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theme/theme1.xml" ContentType="application/vnd.openxmlformats-officedocument.theme+xml"/>
  <Override PartName="/word/footer1.xml" ContentType="application/vnd.openxmlformats-officedocument.wordprocessingml.footer+xml"/>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body>
    <w:p>
      <w:r xmlns:w="http://schemas.openxmlformats.org/wordprocessingml/2006/main">
        <w:t xml:space="preserve">Ny Genesisy 1 dia azo fintinina amin’ny fehintsoratra telo toy izao manaraka izao, miaraka amin’ireo andininy voalaza:</w:t>
      </w:r>
    </w:p>
    <w:p/>
    <w:p>
      <w:r xmlns:w="http://schemas.openxmlformats.org/wordprocessingml/2006/main">
        <w:t xml:space="preserve">Fehintsoratra 1: Hita ao amin’ny Genesisy 1:1-5 fa tamin’ny voalohany Andriamanitra no namorona ny lanitra sy ny tany. Tsy nisy endrika sady foana ny tany, voasarona haizina. Ary Andriamanitra nanao hoe: Misia mazava, dia nisy mazava. Hitan’Andriamanitra fa tsara ny mazava, ka nosarahany ny mazava sy ny haizina, ka nataony hoe “andro” ny mazava ary “alina” ny haizina. Izany dia manamarika ny andro voalohany amin’ny famoronana.</w:t>
      </w:r>
    </w:p>
    <w:p/>
    <w:p>
      <w:r xmlns:w="http://schemas.openxmlformats.org/wordprocessingml/2006/main">
        <w:t xml:space="preserve">Fehintsoratra 2: Tamin’ny andro faharoa namoronana ( Genesisy 1:6-8 ), dia namorona habakabaka antsoina hoe “lanitra” Andriamanitra mba hanavahana ny rano ambany sy ny rano ambony. Antsoiny hoe “lanitra” io habakabaka io. Tamin’ny andro fahatelo ( Genesisy 1:9-13 ), Andriamanitra dia nanangona rano mba ho ranomasina ary mamela ny tany maina hiseho. Nandidy ny zava-maniry izy mba hitsimoka zava-maniry mamoa araka ny karazany avy sy hazo mamoa.</w:t>
      </w:r>
    </w:p>
    <w:p/>
    <w:p>
      <w:r xmlns:w="http://schemas.openxmlformats.org/wordprocessingml/2006/main">
        <w:t xml:space="preserve">Fehintsoratra 3: Manohy ny famoronana, tamin’ny andro fahefatra ( Genesisy 1:14-19 ), Andriamanitra dia nametraka fahazavana teo amin’ny habakabaky ny lanitra ny masoandro ho an’ny andro sy ny volana ho an’ny alina ary koa ny kintana. Ireo vatana selestialy ireo dia famantarana ho an'ny vanim-potoana, andro, taona ary hanome hazavana eto an-tany. Tamin’ny andro fahadimy ( Genesisy 1:20-23 ), dia nameno ny rano tamin’ny hazandrano sy vorona zavamananaina Andriamanitra ary nitahy azy ireo mba hihamaro be. Farany, tamin’ny andro fahenina ( Genesisy 1:24-31 ), Andriamanitra dia namorona ny biby an-tanety araka ny karazany avy, miaraka amin’ny olombelona lahy sy vavy araka ny endriny. Nitso-drano azy rehetra Izy nilaza fa tsara izy ireo.</w:t>
      </w:r>
    </w:p>
    <w:p/>
    <w:p>
      <w:r xmlns:w="http://schemas.openxmlformats.org/wordprocessingml/2006/main">
        <w:t xml:space="preserve">Raha fintinina ny fitantaran’ny Genesisy 1 momba ny famoronana:</w:t>
      </w:r>
    </w:p>
    <w:p>
      <w:r xmlns:w="http://schemas.openxmlformats.org/wordprocessingml/2006/main">
        <w:t xml:space="preserve">Ny andininy tsirairay dia manambara ny fomba nitondran'Andriamanitra ny filaminana tao anatin'ny enina andro:</w:t>
      </w:r>
    </w:p>
    <w:p>
      <w:r xmlns:w="http://schemas.openxmlformats.org/wordprocessingml/2006/main">
        <w:t xml:space="preserve">Ny andro voalohany dia mampiditra hazavana;</w:t>
      </w:r>
    </w:p>
    <w:p>
      <w:r xmlns:w="http://schemas.openxmlformats.org/wordprocessingml/2006/main">
        <w:t xml:space="preserve">Ny andro faharoa dia mametraka habakabaka manasaraka ny rano;</w:t>
      </w:r>
    </w:p>
    <w:p>
      <w:r xmlns:w="http://schemas.openxmlformats.org/wordprocessingml/2006/main">
        <w:t xml:space="preserve">Ny andro fahatelo dia miteraka tany sy anana;</w:t>
      </w:r>
    </w:p>
    <w:p>
      <w:r xmlns:w="http://schemas.openxmlformats.org/wordprocessingml/2006/main">
        <w:t xml:space="preserve">Ny andro fahefatra dia ahitana ny famoronana vatana selestialy;</w:t>
      </w:r>
    </w:p>
    <w:p>
      <w:r xmlns:w="http://schemas.openxmlformats.org/wordprocessingml/2006/main">
        <w:t xml:space="preserve">Ny andro fahadimy dia mameno ny rano sy ny lanitra amin'ny zava-manan'aina;</w:t>
      </w:r>
    </w:p>
    <w:p>
      <w:r xmlns:w="http://schemas.openxmlformats.org/wordprocessingml/2006/main">
        <w:t xml:space="preserve">Ny andro fahenina dia nanatri-maso ny famoronana ny biby an-tanety sy ny olombelona.</w:t>
      </w:r>
    </w:p>
    <w:p>
      <w:r xmlns:w="http://schemas.openxmlformats.org/wordprocessingml/2006/main">
        <w:t xml:space="preserve">Mandritra izany dingana izany, Andriamanitra dia manambara ny zavaboariny ho tsara, ary miafara amin’ny famoronana ny olombelona, natao araka ny endriny.</w:t>
      </w:r>
    </w:p>
    <w:p/>
    <w:p>
      <w:r xmlns:w="http://schemas.openxmlformats.org/wordprocessingml/2006/main">
        <w:t xml:space="preserve">Genesisy 1:1 Tamin’ny voalohany Andriamanitra nahary ny lanitra sy ny tany.</w:t>
      </w:r>
    </w:p>
    <w:p/>
    <w:p>
      <w:r xmlns:w="http://schemas.openxmlformats.org/wordprocessingml/2006/main">
        <w:t xml:space="preserve">Andriamanitra nahary ny lanitra sy ny tany tamin’ny voalohany.</w:t>
      </w:r>
    </w:p>
    <w:p/>
    <w:p>
      <w:r xmlns:w="http://schemas.openxmlformats.org/wordprocessingml/2006/main">
        <w:t xml:space="preserve">1. Tanànan’Andriamanitra namorona: Herin’ny Tsitoha</w:t>
      </w:r>
    </w:p>
    <w:p/>
    <w:p>
      <w:r xmlns:w="http://schemas.openxmlformats.org/wordprocessingml/2006/main">
        <w:t xml:space="preserve">2. Ny Niandohan’ny Aina: Mpamorona Andriamanitra</w:t>
      </w:r>
    </w:p>
    <w:p/>
    <w:p>
      <w:r xmlns:w="http://schemas.openxmlformats.org/wordprocessingml/2006/main">
        <w:t xml:space="preserve">1. Isaia 40:28 - Tsy fantatrao va? tsy renao va fa Andriamanitra mandrakizay, Jehovah, Mpanao ny faran'ny tany, dia tsy reraka na sasatra?</w:t>
      </w:r>
    </w:p>
    <w:p/>
    <w:p>
      <w:r xmlns:w="http://schemas.openxmlformats.org/wordprocessingml/2006/main">
        <w:t xml:space="preserve">2. Salamo 33:6 - Ny tenin'i Jehovah no nanaovana ny lanitra; ary ny fofonain'ny vavany ny tafiny rehetra.</w:t>
      </w:r>
    </w:p>
    <w:p/>
    <w:p>
      <w:r xmlns:w="http://schemas.openxmlformats.org/wordprocessingml/2006/main">
        <w:t xml:space="preserve">Genesisy 1:2 Ary ny tany dia tsy nisy endrika sady foana; ary aizina no tambonin'ny lalina. Ary ny Fanahin'Andriamanitra nanomba tambonin'ny rano.</w:t>
      </w:r>
    </w:p>
    <w:p/>
    <w:p>
      <w:r xmlns:w="http://schemas.openxmlformats.org/wordprocessingml/2006/main">
        <w:t xml:space="preserve">Ny tany dia tsy nisy endrika sady foana, ary aizina no tambonin'ny lalina. Nihetsiketsika tambonin’ny rano ny Fanahin’Andriamanitra.</w:t>
      </w:r>
    </w:p>
    <w:p/>
    <w:p>
      <w:r xmlns:w="http://schemas.openxmlformats.org/wordprocessingml/2006/main">
        <w:t xml:space="preserve">1. “Fanahin’Andriamanitra mamerina amin’ny laoniny”</w:t>
      </w:r>
    </w:p>
    <w:p/>
    <w:p>
      <w:r xmlns:w="http://schemas.openxmlformats.org/wordprocessingml/2006/main">
        <w:t xml:space="preserve">2. "Ny Herin'ny mazava amin'ny haizina"</w:t>
      </w:r>
    </w:p>
    <w:p/>
    <w:p>
      <w:r xmlns:w="http://schemas.openxmlformats.org/wordprocessingml/2006/main">
        <w:t xml:space="preserve">1. Isaia 43:19 Indro, Izaho efa hanao zava-baovao; Ankehitriny dia efa miposaka izy; tsy ho fantatrareo va izany? any an-efitra no hasiako lalana sy ony any an-tany foana.</w:t>
      </w:r>
    </w:p>
    <w:p/>
    <w:p>
      <w:r xmlns:w="http://schemas.openxmlformats.org/wordprocessingml/2006/main">
        <w:t xml:space="preserve">2. Salamo 36:9 Fa ao aminao no misy loharanon’aina; ny fahazavanao no hahitanay mazava.</w:t>
      </w:r>
    </w:p>
    <w:p/>
    <w:p>
      <w:r xmlns:w="http://schemas.openxmlformats.org/wordprocessingml/2006/main">
        <w:t xml:space="preserve">Genesisy 1:3 Ary Andriamanitra nanao hoe: Misia mazava; dia nisy mazava.</w:t>
      </w:r>
    </w:p>
    <w:p/>
    <w:p>
      <w:r xmlns:w="http://schemas.openxmlformats.org/wordprocessingml/2006/main">
        <w:t xml:space="preserve">Nahary ny mazava Andriamanitra ary nanambara izany ho tsara.</w:t>
      </w:r>
    </w:p>
    <w:p/>
    <w:p>
      <w:r xmlns:w="http://schemas.openxmlformats.org/wordprocessingml/2006/main">
        <w:t xml:space="preserve">1: Afaka mahita fifaliana isika amin’ny zavatra tsara noforonin’Andriamanitra sy nomeny antsika.</w:t>
      </w:r>
    </w:p>
    <w:p/>
    <w:p>
      <w:r xmlns:w="http://schemas.openxmlformats.org/wordprocessingml/2006/main">
        <w:t xml:space="preserve">2: Afaka matoky ny herin’ny Tenin’Andriamanitra sy ny zavatra mahagaga azony atao isika.</w:t>
      </w:r>
    </w:p>
    <w:p/>
    <w:p>
      <w:r xmlns:w="http://schemas.openxmlformats.org/wordprocessingml/2006/main">
        <w:t xml:space="preserve">1: Efesiana 2:10 Fa asany isika, voaforona tao amin’i Kristy Jesosy mba hanao asa tsara, izay notendren’Andriamanitra rahateo mba handehanantsika eo aminy.</w:t>
      </w:r>
    </w:p>
    <w:p/>
    <w:p>
      <w:r xmlns:w="http://schemas.openxmlformats.org/wordprocessingml/2006/main">
        <w:t xml:space="preserve">2: Isaia 55:11 Dia ho tahaka izany ny teniko izay aloaky ny vavako: Tsy hiverina amiko foana izy, fa hahatanteraka izay sitrako sy hambinina amin’izay nanirahako azy.</w:t>
      </w:r>
    </w:p>
    <w:p/>
    <w:p>
      <w:r xmlns:w="http://schemas.openxmlformats.org/wordprocessingml/2006/main">
        <w:t xml:space="preserve">Genesisy 1:4 Ary hitan'Andriamanitra fa tsara ny mazava; ary nampisarahin'Andriamanitra ny mazava sy ny maizina.</w:t>
      </w:r>
    </w:p>
    <w:p/>
    <w:p>
      <w:r xmlns:w="http://schemas.openxmlformats.org/wordprocessingml/2006/main">
        <w:t xml:space="preserve">Nahita ny mazava Andriamanitra ka nanambara fa tsara izany. Nosarahany ny mazava sy ny haizina avy eo.</w:t>
      </w:r>
    </w:p>
    <w:p/>
    <w:p>
      <w:r xmlns:w="http://schemas.openxmlformats.org/wordprocessingml/2006/main">
        <w:t xml:space="preserve">1. Ny Fahazavan'Andriamanitra dia mitondra fahazavana sy fanantenana</w:t>
      </w:r>
    </w:p>
    <w:p/>
    <w:p>
      <w:r xmlns:w="http://schemas.openxmlformats.org/wordprocessingml/2006/main">
        <w:t xml:space="preserve">2. Andriamanitra no loharanon'ny soa rehetra</w:t>
      </w:r>
    </w:p>
    <w:p/>
    <w:p>
      <w:r xmlns:w="http://schemas.openxmlformats.org/wordprocessingml/2006/main">
        <w:t xml:space="preserve">1. Salamo 119:105 - Fanilon'ny tongotro ny teninao, fanazavana ny lalako.</w:t>
      </w:r>
    </w:p>
    <w:p/>
    <w:p>
      <w:r xmlns:w="http://schemas.openxmlformats.org/wordprocessingml/2006/main">
        <w:t xml:space="preserve">2. Isaia 9:2 - Ny olona mandeha amin'ny maizina dia mahita mazava lehibe; Nisy mazava niposaka tamin'izay monina ao amin'ny tany maizina.</w:t>
      </w:r>
    </w:p>
    <w:p/>
    <w:p>
      <w:r xmlns:w="http://schemas.openxmlformats.org/wordprocessingml/2006/main">
        <w:t xml:space="preserve">Genesisy 1:5 Ary Andriamanitra nanao ny mazava hoe Andro, ary ny maizina nataony hoe alina. Ary ny hariva sy ny maraina no andro voalohany.</w:t>
      </w:r>
    </w:p>
    <w:p/>
    <w:p>
      <w:r xmlns:w="http://schemas.openxmlformats.org/wordprocessingml/2006/main">
        <w:t xml:space="preserve">Ny naharian’Andriamanitra izao tontolo izao dia nanamarika ny fanavahana ny andro sy ny alina.</w:t>
      </w:r>
    </w:p>
    <w:p/>
    <w:p>
      <w:r xmlns:w="http://schemas.openxmlformats.org/wordprocessingml/2006/main">
        <w:t xml:space="preserve">1. Ny hakanton’ny zavaboarin’Andriamanitra sy ny maha zava-dehibe ny fifandanjana eo amin’ny mazava sy ny maizina.</w:t>
      </w:r>
    </w:p>
    <w:p/>
    <w:p>
      <w:r xmlns:w="http://schemas.openxmlformats.org/wordprocessingml/2006/main">
        <w:t xml:space="preserve">2. Ny maha-zava-dehibe ny fitadiavana fitsaharana sy fanavaozana amin'ny tsingerin'ny andro sy ny alina.</w:t>
      </w:r>
    </w:p>
    <w:p/>
    <w:p>
      <w:r xmlns:w="http://schemas.openxmlformats.org/wordprocessingml/2006/main">
        <w:t xml:space="preserve">1. Jaona 8:12 - "Izaho no fahazavan'izao tontolo izao. Izay manaraka Ahy tsy mba handeha amin'ny maizina, fa hanana ny fahazavan'aina."</w:t>
      </w:r>
    </w:p>
    <w:p/>
    <w:p>
      <w:r xmlns:w="http://schemas.openxmlformats.org/wordprocessingml/2006/main">
        <w:t xml:space="preserve">Genesisy 2:2-3 MG1865 - Ary tamin'ny andro fahafito dia vitan'Andriamanitra ny asa efa nataony, ary nitsahatra tamin'ny andro fahafito Izy tamin'ny asany rehetra izay efa nataony. Dia nitahy ny andro fahafito Andriamanitra ka nanamasina izany. , satria tamin’izany no nitsaharan’Andriamanitra tamin’ny asany rehetra izay nataony tamin’ny famoronana”.</w:t>
      </w:r>
    </w:p>
    <w:p/>
    <w:p>
      <w:r xmlns:w="http://schemas.openxmlformats.org/wordprocessingml/2006/main">
        <w:t xml:space="preserve">Genesisy 1:6 Ary Andriamanitra nanao hoe: Misia habakabaka eo afovoan’ny rano, ary aoka hampisaraka ny rano amin’ny rano izy.</w:t>
      </w:r>
    </w:p>
    <w:p/>
    <w:p>
      <w:r xmlns:w="http://schemas.openxmlformats.org/wordprocessingml/2006/main">
        <w:t xml:space="preserve">Namorona fisarahana teo amin’ny rano ambony sy ny rano ambany Andriamanitra.</w:t>
      </w:r>
    </w:p>
    <w:p/>
    <w:p>
      <w:r xmlns:w="http://schemas.openxmlformats.org/wordprocessingml/2006/main">
        <w:t xml:space="preserve">1. Herin’Andriamanitra mampizarazara sy mamorona filaminana avy amin’ny korontana.</w:t>
      </w:r>
    </w:p>
    <w:p/>
    <w:p>
      <w:r xmlns:w="http://schemas.openxmlformats.org/wordprocessingml/2006/main">
        <w:t xml:space="preserve">2. Mandray ny fisaratsarahana izay noforonin'Andriamanitra eo amin'ny fiainantsika.</w:t>
      </w:r>
    </w:p>
    <w:p/>
    <w:p>
      <w:r xmlns:w="http://schemas.openxmlformats.org/wordprocessingml/2006/main">
        <w:t xml:space="preserve">1. Isaia 45:18 - Fa izao no lazain'i Jehovah, Izay nahary ny lanitra (Izy no Andriamanitra!) Izay namorona ny tany sy nanao azy (Izy no nanorina azy, tsy nahary azy ho foana, fa namorona azy honenana! ): Izaho no Jehovah, ary tsy misy hafa.</w:t>
      </w:r>
    </w:p>
    <w:p/>
    <w:p>
      <w:r xmlns:w="http://schemas.openxmlformats.org/wordprocessingml/2006/main">
        <w:t xml:space="preserve">2. Salamo 33:6-9 - Ny tenin'i Jehovah no nanaovana ny lanitra, ary ny fofonain'ny vavany no nanaovana ny kintanany. Mamory ny ranon-dranomasina ho ao anaty siny Izy; Ataony ho trano firaketana ny lalina. Aoka hatahotra an'i Jehovah ny tany rehetra; aoka ny olona rehetra amin'izao tontolo izao hanaja Azy. Fa niteny Izy, dia tonga; nandidy izy, dia nitoetra tsara izany.</w:t>
      </w:r>
    </w:p>
    <w:p/>
    <w:p>
      <w:r xmlns:w="http://schemas.openxmlformats.org/wordprocessingml/2006/main">
        <w:t xml:space="preserve">Genesisy 1:7 Ary Andriamanitra nanao ny habakabakaka ka nampisaraka ny rano ambanin’ny habakabaka tamin’ny rano ambonin’ny habakabaka; dia nisy izany.</w:t>
      </w:r>
    </w:p>
    <w:p/>
    <w:p>
      <w:r xmlns:w="http://schemas.openxmlformats.org/wordprocessingml/2006/main">
        <w:t xml:space="preserve">Nahary ny habakabaka Andriamanitra ary nanasaraka ny rano ambony sy ny rano ambany.</w:t>
      </w:r>
    </w:p>
    <w:p/>
    <w:p>
      <w:r xmlns:w="http://schemas.openxmlformats.org/wordprocessingml/2006/main">
        <w:t xml:space="preserve">1. Ny Herin’Andriamanitra mampisaraka: Ahoana no ahafahan’ny herin’Andriamanitra mamorona ny fiainantsika</w:t>
      </w:r>
    </w:p>
    <w:p/>
    <w:p>
      <w:r xmlns:w="http://schemas.openxmlformats.org/wordprocessingml/2006/main">
        <w:t xml:space="preserve">2. Ny fisarahan'ny lanitra sy ny tany: ny fomba ahafahantsika miantehitra amin'ny fiarovan'Andriamanitra sy ny fanomezany</w:t>
      </w:r>
    </w:p>
    <w:p/>
    <w:p>
      <w:r xmlns:w="http://schemas.openxmlformats.org/wordprocessingml/2006/main">
        <w:t xml:space="preserve">1. Isaia 40:22 - “Mipetraka eo ambonin’ny faribolan’ny tany Izy, ary ny mponina ao dia tahaka ny valala, mamelatra ny lanitra tahaka ny lamba firakotra Izy ka mamelatra azy toy ny lay hitoerana”.</w:t>
      </w:r>
    </w:p>
    <w:p/>
    <w:p>
      <w:r xmlns:w="http://schemas.openxmlformats.org/wordprocessingml/2006/main">
        <w:t xml:space="preserve">2. Salamo 104:2-3 - “Manao ny rahona ho kalesiny Izy ary mitaingina ny elatry ny rivotra, manao ny rivotra ho irakany, ary lelafo ho mpanompony”.</w:t>
      </w:r>
    </w:p>
    <w:p/>
    <w:p>
      <w:r xmlns:w="http://schemas.openxmlformats.org/wordprocessingml/2006/main">
        <w:t xml:space="preserve">Genesisy 1:8 Ary Andriamanitra nanao ny habakabaka hoe lanitra. Ary nisy hariva sy maraina, andro faharoa izany.</w:t>
      </w:r>
    </w:p>
    <w:p/>
    <w:p>
      <w:r xmlns:w="http://schemas.openxmlformats.org/wordprocessingml/2006/main">
        <w:t xml:space="preserve">Tamin’ny andro faharoa nahariana dia nataon’Andriamanitra hoe “Lanitra” ny habakabaky ny lanitra, ka lasa ny hariva sy ny maraina.</w:t>
      </w:r>
    </w:p>
    <w:p/>
    <w:p>
      <w:r xmlns:w="http://schemas.openxmlformats.org/wordprocessingml/2006/main">
        <w:t xml:space="preserve">1. Ny fiandrianan’Andriamanitra: Na dia ao amin’ny Tantaran’ny Famoronana aza</w:t>
      </w:r>
    </w:p>
    <w:p/>
    <w:p>
      <w:r xmlns:w="http://schemas.openxmlformats.org/wordprocessingml/2006/main">
        <w:t xml:space="preserve">2. Andriamanitra no Mpamorona: Fanehoam-pankasitrahana sy fahatahorana antsika</w:t>
      </w:r>
    </w:p>
    <w:p/>
    <w:p>
      <w:r xmlns:w="http://schemas.openxmlformats.org/wordprocessingml/2006/main">
        <w:t xml:space="preserve">1. Salamo 19:1 - Ny lanitra mitory ny voninahitr'Andriamanitra; ny habakabaka manambara ny asan'ny tànany.</w:t>
      </w:r>
    </w:p>
    <w:p/>
    <w:p>
      <w:r xmlns:w="http://schemas.openxmlformats.org/wordprocessingml/2006/main">
        <w:t xml:space="preserve">Ohabolana 8:27-29 MG1865 - Raha nampiorina ny lanitra Izy, dia teo Aho, Raha nanao faribolana tambonin'ny lalina Izy, Raha nampiorina ny rahona ambony Izy, Ary nampitoetra ny loharanon'ny lalina Izy, Ary raha nampitoetra ny loharanon'ny lalina Izy, nanendry ny ranomasina ho fetrany, mba tsy hahafoanan'ny rano ny didiny, raha nanorina ny fanorenan'ny tany Izy.</w:t>
      </w:r>
    </w:p>
    <w:p/>
    <w:p>
      <w:r xmlns:w="http://schemas.openxmlformats.org/wordprocessingml/2006/main">
        <w:t xml:space="preserve">Genesisy 1:9 Ary Andriamanitra nanao hoe: Aoka hiangona ny rano eny ambanin'ny lanitra ho eo amin'ny fitoerana iray, ary aoka hiseho ny maina; dia nisy izany.</w:t>
      </w:r>
    </w:p>
    <w:p/>
    <w:p>
      <w:r xmlns:w="http://schemas.openxmlformats.org/wordprocessingml/2006/main">
        <w:t xml:space="preserve">Nandidy ny rano hisolo toerana azy Andriamanitra ka hiseho ny tany, dia nitranga izany.</w:t>
      </w:r>
    </w:p>
    <w:p/>
    <w:p>
      <w:r xmlns:w="http://schemas.openxmlformats.org/wordprocessingml/2006/main">
        <w:t xml:space="preserve">1. Rehefa miteny Andriamanitra dia mitranga izany</w:t>
      </w:r>
    </w:p>
    <w:p/>
    <w:p>
      <w:r xmlns:w="http://schemas.openxmlformats.org/wordprocessingml/2006/main">
        <w:t xml:space="preserve">2. Fankatoavana amim-pahatokiana ny Tenin’Andriamanitra</w:t>
      </w:r>
    </w:p>
    <w:p/>
    <w:p>
      <w:r xmlns:w="http://schemas.openxmlformats.org/wordprocessingml/2006/main">
        <w:t xml:space="preserve">1. Ohabolana 3:5-6 Matokia an’i Jehovah amin’ny fonao rehetra, Fa aza miankina amin’ny fahalalanao. Maneke Azy amin'ny alehanao rehetra, fa Izy handamina ny lalanao.</w:t>
      </w:r>
    </w:p>
    <w:p/>
    <w:p>
      <w:r xmlns:w="http://schemas.openxmlformats.org/wordprocessingml/2006/main">
        <w:t xml:space="preserve">2. Marka 4:35-41 Ary tamin'izany andro izany, rehefa hariva ny andro, dia hoy Izy taminy: Andeha isika hita ho eny am-pita. Ary rehefa noravany ny vahoaka, dia nentiny teo an-tsambokely Izy. Ary nisy sambo kely hafa koa niaraka taminy. Ary nisy tafio-drivotra mahery, ary namely ny sambokely ny alon-drano, ka dia feno rano. Ary Jesosy natory teo am-bodin'ny sambokely tambonin'ny ondana; Ary nitsangana Izy, dia niteny mafy ny rivotra sady niteny tamin'ny ranomasina hoe: Mangina, mitsahara. Dia nitsahatra ny rivotra, ka tony tsara ny andro. Ary hoy Izy taminy: Nahoana no saro-tahotra ianareo? ahoana no tsy manam-pinoana ianareo? Dia natahotra indrindra izy ka niresaka hoe: Lehilahy manao ahoana ity, fa ny rivotra sy ny ranomasina aza manaiky Azy?</w:t>
      </w:r>
    </w:p>
    <w:p/>
    <w:p>
      <w:r xmlns:w="http://schemas.openxmlformats.org/wordprocessingml/2006/main">
        <w:t xml:space="preserve">Genesisy 1:10 Ary Andriamanitra nanao ny maina hoe tany; ary ny rano tafangona dia nataony hoe ranomasina; ary hitan'Andriamanitra fa tsara izany.</w:t>
      </w:r>
    </w:p>
    <w:p/>
    <w:p>
      <w:r xmlns:w="http://schemas.openxmlformats.org/wordprocessingml/2006/main">
        <w:t xml:space="preserve">Nahary ny tany sy ny ranomasina Andriamanitra ary nambarany fa tsara.</w:t>
      </w:r>
    </w:p>
    <w:p/>
    <w:p>
      <w:r xmlns:w="http://schemas.openxmlformats.org/wordprocessingml/2006/main">
        <w:t xml:space="preserve">1. Ny zavaboary tsaran’ny Tompo: Mankalaza ny asan’Andriamanitra eo amin’ny zavaboary</w:t>
      </w:r>
    </w:p>
    <w:p/>
    <w:p>
      <w:r xmlns:w="http://schemas.openxmlformats.org/wordprocessingml/2006/main">
        <w:t xml:space="preserve">2. Mahita Fifaliana amin’ny Zavaboarin’Andriamanitra Lavorary</w:t>
      </w:r>
    </w:p>
    <w:p/>
    <w:p>
      <w:r xmlns:w="http://schemas.openxmlformats.org/wordprocessingml/2006/main">
        <w:t xml:space="preserve">1. Salamo 19:1 - "Ny lanitra mitory ny voninahitr'Andriamanitra, ary ny habakabaka manambara ny asan'ny tànany."</w:t>
      </w:r>
    </w:p>
    <w:p/>
    <w:p>
      <w:r xmlns:w="http://schemas.openxmlformats.org/wordprocessingml/2006/main">
        <w:t xml:space="preserve">2. Salamo 104:24 - "Jehovah ô, endrey ny hamaroan'ny asanao; amin'ny fahendrena no nanaovanao azy rehetra; henika ny harenao ny tany."</w:t>
      </w:r>
    </w:p>
    <w:p/>
    <w:p>
      <w:r xmlns:w="http://schemas.openxmlformats.org/wordprocessingml/2006/main">
        <w:t xml:space="preserve">Genesisy 1:11 Ary Andriamanitra nanao hoe: Aoka ny tany haniry ahitra sy anana mamoa ary hazo fihinam-boa izay mamoa, samy araka ny karazany avy, izay ao anatiny ao aminy, eny ambonin’ny tany; dia nisy izany.</w:t>
      </w:r>
    </w:p>
    <w:p/>
    <w:p>
      <w:r xmlns:w="http://schemas.openxmlformats.org/wordprocessingml/2006/main">
        <w:t xml:space="preserve">Nandidy ny tany hamokatra zavamaniry araka ny karazany avy Andriamanitra.</w:t>
      </w:r>
    </w:p>
    <w:p/>
    <w:p>
      <w:r xmlns:w="http://schemas.openxmlformats.org/wordprocessingml/2006/main">
        <w:t xml:space="preserve">1. Ny fahatokian’Andriamanitra amin’ny fanomezana izay ilaintsika</w:t>
      </w:r>
    </w:p>
    <w:p/>
    <w:p>
      <w:r xmlns:w="http://schemas.openxmlformats.org/wordprocessingml/2006/main">
        <w:t xml:space="preserve">2. Ny Fahagagan'ny Zavamaniry</w:t>
      </w:r>
    </w:p>
    <w:p/>
    <w:p>
      <w:r xmlns:w="http://schemas.openxmlformats.org/wordprocessingml/2006/main">
        <w:t xml:space="preserve">1. Matio 6:26 - "Jereo ny voro-manidina, fa tsy mamafy, na mijinja, na mitahiry ho ao an-tsompitra ireny, nefa ny Rainareo Izay any an-danitra mamelona azy.</w:t>
      </w:r>
    </w:p>
    <w:p/>
    <w:p>
      <w:r xmlns:w="http://schemas.openxmlformats.org/wordprocessingml/2006/main">
        <w:t xml:space="preserve">2. Salamo 104:14 - “Mampaniry ahitra ho an’ny omby aman’ondry Izy, ary zava-maniry ho an’ny olona mba ho volin’ny olona, hamoany hanina avy amin’ny tany”.</w:t>
      </w:r>
    </w:p>
    <w:p/>
    <w:p>
      <w:r xmlns:w="http://schemas.openxmlformats.org/wordprocessingml/2006/main">
        <w:t xml:space="preserve">Genesisy 1:12 Ary ny tany naniry ahitra sy anana mamoa, samy araka ny karazany avy, ary hazo mamoa izay ao aminy, samy araka ny karazany avy; ary hitan'Andriamanitra fa tsara izany.</w:t>
      </w:r>
    </w:p>
    <w:p/>
    <w:p>
      <w:r xmlns:w="http://schemas.openxmlformats.org/wordprocessingml/2006/main">
        <w:t xml:space="preserve">Hitan’Andriamanitra fa tsara ny Tany ary nomeny azy ny loharanon-karena ilaina amin’ny fitomboana.</w:t>
      </w:r>
    </w:p>
    <w:p/>
    <w:p>
      <w:r xmlns:w="http://schemas.openxmlformats.org/wordprocessingml/2006/main">
        <w:t xml:space="preserve">1. Ny fahatokian'Andriamanitra hanome antsika</w:t>
      </w:r>
    </w:p>
    <w:p/>
    <w:p>
      <w:r xmlns:w="http://schemas.openxmlformats.org/wordprocessingml/2006/main">
        <w:t xml:space="preserve">2. Ahoana no ahafahantsika mikarakara ny Tany</w:t>
      </w:r>
    </w:p>
    <w:p/>
    <w:p>
      <w:r xmlns:w="http://schemas.openxmlformats.org/wordprocessingml/2006/main">
        <w:t xml:space="preserve">1. Jaona 10:10, “Ny mpangalatra tsy avy raha tsy hangalatra sy hamono ary handringana; Izaho avy mba hananany fiainana, sady hananany be dia be”.</w:t>
      </w:r>
    </w:p>
    <w:p/>
    <w:p>
      <w:r xmlns:w="http://schemas.openxmlformats.org/wordprocessingml/2006/main">
        <w:t xml:space="preserve">2. Salamo 104:14, “Mampaniry ahitra ho an’ny omby aman’ondry Izy sy anana ho an’ny olona, mba hamoany hanina avy amin’ny tany”.</w:t>
      </w:r>
    </w:p>
    <w:p/>
    <w:p>
      <w:r xmlns:w="http://schemas.openxmlformats.org/wordprocessingml/2006/main">
        <w:t xml:space="preserve">Genesisy 1:13 Ary nisy hariva sy maraina, andro fahatelo izany.</w:t>
      </w:r>
    </w:p>
    <w:p/>
    <w:p>
      <w:r xmlns:w="http://schemas.openxmlformats.org/wordprocessingml/2006/main">
        <w:t xml:space="preserve">Resahin’io andalan-teny io fa ny andro fahatelo amin’ny herinandro famoronana dia feno hariva sy maraina.</w:t>
      </w:r>
    </w:p>
    <w:p/>
    <w:p>
      <w:r xmlns:w="http://schemas.openxmlformats.org/wordprocessingml/2006/main">
        <w:t xml:space="preserve">1. Ny fahatokian’Andriamanitra hamita ny asa famoronana nataony.</w:t>
      </w:r>
    </w:p>
    <w:p/>
    <w:p>
      <w:r xmlns:w="http://schemas.openxmlformats.org/wordprocessingml/2006/main">
        <w:t xml:space="preserve">2. Ny maha-zava-dehibe ny fakana fotoana hiatoana sy hisaintsainana.</w:t>
      </w:r>
    </w:p>
    <w:p/>
    <w:p>
      <w:r xmlns:w="http://schemas.openxmlformats.org/wordprocessingml/2006/main">
        <w:t xml:space="preserve">1. Salamo 33:9 - "Fa Izy no niteny, dia tanteraka; Izy no nandidy, dia nitoetra mafy izany."</w:t>
      </w:r>
    </w:p>
    <w:p/>
    <w:p>
      <w:r xmlns:w="http://schemas.openxmlformats.org/wordprocessingml/2006/main">
        <w:t xml:space="preserve">2. Hebreo 11:3 - “Amin’ny finoana no ahafantarantsika fa ny tenin’Andriamanitra no nanaovana izao tontolo izao, ka ny hita dia tsy natao tamin’ny zavatra miseho”.</w:t>
      </w:r>
    </w:p>
    <w:p/>
    <w:p>
      <w:r xmlns:w="http://schemas.openxmlformats.org/wordprocessingml/2006/main">
        <w:t xml:space="preserve">Genesisy 1:14 Ary Andriamanitra nanao hoe: Misia fanazavana eny amin'ny habakabaky ny lanitra hampisaraka ny andro sy ny alina; ary aoka ho famantarana sy ho vanim-potoana sy ho andro ary taona ireny;</w:t>
      </w:r>
    </w:p>
    <w:p/>
    <w:p>
      <w:r xmlns:w="http://schemas.openxmlformats.org/wordprocessingml/2006/main">
        <w:t xml:space="preserve">Nandidy ny famoronana ny fahazavan’ny lanitra Andriamanitra mba hanome famantarana, vanim-potoana, andro ary taona.</w:t>
      </w:r>
    </w:p>
    <w:p/>
    <w:p>
      <w:r xmlns:w="http://schemas.openxmlformats.org/wordprocessingml/2006/main">
        <w:t xml:space="preserve">1. Ny fahazavana eny amin’ny lanitra dia mampahatsiahy ny fikarakaran’Andriamanitra sy ny fikarakarany antsika.</w:t>
      </w:r>
    </w:p>
    <w:p/>
    <w:p>
      <w:r xmlns:w="http://schemas.openxmlformats.org/wordprocessingml/2006/main">
        <w:t xml:space="preserve">2. Lavorary ny fotoan’Andriamanitra, ary manana fikasana ho an’ny androntsika sy ny vanim-potoanantsika ary ny taonantsika Izy.</w:t>
      </w:r>
    </w:p>
    <w:p/>
    <w:p>
      <w:r xmlns:w="http://schemas.openxmlformats.org/wordprocessingml/2006/main">
        <w:t xml:space="preserve">1. Genesisy 1:14</w:t>
      </w:r>
    </w:p>
    <w:p/>
    <w:p>
      <w:r xmlns:w="http://schemas.openxmlformats.org/wordprocessingml/2006/main">
        <w:t xml:space="preserve">2. Isaia 40:26-31 - “ Atopazy ny masonareo, ka mijere ny lanitra: Iza no nahary izany rehetra izany? Izay mamoaka ny kintana tsirairay avy, ary samy miantso azy amin’ ny anarany avy, noho ny haben’ ny heriny sy ny faherezany. tsy misy very na dia iray aza.</w:t>
      </w:r>
    </w:p>
    <w:p/>
    <w:p>
      <w:r xmlns:w="http://schemas.openxmlformats.org/wordprocessingml/2006/main">
        <w:t xml:space="preserve">Genesisy 1:15 Ary aoka ho fanazavana eny amin'ny habakabaky ny lanitra izy hanazava ny tany; dia nisy izany.</w:t>
      </w:r>
    </w:p>
    <w:p/>
    <w:p>
      <w:r xmlns:w="http://schemas.openxmlformats.org/wordprocessingml/2006/main">
        <w:t xml:space="preserve">Nanome fahazavana ho an’ny tany Andriamanitra ao amin’ny Genesisy.</w:t>
      </w:r>
    </w:p>
    <w:p/>
    <w:p>
      <w:r xmlns:w="http://schemas.openxmlformats.org/wordprocessingml/2006/main">
        <w:t xml:space="preserve">1. Andriamanitra no loharanon’ny hazavana mamirapiratra ao anatin’ny haizina.</w:t>
      </w:r>
    </w:p>
    <w:p/>
    <w:p>
      <w:r xmlns:w="http://schemas.openxmlformats.org/wordprocessingml/2006/main">
        <w:t xml:space="preserve">2. Afaka miantehitra amin’Andriamanitra isika mba hanome antsika fitarihana sy fanantenana.</w:t>
      </w:r>
    </w:p>
    <w:p/>
    <w:p>
      <w:r xmlns:w="http://schemas.openxmlformats.org/wordprocessingml/2006/main">
        <w:t xml:space="preserve">1. Salamo 119:105 - "Fanilon'ny tongotro sy fanazavana ny lalako ny teninao."</w:t>
      </w:r>
    </w:p>
    <w:p/>
    <w:p>
      <w:r xmlns:w="http://schemas.openxmlformats.org/wordprocessingml/2006/main">
        <w:t xml:space="preserve">2. Isaia 9:2 - “Ny olona izay mandeha amin’ny maizina dia mahita mazava lehibe;</w:t>
      </w:r>
    </w:p>
    <w:p/>
    <w:p>
      <w:r xmlns:w="http://schemas.openxmlformats.org/wordprocessingml/2006/main">
        <w:t xml:space="preserve">Genesisy 1:16 Ary Andriamanitra nanao fanazavana roa lehibe; ny fahazavana lehibe ho mpanapaka ny andro, ary ny fahazavana kely ho mpanapaka ny alina; Izy no nanao ny kintana koa.</w:t>
      </w:r>
    </w:p>
    <w:p/>
    <w:p>
      <w:r xmlns:w="http://schemas.openxmlformats.org/wordprocessingml/2006/main">
        <w:t xml:space="preserve">Namorona fanazavana roa lehibe Andriamanitra - ny masoandro sy ny volana - ary nanao ny kintana koa.</w:t>
      </w:r>
    </w:p>
    <w:p/>
    <w:p>
      <w:r xmlns:w="http://schemas.openxmlformats.org/wordprocessingml/2006/main">
        <w:t xml:space="preserve">1. Andriamanitra no Mpamorona ny zava-drehetra</w:t>
      </w:r>
    </w:p>
    <w:p/>
    <w:p>
      <w:r xmlns:w="http://schemas.openxmlformats.org/wordprocessingml/2006/main">
        <w:t xml:space="preserve">2. Ny hatsaran'ny lanitra amin'ny alina</w:t>
      </w:r>
    </w:p>
    <w:p/>
    <w:p>
      <w:r xmlns:w="http://schemas.openxmlformats.org/wordprocessingml/2006/main">
        <w:t xml:space="preserve">1. Salamo 19:1 - "Ny lanitra mitory ny voninahitr'Andriamanitra, ary ny habakabaka manambara ny asan'ny tànany."</w:t>
      </w:r>
    </w:p>
    <w:p/>
    <w:p>
      <w:r xmlns:w="http://schemas.openxmlformats.org/wordprocessingml/2006/main">
        <w:t xml:space="preserve">2. Isaia 40:26 - “Andrandrao amin’ny avo ny masonareo, ka jereo Izay nahary izao zavatra izao, Izay mamoaka ny antokony araka ny isany; hery; tsy misy diso na dia iray aza.</w:t>
      </w:r>
    </w:p>
    <w:p/>
    <w:p>
      <w:r xmlns:w="http://schemas.openxmlformats.org/wordprocessingml/2006/main">
        <w:t xml:space="preserve">Genesisy 1:17 Ary Andriamanitra nametraka azy teo amin’ny habakabaky ny lanitra hanazava ny tany,</w:t>
      </w:r>
    </w:p>
    <w:p/>
    <w:p>
      <w:r xmlns:w="http://schemas.openxmlformats.org/wordprocessingml/2006/main">
        <w:t xml:space="preserve">Napetrak’Andriamanitra eny amin’ny lanitra ny kintana mba hitondra hazavana ho an’ny tany.</w:t>
      </w:r>
    </w:p>
    <w:p/>
    <w:p>
      <w:r xmlns:w="http://schemas.openxmlformats.org/wordprocessingml/2006/main">
        <w:t xml:space="preserve">1: Noharian’Andriamanitra ny kintana mba ho loharanon’ny fahazavana sy ny hatsaran’izao tontolo izao.</w:t>
      </w:r>
    </w:p>
    <w:p/>
    <w:p>
      <w:r xmlns:w="http://schemas.openxmlformats.org/wordprocessingml/2006/main">
        <w:t xml:space="preserve">2: Tokony ho velom-pankasitrahana an’Andriamanitra isika noho ny hatsaran’ny kintana eny amin’ny lanitra amin’ny alina.</w:t>
      </w:r>
    </w:p>
    <w:p/>
    <w:p>
      <w:r xmlns:w="http://schemas.openxmlformats.org/wordprocessingml/2006/main">
        <w:t xml:space="preserve">1: Salamo 19:1 "Ny lanitra mitory ny voninahitr'Andriamanitra, ary ny rahona mitory ny asan'ny tànany."</w:t>
      </w:r>
    </w:p>
    <w:p/>
    <w:p>
      <w:r xmlns:w="http://schemas.openxmlformats.org/wordprocessingml/2006/main">
        <w:t xml:space="preserve">2: Joba 38:31-32 “Mahafatotra ny gadran’ny Pleiada va ianao? Mahavaha ny fehin-kibon’i Orion va ianao? Mahavoaka ny antokon-kintana amin’ny fotoany va ianao, na mamoaka ny bera mbamin’ny zanany?”</w:t>
      </w:r>
    </w:p>
    <w:p/>
    <w:p>
      <w:r xmlns:w="http://schemas.openxmlformats.org/wordprocessingml/2006/main">
        <w:t xml:space="preserve">Genesisy 1:18 ary ho mpanapaka ny andro sy ny alina sy hampisaraka ny mazava sy ny maizina; ary hitan'Andriamanitra fa tsara izany.</w:t>
      </w:r>
    </w:p>
    <w:p/>
    <w:p>
      <w:r xmlns:w="http://schemas.openxmlformats.org/wordprocessingml/2006/main">
        <w:t xml:space="preserve">Hitan’Andriamanitra fa tsara ny fisarahan’ny mazava sy ny haizina.</w:t>
      </w:r>
    </w:p>
    <w:p/>
    <w:p>
      <w:r xmlns:w="http://schemas.openxmlformats.org/wordprocessingml/2006/main">
        <w:t xml:space="preserve">1. Andriamanitra no loharanon’ny fahatsarana sy ny fahazavana rehetra.</w:t>
      </w:r>
    </w:p>
    <w:p/>
    <w:p>
      <w:r xmlns:w="http://schemas.openxmlformats.org/wordprocessingml/2006/main">
        <w:t xml:space="preserve">2. Afaka mahita fiadanana sy fampiononana isika amin’ny fanomezana nomen’ny Tompo fahazavana sy haizina.</w:t>
      </w:r>
    </w:p>
    <w:p/>
    <w:p>
      <w:r xmlns:w="http://schemas.openxmlformats.org/wordprocessingml/2006/main">
        <w:t xml:space="preserve">1. Jaona 8:12 - “Ary Jesosy niteny taminy indray ka nanao hoe: Izaho no fahazavan’izao tontolo izao; izay manaraka Ahy tsy mba handeha amin’ny maizina, fa hanana ny fahazavan’aina.</w:t>
      </w:r>
    </w:p>
    <w:p/>
    <w:p>
      <w:r xmlns:w="http://schemas.openxmlformats.org/wordprocessingml/2006/main">
        <w:t xml:space="preserve">2. Salamo 119:105 - Fanilon'ny tongotro sy fanazavana ny lalako ny teninao.</w:t>
      </w:r>
    </w:p>
    <w:p/>
    <w:p>
      <w:r xmlns:w="http://schemas.openxmlformats.org/wordprocessingml/2006/main">
        <w:t xml:space="preserve">Genesisy 1:19 Ary nisy hariva sy maraina, andro fahefatra izany.</w:t>
      </w:r>
    </w:p>
    <w:p/>
    <w:p>
      <w:r xmlns:w="http://schemas.openxmlformats.org/wordprocessingml/2006/main">
        <w:t xml:space="preserve">Io andalana io dia manambara fa vita ny andro fahefatra amin’ny famoronana.</w:t>
      </w:r>
    </w:p>
    <w:p/>
    <w:p>
      <w:r xmlns:w="http://schemas.openxmlformats.org/wordprocessingml/2006/main">
        <w:t xml:space="preserve">1: Noharian’Andriamanitra tamin’ny fomba tonga lafatra sy voalamina izao tontolo izao, ary natoky fa haharitra toy izany koa izy io.</w:t>
      </w:r>
    </w:p>
    <w:p/>
    <w:p>
      <w:r xmlns:w="http://schemas.openxmlformats.org/wordprocessingml/2006/main">
        <w:t xml:space="preserve">2: Tonga lafatra ny fotoan’Andriamanitra ary miasa araka ny fombany tonga lafatra Izy.</w:t>
      </w:r>
    </w:p>
    <w:p/>
    <w:p>
      <w:r xmlns:w="http://schemas.openxmlformats.org/wordprocessingml/2006/main">
        <w:t xml:space="preserve">Jakoba 1:17 MG1865 - Ny fanomezan-tsoa rehetra sy ny fanomezana tanteraka rehetra dia avy any ambony ka midina avy amin'ny Rain'ny mazava, Izay tsy misy fiovaovana na aloka avy amin'ny fihodinana.</w:t>
      </w:r>
    </w:p>
    <w:p/>
    <w:p>
      <w:r xmlns:w="http://schemas.openxmlformats.org/wordprocessingml/2006/main">
        <w:t xml:space="preserve">Isaia 55:8-9 MG1865 - Fa ny fihevitro tsy fihevitrareo, ary ny lalanareo kosa tsy mba làlako, hoy Jehovah. Tahaka ny hahavon'ny lanitra noho ny tany no hahavon'ny lalako noho ny lalanareo sy ny fihevitro noho ny fihevitrareo.</w:t>
      </w:r>
    </w:p>
    <w:p/>
    <w:p>
      <w:r xmlns:w="http://schemas.openxmlformats.org/wordprocessingml/2006/main">
        <w:t xml:space="preserve">Genesisy 1:20 Ary Andriamanitra nanao hoe: Aoka ny rano hamoaka zava-manan'aina mihetsiketsika be dia be, ary vorona hanidina ambonin'ny tany eny amin'ny habakabaky ny lanitra.</w:t>
      </w:r>
    </w:p>
    <w:p/>
    <w:p>
      <w:r xmlns:w="http://schemas.openxmlformats.org/wordprocessingml/2006/main">
        <w:t xml:space="preserve">Nandidy ny rano hamoa zavamananaina Andriamanitra.</w:t>
      </w:r>
    </w:p>
    <w:p/>
    <w:p>
      <w:r xmlns:w="http://schemas.openxmlformats.org/wordprocessingml/2006/main">
        <w:t xml:space="preserve">1. Ny Herin’ny Didin’Andriamanitra</w:t>
      </w:r>
    </w:p>
    <w:p/>
    <w:p>
      <w:r xmlns:w="http://schemas.openxmlformats.org/wordprocessingml/2006/main">
        <w:t xml:space="preserve">2. Mitady fiainana any amin'ny toerana tsy ampoizina</w:t>
      </w:r>
    </w:p>
    <w:p/>
    <w:p>
      <w:r xmlns:w="http://schemas.openxmlformats.org/wordprocessingml/2006/main">
        <w:t xml:space="preserve">1. Salamo 148:7-10 - Miderà an'i Jehovah eny ambonin'ny tany, ry hazandrano lehibe sy ny ranomasina rehetra; helatra sy havandra, oram-panala sy rahona, tafio-drivotra izay manao ny sitrapony; ny tendrombohitra sy ny havoana rehetra, ny hazo fihinam-boa ary ny sedera rehetra; ny bibidia sy ny biby fiompy rehetra, ny biby madinika ary ny voro-manidina;</w:t>
      </w:r>
    </w:p>
    <w:p/>
    <w:p>
      <w:r xmlns:w="http://schemas.openxmlformats.org/wordprocessingml/2006/main">
        <w:t xml:space="preserve">2. Hebreo 11:3 - Finoana no ahafantarantsika fa araka ny didin’Andriamanitra no nanaovana izao rehetra izao, ka izay hita dia tsy izay hita no nanaovana izao rehetra izao.</w:t>
      </w:r>
    </w:p>
    <w:p/>
    <w:p>
      <w:r xmlns:w="http://schemas.openxmlformats.org/wordprocessingml/2006/main">
        <w:t xml:space="preserve">Genesisy 1:21 Ary Andriamanitra nahary ny trozona lehibe sy ny zava-manan'aina mihetsiketsika rehetra, izay nateraky ny rano, samy araka ny karazany avy, ary ny voro-manidina rehetra, samy araka ny karazany avy; ary hitan'Andriamanitra fa tsara izany.</w:t>
      </w:r>
    </w:p>
    <w:p/>
    <w:p>
      <w:r xmlns:w="http://schemas.openxmlformats.org/wordprocessingml/2006/main">
        <w:t xml:space="preserve">Namorona zavaboary isan-karazany Andriamanitra ary hitany fa tsara izany.</w:t>
      </w:r>
    </w:p>
    <w:p/>
    <w:p>
      <w:r xmlns:w="http://schemas.openxmlformats.org/wordprocessingml/2006/main">
        <w:t xml:space="preserve">1. Ny famoronan'Andriamanitra tsara - ny fomba fanehoana ny fahaizan'Andriamanitra amin'ny karazan-javaboary noforoniny.</w:t>
      </w:r>
    </w:p>
    <w:p/>
    <w:p>
      <w:r xmlns:w="http://schemas.openxmlformats.org/wordprocessingml/2006/main">
        <w:t xml:space="preserve">2. Ny hasarobidin’ny zavaboary rehetra – ny fomba anomezan’Andriamanitra lanja ny zavaboariny rehetra, na lehibe na kely</w:t>
      </w:r>
    </w:p>
    <w:p/>
    <w:p>
      <w:r xmlns:w="http://schemas.openxmlformats.org/wordprocessingml/2006/main">
        <w:t xml:space="preserve">1. Salamo 104:24-25 - Endrey ny nanaovanao azy rehetra ho hendry! Feno zava-boaary ny tany.</w:t>
      </w:r>
    </w:p>
    <w:p/>
    <w:p>
      <w:r xmlns:w="http://schemas.openxmlformats.org/wordprocessingml/2006/main">
        <w:t xml:space="preserve">26 Ao koa ny zava-manan-aina, na ny lehibe na ny kely, ary ny zava-miaina rehetra izay milomano ao amin’ny ranomasina.</w:t>
      </w:r>
    </w:p>
    <w:p/>
    <w:p>
      <w:r xmlns:w="http://schemas.openxmlformats.org/wordprocessingml/2006/main">
        <w:t xml:space="preserve">2. Romana 8:19-22 MG1865 - Fa izao zavatra ary rehetra izao dia miandry fatratra ny fampisehoana ireo zanak'Andriamanitra. 20 Fa ny zavaboary dia nampanekena ho zava-poana, tsy noho ny sitrapony, fa noho izay nampanaiky azy, 21 amin’ny fanantenana fa izao zavatra ary rehetra izao dia hovotsorana amin’ny fanandevozan’ny fahalòvana ka hahazo ny fahafahana, dia ny voninahitry ny zanak’Andriamanitra. 22 Fa fantatsika fa izao zavatra ary rehetra izao dia miara-mitoloko mandraka ankehitriny.</w:t>
      </w:r>
    </w:p>
    <w:p/>
    <w:p>
      <w:r xmlns:w="http://schemas.openxmlformats.org/wordprocessingml/2006/main">
        <w:t xml:space="preserve">Genesisy 1:22 Ary Andriamanitra nitso-drano azy hoe: Maroa fara sy mihabetsaha ary mamenoa ny rano ao amin'ny ranomasina; ary aoka ny vorona hihamaro ambonin'ny tany.</w:t>
      </w:r>
    </w:p>
    <w:p/>
    <w:p>
      <w:r xmlns:w="http://schemas.openxmlformats.org/wordprocessingml/2006/main">
        <w:t xml:space="preserve">Notahin’Andriamanitra ny olombelona sy ny biby mba hihamaro sy hihamaro.</w:t>
      </w:r>
    </w:p>
    <w:p/>
    <w:p>
      <w:r xmlns:w="http://schemas.openxmlformats.org/wordprocessingml/2006/main">
        <w:t xml:space="preserve">1. Mianara hahavokatra sy hihamaro eo amin’ny fiainantsika andavanandro.</w:t>
      </w:r>
    </w:p>
    <w:p/>
    <w:p>
      <w:r xmlns:w="http://schemas.openxmlformats.org/wordprocessingml/2006/main">
        <w:t xml:space="preserve">2. Ny fampanantenan’Andriamanitra ny amin’ny fitomboana sy ny fahavokarana.</w:t>
      </w:r>
    </w:p>
    <w:p/>
    <w:p>
      <w:r xmlns:w="http://schemas.openxmlformats.org/wordprocessingml/2006/main">
        <w:t xml:space="preserve">1. Salamo 104:24 - Endrey ny hamaroan'ny asanao, Jehovah ô! Fahendrena no nanaovanao azy rehetra; henika ny harenao ny tany.</w:t>
      </w:r>
    </w:p>
    <w:p/>
    <w:p>
      <w:r xmlns:w="http://schemas.openxmlformats.org/wordprocessingml/2006/main">
        <w:t xml:space="preserve">2. Matio 6:26 - Jereo ny voro-manidina; tsy mamafy, na mijinja, na mitaona ho any an-tsompitra ireny, nefa ny Rainareo Izay any an-danitra mamelona azy. Tsy mihoatra noho ireny va ianao?</w:t>
      </w:r>
    </w:p>
    <w:p/>
    <w:p>
      <w:r xmlns:w="http://schemas.openxmlformats.org/wordprocessingml/2006/main">
        <w:t xml:space="preserve">Genesisy 1:23 Ary nisy hariva sy maraina, andro fahadimy izany.</w:t>
      </w:r>
    </w:p>
    <w:p/>
    <w:p>
      <w:r xmlns:w="http://schemas.openxmlformats.org/wordprocessingml/2006/main">
        <w:t xml:space="preserve">Tamin’ny andro fahadimy tamin’ny famoronana, Andriamanitra dia nahavita ny andro tamin’ny famoronana hariva sy maraina.</w:t>
      </w:r>
    </w:p>
    <w:p/>
    <w:p>
      <w:r xmlns:w="http://schemas.openxmlformats.org/wordprocessingml/2006/main">
        <w:t xml:space="preserve">1: Andriamanitra no namorona ny zava-drehetra, ary Izy no mifehy ny lafiny rehetra amin’ny fiainantsika.</w:t>
      </w:r>
    </w:p>
    <w:p/>
    <w:p>
      <w:r xmlns:w="http://schemas.openxmlformats.org/wordprocessingml/2006/main">
        <w:t xml:space="preserve">2: Ny zavatra rehetra dia azo atao amin’ny alalan’Andriamanitra ary eo amin’ny fiainantsika mandrakariva Izy.</w:t>
      </w:r>
    </w:p>
    <w:p/>
    <w:p>
      <w:r xmlns:w="http://schemas.openxmlformats.org/wordprocessingml/2006/main">
        <w:t xml:space="preserve">1: Jeremia 29:11 - "Fa Izaho mahalala ny hevitra iheverako anareo, hoy Jehovah, dia hevitra mahasoa, fa tsy loza, mba hanome anareo fanantenana ny amin'ny ho avy."</w:t>
      </w:r>
    </w:p>
    <w:p/>
    <w:p>
      <w:r xmlns:w="http://schemas.openxmlformats.org/wordprocessingml/2006/main">
        <w:t xml:space="preserve">2: Salamo 139:14 - "Midera Anao aho, fa mahatahotra sy mahatalanjona ny nanaovana ahy. Mahagaga ny asanao; fantatry ny fanahiko marimarina izany."</w:t>
      </w:r>
    </w:p>
    <w:p/>
    <w:p>
      <w:r xmlns:w="http://schemas.openxmlformats.org/wordprocessingml/2006/main">
        <w:t xml:space="preserve">Genesisy 1:24 Ary Andriamanitra nanao hoe: Aoka ny tany hamoaka zava-manan'aina, samy araka ny karazany avy, dia biby fiompy sy biby mandady na mikisaka ary bibi-dia, samy araka ny karazany avy; dia nisy izany.</w:t>
      </w:r>
    </w:p>
    <w:p/>
    <w:p>
      <w:r xmlns:w="http://schemas.openxmlformats.org/wordprocessingml/2006/main">
        <w:t xml:space="preserve">Namorona ny zavamananaina honina eto an-tany Andriamanitra.</w:t>
      </w:r>
    </w:p>
    <w:p/>
    <w:p>
      <w:r xmlns:w="http://schemas.openxmlformats.org/wordprocessingml/2006/main">
        <w:t xml:space="preserve">1: Hita ao amin’ny Genesisy 1:24 ny herin’Andriamanitra mamorona. Afaka miantehitra amin’Andriamanitra isika mba hanome izay ilain’ny tenantsika sy hamelona ny zava-drehetra.</w:t>
      </w:r>
    </w:p>
    <w:p/>
    <w:p>
      <w:r xmlns:w="http://schemas.openxmlformats.org/wordprocessingml/2006/main">
        <w:t xml:space="preserve">2: Ao amin’ny Genesisy 1:24 , dia hitantsika ny didin’Andriamanitra sy ny heriny hiteraka aina. Afaka matoky an’Andriamanitra isika fa hanao zavatra avy amin’ny tsy misy.</w:t>
      </w:r>
    </w:p>
    <w:p/>
    <w:p>
      <w:r xmlns:w="http://schemas.openxmlformats.org/wordprocessingml/2006/main">
        <w:t xml:space="preserve">1: Salamo 33:6-9 Ny tenin’i Jehovah no nanaovana ny lanitra; ary ny fofonain'ny vavany ny tafiny rehetra. Mamory ny rano ao amin'ny ranomasina ho toy ny antontan-javatra Izy; Aoka hatahotra an'i Jehovah ny tany rehetra; aoka hangovitra eo anatrehany ny mponina rehetra amin'izao tontolo izao. Fa niteny Izy, dia tanteraka; nandidy izy, dia nitoetra mafy izany.</w:t>
      </w:r>
    </w:p>
    <w:p/>
    <w:p>
      <w:r xmlns:w="http://schemas.openxmlformats.org/wordprocessingml/2006/main">
        <w:t xml:space="preserve">2: Hebreo 11:3 Finoana no ahafantarantsika fa ny tenin’Andriamanitra no nanaovana izao tontolo izao, ka ny hita dia tsy natao tamin’ny zavatra miseho.</w:t>
      </w:r>
    </w:p>
    <w:p/>
    <w:p>
      <w:r xmlns:w="http://schemas.openxmlformats.org/wordprocessingml/2006/main">
        <w:t xml:space="preserve">Genesisy 1:25 Ary Andriamanitra nanao ny bibi-dia, samy araka ny karazany avy, sy ny biby fiompy, samy araka ny karazany avy, ary ny biby rehetra izay mandady na mikisaka amin’ny tany, samy araka ny karazany avy; ary hitan’Andriamanitra fa tsara izany.</w:t>
      </w:r>
    </w:p>
    <w:p/>
    <w:p>
      <w:r xmlns:w="http://schemas.openxmlformats.org/wordprocessingml/2006/main">
        <w:t xml:space="preserve">Noheverina ho tsara ny namoronan’Andriamanitra ny Tany sy ny mponina eo aminy.</w:t>
      </w:r>
    </w:p>
    <w:p/>
    <w:p>
      <w:r xmlns:w="http://schemas.openxmlformats.org/wordprocessingml/2006/main">
        <w:t xml:space="preserve">1: Manompo an’Andriamanitra iray izay mamorona sy manana tanjona amin’ny asany isika.</w:t>
      </w:r>
    </w:p>
    <w:p/>
    <w:p>
      <w:r xmlns:w="http://schemas.openxmlformats.org/wordprocessingml/2006/main">
        <w:t xml:space="preserve">2: Tokony haneho ny hatsaram-pon’Andriamanitra isika amin’ny alalan’ny famoronana sy fikasana amin’ny asantsika.</w:t>
      </w:r>
    </w:p>
    <w:p/>
    <w:p>
      <w:r xmlns:w="http://schemas.openxmlformats.org/wordprocessingml/2006/main">
        <w:t xml:space="preserve">1: Kolosiana 1:16-17 Fa tao aminy no nahariana ny zavatra rehetra, na ny any an-danitra, na ny etỳ an-tany, na hita na tsy hita, na seza fiandrianana, na fanapahana, na fanapahana, na fahefana; Izy, ary ho Azy: Ary Izy no talohan'ny zavatra rehetra, ary ao aminy no aharetan'ny zavatra rehetra.</w:t>
      </w:r>
    </w:p>
    <w:p/>
    <w:p>
      <w:r xmlns:w="http://schemas.openxmlformats.org/wordprocessingml/2006/main">
        <w:t xml:space="preserve">2: Salamo 33:6 Ny tenin’i Jehovah no nanaovana ny lanitra; ary ny fofonain'ny vavany ny tafiny rehetra.</w:t>
      </w:r>
    </w:p>
    <w:p/>
    <w:p>
      <w:r xmlns:w="http://schemas.openxmlformats.org/wordprocessingml/2006/main">
        <w:t xml:space="preserve">Genesisy 1:26 Ary Andriamanitra nanao hoe: Andeha Isika hamorona olona tahaka ny endritsika, araka ny tarehintsika; ary aoka izy hanjaka amin’ny hazandrano ao amin’ny ranomasina sy ny voro-manidina sy ny biby fiompy ary ny tany rehetra. , ary amin'ny biby rehetra izay mandady na mikisaka amin'ny tany.</w:t>
      </w:r>
    </w:p>
    <w:p/>
    <w:p>
      <w:r xmlns:w="http://schemas.openxmlformats.org/wordprocessingml/2006/main">
        <w:t xml:space="preserve">Nandidy ny olombelona Andriamanitra mba ho noforonina araka ny endriny ary homena fahefana amin’ny zavaboary ambonin’ny tany.</w:t>
      </w:r>
    </w:p>
    <w:p/>
    <w:p>
      <w:r xmlns:w="http://schemas.openxmlformats.org/wordprocessingml/2006/main">
        <w:t xml:space="preserve">1. Fanjakan'ny olombelona: Ny andraikitry ny Mpitantana ny zavaboarin'Andriamanitra</w:t>
      </w:r>
    </w:p>
    <w:p/>
    <w:p>
      <w:r xmlns:w="http://schemas.openxmlformats.org/wordprocessingml/2006/main">
        <w:t xml:space="preserve">2. Ny endrik'Andriamanitra: mandray ny hasin'ny nofontsika</w:t>
      </w:r>
    </w:p>
    <w:p/>
    <w:p>
      <w:r xmlns:w="http://schemas.openxmlformats.org/wordprocessingml/2006/main">
        <w:t xml:space="preserve">1. Salamo 8:6-8 - “Nataonao ho mpanapaka ny asan’ny tananao izy, ary nataonao ho eo ambanin’ny tongony ny zavatra rehetra, dia ny ondry aman’osy sy ny omby rehetra ary ny bibi-dia sy ny voro-manidina ary ny hazandrano eny amin’ny lanitra. ny ranomasina, izay rehetra milomano any amin’ny lalan-dranomasina”.</w:t>
      </w:r>
    </w:p>
    <w:p/>
    <w:p>
      <w:r xmlns:w="http://schemas.openxmlformats.org/wordprocessingml/2006/main">
        <w:t xml:space="preserve">2. Jakoba 3:7-9 - “Ary tsy misy mahafolaka ny lela, izay zava-dratsy mahafaty, feno poizina mahafaty. Izy no isaorantsika ny Tompo Raintsika, ary izy io koa no anozonantsika ny olona izay natao tahaka ny tarehin’Andriamanitra. Avy amin’ny vava iray ihany no ivoahan’ny fisaorana sy ny fanozonana. Ry rahalahy sy anabavy, tsy tokony ho toy izany no tokony ho izy.</w:t>
      </w:r>
    </w:p>
    <w:p/>
    <w:p>
      <w:r xmlns:w="http://schemas.openxmlformats.org/wordprocessingml/2006/main">
        <w:t xml:space="preserve">Genesisy 1:27 Ary Andriamanitra nahary ny olona tahaka ny endriny, tahaka ny endrik'Andriamanitra no namoronany azy; lahy sy vavy no namoronany azy.</w:t>
      </w:r>
    </w:p>
    <w:p/>
    <w:p>
      <w:r xmlns:w="http://schemas.openxmlformats.org/wordprocessingml/2006/main">
        <w:t xml:space="preserve">Namorona ny lehilahy sy ny vehivavy araka ny endriny Andriamanitra.</w:t>
      </w:r>
    </w:p>
    <w:p/>
    <w:p>
      <w:r xmlns:w="http://schemas.openxmlformats.org/wordprocessingml/2006/main">
        <w:t xml:space="preserve">1: Taratry ny fitiavan’Andriamanitra avokoa isika rehetra, ka tokony hiezaka hampihatra ny soatoaviny amin’ny ataontsika.</w:t>
      </w:r>
    </w:p>
    <w:p/>
    <w:p>
      <w:r xmlns:w="http://schemas.openxmlformats.org/wordprocessingml/2006/main">
        <w:t xml:space="preserve">2: Mitovy avokoa isika eo imason’Andriamanitra, ka tokony haneho fanajana sy hatsaram-panahy amin’ny rehetra na inona na inona lahy sy vavy.</w:t>
      </w:r>
    </w:p>
    <w:p/>
    <w:p>
      <w:r xmlns:w="http://schemas.openxmlformats.org/wordprocessingml/2006/main">
        <w:t xml:space="preserve">1: Efesiana 4:1-2 MG1865 - Koa amin'izany izaho, mpifatotra noho ny amin'ny Tompo, mangataka aminareo mba handeha miendrika ny fiantsoana izay niantsoana anareo, amin'ny fanetren-tena sy ny fahalemem-panahy rehetra, amin'ny fahari-po, ary mifandefitra amin'ny fitiavana.</w:t>
      </w:r>
    </w:p>
    <w:p/>
    <w:p>
      <w:r xmlns:w="http://schemas.openxmlformats.org/wordprocessingml/2006/main">
        <w:t xml:space="preserve">2: Galatiana 3:28 Tsy misy intsony na Jiosy na Grika, na andevo na tsy andevo, na lahy na vavy; fa iray ihany ianareo rehetra ao amin'i Kristy Jesosy.</w:t>
      </w:r>
    </w:p>
    <w:p/>
    <w:p>
      <w:r xmlns:w="http://schemas.openxmlformats.org/wordprocessingml/2006/main">
        <w:t xml:space="preserve">Genesisy 1:28 Ary Andriamanitra nitso-drano azy, ka hoy Andriamanitra taminy: Maroa fara sy mihabetsaha ary mamenoa ny tany, ka mampanompoa azy; ny zava-manan'aina rehetra izay mihetsiketsika ambonin'ny tany.</w:t>
      </w:r>
    </w:p>
    <w:p/>
    <w:p>
      <w:r xmlns:w="http://schemas.openxmlformats.org/wordprocessingml/2006/main">
        <w:t xml:space="preserve">Mitahy ny olombelona Andriamanitra ary manome toromarika azy ireo mba hihamaro sy hihamaro, hameno ny tany, ary hanjaka amin’ny zavaboarin’ny ranomasina sy ny rivotra ary ny tany.</w:t>
      </w:r>
    </w:p>
    <w:p/>
    <w:p>
      <w:r xmlns:w="http://schemas.openxmlformats.org/wordprocessingml/2006/main">
        <w:t xml:space="preserve">1. Ny Fitahian'Andriamanitra sy ny andraikitry ny Fitantanana</w:t>
      </w:r>
    </w:p>
    <w:p/>
    <w:p>
      <w:r xmlns:w="http://schemas.openxmlformats.org/wordprocessingml/2006/main">
        <w:t xml:space="preserve">2. Ny Fanomezan'ny Fitondrana sy ny Herin'ny Andraikitra</w:t>
      </w:r>
    </w:p>
    <w:p/>
    <w:p>
      <w:r xmlns:w="http://schemas.openxmlformats.org/wordprocessingml/2006/main">
        <w:t xml:space="preserve">1. Matio 25:14-30 - Fanoharana momba ny talenta</w:t>
      </w:r>
    </w:p>
    <w:p/>
    <w:p>
      <w:r xmlns:w="http://schemas.openxmlformats.org/wordprocessingml/2006/main">
        <w:t xml:space="preserve">2. Romana 8:18-25 - Ny zavaboary misento noho ny fanaintainana</w:t>
      </w:r>
    </w:p>
    <w:p/>
    <w:p>
      <w:r xmlns:w="http://schemas.openxmlformats.org/wordprocessingml/2006/main">
        <w:t xml:space="preserve">Genesisy 1:29 Ary Andriamanitra nanao hoe: Indro, efa nomeko anareo ny anana manintsam-boa rehetra izay ambonin'ny tany rehetra sy ny hazo rehetra izay misy voa sady manintsam-boa; ho hanina ho anareo izany.</w:t>
      </w:r>
    </w:p>
    <w:p/>
    <w:p>
      <w:r xmlns:w="http://schemas.openxmlformats.org/wordprocessingml/2006/main">
        <w:t xml:space="preserve">Andriamanitra dia nanome ny anana sy ny hazo rehetra izay manome voa sy voa ho hanina ho an'ny olona.</w:t>
      </w:r>
    </w:p>
    <w:p/>
    <w:p>
      <w:r xmlns:w="http://schemas.openxmlformats.org/wordprocessingml/2006/main">
        <w:t xml:space="preserve">1. Ny fanomezan’ny Tompo: Fanehoana fankasitrahana noho ny haben’ny habeny</w:t>
      </w:r>
    </w:p>
    <w:p/>
    <w:p>
      <w:r xmlns:w="http://schemas.openxmlformats.org/wordprocessingml/2006/main">
        <w:t xml:space="preserve">2. Ny famatsiana be dia be avy amin’Andriamanitra: Miantehitra amin’ny Fahalalahan-tanany</w:t>
      </w:r>
    </w:p>
    <w:p/>
    <w:p>
      <w:r xmlns:w="http://schemas.openxmlformats.org/wordprocessingml/2006/main">
        <w:t xml:space="preserve">Salamo 104:14-15 MG1865 - Mampaniry ahitra ho an'ny biby fiompy Izy sy anana ho an'ny olona, mba hamoany hanina avy amin'ny tany.</w:t>
      </w:r>
    </w:p>
    <w:p/>
    <w:p>
      <w:r xmlns:w="http://schemas.openxmlformats.org/wordprocessingml/2006/main">
        <w:t xml:space="preserve">2. Matio 6:25-34 - Ary noho izany dia lazaiko aminareo hoe: Aza manahy ny amin'ny ainareo, dia izay hohaninareo na izay hosotroinareo; na ho an'ny tenanareo, izay hotafinareo. Moa tsy mihoatra noho ny hanina va ny aina, ary ny tena noho ny fitafiana?</w:t>
      </w:r>
    </w:p>
    <w:p/>
    <w:p>
      <w:r xmlns:w="http://schemas.openxmlformats.org/wordprocessingml/2006/main">
        <w:t xml:space="preserve">Genesisy 1:30 Ary ny bibi-dia rehetra sy ny voro-manidina rehetra ary ny zava-manan'aina rehetra izay mandady na mikisaka amin'ny tany, dia efa nomeko ny anana maitso rehetra ho fihinany; dia nisy izany.</w:t>
      </w:r>
    </w:p>
    <w:p/>
    <w:p>
      <w:r xmlns:w="http://schemas.openxmlformats.org/wordprocessingml/2006/main">
        <w:t xml:space="preserve">Nanome hanina ho an’ny zavaboariny rehetra Andriamanitra.</w:t>
      </w:r>
    </w:p>
    <w:p/>
    <w:p>
      <w:r xmlns:w="http://schemas.openxmlformats.org/wordprocessingml/2006/main">
        <w:t xml:space="preserve">1. Ny fahalalahan-tanan’Andriamanitra amin’ny fanomezana ny zavaboariny rehetra</w:t>
      </w:r>
    </w:p>
    <w:p/>
    <w:p>
      <w:r xmlns:w="http://schemas.openxmlformats.org/wordprocessingml/2006/main">
        <w:t xml:space="preserve">2. Ny fahatokian’Andriamanitra amin’ny fikarakarana ny zavaboariny</w:t>
      </w:r>
    </w:p>
    <w:p/>
    <w:p>
      <w:r xmlns:w="http://schemas.openxmlformats.org/wordprocessingml/2006/main">
        <w:t xml:space="preserve">1. Matio 6:26 - Jereo ny voro-manidina, fa tsy mamafy, na mijinja, na mitaona ho any an-tsompitra ireny; nefa ny Rainareo Izay any an-danitra mamelona azy. Tsy mihoatra noho ireny va ianao?</w:t>
      </w:r>
    </w:p>
    <w:p/>
    <w:p>
      <w:r xmlns:w="http://schemas.openxmlformats.org/wordprocessingml/2006/main">
        <w:t xml:space="preserve">2. Salamo 104:14 - Izy no mampaniry ahitra ho an’ny biby fiompy sy anana ho an’ny olona, mba hamoany hanina avy amin’ny tany.</w:t>
      </w:r>
    </w:p>
    <w:p/>
    <w:p>
      <w:r xmlns:w="http://schemas.openxmlformats.org/wordprocessingml/2006/main">
        <w:t xml:space="preserve">Genesisy 1:31 Ary hitan'Andriamanitra izay rehetra nataony, ary, indro, tsara indrindra izany. Ary nisy hariva sy maraina no andro fahenina.</w:t>
      </w:r>
    </w:p>
    <w:p/>
    <w:p>
      <w:r xmlns:w="http://schemas.openxmlformats.org/wordprocessingml/2006/main">
        <w:t xml:space="preserve">Hitan’Andriamanitra ny zavaboariny rehetra ary tena tsara izany.</w:t>
      </w:r>
    </w:p>
    <w:p/>
    <w:p>
      <w:r xmlns:w="http://schemas.openxmlformats.org/wordprocessingml/2006/main">
        <w:t xml:space="preserve">1. Tsara ny zavaboarin'Andriamanitra - ahoana no ahafahantsika maneho izany hatsarana izany eo amin'ny fiainantsika?</w:t>
      </w:r>
    </w:p>
    <w:p/>
    <w:p>
      <w:r xmlns:w="http://schemas.openxmlformats.org/wordprocessingml/2006/main">
        <w:t xml:space="preserve">2. Mankasitraka ny famoronana - maka fotoana hankafizana ny tontolo manodidina antsika.</w:t>
      </w:r>
    </w:p>
    <w:p/>
    <w:p>
      <w:r xmlns:w="http://schemas.openxmlformats.org/wordprocessingml/2006/main">
        <w:t xml:space="preserve">1. Jakoba 1:17 - “Ny fanomezan-tsoa rehetra sy ny fanomezana tanteraka rehetra dia avy any ambony ka midina avy amin’ny Rain’ny mazava izay tsy misy fiovaovana na aloka avy amin’ny fiovana”.</w:t>
      </w:r>
    </w:p>
    <w:p/>
    <w:p>
      <w:r xmlns:w="http://schemas.openxmlformats.org/wordprocessingml/2006/main">
        <w:t xml:space="preserve">2. Salamo 19:1 - "Ny lanitra mitory ny voninahitr'Andriamanitra, ary ny lanitra any ambony manambara ny asan'ny tànany."</w:t>
      </w:r>
    </w:p>
    <w:p/>
    <w:p>
      <w:r xmlns:w="http://schemas.openxmlformats.org/wordprocessingml/2006/main">
        <w:t xml:space="preserve">Ny Genesisy 2 dia azo fintinina amin’ny fehintsoratra telo toy izao manaraka izao, miaraka amin’ireo andininy voalaza:</w:t>
      </w:r>
    </w:p>
    <w:p/>
    <w:p>
      <w:r xmlns:w="http://schemas.openxmlformats.org/wordprocessingml/2006/main">
        <w:t xml:space="preserve">Fehintsoratra 1: Mitohy ny tantaran’ny famoronana ao amin’ny Genesisy 2:1-3 . Andriamanitra dia mamita ny asany amin’ny andro fahafito ary mitsahatra, mitahy sy manamasina izany ho andro fitsaharana. Avy eo, ao amin’ny Genesisy 2:4-7 , dia omena fanazavana amin’ny antsipiriany kokoa momba ny famoronana ny olombelona. Ahariharin’izany fa tsy nisy zava-maniry na vokatra teto an-tany satria mbola tsy nandatsaka orana na nampaniry azy Andriamanitra. Nisy zavona nanondraka ny tany kosa. Avy amin’ny vovoka no namoronan’Andriamanitra ny olona ary fofon’aina ao anatiny, ka mahatonga azy ho zava-manan’aina.</w:t>
      </w:r>
    </w:p>
    <w:p/>
    <w:p>
      <w:r xmlns:w="http://schemas.openxmlformats.org/wordprocessingml/2006/main">
        <w:t xml:space="preserve">Fehintsoratra 2: Ao amin’ny Genesisy 2:8-17 , Andriamanitra dia nanamboatra saha atao hoe Edena tany atsinanana ary napetrany tao i Adama. Ny zaridaina dia feno karazana hazo rehetra izay mahafinaritra ny mijery sy tsara hohanina, indrindra fa ny hazo roa manan-danja dia ny Hazon'aina sy ny hazo fahalalana ny tsara sy ny ratsy. Andriamanitra dia nanome toromarika an’i Adama mba hahazoany mihinana malalaka ny hazo rehetra afa-tsy ny hazon’ny fahalalana; raha mihinana azy izy, dia ho faty tokoa.</w:t>
      </w:r>
    </w:p>
    <w:p/>
    <w:p>
      <w:r xmlns:w="http://schemas.openxmlformats.org/wordprocessingml/2006/main">
        <w:t xml:space="preserve">Fehintsoratra 3: Manohy ao amin’ny Genesisy 2:18-25 , fa hitan’Andriamanitra fa tsy tsara raha irery i Adama, ka nanapa-kevitra ny hamorona vady sahaza ho azy. Nentiny teo anatrehan’i Adama ny biby rehetra, mba hanononany anarana azy ireo, nefa tsy nahita namana mety aminy. Nataon’Andriamanitra renoky ny torimaso lalina àry i Adama, nalainy ny taolan-tehezany iray, ary nataony ho vehivavy Eva ho vadiny. Samy miboridana izy ireo fa tsy mahatsiaro henatra.</w:t>
      </w:r>
    </w:p>
    <w:p/>
    <w:p>
      <w:r xmlns:w="http://schemas.openxmlformats.org/wordprocessingml/2006/main">
        <w:t xml:space="preserve">Raha fintinina:</w:t>
      </w:r>
    </w:p>
    <w:p>
      <w:r xmlns:w="http://schemas.openxmlformats.org/wordprocessingml/2006/main">
        <w:t xml:space="preserve">Ny Genesisy 2 dia manitatra ny lafiny manokana amin'ny famoronana:</w:t>
      </w:r>
    </w:p>
    <w:p>
      <w:r xmlns:w="http://schemas.openxmlformats.org/wordprocessingml/2006/main">
        <w:t xml:space="preserve">Ny fitsaharan’Andriamanitra amin’ny andro fahafito;</w:t>
      </w:r>
    </w:p>
    <w:p>
      <w:r xmlns:w="http://schemas.openxmlformats.org/wordprocessingml/2006/main">
        <w:t xml:space="preserve">Ny fitantarana amin’ny antsipiriany momba ny famoronana ny olombelona dia noforonina avy tamin’ny vovoka;</w:t>
      </w:r>
    </w:p>
    <w:p>
      <w:r xmlns:w="http://schemas.openxmlformats.org/wordprocessingml/2006/main">
        <w:t xml:space="preserve">Ny nanorenana an’i Edena zaridaina lonaka feno hazo;</w:t>
      </w:r>
    </w:p>
    <w:p>
      <w:r xmlns:w="http://schemas.openxmlformats.org/wordprocessingml/2006/main">
        <w:t xml:space="preserve">Ny didin’Andriamanitra momba ny fihinanana hazo manokana;</w:t>
      </w:r>
    </w:p>
    <w:p>
      <w:r xmlns:w="http://schemas.openxmlformats.org/wordprocessingml/2006/main">
        <w:t xml:space="preserve">Ny fanekena fa mila namana i Adama;</w:t>
      </w:r>
    </w:p>
    <w:p>
      <w:r xmlns:w="http://schemas.openxmlformats.org/wordprocessingml/2006/main">
        <w:t xml:space="preserve">Ny famoronana an’i Eva tamin’ny taolan-tehezan’i Adama, ka lasa vadiny.</w:t>
      </w:r>
    </w:p>
    <w:p>
      <w:r xmlns:w="http://schemas.openxmlformats.org/wordprocessingml/2006/main">
        <w:t xml:space="preserve">Ity toko ity dia mametraka ny dingana ho an’ireo fisehoan-javatra manaraka ao amin’ny Saha Edena ary mametraka ny fototra hahatakarana ny fifandraisan’ny olombelona sy ny fikasan’Andriamanitra ho an’ny olombelona.</w:t>
      </w:r>
    </w:p>
    <w:p/>
    <w:p>
      <w:r xmlns:w="http://schemas.openxmlformats.org/wordprocessingml/2006/main">
        <w:t xml:space="preserve">Genesisy 2:1 Dia vita ny lanitra sy ny tany mbamin’izay rehetra ao aminy.</w:t>
      </w:r>
    </w:p>
    <w:p/>
    <w:p>
      <w:r xmlns:w="http://schemas.openxmlformats.org/wordprocessingml/2006/main">
        <w:t xml:space="preserve">Notanterahan’Andriamanitra ny famoronana ny lanitra sy ny tany mbamin’izay rehetra ao aminy.</w:t>
      </w:r>
    </w:p>
    <w:p/>
    <w:p>
      <w:r xmlns:w="http://schemas.openxmlformats.org/wordprocessingml/2006/main">
        <w:t xml:space="preserve">1. Herin’Andriamanitra: Ahoana no namoronan’ny herin’ny Tompo izao rehetra izao</w:t>
      </w:r>
    </w:p>
    <w:p/>
    <w:p>
      <w:r xmlns:w="http://schemas.openxmlformats.org/wordprocessingml/2006/main">
        <w:t xml:space="preserve">2. Fahitana hatsaran-tarehy eo amin’ny famoronana: Mankasitraka ireo zava-mahatalanjona amin’ny asan’ny Tompo</w:t>
      </w:r>
    </w:p>
    <w:p/>
    <w:p>
      <w:r xmlns:w="http://schemas.openxmlformats.org/wordprocessingml/2006/main">
        <w:t xml:space="preserve">1. Kolosiana 1:16-17 Fa tao aminy no nahariana ny zavatra rehetra any an-danitra sy etỳ an-tany, na hita sy tsy hita, na seza fiandrianana, na fanapahana, na fanapahana, na fahefana, Izy no nahariana ny zavatra rehetra sady ho Azy. Ary Izy no talohan'ny zavatra rehetra, ary ao aminy no aharetan'ny zavatra rehetra.</w:t>
      </w:r>
    </w:p>
    <w:p/>
    <w:p>
      <w:r xmlns:w="http://schemas.openxmlformats.org/wordprocessingml/2006/main">
        <w:t xml:space="preserve">2. Salamo 19:1 Ny lanitra mitory ny voninahitr'Andriamanitra; ny habakabaka manambara ny asan'ny tànany.</w:t>
      </w:r>
    </w:p>
    <w:p/>
    <w:p>
      <w:r xmlns:w="http://schemas.openxmlformats.org/wordprocessingml/2006/main">
        <w:t xml:space="preserve">Genesisy 2:2 Ary tamin'ny andro fahafito dia vitan'Andriamanitra ny asa efa nataony; dia nitsahatra tamin'ny andro fahafito tamin'ny asany rehetra izay efa nataony izy.</w:t>
      </w:r>
    </w:p>
    <w:p/>
    <w:p>
      <w:r xmlns:w="http://schemas.openxmlformats.org/wordprocessingml/2006/main">
        <w:t xml:space="preserve">Vita ny asan’Andriamanitra tamin’ny famoronana ary nitsahatra Izy tamin’ny andro fahafito.</w:t>
      </w:r>
    </w:p>
    <w:p/>
    <w:p>
      <w:r xmlns:w="http://schemas.openxmlformats.org/wordprocessingml/2006/main">
        <w:t xml:space="preserve">1. Ahoana no hahitana fitsaharana eo amin’ny fiainantsika amin’ny alalan’ny fakana tahaka ny ohatry ny fitsaharan’Andriamanitra.</w:t>
      </w:r>
    </w:p>
    <w:p/>
    <w:p>
      <w:r xmlns:w="http://schemas.openxmlformats.org/wordprocessingml/2006/main">
        <w:t xml:space="preserve">2. Ny maha-zava-dehibe ny fanajana ny andro Sabata ho andro fitsaharana.</w:t>
      </w:r>
    </w:p>
    <w:p/>
    <w:p>
      <w:r xmlns:w="http://schemas.openxmlformats.org/wordprocessingml/2006/main">
        <w:t xml:space="preserve">1. Matio 11:28-30 - “Mankanesa atỳ amiko, hianareo rehetra izay miasa fatratra sy mavesatra entana, fa Izaho no hanome anareo fitsaharana. Ento ny ziogako, ka mianara amiko; dia hahita fitsaharana ho an’ny fanahinareo ianareo, fa mora ny ziogako, ary maivana ny entako.</w:t>
      </w:r>
    </w:p>
    <w:p/>
    <w:p>
      <w:r xmlns:w="http://schemas.openxmlformats.org/wordprocessingml/2006/main">
        <w:t xml:space="preserve">2. Hebreo 4:9-11 MG1865 - Koa amin'izany dia mbola misy Sabata fitsaharana ho an'ny olon'Andriamanitra; Koa aoka isika hiezaka hiditra amin’izany fitsaharana izany, mba tsy hisy ho lavo amin’izany tsy fankatoavana izany.</w:t>
      </w:r>
    </w:p>
    <w:p/>
    <w:p>
      <w:r xmlns:w="http://schemas.openxmlformats.org/wordprocessingml/2006/main">
        <w:t xml:space="preserve">Genesisy 2:3 Ary Andriamanitra nitahy ny andro fahafito sy nanamasina azy, satria tamin'izany no nitsaharany tamin'ny asany rehetra izay noforonin'Andriamanitra sy nataony.</w:t>
      </w:r>
    </w:p>
    <w:p/>
    <w:p>
      <w:r xmlns:w="http://schemas.openxmlformats.org/wordprocessingml/2006/main">
        <w:t xml:space="preserve">Nitahy ny andro fahafito Andriamanitra ary nanamasina azy ho andro fitsaharana amin’ny asany rehetra.</w:t>
      </w:r>
    </w:p>
    <w:p/>
    <w:p>
      <w:r xmlns:w="http://schemas.openxmlformats.org/wordprocessingml/2006/main">
        <w:t xml:space="preserve">1: Fanomezan’Andriamanitra fitsaharana.</w:t>
      </w:r>
    </w:p>
    <w:p/>
    <w:p>
      <w:r xmlns:w="http://schemas.openxmlformats.org/wordprocessingml/2006/main">
        <w:t xml:space="preserve">2: Ny maha zava-dehibe ny Sabata.</w:t>
      </w:r>
    </w:p>
    <w:p/>
    <w:p>
      <w:r xmlns:w="http://schemas.openxmlformats.org/wordprocessingml/2006/main">
        <w:t xml:space="preserve">1: Eksodosy 20:8-11 - Tsarovy ny andro Sabata hanamasina azy.</w:t>
      </w:r>
    </w:p>
    <w:p/>
    <w:p>
      <w:r xmlns:w="http://schemas.openxmlformats.org/wordprocessingml/2006/main">
        <w:t xml:space="preserve">2: Hebreo 4:9-11 MG1865 - Koa dia mbola misy fitsaharana ho an'ny olon'Andriamanitra.</w:t>
      </w:r>
    </w:p>
    <w:p/>
    <w:p>
      <w:r xmlns:w="http://schemas.openxmlformats.org/wordprocessingml/2006/main">
        <w:t xml:space="preserve">Genesisy 2:4 Ary izao no taranaky ny lanitra sy ny tany, fony namoronana azy, tamin’ny andro nanaovan’i Jehovah Andriamanitra ny tany sy ny lanitra,</w:t>
      </w:r>
    </w:p>
    <w:p/>
    <w:p>
      <w:r xmlns:w="http://schemas.openxmlformats.org/wordprocessingml/2006/main">
        <w:t xml:space="preserve">Ity andalan-teny ity dia mamaritra ny famoronana ny lanitra sy ny tany izay nitranga tamin’io andro io ihany.</w:t>
      </w:r>
    </w:p>
    <w:p/>
    <w:p>
      <w:r xmlns:w="http://schemas.openxmlformats.org/wordprocessingml/2006/main">
        <w:t xml:space="preserve">1. Andriamanitra no Mpamorona ny lanitra sy ny tany - Genesisy 2:4</w:t>
      </w:r>
    </w:p>
    <w:p/>
    <w:p>
      <w:r xmlns:w="http://schemas.openxmlformats.org/wordprocessingml/2006/main">
        <w:t xml:space="preserve">2. Ny fahalehibiazan’ny fahariana - Genesisy 2:4</w:t>
      </w:r>
    </w:p>
    <w:p/>
    <w:p>
      <w:r xmlns:w="http://schemas.openxmlformats.org/wordprocessingml/2006/main">
        <w:t xml:space="preserve">1. Isaia 40:28 - Tsy fantatrao va? tsy renao va fa Andriamanitra mandrakizay, Jehovah, Mpanao ny faran'ny tany, dia tsy reraka na sasatra?</w:t>
      </w:r>
    </w:p>
    <w:p/>
    <w:p>
      <w:r xmlns:w="http://schemas.openxmlformats.org/wordprocessingml/2006/main">
        <w:t xml:space="preserve">2. Apokalypsy 10:6 - Ary nianiana tamin’izay velona mandrakizay mandrakizay, Izay nahary ny lanitra sy izay ao aminy, ary ny tany sy izay ao aminy, ary ny ranomasina mbamin’izay ao anatiny. .</w:t>
      </w:r>
    </w:p>
    <w:p/>
    <w:p>
      <w:r xmlns:w="http://schemas.openxmlformats.org/wordprocessingml/2006/main">
        <w:t xml:space="preserve">Genesisy 2:5 Ary ny anana rehetra eny an-tsaha, fony tsy mbola tambonin’ny tany, ary ny anana rehetra tany an-tsaha, fony tsy mbola naniry; fa Jehovah Andriamanitra tsy nandatsaka ranonorana tambonin’ny tany, ary tsy nisy olona hiasa ny tany. tany.</w:t>
      </w:r>
    </w:p>
    <w:p/>
    <w:p>
      <w:r xmlns:w="http://schemas.openxmlformats.org/wordprocessingml/2006/main">
        <w:t xml:space="preserve">Andriamanitra no loharanon’aina talohan’ny olombelona.</w:t>
      </w:r>
    </w:p>
    <w:p/>
    <w:p>
      <w:r xmlns:w="http://schemas.openxmlformats.org/wordprocessingml/2006/main">
        <w:t xml:space="preserve">1. Andriamanitra no loharanon'aina sy fivelomana</w:t>
      </w:r>
    </w:p>
    <w:p/>
    <w:p>
      <w:r xmlns:w="http://schemas.openxmlformats.org/wordprocessingml/2006/main">
        <w:t xml:space="preserve">2. Ny maha-zava-dehibe ny fanekena an’Andriamanitra ho loharanon’ny aina rehetra</w:t>
      </w:r>
    </w:p>
    <w:p/>
    <w:p>
      <w:r xmlns:w="http://schemas.openxmlformats.org/wordprocessingml/2006/main">
        <w:t xml:space="preserve">1. Salamo 104:14-15 MG1865 - Mampaniry ahitra ho an'ny biby fiompy sy ahitra ho an'ny olona Izy ka mamoaka hanina avy amin'ny tany: divay mahafaly ny fon'ny olona sy diloilo hampamirapiratra ny tavany ary mofo mahavelona. ny fony.</w:t>
      </w:r>
    </w:p>
    <w:p/>
    <w:p>
      <w:r xmlns:w="http://schemas.openxmlformats.org/wordprocessingml/2006/main">
        <w:t xml:space="preserve">2. Jaona 15:5 Izaho no voaloboka; ianareo no sampany. Raha miray amiko ianareo, ary Izaho ao anatinareo, dia mamoa be ianareo; raha misaraka amiko ianareo, dia tsy mahay manao na inona na inona.</w:t>
      </w:r>
    </w:p>
    <w:p/>
    <w:p>
      <w:r xmlns:w="http://schemas.openxmlformats.org/wordprocessingml/2006/main">
        <w:t xml:space="preserve">Genesisy 2:6 Fa nisy zavona niakatra avy tamin’ny tany ka nandena ny tany rehetra.</w:t>
      </w:r>
    </w:p>
    <w:p/>
    <w:p>
      <w:r xmlns:w="http://schemas.openxmlformats.org/wordprocessingml/2006/main">
        <w:t xml:space="preserve">Nahatonga zavona niakatra avy teto an-tany Andriamanitra ka nanondraka ny tany.</w:t>
      </w:r>
    </w:p>
    <w:p/>
    <w:p>
      <w:r xmlns:w="http://schemas.openxmlformats.org/wordprocessingml/2006/main">
        <w:t xml:space="preserve">1. Ny Fanomezan'ny Tompo - Ny fomba ikarakaran'Andriamanitra ny zavaboary sy ny fitazonany antsika amin'ny alalan'ny fahasoavany.</w:t>
      </w:r>
    </w:p>
    <w:p/>
    <w:p>
      <w:r xmlns:w="http://schemas.openxmlformats.org/wordprocessingml/2006/main">
        <w:t xml:space="preserve">2. Manantena Fahagagana - Andriamanitra dia afaka mampiasa ny tsy ampoizina mba hanao zavatra mahagaga.</w:t>
      </w:r>
    </w:p>
    <w:p/>
    <w:p>
      <w:r xmlns:w="http://schemas.openxmlformats.org/wordprocessingml/2006/main">
        <w:t xml:space="preserve">1. Isaia 40:28 - Tsy fantatrao va? Tsy nandre ve ianao? Jehovah no Andriamanitra mandrakizay, Mpamorona ny faran'ny tany. Tsy reraka na sasatra izy; tsy takatry ny saina ny fahalalany.</w:t>
      </w:r>
    </w:p>
    <w:p/>
    <w:p>
      <w:r xmlns:w="http://schemas.openxmlformats.org/wordprocessingml/2006/main">
        <w:t xml:space="preserve">2. Salamo 104:13-14 - Manondraka ny tendrombohitra avy amin'ny efi-tranony ambony Izy; Ny vokatry ny asany no mahavoky ny tany. Mampaniry ahitra ho an'ny biby fiompy Izy, ary zava-maniry ho an'ny olona mba hamoany hanina avy amin'ny tany.</w:t>
      </w:r>
    </w:p>
    <w:p/>
    <w:p>
      <w:r xmlns:w="http://schemas.openxmlformats.org/wordprocessingml/2006/main">
        <w:t xml:space="preserve">Genesisy 2:7 Ary vovo-tany no namoronan’i Jehovah Andriamanitra ny olona, ary nofofoniny fofonaina mahavelona ny vavorony; ary tonga fanahy velona ny olona.</w:t>
      </w:r>
    </w:p>
    <w:p/>
    <w:p>
      <w:r xmlns:w="http://schemas.openxmlformats.org/wordprocessingml/2006/main">
        <w:t xml:space="preserve">Avy amin’ny vovo-tany no namoronan’Andriamanitra ny olona ary nofofoniny aina izy, ka nataony fanahy velona.</w:t>
      </w:r>
    </w:p>
    <w:p/>
    <w:p>
      <w:r xmlns:w="http://schemas.openxmlformats.org/wordprocessingml/2006/main">
        <w:t xml:space="preserve">1. Nofofon'Andriamanitra ny aina, ka namela antsika hanana fanahy.</w:t>
      </w:r>
    </w:p>
    <w:p/>
    <w:p>
      <w:r xmlns:w="http://schemas.openxmlformats.org/wordprocessingml/2006/main">
        <w:t xml:space="preserve">2. Ny maha-zava-dehibe ny fanekena ny fiainana nomen’Andriamanitra antsika.</w:t>
      </w:r>
    </w:p>
    <w:p/>
    <w:p>
      <w:r xmlns:w="http://schemas.openxmlformats.org/wordprocessingml/2006/main">
        <w:t xml:space="preserve">1. Ezekiela 37:1-10 - Ny fahitana ny amin’ny lohasahan’ny taolana.</w:t>
      </w:r>
    </w:p>
    <w:p/>
    <w:p>
      <w:r xmlns:w="http://schemas.openxmlformats.org/wordprocessingml/2006/main">
        <w:t xml:space="preserve">2. Jaona 20:22 - Jesosy nanisy fofonaina tamin'ny mpianatra ka nanao hoe: Raiso ny Fanahy Masina.</w:t>
      </w:r>
    </w:p>
    <w:p/>
    <w:p>
      <w:r xmlns:w="http://schemas.openxmlformats.org/wordprocessingml/2006/main">
        <w:t xml:space="preserve">Genesisy 2:8 Ary Jehovah Andriamanitra nanao saha tao Edena tany atsinanana; ary teo no nametrahany ny lehilahy izay noforoniny.</w:t>
      </w:r>
    </w:p>
    <w:p/>
    <w:p>
      <w:r xmlns:w="http://schemas.openxmlformats.org/wordprocessingml/2006/main">
        <w:t xml:space="preserve">Ary Jehovah Andriamanitra nanao saha tany Edena tany atsinanana ka napetrany tao ny lehilahy voalohany noforoniny.</w:t>
      </w:r>
    </w:p>
    <w:p/>
    <w:p>
      <w:r xmlns:w="http://schemas.openxmlformats.org/wordprocessingml/2006/main">
        <w:t xml:space="preserve">1. Fanomezan’Andriamanitra: Nanomboka tamin’ny famoronana ka hatrany amin’ny saha Edena</w:t>
      </w:r>
    </w:p>
    <w:p/>
    <w:p>
      <w:r xmlns:w="http://schemas.openxmlformats.org/wordprocessingml/2006/main">
        <w:t xml:space="preserve">2. Fikolokoloana sy Fikarakarana ny Sahan’Andriamanitra</w:t>
      </w:r>
    </w:p>
    <w:p/>
    <w:p>
      <w:r xmlns:w="http://schemas.openxmlformats.org/wordprocessingml/2006/main">
        <w:t xml:space="preserve">1. Salamo 65:9-13 MG1865 - Mampaniry ahitra ho an'ny biby fiompy Hianao sy ho an'ny olona, mba hamoany hanina avy amin'ny tany.</w:t>
      </w:r>
    </w:p>
    <w:p/>
    <w:p>
      <w:r xmlns:w="http://schemas.openxmlformats.org/wordprocessingml/2006/main">
        <w:t xml:space="preserve">2. Isaia 51:3 - Jehovah hampionona an'i Ziona tokoa ary hiantra ny faharavana rehetra ao; Ary ny tany foana ao dia hataony tahaka an'i Edena, ary ny tany lao ho tahaka ny sahan'i Jehovah. Hafaliana sy ravoravo no ho hita ao aminy, dia fisaorana sy feo fihobiana.</w:t>
      </w:r>
    </w:p>
    <w:p/>
    <w:p>
      <w:r xmlns:w="http://schemas.openxmlformats.org/wordprocessingml/2006/main">
        <w:t xml:space="preserve">Genesisy 2:9 Ary nampanirin’i Jehovah Andriamanitra teo amin’ny tany ny hazo rehetra izay maha-te-hizaha sady tsara ho fihinana; ary ny hazon'aina eo afovoan'ny saha sy ny hazo fahalalana ny tsara sy ny ratsy.</w:t>
      </w:r>
    </w:p>
    <w:p/>
    <w:p>
      <w:r xmlns:w="http://schemas.openxmlformats.org/wordprocessingml/2006/main">
        <w:t xml:space="preserve">Namorona hazo mba hanome sakafo sy hatsarana ho an’izao tontolo izao Andriamanitra.</w:t>
      </w:r>
    </w:p>
    <w:p/>
    <w:p>
      <w:r xmlns:w="http://schemas.openxmlformats.org/wordprocessingml/2006/main">
        <w:t xml:space="preserve">1: Ny hazon’aina: Mitadiava sakafo sy fifaliana amin’ny zavaboarin’Andriamanitra</w:t>
      </w:r>
    </w:p>
    <w:p/>
    <w:p>
      <w:r xmlns:w="http://schemas.openxmlformats.org/wordprocessingml/2006/main">
        <w:t xml:space="preserve">2: Ny hery tandindona amin’ny hazon’ny fahalalana: Fahatakarana ny tsara sy ny ratsy eto amin’izao tontolo izao</w:t>
      </w:r>
    </w:p>
    <w:p/>
    <w:p>
      <w:r xmlns:w="http://schemas.openxmlformats.org/wordprocessingml/2006/main">
        <w:t xml:space="preserve">Salamo 104:14-15 MG1865 - Mampaniry ahitra ho an'ny biby fiompy Izy sy anana ho an'ny olona, mba hamoany hanina avy amin'ny tany; Ary divay mahafaly ny fon'ny olona, sy diloilo hampamirapiratra ny tavany, ary mofo mampahatanjaka ny fon'ny olona.</w:t>
      </w:r>
    </w:p>
    <w:p/>
    <w:p>
      <w:r xmlns:w="http://schemas.openxmlformats.org/wordprocessingml/2006/main">
        <w:t xml:space="preserve">2: Jaona 15:5 - Izaho no voaloboka, ianareo no sampany: Izay miray amiko, ary Izaho aminy, dia mamoa be izy; fa raha misaraka amiko kosa ianareo, dia tsy mahay manao na inona na inona.</w:t>
      </w:r>
    </w:p>
    <w:p/>
    <w:p>
      <w:r xmlns:w="http://schemas.openxmlformats.org/wordprocessingml/2006/main">
        <w:t xml:space="preserve">Genesisy 2:10 Ary nisy ony nivoaka avy tao Edena handena ny saha; ary hatreo izy dia nizarazara ka tonga efatra.</w:t>
      </w:r>
    </w:p>
    <w:p/>
    <w:p>
      <w:r xmlns:w="http://schemas.openxmlformats.org/wordprocessingml/2006/main">
        <w:t xml:space="preserve">Andriamanitra dia nanendry ny ony handena ny saha Edena.</w:t>
      </w:r>
    </w:p>
    <w:p/>
    <w:p>
      <w:r xmlns:w="http://schemas.openxmlformats.org/wordprocessingml/2006/main">
        <w:t xml:space="preserve">1: Azo antoka sy feno ny fanomezan’Andriamanitra izay ilaintsika.</w:t>
      </w:r>
    </w:p>
    <w:p/>
    <w:p>
      <w:r xmlns:w="http://schemas.openxmlformats.org/wordprocessingml/2006/main">
        <w:t xml:space="preserve">2: Lavorary ny planin’Andriamanitra ary mitondra fiainana sy be dia be.</w:t>
      </w:r>
    </w:p>
    <w:p/>
    <w:p>
      <w:r xmlns:w="http://schemas.openxmlformats.org/wordprocessingml/2006/main">
        <w:t xml:space="preserve">1: Salamo 36:9 - Fa ao aminao no misy loharanon’aina; amin'ny fahazavanao no ahitanay mazava.</w:t>
      </w:r>
    </w:p>
    <w:p/>
    <w:p>
      <w:r xmlns:w="http://schemas.openxmlformats.org/wordprocessingml/2006/main">
        <w:t xml:space="preserve">2 Jaona 4:14 MG1865 - Fa na iza na iza no misotro ny rano izay homeko azy dia tsy hangetaheta mandrakizay. Fa ny rano izay homeko azy dia ho loharano miboiboika ao anatiny ho fiainana mandrakizay.</w:t>
      </w:r>
    </w:p>
    <w:p/>
    <w:p>
      <w:r xmlns:w="http://schemas.openxmlformats.org/wordprocessingml/2006/main">
        <w:t xml:space="preserve">Genesisy 2:11 Ny anaran'ny voalohany dia Pisona; io no mandeha manodidina ny tany Havila rehetra, izay misy volamena;</w:t>
      </w:r>
    </w:p>
    <w:p/>
    <w:p>
      <w:r xmlns:w="http://schemas.openxmlformats.org/wordprocessingml/2006/main">
        <w:t xml:space="preserve">Ity andalan-teny ity dia milazalaza ny toerana nisy an’i Havila, izay voahodidin’ny ony Pisona ary malaza amin’ny volamenany.</w:t>
      </w:r>
    </w:p>
    <w:p/>
    <w:p>
      <w:r xmlns:w="http://schemas.openxmlformats.org/wordprocessingml/2006/main">
        <w:t xml:space="preserve">1. Ny Sandan’ny Tena Harena: Mifantoka amin’ny harena ara-panahy fa tsy amin’ny harena ara-nofo.</w:t>
      </w:r>
    </w:p>
    <w:p/>
    <w:p>
      <w:r xmlns:w="http://schemas.openxmlformats.org/wordprocessingml/2006/main">
        <w:t xml:space="preserve">2. Miaina ao amin’ny Fanomezan’Andriamanitra: Fahatakarana fa hanome antsika amin’ny fomba tsy ampoizina Andriamanitra.</w:t>
      </w:r>
    </w:p>
    <w:p/>
    <w:p>
      <w:r xmlns:w="http://schemas.openxmlformats.org/wordprocessingml/2006/main">
        <w:t xml:space="preserve">1. Matio 6:19-21 - Aza mihary harena ho anareo etỳ an-tany, izay misy kalalao sy harafesina manimba, sady misy mpangalatra manamitrano sy mangalatra. Fa miharia harena ho anareo any an-danitra, izay tsy misy kalalao sy harafesina manimba, ary tsy misy mpangalatra manamitrano na mangalatra. Fa izay itoeran'ny harenareo, dia ho any koa ny fonareo.</w:t>
      </w:r>
    </w:p>
    <w:p/>
    <w:p>
      <w:r xmlns:w="http://schemas.openxmlformats.org/wordprocessingml/2006/main">
        <w:t xml:space="preserve">2. Joba 22:24-25 MG1865 - Raha mandatsaka volamena ao amin'ny vovoka ianao, ary volamena avy any Ofira eo amin'ny vato ao amin'ny lohasahan-driaka, dia ny Tsitoha no ho volamena sy volafotsy tsara ho anao.</w:t>
      </w:r>
    </w:p>
    <w:p/>
    <w:p>
      <w:r xmlns:w="http://schemas.openxmlformats.org/wordprocessingml/2006/main">
        <w:t xml:space="preserve">Genesisy 2:12 Ary tsara ny volamena amin'izany tany izany; ao koa ny bedola sy ny vato beryla.</w:t>
      </w:r>
    </w:p>
    <w:p/>
    <w:p>
      <w:r xmlns:w="http://schemas.openxmlformats.org/wordprocessingml/2006/main">
        <w:t xml:space="preserve">Milaza ny Genesisy 2:12 fa nisy volamena sy vatosoa roa ny tany Havila: bdelium sy oniksa.</w:t>
      </w:r>
    </w:p>
    <w:p/>
    <w:p>
      <w:r xmlns:w="http://schemas.openxmlformats.org/wordprocessingml/2006/main">
        <w:t xml:space="preserve">1. Ny Fampanantenan’Andriamanitra: Ahoana no ahitana ny fitahian’Andriamanitra ny harena sy ny harena ao amin’ny Baiboly</w:t>
      </w:r>
    </w:p>
    <w:p/>
    <w:p>
      <w:r xmlns:w="http://schemas.openxmlformats.org/wordprocessingml/2006/main">
        <w:t xml:space="preserve">2. Ny hatsaran’ny tany: Fahitana ny hasarobidin’ireo fanomezana nomen’Andriamanitra</w:t>
      </w:r>
    </w:p>
    <w:p/>
    <w:p>
      <w:r xmlns:w="http://schemas.openxmlformats.org/wordprocessingml/2006/main">
        <w:t xml:space="preserve">1. Deotoronomia 8:7-9 - Fa Jehovah Andriamanitrao efa hampiditra anao any amin'ny tany soa, dia tany misy renirano sy loharano ary rano lalina, izay miboiboika avy amin'ny lohasaha sy ny havoana; 8 tany misy vary tritika sy vary hordea sy voaloboka sy aviavy ary ampongabendanitra, tany misy diloilo sy tantely; 9 tany izay ihinananao hanina amin'ny tsy ory, izay tsy hanan-java-mahory akory; tany misy vy ny vatony, ary ao amin'ny tendrombohiny no ihadianao varahina.</w:t>
      </w:r>
    </w:p>
    <w:p/>
    <w:p>
      <w:r xmlns:w="http://schemas.openxmlformats.org/wordprocessingml/2006/main">
        <w:t xml:space="preserve">2. Salamo 24:1 - An'i Jehovah ny tany sy izay rehetra eo aminy, izao tontolo izao sy ny mponina eo aminy.</w:t>
      </w:r>
    </w:p>
    <w:p/>
    <w:p>
      <w:r xmlns:w="http://schemas.openxmlformats.org/wordprocessingml/2006/main">
        <w:t xml:space="preserve">Genesisy 2:13 Ary ny anaran'ny ony faharoa dia Gihona; io no mandeha manodidina ny tany Etiopia rehetra.</w:t>
      </w:r>
    </w:p>
    <w:p/>
    <w:p>
      <w:r xmlns:w="http://schemas.openxmlformats.org/wordprocessingml/2006/main">
        <w:t xml:space="preserve">Ny renirano faharoa resahin’ny Genesisy dia i Gihona, izay manodidina ny tanin’i Etiopia.</w:t>
      </w:r>
    </w:p>
    <w:p/>
    <w:p>
      <w:r xmlns:w="http://schemas.openxmlformats.org/wordprocessingml/2006/main">
        <w:t xml:space="preserve">1. Ny tanan’Andriamanitra nahinjitra: Fandinihana momba an’i Gihona sy ny tanin’i Etiopia</w:t>
      </w:r>
    </w:p>
    <w:p/>
    <w:p>
      <w:r xmlns:w="http://schemas.openxmlformats.org/wordprocessingml/2006/main">
        <w:t xml:space="preserve">2. Ny Fanekem-pitahiana an’Andriamanitra: Fianarana ny Fahatokian’Andriamanitra Tany Etiopia</w:t>
      </w:r>
    </w:p>
    <w:p/>
    <w:p>
      <w:r xmlns:w="http://schemas.openxmlformats.org/wordprocessingml/2006/main">
        <w:t xml:space="preserve">Genesisy 21:22-23 MG1865 - Ary tamin'izany andro izany Abimeleka sy Pikola, komandin'ny miaramilany, dia niteny tamin'i Abrahama ka nanao hoe: Omban'Andriamanitra hianao amin'izay rehetra ataonao; amin'Andriamanitra mba tsy hamitahanao ahy, na ny zanako, na ny zanako.</w:t>
      </w:r>
    </w:p>
    <w:p/>
    <w:p>
      <w:r xmlns:w="http://schemas.openxmlformats.org/wordprocessingml/2006/main">
        <w:t xml:space="preserve">2. Isaia 11:11 - Ary amin'izany andro izany dia haninjitra ny tànany fanindroany indray Jehovah hamerina ny olony sisa, izay ho tavela, avy any Asyria sy Egypta ary avy any Egypta. sy Patrosa sy Kosy sy Elama sy Sinara sy Hamata ary avy any amin'ny nosin-dranomasina.</w:t>
      </w:r>
    </w:p>
    <w:p/>
    <w:p>
      <w:r xmlns:w="http://schemas.openxmlformats.org/wordprocessingml/2006/main">
        <w:t xml:space="preserve">Genesisy 2:14 Ary ny anaran'ny ony fahatelo dia Hidekela; izany no mandeha eo atsinanan'i Asyria. Ary ny ony fahefatra dia Eofrata.</w:t>
      </w:r>
    </w:p>
    <w:p/>
    <w:p>
      <w:r xmlns:w="http://schemas.openxmlformats.org/wordprocessingml/2006/main">
        <w:t xml:space="preserve">Resahin’io andalan-teny io ireo ony efatra avy ao amin’ny Saha Edena, ka ny ony fahatelo dia nantsoina hoe Hidekela ary ny ony fahefatra dia ny Eofrata.</w:t>
      </w:r>
    </w:p>
    <w:p/>
    <w:p>
      <w:r xmlns:w="http://schemas.openxmlformats.org/wordprocessingml/2006/main">
        <w:t xml:space="preserve">1. Ny Reniranon’ny Fiainana: Fikarohana ny maha-zava-dehibe ny Renirano tao amin’ny Saha Edena</w:t>
      </w:r>
    </w:p>
    <w:p/>
    <w:p>
      <w:r xmlns:w="http://schemas.openxmlformats.org/wordprocessingml/2006/main">
        <w:t xml:space="preserve">2. Ny Fanomezan’Andriamanitra tao amin’ny Saha Edena: Fandinihana ny Fitahian’ny Ony Efatra</w:t>
      </w:r>
    </w:p>
    <w:p/>
    <w:p>
      <w:r xmlns:w="http://schemas.openxmlformats.org/wordprocessingml/2006/main">
        <w:t xml:space="preserve">1. Apokalypsy 22:1-2 MG1865 - Ary Izy naneho ahy onin'ny ranon'aina, manganohano tahaka ny vato krystaly, nivoaka avy teo amin'ny seza fiandrianan'Andriamanitra sy ny Zanak'ondry. Teo afovoan'ny arabe sy teo an-daniny roa amin'ny ony dia nisy hazon'aina, izay mamoa voa roa ambin'ny folo samy hafa, ary mamoa isam-bolana; ary ny ravin'ny hazo dia ho fanasitranana ny aretina firenena.</w:t>
      </w:r>
    </w:p>
    <w:p/>
    <w:p>
      <w:r xmlns:w="http://schemas.openxmlformats.org/wordprocessingml/2006/main">
        <w:t xml:space="preserve">2. Jaona 7:38-39 - Izay mino Ahy, dia hisy onin’ny rano velona hiboiboika avy ao an-kibony, araka ny voalazan’ny Soratra Masina. (Fa ny Fanahy, izay horaisin’izay mino Azy, no nolazainy tamin’izany, fa tsy mbola nomena ny Fanahy Masina, satria Jesosy tsy mbola nomena voninahitra.)</w:t>
      </w:r>
    </w:p>
    <w:p/>
    <w:p>
      <w:r xmlns:w="http://schemas.openxmlformats.org/wordprocessingml/2006/main">
        <w:t xml:space="preserve">Genesisy 2:15 Ary Jehovah Andriamanitra naka an-dralehilahy ka nametraka azy tao amin’ny saha Edena hiasa sy hitandrina azy.</w:t>
      </w:r>
    </w:p>
    <w:p/>
    <w:p>
      <w:r xmlns:w="http://schemas.openxmlformats.org/wordprocessingml/2006/main">
        <w:t xml:space="preserve">Nomen’Andriamanitra andraikitra hikarakara ny saha Edena i Adama.</w:t>
      </w:r>
    </w:p>
    <w:p/>
    <w:p>
      <w:r xmlns:w="http://schemas.openxmlformats.org/wordprocessingml/2006/main">
        <w:t xml:space="preserve">1: Manankinan’Andriamanitra andraikitra lehibe isika ary manantena antsika mba hazoto amin’ny fanatanterahana izany.</w:t>
      </w:r>
    </w:p>
    <w:p/>
    <w:p>
      <w:r xmlns:w="http://schemas.openxmlformats.org/wordprocessingml/2006/main">
        <w:t xml:space="preserve">2: Mila mahafantatra ny andraikitra ateraky ny fitahiana rehetra omen’Andriamanitra antsika isika.</w:t>
      </w:r>
    </w:p>
    <w:p/>
    <w:p>
      <w:r xmlns:w="http://schemas.openxmlformats.org/wordprocessingml/2006/main">
        <w:t xml:space="preserve">1: Kolosiana 3:23-24 MG1865 - Ary na inona na inona ataonareo, dia ataovy amin'ny fonareo rehetra, toy ny ho an'ny Tompo, fa tsy ho an'ny tompo, satria fantatrareo fa handray lova avy amin'ny Tompo ho valim-pitia ianareo. Kristy Tompo no tompoinao.</w:t>
      </w:r>
    </w:p>
    <w:p/>
    <w:p>
      <w:r xmlns:w="http://schemas.openxmlformats.org/wordprocessingml/2006/main">
        <w:t xml:space="preserve">2: Ohabolana 16:3 - Ankino amin’i Jehovah izay rehetra ataonao, dia hotanterahiny ny kasainao.</w:t>
      </w:r>
    </w:p>
    <w:p/>
    <w:p>
      <w:r xmlns:w="http://schemas.openxmlformats.org/wordprocessingml/2006/main">
        <w:t xml:space="preserve">Genesisy 2:16 Ary Jehovah Andriamanitra nandidy an-dralehilahy ka nanao hoe: Ny hazo rehetra eo amin’ny saha dia azonao ihinanana ihany;</w:t>
      </w:r>
    </w:p>
    <w:p/>
    <w:p>
      <w:r xmlns:w="http://schemas.openxmlformats.org/wordprocessingml/2006/main">
        <w:t xml:space="preserve">Nomen’Andriamanitra fahafahana ny olona hifidy izay hazo hohanina ao amin’ny saha Edena.</w:t>
      </w:r>
    </w:p>
    <w:p/>
    <w:p>
      <w:r xmlns:w="http://schemas.openxmlformats.org/wordprocessingml/2006/main">
        <w:t xml:space="preserve">1: Tian’Andriamanitra hanana fahafahana handray fanapahan-kevitra isika ary hatoky Azy amin’izay ho vokany.</w:t>
      </w:r>
    </w:p>
    <w:p/>
    <w:p>
      <w:r xmlns:w="http://schemas.openxmlformats.org/wordprocessingml/2006/main">
        <w:t xml:space="preserve">2: Afaka matoky an’Andriamanitra isika fa hanome izay ilainy, na dia ao anatin’ny fotoan-tsarotra aza.</w:t>
      </w:r>
    </w:p>
    <w:p/>
    <w:p>
      <w:r xmlns:w="http://schemas.openxmlformats.org/wordprocessingml/2006/main">
        <w:t xml:space="preserve">Jakoba 1:17 MG1865 - Ny fanomezan-tsoa rehetra sy ny fanomezana tanteraka rehetra dia avy any ambony ka midina avy amin'ny Rain'ny mazava, Izay tsy misy fiovaovana na aloka avy amin'ny fihodinana.</w:t>
      </w:r>
    </w:p>
    <w:p/>
    <w:p>
      <w:r xmlns:w="http://schemas.openxmlformats.org/wordprocessingml/2006/main">
        <w:t xml:space="preserve">Salamo 16:11 MG1865 - Hatoronao ahy ny lalan'aina; eo an-tananao ankavanana no misy fifaliana mandrakizay.</w:t>
      </w:r>
    </w:p>
    <w:p/>
    <w:p>
      <w:r xmlns:w="http://schemas.openxmlformats.org/wordprocessingml/2006/main">
        <w:t xml:space="preserve">Genesisy 2:17 Fa ny hazo fahalalana ny tsara sy ny ratsy dia aza ihinanana; fa amin'ny andro izay ihinananao azy dia ho faty tokoa ianao.</w:t>
      </w:r>
    </w:p>
    <w:p/>
    <w:p>
      <w:r xmlns:w="http://schemas.openxmlformats.org/wordprocessingml/2006/main">
        <w:t xml:space="preserve">Nazava ny didin’Andriamanitra, saingy nifidy ny tsy hiraharaha an’izany i Adama sy Eva ka niharan’ny voka-dratsy.</w:t>
      </w:r>
    </w:p>
    <w:p/>
    <w:p>
      <w:r xmlns:w="http://schemas.openxmlformats.org/wordprocessingml/2006/main">
        <w:t xml:space="preserve">Tsy maintsy arahina ny didin’Andriamanitra mba hiarovana antsika amin’ny loza.</w:t>
      </w:r>
    </w:p>
    <w:p/>
    <w:p>
      <w:r xmlns:w="http://schemas.openxmlformats.org/wordprocessingml/2006/main">
        <w:t xml:space="preserve">1: Ny vokatry ny tsy fankatoavana ny didin’Andriamanitra.</w:t>
      </w:r>
    </w:p>
    <w:p/>
    <w:p>
      <w:r xmlns:w="http://schemas.openxmlformats.org/wordprocessingml/2006/main">
        <w:t xml:space="preserve">2: Ny maha-zava-dehibe ny fanarahana ny didin’Andriamanitra mba hiantohana ny fiarovana antsika.</w:t>
      </w:r>
    </w:p>
    <w:p/>
    <w:p>
      <w:r xmlns:w="http://schemas.openxmlformats.org/wordprocessingml/2006/main">
        <w:t xml:space="preserve">1: Deoteronomia 6:16-17, “Aza maka fanahy an’i Jehovah Andriamanitrareo ianareo, tahaka ny nakanareo fanahy Azy tao Masa, fa tandremo tsara ny didin’i Jehovah Andriamanitrareo sy ny teni-vavolombelony ary ny lalàny, izay efa nataony. efa nandidy anao.</w:t>
      </w:r>
    </w:p>
    <w:p/>
    <w:p>
      <w:r xmlns:w="http://schemas.openxmlformats.org/wordprocessingml/2006/main">
        <w:t xml:space="preserve">2: Hebreo 13:17, Maneke ny lehibenareo, ka maneke azy; Aoka izy hanao izany amin'ny fifaliana, fa tsy amin'ny fitarainana, fa tsy hahasoa anareo izany.</w:t>
      </w:r>
    </w:p>
    <w:p/>
    <w:p>
      <w:r xmlns:w="http://schemas.openxmlformats.org/wordprocessingml/2006/main">
        <w:t xml:space="preserve">Genesisy 2:18 Ary Jehovah Andriamanitra nanao hoe: Tsy tsara raha irery ralehilahy; dia hanaovako vady sahaza ho azy izy.</w:t>
      </w:r>
    </w:p>
    <w:p/>
    <w:p>
      <w:r xmlns:w="http://schemas.openxmlformats.org/wordprocessingml/2006/main">
        <w:t xml:space="preserve">Namorona namana ho an’ny olombelona Andriamanitra satria tsy tsara ho azy ny irery.</w:t>
      </w:r>
    </w:p>
    <w:p/>
    <w:p>
      <w:r xmlns:w="http://schemas.openxmlformats.org/wordprocessingml/2006/main">
        <w:t xml:space="preserve">1. Ny maha zava-dehibe ny fiaraha-monina eo amin'ny fiainantsika</w:t>
      </w:r>
    </w:p>
    <w:p/>
    <w:p>
      <w:r xmlns:w="http://schemas.openxmlformats.org/wordprocessingml/2006/main">
        <w:t xml:space="preserve">2. Ny hasarobidin'ny fiarahana</w:t>
      </w:r>
    </w:p>
    <w:p/>
    <w:p>
      <w:r xmlns:w="http://schemas.openxmlformats.org/wordprocessingml/2006/main">
        <w:t xml:space="preserve">1. 1 Jaona 4:7-12</w:t>
      </w:r>
    </w:p>
    <w:p/>
    <w:p>
      <w:r xmlns:w="http://schemas.openxmlformats.org/wordprocessingml/2006/main">
        <w:t xml:space="preserve">2. Mpitoriteny 4:9-12</w:t>
      </w:r>
    </w:p>
    <w:p/>
    <w:p>
      <w:r xmlns:w="http://schemas.openxmlformats.org/wordprocessingml/2006/main">
        <w:t xml:space="preserve">Genesisy 2:19 Ary tany no namoronan'i Jehovah Andriamanitra ny bibi-dia rehetra sy ny voro-manidina rehetra; ary nentiny tany amin'i Adama ireny mba hahitany izay hanononany azy; ary izay rehetra niantsoan'i Adama ny zava-manan'aina rehetra, dia izany no anarany.</w:t>
      </w:r>
    </w:p>
    <w:p/>
    <w:p>
      <w:r xmlns:w="http://schemas.openxmlformats.org/wordprocessingml/2006/main">
        <w:t xml:space="preserve">Noforonin’Andriamanitra ny biby rehetra ary nentiny teo amin’i Adama mba hahitany izay hanononany azy ireo.</w:t>
      </w:r>
    </w:p>
    <w:p/>
    <w:p>
      <w:r xmlns:w="http://schemas.openxmlformats.org/wordprocessingml/2006/main">
        <w:t xml:space="preserve">1. Ny Herin’ny Fanomezana anarana: Nankinin’Andriamanitra tamin’i Adama ny andraikitra hanome anarana ny biby rehetra.</w:t>
      </w:r>
    </w:p>
    <w:p/>
    <w:p>
      <w:r xmlns:w="http://schemas.openxmlformats.org/wordprocessingml/2006/main">
        <w:t xml:space="preserve">2. Ny andraikitry ny fitantanana: Nankinin’Andriamanitra tamin’i Adama ny andraikitra hikarakara ny zavaboariny rehetra.</w:t>
      </w:r>
    </w:p>
    <w:p/>
    <w:p>
      <w:r xmlns:w="http://schemas.openxmlformats.org/wordprocessingml/2006/main">
        <w:t xml:space="preserve">1. Genesisy 1:26-28: Andriamanitra nahary ny olona tahaka ny endriny ka nanome azy fahefana amin’ny tany sy ny zavaboary rehetra eo aminy.</w:t>
      </w:r>
    </w:p>
    <w:p/>
    <w:p>
      <w:r xmlns:w="http://schemas.openxmlformats.org/wordprocessingml/2006/main">
        <w:t xml:space="preserve">2. Salamo 148:5-6: Aoka hidera ny anaran’i Jehovah izy, fa Izy no nandidy, dia ary izy.</w:t>
      </w:r>
    </w:p>
    <w:p/>
    <w:p>
      <w:r xmlns:w="http://schemas.openxmlformats.org/wordprocessingml/2006/main">
        <w:t xml:space="preserve">Genesisy 2:20 Ary nomen'i Adama anarana ny biby fiompy rehetra sy ny voro-manidina ary ny bibi-dia rehetra; fa ho an'i Adama dia tsy nisy famonjena mendrika ho azy.</w:t>
      </w:r>
    </w:p>
    <w:p/>
    <w:p>
      <w:r xmlns:w="http://schemas.openxmlformats.org/wordprocessingml/2006/main">
        <w:t xml:space="preserve">Nomen’i Adama anarana ny biby rehetra, nefa tsy nisy mendrika ho mpanampy azy.</w:t>
      </w:r>
    </w:p>
    <w:p/>
    <w:p>
      <w:r xmlns:w="http://schemas.openxmlformats.org/wordprocessingml/2006/main">
        <w:t xml:space="preserve">1. Ny Drafitr'Andriamanitra tonga lafatra: Ny Fikarohana Fanampiana</w:t>
      </w:r>
    </w:p>
    <w:p/>
    <w:p>
      <w:r xmlns:w="http://schemas.openxmlformats.org/wordprocessingml/2006/main">
        <w:t xml:space="preserve">2. Fahagagana momba ny famoronana: Fanomezana anarana ny biby</w:t>
      </w:r>
    </w:p>
    <w:p/>
    <w:p>
      <w:r xmlns:w="http://schemas.openxmlformats.org/wordprocessingml/2006/main">
        <w:t xml:space="preserve">1. Mpitoriteny 4:9-10 - Tsara ny roa noho ny iray; fa mahazo valim-pitia tsara amin'ny fisasarany izy. Fa raha lavo izy, dia hisy hanarina ny namany; fa tsy manana olon-kafa hamonjy azy izy.</w:t>
      </w:r>
    </w:p>
    <w:p/>
    <w:p>
      <w:r xmlns:w="http://schemas.openxmlformats.org/wordprocessingml/2006/main">
        <w:t xml:space="preserve">Genesisy 1:26-28 MG1865 - Ary Andriamanitra nanao hoe: Andeha Isika hamorona olona tahaka ny endritsika, araka ny tarehintsika; ary aoka izy hanjaka amin'ny hazandrano ao amin'ny ranomasina sy ny voro-manidina ary ny biby fiompy; ary ambonin'ny tany rehetra sy ny biby rehetra izay mandady na mikisaka amin'ny tany. Ary Andriamanitra nahary ny olona tahaka ny endriny, tahaka ny endrik'Andriamanitra no namoronany azy; lahy sy vavy no namoronany azy. Ary Andriamanitra nitso-drano azy, ka hoy Andriamanitra taminy: Maroa fara sy mihabetsaha ary mamenoa ny tany, ka mampanompoa azy; mihetsiketsika ambonin'ny tany.</w:t>
      </w:r>
    </w:p>
    <w:p/>
    <w:p>
      <w:r xmlns:w="http://schemas.openxmlformats.org/wordprocessingml/2006/main">
        <w:t xml:space="preserve">Genesisy 2:21 Ary Jehovah Andriamanitra nahasondrian-tory an'i Adama, dia natory izy;</w:t>
      </w:r>
    </w:p>
    <w:p/>
    <w:p>
      <w:r xmlns:w="http://schemas.openxmlformats.org/wordprocessingml/2006/main">
        <w:t xml:space="preserve">Nataon’Andriamanitra renoky ny torimaso lalina i Adama ary nesoriny ny taolan-tehezany iray mba hamoronana an’i Eva.</w:t>
      </w:r>
    </w:p>
    <w:p/>
    <w:p>
      <w:r xmlns:w="http://schemas.openxmlformats.org/wordprocessingml/2006/main">
        <w:t xml:space="preserve">rOA</w:t>
      </w:r>
    </w:p>
    <w:p/>
    <w:p>
      <w:r xmlns:w="http://schemas.openxmlformats.org/wordprocessingml/2006/main">
        <w:t xml:space="preserve">1. Ny herin’Andriamanitra mahaforona tsy mampino: ny nampiasan’Andriamanitra ny taolan-tehezan’i Adama mba hamoronana an’i Eva</w:t>
      </w:r>
    </w:p>
    <w:p/>
    <w:p>
      <w:r xmlns:w="http://schemas.openxmlformats.org/wordprocessingml/2006/main">
        <w:t xml:space="preserve">2. Ny maha zava-dehibe ny fitsaharana sy ny torimaso: ny ohatry ny Adama</w:t>
      </w:r>
    </w:p>
    <w:p/>
    <w:p>
      <w:r xmlns:w="http://schemas.openxmlformats.org/wordprocessingml/2006/main">
        <w:t xml:space="preserve">rOA</w:t>
      </w:r>
    </w:p>
    <w:p/>
    <w:p>
      <w:r xmlns:w="http://schemas.openxmlformats.org/wordprocessingml/2006/main">
        <w:t xml:space="preserve">1. Matio 11:28-30 - “Mankanesa atỳ amiko, ianareo rehetra izay miasa fatratra sy mavesatra entana, fa Izaho no hanome anareo fitsaharana. Ento ny ziogako, ka mianara amiko, fa malemy fanahy sy tsy miavona am-po Aho; dia hahita fitsaharana ho an’ny fanahinareo ianareo, fa mora ny ziogako, ary maivana ny entako.</w:t>
      </w:r>
    </w:p>
    <w:p/>
    <w:p>
      <w:r xmlns:w="http://schemas.openxmlformats.org/wordprocessingml/2006/main">
        <w:t xml:space="preserve">2. Mpitoriteny 4:9-12 MG1865 - "Tsara ny roa noho ny iray, fa mahazo valim-pitia amin'ny fisasarany izy; fa raha lavo izy, dia hisy hanarina ny namany; fa tsy manana olon-kafa hanarina azy.Ary koa, raha miara-mandry ny roa, dia mafana izy; tsy tapahina haingana ny tady”.</w:t>
      </w:r>
    </w:p>
    <w:p/>
    <w:p>
      <w:r xmlns:w="http://schemas.openxmlformats.org/wordprocessingml/2006/main">
        <w:t xml:space="preserve">Genesisy 2:22 Ary ny taolan-tehezana izay nalain’i Jehovah Andriamanitra tamin-dralehilahy dia nataony vehivavy ka nentiny tany amin-dralehilahy.</w:t>
      </w:r>
    </w:p>
    <w:p/>
    <w:p>
      <w:r xmlns:w="http://schemas.openxmlformats.org/wordprocessingml/2006/main">
        <w:t xml:space="preserve">Ary ny Tompo Andriamanitra nanao vehivavy tamin'ny taolan-tehezan'ny lehilahy ka nanolotra azy teo anatrehany.</w:t>
      </w:r>
    </w:p>
    <w:p/>
    <w:p>
      <w:r xmlns:w="http://schemas.openxmlformats.org/wordprocessingml/2006/main">
        <w:t xml:space="preserve">1. Ny Famoronana an'i Eva - Ny drafitr'Andriamanitra ho an'ny namana tonga lafatra</w:t>
      </w:r>
    </w:p>
    <w:p/>
    <w:p>
      <w:r xmlns:w="http://schemas.openxmlformats.org/wordprocessingml/2006/main">
        <w:t xml:space="preserve">2. Ny maha-zava-dehibe ny taolan-tehezana - ny fahatakarana ny niandohan'ny maha-vehivavy</w:t>
      </w:r>
    </w:p>
    <w:p/>
    <w:p>
      <w:r xmlns:w="http://schemas.openxmlformats.org/wordprocessingml/2006/main">
        <w:t xml:space="preserve">1. Genesisy 1:27 - Ary Andriamanitra nahary ny olona tahaka ny endriny, tahaka ny endrik'Andriamanitra no namoronany azy; lahy sy vavy no namoronany azy.</w:t>
      </w:r>
    </w:p>
    <w:p/>
    <w:p>
      <w:r xmlns:w="http://schemas.openxmlformats.org/wordprocessingml/2006/main">
        <w:t xml:space="preserve">2. Efesiana 5:31-32 - “Ary noho izany ny lehilahy dia handao ny rainy sy ny reniny ka hikambana amin’ny vadiny, ary dia ho nofo iray ihany izy roroa. Zava-miafina lehibe izany; ny fiangonana."</w:t>
      </w:r>
    </w:p>
    <w:p/>
    <w:p>
      <w:r xmlns:w="http://schemas.openxmlformats.org/wordprocessingml/2006/main">
        <w:t xml:space="preserve">Genesisy 2:23 Ary hoy Adama: Ankehitriny dia taolana avy amin'ny taolako sy nofo avy amin'ny nofoko ity; ity dia hatao hoe vehivavy, satria lehilahy no nanalana azy.</w:t>
      </w:r>
    </w:p>
    <w:p/>
    <w:p>
      <w:r xmlns:w="http://schemas.openxmlformats.org/wordprocessingml/2006/main">
        <w:t xml:space="preserve">Ny fifandraisan’i Adama sy i Eva amin’ny maha-mpivady dia sary kanto maneho ny firaisan-kina sy ny fiarahana.</w:t>
      </w:r>
    </w:p>
    <w:p/>
    <w:p>
      <w:r xmlns:w="http://schemas.openxmlformats.org/wordprocessingml/2006/main">
        <w:t xml:space="preserve">1. Fitiavana sy Firaisankina: Manao ny Fanambadiana ho Kanto</w:t>
      </w:r>
    </w:p>
    <w:p/>
    <w:p>
      <w:r xmlns:w="http://schemas.openxmlformats.org/wordprocessingml/2006/main">
        <w:t xml:space="preserve">2. Fifandraisana: Ny Fitahian'ny Fanambadiana</w:t>
      </w:r>
    </w:p>
    <w:p/>
    <w:p>
      <w:r xmlns:w="http://schemas.openxmlformats.org/wordprocessingml/2006/main">
        <w:t xml:space="preserve">1. Efesiana 5:21-33</w:t>
      </w:r>
    </w:p>
    <w:p/>
    <w:p>
      <w:r xmlns:w="http://schemas.openxmlformats.org/wordprocessingml/2006/main">
        <w:t xml:space="preserve">2. Genesisy 1:27-28</w:t>
      </w:r>
    </w:p>
    <w:p/>
    <w:p>
      <w:r xmlns:w="http://schemas.openxmlformats.org/wordprocessingml/2006/main">
        <w:t xml:space="preserve">Genesisy 2:24 Ary noho izany ny lehilahy dia handao ny rainy sy ny reniny ka hikambana amin'ny vadiny; dia ho nofo iray ihany izy roroa.</w:t>
      </w:r>
    </w:p>
    <w:p/>
    <w:p>
      <w:r xmlns:w="http://schemas.openxmlformats.org/wordprocessingml/2006/main">
        <w:t xml:space="preserve">Nasaina nandao ny rainy sy ny reniny ny lehilahy iray ary nanao firaisana tamin’ny vadiny.</w:t>
      </w:r>
    </w:p>
    <w:p/>
    <w:p>
      <w:r xmlns:w="http://schemas.openxmlformats.org/wordprocessingml/2006/main">
        <w:t xml:space="preserve">1: Ny maha zava-dehibe ny fanajana sy ny fanajana ny rafitry ny fanambadiana.</w:t>
      </w:r>
    </w:p>
    <w:p/>
    <w:p>
      <w:r xmlns:w="http://schemas.openxmlformats.org/wordprocessingml/2006/main">
        <w:t xml:space="preserve">2: Ny herin'ny fifandraisana miray.</w:t>
      </w:r>
    </w:p>
    <w:p/>
    <w:p>
      <w:r xmlns:w="http://schemas.openxmlformats.org/wordprocessingml/2006/main">
        <w:t xml:space="preserve">1: Efesiana 5:22-33 - Tokony hifankatia sy hifanaja ny mpivady.</w:t>
      </w:r>
    </w:p>
    <w:p/>
    <w:p>
      <w:r xmlns:w="http://schemas.openxmlformats.org/wordprocessingml/2006/main">
        <w:t xml:space="preserve">2: Matio 19:4-6 – Ny drafitr’Andriamanitra momba ny fanambadiana dia ny hahatonga ny lehilahy sy ny vehivavy ho nofo iray.</w:t>
      </w:r>
    </w:p>
    <w:p/>
    <w:p>
      <w:r xmlns:w="http://schemas.openxmlformats.org/wordprocessingml/2006/main">
        <w:t xml:space="preserve">Genesisy 2:25 Ary nitanjaka izy mivady, dia ralehilahy sy ny vadiny, ka tsy menatra.</w:t>
      </w:r>
    </w:p>
    <w:p/>
    <w:p>
      <w:r xmlns:w="http://schemas.openxmlformats.org/wordprocessingml/2006/main">
        <w:t xml:space="preserve">Adama sy Eva dia samy nitanjaka no tsy menatra.</w:t>
      </w:r>
    </w:p>
    <w:p/>
    <w:p>
      <w:r xmlns:w="http://schemas.openxmlformats.org/wordprocessingml/2006/main">
        <w:t xml:space="preserve">1. Ny Herin’ny Fitiavana Tsy Menatra: Diniho ny Genesisy 2:25</w:t>
      </w:r>
    </w:p>
    <w:p/>
    <w:p>
      <w:r xmlns:w="http://schemas.openxmlformats.org/wordprocessingml/2006/main">
        <w:t xml:space="preserve">2. Tsy menatra: Ahoana no ahafahantsika matoky ny tenantsika sy Andriamanitra</w:t>
      </w:r>
    </w:p>
    <w:p/>
    <w:p>
      <w:r xmlns:w="http://schemas.openxmlformats.org/wordprocessingml/2006/main">
        <w:t xml:space="preserve">1. Romana 8:31 - Inona ary no holazaintsika manoloana izany zavatra izany? Raha Andriamanitra no momba antsika, iza no hahatohitra antsika?</w:t>
      </w:r>
    </w:p>
    <w:p/>
    <w:p>
      <w:r xmlns:w="http://schemas.openxmlformats.org/wordprocessingml/2006/main">
        <w:t xml:space="preserve">2. Efesiana 3:12 - Ao aminy sy amin’ny finoana Azy no ahafahantsika manatona an’Andriamanitra amin’ny fahafahana sy ny fahatokiana.</w:t>
      </w:r>
    </w:p>
    <w:p/>
    <w:p>
      <w:r xmlns:w="http://schemas.openxmlformats.org/wordprocessingml/2006/main">
        <w:t xml:space="preserve">Ny Genesisy 3 dia azo fintinina amin’ny fehintsoratra telo toy izao manaraka izao, miaraka amin’ireo andininy voalaza:</w:t>
      </w:r>
    </w:p>
    <w:p/>
    <w:p>
      <w:r xmlns:w="http://schemas.openxmlformats.org/wordprocessingml/2006/main">
        <w:t xml:space="preserve">Fehintsoratra 1: Ao amin’ny Genesisy 3:1-7 , dia miharihary ny fitantarana ny fianjeran’ny olombelona tamin’ny fahasoavana. Ilay menarana, zavaboary fetsy, dia nanatona an’i Eva ary nanontany ny didin’Andriamanitra tsy hihinana amin’ny hazon’ny fahalalana ny tsara sy ny ratsy. Namitaka an’i Eva ny menarana mba hino fa ny fihinanana ny voankazo dia hahatonga azy ho tahaka an’Andriamanitra, hahalala ny tsara sy ny ratsy. Resin’ny fakam-panahy i Eva, nihinana ny voankazo ary nizara izany tamin’i Adama. Vokatr'izany dia misokatra ny masony amin'ny fitanjahany ary mahatsapa henatra izy ireo.</w:t>
      </w:r>
    </w:p>
    <w:p/>
    <w:p>
      <w:r xmlns:w="http://schemas.openxmlformats.org/wordprocessingml/2006/main">
        <w:t xml:space="preserve">Fehintsoratra 2: Manohy ao amin’ny Genesisy 3:8-13 , i Adama sy i Eva dia niafina tamin’Andriamanitra tao amin’ny saha rehefa nandre Azy nandeha. Miantso azy ireo Andriamanitra, manontany ny zavatra ataony. Niaiky i Adama fa nihinana an’ilay voankazo voarara izy, nefa nanome tsiny an’i Eva tamin’ny fanomezana azy io. Toy izany koa, i Eva dia niaiky ny fahotany, fa nanome tsiny an’ilay menarana ho namitaka azy.</w:t>
      </w:r>
    </w:p>
    <w:p/>
    <w:p>
      <w:r xmlns:w="http://schemas.openxmlformats.org/wordprocessingml/2006/main">
        <w:t xml:space="preserve">Fehintsoratra 3: Ao amin’ny Genesisy 3:14-24 , dia nambaran’Andriamanitra izay ho vokatr’izany ho an’ny antoko tsirairay tafiditra amin’io tsy fankatoavana io. Manozona ny menarana mihoatra noho ny biby fiompy rehetra izy ary milaza fa fifandrafiana eo amin’ny taranany sy ny taranak’olombelona ny fampanantenana fa handresy amin’ny farany ny taranaka izay hanorotoro ny lohany. Amin’i Eva, Andriamanitra dia mampitombo ny fanaintainana mandritra ny fiterahana sy ny fanandevozana ny fahefan’ny vadiny. Amin’i Adama, dia manambara fahasahiranana amin’ny fikelezana aina avy any amin’ny tany voaozona Izy mandra-pahatongan’ny fahafatesana hamerina azy ho vovoka.</w:t>
      </w:r>
    </w:p>
    <w:p/>
    <w:p>
      <w:r xmlns:w="http://schemas.openxmlformats.org/wordprocessingml/2006/main">
        <w:t xml:space="preserve">Raha fintinina:</w:t>
      </w:r>
    </w:p>
    <w:p>
      <w:r xmlns:w="http://schemas.openxmlformats.org/wordprocessingml/2006/main">
        <w:t xml:space="preserve">Genesisy 3 dia mitantara hoe:</w:t>
      </w:r>
    </w:p>
    <w:p>
      <w:r xmlns:w="http://schemas.openxmlformats.org/wordprocessingml/2006/main">
        <w:t xml:space="preserve">Ny fitaka nataon’ilay menarana nitarika an’i Adama sy Eva nihinana tamin’ilay hazo voarara;</w:t>
      </w:r>
    </w:p>
    <w:p>
      <w:r xmlns:w="http://schemas.openxmlformats.org/wordprocessingml/2006/main">
        <w:t xml:space="preserve">Ny fahatsapany fitanjahana sy henatra;</w:t>
      </w:r>
    </w:p>
    <w:p>
      <w:r xmlns:w="http://schemas.openxmlformats.org/wordprocessingml/2006/main">
        <w:t xml:space="preserve">Andriamanitra miantso azy ireo;</w:t>
      </w:r>
    </w:p>
    <w:p>
      <w:r xmlns:w="http://schemas.openxmlformats.org/wordprocessingml/2006/main">
        <w:t xml:space="preserve">Samy nanome tsiny an’i Eva sy Andriamanitra i Adama;</w:t>
      </w:r>
    </w:p>
    <w:p>
      <w:r xmlns:w="http://schemas.openxmlformats.org/wordprocessingml/2006/main">
        <w:t xml:space="preserve">Nanome tsiny an’ilay menarana i Eva.</w:t>
      </w:r>
    </w:p>
    <w:p>
      <w:r xmlns:w="http://schemas.openxmlformats.org/wordprocessingml/2006/main">
        <w:t xml:space="preserve">Ny vokany dia lazaina avy eo:</w:t>
      </w:r>
    </w:p>
    <w:p>
      <w:r xmlns:w="http://schemas.openxmlformats.org/wordprocessingml/2006/main">
        <w:t xml:space="preserve">Ny ozona amin'ny menarana miaraka amin'ny fampanantenana ny faharesena amin'ny farany;</w:t>
      </w:r>
    </w:p>
    <w:p>
      <w:r xmlns:w="http://schemas.openxmlformats.org/wordprocessingml/2006/main">
        <w:t xml:space="preserve">Nitombo fanaintainana mandritra ny fiterahana ho an`ny vehivavy;</w:t>
      </w:r>
    </w:p>
    <w:p>
      <w:r xmlns:w="http://schemas.openxmlformats.org/wordprocessingml/2006/main">
        <w:t xml:space="preserve">Fanandevozana eo ambanin'ny lehilahy ho an'ny vehivavy;</w:t>
      </w:r>
    </w:p>
    <w:p>
      <w:r xmlns:w="http://schemas.openxmlformats.org/wordprocessingml/2006/main">
        <w:t xml:space="preserve">Fahasarotana amin'ny fisasarana ho an'ny lehilahy;</w:t>
      </w:r>
    </w:p>
    <w:p>
      <w:r xmlns:w="http://schemas.openxmlformats.org/wordprocessingml/2006/main">
        <w:t xml:space="preserve">Ny fandroahana an’i Adama sy i Eva tao amin’ny saha Edena, izay nanakana ny fidirana amin’ny hazon’aina.</w:t>
      </w:r>
    </w:p>
    <w:p>
      <w:r xmlns:w="http://schemas.openxmlformats.org/wordprocessingml/2006/main">
        <w:t xml:space="preserve">Ity toko ity dia manasongadina ny fidiran'ny ota eo amin'ny fisian'ny olombelona ary mametraka ny dingana ho an'ny ady mitohy eo amin'ny tsara sy ny ratsy manerana ny tantaran'ny olombelona.</w:t>
      </w:r>
    </w:p>
    <w:p/>
    <w:p>
      <w:r xmlns:w="http://schemas.openxmlformats.org/wordprocessingml/2006/main">
        <w:t xml:space="preserve">Genesisy 3:1 Ary ny menarana dia fetsy noho ny bibi-dia rehetra izay nataon’i Jehovah Andriamanitra. Ary hoy Izy tamin-dravehivavy: Eny, Andriamanitra efa nilaza hoe: Aza ihinananareo ny hazo rehetra eo amin'ny saha?</w:t>
      </w:r>
    </w:p>
    <w:p/>
    <w:p>
      <w:r xmlns:w="http://schemas.openxmlformats.org/wordprocessingml/2006/main">
        <w:t xml:space="preserve">Naka fanahy an’i Eva ny menarana mba tsy hankatò ny didin’Andriamanitra tamin’ny fisalasalana ny fahefan’Andriamanitra.</w:t>
      </w:r>
    </w:p>
    <w:p/>
    <w:p>
      <w:r xmlns:w="http://schemas.openxmlformats.org/wordprocessingml/2006/main">
        <w:t xml:space="preserve">1. Mankatò ny didin’Andriamanitra: Mianara avy amin’ny fahadisoan’i Eva</w:t>
      </w:r>
    </w:p>
    <w:p/>
    <w:p>
      <w:r xmlns:w="http://schemas.openxmlformats.org/wordprocessingml/2006/main">
        <w:t xml:space="preserve">2. Ny hafetsen'ny fakam-panahy: Mijoro hanohitra ny fahavalo</w:t>
      </w:r>
    </w:p>
    <w:p/>
    <w:p>
      <w:r xmlns:w="http://schemas.openxmlformats.org/wordprocessingml/2006/main">
        <w:t xml:space="preserve">1. Jakoba 1:14-15 - “Fa samy alaim-panahy ny olona, raha tarihin’ny filan-dratsiny sy fitahiny izy, ka rehefa torontoronina ny filana, dia miteraka ota; ary ny ota, rehefa lehibe, dia miteraka ota. , miteraka fahafatesana”.</w:t>
      </w:r>
    </w:p>
    <w:p/>
    <w:p>
      <w:r xmlns:w="http://schemas.openxmlformats.org/wordprocessingml/2006/main">
        <w:t xml:space="preserve">2. Ohabolana 16:18 - “Ny fiavonavonana mialoha ny fahasimbana, ary ny fanahy mirehareha mialoha ny fahalavoana”.</w:t>
      </w:r>
    </w:p>
    <w:p/>
    <w:p>
      <w:r xmlns:w="http://schemas.openxmlformats.org/wordprocessingml/2006/main">
        <w:t xml:space="preserve">Genesisy 3:2 Ary hoy ravehivavy tamin’ny menarana: Ny voan’ny hazo eo amin’ny saha dia azonay ihinanana ihany;</w:t>
      </w:r>
    </w:p>
    <w:p/>
    <w:p>
      <w:r xmlns:w="http://schemas.openxmlformats.org/wordprocessingml/2006/main">
        <w:t xml:space="preserve">Namela ny tenany ho voafitaky ny menarana ilay vehivavy ka nihinana ilay voankazo voarara.</w:t>
      </w:r>
    </w:p>
    <w:p/>
    <w:p>
      <w:r xmlns:w="http://schemas.openxmlformats.org/wordprocessingml/2006/main">
        <w:t xml:space="preserve">1: Mila mitandrina amin’ny fakam-panahy isika ka tsy manaiky ho voafitaka.</w:t>
      </w:r>
    </w:p>
    <w:p/>
    <w:p>
      <w:r xmlns:w="http://schemas.openxmlformats.org/wordprocessingml/2006/main">
        <w:t xml:space="preserve">2: Tsy maintsy mametraka ny fitokiantsika mandrakariva amin’Andriamanitra sy ny teniny isika, fa tsy amin’ny laingan’ny fahavalo.</w:t>
      </w:r>
    </w:p>
    <w:p/>
    <w:p>
      <w:r xmlns:w="http://schemas.openxmlformats.org/wordprocessingml/2006/main">
        <w:t xml:space="preserve">1: Jakoba 1:14-15 MG1865 - Fa ny olona rehetra dia alaim-panahy, raha tarihin'ny filany sy fitahiny izy, ka rehefa torontoronina ny filana, dia miteraka ota; ary ny ota, rehefa lehibe, miteraka fahafatesana”.</w:t>
      </w:r>
    </w:p>
    <w:p/>
    <w:p>
      <w:r xmlns:w="http://schemas.openxmlformats.org/wordprocessingml/2006/main">
        <w:t xml:space="preserve">2: 1 Korintiana 10:13 - "Tsy misy fakam-panahy mahazo anareo izay tsy zakan'ny olombelona; mahatoky Andriamanitra, ka tsy hamela anareo halaim-panahy mihoatra noho izay zakanareo; mba hahazakanareo izany.</w:t>
      </w:r>
    </w:p>
    <w:p/>
    <w:p>
      <w:r xmlns:w="http://schemas.openxmlformats.org/wordprocessingml/2006/main">
        <w:t xml:space="preserve">Genesisy 3:3 Fa ny voan’ny hazo eo afovoan’ny saha kosa no efa nataon’Andriamanitra hoe: Aza ihinanareo na tendrenareo izany, fandrao maty ianareo.</w:t>
      </w:r>
    </w:p>
    <w:p/>
    <w:p>
      <w:r xmlns:w="http://schemas.openxmlformats.org/wordprocessingml/2006/main">
        <w:t xml:space="preserve">Nampitandrina an’i Adama sy Eva Andriamanitra fa raha mihinana amin’ny hazo fahalalana ny tsara sy ny ratsy izy ireo, dia ho faty.</w:t>
      </w:r>
    </w:p>
    <w:p/>
    <w:p>
      <w:r xmlns:w="http://schemas.openxmlformats.org/wordprocessingml/2006/main">
        <w:t xml:space="preserve">1. Ny loza ateraky ny tsy fankatoavana an’Andriamanitra</w:t>
      </w:r>
    </w:p>
    <w:p/>
    <w:p>
      <w:r xmlns:w="http://schemas.openxmlformats.org/wordprocessingml/2006/main">
        <w:t xml:space="preserve">2. Matoky ny Fampanantenan’Andriamanitra</w:t>
      </w:r>
    </w:p>
    <w:p/>
    <w:p>
      <w:r xmlns:w="http://schemas.openxmlformats.org/wordprocessingml/2006/main">
        <w:t xml:space="preserve">1. Romana 5:12, “Koa izany dia tahaka ny nidiran’ny ota avy tamin’ny olona iray ho amin’izao tontolo izao, ary ny ota no nidiran’ny fahafatesana, ka izany no nahatongavan’ny fahafatesana tamin’ny olona rehetra, satria samy efa nanota izy rehetra”.</w:t>
      </w:r>
    </w:p>
    <w:p/>
    <w:p>
      <w:r xmlns:w="http://schemas.openxmlformats.org/wordprocessingml/2006/main">
        <w:t xml:space="preserve">2. Deoteronomia 30:19 : « Miantso ny lanitra sy ny tany aho anio ho vavolombelona aminareo fa efa nataoko teo anoloanao ny fiainana sy ny fahafatesana ary ny fitahiana sy ny fanozonana, koa mifidiana ny fiainana, mba ho velona hianao sy ny taranakao.</w:t>
      </w:r>
    </w:p>
    <w:p/>
    <w:p>
      <w:r xmlns:w="http://schemas.openxmlformats.org/wordprocessingml/2006/main">
        <w:t xml:space="preserve">Genesisy 3:4 Ary hoy ny menarana tamin-dravehivavy: Tsy ho faty tsy akory ianareo;</w:t>
      </w:r>
    </w:p>
    <w:p/>
    <w:p>
      <w:r xmlns:w="http://schemas.openxmlformats.org/wordprocessingml/2006/main">
        <w:t xml:space="preserve">Namitaka an’ilay vehivavy ilay menarana ka nilaza taminy fa tsy ho faty izy.</w:t>
      </w:r>
    </w:p>
    <w:p/>
    <w:p>
      <w:r xmlns:w="http://schemas.openxmlformats.org/wordprocessingml/2006/main">
        <w:t xml:space="preserve">1. Ny loza ateraky ny fahalavoana amin'ny fitaka</w:t>
      </w:r>
    </w:p>
    <w:p/>
    <w:p>
      <w:r xmlns:w="http://schemas.openxmlformats.org/wordprocessingml/2006/main">
        <w:t xml:space="preserve">2. Ny herin'ny lainga</w:t>
      </w:r>
    </w:p>
    <w:p/>
    <w:p>
      <w:r xmlns:w="http://schemas.openxmlformats.org/wordprocessingml/2006/main">
        <w:t xml:space="preserve">1. Jaona 8:44-45 : “Hianareo avy amin’ny devoly rainareo, ka izay sitraky ny rainareo no tianareo hatao. Izy dia mpamono olona hatramin’ny voalohany, tsy nihazona ny fahamarinana, satria tsy misy marina aminy. . Raha mandainga izy, dia miteny ny fiteniny, satria mpandainga sy rain'ny lainga izy.</w:t>
      </w:r>
    </w:p>
    <w:p/>
    <w:p>
      <w:r xmlns:w="http://schemas.openxmlformats.org/wordprocessingml/2006/main">
        <w:t xml:space="preserve">2. Ohabolana 14:12 : “Misy lalana ataon’ny olona ho mahitsy, kanjo lalan’ny fahafatesana no iafarany.”</w:t>
      </w:r>
    </w:p>
    <w:p/>
    <w:p>
      <w:r xmlns:w="http://schemas.openxmlformats.org/wordprocessingml/2006/main">
        <w:t xml:space="preserve">Genesisy 3:5 Fa fantatr’Andriamanitra fa amin’izay andro hihinananareo azy, dia hahiratra ny masonareo, ka ho tahaka an’Andriamanitra ianareo, hahalala ny tsara sy ny ratsy.</w:t>
      </w:r>
    </w:p>
    <w:p/>
    <w:p>
      <w:r xmlns:w="http://schemas.openxmlformats.org/wordprocessingml/2006/main">
        <w:t xml:space="preserve">Ilay menarana tao amin’ny Saha Edena dia naka fanahy an’i Adama sy i Eva mba hihinana tamin’ny hazon’ny Fahalalana, ary nampanantena azy ireo fa raha manao izany izy ireo dia hahazo ny fahendren’ny fahalalana ny tsara sy ny ratsy.</w:t>
      </w:r>
    </w:p>
    <w:p/>
    <w:p>
      <w:r xmlns:w="http://schemas.openxmlformats.org/wordprocessingml/2006/main">
        <w:t xml:space="preserve">1. Ny fitaomana an-kolaka amin'ny fahotana: Mianara avy amin'ny fakam-panahy nataon'i Adama sy Eva</w:t>
      </w:r>
    </w:p>
    <w:p/>
    <w:p>
      <w:r xmlns:w="http://schemas.openxmlformats.org/wordprocessingml/2006/main">
        <w:t xml:space="preserve">2. Ny loza ateraky ny faniriana: mahafantatra ny fakam-panahy sy manalavitra ny fandrika ao aminy</w:t>
      </w:r>
    </w:p>
    <w:p/>
    <w:p>
      <w:r xmlns:w="http://schemas.openxmlformats.org/wordprocessingml/2006/main">
        <w:t xml:space="preserve">1. Jakoba 1:14-15 - Fa samy alaim-panahy ny olona, raha tarihin’ny filan-dratsiny sy fitahiny izy. Ary rehefa torontoronina ny filana, dia miteraka ota; ary ny ota, rehefa lehibe, dia miteraka fahafatesana.</w:t>
      </w:r>
    </w:p>
    <w:p/>
    <w:p>
      <w:r xmlns:w="http://schemas.openxmlformats.org/wordprocessingml/2006/main">
        <w:t xml:space="preserve">2. Ohabolana 1:10-11 MG1865 - Anaka, raha taomin'ny mpanota ianao, aza manaiky ho resiny. Raha hoy izy: Andeha hiaraka aminay; andeha hiandry ra tsy manan-tsiny isika, andeha hanotrika fanahy tsy misy tsiny;</w:t>
      </w:r>
    </w:p>
    <w:p/>
    <w:p>
      <w:r xmlns:w="http://schemas.openxmlformats.org/wordprocessingml/2006/main">
        <w:t xml:space="preserve">Genesisy 3:6 Ary rehefa hitan-dravehivavy fa tsara ho fihinana ny hazo sady mahafinaritra ny maso ary hazo mahatsiriritra hampahahendry, dia naka ny voany izy ka nihinana sy nanome azy. ary ny vadiny koa miaraka aminy; dia nihinana izy.</w:t>
      </w:r>
    </w:p>
    <w:p/>
    <w:p>
      <w:r xmlns:w="http://schemas.openxmlformats.org/wordprocessingml/2006/main">
        <w:t xml:space="preserve">Hitan-dravehivavy fa faniry hohanina sy ho fahatsaran-tarehy ary fahalalana ilay hazo, ka naka tamin’ny voany izy ka nomeny ny vadiny, izay nihinana azy koa.</w:t>
      </w:r>
    </w:p>
    <w:p/>
    <w:p>
      <w:r xmlns:w="http://schemas.openxmlformats.org/wordprocessingml/2006/main">
        <w:t xml:space="preserve">1. Ny loza ateraky ny faniriana zavatra tsy mety</w:t>
      </w:r>
    </w:p>
    <w:p/>
    <w:p>
      <w:r xmlns:w="http://schemas.openxmlformats.org/wordprocessingml/2006/main">
        <w:t xml:space="preserve">2. Ahoana no tokony hamaliantsika ny fakam-panahy</w:t>
      </w:r>
    </w:p>
    <w:p/>
    <w:p>
      <w:r xmlns:w="http://schemas.openxmlformats.org/wordprocessingml/2006/main">
        <w:t xml:space="preserve">1. Lioka 4:13 - « Ary rehefa nahatapitra ny fakam-panahy rehetra ny devoly, dia nandao Azy vetivety izy.</w:t>
      </w:r>
    </w:p>
    <w:p/>
    <w:p>
      <w:r xmlns:w="http://schemas.openxmlformats.org/wordprocessingml/2006/main">
        <w:t xml:space="preserve">2. Jakoba 1:14-15 - “Fa ny olona rehetra dia alaim-panahy, raha tarihin’ny filany sy fitahiny izy. Ary ny filana rehefa torontoronina, dia miteraka ota; ary ny ota, rehefa tanteraka, dia miteraka. fahafatesana."</w:t>
      </w:r>
    </w:p>
    <w:p/>
    <w:p>
      <w:r xmlns:w="http://schemas.openxmlformats.org/wordprocessingml/2006/main">
        <w:t xml:space="preserve">Genesisy 3:7 Dia nahiratra ny mason'izy mivady, ka fantany fa mitanjaka izy; ary nanjaitra ravin'aviavy izy ka nanao fiarovan-tratra.</w:t>
      </w:r>
    </w:p>
    <w:p/>
    <w:p>
      <w:r xmlns:w="http://schemas.openxmlformats.org/wordprocessingml/2006/main">
        <w:t xml:space="preserve">Nihinana ny voankazo voarara tamin’ny hazo fahalalana ny tsara sy ny ratsy i Adama sy i Eva, ary vokatr’izany dia nahiratra ny mason’izy ireo tamin’ny fahatsapana fa nitanjaka izy ireo. Nanjaitra ravin’aviavy izy ireo avy eo mba hanaovana saron-tava.</w:t>
      </w:r>
    </w:p>
    <w:p/>
    <w:p>
      <w:r xmlns:w="http://schemas.openxmlformats.org/wordprocessingml/2006/main">
        <w:t xml:space="preserve">1. Ny Drafitr'Andriamanitra tonga lafatra - ny fomba nahombiazan'ny planiny ho antsika na dia eo aza ny asa ataontsika</w:t>
      </w:r>
    </w:p>
    <w:p/>
    <w:p>
      <w:r xmlns:w="http://schemas.openxmlformats.org/wordprocessingml/2006/main">
        <w:t xml:space="preserve">2. Ny Fitahiana sy ny Ozon'ny Fahalalana - Ahoana no Hampiasantsika ny Fahalalantsika Amin'ny Soa</w:t>
      </w:r>
    </w:p>
    <w:p/>
    <w:p>
      <w:r xmlns:w="http://schemas.openxmlformats.org/wordprocessingml/2006/main">
        <w:t xml:space="preserve">1. Romana 5:12 - Koa izany dia tahaka ny nidiran'ny ota avy tamin'ny olona iray ho amin'izao tontolo izao, ary ny ota no nidiran'ny fahafatesana; ka nahatratra ny olona rehetra ny fahafatesana, satria samy efa nanota izy rehetra;</w:t>
      </w:r>
    </w:p>
    <w:p/>
    <w:p>
      <w:r xmlns:w="http://schemas.openxmlformats.org/wordprocessingml/2006/main">
        <w:t xml:space="preserve">2. Jakoba 1:14-15 - Fa ny olona rehetra dia alaim-panahy, raha tarihin’ny filany sy fitahiny izy. Ary ny filana, rehefa torontoronina, dia miteraka ota; ary ny ota, rehefa tanteraka, dia miteraka fahafatesana.</w:t>
      </w:r>
    </w:p>
    <w:p/>
    <w:p>
      <w:r xmlns:w="http://schemas.openxmlformats.org/wordprocessingml/2006/main">
        <w:t xml:space="preserve">Genesisy 3:8 Ary nandre ny feon’i Jehovah Andriamanitra nitsangantsangana teo amin’ny saha izy, rehefa ho hariva ny andro;</w:t>
      </w:r>
    </w:p>
    <w:p/>
    <w:p>
      <w:r xmlns:w="http://schemas.openxmlformats.org/wordprocessingml/2006/main">
        <w:t xml:space="preserve">Nandre ny feon’ny Tompo Andriamanitra nandeha tao amin’ny saha Edena i Adama sy i Eva tamin’ny andro mangatsiatsiaka, ary niafina tsy ho eo anatrehan’ny Tompo Andriamanitra izy ireo.</w:t>
      </w:r>
    </w:p>
    <w:p/>
    <w:p>
      <w:r xmlns:w="http://schemas.openxmlformats.org/wordprocessingml/2006/main">
        <w:t xml:space="preserve">1. Ny maha zava-dehibe ny fanatrehan’Andriamanitra sy ny famelana Azy hitarika ny fiainantsika.</w:t>
      </w:r>
    </w:p>
    <w:p/>
    <w:p>
      <w:r xmlns:w="http://schemas.openxmlformats.org/wordprocessingml/2006/main">
        <w:t xml:space="preserve">2. Ny vokatry ny tsy fankatoavana sy ny fomba mety hitarika ho amin’ny fierena an’Andriamanitra.</w:t>
      </w:r>
    </w:p>
    <w:p/>
    <w:p>
      <w:r xmlns:w="http://schemas.openxmlformats.org/wordprocessingml/2006/main">
        <w:t xml:space="preserve">1. Salamo 139:7-12 - Aiza no hialako amin'ny Fanahinao? Ary aiza no handosirako ny tavanao?</w:t>
      </w:r>
    </w:p>
    <w:p/>
    <w:p>
      <w:r xmlns:w="http://schemas.openxmlformats.org/wordprocessingml/2006/main">
        <w:t xml:space="preserve">2. Romana 5:12-14 MG1865 - Koa izany dia tahaka ny nidiran'ny ota avy tamin'ny olona iray ho amin'izao tontolo izao, ary ny ota no nidiran'ny fahafatesana, ka nahatratra ny olona rehetra ny fahafatesana, satria samy efa nanota izy rehetra.</w:t>
      </w:r>
    </w:p>
    <w:p/>
    <w:p>
      <w:r xmlns:w="http://schemas.openxmlformats.org/wordprocessingml/2006/main">
        <w:t xml:space="preserve">Genesisy 3:9 Ary Jehovah Andriamanitra niantso an'i Adama ka nanao taminy hoe: Aiza ianao?</w:t>
      </w:r>
    </w:p>
    <w:p/>
    <w:p>
      <w:r xmlns:w="http://schemas.openxmlformats.org/wordprocessingml/2006/main">
        <w:t xml:space="preserve">Nanontany an’i Adama ny Tompo Andriamanitra hoe taiza izy.</w:t>
      </w:r>
    </w:p>
    <w:p/>
    <w:p>
      <w:r xmlns:w="http://schemas.openxmlformats.org/wordprocessingml/2006/main">
        <w:t xml:space="preserve">1: Aza Miafina amin’Andriamanitra — Isaia 45:15</w:t>
      </w:r>
    </w:p>
    <w:p/>
    <w:p>
      <w:r xmlns:w="http://schemas.openxmlformats.org/wordprocessingml/2006/main">
        <w:t xml:space="preserve">2: Katsaho ny Fanatrehan’Andriamanitra — Jeremia 29:13</w:t>
      </w:r>
    </w:p>
    <w:p/>
    <w:p>
      <w:r xmlns:w="http://schemas.openxmlformats.org/wordprocessingml/2006/main">
        <w:t xml:space="preserve">1: Romana 3:23 - Fa samy efa nanota izy rehetra ka tsy manana ny voninahitra avy amin’Andriamanitra.</w:t>
      </w:r>
    </w:p>
    <w:p/>
    <w:p>
      <w:r xmlns:w="http://schemas.openxmlformats.org/wordprocessingml/2006/main">
        <w:t xml:space="preserve">Salamo 139:7-10 MG1865 - Aiza no hialako amin'ny Fanahinao? Aiza no handosirako ny tavanao? Raha miakatra any an-danitra aho, dia any ianao; raha ataoko ao amin'ny lalina ny fandriako, dia ao ianao. Na dia mifoha amin'ny elatry ny maraina aza aho, ary na dia mitoetra any an-dafin'ny ranomasina aza, dia any no hitarihanao ahy ny tananao, ary ny tananao ankavanana no hihazona ahy.</w:t>
      </w:r>
    </w:p>
    <w:p/>
    <w:p>
      <w:r xmlns:w="http://schemas.openxmlformats.org/wordprocessingml/2006/main">
        <w:t xml:space="preserve">Genesisy 3:10 Ary hoy izy: Nandre ny feonao tao an-tsaha aho, dia natahotra aho, satria mitanjaka; ary niery aho.</w:t>
      </w:r>
    </w:p>
    <w:p/>
    <w:p>
      <w:r xmlns:w="http://schemas.openxmlformats.org/wordprocessingml/2006/main">
        <w:t xml:space="preserve">Nanota i Adama sy Eva ka menatra noho ny fitanjahany. Miafina amin’Andriamanitra izy ireo.</w:t>
      </w:r>
    </w:p>
    <w:p/>
    <w:p>
      <w:r xmlns:w="http://schemas.openxmlformats.org/wordprocessingml/2006/main">
        <w:t xml:space="preserve">1. Ny herin’ny ota: Inona no mety ho fiantraikan’ny henatra eo amin’ny fifandraisantsika amin’Andriamanitra</w:t>
      </w:r>
    </w:p>
    <w:p/>
    <w:p>
      <w:r xmlns:w="http://schemas.openxmlformats.org/wordprocessingml/2006/main">
        <w:t xml:space="preserve">2. Fahazoana ny fahasoavan’Andriamanitra: Ahoana no handresena ny henatra ho antsika ny fitiavan’Andriamanitra</w:t>
      </w:r>
    </w:p>
    <w:p/>
    <w:p>
      <w:r xmlns:w="http://schemas.openxmlformats.org/wordprocessingml/2006/main">
        <w:t xml:space="preserve">1. Romana 5:8 - Fa Andriamanitra mampiseho ny fitiavany antsika: fony mbola mpanota isika, dia maty hamonjy antsika Kristy.</w:t>
      </w:r>
    </w:p>
    <w:p/>
    <w:p>
      <w:r xmlns:w="http://schemas.openxmlformats.org/wordprocessingml/2006/main">
        <w:t xml:space="preserve">2. Salamo 103:10-12 - Tsy mitondra antsika araka ny fahotantsika Izy, na mamaly antsika araka ny helotsika. Fa tahaka ny hahavon'ny lanitra ambonin'ny tany no haben'ny fitiavany izay matahotra Azy; tahaka ny halavitry ny atsinanana amin'ny andrefana no halavitry ny anesorany ny fahotantsika amintsika.</w:t>
      </w:r>
    </w:p>
    <w:p/>
    <w:p>
      <w:r xmlns:w="http://schemas.openxmlformats.org/wordprocessingml/2006/main">
        <w:t xml:space="preserve">Genesisy 3:11 Ary hoy Izy: Iza no nanambara taminao fa mitanjaka ianao? Efa nihinananao va ny hazo izay nandrarako anao tsy hohaninao?</w:t>
      </w:r>
    </w:p>
    <w:p/>
    <w:p>
      <w:r xmlns:w="http://schemas.openxmlformats.org/wordprocessingml/2006/main">
        <w:t xml:space="preserve">Tsy nankatò an’Andriamanitra i Adama sy Eva ka nihinana tamin’ilay hazo voarara. Nifanandrina tamin’izy ireo Andriamanitra ary nanontany azy ireo ny amin’ny tsy fankatoavany.</w:t>
      </w:r>
    </w:p>
    <w:p/>
    <w:p>
      <w:r xmlns:w="http://schemas.openxmlformats.org/wordprocessingml/2006/main">
        <w:t xml:space="preserve">1. Ny vokatry ny tsy fankatoavana an’Andriamanitra</w:t>
      </w:r>
    </w:p>
    <w:p/>
    <w:p>
      <w:r xmlns:w="http://schemas.openxmlformats.org/wordprocessingml/2006/main">
        <w:t xml:space="preserve">2. Ny herin'ny safidy sy ny fandraisana andraikitra</w:t>
      </w:r>
    </w:p>
    <w:p/>
    <w:p>
      <w:r xmlns:w="http://schemas.openxmlformats.org/wordprocessingml/2006/main">
        <w:t xml:space="preserve">1. Jakoba 1:14-15 - Fa samy alaim-panahy ny olona, raha tarihin’ny filan-dratsiny sy fitahiny izy. Ary rehefa torontoronina ny filana, dia miteraka ota; ary ny ota, rehefa lehibe, dia miteraka fahafatesana.</w:t>
      </w:r>
    </w:p>
    <w:p/>
    <w:p>
      <w:r xmlns:w="http://schemas.openxmlformats.org/wordprocessingml/2006/main">
        <w:t xml:space="preserve">2. Romana 6:23 - Fa fahafatesana no tambin’ny ota, ary fiainana mandrakizay no fanomezam-pahasoavana avy amin’Andriamanitra ao amin’i Kristy Jesosy Tompontsika.</w:t>
      </w:r>
    </w:p>
    <w:p/>
    <w:p>
      <w:r xmlns:w="http://schemas.openxmlformats.org/wordprocessingml/2006/main">
        <w:t xml:space="preserve">Genesisy 3:12 Ary hoy ralehilahy: Ny vehivavy nomenao ho namako no nanome ahy ny hazo, dia nihinana aho.</w:t>
      </w:r>
    </w:p>
    <w:p/>
    <w:p>
      <w:r xmlns:w="http://schemas.openxmlformats.org/wordprocessingml/2006/main">
        <w:t xml:space="preserve">Niezaka nanala ny tsiny tamin’ny tenany i Adama sy tamin’Andriamanitra sy Eva.</w:t>
      </w:r>
    </w:p>
    <w:p/>
    <w:p>
      <w:r xmlns:w="http://schemas.openxmlformats.org/wordprocessingml/2006/main">
        <w:t xml:space="preserve">1: Tsy maintsy manaiky ho tompon'andraikitra amin'ny zavatra ataontsika isika ary tsy manandrana manilika tsiny.</w:t>
      </w:r>
    </w:p>
    <w:p/>
    <w:p>
      <w:r xmlns:w="http://schemas.openxmlformats.org/wordprocessingml/2006/main">
        <w:t xml:space="preserve">2: Andriamanitra be fitiavana, manome antsika safidy malalaka, ary maniry antsika hanao safidy tsara.</w:t>
      </w:r>
    </w:p>
    <w:p/>
    <w:p>
      <w:r xmlns:w="http://schemas.openxmlformats.org/wordprocessingml/2006/main">
        <w:t xml:space="preserve">Jakoba 1:14-15 MG1865 - Fa ny olona rehetra dia alaim-panahy, raha tarihin'ny filan-dratsiny sy fitahiny izy, ka rehefa torontoronina ny filana, dia miteraka ota; ary ny ota, rehefa lehibe, dia miteraka ota. , miteraka fahafatesana”.</w:t>
      </w:r>
    </w:p>
    <w:p/>
    <w:p>
      <w:r xmlns:w="http://schemas.openxmlformats.org/wordprocessingml/2006/main">
        <w:t xml:space="preserve">2: Galatiana 6:7-8 - “Aza mety hofitahina ianareo; Andriamanitra tsy azo vazivazina. Izay afafin’ny olona no hijinjany. Ny fanahy no hijinja fiainana mandrakizay”.</w:t>
      </w:r>
    </w:p>
    <w:p/>
    <w:p>
      <w:r xmlns:w="http://schemas.openxmlformats.org/wordprocessingml/2006/main">
        <w:t xml:space="preserve">Genesisy 3:13 Ary hoy Jehovah Andriamanitra tamin-dravehivavy: Inona izao nataonao izao? Ary hoy ravehivavy: Ny menarana no namitaka ahy, ka dia nihinana aho.</w:t>
      </w:r>
    </w:p>
    <w:p/>
    <w:p>
      <w:r xmlns:w="http://schemas.openxmlformats.org/wordprocessingml/2006/main">
        <w:t xml:space="preserve">Nanontany an’ilay vehivavy Andriamanitra hoe nahoana izy no nihinana ilay voankazo, ary namaly izy fa namitaka azy ny menarana.</w:t>
      </w:r>
    </w:p>
    <w:p/>
    <w:p>
      <w:r xmlns:w="http://schemas.openxmlformats.org/wordprocessingml/2006/main">
        <w:t xml:space="preserve">1. Ny loza ateraky ny fitaka: Mianara manavaka ny fahamarinana amin’ny lainga.</w:t>
      </w:r>
    </w:p>
    <w:p/>
    <w:p>
      <w:r xmlns:w="http://schemas.openxmlformats.org/wordprocessingml/2006/main">
        <w:t xml:space="preserve">2. Ny vokatry ny fahotana: ny fahatakarana ny vokatry ny asantsika.</w:t>
      </w:r>
    </w:p>
    <w:p/>
    <w:p>
      <w:r xmlns:w="http://schemas.openxmlformats.org/wordprocessingml/2006/main">
        <w:t xml:space="preserve">1. Jakoba 1:13-15 - Raha misy alaim-panahy, aoka izy tsy hanao hoe: Andriamanitra no maka fanahy ahy; fa Andriamanitra tsy azon'ny ratsy alaim-panahy, ary Izy tsy mba maka fanahy olona. Fa samy alaim-panahy avokoa ny olona, raha voafandriky ny faniriany sy ny faniriany. Ary ny faniriana, rehefa torontoronina, dia miteraka ota; ary ny ota, rehefa lehibe, dia miteraka fahafatesana.</w:t>
      </w:r>
    </w:p>
    <w:p/>
    <w:p>
      <w:r xmlns:w="http://schemas.openxmlformats.org/wordprocessingml/2006/main">
        <w:t xml:space="preserve">2. Ohabolana 1:10-19 - Anaka, raha taomin’ny mpanota ianao, aza manaiky. Raha hoy izy: Andeha hiaraka aminay, aoka isika hanotrika handatsa-drà; aoka isika hanotrika tsy manan-tsiny; Aoka hitelina azy velona tahaka ny fiainan-tsi-hita isika, eny, aoka isika hitelina azy velona, toy ny midina any an-davaka; ho hitantsika ny zava-tsarobidy rehetra, hofenointsika babo ny tranontsika; apetraho eo aminay ny anjaranao; samy hanana kitapom-bola iray isika rehetra, anaka, fa aza miara-mandeha aminy; Arovy ny tongotrao amin'ny lalany;</w:t>
      </w:r>
    </w:p>
    <w:p/>
    <w:p>
      <w:r xmlns:w="http://schemas.openxmlformats.org/wordprocessingml/2006/main">
        <w:t xml:space="preserve">Genesisy 3:14 Ary hoy Jehovah Andriamanitra tamin'ny menarana: Satria nanao izany ianao, dia voaozona mihoatra noho ny biby fiompy rehetra sy ny bibi-dia rehetra ianao; ny kibonao no handehananao, ary vovoka no hohaninao amin’ny andro rehetra hiainanao;</w:t>
      </w:r>
    </w:p>
    <w:p/>
    <w:p>
      <w:r xmlns:w="http://schemas.openxmlformats.org/wordprocessingml/2006/main">
        <w:t xml:space="preserve">Nosazin’Andriamanitra ny menarana noho izy namitaka an’i Adama sy Eva.</w:t>
      </w:r>
    </w:p>
    <w:p/>
    <w:p>
      <w:r xmlns:w="http://schemas.openxmlformats.org/wordprocessingml/2006/main">
        <w:t xml:space="preserve">1. Lavorary ny fahamarinan'Andriamanitra, ary rariny ny saziny.</w:t>
      </w:r>
    </w:p>
    <w:p/>
    <w:p>
      <w:r xmlns:w="http://schemas.openxmlformats.org/wordprocessingml/2006/main">
        <w:t xml:space="preserve">2. Na dia manao fahadisoana aza isika, dia mbola mamindra fo sy be fitiavana Andriamanitra.</w:t>
      </w:r>
    </w:p>
    <w:p/>
    <w:p>
      <w:r xmlns:w="http://schemas.openxmlformats.org/wordprocessingml/2006/main">
        <w:t xml:space="preserve">1. Matio 5:45 - mba ho tonga zanaky ny Rainareo Izay any an-danitra ianareo; fa mampiposaka ny masoandrony amin'ny ratsy fanahy sy ny tsara fanahy Izy, ary mandatsaka ny ranonorana amin'ny marina sy ny tsy marina.</w:t>
      </w:r>
    </w:p>
    <w:p/>
    <w:p>
      <w:r xmlns:w="http://schemas.openxmlformats.org/wordprocessingml/2006/main">
        <w:t xml:space="preserve">2. Salamo 103:8-10 - Mamindra fo sy miantra Jehovah, mahari-po sady be famindram-po. Tsy hanameloka mandrakariva Izy, ary tsy hitahiry ny fahatezerany mandrakizay. Tsy manao antsika araka ny fahotantsika Izy, na mamaly antsika araka ny helotsika. Fa tahaka ny hahavon'ny lanitra ambonin'ny tany no haben'ny famindram-pony amin'izay matahotra Azy.</w:t>
      </w:r>
    </w:p>
    <w:p/>
    <w:p>
      <w:r xmlns:w="http://schemas.openxmlformats.org/wordprocessingml/2006/main">
        <w:t xml:space="preserve">Genesisy 3:15 Ary hampifandrafesiko ianao sy ny vehivavy ary ny taranakao sy ny taranany; izy hanorotoro ny lohanao, ary ianao kosa hanorotoro ny ombelahin-tongony.</w:t>
      </w:r>
    </w:p>
    <w:p/>
    <w:p>
      <w:r xmlns:w="http://schemas.openxmlformats.org/wordprocessingml/2006/main">
        <w:t xml:space="preserve">Mampanantena Andriamanitra fa hampifandrafy an’i Satana sy Eva, ary hisy taranak’i Eva hanorotoro ny lohan’i Satana.</w:t>
      </w:r>
    </w:p>
    <w:p/>
    <w:p>
      <w:r xmlns:w="http://schemas.openxmlformats.org/wordprocessingml/2006/main">
        <w:t xml:space="preserve">1. Ny Herin’ny Teny fikasan’Andriamanitra</w:t>
      </w:r>
    </w:p>
    <w:p/>
    <w:p>
      <w:r xmlns:w="http://schemas.openxmlformats.org/wordprocessingml/2006/main">
        <w:t xml:space="preserve">2. Ny Fanantenana ny Fanavotana</w:t>
      </w:r>
    </w:p>
    <w:p/>
    <w:p>
      <w:r xmlns:w="http://schemas.openxmlformats.org/wordprocessingml/2006/main">
        <w:t xml:space="preserve">1. Romana 16:20 - Ary Andriamanitry ny fiadanana hanorotoro an’i Satana faingana eo ambanin’ny tongotrareo.</w:t>
      </w:r>
    </w:p>
    <w:p/>
    <w:p>
      <w:r xmlns:w="http://schemas.openxmlformats.org/wordprocessingml/2006/main">
        <w:t xml:space="preserve">2. Apokalypsy 12:7-9 - Ary nisy ady tany an-danitra: Mikaela sy ny anjeliny niady tamin’ilay dragona; ary ny dragona sy ny anjeliny dia niady, nefa tsy naharesy; ary tsy nisy fitoerana ho azy intsony tany an-danitra. Ary nazera ilay dragona, dia ilay menarana ela, izay atao hoe devoly sy Satana, izay mamitaka izao tontolo izao;</w:t>
      </w:r>
    </w:p>
    <w:p/>
    <w:p>
      <w:r xmlns:w="http://schemas.openxmlformats.org/wordprocessingml/2006/main">
        <w:t xml:space="preserve">Genesisy 3:16 Ary hoy Izy tamin-dravehivavy: Hahabe dia hahabe ny fahorianao Aho sy ny manan'anakao; amin'ny fahoriana no hiterahanao zaza; ary ny vadinao no irianao, ary izy no hanapaka anao.</w:t>
      </w:r>
    </w:p>
    <w:p/>
    <w:p>
      <w:r xmlns:w="http://schemas.openxmlformats.org/wordprocessingml/2006/main">
        <w:t xml:space="preserve">Ny vehivavy dia hahatsapa alahelo sy fahasahiranana lehibe mandritra ny fiterahana, ary ny faniriany dia ny amin’ny vadiny izay hanana fahefana aminy.</w:t>
      </w:r>
    </w:p>
    <w:p/>
    <w:p>
      <w:r xmlns:w="http://schemas.openxmlformats.org/wordprocessingml/2006/main">
        <w:t xml:space="preserve">1. Ny maha-zava-dehibe ny fanekena eo amin'ny fanambadiana</w:t>
      </w:r>
    </w:p>
    <w:p/>
    <w:p>
      <w:r xmlns:w="http://schemas.openxmlformats.org/wordprocessingml/2006/main">
        <w:t xml:space="preserve">2. Ny fahasarotan'ny fiterahana sy ny fitahian'ny zaza</w:t>
      </w:r>
    </w:p>
    <w:p/>
    <w:p>
      <w:r xmlns:w="http://schemas.openxmlformats.org/wordprocessingml/2006/main">
        <w:t xml:space="preserve">1. Efesiana 5:22-24 - Hianareo vehivavy, maneke ny vadinareo tahaka ny anekena ny Tompo. Fa ny lahy no lohan'ny vavy, dia tahaka an'i Kristy koa no Lohan'ny fiangonana, dia ny tenany, ary Izy no Mpamonjy azy. Ary tahaka ny aneken'ny fiangonana an'i Kristy no tokony haneken'ny vavy ny lahy koa amin'ny zavatra rehetra.</w:t>
      </w:r>
    </w:p>
    <w:p/>
    <w:p>
      <w:r xmlns:w="http://schemas.openxmlformats.org/wordprocessingml/2006/main">
        <w:t xml:space="preserve">2. Salamo 127:3-5 - Indro, lova avy amin'i Jehovah ny zanaka, ary tamby ny ateraky ny kibo. Toy ny zana-tsipìka eny an-tànan'ny lehilahy mahery ny zanaky ny fahatanorana. Sambatra izay mameno ny tranon-jana-tsipìkany aminy! Tsy ho menatra izy, raha miteny amin'ny fahavalony eo am-bavahady.</w:t>
      </w:r>
    </w:p>
    <w:p/>
    <w:p>
      <w:r xmlns:w="http://schemas.openxmlformats.org/wordprocessingml/2006/main">
        <w:t xml:space="preserve">Genesisy 3:17 Ary hoy Izy tamin’i Adama: Satria efa nihaino ny feon’ny vadinao ianao ka nihinananao ny hazo, izay nandrarako anao hoe: Aza ihinananao izany, dia voaozona ny tany noho izay nataonao. ; fahoriana no hihinananao azy amin'ny andro rehetra hiainanao;</w:t>
      </w:r>
    </w:p>
    <w:p/>
    <w:p>
      <w:r xmlns:w="http://schemas.openxmlformats.org/wordprocessingml/2006/main">
        <w:t xml:space="preserve">Nanozona ny tany noho ny amin’i Adama Andriamanitra noho i Adama nihaino ny vadiny sy nihinana ilay voankazo voarara.</w:t>
      </w:r>
    </w:p>
    <w:p/>
    <w:p>
      <w:r xmlns:w="http://schemas.openxmlformats.org/wordprocessingml/2006/main">
        <w:t xml:space="preserve">1. Ny maha-zava-dehibe ny fankatoavana ny didin’Andriamanitra</w:t>
      </w:r>
    </w:p>
    <w:p/>
    <w:p>
      <w:r xmlns:w="http://schemas.openxmlformats.org/wordprocessingml/2006/main">
        <w:t xml:space="preserve">2. Ny vokatry ny ataontsika</w:t>
      </w:r>
    </w:p>
    <w:p/>
    <w:p>
      <w:r xmlns:w="http://schemas.openxmlformats.org/wordprocessingml/2006/main">
        <w:t xml:space="preserve">1. Romana 6:23 - "Fa fahafatesana no tambin'ny ota, ary fiainana mandrakizay no fanomezam-pahasoavana avy amin'Andriamanitra ao amin'i Kristy Jesosy Tompontsika."</w:t>
      </w:r>
    </w:p>
    <w:p/>
    <w:p>
      <w:r xmlns:w="http://schemas.openxmlformats.org/wordprocessingml/2006/main">
        <w:t xml:space="preserve">2. Jakoba 1:14-15 - “Fa ny olona rehetra dia alaim-panahy, raha tarihin’ny filan-dratsiny sy fitahiny izy, ka rehefa torontoronina ny filana, dia miteraka ota, ary ny ota, rehefa lehibe, , miteraka fahafatesana”.</w:t>
      </w:r>
    </w:p>
    <w:p/>
    <w:p>
      <w:r xmlns:w="http://schemas.openxmlformats.org/wordprocessingml/2006/main">
        <w:t xml:space="preserve">Genesisy 3:18 Ary haniry tsilo sy hery ho anao izy; ary ny anana any an-tsaha no hohaninao;</w:t>
      </w:r>
    </w:p>
    <w:p/>
    <w:p>
      <w:r xmlns:w="http://schemas.openxmlformats.org/wordprocessingml/2006/main">
        <w:t xml:space="preserve">Ny ozon’i Adama sy i Eva, izay ahitana asa sy fisasarana, dia nohamafisina tamin’ny tsilo sy ny tsilo ho anisan’ny vokatry ny tany.</w:t>
      </w:r>
    </w:p>
    <w:p/>
    <w:p>
      <w:r xmlns:w="http://schemas.openxmlformats.org/wordprocessingml/2006/main">
        <w:t xml:space="preserve">1: Ny ozon’i Adama sy i Eva – Tsy maintsy takatsika fa na dia voaozona aza isika, dia mbola manome fivelomana ho antsika amin’ny alalan’ny anana any an-tsaha ihany Andriamanitra.</w:t>
      </w:r>
    </w:p>
    <w:p/>
    <w:p>
      <w:r xmlns:w="http://schemas.openxmlformats.org/wordprocessingml/2006/main">
        <w:t xml:space="preserve">2: Ny asan’ny fiainana - Tsy maintsy manaiky ny asa mafy sy ny asa mafy ataontsika isika, kanefa mankasitraka ny fivelomana nomen’Andriamanitra ny anana any an-tsaha.</w:t>
      </w:r>
    </w:p>
    <w:p/>
    <w:p>
      <w:r xmlns:w="http://schemas.openxmlformats.org/wordprocessingml/2006/main">
        <w:t xml:space="preserve">1: Romana 8:20-22 MG1865 - Fa ny zavatra ary rehetra dia nampanekena ho amin'ny fahaketrahana, tsy noho ny safidiny, fa noho ny sitrapon'izay nampanaiky azy, amin'ny fanantenana fa izao zavatra ary rehetra izao dia ho afaka amin'ny fanandevozan'ny fahalòvana. nentina ho amin’ny fahafahana sy ny voninahitr’ireo zanak’Andriamanitra”.</w:t>
      </w:r>
    </w:p>
    <w:p/>
    <w:p>
      <w:r xmlns:w="http://schemas.openxmlformats.org/wordprocessingml/2006/main">
        <w:t xml:space="preserve">Jakoba 5:7-8 MG1865 - Ary amin'izany dia mahareta, ry rahalahy, mandra-pihavin'ny Tompo. Jereo ny fandraisan'ny mpiasa tany ny tany hahavoka-javatra sady miandry ny fararano sy ny lohataona. , mahareta sy miorena tsara, fa efa akaiky ny fiavian’ny Tompo.</w:t>
      </w:r>
    </w:p>
    <w:p/>
    <w:p>
      <w:r xmlns:w="http://schemas.openxmlformats.org/wordprocessingml/2006/main">
        <w:t xml:space="preserve">Genesisy 3:19 Ny fahatsembohan'ny tavanao no hahazoanao hanina mandra-piverinao amin'ny tany; fa tany no nanalana anao; fa vovoka ianao, ary hiverina ho amin'ny vovoka indray ianao.</w:t>
      </w:r>
    </w:p>
    <w:p/>
    <w:p>
      <w:r xmlns:w="http://schemas.openxmlformats.org/wordprocessingml/2006/main">
        <w:t xml:space="preserve">Asehon’io andininy io ny vokatry ny fahotana, fa tsy maintsy miasa mafy ny olombelona mba hamelomana ny tenany, ary amin’ny farany dia hiverina amin’ny vovoka izay nanalana azy.</w:t>
      </w:r>
    </w:p>
    <w:p/>
    <w:p>
      <w:r xmlns:w="http://schemas.openxmlformats.org/wordprocessingml/2006/main">
        <w:t xml:space="preserve">1. Ny vidim-pahotana: Fandinihana ny Genesisy 3:19</w:t>
      </w:r>
    </w:p>
    <w:p/>
    <w:p>
      <w:r xmlns:w="http://schemas.openxmlformats.org/wordprocessingml/2006/main">
        <w:t xml:space="preserve">2. Miasa mafy sy matoky an’i Jehovah: Fisaintsainana ny Genesisy 3:19</w:t>
      </w:r>
    </w:p>
    <w:p/>
    <w:p>
      <w:r xmlns:w="http://schemas.openxmlformats.org/wordprocessingml/2006/main">
        <w:t xml:space="preserve">1. Mpitoriteny 3:20 - Samy mankany amin'ny fitoerana iray izy rehetra; avy tamin'ny vovoka izy rehetra, ary hiverina ho vovoka indray izy rehetra.</w:t>
      </w:r>
    </w:p>
    <w:p/>
    <w:p>
      <w:r xmlns:w="http://schemas.openxmlformats.org/wordprocessingml/2006/main">
        <w:t xml:space="preserve">2. Romana 8:20-21 MG1865 - Fa ny zavaboary dia nampanekena ho zava-poana, tsy noho ny sitrapony, fa noho izay nampanaiky azy, amin'ny fanantenana fa izao zavatra ary rehetra izao dia ho afaka amin'ny fanandevozan'ny fahalòvana ka hahazo ny fahafahana amin'ny voninahitra. ny zanak’Andriamanitra.</w:t>
      </w:r>
    </w:p>
    <w:p/>
    <w:p>
      <w:r xmlns:w="http://schemas.openxmlformats.org/wordprocessingml/2006/main">
        <w:t xml:space="preserve">Genesisy 3:20 Ary ny anaran'ny vadiny dia nataon'i Adama hoe Eva; fa izy no renin'ny velona rehetra.</w:t>
      </w:r>
    </w:p>
    <w:p/>
    <w:p>
      <w:r xmlns:w="http://schemas.openxmlformats.org/wordprocessingml/2006/main">
        <w:t xml:space="preserve">Nataon’i Adama hoe Eva ny anaran’ny vadiny, satria izy no renin’ny zavamananaina rehetra.</w:t>
      </w:r>
    </w:p>
    <w:p/>
    <w:p>
      <w:r xmlns:w="http://schemas.openxmlformats.org/wordprocessingml/2006/main">
        <w:t xml:space="preserve">1. “Ny maha-zava-dehibe ny anarana ao amin’ny Baiboly”</w:t>
      </w:r>
    </w:p>
    <w:p/>
    <w:p>
      <w:r xmlns:w="http://schemas.openxmlformats.org/wordprocessingml/2006/main">
        <w:t xml:space="preserve">2. “Eva, renin’ny zavamananaina rehetra”</w:t>
      </w:r>
    </w:p>
    <w:p/>
    <w:p>
      <w:r xmlns:w="http://schemas.openxmlformats.org/wordprocessingml/2006/main">
        <w:t xml:space="preserve">1. Genesisy 2:18-24</w:t>
      </w:r>
    </w:p>
    <w:p/>
    <w:p>
      <w:r xmlns:w="http://schemas.openxmlformats.org/wordprocessingml/2006/main">
        <w:t xml:space="preserve">2. Ohabolana 31:10-31</w:t>
      </w:r>
    </w:p>
    <w:p/>
    <w:p>
      <w:r xmlns:w="http://schemas.openxmlformats.org/wordprocessingml/2006/main">
        <w:t xml:space="preserve">Genesisy 3:21 Ary Jehovah Andriamanitra nanao akanjo hoditra ho an’i Adama sy ny vadiny ka nampiakanjo azy.</w:t>
      </w:r>
    </w:p>
    <w:p/>
    <w:p>
      <w:r xmlns:w="http://schemas.openxmlformats.org/wordprocessingml/2006/main">
        <w:t xml:space="preserve">Nomen’Andriamanitra akanjo hoditra i Adama sy Eva mba hanarona ny vatany rehefa avy nanota.</w:t>
      </w:r>
    </w:p>
    <w:p/>
    <w:p>
      <w:r xmlns:w="http://schemas.openxmlformats.org/wordprocessingml/2006/main">
        <w:t xml:space="preserve">1. Fitiavan’Andriamanitra sy famelan-keloka: Fandinihana ny halalin’ny famindram-pon’Andriamanitra ao amin’ny Genesisy 3:21 .</w:t>
      </w:r>
    </w:p>
    <w:p/>
    <w:p>
      <w:r xmlns:w="http://schemas.openxmlformats.org/wordprocessingml/2006/main">
        <w:t xml:space="preserve">2. Ny Teôlôjian’ny Fitafiana: Ny fomba fiakanjo nomen’Andriamanitra ao amin’ny Genesisy 3:21 dia miresaka momba ny maha-izy antsika sy ny tanjontsika.</w:t>
      </w:r>
    </w:p>
    <w:p/>
    <w:p>
      <w:r xmlns:w="http://schemas.openxmlformats.org/wordprocessingml/2006/main">
        <w:t xml:space="preserve">1. Romana 5:8 - Fa Andriamanitra mampiseho ny fitiavany antsika: fony mbola mpanota isika, dia maty hamonjy antsika Kristy.</w:t>
      </w:r>
    </w:p>
    <w:p/>
    <w:p>
      <w:r xmlns:w="http://schemas.openxmlformats.org/wordprocessingml/2006/main">
        <w:t xml:space="preserve">2. Kolosiana 3:12 - Koa mitafia famindrampo, fahamoram-panahy, fanetren-tena, fahalemem-panahy, fandeferana, araka ny olom-boafidin'Andriamanitra sady masina no malala.</w:t>
      </w:r>
    </w:p>
    <w:p/>
    <w:p>
      <w:r xmlns:w="http://schemas.openxmlformats.org/wordprocessingml/2006/main">
        <w:t xml:space="preserve">Genesisy 3:22 Ary hoy Jehovah Andriamanitra: Indro, ny olona dia efa tonga tahaka ny anankiray amintsika ka hahalala ny tsara sy ny ratsy; miaina mandrakizay:</w:t>
      </w:r>
    </w:p>
    <w:p/>
    <w:p>
      <w:r xmlns:w="http://schemas.openxmlformats.org/wordprocessingml/2006/main">
        <w:t xml:space="preserve">Hitan’ny Tompo Andriamanitra fa ny olona dia mahalala ny tsara sy ny ratsy, ary matahotra ny ho velona mandrakizay izy raha mihinana amin’ny hazon’aina.</w:t>
      </w:r>
    </w:p>
    <w:p/>
    <w:p>
      <w:r xmlns:w="http://schemas.openxmlformats.org/wordprocessingml/2006/main">
        <w:t xml:space="preserve">1. Fahafantarana ny tsara sy ny ratsy: ny fomba hivezivezena amin'ny tontolon'ny fahasarotana ara-moraly.</w:t>
      </w:r>
    </w:p>
    <w:p/>
    <w:p>
      <w:r xmlns:w="http://schemas.openxmlformats.org/wordprocessingml/2006/main">
        <w:t xml:space="preserve">2. Ny toetry ny olombelona: Ahoana no ahafantarana ny fetrantsika sy hahitana ny dikany.</w:t>
      </w:r>
    </w:p>
    <w:p/>
    <w:p>
      <w:r xmlns:w="http://schemas.openxmlformats.org/wordprocessingml/2006/main">
        <w:t xml:space="preserve">1. Mpitoriteny 7:15-17 Efa hitako ny asa rehetra atao atỳ ambanin’ny masoandro; ary, indro, zava-poana sy misambo-drivotra foana izany rehetra izany. Izay miolakolaka tsy azo ahitsy, ary izay tsy azo tsy tambo isaina. Nieritreritra tao am-poko aho ka nanao hoe: Indro, efa tonga lehibe aho ka nahazo fahendrena mihoatra noho izay rehetra talohako teto Jerosalema;</w:t>
      </w:r>
    </w:p>
    <w:p/>
    <w:p>
      <w:r xmlns:w="http://schemas.openxmlformats.org/wordprocessingml/2006/main">
        <w:t xml:space="preserve">2. Romana 8:18-25 Fa ataoko fa ny fahoriana amin'izao andro ankehitriny izao dia tsy tokony hoharina amin'ny voninahitra izay haseho amintsika. Fa ny fanantenan'izao zavatra ary rehetra izao dia miandry ny fisehoan'ny zanak'Andriamanitra. Fa ny zavaboary dia nampanekena zava-poana, tsy noho ny sitrapony, fa noho ny amin'izay nampanaiky izany tamin'ny fanantenana, satria izao zavatra ary rehetra izao koa dia hovotsorana amin'ny fanandevozan'ny fahalòvana ho amin'ny fahafahana izay momba ny voninahitr'ireo zanak'Andriamanitra. Fa fantatsika fa izao zavatra ary rehetra izao dia miara-mitoloko sy miara-mijaly mandraka ankehitriny. Ary tsy izy ihany, fa isika koa, izay manana ny voaloham-bokatry ny Fanahy, dia misento ato anatintsika, miandry ny fananganan'anaka, dia ny fanavotana ny tenantsika.</w:t>
      </w:r>
    </w:p>
    <w:p/>
    <w:p>
      <w:r xmlns:w="http://schemas.openxmlformats.org/wordprocessingml/2006/main">
        <w:t xml:space="preserve">Genesisy 3:23 Koa dia nesorin’i Jehovah Andriamanitra tao amin’ny saha Edena izy hiasa ny tany izay nanalana azy.</w:t>
      </w:r>
    </w:p>
    <w:p/>
    <w:p>
      <w:r xmlns:w="http://schemas.openxmlformats.org/wordprocessingml/2006/main">
        <w:t xml:space="preserve">Noroahina tao amin’ny saha Edena ny olona ho sazy noho ny tsy fankatoavana an’Andriamanitra.</w:t>
      </w:r>
    </w:p>
    <w:p/>
    <w:p>
      <w:r xmlns:w="http://schemas.openxmlformats.org/wordprocessingml/2006/main">
        <w:t xml:space="preserve">1: Afaka mianatra avy amin’ny vokatry ny tsy fankatoavan’i Adama sy Eva isika fa manao ny rariny Andriamanitra ary tsy milefitra amin’ny ota.</w:t>
      </w:r>
    </w:p>
    <w:p/>
    <w:p>
      <w:r xmlns:w="http://schemas.openxmlformats.org/wordprocessingml/2006/main">
        <w:t xml:space="preserve">2: Afaka mahazo fampiononana avy amin’ny famindram-pon’Andriamanitra isika amin’ny nanomanany fomba hamerenana antsika Aminy indray.</w:t>
      </w:r>
    </w:p>
    <w:p/>
    <w:p>
      <w:r xmlns:w="http://schemas.openxmlformats.org/wordprocessingml/2006/main">
        <w:t xml:space="preserve">1: Romana 5:12-21 - Ny vokatry ny ota sy ny fomba nanomezan’Andriamanitra antsika ny famonjena sy ny fihavanana Aminy.</w:t>
      </w:r>
    </w:p>
    <w:p/>
    <w:p>
      <w:r xmlns:w="http://schemas.openxmlformats.org/wordprocessingml/2006/main">
        <w:t xml:space="preserve">2: Efesiana 2:1-10 - Ny fahasoavan’Andriamanitra amin’ny fanomezana lalana ho antsika mba ho voavonjy sy hiverenana Aminy.</w:t>
      </w:r>
    </w:p>
    <w:p/>
    <w:p>
      <w:r xmlns:w="http://schemas.openxmlformats.org/wordprocessingml/2006/main">
        <w:t xml:space="preserve">Genesisy 3:24 Dia noroahiny ralehilahy; ary napetrany teo atsinanan'ny saha Edena ny Kerobima sy ny sabatra mirehitra izay mihodinkodina hiambina ny lalana mankany amin'ny hazon'aina.</w:t>
      </w:r>
    </w:p>
    <w:p/>
    <w:p>
      <w:r xmlns:w="http://schemas.openxmlformats.org/wordprocessingml/2006/main">
        <w:t xml:space="preserve">Noroahin’ny Tompo tsy ho eo amin’ny saha Edena ny olona ary napetrany ny Kerobima sy ny sabatra mirehitra mba hiambina ny lalana mankany amin’ny hazon’aina.</w:t>
      </w:r>
    </w:p>
    <w:p/>
    <w:p>
      <w:r xmlns:w="http://schemas.openxmlformats.org/wordprocessingml/2006/main">
        <w:t xml:space="preserve">1. Fiarovana ny Tompo: Kerobima sy ny sabatra mirehitra</w:t>
      </w:r>
    </w:p>
    <w:p/>
    <w:p>
      <w:r xmlns:w="http://schemas.openxmlformats.org/wordprocessingml/2006/main">
        <w:t xml:space="preserve">2. Ny vokatry ny tsy fankatoavana: noroahina tao amin’ny saha Edena</w:t>
      </w:r>
    </w:p>
    <w:p/>
    <w:p>
      <w:r xmlns:w="http://schemas.openxmlformats.org/wordprocessingml/2006/main">
        <w:t xml:space="preserve">1. Genesisy 3:23-24</w:t>
      </w:r>
    </w:p>
    <w:p/>
    <w:p>
      <w:r xmlns:w="http://schemas.openxmlformats.org/wordprocessingml/2006/main">
        <w:t xml:space="preserve">2. Salamo 91:11-12 - Fa Izy handidy ny anjeliny ny aminao Mba hiaro anao eny amin'izay rehetra halehanao.</w:t>
      </w:r>
    </w:p>
    <w:p/>
    <w:p>
      <w:r xmlns:w="http://schemas.openxmlformats.org/wordprocessingml/2006/main">
        <w:t xml:space="preserve">Ny Genesisy 4 dia azo fintinina amin’ny fehintsoratra telo toy izao manaraka izao, miaraka amin’ireo andininy voalaza:</w:t>
      </w:r>
    </w:p>
    <w:p/>
    <w:p>
      <w:r xmlns:w="http://schemas.openxmlformats.org/wordprocessingml/2006/main">
        <w:t xml:space="preserve">Fehintsoratra 1: Ao amin’ny Genesisy 4:1-7 , dia manomboka amin’ny nahaterahan’i Kaina sy Abela, zanakalahin’i Adama sy Eva voalohany, ilay toko. Lasa mpamboly i Kaina, ary i Abela kosa lasa mpiandry ondry. Samy nitondra fanatitra ho an’Andriamanitra i Kaina, ka nanolotra vokatra avy amin’ny taniny, ary i Abela kosa nanolotra ny tsara indrindra tamin’ny ondriny. Neken’Andriamanitra anefa ny fanatitr’i Abela fa ny an’i Kaina kosa nolaviny. Izany fandavana izany dia nitarika ho amin’ny fahatezeran’i Kaina sy ny fialonana ny rahalahiny. Nampitandrina an’i Kaina Andriamanitra momba ny ota mihantona eo am-baravarany ary mampirisika azy hanao ny tsara.</w:t>
      </w:r>
    </w:p>
    <w:p/>
    <w:p>
      <w:r xmlns:w="http://schemas.openxmlformats.org/wordprocessingml/2006/main">
        <w:t xml:space="preserve">Fehintsoratra 2: Mitohy ao amin’ny Genesisy 4:8-16 ilay fitantarana, rehefa nanasa an’i Abela ho any amin’ny saha i Kaina izay nanafika sy namono azy noho ny fialonana. Nifanandrina tamin’i Kaina momba ny zavatra nataony Andriamanitra, ary nanontany azy hoe aiza i Abela. Ho setrin’izany, dia nandà ny fahafantaran’ny rahalahiny ny toerana misy ny rahalahiny i Kaina tamin’ny filazana hoe: “Mpiambina ny rahalahiko va aho?” Noho ny famonoana ny rahalahiny, Andriamanitra dia nanozona an’i Kaina ho mpirenireny eto an-tany ary nasiany marika ho fiarovana azy amin’izay rehetra mitady hamaly faty.</w:t>
      </w:r>
    </w:p>
    <w:p/>
    <w:p>
      <w:r xmlns:w="http://schemas.openxmlformats.org/wordprocessingml/2006/main">
        <w:t xml:space="preserve">Fehintsoratra 3: Ao amin’ny Genesisy 4:17-26 , dia mamarana ny toko amin’ny fanohizana ny taranak’i Adama hatramin’ny taranaka maro. Resahin’izy io fa rehefa avy namono an’i Abela i Kaina, dia nanorim-ponenana tao amin’ny tanin’i Noda i Kaina, izay nanorenany tanàna iray nantsoina hoe Enoka zanany. Ny taranak’i Adama dia ahitana olona isan-karazany manao asa samihafa toy ny mpiandry ondry na mitendry zavamaneno toa an’i Joba izay nitendry harpa sy sodina. Fanampin’izany, dia nisy zanakalahy iray hafa naterak’i Adama sy Eva nantsoina hoe Seta, izay nandimby an’i Abela ho taranany marina.</w:t>
      </w:r>
    </w:p>
    <w:p/>
    <w:p>
      <w:r xmlns:w="http://schemas.openxmlformats.org/wordprocessingml/2006/main">
        <w:t xml:space="preserve">Raha fintinina:</w:t>
      </w:r>
    </w:p>
    <w:p>
      <w:r xmlns:w="http://schemas.openxmlformats.org/wordprocessingml/2006/main">
        <w:t xml:space="preserve">Genesisy 4 dia mampiseho hoe:</w:t>
      </w:r>
    </w:p>
    <w:p>
      <w:r xmlns:w="http://schemas.openxmlformats.org/wordprocessingml/2006/main">
        <w:t xml:space="preserve">Kaina sy Abela nitondra fanatitra ho an’Andriamanitra;</w:t>
      </w:r>
    </w:p>
    <w:p>
      <w:r xmlns:w="http://schemas.openxmlformats.org/wordprocessingml/2006/main">
        <w:t xml:space="preserve">Neken’Andriamanitra ny fanatitr’i Abela fa ny an’i Kaina kosa nolaviny;</w:t>
      </w:r>
    </w:p>
    <w:p>
      <w:r xmlns:w="http://schemas.openxmlformats.org/wordprocessingml/2006/main">
        <w:t xml:space="preserve">Nialona sy tezitra i Kaina ka namono an’i Abela;</w:t>
      </w:r>
    </w:p>
    <w:p>
      <w:r xmlns:w="http://schemas.openxmlformats.org/wordprocessingml/2006/main">
        <w:t xml:space="preserve">Andriamanitra nifanandrina tamin’i Kaina momba ny zavatra nataony;</w:t>
      </w:r>
    </w:p>
    <w:p>
      <w:r xmlns:w="http://schemas.openxmlformats.org/wordprocessingml/2006/main">
        <w:t xml:space="preserve">Voaozona i Kaina mba hirenireny amin'ny tany ary voamarika ho fiarovana;</w:t>
      </w:r>
    </w:p>
    <w:p>
      <w:r xmlns:w="http://schemas.openxmlformats.org/wordprocessingml/2006/main">
        <w:t xml:space="preserve">Ny taranak’i Adama hatramin’ny taranaka maro, anisan’izany ny nahaterahan’i Seta.</w:t>
      </w:r>
    </w:p>
    <w:p>
      <w:r xmlns:w="http://schemas.openxmlformats.org/wordprocessingml/2006/main">
        <w:t xml:space="preserve">Ity toko ity dia manasongadina ny vokatry ny fialonana, ny tsy fankatoavana ary ny herisetra, sady mampahafantatra ny taranak’i Seta marin’i Seta izay mifanohitra amin’ny fihetsik’i Kaina. Mbola manantitrantitra ny ady mitohy eo amin’ny tsara sy ny ratsy eo anivon’ny olombelona izany.</w:t>
      </w:r>
    </w:p>
    <w:p/>
    <w:p>
      <w:r xmlns:w="http://schemas.openxmlformats.org/wordprocessingml/2006/main">
        <w:t xml:space="preserve">Genesisy 4:1 Ary Adama nahalala an'i Eva vadiny; dia nanan'anaka izy ka niteraka an'i Kaina, ary hoy izy: Efa nahazo lehilahy tamin'i Jehovah aho.</w:t>
      </w:r>
    </w:p>
    <w:p/>
    <w:p>
      <w:r xmlns:w="http://schemas.openxmlformats.org/wordprocessingml/2006/main">
        <w:t xml:space="preserve">Nanan-janakalahy i Adama sy Eva, i Kaina, izay ninoany fa fanomezana avy amin’Andriamanitra.</w:t>
      </w:r>
    </w:p>
    <w:p/>
    <w:p>
      <w:r xmlns:w="http://schemas.openxmlformats.org/wordprocessingml/2006/main">
        <w:t xml:space="preserve">1. Fanomezam-pahasoavana avy amin’Andriamanitra: Fandinihana ny Fitahian’i Kaina ao amin’ny Genesisy 4:1</w:t>
      </w:r>
    </w:p>
    <w:p/>
    <w:p>
      <w:r xmlns:w="http://schemas.openxmlformats.org/wordprocessingml/2006/main">
        <w:t xml:space="preserve">2. Fankalazana ny Fitahian'Andriamanitra: Fikarohana ny tanan'Andriamanitra tamin'ny nahaterahan'i Kaina</w:t>
      </w:r>
    </w:p>
    <w:p/>
    <w:p>
      <w:r xmlns:w="http://schemas.openxmlformats.org/wordprocessingml/2006/main">
        <w:t xml:space="preserve">1. Romana 8:28 - “Ary fantatsika fa ny zavatra rehetra dia miara-miasa hahasoa izay tia an’Andriamanitra, dia izay voantso araka ny fikasany koa”.</w:t>
      </w:r>
    </w:p>
    <w:p/>
    <w:p>
      <w:r xmlns:w="http://schemas.openxmlformats.org/wordprocessingml/2006/main">
        <w:t xml:space="preserve">2. Salamo 127:3 - “Indro, lova avy amin’i Jehovah ny zanaka, ary ny ateraky ny kibo no tambiny”.</w:t>
      </w:r>
    </w:p>
    <w:p/>
    <w:p>
      <w:r xmlns:w="http://schemas.openxmlformats.org/wordprocessingml/2006/main">
        <w:t xml:space="preserve">Genesisy 4:2 Dia niteraka an’i Abela rahalahiny indray izy. Ary Abela dia mpiandry ondry, fa Kaina kosa mpiasa tany.</w:t>
      </w:r>
    </w:p>
    <w:p/>
    <w:p>
      <w:r xmlns:w="http://schemas.openxmlformats.org/wordprocessingml/2006/main">
        <w:t xml:space="preserve">Niteraka roa lahy i Eva, dia i Abela sy Kaina. Mpiandry ondry i Abela ary mpamboly i Kaina.</w:t>
      </w:r>
    </w:p>
    <w:p/>
    <w:p>
      <w:r xmlns:w="http://schemas.openxmlformats.org/wordprocessingml/2006/main">
        <w:t xml:space="preserve">1. Ny Drafitr’Andriamanitra momba ny Fanomezana: Mianara Miantehitra amin’ny Fanomezan’Andriamanitra</w:t>
      </w:r>
    </w:p>
    <w:p/>
    <w:p>
      <w:r xmlns:w="http://schemas.openxmlformats.org/wordprocessingml/2006/main">
        <w:t xml:space="preserve">2. Manompo an’Andriamanitra amin’ny talentanao: Mampiasa ny talentanao mba hanompoana an’Andriamanitra</w:t>
      </w:r>
    </w:p>
    <w:p/>
    <w:p>
      <w:r xmlns:w="http://schemas.openxmlformats.org/wordprocessingml/2006/main">
        <w:t xml:space="preserve">1. Salamo 23:1-3 Jehovah no Mpiandry ahy; tsy hanan-java-mahory aho. Mampandry ahy amin'ny ahi-maitso Izy; mitondra ahy eo amoron'ny rano fialan-tsasatra Izy. Mamelombelona ny fanahiko Izy; mitarika ahy amin'ny lalan'ny fahamarinana noho ny anarany Izy.</w:t>
      </w:r>
    </w:p>
    <w:p/>
    <w:p>
      <w:r xmlns:w="http://schemas.openxmlformats.org/wordprocessingml/2006/main">
        <w:t xml:space="preserve">2. Kolosiana 3:17 Ary na inona na inona ataonareo, na amin’ny teny, na amin’ny asa, dia ataovy amin’ny anaran’i Jesosy Tompo izany rehetra izany, ka misaora an’Andriamanitra Ray amin’ny alalany.</w:t>
      </w:r>
    </w:p>
    <w:p/>
    <w:p>
      <w:r xmlns:w="http://schemas.openxmlformats.org/wordprocessingml/2006/main">
        <w:t xml:space="preserve">Genesisy 4:3 Ary rehefa afaka elaela, dia nitondran’i Kaina ny vokatry ny tany ho fanatitra ho an’i Jehovah.</w:t>
      </w:r>
    </w:p>
    <w:p/>
    <w:p>
      <w:r xmlns:w="http://schemas.openxmlformats.org/wordprocessingml/2006/main">
        <w:t xml:space="preserve">Kaina dia nanolotra fanatitra ho an’i Jehovah avy tamin’ny vokatry ny tany.</w:t>
      </w:r>
    </w:p>
    <w:p/>
    <w:p>
      <w:r xmlns:w="http://schemas.openxmlformats.org/wordprocessingml/2006/main">
        <w:t xml:space="preserve">1. Ny Zava-dehibe ny Fanomezana: Nahoana Isika no Maneho Fankasitrahana An’Andriamanitra?</w:t>
      </w:r>
    </w:p>
    <w:p/>
    <w:p>
      <w:r xmlns:w="http://schemas.openxmlformats.org/wordprocessingml/2006/main">
        <w:t xml:space="preserve">2. Ny maha-zava-dehibe ny fankatoavana: Tena ilaina ny fanarahana ny sitrapon’Andriamanitra</w:t>
      </w:r>
    </w:p>
    <w:p/>
    <w:p>
      <w:r xmlns:w="http://schemas.openxmlformats.org/wordprocessingml/2006/main">
        <w:t xml:space="preserve">1. Levitikosy 7:12 MG1865 - Raha manatitra izany ho fanati-pisaorana izy, dia mofo tsy misy masirasira voaharo diloilo sy mofo manify tsy misy masirasira voaharo diloilo no hateriny ho fanati-pisaorana ary mofo atao amin'ny koba tsara toto voaharo diloilo.</w:t>
      </w:r>
    </w:p>
    <w:p/>
    <w:p>
      <w:r xmlns:w="http://schemas.openxmlformats.org/wordprocessingml/2006/main">
        <w:t xml:space="preserve">2. Hebreo 13:15 - Koa aoka isika hanatitra fanati-piderana amin'ny alalany mandrakariva ho an'Andriamanitra, dia ny vokatry ny molotra izay manaiky ny anarany.</w:t>
      </w:r>
    </w:p>
    <w:p/>
    <w:p>
      <w:r xmlns:w="http://schemas.openxmlformats.org/wordprocessingml/2006/main">
        <w:t xml:space="preserve">Genesisy 4:4 Ary Abela koa nitondra ny voalohan-teraky ny ondriny sy ny taviny. Ary Jehovah nijery an'i Abela sy ny fanatiny;</w:t>
      </w:r>
    </w:p>
    <w:p/>
    <w:p>
      <w:r xmlns:w="http://schemas.openxmlformats.org/wordprocessingml/2006/main">
        <w:t xml:space="preserve">Ary Abela nitondra ny ondriny tsara indrindra ho an'i Jehovah ho fanatitra, ary sitrak'i Jehovah ny fanatiny.</w:t>
      </w:r>
    </w:p>
    <w:p/>
    <w:p>
      <w:r xmlns:w="http://schemas.openxmlformats.org/wordprocessingml/2006/main">
        <w:t xml:space="preserve">1. Ny herin'ny fanatitra mahatoky - Maneho an'Andriamanitra ny fahatokiantsika amin'ny alalan'ny fanatitra ataontsika.</w:t>
      </w:r>
    </w:p>
    <w:p/>
    <w:p>
      <w:r xmlns:w="http://schemas.openxmlformats.org/wordprocessingml/2006/main">
        <w:t xml:space="preserve">2. Ny Fitahian’ny Fankatoavana – Fanehoana fankatoavana ho fomba iray handraisana ny fitahian’ny Tompo.</w:t>
      </w:r>
    </w:p>
    <w:p/>
    <w:p>
      <w:r xmlns:w="http://schemas.openxmlformats.org/wordprocessingml/2006/main">
        <w:t xml:space="preserve">1. Hebreo 11:4 - Finoana no nanateran'i Abela ho an'Andriamanitra fanatitra tsara noho i Kaina.</w:t>
      </w:r>
    </w:p>
    <w:p/>
    <w:p>
      <w:r xmlns:w="http://schemas.openxmlformats.org/wordprocessingml/2006/main">
        <w:t xml:space="preserve">2. Filipiana 4:18 MG1865 - Manana ny zavatra rehetra aho sady manana amby ampy; feno aho, fa efa nandray tamin'i Epafrodito ny zavatra nampitondrainareo, dia hanitra ankasitrahana, fanatitra sitrak'Andriamanitra sady sitrak'Andriamanitra.</w:t>
      </w:r>
    </w:p>
    <w:p/>
    <w:p>
      <w:r xmlns:w="http://schemas.openxmlformats.org/wordprocessingml/2006/main">
        <w:t xml:space="preserve">Genesisy 4:5 Fa Kaina sy ny fanatiny kosa tsy mba nankasitrahany. Dia tezitra indrindra Kaina, ka dia nianjera ny tarehiny.</w:t>
      </w:r>
    </w:p>
    <w:p/>
    <w:p>
      <w:r xmlns:w="http://schemas.openxmlformats.org/wordprocessingml/2006/main">
        <w:t xml:space="preserve">Tezitra i Kaina rehefa tsy nanaja ny fanatiny Andriamanitra.</w:t>
      </w:r>
    </w:p>
    <w:p/>
    <w:p>
      <w:r xmlns:w="http://schemas.openxmlformats.org/wordprocessingml/2006/main">
        <w:t xml:space="preserve">1. Ny maha zava-dehibe ny fanetren-tena rehefa manatona an’Andriamanitra.</w:t>
      </w:r>
    </w:p>
    <w:p/>
    <w:p>
      <w:r xmlns:w="http://schemas.openxmlformats.org/wordprocessingml/2006/main">
        <w:t xml:space="preserve">2. Ny fiandrianan'Andriamanitra amin'ny fitsarana.</w:t>
      </w:r>
    </w:p>
    <w:p/>
    <w:p>
      <w:r xmlns:w="http://schemas.openxmlformats.org/wordprocessingml/2006/main">
        <w:t xml:space="preserve">1. Jakoba 4:10 Manetre tena eo anatrehan’ny Tompo, dia hanandratra anareo Izy.</w:t>
      </w:r>
    </w:p>
    <w:p/>
    <w:p>
      <w:r xmlns:w="http://schemas.openxmlformats.org/wordprocessingml/2006/main">
        <w:t xml:space="preserve">2. Isaia 55:8-9 Fa ny fihevitro tsy fihevitrareo, ary ny lalanareo kosa tsy mba làlako, hoy Jehovah. Fa tahaka ny hahavon'ny lanitra noho ny tany no hahavon'ny lalako noho ny lalanareo sy ny fihevitro noho ny fihevitrareo.</w:t>
      </w:r>
    </w:p>
    <w:p/>
    <w:p>
      <w:r xmlns:w="http://schemas.openxmlformats.org/wordprocessingml/2006/main">
        <w:t xml:space="preserve">Genesisy 4:6 Ary hoy Jehovah tamin’i Kaina: Nahoana no tezitra ianao? Ary nahoana no manjelanjelatra ny tavanao?</w:t>
      </w:r>
    </w:p>
    <w:p/>
    <w:p>
      <w:r xmlns:w="http://schemas.openxmlformats.org/wordprocessingml/2006/main">
        <w:t xml:space="preserve">Nifanandrina tamin’i Kaina Andriamanitra momba ny fahatezerany sy ny antony nianjerany ny tavany.</w:t>
      </w:r>
    </w:p>
    <w:p/>
    <w:p>
      <w:r xmlns:w="http://schemas.openxmlformats.org/wordprocessingml/2006/main">
        <w:t xml:space="preserve">1. "Mifanohitra amin'ny fahotana: mianatra miaiky heloka sy mibebaka"</w:t>
      </w:r>
    </w:p>
    <w:p/>
    <w:p>
      <w:r xmlns:w="http://schemas.openxmlformats.org/wordprocessingml/2006/main">
        <w:t xml:space="preserve">2. "Ny herin'ny Tenin'Andriamanitra: ny fomba famaliana ny Tompo"</w:t>
      </w:r>
    </w:p>
    <w:p/>
    <w:p>
      <w:r xmlns:w="http://schemas.openxmlformats.org/wordprocessingml/2006/main">
        <w:t xml:space="preserve">1. Jakoba 4:7-10 - Koa maneke an’Andriamanitra ianareo. Tohero ny devoly, dia handositra anareo izy.</w:t>
      </w:r>
    </w:p>
    <w:p/>
    <w:p>
      <w:r xmlns:w="http://schemas.openxmlformats.org/wordprocessingml/2006/main">
        <w:t xml:space="preserve">2. Salamo 34:18 - Jehovah dia eo akaikin'izay torotoro fo; ary mamonjy izay manenina.</w:t>
      </w:r>
    </w:p>
    <w:p/>
    <w:p>
      <w:r xmlns:w="http://schemas.openxmlformats.org/wordprocessingml/2006/main">
        <w:t xml:space="preserve">Genesisy 4:7 Raha manao tsara ianao, tsy hankasitrahana va ianao? fa raha tsy manao tsara ianao, dia mandry eo am-baravarana ny ota. Ary ianao no haniry azy, ary ianao no hanapaka azy.</w:t>
      </w:r>
    </w:p>
    <w:p/>
    <w:p>
      <w:r xmlns:w="http://schemas.openxmlformats.org/wordprocessingml/2006/main">
        <w:t xml:space="preserve">Safidy azo ialana ny fahotana ary homena ny fitahian’Andriamanitra raha manao ny tsara.</w:t>
      </w:r>
    </w:p>
    <w:p/>
    <w:p>
      <w:r xmlns:w="http://schemas.openxmlformats.org/wordprocessingml/2006/main">
        <w:t xml:space="preserve">1. Ny safidy ny hanao ny tsara na ny ratsy - Genesisy 4:7</w:t>
      </w:r>
    </w:p>
    <w:p/>
    <w:p>
      <w:r xmlns:w="http://schemas.openxmlformats.org/wordprocessingml/2006/main">
        <w:t xml:space="preserve">2. Fandresena ny fahotana amin’ny alalan’ny asa marina - Genesisy 4:7</w:t>
      </w:r>
    </w:p>
    <w:p/>
    <w:p>
      <w:r xmlns:w="http://schemas.openxmlformats.org/wordprocessingml/2006/main">
        <w:t xml:space="preserve">1. Romana 6:12-14 - Koa aza avela hanjaka amin’ny tenanareo mety maty ny ota hanarahanareo ny filany. Aza manolotra ny tenanareo ho amin'ny ota ho fiadian'ny faharatsiana; ary atolory Azy ho fiadian’ny fahamarinana ny momba ny tenanao rehetra.</w:t>
      </w:r>
    </w:p>
    <w:p/>
    <w:p>
      <w:r xmlns:w="http://schemas.openxmlformats.org/wordprocessingml/2006/main">
        <w:t xml:space="preserve">2. Jakoba 4:7 - Koa maneke an'Andriamanitra. Tohero ny devoly, dia handositra anareo izy.</w:t>
      </w:r>
    </w:p>
    <w:p/>
    <w:p>
      <w:r xmlns:w="http://schemas.openxmlformats.org/wordprocessingml/2006/main">
        <w:t xml:space="preserve">Genesisy 4:8 Ary Kaina niresaka tamin’i Abela rahalahiny; ary nony tany an-tsaha izy mirahalahy, dia nitsangana Kaina nanohitra an’i Abela rahalahiny ka namono azy.</w:t>
      </w:r>
    </w:p>
    <w:p/>
    <w:p>
      <w:r xmlns:w="http://schemas.openxmlformats.org/wordprocessingml/2006/main">
        <w:t xml:space="preserve">Novonoin’i Kaina i Abela fony izy ireo tany an-tsaha.</w:t>
      </w:r>
    </w:p>
    <w:p/>
    <w:p>
      <w:r xmlns:w="http://schemas.openxmlformats.org/wordprocessingml/2006/main">
        <w:t xml:space="preserve">1: Tsy maintsy misafidy ny ho tia isika, na dia sarotra aza ny zava-drehetra.</w:t>
      </w:r>
    </w:p>
    <w:p/>
    <w:p>
      <w:r xmlns:w="http://schemas.openxmlformats.org/wordprocessingml/2006/main">
        <w:t xml:space="preserve">2: Mety ho mafy sy maharary ny vokatry ny ataontsika.</w:t>
      </w:r>
    </w:p>
    <w:p/>
    <w:p>
      <w:r xmlns:w="http://schemas.openxmlformats.org/wordprocessingml/2006/main">
        <w:t xml:space="preserve">1: Matio 5:21-22 - “Efa renareo fa voalaza tamin’ny ntaolo hoe: Aza mamono olona, ary izay mamono olona dia miendrika hohelohina amin’ny fitsarana. Fa lazaiko aminareo fa izay rehetra tezitra amin'ny rahalahiny dia miendrika hohelohina amin'ny fitsarana.</w:t>
      </w:r>
    </w:p>
    <w:p/>
    <w:p>
      <w:r xmlns:w="http://schemas.openxmlformats.org/wordprocessingml/2006/main">
        <w:t xml:space="preserve">Romana 12:17-21 MG1865 - Aza mamaly ratsy na amin'iza na amin'iza; fa mieritrereta hanao izay tsara eo imason'ny olona rehetra. Raha azo atao, dia ataovy izay hihavananareo amin'ny olona rehetra. Ry malala, aza mamaly ratsy, fa avelao ho amin'ny fahatezeran'Andriamanitra, fa voasoratra hoe: "Ahy ny famaliana, Izaho no hamaly, hoy Jehovah." Mifanohitra amin’izany, “raha noana ny fahavalonao, omeo hanina izy; raha mangetaheta izy, omeo hosotroiny, fa raha manao izany ianao, dia hanambatra vainafo ho eo an-dohany”. Aza mety ho resin'ny ratsy ianao, fa reseo amin'ny soa ny ratsy.</w:t>
      </w:r>
    </w:p>
    <w:p/>
    <w:p>
      <w:r xmlns:w="http://schemas.openxmlformats.org/wordprocessingml/2006/main">
        <w:t xml:space="preserve">Genesisy 4:9 Ary hoy Jehovah tamin’i Kaina: Aiza Abela rahalahinao? Ary hoy izy: Tsy fantatro: Mpiandry ny rahalahiko va aho?</w:t>
      </w:r>
    </w:p>
    <w:p/>
    <w:p>
      <w:r xmlns:w="http://schemas.openxmlformats.org/wordprocessingml/2006/main">
        <w:t xml:space="preserve">Nanontany an’i Kaina Andriamanitra hoe aiza no misy an’i Abela rahalahiny, ary namaly i Kaina fa tsy fantany, ary nanontany raha tompon’andraikitra amin’ny rahalahiny izy.</w:t>
      </w:r>
    </w:p>
    <w:p/>
    <w:p>
      <w:r xmlns:w="http://schemas.openxmlformats.org/wordprocessingml/2006/main">
        <w:t xml:space="preserve">1. “Fanontanian’Andriamanitra: Mpiambina ny Rahalahintsika ve isika?”</w:t>
      </w:r>
    </w:p>
    <w:p/>
    <w:p>
      <w:r xmlns:w="http://schemas.openxmlformats.org/wordprocessingml/2006/main">
        <w:t xml:space="preserve">2. “Adidy sy andraikitra: Fandalinana an’i Kaina sy Abela”</w:t>
      </w:r>
    </w:p>
    <w:p/>
    <w:p>
      <w:r xmlns:w="http://schemas.openxmlformats.org/wordprocessingml/2006/main">
        <w:t xml:space="preserve">1. 1 Jaona 3:11-12 - “Fa izao no teny efa renareo hatramin’ny voalohany, dia ny mba hifankatiavantsika. Tsy mba tahaka an’i Kaina, izay avy tamin’ilay ratsy ka namono ny rahalahiny, ka dia namono azy izy. fa ratsy ny asany, fa ny an'ny rahalahiny kosa no marina.</w:t>
      </w:r>
    </w:p>
    <w:p/>
    <w:p>
      <w:r xmlns:w="http://schemas.openxmlformats.org/wordprocessingml/2006/main">
        <w:t xml:space="preserve">2. Lioka 10:29-37 - “Fa ilay ta-hanamarin-tena kosa dia nanao tamin’i Jesosy hoe: Iza moa no namako? Ary Jesosy namaly ka nanao hoe: Nisy lehilahy anankiray nidina avy tany Jerosalema hankany Jeriko ka azon’ny jiolahy, izay nanala-baraka. ary nokapohiny ny fitafiany, dia nokapohiny izy, dia lasa nandeha, ary saika maty, dia sendra nisy mpisorona anankiray nidina tamin’izany lalana izany, ka nony nahita azy izy, dia nandalo teny am-pita. Ary nony tonga teo izy, dia tonga nijery Azy, ary nandalo teny am-pita.Ary nisy Samaritana anankiray, raha nandeha, dia tonga teo amin'izay nisy azy; ary nofeheziny ny feriny sady nasiany diloilo sy divay, dia nampitaingeniny ny bibiny, dia nentiny tany amin’ ny tranom-bahiny izy ka nokarakarainy.</w:t>
      </w:r>
    </w:p>
    <w:p/>
    <w:p>
      <w:r xmlns:w="http://schemas.openxmlformats.org/wordprocessingml/2006/main">
        <w:t xml:space="preserve">Genesisy 4:10 Ary hoy izy: Inona izao nataonao izao? ny feon'ny ran'ny rahalahinao mitaraina amiko avy amin'ny tany.</w:t>
      </w:r>
    </w:p>
    <w:p/>
    <w:p>
      <w:r xmlns:w="http://schemas.openxmlformats.org/wordprocessingml/2006/main">
        <w:t xml:space="preserve">Novonoin’i Kaina i Abela rahalahiny ary nanontany azy Andriamanitra momba ilay famonoana.</w:t>
      </w:r>
    </w:p>
    <w:p/>
    <w:p>
      <w:r xmlns:w="http://schemas.openxmlformats.org/wordprocessingml/2006/main">
        <w:t xml:space="preserve">1. Ny vokatry ny fahotana sy ny maha zava-dehibe ny fibebahana.</w:t>
      </w:r>
    </w:p>
    <w:p/>
    <w:p>
      <w:r xmlns:w="http://schemas.openxmlformats.org/wordprocessingml/2006/main">
        <w:t xml:space="preserve">2. Ny herin'ny fahamelohana sy ny maha zava-dehibe ny fiaikena ny fahadisoantsika.</w:t>
      </w:r>
    </w:p>
    <w:p/>
    <w:p>
      <w:r xmlns:w="http://schemas.openxmlformats.org/wordprocessingml/2006/main">
        <w:t xml:space="preserve">1. Salamo 51:17 - "Ny fanatitra ho an'Andriamanitra dia fanahy torotoro; ny fo torotoro sy mangorakoraka, Andriamanitra ô, tsy mba ataonao tsinontsinona."</w:t>
      </w:r>
    </w:p>
    <w:p/>
    <w:p>
      <w:r xmlns:w="http://schemas.openxmlformats.org/wordprocessingml/2006/main">
        <w:t xml:space="preserve">2. Romana 6:23 - "Fa fahafatesana no tambin'ny ota, ary fiainana mandrakizay no fanomezam-pahasoavana avy amin'Andriamanitra ao amin'i Kristy Jesosy Tompontsika."</w:t>
      </w:r>
    </w:p>
    <w:p/>
    <w:p>
      <w:r xmlns:w="http://schemas.openxmlformats.org/wordprocessingml/2006/main">
        <w:t xml:space="preserve">Genesisy 4:11 Ary ankehitriny dia voaozona hiala amin'ny tany ianao, izay nisoka-bava hisotro ny ran'ny rahalahinao izay nalatsak'ny tananao;</w:t>
      </w:r>
    </w:p>
    <w:p/>
    <w:p>
      <w:r xmlns:w="http://schemas.openxmlformats.org/wordprocessingml/2006/main">
        <w:t xml:space="preserve">Miresaka momba ny ozon’i Kaina vokatry ny famonoana an’i Abela rahalahiny ilay andalan-teny.</w:t>
      </w:r>
    </w:p>
    <w:p/>
    <w:p>
      <w:r xmlns:w="http://schemas.openxmlformats.org/wordprocessingml/2006/main">
        <w:t xml:space="preserve">1. Mianara mamela heloka: Mitadiava ny fahasoavan’Andriamanitra aorian’ny fifandrafian’ny mpiray tampo</w:t>
      </w:r>
    </w:p>
    <w:p/>
    <w:p>
      <w:r xmlns:w="http://schemas.openxmlformats.org/wordprocessingml/2006/main">
        <w:t xml:space="preserve">2. Fahatakarana ny vokatry ny fahotana: Ny ozon’i Kaina</w:t>
      </w:r>
    </w:p>
    <w:p/>
    <w:p>
      <w:r xmlns:w="http://schemas.openxmlformats.org/wordprocessingml/2006/main">
        <w:t xml:space="preserve">1. Lioka 6:37 - "Aza mitsara, dia tsy hotsaraina ianareo; aza manameloka, dia tsy hohelohina ianareo; mamelà, dia mba havela ianareo."</w:t>
      </w:r>
    </w:p>
    <w:p/>
    <w:p>
      <w:r xmlns:w="http://schemas.openxmlformats.org/wordprocessingml/2006/main">
        <w:t xml:space="preserve">2. Romana 12:19 - "Ry malala, aza mamaly ratsy, fa omeo lalana ny fahatezerana; fa voasoratra hoe: Ahy ny famaliana; Izaho no hamaly, hoy Jehovah."</w:t>
      </w:r>
    </w:p>
    <w:p/>
    <w:p>
      <w:r xmlns:w="http://schemas.openxmlformats.org/wordprocessingml/2006/main">
        <w:t xml:space="preserve">Genesisy 4:12 Raha miasa ny tany ianao, dia tsy hahavokatra ho anao intsony izy; ho mpandositra sy mpirenireny etỳ ambonin'ny tany ianao.</w:t>
      </w:r>
    </w:p>
    <w:p/>
    <w:p>
      <w:r xmlns:w="http://schemas.openxmlformats.org/wordprocessingml/2006/main">
        <w:t xml:space="preserve">Nanozona an’i Kaina Andriamanitra noho ny fahotany tamin’ny famonoana olona, ka nilaza taminy fa tsy hahavita hiasa tsara intsony izy, ary ho lasa mpandositra sy mpirenireny eto amin’ny tany.</w:t>
      </w:r>
    </w:p>
    <w:p/>
    <w:p>
      <w:r xmlns:w="http://schemas.openxmlformats.org/wordprocessingml/2006/main">
        <w:t xml:space="preserve">1. Ny toetrantsika mpanota: ny vokatry ny asantsika</w:t>
      </w:r>
    </w:p>
    <w:p/>
    <w:p>
      <w:r xmlns:w="http://schemas.openxmlformats.org/wordprocessingml/2006/main">
        <w:t xml:space="preserve">2. Ny toetry ny rariny sy ny famindrampon'Andriamanitra</w:t>
      </w:r>
    </w:p>
    <w:p/>
    <w:p>
      <w:r xmlns:w="http://schemas.openxmlformats.org/wordprocessingml/2006/main">
        <w:t xml:space="preserve">1. Romana 6:23 - Fa fahafatesana no tambin'ny ota; fa fiainana mandrakizay no fanomezam-pahasoavana avy amin’Andriamanitra ao amin’i Jesosy Kristy Tompontsika.</w:t>
      </w:r>
    </w:p>
    <w:p/>
    <w:p>
      <w:r xmlns:w="http://schemas.openxmlformats.org/wordprocessingml/2006/main">
        <w:t xml:space="preserve">2. Ohabolana 11:31 - Indro, ny marina dia hovaliana etỳ an-tany, mainka fa ny ratsy fanahy sy ny mpanota.</w:t>
      </w:r>
    </w:p>
    <w:p/>
    <w:p>
      <w:r xmlns:w="http://schemas.openxmlformats.org/wordprocessingml/2006/main">
        <w:t xml:space="preserve">Genesisy 4:13 Ary hoy Kaina tamin’i Jehovah: Lehibe ny heloko ka tsy zakako.</w:t>
      </w:r>
    </w:p>
    <w:p/>
    <w:p>
      <w:r xmlns:w="http://schemas.openxmlformats.org/wordprocessingml/2006/main">
        <w:t xml:space="preserve">Naneho ny fahoriany i Kaina noho ny famaizana azy.</w:t>
      </w:r>
    </w:p>
    <w:p/>
    <w:p>
      <w:r xmlns:w="http://schemas.openxmlformats.org/wordprocessingml/2006/main">
        <w:t xml:space="preserve">1. Mianara manaiky ny fananaran’Andriamanitra - Romana 5:3-5</w:t>
      </w:r>
    </w:p>
    <w:p/>
    <w:p>
      <w:r xmlns:w="http://schemas.openxmlformats.org/wordprocessingml/2006/main">
        <w:t xml:space="preserve">2. Ny Fitahian'ny Fibebahana - Ohabolana 28:13</w:t>
      </w:r>
    </w:p>
    <w:p/>
    <w:p>
      <w:r xmlns:w="http://schemas.openxmlformats.org/wordprocessingml/2006/main">
        <w:t xml:space="preserve">1. Joba 7:11 - "Ary noho izany dia tsy tampenako ny vavako; hiteny aho noho ny fahorian'ny fanahiko; hitaraina aho noho ny fangidian'ny fanahiko."</w:t>
      </w:r>
    </w:p>
    <w:p/>
    <w:p>
      <w:r xmlns:w="http://schemas.openxmlformats.org/wordprocessingml/2006/main">
        <w:t xml:space="preserve">2. Salamo 38:4 - "Fa ny heloko efa mihoatra ny lohako, tahaka ny enta-mavesatra izay tsy zakako."</w:t>
      </w:r>
    </w:p>
    <w:p/>
    <w:p>
      <w:r xmlns:w="http://schemas.openxmlformats.org/wordprocessingml/2006/main">
        <w:t xml:space="preserve">Genesisy 4:14 Indro, efa noroahinao hiala amin'ny tany aho androany; ary hiery ny tavanao aho; ary ho mpandositra sy mpirenireny eny ambonin'ny tany aho; ary izay rehetra mahita ahy dia hamono ahy.</w:t>
      </w:r>
    </w:p>
    <w:p/>
    <w:p>
      <w:r xmlns:w="http://schemas.openxmlformats.org/wordprocessingml/2006/main">
        <w:t xml:space="preserve">Natahotra i Kaina fa izay rehetra mahita azy dia hamono azy, satria noroahin’Andriamanitra hiala eo anatrehany izy.</w:t>
      </w:r>
    </w:p>
    <w:p/>
    <w:p>
      <w:r xmlns:w="http://schemas.openxmlformats.org/wordprocessingml/2006/main">
        <w:t xml:space="preserve">1. Ny vokatry ny fahotana: Ny tantaran’i Kaina sy Abela</w:t>
      </w:r>
    </w:p>
    <w:p/>
    <w:p>
      <w:r xmlns:w="http://schemas.openxmlformats.org/wordprocessingml/2006/main">
        <w:t xml:space="preserve">2. Ny tahotra ny fandavana: Ny vokatry ny fanariana</w:t>
      </w:r>
    </w:p>
    <w:p/>
    <w:p>
      <w:r xmlns:w="http://schemas.openxmlformats.org/wordprocessingml/2006/main">
        <w:t xml:space="preserve">1. Salamo 139:7-10 - Aiza no hialako amin'ny Fanahinao? Ary aiza no handosirako ny tavanao? Raha miakatra any an-danitra aho, dia any ianao! Raha mamboatra ny fandriako any amin'ny fiainan-tsi-hita aho, dia any ianao! Na dia maka ny elatry ny maraina aza aho ka mitoetra any am-paran'ny ranomasina, dia any no hitondran'ny tananao ahy, ary ny tananao ankavanana no hihazona ahy.</w:t>
      </w:r>
    </w:p>
    <w:p/>
    <w:p>
      <w:r xmlns:w="http://schemas.openxmlformats.org/wordprocessingml/2006/main">
        <w:t xml:space="preserve">2. Isaia 45:3 - Ary homeko anao ny rakitra ao amin'ny maizina sy ny harena nafenina ao amin'ny fierena, mba hahafantaranao fa Izaho Jehovah, Izay miantso anao amin'ny anaranao, no Andriamanitry ny Isiraely.</w:t>
      </w:r>
    </w:p>
    <w:p/>
    <w:p>
      <w:r xmlns:w="http://schemas.openxmlformats.org/wordprocessingml/2006/main">
        <w:t xml:space="preserve">Genesisy 4:15 Ary hoy Jehovah taminy: Koa na zovy na zovy no hamono an'i Kaina, dia hovaliana fito heny izy. Ary Jehovah nanisy marika an'i Kaina, fandrao hisy hahita azy hamono azy.</w:t>
      </w:r>
    </w:p>
    <w:p/>
    <w:p>
      <w:r xmlns:w="http://schemas.openxmlformats.org/wordprocessingml/2006/main">
        <w:t xml:space="preserve">Niaro an’i Kaina tamin’ny loza ny mariky ny fiarovan’Andriamanitra.</w:t>
      </w:r>
    </w:p>
    <w:p/>
    <w:p>
      <w:r xmlns:w="http://schemas.openxmlformats.org/wordprocessingml/2006/main">
        <w:t xml:space="preserve">1. Fiarovana sy Fanomezan’Andriamanitra eo amin’ny fiainantsika</w:t>
      </w:r>
    </w:p>
    <w:p/>
    <w:p>
      <w:r xmlns:w="http://schemas.openxmlformats.org/wordprocessingml/2006/main">
        <w:t xml:space="preserve">2. Ny maha-zava-dehibe ny mariky ny fiarovan'Andriamanitra</w:t>
      </w:r>
    </w:p>
    <w:p/>
    <w:p>
      <w:r xmlns:w="http://schemas.openxmlformats.org/wordprocessingml/2006/main">
        <w:t xml:space="preserve">1. Salamo 91:1-4 - Izay mitoetra ao amin'ny fialofan'ny Avo Indrindra dia mitoetra ao amin'ny aloky ny Tsitoha. Izaho hilaza amin'i Jehovah hoe: Fialofako sy batery fiarovana ho ahy, Andriamanitro izay itokiako. Fa Izy no hanafaka anao amin'ny fandriky ny mpihaza sy ny areti-mandringana. Hanarona anao amin'ny elany Izy, ary ao ambanin'ny elany no hialofanao; Ampinga sy ampinga lehibe ny fahamarinany.</w:t>
      </w:r>
    </w:p>
    <w:p/>
    <w:p>
      <w:r xmlns:w="http://schemas.openxmlformats.org/wordprocessingml/2006/main">
        <w:t xml:space="preserve">2. Romana 8:31-39 - Inona ary no holazaintsika ny amin’izany zavatra izany? Raha Andriamanitra no momba antsika, iza no hahatohitra antsika? Izay tsy niaro ny Zanany, fa nanolotra Azy hamonjy antsika rehetra, tsy homeny antsika miaraka aminy maimaimpoana koa va ny zavatra rehetra? Iza no hiampanga ny olom-boafidin'Andriamanitra? Andriamanitra no manamarina. Iza no hanameloka? Kristy Jesosy no efa maty mihoatra noho izany, Izay nitsangana tamin'ny maty, Izay eo amin'ny tanana ankavanan'Andriamanitra, ary mifona ho antsika. Iza no hahasaraka antsika amin'ny fitiavan'i Kristy? Fahoriana va, sa fahoriana, sa fanenjehana, sa mosary, sa fitanjahana, sa loza, sa sabatra?... Tsia, fa amin’izany rehetra izany dia manoatra noho ny mpandresy isika amin’ny alalan’Ilay tia antsika.</w:t>
      </w:r>
    </w:p>
    <w:p/>
    <w:p>
      <w:r xmlns:w="http://schemas.openxmlformats.org/wordprocessingml/2006/main">
        <w:t xml:space="preserve">Genesisy 4:16 Ary Kaina niala teo anatrehan’i Jehovah ka nonina tany amin’ny tany Noda, atsinanan’i Edena.</w:t>
      </w:r>
    </w:p>
    <w:p/>
    <w:p>
      <w:r xmlns:w="http://schemas.openxmlformats.org/wordprocessingml/2006/main">
        <w:t xml:space="preserve">Niala teo anatrehan’ny Tompo i Kaina ary nifindra tany amin’ny tanin’i Noda.</w:t>
      </w:r>
    </w:p>
    <w:p/>
    <w:p>
      <w:r xmlns:w="http://schemas.openxmlformats.org/wordprocessingml/2006/main">
        <w:t xml:space="preserve">1: Taiza no nametrahan’Andriamanitra antsika? Ny Genesisy 4:16 dia mamporisika antsika hieritreritra ny fomba nametrahan’Andriamanitra antsika tsirairay teto amin’izao tontolo izao sy ny fomba ahafahantsika mampiasa ny toerana misy antsika mba hanomezam-boninahitra Azy.</w:t>
      </w:r>
    </w:p>
    <w:p/>
    <w:p>
      <w:r xmlns:w="http://schemas.openxmlformats.org/wordprocessingml/2006/main">
        <w:t xml:space="preserve">2: Ny fanatrehan’Andriamanitra dia eo amintsika mandrakariva. Na dia niala teo anatrehan’ny Tompo aza i Kaina, dia mbola teo aminy ihany ny fanatrehan’Andriamanitra.</w:t>
      </w:r>
    </w:p>
    <w:p/>
    <w:p>
      <w:r xmlns:w="http://schemas.openxmlformats.org/wordprocessingml/2006/main">
        <w:t xml:space="preserve">Salamo 139:7-10 MG1865 - Aiza no hialako amin'ny Fanahinao? Ary aiza no handosirako ny tavanao? Raha miakatra any an-danitra aho, dia any ianao; Raha amboariko any amin'ny fiainan-tsi-hita ny fandriako, dia any ianao. Na dia maka ny elatry ny maraina aza aho ka mitoetra any am-paran'ny ranomasina, dia any no hitondran'ny tananao ahy, ary ny tananao ankavanana no hihazona ahy.</w:t>
      </w:r>
    </w:p>
    <w:p/>
    <w:p>
      <w:r xmlns:w="http://schemas.openxmlformats.org/wordprocessingml/2006/main">
        <w:t xml:space="preserve">Ohabolana 15:3 MG1865 - Ny mason'i Jehovah eny tontolo eny, mijery ny ratsy fanahy sy ny tsara fanahy.</w:t>
      </w:r>
    </w:p>
    <w:p/>
    <w:p>
      <w:r xmlns:w="http://schemas.openxmlformats.org/wordprocessingml/2006/main">
        <w:t xml:space="preserve">Genesisy 4:17 Ary Kaina nahalala ny vadiny; dia nanan'anaka ravehivavy ka niteraka an'i Enoka; ary nanorina tanàna izy ka nanao ny anaran'ny tanàna hoe Enoka, araka ny anaran'ny zanany.</w:t>
      </w:r>
    </w:p>
    <w:p/>
    <w:p>
      <w:r xmlns:w="http://schemas.openxmlformats.org/wordprocessingml/2006/main">
        <w:t xml:space="preserve">Nanambady an’i Kaina ka niteraka zazalahy, izay nataony hoe Enoka ary nanorina tanàna ho azy.</w:t>
      </w:r>
    </w:p>
    <w:p/>
    <w:p>
      <w:r xmlns:w="http://schemas.openxmlformats.org/wordprocessingml/2006/main">
        <w:t xml:space="preserve">1. Ny maha zava-dehibe ny fananganana lova ho an'ny taranaka ho avy</w:t>
      </w:r>
    </w:p>
    <w:p/>
    <w:p>
      <w:r xmlns:w="http://schemas.openxmlformats.org/wordprocessingml/2006/main">
        <w:t xml:space="preserve">2. Ny fahatokian’Andriamanitra amin’ny fanatanterahana ny teny fikasany momba ny taranany</w:t>
      </w:r>
    </w:p>
    <w:p/>
    <w:p>
      <w:r xmlns:w="http://schemas.openxmlformats.org/wordprocessingml/2006/main">
        <w:t xml:space="preserve">1. Deoteronomia 4:9-10; Tsarovy ny andro fahiny, diniho ny taona hatramin'ny taranaka maro; ny loholonao, dia hilaza aminao izy.</w:t>
      </w:r>
    </w:p>
    <w:p/>
    <w:p>
      <w:r xmlns:w="http://schemas.openxmlformats.org/wordprocessingml/2006/main">
        <w:t xml:space="preserve">2. Salamo 145:4; Ny taranaka rehetra samy hidera ny asanao hatramin'ny taranaka mandimby Ka hanambara ny asanao lehibe.</w:t>
      </w:r>
    </w:p>
    <w:p/>
    <w:p>
      <w:r xmlns:w="http://schemas.openxmlformats.org/wordprocessingml/2006/main">
        <w:t xml:space="preserve">Genesisy 4:18 Ary Enoka niteraka an'i Irada; ary Irada niteraka an'i Mehojaela; ary Mehojaela niteraka an'i Metosaela; ary Metosaela niteraka an'i Lameka.</w:t>
      </w:r>
    </w:p>
    <w:p/>
    <w:p>
      <w:r xmlns:w="http://schemas.openxmlformats.org/wordprocessingml/2006/main">
        <w:t xml:space="preserve">Ity andalan-teny ity dia milazalaza ny tetirazan’i Lameka, rain’i Noa.</w:t>
      </w:r>
    </w:p>
    <w:p/>
    <w:p>
      <w:r xmlns:w="http://schemas.openxmlformats.org/wordprocessingml/2006/main">
        <w:t xml:space="preserve">1: Ny maha zava-dehibe ny fianakaviana sy ny firazanana ao amin’ny Baiboly.</w:t>
      </w:r>
    </w:p>
    <w:p/>
    <w:p>
      <w:r xmlns:w="http://schemas.openxmlformats.org/wordprocessingml/2006/main">
        <w:t xml:space="preserve">2: Ny fahatokian’Andriamanitra tamin’ny fanatanterahana ny drafitry ny famonjeny tamin’ny alalan’i Noa.</w:t>
      </w:r>
    </w:p>
    <w:p/>
    <w:p>
      <w:r xmlns:w="http://schemas.openxmlformats.org/wordprocessingml/2006/main">
        <w:t xml:space="preserve">1: Romana 5:12-14, “Koa izany dia tahaka ny nidiran’ny ota avy tamin’ny olona iray ho amin’izao tontolo izao, ary ny ota no nidiran’ny fahafatesana, ka izany no nahatongavan’ny fahafatesana tamin’ny olona rehetra, satria samy efa nanota izy rehetra, fa efa nisy ota teo amin’izao tontolo izao rahateo. nomena ny lalàna, nefa tsy iharan’ny ota na iza na iza, raha tsy misy lalàna; kanefa nanjaka hatramin’ny andron’i Adama ka hatramin’ny andron’i Mosesy ny fahafatesana, dia izay tsy nanota tamin’ny nandika didy, tahaka an’i Adama. , izay tandindon’ilay ho avy”.</w:t>
      </w:r>
    </w:p>
    <w:p/>
    <w:p>
      <w:r xmlns:w="http://schemas.openxmlformats.org/wordprocessingml/2006/main">
        <w:t xml:space="preserve">2: Hebreo 11:7 , “Finoana no nanorenan’i Noa sambo-fiara hamonjena ny ankohonany, rehefa nampitandremana ny amin’ny zavatra tsy mbola hita, tamin’ny fahatahorana. Ny finoana no nanamelohany izao tontolo izao ka tonga mpandova ny fahamarinana avy amin’ny finoana”.</w:t>
      </w:r>
    </w:p>
    <w:p/>
    <w:p>
      <w:r xmlns:w="http://schemas.openxmlformats.org/wordprocessingml/2006/main">
        <w:t xml:space="preserve">Genesisy 4:19 Ary Lameka naka vady roa: Ada no anaran'ny anankiray, ary Zila no anaran'ny anankiray.</w:t>
      </w:r>
    </w:p>
    <w:p/>
    <w:p>
      <w:r xmlns:w="http://schemas.openxmlformats.org/wordprocessingml/2006/main">
        <w:t xml:space="preserve">Nanambady roa i Lameka, atao hoe Ada sy Zila.</w:t>
      </w:r>
    </w:p>
    <w:p/>
    <w:p>
      <w:r xmlns:w="http://schemas.openxmlformats.org/wordprocessingml/2006/main">
        <w:t xml:space="preserve">1. Ny Fitahian’ny Fanambadiana: Fandalinana an’i Lameka ao amin’ny Genesisy</w:t>
      </w:r>
    </w:p>
    <w:p/>
    <w:p>
      <w:r xmlns:w="http://schemas.openxmlformats.org/wordprocessingml/2006/main">
        <w:t xml:space="preserve">2. Ny maha-zava-dehibe ny fanoloran-tena: Ny fijerena an’i Lameka sy ny vadiny</w:t>
      </w:r>
    </w:p>
    <w:p/>
    <w:p>
      <w:r xmlns:w="http://schemas.openxmlformats.org/wordprocessingml/2006/main">
        <w:t xml:space="preserve">1. Genesisy 2:18-25 - Ny fikasan’Andriamanitra momba ny fanambadiana</w:t>
      </w:r>
    </w:p>
    <w:p/>
    <w:p>
      <w:r xmlns:w="http://schemas.openxmlformats.org/wordprocessingml/2006/main">
        <w:t xml:space="preserve">2. Efesiana 5:22-33 – Mpivady ao amin’i Kristy</w:t>
      </w:r>
    </w:p>
    <w:p/>
    <w:p>
      <w:r xmlns:w="http://schemas.openxmlformats.org/wordprocessingml/2006/main">
        <w:t xml:space="preserve">Genesisy 4:20 Ary Ada niteraka an'i Jabala; izy no rain'ny mpitoetra an-day sy izay mpiompy omby.</w:t>
      </w:r>
    </w:p>
    <w:p/>
    <w:p>
      <w:r xmlns:w="http://schemas.openxmlformats.org/wordprocessingml/2006/main">
        <w:t xml:space="preserve">I Ada niteraka an’i Jabala, izay lasa razamben’ny mpiandry omby mpifindrafindra monina sy ny tompon’omby.</w:t>
      </w:r>
    </w:p>
    <w:p/>
    <w:p>
      <w:r xmlns:w="http://schemas.openxmlformats.org/wordprocessingml/2006/main">
        <w:t xml:space="preserve">1. Ny Fitahian’ny Fikarakarana: Ny fomba anomezan’Andriamanitra ny olony</w:t>
      </w:r>
    </w:p>
    <w:p/>
    <w:p>
      <w:r xmlns:w="http://schemas.openxmlformats.org/wordprocessingml/2006/main">
        <w:t xml:space="preserve">2. Ny dikan'ny lova: ny fomba namolavolan'ny razantsika ny maha-izy antsika</w:t>
      </w:r>
    </w:p>
    <w:p/>
    <w:p>
      <w:r xmlns:w="http://schemas.openxmlformats.org/wordprocessingml/2006/main">
        <w:t xml:space="preserve">1. Salamo 37:3-5 - Matokia an'i Jehovah, ka manaova soa; mitoera amin'ny tany ka manàna kijana azo antoka. Ary miravoravoa amin'i Jehovah ianao, dia homeny anao izay irin'ny fonao. Ankino amin’i Jehovah ny lalanao; matokia Azy dia hataony izany.</w:t>
      </w:r>
    </w:p>
    <w:p/>
    <w:p>
      <w:r xmlns:w="http://schemas.openxmlformats.org/wordprocessingml/2006/main">
        <w:t xml:space="preserve">2. Ohabolana 3:5-6 - Matokia an’i Jehovah amin’ny fonao rehetra, fa aza miankina amin’ny fahalalanao; maneke Azy amin'ny alehanao rehetra, fa Izy handamina ny lalanao.</w:t>
      </w:r>
    </w:p>
    <w:p/>
    <w:p>
      <w:r xmlns:w="http://schemas.openxmlformats.org/wordprocessingml/2006/main">
        <w:t xml:space="preserve">Genesisy 4:21 Ary ny anaran'ny rahalahiny dia Jobala; izy no rain'ny mpitendry lokanga sy mpitsoka sodina rehetra.</w:t>
      </w:r>
    </w:p>
    <w:p/>
    <w:p>
      <w:r xmlns:w="http://schemas.openxmlformats.org/wordprocessingml/2006/main">
        <w:t xml:space="preserve">I Joba no rain’ny mpitendry lokanga.</w:t>
      </w:r>
    </w:p>
    <w:p/>
    <w:p>
      <w:r xmlns:w="http://schemas.openxmlformats.org/wordprocessingml/2006/main">
        <w:t xml:space="preserve">1: Andriamanitra dia nanome antsika ny fanomezam-pahasoavana mozika. Aoka isika hampiasa izany mba hanomezam-boninahitra Azy.</w:t>
      </w:r>
    </w:p>
    <w:p/>
    <w:p>
      <w:r xmlns:w="http://schemas.openxmlformats.org/wordprocessingml/2006/main">
        <w:t xml:space="preserve">2: Azo ampiasaina hiderana sy hanomezam-boninahitra an’Andriamanitra ny mozika.</w:t>
      </w:r>
    </w:p>
    <w:p/>
    <w:p>
      <w:r xmlns:w="http://schemas.openxmlformats.org/wordprocessingml/2006/main">
        <w:t xml:space="preserve">Salamo 150:3-5 MG1865 - Miderà Azy amin'ny fitsofana ny anjomara; miderà Azy amin'ny valiha sy ny lokanga. Miderà Azy amin'ny ampongatapaka sy ny dihy; miderà Azy amin'ny valiha sy ny sodina. Miderà Azy amin'ny kipantsona maneno; Miderà Azy amin'ny kipantsona maneno.</w:t>
      </w:r>
    </w:p>
    <w:p/>
    <w:p>
      <w:r xmlns:w="http://schemas.openxmlformats.org/wordprocessingml/2006/main">
        <w:t xml:space="preserve">2: Kolosiana 3:16 - Aoka ny tenin’i Kristy hitoetra betsaka ao anatinareo amin’ny fahendrena rehetra; mifampianatra sy mifananara amin'ny salamo sy ny fihirana ary ny tonon-kiram-panahy, mihira amin'ny fahasoavana ao am-ponareo ho an'ny Tompo.</w:t>
      </w:r>
    </w:p>
    <w:p/>
    <w:p>
      <w:r xmlns:w="http://schemas.openxmlformats.org/wordprocessingml/2006/main">
        <w:t xml:space="preserve">Genesisy 4:22 Ary Zila koa niteraka an'i Tobalakaina, mpanorina ny mpiasa rehetra tamin'ny varahina sy vy; ary ny anabavin'i Tobalakaina dia Nama.</w:t>
      </w:r>
    </w:p>
    <w:p/>
    <w:p>
      <w:r xmlns:w="http://schemas.openxmlformats.org/wordprocessingml/2006/main">
        <w:t xml:space="preserve">Niteraka an’i Tubalkaina i Zila, izay mpampianatra tao amin’ny fandrafetana metaly. Ny anabaviny dia Naama.</w:t>
      </w:r>
    </w:p>
    <w:p/>
    <w:p>
      <w:r xmlns:w="http://schemas.openxmlformats.org/wordprocessingml/2006/main">
        <w:t xml:space="preserve">1. Ny hasarobidin’ny fampianarana: Mianara avy amin’i Tubalkaina</w:t>
      </w:r>
    </w:p>
    <w:p/>
    <w:p>
      <w:r xmlns:w="http://schemas.openxmlformats.org/wordprocessingml/2006/main">
        <w:t xml:space="preserve">2. Ny herin’ny fiaraha-miasa: Ny fifandraisan’i Tobalakaina sy i Naama</w:t>
      </w:r>
    </w:p>
    <w:p/>
    <w:p>
      <w:r xmlns:w="http://schemas.openxmlformats.org/wordprocessingml/2006/main">
        <w:t xml:space="preserve">1. Ohabolana 13:20 : “Izay miara-dia amin’ny hendry dia ho hendry;</w:t>
      </w:r>
    </w:p>
    <w:p/>
    <w:p>
      <w:r xmlns:w="http://schemas.openxmlformats.org/wordprocessingml/2006/main">
        <w:t xml:space="preserve">2. Kolosiana 3:23-24, “Na inona na inona ataonareo, dia ataovy amin’ny fonareo rehetra, toy ny ho an’ny Tompo, fa tsy ho an’ny tompo olombelona, satria fantatrareo fa handray lova avy amin’ny Tompo ianareo ho valim-pitia. dia Kristy Tompo izay tompoinao.</w:t>
      </w:r>
    </w:p>
    <w:p/>
    <w:p>
      <w:r xmlns:w="http://schemas.openxmlformats.org/wordprocessingml/2006/main">
        <w:t xml:space="preserve">Genesisy 4:23 Ary hoy Lameka tamin'ny vadiny: Ada sy Zila: Mihainoa ny feoko; Ry vadin'i Lameka, mihainoa ny teniko;</w:t>
      </w:r>
    </w:p>
    <w:p/>
    <w:p>
      <w:r xmlns:w="http://schemas.openxmlformats.org/wordprocessingml/2006/main">
        <w:t xml:space="preserve">Nirehareha noho ny herisetra nataony tamin’ny lehilahy iray sy ny tovolahy iray i Lameka.</w:t>
      </w:r>
    </w:p>
    <w:p/>
    <w:p>
      <w:r xmlns:w="http://schemas.openxmlformats.org/wordprocessingml/2006/main">
        <w:t xml:space="preserve">1. “Ny loza ateraky ny fireharehana mieboebo”</w:t>
      </w:r>
    </w:p>
    <w:p/>
    <w:p>
      <w:r xmlns:w="http://schemas.openxmlformats.org/wordprocessingml/2006/main">
        <w:t xml:space="preserve">2. “Ilaina ny fangoraham-po sy ny fifehezan-tena”</w:t>
      </w:r>
    </w:p>
    <w:p/>
    <w:p>
      <w:r xmlns:w="http://schemas.openxmlformats.org/wordprocessingml/2006/main">
        <w:t xml:space="preserve">1. Ohabolana 16:18 “Ny fiavonavonana mialoha ny fahasimbana, ary ny fanahy mirehareha mialoha ny fahalavoana”.</w:t>
      </w:r>
    </w:p>
    <w:p/>
    <w:p>
      <w:r xmlns:w="http://schemas.openxmlformats.org/wordprocessingml/2006/main">
        <w:t xml:space="preserve">2. Matio 5:38-42 “Efa renareo fa voalaza hoe: Maso solon’ny maso, nify solon’ny nify; fa Izaho kosa milaza aminareo hoe: Aza manohitra izay ratsy; ary atolory azy koa ny takolaka ankavanana.</w:t>
      </w:r>
    </w:p>
    <w:p/>
    <w:p>
      <w:r xmlns:w="http://schemas.openxmlformats.org/wordprocessingml/2006/main">
        <w:t xml:space="preserve">Genesisy 4:24 Raha valiana fito heny Kaina, dia fito amby fito-polo heny kosa i Lameka.</w:t>
      </w:r>
    </w:p>
    <w:p/>
    <w:p>
      <w:r xmlns:w="http://schemas.openxmlformats.org/wordprocessingml/2006/main">
        <w:t xml:space="preserve">Lameka, taranak’i Kaina, dia nirehareha fa hovaliana fito amby fitopolo heny izy.</w:t>
      </w:r>
    </w:p>
    <w:p/>
    <w:p>
      <w:r xmlns:w="http://schemas.openxmlformats.org/wordprocessingml/2006/main">
        <w:t xml:space="preserve">1. An’Andriamanitra ny famaliana - Romana 12:19</w:t>
      </w:r>
    </w:p>
    <w:p/>
    <w:p>
      <w:r xmlns:w="http://schemas.openxmlformats.org/wordprocessingml/2006/main">
        <w:t xml:space="preserve">2. Ny loza ateraky ny avonavona — Ohabolana 16:18</w:t>
      </w:r>
    </w:p>
    <w:p/>
    <w:p>
      <w:r xmlns:w="http://schemas.openxmlformats.org/wordprocessingml/2006/main">
        <w:t xml:space="preserve">1. Romana 12:19 - “Ry malala, aza mamaly ratsy, fa avelao ho amin’ny fahatezeran’Andriamanitra izany, fa voasoratra hoe: Ahy ny famaliana, Izaho no hamaly, hoy Jehovah.</w:t>
      </w:r>
    </w:p>
    <w:p/>
    <w:p>
      <w:r xmlns:w="http://schemas.openxmlformats.org/wordprocessingml/2006/main">
        <w:t xml:space="preserve">2. Ohabolana 16:18 - Ny fiavonavonana mialoha ny fahasimbana, Ary ny fanahy mirehareha mialoha ny fahalavoana.</w:t>
      </w:r>
    </w:p>
    <w:p/>
    <w:p>
      <w:r xmlns:w="http://schemas.openxmlformats.org/wordprocessingml/2006/main">
        <w:t xml:space="preserve">Genesisy 4:25 Ary Adama nahalala ny vadiny indray; ary niteraka zazalahy izy, ary ny anarany nataony hoe Seta;</w:t>
      </w:r>
    </w:p>
    <w:p/>
    <w:p>
      <w:r xmlns:w="http://schemas.openxmlformats.org/wordprocessingml/2006/main">
        <w:t xml:space="preserve">Nanan-janakalahy hafa i Adama sy Eva, atao hoe Seta, ho solon’i Abela izay novonoin’i Kaina.</w:t>
      </w:r>
    </w:p>
    <w:p/>
    <w:p>
      <w:r xmlns:w="http://schemas.openxmlformats.org/wordprocessingml/2006/main">
        <w:t xml:space="preserve">1: Miaraka amintsika mandrakariva Andriamanitra na dia ao anatin’ny fahoriana sy ny famoizana aza.</w:t>
      </w:r>
    </w:p>
    <w:p/>
    <w:p>
      <w:r xmlns:w="http://schemas.openxmlformats.org/wordprocessingml/2006/main">
        <w:t xml:space="preserve">2: Ny herin’ny finoana sy ny fanantenana dia matanjaka mba hanampiana antsika amin’ny fotoan-tsarotra indrindra.</w:t>
      </w:r>
    </w:p>
    <w:p/>
    <w:p>
      <w:r xmlns:w="http://schemas.openxmlformats.org/wordprocessingml/2006/main">
        <w:t xml:space="preserve">1: Romana 8:28 MG1865 - Ary fantatsika fa Andriamanitra dia miasa amin'ny zavatra rehetra hahasoa izay tia Azy, dia izay voantso araka ny fikasany rahateo.</w:t>
      </w:r>
    </w:p>
    <w:p/>
    <w:p>
      <w:r xmlns:w="http://schemas.openxmlformats.org/wordprocessingml/2006/main">
        <w:t xml:space="preserve">2: Isaia 43:2 - Raha mita ny rano ianao, dia homba anao Aho; ary raha mita ny ony ianao, dia tsy hanafotra anao ireny. Raha mandeha mamaky ny afo ianao, dia tsy ho may; tsy handoro anao ny lelafo.</w:t>
      </w:r>
    </w:p>
    <w:p/>
    <w:p>
      <w:r xmlns:w="http://schemas.openxmlformats.org/wordprocessingml/2006/main">
        <w:t xml:space="preserve">Genesisy 4:26 Ary Seta koa niteraka zazalahy; ary ny anarany nataony hoe Enôsa;</w:t>
      </w:r>
    </w:p>
    <w:p/>
    <w:p>
      <w:r xmlns:w="http://schemas.openxmlformats.org/wordprocessingml/2006/main">
        <w:t xml:space="preserve">Nanan-janakalahy antsoina hoe Enôsa i Seta, ary tamin’io fotoana io no nanomboka niantso ny anaran’ny Tompo ny olona.</w:t>
      </w:r>
    </w:p>
    <w:p/>
    <w:p>
      <w:r xmlns:w="http://schemas.openxmlformats.org/wordprocessingml/2006/main">
        <w:t xml:space="preserve">1. Ny Herin'ny Anarana: Mianara avy amin'i Enôsa</w:t>
      </w:r>
    </w:p>
    <w:p/>
    <w:p>
      <w:r xmlns:w="http://schemas.openxmlformats.org/wordprocessingml/2006/main">
        <w:t xml:space="preserve">2. Miantso ny Anaran’ny Tompo: Inona no dikan’ny hoe mpanara-dia an’Andriamanitra</w:t>
      </w:r>
    </w:p>
    <w:p/>
    <w:p>
      <w:r xmlns:w="http://schemas.openxmlformats.org/wordprocessingml/2006/main">
        <w:t xml:space="preserve">1. Romana 10:13 - Fa izay rehetra miantso ny anaran'ny Tompo no hovonjena.</w:t>
      </w:r>
    </w:p>
    <w:p/>
    <w:p>
      <w:r xmlns:w="http://schemas.openxmlformats.org/wordprocessingml/2006/main">
        <w:t xml:space="preserve">2. Asan'ny Apostoly 2:21 - Ary izay rehetra miantso ny anaran'ny Tompo no hovonjena.</w:t>
      </w:r>
    </w:p>
    <w:p/>
    <w:p>
      <w:r xmlns:w="http://schemas.openxmlformats.org/wordprocessingml/2006/main">
        <w:t xml:space="preserve">Ny Genesisy 5 dia azo fintinina amin’ny fehintsoratra telo toy izao manaraka izao, miaraka amin’ireo andininy voalaza:</w:t>
      </w:r>
    </w:p>
    <w:p/>
    <w:p>
      <w:r xmlns:w="http://schemas.openxmlformats.org/wordprocessingml/2006/main">
        <w:t xml:space="preserve">Fehintsoratra 1: Ao amin’ny Genesisy 5:1-20 , dia manomboka amin’ny firaketana ny tetirazan’ny taranak’i Adama ilay toko. Izy io dia mitantara ny taranak’i Adama ka hatramin’i Noa, izay mitanisa ny anaran’ny taranaka tsirairay sy ny taonany. Ny toko dia manantitrantitra ny fahalasanan’ireo taranaka ary manasongadina fa ny olona tsirairay voatonona dia niaina nandritra ny zato taona maro. Anisan’ny olona malaza ao amin’io tetirazana io i Seta, Enosy, Kenana, Mahalalila, Jareda, Enoka (izay niara-nandeha tamin’Andriamanitra ka nalainy), i Metosela (ilay olona ela velona indrindra voarakitra ao amin’ny Baiboly), ary i Lameka.</w:t>
      </w:r>
    </w:p>
    <w:p/>
    <w:p>
      <w:r xmlns:w="http://schemas.openxmlformats.org/wordprocessingml/2006/main">
        <w:t xml:space="preserve">Fehintsoratra 2: Manohy ny Genesisy 5:21-24 , fa i Enoka, ilay taranaka fahafito hatramin’i Adama, izay niara-nandeha tamin’Andriamanitra tamim-pahatokiana. Tsy nitovy tamin’ny olon-kafa niaina ela be talohan’ny nahafatesany i Enoka. Voalaza fa tsy maty izy fa nalain’Andriamanitra noho ny fahamarinany. Io fialana io dia mampiavaka azy ho ohatra amin’ny fahatokiana ary mifanohitra amin’ny lamina ankapobeny eo amin’ny fiainan’ny olombelona mety maty.</w:t>
      </w:r>
    </w:p>
    <w:p/>
    <w:p>
      <w:r xmlns:w="http://schemas.openxmlformats.org/wordprocessingml/2006/main">
        <w:t xml:space="preserve">Fehintsoratra 3: Ao amin’ny Genesisy 5:25-32 , ny fitantarana tetirazana dia mifarana amin’ny fifantohana amin’i Noa, ilay taranaka fahafolo tamin’i Adama, izay lasa olo-malaza ao amin’ireo toko manaraka. Nantsoin’ny rain’i Noa hoe Lameka izany satria nino izy fa hitondra fampiononana na fanamaivanana amin’ny fisasaran’izy ireo teo amin’ny tany voaozona i Noa. Marihina fa niteraka telo lahy i Noa sy Sema sy Hama ary Jafeta, ary teraka izy ireo rehefa feno dimanjato taona. Ity ampahany farany ity dia mametraka fifandraisana misy eo amin’io tetirazana io sy ireo fisehoan-javatra manaraka izay mahakasika ny anjara asan’i Noa tamin’ny fiarovana ny olombelona tamin’ny safodrano lehibe.</w:t>
      </w:r>
    </w:p>
    <w:p/>
    <w:p>
      <w:r xmlns:w="http://schemas.openxmlformats.org/wordprocessingml/2006/main">
        <w:t xml:space="preserve">Raha fintinina:</w:t>
      </w:r>
    </w:p>
    <w:p>
      <w:r xmlns:w="http://schemas.openxmlformats.org/wordprocessingml/2006/main">
        <w:t xml:space="preserve">Genesisy 5:</w:t>
      </w:r>
    </w:p>
    <w:p>
      <w:r xmlns:w="http://schemas.openxmlformats.org/wordprocessingml/2006/main">
        <w:t xml:space="preserve">Firaketana an-tsoratra momba ny tetirazana amin’ny tsipiriany momba ny taranaka hatramin’i Adama ka hatramin’i Noa;</w:t>
      </w:r>
    </w:p>
    <w:p>
      <w:r xmlns:w="http://schemas.openxmlformats.org/wordprocessingml/2006/main">
        <w:t xml:space="preserve">Ny faharetan'ny olona voalaza;</w:t>
      </w:r>
    </w:p>
    <w:p>
      <w:r xmlns:w="http://schemas.openxmlformats.org/wordprocessingml/2006/main">
        <w:t xml:space="preserve">Ny nanjo an'i Enoka dia nalain'Andriamanitra noho ny fahamarinany;</w:t>
      </w:r>
    </w:p>
    <w:p>
      <w:r xmlns:w="http://schemas.openxmlformats.org/wordprocessingml/2006/main">
        <w:t xml:space="preserve">Ny fampidirana an’i Noa sy ny maha-zanak’i Lameka azy;</w:t>
      </w:r>
    </w:p>
    <w:p>
      <w:r xmlns:w="http://schemas.openxmlformats.org/wordprocessingml/2006/main">
        <w:t xml:space="preserve">Sema sy Hama ary Jafeta, zanak’i Noa telo lahy, izay manana anjara toerana lehibe ao amin’ireo toko manaraka.</w:t>
      </w:r>
    </w:p>
    <w:p>
      <w:r xmlns:w="http://schemas.openxmlformats.org/wordprocessingml/2006/main">
        <w:t xml:space="preserve">Ity toko ity dia manantitrantitra ny fandehan’ny fotoana, ny fahatokian’i Enoka, ary mametraka ny dingana ho an’ny fitantarana ho avy momba an’i Noa sy ny safo-drano lehibe. Izy io dia manasongadina ny fitohizana amin'ny taranaka fara mandimby sy ny maningana miavaka eo amin'ny tantaran'ny olombelona.</w:t>
      </w:r>
    </w:p>
    <w:p/>
    <w:p>
      <w:r xmlns:w="http://schemas.openxmlformats.org/wordprocessingml/2006/main">
        <w:t xml:space="preserve">Ny Genesisy 5 dia azo fintinina amin’ny fehintsoratra telo toy izao manaraka izao, miaraka amin’ireo andininy voalaza:</w:t>
      </w:r>
    </w:p>
    <w:p/>
    <w:p>
      <w:r xmlns:w="http://schemas.openxmlformats.org/wordprocessingml/2006/main">
        <w:t xml:space="preserve">Fehintsoratra 1: Ao amin’ny Genesisy 5:1-20 , dia manomboka amin’ny firaketana ny tetirazan’ny taranak’i Adama ilay toko. Izy io dia mitantara ny taranak’i Adama ka hatramin’i Noa, izay mitanisa ny anaran’ny taranaka tsirairay sy ny taonany. Ny toko dia manantitrantitra ny fahalasanan’ireo taranaka ary manasongadina fa ny olona tsirairay voatonona dia niaina nandritra ny zato taona maro. Anisan’ny olona malaza ao amin’io tetirazana io i Seta, Enosy, Kenana, Mahalalila, Jareda, Enoka (izay niara-nandeha tamin’Andriamanitra ka nalainy), i Metosela (ilay olona ela velona indrindra voarakitra ao amin’ny Baiboly), ary i Lameka.</w:t>
      </w:r>
    </w:p>
    <w:p/>
    <w:p>
      <w:r xmlns:w="http://schemas.openxmlformats.org/wordprocessingml/2006/main">
        <w:t xml:space="preserve">Fehintsoratra 2: Manohy ny Genesisy 5:21-24 , fa i Enoka, ilay taranaka fahafito hatramin’i Adama, izay niara-nandeha tamin’Andriamanitra tamim-pahatokiana. Tsy nitovy tamin’ny olon-kafa niaina ela be talohan’ny nahafatesany i Enoka. Voalaza fa tsy maty izy fa nalain’Andriamanitra noho ny fahamarinany. Io fialana io dia mampiavaka azy ho ohatra amin’ny fahatokiana ary mifanohitra amin’ny lamina ankapobeny eo amin’ny fiainan’ny olombelona mety maty.</w:t>
      </w:r>
    </w:p>
    <w:p/>
    <w:p>
      <w:r xmlns:w="http://schemas.openxmlformats.org/wordprocessingml/2006/main">
        <w:t xml:space="preserve">Fehintsoratra 3: Ao amin’ny Genesisy 5:25-32 , ny fitantarana tetirazana dia mifarana amin’ny fifantohana amin’i Noa, ilay taranaka fahafolo tamin’i Adama, izay lasa olo-malaza ao amin’ireo toko manaraka. Nantsoin’ny rain’i Noa hoe Lameka izany satria nino izy fa hitondra fampiononana na fanamaivanana amin’ny fisasaran’izy ireo teo amin’ny tany voaozona i Noa. Marihina fa niteraka telo lahy i Noa sy Sema sy Hama ary Jafeta, ary teraka izy ireo rehefa feno dimanjato taona. Ity ampahany farany ity dia mametraka fifandraisana misy eo amin’io tetirazana io sy ireo fisehoan-javatra manaraka izay mahakasika ny anjara asan’i Noa tamin’ny fiarovana ny olombelona tamin’ny safodrano lehibe.</w:t>
      </w:r>
    </w:p>
    <w:p/>
    <w:p>
      <w:r xmlns:w="http://schemas.openxmlformats.org/wordprocessingml/2006/main">
        <w:t xml:space="preserve">Raha fintinina:</w:t>
      </w:r>
    </w:p>
    <w:p>
      <w:r xmlns:w="http://schemas.openxmlformats.org/wordprocessingml/2006/main">
        <w:t xml:space="preserve">Genesisy 5:</w:t>
      </w:r>
    </w:p>
    <w:p>
      <w:r xmlns:w="http://schemas.openxmlformats.org/wordprocessingml/2006/main">
        <w:t xml:space="preserve">Firaketana an-tsoratra momba ny tetirazana amin’ny tsipiriany momba ny taranaka hatramin’i Adama ka hatramin’i Noa;</w:t>
      </w:r>
    </w:p>
    <w:p>
      <w:r xmlns:w="http://schemas.openxmlformats.org/wordprocessingml/2006/main">
        <w:t xml:space="preserve">Ny faharetan'ny olona voalaza;</w:t>
      </w:r>
    </w:p>
    <w:p>
      <w:r xmlns:w="http://schemas.openxmlformats.org/wordprocessingml/2006/main">
        <w:t xml:space="preserve">Ny nanjo an'i Enoka dia nalain'Andriamanitra noho ny fahamarinany;</w:t>
      </w:r>
    </w:p>
    <w:p>
      <w:r xmlns:w="http://schemas.openxmlformats.org/wordprocessingml/2006/main">
        <w:t xml:space="preserve">Ny fampidirana an’i Noa sy ny maha-zanak’i Lameka azy;</w:t>
      </w:r>
    </w:p>
    <w:p>
      <w:r xmlns:w="http://schemas.openxmlformats.org/wordprocessingml/2006/main">
        <w:t xml:space="preserve">Sema sy Hama ary Jafeta, zanak’i Noa telo lahy, izay manana anjara toerana lehibe ao amin’ireo toko manaraka.</w:t>
      </w:r>
    </w:p>
    <w:p>
      <w:r xmlns:w="http://schemas.openxmlformats.org/wordprocessingml/2006/main">
        <w:t xml:space="preserve">Ity toko ity dia manantitrantitra ny fandehan’ny fotoana, ny fahatokian’i Enoka, ary mametraka ny dingana ho an’ny fitantarana ho avy momba an’i Noa sy ny safo-drano lehibe. Izy io dia manasongadina ny fitohizana amin'ny taranaka fara mandimby sy ny maningana miavaka eo amin'ny tantaran'ny olombelona.</w:t>
      </w:r>
    </w:p>
    <w:p/>
    <w:p>
      <w:r xmlns:w="http://schemas.openxmlformats.org/wordprocessingml/2006/main">
        <w:t xml:space="preserve">Genesisy 5:1 Ity no bokin'ny taranak'i Adama. Tamin'ny andro namoronan'Andriamanitra ny olona dia tahaka ny tarehin'Andriamanitra no nanaovany azy;</w:t>
      </w:r>
    </w:p>
    <w:p/>
    <w:p>
      <w:r xmlns:w="http://schemas.openxmlformats.org/wordprocessingml/2006/main">
        <w:t xml:space="preserve">Ny andalan-teny dia miresaka momba ny famoronana ny olona mitovy endrika amin’Andriamanitra.</w:t>
      </w:r>
    </w:p>
    <w:p/>
    <w:p>
      <w:r xmlns:w="http://schemas.openxmlformats.org/wordprocessingml/2006/main">
        <w:t xml:space="preserve">1. Namorona ny olona araka ny endriny Andriamanitra: Fandinihana ny Genesisy 5:1</w:t>
      </w:r>
    </w:p>
    <w:p/>
    <w:p>
      <w:r xmlns:w="http://schemas.openxmlformats.org/wordprocessingml/2006/main">
        <w:t xml:space="preserve">2. Ny Endrik’Andriamanitra: Inona no dikan’izany ho antsika olombelona</w:t>
      </w:r>
    </w:p>
    <w:p/>
    <w:p>
      <w:r xmlns:w="http://schemas.openxmlformats.org/wordprocessingml/2006/main">
        <w:t xml:space="preserve">1. “Andeha Isika hamorona olona tahaka ny endritsika, araka ny tarehintsika.” ( Genesisy 1:26 ).</w:t>
      </w:r>
    </w:p>
    <w:p/>
    <w:p>
      <w:r xmlns:w="http://schemas.openxmlformats.org/wordprocessingml/2006/main">
        <w:t xml:space="preserve">2. “Ary Andriamanitra nahary ny olona tahaka ny endriny, tahaka ny endrik’Andriamanitra no namoronany azy; lahy sy vavy no namoronany azy.” ( Genesisy 1:27 ).</w:t>
      </w:r>
    </w:p>
    <w:p/>
    <w:p>
      <w:r xmlns:w="http://schemas.openxmlformats.org/wordprocessingml/2006/main">
        <w:t xml:space="preserve">Genesisy 5:2 Lahy sy vavy no namoronany azy; ary nitso-drano azy ireo ka nanao ny anarany hoe Adama, tamin’ny andro namoronana azy.</w:t>
      </w:r>
    </w:p>
    <w:p/>
    <w:p>
      <w:r xmlns:w="http://schemas.openxmlformats.org/wordprocessingml/2006/main">
        <w:t xml:space="preserve">Namorona ny olombelona araka ny endriny Andriamanitra ary nitahy azy ireo.</w:t>
      </w:r>
    </w:p>
    <w:p/>
    <w:p>
      <w:r xmlns:w="http://schemas.openxmlformats.org/wordprocessingml/2006/main">
        <w:t xml:space="preserve">1: Nohariana araka ny endrik’Andriamanitra isika rehetra ka tokony hiezaka hiaina araka ny fitiavany sy ny fahasoavany.</w:t>
      </w:r>
    </w:p>
    <w:p/>
    <w:p>
      <w:r xmlns:w="http://schemas.openxmlformats.org/wordprocessingml/2006/main">
        <w:t xml:space="preserve">2: Nomen’Andriamanitra fiainana isika ka tokony hampiasaintsika hankalazana ny anarany.</w:t>
      </w:r>
    </w:p>
    <w:p/>
    <w:p>
      <w:r xmlns:w="http://schemas.openxmlformats.org/wordprocessingml/2006/main">
        <w:t xml:space="preserve">1: Efesiana 2:10 MG1865 - Fa asany isika, voaforona tao amin'i Kristy Jesosy mba hanao asa tsara, izay namboarin'Andriamanitra rahateo mba handehanantsika eo aminy.</w:t>
      </w:r>
    </w:p>
    <w:p/>
    <w:p>
      <w:r xmlns:w="http://schemas.openxmlformats.org/wordprocessingml/2006/main">
        <w:t xml:space="preserve">Salamo 139:13-14 MG1865 - Fa Hianao no namorona ny ato anatiko; nakambana ahy tao an-kibon-dreniko ianao. Midera Anao aho, fa mahatahotra sy mahatalanjona ny nanaovana ahy. Mahagaga ny asanao; fantatry ny fanahiko tsara izany.</w:t>
      </w:r>
    </w:p>
    <w:p/>
    <w:p>
      <w:r xmlns:w="http://schemas.openxmlformats.org/wordprocessingml/2006/main">
        <w:t xml:space="preserve">Genesisy 5:3 Ary rehefa telo-polo amby zato taona ny andro niainan'i Adama, dia niteraka tahaka ny tarehiny, araka ny endriny izy; ary ny anarany nataony hoe Seta.</w:t>
      </w:r>
    </w:p>
    <w:p/>
    <w:p>
      <w:r xmlns:w="http://schemas.openxmlformats.org/wordprocessingml/2006/main">
        <w:t xml:space="preserve">Ary rehefa feno 130 taona i Adama, dia niteraka zazalahy atao hoe Seta, izay araka ny tarehiny sy ny endriny.</w:t>
      </w:r>
    </w:p>
    <w:p/>
    <w:p>
      <w:r xmlns:w="http://schemas.openxmlformats.org/wordprocessingml/2006/main">
        <w:t xml:space="preserve">1. Ny hatsaran’ny endrik’Andriamanitra eo amin’ny olombelona - Genesisy 5:3</w:t>
      </w:r>
    </w:p>
    <w:p/>
    <w:p>
      <w:r xmlns:w="http://schemas.openxmlformats.org/wordprocessingml/2006/main">
        <w:t xml:space="preserve">2. Ny Herin’ny Aina sy ny Lova - Genesisy 5:3</w:t>
      </w:r>
    </w:p>
    <w:p/>
    <w:p>
      <w:r xmlns:w="http://schemas.openxmlformats.org/wordprocessingml/2006/main">
        <w:t xml:space="preserve">1. Salamo 139:13-14 - Fa Hianao no nahary ny voako; Hidera Anao aho; fa mahatahotra sy mahatalanjona ny nanaovana ahy; mahagaga ny asanao; ary fantatry ny fanahiko tsara.</w:t>
      </w:r>
    </w:p>
    <w:p/>
    <w:p>
      <w:r xmlns:w="http://schemas.openxmlformats.org/wordprocessingml/2006/main">
        <w:t xml:space="preserve">2. 1 Korintiana 15:45 - Ary araka izany koa no voasoratra hoe: Adama voalohany natao fanahy velona; Adama farany dia natao fanahy mahavelona.</w:t>
      </w:r>
    </w:p>
    <w:p/>
    <w:p>
      <w:r xmlns:w="http://schemas.openxmlformats.org/wordprocessingml/2006/main">
        <w:t xml:space="preserve">Genesisy 5:4 Ary ny andron'i Adama taorian'ny niterahany an'i Seta dia valon-jato taona; ary niteraka zazalahy sy zazavavy izy.</w:t>
      </w:r>
    </w:p>
    <w:p/>
    <w:p>
      <w:r xmlns:w="http://schemas.openxmlformats.org/wordprocessingml/2006/main">
        <w:t xml:space="preserve">Naharitra ela i Adama ary nanan-janaka maro, anisan’izany i Seta.</w:t>
      </w:r>
    </w:p>
    <w:p/>
    <w:p>
      <w:r xmlns:w="http://schemas.openxmlformats.org/wordprocessingml/2006/main">
        <w:t xml:space="preserve">1. Ny Lovan’i Adama: Fiainana misy dikany sy fahatanterahana</w:t>
      </w:r>
    </w:p>
    <w:p/>
    <w:p>
      <w:r xmlns:w="http://schemas.openxmlformats.org/wordprocessingml/2006/main">
        <w:t xml:space="preserve">2. Ny tso-dranon’ny fananahana: Fananganana taranaka vaovao</w:t>
      </w:r>
    </w:p>
    <w:p/>
    <w:p>
      <w:r xmlns:w="http://schemas.openxmlformats.org/wordprocessingml/2006/main">
        <w:t xml:space="preserve">1. Genesisy 5:1-5</w:t>
      </w:r>
    </w:p>
    <w:p/>
    <w:p>
      <w:r xmlns:w="http://schemas.openxmlformats.org/wordprocessingml/2006/main">
        <w:t xml:space="preserve">2. Salamo 127:3-5</w:t>
      </w:r>
    </w:p>
    <w:p/>
    <w:p>
      <w:r xmlns:w="http://schemas.openxmlformats.org/wordprocessingml/2006/main">
        <w:t xml:space="preserve">Genesisy 5:5 Ary ny andro rehetra niainan'i Adama dia telo-polo amby sivin-jato taona; dia maty izy.</w:t>
      </w:r>
    </w:p>
    <w:p/>
    <w:p>
      <w:r xmlns:w="http://schemas.openxmlformats.org/wordprocessingml/2006/main">
        <w:t xml:space="preserve">Velona 930 taona i Adama talohan’ny nahafatesany.</w:t>
      </w:r>
    </w:p>
    <w:p/>
    <w:p>
      <w:r xmlns:w="http://schemas.openxmlformats.org/wordprocessingml/2006/main">
        <w:t xml:space="preserve">1: Mianara miaina miaraka amin'ny fiainana lava - Manararaotra ny fotoanantsika eto an-tany</w:t>
      </w:r>
    </w:p>
    <w:p/>
    <w:p>
      <w:r xmlns:w="http://schemas.openxmlformats.org/wordprocessingml/2006/main">
        <w:t xml:space="preserve">2: Fiainana Mandrakizay Amin’ny alalan’i Jesoa Kristy – Fiainana Mandrakizay any An-danitra</w:t>
      </w:r>
    </w:p>
    <w:p/>
    <w:p>
      <w:r xmlns:w="http://schemas.openxmlformats.org/wordprocessingml/2006/main">
        <w:t xml:space="preserve">1: Mpitoriteny 7:17 MG1865 - Aza ratsy loatra, ary aza adala; nahoana no ho faty ianao, raha tsy mbola tonga ny andronao?</w:t>
      </w:r>
    </w:p>
    <w:p/>
    <w:p>
      <w:r xmlns:w="http://schemas.openxmlformats.org/wordprocessingml/2006/main">
        <w:t xml:space="preserve">2: Jaona 11:25-26 MG1865 - Hoy Jesosy taminy: Izaho no fananganana ny maty sy fiainana; izay mino Ahy, na dia maty aza, dia ho velona indray; ary izay rehetra velona ka mino Ahy dia tsy ho faty mandrakizay.</w:t>
      </w:r>
    </w:p>
    <w:p/>
    <w:p>
      <w:r xmlns:w="http://schemas.openxmlformats.org/wordprocessingml/2006/main">
        <w:t xml:space="preserve">Genesisy 5:6 Ary rehefa dimy amby zato taona ny andro niainan’i Seta, dia niteraka an’i Enôsa izy.</w:t>
      </w:r>
    </w:p>
    <w:p/>
    <w:p>
      <w:r xmlns:w="http://schemas.openxmlformats.org/wordprocessingml/2006/main">
        <w:t xml:space="preserve">Rehefa feno 105 taona i Seta, dia niteraka an’i Enôsa.</w:t>
      </w:r>
    </w:p>
    <w:p/>
    <w:p>
      <w:r xmlns:w="http://schemas.openxmlformats.org/wordprocessingml/2006/main">
        <w:t xml:space="preserve">1: Afaka mianatra avy amin’ny ohatr’i Seta momba ny fiainana lava sy feno isika.</w:t>
      </w:r>
    </w:p>
    <w:p/>
    <w:p>
      <w:r xmlns:w="http://schemas.openxmlformats.org/wordprocessingml/2006/main">
        <w:t xml:space="preserve">2: Tokony hampiasa tsara ny fotoanantsika isika, toa an’i Seta.</w:t>
      </w:r>
    </w:p>
    <w:p/>
    <w:p>
      <w:r xmlns:w="http://schemas.openxmlformats.org/wordprocessingml/2006/main">
        <w:t xml:space="preserve">1: Salamo 90:12 “Koa ampianaro anay hanisa ny andronay izahay, Mba hampiharana fahendrena ny fonay.”</w:t>
      </w:r>
    </w:p>
    <w:p/>
    <w:p>
      <w:r xmlns:w="http://schemas.openxmlformats.org/wordprocessingml/2006/main">
        <w:t xml:space="preserve">2: Mpitoriteny 7:17 “Aza manao ratsy loatra, ary aza adala; nahoana no ho faty ianao, raha tsy mbola tonga ny andronao?”</w:t>
      </w:r>
    </w:p>
    <w:p/>
    <w:p>
      <w:r xmlns:w="http://schemas.openxmlformats.org/wordprocessingml/2006/main">
        <w:t xml:space="preserve">Genesisy 5:7 Ary ny andro niainan’i Seta taorian’ny niterahany an’i Enôsa dia fito amby valon-jato taona; ary niteraka zazalahy sy zazavavy izy.</w:t>
      </w:r>
    </w:p>
    <w:p/>
    <w:p>
      <w:r xmlns:w="http://schemas.openxmlformats.org/wordprocessingml/2006/main">
        <w:t xml:space="preserve">Velona 807 taona i Seta ary niteraka maro.</w:t>
      </w:r>
    </w:p>
    <w:p/>
    <w:p>
      <w:r xmlns:w="http://schemas.openxmlformats.org/wordprocessingml/2006/main">
        <w:t xml:space="preserve">1. Ny Lovan’i Seth: Ahoana no ahafahantsika maka tahaka ny fiainany lava sy mahavokatra?</w:t>
      </w:r>
    </w:p>
    <w:p/>
    <w:p>
      <w:r xmlns:w="http://schemas.openxmlformats.org/wordprocessingml/2006/main">
        <w:t xml:space="preserve">2. Miaraka Amin’Andriamanitra: Inona no Ianarantsika avy amin’ny Ohatra Lehiben’i Seta?</w:t>
      </w:r>
    </w:p>
    <w:p/>
    <w:p>
      <w:r xmlns:w="http://schemas.openxmlformats.org/wordprocessingml/2006/main">
        <w:t xml:space="preserve">1. 1 Korintiana 5:17 - Koa raha misy olona ao amin’i Kristy, dia olom-baovao izy; lasa ny taloha, tonga ny vaovao!</w:t>
      </w:r>
    </w:p>
    <w:p/>
    <w:p>
      <w:r xmlns:w="http://schemas.openxmlformats.org/wordprocessingml/2006/main">
        <w:t xml:space="preserve">2. Salamo 119:105 - Fanilon'ny tongotro ny teninao, fanazavana ny lalako.</w:t>
      </w:r>
    </w:p>
    <w:p/>
    <w:p>
      <w:r xmlns:w="http://schemas.openxmlformats.org/wordprocessingml/2006/main">
        <w:t xml:space="preserve">Genesisy 5:8 Ary ny andro rehetra niainan'i Seta dia roa ambin'ny folo amby sivin-jato taona; dia maty izy.</w:t>
      </w:r>
    </w:p>
    <w:p/>
    <w:p>
      <w:r xmlns:w="http://schemas.openxmlformats.org/wordprocessingml/2006/main">
        <w:t xml:space="preserve">Zanakalahin’i Adama sy Eva i Seta, ary niaina 912 taona izy talohan’ny nahafatesany.</w:t>
      </w:r>
    </w:p>
    <w:p/>
    <w:p>
      <w:r xmlns:w="http://schemas.openxmlformats.org/wordprocessingml/2006/main">
        <w:t xml:space="preserve">1. Ny Fitahian’ny Fiainana Lava: Lesona avy amin’ny Fiainan’i Seta.</w:t>
      </w:r>
    </w:p>
    <w:p/>
    <w:p>
      <w:r xmlns:w="http://schemas.openxmlformats.org/wordprocessingml/2006/main">
        <w:t xml:space="preserve">2. Ny maha-zava-dehibe ny fianakaviana: Adama sy Eva ary Seta.</w:t>
      </w:r>
    </w:p>
    <w:p/>
    <w:p>
      <w:r xmlns:w="http://schemas.openxmlformats.org/wordprocessingml/2006/main">
        <w:t xml:space="preserve">1. Salamo 90:10 - "Fitopolo taona ny andro iainanay, eny, valo-polo taona noho ny tanjakay, nefa fahasasarana sy fahasahiranana ihany ny androny;</w:t>
      </w:r>
    </w:p>
    <w:p/>
    <w:p>
      <w:r xmlns:w="http://schemas.openxmlformats.org/wordprocessingml/2006/main">
        <w:t xml:space="preserve">2. Mpitoriteny 12:1-7 - “Ary tsarovy ny Mpanao anao amin’ny andro fahatanoranao, dieny tsy mbola tonga ny andro mahory, ary tsy mbola mihatra ny taona izay hanaovanao hoe: Tsy sitrako izany, alohan’ny masoandro sy ny mazava. ary ny volana sy ny kintana ho maizina, ary ny rahona miverina rehefa avy ny ranonorana, dia amin'ny andro izay mangovitra ny mpiandry trano, sy manenjana ny lehilahy mahery, ary mitsahatra ny fikosoham-bary, satria vitsy izy, ary ny mijery eo am-baravarankely. manjavozavo, ary hirindrina ny varavarana eny an-dalambe, raha malemy ny fikotrokotroky ny fikosoham-bary, ary mifoha ny olona, raha vao maneno ny voronkely, ary mietry ny zazavavy mpihira rehetra, dia raiki-tahotra ny avo izy; Eny an-dalana ny fampahatahorana, mamony ny hazo amandie, mirimorimo ny valala, ka levona ny faniriany, satria mandeha any amin'ny fonenany mandrakizay ny olona; , ary vaky teo amin’ny fantsakana ny siny, ary vaky teo amin’ny lavaka famorian-drano ny kodia, ary ny vovoka hiverina amin’ny tany ho toy ny teo, ary ny fanahy miverina amin’Andriamanitra Izay nanome azy.”</w:t>
      </w:r>
    </w:p>
    <w:p/>
    <w:p>
      <w:r xmlns:w="http://schemas.openxmlformats.org/wordprocessingml/2006/main">
        <w:t xml:space="preserve">Genesisy 5:9 Ary rehefa sivi-folo taona ny andro niainan’i Enôsa, dia niteraka an’i Kenana izy.</w:t>
      </w:r>
    </w:p>
    <w:p/>
    <w:p>
      <w:r xmlns:w="http://schemas.openxmlformats.org/wordprocessingml/2006/main">
        <w:t xml:space="preserve">Naharitra ela sy nahavokatra i Enôsa, ary niteraka an’i Kainana teo amin’ny faha-90 taonany.</w:t>
      </w:r>
    </w:p>
    <w:p/>
    <w:p>
      <w:r xmlns:w="http://schemas.openxmlformats.org/wordprocessingml/2006/main">
        <w:t xml:space="preserve">1. Ny Fifalian'ny Fiainana lava sy mahavokatra</w:t>
      </w:r>
    </w:p>
    <w:p/>
    <w:p>
      <w:r xmlns:w="http://schemas.openxmlformats.org/wordprocessingml/2006/main">
        <w:t xml:space="preserve">2. Ny Fitahian'ny Ray</w:t>
      </w:r>
    </w:p>
    <w:p/>
    <w:p>
      <w:r xmlns:w="http://schemas.openxmlformats.org/wordprocessingml/2006/main">
        <w:t xml:space="preserve">1. Salamo 90:10 - Fito-polo taona no andron'ny taonanay; ary na dia valo-polo taona aza noho ny heriny, dia fahasasarana sy alahelo ny tanjany; fa vetivety dia tapaka izy, dia lasa isika.</w:t>
      </w:r>
    </w:p>
    <w:p/>
    <w:p>
      <w:r xmlns:w="http://schemas.openxmlformats.org/wordprocessingml/2006/main">
        <w:t xml:space="preserve">2. Ohabolana 17:6 - Satroboninahitry ny antitra ny zafy; ary ny voninahitry ny zanaka dia ny rainy.</w:t>
      </w:r>
    </w:p>
    <w:p/>
    <w:p>
      <w:r xmlns:w="http://schemas.openxmlformats.org/wordprocessingml/2006/main">
        <w:t xml:space="preserve">Genesisy 5:10 Ary ny andro niainan'i Enôsa taorian'ny niterahany an'i Kenana dia dimy ambin'ny folo amby valon-jato taona; ary niteraka zazalahy sy zazavavy izy.</w:t>
      </w:r>
    </w:p>
    <w:p/>
    <w:p>
      <w:r xmlns:w="http://schemas.openxmlformats.org/wordprocessingml/2006/main">
        <w:t xml:space="preserve">Velona 815 taona i Enôsa ary niteraka.</w:t>
      </w:r>
    </w:p>
    <w:p/>
    <w:p>
      <w:r xmlns:w="http://schemas.openxmlformats.org/wordprocessingml/2006/main">
        <w:t xml:space="preserve">1. Ny Sandan’ny Fotoana: Mianara Manararaotra ny Fiainantsika</w:t>
      </w:r>
    </w:p>
    <w:p/>
    <w:p>
      <w:r xmlns:w="http://schemas.openxmlformats.org/wordprocessingml/2006/main">
        <w:t xml:space="preserve">2. Ny Herin’ny Fitahian’Andriamanitra: Mandova Lovan’ny Finoana</w:t>
      </w:r>
    </w:p>
    <w:p/>
    <w:p>
      <w:r xmlns:w="http://schemas.openxmlformats.org/wordprocessingml/2006/main">
        <w:t xml:space="preserve">1. Salamo 90:12 - Koa ampianaro anay hanisa ny andronay, Mba hampiharana fahendrena ny fonay.</w:t>
      </w:r>
    </w:p>
    <w:p/>
    <w:p>
      <w:r xmlns:w="http://schemas.openxmlformats.org/wordprocessingml/2006/main">
        <w:t xml:space="preserve">2. Ohabolana 22:6 - Zaro amin’izay lalana tokony halehany ny zaza, Ka na rehefa antitra aza izy, dia tsy hiala amin’izany.</w:t>
      </w:r>
    </w:p>
    <w:p/>
    <w:p>
      <w:r xmlns:w="http://schemas.openxmlformats.org/wordprocessingml/2006/main">
        <w:t xml:space="preserve">Genesisy 5:11 Ary ny andro rehetra niainan'i Enosy dia dimy amby sivin-jato taona; dia maty izy.</w:t>
      </w:r>
    </w:p>
    <w:p/>
    <w:p>
      <w:r xmlns:w="http://schemas.openxmlformats.org/wordprocessingml/2006/main">
        <w:t xml:space="preserve">Enôsa no voalohany tamin’ny taranak’i Seta izay ela velona sy maty.</w:t>
      </w:r>
    </w:p>
    <w:p/>
    <w:p>
      <w:r xmlns:w="http://schemas.openxmlformats.org/wordprocessingml/2006/main">
        <w:t xml:space="preserve">1. Ny maha zava-dehibe ny fiainana lava sy misy dikany.</w:t>
      </w:r>
    </w:p>
    <w:p/>
    <w:p>
      <w:r xmlns:w="http://schemas.openxmlformats.org/wordprocessingml/2006/main">
        <w:t xml:space="preserve">2. Ny fahatakarana ny fiainantsika an-tany sy ny fampiasana tsara ny fotoanantsika eto an-tany.</w:t>
      </w:r>
    </w:p>
    <w:p/>
    <w:p>
      <w:r xmlns:w="http://schemas.openxmlformats.org/wordprocessingml/2006/main">
        <w:t xml:space="preserve">1. Salamo 90:12 - “Koa ampianaro hanisa ny andronay izahay, Mba hampiharana fahendrena ny fonay”.</w:t>
      </w:r>
    </w:p>
    <w:p/>
    <w:p>
      <w:r xmlns:w="http://schemas.openxmlformats.org/wordprocessingml/2006/main">
        <w:t xml:space="preserve">2. Jakoba 4:14 - "Fa tsy fantatrareo izay ho ampitso. Fa inona no fiainanareo? Dia zavona ihany, izay miseho vetivety, dia levona."</w:t>
      </w:r>
    </w:p>
    <w:p/>
    <w:p>
      <w:r xmlns:w="http://schemas.openxmlformats.org/wordprocessingml/2006/main">
        <w:t xml:space="preserve">Genesisy 5:12 Ary rehefa fito-polo taona ny andro niainan’i Kenana, dia niteraka an’i Mahalalila izy;</w:t>
      </w:r>
    </w:p>
    <w:p/>
    <w:p>
      <w:r xmlns:w="http://schemas.openxmlformats.org/wordprocessingml/2006/main">
        <w:t xml:space="preserve">Ary rehefa fito-polo taona ny andro niainan'i Kenana, dia niteraka an'i Mahalalila izy.</w:t>
      </w:r>
    </w:p>
    <w:p/>
    <w:p>
      <w:r xmlns:w="http://schemas.openxmlformats.org/wordprocessingml/2006/main">
        <w:t xml:space="preserve">1. Ny fahatokian’Andriamanitra amin’ny fanalavam-piainana</w:t>
      </w:r>
    </w:p>
    <w:p/>
    <w:p>
      <w:r xmlns:w="http://schemas.openxmlformats.org/wordprocessingml/2006/main">
        <w:t xml:space="preserve">2. Ny lova navelan'ny finoana nolovaina tamin'ny taranaka nifandimby</w:t>
      </w:r>
    </w:p>
    <w:p/>
    <w:p>
      <w:r xmlns:w="http://schemas.openxmlformats.org/wordprocessingml/2006/main">
        <w:t xml:space="preserve">1. Salamo 90:10 - Fito-polo taona ny andro niainanay, ary valo-polo taona noho ny herinay; kanefa ny androny dia fisasarana sy fahasahiranana ihany; fa vetivety dia lasa izy, dia lasa isika.</w:t>
      </w:r>
    </w:p>
    <w:p/>
    <w:p>
      <w:r xmlns:w="http://schemas.openxmlformats.org/wordprocessingml/2006/main">
        <w:t xml:space="preserve">2. Ohabolana 17:6 - Satroboninahitry ny antitra ny zafy, Ary voninahitry ny zanaka ny rainy.</w:t>
      </w:r>
    </w:p>
    <w:p/>
    <w:p>
      <w:r xmlns:w="http://schemas.openxmlformats.org/wordprocessingml/2006/main">
        <w:t xml:space="preserve">Genesisy 5:13 Ary ny andro niainan'i Kenana taorian'ny niterahany an'i Mahalalila dia efa-polo amby valon-jato taona; ary niteraka zazalahy sy zazavavy izy.</w:t>
      </w:r>
    </w:p>
    <w:p/>
    <w:p>
      <w:r xmlns:w="http://schemas.openxmlformats.org/wordprocessingml/2006/main">
        <w:t xml:space="preserve">Velona 840 taona i Kaina ary niteraka.</w:t>
      </w:r>
    </w:p>
    <w:p/>
    <w:p>
      <w:r xmlns:w="http://schemas.openxmlformats.org/wordprocessingml/2006/main">
        <w:t xml:space="preserve">1. Ny maha-zava-dehibe ny fananana fiainana lava sy ny fanararaotana izany.</w:t>
      </w:r>
    </w:p>
    <w:p/>
    <w:p>
      <w:r xmlns:w="http://schemas.openxmlformats.org/wordprocessingml/2006/main">
        <w:t xml:space="preserve">2. Ny fitahiana amin’ny fananana zanaka sy ny fitaizana azy ao amin’ny Tompo.</w:t>
      </w:r>
    </w:p>
    <w:p/>
    <w:p>
      <w:r xmlns:w="http://schemas.openxmlformats.org/wordprocessingml/2006/main">
        <w:t xml:space="preserve">1. Salamo 90:12 Koa ampianaro anay hanisa ny andronay, Mba hampiharana fahendrena ny fonay.</w:t>
      </w:r>
    </w:p>
    <w:p/>
    <w:p>
      <w:r xmlns:w="http://schemas.openxmlformats.org/wordprocessingml/2006/main">
        <w:t xml:space="preserve">2. Ohabolana 17:6 Satroboninahitry ny antitra ny zafy; ary ny voninahitry ny zanaka dia ny rainy.</w:t>
      </w:r>
    </w:p>
    <w:p/>
    <w:p>
      <w:r xmlns:w="http://schemas.openxmlformats.org/wordprocessingml/2006/main">
        <w:t xml:space="preserve">Genesisy 5:14 Ary ny andro rehetra niainan'i Kenana dia folo amby sivin-jato taona; dia maty izy.</w:t>
      </w:r>
    </w:p>
    <w:p/>
    <w:p>
      <w:r xmlns:w="http://schemas.openxmlformats.org/wordprocessingml/2006/main">
        <w:t xml:space="preserve">Velona 910 taona i Kaina ary nodimandry.</w:t>
      </w:r>
    </w:p>
    <w:p/>
    <w:p>
      <w:r xmlns:w="http://schemas.openxmlformats.org/wordprocessingml/2006/main">
        <w:t xml:space="preserve">1. Ny hafohin'ny fiainana sy ny maha zava-dehibe ny fanararaotana izany.</w:t>
      </w:r>
    </w:p>
    <w:p/>
    <w:p>
      <w:r xmlns:w="http://schemas.openxmlformats.org/wordprocessingml/2006/main">
        <w:t xml:space="preserve">2. Andriamanitra no fahefana fara-tampony, ary Izy no manapaka ny fotoana hifaranan’ny fiainantsika eto an-tany.</w:t>
      </w:r>
    </w:p>
    <w:p/>
    <w:p>
      <w:r xmlns:w="http://schemas.openxmlformats.org/wordprocessingml/2006/main">
        <w:t xml:space="preserve">1. Jakoba 4:14 - Nefa tsy fantatrareo izay ho ampitso. Inona ny fiainanao? Fa ianareo dia zavona miseho vetivety, dia levona;</w:t>
      </w:r>
    </w:p>
    <w:p/>
    <w:p>
      <w:r xmlns:w="http://schemas.openxmlformats.org/wordprocessingml/2006/main">
        <w:t xml:space="preserve">2. Salamo 90:12 - Koa ampianaro hanisa ny andronay izahay, Mba hanananay fo hendry.</w:t>
      </w:r>
    </w:p>
    <w:p/>
    <w:p>
      <w:r xmlns:w="http://schemas.openxmlformats.org/wordprocessingml/2006/main">
        <w:t xml:space="preserve">Genesisy 5:15 Ary rehefa dimy amby enim-polo taona ny andro niainan’i Mahalalila, dia niteraka an’i Jareda izy.</w:t>
      </w:r>
    </w:p>
    <w:p/>
    <w:p>
      <w:r xmlns:w="http://schemas.openxmlformats.org/wordprocessingml/2006/main">
        <w:t xml:space="preserve">Ny finoan’i Mahalaleela an’Andriamanitra dia nitarika ho amin’ny fiainana lava sy nambinina.</w:t>
      </w:r>
    </w:p>
    <w:p/>
    <w:p>
      <w:r xmlns:w="http://schemas.openxmlformats.org/wordprocessingml/2006/main">
        <w:t xml:space="preserve">1: Mamaly soa ny fahatokiana amin’ny fiainana lava sy sambatra Andriamanitra.</w:t>
      </w:r>
    </w:p>
    <w:p/>
    <w:p>
      <w:r xmlns:w="http://schemas.openxmlformats.org/wordprocessingml/2006/main">
        <w:t xml:space="preserve">2: Apetraho amin’ny Tompo ny fitokianao fa Izy no hanome.</w:t>
      </w:r>
    </w:p>
    <w:p/>
    <w:p>
      <w:r xmlns:w="http://schemas.openxmlformats.org/wordprocessingml/2006/main">
        <w:t xml:space="preserve">1: Ohabolana 3:5-6 - Matokia an’i Jehovah amin’ny fonao rehetra, fa aza miankina amin’ny fahalalanao; maneke Azy amin'ny alehanao rehetra, fa Izy handamina ny lalanao.</w:t>
      </w:r>
    </w:p>
    <w:p/>
    <w:p>
      <w:r xmlns:w="http://schemas.openxmlformats.org/wordprocessingml/2006/main">
        <w:t xml:space="preserve">Salamo 91:14-15 MG1865 - Satria Izaho no tiany, hoy Jehovah, dia hamonjy azy Aho; Hiaro azy aho, satria manaiky ny anarako izy. Miantso Ahy izy, dia hamaly azy Aho; Homba azy amin'ny fahoriana Aho, hanafaka azy sy hanome voninahitra azy.</w:t>
      </w:r>
    </w:p>
    <w:p/>
    <w:p>
      <w:r xmlns:w="http://schemas.openxmlformats.org/wordprocessingml/2006/main">
        <w:t xml:space="preserve">Genesisy 5:16 Ary ny andro niainan'i Mahalalila taorian'ny niterahany an'i Jareda dia telo-polo amby valon-jato taona; ary niteraka zazalahy sy zazavavy izy.</w:t>
      </w:r>
    </w:p>
    <w:p/>
    <w:p>
      <w:r xmlns:w="http://schemas.openxmlformats.org/wordprocessingml/2006/main">
        <w:t xml:space="preserve">Naharitra ela sy feno fiainana niaraka tamin’ny fianakaviany i Mahalaleela.</w:t>
      </w:r>
    </w:p>
    <w:p/>
    <w:p>
      <w:r xmlns:w="http://schemas.openxmlformats.org/wordprocessingml/2006/main">
        <w:t xml:space="preserve">1: Omen’Andriamanitra fiainana lava be sy be fitiavana isika rehefa matoky Azy.</w:t>
      </w:r>
    </w:p>
    <w:p/>
    <w:p>
      <w:r xmlns:w="http://schemas.openxmlformats.org/wordprocessingml/2006/main">
        <w:t xml:space="preserve">2: Maharitra mandrakizay ny fahatokian’Andriamanitra, ary iriny ny hananantsika fiainana feno ao Aminy.</w:t>
      </w:r>
    </w:p>
    <w:p/>
    <w:p>
      <w:r xmlns:w="http://schemas.openxmlformats.org/wordprocessingml/2006/main">
        <w:t xml:space="preserve">1: Salamo 119:90 - “Mihatra amin’ny taranaka fara mandimby ny fahamarinanao; nampiorinao ny tany, ka tafatoetra tsara izy.”</w:t>
      </w:r>
    </w:p>
    <w:p/>
    <w:p>
      <w:r xmlns:w="http://schemas.openxmlformats.org/wordprocessingml/2006/main">
        <w:t xml:space="preserve">2: Deoteronomia 7:9 - “Koa aoka ho fantatrao fa Jehovah Andriamanitrao no Andriamanitra, dia Andriamanitra mahatoky, Izay mitandrina fanekena sy famindram-po amin’izay tia Azy sy mitandrina ny didiny hatramin’ny taranaka arivo mandimby.</w:t>
      </w:r>
    </w:p>
    <w:p/>
    <w:p>
      <w:r xmlns:w="http://schemas.openxmlformats.org/wordprocessingml/2006/main">
        <w:t xml:space="preserve">Genesisy 5:17 Ary ny andro rehetra niainan'i Mahalalila dia dimy amby sivi-folo amby valon-jato taona; dia maty izy.</w:t>
      </w:r>
    </w:p>
    <w:p/>
    <w:p>
      <w:r xmlns:w="http://schemas.openxmlformats.org/wordprocessingml/2006/main">
        <w:t xml:space="preserve">Velona 895 taona i Mahalalila ary maty tamin’ny farany.</w:t>
      </w:r>
    </w:p>
    <w:p/>
    <w:p>
      <w:r xmlns:w="http://schemas.openxmlformats.org/wordprocessingml/2006/main">
        <w:t xml:space="preserve">1. Andriamanitra no mpamatsy sy manohana antsika eo amin’ny fiainana, ary tokony hikatsaka ny hiaina araka izay avelany isika.</w:t>
      </w:r>
    </w:p>
    <w:p/>
    <w:p>
      <w:r xmlns:w="http://schemas.openxmlformats.org/wordprocessingml/2006/main">
        <w:t xml:space="preserve">2. Manome ohatra ny amin’ny olona mahatoky sy mankatò toa an’i Mahalaleela ny Baiboly, ary tokony hiezaka hanahaka azy ireo isika.</w:t>
      </w:r>
    </w:p>
    <w:p/>
    <w:p>
      <w:r xmlns:w="http://schemas.openxmlformats.org/wordprocessingml/2006/main">
        <w:t xml:space="preserve">1. Salamo 90:10 - Fito-polo taona no andron'ny taonanay; ary na dia valo-polo taona aza noho ny heriny, dia fahasasarana sy alahelo ny tanjany; fa vetivety dia tapaka izy, dia lasa isika.</w:t>
      </w:r>
    </w:p>
    <w:p/>
    <w:p>
      <w:r xmlns:w="http://schemas.openxmlformats.org/wordprocessingml/2006/main">
        <w:t xml:space="preserve">2. Mpitoriteny 9:10 - Izay rehetra azon'ny tananao atao dia ataovy amin'ny herinao; fa tsy misy asa, na hevitra, na fahalalana, na fahendrena, any amin'ny fiainan-tsi-hita izay alehanao.</w:t>
      </w:r>
    </w:p>
    <w:p/>
    <w:p>
      <w:r xmlns:w="http://schemas.openxmlformats.org/wordprocessingml/2006/main">
        <w:t xml:space="preserve">Genesisy 5:18 Ary rehefa roa amby enim-polo amby zato taona ny andro niainan’i Jareda, dia niteraka an’i Enoka izy.</w:t>
      </w:r>
    </w:p>
    <w:p/>
    <w:p>
      <w:r xmlns:w="http://schemas.openxmlformats.org/wordprocessingml/2006/main">
        <w:t xml:space="preserve">Ny fiainan’i Jareda dia fijoroana ho vavolombelona momba ny finoana sy ny fanoloran-tena ho an’Andriamanitra.</w:t>
      </w:r>
    </w:p>
    <w:p/>
    <w:p>
      <w:r xmlns:w="http://schemas.openxmlformats.org/wordprocessingml/2006/main">
        <w:t xml:space="preserve">1: Aoka isika hatoky ny drafitr’Andriamanitra ho an’ny fiainantsika, na lava na fohy izany.</w:t>
      </w:r>
    </w:p>
    <w:p/>
    <w:p>
      <w:r xmlns:w="http://schemas.openxmlformats.org/wordprocessingml/2006/main">
        <w:t xml:space="preserve">2: Afaka ny ho ohatra ho an’ny hafa isika rehefa miaina araka ny sitrapon’Andriamanitra.</w:t>
      </w:r>
    </w:p>
    <w:p/>
    <w:p>
      <w:r xmlns:w="http://schemas.openxmlformats.org/wordprocessingml/2006/main">
        <w:t xml:space="preserve">Jakoba 4:13-15 MG1865 - Avia ankehitriny, ianareo izay manao hoe: Anio na rahampitso dia hankany amin'izany tanàna izany izahay ka hitoetra any herintaona ka hanao varotra sy hahazo tombony, nefa tsy fantatrareo izay ho ampitso. Inona no fiainanareo? Fa zavona miseho vetivety ianareo, dia levona; fa tokony hanao hoe: Raha sitrapon'ny Tompo, dia ho velona izahay ka hanao izao na izao.</w:t>
      </w:r>
    </w:p>
    <w:p/>
    <w:p>
      <w:r xmlns:w="http://schemas.openxmlformats.org/wordprocessingml/2006/main">
        <w:t xml:space="preserve">2: Hebreo 11:5-6 - “Finoana no nakana an’i Enoka mba tsy hahita fahafatesana, ka tsy hita izy, satria efa nalain’Andriamanitra. raha tsy amin’ny finoana, dia tsy misy azo atao hahazoana sitraka aminy; fa izay manatona an’Andriamanitra dia tsy maintsy mino fa misy Izy sady mamaly soa izay mitady Azy”.</w:t>
      </w:r>
    </w:p>
    <w:p/>
    <w:p>
      <w:r xmlns:w="http://schemas.openxmlformats.org/wordprocessingml/2006/main">
        <w:t xml:space="preserve">Genesisy 5:19 Ary ny andro niainan'i Jareda taorian'ny niterahany an'i Enoka dia valon-jato taona; ary niteraka zazalahy sy zazavavy izy.</w:t>
      </w:r>
    </w:p>
    <w:p/>
    <w:p>
      <w:r xmlns:w="http://schemas.openxmlformats.org/wordprocessingml/2006/main">
        <w:t xml:space="preserve">Efa ela velona i Jareda ary nanana taranaka maro.</w:t>
      </w:r>
    </w:p>
    <w:p/>
    <w:p>
      <w:r xmlns:w="http://schemas.openxmlformats.org/wordprocessingml/2006/main">
        <w:t xml:space="preserve">1. Ny fahatokian’Andriamanitra amin’ny fanomezana ny taranaka maro.</w:t>
      </w:r>
    </w:p>
    <w:p/>
    <w:p>
      <w:r xmlns:w="http://schemas.openxmlformats.org/wordprocessingml/2006/main">
        <w:t xml:space="preserve">2. Ny maha zava-dehibe ny lova sy ny fianakaviana.</w:t>
      </w:r>
    </w:p>
    <w:p/>
    <w:p>
      <w:r xmlns:w="http://schemas.openxmlformats.org/wordprocessingml/2006/main">
        <w:t xml:space="preserve">1. Salamo 100:5 - “Fa tsara Jehovah, ary mandrakizay ny famindram-pony;</w:t>
      </w:r>
    </w:p>
    <w:p/>
    <w:p>
      <w:r xmlns:w="http://schemas.openxmlformats.org/wordprocessingml/2006/main">
        <w:t xml:space="preserve">2. Salamo 78:4-7 - “Tsy hafenintsika amin’ny taranany ireny, fa hambarantsika amin’ny taranaka fara mandimby ny fiderana an’i Jehovah sy ny heriny ary ny fahagagana izay efa nataony. lalàna teo amin'ny Isiraely, izay nandidiany ny razantsika hampianatra ny zanany, mba ho fantatry ny taranaka mandimby azy, na dia ny zaza hateraka aza, ka hilaza amin'ny zanany indray, dia hatoky an'Andriamanitra izy ka tsy nety. manadino ny asany fa mitandrina ny didiny.</w:t>
      </w:r>
    </w:p>
    <w:p/>
    <w:p>
      <w:r xmlns:w="http://schemas.openxmlformats.org/wordprocessingml/2006/main">
        <w:t xml:space="preserve">Genesisy 5:20 Ary ny andro rehetra niainan'i Jareda dia roa amby enim-polo amby sivin-jato taona; dia maty izy.</w:t>
      </w:r>
    </w:p>
    <w:p/>
    <w:p>
      <w:r xmlns:w="http://schemas.openxmlformats.org/wordprocessingml/2006/main">
        <w:t xml:space="preserve">Mbola velona 962 taona i Jareda, ary maty avy eo.</w:t>
      </w:r>
    </w:p>
    <w:p/>
    <w:p>
      <w:r xmlns:w="http://schemas.openxmlformats.org/wordprocessingml/2006/main">
        <w:t xml:space="preserve">1. Ny hafohin'ny fiainana sy ny maha-zava-dehibe ny fampiasana tsara ny zavatra nomena antsika.</w:t>
      </w:r>
    </w:p>
    <w:p/>
    <w:p>
      <w:r xmlns:w="http://schemas.openxmlformats.org/wordprocessingml/2006/main">
        <w:t xml:space="preserve">2. Ny hery sy ny fahatokian’Andriamanitra hanohana ny olony na dia amin’ny fahalasanan’izy ireo aza.</w:t>
      </w:r>
    </w:p>
    <w:p/>
    <w:p>
      <w:r xmlns:w="http://schemas.openxmlformats.org/wordprocessingml/2006/main">
        <w:t xml:space="preserve">1. Salamo 90:12 - Koa ampianaro anay hanisa ny andronay, Mba hampiharana fahendrena ny fonay.</w:t>
      </w:r>
    </w:p>
    <w:p/>
    <w:p>
      <w:r xmlns:w="http://schemas.openxmlformats.org/wordprocessingml/2006/main">
        <w:t xml:space="preserve">2. 1 Korintiana 15:55-57 - Ry fahafatesana ô, aiza ny fanindronanao? Ry fiainan-tsi-hita ô, aiza ny fandresenao? Ny ota no fanindronan'ny fahafatesana; ary ny lalàna no herin'ny ota. Fa isaorana anie Andriamanitra, Izay manome antsika ny fandresena amin'ny alalan'i Jesosy Kristy Tompontsika.</w:t>
      </w:r>
    </w:p>
    <w:p/>
    <w:p>
      <w:r xmlns:w="http://schemas.openxmlformats.org/wordprocessingml/2006/main">
        <w:t xml:space="preserve">Genesisy 5:21 Ary rehefa dimy amby enim-polo taona ny andro niainan’i Enoka, dia niteraka an’i Metosela izy.</w:t>
      </w:r>
    </w:p>
    <w:p/>
    <w:p>
      <w:r xmlns:w="http://schemas.openxmlformats.org/wordprocessingml/2006/main">
        <w:t xml:space="preserve">Modely amin’ny finoana sy ny fankatoavana an’Andriamanitra ny fiainan’i Enoka.</w:t>
      </w:r>
    </w:p>
    <w:p/>
    <w:p>
      <w:r xmlns:w="http://schemas.openxmlformats.org/wordprocessingml/2006/main">
        <w:t xml:space="preserve">1. Mandeha miaraka amin’Andriamanitra: Fandalinana ny fiainan’i Enoka</w:t>
      </w:r>
    </w:p>
    <w:p/>
    <w:p>
      <w:r xmlns:w="http://schemas.openxmlformats.org/wordprocessingml/2006/main">
        <w:t xml:space="preserve">2. Mitombo amin’ny finoana: Lesona avy amin’i Enoka</w:t>
      </w:r>
    </w:p>
    <w:p/>
    <w:p>
      <w:r xmlns:w="http://schemas.openxmlformats.org/wordprocessingml/2006/main">
        <w:t xml:space="preserve">1. Hebreo 11:6 - “Ary raha tsy amin’ny finoana, dia tsy misy azo atao hahazoana sitraka amin’Andriamanitra, satria izay manatona Azy dia tsy maintsy mino fa misy Izy sady mamaly soa izay mazoto mitady Azy”.</w:t>
      </w:r>
    </w:p>
    <w:p/>
    <w:p>
      <w:r xmlns:w="http://schemas.openxmlformats.org/wordprocessingml/2006/main">
        <w:t xml:space="preserve">2. Kolosiana 3:1-2 - “Koa satria niara-natsangana tamin’i Kristy hianareo, dia saino ny zavatra any ambony, izay itoeran’i Kristy, Izay mipetraka eo an-tanana ankavanan’Andriamanitra. Saino ny zavatra any ambony, fa tsy ny etỳ an-tany. zavatra."</w:t>
      </w:r>
    </w:p>
    <w:p/>
    <w:p>
      <w:r xmlns:w="http://schemas.openxmlformats.org/wordprocessingml/2006/main">
        <w:t xml:space="preserve">Genesisy 5:22 Ary niara-nandeha tamin’Andriamanitra telon-jato taona Enoka taorian’ny niterahany an’i Metosela; ary niteraka zazalahy sy zazavavy izy.</w:t>
      </w:r>
    </w:p>
    <w:p/>
    <w:p>
      <w:r xmlns:w="http://schemas.openxmlformats.org/wordprocessingml/2006/main">
        <w:t xml:space="preserve">Taorian’ny niterahan’i Enoka an’i Metosela, dia niara-nandeha tamin’Andriamanitra nandritra ny 300 taona izy ary niteraka hafa.</w:t>
      </w:r>
    </w:p>
    <w:p/>
    <w:p>
      <w:r xmlns:w="http://schemas.openxmlformats.org/wordprocessingml/2006/main">
        <w:t xml:space="preserve">1. Ny Herin’ny Fifandraisana Mahatoky: Miaraka amin’Andriamanitra tahaka ny nataon’i Enoka</w:t>
      </w:r>
    </w:p>
    <w:p/>
    <w:p>
      <w:r xmlns:w="http://schemas.openxmlformats.org/wordprocessingml/2006/main">
        <w:t xml:space="preserve">2. Ny fiantraikan’ny safidintsika: Ohatra amin’ny fankatoavan’i Enoka</w:t>
      </w:r>
    </w:p>
    <w:p/>
    <w:p>
      <w:r xmlns:w="http://schemas.openxmlformats.org/wordprocessingml/2006/main">
        <w:t xml:space="preserve">1. Hebreo 11:5-6 MG1865 - Finoana no nakana an'i Enoka mba tsy hahita fahafatesana, ka tsy hita izy, satria efa nalain'Andriamanitra izy. Ary talohan'ny nisamborana azy, dia noderaina ho nankasitrahan'Andriamanitra izy.</w:t>
      </w:r>
    </w:p>
    <w:p/>
    <w:p>
      <w:r xmlns:w="http://schemas.openxmlformats.org/wordprocessingml/2006/main">
        <w:t xml:space="preserve">2. 1 Jaona 1:7 - Fa raha mandeha eo amin’ny mazava isika, tahaka Azy eo amin’ny mazava, dia manana firaisana isika, ary ny ran’i Jesosy Zanany no manadio antsika ho afaka amin’ny ota rehetra.</w:t>
      </w:r>
    </w:p>
    <w:p/>
    <w:p>
      <w:r xmlns:w="http://schemas.openxmlformats.org/wordprocessingml/2006/main">
        <w:t xml:space="preserve">Genesisy 5:23 Ary ny andro rehetra niainan’i Enoka dia dimy amby enim-polo amby telon-jato taona;</w:t>
      </w:r>
    </w:p>
    <w:p/>
    <w:p>
      <w:r xmlns:w="http://schemas.openxmlformats.org/wordprocessingml/2006/main">
        <w:t xml:space="preserve">Ny fiainan’i Enoka dia fiainana feno finoana sy fankatoavana an’Andriamanitra.</w:t>
      </w:r>
    </w:p>
    <w:p/>
    <w:p>
      <w:r xmlns:w="http://schemas.openxmlformats.org/wordprocessingml/2006/main">
        <w:t xml:space="preserve">1: Afaka mianatra avy amin’ny fiainan’i Enoka amin’ny finoana sy ny fankatoavana an’Andriamanitra isika ary miezaka ny hanana fiainana feno fahamasinana sy fahamarinana.</w:t>
      </w:r>
    </w:p>
    <w:p/>
    <w:p>
      <w:r xmlns:w="http://schemas.openxmlformats.org/wordprocessingml/2006/main">
        <w:t xml:space="preserve">2: Tokony hanokana ny fiainantsika hanompoana sy hanomezam-boninahitra an’Andriamanitra, toa an’i Enoka.</w:t>
      </w:r>
    </w:p>
    <w:p/>
    <w:p>
      <w:r xmlns:w="http://schemas.openxmlformats.org/wordprocessingml/2006/main">
        <w:t xml:space="preserve">Hebreo 11:5-6 MG1865 - Finoana no nanalana an'i Enoka hiala tamin'izao fiainana izao, mba tsy ho faty izy; tsy hita izy, fa efa nalain'Andriamanitra. Fa talohan'ny nisamborana azy, dia noderaina ho toy izay nankasitrahan'Andriamanitra izy.</w:t>
      </w:r>
    </w:p>
    <w:p/>
    <w:p>
      <w:r xmlns:w="http://schemas.openxmlformats.org/wordprocessingml/2006/main">
        <w:t xml:space="preserve">2: 1 Jaona 2:15-17 - Aza tia izao tontolo izao, na izay rehetra eo amin’izao tontolo izao. Raha misy tia izao tontolo izao, dia tsy ao anatiny ny fitiavana ny Ray. Fa ny zavatra rehetra eo amin’izao tontolo izao, ny filan’ny nofo sy ny filan’ny maso ary ny rehaka momba izao fiainana izao dia tsy avy amin’ny Ray, fa avy amin’izao tontolo izao. Mandalo izao tontolo izao sy ny filany, fa izay manao ny sitrapon’Andriamanitra no maharitra mandrakizay.</w:t>
      </w:r>
    </w:p>
    <w:p/>
    <w:p>
      <w:r xmlns:w="http://schemas.openxmlformats.org/wordprocessingml/2006/main">
        <w:t xml:space="preserve">Genesisy 5:24 Ary niara-nandeha tamin'Andriamanitra Enoka ka tsy hita intsony; fa nalain'Andriamanitra izy.</w:t>
      </w:r>
    </w:p>
    <w:p/>
    <w:p>
      <w:r xmlns:w="http://schemas.openxmlformats.org/wordprocessingml/2006/main">
        <w:t xml:space="preserve">Lehilahy marina i Enoka, nanolo-tena ho an’Andriamanitra ary nakarina ho any an-danitra tsy nisy fahafatesana.</w:t>
      </w:r>
    </w:p>
    <w:p/>
    <w:p>
      <w:r xmlns:w="http://schemas.openxmlformats.org/wordprocessingml/2006/main">
        <w:t xml:space="preserve">1. Mandehana miaraka amin'Andriamanitra dia hitahy anao amin'ny mandrakizay Izy.</w:t>
      </w:r>
    </w:p>
    <w:p/>
    <w:p>
      <w:r xmlns:w="http://schemas.openxmlformats.org/wordprocessingml/2006/main">
        <w:t xml:space="preserve">2. Katsaho ny sitrapon’Andriamanitra dia hotanterahiny amin’ny fomba tsy ampoizina izany.</w:t>
      </w:r>
    </w:p>
    <w:p/>
    <w:p>
      <w:r xmlns:w="http://schemas.openxmlformats.org/wordprocessingml/2006/main">
        <w:t xml:space="preserve">1. Hebreo 11:5-6 MG1865 - Finoana no nakana an'i Enoka mba tsy hahita fahafatesana, ka tsy hita izy, satria efa nalain'Andriamanitra izy. Ary talohan'ny nisamborana azy, dia noderaina ho nankasitrahan'Andriamanitra izy.</w:t>
      </w:r>
    </w:p>
    <w:p/>
    <w:p>
      <w:r xmlns:w="http://schemas.openxmlformats.org/wordprocessingml/2006/main">
        <w:t xml:space="preserve">2. 1 Tesaloniana 4:13-18 - Fa tsy tianay tsy ho fantatrareo, ry rahalahy, ny amin’izay modi-mandry, mba tsy alahelonareo tahaka ny sasany izay tsy manana fanantenana. Fa satria isika mino fa Jesosy efa maty sy nitsangana indray, dia toy izany koa no hitondran'Andriamanitra izay efa nodi-mandry miaraka aminy.</w:t>
      </w:r>
    </w:p>
    <w:p/>
    <w:p>
      <w:r xmlns:w="http://schemas.openxmlformats.org/wordprocessingml/2006/main">
        <w:t xml:space="preserve">Genesisy 5:25 Ary rehefa fito amby valo-polo amby zato taona ny andro niainan'i Metosela, dia niteraka an'i Lameka izy.</w:t>
      </w:r>
    </w:p>
    <w:p/>
    <w:p>
      <w:r xmlns:w="http://schemas.openxmlformats.org/wordprocessingml/2006/main">
        <w:t xml:space="preserve">Ary rehefa feno 969 taona i Metosela, dia niteraka an'i Lameka izy.</w:t>
      </w:r>
    </w:p>
    <w:p/>
    <w:p>
      <w:r xmlns:w="http://schemas.openxmlformats.org/wordprocessingml/2006/main">
        <w:t xml:space="preserve">1. Ny Lovan’ny Finoana: Lesona avy amin’ny Fahelan’i Metosela</w:t>
      </w:r>
    </w:p>
    <w:p/>
    <w:p>
      <w:r xmlns:w="http://schemas.openxmlformats.org/wordprocessingml/2006/main">
        <w:t xml:space="preserve">2. Manararaotra ny fiainantsika: Fahendrena avy amin’i Metosela</w:t>
      </w:r>
    </w:p>
    <w:p/>
    <w:p>
      <w:r xmlns:w="http://schemas.openxmlformats.org/wordprocessingml/2006/main">
        <w:t xml:space="preserve">1. Salamo 90:12 - Koa ampianaro anay hanisa ny andronay, Mba hampiharana fahendrena ny fonay.</w:t>
      </w:r>
    </w:p>
    <w:p/>
    <w:p>
      <w:r xmlns:w="http://schemas.openxmlformats.org/wordprocessingml/2006/main">
        <w:t xml:space="preserve">2. Mpitoriteny 7:17 - Aza ratsy loatra, ary aza adala; nahoana no ho faty ianao, raha tsy mbola tonga ny andronao?</w:t>
      </w:r>
    </w:p>
    <w:p/>
    <w:p>
      <w:r xmlns:w="http://schemas.openxmlformats.org/wordprocessingml/2006/main">
        <w:t xml:space="preserve">Genesisy 5:26 Ary ny andro niainan'i Metosela taorian'ny niterahany an'i Lameka dia roa amby valo-polo amby fiton-jato taona; ary niteraka zazalahy sy zazavavy izy.</w:t>
      </w:r>
    </w:p>
    <w:p/>
    <w:p>
      <w:r xmlns:w="http://schemas.openxmlformats.org/wordprocessingml/2006/main">
        <w:t xml:space="preserve">Lava ny androm-piainan’i Metosela, 782 taona taorian’ny niterahany zanakalahy sy zanakavavy.</w:t>
      </w:r>
    </w:p>
    <w:p/>
    <w:p>
      <w:r xmlns:w="http://schemas.openxmlformats.org/wordprocessingml/2006/main">
        <w:t xml:space="preserve">1. “Ny andro lava niainan’i Metosela: Ohatra iray amin’ny fomba hiainana amim-pahamarinana”</w:t>
      </w:r>
    </w:p>
    <w:p/>
    <w:p>
      <w:r xmlns:w="http://schemas.openxmlformats.org/wordprocessingml/2006/main">
        <w:t xml:space="preserve">2. “Leson’ny fiainan’i Metosela: Inona no azontsika ianarana avy amin’ny androm-piainany”</w:t>
      </w:r>
    </w:p>
    <w:p/>
    <w:p>
      <w:r xmlns:w="http://schemas.openxmlformats.org/wordprocessingml/2006/main">
        <w:t xml:space="preserve">1. Mpitoriteny 7:17 - "Aza ratsy loatra, ary aza adala; nahoana no ho faty ianao, raha tsy mbola tonga ny andronao?"</w:t>
      </w:r>
    </w:p>
    <w:p/>
    <w:p>
      <w:r xmlns:w="http://schemas.openxmlformats.org/wordprocessingml/2006/main">
        <w:t xml:space="preserve">2. Salamo 90:10 - “Fitopolo taona no andron’ny taonanay, ary na dia valo-polo taona aza ny heriny, dia fahasasarana sy alahelo ny heriny, fa vetivety dia tapaka izany ka lasa manidina. "</w:t>
      </w:r>
    </w:p>
    <w:p/>
    <w:p>
      <w:r xmlns:w="http://schemas.openxmlformats.org/wordprocessingml/2006/main">
        <w:t xml:space="preserve">Genesisy 5:27 Ary ny andro rehetra niainan'i Metosela dia sivy amby enim-polo amby sivin-jato taona; dia maty izy.</w:t>
      </w:r>
    </w:p>
    <w:p/>
    <w:p>
      <w:r xmlns:w="http://schemas.openxmlformats.org/wordprocessingml/2006/main">
        <w:t xml:space="preserve">Ary ela velona i Metosela ary maty teo amin’ny faha-969 taonany.</w:t>
      </w:r>
    </w:p>
    <w:p/>
    <w:p>
      <w:r xmlns:w="http://schemas.openxmlformats.org/wordprocessingml/2006/main">
        <w:t xml:space="preserve">1: Nomen’Andriamanitra antsika ny androm-piainantsika samy hafa, ary tokony hotsaroantsika ny hampiasa tsara ny fotoana nomena antsika.</w:t>
      </w:r>
    </w:p>
    <w:p/>
    <w:p>
      <w:r xmlns:w="http://schemas.openxmlformats.org/wordprocessingml/2006/main">
        <w:t xml:space="preserve">2: Ny fiainana lava sy feno an’i Metosela dia mety ho ohatra amin’ny fitokiana ny sitrapon’Andriamanitra sy ny fikasany momba ny hoavy.</w:t>
      </w:r>
    </w:p>
    <w:p/>
    <w:p>
      <w:r xmlns:w="http://schemas.openxmlformats.org/wordprocessingml/2006/main">
        <w:t xml:space="preserve">1: Salamo 39:4 - "Jehovah ô, asehoy ahy ny fiafaran'ny fiainako sy ny isan'ny androko; ampahafantaro ahy ny fahafoanan'ny fiainako."</w:t>
      </w:r>
    </w:p>
    <w:p/>
    <w:p>
      <w:r xmlns:w="http://schemas.openxmlformats.org/wordprocessingml/2006/main">
        <w:t xml:space="preserve">2: Mpitoriteny 7:17 - “Aza mety ho resin’ny andro mahory izay ho avy, fa ny fifaliana avy amin’i Jehovah no ho herinao.</w:t>
      </w:r>
    </w:p>
    <w:p/>
    <w:p>
      <w:r xmlns:w="http://schemas.openxmlformats.org/wordprocessingml/2006/main">
        <w:t xml:space="preserve">Genesisy 5:28 Ary rehefa roa amby valo-polo amby zato taona ny andro niainan’i Lameka, dia niteraka zazalahy izy.</w:t>
      </w:r>
    </w:p>
    <w:p/>
    <w:p>
      <w:r xmlns:w="http://schemas.openxmlformats.org/wordprocessingml/2006/main">
        <w:t xml:space="preserve">Niteraka zazalahy i Lameka tamin’izy 182 taona.</w:t>
      </w:r>
    </w:p>
    <w:p/>
    <w:p>
      <w:r xmlns:w="http://schemas.openxmlformats.org/wordprocessingml/2006/main">
        <w:t xml:space="preserve">1: Hita amin’ny fiainan’i Lameka ny fahatokian’Andriamanitra amin’ny fanatanterahana ny teny fikasany, izay nahazo zanakalahy rehefa antitra izy.</w:t>
      </w:r>
    </w:p>
    <w:p/>
    <w:p>
      <w:r xmlns:w="http://schemas.openxmlformats.org/wordprocessingml/2006/main">
        <w:t xml:space="preserve">2: Na dia eo aza ny fahadisoam-panantenana eo amin’ny fiainana, dia tsy miova ny fitiavan’Andriamanitra antsika ary afaka matoky ny fampanantenany isika.</w:t>
      </w:r>
    </w:p>
    <w:p/>
    <w:p>
      <w:r xmlns:w="http://schemas.openxmlformats.org/wordprocessingml/2006/main">
        <w:t xml:space="preserve">1:1 Petera 5:7 - Apetraho aminy ny fanahianareo rehetra; fa Izy no miahy anareo.</w:t>
      </w:r>
    </w:p>
    <w:p/>
    <w:p>
      <w:r xmlns:w="http://schemas.openxmlformats.org/wordprocessingml/2006/main">
        <w:t xml:space="preserve">Jeremia 29:11 MG1865 - Fa Izaho mahalala ny hevitra iheverako anareo, hoy Jehovah, dia hevitra hahatonga fiadanana, fa tsy loza, mba hanome anareo fanantenana ny amin'ny farany.</w:t>
      </w:r>
    </w:p>
    <w:p/>
    <w:p>
      <w:r xmlns:w="http://schemas.openxmlformats.org/wordprocessingml/2006/main">
        <w:t xml:space="preserve">Genesisy 5:29 Ary ny anarany nataony hoe Noa, fa hoy izy: Izy no hampionona antsika amin'ny asantsika sy ny fisasaran'ny tananantsika noho ny tany izay efa voaozon'i Jehovah.</w:t>
      </w:r>
    </w:p>
    <w:p/>
    <w:p>
      <w:r xmlns:w="http://schemas.openxmlformats.org/wordprocessingml/2006/main">
        <w:t xml:space="preserve">Ny anaran’i Noa dia maneho fanantenana sy fampiononana na dia eo aza ny fisasaran’ny fiainana noho ny ozon’ny tany.</w:t>
      </w:r>
    </w:p>
    <w:p/>
    <w:p>
      <w:r xmlns:w="http://schemas.openxmlformats.org/wordprocessingml/2006/main">
        <w:t xml:space="preserve">1: Afaka mahita fanantenana sy fampiononana isika eo anivon’ny asa mafy eo amin’ny fiainana amin’ny alalan’ny anaran’i Noa.</w:t>
      </w:r>
    </w:p>
    <w:p/>
    <w:p>
      <w:r xmlns:w="http://schemas.openxmlformats.org/wordprocessingml/2006/main">
        <w:t xml:space="preserve">2: Na dia mafy sy voaozona aza ny fiainana, dia afaka mahita fanantenana sy fampiononana amin’ny anaran’i Noa isika.</w:t>
      </w:r>
    </w:p>
    <w:p/>
    <w:p>
      <w:r xmlns:w="http://schemas.openxmlformats.org/wordprocessingml/2006/main">
        <w:t xml:space="preserve">1: Isaia 40:30-31 MG1865 - Na dia ny tanora fanahy aza dia ho reraka sy ho sasatra, ary na dia ny zatovo aza dia ho potraka indrindra; Fa izay miandry an'i Jehovah dia mandroso hery kosa; Elatra no hiakarany tahaka ny voromahery; Hihazakazaka izy, nefa tsy ho sasatra; Handeha izy, nefa tsy ho reraka.</w:t>
      </w:r>
    </w:p>
    <w:p/>
    <w:p>
      <w:r xmlns:w="http://schemas.openxmlformats.org/wordprocessingml/2006/main">
        <w:t xml:space="preserve">2: Romana 15:13 MG1865 - Ary Andriamanitry ny fanantenana anie hameno anareo amin'ny fifaliana sy ny fiadanana rehetra amin'ny finoanareo, mba hitomboanareo amin'ny fanantenana noho ny herin'ny Fanahy Masina.</w:t>
      </w:r>
    </w:p>
    <w:p/>
    <w:p>
      <w:r xmlns:w="http://schemas.openxmlformats.org/wordprocessingml/2006/main">
        <w:t xml:space="preserve">Genesisy 5:30 Ary ny andro niainan'i Lameka taorian'ny niterahany an'i Noa dia dimy amby sivi-folo amby diman-jato taona; ary niteraka zazalahy sy zazavavy izy.</w:t>
      </w:r>
    </w:p>
    <w:p/>
    <w:p>
      <w:r xmlns:w="http://schemas.openxmlformats.org/wordprocessingml/2006/main">
        <w:t xml:space="preserve">Lameka no rain’i Noa, ary velona 595 taona, ary niteraka zazalahy sy zazavavy maro.</w:t>
      </w:r>
    </w:p>
    <w:p/>
    <w:p>
      <w:r xmlns:w="http://schemas.openxmlformats.org/wordprocessingml/2006/main">
        <w:t xml:space="preserve">1. Ny hasarobidin'ny fiainana: ny maha zava-dehibe ny fotoana rehetra</w:t>
      </w:r>
    </w:p>
    <w:p/>
    <w:p>
      <w:r xmlns:w="http://schemas.openxmlformats.org/wordprocessingml/2006/main">
        <w:t xml:space="preserve">2. Ny Lovan’i Lameka: Fahatokiana hatramin’ny taranaka fara mandimby</w:t>
      </w:r>
    </w:p>
    <w:p/>
    <w:p>
      <w:r xmlns:w="http://schemas.openxmlformats.org/wordprocessingml/2006/main">
        <w:t xml:space="preserve">1. Salamo 90:12 : “Mampianara anay hanisa ny andronay, Mba hampiharana fahendrena ny fonay”.</w:t>
      </w:r>
    </w:p>
    <w:p/>
    <w:p>
      <w:r xmlns:w="http://schemas.openxmlformats.org/wordprocessingml/2006/main">
        <w:t xml:space="preserve">2. Ohabolana 13:22 : “Ny tsara fanahy mamela lova ho an’ny zafiny;</w:t>
      </w:r>
    </w:p>
    <w:p/>
    <w:p>
      <w:r xmlns:w="http://schemas.openxmlformats.org/wordprocessingml/2006/main">
        <w:t xml:space="preserve">Genesisy 5:31 Ary ny andro rehetra niainan'i Lameka dia fito amby fito-polo amby fiton-jato taona; dia maty izy.</w:t>
      </w:r>
    </w:p>
    <w:p/>
    <w:p>
      <w:r xmlns:w="http://schemas.openxmlformats.org/wordprocessingml/2006/main">
        <w:t xml:space="preserve">Velona 777 taona i Lameka, ary maty izy.</w:t>
      </w:r>
    </w:p>
    <w:p/>
    <w:p>
      <w:r xmlns:w="http://schemas.openxmlformats.org/wordprocessingml/2006/main">
        <w:t xml:space="preserve">1. Jesosy dia manolotra antsika ny fiainana mandrakizay - Jaona 3:16</w:t>
      </w:r>
    </w:p>
    <w:p/>
    <w:p>
      <w:r xmlns:w="http://schemas.openxmlformats.org/wordprocessingml/2006/main">
        <w:t xml:space="preserve">2. Manokàna fotoana hankasitrahana ny fotoana ananantsika — Jakoba 4:14</w:t>
      </w:r>
    </w:p>
    <w:p/>
    <w:p>
      <w:r xmlns:w="http://schemas.openxmlformats.org/wordprocessingml/2006/main">
        <w:t xml:space="preserve">1. Mpitoriteny 7:2 - " Aleo mandeha any amin'ny trano misy fisaonana toy izay mankany amin'ny trano misy fanasana; fa ny fahafatesana no anjaran'ny rehetra;</w:t>
      </w:r>
    </w:p>
    <w:p/>
    <w:p>
      <w:r xmlns:w="http://schemas.openxmlformats.org/wordprocessingml/2006/main">
        <w:t xml:space="preserve">2. Salamo 90:12 - "Mampianara anay hanisa ny andronay, mba hanananay fo hendry."</w:t>
      </w:r>
    </w:p>
    <w:p/>
    <w:p>
      <w:r xmlns:w="http://schemas.openxmlformats.org/wordprocessingml/2006/main">
        <w:t xml:space="preserve">Genesisy 5:32 Ary rehefa diman-jato taona Noa, dia niteraka an'i Sema sy Hama ary Jafeta izy.</w:t>
      </w:r>
    </w:p>
    <w:p/>
    <w:p>
      <w:r xmlns:w="http://schemas.openxmlformats.org/wordprocessingml/2006/main">
        <w:t xml:space="preserve">500 taona i Noa tamin’izy nanan-janaka telo lahy, dia i Sema sy Hama ary Jafeta.</w:t>
      </w:r>
    </w:p>
    <w:p/>
    <w:p>
      <w:r xmlns:w="http://schemas.openxmlformats.org/wordprocessingml/2006/main">
        <w:t xml:space="preserve">1: Araraoty tsara ny fiainanao, fa tsy fantatrao hoe rahoviana no hifarana.</w:t>
      </w:r>
    </w:p>
    <w:p/>
    <w:p>
      <w:r xmlns:w="http://schemas.openxmlformats.org/wordprocessingml/2006/main">
        <w:t xml:space="preserve">2: Ny fahasoavan’Andriamanitra dia manatanteraka ny teny fikasany, na dia amin’ny fahanterantsika aza.</w:t>
      </w:r>
    </w:p>
    <w:p/>
    <w:p>
      <w:r xmlns:w="http://schemas.openxmlformats.org/wordprocessingml/2006/main">
        <w:t xml:space="preserve">Salamo 90:12 MG1865 - Ampianaro hanisa ny andronay izahay, Mba hanananay fo hendry.</w:t>
      </w:r>
    </w:p>
    <w:p/>
    <w:p>
      <w:r xmlns:w="http://schemas.openxmlformats.org/wordprocessingml/2006/main">
        <w:t xml:space="preserve">2: Hebreo 11:7 MG1865 - Finoana no nanamboaran'i Noa sambo-fiara hamonjena ny ankohonany, rehefa notoroan'Andriamanitra hevitra ny amin'ny zavatra tsy mbola hita; izany no nanamelohany izao tontolo izao sy nahatongavany ho mpandova ny fahamarinana avy amin'ny finoana.</w:t>
      </w:r>
    </w:p>
    <w:p/>
    <w:p>
      <w:r xmlns:w="http://schemas.openxmlformats.org/wordprocessingml/2006/main">
        <w:t xml:space="preserve">Ny Genesisy 6 dia azo fintinina amin’ny fehintsoratra telo toy izao manaraka izao, miaraka amin’ireo andininy voalaza:</w:t>
      </w:r>
    </w:p>
    <w:p/>
    <w:p>
      <w:r xmlns:w="http://schemas.openxmlformats.org/wordprocessingml/2006/main">
        <w:t xml:space="preserve">Fehintsoratra 1: Ao amin’ny Genesisy 6:1-4 , dia manomboka amin’ny fitantarana zava-nitranga lehibe iray teo amin’ny tantaran’ny olombelona ilay toko. Voalaza fa nitombo ny isan’ny zanak’olombelona, ka nahatsikaritra ny hatsaran’ny vehivavy olombelona ny “zanak’Andriamanitra” (adika hoe andriamanitra na anjely lavo) ka naka azy ireo ho vady. Io firaisana teo amin’ny zava-manan’Andriamanitra sy ny olombelona io dia niteraka lehilahy mahery izay nanjary olo-malaza fahiny. Kanefa, io fifangaroana misy eo amin’ny tany any an-danitra sy etỳ an-tany io dia heverina ho toy ny kolikoly izay mahatonga ny faharatsiana eto an-tany.</w:t>
      </w:r>
    </w:p>
    <w:p/>
    <w:p>
      <w:r xmlns:w="http://schemas.openxmlformats.org/wordprocessingml/2006/main">
        <w:t xml:space="preserve">Fehintsoratra 2: Manohy ao amin’ny Genesisy 6:5-7 , fa hitan’Andriamanitra ny faharatsiana manjaka eo amin’ny olombelona, ka nanjary nalahelo mafy izy. Tapa-kevitra izy fa hampihatra didim-pitsarana amin’izy ireo amin’ny fandefasana safodrano lehibe handringana ny zavamananaina rehetra eto an-tany. Ny andinin-teny dia manantitrantitra fa na dia ratsy foana aza ny eritreritry ny olombelona sy ny zavatra nataony, dia nahita fitia tamin’Andriamanitra i Noa. Nolazaina ho lehilahy marina niara-nandeha tamin’Andriamanitra tamim-pahatokiana teo anivon’ny taranaka ratsy fanahy i Noa.</w:t>
      </w:r>
    </w:p>
    <w:p/>
    <w:p>
      <w:r xmlns:w="http://schemas.openxmlformats.org/wordprocessingml/2006/main">
        <w:t xml:space="preserve">Fehintsoratra 3: Ao amin’ny Genesisy 6:8-22 , Andriamanitra dia nanambara ny fikasany tamin’i Noa ary nanome toromarika azy mba hanamboatra sambofiara mba hamonjena ny tenany sy ny fianakaviany ary ny solontenan’ny karazam-biby rehetra amin’ny safo-drano ho avy. Misy toromarika amin'ny antsipiriany momba ny fanamboarana azy io, ny refy, ny efitra ho an'ny biby ary ny sakafo. Nankatò tsara ny didin’Andriamanitra i Noa ka tsy nisalasala na nisalasala Azy. Ny andalan-teny dia mamarana amin’ny fanamafisana fa i Noa dia nanao izay rehetra nandidian’Andriamanitra azy.</w:t>
      </w:r>
    </w:p>
    <w:p/>
    <w:p>
      <w:r xmlns:w="http://schemas.openxmlformats.org/wordprocessingml/2006/main">
        <w:t xml:space="preserve">Raha fintinina:</w:t>
      </w:r>
    </w:p>
    <w:p>
      <w:r xmlns:w="http://schemas.openxmlformats.org/wordprocessingml/2006/main">
        <w:t xml:space="preserve">Genesisy 6:</w:t>
      </w:r>
    </w:p>
    <w:p>
      <w:r xmlns:w="http://schemas.openxmlformats.org/wordprocessingml/2006/main">
        <w:t xml:space="preserve">Ny fifangaroana eo amin’ny zava-manan’Andriamanitra (zanak’Andriamanitra) sy ny vehivavy olombelona ka niteraka taranaka nalaza;</w:t>
      </w:r>
    </w:p>
    <w:p>
      <w:r xmlns:w="http://schemas.openxmlformats.org/wordprocessingml/2006/main">
        <w:t xml:space="preserve">Ny fahalovana sy ny faharatsiana manjaka eo amin’ny olombelona dia mitarika ho amin’ny alahelon’Andriamanitra;</w:t>
      </w:r>
    </w:p>
    <w:p>
      <w:r xmlns:w="http://schemas.openxmlformats.org/wordprocessingml/2006/main">
        <w:t xml:space="preserve">Ny fanapahan-kevitr’Andriamanitra hitondra fitsarana amin’ny alalan’ny safo-drano lehibe;</w:t>
      </w:r>
    </w:p>
    <w:p>
      <w:r xmlns:w="http://schemas.openxmlformats.org/wordprocessingml/2006/main">
        <w:t xml:space="preserve">Noe nahita fitia tamin’Andriamanitra noho ny fahamarinany;</w:t>
      </w:r>
    </w:p>
    <w:p>
      <w:r xmlns:w="http://schemas.openxmlformats.org/wordprocessingml/2006/main">
        <w:t xml:space="preserve">Toromarika nomen’Andriamanitra an’i Noa hanao sambofiara hamonjena ny tenany sy ny fianakaviany ary ny biby fiompiny;</w:t>
      </w:r>
    </w:p>
    <w:p>
      <w:r xmlns:w="http://schemas.openxmlformats.org/wordprocessingml/2006/main">
        <w:t xml:space="preserve">Ny fankatoavan’i Noa tamim-pahatokiana tamin’ny fanatanterahana ny didin’Andriamanitra.</w:t>
      </w:r>
    </w:p>
    <w:p>
      <w:r xmlns:w="http://schemas.openxmlformats.org/wordprocessingml/2006/main">
        <w:t xml:space="preserve">Ity toko ity dia mametraka ny dingana ho amin’ny fitantarana ny safo-drano lehibe ary manasongadina an’i Noa ho olo-marina nofidin’Andriamanitra mba hiaro ny aina eo anivon’ny kolikoly miely patrana. Asongadin’izy io ny vokatry ny faharatsian’ny olombelona sy ny maha zava-dehibe ny fankatoavana ny toromarik’Andriamanitra.</w:t>
      </w:r>
    </w:p>
    <w:p/>
    <w:p>
      <w:r xmlns:w="http://schemas.openxmlformats.org/wordprocessingml/2006/main">
        <w:t xml:space="preserve">Genesisy 6:1 Ary rehefa nanomboka nihamaro ny olona tambonin'ny tany ka niteraka zazavavy maro,</w:t>
      </w:r>
    </w:p>
    <w:p/>
    <w:p>
      <w:r xmlns:w="http://schemas.openxmlformats.org/wordprocessingml/2006/main">
        <w:t xml:space="preserve">Rehefa nanomboka nitombo ny isan'ny mponina eto an-tany, dia niteraka zazavavy izy ireo.</w:t>
      </w:r>
    </w:p>
    <w:p/>
    <w:p>
      <w:r xmlns:w="http://schemas.openxmlformats.org/wordprocessingml/2006/main">
        <w:t xml:space="preserve">1. Fiainana mihoatra ny isa: Mitady ny tanjon'Andriamanitra eo amin'ny fiainantsika</w:t>
      </w:r>
    </w:p>
    <w:p/>
    <w:p>
      <w:r xmlns:w="http://schemas.openxmlformats.org/wordprocessingml/2006/main">
        <w:t xml:space="preserve">2. Ny Fitahiana ny Zanavavy: Mankalaza ny Fanomezan'Andriamanitra</w:t>
      </w:r>
    </w:p>
    <w:p/>
    <w:p>
      <w:r xmlns:w="http://schemas.openxmlformats.org/wordprocessingml/2006/main">
        <w:t xml:space="preserve">1. Matio 6:26-27: Jereo ny voro-manidina; tsy mamafy, na mijinja, na mitahiry any an-tsompitra ireny, nefa ny Rainareo Izay any an-danitra mamelona azy. Tsy sarobidy lavitra noho ireny va ianao?</w:t>
      </w:r>
    </w:p>
    <w:p/>
    <w:p>
      <w:r xmlns:w="http://schemas.openxmlformats.org/wordprocessingml/2006/main">
        <w:t xml:space="preserve">2. Salamo 127:3: Lova avy amin’i Jehovah ny zanaka, ary valisoa avy aminy ny zanany.</w:t>
      </w:r>
    </w:p>
    <w:p/>
    <w:p>
      <w:r xmlns:w="http://schemas.openxmlformats.org/wordprocessingml/2006/main">
        <w:t xml:space="preserve">Genesisy 6:2 Ary hitan'ny zanak'Andriamanitra fa tsara tarehy ny zanakavavin'ny olona; ary samy naka vady ho azy tamin' izay rehetra tiany izy.</w:t>
      </w:r>
    </w:p>
    <w:p/>
    <w:p>
      <w:r xmlns:w="http://schemas.openxmlformats.org/wordprocessingml/2006/main">
        <w:t xml:space="preserve">Ny zanak’Andriamanitra dia naka vady tamin’izay rehetra nofidiny tamin’ny zanakavavin’ny olona, satria tsara tarehy izy ireo.</w:t>
      </w:r>
    </w:p>
    <w:p/>
    <w:p>
      <w:r xmlns:w="http://schemas.openxmlformats.org/wordprocessingml/2006/main">
        <w:t xml:space="preserve">1. Miantso antsika Andriamanitra mba hanaja ny fanoloran-tenantsika amin’ny fanambadiana sy hikatsaka ny haneho ny fahamasinany.</w:t>
      </w:r>
    </w:p>
    <w:p/>
    <w:p>
      <w:r xmlns:w="http://schemas.openxmlformats.org/wordprocessingml/2006/main">
        <w:t xml:space="preserve">2. Tokony hiezaka isika mba hanavaka ny olona izay nofidintsika hanolo-tena ary hahatsiaro fa voantso ho tia tahaka ny nitiavan’Andriamanitra antsika isika.</w:t>
      </w:r>
    </w:p>
    <w:p/>
    <w:p>
      <w:r xmlns:w="http://schemas.openxmlformats.org/wordprocessingml/2006/main">
        <w:t xml:space="preserve">1. 1 Korintiana 7:2-3 - “Fa raha misy fijangajangana, dia aoka ny lehilahy rehetra samy hijangajanga amin’ny vadiny avy, ary aoka ny vehivavy rehetra samy handry amin’ny vadiny avy. ny vavy amin’ny vadiny”.</w:t>
      </w:r>
    </w:p>
    <w:p/>
    <w:p>
      <w:r xmlns:w="http://schemas.openxmlformats.org/wordprocessingml/2006/main">
        <w:t xml:space="preserve">2. Efesiana 5:25-27 - “Hianareo lehilahy, tiava ny vadinareo, dia tahaka ny nitiavan’i Kristy ny fiangonana sy ny nanolorany ny tenany hamonjy azy, hahamasina azy, ka hanadio azy amin’ny fanasan-drano amin’ny rano amin’ny teny, ka hanolotra azy ho Azy. toy ny fiangonana mamirapiratra, tsy misy pentina na kentrona na kilema hafa, fa masina sady tsy misy tsiny”.</w:t>
      </w:r>
    </w:p>
    <w:p/>
    <w:p>
      <w:r xmlns:w="http://schemas.openxmlformats.org/wordprocessingml/2006/main">
        <w:t xml:space="preserve">Genesisy 6:3 Ary hoy Jehovah: Tsy mba hanapaka mandrakariva ao amin'ny olona ny Fanahiko, fa nofo ihany izy; nefa ho roa-polo amby zato taona ny androny.</w:t>
      </w:r>
    </w:p>
    <w:p/>
    <w:p>
      <w:r xmlns:w="http://schemas.openxmlformats.org/wordprocessingml/2006/main">
        <w:t xml:space="preserve">Nanambara ny Tompo fa ny fanahiny dia tsy hiara-miady amin’ny olona mandrakariva, ary ho voafetra ho 120 taona ny androm-piainan’ny olona.</w:t>
      </w:r>
    </w:p>
    <w:p/>
    <w:p>
      <w:r xmlns:w="http://schemas.openxmlformats.org/wordprocessingml/2006/main">
        <w:t xml:space="preserve">1: Voafetra sy Sarobidy ny Fotoanantsika eto An-tany: Sarobidy ny fotoana rehetra</w:t>
      </w:r>
    </w:p>
    <w:p/>
    <w:p>
      <w:r xmlns:w="http://schemas.openxmlformats.org/wordprocessingml/2006/main">
        <w:t xml:space="preserve">2: Ny Fanahin’Andriamanitra no momba antsika, fa tsy mandrakizay: Araraoty izany</w:t>
      </w:r>
    </w:p>
    <w:p/>
    <w:p>
      <w:r xmlns:w="http://schemas.openxmlformats.org/wordprocessingml/2006/main">
        <w:t xml:space="preserve">Mpitoriteny 3:1-2 MG1865 - Ny zavatra rehetra samy manana ny fotoany avy, ary samy manana ny androny avy ny raharaha rehetra atỳ ambanin'ny lanitra; Ao ny andro ahaterahana ary ao ny andro ahafatesana.</w:t>
      </w:r>
    </w:p>
    <w:p/>
    <w:p>
      <w:r xmlns:w="http://schemas.openxmlformats.org/wordprocessingml/2006/main">
        <w:t xml:space="preserve">Salamo 90:12 MG1865 - Koa ampianaro hanisa ny andronay izahay, Mba hampiharana fahendrena ny fonay.</w:t>
      </w:r>
    </w:p>
    <w:p/>
    <w:p>
      <w:r xmlns:w="http://schemas.openxmlformats.org/wordprocessingml/2006/main">
        <w:t xml:space="preserve">Genesisy 6:4 Nisy olona lehibe tambonin'ny tany tamin'izany andro izany; ary nony afaka izany koa, rehefa niray tamin’ ny zanakavavin’ ny olona ny zanak’ Andriamanitra, ka nitera-dahy taminy, dia ireo no tonga lehilahy mahery hatry ny fony fahagola, dia lehilahy nanan-daza.</w:t>
      </w:r>
    </w:p>
    <w:p/>
    <w:p>
      <w:r xmlns:w="http://schemas.openxmlformats.org/wordprocessingml/2006/main">
        <w:t xml:space="preserve">Milaza ny Baiboly fa nisy olona goavam-be teto an-tany fahiny.</w:t>
      </w:r>
    </w:p>
    <w:p/>
    <w:p>
      <w:r xmlns:w="http://schemas.openxmlformats.org/wordprocessingml/2006/main">
        <w:t xml:space="preserve">1. Afaka mianatra avy amin’ireo olona goavam-be fahiny isika sy ny fomba ahatsiarovana ny fitaoman’izy ireo hatramin’izao.</w:t>
      </w:r>
    </w:p>
    <w:p/>
    <w:p>
      <w:r xmlns:w="http://schemas.openxmlformats.org/wordprocessingml/2006/main">
        <w:t xml:space="preserve">2. Miharihary eo amin’ny fiainan’ireo mahery sy malaza ny herin’Andriamanitra.</w:t>
      </w:r>
    </w:p>
    <w:p/>
    <w:p>
      <w:r xmlns:w="http://schemas.openxmlformats.org/wordprocessingml/2006/main">
        <w:t xml:space="preserve">1. Salamo 147:5 - Lehibe ny Tompontsika sy be hery;</w:t>
      </w:r>
    </w:p>
    <w:p/>
    <w:p>
      <w:r xmlns:w="http://schemas.openxmlformats.org/wordprocessingml/2006/main">
        <w:t xml:space="preserve">2. Matio 5:16 - Aoka hazava eo imason'ny olona toy izany koa ny fahazavanareo, mba hahitany ny asa soa ataonareo ka hankalazany ny Rainareo Izay any an-danitra.</w:t>
      </w:r>
    </w:p>
    <w:p/>
    <w:p>
      <w:r xmlns:w="http://schemas.openxmlformats.org/wordprocessingml/2006/main">
        <w:t xml:space="preserve">Genesisy 6:5 Ary hitan'Andriamanitra fa be ny faharatsian'ny olona tambonin'ny tany, ka ny fisainan'ny fony rehetra dia ratsy ihany mandrakariva.</w:t>
      </w:r>
    </w:p>
    <w:p/>
    <w:p>
      <w:r xmlns:w="http://schemas.openxmlformats.org/wordprocessingml/2006/main">
        <w:t xml:space="preserve">Lehibe ny faharatsian'ny olona tambonin'ny tany, ary ny fisainany dia ratsy mandrakariva.</w:t>
      </w:r>
    </w:p>
    <w:p/>
    <w:p>
      <w:r xmlns:w="http://schemas.openxmlformats.org/wordprocessingml/2006/main">
        <w:t xml:space="preserve">1. Ahoana no hikarohana ny fahamarinana ao amin’ny tontolo feno fahotana</w:t>
      </w:r>
    </w:p>
    <w:p/>
    <w:p>
      <w:r xmlns:w="http://schemas.openxmlformats.org/wordprocessingml/2006/main">
        <w:t xml:space="preserve">2. Ny vokatry ny fo ratsy</w:t>
      </w:r>
    </w:p>
    <w:p/>
    <w:p>
      <w:r xmlns:w="http://schemas.openxmlformats.org/wordprocessingml/2006/main">
        <w:t xml:space="preserve">1. Romana 12:2 - Ary aza manaraka ny fanaon’izao tontolo izao; fa miovà amin’ny fanavaozana ny saina, hamantaranareo ny sitrapon’Andriamanitra, dia izay tsara sady ankasitrahana no marina.</w:t>
      </w:r>
    </w:p>
    <w:p/>
    <w:p>
      <w:r xmlns:w="http://schemas.openxmlformats.org/wordprocessingml/2006/main">
        <w:t xml:space="preserve">2. Jeremia 17:9 - Ny fo dia mamitaka mihoatra noho ny zavatra rehetra sady efa tena ratsy fanahy; iza no mahalala izany?</w:t>
      </w:r>
    </w:p>
    <w:p/>
    <w:p>
      <w:r xmlns:w="http://schemas.openxmlformats.org/wordprocessingml/2006/main">
        <w:t xml:space="preserve">Genesisy 6:6 Ary Jehovah nanenina noho ny nanaovany ny olona tambonin’ny tany, ka nalahelo ny fony izany.</w:t>
      </w:r>
    </w:p>
    <w:p/>
    <w:p>
      <w:r xmlns:w="http://schemas.openxmlformats.org/wordprocessingml/2006/main">
        <w:t xml:space="preserve">Nanenina ny Tompo tamin’ny namoronany ny olona ary nampalahelo azy mafy izany.</w:t>
      </w:r>
    </w:p>
    <w:p/>
    <w:p>
      <w:r xmlns:w="http://schemas.openxmlformats.org/wordprocessingml/2006/main">
        <w:t xml:space="preserve">1. Fitiavan’Andriamanitra ny olombelona na dia diso fanantenana aza</w:t>
      </w:r>
    </w:p>
    <w:p/>
    <w:p>
      <w:r xmlns:w="http://schemas.openxmlformats.org/wordprocessingml/2006/main">
        <w:t xml:space="preserve">2. Rehefa toa tsy mandaitra ny fikasan’Andriamanitra</w:t>
      </w:r>
    </w:p>
    <w:p/>
    <w:p>
      <w:r xmlns:w="http://schemas.openxmlformats.org/wordprocessingml/2006/main">
        <w:t xml:space="preserve">1. Romana 8:28 - Ary fantatsika fa ny zavatra rehetra dia miasa hahasoa izay tia Azy, dia izay voantso araka ny fikasany koa.</w:t>
      </w:r>
    </w:p>
    <w:p/>
    <w:p>
      <w:r xmlns:w="http://schemas.openxmlformats.org/wordprocessingml/2006/main">
        <w:t xml:space="preserve">2. Isaia 55:8-9 - Fa ny fihevitro tsy fihevitrareo, ary ny lalanareo kosa tsy mba làlako, hoy Jehovah. Tahaka ny hahavon'ny lanitra noho ny tany no hahavon'ny lalako noho ny lalanareo sy ny fihevitro noho ny fihevitrareo.</w:t>
      </w:r>
    </w:p>
    <w:p/>
    <w:p>
      <w:r xmlns:w="http://schemas.openxmlformats.org/wordprocessingml/2006/main">
        <w:t xml:space="preserve">Genesisy 6:7 Ary hoy Jehovah: Haringako tsy ho eo ambonin'ny tany ny olona izay noforoniko; na olona, na biby fiompy, na biby mandady na mikisaka, na ny voro-manidina; fa manenina Ahy ny nanaovako azy.</w:t>
      </w:r>
    </w:p>
    <w:p/>
    <w:p>
      <w:r xmlns:w="http://schemas.openxmlformats.org/wordprocessingml/2006/main">
        <w:t xml:space="preserve">Andriamanitra dia manambara ny fikasany handringana ny olombelona noho ny faharatsiany.</w:t>
      </w:r>
    </w:p>
    <w:p/>
    <w:p>
      <w:r xmlns:w="http://schemas.openxmlformats.org/wordprocessingml/2006/main">
        <w:t xml:space="preserve">1. Ny fahatezeran’Andriamanitra: Fahatakarana ny vokatry ny fahotana</w:t>
      </w:r>
    </w:p>
    <w:p/>
    <w:p>
      <w:r xmlns:w="http://schemas.openxmlformats.org/wordprocessingml/2006/main">
        <w:t xml:space="preserve">2. Ny famindram-pon’Andriamanitra: Fahatakarana ny fahafahana ho amin’ny fanavotana</w:t>
      </w:r>
    </w:p>
    <w:p/>
    <w:p>
      <w:r xmlns:w="http://schemas.openxmlformats.org/wordprocessingml/2006/main">
        <w:t xml:space="preserve">1. Romana 6:23 - Fa fahafatesana no tambin’ny ota, ary fiainana mandrakizay no fanomezam-pahasoavana avy amin’Andriamanitra ao amin’i Kristy Jesosy Tompontsika.</w:t>
      </w:r>
    </w:p>
    <w:p/>
    <w:p>
      <w:r xmlns:w="http://schemas.openxmlformats.org/wordprocessingml/2006/main">
        <w:t xml:space="preserve">2. Jona 3:10 - Ary rehefa hitan'Andriamanitra izay nataony sy ny nialany tamin'ny lalan-dratsiny, dia niova hevitra Andriamanitra ny amin'ny loza izay nolazainy hamelezany azy; ary tsy nanao izany izy.</w:t>
      </w:r>
    </w:p>
    <w:p/>
    <w:p>
      <w:r xmlns:w="http://schemas.openxmlformats.org/wordprocessingml/2006/main">
        <w:t xml:space="preserve">Genesisy 6:8 Fa Noa kosa nahita fitia teo imason’i Jehovah.</w:t>
      </w:r>
    </w:p>
    <w:p/>
    <w:p>
      <w:r xmlns:w="http://schemas.openxmlformats.org/wordprocessingml/2006/main">
        <w:t xml:space="preserve">Nahazo sitraka tamin’Andriamanitra i Noa na dia teo aza ny faharatsiana tamin’ny androny.</w:t>
      </w:r>
    </w:p>
    <w:p/>
    <w:p>
      <w:r xmlns:w="http://schemas.openxmlformats.org/wordprocessingml/2006/main">
        <w:t xml:space="preserve">1: Andriamanitra dia vonona mandrakariva haneho famindram-po sy fahasoavana amin’izay mitady Azy, na dia ao anatin’ny fotoan-tsarotra indrindra aza.</w:t>
      </w:r>
    </w:p>
    <w:p/>
    <w:p>
      <w:r xmlns:w="http://schemas.openxmlformats.org/wordprocessingml/2006/main">
        <w:t xml:space="preserve">2: Tsy very maina mihitsy ny finoantsika an’Andriamanitra, ary hanome antsika hery mandrakariva Izy mba handresena izay zava-tsarotra atrehintsika.</w:t>
      </w:r>
    </w:p>
    <w:p/>
    <w:p>
      <w:r xmlns:w="http://schemas.openxmlformats.org/wordprocessingml/2006/main">
        <w:t xml:space="preserve">1: Romana 5:8-18 MG1865 - Fa Andriamanitra mampiseho ny fitiavany antsika, fa fony mbola mpanota isika, dia maty hamonjy antsika Kristy.</w:t>
      </w:r>
    </w:p>
    <w:p/>
    <w:p>
      <w:r xmlns:w="http://schemas.openxmlformats.org/wordprocessingml/2006/main">
        <w:t xml:space="preserve">2: Salamo 18:25 - Ny miantra no isehoanao fa miantra; Amin'ny olona tsy manan-tsiny no isehoanao fa tsy manan-tsiny.</w:t>
      </w:r>
    </w:p>
    <w:p/>
    <w:p>
      <w:r xmlns:w="http://schemas.openxmlformats.org/wordprocessingml/2006/main">
        <w:t xml:space="preserve">Genesisy 6:9 Ary izao no taranak'i Noa: Noa dia lehilahy marina sady marina tamin'ny taranany; ary Noa niara-nandeha tamin'Andriamanitra.</w:t>
      </w:r>
    </w:p>
    <w:p/>
    <w:p>
      <w:r xmlns:w="http://schemas.openxmlformats.org/wordprocessingml/2006/main">
        <w:t xml:space="preserve">Lehilahy marina sy natahotra an’Andriamanitra i Noa.</w:t>
      </w:r>
    </w:p>
    <w:p/>
    <w:p>
      <w:r xmlns:w="http://schemas.openxmlformats.org/wordprocessingml/2006/main">
        <w:t xml:space="preserve">1: Tokony hiezaka hanahaka an’i Noa isika, ka hanana fiainana mampifaly an’Andriamanitra.</w:t>
      </w:r>
    </w:p>
    <w:p/>
    <w:p>
      <w:r xmlns:w="http://schemas.openxmlformats.org/wordprocessingml/2006/main">
        <w:t xml:space="preserve">2: Tokony hiezaka ny ho masina toa an’i Noa isika, ary hanana fiainana manome voninahitra an’Andriamanitra.</w:t>
      </w:r>
    </w:p>
    <w:p/>
    <w:p>
      <w:r xmlns:w="http://schemas.openxmlformats.org/wordprocessingml/2006/main">
        <w:t xml:space="preserve">1: Efesiana 5:1-2 MG1865 - Koa amin'izany dia aoka hanahaka an'Andriamanitra ianareo tahaka ny zanaka malala. Ary mandehana amin'ny fitiavana, tahaka ny nitiavan'i Kristy antsika, dia ny nanolorany ny tenany ho fanatitra sy ho fanavotana amin'Andriamanitra ho hanitra ankasitrahana hamonjy antsika.</w:t>
      </w:r>
    </w:p>
    <w:p/>
    <w:p>
      <w:r xmlns:w="http://schemas.openxmlformats.org/wordprocessingml/2006/main">
        <w:t xml:space="preserve">2:1 Jaona 1:7 Fa raha mandeha eo amin’ny mazava isika, tahaka Azy eo amin’ny mazava, dia manana firaisana isika, ary ny ran’i Jesosy Zanany no manadio antsika ho afaka amin’ny ota rehetra.</w:t>
      </w:r>
    </w:p>
    <w:p/>
    <w:p>
      <w:r xmlns:w="http://schemas.openxmlformats.org/wordprocessingml/2006/main">
        <w:t xml:space="preserve">Genesisy 6:10 Ary Noa niteraka telo lahy, dia Sema sy Hama ary Jafeta.</w:t>
      </w:r>
    </w:p>
    <w:p/>
    <w:p>
      <w:r xmlns:w="http://schemas.openxmlformats.org/wordprocessingml/2006/main">
        <w:t xml:space="preserve">Nanan-janaka telo lahy i Noa: Sema sy Hama ary Jafeta.</w:t>
      </w:r>
    </w:p>
    <w:p/>
    <w:p>
      <w:r xmlns:w="http://schemas.openxmlformats.org/wordprocessingml/2006/main">
        <w:t xml:space="preserve">1. Ny fahatokian’Andriamanitra manoloana ny fahoriana</w:t>
      </w:r>
    </w:p>
    <w:p/>
    <w:p>
      <w:r xmlns:w="http://schemas.openxmlformats.org/wordprocessingml/2006/main">
        <w:t xml:space="preserve">2. Ny herin'ny lova araka an'Andriamanitra</w:t>
      </w:r>
    </w:p>
    <w:p/>
    <w:p>
      <w:r xmlns:w="http://schemas.openxmlformats.org/wordprocessingml/2006/main">
        <w:t xml:space="preserve">1. Genesisy 6:10</w:t>
      </w:r>
    </w:p>
    <w:p/>
    <w:p>
      <w:r xmlns:w="http://schemas.openxmlformats.org/wordprocessingml/2006/main">
        <w:t xml:space="preserve">2. Romana 8:28 - “Ary fantatsika fa Andriamanitra dia miasa amin’ny zavatra rehetra hahasoa izay tia Azy, dia izay voantso araka ny fikasany”.</w:t>
      </w:r>
    </w:p>
    <w:p/>
    <w:p>
      <w:r xmlns:w="http://schemas.openxmlformats.org/wordprocessingml/2006/main">
        <w:t xml:space="preserve">Genesisy 6:11 Ary simba ny tany teo anatrehan’Andriamanitra, ary heni-doza ny tany.</w:t>
      </w:r>
    </w:p>
    <w:p/>
    <w:p>
      <w:r xmlns:w="http://schemas.openxmlformats.org/wordprocessingml/2006/main">
        <w:t xml:space="preserve">Lasa simba sy feno herisetra teo anatrehan’Andriamanitra ny tany.</w:t>
      </w:r>
    </w:p>
    <w:p/>
    <w:p>
      <w:r xmlns:w="http://schemas.openxmlformats.org/wordprocessingml/2006/main">
        <w:t xml:space="preserve">1. Mila an’Andriamanitra amin’ny fotoan-tsarotra</w:t>
      </w:r>
    </w:p>
    <w:p/>
    <w:p>
      <w:r xmlns:w="http://schemas.openxmlformats.org/wordprocessingml/2006/main">
        <w:t xml:space="preserve">2. Ny vokatry ny tsy fankatoavana</w:t>
      </w:r>
    </w:p>
    <w:p/>
    <w:p>
      <w:r xmlns:w="http://schemas.openxmlformats.org/wordprocessingml/2006/main">
        <w:t xml:space="preserve">1. Romana 3:23 - Fa samy efa nanota izy rehetra ka tsy manana ny voninahitra avy amin’Andriamanitra.</w:t>
      </w:r>
    </w:p>
    <w:p/>
    <w:p>
      <w:r xmlns:w="http://schemas.openxmlformats.org/wordprocessingml/2006/main">
        <w:t xml:space="preserve">2. 1 Korintiana 10:13 - Tsy nisy fakam-panahy nahazo anareo izay tsy zakan'ny olombelona. Mahatoky Andriamanitra, ka tsy hamela anareo halaim-panahy mihoatra noho izay zakanareo;</w:t>
      </w:r>
    </w:p>
    <w:p/>
    <w:p>
      <w:r xmlns:w="http://schemas.openxmlformats.org/wordprocessingml/2006/main">
        <w:t xml:space="preserve">Genesisy 6:12 Ary Andriamanitra nijery ny tany, ka, indro, efa simba izy; fa ny nofo rehetra efa nanimba ny lalany tambonin'ny tany.</w:t>
      </w:r>
    </w:p>
    <w:p/>
    <w:p>
      <w:r xmlns:w="http://schemas.openxmlformats.org/wordprocessingml/2006/main">
        <w:t xml:space="preserve">Efa simba ny tany satria nanota ny olombelona rehetra.</w:t>
      </w:r>
    </w:p>
    <w:p/>
    <w:p>
      <w:r xmlns:w="http://schemas.openxmlformats.org/wordprocessingml/2006/main">
        <w:t xml:space="preserve">1: Tsy maintsy mibebaka sy miala amin’ny lalan-dratsintsika isika, fa fantatr’i Jehovah ny ao am-pontsika ka hotsaraina noho ny asantsika isika.</w:t>
      </w:r>
    </w:p>
    <w:p/>
    <w:p>
      <w:r xmlns:w="http://schemas.openxmlformats.org/wordprocessingml/2006/main">
        <w:t xml:space="preserve">2: Tsy maintsy mahatsiaro ny ataontsika isika ary miezaka ny hanao ny marina, satria mijery Andriamanitra ka tsy manajamba ny faharatsiantsika.</w:t>
      </w:r>
    </w:p>
    <w:p/>
    <w:p>
      <w:r xmlns:w="http://schemas.openxmlformats.org/wordprocessingml/2006/main">
        <w:t xml:space="preserve">1: Ezekiela 18:30-32 “Koa samy hotsaraiko araka ny lalany avy ianareo, ry taranak’Isiraely, hoy Jehovah Tompo. Mibebaha, ka mibebaha amin’ny fahadisoanareo rehetra, mba tsy ho tonga fahatafintohinana ho anareo ny heloka. Esory ho afaka aminareo ny fahadisoanareo rehetra izay nahadisoanareo, ka manaova fo vaovao sy fanahy vaovao ho anareo; fa nahoana no ho faty ianareo, ry taranak'Isiraely?</w:t>
      </w:r>
    </w:p>
    <w:p/>
    <w:p>
      <w:r xmlns:w="http://schemas.openxmlformats.org/wordprocessingml/2006/main">
        <w:t xml:space="preserve">2: Jakoba 4:17 « Koa ho an’izay mahalala ny hanao ny tsara, nefa tsy manao izany, dia ota ho azy izany.</w:t>
      </w:r>
    </w:p>
    <w:p/>
    <w:p>
      <w:r xmlns:w="http://schemas.openxmlformats.org/wordprocessingml/2006/main">
        <w:t xml:space="preserve">Genesisy 6:13 Ary hoy Andriamanitra tamin'i Noa: Ny faran'ny nofo rehetra efa mby eto anatrehako; fa heni-doza ny tany noho ireo; ary, indro, haringako izy mbamin’ny tany.</w:t>
      </w:r>
    </w:p>
    <w:p/>
    <w:p>
      <w:r xmlns:w="http://schemas.openxmlformats.org/wordprocessingml/2006/main">
        <w:t xml:space="preserve">Feno herisetra ny tany ary horinganin’Andriamanitra.</w:t>
      </w:r>
    </w:p>
    <w:p/>
    <w:p>
      <w:r xmlns:w="http://schemas.openxmlformats.org/wordprocessingml/2006/main">
        <w:t xml:space="preserve">1. Ny fitsaran’Andriamanitra: Antso ho amin’ny fibebahana</w:t>
      </w:r>
    </w:p>
    <w:p/>
    <w:p>
      <w:r xmlns:w="http://schemas.openxmlformats.org/wordprocessingml/2006/main">
        <w:t xml:space="preserve">2. Mandray ny famindram-pon'Andriamanitra na dia eo aza ny fahotan'ny olombelona</w:t>
      </w:r>
    </w:p>
    <w:p/>
    <w:p>
      <w:r xmlns:w="http://schemas.openxmlformats.org/wordprocessingml/2006/main">
        <w:t xml:space="preserve">1. Isaia 24:5-6 - “Ary ny tany koa dia efa voaloto eo ambanin’ny mponina eo aminy, satria nandika ny lalàna sy nanova ny didy izy ary nivadika ny fanekena mandrakizay. lao; koa izany no nandoroana ny mponina amin'ny tany, ka vitsy ny olona sisa."</w:t>
      </w:r>
    </w:p>
    <w:p/>
    <w:p>
      <w:r xmlns:w="http://schemas.openxmlformats.org/wordprocessingml/2006/main">
        <w:t xml:space="preserve">2. Romana 2:4-5 - “Sa hamavoinao ny haren’ny fahamoram-panahiny sy ny fandeferany ary ny fahari-pony, nefa tsy fantatrao fa ny fahamoram-panahin’Andriamanitra dia mitaona anao hibebaka?</w:t>
      </w:r>
    </w:p>
    <w:p/>
    <w:p>
      <w:r xmlns:w="http://schemas.openxmlformats.org/wordprocessingml/2006/main">
        <w:t xml:space="preserve">Genesisy 6:14 Manaova fiara ho anao amin'ny hazo gofera; ary manaova efi-trano ao anatin'ny sambo-fiara, ka hasianao dity ny anatiny sy ny ivelany.</w:t>
      </w:r>
    </w:p>
    <w:p/>
    <w:p>
      <w:r xmlns:w="http://schemas.openxmlformats.org/wordprocessingml/2006/main">
        <w:t xml:space="preserve">Nandidy an’i Noa ny Tompo mba hanamboatra sambofiara tamin’ny hazo gofera ary norakofany dity ny tao anatiny sy ivelany.</w:t>
      </w:r>
    </w:p>
    <w:p/>
    <w:p>
      <w:r xmlns:w="http://schemas.openxmlformats.org/wordprocessingml/2006/main">
        <w:t xml:space="preserve">1. Ny fankatoavan’i Noa ny Tompo sy ny maha-ohatra ny finoana izany.</w:t>
      </w:r>
    </w:p>
    <w:p/>
    <w:p>
      <w:r xmlns:w="http://schemas.openxmlformats.org/wordprocessingml/2006/main">
        <w:t xml:space="preserve">2. Ny maha-zava-dehibe ny fiomanana amin’ny hoavy sy ny lesona azo tsoahina avy amin’ny ohatr’i Noa.</w:t>
      </w:r>
    </w:p>
    <w:p/>
    <w:p>
      <w:r xmlns:w="http://schemas.openxmlformats.org/wordprocessingml/2006/main">
        <w:t xml:space="preserve">1. Hebreo 11:7 - “Finoana no nanorenan’i Noa sambo-fiara hamonjena ny ankohonany, rehefa notoroan’Andriamanitra hevitra ny amin’ny zavatra tsy mbola hita hatrizay izy, ka izany no nanamelohany izao tontolo izao sy nahatongavany ho mpandova ny tany. fahamarinana izay avy amin’ny finoana”.</w:t>
      </w:r>
    </w:p>
    <w:p/>
    <w:p>
      <w:r xmlns:w="http://schemas.openxmlformats.org/wordprocessingml/2006/main">
        <w:t xml:space="preserve">2. Jakoba 2:17-18 - “Dia toy izany koa ny finoana, raha tsy misy asa, dia maty irery. Eny, hisy hanao hoe: Hianao manam-pinoana, ary izaho manana asa; ary hasehoko anao ny finoako amin’ny asako”.</w:t>
      </w:r>
    </w:p>
    <w:p/>
    <w:p>
      <w:r xmlns:w="http://schemas.openxmlformats.org/wordprocessingml/2006/main">
        <w:t xml:space="preserve">Genesisy 6:15 Ary izao no hanaovanao azy: Telon-jato hakiho ny lavan'ny fiara, dimam-polo hakiho ny sakany, ary telo-polo hakiho ny hahavony.</w:t>
      </w:r>
    </w:p>
    <w:p/>
    <w:p>
      <w:r xmlns:w="http://schemas.openxmlformats.org/wordprocessingml/2006/main">
        <w:t xml:space="preserve">Nandidy an’i Noa hanorina sambofiara Andriamanitra, izay nirefy 300 hakiho ny lavany, 50 hakiho ny sakany, ary 30 hakiho ny haavony.</w:t>
      </w:r>
    </w:p>
    <w:p/>
    <w:p>
      <w:r xmlns:w="http://schemas.openxmlformats.org/wordprocessingml/2006/main">
        <w:t xml:space="preserve">1. Ny Sambo Fiaran’i Noa: Fianarana momba ny Fankatoavana</w:t>
      </w:r>
    </w:p>
    <w:p/>
    <w:p>
      <w:r xmlns:w="http://schemas.openxmlformats.org/wordprocessingml/2006/main">
        <w:t xml:space="preserve">2. Fampahatsiahivana ny Fikarakaran'Andriamanitra sy ny Fanomezany</w:t>
      </w:r>
    </w:p>
    <w:p/>
    <w:p>
      <w:r xmlns:w="http://schemas.openxmlformats.org/wordprocessingml/2006/main">
        <w:t xml:space="preserve">1. Matio 7:24-27 - Fanoharana nataon’i Jesosy momba ny mpanao trano hendry sy adala</w:t>
      </w:r>
    </w:p>
    <w:p/>
    <w:p>
      <w:r xmlns:w="http://schemas.openxmlformats.org/wordprocessingml/2006/main">
        <w:t xml:space="preserve">2. Hebreo 11:7 - Ny fankatoavan’i Noa tamin’ny finoana teo afovoan’ny safo-drano</w:t>
      </w:r>
    </w:p>
    <w:p/>
    <w:p>
      <w:r xmlns:w="http://schemas.openxmlformats.org/wordprocessingml/2006/main">
        <w:t xml:space="preserve">Genesisy 6:16 Ary manaova varavarankely ho amin'ny sambo-fiara, ka amin'ny hakiho iray no hahavitanao azy; ary ny varavaran'ny fiara dia apetraho eo anilany; rihana ambany sy faharoa ary fahatelo no hanaovanao azy.</w:t>
      </w:r>
    </w:p>
    <w:p/>
    <w:p>
      <w:r xmlns:w="http://schemas.openxmlformats.org/wordprocessingml/2006/main">
        <w:t xml:space="preserve">Nandidy an’i Noa Andriamanitra mba hanao sambofiara misy varavarankely sy varavarana ary rihana telo.</w:t>
      </w:r>
    </w:p>
    <w:p/>
    <w:p>
      <w:r xmlns:w="http://schemas.openxmlformats.org/wordprocessingml/2006/main">
        <w:t xml:space="preserve">1. Ny Drafitr’Andriamanitra momba ny fanorenana: Lesona avy amin’ny sambofiaran’i Noa</w:t>
      </w:r>
    </w:p>
    <w:p/>
    <w:p>
      <w:r xmlns:w="http://schemas.openxmlformats.org/wordprocessingml/2006/main">
        <w:t xml:space="preserve">2. Fiomanana amin'ny tafio-drivotra: Fananganana fiaran'ny fiarovana</w:t>
      </w:r>
    </w:p>
    <w:p/>
    <w:p>
      <w:r xmlns:w="http://schemas.openxmlformats.org/wordprocessingml/2006/main">
        <w:t xml:space="preserve">1. Ohabolana 22:3 - “Ny mahira-tsaina mahatsinjo ny loza ka miery; fa ny kely saina kosa mandroso ka voa.</w:t>
      </w:r>
    </w:p>
    <w:p/>
    <w:p>
      <w:r xmlns:w="http://schemas.openxmlformats.org/wordprocessingml/2006/main">
        <w:t xml:space="preserve">2. Hebreo 11:7 - “Finoana no nanorenan’i Noa sambo-fiara hamonjena ny ankohonany, rehefa notoroan’Andriamanitra hevitra ny amin’ny zavatra tsy mbola hita hatrizay izy, ka izany no nanamelohany izao tontolo izao sy nahatongavany ho mpandova ny tany. fahamarinana izay avy amin’ny finoana”.</w:t>
      </w:r>
    </w:p>
    <w:p/>
    <w:p>
      <w:r xmlns:w="http://schemas.openxmlformats.org/wordprocessingml/2006/main">
        <w:t xml:space="preserve">Genesisy 6:17 Ary, indro, Izaho dia hahatonga safo-drano ambonin'ny tany handringana ny nofo rehetra izay manam-pofonaina ambanin'ny lanitra; ary ho faty izay rehetra ambonin'ny tany.</w:t>
      </w:r>
    </w:p>
    <w:p/>
    <w:p>
      <w:r xmlns:w="http://schemas.openxmlformats.org/wordprocessingml/2006/main">
        <w:t xml:space="preserve">Nampitandrina an’i Noa Andriamanitra ny amin’ny safo-drano ho avy ho sazy noho ny faharatsian’ny olombelona.</w:t>
      </w:r>
    </w:p>
    <w:p/>
    <w:p>
      <w:r xmlns:w="http://schemas.openxmlformats.org/wordprocessingml/2006/main">
        <w:t xml:space="preserve">1. Ny Herin’ny Fitsaran’Andriamanitra: Mianara avy amin’ny tantaran’i Noa sy ny Safo-drano</w:t>
      </w:r>
    </w:p>
    <w:p/>
    <w:p>
      <w:r xmlns:w="http://schemas.openxmlformats.org/wordprocessingml/2006/main">
        <w:t xml:space="preserve">2. Ny famindram-pon’Andriamanitra sy ny faharetany: Ny fampitandremana momba ny Safo-drano sy ny maha-zava-dehibe azy io ho antsika ankehitriny</w:t>
      </w:r>
    </w:p>
    <w:p/>
    <w:p>
      <w:r xmlns:w="http://schemas.openxmlformats.org/wordprocessingml/2006/main">
        <w:t xml:space="preserve">1. Ezekiela 18:30-32 MG1865 - Koa samy hotsaraiko araka ny lalany avy ianareo, ry taranak'Isiraely, hoy Jehovah Tompo. Mibebaha, ary mialà amin’ny fahadisoanareo rehetra; ka dia tsy ho fandringanana anareo ny heloka. Esory ho afaka aminareo ny fahadisoanareo rehetra izay nahadisoanareo; ary manaova fo vaovao sy fanahy vaovao ho anareo; fa nahoana no te ho faty ianareo, ry taranak'Isiraely? Fa tsy sitrako ny fahafatesan'izay maty, hoy Jehovah Tompo; koa miverena ianareo mba ho velona.</w:t>
      </w:r>
    </w:p>
    <w:p/>
    <w:p>
      <w:r xmlns:w="http://schemas.openxmlformats.org/wordprocessingml/2006/main">
        <w:t xml:space="preserve">2. Salamo 103:8-14 - Mamindra fo sy miantra Jehovah, mahari-po sady be famindram-po. Tsy hanaratsy mandrakariva Izy, ary tsy hitahiry ny fahatezerany mandrakizay. Tsy araka ny fahotantsika no nataony tamintsika; ary tsy namaly anay araka ny helokay. Fa tahaka ny hahavon'ny lanitra ambonin'ny tany no haben'ny famindram-pony amin'izay matahotra Azy. Tahaka ny halavitry ny atsinanana amin'ny andrefana no halavitry ny anesorany ny fahadisoantsika amintsika. Tahaka ny fiantran'ny ray ny zanany no fiantran'ny Tompo izay matahotra Azy. Fa Izy mahalala ny toetsika; tsaroany fa vovoka isika.</w:t>
      </w:r>
    </w:p>
    <w:p/>
    <w:p>
      <w:r xmlns:w="http://schemas.openxmlformats.org/wordprocessingml/2006/main">
        <w:t xml:space="preserve">Genesisy 6:18 Fa aminao kosa no haoriko ny fanekeko; dia midira ao anatin'ny sambo-fiara ianao sy ny zanakao-lahy sy ny vadinao ary ny vinantolahin'ny zanakao-lahy miaraka aminao.</w:t>
      </w:r>
    </w:p>
    <w:p/>
    <w:p>
      <w:r xmlns:w="http://schemas.openxmlformats.org/wordprocessingml/2006/main">
        <w:t xml:space="preserve">Nampanantena an’i Noa sy ny fianakaviany Andriamanitra fa hanao fanekempihavanana amin’izy ireo Izy ary hamonjy azy ireo amin’ny safodrano amin’ny famelana azy ireo hiditra ao amin’ny sambofiara.</w:t>
      </w:r>
    </w:p>
    <w:p/>
    <w:p>
      <w:r xmlns:w="http://schemas.openxmlformats.org/wordprocessingml/2006/main">
        <w:t xml:space="preserve">1. Tsy ho levona mandrakizay ny fahatokian’Andriamanitra sy ny teny fikasany.</w:t>
      </w:r>
    </w:p>
    <w:p/>
    <w:p>
      <w:r xmlns:w="http://schemas.openxmlformats.org/wordprocessingml/2006/main">
        <w:t xml:space="preserve">2. Ny maha-zava-dehibe ny fitokiana ny Tompo na dia toa tsy azo atao aza ny zava-tsarotra.</w:t>
      </w:r>
    </w:p>
    <w:p/>
    <w:p>
      <w:r xmlns:w="http://schemas.openxmlformats.org/wordprocessingml/2006/main">
        <w:t xml:space="preserve">1. Isaia 55:10-11 - “Fa tahaka ny ranonorana sy ny oram-panala milatsaka avy any an-danitra ka tsy miverina any, raha tsy mandena ny tany ka mampitsimoka sy mamony, ka mahavokatra voa ho an’ny mpamafy izy ary mofo ho an’ny mpihinana. , dia toy izany ny teniko izay aloaky ny vavako: Tsy hiverina amiko foana izy, fa hahatanteraka izay sitrako sy hahatanteraka ny fikasana izay ampandehanako azy.</w:t>
      </w:r>
    </w:p>
    <w:p/>
    <w:p>
      <w:r xmlns:w="http://schemas.openxmlformats.org/wordprocessingml/2006/main">
        <w:t xml:space="preserve">2. Romana 8:28 - “Ary fantatsika fa Andriamanitra dia miasa amin’ny zavatra rehetra hahasoa izay tia Azy, dia izay voantso araka ny fikasany”.</w:t>
      </w:r>
    </w:p>
    <w:p/>
    <w:p>
      <w:r xmlns:w="http://schemas.openxmlformats.org/wordprocessingml/2006/main">
        <w:t xml:space="preserve">Genesisy 6:19 Ary ny zava-manan'aina rehetra, dia ny nofo rehetra, dia ampidiro roa avy isan-karazany ho ao anatin'ny sambo-fiara mba hovelomina miaraka aminao; ho lahy sy vavy izy.</w:t>
      </w:r>
    </w:p>
    <w:p/>
    <w:p>
      <w:r xmlns:w="http://schemas.openxmlformats.org/wordprocessingml/2006/main">
        <w:t xml:space="preserve">Nandidy an’i Noa Andriamanitra mba hampiditra roa amin’ny zavamananaina rehetra ao anatin’ny sambofiara mba hovonjena amin’ny safo-drano.</w:t>
      </w:r>
    </w:p>
    <w:p/>
    <w:p>
      <w:r xmlns:w="http://schemas.openxmlformats.org/wordprocessingml/2006/main">
        <w:t xml:space="preserve">1. Ny maha-zava-dehibe ny fankatoavana an’Andriamanitra sy ny vokatry ny tsy fankatoavana.</w:t>
      </w:r>
    </w:p>
    <w:p/>
    <w:p>
      <w:r xmlns:w="http://schemas.openxmlformats.org/wordprocessingml/2006/main">
        <w:t xml:space="preserve">2. Ny herin’ny fahasoavan’Andriamanitra sy ny famindram-pony amin’ny fiarovana ny aina.</w:t>
      </w:r>
    </w:p>
    <w:p/>
    <w:p>
      <w:r xmlns:w="http://schemas.openxmlformats.org/wordprocessingml/2006/main">
        <w:t xml:space="preserve">1. Romana 5:20 MG1865 - Ary koa, ny lalàna dia niditra mba hitomboan'ny fahatafintohinana. Fa teo amin'izay nisian'ny ota no nihoaran'ny fahasoavana bebe kokoa.</w:t>
      </w:r>
    </w:p>
    <w:p/>
    <w:p>
      <w:r xmlns:w="http://schemas.openxmlformats.org/wordprocessingml/2006/main">
        <w:t xml:space="preserve">2. Hebreo 11:7 - Finoana no nanamboaran'i Noa sambo-fiara hamonjena ny ankohonany, rehefa notoroan'Andriamanitra hevitra ny amin'ny zavatra tsy mbola hita; izany no nanamelohany izao tontolo izao sy nahatongavany ho mpandova ny fahamarinana avy amin'ny finoana.</w:t>
      </w:r>
    </w:p>
    <w:p/>
    <w:p>
      <w:r xmlns:w="http://schemas.openxmlformats.org/wordprocessingml/2006/main">
        <w:t xml:space="preserve">Genesisy 6:20 Ary ny vorona, samy araka ny karazany avy, ary ny biby fiompy, samy araka ny karazany avy, ary ny biby mandady na mikisaka amin'ny tany, samy araka ny karazany avy, dia roa avy isan-karazany no hankeo aminao mba hamelona azy.</w:t>
      </w:r>
    </w:p>
    <w:p/>
    <w:p>
      <w:r xmlns:w="http://schemas.openxmlformats.org/wordprocessingml/2006/main">
        <w:t xml:space="preserve">Nandidy an’i Noa Andriamanitra mba haka biby roa isan-karazany mba hamonjena azy ireo amin’ny safodrano.</w:t>
      </w:r>
    </w:p>
    <w:p/>
    <w:p>
      <w:r xmlns:w="http://schemas.openxmlformats.org/wordprocessingml/2006/main">
        <w:t xml:space="preserve">1. Mifehy mandrakariva Andriamanitra: Mijery an’i Noa sy ny Safo-drano</w:t>
      </w:r>
    </w:p>
    <w:p/>
    <w:p>
      <w:r xmlns:w="http://schemas.openxmlformats.org/wordprocessingml/2006/main">
        <w:t xml:space="preserve">2. Famindrampo sy Fanomezan’Andriamanitra: Ireo Biby voavonjy tamin’ny Safodrano</w:t>
      </w:r>
    </w:p>
    <w:p/>
    <w:p>
      <w:r xmlns:w="http://schemas.openxmlformats.org/wordprocessingml/2006/main">
        <w:t xml:space="preserve">1. Matio 24:37-39 - Tahaka ny tamin’ny andron’i Noa, dia ho tahaka izany koa amin’ny fihavian’ny Zanak’olona.</w:t>
      </w:r>
    </w:p>
    <w:p/>
    <w:p>
      <w:r xmlns:w="http://schemas.openxmlformats.org/wordprocessingml/2006/main">
        <w:t xml:space="preserve">2. 1 Petera 3:20 - Niandry tamim-paharetana Andriamanitra tamin’ny andron’i Noa raha mbola nanamboatra ny sambofiara.</w:t>
      </w:r>
    </w:p>
    <w:p/>
    <w:p>
      <w:r xmlns:w="http://schemas.openxmlformats.org/wordprocessingml/2006/main">
        <w:t xml:space="preserve">Genesisy 6:21 Ary makà ho anao ny hanina rehetra izay mety ho fihinana, ka angony ho anao; ary ho fihinana ho anao sy ho azy ireo izany.</w:t>
      </w:r>
    </w:p>
    <w:p/>
    <w:p>
      <w:r xmlns:w="http://schemas.openxmlformats.org/wordprocessingml/2006/main">
        <w:t xml:space="preserve">Nandidy an’i Noa Andriamanitra mba haka ny sakafo rehetra ilainy ho an’ny tenany sy ny ankohonany mba ho tafita velona amin’ny safo-drano.</w:t>
      </w:r>
    </w:p>
    <w:p/>
    <w:p>
      <w:r xmlns:w="http://schemas.openxmlformats.org/wordprocessingml/2006/main">
        <w:t xml:space="preserve">1: Andriamanitra no manome antsika, na dia ao anatin’ny fahoriana lehibe aza.</w:t>
      </w:r>
    </w:p>
    <w:p/>
    <w:p>
      <w:r xmlns:w="http://schemas.openxmlformats.org/wordprocessingml/2006/main">
        <w:t xml:space="preserve">2: Matokia an’i Jehovah, fa Izy no hanome antsika amin’ny fotoan-tsarotra.</w:t>
      </w:r>
    </w:p>
    <w:p/>
    <w:p>
      <w:r xmlns:w="http://schemas.openxmlformats.org/wordprocessingml/2006/main">
        <w:t xml:space="preserve">1: Filipiana 4:19 Ary Andriamanitro hahatanteraka izay rehetra ilainareo araka ny hareny amin’ny voninahiny ao amin’i Kristy Jesosy.</w:t>
      </w:r>
    </w:p>
    <w:p/>
    <w:p>
      <w:r xmlns:w="http://schemas.openxmlformats.org/wordprocessingml/2006/main">
        <w:t xml:space="preserve">2: Isaia 41:10 Aza matahotra, fa momba anao Aho; aza miherikerika foana, fa Izaho no Andriamanitrao; Mampahery anao Aho sady mamonjy anao; mitantana anao amin'ny tanako ankavanana fahamarinako Aho.</w:t>
      </w:r>
    </w:p>
    <w:p/>
    <w:p>
      <w:r xmlns:w="http://schemas.openxmlformats.org/wordprocessingml/2006/main">
        <w:t xml:space="preserve">Genesisy 6:22 Izany no nataon'i Noa; araka izay rehetra nandidian'Andriamanitra azy no nataony.</w:t>
      </w:r>
    </w:p>
    <w:p/>
    <w:p>
      <w:r xmlns:w="http://schemas.openxmlformats.org/wordprocessingml/2006/main">
        <w:t xml:space="preserve">Nanaraka ny toromariky ny Tompo i Noa ary nankatò izay rehetra nandidiany.</w:t>
      </w:r>
    </w:p>
    <w:p/>
    <w:p>
      <w:r xmlns:w="http://schemas.openxmlformats.org/wordprocessingml/2006/main">
        <w:t xml:space="preserve">1. Zava-dehibe amin'ny Fiainan'Andriamanitra ny fankatoavana an'Andriamanitra</w:t>
      </w:r>
    </w:p>
    <w:p/>
    <w:p>
      <w:r xmlns:w="http://schemas.openxmlformats.org/wordprocessingml/2006/main">
        <w:t xml:space="preserve">2. Ny fahatokiana an’Andriamanitra dia mitondra amin’ny fitahiany</w:t>
      </w:r>
    </w:p>
    <w:p/>
    <w:p>
      <w:r xmlns:w="http://schemas.openxmlformats.org/wordprocessingml/2006/main">
        <w:t xml:space="preserve">1. Deoteronomia 30:15-16 - Indro, efa nataoko teo anoloanao anio ny fiainana sy ny soa ary ny fahafatesana sy ny ratsy. Raha mihaino ny didin'i Jehovah Andriamanitrareo izay andidiako anareo anio ianareo ka ho tia an'i Jehovah Andriamanitrareo amin'ny fandehananareo amin'ny lalany sy amin'ny fitandremana ny didiny sy ny lalàny ary ny fitsipiny, dia ho velona ianareo ka hihamaro ary ny Hitahy anao ny Tompo Andriamanitrao any amin’ny tany izay hidiranao holovana.</w:t>
      </w:r>
    </w:p>
    <w:p/>
    <w:p>
      <w:r xmlns:w="http://schemas.openxmlformats.org/wordprocessingml/2006/main">
        <w:t xml:space="preserve">2. Jakoba 1:22 - Fa aoka ho mpankatò ny teny ianareo, fa aza mpihaino fotsiny ihany ka mamitaka ny tenanareo.</w:t>
      </w:r>
    </w:p>
    <w:p/>
    <w:p>
      <w:r xmlns:w="http://schemas.openxmlformats.org/wordprocessingml/2006/main">
        <w:t xml:space="preserve">Ny Genesisy 7 dia azo fintinina amin’ny fehintsoratra telo toy izao manaraka izao, miaraka amin’ireo andininy voalaza:</w:t>
      </w:r>
    </w:p>
    <w:p/>
    <w:p>
      <w:r xmlns:w="http://schemas.openxmlformats.org/wordprocessingml/2006/main">
        <w:t xml:space="preserve">Fehintsoratra 1: Ao amin’ny Genesisy 7:1-10 , dia nandidy an’i Noa hiditra tao amin’ny sambofiara niaraka tamin’ny fianakaviany Andriamanitra, satria hitany fa marina teo amin’ny taranany i Noa. Nofaritan’Andriamanitra ny isan’ny biby tokony hiditra ao amin’ny sambofiara, izay biby madio sy vorona fito tsiroaroa, ary biby maloto iray tsiroaroa. Nanaraka an’ireo toromarika ireo i Noa, ka nanangona ny zavaboary rehetra araka ny nandidiana azy. Rehefa afaka fito andro, dia nanomboka nanarona ny tany ny safo-drano.</w:t>
      </w:r>
    </w:p>
    <w:p/>
    <w:p>
      <w:r xmlns:w="http://schemas.openxmlformats.org/wordprocessingml/2006/main">
        <w:t xml:space="preserve">Fehintsoratra 2: Manohy ao amin’ny Genesisy 7:11-16 , fa rehefa enin-jato taona Noa, tamin’ny andro fahafito ambin’ny folo tamin’ny volana faharoa, dia niboiboika avy teny ambanin’ny tany ny loharano rehetra, sady nilatsaka avy tany ambony ny ranonorana. . Ny safo-drano nanafotra ny zava-drehetra teto an-tany nandritra ny efapolo andro sy efapolo alina. Tao anatin’ny sambofiara i Noa sy ny fianakaviany dia voavonjy niaraka tamin’ny zavamananaina rehetra niara-niditra taminy. Ny lahatsoratra dia manantitrantitra fa Andriamanitra mihitsy no nanidy azy ireo tao anatin’ny sambo fiara.</w:t>
      </w:r>
    </w:p>
    <w:p/>
    <w:p>
      <w:r xmlns:w="http://schemas.openxmlformats.org/wordprocessingml/2006/main">
        <w:t xml:space="preserve">Fehintsoratra 3: Ao amin’ny Genesisy 7:17-24 , dia voalaza fa “nandripaka tambonin’ny tany” nandritra ny dimampolo amby zato andro ny rano. Nandrakotra ny tendrombohitra mihitsy aza ny safo-drano, mandra-pahalany ritran’ny zavamananaina rehetra ivelan’ny sambofiara, dia ny olona, ny biby an-tanety, ny vorona, ary ny biby mandady na mikisaka, afa-tsy izay tao anatin’ny sambon’i Noa. Nijanona teto an-tany nandritra ny herintaona ny safo-drano, talohan’ny nihenany.</w:t>
      </w:r>
    </w:p>
    <w:p/>
    <w:p>
      <w:r xmlns:w="http://schemas.openxmlformats.org/wordprocessingml/2006/main">
        <w:t xml:space="preserve">Raha fintinina:</w:t>
      </w:r>
    </w:p>
    <w:p>
      <w:r xmlns:w="http://schemas.openxmlformats.org/wordprocessingml/2006/main">
        <w:t xml:space="preserve">Genesisy 7:</w:t>
      </w:r>
    </w:p>
    <w:p>
      <w:r xmlns:w="http://schemas.openxmlformats.org/wordprocessingml/2006/main">
        <w:t xml:space="preserve">Ny didin’Andriamanitra tamin’i Noa mba hiditra ao anaty sambofiara miaraka amin’ny fianakaviany;</w:t>
      </w:r>
    </w:p>
    <w:p>
      <w:r xmlns:w="http://schemas.openxmlformats.org/wordprocessingml/2006/main">
        <w:t xml:space="preserve">Ny fanangonana tsiroaroa ny karazana biby isan-karazany araka ny didin’Andriamanitra;</w:t>
      </w:r>
    </w:p>
    <w:p>
      <w:r xmlns:w="http://schemas.openxmlformats.org/wordprocessingml/2006/main">
        <w:t xml:space="preserve">Ny fanombohan'ny rotsak'orana sy ny fibobohan'ny loharanon-drano mitondra any amin'ny tondra-drano maneran-tany;</w:t>
      </w:r>
    </w:p>
    <w:p>
      <w:r xmlns:w="http://schemas.openxmlformats.org/wordprocessingml/2006/main">
        <w:t xml:space="preserve">Ny fankatoavan’i Noa tamin’ny fidirana sy ny fiarovana ny tenany tao anatin’ny sambofiara;</w:t>
      </w:r>
    </w:p>
    <w:p>
      <w:r xmlns:w="http://schemas.openxmlformats.org/wordprocessingml/2006/main">
        <w:t xml:space="preserve">Ny fandringanana tanteraka amin'ny rano ny zava-manan'aina rehetra any ivelany;</w:t>
      </w:r>
    </w:p>
    <w:p>
      <w:r xmlns:w="http://schemas.openxmlformats.org/wordprocessingml/2006/main">
        <w:t xml:space="preserve">Ny faharetan’ny safo-drano naharitra dimampolo amby zato andro ary ny fitambaran’ny fotoana lany tao anatin’ny sambo fiara nandritra ny herintaona.</w:t>
      </w:r>
    </w:p>
    <w:p>
      <w:r xmlns:w="http://schemas.openxmlformats.org/wordprocessingml/2006/main">
        <w:t xml:space="preserve">Ity toko ity dia manamarika ny fahatanterahan’ny didim-pitsaran’Andriamanitra tamin’ny tontolo iray simba tamin’ny safodrano, sady nanasongadina ny fahatokian’i Noa tamin’ny fanarahana ny didin’Andriamanitra. Izy io dia manantitrantitra ny hamafin’ny fitsaran’Andriamanitra sy ny fanomezana famonjena amin’ny alalan’ny fankatoavana.</w:t>
      </w:r>
    </w:p>
    <w:p/>
    <w:p>
      <w:r xmlns:w="http://schemas.openxmlformats.org/wordprocessingml/2006/main">
        <w:t xml:space="preserve">Genesisy 7:1 Ary hoy Jehovah tamin'i Noa: Midira ao anatin'ny sambo-fiara ianao sy ny ankohonanao rehetra; fa Hianao no hitako fa marina eo anatrehako amin'ity taranaka ity.</w:t>
      </w:r>
    </w:p>
    <w:p/>
    <w:p>
      <w:r xmlns:w="http://schemas.openxmlformats.org/wordprocessingml/2006/main">
        <w:t xml:space="preserve">Nandidy an’i Noa hitondra ny fianakaviany ho ao anatin’ny sambofiara Andriamanitra, satria hita ho olo-marina eo anatrehan’Andriamanitra izy.</w:t>
      </w:r>
    </w:p>
    <w:p/>
    <w:p>
      <w:r xmlns:w="http://schemas.openxmlformats.org/wordprocessingml/2006/main">
        <w:t xml:space="preserve">1. Andriamanitra dia mijery ireo olo-marina ary mamaly soa azy ireo amin'ny fitahiana.</w:t>
      </w:r>
    </w:p>
    <w:p/>
    <w:p>
      <w:r xmlns:w="http://schemas.openxmlformats.org/wordprocessingml/2006/main">
        <w:t xml:space="preserve">2. Ny fanaovana ny marina sy ny fiainana feno fahatokiana amin’Andriamanitra dia hitondra ny fankasitrahan’Andriamanitra.</w:t>
      </w:r>
    </w:p>
    <w:p/>
    <w:p>
      <w:r xmlns:w="http://schemas.openxmlformats.org/wordprocessingml/2006/main">
        <w:t xml:space="preserve">1. Ohabolana 14:34 - “Ny fahamarinana manandratra ny firenena;</w:t>
      </w:r>
    </w:p>
    <w:p/>
    <w:p>
      <w:r xmlns:w="http://schemas.openxmlformats.org/wordprocessingml/2006/main">
        <w:t xml:space="preserve">2. Hebreo 11:7 - “Finoana no nanamboaran’i Noa sambo-fiara hamonjena ny ankohonany, rehefa notoroan’Andriamanitra hevitra ny amin’ny zavatra tsy mbola hita izy, ka nahatonga azy ho mpandova ny fahamarinana. araka ny finoana”.</w:t>
      </w:r>
    </w:p>
    <w:p/>
    <w:p>
      <w:r xmlns:w="http://schemas.openxmlformats.org/wordprocessingml/2006/main">
        <w:t xml:space="preserve">Genesisy 7:2 Ny biby madio rehetra rehetra dia hanalanao fito avy ho anao, lahy sy vavy;</w:t>
      </w:r>
    </w:p>
    <w:p/>
    <w:p>
      <w:r xmlns:w="http://schemas.openxmlformats.org/wordprocessingml/2006/main">
        <w:t xml:space="preserve">Nandidy an’i Noa Andriamanitra mba haka roa amin’ny biby maloto rehetra ary fito amin’ny biby madio rehetra ao anaty sambofiara.</w:t>
      </w:r>
    </w:p>
    <w:p/>
    <w:p>
      <w:r xmlns:w="http://schemas.openxmlformats.org/wordprocessingml/2006/main">
        <w:t xml:space="preserve">1: Tsara sy mahitsy ny toromariky ny Tompo</w:t>
      </w:r>
    </w:p>
    <w:p/>
    <w:p>
      <w:r xmlns:w="http://schemas.openxmlformats.org/wordprocessingml/2006/main">
        <w:t xml:space="preserve">2: Tokony hanaraka ny didin’Andriamanitra isika</w:t>
      </w:r>
    </w:p>
    <w:p/>
    <w:p>
      <w:r xmlns:w="http://schemas.openxmlformats.org/wordprocessingml/2006/main">
        <w:t xml:space="preserve">Deotoronomia 10:12-13 MG1865 - Ary ankehitriny, ry Isiraely ô, inona no ilain'i Jehovah Andriamanitrao aminao, afa-tsy ny hatahotra an'i Jehovah Andriamanitrao sy ny handehanany amin'ny lalany rehetra sy ny ho tia Azy ary ny hanompoanao an'i Jehovah Andriamanitrao amin'ny fanompoana Azy. ny fonao rehetra sy ny fanahinao rehetra.</w:t>
      </w:r>
    </w:p>
    <w:p/>
    <w:p>
      <w:r xmlns:w="http://schemas.openxmlformats.org/wordprocessingml/2006/main">
        <w:t xml:space="preserve">Salamo 119:172 MG1865 - Hihira ny teninao ny lelako, Fa mahitsy ny didinao rehetra.</w:t>
      </w:r>
    </w:p>
    <w:p/>
    <w:p>
      <w:r xmlns:w="http://schemas.openxmlformats.org/wordprocessingml/2006/main">
        <w:t xml:space="preserve">Genesisy 7:3 ary ny voro-manidina koa samy fito avy, lahy sy vavy; mba hamelona ny voa ambonin'ny tany rehetra.</w:t>
      </w:r>
    </w:p>
    <w:p/>
    <w:p>
      <w:r xmlns:w="http://schemas.openxmlformats.org/wordprocessingml/2006/main">
        <w:t xml:space="preserve">Nasain’Andriamanitra nampiditra vorona fito tsiroaroa tao anatin’ny sambofiara i Noa mba hamelona ireo karazam-biby eto an-tany.</w:t>
      </w:r>
    </w:p>
    <w:p/>
    <w:p>
      <w:r xmlns:w="http://schemas.openxmlformats.org/wordprocessingml/2006/main">
        <w:t xml:space="preserve">1: Fanomezan’Andriamanitra ny fiarovana ny aina.</w:t>
      </w:r>
    </w:p>
    <w:p/>
    <w:p>
      <w:r xmlns:w="http://schemas.openxmlformats.org/wordprocessingml/2006/main">
        <w:t xml:space="preserve">2: Ny anjara asan’ny finoana amin’ny fotoan-tsarotra.</w:t>
      </w:r>
    </w:p>
    <w:p/>
    <w:p>
      <w:r xmlns:w="http://schemas.openxmlformats.org/wordprocessingml/2006/main">
        <w:t xml:space="preserve">1: Matio 6:26, "Jereo ny voro-manidina, fa tsy mamafy na mijinja na mitahiry ho ao an-tsompitra ireny, nefa ny Rainareo Izay any an-danitra mamelona azy. Tsy mihoatra lavitra noho ireny va ianareo?"</w:t>
      </w:r>
    </w:p>
    <w:p/>
    <w:p>
      <w:r xmlns:w="http://schemas.openxmlformats.org/wordprocessingml/2006/main">
        <w:t xml:space="preserve">2: Matio 24:36-44 , “Fa ny amin’izany andro na ora izany dia tsy misy mahalala, na dia ny anjely any an-danitra, na dia ny Zanaka aza, afa-tsy ny Ray ihany. Tahaka ny tamin’ny andron’i Noa, dia ho tahaka izany koa raha Fa tamin'ny andro talohan'ny safo-drano, dia nihinana sy nisotro ny olona, nampaka-bady sy navoaka hampakarina, mandra-pahatongan'ny andro nidiran'i Noa tao amin'ny sambo-fiara, ary tsy fantany na inona na inona izay hanjo mandra-pahatongan'ny safo-drano. dia nanaisotra azy rehetra, ka izany no hatao amin’ny fihavian’ny Zanak’olona.</w:t>
      </w:r>
    </w:p>
    <w:p/>
    <w:p>
      <w:r xmlns:w="http://schemas.openxmlformats.org/wordprocessingml/2006/main">
        <w:t xml:space="preserve">Genesisy 7:4 Fa raha afaka hafitoana, dia handatsaka ranonorana amin'ny tany efa-polo andro sy efa-polo alina Aho; ary ny zava-manan'aina rehetra izay nataoko dia haringako tsy ho eo ambonin'ny tany.</w:t>
      </w:r>
    </w:p>
    <w:p/>
    <w:p>
      <w:r xmlns:w="http://schemas.openxmlformats.org/wordprocessingml/2006/main">
        <w:t xml:space="preserve">Nilaza tamin’i Noa Andriamanitra fa handatsaka orana mandritra ny efapolo andro sy efapolo alina izy ka handringana ny zavamananaina rehetra ambonin’ny tany.</w:t>
      </w:r>
    </w:p>
    <w:p/>
    <w:p>
      <w:r xmlns:w="http://schemas.openxmlformats.org/wordprocessingml/2006/main">
        <w:t xml:space="preserve">1. Ny Safo-drano: Ny fitsaran’Andriamanitra sy ny famindram-pony</w:t>
      </w:r>
    </w:p>
    <w:p/>
    <w:p>
      <w:r xmlns:w="http://schemas.openxmlformats.org/wordprocessingml/2006/main">
        <w:t xml:space="preserve">2. Ny fahatokian’Andriamanitra amin’ny teny fikasany</w:t>
      </w:r>
    </w:p>
    <w:p/>
    <w:p>
      <w:r xmlns:w="http://schemas.openxmlformats.org/wordprocessingml/2006/main">
        <w:t xml:space="preserve">1. 1 Petera 3:20-21 MG1865 - izay tsy nanaiky fahiny, raha niandry ny fahari-pon'Andriamanitra fahiny tamin'ny andron'i Noa, raha mbola nanamboatra ny sambo-fiara, izay vitsy, dia olona valo no voavonjy tamin'ny rano.</w:t>
      </w:r>
    </w:p>
    <w:p/>
    <w:p>
      <w:r xmlns:w="http://schemas.openxmlformats.org/wordprocessingml/2006/main">
        <w:t xml:space="preserve">2. Hebreo 11:7 - Finoana no nanamboaran'i Noa sambo-fiara hamonjena ny ankohonany, rehefa notoroan'Andriamanitra hevitra ny amin'ny zavatra tsy mbola hita; izany no nanamelohany izao tontolo izao sy nahatongavany ho mpandova ny fahamarinana avy amin'ny finoana.</w:t>
      </w:r>
    </w:p>
    <w:p/>
    <w:p>
      <w:r xmlns:w="http://schemas.openxmlformats.org/wordprocessingml/2006/main">
        <w:t xml:space="preserve">Genesisy 7:5 Ary Noa nanao araka izay rehetra nandidian'i Jehovah azy.</w:t>
      </w:r>
    </w:p>
    <w:p/>
    <w:p>
      <w:r xmlns:w="http://schemas.openxmlformats.org/wordprocessingml/2006/main">
        <w:t xml:space="preserve">Nankatò ny didin’i Jehovah rehetra i Noa.</w:t>
      </w:r>
    </w:p>
    <w:p/>
    <w:p>
      <w:r xmlns:w="http://schemas.openxmlformats.org/wordprocessingml/2006/main">
        <w:t xml:space="preserve">1. Mankatò ny didin’Andriamanitra: Ny ohatry ny Noa</w:t>
      </w:r>
    </w:p>
    <w:p/>
    <w:p>
      <w:r xmlns:w="http://schemas.openxmlformats.org/wordprocessingml/2006/main">
        <w:t xml:space="preserve">2. Mitazona ny finoana ao anatin’ny fotoan-tsarotra: ny fankatoavan’i Noa</w:t>
      </w:r>
    </w:p>
    <w:p/>
    <w:p>
      <w:r xmlns:w="http://schemas.openxmlformats.org/wordprocessingml/2006/main">
        <w:t xml:space="preserve">1. Hebreo 11:7 - Finoana no nanamboaran'i Noa sambo-fiara hamonjena ny ankohonany, rehefa notoroan'Andriamanitra hevitra ny amin'ny zavatra tsy mbola hita;</w:t>
      </w:r>
    </w:p>
    <w:p/>
    <w:p>
      <w:r xmlns:w="http://schemas.openxmlformats.org/wordprocessingml/2006/main">
        <w:t xml:space="preserve">2. Jakoba 2:23 - Ary tanteraka ny Soratra Masina manao hoe: Abrahama nino an'Andriamanitra, ka nisaina ho fahamarinany izany;</w:t>
      </w:r>
    </w:p>
    <w:p/>
    <w:p>
      <w:r xmlns:w="http://schemas.openxmlformats.org/wordprocessingml/2006/main">
        <w:t xml:space="preserve">Genesisy 7:6 Ary efa enin-jato taona Noa, raha tonga tambonin’ny tany ny safo-drano.</w:t>
      </w:r>
    </w:p>
    <w:p/>
    <w:p>
      <w:r xmlns:w="http://schemas.openxmlformats.org/wordprocessingml/2006/main">
        <w:t xml:space="preserve">Efa eninjato taona i Noa fony nandrava ny tany ny safo-drano lehibe.</w:t>
      </w:r>
    </w:p>
    <w:p/>
    <w:p>
      <w:r xmlns:w="http://schemas.openxmlformats.org/wordprocessingml/2006/main">
        <w:t xml:space="preserve">1. Hita amin’ny fiainan’i Noa sy ny safo-drano lehibe ny fahatokian’Andriamanitra.</w:t>
      </w:r>
    </w:p>
    <w:p/>
    <w:p>
      <w:r xmlns:w="http://schemas.openxmlformats.org/wordprocessingml/2006/main">
        <w:t xml:space="preserve">2. Na dia ao anatin’ny fitsapana sy ny fahoriana aza, dia mbola voafehin’Andriamanitra ihany.</w:t>
      </w:r>
    </w:p>
    <w:p/>
    <w:p>
      <w:r xmlns:w="http://schemas.openxmlformats.org/wordprocessingml/2006/main">
        <w:t xml:space="preserve">1. Hebreo 11:7 - Finoana no nanaovan’i Noa sambo-fiara hamonjena ny ankohonany, rehefa nampitandremana ny amin’ny zavatra tsy mbola hita.</w:t>
      </w:r>
    </w:p>
    <w:p/>
    <w:p>
      <w:r xmlns:w="http://schemas.openxmlformats.org/wordprocessingml/2006/main">
        <w:t xml:space="preserve">2. Matio 24:37-39 - Tahaka ny tamin’ny andron’i Noa, dia ho tahaka izany koa amin’ny fihavian’ny Zanak’olona. Fa tamin'ny andro talohan'ny safo-drano dia nihinana sy nisotro sy nampaka-bady sy navoaka hampakarina ny olona, mandra-pahatongan'ny andro nidiran'i Noa tao amin'ny sambo-fiara; ary tsy fantany na inona na inona izay ho tonga mandra-pahatongan'ny safo-drano izay nandringana azy rehetra.</w:t>
      </w:r>
    </w:p>
    <w:p/>
    <w:p>
      <w:r xmlns:w="http://schemas.openxmlformats.org/wordprocessingml/2006/main">
        <w:t xml:space="preserve">Genesisy 7:7 Ary Noa sy ny zanany sy ny vadiny ary ny vinantolahiny dia niditra tao anatin’ny sambo-fiara noho ny safo-drano.</w:t>
      </w:r>
    </w:p>
    <w:p/>
    <w:p>
      <w:r xmlns:w="http://schemas.openxmlformats.org/wordprocessingml/2006/main">
        <w:t xml:space="preserve">Niditra tao anaty sambofiara i Noa sy ny fianakaviany mba ho tafavoaka velona tamin’ny safodrano.</w:t>
      </w:r>
    </w:p>
    <w:p/>
    <w:p>
      <w:r xmlns:w="http://schemas.openxmlformats.org/wordprocessingml/2006/main">
        <w:t xml:space="preserve">1. Ny maha-zava-dehibe ny fiomanana amin'ny tsy ampoizina.</w:t>
      </w:r>
    </w:p>
    <w:p/>
    <w:p>
      <w:r xmlns:w="http://schemas.openxmlformats.org/wordprocessingml/2006/main">
        <w:t xml:space="preserve">2. Mitady fialofana amin’Andriamanitra mandritra ny fotoan-tsarotra.</w:t>
      </w:r>
    </w:p>
    <w:p/>
    <w:p>
      <w:r xmlns:w="http://schemas.openxmlformats.org/wordprocessingml/2006/main">
        <w:t xml:space="preserve">1. Matio 6:25-34 - Mampirisika antsika tsy hanahy sy hatoky ny fanomezan’Andriamanitra izay ilaintsika i Jesosy.</w:t>
      </w:r>
    </w:p>
    <w:p/>
    <w:p>
      <w:r xmlns:w="http://schemas.openxmlformats.org/wordprocessingml/2006/main">
        <w:t xml:space="preserve">2. Hebreo 11:7 - Naneho finoana an’Andriamanitra i Noa tamin’ny fanorenana ny sambofiara sy ny fankatoavana ny didin’i Jehovah.</w:t>
      </w:r>
    </w:p>
    <w:p/>
    <w:p>
      <w:r xmlns:w="http://schemas.openxmlformats.org/wordprocessingml/2006/main">
        <w:t xml:space="preserve">Genesisy 7:8 ny amin’ny biby madio sy ny biby tsy madio sy ny vorona ary ny biby rehetra izay mandady na mikisaka amin’ny tany,</w:t>
      </w:r>
    </w:p>
    <w:p/>
    <w:p>
      <w:r xmlns:w="http://schemas.openxmlformats.org/wordprocessingml/2006/main">
        <w:t xml:space="preserve">Nandidy an’i Noa Andriamanitra mba hitondra biby madio sy maloto roa isan-karazany ho ao anatin’ny sambofiara.</w:t>
      </w:r>
    </w:p>
    <w:p/>
    <w:p>
      <w:r xmlns:w="http://schemas.openxmlformats.org/wordprocessingml/2006/main">
        <w:t xml:space="preserve">1. Ny drafitry ny famonjen’Andriamanitra dia nambara tao amin’ny tantaran’i Noa sy ny sambofiara.</w:t>
      </w:r>
    </w:p>
    <w:p/>
    <w:p>
      <w:r xmlns:w="http://schemas.openxmlformats.org/wordprocessingml/2006/main">
        <w:t xml:space="preserve">2. Hita ao amin’ny fanomezana ny Vata ny herin’Andriamanitra sy ny fiandrianany.</w:t>
      </w:r>
    </w:p>
    <w:p/>
    <w:p>
      <w:r xmlns:w="http://schemas.openxmlformats.org/wordprocessingml/2006/main">
        <w:t xml:space="preserve">1. Romana 5:12-21 – Ny fitiavan’Andriamanitra sy ny famindrampony naseho tamin’ny nahafatesan’i Kristy teo amin’ny hazo fijaliana.</w:t>
      </w:r>
    </w:p>
    <w:p/>
    <w:p>
      <w:r xmlns:w="http://schemas.openxmlformats.org/wordprocessingml/2006/main">
        <w:t xml:space="preserve">2. 2 Petera 3:3-7 - Ny faharetan’Andriamanitra amin’ny fiandrasana ny olona rehetra hibebaka.</w:t>
      </w:r>
    </w:p>
    <w:p/>
    <w:p>
      <w:r xmlns:w="http://schemas.openxmlformats.org/wordprocessingml/2006/main">
        <w:t xml:space="preserve">Genesisy 7:9 Dia niditra tsiroaroa ho ao amin’i Noa tao anatin’ny sambo-fiara ny lahy sy ny vavy, araka izay nandidian’Andriamanitra an’i Noa.</w:t>
      </w:r>
    </w:p>
    <w:p/>
    <w:p>
      <w:r xmlns:w="http://schemas.openxmlformats.org/wordprocessingml/2006/main">
        <w:t xml:space="preserve">Nankatò ny didin’Andriamanitra hiditra tsiroaroa ao amin’ny sambofiara i Noa sy ny fianakaviany.</w:t>
      </w:r>
    </w:p>
    <w:p/>
    <w:p>
      <w:r xmlns:w="http://schemas.openxmlformats.org/wordprocessingml/2006/main">
        <w:t xml:space="preserve">1. Tsara kokoa ny fankatoavana noho ny fahafoizan-tena.</w:t>
      </w:r>
    </w:p>
    <w:p/>
    <w:p>
      <w:r xmlns:w="http://schemas.openxmlformats.org/wordprocessingml/2006/main">
        <w:t xml:space="preserve">2. Ny didin'Andriamanitra dia natao ho fiarovana sy fiarovana antsika.</w:t>
      </w:r>
    </w:p>
    <w:p/>
    <w:p>
      <w:r xmlns:w="http://schemas.openxmlformats.org/wordprocessingml/2006/main">
        <w:t xml:space="preserve">1. Salamo 119:66 - Ampianaro fahalalana tsara sy fahalalana aho, Fa mino ny didinao aho.</w:t>
      </w:r>
    </w:p>
    <w:p/>
    <w:p>
      <w:r xmlns:w="http://schemas.openxmlformats.org/wordprocessingml/2006/main">
        <w:t xml:space="preserve">2. Hebreo 11:7 Finoana no nanaovan’i Noa sambo-fiara hamonjena ny ankohonany, rehefa nampitandremana ny amin’ny zavatra tsy mbola hita.</w:t>
      </w:r>
    </w:p>
    <w:p/>
    <w:p>
      <w:r xmlns:w="http://schemas.openxmlformats.org/wordprocessingml/2006/main">
        <w:t xml:space="preserve">Genesisy 7:10 Ary rehefa afaka hafitoana, dia tonga tambonin'ny tany ny safo-drano.</w:t>
      </w:r>
    </w:p>
    <w:p/>
    <w:p>
      <w:r xmlns:w="http://schemas.openxmlformats.org/wordprocessingml/2006/main">
        <w:t xml:space="preserve">Rehefa afaka fito andro, dia nisy safo-drano nandrakotra ny tany.</w:t>
      </w:r>
    </w:p>
    <w:p/>
    <w:p>
      <w:r xmlns:w="http://schemas.openxmlformats.org/wordprocessingml/2006/main">
        <w:t xml:space="preserve">1: Ny fahatokian’Andriamanitra dia hita amin’ny nahatanterahany ny fampanantenany hitondra safo-drano.</w:t>
      </w:r>
    </w:p>
    <w:p/>
    <w:p>
      <w:r xmlns:w="http://schemas.openxmlformats.org/wordprocessingml/2006/main">
        <w:t xml:space="preserve">2: Naseho ny fahatezeran’Andriamanitra rehefa nandefa safo-drano Izy mba hitsarana ny olona eto an-tany.</w:t>
      </w:r>
    </w:p>
    <w:p/>
    <w:p>
      <w:r xmlns:w="http://schemas.openxmlformats.org/wordprocessingml/2006/main">
        <w:t xml:space="preserve">1:2 Petera 3:6-7 MG1865 - Ary ireo rano ireo koa no nandravana sy nandravana izao tontolo izao tamin'izany andro izany. Ny lanitra sy ny tany ankehitriny dia tehirizina ho amin’ny afo amin’izany teny izany, ka tehirizina ho amin’ny andro fitsarana sy fandringanana ny ratsy fanahy.</w:t>
      </w:r>
    </w:p>
    <w:p/>
    <w:p>
      <w:r xmlns:w="http://schemas.openxmlformats.org/wordprocessingml/2006/main">
        <w:t xml:space="preserve">Isaia 54:9-17 MG1865 - Fa izany amiko dia tahaka ny andron'i Noa: tahaka ny nianianako fa tsy hanafotra ny tany intsony ny ranon'i Noa, dia toy izany no nianianako fa tsy ho tezitra aminao Aho, ary tsy ho tezitra aminao Aho. mananatra anao.</w:t>
      </w:r>
    </w:p>
    <w:p/>
    <w:p>
      <w:r xmlns:w="http://schemas.openxmlformats.org/wordprocessingml/2006/main">
        <w:t xml:space="preserve">Genesisy 7:11 Tamin’ny fahenin-jato taona niainan’i Noa, tamin’ny volana faharoa, andro fahafito ambin’ny folo tamin’ny volana, androtrizay ihany no nipoitra ny loharano rehetra tamin’ny lalina lehibe, ary nivoha ny varavaran’ny lanitra.</w:t>
      </w:r>
    </w:p>
    <w:p/>
    <w:p>
      <w:r xmlns:w="http://schemas.openxmlformats.org/wordprocessingml/2006/main">
        <w:t xml:space="preserve">Tamin’ny fahenin-jato taona niainan’i Noa, dia nipoitra ny loharanon’ny lalina lehibe ary nisokatra ny varavaran’ny lanitra tamin’ny andro fahafito ambin’ny folo tamin’ny volana faharoa.</w:t>
      </w:r>
    </w:p>
    <w:p/>
    <w:p>
      <w:r xmlns:w="http://schemas.openxmlformats.org/wordprocessingml/2006/main">
        <w:t xml:space="preserve">1. Tonga lafatra ny fotoan’Andriamanitra: Matokia an’i Jehovah amin’ny diantsika</w:t>
      </w:r>
    </w:p>
    <w:p/>
    <w:p>
      <w:r xmlns:w="http://schemas.openxmlformats.org/wordprocessingml/2006/main">
        <w:t xml:space="preserve">2. Ny Herin’ny Tompo: Fahatakarana ny fiandrianan’Andriamanitra</w:t>
      </w:r>
    </w:p>
    <w:p/>
    <w:p>
      <w:r xmlns:w="http://schemas.openxmlformats.org/wordprocessingml/2006/main">
        <w:t xml:space="preserve">1. Romana 8:28 - Ary fantatsika fa ny zavatra rehetra dia miara-miasa hahasoa izay tia an’Andriamanitra, dia izay voantso araka ny fikasany koa.</w:t>
      </w:r>
    </w:p>
    <w:p/>
    <w:p>
      <w:r xmlns:w="http://schemas.openxmlformats.org/wordprocessingml/2006/main">
        <w:t xml:space="preserve">2. Matio 6:25-34 - Ary noho izany dia lazaiko aminareo hoe: Aza manahy ny amin'ny ainareo, dia izay hohaninareo na izay hosotroinareo; na ny amin'ny tenanareo, dia izay hotafinareo. Moa tsy mihoatra noho ny hanina va ny aina, ary ny tena noho ny fitafiana? Jereo ny voro-manidina; tsy mamafy, na mijinja, na mitahiry any an-tsompitra ireny, nefa ny Rainareo Izay any an-danitra mamelona azy. Tsy sarobidy lavitra noho ireny va ianao? Misy aminareo ve afaka manampy ora iray amin'ny fiainanao amin'ny fanahiana? Ary nahoana ianareo no manahy ny amin'ny fitafiana? Jereo ny fanirin'ny voninkazo any an-tsaha; Tsy miasa na mihodina izy ireo. Nefa lazaiko aminareo fa na dia Solomona tao amin’ny voninahiny rehetra aza dia tsy mba nitafy tahaka ny anankiray amin’ireny. Raha izany no fitafin'Andriamanitra ny ahitra any an-tsaha, izay any anio, ary hatsipy any anaty afo rahampitso, tsy mainka va ianareo izay kely finoana? Koa aza manahy ianareo ka manao hoe: Inona no hohaninay? na inona no hosotroinay? na inona no hotafinay? Fa ny jentilisa dia fatra-pitady izany rehetra izany, ary fantatry ny Rainareo Izay any an-danitra fa ilainareo izany. Fa katsaho aloha ny fanjakany sy ny fahamarinany, dia hanampy ho anareo izany rehetra izany.</w:t>
      </w:r>
    </w:p>
    <w:p/>
    <w:p>
      <w:r xmlns:w="http://schemas.openxmlformats.org/wordprocessingml/2006/main">
        <w:t xml:space="preserve">Genesisy 7:12 Ary nisy ranonorana nilatsaka tamin’ny tany efa-polo andro sy efa-polo alina.</w:t>
      </w:r>
    </w:p>
    <w:p/>
    <w:p>
      <w:r xmlns:w="http://schemas.openxmlformats.org/wordprocessingml/2006/main">
        <w:t xml:space="preserve">Ary ny ranonorana nilatsaka tamin'ny tany nandritra ny efa-polo andro sy efa-polo alina.</w:t>
      </w:r>
    </w:p>
    <w:p/>
    <w:p>
      <w:r xmlns:w="http://schemas.openxmlformats.org/wordprocessingml/2006/main">
        <w:t xml:space="preserve">1. Fitoetra ao Amin’ny Finoana: Ahoana no Hijanonana Tsy Mivadika Amin’ny Fotoan-tsarotra</w:t>
      </w:r>
    </w:p>
    <w:p/>
    <w:p>
      <w:r xmlns:w="http://schemas.openxmlformats.org/wordprocessingml/2006/main">
        <w:t xml:space="preserve">2. Ny Herin’ny Teny fikasan’Andriamanitra: Manandrana ny Fitiavany sy ny Fiarovany tsy mety levona</w:t>
      </w:r>
    </w:p>
    <w:p/>
    <w:p>
      <w:r xmlns:w="http://schemas.openxmlformats.org/wordprocessingml/2006/main">
        <w:t xml:space="preserve">1. Isaia 54:10, Na dia hihetsika aza ny tendrombohitra ary na dia hihetsika aza ny havoana, dia tsy mba hiala aminao ny famindram-poko, ary tsy hitsoaka ny faneken’ny fihavanako, hoy Jehovah, Mpamindra fo aminao.</w:t>
      </w:r>
    </w:p>
    <w:p/>
    <w:p>
      <w:r xmlns:w="http://schemas.openxmlformats.org/wordprocessingml/2006/main">
        <w:t xml:space="preserve">2. Salamo 62:5-8, Eny, ry fanahiko, mitsahara amin’Andriamanitra; avy aminy ny fanantenako. Vatolampiko sy famonjena ahy tokoa Izy; Izy no fiarovana mafy ho ahy ka tsy hangozohozo aho. Ny famonjena ahy sy ny voninahitro dia miankina amin'Andriamanitra; Izy no vatolampiko mafy sy fialofako. Matokia Azy mandrakariva ianareo; aidino aminy ny fonareo, fa Andriamanitra no aro ho antsika.</w:t>
      </w:r>
    </w:p>
    <w:p/>
    <w:p>
      <w:r xmlns:w="http://schemas.openxmlformats.org/wordprocessingml/2006/main">
        <w:t xml:space="preserve">Genesisy 7:13 Ary tamin'izany andro izany indrindra dia niditra tao anatin'ny sambo-fiara Noa sy Sema sy Hama ary Jafeta, zanak'i Noa, sy ny vadin'i Noa, ary ny vinantovaviny telo lahy niaraka taminy;</w:t>
      </w:r>
    </w:p>
    <w:p/>
    <w:p>
      <w:r xmlns:w="http://schemas.openxmlformats.org/wordprocessingml/2006/main">
        <w:t xml:space="preserve">Niditra tao anaty sambofiara i Noa sy ny fianakaviany tamin’io andro io.</w:t>
      </w:r>
    </w:p>
    <w:p/>
    <w:p>
      <w:r xmlns:w="http://schemas.openxmlformats.org/wordprocessingml/2006/main">
        <w:t xml:space="preserve">1. Ny fahatokian’Andriamanitra hahatanteraka ny teny fikasany</w:t>
      </w:r>
    </w:p>
    <w:p/>
    <w:p>
      <w:r xmlns:w="http://schemas.openxmlformats.org/wordprocessingml/2006/main">
        <w:t xml:space="preserve">2. Ny maha-zava-dehibe ny fitokisana sy ny fankatoavana an’Andriamanitra</w:t>
      </w:r>
    </w:p>
    <w:p/>
    <w:p>
      <w:r xmlns:w="http://schemas.openxmlformats.org/wordprocessingml/2006/main">
        <w:t xml:space="preserve">1. Hebreo 11:7 - Finoana no nanamboaran'i Noa sambo-fiara hamonjena ny ankohonany, rehefa notoroan'Andriamanitra hevitra ny amin'ny zavatra tsy mbola hita;</w:t>
      </w:r>
    </w:p>
    <w:p/>
    <w:p>
      <w:r xmlns:w="http://schemas.openxmlformats.org/wordprocessingml/2006/main">
        <w:t xml:space="preserve">2. Matio 7:24-27 MG1865 - Koa amin'izany na zovy na zovy no mandre izao teniko izao ka mankatò azy, dia hohariko amin'ny lehilahy hendry izay nanorina ny tranony teo ambonin'ny vatolampy; Ary latsaka ny ranonorana, ary nifofofofo ny rivotra ka namely izany trano izany; ary tsy nianjera izy, fa naorina teo ambonin'ny vatolampy.</w:t>
      </w:r>
    </w:p>
    <w:p/>
    <w:p>
      <w:r xmlns:w="http://schemas.openxmlformats.org/wordprocessingml/2006/main">
        <w:t xml:space="preserve">Genesisy 7:14 ary ny biby fiompy rehetra, samy araka ny karazany avy, ary ny biby fiompy rehetra, samy araka ny karazany avy, ary ny biby rehetra izay mandady na mikisaka amin’ny tany, samy araka ny karazany avy, ary ny vorona rehetra, samy araka ny karazany avy, ary ny vorona rehetra, samy araka ny karazany avy.</w:t>
      </w:r>
    </w:p>
    <w:p/>
    <w:p>
      <w:r xmlns:w="http://schemas.openxmlformats.org/wordprocessingml/2006/main">
        <w:t xml:space="preserve">Ny fiahian’Andriamanitra ny zavamananaina rehetra dia hita ao amin’ny baikony tamin’i Noa mba hamonjena roa isan-karazany.</w:t>
      </w:r>
    </w:p>
    <w:p/>
    <w:p>
      <w:r xmlns:w="http://schemas.openxmlformats.org/wordprocessingml/2006/main">
        <w:t xml:space="preserve">1. Ny fitiavan’Andriamanitra ny zavaboariny dia aseho amin’ny alalan’ny fikarakarany ny zavamananaina rehetra.</w:t>
      </w:r>
    </w:p>
    <w:p/>
    <w:p>
      <w:r xmlns:w="http://schemas.openxmlformats.org/wordprocessingml/2006/main">
        <w:t xml:space="preserve">2. Ny maha-zava-dehibe ny fankatoavana ny didin’Andriamanitra dia aseho amin’ny alalan’ny fankatoavan’i Noa.</w:t>
      </w:r>
    </w:p>
    <w:p/>
    <w:p>
      <w:r xmlns:w="http://schemas.openxmlformats.org/wordprocessingml/2006/main">
        <w:t xml:space="preserve">1. Salamo 136:25 - Miderà an'Andriamanitry ny lanitra, fa mandrakizay ny famindram-pony.</w:t>
      </w:r>
    </w:p>
    <w:p/>
    <w:p>
      <w:r xmlns:w="http://schemas.openxmlformats.org/wordprocessingml/2006/main">
        <w:t xml:space="preserve">2. Matio 6:26- Jereo ny voro-manidina: fa tsy mamafy na mijinja na mitaona ho any an-tsompitra ireny, nefa ny Rainareo Izay any an-danitra mamelona azy. Tsy mihoatra noho ireny va ianao?</w:t>
      </w:r>
    </w:p>
    <w:p/>
    <w:p>
      <w:r xmlns:w="http://schemas.openxmlformats.org/wordprocessingml/2006/main">
        <w:t xml:space="preserve">Genesisy 7:15 Ary niditra tao amin'i Noa tao anatin'ny sambo-fiara izy roa lahy, avy tamin'ny nofo rehetra izay manam-pofonaina.</w:t>
      </w:r>
    </w:p>
    <w:p/>
    <w:p>
      <w:r xmlns:w="http://schemas.openxmlformats.org/wordprocessingml/2006/main">
        <w:t xml:space="preserve">Niditra tsiroaroa tao anaty sambofiara ny biby rehetra mba ho voavonjy tamin’ny safo-drano.</w:t>
      </w:r>
    </w:p>
    <w:p/>
    <w:p>
      <w:r xmlns:w="http://schemas.openxmlformats.org/wordprocessingml/2006/main">
        <w:t xml:space="preserve">1. "Ny Herin'ny Roa: Nahoana no zava-dehibe ny roa"</w:t>
      </w:r>
    </w:p>
    <w:p/>
    <w:p>
      <w:r xmlns:w="http://schemas.openxmlformats.org/wordprocessingml/2006/main">
        <w:t xml:space="preserve">2. "Fikarohana tanjaka amin'ny fiaraha-miasa: Miara-miasa mba ho tafavoaka velona"</w:t>
      </w:r>
    </w:p>
    <w:p/>
    <w:p>
      <w:r xmlns:w="http://schemas.openxmlformats.org/wordprocessingml/2006/main">
        <w:t xml:space="preserve">1. Matio 19:5-6 - “Ary noho izany ny lehilahy dia handao ny rainy sy ny reniny ka hikambana amin’ny vadiny, ary dia ho nofo iray ihany izy roroa, ka dia tsy roa intsony izy, fa nofo iray ihany. "</w:t>
      </w:r>
    </w:p>
    <w:p/>
    <w:p>
      <w:r xmlns:w="http://schemas.openxmlformats.org/wordprocessingml/2006/main">
        <w:t xml:space="preserve">2. Mpitoriteny 4:9-10 - “Tsara ny roa noho ny iray, satria mahazo valim-pitia ny fisasarany izy; fa raha lavo izy, dia misy manarina ny namany; fa tsy manana olon-kafa hamonjy azy izy.</w:t>
      </w:r>
    </w:p>
    <w:p/>
    <w:p>
      <w:r xmlns:w="http://schemas.openxmlformats.org/wordprocessingml/2006/main">
        <w:t xml:space="preserve">Genesisy 7:16 Ary izay niditra dia lahy sy vavy, avy amin’ny nofo rehetra, araka izay nandidian’Andriamanitra azy;</w:t>
      </w:r>
    </w:p>
    <w:p/>
    <w:p>
      <w:r xmlns:w="http://schemas.openxmlformats.org/wordprocessingml/2006/main">
        <w:t xml:space="preserve">Nandidy an’i Noa Andriamanitra mba hitondra biby roa isan-karazany ho ao anatin’ny sambofiara ary hanidy ny varavarana.</w:t>
      </w:r>
    </w:p>
    <w:p/>
    <w:p>
      <w:r xmlns:w="http://schemas.openxmlformats.org/wordprocessingml/2006/main">
        <w:t xml:space="preserve">1. Ny fahatokian’Andriamanitra amin’ny fanomezana fiarovana sy fitarihana ny olony.</w:t>
      </w:r>
    </w:p>
    <w:p/>
    <w:p>
      <w:r xmlns:w="http://schemas.openxmlformats.org/wordprocessingml/2006/main">
        <w:t xml:space="preserve">2. Ny drafitry ny famonjen'Andriamanitra tonga lafatra.</w:t>
      </w:r>
    </w:p>
    <w:p/>
    <w:p>
      <w:r xmlns:w="http://schemas.openxmlformats.org/wordprocessingml/2006/main">
        <w:t xml:space="preserve">1. Hebreo 13:8 - Jesosy Kristy dia tsy miova omaly sy anio ary mandrakizay.</w:t>
      </w:r>
    </w:p>
    <w:p/>
    <w:p>
      <w:r xmlns:w="http://schemas.openxmlformats.org/wordprocessingml/2006/main">
        <w:t xml:space="preserve">2. Isaia 46:9-10 - Tsarovy ny zavatra taloha hatrizay ela izay: Fa Izaho no Andriamanitra, ka tsy misy hafa; Izaho no Andriamanitra, ary tsy misy tahaka Ahy, Izay manambara ny farany hatramin'ny voalohany, ary hatramin'ny andro fahagola izay tsy mbola natao.</w:t>
      </w:r>
    </w:p>
    <w:p/>
    <w:p>
      <w:r xmlns:w="http://schemas.openxmlformats.org/wordprocessingml/2006/main">
        <w:t xml:space="preserve">Genesisy 7:17 Ary naharitra efa-polo andro tambonin'ny tany ny safo-drano; ary nitombo ny rano ka nanainga ny sambo-fiara, dia niakatra ho ambonin'ny tany izy.</w:t>
      </w:r>
    </w:p>
    <w:p/>
    <w:p>
      <w:r xmlns:w="http://schemas.openxmlformats.org/wordprocessingml/2006/main">
        <w:t xml:space="preserve">Ary naharitra efa-polo andro tambonin'ny tany ny safo-drano, dia nitombo ny rano ka nanainga ny sambo-fiara ho ambonin'ny tany.</w:t>
      </w:r>
    </w:p>
    <w:p/>
    <w:p>
      <w:r xmlns:w="http://schemas.openxmlformats.org/wordprocessingml/2006/main">
        <w:t xml:space="preserve">1. Ny fahatokian’Andriamanitra amin’ny fotoan-tsarotra - ny fomba nanomezan’Andriamanitra fomba famonjena tamin’ny alalan’ny sambo fiara nandritra ny safo-drano.</w:t>
      </w:r>
    </w:p>
    <w:p/>
    <w:p>
      <w:r xmlns:w="http://schemas.openxmlformats.org/wordprocessingml/2006/main">
        <w:t xml:space="preserve">2. Ny Herin'ny Vavaka - ny sambofiara dia nasandratra ambonin'ny tany noho ny herin'ny vavaka.</w:t>
      </w:r>
    </w:p>
    <w:p/>
    <w:p>
      <w:r xmlns:w="http://schemas.openxmlformats.org/wordprocessingml/2006/main">
        <w:t xml:space="preserve">1. Genesisy 6:13-22 - Ny didin’Andriamanitra tamin’i Noa hanao ny sambofiara.</w:t>
      </w:r>
    </w:p>
    <w:p/>
    <w:p>
      <w:r xmlns:w="http://schemas.openxmlformats.org/wordprocessingml/2006/main">
        <w:t xml:space="preserve">2. Salamo 46:1-3 - Fialofana sy hery Andriamanitra, Mpamonjy mora azo indrindra amin'ny fahoriana.</w:t>
      </w:r>
    </w:p>
    <w:p/>
    <w:p>
      <w:r xmlns:w="http://schemas.openxmlformats.org/wordprocessingml/2006/main">
        <w:t xml:space="preserve">Genesisy 7:18 Ary nahery ny rano ka nitombo indrindra tambonin'ny tany; ary nandeha tambonin'ny rano ny fiara.</w:t>
      </w:r>
    </w:p>
    <w:p/>
    <w:p>
      <w:r xmlns:w="http://schemas.openxmlformats.org/wordprocessingml/2006/main">
        <w:t xml:space="preserve">Niakatra be ny rano ary nitsinkafona teo amboniny ny sambofiara.</w:t>
      </w:r>
    </w:p>
    <w:p/>
    <w:p>
      <w:r xmlns:w="http://schemas.openxmlformats.org/wordprocessingml/2006/main">
        <w:t xml:space="preserve">1. Ny fahatokian’Andriamanitra manoloana ny fahoriana</w:t>
      </w:r>
    </w:p>
    <w:p/>
    <w:p>
      <w:r xmlns:w="http://schemas.openxmlformats.org/wordprocessingml/2006/main">
        <w:t xml:space="preserve">2. Matoky ny drafitr'Andriamanitra</w:t>
      </w:r>
    </w:p>
    <w:p/>
    <w:p>
      <w:r xmlns:w="http://schemas.openxmlformats.org/wordprocessingml/2006/main">
        <w:t xml:space="preserve">1. Isaia 43:2 - Raha mita ny rano ianao, dia homba anao Aho; ary tsy hanafotra anao ny ony.</w:t>
      </w:r>
    </w:p>
    <w:p/>
    <w:p>
      <w:r xmlns:w="http://schemas.openxmlformats.org/wordprocessingml/2006/main">
        <w:t xml:space="preserve">2. Salamo 46:1 3 - Andriamanitra no aro sy hery ho antsika, Mpamonjy mora azo indrindra amin'ny fahoriana. Ary noho izany dia tsy hatahotra isika, na dia mihozongozona aza ny tany, na dia mihozongozona ao anatin'ny ranomasina aza ny tendrombohitra, na mirohondrohona sy misavovona aza ny ranony, na dia mihorohoro aza ny tendrombohitra noho ny fisafoany.</w:t>
      </w:r>
    </w:p>
    <w:p/>
    <w:p>
      <w:r xmlns:w="http://schemas.openxmlformats.org/wordprocessingml/2006/main">
        <w:t xml:space="preserve">Genesisy 7:19 Ary nahery dia nahery indrindra tambonin'ny tany ny rano; ary voasarona ny tendrombohitra avo rehetra izay ambanin'ny lanitra rehetra.</w:t>
      </w:r>
    </w:p>
    <w:p/>
    <w:p>
      <w:r xmlns:w="http://schemas.openxmlformats.org/wordprocessingml/2006/main">
        <w:t xml:space="preserve">Niakatra avo be ny rano ka nandrakotra ny tany rehetra.</w:t>
      </w:r>
    </w:p>
    <w:p/>
    <w:p>
      <w:r xmlns:w="http://schemas.openxmlformats.org/wordprocessingml/2006/main">
        <w:t xml:space="preserve">1: Tsy manan-tsahala ny herin’Andriamanitra ary afaka mamindra tendrombohitra Izy.</w:t>
      </w:r>
    </w:p>
    <w:p/>
    <w:p>
      <w:r xmlns:w="http://schemas.openxmlformats.org/wordprocessingml/2006/main">
        <w:t xml:space="preserve">2: Tsy maintsy matoky an’Andriamanitra isika fa tsy matahotra izay tsy fantatra.</w:t>
      </w:r>
    </w:p>
    <w:p/>
    <w:p>
      <w:r xmlns:w="http://schemas.openxmlformats.org/wordprocessingml/2006/main">
        <w:t xml:space="preserve">1: Salamo 46:2-3 “Ary noho izany dia tsy hatahotra isika, na dia mihozongozona aza ny tany, ary na dia latsaka ao anatin’ny ranomasina aza ny tendrombohitra, na dia mirohondrohona sy misavovona aza ny ranony, ary mihorohoro ny tendrombohitra noho ny fisamboarany”.</w:t>
      </w:r>
    </w:p>
    <w:p/>
    <w:p>
      <w:r xmlns:w="http://schemas.openxmlformats.org/wordprocessingml/2006/main">
        <w:t xml:space="preserve">2: Matio 17:20 “Fa Izy namaly hoe: Satria kely ny finoanareo. Lazaiko aminareo marina tokoa fa raha manam-pinoana na dia kely toy ny voan-tsinapy iray aza ianareo, dia azonareo lazaina amin’ity tendrombohitra ity hoe: Mifindrà erỳ, dia hifindra izy. .Tsy misy tsy ho vitanao.</w:t>
      </w:r>
    </w:p>
    <w:p/>
    <w:p>
      <w:r xmlns:w="http://schemas.openxmlformats.org/wordprocessingml/2006/main">
        <w:t xml:space="preserve">Genesisy 7:20 Dimy ambin'ny folo hakiho no niakatra ny rano; ary voasarona ny tendrombohitra.</w:t>
      </w:r>
    </w:p>
    <w:p/>
    <w:p>
      <w:r xmlns:w="http://schemas.openxmlformats.org/wordprocessingml/2006/main">
        <w:t xml:space="preserve">Nisondrotra ambonin’ny tendrombohitra avo indrindra ny ranon’ny Safodrano Lehibe.</w:t>
      </w:r>
    </w:p>
    <w:p/>
    <w:p>
      <w:r xmlns:w="http://schemas.openxmlformats.org/wordprocessingml/2006/main">
        <w:t xml:space="preserve">1: Na dia lehibe toy inona aza, dia tsy misy tendrombohitra avo loatra noho ny herin’Andriamanitra.</w:t>
      </w:r>
    </w:p>
    <w:p/>
    <w:p>
      <w:r xmlns:w="http://schemas.openxmlformats.org/wordprocessingml/2006/main">
        <w:t xml:space="preserve">2: Lehibe noho ny sakana rehetra mety hatrehintsika ny herin’Andriamanitra.</w:t>
      </w:r>
    </w:p>
    <w:p/>
    <w:p>
      <w:r xmlns:w="http://schemas.openxmlformats.org/wordprocessingml/2006/main">
        <w:t xml:space="preserve">1: Salamo 46:1-2 “Andriamanitra no aro sy hery ho antsika; Mpamonjy mora azo indrindra amin’ny fahoriana isika; koa izany no tsy hatahorantsika, na dia mihozongozona aza ny tany, ary latsaka ao anatin’ny ranomasina ny tendrombohitra”.</w:t>
      </w:r>
    </w:p>
    <w:p/>
    <w:p>
      <w:r xmlns:w="http://schemas.openxmlformats.org/wordprocessingml/2006/main">
        <w:t xml:space="preserve">2: Eksodosy 15:4-7 "Ny kalesin'i Farao sy ny tafiny natsipiny tao amin'ny ranomasina. Ny tsara indrindra amin'ny tandapan'i Farao dia maty an-drano tao amin'ny Ranomasina Mena, ary nanarona azy ny rano lalina ka nilentika tany amin'ny lalina tahaka ny vato."</w:t>
      </w:r>
    </w:p>
    <w:p/>
    <w:p>
      <w:r xmlns:w="http://schemas.openxmlformats.org/wordprocessingml/2006/main">
        <w:t xml:space="preserve">Genesisy 7:21 Ary maty ny nofo rehetra izay nihetsiketsika tambonin’ny tany, dia ny vorona sy ny biby fiompy sy ny biby fiompy ary ny biby rehetra izay mandady na mikisaka amin’ny tany mbamin’ny olona rehetra;</w:t>
      </w:r>
    </w:p>
    <w:p/>
    <w:p>
      <w:r xmlns:w="http://schemas.openxmlformats.org/wordprocessingml/2006/main">
        <w:t xml:space="preserve">Ny Safodrano ao amin’ny Genesisy 7 dia nahatonga ny zavamananaina rehetra ho faty.</w:t>
      </w:r>
    </w:p>
    <w:p/>
    <w:p>
      <w:r xmlns:w="http://schemas.openxmlformats.org/wordprocessingml/2006/main">
        <w:t xml:space="preserve">1. Ny famindram-pon’ny Tompo: ny fomba nanehoan’Andriamanitra ny fitiavany na dia eo aza ny fandringanana</w:t>
      </w:r>
    </w:p>
    <w:p/>
    <w:p>
      <w:r xmlns:w="http://schemas.openxmlformats.org/wordprocessingml/2006/main">
        <w:t xml:space="preserve">2. Ny Herin’ny Finoana: Ahoana no ahafahantsika maharitra na dia ao anatin’ny loza aza</w:t>
      </w:r>
    </w:p>
    <w:p/>
    <w:p>
      <w:r xmlns:w="http://schemas.openxmlformats.org/wordprocessingml/2006/main">
        <w:t xml:space="preserve">1. Jeremia 33:3 - Antsoy Aho, dia hovaliako ianao ka hanambara aminao zava-dehibe sy saro-pantarina izay tsy fantatrao.</w:t>
      </w:r>
    </w:p>
    <w:p/>
    <w:p>
      <w:r xmlns:w="http://schemas.openxmlformats.org/wordprocessingml/2006/main">
        <w:t xml:space="preserve">2. Hebreo 11:7 - Finoana no nanaovan'i Noa sambo-fiara hamonjena ny ankohonany, rehefa notoroan'Andriamanitra hevitra ny amin'ny zavatra tsy hita. Izany no nanamelohany izao tontolo izao ka tonga mpandova ny fahamarinana avy amin’ny finoana.</w:t>
      </w:r>
    </w:p>
    <w:p/>
    <w:p>
      <w:r xmlns:w="http://schemas.openxmlformats.org/wordprocessingml/2006/main">
        <w:t xml:space="preserve">Genesisy 7:22 Izay rehetra nanana fofonaina tao am-bavorony, dia izay rehetra teo amin’ny tany maina, dia maty avokoa.</w:t>
      </w:r>
    </w:p>
    <w:p/>
    <w:p>
      <w:r xmlns:w="http://schemas.openxmlformats.org/wordprocessingml/2006/main">
        <w:t xml:space="preserve">Nisy tondra-drano nanimba ny zavamananaina rehetra teo amin’ny tany maina.</w:t>
      </w:r>
    </w:p>
    <w:p/>
    <w:p>
      <w:r xmlns:w="http://schemas.openxmlformats.org/wordprocessingml/2006/main">
        <w:t xml:space="preserve">1. Ny Herin’Andriamanitra: Ny fomba fampiasan’Andriamanitra ny zavaboary mba hanatanterahana ny sitrapony</w:t>
      </w:r>
    </w:p>
    <w:p/>
    <w:p>
      <w:r xmlns:w="http://schemas.openxmlformats.org/wordprocessingml/2006/main">
        <w:t xml:space="preserve">2. Ny Safo-drano: Tantaran'ny Fanantenana sy Famerenana amin'ny laoniny</w:t>
      </w:r>
    </w:p>
    <w:p/>
    <w:p>
      <w:r xmlns:w="http://schemas.openxmlformats.org/wordprocessingml/2006/main">
        <w:t xml:space="preserve">1. Matio 18:15 17 - Jesosy dia mampianatra ny fomba hiatrehana ny ota ao amin’ny Fiangonana</w:t>
      </w:r>
    </w:p>
    <w:p/>
    <w:p>
      <w:r xmlns:w="http://schemas.openxmlformats.org/wordprocessingml/2006/main">
        <w:t xml:space="preserve">2. Salamo 46:1-3 - Andriamanitra no aro sy hery ho antsika, Mpamonjy mora azo indrindra amin'ny fahoriana.</w:t>
      </w:r>
    </w:p>
    <w:p/>
    <w:p>
      <w:r xmlns:w="http://schemas.openxmlformats.org/wordprocessingml/2006/main">
        <w:t xml:space="preserve">Genesisy 7:23 Ary naringana ny zava-manan'aina rehetra izay tambonin'ny tany, na olona ka hatramin'ny biby fiompy sy ny biby mandady na mikisaka ary ny voro-manidina; ary naringana tsy ho eo amin'ny tany ireny; ary Noa sy izay niaraka taminy tao anatin'ny sambo-fiara ihany no sisa velona.</w:t>
      </w:r>
    </w:p>
    <w:p/>
    <w:p>
      <w:r xmlns:w="http://schemas.openxmlformats.org/wordprocessingml/2006/main">
        <w:t xml:space="preserve">Ny safo-drano ao amin’ny Genesisy 7 dia nahatonga ny fandringanana ny zavamananaina rehetra teto an-tany, afa-tsy i Noa sy ireo niaraka taminy tao anatin’ny sambofiara.</w:t>
      </w:r>
    </w:p>
    <w:p/>
    <w:p>
      <w:r xmlns:w="http://schemas.openxmlformats.org/wordprocessingml/2006/main">
        <w:t xml:space="preserve">1. Afaka matoky ny Teny fikasan’Andriamanitra isika.</w:t>
      </w:r>
    </w:p>
    <w:p/>
    <w:p>
      <w:r xmlns:w="http://schemas.openxmlformats.org/wordprocessingml/2006/main">
        <w:t xml:space="preserve">2. Andriamanitra no mifehy na dia amin’ny fotoanan’ny fandringanana aza.</w:t>
      </w:r>
    </w:p>
    <w:p/>
    <w:p>
      <w:r xmlns:w="http://schemas.openxmlformats.org/wordprocessingml/2006/main">
        <w:t xml:space="preserve">1. Isaia 46:9-10 - Tsarovy ny zavatra taloha hatry ny ela: Fa Izaho no Andriamanitra, ka tsy misy hafa; Izaho no Andriamanitra, ary tsy misy tahaka Ahy, Izay manambara ny farany hatramin'ny voalohany, ary hatramin'ny andro fahagola no manambara izay tsy mbola natao hoe: Ho tanteraka ny fisainako, ary hataoko avokoa ny sitrapoko rehetra.</w:t>
      </w:r>
    </w:p>
    <w:p/>
    <w:p>
      <w:r xmlns:w="http://schemas.openxmlformats.org/wordprocessingml/2006/main">
        <w:t xml:space="preserve">2. Romana 8:28 - Ary fantatsika fa ny zavatra rehetra dia miara-miasa hahasoa izay tia an’Andriamanitra, dia izay voantso araka ny fikasany koa.</w:t>
      </w:r>
    </w:p>
    <w:p/>
    <w:p>
      <w:r xmlns:w="http://schemas.openxmlformats.org/wordprocessingml/2006/main">
        <w:t xml:space="preserve">Genesisy 7:24 Ary nahery tambonin'ny tany dimam-polo amby zato andro ny rano.</w:t>
      </w:r>
    </w:p>
    <w:p/>
    <w:p>
      <w:r xmlns:w="http://schemas.openxmlformats.org/wordprocessingml/2006/main">
        <w:t xml:space="preserve">Nandritra ny tany nandritra ny 150 andro ny rano.</w:t>
      </w:r>
    </w:p>
    <w:p/>
    <w:p>
      <w:r xmlns:w="http://schemas.openxmlformats.org/wordprocessingml/2006/main">
        <w:t xml:space="preserve">1: Fandresen-dahatra ao anatin’ny fahotana - Ny fahotana dia afaka manafotra antsika, toy ny nanafotra ny tany ny rano. Afaka mahita fanafahana amin’ny fahasoavan’Andriamanitra sy ny famindram-pony isika, toy ny fanafahana tamin’ny safo-drano.</w:t>
      </w:r>
    </w:p>
    <w:p/>
    <w:p>
      <w:r xmlns:w="http://schemas.openxmlformats.org/wordprocessingml/2006/main">
        <w:t xml:space="preserve">2: Fiarovana an’Andriamanitra – Na dia teo aza ny safo-drano, dia voaaro sy nafahana ny vahoakan’Andriamanitra. Afaka matoky ny fiarovan’Andriamanitra isika, na dia sahirana amin’ny toe-javatra misy antsika aza.</w:t>
      </w:r>
    </w:p>
    <w:p/>
    <w:p>
      <w:r xmlns:w="http://schemas.openxmlformats.org/wordprocessingml/2006/main">
        <w:t xml:space="preserve">1: Salamo 34:7 - Ny Anjelin'i Jehovah mitoby manodidina izay matahotra Azy ka mamonjy azy.</w:t>
      </w:r>
    </w:p>
    <w:p/>
    <w:p>
      <w:r xmlns:w="http://schemas.openxmlformats.org/wordprocessingml/2006/main">
        <w:t xml:space="preserve">Salamo 40:2 MG1865 - Nampiakatra ahy avy tao amin'ny lavaka fandringanana Izy, dia avy tao amin'ny fotaka fotaka; nampitoetra ny tongotro teo ambonin'ny vatolampy Izy ka nampitoetra ny diako.</w:t>
      </w:r>
    </w:p>
    <w:p/>
    <w:p>
      <w:r xmlns:w="http://schemas.openxmlformats.org/wordprocessingml/2006/main">
        <w:t xml:space="preserve">Ny Genesisy 8 dia azo fintinina amin’ny fehintsoratra telo toy izao manaraka izao, miaraka amin’ireo andininy voalaza:</w:t>
      </w:r>
    </w:p>
    <w:p/>
    <w:p>
      <w:r xmlns:w="http://schemas.openxmlformats.org/wordprocessingml/2006/main">
        <w:t xml:space="preserve">Fehintsoratra 1: Ao amin’ny Genesisy 8:1-5 , rehefa nandrakotra ny tany nandritra ny dimampolo amby zato andro ny safo-drano, dia nahatsiaro an’i Noa Andriamanitra ka nandefa rivotra eran’ny tany. Nitsahatra ny orana, ary nanomboka nihena ny rano. Nikatona ny loharanon'ny lalina sy ny varavaran'ny lanitra. Ary tamin'ny andro fahafito ambin'ny folo tamin'ny volana fahafito dia nijanona teo an-tendrombohitra Ararata ny fiara. Nihena ny rano, mandra-pahatongan’ny volana fahafolo, dia niseho ny tampon-tendrombohitra.</w:t>
      </w:r>
    </w:p>
    <w:p/>
    <w:p>
      <w:r xmlns:w="http://schemas.openxmlformats.org/wordprocessingml/2006/main">
        <w:t xml:space="preserve">Fehintsoratra 2: Manohy ao amin’ny Genesisy 8:6-14 , fa niandry efapolo andro hafa i Noa vao namoaka goaika avy tao amin’ny sambofiara mba hijery raha nisy tany maina. Tsy nitsahatra nanidina anefa izy io mandra-pahitany toerana hialana sasatra. Dia nandefa voromailala iray i Noa, izay niverina nitondra ravin'oliva teo am-bavany, izay famantarana fa naniry indray ny ahitra teo ambonin'ny tany. Ary rehefa niandry hafitoana, Noa dia namoaka ilay voromailala indray; tamin'ity indray mitoraka ity dia tsy niverina. Tamin’ny alalan’io famantarana avy tamin’Andriamanitra io, dia fantatr’i Noa fa azo antoka ny hivoaka ny sambofiara.</w:t>
      </w:r>
    </w:p>
    <w:p/>
    <w:p>
      <w:r xmlns:w="http://schemas.openxmlformats.org/wordprocessingml/2006/main">
        <w:t xml:space="preserve">Fehintsoratra 3: Ao amin’ny Genesisy 8:15-22 , dia nandidy an’i Noa sy ny fianakaviany hivoaka avy tao amin’ny sambofiara Andriamanitra niaraka tamin’ny zava-manan’aina rehetra teo aminy, dia ny vorona sy ny biby fiompy ary ny biby mandady rehetra. Nivoaka teo amin’ny tany maina izy ireo noho ny didin’Andriamanitra tamin’ny andro fahafito amby roapolo tamin’ny volana faharoa tamin’ny taona fahiraika amby enin-jato nanjakan’i Noa. Ho setrin’ny fanafahana azy ireo tamin’ny fandringanana ny rano, i Noa dia nanorina alitara sy nanolotra fanatitra dorana ho fanompoam-pivavahana ho an’Andriamanitra izay nandre ny hanitra ankasitrahana.</w:t>
      </w:r>
    </w:p>
    <w:p/>
    <w:p>
      <w:r xmlns:w="http://schemas.openxmlformats.org/wordprocessingml/2006/main">
        <w:t xml:space="preserve">Raha fintinina:</w:t>
      </w:r>
    </w:p>
    <w:p>
      <w:r xmlns:w="http://schemas.openxmlformats.org/wordprocessingml/2006/main">
        <w:t xml:space="preserve">Genesisy 8:</w:t>
      </w:r>
    </w:p>
    <w:p>
      <w:r xmlns:w="http://schemas.openxmlformats.org/wordprocessingml/2006/main">
        <w:t xml:space="preserve">Ny nihena ny safo-drano rehefa afaka dimam-polo amby zato andro;</w:t>
      </w:r>
    </w:p>
    <w:p>
      <w:r xmlns:w="http://schemas.openxmlformats.org/wordprocessingml/2006/main">
        <w:t xml:space="preserve">Ny nijanonan’ny sambo fiaran’i Noa teo an-tendrombohitra Ararata;</w:t>
      </w:r>
    </w:p>
    <w:p>
      <w:r xmlns:w="http://schemas.openxmlformats.org/wordprocessingml/2006/main">
        <w:t xml:space="preserve">Ny fihenan'ny haavon'ny rano taorian'izay mandra-pahitana ny tampon-tendrombohitra;</w:t>
      </w:r>
    </w:p>
    <w:p>
      <w:r xmlns:w="http://schemas.openxmlformats.org/wordprocessingml/2006/main">
        <w:t xml:space="preserve">Nandefa goaika sy voromailala i Noa mba hitady tany maina;</w:t>
      </w:r>
    </w:p>
    <w:p>
      <w:r xmlns:w="http://schemas.openxmlformats.org/wordprocessingml/2006/main">
        <w:t xml:space="preserve">Ny fiverenan'ny voromailala mitondra ravin'oliva, manondro ny fitomboan'ny zavamaniry;</w:t>
      </w:r>
    </w:p>
    <w:p>
      <w:r xmlns:w="http://schemas.openxmlformats.org/wordprocessingml/2006/main">
        <w:t xml:space="preserve">Ny famotsorana farany ny voromailala sy ny tsy fiverenany, izay midika hoe toe-piainana azo antoka ivelan’ny sambofiara;</w:t>
      </w:r>
    </w:p>
    <w:p>
      <w:r xmlns:w="http://schemas.openxmlformats.org/wordprocessingml/2006/main">
        <w:t xml:space="preserve">Nivoaka tao amin’ny sambofiara i Noa niaraka tamin’ny fianakaviany sy ny zavamananaina rehetra;</w:t>
      </w:r>
    </w:p>
    <w:p>
      <w:r xmlns:w="http://schemas.openxmlformats.org/wordprocessingml/2006/main">
        <w:t xml:space="preserve">Ny fanompoam-pivavahana nataon’i Noa tamin’ny fanolorana fanatitra dorana ho an’Andriamanitra.</w:t>
      </w:r>
    </w:p>
    <w:p>
      <w:r xmlns:w="http://schemas.openxmlformats.org/wordprocessingml/2006/main">
        <w:t xml:space="preserve">Ity toko ity dia manasongadina ny fahatsiarovan’Andriamanitra an’i Noa sy ny fandaharana nataony mba hanafahana azy ireo tamin’ny safodrano. Izy io dia manantitrantitra ny fizotry ny fiandrasana, ny fitadiavana famantarana, ary amin’ny farany ny fahazoana fanamafisana fa azo antoka ny nandaozany ny sambofiara. Ny fanompoam-pivavahana nataon’i Noa dia maneho fankasitrahana noho ny fahatokian’Andriamanitra.</w:t>
      </w:r>
    </w:p>
    <w:p/>
    <w:p>
      <w:r xmlns:w="http://schemas.openxmlformats.org/wordprocessingml/2006/main">
        <w:t xml:space="preserve">Genesisy 8:1 Ary Andriamanitra nahatsiaro an'i Noa mbamin'ny zava-manan'aina rehetra mbamin'ny biby fiompy rehetra izay niaraka taminy tao anatin'ny sambo-fiara;</w:t>
      </w:r>
    </w:p>
    <w:p/>
    <w:p>
      <w:r xmlns:w="http://schemas.openxmlformats.org/wordprocessingml/2006/main">
        <w:t xml:space="preserve">Namindra fo tamin’i Noa sy ny zavamananaina rehetra Andriamanitra tamin’ny fampitony ny rano.</w:t>
      </w:r>
    </w:p>
    <w:p/>
    <w:p>
      <w:r xmlns:w="http://schemas.openxmlformats.org/wordprocessingml/2006/main">
        <w:t xml:space="preserve">1: Mandrakizay ny famindrampon’Andriamanitra.</w:t>
      </w:r>
    </w:p>
    <w:p/>
    <w:p>
      <w:r xmlns:w="http://schemas.openxmlformats.org/wordprocessingml/2006/main">
        <w:t xml:space="preserve">2: Andriamanitra no manome fampiononana sy fiadanana.</w:t>
      </w:r>
    </w:p>
    <w:p/>
    <w:p>
      <w:r xmlns:w="http://schemas.openxmlformats.org/wordprocessingml/2006/main">
        <w:t xml:space="preserve">1: Salamo 136:1-3 - "Miderà an'i Jehovah, fa tsara Izy, Mandrakizay ny famindram-pony. Miderà an'Andriamanitry ny andriamanitra, Mandrakizay ny famindram-pony. mandrakizay."</w:t>
      </w:r>
    </w:p>
    <w:p/>
    <w:p>
      <w:r xmlns:w="http://schemas.openxmlformats.org/wordprocessingml/2006/main">
        <w:t xml:space="preserve">Fitomaniana 3:22-23 MG1865 - "Noho ny haben'ny fitiavan'i Jehovah no tsy nahalany ritra antsika, fa tsy mitsahatra ny famindram-pony; Vaovao isa-maraina izany, lehibe ny fahamarinanao."</w:t>
      </w:r>
    </w:p>
    <w:p/>
    <w:p>
      <w:r xmlns:w="http://schemas.openxmlformats.org/wordprocessingml/2006/main">
        <w:t xml:space="preserve">Genesisy 8:2 Ary nitsahatra ny loharanon'ny lalina sy ny varavaran'ny lanitra, ka nitsahatra ny ranonorana tany an-danitra;</w:t>
      </w:r>
    </w:p>
    <w:p/>
    <w:p>
      <w:r xmlns:w="http://schemas.openxmlformats.org/wordprocessingml/2006/main">
        <w:t xml:space="preserve">Ary nihena ny safo-drano noho ny nitsaharan'ny loharanon'ny lalina sy ny varavarankelin'ny lanitra, ka nitsahatra ny ranonorana.</w:t>
      </w:r>
    </w:p>
    <w:p/>
    <w:p>
      <w:r xmlns:w="http://schemas.openxmlformats.org/wordprocessingml/2006/main">
        <w:t xml:space="preserve">1. Herin’Andriamanitra hampitsahatra ny fahoriana: Lesona avy amin’ny Safodrano ao amin’ny Genesisy 8</w:t>
      </w:r>
    </w:p>
    <w:p/>
    <w:p>
      <w:r xmlns:w="http://schemas.openxmlformats.org/wordprocessingml/2006/main">
        <w:t xml:space="preserve">2. Mitady Fanantenana amin’ny fotoan-tsarotra: Fandinihana ny Genesisy 8</w:t>
      </w:r>
    </w:p>
    <w:p/>
    <w:p>
      <w:r xmlns:w="http://schemas.openxmlformats.org/wordprocessingml/2006/main">
        <w:t xml:space="preserve">1. Matio 8:23-26 - Nampitsahatra ny tafio-drivotra teny an-dranomasina i Jesosy</w:t>
      </w:r>
    </w:p>
    <w:p/>
    <w:p>
      <w:r xmlns:w="http://schemas.openxmlformats.org/wordprocessingml/2006/main">
        <w:t xml:space="preserve">2. Joba 38:8-11 - Ny herin’Andriamanitra mifehy ny rano lalina</w:t>
      </w:r>
    </w:p>
    <w:p/>
    <w:p>
      <w:r xmlns:w="http://schemas.openxmlformats.org/wordprocessingml/2006/main">
        <w:t xml:space="preserve">Genesisy 8:3 Ary nihena lalandava tambonin’ny tany ny rano; ary rehefa tapitra ny dimam-polo amby zato andro, dia nihena ny rano.</w:t>
      </w:r>
    </w:p>
    <w:p/>
    <w:p>
      <w:r xmlns:w="http://schemas.openxmlformats.org/wordprocessingml/2006/main">
        <w:t xml:space="preserve">Nihena ny rano tamin’ny tany rehefa afaka 150 andro.</w:t>
      </w:r>
    </w:p>
    <w:p/>
    <w:p>
      <w:r xmlns:w="http://schemas.openxmlformats.org/wordprocessingml/2006/main">
        <w:t xml:space="preserve">1: Ny Tompo dia hitandrina ny teny fikasany; Hanafaka antsika amin’ny fotoana mety Izy.</w:t>
      </w:r>
    </w:p>
    <w:p/>
    <w:p>
      <w:r xmlns:w="http://schemas.openxmlformats.org/wordprocessingml/2006/main">
        <w:t xml:space="preserve">2: Tonga lafatra ny fotoan’Andriamanitra; matokia Azy ary miandrasa amim-paharetana.</w:t>
      </w:r>
    </w:p>
    <w:p/>
    <w:p>
      <w:r xmlns:w="http://schemas.openxmlformats.org/wordprocessingml/2006/main">
        <w:t xml:space="preserve">1: Isaia 40:31 - "Fa izay miandry an'i Jehovah dia mandroso hery kosa; Elatra no hiakarany tahaka ny voromahery; Hihazakazaka izy, nefa tsy ho sasatra; Handeha izy, nefa tsy ho reraka."</w:t>
      </w:r>
    </w:p>
    <w:p/>
    <w:p>
      <w:r xmlns:w="http://schemas.openxmlformats.org/wordprocessingml/2006/main">
        <w:t xml:space="preserve">2: Fitomaniana 3:25 - “Tsara Jehovah amin’izay miandry Azy, dia amin’ny fanahy izay mitady Azy”.</w:t>
      </w:r>
    </w:p>
    <w:p/>
    <w:p>
      <w:r xmlns:w="http://schemas.openxmlformats.org/wordprocessingml/2006/main">
        <w:t xml:space="preserve">Genesisy 8:4 Ary nipetraka teo amin’ny tendrombohitra Ararata ny fiara tamin’ny andro fahafito ambin’ny folo tamin’ny volana fahafito.</w:t>
      </w:r>
    </w:p>
    <w:p/>
    <w:p>
      <w:r xmlns:w="http://schemas.openxmlformats.org/wordprocessingml/2006/main">
        <w:t xml:space="preserve">Ary nipetraka teo amin'ny tendrombohitra Ararata ny fiaran'i Noa tamin'ny andro fahafito ambin'ny folo tamin'ny volana fahafito.</w:t>
      </w:r>
    </w:p>
    <w:p/>
    <w:p>
      <w:r xmlns:w="http://schemas.openxmlformats.org/wordprocessingml/2006/main">
        <w:t xml:space="preserve">1. Ny Herin’ny Finoana – Lesona avy amin’ny dian’i Noa tao anaty sambofiara</w:t>
      </w:r>
    </w:p>
    <w:p/>
    <w:p>
      <w:r xmlns:w="http://schemas.openxmlformats.org/wordprocessingml/2006/main">
        <w:t xml:space="preserve">2. Ny Fitahian’ny Fankatoavana – Ny fomba nitondran’ny fankatoavana an’i Noa sy ny fianakaviany ho voaro</w:t>
      </w:r>
    </w:p>
    <w:p/>
    <w:p>
      <w:r xmlns:w="http://schemas.openxmlformats.org/wordprocessingml/2006/main">
        <w:t xml:space="preserve">1. Hebreo 11:7-15 MG1865 - Finoana no nanamboaran'i Noa sambo-fiara hamonjena ny ankohonany, rehefa notoroan'Andriamanitra hevitra ny amin'ny zavatra tsy mbola hita, izay nanamelohany izao tontolo izao sy nahatongavany ho mpandova ny fahamarinana araka ny fahamarinana. amin’ny finoana.</w:t>
      </w:r>
    </w:p>
    <w:p/>
    <w:p>
      <w:r xmlns:w="http://schemas.openxmlformats.org/wordprocessingml/2006/main">
        <w:t xml:space="preserve">2. Genesisy 6:22 - Izany no nataon'i Noa; araka izay rehetra nandidian'Andriamanitra azy no nataony.</w:t>
      </w:r>
    </w:p>
    <w:p/>
    <w:p>
      <w:r xmlns:w="http://schemas.openxmlformats.org/wordprocessingml/2006/main">
        <w:t xml:space="preserve">Genesisy 8:5 Ary nihena tsy an-kiato ny rano hatramin’ny volana fahafolo; tamin’ny andro voalohany tamin’ny volana fahafolo no nisehoan’ny tampon’ny tendrombohitra.</w:t>
      </w:r>
    </w:p>
    <w:p/>
    <w:p>
      <w:r xmlns:w="http://schemas.openxmlformats.org/wordprocessingml/2006/main">
        <w:t xml:space="preserve">Ary ny rano tamin'ny safo-drano dia nihena hatramin'ny volana fahafolo, rehefa hita ny tampon'ny tendrombohitra.</w:t>
      </w:r>
    </w:p>
    <w:p/>
    <w:p>
      <w:r xmlns:w="http://schemas.openxmlformats.org/wordprocessingml/2006/main">
        <w:t xml:space="preserve">1: Na dia lalina toy inona aza ny fahasahiranantsika, dia hanome lalana ho antsika mandrakariva Andriamanitra.</w:t>
      </w:r>
    </w:p>
    <w:p/>
    <w:p>
      <w:r xmlns:w="http://schemas.openxmlformats.org/wordprocessingml/2006/main">
        <w:t xml:space="preserve">2: Afaka mibanjina an’Andriamanitra foana isika mba hahazoana fanantenana amin’ny fotoan’ny famoizam-po.</w:t>
      </w:r>
    </w:p>
    <w:p/>
    <w:p>
      <w:r xmlns:w="http://schemas.openxmlformats.org/wordprocessingml/2006/main">
        <w:t xml:space="preserve">1: Isaia 43:2 Raha mita ny rano ianao, dia homba anao Aho; ary raha mita ny ony ianao, dia tsy hanafotra anao ireny. Raha mandeha mamaky ny afo ianao, dia tsy ho may; tsy handoro anao ny lelafo.</w:t>
      </w:r>
    </w:p>
    <w:p/>
    <w:p>
      <w:r xmlns:w="http://schemas.openxmlformats.org/wordprocessingml/2006/main">
        <w:t xml:space="preserve">2: Salamo 18:16 Naninjitra avy tany ambony Izy ka nandray ahy; nanintona ahy niala tamin'ny rano lalina Izy.</w:t>
      </w:r>
    </w:p>
    <w:p/>
    <w:p>
      <w:r xmlns:w="http://schemas.openxmlformats.org/wordprocessingml/2006/main">
        <w:t xml:space="preserve">Genesisy 8:6 Ary nony afaka efa-polo andro, dia novohan'i Noa ny varavarankelin'ny sambo-fiara izay nataony;</w:t>
      </w:r>
    </w:p>
    <w:p/>
    <w:p>
      <w:r xmlns:w="http://schemas.openxmlformats.org/wordprocessingml/2006/main">
        <w:t xml:space="preserve">Rehefa afaka efapolo andro, dia novohan’i Noa ny varavarankelin’ny sambofiara izay naoriny.</w:t>
      </w:r>
    </w:p>
    <w:p/>
    <w:p>
      <w:r xmlns:w="http://schemas.openxmlformats.org/wordprocessingml/2006/main">
        <w:t xml:space="preserve">1. Ny tsy fivadihan’i Noa: Fandalinana ny fankatoavana</w:t>
      </w:r>
    </w:p>
    <w:p/>
    <w:p>
      <w:r xmlns:w="http://schemas.openxmlformats.org/wordprocessingml/2006/main">
        <w:t xml:space="preserve">2. Fijerena ny herin'ny faharetana</w:t>
      </w:r>
    </w:p>
    <w:p/>
    <w:p>
      <w:r xmlns:w="http://schemas.openxmlformats.org/wordprocessingml/2006/main">
        <w:t xml:space="preserve">1. Hebreo 11:7 - “Finoana no nanorenan’i Noa sambo-fiara hamonjena ny ankohonany, rehefa notoroan’Andriamanitra hevitra ny amin’ny zavatra tsy mbola hita hatrizay izy, ka izany no nanamelohany izao tontolo izao sy nahatongavany ho mpandova ny tany. fahamarinana izay avy amin’ny finoana”.</w:t>
      </w:r>
    </w:p>
    <w:p/>
    <w:p>
      <w:r xmlns:w="http://schemas.openxmlformats.org/wordprocessingml/2006/main">
        <w:t xml:space="preserve">2. 1 Petera 3:20 - “izay tsy nanaiky fahiny, fony niandry ny fahari-pon’Andriamanitra fahiny tamin’ny andron’i Noa, raha mbola nanamboatra ny sambo-fiara, izay nisy olona vitsy, dia olona valo no voavonjy tamin’ny rano.</w:t>
      </w:r>
    </w:p>
    <w:p/>
    <w:p>
      <w:r xmlns:w="http://schemas.openxmlformats.org/wordprocessingml/2006/main">
        <w:t xml:space="preserve">Genesisy 8:7 Dia namoaka goaika anankiray izy ka nivezivezy teny sy teroa mandra-paharitry ny rano tambonin’ny tany.</w:t>
      </w:r>
    </w:p>
    <w:p/>
    <w:p>
      <w:r xmlns:w="http://schemas.openxmlformats.org/wordprocessingml/2006/main">
        <w:t xml:space="preserve">Nandefa goaika Andriamanitra hizaha ny fotoana nihena ny rano tamin’ny tany taorian’ny Safodrano.</w:t>
      </w:r>
    </w:p>
    <w:p/>
    <w:p>
      <w:r xmlns:w="http://schemas.openxmlformats.org/wordprocessingml/2006/main">
        <w:t xml:space="preserve">1. Ny Herin’ny Finoana: Ny fomba nampiasan’Andriamanitra ny goaika mba hamerenana amin’ny laoniny ny tany taorian’ny safo-drano</w:t>
      </w:r>
    </w:p>
    <w:p/>
    <w:p>
      <w:r xmlns:w="http://schemas.openxmlformats.org/wordprocessingml/2006/main">
        <w:t xml:space="preserve">2. Ny Famindram-pon’Andriamanitra sy ny Fanomezany: Ny Fomba Nikarakarany ny Vahoakany Nandritra ny Safodrano Lehibe</w:t>
      </w:r>
    </w:p>
    <w:p/>
    <w:p>
      <w:r xmlns:w="http://schemas.openxmlformats.org/wordprocessingml/2006/main">
        <w:t xml:space="preserve">1. Salamo 147:3 - “Manasitrana ny torotoro fo Izy ary mamehy ny feriny”.</w:t>
      </w:r>
    </w:p>
    <w:p/>
    <w:p>
      <w:r xmlns:w="http://schemas.openxmlformats.org/wordprocessingml/2006/main">
        <w:t xml:space="preserve">2. Lioka 6:36 – “Aoka ho mpamindra fo ianareo, mba ho tahaka ny Rainareo mpamindra fo”.</w:t>
      </w:r>
    </w:p>
    <w:p/>
    <w:p>
      <w:r xmlns:w="http://schemas.openxmlformats.org/wordprocessingml/2006/main">
        <w:t xml:space="preserve">Genesisy 8:8 Dia namoaka voromailala anankiray koa izy, hizaha na efa nihena ny rano tambonin'ny tany, na tsia;</w:t>
      </w:r>
    </w:p>
    <w:p/>
    <w:p>
      <w:r xmlns:w="http://schemas.openxmlformats.org/wordprocessingml/2006/main">
        <w:t xml:space="preserve">Nandefa voromailala Andriamanitra hizaha raha latsaka ny rano mba honenana indray ny tany.</w:t>
      </w:r>
    </w:p>
    <w:p/>
    <w:p>
      <w:r xmlns:w="http://schemas.openxmlformats.org/wordprocessingml/2006/main">
        <w:t xml:space="preserve">1. Asehon'Andriamanitra amintsika ny fahatokiany amin'ny fanomezany sy ny fiarovany.</w:t>
      </w:r>
    </w:p>
    <w:p/>
    <w:p>
      <w:r xmlns:w="http://schemas.openxmlformats.org/wordprocessingml/2006/main">
        <w:t xml:space="preserve">2. Hita amin’ny famindram-pony ny fitiavan’Andriamanitra.</w:t>
      </w:r>
    </w:p>
    <w:p/>
    <w:p>
      <w:r xmlns:w="http://schemas.openxmlformats.org/wordprocessingml/2006/main">
        <w:t xml:space="preserve">1. Genesisy 8:8</w:t>
      </w:r>
    </w:p>
    <w:p/>
    <w:p>
      <w:r xmlns:w="http://schemas.openxmlformats.org/wordprocessingml/2006/main">
        <w:t xml:space="preserve">2. Salamo 36:7 - Endrey ny hasarobidin'ny famindram-ponao, Andriamanitra ô! Ary ny zanak'olombelona dia mialoka ao amin'ny aloky ny elatrao.</w:t>
      </w:r>
    </w:p>
    <w:p/>
    <w:p>
      <w:r xmlns:w="http://schemas.openxmlformats.org/wordprocessingml/2006/main">
        <w:t xml:space="preserve">Genesisy 8:9 Fa ny voromailala tsy nahita fitsaharana tamin’ny faladiany, dia niverina tany aminy tao anatin’ny sambo-fiara izy, fa efa tambonin’ny tany rehetra ny rano; dia nanintona azy hankeo aminy tao anatin’ny sambo-fiara.</w:t>
      </w:r>
    </w:p>
    <w:p/>
    <w:p>
      <w:r xmlns:w="http://schemas.openxmlformats.org/wordprocessingml/2006/main">
        <w:t xml:space="preserve">Tsy nahita toeram-pitsaharana ilay voromailala nalefan’i Noa, noho ny safodrano nanenika ny tany manontolo. Naninjitra an’ilay voromailala niverina tao anaty sambofiara i Noa avy eo.</w:t>
      </w:r>
    </w:p>
    <w:p/>
    <w:p>
      <w:r xmlns:w="http://schemas.openxmlformats.org/wordprocessingml/2006/main">
        <w:t xml:space="preserve">1. Andriamanitra dia hanome lalana handosirana mandrakariva amin'ny fotoan-tsarotra.</w:t>
      </w:r>
    </w:p>
    <w:p/>
    <w:p>
      <w:r xmlns:w="http://schemas.openxmlformats.org/wordprocessingml/2006/main">
        <w:t xml:space="preserve">2. Manàna finoana fa hikarakara anao Andriamanitra, na dia toa tsy misy antenaina aza ny toe-javatra.</w:t>
      </w:r>
    </w:p>
    <w:p/>
    <w:p>
      <w:r xmlns:w="http://schemas.openxmlformats.org/wordprocessingml/2006/main">
        <w:t xml:space="preserve">1. Isaia 26:3 Hampionona amin'ny fiadanana tanteraka izay tsy mivadika aminao, satria matoky Anao izy.</w:t>
      </w:r>
    </w:p>
    <w:p/>
    <w:p>
      <w:r xmlns:w="http://schemas.openxmlformats.org/wordprocessingml/2006/main">
        <w:t xml:space="preserve">2. Salamo 46:1 Andriamanitra no aro sy hery ho antsika, Mpamonjy mora azo amin'ny fahoriana.</w:t>
      </w:r>
    </w:p>
    <w:p/>
    <w:p>
      <w:r xmlns:w="http://schemas.openxmlformats.org/wordprocessingml/2006/main">
        <w:t xml:space="preserve">Genesisy 8:10 Ary mbola nijanona hafitoana koa izy; ary dia namoaka indray ny voromailala niala tamin’ ny sambo-fiara izy;</w:t>
      </w:r>
    </w:p>
    <w:p/>
    <w:p>
      <w:r xmlns:w="http://schemas.openxmlformats.org/wordprocessingml/2006/main">
        <w:t xml:space="preserve">Niandry fito andro fanampiny i Noa vao namoaka ilay voromailala fanindroany tao amin’ny sambofiara.</w:t>
      </w:r>
    </w:p>
    <w:p/>
    <w:p>
      <w:r xmlns:w="http://schemas.openxmlformats.org/wordprocessingml/2006/main">
        <w:t xml:space="preserve">1. Faharetana eo am-piandrasana: Ho tanteraka ny fikasan’Andriamanitra</w:t>
      </w:r>
    </w:p>
    <w:p/>
    <w:p>
      <w:r xmlns:w="http://schemas.openxmlformats.org/wordprocessingml/2006/main">
        <w:t xml:space="preserve">2. Ny maha-zava-dehibe ny fankatoavana amim-pahatokiana</w:t>
      </w:r>
    </w:p>
    <w:p/>
    <w:p>
      <w:r xmlns:w="http://schemas.openxmlformats.org/wordprocessingml/2006/main">
        <w:t xml:space="preserve">1. Jakoba 5:7-8 - Ary amin'izany dia mahareta, ry rahalahy, mandra-pihavin'ny Tompo. Jereo ny fanantenan'ny mpamboly ny vokatry ny tany sy ny fahari-pony mandra-pihavin'ny ranonorana aloha sy aoriana. Ianao koa, mahareta. Ampaherezo ny fonareo, fa efa mby akaiky ny fiavian'ny Tompo.</w:t>
      </w:r>
    </w:p>
    <w:p/>
    <w:p>
      <w:r xmlns:w="http://schemas.openxmlformats.org/wordprocessingml/2006/main">
        <w:t xml:space="preserve">2. Mpitoriteny 8:6 MG1865 - Fa samy manana ny fotoany sy ny fanaony avy ny amin'ny raharaha rehetra, na dia vesaran'ny fahoriana aza ny olona.</w:t>
      </w:r>
    </w:p>
    <w:p/>
    <w:p>
      <w:r xmlns:w="http://schemas.openxmlformats.org/wordprocessingml/2006/main">
        <w:t xml:space="preserve">Genesisy 8:11 Ary ny voromailala niditra tao aminy nony hariva ny andro; ary, indro, nisy ravin'oliva voaongotra teo am-bavany; ka dia fantatr'i Noa fa efa nihena ny rano teo ambonin'ny tany.</w:t>
      </w:r>
    </w:p>
    <w:p/>
    <w:p>
      <w:r xmlns:w="http://schemas.openxmlformats.org/wordprocessingml/2006/main">
        <w:t xml:space="preserve">Nanatona an’i Noa ilay voromailala nitondra ravin’oliva tamin’ny takariva, nampiseho fa nihena ny safo-drano.</w:t>
      </w:r>
    </w:p>
    <w:p/>
    <w:p>
      <w:r xmlns:w="http://schemas.openxmlformats.org/wordprocessingml/2006/main">
        <w:t xml:space="preserve">1. Ny fahatokian’Andriamanitra amin’ny fitandremana ny teny fikasany momba ny fanafahana</w:t>
      </w:r>
    </w:p>
    <w:p/>
    <w:p>
      <w:r xmlns:w="http://schemas.openxmlformats.org/wordprocessingml/2006/main">
        <w:t xml:space="preserve">2. Ny maha-zava-dehibe ny fitokisana amin’ny fotoan’Andriamanitra</w:t>
      </w:r>
    </w:p>
    <w:p/>
    <w:p>
      <w:r xmlns:w="http://schemas.openxmlformats.org/wordprocessingml/2006/main">
        <w:t xml:space="preserve">1. Romana 8:28 - Ary fantatsika fa ny zavatra rehetra dia miasa hahasoa izay tia Azy, dia izay voantso araka ny fikasany koa.</w:t>
      </w:r>
    </w:p>
    <w:p/>
    <w:p>
      <w:r xmlns:w="http://schemas.openxmlformats.org/wordprocessingml/2006/main">
        <w:t xml:space="preserve">Salamo 107:28-29 MG1865 - Dia nitaraina tamin'i Jehovah izy, raha ory, ka nanafaka azy tamin'ny fahatereny. Nampitsahatra ny tafio-drivotra Izy ka nibitsibitsika; nangina ny onjan-dranomasina.</w:t>
      </w:r>
    </w:p>
    <w:p/>
    <w:p>
      <w:r xmlns:w="http://schemas.openxmlformats.org/wordprocessingml/2006/main">
        <w:t xml:space="preserve">Genesisy 8:12 Ary mbola nijanona hafitoana koa izy; ary namoaka ny voromailala; izay tsy niverina taminy intsony.</w:t>
      </w:r>
    </w:p>
    <w:p/>
    <w:p>
      <w:r xmlns:w="http://schemas.openxmlformats.org/wordprocessingml/2006/main">
        <w:t xml:space="preserve">Nasehon’Andriamanitra ny tsy fivadihany tamin’i Noa, na dia taorian’ny safo-drano lehibe aza, tamin’ny fandefasana voromailala iray mba hampisehoana fa efa nihena ny rano.</w:t>
      </w:r>
    </w:p>
    <w:p/>
    <w:p>
      <w:r xmlns:w="http://schemas.openxmlformats.org/wordprocessingml/2006/main">
        <w:t xml:space="preserve">1. Ny Fahatokian'Andriamanitra - Ahoana no ahafahantsika miantehitra amin'Andriamanitra amin'ny fotoan-tsarotra</w:t>
      </w:r>
    </w:p>
    <w:p/>
    <w:p>
      <w:r xmlns:w="http://schemas.openxmlformats.org/wordprocessingml/2006/main">
        <w:t xml:space="preserve">2. Ny herin'ny fahadiovana - Ny maha-zava-dehibe ny fiverenan'ny voromailala</w:t>
      </w:r>
    </w:p>
    <w:p/>
    <w:p>
      <w:r xmlns:w="http://schemas.openxmlformats.org/wordprocessingml/2006/main">
        <w:t xml:space="preserve">1. Isaia 43:2 - Raha mita ny rano ianao, dia homba anao Aho; ary raha mita ny ony, dia tsy hanafotra anao ireny; raha mandeha mamaky ny afo ianao, dia tsy ho may, ary tsy handevona anao ny lelafo.</w:t>
      </w:r>
    </w:p>
    <w:p/>
    <w:p>
      <w:r xmlns:w="http://schemas.openxmlformats.org/wordprocessingml/2006/main">
        <w:t xml:space="preserve">2. Matio 7:24-27 - Koa izay rehetra mandre izao teniko izao ka mankatò azy, dia ho tahaka ny lehilahy hendry izay nanorina ny tranony teo ambonin’ny vatolampy. Ary latsaka ny ranonorana, ary tondraka ny rano, ary nifofofofo ny rivotra ka namely izany trano izany, nefa tsy nianjera izy, satria efa naorina teo ambonin'ny vatolampy. Ary izay rehetra mandre izao teniko izao ka tsy mankatò azy dia ho tahaka ny lehilahy adala izay nanorina ny tranony teo ambonin’ny fasika. Ary latsaka ny ranonorana, ka tondraka ny rano, ary nifofofofo ny rivotra namely izany trano izany, dia nianjera izy, ary mafy ny nianjerany.</w:t>
      </w:r>
    </w:p>
    <w:p/>
    <w:p>
      <w:r xmlns:w="http://schemas.openxmlformats.org/wordprocessingml/2006/main">
        <w:t xml:space="preserve">Genesisy 8:13 Ary tamin'ny taona fahiraika amby enin-jato, tamin'ny volana voalohany, andro voalohany tamin'ny volana, dia ritra ny rano tambonin'ny tany; ary nesorin'i Noa ny saron'ny sambo-fiara ka nijery azy. , ary, indro, maina ny tany.</w:t>
      </w:r>
    </w:p>
    <w:p/>
    <w:p>
      <w:r xmlns:w="http://schemas.openxmlformats.org/wordprocessingml/2006/main">
        <w:t xml:space="preserve">Rehefa nihena ny safo-drano, dia nosokafan’i Noa ny sambofiara ary hitany fa maina ny tany.</w:t>
      </w:r>
    </w:p>
    <w:p/>
    <w:p>
      <w:r xmlns:w="http://schemas.openxmlformats.org/wordprocessingml/2006/main">
        <w:t xml:space="preserve">1. Ny fahatokian’Andriamanitra amin’ny fitandremana ny teny fikasany.</w:t>
      </w:r>
    </w:p>
    <w:p/>
    <w:p>
      <w:r xmlns:w="http://schemas.openxmlformats.org/wordprocessingml/2006/main">
        <w:t xml:space="preserve">2. Ny maha-zava-dehibe ny fitokiana an’Andriamanitra na dia eo aza ny zava-misy.</w:t>
      </w:r>
    </w:p>
    <w:p/>
    <w:p>
      <w:r xmlns:w="http://schemas.openxmlformats.org/wordprocessingml/2006/main">
        <w:t xml:space="preserve">1. Romana 4:19-21 MG1865 - Ary na dia tsy nalemy finoana aza izy, dia tsy nihevitra ny tenany efa maty izao, raha tokony ho zato taona, na ny fahafatesan'ny kibon'i Saraha; amin’ny alalan’ny tsy finoana; fa nahery tamin’ny finoana ka nanome voninahitra an’Andriamanitra; Ary natoky tanteraka izy fa izay nampanantenainy dia hainy hatao koa.</w:t>
      </w:r>
    </w:p>
    <w:p/>
    <w:p>
      <w:r xmlns:w="http://schemas.openxmlformats.org/wordprocessingml/2006/main">
        <w:t xml:space="preserve">2. Matio 17:20 - Ary hoy Jesosy taminy: Noho ny tsi-finoanareo; ary hifindra izy; ary tsy hisy tsy ho hainareo.</w:t>
      </w:r>
    </w:p>
    <w:p/>
    <w:p>
      <w:r xmlns:w="http://schemas.openxmlformats.org/wordprocessingml/2006/main">
        <w:t xml:space="preserve">Genesisy 8:14 Ary tamin'ny andro fahafito amby roa-polo tamin'ny volana faharoa dia maina ny tany.</w:t>
      </w:r>
    </w:p>
    <w:p/>
    <w:p>
      <w:r xmlns:w="http://schemas.openxmlformats.org/wordprocessingml/2006/main">
        <w:t xml:space="preserve">Tamin’ny volana faharoa, tamin’ny andro faha-27, dia maina tamin’ny safo-drano ny tany.</w:t>
      </w:r>
    </w:p>
    <w:p/>
    <w:p>
      <w:r xmlns:w="http://schemas.openxmlformats.org/wordprocessingml/2006/main">
        <w:t xml:space="preserve">1. Ny tsy fivadihan’Andriamanitra amin’ny fampanantenany - Romana 4:21</w:t>
      </w:r>
    </w:p>
    <w:p/>
    <w:p>
      <w:r xmlns:w="http://schemas.openxmlformats.org/wordprocessingml/2006/main">
        <w:t xml:space="preserve">2. Ny hatsaran’ny faharetana - Salamo 27:14</w:t>
      </w:r>
    </w:p>
    <w:p/>
    <w:p>
      <w:r xmlns:w="http://schemas.openxmlformats.org/wordprocessingml/2006/main">
        <w:t xml:space="preserve">1. Genesisy 9:13-15 - Ny faneken’Andriamanitra tsy handrava ny tany amin’ny rano intsony</w:t>
      </w:r>
    </w:p>
    <w:p/>
    <w:p>
      <w:r xmlns:w="http://schemas.openxmlformats.org/wordprocessingml/2006/main">
        <w:t xml:space="preserve">2. Hebreo 11:7 - Ny finoan’i Noa ny fampanantenan’Andriamanitra fa hovonjena amin’ny safodrano izy sy ny fianakaviany</w:t>
      </w:r>
    </w:p>
    <w:p/>
    <w:p>
      <w:r xmlns:w="http://schemas.openxmlformats.org/wordprocessingml/2006/main">
        <w:t xml:space="preserve">Genesisy 8:15 Ary Andriamanitra niteny tamin’i Noa ka nanao hoe:</w:t>
      </w:r>
    </w:p>
    <w:p/>
    <w:p>
      <w:r xmlns:w="http://schemas.openxmlformats.org/wordprocessingml/2006/main">
        <w:t xml:space="preserve">Niresaka tamin’i Noa Andriamanitra ary nanome azy toromarika.</w:t>
      </w:r>
    </w:p>
    <w:p/>
    <w:p>
      <w:r xmlns:w="http://schemas.openxmlformats.org/wordprocessingml/2006/main">
        <w:t xml:space="preserve">1. Manaraka ny Didin’Andriamanitra: Ny tantaran’i Noa</w:t>
      </w:r>
    </w:p>
    <w:p/>
    <w:p>
      <w:r xmlns:w="http://schemas.openxmlformats.org/wordprocessingml/2006/main">
        <w:t xml:space="preserve">2. Mandre sy mankatò ny feon'Andriamanitra</w:t>
      </w:r>
    </w:p>
    <w:p/>
    <w:p>
      <w:r xmlns:w="http://schemas.openxmlformats.org/wordprocessingml/2006/main">
        <w:t xml:space="preserve">1. Isaia 1:19 - "Raha manaiky sy mankatò ianareo, dia hihinana ny soa amin'ny tany."</w:t>
      </w:r>
    </w:p>
    <w:p/>
    <w:p>
      <w:r xmlns:w="http://schemas.openxmlformats.org/wordprocessingml/2006/main">
        <w:t xml:space="preserve">2. Jaona 14:15 - "Raha tia Ahy ianareo, dia hitandrina ny didiko."</w:t>
      </w:r>
    </w:p>
    <w:p/>
    <w:p>
      <w:r xmlns:w="http://schemas.openxmlformats.org/wordprocessingml/2006/main">
        <w:t xml:space="preserve">Genesisy 8:16 Mivoaha amin’ny sambo-fiara ianao sy ny vadinao ary ny zanakao-lahy ary ny vinanton’ny zanakao-lahy miaraka aminao.</w:t>
      </w:r>
    </w:p>
    <w:p/>
    <w:p>
      <w:r xmlns:w="http://schemas.openxmlformats.org/wordprocessingml/2006/main">
        <w:t xml:space="preserve">Nandidy an’i Noa sy ny fianakaviany hiala tao amin’ny sambofiara Andriamanitra ka hanomboka indray.</w:t>
      </w:r>
    </w:p>
    <w:p/>
    <w:p>
      <w:r xmlns:w="http://schemas.openxmlformats.org/wordprocessingml/2006/main">
        <w:t xml:space="preserve">1. Ny fahasoavan'Andriamanitra sy ny famindram-pony dia mamela antsika hanomboka vaovao, na dia aorian'ny ady lehibe aza.</w:t>
      </w:r>
    </w:p>
    <w:p/>
    <w:p>
      <w:r xmlns:w="http://schemas.openxmlformats.org/wordprocessingml/2006/main">
        <w:t xml:space="preserve">2. Tsy maintsy miantehitra mandrakariva amin’Andriamanitra isika mba hitari-dalana antsika sy hanampy antsika amin’ny fotoan-tsarotra.</w:t>
      </w:r>
    </w:p>
    <w:p/>
    <w:p>
      <w:r xmlns:w="http://schemas.openxmlformats.org/wordprocessingml/2006/main">
        <w:t xml:space="preserve">1. Isaia 43:18-19 Aza mahatsiaro ny taloha, ary aza mihevitra ny taloha. Indro, manao zava-baovao aho; Ankehitriny dia efa miposaka izy, tsy ho hitanao va? any an'efitra no hanaovako lalana sy ony any an'efitra.</w:t>
      </w:r>
    </w:p>
    <w:p/>
    <w:p>
      <w:r xmlns:w="http://schemas.openxmlformats.org/wordprocessingml/2006/main">
        <w:t xml:space="preserve">2. 2 Korintiana 5:17 Koa raha misy olona ao amin’i Kristy, dia olom-baovao izy. Efa lasa ny antitra; indro, tonga ny zava-baovao.</w:t>
      </w:r>
    </w:p>
    <w:p/>
    <w:p>
      <w:r xmlns:w="http://schemas.openxmlformats.org/wordprocessingml/2006/main">
        <w:t xml:space="preserve">Genesisy 8:17 Ary ento mivoaka miaraka aminao ny zava-manan'aina rehetra izay eo aminao, dia ny nofo rehetra, na ny vorona sy ny biby fiompy ary ny biby rehetra izay mandady na mikisaka amin'ny tany; mba hihamaro betsaka ambonin'ny tany izy ka hihamaro ary hihamaro ambonin'ny tany.</w:t>
      </w:r>
    </w:p>
    <w:p/>
    <w:p>
      <w:r xmlns:w="http://schemas.openxmlformats.org/wordprocessingml/2006/main">
        <w:t xml:space="preserve">Ny didin’Andriamanitra tamin’i Noa mba hamoaka ny zavaboary rehetra hameno ny tany.</w:t>
      </w:r>
    </w:p>
    <w:p/>
    <w:p>
      <w:r xmlns:w="http://schemas.openxmlformats.org/wordprocessingml/2006/main">
        <w:t xml:space="preserve">1: Ny fahatokian’Andriamanitra tamin’ny namerenana ny tany taorian’ny safodrano sy ny didiny tamin’i Noa mba hameno azy.</w:t>
      </w:r>
    </w:p>
    <w:p/>
    <w:p>
      <w:r xmlns:w="http://schemas.openxmlformats.org/wordprocessingml/2006/main">
        <w:t xml:space="preserve">2: Ny maha-zava-dehibe ny fankatoavana ny didin’Andriamanitra sy ny fitahiana amin’ny fanatanterahana izany.</w:t>
      </w:r>
    </w:p>
    <w:p/>
    <w:p>
      <w:r xmlns:w="http://schemas.openxmlformats.org/wordprocessingml/2006/main">
        <w:t xml:space="preserve">1: Isaia 40:8 Maina ny ahitra, malazo ny voniny; fa ny tenin'Andriamanitsika haharitra mandrakizay.</w:t>
      </w:r>
    </w:p>
    <w:p/>
    <w:p>
      <w:r xmlns:w="http://schemas.openxmlformats.org/wordprocessingml/2006/main">
        <w:t xml:space="preserve">2: Hebreo 11:7 Finoana no nanorenan’i Noa sambo-fiara hamonjena ny ankohonany, rehefa notoroan’Andriamanitra hevitra ny amin’ny zavatra tsy mbola hita; izany no nanamelohany izao tontolo izao sy nahatongavany ho mpandova ny fahamarinana avy amin'ny finoana.</w:t>
      </w:r>
    </w:p>
    <w:p/>
    <w:p>
      <w:r xmlns:w="http://schemas.openxmlformats.org/wordprocessingml/2006/main">
        <w:t xml:space="preserve">Genesisy 8:18 Dia nivoaka Noa sy ny zanany sy ny vadiny ary ny vinantolahiny niaraka taminy;</w:t>
      </w:r>
    </w:p>
    <w:p/>
    <w:p>
      <w:r xmlns:w="http://schemas.openxmlformats.org/wordprocessingml/2006/main">
        <w:t xml:space="preserve">Nandao ny sambofiara i Noa sy ny fianakaviany mba hameno indray an’izao tontolo izao.</w:t>
      </w:r>
    </w:p>
    <w:p/>
    <w:p>
      <w:r xmlns:w="http://schemas.openxmlformats.org/wordprocessingml/2006/main">
        <w:t xml:space="preserve">1. Ny tsy fivadihan’Andriamanitra tamin’ny niaro an’i Noa sy ny fianakaviany tsy ho ringana.</w:t>
      </w:r>
    </w:p>
    <w:p/>
    <w:p>
      <w:r xmlns:w="http://schemas.openxmlformats.org/wordprocessingml/2006/main">
        <w:t xml:space="preserve">2. Ny maha zava-dehibe ny fankatoavana sy ny fitokiana an’Andriamanitra.</w:t>
      </w:r>
    </w:p>
    <w:p/>
    <w:p>
      <w:r xmlns:w="http://schemas.openxmlformats.org/wordprocessingml/2006/main">
        <w:t xml:space="preserve">1. Romana 8:28, “Ary fantatsika fa ny zavatra rehetra dia miasa hahasoa izay tia Azy, dia izay voantso araka ny fikasany koa”.</w:t>
      </w:r>
    </w:p>
    <w:p/>
    <w:p>
      <w:r xmlns:w="http://schemas.openxmlformats.org/wordprocessingml/2006/main">
        <w:t xml:space="preserve">2. Hebreo 11:7, “Finoana no nanaovan’i Noa sambo-fiara hamonjena ny ankohonany, rehefa nampitandremana ny amin’ny zavatra tsy mbola hita; ny finoana no nanamelohany izao tontolo izao ka tonga mpandova ny fahamarinana araka ny finoana. ."</w:t>
      </w:r>
    </w:p>
    <w:p/>
    <w:p>
      <w:r xmlns:w="http://schemas.openxmlformats.org/wordprocessingml/2006/main">
        <w:t xml:space="preserve">Genesisy 8:19 Ary ny biby rehetra sy ny biby mandady na mikisaka rehetra sy ny vorona rehetra ary izay rehetra mandady na mikisaka amin'ny tany, samy araka ny karazany avy, dia nivoaka avy tao amin'ny sambo-fiara.</w:t>
      </w:r>
    </w:p>
    <w:p/>
    <w:p>
      <w:r xmlns:w="http://schemas.openxmlformats.org/wordprocessingml/2006/main">
        <w:t xml:space="preserve">Nandao ny sambofiara ireo biby ary niparitaka nanerana ny tany araka ny karazany avy.</w:t>
      </w:r>
    </w:p>
    <w:p/>
    <w:p>
      <w:r xmlns:w="http://schemas.openxmlformats.org/wordprocessingml/2006/main">
        <w:t xml:space="preserve">1. Ny fahatokian’Andriamanitra amin’ny famelomana ny zavaboariny</w:t>
      </w:r>
    </w:p>
    <w:p/>
    <w:p>
      <w:r xmlns:w="http://schemas.openxmlformats.org/wordprocessingml/2006/main">
        <w:t xml:space="preserve">2. Ny maha-zava-dehibe ny famenoana ny tany amin’ny zavaboary manome voninahitra Azy</w:t>
      </w:r>
    </w:p>
    <w:p/>
    <w:p>
      <w:r xmlns:w="http://schemas.openxmlformats.org/wordprocessingml/2006/main">
        <w:t xml:space="preserve">1. Salamo 104:24-25 - “Endrey ny hamaroan’ny asanao, Jehovah ô! amin’ny fahendrena no nanaovanao azy rehetra; henika ny harenao ny tany. biby kely sy lehibe”.</w:t>
      </w:r>
    </w:p>
    <w:p/>
    <w:p>
      <w:r xmlns:w="http://schemas.openxmlformats.org/wordprocessingml/2006/main">
        <w:t xml:space="preserve">2. Joba 12:7-10 - “Fa anontanio ny bibidia, fa hampianatra anao izy, ary ny voro-manidina, fa hilaza aminao izy; Na mitenena amin’ny tany, dia hampianatra anao izy; avy amin’ny ranomasina no hanambara aminao. Iza no tsy mahalala amin’izany rehetra izany fa ny tanan’i Jehovah no nanao izany?</w:t>
      </w:r>
    </w:p>
    <w:p/>
    <w:p>
      <w:r xmlns:w="http://schemas.openxmlformats.org/wordprocessingml/2006/main">
        <w:t xml:space="preserve">Genesisy 8:20 Ary Noa nanorina alitara ho an'i Jehovah; ary naka tamin' ny biby madio rehetra sy ny vorona madio rehetra izy ka nanatitra fanatitra dorana teo ambonin' ny alitara.</w:t>
      </w:r>
    </w:p>
    <w:p/>
    <w:p>
      <w:r xmlns:w="http://schemas.openxmlformats.org/wordprocessingml/2006/main">
        <w:t xml:space="preserve">Nanolotra fanatitra dorana ho an’i Jehovah ho fisaorana i Noa.</w:t>
      </w:r>
    </w:p>
    <w:p/>
    <w:p>
      <w:r xmlns:w="http://schemas.openxmlformats.org/wordprocessingml/2006/main">
        <w:t xml:space="preserve">1. Maneho fankasitrahana an’i Jehovah noho ny fitahiany</w:t>
      </w:r>
    </w:p>
    <w:p/>
    <w:p>
      <w:r xmlns:w="http://schemas.openxmlformats.org/wordprocessingml/2006/main">
        <w:t xml:space="preserve">2. Manehoa fankasitrahana an’Andriamanitra amin’ny alalan’ny fanompoam-pivavahana</w:t>
      </w:r>
    </w:p>
    <w:p/>
    <w:p>
      <w:r xmlns:w="http://schemas.openxmlformats.org/wordprocessingml/2006/main">
        <w:t xml:space="preserve">1. Efesiana 5:20 - Misaora mandrakariva ny zavatra rehetra ho an'Andriamanitra Ray amin'ny anaran'i Jesosy Kristy Tompontsika.</w:t>
      </w:r>
    </w:p>
    <w:p/>
    <w:p>
      <w:r xmlns:w="http://schemas.openxmlformats.org/wordprocessingml/2006/main">
        <w:t xml:space="preserve">2. Romana 12:1 - Koa amin'izany mangataka aminareo aho, ry rahalahy, noho ny famindram-pon'Andriamanitra, mba hatolotrareo ny tenanareo ho fanatitra velona, masina, sitrak'Andriamanitra, dia fanompoam-panahy mety hataonareo izany.</w:t>
      </w:r>
    </w:p>
    <w:p/>
    <w:p>
      <w:r xmlns:w="http://schemas.openxmlformats.org/wordprocessingml/2006/main">
        <w:t xml:space="preserve">Genesisy 8:21 Ary Jehovah nanindry hanitra ankasitrahana; ary Jehovah nanao anakampo hoe: Tsy hanozona ny tany intsony noho ny amin'ny olona Aho; fa ny fisainan'ny fon'ny olona dia ratsy hatramin'ny fahazazany; ary tsy hamely ny velona rehetra intsony Aho tahaka ny nataoko.</w:t>
      </w:r>
    </w:p>
    <w:p/>
    <w:p>
      <w:r xmlns:w="http://schemas.openxmlformats.org/wordprocessingml/2006/main">
        <w:t xml:space="preserve">Nandre ny hanitra ankasitrahana ny Tompo, ka nanapa-kevitra ny tsy hanozona ny tany intsony na hamely zava-manan’aina noho ny amin’ny olombelona, satria ny fisainan’ny fon’ny olona dia ratsy hatramin’ny fahazazany.</w:t>
      </w:r>
    </w:p>
    <w:p/>
    <w:p>
      <w:r xmlns:w="http://schemas.openxmlformats.org/wordprocessingml/2006/main">
        <w:t xml:space="preserve">1. Ny famindram-pon’ny Tompo sy ny fangorahana na dia eo aza ny fahotan’ny olombelona</w:t>
      </w:r>
    </w:p>
    <w:p/>
    <w:p>
      <w:r xmlns:w="http://schemas.openxmlformats.org/wordprocessingml/2006/main">
        <w:t xml:space="preserve">2. Ny famelan'Andriamanitra sy ny fitiavany tsy misy fepetra</w:t>
      </w:r>
    </w:p>
    <w:p/>
    <w:p>
      <w:r xmlns:w="http://schemas.openxmlformats.org/wordprocessingml/2006/main">
        <w:t xml:space="preserve">1. Salamo 103:8-14 - Mamindra fo sy miantra Jehovah, mahari-po sady be famindram-po. Tsy hiady amintsika mandrakariva Izy, ary tsy hitahiry ny fahatezerany mandrakizay. Tsy nanao antsika araka ny fahotantsika Izy, na mamaly antsika araka ny helotsika. Fa tahaka ny hahavon'ny lanitra ambonin'ny tany no haben'ny famindram-pony amin'izay matahotra Azy. Tahaka ny halavitry ny atsinanana amin'ny andrefana no halavitry ny anesorany ny fahotantsika amintsika.</w:t>
      </w:r>
    </w:p>
    <w:p/>
    <w:p>
      <w:r xmlns:w="http://schemas.openxmlformats.org/wordprocessingml/2006/main">
        <w:t xml:space="preserve">2. Romana 5:8-10 - Fa Andriamanitra mampiseho ny fitiavany antsika, fa fony mbola mpanota isika, dia maty hamonjy antsika Kristy. Koa mainka fa, rehefa nohamarinina tamin’ny rany ankehitriny isika, dia hovonjena ho afaka amin’ny fahatezeran’Andriamanitra amin’ny alalany. Fa raha fony mbola fahavalo aza isika no nampihavanina tamin’Andriamanitra tamin’ny fahafatesan’ny Zanany, mainka fa rehefa nampihavanina isika, dia hovonjena amin’ny fiainany.</w:t>
      </w:r>
    </w:p>
    <w:p/>
    <w:p>
      <w:r xmlns:w="http://schemas.openxmlformats.org/wordprocessingml/2006/main">
        <w:t xml:space="preserve">Genesisy 8:22 Raha mbola maharitra koa ny tany, dia tsy hitsahatra ny taom-pamafazana sy ny taom-pijinjana sy ny hatsiaka sy ny hafanana sy ny fahavaratra sy ny ririnina ary ny andro sy ny alina.</w:t>
      </w:r>
    </w:p>
    <w:p/>
    <w:p>
      <w:r xmlns:w="http://schemas.openxmlformats.org/wordprocessingml/2006/main">
        <w:t xml:space="preserve">Ny tany hitoetra ary tsy hitsahatra ny fotoany.</w:t>
      </w:r>
    </w:p>
    <w:p/>
    <w:p>
      <w:r xmlns:w="http://schemas.openxmlformats.org/wordprocessingml/2006/main">
        <w:t xml:space="preserve">1. Ny toetran'ny zavaboarin'Andriamanitra tsy mety levona</w:t>
      </w:r>
    </w:p>
    <w:p/>
    <w:p>
      <w:r xmlns:w="http://schemas.openxmlformats.org/wordprocessingml/2006/main">
        <w:t xml:space="preserve">2. Mijinja izay nafafintsika</w:t>
      </w:r>
    </w:p>
    <w:p/>
    <w:p>
      <w:r xmlns:w="http://schemas.openxmlformats.org/wordprocessingml/2006/main">
        <w:t xml:space="preserve">1. Mpitoriteny 3:1-8</w:t>
      </w:r>
    </w:p>
    <w:p/>
    <w:p>
      <w:r xmlns:w="http://schemas.openxmlformats.org/wordprocessingml/2006/main">
        <w:t xml:space="preserve">2. Jakoba 5:7-8</w:t>
      </w:r>
    </w:p>
    <w:p/>
    <w:p>
      <w:r xmlns:w="http://schemas.openxmlformats.org/wordprocessingml/2006/main">
        <w:t xml:space="preserve">Ny Genesisy 9 dia azo fintinina amin’ny fehintsoratra telo toy izao manaraka izao, miaraka amin’ireo andininy voalaza:</w:t>
      </w:r>
    </w:p>
    <w:p/>
    <w:p>
      <w:r xmlns:w="http://schemas.openxmlformats.org/wordprocessingml/2006/main">
        <w:t xml:space="preserve">Fehintsoratra 1: Ao amin’ny Genesisy 9:1-7 , Andriamanitra dia nitso-drano an’i Noa sy ny zanany lahy, ka nandidy azy ireo mba hihamaro sy hihamaro ary hameno ny tany. Manao fanekem-pihavanana amin’izy ireo Izy ary manome azy ireo fahefana amin’ny zava-manan’aina rehetra. Andriamanitra dia mamela ny fihinanana hena nefa mandrara ny fihinanana ra satria maneho ny aina izany. Ankoatra izany, dia nambarany koa fa na iza na iza mandatsaka ran’olona dia hanana ny ainy takian’ny tenany satria noforonina araka ny endrik’Andriamanitra ny olona.</w:t>
      </w:r>
    </w:p>
    <w:p/>
    <w:p>
      <w:r xmlns:w="http://schemas.openxmlformats.org/wordprocessingml/2006/main">
        <w:t xml:space="preserve">Fehintsoratra 2: Manohy ao amin’ny Genesisy 9:8-17 , Andriamanitra dia nanao ny fanekeny tamin’i Noa sy ny zava-manan’aina rehetra eto an-tany. Mampanantena izy fa tsy handringana ny nofo rehetra amin’ny safo-drano intsony. Ho mariky ny fanekena mandrakizay eo Aminy sy ny tany, Andriamanitra dia mametraka avana eo amin’ny rahona isaky ny milatsaka ny orana amin’ny tany. Ny avana dia mampahatsiahy ny fampanantenany hiaro ny aina eto an-tany.</w:t>
      </w:r>
    </w:p>
    <w:p/>
    <w:p>
      <w:r xmlns:w="http://schemas.openxmlformats.org/wordprocessingml/2006/main">
        <w:t xml:space="preserve">Fehintsoratra 3: Resahin’ny Genesisy 9:18-29 ny taranak’i Noa. Lasa mpiasa tany i Noa ary namboly voaloboka taorian’ny safo-drano. Nisotro divay be tamin’ny tanimboalobony anefa izy, ka mamo tao an-dainy. Nahita ny fitanjahan-drainy i Hama, iray tamin’ireo zanakalahin’i Noa, ka nilaza izany tamin’ireo rahalahiny fa tsy nanarona azy tamim-panajana. Naka akanjo hanarona ny rainy i Sema sy Jafeta, nefa tsy nijery azy mivantana ho fanajana azy, rehefa niditra nihemotra tao amin’ny tranolay.</w:t>
      </w:r>
    </w:p>
    <w:p/>
    <w:p>
      <w:r xmlns:w="http://schemas.openxmlformats.org/wordprocessingml/2006/main">
        <w:t xml:space="preserve">Raha fintinina:</w:t>
      </w:r>
    </w:p>
    <w:p>
      <w:r xmlns:w="http://schemas.openxmlformats.org/wordprocessingml/2006/main">
        <w:t xml:space="preserve">Genesisy 9:</w:t>
      </w:r>
    </w:p>
    <w:p>
      <w:r xmlns:w="http://schemas.openxmlformats.org/wordprocessingml/2006/main">
        <w:t xml:space="preserve">Andriamanitra nitahy an’i Noa sy ny zanany tamin’ny fahavokarana sy ny fanapahana ny zavaboary rehetra;</w:t>
      </w:r>
    </w:p>
    <w:p>
      <w:r xmlns:w="http://schemas.openxmlformats.org/wordprocessingml/2006/main">
        <w:t xml:space="preserve">Fanomezana alalana ho an’ny olombelona hihinana hena fa fandrarana ny fihinanana ra;</w:t>
      </w:r>
    </w:p>
    <w:p>
      <w:r xmlns:w="http://schemas.openxmlformats.org/wordprocessingml/2006/main">
        <w:t xml:space="preserve">Ny fametrahana fanekena mandrakizay eo amin’Andriamanitra sy ny olombelona ary ny zava-manan’aina rehetra;</w:t>
      </w:r>
    </w:p>
    <w:p>
      <w:r xmlns:w="http://schemas.openxmlformats.org/wordprocessingml/2006/main">
        <w:t xml:space="preserve">Ny famantaran'io fifanekena io dia ny fisehoan'ny avana aorian'ny rotsak'orana;</w:t>
      </w:r>
    </w:p>
    <w:p>
      <w:r xmlns:w="http://schemas.openxmlformats.org/wordprocessingml/2006/main">
        <w:t xml:space="preserve">Ny asan’i Noa taorian’ny safo-drano, anisan’izany ny fambolena voaloboka;</w:t>
      </w:r>
    </w:p>
    <w:p>
      <w:r xmlns:w="http://schemas.openxmlformats.org/wordprocessingml/2006/main">
        <w:t xml:space="preserve">Mamon-divay i Noa; Tsy nanaja ny rainy i Hama, ary nanafina tamim-panajana ny fitanjahan’i Noa i Sema sy Jafeta.</w:t>
      </w:r>
    </w:p>
    <w:p/>
    <w:p>
      <w:r xmlns:w="http://schemas.openxmlformats.org/wordprocessingml/2006/main">
        <w:t xml:space="preserve">Ity toko ity dia manantitrantitra ny fanekena teo amin’Andriamanitra sy ny olombelona taorian’ny safo-drano, izay nanasongadina ny fahamasinan’ny fiainan’ny olombelona izay natao araka ny endrik’Andriamanitra. Ny avana dia fampahatsiahivana hita maso ny fampanantenan’Andriamanitra hiaro ny aina. Fanampin'izany, dia samy mampiseho ny fahadisoan'i Noa sy ny valin-tenin'ireo zanany lahy tamin'ny fihetsik'izy ireo taminy.</w:t>
      </w:r>
    </w:p>
    <w:p/>
    <w:p>
      <w:r xmlns:w="http://schemas.openxmlformats.org/wordprocessingml/2006/main">
        <w:t xml:space="preserve">Genesisy 9:1 Ary Andriamanitra nitso-drano an’i Noa sy ny zanany hoe: Maroa fara sy mihabetsaha ary mamenoa ny tany.</w:t>
      </w:r>
    </w:p>
    <w:p/>
    <w:p>
      <w:r xmlns:w="http://schemas.openxmlformats.org/wordprocessingml/2006/main">
        <w:t xml:space="preserve">Nitahy an’i Noa sy ny zanany Andriamanitra ary nanome toromarika azy ireo mba hitombo sy hihamaro.</w:t>
      </w:r>
    </w:p>
    <w:p/>
    <w:p>
      <w:r xmlns:w="http://schemas.openxmlformats.org/wordprocessingml/2006/main">
        <w:t xml:space="preserve">1. Ny Fitahian’ny Haren’Andriamanitra</w:t>
      </w:r>
    </w:p>
    <w:p/>
    <w:p>
      <w:r xmlns:w="http://schemas.openxmlformats.org/wordprocessingml/2006/main">
        <w:t xml:space="preserve">2. Ny andraikitry ny fitantanana</w:t>
      </w:r>
    </w:p>
    <w:p/>
    <w:p>
      <w:r xmlns:w="http://schemas.openxmlformats.org/wordprocessingml/2006/main">
        <w:t xml:space="preserve">1. Salamo 104:24-30 - Ny fomba anomezan’i Jehovah ny fiainana rehetra eto an-tany</w:t>
      </w:r>
    </w:p>
    <w:p/>
    <w:p>
      <w:r xmlns:w="http://schemas.openxmlformats.org/wordprocessingml/2006/main">
        <w:t xml:space="preserve">2. Genesisy 1:26-28 - Ny fiampangana ny olombelona hameno sy hanjaka ny tany</w:t>
      </w:r>
    </w:p>
    <w:p/>
    <w:p>
      <w:r xmlns:w="http://schemas.openxmlformats.org/wordprocessingml/2006/main">
        <w:t xml:space="preserve">Genesisy 9:2 Ary ny tahotra sy ny horohoro anareo hahazo ny bibi-dia rehetra sy ny voro-manidina rehetra sy ny biby rehetra izay mihetsiketsika ambonin'ny tany sy ny hazandrano rehetra ao amin'ny ranomasina; eo an-tananao no natolotra azy.</w:t>
      </w:r>
    </w:p>
    <w:p/>
    <w:p>
      <w:r xmlns:w="http://schemas.openxmlformats.org/wordprocessingml/2006/main">
        <w:t xml:space="preserve">Nomen’Andriamanitra fahefana amin’ny zavamananaina rehetra eto an-tany ny olombelona.</w:t>
      </w:r>
    </w:p>
    <w:p/>
    <w:p>
      <w:r xmlns:w="http://schemas.openxmlformats.org/wordprocessingml/2006/main">
        <w:t xml:space="preserve">1. Ny Herin'ny Fanjakazakana: Ny dikan'ny hoe atao amin-tahotra sy mahagaga</w:t>
      </w:r>
    </w:p>
    <w:p/>
    <w:p>
      <w:r xmlns:w="http://schemas.openxmlformats.org/wordprocessingml/2006/main">
        <w:t xml:space="preserve">2. Famerenana ny Fanjakantsika: Fahatakarana ny anjara asantsika amin'ny maha-mpikarakara ny zavaboary</w:t>
      </w:r>
    </w:p>
    <w:p/>
    <w:p>
      <w:r xmlns:w="http://schemas.openxmlformats.org/wordprocessingml/2006/main">
        <w:t xml:space="preserve">1. Salamo 8:4-9 - Inona ny zanak'olombelona, no ahatsiarovanao azy, ary ny zanak'olona no itsinjovanao azy?</w:t>
      </w:r>
    </w:p>
    <w:p/>
    <w:p>
      <w:r xmlns:w="http://schemas.openxmlformats.org/wordprocessingml/2006/main">
        <w:t xml:space="preserve">2. Romana 8:18-25 MG1865 - Fa ataoko fa ny fahoriana amin'izao andro ankehitriny izao dia tsy tokony hoharina amin'ny voninahitra izay haseho amintsika.</w:t>
      </w:r>
    </w:p>
    <w:p/>
    <w:p>
      <w:r xmlns:w="http://schemas.openxmlformats.org/wordprocessingml/2006/main">
        <w:t xml:space="preserve">Genesisy 9:3 Ny zava-mihetsiketsika rehetra izay velona dia ho fihinana ho anareo; tahaka ny anana maitso no nomeko anareo ny zavatra rehetra.</w:t>
      </w:r>
    </w:p>
    <w:p/>
    <w:p>
      <w:r xmlns:w="http://schemas.openxmlformats.org/wordprocessingml/2006/main">
        <w:t xml:space="preserve">Nomen’Andriamanitra sakafo ho an’ny olombelona ny zavamananaina rehetra.</w:t>
      </w:r>
    </w:p>
    <w:p/>
    <w:p>
      <w:r xmlns:w="http://schemas.openxmlformats.org/wordprocessingml/2006/main">
        <w:t xml:space="preserve">1. Fanomezan’Andriamanitra: Fitahiana ho an’ny rehetra</w:t>
      </w:r>
    </w:p>
    <w:p/>
    <w:p>
      <w:r xmlns:w="http://schemas.openxmlformats.org/wordprocessingml/2006/main">
        <w:t xml:space="preserve">2. Mankasitraka ny haben'Andriamanitra</w:t>
      </w:r>
    </w:p>
    <w:p/>
    <w:p>
      <w:r xmlns:w="http://schemas.openxmlformats.org/wordprocessingml/2006/main">
        <w:t xml:space="preserve">1. Salamo 104:24-26 - Jehovah ô, endrey ny hamaroan'ny asanao! Fahendrena no nanaovanao azy rehetra; henika ny harenao ny tany. Dia toy izany ity ranomasina lehibe sady malalaka ity, izay misy zava-mandady tsy tambo isaina, na biby madinika na lehibe. Any no alehan'ny sambo, any ny leviatana, izay nataonao hilalaovana ao.</w:t>
      </w:r>
    </w:p>
    <w:p/>
    <w:p>
      <w:r xmlns:w="http://schemas.openxmlformats.org/wordprocessingml/2006/main">
        <w:t xml:space="preserve">2. Matio 6:25-34 - Ary noho izany dia lazaiko aminareo hoe: Aza manahy ny amin'ny ainareo, dia izay hohaninareo na izay hosotroinareo; na ho an'ny tenanareo, izay hotafinareo. Moa tsy mihoatra noho ny hanina va ny aina, ary ny tena noho ny fitafiana? Jereo ny voro-manidina, fa tsy mamafy, na mijinja, na mitaona ho any an-tsompitra ireny; nefa ny Rainareo Izay any an-danitra mamelona azy. Tsy tsara lavitra noho ireny va ianareo? Iza aminareo no mahay manampy ny halehibeny na dia iray hakiho aza, na dia manahy aza?</w:t>
      </w:r>
    </w:p>
    <w:p/>
    <w:p>
      <w:r xmlns:w="http://schemas.openxmlformats.org/wordprocessingml/2006/main">
        <w:t xml:space="preserve">Genesisy 9:4 Fa ny hena izay misy aina, dia ny ràny, dia aza hohaninareo.</w:t>
      </w:r>
    </w:p>
    <w:p/>
    <w:p>
      <w:r xmlns:w="http://schemas.openxmlformats.org/wordprocessingml/2006/main">
        <w:t xml:space="preserve">Nandidy ny olona etỳ an-tany Andriamanitra mba tsy hihinana nofo izay mbola misy ran’aina ao anatiny.</w:t>
      </w:r>
    </w:p>
    <w:p/>
    <w:p>
      <w:r xmlns:w="http://schemas.openxmlformats.org/wordprocessingml/2006/main">
        <w:t xml:space="preserve">1. Ny drafitr’Andriamanitra ho antsika: Fahatakarana ny fitsipiky ny fiainana</w:t>
      </w:r>
    </w:p>
    <w:p/>
    <w:p>
      <w:r xmlns:w="http://schemas.openxmlformats.org/wordprocessingml/2006/main">
        <w:t xml:space="preserve">2. Ny Herin’ny Ra: Fanekena ny Lalàn’Andriamanitra</w:t>
      </w:r>
    </w:p>
    <w:p/>
    <w:p>
      <w:r xmlns:w="http://schemas.openxmlformats.org/wordprocessingml/2006/main">
        <w:t xml:space="preserve">1. Levitikosy 17:11-14 MG1865 - Fa ny ain'ny nofo dia amin'ny rà; ary nomeko anareo ho eo ambonin'ny alitara izany hanaovana fanavotana ho an'ny ainareo; fa ny rà no manao fanavotana ho an'ny aina. .</w:t>
      </w:r>
    </w:p>
    <w:p/>
    <w:p>
      <w:r xmlns:w="http://schemas.openxmlformats.org/wordprocessingml/2006/main">
        <w:t xml:space="preserve">2. Deotoronomia 12:23-25 MG1865 - Kanefa tandremo tsara mba tsy hohaninao ny rà, fa ny rà no aina; ary tsy mahazo mihinana ny aina amin'ny nofo ianao.</w:t>
      </w:r>
    </w:p>
    <w:p/>
    <w:p>
      <w:r xmlns:w="http://schemas.openxmlformats.org/wordprocessingml/2006/main">
        <w:t xml:space="preserve">Genesisy 9:5 Ary ny ran'ny ainareo dia hadiniko tokoa; eo an-tànan'ny biby rehetra no hanadinako azy, ary eo an-tànan'olona koa; eo an-tànan'ny rahalahin'ny olona rehetra no hanadinako ny ain'ny olona.</w:t>
      </w:r>
    </w:p>
    <w:p/>
    <w:p>
      <w:r xmlns:w="http://schemas.openxmlformats.org/wordprocessingml/2006/main">
        <w:t xml:space="preserve">Mitaky ny ain’ny olona tsirairay Andriamanitra, eny fa na dia eo an-tanan’ny bibidia aza, noho ny ran’ny ainy.</w:t>
      </w:r>
    </w:p>
    <w:p/>
    <w:p>
      <w:r xmlns:w="http://schemas.openxmlformats.org/wordprocessingml/2006/main">
        <w:t xml:space="preserve">1. "Ny fahamasinan'ny fiainan'ny olombelona: Antso ho amin'ny fitantanana"</w:t>
      </w:r>
    </w:p>
    <w:p/>
    <w:p>
      <w:r xmlns:w="http://schemas.openxmlformats.org/wordprocessingml/2006/main">
        <w:t xml:space="preserve">2. “Ny fiandrianan’Andriamanitra: eo an-tanany ny aintsika”</w:t>
      </w:r>
    </w:p>
    <w:p/>
    <w:p>
      <w:r xmlns:w="http://schemas.openxmlformats.org/wordprocessingml/2006/main">
        <w:t xml:space="preserve">1. Romana 13:8-10</w:t>
      </w:r>
    </w:p>
    <w:p/>
    <w:p>
      <w:r xmlns:w="http://schemas.openxmlformats.org/wordprocessingml/2006/main">
        <w:t xml:space="preserve">2. Ezekiela 18:4, 20</w:t>
      </w:r>
    </w:p>
    <w:p/>
    <w:p>
      <w:r xmlns:w="http://schemas.openxmlformats.org/wordprocessingml/2006/main">
        <w:t xml:space="preserve">Genesisy 9:6 Izay mandatsaka ny ran’olona, dia mba halatsak’olona kosa ny rany; fa tahaka ny endrik’Andriamanitra no nanaovany ny olona.</w:t>
      </w:r>
    </w:p>
    <w:p/>
    <w:p>
      <w:r xmlns:w="http://schemas.openxmlformats.org/wordprocessingml/2006/main">
        <w:t xml:space="preserve">Tompon’andraikitra amin’ny fanasaziana izay mamono ny tsy manan-tsiny ny olombelona, satria noforonina araka ny endrik’Andriamanitra ny olombelona rehetra.</w:t>
      </w:r>
    </w:p>
    <w:p/>
    <w:p>
      <w:r xmlns:w="http://schemas.openxmlformats.org/wordprocessingml/2006/main">
        <w:t xml:space="preserve">1. Andriamanitra dia nametraka ao anatintsika andraikitra hiaro ny aina, satria noforonina araka ny endriny.</w:t>
      </w:r>
    </w:p>
    <w:p/>
    <w:p>
      <w:r xmlns:w="http://schemas.openxmlformats.org/wordprocessingml/2006/main">
        <w:t xml:space="preserve">2. Ny fahamarinantsika dia refesina amin’ny fomba famaliantsika ireo izay mamono ny tsy manan-tsiny.</w:t>
      </w:r>
    </w:p>
    <w:p/>
    <w:p>
      <w:r xmlns:w="http://schemas.openxmlformats.org/wordprocessingml/2006/main">
        <w:t xml:space="preserve">1. Genesisy 1:27 - Ary Andriamanitra nahary ny olona tahaka ny endriny, tahaka ny endrik'Andriamanitra no namoronany azy; lahy sy vavy no namoronany azy.</w:t>
      </w:r>
    </w:p>
    <w:p/>
    <w:p>
      <w:r xmlns:w="http://schemas.openxmlformats.org/wordprocessingml/2006/main">
        <w:t xml:space="preserve">2. Romana 13:1-4 - Aoka ny olona rehetra samy hanaiky ny fahefana lehibe. Fa tsy misy hery afa-tsy izay avy amin'Andriamanitra; Koa izay manohitra ny fahefana dia manohitra ny voatendrin'Andriamanitra; ary izay manohitra dia mahazo fanamelohana ho an'ny tenany. Fa ny mpanapaka tsy mba tahotry ny manao tsara, fa ny manao ratsy. Tsy hatahotra ny hery va ianao? manaova ny tsara, dia hahazo dera avy aminy ianao; fa mpanompon'Andriamanitra hahasoa anao izy. Fa raha manao ratsy kosa ianao, matahora; fa tsy entiny foana ny sabatra;</w:t>
      </w:r>
    </w:p>
    <w:p/>
    <w:p>
      <w:r xmlns:w="http://schemas.openxmlformats.org/wordprocessingml/2006/main">
        <w:t xml:space="preserve">Genesisy 9:7 Ary ianareo, dia maroa fara sy mihabetsaha; miteraha betsaka eny ambonin'ny tany, ka mihabetsaha eo.</w:t>
      </w:r>
    </w:p>
    <w:p/>
    <w:p>
      <w:r xmlns:w="http://schemas.openxmlformats.org/wordprocessingml/2006/main">
        <w:t xml:space="preserve">Mandidy ny olombelona mba hitombo sy hihamaro eto an-tany Andriamanitra.</w:t>
      </w:r>
    </w:p>
    <w:p/>
    <w:p>
      <w:r xmlns:w="http://schemas.openxmlformats.org/wordprocessingml/2006/main">
        <w:t xml:space="preserve">1: Ny fitahian’Andriamanitra ny fahavokarana sy ny fahavokarana</w:t>
      </w:r>
    </w:p>
    <w:p/>
    <w:p>
      <w:r xmlns:w="http://schemas.openxmlformats.org/wordprocessingml/2006/main">
        <w:t xml:space="preserve">2: Ny andraikitry ny fampitomboana</w:t>
      </w:r>
    </w:p>
    <w:p/>
    <w:p>
      <w:r xmlns:w="http://schemas.openxmlformats.org/wordprocessingml/2006/main">
        <w:t xml:space="preserve">1: Salamo 115:14-16 - "Jehovah hampitombo anareo bebe kokoa, ianareo sy ny zanakareo. Hotahin'i Jehovah, Mpanao ny lanitra sy ny tany ianareo. An'i Jehovah ny lanitra, dia ny lanitra; ny tany nomeny ny zanak’olombelona”.</w:t>
      </w:r>
    </w:p>
    <w:p/>
    <w:p>
      <w:r xmlns:w="http://schemas.openxmlformats.org/wordprocessingml/2006/main">
        <w:t xml:space="preserve">Genesisy 1:28 MG1865 - Ary Andriamanitra nitahy azy ka nanao taminy hoe: Maroa fara sy mihabetsaha ary mamenoa ny tany, ka mampanompoa azy; ary manjakà amin'ny hazandrano ao amin'ny ranomasina sy ny voro-manidina. rivotra, ary ambonin’ny zava-manan’aina rehetra izay mihetsiketsika ambonin’ny tany”.</w:t>
      </w:r>
    </w:p>
    <w:p/>
    <w:p>
      <w:r xmlns:w="http://schemas.openxmlformats.org/wordprocessingml/2006/main">
        <w:t xml:space="preserve">Genesisy 9:8 Ary Andriamanitra niteny tamin’i Noa sy ny zanany izay niaraka taminy ka nanao hoe:</w:t>
      </w:r>
    </w:p>
    <w:p/>
    <w:p>
      <w:r xmlns:w="http://schemas.openxmlformats.org/wordprocessingml/2006/main">
        <w:t xml:space="preserve">Niresaka tamin’i Noa sy ny zanany Andriamanitra taorian’ny safo-drano, ary nanome toromarika azy ireo mba hameno ny tany ka tsy handrava azy amin’ny safodrano intsony.</w:t>
      </w:r>
    </w:p>
    <w:p/>
    <w:p>
      <w:r xmlns:w="http://schemas.openxmlformats.org/wordprocessingml/2006/main">
        <w:t xml:space="preserve">1: Ny fampanantenan’Andriamanitra momba ny fiarovana</w:t>
      </w:r>
    </w:p>
    <w:p/>
    <w:p>
      <w:r xmlns:w="http://schemas.openxmlformats.org/wordprocessingml/2006/main">
        <w:t xml:space="preserve">2: Miaina amin’ny fankatoavana an’Andriamanitra</w:t>
      </w:r>
    </w:p>
    <w:p/>
    <w:p>
      <w:r xmlns:w="http://schemas.openxmlformats.org/wordprocessingml/2006/main">
        <w:t xml:space="preserve">Isaia 54:9-10 MG1865 - Tahaka ny ranon'i Noa izany amiko, dia tahaka ny nianianako fa tsy hanafotra ny tany intsony ny ranon'i Noa; toy izany no nianianako fa tsy ho tezitra aminao, na hananatra anao.</w:t>
      </w:r>
    </w:p>
    <w:p/>
    <w:p>
      <w:r xmlns:w="http://schemas.openxmlformats.org/wordprocessingml/2006/main">
        <w:t xml:space="preserve">Fa hifindra ny tendrombohitra, ary hihetsika ny havoana; fa ny famindram-poko tsy mba hiala aminao, ary ny faneken'ny fiadanako tsy hiala, hoy Jehovah, Mpamindra fo aminao.</w:t>
      </w:r>
    </w:p>
    <w:p/>
    <w:p>
      <w:r xmlns:w="http://schemas.openxmlformats.org/wordprocessingml/2006/main">
        <w:t xml:space="preserve">2:1 Petera 3:20-21 MG1865 - izay tsy nanaiky fahiny, raha niandry ny fahari-pon'Andriamanitra fahiny tamin'ny andron'i Noa, raha mbola nanamboatra ny sambo-fiara, izay vitsy, dia olona valo no voavonjy tamin'ny rano.</w:t>
      </w:r>
    </w:p>
    <w:p/>
    <w:p>
      <w:r xmlns:w="http://schemas.openxmlformats.org/wordprocessingml/2006/main">
        <w:t xml:space="preserve">Izany endrika izany koa, dia ny batisa, izay mamonjy antsika ankehitriny (tsy ny fanesorana ny fahalotoan’ny nofo, fa ny valin’ny fieritreretana tsara eo anatrehan’Andriamanitra), tamin’ny nitsanganan’i Jesosy Kristy tamin’ny maty.</w:t>
      </w:r>
    </w:p>
    <w:p/>
    <w:p>
      <w:r xmlns:w="http://schemas.openxmlformats.org/wordprocessingml/2006/main">
        <w:t xml:space="preserve">Genesisy 9:9 Ary, indro, Izaho efa manorina ny fanekeko aminareo sy amin'ny taranakareo mandimby anareo;</w:t>
      </w:r>
    </w:p>
    <w:p/>
    <w:p>
      <w:r xmlns:w="http://schemas.openxmlformats.org/wordprocessingml/2006/main">
        <w:t xml:space="preserve">Nanao fanekena tamin’i Noa sy ny taranany Andriamanitra.</w:t>
      </w:r>
    </w:p>
    <w:p/>
    <w:p>
      <w:r xmlns:w="http://schemas.openxmlformats.org/wordprocessingml/2006/main">
        <w:t xml:space="preserve">1: Ny faneken’Andriamanitra momba ny fahatokiana sy ny famindram-po</w:t>
      </w:r>
    </w:p>
    <w:p/>
    <w:p>
      <w:r xmlns:w="http://schemas.openxmlformats.org/wordprocessingml/2006/main">
        <w:t xml:space="preserve">2: Ny herin’ny fanekempihavanan’Andriamanitra tamin’i Noa</w:t>
      </w:r>
    </w:p>
    <w:p/>
    <w:p>
      <w:r xmlns:w="http://schemas.openxmlformats.org/wordprocessingml/2006/main">
        <w:t xml:space="preserve">1:2 Korintiana 1:20 MG1865 - Fa ny teny fikasan'Andriamanitra rehetra dia eny ao aminy.</w:t>
      </w:r>
    </w:p>
    <w:p/>
    <w:p>
      <w:r xmlns:w="http://schemas.openxmlformats.org/wordprocessingml/2006/main">
        <w:t xml:space="preserve">Hebreo 8:6 MG1865 - Fa raha ny marina, Kristy dia nahazo fanompoana tsara lavitra noho ny taloha, satria tsara kokoa ny fanekena izay ataony, satria natao tamin'ny teny fikasana tsara lavitra izany.</w:t>
      </w:r>
    </w:p>
    <w:p/>
    <w:p>
      <w:r xmlns:w="http://schemas.openxmlformats.org/wordprocessingml/2006/main">
        <w:t xml:space="preserve">Genesisy 9:10 ary ny zava-manan'aina rehetra izay eo aminareo, na ny vorona, na ny biby fiompy, na ny bibi-dia rehetra izay eo aminareo; hatramin'izay rehetra nivoaka avy tao amin'ny sambo-fiara ka hatramin'ny bibi-dia rehetra.</w:t>
      </w:r>
    </w:p>
    <w:p/>
    <w:p>
      <w:r xmlns:w="http://schemas.openxmlformats.org/wordprocessingml/2006/main">
        <w:t xml:space="preserve">Ny faneken’Andriamanitra ny amin’ny famonjena izao tontolo izao taorian’ny safo-drano lehibe.</w:t>
      </w:r>
    </w:p>
    <w:p/>
    <w:p>
      <w:r xmlns:w="http://schemas.openxmlformats.org/wordprocessingml/2006/main">
        <w:t xml:space="preserve">1. Fanekem-panantenana nataon’Andriamanitra: Matoky ny fampanantenan’Andriamanitra momba ny fanavotana</w:t>
      </w:r>
    </w:p>
    <w:p/>
    <w:p>
      <w:r xmlns:w="http://schemas.openxmlformats.org/wordprocessingml/2006/main">
        <w:t xml:space="preserve">2. Ny faneken'Andriamanitra amin'ny famindram-po: ny fomba iarahan'ny fitiavan'Andriamanitra amin'ny toe-javatra rehetra</w:t>
      </w:r>
    </w:p>
    <w:p/>
    <w:p>
      <w:r xmlns:w="http://schemas.openxmlformats.org/wordprocessingml/2006/main">
        <w:t xml:space="preserve">1. Romana 8:38-39 - Fa matoky aho fa na fahafatesana, na fiainana, na anjely, na ireo fanapahana, na zavatra ankehitriny, na zavatra ho avy, na hery, na ny ambony, na ny ambany, na inona na inona amin’izao zavatra ary rehetra izao, dia tsy hisy hahavita izany. mba hampisaraka antsika amin’ny fitiavan’Andriamanitra izay ao amin’i Kristy Jesosy Tompontsika.</w:t>
      </w:r>
    </w:p>
    <w:p/>
    <w:p>
      <w:r xmlns:w="http://schemas.openxmlformats.org/wordprocessingml/2006/main">
        <w:t xml:space="preserve">2. Ezekiela 16:60 MG1865 - Kanefa hotsarovako ny fanekeko taminao tamin'ny andro fahatanoranao, ary hanorina fanekena mandrakizay aminao Aho.</w:t>
      </w:r>
    </w:p>
    <w:p/>
    <w:p>
      <w:r xmlns:w="http://schemas.openxmlformats.org/wordprocessingml/2006/main">
        <w:t xml:space="preserve">Genesisy 9:11 Ary haoriko ny fanekeko aminareo; ary tsy haringana amin’ny safo-drano intsony ny nofo rehetra; ary tsy hisy safo-drano hanimba ny tany intsony.</w:t>
      </w:r>
    </w:p>
    <w:p/>
    <w:p>
      <w:r xmlns:w="http://schemas.openxmlformats.org/wordprocessingml/2006/main">
        <w:t xml:space="preserve">Nampanantena ny Tompo fa tsy handrava ny tany amin’ny safo-drano intsony.</w:t>
      </w:r>
    </w:p>
    <w:p/>
    <w:p>
      <w:r xmlns:w="http://schemas.openxmlformats.org/wordprocessingml/2006/main">
        <w:t xml:space="preserve">1: Afaka matoky ny Tompo isika fa hitandrina ny fampanantenany, na dia sarotra aza ny fotoana.</w:t>
      </w:r>
    </w:p>
    <w:p/>
    <w:p>
      <w:r xmlns:w="http://schemas.openxmlformats.org/wordprocessingml/2006/main">
        <w:t xml:space="preserve">2: Tokony hiandrandra fanantenana amin’ny Tompo isika, na dia toa tsy azo atao aza ny zava-drehetra.</w:t>
      </w:r>
    </w:p>
    <w:p/>
    <w:p>
      <w:r xmlns:w="http://schemas.openxmlformats.org/wordprocessingml/2006/main">
        <w:t xml:space="preserve">1: Isaia 43:2 - Raha mita ny rano ianao, dia homba anao Aho; ary tsy hanafotra anao ny ony.</w:t>
      </w:r>
    </w:p>
    <w:p/>
    <w:p>
      <w:r xmlns:w="http://schemas.openxmlformats.org/wordprocessingml/2006/main">
        <w:t xml:space="preserve">Romana 8:38-39 MG1865 - Fa matoky aho fa na fahafatesana, na fiainana, na anjely, na ireo fanapahana, na zavatra ankehitriny, na zavatra ho avy, na hery, na ny ambony, na ny ambany, na inona na inona amin'izao zavatra ary rehetra izao, dia tsy hisy hahavita izany. mba hampisaraka antsika amin’ny fitiavan’Andriamanitra izay ao amin’i Kristy Jesosy Tompontsika.</w:t>
      </w:r>
    </w:p>
    <w:p/>
    <w:p>
      <w:r xmlns:w="http://schemas.openxmlformats.org/wordprocessingml/2006/main">
        <w:t xml:space="preserve">Genesisy 9:12 Ary hoy Andriamanitra: Izao no famantarana ny fanekena izay ataoko ho amiko sy ho aminareo mbamin’ny zava-manan-aina rehetra izay eo aminareo hatramin’ny taranaka fara mandimby:</w:t>
      </w:r>
    </w:p>
    <w:p/>
    <w:p>
      <w:r xmlns:w="http://schemas.openxmlformats.org/wordprocessingml/2006/main">
        <w:t xml:space="preserve">Ny faneken’Andriamanitra tamin’i Noa sy ny voary rehetra dia mariky ny fahatokiany sy ny fahasoavany.</w:t>
      </w:r>
    </w:p>
    <w:p/>
    <w:p>
      <w:r xmlns:w="http://schemas.openxmlformats.org/wordprocessingml/2006/main">
        <w:t xml:space="preserve">1: Afaka matoky ny fahatokian’Andriamanitra isika, araka ny nasehon’ny fifanekena nataony tamin’i Noa sy ny zavaboary rehetra.</w:t>
      </w:r>
    </w:p>
    <w:p/>
    <w:p>
      <w:r xmlns:w="http://schemas.openxmlformats.org/wordprocessingml/2006/main">
        <w:t xml:space="preserve">2: Afaka mahatsapa ny fahasoavan’Andriamanitra isika amin’ny fanekeny tamin’i Noa sy ny voary rehetra.</w:t>
      </w:r>
    </w:p>
    <w:p/>
    <w:p>
      <w:r xmlns:w="http://schemas.openxmlformats.org/wordprocessingml/2006/main">
        <w:t xml:space="preserve">1: Jeremia 31:3-4 MG1865 - Efa niseho tamintsika Jehovah ka nanao hoe: Fitiavana mandrakizay no nitiavako anareo; Amin'ny hatsaram-panahy tsy manam-paharoa no nitarihako anao.</w:t>
      </w:r>
    </w:p>
    <w:p/>
    <w:p>
      <w:r xmlns:w="http://schemas.openxmlformats.org/wordprocessingml/2006/main">
        <w:t xml:space="preserve">Hebreo 13:20-21 MG1865 - Ary Andriamanitry ny fiadanana, Izay nanangana an'i Jesosy Tompontsika tamin'ny maty tamin'ny ran'ny fanekena mandrakizay, dia ilay Mpiandry ondry lehibe, hameno anareo amin'ny tsara rehetra hanao ny sitrapony, ary Andriamanitra, Izay manana ny fiadanana. Izy anie hiasa ao amintsika izay ankasitrahany amin'ny alalan'i Jesosy Kristy, ho Azy anie ny voninahitra mandrakizay mandrakizay. Amena.</w:t>
      </w:r>
    </w:p>
    <w:p/>
    <w:p>
      <w:r xmlns:w="http://schemas.openxmlformats.org/wordprocessingml/2006/main">
        <w:t xml:space="preserve">Genesisy 9:13 Apetrako eo amin’ny rahona ny avako, ka ho famantarana ny fanekena ho amiko sy ho amin’ny tany izany.</w:t>
      </w:r>
    </w:p>
    <w:p/>
    <w:p>
      <w:r xmlns:w="http://schemas.openxmlformats.org/wordprocessingml/2006/main">
        <w:t xml:space="preserve">Ny fampanantenan’Andriamanitra tsy hahatonga safo-drano intsony handringana ny zavamananaina rehetra eto an-tany dia asehon’ny avana.</w:t>
      </w:r>
    </w:p>
    <w:p/>
    <w:p>
      <w:r xmlns:w="http://schemas.openxmlformats.org/wordprocessingml/2006/main">
        <w:t xml:space="preserve">1: Ny fampanantenan’Andriamanitra momba ny fiarovana</w:t>
      </w:r>
    </w:p>
    <w:p/>
    <w:p>
      <w:r xmlns:w="http://schemas.openxmlformats.org/wordprocessingml/2006/main">
        <w:t xml:space="preserve">2: Ny avana ho famantarana ny fanantenana</w:t>
      </w:r>
    </w:p>
    <w:p/>
    <w:p>
      <w:r xmlns:w="http://schemas.openxmlformats.org/wordprocessingml/2006/main">
        <w:t xml:space="preserve">1: Hebreo 6:13-20 - Ny toetra tsy miovan’ny teny fikasan’Andriamanitra</w:t>
      </w:r>
    </w:p>
    <w:p/>
    <w:p>
      <w:r xmlns:w="http://schemas.openxmlformats.org/wordprocessingml/2006/main">
        <w:t xml:space="preserve">2: Isaia 54:9-10 - Fanekem-pihavanana Mandrakizay nataon’Andriamanitra</w:t>
      </w:r>
    </w:p>
    <w:p/>
    <w:p>
      <w:r xmlns:w="http://schemas.openxmlformats.org/wordprocessingml/2006/main">
        <w:t xml:space="preserve">Genesisy 9:14 Ary raha hahatonga rahona ho ambonin’ny tany Aho, dia hita eo amin’ny rahona ny avana;</w:t>
      </w:r>
    </w:p>
    <w:p/>
    <w:p>
      <w:r xmlns:w="http://schemas.openxmlformats.org/wordprocessingml/2006/main">
        <w:t xml:space="preserve">Ny avana dia fampahatsiahivana ny faneken’Andriamanitra tamin’ny olombelona.</w:t>
      </w:r>
    </w:p>
    <w:p/>
    <w:p>
      <w:r xmlns:w="http://schemas.openxmlformats.org/wordprocessingml/2006/main">
        <w:t xml:space="preserve">1: Ny fanekempihavanan’Andriamanitra amintsika dia fampanantenana fanantenana sy fahatokiana.</w:t>
      </w:r>
    </w:p>
    <w:p/>
    <w:p>
      <w:r xmlns:w="http://schemas.openxmlformats.org/wordprocessingml/2006/main">
        <w:t xml:space="preserve">2: Ny avana dia tandindon’ny fitiavan’Andriamanitra sy ny fahatokiany.</w:t>
      </w:r>
    </w:p>
    <w:p/>
    <w:p>
      <w:r xmlns:w="http://schemas.openxmlformats.org/wordprocessingml/2006/main">
        <w:t xml:space="preserve">Isaia 54:10 MG1865 - Na dia hihetsika aza ny tendrombohitra ary na dia hihetsika aza ny havoana, tsy mba hiala aminao ny famindram-poko, ary tsy hitsoaka ny faneken'ny fihavanako, hoy Jehovah, Mpamindra fo aminao.</w:t>
      </w:r>
    </w:p>
    <w:p/>
    <w:p>
      <w:r xmlns:w="http://schemas.openxmlformats.org/wordprocessingml/2006/main">
        <w:t xml:space="preserve">Hebreo 6:13-15 MG1865 - Ary Andriamanitra nanao ny teny fikasana tamin'i Abrahama, ka tsy nisy lehibe noho ny fianianana, dia nianiana tamin'ny tenany Izy ka nanao hoe: Hitahy anao tokoa Aho ka hanome anao taranaka maro. Koa rehefa niandry tamim-paharetana i Abrahama, dia nahazo izay nampanantenaina.</w:t>
      </w:r>
    </w:p>
    <w:p/>
    <w:p>
      <w:r xmlns:w="http://schemas.openxmlformats.org/wordprocessingml/2006/main">
        <w:t xml:space="preserve">Genesisy 9:15 Ary hotsarovako ny fanekeko izay ho amiko sy ho aminareo mbamin'ny zava-manan'aina rehetra, dia ny nofo rehetra; ary tsy ho safo-drano intsony ny rano handringana ny nofo rehetra.</w:t>
      </w:r>
    </w:p>
    <w:p/>
    <w:p>
      <w:r xmlns:w="http://schemas.openxmlformats.org/wordprocessingml/2006/main">
        <w:t xml:space="preserve">Ny fampanantenan’Andriamanitra tsy handrava izao tontolo izao amin’ny safo-drano intsony.</w:t>
      </w:r>
    </w:p>
    <w:p/>
    <w:p>
      <w:r xmlns:w="http://schemas.openxmlformats.org/wordprocessingml/2006/main">
        <w:t xml:space="preserve">1. Ny Teny fikasan’Andriamanitra tsy mety lany</w:t>
      </w:r>
    </w:p>
    <w:p/>
    <w:p>
      <w:r xmlns:w="http://schemas.openxmlformats.org/wordprocessingml/2006/main">
        <w:t xml:space="preserve">2. Ny Herin'ny Fanekempihavanana</w:t>
      </w:r>
    </w:p>
    <w:p/>
    <w:p>
      <w:r xmlns:w="http://schemas.openxmlformats.org/wordprocessingml/2006/main">
        <w:t xml:space="preserve">1. Isaia 54:9-10 MG1865 - Fa izany amiko dia tahaka ny andron'i Noa: tahaka ny nianianako fa tsy hanafotra ny tany intsony ny ranon'i Noa, dia toy izany no nianianako fa tsy ho tezitra aminao Aho. tsy hananatra anao. Fa na dia hifindra aza ny tendrombohitra ary na dia hifindra aza ny havoana, ny famindram-poko tsy mba hiala aminao, ary ny faneken'ny fihavanako tsy mba hiala, hoy Jehovah, Mpamindra fo aminao.</w:t>
      </w:r>
    </w:p>
    <w:p/>
    <w:p>
      <w:r xmlns:w="http://schemas.openxmlformats.org/wordprocessingml/2006/main">
        <w:t xml:space="preserve">2. 2 Petera 3:5-7 MG1865 - Fa ninia tsy nijery izao zava-misy izao izy: Efa nisy hatry ny ela ny lanitra, ary ny rano sy ny rano no nanaovana ny tany noho ny tenin'Andriamanitra, ary ireny no nanaovana izao tontolo izao. dia nisy safo-drano ka levona. Fa ny lanitra sy ny tany ankehitriny dia tehirizina ho amin'ny afo amin'ny alalan'izany teny izany ihany ka tehirizina ho amin'ny andro fitsarana sy fandringanana ny ratsy fanahy.</w:t>
      </w:r>
    </w:p>
    <w:p/>
    <w:p>
      <w:r xmlns:w="http://schemas.openxmlformats.org/wordprocessingml/2006/main">
        <w:t xml:space="preserve">Genesisy 9:16 Ary ho eo amin'ny rahona ny avana; ary hojereko izany mba hahatsiarovako ny fanekena mandrakizay eo amin'Andriamanitra sy ny zava-manan'aina rehetra, dia ny nofo rehetra ambonin'ny tany.</w:t>
      </w:r>
    </w:p>
    <w:p/>
    <w:p>
      <w:r xmlns:w="http://schemas.openxmlformats.org/wordprocessingml/2006/main">
        <w:t xml:space="preserve">Ny faneken’Andriamanitra momba ny fitiavana mandrakizay amin’ny zavaboary rehetra eto an-tany dia asehon’ny avana.</w:t>
      </w:r>
    </w:p>
    <w:p/>
    <w:p>
      <w:r xmlns:w="http://schemas.openxmlformats.org/wordprocessingml/2006/main">
        <w:t xml:space="preserve">Toriteny 1: Maharitra Mandrakizay ny Fitiavan’Andriamanitra</w:t>
      </w:r>
    </w:p>
    <w:p/>
    <w:p>
      <w:r xmlns:w="http://schemas.openxmlformats.org/wordprocessingml/2006/main">
        <w:t xml:space="preserve">2: Ny fampanantenana ny avana</w:t>
      </w:r>
    </w:p>
    <w:p/>
    <w:p>
      <w:r xmlns:w="http://schemas.openxmlformats.org/wordprocessingml/2006/main">
        <w:t xml:space="preserve">1: Jeremia 31:3 MG1865 - Efa niseho tamintsika fahiny Jehovah ka nanao hoe: Fitiavana mandrakizay no nitiavako anareo; Amin'ny hatsaram-panahy tsy manam-paharoa no nitarihako anao.</w:t>
      </w:r>
    </w:p>
    <w:p/>
    <w:p>
      <w:r xmlns:w="http://schemas.openxmlformats.org/wordprocessingml/2006/main">
        <w:t xml:space="preserve">Isaia 54:10 MG1865 - Na dia hihetsika aza ny tendrombohitra ary na dia hihetsika aza ny havoana, dia tsy mba hiala aminao ny famindram-poko, ary tsy hitsoaka ny faneken'ny fihavanako, hoy Jehovah, Mpamindra fo aminao.</w:t>
      </w:r>
    </w:p>
    <w:p/>
    <w:p>
      <w:r xmlns:w="http://schemas.openxmlformats.org/wordprocessingml/2006/main">
        <w:t xml:space="preserve">Genesisy 9:17 Ary hoy Andriamanitra tamin'i Noa: Ity no famantarana ny fanekena izay naoriko ho amiko sy ho amin'ny nofo rehetra ambonin'ny tany.</w:t>
      </w:r>
    </w:p>
    <w:p/>
    <w:p>
      <w:r xmlns:w="http://schemas.openxmlformats.org/wordprocessingml/2006/main">
        <w:t xml:space="preserve">Nanao fanekena tamin’i Noa sy ny olombelona rehetra Andriamanitra.</w:t>
      </w:r>
    </w:p>
    <w:p/>
    <w:p>
      <w:r xmlns:w="http://schemas.openxmlformats.org/wordprocessingml/2006/main">
        <w:t xml:space="preserve">1: Fanekem-pitiavan'Andriamanitra - ny fomba nanehoan'ny fanekem-pihavanan'Andriamanitra tamin'i Noa amintsika ny fitiavany tsy misy fepetra ho an'ny olombelona rehetra.</w:t>
      </w:r>
    </w:p>
    <w:p/>
    <w:p>
      <w:r xmlns:w="http://schemas.openxmlformats.org/wordprocessingml/2006/main">
        <w:t xml:space="preserve">2: Famantarana ny Fanekena - ny fomba ahafahantsika miaina ny fiainantsika ho mariky ny fanekempihavanan’Andriamanitra amintsika.</w:t>
      </w:r>
    </w:p>
    <w:p/>
    <w:p>
      <w:r xmlns:w="http://schemas.openxmlformats.org/wordprocessingml/2006/main">
        <w:t xml:space="preserve">Romana 5:6-8 MG1865 - Fa fony mbola tsy nanan-kery isika, dia maty Kristy tamin'ny fotoan'andro hamonjy ny ratsy fanahy. Fa saiky tsy hisy ho faty hamonjy ny marina, na dia misy sahy ho faty aza ho an'ny tsara fanahy, fa Andriamanitra mampiseho ny fitiavany antsika, fa fony mbola mpanota isika, dia maty hamonjy antsika Kristy.</w:t>
      </w:r>
    </w:p>
    <w:p/>
    <w:p>
      <w:r xmlns:w="http://schemas.openxmlformats.org/wordprocessingml/2006/main">
        <w:t xml:space="preserve">Jeremia 31:31-34 MG1865 - Indro, avy ny andro, hoy Jehovah, Izay hanaovako fanekena vaovao amin'ny taranak'Isiraely sy ny taranak'i Joda, fa tsy tahaka ny fanekena izay nataoko tamin'ny razany tamin'ny andro fahafito. tamin'ny andro nitantanako azy nivoaka avy tany amin'ny tany Egypta, dia ny fanekeko izay nivadihany, na dia efa vadiny aza Aho, hoy Jehovah. Fa izao no fanekena hataoko amin'ny taranak'Isiraely, rehefa afaka izany andro izany, hoy Jehovah: Hataoko ao anatiny ny lalàko, ary hosoratako ao am-pony izany. Ary Izaho ho Andriamaniny, ary izy ho oloko.</w:t>
      </w:r>
    </w:p>
    <w:p/>
    <w:p>
      <w:r xmlns:w="http://schemas.openxmlformats.org/wordprocessingml/2006/main">
        <w:t xml:space="preserve">Genesisy 9:18 Ary ny zanakalahin'i Noa, izay nivoaka avy tao amin'ny sambo-fiara, dia Sema sy Hama ary Jafeta; ary Hama no rain'i Kanana.</w:t>
      </w:r>
    </w:p>
    <w:p/>
    <w:p>
      <w:r xmlns:w="http://schemas.openxmlformats.org/wordprocessingml/2006/main">
        <w:t xml:space="preserve">Nivoaka avy tao amin’ny sambofiara i Sema sy Hama ary Jafeta, zanakalahin’i Noa, ary i Hama no rain’i Kanana.</w:t>
      </w:r>
    </w:p>
    <w:p/>
    <w:p>
      <w:r xmlns:w="http://schemas.openxmlformats.org/wordprocessingml/2006/main">
        <w:t xml:space="preserve">1. Ny maha-zava-dehibe ny Zanakalahin’i Noa sy ny anjara asany teo amin’ny tantara</w:t>
      </w:r>
    </w:p>
    <w:p/>
    <w:p>
      <w:r xmlns:w="http://schemas.openxmlformats.org/wordprocessingml/2006/main">
        <w:t xml:space="preserve">2. Ny fahatokian’Andriamanitra sy ny fomba nanatanterahany ny teny fikasany</w:t>
      </w:r>
    </w:p>
    <w:p/>
    <w:p>
      <w:r xmlns:w="http://schemas.openxmlformats.org/wordprocessingml/2006/main">
        <w:t xml:space="preserve">1. Genesisy 6:8-9 - Fa Noa kosa nahita fitia teo imason'i Jehovah. Ary izao no taranak'i Noa: Noa dia lehilahy marina sady marina tamin'ny taranany; ary Noa niara-nandeha tamin'Andriamanitra.</w:t>
      </w:r>
    </w:p>
    <w:p/>
    <w:p>
      <w:r xmlns:w="http://schemas.openxmlformats.org/wordprocessingml/2006/main">
        <w:t xml:space="preserve">Genesisy 5:29 MG1865 - Ary ny anarany nataony hoe Noa, fa hoy izy: Izy no hampionona antsika amin'ny asantsika sy ny fisasaran'ny tanantsika noho ny tany izay nozonin'i Jehovah.</w:t>
      </w:r>
    </w:p>
    <w:p/>
    <w:p>
      <w:r xmlns:w="http://schemas.openxmlformats.org/wordprocessingml/2006/main">
        <w:t xml:space="preserve">Genesisy 9:19 Ireo no zanak'i Noa telo lahy; ary avy tamin'ireo no nielezan'ny tany rehetra.</w:t>
      </w:r>
    </w:p>
    <w:p/>
    <w:p>
      <w:r xmlns:w="http://schemas.openxmlformats.org/wordprocessingml/2006/main">
        <w:t xml:space="preserve">Nanan-janaka telo lahy i Noa ary tamin’ny alalan’izy ireo no nahafeno ny tany manontolo.</w:t>
      </w:r>
    </w:p>
    <w:p/>
    <w:p>
      <w:r xmlns:w="http://schemas.openxmlformats.org/wordprocessingml/2006/main">
        <w:t xml:space="preserve">1. Ny Drafitr’Andriamanitra: Ny fomba nampielezan’ny Zanak’i Noa Telo ny Teniny nanerana ny tany</w:t>
      </w:r>
    </w:p>
    <w:p/>
    <w:p>
      <w:r xmlns:w="http://schemas.openxmlformats.org/wordprocessingml/2006/main">
        <w:t xml:space="preserve">2. Ny Fampanantenana Fiandohana Vaovao: Ny Zanak’i Noa sy ny Hoavin’ny Olombelona</w:t>
      </w:r>
    </w:p>
    <w:p/>
    <w:p>
      <w:r xmlns:w="http://schemas.openxmlformats.org/wordprocessingml/2006/main">
        <w:t xml:space="preserve">1. Asan’ny Apostoly 17:26 Ary avy tamin’ny olona iray no nanaovany ny firenena rehetra honina ambonin’ny tany rehetra, rehefa nanendry ny fetr’andro sy ny faritry ny fonenany.</w:t>
      </w:r>
    </w:p>
    <w:p/>
    <w:p>
      <w:r xmlns:w="http://schemas.openxmlformats.org/wordprocessingml/2006/main">
        <w:t xml:space="preserve">2. Genesisy 11:6 Ary hoy Jehovah: Indro, firenena iray ihany izy rehetra, ary iray ihany ny fiteniny, ka izany no santatry ny zavatra hataony. Ary tsy misy na inona na inona kasain'izy ireo hatao tsy ho vitany ankehitriny.</w:t>
      </w:r>
    </w:p>
    <w:p/>
    <w:p>
      <w:r xmlns:w="http://schemas.openxmlformats.org/wordprocessingml/2006/main">
        <w:t xml:space="preserve">Genesisy 9:20 Ary nanomboka mpiasa tany Noa ka nanao tanim-boaloboka;</w:t>
      </w:r>
    </w:p>
    <w:p/>
    <w:p>
      <w:r xmlns:w="http://schemas.openxmlformats.org/wordprocessingml/2006/main">
        <w:t xml:space="preserve">Nanomboka fiainana vaovao tamin’ny naha mpamboly azy i Noa, ka namboly voaloboka.</w:t>
      </w:r>
    </w:p>
    <w:p/>
    <w:p>
      <w:r xmlns:w="http://schemas.openxmlformats.org/wordprocessingml/2006/main">
        <w:t xml:space="preserve">1. Fampanantenana Fiainana Vaovao: Lesona avy amin’i Noa</w:t>
      </w:r>
    </w:p>
    <w:p/>
    <w:p>
      <w:r xmlns:w="http://schemas.openxmlformats.org/wordprocessingml/2006/main">
        <w:t xml:space="preserve">2. Ny fahatokian’Andriamanitra tamin’ny fotoan-tsarotra: Ny tantaran’i Noa</w:t>
      </w:r>
    </w:p>
    <w:p/>
    <w:p>
      <w:r xmlns:w="http://schemas.openxmlformats.org/wordprocessingml/2006/main">
        <w:t xml:space="preserve">1. Isaia 43:18-19 - “Aza mahatsiaro ny taloha, ary aza mihevitra ny taloha; indro, efa manao zava-baovao Aho, ka ankehitriny miposaka izany, tsy ho hitanao va izany? efitra sy ony any an’efitra”.</w:t>
      </w:r>
    </w:p>
    <w:p/>
    <w:p>
      <w:r xmlns:w="http://schemas.openxmlformats.org/wordprocessingml/2006/main">
        <w:t xml:space="preserve">2. 2 Korintiana 5:17 - " Koa amin'izany, raha misy olona ao amin'i Kristy, dia olom-baovao izy; efa lasa ny taloha, indro, tonga vaovao izy."</w:t>
      </w:r>
    </w:p>
    <w:p/>
    <w:p>
      <w:r xmlns:w="http://schemas.openxmlformats.org/wordprocessingml/2006/main">
        <w:t xml:space="preserve">Genesisy 9:21 Ary nisotro tamin'ny divay izy ka mamo; ary tsy nisarona tao an-dainy izy.</w:t>
      </w:r>
    </w:p>
    <w:p/>
    <w:p>
      <w:r xmlns:w="http://schemas.openxmlformats.org/wordprocessingml/2006/main">
        <w:t xml:space="preserve">Mamo tamin’ny fisotroana divay i Noa ka niseho tao an-dainy.</w:t>
      </w:r>
    </w:p>
    <w:p/>
    <w:p>
      <w:r xmlns:w="http://schemas.openxmlformats.org/wordprocessingml/2006/main">
        <w:t xml:space="preserve">1. Ny loza ateraky ny fanaranam-po tafahoatra</w:t>
      </w:r>
    </w:p>
    <w:p/>
    <w:p>
      <w:r xmlns:w="http://schemas.openxmlformats.org/wordprocessingml/2006/main">
        <w:t xml:space="preserve">2. Ny fiantraikan'ny fahamamoana</w:t>
      </w:r>
    </w:p>
    <w:p/>
    <w:p>
      <w:r xmlns:w="http://schemas.openxmlformats.org/wordprocessingml/2006/main">
        <w:t xml:space="preserve">1. Ohabolana 23:31 “Aza mijery divay mena mena, na manjelatra ao anaty kapoaka, ka mitsonika tsara.”</w:t>
      </w:r>
    </w:p>
    <w:p/>
    <w:p>
      <w:r xmlns:w="http://schemas.openxmlformats.org/wordprocessingml/2006/main">
        <w:t xml:space="preserve">2. Galatiana 5:19-21 “Ary miharihary ny asan’ny nofo: fijangajangana, fahalotoana, fijejojejoana, fanompoan-tsampy, fanaovana ody ratsy, fandrafiana, fifandirana, fialonana, firehetam-po, fifandrafiana, fisaraham-bazana, fisarahana, fialonana, fahamamoana, filalaovan-dratsy. , sy ny zavatra toy izany."</w:t>
      </w:r>
    </w:p>
    <w:p/>
    <w:p>
      <w:r xmlns:w="http://schemas.openxmlformats.org/wordprocessingml/2006/main">
        <w:t xml:space="preserve">Genesisy 9:22 Ary hitan'i Hama, rain'i Kanana ny fitanjahan'ny rainy, dia nilaza tamin'ny rahalahiny roa lahy teo ivelany izy.</w:t>
      </w:r>
    </w:p>
    <w:p/>
    <w:p>
      <w:r xmlns:w="http://schemas.openxmlformats.org/wordprocessingml/2006/main">
        <w:t xml:space="preserve">Hitan’i Hama ny fitanjahan-drainy ka nambarany tamin’ny rahalahiny roa lahy izany.</w:t>
      </w:r>
    </w:p>
    <w:p/>
    <w:p>
      <w:r xmlns:w="http://schemas.openxmlformats.org/wordprocessingml/2006/main">
        <w:t xml:space="preserve">1. Ny fahamasinan’Andriamanitra: Inona no mitranga rehefa tsy manaja izany isika.</w:t>
      </w:r>
    </w:p>
    <w:p/>
    <w:p>
      <w:r xmlns:w="http://schemas.openxmlformats.org/wordprocessingml/2006/main">
        <w:t xml:space="preserve">2. Ny Herin’ny Ohatra Tsara: Manaja ny Ray aman-drenintsika.</w:t>
      </w:r>
    </w:p>
    <w:p/>
    <w:p>
      <w:r xmlns:w="http://schemas.openxmlformats.org/wordprocessingml/2006/main">
        <w:t xml:space="preserve">1. Levitikosy 20:11 - Raha misy lehilahy mandry amin'ny vadin-drainy, dia efa nandry tamin'ny fitanjahan-drainy izy. samy hatao maty avokoa na lahy na vavy; ho eo an-dohany ihany ny ràny.</w:t>
      </w:r>
    </w:p>
    <w:p/>
    <w:p>
      <w:r xmlns:w="http://schemas.openxmlformats.org/wordprocessingml/2006/main">
        <w:t xml:space="preserve">2. Efesiana 6:1-3 - Anaka, maneke ny ray aman-dreninareo ao amin’ny Tompo, fa marina izany. Manajà ny rainao sy ny reninao, izay didy voalohany misy teny fikasana, mba hahita soa ianao sy ho ela velona ambonin’ny tany.</w:t>
      </w:r>
    </w:p>
    <w:p/>
    <w:p>
      <w:r xmlns:w="http://schemas.openxmlformats.org/wordprocessingml/2006/main">
        <w:t xml:space="preserve">Genesisy 9:23 Ary naka lamba Sema sy Jafeta ka nataony teo an-tsorony, dia niamboho izy ka nanarona ny fitanjahan-drainy; ary niamboho ny tavany, ka tsy hitany ny fitanjahan-drainy.</w:t>
      </w:r>
    </w:p>
    <w:p/>
    <w:p>
      <w:r xmlns:w="http://schemas.openxmlformats.org/wordprocessingml/2006/main">
        <w:t xml:space="preserve">Nanaja ny rainy i Sema sy Jafeta, ka nanarona ny fitanjahany tsy nijery azy.</w:t>
      </w:r>
    </w:p>
    <w:p/>
    <w:p>
      <w:r xmlns:w="http://schemas.openxmlformats.org/wordprocessingml/2006/main">
        <w:t xml:space="preserve">1. Ny maha-zava-dehibe ny fanehoana fanajana sy fanajana ny ray aman-drenintsika.</w:t>
      </w:r>
    </w:p>
    <w:p/>
    <w:p>
      <w:r xmlns:w="http://schemas.openxmlformats.org/wordprocessingml/2006/main">
        <w:t xml:space="preserve">2. Maneho fanetren-tena sy fanajana amin'ny ataontsika.</w:t>
      </w:r>
    </w:p>
    <w:p/>
    <w:p>
      <w:r xmlns:w="http://schemas.openxmlformats.org/wordprocessingml/2006/main">
        <w:t xml:space="preserve">1. Matio 15:4 - Fa Andriamanitra efa nandidy hoe: Manajà ny rainao sy ny reninao; ary izay manozona ny rainy na ny reniny dia hatao maty tokoa.</w:t>
      </w:r>
    </w:p>
    <w:p/>
    <w:p>
      <w:r xmlns:w="http://schemas.openxmlformats.org/wordprocessingml/2006/main">
        <w:t xml:space="preserve">2. Efesiana 6:2 - Manajà ny rainao sy ny reninao; izany no didy voalohany misy teny fikasana.</w:t>
      </w:r>
    </w:p>
    <w:p/>
    <w:p>
      <w:r xmlns:w="http://schemas.openxmlformats.org/wordprocessingml/2006/main">
        <w:t xml:space="preserve">Genesisy 9:24 Dia nahatsiaro Noa tamin'ny divainy ka nahafantatra izay efa nataon'ny zanany faralahy taminy.</w:t>
      </w:r>
    </w:p>
    <w:p/>
    <w:p>
      <w:r xmlns:w="http://schemas.openxmlformats.org/wordprocessingml/2006/main">
        <w:t xml:space="preserve">Nifoha tamin’ny hamamoan’i Noa i Noa, ka nahafantatra izay nataon’ny zanany faralahy taminy.</w:t>
      </w:r>
    </w:p>
    <w:p/>
    <w:p>
      <w:r xmlns:w="http://schemas.openxmlformats.org/wordprocessingml/2006/main">
        <w:t xml:space="preserve">1. Ny loza ateraky ny fahamamoana: Fianarana avy amin’i Noa</w:t>
      </w:r>
    </w:p>
    <w:p/>
    <w:p>
      <w:r xmlns:w="http://schemas.openxmlformats.org/wordprocessingml/2006/main">
        <w:t xml:space="preserve">2. Ny fahotan’ny Ray: Inona no nitranga tamin’i Noa?</w:t>
      </w:r>
    </w:p>
    <w:p/>
    <w:p>
      <w:r xmlns:w="http://schemas.openxmlformats.org/wordprocessingml/2006/main">
        <w:t xml:space="preserve">1. Ohabolana 20:1 Mpaniratsira ny divay, ary fitabatabana ny toaka, Ary tsy hendry izay rehetra voataonan’izany.</w:t>
      </w:r>
    </w:p>
    <w:p/>
    <w:p>
      <w:r xmlns:w="http://schemas.openxmlformats.org/wordprocessingml/2006/main">
        <w:t xml:space="preserve">2. Galatiana 6:7-8 Aza mety hofitahina ianareo; Andriamanitra tsy azo vazivazina, fa izay afafin'ny olona no hojinjainy. Fa izay mamafy ho an'ny nofony dia hijinja fahasimbana avy amin'ny nofo; fa izay mamafy ho an'ny Fanahy dia hijinja fiainana mandrakizay avy amin'ny Fanahy.</w:t>
      </w:r>
    </w:p>
    <w:p/>
    <w:p>
      <w:r xmlns:w="http://schemas.openxmlformats.org/wordprocessingml/2006/main">
        <w:t xml:space="preserve">Genesisy 9:25 Ary hoy izy: Ho voaozona anie Kanana; dia ho mpanompon' ny rahalahiny izy.</w:t>
      </w:r>
    </w:p>
    <w:p/>
    <w:p>
      <w:r xmlns:w="http://schemas.openxmlformats.org/wordprocessingml/2006/main">
        <w:t xml:space="preserve">Ao amin’ny Genesisy 9:25 , Andriamanitra dia nanozona an’i Kanana, ary nanambara fa ho mpanompon’ny rahalahiny izy.</w:t>
      </w:r>
    </w:p>
    <w:p/>
    <w:p>
      <w:r xmlns:w="http://schemas.openxmlformats.org/wordprocessingml/2006/main">
        <w:t xml:space="preserve">1. Ny maha-zava-dehibe ny fanetren-tena sy ny fanompoana ny mpiara-belona amintsika.</w:t>
      </w:r>
    </w:p>
    <w:p/>
    <w:p>
      <w:r xmlns:w="http://schemas.openxmlformats.org/wordprocessingml/2006/main">
        <w:t xml:space="preserve">2. Ny vokatry ny tsy fankatoavana ny sitrapon’Andriamanitra.</w:t>
      </w:r>
    </w:p>
    <w:p/>
    <w:p>
      <w:r xmlns:w="http://schemas.openxmlformats.org/wordprocessingml/2006/main">
        <w:t xml:space="preserve">1. Matio 25:40, Ary ny Mpanjaka hamaly azy hoe: Lazaiko aminareo marina tokoa: Tahaka ny nataonareo tamin’ny anankiray amin’ireto rahalahiko kely indrindra ireto no nataonareo tamiko.</w:t>
      </w:r>
    </w:p>
    <w:p/>
    <w:p>
      <w:r xmlns:w="http://schemas.openxmlformats.org/wordprocessingml/2006/main">
        <w:t xml:space="preserve">2. Galatiana 3:28, Tsy misy intsony na Jiosy na Grika, na andevo na tsy andevo, na lahy na vavy, fa iray ihany ianareo rehetra ao amin’i Kristy Jesosy.</w:t>
      </w:r>
    </w:p>
    <w:p/>
    <w:p>
      <w:r xmlns:w="http://schemas.openxmlformats.org/wordprocessingml/2006/main">
        <w:t xml:space="preserve">Genesisy 9:26 Ary hoy izy: Isaorana anie Jehovah, Andriamanitr'i Sema; ary Kanana ho andevony.</w:t>
      </w:r>
    </w:p>
    <w:p/>
    <w:p>
      <w:r xmlns:w="http://schemas.openxmlformats.org/wordprocessingml/2006/main">
        <w:t xml:space="preserve">Nitahy an’i Sema Andriamanitra, ary nampanantena fa hanompo azy i Kanana.</w:t>
      </w:r>
    </w:p>
    <w:p/>
    <w:p>
      <w:r xmlns:w="http://schemas.openxmlformats.org/wordprocessingml/2006/main">
        <w:t xml:space="preserve">1. Ny fitahian’Andriamanitra sy ny fahatanterahan’ny teny fikasany</w:t>
      </w:r>
    </w:p>
    <w:p/>
    <w:p>
      <w:r xmlns:w="http://schemas.openxmlformats.org/wordprocessingml/2006/main">
        <w:t xml:space="preserve">2. Ny maha-zava-dehibe ny fitahian’i Sema</w:t>
      </w:r>
    </w:p>
    <w:p/>
    <w:p>
      <w:r xmlns:w="http://schemas.openxmlformats.org/wordprocessingml/2006/main">
        <w:t xml:space="preserve">1. Romana 4:17-24 - Abrahama nino an’Andriamanitra, ka dia nisaina ho fahamarinany izany.</w:t>
      </w:r>
    </w:p>
    <w:p/>
    <w:p>
      <w:r xmlns:w="http://schemas.openxmlformats.org/wordprocessingml/2006/main">
        <w:t xml:space="preserve">2. Matio 5:3-10 - Sambatra ny malahelo am-panahy, fa azy ny fanjakan’ny lanitra.</w:t>
      </w:r>
    </w:p>
    <w:p/>
    <w:p>
      <w:r xmlns:w="http://schemas.openxmlformats.org/wordprocessingml/2006/main">
        <w:t xml:space="preserve">Genesisy 9:27 Hataon'Andriamanitra malalaka i Jafeta, ka honina ao an-dain'i Sema izy; ary Kanana ho andevony.</w:t>
      </w:r>
    </w:p>
    <w:p/>
    <w:p>
      <w:r xmlns:w="http://schemas.openxmlformats.org/wordprocessingml/2006/main">
        <w:t xml:space="preserve">Hotahina i Jafeta ka honina ao an-dain’i Sema, ary i Kanana no mpanompony.</w:t>
      </w:r>
    </w:p>
    <w:p/>
    <w:p>
      <w:r xmlns:w="http://schemas.openxmlformats.org/wordprocessingml/2006/main">
        <w:t xml:space="preserve">1. Omen'Andriamanitra fiadanana sy fanambinana izay matoky Azy.</w:t>
      </w:r>
    </w:p>
    <w:p/>
    <w:p>
      <w:r xmlns:w="http://schemas.openxmlformats.org/wordprocessingml/2006/main">
        <w:t xml:space="preserve">2. Ny fo feno fanetren-tena sy fanompoana dia mitondra fitahiana avy amin’Andriamanitra.</w:t>
      </w:r>
    </w:p>
    <w:p/>
    <w:p>
      <w:r xmlns:w="http://schemas.openxmlformats.org/wordprocessingml/2006/main">
        <w:t xml:space="preserve">1. Isaia 26:3 - Harovanao amin'ny fiadanana tanteraka izay tsy mivadika, satria matoky anao izy.</w:t>
      </w:r>
    </w:p>
    <w:p/>
    <w:p>
      <w:r xmlns:w="http://schemas.openxmlformats.org/wordprocessingml/2006/main">
        <w:t xml:space="preserve">2. Filipiana 2:3-4 MG1865 - Aza manao na inona na inona noho ny fitiavan-tena na ny fieboeboana, fa amin'ny fanetren-tena dia hevero ho ambony noho ianareo. Tsy ny tombontsoanao ihany no tokony hijerena ny tsirairay, fa ny an’ny hafa koa.</w:t>
      </w:r>
    </w:p>
    <w:p/>
    <w:p>
      <w:r xmlns:w="http://schemas.openxmlformats.org/wordprocessingml/2006/main">
        <w:t xml:space="preserve">Genesisy 9:28 Ary ny andro niainan'i Noa taorian'ny safo-drano dia dimam-polo amby telon-jato taona.</w:t>
      </w:r>
    </w:p>
    <w:p/>
    <w:p>
      <w:r xmlns:w="http://schemas.openxmlformats.org/wordprocessingml/2006/main">
        <w:t xml:space="preserve">Velona 350 taona i Noa taorian’ny safo-drano lehibe.</w:t>
      </w:r>
    </w:p>
    <w:p/>
    <w:p>
      <w:r xmlns:w="http://schemas.openxmlformats.org/wordprocessingml/2006/main">
        <w:t xml:space="preserve">1. Ny andro lava niainan’i Noa: fiaretana sy finoana manoloana ny fahoriana</w:t>
      </w:r>
    </w:p>
    <w:p/>
    <w:p>
      <w:r xmlns:w="http://schemas.openxmlformats.org/wordprocessingml/2006/main">
        <w:t xml:space="preserve">2. Ny Fitahian’i Noa: Modely amin’ny Finoana sy ny Fankatoavana</w:t>
      </w:r>
    </w:p>
    <w:p/>
    <w:p>
      <w:r xmlns:w="http://schemas.openxmlformats.org/wordprocessingml/2006/main">
        <w:t xml:space="preserve">1. Hebreo 11:7 - Finoana no nanaovan’i Noa sambo-fiara hamonjena ny ankohonany, rehefa nampitandremana ny amin’ny zavatra tsy mbola hita. Tamin’ny finoany no nanamelohany izao tontolo izao ka tonga mpandova ny fahamarinana avy amin’ny finoana.</w:t>
      </w:r>
    </w:p>
    <w:p/>
    <w:p>
      <w:r xmlns:w="http://schemas.openxmlformats.org/wordprocessingml/2006/main">
        <w:t xml:space="preserve">2. Isaia 54:9 - Izany amiko dia tahaka ny andron'i Noa: Tahaka ny nianianako fa tsy hanafotra ny tany intsony ny ranon'i Noa, dia toy izany no nianianako fa tsy ho tezitra aminao Aho ary tsy hananatra anao. .</w:t>
      </w:r>
    </w:p>
    <w:p/>
    <w:p>
      <w:r xmlns:w="http://schemas.openxmlformats.org/wordprocessingml/2006/main">
        <w:t xml:space="preserve">Genesisy 9:29 Ary ny andro rehetra niainan'i Noa dia dimam-polo amby sivin-jato taona; dia maty izy.</w:t>
      </w:r>
    </w:p>
    <w:p/>
    <w:p>
      <w:r xmlns:w="http://schemas.openxmlformats.org/wordprocessingml/2006/main">
        <w:t xml:space="preserve">Lava sy feno fahendrena ny fiainan’i Noa, ary maty teo amin’ny faha-950 taonany.</w:t>
      </w:r>
    </w:p>
    <w:p/>
    <w:p>
      <w:r xmlns:w="http://schemas.openxmlformats.org/wordprocessingml/2006/main">
        <w:t xml:space="preserve">1: Fohy sy tsy ampoizina ny fiainantsika, ka zava-dehibe ny hampiasantsika amim-pahendrena ny fotoanantsika sy hampiasantsika tsara ny fiainana nomena antsika.</w:t>
      </w:r>
    </w:p>
    <w:p/>
    <w:p>
      <w:r xmlns:w="http://schemas.openxmlformats.org/wordprocessingml/2006/main">
        <w:t xml:space="preserve">2: Mety ho fitahiana sy fitsapana ny fiainana lava be, araka ny asehon’ny fiainan’i Noa nandritra ny 950 taona. Tsy maintsy mampiasa ny fotoanantsika sy ny fahendrena araka izay tratry ny herintsika isika.</w:t>
      </w:r>
    </w:p>
    <w:p/>
    <w:p>
      <w:r xmlns:w="http://schemas.openxmlformats.org/wordprocessingml/2006/main">
        <w:t xml:space="preserve">Ohabolana 16:9 MG1865 - Ao am-pony no iheveran'ny olona ny alehany; Fa Jehovah no mahalavorary ny diany.</w:t>
      </w:r>
    </w:p>
    <w:p/>
    <w:p>
      <w:r xmlns:w="http://schemas.openxmlformats.org/wordprocessingml/2006/main">
        <w:t xml:space="preserve">2: Mpitoriteny 7:16-17 MG1865 - Aza manao marina loatra, ary aza hendry loatra, nahoana no manimba tena? Aza manao ratsy loatra, ary aza manao adala, nahoana no maty alohan'ny fotoananao?</w:t>
      </w:r>
    </w:p>
    <w:p/>
    <w:p>
      <w:r xmlns:w="http://schemas.openxmlformats.org/wordprocessingml/2006/main">
        <w:t xml:space="preserve">Ny Genesisy 10 dia azo fintinina amin’ny fehintsoratra telo toy izao manaraka izao, miaraka amin’ireo andininy voalaza:</w:t>
      </w:r>
    </w:p>
    <w:p/>
    <w:p>
      <w:r xmlns:w="http://schemas.openxmlformats.org/wordprocessingml/2006/main">
        <w:t xml:space="preserve">Fehintsoratra 1: Ao amin’ny Genesisy 10:1-5 , ny toko dia manomboka amin’ny fanomezana fitantarana momba an’i Sema sy Hama ary Jafeta zanak’i Noa mbamin’ny taranany. Tanisainy ao ireo firenena nipoitra avy tamin’izy ireo taorian’ny safodrano. Ny taranak’i Jafeta no voatonona voalohany, anisan’izany i Gomera, Magoga, Maday, Javana, Tobala, Meseka, ary ny hafa. Ny taranak’i Hama avy eo dia nosoratana tamin’ny anarana hoe Kosy (rain’i Nimroda), Mizraima (Ejipta), Pota (Libya) ary Kanana. Voarakitra an-tsoratra koa ny taranak’i Sema miaraka amin’ny taranany, anisan’izany i Elama, Asyria (Asyria), Arpaksada (rain’i Abrahama), Loda (Lydia), ary ny hafa.</w:t>
      </w:r>
    </w:p>
    <w:p/>
    <w:p>
      <w:r xmlns:w="http://schemas.openxmlformats.org/wordprocessingml/2006/main">
        <w:t xml:space="preserve">Fehintsoratra 2: Manohy ao amin’ny Genesisy 10:6-20 , ny fifantohana dia nitodika tany amin’ireo faritra sy firenena voafaritra tsara mifandray amin’ny taranak’i Hama. Ny tanin’i Kosy dia lazaina ho faritra nanodidina toa an’i Etiopia sy Soudan. Nasongadina ho mpihaza mahery i Nimroda, izay nanorina tanàna maromaro tany Asyria, anisan’izany i Ninive, ary nanorina ny tanànan’i Babylona nalaza sy ny toerana hafa tany Mezopotamia. I Mizraima no nisolo tena an’i Ejipta, fa i Kanana kosa lasa nifandray tamin’ny foko isan-karazany nonina tany amin’ilay nantsoina tatỳ aoriana hoe faritanin’ny Kananita.</w:t>
      </w:r>
    </w:p>
    <w:p/>
    <w:p>
      <w:r xmlns:w="http://schemas.openxmlformats.org/wordprocessingml/2006/main">
        <w:t xml:space="preserve">Fehintsoratra 3: Ao amin’ny Genesisy 10:21-32 , dia mitodika any amin’ny taranak’i Sema sy ny taranany avy tamin’i Ebera, indrindra fa i Pelega, izay midika hoe “fizarazarana” ny anarany. Ny toko dia mifarana amin’ny fitanisana foko isan-karazany avy amin’i Sema izay nanorim-ponenana tany amin’ny faritra samihafa nanomboka tamin’i Mesa (mifandray amin’i Arabia Saodita ankehitriny) ka hatrany Sefara (mety ho mifandray amin’i Sardinia). Ireo fisaratsarahana ara-poko ireo dia nanamarika ny fiparitahan’ny olombelona taorian’ny zava-nitranga tamin’ny Tilikambon’i Babela resahina tatỳ aoriana ao amin’ny Genesisy.</w:t>
      </w:r>
    </w:p>
    <w:p/>
    <w:p>
      <w:r xmlns:w="http://schemas.openxmlformats.org/wordprocessingml/2006/main">
        <w:t xml:space="preserve">Raha fintinina:</w:t>
      </w:r>
    </w:p>
    <w:p>
      <w:r xmlns:w="http://schemas.openxmlformats.org/wordprocessingml/2006/main">
        <w:t xml:space="preserve">Genesisy 10:</w:t>
      </w:r>
    </w:p>
    <w:p>
      <w:r xmlns:w="http://schemas.openxmlformats.org/wordprocessingml/2006/main">
        <w:t xml:space="preserve">Fitantarana momba an’i Sema sy Hama ary Jafeta, zanakalahin’i Noa, mbamin’ny taranany;</w:t>
      </w:r>
    </w:p>
    <w:p>
      <w:r xmlns:w="http://schemas.openxmlformats.org/wordprocessingml/2006/main">
        <w:t xml:space="preserve">Ny firenena sy ny faritra nipoitra tamin’izy ireo taorian’ny safo-drano;</w:t>
      </w:r>
    </w:p>
    <w:p>
      <w:r xmlns:w="http://schemas.openxmlformats.org/wordprocessingml/2006/main">
        <w:t xml:space="preserve">ny taranak'i Jafeta, dia i Gomera, i Magoga, i Maday, i Javana, i Tobala, i Meseka;</w:t>
      </w:r>
    </w:p>
    <w:p>
      <w:r xmlns:w="http://schemas.openxmlformats.org/wordprocessingml/2006/main">
        <w:t xml:space="preserve">Ny taranak’i Hama dia i Kosy (Etiopia), Mizraima (Ejipta), Pota (Libya), Kanana;</w:t>
      </w:r>
    </w:p>
    <w:p>
      <w:r xmlns:w="http://schemas.openxmlformats.org/wordprocessingml/2006/main">
        <w:t xml:space="preserve">Faritra manokana mifandray amin’ny taranak’i Hama toa an’i Kosy (Etiopia sy Soudan) sy ny tanànan’i Nimroda any Asyria sy Babylona;</w:t>
      </w:r>
    </w:p>
    <w:p>
      <w:r xmlns:w="http://schemas.openxmlformats.org/wordprocessingml/2006/main">
        <w:t xml:space="preserve">Ny taranak'i Sema avy amin'i Ebera miaraka amin'ny foko samihafa monina any amin'ny faritra samihafa.</w:t>
      </w:r>
    </w:p>
    <w:p/>
    <w:p>
      <w:r xmlns:w="http://schemas.openxmlformats.org/wordprocessingml/2006/main">
        <w:t xml:space="preserve">Ity toko ity dia manasongadina ny fahasamihafan’ny firenena sy ny vahoaka nipoitra avy tamin’ireo zanakalahin’i Noa taorian’ny safo-drano. Izy io dia mametraka ny sehatra ho an'ny fitantarana ho avy mifandraika amin'ireo taranaka samihafa ireo ary manome sehatra ara-tantara ho an'ny fahatakarana ny niandohan'ireo sivilizasiona tranainy isan-karazany.</w:t>
      </w:r>
    </w:p>
    <w:p/>
    <w:p>
      <w:r xmlns:w="http://schemas.openxmlformats.org/wordprocessingml/2006/main">
        <w:t xml:space="preserve">Genesisy 10:1 Ary izao no taranaky ny zanakalahin'i Noa, dia Sema sy Hama ary Jafeta;</w:t>
      </w:r>
    </w:p>
    <w:p/>
    <w:p>
      <w:r xmlns:w="http://schemas.openxmlformats.org/wordprocessingml/2006/main">
        <w:t xml:space="preserve">Ny zanakalahin'i Noa dia Sema sy Hama ary Jafeta, no taranaka taorian'ny safo-drano.</w:t>
      </w:r>
    </w:p>
    <w:p/>
    <w:p>
      <w:r xmlns:w="http://schemas.openxmlformats.org/wordprocessingml/2006/main">
        <w:t xml:space="preserve">1. Hita amin’ny taranak’ireo zanakalahin’i Noa taorian’ny safo-drano ny fahatokian’Andriamanitra.</w:t>
      </w:r>
    </w:p>
    <w:p/>
    <w:p>
      <w:r xmlns:w="http://schemas.openxmlformats.org/wordprocessingml/2006/main">
        <w:t xml:space="preserve">2. Mampahatsiahy antsika ny fampanantenan’Andriamanitra ny taranak’i Sema sy Hama ary Jafeta.</w:t>
      </w:r>
    </w:p>
    <w:p/>
    <w:p>
      <w:r xmlns:w="http://schemas.openxmlformats.org/wordprocessingml/2006/main">
        <w:t xml:space="preserve">1. Genesisy 9:9 - Ary, indro, Izaho efa manorina ny fanekeko aminareo sy amin'ny taranakareo mandimby anareo.</w:t>
      </w:r>
    </w:p>
    <w:p/>
    <w:p>
      <w:r xmlns:w="http://schemas.openxmlformats.org/wordprocessingml/2006/main">
        <w:t xml:space="preserve">2. Genesisy 9:17 - Ary hoy Andriamanitra tamin'i Noa: Ity no famantarana ny fanekena izay naoriko ho amiko sy ho amin'ny nofo rehetra ambonin'ny tany.</w:t>
      </w:r>
    </w:p>
    <w:p/>
    <w:p>
      <w:r xmlns:w="http://schemas.openxmlformats.org/wordprocessingml/2006/main">
        <w:t xml:space="preserve">Genesisy 10:2 Ary ny zanakalahin'i Jafeta; Gomera sy Magoga sy Maday sy Javana sy Tobala sy Meseka ary Tirasa.</w:t>
      </w:r>
    </w:p>
    <w:p/>
    <w:p>
      <w:r xmlns:w="http://schemas.openxmlformats.org/wordprocessingml/2006/main">
        <w:t xml:space="preserve">Ity andinin-teny ity dia mitanisa ny zanakalahin’i Jafeta fito: i Gomera, i Magoga, i Maday, i Javana, i Tobala, i Meseka, ary i Tirasa.</w:t>
      </w:r>
    </w:p>
    <w:p/>
    <w:p>
      <w:r xmlns:w="http://schemas.openxmlformats.org/wordprocessingml/2006/main">
        <w:t xml:space="preserve">1. Ny fahatokian’Andriamanitra amin’ny fitandremana ny teny fikasany tamin’ny olony, voaporofo ao amin’ny tetirazan’ny Baiboly.</w:t>
      </w:r>
    </w:p>
    <w:p/>
    <w:p>
      <w:r xmlns:w="http://schemas.openxmlformats.org/wordprocessingml/2006/main">
        <w:t xml:space="preserve">2. Zava-dehibe ny tsy mivadika amin’Andriamanitra, na dia miatrika fitsapana sy fahoriana aza.</w:t>
      </w:r>
    </w:p>
    <w:p/>
    <w:p>
      <w:r xmlns:w="http://schemas.openxmlformats.org/wordprocessingml/2006/main">
        <w:t xml:space="preserve">1. Genesisy 22:17 - “dia hitahy anao amin’ny fitahiany sy hahamaro Aho ka hahamaro ny taranakao ho tahaka ny kintana eny amin’ny lanitra sy ho tahaka ny fasika eny amoron-dranomasina, ary ny taranakao hahazo ny vavahadin’ny fahavalony. "</w:t>
      </w:r>
    </w:p>
    <w:p/>
    <w:p>
      <w:r xmlns:w="http://schemas.openxmlformats.org/wordprocessingml/2006/main">
        <w:t xml:space="preserve">2. Romana 8:38-39 - “Fa matoky aho fa na fahafatesana, na fiainana, na anjely, na fanapahana, na fahefana, na zavatra ankehitriny, na zavatra ho avy, na ny ambony, na ny ambany, na inona na inona zavatra ary rehetra, dia tsy hisy hahavonjy izany. manasaraka antsika amin’ny fitiavan’Andriamanitra izay ao amin’i Kristy Jesosy Tompontsika”.</w:t>
      </w:r>
    </w:p>
    <w:p/>
    <w:p>
      <w:r xmlns:w="http://schemas.openxmlformats.org/wordprocessingml/2006/main">
        <w:t xml:space="preserve">Genesisy 10:3 Ary ny zanakalahin'i Gomera; Askenaza sy Rifata ary Togarma.</w:t>
      </w:r>
    </w:p>
    <w:p/>
    <w:p>
      <w:r xmlns:w="http://schemas.openxmlformats.org/wordprocessingml/2006/main">
        <w:t xml:space="preserve">Ny Genesisy 10:3 dia mitanisa ny zanakalahin’i Gomera telo lahy: Askenaza sy Rifata ary Togarma.</w:t>
      </w:r>
    </w:p>
    <w:p/>
    <w:p>
      <w:r xmlns:w="http://schemas.openxmlformats.org/wordprocessingml/2006/main">
        <w:t xml:space="preserve">1. “Ny fahatokiana an’Andriamanitra: ny lova tsy manam-pahataperan’ny zanak’i Gomera telo lahy”</w:t>
      </w:r>
    </w:p>
    <w:p/>
    <w:p>
      <w:r xmlns:w="http://schemas.openxmlformats.org/wordprocessingml/2006/main">
        <w:t xml:space="preserve">2. “Ny fahatanterahan’ny drafitr’Andriamanitra: Firaisana tamin’ny alalan’i Askenaza sy Rifata ary Togarma”</w:t>
      </w:r>
    </w:p>
    <w:p/>
    <w:p>
      <w:r xmlns:w="http://schemas.openxmlformats.org/wordprocessingml/2006/main">
        <w:t xml:space="preserve">Isaia 66:19 MG1865 - Ary hametraka famantarana eo aminy Aho, ka izay afa-mandositra aminy dia hirahiko ho any amin'ny jentilisa, dia any Tarsisy sy Pola ary Loda, izay mpandefa tsipìka, dia hatrany Tobala sy Javana, ho any amin'ny tanimboaloboka. ny nosy lavitra izay tsy nandre ny lazako na nahita ny voninahitro; ary hanambara ny voninahitro any amin’ ny Jentilisa izy ireo.</w:t>
      </w:r>
    </w:p>
    <w:p/>
    <w:p>
      <w:r xmlns:w="http://schemas.openxmlformats.org/wordprocessingml/2006/main">
        <w:t xml:space="preserve">2. Romana 9:24 MG1865 - dia isika, izay nantsoiny, tsy avy tamin'ny Jiosy ihany, fa avy tamin'ny jentilisa koa?</w:t>
      </w:r>
    </w:p>
    <w:p/>
    <w:p>
      <w:r xmlns:w="http://schemas.openxmlformats.org/wordprocessingml/2006/main">
        <w:t xml:space="preserve">Genesisy 10:4 Ary ny zanakalahin'i Javana; Elisa sy Tarsisy sy Kitima ary Dodanima.</w:t>
      </w:r>
    </w:p>
    <w:p/>
    <w:p>
      <w:r xmlns:w="http://schemas.openxmlformats.org/wordprocessingml/2006/main">
        <w:t xml:space="preserve">Ary ny zanakalahin'i Javana dia Elisaha sy Tarsisy sy Kitima ary Dodanima.</w:t>
      </w:r>
    </w:p>
    <w:p/>
    <w:p>
      <w:r xmlns:w="http://schemas.openxmlformats.org/wordprocessingml/2006/main">
        <w:t xml:space="preserve">1. Ny Fitahian'ny Fahasamihafana: Fikarohana ny Haren'ny Fianakavian'olombelona</w:t>
      </w:r>
    </w:p>
    <w:p/>
    <w:p>
      <w:r xmlns:w="http://schemas.openxmlformats.org/wordprocessingml/2006/main">
        <w:t xml:space="preserve">2. Ny fahatokian’Andriamanitra amin’ny fahatanterahan’ny teny fikasany</w:t>
      </w:r>
    </w:p>
    <w:p/>
    <w:p>
      <w:r xmlns:w="http://schemas.openxmlformats.org/wordprocessingml/2006/main">
        <w:t xml:space="preserve">1. Asan'ny Apostoly 17:26-27 MG1865 - Ary avy tamin'ny olona iray no nanaovany ny firenena rehetra honina ambonin'ny tany rehetra, rehefa nanendry andro sy fari-tanin'ny fonenany izy, 27 mba hitady an'Andriamanitra izy, ary angamba tsapao ny lalana mankany aminy dia hahita azy.</w:t>
      </w:r>
    </w:p>
    <w:p/>
    <w:p>
      <w:r xmlns:w="http://schemas.openxmlformats.org/wordprocessingml/2006/main">
        <w:t xml:space="preserve">2. Salamo 33:6 - Ny tenin'i Jehovah no nanaovana ny lanitra, ary ny fofonain'ny vavany no nanaovana ny miaramilany rehetra.</w:t>
      </w:r>
    </w:p>
    <w:p/>
    <w:p>
      <w:r xmlns:w="http://schemas.openxmlformats.org/wordprocessingml/2006/main">
        <w:t xml:space="preserve">Genesisy 10:5 Ireo no nizarana ny nosin'ny jentilisa tamin'ny taniny; samy araka ny fiteniny avy, araka ny fianakaviany, amin’ny fireneny avy.</w:t>
      </w:r>
    </w:p>
    <w:p/>
    <w:p>
      <w:r xmlns:w="http://schemas.openxmlformats.org/wordprocessingml/2006/main">
        <w:t xml:space="preserve">Nozaraina araka ny fiteniny sy ny fianakaviany ary ny fireneny ny nosin’ny Jentilisa.</w:t>
      </w:r>
    </w:p>
    <w:p/>
    <w:p>
      <w:r xmlns:w="http://schemas.openxmlformats.org/wordprocessingml/2006/main">
        <w:t xml:space="preserve">1. Ny herin’ny fiteny: ny fomba nampiasan’Andriamanitra ny fiteny mba hampisara-bazana ny firenena</w:t>
      </w:r>
    </w:p>
    <w:p/>
    <w:p>
      <w:r xmlns:w="http://schemas.openxmlformats.org/wordprocessingml/2006/main">
        <w:t xml:space="preserve">2. Firaisankina amin’ny Fahasamihafana: Mankasitraka ny Fitahian’ny Fahasamihafana</w:t>
      </w:r>
    </w:p>
    <w:p/>
    <w:p>
      <w:r xmlns:w="http://schemas.openxmlformats.org/wordprocessingml/2006/main">
        <w:t xml:space="preserve">1. Asan’ny Apostoly 2:5-11; Ny fiavian’ny Fanahy Masina tamin’ny Pentekosta</w:t>
      </w:r>
    </w:p>
    <w:p/>
    <w:p>
      <w:r xmlns:w="http://schemas.openxmlformats.org/wordprocessingml/2006/main">
        <w:t xml:space="preserve">2. Galatiana 3:26-29; Iray ao amin’ny Fanahy ny mino an’i Kristy</w:t>
      </w:r>
    </w:p>
    <w:p/>
    <w:p>
      <w:r xmlns:w="http://schemas.openxmlformats.org/wordprocessingml/2006/main">
        <w:t xml:space="preserve">Genesisy 10:6 Ary ny zanakalahin'i Hama; Kosy sy Mizraima sy Pota ary Kanana.</w:t>
      </w:r>
    </w:p>
    <w:p/>
    <w:p>
      <w:r xmlns:w="http://schemas.openxmlformats.org/wordprocessingml/2006/main">
        <w:t xml:space="preserve">Miresaka momba ny zanak’i Hama efa-dahy io andininy io: Kosy, Mizraima, Pota, ary Kanana.</w:t>
      </w:r>
    </w:p>
    <w:p/>
    <w:p>
      <w:r xmlns:w="http://schemas.openxmlformats.org/wordprocessingml/2006/main">
        <w:t xml:space="preserve">1. Ny fahasamihafan'ny zavatra noforonin'Andriamanitra: Mankalaza ny Toetra mampiavaka ny Zanak'i Hama tsirairay.</w:t>
      </w:r>
    </w:p>
    <w:p/>
    <w:p>
      <w:r xmlns:w="http://schemas.openxmlformats.org/wordprocessingml/2006/main">
        <w:t xml:space="preserve">2. Fireharehana amin'ny Lova: Mianara avy amin'ny Lovan'ny Zanak'i Hama</w:t>
      </w:r>
    </w:p>
    <w:p/>
    <w:p>
      <w:r xmlns:w="http://schemas.openxmlformats.org/wordprocessingml/2006/main">
        <w:t xml:space="preserve">1. Asan’ny Apostoly 17:26 - “Ary avy tamin’ny rà iray no nanaovany ny firenena rehetra honenan’ny olona ambonin’ny tany rehetra, ary notendreny ny fotoany sy ny faritry ny fonenany”.</w:t>
      </w:r>
    </w:p>
    <w:p/>
    <w:p>
      <w:r xmlns:w="http://schemas.openxmlformats.org/wordprocessingml/2006/main">
        <w:t xml:space="preserve">2. Kolosiana 3:11 – « Eto dia tsy misy Grika na Jiosy, na voafora sy tsy voafora, na barbariana sy Skytiana, na andevo na tsy andevo, fa Kristy no zavatra rehetra sady amin’ny rehetra.</w:t>
      </w:r>
    </w:p>
    <w:p/>
    <w:p>
      <w:r xmlns:w="http://schemas.openxmlformats.org/wordprocessingml/2006/main">
        <w:t xml:space="preserve">Genesisy 10:7 Ary ny zanakalahin'i Kosy; Seba sy Havila sy Sabta sy Raama ary Sabteka; ary ny zanakalahin'i Raama dia Sheba sy Dedana.</w:t>
      </w:r>
    </w:p>
    <w:p/>
    <w:p>
      <w:r xmlns:w="http://schemas.openxmlformats.org/wordprocessingml/2006/main">
        <w:t xml:space="preserve">Ny zanakalahin’i Kosy dia i Seba sy Havila sy Sabta sy Raama sy Sabteka sy Sheba ary Dedana.</w:t>
      </w:r>
    </w:p>
    <w:p/>
    <w:p>
      <w:r xmlns:w="http://schemas.openxmlformats.org/wordprocessingml/2006/main">
        <w:t xml:space="preserve">1. Ny Fanomezan’Andriamanitra Zanaka mahatoky</w:t>
      </w:r>
    </w:p>
    <w:p/>
    <w:p>
      <w:r xmlns:w="http://schemas.openxmlformats.org/wordprocessingml/2006/main">
        <w:t xml:space="preserve">2. Ny Fitahian'ny Fianakaviana</w:t>
      </w:r>
    </w:p>
    <w:p/>
    <w:p>
      <w:r xmlns:w="http://schemas.openxmlformats.org/wordprocessingml/2006/main">
        <w:t xml:space="preserve">1. Efesiana 3:14-15 - Ary noho izany dia mandohalika eo anatrehan’ny Ray aho, Izay iavian’ny fianakaviana rehetra any an-danitra sy etỳ an-tany.</w:t>
      </w:r>
    </w:p>
    <w:p/>
    <w:p>
      <w:r xmlns:w="http://schemas.openxmlformats.org/wordprocessingml/2006/main">
        <w:t xml:space="preserve">2. Asan'ny Apostoly 17:26-27 MG1865 - Ary avy tamin'ny olona iray no nanaovany ny firenena rehetra honina ambonin'ny tany rehetra, rehefa nanendry ny andro sy ny faritry ny fonenany hitady an'Andriamanitra amin'ny fanantenana izy. mba hitsapana Azy sy hahitany Azy.</w:t>
      </w:r>
    </w:p>
    <w:p/>
    <w:p>
      <w:r xmlns:w="http://schemas.openxmlformats.org/wordprocessingml/2006/main">
        <w:t xml:space="preserve">Genesisy 10:8 Ary Kosy niteraka an’i Nimroda; izy no voalohany tonga lehilahy mahery tambonin’ny tany.</w:t>
      </w:r>
    </w:p>
    <w:p/>
    <w:p>
      <w:r xmlns:w="http://schemas.openxmlformats.org/wordprocessingml/2006/main">
        <w:t xml:space="preserve">Kosy, zanak’i Hama, no rain’i Nimroda, izay lasa mpitondra nahery teto an-tany.</w:t>
      </w:r>
    </w:p>
    <w:p/>
    <w:p>
      <w:r xmlns:w="http://schemas.openxmlformats.org/wordprocessingml/2006/main">
        <w:t xml:space="preserve">1. Ny herin'ny fitaomana: Mampiasa ny ohatry ny Nimroda</w:t>
      </w:r>
    </w:p>
    <w:p/>
    <w:p>
      <w:r xmlns:w="http://schemas.openxmlformats.org/wordprocessingml/2006/main">
        <w:t xml:space="preserve">2. Ny vokatry ny tsy fankatoavana: Ny Lovan’i Kosy</w:t>
      </w:r>
    </w:p>
    <w:p/>
    <w:p>
      <w:r xmlns:w="http://schemas.openxmlformats.org/wordprocessingml/2006/main">
        <w:t xml:space="preserve">1. Ohabolana 22:6 Zaro amin’izay lalana tokony halehany ny zaza, ka na rehefa antitra aza izy, dia tsy hiala amin’izany.</w:t>
      </w:r>
    </w:p>
    <w:p/>
    <w:p>
      <w:r xmlns:w="http://schemas.openxmlformats.org/wordprocessingml/2006/main">
        <w:t xml:space="preserve">2. 1 Petera 1:17 Ary raha miantso Azy ho Ray, Izay mitsara tsy mizaha tavan’olona araka ny asan’ny olona rehetra ianareo, dia manaova amim-pahatahorana ny tenanareo mandritra ny androm-piainanareo.</w:t>
      </w:r>
    </w:p>
    <w:p/>
    <w:p>
      <w:r xmlns:w="http://schemas.openxmlformats.org/wordprocessingml/2006/main">
        <w:t xml:space="preserve">Genesisy 10:9 Izy dia mpihaza mahery teo anatrehan’i Jehovah, koa izany no nanaovana hoe: Tahaka an’i Nimroda, mpihaza mahery eo anatrehan’i Jehovah.</w:t>
      </w:r>
    </w:p>
    <w:p/>
    <w:p>
      <w:r xmlns:w="http://schemas.openxmlformats.org/wordprocessingml/2006/main">
        <w:t xml:space="preserve">Nimroda dia mpihaza mahery teo anatrehan’ny Tompo, ary voalaza momba azy.</w:t>
      </w:r>
    </w:p>
    <w:p/>
    <w:p>
      <w:r xmlns:w="http://schemas.openxmlformats.org/wordprocessingml/2006/main">
        <w:t xml:space="preserve">1. Ny herin’ny toetran’Andriamanitra: Lesona avy tamin’i Nimroda</w:t>
      </w:r>
    </w:p>
    <w:p/>
    <w:p>
      <w:r xmlns:w="http://schemas.openxmlformats.org/wordprocessingml/2006/main">
        <w:t xml:space="preserve">2. Mandray ny herin'Andriamanitra sy ny heriny eo amin'ny fiainantsika</w:t>
      </w:r>
    </w:p>
    <w:p/>
    <w:p>
      <w:r xmlns:w="http://schemas.openxmlformats.org/wordprocessingml/2006/main">
        <w:t xml:space="preserve">1. Hebreo 11:24-26 - Finoana no nisafidy Mosesy hiara-mijaly amin’ny olon’Andriamanitra toy izay hifaly amin’ny fahafinaretan’ny fahotana.</w:t>
      </w:r>
    </w:p>
    <w:p/>
    <w:p>
      <w:r xmlns:w="http://schemas.openxmlformats.org/wordprocessingml/2006/main">
        <w:t xml:space="preserve">2. Ohabolana 22:1 - Aleo ho tsara laza toy izay harena be, Ary tsara ny fitia noho ny volafotsy na ny volamena.</w:t>
      </w:r>
    </w:p>
    <w:p/>
    <w:p>
      <w:r xmlns:w="http://schemas.openxmlformats.org/wordprocessingml/2006/main">
        <w:t xml:space="preserve">Genesisy 10:10 Ary ny niandohan'ny fanjakany dia Babela sy Ereka sy Akada ary Kalne tany amin'ny tany Sinara.</w:t>
      </w:r>
    </w:p>
    <w:p/>
    <w:p>
      <w:r xmlns:w="http://schemas.openxmlformats.org/wordprocessingml/2006/main">
        <w:t xml:space="preserve">Tany amin’ny tany Sinara no niandohan’ny fanjakan’i Nimroda, ka anisan’izany i Babela sy Eraka sy Akada ary Kalne.</w:t>
      </w:r>
    </w:p>
    <w:p/>
    <w:p>
      <w:r xmlns:w="http://schemas.openxmlformats.org/wordprocessingml/2006/main">
        <w:t xml:space="preserve">1. Ny herin'ny lova navelan'ny mpanjaka</w:t>
      </w:r>
    </w:p>
    <w:p/>
    <w:p>
      <w:r xmlns:w="http://schemas.openxmlformats.org/wordprocessingml/2006/main">
        <w:t xml:space="preserve">2. Ny Fitahian’ny Fankatoavana an’Andriamanitra</w:t>
      </w:r>
    </w:p>
    <w:p/>
    <w:p>
      <w:r xmlns:w="http://schemas.openxmlformats.org/wordprocessingml/2006/main">
        <w:t xml:space="preserve">1. Ohabolana 16:18 (Ny fiavonavonana mialoha ny fahasimbana, ary ny fanahy mirehareha mialoha ny fahalavoana)</w:t>
      </w:r>
    </w:p>
    <w:p/>
    <w:p>
      <w:r xmlns:w="http://schemas.openxmlformats.org/wordprocessingml/2006/main">
        <w:t xml:space="preserve">2. Romana 1:21-32 (Ny fahatezeran’Andriamanitra amin’ny tsy fahamarinana)</w:t>
      </w:r>
    </w:p>
    <w:p/>
    <w:p>
      <w:r xmlns:w="http://schemas.openxmlformats.org/wordprocessingml/2006/main">
        <w:t xml:space="preserve">Genesisy 10:11 Avy tamin’izany tany izany no nivoahan’i Asyria ka nanorina an’i Ninive sy ny tanàna Rehobota ary Kala.</w:t>
      </w:r>
    </w:p>
    <w:p/>
    <w:p>
      <w:r xmlns:w="http://schemas.openxmlformats.org/wordprocessingml/2006/main">
        <w:t xml:space="preserve">Ity andalan-teny ao amin’ny Genesisy 10:11 ity dia milazalaza ireo tanàna naorin’i Asyra taorian’ny nandaozany ilay tany.</w:t>
      </w:r>
    </w:p>
    <w:p/>
    <w:p>
      <w:r xmlns:w="http://schemas.openxmlformats.org/wordprocessingml/2006/main">
        <w:t xml:space="preserve">1. Ny Herin’ny Fitahian’Andriamanitra: Ahoana no nahatonga ny Fitantanan-draharaha mahatokin’i Asyria ho amin’ny fanambinana</w:t>
      </w:r>
    </w:p>
    <w:p/>
    <w:p>
      <w:r xmlns:w="http://schemas.openxmlformats.org/wordprocessingml/2006/main">
        <w:t xml:space="preserve">2. Ilaina ny faharetana: ny fomba nitarihan’ny herim-pon’i Asyria ho amin’ny fanorenana tanàna lehibe</w:t>
      </w:r>
    </w:p>
    <w:p/>
    <w:p>
      <w:r xmlns:w="http://schemas.openxmlformats.org/wordprocessingml/2006/main">
        <w:t xml:space="preserve">1. Deotoronomia 8:18-21 MG1865 - Fa tsarovy Jehovah Andriamanitrao, fa Izy no manome anao hery hanan-karena, ka mahatanteraka ny fanekeny izay nianianany tamin'ny razanao tamin'ny razanao, tahaka ny amin'izao anio izao.</w:t>
      </w:r>
    </w:p>
    <w:p/>
    <w:p>
      <w:r xmlns:w="http://schemas.openxmlformats.org/wordprocessingml/2006/main">
        <w:t xml:space="preserve">2. Salamo 37:3-5 - Matokia an'i Jehovah, ka manaova soa; mitoera amin'ny tany ka manàna kijana azo antoka. Mifalia amin’ny Tompo dia homeny anao izay irin’ny fonao. Ankino amin’i Jehovah ny lalanao; matokia Azy, dia hanao izao Izy: Hampamirapiratra ny fahamarinanao tahaka ny maraina Izy, ary ny rariny ho anao tahaka ny amin’ny mitataovovonana.</w:t>
      </w:r>
    </w:p>
    <w:p/>
    <w:p>
      <w:r xmlns:w="http://schemas.openxmlformats.org/wordprocessingml/2006/main">
        <w:t xml:space="preserve">Genesisy 10:12 ary Resena eo anelanelan’i Ninive sy Kala, dia tanàna lehibe izany.</w:t>
      </w:r>
    </w:p>
    <w:p/>
    <w:p>
      <w:r xmlns:w="http://schemas.openxmlformats.org/wordprocessingml/2006/main">
        <w:t xml:space="preserve">Miresaka momba an’i Resena, tanàna lehibe teo anelanelan’i Ninive sy Kala, ny Genesisy 10:12 .</w:t>
      </w:r>
    </w:p>
    <w:p/>
    <w:p>
      <w:r xmlns:w="http://schemas.openxmlformats.org/wordprocessingml/2006/main">
        <w:t xml:space="preserve">1. Ny tanànan'i Resen: Modely amin'ny faharetana sy ny hery</w:t>
      </w:r>
    </w:p>
    <w:p/>
    <w:p>
      <w:r xmlns:w="http://schemas.openxmlformats.org/wordprocessingml/2006/main">
        <w:t xml:space="preserve">2. Ny maha-zava-dehibe ny Resen eo amin’ny tantaran’ny Baiboly</w:t>
      </w:r>
    </w:p>
    <w:p/>
    <w:p>
      <w:r xmlns:w="http://schemas.openxmlformats.org/wordprocessingml/2006/main">
        <w:t xml:space="preserve">1. Jona 4:11 - “Ary moa tsy hamindra fo amin’i Ninive va Aho, ilay tanàna lehibe, izay misy olona mihoatra ny enina alina, ka tsy mahay manavaka ny tànany ankavanana sy ny ankaviany, ary ny biby fiompy betsaka koa?</w:t>
      </w:r>
    </w:p>
    <w:p/>
    <w:p>
      <w:r xmlns:w="http://schemas.openxmlformats.org/wordprocessingml/2006/main">
        <w:t xml:space="preserve">2. Isaia 37:12 - “Moa nahavonjy azy va ny andriamanitry ny firenena izay noravan’ny razako, dia Gozana sy Harana sy Rezefa ary ny taranak’i Edena, izay tao Telasara?</w:t>
      </w:r>
    </w:p>
    <w:p/>
    <w:p>
      <w:r xmlns:w="http://schemas.openxmlformats.org/wordprocessingml/2006/main">
        <w:t xml:space="preserve">Genesisy 10:13 Ary Mizraima niteraka an'i Lodima sy Anamima sy Lehabima sy Naftohima;</w:t>
      </w:r>
    </w:p>
    <w:p/>
    <w:p>
      <w:r xmlns:w="http://schemas.openxmlformats.org/wordprocessingml/2006/main">
        <w:t xml:space="preserve">Ny taranak’i Mizraima dia i Lodima sy Anamima sy Lehabima ary Naftohima.</w:t>
      </w:r>
    </w:p>
    <w:p/>
    <w:p>
      <w:r xmlns:w="http://schemas.openxmlformats.org/wordprocessingml/2006/main">
        <w:t xml:space="preserve">1. Ny herin'ny lova: Ahoana no ahafahantsika mianatra avy amin'ny razambentsika</w:t>
      </w:r>
    </w:p>
    <w:p/>
    <w:p>
      <w:r xmlns:w="http://schemas.openxmlformats.org/wordprocessingml/2006/main">
        <w:t xml:space="preserve">2. Mankasitraka ny fahasamihafan'ny tontolontsika</w:t>
      </w:r>
    </w:p>
    <w:p/>
    <w:p>
      <w:r xmlns:w="http://schemas.openxmlformats.org/wordprocessingml/2006/main">
        <w:t xml:space="preserve">1. Asan’ny Apostoly 17:26-27 - “Ary avy tamin’ny olona iray no nanaovany ny firenena rehetra honenan’ny olona ambonin’ny tany rehetra, rehefa nanendry ny fetr’andro sy ny faritry ny fonenany Izy”.</w:t>
      </w:r>
    </w:p>
    <w:p/>
    <w:p>
      <w:r xmlns:w="http://schemas.openxmlformats.org/wordprocessingml/2006/main">
        <w:t xml:space="preserve">2. Salamo 139:13-16 - “Fa Hianao no namorona ny ato anatiko, nakambana ahy tany an-kibon-dreniko. Midera Anao aho, fa mahatahotra sy mahatalanjona ny nanaovana ahy. Mahagaga ny asanao, fantatry ny fanahiko marimarina izany. .Tsy niafina taminao ny tenako, fony natao tao amin'ny mangingina aho, voatenona tao amin'ny tany lalina.Ny masonao efa nahita ny nofoko tsy mbola voavoatra, ary voasoratra tao amin'ny bokinao avokoa izy rehetra, dia ny andro izay noforonina izaho, fony tsy mbola nisy ireny.</w:t>
      </w:r>
    </w:p>
    <w:p/>
    <w:p>
      <w:r xmlns:w="http://schemas.openxmlformats.org/wordprocessingml/2006/main">
        <w:t xml:space="preserve">Genesisy 10:14 sy Patrosima sy Kaslohita (izay nihavian'ny Filistina) ary Kaftorima.</w:t>
      </w:r>
    </w:p>
    <w:p/>
    <w:p>
      <w:r xmlns:w="http://schemas.openxmlformats.org/wordprocessingml/2006/main">
        <w:t xml:space="preserve">Miresaka momba ny firenena efatra taranak’i Hama, zanak’i Noa, ilay andalan-teny: Patrosima, Kaslohima, Filistia ary Kaftorima.</w:t>
      </w:r>
    </w:p>
    <w:p/>
    <w:p>
      <w:r xmlns:w="http://schemas.openxmlformats.org/wordprocessingml/2006/main">
        <w:t xml:space="preserve">1. Fanomezan’Andriamanitra ho an’ny taranaka fara mandimby: ny fomba hitarihany antsika amin’ny zava-drehetra</w:t>
      </w:r>
    </w:p>
    <w:p/>
    <w:p>
      <w:r xmlns:w="http://schemas.openxmlformats.org/wordprocessingml/2006/main">
        <w:t xml:space="preserve">2. Ny filana firaisan-kina: Fandresena ny fisaratsarahana amin’ny alalan’ny finoana</w:t>
      </w:r>
    </w:p>
    <w:p/>
    <w:p>
      <w:r xmlns:w="http://schemas.openxmlformats.org/wordprocessingml/2006/main">
        <w:t xml:space="preserve">1. Matio 28:19-20 Koa mandehana hianareo, dia ataovy mpianatra ny firenena rehetra, manao batisa azy ho amin’ny anaran’ny Ray sy ny Zanaka ary ny Fanahy Masina.</w:t>
      </w:r>
    </w:p>
    <w:p/>
    <w:p>
      <w:r xmlns:w="http://schemas.openxmlformats.org/wordprocessingml/2006/main">
        <w:t xml:space="preserve">2. Romana 5:5 Ny Fanahy Masina izay nomena antsika no nampidina ny fitiavan’Andriamanitra ho ao am-pontsika.</w:t>
      </w:r>
    </w:p>
    <w:p/>
    <w:p>
      <w:r xmlns:w="http://schemas.openxmlformats.org/wordprocessingml/2006/main">
        <w:t xml:space="preserve">Genesisy 10:15 Ary Kanana niteraka an'i Sidona lahimatoany sy Heta;</w:t>
      </w:r>
    </w:p>
    <w:p/>
    <w:p>
      <w:r xmlns:w="http://schemas.openxmlformats.org/wordprocessingml/2006/main">
        <w:t xml:space="preserve">Miresaka momba an’i Sidona sy Heta, zanak’i Kanana, ilay andalan-teny.</w:t>
      </w:r>
    </w:p>
    <w:p/>
    <w:p>
      <w:r xmlns:w="http://schemas.openxmlformats.org/wordprocessingml/2006/main">
        <w:t xml:space="preserve">1. Ny maha zava-dehibe ny fanajana ny razambentsika sy ny lova navelan'izy ireo.</w:t>
      </w:r>
    </w:p>
    <w:p/>
    <w:p>
      <w:r xmlns:w="http://schemas.openxmlformats.org/wordprocessingml/2006/main">
        <w:t xml:space="preserve">2. Ny herin’ny sitrapon’Andriamanitra amin’ny famoronana taranaka.</w:t>
      </w:r>
    </w:p>
    <w:p/>
    <w:p>
      <w:r xmlns:w="http://schemas.openxmlformats.org/wordprocessingml/2006/main">
        <w:t xml:space="preserve">1. Matio 1:2–3, Abrahama niteraka an’i Isaka; ary Isaka niteraka an’i Jakoba; ary Jakoba niteraka an'i Jodasy sy ny rahalahiny.</w:t>
      </w:r>
    </w:p>
    <w:p/>
    <w:p>
      <w:r xmlns:w="http://schemas.openxmlformats.org/wordprocessingml/2006/main">
        <w:t xml:space="preserve">2. Salamo 78:5-6, Fa nanorina teni-vavolombelona teo amin'i Jakoba Izy ary nanendry lalàna teo amin'Isiraely, izay nandidiany ny razantsika hampahafantariny ny zanany.</w:t>
      </w:r>
    </w:p>
    <w:p/>
    <w:p>
      <w:r xmlns:w="http://schemas.openxmlformats.org/wordprocessingml/2006/main">
        <w:t xml:space="preserve">Genesisy 10:16 sy ny Jebosita sy ny Amorita sy ny Girgasita,</w:t>
      </w:r>
    </w:p>
    <w:p/>
    <w:p>
      <w:r xmlns:w="http://schemas.openxmlformats.org/wordprocessingml/2006/main">
        <w:t xml:space="preserve">Resahin’io andinin-teny io ny olona telo fahiny: ny Jebosita sy ny Amorita ary ny Girgasita.</w:t>
      </w:r>
    </w:p>
    <w:p/>
    <w:p>
      <w:r xmlns:w="http://schemas.openxmlformats.org/wordprocessingml/2006/main">
        <w:t xml:space="preserve">1. Afaka mianatra lesona lehibe avy amin’ny olona fahiny ao amin’ny Baiboly isika, ary mampihatra izany eo amin’ny fiainantsika ankehitriny.</w:t>
      </w:r>
    </w:p>
    <w:p/>
    <w:p>
      <w:r xmlns:w="http://schemas.openxmlformats.org/wordprocessingml/2006/main">
        <w:t xml:space="preserve">2. Ny drafitr’Andriamanitra ho an’ny olombelona dia voaporofo amin’ny kolontsaina samihafa manerana ny tantara.</w:t>
      </w:r>
    </w:p>
    <w:p/>
    <w:p>
      <w:r xmlns:w="http://schemas.openxmlformats.org/wordprocessingml/2006/main">
        <w:t xml:space="preserve">1. Asan’ny Apostoly 17:26-27 - “Ary tamin’ny rà iray no nanaovan’Andriamanitra ny firenena rehetra honina eny ambonin’ny tany rehetra, ary efa voatendry ny andro voatendry mialoha sy ny faritry ny fonenany; hitady ny Tompo izy, raha tàhiny hitsapa ka hahita Azy, na dia tsy lavitra antsika rehetra aza Izy.</w:t>
      </w:r>
    </w:p>
    <w:p/>
    <w:p>
      <w:r xmlns:w="http://schemas.openxmlformats.org/wordprocessingml/2006/main">
        <w:t xml:space="preserve">2. Romana 10:12-13 - “Fa tsy misy hafa ny Jiosy sy ny jentilisa, fa iray ihany no Tompon’izy rehetra, manan-karena ho an’izay rehetra miantso Azy. ."</w:t>
      </w:r>
    </w:p>
    <w:p/>
    <w:p>
      <w:r xmlns:w="http://schemas.openxmlformats.org/wordprocessingml/2006/main">
        <w:t xml:space="preserve">Genesisy 10:17 sy ny Hivita sy ny Arkita sy ny Sinita,</w:t>
      </w:r>
    </w:p>
    <w:p/>
    <w:p>
      <w:r xmlns:w="http://schemas.openxmlformats.org/wordprocessingml/2006/main">
        <w:t xml:space="preserve">Miresaka foko telo ilay andinin-teny: Hivita, Arkita, ary Sinita.</w:t>
      </w:r>
    </w:p>
    <w:p/>
    <w:p>
      <w:r xmlns:w="http://schemas.openxmlformats.org/wordprocessingml/2006/main">
        <w:t xml:space="preserve">1. Mitambatra ho Iray: Ahoana no mbola maha-zava-dehibe ny foko samy hafa ao amin’ny Baiboly ankehitriny</w:t>
      </w:r>
    </w:p>
    <w:p/>
    <w:p>
      <w:r xmlns:w="http://schemas.openxmlformats.org/wordprocessingml/2006/main">
        <w:t xml:space="preserve">2. Ahoana no hankalazana ny fahasamihafana eo amin'ny fiainantsika sy ny fiaraha-monina</w:t>
      </w:r>
    </w:p>
    <w:p/>
    <w:p>
      <w:r xmlns:w="http://schemas.openxmlformats.org/wordprocessingml/2006/main">
        <w:t xml:space="preserve">1. Asan’ny Apostoly 10:34-35 - “Dia niteny Petera ka nanao hoe: Fantatro izao fa tsy mizaha tavan’olona Andriamanitra, fa izay matahotra Azy ka manao ny marina no ankasitrahany amin’ny firenena rehetra.</w:t>
      </w:r>
    </w:p>
    <w:p/>
    <w:p>
      <w:r xmlns:w="http://schemas.openxmlformats.org/wordprocessingml/2006/main">
        <w:t xml:space="preserve">2. Romana 12:18 - “Raha azo atao, dia ataovy izay hihavananareo amin’ny olona rehetra”.</w:t>
      </w:r>
    </w:p>
    <w:p/>
    <w:p>
      <w:r xmlns:w="http://schemas.openxmlformats.org/wordprocessingml/2006/main">
        <w:t xml:space="preserve">Genesisy 10:18 sy ny Arvadita sy ny Zemarita ary ny Hamatita; ary rehefa afaka izany, dia niely patrana ny fokon'ny Kananita.</w:t>
      </w:r>
    </w:p>
    <w:p/>
    <w:p>
      <w:r xmlns:w="http://schemas.openxmlformats.org/wordprocessingml/2006/main">
        <w:t xml:space="preserve">Taranak’i Kanana ny fianakavian’i Arvadita sy Zemarita ary Hamatita, ary niparitaka nanerana an’ilay faritra.</w:t>
      </w:r>
    </w:p>
    <w:p/>
    <w:p>
      <w:r xmlns:w="http://schemas.openxmlformats.org/wordprocessingml/2006/main">
        <w:t xml:space="preserve">1. Ny Drafitry ny Fanavotana nataon’Andriamanitra: Ahoana no hanatanterahan’ny fielezan’ny Fianakaviana Kananita tanjona lehibe kokoa</w:t>
      </w:r>
    </w:p>
    <w:p/>
    <w:p>
      <w:r xmlns:w="http://schemas.openxmlformats.org/wordprocessingml/2006/main">
        <w:t xml:space="preserve">2. Ny Fampanantenana Tany Fitahiana: Ny Fielezan’ny Fianakaviana Kananita no Fahatanterahan’ny Faneken’Andriamanitra</w:t>
      </w:r>
    </w:p>
    <w:p/>
    <w:p>
      <w:r xmlns:w="http://schemas.openxmlformats.org/wordprocessingml/2006/main">
        <w:t xml:space="preserve">1. Romana 8:28: Ary fantatsika fa Andriamanitra dia miasa amin’ny zavatra rehetra hahasoa izay tia Azy, dia izay voantso araka ny fikasany.</w:t>
      </w:r>
    </w:p>
    <w:p/>
    <w:p>
      <w:r xmlns:w="http://schemas.openxmlformats.org/wordprocessingml/2006/main">
        <w:t xml:space="preserve">2. Deoteronomia 28:11: Homen’i Jehovah fanambinana be dia be ho anao ny ateraky ny kibonao sy ny ateraky ny biby fiompinao ary ny vokatry ny taninao any amin’ny tany izay nianianany tamin’ny razanao homena anao.</w:t>
      </w:r>
    </w:p>
    <w:p/>
    <w:p>
      <w:r xmlns:w="http://schemas.openxmlformats.org/wordprocessingml/2006/main">
        <w:t xml:space="preserve">Genesisy 10:19 Ary ny fari-tanin'ny Kananita dia hatrany Sidona ka hatrany Gerara ka hatrany Gaza; raha mankany Sodoma sy Gomora sy Adma ary Zeboima ianao, dia hatrany Lasa.</w:t>
      </w:r>
    </w:p>
    <w:p/>
    <w:p>
      <w:r xmlns:w="http://schemas.openxmlformats.org/wordprocessingml/2006/main">
        <w:t xml:space="preserve">Ity andalan-teny ity dia milazalaza ny sisin-tanin’ny Kananita, hatrany Sidona ka hatrany Gerara, Gaza, Sodoma, Gomora, Adma, Zeboima, ary Lasa.</w:t>
      </w:r>
    </w:p>
    <w:p/>
    <w:p>
      <w:r xmlns:w="http://schemas.openxmlformats.org/wordprocessingml/2006/main">
        <w:t xml:space="preserve">1: Hita amin’ny fanekeny tamin’i Abrahama sy ny sisin-tanin’ny Kananita ny fahatokian’Andriamanitra.</w:t>
      </w:r>
    </w:p>
    <w:p/>
    <w:p>
      <w:r xmlns:w="http://schemas.openxmlformats.org/wordprocessingml/2006/main">
        <w:t xml:space="preserve">2: Mila manana finoana isika fa hanatanteraka ny fampanantenany amintsika Andriamanitra, toy ny nanatanteraka ny fampanantenany tamin’i Abrahama.</w:t>
      </w:r>
    </w:p>
    <w:p/>
    <w:p>
      <w:r xmlns:w="http://schemas.openxmlformats.org/wordprocessingml/2006/main">
        <w:t xml:space="preserve">Genesisy 15:18-21 MG1865 - Tamin'izany andro izany Jehovah nanao fanekena tamin'i Abrama ka nanao hoe: Ny taranakao no homeko ity tany ity hatramin'ny lohasahan-driak'i Egypta ka hatramin'ny ony lehibe, dia ny Eofrata.</w:t>
      </w:r>
    </w:p>
    <w:p/>
    <w:p>
      <w:r xmlns:w="http://schemas.openxmlformats.org/wordprocessingml/2006/main">
        <w:t xml:space="preserve">2: Josoa 1:2-5 - Efa maty i Mosesy mpanompoko. Koa ankehitriny, ianao sy ireto vahoaka rehetra ireto, miomàna hiampita an’i Jordana ho any amin’ny tany izay homeko azy ho an’ny Israelita. Homeko anareo ny tany rehetra izay hodiavin'ny tongotrareo, araka izay nampanantenaiko an'i Mosesy.</w:t>
      </w:r>
    </w:p>
    <w:p/>
    <w:p>
      <w:r xmlns:w="http://schemas.openxmlformats.org/wordprocessingml/2006/main">
        <w:t xml:space="preserve">Genesisy 10:20 Ireo no zanakalahin’i Hama, araka ny fokony, araka ny fiteniny, amin’ny taniny sy amin’ny fireneny.</w:t>
      </w:r>
    </w:p>
    <w:p/>
    <w:p>
      <w:r xmlns:w="http://schemas.openxmlformats.org/wordprocessingml/2006/main">
        <w:t xml:space="preserve">Nosoratana araka ny fianakaviany, ny fiteniny, ny firenena ary ny fireneny ny taranak’i Hama.</w:t>
      </w:r>
    </w:p>
    <w:p/>
    <w:p>
      <w:r xmlns:w="http://schemas.openxmlformats.org/wordprocessingml/2006/main">
        <w:t xml:space="preserve">1. Fahatakarana ny Taranak’i Hama: Fanjakan’Andriamanitra eo amin’ireo firenena mizarazara</w:t>
      </w:r>
    </w:p>
    <w:p/>
    <w:p>
      <w:r xmlns:w="http://schemas.openxmlformats.org/wordprocessingml/2006/main">
        <w:t xml:space="preserve">2. Fankalazana ny taranak'i Hama: Firaisankina amin'ny alalan'ny Fitiavan'Andriamanitra</w:t>
      </w:r>
    </w:p>
    <w:p/>
    <w:p>
      <w:r xmlns:w="http://schemas.openxmlformats.org/wordprocessingml/2006/main">
        <w:t xml:space="preserve">1. Asan'ny Apostoly 17:26-31 MG1865 - Ary avy tamin'ny olona iray no nanaovany ny firenena rehetra honina ambonin'ny tany rehetra, rehefa nanendry ny fotoan'androny sy ny faritry ny fonenany Izy.</w:t>
      </w:r>
    </w:p>
    <w:p/>
    <w:p>
      <w:r xmlns:w="http://schemas.openxmlformats.org/wordprocessingml/2006/main">
        <w:t xml:space="preserve">2. Genesisy 11:1-9 - Ary ny tany rehetra dia nanana fiteny iray sy iray teny. Ary rehefa nifindra monina avy any atsinanana ny olona, dia nahita tany lemaka tany amin'ny tany Sinara ka nonina teo.</w:t>
      </w:r>
    </w:p>
    <w:p/>
    <w:p>
      <w:r xmlns:w="http://schemas.openxmlformats.org/wordprocessingml/2006/main">
        <w:t xml:space="preserve">Genesisy 10:21 Ary Sema, rain'ny zanak'i Ebera rehetra, rahalahin'i Jafeta zokiny, dia niteraka koa izy.</w:t>
      </w:r>
    </w:p>
    <w:p/>
    <w:p>
      <w:r xmlns:w="http://schemas.openxmlformats.org/wordprocessingml/2006/main">
        <w:t xml:space="preserve">Sema no rain'ny zanak'i Ebera rehetra, rahalahin'i Jafeta.</w:t>
      </w:r>
    </w:p>
    <w:p/>
    <w:p>
      <w:r xmlns:w="http://schemas.openxmlformats.org/wordprocessingml/2006/main">
        <w:t xml:space="preserve">1. Ny fahatokian’Andriamanitra amin’ny fiarovana ny olom-boafidiny hatramin’ny taranaka fara mandimby</w:t>
      </w:r>
    </w:p>
    <w:p/>
    <w:p>
      <w:r xmlns:w="http://schemas.openxmlformats.org/wordprocessingml/2006/main">
        <w:t xml:space="preserve">2. Ny maha-zava-dehibe ny fanajana ny lovantsika mianakavy</w:t>
      </w:r>
    </w:p>
    <w:p/>
    <w:p>
      <w:r xmlns:w="http://schemas.openxmlformats.org/wordprocessingml/2006/main">
        <w:t xml:space="preserve">1. Romana 9:7 - Ary na dia taranak'i Abrahama aza izy, dia tsy zanaka avokoa;</w:t>
      </w:r>
    </w:p>
    <w:p/>
    <w:p>
      <w:r xmlns:w="http://schemas.openxmlformats.org/wordprocessingml/2006/main">
        <w:t xml:space="preserve">2. Ohabolana 17:6 - Satroboninahitry ny antitra ny zanaky ny antitra; ary ny voninahitry ny zanaka dia ny rainy.</w:t>
      </w:r>
    </w:p>
    <w:p/>
    <w:p>
      <w:r xmlns:w="http://schemas.openxmlformats.org/wordprocessingml/2006/main">
        <w:t xml:space="preserve">Genesisy 10:22 Ary ny zanakalahin'i Sema; Elama sy Asyria sy Arpaksada sy Loda ary Arama.</w:t>
      </w:r>
    </w:p>
    <w:p/>
    <w:p>
      <w:r xmlns:w="http://schemas.openxmlformats.org/wordprocessingml/2006/main">
        <w:t xml:space="preserve">Ny taranak’i Sema dia voatanisa ho Elama, Asyra, Arpaksada, Loda, ary Arama.</w:t>
      </w:r>
    </w:p>
    <w:p/>
    <w:p>
      <w:r xmlns:w="http://schemas.openxmlformats.org/wordprocessingml/2006/main">
        <w:t xml:space="preserve">1. Ny fahatokian’Andriamanitra amin’ny fitandremana ny teny fikasany hatramin’ny taranaka fara mandimby.</w:t>
      </w:r>
    </w:p>
    <w:p/>
    <w:p>
      <w:r xmlns:w="http://schemas.openxmlformats.org/wordprocessingml/2006/main">
        <w:t xml:space="preserve">2. Ny maha zava-dehibe ny fianakaviana sy ny fanajana ny lova navelan'ny razambentsika.</w:t>
      </w:r>
    </w:p>
    <w:p/>
    <w:p>
      <w:r xmlns:w="http://schemas.openxmlformats.org/wordprocessingml/2006/main">
        <w:t xml:space="preserve">1. Romana 4:13-17 - Tanteraka amin’ny finoana ny teny fikasan’Andriamanitra.</w:t>
      </w:r>
    </w:p>
    <w:p/>
    <w:p>
      <w:r xmlns:w="http://schemas.openxmlformats.org/wordprocessingml/2006/main">
        <w:t xml:space="preserve">2. Kolosiana 3:12-15 - Fitiavana sy haja ny fianakaviantsika sy ny razambentsika.</w:t>
      </w:r>
    </w:p>
    <w:p/>
    <w:p>
      <w:r xmlns:w="http://schemas.openxmlformats.org/wordprocessingml/2006/main">
        <w:t xml:space="preserve">Genesisy 10:23 Ary ny taranak'i Arama; sy Oza sy Hola sy Gatera ary Masy.</w:t>
      </w:r>
    </w:p>
    <w:p/>
    <w:p>
      <w:r xmlns:w="http://schemas.openxmlformats.org/wordprocessingml/2006/main">
        <w:t xml:space="preserve">Resahin’io andinin-teny io ny taranaka efatra nisy ny zanakalahin’i Arama: Oza, Hola, Getera, ary Masy.</w:t>
      </w:r>
    </w:p>
    <w:p/>
    <w:p>
      <w:r xmlns:w="http://schemas.openxmlformats.org/wordprocessingml/2006/main">
        <w:t xml:space="preserve">1. Ny Herin’ny Taranaka: Ny maha zava-dehibe ny fampitana ny finoantsika amin’ny taranatsika.</w:t>
      </w:r>
    </w:p>
    <w:p/>
    <w:p>
      <w:r xmlns:w="http://schemas.openxmlformats.org/wordprocessingml/2006/main">
        <w:t xml:space="preserve">2. Ny Fitahian'ny Firaisankina: Mankalaza ny fahasamihafàna sy ny tanjaky ny kolontsaina samihafa.</w:t>
      </w:r>
    </w:p>
    <w:p/>
    <w:p>
      <w:r xmlns:w="http://schemas.openxmlformats.org/wordprocessingml/2006/main">
        <w:t xml:space="preserve">1. Salamo 78:1-7; Mihainoa ny teniko, ry oloko; atongilano ny sofinareo amin'ny teny aloaky ny vavako!</w:t>
      </w:r>
    </w:p>
    <w:p/>
    <w:p>
      <w:r xmlns:w="http://schemas.openxmlformats.org/wordprocessingml/2006/main">
        <w:t xml:space="preserve">2. Efesiana 6:1-4; Anaka, maneke ny ray aman-dreninareo ao amin’ny Tompo, fa marina izany. Manajà ny rainao sy ny reninao (izany no didy voalohany misy teny fikasana).</w:t>
      </w:r>
    </w:p>
    <w:p/>
    <w:p>
      <w:r xmlns:w="http://schemas.openxmlformats.org/wordprocessingml/2006/main">
        <w:t xml:space="preserve">Genesisy 10:24 Ary Arpaksada niteraka an'i Sela; ary Sela niteraka an'i Ebera.</w:t>
      </w:r>
    </w:p>
    <w:p/>
    <w:p>
      <w:r xmlns:w="http://schemas.openxmlformats.org/wordprocessingml/2006/main">
        <w:t xml:space="preserve">Arpaksada niteraka an'i Sela, ary izy no rain'i Ebera.</w:t>
      </w:r>
    </w:p>
    <w:p/>
    <w:p>
      <w:r xmlns:w="http://schemas.openxmlformats.org/wordprocessingml/2006/main">
        <w:t xml:space="preserve">1. Ny Fitahian'Andriamanitra eo amin'ny taranak'olombelona</w:t>
      </w:r>
    </w:p>
    <w:p/>
    <w:p>
      <w:r xmlns:w="http://schemas.openxmlformats.org/wordprocessingml/2006/main">
        <w:t xml:space="preserve">2. Ny fitohizan'ny taranaka</w:t>
      </w:r>
    </w:p>
    <w:p/>
    <w:p>
      <w:r xmlns:w="http://schemas.openxmlformats.org/wordprocessingml/2006/main">
        <w:t xml:space="preserve">1. Lioka 3:34-35 MG1865 - Ary rehefa tokony ho telo-polo taona Jesosy, dia zanak'i Josefa, izay zanak'i Hely, (araka ny noheverina) izy.</w:t>
      </w:r>
    </w:p>
    <w:p/>
    <w:p>
      <w:r xmlns:w="http://schemas.openxmlformats.org/wordprocessingml/2006/main">
        <w:t xml:space="preserve">2. Matio 1:1-6 - Ny bokin'ny taranak'i Jesosy Kristy, zanak'i Davida, zanak'i Abrahama. Abrahama niteraka an’Isaka; ary Isaka niteraka an’i Jakoba; ary Jakoba niteraka an’ i Jodasy sy ny rahalahiny;</w:t>
      </w:r>
    </w:p>
    <w:p/>
    <w:p>
      <w:r xmlns:w="http://schemas.openxmlformats.org/wordprocessingml/2006/main">
        <w:t xml:space="preserve">Genesisy 10:25 Ary Ebera niteraka roa lahy: Palega no anaran'ny iray; fa tamin’ny androny no nizarazarana ny tany; ary Joktana no anaran'ny rahalahiny.</w:t>
      </w:r>
    </w:p>
    <w:p/>
    <w:p>
      <w:r xmlns:w="http://schemas.openxmlformats.org/wordprocessingml/2006/main">
        <w:t xml:space="preserve">Nanan-janaka roa lahy i Ebera, dia i Palega sy Joktana. Teraka tamin’ny fotoana nizarazarana ny tany i Peleg.</w:t>
      </w:r>
    </w:p>
    <w:p/>
    <w:p>
      <w:r xmlns:w="http://schemas.openxmlformats.org/wordprocessingml/2006/main">
        <w:t xml:space="preserve">1: Afaka matoky ny drafitr’Andriamanitra momba ny fisaratsarahana isika, na dia toa hafahafa na sarotra aza izany.</w:t>
      </w:r>
    </w:p>
    <w:p/>
    <w:p>
      <w:r xmlns:w="http://schemas.openxmlformats.org/wordprocessingml/2006/main">
        <w:t xml:space="preserve">2: Na dia eo aza ny tsy fitoviana, Andriamanitra dia mampiray antsika amin’ny fikasana iray.</w:t>
      </w:r>
    </w:p>
    <w:p/>
    <w:p>
      <w:r xmlns:w="http://schemas.openxmlformats.org/wordprocessingml/2006/main">
        <w:t xml:space="preserve">Salamo 46:9 MG1865 - Mampitsahatra ady hatramin'ny faran'ny tany Izy; Manapaka ny tsipìka sy manapaka ny lefona Izy; Nodorany tamin'ny afo ny kalesy.</w:t>
      </w:r>
    </w:p>
    <w:p/>
    <w:p>
      <w:r xmlns:w="http://schemas.openxmlformats.org/wordprocessingml/2006/main">
        <w:t xml:space="preserve">Asan'ny Apostoly 17:26 MG1865 - Ary avy tamin'ny rà iray no nanaovany ny firenena rehetra honina ambonin'ny tany rehetra, ary efa voatendry ny androny sy ny faritry ny fonenany.</w:t>
      </w:r>
    </w:p>
    <w:p/>
    <w:p>
      <w:r xmlns:w="http://schemas.openxmlformats.org/wordprocessingml/2006/main">
        <w:t xml:space="preserve">Genesisy 10:26 Ary Joktana niteraka an'i Almodada sy Salefa sy Hazarmaveta ary Jera;</w:t>
      </w:r>
    </w:p>
    <w:p/>
    <w:p>
      <w:r xmlns:w="http://schemas.openxmlformats.org/wordprocessingml/2006/main">
        <w:t xml:space="preserve">Niely nanerana ny Moyen-Orient ny taranak’i Joktana.</w:t>
      </w:r>
    </w:p>
    <w:p/>
    <w:p>
      <w:r xmlns:w="http://schemas.openxmlformats.org/wordprocessingml/2006/main">
        <w:t xml:space="preserve">1: Ny drafitr’Andriamanitra ho an’ny olony dia tokony hiely eran’izao tontolo izao.</w:t>
      </w:r>
    </w:p>
    <w:p/>
    <w:p>
      <w:r xmlns:w="http://schemas.openxmlformats.org/wordprocessingml/2006/main">
        <w:t xml:space="preserve">2: Tsy maintsy mahatsiaro sy manaja ireo taranaka mpanara-dia mahatoky teo alohantsika isika.</w:t>
      </w:r>
    </w:p>
    <w:p/>
    <w:p>
      <w:r xmlns:w="http://schemas.openxmlformats.org/wordprocessingml/2006/main">
        <w:t xml:space="preserve">Salamo 105:8-11 MG1865 - Mahatsiaro ny fanekeny mandrakizay Izy, dia ny teny izay nandidiany hatramin'ny taranaka arivo mandimby.</w:t>
      </w:r>
    </w:p>
    <w:p/>
    <w:p>
      <w:r xmlns:w="http://schemas.openxmlformats.org/wordprocessingml/2006/main">
        <w:t xml:space="preserve">Salamo 78:5-7 MG1865 - Nanorina teni-vavolombelona teo amin'i Jakoba Izy ary nanendry lalàna teo amin'Isiraely, izay nandidiany ny razantsika hampianatra ny zanany, mba ho fantatry ny taranaka mandimby azy, dia ny zaza ao am-bohoka, ary mitsangàna, ka ambarao aminy. amin'ny zanany, mba hanantenany an'Andriamanitra ka tsy hanadino ny asan'Andriamanitra, fa hitandrina ny didiny.</w:t>
      </w:r>
    </w:p>
    <w:p/>
    <w:p>
      <w:r xmlns:w="http://schemas.openxmlformats.org/wordprocessingml/2006/main">
        <w:t xml:space="preserve">Genesisy 10:27 sy Hadorama sy Ozala sy Dikla,</w:t>
      </w:r>
    </w:p>
    <w:p/>
    <w:p>
      <w:r xmlns:w="http://schemas.openxmlformats.org/wordprocessingml/2006/main">
        <w:t xml:space="preserve">Ny zanakalahin’i Joktana dia i Hadorama sy Ozala ary Dikla.</w:t>
      </w:r>
    </w:p>
    <w:p/>
    <w:p>
      <w:r xmlns:w="http://schemas.openxmlformats.org/wordprocessingml/2006/main">
        <w:t xml:space="preserve">1. Ny maha-zava-dehibe ny fianakaviana sy ny anjara asany eo amin’ny fiainantsika.</w:t>
      </w:r>
    </w:p>
    <w:p/>
    <w:p>
      <w:r xmlns:w="http://schemas.openxmlformats.org/wordprocessingml/2006/main">
        <w:t xml:space="preserve">2. Ahoana no anomezan’Andriamanitra valisoa ireo izay mahatoky Azy.</w:t>
      </w:r>
    </w:p>
    <w:p/>
    <w:p>
      <w:r xmlns:w="http://schemas.openxmlformats.org/wordprocessingml/2006/main">
        <w:t xml:space="preserve">1. Hebreo 11:6 - Ary raha tsy amin’ny finoana, dia tsy misy azo atao hahazoana sitraka amin’Andriamanitra, satria izay manatona Azy dia tsy maintsy mino fa misy Izy sady mamaly soa izay mazoto mitady Azy.</w:t>
      </w:r>
    </w:p>
    <w:p/>
    <w:p>
      <w:r xmlns:w="http://schemas.openxmlformats.org/wordprocessingml/2006/main">
        <w:t xml:space="preserve">2. Salamo 127:3 - Lova avy amin’i Jehovah ny zanaka, ary tambin’ny taranany avy aminy.</w:t>
      </w:r>
    </w:p>
    <w:p/>
    <w:p>
      <w:r xmlns:w="http://schemas.openxmlformats.org/wordprocessingml/2006/main">
        <w:t xml:space="preserve">Genesisy 10:28 sy Obala sy Abimaela sy Sheba,</w:t>
      </w:r>
    </w:p>
    <w:p/>
    <w:p>
      <w:r xmlns:w="http://schemas.openxmlformats.org/wordprocessingml/2006/main">
        <w:t xml:space="preserve">Resahin’io andinin-teny io ny anaran’ireo zafiafin’i Noa.</w:t>
      </w:r>
    </w:p>
    <w:p/>
    <w:p>
      <w:r xmlns:w="http://schemas.openxmlformats.org/wordprocessingml/2006/main">
        <w:t xml:space="preserve">1. Ny fahatokian’Andriamanitra amin’ny fanatanterahana ny fanekeny tamin’i Noa</w:t>
      </w:r>
    </w:p>
    <w:p/>
    <w:p>
      <w:r xmlns:w="http://schemas.openxmlformats.org/wordprocessingml/2006/main">
        <w:t xml:space="preserve">2. Ny fahalalahan-tanan’Andriamanitra amin’ny fitahiany ny olony</w:t>
      </w:r>
    </w:p>
    <w:p/>
    <w:p>
      <w:r xmlns:w="http://schemas.openxmlformats.org/wordprocessingml/2006/main">
        <w:t xml:space="preserve">1. Tsaroany ny fanekeny masina, dia ny fianianana izay nianianany tamin’i Abrahama mpanompony ( Salamo 105:42 ).</w:t>
      </w:r>
    </w:p>
    <w:p/>
    <w:p>
      <w:r xmlns:w="http://schemas.openxmlformats.org/wordprocessingml/2006/main">
        <w:t xml:space="preserve">2. Fa nahatsiaro ny teny fikasany masina sy Abrahama mpanompony Izy (Lioka 1:72-73).</w:t>
      </w:r>
    </w:p>
    <w:p/>
    <w:p>
      <w:r xmlns:w="http://schemas.openxmlformats.org/wordprocessingml/2006/main">
        <w:t xml:space="preserve">Genesisy 10:29 sy Ofira sy Havila ary Jobaba; ireo rehetra ireo no zanakalahin'i Joktana.</w:t>
      </w:r>
    </w:p>
    <w:p/>
    <w:p>
      <w:r xmlns:w="http://schemas.openxmlformats.org/wordprocessingml/2006/main">
        <w:t xml:space="preserve">Nanan-janaka roa ambin’ny folo lahy i Joktana, dia i Ofira sy i Havila ary i Jobaba, mbamin’ny hafa.</w:t>
      </w:r>
    </w:p>
    <w:p/>
    <w:p>
      <w:r xmlns:w="http://schemas.openxmlformats.org/wordprocessingml/2006/main">
        <w:t xml:space="preserve">1. Ny herin'ny lova avy amin'ny taranaka</w:t>
      </w:r>
    </w:p>
    <w:p/>
    <w:p>
      <w:r xmlns:w="http://schemas.openxmlformats.org/wordprocessingml/2006/main">
        <w:t xml:space="preserve">2. Ny Fitahiana ny Fitondrana ny Hazo Fijalianao</w:t>
      </w:r>
    </w:p>
    <w:p/>
    <w:p>
      <w:r xmlns:w="http://schemas.openxmlformats.org/wordprocessingml/2006/main">
        <w:t xml:space="preserve">1. Matio 16:24-25 - Ary hoy Jesosy tamin'ny mpianany: Na zovy na zovy no te ho mpianatro, dia aoka izy handà ny tenany sy hitondra ny hazo fijaliany ka hanaraka Ahy.</w:t>
      </w:r>
    </w:p>
    <w:p/>
    <w:p>
      <w:r xmlns:w="http://schemas.openxmlformats.org/wordprocessingml/2006/main">
        <w:t xml:space="preserve">2. Asan’ny Apostoly 13:22 – Rehefa nesoriny i Saoly, dia nataony mpanjaka i Davida. Ary nanambara ny aminy izy ka nanao hoe: Izaho efa nahita an'i Davida, zanak'i Jese, lehilahy araka ny foko; hataony daholo izay tiako hataony.</w:t>
      </w:r>
    </w:p>
    <w:p/>
    <w:p>
      <w:r xmlns:w="http://schemas.openxmlformats.org/wordprocessingml/2006/main">
        <w:t xml:space="preserve">Genesisy 10:30 Ary ny fonenany dia hatrany Mesa ka hatrany Sefara, tendrombohitra atsinanana.</w:t>
      </w:r>
    </w:p>
    <w:p/>
    <w:p>
      <w:r xmlns:w="http://schemas.openxmlformats.org/wordprocessingml/2006/main">
        <w:t xml:space="preserve">Io andalan-teny ao amin’ny Genesisy 10:30 io dia milaza fa ny fonenan’ny olona sasany dia hatrany Mesa ka hatrany Sefara, izay tendrombohitra any atsinanana.</w:t>
      </w:r>
    </w:p>
    <w:p/>
    <w:p>
      <w:r xmlns:w="http://schemas.openxmlformats.org/wordprocessingml/2006/main">
        <w:t xml:space="preserve">1. Ny Tendrombohitra Atsinanana: Mitadiava Hery ao Amin’ny Fampanantenan’Andriamanitra</w:t>
      </w:r>
    </w:p>
    <w:p/>
    <w:p>
      <w:r xmlns:w="http://schemas.openxmlformats.org/wordprocessingml/2006/main">
        <w:t xml:space="preserve">2. Avy any Mesa ka hatrany Sefara: Manaraka ny lalan’Andriamanitra</w:t>
      </w:r>
    </w:p>
    <w:p/>
    <w:p>
      <w:r xmlns:w="http://schemas.openxmlformats.org/wordprocessingml/2006/main">
        <w:t xml:space="preserve">1. Isaia 2:1-5 - Ny tendrombohitra misy ny tranon'i Jehovah dia haorina eo an-tampon'ny tendrombohitra.</w:t>
      </w:r>
    </w:p>
    <w:p/>
    <w:p>
      <w:r xmlns:w="http://schemas.openxmlformats.org/wordprocessingml/2006/main">
        <w:t xml:space="preserve">2. Josoa 1:6-9 - Mahereza sy matanjaha, fa momba anao Jehovah amin'izay rehetra alehanao.</w:t>
      </w:r>
    </w:p>
    <w:p/>
    <w:p>
      <w:r xmlns:w="http://schemas.openxmlformats.org/wordprocessingml/2006/main">
        <w:t xml:space="preserve">Genesisy 10:31 Ireo no zanakalahin’i Sema, araka ny fianakaviany, araka ny fiteniny, any amin’ny taniny, araka ny fireneny.</w:t>
      </w:r>
    </w:p>
    <w:p/>
    <w:p>
      <w:r xmlns:w="http://schemas.openxmlformats.org/wordprocessingml/2006/main">
        <w:t xml:space="preserve">Ity andininy ao amin’ny Genesisy 10:31 ity dia milazalaza ny zanak’i Sema sy ny fireneny sy ny fiteniny ary ny taniny.</w:t>
      </w:r>
    </w:p>
    <w:p/>
    <w:p>
      <w:r xmlns:w="http://schemas.openxmlformats.org/wordprocessingml/2006/main">
        <w:t xml:space="preserve">1. “Ireo firenena maro an’i Sema: Lovan’ny Ray”</w:t>
      </w:r>
    </w:p>
    <w:p/>
    <w:p>
      <w:r xmlns:w="http://schemas.openxmlformats.org/wordprocessingml/2006/main">
        <w:t xml:space="preserve">2. "Ny maha-zava-dehibe ny fiteny: fisaintsainana ny zanak'i Sema"</w:t>
      </w:r>
    </w:p>
    <w:p/>
    <w:p>
      <w:r xmlns:w="http://schemas.openxmlformats.org/wordprocessingml/2006/main">
        <w:t xml:space="preserve">1. Asan’ny Apostoly 17:26-27 - “Ary avy tamin’ny olona iray no nanaovany ny firenena rehetra honina ambonin’ny tany rehetra, rehefa nanendry andro sy faritry ny fonenany hitadiavany an’Andriamanitra eo amin’ny tany izy. manantena fa hahita Azy izy ireo ka hahita Azy”.</w:t>
      </w:r>
    </w:p>
    <w:p/>
    <w:p>
      <w:r xmlns:w="http://schemas.openxmlformats.org/wordprocessingml/2006/main">
        <w:t xml:space="preserve">2. Romana 10:12-13 - “Fa tsy misy hafa na Jiosy na Grika, fa iray ihany no Tompon’izy rehetra, Izay manome ny hareny ho an’izay rehetra miantso Azy. hovonjena.</w:t>
      </w:r>
    </w:p>
    <w:p/>
    <w:p>
      <w:r xmlns:w="http://schemas.openxmlformats.org/wordprocessingml/2006/main">
        <w:t xml:space="preserve">Genesisy 10:32 Ireo no fianakavian’ny zanakalahin’i Noa, araka ny taranany, amin’ny fireneny; ary ireo no nizarana firenena tambonin’ny tany taorian’ny safo-drano.</w:t>
      </w:r>
    </w:p>
    <w:p/>
    <w:p>
      <w:r xmlns:w="http://schemas.openxmlformats.org/wordprocessingml/2006/main">
        <w:t xml:space="preserve">Ny taranak’i Sema sy Hama ary Jafeta, zanakalahin’i Noa telo lahy, mbamin’ny fianakaviany, no tompon’andraikitra tamin’ny famenoana ny firenena teto an-tany taorian’ny safo-drano lehibe.</w:t>
      </w:r>
    </w:p>
    <w:p/>
    <w:p>
      <w:r xmlns:w="http://schemas.openxmlformats.org/wordprocessingml/2006/main">
        <w:t xml:space="preserve">1. “Ny famindram-pon’Andriamanitra tamin’ny Safo-drano sy ny nampisaratsarahan’izy io ny firenena”</w:t>
      </w:r>
    </w:p>
    <w:p/>
    <w:p>
      <w:r xmlns:w="http://schemas.openxmlformats.org/wordprocessingml/2006/main">
        <w:t xml:space="preserve">2. “Ny taranak’i Noa sy ny firenena ambonin’ny tany”</w:t>
      </w:r>
    </w:p>
    <w:p/>
    <w:p>
      <w:r xmlns:w="http://schemas.openxmlformats.org/wordprocessingml/2006/main">
        <w:t xml:space="preserve">1. Genesisy 9:18-19 - “Ary ny zanakalahin’i Noa, izay nivoaka avy tao amin’ny sambo-fiara, dia Sema sy Hama ary Jafeta; ary Hama no rain’i Kanana. Izy telo lahy ireo no zanakalahin’i Noa; dia niely ny tany rehetra ireny.</w:t>
      </w:r>
    </w:p>
    <w:p/>
    <w:p>
      <w:r xmlns:w="http://schemas.openxmlformats.org/wordprocessingml/2006/main">
        <w:t xml:space="preserve">2. Genesisy 11:1-9 - “Ary ny tany rehetra dia iray fiteny sy iray fiteny; ary nony niala tany atsinanana izy, dia nahita tany lemaka tany amin’ny tany Sinara; nonina teo izy, ka nifampiresaka hoe: Andeha isika hanao biriky ka handoro azy tsara... Koa izany no nanaovana ny anarany hoe Babela, satria tao no nanorokoroan’i Jehovah ny fitenin’ny tany rehetra; Ary Jehovah nampiely azy eny ambonin’ny tany rehetra”.</w:t>
      </w:r>
    </w:p>
    <w:p/>
    <w:p>
      <w:r xmlns:w="http://schemas.openxmlformats.org/wordprocessingml/2006/main">
        <w:t xml:space="preserve">Ny Genesisy 11 dia azo fintinina amin’ny fehintsoratra telo toy izao manaraka izao, miaraka amin’ireo andininy voalaza:</w:t>
      </w:r>
    </w:p>
    <w:p/>
    <w:p>
      <w:r xmlns:w="http://schemas.openxmlformats.org/wordprocessingml/2006/main">
        <w:t xml:space="preserve">Fehintsoratra 1: Ao amin’ny Genesisy 11:1-4 , ny toko dia manomboka amin’ny filazana ny fotoana iray izay nitenenan’ny olona rehetra teto an-tany tamin’ny fiteny iray sy nipetrahan’ny toerana iray. Rehefa nifindra monina niantsinanana izy ireo, dia nonina tany amin’ny tany Sinara (Babylonia). Nanapa-kevitra ny vahoaka ny hanorina tanàna misy tilikambo mipaka any an-danitra ho mariky ny firaisan-kina sy ny faniriany laza. Biriky sy tara no nampiasain’izy ireo ho fitaovana fanorenana. Nandinika ny fikasan’izy ireo sy ny zavatra nataony anefa Andriamanitra, satria fantany fa mety hitarika ho amin’ny faharatsiana bebe kokoa ny firaisan-tsain’izy ireo.</w:t>
      </w:r>
    </w:p>
    <w:p/>
    <w:p>
      <w:r xmlns:w="http://schemas.openxmlformats.org/wordprocessingml/2006/main">
        <w:t xml:space="preserve">Fehintsoratra 2: Manohy ao amin’ny Genesisy 11:5-9 , Andriamanitra dia nanapa-kevitra ny hiditra an-tsehatra amin’ny fanakorontanana ny fitenin’izy ireo mba tsy ho azon’izy ireo ny fitenin’ny tsirairay. Io fikorontanana ara-piteny io dia manakorontana ny tetik'asa fananganana azy ary manaparitaka azy ireo manerana ny tany. Nantsoina hoe Babela àry ilay tanàna, satria tao no nampifangaroan’Andriamanitra ny fitenin’ny olona rehetra. Ny toko dia manantitrantitra fa avy eo no nanaparitahan’Andriamanitra ny olombelona ho amin’ny firenena samihafa araka ny fiteniny.</w:t>
      </w:r>
    </w:p>
    <w:p/>
    <w:p>
      <w:r xmlns:w="http://schemas.openxmlformats.org/wordprocessingml/2006/main">
        <w:t xml:space="preserve">Fehintsoratra 3: Ao amin’ny Genesisy 11:10-32 , dia misy fitantarana eo amin’ny tetirazana manaraka ny firazana avy amin’i Sema ka hatramin’i Abrama (nantsoina hoe Abrahama tatỳ aoriana). Asongadin’izy io ny taranaka isan-karazany ao anatin’io andalana io, anisan’izany i Arpaksada, Sela, Ebera (izay nety ho niavian’ny “Hebreo”), Palega (izay midika hoe “fizarana” ny anarany), Reo, Seroga, Nahora, mandra-pahatongan’i Tera izay niteraka an’i Abrama (Abrahama). , Nahora ary Harana no rain’i Lota izay maty talohan’ny nifindran’i Tera ny fianakaviany avy tany Oran’ny Kaldeanina nankany Kanana, fa nanorim-ponenana tany Harana kosa.</w:t>
      </w:r>
    </w:p>
    <w:p/>
    <w:p>
      <w:r xmlns:w="http://schemas.openxmlformats.org/wordprocessingml/2006/main">
        <w:t xml:space="preserve">Raha fintinina:</w:t>
      </w:r>
    </w:p>
    <w:p>
      <w:r xmlns:w="http://schemas.openxmlformats.org/wordprocessingml/2006/main">
        <w:t xml:space="preserve">Genesisy 11:</w:t>
      </w:r>
    </w:p>
    <w:p>
      <w:r xmlns:w="http://schemas.openxmlformats.org/wordprocessingml/2006/main">
        <w:t xml:space="preserve">Ny fitenim-pirenena sy ny fonenan’ny olona tany Sinara;</w:t>
      </w:r>
    </w:p>
    <w:p>
      <w:r xmlns:w="http://schemas.openxmlformats.org/wordprocessingml/2006/main">
        <w:t xml:space="preserve">Ny fanorenana tilikambo manakatra ny lanitra ho fanehoana ny fanirian’ny olombelona;</w:t>
      </w:r>
    </w:p>
    <w:p>
      <w:r xmlns:w="http://schemas.openxmlformats.org/wordprocessingml/2006/main">
        <w:t xml:space="preserve">Ny fitsabahan'Andriamanitra tamin'ny alalan'ny fanakorontanana ny fiteniny sy ny fanaparitahana azy ireo manerana ny tany;</w:t>
      </w:r>
    </w:p>
    <w:p>
      <w:r xmlns:w="http://schemas.openxmlformats.org/wordprocessingml/2006/main">
        <w:t xml:space="preserve">Nantsoina hoe Babela ilay tanàna noho ny fikorontanan'ny fiteny;</w:t>
      </w:r>
    </w:p>
    <w:p>
      <w:r xmlns:w="http://schemas.openxmlformats.org/wordprocessingml/2006/main">
        <w:t xml:space="preserve">Ny tetirazana avy amin’i Sema ka hatramin’i Abrama (Abrahama) misy olo-malaza voatonona teny an-dalana.</w:t>
      </w:r>
    </w:p>
    <w:p/>
    <w:p>
      <w:r xmlns:w="http://schemas.openxmlformats.org/wordprocessingml/2006/main">
        <w:t xml:space="preserve">Ity toko ity dia manasongadina ny vokatry ny avonavona sy ny fireharehan’ny olombelona, izay mitarika ho amin’ny fitsabahan’Andriamanitra amin’ny alalan’ny fisafotofotoana ara-piteny. Manazava ny niandohan’ny fiteny sy firenena samihafa izy io, ary manantitrantitra ny zon’Andriamanitra hitondra ny olombelona. Ny fitantarana ny tetirazana dia mametraka fifandraisana misy eo amin’ny taranak’i Sema sy Abrahama, izay mametraka ny dingana ho an’ireo fitantarana ho avy mahakasika an’i Abrahama sy ny taranany ho isan’ny ivon’ny drafitry ny fanavotana nataon’Andriamanitra.</w:t>
      </w:r>
    </w:p>
    <w:p/>
    <w:p>
      <w:r xmlns:w="http://schemas.openxmlformats.org/wordprocessingml/2006/main">
        <w:t xml:space="preserve">Genesisy 11:1 Ary ny tany rehetra dia iray fiteny sy iray fiteny.</w:t>
      </w:r>
    </w:p>
    <w:p/>
    <w:p>
      <w:r xmlns:w="http://schemas.openxmlformats.org/wordprocessingml/2006/main">
        <w:t xml:space="preserve">Fiteny iray ihany no nampiasain’ny olona rehetra mba hifampiresahana.</w:t>
      </w:r>
    </w:p>
    <w:p/>
    <w:p>
      <w:r xmlns:w="http://schemas.openxmlformats.org/wordprocessingml/2006/main">
        <w:t xml:space="preserve">1. Firaisankina amin'ny Fahasamihafana: Mianara Manaja ny Kolontsaina hafa</w:t>
      </w:r>
    </w:p>
    <w:p/>
    <w:p>
      <w:r xmlns:w="http://schemas.openxmlformats.org/wordprocessingml/2006/main">
        <w:t xml:space="preserve">2. Ny Herin'ny Fifandraisana: Ny Fomba Fiteny Mampisaraka ny Hantsana</w:t>
      </w:r>
    </w:p>
    <w:p/>
    <w:p>
      <w:r xmlns:w="http://schemas.openxmlformats.org/wordprocessingml/2006/main">
        <w:t xml:space="preserve">1. Salamo 133:1 - "Indro, tsara sady mahafinaritra ny miara-monina amin'ny mpirahalahy!"</w:t>
      </w:r>
    </w:p>
    <w:p/>
    <w:p>
      <w:r xmlns:w="http://schemas.openxmlformats.org/wordprocessingml/2006/main">
        <w:t xml:space="preserve">2. Filipiana 2:2 - " Tanteraho ny fifaliako, mba hiray saina ianareo, hiray fitiavana, hiray hevitra, hiray saina."</w:t>
      </w:r>
    </w:p>
    <w:p/>
    <w:p>
      <w:r xmlns:w="http://schemas.openxmlformats.org/wordprocessingml/2006/main">
        <w:t xml:space="preserve">Genesisy 11:2 Ary raha nandeha niantsinanana izy, dia nahita tany lemaka tany amin'ny tany Sinara; ary nonina teo izy.</w:t>
      </w:r>
    </w:p>
    <w:p/>
    <w:p>
      <w:r xmlns:w="http://schemas.openxmlformats.org/wordprocessingml/2006/main">
        <w:t xml:space="preserve">Dia nandeha ny olona tany atsinanana ka nahita tany lemaka tany amin'ny tany Sinara, dia nonina teo.</w:t>
      </w:r>
    </w:p>
    <w:p/>
    <w:p>
      <w:r xmlns:w="http://schemas.openxmlformats.org/wordprocessingml/2006/main">
        <w:t xml:space="preserve">1. Fanomezan’Andriamanitra ny olony - Genesisy 11:2</w:t>
      </w:r>
    </w:p>
    <w:p/>
    <w:p>
      <w:r xmlns:w="http://schemas.openxmlformats.org/wordprocessingml/2006/main">
        <w:t xml:space="preserve">2. Manaraka ny fitarihan’Andriamanitra – Genesisy 11:2</w:t>
      </w:r>
    </w:p>
    <w:p/>
    <w:p>
      <w:r xmlns:w="http://schemas.openxmlformats.org/wordprocessingml/2006/main">
        <w:t xml:space="preserve">1. Matio 6:33 - Katsaho aloha ny fanjakany sy ny fahamarinany, dia hanampy ho anareo izany rehetra izany.</w:t>
      </w:r>
    </w:p>
    <w:p/>
    <w:p>
      <w:r xmlns:w="http://schemas.openxmlformats.org/wordprocessingml/2006/main">
        <w:t xml:space="preserve">2. Isaia 58:11 - Jehovah hitari-dalana anao mandrakariva; Izy no hanome fahafaham-po ny filanao ao amin'ny tany karankaina ary hanamafy ny vatanao.</w:t>
      </w:r>
    </w:p>
    <w:p/>
    <w:p>
      <w:r xmlns:w="http://schemas.openxmlformats.org/wordprocessingml/2006/main">
        <w:t xml:space="preserve">Genesisy 11:3 Dia niresaka hoe izy: Andeha isika hanao biriky ka handoro azy tsara. Ary nanao biriky ho solon'ny vato izy, ary fotaka nataony feta.</w:t>
      </w:r>
    </w:p>
    <w:p/>
    <w:p>
      <w:r xmlns:w="http://schemas.openxmlformats.org/wordprocessingml/2006/main">
        <w:t xml:space="preserve">Nanao biriky ho an’ny tenany ny mponin’i Babela.</w:t>
      </w:r>
    </w:p>
    <w:p/>
    <w:p>
      <w:r xmlns:w="http://schemas.openxmlformats.org/wordprocessingml/2006/main">
        <w:t xml:space="preserve">1: Samy manana drafitra ho an'ny fiainantsika isika, fa ny drafitr'Andriamanitra dia lehibe noho ny antsika.</w:t>
      </w:r>
    </w:p>
    <w:p/>
    <w:p>
      <w:r xmlns:w="http://schemas.openxmlformats.org/wordprocessingml/2006/main">
        <w:t xml:space="preserve">2: Afaka mahazo fampiononana isika amin’ny fahafantarana fa ny drafitr’Andriamanitra dia mandresy amin’ny farany.</w:t>
      </w:r>
    </w:p>
    <w:p/>
    <w:p>
      <w:r xmlns:w="http://schemas.openxmlformats.org/wordprocessingml/2006/main">
        <w:t xml:space="preserve">1: Jaona 3:16 - Fa toy izao no nitiavan’Andriamanitra izao tontolo izao, nomeny ny Zanany Lahitokana, mba tsy ho very izay rehetra mino Azy, fa hanana fiainana mandrakizay.</w:t>
      </w:r>
    </w:p>
    <w:p/>
    <w:p>
      <w:r xmlns:w="http://schemas.openxmlformats.org/wordprocessingml/2006/main">
        <w:t xml:space="preserve">2: Filipiana 4:13 - Mahay ny zavatra rehetra aho ao amin'i Kristy izay mampahery ahy.</w:t>
      </w:r>
    </w:p>
    <w:p/>
    <w:p>
      <w:r xmlns:w="http://schemas.openxmlformats.org/wordprocessingml/2006/main">
        <w:t xml:space="preserve">Genesisy 11:4 Ary hoy izy: Andeha isika hanao tanàna sy tilikambo ho antsika, izay hahatratra ny lanitra ny tampony; ary aoka isika hanao izay lazantsika, fandrao hiely eny ambonin'ny tany rehetra isika.</w:t>
      </w:r>
    </w:p>
    <w:p/>
    <w:p>
      <w:r xmlns:w="http://schemas.openxmlformats.org/wordprocessingml/2006/main">
        <w:t xml:space="preserve">Te hanorina tilikambo mipaka hatrany amin’ny lanitra ny olona mba hampalaza ny tenany sy hisorohana ny fiparitahana.</w:t>
      </w:r>
    </w:p>
    <w:p/>
    <w:p>
      <w:r xmlns:w="http://schemas.openxmlformats.org/wordprocessingml/2006/main">
        <w:t xml:space="preserve">1. Ny loza ateraky ny avonavona: Inona no ianarantsika avy amin’ny Tilikambon’i Babela.</w:t>
      </w:r>
    </w:p>
    <w:p/>
    <w:p>
      <w:r xmlns:w="http://schemas.openxmlformats.org/wordprocessingml/2006/main">
        <w:t xml:space="preserve">2. Andraikitsika amin’Andriamanitra: Aza hadinoina fa an’iza ity tontolo ity.</w:t>
      </w:r>
    </w:p>
    <w:p/>
    <w:p>
      <w:r xmlns:w="http://schemas.openxmlformats.org/wordprocessingml/2006/main">
        <w:t xml:space="preserve">1. Ohabolana 16:18 - Ny fiavonavonana mialoha ny fahasimbana, Ary ny fanahy mirehareha mialoha ny fahalavoana.</w:t>
      </w:r>
    </w:p>
    <w:p/>
    <w:p>
      <w:r xmlns:w="http://schemas.openxmlformats.org/wordprocessingml/2006/main">
        <w:t xml:space="preserve">2. Jakoba 4:10 - Manetre tena eo anatrehan’ny Tompo, dia hanandratra anareo Izy.</w:t>
      </w:r>
    </w:p>
    <w:p/>
    <w:p>
      <w:r xmlns:w="http://schemas.openxmlformats.org/wordprocessingml/2006/main">
        <w:t xml:space="preserve">Genesisy 11:5 Ary Jehovah nidina hizaha ny tanàna sy ny tilikambo, izay nataon'ny zanak'olombelona.</w:t>
      </w:r>
    </w:p>
    <w:p/>
    <w:p>
      <w:r xmlns:w="http://schemas.openxmlformats.org/wordprocessingml/2006/main">
        <w:t xml:space="preserve">Nidina i Jehovah hizaha ny tanàna sy ny tilikambo nataon’olombelona.</w:t>
      </w:r>
    </w:p>
    <w:p/>
    <w:p>
      <w:r xmlns:w="http://schemas.openxmlformats.org/wordprocessingml/2006/main">
        <w:t xml:space="preserve">1. Jehovah miantehitra amin'ny olony ary homba azy mandrakariva.</w:t>
      </w:r>
    </w:p>
    <w:p/>
    <w:p>
      <w:r xmlns:w="http://schemas.openxmlformats.org/wordprocessingml/2006/main">
        <w:t xml:space="preserve">2. Ny avonavon’ny olona sy ny zava-bitany dia tsinontsinona raha oharina amin’ny herin’Andriamanitra.</w:t>
      </w:r>
    </w:p>
    <w:p/>
    <w:p>
      <w:r xmlns:w="http://schemas.openxmlformats.org/wordprocessingml/2006/main">
        <w:t xml:space="preserve">1. Salamo 139:7-10 - Aiza no hialako amin'ny Fanahinao? Aiza no handosirako ny tavanao? Raha miakatra any an-danitra aho, dia any ianao; raha ataoko ao amin'ny lalina ny fandriako, dia ao ianao. Na dia mifoha amin'ny elatry ny maraina aza aho, ary na dia mitoetra any an-dafin'ny ranomasina aza, dia any no hitarihanao ahy ny tananao, ary ny tananao ankavanana no hihazona ahy.</w:t>
      </w:r>
    </w:p>
    <w:p/>
    <w:p>
      <w:r xmlns:w="http://schemas.openxmlformats.org/wordprocessingml/2006/main">
        <w:t xml:space="preserve">2. Isaia 40:12-14 - Iza no namatra ny rano teo am-pelatanany, na nanamarika ny lanitra tamin'ny sakan'ny tànany? Iza no nitahiry ny vovoky ny tany tao anaty harona, na nandanja ny tendrombohitra tamin’ny mizana, ary ny havoana tamin’ny mizana? Iza no mahafantatra ny Fanahin'i Jehovah, na mampianatra an'i Jehovah ho mpanolo-tsaina Azy? Iza no nosaintsainin'i Jehovah hanazava Azy, ary iza no nampianatra Azy ny lalany? Iza no nampianatra Azy fahalalana, na nampahafantatra Azy ny lalan'ny fahalalana?</w:t>
      </w:r>
    </w:p>
    <w:p/>
    <w:p>
      <w:r xmlns:w="http://schemas.openxmlformats.org/wordprocessingml/2006/main">
        <w:t xml:space="preserve">Genesisy 11:6 Ary hoy Jehovah: Indro, iray ihany ny olona, ary iray ihany ny fiteniny; ary izao no manomboka ataony; ary ankehitriny dia tsy hisy azo sakanana izay nosaintsaininy hatao.</w:t>
      </w:r>
    </w:p>
    <w:p/>
    <w:p>
      <w:r xmlns:w="http://schemas.openxmlformats.org/wordprocessingml/2006/main">
        <w:t xml:space="preserve">Iray ny fiteny ary mitovy hevitra ny olona, ary tsy misy mahasakana azy ireo tsy hanatratra ny tanjony.</w:t>
      </w:r>
    </w:p>
    <w:p/>
    <w:p>
      <w:r xmlns:w="http://schemas.openxmlformats.org/wordprocessingml/2006/main">
        <w:t xml:space="preserve">1. Ny herin'Andriamanitra sy ny fisainantsika</w:t>
      </w:r>
    </w:p>
    <w:p/>
    <w:p>
      <w:r xmlns:w="http://schemas.openxmlformats.org/wordprocessingml/2006/main">
        <w:t xml:space="preserve">2. Firaisan'ny Tanjona sy Asa</w:t>
      </w:r>
    </w:p>
    <w:p/>
    <w:p>
      <w:r xmlns:w="http://schemas.openxmlformats.org/wordprocessingml/2006/main">
        <w:t xml:space="preserve">1. Isaia 55:8-9 Fa ny fihevitro tsy fihevitrareo, ary ny lalanareo kosa tsy mba làlako, hoy Jehovah. Fa tahaka ny hahavon'ny lanitra noho ny tany no hahavon'ny lalako noho ny lalanareo sy ny fihevitro noho ny fihevitrareo.</w:t>
      </w:r>
    </w:p>
    <w:p/>
    <w:p>
      <w:r xmlns:w="http://schemas.openxmlformats.org/wordprocessingml/2006/main">
        <w:t xml:space="preserve">2. Efesiana 3:20 Ary ho an'izay mahay manao mihoatra lavitra noho izay rehetra angatahintsika na heverintsika aza, araka ny hery izay miasa ato amintsika.</w:t>
      </w:r>
    </w:p>
    <w:p/>
    <w:p>
      <w:r xmlns:w="http://schemas.openxmlformats.org/wordprocessingml/2006/main">
        <w:t xml:space="preserve">Genesisy 11:7 Andeha isika hidina, ka any no hampifangaro ny fiteniny, mba tsy hifankahazo ny fiteniny.</w:t>
      </w:r>
    </w:p>
    <w:p/>
    <w:p>
      <w:r xmlns:w="http://schemas.openxmlformats.org/wordprocessingml/2006/main">
        <w:t xml:space="preserve">Ny fitsaran’Andriamanitra ny avonavon’ny olona: Notsarain’Andriamanitra ny olona tamin’ny fanakorontanana ny fiteniny sy ny fanaparitahana azy ho etỳ ambonin’ny tany.</w:t>
      </w:r>
    </w:p>
    <w:p/>
    <w:p>
      <w:r xmlns:w="http://schemas.openxmlformats.org/wordprocessingml/2006/main">
        <w:t xml:space="preserve">1: Ny fiavonavonana mialoha ny fahalavoana.</w:t>
      </w:r>
    </w:p>
    <w:p/>
    <w:p>
      <w:r xmlns:w="http://schemas.openxmlformats.org/wordprocessingml/2006/main">
        <w:t xml:space="preserve">2: Mety hitranga amin’ny fomba tsy ampoizina ny fitsaran’Andriamanitra.</w:t>
      </w:r>
    </w:p>
    <w:p/>
    <w:p>
      <w:r xmlns:w="http://schemas.openxmlformats.org/wordprocessingml/2006/main">
        <w:t xml:space="preserve">1: Ohabolana 16:18 - Ny fiavonavonana mialoha ny fahasimbana, Ary ny fanahy mirehareha mialoha ny fahalavoana.</w:t>
      </w:r>
    </w:p>
    <w:p/>
    <w:p>
      <w:r xmlns:w="http://schemas.openxmlformats.org/wordprocessingml/2006/main">
        <w:t xml:space="preserve">Daniela 4:37 MG1865 - Ary ankehitriny izaho Nebokadnezara dia midera sy mankalaza ary mankalaza ny Mpanjakan'ny lanitra, fa fahamarinana ny asany rehetra, ary rariny ny lalany;</w:t>
      </w:r>
    </w:p>
    <w:p/>
    <w:p>
      <w:r xmlns:w="http://schemas.openxmlformats.org/wordprocessingml/2006/main">
        <w:t xml:space="preserve">Genesisy 11:8 Ary teo no nampielezan'i Jehovah azy ho eny ambonin'ny tany rehetra; dia nitsahatra tsy nanao ny tanàna intsony izy.</w:t>
      </w:r>
    </w:p>
    <w:p/>
    <w:p>
      <w:r xmlns:w="http://schemas.openxmlformats.org/wordprocessingml/2006/main">
        <w:t xml:space="preserve">Ary Jehovah nampihahaka ny olona avy tao amin'ny tilikambon'i Babela ho eran'izao tontolo izao.</w:t>
      </w:r>
    </w:p>
    <w:p/>
    <w:p>
      <w:r xmlns:w="http://schemas.openxmlformats.org/wordprocessingml/2006/main">
        <w:t xml:space="preserve">1: Mahatoky Andriamanitra ka hanome izay ilainy mandrakariva, na dia miparitaka aza isika.</w:t>
      </w:r>
    </w:p>
    <w:p/>
    <w:p>
      <w:r xmlns:w="http://schemas.openxmlformats.org/wordprocessingml/2006/main">
        <w:t xml:space="preserve">2: Ny herin’ny fankatoavana ny sitrapon’Andriamanitra dia lehibe noho ny drafitry ny tenantsika.</w:t>
      </w:r>
    </w:p>
    <w:p/>
    <w:p>
      <w:r xmlns:w="http://schemas.openxmlformats.org/wordprocessingml/2006/main">
        <w:t xml:space="preserve">1: Jakoba 4:7-8 Koa maneke an’Andriamanitra ianareo. Tohero ny devoly, dia handositra anareo izy. 8 Manatòna an’Andriamanitra, dia hanatona anareo Izy. Diovy ny tananareo, ry mpanota; ary diovy ny fonareo, ry mpiroa saina.</w:t>
      </w:r>
    </w:p>
    <w:p/>
    <w:p>
      <w:r xmlns:w="http://schemas.openxmlformats.org/wordprocessingml/2006/main">
        <w:t xml:space="preserve">2: Jeremia 29:11 Fa Izaho mahalala ny hevitra iheverako anareo, hoy Jehovah, dia hevitra hahatonga fiadanana, fa tsy loza, mba hanome anareo fanantenana ny amin’ny farany.</w:t>
      </w:r>
    </w:p>
    <w:p/>
    <w:p>
      <w:r xmlns:w="http://schemas.openxmlformats.org/wordprocessingml/2006/main">
        <w:t xml:space="preserve">Genesisy 11:9 Izany no nanaovana ny anarany hoe Babela; fa tao no nanakorotan'i Jehovah ny fitenin'ny tany rehetra; ary tao no nampielezan'i Jehovah azy ho eny ambonin'ny tany rehetra.</w:t>
      </w:r>
    </w:p>
    <w:p/>
    <w:p>
      <w:r xmlns:w="http://schemas.openxmlformats.org/wordprocessingml/2006/main">
        <w:t xml:space="preserve">Nampisafotofoto ny fitenin’ny mponin’i Babela Andriamanitra, ka tsy nifankahazo, ka nampiely azy eran’ny tany.</w:t>
      </w:r>
    </w:p>
    <w:p/>
    <w:p>
      <w:r xmlns:w="http://schemas.openxmlformats.org/wordprocessingml/2006/main">
        <w:t xml:space="preserve">1. Ny rariny sy ny famindrampon’Andriamanitra tamin’ny fisafotofotoana tao Babela</w:t>
      </w:r>
    </w:p>
    <w:p/>
    <w:p>
      <w:r xmlns:w="http://schemas.openxmlformats.org/wordprocessingml/2006/main">
        <w:t xml:space="preserve">2. Firaisankina manoloana ny fahasamihafana</w:t>
      </w:r>
    </w:p>
    <w:p/>
    <w:p>
      <w:r xmlns:w="http://schemas.openxmlformats.org/wordprocessingml/2006/main">
        <w:t xml:space="preserve">1. Asan’ny Apostoly 2:1-4 – Ny fiavian’ny Fanahy Masina tamin’ny Pentekosta</w:t>
      </w:r>
    </w:p>
    <w:p/>
    <w:p>
      <w:r xmlns:w="http://schemas.openxmlformats.org/wordprocessingml/2006/main">
        <w:t xml:space="preserve">2. Salamo 133:1 - Tena tsara sy mahafinaritra tokoa raha miara-monina ao anatin’ny firaisan-kina ny vahoakan’Andriamanitra.</w:t>
      </w:r>
    </w:p>
    <w:p/>
    <w:p>
      <w:r xmlns:w="http://schemas.openxmlformats.org/wordprocessingml/2006/main">
        <w:t xml:space="preserve">Genesisy 11:10 Ary izao no taranak'i Sema: Rehefa zato taona Sema, dia niteraka an'i Arpaksada izy roa taona taorian'ny safo-drano.</w:t>
      </w:r>
    </w:p>
    <w:p/>
    <w:p>
      <w:r xmlns:w="http://schemas.openxmlformats.org/wordprocessingml/2006/main">
        <w:t xml:space="preserve">Sema no rain’i Arpaksada, roa taona taorian’ny Safodrano.</w:t>
      </w:r>
    </w:p>
    <w:p/>
    <w:p>
      <w:r xmlns:w="http://schemas.openxmlformats.org/wordprocessingml/2006/main">
        <w:t xml:space="preserve">1. Ny fahatokiana ny teny fikasan’Andriamanitra: Fandinihana ny taranak’i Sema</w:t>
      </w:r>
    </w:p>
    <w:p/>
    <w:p>
      <w:r xmlns:w="http://schemas.openxmlformats.org/wordprocessingml/2006/main">
        <w:t xml:space="preserve">2. Sema: Ohatra iray amin’ny fankatoavana amim-pahatokiana</w:t>
      </w:r>
    </w:p>
    <w:p/>
    <w:p>
      <w:r xmlns:w="http://schemas.openxmlformats.org/wordprocessingml/2006/main">
        <w:t xml:space="preserve">1. Genesisy 6:9-22 - Ny fampanantenan’Andriamanitra an’i Noa sy ny fianakaviany talohan’ny Safo-drano.</w:t>
      </w:r>
    </w:p>
    <w:p/>
    <w:p>
      <w:r xmlns:w="http://schemas.openxmlformats.org/wordprocessingml/2006/main">
        <w:t xml:space="preserve">2. Hebreo 11:7 - Finoana no nanaovan’i Noa sambo-fiara hamonjena ny ankohonany, rehefa nampitandremana ny amin’ny zavatra tsy mbola hita.</w:t>
      </w:r>
    </w:p>
    <w:p/>
    <w:p>
      <w:r xmlns:w="http://schemas.openxmlformats.org/wordprocessingml/2006/main">
        <w:t xml:space="preserve">Genesisy 11:11 Ary ny andro niainan'i Sema taorian'ny niterahany an'i Arpaksada dia diman-jato taona; ary niteraka zazalahy sy zazavavy izy.</w:t>
      </w:r>
    </w:p>
    <w:p/>
    <w:p>
      <w:r xmlns:w="http://schemas.openxmlformats.org/wordprocessingml/2006/main">
        <w:t xml:space="preserve">Ary ny andro niainan'i Sema dia diman-jato taona, ary niteraka zazalahy sy zazavavy izy.</w:t>
      </w:r>
    </w:p>
    <w:p/>
    <w:p>
      <w:r xmlns:w="http://schemas.openxmlformats.org/wordprocessingml/2006/main">
        <w:t xml:space="preserve">1. Ny Herin'ny Lova: Ahoana ny Fiainantsika Aoriantsika</w:t>
      </w:r>
    </w:p>
    <w:p/>
    <w:p>
      <w:r xmlns:w="http://schemas.openxmlformats.org/wordprocessingml/2006/main">
        <w:t xml:space="preserve">2. Ny Fitahian’ny Fiainana maharitra: Mijinja ny Tombon’ny Faharetana</w:t>
      </w:r>
    </w:p>
    <w:p/>
    <w:p>
      <w:r xmlns:w="http://schemas.openxmlformats.org/wordprocessingml/2006/main">
        <w:t xml:space="preserve">1. Hebreo 11:7-8 - Finoana no nanamboaran'i Noa sambo-fiara hamonjena ny ankohonany, rehefa notoroan'Andriamanitra hevitra ny amin'ny zavatra tsy mbola hita; izany no nanamelohany izao tontolo izao sy nahatongavany ho mpandova ny fahamarinana avy amin'ny finoana.</w:t>
      </w:r>
    </w:p>
    <w:p/>
    <w:p>
      <w:r xmlns:w="http://schemas.openxmlformats.org/wordprocessingml/2006/main">
        <w:t xml:space="preserve">2. Salamo 90:10 - Fito-polo taona no andron'ny taonanay; ary na dia valo-polo taona aza noho ny heriny, dia fahasasarana sy alahelo ny tanjany; fa vetivety dia tapaka izy, dia lasa isika.</w:t>
      </w:r>
    </w:p>
    <w:p/>
    <w:p>
      <w:r xmlns:w="http://schemas.openxmlformats.org/wordprocessingml/2006/main">
        <w:t xml:space="preserve">Genesisy 11:12 Ary rehefa dimy amby telo-polo taona ny andro niainan'i Arpaksada, dia niteraka an'i Sela izy.</w:t>
      </w:r>
    </w:p>
    <w:p/>
    <w:p>
      <w:r xmlns:w="http://schemas.openxmlformats.org/wordprocessingml/2006/main">
        <w:t xml:space="preserve">Milaza ny Genesisy 11:12 fa velona 35 taona i Arpaksada ary niteraka an’i Sala.</w:t>
      </w:r>
    </w:p>
    <w:p/>
    <w:p>
      <w:r xmlns:w="http://schemas.openxmlformats.org/wordprocessingml/2006/main">
        <w:t xml:space="preserve">1. Ny drafitr'Andriamanitra ho antsika dia lehibe noho ny drafitra ananantsika ho an'ny tenantsika.</w:t>
      </w:r>
    </w:p>
    <w:p/>
    <w:p>
      <w:r xmlns:w="http://schemas.openxmlformats.org/wordprocessingml/2006/main">
        <w:t xml:space="preserve">2. Ny fiainan’i Arpaksada dia mampianatra antsika ny maha-zava-dehibe ny tsy fivadihana sy ny fahazotoana.</w:t>
      </w:r>
    </w:p>
    <w:p/>
    <w:p>
      <w:r xmlns:w="http://schemas.openxmlformats.org/wordprocessingml/2006/main">
        <w:t xml:space="preserve">1. Romana 12:2 - "Aza manaraka ny fanaon'izao tontolo izao, fa miovà amin'ny fanavaozana ny saina."</w:t>
      </w:r>
    </w:p>
    <w:p/>
    <w:p>
      <w:r xmlns:w="http://schemas.openxmlformats.org/wordprocessingml/2006/main">
        <w:t xml:space="preserve">2. Ohabolana 16:9 – “Ny fon’ny olona mihevitra ny halehany; fa Jehovah no mahalavorary ny diany.</w:t>
      </w:r>
    </w:p>
    <w:p/>
    <w:p>
      <w:r xmlns:w="http://schemas.openxmlformats.org/wordprocessingml/2006/main">
        <w:t xml:space="preserve">Genesisy 11:13 Ary ny andro niainan'i Arpaksada taorian'ny niterahany an'i Sela dia telo amby efa-jato taona; ary niteraka zazalahy sy zazavavy izy.</w:t>
      </w:r>
    </w:p>
    <w:p/>
    <w:p>
      <w:r xmlns:w="http://schemas.openxmlformats.org/wordprocessingml/2006/main">
        <w:t xml:space="preserve">Naharitra ela sy nahafa-po i Arpaksada ary nanan-janaka maro.</w:t>
      </w:r>
    </w:p>
    <w:p/>
    <w:p>
      <w:r xmlns:w="http://schemas.openxmlformats.org/wordprocessingml/2006/main">
        <w:t xml:space="preserve">1: Miaina amin'ny fiainana feno ary manararaotra ny andro rehetra.</w:t>
      </w:r>
    </w:p>
    <w:p/>
    <w:p>
      <w:r xmlns:w="http://schemas.openxmlformats.org/wordprocessingml/2006/main">
        <w:t xml:space="preserve">2: Ankafizo ny fanomezana ny fianakaviana sy ny fifaliana amin’ny fananan-janaka.</w:t>
      </w:r>
    </w:p>
    <w:p/>
    <w:p>
      <w:r xmlns:w="http://schemas.openxmlformats.org/wordprocessingml/2006/main">
        <w:t xml:space="preserve">Mpitoriteny 3:1-2 MG1865 - Ny zavatra rehetra samy manana ny fotoany avy ary misy androny avy ny raharaha rehetra atỳ ambanin'ny lanitra; ao ny andro ahaterahana ary ao ny andro ahafatesana.</w:t>
      </w:r>
    </w:p>
    <w:p/>
    <w:p>
      <w:r xmlns:w="http://schemas.openxmlformats.org/wordprocessingml/2006/main">
        <w:t xml:space="preserve">Salamo 127:3-4 MG1865 - Indro, lova avy amin'i Jehovah ny zaza, ary tamby ny ateraky ny kibo. Toy ny zana-tsipìka eny an-tànan'ny lehilahy mahery ny zanaky ny fahatanorana.</w:t>
      </w:r>
    </w:p>
    <w:p/>
    <w:p>
      <w:r xmlns:w="http://schemas.openxmlformats.org/wordprocessingml/2006/main">
        <w:t xml:space="preserve">Genesisy 11:14 Ary rehefa telo-polo taona ny andro niainan’i Sela, dia niteraka an’i Ebera izy.</w:t>
      </w:r>
    </w:p>
    <w:p/>
    <w:p>
      <w:r xmlns:w="http://schemas.openxmlformats.org/wordprocessingml/2006/main">
        <w:t xml:space="preserve">Nahazo zanakalahy atao hoe Ebera i Sala, rehefa afaka telopolo taona.</w:t>
      </w:r>
    </w:p>
    <w:p/>
    <w:p>
      <w:r xmlns:w="http://schemas.openxmlformats.org/wordprocessingml/2006/main">
        <w:t xml:space="preserve">1. Valisoa ny faharetana - Mamaly soa izay miandry amim-paharetana ny fikasany Andriamanitra.</w:t>
      </w:r>
    </w:p>
    <w:p/>
    <w:p>
      <w:r xmlns:w="http://schemas.openxmlformats.org/wordprocessingml/2006/main">
        <w:t xml:space="preserve">2. Matoky ny fotoan'Andriamanitra - tonga lafatra ny fotoan'Andriamanitra ary mitondra vokatra tsara indrindra foana.</w:t>
      </w:r>
    </w:p>
    <w:p/>
    <w:p>
      <w:r xmlns:w="http://schemas.openxmlformats.org/wordprocessingml/2006/main">
        <w:t xml:space="preserve">1. Romana 8:28 - Ary fantatsika fa ny zavatra rehetra dia miasa hahasoa izay tia Azy, dia izay voantso araka ny fikasany koa.</w:t>
      </w:r>
    </w:p>
    <w:p/>
    <w:p>
      <w:r xmlns:w="http://schemas.openxmlformats.org/wordprocessingml/2006/main">
        <w:t xml:space="preserve">2. Jakoba 5:7-8 - Ary amin'izany dia mahareta, ry rahalahy, mandra-pihavin'ny Tompo. Jereo ny fiandrasana ny tany hamoahan'ny tantsaha, ny fiandrasana amim-paharetana ny fararano sy ny lohataona. Mahareta koa ianareo, ka tomoera tsara, fa efa akaiky ny fiavian’ny Tompo.</w:t>
      </w:r>
    </w:p>
    <w:p/>
    <w:p>
      <w:r xmlns:w="http://schemas.openxmlformats.org/wordprocessingml/2006/main">
        <w:t xml:space="preserve">Genesisy 11:15 Ary ny andro niainan'i Sela taorian'ny niterahany an'i Ebera dia telo amby efa-jato taona; ary niteraka zazalahy sy zazavavy izy.</w:t>
      </w:r>
    </w:p>
    <w:p/>
    <w:p>
      <w:r xmlns:w="http://schemas.openxmlformats.org/wordprocessingml/2006/main">
        <w:t xml:space="preserve">Velona nandritra ny 403 taona i Salà taorian’ny naterany zanakalahy atao hoe Ebera sy nanan-janaka maro hafa.</w:t>
      </w:r>
    </w:p>
    <w:p/>
    <w:p>
      <w:r xmlns:w="http://schemas.openxmlformats.org/wordprocessingml/2006/main">
        <w:t xml:space="preserve">1. Ny maha-zava-dehibe ny fiainana lava sy mahafa-po</w:t>
      </w:r>
    </w:p>
    <w:p/>
    <w:p>
      <w:r xmlns:w="http://schemas.openxmlformats.org/wordprocessingml/2006/main">
        <w:t xml:space="preserve">2. Ny Fitahiana ny Fananan-janaka sy Zafikely</w:t>
      </w:r>
    </w:p>
    <w:p/>
    <w:p>
      <w:r xmlns:w="http://schemas.openxmlformats.org/wordprocessingml/2006/main">
        <w:t xml:space="preserve">1. Salamo 90:12 - Koa ampianaro anay hanisa ny andronay, Mba hampiharana fahendrena ny fonay.</w:t>
      </w:r>
    </w:p>
    <w:p/>
    <w:p>
      <w:r xmlns:w="http://schemas.openxmlformats.org/wordprocessingml/2006/main">
        <w:t xml:space="preserve">2. Salamo 127:3-5 - Indro, lova avy amin'i Jehovah ny zanaka, ary tamby ny ateraky ny kibo. Toy ny zana-tsipìka eny an-tànan'ny lehilahy mahery ny zanaky ny fahatanorana. Sambatra izay mameno ny tranon-jana-tsipìkany aminy! Tsy ho menatra izy, raha miteny amin'ny fahavalony eo am-bavahady.</w:t>
      </w:r>
    </w:p>
    <w:p/>
    <w:p>
      <w:r xmlns:w="http://schemas.openxmlformats.org/wordprocessingml/2006/main">
        <w:t xml:space="preserve">Genesisy 11:16 Ary rehefa efatra amby telo-polo taona ny andro niainan'i Ebera, dia niteraka an'i Palega izy;</w:t>
      </w:r>
    </w:p>
    <w:p/>
    <w:p>
      <w:r xmlns:w="http://schemas.openxmlformats.org/wordprocessingml/2006/main">
        <w:t xml:space="preserve">Nanan-janakalahy atao hoe Palega i Ebera.</w:t>
      </w:r>
    </w:p>
    <w:p/>
    <w:p>
      <w:r xmlns:w="http://schemas.openxmlformats.org/wordprocessingml/2006/main">
        <w:t xml:space="preserve">1. Ny hakanton’ny fahatokian’Andriamanitra teo amin’ny fiainan’i Ebera.</w:t>
      </w:r>
    </w:p>
    <w:p/>
    <w:p>
      <w:r xmlns:w="http://schemas.openxmlformats.org/wordprocessingml/2006/main">
        <w:t xml:space="preserve">2. Ny maha-zava-dehibe ny fianakaviana ao amin’ny drafitr’Andriamanitra.</w:t>
      </w:r>
    </w:p>
    <w:p/>
    <w:p>
      <w:r xmlns:w="http://schemas.openxmlformats.org/wordprocessingml/2006/main">
        <w:t xml:space="preserve">1. Salamo 105:8-11 MG1865 - Mahatsiaro ny fanekeny mandrakizay Izy, dia ny teny izay nandidiany hatramin'ny taranaka arivo mandimby.</w:t>
      </w:r>
    </w:p>
    <w:p/>
    <w:p>
      <w:r xmlns:w="http://schemas.openxmlformats.org/wordprocessingml/2006/main">
        <w:t xml:space="preserve">Genesisy 17:7-18 MG1865 - Ary haoriko ny fanekeko ho amiko sy ho aminao mbamin'ny taranakao mandimby anao hatramin'ny fara mandimby, ho fanekena mandrakizay, mba ho Andriamanitrao sy ny taranakao mandimby anao Aho.</w:t>
      </w:r>
    </w:p>
    <w:p/>
    <w:p>
      <w:r xmlns:w="http://schemas.openxmlformats.org/wordprocessingml/2006/main">
        <w:t xml:space="preserve">Genesisy 11:17 Ary ny andro niainan'i Ebera taorian'ny niterahany an'i Palega dia telo-polo amby efa-jato taona; ary niteraka zazalahy sy zazavavy izy.</w:t>
      </w:r>
    </w:p>
    <w:p/>
    <w:p>
      <w:r xmlns:w="http://schemas.openxmlformats.org/wordprocessingml/2006/main">
        <w:t xml:space="preserve">Mbola velona 430 taona i Ebera ary nanan-janakalahy sy zanakavavy maro.</w:t>
      </w:r>
    </w:p>
    <w:p/>
    <w:p>
      <w:r xmlns:w="http://schemas.openxmlformats.org/wordprocessingml/2006/main">
        <w:t xml:space="preserve">1. Ny maha zava-dehibe ny fianakaviana sy ny fitahiana ho an’ny taranak’Andriamanitra.</w:t>
      </w:r>
    </w:p>
    <w:p/>
    <w:p>
      <w:r xmlns:w="http://schemas.openxmlformats.org/wordprocessingml/2006/main">
        <w:t xml:space="preserve">2. Ny maha-zava-dehibe maharitra ny fahatokiana sy ny fankatoavana.</w:t>
      </w:r>
    </w:p>
    <w:p/>
    <w:p>
      <w:r xmlns:w="http://schemas.openxmlformats.org/wordprocessingml/2006/main">
        <w:t xml:space="preserve">1. Salamo 127:3 - Indro, lova avy amin'i Jehovah ny zanaka, ary tamby ny ateraky ny kibo.</w:t>
      </w:r>
    </w:p>
    <w:p/>
    <w:p>
      <w:r xmlns:w="http://schemas.openxmlformats.org/wordprocessingml/2006/main">
        <w:t xml:space="preserve">2. Efesiana 6:1-4 - Anaka, maneke ny ray aman-dreninareo ao amin’ny Tompo, fa marina izany. Manajà ny rainao sy ny reninao, izay didy voalohany misy teny fikasana, mba hahita soa ianao ary ho ela velona ambonin’ny tany.</w:t>
      </w:r>
    </w:p>
    <w:p/>
    <w:p>
      <w:r xmlns:w="http://schemas.openxmlformats.org/wordprocessingml/2006/main">
        <w:t xml:space="preserve">Genesisy 11:18 Ary rehefa telo-polo taona ny andro niainan’i Palega, dia niteraka an-dReo izy.</w:t>
      </w:r>
    </w:p>
    <w:p/>
    <w:p>
      <w:r xmlns:w="http://schemas.openxmlformats.org/wordprocessingml/2006/main">
        <w:t xml:space="preserve">Voarakitra ao amin’ny Genesisy 11:18 ny fiainan’i Pelega sy ny firazanany.</w:t>
      </w:r>
    </w:p>
    <w:p/>
    <w:p>
      <w:r xmlns:w="http://schemas.openxmlformats.org/wordprocessingml/2006/main">
        <w:t xml:space="preserve">1. Ny Lovan'i Peleg - Ahoana no ahafahan'ny fifandraisantsika sy ny fahatokiantsika amin'Andriamanitra mandritra ny taranaka fara mandimby.</w:t>
      </w:r>
    </w:p>
    <w:p/>
    <w:p>
      <w:r xmlns:w="http://schemas.openxmlformats.org/wordprocessingml/2006/main">
        <w:t xml:space="preserve">2. Reu - Fiainana mahatoky - Mianara miaina amim-pahatokiana eo ambanin'ny aloky ny razana lehibe.</w:t>
      </w:r>
    </w:p>
    <w:p/>
    <w:p>
      <w:r xmlns:w="http://schemas.openxmlformats.org/wordprocessingml/2006/main">
        <w:t xml:space="preserve">1. Efesiana 3:14-21 - Ny vavak’i Paoly mba hahazo hery hahatakarana ny fitiavan’i Kristy.</w:t>
      </w:r>
    </w:p>
    <w:p/>
    <w:p>
      <w:r xmlns:w="http://schemas.openxmlformats.org/wordprocessingml/2006/main">
        <w:t xml:space="preserve">2. Romana 8:16-17 - Ny fanomezan-toky ny fanahin’Andriamanitra ao anatintsika amin’ny maha-zanak’Andriamanitra natsangan’Andriamanitra antsika.</w:t>
      </w:r>
    </w:p>
    <w:p/>
    <w:p>
      <w:r xmlns:w="http://schemas.openxmlformats.org/wordprocessingml/2006/main">
        <w:t xml:space="preserve">Genesisy 11:19 Ary ny andro niainan'i Palega taorian'ny niterahany an-dReo dia sivy amby roan-jato taona; ary niteraka zazalahy sy zazavavy izy.</w:t>
      </w:r>
    </w:p>
    <w:p/>
    <w:p>
      <w:r xmlns:w="http://schemas.openxmlformats.org/wordprocessingml/2006/main">
        <w:t xml:space="preserve">I Palega no rain’i Reo, ary velona 209 taona taorian’ny nahaterahan’i Reo, ary niteraka hafa koa izy.</w:t>
      </w:r>
    </w:p>
    <w:p/>
    <w:p>
      <w:r xmlns:w="http://schemas.openxmlformats.org/wordprocessingml/2006/main">
        <w:t xml:space="preserve">1. Fiainana tsara: Ny ohatr'i Pelega.</w:t>
      </w:r>
    </w:p>
    <w:p/>
    <w:p>
      <w:r xmlns:w="http://schemas.openxmlformats.org/wordprocessingml/2006/main">
        <w:t xml:space="preserve">2. Ny hasarobidin’ny fianakaviana: Palega sy ny taranany.</w:t>
      </w:r>
    </w:p>
    <w:p/>
    <w:p>
      <w:r xmlns:w="http://schemas.openxmlformats.org/wordprocessingml/2006/main">
        <w:t xml:space="preserve">1. Ohabolana 22:6 Zaro amin’izay lalana tokony halehany ny zaza; na rehefa antitra aza izy, dia tsy hiala amin’izany.</w:t>
      </w:r>
    </w:p>
    <w:p/>
    <w:p>
      <w:r xmlns:w="http://schemas.openxmlformats.org/wordprocessingml/2006/main">
        <w:t xml:space="preserve">2. Salamo 128:3 Ny vadinao dia tahaka ny voaloboka mahavokatra ao an-tranonao; ho tahaka ny sampan'oliva manodidina ny latabatrao ny zanakao.</w:t>
      </w:r>
    </w:p>
    <w:p/>
    <w:p>
      <w:r xmlns:w="http://schemas.openxmlformats.org/wordprocessingml/2006/main">
        <w:t xml:space="preserve">Genesisy 11:20 Ary rehefa roa amby telo-polo taona ny andro niainan-dReo, dia niteraka an'i Seroga izy.</w:t>
      </w:r>
    </w:p>
    <w:p/>
    <w:p>
      <w:r xmlns:w="http://schemas.openxmlformats.org/wordprocessingml/2006/main">
        <w:t xml:space="preserve">Reo dia raim-pianakaviana iray izay niaina hatramin’ny fahanterana ary niteraka zazalahy iray atao hoe Seroga.</w:t>
      </w:r>
    </w:p>
    <w:p/>
    <w:p>
      <w:r xmlns:w="http://schemas.openxmlformats.org/wordprocessingml/2006/main">
        <w:t xml:space="preserve">1: Na firy taona na firy taona isika, tsy mbola tara loatra ny manao zavatra lehibe.</w:t>
      </w:r>
    </w:p>
    <w:p/>
    <w:p>
      <w:r xmlns:w="http://schemas.openxmlformats.org/wordprocessingml/2006/main">
        <w:t xml:space="preserve">2: Tsy mitsahatra miasa eo amin’ny fiainantsika Andriamanitra, na firy taona na firy taona isika.</w:t>
      </w:r>
    </w:p>
    <w:p/>
    <w:p>
      <w:r xmlns:w="http://schemas.openxmlformats.org/wordprocessingml/2006/main">
        <w:t xml:space="preserve">Isaia 46:4 MG1865 - Na dia mandra-pahantitrareo sy fotsy volo aza, dia Izaho no Izy, Izay hanohana anareo. Izaho no nanao anao ka hitrotro anao; Izaho no hanohana anao sy hanavotra anao.</w:t>
      </w:r>
    </w:p>
    <w:p/>
    <w:p>
      <w:r xmlns:w="http://schemas.openxmlformats.org/wordprocessingml/2006/main">
        <w:t xml:space="preserve">Salamo 92:14 MG1865 - Mbola hamoa ihany izy, na dia efa antitra aza, Dia mbola ho maitso sady maitso.</w:t>
      </w:r>
    </w:p>
    <w:p/>
    <w:p>
      <w:r xmlns:w="http://schemas.openxmlformats.org/wordprocessingml/2006/main">
        <w:t xml:space="preserve">Genesisy 11:21 Ary ny andro niainan-dReo taorian'ny niterahany an'i Seroga dia fito amby roan-jato taona; ary niteraka zazalahy sy zazavavy izy.</w:t>
      </w:r>
    </w:p>
    <w:p/>
    <w:p>
      <w:r xmlns:w="http://schemas.openxmlformats.org/wordprocessingml/2006/main">
        <w:t xml:space="preserve">Mbola velona 207 taona i Reo ary niteraka.</w:t>
      </w:r>
    </w:p>
    <w:p/>
    <w:p>
      <w:r xmlns:w="http://schemas.openxmlformats.org/wordprocessingml/2006/main">
        <w:t xml:space="preserve">1. Ny maha zava-dehibe ny fianakaviana sy ny lova.</w:t>
      </w:r>
    </w:p>
    <w:p/>
    <w:p>
      <w:r xmlns:w="http://schemas.openxmlformats.org/wordprocessingml/2006/main">
        <w:t xml:space="preserve">2. Ny lanjan'ny fiainana lava.</w:t>
      </w:r>
    </w:p>
    <w:p/>
    <w:p>
      <w:r xmlns:w="http://schemas.openxmlformats.org/wordprocessingml/2006/main">
        <w:t xml:space="preserve">1. Salamo 90:10 : « Fito-polo taona ny andron’ny taonanay, ary na dia valo-polo taona aza noho ny heriny, dia fahasasarana sy alahelo ny heriny, fa vetivety dia tapaka izany, ka lasa manidina izahay. "</w:t>
      </w:r>
    </w:p>
    <w:p/>
    <w:p>
      <w:r xmlns:w="http://schemas.openxmlformats.org/wordprocessingml/2006/main">
        <w:t xml:space="preserve">2. Ohabolana 16:31 : “Satroboninahitra tsara ny volo fotsy, raha hita ao amin’ny lalan’ny fahamarinana izany.</w:t>
      </w:r>
    </w:p>
    <w:p/>
    <w:p>
      <w:r xmlns:w="http://schemas.openxmlformats.org/wordprocessingml/2006/main">
        <w:t xml:space="preserve">Genesisy 11:22 Ary rehefa telo-polo taona ny andro niainan’i Seroga, dia niteraka an’i Nahora izy.</w:t>
      </w:r>
    </w:p>
    <w:p/>
    <w:p>
      <w:r xmlns:w="http://schemas.openxmlformats.org/wordprocessingml/2006/main">
        <w:t xml:space="preserve">Milaza ny andalan-teny fa velona telopolo taona i Seroga ary niteraka an’i Nahora.</w:t>
      </w:r>
    </w:p>
    <w:p/>
    <w:p>
      <w:r xmlns:w="http://schemas.openxmlformats.org/wordprocessingml/2006/main">
        <w:t xml:space="preserve">1: Ny maha-zava-dehibe ny fampiasana tsara ny fotoanantsika eto an-tany.</w:t>
      </w:r>
    </w:p>
    <w:p/>
    <w:p>
      <w:r xmlns:w="http://schemas.openxmlformats.org/wordprocessingml/2006/main">
        <w:t xml:space="preserve">2: Ny fitahian’ny ray.</w:t>
      </w:r>
    </w:p>
    <w:p/>
    <w:p>
      <w:r xmlns:w="http://schemas.openxmlformats.org/wordprocessingml/2006/main">
        <w:t xml:space="preserve">Salamo 90:12 MG1865 - Koa ampianaro hanisa ny andronay izahay, Mba hampiharana fahendrena ny fonay.</w:t>
      </w:r>
    </w:p>
    <w:p/>
    <w:p>
      <w:r xmlns:w="http://schemas.openxmlformats.org/wordprocessingml/2006/main">
        <w:t xml:space="preserve">2: Efesiana 6:1-3 - Anaka, maneke ny ray aman-dreninareo ao amin’ny Tompo, fa marina izany. Manajà ny rainao sy ny reninao; izany no didy voalohany misy teny fikasana; mba hahita soa ianao, ary ho maro andro ambonin'ny tany.</w:t>
      </w:r>
    </w:p>
    <w:p/>
    <w:p>
      <w:r xmlns:w="http://schemas.openxmlformats.org/wordprocessingml/2006/main">
        <w:t xml:space="preserve">Genesisy 11:23 Ary ny andro niainan'i Seroga taorian'ny niterahany an'i Nahora dia roan-jato taona; ary niteraka zazalahy sy zazavavy izy.</w:t>
      </w:r>
    </w:p>
    <w:p/>
    <w:p>
      <w:r xmlns:w="http://schemas.openxmlformats.org/wordprocessingml/2006/main">
        <w:t xml:space="preserve">Mbola velona 200 taona i Seroga, ary nanan-janakalahy sy zanakavavy maro.</w:t>
      </w:r>
    </w:p>
    <w:p/>
    <w:p>
      <w:r xmlns:w="http://schemas.openxmlformats.org/wordprocessingml/2006/main">
        <w:t xml:space="preserve">1. Andriamanitra no loharanon'aina sy fitahiana faratampony.</w:t>
      </w:r>
    </w:p>
    <w:p/>
    <w:p>
      <w:r xmlns:w="http://schemas.openxmlformats.org/wordprocessingml/2006/main">
        <w:t xml:space="preserve">2. Omen’Andriamanitra fanomezana maro isika, na dia efa antitra aza.</w:t>
      </w:r>
    </w:p>
    <w:p/>
    <w:p>
      <w:r xmlns:w="http://schemas.openxmlformats.org/wordprocessingml/2006/main">
        <w:t xml:space="preserve">1. Salamo 90:10 - Fito-polo taona no andron'ny taonanay; ary na dia valo-polo taona aza noho ny heriny, dia fahasasarana sy alahelo ny tanjany; fa vetivety dia tapaka izy, dia lasa isika.</w:t>
      </w:r>
    </w:p>
    <w:p/>
    <w:p>
      <w:r xmlns:w="http://schemas.openxmlformats.org/wordprocessingml/2006/main">
        <w:t xml:space="preserve">2. Mpitoriteny 11:8 - Koa mifalia, ry zatovo, dieny mbola tanora ianao; ary aoka ny fonao hampifalifaly anao amin'ny andro fahatanoranao, ka mandehana any amin'izay sitraky ny fonao sy izay jeren'ny masonao;</w:t>
      </w:r>
    </w:p>
    <w:p/>
    <w:p>
      <w:r xmlns:w="http://schemas.openxmlformats.org/wordprocessingml/2006/main">
        <w:t xml:space="preserve">Genesisy 11:24 Ary rehefa sivy amby roa-polo taona ny andro niainan'i Nahora, dia niteraka an'i Tera izy;</w:t>
      </w:r>
    </w:p>
    <w:p/>
    <w:p>
      <w:r xmlns:w="http://schemas.openxmlformats.org/wordprocessingml/2006/main">
        <w:t xml:space="preserve">Nanan-janakalahy atao hoe Tera i Nahora.</w:t>
      </w:r>
    </w:p>
    <w:p/>
    <w:p>
      <w:r xmlns:w="http://schemas.openxmlformats.org/wordprocessingml/2006/main">
        <w:t xml:space="preserve">1. Ny maha zava-dehibe ny fianakaviana sy ny lova</w:t>
      </w:r>
    </w:p>
    <w:p/>
    <w:p>
      <w:r xmlns:w="http://schemas.openxmlformats.org/wordprocessingml/2006/main">
        <w:t xml:space="preserve">2. Ny herin'ny taranaka</w:t>
      </w:r>
    </w:p>
    <w:p/>
    <w:p>
      <w:r xmlns:w="http://schemas.openxmlformats.org/wordprocessingml/2006/main">
        <w:t xml:space="preserve">1. Lioka 16:10 - “Izay azo itokiana amin’ny kely indrindra dia azo itokisana amin’ny be;</w:t>
      </w:r>
    </w:p>
    <w:p/>
    <w:p>
      <w:r xmlns:w="http://schemas.openxmlformats.org/wordprocessingml/2006/main">
        <w:t xml:space="preserve">2. Salamo 71:17-18 - “Hatry ny fony aho mbola tanora, Andriamanitra ô, Hianao no nampianatra ahy, ary mandraka androany no manambara ny asanao mahagaga; ambarao amin’ny taranaka mandimby ny herinao sy ny asanao lehibe amin’izay rehetra ho avy”.</w:t>
      </w:r>
    </w:p>
    <w:p/>
    <w:p>
      <w:r xmlns:w="http://schemas.openxmlformats.org/wordprocessingml/2006/main">
        <w:t xml:space="preserve">Genesisy 11:25 Ary ny andro niainan'i Nahora taorian'ny niterahany an'i Tera dia sivy ambin'ny folo amby zato taona; ary niteraka zazalahy sy zazavavy izy.</w:t>
      </w:r>
    </w:p>
    <w:p/>
    <w:p>
      <w:r xmlns:w="http://schemas.openxmlformats.org/wordprocessingml/2006/main">
        <w:t xml:space="preserve">Efa 119 taona i Nahora ary nanan-janaka maro.</w:t>
      </w:r>
    </w:p>
    <w:p/>
    <w:p>
      <w:r xmlns:w="http://schemas.openxmlformats.org/wordprocessingml/2006/main">
        <w:t xml:space="preserve">1. Hita teo amin’ny fiainan’i Nahora ny fahatokian’Andriamanitra.</w:t>
      </w:r>
    </w:p>
    <w:p/>
    <w:p>
      <w:r xmlns:w="http://schemas.openxmlformats.org/wordprocessingml/2006/main">
        <w:t xml:space="preserve">2. Ny maha-zava-dehibe ny fianakaviana ao amin’ny drafitry ny fanavotana an’Andriamanitra.</w:t>
      </w:r>
    </w:p>
    <w:p/>
    <w:p>
      <w:r xmlns:w="http://schemas.openxmlformats.org/wordprocessingml/2006/main">
        <w:t xml:space="preserve">1. Romana 8:28 - Ary fantatsika fa ny zavatra rehetra dia miara-miasa hahasoa izay tia an’Andriamanitra, dia izay voantso araka ny fikasany.</w:t>
      </w:r>
    </w:p>
    <w:p/>
    <w:p>
      <w:r xmlns:w="http://schemas.openxmlformats.org/wordprocessingml/2006/main">
        <w:t xml:space="preserve">2. Salamo 90:10 - Fito-polo taona ny andro niainanay, ary valo-polo taona noho ny herinay; kanefa ny androny dia fisasarana sy fahasahiranana ihany; fa vetivety dia lasa izy, dia lasa isika.</w:t>
      </w:r>
    </w:p>
    <w:p/>
    <w:p>
      <w:r xmlns:w="http://schemas.openxmlformats.org/wordprocessingml/2006/main">
        <w:t xml:space="preserve">Genesisy 11:26 Ary rehefa fito-polo taona ny andro niainan'i Tera, dia niteraka an'i Abrama sy Nahora ary Harana izy.</w:t>
      </w:r>
    </w:p>
    <w:p/>
    <w:p>
      <w:r xmlns:w="http://schemas.openxmlformats.org/wordprocessingml/2006/main">
        <w:t xml:space="preserve">Ary rehefa fito-polo taona ny andro niainan'i Tera, dia niteraka telo lahy izy, dia Abrama sy Nahora ary Harana.</w:t>
      </w:r>
    </w:p>
    <w:p/>
    <w:p>
      <w:r xmlns:w="http://schemas.openxmlformats.org/wordprocessingml/2006/main">
        <w:t xml:space="preserve">1. Ny fahatokian’Andriamanitra amin’ny fanatanterahana ny teny fikasany - Genesisy 11:26</w:t>
      </w:r>
    </w:p>
    <w:p/>
    <w:p>
      <w:r xmlns:w="http://schemas.openxmlformats.org/wordprocessingml/2006/main">
        <w:t xml:space="preserve">2. Ny maha-zava-dehibe ny taranaka - Genesisy 11:26</w:t>
      </w:r>
    </w:p>
    <w:p/>
    <w:p>
      <w:r xmlns:w="http://schemas.openxmlformats.org/wordprocessingml/2006/main">
        <w:t xml:space="preserve">1. Lioka 1:73-75 - Ny fianianana izay nianianany tamin’i Abrahama razantsika:</w:t>
      </w:r>
    </w:p>
    <w:p/>
    <w:p>
      <w:r xmlns:w="http://schemas.openxmlformats.org/wordprocessingml/2006/main">
        <w:t xml:space="preserve">2. Malakia 4:4-6 - Tsarovy ny lalàn'i Mosesy mpanompoko, dia ny didy sy ny fitsipika izay nandidiako azy tany Horeba ho an'ny Isiraely rehetra.</w:t>
      </w:r>
    </w:p>
    <w:p/>
    <w:p>
      <w:r xmlns:w="http://schemas.openxmlformats.org/wordprocessingml/2006/main">
        <w:t xml:space="preserve">Genesisy 11:27 Ary izao no taranak'i Tera: Tera niteraka an'i Abrama sy Nahora ary Harana; ary Harana niteraka an’i Lota.</w:t>
      </w:r>
    </w:p>
    <w:p/>
    <w:p>
      <w:r xmlns:w="http://schemas.openxmlformats.org/wordprocessingml/2006/main">
        <w:t xml:space="preserve">Voarakitra ao amin’ny Genesisy 11:27 ny fianakavian’i Tera.</w:t>
      </w:r>
    </w:p>
    <w:p/>
    <w:p>
      <w:r xmlns:w="http://schemas.openxmlformats.org/wordprocessingml/2006/main">
        <w:t xml:space="preserve">1. Ny maha zava-dehibe ny fianakaviana sy ny lova navelany.</w:t>
      </w:r>
    </w:p>
    <w:p/>
    <w:p>
      <w:r xmlns:w="http://schemas.openxmlformats.org/wordprocessingml/2006/main">
        <w:t xml:space="preserve">2. Tanteraka tamin’ny taranak’i Abrahama ny fampanantenan’Andriamanitra.</w:t>
      </w:r>
    </w:p>
    <w:p/>
    <w:p>
      <w:r xmlns:w="http://schemas.openxmlformats.org/wordprocessingml/2006/main">
        <w:t xml:space="preserve">1. Deoteronomia 6:4-9 - Tiava an’i Jehovah Andriamanitrao amin’ny fonao rehetra sy ny fanahinao rehetra ary ny herinao rehetra.</w:t>
      </w:r>
    </w:p>
    <w:p/>
    <w:p>
      <w:r xmlns:w="http://schemas.openxmlformats.org/wordprocessingml/2006/main">
        <w:t xml:space="preserve">2. Efesiana 6:1-4 - Anaka, maneke ny ray aman-dreninareo ao amin’ny Tompo, fa marina izany.</w:t>
      </w:r>
    </w:p>
    <w:p/>
    <w:p>
      <w:r xmlns:w="http://schemas.openxmlformats.org/wordprocessingml/2006/main">
        <w:t xml:space="preserve">Genesisy 11:28 Ary maty Harana talohan’i Tera rainy tany amin’ny tany nahaterahany, dia tao Oran’ny Kaldeana.</w:t>
      </w:r>
    </w:p>
    <w:p/>
    <w:p>
      <w:r xmlns:w="http://schemas.openxmlformats.org/wordprocessingml/2006/main">
        <w:t xml:space="preserve">Maty tany Oran’ny Kaldeana tany nahaterahany i Harana, talohan’i Tera rainy.</w:t>
      </w:r>
    </w:p>
    <w:p/>
    <w:p>
      <w:r xmlns:w="http://schemas.openxmlformats.org/wordprocessingml/2006/main">
        <w:t xml:space="preserve">1. Ny hasarobidin’ny fitahian’ny Ray — Genesisy 27:1-4</w:t>
      </w:r>
    </w:p>
    <w:p/>
    <w:p>
      <w:r xmlns:w="http://schemas.openxmlformats.org/wordprocessingml/2006/main">
        <w:t xml:space="preserve">2. Lavorary ny fotoan'Andriamanitra - Mpitoriteny 3:1-8</w:t>
      </w:r>
    </w:p>
    <w:p/>
    <w:p>
      <w:r xmlns:w="http://schemas.openxmlformats.org/wordprocessingml/2006/main">
        <w:t xml:space="preserve">1. Romana 8:28 - Ary fantatsika fa ny zavatra rehetra dia miasa hahasoa izay tia Azy, dia izay voantso araka ny fikasany koa.</w:t>
      </w:r>
    </w:p>
    <w:p/>
    <w:p>
      <w:r xmlns:w="http://schemas.openxmlformats.org/wordprocessingml/2006/main">
        <w:t xml:space="preserve">Genesisy 48:15-16 MG1865 - Dia nitso-drano an'i Josefa Izy ka nanao hoe: Ilay Andriamanitra, Izay nahatoky an'i Abrahama sy Isaka razako teo anatrehany, dia Andriamanitra Izay niandry ahy hatrizay niainako ka mandraka androany, dia Ilay Anjely Izay namonjy ahy tamin'ny loza rehetra. enga anie izy hitahy ireto zazalahy ireto. Hantsoina amin’ny anarako sy ny anaran’i Abrahama sy Isaka razako anie izy, ary hitombo be dia be etỳ ambonin’ny tany izy.</w:t>
      </w:r>
    </w:p>
    <w:p/>
    <w:p>
      <w:r xmlns:w="http://schemas.openxmlformats.org/wordprocessingml/2006/main">
        <w:t xml:space="preserve">Genesisy 11:29 Ary Abrama sy Nahora dia samy naka vady ho azy: ny anaran'ny vadin'i Abrama dia Saray; ary ny anaran'ny vadin'i Nahora dia Milka, zanakavavin'i Harana, rain'i Milka sy rain'Iska.</w:t>
      </w:r>
    </w:p>
    <w:p/>
    <w:p>
      <w:r xmlns:w="http://schemas.openxmlformats.org/wordprocessingml/2006/main">
        <w:t xml:space="preserve">Abrama sy Nahora dia samy naka vady; Ny an'i Abrama dia Saray, ary ny an'i Nahora dia Milka, zanakavavin'i Harana.</w:t>
      </w:r>
    </w:p>
    <w:p/>
    <w:p>
      <w:r xmlns:w="http://schemas.openxmlformats.org/wordprocessingml/2006/main">
        <w:t xml:space="preserve">1. Ny herin'ny fanoloran-tena sy ny fahatokiana ao amin'ny fanambadiana</w:t>
      </w:r>
    </w:p>
    <w:p/>
    <w:p>
      <w:r xmlns:w="http://schemas.openxmlformats.org/wordprocessingml/2006/main">
        <w:t xml:space="preserve">2. Ny Fitahian'ny Fatoran'ny Fianakaviana ao Amin'ny Fanambadiana</w:t>
      </w:r>
    </w:p>
    <w:p/>
    <w:p>
      <w:r xmlns:w="http://schemas.openxmlformats.org/wordprocessingml/2006/main">
        <w:t xml:space="preserve">1. Hebreo 13:4 - Aoka hanan-kaja amin’ny olona rehetra ny fanambadiana, ary aoka ho madio ny fandriana; fa hohelohin’Andriamanitra ny mpijangajanga sy ny mpijangajanga rehetra.</w:t>
      </w:r>
    </w:p>
    <w:p/>
    <w:p>
      <w:r xmlns:w="http://schemas.openxmlformats.org/wordprocessingml/2006/main">
        <w:t xml:space="preserve">2. Efesiana 5:22-33 - Hianareo vehivavy, maneke ny vadinareo tahaka ny anekenao ny Tompo. Fa ny lahy no lohan'ny vavy, tahaka an'i Kristy koa no Lohan'ny fiangonana, dia ny tenany, izay Mpamonjy azy.</w:t>
      </w:r>
    </w:p>
    <w:p/>
    <w:p>
      <w:r xmlns:w="http://schemas.openxmlformats.org/wordprocessingml/2006/main">
        <w:t xml:space="preserve">Genesisy 11:30 Fa momba Saray; tsy nanan-janaka izy.</w:t>
      </w:r>
    </w:p>
    <w:p/>
    <w:p>
      <w:r xmlns:w="http://schemas.openxmlformats.org/wordprocessingml/2006/main">
        <w:t xml:space="preserve">momba i Saray ary tsy nanan-janaka.</w:t>
      </w:r>
    </w:p>
    <w:p/>
    <w:p>
      <w:r xmlns:w="http://schemas.openxmlformats.org/wordprocessingml/2006/main">
        <w:t xml:space="preserve">1. Ny herin'ny finoana manoloana ny momba</w:t>
      </w:r>
    </w:p>
    <w:p/>
    <w:p>
      <w:r xmlns:w="http://schemas.openxmlformats.org/wordprocessingml/2006/main">
        <w:t xml:space="preserve">2. Ny fandaharan’Andriamanitra: Fanantenana eo anivon’ny tolona</w:t>
      </w:r>
    </w:p>
    <w:p/>
    <w:p>
      <w:r xmlns:w="http://schemas.openxmlformats.org/wordprocessingml/2006/main">
        <w:t xml:space="preserve">1. Romana 4:17-21</w:t>
      </w:r>
    </w:p>
    <w:p/>
    <w:p>
      <w:r xmlns:w="http://schemas.openxmlformats.org/wordprocessingml/2006/main">
        <w:t xml:space="preserve">2. Hebreo 11:11-12</w:t>
      </w:r>
    </w:p>
    <w:p/>
    <w:p>
      <w:r xmlns:w="http://schemas.openxmlformats.org/wordprocessingml/2006/main">
        <w:t xml:space="preserve">Genesisy 11:31 Ary Tera naka an'i Abrama zanany sy Lota, zanak'i Harana, zanak'i Harana, ary Saray vinantoni-vavy, vadin'i Abrama zanany; ary niara-nandeha taminy avy tany Oran'ny Kaldeana izy hankany amin'ny tany Kanana; dia tonga tao Harana izy ka nonina tao.</w:t>
      </w:r>
    </w:p>
    <w:p/>
    <w:p>
      <w:r xmlns:w="http://schemas.openxmlformats.org/wordprocessingml/2006/main">
        <w:t xml:space="preserve">Niala tao Oran’ny Kaldeana i Tera sy i Abrama zanany, i Lota zafikeliny, ary i Saray vinantovaviny, mba hankany amin’ny tany Kanana.</w:t>
      </w:r>
    </w:p>
    <w:p/>
    <w:p>
      <w:r xmlns:w="http://schemas.openxmlformats.org/wordprocessingml/2006/main">
        <w:t xml:space="preserve">1. Mandrosoa: Lesona avy amin’ny dian’ny finoan’i Tera</w:t>
      </w:r>
    </w:p>
    <w:p/>
    <w:p>
      <w:r xmlns:w="http://schemas.openxmlformats.org/wordprocessingml/2006/main">
        <w:t xml:space="preserve">2. Fandresena ny tahotra: Manao dingana amin’ny finoana na dia eo aza ny tsy fahazoana antoka</w:t>
      </w:r>
    </w:p>
    <w:p/>
    <w:p>
      <w:r xmlns:w="http://schemas.openxmlformats.org/wordprocessingml/2006/main">
        <w:t xml:space="preserve">1. Hebreo 11:8 - "Finoana no naneken'i Abrahama fony izy nantsoina hankany amin'ny tany izay ho azony ho lova; dia lasa nandeha izy, nefa tsy fantany izay halehany."</w:t>
      </w:r>
    </w:p>
    <w:p/>
    <w:p>
      <w:r xmlns:w="http://schemas.openxmlformats.org/wordprocessingml/2006/main">
        <w:t xml:space="preserve">2. Josoa 1:9 - "Tsy efa nandidy anao va Aho? Mahereza sy matanjaha; aza matahotra na mivadi-po, fa momba anao Jehovah Andriamanitrao amin'izay rehetra alehanao."</w:t>
      </w:r>
    </w:p>
    <w:p/>
    <w:p>
      <w:r xmlns:w="http://schemas.openxmlformats.org/wordprocessingml/2006/main">
        <w:t xml:space="preserve">Genesisy 11:32 Ary ny andro niainan'i Tera dia dimy amby roan-jato taona; dia maty tany Harana i Tera.</w:t>
      </w:r>
    </w:p>
    <w:p/>
    <w:p>
      <w:r xmlns:w="http://schemas.openxmlformats.org/wordprocessingml/2006/main">
        <w:t xml:space="preserve">Efa 205 taona i Tera ary maty tany Harana.</w:t>
      </w:r>
    </w:p>
    <w:p/>
    <w:p>
      <w:r xmlns:w="http://schemas.openxmlformats.org/wordprocessingml/2006/main">
        <w:t xml:space="preserve">1. Saintsaino ny fiainanao manokana sy ny fomba hahatsiarovana izany rehefa lasa ianao.</w:t>
      </w:r>
    </w:p>
    <w:p/>
    <w:p>
      <w:r xmlns:w="http://schemas.openxmlformats.org/wordprocessingml/2006/main">
        <w:t xml:space="preserve">2. Ny maha zava-dehibe ny hankamamy ny fifandraisana sy ny fanararaotana ny fotoananao eto an-tany.</w:t>
      </w:r>
    </w:p>
    <w:p/>
    <w:p>
      <w:r xmlns:w="http://schemas.openxmlformats.org/wordprocessingml/2006/main">
        <w:t xml:space="preserve">1. Mpitoriteny 7:1-4</w:t>
      </w:r>
    </w:p>
    <w:p/>
    <w:p>
      <w:r xmlns:w="http://schemas.openxmlformats.org/wordprocessingml/2006/main">
        <w:t xml:space="preserve">2. Mpitoriteny 12:1-7</w:t>
      </w:r>
    </w:p>
    <w:p/>
    <w:p>
      <w:r xmlns:w="http://schemas.openxmlformats.org/wordprocessingml/2006/main">
        <w:t xml:space="preserve">Ny Genesisy 12 dia azo fintinina amin’ny fehintsoratra telo toy izao manaraka izao, miaraka amin’ireo andininy voalaza:</w:t>
      </w:r>
    </w:p>
    <w:p/>
    <w:p>
      <w:r xmlns:w="http://schemas.openxmlformats.org/wordprocessingml/2006/main">
        <w:t xml:space="preserve">Fehintsoratra 1: Ao amin’ny Genesisy 12:1-3 , Andriamanitra dia niantso an’i Abrama (nantsoina hoe Abrahama tatỳ aoriana) ary nandidy azy handao ny taniny sy ny havany ary ny tranon-drainy. Mampanantena Andriamanitra fa hanao an’i Abrama ho firenena lehibe, hitahy azy, hahalehibe ny anarany, ary hitahy ny firenena rehetra ambonin’ny tany amin’ny alalany. Nankatò ny didin’Andriamanitra i Abrama ka niala tao Harana niaraka tamin’i Saray vadiny (nantsoina hoe Saraha tatỳ aoriana) sy Lota zana-drahalahiny.</w:t>
      </w:r>
    </w:p>
    <w:p/>
    <w:p>
      <w:r xmlns:w="http://schemas.openxmlformats.org/wordprocessingml/2006/main">
        <w:t xml:space="preserve">Fehintsoratra 2: Manohy ny Genesisy 12:4-9 , fa nankany amin’ny tany Kanana i Abrama, araka ny toromarik’Andriamanitra. Rehefa tonga tany izy, dia niseho taminy indray Andriamanitra ary nampanantena fa homeny ny taranak’i Abrama io tany io. Nanorina alitara tao Sekema i Abrama ho fanompoam-pivavahana ho an’i Jehovah izay niseho taminy. Nifindra nankany Betela izy avy eo, izay nanorenany alitara hafa ary niantso ny anaran’i Jehovah.</w:t>
      </w:r>
    </w:p>
    <w:p/>
    <w:p>
      <w:r xmlns:w="http://schemas.openxmlformats.org/wordprocessingml/2006/main">
        <w:t xml:space="preserve">Fehintsoratra 3: Ao amin’ny Genesisy 12:10-20 , dia nisy mosary tany Kanana ka nidina tany Ejipta i Abrama mba hialokaloka vetivety. Rehefa nanatona an’i Ejipta izy ireo, dia nanjary nanahy i Abrama sao hovonoin’ny Ejipsianina ho azy, satria tsara tarehy i Saray. Noho izany, dia nangataka an'i Saray izy mba hilaza fa anabaviny izy fa tsy hanambara ny fifandraisan'izy ireo. Araka ny efa nampoizin’ny tahotra an’i Abrama, dia nentin’i Farao ho ao an-tranony i Saray noho ny hatsaran-tarehiny. Nampahory an’i Farao sy ny ankohonany anefa Andriamanitra noho io fihetsika nataony tamin’i Saray izay nanambady an’i Abrama io.</w:t>
      </w:r>
    </w:p>
    <w:p/>
    <w:p>
      <w:r xmlns:w="http://schemas.openxmlformats.org/wordprocessingml/2006/main">
        <w:t xml:space="preserve">Raha fintinina:</w:t>
      </w:r>
    </w:p>
    <w:p>
      <w:r xmlns:w="http://schemas.openxmlformats.org/wordprocessingml/2006/main">
        <w:t xml:space="preserve">Genesisy 12:</w:t>
      </w:r>
    </w:p>
    <w:p>
      <w:r xmlns:w="http://schemas.openxmlformats.org/wordprocessingml/2006/main">
        <w:t xml:space="preserve">Niantso an’i Abrama hiala tamin’ny taniny Andriamanitra tamin’ny fampanantenana ny hahatonga azy ho firenena lehibe;</w:t>
      </w:r>
    </w:p>
    <w:p>
      <w:r xmlns:w="http://schemas.openxmlformats.org/wordprocessingml/2006/main">
        <w:t xml:space="preserve">Ny fankatoavan’i Abrama tamin’ny nandaozany an’i Harana niaraka tamin’i Saray sy Lota;</w:t>
      </w:r>
    </w:p>
    <w:p>
      <w:r xmlns:w="http://schemas.openxmlformats.org/wordprocessingml/2006/main">
        <w:t xml:space="preserve">Ny dian’i Abrama namakivaky an’i Kanana izay nisehoan’Andriamanitra imbetsaka;</w:t>
      </w:r>
    </w:p>
    <w:p>
      <w:r xmlns:w="http://schemas.openxmlformats.org/wordprocessingml/2006/main">
        <w:t xml:space="preserve">Andriamanitra nampanantena ny tany Kanana ho an’ny taranak’i Abrama;</w:t>
      </w:r>
    </w:p>
    <w:p>
      <w:r xmlns:w="http://schemas.openxmlformats.org/wordprocessingml/2006/main">
        <w:t xml:space="preserve">Nanorina alitara sy nanompo an’Andriamanitra tao Sekema sy Betela i Abrama;</w:t>
      </w:r>
    </w:p>
    <w:p>
      <w:r xmlns:w="http://schemas.openxmlformats.org/wordprocessingml/2006/main">
        <w:t xml:space="preserve">Ny nijanonan’i Abrama vonjimaika tany Ejipta, ny fahatahorany ny amin’ny fiarovana an’i Saray, ary ny vokatr’izany.</w:t>
      </w:r>
    </w:p>
    <w:p/>
    <w:p>
      <w:r xmlns:w="http://schemas.openxmlformats.org/wordprocessingml/2006/main">
        <w:t xml:space="preserve">Ity toko ity dia manamarika fiovana lehibe eo amin’ny fitantarana ara-baiboly rehefa nanomboka ny fanekeny tamin’i Abrama Andriamanitra. Asongadin’izany ny finoana sy ny fankatoavan’i Abrama tamin’ny famaliana ny antson’Andriamanitra. Ny fampanantenana natao tamin’i Abrama dia maneho mialoha ny fananganana ny Isiraely ho firenena ho avy ary amin’ny farany dia manondro ny fahatanterahan’ny drafitry ny fanavotana nataon’Andriamanitra ho an’ny fianakaviana rehetra eto an-tany amin’ny alalan’i Jesoa Kristy, izay ho avy amin’ny taranak’i Abrahama.</w:t>
      </w:r>
    </w:p>
    <w:p/>
    <w:p>
      <w:r xmlns:w="http://schemas.openxmlformats.org/wordprocessingml/2006/main">
        <w:t xml:space="preserve">Genesisy 12:1 Ary Jehovah efa nilaza tamin'i Abrama hoe: Mialà amin'ny taninao sy ny havanao ary ny tranon-drainao hankany amin'ny tany izay hasehoko anao;</w:t>
      </w:r>
    </w:p>
    <w:p/>
    <w:p>
      <w:r xmlns:w="http://schemas.openxmlformats.org/wordprocessingml/2006/main">
        <w:t xml:space="preserve">Nilaza tamin’i Abrama Andriamanitra mba handao ny tanindrazany ary ho any amin’ny tany vaovao izay hasehony azy.</w:t>
      </w:r>
    </w:p>
    <w:p/>
    <w:p>
      <w:r xmlns:w="http://schemas.openxmlformats.org/wordprocessingml/2006/main">
        <w:t xml:space="preserve">1. "Mandehana any amin'izay itarihan'Andriamanitra anao"</w:t>
      </w:r>
    </w:p>
    <w:p/>
    <w:p>
      <w:r xmlns:w="http://schemas.openxmlformats.org/wordprocessingml/2006/main">
        <w:t xml:space="preserve">2. “Ankatoavy ny antson’Andriamanitra”</w:t>
      </w:r>
    </w:p>
    <w:p/>
    <w:p>
      <w:r xmlns:w="http://schemas.openxmlformats.org/wordprocessingml/2006/main">
        <w:t xml:space="preserve">1. Jeremia 29:11 - "Fa Izaho mahalala ny hevitra iheverako anareo, hoy Jehovah, dia hevitra hambinina ianareo, fa tsy hanisy ratsy anareo, ary hevitra hanome anareo fanantenana ny amin'ny ho avy."</w:t>
      </w:r>
    </w:p>
    <w:p/>
    <w:p>
      <w:r xmlns:w="http://schemas.openxmlformats.org/wordprocessingml/2006/main">
        <w:t xml:space="preserve">2. Isaia 43:18-19 - Manadino ny taloha; aza mieritreritra ny lasa. Indro, manao zava-baovao aho! Ankehitriny dia miposaka izy; tsy hitanao va izany? Manao lalana any an-efitra aho, ary any amin'ny tany lao no misy renirano.</w:t>
      </w:r>
    </w:p>
    <w:p/>
    <w:p>
      <w:r xmlns:w="http://schemas.openxmlformats.org/wordprocessingml/2006/main">
        <w:t xml:space="preserve">Genesisy 12:2 Ary hataoko firenena lehibe ianao sady hitahy anao sy hahalehibe ny anaranao; dia ho fitahiana tokoa ianao;</w:t>
      </w:r>
    </w:p>
    <w:p/>
    <w:p>
      <w:r xmlns:w="http://schemas.openxmlformats.org/wordprocessingml/2006/main">
        <w:t xml:space="preserve">Nampanantena an’i Abrahama fa lehibe sy fitahiana Andriamanitra.</w:t>
      </w:r>
    </w:p>
    <w:p/>
    <w:p>
      <w:r xmlns:w="http://schemas.openxmlformats.org/wordprocessingml/2006/main">
        <w:t xml:space="preserve">1. Ny Fampanantenana sy ny Fitahian’Andriamanitra an’i Abrahama</w:t>
      </w:r>
    </w:p>
    <w:p/>
    <w:p>
      <w:r xmlns:w="http://schemas.openxmlformats.org/wordprocessingml/2006/main">
        <w:t xml:space="preserve">2. Ny Herin’ny Finoana ny Teny fikasan’Andriamanitra</w:t>
      </w:r>
    </w:p>
    <w:p/>
    <w:p>
      <w:r xmlns:w="http://schemas.openxmlformats.org/wordprocessingml/2006/main">
        <w:t xml:space="preserve">1. Galatiana 3:8-9 - “Ary satria hitan’ny Soratra Masina rahateo fa finoana no hanamarinan’Andriamanitra ny jentilisa, dia nitory ny filazantsara tamin’i Abrahama rahateo Izy ka nanao hoe: Aminao no hitahiana ny firenena rehetra. dia tahiana miaraka amin'i Abrahama, lehilahy nanam-pinoana.</w:t>
      </w:r>
    </w:p>
    <w:p/>
    <w:p>
      <w:r xmlns:w="http://schemas.openxmlformats.org/wordprocessingml/2006/main">
        <w:t xml:space="preserve">2. Romana 4:13-16 - Fa ny teny fikasana tamin’i Abrahama sy ny taranany fa handova izao tontolo izao izy dia tsy avy amin’ny lalàna, fa tamin’ny fahamarinan’ny finoana. Fa raha ny mpandova ny lalàna no ho mpandova, dia foana ny finoana, ary foana ny teny fikasana. Fa ny lalàna dia mahatonga fahatezerana, fa raha tsy misy lalàna, dia tsy misy fandikan-dalàna. Izany no iankinan'ny finoana, mba hiorenan'ny teny fikasana amin'ny fahasoavana ka ho azo antoka ho an'ny taranany rehetra, tsy ho an'izay mankatò ny lalàna ihany, fa ho an'izay mino an'i Abrahama koa, izay razantsika. rEHETRA</w:t>
      </w:r>
    </w:p>
    <w:p/>
    <w:p>
      <w:r xmlns:w="http://schemas.openxmlformats.org/wordprocessingml/2006/main">
        <w:t xml:space="preserve">Genesisy 12:3 Ary hitahy izay manisy soa anao Aho, fa hanozona izay manozona anao; ary aminao no hitahiana ny firenena rehetra ambonin’ny tany.</w:t>
      </w:r>
    </w:p>
    <w:p/>
    <w:p>
      <w:r xmlns:w="http://schemas.openxmlformats.org/wordprocessingml/2006/main">
        <w:t xml:space="preserve">Andriamanitra hitahy izay mitahy an’i Abrama ary hanozona izay manozona azy; amin’ny alalan’i Abrama no hitahiana ny firenena rehetra ambonin’ny tany.</w:t>
      </w:r>
    </w:p>
    <w:p/>
    <w:p>
      <w:r xmlns:w="http://schemas.openxmlformats.org/wordprocessingml/2006/main">
        <w:t xml:space="preserve">1. Ny fitahiana avy amin’ny fankatoavana: Mianara ho tahin’Andriamanitra</w:t>
      </w:r>
    </w:p>
    <w:p/>
    <w:p>
      <w:r xmlns:w="http://schemas.openxmlformats.org/wordprocessingml/2006/main">
        <w:t xml:space="preserve">2. Ny Fitahian’ny Finoana: Mahita ny Fitahian’Andriamanitra eo amin’ny fiainanao</w:t>
      </w:r>
    </w:p>
    <w:p/>
    <w:p>
      <w:r xmlns:w="http://schemas.openxmlformats.org/wordprocessingml/2006/main">
        <w:t xml:space="preserve">1. Jakoba 1:25 - Fa izay mandinika ny lalàn’ny fahafahana tonga lafatra ka maharitra amin’izany, raha tsy mpihaino manadino, fa mpanao ny asa, dia ho sambatra amin’ny asany izany olona izany.</w:t>
      </w:r>
    </w:p>
    <w:p/>
    <w:p>
      <w:r xmlns:w="http://schemas.openxmlformats.org/wordprocessingml/2006/main">
        <w:t xml:space="preserve">2. Romana 4:13-17 - Fa ny fampanantenana ho mpandova izao tontolo izao dia tsy tamin’i Abrahama sy ny taranany tamin’ny lalàna, fa tamin’ny fahamarinan’ny finoana.</w:t>
      </w:r>
    </w:p>
    <w:p/>
    <w:p>
      <w:r xmlns:w="http://schemas.openxmlformats.org/wordprocessingml/2006/main">
        <w:t xml:space="preserve">Genesisy 12:4 Dia nandeha Abrama araka izay nolazain'i Jehovah taminy; ary Lota niaraka taminy; ary dimy amby fito-polo taona Abrama, raha niala tao Harana izy.</w:t>
      </w:r>
    </w:p>
    <w:p/>
    <w:p>
      <w:r xmlns:w="http://schemas.openxmlformats.org/wordprocessingml/2006/main">
        <w:t xml:space="preserve">Nankatò an’i Jehovah i Abrama ka niala tao Harana niaraka tamin’i Lota zana-drahalahiny, tamin’izy dimy amby fitopolo taona.</w:t>
      </w:r>
    </w:p>
    <w:p/>
    <w:p>
      <w:r xmlns:w="http://schemas.openxmlformats.org/wordprocessingml/2006/main">
        <w:t xml:space="preserve">1. Mitondra valisoa ny fankatoavana ny Tompo amin’ny zava-drehetra.</w:t>
      </w:r>
    </w:p>
    <w:p/>
    <w:p>
      <w:r xmlns:w="http://schemas.openxmlformats.org/wordprocessingml/2006/main">
        <w:t xml:space="preserve">2. Ny fiainana amim-pinoana sy fahatokiana an’Andriamanitra dia mety hitarika antsika any amin’ny toerana tsy ampoizina.</w:t>
      </w:r>
    </w:p>
    <w:p/>
    <w:p>
      <w:r xmlns:w="http://schemas.openxmlformats.org/wordprocessingml/2006/main">
        <w:t xml:space="preserve">1. Josoa 24:15 - “Ary raha tsy sitrakareo ny hanompo an’i Jehovah, dia fidionareo anio izay hotompoinareo, na ny andriamanitra izay notompoin’ny razanareo tany an-dafin’ny Ony, na ny andriamanitry ny tany. ny Amorita, izay monina eo amin’ny taninareo; fa raha izaho sy ny ankohonako kosa, dia hanompo an’i Jehovah izahay.</w:t>
      </w:r>
    </w:p>
    <w:p/>
    <w:p>
      <w:r xmlns:w="http://schemas.openxmlformats.org/wordprocessingml/2006/main">
        <w:t xml:space="preserve">2. Isaia 1:19 - "Raha manaiky sy mankatò ianareo, dia hihinana ny soa amin'ny tany."</w:t>
      </w:r>
    </w:p>
    <w:p/>
    <w:p>
      <w:r xmlns:w="http://schemas.openxmlformats.org/wordprocessingml/2006/main">
        <w:t xml:space="preserve">Genesisy 12:5 Ary Abrama dia nitondra an'i Saray vadiny sy Lota zanakalahin'ny rahalahiny mbamin'ny fananany rehetra izay efa nohariny ary ny olona izay efa azony tao Harana; ary nandeha izy ireo hankany amin’ ny tany Kanana; ary tonga tany amin'ny tany Kanana izy.</w:t>
      </w:r>
    </w:p>
    <w:p/>
    <w:p>
      <w:r xmlns:w="http://schemas.openxmlformats.org/wordprocessingml/2006/main">
        <w:t xml:space="preserve">Niala tao Harana i Abrama sy Saray, ary Lota sy ny fananany, mba ho any amin’ny tany Kanana.</w:t>
      </w:r>
    </w:p>
    <w:p/>
    <w:p>
      <w:r xmlns:w="http://schemas.openxmlformats.org/wordprocessingml/2006/main">
        <w:t xml:space="preserve">1: Miantso antsika Andriamanitra hatoky Azy ka handao ny faritra mampionona antsika ary hanaraka Azy any amin’ny tsy fantatra.</w:t>
      </w:r>
    </w:p>
    <w:p/>
    <w:p>
      <w:r xmlns:w="http://schemas.openxmlformats.org/wordprocessingml/2006/main">
        <w:t xml:space="preserve">2: Ny herin'ny famelana lova dia manomboka amin'ny fialana amin'ny faritra mampionona anao ary matoky an'Andriamanitra hitarika ny lalana.</w:t>
      </w:r>
    </w:p>
    <w:p/>
    <w:p>
      <w:r xmlns:w="http://schemas.openxmlformats.org/wordprocessingml/2006/main">
        <w:t xml:space="preserve">Josoa 1:9 MG1865 - Tsy efa nandidy anao va Aho? Mahereza sy matanjaha. Aza matahotra; aza ketraka, fa homba anao Jehovah Andriamanitrao amin’izay rehetra alehanao.</w:t>
      </w:r>
    </w:p>
    <w:p/>
    <w:p>
      <w:r xmlns:w="http://schemas.openxmlformats.org/wordprocessingml/2006/main">
        <w:t xml:space="preserve">Hebreo 11:8-10 MG1865 - Finoana no naneken'i Abrahama, rehefa nantsoina hankany amin'izay tany ho azony ho lovany, ka lasa nandeha, na dia tsy fantany izay halehany aza.</w:t>
      </w:r>
    </w:p>
    <w:p/>
    <w:p>
      <w:r xmlns:w="http://schemas.openxmlformats.org/wordprocessingml/2006/main">
        <w:t xml:space="preserve">Genesisy 12:6 Ary Abrama dia nandeha nitety ny tany hatrany Sekema, tao amin'ny hazo terebintan'i More. Ary ny Kananita no teo amin'ny tany.</w:t>
      </w:r>
    </w:p>
    <w:p/>
    <w:p>
      <w:r xmlns:w="http://schemas.openxmlformats.org/wordprocessingml/2006/main">
        <w:t xml:space="preserve">Nankany amin’ny tany Kanana i Abrama ary nifanena tamin’ny Kananita.</w:t>
      </w:r>
    </w:p>
    <w:p/>
    <w:p>
      <w:r xmlns:w="http://schemas.openxmlformats.org/wordprocessingml/2006/main">
        <w:t xml:space="preserve">1. Ny antson’i Abrama: Mankatò ny didin’Andriamanitra na dia eo aza ny fahasahiranana</w:t>
      </w:r>
    </w:p>
    <w:p/>
    <w:p>
      <w:r xmlns:w="http://schemas.openxmlformats.org/wordprocessingml/2006/main">
        <w:t xml:space="preserve">2. Ny Finoan’i Abrama: Matoky ny Fampanantenan’Andriamanitra na dia eo aza ny fisalasalana</w:t>
      </w:r>
    </w:p>
    <w:p/>
    <w:p>
      <w:r xmlns:w="http://schemas.openxmlformats.org/wordprocessingml/2006/main">
        <w:t xml:space="preserve">1. Hebreo 11:8-12 - “Finoana no naneken’i Abrahama fony izy nantsoina hankany amin’ny tany izay horaisiny ho lova. tany nampanantenaina tahaka ny any an-tany hafa, dia mitoetra an-day miaraka amin'Isaka sy Jakoba, mpiara-mandova izany teny fikasana izany, fa niandry ny tanàna misy fanorenana izy, izay Andriamanitra no Mpanao sy Mpanao azy.Finoana koa no nahazoan'i Saraha hery. mba hitoe-jaza izy ka niteraka, rehefa tapitra ny taonany, satria nataony ho mahatoky Ilay efa nampanantena.</w:t>
      </w:r>
    </w:p>
    <w:p/>
    <w:p>
      <w:r xmlns:w="http://schemas.openxmlformats.org/wordprocessingml/2006/main">
        <w:t xml:space="preserve">2. Romana 4:18-21 - “izay nino, na dia tsy nisy fanantenana aza, ka dia tonga rain’ny firenena maro, araka ny voalaza hoe: “Ho tahaka izany ny taranakao.” Ary tsy malemy finoana izy, Tsy nihevitra ny tenany izay efa maty sahady izy (efa tokony ho zato taona izy) sy ny fahafatesan’ny kibon’i Saraha, ary tsy niahanahana tamin’ny teny fikasan’Andriamanitra noho ny tsi-finoana izy, fa nampaherezina tamin’ny finoana ka nanome voninahitra an’Andriamanitra. , ary resy lahatra tanteraka fa izay nampanantenainy dia hainy atao koa.</w:t>
      </w:r>
    </w:p>
    <w:p/>
    <w:p>
      <w:r xmlns:w="http://schemas.openxmlformats.org/wordprocessingml/2006/main">
        <w:t xml:space="preserve">Genesisy 12:7 Ary Jehovah niseho tamin'i Abrama ka nanao hoe: Ny taranakao no homeko ity tany ity; ary nanorina alitara teo izy ho an'i Jehovah Izay niseho taminy.</w:t>
      </w:r>
    </w:p>
    <w:p/>
    <w:p>
      <w:r xmlns:w="http://schemas.openxmlformats.org/wordprocessingml/2006/main">
        <w:t xml:space="preserve">Nampanantenain’i Jehovah an’i Abrama ny tany Kanana ka nanorina alitara ho Azy ho setrin’izany.</w:t>
      </w:r>
    </w:p>
    <w:p/>
    <w:p>
      <w:r xmlns:w="http://schemas.openxmlformats.org/wordprocessingml/2006/main">
        <w:t xml:space="preserve">1. Ny Fampanantenan'Andriamanitra - Ny fomba handraisana sy famaliana</w:t>
      </w:r>
    </w:p>
    <w:p/>
    <w:p>
      <w:r xmlns:w="http://schemas.openxmlformats.org/wordprocessingml/2006/main">
        <w:t xml:space="preserve">2. Ny herin'ny fiainana voatokana</w:t>
      </w:r>
    </w:p>
    <w:p/>
    <w:p>
      <w:r xmlns:w="http://schemas.openxmlformats.org/wordprocessingml/2006/main">
        <w:t xml:space="preserve">1. Jaona 14:23 Raha misy tia Ahy, dia hitandrina ny teniko izy, ary ny Raiko ho tia azy, ary hankao aminy Izahay ka honina ao aminy.</w:t>
      </w:r>
    </w:p>
    <w:p/>
    <w:p>
      <w:r xmlns:w="http://schemas.openxmlformats.org/wordprocessingml/2006/main">
        <w:t xml:space="preserve">2. Romana 4:20-21 MG1865 - Ary ny tsi-finoana tsy nampisalasala azy ny amin'ny teny fikasan'Andriamanitra, fa nitombo hery tamin'ny finoany izy ka nanome voninahitra an'Andriamanitra, ka natoky tanteraka fa Andriamanitra dia mahay manao izay nampanantenainy.</w:t>
      </w:r>
    </w:p>
    <w:p/>
    <w:p>
      <w:r xmlns:w="http://schemas.openxmlformats.org/wordprocessingml/2006/main">
        <w:t xml:space="preserve">Genesisy 12:8 Ary niala teo izy hankany amin’ny tendrombohitra atsinanan’i Betela, dia nanorina ny lainy koa izy, ary Betela no teo andrefany, ary Ay no tao atsinanana; dia nanorina alitara teo ho an’i Jehovah izy ka niantso ny anarana an'i Jehovah.</w:t>
      </w:r>
    </w:p>
    <w:p/>
    <w:p>
      <w:r xmlns:w="http://schemas.openxmlformats.org/wordprocessingml/2006/main">
        <w:t xml:space="preserve">Niala tao Harana i Abrama ka nankany Betela, teo amin’ny ilany atsinanan’ny tendrombohitra. Nanorina ny tranolainy teo izy, tandrifin’i Betela teo andrefana ary Hai teo atsinanana. Nanorina alitara izy avy eo ary niantso ny anaran’i Jehovah.</w:t>
      </w:r>
    </w:p>
    <w:p/>
    <w:p>
      <w:r xmlns:w="http://schemas.openxmlformats.org/wordprocessingml/2006/main">
        <w:t xml:space="preserve">1. Ny fitahiana avy amin’ny fankatoavana: ny dian’ny finoana an’i Abrama.</w:t>
      </w:r>
    </w:p>
    <w:p/>
    <w:p>
      <w:r xmlns:w="http://schemas.openxmlformats.org/wordprocessingml/2006/main">
        <w:t xml:space="preserve">2. Ny tsy fivadihan’Andriamanitra tamin’ny fotoan’ny ady: Ny Diaben’ny Fanantenana nataon’i Abrama.</w:t>
      </w:r>
    </w:p>
    <w:p/>
    <w:p>
      <w:r xmlns:w="http://schemas.openxmlformats.org/wordprocessingml/2006/main">
        <w:t xml:space="preserve">1. Romana 4:3-4 Fa inona no lazain’ny Soratra Masina? Ary Abrahama nino an'Andriamanitra, ka dia nisaina ho fahamarinany izany. 4 Fa ho an’izay miasa, dia tsy isaina ho fanomezana ny karamany, fa ho anjarany.</w:t>
      </w:r>
    </w:p>
    <w:p/>
    <w:p>
      <w:r xmlns:w="http://schemas.openxmlformats.org/wordprocessingml/2006/main">
        <w:t xml:space="preserve">2. Hebreo 11:8-10 Finoana no naneken’i Abrahama fony izy nantsoina hankany amin’ny tany izay ho azony ho lova. Dia nivoaka izy, nefa tsy fantany izay halehany. 9 Finoana no nitoerany tany amin’ny tany nampanantenaina toy ny any an-tany hafa, ka nitoetra an-day niaraka tamin’Isaka sy Jakoba, mpiara-mandova izany teny fikasana izany taminy; 10 Fa niandry ny tanàna misy fanorenana izy, izay Andriamanitra no Mpanao sy Mpanao azy.</w:t>
      </w:r>
    </w:p>
    <w:p/>
    <w:p>
      <w:r xmlns:w="http://schemas.openxmlformats.org/wordprocessingml/2006/main">
        <w:t xml:space="preserve">Genesisy 12:9 Dia niainga Abrama ka nandroso nianatsimo.</w:t>
      </w:r>
    </w:p>
    <w:p/>
    <w:p>
      <w:r xmlns:w="http://schemas.openxmlformats.org/wordprocessingml/2006/main">
        <w:t xml:space="preserve">Niala tao an-tranony i Abrama ka nandeha nianatsimo.</w:t>
      </w:r>
    </w:p>
    <w:p/>
    <w:p>
      <w:r xmlns:w="http://schemas.openxmlformats.org/wordprocessingml/2006/main">
        <w:t xml:space="preserve">1. Ny antso ho amin’ny fankatoavana: ny famalian’i Abrama ny didin’Andriamanitra.</w:t>
      </w:r>
    </w:p>
    <w:p/>
    <w:p>
      <w:r xmlns:w="http://schemas.openxmlformats.org/wordprocessingml/2006/main">
        <w:t xml:space="preserve">2. Ny Antso ho amin’ny Finoana: Mandehana any amin’izay itarihan’Andriamanitra.</w:t>
      </w:r>
    </w:p>
    <w:p/>
    <w:p>
      <w:r xmlns:w="http://schemas.openxmlformats.org/wordprocessingml/2006/main">
        <w:t xml:space="preserve">1. Josoa 24:15, “Fa raha izaho sy ny ankohonako kosa dia hanompo an’i Jehovah izahay”.</w:t>
      </w:r>
    </w:p>
    <w:p/>
    <w:p>
      <w:r xmlns:w="http://schemas.openxmlformats.org/wordprocessingml/2006/main">
        <w:t xml:space="preserve">2. Hebreo 11:8, “Finoana no naneken’i Abrahama fony izy nantsoina hankany amin’ny tany izay ho azony ho lova.</w:t>
      </w:r>
    </w:p>
    <w:p/>
    <w:p>
      <w:r xmlns:w="http://schemas.openxmlformats.org/wordprocessingml/2006/main">
        <w:t xml:space="preserve">Genesisy 12:10 Ary nisy mosary teo amin'ny tany; ary Abrama dia nidina nankany Egypta hivahiny any; fa mafy ny mosary teo amin’ny tany.</w:t>
      </w:r>
    </w:p>
    <w:p/>
    <w:p>
      <w:r xmlns:w="http://schemas.openxmlformats.org/wordprocessingml/2006/main">
        <w:t xml:space="preserve">Nifindra tany Ejipta i Abrama noho ny mosary mafy teo amin’ilay tany.</w:t>
      </w:r>
    </w:p>
    <w:p/>
    <w:p>
      <w:r xmlns:w="http://schemas.openxmlformats.org/wordprocessingml/2006/main">
        <w:t xml:space="preserve">1. Ny tanjaky ny finoana manoloana ny fahoriana</w:t>
      </w:r>
    </w:p>
    <w:p/>
    <w:p>
      <w:r xmlns:w="http://schemas.openxmlformats.org/wordprocessingml/2006/main">
        <w:t xml:space="preserve">2. Ny Fanomezan’Andriamanitra amin’ny fotoan-tsarotra</w:t>
      </w:r>
    </w:p>
    <w:p/>
    <w:p>
      <w:r xmlns:w="http://schemas.openxmlformats.org/wordprocessingml/2006/main">
        <w:t xml:space="preserve">1. Hebreo 11:8 - Finoana no naneken'i Abrahama fony izy nantsoina hankany amin'ny tany izay ho azony ho lova. Dia nivoaka izy, nefa tsy fantany izay halehany.</w:t>
      </w:r>
    </w:p>
    <w:p/>
    <w:p>
      <w:r xmlns:w="http://schemas.openxmlformats.org/wordprocessingml/2006/main">
        <w:t xml:space="preserve">2. Jakoba 2:23 - Ary tanteraka ny Soratra Masina manao hoe: Abrahama nino an'Andriamanitra, ka dia nisaina ho fahamarinany izany.</w:t>
      </w:r>
    </w:p>
    <w:p/>
    <w:p>
      <w:r xmlns:w="http://schemas.openxmlformats.org/wordprocessingml/2006/main">
        <w:t xml:space="preserve">Genesisy 12:11 Ary rehefa mby akaiky hankany Egypta izy, dia hoy izy tamin'i Saray vadiny: Indro, fantatro fa vehivavy tsara tarehy ianao.</w:t>
      </w:r>
    </w:p>
    <w:p/>
    <w:p>
      <w:r xmlns:w="http://schemas.openxmlformats.org/wordprocessingml/2006/main">
        <w:t xml:space="preserve">Niditra tany Ejipta i Abrahama sy i Saray, ary hitan’i Abrahama fa vehivavy tsara tarehy i Saray.</w:t>
      </w:r>
    </w:p>
    <w:p/>
    <w:p>
      <w:r xmlns:w="http://schemas.openxmlformats.org/wordprocessingml/2006/main">
        <w:t xml:space="preserve">1. Ny fahatokian'Andriamanitra amin'ny fotoan'ny fakam-panahy</w:t>
      </w:r>
    </w:p>
    <w:p/>
    <w:p>
      <w:r xmlns:w="http://schemas.openxmlformats.org/wordprocessingml/2006/main">
        <w:t xml:space="preserve">2. Ny hatsaran’ny fankatoavana ny sitrapon’Andriamanitra</w:t>
      </w:r>
    </w:p>
    <w:p/>
    <w:p>
      <w:r xmlns:w="http://schemas.openxmlformats.org/wordprocessingml/2006/main">
        <w:t xml:space="preserve">1. Matio 4:1-11 Naka fanahy an’i Jesosy tany an’efitra</w:t>
      </w:r>
    </w:p>
    <w:p/>
    <w:p>
      <w:r xmlns:w="http://schemas.openxmlformats.org/wordprocessingml/2006/main">
        <w:t xml:space="preserve">2. 1 Korintiana 10:13 Manome fomba handosirana ny fakam-panahy Andriamanitra.</w:t>
      </w:r>
    </w:p>
    <w:p/>
    <w:p>
      <w:r xmlns:w="http://schemas.openxmlformats.org/wordprocessingml/2006/main">
        <w:t xml:space="preserve">Genesisy 12:12 Ary raha hitan'ny Egyptiana ianao, dia hataony hoe: Vadiny ity; dia hovonoiny aho, fa ianao kosa hovelominy.</w:t>
      </w:r>
    </w:p>
    <w:p/>
    <w:p>
      <w:r xmlns:w="http://schemas.openxmlformats.org/wordprocessingml/2006/main">
        <w:t xml:space="preserve">Niatrika loza lehibe tany Ejipta i Abrama noho ny fifandraisany tamin’i Saray.</w:t>
      </w:r>
    </w:p>
    <w:p/>
    <w:p>
      <w:r xmlns:w="http://schemas.openxmlformats.org/wordprocessingml/2006/main">
        <w:t xml:space="preserve">1: Hiaro antsika amin’ny loza Andriamanitra na dia manao fahadisoana aza isika.</w:t>
      </w:r>
    </w:p>
    <w:p/>
    <w:p>
      <w:r xmlns:w="http://schemas.openxmlformats.org/wordprocessingml/2006/main">
        <w:t xml:space="preserve">2: Matokia an’Andriamanitra na dia tsy azo antoka aza ny fiafarany.</w:t>
      </w:r>
    </w:p>
    <w:p/>
    <w:p>
      <w:r xmlns:w="http://schemas.openxmlformats.org/wordprocessingml/2006/main">
        <w:t xml:space="preserve">1: Salamo 91:1-2 “Izay mitoetra ao amin’ny fialofan’ny Avo Indrindra dia hitoetra ao amin’ny aloky ny Tsitoha, Izaho hilaza amin’i Jehovah hoe: Fialofako sy batery fiarovana ho ahy, Andriamanitro izay itokiako.</w:t>
      </w:r>
    </w:p>
    <w:p/>
    <w:p>
      <w:r xmlns:w="http://schemas.openxmlformats.org/wordprocessingml/2006/main">
        <w:t xml:space="preserve">2: Daniela 3:16-18 MG1865 - Dia namaly Sadraka sy Mesaka ary Abednego ka nanao tamin'ny mpanjaka hoe: Ry Nebokadnezara ô, tsy mila mamaly anao amin'izany zavatra izany izahay; fa raha izany no izy, dia mahavonjy ny Andriamanitray izay tompoinay izahay amin’ny lafaoro misy afo mirehitra, ary Izy no hanafaka anay amin’ny tananao, ry mpanjaka ô. Fa raha tsy izany, aoka ho fantatrao, ry mpanjaka ô, fa tsy hanompo ny andriamanitrao izahay, na hiankohoka eo anatrehan’ny sariolona volamena izay efa natsanganao. .</w:t>
      </w:r>
    </w:p>
    <w:p/>
    <w:p>
      <w:r xmlns:w="http://schemas.openxmlformats.org/wordprocessingml/2006/main">
        <w:t xml:space="preserve">Genesisy 12:13 Masìna ianao, lazao hoe anabaviko ianao, mba hahita soa aho noho ny aminao; ary ny fanahiko ho velona noho ny aminao.</w:t>
      </w:r>
    </w:p>
    <w:p/>
    <w:p>
      <w:r xmlns:w="http://schemas.openxmlformats.org/wordprocessingml/2006/main">
        <w:t xml:space="preserve">Naneho ny finoany sy ny fankatoavany an’Andriamanitra i Abrama tamin’ny alalan’ny fitokiana Azy sy ny fianteherana tamin’ny fampanantenany, na dia sarotra aza izany.</w:t>
      </w:r>
    </w:p>
    <w:p/>
    <w:p>
      <w:r xmlns:w="http://schemas.openxmlformats.org/wordprocessingml/2006/main">
        <w:t xml:space="preserve">1. Fiainam-pinoana: Matoky ny Fampanantenan’Andriamanitra na dia eo aza ny zava-misy</w:t>
      </w:r>
    </w:p>
    <w:p/>
    <w:p>
      <w:r xmlns:w="http://schemas.openxmlformats.org/wordprocessingml/2006/main">
        <w:t xml:space="preserve">2. Fankatoavana an’Andriamanitra: Mandray andraikitra na dia eo aza ny fahasahiranana</w:t>
      </w:r>
    </w:p>
    <w:p/>
    <w:p>
      <w:r xmlns:w="http://schemas.openxmlformats.org/wordprocessingml/2006/main">
        <w:t xml:space="preserve">1. Matio 6:33-34 - “Fa katsaho aloha ny fanjakany sy ny fahamarinany, dia hanampy ho anareo izany rehetra izany; koa aza manahy ny amin’ny ampitso ianareo, fa ny ampitso hanahy ny azy. ny azy manokana."</w:t>
      </w:r>
    </w:p>
    <w:p/>
    <w:p>
      <w:r xmlns:w="http://schemas.openxmlformats.org/wordprocessingml/2006/main">
        <w:t xml:space="preserve">2. Hebreo 11:1-2 - “Ary ny finoana dia fahatokiana ny amin’izay antenaintsika sy fahatokiana ny amin’izay tsy hitantsika; izany no niderana ny Ntaolo”.</w:t>
      </w:r>
    </w:p>
    <w:p/>
    <w:p>
      <w:r xmlns:w="http://schemas.openxmlformats.org/wordprocessingml/2006/main">
        <w:t xml:space="preserve">Genesisy 12:14 Ary rehefa tonga tany Egypta Abrama, dia hitan'ny Egyptiana fa tsara tarehy indrindra ravehivavy.</w:t>
      </w:r>
    </w:p>
    <w:p/>
    <w:p>
      <w:r xmlns:w="http://schemas.openxmlformats.org/wordprocessingml/2006/main">
        <w:t xml:space="preserve">Abrama sy Saray vadiny dia nandeha nankany Egypta ary ny Egyptiana dia nalain'ny hatsaran-tarehiny.</w:t>
      </w:r>
    </w:p>
    <w:p/>
    <w:p>
      <w:r xmlns:w="http://schemas.openxmlformats.org/wordprocessingml/2006/main">
        <w:t xml:space="preserve">1. Ny fahafantarana ny fitahian’Andriamanitra eo amin’ny fiainantsika sy ny fomba fampiasana izany araka ny tokony ho izy.</w:t>
      </w:r>
    </w:p>
    <w:p/>
    <w:p>
      <w:r xmlns:w="http://schemas.openxmlformats.org/wordprocessingml/2006/main">
        <w:t xml:space="preserve">2. Fahatakarana ny maha-zava-dehibe ny fiarovana ny fontsika amin'ny fakam-panahy.</w:t>
      </w:r>
    </w:p>
    <w:p/>
    <w:p>
      <w:r xmlns:w="http://schemas.openxmlformats.org/wordprocessingml/2006/main">
        <w:t xml:space="preserve">1. Ohabolana 4:23 - Tandremo ny fonao amin’ny fahamalinana rehetra, Fa avy ao no ihavian’ny loharanon’aina.</w:t>
      </w:r>
    </w:p>
    <w:p/>
    <w:p>
      <w:r xmlns:w="http://schemas.openxmlformats.org/wordprocessingml/2006/main">
        <w:t xml:space="preserve">2. Matio 6:21 - Fa izay itoeran’ny harenareo, dia ho any koa ny fonareo.</w:t>
      </w:r>
    </w:p>
    <w:p/>
    <w:p>
      <w:r xmlns:w="http://schemas.openxmlformats.org/wordprocessingml/2006/main">
        <w:t xml:space="preserve">Genesisy 12:15 Ary nahita azy koa ny mpanapaka an'i Farao ka nidera azy teo anatrehan'i Farao; dia nentina ho ao an-tranon'i Farao ravehivavy.</w:t>
      </w:r>
    </w:p>
    <w:p/>
    <w:p>
      <w:r xmlns:w="http://schemas.openxmlformats.org/wordprocessingml/2006/main">
        <w:t xml:space="preserve">Novalian-tsoa ny tsy fivadihan’i Abrahama rehefa noraisina tsara tao an-tranon’i Farao izy mivady.</w:t>
      </w:r>
    </w:p>
    <w:p/>
    <w:p>
      <w:r xmlns:w="http://schemas.openxmlformats.org/wordprocessingml/2006/main">
        <w:t xml:space="preserve">1. Mamaly soa an’izay tsy mivadika aminy Andriamanitra.</w:t>
      </w:r>
    </w:p>
    <w:p/>
    <w:p>
      <w:r xmlns:w="http://schemas.openxmlformats.org/wordprocessingml/2006/main">
        <w:t xml:space="preserve">2. Ny fahatokiana dia hatsaran-toetra sarobidy izay hijinja valisoa lehibe.</w:t>
      </w:r>
    </w:p>
    <w:p/>
    <w:p>
      <w:r xmlns:w="http://schemas.openxmlformats.org/wordprocessingml/2006/main">
        <w:t xml:space="preserve">1. Hebreo 11:17-19 MG1865 - Finoana no nanateran'i Abrahama an'i Isaka, raha nozahan-toetra izy, ary ilay nahazo ny teny fikasana dia nanatitra ny zananilahy tokana, izay voalaza hoe: Amin'ny alalan'Isaka no hahazoanao nomena anarana ny taranaka. Nihevitra izy fa Andriamanitra dia mahay manangana Azy amin’ny maty aza, ary avy amin’izany no nandraisany Azy, raha adika.</w:t>
      </w:r>
    </w:p>
    <w:p/>
    <w:p>
      <w:r xmlns:w="http://schemas.openxmlformats.org/wordprocessingml/2006/main">
        <w:t xml:space="preserve">2. Jakoba 2:23-24 MG1865 - Ary tanteraka ny Soratra Masina manao hoe: Abrahama nino an'Andriamanitra, ka dia nisaina ho fahamarinany izany sady natao hoe sakaizan'Andriamanitra. Hitanao fa hamarinina amin'ny asa ny olona fa tsy amin'ny finoana ihany.</w:t>
      </w:r>
    </w:p>
    <w:p/>
    <w:p>
      <w:r xmlns:w="http://schemas.openxmlformats.org/wordprocessingml/2006/main">
        <w:t xml:space="preserve">Genesisy 12:16 Ary Abrama dia nasian'i Abrahama soa noho ny amin-dravehivavy; ary nanana ondry aman'osy sy omby sy borikilahy sy andevolahy sy andevovavy sy borikivavy sy rameva izy.</w:t>
      </w:r>
    </w:p>
    <w:p/>
    <w:p>
      <w:r xmlns:w="http://schemas.openxmlformats.org/wordprocessingml/2006/main">
        <w:t xml:space="preserve">Notahin’Andriamanitra i Abrama ary nokarakarainy tsara.</w:t>
      </w:r>
    </w:p>
    <w:p/>
    <w:p>
      <w:r xmlns:w="http://schemas.openxmlformats.org/wordprocessingml/2006/main">
        <w:t xml:space="preserve">1: Tahin’Andriamanitra isika rehefa maneho hatsaram-panahy amin’ny hafa.</w:t>
      </w:r>
    </w:p>
    <w:p/>
    <w:p>
      <w:r xmlns:w="http://schemas.openxmlformats.org/wordprocessingml/2006/main">
        <w:t xml:space="preserve">2: Mamaly soa an’izay malala-tanana amin’ny hafa Andriamanitra.</w:t>
      </w:r>
    </w:p>
    <w:p/>
    <w:p>
      <w:r xmlns:w="http://schemas.openxmlformats.org/wordprocessingml/2006/main">
        <w:t xml:space="preserve">1: Lioka 6:38 - “Manomeza, dia mba homena ianareo; fatra tsara sady ahintsana no afatratra ka mihoatra no hanidinana ho eo am-pofoanareo, fa araka ny famarana ataonareo no hamarana izany. ianao."</w:t>
      </w:r>
    </w:p>
    <w:p/>
    <w:p>
      <w:r xmlns:w="http://schemas.openxmlformats.org/wordprocessingml/2006/main">
        <w:t xml:space="preserve">2: Matio 7:12 MG1865 - Ary amin'izany rehetra izany, dia ataovy amin'ny sasany izay tianareo hataony aminareo, fa izany no mamintina ny Lalàna sy ny Mpaminany.</w:t>
      </w:r>
    </w:p>
    <w:p/>
    <w:p>
      <w:r xmlns:w="http://schemas.openxmlformats.org/wordprocessingml/2006/main">
        <w:t xml:space="preserve">Genesisy 12:17 Ary Jehovah namely an’i Farao sy ny ankohonany tamin’ny areti-mandringana mafy noho ny amin’i Saray, vadin’i Abrama.</w:t>
      </w:r>
    </w:p>
    <w:p/>
    <w:p>
      <w:r xmlns:w="http://schemas.openxmlformats.org/wordprocessingml/2006/main">
        <w:t xml:space="preserve">Nosazin’Andriamanitra i Farao sy ny ankohonany noho ny amin’i Saray.</w:t>
      </w:r>
    </w:p>
    <w:p/>
    <w:p>
      <w:r xmlns:w="http://schemas.openxmlformats.org/wordprocessingml/2006/main">
        <w:t xml:space="preserve">1: Tsy maintsy mahatsiaro ny zavatra ataontsika sy ny mety ho fiantraikan'izany amin'ny hafa isika, na dia tsy takatsika aza ny vokany.</w:t>
      </w:r>
    </w:p>
    <w:p/>
    <w:p>
      <w:r xmlns:w="http://schemas.openxmlformats.org/wordprocessingml/2006/main">
        <w:t xml:space="preserve">2: Mahatoky sy marina mandrakariva Andriamanitra, ary hiaro izay mahatoky Azy mandrakariva Izy.</w:t>
      </w:r>
    </w:p>
    <w:p/>
    <w:p>
      <w:r xmlns:w="http://schemas.openxmlformats.org/wordprocessingml/2006/main">
        <w:t xml:space="preserve">1: Efesiana 6:1-3 - Anaka, maneke ny ray aman-dreninareo ao amin’ny Tompo, fa marina izany. Manajà ny rainao sy ny reninao, izay didy voalohany misy teny fikasana, mba hahita soa ianao sy ho ela velona ambonin’ny tany.</w:t>
      </w:r>
    </w:p>
    <w:p/>
    <w:p>
      <w:r xmlns:w="http://schemas.openxmlformats.org/wordprocessingml/2006/main">
        <w:t xml:space="preserve">2: Ohabolana 3:3-4 - Aoka tsy handao anao na oviana na oviana ny fitiavana sy ny fahamarinana; Afehezo eo amin'ny vozonao izany, ary soraty ao amin'ny fonao tahaka ny vato fisaka. Amin’izay dia hahazo sitraka sy laza tsara eo imason’Andriamanitra sy ny olona ianao.</w:t>
      </w:r>
    </w:p>
    <w:p/>
    <w:p>
      <w:r xmlns:w="http://schemas.openxmlformats.org/wordprocessingml/2006/main">
        <w:t xml:space="preserve">Genesisy 12:18 Ary Farao dia nampaka an'i Abrama ka nanao hoe: Inona izao nataonao tamiko izao? nahoana no tsy nolazainao tamiko fa vadinao izy?</w:t>
      </w:r>
    </w:p>
    <w:p/>
    <w:p>
      <w:r xmlns:w="http://schemas.openxmlformats.org/wordprocessingml/2006/main">
        <w:t xml:space="preserve">Nanontany an’i Abrama i Farao hoe nahoana izy no tsy nilaza taminy hoe vadiny i Saray.</w:t>
      </w:r>
    </w:p>
    <w:p/>
    <w:p>
      <w:r xmlns:w="http://schemas.openxmlformats.org/wordprocessingml/2006/main">
        <w:t xml:space="preserve">1. Ny fahatokian’Andriamanitra amin’ny fotoan’ny fitsapana sy ny fakam-panahy</w:t>
      </w:r>
    </w:p>
    <w:p/>
    <w:p>
      <w:r xmlns:w="http://schemas.openxmlformats.org/wordprocessingml/2006/main">
        <w:t xml:space="preserve">2. Ny maha-zava-dehibe ny fahamarinan-toetra sy ny mangarahara eo amin'ny fifandraisana</w:t>
      </w:r>
    </w:p>
    <w:p/>
    <w:p>
      <w:r xmlns:w="http://schemas.openxmlformats.org/wordprocessingml/2006/main">
        <w:t xml:space="preserve">1. Romana 8:28, Ary fantatsika fa Andriamanitra dia miasa amin’ny zavatra rehetra hahasoa izay tia Azy, dia izay voantso araka ny fikasany.</w:t>
      </w:r>
    </w:p>
    <w:p/>
    <w:p>
      <w:r xmlns:w="http://schemas.openxmlformats.org/wordprocessingml/2006/main">
        <w:t xml:space="preserve">2. Efesiana 4:25, Koa ario ny lainga, ka samia milaza ny marina amin’ny namanao, fa momba ny tena iray ihany isika rehetra.</w:t>
      </w:r>
    </w:p>
    <w:p/>
    <w:p>
      <w:r xmlns:w="http://schemas.openxmlformats.org/wordprocessingml/2006/main">
        <w:t xml:space="preserve">Genesisy 12:19 Nahoana ianao no nanao hoe: Anabaviko izy? Koa ankehitriny, indro ny vadinao, ento izy, ka mandehana.</w:t>
      </w:r>
    </w:p>
    <w:p/>
    <w:p>
      <w:r xmlns:w="http://schemas.openxmlformats.org/wordprocessingml/2006/main">
        <w:t xml:space="preserve">Nandainga i Abrama ka nilaza fa anabaviny i Saray mba hiarovana ny tenany, saingy niditra an-tsehatra Andriamanitra ary niaro azy.</w:t>
      </w:r>
    </w:p>
    <w:p/>
    <w:p>
      <w:r xmlns:w="http://schemas.openxmlformats.org/wordprocessingml/2006/main">
        <w:t xml:space="preserve">1: Andriamanitra no mpiaro antsika, ary afaka matoky Azy isika fa hiaro antsika.</w:t>
      </w:r>
    </w:p>
    <w:p/>
    <w:p>
      <w:r xmlns:w="http://schemas.openxmlformats.org/wordprocessingml/2006/main">
        <w:t xml:space="preserve">2: Tokony hanao ny marina foana isika ary tsy handainga mihitsy, satria mety hiteraka voka-dratsy izany.</w:t>
      </w:r>
    </w:p>
    <w:p/>
    <w:p>
      <w:r xmlns:w="http://schemas.openxmlformats.org/wordprocessingml/2006/main">
        <w:t xml:space="preserve">1: Ohabolana 12:22 MG1865 - Fahavetavetana eo imason'i Jehovah ny molotra mandainga; Fa izay mahatoky no ankasitrahany.</w:t>
      </w:r>
    </w:p>
    <w:p/>
    <w:p>
      <w:r xmlns:w="http://schemas.openxmlformats.org/wordprocessingml/2006/main">
        <w:t xml:space="preserve">2: Efesiana 4:15 - Fa raha milaza ny marina amin’ny fitiavana isika, dia hitombo amin’ny zavatra rehetra ho amin’izay Loha, dia ho amin’i Kristy.</w:t>
      </w:r>
    </w:p>
    <w:p/>
    <w:p>
      <w:r xmlns:w="http://schemas.openxmlformats.org/wordprocessingml/2006/main">
        <w:t xml:space="preserve">Genesisy 12:20 Ary Farao nandidy ny olony ny amin'i Abrahama, dia nampandehaniny izy sy ny vadiny mbamin'ny fananany rehetra.</w:t>
      </w:r>
    </w:p>
    <w:p/>
    <w:p>
      <w:r xmlns:w="http://schemas.openxmlformats.org/wordprocessingml/2006/main">
        <w:t xml:space="preserve">Novalian-tsoa ny tsy fivadihan’i Abrahama sy ny fankatoavany an’Andriamanitra rehefa nalefan’i Farao niaraka tamin’ny vadiny sy ny fananany izy.</w:t>
      </w:r>
    </w:p>
    <w:p/>
    <w:p>
      <w:r xmlns:w="http://schemas.openxmlformats.org/wordprocessingml/2006/main">
        <w:t xml:space="preserve">1. Ny fahatokian'Andriamanitra dia lehibe lavitra noho ny antsika.</w:t>
      </w:r>
    </w:p>
    <w:p/>
    <w:p>
      <w:r xmlns:w="http://schemas.openxmlformats.org/wordprocessingml/2006/main">
        <w:t xml:space="preserve">2. Novalian-tsoa ny fankatoavan’i Abrahama an’Andriamanitra.</w:t>
      </w:r>
    </w:p>
    <w:p/>
    <w:p>
      <w:r xmlns:w="http://schemas.openxmlformats.org/wordprocessingml/2006/main">
        <w:t xml:space="preserve">1. Hebreo 11:8-10 Finoana no naneken’i Abrahama, rehefa nantsoina handeha ho any amin’izay tany ho azony ho lova; dia nivoaka izy, nefa tsy fantany izay nalehany.</w:t>
      </w:r>
    </w:p>
    <w:p/>
    <w:p>
      <w:r xmlns:w="http://schemas.openxmlformats.org/wordprocessingml/2006/main">
        <w:t xml:space="preserve">2. Jakoba 2:14-26 Inona no soa azo, ry rahalahiko, raha misy milaza fa manam-pinoana izy, nefa tsy manana asa? mahavonjy azy va ny finoana?</w:t>
      </w:r>
    </w:p>
    <w:p/>
    <w:p>
      <w:r xmlns:w="http://schemas.openxmlformats.org/wordprocessingml/2006/main">
        <w:t xml:space="preserve">Ny Genesisy 13 dia azo fintinina amin’ny fehintsoratra telo toy izao manaraka izao, miaraka amin’ireo andininy voalaza:</w:t>
      </w:r>
    </w:p>
    <w:p/>
    <w:p>
      <w:r xmlns:w="http://schemas.openxmlformats.org/wordprocessingml/2006/main">
        <w:t xml:space="preserve">Fehintsoratra 1: Ao amin’ny Genesisy 13:1-7 , dia niverina avy tany Ejipta nankany amin’ny tany Kanana i Abrama sy Lota, zana-drahalahiny. Samy nanana harena be i Abrama sy Lota, teo amin’ny fiompiana sy ny fananana. Noho ny fitomboan’ny haben’izy ireo sy ny tsy fahampian’ny loharanon-karena azo anaovana ahitra, dia nipoitra ny fifandirana teo amin’ireo mpiandry ombin’i Abrama sy Lota. Takatr’i Abrama fa ilaina ny mandamina an’io olana io amim-pilaminana, ka nanoro hevitra izy ireo mba hisaraka. Nomeny an’i Lota ny safidy izay lalana tiany haleha.</w:t>
      </w:r>
    </w:p>
    <w:p/>
    <w:p>
      <w:r xmlns:w="http://schemas.openxmlformats.org/wordprocessingml/2006/main">
        <w:t xml:space="preserve">Fehintsoratra 2: Manohy ao amin’ny Genesisy 13:8-13 , i Lota dia nitodika tany amin’ny Lohasahan’i Jordana feno rano ary nifidy azy io ho anjarany. Nisaraka tamin’i Abrama izy ary nanorim-ponenana tao amin’ireo tanànan’i Sodoma teo anivon’ny mponina ratsy fanahy tao. Nijanona tao Kanana kosa i Abrama, ary nipetraka teo akaikin’ny hazo terebintan’i Mamre, tany Hebrona.</w:t>
      </w:r>
    </w:p>
    <w:p/>
    <w:p>
      <w:r xmlns:w="http://schemas.openxmlformats.org/wordprocessingml/2006/main">
        <w:t xml:space="preserve">Fehintsoratra 3: Ao amin’ny Genesisy 13:14-18 , taorian’ny nialan’i Lota, dia niresaka tamin’i Abrama indray Andriamanitra ka nanamafy ny fampanantenany fa homeny azy sy ny taranany mandrakizay ny tany rehetra hitany. Nampirisika an’i Abrama Andriamanitra mba handinika ny halavan’io tany nampanantenaina io, satria homena ho lova. Noho ny fampanantenan’Andriamanitra, i Abrama dia nanosika ny tranolainy nianatsimo kokoa teo akaikin’i Betela, ary nanorina alitara natokana hanompoana an’Andriamanitra izy.</w:t>
      </w:r>
    </w:p>
    <w:p/>
    <w:p>
      <w:r xmlns:w="http://schemas.openxmlformats.org/wordprocessingml/2006/main">
        <w:t xml:space="preserve">Raha fintinina:</w:t>
      </w:r>
    </w:p>
    <w:p>
      <w:r xmlns:w="http://schemas.openxmlformats.org/wordprocessingml/2006/main">
        <w:t xml:space="preserve">Genesisy 13:</w:t>
      </w:r>
    </w:p>
    <w:p>
      <w:r xmlns:w="http://schemas.openxmlformats.org/wordprocessingml/2006/main">
        <w:t xml:space="preserve">Niverina avy tany Ejipta niaraka tamin’i Lota i Abrama;</w:t>
      </w:r>
    </w:p>
    <w:p>
      <w:r xmlns:w="http://schemas.openxmlformats.org/wordprocessingml/2006/main">
        <w:t xml:space="preserve">Fifandirana teo amin’ny mpiandry ombiny noho ny fitomboan’ny harenany;</w:t>
      </w:r>
    </w:p>
    <w:p>
      <w:r xmlns:w="http://schemas.openxmlformats.org/wordprocessingml/2006/main">
        <w:t xml:space="preserve">Nanoro hevitra ny fisarahana am-pilaminana ho azy ireo i Abrama;</w:t>
      </w:r>
    </w:p>
    <w:p>
      <w:r xmlns:w="http://schemas.openxmlformats.org/wordprocessingml/2006/main">
        <w:t xml:space="preserve">Nifidy ny Lohasahan’i Jordana voatondraka tsara i Lota rehefa nitoetra teo anivon’ny ratsy fanahy tao Sodoma;</w:t>
      </w:r>
    </w:p>
    <w:p>
      <w:r xmlns:w="http://schemas.openxmlformats.org/wordprocessingml/2006/main">
        <w:t xml:space="preserve">Abrama dia nijanona tao Kanana teo akaikin'ny hazo terebintan'i Mamre tao Hebrona;</w:t>
      </w:r>
    </w:p>
    <w:p>
      <w:r xmlns:w="http://schemas.openxmlformats.org/wordprocessingml/2006/main">
        <w:t xml:space="preserve">Nohamafisin’Andriamanitra ny fampanantenany hanome ny tany rehetra hitan’i Abrama ho lova ho azy sy ny taranany mandrakizay;</w:t>
      </w:r>
    </w:p>
    <w:p>
      <w:r xmlns:w="http://schemas.openxmlformats.org/wordprocessingml/2006/main">
        <w:t xml:space="preserve">Namaly izany i Abrama ka nanakaiky kokoa an’i Betela izay nanorenany alitara ho an’ny fanompoam-pivavahana.</w:t>
      </w:r>
    </w:p>
    <w:p/>
    <w:p>
      <w:r xmlns:w="http://schemas.openxmlformats.org/wordprocessingml/2006/main">
        <w:t xml:space="preserve">Ity toko ity dia manasongadina ny fahendren’i Abrama tamin’ny famahana ny ady sy ny fahalalahan-tanany tamin’i Lota. Aharihariny koa ny vokatry ny safidin’i Lota hanorim-ponenana tao Sodoma, tanàna nalaza noho ny faharatsiany. Nanamafy ny fampanantenany tamin’i Abrama Andriamanitra ary nanitatra ny tsipiriany momba ny tany izay homeny azy sy ny taranany. Ny valin-tenin’i Abrama dia voamariky ny finoana rehefa manohy matoky ny fampanantenan’ny faneken’Andriamanitra izy ary maneho ny fifikirany amin’ny alalan’ny fanompoam-pivavahana.</w:t>
      </w:r>
    </w:p>
    <w:p/>
    <w:p>
      <w:r xmlns:w="http://schemas.openxmlformats.org/wordprocessingml/2006/main">
        <w:t xml:space="preserve">Genesisy 13:1 Ary Abrama dia niakatra avy tany Egypta, dia izy sy ny vadiny mbamin'ny fananany rehetra, ary Lota koa niaraka taminy, ho any amin'ny tany atsimo.</w:t>
      </w:r>
    </w:p>
    <w:p/>
    <w:p>
      <w:r xmlns:w="http://schemas.openxmlformats.org/wordprocessingml/2006/main">
        <w:t xml:space="preserve">Niala tany Ejipta i Abrama sy Lota niaraka tamin’ny fianakaviany sy ny fananany.</w:t>
      </w:r>
    </w:p>
    <w:p/>
    <w:p>
      <w:r xmlns:w="http://schemas.openxmlformats.org/wordprocessingml/2006/main">
        <w:t xml:space="preserve">1. Ny Herin’ny Fankatoavana – Nankatò ny didin’Andriamanitra handao an’i Egypta sy hanaraka Azy i Abrama, na dia teo aza ny loza mety hahafoy ny fananany rehetra.</w:t>
      </w:r>
    </w:p>
    <w:p/>
    <w:p>
      <w:r xmlns:w="http://schemas.openxmlformats.org/wordprocessingml/2006/main">
        <w:t xml:space="preserve">2. Ny valisoa avy amin’ny fahatokiana – Andriamanitra dia mitahy an’i Abrama noho ny fahatokiany sy ny fankatoavany, ka nanome hoavy tsara kokoa ho azy sy ny fianakaviany.</w:t>
      </w:r>
    </w:p>
    <w:p/>
    <w:p>
      <w:r xmlns:w="http://schemas.openxmlformats.org/wordprocessingml/2006/main">
        <w:t xml:space="preserve">1. Hebreo 11:8 - Finoana no naneken'i Abrahama fony izy nantsoina hankany amin'ny tany izay ho azony ho lova. Dia nivoaka izy, nefa tsy fantany izay halehany.</w:t>
      </w:r>
    </w:p>
    <w:p/>
    <w:p>
      <w:r xmlns:w="http://schemas.openxmlformats.org/wordprocessingml/2006/main">
        <w:t xml:space="preserve">2. Deotoronomia 8:18 MG1865 - Ary tsarovy Jehovah Andriamanitrao, fa Izy no manome anao hery hahazoana harena, mba hahatanteraka ny fanekeny izay nianianany tamin'ny razanao tamin'ny razanao, tahaka ny amin'izao anio izao.</w:t>
      </w:r>
    </w:p>
    <w:p/>
    <w:p>
      <w:r xmlns:w="http://schemas.openxmlformats.org/wordprocessingml/2006/main">
        <w:t xml:space="preserve">Genesisy 13:2 Ary Abrama dia nanan-karena indrindra tamin'ny omby sy ny volafotsy ary ny volamena.</w:t>
      </w:r>
    </w:p>
    <w:p/>
    <w:p>
      <w:r xmlns:w="http://schemas.openxmlformats.org/wordprocessingml/2006/main">
        <w:t xml:space="preserve">Nanan-karena be i Abrama tamin’ny omby sy ny volafotsy ary ny volamena.</w:t>
      </w:r>
    </w:p>
    <w:p/>
    <w:p>
      <w:r xmlns:w="http://schemas.openxmlformats.org/wordprocessingml/2006/main">
        <w:t xml:space="preserve">1. Fanabeazana ao amin'ny Fitandreman'Andriamanitra - Ny fomba anomezan'Andriamanitra ny zanany.</w:t>
      </w:r>
    </w:p>
    <w:p/>
    <w:p>
      <w:r xmlns:w="http://schemas.openxmlformats.org/wordprocessingml/2006/main">
        <w:t xml:space="preserve">2. Harena ao amin'ny Fitahian'Andriamanitra - Ny herin'ny fahatokisana ny planin'Andriamanitra.</w:t>
      </w:r>
    </w:p>
    <w:p/>
    <w:p>
      <w:r xmlns:w="http://schemas.openxmlformats.org/wordprocessingml/2006/main">
        <w:t xml:space="preserve">1. Deoteronomia 8:18 - Fa tsarovy Jehovah Andriamanitrao, fa Izy no manome anao hery hanan-karena.</w:t>
      </w:r>
    </w:p>
    <w:p/>
    <w:p>
      <w:r xmlns:w="http://schemas.openxmlformats.org/wordprocessingml/2006/main">
        <w:t xml:space="preserve">2. Salamo 112:3 - Harena sy harena no ao an-tranony, ary ny fahamarinany maharitra mandrakizay.</w:t>
      </w:r>
    </w:p>
    <w:p/>
    <w:p>
      <w:r xmlns:w="http://schemas.openxmlformats.org/wordprocessingml/2006/main">
        <w:t xml:space="preserve">Genesisy 13:3 Ary izy nandeha tamin'ny diany avy tany atsimo ka hatrany Betela, dia ilay nitoeran'ny lainy tamin'ny voalohany, teo anelanelan'i Betela sy Ay;</w:t>
      </w:r>
    </w:p>
    <w:p/>
    <w:p>
      <w:r xmlns:w="http://schemas.openxmlformats.org/wordprocessingml/2006/main">
        <w:t xml:space="preserve">Niala tany atsimo i Abrahama ka nankany Betela, izay nisy ny tranolainy tany am-boalohany, teo anelanelan’i Betela sy Hai.</w:t>
      </w:r>
    </w:p>
    <w:p/>
    <w:p>
      <w:r xmlns:w="http://schemas.openxmlformats.org/wordprocessingml/2006/main">
        <w:t xml:space="preserve">1. Ahoana ny fomba maharitra mandritra ny dia sarotra</w:t>
      </w:r>
    </w:p>
    <w:p/>
    <w:p>
      <w:r xmlns:w="http://schemas.openxmlformats.org/wordprocessingml/2006/main">
        <w:t xml:space="preserve">2. Ny maha-zava-dehibe ny fahatsiarovana ny toerana nanombohantsika</w:t>
      </w:r>
    </w:p>
    <w:p/>
    <w:p>
      <w:r xmlns:w="http://schemas.openxmlformats.org/wordprocessingml/2006/main">
        <w:t xml:space="preserve">1. Hebreo 11:8-10 MG1865 - Finoana no naneken'i Abrahama fony izy nantsoina hankany amin'ny tany izay ho azony ho lova. Dia nivoaka izy, nefa tsy fantany izay halehany.</w:t>
      </w:r>
    </w:p>
    <w:p/>
    <w:p>
      <w:r xmlns:w="http://schemas.openxmlformats.org/wordprocessingml/2006/main">
        <w:t xml:space="preserve">2. Ohabolana 3:5-6 - Matokia an’i Jehovah amin’ny fonao rehetra, Fa aza miankina amin’ny fahalalanao; Maneke Azy amin'ny alehanao rehetra, fa Izy handamina ny lalanao.</w:t>
      </w:r>
    </w:p>
    <w:p/>
    <w:p>
      <w:r xmlns:w="http://schemas.openxmlformats.org/wordprocessingml/2006/main">
        <w:t xml:space="preserve">Genesisy 13:4 dia teo amin’ny fitoeran’ny alitara izay nataony tamin’ny voalohany; ary teo no niantsoan’i Abrama ny anaran’i Jehovah.</w:t>
      </w:r>
    </w:p>
    <w:p/>
    <w:p>
      <w:r xmlns:w="http://schemas.openxmlformats.org/wordprocessingml/2006/main">
        <w:t xml:space="preserve">Nanorina alitara ho an’Andriamanitra i Abrama ary niantso an’i Jehovah.</w:t>
      </w:r>
    </w:p>
    <w:p/>
    <w:p>
      <w:r xmlns:w="http://schemas.openxmlformats.org/wordprocessingml/2006/main">
        <w:t xml:space="preserve">1: Andriamanitra no laharam-pahamehana eo amin’ny fiainantsika.</w:t>
      </w:r>
    </w:p>
    <w:p/>
    <w:p>
      <w:r xmlns:w="http://schemas.openxmlformats.org/wordprocessingml/2006/main">
        <w:t xml:space="preserve">2: Mitondra valisoa ny fankatoavana an’Andriamanitra.</w:t>
      </w:r>
    </w:p>
    <w:p/>
    <w:p>
      <w:r xmlns:w="http://schemas.openxmlformats.org/wordprocessingml/2006/main">
        <w:t xml:space="preserve">1 Tantara 16:29 MG1865 - Manomeza an'i Jehovah ny voninahitry ny anarany; Mitondrà fanatitra, ka mankanesa eo anatrehany.</w:t>
      </w:r>
    </w:p>
    <w:p/>
    <w:p>
      <w:r xmlns:w="http://schemas.openxmlformats.org/wordprocessingml/2006/main">
        <w:t xml:space="preserve">Hebreo 11:6 MG1865 - Ary raha tsy amin'ny finoana, dia tsy misy azo atao hahazoana sitraka aminy; fa izay manatona an'Andriamanitra dia tsy maintsy mino fa misy Izy sady mamaly soa izay mitady Azy.</w:t>
      </w:r>
    </w:p>
    <w:p/>
    <w:p>
      <w:r xmlns:w="http://schemas.openxmlformats.org/wordprocessingml/2006/main">
        <w:t xml:space="preserve">Genesisy 13:5 Ary Lota koa, izay niara-nandeha tamin'i Abrama, dia nanana ondry aman'osy sy omby ary lay.</w:t>
      </w:r>
    </w:p>
    <w:p/>
    <w:p>
      <w:r xmlns:w="http://schemas.openxmlformats.org/wordprocessingml/2006/main">
        <w:t xml:space="preserve">Niaraka tamin’i Abrama i Lota ka nanana ondry aman’osiny sy omby ary lainy.</w:t>
      </w:r>
    </w:p>
    <w:p/>
    <w:p>
      <w:r xmlns:w="http://schemas.openxmlformats.org/wordprocessingml/2006/main">
        <w:t xml:space="preserve">1. Be dia be any amin'ny toerana tsy nampoizina</w:t>
      </w:r>
    </w:p>
    <w:p/>
    <w:p>
      <w:r xmlns:w="http://schemas.openxmlformats.org/wordprocessingml/2006/main">
        <w:t xml:space="preserve">2. Mamporisika ny fiainana feno fahalalahan-tanana</w:t>
      </w:r>
    </w:p>
    <w:p/>
    <w:p>
      <w:r xmlns:w="http://schemas.openxmlformats.org/wordprocessingml/2006/main">
        <w:t xml:space="preserve">1. Lioka 12:15 - “Ary hoy Izy taminy: Mitandrema, ka mitandrema mba tsy ho azon’ny fieremana; fa ny ain’ny olona tsy miankina amin’ny haben’ny fananany.</w:t>
      </w:r>
    </w:p>
    <w:p/>
    <w:p>
      <w:r xmlns:w="http://schemas.openxmlformats.org/wordprocessingml/2006/main">
        <w:t xml:space="preserve">2. Hebreo 13:5 - "Aoka tsy ho amin'ny fieremana ny fitondran-tenanareo, ary mianina amin'izay anananareo, fa hoy Izy: Izaho tsy handao anao mihitsy na hahafoy anao akory."</w:t>
      </w:r>
    </w:p>
    <w:p/>
    <w:p>
      <w:r xmlns:w="http://schemas.openxmlformats.org/wordprocessingml/2006/main">
        <w:t xml:space="preserve">Genesisy 13:6 Ary tsy omby azy ny tany hiara-monina; fa be ny fananany, ka tsy nahazo niray monina izy.</w:t>
      </w:r>
    </w:p>
    <w:p/>
    <w:p>
      <w:r xmlns:w="http://schemas.openxmlformats.org/wordprocessingml/2006/main">
        <w:t xml:space="preserve">Tsy nahazaka ny fananan’i Abrahama sy Lota ny tany.</w:t>
      </w:r>
    </w:p>
    <w:p/>
    <w:p>
      <w:r xmlns:w="http://schemas.openxmlformats.org/wordprocessingml/2006/main">
        <w:t xml:space="preserve">1: Hanome antsika be dia be ny Tompo, saingy zava-dehibe ny mahafantatra ny fifandanjan’ny fitahiana azontsika sy ny fiantraikan’izany eo amin’ny fifandraisantsika amin’ny hafa.</w:t>
      </w:r>
    </w:p>
    <w:p/>
    <w:p>
      <w:r xmlns:w="http://schemas.openxmlformats.org/wordprocessingml/2006/main">
        <w:t xml:space="preserve">2: Ny fitahian’Andriamanitra dia mety ho sabatra roa lela, izay manome antsika be dia be, ary mety hanimba ny fifandraisantsika koa.</w:t>
      </w:r>
    </w:p>
    <w:p/>
    <w:p>
      <w:r xmlns:w="http://schemas.openxmlformats.org/wordprocessingml/2006/main">
        <w:t xml:space="preserve">1: Efesiana 4:2-3 MG1865 - amin'ny fanetren-tena sy ny fahalemem-panahy rehetra, amin'ny faharetana, mifandefitra amin'ny fitiavana, mazoto mitana ny firaisana avy amin'ny Fanahy amin'ny fehim-pihavanana.</w:t>
      </w:r>
    </w:p>
    <w:p/>
    <w:p>
      <w:r xmlns:w="http://schemas.openxmlformats.org/wordprocessingml/2006/main">
        <w:t xml:space="preserve">2: Filipiana 2:3-4 MG1865 - Aza manao na inona na inona amin'ny fitiavan-tena na amin'ny fieboeboana, fa amin'ny fanetren-tena dia ataovy lehibe noho ianareo. Aoka ianareo samy tsy hijery ny tombontsoany ihany, fa ny an'ny sasany koa.</w:t>
      </w:r>
    </w:p>
    <w:p/>
    <w:p>
      <w:r xmlns:w="http://schemas.openxmlformats.org/wordprocessingml/2006/main">
        <w:t xml:space="preserve">Genesisy 13:7 Ary niady ny mpiandry ombin’i Abrama sy ny mpiandry ombin’i Lota; ary ny Kananita sy ny Perizita no nonina tamin’izany tany izany tamin’izany andro izany.</w:t>
      </w:r>
    </w:p>
    <w:p/>
    <w:p>
      <w:r xmlns:w="http://schemas.openxmlformats.org/wordprocessingml/2006/main">
        <w:t xml:space="preserve">Ary nisy ady teo amin'ny mpiandry ombin'i Abrama sy Lota, ary ny Kananita sy ny Perizita no nonina tamin'izany tany izany tamin'izany andro izany.</w:t>
      </w:r>
    </w:p>
    <w:p/>
    <w:p>
      <w:r xmlns:w="http://schemas.openxmlformats.org/wordprocessingml/2006/main">
        <w:t xml:space="preserve">1. Mianara mandamina ady amim-pilaminana - Genesisy 13:7</w:t>
      </w:r>
    </w:p>
    <w:p/>
    <w:p>
      <w:r xmlns:w="http://schemas.openxmlformats.org/wordprocessingml/2006/main">
        <w:t xml:space="preserve">2. Mitovy isika rehetra eo imason’Andriamanitra — Genesisy 13:7</w:t>
      </w:r>
    </w:p>
    <w:p/>
    <w:p>
      <w:r xmlns:w="http://schemas.openxmlformats.org/wordprocessingml/2006/main">
        <w:t xml:space="preserve">1. Romana 12:18 - “Raha azo atao, dia ataovy izay hihavananareo amin’ny olona rehetra”.</w:t>
      </w:r>
    </w:p>
    <w:p/>
    <w:p>
      <w:r xmlns:w="http://schemas.openxmlformats.org/wordprocessingml/2006/main">
        <w:t xml:space="preserve">2. Efesiana 4:3 - “Miezaha mafy hitandro ny firaisan’ny Fanahy amin’ny fehim-pihavanana”.</w:t>
      </w:r>
    </w:p>
    <w:p/>
    <w:p>
      <w:r xmlns:w="http://schemas.openxmlformats.org/wordprocessingml/2006/main">
        <w:t xml:space="preserve">Genesisy 13:8 Ary hoy Abrama tamin'i Lota: Masìna ianao, aoka tsy hisy ady amiko sy aminao, na amin'ny mpiandry ombinao sy ny mpiandry ombinao; fa mpirahalahy isika.</w:t>
      </w:r>
    </w:p>
    <w:p/>
    <w:p>
      <w:r xmlns:w="http://schemas.openxmlformats.org/wordprocessingml/2006/main">
        <w:t xml:space="preserve">Nampirisika an’i Lota i Abrama mba tsy hifanditra sy hahatsiaro fa mpirahalahy izy ireo.</w:t>
      </w:r>
    </w:p>
    <w:p/>
    <w:p>
      <w:r xmlns:w="http://schemas.openxmlformats.org/wordprocessingml/2006/main">
        <w:t xml:space="preserve">1. Miaina amim-piadanana miaraka amin’ireo rahalahy sy anabavy ao amin’i Kristy</w:t>
      </w:r>
    </w:p>
    <w:p/>
    <w:p>
      <w:r xmlns:w="http://schemas.openxmlformats.org/wordprocessingml/2006/main">
        <w:t xml:space="preserve">2. Ny maha-zava-dehibe ny firaisan-kina ao amin’ny Fiangonana</w:t>
      </w:r>
    </w:p>
    <w:p/>
    <w:p>
      <w:r xmlns:w="http://schemas.openxmlformats.org/wordprocessingml/2006/main">
        <w:t xml:space="preserve">1. Matio 5:23-24 MG1865 - Koa raha mitondra ny fanatitrao ho eo amin'ny alitara ianao, ary eo no mahatsiaro fa ny rahalahinao manana alahelo aminao; Avelao eo anoloan'ny alitara ny fanatitrao, ka mandehana; mihavàna aloha amin'ny rahalahinao, ary rehefa afaka izany, dia vao atero ny fanomezanao.</w:t>
      </w:r>
    </w:p>
    <w:p/>
    <w:p>
      <w:r xmlns:w="http://schemas.openxmlformats.org/wordprocessingml/2006/main">
        <w:t xml:space="preserve">2. Filipiana 2:2 - Tanteraho ny fifaliako, mba hiray saina ianareo, hiray fitiavana, hiray hevitra, hiray saina.</w:t>
      </w:r>
    </w:p>
    <w:p/>
    <w:p>
      <w:r xmlns:w="http://schemas.openxmlformats.org/wordprocessingml/2006/main">
        <w:t xml:space="preserve">Genesisy 13:9 Tsy eo anoloanao va ny tany rehetra? masìna ianao, misaraka amiko; raha miankavia ianao, dia miankavanana aho; ary raha miankavanana ianao, dia miankavia kosa aho.</w:t>
      </w:r>
    </w:p>
    <w:p/>
    <w:p>
      <w:r xmlns:w="http://schemas.openxmlformats.org/wordprocessingml/2006/main">
        <w:t xml:space="preserve">Sarotra tamin’i Abrama sy Lota ny niara-nipetraka, ka nomen’i Abrama an’i Lota ny fahafahana hifidy izay lafin’ny tany tiany ho an’ny fianakaviany.</w:t>
      </w:r>
    </w:p>
    <w:p/>
    <w:p>
      <w:r xmlns:w="http://schemas.openxmlformats.org/wordprocessingml/2006/main">
        <w:t xml:space="preserve">1. "Ny herin'ny marimaritra iraisana"</w:t>
      </w:r>
    </w:p>
    <w:p/>
    <w:p>
      <w:r xmlns:w="http://schemas.openxmlformats.org/wordprocessingml/2006/main">
        <w:t xml:space="preserve">2. "Ny soa azo avy amin'ny fahalalahan-tanana"</w:t>
      </w:r>
    </w:p>
    <w:p/>
    <w:p>
      <w:r xmlns:w="http://schemas.openxmlformats.org/wordprocessingml/2006/main">
        <w:t xml:space="preserve">1. Filipiana 2:3-4 - “Aza manao na inona na inona amin’ny fitiavan-tena na amin’ny fieboeboana foana.</w:t>
      </w:r>
    </w:p>
    <w:p/>
    <w:p>
      <w:r xmlns:w="http://schemas.openxmlformats.org/wordprocessingml/2006/main">
        <w:t xml:space="preserve">2. Lioka 6:31 – “Ataovy amin’ny hafa izay tianareo hataon’ny olona aminareo”.</w:t>
      </w:r>
    </w:p>
    <w:p/>
    <w:p>
      <w:r xmlns:w="http://schemas.openxmlformats.org/wordprocessingml/2006/main">
        <w:t xml:space="preserve">Genesisy 13:10 Ary Lota nanopy ny masony ka nijery ny tany rehetra amoron’i Jordana, fa feno rano avokoa, fony tsy mbola nandrava an’i Sodoma sy Gomora Jehovah, dia tahaka ny sahan’i Jehovah, tahaka ny tany Egypta, tahaka ny tany Egypta. tonga any Zoara ianao.</w:t>
      </w:r>
    </w:p>
    <w:p/>
    <w:p>
      <w:r xmlns:w="http://schemas.openxmlformats.org/wordprocessingml/2006/main">
        <w:t xml:space="preserve">Ary Lota nijery teo an-dafin'ny lohasahan'i Jordana ka nahita ny maitso mavana sy maitso, mitovy amin'ny sahan'i Jehovah sy tahaka an'i Egypta, talohan'ny nandravan'Andriamanitra an'i Sodoma sy Gomora.</w:t>
      </w:r>
    </w:p>
    <w:p/>
    <w:p>
      <w:r xmlns:w="http://schemas.openxmlformats.org/wordprocessingml/2006/main">
        <w:t xml:space="preserve">1. Ny fahatokian’Andriamanitra amin’ny fitsarana: Fandinihana ny fandravana an’i Sodoma sy Gomora</w:t>
      </w:r>
    </w:p>
    <w:p/>
    <w:p>
      <w:r xmlns:w="http://schemas.openxmlformats.org/wordprocessingml/2006/main">
        <w:t xml:space="preserve">2. Ahoana no hamantarana ny sitrapon’Andriamanitra: Fahatakarana ny safidin’i Lota tany amin’ny Lohasahan’i Jordana</w:t>
      </w:r>
    </w:p>
    <w:p/>
    <w:p>
      <w:r xmlns:w="http://schemas.openxmlformats.org/wordprocessingml/2006/main">
        <w:t xml:space="preserve">1. Salamo 145:17 - Marina Jehovah amin'ny lalany rehetra, ary masina amin'ny asany rehetra.</w:t>
      </w:r>
    </w:p>
    <w:p/>
    <w:p>
      <w:r xmlns:w="http://schemas.openxmlformats.org/wordprocessingml/2006/main">
        <w:t xml:space="preserve">2. Jakoba 1:17 - Ny fanomezana tsara rehetra sy ny fanomezana tanteraka rehetra dia avy any ambony ka midina avy amin'ny Rain'ny mazava, Izay tsy misy fiovaovana na aloka avy amin'ny fihodinana.</w:t>
      </w:r>
    </w:p>
    <w:p/>
    <w:p>
      <w:r xmlns:w="http://schemas.openxmlformats.org/wordprocessingml/2006/main">
        <w:t xml:space="preserve">Genesisy 13:11 Dia nofidin'i Lota ho azy ny tany lemak'i Jordana rehetra; ary nifindra niantsinanana Lota, dia nisaraka izy roa lahy.</w:t>
      </w:r>
    </w:p>
    <w:p/>
    <w:p>
      <w:r xmlns:w="http://schemas.openxmlformats.org/wordprocessingml/2006/main">
        <w:t xml:space="preserve">Nifidy ny tany lemak’i Jordana i Lota ary nandeha niantsinanana, ka nisaraka tamin’i Abrahama dadatoany.</w:t>
      </w:r>
    </w:p>
    <w:p/>
    <w:p>
      <w:r xmlns:w="http://schemas.openxmlformats.org/wordprocessingml/2006/main">
        <w:t xml:space="preserve">1. Ny Herin’ny Safidy: Mianara mandray fanapahan-kevitra feno fahendrena avy amin’ny ohatr’i Lota.</w:t>
      </w:r>
    </w:p>
    <w:p/>
    <w:p>
      <w:r xmlns:w="http://schemas.openxmlformats.org/wordprocessingml/2006/main">
        <w:t xml:space="preserve">2. Ny Dia Hahitana ny Tanjonao: Manao dingana amin'ny finoana toa an'i Lota.</w:t>
      </w:r>
    </w:p>
    <w:p/>
    <w:p>
      <w:r xmlns:w="http://schemas.openxmlformats.org/wordprocessingml/2006/main">
        <w:t xml:space="preserve">1. Jakoba 1:5 - "Raha misy hianareo tsy manam-pahendrena, aoka izy hangataka amin'Andriamanitra, Izay manome malalaka ho an'ny olona rehetra tsy mandatsa, dia homena azy izany."</w:t>
      </w:r>
    </w:p>
    <w:p/>
    <w:p>
      <w:r xmlns:w="http://schemas.openxmlformats.org/wordprocessingml/2006/main">
        <w:t xml:space="preserve">2. Deoteronomia 30:19 - " Miantso ny lanitra sy ny tany aho anio ho vavolombelona aminareo fa efa nataoko teo anoloanareo ny fiainana sy ny fahafatesana ary ny fitahiana sy ny fanozonana; koa mifidiana ny fiainana, mba ho velona ianao sy ny taranakao."</w:t>
      </w:r>
    </w:p>
    <w:p/>
    <w:p>
      <w:r xmlns:w="http://schemas.openxmlformats.org/wordprocessingml/2006/main">
        <w:t xml:space="preserve">Genesisy 13:12 Ary Abrama nonina tany amin'ny tany Kanana, fa Lota kosa nonina tao amin'ny tanàna amin'ny tany lemaka ka nanorina ny lainy tandrifin'i Sodoma.</w:t>
      </w:r>
    </w:p>
    <w:p/>
    <w:p>
      <w:r xmlns:w="http://schemas.openxmlformats.org/wordprocessingml/2006/main">
        <w:t xml:space="preserve">Abrama sy Lota dia nonina tany amin'ny tany Kanana, ary Lota kosa nonina tany amin'ny tanàna amin'ny tany lemaka ka nanorina ny lainy tandrifin'i Sodoma.</w:t>
      </w:r>
    </w:p>
    <w:p/>
    <w:p>
      <w:r xmlns:w="http://schemas.openxmlformats.org/wordprocessingml/2006/main">
        <w:t xml:space="preserve">1. Ny fitarihan’Andriamanitra antsika dia afaka mitarika antsika ho any amin’ny toerana misy loza sy fakam-panahy.</w:t>
      </w:r>
    </w:p>
    <w:p/>
    <w:p>
      <w:r xmlns:w="http://schemas.openxmlformats.org/wordprocessingml/2006/main">
        <w:t xml:space="preserve">2. Tsy maintsy mankatò an’Andriamanitra foana isika rehefa miaina eto amin’izao tontolo izao.</w:t>
      </w:r>
    </w:p>
    <w:p/>
    <w:p>
      <w:r xmlns:w="http://schemas.openxmlformats.org/wordprocessingml/2006/main">
        <w:t xml:space="preserve">1. 1 Korintiana 10:13 - "Tsy misy fakam-panahy mahazo anareo afa-tsy izay zakan'ny olombelona ihany. Ary mahatoky Andriamanitra, ka tsy hamela anareo halaim-panahy mihoatra noho izay zakanareo. lalana hivoahana mba hahazakanao izany."</w:t>
      </w:r>
    </w:p>
    <w:p/>
    <w:p>
      <w:r xmlns:w="http://schemas.openxmlformats.org/wordprocessingml/2006/main">
        <w:t xml:space="preserve">2. Efesiana 6:11-13 - “Tafio avokoa ny fiadian’Andriamanitra, mba hahazoanareo hifahatra amin’ny fanangolen’ny devoly. amin'ny herin'izao maizina izao sy amin'ny herin'ny fanahy ratsy eny amin'ny eny amin'ny lanitra. Koa tafio avokoa ny fiadian'Andriamanitra, mba hahatohitra anareo, rehefa tonga ny andro mahory. nanao ny zava-drehetra, mba hitsangana."</w:t>
      </w:r>
    </w:p>
    <w:p/>
    <w:p>
      <w:r xmlns:w="http://schemas.openxmlformats.org/wordprocessingml/2006/main">
        <w:t xml:space="preserve">Genesisy 13:13 Fa ny mponina tao Sodoma dia ratsy fanahy sady mpanota indrindra teo anatrehan’i Jehovah.</w:t>
      </w:r>
    </w:p>
    <w:p/>
    <w:p>
      <w:r xmlns:w="http://schemas.openxmlformats.org/wordprocessingml/2006/main">
        <w:t xml:space="preserve">Tena ratsy fanahy sy mpanota ny mponina tao Sodoma teo imason’ny Tompo.</w:t>
      </w:r>
    </w:p>
    <w:p/>
    <w:p>
      <w:r xmlns:w="http://schemas.openxmlformats.org/wordprocessingml/2006/main">
        <w:t xml:space="preserve">1. Ny fitsaran’Andriamanitra ny ota: Fandinihana ny Lehilahin’i Sodoma</w:t>
      </w:r>
    </w:p>
    <w:p/>
    <w:p>
      <w:r xmlns:w="http://schemas.openxmlformats.org/wordprocessingml/2006/main">
        <w:t xml:space="preserve">2. Ny vokatry ny faharatsiana: Lesona avy amin’i Sodoma</w:t>
      </w:r>
    </w:p>
    <w:p/>
    <w:p>
      <w:r xmlns:w="http://schemas.openxmlformats.org/wordprocessingml/2006/main">
        <w:t xml:space="preserve">1. Ezekiela 16:49-50; Indro, izao no helok'i Sodoma rahavavinao: Ny fiavonavonana sy ny fahabetsahan-kanina ary ny fahamaroan'ny fahalainana no tao aminy sy ny zananivavy, ary tsy nampahery ny tanan'ny ory sy ny malahelo izy.</w:t>
      </w:r>
    </w:p>
    <w:p/>
    <w:p>
      <w:r xmlns:w="http://schemas.openxmlformats.org/wordprocessingml/2006/main">
        <w:t xml:space="preserve">2. Romana 6:23; Fa fahafatesana no tambin'ny ota; fa fiainana mandrakizay no fanomezam-pahasoavana avy amin’Andriamanitra ao amin’i Jesosy Kristy Tompontsika.</w:t>
      </w:r>
    </w:p>
    <w:p/>
    <w:p>
      <w:r xmlns:w="http://schemas.openxmlformats.org/wordprocessingml/2006/main">
        <w:t xml:space="preserve">Genesisy 13:14 Ary hoy Jehovah tamin'i Abrama, taorian'ny nisarahan'i Lota taminy: Atopazy ny masonao, ka tazano eo amin'ny fitoeranao mianavaratra sy mianatsimo sy miantsinanana ary miankandrefana.</w:t>
      </w:r>
    </w:p>
    <w:p/>
    <w:p>
      <w:r xmlns:w="http://schemas.openxmlformats.org/wordprocessingml/2006/main">
        <w:t xml:space="preserve">Nasain’Andriamanitra nitodika tany avaratra, atsimo, atsinanana, ary andrefana i Abrama, rehefa nisaraka taminy i Lota.</w:t>
      </w:r>
    </w:p>
    <w:p/>
    <w:p>
      <w:r xmlns:w="http://schemas.openxmlformats.org/wordprocessingml/2006/main">
        <w:t xml:space="preserve">1. Matoky an'Andriamanitra sy ny fitarihana omeny</w:t>
      </w:r>
    </w:p>
    <w:p/>
    <w:p>
      <w:r xmlns:w="http://schemas.openxmlformats.org/wordprocessingml/2006/main">
        <w:t xml:space="preserve">2. Manaraka ny antson’Andriamanitra ho amin’ny dia vaovao</w:t>
      </w:r>
    </w:p>
    <w:p/>
    <w:p>
      <w:r xmlns:w="http://schemas.openxmlformats.org/wordprocessingml/2006/main">
        <w:t xml:space="preserve">1. Ohabolana 3:5-6 : Matokia an’i Jehovah amin’ny fonao rehetra, fa aza miankina amin’ny fahalalanao; maneke Azy amin'ny alehanao rehetra, fa Izy handamina ny lalanao.</w:t>
      </w:r>
    </w:p>
    <w:p/>
    <w:p>
      <w:r xmlns:w="http://schemas.openxmlformats.org/wordprocessingml/2006/main">
        <w:t xml:space="preserve">2. Jeremia 29:11: Fa Izaho mahalala ny hevitra iheverako anareo, hoy Jehovah, dia hevitra hambinina ianareo, fa tsy hanisy ratsy anareo, ary hevitra hanome anareo fanantenana sy ny ho avy.</w:t>
      </w:r>
    </w:p>
    <w:p/>
    <w:p>
      <w:r xmlns:w="http://schemas.openxmlformats.org/wordprocessingml/2006/main">
        <w:t xml:space="preserve">Genesisy 13:15 Fa ny tany rehetra izay tazanao dia homeko anao sy ny taranakao mandrakizay.</w:t>
      </w:r>
    </w:p>
    <w:p/>
    <w:p>
      <w:r xmlns:w="http://schemas.openxmlformats.org/wordprocessingml/2006/main">
        <w:t xml:space="preserve">Nampanantena an’i Abrahama ny tany Kanana ho fananana mandrakizay Andriamanitra.</w:t>
      </w:r>
    </w:p>
    <w:p/>
    <w:p>
      <w:r xmlns:w="http://schemas.openxmlformats.org/wordprocessingml/2006/main">
        <w:t xml:space="preserve">1: Mandrakizay sy azo ianteherana ny fampanantenan’Andriamanitra.</w:t>
      </w:r>
    </w:p>
    <w:p/>
    <w:p>
      <w:r xmlns:w="http://schemas.openxmlformats.org/wordprocessingml/2006/main">
        <w:t xml:space="preserve">2: Afaka matoky ny fanomezan’Andriamanitra sy ny fitahiany isika.</w:t>
      </w:r>
    </w:p>
    <w:p/>
    <w:p>
      <w:r xmlns:w="http://schemas.openxmlformats.org/wordprocessingml/2006/main">
        <w:t xml:space="preserve">1: Romana 4:13-17 MG1865 - Fa ny teny fikasana tamin'i Abrahama sy ny taranany fa handova izao tontolo izao izy dia tsy avy amin'ny lalàna, fa tamin'ny fahamarinan'ny finoana.</w:t>
      </w:r>
    </w:p>
    <w:p/>
    <w:p>
      <w:r xmlns:w="http://schemas.openxmlformats.org/wordprocessingml/2006/main">
        <w:t xml:space="preserve">Hebreo 6:13-20 MG1865 - Fa Andriamanitra nanao teny fikasana tamin'i Abrahama, sady tsy nanana lehibe noho izay hianianany, dia nianiana tamin'ny tenany Izy ka nanao hoe: Hitahy anao tokoa Aho ka hahamaro anao.</w:t>
      </w:r>
    </w:p>
    <w:p/>
    <w:p>
      <w:r xmlns:w="http://schemas.openxmlformats.org/wordprocessingml/2006/main">
        <w:t xml:space="preserve">Genesisy 13:16 Ary hataoko tahaka ny vovo-tany ny taranakao, ka raha misy olona mahisa ny vovo-tany, dia ho azo isaina koa ny taranakao.</w:t>
      </w:r>
    </w:p>
    <w:p/>
    <w:p>
      <w:r xmlns:w="http://schemas.openxmlformats.org/wordprocessingml/2006/main">
        <w:t xml:space="preserve">Nampanantena an’i Abrama Andriamanitra fa ho maro toy ny fasika eny amoron-dranomasina ny taranany.</w:t>
      </w:r>
    </w:p>
    <w:p/>
    <w:p>
      <w:r xmlns:w="http://schemas.openxmlformats.org/wordprocessingml/2006/main">
        <w:t xml:space="preserve">1. Tsy tanteraka ny fampanantenan’Andriamanitra - Genesisy 13:16</w:t>
      </w:r>
    </w:p>
    <w:p/>
    <w:p>
      <w:r xmlns:w="http://schemas.openxmlformats.org/wordprocessingml/2006/main">
        <w:t xml:space="preserve">2. Ny fampanantenan’Andriamanitra ny amin’ny haben’ny habeny - Genesisy 13:16</w:t>
      </w:r>
    </w:p>
    <w:p/>
    <w:p>
      <w:r xmlns:w="http://schemas.openxmlformats.org/wordprocessingml/2006/main">
        <w:t xml:space="preserve">1. Romana 4:18-21 – Nino an’Andriamanitra i Abrahama, ka nisaina ho fahamarinany izany.</w:t>
      </w:r>
    </w:p>
    <w:p/>
    <w:p>
      <w:r xmlns:w="http://schemas.openxmlformats.org/wordprocessingml/2006/main">
        <w:t xml:space="preserve">2. Hebreo 11:11-12 MG1865 - Finoana no naneken'i Abrahama, rehefa nantsoina hankany amin'izay tany horaisiny ho lovany, ka lasa nandeha, na dia tsy fantany izay halehany aza.</w:t>
      </w:r>
    </w:p>
    <w:p/>
    <w:p>
      <w:r xmlns:w="http://schemas.openxmlformats.org/wordprocessingml/2006/main">
        <w:t xml:space="preserve">Genesisy 13:17 Mitsangàna, mandehana mitety ny tany, any amin'ny lavany sy any amin'ny sakany; fa homeko anao izany.</w:t>
      </w:r>
    </w:p>
    <w:p/>
    <w:p>
      <w:r xmlns:w="http://schemas.openxmlformats.org/wordprocessingml/2006/main">
        <w:t xml:space="preserve">Nampanantena an’i Abrahama Andriamanitra fa hahazo ny tany Kanana izy.</w:t>
      </w:r>
    </w:p>
    <w:p/>
    <w:p>
      <w:r xmlns:w="http://schemas.openxmlformats.org/wordprocessingml/2006/main">
        <w:t xml:space="preserve">1: Hita amin’ny fampanantenany tamin’i Abrahama fa hanome azy ny tany Kanana ny fahatokian’Andriamanitra.</w:t>
      </w:r>
    </w:p>
    <w:p/>
    <w:p>
      <w:r xmlns:w="http://schemas.openxmlformats.org/wordprocessingml/2006/main">
        <w:t xml:space="preserve">2: Azo antoka ny fampanantenan’Andriamanitra ary ho tanteraka amin’ny fotoanany.</w:t>
      </w:r>
    </w:p>
    <w:p/>
    <w:p>
      <w:r xmlns:w="http://schemas.openxmlformats.org/wordprocessingml/2006/main">
        <w:t xml:space="preserve">1: Romana 4:20-21 “Tsy nisy tsy finoana nampihozongozona azy ny amin’ny teny fikasan’Andriamanitra, fa nitombo hery tamin’ny finoany izy ka nanome voninahitra an’Andriamanitra, ka natoky tanteraka fa hain’Andriamanitra ny manao izay nampanantenainy.”</w:t>
      </w:r>
    </w:p>
    <w:p/>
    <w:p>
      <w:r xmlns:w="http://schemas.openxmlformats.org/wordprocessingml/2006/main">
        <w:t xml:space="preserve">2: Hebreo 11:11-12 “Finoana no naneken’i Abrahama fony izy nantsoina hankany amin’izay tany ho azony ho lova.</w:t>
      </w:r>
    </w:p>
    <w:p/>
    <w:p>
      <w:r xmlns:w="http://schemas.openxmlformats.org/wordprocessingml/2006/main">
        <w:t xml:space="preserve">Genesisy 13:18 Ary Abrama dia niala ny lainy ka tonga ka nonina teo amin'ny hazo terebintan'i Mamre, izay any Hebrona, dia nanorina alitara teo ho an'i Jehovah izy.</w:t>
      </w:r>
    </w:p>
    <w:p/>
    <w:p>
      <w:r xmlns:w="http://schemas.openxmlformats.org/wordprocessingml/2006/main">
        <w:t xml:space="preserve">Ary Abrama dia nanaisotra ny lainy teo amin'ny tany lemak'i Kanana ka nanorina alitara ho an'i Jehovah tao Hebrona.</w:t>
      </w:r>
    </w:p>
    <w:p/>
    <w:p>
      <w:r xmlns:w="http://schemas.openxmlformats.org/wordprocessingml/2006/main">
        <w:t xml:space="preserve">1. Fankatoavana amim-pahatokiana: Ny ohatr’i Abrama</w:t>
      </w:r>
    </w:p>
    <w:p/>
    <w:p>
      <w:r xmlns:w="http://schemas.openxmlformats.org/wordprocessingml/2006/main">
        <w:t xml:space="preserve">2. Ny fitahian'ny fanorenana alitara</w:t>
      </w:r>
    </w:p>
    <w:p/>
    <w:p>
      <w:r xmlns:w="http://schemas.openxmlformats.org/wordprocessingml/2006/main">
        <w:t xml:space="preserve">1. Deoteronomia 6:4-5 “Mihainoa, ry Isiraely: Jehovah Andriamanitsika dia Jehovah iray ihany: Tiava an’i Jehovah Andriamanitrao amin’ny fonao rehetra sy ny fanahinao rehetra ary ny herinao rehetra.</w:t>
      </w:r>
    </w:p>
    <w:p/>
    <w:p>
      <w:r xmlns:w="http://schemas.openxmlformats.org/wordprocessingml/2006/main">
        <w:t xml:space="preserve">2. Hebreo 11:8-10 "Finoana no naneken'i Abrahama fony izy nantsoina handeha hankany amin'izay tany ho azony ho lova, ka dia lasa izy, nefa tsy fantany izay halehany. Finoana no nitoerany tamin'ny tany. ny teny fikasana tahaka ny any an-tany hafa, dia mitoetra an-day miaraka amin’Isaka sy Jakoba, mpiara-mandova izany teny fikasana izany koa izy; fa niandry ny tanàna misy fanorenana izy, izay Andriamanitra no Mpanao sy Mpanao azy”.</w:t>
      </w:r>
    </w:p>
    <w:p/>
    <w:p>
      <w:r xmlns:w="http://schemas.openxmlformats.org/wordprocessingml/2006/main">
        <w:t xml:space="preserve">Ny Genesisy 14 dia azo fintinina amin’ny fehintsoratra telo toy izao manaraka izao, miaraka amin’ireo andininy voalaza:</w:t>
      </w:r>
    </w:p>
    <w:p/>
    <w:p>
      <w:r xmlns:w="http://schemas.openxmlformats.org/wordprocessingml/2006/main">
        <w:t xml:space="preserve">Fehintsoratra 1: Ao amin’ny Genesisy 14:1-12 , dia nisy ady nipoaka teo amin’ny mpanjaka maromaro tao amin’ilay faritra. Mpanjaka efatra notarihin’i Kedorlaomera avy any Elama no nandresy ny faritany samihafa, anisan’izany i Sodoma sy Gomora. Nalain’izy ireo ny entany vokatr’izany, ka nentiny ho babo i Lota, zana-drahalahin’i Abrama. Rehefa fantatr’i Abrama ny momba ny fisamborana an’i Lota, dia nanangona ny mpanompony efa voaofana 318 izy ary nanenjika an’ireo mpanjaka fahavalo hatrany Dana. Nanafika tampoka tamin’ny alina i Abrama, ka namonjy an’i Lota sy ny fananany rehetra.</w:t>
      </w:r>
    </w:p>
    <w:p/>
    <w:p>
      <w:r xmlns:w="http://schemas.openxmlformats.org/wordprocessingml/2006/main">
        <w:t xml:space="preserve">Fehintsoratra 2: Manohy ao amin’ny Genesisy 14:13-16 , taorian’ny asa famonjena nahombiazan’i Abrama, dia nihaona taminy i Melkizedeka mpanjakan’i Salema (nantsoina hoe Jerosalema tatỳ aoriana) ary koa mpisoron’Andriamanitra Avo Indrindra. Nitso-drano an’i Abrama i Melkizedeka ary nanolotra azy mofo sy divay. Ho setrin’izany, dia nomen’i Abrama an’i Melkizedeka ny ampahafolon’ny zavatra azony tamin’ny fandresena ireo mpanjaka fahavalo.</w:t>
      </w:r>
    </w:p>
    <w:p/>
    <w:p>
      <w:r xmlns:w="http://schemas.openxmlformats.org/wordprocessingml/2006/main">
        <w:t xml:space="preserve">Fehintsoratra 3: Ao amin’ny Genesisy 14:17-24 , dia nisy mpanjaka hafa iray antsoina hoe Bera mpanjakan’i Sodoma nanatona an’i Abrama mba hisaotra azy noho ny nanavotany ny olony, kanefa nangataka ny hamerenan’i Abrama ny vahoaka fotsiny izy sady nitazona ny fananany ho azy. Tsy nety nandray na inona na inona tamin’i Bera anefa i Abrama, ka tsy azo lazaina hoe Bera no nanan-karena azy. Manoloana izany dia miziriziry amin’ny famerenana ny zava-drehetra amin’ny tompony izy saingy navelany haka ny anjarany ireo mpiara-dia aminy izay niaraka taminy tamin’ny ady.</w:t>
      </w:r>
    </w:p>
    <w:p/>
    <w:p>
      <w:r xmlns:w="http://schemas.openxmlformats.org/wordprocessingml/2006/main">
        <w:t xml:space="preserve">Raha fintinina:</w:t>
      </w:r>
    </w:p>
    <w:p>
      <w:r xmlns:w="http://schemas.openxmlformats.org/wordprocessingml/2006/main">
        <w:t xml:space="preserve">Genesisy 14:</w:t>
      </w:r>
    </w:p>
    <w:p>
      <w:r xmlns:w="http://schemas.openxmlformats.org/wordprocessingml/2006/main">
        <w:t xml:space="preserve">Ady teo amin’ireo mpanjaka teo amin’ny faritra ka nahazo an’i Lota;</w:t>
      </w:r>
    </w:p>
    <w:p>
      <w:r xmlns:w="http://schemas.openxmlformats.org/wordprocessingml/2006/main">
        <w:t xml:space="preserve">Nanangona miaramila i Abrama ary namonjy an’i Lota tamim-pahombiazana;</w:t>
      </w:r>
    </w:p>
    <w:p>
      <w:r xmlns:w="http://schemas.openxmlformats.org/wordprocessingml/2006/main">
        <w:t xml:space="preserve">Abrama nifanena tamin’i Melkizedeka izay nitso-drano azy sy nandray ny ampahafolon-karena taminy;</w:t>
      </w:r>
    </w:p>
    <w:p>
      <w:r xmlns:w="http://schemas.openxmlformats.org/wordprocessingml/2006/main">
        <w:t xml:space="preserve">Ny fihaonan’ny Mpanjaka Bera izay nanome valisoa nefa nolavin’i Abrama;</w:t>
      </w:r>
    </w:p>
    <w:p>
      <w:r xmlns:w="http://schemas.openxmlformats.org/wordprocessingml/2006/main">
        <w:t xml:space="preserve">Fanisihan’i Abrama ny hamerina ny fananany rehetra amin’ny tompony.</w:t>
      </w:r>
    </w:p>
    <w:p/>
    <w:p>
      <w:r xmlns:w="http://schemas.openxmlformats.org/wordprocessingml/2006/main">
        <w:t xml:space="preserve">Ity toko ity dia mampiseho ny herim-pon’i Abrama sy ny herin’ny tafika rehefa nanavotra an’i Lota tamin’ny fahababoana izy. Izy io dia mampahafantatra ny sarin’i Melkizedeka saro-pantarina, izay nitso-drano an’i Abrama sy nandray ny ampahafolon-karena avy aminy, izay mampiseho ny foto-kevitry ny mpisorona tatỳ aoriana teo amin’ny Isiraely. Ny fandavan’i Abrama ny valisoa avy amin’ny Mpanjaka Bera dia mampiseho ny tsy fivadihany sy ny tsy fahavononany hampandefitra ny foto-pitsipiny. Amin’ny ankapobeny, ny Genesisy 14 dia manasongadina ny tsy fivadihan’i Abrama tamin’Andriamanitra sy ny fanolorany ny rariny sy ny hitsiny.</w:t>
      </w:r>
    </w:p>
    <w:p/>
    <w:p>
      <w:r xmlns:w="http://schemas.openxmlformats.org/wordprocessingml/2006/main">
        <w:t xml:space="preserve">Genesisy 14:1 Ary tamin'ny andron'i Amrafela, mpanjakan'i Sinara, sy Arioka, mpanjakan'i Elasara, sy Kedorlaomera, mpanjakan'i Elama, ary Tidala, mpanjakan'ny firenena;</w:t>
      </w:r>
    </w:p>
    <w:p/>
    <w:p>
      <w:r xmlns:w="http://schemas.openxmlformats.org/wordprocessingml/2006/main">
        <w:t xml:space="preserve">Niady ny mpanjaka efatra tany Sinara, Elasara, Elama ary firenena.</w:t>
      </w:r>
    </w:p>
    <w:p/>
    <w:p>
      <w:r xmlns:w="http://schemas.openxmlformats.org/wordprocessingml/2006/main">
        <w:t xml:space="preserve">1. Hita amin’ireo mpanjaka efatra teo amin’ny firenena fahiny nandeha niady ny fiandrianan’Andriamanitra.</w:t>
      </w:r>
    </w:p>
    <w:p/>
    <w:p>
      <w:r xmlns:w="http://schemas.openxmlformats.org/wordprocessingml/2006/main">
        <w:t xml:space="preserve">2. Tsy maintsy matoky an’Andriamanitra isika amin’ny toe-javatra rehetra sy ny fiafaran’ny adintsika.</w:t>
      </w:r>
    </w:p>
    <w:p/>
    <w:p>
      <w:r xmlns:w="http://schemas.openxmlformats.org/wordprocessingml/2006/main">
        <w:t xml:space="preserve">1. Salamo 46:10 "Mitsahara, ka aoka ho fantatrareo fa Izaho no Andriamanitra."</w:t>
      </w:r>
    </w:p>
    <w:p/>
    <w:p>
      <w:r xmlns:w="http://schemas.openxmlformats.org/wordprocessingml/2006/main">
        <w:t xml:space="preserve">2. Isaia 41:10 "Aza matahotra ianao, fa momba anao Aho, ary aza miherikerika foana, fa Izaho no Andriamanitrao; Mampahery anao Aho sady mamonjy anao; Eny, mitantana anao amin'ny tanana ankavanan'ny fahamarinako Aho."</w:t>
      </w:r>
    </w:p>
    <w:p/>
    <w:p>
      <w:r xmlns:w="http://schemas.openxmlformats.org/wordprocessingml/2006/main">
        <w:t xml:space="preserve">Genesisy 14:2 dia niady tamin'i Bera, mpanjakan'i Sodoma, sy Birsa, mpanjakan'i Gomora, sy Sinaba, mpanjakan'i Adma, sy Semebera, mpanjakan'i Zeboima, ary ny mpanjakan'i Bela (dia Zoara izany).</w:t>
      </w:r>
    </w:p>
    <w:p/>
    <w:p>
      <w:r xmlns:w="http://schemas.openxmlformats.org/wordprocessingml/2006/main">
        <w:t xml:space="preserve">Niady ny mpanjakan’i Sodoma sy Gomora sy Adma sy Zeboima ary Bela.</w:t>
      </w:r>
    </w:p>
    <w:p/>
    <w:p>
      <w:r xmlns:w="http://schemas.openxmlformats.org/wordprocessingml/2006/main">
        <w:t xml:space="preserve">1: Amin’ny fotoanan’ny ady, dia tsy maintsy mitadidy ny fitazonana ny finoantsika an’Andriamanitra isika.</w:t>
      </w:r>
    </w:p>
    <w:p/>
    <w:p>
      <w:r xmlns:w="http://schemas.openxmlformats.org/wordprocessingml/2006/main">
        <w:t xml:space="preserve">2: Afaka mianatra avy amin’ny mpanjakan’i Sodoma, Gomora, Adma, Zeboima ary Bela isika mba hametraka ny fitokiantsika amin’ny Tompo.</w:t>
      </w:r>
    </w:p>
    <w:p/>
    <w:p>
      <w:r xmlns:w="http://schemas.openxmlformats.org/wordprocessingml/2006/main">
        <w:t xml:space="preserve">1: Romana 12:19 MG1865 - Aza mamaly ratsy, ry malala, fa omeo toerana ny fahatezeran'Andriamanitra, fa voasoratra hoe: Ahy ny famaliana, Izaho no hamaly, hoy Jehovah.</w:t>
      </w:r>
    </w:p>
    <w:p/>
    <w:p>
      <w:r xmlns:w="http://schemas.openxmlformats.org/wordprocessingml/2006/main">
        <w:t xml:space="preserve">2: Ohabolana 3:5-6 - Matokia an’i Jehovah amin’ny fonao rehetra, fa aza miankina amin’ny fahalalanao; maneke Azy amin'ny alehanao rehetra, fa Izy handamina ny lalanao.</w:t>
      </w:r>
    </w:p>
    <w:p/>
    <w:p>
      <w:r xmlns:w="http://schemas.openxmlformats.org/wordprocessingml/2006/main">
        <w:t xml:space="preserve">Genesisy 14:3 Ireo rehetra ireo dia nitambatra teo an-dohasaha Sidima, izany hoe ny Ranomasin-tsira.</w:t>
      </w:r>
    </w:p>
    <w:p/>
    <w:p>
      <w:r xmlns:w="http://schemas.openxmlformats.org/wordprocessingml/2006/main">
        <w:t xml:space="preserve">Nitambatra teo amin’ny lohasahan’i Sidima, akaikin’ny Ranomasin-tsira, ireo mpanjakan’ny tanàna efatra.</w:t>
      </w:r>
    </w:p>
    <w:p/>
    <w:p>
      <w:r xmlns:w="http://schemas.openxmlformats.org/wordprocessingml/2006/main">
        <w:t xml:space="preserve">1. Ny herin'ny firaisankina: ny fomba ahafahan'ny tanjaky ny fiaraha-monina manatontosa zava-dehibe</w:t>
      </w:r>
    </w:p>
    <w:p/>
    <w:p>
      <w:r xmlns:w="http://schemas.openxmlformats.org/wordprocessingml/2006/main">
        <w:t xml:space="preserve">2. Sarobidy ny Fahasamihafantsika: Ahoana no Mampanankarena ny Fiainantsika ny Fahasamihafana</w:t>
      </w:r>
    </w:p>
    <w:p/>
    <w:p>
      <w:r xmlns:w="http://schemas.openxmlformats.org/wordprocessingml/2006/main">
        <w:t xml:space="preserve">1. Salamo 133:1-3 MG1865 - Indro, tsara sy mahafinaritra, raha miara-monina ny mpirahalahy! Tahaka ny diloilo tsara amin'ny loha izany, izay mitsororoka amin'ny somotra, eo amin'ny somotr'i Arona, ary mitsororoka amin'ny vozon'akanjony! Tahaka ny andon'i Hermona, izay milatsaka amin'ny tendrombohitra Ziona! Fa eo no nandidian'ny Tompo fitahiana, dia fiainana mandrakizay.</w:t>
      </w:r>
    </w:p>
    <w:p/>
    <w:p>
      <w:r xmlns:w="http://schemas.openxmlformats.org/wordprocessingml/2006/main">
        <w:t xml:space="preserve">2. Filipiana 2:2-3 MG1865 - Fenoy ny fifaliako amin'ny miray saina, miray fitiavana, miray saina, miray saina. Aza manao na inona na inona amin'ny fifandrafiana na amin'ny fieboeboana, fa amin'ny fanetren-tena dia ataovy lehibe noho ny tenanareo ny hafa.</w:t>
      </w:r>
    </w:p>
    <w:p/>
    <w:p>
      <w:r xmlns:w="http://schemas.openxmlformats.org/wordprocessingml/2006/main">
        <w:t xml:space="preserve">Genesisy 14:4 Roa ambin'ny folo taona no nanompoany an'i Kedorlaomera, ary tamin'ny taona fahatelo ambin'ny folo dia niodina izy.</w:t>
      </w:r>
    </w:p>
    <w:p/>
    <w:p>
      <w:r xmlns:w="http://schemas.openxmlformats.org/wordprocessingml/2006/main">
        <w:t xml:space="preserve">Ao amin’ny Genesisy 14:4 , dia voalaza fa nanompo an’i Kedorlaomera nandritra ny roa ambin’ny folo taona ny mponina tao amin’ny tany Kanana, talohan’ny nikomy tamin’ny taona fahatelo ambin’ny folo.</w:t>
      </w:r>
    </w:p>
    <w:p/>
    <w:p>
      <w:r xmlns:w="http://schemas.openxmlformats.org/wordprocessingml/2006/main">
        <w:t xml:space="preserve">1. Tsy eo no ho eo foana ny sitrapon’Andriamanitra: Ampahatsiahivina isika fa mety tsy maintsy miandry ny fahatanterahan’ny sitrapon’Andriamanitra, toy ny niandry roa ambin’ny folo taona ny vahoakan’i Kanana vao afaka nikomy tamin’i Kedorlaomera.</w:t>
      </w:r>
    </w:p>
    <w:p/>
    <w:p>
      <w:r xmlns:w="http://schemas.openxmlformats.org/wordprocessingml/2006/main">
        <w:t xml:space="preserve">2. Ny maha-zava-dehibe ny faharetana: Mampahatsiahy antsika ny maha-zava-dehibe ny faharetana sy ny finoana na dia toa sarotra aza ny lalana hizorana, satria ny vahoakan’i Kanana dia afaka nikomy tamin’i Kedorlaomera rehefa avy nanompo roa ambin’ny folo taona.</w:t>
      </w:r>
    </w:p>
    <w:p/>
    <w:p>
      <w:r xmlns:w="http://schemas.openxmlformats.org/wordprocessingml/2006/main">
        <w:t xml:space="preserve">1. Salamo 37:7 "Mitsahara eo anatrehan'i Jehovah, ka miandrasa Azy; ary aza sosotra amin'izay ambinina amin'ny lalany, dia amin'ny olona manao sain-dratsy!"</w:t>
      </w:r>
    </w:p>
    <w:p/>
    <w:p>
      <w:r xmlns:w="http://schemas.openxmlformats.org/wordprocessingml/2006/main">
        <w:t xml:space="preserve">2. Romana 8:28-29 “Ary fantatsika fa ny zavatra rehetra dia miara-miasa hahasoa izay tia an’Andriamanitra, dia izay voantso araka ny fikasany. Fa izay fantany rahateo no notendreny koa hitovy endrika amin’ny ny Zanany, mba ho lahimatoa amin’ny rahalahy maro Izy”.</w:t>
      </w:r>
    </w:p>
    <w:p/>
    <w:p>
      <w:r xmlns:w="http://schemas.openxmlformats.org/wordprocessingml/2006/main">
        <w:t xml:space="preserve">Genesisy 14:5 Ary tamin'ny taona fahefatra ambin'ny folo dia avy Kedorlaomera sy ireo mpanjaka teo aminy ka namely ny Refaita tany Astarta-Karnaima sy ny Zozima tany Hama ary ny Emima tany Save-Kiriataima, - Biblics</w:t>
      </w:r>
    </w:p>
    <w:p/>
    <w:p>
      <w:r xmlns:w="http://schemas.openxmlformats.org/wordprocessingml/2006/main">
        <w:t xml:space="preserve">Tamin'ny taona fahefatra ambin'ny folo, Kedorlaomera sy ireo mpanjaka hafa niaraka taminy dia nanafika ka nandresy ny Refaita sy ny Zozima ary ny Emima.</w:t>
      </w:r>
    </w:p>
    <w:p/>
    <w:p>
      <w:r xmlns:w="http://schemas.openxmlformats.org/wordprocessingml/2006/main">
        <w:t xml:space="preserve">1. Ny fiandrianan'Andriamanitra - Ny fomba nampiasan'Andriamanitra ny tantara rehetra ho amin'ny fikasany</w:t>
      </w:r>
    </w:p>
    <w:p/>
    <w:p>
      <w:r xmlns:w="http://schemas.openxmlformats.org/wordprocessingml/2006/main">
        <w:t xml:space="preserve">2. Ny Herin’ny Finoana – Ny fitahian’Andriamanitra izay mametraka ny fitokisany Aminy</w:t>
      </w:r>
    </w:p>
    <w:p/>
    <w:p>
      <w:r xmlns:w="http://schemas.openxmlformats.org/wordprocessingml/2006/main">
        <w:t xml:space="preserve">1. Josoa 23:14 - Indro, efa handeha amin'ny lalan'ny tany rehetra Aho; Ary fantatrareo ao amin'ny fonareo rehetra sy ny fanahinareo rehetra fa tsy misy latsaka na dia zavatra iray akory aza ny zava-tsoa rehetra izay nolazain'ny Tompo Andriamanitrareo momba anareo. Ny zava-drehetra dia tonga aminao; tsy nisy tsy tanteraka na dia teny iray aza.</w:t>
      </w:r>
    </w:p>
    <w:p/>
    <w:p>
      <w:r xmlns:w="http://schemas.openxmlformats.org/wordprocessingml/2006/main">
        <w:t xml:space="preserve">2. Salamo 33:4 - Fa mahitsy sy marina ny tenin'i Jehovah; Mahatoky amin’izay rehetra ataony Izy.</w:t>
      </w:r>
    </w:p>
    <w:p/>
    <w:p>
      <w:r xmlns:w="http://schemas.openxmlformats.org/wordprocessingml/2006/main">
        <w:t xml:space="preserve">Genesisy 14:6 Ary ny Horita tany an-tendrombohitra Seira ka hatrany Elparana, izay eo anilan'ny efitra.</w:t>
      </w:r>
    </w:p>
    <w:p/>
    <w:p>
      <w:r xmlns:w="http://schemas.openxmlformats.org/wordprocessingml/2006/main">
        <w:t xml:space="preserve">Ao amin’ny Genesisy 14:6 , dia voalaza fa nonina tany amin’ny Tendrombohitra Seira akaikin’i Elparana, izay any an-tany efitra, ny Horita.</w:t>
      </w:r>
    </w:p>
    <w:p/>
    <w:p>
      <w:r xmlns:w="http://schemas.openxmlformats.org/wordprocessingml/2006/main">
        <w:t xml:space="preserve">1. Ny maha-zava-dehibe ny fahafantarana hoe avy aiza ianao</w:t>
      </w:r>
    </w:p>
    <w:p/>
    <w:p>
      <w:r xmlns:w="http://schemas.openxmlformats.org/wordprocessingml/2006/main">
        <w:t xml:space="preserve">2. Ny fomba hahitana ny tari-dalana sy ny tanjona any an-tany efitra</w:t>
      </w:r>
    </w:p>
    <w:p/>
    <w:p>
      <w:r xmlns:w="http://schemas.openxmlformats.org/wordprocessingml/2006/main">
        <w:t xml:space="preserve">1. Salamo 139:7-10 "Ho aiza no hialako amin'ny Fanahinao? Ary aiza no handosirako ny tavanao? Raha miakatra any an-danitra aho, dia any Hianao; Raha manao ny fandriako any amin'ny fiainan-tsi-hita aho, dia any Hianao; Raiso ny elatry ny maraina, ka mitoera any amin’ny faran’ny ranomasina; eny, any no hitondran’ny tananao ahy, ary ny tananao ankavanana no hihazona ahy.</w:t>
      </w:r>
    </w:p>
    <w:p/>
    <w:p>
      <w:r xmlns:w="http://schemas.openxmlformats.org/wordprocessingml/2006/main">
        <w:t xml:space="preserve">2. Deoteronomia 8:2-3 “Ary tsarovy ny lalana rehetra izay nitondran’i Jehovah Andriamanitrao anao tany an-efitra izao efa-polo taona izao, mba hampanetry tena anao sy hizaha toetra anao izay ao am-ponao, na ho tianao. Tandremo ny didiny, na tsia. Ary nampanetry tena anao Izy ka namela anao ho noana ary nanome anao mana, izay tsy fantatrao na fantatry ny razanao, mba hampahafantarany anao fa tsy mofo ihany no iveloman'ny olona, fa ny olona no velona. amin'ny teny rehetra izay aloaky ny vavan'ny Tompo.</w:t>
      </w:r>
    </w:p>
    <w:p/>
    <w:p>
      <w:r xmlns:w="http://schemas.openxmlformats.org/wordprocessingml/2006/main">
        <w:t xml:space="preserve">Genesisy 14:7 Dia niverina ireo ka tonga tao Enmispata (Kadesy izany) ka namely ny tanin'ny Amalekita rehetra sy ny Amorita koa, izay nonina tany Hazezon-tamara.</w:t>
      </w:r>
    </w:p>
    <w:p/>
    <w:p>
      <w:r xmlns:w="http://schemas.openxmlformats.org/wordprocessingml/2006/main">
        <w:t xml:space="preserve">Resin’ny tafika niverina tao Enmispata, izany hoe Kadesy, ny Amalekita sy ny Amorita.</w:t>
      </w:r>
    </w:p>
    <w:p/>
    <w:p>
      <w:r xmlns:w="http://schemas.openxmlformats.org/wordprocessingml/2006/main">
        <w:t xml:space="preserve">1. Ny Herin’Andriamanitra sy ny Vahoakany</w:t>
      </w:r>
    </w:p>
    <w:p/>
    <w:p>
      <w:r xmlns:w="http://schemas.openxmlformats.org/wordprocessingml/2006/main">
        <w:t xml:space="preserve">2. Fandresena ny fahoriana amin’ny alalan’ny finoana</w:t>
      </w:r>
    </w:p>
    <w:p/>
    <w:p>
      <w:r xmlns:w="http://schemas.openxmlformats.org/wordprocessingml/2006/main">
        <w:t xml:space="preserve">1. Isaia 41:10 - Aza matahotra, fa momba anao Aho; aza miherikerika foana, fa Izaho no Andriamanitrao; Mampahery anao Aho sady mamonjy anao; mitantana anao amin'ny tanako ankavanana fahamarinako Aho.</w:t>
      </w:r>
    </w:p>
    <w:p/>
    <w:p>
      <w:r xmlns:w="http://schemas.openxmlformats.org/wordprocessingml/2006/main">
        <w:t xml:space="preserve">2. Filipiana 4:13 - Mahay ny zavatra rehetra aho ao amin'ilay mampahery ahy.</w:t>
      </w:r>
    </w:p>
    <w:p/>
    <w:p>
      <w:r xmlns:w="http://schemas.openxmlformats.org/wordprocessingml/2006/main">
        <w:t xml:space="preserve">Genesisy 14:8 Dia nivoaka ny mpanjakan’i Sodoma sy ny mpanjakan’i Gomora sy ny mpanjakan’i Adma sy ny mpanjakan’i Zeboima ary ny mpanjakan’i Bela (dia Zoara izany), ka niady taminy tao an-tanàna. ny lohasahan’ i Sidima;</w:t>
      </w:r>
    </w:p>
    <w:p/>
    <w:p>
      <w:r xmlns:w="http://schemas.openxmlformats.org/wordprocessingml/2006/main">
        <w:t xml:space="preserve">Nandeha niady tao amin’ny Lohasahan’i Sidima ny mpanjaka dimy tamin’ny fahavalo tsy fantatra.</w:t>
      </w:r>
    </w:p>
    <w:p/>
    <w:p>
      <w:r xmlns:w="http://schemas.openxmlformats.org/wordprocessingml/2006/main">
        <w:t xml:space="preserve">1. Ny fiarovan’Andriamanitra dia hita any amin’ny toerana tsy azo inoana indrindra.</w:t>
      </w:r>
    </w:p>
    <w:p/>
    <w:p>
      <w:r xmlns:w="http://schemas.openxmlformats.org/wordprocessingml/2006/main">
        <w:t xml:space="preserve">2. Tokony ho vonona hiady amin’ny rariny sy ny hitsiny isika.</w:t>
      </w:r>
    </w:p>
    <w:p/>
    <w:p>
      <w:r xmlns:w="http://schemas.openxmlformats.org/wordprocessingml/2006/main">
        <w:t xml:space="preserve">1. Salamo 18:2 Jehovah no harambatoko sy batery fiarovana ho ahy ary Mpamonjy ahy, Andriamanitro, vatolampy ialofako, ampingako sy tandroka famonjena ahy, fiarovana mafy ho ahy.</w:t>
      </w:r>
    </w:p>
    <w:p/>
    <w:p>
      <w:r xmlns:w="http://schemas.openxmlformats.org/wordprocessingml/2006/main">
        <w:t xml:space="preserve">2. 2 Tantara 20:15b ...fa tsy anareo ny ady fa an'Andriamanitra.</w:t>
      </w:r>
    </w:p>
    <w:p/>
    <w:p>
      <w:r xmlns:w="http://schemas.openxmlformats.org/wordprocessingml/2006/main">
        <w:t xml:space="preserve">Genesisy 14:9 tamin'i Kedorlaomera, mpanjakan'i Elama, sy Tidala, mpanjakan'ny firenena, sy Amrafela, mpanjakan'i Sinara, ary Arioka, mpanjakan'i Elasara; mpanjaka efatra misy dimy.</w:t>
      </w:r>
    </w:p>
    <w:p/>
    <w:p>
      <w:r xmlns:w="http://schemas.openxmlformats.org/wordprocessingml/2006/main">
        <w:t xml:space="preserve">Ity andalan-teny ity dia mamaritra ny mpanjaka efatra Kedorlaomera, Tidala, Amrafela ary Arioka izay niara-niady tamin’ny mpanjaka dimy hafa.</w:t>
      </w:r>
    </w:p>
    <w:p/>
    <w:p>
      <w:r xmlns:w="http://schemas.openxmlformats.org/wordprocessingml/2006/main">
        <w:t xml:space="preserve">1. Aseho amin’ny alalan’ny firaisana ny herin’Andriamanitra.</w:t>
      </w:r>
    </w:p>
    <w:p/>
    <w:p>
      <w:r xmlns:w="http://schemas.openxmlformats.org/wordprocessingml/2006/main">
        <w:t xml:space="preserve">2. Ny maha zava-dehibe ny fiarahana amin'ny fotoan'ny fifandirana.</w:t>
      </w:r>
    </w:p>
    <w:p/>
    <w:p>
      <w:r xmlns:w="http://schemas.openxmlformats.org/wordprocessingml/2006/main">
        <w:t xml:space="preserve">1. Mpitoriteny 4:9-12 - Tsara ny roa noho ny iray; Fa raha lavo izy, dia hisy hanarina ny namany;</w:t>
      </w:r>
    </w:p>
    <w:p/>
    <w:p>
      <w:r xmlns:w="http://schemas.openxmlformats.org/wordprocessingml/2006/main">
        <w:t xml:space="preserve">2. Efesiana 4:3 - Miezaka mafy hitandro ny firaisan’ny Fanahy amin’ny fehim-pihavanana.</w:t>
      </w:r>
    </w:p>
    <w:p/>
    <w:p>
      <w:r xmlns:w="http://schemas.openxmlformats.org/wordprocessingml/2006/main">
        <w:t xml:space="preserve">Genesisy 14:10 Ary ny lohasahan'i Sidima dia feno lavaka fantsakana; ary nandositra ny mpanjakan'i Sodoma sy Gomora ka niampatrampatra tany; ary izay sisa nandositra nankany an-tendrombohitra.</w:t>
      </w:r>
    </w:p>
    <w:p/>
    <w:p>
      <w:r xmlns:w="http://schemas.openxmlformats.org/wordprocessingml/2006/main">
        <w:t xml:space="preserve">Resy tamin’ny ady ny mpanjakan’i Sodoma sy Gomora ka nandositra nankany amin’ny lohasaha Sidima, izay feno lavaka fantsakana. Nandositra nankany an-tendrombohitra ireo sisa tavela.</w:t>
      </w:r>
    </w:p>
    <w:p/>
    <w:p>
      <w:r xmlns:w="http://schemas.openxmlformats.org/wordprocessingml/2006/main">
        <w:t xml:space="preserve">1. Ny fitsaran’Andriamanitra: Ny tantaran’i Sodoma sy Gomora</w:t>
      </w:r>
    </w:p>
    <w:p/>
    <w:p>
      <w:r xmlns:w="http://schemas.openxmlformats.org/wordprocessingml/2006/main">
        <w:t xml:space="preserve">2. Ny herin'ny faharetana na dia eo aza ny fahoriana</w:t>
      </w:r>
    </w:p>
    <w:p/>
    <w:p>
      <w:r xmlns:w="http://schemas.openxmlformats.org/wordprocessingml/2006/main">
        <w:t xml:space="preserve">1. Lioka 17:28-30 – Fanoharana nataon’i Jesosy momba ny fiavian’ny Zanak’olona.</w:t>
      </w:r>
    </w:p>
    <w:p/>
    <w:p>
      <w:r xmlns:w="http://schemas.openxmlformats.org/wordprocessingml/2006/main">
        <w:t xml:space="preserve">2. Jakoba 5:16 - Ny fivavaky ny marina dia manana hery lehibe eo am-piasana.</w:t>
      </w:r>
    </w:p>
    <w:p/>
    <w:p>
      <w:r xmlns:w="http://schemas.openxmlformats.org/wordprocessingml/2006/main">
        <w:t xml:space="preserve">Genesisy 14:11 Ary namabo ny fananan'i Sodoma sy Gomora mbamin'ny haniny rehetra izy, dia lasa nandeha.</w:t>
      </w:r>
    </w:p>
    <w:p/>
    <w:p>
      <w:r xmlns:w="http://schemas.openxmlformats.org/wordprocessingml/2006/main">
        <w:t xml:space="preserve">Nanavotra an’i Lota sy ny fianakaviany ny olon’i Abrahama tamin’ny fandravana an’i Sodoma sy Gomora ary lasan’ny olona ny fananana rehetra tao amin’ireo tanàna roa ireo.</w:t>
      </w:r>
    </w:p>
    <w:p/>
    <w:p>
      <w:r xmlns:w="http://schemas.openxmlformats.org/wordprocessingml/2006/main">
        <w:t xml:space="preserve">1. Ny herin’ny vavaka: ny fomba namalian’Andriamanitra ny vavak’i Abrahama hamonjena an’i Lota sy ny fianakaviany.</w:t>
      </w:r>
    </w:p>
    <w:p/>
    <w:p>
      <w:r xmlns:w="http://schemas.openxmlformats.org/wordprocessingml/2006/main">
        <w:t xml:space="preserve">2. Ny loza ateraky ny fahotana: ny vokatry ny faharatsian’i Sodoma sy Gomora.</w:t>
      </w:r>
    </w:p>
    <w:p/>
    <w:p>
      <w:r xmlns:w="http://schemas.openxmlformats.org/wordprocessingml/2006/main">
        <w:t xml:space="preserve">1. Hebreo 11:8-10 MG1865 - Finoana no naneken'i Abrahama, rehefa nantsoina handeha ho any amin'izay tany ho azony ho lova; dia nivoaka izy, nefa tsy fantany izay nalehany.</w:t>
      </w:r>
    </w:p>
    <w:p/>
    <w:p>
      <w:r xmlns:w="http://schemas.openxmlformats.org/wordprocessingml/2006/main">
        <w:t xml:space="preserve">9 Finoana no nitoerany tany amin’ny tany nampanantenaina, toy ny any an-tany hafa, ka nitoetra an-day tamin’Isaka sy Jakoba, mpiara-mandova izany teny fikasana izany taminy.</w:t>
      </w:r>
    </w:p>
    <w:p/>
    <w:p>
      <w:r xmlns:w="http://schemas.openxmlformats.org/wordprocessingml/2006/main">
        <w:t xml:space="preserve">10 Fa Izy nanantena ny tanàna misy fanorenana, izay Andriamanitra no Mpanao sy Mpanao azy.</w:t>
      </w:r>
    </w:p>
    <w:p/>
    <w:p>
      <w:r xmlns:w="http://schemas.openxmlformats.org/wordprocessingml/2006/main">
        <w:t xml:space="preserve">2. Salamo 91:14-16 - Satria Izaho no niraiketan'ny fitiavany, dia hamonjy azy Aho; Hanandratra azy ho any amin'ny avo Aho, satria mahalala ny anarako.</w:t>
      </w:r>
    </w:p>
    <w:p/>
    <w:p>
      <w:r xmlns:w="http://schemas.openxmlformats.org/wordprocessingml/2006/main">
        <w:t xml:space="preserve">15 Hiantso Ahy izy, dia hamaly azy Aho; Izaho hamonjy azy sy hanome voninahitra azy.</w:t>
      </w:r>
    </w:p>
    <w:p/>
    <w:p>
      <w:r xmlns:w="http://schemas.openxmlformats.org/wordprocessingml/2006/main">
        <w:t xml:space="preserve">16 Hovokisako fahela-velona izy, ary hasehoko azy ny famonjeko.</w:t>
      </w:r>
    </w:p>
    <w:p/>
    <w:p>
      <w:r xmlns:w="http://schemas.openxmlformats.org/wordprocessingml/2006/main">
        <w:t xml:space="preserve">Genesisy 14:12 Ary naka an'i Lota, zanakalahin'ny rahalahin'i Abrama, izay nonina tany Sodoma, mbamin'ny fananany izy, dia lasa nandeha.</w:t>
      </w:r>
    </w:p>
    <w:p/>
    <w:p>
      <w:r xmlns:w="http://schemas.openxmlformats.org/wordprocessingml/2006/main">
        <w:t xml:space="preserve">Nentina ho babo tao Sodoma i Lota, zana-drahalahin’i Abrama, mbamin’ny fananany.</w:t>
      </w:r>
    </w:p>
    <w:p/>
    <w:p>
      <w:r xmlns:w="http://schemas.openxmlformats.org/wordprocessingml/2006/main">
        <w:t xml:space="preserve">1. Ny fahababoana an’i Lota: Ny herin’ny fiarovan’Andriamanitra</w:t>
      </w:r>
    </w:p>
    <w:p/>
    <w:p>
      <w:r xmlns:w="http://schemas.openxmlformats.org/wordprocessingml/2006/main">
        <w:t xml:space="preserve">2. Fahafantarana ny Drafitr’Andriamanitra: Ny dian’i Abrama sy Lota</w:t>
      </w:r>
    </w:p>
    <w:p/>
    <w:p>
      <w:r xmlns:w="http://schemas.openxmlformats.org/wordprocessingml/2006/main">
        <w:t xml:space="preserve">1. Salamo 91:4 : « Ny volon’elany no anaronany anao, ary ao ambanin’ny elany no hialofanao.</w:t>
      </w:r>
    </w:p>
    <w:p/>
    <w:p>
      <w:r xmlns:w="http://schemas.openxmlformats.org/wordprocessingml/2006/main">
        <w:t xml:space="preserve">2. Romana 8:28, “Ary fantatsika fa ny zavatra rehetra dia miara-miasa hahasoa izay tia an’Andriamanitra, dia izay voantso araka ny fikasany koa”.</w:t>
      </w:r>
    </w:p>
    <w:p/>
    <w:p>
      <w:r xmlns:w="http://schemas.openxmlformats.org/wordprocessingml/2006/main">
        <w:t xml:space="preserve">Genesisy 14:13 Ary tonga ny anankiray izay nandositra ka nanambara tamin'i Abrama Hebreo; fa nonina teo amin'ny hazo terebintan'i Mamre Amorita, rahalahin'i Eskola sy Anera izy; ary ireo dia niray saina tamin'i Abrama.</w:t>
      </w:r>
    </w:p>
    <w:p/>
    <w:p>
      <w:r xmlns:w="http://schemas.openxmlformats.org/wordprocessingml/2006/main">
        <w:t xml:space="preserve">Nisy lehilahy nandositra nilaza tamin’i Abrama momba ny ady nitranga. Nampahafantariny an’i Abrama koa fa anisan’ny ady ny telo tamin’ireo mpiara-dia taminy, dia i Mamre Amorita sy Eskola ary Anera.</w:t>
      </w:r>
    </w:p>
    <w:p/>
    <w:p>
      <w:r xmlns:w="http://schemas.openxmlformats.org/wordprocessingml/2006/main">
        <w:t xml:space="preserve">1. Ny maha-zava-dehibe ny tsy fivadihana sy ny fisakaizana amin'ny fotoan-tsarotra.</w:t>
      </w:r>
    </w:p>
    <w:p/>
    <w:p>
      <w:r xmlns:w="http://schemas.openxmlformats.org/wordprocessingml/2006/main">
        <w:t xml:space="preserve">2. Ny herin’Andriamanitra manoloana ny fahoriana.</w:t>
      </w:r>
    </w:p>
    <w:p/>
    <w:p>
      <w:r xmlns:w="http://schemas.openxmlformats.org/wordprocessingml/2006/main">
        <w:t xml:space="preserve">1. Ohabolana 17:17 - Ny sakaiza dia tia amin’ny andro rehetra, ary ny rahalahy dia teraka ho amin’ny andro mahory.</w:t>
      </w:r>
    </w:p>
    <w:p/>
    <w:p>
      <w:r xmlns:w="http://schemas.openxmlformats.org/wordprocessingml/2006/main">
        <w:t xml:space="preserve">2. Salamo 46:1 - Andriamanitra no aro sy hery ho antsika, Mpamonjy mora azo amin'ny fahoriana.</w:t>
      </w:r>
    </w:p>
    <w:p/>
    <w:p>
      <w:r xmlns:w="http://schemas.openxmlformats.org/wordprocessingml/2006/main">
        <w:t xml:space="preserve">Genesisy 14:14 Ary nony ren'i Abrama fa lasan-ko babo ny rahalahiny, dia nampiomana ny mpanompony efa voaomana izy, izay teraka tao an-tranony, valo ambin'ny folo amby telon-jato ka nanenjika azy hatrany Dana.</w:t>
      </w:r>
    </w:p>
    <w:p/>
    <w:p>
      <w:r xmlns:w="http://schemas.openxmlformats.org/wordprocessingml/2006/main">
        <w:t xml:space="preserve">Nampirongo fiadiana ny mpanompony i Abrama mba hanavotra ny rahalahiny tamin’ny fahababoana.</w:t>
      </w:r>
    </w:p>
    <w:p/>
    <w:p>
      <w:r xmlns:w="http://schemas.openxmlformats.org/wordprocessingml/2006/main">
        <w:t xml:space="preserve">1: Ny fahatokian’Andriamanitra amin’ny fiarovana sy ny famelomana antsika.</w:t>
      </w:r>
    </w:p>
    <w:p/>
    <w:p>
      <w:r xmlns:w="http://schemas.openxmlformats.org/wordprocessingml/2006/main">
        <w:t xml:space="preserve">2: Ny maha-zava-dehibe ny fijoroana ho an'ny fianakavianao sy ny namanao.</w:t>
      </w:r>
    </w:p>
    <w:p/>
    <w:p>
      <w:r xmlns:w="http://schemas.openxmlformats.org/wordprocessingml/2006/main">
        <w:t xml:space="preserve">1: Efesiana 6:10-18 - Tafio avokoa ny fiadian’Andriamanitra.</w:t>
      </w:r>
    </w:p>
    <w:p/>
    <w:p>
      <w:r xmlns:w="http://schemas.openxmlformats.org/wordprocessingml/2006/main">
        <w:t xml:space="preserve">2: Ohabolana 18:24 - Izay manana sakaiza dia tokony ho sariaka.</w:t>
      </w:r>
    </w:p>
    <w:p/>
    <w:p>
      <w:r xmlns:w="http://schemas.openxmlformats.org/wordprocessingml/2006/main">
        <w:t xml:space="preserve">Genesisy 14:15 Ary izy sy ny mpanompony niara-niady taminy nony alina ka namely azy ka nanenjika azy hatrany Hoba, izay eo ankavian'i Damaskosy.</w:t>
      </w:r>
    </w:p>
    <w:p/>
    <w:p>
      <w:r xmlns:w="http://schemas.openxmlformats.org/wordprocessingml/2006/main">
        <w:t xml:space="preserve">Nizarazara Abrama sy ny mpanompony ka namely ny fahavalony tamin’ny alina, ka nanenjika azy hatrany Hoba, akaikin’i Damaskosy.</w:t>
      </w:r>
    </w:p>
    <w:p/>
    <w:p>
      <w:r xmlns:w="http://schemas.openxmlformats.org/wordprocessingml/2006/main">
        <w:t xml:space="preserve">1. Ny Herin’ny Finoana: Ny fandresen’i Abrama tamin’ireo fahavalony no nampiseho ny finoany an’Andriamanitra</w:t>
      </w:r>
    </w:p>
    <w:p/>
    <w:p>
      <w:r xmlns:w="http://schemas.openxmlformats.org/wordprocessingml/2006/main">
        <w:t xml:space="preserve">2. Ny herin’ny firaisan-kina: ny fomba niraisan’ny mpanompon’i Abrama mba hiady ho an’ny antony iraisana</w:t>
      </w:r>
    </w:p>
    <w:p/>
    <w:p>
      <w:r xmlns:w="http://schemas.openxmlformats.org/wordprocessingml/2006/main">
        <w:t xml:space="preserve">1. Salamo 18:29 - Fa Hianao no ahazoako mitsarapaka hamely ny miaramila iray toko; ary Andriamanitro no nitsambikina teo ambonin'ny manda.</w:t>
      </w:r>
    </w:p>
    <w:p/>
    <w:p>
      <w:r xmlns:w="http://schemas.openxmlformats.org/wordprocessingml/2006/main">
        <w:t xml:space="preserve">2. Salamo 118:6 - Jehovah no miandany amiko; tsy hatahotra aho; inona no azon'ny olona atao amiko?</w:t>
      </w:r>
    </w:p>
    <w:p/>
    <w:p>
      <w:r xmlns:w="http://schemas.openxmlformats.org/wordprocessingml/2006/main">
        <w:t xml:space="preserve">Genesisy 14:16 Dia nampodiny ny fananana rehetra sady naveriny koa Lota rahalahiny sy ny fananany ary ny vehivavy koa mbamin’ny olona rehetra.</w:t>
      </w:r>
    </w:p>
    <w:p/>
    <w:p>
      <w:r xmlns:w="http://schemas.openxmlformats.org/wordprocessingml/2006/main">
        <w:t xml:space="preserve">Ary Jehovah namonjy an’i Lota sy ny fananany ary ny vehivavy niaraka taminy.</w:t>
      </w:r>
    </w:p>
    <w:p/>
    <w:p>
      <w:r xmlns:w="http://schemas.openxmlformats.org/wordprocessingml/2006/main">
        <w:t xml:space="preserve">1. Ny fiarovan’Andriamanitra dia mihatra amin’izay Azy rehetra, na inona na inona toe-javatra iainany.</w:t>
      </w:r>
    </w:p>
    <w:p/>
    <w:p>
      <w:r xmlns:w="http://schemas.openxmlformats.org/wordprocessingml/2006/main">
        <w:t xml:space="preserve">2. Amin’ny alalan’ny finoana no ahafahan’Andriamanitra manafaka antsika amin’ny toe-javatra rehetra.</w:t>
      </w:r>
    </w:p>
    <w:p/>
    <w:p>
      <w:r xmlns:w="http://schemas.openxmlformats.org/wordprocessingml/2006/main">
        <w:t xml:space="preserve">1. Salamo 34:7 - Ny Anjelin'i Jehovah mitoby manodidina izay matahotra Azy ka mamonjy azy.</w:t>
      </w:r>
    </w:p>
    <w:p/>
    <w:p>
      <w:r xmlns:w="http://schemas.openxmlformats.org/wordprocessingml/2006/main">
        <w:t xml:space="preserve">2. Isaia 43:2 - Raha mita ny rano ianao, dia homba anao Aho; ary ny ony tsy hanafotra anao. Raha mandeha mamaky ny afo ianao, dia tsy ho may, ary tsy handoro anao ny lelafo.</w:t>
      </w:r>
    </w:p>
    <w:p/>
    <w:p>
      <w:r xmlns:w="http://schemas.openxmlformats.org/wordprocessingml/2006/main">
        <w:t xml:space="preserve">Genesisy 14:17 Ary ny mpanjakan'i Sodoma nivoaka hitsena azy, rehefa niverina avy namono an'i Kedorlaomera sy ny mpanjaka teo aminy teo amin'ny lohasaha Save, izay Lohasahan'ny mpanjaka izany.</w:t>
      </w:r>
    </w:p>
    <w:p/>
    <w:p>
      <w:r xmlns:w="http://schemas.openxmlformats.org/wordprocessingml/2006/main">
        <w:t xml:space="preserve">Dia nivoaka hitsena an'i Abrama ny mpanjakan'i Sodoma, rehefa avy nandresy an'i Kedorlaomera sy ireo mpanjaka niaraka taminy teo amin'ny lohasahan'i Save izy.</w:t>
      </w:r>
    </w:p>
    <w:p/>
    <w:p>
      <w:r xmlns:w="http://schemas.openxmlformats.org/wordprocessingml/2006/main">
        <w:t xml:space="preserve">1. Ny Herin'Andriamanitra amin'ny Fandresena - Ny fomba nanomezan'Andriamanitra antsika hery handresena ny fahavalontsika.</w:t>
      </w:r>
    </w:p>
    <w:p/>
    <w:p>
      <w:r xmlns:w="http://schemas.openxmlformats.org/wordprocessingml/2006/main">
        <w:t xml:space="preserve">2. Ny famindram-pon’Andriamanitra – Ny nanehoan’Andriamanitra famindram-po tamin’ny mpanjakan’i Sodoma tamin’ny faharesena.</w:t>
      </w:r>
    </w:p>
    <w:p/>
    <w:p>
      <w:r xmlns:w="http://schemas.openxmlformats.org/wordprocessingml/2006/main">
        <w:t xml:space="preserve">1. 2 Korintiana 12:9 - « Ary hoy Izy tamiko: Ampy ho anao ny fahasoavako, fa ny heriko dia tanterahina amin’ny fahalemena. ahy."</w:t>
      </w:r>
    </w:p>
    <w:p/>
    <w:p>
      <w:r xmlns:w="http://schemas.openxmlformats.org/wordprocessingml/2006/main">
        <w:t xml:space="preserve">2. Romana 8:37 - "Fa amin'izany rehetra izany dia manoatra noho ny mpandresy isika amin'ny alalan'ilay tia antsika."</w:t>
      </w:r>
    </w:p>
    <w:p/>
    <w:p>
      <w:r xmlns:w="http://schemas.openxmlformats.org/wordprocessingml/2006/main">
        <w:t xml:space="preserve">Genesisy 14:18 Ary Melkizedeka, mpanjakan'i Salema, nitondra mofo sy divay; ary izy no mpisoron'Andriamanitra Avo Indrindra.</w:t>
      </w:r>
    </w:p>
    <w:p/>
    <w:p>
      <w:r xmlns:w="http://schemas.openxmlformats.org/wordprocessingml/2006/main">
        <w:t xml:space="preserve">I Melkizedeka, Mpanjakan’i Salema, dia nanompo tamin’ny naha-mpisoron’ilay Andriamanitra Avo Indrindra sy nitondra mofo sy divay.</w:t>
      </w:r>
    </w:p>
    <w:p/>
    <w:p>
      <w:r xmlns:w="http://schemas.openxmlformats.org/wordprocessingml/2006/main">
        <w:t xml:space="preserve">1. Ny Fanompoan’ny mpisorona nataon’i Melkizedeka: Ohatra iray amin’ny fanompoana an’Andriamanitra amim-pahatokiana</w:t>
      </w:r>
    </w:p>
    <w:p/>
    <w:p>
      <w:r xmlns:w="http://schemas.openxmlformats.org/wordprocessingml/2006/main">
        <w:t xml:space="preserve">2. Ny maha-zava-dehibe ny mofo sy ny divay eo amin’ny fiainan’ny mpino</w:t>
      </w:r>
    </w:p>
    <w:p/>
    <w:p>
      <w:r xmlns:w="http://schemas.openxmlformats.org/wordprocessingml/2006/main">
        <w:t xml:space="preserve">1. Hebreo 5:6: araka ny lazainy eo amin’ny teny hafa koa hoe: Hianao no Mpisorona mandrakizay araka ny fanaon’i Melkizedeka.</w:t>
      </w:r>
    </w:p>
    <w:p/>
    <w:p>
      <w:r xmlns:w="http://schemas.openxmlformats.org/wordprocessingml/2006/main">
        <w:t xml:space="preserve">2. 1 Korintiana 11:23-26: Fa izaho efa nandray tamin’ny Tompo izay natolotro anareo koa: Jesosy Tompo, tamin’ny alina namadihana Azy, dia nandray mofo; ary rehefa nisaotra Izy, dia novakiny ka nanao hoe: , Ity no tenako, izay ho anareo; izao no ataovy ho fahatsiarovana Ahy. Ary toy izany koa, rehefa nisakafo izy, dia nandray ny kapoaka ka nanao hoe: Ity kapoaka ity no fanekena vaovao amin'ny rako; izao no ataovy ho fahatsiarovana Ahy, na oviana na oviana no misotro ianareo. Fa na oviana na oviana ianareo no mihinana ity mofo ity sy misotro ity kapoaka ity, dia manambara ny fahafatesan’ny Tompo ianareo mandra-pihaviny.</w:t>
      </w:r>
    </w:p>
    <w:p/>
    <w:p>
      <w:r xmlns:w="http://schemas.openxmlformats.org/wordprocessingml/2006/main">
        <w:t xml:space="preserve">Genesisy 14:19 Dia nitso-drano azy izy ka nanao hoe: Hotahin’Andriamanitra Avo indrindra anie Abrama, Izay nahary ny lanitra sy ny tany;</w:t>
      </w:r>
    </w:p>
    <w:p/>
    <w:p>
      <w:r xmlns:w="http://schemas.openxmlformats.org/wordprocessingml/2006/main">
        <w:t xml:space="preserve">Nitso-drano an’i Abrama Andriamanitra ka nanambara azy ho tompon’ny lanitra sy ny tany.</w:t>
      </w:r>
    </w:p>
    <w:p/>
    <w:p>
      <w:r xmlns:w="http://schemas.openxmlformats.org/wordprocessingml/2006/main">
        <w:t xml:space="preserve">1. Hita any amin’ny toerana tsy ampoizina ny fitahian’Andriamanitra.</w:t>
      </w:r>
    </w:p>
    <w:p/>
    <w:p>
      <w:r xmlns:w="http://schemas.openxmlformats.org/wordprocessingml/2006/main">
        <w:t xml:space="preserve">2. Ny fananana izao tontolo izao dia andraikitra lehibe.</w:t>
      </w:r>
    </w:p>
    <w:p/>
    <w:p>
      <w:r xmlns:w="http://schemas.openxmlformats.org/wordprocessingml/2006/main">
        <w:t xml:space="preserve">1. Salamo 24:1-2 - "An'i Jehovah ny tany sy izay rehetra eo aminy, izao tontolo izao sy ny mponina eo aminy. Fa Izy no nanorina azy tambonin'ny ranomasina sy nampitoetra azy tambonin'ny rano."</w:t>
      </w:r>
    </w:p>
    <w:p/>
    <w:p>
      <w:r xmlns:w="http://schemas.openxmlformats.org/wordprocessingml/2006/main">
        <w:t xml:space="preserve">2. Matio 5:5 - “Sambatra ny malemy fanahy, fa izy no handova ny tany”.</w:t>
      </w:r>
    </w:p>
    <w:p/>
    <w:p>
      <w:r xmlns:w="http://schemas.openxmlformats.org/wordprocessingml/2006/main">
        <w:t xml:space="preserve">Genesisy 14:20 Ary isaorana anie Andriamanitra Avo Indrindra, Izay efa nanolotra ny fahavalonao teo an-tananao. Ary nomeny azy ny fahafolon-karena tamin’izy rehetra.</w:t>
      </w:r>
    </w:p>
    <w:p/>
    <w:p>
      <w:r xmlns:w="http://schemas.openxmlformats.org/wordprocessingml/2006/main">
        <w:t xml:space="preserve">Nanaiky ny herin’Andriamanitra i Abrama ary nanome Azy ny voninahitra noho ny fahombiazany ary nanome Azy ny ampahafolon’ny zavatra rehetra nananany.</w:t>
      </w:r>
    </w:p>
    <w:p/>
    <w:p>
      <w:r xmlns:w="http://schemas.openxmlformats.org/wordprocessingml/2006/main">
        <w:t xml:space="preserve">1. Ny herin'Andriamanitra dia afaka manome antsika fahombiazana amin'ny zavatra rehetra.</w:t>
      </w:r>
    </w:p>
    <w:p/>
    <w:p>
      <w:r xmlns:w="http://schemas.openxmlformats.org/wordprocessingml/2006/main">
        <w:t xml:space="preserve">2. Ekeo ny herin'Andriamanitra amin'ny fanomezana Azy ny voninahitra sy ny fanolorana Azy ny fahafolonkarena.</w:t>
      </w:r>
    </w:p>
    <w:p/>
    <w:p>
      <w:r xmlns:w="http://schemas.openxmlformats.org/wordprocessingml/2006/main">
        <w:t xml:space="preserve">1. Matio 6:33 - Fa katsaho aloha ny fanjakany sy ny fahamarinany; ary izany rehetra izany dia homena anareo.</w:t>
      </w:r>
    </w:p>
    <w:p/>
    <w:p>
      <w:r xmlns:w="http://schemas.openxmlformats.org/wordprocessingml/2006/main">
        <w:t xml:space="preserve">2. Deotoronomia 14:22 MG1865 - Aloavy tsara ny fahafolon-karena rehetra amin'ny voanao, izay vokatry ny saha isan-taona.</w:t>
      </w:r>
    </w:p>
    <w:p/>
    <w:p>
      <w:r xmlns:w="http://schemas.openxmlformats.org/wordprocessingml/2006/main">
        <w:t xml:space="preserve">Genesisy 14:21 Ary hoy ny mpanjakan'i Sodoma tamin'i Abrama: Omeo ahy ny olona, ka ento ho anao ny fananana.</w:t>
      </w:r>
    </w:p>
    <w:p/>
    <w:p>
      <w:r xmlns:w="http://schemas.openxmlformats.org/wordprocessingml/2006/main">
        <w:t xml:space="preserve">Nangataka an’i Abrama ny mpanjakan’i Sodoma mba hamerina ny olona izay novonjeny sy haka ny entana ho azy.</w:t>
      </w:r>
    </w:p>
    <w:p/>
    <w:p>
      <w:r xmlns:w="http://schemas.openxmlformats.org/wordprocessingml/2006/main">
        <w:t xml:space="preserve">1. Ny Fahalalahan-tanan’i Abrama: Modely ho an’ny Fahalalahan-tanana eo amin’ny fiainantsika</w:t>
      </w:r>
    </w:p>
    <w:p/>
    <w:p>
      <w:r xmlns:w="http://schemas.openxmlformats.org/wordprocessingml/2006/main">
        <w:t xml:space="preserve">2. Ny herin’ny tsy fitiavan-tena: Inona no azontsika ianarana avy amin’i Abrama</w:t>
      </w:r>
    </w:p>
    <w:p/>
    <w:p>
      <w:r xmlns:w="http://schemas.openxmlformats.org/wordprocessingml/2006/main">
        <w:t xml:space="preserve">1. Matio 10:8 - Efa nahazo maimaimpoana ianareo, manomeza maimaimpoana.</w:t>
      </w:r>
    </w:p>
    <w:p/>
    <w:p>
      <w:r xmlns:w="http://schemas.openxmlformats.org/wordprocessingml/2006/main">
        <w:t xml:space="preserve">2. Lioka 6:38 - Manomeza, dia mba homena ianareo. Fatra tsara, ahintsana sy ahintsana ary mihoatra no harotsaka eo am-pofoanareo.</w:t>
      </w:r>
    </w:p>
    <w:p/>
    <w:p>
      <w:r xmlns:w="http://schemas.openxmlformats.org/wordprocessingml/2006/main">
        <w:t xml:space="preserve">Genesisy 14:22 Ary hoy Abrama tamin'ny mpanjakan'i Sodoma: Izaho dia manandratra ny tanako amin'i Jehovah, Andriamanitra Avo Indrindra, Izay nahary ny lanitra sy ny tany,</w:t>
      </w:r>
    </w:p>
    <w:p/>
    <w:p>
      <w:r xmlns:w="http://schemas.openxmlformats.org/wordprocessingml/2006/main">
        <w:t xml:space="preserve">Abrama dia nanambara ny fahatokiany tamin’i Jehovah, ilay Andriamanitra avo indrindra sy mahery indrindra.</w:t>
      </w:r>
    </w:p>
    <w:p/>
    <w:p>
      <w:r xmlns:w="http://schemas.openxmlformats.org/wordprocessingml/2006/main">
        <w:t xml:space="preserve">1. Ny tsy fivadihantsika amin’i Jehovah no zava-dehibe indrindra</w:t>
      </w:r>
    </w:p>
    <w:p/>
    <w:p>
      <w:r xmlns:w="http://schemas.openxmlformats.org/wordprocessingml/2006/main">
        <w:t xml:space="preserve">2. Andriamanitra no tompon'ny lanitra sy ny tany</w:t>
      </w:r>
    </w:p>
    <w:p/>
    <w:p>
      <w:r xmlns:w="http://schemas.openxmlformats.org/wordprocessingml/2006/main">
        <w:t xml:space="preserve">1. Deoteronomia 6:5 - Tiava an'i Jehovah Andriamanitrao amin'ny fonao rehetra sy ny fanahinao rehetra ary ny herinao rehetra.</w:t>
      </w:r>
    </w:p>
    <w:p/>
    <w:p>
      <w:r xmlns:w="http://schemas.openxmlformats.org/wordprocessingml/2006/main">
        <w:t xml:space="preserve">2. Salamo 24:1 - An'i Jehovah ny tany sy izay rehetra eo aminy, izao tontolo izao sy izay rehetra monina eo aminy.</w:t>
      </w:r>
    </w:p>
    <w:p/>
    <w:p>
      <w:r xmlns:w="http://schemas.openxmlformats.org/wordprocessingml/2006/main">
        <w:t xml:space="preserve">Genesisy 14:23 dia ny tsy hakako izay mahafehy na dia ny fehin-kiraro aza, ary tsy haka izay anao Aho, fandrao hataonao hoe: Izaho no nampanan-karena an’i Abrama;</w:t>
      </w:r>
    </w:p>
    <w:p/>
    <w:p>
      <w:r xmlns:w="http://schemas.openxmlformats.org/wordprocessingml/2006/main">
        <w:t xml:space="preserve">Tsy nety nandray na inona na inona tamin’ireo zavatra azo babo tamin’ny ady i Abrama, sao hampangaina ho nanan-karena.</w:t>
      </w:r>
    </w:p>
    <w:p/>
    <w:p>
      <w:r xmlns:w="http://schemas.openxmlformats.org/wordprocessingml/2006/main">
        <w:t xml:space="preserve">1: Ny fanetren-tenan’i Abrama tamin’ny nandavany izay zavatra azo babo tamin’ny ady</w:t>
      </w:r>
    </w:p>
    <w:p/>
    <w:p>
      <w:r xmlns:w="http://schemas.openxmlformats.org/wordprocessingml/2006/main">
        <w:t xml:space="preserve">2: Ny ohatra nasehon’i Abrama momba ny tsy fitiavan-tena sy ny tsy fivadihana</w:t>
      </w:r>
    </w:p>
    <w:p/>
    <w:p>
      <w:r xmlns:w="http://schemas.openxmlformats.org/wordprocessingml/2006/main">
        <w:t xml:space="preserve">1: Lioka 14:11 "Fa izay rehetra manandra-tena no haetry, ary izay manetry tena no hasandratra."</w:t>
      </w:r>
    </w:p>
    <w:p/>
    <w:p>
      <w:r xmlns:w="http://schemas.openxmlformats.org/wordprocessingml/2006/main">
        <w:t xml:space="preserve">2: Ohabolana 22:1 “Aleo laza tsara noho ny harena be, ary aleo ny fitia noho ny volafotsy sy ny volamena.”</w:t>
      </w:r>
    </w:p>
    <w:p/>
    <w:p>
      <w:r xmlns:w="http://schemas.openxmlformats.org/wordprocessingml/2006/main">
        <w:t xml:space="preserve">Genesisy 14:24 afa-tsy izay efa nohanin'ny zatovo sy ny anjaran'ny lehilahy izay niaraka tamiko, dia Anera sy Eskola ary Mamre; aoka izy handray ny anjarany.</w:t>
      </w:r>
    </w:p>
    <w:p/>
    <w:p>
      <w:r xmlns:w="http://schemas.openxmlformats.org/wordprocessingml/2006/main">
        <w:t xml:space="preserve">Nilaza tamin’ny mpanompony i Abrahama mba hanangona izay nohanin’ireo zatovolahy sy hanome anjara ho an’ireo mpiara-dia aminy, dia Anera sy Eskola ary Mamre.</w:t>
      </w:r>
    </w:p>
    <w:p/>
    <w:p>
      <w:r xmlns:w="http://schemas.openxmlformats.org/wordprocessingml/2006/main">
        <w:t xml:space="preserve">1. Ny herin’ny fisakaizana: Mianara avy amin’ny ohatr’i Abrahama.</w:t>
      </w:r>
    </w:p>
    <w:p/>
    <w:p>
      <w:r xmlns:w="http://schemas.openxmlformats.org/wordprocessingml/2006/main">
        <w:t xml:space="preserve">2. Ny Fitahian’ny Fahalalahan-tanana: Manome ho an’izay sahirana.</w:t>
      </w:r>
    </w:p>
    <w:p/>
    <w:p>
      <w:r xmlns:w="http://schemas.openxmlformats.org/wordprocessingml/2006/main">
        <w:t xml:space="preserve">1. Ohabolana 18:24 - “Ny olona maro sakaiza dia loza;</w:t>
      </w:r>
    </w:p>
    <w:p/>
    <w:p>
      <w:r xmlns:w="http://schemas.openxmlformats.org/wordprocessingml/2006/main">
        <w:t xml:space="preserve">2. Salamo 112:5 - “Sambatra izay miantra sy mampisambotra, izay mitondra ny raharahany amin’ny rariny”.</w:t>
      </w:r>
    </w:p>
    <w:p/>
    <w:p>
      <w:r xmlns:w="http://schemas.openxmlformats.org/wordprocessingml/2006/main">
        <w:t xml:space="preserve">Ny Genesisy 15 dia azo fintinina amin’ny fehintsoratra telo toy izao manaraka izao, miaraka amin’ireo andininy voalaza:</w:t>
      </w:r>
    </w:p>
    <w:p/>
    <w:p>
      <w:r xmlns:w="http://schemas.openxmlformats.org/wordprocessingml/2006/main">
        <w:t xml:space="preserve">Fehintsoratra 1: Ao amin’ny Genesisy 15:1-6 , taorian’ny fiverenan’i Abrama nandresy tamin’ny ady, dia tonga taminy tao amin’ny fahitana ny tenin’i Jehovah. Nanome toky an’i Abrama Andriamanitra mba tsy hatahotra, ary nampanantena valisoa lehibe izy. Na izany aza, i Abrama dia naneho ny ahiahiny momba ny tsy fananana mpandova satria tsy niteraka izy. Namaly Andriamanitra tamin’ny fanomezana toky an’i Abrama fa hanan-janakalahy izay ho nofony sy ho rany, ary ho maro toy ny kintana eny amin’ny lanitra ny taranany. Nino ny teny fikasan’Andriamanitra i Abrama, ka noheverina ho fahamarinany izany.</w:t>
      </w:r>
    </w:p>
    <w:p/>
    <w:p>
      <w:r xmlns:w="http://schemas.openxmlformats.org/wordprocessingml/2006/main">
        <w:t xml:space="preserve">Fehintsoratra 2: Manohy ny Genesisy 15:7-16 , Andriamanitra dia manome toky an’i Abrama koa ny amin’ny fifanekena nataony taminy sy ny taranany. Nandidy an’i Abrama izy mba hitondra biby manokana hatao fanatitra. Teo am-panomanana ny fanatitra i Abrama, dia nisy vorona mpihaza nidina teo amin’ireo faty ireo, nefa noroahiny. Tatỳ aoriana, rehefa nilentika ny masoandro, dia renoky ny torimaso lalina i Abrama, ary nisy haizina mampahatahotra nanarona azy. Avy eo Andriamanitra dia nanambara tamin’i Abrama fa ny taranany dia hivahiny any an-tany hafa mandritra ny efajato taona, nefa manome toky azy fa hivoaka hitondra fananana be izy ireo.</w:t>
      </w:r>
    </w:p>
    <w:p/>
    <w:p>
      <w:r xmlns:w="http://schemas.openxmlformats.org/wordprocessingml/2006/main">
        <w:t xml:space="preserve">Fehintsoratra 3: Ao amin’ny Genesisy 15:17-21 , Andriamanitra dia nametraka ny fanekeny tamin’i Abrama tamin’ny alalan’ny fombafomba ara-panoharana misy sorona biby. Nandalo teo anelanelan’ireo biby nozaraina irery ny fanao mahazatra, izay midika fianianana na fifanarahana mampiseho ny fanoloran-tenany hanatanteraka ny fampanantenany tamin’ny taranak’i Abrama momba ny lova. Ny sisin-tany voafaritra tsara amin’io tany nampanantenaina io dia resahina manomboka eo amin’ny reniranon’i Ejipta (ny Neily) ka hatrany amin’ny Reniranon’i Eofrata, izay nanodidina ny firenena samihafa, anisan’izany ireo monina ao Kanana.</w:t>
      </w:r>
    </w:p>
    <w:p/>
    <w:p>
      <w:r xmlns:w="http://schemas.openxmlformats.org/wordprocessingml/2006/main">
        <w:t xml:space="preserve">Raha fintinina:</w:t>
      </w:r>
    </w:p>
    <w:p>
      <w:r xmlns:w="http://schemas.openxmlformats.org/wordprocessingml/2006/main">
        <w:t xml:space="preserve">Genesisy 15:</w:t>
      </w:r>
    </w:p>
    <w:p>
      <w:r xmlns:w="http://schemas.openxmlformats.org/wordprocessingml/2006/main">
        <w:t xml:space="preserve">Andriamanitra manome toky sy mampanantena valisoa ho an'i Abrama;</w:t>
      </w:r>
    </w:p>
    <w:p>
      <w:r xmlns:w="http://schemas.openxmlformats.org/wordprocessingml/2006/main">
        <w:t xml:space="preserve">Abrama naneho ny ahiahiny ny amin’ny tsy fananana mpandova;</w:t>
      </w:r>
    </w:p>
    <w:p>
      <w:r xmlns:w="http://schemas.openxmlformats.org/wordprocessingml/2006/main">
        <w:t xml:space="preserve">Andriamanitra manamafy indray ny fampanantenany momba ny taranaka maro;</w:t>
      </w:r>
    </w:p>
    <w:p>
      <w:r xmlns:w="http://schemas.openxmlformats.org/wordprocessingml/2006/main">
        <w:t xml:space="preserve">Noheverina ho fahamarinana ny finoan’i Abrama.</w:t>
      </w:r>
    </w:p>
    <w:p/>
    <w:p>
      <w:r xmlns:w="http://schemas.openxmlformats.org/wordprocessingml/2006/main">
        <w:t xml:space="preserve">Nanome toky an’i Abrama Andriamanitra ny amin’ny fanekeny sy nanome toromarika azy hanomana fanatitra;</w:t>
      </w:r>
    </w:p>
    <w:p>
      <w:r xmlns:w="http://schemas.openxmlformats.org/wordprocessingml/2006/main">
        <w:t xml:space="preserve">Ny voro-manidina midina amin'ny faty;</w:t>
      </w:r>
    </w:p>
    <w:p>
      <w:r xmlns:w="http://schemas.openxmlformats.org/wordprocessingml/2006/main">
        <w:t xml:space="preserve">Nahariharin’Andriamanitra fa ho vahiny any an-tany hafa mandritra ny efajato taona ny taranak’i Abrama, nefa hitondra fananana be.</w:t>
      </w:r>
    </w:p>
    <w:p/>
    <w:p>
      <w:r xmlns:w="http://schemas.openxmlformats.org/wordprocessingml/2006/main">
        <w:t xml:space="preserve">Nametrahan’Andriamanitra ny fanekeny tamin’i Abrama tamin’ny alalan’ny fombafomba ara-panoharana momba ny fanaovana sorona biby;</w:t>
      </w:r>
    </w:p>
    <w:p>
      <w:r xmlns:w="http://schemas.openxmlformats.org/wordprocessingml/2006/main">
        <w:t xml:space="preserve">Ny sisin-tany voafaritra tsara amin’ilay tany nampanantenaina nolazalazaina nanomboka tamin’ny onin’i Ejipta ka hatrany amin’ny Reniranon’i Eofrata nanodidina ny firenena samihafa.</w:t>
      </w:r>
    </w:p>
    <w:p/>
    <w:p>
      <w:r xmlns:w="http://schemas.openxmlformats.org/wordprocessingml/2006/main">
        <w:t xml:space="preserve">Ity toko ity dia manantitrantitra ny finoan’i Abrama sy ny fitokisany ny fampanantenan’Andriamanitra na dia eo aza ny toe-javatra misy azy ankehitriny. Asongadin’izany ny fanoloran-tenan’Andriamanitra hanatanteraka ny fanekeny tamin’i Abrama sy ny taranany. Ny fombafomba ara-panoharana dia manasongadina ny maha-zava-dehibe sy maharitra an’io fanekena io, izay mametraka ny dingana ho amin’ireo fisehoan-javatra ho avy izay hanatanterahan’Andriamanitra ny fampanantenany amin’ny alalan’ny taranak’i Abrahama.</w:t>
      </w:r>
    </w:p>
    <w:p/>
    <w:p>
      <w:r xmlns:w="http://schemas.openxmlformats.org/wordprocessingml/2006/main">
        <w:t xml:space="preserve">Genesisy 15:1 Rehefa afaka izany, dia tonga tamin’i Abrama ny tenin’i Jehovah tamin’ny fahitana ka nanao hoe: Aza matahotra, ry Abrama; Izaho no ampinganao sy valim-pitia lehibe indrindra ho anao.</w:t>
      </w:r>
    </w:p>
    <w:p/>
    <w:p>
      <w:r xmlns:w="http://schemas.openxmlformats.org/wordprocessingml/2006/main">
        <w:t xml:space="preserve">Ampinga sy valisoa ho an’izay mankatò Azy Andriamanitra.</w:t>
      </w:r>
    </w:p>
    <w:p/>
    <w:p>
      <w:r xmlns:w="http://schemas.openxmlformats.org/wordprocessingml/2006/main">
        <w:t xml:space="preserve">1: Mitondra valisoa lehibe ny fankatoavana an’Andriamanitra.</w:t>
      </w:r>
    </w:p>
    <w:p/>
    <w:p>
      <w:r xmlns:w="http://schemas.openxmlformats.org/wordprocessingml/2006/main">
        <w:t xml:space="preserve">2: Andriamanitra no mpiaro sy mpamatsy antsika.</w:t>
      </w:r>
    </w:p>
    <w:p/>
    <w:p>
      <w:r xmlns:w="http://schemas.openxmlformats.org/wordprocessingml/2006/main">
        <w:t xml:space="preserve">1: Salamo 34:7 - Ny Anjelin'i Jehovah mitoby manodidina izay matahotra Azy ka mamonjy azy.</w:t>
      </w:r>
    </w:p>
    <w:p/>
    <w:p>
      <w:r xmlns:w="http://schemas.openxmlformats.org/wordprocessingml/2006/main">
        <w:t xml:space="preserve">2: Ohabolana 3:5-6 - Matokia an’i Jehovah amin’ny fonao rehetra; ary aza miankina amin'ny fahalalanao. Maneke Azy amin'ny alehanao rehetra, fa Izy handamina ny lalanao.</w:t>
      </w:r>
    </w:p>
    <w:p/>
    <w:p>
      <w:r xmlns:w="http://schemas.openxmlformats.org/wordprocessingml/2006/main">
        <w:t xml:space="preserve">Genesisy 15:2 Ary hoy Abrama: Jehovah Tompo ô, inona no homenao ahy, fa izaho tsy manan-janaka, ary ny mpitandrina ny tranoko dia i Eliezera avy any Damaskosy?</w:t>
      </w:r>
    </w:p>
    <w:p/>
    <w:p>
      <w:r xmlns:w="http://schemas.openxmlformats.org/wordprocessingml/2006/main">
        <w:t xml:space="preserve">Nanontany an’Andriamanitra i Abrama hoe nahoana izy no tsy nanome azy zanaka na dia teo aza ny ezaka rehetra nataony.</w:t>
      </w:r>
    </w:p>
    <w:p/>
    <w:p>
      <w:r xmlns:w="http://schemas.openxmlformats.org/wordprocessingml/2006/main">
        <w:t xml:space="preserve">1: Afaka matoky ny fotoanan’Andriamanitra isika, na dia sarotra takarina aza izany.</w:t>
      </w:r>
    </w:p>
    <w:p/>
    <w:p>
      <w:r xmlns:w="http://schemas.openxmlformats.org/wordprocessingml/2006/main">
        <w:t xml:space="preserve">2: Manana drafitra ho antsika tsirairay Andriamanitra, na dia mety tsy ho hita eo no ho eo aza izany.</w:t>
      </w:r>
    </w:p>
    <w:p/>
    <w:p>
      <w:r xmlns:w="http://schemas.openxmlformats.org/wordprocessingml/2006/main">
        <w:t xml:space="preserve">1: Galatiana 6:9 Ary aza mba ketraka amin'ny fanaovan-tsoa isika; fa amin'ny fotoan'andro no hijinjantsika, raha tsy reraka isika.</w:t>
      </w:r>
    </w:p>
    <w:p/>
    <w:p>
      <w:r xmlns:w="http://schemas.openxmlformats.org/wordprocessingml/2006/main">
        <w:t xml:space="preserve">2: Romana 8:28 Ary fantatsika fa ny zavatra rehetra dia miara-miasa hahasoa izay tia an’Andriamanitra, dia izay voantso araka ny fikasany koa.</w:t>
      </w:r>
    </w:p>
    <w:p/>
    <w:p>
      <w:r xmlns:w="http://schemas.openxmlformats.org/wordprocessingml/2006/main">
        <w:t xml:space="preserve">Genesisy 15:3 Ary hoy Abrama: Indro, izaho tsy mba nomenao taranaka; ary, indro, ny ato an-tranoko no handova ahy.</w:t>
      </w:r>
    </w:p>
    <w:p/>
    <w:p>
      <w:r xmlns:w="http://schemas.openxmlformats.org/wordprocessingml/2006/main">
        <w:t xml:space="preserve">Ny finoan’i Abrama ny fampanantenan’Andriamanitra momba ny zanaka dia nohamafisin’Andriamanitra, izay nampanantena azy fa ny zanany no handova azy.</w:t>
      </w:r>
    </w:p>
    <w:p/>
    <w:p>
      <w:r xmlns:w="http://schemas.openxmlformats.org/wordprocessingml/2006/main">
        <w:t xml:space="preserve">1. Tsy mahafoy ny teny fikasany Andriamanitra, ary miharihary eo amin’ny fiainan’i Abrama ny fahatokiany.</w:t>
      </w:r>
    </w:p>
    <w:p/>
    <w:p>
      <w:r xmlns:w="http://schemas.openxmlformats.org/wordprocessingml/2006/main">
        <w:t xml:space="preserve">2. Hitondra fifaliana sy fandresena ho antsika ny fitokiana ny fampanantenan’Andriamanitra, na dia toa tsy azo atao aza izany.</w:t>
      </w:r>
    </w:p>
    <w:p/>
    <w:p>
      <w:r xmlns:w="http://schemas.openxmlformats.org/wordprocessingml/2006/main">
        <w:t xml:space="preserve">1. Isaia 41:10 - "Aza matahotra ianao, fa momba anao Aho, ary aza miherikerika foana, fa Izaho no Andriamanitrao. Mampahery anao Aho sady mamonjy anao; Eny, mitantana anao amin'ny tanana ankavanan'ny fahamarinako Aho."</w:t>
      </w:r>
    </w:p>
    <w:p/>
    <w:p>
      <w:r xmlns:w="http://schemas.openxmlformats.org/wordprocessingml/2006/main">
        <w:t xml:space="preserve">2. Romana 8:28 - “Ary fantatsika fa ny zavatra rehetra dia miara-miasa hahasoa izay tia an’Andriamanitra, dia izay voantso araka ny fikasany koa”.</w:t>
      </w:r>
    </w:p>
    <w:p/>
    <w:p>
      <w:r xmlns:w="http://schemas.openxmlformats.org/wordprocessingml/2006/main">
        <w:t xml:space="preserve">Genesisy 15:4 Ary, indro, tonga taminy ny tenin'i Jehovah nanao hoe: Tsy handova anao ity; fa izay haterakao no handova anao.</w:t>
      </w:r>
    </w:p>
    <w:p/>
    <w:p>
      <w:r xmlns:w="http://schemas.openxmlformats.org/wordprocessingml/2006/main">
        <w:t xml:space="preserve">Niteny tamin’i Abrama ny Tompo, nilaza taminy fa tsy i Eliezera mpanompony no handova azy, fa olona avy amin’ny fianakaviany.</w:t>
      </w:r>
    </w:p>
    <w:p/>
    <w:p>
      <w:r xmlns:w="http://schemas.openxmlformats.org/wordprocessingml/2006/main">
        <w:t xml:space="preserve">1. Matoky ny drafitr’Andriamanitra: Mianara miantehitra amin’ny fampanantenan’Andriamanitra momba ny mpandova ho avy</w:t>
      </w:r>
    </w:p>
    <w:p/>
    <w:p>
      <w:r xmlns:w="http://schemas.openxmlformats.org/wordprocessingml/2006/main">
        <w:t xml:space="preserve">2. Fankatoavana amim-pahatokiana: Ny fanoloran-tenan’i Abrama amin’i Jehovah na dia eo aza ny fisalasalana</w:t>
      </w:r>
    </w:p>
    <w:p/>
    <w:p>
      <w:r xmlns:w="http://schemas.openxmlformats.org/wordprocessingml/2006/main">
        <w:t xml:space="preserve">1. Romana 4:13-17: Ny finoan’i Abrama ny fampanantenan’Andriamanitra</w:t>
      </w:r>
    </w:p>
    <w:p/>
    <w:p>
      <w:r xmlns:w="http://schemas.openxmlformats.org/wordprocessingml/2006/main">
        <w:t xml:space="preserve">2. Hebreo 11:8-10: Ny fankatoavan’i Abrama ny antson’Andriamanitra</w:t>
      </w:r>
    </w:p>
    <w:p/>
    <w:p>
      <w:r xmlns:w="http://schemas.openxmlformats.org/wordprocessingml/2006/main">
        <w:t xml:space="preserve">Genesisy 15:5 Dia nitondra azy nivoaka teo ivelany izy ka nanao hoe: Jereo ange ny lanitra, ka isao ny kintana, raha mahisa azy ianao; dia hoy Izy taminy: Ho tahaka izany ny taranakao.</w:t>
      </w:r>
    </w:p>
    <w:p/>
    <w:p>
      <w:r xmlns:w="http://schemas.openxmlformats.org/wordprocessingml/2006/main">
        <w:t xml:space="preserve">Ny fampanantenan’Andriamanitra an’i Abrama dia ny hanana taranaka maro.</w:t>
      </w:r>
    </w:p>
    <w:p/>
    <w:p>
      <w:r xmlns:w="http://schemas.openxmlformats.org/wordprocessingml/2006/main">
        <w:t xml:space="preserve">1: Nampanantena Andriamanitra fa raha matoky Azy isika, dia hitahy antsika Izy.</w:t>
      </w:r>
    </w:p>
    <w:p/>
    <w:p>
      <w:r xmlns:w="http://schemas.openxmlformats.org/wordprocessingml/2006/main">
        <w:t xml:space="preserve">2: Andriamanitra no loharanon’ny fanantenantsika sy ny herintsika, na inona na inona olana.</w:t>
      </w:r>
    </w:p>
    <w:p/>
    <w:p>
      <w:r xmlns:w="http://schemas.openxmlformats.org/wordprocessingml/2006/main">
        <w:t xml:space="preserve">Jeremia 29:11 MG1865 - Fa Izaho mahalala ny hevitra iheverako anareo, hoy Jehovah, dia hevitra hambinina ianareo, fa tsy hanisy ratsy anareo, ary hevitra hanome anareo fanantenana sy ny farany.</w:t>
      </w:r>
    </w:p>
    <w:p/>
    <w:p>
      <w:r xmlns:w="http://schemas.openxmlformats.org/wordprocessingml/2006/main">
        <w:t xml:space="preserve">2: Filipiana 4:13 - Mahay ny zavatra rehetra aho ao amin'i Kristy izay mampahery ahy.</w:t>
      </w:r>
    </w:p>
    <w:p/>
    <w:p>
      <w:r xmlns:w="http://schemas.openxmlformats.org/wordprocessingml/2006/main">
        <w:t xml:space="preserve">Genesisy 15:6 Ary nino an'i Jehovah izy; ary nisainy ho fahamarinany izany.</w:t>
      </w:r>
    </w:p>
    <w:p/>
    <w:p>
      <w:r xmlns:w="http://schemas.openxmlformats.org/wordprocessingml/2006/main">
        <w:t xml:space="preserve">Nino an’i Jehovah i Abrahama ary noheverina ho marina noho ny finoany.</w:t>
      </w:r>
    </w:p>
    <w:p/>
    <w:p>
      <w:r xmlns:w="http://schemas.openxmlformats.org/wordprocessingml/2006/main">
        <w:t xml:space="preserve">1. Ny Herin’ny Finoana – Ny nahatoky an’i Abrahama an’i Jehovah dia nanome azy toerana tsara eo imason’Andriamanitra.</w:t>
      </w:r>
    </w:p>
    <w:p/>
    <w:p>
      <w:r xmlns:w="http://schemas.openxmlformats.org/wordprocessingml/2006/main">
        <w:t xml:space="preserve">2. Fahamarinana amin'ny Finoana - Mamaly soa izay matoky Azy ny Tompo.</w:t>
      </w:r>
    </w:p>
    <w:p/>
    <w:p>
      <w:r xmlns:w="http://schemas.openxmlformats.org/wordprocessingml/2006/main">
        <w:t xml:space="preserve">1. Romana 4:3-5 - Fa inona no lazain'ny Soratra Masina? « Ary Abrahama nino an’Andriamanitra, ka dia nisaina ho fahamarinany izany.</w:t>
      </w:r>
    </w:p>
    <w:p/>
    <w:p>
      <w:r xmlns:w="http://schemas.openxmlformats.org/wordprocessingml/2006/main">
        <w:t xml:space="preserve">2. Galatiana 3:6 – Tahaka an’i Abrahama “nino an’Andriamanitra, ka nisaina ho fahamarinany izany”, dia aoka ho fantatrareo fa izay mino dia zanak’i Abrahama.</w:t>
      </w:r>
    </w:p>
    <w:p/>
    <w:p>
      <w:r xmlns:w="http://schemas.openxmlformats.org/wordprocessingml/2006/main">
        <w:t xml:space="preserve">Genesisy 15:7 Ary hoy Izy taminy: Izaho no Jehovah Izay nitondra anao nivoaka avy tany Oran’ny Kaldeana, mba homeko anao ity tany ity ho lovanao.</w:t>
      </w:r>
    </w:p>
    <w:p/>
    <w:p>
      <w:r xmlns:w="http://schemas.openxmlformats.org/wordprocessingml/2006/main">
        <w:t xml:space="preserve">Nanao fanekena Andriamanitra mba hanome an’i Abrahama ny tanin’ny Isiraely.</w:t>
      </w:r>
    </w:p>
    <w:p/>
    <w:p>
      <w:r xmlns:w="http://schemas.openxmlformats.org/wordprocessingml/2006/main">
        <w:t xml:space="preserve">1: Tsy ho levona mandrakizay ny fampanantenan’Andriamanitra - Mijery ny fahatokian’Andriamanitra amin’ny fanatanterahana ny teny fikasany tamin’i Abrahama.</w:t>
      </w:r>
    </w:p>
    <w:p/>
    <w:p>
      <w:r xmlns:w="http://schemas.openxmlformats.org/wordprocessingml/2006/main">
        <w:t xml:space="preserve">2: Avy any Ora ka hatrany Israely - Fandinihana ny dian’i Abrahama avy any Ora nankany amin’ny tany nampanantenain’i Israely.</w:t>
      </w:r>
    </w:p>
    <w:p/>
    <w:p>
      <w:r xmlns:w="http://schemas.openxmlformats.org/wordprocessingml/2006/main">
        <w:t xml:space="preserve">1: Romana 4:13-17 - Ny finoan’i Abrahama ny teny fikasan’Andriamanitra.</w:t>
      </w:r>
    </w:p>
    <w:p/>
    <w:p>
      <w:r xmlns:w="http://schemas.openxmlformats.org/wordprocessingml/2006/main">
        <w:t xml:space="preserve">2: Hebreo 11:8-10 - Ny dian’i Abrahama tamin’ny finoana.</w:t>
      </w:r>
    </w:p>
    <w:p/>
    <w:p>
      <w:r xmlns:w="http://schemas.openxmlformats.org/wordprocessingml/2006/main">
        <w:t xml:space="preserve">Genesisy 15:8 Ary hoy izy: Jehovah Tompo ô, ahoana no hahafantarako fa handova azy aho?</w:t>
      </w:r>
    </w:p>
    <w:p/>
    <w:p>
      <w:r xmlns:w="http://schemas.openxmlformats.org/wordprocessingml/2006/main">
        <w:t xml:space="preserve">Nohamafisina ny fampanantenan’Andriamanitra ny tany ho an’i Abrahama.</w:t>
      </w:r>
    </w:p>
    <w:p/>
    <w:p>
      <w:r xmlns:w="http://schemas.openxmlformats.org/wordprocessingml/2006/main">
        <w:t xml:space="preserve">1: Afaka matoky ny teny fikasan’Andriamanitra isika, satria mahatoky Izy ka tsy hahafoy antsika mihitsy.</w:t>
      </w:r>
    </w:p>
    <w:p/>
    <w:p>
      <w:r xmlns:w="http://schemas.openxmlformats.org/wordprocessingml/2006/main">
        <w:t xml:space="preserve">2: Andriamanitra dia manome antsika fahitana momba ny fanantenana izay azontsika itokiana sy ianteherana.</w:t>
      </w:r>
    </w:p>
    <w:p/>
    <w:p>
      <w:r xmlns:w="http://schemas.openxmlformats.org/wordprocessingml/2006/main">
        <w:t xml:space="preserve">Jeremia 29:11 MG1865 - Fa Izaho mahalala ny hevitra iheverako anareo, hoy Jehovah, dia hevitra mahasoa, fa tsy loza, mba hanome anareo fanantenana ny amin'ny ho avy.</w:t>
      </w:r>
    </w:p>
    <w:p/>
    <w:p>
      <w:r xmlns:w="http://schemas.openxmlformats.org/wordprocessingml/2006/main">
        <w:t xml:space="preserve">Hebreo 11:6 MG1865 - Ary raha tsy amin'ny finoana, dia tsy misy azo atao hahazoana sitraka aminy; fa izay manatona an'Andriamanitra dia tsy maintsy mino fa misy Izy sady mamaly soa izay mitady Azy.</w:t>
      </w:r>
    </w:p>
    <w:p/>
    <w:p>
      <w:r xmlns:w="http://schemas.openxmlformats.org/wordprocessingml/2006/main">
        <w:t xml:space="preserve">Genesisy 15:9 Ary hoy izy taminy: Makà ombivavy kely efa telo taona aho sy osivavy efa telo taona sy ondrilahy efa telo taona ary domohina iray ary zana-boromailala iray.</w:t>
      </w:r>
    </w:p>
    <w:p/>
    <w:p>
      <w:r xmlns:w="http://schemas.openxmlformats.org/wordprocessingml/2006/main">
        <w:t xml:space="preserve">Nandidy an’i Abrama Andriamanitra mba hitondra fanatitra: ombivavy kely telo taona, osivavy telo taona, ondrilahy telo taona, domohina, ary voromailala iray.</w:t>
      </w:r>
    </w:p>
    <w:p/>
    <w:p>
      <w:r xmlns:w="http://schemas.openxmlformats.org/wordprocessingml/2006/main">
        <w:t xml:space="preserve">1. Ny maha-zava-dehibe ny sorona ho fomba hanehoana ny finoana sy ny fankatoavana an’Andriamanitra.</w:t>
      </w:r>
    </w:p>
    <w:p/>
    <w:p>
      <w:r xmlns:w="http://schemas.openxmlformats.org/wordprocessingml/2006/main">
        <w:t xml:space="preserve">2. Ny fahavononan’Andriamanitra hanatitra fanatitra amim-pinoana amim-panetren-tena amin’ny fampideraderana harena be.</w:t>
      </w:r>
    </w:p>
    <w:p/>
    <w:p>
      <w:r xmlns:w="http://schemas.openxmlformats.org/wordprocessingml/2006/main">
        <w:t xml:space="preserve">1. Hebreo 11:17-19 - Finoana no nanateran'i Abrahama an'i Isaka ho fanatitra, raha naka fanahy azy Andriamanitra. Ilay nandray ny teny fikasana dia saika hanao sorona ny zanany lahitokana.</w:t>
      </w:r>
    </w:p>
    <w:p/>
    <w:p>
      <w:r xmlns:w="http://schemas.openxmlformats.org/wordprocessingml/2006/main">
        <w:t xml:space="preserve">2. Ohabolana 21:3 - Ny hanao izay mahitsy sy mahitsy no sitrak’i Jehovah mihoatra noho ny fanatitra alatsa-drà.</w:t>
      </w:r>
    </w:p>
    <w:p/>
    <w:p>
      <w:r xmlns:w="http://schemas.openxmlformats.org/wordprocessingml/2006/main">
        <w:t xml:space="preserve">Genesisy 15:10 Dia nalainy ho eo aminy ireo rehetra ireo, ka norasainy ho eo afovoany ireo, dia nalahany hifanendriny avy izy; fa ny vorona kosa tsy mba nozarainy.</w:t>
      </w:r>
    </w:p>
    <w:p/>
    <w:p>
      <w:r xmlns:w="http://schemas.openxmlformats.org/wordprocessingml/2006/main">
        <w:t xml:space="preserve">Nanao sorona ho an’Andriamanitra i Abrama, ka nozarainy teo afovoany fa tsy nozarainy ny vorona.</w:t>
      </w:r>
    </w:p>
    <w:p/>
    <w:p>
      <w:r xmlns:w="http://schemas.openxmlformats.org/wordprocessingml/2006/main">
        <w:t xml:space="preserve">1. Ny herin'ny finoana - matoky an'Andriamanitra na dia tsy misy dikany aza</w:t>
      </w:r>
    </w:p>
    <w:p/>
    <w:p>
      <w:r xmlns:w="http://schemas.openxmlformats.org/wordprocessingml/2006/main">
        <w:t xml:space="preserve">2. Ny maha zava-dehibe ny fankatoavana - ny fanarahana ny didin’Andriamanitra na dia tsy mazava aza</w:t>
      </w:r>
    </w:p>
    <w:p/>
    <w:p>
      <w:r xmlns:w="http://schemas.openxmlformats.org/wordprocessingml/2006/main">
        <w:t xml:space="preserve">1. Hebreo 11:1 - Ary ny finoana no fahatokiana ny amin’ny zavatra antenaina, fanehoana ny zavatra tsy hita.</w:t>
      </w:r>
    </w:p>
    <w:p/>
    <w:p>
      <w:r xmlns:w="http://schemas.openxmlformats.org/wordprocessingml/2006/main">
        <w:t xml:space="preserve">2. 1 Jaona 2:3-4 - Ary izao no ahafantarantsika fa mahalala Azy isika, dia ny mitandrina ny didiny. Izay milaza fa mahalala Azy aho, nefa tsy mitandrina ny didiny, dia mpandainga, ary tsy ao anatiny ny marina.</w:t>
      </w:r>
    </w:p>
    <w:p/>
    <w:p>
      <w:r xmlns:w="http://schemas.openxmlformats.org/wordprocessingml/2006/main">
        <w:t xml:space="preserve">Genesisy 15:11 Ary rehefa nidina teo amin'ny faty ny vorona, dia noroahin'i Abrama ireo.</w:t>
      </w:r>
    </w:p>
    <w:p/>
    <w:p>
      <w:r xmlns:w="http://schemas.openxmlformats.org/wordprocessingml/2006/main">
        <w:t xml:space="preserve">Noroahin’i Abrama ny vorona tonga hihinana ny faty.</w:t>
      </w:r>
    </w:p>
    <w:p/>
    <w:p>
      <w:r xmlns:w="http://schemas.openxmlformats.org/wordprocessingml/2006/main">
        <w:t xml:space="preserve">1. Andriamanitra dia hiaro antsika amin’ny loza tahaka ny nataony tamin’i Abrama.</w:t>
      </w:r>
    </w:p>
    <w:p/>
    <w:p>
      <w:r xmlns:w="http://schemas.openxmlformats.org/wordprocessingml/2006/main">
        <w:t xml:space="preserve">2. Afaka matoky ny Tompo isika fa hanome antsika.</w:t>
      </w:r>
    </w:p>
    <w:p/>
    <w:p>
      <w:r xmlns:w="http://schemas.openxmlformats.org/wordprocessingml/2006/main">
        <w:t xml:space="preserve">1. Salamo 91:3-4 - “Eny tokoa, Izy no hamonjy anao amin’ny fandriky ny mpihaza sy ny areti-mandringana mahafaty. Ny volony no hanaronany anao, ary ao ambanin’ny elany no hahitanao fialofana; ."</w:t>
      </w:r>
    </w:p>
    <w:p/>
    <w:p>
      <w:r xmlns:w="http://schemas.openxmlformats.org/wordprocessingml/2006/main">
        <w:t xml:space="preserve">2. Isaia 41:10 - "Aza matahotra ianao, fa momba anao Aho, ary aza miherikerika foana, fa Izaho no Andriamanitrao; Mampahery anao Aho sady mamonjy anao; Eny, mitantana anao amin'ny tanana ankavanan'ny fahamarinako Aho."</w:t>
      </w:r>
    </w:p>
    <w:p/>
    <w:p>
      <w:r xmlns:w="http://schemas.openxmlformats.org/wordprocessingml/2006/main">
        <w:t xml:space="preserve">Genesisy 15:12 Ary rehefa maty ny masoandro, dia renoky ny torimaso Abrama; ary, indro, nisy nahatsiravina tamin'ny aizim-pito.</w:t>
      </w:r>
    </w:p>
    <w:p/>
    <w:p>
      <w:r xmlns:w="http://schemas.openxmlformats.org/wordprocessingml/2006/main">
        <w:t xml:space="preserve">Renoky ny torimaso lalina sy horohoron’ny haizina lehibe i Abrama.</w:t>
      </w:r>
    </w:p>
    <w:p/>
    <w:p>
      <w:r xmlns:w="http://schemas.openxmlformats.org/wordprocessingml/2006/main">
        <w:t xml:space="preserve">1: Ny finoantsika an’Andriamanitra dia afaka mitondra antsika na dia amin’ny fotoan-tsarotra indrindra aza.</w:t>
      </w:r>
    </w:p>
    <w:p/>
    <w:p>
      <w:r xmlns:w="http://schemas.openxmlformats.org/wordprocessingml/2006/main">
        <w:t xml:space="preserve">2: Afaka matoky an’Andriamanitra isika amin’ny fotoan-tsarotra sy tahotra lehibe.</w:t>
      </w:r>
    </w:p>
    <w:p/>
    <w:p>
      <w:r xmlns:w="http://schemas.openxmlformats.org/wordprocessingml/2006/main">
        <w:t xml:space="preserve">1:1 Jaona 4:18 "Tsy misy tahotra ny fitiavana; fa ny fitiavana tanteraka mandroaka ny tahotra..."</w:t>
      </w:r>
    </w:p>
    <w:p/>
    <w:p>
      <w:r xmlns:w="http://schemas.openxmlformats.org/wordprocessingml/2006/main">
        <w:t xml:space="preserve">2: Filipiana 4:6-7 “Aza manahy na inona na inona; fa aoka ny fivavahana sy ny fifonana mbamin’ny fisaorana no ho entinareo manambara ny fangatahanareo amin’Andriamanitra amin’ny zavatra rehetra, ary ny fiadanan’Andriamanitra, izay mihoatra noho ny fahalalana rehetra, hiaro ny fonareo, ny sainareo ao amin’i Kristy Jesosy”.</w:t>
      </w:r>
    </w:p>
    <w:p/>
    <w:p>
      <w:r xmlns:w="http://schemas.openxmlformats.org/wordprocessingml/2006/main">
        <w:t xml:space="preserve">Genesisy 15:13 Ary hoy Izy tamin'i Abrama: Aoka ho fantatrao marina fa ho vahiny any amin'ny tany izay tsy azy ny taranakao ka hanompo azy; ary hampahory azy efa-jato taona ireo;</w:t>
      </w:r>
    </w:p>
    <w:p/>
    <w:p>
      <w:r xmlns:w="http://schemas.openxmlformats.org/wordprocessingml/2006/main">
        <w:t xml:space="preserve">Andriamanitra dia nampahafantatra an’i Abrama fa ny taranany dia hampahorian’ny firenena hafa mandritra ny 400 taona.</w:t>
      </w:r>
    </w:p>
    <w:p/>
    <w:p>
      <w:r xmlns:w="http://schemas.openxmlformats.org/wordprocessingml/2006/main">
        <w:t xml:space="preserve">1. Ny Herin’ny Finoana: Ahoana no Hanampian’ny Tenin’Andriamanitra antsika handresy zava-tsarotra</w:t>
      </w:r>
    </w:p>
    <w:p/>
    <w:p>
      <w:r xmlns:w="http://schemas.openxmlformats.org/wordprocessingml/2006/main">
        <w:t xml:space="preserve">2. Miaritra fitsapana sy fahoriana: Ny tanjaky ny faharetana</w:t>
      </w:r>
    </w:p>
    <w:p/>
    <w:p>
      <w:r xmlns:w="http://schemas.openxmlformats.org/wordprocessingml/2006/main">
        <w:t xml:space="preserve">1. Salamo 34:19 - "Maro ny fahorian'ny marina, fa Jehovah manafaka azy amin'izany rehetra izany"</w:t>
      </w:r>
    </w:p>
    <w:p/>
    <w:p>
      <w:r xmlns:w="http://schemas.openxmlformats.org/wordprocessingml/2006/main">
        <w:t xml:space="preserve">2. Romana 8:28 - “Ary fantatsika fa ny zavatra rehetra dia miara-miasa hahasoa izay tia an’Andriamanitra, dia izay voantso araka ny fikasany koa”.</w:t>
      </w:r>
    </w:p>
    <w:p/>
    <w:p>
      <w:r xmlns:w="http://schemas.openxmlformats.org/wordprocessingml/2006/main">
        <w:t xml:space="preserve">Genesisy 15:14 Ary ny firenena izay hotompoiny koa dia hotsaraiko; ary rehefa afaka izany, dia hivoaka mitondra harena be izy.</w:t>
      </w:r>
    </w:p>
    <w:p/>
    <w:p>
      <w:r xmlns:w="http://schemas.openxmlformats.org/wordprocessingml/2006/main">
        <w:t xml:space="preserve">Hotsarain’Andriamanitra ny firenena izay notompoin’ny Israelita, ary hovalian’Andriamanitra harena be izy ireo rehefa lasa.</w:t>
      </w:r>
    </w:p>
    <w:p/>
    <w:p>
      <w:r xmlns:w="http://schemas.openxmlformats.org/wordprocessingml/2006/main">
        <w:t xml:space="preserve">1: Ny fampanantenan’Andriamanitra harena be ho an’izay manompo Azy amim-pahatokiana.</w:t>
      </w:r>
    </w:p>
    <w:p/>
    <w:p>
      <w:r xmlns:w="http://schemas.openxmlformats.org/wordprocessingml/2006/main">
        <w:t xml:space="preserve">2: Ny rariny sy ny valisoa avy amin’Andriamanitra ho an’izay mankatò Azy.</w:t>
      </w:r>
    </w:p>
    <w:p/>
    <w:p>
      <w:r xmlns:w="http://schemas.openxmlformats.org/wordprocessingml/2006/main">
        <w:t xml:space="preserve">1: Matio 6:33 - Katsaho aloha ny fanjakan’Andriamanitra dia hanampy ho anareo izany rehetra izany.</w:t>
      </w:r>
    </w:p>
    <w:p/>
    <w:p>
      <w:r xmlns:w="http://schemas.openxmlformats.org/wordprocessingml/2006/main">
        <w:t xml:space="preserve">2: Deoteronomia 28:1-14 - Ny fitahiana nampanantenaina ho an’izay mitandrina ny didin’Andriamanitra.</w:t>
      </w:r>
    </w:p>
    <w:p/>
    <w:p>
      <w:r xmlns:w="http://schemas.openxmlformats.org/wordprocessingml/2006/main">
        <w:t xml:space="preserve">Genesisy 15:15 Dia hody any amin'ny razanao amin'ny fiadanana ianao; rehefa tratrantitra tsara ianao, dia handevina.</w:t>
      </w:r>
    </w:p>
    <w:p/>
    <w:p>
      <w:r xmlns:w="http://schemas.openxmlformats.org/wordprocessingml/2006/main">
        <w:t xml:space="preserve">Nampanantena an’i Abrahama Andriamanitra fa ho faty amim-piadanana rehefa antitra sy halevina.</w:t>
      </w:r>
    </w:p>
    <w:p/>
    <w:p>
      <w:r xmlns:w="http://schemas.openxmlformats.org/wordprocessingml/2006/main">
        <w:t xml:space="preserve">1. “Ny fahafatesan’i Abrahama tamim-pilaminana: ny faneken’Andriamanitra fampiononana”.</w:t>
      </w:r>
    </w:p>
    <w:p/>
    <w:p>
      <w:r xmlns:w="http://schemas.openxmlformats.org/wordprocessingml/2006/main">
        <w:t xml:space="preserve">2. "Ny Fitahian'ny Faharetana: Fiainana Amin'ny Fahatokiana".</w:t>
      </w:r>
    </w:p>
    <w:p/>
    <w:p>
      <w:r xmlns:w="http://schemas.openxmlformats.org/wordprocessingml/2006/main">
        <w:t xml:space="preserve">1. Isaia 40:31 - Fa izay miandry an'i Jehovah dia mandroso hery kosa; Elatra no hiakarany tahaka ny voromahery; hihazakazaka izy, nefa tsy ho sasatra; ary handeha izy, nefa tsy ho reraka.</w:t>
      </w:r>
    </w:p>
    <w:p/>
    <w:p>
      <w:r xmlns:w="http://schemas.openxmlformats.org/wordprocessingml/2006/main">
        <w:t xml:space="preserve">2. Hebreo 11:13-16 MG1865 - Ireo rehetra ireo dia maty tamin'ny finoana, nefa tsy nahazo ny teny fikasana, fa nahita azy eny lavitra eny ka nanaiky azy sy namihina azy ary nanaiky fa vahiny sy mpivahiny tetỳ ambonin'ny tany izy. Fa izay milaza izany zavatra izany dia manambara miharihary fa mitady izay tany izy. Ary raha tàhiny nahatsiaro ny tany nivoahany izy, dia ho nahita andro hiverenany. Fa ankehitriny dia tany tsara lavitra no iriny, dia ny any an-danitra;</w:t>
      </w:r>
    </w:p>
    <w:p/>
    <w:p>
      <w:r xmlns:w="http://schemas.openxmlformats.org/wordprocessingml/2006/main">
        <w:t xml:space="preserve">Genesisy 15:16 fa amin’ny zafiafy kosa dia hiverina atỳ indray izy, satria tsy mbola feno ny heloky ny Amorita.</w:t>
      </w:r>
    </w:p>
    <w:p/>
    <w:p>
      <w:r xmlns:w="http://schemas.openxmlformats.org/wordprocessingml/2006/main">
        <w:t xml:space="preserve">Nampitandrina an’i Abrama Andriamanitra fa mbola tsy tanteraka ny heloky ny Amorita, ary haharitra taranaka efatra izany mandra-pahazoan’ny taranak’i Abrama ny tany nampanantenaina.</w:t>
      </w:r>
    </w:p>
    <w:p/>
    <w:p>
      <w:r xmlns:w="http://schemas.openxmlformats.org/wordprocessingml/2006/main">
        <w:t xml:space="preserve">1. "Ny faharetan'Andriamanitra sy ny famelan-keloka: Lesona avy ao amin'ny Genesisy 15:16"</w:t>
      </w:r>
    </w:p>
    <w:p/>
    <w:p>
      <w:r xmlns:w="http://schemas.openxmlformats.org/wordprocessingml/2006/main">
        <w:t xml:space="preserve">2. “Ny vokatry ny fahotana: Fandinihana ny Amorita ao amin’ny Genesisy 15:16”</w:t>
      </w:r>
    </w:p>
    <w:p/>
    <w:p>
      <w:r xmlns:w="http://schemas.openxmlformats.org/wordprocessingml/2006/main">
        <w:t xml:space="preserve">1. Jeremia 5:25 - "Ny helokareo no nampiala izany zavatra izany, ary ny fahotanareo no niaro ny soa ho anareo."</w:t>
      </w:r>
    </w:p>
    <w:p/>
    <w:p>
      <w:r xmlns:w="http://schemas.openxmlformats.org/wordprocessingml/2006/main">
        <w:t xml:space="preserve">2. Ohabolana 11:21 - “Na dia mifamatotra aza ny tànana, dia tsy maintsy ampijalina ny ratsy fanahy; fa ny taranaky ny marina no hovonjena”.</w:t>
      </w:r>
    </w:p>
    <w:p/>
    <w:p>
      <w:r xmlns:w="http://schemas.openxmlformats.org/wordprocessingml/2006/main">
        <w:t xml:space="preserve">Genesisy 15:17 Ary rehefa maty ny masoandro, ka maizina, dia, indro, nisy lafaoro nisy setroka sy jiro mirehitra izay nandeha teo anelanelan'ireo sombintsombiny ireo.</w:t>
      </w:r>
    </w:p>
    <w:p/>
    <w:p>
      <w:r xmlns:w="http://schemas.openxmlformats.org/wordprocessingml/2006/main">
        <w:t xml:space="preserve">Ny faneken’Andriamanitra tamin’i Abrama dia nasiana tombo-kase tamin’ny lafaoro misy setroka sy jiro mirehitra.</w:t>
      </w:r>
    </w:p>
    <w:p/>
    <w:p>
      <w:r xmlns:w="http://schemas.openxmlformats.org/wordprocessingml/2006/main">
        <w:t xml:space="preserve">1: Ny fanekempihavanan’Andriamanitra amintsika dia voaisy tombo-kase amin’ny fitiavany sy ny fahatokiany.</w:t>
      </w:r>
    </w:p>
    <w:p/>
    <w:p>
      <w:r xmlns:w="http://schemas.openxmlformats.org/wordprocessingml/2006/main">
        <w:t xml:space="preserve">2: Tanteraka amin’ny alalan’ny fanoloran-tenany tsy tapaka ny fampanantenan’Andriamanitra.</w:t>
      </w:r>
    </w:p>
    <w:p/>
    <w:p>
      <w:r xmlns:w="http://schemas.openxmlformats.org/wordprocessingml/2006/main">
        <w:t xml:space="preserve">1: Jeremia 31:33-34 “Ary hataoko ao anatiny ny lalàko, ary hosoratako ao am-pony izany, ary ho Andriamaniny Aho, ary izy ho oloko, ary tsy hampianatra ny namany sy ny namany intsony izy. samy hanao hoe: Mahalalà an'i Jehovah, fa hahalala Ahy avokoa izy rehetra, na ny kely indrindra ka hatramin'ny lehibe indrindra.</w:t>
      </w:r>
    </w:p>
    <w:p/>
    <w:p>
      <w:r xmlns:w="http://schemas.openxmlformats.org/wordprocessingml/2006/main">
        <w:t xml:space="preserve">2: Hebreo 6:17-18 MG1865 - Koa raha Andriamanitra ta-haneho marimarina kokoa amin'izay mpandova ny teny fikasana ny amin'ny fikasany tsy miova, dia nianiana tamin'ny fianianana Izy, mba ho zavatra roa tsy azo ovana, izay tsy hain'Andriamanitra atao. raha mandainga, isika izay nandositra ho fialofana dia mety hanana famporisihana mafy hihazona ny fanantenana napetraka eo anoloantsika.</w:t>
      </w:r>
    </w:p>
    <w:p/>
    <w:p>
      <w:r xmlns:w="http://schemas.openxmlformats.org/wordprocessingml/2006/main">
        <w:t xml:space="preserve">Genesisy 15:18 Ary tamin'izany andro izany dia nanao fanekena tamin'i Abrama Jehovah ka nanao hoe: Ny taranakao dia efa nomeko ity tany ity hatramin'ny ony Egypta ka hatramin'ny ony lehibe, dia ny ony Eofrata;</w:t>
      </w:r>
    </w:p>
    <w:p/>
    <w:p>
      <w:r xmlns:w="http://schemas.openxmlformats.org/wordprocessingml/2006/main">
        <w:t xml:space="preserve">Nanao fanekena tamin’i Abrama Andriamanitra ka nanome ny tany hatramin’ny onin’i Ejipta ka hatrany amin’ny ony Eofrata ho an’ny taranany.</w:t>
      </w:r>
    </w:p>
    <w:p/>
    <w:p>
      <w:r xmlns:w="http://schemas.openxmlformats.org/wordprocessingml/2006/main">
        <w:t xml:space="preserve">1. Tsy misy fepetra sy tsy mety levona ny Teny fikasan’Andriamanitra</w:t>
      </w:r>
    </w:p>
    <w:p/>
    <w:p>
      <w:r xmlns:w="http://schemas.openxmlformats.org/wordprocessingml/2006/main">
        <w:t xml:space="preserve">2. Fanekem-pitahiana sy lova</w:t>
      </w:r>
    </w:p>
    <w:p/>
    <w:p>
      <w:r xmlns:w="http://schemas.openxmlformats.org/wordprocessingml/2006/main">
        <w:t xml:space="preserve">1. Romana 4:13-16 - Fa tsy tamin’i Abrahama sy ny taranany tamin’ny lalàna no nampanantenainy fa ho mpandova izao tontolo izao izy, fa noho ny fahamarinan’ny finoana.</w:t>
      </w:r>
    </w:p>
    <w:p/>
    <w:p>
      <w:r xmlns:w="http://schemas.openxmlformats.org/wordprocessingml/2006/main">
        <w:t xml:space="preserve">2. Efesiana 2:11-13 MG1865 - Koa tsarovy fa ianareo dia jentilisa teo amin'ny nofo fahiny, izay atao hoe tsy voafora tamin'ny atao hoe famorana natao tamin'ny tanana, izay tsy nanana an'i Kristy tamin'izany andro izany, fa vahiny tamin'ny fanjakan'ny lanitra. Isiraely sy vahiny amin’ny fanekem-pihavanana, tsy manana fanantenana sady tsy manana an’Andriamanitra eo amin’izao tontolo izao.</w:t>
      </w:r>
    </w:p>
    <w:p/>
    <w:p>
      <w:r xmlns:w="http://schemas.openxmlformats.org/wordprocessingml/2006/main">
        <w:t xml:space="preserve">Genesisy 15:19 ny Kenita sy ny Kenizita sy ny Kadmonita, - Biblics</w:t>
      </w:r>
    </w:p>
    <w:p/>
    <w:p>
      <w:r xmlns:w="http://schemas.openxmlformats.org/wordprocessingml/2006/main">
        <w:t xml:space="preserve">Ny fampanantenan’Andriamanitra an’i Abrama fa homeny ny taranany ny tany Kanana dia nohamafisina indray ao amin’ny Genesisy 15:19 .</w:t>
      </w:r>
    </w:p>
    <w:p/>
    <w:p>
      <w:r xmlns:w="http://schemas.openxmlformats.org/wordprocessingml/2006/main">
        <w:t xml:space="preserve">1. Andriamanitra dia mahatoky Afaka miantehitra Aminy isika mba hanatanteraka ny Teny fikasany</w:t>
      </w:r>
    </w:p>
    <w:p/>
    <w:p>
      <w:r xmlns:w="http://schemas.openxmlformats.org/wordprocessingml/2006/main">
        <w:t xml:space="preserve">2. malala-tanana Andriamanitra ka mitahy antsika mihoatra noho izay mendrika antsika</w:t>
      </w:r>
    </w:p>
    <w:p/>
    <w:p>
      <w:r xmlns:w="http://schemas.openxmlformats.org/wordprocessingml/2006/main">
        <w:t xml:space="preserve">1. Hebreo 10:23 Aoka isika hihazona tsy hihozongozona ny fanantenana izay lazaintsika, fa mahatoky Izay nampanantena.</w:t>
      </w:r>
    </w:p>
    <w:p/>
    <w:p>
      <w:r xmlns:w="http://schemas.openxmlformats.org/wordprocessingml/2006/main">
        <w:t xml:space="preserve">2. Romana 8:32 Izay tsy niaro ny Zanany, fa natolony hamonjy antsika rehetra Izy, tsy homeny antsika miaraka aminy koa va ny zavatra rehetra?</w:t>
      </w:r>
    </w:p>
    <w:p/>
    <w:p>
      <w:r xmlns:w="http://schemas.openxmlformats.org/wordprocessingml/2006/main">
        <w:t xml:space="preserve">Genesisy 15:20 ary ny Hetita sy ny Perizita sy ny Refaita,</w:t>
      </w:r>
    </w:p>
    <w:p/>
    <w:p>
      <w:r xmlns:w="http://schemas.openxmlformats.org/wordprocessingml/2006/main">
        <w:t xml:space="preserve">Ny vahoaka nofidin’Andriamanitra dia nampanantenaina ny tany Kanana, tany onenan’ny vondron’olona maro isan-karazany, anisan’izany ny Hetita, Perizita, ary Refaima.</w:t>
      </w:r>
    </w:p>
    <w:p/>
    <w:p>
      <w:r xmlns:w="http://schemas.openxmlformats.org/wordprocessingml/2006/main">
        <w:t xml:space="preserve">1: Tsy maintsy tsaroantsika fa ny tany nampanantenaina antsika dia tsy tany tsy misy olona, fa tany tokony horaisina sy hajaina.</w:t>
      </w:r>
    </w:p>
    <w:p/>
    <w:p>
      <w:r xmlns:w="http://schemas.openxmlformats.org/wordprocessingml/2006/main">
        <w:t xml:space="preserve">2: Tsy maintsy mianatra mizara ny tany amin’izay tsy mitovy amintsika isika, satria nampanantena izany ho antsika rehetra Andriamanitra.</w:t>
      </w:r>
    </w:p>
    <w:p/>
    <w:p>
      <w:r xmlns:w="http://schemas.openxmlformats.org/wordprocessingml/2006/main">
        <w:t xml:space="preserve">1: Levitikosy 19:33-34 MG1865 - Ary raha misy mivahiny aminareo eo amin'ny taninareo, aza mampahory azy. Fa ny vahiny eo aminareo dia hataonareo tahaka ny tompon-tany aminareo, ka tiava azy tahaka ny tenanao; fa efa mba vahiny tany amin'ny tany Egypta ianareo.</w:t>
      </w:r>
    </w:p>
    <w:p/>
    <w:p>
      <w:r xmlns:w="http://schemas.openxmlformats.org/wordprocessingml/2006/main">
        <w:t xml:space="preserve">2: Deoteronomia 10:19 Koa tiava ny vahiny, fa efa mba vahiny tany amin’ny tany Egypta ianareo.</w:t>
      </w:r>
    </w:p>
    <w:p/>
    <w:p>
      <w:r xmlns:w="http://schemas.openxmlformats.org/wordprocessingml/2006/main">
        <w:t xml:space="preserve">Genesisy 15:21 sy ny Amorita sy ny Kananita sy ny Girgasita ary ny Jebosita.</w:t>
      </w:r>
    </w:p>
    <w:p/>
    <w:p>
      <w:r xmlns:w="http://schemas.openxmlformats.org/wordprocessingml/2006/main">
        <w:t xml:space="preserve">Resahin’ny Genesisy 15:21 ny Amorita, Kananita, Girgasita, ary Jebosita.</w:t>
      </w:r>
    </w:p>
    <w:p/>
    <w:p>
      <w:r xmlns:w="http://schemas.openxmlformats.org/wordprocessingml/2006/main">
        <w:t xml:space="preserve">1. Ny Planin’Andriamanitra: Fandinihana ny Firenena ao amin’ny Genesisy 15:21</w:t>
      </w:r>
    </w:p>
    <w:p/>
    <w:p>
      <w:r xmlns:w="http://schemas.openxmlformats.org/wordprocessingml/2006/main">
        <w:t xml:space="preserve">2. Andraikitsika hitia ny fahavalontsika araka ny Genesisy 15:21</w:t>
      </w:r>
    </w:p>
    <w:p/>
    <w:p>
      <w:r xmlns:w="http://schemas.openxmlformats.org/wordprocessingml/2006/main">
        <w:t xml:space="preserve">1. Levitikosy 19:18 - "Aza mamaly ratsy, na manao lolompo amin'ny firenenao; fa tiava ny namanao tahaka ny tenanao: Izaho no Jehovah."</w:t>
      </w:r>
    </w:p>
    <w:p/>
    <w:p>
      <w:r xmlns:w="http://schemas.openxmlformats.org/wordprocessingml/2006/main">
        <w:t xml:space="preserve">2. Matio 5:43-45 - Efa renareo fa voalaza hoe: Tiava ny namanao, ary mankahalà ny fahavalonao. Fa Izaho kosa milaza aminareo hoe: Tiava ny fahavalonareo, ary mivavaha ho an’izay manenjika anareo, mba ho tonga zanaky ny Rainareo Izay any an-danitra ianareo. Fa Izy mampiposaka ny masoandrony amin'ny ratsy fanahy sy ny tsara fanahy, ary mandatsaka ranonorana amin'ny marina sy ny tsy marina.</w:t>
      </w:r>
    </w:p>
    <w:p/>
    <w:p>
      <w:r xmlns:w="http://schemas.openxmlformats.org/wordprocessingml/2006/main">
        <w:t xml:space="preserve">Ny Genesisy 16 dia azo fintinina amin’ny fehintsoratra telo toy izao manaraka izao, miaraka amin’ireo andininy voalaza:</w:t>
      </w:r>
    </w:p>
    <w:p/>
    <w:p>
      <w:r xmlns:w="http://schemas.openxmlformats.org/wordprocessingml/2006/main">
        <w:t xml:space="preserve">Fehintsoratra 1: Ao amin’ny Genesisy 16:1-3 , dia tsy afaka mitoe-jaza i Saray, vadin’i Abrama. Nahatsiaro ho kivy sy tsy nanam-paharetana izy, ka nilaza fa hanan-janaka amin’i Hagara mpanompovaviny ejipsianina atao hoe Abrama. Nanaiky ny fangatahan’i Saray i Abrama, ka naka an’i Hagara ho vadiny. Nanan'anaka i Hagara ary nanomboka nanambany an'i Saray noho ny maha renin'ny taranak'i Abrama azy.</w:t>
      </w:r>
    </w:p>
    <w:p/>
    <w:p>
      <w:r xmlns:w="http://schemas.openxmlformats.org/wordprocessingml/2006/main">
        <w:t xml:space="preserve">Fehintsoratra 2: Manohy ao amin’ny Genesisy 16:4-8 , fa nisy fifandirana teo amin’i Saray sy Hagara noho ny fitondran-tenan’ilay farany tsy nanaja. Nitaraina tamin’i Abrama i Saray momba ny fampijaliana nahazo azy tamin’i Hagara. Ho setrin’izany, dia nanome alalana an’i Saray i Abrama mba hifampiraharaha amin’i Hagara araka izay hitany fa mety. Nampijaly an’i Hagara àry i Saray, ka nandositra nankany an-tany efitra.</w:t>
      </w:r>
    </w:p>
    <w:p/>
    <w:p>
      <w:r xmlns:w="http://schemas.openxmlformats.org/wordprocessingml/2006/main">
        <w:t xml:space="preserve">Fehintsoratra 3: Ao amin’ny Genesisy 16:9-16 , dia nahita an’i Hagara teo akaikin’ny loharano iray tany an-tany efitra ny anjelin’i Jehovah iray ka niresaka taminy. Nanome toromarika azy ny anjely mba hiverina any amin’i Saray ka hanaiky ny fahefany sady nampanantena koa fa ho maro tsy tambo isaina ny taranany. Nasehon’ilay anjely koa fa mitoe-jaza izy ka tokony hataony hoe Ismaela, satria efa nihaino ny fahoriany Andriamanitra. Nanaiky ny fanatrehan’Andriamanitra i Hagara ary niverina nankatò.</w:t>
      </w:r>
    </w:p>
    <w:p/>
    <w:p>
      <w:r xmlns:w="http://schemas.openxmlformats.org/wordprocessingml/2006/main">
        <w:t xml:space="preserve">Raha fintinina:</w:t>
      </w:r>
    </w:p>
    <w:p>
      <w:r xmlns:w="http://schemas.openxmlformats.org/wordprocessingml/2006/main">
        <w:t xml:space="preserve">Genesisy 16:</w:t>
      </w:r>
    </w:p>
    <w:p>
      <w:r xmlns:w="http://schemas.openxmlformats.org/wordprocessingml/2006/main">
        <w:t xml:space="preserve">Ny tsy fahafahan’i Saray hitoe-jaza dia nahatonga azy hilaza fa hanan-janaka amin’ny ankizivaviny i Abrama;</w:t>
      </w:r>
    </w:p>
    <w:p>
      <w:r xmlns:w="http://schemas.openxmlformats.org/wordprocessingml/2006/main">
        <w:t xml:space="preserve">Nanaiky i Abrama ka naka an’i Hagara ho vadiny;</w:t>
      </w:r>
    </w:p>
    <w:p>
      <w:r xmlns:w="http://schemas.openxmlformats.org/wordprocessingml/2006/main">
        <w:t xml:space="preserve">Nanan'anaka i Hagara ary nanambany an'i Saray.</w:t>
      </w:r>
    </w:p>
    <w:p/>
    <w:p>
      <w:r xmlns:w="http://schemas.openxmlformats.org/wordprocessingml/2006/main">
        <w:t xml:space="preserve">Nisy fifandirana teo amin’i Saray sy Hagara noho ny fitondran-tena tsy manaja;</w:t>
      </w:r>
    </w:p>
    <w:p>
      <w:r xmlns:w="http://schemas.openxmlformats.org/wordprocessingml/2006/main">
        <w:t xml:space="preserve">Nitaraina i Saray noho ny fampijaliana nataon’i Hagara;</w:t>
      </w:r>
    </w:p>
    <w:p>
      <w:r xmlns:w="http://schemas.openxmlformats.org/wordprocessingml/2006/main">
        <w:t xml:space="preserve">Nanome alalana an’i Saray hiatrika ilay toe-javatra i Abrama;</w:t>
      </w:r>
    </w:p>
    <w:p>
      <w:r xmlns:w="http://schemas.openxmlformats.org/wordprocessingml/2006/main">
        <w:t xml:space="preserve">Nampijaly an’i Hagara i Saray, ka nitarika azy handositra.</w:t>
      </w:r>
    </w:p>
    <w:p/>
    <w:p>
      <w:r xmlns:w="http://schemas.openxmlformats.org/wordprocessingml/2006/main">
        <w:t xml:space="preserve">Nisy anjelin'ny Tompo nahita an'i Hagara tany an-efitra;</w:t>
      </w:r>
    </w:p>
    <w:p>
      <w:r xmlns:w="http://schemas.openxmlformats.org/wordprocessingml/2006/main">
        <w:t xml:space="preserve">Ilay anjely nandidy an’i Hagara mba hiverina sy hanaiky an’i Saray;</w:t>
      </w:r>
    </w:p>
    <w:p>
      <w:r xmlns:w="http://schemas.openxmlformats.org/wordprocessingml/2006/main">
        <w:t xml:space="preserve">Fampanantenana taranaka maro ho an’i Ismaela, zanakalahin’i Hagara;</w:t>
      </w:r>
    </w:p>
    <w:p>
      <w:r xmlns:w="http://schemas.openxmlformats.org/wordprocessingml/2006/main">
        <w:t xml:space="preserve">Nanaiky ny fanatrehan'Andriamanitra i Hagara ary niverina nankatò.</w:t>
      </w:r>
    </w:p>
    <w:p/>
    <w:p>
      <w:r xmlns:w="http://schemas.openxmlformats.org/wordprocessingml/2006/main">
        <w:t xml:space="preserve">Ity toko ity dia manasongadina ny vokatry ny tsy faharetan’i Abrama sy i Saray tamin’ny fikatsahana ny fanatanterahana ny fampanantenan’Andriamanitra tamin’ny alalan’ny fombany. Aharihariny ao ny fifandraisan’i Saray sy Hagara, vokatry ny zavatra nataon’izy ireo. Na dia teo aza izany, dia nasehon’Andriamanitra ny fiahiany an’i Hagara tamin’ny fandefasana anjely iray izay nanome toky azy sy nanome fitarihana. Ny fahaterahan’i Ismaela dia manamarika fivoarana manan-danja ao amin’ny fitantarana ara-Baiboly rehefa tonga rain’ny firenena maro izy, manatanteraka ny ampahany amin’ny drafitr’Andriamanitra sady maneho koa ny fifandirana ho avy eo amin’ny taranany sy ireo avy amin’i Isaka, ilay zanaka nampanantenain’i Abrama tamin’ny alalan’i Saray.</w:t>
      </w:r>
    </w:p>
    <w:p/>
    <w:p>
      <w:r xmlns:w="http://schemas.openxmlformats.org/wordprocessingml/2006/main">
        <w:t xml:space="preserve">Genesisy 16:1 Ary Saray, vadin'i Abrama, tsy mba niteraka; ary izy nanana mpanompovavy Egyptiana, Hagara no anarany.</w:t>
      </w:r>
    </w:p>
    <w:p/>
    <w:p>
      <w:r xmlns:w="http://schemas.openxmlformats.org/wordprocessingml/2006/main">
        <w:t xml:space="preserve">Tsy nanan-janaka i Saray, vadin’i Abrama, ka nomeny an’i Abrama i Hagara mpanompovaviny ejipsianina.</w:t>
      </w:r>
    </w:p>
    <w:p/>
    <w:p>
      <w:r xmlns:w="http://schemas.openxmlformats.org/wordprocessingml/2006/main">
        <w:t xml:space="preserve">1. Ny fahatokiana an’Andriamanitra: Ny fomba hanatanterahan’Andriamanitra ny teny fikasany na dia eo aza ny tsy fahafahantsika</w:t>
      </w:r>
    </w:p>
    <w:p/>
    <w:p>
      <w:r xmlns:w="http://schemas.openxmlformats.org/wordprocessingml/2006/main">
        <w:t xml:space="preserve">2. Ny fiandrianan’Andriamanitra: Aseho amin’ny alalan’ny asan’olombelona ny sitrapony</w:t>
      </w:r>
    </w:p>
    <w:p/>
    <w:p>
      <w:r xmlns:w="http://schemas.openxmlformats.org/wordprocessingml/2006/main">
        <w:t xml:space="preserve">1. Romana 4:19-21 MG1865 - Ary na dia tsy nalemy finoana aza izy, dia tsy nihevitra ny tenany ho faty izay efa tokony ho zato taona, na ny fahafatesan'ny kibon'i Saraha; amin’ny alalan’ny tsy finoana; fa nahery tamin’ny finoana ka nanome voninahitra an’Andriamanitra; Ary natoky tanteraka izy fa izay nampanantenainy dia hainy hatao koa.</w:t>
      </w:r>
    </w:p>
    <w:p/>
    <w:p>
      <w:r xmlns:w="http://schemas.openxmlformats.org/wordprocessingml/2006/main">
        <w:t xml:space="preserve">2. Galatiana 4:22-28 MG1865 - Fa voasoratra hoe: Abrahama nanan-janaka roa lahy, ny anankiray tamin'ny andevovavy, ary ny anankiray tamin'ny tsy andevo. Fa izay tamin'ny andevovavy dia nateraka araka ny nofo; fa ny tamin'ny tsy andevo kosa dia tamin'ny teny fikasana. Izany zavatra izany dia fanoharana; fa ireo no fanekena roa; ny anankiray avy amin'ny tendrombohitra Sinay, izay miteraka ho amin'ny fanandevozana, dia Agara izany. Fa ity Agara ity dia ny tendrombohitra Sinay any Arabia ka mifanolotra amin'i Jerosalema ankehitriny sady andevo mbamin'ny zanany. Fa Jerosalema any ambony dia tsy andevo, izay reny antsika rehetra. Fa voasoratra hoe: Mifalia, ry momba izay tsy niteraka; Velomy ny feony, ka midradradradrà, ianao izay tsy mihetsi-jaza; Ary isika, ry rahalahy, dia zanaky ny teny fikasana tahaka an'Isaka.</w:t>
      </w:r>
    </w:p>
    <w:p/>
    <w:p>
      <w:r xmlns:w="http://schemas.openxmlformats.org/wordprocessingml/2006/main">
        <w:t xml:space="preserve">Genesisy 16:2 Ary hoy Saray tamin'i Abrama: Indro, Jehovah efa nisakana ahy tsy hiteraka; angamba hahazo zaza aminy aho. Ary Abrama dia nihaino ny tenin'i Saray.</w:t>
      </w:r>
    </w:p>
    <w:p/>
    <w:p>
      <w:r xmlns:w="http://schemas.openxmlformats.org/wordprocessingml/2006/main">
        <w:t xml:space="preserve">Nilaza tamin’i Abrama i Saray mba hanan-janaka amin’ny ankizivaviny mba hanan-janaka. Nanaiky ny fangatahan’i Saray i Abrama.</w:t>
      </w:r>
    </w:p>
    <w:p/>
    <w:p>
      <w:r xmlns:w="http://schemas.openxmlformats.org/wordprocessingml/2006/main">
        <w:t xml:space="preserve">1. “Ny fahatokian’i Abrama: Ohatra ho antsika”</w:t>
      </w:r>
    </w:p>
    <w:p/>
    <w:p>
      <w:r xmlns:w="http://schemas.openxmlformats.org/wordprocessingml/2006/main">
        <w:t xml:space="preserve">2. “Fanatanteraka ny drafitr’Andriamanitra: Fankatoavana amin’ny fotoan-tsarotra”</w:t>
      </w:r>
    </w:p>
    <w:p/>
    <w:p>
      <w:r xmlns:w="http://schemas.openxmlformats.org/wordprocessingml/2006/main">
        <w:t xml:space="preserve">1. Hebreo 11:8-10 - “Finoana no naneken’i Abrahama fony izy nantsoina hankany amin’ny tany izay horaisiny ho lova. tany nampanantenaina toy ny any an-tany hafa, izay mitoetra an-day miaraka amin’Isaka sy Jakoba, mpiara-mandova izany teny fikasana izany; fa niandry ny tanàna misy fanorenana izy, izay Andriamanitra no Mpanao sy Mpanao azy.</w:t>
      </w:r>
    </w:p>
    <w:p/>
    <w:p>
      <w:r xmlns:w="http://schemas.openxmlformats.org/wordprocessingml/2006/main">
        <w:t xml:space="preserve">2. Ohabolana 19:21 - “Maro ny hevitra ao am-pon’ny olona; Fa ny fisainan’i Jehovah no haharitra”.</w:t>
      </w:r>
    </w:p>
    <w:p/>
    <w:p>
      <w:r xmlns:w="http://schemas.openxmlformats.org/wordprocessingml/2006/main">
        <w:t xml:space="preserve">Genesisy 16:3 Ary Saray, vadin'i Abrama, naka an'i Hagara Egyptiana mpanompovaviny, rehefa nonina folo taona tany amin'ny tany Kanana Abrama, ka nomeny an'i Abrama vadiny ho vadiny.</w:t>
      </w:r>
    </w:p>
    <w:p/>
    <w:p>
      <w:r xmlns:w="http://schemas.openxmlformats.org/wordprocessingml/2006/main">
        <w:t xml:space="preserve">Nomen’i Saray, vadin’i Abrama, i Hagara mpanompovaviny ho vadiny, rehefa nonina folo taona tany Kanana izy ireo.</w:t>
      </w:r>
    </w:p>
    <w:p/>
    <w:p>
      <w:r xmlns:w="http://schemas.openxmlformats.org/wordprocessingml/2006/main">
        <w:t xml:space="preserve">1. Lavorary ny fotoan'Andriamanitra - Gen. 16:3</w:t>
      </w:r>
    </w:p>
    <w:p/>
    <w:p>
      <w:r xmlns:w="http://schemas.openxmlformats.org/wordprocessingml/2006/main">
        <w:t xml:space="preserve">2. Fahatokiana eo amin’ny fanambadiana - Gen. 16:3</w:t>
      </w:r>
    </w:p>
    <w:p/>
    <w:p>
      <w:r xmlns:w="http://schemas.openxmlformats.org/wordprocessingml/2006/main">
        <w:t xml:space="preserve">1. Malakia 2:14-16 – Maneke ny Tompo ary aoka samy ho mahatoky amin’ny fanambadiana.</w:t>
      </w:r>
    </w:p>
    <w:p/>
    <w:p>
      <w:r xmlns:w="http://schemas.openxmlformats.org/wordprocessingml/2006/main">
        <w:t xml:space="preserve">2. Ohabolana 18:22 - Izay mahazo vady dia mahita zava-tsoa Sady mahazo sitraka amin’i Jehovah.</w:t>
      </w:r>
    </w:p>
    <w:p/>
    <w:p>
      <w:r xmlns:w="http://schemas.openxmlformats.org/wordprocessingml/2006/main">
        <w:t xml:space="preserve">Genesisy 16:4 Dia niray tamin'i Hagara izy, dia nanan'anaka ravehivavy; ary rehefa hitany fa efa manan'anaka izy, dia nataony tsinontsinona ny tompovaviny.</w:t>
      </w:r>
    </w:p>
    <w:p/>
    <w:p>
      <w:r xmlns:w="http://schemas.openxmlformats.org/wordprocessingml/2006/main">
        <w:t xml:space="preserve">Nampijaly an’i Saray tompovaviny i Hagara, nefa na dia teo aza izany, dia mbola nampiseho hery sy herim-po ihany izy.</w:t>
      </w:r>
    </w:p>
    <w:p/>
    <w:p>
      <w:r xmlns:w="http://schemas.openxmlformats.org/wordprocessingml/2006/main">
        <w:t xml:space="preserve">1. “Hery manoloana ny fahoriana”</w:t>
      </w:r>
    </w:p>
    <w:p/>
    <w:p>
      <w:r xmlns:w="http://schemas.openxmlformats.org/wordprocessingml/2006/main">
        <w:t xml:space="preserve">2. “Fanomezan’Andriamanitra ao anatin’ny toe-javatra sarotra”</w:t>
      </w:r>
    </w:p>
    <w:p/>
    <w:p>
      <w:r xmlns:w="http://schemas.openxmlformats.org/wordprocessingml/2006/main">
        <w:t xml:space="preserve">1. Isaia 41:10 "Aza matahotra ianao, fa momba anao Aho, ary aza miherikerika foana, fa Izaho no Andriamanitrao; Mampahery anao Aho sady mamonjy anao; Eny, mitantana anao amin'ny tanana ankavanan'ny fahamarinako Aho."</w:t>
      </w:r>
    </w:p>
    <w:p/>
    <w:p>
      <w:r xmlns:w="http://schemas.openxmlformats.org/wordprocessingml/2006/main">
        <w:t xml:space="preserve">2. Romana 8:31, "Inona ary no holazaintsika ny amin'izany zavatra izany? Raha Andriamanitra no momba antsika, iza no hahatohitra antsika?"</w:t>
      </w:r>
    </w:p>
    <w:p/>
    <w:p>
      <w:r xmlns:w="http://schemas.openxmlformats.org/wordprocessingml/2006/main">
        <w:t xml:space="preserve">Genesisy 16:5 Ary hoy Saray tamin'i Abrama: Ho aminao anie ny fahoriako; ary nony hitany fa efa manan'anaka izy, dia nataony tsinontsinona aho; Jehovah anie hitsara ahy sy ianao.</w:t>
      </w:r>
    </w:p>
    <w:p/>
    <w:p>
      <w:r xmlns:w="http://schemas.openxmlformats.org/wordprocessingml/2006/main">
        <w:t xml:space="preserve">Nanome tsiny an’i Abrama i Saray rehefa avy nomeny azy ny ankizivaviny ka bevohoka ilay mpanompovavy, ka nangataka tamin’i Jehovah hitsara azy ireo.</w:t>
      </w:r>
    </w:p>
    <w:p/>
    <w:p>
      <w:r xmlns:w="http://schemas.openxmlformats.org/wordprocessingml/2006/main">
        <w:t xml:space="preserve">1. "Jehovah no Mpitsara antsika: Ny tantaran'i Saray ao amin'ny Genesisy 16:5"</w:t>
      </w:r>
    </w:p>
    <w:p/>
    <w:p>
      <w:r xmlns:w="http://schemas.openxmlformats.org/wordprocessingml/2006/main">
        <w:t xml:space="preserve">2. “Ny Fanantenana ny Rariny: Lesona avy amin’i Saray ao amin’ny Genesisy 16:5”</w:t>
      </w:r>
    </w:p>
    <w:p/>
    <w:p>
      <w:r xmlns:w="http://schemas.openxmlformats.org/wordprocessingml/2006/main">
        <w:t xml:space="preserve">1. Salamo 9:8 - Hitsara izao tontolo izao amin’ny fahamarinana Izy, ary hitsara ny firenena amin’ny hitsiny.</w:t>
      </w:r>
    </w:p>
    <w:p/>
    <w:p>
      <w:r xmlns:w="http://schemas.openxmlformats.org/wordprocessingml/2006/main">
        <w:t xml:space="preserve">2. Isaia 33:22 - Fa Jehovah no Mpitsara antsika, Jehovah no mpanome lalàna antsika, Jehovah no Mpanjakantsika; Izy no hamonjy antsika.</w:t>
      </w:r>
    </w:p>
    <w:p/>
    <w:p>
      <w:r xmlns:w="http://schemas.openxmlformats.org/wordprocessingml/2006/main">
        <w:t xml:space="preserve">Genesisy 16:6 Fa hoy Abrama tamin'i Saray: Indro, eo an-tananao ny mpanompovavinao; ataovy aminy izay sitrakao. Ary rehefa nampahory azy Saray, dia nandositra niala ny tavany izy.</w:t>
      </w:r>
    </w:p>
    <w:p/>
    <w:p>
      <w:r xmlns:w="http://schemas.openxmlformats.org/wordprocessingml/2006/main">
        <w:t xml:space="preserve">Navelan’i Abrama hitondra ny mpanompony araka izay tiany i Saray, ka nandositra an’i Saray ilay mpanompo.</w:t>
      </w:r>
    </w:p>
    <w:p/>
    <w:p>
      <w:r xmlns:w="http://schemas.openxmlformats.org/wordprocessingml/2006/main">
        <w:t xml:space="preserve">1. Tokony hitandrina isika amin’ny fitondran-tenantsika amin’ny hafa, satria mety hisy vokany ny zavatra ataontsika.</w:t>
      </w:r>
    </w:p>
    <w:p/>
    <w:p>
      <w:r xmlns:w="http://schemas.openxmlformats.org/wordprocessingml/2006/main">
        <w:t xml:space="preserve">2. Tokony haneho fangoraham-po sy famindram-po isika na dia amin’ireo izay tsy mitovy amintsika aza.</w:t>
      </w:r>
    </w:p>
    <w:p/>
    <w:p>
      <w:r xmlns:w="http://schemas.openxmlformats.org/wordprocessingml/2006/main">
        <w:t xml:space="preserve">1. Matio 7:12 Koa amin'izany na inona na inona tianareo hataon'ny sasany aminareo, dia ataovy aminy koa, fa izany no Lalàna sy Mpaminany.</w:t>
      </w:r>
    </w:p>
    <w:p/>
    <w:p>
      <w:r xmlns:w="http://schemas.openxmlformats.org/wordprocessingml/2006/main">
        <w:t xml:space="preserve">2. Jakoba 2:13 Fa ny fitsarana dia tsy misy indrafo amin'izay tsy miantra. Mandresy ny fitsarana ny famindram-po.</w:t>
      </w:r>
    </w:p>
    <w:p/>
    <w:p>
      <w:r xmlns:w="http://schemas.openxmlformats.org/wordprocessingml/2006/main">
        <w:t xml:space="preserve">Genesisy 16:7 Ary Ilay Anjelin'i Jehovah nahita azy teo anilan'ny loharano iray tany an-efitra, dia teo anilan'ny loharano amin'ny lalana mankany Sora.</w:t>
      </w:r>
    </w:p>
    <w:p/>
    <w:p>
      <w:r xmlns:w="http://schemas.openxmlformats.org/wordprocessingml/2006/main">
        <w:t xml:space="preserve">Nahita an’i Hagara teo anilan’ny loharano iray tany an-tany efitra ny anjelin’ny Tompo.</w:t>
      </w:r>
    </w:p>
    <w:p/>
    <w:p>
      <w:r xmlns:w="http://schemas.openxmlformats.org/wordprocessingml/2006/main">
        <w:t xml:space="preserve">1. Andriamanitra dia momba antsika mandrakariva, na dia any an-tany foana aza.</w:t>
      </w:r>
    </w:p>
    <w:p/>
    <w:p>
      <w:r xmlns:w="http://schemas.openxmlformats.org/wordprocessingml/2006/main">
        <w:t xml:space="preserve">2. Andriamanitra dia hanome izay very sy mitady.</w:t>
      </w:r>
    </w:p>
    <w:p/>
    <w:p>
      <w:r xmlns:w="http://schemas.openxmlformats.org/wordprocessingml/2006/main">
        <w:t xml:space="preserve">1. Isaia 41:17-18 - Raha mitady rano ny ory sy ny malahelo, kanjo tsy mahita, ary ny lelany ketraka noho ny hetaheta, dia Izaho Jehovah no hihaino azy, ary Izaho, Andriamanitry ny Isiraely, tsy hahafoy azy.</w:t>
      </w:r>
    </w:p>
    <w:p/>
    <w:p>
      <w:r xmlns:w="http://schemas.openxmlformats.org/wordprocessingml/2006/main">
        <w:t xml:space="preserve">2. Salamo 23:2 - Mampandry ahy amin'ny ahi-maitso Izy; mitondra ahy eo amoron'ny rano fialan-tsasatra Izy.</w:t>
      </w:r>
    </w:p>
    <w:p/>
    <w:p>
      <w:r xmlns:w="http://schemas.openxmlformats.org/wordprocessingml/2006/main">
        <w:t xml:space="preserve">Genesisy 16:8 Ary hoy izy: Hagara, ankizivavin'i Saray, avy taiza ianao? ary ho aiza ianao? Ary hoy izy: Mandositra ny tavan'i Saray tompovaviko aho.</w:t>
      </w:r>
    </w:p>
    <w:p/>
    <w:p>
      <w:r xmlns:w="http://schemas.openxmlformats.org/wordprocessingml/2006/main">
        <w:t xml:space="preserve">Nanontanian’Andriamanitra i Hagara hoe aiza no halehany, rehefa nandositra an’i Saray tompovaviny izy.</w:t>
      </w:r>
    </w:p>
    <w:p/>
    <w:p>
      <w:r xmlns:w="http://schemas.openxmlformats.org/wordprocessingml/2006/main">
        <w:t xml:space="preserve">1: Tokony ho vonona mandrakariva hamaly ny fanontanian’Andriamanitra isika.</w:t>
      </w:r>
    </w:p>
    <w:p/>
    <w:p>
      <w:r xmlns:w="http://schemas.openxmlformats.org/wordprocessingml/2006/main">
        <w:t xml:space="preserve">2: Rehefa miantso antsika Andriamanitra dia tsy maintsy mamaly amim-pinoana sy amim-pahasahiana.</w:t>
      </w:r>
    </w:p>
    <w:p/>
    <w:p>
      <w:r xmlns:w="http://schemas.openxmlformats.org/wordprocessingml/2006/main">
        <w:t xml:space="preserve">1: Asan’ny Apostoly 5:29 - Andriamanitra no tsy maintsy ankatoavintsika fa tsy ny fahefan’olombelona.</w:t>
      </w:r>
    </w:p>
    <w:p/>
    <w:p>
      <w:r xmlns:w="http://schemas.openxmlformats.org/wordprocessingml/2006/main">
        <w:t xml:space="preserve">2: Hebreo 11:8 - Nankatò an’Andriamanitra i Abrahama rehefa nantsoina ho any amin’ny toerana tsy mbola nalehany hatrizay.</w:t>
      </w:r>
    </w:p>
    <w:p/>
    <w:p>
      <w:r xmlns:w="http://schemas.openxmlformats.org/wordprocessingml/2006/main">
        <w:t xml:space="preserve">Genesisy 16:9 Ary hoy Ilay Anjelin'i Jehovah taminy: Miverena any amin'ny tompovavinao, ka maneke ny tànany.</w:t>
      </w:r>
    </w:p>
    <w:p/>
    <w:p>
      <w:r xmlns:w="http://schemas.openxmlformats.org/wordprocessingml/2006/main">
        <w:t xml:space="preserve">Nilaza tamin’i Hagara ny Anjelin’ny Tompo mba hiverina any amin’ny tompovaviny ka hanaiky azy.</w:t>
      </w:r>
    </w:p>
    <w:p/>
    <w:p>
      <w:r xmlns:w="http://schemas.openxmlformats.org/wordprocessingml/2006/main">
        <w:t xml:space="preserve">1. Ny Herin'ny Fanekena: Mianatra Manaraka Toromarika</w:t>
      </w:r>
    </w:p>
    <w:p/>
    <w:p>
      <w:r xmlns:w="http://schemas.openxmlformats.org/wordprocessingml/2006/main">
        <w:t xml:space="preserve">2. Ny Fitahian'ny Fankatoavana: Ahoana no Mijinja valisoa ny fanarahana ny torolalana</w:t>
      </w:r>
    </w:p>
    <w:p/>
    <w:p>
      <w:r xmlns:w="http://schemas.openxmlformats.org/wordprocessingml/2006/main">
        <w:t xml:space="preserve">1. Kolosiana 3:18-20 - “Hianareo vehivavy, maneke ny vadinareo araka izay mety ao amin’ny Tompo. Hianareo lehilahy, tiava ny vadinareo, ary aza sosotra aminy. Anaka, maneke ny ray aman-dreninareo amin’ny zavatra rehetra; izany no ankasitrahan’ny Tompo.</w:t>
      </w:r>
    </w:p>
    <w:p/>
    <w:p>
      <w:r xmlns:w="http://schemas.openxmlformats.org/wordprocessingml/2006/main">
        <w:t xml:space="preserve">2. 1 Petera 2:13-17 - “Maneke izay rehetra ataon’ny olona noho ny amin’ny Tompo, na ny mpanjaka no ambony indrindra, na ny mpanapaka, izay nirahiny hamaly ny mpanao ratsy. , ary ho fiderana izay manao tsara.Fa izany no sitrapon'Andriamanitra, mba hampanginanareo ny tsi-fahalalan'ny adala amin'ny fanaovan-tsoa: tahaka ny olona afaka, fa tsy mampiasa ny fahafahanareo ho fanaron'ny faharatsiana, fa tahaka ny olona afaka. ny mpanompon'Andriamanitra, manaja ny olona rehetra, tiavo ny rahalahy, matahora an'Andriamanitra, manajà ny mpanjaka.</w:t>
      </w:r>
    </w:p>
    <w:p/>
    <w:p>
      <w:r xmlns:w="http://schemas.openxmlformats.org/wordprocessingml/2006/main">
        <w:t xml:space="preserve">Genesisy 16:10 Ary hoy Ilay Anjelin'i Jehovah taminy: Hahamaro indrindra ny taranakao Aho, ka tsy ho azo isaina izy noho ny hamaroany.</w:t>
      </w:r>
    </w:p>
    <w:p/>
    <w:p>
      <w:r xmlns:w="http://schemas.openxmlformats.org/wordprocessingml/2006/main">
        <w:t xml:space="preserve">Ny fampanantenan’Andriamanitra ny hahamaro ny taranak’i Abrahama tsy misy fetra.</w:t>
      </w:r>
    </w:p>
    <w:p/>
    <w:p>
      <w:r xmlns:w="http://schemas.openxmlformats.org/wordprocessingml/2006/main">
        <w:t xml:space="preserve">1. Tanteraka mandrakariva ny fampanantenan’Andriamanitra.</w:t>
      </w:r>
    </w:p>
    <w:p/>
    <w:p>
      <w:r xmlns:w="http://schemas.openxmlformats.org/wordprocessingml/2006/main">
        <w:t xml:space="preserve">2. Andriamanitra dia afaka manome be dia be.</w:t>
      </w:r>
    </w:p>
    <w:p/>
    <w:p>
      <w:r xmlns:w="http://schemas.openxmlformats.org/wordprocessingml/2006/main">
        <w:t xml:space="preserve">1. Romana 4:17-21 - Nino i Abrahama fa hotanterahin’Andriamanitra ny teny fikasany.</w:t>
      </w:r>
    </w:p>
    <w:p/>
    <w:p>
      <w:r xmlns:w="http://schemas.openxmlformats.org/wordprocessingml/2006/main">
        <w:t xml:space="preserve">2. Matio 19:26 - Hain'Andriamanitra ny zavatra rehetra.</w:t>
      </w:r>
    </w:p>
    <w:p/>
    <w:p>
      <w:r xmlns:w="http://schemas.openxmlformats.org/wordprocessingml/2006/main">
        <w:t xml:space="preserve">Genesisy 16:11 Ary hoy Ilay Anjelin'i Jehovah taminy: Indro, manan'anaka ianao ka hiteraka zazalahy, ary ny anarany hataonao hoe Isimaela; fa Jehovah efa nihaino ny fahorianao.</w:t>
      </w:r>
    </w:p>
    <w:p/>
    <w:p>
      <w:r xmlns:w="http://schemas.openxmlformats.org/wordprocessingml/2006/main">
        <w:t xml:space="preserve">Ilay Anjelin’i Jehovah nilaza tamin’i Hagara fa hiteraka zazalahy izy ka hataony hoe Isimaela ny anarany, satria efa nihaino ny fahoriany ny Tompo.</w:t>
      </w:r>
    </w:p>
    <w:p/>
    <w:p>
      <w:r xmlns:w="http://schemas.openxmlformats.org/wordprocessingml/2006/main">
        <w:t xml:space="preserve">1. Mihaino ny Fitarainantsika ny Tompo</w:t>
      </w:r>
    </w:p>
    <w:p/>
    <w:p>
      <w:r xmlns:w="http://schemas.openxmlformats.org/wordprocessingml/2006/main">
        <w:t xml:space="preserve">2. Ny fampanantenan’i Ismaela</w:t>
      </w:r>
    </w:p>
    <w:p/>
    <w:p>
      <w:r xmlns:w="http://schemas.openxmlformats.org/wordprocessingml/2006/main">
        <w:t xml:space="preserve">1. Salamo 34:17-18 - Raha mitaraina ny marina, dia mihaino ny Tompo ka manafaka azy amin’ny fahoriany rehetra. Akaikin'ny torotoro fo ny Tompo ka mamonjy ny ketraka am-panahy.</w:t>
      </w:r>
    </w:p>
    <w:p/>
    <w:p>
      <w:r xmlns:w="http://schemas.openxmlformats.org/wordprocessingml/2006/main">
        <w:t xml:space="preserve">Fitomaniana 3:55-56 MG1865 - Niantso ny anaranao tao amin'ny lavaka lalina aho, Jehovah ô; nohenoinao ny fiangaviako, aza afeninao ny fitarainako. Nanatona ianao, raha niantso anao aho; hoy ianao: Aza matahotra!</w:t>
      </w:r>
    </w:p>
    <w:p/>
    <w:p>
      <w:r xmlns:w="http://schemas.openxmlformats.org/wordprocessingml/2006/main">
        <w:t xml:space="preserve">Genesisy 16:12 Ary ho bibidia izy; ny tànany hamely ny olona rehetra, ary ny tanan'ny olona rehetra kosa hamely azy; ary honina eo anatrehan' ny rahalahiny rehetra izy.</w:t>
      </w:r>
    </w:p>
    <w:p/>
    <w:p>
      <w:r xmlns:w="http://schemas.openxmlformats.org/wordprocessingml/2006/main">
        <w:t xml:space="preserve">Ity andalan-teny ity dia miresaka momba an’Isimaela, zanak’i Abrahama, izay nomena anjara ara-paminaniana izay hitondrany fiainana feno ady sy fahasahiranana.</w:t>
      </w:r>
    </w:p>
    <w:p/>
    <w:p>
      <w:r xmlns:w="http://schemas.openxmlformats.org/wordprocessingml/2006/main">
        <w:t xml:space="preserve">1. Mianara mandray ny fahasahiranantsika: Mahazo hery avy amin'ny tantaran'i Ismaela</w:t>
      </w:r>
    </w:p>
    <w:p/>
    <w:p>
      <w:r xmlns:w="http://schemas.openxmlformats.org/wordprocessingml/2006/main">
        <w:t xml:space="preserve">2. Ny Herin’ny Fampanantenan’Andriamanitra: Ny Fiainan’ny Lovan’Isimaela</w:t>
      </w:r>
    </w:p>
    <w:p/>
    <w:p>
      <w:r xmlns:w="http://schemas.openxmlformats.org/wordprocessingml/2006/main">
        <w:t xml:space="preserve">1. Romana 8:28 - Ary fantatsika fa ny zavatra rehetra dia miasa hahasoa izay tia Azy, dia izay voantso araka ny fikasany koa.</w:t>
      </w:r>
    </w:p>
    <w:p/>
    <w:p>
      <w:r xmlns:w="http://schemas.openxmlformats.org/wordprocessingml/2006/main">
        <w:t xml:space="preserve">2. Hebreo 11:17-19 - Finoana no nanateran’i Abrahama an’i Isaka ho fanatitra, raha naka fanahy azy Andriamanitra. Izay efa nandray ny teny fikasana dia efa saika hamono ny zanany lahitokana, na dia efa nilaza taminy aza Andriamanitra hoe: Avy amin'Isaka no hisaina ny taranakao. Nihevitra i Abrahama fa afaka manangana ny maty mihitsy aza Andriamanitra, ka tamin’ny fomba fiteniny dia nandray an’i Isaka tamin’ny maty Izy.</w:t>
      </w:r>
    </w:p>
    <w:p/>
    <w:p>
      <w:r xmlns:w="http://schemas.openxmlformats.org/wordprocessingml/2006/main">
        <w:t xml:space="preserve">Genesisy 16:13 Ary ravehivavy nanao ny anaran'i Jehovah Izay niteny taminy hoe: Hianao no Andriamanitra mahita ahy;</w:t>
      </w:r>
    </w:p>
    <w:p/>
    <w:p>
      <w:r xmlns:w="http://schemas.openxmlformats.org/wordprocessingml/2006/main">
        <w:t xml:space="preserve">I Hagara, mpanompon’i Saraha, dia niteraka an’i Ismaela ary niantso an’i Jehovah izay niteny taminy hoe: “Ianao no Andriamanitra mahita ahy”, nanehoana ny finoany fa nahita azy Andriamanitra.</w:t>
      </w:r>
    </w:p>
    <w:p/>
    <w:p>
      <w:r xmlns:w="http://schemas.openxmlformats.org/wordprocessingml/2006/main">
        <w:t xml:space="preserve">1: Isika rehetra dia mahatsapa fotoana izay mahatsiaro ho tsy hita sy hadino, saingy tsy maintsy tsaroantsika fa miaraka amintsika mandrakariva Andriamanitra ary mahita antsika ao anatin’ny fotoan-tsarotra lalovantsika.</w:t>
      </w:r>
    </w:p>
    <w:p/>
    <w:p>
      <w:r xmlns:w="http://schemas.openxmlformats.org/wordprocessingml/2006/main">
        <w:t xml:space="preserve">2: Hitan’Andriamanitra sy fantatry ny rehetra isika, na dia ao anatin’ny fotoan-tsarotra indrindra aza. Afaka matoky isika fa tsy hahafoy antsika mihitsy Izy ary eo foana.</w:t>
      </w:r>
    </w:p>
    <w:p/>
    <w:p>
      <w:r xmlns:w="http://schemas.openxmlformats.org/wordprocessingml/2006/main">
        <w:t xml:space="preserve">1: Isaia 43:1-3 “Fa ankehitriny, ry Jakoba ô, izao no lazain’i Jehovah, Izay nahary anao sady namorona anao, ry Isiraely ô: Aza matahotra ianao, fa efa nanavotra anao Aho, efa niantso ny anaranao Aho; Raha mita ny rano ianao, dia homba anao Aho, ary raha mita ny ony ianao, dia tsy hanafotra anao; raha mandeha mamaky ny afo ianao, dia tsy ho may, ary tsy hirehitra aminao ny lelafo, fa Izaho no Jehovah. Jehovah Andriamanitrao, ny Iray Masin’ny Isiraely, Mpamonjy anao”.</w:t>
      </w:r>
    </w:p>
    <w:p/>
    <w:p>
      <w:r xmlns:w="http://schemas.openxmlformats.org/wordprocessingml/2006/main">
        <w:t xml:space="preserve">2: Hebreo 13:5-6 “Aoka tsy hisy fitsiriritana ny fitondran-tenanareo, ary mianina amin’izay anananareo, fa hoy Izy: Izaho tsy handao anao mihitsy na hahafoy anao akory. no mpanampy ahy, ka tsy hatahotra izay hataon’ny olona amiko aho”.</w:t>
      </w:r>
    </w:p>
    <w:p/>
    <w:p>
      <w:r xmlns:w="http://schemas.openxmlformats.org/wordprocessingml/2006/main">
        <w:t xml:space="preserve">Genesisy 16:14 Koa izany no nanaovana ny lavaka fantsakana hoe Berlahairoy; indro, eo anelanelan'i Kadesy sy Bereda izany.</w:t>
      </w:r>
    </w:p>
    <w:p/>
    <w:p>
      <w:r xmlns:w="http://schemas.openxmlformats.org/wordprocessingml/2006/main">
        <w:t xml:space="preserve">Ity andalan-teny ity dia mitantara ny fomba nanomezan’Andriamanitra lavaka fantsakana ho an’i Hagara tany an’efitra teo anelanelan’ny toerana roa, dia Kadesy sy Bereda, ary nantsoina hoe Berlahairoy izany.</w:t>
      </w:r>
    </w:p>
    <w:p/>
    <w:p>
      <w:r xmlns:w="http://schemas.openxmlformats.org/wordprocessingml/2006/main">
        <w:t xml:space="preserve">1: Andriamanitra dia hanome antsika amin'ny fotoan-tsarotra indrindra.</w:t>
      </w:r>
    </w:p>
    <w:p/>
    <w:p>
      <w:r xmlns:w="http://schemas.openxmlformats.org/wordprocessingml/2006/main">
        <w:t xml:space="preserve">2: Afaka matoky an’Andriamanitra isika fa hanome izay ilaintsika, na dia toa manjombona aza.</w:t>
      </w:r>
    </w:p>
    <w:p/>
    <w:p>
      <w:r xmlns:w="http://schemas.openxmlformats.org/wordprocessingml/2006/main">
        <w:t xml:space="preserve">Isaia 41:17-20 MG1865 - Raha mitady rano ny ory sy ny malahelo, kanjo tsy mahita, ary ny lelany ketraka noho ny hetaheta, dia Izaho Jehovah no hihaino azy, ary Izaho, Andriamanitry ny Isiraely, tsy hahafoy azy.</w:t>
      </w:r>
    </w:p>
    <w:p/>
    <w:p>
      <w:r xmlns:w="http://schemas.openxmlformats.org/wordprocessingml/2006/main">
        <w:t xml:space="preserve">2: Salamo 23:1-3 - Jehovah no Mpiandry ahy; tsy hanan-java-mahory aho. Mampandry ahy amin'ny ahi-maitso Izy; mitondra ahy eo amoron'ny rano fialan-tsasatra Izy. Mamelombelona ny fanahiko Izy; mitarika ahy amin'ny lalan'ny fahamarinana noho ny anarany Izy.</w:t>
      </w:r>
    </w:p>
    <w:p/>
    <w:p>
      <w:r xmlns:w="http://schemas.openxmlformats.org/wordprocessingml/2006/main">
        <w:t xml:space="preserve">Genesisy 16:15 Ary Hagara dia niteraka zazalahy tamin'i Abrama; ary ny anaran'ny zanany izay naterak'i Hagara dia nataon'i Abrama hoe Isimaela.</w:t>
      </w:r>
    </w:p>
    <w:p/>
    <w:p>
      <w:r xmlns:w="http://schemas.openxmlformats.org/wordprocessingml/2006/main">
        <w:t xml:space="preserve">Ny fitiavan’Andriamanitra tsy misy fepetra dia aseho amin’ny tantaran’i Abrama sy Hagara, izay nanehoan’i Abrama fangorahana an’i Hagara sy i Ismaela zanany.</w:t>
      </w:r>
    </w:p>
    <w:p/>
    <w:p>
      <w:r xmlns:w="http://schemas.openxmlformats.org/wordprocessingml/2006/main">
        <w:t xml:space="preserve">1. Ny Herin’ny Fitiavana tsy misy fepetra: Fandinihana ny tantaran’i Abrama sy Hagara</w:t>
      </w:r>
    </w:p>
    <w:p/>
    <w:p>
      <w:r xmlns:w="http://schemas.openxmlformats.org/wordprocessingml/2006/main">
        <w:t xml:space="preserve">2. Fangoraham-po ao amin’ny Baiboly: Fandinihana ny fifandraisan’i Abrama tamin’i Hagara</w:t>
      </w:r>
    </w:p>
    <w:p/>
    <w:p>
      <w:r xmlns:w="http://schemas.openxmlformats.org/wordprocessingml/2006/main">
        <w:t xml:space="preserve">1. Genesisy 16:15 - Ary Hagara dia niteraka zazalahy tamin'i Abrama; ary ny anaran'ny zanany izay naterak'i Hagara dia nataon'i Abrama hoe Isimaela.</w:t>
      </w:r>
    </w:p>
    <w:p/>
    <w:p>
      <w:r xmlns:w="http://schemas.openxmlformats.org/wordprocessingml/2006/main">
        <w:t xml:space="preserve">2. Jakoba 2:13 - “Fa ny fitsarana tsy misy indrafo amin’izay tsy miantra;</w:t>
      </w:r>
    </w:p>
    <w:p/>
    <w:p>
      <w:r xmlns:w="http://schemas.openxmlformats.org/wordprocessingml/2006/main">
        <w:t xml:space="preserve">Genesisy 16:16 Ary efa enina amby valo-polo taona Abrama, raha Hagara niteraka an’Isimaela tamin’i Abrama.</w:t>
      </w:r>
    </w:p>
    <w:p/>
    <w:p>
      <w:r xmlns:w="http://schemas.openxmlformats.org/wordprocessingml/2006/main">
        <w:t xml:space="preserve">Niteraka an’i Ismaela i Hagara tamin’izy 86 taona.</w:t>
      </w:r>
    </w:p>
    <w:p/>
    <w:p>
      <w:r xmlns:w="http://schemas.openxmlformats.org/wordprocessingml/2006/main">
        <w:t xml:space="preserve">1. Ny fahatokian’Andriamanitra amin’ny fanatanterahana ny teny fikasany</w:t>
      </w:r>
    </w:p>
    <w:p/>
    <w:p>
      <w:r xmlns:w="http://schemas.openxmlformats.org/wordprocessingml/2006/main">
        <w:t xml:space="preserve">2. Ny toetran’ny faneken’Andriamanitra tamin’i Abrahama</w:t>
      </w:r>
    </w:p>
    <w:p/>
    <w:p>
      <w:r xmlns:w="http://schemas.openxmlformats.org/wordprocessingml/2006/main">
        <w:t xml:space="preserve">1. Galatiana 4:22-31 - Ny fanoharana momba an’i Hagara sy Saraha</w:t>
      </w:r>
    </w:p>
    <w:p/>
    <w:p>
      <w:r xmlns:w="http://schemas.openxmlformats.org/wordprocessingml/2006/main">
        <w:t xml:space="preserve">2. Romana 9:6-13 - Ny Safidin’Andriamanitra Mpanjaka tamin’ny Fifidianana an’i Isaka</w:t>
      </w:r>
    </w:p>
    <w:p/>
    <w:p>
      <w:r xmlns:w="http://schemas.openxmlformats.org/wordprocessingml/2006/main">
        <w:t xml:space="preserve">Ny Genesisy 17 dia azo fintinina amin’ny fehintsoratra telo toy izao manaraka izao, miaraka amin’ireo andininy voalaza:</w:t>
      </w:r>
    </w:p>
    <w:p/>
    <w:p>
      <w:r xmlns:w="http://schemas.openxmlformats.org/wordprocessingml/2006/main">
        <w:t xml:space="preserve">Fehintsoratra 1: Ao amin’ny Genesisy 17:1-8 , rehefa sivy amby sivifolo taona i Abrama, dia niseho taminy Andriamanitra ary nanamafy ny fanekeny. Nampahafantatra ny tenany ho Andriamanitra Tsitoha Andriamanitra ary nandidy an’i Abrama handeha eo anatrehany sy tsy hanan-tsiny. Nampanantena izy fa hanao fanekena tamin’i Abrama, hahamaro azy fatratra, ary hanova ny anarany avy amin’i Abrama (ray nasandratra) ho Abrahama (rain’ny vahoaka). Nambaran’Andriamanitra fa tsy amin’i Abrahama ihany no hanorina ny fanekeny, fa amin’ny taranany mandimby azy koa ho fanekena mandrakizay. Nohamafisina ho lovan’izy ireo koa ny tany nampanantenaina hoe Kanana.</w:t>
      </w:r>
    </w:p>
    <w:p/>
    <w:p>
      <w:r xmlns:w="http://schemas.openxmlformats.org/wordprocessingml/2006/main">
        <w:t xml:space="preserve">Fehintsoratra 2: Manohy ny Genesisy 17:9-14 , Andriamanitra dia nametraka ny famantarana ny famorana fanekena. Ny zazalahy rehetra amin’ny taranak’i Abrahama dia tsy maintsy hoforana amin’ny andro fahavalo aorian’ny nahaterahany. Io fihetsika io dia famantarana ara-batana ny fandraisany anjara amin’ny fifandraisan’ny fanekempihavanana amin’Andriamanitra. Ny lehilahy tsy mifora rehetra dia hofongorana tsy ho amin'ny fireneny, satria nivadika ny fanekena.</w:t>
      </w:r>
    </w:p>
    <w:p/>
    <w:p>
      <w:r xmlns:w="http://schemas.openxmlformats.org/wordprocessingml/2006/main">
        <w:t xml:space="preserve">Fehintsoratra 3: Ao amin’ny Genesisy 17:15-27 , Andriamanitra dia nampanantena an’i Saraha (Saray taloha), vadin’i Abrahama, fa hiteraka zazalahy izy na dia efa antitra aza, ary hatao hoe Saraha (andriambavy) izy. Niankohoka sy nihomehy i Abrahama tamin’io vaovao io, nefa naneho ny faniriany ho an’i Ismaela hiaina eo ambanin’ny fitahian’Andriamanitra. Kanefa, Andriamanitra dia nanamafy fa i Saraha mihitsy no hiteraka zazalahy atao hoe Isaka izay hanorenana ny fanekeny. Araka ny toromarik’Andriamanitra, dia namora ny tenany niaraka tamin’ny lehilahy rehetra tao an-tranony i Abrahama, anisan’izany i Ismaela.</w:t>
      </w:r>
    </w:p>
    <w:p/>
    <w:p>
      <w:r xmlns:w="http://schemas.openxmlformats.org/wordprocessingml/2006/main">
        <w:t xml:space="preserve">Raha fintinina:</w:t>
      </w:r>
    </w:p>
    <w:p>
      <w:r xmlns:w="http://schemas.openxmlformats.org/wordprocessingml/2006/main">
        <w:t xml:space="preserve">Genesisy 17:</w:t>
      </w:r>
    </w:p>
    <w:p>
      <w:r xmlns:w="http://schemas.openxmlformats.org/wordprocessingml/2006/main">
        <w:t xml:space="preserve">Niseho tamin’i Abrama Andriamanitra tamin’ny fahasivy amby sivifolo taona;</w:t>
      </w:r>
    </w:p>
    <w:p>
      <w:r xmlns:w="http://schemas.openxmlformats.org/wordprocessingml/2006/main">
        <w:t xml:space="preserve">Andriamanitra nanamafy ny fanekeny ary nanova ny anaran’i Abrama ho Abrahama;</w:t>
      </w:r>
    </w:p>
    <w:p>
      <w:r xmlns:w="http://schemas.openxmlformats.org/wordprocessingml/2006/main">
        <w:t xml:space="preserve">Fampanantenana taranaka maro sy Kanana ho lovany.</w:t>
      </w:r>
    </w:p>
    <w:p/>
    <w:p>
      <w:r xmlns:w="http://schemas.openxmlformats.org/wordprocessingml/2006/main">
        <w:t xml:space="preserve">Ny fametrahana ny famorana ho famantarana ny fanekena;</w:t>
      </w:r>
    </w:p>
    <w:p>
      <w:r xmlns:w="http://schemas.openxmlformats.org/wordprocessingml/2006/main">
        <w:t xml:space="preserve">Ny didy hoforana ny zazalahy rehetra amin'ny andro fahavalo;</w:t>
      </w:r>
    </w:p>
    <w:p>
      <w:r xmlns:w="http://schemas.openxmlformats.org/wordprocessingml/2006/main">
        <w:t xml:space="preserve">Ny vokatry ny fandikana ny fanekena amin’ny fijanonana ho tsy voafora.</w:t>
      </w:r>
    </w:p>
    <w:p/>
    <w:p>
      <w:r xmlns:w="http://schemas.openxmlformats.org/wordprocessingml/2006/main">
        <w:t xml:space="preserve">Nampanantena an’i Saraha Andriamanitra na dia efa antitra aza izy, ary novany ho Saraha ny anarany;</w:t>
      </w:r>
    </w:p>
    <w:p>
      <w:r xmlns:w="http://schemas.openxmlformats.org/wordprocessingml/2006/main">
        <w:t xml:space="preserve">Ny fihomehezan’i Abrahama sy ny fanirian’i Ismaela hiaina eo ambanin’ny fitahian’Andriamanitra;</w:t>
      </w:r>
    </w:p>
    <w:p>
      <w:r xmlns:w="http://schemas.openxmlformats.org/wordprocessingml/2006/main">
        <w:t xml:space="preserve">Andriamanitra dia nanamafy fa i Saraha mihitsy no hiteraka zazalahy atao hoe Isaka izay hanorenana ny fanekeny;</w:t>
      </w:r>
    </w:p>
    <w:p>
      <w:r xmlns:w="http://schemas.openxmlformats.org/wordprocessingml/2006/main">
        <w:t xml:space="preserve">Ny fankatoavan’i Abrahama tamin’ny famorana ny tenany sy ny lehilahy rehetra tao amin’ny ankohonany.</w:t>
      </w:r>
    </w:p>
    <w:p/>
    <w:p>
      <w:r xmlns:w="http://schemas.openxmlformats.org/wordprocessingml/2006/main">
        <w:t xml:space="preserve">Ity toko ity dia manantitrantitra ny fahatokian’Andriamanitra amin’ny fanatanterahana ny teny fikasany. Asongadin’izy io ny fatokisan’i Abrahama lalina an’Andriamanitra, na dia toa tsy tanteraka aza ny lafiny sasany tamin’ny fampanantenany. Ny fampidirana ny famorana ho mariky ny fanekena dia maneho ny fanehoana ara-batana ny maha olona voafidin’Andriamanitra. Ny fanovana ny anaran’i Abrahama sy Saraha dia midika ho maha-mpitondra ny fampanantenan’Andriamanitra azy ireo. Ny Genesisy 17 dia manamarika dingana iray manan-danja eo amin’ny fananganana sy ny fampivoarana ny fanekempihavanan’Andriamanitra tamin’i Abrahama ary mametraka ny dingana ho an’ireo fisehoan-javatra ho avy izay mahakasika an’i Isaka sy ny fahaterahany mahagaga ary ny anjara asany ao anatin’io drafitra masina io.</w:t>
      </w:r>
    </w:p>
    <w:p/>
    <w:p>
      <w:r xmlns:w="http://schemas.openxmlformats.org/wordprocessingml/2006/main">
        <w:t xml:space="preserve">Genesisy 17:1 Ary rehefa sivy amby sivi-folo taona Abrama, dia niseho tamin'i Abrama Jehovah ka nanao taminy hoe: Izaho no Andriamanitra Tsitoha; mandehana eo anatrehako, ary aoka ho tanteraka ianao.</w:t>
      </w:r>
    </w:p>
    <w:p/>
    <w:p>
      <w:r xmlns:w="http://schemas.openxmlformats.org/wordprocessingml/2006/main">
        <w:t xml:space="preserve">Niseho tamin’i Abrama Andriamanitra ary nandidy azy handeha eo anatrehany sy ho tanteraka.</w:t>
      </w:r>
    </w:p>
    <w:p/>
    <w:p>
      <w:r xmlns:w="http://schemas.openxmlformats.org/wordprocessingml/2006/main">
        <w:t xml:space="preserve">1: Ankatoavy ny didin’Andriamanitra ary mandehana amin’ny fahatanterahana</w:t>
      </w:r>
    </w:p>
    <w:p/>
    <w:p>
      <w:r xmlns:w="http://schemas.openxmlformats.org/wordprocessingml/2006/main">
        <w:t xml:space="preserve">2: Miaina fiainana feno fahamasinana sy fankatoavana an’Andriamanitra</w:t>
      </w:r>
    </w:p>
    <w:p/>
    <w:p>
      <w:r xmlns:w="http://schemas.openxmlformats.org/wordprocessingml/2006/main">
        <w:t xml:space="preserve">1 Jaona 1:5-7 Ary izao no teny renay taminy ka ambaranay aminareo: Andriamanitra dia mazava; tsy misy haizina akory ao aminy. 6 Raha milaza ho manana firaisana aminy isika, nefa mandeha ao amin’ny maizina, dia mandainga isika ka tsy miaina ny marina. 7 Fa raha mandeha eo amin'ny mazava isika, tahaka Azy eo amin'ny mazava, dia manana firaisana isika, ary ny ran'i Jesosy Zanany no manadio antsika ho afaka amin'ny ota rehetra.</w:t>
      </w:r>
    </w:p>
    <w:p/>
    <w:p>
      <w:r xmlns:w="http://schemas.openxmlformats.org/wordprocessingml/2006/main">
        <w:t xml:space="preserve">Kolosiana 3:1-4 MG1865 - Koa satria niara-natsangana tamin'i Kristy ianareo, dia saino ny zavatra any ambony, izay itoeran'i Kristy, Izay mipetraka eo an-tanana ankavanan'Andriamanitra. 2 Saino ny zavatra any ambony, fa tsy ny zavatra etỳ an-tany. 3 Fa efa maty ianareo, ary ny fiainanareo miara-miafina amin'i Kristy ao amin'Andriamanitra. 4 Ary rehefa hiseho Kristy, Izay fiainanareo, dia hiara-miseho aminy amin'ny voninahitra koa ianareo.</w:t>
      </w:r>
    </w:p>
    <w:p/>
    <w:p>
      <w:r xmlns:w="http://schemas.openxmlformats.org/wordprocessingml/2006/main">
        <w:t xml:space="preserve">Genesisy 17:2 Ary hanao ny fanekeko ho amiko sy ho aminao Aho ka hahamaro anao indrindra.</w:t>
      </w:r>
    </w:p>
    <w:p/>
    <w:p>
      <w:r xmlns:w="http://schemas.openxmlformats.org/wordprocessingml/2006/main">
        <w:t xml:space="preserve">Nanao fanekempihavanana tamin’i Abrahama Andriamanitra ary nampanantena fa hahamaro azy fatratra.</w:t>
      </w:r>
    </w:p>
    <w:p/>
    <w:p>
      <w:r xmlns:w="http://schemas.openxmlformats.org/wordprocessingml/2006/main">
        <w:t xml:space="preserve">1. Matokia ny Teny fikasan’ny Tompo – Romana 4:20-21</w:t>
      </w:r>
    </w:p>
    <w:p/>
    <w:p>
      <w:r xmlns:w="http://schemas.openxmlformats.org/wordprocessingml/2006/main">
        <w:t xml:space="preserve">2. Ny Fanekem-pahalalahan'Andriamanitra - Genesisy 15:18-21</w:t>
      </w:r>
    </w:p>
    <w:p/>
    <w:p>
      <w:r xmlns:w="http://schemas.openxmlformats.org/wordprocessingml/2006/main">
        <w:t xml:space="preserve">1. Hebreo 6:13-15 Ny Fampanantenan’Andriamanitra Momba ny Fanantenana</w:t>
      </w:r>
    </w:p>
    <w:p/>
    <w:p>
      <w:r xmlns:w="http://schemas.openxmlformats.org/wordprocessingml/2006/main">
        <w:t xml:space="preserve">2. Galatiana 3:6–9 Ny finoan’i Abrahama ny Fanekempihavanana</w:t>
      </w:r>
    </w:p>
    <w:p/>
    <w:p>
      <w:r xmlns:w="http://schemas.openxmlformats.org/wordprocessingml/2006/main">
        <w:t xml:space="preserve">Genesisy 17:3 Dia niankohoka Abrama, ary Andriamanitra niteny taminy ka nanao hoe:</w:t>
      </w:r>
    </w:p>
    <w:p/>
    <w:p>
      <w:r xmlns:w="http://schemas.openxmlformats.org/wordprocessingml/2006/main">
        <w:t xml:space="preserve">Nampanantena Andriamanitra fa hanao an’i Abrama ho firenena lehibe sy hanome azy ny faneken’ny famorana.</w:t>
      </w:r>
    </w:p>
    <w:p/>
    <w:p>
      <w:r xmlns:w="http://schemas.openxmlformats.org/wordprocessingml/2006/main">
        <w:t xml:space="preserve">1: Ny faneken’Andriamanitra tamin’i Abrama dia ohatra iray amin’ny fahatokiany sy ny fahatokiany.</w:t>
      </w:r>
    </w:p>
    <w:p/>
    <w:p>
      <w:r xmlns:w="http://schemas.openxmlformats.org/wordprocessingml/2006/main">
        <w:t xml:space="preserve">2: Ny maha-zava-dehibe ny fahatakarana sy ny fanajana ny fanekempihavanan’ny famorana eo amin’ny fiainantsika.</w:t>
      </w:r>
    </w:p>
    <w:p/>
    <w:p>
      <w:r xmlns:w="http://schemas.openxmlformats.org/wordprocessingml/2006/main">
        <w:t xml:space="preserve">1: Jeremia 33:20-21 Koa izao no lazain’i Jehovah; Raha mahafaka ny fanekeko amin'ny andro sy ny fanekeko amin'ny alina ianareo, ka tsy hisy andro na alina amin'ny fotoany;</w:t>
      </w:r>
    </w:p>
    <w:p/>
    <w:p>
      <w:r xmlns:w="http://schemas.openxmlformats.org/wordprocessingml/2006/main">
        <w:t xml:space="preserve">2: Hebreo 11:8-10 Finoana no naneken’i Abrahama, rehefa nantsoina handeha ho any amin’izay tany ho azony ho lova; dia nivoaka izy, nefa tsy fantany izay nalehany.</w:t>
      </w:r>
    </w:p>
    <w:p/>
    <w:p>
      <w:r xmlns:w="http://schemas.openxmlformats.org/wordprocessingml/2006/main">
        <w:t xml:space="preserve">Genesisy 17:4 Ary ny amiko, dia, indro, aminao ny fanekeko, ka ho rain'ny firenena maro ianao.</w:t>
      </w:r>
    </w:p>
    <w:p/>
    <w:p>
      <w:r xmlns:w="http://schemas.openxmlformats.org/wordprocessingml/2006/main">
        <w:t xml:space="preserve">Nanao fifanekena tamin’i Abrahama Andriamanitra, ka nampanantena ny hanao azy ho rain’ny firenena maro.</w:t>
      </w:r>
    </w:p>
    <w:p/>
    <w:p>
      <w:r xmlns:w="http://schemas.openxmlformats.org/wordprocessingml/2006/main">
        <w:t xml:space="preserve">1. Ny Faneken’i Abrahama—Ny Fahatokian’Andriamanitra amin’ny Fanatanterahany ny Fampanantenany</w:t>
      </w:r>
    </w:p>
    <w:p/>
    <w:p>
      <w:r xmlns:w="http://schemas.openxmlformats.org/wordprocessingml/2006/main">
        <w:t xml:space="preserve">2. Mifidy ny finoana fa tsy ny tahotra—Ny Lovan'i Abrahama</w:t>
      </w:r>
    </w:p>
    <w:p/>
    <w:p>
      <w:r xmlns:w="http://schemas.openxmlformats.org/wordprocessingml/2006/main">
        <w:t xml:space="preserve">1. Romana 4:17-21--Ny finoan’i Abrahama an’Andriamanitra sy ny fahatanterahan’ny fampanantenany</w:t>
      </w:r>
    </w:p>
    <w:p/>
    <w:p>
      <w:r xmlns:w="http://schemas.openxmlformats.org/wordprocessingml/2006/main">
        <w:t xml:space="preserve">2. Hebreo 11:8-12--Ny fitokisan’i Abrahama an’Andriamanitra sy ny fampanantenana ny amin’ny taranaka maro toy ny kintana eny amin’ny lanitra.</w:t>
      </w:r>
    </w:p>
    <w:p/>
    <w:p>
      <w:r xmlns:w="http://schemas.openxmlformats.org/wordprocessingml/2006/main">
        <w:t xml:space="preserve">Genesisy 17:5 Ary ny anaranao tsy hatao hoe Abrama intsony, fa Abrahama no anaranao; fa efa nataoko rain'ny firenena maro ianao.</w:t>
      </w:r>
    </w:p>
    <w:p/>
    <w:p>
      <w:r xmlns:w="http://schemas.openxmlformats.org/wordprocessingml/2006/main">
        <w:t xml:space="preserve">Novan’Andriamanitra ho Abrahama ny anaran’i Abrama, mba hilazana ireo firenena maro izay haterany.</w:t>
      </w:r>
    </w:p>
    <w:p/>
    <w:p>
      <w:r xmlns:w="http://schemas.openxmlformats.org/wordprocessingml/2006/main">
        <w:t xml:space="preserve">1: Andriamanitra dia manome antsika anarana vaovao hanehoana ny maha-izy antsika vaovao ao Aminy.</w:t>
      </w:r>
    </w:p>
    <w:p/>
    <w:p>
      <w:r xmlns:w="http://schemas.openxmlformats.org/wordprocessingml/2006/main">
        <w:t xml:space="preserve">2: Nomena anarana vaovao i Abrahama mba hilazana ny lovany vaovao ao amin’ny fampanantenan’Andriamanitra.</w:t>
      </w:r>
    </w:p>
    <w:p/>
    <w:p>
      <w:r xmlns:w="http://schemas.openxmlformats.org/wordprocessingml/2006/main">
        <w:t xml:space="preserve">1: Romana 8:17 - Ary raha zanaka, dia mpandova; mpandova an’Andriamanitra sady mpiray lova amin’i Kristy; raha miara-miaritra aminy isika mba hiara-manam-boninahitra aminy koa.</w:t>
      </w:r>
    </w:p>
    <w:p/>
    <w:p>
      <w:r xmlns:w="http://schemas.openxmlformats.org/wordprocessingml/2006/main">
        <w:t xml:space="preserve">2: Galatiana 3:29 MG1865 - Ary raha an'i Kristy ianareo, dia taranak'i Abrahama sy mpandova araka ny teny fikasana.</w:t>
      </w:r>
    </w:p>
    <w:p/>
    <w:p>
      <w:r xmlns:w="http://schemas.openxmlformats.org/wordprocessingml/2006/main">
        <w:t xml:space="preserve">Genesisy 17:6 Dia hahamaro ny taranakao indrindra Aho, ka hataoko ho firenena maro ianao, ary hisy mpanjaka hiseho avy aminao.</w:t>
      </w:r>
    </w:p>
    <w:p/>
    <w:p>
      <w:r xmlns:w="http://schemas.openxmlformats.org/wordprocessingml/2006/main">
        <w:t xml:space="preserve">Nampanantena an’i Abrahama Andriamanitra fa hatao be dia be izy, ary ho lasa firenena sy mpanjaka maro ny taranany.</w:t>
      </w:r>
    </w:p>
    <w:p/>
    <w:p>
      <w:r xmlns:w="http://schemas.openxmlformats.org/wordprocessingml/2006/main">
        <w:t xml:space="preserve">1: Azo antoka sy marina ny fampanantenan’Andriamanitra, ary hanao fomba mandrakariva Izy hahavokatra sy hahomby.</w:t>
      </w:r>
    </w:p>
    <w:p/>
    <w:p>
      <w:r xmlns:w="http://schemas.openxmlformats.org/wordprocessingml/2006/main">
        <w:t xml:space="preserve">2: Mahatoky amin’ny zanany Andriamanitra ary hanatanteraka ny teny fikasany, na dia toa tsy azo tanterahina aza ny fiafarany.</w:t>
      </w:r>
    </w:p>
    <w:p/>
    <w:p>
      <w:r xmlns:w="http://schemas.openxmlformats.org/wordprocessingml/2006/main">
        <w:t xml:space="preserve">1: Romana 4:18-22 MG1865 - Ary Abrahama nino an'Andriamanitra, ka dia nisaina ho fahamarinany izany.</w:t>
      </w:r>
    </w:p>
    <w:p/>
    <w:p>
      <w:r xmlns:w="http://schemas.openxmlformats.org/wordprocessingml/2006/main">
        <w:t xml:space="preserve">Hebreo 11:8-10 MG1865 - Ary Abrahama nanaiky ka nandeha, na dia tsy fantany izay halehany aza.</w:t>
      </w:r>
    </w:p>
    <w:p/>
    <w:p>
      <w:r xmlns:w="http://schemas.openxmlformats.org/wordprocessingml/2006/main">
        <w:t xml:space="preserve">Genesisy 17:7 Ary haoriko ny fanekeko ho amiko sy ho aminao mbamin’ny taranakao mandimby anao hatramin’ny fara mandimby, ho fanekena mandrakizay, mba ho Andriamanitrao sy ny taranakao mandimby anao Aho.</w:t>
      </w:r>
    </w:p>
    <w:p/>
    <w:p>
      <w:r xmlns:w="http://schemas.openxmlformats.org/wordprocessingml/2006/main">
        <w:t xml:space="preserve">Nanao fanekena mandrakizay tamin’i Abrahama sy ny taranany Andriamanitra mba ho Andriamaniny.</w:t>
      </w:r>
    </w:p>
    <w:p/>
    <w:p>
      <w:r xmlns:w="http://schemas.openxmlformats.org/wordprocessingml/2006/main">
        <w:t xml:space="preserve">1. Ny Fanekem-pihavanana Mandrakizay Nataon’Andriamanitra – Ny Faharetan’ny Fampanantenan’Andriamanitra</w:t>
      </w:r>
    </w:p>
    <w:p/>
    <w:p>
      <w:r xmlns:w="http://schemas.openxmlformats.org/wordprocessingml/2006/main">
        <w:t xml:space="preserve">2. Olon’ny Finoana – Ny faneken’Andriamanitra tamin’i Abrahama sy ny taranany</w:t>
      </w:r>
    </w:p>
    <w:p/>
    <w:p>
      <w:r xmlns:w="http://schemas.openxmlformats.org/wordprocessingml/2006/main">
        <w:t xml:space="preserve">1. Romana 4:13-16 - Nampanantenaina an’i Abrahama fa ho rain’ny firenena maro izy, ary izany fampanantenana izany dia natao talohan’ny namorana azy.</w:t>
      </w:r>
    </w:p>
    <w:p/>
    <w:p>
      <w:r xmlns:w="http://schemas.openxmlformats.org/wordprocessingml/2006/main">
        <w:t xml:space="preserve">2. Galatiana 3:26-29 - Ny mpino rehetra, na inona na inona fiaviany na fiaviany, dia anisan’ny fianakaviana iray ihany ary mpandova ny teny fikasana iray ihany noho ny finoana an’i Jesosy Kristy.</w:t>
      </w:r>
    </w:p>
    <w:p/>
    <w:p>
      <w:r xmlns:w="http://schemas.openxmlformats.org/wordprocessingml/2006/main">
        <w:t xml:space="preserve">Genesisy 17:8 Ary homeko anao sy ny taranakao mandimby anao ny tany fivahinianao, dia ny tany Kanana rehetra, ho fananana mandrakizay; ary Izaho ho Andriamaniny.</w:t>
      </w:r>
    </w:p>
    <w:p/>
    <w:p>
      <w:r xmlns:w="http://schemas.openxmlformats.org/wordprocessingml/2006/main">
        <w:t xml:space="preserve">Ny fampanantenan’Andriamanitra tamin’i Abrahama fa hanome azy sy ny taranany ny tany Kanana ho fananany mandrakizay.</w:t>
      </w:r>
    </w:p>
    <w:p/>
    <w:p>
      <w:r xmlns:w="http://schemas.openxmlformats.org/wordprocessingml/2006/main">
        <w:t xml:space="preserve">1. Ny Teny fikasan’Andriamanitra tsy mety lany - Genesisy 17:8</w:t>
      </w:r>
    </w:p>
    <w:p/>
    <w:p>
      <w:r xmlns:w="http://schemas.openxmlformats.org/wordprocessingml/2006/main">
        <w:t xml:space="preserve">2. Ny Fitiavan’Andriamanitra Mandrakizay – Genesisy 17:8</w:t>
      </w:r>
    </w:p>
    <w:p/>
    <w:p>
      <w:r xmlns:w="http://schemas.openxmlformats.org/wordprocessingml/2006/main">
        <w:t xml:space="preserve">1. Salamo 105:8-11 MG1865 - Tsaroany mandrakizay ny fanekeny, dia ny teny fikasana nataony hatramin'ny taranaka arivo mandimby.</w:t>
      </w:r>
    </w:p>
    <w:p/>
    <w:p>
      <w:r xmlns:w="http://schemas.openxmlformats.org/wordprocessingml/2006/main">
        <w:t xml:space="preserve">2. Isaia 54:10 - Na dia hihetsika aza ny tendrombohitra ary hihetsika ny havoana, tsy mba hiala aminao ny famindram-poko, ary tsy hitsoaka ny faneken'ny fihavanako.</w:t>
      </w:r>
    </w:p>
    <w:p/>
    <w:p>
      <w:r xmlns:w="http://schemas.openxmlformats.org/wordprocessingml/2006/main">
        <w:t xml:space="preserve">Genesisy 17:9 Ary hoy Andriamanitra tamin'i Abrahama: Dia hitandrina ny fanekeko ianao, dia ianao sy ny taranakao mandimby anao hatramin'ny fara mandimby.</w:t>
      </w:r>
    </w:p>
    <w:p/>
    <w:p>
      <w:r xmlns:w="http://schemas.openxmlformats.org/wordprocessingml/2006/main">
        <w:t xml:space="preserve">Nampahatsiahivin’Andriamanitra an’i Abrahama ny hitandrina ny fanekeny mba hampitana izany amin’ny taranany.</w:t>
      </w:r>
    </w:p>
    <w:p/>
    <w:p>
      <w:r xmlns:w="http://schemas.openxmlformats.org/wordprocessingml/2006/main">
        <w:t xml:space="preserve">1: Tsy maintsy mitandrina ny faneken’Andriamanitra isika mba hahazoana antoka fa mahafantatra sy manaraka Azy ny taranaka manaraka.</w:t>
      </w:r>
    </w:p>
    <w:p/>
    <w:p>
      <w:r xmlns:w="http://schemas.openxmlformats.org/wordprocessingml/2006/main">
        <w:t xml:space="preserve">2: Nomena an’i Abrahama ny fanekempihavanan’Andriamanitra, ary manana andraikitra hampita izany amin’ny taranaka ho avy isika.</w:t>
      </w:r>
    </w:p>
    <w:p/>
    <w:p>
      <w:r xmlns:w="http://schemas.openxmlformats.org/wordprocessingml/2006/main">
        <w:t xml:space="preserve">1: Deoteronomia 6:4-7 MG1865 - Mihainoa, ry Isiraely: Jehovah Andriamanitsika dia Jehovah iray ihany. Tiava an'i Jehovah Andriamanitrao amin'ny fonao rehetra sy ny fanahinao rehetra ary ny herinao rehetra. Ary aoka ho ao am-ponao izao teny andidiako anao anio izao. Dia ampianaro tsara ny zanakao izany, ary resaho, na mipetraka ao an-tranonao ianao, na mandeha any an-dalana, na mandry, na mifoha.</w:t>
      </w:r>
    </w:p>
    <w:p/>
    <w:p>
      <w:r xmlns:w="http://schemas.openxmlformats.org/wordprocessingml/2006/main">
        <w:t xml:space="preserve">2: Salamo 78:1-7 MG1865 - Mihainoa, ry oloko, amin'ny teniko; atongilano ny sofinareo amin'ny teny aloaky ny vavako! Hiloa-bava aho hanao fanoharana; Hanonona teny saro-pantarina hatry ny fony fahagola aho, dia izay efa renay sy fantatray, izay nambaran'ny razanay taminay. Tsy hafenintsika amin’ny zanany izany, fa hambarantsika amin’ny taranaka ho avy ny voninahitry ny Tompo sy ny heriny ary ny fahagagana izay efa nataony. Nanorina teni-vavolombelona teo amin’i Jakoba Izy ary nanendry lalàna teo amin’ny Isiraely, izay nandidiany ny razantsika hampianatra ny zanany, mba hahafantaran’ny taranaka mandimby azy, dia ny zaza ao am-bohoka, ary hitsangana izy ka hilaza amin’ny zanany, matokia an'Andriamanitra ary aza manadino ny asan'Andriamanitra, fa mitandrina ny didiny.</w:t>
      </w:r>
    </w:p>
    <w:p/>
    <w:p>
      <w:r xmlns:w="http://schemas.openxmlformats.org/wordprocessingml/2006/main">
        <w:t xml:space="preserve">Genesisy 17:10 Izao no fanekeko ho amiko sy ho aminareo mbamin'ny taranakao mandimby anao, izay hotandremanareo; Ny lehilahy rehetra eo aminareo dia hoforana.</w:t>
      </w:r>
    </w:p>
    <w:p/>
    <w:p>
      <w:r xmlns:w="http://schemas.openxmlformats.org/wordprocessingml/2006/main">
        <w:t xml:space="preserve">Nandidy an’i Abrahama sy ny taranany Andriamanitra mba hamora ny zazalahy rehetra.</w:t>
      </w:r>
    </w:p>
    <w:p/>
    <w:p>
      <w:r xmlns:w="http://schemas.openxmlformats.org/wordprocessingml/2006/main">
        <w:t xml:space="preserve">1. Ny maha-zava-dehibe ny famorana: ny fandinihana ny maha-zava-dehibe ny fanekena tamin'ny fombafomba fahiny.</w:t>
      </w:r>
    </w:p>
    <w:p/>
    <w:p>
      <w:r xmlns:w="http://schemas.openxmlformats.org/wordprocessingml/2006/main">
        <w:t xml:space="preserve">2. Ny antso ho amin’ny fankatoavana: fahatakarana ny fanekempihavanana nataon’Andriamanitra tamin’i Abrahama sy ny taranany</w:t>
      </w:r>
    </w:p>
    <w:p/>
    <w:p>
      <w:r xmlns:w="http://schemas.openxmlformats.org/wordprocessingml/2006/main">
        <w:t xml:space="preserve">1. Genesisy 17:10 - "Izao no fanekeko ho amiko sy ho aminareo mbamin'ny taranakao mandimby anao, izay hotandremanareo: hoforana ny lehilahy rehetra eo aminareo."</w:t>
      </w:r>
    </w:p>
    <w:p/>
    <w:p>
      <w:r xmlns:w="http://schemas.openxmlformats.org/wordprocessingml/2006/main">
        <w:t xml:space="preserve">2. Romana 4:11 - “Ary nandray ny famantarana ny famorana izy, ho tombo-kasen’ny fahamarinan’ny finoana izay nananany fony izy tsy mbola voafora”.</w:t>
      </w:r>
    </w:p>
    <w:p/>
    <w:p>
      <w:r xmlns:w="http://schemas.openxmlformats.org/wordprocessingml/2006/main">
        <w:t xml:space="preserve">Genesisy 17:11 Dia hoforana ny nofonareo; ary ho famantarana ny fanekena ho amiko sy ho aminareo izany.</w:t>
      </w:r>
    </w:p>
    <w:p/>
    <w:p>
      <w:r xmlns:w="http://schemas.openxmlformats.org/wordprocessingml/2006/main">
        <w:t xml:space="preserve">Ny andalan-teny dia mikasika ny didin’Andriamanitra tamin’i Abrahama mba hamora ny tenany sy ny zanany ho famantarana ny fanekena teo amin’izy ireo.</w:t>
      </w:r>
    </w:p>
    <w:p/>
    <w:p>
      <w:r xmlns:w="http://schemas.openxmlformats.org/wordprocessingml/2006/main">
        <w:t xml:space="preserve">1: Tsy maintsy mitandrina ny didin’Andriamanitra isika ho mariky ny fanekempihavanana nataontsika taminy.</w:t>
      </w:r>
    </w:p>
    <w:p/>
    <w:p>
      <w:r xmlns:w="http://schemas.openxmlformats.org/wordprocessingml/2006/main">
        <w:t xml:space="preserve">2: Ny famorana ho mariky ny fifanekena eo amin’Andriamanitra sy ny olombelona.</w:t>
      </w:r>
    </w:p>
    <w:p/>
    <w:p>
      <w:r xmlns:w="http://schemas.openxmlformats.org/wordprocessingml/2006/main">
        <w:t xml:space="preserve">1: Deotoronomia 10:16 MG1865 - Koa fora ny fonareo, fa aza mafy hatoka intsony.</w:t>
      </w:r>
    </w:p>
    <w:p/>
    <w:p>
      <w:r xmlns:w="http://schemas.openxmlformats.org/wordprocessingml/2006/main">
        <w:t xml:space="preserve">Josoa 5:2-7 MG1865 - Tamin'izany andro izany no nilazan'i Jehovah tamin'i Josoa hoe: Manaova antsy maranitra ho anao, ka mamora indray ny Zanak'Isiraely.</w:t>
      </w:r>
    </w:p>
    <w:p/>
    <w:p>
      <w:r xmlns:w="http://schemas.openxmlformats.org/wordprocessingml/2006/main">
        <w:t xml:space="preserve">Genesisy 17:12 Ary hoforana izay havaloana anareo, dia ny lehilahy rehetra amin'ny taranakareo hatramin'ny fara mandimby, na ompiana, na izay novidim-bola tamin'ny vahiny izay tsy taranakao.</w:t>
      </w:r>
    </w:p>
    <w:p/>
    <w:p>
      <w:r xmlns:w="http://schemas.openxmlformats.org/wordprocessingml/2006/main">
        <w:t xml:space="preserve">Nandidy ny Isiraelita ny Tompo mba hamora ny zazalahy rehetra ao anatin’ny valo andro aorian’ny nahaterahany.</w:t>
      </w:r>
    </w:p>
    <w:p/>
    <w:p>
      <w:r xmlns:w="http://schemas.openxmlformats.org/wordprocessingml/2006/main">
        <w:t xml:space="preserve">1: Ny faneken’Andriamanitra momba ny famorana- Adidintsika ny hanaraka ny didiny</w:t>
      </w:r>
    </w:p>
    <w:p/>
    <w:p>
      <w:r xmlns:w="http://schemas.openxmlformats.org/wordprocessingml/2006/main">
        <w:t xml:space="preserve">2: Ny maha-zava-dehibe ny fankatoavana eo amin’ny fiainana araka an’Andriamanitra</w:t>
      </w:r>
    </w:p>
    <w:p/>
    <w:p>
      <w:r xmlns:w="http://schemas.openxmlformats.org/wordprocessingml/2006/main">
        <w:t xml:space="preserve">1: Jakoba 1:22-25 - “Fa aoka ho mpankatò ny teny hianareo, fa aza mpihaino fotsiny ka mamitaka ny tenanareo. tava amin'ny fitaratra, fa mijerijery ny tenany izy, dia lasa, ary miaraka amin'izay dia manadino izay tarehiny, fa izay mijery ny lalàna tonga lafatra, dia ny lalàn'ny fahafahana, ka maharitra, ka tsy mpihaino manadino, fa mpankatò izay manao. , dia hotahina izy amin’ny ataony.</w:t>
      </w:r>
    </w:p>
    <w:p/>
    <w:p>
      <w:r xmlns:w="http://schemas.openxmlformats.org/wordprocessingml/2006/main">
        <w:t xml:space="preserve">Deotoronomia 6:4-9 MG1865 - Mihainoa, ry Isiraely: Jehovah Andriamanitsika dia Jehovah iray ihany. Tiava an'i Jehovah Andriamanitrao amin'ny fonao rehetra sy ny fanahinao rehetra ary ny herinao rehetra. Ary aoka ho ao am-ponao izao teny andidiako anao anio izao. Dia ampianaro tsara ny zanakao izany, ary resaho, na mipetraka ao an-tranonao ianao, na mandeha any an-dalana, na mandry, na mifoha. Afehezo ho famantarana eo amin'ny tananao ireny, ary aoka ho fehy fampahatsiarovana eo ambonin'ny handrinao. Soraty eo amin'ny tolam-baravaran'ny tranonao sy eo amin'ny vavahadinao izany.</w:t>
      </w:r>
    </w:p>
    <w:p/>
    <w:p>
      <w:r xmlns:w="http://schemas.openxmlformats.org/wordprocessingml/2006/main">
        <w:t xml:space="preserve">Genesisy 17:13 Tsy maintsy hoforana ny ompikelinao sy izay novidinao vola; ary ny fanekeko dia ho ao amin'ny nofonareo ho fanekena mandrakizay.</w:t>
      </w:r>
    </w:p>
    <w:p/>
    <w:p>
      <w:r xmlns:w="http://schemas.openxmlformats.org/wordprocessingml/2006/main">
        <w:t xml:space="preserve">Nodidian’Andriamanitra hoforana ny lehilahy rehetra tao amin’ny ankohonan’i Abrahama ho famantarana ny fifanekena teo amin’Andriamanitra sy Abrahama.</w:t>
      </w:r>
    </w:p>
    <w:p/>
    <w:p>
      <w:r xmlns:w="http://schemas.openxmlformats.org/wordprocessingml/2006/main">
        <w:t xml:space="preserve">1: Mandrakizay ny faneken’Andriamanitra tamin’i Abrahama ary mariky ny fahatokiany.</w:t>
      </w:r>
    </w:p>
    <w:p/>
    <w:p>
      <w:r xmlns:w="http://schemas.openxmlformats.org/wordprocessingml/2006/main">
        <w:t xml:space="preserve">2: Ny fanekempihavanana teo amin’Andriamanitra sy Abrahama dia nasiana tombo-kase tamin’ny alalan’ny famantarana ny famorana, mariky ny tsy fivadihana sy ny fanoloran-tena.</w:t>
      </w:r>
    </w:p>
    <w:p/>
    <w:p>
      <w:r xmlns:w="http://schemas.openxmlformats.org/wordprocessingml/2006/main">
        <w:t xml:space="preserve">Romana 4:11-12 MG1865 - Ary izy nandray ny famantarana ny famorana, ho tombo-kasen'ny fahamarinana izay nananany tamin'ny finoana, fony Izy mbola tsy voafora. Koa izy no rain’izay rehetra mino nefa tsy voafora, mba hisaina ho marina ho azy ireo.</w:t>
      </w:r>
    </w:p>
    <w:p/>
    <w:p>
      <w:r xmlns:w="http://schemas.openxmlformats.org/wordprocessingml/2006/main">
        <w:t xml:space="preserve">2: Kolosiana 2:11-12 MG1865 - Tao aminy koa no namorana anareo tamin'ny famorana tsy nataon-tànan'olona. Ny tenanareo rehetra dia nesorina tamin'ny nofonareo, fony noforan'i Kristy ianareo, rehefa niara-nalevina taminy tamin'ny batisa, izay niara-natsangana taminy koa tamin'ny finoanareo ny asan'Andriamanitra, Izay nanangana Azy tamin'ny maty.</w:t>
      </w:r>
    </w:p>
    <w:p/>
    <w:p>
      <w:r xmlns:w="http://schemas.openxmlformats.org/wordprocessingml/2006/main">
        <w:t xml:space="preserve">Genesisy 17:14 Ary ny lehilahy tsy voafora izay tsy mbola noforana, dia hofongorana tsy ho amin'ny fireneny; efa nivadika ny fanekeko izy.</w:t>
      </w:r>
    </w:p>
    <w:p/>
    <w:p>
      <w:r xmlns:w="http://schemas.openxmlformats.org/wordprocessingml/2006/main">
        <w:t xml:space="preserve">Nandidy Andriamanitra fa tsy maintsy hoforana ny zazalahy rehetra ho famantarana ny fanekena teo Aminy sy ny olony. Izay tsy voafora dia hofongorana tsy ho amin’ny olon’Andriamanitra.</w:t>
      </w:r>
    </w:p>
    <w:p/>
    <w:p>
      <w:r xmlns:w="http://schemas.openxmlformats.org/wordprocessingml/2006/main">
        <w:t xml:space="preserve">1. Ny faneken'Andriamanitra sy ny famantarana ny famorana</w:t>
      </w:r>
    </w:p>
    <w:p/>
    <w:p>
      <w:r xmlns:w="http://schemas.openxmlformats.org/wordprocessingml/2006/main">
        <w:t xml:space="preserve">2. Ny fitandremana ny fanekempihavanan'Andriamanitra amin'ny alalan'ny fahatokiana</w:t>
      </w:r>
    </w:p>
    <w:p/>
    <w:p>
      <w:r xmlns:w="http://schemas.openxmlformats.org/wordprocessingml/2006/main">
        <w:t xml:space="preserve">1. Galatiana 3:26-29 - Fa ianareo rehetra dia zanak'Andriamanitra amin'ny finoana an'i Kristy Jesosy. Fa na iza na iza ianareo no natao batisa ho an'i Kristy dia nitafy an'i Kristy. Tsy misy intsony na Jiosy na Grika, na andevo na tsy andevo, na lahy na vavy; fa iray ihany ianareo rehetra ao amin'i Kristy Jesosy. Ary raha an'i Kristy ianareo, dia taranak'i Abrahama sy mpandova araka ny teny fikasana.</w:t>
      </w:r>
    </w:p>
    <w:p/>
    <w:p>
      <w:r xmlns:w="http://schemas.openxmlformats.org/wordprocessingml/2006/main">
        <w:t xml:space="preserve">2. Eksodosy 12:48 MG1865 - Ary raha misy mivahiny eo aminao ka te-hitandrina ny Paska ho an'i Jehovah, dia aoka hoforana ny lehilahy rehetra eo aminy, vao manatona hitandrina izany; ary ho toy ny tompon-tany izy, fa tsy hisy tsy voafora hihinana izany.</w:t>
      </w:r>
    </w:p>
    <w:p/>
    <w:p>
      <w:r xmlns:w="http://schemas.openxmlformats.org/wordprocessingml/2006/main">
        <w:t xml:space="preserve">Genesisy 17:15 Ary hoy Andriamanitra tamin’i Abrahama: Ny amin’i Saray vadinao, dia aza mba hataonao Saray ny anarany, fa Saraha no anarany.</w:t>
      </w:r>
    </w:p>
    <w:p/>
    <w:p>
      <w:r xmlns:w="http://schemas.openxmlformats.org/wordprocessingml/2006/main">
        <w:t xml:space="preserve">Novan’Andriamanitra ny anaran’i Saraha ho famantarana ny fanekena nataony tamin’i Abrahama.</w:t>
      </w:r>
    </w:p>
    <w:p/>
    <w:p>
      <w:r xmlns:w="http://schemas.openxmlformats.org/wordprocessingml/2006/main">
        <w:t xml:space="preserve">1. Ny Herin’ny Anarana: Ny Fanavaozan’Andriamanitra ny Fanekeny tamin’i Abrahama</w:t>
      </w:r>
    </w:p>
    <w:p/>
    <w:p>
      <w:r xmlns:w="http://schemas.openxmlformats.org/wordprocessingml/2006/main">
        <w:t xml:space="preserve">2. Ny maha-zava-dehibe ny faneken’Andriamanitra tamin’i Abrahama: Fampahatsiahivana ny fahatokiany</w:t>
      </w:r>
    </w:p>
    <w:p/>
    <w:p>
      <w:r xmlns:w="http://schemas.openxmlformats.org/wordprocessingml/2006/main">
        <w:t xml:space="preserve">1. Romana 4:17-18 MG1865 - Araka ny voasoratra hoe: Efa nataoko ho rain'ny firenena maro ianao. Izy no Raintsika eo anatrehan’Andriamanitra, izay ninoany an’Andriamanitra, Izay mamelona ny maty sy miantso ny tsy misy ho toy ny misy.</w:t>
      </w:r>
    </w:p>
    <w:p/>
    <w:p>
      <w:r xmlns:w="http://schemas.openxmlformats.org/wordprocessingml/2006/main">
        <w:t xml:space="preserve">2. Salamo 105:8-11 MG1865 - Tsaroany mandrakizay ny fanekeny, dia ny teny nandidiany hatramin'ny taranaka arivo mandimby, dia ny fanekena nataony tamin'i Abrahama, dia ny fianianana izay nianianany tamin'Isaka. Nohamafisiny tamin'i Jakoba izany ho didy, ho fanekena mandrakizay amin'Isiraely: Homeko anao ny tany Kanana ho lovanao.</w:t>
      </w:r>
    </w:p>
    <w:p/>
    <w:p>
      <w:r xmlns:w="http://schemas.openxmlformats.org/wordprocessingml/2006/main">
        <w:t xml:space="preserve">Genesisy 17:16 Ary hitahy azy Aho ka hanome anao zazalahy avy aminy; eny, hitahy azy Aho, ka ho renin'ny firenena maro izy; ary hisy mpanjakan'ny olona avy aminy.</w:t>
      </w:r>
    </w:p>
    <w:p/>
    <w:p>
      <w:r xmlns:w="http://schemas.openxmlformats.org/wordprocessingml/2006/main">
        <w:t xml:space="preserve">Nampanantena Andriamanitra fa hiteraka zazalahy sy ho renin’ny firenena maro i Saraha.</w:t>
      </w:r>
    </w:p>
    <w:p/>
    <w:p>
      <w:r xmlns:w="http://schemas.openxmlformats.org/wordprocessingml/2006/main">
        <w:t xml:space="preserve">1. Tsy mivadika amin’ny teny fikasany Andriamanitra - Hebreo 10:23</w:t>
      </w:r>
    </w:p>
    <w:p/>
    <w:p>
      <w:r xmlns:w="http://schemas.openxmlformats.org/wordprocessingml/2006/main">
        <w:t xml:space="preserve">2. Ny fampanantenan’Andriamanitra dia fanehoana ny Fitiavany - Romana 8:38-39</w:t>
      </w:r>
    </w:p>
    <w:p/>
    <w:p>
      <w:r xmlns:w="http://schemas.openxmlformats.org/wordprocessingml/2006/main">
        <w:t xml:space="preserve">1. Romana 4:17-21</w:t>
      </w:r>
    </w:p>
    <w:p/>
    <w:p>
      <w:r xmlns:w="http://schemas.openxmlformats.org/wordprocessingml/2006/main">
        <w:t xml:space="preserve">2. Galatiana 4:28-31</w:t>
      </w:r>
    </w:p>
    <w:p/>
    <w:p>
      <w:r xmlns:w="http://schemas.openxmlformats.org/wordprocessingml/2006/main">
        <w:t xml:space="preserve">Genesisy 17:17 Dia niankohoka Abrahama ka nihomehy sady nanao anakampo hoe: Izay efa zato taona va no hiteraka? ary hiteraka va Saraha, izay efa sivi-folo taona?</w:t>
      </w:r>
    </w:p>
    <w:p/>
    <w:p>
      <w:r xmlns:w="http://schemas.openxmlformats.org/wordprocessingml/2006/main">
        <w:t xml:space="preserve">Nihomehy i Abrahama nieritreritra ny hanan-janaka amin’ny taonany.</w:t>
      </w:r>
    </w:p>
    <w:p/>
    <w:p>
      <w:r xmlns:w="http://schemas.openxmlformats.org/wordprocessingml/2006/main">
        <w:t xml:space="preserve">1. Afaka manao izay tsy azo atao Andriamanitra - Lioka 1:37</w:t>
      </w:r>
    </w:p>
    <w:p/>
    <w:p>
      <w:r xmlns:w="http://schemas.openxmlformats.org/wordprocessingml/2006/main">
        <w:t xml:space="preserve">2. Matoky ny fahatokian’Andriamanitra – Hebreo 11:11</w:t>
      </w:r>
    </w:p>
    <w:p/>
    <w:p>
      <w:r xmlns:w="http://schemas.openxmlformats.org/wordprocessingml/2006/main">
        <w:t xml:space="preserve">1. Isaia 40:28-31</w:t>
      </w:r>
    </w:p>
    <w:p/>
    <w:p>
      <w:r xmlns:w="http://schemas.openxmlformats.org/wordprocessingml/2006/main">
        <w:t xml:space="preserve">2. Romana 4:18-21</w:t>
      </w:r>
    </w:p>
    <w:p/>
    <w:p>
      <w:r xmlns:w="http://schemas.openxmlformats.org/wordprocessingml/2006/main">
        <w:t xml:space="preserve">Genesisy 17:18 Ary hoy Abrahama tamin'Andriamanitra: Enga anie ka Isimaela no ho velona eo anatrehanao!</w:t>
      </w:r>
    </w:p>
    <w:p/>
    <w:p>
      <w:r xmlns:w="http://schemas.openxmlformats.org/wordprocessingml/2006/main">
        <w:t xml:space="preserve">Nangataka tamin’Andriamanitra i Abrahama mba hamela an’i Ismaela hiaina eo anatrehany.</w:t>
      </w:r>
    </w:p>
    <w:p/>
    <w:p>
      <w:r xmlns:w="http://schemas.openxmlformats.org/wordprocessingml/2006/main">
        <w:t xml:space="preserve">1. Mamindra fo sy miantra Andriamanitra; Avelany hanao fangatahana izay ilaintsika isika.</w:t>
      </w:r>
    </w:p>
    <w:p/>
    <w:p>
      <w:r xmlns:w="http://schemas.openxmlformats.org/wordprocessingml/2006/main">
        <w:t xml:space="preserve">2. Tsy maintsy matoky an’i Jehovah sy ny hatsaram-panahiny isika, na dia toa tsy ho tanteraka aza ny fangatahantsika.</w:t>
      </w:r>
    </w:p>
    <w:p/>
    <w:p>
      <w:r xmlns:w="http://schemas.openxmlformats.org/wordprocessingml/2006/main">
        <w:t xml:space="preserve">1. Jakoba 1:5 - "Ary raha misy ianareo tsy manam-pahendrena, dia aoka izy hangataka amin'Andriamanitra, Izay manome malalaka ho an'ny olona rehetra sady tsy manan-tsiny; ary dia homena anareo izany."</w:t>
      </w:r>
    </w:p>
    <w:p/>
    <w:p>
      <w:r xmlns:w="http://schemas.openxmlformats.org/wordprocessingml/2006/main">
        <w:t xml:space="preserve">2. Genesisy 18:14 - "Moa misy zava-mahagaga izay tsy hain'i Jehovah va? Amin'ny fotoana voatendry dia hiverina aminao Aho, raha avy ny taona, ary Saraha hanana zazalahy."</w:t>
      </w:r>
    </w:p>
    <w:p/>
    <w:p>
      <w:r xmlns:w="http://schemas.openxmlformats.org/wordprocessingml/2006/main">
        <w:t xml:space="preserve">Genesisy 17:19 Ary hoy Andriamanitra: Saraha vadinao hiteraka zazalahy aminao tokoa; ary ny anarany hataonao hoe Isaka; ary ny fanekeko haoriko aminy ho fanekena mandrakizay sy amin'ny taranany mandimby azy.</w:t>
      </w:r>
    </w:p>
    <w:p/>
    <w:p>
      <w:r xmlns:w="http://schemas.openxmlformats.org/wordprocessingml/2006/main">
        <w:t xml:space="preserve">Nampanantena an’i Abrahama Andriamanitra fa hiteraka zazalahy atao hoe Isaka i Saraha, ary hanao fanekena mandrakizay aminy sy ny taranany Izy.</w:t>
      </w:r>
    </w:p>
    <w:p/>
    <w:p>
      <w:r xmlns:w="http://schemas.openxmlformats.org/wordprocessingml/2006/main">
        <w:t xml:space="preserve">1. Manatanteraka ny Teny fikasany Andriamanitra - Genesisy 17:19</w:t>
      </w:r>
    </w:p>
    <w:p/>
    <w:p>
      <w:r xmlns:w="http://schemas.openxmlformats.org/wordprocessingml/2006/main">
        <w:t xml:space="preserve">2. Ny Herin’ny Fanekena - Genesisy 17:19</w:t>
      </w:r>
    </w:p>
    <w:p/>
    <w:p>
      <w:r xmlns:w="http://schemas.openxmlformats.org/wordprocessingml/2006/main">
        <w:t xml:space="preserve">1. Romana 4:18-22 - Ny finoan’i Abrahama ny teny fikasan’Andriamanitra</w:t>
      </w:r>
    </w:p>
    <w:p/>
    <w:p>
      <w:r xmlns:w="http://schemas.openxmlformats.org/wordprocessingml/2006/main">
        <w:t xml:space="preserve">2. Galatiana 3:15-18 - Ny fampanantenana ny fanekena tamin’ny taranak’i Abrahama</w:t>
      </w:r>
    </w:p>
    <w:p/>
    <w:p>
      <w:r xmlns:w="http://schemas.openxmlformats.org/wordprocessingml/2006/main">
        <w:t xml:space="preserve">Genesisy 17:20 Ary ny amin'Isimaela, dia efa nihaino anao Aho; ary hiteraka andriana roa ambin'ny folo izy, ary hataoko firenena lehibe izy.</w:t>
      </w:r>
    </w:p>
    <w:p/>
    <w:p>
      <w:r xmlns:w="http://schemas.openxmlformats.org/wordprocessingml/2006/main">
        <w:t xml:space="preserve">Ny fampanantenan’Andriamanitra an’i Abrahama dia ny hanao an’i Ismaela ho firenena lehibe na dia eo aza ny fisalasalany.</w:t>
      </w:r>
    </w:p>
    <w:p/>
    <w:p>
      <w:r xmlns:w="http://schemas.openxmlformats.org/wordprocessingml/2006/main">
        <w:t xml:space="preserve">1. Lehibe noho ny fisalasalantsika ny fahatokian'Andriamanitra.</w:t>
      </w:r>
    </w:p>
    <w:p/>
    <w:p>
      <w:r xmlns:w="http://schemas.openxmlformats.org/wordprocessingml/2006/main">
        <w:t xml:space="preserve">2. Lehibe noho ny tahotsika ny fampanantenan’Andriamanitra.</w:t>
      </w:r>
    </w:p>
    <w:p/>
    <w:p>
      <w:r xmlns:w="http://schemas.openxmlformats.org/wordprocessingml/2006/main">
        <w:t xml:space="preserve">1. Romana 8:28 Ary fantatsika fa ny zavatra rehetra dia miara-miasa hahasoa izay tia an’Andriamanitra, dia izay voantso araka ny fikasany koa.</w:t>
      </w:r>
    </w:p>
    <w:p/>
    <w:p>
      <w:r xmlns:w="http://schemas.openxmlformats.org/wordprocessingml/2006/main">
        <w:t xml:space="preserve">2. Isaia 41:10 Aza matahotra; fa momba anao Aho: aza miherikerika foana; fa Izaho no Andriamanitrao; eny, hamonjy anao Aho; eny, mitantana anao amin’ny tanana ankavanan’ny fahamarinako Aho.</w:t>
      </w:r>
    </w:p>
    <w:p/>
    <w:p>
      <w:r xmlns:w="http://schemas.openxmlformats.org/wordprocessingml/2006/main">
        <w:t xml:space="preserve">Genesisy 17:21 Fa ny fanekeko haoriko amin'Isaka, izay haterak'i Saraha aminao amin'ny taona manaraka izao.</w:t>
      </w:r>
    </w:p>
    <w:p/>
    <w:p>
      <w:r xmlns:w="http://schemas.openxmlformats.org/wordprocessingml/2006/main">
        <w:t xml:space="preserve">Nohamafisin’Andriamanitra ny fanekena nataony tamin’i Abrahama fa i Isaka no ho ilay hahatanteraka ny fampanantenany.</w:t>
      </w:r>
    </w:p>
    <w:p/>
    <w:p>
      <w:r xmlns:w="http://schemas.openxmlformats.org/wordprocessingml/2006/main">
        <w:t xml:space="preserve">1: Azo antoka ny fampanantenan’Andriamanitra ary ho tanteraka amin’ny fotoany tonga lafatra.</w:t>
      </w:r>
    </w:p>
    <w:p/>
    <w:p>
      <w:r xmlns:w="http://schemas.openxmlformats.org/wordprocessingml/2006/main">
        <w:t xml:space="preserve">2: Afaka mitoky amin’ny fahatokian’Andriamanitra sy ny fampanantenany hanatanteraka ny drafiny isika.</w:t>
      </w:r>
    </w:p>
    <w:p/>
    <w:p>
      <w:r xmlns:w="http://schemas.openxmlformats.org/wordprocessingml/2006/main">
        <w:t xml:space="preserve">1:2 Korintiana 1:20 MG1865 - Fa ny teny fikasan'Andriamanitra rehetra dia ao aminy ny eny, ary ao aminy koa ny Amena, ho voninahitr'Andriamanitra amin'ny ataontsika.</w:t>
      </w:r>
    </w:p>
    <w:p/>
    <w:p>
      <w:r xmlns:w="http://schemas.openxmlformats.org/wordprocessingml/2006/main">
        <w:t xml:space="preserve">Isaia 55:11 MG1865 - Dia ho tahaka izany ny teniko izay aloaky ny vavako: Tsy hiverina amiko foana izy, fa hahatanteraka izay sitrako sy hambinina amin'izay nampitondraiko azy.</w:t>
      </w:r>
    </w:p>
    <w:p/>
    <w:p>
      <w:r xmlns:w="http://schemas.openxmlformats.org/wordprocessingml/2006/main">
        <w:t xml:space="preserve">Genesisy 17:22 Ary rehefa nitsahatra niteny taminy izy, dia niakatra Andriamanitra niala teo amin’i Abrahama.</w:t>
      </w:r>
    </w:p>
    <w:p/>
    <w:p>
      <w:r xmlns:w="http://schemas.openxmlformats.org/wordprocessingml/2006/main">
        <w:t xml:space="preserve">Niresaka tamin’i Abrahama Andriamanitra ary lasa nandeha.</w:t>
      </w:r>
    </w:p>
    <w:p/>
    <w:p>
      <w:r xmlns:w="http://schemas.openxmlformats.org/wordprocessingml/2006/main">
        <w:t xml:space="preserve">1. Antsoin’Andriamanitra an’i Abrahama: Miaina amin’ny finoana an’Andriamanitra.</w:t>
      </w:r>
    </w:p>
    <w:p/>
    <w:p>
      <w:r xmlns:w="http://schemas.openxmlformats.org/wordprocessingml/2006/main">
        <w:t xml:space="preserve">2. Ny fahatokian’i Abrahama: Mankatò an’Andriamanitra tsy misy fisalasalana.</w:t>
      </w:r>
    </w:p>
    <w:p/>
    <w:p>
      <w:r xmlns:w="http://schemas.openxmlformats.org/wordprocessingml/2006/main">
        <w:t xml:space="preserve">1. Hebreo 11:8-12 MG1865 - Finoana no naneken'i Abrahama fony izy nantsoina handeha ho any amin'izay tany ho azony ho lovany. Dia nivoaka izy, nefa tsy fantany izay halehany.</w:t>
      </w:r>
    </w:p>
    <w:p/>
    <w:p>
      <w:r xmlns:w="http://schemas.openxmlformats.org/wordprocessingml/2006/main">
        <w:t xml:space="preserve">2. Jakoba 2:14-17 - Inona no soa azo, ry rahalahy, raha misy milaza fa manam-pinoana izy, nefa tsy manana asa? Afaka mamonjy azy ve izany finoana izany? Raha misy rahalahy na anabavy tsy ampy fitafiana sady tsy ampy hanina isan'andro, ka ny anankiray aminareo manao aminy hoe: Mandehana soa aman-tsara, mamindroa, mamindrà fo, fa tsy manome azy izay ilain'ny tena, inona moa no soa azo amin'izany?</w:t>
      </w:r>
    </w:p>
    <w:p/>
    <w:p>
      <w:r xmlns:w="http://schemas.openxmlformats.org/wordprocessingml/2006/main">
        <w:t xml:space="preserve">Genesisy 17:23 Ary Abrahama naka an'Isimaela zanany sy ny ompikeliny rehetra ary izay rehetra novidiny vola, dia ny lehilahy rehetra tao an-tranon'i Abrahama; ary namora ny nofony tamin'izany andro izany indrindra, araka izay efa nolazain'Andriamanitra taminy.</w:t>
      </w:r>
    </w:p>
    <w:p/>
    <w:p>
      <w:r xmlns:w="http://schemas.openxmlformats.org/wordprocessingml/2006/main">
        <w:t xml:space="preserve">Tamin’io andro io ihany, araka ny nandidian’Andriamanitra, dia noforan’i Abrahama ny hodi-mason’ny lehilahy rehetra tao an-tranony, anisan’izany i Ismaela zanany.</w:t>
      </w:r>
    </w:p>
    <w:p/>
    <w:p>
      <w:r xmlns:w="http://schemas.openxmlformats.org/wordprocessingml/2006/main">
        <w:t xml:space="preserve">1. Ny Fankatoavan’i Abrahama: Modely ho antsika</w:t>
      </w:r>
    </w:p>
    <w:p/>
    <w:p>
      <w:r xmlns:w="http://schemas.openxmlformats.org/wordprocessingml/2006/main">
        <w:t xml:space="preserve">2. Ny maha-zava-dehibe ny fanatanterahana amim-pahatokiana ny didin’Andriamanitra</w:t>
      </w:r>
    </w:p>
    <w:p/>
    <w:p>
      <w:r xmlns:w="http://schemas.openxmlformats.org/wordprocessingml/2006/main">
        <w:t xml:space="preserve">1. Romana 4:19-21 MG1865 - Ary na dia tsy nalemy finoana aza izy, dia tsy nihevitra ny tenany ho faty izay efa tokony ho zato taona, na ny fahafatesan'ny kibon'i Saraha; amin’ny alalan’ny tsy finoana; fa nahery tamin’ny finoana ka nanome voninahitra an’Andriamanitra; Ary natoky tanteraka izy fa izay nampanantenainy dia hainy hatao koa.</w:t>
      </w:r>
    </w:p>
    <w:p/>
    <w:p>
      <w:r xmlns:w="http://schemas.openxmlformats.org/wordprocessingml/2006/main">
        <w:t xml:space="preserve">2. Hebreo 11:8-10 MG1865 - Finoana no naneken'i Abrahama, rehefa nantsoina handeha ho any amin'izay tany ho azony ho lova; dia nivoaka izy, nefa tsy fantany izay nalehany. Finoana no nivahiniany tany amin’ny tany nampanantenaina, toy ny any an-tany hafa, nonina an-day niaraka tamin’Isaka sy Jakoba, mpiara-mandova izany teny fikasana izany koa Izy;</w:t>
      </w:r>
    </w:p>
    <w:p/>
    <w:p>
      <w:r xmlns:w="http://schemas.openxmlformats.org/wordprocessingml/2006/main">
        <w:t xml:space="preserve">Genesisy 17:24 Ary efa sivy amby sivi-folo taona Abrahama, raha noforana ny nofony.</w:t>
      </w:r>
    </w:p>
    <w:p/>
    <w:p>
      <w:r xmlns:w="http://schemas.openxmlformats.org/wordprocessingml/2006/main">
        <w:t xml:space="preserve">Noforana i Abrahama tamin’izy sivy amby sivifolo taona.</w:t>
      </w:r>
    </w:p>
    <w:p/>
    <w:p>
      <w:r xmlns:w="http://schemas.openxmlformats.org/wordprocessingml/2006/main">
        <w:t xml:space="preserve">1. Ny fahatokian’i Abrahama: Ny fomba niainan’i Abrahama ny fiainany tamin’ny fankatoavana an’Andriamanitra</w:t>
      </w:r>
    </w:p>
    <w:p/>
    <w:p>
      <w:r xmlns:w="http://schemas.openxmlformats.org/wordprocessingml/2006/main">
        <w:t xml:space="preserve">2. Ny maha-zava-dehibe ara-panahy ny famorana: Mamela ny faniriantsika ara-nofo</w:t>
      </w:r>
    </w:p>
    <w:p/>
    <w:p>
      <w:r xmlns:w="http://schemas.openxmlformats.org/wordprocessingml/2006/main">
        <w:t xml:space="preserve">1. Romana 4:11-12 Ary izy nandray ny famantarana ny famorana, ho tombo-kasen’ny fahamarinana izay nananany tamin’ny finoana, fony Izy mbola tsy voafora. Koa izy no rain’izay rehetra mino nefa tsy voafora, mba hisaina ho marina ho azy ireo.</w:t>
      </w:r>
    </w:p>
    <w:p/>
    <w:p>
      <w:r xmlns:w="http://schemas.openxmlformats.org/wordprocessingml/2006/main">
        <w:t xml:space="preserve">2. Galatiana 5:13-14 Fa efa nantsoina ho amin'ny fahafahana ianareo, ry rahalahy. Fa aza mampiasa ny fahafahanareo ho fanaon'ny nofo, fa mifanompo amin'ny fitiavana. Fa tanteraka amin'ny teny iray ihany ny lalàna rehetra: Tiava ny namanao tahaka ny tenanao.</w:t>
      </w:r>
    </w:p>
    <w:p/>
    <w:p>
      <w:r xmlns:w="http://schemas.openxmlformats.org/wordprocessingml/2006/main">
        <w:t xml:space="preserve">Genesisy 17:25 Ary efa telo ambin'ny folo taona Isimaela zanany, raha noforana izy.</w:t>
      </w:r>
    </w:p>
    <w:p/>
    <w:p>
      <w:r xmlns:w="http://schemas.openxmlformats.org/wordprocessingml/2006/main">
        <w:t xml:space="preserve">Noforana i Ismaela tamin’izy telo ambin’ny folo taona araka ny voalazan’ny Baiboly.</w:t>
      </w:r>
    </w:p>
    <w:p/>
    <w:p>
      <w:r xmlns:w="http://schemas.openxmlformats.org/wordprocessingml/2006/main">
        <w:t xml:space="preserve">1. Ny maha-zava-dehibe ny fanarahana ny didy ara-baiboly.</w:t>
      </w:r>
    </w:p>
    <w:p/>
    <w:p>
      <w:r xmlns:w="http://schemas.openxmlformats.org/wordprocessingml/2006/main">
        <w:t xml:space="preserve">2. Ny dikan’ny famorana ao amin’ny Baiboly.</w:t>
      </w:r>
    </w:p>
    <w:p/>
    <w:p>
      <w:r xmlns:w="http://schemas.openxmlformats.org/wordprocessingml/2006/main">
        <w:t xml:space="preserve">1. Levitikosy 12:3 : « Amin’ny andro fahavalo dia hoforana ny nofony.</w:t>
      </w:r>
    </w:p>
    <w:p/>
    <w:p>
      <w:r xmlns:w="http://schemas.openxmlformats.org/wordprocessingml/2006/main">
        <w:t xml:space="preserve">2. Asan’ny Apostoly 7:8, “Ary nomeny fanekena amin’ny famorana izy; ary Abrahama niteraka an’i Isaka ka namora azy tamin’ny andro fahavalo, ary Isaka niteraka an’i Jakoba;</w:t>
      </w:r>
    </w:p>
    <w:p/>
    <w:p>
      <w:r xmlns:w="http://schemas.openxmlformats.org/wordprocessingml/2006/main">
        <w:t xml:space="preserve">Genesisy 17:26 Tamin’izany andro izany indrindra no namorana an’i Abrahama sy Isimaela zanany.</w:t>
      </w:r>
    </w:p>
    <w:p/>
    <w:p>
      <w:r xmlns:w="http://schemas.openxmlformats.org/wordprocessingml/2006/main">
        <w:t xml:space="preserve">Tamin’io andro io ihany, dia noforana i Abrahama sy Isimaela.</w:t>
      </w:r>
    </w:p>
    <w:p/>
    <w:p>
      <w:r xmlns:w="http://schemas.openxmlformats.org/wordprocessingml/2006/main">
        <w:t xml:space="preserve">1. Fanatanterahana ny faneken’Andriamanitra: Famantarana ny famorana</w:t>
      </w:r>
    </w:p>
    <w:p/>
    <w:p>
      <w:r xmlns:w="http://schemas.openxmlformats.org/wordprocessingml/2006/main">
        <w:t xml:space="preserve">2. Abrahama sy Isimaela: Lesona momba ny fankatoavana</w:t>
      </w:r>
    </w:p>
    <w:p/>
    <w:p>
      <w:r xmlns:w="http://schemas.openxmlformats.org/wordprocessingml/2006/main">
        <w:t xml:space="preserve">1. Kolosiana 2:11-12 MG1865 - Tao aminy koa no namorana anareo tamin'ny famorana tsy nataon-tanana, tamin'ny nanalana ny tenan'ny nofo, dia tamin'ny famoran'i Kristy, izay niara-nalevina taminy tamin'ny batisa, izay nananganana anareo koa. miaraka aminy amin'ny finoana ny herin'Andriamanitra, Izay nanangana Azy tamin'ny maty.</w:t>
      </w:r>
    </w:p>
    <w:p/>
    <w:p>
      <w:r xmlns:w="http://schemas.openxmlformats.org/wordprocessingml/2006/main">
        <w:t xml:space="preserve">2. Romana 4:11-12 Ary nandray ny famantarana ny famorana ho tombo-kasen’ny fahamarinana izay nananany tamin’ny finoana izy fony izy mbola tsy voafora. Ny fikasana dia ny hahatonga azy ho rain'ny mino rehetra tsy voafora, mba hisaina ho azy koa ny fahamarinana, ary mba hahatonga azy ho rain'ny voafora izay tsy voafora ihany, fa izay mandeha araka ny dian'ny razany koa. finoana izay nananan'i Abrahama razantsika fony tsy mbola voafora izy.</w:t>
      </w:r>
    </w:p>
    <w:p/>
    <w:p>
      <w:r xmlns:w="http://schemas.openxmlformats.org/wordprocessingml/2006/main">
        <w:t xml:space="preserve">Genesisy 17:27 Ary ny lehilahy rehetra tao an-tranony, izay teraka tao an-trano sy novidim-bola tamin’ny vahiny, dia niara-noforana taminy.</w:t>
      </w:r>
    </w:p>
    <w:p/>
    <w:p>
      <w:r xmlns:w="http://schemas.openxmlformats.org/wordprocessingml/2006/main">
        <w:t xml:space="preserve">Dia noforan'i Abrahama ny lehilahy rehetra tao an-tranony, na ny teraka tao an-tranony na ny novidiny vola tany ivelany.</w:t>
      </w:r>
    </w:p>
    <w:p/>
    <w:p>
      <w:r xmlns:w="http://schemas.openxmlformats.org/wordprocessingml/2006/main">
        <w:t xml:space="preserve">1. Ny maha-zava-dehibe ny fomban-drazana</w:t>
      </w:r>
    </w:p>
    <w:p/>
    <w:p>
      <w:r xmlns:w="http://schemas.openxmlformats.org/wordprocessingml/2006/main">
        <w:t xml:space="preserve">2. Ny maha-zava-dehibe ny famorana eo amin’ny ankohonan’i Abrahama</w:t>
      </w:r>
    </w:p>
    <w:p/>
    <w:p>
      <w:r xmlns:w="http://schemas.openxmlformats.org/wordprocessingml/2006/main">
        <w:t xml:space="preserve">1. Kolosiana 3:20 - Anaka, maneke ny ray aman-dreninareo amin’ny zavatra rehetra, fa ankasitrahan’ny Tompo izany.</w:t>
      </w:r>
    </w:p>
    <w:p/>
    <w:p>
      <w:r xmlns:w="http://schemas.openxmlformats.org/wordprocessingml/2006/main">
        <w:t xml:space="preserve">2. Eksodosy 12:48 - Raha misy mivahiny eo aminao ka te-hitandrina ny Paskan'i Jehovah, dia aoka hoforana ny lehilahy rehetra eo aminy, vao manatona hitandrina izany.</w:t>
      </w:r>
    </w:p>
    <w:p/>
    <w:p>
      <w:r xmlns:w="http://schemas.openxmlformats.org/wordprocessingml/2006/main">
        <w:t xml:space="preserve">Ny Genesisy 18 dia azo fintinina amin’ny fehintsoratra telo toy izao manaraka izao, miaraka amin’ireo andininy voalaza:</w:t>
      </w:r>
    </w:p>
    <w:p/>
    <w:p>
      <w:r xmlns:w="http://schemas.openxmlformats.org/wordprocessingml/2006/main">
        <w:t xml:space="preserve">Fehintsoratra 1: Ao amin’ny Genesisy 18:1-8 , dia manomboka amin’i Abrahama nipetraka teo am-baravaran’ny tranolainy ilay toko, rehefa nahita lehilahy telo nijoro teo akaiky teo. Fantatr’i Abrahama fa mpitsidika izy ireo, ka nampiantrano vahiny be dia be ary nampirisika azy ireo hiala sasatra sy hisakafo. Nandamina fanasana haingana izy, anisan’izany ny mofo vao avy nandrahoina, zanak’omby voafantina, ary ronono sy ronono. Rehefa nisakafo izy ireo, dia nanontany momba an’i Saraha, vadin’i Abrahama, ireo mpitsidika. Nilaza ny iray tamin’izy ireo fa hanan-janakalahy i Saraha rehefa hody izy amin’ny herintaona.</w:t>
      </w:r>
    </w:p>
    <w:p/>
    <w:p>
      <w:r xmlns:w="http://schemas.openxmlformats.org/wordprocessingml/2006/main">
        <w:t xml:space="preserve">Fehintsoratra 2: Manohy ao amin’ny Genesisy 18:9-15 , fa nandre ny resaka tao anaty lay i Saraha, ka nihomehy irery rehefa nandre fa hiteraka izy rehefa antitra. Nanontany ny Tompo hoe nahoana izy no nihomehy ary manontany tena raha misy zavatra sarotra loatra Aminy. Nolavin'i Saraha ny fihomehezana noho ny tahotra, fa nolazain'ny Tompo fa nihomehy tokoa izy. Mamerina ny fampanantenany ny Tompo fa hiverina amin’ny taona manaraka rehefa hiteraka zazalahy i Saraha.</w:t>
      </w:r>
    </w:p>
    <w:p/>
    <w:p>
      <w:r xmlns:w="http://schemas.openxmlformats.org/wordprocessingml/2006/main">
        <w:t xml:space="preserve">Fehintsoratra 3: Ao amin’ny Genesisy 18:16-33 , rehefa niara-nisakafo izy ireo, dia niomana ny hiainga ho any Sodoma ireo mpitsidika, fa i Abrahama kosa niaraka taminy teny an-dalana. Ny Tompo dia mandinika raha tokony hanambara ny fikasany momba an’i Sodoma amin’i Abrahama Izy, satria efa nifidianany azy ho firenena lehibe. Andriamanitra dia mizara ny fikasany hanadihady ny faharatsian’i Sodoma sy hamantatra raha toa ka mafy toy ny notaterina izy io alohan’ny handraisana fepetra hanoherana azy.</w:t>
      </w:r>
    </w:p>
    <w:p/>
    <w:p>
      <w:r xmlns:w="http://schemas.openxmlformats.org/wordprocessingml/2006/main">
        <w:t xml:space="preserve">Raha fintinina:</w:t>
      </w:r>
    </w:p>
    <w:p>
      <w:r xmlns:w="http://schemas.openxmlformats.org/wordprocessingml/2006/main">
        <w:t xml:space="preserve">Genesisy 18:</w:t>
      </w:r>
    </w:p>
    <w:p>
      <w:r xmlns:w="http://schemas.openxmlformats.org/wordprocessingml/2006/main">
        <w:t xml:space="preserve">Nampiantrano vahiny telo i Abrahama;</w:t>
      </w:r>
    </w:p>
    <w:p>
      <w:r xmlns:w="http://schemas.openxmlformats.org/wordprocessingml/2006/main">
        <w:t xml:space="preserve">Ny filazana fa hanan-janakalahy Saraha;</w:t>
      </w:r>
    </w:p>
    <w:p>
      <w:r xmlns:w="http://schemas.openxmlformats.org/wordprocessingml/2006/main">
        <w:t xml:space="preserve">Ny tsy finoan’i Saraha narahin’ny fihomehezany;</w:t>
      </w:r>
    </w:p>
    <w:p>
      <w:r xmlns:w="http://schemas.openxmlformats.org/wordprocessingml/2006/main">
        <w:t xml:space="preserve">Nametra-panontaniana ny Tompo ny fihetsik'i Saraha;</w:t>
      </w:r>
    </w:p>
    <w:p>
      <w:r xmlns:w="http://schemas.openxmlformats.org/wordprocessingml/2006/main">
        <w:t xml:space="preserve">Famerenana ny fampanantenan’Andriamanitra momba ny nahaterahan’i Isaka.</w:t>
      </w:r>
    </w:p>
    <w:p/>
    <w:p>
      <w:r xmlns:w="http://schemas.openxmlformats.org/wordprocessingml/2006/main">
        <w:t xml:space="preserve">Ny fiaingan’ireo mpitsidika nankany Sodoma;</w:t>
      </w:r>
    </w:p>
    <w:p>
      <w:r xmlns:w="http://schemas.openxmlformats.org/wordprocessingml/2006/main">
        <w:t xml:space="preserve">Nieritreritra Andriamanitra na hanambara na tsia ny fikasany momba ny fitsaran'i Sodoma;</w:t>
      </w:r>
    </w:p>
    <w:p>
      <w:r xmlns:w="http://schemas.openxmlformats.org/wordprocessingml/2006/main">
        <w:t xml:space="preserve">Nanapa-kevitra ny hanadihady ny faharatsian’i Sodoma izy talohan’ny nanaovany zavatra.</w:t>
      </w:r>
    </w:p>
    <w:p/>
    <w:p>
      <w:r xmlns:w="http://schemas.openxmlformats.org/wordprocessingml/2006/main">
        <w:t xml:space="preserve">Ity toko ity dia manasongadina ny fahaiza-mandray vahiny nananan’i Abrahama sy ny fihaonany tamin’ny Tompo ary ny anjely roa niendrika olona. Izy io dia manantitrantitra ny tsy finoan’i Saraha amin’ny fahatsinjovana ny hiteraka amin’ny fahanterany, izay nitarika ho amin’ny fihomehezany. Andriamanitra dia nanamafy ny fampanantenany momba ny fahaterahan’i Isaka ary mampiseho ny fahalalany ny eritreritr’i Saraha. Ny fitantarana koa dia mampiditra ny didim-pitsarana mananontanona an’i Sodoma sy Gomora, izay mampiseho ny fisehoan-javatra ho avy. Amin’ny ankapobeny, ny Genesisy 18 dia mampiseho ny fahatokian’Andriamanitra amin’ny fanatanterahana ny teny fikasany sady mamaly ny fisalasalana sy ny ahiahin’olombelona.</w:t>
      </w:r>
    </w:p>
    <w:p/>
    <w:p>
      <w:r xmlns:w="http://schemas.openxmlformats.org/wordprocessingml/2006/main">
        <w:t xml:space="preserve">Genesisy 18:1 Ary Jehovah niseho taminy teo an-kazo terebintan'i Mamre; ary nipetraka teo am-baravaran'ny lay izy, raha nafana ny andro;</w:t>
      </w:r>
    </w:p>
    <w:p/>
    <w:p>
      <w:r xmlns:w="http://schemas.openxmlformats.org/wordprocessingml/2006/main">
        <w:t xml:space="preserve">Niseho tamin’i Abrahama Andriamanitra teo amin’ny lemak’i Mamre.</w:t>
      </w:r>
    </w:p>
    <w:p/>
    <w:p>
      <w:r xmlns:w="http://schemas.openxmlformats.org/wordprocessingml/2006/main">
        <w:t xml:space="preserve">1. Ny fanatrehan’Andriamanitra: Afaka miantehitra amin’ny fampanantenan’Andriamanitra ny hiaraka amintsika isika</w:t>
      </w:r>
    </w:p>
    <w:p/>
    <w:p>
      <w:r xmlns:w="http://schemas.openxmlformats.org/wordprocessingml/2006/main">
        <w:t xml:space="preserve">2. Fiainana eo anatrehan’Andriamanitra: Fanandramana ny fahatokian’Andriamanitra sy ny fampiononana</w:t>
      </w:r>
    </w:p>
    <w:p/>
    <w:p>
      <w:r xmlns:w="http://schemas.openxmlformats.org/wordprocessingml/2006/main">
        <w:t xml:space="preserve">1. Isaia 41:10 - "Aza matahotra ianao, fa momba anao Aho, ary aza miherikerika foana, fa Izaho no Andriamanitrao; Mampahery anao Aho sady mamonjy anao; Eny, mitantana anao amin'ny tanana ankavanan'ny fahamarinako Aho."</w:t>
      </w:r>
    </w:p>
    <w:p/>
    <w:p>
      <w:r xmlns:w="http://schemas.openxmlformats.org/wordprocessingml/2006/main">
        <w:t xml:space="preserve">2. Salamo 46:1 - “Andriamanitra no aro sy hery ho antsika, Mpamonjy mora azo indrindra amin’ny fahoriana”.</w:t>
      </w:r>
    </w:p>
    <w:p/>
    <w:p>
      <w:r xmlns:w="http://schemas.openxmlformats.org/wordprocessingml/2006/main">
        <w:t xml:space="preserve">Genesisy 18:2 Ary nanopy ny masony izy ka nijery, ka, indreo, nisy telo lahy nitsangana teo anilany;</w:t>
      </w:r>
    </w:p>
    <w:p/>
    <w:p>
      <w:r xmlns:w="http://schemas.openxmlformats.org/wordprocessingml/2006/main">
        <w:t xml:space="preserve">Nahita lehilahy telo i Abrahama ka nihazakazaka nitsena azy, niankohoka tamin’ny tany.</w:t>
      </w:r>
    </w:p>
    <w:p/>
    <w:p>
      <w:r xmlns:w="http://schemas.openxmlformats.org/wordprocessingml/2006/main">
        <w:t xml:space="preserve">1. Ny herin'ny fanetren-tena</w:t>
      </w:r>
    </w:p>
    <w:p/>
    <w:p>
      <w:r xmlns:w="http://schemas.openxmlformats.org/wordprocessingml/2006/main">
        <w:t xml:space="preserve">2. Manompoa ny hafa amim-panajana</w:t>
      </w:r>
    </w:p>
    <w:p/>
    <w:p>
      <w:r xmlns:w="http://schemas.openxmlformats.org/wordprocessingml/2006/main">
        <w:t xml:space="preserve">1. Jakoba 4:10 - Manetre tena eo anatrehan'ny Tompo, dia hanandratra anareo Izy.</w:t>
      </w:r>
    </w:p>
    <w:p/>
    <w:p>
      <w:r xmlns:w="http://schemas.openxmlformats.org/wordprocessingml/2006/main">
        <w:t xml:space="preserve">2. 1 Petera 5:5-6 MG1865 - Ary tahaka izany koa ianareo izay mbola tanora fanahy, maneke ny loholona. Samia mitafia fanetren-tena ianareo rehetra, fa Andriamanitra manohitra ny miavonavona, fa manome fahasoavana ho an'ny manetry tena.</w:t>
      </w:r>
    </w:p>
    <w:p/>
    <w:p>
      <w:r xmlns:w="http://schemas.openxmlformats.org/wordprocessingml/2006/main">
        <w:t xml:space="preserve">Genesisy 18:3 ka nanao hoe: Tompo ô, raha mahita fitia eo imasonao aho, masìna ianao, aza dia miala amin’ny mpanomponao;</w:t>
      </w:r>
    </w:p>
    <w:p/>
    <w:p>
      <w:r xmlns:w="http://schemas.openxmlformats.org/wordprocessingml/2006/main">
        <w:t xml:space="preserve">Nitsidika an’i Abrahama i Jehovah, ary nitalaho tamin’i Jehovah i Abrahama mba hitoetra ao aminy.</w:t>
      </w:r>
    </w:p>
    <w:p/>
    <w:p>
      <w:r xmlns:w="http://schemas.openxmlformats.org/wordprocessingml/2006/main">
        <w:t xml:space="preserve">1. Ny herin'ny fitalahoana amin'Andriamanitra amin'ny vavaka</w:t>
      </w:r>
    </w:p>
    <w:p/>
    <w:p>
      <w:r xmlns:w="http://schemas.openxmlformats.org/wordprocessingml/2006/main">
        <w:t xml:space="preserve">2. Ny fitsidihan’Andriamanitra sy ny fiantraikan’izany eo amin’ny fiainantsika</w:t>
      </w:r>
    </w:p>
    <w:p/>
    <w:p>
      <w:r xmlns:w="http://schemas.openxmlformats.org/wordprocessingml/2006/main">
        <w:t xml:space="preserve">1. Hebreo 4:16 - Koa aoka isika hanatona ny seza fiandrianan’ny fahasoavana amin’ny fahasahiana, mba hahazoantsika famindram-po sy hahitantsika fahasoavana ho famonjena amin’izay andro mahory.</w:t>
      </w:r>
    </w:p>
    <w:p/>
    <w:p>
      <w:r xmlns:w="http://schemas.openxmlformats.org/wordprocessingml/2006/main">
        <w:t xml:space="preserve">2. Salamo 103:13 - Tahaka ny fiantran'ny ray ny zanany no fiantran'i Jehovah izay matahotra Azy.</w:t>
      </w:r>
    </w:p>
    <w:p/>
    <w:p>
      <w:r xmlns:w="http://schemas.openxmlformats.org/wordprocessingml/2006/main">
        <w:t xml:space="preserve">Genesisy 18:4 Masìna ianao, aoka hangalana rano kely hanasana ny tongotrareo, ary mialà sasatra eo ambanin'ny hazo;</w:t>
      </w:r>
    </w:p>
    <w:p/>
    <w:p>
      <w:r xmlns:w="http://schemas.openxmlformats.org/wordprocessingml/2006/main">
        <w:t xml:space="preserve">Manome famelombelomana ho an’izay reraka ny Tompo.</w:t>
      </w:r>
    </w:p>
    <w:p/>
    <w:p>
      <w:r xmlns:w="http://schemas.openxmlformats.org/wordprocessingml/2006/main">
        <w:t xml:space="preserve">1. Fitsaharana sy famelombelomana avy amin’Andriamanitra: Mianara miantehitra amin’ny Tompo</w:t>
      </w:r>
    </w:p>
    <w:p/>
    <w:p>
      <w:r xmlns:w="http://schemas.openxmlformats.org/wordprocessingml/2006/main">
        <w:t xml:space="preserve">2. Ny Herin’ny Famelombelomana: Ahoana no Hamelombelona ny Finoantsika</w:t>
      </w:r>
    </w:p>
    <w:p/>
    <w:p>
      <w:r xmlns:w="http://schemas.openxmlformats.org/wordprocessingml/2006/main">
        <w:t xml:space="preserve">1. Salamo 23:2 - "Mampandry ahy amin'ny ahi-maitso Izy, mitondra ahy eo amoron'ny rano mangina."</w:t>
      </w:r>
    </w:p>
    <w:p/>
    <w:p>
      <w:r xmlns:w="http://schemas.openxmlformats.org/wordprocessingml/2006/main">
        <w:t xml:space="preserve">2. Isaia 40:31 - "Fa izay miandry an'i Jehovah dia hahazo hery indray; Elatra no hiakarany tahaka ny voromahery; Hihazakazaka izy, nefa tsy ho sasatra; Handeha izy, nefa tsy ho sasatra."</w:t>
      </w:r>
    </w:p>
    <w:p/>
    <w:p>
      <w:r xmlns:w="http://schemas.openxmlformats.org/wordprocessingml/2006/main">
        <w:t xml:space="preserve">Genesisy 18:5 Ary haka mofo kely aho, dia hampionona ny fonareo; ary rehefa afaka izany, dia mandrosoa ihany ianareo; Ary hoy izy: Ataovy araka izay nolazainao.</w:t>
      </w:r>
    </w:p>
    <w:p/>
    <w:p>
      <w:r xmlns:w="http://schemas.openxmlformats.org/wordprocessingml/2006/main">
        <w:t xml:space="preserve">Nanolotra mofo ho an’ireo mpitsidika telo tonga tao an-tranony i Abrahama.</w:t>
      </w:r>
    </w:p>
    <w:p/>
    <w:p>
      <w:r xmlns:w="http://schemas.openxmlformats.org/wordprocessingml/2006/main">
        <w:t xml:space="preserve">1. Ny Herin’ny Fampiantranoana – Amin’ny fampiasana an’i Abrahama ho ohatra, dia hitantsika ny fomba tokony hiezahantsika handray tsara sy ho tia mandray vahiny amin’ireo manodidina antsika.</w:t>
      </w:r>
    </w:p>
    <w:p/>
    <w:p>
      <w:r xmlns:w="http://schemas.openxmlformats.org/wordprocessingml/2006/main">
        <w:t xml:space="preserve">2. Ny herin’ny finoana – Ny fahavononan’i Abrahama hatoky sy hankatò an’Andriamanitra dia nampiseho ny finoany, na dia teo aza ny fisalasalana.</w:t>
      </w:r>
    </w:p>
    <w:p/>
    <w:p>
      <w:r xmlns:w="http://schemas.openxmlformats.org/wordprocessingml/2006/main">
        <w:t xml:space="preserve">1. Romana 12:13 - “Manomeza izay ilain’ny olona masina, ary mitadiava fampiantranoana”.</w:t>
      </w:r>
    </w:p>
    <w:p/>
    <w:p>
      <w:r xmlns:w="http://schemas.openxmlformats.org/wordprocessingml/2006/main">
        <w:t xml:space="preserve">2. Jakoba 2:14-17 - “Inona no soa azo, ry rahalahy, raha misy milaza fa manam-pinoana izy, nefa tsy manana asa? Mahavonjy azy va izany finoana izany? ary ny anankiray aminareo manao aminy hoe: Mandehana soa aman-tsara, mamindroa, mivokisa, fa tsy omena azy izay ilain'ny tena, inona moa no soa azo amin'izany?</w:t>
      </w:r>
    </w:p>
    <w:p/>
    <w:p>
      <w:r xmlns:w="http://schemas.openxmlformats.org/wordprocessingml/2006/main">
        <w:t xml:space="preserve">Genesisy 18:6 Dia nandeha faingana Abrahama nankany an-day nankany amin'i Saraha ka nanao hoe: Manamboara koba tsara toto intelon'ny famarana, ka ataovy mofo amin'ny lafaoro.</w:t>
      </w:r>
    </w:p>
    <w:p/>
    <w:p>
      <w:r xmlns:w="http://schemas.openxmlformats.org/wordprocessingml/2006/main">
        <w:t xml:space="preserve">Nasain’i Abrahama nanao sakafo haingana i Saraha.</w:t>
      </w:r>
    </w:p>
    <w:p/>
    <w:p>
      <w:r xmlns:w="http://schemas.openxmlformats.org/wordprocessingml/2006/main">
        <w:t xml:space="preserve">1: Andriamanitra dia manome izay ilaintsika amin’ny fotoana mety.</w:t>
      </w:r>
    </w:p>
    <w:p/>
    <w:p>
      <w:r xmlns:w="http://schemas.openxmlformats.org/wordprocessingml/2006/main">
        <w:t xml:space="preserve">2: Tsy maintsy miomana hanao zavatra haingana isika rehefa miantso antsika hanao asa Andriamanitra.</w:t>
      </w:r>
    </w:p>
    <w:p/>
    <w:p>
      <w:r xmlns:w="http://schemas.openxmlformats.org/wordprocessingml/2006/main">
        <w:t xml:space="preserve">1: Matio 7:7-8 Mangataha, dia homena ianareo; mitadiava, dia hahita ianareo; dondòny, dia hovohana ianareo: Fa izay rehetra mangataka no mahazo; ary izay mitady no mahita; ary izay mandondòna no hovohana.</w:t>
      </w:r>
    </w:p>
    <w:p/>
    <w:p>
      <w:r xmlns:w="http://schemas.openxmlformats.org/wordprocessingml/2006/main">
        <w:t xml:space="preserve">2: Jakoba 4:8 Manatòna an’Andriamanitra, dia hanatona anareo Izy. Diovy ny tananareo, ry mpanota; ary diovy ny fonareo, ry mpiroa saina.</w:t>
      </w:r>
    </w:p>
    <w:p/>
    <w:p>
      <w:r xmlns:w="http://schemas.openxmlformats.org/wordprocessingml/2006/main">
        <w:t xml:space="preserve">Genesisy 18:7 Ary Abrahama nihazakazaka nankany amin'ny omby, dia naka zanak'omby tanora sady tsara ka nomeny ankizilahy; ary faingana izy niakanjo izany.</w:t>
      </w:r>
    </w:p>
    <w:p/>
    <w:p>
      <w:r xmlns:w="http://schemas.openxmlformats.org/wordprocessingml/2006/main">
        <w:t xml:space="preserve">Nalain’i Abrahama haingana ny zanak’omby malemilemy sy tsara ho an’ny tovolahy iray, ka nataony namboariny.</w:t>
      </w:r>
    </w:p>
    <w:p/>
    <w:p>
      <w:r xmlns:w="http://schemas.openxmlformats.org/wordprocessingml/2006/main">
        <w:t xml:space="preserve">1. Ny herin’ny hatsaram-panahy: Ny fahalalahan-tanan’i Abrahama dia mety ho ohatra ho antsika ankehitriny.</w:t>
      </w:r>
    </w:p>
    <w:p/>
    <w:p>
      <w:r xmlns:w="http://schemas.openxmlformats.org/wordprocessingml/2006/main">
        <w:t xml:space="preserve">2. Ny maha-zava-dehibe ny fahamoram-panahy: Nahamaika an’i Abrahama hanomana ny zanak’omby ho an’ilay tovolahy.</w:t>
      </w:r>
    </w:p>
    <w:p/>
    <w:p>
      <w:r xmlns:w="http://schemas.openxmlformats.org/wordprocessingml/2006/main">
        <w:t xml:space="preserve">1. Jakoba 2:15-16 - “Raha misy rahalahy na anabavy mahantra mitafy ka tsy manan-kohanina isan’andro, ka misy aminareo manao aminy hoe: Mandehana soa aman-tsara, mamindroa, mamindrà fo, ka tsy manome azy izay ilainy. ny vatana, inona no soa?</w:t>
      </w:r>
    </w:p>
    <w:p/>
    <w:p>
      <w:r xmlns:w="http://schemas.openxmlformats.org/wordprocessingml/2006/main">
        <w:t xml:space="preserve">2. Ohabolana 19:17 - “Izay miantra ny malahelo dia mampisambotra an’i Jehovah, dia honerany ny asany”.</w:t>
      </w:r>
    </w:p>
    <w:p/>
    <w:p>
      <w:r xmlns:w="http://schemas.openxmlformats.org/wordprocessingml/2006/main">
        <w:t xml:space="preserve">Genesisy 18:8 Ary naka rononomandry sy ronono ary zanak'omby efa namboariny izy ka narosony teo anoloan'ireo; ary nijanona teo anilany teo ambanin'ny hazo Izy, dia nihinana izy.</w:t>
      </w:r>
    </w:p>
    <w:p/>
    <w:p>
      <w:r xmlns:w="http://schemas.openxmlformats.org/wordprocessingml/2006/main">
        <w:t xml:space="preserve">Nanomana sakafo ho an’ireo mpitsidika telo lahy teo ambanin’ny hazo i Abrahama ary nihinana izany izy ireo.</w:t>
      </w:r>
    </w:p>
    <w:p/>
    <w:p>
      <w:r xmlns:w="http://schemas.openxmlformats.org/wordprocessingml/2006/main">
        <w:t xml:space="preserve">1. Ny maha-zava-dehibe ny fandraisana vahiny: Lesona avy amin’i Abrahama</w:t>
      </w:r>
    </w:p>
    <w:p/>
    <w:p>
      <w:r xmlns:w="http://schemas.openxmlformats.org/wordprocessingml/2006/main">
        <w:t xml:space="preserve">2. Fikarakarana ny hafa: Adidintsika amin’ny maha-mpanara-dia an’i Abrahama antsika</w:t>
      </w:r>
    </w:p>
    <w:p/>
    <w:p>
      <w:r xmlns:w="http://schemas.openxmlformats.org/wordprocessingml/2006/main">
        <w:t xml:space="preserve">1. Lioka 10:30-37 - Ny fanoharana momba ilay Samaritana tsara fanahy</w:t>
      </w:r>
    </w:p>
    <w:p/>
    <w:p>
      <w:r xmlns:w="http://schemas.openxmlformats.org/wordprocessingml/2006/main">
        <w:t xml:space="preserve">2. Jakoba 2:14-17 - Ny finoana tsy misy asa dia maty</w:t>
      </w:r>
    </w:p>
    <w:p/>
    <w:p>
      <w:r xmlns:w="http://schemas.openxmlformats.org/wordprocessingml/2006/main">
        <w:t xml:space="preserve">Genesisy 18:9 Ary hoy ireo taminy: Aiza Saraha vadinao? Ary hoy izy: Indro, ao amin'ny lay.</w:t>
      </w:r>
    </w:p>
    <w:p/>
    <w:p>
      <w:r xmlns:w="http://schemas.openxmlformats.org/wordprocessingml/2006/main">
        <w:t xml:space="preserve">Nanontany azy ny mpitsidika an’i Abrahama hoe taiza i Saraha vadiny, ary namaly izy hoe tao an-day izy.</w:t>
      </w:r>
    </w:p>
    <w:p/>
    <w:p>
      <w:r xmlns:w="http://schemas.openxmlformats.org/wordprocessingml/2006/main">
        <w:t xml:space="preserve">1. Ny tsy fivadihan’Andriamanitra: Hitantsika amin’ny ohatr’i Abrahama ny tsy fivadihan’Andriamanitra, izay nanohy nanome izay ilainy azy na dia tany amin’ny faritany tsy nahazatra azy aza.</w:t>
      </w:r>
    </w:p>
    <w:p/>
    <w:p>
      <w:r xmlns:w="http://schemas.openxmlformats.org/wordprocessingml/2006/main">
        <w:t xml:space="preserve">2. Tia mandray vahiny: Nampiantrano vahiny i Abrahama, ka naneho fahaiza-mandray vahiny na dia lavitra ny tranony aza.</w:t>
      </w:r>
    </w:p>
    <w:p/>
    <w:p>
      <w:r xmlns:w="http://schemas.openxmlformats.org/wordprocessingml/2006/main">
        <w:t xml:space="preserve">1. Genesisy 18:9 - Ary hoy ireo taminy: Aiza Saraha vadinao? Ary hoy izy: Indro, ao amin'ny lay.</w:t>
      </w:r>
    </w:p>
    <w:p/>
    <w:p>
      <w:r xmlns:w="http://schemas.openxmlformats.org/wordprocessingml/2006/main">
        <w:t xml:space="preserve">2. Hebreo 13:2 - Aza hadinoina ny mampiantrano vahiny, fa ny sasany nampiantrano anjely nefa tsy fantany.</w:t>
      </w:r>
    </w:p>
    <w:p/>
    <w:p>
      <w:r xmlns:w="http://schemas.openxmlformats.org/wordprocessingml/2006/main">
        <w:t xml:space="preserve">Genesisy 18:10 Ary hoy Izy: Hiverina aminao tokoa Aho raha avy ny taona; ary, indro, hanana zazalahy Saraha vadinao. Ary ren'i Saraha izany teo am-baravaran'ny lay, izay teo ivohon'i Saraha.</w:t>
      </w:r>
    </w:p>
    <w:p/>
    <w:p>
      <w:r xmlns:w="http://schemas.openxmlformats.org/wordprocessingml/2006/main">
        <w:t xml:space="preserve">Nandre ny fampanantenana zanakalahy avy amin’Andriamanitra i Saraha, ary nampifaly azy izany.</w:t>
      </w:r>
    </w:p>
    <w:p/>
    <w:p>
      <w:r xmlns:w="http://schemas.openxmlformats.org/wordprocessingml/2006/main">
        <w:t xml:space="preserve">1. Ny Teny fikasan’Andriamanitra: Mifaly amin’ny fahatokiany</w:t>
      </w:r>
    </w:p>
    <w:p/>
    <w:p>
      <w:r xmlns:w="http://schemas.openxmlformats.org/wordprocessingml/2006/main">
        <w:t xml:space="preserve">2. Mamela ny Fampanantenan’Andriamanitra hamolavola ny fiainantsika</w:t>
      </w:r>
    </w:p>
    <w:p/>
    <w:p>
      <w:r xmlns:w="http://schemas.openxmlformats.org/wordprocessingml/2006/main">
        <w:t xml:space="preserve">1. Isaia 55:11, “Dia ho tahaka izany ny teniko izay aloaky ny vavako: tsy hiverina amiko foana izy, fa hahatanteraka izay kasaiko sy hahomby amin’izay ampandehanako azy”.</w:t>
      </w:r>
    </w:p>
    <w:p/>
    <w:p>
      <w:r xmlns:w="http://schemas.openxmlformats.org/wordprocessingml/2006/main">
        <w:t xml:space="preserve">2. Romana 4:21 , “matoky tanteraka fa Andriamanitra dia manana fahefana hanao izay nampanantenainy”.</w:t>
      </w:r>
    </w:p>
    <w:p/>
    <w:p>
      <w:r xmlns:w="http://schemas.openxmlformats.org/wordprocessingml/2006/main">
        <w:t xml:space="preserve">Genesisy 18:11 Ary Abrahama sy Saraha dia samy efa zoki-olona sady nandroso fahanterana; ary nitsahatra tamin' i Saraha araka ny fanaon' ny vehivavy izany.</w:t>
      </w:r>
    </w:p>
    <w:p/>
    <w:p>
      <w:r xmlns:w="http://schemas.openxmlformats.org/wordprocessingml/2006/main">
        <w:t xml:space="preserve">Tsy nanan-anaka i Saraha noho ny fahanterany.</w:t>
      </w:r>
    </w:p>
    <w:p/>
    <w:p>
      <w:r xmlns:w="http://schemas.openxmlformats.org/wordprocessingml/2006/main">
        <w:t xml:space="preserve">1. Ny fahatokian'Andriamanitra ao anatin'ny fahalementsika olombelona</w:t>
      </w:r>
    </w:p>
    <w:p/>
    <w:p>
      <w:r xmlns:w="http://schemas.openxmlformats.org/wordprocessingml/2006/main">
        <w:t xml:space="preserve">2. Ny herin'ny finoana manoloana ny tsy azo atao</w:t>
      </w:r>
    </w:p>
    <w:p/>
    <w:p>
      <w:r xmlns:w="http://schemas.openxmlformats.org/wordprocessingml/2006/main">
        <w:t xml:space="preserve">1. Romana 4:19-21 - Nino i Abrahama fa vitan’Andriamanitra ny manao izay nampanantenainy, na dia toa tsy ho vitany aza izany.</w:t>
      </w:r>
    </w:p>
    <w:p/>
    <w:p>
      <w:r xmlns:w="http://schemas.openxmlformats.org/wordprocessingml/2006/main">
        <w:t xml:space="preserve">2. Isaia 55:8-9 - Ny lalan'Andriamanitra dia tsy ny lalantsika ary ny fiheviny tsy ny fihevitsika.</w:t>
      </w:r>
    </w:p>
    <w:p/>
    <w:p>
      <w:r xmlns:w="http://schemas.openxmlformats.org/wordprocessingml/2006/main">
        <w:t xml:space="preserve">Genesisy 18:12 Dia nihomehy tao am-pony Saraha ka nanao hoe: Hifaly va aho rehefa antitra, na dia efa antitra koa aza ny tompoko?</w:t>
      </w:r>
    </w:p>
    <w:p/>
    <w:p>
      <w:r xmlns:w="http://schemas.openxmlformats.org/wordprocessingml/2006/main">
        <w:t xml:space="preserve">Tsy nino an’i Saraha ny fampanantenan’Andriamanitra hoe hanan-janaka lahy izy sy Abrahama rehefa antitra.</w:t>
      </w:r>
    </w:p>
    <w:p/>
    <w:p>
      <w:r xmlns:w="http://schemas.openxmlformats.org/wordprocessingml/2006/main">
        <w:t xml:space="preserve">1. Lehibe noho ny fisalasalantsika ny fampanantenan’Andriamanitra.</w:t>
      </w:r>
    </w:p>
    <w:p/>
    <w:p>
      <w:r xmlns:w="http://schemas.openxmlformats.org/wordprocessingml/2006/main">
        <w:t xml:space="preserve">2. Minoa ny herin’ny fampanantenan’Andriamanitra.</w:t>
      </w:r>
    </w:p>
    <w:p/>
    <w:p>
      <w:r xmlns:w="http://schemas.openxmlformats.org/wordprocessingml/2006/main">
        <w:t xml:space="preserve">1. Romana 4:18-21 – Nino an’Andriamanitra i Abrahama, ka nisaina ho fahamarinany izany.</w:t>
      </w:r>
    </w:p>
    <w:p/>
    <w:p>
      <w:r xmlns:w="http://schemas.openxmlformats.org/wordprocessingml/2006/main">
        <w:t xml:space="preserve">2. Isaia 40:31 - Izay manantena an'i Jehovah dia mandroso hery; Elatra no hiakarany tahaka ny voromahery.</w:t>
      </w:r>
    </w:p>
    <w:p/>
    <w:p>
      <w:r xmlns:w="http://schemas.openxmlformats.org/wordprocessingml/2006/main">
        <w:t xml:space="preserve">Genesisy 18:13 Ary hoy Jehovah tamin'i Abrahama: Nahoana no nihomehy Saraha ka nanao hoe: Hiteraka tokoa va aho, izay efa antitra?</w:t>
      </w:r>
    </w:p>
    <w:p/>
    <w:p>
      <w:r xmlns:w="http://schemas.openxmlformats.org/wordprocessingml/2006/main">
        <w:t xml:space="preserve">Gaga i Saraha nandre ny fampanantenan’Andriamanitra fa hanan-janaka izy rehefa antitra, ka nihomehy.</w:t>
      </w:r>
    </w:p>
    <w:p/>
    <w:p>
      <w:r xmlns:w="http://schemas.openxmlformats.org/wordprocessingml/2006/main">
        <w:t xml:space="preserve">1: Afaka manao zava-mahagaga Andriamanitra ary tsy tokony ho maimaika handà ny fampanantenany isika.</w:t>
      </w:r>
    </w:p>
    <w:p/>
    <w:p>
      <w:r xmlns:w="http://schemas.openxmlformats.org/wordprocessingml/2006/main">
        <w:t xml:space="preserve">2: Na dia misalasala aza isika, dia mahatoky Andriamanitra ary tsy hahafoy ny fampanantenany mihitsy.</w:t>
      </w:r>
    </w:p>
    <w:p/>
    <w:p>
      <w:r xmlns:w="http://schemas.openxmlformats.org/wordprocessingml/2006/main">
        <w:t xml:space="preserve">Romana 4:17-20 MG1865 - Araka ny voasoratra hoe: Efa nataoko ho rain'ny firenena maro ianao. Izy no Raintsika eo anatrehan'Andriamanitra, izay ninoany an'Andriamanitra, Izay mamelona ny maty sy mahaforona ny tsy misy.</w:t>
      </w:r>
    </w:p>
    <w:p/>
    <w:p>
      <w:r xmlns:w="http://schemas.openxmlformats.org/wordprocessingml/2006/main">
        <w:t xml:space="preserve">Hebreo 11:11 MG1865 - Finoana no nahatonga an'i Abrahama ho tonga ray, na dia efa antitra aza izy, ary Saraha koa, satria nataony mahatoky Izay efa nanao ny teny fikasana.</w:t>
      </w:r>
    </w:p>
    <w:p/>
    <w:p>
      <w:r xmlns:w="http://schemas.openxmlformats.org/wordprocessingml/2006/main">
        <w:t xml:space="preserve">Genesisy 18:14 Moa misy zava-mahagaga izay tsy hain'i Jehovah va? Amin'ny fotoan'andro dia hiverina aminao Aho, raha avy ny taona, ary Saraha hanana zazalahy.</w:t>
      </w:r>
    </w:p>
    <w:p/>
    <w:p>
      <w:r xmlns:w="http://schemas.openxmlformats.org/wordprocessingml/2006/main">
        <w:t xml:space="preserve">Mahay na inona na inona Andriamanitra, ary hanatanteraka ny teny fikasany amin’ny fotoanany Izy.</w:t>
      </w:r>
    </w:p>
    <w:p/>
    <w:p>
      <w:r xmlns:w="http://schemas.openxmlformats.org/wordprocessingml/2006/main">
        <w:t xml:space="preserve">1. Matoky ny fotoan'Andriamanitra - Ny fomba lavorary lalandava ny fotoan'Andriamanitra</w:t>
      </w:r>
    </w:p>
    <w:p/>
    <w:p>
      <w:r xmlns:w="http://schemas.openxmlformats.org/wordprocessingml/2006/main">
        <w:t xml:space="preserve">2. Ny Teny fikasan’Andriamanitra sy ny heriny – ny fomba ahafahantsika miantehitra amin’ny fampanantenan’Andriamanitra</w:t>
      </w:r>
    </w:p>
    <w:p/>
    <w:p>
      <w:r xmlns:w="http://schemas.openxmlformats.org/wordprocessingml/2006/main">
        <w:t xml:space="preserve">1. Jeremia 32:17 - Indrisy, Jehovah Tompo ô! indro, Hianao no nanao ny lanitra sy ny tany tamin'ny herinao lehibe sy ny sandrinao nahinjitra, ka tsy misy sarotra aminao;</w:t>
      </w:r>
    </w:p>
    <w:p/>
    <w:p>
      <w:r xmlns:w="http://schemas.openxmlformats.org/wordprocessingml/2006/main">
        <w:t xml:space="preserve">2. Lioka 1:37 - Fa amin'Andriamanitra dia tsy misy tsy ho tanteraka.</w:t>
      </w:r>
    </w:p>
    <w:p/>
    <w:p>
      <w:r xmlns:w="http://schemas.openxmlformats.org/wordprocessingml/2006/main">
        <w:t xml:space="preserve">Genesisy 18:15 Ary Saraha nandà ka nanao hoe: Tsy nihomehy aho; fa natahotra izy. Fa hoy izy: Tsia; fa nihomehy ianao.</w:t>
      </w:r>
    </w:p>
    <w:p/>
    <w:p>
      <w:r xmlns:w="http://schemas.openxmlformats.org/wordprocessingml/2006/main">
        <w:t xml:space="preserve">Nandà ny fihomehezany tamin’Andriamanitra i Saraha, nefa fantatr’Andriamanitra ny marina.</w:t>
      </w:r>
    </w:p>
    <w:p/>
    <w:p>
      <w:r xmlns:w="http://schemas.openxmlformats.org/wordprocessingml/2006/main">
        <w:t xml:space="preserve">1. Fantatr’Andriamanitra ny eritreritsika sy ny fihetseham-pontsika, na dia miezaka manafina izany aza isika.</w:t>
      </w:r>
    </w:p>
    <w:p/>
    <w:p>
      <w:r xmlns:w="http://schemas.openxmlformats.org/wordprocessingml/2006/main">
        <w:t xml:space="preserve">2. Tsy maintsy manao ny marina amin’Andriamanitra isika, na dia sarotra aza izany.</w:t>
      </w:r>
    </w:p>
    <w:p/>
    <w:p>
      <w:r xmlns:w="http://schemas.openxmlformats.org/wordprocessingml/2006/main">
        <w:t xml:space="preserve">1. Salamo 139:1-4 - “Jehovah ô, efa nandinika ahy Hianao ka mahalala ahy; Hianao no mahalala, na mipetraha na mifoha aho, ary mahafantatra ny eritreritro eny lavitra eny Hianao; mahalala ny alehako rehetra, na dia tsy mbola misy teny aza no eo amin’ny lelako, dia, indro, efa fantatrao avokoa, Jehovah ô.</w:t>
      </w:r>
    </w:p>
    <w:p/>
    <w:p>
      <w:r xmlns:w="http://schemas.openxmlformats.org/wordprocessingml/2006/main">
        <w:t xml:space="preserve">2. Ohabolana 28:13 - “Izay manafina ny fahotany tsy hambinina; fa izay mitsotra ka mahafoy izany no hahazo famindram-po.</w:t>
      </w:r>
    </w:p>
    <w:p/>
    <w:p>
      <w:r xmlns:w="http://schemas.openxmlformats.org/wordprocessingml/2006/main">
        <w:t xml:space="preserve">Genesisy 18:16 Ary niainga niala teo ireo lehilahy ireo, dia nitsinjo an’i Sodoma; ary Abrahama niaraka taminy hitarika azy ho any an-dalana.</w:t>
      </w:r>
    </w:p>
    <w:p/>
    <w:p>
      <w:r xmlns:w="http://schemas.openxmlformats.org/wordprocessingml/2006/main">
        <w:t xml:space="preserve">Niaraka tamin’ireo lehilahy ireo i Abrahama mba hitondra azy ireo ho any Sodoma.</w:t>
      </w:r>
    </w:p>
    <w:p/>
    <w:p>
      <w:r xmlns:w="http://schemas.openxmlformats.org/wordprocessingml/2006/main">
        <w:t xml:space="preserve">1: Tokony ho vonona mandrakariva isika hiaraka sy hanampy ny namantsika amin'ny diany.</w:t>
      </w:r>
    </w:p>
    <w:p/>
    <w:p>
      <w:r xmlns:w="http://schemas.openxmlformats.org/wordprocessingml/2006/main">
        <w:t xml:space="preserve">2: Na dia ao anatin’ny fotoan-tsarotra indrindra aza dia mety hitondra fahazavana sy fanantenana ny fananana namana.</w:t>
      </w:r>
    </w:p>
    <w:p/>
    <w:p>
      <w:r xmlns:w="http://schemas.openxmlformats.org/wordprocessingml/2006/main">
        <w:t xml:space="preserve">Kolosiana 3:12-14 MG1865 - Koa mitafia, araka ny olom-boafidin'Andriamanitra, masina no malala, fo miantra, fahamoram-panahy, fanetren-tena, fahalemem-panahy, fahari-po, mifandefera, ary mamelà heloka, raha misy manana alahelo amin'ny namany avy. ny tsirairay; tahaka ny namelan'ny Tompo ny helokareo no aoka hamelanareo heloka kosa. Ary ambonin'izany rehetra izany, mitafia fitiavana, izay mampirindra tsara ny zavatra rehetra.</w:t>
      </w:r>
    </w:p>
    <w:p/>
    <w:p>
      <w:r xmlns:w="http://schemas.openxmlformats.org/wordprocessingml/2006/main">
        <w:t xml:space="preserve">2: Ohabolana 27:17 - Ny vy maharanitra ny vy, ary ny olona iray maharanitra ny namany.</w:t>
      </w:r>
    </w:p>
    <w:p/>
    <w:p>
      <w:r xmlns:w="http://schemas.openxmlformats.org/wordprocessingml/2006/main">
        <w:t xml:space="preserve">Genesisy 18:17 Ary hoy Jehovah: Hafeniko amin'i Abrahama va izay hataoko?</w:t>
      </w:r>
    </w:p>
    <w:p/>
    <w:p>
      <w:r xmlns:w="http://schemas.openxmlformats.org/wordprocessingml/2006/main">
        <w:t xml:space="preserve">Nambaran’Andriamanitra tamin’i Abrahama ny zavatra efa hataony.</w:t>
      </w:r>
    </w:p>
    <w:p/>
    <w:p>
      <w:r xmlns:w="http://schemas.openxmlformats.org/wordprocessingml/2006/main">
        <w:t xml:space="preserve">1: Irin’Andriamanitra ny mangarahara sy ny fifandraisana malalaka amin’ny olony.</w:t>
      </w:r>
    </w:p>
    <w:p/>
    <w:p>
      <w:r xmlns:w="http://schemas.openxmlformats.org/wordprocessingml/2006/main">
        <w:t xml:space="preserve">2: Afaka matoky an’Andriamanitra isika fa hitandrina ny teny fikasany.</w:t>
      </w:r>
    </w:p>
    <w:p/>
    <w:p>
      <w:r xmlns:w="http://schemas.openxmlformats.org/wordprocessingml/2006/main">
        <w:t xml:space="preserve">1: Kolosiana 3:17 Ary na inona na inona ataonareo, na amin’ny teny, na amin’ny asa, dia ataovy amin’ny anaran’i Jesosy Tompo izany rehetra izany, ka misaora an’Andriamanitra Ray amin’ny alalany.</w:t>
      </w:r>
    </w:p>
    <w:p/>
    <w:p>
      <w:r xmlns:w="http://schemas.openxmlformats.org/wordprocessingml/2006/main">
        <w:t xml:space="preserve">2: Deotoronomia 7:9 MG1865 - Koa aoka ho fantatrao fa Jehovah Andriamanitrao no Andriamanitra, dia Andriamanitra mahatoky, Izay mitandrina fanekena sy famindram-po amin'izay tia Azy sy mitandrina ny didiny hatramin'ny taranaka arivo mandimby.</w:t>
      </w:r>
    </w:p>
    <w:p/>
    <w:p>
      <w:r xmlns:w="http://schemas.openxmlformats.org/wordprocessingml/2006/main">
        <w:t xml:space="preserve">Genesisy 18:18 Fa Abrahama ho tonga firenena lehibe sy mahery tokoa, ary aminy no hitahiana ny firenena rehetra ambonin'ny tany?</w:t>
      </w:r>
    </w:p>
    <w:p/>
    <w:p>
      <w:r xmlns:w="http://schemas.openxmlformats.org/wordprocessingml/2006/main">
        <w:t xml:space="preserve">Nampanantena an’i Abrahama Andriamanitra fa ho tonga firenena lehibe sy mahery izy ary hitahy ny firenena hafa rehetra eto an-tany.</w:t>
      </w:r>
    </w:p>
    <w:p/>
    <w:p>
      <w:r xmlns:w="http://schemas.openxmlformats.org/wordprocessingml/2006/main">
        <w:t xml:space="preserve">1. Ny Fitahian’i Abrahama: Fandinihana ny Fampanantenana Tanterahin’Andriamanitra</w:t>
      </w:r>
    </w:p>
    <w:p/>
    <w:p>
      <w:r xmlns:w="http://schemas.openxmlformats.org/wordprocessingml/2006/main">
        <w:t xml:space="preserve">2. Ny Fahalehibeazan’i Abrahama: Fikarohana ny Fahatokiana sy ny Fankatoavana</w:t>
      </w:r>
    </w:p>
    <w:p/>
    <w:p>
      <w:r xmlns:w="http://schemas.openxmlformats.org/wordprocessingml/2006/main">
        <w:t xml:space="preserve">1. Romana 4:13-17 - Fa ny teny fikasana tamin’i Abrahama sy ny taranany fa handova izao tontolo izao izy dia tsy avy amin’ny lalàna, fa tamin’ny fahamarinan’ny finoana.</w:t>
      </w:r>
    </w:p>
    <w:p/>
    <w:p>
      <w:r xmlns:w="http://schemas.openxmlformats.org/wordprocessingml/2006/main">
        <w:t xml:space="preserve">2. Galatiana 3:6-9 - Tahaka an'i Abrahama nino an'Andriamanitra, ka dia nisaina taminy ho fahamarinany izany?</w:t>
      </w:r>
    </w:p>
    <w:p/>
    <w:p>
      <w:r xmlns:w="http://schemas.openxmlformats.org/wordprocessingml/2006/main">
        <w:t xml:space="preserve">Genesisy 18:19 Fa Izaho mahalala Azy, mba handidy ny taranany sy ny taranany mandimby azy hitandrina ny lalan'i Jehovah hanao izay marina sy mahitsy; mba hotanterahin'i Jehovah amin'i Abrahama izay efa nolazainy taminy.</w:t>
      </w:r>
    </w:p>
    <w:p/>
    <w:p>
      <w:r xmlns:w="http://schemas.openxmlformats.org/wordprocessingml/2006/main">
        <w:t xml:space="preserve">Hotahin’Andriamanitra foana izay mankatò azy amim-pahatokiana.</w:t>
      </w:r>
    </w:p>
    <w:p/>
    <w:p>
      <w:r xmlns:w="http://schemas.openxmlformats.org/wordprocessingml/2006/main">
        <w:t xml:space="preserve">1: Mitondra ny Fitahian’Andriamanitra ny fankatoavana amim-pahatokiana</w:t>
      </w:r>
    </w:p>
    <w:p/>
    <w:p>
      <w:r xmlns:w="http://schemas.openxmlformats.org/wordprocessingml/2006/main">
        <w:t xml:space="preserve">2: Mitondra valisoa ny fankatoavana ny didin’Andriamanitra</w:t>
      </w:r>
    </w:p>
    <w:p/>
    <w:p>
      <w:r xmlns:w="http://schemas.openxmlformats.org/wordprocessingml/2006/main">
        <w:t xml:space="preserve">Romana 2:6-8 - “Andriamanitra dia hamaly ny olona rehetra araka izay nataony. Izay mitady voninahitra sy haja ary tsi-fahafatesana amin’ny fikirizana amin’ny tsara dia homeny fiainana mandrakizay;</w:t>
      </w:r>
    </w:p>
    <w:p/>
    <w:p>
      <w:r xmlns:w="http://schemas.openxmlformats.org/wordprocessingml/2006/main">
        <w:t xml:space="preserve">Galatiana 6:7-8 MG1865 - Aza mety hofitahina ianareo; Andriamanitra tsy azo vazivazina. Ny olona no hijinja izay afafin'ny tenany. Izay mamafy ho an'ny nofony dia hijinja fahasimbana avy amin'ny nofo; mijinja ny fiainana mandrakizay”.</w:t>
      </w:r>
    </w:p>
    <w:p/>
    <w:p>
      <w:r xmlns:w="http://schemas.openxmlformats.org/wordprocessingml/2006/main">
        <w:t xml:space="preserve">Genesisy 18:20 Ary hoy Jehovah: Satria lehibe ny fitarainan'i Sodoma sy Gomora, ary ny fahotany dia mavesatra indrindra;</w:t>
      </w:r>
    </w:p>
    <w:p/>
    <w:p>
      <w:r xmlns:w="http://schemas.openxmlformats.org/wordprocessingml/2006/main">
        <w:t xml:space="preserve">Henoin’Andriamanitra ny fitarainan’ireo sahirana ary hanome rariny ny ratsy fanahy.</w:t>
      </w:r>
    </w:p>
    <w:p/>
    <w:p>
      <w:r xmlns:w="http://schemas.openxmlformats.org/wordprocessingml/2006/main">
        <w:t xml:space="preserve">1: Marina Andriamanitra ka mahita ny zava-drehetra</w:t>
      </w:r>
    </w:p>
    <w:p/>
    <w:p>
      <w:r xmlns:w="http://schemas.openxmlformats.org/wordprocessingml/2006/main">
        <w:t xml:space="preserve">2: Mihaino ny fitarainantsika Andriamanitra ary mamaly ny vavaka ataontsika</w:t>
      </w:r>
    </w:p>
    <w:p/>
    <w:p>
      <w:r xmlns:w="http://schemas.openxmlformats.org/wordprocessingml/2006/main">
        <w:t xml:space="preserve">Salamo 145:18-19 MG1865 - Jehovah dia eo akaikin'izay rehetra miantso Azy, dia izay rehetra miantso Azy marina tokoa. Mahatanteraka ny irin'izay matahotra Azy Izy; mihaino ny fitarainany koa Izy ka mamonjy azy.</w:t>
      </w:r>
    </w:p>
    <w:p/>
    <w:p>
      <w:r xmlns:w="http://schemas.openxmlformats.org/wordprocessingml/2006/main">
        <w:t xml:space="preserve">Salamo 10:17 MG1865 - Hianao, Jehovah ô, mihainoa ny irin'ny ory; mampahery azy Hianao, ary mihaino ny fitarainany.</w:t>
      </w:r>
    </w:p>
    <w:p/>
    <w:p>
      <w:r xmlns:w="http://schemas.openxmlformats.org/wordprocessingml/2006/main">
        <w:t xml:space="preserve">Genesisy 18:21 Hidina aho hizaha na efa nanao araka ny fitarainany izay efa tonga tamiko izy na tsia; ary raha tsy izany, dia ho fantatro.</w:t>
      </w:r>
    </w:p>
    <w:p/>
    <w:p>
      <w:r xmlns:w="http://schemas.openxmlformats.org/wordprocessingml/2006/main">
        <w:t xml:space="preserve">Vonona ny hanadihady ny fitarainan’ny olony Andriamanitra.</w:t>
      </w:r>
    </w:p>
    <w:p/>
    <w:p>
      <w:r xmlns:w="http://schemas.openxmlformats.org/wordprocessingml/2006/main">
        <w:t xml:space="preserve">1: Mihaino ny fitarainantsika Andriamanitra ka hamaly antsika rehefa miantso Azy isika.</w:t>
      </w:r>
    </w:p>
    <w:p/>
    <w:p>
      <w:r xmlns:w="http://schemas.openxmlformats.org/wordprocessingml/2006/main">
        <w:t xml:space="preserve">2: Andriamanitra no loharanon’ny fahamarinana ary hanome mandrakariva ny valiny tadiavintsika.</w:t>
      </w:r>
    </w:p>
    <w:p/>
    <w:p>
      <w:r xmlns:w="http://schemas.openxmlformats.org/wordprocessingml/2006/main">
        <w:t xml:space="preserve">Salamo 34:17 MG1865 - Mitaraina ny marina, dia mihaino azy Jehovah ka manafaka azy amin'ny fahoriany rehetra.</w:t>
      </w:r>
    </w:p>
    <w:p/>
    <w:p>
      <w:r xmlns:w="http://schemas.openxmlformats.org/wordprocessingml/2006/main">
        <w:t xml:space="preserve">2: Isaia 65:24 Ary raha tsy mbola miantso aza izy, dia efa hamaly Aho; ary raha mbola miteny izy, dia hihaino Aho.</w:t>
      </w:r>
    </w:p>
    <w:p/>
    <w:p>
      <w:r xmlns:w="http://schemas.openxmlformats.org/wordprocessingml/2006/main">
        <w:t xml:space="preserve">Genesisy 18:22 Dia nihodina niala teo ireo lehilahy ireo ka nankany Sodoma; fa Abrahama kosa mbola nijanona teo anatrehan’i Jehovah ihany.</w:t>
      </w:r>
    </w:p>
    <w:p/>
    <w:p>
      <w:r xmlns:w="http://schemas.openxmlformats.org/wordprocessingml/2006/main">
        <w:t xml:space="preserve">Nijoro teo anatrehan’i Jehovah i Abrahama, raha nandeha ireo lehilahy niaraka taminy ka nankany Sodoma.</w:t>
      </w:r>
    </w:p>
    <w:p/>
    <w:p>
      <w:r xmlns:w="http://schemas.openxmlformats.org/wordprocessingml/2006/main">
        <w:t xml:space="preserve">1. Matoky ny Tompo eo anatrehan’ny fakam-panahy.</w:t>
      </w:r>
    </w:p>
    <w:p/>
    <w:p>
      <w:r xmlns:w="http://schemas.openxmlformats.org/wordprocessingml/2006/main">
        <w:t xml:space="preserve">2. Ny maha-zava-dehibe ny fankatoavana eo amin’ny fiainantsika.</w:t>
      </w:r>
    </w:p>
    <w:p/>
    <w:p>
      <w:r xmlns:w="http://schemas.openxmlformats.org/wordprocessingml/2006/main">
        <w:t xml:space="preserve">1. Jakoba 1:12-15 - Sambatra izay maharitra amin’ny fakam-panahy; fa rehefa voazaha toetra izy, dia handray ny satroboninahitra fiainana, izay nolazain’Andriamanitra homena izay tia Azy.</w:t>
      </w:r>
    </w:p>
    <w:p/>
    <w:p>
      <w:r xmlns:w="http://schemas.openxmlformats.org/wordprocessingml/2006/main">
        <w:t xml:space="preserve">2. Romana 12:1-2 MG1865 - Koa amin'izany mangataka aminareo aho, ry rahalahy, noho ny famindram-pon'Andriamanitra, mba hatolotrareo ny tenanareo ho fanatitra velona, masina, sitrak'Andriamanitra, dia fanompoam-panahy mety hataonareo izany.</w:t>
      </w:r>
    </w:p>
    <w:p/>
    <w:p>
      <w:r xmlns:w="http://schemas.openxmlformats.org/wordprocessingml/2006/main">
        <w:t xml:space="preserve">Genesisy 18:23 Ary Abrahama nanatona ka nanao hoe: Handringana ny marina mbamin'ny meloka va Hianao?</w:t>
      </w:r>
    </w:p>
    <w:p/>
    <w:p>
      <w:r xmlns:w="http://schemas.openxmlformats.org/wordprocessingml/2006/main">
        <w:t xml:space="preserve">Nanontany an’i Abrahama ny fahamarinan’Andriamanitra amin’ny fandringanana ny marina miaraka amin’ny ratsy fanahy.</w:t>
      </w:r>
    </w:p>
    <w:p/>
    <w:p>
      <w:r xmlns:w="http://schemas.openxmlformats.org/wordprocessingml/2006/main">
        <w:t xml:space="preserve">1: Marina sy mahitsy amin’ny lalany rehetra Andriamanitra — Salamo 145:17</w:t>
      </w:r>
    </w:p>
    <w:p/>
    <w:p>
      <w:r xmlns:w="http://schemas.openxmlformats.org/wordprocessingml/2006/main">
        <w:t xml:space="preserve">2: Afaka Matoky ny Fitsaran’Andriamanitra isika — Romana 3:3-4</w:t>
      </w:r>
    </w:p>
    <w:p/>
    <w:p>
      <w:r xmlns:w="http://schemas.openxmlformats.org/wordprocessingml/2006/main">
        <w:t xml:space="preserve">1: Jeremia 12:1 - Tsy ilaozan’Andriamanitra ny marina</w:t>
      </w:r>
    </w:p>
    <w:p/>
    <w:p>
      <w:r xmlns:w="http://schemas.openxmlformats.org/wordprocessingml/2006/main">
        <w:t xml:space="preserve">2: Isaia 45:21 - Manambara ny fahamarinan’Andriamanitra</w:t>
      </w:r>
    </w:p>
    <w:p/>
    <w:p>
      <w:r xmlns:w="http://schemas.openxmlformats.org/wordprocessingml/2006/main">
        <w:t xml:space="preserve">Genesisy 18:24 Angamba misy olo-marina dimam-polo ao an-tanàna; haringanao koa va ka tsy hiantra ny tany noho ny dimam-polo marina ao?</w:t>
      </w:r>
    </w:p>
    <w:p/>
    <w:p>
      <w:r xmlns:w="http://schemas.openxmlformats.org/wordprocessingml/2006/main">
        <w:t xml:space="preserve">Nitalaho tamin’Andriamanitra i Abrahama mba hitsimbina an’i Sodoma sy Gomora raha misy olo-marina 50 monina ao.</w:t>
      </w:r>
    </w:p>
    <w:p/>
    <w:p>
      <w:r xmlns:w="http://schemas.openxmlformats.org/wordprocessingml/2006/main">
        <w:t xml:space="preserve">1. Ny famindram-pon’Andriamanitra sy ny fanelanelanana nataon’i Abrahama</w:t>
      </w:r>
    </w:p>
    <w:p/>
    <w:p>
      <w:r xmlns:w="http://schemas.openxmlformats.org/wordprocessingml/2006/main">
        <w:t xml:space="preserve">2. Ny herin'ny fahamarinana</w:t>
      </w:r>
    </w:p>
    <w:p/>
    <w:p>
      <w:r xmlns:w="http://schemas.openxmlformats.org/wordprocessingml/2006/main">
        <w:t xml:space="preserve">1. Romana 5:20-21 - "Ary ny lalàna dia niditra koa mba hitomboan'ny fahatafintohinana;</w:t>
      </w:r>
    </w:p>
    <w:p/>
    <w:p>
      <w:r xmlns:w="http://schemas.openxmlformats.org/wordprocessingml/2006/main">
        <w:t xml:space="preserve">2. Ohabolana 11:4 – “Ny harena tsy mahasoa amin’ny andro fahatezerana;</w:t>
      </w:r>
    </w:p>
    <w:p/>
    <w:p>
      <w:r xmlns:w="http://schemas.openxmlformats.org/wordprocessingml/2006/main">
        <w:t xml:space="preserve">Genesisy 18:25 Sanatria Anao ny hanao toy izao ka hamono ny marina miaraka amin'ny meloka, ka ny marina hatao tahaka ny meloka izay lavitra Anao; tsy hanao marina va ny Mpitsara ny tany rehetra?</w:t>
      </w:r>
    </w:p>
    <w:p/>
    <w:p>
      <w:r xmlns:w="http://schemas.openxmlformats.org/wordprocessingml/2006/main">
        <w:t xml:space="preserve">Tsy eken’Andriamanitra ny fampifangaroana tsy ara-drariny ny marina sy ny ratsy fanahy.</w:t>
      </w:r>
    </w:p>
    <w:p/>
    <w:p>
      <w:r xmlns:w="http://schemas.openxmlformats.org/wordprocessingml/2006/main">
        <w:t xml:space="preserve">1: Tian’Andriamanitra hitondra ny marina sy ny ratsy fanahy amin’ny fomba hafa isika, ary haneho ny rariny amin’ny rehetra.</w:t>
      </w:r>
    </w:p>
    <w:p/>
    <w:p>
      <w:r xmlns:w="http://schemas.openxmlformats.org/wordprocessingml/2006/main">
        <w:t xml:space="preserve">2: Tokony hiezaka isika hitondra ny hafa tahaka ny ataon’Andriamanitra, amin’ny famindram-po sy ny rariny.</w:t>
      </w:r>
    </w:p>
    <w:p/>
    <w:p>
      <w:r xmlns:w="http://schemas.openxmlformats.org/wordprocessingml/2006/main">
        <w:t xml:space="preserve">1: Jakoba 2:13 MG1865 - Fa ny fitsarana dia tsy misy indrafo amin'izay tsy miantra. Mandresy ny fitsarana ny famindram-po.</w:t>
      </w:r>
    </w:p>
    <w:p/>
    <w:p>
      <w:r xmlns:w="http://schemas.openxmlformats.org/wordprocessingml/2006/main">
        <w:t xml:space="preserve">Isaia 30:18 MG1865 - Koa izany no iandrasana an'i Jehovah hamindra fo aminareo, koa izany no anandratany famindram-po aminareo. Fa Andriamanitry ny rariny Jehovah; Sambatra izay rehetra miandry Azy.</w:t>
      </w:r>
    </w:p>
    <w:p/>
    <w:p>
      <w:r xmlns:w="http://schemas.openxmlformats.org/wordprocessingml/2006/main">
        <w:t xml:space="preserve">Genesisy 18:26 Ary hoy Jehovah: Raha mahita dimam-polo marina ao Sodoma Aho ao an-tanàna, dia hamindra fo amin'izany tany izany Aho noho ny aminy.</w:t>
      </w:r>
    </w:p>
    <w:p/>
    <w:p>
      <w:r xmlns:w="http://schemas.openxmlformats.org/wordprocessingml/2006/main">
        <w:t xml:space="preserve">Nampanantena ny Tompo fa hitsimbina an’i Sodoma raha misy olo-marina dimampolo hita tao an-tanàna.</w:t>
      </w:r>
    </w:p>
    <w:p/>
    <w:p>
      <w:r xmlns:w="http://schemas.openxmlformats.org/wordprocessingml/2006/main">
        <w:t xml:space="preserve">1. Ny famindram-pon’Andriamanitra sy ny famelan-keloka: Ny tantaran’i Sodoma</w:t>
      </w:r>
    </w:p>
    <w:p/>
    <w:p>
      <w:r xmlns:w="http://schemas.openxmlformats.org/wordprocessingml/2006/main">
        <w:t xml:space="preserve">2. Ny Herin’ny Olona Mahatoky: Fandinihana an’i Abrahama sy Sodoma</w:t>
      </w:r>
    </w:p>
    <w:p/>
    <w:p>
      <w:r xmlns:w="http://schemas.openxmlformats.org/wordprocessingml/2006/main">
        <w:t xml:space="preserve">1. Ezekiela 16:49-50 MG1865 - Indro, izao no helok'i Sodoma rahavavinao dia ny fiavonavonana sy ny fahabetsahan'ny mofo ary ny fahamaroan'ny hakamoana no tao aminy sy ny zananivavy, ary tsy nampahery ny tanan'ny ory sy ny malahelo izy. . Ary niavonavona izy ka nanao fahavetavetana teo anatrehako;</w:t>
      </w:r>
    </w:p>
    <w:p/>
    <w:p>
      <w:r xmlns:w="http://schemas.openxmlformats.org/wordprocessingml/2006/main">
        <w:t xml:space="preserve">2. Jakoba 2:14-17 - “Inona no soa azo, ry rahalahiko, raha misy milaza fa manam-pinoana izy, nefa tsy manana asa, moa mahavonjy azy va ny finoana? Ary ny anankiray aminareo manao aminy hoe: Mandehana soa aman-tsara, mamindroa, mamindrà fo, nefa tsy omenareo azy izay ilainy ny tena, inona no soa azony? Toy izany koa ny finoana, raha tsy misy asa, dia maty; irery."</w:t>
      </w:r>
    </w:p>
    <w:p/>
    <w:p>
      <w:r xmlns:w="http://schemas.openxmlformats.org/wordprocessingml/2006/main">
        <w:t xml:space="preserve">Genesisy 18:27 Dia namaly Abrahama ka nanao hoe: Indro, efa sahy niteny tamin’i Jehovah aho, nefa vovoka sy lavenona ihany;</w:t>
      </w:r>
    </w:p>
    <w:p/>
    <w:p>
      <w:r xmlns:w="http://schemas.openxmlformats.org/wordprocessingml/2006/main">
        <w:t xml:space="preserve">Nanaiky tamim-panetren-tena i Abrahama fa tsy mendrika ny hiresaka amin’Andriamanitra izy.</w:t>
      </w:r>
    </w:p>
    <w:p/>
    <w:p>
      <w:r xmlns:w="http://schemas.openxmlformats.org/wordprocessingml/2006/main">
        <w:t xml:space="preserve">1. Ny maha-zava-dehibe ny fanetren-tena eo anatrehan’Andriamanitra</w:t>
      </w:r>
    </w:p>
    <w:p/>
    <w:p>
      <w:r xmlns:w="http://schemas.openxmlformats.org/wordprocessingml/2006/main">
        <w:t xml:space="preserve">2. Ny ohatry ny tsy fivadihan’i Abrahama</w:t>
      </w:r>
    </w:p>
    <w:p/>
    <w:p>
      <w:r xmlns:w="http://schemas.openxmlformats.org/wordprocessingml/2006/main">
        <w:t xml:space="preserve">1. Isaia 6:5 « Lozako, fa very aho, fa lehilahy maloto molotra aho, ary mitoetra eo amin’ny firenena maloto molotra, fa ny masoko efa nahita ny Mpanjaka, dia Jehovah, Tompon’ny maro. !"</w:t>
      </w:r>
    </w:p>
    <w:p/>
    <w:p>
      <w:r xmlns:w="http://schemas.openxmlformats.org/wordprocessingml/2006/main">
        <w:t xml:space="preserve">2. Jakoba 4:10 “Manetre tena eo anatrehan’ny Tompo, dia hanandratra anareo Izy”.</w:t>
      </w:r>
    </w:p>
    <w:p/>
    <w:p>
      <w:r xmlns:w="http://schemas.openxmlformats.org/wordprocessingml/2006/main">
        <w:t xml:space="preserve">Genesisy 18:28 Angamba ho latsaka dimy ny dimam-polo marina; haringanao va ny tanàna rehetra noho ny dimy? Ary hoy izy: Raha mahita dimy amby efa-polo ao aho, dia tsy handringana azy aho.</w:t>
      </w:r>
    </w:p>
    <w:p/>
    <w:p>
      <w:r xmlns:w="http://schemas.openxmlformats.org/wordprocessingml/2006/main">
        <w:t xml:space="preserve">Nitalaho tamin’Andriamanitra i Abrahama mba hitsimbina ny tanànan’i Sodoma amin’ny fandringanana raha toa ka olona marina 45 ihany no ho hita.</w:t>
      </w:r>
    </w:p>
    <w:p/>
    <w:p>
      <w:r xmlns:w="http://schemas.openxmlformats.org/wordprocessingml/2006/main">
        <w:t xml:space="preserve">1. Ny herin’ny fanelanelanana: ny fomba namonjen’ny fitalahoan’i Abrahama an’i Sodoma tanàna iray</w:t>
      </w:r>
    </w:p>
    <w:p/>
    <w:p>
      <w:r xmlns:w="http://schemas.openxmlformats.org/wordprocessingml/2006/main">
        <w:t xml:space="preserve">2. Tena Lehibe noho ny Fitsarany ny famindram-pon’Andriamanitra: Fandinihana ny fiantsoan’i Abrahama an’Andriamanitra</w:t>
      </w:r>
    </w:p>
    <w:p/>
    <w:p>
      <w:r xmlns:w="http://schemas.openxmlformats.org/wordprocessingml/2006/main">
        <w:t xml:space="preserve">1. Jakoba 5:16 - “Koa mifaneke heloka ianareo, ary mifampivavaha, mba ho sitrana ianareo”.</w:t>
      </w:r>
    </w:p>
    <w:p/>
    <w:p>
      <w:r xmlns:w="http://schemas.openxmlformats.org/wordprocessingml/2006/main">
        <w:t xml:space="preserve">2. Ezekiela 33:11 - Lazao aminy hoe: Raha velona koa Aho, hoy Jehovah Tompo, dia tsy sitrako ny hahafatesan’ny ratsy fanahy, fa ny hialan’ny ratsy fanahy amin’ny lalany, mba ho velona izy; lalan-dratsy, fa nahoana no ho faty ianareo, ry taranak’Isiraely?</w:t>
      </w:r>
    </w:p>
    <w:p/>
    <w:p>
      <w:r xmlns:w="http://schemas.openxmlformats.org/wordprocessingml/2006/main">
        <w:t xml:space="preserve">Genesisy 18:29 Ary mbola niteny taminy indray izy ka nanao hoe: Angamba efa-polo no ho hita ao. Fa hoy izy: Tsy hanao izany aho noho ny efa-polo.</w:t>
      </w:r>
    </w:p>
    <w:p/>
    <w:p>
      <w:r xmlns:w="http://schemas.openxmlformats.org/wordprocessingml/2006/main">
        <w:t xml:space="preserve">Nifampiraharaha tamin’Andriamanitra i Abrahama, ka nangataka fa raha misy olo-marina efapolo hita ao an-tanànan’i Sodoma, dia hotsimbinin’Andriamanitra ilay tanàna.</w:t>
      </w:r>
    </w:p>
    <w:p/>
    <w:p>
      <w:r xmlns:w="http://schemas.openxmlformats.org/wordprocessingml/2006/main">
        <w:t xml:space="preserve">1. Ny famindram-pon’Andriamanitra: Nanao fanelanelanana feno finoana i Abrahama</w:t>
      </w:r>
    </w:p>
    <w:p/>
    <w:p>
      <w:r xmlns:w="http://schemas.openxmlformats.org/wordprocessingml/2006/main">
        <w:t xml:space="preserve">2. Fitsaran’Andriamanitra: Ny fahamarinan’ny fitalahoan’i Abrahama</w:t>
      </w:r>
    </w:p>
    <w:p/>
    <w:p>
      <w:r xmlns:w="http://schemas.openxmlformats.org/wordprocessingml/2006/main">
        <w:t xml:space="preserve">1. Jakoba 5:16 (Mahery sy mandaitra ny vavaky ny olo-marina)</w:t>
      </w:r>
    </w:p>
    <w:p/>
    <w:p>
      <w:r xmlns:w="http://schemas.openxmlformats.org/wordprocessingml/2006/main">
        <w:t xml:space="preserve">2. Romana 8:26-27 (Ny Fanahy no mamonjy antsika amin’ny fahalementsika; tsy fantatsika izay vavaka tokony hataontsika, fa ny Fanahy no mifona amin’ny fitarainana lalina tsy takatry ny saina)</w:t>
      </w:r>
    </w:p>
    <w:p/>
    <w:p>
      <w:r xmlns:w="http://schemas.openxmlformats.org/wordprocessingml/2006/main">
        <w:t xml:space="preserve">Genesisy 18:30 Ary hoy izy taminy: Aoka tsy ho tezitra anie Jehovah, fa hiteny aho: Angamba telo-polo no ho hita ao. Fa hoy izy: Tsy hanao izany aho, raha mahita telo-polo ao.</w:t>
      </w:r>
    </w:p>
    <w:p/>
    <w:p>
      <w:r xmlns:w="http://schemas.openxmlformats.org/wordprocessingml/2006/main">
        <w:t xml:space="preserve">Nitalaho tamin’Andriamanitra i Abrahama mba hitsimbina an’i Sodoma sy Gomora raha misy olo-marina telopolo ao an-tanàna. Eken’Andriamanitra ny tsy handrava ny tanàna raha mahita olo-marina telopolo nonina ao i Abrahama.</w:t>
      </w:r>
    </w:p>
    <w:p/>
    <w:p>
      <w:r xmlns:w="http://schemas.openxmlformats.org/wordprocessingml/2006/main">
        <w:t xml:space="preserve">1. Ny herin'ny fikirizana - ny fahavononan'i Abrahama hitalaho amin'Andriamanitra mba hiarovana an'i Sodoma sy Gomora.</w:t>
      </w:r>
    </w:p>
    <w:p/>
    <w:p>
      <w:r xmlns:w="http://schemas.openxmlformats.org/wordprocessingml/2006/main">
        <w:t xml:space="preserve">2. Fikarohana ny olo-marina eo anivon’ny tsy marina – fampanantenan’Andriamanitra fa hitsimbina an’i Sodoma sy Gomora i Abrahama raha nahita olo-marina telopolo nonina tao i Abrahama.</w:t>
      </w:r>
    </w:p>
    <w:p/>
    <w:p>
      <w:r xmlns:w="http://schemas.openxmlformats.org/wordprocessingml/2006/main">
        <w:t xml:space="preserve">1. Jakoba 5:16 - “Ny fivavaky ny marina dia mahery raha miasa”.</w:t>
      </w:r>
    </w:p>
    <w:p/>
    <w:p>
      <w:r xmlns:w="http://schemas.openxmlformats.org/wordprocessingml/2006/main">
        <w:t xml:space="preserve">2. Lioka 18:1-8 - “Ny fanoharana ny amin’ilay mpitondratena naharitra”</w:t>
      </w:r>
    </w:p>
    <w:p/>
    <w:p>
      <w:r xmlns:w="http://schemas.openxmlformats.org/wordprocessingml/2006/main">
        <w:t xml:space="preserve">Genesisy 18:31 Ary hoy izy: Indro, efa sahy niteny tamin'i Jehovah aho: Angamba roa-polo no ho hita ao. Ary hoy izy: Tsy handringana azy Aho noho ny roa-polo.</w:t>
      </w:r>
    </w:p>
    <w:p/>
    <w:p>
      <w:r xmlns:w="http://schemas.openxmlformats.org/wordprocessingml/2006/main">
        <w:t xml:space="preserve">Namindra fo sy nangoraka an’i Sodoma àry Andriamanitra, raha nisy olo-marina 10, fara fahakeliny, tao.</w:t>
      </w:r>
    </w:p>
    <w:p/>
    <w:p>
      <w:r xmlns:w="http://schemas.openxmlformats.org/wordprocessingml/2006/main">
        <w:t xml:space="preserve">1. Ny Herin’ny Famindrampo: Fikarohana ny Fangoraham-pon’Andriamanitra sy ny famelan-keloka</w:t>
      </w:r>
    </w:p>
    <w:p/>
    <w:p>
      <w:r xmlns:w="http://schemas.openxmlformats.org/wordprocessingml/2006/main">
        <w:t xml:space="preserve">2. Ny herin'ny isa kely: Ny maha-zava-dehibe ny fanahy tsirairay</w:t>
      </w:r>
    </w:p>
    <w:p/>
    <w:p>
      <w:r xmlns:w="http://schemas.openxmlformats.org/wordprocessingml/2006/main">
        <w:t xml:space="preserve">1. Matio 5:7 - Sambatra ny miantra, fa izy no hiantra.</w:t>
      </w:r>
    </w:p>
    <w:p/>
    <w:p>
      <w:r xmlns:w="http://schemas.openxmlformats.org/wordprocessingml/2006/main">
        <w:t xml:space="preserve">2. Ezekiela 18:4 - Indro, Ahy ny fanahy rehetra; toy ny fanahin'ny ray, dia toy izany koa ny fanahin'ny zanaka: Ahy ny fanahy izay manota.</w:t>
      </w:r>
    </w:p>
    <w:p/>
    <w:p>
      <w:r xmlns:w="http://schemas.openxmlformats.org/wordprocessingml/2006/main">
        <w:t xml:space="preserve">Genesisy 18:32 Ary hoy izy: Aoka tsy ho tezitra anie Jehovah, fa hiteny izao indray mandeha izao ihany aho: Angamba folo no ho hita ao. Ary hoy izy: Tsy handringana azy Aho noho ny amin'ny folo.</w:t>
      </w:r>
    </w:p>
    <w:p/>
    <w:p>
      <w:r xmlns:w="http://schemas.openxmlformats.org/wordprocessingml/2006/main">
        <w:t xml:space="preserve">Nitalaho tamin’Andriamanitra i Abrahama mba hitsimbina ny tanànan’i Sodoma raha misy olo-marina folo hita ao. Andriamanitra dia manaiky ny tsy handrava ny tanàna raha misy olo-marina folo hita.</w:t>
      </w:r>
    </w:p>
    <w:p/>
    <w:p>
      <w:r xmlns:w="http://schemas.openxmlformats.org/wordprocessingml/2006/main">
        <w:t xml:space="preserve">1. Ny fanelanelanana nataon’i Abrahama: Ny herin’ny vavaka</w:t>
      </w:r>
    </w:p>
    <w:p/>
    <w:p>
      <w:r xmlns:w="http://schemas.openxmlformats.org/wordprocessingml/2006/main">
        <w:t xml:space="preserve">2. Ny famindrampon’Andriamanitra: Mitsimbina ny olo-marina</w:t>
      </w:r>
    </w:p>
    <w:p/>
    <w:p>
      <w:r xmlns:w="http://schemas.openxmlformats.org/wordprocessingml/2006/main">
        <w:t xml:space="preserve">1. Jakoba 5:16 - “Ny fivavaky ny marina dia mahery sy mandaitra”.</w:t>
      </w:r>
    </w:p>
    <w:p/>
    <w:p>
      <w:r xmlns:w="http://schemas.openxmlformats.org/wordprocessingml/2006/main">
        <w:t xml:space="preserve">2. Ezekiela 33:14-16 MG1865 - Ary koa, na dia hoy Izaho amin'ny ratsy fanahy aza: Ho faty tokoa ianao, nefa raha miala amin'ny fahotany izy ka manao izay marina sy mahitsy, ary manefa ny antoka ny ratsy fanahy, efa naka an-keriny izy ka mandeha araka ny didy mahavelona, fa tsy manao ny tsy marina, dia ho velona tokoa izy, fa tsy ho faty. ; ho velona tokoa izy.</w:t>
      </w:r>
    </w:p>
    <w:p/>
    <w:p>
      <w:r xmlns:w="http://schemas.openxmlformats.org/wordprocessingml/2006/main">
        <w:t xml:space="preserve">Genesisy 18:33 Dia lasa nandeha Jehovah, rehefa nitsahatra ny teniny tamin’i Abrahama; ary Abrahama niverina ho any amin’ny fonenany.</w:t>
      </w:r>
    </w:p>
    <w:p/>
    <w:p>
      <w:r xmlns:w="http://schemas.openxmlformats.org/wordprocessingml/2006/main">
        <w:t xml:space="preserve">Niresaka momba an’i Abrahama sy ny Tompo, ary avy eo dia lasa ny Tompo, ary niverina nody i Abrahama.</w:t>
      </w:r>
    </w:p>
    <w:p/>
    <w:p>
      <w:r xmlns:w="http://schemas.openxmlformats.org/wordprocessingml/2006/main">
        <w:t xml:space="preserve">1: Afaka mitondra fiadanana ao anatin’ny fotoan-tsarotra ny fananana finoana an’Andriamanitra.</w:t>
      </w:r>
    </w:p>
    <w:p/>
    <w:p>
      <w:r xmlns:w="http://schemas.openxmlformats.org/wordprocessingml/2006/main">
        <w:t xml:space="preserve">2: Vonona hihaino antsika mandrakariva Andriamanitra rehefa tena mila Azy isika.</w:t>
      </w:r>
    </w:p>
    <w:p/>
    <w:p>
      <w:r xmlns:w="http://schemas.openxmlformats.org/wordprocessingml/2006/main">
        <w:t xml:space="preserve">1: Salamo 46:10 Mangina, ka aoka ho fantatrareo fa Izaho no Andriamanitra.</w:t>
      </w:r>
    </w:p>
    <w:p/>
    <w:p>
      <w:r xmlns:w="http://schemas.openxmlformats.org/wordprocessingml/2006/main">
        <w:t xml:space="preserve">2: Jakoba 1:5-8 Raha misy aminareo tsy manam-pahendrena, aoka izy hangataka amin’Andriamanitra, Izay manome malalaka ho an’ny olona rehetra tsy mandatsa, dia homena azy izany. Fa aoka hangataka amin'ny finoana izy ka tsy hiahanahana; fa izay miahanahana dia tahaka ny onjan-dranomasina entin'ny rivotra ka atopatopany. Fa aoka tsy hataon'izany olona izany fa handray na inona na inona amin'ny Tompo izy; olona miroa saina izy, miovaova amin'ny alehany rehetra.</w:t>
      </w:r>
    </w:p>
    <w:p/>
    <w:p>
      <w:r xmlns:w="http://schemas.openxmlformats.org/wordprocessingml/2006/main">
        <w:t xml:space="preserve">Ny Genesisy 19 dia azo fintinina amin’ny fehintsoratra telo toy izao manaraka izao, miaraka amin’ireo andininy voalaza:</w:t>
      </w:r>
    </w:p>
    <w:p/>
    <w:p>
      <w:r xmlns:w="http://schemas.openxmlformats.org/wordprocessingml/2006/main">
        <w:t xml:space="preserve">Fehintsoratra 1: Ao amin’ny Genesisy 19:1-11 , dia tonga tao Sodoma ny anjely roa nitsidika an’i Abrahama ny takariva. Nandray azy ireo tao an-tranony i Lota, zana-drahalahin’i Abrahama, ary nanomana sakafo ho azy ireo. Talohan’ny hatorian’izy ireo anefa, dia nanodidina ny tranon’i Lota ny lehilahy tao Sodoma, ary nitaky ny hamoahana ny vahiny nasainy hanao firaisana taminy. Sosotra noho ny faharatsian’izy ireo i Lota, ka nanolotra ny zanany vavy ho solon’izay, fa tsy noraharahain’ny vahoaka. Niditra an-tsehatra ny anjely ka nanajamba ny lehilahy tao Sodoma mba hiarovana an’i Lota sy ny vahiny.</w:t>
      </w:r>
    </w:p>
    <w:p/>
    <w:p>
      <w:r xmlns:w="http://schemas.openxmlformats.org/wordprocessingml/2006/main">
        <w:t xml:space="preserve">Fehintsoratra 2: Manohy ny Genesisy 19:12-22 , fa nampitandrina an’i Lota ireo anjely fa nanapa-kevitra ny handrava an’i Sodoma Andriamanitra noho ny faharatsiana lehibe tao. Nanoro hevitra azy izy ireo mba hanangona ny fianakaviany ny vadiny sy ny zanany roa vavy ary handositra ny tanàna mba handositra ny fitsaran’Andriamanitra. Na dia teo aza ny fisalasalan’ny mpianakavy sasany, anisan’izany ireo vinantolahiny izay tsy nandray ny fampitandremana, dia lasa niaraka tamin’ny vadiny sy ny zanany vavy i Lota tamin’ny farany.</w:t>
      </w:r>
    </w:p>
    <w:p/>
    <w:p>
      <w:r xmlns:w="http://schemas.openxmlformats.org/wordprocessingml/2006/main">
        <w:t xml:space="preserve">Fehintsoratra 3: Ao amin’ny Genesisy 19:23-38 , rehefa nazava ny andro teo amin’i Sodoma sy Gomora, dia nandatsaka solifara mirehitra tamin’ireo tanàna ireo Andriamanitra, ho fanamelohana an’Andriamanitra noho ny fahotany. Tsy nankatò anefa ny vadin’i Lota, ka nivadika ho andrin-tsira. Natahotra ny ho voaro tao Zoara (tanàna voaro) teo akaiky teo i Lota sy ny zanany vavy, ka lasa nankany amin’ny zohy iray tany an-tendrombohitra nonenan’izy ireo, satria natahotra ny ainy. Lasa sahiran-tsaina amin’ny fitandroana ny fianakaviany ireo zanakavavy satria tsy misy lehilahy tavela afa-tsy ny tenany sy ny rainy. Noho izany, dia namolavola drafitra izy ireo izay hifandimby hampamoaka ny rainy ny zanany vavy tsirairay mba hahafahany matory miaraka aminy sy hitoe-jaza.</w:t>
      </w:r>
    </w:p>
    <w:p/>
    <w:p>
      <w:r xmlns:w="http://schemas.openxmlformats.org/wordprocessingml/2006/main">
        <w:t xml:space="preserve">Raha fintinina:</w:t>
      </w:r>
    </w:p>
    <w:p>
      <w:r xmlns:w="http://schemas.openxmlformats.org/wordprocessingml/2006/main">
        <w:t xml:space="preserve">Genesisy 19:</w:t>
      </w:r>
    </w:p>
    <w:p>
      <w:r xmlns:w="http://schemas.openxmlformats.org/wordprocessingml/2006/main">
        <w:t xml:space="preserve">Ny fahatongavan'ny anjely roa tao Sodoma sy ny fampiantranoan'i Lota azy;</w:t>
      </w:r>
    </w:p>
    <w:p>
      <w:r xmlns:w="http://schemas.openxmlformats.org/wordprocessingml/2006/main">
        <w:t xml:space="preserve">Ny faharatsian’ny lehilahy tao Sodoma sy ny fitakiany hanao firaisana tamin’ireo mpitsidika;</w:t>
      </w:r>
    </w:p>
    <w:p>
      <w:r xmlns:w="http://schemas.openxmlformats.org/wordprocessingml/2006/main">
        <w:t xml:space="preserve">Ny fitsabahan'ny anjely, namely ny lehilahy tamin'ny fahajambana.</w:t>
      </w:r>
    </w:p>
    <w:p/>
    <w:p>
      <w:r xmlns:w="http://schemas.openxmlformats.org/wordprocessingml/2006/main">
        <w:t xml:space="preserve">Ny fampitandreman’ny anjely momba ny fanapahan-kevitr’Andriamanitra handrava an’i Sodoma sy Gomora;</w:t>
      </w:r>
    </w:p>
    <w:p>
      <w:r xmlns:w="http://schemas.openxmlformats.org/wordprocessingml/2006/main">
        <w:t xml:space="preserve">Ny fisalasalan’i Lota ka lasa niaraka tamin’ny fianakaviany tamin’ny farany, tsy anisan’ireo vinantony izay tsy mino;</w:t>
      </w:r>
    </w:p>
    <w:p>
      <w:r xmlns:w="http://schemas.openxmlformats.org/wordprocessingml/2006/main">
        <w:t xml:space="preserve">Ny fandravan’Andriamanitra an’i Sodoma sy Gomora tamin’ny alalan’ny orana solifara nirehitra.</w:t>
      </w:r>
    </w:p>
    <w:p/>
    <w:p>
      <w:r xmlns:w="http://schemas.openxmlformats.org/wordprocessingml/2006/main">
        <w:t xml:space="preserve">Tsy nankatò ny didin’Andriamanitra ny vadin’i Lota mba tsy hiherika sy hivadika ho andry sira;</w:t>
      </w:r>
    </w:p>
    <w:p>
      <w:r xmlns:w="http://schemas.openxmlformats.org/wordprocessingml/2006/main">
        <w:t xml:space="preserve">Lota sy ny zanany vavy nitady fialofana tao anaty zohy noho ny fahatahorana ny ainy;</w:t>
      </w:r>
    </w:p>
    <w:p>
      <w:r xmlns:w="http://schemas.openxmlformats.org/wordprocessingml/2006/main">
        <w:t xml:space="preserve">Ny fikasan’ireo zanakavavy dia ny hitoe-jaza amin’ny alalan’ny fatoriana amin’ny rainy raha mbola mamo izy.</w:t>
      </w:r>
    </w:p>
    <w:p/>
    <w:p>
      <w:r xmlns:w="http://schemas.openxmlformats.org/wordprocessingml/2006/main">
        <w:t xml:space="preserve">Ity toko ity dia mampiseho ny faharatsian’i Sodoma sy Gomora, izay nitarika ho amin’ny fandringanana azy ireo noho ny fitsaran’Andriamanitra. Izy io dia mampiseho an’i Lota ho lehilahy marina izay voavonjy niaraka tamin’ny fianakaviany akaiky noho ny famindram-pon’Andriamanitra. Na izany aza, izany dia mampiseho koa ny marimaritra iraisana eo amin’ny fitondran-tena ao amin’ny fianakavian’i Lota, rehefa mikatsaka ny hitahiry ny firazanany amin’ny alalan’ny firaisana ara-nofo izy ireo. Ny Genesisy 19 dia toy ny tantara fampitandremana momba ny vokatry ny fahalotoam-pitondrantena, ny tsy fankatoavana ary ny fandeferana ny soatoavina.</w:t>
      </w:r>
    </w:p>
    <w:p/>
    <w:p>
      <w:r xmlns:w="http://schemas.openxmlformats.org/wordprocessingml/2006/main">
        <w:t xml:space="preserve">Genesisy 19:1 Ary tonga tany Sodoma ny anjely roa nony hariva; ary Lota nipetraka teo am-bavahadin'i Sodoma; ary Lota nony nahita azy, dia nitsangana hitsena azy; ary niankohoka tamin’ny tany izy;</w:t>
      </w:r>
    </w:p>
    <w:p/>
    <w:p>
      <w:r xmlns:w="http://schemas.openxmlformats.org/wordprocessingml/2006/main">
        <w:t xml:space="preserve">Nifanena tamin’ny anjely roa tany Sodoma i Lota ka niankohoka teo anatrehan’izy ireo.</w:t>
      </w:r>
    </w:p>
    <w:p/>
    <w:p>
      <w:r xmlns:w="http://schemas.openxmlformats.org/wordprocessingml/2006/main">
        <w:t xml:space="preserve">1. Matokia ny irak’Andriamanitra.</w:t>
      </w:r>
    </w:p>
    <w:p/>
    <w:p>
      <w:r xmlns:w="http://schemas.openxmlformats.org/wordprocessingml/2006/main">
        <w:t xml:space="preserve">2. Mametraka an’Andriamanitra ho loha laharana amin’izay rehetra ataontsika.</w:t>
      </w:r>
    </w:p>
    <w:p/>
    <w:p>
      <w:r xmlns:w="http://schemas.openxmlformats.org/wordprocessingml/2006/main">
        <w:t xml:space="preserve">1. Hebreo 13:2 - Aza manao an-tsirambina ny fampiantranoana vahiny, fa izany no nampiantrano anjely sasany, nefa tsy fantany.</w:t>
      </w:r>
    </w:p>
    <w:p/>
    <w:p>
      <w:r xmlns:w="http://schemas.openxmlformats.org/wordprocessingml/2006/main">
        <w:t xml:space="preserve">2. Isaia 66:2 - Fa izany rehetra izany dia nataon'ny tanako, ary izany rehetra izany dia efa nisy avokoa, hoy Jehovah; fa ity lehilahy ity no hotsinjoviko, dia izay ory sy torotoro fanahy sady mangovitra noho ny tahotra. ny teniko.</w:t>
      </w:r>
    </w:p>
    <w:p/>
    <w:p>
      <w:r xmlns:w="http://schemas.openxmlformats.org/wordprocessingml/2006/main">
        <w:t xml:space="preserve">Genesisy 19:2 Ary hoy izy: Indro, tompokolahy, masìna ianareo, midira ao amin'ny tranon'ny mpanomponareo, ka mandria alina, ary sasao ny tongotrareo, ary hifoha maraina koa ianareo, dia handeha amin'izay halehanareo. Fa hoy ireo: Tsia; fa hitoetra eny an-dalambe mandritra ny alina izahay.</w:t>
      </w:r>
    </w:p>
    <w:p/>
    <w:p>
      <w:r xmlns:w="http://schemas.openxmlformats.org/wordprocessingml/2006/main">
        <w:t xml:space="preserve">Nangataka an’i Lota hampiantrano azy ireo ny mponin’i Sodoma, nefa tsy nety izy.</w:t>
      </w:r>
    </w:p>
    <w:p/>
    <w:p>
      <w:r xmlns:w="http://schemas.openxmlformats.org/wordprocessingml/2006/main">
        <w:t xml:space="preserve">1. Antsoin’Andriamanitra isika mba ho tia mandray vahiny, na dia amin’ireo tsy mitovy amintsika aza.</w:t>
      </w:r>
    </w:p>
    <w:p/>
    <w:p>
      <w:r xmlns:w="http://schemas.openxmlformats.org/wordprocessingml/2006/main">
        <w:t xml:space="preserve">2. Tokony hihaino ny didin’Andriamanitra isika, na dia sarotra aza izany.</w:t>
      </w:r>
    </w:p>
    <w:p/>
    <w:p>
      <w:r xmlns:w="http://schemas.openxmlformats.org/wordprocessingml/2006/main">
        <w:t xml:space="preserve">1. Hebreo 13:2 - “Aza manadino ny fampiantranoana vahiny, fa izany no nampiantrano anjely sasany, nefa tsy fantany”.</w:t>
      </w:r>
    </w:p>
    <w:p/>
    <w:p>
      <w:r xmlns:w="http://schemas.openxmlformats.org/wordprocessingml/2006/main">
        <w:t xml:space="preserve">2. Lioka 6:31 - “Ary araka izay tianareo hataon’ny sasany aminareo, dia mba ataovy aminy kosa”.</w:t>
      </w:r>
    </w:p>
    <w:p/>
    <w:p>
      <w:r xmlns:w="http://schemas.openxmlformats.org/wordprocessingml/2006/main">
        <w:t xml:space="preserve">Genesisy 19:3 Ary nanery azy fatratra Izy; dia niditra tao aminy ireo ka niditra tao an-tranony; dia nanao fanasana ho azy izy sady nanendasa mofo tsy misy masirasira, dia nihinana izy.</w:t>
      </w:r>
    </w:p>
    <w:p/>
    <w:p>
      <w:r xmlns:w="http://schemas.openxmlformats.org/wordprocessingml/2006/main">
        <w:t xml:space="preserve">Nanasa vahiny roa lahy ho ao an-tranony i Lota, ary nanomana mofo tsy misy masirasira ho azy ireo.</w:t>
      </w:r>
    </w:p>
    <w:p/>
    <w:p>
      <w:r xmlns:w="http://schemas.openxmlformats.org/wordprocessingml/2006/main">
        <w:t xml:space="preserve">1. Ny fampiantranoana an’i Lota: Modely ho antsika</w:t>
      </w:r>
    </w:p>
    <w:p/>
    <w:p>
      <w:r xmlns:w="http://schemas.openxmlformats.org/wordprocessingml/2006/main">
        <w:t xml:space="preserve">2. Ny Herin'ny Fanasana: Fahafahana Manova fiainana</w:t>
      </w:r>
    </w:p>
    <w:p/>
    <w:p>
      <w:r xmlns:w="http://schemas.openxmlformats.org/wordprocessingml/2006/main">
        <w:t xml:space="preserve">1. Hebreo 13:2 : “Aza manao an-tsirambina ny fampiantranoana vahiny, fa tamin’izany no nampiantranoan’ny sasany anjely, nefa tsy fantany”.</w:t>
      </w:r>
    </w:p>
    <w:p/>
    <w:p>
      <w:r xmlns:w="http://schemas.openxmlformats.org/wordprocessingml/2006/main">
        <w:t xml:space="preserve">2. Lioka 14:12-14 : « Ary hoy Jesosy tamin’izay nanasa azy: Raha manasa ny sakafo antoandro na amin’ny sakafo hariva ianao, dia aza manasa ny namanao, na ny rahalahinao, na ny rahalahinao, na ny havanao, na ny namanao manan-karena; fa raha manao fanasana ianao, dia asao ny malahelo, ny kilemaina, ny mandringa, ny jamba, dia ho sambatra ianao, na dia tsy mahavaly anao aza izy, dia hovaliana ianao amin'ny fitsanganan'ny maty. ny marina.</w:t>
      </w:r>
    </w:p>
    <w:p/>
    <w:p>
      <w:r xmlns:w="http://schemas.openxmlformats.org/wordprocessingml/2006/main">
        <w:t xml:space="preserve">Genesisy 19:4 Ary raha tsy mbola nandry izy, dia nanodidina ny trano ny mponina tao an-tanàna, dia ny mponina tao Sodoma, na ny antitra na ny tanora, dia ny olona rehetra avy eny tontolo eny.</w:t>
      </w:r>
    </w:p>
    <w:p/>
    <w:p>
      <w:r xmlns:w="http://schemas.openxmlformats.org/wordprocessingml/2006/main">
        <w:t xml:space="preserve">Nanodidina ny tranon’i Lota ny mponin’i Sodoma mba hitaky ny hatolony an’ireo mpitsidika roa.</w:t>
      </w:r>
    </w:p>
    <w:p/>
    <w:p>
      <w:r xmlns:w="http://schemas.openxmlformats.org/wordprocessingml/2006/main">
        <w:t xml:space="preserve">1. Fiarovana sy fanomezan’Andriamanitra amin’ny fotoan-tsarotra.</w:t>
      </w:r>
    </w:p>
    <w:p/>
    <w:p>
      <w:r xmlns:w="http://schemas.openxmlformats.org/wordprocessingml/2006/main">
        <w:t xml:space="preserve">2. Ny herin’ny fampiantranoana sy ny lanjany eo amin’ny kolontsaina ara-baiboly.</w:t>
      </w:r>
    </w:p>
    <w:p/>
    <w:p>
      <w:r xmlns:w="http://schemas.openxmlformats.org/wordprocessingml/2006/main">
        <w:t xml:space="preserve">1. Hebreo 13:2 - “Aza manadino ny fampiantranoana vahiny, fa izany no nampiantrano anjely sasany, nefa tsy fantany”.</w:t>
      </w:r>
    </w:p>
    <w:p/>
    <w:p>
      <w:r xmlns:w="http://schemas.openxmlformats.org/wordprocessingml/2006/main">
        <w:t xml:space="preserve">2. Salamo 91:9-11 - “Satria nanao an’i Jehovah ho fonenanao ho Avo Indrindra ianao, Izay aroko, dia tsy hisy loza hanjo anao, ary tsy hisy areti-mandringana hanakaiky ny lainao, Fa Izy handidy ny anjeliny ny amin’izany. hiaro anao amin’ny alehanao rehetra.</w:t>
      </w:r>
    </w:p>
    <w:p/>
    <w:p>
      <w:r xmlns:w="http://schemas.openxmlformats.org/wordprocessingml/2006/main">
        <w:t xml:space="preserve">Genesisy 19:5 Dia niantso an'i Lota izy ka nanao taminy hoe: Aiza ireo lehilahy tonga tato aminao izao alina izao? ento mivoaka hankatỳ aminay izy, mba ho fantatray.</w:t>
      </w:r>
    </w:p>
    <w:p/>
    <w:p>
      <w:r xmlns:w="http://schemas.openxmlformats.org/wordprocessingml/2006/main">
        <w:t xml:space="preserve">Niezaka niaro an’ireo anjely roa nitsidika azy i Lota ka nanolotra azy sy ny fianakaviany hiaro azy.</w:t>
      </w:r>
    </w:p>
    <w:p/>
    <w:p>
      <w:r xmlns:w="http://schemas.openxmlformats.org/wordprocessingml/2006/main">
        <w:t xml:space="preserve">1. Mampiasa ny olona tsy azo inoana indrindra Andriamanitra mba hanaovana ny asany.</w:t>
      </w:r>
    </w:p>
    <w:p/>
    <w:p>
      <w:r xmlns:w="http://schemas.openxmlformats.org/wordprocessingml/2006/main">
        <w:t xml:space="preserve">2. Misy vokany ny ataontsika, na tsara na ratsy.</w:t>
      </w:r>
    </w:p>
    <w:p/>
    <w:p>
      <w:r xmlns:w="http://schemas.openxmlformats.org/wordprocessingml/2006/main">
        <w:t xml:space="preserve">1. Matio 10:40-42 - Izay mandray anareo dia mandray Ahy; ary izay mandray Ahy dia mandray izay naniraka Ahy. Na iza na iza mandray mpaminany noho ny amin’ny anaran’ny mpaminany, dia handray ny valim-pitian’ny mpaminany; ary izay mandray ny marina amin'ny anaran'ny marina dia handray ny valim-pitian'ny marina; ary na zovy na zovy no manome rano mangatsiaka na dia eran'ny kapoaka aza ny anankiray amin'ireny madinika ireny noho ny anaran'ny mpianatra, dia lazaiko aminareo marina tokoa fa tsy hisy ho very ny valim-pitiany.</w:t>
      </w:r>
    </w:p>
    <w:p/>
    <w:p>
      <w:r xmlns:w="http://schemas.openxmlformats.org/wordprocessingml/2006/main">
        <w:t xml:space="preserve">2. Hebreo 13:2 - Aza atao tsinontsinona ny fampiantranoana vahiny, fa ny sasany nampiantrano anjely nefa tsy fantany.</w:t>
      </w:r>
    </w:p>
    <w:p/>
    <w:p>
      <w:r xmlns:w="http://schemas.openxmlformats.org/wordprocessingml/2006/main">
        <w:t xml:space="preserve">Genesisy 19:6 Ary Lota nivoaka teo am-baravarana hankeo aminy, dia nakatony ny varavarana teo ivohony.</w:t>
      </w:r>
    </w:p>
    <w:p/>
    <w:p>
      <w:r xmlns:w="http://schemas.openxmlformats.org/wordprocessingml/2006/main">
        <w:t xml:space="preserve">Noraisin’i Lota tao an-tranony ireo vahiny ary nohidiany ny varavarana.</w:t>
      </w:r>
    </w:p>
    <w:p/>
    <w:p>
      <w:r xmlns:w="http://schemas.openxmlformats.org/wordprocessingml/2006/main">
        <w:t xml:space="preserve">1. Tokony handray tsara foana ny vahiny isika, na dia ao anatin’ny fotoan-tsarotra aza.</w:t>
      </w:r>
    </w:p>
    <w:p/>
    <w:p>
      <w:r xmlns:w="http://schemas.openxmlformats.org/wordprocessingml/2006/main">
        <w:t xml:space="preserve">2. Ny maha-zava-dehibe ny fandraisana vahiny sy ny fandraisana an-tanana ireo sahirana.</w:t>
      </w:r>
    </w:p>
    <w:p/>
    <w:p>
      <w:r xmlns:w="http://schemas.openxmlformats.org/wordprocessingml/2006/main">
        <w:t xml:space="preserve">1. Romana 12:13 - Mizara ho amin’izay ilain’ny olona masina; omena ny fampiantranoana.</w:t>
      </w:r>
    </w:p>
    <w:p/>
    <w:p>
      <w:r xmlns:w="http://schemas.openxmlformats.org/wordprocessingml/2006/main">
        <w:t xml:space="preserve">2. Hebreo 13:2 - Aza hadinoina ny mampiantrano vahiny, fa ny sasany nampiantrano anjely nefa tsy fantany.</w:t>
      </w:r>
    </w:p>
    <w:p/>
    <w:p>
      <w:r xmlns:w="http://schemas.openxmlformats.org/wordprocessingml/2006/main">
        <w:t xml:space="preserve">Genesisy 19:7 Ary hoy izy: Masìna ianareo, ry rahalahy, aza manao ratsy.</w:t>
      </w:r>
    </w:p>
    <w:p/>
    <w:p>
      <w:r xmlns:w="http://schemas.openxmlformats.org/wordprocessingml/2006/main">
        <w:t xml:space="preserve">Ny andalana dia manantitrantitra ny maha-zava-dehibe ny fisorohana ny faharatsiana.</w:t>
      </w:r>
    </w:p>
    <w:p/>
    <w:p>
      <w:r xmlns:w="http://schemas.openxmlformats.org/wordprocessingml/2006/main">
        <w:t xml:space="preserve">1. “Ny Herin’ny Fahamarinana: Fandresena ny Faharatsiana”</w:t>
      </w:r>
    </w:p>
    <w:p/>
    <w:p>
      <w:r xmlns:w="http://schemas.openxmlformats.org/wordprocessingml/2006/main">
        <w:t xml:space="preserve">2. "Ny fampitandreman'ny faharatsiana: fanaovana safidy tsara"</w:t>
      </w:r>
    </w:p>
    <w:p/>
    <w:p>
      <w:r xmlns:w="http://schemas.openxmlformats.org/wordprocessingml/2006/main">
        <w:t xml:space="preserve">1. Ohabolana 16:6 - “Ny fitiavana sy ny fahamarinana no avotra amin’ny ota; ny fahatahorana an’i Jehovah no analavirana ny ratsy”.</w:t>
      </w:r>
    </w:p>
    <w:p/>
    <w:p>
      <w:r xmlns:w="http://schemas.openxmlformats.org/wordprocessingml/2006/main">
        <w:t xml:space="preserve">2. Jakoba 1:13-15 - Raha alaim-panahy, dia aoka tsy hisy hanao hoe: Andriamanitra no maka fanahy ahy. Fa Andriamanitra tsy azon'ny ratsy alaim-panahy, ary tsy mba maka fanahy olona Izy; fa samy alaim-panahy avokoa ny olona, raha tarihin’ny filan-dratsiny sy fitaoman’ny tenany. Ary rehefa torontoronina ny filana, dia miteraka ota; ary ny ota, rehefa lehibe, dia miteraka fahafatesana.</w:t>
      </w:r>
    </w:p>
    <w:p/>
    <w:p>
      <w:r xmlns:w="http://schemas.openxmlformats.org/wordprocessingml/2006/main">
        <w:t xml:space="preserve">Genesisy 19:8 Indro, manana zanakavavy roa aho izay tsy mbola nahalala lahy; masìna ianareo, aoka aho hamoaka azy ho any aminareo, ka ataovy aminy araka izay sitrakareo; fa izany no nahatongavany teo ambanin'ny aloky ny tafon-tranoko.</w:t>
      </w:r>
    </w:p>
    <w:p/>
    <w:p>
      <w:r xmlns:w="http://schemas.openxmlformats.org/wordprocessingml/2006/main">
        <w:t xml:space="preserve">Ahariharin’io andalan-teny io ny halavan’ny fotoana nandraisan’i Lota handeha mba hiarovana ny vahininy, ka nanolotra ny zanany vavy mihitsy aza mba hampitony ny mponina tao an-tanàna.</w:t>
      </w:r>
    </w:p>
    <w:p/>
    <w:p>
      <w:r xmlns:w="http://schemas.openxmlformats.org/wordprocessingml/2006/main">
        <w:t xml:space="preserve">1. Ny herin'ny fandraisana vahiny: Ahoana no ahafahan'ny fahamarinana sy ny fahalalahan-tanana miaro antsika</w:t>
      </w:r>
    </w:p>
    <w:p/>
    <w:p>
      <w:r xmlns:w="http://schemas.openxmlformats.org/wordprocessingml/2006/main">
        <w:t xml:space="preserve">2. Ny Soron’ny Ray: Ny Fitiavan’i Lota ho an’ny Vahiny</w:t>
      </w:r>
    </w:p>
    <w:p/>
    <w:p>
      <w:r xmlns:w="http://schemas.openxmlformats.org/wordprocessingml/2006/main">
        <w:t xml:space="preserve">1. Romana 12:13, “Mizarà amin’ny vahoakan’ny Tompo izay sahirana.</w:t>
      </w:r>
    </w:p>
    <w:p/>
    <w:p>
      <w:r xmlns:w="http://schemas.openxmlformats.org/wordprocessingml/2006/main">
        <w:t xml:space="preserve">2. Efesiana 5:2, “Miaina amin’ny fitiavana, tahaka ny nitiavan’i Kristy antsika, dia ny nanolorany ny tenany ho fanatitra sy ho fanavotana amin’Andriamanitra ho hanitra ankasitrahana hamonjy antsika”.</w:t>
      </w:r>
    </w:p>
    <w:p/>
    <w:p>
      <w:r xmlns:w="http://schemas.openxmlformats.org/wordprocessingml/2006/main">
        <w:t xml:space="preserve">Genesisy 19:9 Ary hoy ireo: Mijanòna. Ary hoy indray ireo: Tonga hivahiny io lehilahy io, ka ho mpitsara; Dia nanery mafy an-dralehilahy, dia Lota izy, ka nanatona hamaky ny varavarana.</w:t>
      </w:r>
    </w:p>
    <w:p/>
    <w:p>
      <w:r xmlns:w="http://schemas.openxmlformats.org/wordprocessingml/2006/main">
        <w:t xml:space="preserve">Norahonan’ny mponin’i Sodoma i Lota ka nanery azy hamaky ny varavarana.</w:t>
      </w:r>
    </w:p>
    <w:p/>
    <w:p>
      <w:r xmlns:w="http://schemas.openxmlformats.org/wordprocessingml/2006/main">
        <w:t xml:space="preserve">1. Andriamanitra no Mpiaro antsika amin'ny fahoriana.</w:t>
      </w:r>
    </w:p>
    <w:p/>
    <w:p>
      <w:r xmlns:w="http://schemas.openxmlformats.org/wordprocessingml/2006/main">
        <w:t xml:space="preserve">2. Aza matahotra ny hijoro amin'ny tsara.</w:t>
      </w:r>
    </w:p>
    <w:p/>
    <w:p>
      <w:r xmlns:w="http://schemas.openxmlformats.org/wordprocessingml/2006/main">
        <w:t xml:space="preserve">1. Salamo 46:1-2 Andriamanitra no aro sy hery ho antsika, Mpamonjy mora azo amin'ny fahoriana. Koa izany no tsy hatahorantsika, na dia mihozongozona aza ny tany, ary latsaka ao anatin'ny ranomasina ny tendrombohitra.</w:t>
      </w:r>
    </w:p>
    <w:p/>
    <w:p>
      <w:r xmlns:w="http://schemas.openxmlformats.org/wordprocessingml/2006/main">
        <w:t xml:space="preserve">2. Matio 5:10 Sambatra izay enjehina noho ny fahamarinana, fa azy ny fanjakan’ny lanitra.</w:t>
      </w:r>
    </w:p>
    <w:p/>
    <w:p>
      <w:r xmlns:w="http://schemas.openxmlformats.org/wordprocessingml/2006/main">
        <w:t xml:space="preserve">Genesisy 19:10 Fa naninjitra ny tànany izy roa lahy, dia nanintona an’i Lota hankao an-trano hankeo aminy, dia nanidy ny varavarana.</w:t>
      </w:r>
    </w:p>
    <w:p/>
    <w:p>
      <w:r xmlns:w="http://schemas.openxmlformats.org/wordprocessingml/2006/main">
        <w:t xml:space="preserve">Namonjy an’i Lota tamin’ny vahoaka ny mponina tao Sodoma ka nampiditra azy ho ao an-tranony, dia nakatony ny varavarana.</w:t>
      </w:r>
    </w:p>
    <w:p/>
    <w:p>
      <w:r xmlns:w="http://schemas.openxmlformats.org/wordprocessingml/2006/main">
        <w:t xml:space="preserve">1. Miaraka amintsika mandrakariva Andriamanitra, na dia amin’ny andro maizina indrindra aza.</w:t>
      </w:r>
    </w:p>
    <w:p/>
    <w:p>
      <w:r xmlns:w="http://schemas.openxmlformats.org/wordprocessingml/2006/main">
        <w:t xml:space="preserve">2. Andraikitsika ny manampy ireo sahirana.</w:t>
      </w:r>
    </w:p>
    <w:p/>
    <w:p>
      <w:r xmlns:w="http://schemas.openxmlformats.org/wordprocessingml/2006/main">
        <w:t xml:space="preserve">1. Romana 8:38-39 Fa matoky aho fa na fahafatesana, na fiainana, na anjely, na ireo fanapahana, na zavatra ankehitriny, na zavatra ho avy, na hery, na ny ambony, na ny ambany, na inona na inona amin’izao zavatra ary rehetra izao, dia tsy hisy hahavonjy. manasaraka antsika amin’ny fitiavan’Andriamanitra izay ao amin’i Kristy Jesosy Tompontsika.</w:t>
      </w:r>
    </w:p>
    <w:p/>
    <w:p>
      <w:r xmlns:w="http://schemas.openxmlformats.org/wordprocessingml/2006/main">
        <w:t xml:space="preserve">2. Efesiana 4:32 Aoka samy halemy fanahy amin’ny namany avy ianareo, hifampiantra sy hifamela heloka, tahaka ny namelan’Andriamanitra ny helokareo ao amin’i Kristy.</w:t>
      </w:r>
    </w:p>
    <w:p/>
    <w:p>
      <w:r xmlns:w="http://schemas.openxmlformats.org/wordprocessingml/2006/main">
        <w:t xml:space="preserve">Genesisy 19:11 Dia nampanjambena ny olona teo am-baravaran'ny trano izy, na ny kely na ny lehibe, ka dia sasatra nitady ny varavarana izy.</w:t>
      </w:r>
    </w:p>
    <w:p/>
    <w:p>
      <w:r xmlns:w="http://schemas.openxmlformats.org/wordprocessingml/2006/main">
        <w:t xml:space="preserve">Nanjary jamba ireo lehilahy teo am-baravaran’ny tranon’i Lota, na tanora na antitra, ka sarotra tamin’izy ireo ny nahita ny varavarana.</w:t>
      </w:r>
    </w:p>
    <w:p/>
    <w:p>
      <w:r xmlns:w="http://schemas.openxmlformats.org/wordprocessingml/2006/main">
        <w:t xml:space="preserve">1. Andriamanitra dia mifehy ny toe-javatra sarotra indrindra.</w:t>
      </w:r>
    </w:p>
    <w:p/>
    <w:p>
      <w:r xmlns:w="http://schemas.openxmlformats.org/wordprocessingml/2006/main">
        <w:t xml:space="preserve">2. Andriamanitra dia mpiaro ary afaka miasa amin'ny sakana rehetra.</w:t>
      </w:r>
    </w:p>
    <w:p/>
    <w:p>
      <w:r xmlns:w="http://schemas.openxmlformats.org/wordprocessingml/2006/main">
        <w:t xml:space="preserve">1. 2 Korintiana 4:8-9 - “Voageja manodidina izahay, nefa tsy tery; very hevitra, nefa tsy kivy; enjehina, nefa tsy nafoy; potraka, nefa tsy ringana.</w:t>
      </w:r>
    </w:p>
    <w:p/>
    <w:p>
      <w:r xmlns:w="http://schemas.openxmlformats.org/wordprocessingml/2006/main">
        <w:t xml:space="preserve">2. Salamo 34:7 - "Ny Anjelin'i Jehovah mitoby manodidina izay matahotra Azy ka mamonjy azy."</w:t>
      </w:r>
    </w:p>
    <w:p/>
    <w:p>
      <w:r xmlns:w="http://schemas.openxmlformats.org/wordprocessingml/2006/main">
        <w:t xml:space="preserve">Genesisy 19:12 Ary hoy izy roa lahy tamin'i Lota: Mbola misy atỳ va ianao? vinantoni-lahy sy ny zanakao-lahy sy ny zanakao-vavy, ary izay rehetra anananao ao an-tanàna, dia ento hiala amin'ity tany ity;</w:t>
      </w:r>
    </w:p>
    <w:p/>
    <w:p>
      <w:r xmlns:w="http://schemas.openxmlformats.org/wordprocessingml/2006/main">
        <w:t xml:space="preserve">Nanontany an’i Lota izy roa lahy raha manana mpianakavy tokony ho entiny mivoaka ny tanàna izy.</w:t>
      </w:r>
    </w:p>
    <w:p/>
    <w:p>
      <w:r xmlns:w="http://schemas.openxmlformats.org/wordprocessingml/2006/main">
        <w:t xml:space="preserve">1. Ny maha zava-dehibe ny fianakaviana: Ny fiarovan’Andriamanitra dia mahafaoka ny olon-tiantsika rehetra.</w:t>
      </w:r>
    </w:p>
    <w:p/>
    <w:p>
      <w:r xmlns:w="http://schemas.openxmlformats.org/wordprocessingml/2006/main">
        <w:t xml:space="preserve">2. Ny herin’ny finoana: Na dia teo amin’ny loza tsy azo ihodivirana aza, dia nankatò ny sitrapon’Andriamanitra i Lota.</w:t>
      </w:r>
    </w:p>
    <w:p/>
    <w:p>
      <w:r xmlns:w="http://schemas.openxmlformats.org/wordprocessingml/2006/main">
        <w:t xml:space="preserve">1. Hebreo 11:7 - Finoana no nanamboaran’i Noa sambo-fiara hamonjena ny ankohonany, rehefa notoroan’Andriamanitra hevitra ny amin’ny zavatra tsy mbola hita.</w:t>
      </w:r>
    </w:p>
    <w:p/>
    <w:p>
      <w:r xmlns:w="http://schemas.openxmlformats.org/wordprocessingml/2006/main">
        <w:t xml:space="preserve">2. Salamo 91:4 - Ny volon'elany no anaronany anao, ary ao ambanin'ny elany no hialofanao;</w:t>
      </w:r>
    </w:p>
    <w:p/>
    <w:p>
      <w:r xmlns:w="http://schemas.openxmlformats.org/wordprocessingml/2006/main">
        <w:t xml:space="preserve">Genesisy 19:13 Fa horavanay ity fitoerana ity, satria efa lehibe ny fitarainany eo anatrehan'i Jehovah; ary Jehovah efa naniraka anay handrava azy.</w:t>
      </w:r>
    </w:p>
    <w:p/>
    <w:p>
      <w:r xmlns:w="http://schemas.openxmlformats.org/wordprocessingml/2006/main">
        <w:t xml:space="preserve">Naniraka anjely roa ny Tompo handrava ny tanànan’i Sodoma noho ny fitarainana mafy momba azy.</w:t>
      </w:r>
    </w:p>
    <w:p/>
    <w:p>
      <w:r xmlns:w="http://schemas.openxmlformats.org/wordprocessingml/2006/main">
        <w:t xml:space="preserve">1: Ny safidintsika no mamaritra ny hoavintsika.</w:t>
      </w:r>
    </w:p>
    <w:p/>
    <w:p>
      <w:r xmlns:w="http://schemas.openxmlformats.org/wordprocessingml/2006/main">
        <w:t xml:space="preserve">2: Andriamanitra mamindra fo nefa marina.</w:t>
      </w:r>
    </w:p>
    <w:p/>
    <w:p>
      <w:r xmlns:w="http://schemas.openxmlformats.org/wordprocessingml/2006/main">
        <w:t xml:space="preserve">1: Ezekiela 18:20 - Ny fanahy izay manota no ho faty.</w:t>
      </w:r>
    </w:p>
    <w:p/>
    <w:p>
      <w:r xmlns:w="http://schemas.openxmlformats.org/wordprocessingml/2006/main">
        <w:t xml:space="preserve">2: Jakoba 4:17 MG1865 - Koa izay mahalala ny hanao ny tsara, nefa tsy manao izany, dia fahotana ho azy izany.</w:t>
      </w:r>
    </w:p>
    <w:p/>
    <w:p>
      <w:r xmlns:w="http://schemas.openxmlformats.org/wordprocessingml/2006/main">
        <w:t xml:space="preserve">Genesisy 19:14 Dia nivoaka Lota ka niteny tamin'ny vinantony, izay efa hanambady ny zananivavy, ka nanao hoe: Miaingà, mialà amin'ity tany ity; fa horavan'i Jehovah ity tanàna ity. Fa toy ny maneso ny vinantony izy.</w:t>
      </w:r>
    </w:p>
    <w:p/>
    <w:p>
      <w:r xmlns:w="http://schemas.openxmlformats.org/wordprocessingml/2006/main">
        <w:t xml:space="preserve">Nampitandrina ny vinantony i Lota momba ny fandravana an’ilay tanàna, nefa tsy noraharahain’izy ireo.</w:t>
      </w:r>
    </w:p>
    <w:p/>
    <w:p>
      <w:r xmlns:w="http://schemas.openxmlformats.org/wordprocessingml/2006/main">
        <w:t xml:space="preserve">1. “Aza maneso ny fampitandreman’Andriamanitra”</w:t>
      </w:r>
    </w:p>
    <w:p/>
    <w:p>
      <w:r xmlns:w="http://schemas.openxmlformats.org/wordprocessingml/2006/main">
        <w:t xml:space="preserve">2. “Mihaino ny fampitandreman’Andriamanitra”</w:t>
      </w:r>
    </w:p>
    <w:p/>
    <w:p>
      <w:r xmlns:w="http://schemas.openxmlformats.org/wordprocessingml/2006/main">
        <w:t xml:space="preserve">1. Ohabolana 14:9 “Ny adala maneso ny ota;</w:t>
      </w:r>
    </w:p>
    <w:p/>
    <w:p>
      <w:r xmlns:w="http://schemas.openxmlformats.org/wordprocessingml/2006/main">
        <w:t xml:space="preserve">2. Romana 10:17 “Koa ny finoana dia avy amin’ny toriteny, ary ny toriteny kosa avy amin’ny tenin’Andriamanitra”.</w:t>
      </w:r>
    </w:p>
    <w:p/>
    <w:p>
      <w:r xmlns:w="http://schemas.openxmlformats.org/wordprocessingml/2006/main">
        <w:t xml:space="preserve">Genesisy 19:15 Ary nony maraina koa ny andro, dia nanafaingana an'i Lota ny anjely ka nanao hoe: Mitsangàna, ento ny vadinao sy ny zanakao roa vavy izay eto; fandrao haringana noho ny heloky ny tanàna ianao.</w:t>
      </w:r>
    </w:p>
    <w:p/>
    <w:p>
      <w:r xmlns:w="http://schemas.openxmlformats.org/wordprocessingml/2006/main">
        <w:t xml:space="preserve">Nampitandrina an’i Lota ireo anjely mba haka ny vadiny sy ny zanany roa vavy ary handao ny tanàna alohan’ny handravana azy noho ny heloka.</w:t>
      </w:r>
    </w:p>
    <w:p/>
    <w:p>
      <w:r xmlns:w="http://schemas.openxmlformats.org/wordprocessingml/2006/main">
        <w:t xml:space="preserve">1. Ny loza ateraky ny tsy fahamarinana sy ny maha-zava-dehibe ny fitandremana ny fampitandremana</w:t>
      </w:r>
    </w:p>
    <w:p/>
    <w:p>
      <w:r xmlns:w="http://schemas.openxmlformats.org/wordprocessingml/2006/main">
        <w:t xml:space="preserve">2. Ny herin’ny finoana: ny fomba nanehoan’i Lota ny finoany an’Andriamanitra</w:t>
      </w:r>
    </w:p>
    <w:p/>
    <w:p>
      <w:r xmlns:w="http://schemas.openxmlformats.org/wordprocessingml/2006/main">
        <w:t xml:space="preserve">1. Jakoba 2:26 (Fa maty ny tena, raha tsy misy fanahy, ary maty koa ny finoana, raha tsy misy asa).</w:t>
      </w:r>
    </w:p>
    <w:p/>
    <w:p>
      <w:r xmlns:w="http://schemas.openxmlformats.org/wordprocessingml/2006/main">
        <w:t xml:space="preserve">2. Romana 12:2 (Ary aza manaraka ny fanaon’izao tontolo izao; fa miovà amin’ny fanavaozana ny saina, hamantaranareo ny sitrapon’Andriamanitra, dia izay tsara sady ankasitrahana no marina).</w:t>
      </w:r>
    </w:p>
    <w:p/>
    <w:p>
      <w:r xmlns:w="http://schemas.openxmlformats.org/wordprocessingml/2006/main">
        <w:t xml:space="preserve">Genesisy 19:16 Ary raha mbola nitaredretra izy, dia notantanan'izy roa lahy izy sy ny vadiny ary ny zanany roa vavy; fa namindra fo taminy Jehovah, dia nitondra azy nivoaka izy ka nametraka azy teo ivelan'ny tanàna.</w:t>
      </w:r>
    </w:p>
    <w:p/>
    <w:p>
      <w:r xmlns:w="http://schemas.openxmlformats.org/wordprocessingml/2006/main">
        <w:t xml:space="preserve">Namindra fo tamin’i Lota sy ny ankohonany i Jehovah, ka namela azy ireo handositra ny fandravana an’i Sodoma sy Gomora tamin’ny alalan’ny fandraisan’ny anjely ny tanany sy ny fitarihana azy ireo hivoaka ny tanàna.</w:t>
      </w:r>
    </w:p>
    <w:p/>
    <w:p>
      <w:r xmlns:w="http://schemas.openxmlformats.org/wordprocessingml/2006/main">
        <w:t xml:space="preserve">1. Hita amin’ny toerana tsy ampoizina ny famindram-pon’Andriamanitra.</w:t>
      </w:r>
    </w:p>
    <w:p/>
    <w:p>
      <w:r xmlns:w="http://schemas.openxmlformats.org/wordprocessingml/2006/main">
        <w:t xml:space="preserve">2. Lehibe noho ny loza rehetra ny herin’ny famindram-pon’Andriamanitra.</w:t>
      </w:r>
    </w:p>
    <w:p/>
    <w:p>
      <w:r xmlns:w="http://schemas.openxmlformats.org/wordprocessingml/2006/main">
        <w:t xml:space="preserve">1. Salamo 136:1 "Miderà an'i Jehovah, fa tsara Izy; Fa mandrakizay ny famindram-pony."</w:t>
      </w:r>
    </w:p>
    <w:p/>
    <w:p>
      <w:r xmlns:w="http://schemas.openxmlformats.org/wordprocessingml/2006/main">
        <w:t xml:space="preserve">2. Romana 5:20-21 "Ary ny lalàna dia niditra koa mba hitomboan'ny fahatafintohinana. Fa teo amin'izay nisian'ny ota no nihoaran'ny fahasoavana bebe kokoa, mba ho tahaka ny nanjakan'ny ota tao amin'ny fahafatesana no hanjakan'ny fahasoavana amin'ny fahamarinana ho fiainana mandrakizay amin'ny alalan'i Jesosy Kristy. Tomponay”.</w:t>
      </w:r>
    </w:p>
    <w:p/>
    <w:p>
      <w:r xmlns:w="http://schemas.openxmlformats.org/wordprocessingml/2006/main">
        <w:t xml:space="preserve">Genesisy 19:17 Ary rehefa nitondra azy nivoaka tany ivelany izy, dia hoy Izy: Mandosira hamonjy ny ainao; aza miherika, ary aza mijanona eny amin'ny tany lemaka rehetra; mandosira any an-tendrombohitra, fandrao haringana ianao.</w:t>
      </w:r>
    </w:p>
    <w:p/>
    <w:p>
      <w:r xmlns:w="http://schemas.openxmlformats.org/wordprocessingml/2006/main">
        <w:t xml:space="preserve">Nandidy an’i Lota ny Tompo mba handositra hamonjy ny ainy fa tsy hiherika na hijanona eo amin’ny tany lemaka.</w:t>
      </w:r>
    </w:p>
    <w:p/>
    <w:p>
      <w:r xmlns:w="http://schemas.openxmlformats.org/wordprocessingml/2006/main">
        <w:t xml:space="preserve">1: Tena ilaina ny mankatò ny toromariky ny Tompo, na dia tsy misy dikany amintsika aza izany.</w:t>
      </w:r>
    </w:p>
    <w:p/>
    <w:p>
      <w:r xmlns:w="http://schemas.openxmlformats.org/wordprocessingml/2006/main">
        <w:t xml:space="preserve">2: Tsy maintsy matoky sy mankatò ny Tompo isika, na inona na inona vidiny.</w:t>
      </w:r>
    </w:p>
    <w:p/>
    <w:p>
      <w:r xmlns:w="http://schemas.openxmlformats.org/wordprocessingml/2006/main">
        <w:t xml:space="preserve">Lioka 9:62 MG1865 - Fa hoy Jesosy taminy: Izay mitana angadin'omby ka miherika dia tsy mendrika ny fanjakan'Andriamanitra.</w:t>
      </w:r>
    </w:p>
    <w:p/>
    <w:p>
      <w:r xmlns:w="http://schemas.openxmlformats.org/wordprocessingml/2006/main">
        <w:t xml:space="preserve">Deotoronomia 4:2 MG1865 - Aza ampiana ny teny izay andidiako anareo, ary aza anesorinareo, mba hitandremanareo ny didin'i Jehovah Andriamanitrareo, izay andidiako anareo.</w:t>
      </w:r>
    </w:p>
    <w:p/>
    <w:p>
      <w:r xmlns:w="http://schemas.openxmlformats.org/wordprocessingml/2006/main">
        <w:t xml:space="preserve">Genesisy 19:18 Ary hoy Lota taminy: Sanatria, Tompo ô!</w:t>
      </w:r>
    </w:p>
    <w:p/>
    <w:p>
      <w:r xmlns:w="http://schemas.openxmlformats.org/wordprocessingml/2006/main">
        <w:t xml:space="preserve">Nitalaho tamin’ny anjely roa i Lota mba tsy handroaka azy hiala tao an-tanàna.</w:t>
      </w:r>
    </w:p>
    <w:p/>
    <w:p>
      <w:r xmlns:w="http://schemas.openxmlformats.org/wordprocessingml/2006/main">
        <w:t xml:space="preserve">1: Rehefa mihasarotra ny fiainana dia mitadiava fanampiana sy fitarihana amin’Andriamanitra.</w:t>
      </w:r>
    </w:p>
    <w:p/>
    <w:p>
      <w:r xmlns:w="http://schemas.openxmlformats.org/wordprocessingml/2006/main">
        <w:t xml:space="preserve">2: Mahatoky Andriamanitra ka mamaly ny fitalahoantsika fanampiana.</w:t>
      </w:r>
    </w:p>
    <w:p/>
    <w:p>
      <w:r xmlns:w="http://schemas.openxmlformats.org/wordprocessingml/2006/main">
        <w:t xml:space="preserve">1: Isaia 41:10 Aza matahotra, fa momba anao Aho; aza miherikerika foana, fa Izaho no Andriamanitrao; Mampahery anao Aho sady mamonjy anao; mitantana anao amin'ny tanako ankavanana fahamarinako Aho.</w:t>
      </w:r>
    </w:p>
    <w:p/>
    <w:p>
      <w:r xmlns:w="http://schemas.openxmlformats.org/wordprocessingml/2006/main">
        <w:t xml:space="preserve">2:2 Korintiana 12:9 Fa hoy Izy tamiko: Ampy ho anao ny fahasoavako, fa ny heriko dia tanterahina amin'ny fahalemena. Koa mainka sitrako ny hirehareha amin’ny fahalemeko, mba hitoeran’ny herin’i Kristy amiko.</w:t>
      </w:r>
    </w:p>
    <w:p/>
    <w:p>
      <w:r xmlns:w="http://schemas.openxmlformats.org/wordprocessingml/2006/main">
        <w:t xml:space="preserve">Genesisy 19:19 Indro, ankehitriny efa nahita fitia eo imasonao ny mpanomponao, ary efa nahalehibe ny famindram-ponao Hianao, izay nasehonao tamiko hamonjy ny aiko; ary tsy afa-mandositra any an-tendrombohitra aho, fandrao hisy loza hanjo ahy ka ho faty.</w:t>
      </w:r>
    </w:p>
    <w:p/>
    <w:p>
      <w:r xmlns:w="http://schemas.openxmlformats.org/wordprocessingml/2006/main">
        <w:t xml:space="preserve">Nitalaho tamin’Andriamanitra i Lota mba hamonjy ny ainy satria tsy afa-nandositra tany an-tendrombohitra izy.</w:t>
      </w:r>
    </w:p>
    <w:p/>
    <w:p>
      <w:r xmlns:w="http://schemas.openxmlformats.org/wordprocessingml/2006/main">
        <w:t xml:space="preserve">1. Mamindra fo Andriamanitra ary ho eo foana mba hiaro antsika rehefa mila Azy isika.</w:t>
      </w:r>
    </w:p>
    <w:p/>
    <w:p>
      <w:r xmlns:w="http://schemas.openxmlformats.org/wordprocessingml/2006/main">
        <w:t xml:space="preserve">2. Tsy maintsy tsaroantsika mandrakariva ny miantso an’Andriamanitra amin’ny fotoan-tsarotra ary Izy no hanome.</w:t>
      </w:r>
    </w:p>
    <w:p/>
    <w:p>
      <w:r xmlns:w="http://schemas.openxmlformats.org/wordprocessingml/2006/main">
        <w:t xml:space="preserve">1. Salamo 18:2 - Jehovah no harambatoko sy batery fiarovana ho ahy ary Mpamonjy ahy; Andriamanitro no vatolampiko, izay ialofako, ampingako sy tandroko famonjena ahy.</w:t>
      </w:r>
    </w:p>
    <w:p/>
    <w:p>
      <w:r xmlns:w="http://schemas.openxmlformats.org/wordprocessingml/2006/main">
        <w:t xml:space="preserve">2. Hebreo 4:16 - Koa aoka isika hanatona ny seza fiandrianan’ny fahasoavana amin’ny fahasahiana, mba hahazoantsika famindram-po sy hahitantsika fahasoavana ho famonjena amin’izay andro mahory.</w:t>
      </w:r>
    </w:p>
    <w:p/>
    <w:p>
      <w:r xmlns:w="http://schemas.openxmlformats.org/wordprocessingml/2006/main">
        <w:t xml:space="preserve">Genesisy 19:20 Indro, ity tanàna ity dia akaiky handosirana sady kely; aoka handositra any aho (tsy kely va?) dia ho velona ny fanahiko.</w:t>
      </w:r>
    </w:p>
    <w:p/>
    <w:p>
      <w:r xmlns:w="http://schemas.openxmlformats.org/wordprocessingml/2006/main">
        <w:t xml:space="preserve">Niangavy an’ireo anjely i Lota mba hamela azy ho any amin’ny tanànan’i Zoara teo akaiky teo, izay inoany fa hanome fiarovana ho azy sy ny fianakaviany.</w:t>
      </w:r>
    </w:p>
    <w:p/>
    <w:p>
      <w:r xmlns:w="http://schemas.openxmlformats.org/wordprocessingml/2006/main">
        <w:t xml:space="preserve">1. Afaka manome fiarovana sy fialofana amin'ny toerana tsy ampoizina indrindra Andriamanitra.</w:t>
      </w:r>
    </w:p>
    <w:p/>
    <w:p>
      <w:r xmlns:w="http://schemas.openxmlformats.org/wordprocessingml/2006/main">
        <w:t xml:space="preserve">2. Tsy maintsy manana finoana an’Andriamanitra sy matoky ny drafiny isika na dia tsy araka ny nantenaintsika aza.</w:t>
      </w:r>
    </w:p>
    <w:p/>
    <w:p>
      <w:r xmlns:w="http://schemas.openxmlformats.org/wordprocessingml/2006/main">
        <w:t xml:space="preserve">1. Isaia 26:20 - "Avia, ry oloko, midira ao amin'ny efi-tranonao, ary mirindrina varavarana ianao; miere vetivety foana mandra-pahalasan'ny fahatezerana."</w:t>
      </w:r>
    </w:p>
    <w:p/>
    <w:p>
      <w:r xmlns:w="http://schemas.openxmlformats.org/wordprocessingml/2006/main">
        <w:t xml:space="preserve">2. Salamo 91:1-2 - “Izay mitoetra ao amin’ny fierena izay an’ny Avo Indrindra dia hitoetra eo ambanin’ny aloky ny Tsitoha. Izaho hilaza an’i Jehovah hoe: Fialofako sy batery fiarovana ho ahy Izy, Andriamanitro, ao aminy. hatoky ve aho?</w:t>
      </w:r>
    </w:p>
    <w:p/>
    <w:p>
      <w:r xmlns:w="http://schemas.openxmlformats.org/wordprocessingml/2006/main">
        <w:t xml:space="preserve">Genesisy 19:21 Ary hoy izy taminy: Indro, efa nekeko koa ianao tamin'izany zavatra izany, ka tsy horavako ity tanàna nolazainao ity.</w:t>
      </w:r>
    </w:p>
    <w:p/>
    <w:p>
      <w:r xmlns:w="http://schemas.openxmlformats.org/wordprocessingml/2006/main">
        <w:t xml:space="preserve">Nampanantena Andriamanitra fa tsy handrava ny tanànan’i Sodoma, araka ny fitalahoan’i Abrahama.</w:t>
      </w:r>
    </w:p>
    <w:p/>
    <w:p>
      <w:r xmlns:w="http://schemas.openxmlformats.org/wordprocessingml/2006/main">
        <w:t xml:space="preserve">1. Ny herin’ny fanelanelanana: ny fitalahoan’i Abrahama famindram-po tamin’i Sodoma.</w:t>
      </w:r>
    </w:p>
    <w:p/>
    <w:p>
      <w:r xmlns:w="http://schemas.openxmlformats.org/wordprocessingml/2006/main">
        <w:t xml:space="preserve">2. Ny fampanantenana ny fanavotana: ny fahavononan’Andriamanitra hamela heloka sy hamerina amin’ny laoniny.</w:t>
      </w:r>
    </w:p>
    <w:p/>
    <w:p>
      <w:r xmlns:w="http://schemas.openxmlformats.org/wordprocessingml/2006/main">
        <w:t xml:space="preserve">1. Jakoba 5:16 - “Mahery sy mandaitra ny fivavaky ny marina”.</w:t>
      </w:r>
    </w:p>
    <w:p/>
    <w:p>
      <w:r xmlns:w="http://schemas.openxmlformats.org/wordprocessingml/2006/main">
        <w:t xml:space="preserve">2. Romana 5:8 - « Fa izao no anehoan’Andriamanitra ny fitiavany antsika: fony mbola mpanota isika, dia maty hamonjy antsika Kristy.</w:t>
      </w:r>
    </w:p>
    <w:p/>
    <w:p>
      <w:r xmlns:w="http://schemas.openxmlformats.org/wordprocessingml/2006/main">
        <w:t xml:space="preserve">Genesisy 19:22 Faingàna ianao, mandosira ho any; fa tsy mahay manao na inona na inona aho mandra-pahatonganao any. Izany no nanaovana ny anaran'ny tanàna hoe Zoara.</w:t>
      </w:r>
    </w:p>
    <w:p/>
    <w:p>
      <w:r xmlns:w="http://schemas.openxmlformats.org/wordprocessingml/2006/main">
        <w:t xml:space="preserve">Taorian’ny nandosiran’i Lota sy ny fianakaviany avy tao Sodoma sy Gomora, dia nasain’ny Tompo nandositra nankany Zoara izy ireo ary nanao izany i Lota.</w:t>
      </w:r>
    </w:p>
    <w:p/>
    <w:p>
      <w:r xmlns:w="http://schemas.openxmlformats.org/wordprocessingml/2006/main">
        <w:t xml:space="preserve">1. Miaraka amintsika mandrakariva Andriamanitra, na dia ao anatin’ny loza sy ny korontana aza.</w:t>
      </w:r>
    </w:p>
    <w:p/>
    <w:p>
      <w:r xmlns:w="http://schemas.openxmlformats.org/wordprocessingml/2006/main">
        <w:t xml:space="preserve">2. Rehefa miantso antsika hanao zavatra Andriamanitra dia tsy maintsy mankatò tsy misy fisalasalana.</w:t>
      </w:r>
    </w:p>
    <w:p/>
    <w:p>
      <w:r xmlns:w="http://schemas.openxmlformats.org/wordprocessingml/2006/main">
        <w:t xml:space="preserve">1. Deoteronomia 31:8 "Jehovah no mandeha eo alohanao; Izy no momba anao; tsy handao anao na hahafoy anao Izy; koa aza matahotra na mivadi-po."</w:t>
      </w:r>
    </w:p>
    <w:p/>
    <w:p>
      <w:r xmlns:w="http://schemas.openxmlformats.org/wordprocessingml/2006/main">
        <w:t xml:space="preserve">2. Josoa 1:9 “Mahereza sy matanjaha; aza matahotra na mivadi-po, fa momba anao Jehovah Andriamanitrao amin’izay rehetra alehanao.</w:t>
      </w:r>
    </w:p>
    <w:p/>
    <w:p>
      <w:r xmlns:w="http://schemas.openxmlformats.org/wordprocessingml/2006/main">
        <w:t xml:space="preserve">Genesisy 19:23 Ary ny masoandro efa niposaka tamin'ny tany, raha niditra tao Zoara Lota.</w:t>
      </w:r>
    </w:p>
    <w:p/>
    <w:p>
      <w:r xmlns:w="http://schemas.openxmlformats.org/wordprocessingml/2006/main">
        <w:t xml:space="preserve">Niditra tao an-tanànan’i Zoara i Lota rehefa niposaka ny masoandro.</w:t>
      </w:r>
    </w:p>
    <w:p/>
    <w:p>
      <w:r xmlns:w="http://schemas.openxmlformats.org/wordprocessingml/2006/main">
        <w:t xml:space="preserve">1. Ny masoandro miposaka: ny famindrampon’Andriamanitra manoloana ny fitsarana</w:t>
      </w:r>
    </w:p>
    <w:p/>
    <w:p>
      <w:r xmlns:w="http://schemas.openxmlformats.org/wordprocessingml/2006/main">
        <w:t xml:space="preserve">2. Mialokaloka: Mitady fiarovana ao an-tanànan'i Zoara</w:t>
      </w:r>
    </w:p>
    <w:p/>
    <w:p>
      <w:r xmlns:w="http://schemas.openxmlformats.org/wordprocessingml/2006/main">
        <w:t xml:space="preserve">1. Romana 8:28 Ary fantatsika fa Andriamanitra dia miasa amin’ny zavatra rehetra hahasoa izay tia Azy, dia izay voantso araka ny fikasany.</w:t>
      </w:r>
    </w:p>
    <w:p/>
    <w:p>
      <w:r xmlns:w="http://schemas.openxmlformats.org/wordprocessingml/2006/main">
        <w:t xml:space="preserve">2. Isaia 41:10 Koa aza matahotra, fa momba anao Aho; aza miherikerika foana, fa Izaho no Andriamanitrao. Hampahery sy hanampy anao Aho; Mitantana anao amin'ny tanako ankavanana fahamarinako Aho;</w:t>
      </w:r>
    </w:p>
    <w:p/>
    <w:p>
      <w:r xmlns:w="http://schemas.openxmlformats.org/wordprocessingml/2006/main">
        <w:t xml:space="preserve">Genesisy 19:24 Ary Jehovah nandatsaka solifara sy afo tamin'i Sodoma sy Gomora tamin'i Jehovah avy tany an-danitra;</w:t>
      </w:r>
    </w:p>
    <w:p/>
    <w:p>
      <w:r xmlns:w="http://schemas.openxmlformats.org/wordprocessingml/2006/main">
        <w:t xml:space="preserve">Nandrava an’i Sodoma sy Gomora tamin’ny afo sy solifara avy tany an-danitra ny Tompo.</w:t>
      </w:r>
    </w:p>
    <w:p/>
    <w:p>
      <w:r xmlns:w="http://schemas.openxmlformats.org/wordprocessingml/2006/main">
        <w:t xml:space="preserve">1. Ny fahatezeran’Andriamanitra marina: Ny fandravana an’i Sodoma sy Gomora</w:t>
      </w:r>
    </w:p>
    <w:p/>
    <w:p>
      <w:r xmlns:w="http://schemas.openxmlformats.org/wordprocessingml/2006/main">
        <w:t xml:space="preserve">2. Ny vokatry ny tsy fankatoavana sy ny fikomiana</w:t>
      </w:r>
    </w:p>
    <w:p/>
    <w:p>
      <w:r xmlns:w="http://schemas.openxmlformats.org/wordprocessingml/2006/main">
        <w:t xml:space="preserve">1. Isaia 13:19 Ary Babylona, reharehan'ny fanjakana maro, reharehan'ny Kaldeana, dia ho tahaka ny nandravan'Andriamanitra an'i Sodoma sy Gomora.</w:t>
      </w:r>
    </w:p>
    <w:p/>
    <w:p>
      <w:r xmlns:w="http://schemas.openxmlformats.org/wordprocessingml/2006/main">
        <w:t xml:space="preserve">2. Lioka 17:28-29 Ary tahaka ny tamin’ny andron’i Lota koa; nihinana izy, nisotro izy, nividy izy, nivarotra izy, namboly izy, nanao trano izy; Fa tamin’ny andro nivoahan’i Lota tao Sodoma, dia nisy afo sy solifara nilatsaka avy tany an-danitra ka nandringana azy rehetra.</w:t>
      </w:r>
    </w:p>
    <w:p/>
    <w:p>
      <w:r xmlns:w="http://schemas.openxmlformats.org/wordprocessingml/2006/main">
        <w:t xml:space="preserve">Genesisy 19:25 Ary nandrava ireo tanàna ireo sy ny tany lemaka rehetra izy sy ny mponina rehetra tamin’ireo tanàna ireo ary izay maniry teo amin’ny tany.</w:t>
      </w:r>
    </w:p>
    <w:p/>
    <w:p>
      <w:r xmlns:w="http://schemas.openxmlformats.org/wordprocessingml/2006/main">
        <w:t xml:space="preserve">Noravan’Andriamanitra ny tanànan’i Sodoma sy Gomora mbamin’ny olona rehetra sy ny zava-maniry teo amin’ny tany lemaka manodidina.</w:t>
      </w:r>
    </w:p>
    <w:p/>
    <w:p>
      <w:r xmlns:w="http://schemas.openxmlformats.org/wordprocessingml/2006/main">
        <w:t xml:space="preserve">1. Ny fitsaran’Andriamanitra: Fampitandremana ho antsika rehetra</w:t>
      </w:r>
    </w:p>
    <w:p/>
    <w:p>
      <w:r xmlns:w="http://schemas.openxmlformats.org/wordprocessingml/2006/main">
        <w:t xml:space="preserve">2. Fibebahana: Ny lalana tokana mankany amin'ny fanavotana</w:t>
      </w:r>
    </w:p>
    <w:p/>
    <w:p>
      <w:r xmlns:w="http://schemas.openxmlformats.org/wordprocessingml/2006/main">
        <w:t xml:space="preserve">1. Matio 10:15 - "Lazaiko aminareo marina tokoa fa ho moramora kokoa ny ho amin'i Sodoma sy Gomora amin'ny andro fitsarana noho ny ho amin'izany tanàna izany."</w:t>
      </w:r>
    </w:p>
    <w:p/>
    <w:p>
      <w:r xmlns:w="http://schemas.openxmlformats.org/wordprocessingml/2006/main">
        <w:t xml:space="preserve">2. Lioka 17:32 - "Tsarovy ny vadin'i Lota!"</w:t>
      </w:r>
    </w:p>
    <w:p/>
    <w:p>
      <w:r xmlns:w="http://schemas.openxmlformats.org/wordprocessingml/2006/main">
        <w:t xml:space="preserve">Genesisy 19:26 Fa ny vadiny niherika teo ivohony, ka tonga andry sira.</w:t>
      </w:r>
    </w:p>
    <w:p/>
    <w:p>
      <w:r xmlns:w="http://schemas.openxmlformats.org/wordprocessingml/2006/main">
        <w:t xml:space="preserve">Tsy nankatò ny didin’Andriamanitra ny vadin’i Lota, ka nijery an’i Sodoma sy Gomora, ka nivadika ho andrin-tsira.</w:t>
      </w:r>
    </w:p>
    <w:p/>
    <w:p>
      <w:r xmlns:w="http://schemas.openxmlformats.org/wordprocessingml/2006/main">
        <w:t xml:space="preserve">1. Ny loza ateraky ny tsy fankatoavana ny didin’Andriamanitra</w:t>
      </w:r>
    </w:p>
    <w:p/>
    <w:p>
      <w:r xmlns:w="http://schemas.openxmlformats.org/wordprocessingml/2006/main">
        <w:t xml:space="preserve">2. Ny vokatry ny fikomiana</w:t>
      </w:r>
    </w:p>
    <w:p/>
    <w:p>
      <w:r xmlns:w="http://schemas.openxmlformats.org/wordprocessingml/2006/main">
        <w:t xml:space="preserve">1. Deotoronomia 28:45-46 MG1865 - Ary ho tonga aminao ireo ozona rehetra ireo ka hanenjika sy hahatratra anao mandra-paharinganao, satria tsy nihaino ny feon'i Jehovah Andriamanitrao ianao ka tsy nitandrina ny didiny sy ny lalàny. izay nandidiany anao, ary ho famantarana sy fahagagana eo aminao ireny ary ho amin’ny taranakao mandrakizay”.</w:t>
      </w:r>
    </w:p>
    <w:p/>
    <w:p>
      <w:r xmlns:w="http://schemas.openxmlformats.org/wordprocessingml/2006/main">
        <w:t xml:space="preserve">2. Salamo 19:7-8 - “Tsy misy tsiny ny lalàn’i Jehovah, mamelombelona ny fanahy; mahatoky ny teni-vavolombelon’i Jehovah, mampahahendry ny kely saina; mahitsy ny didin’i Jehovah, mahafaly ny fo; madio ny Tompo, mampahazava ny maso”.</w:t>
      </w:r>
    </w:p>
    <w:p/>
    <w:p>
      <w:r xmlns:w="http://schemas.openxmlformats.org/wordprocessingml/2006/main">
        <w:t xml:space="preserve">Genesisy 19:27 Ary nifoha maraina koa Abrahama hankany amin’ilay efa nitsanganany teo anatrehan’i Jehovah.</w:t>
      </w:r>
    </w:p>
    <w:p/>
    <w:p>
      <w:r xmlns:w="http://schemas.openxmlformats.org/wordprocessingml/2006/main">
        <w:t xml:space="preserve">Nasehon’i Abrahama ny fahafoizan-tenany tamin’Andriamanitra tamin’ny nifoha maraina tany amin’ilay toerana nijoroany teo anatrehan’i Jehovah teo aloha.</w:t>
      </w:r>
    </w:p>
    <w:p/>
    <w:p>
      <w:r xmlns:w="http://schemas.openxmlformats.org/wordprocessingml/2006/main">
        <w:t xml:space="preserve">1. Ny Herin’ny Fanompoana: Nanova ny fiainany ny fanompoam-pivavahana tamin’i Abrahama vao maraina</w:t>
      </w:r>
    </w:p>
    <w:p/>
    <w:p>
      <w:r xmlns:w="http://schemas.openxmlformats.org/wordprocessingml/2006/main">
        <w:t xml:space="preserve">2. Ny Fitahian’ny Fankatoavana: Ny Fahitana izay Tehirizin’Andriamanitra ho an’izay Manaraka Azy</w:t>
      </w:r>
    </w:p>
    <w:p/>
    <w:p>
      <w:r xmlns:w="http://schemas.openxmlformats.org/wordprocessingml/2006/main">
        <w:t xml:space="preserve">1. Jakoba 4:8 - Manatòna an’Andriamanitra dia hanatona anareo Izy.</w:t>
      </w:r>
    </w:p>
    <w:p/>
    <w:p>
      <w:r xmlns:w="http://schemas.openxmlformats.org/wordprocessingml/2006/main">
        <w:t xml:space="preserve">2. Filipiana 4:6-7 - Aza manahy na inona na inona;</w:t>
      </w:r>
    </w:p>
    <w:p/>
    <w:p>
      <w:r xmlns:w="http://schemas.openxmlformats.org/wordprocessingml/2006/main">
        <w:t xml:space="preserve">Genesisy 19:28 Ary nitsinjo an'i Sodoma sy Gomora sy ny tany amin'ny tany lemaka rehetra izy, dia nijery, ka, indro, niakatra ny setroky ny tany tahaka ny setroky ny lafaoro lehibe.</w:t>
      </w:r>
    </w:p>
    <w:p/>
    <w:p>
      <w:r xmlns:w="http://schemas.openxmlformats.org/wordprocessingml/2006/main">
        <w:t xml:space="preserve">Nijery an’i Sodoma sy Gomora ary ny tany lemaka manodidina i Lota, ka nahita setroka be nisondrotra toy ny lafaoro.</w:t>
      </w:r>
    </w:p>
    <w:p/>
    <w:p>
      <w:r xmlns:w="http://schemas.openxmlformats.org/wordprocessingml/2006/main">
        <w:t xml:space="preserve">1. Andriamanitra no mifehy mandrakariva, na dia toa manjaka aza ny korontana sy ny faharavana.</w:t>
      </w:r>
    </w:p>
    <w:p/>
    <w:p>
      <w:r xmlns:w="http://schemas.openxmlformats.org/wordprocessingml/2006/main">
        <w:t xml:space="preserve">2. Tena misy ny vokatry ny fanapahan-kevitra noraisintsika, ary mety hisy vokany lehibe.</w:t>
      </w:r>
    </w:p>
    <w:p/>
    <w:p>
      <w:r xmlns:w="http://schemas.openxmlformats.org/wordprocessingml/2006/main">
        <w:t xml:space="preserve">1. Isaia 64:8 - "Fa ankehitriny, Jehovah ô, Hianao no Rainay; izahay no tanimanga, ary Hianao mpanefy tanimanga, ary asan'ny tananao izahay rehetra."</w:t>
      </w:r>
    </w:p>
    <w:p/>
    <w:p>
      <w:r xmlns:w="http://schemas.openxmlformats.org/wordprocessingml/2006/main">
        <w:t xml:space="preserve">2. Romana 8:28 - “Ary fantatsika fa ny zavatra rehetra dia miara-miasa hahasoa izay tia an’Andriamanitra, dia izay voantso araka ny fikasany koa”.</w:t>
      </w:r>
    </w:p>
    <w:p/>
    <w:p>
      <w:r xmlns:w="http://schemas.openxmlformats.org/wordprocessingml/2006/main">
        <w:t xml:space="preserve">Genesisy 19:29 Ary rehefa nandrava ny tanàna teo amin'ny tany lemaka Andriamanitra, dia nahatsiaro an'i Abrahama Andriamanitra ka naniraka an'i Lota hiala tao anatin'ny fandravana, tamin'ny nandravany ny tanàna izay nonenan'i Lota.</w:t>
      </w:r>
    </w:p>
    <w:p/>
    <w:p>
      <w:r xmlns:w="http://schemas.openxmlformats.org/wordprocessingml/2006/main">
        <w:t xml:space="preserve">Ny famindram-pon’Andriamanitra sy ny fiarovan’i Lota tao anatin’ny fandringanana.</w:t>
      </w:r>
    </w:p>
    <w:p/>
    <w:p>
      <w:r xmlns:w="http://schemas.openxmlformats.org/wordprocessingml/2006/main">
        <w:t xml:space="preserve">1: Andriamanitra no mpiaro sy mpamatsy antsika amin’ny fotoan-tsarotra.</w:t>
      </w:r>
    </w:p>
    <w:p/>
    <w:p>
      <w:r xmlns:w="http://schemas.openxmlformats.org/wordprocessingml/2006/main">
        <w:t xml:space="preserve">2: Afaka matoky ny famindram-pon’Andriamanitra sy ny fanomezany isika amin’ny fotoan-tsarotra.</w:t>
      </w:r>
    </w:p>
    <w:p/>
    <w:p>
      <w:r xmlns:w="http://schemas.openxmlformats.org/wordprocessingml/2006/main">
        <w:t xml:space="preserve">1: Salamo 46:1-3 “Andriamanitra no aro sy hery ho antsika, Mpamonjy mora azo indrindra amin’ny fahoriana. Koa dia tsy hatahotra isika, na dia mihozongozona aza ny tany, na dia mihozongozona ao anatin’ny ranomasina aza ny tendrombohitra, na mirohondrohona ny ranony. ary mifofofofo, na dia mihorohoro aza ny tendrombohitra noho ny fisafoany.</w:t>
      </w:r>
    </w:p>
    <w:p/>
    <w:p>
      <w:r xmlns:w="http://schemas.openxmlformats.org/wordprocessingml/2006/main">
        <w:t xml:space="preserve">2: Hebreo 13:5-6 “Arovy amin’ny fitiavam-bola ny fiainanareo, ary mianina amin’izay anananareo, fa hoy Izy: Tsy handao anao mihitsy aho na hahafoy anao akory. tsy hatahotra aho, inona no azon'ny olona atao amiko?</w:t>
      </w:r>
    </w:p>
    <w:p/>
    <w:p>
      <w:r xmlns:w="http://schemas.openxmlformats.org/wordprocessingml/2006/main">
        <w:t xml:space="preserve">Genesisy 19:30 Ary Lota niakatra avy tao Zoara ka nonina tany an-tendrombohitra, dia izy sy ny zanany roa vavy; fa natahotra ny honina tao Zoara izy, dia nitoetra tao an-johy izy sy ny zanany roa vavy.</w:t>
      </w:r>
    </w:p>
    <w:p/>
    <w:p>
      <w:r xmlns:w="http://schemas.openxmlformats.org/wordprocessingml/2006/main">
        <w:t xml:space="preserve">Niala tao Zoara i Lota sy ny zanany roa vavy ka nandeha nipetraka tao anaty zohy tany an-tendrombohitra noho ny tahotra.</w:t>
      </w:r>
    </w:p>
    <w:p/>
    <w:p>
      <w:r xmlns:w="http://schemas.openxmlformats.org/wordprocessingml/2006/main">
        <w:t xml:space="preserve">1. Mitadiava hery ao amin'ny tahotra - Ahoana no ahafahan'ny herim-pon'i Lota manoloana ny tahotra manampy antsika hiatrika ny tahotsika manokana.</w:t>
      </w:r>
    </w:p>
    <w:p/>
    <w:p>
      <w:r xmlns:w="http://schemas.openxmlformats.org/wordprocessingml/2006/main">
        <w:t xml:space="preserve">2. Fandresena ny fahoriana - Ny finoan’i Lota manoloana ny fotoan-tsarotra dia afaka mandrisika antsika haharitra.</w:t>
      </w:r>
    </w:p>
    <w:p/>
    <w:p>
      <w:r xmlns:w="http://schemas.openxmlformats.org/wordprocessingml/2006/main">
        <w:t xml:space="preserve">1. 2 Korintiana 12:9-10 - Ary hoy Izy tamiko: Ampy ho anao ny fahasoavako, fa ny heriko dia tanterahina amin'ny fahalemena. Ary noho izany dia aleoko mirehareha amin'ny fahalemeko, mba hitoeran'ny herin'i Kristy amiko.</w:t>
      </w:r>
    </w:p>
    <w:p/>
    <w:p>
      <w:r xmlns:w="http://schemas.openxmlformats.org/wordprocessingml/2006/main">
        <w:t xml:space="preserve">2. Filipiana 4:13 - Mahay ny zavatra rehetra aho ao amin'i Kristy izay mampahery ahy.</w:t>
      </w:r>
    </w:p>
    <w:p/>
    <w:p>
      <w:r xmlns:w="http://schemas.openxmlformats.org/wordprocessingml/2006/main">
        <w:t xml:space="preserve">Genesisy 19:31 Ary hoy ny vavimatoa tamin’ny zandriny: Efa antitra ny raintsika, ary tsy misy lehilahy ambonin’ny tany hanambady antsika araka ny fanaon’ny tany rehetra;</w:t>
      </w:r>
    </w:p>
    <w:p/>
    <w:p>
      <w:r xmlns:w="http://schemas.openxmlformats.org/wordprocessingml/2006/main">
        <w:t xml:space="preserve">Ny zanakavavin’i Lota roa ao amin’ny Genesisy 19:31 dia maneho ny fiahiany ny amin’ny fahanteran’ny rainy sy ny tsy fisian’ny vady ho vadiny.</w:t>
      </w:r>
    </w:p>
    <w:p/>
    <w:p>
      <w:r xmlns:w="http://schemas.openxmlformats.org/wordprocessingml/2006/main">
        <w:t xml:space="preserve">1. Ny maha-zava-dehibe ny fianakaviana sy ny ilana hikarakarana ny ray aman-dreny be taona</w:t>
      </w:r>
    </w:p>
    <w:p/>
    <w:p>
      <w:r xmlns:w="http://schemas.openxmlformats.org/wordprocessingml/2006/main">
        <w:t xml:space="preserve">2. Ny herin'ny finoana sy ny fahatokiana ny drafitr'Andriamanitra</w:t>
      </w:r>
    </w:p>
    <w:p/>
    <w:p>
      <w:r xmlns:w="http://schemas.openxmlformats.org/wordprocessingml/2006/main">
        <w:t xml:space="preserve">1. Eksodosy 20:12 - Manajà ny rainao sy ny reninao.</w:t>
      </w:r>
    </w:p>
    <w:p/>
    <w:p>
      <w:r xmlns:w="http://schemas.openxmlformats.org/wordprocessingml/2006/main">
        <w:t xml:space="preserve">2. 1 Timoty 5:8 - Fa raha misy tsy mamelona ny azy, indrindra fa ny ankohonany, dia efa nandà ny finoana izy ka ratsy kokoa noho ny tsy mino.</w:t>
      </w:r>
    </w:p>
    <w:p/>
    <w:p>
      <w:r xmlns:w="http://schemas.openxmlformats.org/wordprocessingml/2006/main">
        <w:t xml:space="preserve">Genesisy 19:32 Andeha hampisotrointsika divay ny raintsika, dia handry aminy isika, mba hahazoantsika taranaka amin’ny raintsika.</w:t>
      </w:r>
    </w:p>
    <w:p/>
    <w:p>
      <w:r xmlns:w="http://schemas.openxmlformats.org/wordprocessingml/2006/main">
        <w:t xml:space="preserve">Ny roa tamin’ny zanakavavin’i Lota dia nitetika ny hampamamo an-drainy sy handry aminy mba hanan-janaka.</w:t>
      </w:r>
    </w:p>
    <w:p/>
    <w:p>
      <w:r xmlns:w="http://schemas.openxmlformats.org/wordprocessingml/2006/main">
        <w:t xml:space="preserve">1. Ny loza ateraky ny toaka sy ny fiantraikan'izany eo amin'ny fitsarana</w:t>
      </w:r>
    </w:p>
    <w:p/>
    <w:p>
      <w:r xmlns:w="http://schemas.openxmlformats.org/wordprocessingml/2006/main">
        <w:t xml:space="preserve">2. Ny maha-zava-dehibe ny fandraisana fanapahan-kevitra feno fahendrena</w:t>
      </w:r>
    </w:p>
    <w:p/>
    <w:p>
      <w:r xmlns:w="http://schemas.openxmlformats.org/wordprocessingml/2006/main">
        <w:t xml:space="preserve">1. Ohabolana 20:1 - “Mpaniratsira ny divay, ary fitabatabana ny toaka, ka tsy hendry izay rehetra voataonan’izany”.</w:t>
      </w:r>
    </w:p>
    <w:p/>
    <w:p>
      <w:r xmlns:w="http://schemas.openxmlformats.org/wordprocessingml/2006/main">
        <w:t xml:space="preserve">2. Galatiana 5:19-21 - “Ary miharihary ny asan’ny nofo, dia izao: fijangajangana, fijangajangana, fahalotoana, fijejojejoana, fanompoan-tsampy, ody ratsy, fankahalana, fifandirana, fisafotofotoana, fahatezerana, fifandirana, fikomiana, fijangajangana, fitsiriritana. ny vonoan’olona, ny fahamamoana, ny filalaovan-dratsy, sy ny toy izany: izay lazaiko aminareo rahateo, araka ny voalazako taminareo rahateo, fa izay manao izany dia tsy mba handova ny fanjakan’Andriamanitra”.</w:t>
      </w:r>
    </w:p>
    <w:p/>
    <w:p>
      <w:r xmlns:w="http://schemas.openxmlformats.org/wordprocessingml/2006/main">
        <w:t xml:space="preserve">Genesisy 19:33 Ary nampisotroiny divay ny rainy tamin'iny alina iny; dia niditra ny lahimatoa ka nandry tamin-drainy; ary tsy fantany izay nandriany, na izay nifohany.</w:t>
      </w:r>
    </w:p>
    <w:p/>
    <w:p>
      <w:r xmlns:w="http://schemas.openxmlformats.org/wordprocessingml/2006/main">
        <w:t xml:space="preserve">Nampimamo azy ny zanakavavin’i Lota roa lahy, ary niara-natory taminy ny zokiny, nefa tsy fantany.</w:t>
      </w:r>
    </w:p>
    <w:p/>
    <w:p>
      <w:r xmlns:w="http://schemas.openxmlformats.org/wordprocessingml/2006/main">
        <w:t xml:space="preserve">1. Ny loza ateraky ny fimamoana</w:t>
      </w:r>
    </w:p>
    <w:p/>
    <w:p>
      <w:r xmlns:w="http://schemas.openxmlformats.org/wordprocessingml/2006/main">
        <w:t xml:space="preserve">2. Ny herin'ny ota</w:t>
      </w:r>
    </w:p>
    <w:p/>
    <w:p>
      <w:r xmlns:w="http://schemas.openxmlformats.org/wordprocessingml/2006/main">
        <w:t xml:space="preserve">1. Romana 13:13 - “Aoka isika hitondra tena tsara toy ny amin’ny andro, tsy amin’ny fijangajangana, na amin’ny fahamamoana, tsy amin’ny fijangajangana, na amin’ny fijejojejoana, tsy amin’ny fifandirana, na amin’ny fitsiriritana”.</w:t>
      </w:r>
    </w:p>
    <w:p/>
    <w:p>
      <w:r xmlns:w="http://schemas.openxmlformats.org/wordprocessingml/2006/main">
        <w:t xml:space="preserve">2. Galatiana 5:19-21 - “Ary miharihary ny asan’ny nofo, dia izao: fijangajangana, fahalotoana, fijejojejoana, fanompoan-tsampy, ody ratsy, fankahalana, fifandirana, fisafotofotoana, fahatezerana, fifandirana, fikomiana, fijangajangana, fitsiriritana. , famonoana olona, fimamoana, filalaovan-dratsy, sy ny toy izany.</w:t>
      </w:r>
    </w:p>
    <w:p/>
    <w:p>
      <w:r xmlns:w="http://schemas.openxmlformats.org/wordprocessingml/2006/main">
        <w:t xml:space="preserve">Genesisy 19:34 Ary nony ampitso dia hoy ny vavimatoa tamin'ny zandriny: Indro, nandry tamin'ny raiko aho halina; ary midira ianao, ka mandry aminy, mba hananantsika taranaka amin'ny raintsika.</w:t>
      </w:r>
    </w:p>
    <w:p/>
    <w:p>
      <w:r xmlns:w="http://schemas.openxmlformats.org/wordprocessingml/2006/main">
        <w:t xml:space="preserve">Nangataka tamin-drainy hisotro divay ny zanakavavin'i Lota roa ny alina taorian'ny nandriany taminy mba hitahiry ny taranaky ny rainy.</w:t>
      </w:r>
    </w:p>
    <w:p/>
    <w:p>
      <w:r xmlns:w="http://schemas.openxmlformats.org/wordprocessingml/2006/main">
        <w:t xml:space="preserve">1. Ny herin’ny fahafoizan-tena: Ny tantaran’ny zanakavavin’i Lota</w:t>
      </w:r>
    </w:p>
    <w:p/>
    <w:p>
      <w:r xmlns:w="http://schemas.openxmlformats.org/wordprocessingml/2006/main">
        <w:t xml:space="preserve">2. Ny Fitahian'ny Fikarakarana ny Fianakaviana</w:t>
      </w:r>
    </w:p>
    <w:p/>
    <w:p>
      <w:r xmlns:w="http://schemas.openxmlformats.org/wordprocessingml/2006/main">
        <w:t xml:space="preserve">1. Rota 3:13 - “Mijanòna anio alina, ary rahampitso maraina, raha manao soa ho anao izy, dia aoka izy hanao izany; fa raha velona koa Jehovah, dia mandria mandra-pahamarain'ny andro aho.</w:t>
      </w:r>
    </w:p>
    <w:p/>
    <w:p>
      <w:r xmlns:w="http://schemas.openxmlformats.org/wordprocessingml/2006/main">
        <w:t xml:space="preserve">2. 1 Timoty 5:8 - Fa raha misy tsy mamelona ny havany, indrindra fa ny ankohonany, dia efa nandà ny finoana izy ka ratsy noho ny tsy mino.</w:t>
      </w:r>
    </w:p>
    <w:p/>
    <w:p>
      <w:r xmlns:w="http://schemas.openxmlformats.org/wordprocessingml/2006/main">
        <w:t xml:space="preserve">Genesisy 19:35 Ary nampisotroiny divay koa ny rainy tamin'iny alina iny; dia nitsangana ny zandriny ka nandry taminy; ary tsy fantany izay nandriany, na izay nifohany.</w:t>
      </w:r>
    </w:p>
    <w:p/>
    <w:p>
      <w:r xmlns:w="http://schemas.openxmlformats.org/wordprocessingml/2006/main">
        <w:t xml:space="preserve">Resahin’ny andinin-teny ao amin’ny Baiboly ny fomba nampisotroan’ny zanakavavin’i Lota an-drainy divay, ary avy eo nandry taminy, nefa tsy fantany.</w:t>
      </w:r>
    </w:p>
    <w:p/>
    <w:p>
      <w:r xmlns:w="http://schemas.openxmlformats.org/wordprocessingml/2006/main">
        <w:t xml:space="preserve">1. "Ny fahotan'ny famitahana: manambara ny tena zava-misy amin'ny lainga"</w:t>
      </w:r>
    </w:p>
    <w:p/>
    <w:p>
      <w:r xmlns:w="http://schemas.openxmlformats.org/wordprocessingml/2006/main">
        <w:t xml:space="preserve">2. "Ny loza ateraky ny alikaola: fandinihana ny vokatry ny fahamamoana"</w:t>
      </w:r>
    </w:p>
    <w:p/>
    <w:p>
      <w:r xmlns:w="http://schemas.openxmlformats.org/wordprocessingml/2006/main">
        <w:t xml:space="preserve">1. Ohabolana 14:12 - “Misy lalana ataon’ny olona ho mahitsy, Kanjo lalana mankany amin’ny fahafatesana no iafarany.</w:t>
      </w:r>
    </w:p>
    <w:p/>
    <w:p>
      <w:r xmlns:w="http://schemas.openxmlformats.org/wordprocessingml/2006/main">
        <w:t xml:space="preserve">2. Efesiana 5:18 - "Ary aza mamon-divay, fa fijangajangana izany, fa aoka ho feno ny Fanahy."</w:t>
      </w:r>
    </w:p>
    <w:p/>
    <w:p>
      <w:r xmlns:w="http://schemas.openxmlformats.org/wordprocessingml/2006/main">
        <w:t xml:space="preserve">Genesisy 19:36 Ary samy nanan'anaka tamin-drainy ny zanakavavin'i Lota.</w:t>
      </w:r>
    </w:p>
    <w:p/>
    <w:p>
      <w:r xmlns:w="http://schemas.openxmlformats.org/wordprocessingml/2006/main">
        <w:t xml:space="preserve">Bevohoka tamin-drainy ny zanak’i Lota roa vavy.</w:t>
      </w:r>
    </w:p>
    <w:p/>
    <w:p>
      <w:r xmlns:w="http://schemas.openxmlformats.org/wordprocessingml/2006/main">
        <w:t xml:space="preserve">1. Ny vokatry ny fahotana: Lesona avy amin’ny tantaran’i Lota</w:t>
      </w:r>
    </w:p>
    <w:p/>
    <w:p>
      <w:r xmlns:w="http://schemas.openxmlformats.org/wordprocessingml/2006/main">
        <w:t xml:space="preserve">2. Ny famindram-pon’Andriamanitra manoloana ny fahadisoana lehibe</w:t>
      </w:r>
    </w:p>
    <w:p/>
    <w:p>
      <w:r xmlns:w="http://schemas.openxmlformats.org/wordprocessingml/2006/main">
        <w:t xml:space="preserve">1. 2 Petera 2:7-9 Ary raha namonjy an’i Lota marina Izy, dia ory indrindra noho ny fitondran-tenan’ny ratsy fanahy.</w:t>
      </w:r>
    </w:p>
    <w:p/>
    <w:p>
      <w:r xmlns:w="http://schemas.openxmlformats.org/wordprocessingml/2006/main">
        <w:t xml:space="preserve">2. Romana 1:26-27 Izany no nanoloran’Andriamanitra azy ho amin’ny filan’ny nofo. Fa ny vehivavy dia nanakalo firaisana ara-boajanahary tamin'izay tsy fanao; ary ny lehilahy toy izany koa dia nahafoy ny firaisana ara-nofo tamin’ ny vehivavy, ka reraky ny fifankatiavana</w:t>
      </w:r>
    </w:p>
    <w:p/>
    <w:p>
      <w:r xmlns:w="http://schemas.openxmlformats.org/wordprocessingml/2006/main">
        <w:t xml:space="preserve">Genesisy 19:37 Ary ny lahimatoa dia niteraka zazalahy ka ny anarany nataony hoe Moaba; izy no rain'ny Moabita mandraka androany.</w:t>
      </w:r>
    </w:p>
    <w:p/>
    <w:p>
      <w:r xmlns:w="http://schemas.openxmlformats.org/wordprocessingml/2006/main">
        <w:t xml:space="preserve">Ny lahimatoan’i Lota sy ny vadiny dia nantsoina hoe Moabita, izay razamben’ny Moabita.</w:t>
      </w:r>
    </w:p>
    <w:p/>
    <w:p>
      <w:r xmlns:w="http://schemas.openxmlformats.org/wordprocessingml/2006/main">
        <w:t xml:space="preserve">1. Ny drafitr’Andriamanitra ho an’ny fiainantsika: Fahatakarana ny taranak’i Lota</w:t>
      </w:r>
    </w:p>
    <w:p/>
    <w:p>
      <w:r xmlns:w="http://schemas.openxmlformats.org/wordprocessingml/2006/main">
        <w:t xml:space="preserve">2. Ny Fampanantenana ny Taranaka: Matoky ny Fanomezan’Andriamanitra</w:t>
      </w:r>
    </w:p>
    <w:p/>
    <w:p>
      <w:r xmlns:w="http://schemas.openxmlformats.org/wordprocessingml/2006/main">
        <w:t xml:space="preserve">1. Isaia 55:8-9 Fa ny fihevitro tsy fihevitrareo, ary ny lalanareo kosa tsy mba làlako, hoy Jehovah. Tahaka ny hahavon'ny lanitra noho ny tany no hahavon'ny lalako noho ny lalanareo sy ny fihevitro noho ny fihevitrareo.</w:t>
      </w:r>
    </w:p>
    <w:p/>
    <w:p>
      <w:r xmlns:w="http://schemas.openxmlformats.org/wordprocessingml/2006/main">
        <w:t xml:space="preserve">2. Salamo 139:13-14 Fa Hianao no nahary ny ato anatiko; nakambanao tao an-kibon-dreniko aho. Midera Anao aho, fa mahatahotra sy mahatalanjona ny nanaovana ahy; mahagaga ny asanao, fantatro tsara izany.</w:t>
      </w:r>
    </w:p>
    <w:p/>
    <w:p>
      <w:r xmlns:w="http://schemas.openxmlformats.org/wordprocessingml/2006/main">
        <w:t xml:space="preserve">Genesisy 19:38 Ary ny zandriny koa dia niteraka zazalahy, ka ny anarany nataony hoe Benamy; izy no rain'ny taranak'i Amona mandraka androany.</w:t>
      </w:r>
    </w:p>
    <w:p/>
    <w:p>
      <w:r xmlns:w="http://schemas.openxmlformats.org/wordprocessingml/2006/main">
        <w:t xml:space="preserve">Voarakitra ao amin’ny Genesisy 19:38 ny nahaterahan’i Benamy ary izy no rain’ny taranak’i Amona.</w:t>
      </w:r>
    </w:p>
    <w:p/>
    <w:p>
      <w:r xmlns:w="http://schemas.openxmlformats.org/wordprocessingml/2006/main">
        <w:t xml:space="preserve">1. Ny Fitahiana ny Taranaka: Ny fitadiavana ny fikasan’Andriamanitra sy ny fanatanterahana ny fikasany</w:t>
      </w:r>
    </w:p>
    <w:p/>
    <w:p>
      <w:r xmlns:w="http://schemas.openxmlformats.org/wordprocessingml/2006/main">
        <w:t xml:space="preserve">2. Ny herin'ny lova: Mamela fiantraikany maharitra amin'ny taranaka ho avy</w:t>
      </w:r>
    </w:p>
    <w:p/>
    <w:p>
      <w:r xmlns:w="http://schemas.openxmlformats.org/wordprocessingml/2006/main">
        <w:t xml:space="preserve">1. Romana 8:28, “Ary fantatsika fa ny zavatra rehetra dia miara-miasa hahasoa izay tia an’Andriamanitra, dia izay voantso araka ny fikasany”.</w:t>
      </w:r>
    </w:p>
    <w:p/>
    <w:p>
      <w:r xmlns:w="http://schemas.openxmlformats.org/wordprocessingml/2006/main">
        <w:t xml:space="preserve">2. Salamo 127:3, “Indro, lova avy amin’i Jehovah ny zanaka, ary tamby ny ateraky ny kibo”.</w:t>
      </w:r>
    </w:p>
    <w:p/>
    <w:p>
      <w:r xmlns:w="http://schemas.openxmlformats.org/wordprocessingml/2006/main">
        <w:t xml:space="preserve">Ny Genesisy 20 dia azo fintinina amin’ny fehintsoratra telo toy izao manaraka izao, miaraka amin’ireo andininy voalaza:</w:t>
      </w:r>
    </w:p>
    <w:p/>
    <w:p>
      <w:r xmlns:w="http://schemas.openxmlformats.org/wordprocessingml/2006/main">
        <w:t xml:space="preserve">Fehintsoratra 1: Ao amin’ny Genesisy 20:1-7 , dia nankany Gerara i Abrahama, ary tany no nampahafantatra an’i Saraha ho anabaviny fa tsy vadiny. Nalain’i Abimeleka, mpanjakan’i Gerara, i Saraha ho ao an-tranony. Niseho tamin’i Abimeleka tamin’ny nofy anefa Andriamanitra, ary nampitandrina azy fa haka vadin’olona izy. Nitalaho ny tsy fananan-tsiny teo anatrehan’Andriamanitra i Abimeleka ary namerina an’i Saraha tamin’i Abrahama. Neken’Andriamanitra ny tsy fivadihan’i Abimeleka ka niaro azy tsy hanota taminy tamin’ny nanambady an’i Saraha.</w:t>
      </w:r>
    </w:p>
    <w:p/>
    <w:p>
      <w:r xmlns:w="http://schemas.openxmlformats.org/wordprocessingml/2006/main">
        <w:t xml:space="preserve">Fehintsoratra 2: Manohy ao amin’ny Genesisy 20:8-13 , ny ampitso maraina, i Abimeleka dia nifanehatra tamin’i Abrahama momba ny fitaka nataony momba ny maha-izy an’i Saraha. Nohazavain’i Abrahama fa nino izy fa tsy nisy natahotra an’Andriamanitra tao Gerara ary nihevitra izy fa hovonoin’izy ireo noho ny amin’ny vadiny. Manamarina ny fihetsiny izy amin'ny filazana fa raha ara-teknika dia anabaviny iray reny i Sarah satria mitovy ny rainy fa samy hafa ny reniny. Na dia teo aza izany fanazavana izany, i Abrahama dia nananatra noho ny famitahana ny hafa tamin’ny alalan’ny tsy fahamarinana.</w:t>
      </w:r>
    </w:p>
    <w:p/>
    <w:p>
      <w:r xmlns:w="http://schemas.openxmlformats.org/wordprocessingml/2006/main">
        <w:t xml:space="preserve">Fehintsoratra 3: Ao amin’ny Genesisy 20:14-18 , rehefa avy nandamina ilay raharaha tamin’i Abimeleka i Abrahama, dia nahazo onitra tamin’ny endriky ny ondry, omby, andevolahy, ary mpanompovavy avy tamin’ny mpanjaka ho fampihavanana. Fanampin’izany, dia navelan’i Abimeleka i Abrahama hipetraka na aiza na aiza ao amin’ny taniny araka izay tiany. Fanampin'izany, noho ny fangatahan'i Abrahama hivavaka noho ny fahorian'ny momba ny vehivavy rehetra tao amin'ny ankohonan'i Abimeleka nateraky ny fanakatonan'Andriamanitra ny kibon'izy ireo mba hiarovana an'i Saraha, dia nanasitrana azy ireo Andriamanitra rehefa nandre ny fifonana nataon'i Abrahama.</w:t>
      </w:r>
    </w:p>
    <w:p/>
    <w:p>
      <w:r xmlns:w="http://schemas.openxmlformats.org/wordprocessingml/2006/main">
        <w:t xml:space="preserve">Raha fintinina:</w:t>
      </w:r>
    </w:p>
    <w:p>
      <w:r xmlns:w="http://schemas.openxmlformats.org/wordprocessingml/2006/main">
        <w:t xml:space="preserve">Genesisy 20:</w:t>
      </w:r>
    </w:p>
    <w:p>
      <w:r xmlns:w="http://schemas.openxmlformats.org/wordprocessingml/2006/main">
        <w:t xml:space="preserve">Abrahama nampahafantatra an’i Saraha ho anabaviny fa tsy vadiny;</w:t>
      </w:r>
    </w:p>
    <w:p>
      <w:r xmlns:w="http://schemas.openxmlformats.org/wordprocessingml/2006/main">
        <w:t xml:space="preserve">Ary Abimeleka naka an'i Saraha ho ao an-tranony;</w:t>
      </w:r>
    </w:p>
    <w:p>
      <w:r xmlns:w="http://schemas.openxmlformats.org/wordprocessingml/2006/main">
        <w:t xml:space="preserve">Nampitandreman’Andriamanitra an’i Abimeleka tamin’ny nofy momba ny haka vadin’olona;</w:t>
      </w:r>
    </w:p>
    <w:p>
      <w:r xmlns:w="http://schemas.openxmlformats.org/wordprocessingml/2006/main">
        <w:t xml:space="preserve">Naverin’i Abimeleka tamin’i Abrahama i Saraha.</w:t>
      </w:r>
    </w:p>
    <w:p/>
    <w:p>
      <w:r xmlns:w="http://schemas.openxmlformats.org/wordprocessingml/2006/main">
        <w:t xml:space="preserve">Abimeleka nifanandrina tamin’i Abrahama momba ny fitaka nataony;</w:t>
      </w:r>
    </w:p>
    <w:p>
      <w:r xmlns:w="http://schemas.openxmlformats.org/wordprocessingml/2006/main">
        <w:t xml:space="preserve">Nohamarinin’i Abrahama ny zavatra nataony tamin’ny fanazavana ny tsy fisian’ny fahatahorana an’Andriamanitra tao Gerara;</w:t>
      </w:r>
    </w:p>
    <w:p>
      <w:r xmlns:w="http://schemas.openxmlformats.org/wordprocessingml/2006/main">
        <w:t xml:space="preserve">Fanabeazana noho ny famitahana ny hafa amin'ny alalan'ny antsasaky ny fahamarinana.</w:t>
      </w:r>
    </w:p>
    <w:p/>
    <w:p>
      <w:r xmlns:w="http://schemas.openxmlformats.org/wordprocessingml/2006/main">
        <w:t xml:space="preserve">Abrahama nahazo onitra sy fampihavanana tamin’i Abimeleka;</w:t>
      </w:r>
    </w:p>
    <w:p>
      <w:r xmlns:w="http://schemas.openxmlformats.org/wordprocessingml/2006/main">
        <w:t xml:space="preserve">Fahazoan-dalana hipetraka na aiza na aiza ao amin’ny tanin’i Abimeleka nomena an’i Abrahama;</w:t>
      </w:r>
    </w:p>
    <w:p>
      <w:r xmlns:w="http://schemas.openxmlformats.org/wordprocessingml/2006/main">
        <w:t xml:space="preserve">Andriamanitra dia nanasitrana ny fahorian'ny momba ny vehivavy rehetra tao amin'ny ankohonan'i Abimeleka tamin'ny vavak'i Abrahama.</w:t>
      </w:r>
    </w:p>
    <w:p/>
    <w:p>
      <w:r xmlns:w="http://schemas.openxmlformats.org/wordprocessingml/2006/main">
        <w:t xml:space="preserve">Ity toko ity dia manasongadina ny lohahevitra miverimberina momba ny fitaka sy ny vokany. Izy io dia mampiseho an’i Abrahama nampiasa tetika efa mahazatra tamin’ny fanolorana an’i Saraha ho anabaviny, izay miteraka loza sy tsy fifankahazoana. Niditra an-tsehatra tamin’ny nofy anefa Andriamanitra, ka nampitandrina an’i Abimeleka sy niaro an’i Saraha tamin’ny fahalotoana. Asehon’ilay fizarana ny fiandrianan’Andriamanitra amin’ny fiarovana ny olom-boafidiny na dia eo aza ny fahadisoana nataony. Asehon’ilay toko koa ny tsy fivadihan’i Abimeleka sy ny fahavononany hanitsy ny toe-javatra rehefa fantany ny marina. Amin'ny farany dia manantitrantitra ny fahatokian'Andriamanitra amin'ny famahana ny fifandirana sy ny fanasitranana na dia ao anatin'ny fahadisoan'ny olombelona aza.</w:t>
      </w:r>
    </w:p>
    <w:p/>
    <w:p>
      <w:r xmlns:w="http://schemas.openxmlformats.org/wordprocessingml/2006/main">
        <w:t xml:space="preserve">Genesisy 20:1 Ary nifindra niala teo Abrahama nankany amin'ny tany atsimo ka nonina teo anelanelan'i Kadesy sy Sora ary nivahiny tao Gerara izy.</w:t>
      </w:r>
    </w:p>
    <w:p/>
    <w:p>
      <w:r xmlns:w="http://schemas.openxmlformats.org/wordprocessingml/2006/main">
        <w:t xml:space="preserve">Ary Abrahama nandeha nankany amin'ny tany atsimo ka nitoetra tao amin'ny tany anelanelan'i Kadesy sy Sora, ary nonina tao Gerara koa izy.</w:t>
      </w:r>
    </w:p>
    <w:p/>
    <w:p>
      <w:r xmlns:w="http://schemas.openxmlformats.org/wordprocessingml/2006/main">
        <w:t xml:space="preserve">1. Andriamanitra dia hanome antsika toerana hipetrahana na dia mahatsiaro ho very sy tsy manana tari-dalana aza isika.</w:t>
      </w:r>
    </w:p>
    <w:p/>
    <w:p>
      <w:r xmlns:w="http://schemas.openxmlformats.org/wordprocessingml/2006/main">
        <w:t xml:space="preserve">2. Miaraka amintsika mandrakariva Andriamanitra, na dia amin’ny fotoana handehanantsika any amin’ny toerana vaovao aza.</w:t>
      </w:r>
    </w:p>
    <w:p/>
    <w:p>
      <w:r xmlns:w="http://schemas.openxmlformats.org/wordprocessingml/2006/main">
        <w:t xml:space="preserve">1. Isaia 43:2 Raha mita ny rano ianao, dia homba anao Aho; ary raha mita ny ony, dia tsy hanafotra anao ireny; raha mandeha mamaky ny afo ianao, dia tsy ho may, ary tsy handevona anao ny lelafo.</w:t>
      </w:r>
    </w:p>
    <w:p/>
    <w:p>
      <w:r xmlns:w="http://schemas.openxmlformats.org/wordprocessingml/2006/main">
        <w:t xml:space="preserve">2. Salamo 139:7-10 Aiza no hialako amin’ny Fanahinao? Ary aiza no handosirako ny tavanao? Raha miakatra any an-danitra aho, dia any ianao! Raha mamboatra ny fandriako any amin'ny fiainan-tsi-hita aho, dia any ianao! Na dia maka ny elatry ny maraina aza aho ka mitoetra any am-paran'ny ranomasina, dia any no hitondran'ny tananao ahy, ary ny tananao ankavanana no hihazona ahy.</w:t>
      </w:r>
    </w:p>
    <w:p/>
    <w:p>
      <w:r xmlns:w="http://schemas.openxmlformats.org/wordprocessingml/2006/main">
        <w:t xml:space="preserve">Genesisy 20:2 Ary hoy Abrahama ny amin'i Saraha vadiny: Anabaviko izy; ary Abimeleka, mpanjakan'i Gerara, dia naniraka haka an'i Saraha.</w:t>
      </w:r>
    </w:p>
    <w:p/>
    <w:p>
      <w:r xmlns:w="http://schemas.openxmlformats.org/wordprocessingml/2006/main">
        <w:t xml:space="preserve">Nandainga tamin’i Abimeleka Mpanjaka i Abrahama, ka nilaza fa anabaviny i Saraha fa tsy vadiny.</w:t>
      </w:r>
    </w:p>
    <w:p/>
    <w:p>
      <w:r xmlns:w="http://schemas.openxmlformats.org/wordprocessingml/2006/main">
        <w:t xml:space="preserve">1. Loza ateraky ny lainga: Ahoana no nety ho nitarika loza ny fandisoan’i Abrahama an’i Saraha</w:t>
      </w:r>
    </w:p>
    <w:p/>
    <w:p>
      <w:r xmlns:w="http://schemas.openxmlformats.org/wordprocessingml/2006/main">
        <w:t xml:space="preserve">2. Ny Herin’ny Fahamarinana: Ny nahatonga ny fahatokian’i Abrahama tamin’Andriamanitra ho amin’ny fahagagana</w:t>
      </w:r>
    </w:p>
    <w:p/>
    <w:p>
      <w:r xmlns:w="http://schemas.openxmlformats.org/wordprocessingml/2006/main">
        <w:t xml:space="preserve">1. Jakoba 5:12 : “Fa mihoatra noho ny zavatra rehetra, ry rahalahy, aza mianiana amin’ny lanitra, na amin’ny tany, na amin’inona na amin’inona;</w:t>
      </w:r>
    </w:p>
    <w:p/>
    <w:p>
      <w:r xmlns:w="http://schemas.openxmlformats.org/wordprocessingml/2006/main">
        <w:t xml:space="preserve">2. Ohabolana 6:16-19 : “Zavatra enina no halan’i Jehovah, eny, fito izay maharikoriko Azy: ny maso miavonavona, ny lela mandainga, ny tanana mandatsa-dra marina, ny fo mamoron-tsain-dratsy, ny tongotra malaky mamitaka. mirohotra ho amin’ny ratsy, dia vavolombelona mandainga izay mamboraka lainga sy olona manetsika ady eo amin’ny fiaraha-monina.</w:t>
      </w:r>
    </w:p>
    <w:p/>
    <w:p>
      <w:r xmlns:w="http://schemas.openxmlformats.org/wordprocessingml/2006/main">
        <w:t xml:space="preserve">Genesisy 20:3 Fa Andriamanitra nankeo amin'i Abimeleka tamin'ny nofy nony alina ka nanao taminy hoe: Indro, fa ho faty ianao noho ny vehivavy izay nalainao; fa vadin'olona izy.</w:t>
      </w:r>
    </w:p>
    <w:p/>
    <w:p>
      <w:r xmlns:w="http://schemas.openxmlformats.org/wordprocessingml/2006/main">
        <w:t xml:space="preserve">Niaro an’i Abimeleka tamin’ny fahotana lehibe Andriamanitra tamin’ny fampitandremana azy tamin’ny nofy.</w:t>
      </w:r>
    </w:p>
    <w:p/>
    <w:p>
      <w:r xmlns:w="http://schemas.openxmlformats.org/wordprocessingml/2006/main">
        <w:t xml:space="preserve">1. Zava-dehibe ny fihainoana ny fampitandreman’Andriamanitra.</w:t>
      </w:r>
    </w:p>
    <w:p/>
    <w:p>
      <w:r xmlns:w="http://schemas.openxmlformats.org/wordprocessingml/2006/main">
        <w:t xml:space="preserve">2. Ny famindram-pon’Andriamanitra sy ny fahasoavany ho an’izay mibebaka amin’ny fahotany.</w:t>
      </w:r>
    </w:p>
    <w:p/>
    <w:p>
      <w:r xmlns:w="http://schemas.openxmlformats.org/wordprocessingml/2006/main">
        <w:t xml:space="preserve">1. Jeremia 33:3 - "Antsoy Aho, dia hovaliako ianao ka hanambara aminao zava-dehibe sy miafina izay tsy fantatrao."</w:t>
      </w:r>
    </w:p>
    <w:p/>
    <w:p>
      <w:r xmlns:w="http://schemas.openxmlformats.org/wordprocessingml/2006/main">
        <w:t xml:space="preserve">2. Ohabolana 8:20 - “Izaho mandeha amin’ny lalan’ny fahamarinana, dia amin’ny lalan’ny fahamarinana, mba hanomezako lova be ho an’izay tia Ahy sy handova izao tontolo izao ho lovany.</w:t>
      </w:r>
    </w:p>
    <w:p/>
    <w:p>
      <w:r xmlns:w="http://schemas.openxmlformats.org/wordprocessingml/2006/main">
        <w:t xml:space="preserve">Genesisy 20:4 Fa Abimeleka tsy mbola nanakaiky azy, ka hoy izy: Jehovah ô, hovonoinao koa va izay firenena marina?</w:t>
      </w:r>
    </w:p>
    <w:p/>
    <w:p>
      <w:r xmlns:w="http://schemas.openxmlformats.org/wordprocessingml/2006/main">
        <w:t xml:space="preserve">Nitady ny fitarihan’Andriamanitra i Abimeleka rehefa tojo fanapahan-kevitra sarotra.</w:t>
      </w:r>
    </w:p>
    <w:p/>
    <w:p>
      <w:r xmlns:w="http://schemas.openxmlformats.org/wordprocessingml/2006/main">
        <w:t xml:space="preserve">1. “Ny fahendren’ny fitadiavana ny fitarihan’Andriamanitra”</w:t>
      </w:r>
    </w:p>
    <w:p/>
    <w:p>
      <w:r xmlns:w="http://schemas.openxmlformats.org/wordprocessingml/2006/main">
        <w:t xml:space="preserve">2. “Ny fahamarinan’i Abimeleka”</w:t>
      </w:r>
    </w:p>
    <w:p/>
    <w:p>
      <w:r xmlns:w="http://schemas.openxmlformats.org/wordprocessingml/2006/main">
        <w:t xml:space="preserve">1. Isaia 55:9 - "Fa tahaka ny hahavon'ny lanitra noho ny tany no hahavon'ny lalako noho ny lalanareo sy ny fihevitro noho ny fihevitrareo."</w:t>
      </w:r>
    </w:p>
    <w:p/>
    <w:p>
      <w:r xmlns:w="http://schemas.openxmlformats.org/wordprocessingml/2006/main">
        <w:t xml:space="preserve">2. Ohabolana 3:5-6 - "Matokia an'i Jehovah amin'ny fonao rehetra, fa aza miankina amin'ny fahalalanao; Maneke Azy amin'ny alehanao rehetra, fa Izy handamina ny lalanao."</w:t>
      </w:r>
    </w:p>
    <w:p/>
    <w:p>
      <w:r xmlns:w="http://schemas.openxmlformats.org/wordprocessingml/2006/main">
        <w:t xml:space="preserve">Genesisy 20:5 Tsy izy va no nilaza tamiko hoe: Anabaviko izy? ary ravehivavy koa nanao hoe: Anadahiko izy; tamin'ny fahitsian'ny foko sy ny fahatsoran'ny tanako no nanaovako izany.</w:t>
      </w:r>
    </w:p>
    <w:p/>
    <w:p>
      <w:r xmlns:w="http://schemas.openxmlformats.org/wordprocessingml/2006/main">
        <w:t xml:space="preserve">Asongadina ao amin’io andinin-teny io ny fahamarinan’i Abrahama sy ny tsy fivadihany.</w:t>
      </w:r>
    </w:p>
    <w:p/>
    <w:p>
      <w:r xmlns:w="http://schemas.openxmlformats.org/wordprocessingml/2006/main">
        <w:t xml:space="preserve">1: “Ny fahamarinan’i Abrahama”</w:t>
      </w:r>
    </w:p>
    <w:p/>
    <w:p>
      <w:r xmlns:w="http://schemas.openxmlformats.org/wordprocessingml/2006/main">
        <w:t xml:space="preserve">2: "Ny herin'ny fahamarinana"</w:t>
      </w:r>
    </w:p>
    <w:p/>
    <w:p>
      <w:r xmlns:w="http://schemas.openxmlformats.org/wordprocessingml/2006/main">
        <w:t xml:space="preserve">1: Jakoba 5:12 - “Fa ambonin’ny zavatra rehetra, ry rahalahy, aza mianiana amin’ny lanitra, na amin’ny tany, na amin’inona na amin’inona;</w:t>
      </w:r>
    </w:p>
    <w:p/>
    <w:p>
      <w:r xmlns:w="http://schemas.openxmlformats.org/wordprocessingml/2006/main">
        <w:t xml:space="preserve">2: Ohabolana 10:9-19 MG1865 - Izay mandeha amin'ny fahamarinana no mandeha matoky; Fa izay mivily lalana dia ho hita.</w:t>
      </w:r>
    </w:p>
    <w:p/>
    <w:p>
      <w:r xmlns:w="http://schemas.openxmlformats.org/wordprocessingml/2006/main">
        <w:t xml:space="preserve">Genesisy 20:6 Ary hoy Andriamanitra taminy tamin'ny nofy: Eny, fantatro fa tamin'ny fahitsian'ny fonao no nanaovanao izany; fa Izaho kosa niaro anao tsy hanota amiko, koa izany no tsy namelako anao hanendry azy.</w:t>
      </w:r>
    </w:p>
    <w:p/>
    <w:p>
      <w:r xmlns:w="http://schemas.openxmlformats.org/wordprocessingml/2006/main">
        <w:t xml:space="preserve">Fantatr’Andriamanitra ny tsy fivadihan’ny fon’ny olona iray, ka hiaro azy tsy hanota.</w:t>
      </w:r>
    </w:p>
    <w:p/>
    <w:p>
      <w:r xmlns:w="http://schemas.openxmlformats.org/wordprocessingml/2006/main">
        <w:t xml:space="preserve">1. Ny Herin’Andriamanitra miaro antsika amin’ny fahotana</w:t>
      </w:r>
    </w:p>
    <w:p/>
    <w:p>
      <w:r xmlns:w="http://schemas.openxmlformats.org/wordprocessingml/2006/main">
        <w:t xml:space="preserve">2. Ny fahamarinan'ny fo ho toy ny hatsaran-toetra tena ilaina</w:t>
      </w:r>
    </w:p>
    <w:p/>
    <w:p>
      <w:r xmlns:w="http://schemas.openxmlformats.org/wordprocessingml/2006/main">
        <w:t xml:space="preserve">1. Salamo 32:5 - “Ny fahotako nambarako taminao, ary ny heloko tsy mba nafeniko. Hoy izaho: Hiaiky ny fahadisoako amin’i Jehovah aho, ary Hianao no namela ny heloky ny fahotako.</w:t>
      </w:r>
    </w:p>
    <w:p/>
    <w:p>
      <w:r xmlns:w="http://schemas.openxmlformats.org/wordprocessingml/2006/main">
        <w:t xml:space="preserve">2. Ohabolana 4:23 - “Tandremo ny fonao amin’ny fahazotoana rehetra, fa avy ao no ihavian’ny fiainana.</w:t>
      </w:r>
    </w:p>
    <w:p/>
    <w:p>
      <w:r xmlns:w="http://schemas.openxmlformats.org/wordprocessingml/2006/main">
        <w:t xml:space="preserve">Genesisy 20:7 Koa ankehitriny avereno amin-dralehilahy ny vadiny; fa mpaminany izy ka hivavaka ho anao, dia ho velona hianao;</w:t>
      </w:r>
    </w:p>
    <w:p/>
    <w:p>
      <w:r xmlns:w="http://schemas.openxmlformats.org/wordprocessingml/2006/main">
        <w:t xml:space="preserve">Niangavy an’i Abimeleka i Abrahama ary nampitandrina azy fa raha tsy hamerina an’i Saraha amin’i Abrahama izy, dia ho faty i Abimeleka sy ny vahoakany rehetra.</w:t>
      </w:r>
    </w:p>
    <w:p/>
    <w:p>
      <w:r xmlns:w="http://schemas.openxmlformats.org/wordprocessingml/2006/main">
        <w:t xml:space="preserve">1. Ny herin'ny vavaka</w:t>
      </w:r>
    </w:p>
    <w:p/>
    <w:p>
      <w:r xmlns:w="http://schemas.openxmlformats.org/wordprocessingml/2006/main">
        <w:t xml:space="preserve">2. Ny lanjan'ny asantsika</w:t>
      </w:r>
    </w:p>
    <w:p/>
    <w:p>
      <w:r xmlns:w="http://schemas.openxmlformats.org/wordprocessingml/2006/main">
        <w:t xml:space="preserve">1. Jakoba 5:16 - Ny fivavaky ny marina dia manana hery lehibe eo am-piasana.</w:t>
      </w:r>
    </w:p>
    <w:p/>
    <w:p>
      <w:r xmlns:w="http://schemas.openxmlformats.org/wordprocessingml/2006/main">
        <w:t xml:space="preserve">2. Galatiana 6:7 - Aza mety hofitahina ianareo; Andriamanitra tsy azo vazivazina, fa izay afafin’ny olona no hojinjany.</w:t>
      </w:r>
    </w:p>
    <w:p/>
    <w:p>
      <w:r xmlns:w="http://schemas.openxmlformats.org/wordprocessingml/2006/main">
        <w:t xml:space="preserve">Genesisy 20:8 Dia nifoha maraina koa Abimeleka ka niantso ny mpanompony rehetra ary nanambara izany rehetra izany teo anatrehany; dia raiki-tahotra indrindra ireo lehilahy ireo.</w:t>
      </w:r>
    </w:p>
    <w:p/>
    <w:p>
      <w:r xmlns:w="http://schemas.openxmlformats.org/wordprocessingml/2006/main">
        <w:t xml:space="preserve">Nampitandreman’Andriamanitra i Abimeleka momba ny vokatry ny fakana an’i Saraha, vadin’i Abrahama, ka nifidy ny hanao ny tsara.</w:t>
      </w:r>
    </w:p>
    <w:p/>
    <w:p>
      <w:r xmlns:w="http://schemas.openxmlformats.org/wordprocessingml/2006/main">
        <w:t xml:space="preserve">1. Henoy ny fampitandreman'Andriamanitra ary henoy ny feony - Genesisy 20:8</w:t>
      </w:r>
    </w:p>
    <w:p/>
    <w:p>
      <w:r xmlns:w="http://schemas.openxmlformats.org/wordprocessingml/2006/main">
        <w:t xml:space="preserve">2. Fantaro ny fitsaran'Andriamanitra ary valio amin-tahotra - Genesisy 20:8</w:t>
      </w:r>
    </w:p>
    <w:p/>
    <w:p>
      <w:r xmlns:w="http://schemas.openxmlformats.org/wordprocessingml/2006/main">
        <w:t xml:space="preserve">1. Jaona 14:15 - "Raha tia Ahy ianareo, dia hitandrina ny didiko."</w:t>
      </w:r>
    </w:p>
    <w:p/>
    <w:p>
      <w:r xmlns:w="http://schemas.openxmlformats.org/wordprocessingml/2006/main">
        <w:t xml:space="preserve">2. Ohabolana 3:5-7 - "Matokia an'i Jehovah amin'ny fonao rehetra, fa aza miankina amin'ny fahalalanao; Maneke Azy amin'ny alehanao rehetra, fa Izy handamina ny lalanao."</w:t>
      </w:r>
    </w:p>
    <w:p/>
    <w:p>
      <w:r xmlns:w="http://schemas.openxmlformats.org/wordprocessingml/2006/main">
        <w:t xml:space="preserve">Genesisy 20:9 Ary Abimeleka dia nampaka an'i Abrahama ka nanao taminy hoe: Inona izao nataonao taminay izao? ary inona no diso taminao, no dia nitondranao heloka lehibe tamiko sy tamin'ny fanjakako? asa izay tsy tokony hatao amiko no nataonao tamiko.</w:t>
      </w:r>
    </w:p>
    <w:p/>
    <w:p>
      <w:r xmlns:w="http://schemas.openxmlformats.org/wordprocessingml/2006/main">
        <w:t xml:space="preserve">Nifanandrina tamin’i Abrahama i Abimeleka noho ny fitaka nataony.</w:t>
      </w:r>
    </w:p>
    <w:p/>
    <w:p>
      <w:r xmlns:w="http://schemas.openxmlformats.org/wordprocessingml/2006/main">
        <w:t xml:space="preserve">1. Ny maha-zava-dehibe ny fahamarinana eo amin’ny fiainantsika andavanandro.</w:t>
      </w:r>
    </w:p>
    <w:p/>
    <w:p>
      <w:r xmlns:w="http://schemas.openxmlformats.org/wordprocessingml/2006/main">
        <w:t xml:space="preserve">2. Ny vokatry ny tsy fahamarinan-toetra eo amin’ny fifandraisantsika.</w:t>
      </w:r>
    </w:p>
    <w:p/>
    <w:p>
      <w:r xmlns:w="http://schemas.openxmlformats.org/wordprocessingml/2006/main">
        <w:t xml:space="preserve">1. Efesiana 4:15-16 - Raha milaza ny marina amin’ny fitiavana isika, dia hitombo amin’ny lafiny rehetra amin’ny tenan’izay Loha, dia Kristy.</w:t>
      </w:r>
    </w:p>
    <w:p/>
    <w:p>
      <w:r xmlns:w="http://schemas.openxmlformats.org/wordprocessingml/2006/main">
        <w:t xml:space="preserve">2. Kolosiana 3:9 - Aza mifandainga, fa efa narianareo ny toetra taloha mbamin’ny fanaony.</w:t>
      </w:r>
    </w:p>
    <w:p/>
    <w:p>
      <w:r xmlns:w="http://schemas.openxmlformats.org/wordprocessingml/2006/main">
        <w:t xml:space="preserve">Genesisy 20:10 Ary hoy Abimeleka tamin'i Abrahama: Inona no hitanao, no nanao izany zavatra izany ianao?</w:t>
      </w:r>
    </w:p>
    <w:p/>
    <w:p>
      <w:r xmlns:w="http://schemas.openxmlformats.org/wordprocessingml/2006/main">
        <w:t xml:space="preserve">Nanontany an’i Abrahama i Abimeleka hoe nahoana izy no nandainga momba an’i Saraha ho anabaviny.</w:t>
      </w:r>
    </w:p>
    <w:p/>
    <w:p>
      <w:r xmlns:w="http://schemas.openxmlformats.org/wordprocessingml/2006/main">
        <w:t xml:space="preserve">1. Mianara ho marin-toetra amin'ny Fifandraisantsika</w:t>
      </w:r>
    </w:p>
    <w:p/>
    <w:p>
      <w:r xmlns:w="http://schemas.openxmlformats.org/wordprocessingml/2006/main">
        <w:t xml:space="preserve">2. Ny maha-zava-dehibe ny fandraisana andraikitra eo amin'ny fiainantsika</w:t>
      </w:r>
    </w:p>
    <w:p/>
    <w:p>
      <w:r xmlns:w="http://schemas.openxmlformats.org/wordprocessingml/2006/main">
        <w:t xml:space="preserve">1. Ohabolana 12:22 - “ Fahavetavetana eo imason’i Jehovah ny molotra mandainga;</w:t>
      </w:r>
    </w:p>
    <w:p/>
    <w:p>
      <w:r xmlns:w="http://schemas.openxmlformats.org/wordprocessingml/2006/main">
        <w:t xml:space="preserve">2. Matio 5:37 - "Aoka izay holazainareo hoe: Eny, na Tsia, fa ny mihoatra noho izany dia avy amin'ny ratsy."</w:t>
      </w:r>
    </w:p>
    <w:p/>
    <w:p>
      <w:r xmlns:w="http://schemas.openxmlformats.org/wordprocessingml/2006/main">
        <w:t xml:space="preserve">Genesisy 20:11 Ary hoy Abrahama: Satria hoy aho: Tsy misy fahatahorana an'Andriamanitra tokoa amin'ity tany ity; ary hovonoiny aho noho ny amin’ny vadiko.</w:t>
      </w:r>
    </w:p>
    <w:p/>
    <w:p>
      <w:r xmlns:w="http://schemas.openxmlformats.org/wordprocessingml/2006/main">
        <w:t xml:space="preserve">Natahotra i Abrahama sao hovonoina ho faty noho ny vadiny, ka nandainga hoe anabaviny izy.</w:t>
      </w:r>
    </w:p>
    <w:p/>
    <w:p>
      <w:r xmlns:w="http://schemas.openxmlformats.org/wordprocessingml/2006/main">
        <w:t xml:space="preserve">1. Andriamanitra no mpiaro antsika ary hanome fiarovana na dia ao anatin'ny loza aza.</w:t>
      </w:r>
    </w:p>
    <w:p/>
    <w:p>
      <w:r xmlns:w="http://schemas.openxmlformats.org/wordprocessingml/2006/main">
        <w:t xml:space="preserve">2. Tsy tokony havelantsika hitarika antsika handray fanapahan-kevitra ratsy ny tahotra, fa hitoky amin’ny drafitr’Andriamanitra.</w:t>
      </w:r>
    </w:p>
    <w:p/>
    <w:p>
      <w:r xmlns:w="http://schemas.openxmlformats.org/wordprocessingml/2006/main">
        <w:t xml:space="preserve">1. Josoa 1:9 - “Tsy efa nandidy anao va Aho? Mahereza sy matanjaha; aza matahotra, aza mivadi-po, fa momba anao Jehovah Andriamanitrao amin’izay rehetra alehanao.</w:t>
      </w:r>
    </w:p>
    <w:p/>
    <w:p>
      <w:r xmlns:w="http://schemas.openxmlformats.org/wordprocessingml/2006/main">
        <w:t xml:space="preserve">2. Salamo 27:1 - Jehovah no fahazavako sy famonjena ahy; iza no hatahorako? Jehovah no fiarovana mafy ho an'ny fiainako; iza no hatahorako?</w:t>
      </w:r>
    </w:p>
    <w:p/>
    <w:p>
      <w:r xmlns:w="http://schemas.openxmlformats.org/wordprocessingml/2006/main">
        <w:t xml:space="preserve">Genesisy 20:12 Ary anabaviko tokoa izy; zanakavavin'ny raiko izy, fa tsy zanakavavin'ny reniko; dia tonga vadiko izy.</w:t>
      </w:r>
    </w:p>
    <w:p/>
    <w:p>
      <w:r xmlns:w="http://schemas.openxmlformats.org/wordprocessingml/2006/main">
        <w:t xml:space="preserve">Ohatra amin’ny fitiavana marina ny fahavononan’i Abrahama hametraka ny fiarovan’ny vadiny alohan’ny voninahitry ny tenany.</w:t>
      </w:r>
    </w:p>
    <w:p/>
    <w:p>
      <w:r xmlns:w="http://schemas.openxmlformats.org/wordprocessingml/2006/main">
        <w:t xml:space="preserve">1: Ny maha zava-dehibe ny fametrahana ny mahasoa ny hafa alohan'ny voninahitra.</w:t>
      </w:r>
    </w:p>
    <w:p/>
    <w:p>
      <w:r xmlns:w="http://schemas.openxmlformats.org/wordprocessingml/2006/main">
        <w:t xml:space="preserve">2: Ny herin’ny tena fitiavana eo amin’ny mpivady.</w:t>
      </w:r>
    </w:p>
    <w:p/>
    <w:p>
      <w:r xmlns:w="http://schemas.openxmlformats.org/wordprocessingml/2006/main">
        <w:t xml:space="preserve">1: Filipiana 2:3-4 MG1865 - Aza manao na inona na inona noho ny fitiavan-tena na ny fireharehana foana. Fa amin'ny fanetren-tena, dia ataovy ho ambony noho ny tenanareo ny hafa, ka tsy ny hahasoa ny tenany ihany no ijerena ny hafa.</w:t>
      </w:r>
    </w:p>
    <w:p/>
    <w:p>
      <w:r xmlns:w="http://schemas.openxmlformats.org/wordprocessingml/2006/main">
        <w:t xml:space="preserve">2: Efesiana 5:25 Hianareo lehilahy, tiava ny vadinareo, dia tahaka ny nitiavan’i Kristy ny fiangonana sy ny nanolorany ny tenany hamonjy azy.</w:t>
      </w:r>
    </w:p>
    <w:p/>
    <w:p>
      <w:r xmlns:w="http://schemas.openxmlformats.org/wordprocessingml/2006/main">
        <w:t xml:space="preserve">Genesisy 20:13 Ary rehefa nampandehanin'Andriamanitra niala tamin'ny tranon'ny raiko aho, dia hoy aho taminy: Izao no soa hataonao amiko; any amin'izay halehanay rehetra dia lazao amiko hoe: Rahalahiko izy.</w:t>
      </w:r>
    </w:p>
    <w:p/>
    <w:p>
      <w:r xmlns:w="http://schemas.openxmlformats.org/wordprocessingml/2006/main">
        <w:t xml:space="preserve">Ny tsy fivadihan’i Abrahama tamin’Andriamanitra dia hita tamin’ny fahavononany hanaraka ny toromariky ny Tompo sy hametraka ny fitokisany aminy.</w:t>
      </w:r>
    </w:p>
    <w:p/>
    <w:p>
      <w:r xmlns:w="http://schemas.openxmlformats.org/wordprocessingml/2006/main">
        <w:t xml:space="preserve">1. Lesona momba ny fahatokiana: Mianara matoky an’Andriamanitra ao anatin’ny fahasahiranana.</w:t>
      </w:r>
    </w:p>
    <w:p/>
    <w:p>
      <w:r xmlns:w="http://schemas.openxmlformats.org/wordprocessingml/2006/main">
        <w:t xml:space="preserve">2. Ny herin’ny hatsaram-panahy: Ny fomba fiantsoan’Andriamanitra antsika haneho hatsaram-panahy amin’ny hafa.</w:t>
      </w:r>
    </w:p>
    <w:p/>
    <w:p>
      <w:r xmlns:w="http://schemas.openxmlformats.org/wordprocessingml/2006/main">
        <w:t xml:space="preserve">1. 1 Korintiana 2:5 - mba tsy hiorenan'ny finoanareo amin'ny fahendren'ny olona, fa amin'ny herin'Andriamanitra.</w:t>
      </w:r>
    </w:p>
    <w:p/>
    <w:p>
      <w:r xmlns:w="http://schemas.openxmlformats.org/wordprocessingml/2006/main">
        <w:t xml:space="preserve">2. Galatiana 5:22-23 - Fa ny vokatry ny Fanahy kosa dia fitiavana, fifaliana, fiadanana, fahari-po fahamoram-panahy, fanaovan-tsoa, fahamarinana.</w:t>
      </w:r>
    </w:p>
    <w:p/>
    <w:p>
      <w:r xmlns:w="http://schemas.openxmlformats.org/wordprocessingml/2006/main">
        <w:t xml:space="preserve">Genesisy 20:14 Ary Abimeleka naka ondry aman'osy sy omby sy ankizilahy ary ankizivavy, ka nomeny an'i Abrahama izany, ary Saraha vadiny dia naveriny taminy.</w:t>
      </w:r>
    </w:p>
    <w:p/>
    <w:p>
      <w:r xmlns:w="http://schemas.openxmlformats.org/wordprocessingml/2006/main">
        <w:t xml:space="preserve">Naverin’i Abimeleka tamin’i Abrahama i Saraha ary nanome azy fanomezana be dia be.</w:t>
      </w:r>
    </w:p>
    <w:p/>
    <w:p>
      <w:r xmlns:w="http://schemas.openxmlformats.org/wordprocessingml/2006/main">
        <w:t xml:space="preserve">1: Mitondra fitahiana ny fo malala-tanana - Genesisy 20:14</w:t>
      </w:r>
    </w:p>
    <w:p/>
    <w:p>
      <w:r xmlns:w="http://schemas.openxmlformats.org/wordprocessingml/2006/main">
        <w:t xml:space="preserve">2: Ny Herin’ny famelan-keloka - Genesisy 20:14</w:t>
      </w:r>
    </w:p>
    <w:p/>
    <w:p>
      <w:r xmlns:w="http://schemas.openxmlformats.org/wordprocessingml/2006/main">
        <w:t xml:space="preserve">1: Lioka 6:38 - Manomeza, dia mba homena ianareo. Fatra tsara, ahintsana, ahintsana, mihoatra, no hatao eo am-pofoanareo.</w:t>
      </w:r>
    </w:p>
    <w:p/>
    <w:p>
      <w:r xmlns:w="http://schemas.openxmlformats.org/wordprocessingml/2006/main">
        <w:t xml:space="preserve">2: Matio 5:7 - Sambatra ny miantra, fa izy no hiantra.</w:t>
      </w:r>
    </w:p>
    <w:p/>
    <w:p>
      <w:r xmlns:w="http://schemas.openxmlformats.org/wordprocessingml/2006/main">
        <w:t xml:space="preserve">Genesisy 20:15 Ary hoy Abimeleka: Indro, eo anoloanao ny taniko; mitoera amin'izay tianao.</w:t>
      </w:r>
    </w:p>
    <w:p/>
    <w:p>
      <w:r xmlns:w="http://schemas.openxmlformats.org/wordprocessingml/2006/main">
        <w:t xml:space="preserve">Nanolotra toerana honenan’i Abrahama i Abimeleka.</w:t>
      </w:r>
    </w:p>
    <w:p/>
    <w:p>
      <w:r xmlns:w="http://schemas.openxmlformats.org/wordprocessingml/2006/main">
        <w:t xml:space="preserve">1. Andriamanitra dia manome izay ilaintsika amin’ny fomba tsy ampoizina.</w:t>
      </w:r>
    </w:p>
    <w:p/>
    <w:p>
      <w:r xmlns:w="http://schemas.openxmlformats.org/wordprocessingml/2006/main">
        <w:t xml:space="preserve">2. Aseho amin’ny hatsaram-panahin’ny hafa ny fahalalahan-tanan’Andriamanitra.</w:t>
      </w:r>
    </w:p>
    <w:p/>
    <w:p>
      <w:r xmlns:w="http://schemas.openxmlformats.org/wordprocessingml/2006/main">
        <w:t xml:space="preserve">1. Matio 6:33-34 - “Fa katsaho aloha ny fanjakany sy ny fahamarinany, dia hanampy ho anareo izany rehetra izany; koa aza manahy ny amin’ny ampitso ianareo, fa ny ampitso hanahy ny azy. ny azy manokana."</w:t>
      </w:r>
    </w:p>
    <w:p/>
    <w:p>
      <w:r xmlns:w="http://schemas.openxmlformats.org/wordprocessingml/2006/main">
        <w:t xml:space="preserve">2. Filipiana 4:19 - "Ary Andriamanitro hahatanteraka izay rehetra ilainareo araka ny haren'ny voninahiny ao amin'i Kristy Jesosy."</w:t>
      </w:r>
    </w:p>
    <w:p/>
    <w:p>
      <w:r xmlns:w="http://schemas.openxmlformats.org/wordprocessingml/2006/main">
        <w:t xml:space="preserve">Genesisy 20:16 Ary hoy koa Izy tamin'i Saraha: Indro, efa nomeko sekely volafotsy arivo ny anadahinao; anarina.</w:t>
      </w:r>
    </w:p>
    <w:p/>
    <w:p>
      <w:r xmlns:w="http://schemas.openxmlformats.org/wordprocessingml/2006/main">
        <w:t xml:space="preserve">Nomena sekely volafotsy arivo i Saraha ho fanonerana ny ratsy nataon’i Abimeleka taminy.</w:t>
      </w:r>
    </w:p>
    <w:p/>
    <w:p>
      <w:r xmlns:w="http://schemas.openxmlformats.org/wordprocessingml/2006/main">
        <w:t xml:space="preserve">1. Ny Herin'ny Famerenana - Ahoana no ahafahan'ny fanonerana ny fahadisoanao hitondra fanasitranana sy famerenana amin'ny laoniny.</w:t>
      </w:r>
    </w:p>
    <w:p/>
    <w:p>
      <w:r xmlns:w="http://schemas.openxmlformats.org/wordprocessingml/2006/main">
        <w:t xml:space="preserve">2. Fandresena ny famadihana - Ny fomba hitokisana indray rehefa avy naratra tamin'ny olona nitokisanao.</w:t>
      </w:r>
    </w:p>
    <w:p/>
    <w:p>
      <w:r xmlns:w="http://schemas.openxmlformats.org/wordprocessingml/2006/main">
        <w:t xml:space="preserve">1. Matio 5:23-24 MG1865 - Ary amin'izany, raha manatitra ny fanatitrao eo amin'ny alitara ianao, ka eo no mahatsiaro fa ny rahalahinao na ny anabavinao manana alahelo aminao, dia avelao eo anoloan'ny alitara ny fanatitrao, ka mandehana aloha, ataovy izay hihavananao aminy. dia avia, atolory ny fanomezanao."</w:t>
      </w:r>
    </w:p>
    <w:p/>
    <w:p>
      <w:r xmlns:w="http://schemas.openxmlformats.org/wordprocessingml/2006/main">
        <w:t xml:space="preserve">2. Romana 12:17-19 - “Aza mamaly ratsy na amin’iza na amin’iza, fa mitandrema hanao izay mahitsy eo imason’ny olona rehetra, ary raha azo atao, dia ataovy izay hihavananareo amin’ny olona rehetra. Aza mamaly ratsy, ry malalako, fa omeo toerana ny fahatezeran'Andriamanitra, fa voasoratra hoe: Ahy ny famaliana; Izaho no hamaly, hoy Jehovah.</w:t>
      </w:r>
    </w:p>
    <w:p/>
    <w:p>
      <w:r xmlns:w="http://schemas.openxmlformats.org/wordprocessingml/2006/main">
        <w:t xml:space="preserve">Genesisy 20:17 Ary Abrahama dia nivavaka tamin'Andriamanitra; ary Andriamanitra nahasitrana an'i Abimeleka sy ny vadiny ary ny ankizivaviny; ary niteraka izy.</w:t>
      </w:r>
    </w:p>
    <w:p/>
    <w:p>
      <w:r xmlns:w="http://schemas.openxmlformats.org/wordprocessingml/2006/main">
        <w:t xml:space="preserve">Nivavaka tamin’Andriamanitra i Abrahama ary nanasitrana an’i Abimeleka sy ny fianakaviany Andriamanitra, ka namela azy ireo hiteraka.</w:t>
      </w:r>
    </w:p>
    <w:p/>
    <w:p>
      <w:r xmlns:w="http://schemas.openxmlformats.org/wordprocessingml/2006/main">
        <w:t xml:space="preserve">1. Afaka mitondra fanasitranana ny finoana ny herin’ny vavaka.</w:t>
      </w:r>
    </w:p>
    <w:p/>
    <w:p>
      <w:r xmlns:w="http://schemas.openxmlformats.org/wordprocessingml/2006/main">
        <w:t xml:space="preserve">2. Ny Tompo dia manome izay matoky Azy.</w:t>
      </w:r>
    </w:p>
    <w:p/>
    <w:p>
      <w:r xmlns:w="http://schemas.openxmlformats.org/wordprocessingml/2006/main">
        <w:t xml:space="preserve">1. Jakoba 5:15-16 - “Ary ny fivavaky ny finoana dia hamonjy ilay marary, ary ny Tompo hanangana azy; ary raha nanota izy, dia havela ny helony. ary mifampivavaha, mba ho sitrana ianareo. Ny fivavaky ny marina dia manan-kery lehibe, raha miasa.</w:t>
      </w:r>
    </w:p>
    <w:p/>
    <w:p>
      <w:r xmlns:w="http://schemas.openxmlformats.org/wordprocessingml/2006/main">
        <w:t xml:space="preserve">2. Isaia 41:10 - "Aza matahotra ianao, fa momba anao Aho, ary aza miherikerika foana, fa Izaho no Andriamanitrao; Mampahery anao Aho sady mamonjy anao; Eny, mitantana anao amin'ny tanana ankavanan'ny fahamarinako Aho."</w:t>
      </w:r>
    </w:p>
    <w:p/>
    <w:p>
      <w:r xmlns:w="http://schemas.openxmlformats.org/wordprocessingml/2006/main">
        <w:t xml:space="preserve">Genesisy 20:18 Fa Jehovah efa nanidy ny kibo rehetra tamin'ny ankohonan'i Abimeleka noho ny amin'i Saraha, vadin'i Abrahama.</w:t>
      </w:r>
    </w:p>
    <w:p/>
    <w:p>
      <w:r xmlns:w="http://schemas.openxmlformats.org/wordprocessingml/2006/main">
        <w:t xml:space="preserve">Notahin’i Jehovah ny ankohonan’i Abimeleka rehefa nanakatona ny kibon’i Saraha vadin’i Abrahama Izy.</w:t>
      </w:r>
    </w:p>
    <w:p/>
    <w:p>
      <w:r xmlns:w="http://schemas.openxmlformats.org/wordprocessingml/2006/main">
        <w:t xml:space="preserve">1. Mamaly soa izay matahotra Azy Jehovah - Ohabolana 16:7</w:t>
      </w:r>
    </w:p>
    <w:p/>
    <w:p>
      <w:r xmlns:w="http://schemas.openxmlformats.org/wordprocessingml/2006/main">
        <w:t xml:space="preserve">2. Azo antoka ny fampanantenan’Andriamanitra — Isaia 55:11</w:t>
      </w:r>
    </w:p>
    <w:p/>
    <w:p>
      <w:r xmlns:w="http://schemas.openxmlformats.org/wordprocessingml/2006/main">
        <w:t xml:space="preserve">1. Ny finoana sy ny fankatoavan’i Abrahama - Hebreo 11:8-10</w:t>
      </w:r>
    </w:p>
    <w:p/>
    <w:p>
      <w:r xmlns:w="http://schemas.openxmlformats.org/wordprocessingml/2006/main">
        <w:t xml:space="preserve">2. Ny Tompo mitahy izay mankatò Azy - Efesiana 1:3-4</w:t>
      </w:r>
    </w:p>
    <w:p/>
    <w:p>
      <w:r xmlns:w="http://schemas.openxmlformats.org/wordprocessingml/2006/main">
        <w:t xml:space="preserve">Ny Genesisy 21 dia azo fintinina amin’ny fehintsoratra telo toy izao manaraka izao, miaraka amin’ireo andininy voalaza:</w:t>
      </w:r>
    </w:p>
    <w:p/>
    <w:p>
      <w:r xmlns:w="http://schemas.openxmlformats.org/wordprocessingml/2006/main">
        <w:t xml:space="preserve">Fehintsoratra 1: Ao amin’ny Genesisy 21:1-7 , Andriamanitra dia manatanteraka ny fampanantenany tamin’i Abrahama sy Saraha tamin’ny famelana an’i Saraha hitoe-jaza sy hiteraka zazalahy atao hoe Isaka. Nitranga izany rehefa feno zato taona i Abrahama. Ny fahaterahan’i Isaka dia mampifaly an’i Saraha, izay nihomehy tamin’ny tsy ninoan’i Saraha taloha ny fahatsinjovana ny hanan-janaka rehefa antitra. Araka ny nandidian’Andriamanitra, dia noforan’i Abrahama i Isaka tamin’ny andro fahavalo. Ny fahatanterahan’ny fampanantenan’Andriamanitra tamin’ny alalan’ny nahaterahan’i Isaka dia nanamarika zava-dehibe iray teo amin’ny fitantarana.</w:t>
      </w:r>
    </w:p>
    <w:p/>
    <w:p>
      <w:r xmlns:w="http://schemas.openxmlformats.org/wordprocessingml/2006/main">
        <w:t xml:space="preserve">Fehintsoratra 2: Manohy ao amin’ny Genesisy 21:8-14 , Isimaela, zanak’i Abrahama tamin’ny alalan’i Hagara, dia naneso sy nihomehy an’i Isaka nandritra ny fankalazana ny fisarahan-nono. Nampahory mafy an’i Saraha izany, ka nitaky ny handroahany an’i Hagara sy Isimaela tao an-tranony i Abrahama. Na dia nanahirana mafy an’i Abrahama aza izany, dia nanome toky azy Andriamanitra fa hataony firenena lehibe koa i Ismaela satria taranany. Vao maraina be i Abrahama dia nanome an’i Hagara mofo sy rano alohan’ny handefasana azy sy Isimaela ho any an-tany efitra.</w:t>
      </w:r>
    </w:p>
    <w:p/>
    <w:p>
      <w:r xmlns:w="http://schemas.openxmlformats.org/wordprocessingml/2006/main">
        <w:t xml:space="preserve">Fehintsoratra 3: Ao amin’ny Genesisy 21:15-34 , rehefa nirenireny tany an’efitra niaraka tamin’i Ismaela i Hagara, dia napetrany teo ambanin’ny kirihitra iray izy ary nanalavitra ny tenany mba tsy hahitany ny fijaliany. Kanefa, ren’Andriamanitra ny fitarainan’i Ismaela ary niresaka tamin’i Hagara tamin’ny alalan’ny anjely iray izay nanome toky azy fa hanao firenena lehibe amin’i Ismaela koa Izy. Nanokatra ny masony Andriamanitra ka nahita lavaka fantsakana teo akaiky teo izay namenony ny ranon’izy ireo. Nandritra izany fotoana izany, Abimeleka (mpanjakan’i Gerara) dia nanatona an’i Abrahama mba hianiana ho fisakaizana teo amin’izy ireo noho ny nanatri-maso ny fomba nitahian’Andriamanitra azy.</w:t>
      </w:r>
    </w:p>
    <w:p/>
    <w:p>
      <w:r xmlns:w="http://schemas.openxmlformats.org/wordprocessingml/2006/main">
        <w:t xml:space="preserve">Raha fintinina:</w:t>
      </w:r>
    </w:p>
    <w:p>
      <w:r xmlns:w="http://schemas.openxmlformats.org/wordprocessingml/2006/main">
        <w:t xml:space="preserve">Genesisy 21:</w:t>
      </w:r>
    </w:p>
    <w:p>
      <w:r xmlns:w="http://schemas.openxmlformats.org/wordprocessingml/2006/main">
        <w:t xml:space="preserve">Ny fahatanterahan’ny fampanantenan’Andriamanitra tamin’ny nahaterahan’i Isaka tamin’i Abrahama sy Saraha;</w:t>
      </w:r>
    </w:p>
    <w:p>
      <w:r xmlns:w="http://schemas.openxmlformats.org/wordprocessingml/2006/main">
        <w:t xml:space="preserve">Ny famoran'Isaka tamin'ny andro fahavalo;</w:t>
      </w:r>
    </w:p>
    <w:p>
      <w:r xmlns:w="http://schemas.openxmlformats.org/wordprocessingml/2006/main">
        <w:t xml:space="preserve">Ny hafalian’i Saraha sy ny fankatoavan’i Abrahama ny famorana an’i Isaka.</w:t>
      </w:r>
    </w:p>
    <w:p/>
    <w:p>
      <w:r xmlns:w="http://schemas.openxmlformats.org/wordprocessingml/2006/main">
        <w:t xml:space="preserve">Isimaela naneso sy nangatahan'i Saraha handroaka an'i Hagara sy Isimaela;</w:t>
      </w:r>
    </w:p>
    <w:p>
      <w:r xmlns:w="http://schemas.openxmlformats.org/wordprocessingml/2006/main">
        <w:t xml:space="preserve">Nanome toky an’i Abrahama Andriamanitra momba ny hoavin’i Ismaela ho firenena lehibe;</w:t>
      </w:r>
    </w:p>
    <w:p>
      <w:r xmlns:w="http://schemas.openxmlformats.org/wordprocessingml/2006/main">
        <w:t xml:space="preserve">Nandefa an’i Hagara sy Isimaela tany an-tany efitra i Abrahama.</w:t>
      </w:r>
    </w:p>
    <w:p/>
    <w:p>
      <w:r xmlns:w="http://schemas.openxmlformats.org/wordprocessingml/2006/main">
        <w:t xml:space="preserve">I Hagara sy Isimaela dia lany rano tany an-tany efitra;</w:t>
      </w:r>
    </w:p>
    <w:p>
      <w:r xmlns:w="http://schemas.openxmlformats.org/wordprocessingml/2006/main">
        <w:t xml:space="preserve">Nihaino ny fitarainan’Isimaela Andriamanitra, nanome toky an’i Hagara, ary nanome loharano ho azy ireo;</w:t>
      </w:r>
    </w:p>
    <w:p>
      <w:r xmlns:w="http://schemas.openxmlformats.org/wordprocessingml/2006/main">
        <w:t xml:space="preserve">Nitady fianianana momba ny fisakaizana tamin’i Abrahama i Abimeleka noho izy nanatri-maso ny fitahian’Andriamanitra taminy.</w:t>
      </w:r>
    </w:p>
    <w:p/>
    <w:p>
      <w:r xmlns:w="http://schemas.openxmlformats.org/wordprocessingml/2006/main">
        <w:t xml:space="preserve">Ity toko ity dia manasongadina ny fahatokian’Andriamanitra amin’ny fanatanterahana ny teny fikasany. Ny nahaterahan’i Isaka dia mampiseho ny fahaizan’Andriamanitra miteraka na dia ao anatin’ny toe-javatra toa tsy ho vita aza. Aharihariny koa ny fifandirana teo amin’i Saraha sy i Hagara, ka nahatonga ny fisarahan’ny zanany lahy. Kanefa, Andriamanitra dia nanome toky an’i Abrahama sy Hagara momba ny taranany tsirairay avy. Ny toko dia manantitrantitra ny fomba anomezan’Andriamanitra an’ireo izay miantso Azy, araka ny hita tamin’ny fandraisany anjara tamin’ny anaran’i Hagara sy Isimaela tamin’ny fotoana nilana azy. Fanampin’izany, dia mampiseho fa nitombo ny lazan’i Abrahama teo amin’ireo mpanjaka teo akaiky teo noho ny fitahian’Andriamanitra taminy.</w:t>
      </w:r>
    </w:p>
    <w:p/>
    <w:p>
      <w:r xmlns:w="http://schemas.openxmlformats.org/wordprocessingml/2006/main">
        <w:t xml:space="preserve">Genesisy 21:1 Ary Jehovah namangy an'i Saraha araka izay efa nolazainy, ary dia nataon'i Jehovah tamin'i Saraha araka ilay efa noteneniny.</w:t>
      </w:r>
    </w:p>
    <w:p/>
    <w:p>
      <w:r xmlns:w="http://schemas.openxmlformats.org/wordprocessingml/2006/main">
        <w:t xml:space="preserve">Nanatanteraka ny fampanantenany tamin’i Saraha i Jehovah ary nitahy azy.</w:t>
      </w:r>
    </w:p>
    <w:p/>
    <w:p>
      <w:r xmlns:w="http://schemas.openxmlformats.org/wordprocessingml/2006/main">
        <w:t xml:space="preserve">1: Afaka matoky ny fampanantenan’ny Tompo isika ary manana finoana fa hitandrina izany Izy.</w:t>
      </w:r>
    </w:p>
    <w:p/>
    <w:p>
      <w:r xmlns:w="http://schemas.openxmlformats.org/wordprocessingml/2006/main">
        <w:t xml:space="preserve">2: Andriamanitra dia hanome antsika sy hitahy antsika mandrakariva rehefa mitoetra ho mahatoky sy mankatò Azy isika.</w:t>
      </w:r>
    </w:p>
    <w:p/>
    <w:p>
      <w:r xmlns:w="http://schemas.openxmlformats.org/wordprocessingml/2006/main">
        <w:t xml:space="preserve">1: Isaia 55:11 MG1865 - Dia ho tahaka izany ny teniko izay aloaky ny vavako: Tsy hiverina amiko foana izy, fa hahatanteraka izay sitrako sy hambinina amin'izay nampitondraiko azy. "</w:t>
      </w:r>
    </w:p>
    <w:p/>
    <w:p>
      <w:r xmlns:w="http://schemas.openxmlformats.org/wordprocessingml/2006/main">
        <w:t xml:space="preserve">2: Hebreo 11:11-20 MG1865 - "Ary ny finoana koa dia nahazo hery hanan'anaka Saraha;</w:t>
      </w:r>
    </w:p>
    <w:p/>
    <w:p>
      <w:r xmlns:w="http://schemas.openxmlformats.org/wordprocessingml/2006/main">
        <w:t xml:space="preserve">Genesisy 21:2 Fa nanan'anaka Saraha ka niteraka zazalahy tamin'i Abrahama, rehefa antitra izy, tamin'ny fotoana izay efa nolazain'Andriamanitra taminy.</w:t>
      </w:r>
    </w:p>
    <w:p/>
    <w:p>
      <w:r xmlns:w="http://schemas.openxmlformats.org/wordprocessingml/2006/main">
        <w:t xml:space="preserve">Afaka niteraka zazalahy i Saraha rehefa antitra, araka ny nampanantenain’Andriamanitra.</w:t>
      </w:r>
    </w:p>
    <w:p/>
    <w:p>
      <w:r xmlns:w="http://schemas.openxmlformats.org/wordprocessingml/2006/main">
        <w:t xml:space="preserve">1: Mahatoky Andriamanitra ary mitandrina ny teny fikasany.</w:t>
      </w:r>
    </w:p>
    <w:p/>
    <w:p>
      <w:r xmlns:w="http://schemas.openxmlformats.org/wordprocessingml/2006/main">
        <w:t xml:space="preserve">2: Afaka mampiasa antsika Andriamanitra na firy taona na firy taona.</w:t>
      </w:r>
    </w:p>
    <w:p/>
    <w:p>
      <w:r xmlns:w="http://schemas.openxmlformats.org/wordprocessingml/2006/main">
        <w:t xml:space="preserve">1: Lioka 1:37 - Fa tsy misy tsy hain'Andriamanitra.</w:t>
      </w:r>
    </w:p>
    <w:p/>
    <w:p>
      <w:r xmlns:w="http://schemas.openxmlformats.org/wordprocessingml/2006/main">
        <w:t xml:space="preserve">2: Hebreo 10:23 MG1865 - Aoka isika hihazona ny fanekena ny fanantenana ka tsy hihozongozonana, fa mahatoky Izay nampanantena.</w:t>
      </w:r>
    </w:p>
    <w:p/>
    <w:p>
      <w:r xmlns:w="http://schemas.openxmlformats.org/wordprocessingml/2006/main">
        <w:t xml:space="preserve">Genesisy 21:3 Ary ny anaran'ny zanany izay naterany, izay naterak'i Saraha taminy, dia nataon'i Abrahama hoe Isaka.</w:t>
      </w:r>
    </w:p>
    <w:p/>
    <w:p>
      <w:r xmlns:w="http://schemas.openxmlformats.org/wordprocessingml/2006/main">
        <w:t xml:space="preserve">Nantsoin'i Abrahama hoe Isaka ny zanany, izay naterany sy Saraha.</w:t>
      </w:r>
    </w:p>
    <w:p/>
    <w:p>
      <w:r xmlns:w="http://schemas.openxmlformats.org/wordprocessingml/2006/main">
        <w:t xml:space="preserve">1. Ny herin’ny anarana sy ny maha zava-dehibe ny fanomezam-boninahitra an’Andriamanitra amin’ny alalan’izany.</w:t>
      </w:r>
    </w:p>
    <w:p/>
    <w:p>
      <w:r xmlns:w="http://schemas.openxmlformats.org/wordprocessingml/2006/main">
        <w:t xml:space="preserve">2. Ny fahatokian’Andriamanitra sy ny fahitana izany amin’ny fanatanterahana ny teny fikasany.</w:t>
      </w:r>
    </w:p>
    <w:p/>
    <w:p>
      <w:r xmlns:w="http://schemas.openxmlformats.org/wordprocessingml/2006/main">
        <w:t xml:space="preserve">Lioka 1:59-60 MG1865 - Ary rehefa tapitra ny andro fidiovany araka ny lalàn'i Mosesy, dia nentin'i Josefa sy Maria nankany Jerosalema Izy mba hanolotra azy ho an'ny Tompo.</w:t>
      </w:r>
    </w:p>
    <w:p/>
    <w:p>
      <w:r xmlns:w="http://schemas.openxmlformats.org/wordprocessingml/2006/main">
        <w:t xml:space="preserve">60 Ary mba hanatitra fanatitra araka izay voalaza ao amin'ny lalàn'ny Tompo: voromailala roa na zana-boromailala roa.</w:t>
      </w:r>
    </w:p>
    <w:p/>
    <w:p>
      <w:r xmlns:w="http://schemas.openxmlformats.org/wordprocessingml/2006/main">
        <w:t xml:space="preserve">2. Lioka 2:21-22 MG1865 - Ary tamin'ny andro fahavalo, rehefa tonga ny andro namorana Azy, dia nataony hoe Jesosy ny anarany, dia ilay anarana efa nomen'ny anjely Azy, fony tsy mbola torontoronina izy. 22 Ary rehefa tapitra ny andro fanadiovana azy araka ny lalàn'i Mosesy, dia nentin'i Josefa sy Maria nankany Jerosalema izy mba hanolotra azy ho an'ny Tompo.</w:t>
      </w:r>
    </w:p>
    <w:p/>
    <w:p>
      <w:r xmlns:w="http://schemas.openxmlformats.org/wordprocessingml/2006/main">
        <w:t xml:space="preserve">Genesisy 21:4 Dia noforan’i Abrahama Isaka zanany rehefa havaloana, araka izay efa nandidian’Andriamanitra azy.</w:t>
      </w:r>
    </w:p>
    <w:p/>
    <w:p>
      <w:r xmlns:w="http://schemas.openxmlformats.org/wordprocessingml/2006/main">
        <w:t xml:space="preserve">Noforan’i Abrahama i Isaka zanany rehefa valo andro, araka ny nandidian’Andriamanitra azy.</w:t>
      </w:r>
    </w:p>
    <w:p/>
    <w:p>
      <w:r xmlns:w="http://schemas.openxmlformats.org/wordprocessingml/2006/main">
        <w:t xml:space="preserve">1. Mankatò ny Didin’Andriamanitra - Genesisy 21:4</w:t>
      </w:r>
    </w:p>
    <w:p/>
    <w:p>
      <w:r xmlns:w="http://schemas.openxmlformats.org/wordprocessingml/2006/main">
        <w:t xml:space="preserve">2. Ny maha-zava-dehibe ny famorana - Genesisy 21:4</w:t>
      </w:r>
    </w:p>
    <w:p/>
    <w:p>
      <w:r xmlns:w="http://schemas.openxmlformats.org/wordprocessingml/2006/main">
        <w:t xml:space="preserve">1. Romana 4:11 - Ary izy nandray ny famantarana ny famorana, ho tombo-kasen'ny fahamarinan'ny finoana izay nananany fony izy mbola tsy voafora.</w:t>
      </w:r>
    </w:p>
    <w:p/>
    <w:p>
      <w:r xmlns:w="http://schemas.openxmlformats.org/wordprocessingml/2006/main">
        <w:t xml:space="preserve">2. Galatiana 5:6 - Fa ao amin'i Kristy Jesosy dia samy tsy mahasoa na ny famorana na ny tsi-famorana, fa ny finoana izay miasa amin'ny fitiavana.</w:t>
      </w:r>
    </w:p>
    <w:p/>
    <w:p>
      <w:r xmlns:w="http://schemas.openxmlformats.org/wordprocessingml/2006/main">
        <w:t xml:space="preserve">Genesisy 21:5 Ary efa zato taona Abrahama, raha niteraka an'i Isaka zanany izy.</w:t>
      </w:r>
    </w:p>
    <w:p/>
    <w:p>
      <w:r xmlns:w="http://schemas.openxmlformats.org/wordprocessingml/2006/main">
        <w:t xml:space="preserve">Efa 100 taona i Abrahama tamin’ny nahaterahan’i Isaka zanany.</w:t>
      </w:r>
    </w:p>
    <w:p/>
    <w:p>
      <w:r xmlns:w="http://schemas.openxmlformats.org/wordprocessingml/2006/main">
        <w:t xml:space="preserve">1. Ny Finoan’i Abrahama: Ohatra ho antsika rehetra</w:t>
      </w:r>
    </w:p>
    <w:p/>
    <w:p>
      <w:r xmlns:w="http://schemas.openxmlformats.org/wordprocessingml/2006/main">
        <w:t xml:space="preserve">2. Ny herin’ny faharetana: Ny tantaran’i Abrahama</w:t>
      </w:r>
    </w:p>
    <w:p/>
    <w:p>
      <w:r xmlns:w="http://schemas.openxmlformats.org/wordprocessingml/2006/main">
        <w:t xml:space="preserve">1. Romana 4:19-21: Abrahama na dia tsy nanana fanantenana aza dia nino fa ho rain’ny firenena maro, araka ny voalaza taminy hoe: Ho tahaka izany ny taranakao.</w:t>
      </w:r>
    </w:p>
    <w:p/>
    <w:p>
      <w:r xmlns:w="http://schemas.openxmlformats.org/wordprocessingml/2006/main">
        <w:t xml:space="preserve">2. Hebreo 11:11: Finoana no nahazoan’i Saraha hery hanan’anaka, na dia efa nihoatra aza ny taonany, satria nataony ho mahatoky Ilay efa nampanantena.</w:t>
      </w:r>
    </w:p>
    <w:p/>
    <w:p>
      <w:r xmlns:w="http://schemas.openxmlformats.org/wordprocessingml/2006/main">
        <w:t xml:space="preserve">Genesisy 21:6 Ary hoy Saraha: Efa nampihomehezin'Andriamanitra aho, ka hiara-mihomehy amiko izay rehetra mandre.</w:t>
      </w:r>
    </w:p>
    <w:p/>
    <w:p>
      <w:r xmlns:w="http://schemas.openxmlformats.org/wordprocessingml/2006/main">
        <w:t xml:space="preserve">Faly i Saraha noho ny fitahian’i Jehovah sy ny fifaliana nentin’izany taminy.</w:t>
      </w:r>
    </w:p>
    <w:p/>
    <w:p>
      <w:r xmlns:w="http://schemas.openxmlformats.org/wordprocessingml/2006/main">
        <w:t xml:space="preserve">1: Raha mifaly amin’ny fitahian’Andriamanitra isika, dia hifindra ny hafaliantsika ary hitondra fifaliana ho an’ny manodidina antsika.</w:t>
      </w:r>
    </w:p>
    <w:p/>
    <w:p>
      <w:r xmlns:w="http://schemas.openxmlformats.org/wordprocessingml/2006/main">
        <w:t xml:space="preserve">2: Afaka mahita fifaliana amin’ny fitahian’ny Tompo isika, na dia ao anatin’ny fitsapana aza.</w:t>
      </w:r>
    </w:p>
    <w:p/>
    <w:p>
      <w:r xmlns:w="http://schemas.openxmlformats.org/wordprocessingml/2006/main">
        <w:t xml:space="preserve">1: Romana 5:3-5 MG1865 - Ary tsy izany ihany, fa aoka isika hifaly amin'ny fahoriana aza, satria fantatsika fa ny fahoriana mahatonga faharetana; faharetana, toetra; ary ny toetra, fanantenana.</w:t>
      </w:r>
    </w:p>
    <w:p/>
    <w:p>
      <w:r xmlns:w="http://schemas.openxmlformats.org/wordprocessingml/2006/main">
        <w:t xml:space="preserve">Jakoba 1:2-3 MG1865 - Ry rahalahy, ataovy ho fifaliana avokoa, raha iharan'ny fakam-panahy samy hafa ianareo, satria fantatrareo fa ny fizahan-toetra ny finoanareo dia mahatonga faharetana.</w:t>
      </w:r>
    </w:p>
    <w:p/>
    <w:p>
      <w:r xmlns:w="http://schemas.openxmlformats.org/wordprocessingml/2006/main">
        <w:t xml:space="preserve">Genesisy 21:7 Ary hoy izy: Iza no ho nilaza tamin'i Abrahama fa hampinono zaza Saraha? fa efa niteraka zazalahy ho azy Aho, rehefa antitra izy.</w:t>
      </w:r>
    </w:p>
    <w:p/>
    <w:p>
      <w:r xmlns:w="http://schemas.openxmlformats.org/wordprocessingml/2006/main">
        <w:t xml:space="preserve">Niteraka an’i Isaka i Saraha tamin’ny fahanterany, fahagagana tsy nisy naminany.</w:t>
      </w:r>
    </w:p>
    <w:p/>
    <w:p>
      <w:r xmlns:w="http://schemas.openxmlformats.org/wordprocessingml/2006/main">
        <w:t xml:space="preserve">1. Tsy tanteraka ny Fampanantenan’Andriamanitra: Ny Fahaterahan’Isaka Mahagaga</w:t>
      </w:r>
    </w:p>
    <w:p/>
    <w:p>
      <w:r xmlns:w="http://schemas.openxmlformats.org/wordprocessingml/2006/main">
        <w:t xml:space="preserve">2. Ny herin’Andriamanitra tsy araka ny mahazatra: ny ohatry ny finoana Abrahama sy Saraha</w:t>
      </w:r>
    </w:p>
    <w:p/>
    <w:p>
      <w:r xmlns:w="http://schemas.openxmlformats.org/wordprocessingml/2006/main">
        <w:t xml:space="preserve">1. Romana 4:18-21 - Ny finoan’i Abrahama no nisaina taminy ho fahamarinana</w:t>
      </w:r>
    </w:p>
    <w:p/>
    <w:p>
      <w:r xmlns:w="http://schemas.openxmlformats.org/wordprocessingml/2006/main">
        <w:t xml:space="preserve">2. Hebreo 11:11-12 - Nino izay nolazain’Andriamanitra i Saraha, na dia toa tsy azo atao aza izany</w:t>
      </w:r>
    </w:p>
    <w:p/>
    <w:p>
      <w:r xmlns:w="http://schemas.openxmlformats.org/wordprocessingml/2006/main">
        <w:t xml:space="preserve">Genesisy 21:8 Ary nitombo ny zaza ka notazana; ary Abrahama nanao fanasana lehibe tamin’ny andro nanasarahana an’Isaka.</w:t>
      </w:r>
    </w:p>
    <w:p/>
    <w:p>
      <w:r xmlns:w="http://schemas.openxmlformats.org/wordprocessingml/2006/main">
        <w:t xml:space="preserve">Nankalaza ny fisarahan’i Isaka zanany tamin’ny fanasana lehibe i Abrahama.</w:t>
      </w:r>
    </w:p>
    <w:p/>
    <w:p>
      <w:r xmlns:w="http://schemas.openxmlformats.org/wordprocessingml/2006/main">
        <w:t xml:space="preserve">1. Ny Fifalian'ny maha-ray aman-dreny: Mankalaza ireo zava-dehibe eo amin'ny fiainana</w:t>
      </w:r>
    </w:p>
    <w:p/>
    <w:p>
      <w:r xmlns:w="http://schemas.openxmlformats.org/wordprocessingml/2006/main">
        <w:t xml:space="preserve">2. Ny Fankatoavan’i Abrahama: Mankalaza ny Fahatokian’Andriamanitra</w:t>
      </w:r>
    </w:p>
    <w:p/>
    <w:p>
      <w:r xmlns:w="http://schemas.openxmlformats.org/wordprocessingml/2006/main">
        <w:t xml:space="preserve">1. Jakoba 1:17 - “Ny fanomezana tsara sy tonga lafatra rehetra dia avy any ambony ka midina avy amin’ny Rain’ny fanazavana any an-danitra, izay tsy miova tahaka ny aloka miovaova”.</w:t>
      </w:r>
    </w:p>
    <w:p/>
    <w:p>
      <w:r xmlns:w="http://schemas.openxmlformats.org/wordprocessingml/2006/main">
        <w:t xml:space="preserve">2. Salamo 127:3 - “Indro, lova avy amin’i Jehovah ny zanaka, ary tamby ny ateraky ny kibo”.</w:t>
      </w:r>
    </w:p>
    <w:p/>
    <w:p>
      <w:r xmlns:w="http://schemas.openxmlformats.org/wordprocessingml/2006/main">
        <w:t xml:space="preserve">Genesisy 21:9 Ary hitan'i Saraha fa nihomehy ny zanak'i Hagara Egyptiana, izay naterany tamin'i Abrahama.</w:t>
      </w:r>
    </w:p>
    <w:p/>
    <w:p>
      <w:r xmlns:w="http://schemas.openxmlformats.org/wordprocessingml/2006/main">
        <w:t xml:space="preserve">Hitan’i Saraha fa naneso ny zanany naterak’i Abrahama sy i Hagara mpanompovavin’i Ejipta.</w:t>
      </w:r>
    </w:p>
    <w:p/>
    <w:p>
      <w:r xmlns:w="http://schemas.openxmlformats.org/wordprocessingml/2006/main">
        <w:t xml:space="preserve">1. Ny loza ateraky ny fanesoana</w:t>
      </w:r>
    </w:p>
    <w:p/>
    <w:p>
      <w:r xmlns:w="http://schemas.openxmlformats.org/wordprocessingml/2006/main">
        <w:t xml:space="preserve">2. Ny Fitahian'ny Fankatoavana</w:t>
      </w:r>
    </w:p>
    <w:p/>
    <w:p>
      <w:r xmlns:w="http://schemas.openxmlformats.org/wordprocessingml/2006/main">
        <w:t xml:space="preserve">1. Galatianina 4:30 : “Fa inona no lazain’ny Soratra Masina? Roahy ny andevovavy sy ny zanany, fa ny zanaky ny andevovavy tsy hiray lova amin’ny zanaky ny tsy andevo.</w:t>
      </w:r>
    </w:p>
    <w:p/>
    <w:p>
      <w:r xmlns:w="http://schemas.openxmlformats.org/wordprocessingml/2006/main">
        <w:t xml:space="preserve">2. Matio 7:12 : « Koa na inona na inona tianareo hataon’ny sasany aminareo, dia ataovy aminy koa, fa izany no Lalàna sy Mpaminany.</w:t>
      </w:r>
    </w:p>
    <w:p/>
    <w:p>
      <w:r xmlns:w="http://schemas.openxmlformats.org/wordprocessingml/2006/main">
        <w:t xml:space="preserve">Genesisy 21:10 Dia hoy izy tamin'i Abrahama: Roahy io andevovavy io sy ny zanany; fa ny zanak'io andevovavy io tsy hiray lova amin'ny zanako, dia amin'Isaka.</w:t>
      </w:r>
    </w:p>
    <w:p/>
    <w:p>
      <w:r xmlns:w="http://schemas.openxmlformats.org/wordprocessingml/2006/main">
        <w:t xml:space="preserve">Nangataka an’i Abrahama i Saraha mba handefa an’i Hagara sy Isimaela zanany, satria tsy hiara-miombona lova amin’i Isaka i Isimaela.</w:t>
      </w:r>
    </w:p>
    <w:p/>
    <w:p>
      <w:r xmlns:w="http://schemas.openxmlformats.org/wordprocessingml/2006/main">
        <w:t xml:space="preserve">1. Ny Fitahian’ny Fankatoavana: ny fomba nitondran’i Abrahama fitahiana noho ny famaliana ny didin’Andriamanitra.</w:t>
      </w:r>
    </w:p>
    <w:p/>
    <w:p>
      <w:r xmlns:w="http://schemas.openxmlformats.org/wordprocessingml/2006/main">
        <w:t xml:space="preserve">2. Ny vidin'ny tsy fankatoavana: ny fomba nitondran'i Abrahama fanaintainana sy fifandirana</w:t>
      </w:r>
    </w:p>
    <w:p/>
    <w:p>
      <w:r xmlns:w="http://schemas.openxmlformats.org/wordprocessingml/2006/main">
        <w:t xml:space="preserve">1. Hebreo 11:17-19 MG1865 - Finoana no nanateran'i Abrahama an'i Isaka, raha nozahan-toetra izy, ary ilay nahazo ny teny fikasana dia nanatitra ny zananilahy tokana, izay voalaza hoe: Amin'ny alalan'Isaka no hahazoanao nomena anarana ny taranaka. Nihevitra izy fa Andriamanitra dia mahay manangana Azy amin’ny maty aza, ary avy amin’izany no nandraisany Azy, raha adika.</w:t>
      </w:r>
    </w:p>
    <w:p/>
    <w:p>
      <w:r xmlns:w="http://schemas.openxmlformats.org/wordprocessingml/2006/main">
        <w:t xml:space="preserve">2. Jakoba 2:21-22 - Tsy nohamarinina tamin’ny asa va Abrahama razantsika, raha nanatitra an’Isaka zanany teo ambonin’ny alitara izy? Hitanao fa ny finoana dia niara-niasa tamin'ny asany, ary ny finoana dia tanteraka tamin'ny asany.</w:t>
      </w:r>
    </w:p>
    <w:p/>
    <w:p>
      <w:r xmlns:w="http://schemas.openxmlformats.org/wordprocessingml/2006/main">
        <w:t xml:space="preserve">Genesisy 21:11 Ary ratsy teo imason'i Abrahama izany zavatra izany noho ny amin'ny zanany.</w:t>
      </w:r>
    </w:p>
    <w:p/>
    <w:p>
      <w:r xmlns:w="http://schemas.openxmlformats.org/wordprocessingml/2006/main">
        <w:t xml:space="preserve">Ory be i Abrahama rehefa nieritreritra ny handefa an’i Ismaela zanany.</w:t>
      </w:r>
    </w:p>
    <w:p/>
    <w:p>
      <w:r xmlns:w="http://schemas.openxmlformats.org/wordprocessingml/2006/main">
        <w:t xml:space="preserve">1. Matetika Andriamanitra no miantso antsika hivoaka amim-pinoana, na dia sarotra aza izany.</w:t>
      </w:r>
    </w:p>
    <w:p/>
    <w:p>
      <w:r xmlns:w="http://schemas.openxmlformats.org/wordprocessingml/2006/main">
        <w:t xml:space="preserve">2. Andriamanitra dia hanome antsika mandrakariva amin'ny fotoan-tsarotra.</w:t>
      </w:r>
    </w:p>
    <w:p/>
    <w:p>
      <w:r xmlns:w="http://schemas.openxmlformats.org/wordprocessingml/2006/main">
        <w:t xml:space="preserve">1. Hebreo 11:8-10 - “Finoana no naneken’i Abrahama, rehefa nantsoina handeha ho any amin’izay tany ho azony ho lova, ka lasa nandeha izy, nefa tsy fantany izay nalehany. teo amin’ny tany nampanantenaina, tahaka ny any an-tany hafa, dia nitoetra an-day niaraka tamin’Isaka sy Jakoba, mpiara-mandova izany teny fikasana izany koa Izy;</w:t>
      </w:r>
    </w:p>
    <w:p/>
    <w:p>
      <w:r xmlns:w="http://schemas.openxmlformats.org/wordprocessingml/2006/main">
        <w:t xml:space="preserve">2. Romana 8:28 - “Ary fantatsika fa ny zavatra rehetra dia miara-miasa hahasoa izay tia an’Andriamanitra, dia izay voantso araka ny fikasany koa”.</w:t>
      </w:r>
    </w:p>
    <w:p/>
    <w:p>
      <w:r xmlns:w="http://schemas.openxmlformats.org/wordprocessingml/2006/main">
        <w:t xml:space="preserve">Genesisy 21:12 Ary hoy Andriamanitra tamin'i Abrahama: Aoka tsy ho ratsy eo imasonao ny amin'ny zazalahy sy ny andevovavinao; amin'izay rehetra nolazain'i Saraha taminao dia henoy ny feony; fa avy amin'Isaka no hiantsoana ny taranakao.</w:t>
      </w:r>
    </w:p>
    <w:p/>
    <w:p>
      <w:r xmlns:w="http://schemas.openxmlformats.org/wordprocessingml/2006/main">
        <w:t xml:space="preserve">Nandidy an’i Abrahama Andriamanitra hankatò ny baikon’i Saraha ary tsy hanahy momba an’i Ismaela, satria i Isaka no handimby ny taranany.</w:t>
      </w:r>
    </w:p>
    <w:p/>
    <w:p>
      <w:r xmlns:w="http://schemas.openxmlformats.org/wordprocessingml/2006/main">
        <w:t xml:space="preserve">1. Ny maha-zava-dehibe ny fankatoavana an’Andriamanitra sy ny fanajana ny teny fikasany.</w:t>
      </w:r>
    </w:p>
    <w:p/>
    <w:p>
      <w:r xmlns:w="http://schemas.openxmlformats.org/wordprocessingml/2006/main">
        <w:t xml:space="preserve">2. Ny herin'ny finoana sy ny fahatokiana ny drafitr'Andriamanitra.</w:t>
      </w:r>
    </w:p>
    <w:p/>
    <w:p>
      <w:r xmlns:w="http://schemas.openxmlformats.org/wordprocessingml/2006/main">
        <w:t xml:space="preserve">1. Hebreo 11:17-19 MG1865 - Finoana no nanateran'i Abrahama an'i Isaka, raha nozahan-toetra izy, ary ilay nahazo ny teny fikasana dia nanatitra ny zananilahy tokana, izay voalaza hoe: Amin'ny alalan'Isaka no hahazoanao nomena anarana ny taranaka. Nihevitra izy fa Andriamanitra dia mahay manangana Azy amin’ny maty aza, ary avy amin’izany no nandraisany Azy, raha adika.</w:t>
      </w:r>
    </w:p>
    <w:p/>
    <w:p>
      <w:r xmlns:w="http://schemas.openxmlformats.org/wordprocessingml/2006/main">
        <w:t xml:space="preserve">2. Efesiana 6:1-3 - Anaka, maneke ny ray aman-dreninareo ao amin’ny Tompo, fa marina izany. Manajà ny rainao sy ny reninao (izany no didy voalohany misy teny fikasana), mba hahita soa ianao ary ho maro andro amin’ny tany.</w:t>
      </w:r>
    </w:p>
    <w:p/>
    <w:p>
      <w:r xmlns:w="http://schemas.openxmlformats.org/wordprocessingml/2006/main">
        <w:t xml:space="preserve">Genesisy 21:13 Ary ny zanaky ny andevovavy dia hataoko firenena koa, satria taranakao izy.</w:t>
      </w:r>
    </w:p>
    <w:p/>
    <w:p>
      <w:r xmlns:w="http://schemas.openxmlformats.org/wordprocessingml/2006/main">
        <w:t xml:space="preserve">Nampanantena Andriamanitra fa hanao firenena an’i Ismaela, zanaky ny andevovavy, satria taranak’i Abrahama izy.</w:t>
      </w:r>
    </w:p>
    <w:p/>
    <w:p>
      <w:r xmlns:w="http://schemas.openxmlformats.org/wordprocessingml/2006/main">
        <w:t xml:space="preserve">1. Marina ny Teny fikasan’Andriamanitra</w:t>
      </w:r>
    </w:p>
    <w:p/>
    <w:p>
      <w:r xmlns:w="http://schemas.openxmlformats.org/wordprocessingml/2006/main">
        <w:t xml:space="preserve">2. Ny finoan’i Abrahama an’Andriamanitra</w:t>
      </w:r>
    </w:p>
    <w:p/>
    <w:p>
      <w:r xmlns:w="http://schemas.openxmlformats.org/wordprocessingml/2006/main">
        <w:t xml:space="preserve">1. Romana 4:18-21 - Abrahama dia nino tamin’ny fanantenana tsy nisy fanantenana ka tonga rain’ny firenena maro, araka izay nampanantenain’Andriamanitra.</w:t>
      </w:r>
    </w:p>
    <w:p/>
    <w:p>
      <w:r xmlns:w="http://schemas.openxmlformats.org/wordprocessingml/2006/main">
        <w:t xml:space="preserve">2. Romana 9:6-13 - Na dia zanaky ny andevovavy aza Isimaela, dia mbola nataon’Andriamanitra ho firenena lehibe ihany izy noho ny fampanantenany tamin’i Abrahama.</w:t>
      </w:r>
    </w:p>
    <w:p/>
    <w:p>
      <w:r xmlns:w="http://schemas.openxmlformats.org/wordprocessingml/2006/main">
        <w:t xml:space="preserve">Genesisy 21:14 Ary nifoha maraina koa Abrahama ka naka mofo sy siny hoditra feno rano, dia nomeny an’i Hagara ka napetrany teo an-tsorony, ary ny zaza dia nampandehaniny; dia lasa nandeha izy ka nirenireny. tany an-efitr’i Beri-sheba.</w:t>
      </w:r>
    </w:p>
    <w:p/>
    <w:p>
      <w:r xmlns:w="http://schemas.openxmlformats.org/wordprocessingml/2006/main">
        <w:t xml:space="preserve">Ary Abrahama nanome an'i Hagara mofo sy siny hoditra feno rano, dia nampandehaniny nankany an-efitr'i Beri-sheba.</w:t>
      </w:r>
    </w:p>
    <w:p/>
    <w:p>
      <w:r xmlns:w="http://schemas.openxmlformats.org/wordprocessingml/2006/main">
        <w:t xml:space="preserve">1. Eo foana Andriamanitra hanome izay ilainy amin’ny fotoana ilàna azy.</w:t>
      </w:r>
    </w:p>
    <w:p/>
    <w:p>
      <w:r xmlns:w="http://schemas.openxmlformats.org/wordprocessingml/2006/main">
        <w:t xml:space="preserve">2. Na ao anatin’ny fahoriana aza, dia tsy hahafoy antsika Andriamanitra.</w:t>
      </w:r>
    </w:p>
    <w:p/>
    <w:p>
      <w:r xmlns:w="http://schemas.openxmlformats.org/wordprocessingml/2006/main">
        <w:t xml:space="preserve">1. Filipiana 4:19 Ary Andriamanitro hahatanteraka izay rehetra ilainareo araka ny hareny amin'ny voninahiny ao amin'i Kristy Jesosy.</w:t>
      </w:r>
    </w:p>
    <w:p/>
    <w:p>
      <w:r xmlns:w="http://schemas.openxmlformats.org/wordprocessingml/2006/main">
        <w:t xml:space="preserve">2. Hebreo 13:5 Arovy ny fiainanao amin’ny fitiavam-bola, ary mianina amin’izay anananao, fa hoy Izy: Izaho tsy handao anao mihitsy na hahafoy anao akory.</w:t>
      </w:r>
    </w:p>
    <w:p/>
    <w:p>
      <w:r xmlns:w="http://schemas.openxmlformats.org/wordprocessingml/2006/main">
        <w:t xml:space="preserve">Genesisy 21:15 Ary lany ny rano tao anatin’ny siny hoditra, dia nariany teo ambanin’ny hazo kely anankiray ny zaza.</w:t>
      </w:r>
    </w:p>
    <w:p/>
    <w:p>
      <w:r xmlns:w="http://schemas.openxmlformats.org/wordprocessingml/2006/main">
        <w:t xml:space="preserve">I Hagara, rehefa nahita ny tenany sy ny zanany lahy tao anatin’ny toe-javatra nahakivy, dia voatery nandao azy teo ambanin’ny kirihitra iray tany an-tany efitra.</w:t>
      </w:r>
    </w:p>
    <w:p/>
    <w:p>
      <w:r xmlns:w="http://schemas.openxmlformats.org/wordprocessingml/2006/main">
        <w:t xml:space="preserve">1. Amin’ny fotoan-tsarotra, Andriamanitra dia hanome lalana hivoahana.</w:t>
      </w:r>
    </w:p>
    <w:p/>
    <w:p>
      <w:r xmlns:w="http://schemas.openxmlformats.org/wordprocessingml/2006/main">
        <w:t xml:space="preserve">2. Na dia ao anatin’ny toe-javatra sarotra aza, dia mahatoky Andriamanitra ka tsy handao antsika na oviana na oviana.</w:t>
      </w:r>
    </w:p>
    <w:p/>
    <w:p>
      <w:r xmlns:w="http://schemas.openxmlformats.org/wordprocessingml/2006/main">
        <w:t xml:space="preserve">1. Isaia 41:10 Aza matahotra, fa momba anao Aho; aza miherikerika foana, fa Izaho no Andriamanitrao; Mampahery anao Aho sady mamonjy anao; mitantana anao amin'ny tanako ankavanana fahamarinako Aho.</w:t>
      </w:r>
    </w:p>
    <w:p/>
    <w:p>
      <w:r xmlns:w="http://schemas.openxmlformats.org/wordprocessingml/2006/main">
        <w:t xml:space="preserve">2. Hebreo 13:5 Arovy ny fiainanao amin’ny fitiavam-bola, ary mianina amin’izay anananao, fa hoy Izy: Izaho tsy handao anao mihitsy na hahafoy anao akory.</w:t>
      </w:r>
    </w:p>
    <w:p/>
    <w:p>
      <w:r xmlns:w="http://schemas.openxmlformats.org/wordprocessingml/2006/main">
        <w:t xml:space="preserve">Genesisy 21:16 Ary nandeha ravehivavy ka nipetraka tandrifiny, lavidavitra tahaka ny zana-tsipìka; fa hoy izy: Aoka tsy hahita ny fahafatesan'ny zaza aho. Dia nipetraka tandrifiny ravehivavy, ary nanandratra ny feony nitomany izy.</w:t>
      </w:r>
    </w:p>
    <w:p/>
    <w:p>
      <w:r xmlns:w="http://schemas.openxmlformats.org/wordprocessingml/2006/main">
        <w:t xml:space="preserve">Very hevitra i Hagara, renin’i Ismaela, noho ny fahorian’ny zanany, ka nipetraka teny lavidavitra izy mba tsy hahitany ny fahafatesany.</w:t>
      </w:r>
    </w:p>
    <w:p/>
    <w:p>
      <w:r xmlns:w="http://schemas.openxmlformats.org/wordprocessingml/2006/main">
        <w:t xml:space="preserve">1. Ny fahasoavan'Andriamanitra amin'ny fotoan-tsarotra</w:t>
      </w:r>
    </w:p>
    <w:p/>
    <w:p>
      <w:r xmlns:w="http://schemas.openxmlformats.org/wordprocessingml/2006/main">
        <w:t xml:space="preserve">2. Ny Herin'ny Fitiavan'ny Reny</w:t>
      </w:r>
    </w:p>
    <w:p/>
    <w:p>
      <w:r xmlns:w="http://schemas.openxmlformats.org/wordprocessingml/2006/main">
        <w:t xml:space="preserve">1. Romana 8:38-39 - Fa matoky aho fa na fahafatesana, na fiainana, na anjely, na ireo fanapahana, na zavatra ankehitriny, na zavatra ho avy, na hery, na ny ambony, na ny ambany, na inona na inona amin’izao zavatra ary rehetra izao, dia tsy hisy hahavita izany. mba hampisaraka antsika amin’ny fitiavan’Andriamanitra izay ao amin’i Kristy Jesosy Tompontsika.</w:t>
      </w:r>
    </w:p>
    <w:p/>
    <w:p>
      <w:r xmlns:w="http://schemas.openxmlformats.org/wordprocessingml/2006/main">
        <w:t xml:space="preserve">2. Isaia 49:15 Mety manadino ny zanany minono va ny vehivavy ka tsy hamindra fo amin’ny zanaka naloaky ny kibony? Na dia ireto aza manadino, Izaho kosa tsy mba hanadino anao.</w:t>
      </w:r>
    </w:p>
    <w:p/>
    <w:p>
      <w:r xmlns:w="http://schemas.openxmlformats.org/wordprocessingml/2006/main">
        <w:t xml:space="preserve">Genesisy 21:17 Ary Andriamanitra nihaino ny feon'ny zazalahy; ary Ilay Anjelin'Andriamanitra niantso an'i Hagara tany an-danitra ka nanao taminy hoe: Inona no manjo anao, ry Hagara? aza matahotra; fa efa ren'Andriamanitra ny feon'ny zazalahy eo amin'izay itoerany.</w:t>
      </w:r>
    </w:p>
    <w:p/>
    <w:p>
      <w:r xmlns:w="http://schemas.openxmlformats.org/wordprocessingml/2006/main">
        <w:t xml:space="preserve">Nihaino ny fitarainan’i Ismaela Andriamanitra ary namaly ny vavak’i Hagara.</w:t>
      </w:r>
    </w:p>
    <w:p/>
    <w:p>
      <w:r xmlns:w="http://schemas.openxmlformats.org/wordprocessingml/2006/main">
        <w:t xml:space="preserve">1: Mihaino ny fitarainantsika Andriamanitra ary mamaly ny vavaka ataontsika.</w:t>
      </w:r>
    </w:p>
    <w:p/>
    <w:p>
      <w:r xmlns:w="http://schemas.openxmlformats.org/wordprocessingml/2006/main">
        <w:t xml:space="preserve">2: Na dia ao anatin’ny fotoan-tsarotra aza isika, dia eo Andriamanitra hihaino sy hampionona antsika.</w:t>
      </w:r>
    </w:p>
    <w:p/>
    <w:p>
      <w:r xmlns:w="http://schemas.openxmlformats.org/wordprocessingml/2006/main">
        <w:t xml:space="preserve">1: Matio 7:7-8 “Mangataha, dia homena ianareo; mitadiava, dia hahita ianareo; dondony, dia hovohana ianareo; fa izay rehetra mangataka no mahazo; ary izay mitady no mahita; izay mandondòna no hovohana."</w:t>
      </w:r>
    </w:p>
    <w:p/>
    <w:p>
      <w:r xmlns:w="http://schemas.openxmlformats.org/wordprocessingml/2006/main">
        <w:t xml:space="preserve">2: Salamo 34:17 “Mitaraina ny marina, dia mihaino azy Jehovah ka manafaka azy amin’ny fahoriany rehetra”.</w:t>
      </w:r>
    </w:p>
    <w:p/>
    <w:p>
      <w:r xmlns:w="http://schemas.openxmlformats.org/wordprocessingml/2006/main">
        <w:t xml:space="preserve">Genesisy 21:18 Mitsangàna, atsangano ny zazalahy, ka tantano; fa hataoko firenena lehibe izy.</w:t>
      </w:r>
    </w:p>
    <w:p/>
    <w:p>
      <w:r xmlns:w="http://schemas.openxmlformats.org/wordprocessingml/2006/main">
        <w:t xml:space="preserve">Nampanantena an’i Abrahama Andriamanitra fa hataony firenena lehibe i Isaka.</w:t>
      </w:r>
    </w:p>
    <w:p/>
    <w:p>
      <w:r xmlns:w="http://schemas.openxmlformats.org/wordprocessingml/2006/main">
        <w:t xml:space="preserve">1: Mahatoky amin’ny teny fikasany Andriamanitra ary hanome izay ilain’ny olony.</w:t>
      </w:r>
    </w:p>
    <w:p/>
    <w:p>
      <w:r xmlns:w="http://schemas.openxmlformats.org/wordprocessingml/2006/main">
        <w:t xml:space="preserve">2: Tokony hatoky an’Andriamanitra sy ny fikasany ho antsika isika.</w:t>
      </w:r>
    </w:p>
    <w:p/>
    <w:p>
      <w:r xmlns:w="http://schemas.openxmlformats.org/wordprocessingml/2006/main">
        <w:t xml:space="preserve">1: Isaia 40:31 - "Fa izay miandry an'i Jehovah dia mandroso hery kosa; Elatra no hiakarany tahaka ny voromahery; Hihazakazaka izy, nefa tsy ho sasatra; Handeha izy, nefa tsy ho reraka."</w:t>
      </w:r>
    </w:p>
    <w:p/>
    <w:p>
      <w:r xmlns:w="http://schemas.openxmlformats.org/wordprocessingml/2006/main">
        <w:t xml:space="preserve">2: Romana 4:20-21 - “Tsy niahanahana ny amin’ny teny fikasan’Andriamanitra tamin’ny tsi-finoana izy, fa nampahatanjaka ny finoany ka nanome voninahitra an’Andriamanitra, satria natoky tanteraka fa Andriamanitra dia manana fahefana hanao izay nampanantenainy.</w:t>
      </w:r>
    </w:p>
    <w:p/>
    <w:p>
      <w:r xmlns:w="http://schemas.openxmlformats.org/wordprocessingml/2006/main">
        <w:t xml:space="preserve">Genesisy 21:19 Dia nampahiratin'Andriamanitra ny masony, ka nahita lavaka fantsakana izy; dia lasa izy, ary nofenoiny rano ny siny hoditra, dia nampisotroiny ny zazalahy.</w:t>
      </w:r>
    </w:p>
    <w:p/>
    <w:p>
      <w:r xmlns:w="http://schemas.openxmlformats.org/wordprocessingml/2006/main">
        <w:t xml:space="preserve">Nanokatra ny mason’i Hagara Andriamanitra ka nahita fantsakana iray, izay nanome sakafo ho azy sy ny zanany.</w:t>
      </w:r>
    </w:p>
    <w:p/>
    <w:p>
      <w:r xmlns:w="http://schemas.openxmlformats.org/wordprocessingml/2006/main">
        <w:t xml:space="preserve">1. Tsy mihozongozona ny fahatokian’Andriamanitra ary azo ianteherana amin’ny fotoan-tsarotra.</w:t>
      </w:r>
    </w:p>
    <w:p/>
    <w:p>
      <w:r xmlns:w="http://schemas.openxmlformats.org/wordprocessingml/2006/main">
        <w:t xml:space="preserve">2. Andriamanitra dia manome fampiononana sy fivelomana ho an'izay matoky Azy.</w:t>
      </w:r>
    </w:p>
    <w:p/>
    <w:p>
      <w:r xmlns:w="http://schemas.openxmlformats.org/wordprocessingml/2006/main">
        <w:t xml:space="preserve">1. Salamo 23:1-3 - Jehovah no Mpiandry ahy; tsy hanan-java-mahory aho. Mampandry ahy amin'ny ahi-maitso Izy; Mitarika ahy eo amoron'ny rano fialan-tsasatra Izy;</w:t>
      </w:r>
    </w:p>
    <w:p/>
    <w:p>
      <w:r xmlns:w="http://schemas.openxmlformats.org/wordprocessingml/2006/main">
        <w:t xml:space="preserve">2. Isaia 41:17-18 - Raha mitady rano ny ory sy ny malahelo, kanjo tsy mahita, ary ny lelany ketraka noho ny hetaheta, dia Izaho Jehovah no hihaino azy, ary Izaho, Andriamanitry ny Isiraely, tsy hahafoy azy. Hampiboiboika ony amin'ny havoana Aho sy loharano eo amin'ny lohasaha;</w:t>
      </w:r>
    </w:p>
    <w:p/>
    <w:p>
      <w:r xmlns:w="http://schemas.openxmlformats.org/wordprocessingml/2006/main">
        <w:t xml:space="preserve">Genesisy 21:20 Ary Andriamanitra nomba ny zazalahy; ary nitombo sy nonina tany an-efitra izy ka tonga mpandefa tsipìka.</w:t>
      </w:r>
    </w:p>
    <w:p/>
    <w:p>
      <w:r xmlns:w="http://schemas.openxmlformats.org/wordprocessingml/2006/main">
        <w:t xml:space="preserve">Nihalehibe tany an-tany efitra i Isaka ary lasa mpandefa zana-tsipìka.</w:t>
      </w:r>
    </w:p>
    <w:p/>
    <w:p>
      <w:r xmlns:w="http://schemas.openxmlformats.org/wordprocessingml/2006/main">
        <w:t xml:space="preserve">1. Miaraka amintsika Andriamanitra amin’ny fotoan’ny tetezamita ary afaka mitondra fitomboana.</w:t>
      </w:r>
    </w:p>
    <w:p/>
    <w:p>
      <w:r xmlns:w="http://schemas.openxmlformats.org/wordprocessingml/2006/main">
        <w:t xml:space="preserve">2. Mety hitondra fifaliana sy hanampy antsika hifandray hatrany amin’Andriamanitra ny fikatsahana fahaizana iray.</w:t>
      </w:r>
    </w:p>
    <w:p/>
    <w:p>
      <w:r xmlns:w="http://schemas.openxmlformats.org/wordprocessingml/2006/main">
        <w:t xml:space="preserve">1. Gen. 21:20 - “Ary nomban’Andriamanitra ilay zazalahy, dia nitombo izy ka nonina tany an-efitra ka tonga mpandefa tsipìka”.</w:t>
      </w:r>
    </w:p>
    <w:p/>
    <w:p>
      <w:r xmlns:w="http://schemas.openxmlformats.org/wordprocessingml/2006/main">
        <w:t xml:space="preserve">2. Rôm. 12:1-2 - “Koa mangataka aminareo aho, ry rahalahy, noho ny famindrampon’Andriamanitra, mba hatolotrareo ny tenanareo ho fanatitra velona, masina, sitrak’Andriamanitra, dia fanompoam-panahy mety hataonareo izany. Aza manaraka ny fanaon’izao tontolo izao; fa miovà amin’ny fanavaozana ny saina, mba hahafantaranareo izay sitrapon’Andriamanitra, amin’ny fizahan-toetra, izay tsara sady ankasitrahana no marina”.</w:t>
      </w:r>
    </w:p>
    <w:p/>
    <w:p>
      <w:r xmlns:w="http://schemas.openxmlformats.org/wordprocessingml/2006/main">
        <w:t xml:space="preserve">Genesisy 21:21 Ary nonina tany an-efitr'i Parana izy; ary ny reniny naka vady ho azy avy tany amin'ny tany Egypta.</w:t>
      </w:r>
    </w:p>
    <w:p/>
    <w:p>
      <w:r xmlns:w="http://schemas.openxmlformats.org/wordprocessingml/2006/main">
        <w:t xml:space="preserve">Nipetraka tany an-tany efitr’i Parana i Isaka zanak’i Abrahama, ary nahita vady tany Ejipta ny reniny.</w:t>
      </w:r>
    </w:p>
    <w:p/>
    <w:p>
      <w:r xmlns:w="http://schemas.openxmlformats.org/wordprocessingml/2006/main">
        <w:t xml:space="preserve">1. Ny Finoan’i Abrahama – Ny fomba nahafahan’ny fitokisan’i Abrahama an’Andriamanitra namela azy hanaraka ny lalan’Andriamanitra eo amin’ny fiainana.</w:t>
      </w:r>
    </w:p>
    <w:p/>
    <w:p>
      <w:r xmlns:w="http://schemas.openxmlformats.org/wordprocessingml/2006/main">
        <w:t xml:space="preserve">2. Ny Herin’ny Fitiavan’ny Ray aman-dreny – Ny fitiavan’ny ray aman-dreny sy ny finoany no mety hitondra fiovana eo amin’ny fiainan’ny zanany.</w:t>
      </w:r>
    </w:p>
    <w:p/>
    <w:p>
      <w:r xmlns:w="http://schemas.openxmlformats.org/wordprocessingml/2006/main">
        <w:t xml:space="preserve">1. Hebreo 11:17-19 MG1865 - Finoana no nanateran'i Abrahama an'i Isaka, raha nozahan-toetra izy, ary ilay nahazo ny teny fikasana dia nanatitra ny zananilahy tokana, izay voalaza hoe: Amin'ny alalan'Isaka no hahazoanao nomena anarana ny taranaka."</w:t>
      </w:r>
    </w:p>
    <w:p/>
    <w:p>
      <w:r xmlns:w="http://schemas.openxmlformats.org/wordprocessingml/2006/main">
        <w:t xml:space="preserve">2. Genesisy 24:1-4 - Ary Abrahama dia efa zoki-olona sady nandroso fahanterana. Ary Jehovah efa nitahy an'i Abrahama tamin'ny zavatra rehetra. Dia hoy Abrahama tamin'ny mpanompony tranainy indrindra tao an-tranony, izay nifehy ny fananany rehetra: Ataovy ato ambanin'ny feko ny tananao, mba hampianianako anao amin'i Jehovah, Andriamanitry ny lanitra sy ny tany, fa tsy hanenjika anao aho. maka vady ho an'ny zanako avy amin'ny zanakavavin'ny Kananita, izay itoerako, fa hody any amin'ny taniko sy ny havako ka haka vady ho an'Isaka zanako.</w:t>
      </w:r>
    </w:p>
    <w:p/>
    <w:p>
      <w:r xmlns:w="http://schemas.openxmlformats.org/wordprocessingml/2006/main">
        <w:t xml:space="preserve">Genesisy 21:22 Ary tamin'izany andro izany Abimeleka sy Pikola, komandin'ny miaramilany, dia niteny tamin'i Abrahama ka nanao hoe: Omban'Andriamanitra ianao amin'izay rehetra ataonao;</w:t>
      </w:r>
    </w:p>
    <w:p/>
    <w:p>
      <w:r xmlns:w="http://schemas.openxmlformats.org/wordprocessingml/2006/main">
        <w:t xml:space="preserve">Niresaka tamin’i Abrahama i Abimeleka sy Pikola, ka nilaza taminy fa momba azy Andriamanitra amin’izay rehetra ataony.</w:t>
      </w:r>
    </w:p>
    <w:p/>
    <w:p>
      <w:r xmlns:w="http://schemas.openxmlformats.org/wordprocessingml/2006/main">
        <w:t xml:space="preserve">1. Miaraka amintsika mandrakariva Andriamanitra - Mikaroka ny fomba nampahatsiahivana an'i Abrahama ny fanatrehan'Andriamanitra teo amin'ny fiainany, sy ny fomba hampahatsiahivana antsika ny fanatrehan'Andriamanitra eo amin'ny fiainantsika.</w:t>
      </w:r>
    </w:p>
    <w:p/>
    <w:p>
      <w:r xmlns:w="http://schemas.openxmlformats.org/wordprocessingml/2006/main">
        <w:t xml:space="preserve">2. Ny Herin'ny Fampanantenan'Andriamanitra - Mikaroka ny fomba ahafahan'ny fampanantenan'Andriamanitra fanohanana sy fitarihana ho antsika mandrakariva.</w:t>
      </w:r>
    </w:p>
    <w:p/>
    <w:p>
      <w:r xmlns:w="http://schemas.openxmlformats.org/wordprocessingml/2006/main">
        <w:t xml:space="preserve">1. Isaia 41:10 - "Aza matahotra ianao, fa momba anao Aho, ary aza miherikerika foana, fa Izaho no Andriamanitrao; Mampahery anao Aho sady mamonjy anao; Eny, mitantana anao amin'ny tanana ankavanan'ny fahamarinako Aho."</w:t>
      </w:r>
    </w:p>
    <w:p/>
    <w:p>
      <w:r xmlns:w="http://schemas.openxmlformats.org/wordprocessingml/2006/main">
        <w:t xml:space="preserve">2. Hebreo 13:5 - “Arovy ny fiainanareo tsy ho amin’ny fitiavam-bola, ary mianina amin’izay anananareo, fa hoy Izy: Izaho tsy handao anao mihitsy na hahafoy anao akory.</w:t>
      </w:r>
    </w:p>
    <w:p/>
    <w:p>
      <w:r xmlns:w="http://schemas.openxmlformats.org/wordprocessingml/2006/main">
        <w:t xml:space="preserve">Genesisy 21:23 Koa ankehitriny mianiàna amiko amin’Andriamanitra eto fa tsy hamitaka ahy na ny zanako na ny zanako ianao; fa araka ny soa izay efa nataoko taminao no mba ataovy amiko ihany. sy ny tany ivahinianao.</w:t>
      </w:r>
    </w:p>
    <w:p/>
    <w:p>
      <w:r xmlns:w="http://schemas.openxmlformats.org/wordprocessingml/2006/main">
        <w:t xml:space="preserve">Nangataka an’i Abimeleka i Abrahama mba hianiana fa hitondra hatsaram-panahy amin’i Abrahama sy ny taranany izy sy ny taranany.</w:t>
      </w:r>
    </w:p>
    <w:p/>
    <w:p>
      <w:r xmlns:w="http://schemas.openxmlformats.org/wordprocessingml/2006/main">
        <w:t xml:space="preserve">1. Ny herin’ny hatsaram-panahy: Fandinihana ny Fanekena Teo amin’i Abrahama sy Abimeleka</w:t>
      </w:r>
    </w:p>
    <w:p/>
    <w:p>
      <w:r xmlns:w="http://schemas.openxmlformats.org/wordprocessingml/2006/main">
        <w:t xml:space="preserve">2. Fianianana sy fampanantenana: Ny maha-zava-dehibe ny fitandremana ny teninao</w:t>
      </w:r>
    </w:p>
    <w:p/>
    <w:p>
      <w:r xmlns:w="http://schemas.openxmlformats.org/wordprocessingml/2006/main">
        <w:t xml:space="preserve">1. Matio 5:33-37 - Jesosy dia mampianatra momba ny maha-zava-dehibe ny tenin’ny tena sy ny fitandremana ny fianianana.</w:t>
      </w:r>
    </w:p>
    <w:p/>
    <w:p>
      <w:r xmlns:w="http://schemas.openxmlformats.org/wordprocessingml/2006/main">
        <w:t xml:space="preserve">2. Jakoba 5:12 - Mampitandrina ny amin’ny fandikana ny fianianana ny Baiboly.</w:t>
      </w:r>
    </w:p>
    <w:p/>
    <w:p>
      <w:r xmlns:w="http://schemas.openxmlformats.org/wordprocessingml/2006/main">
        <w:t xml:space="preserve">Genesisy 21:24 Ary hoy Abrahama: Hianiana ihany aho;</w:t>
      </w:r>
    </w:p>
    <w:p/>
    <w:p>
      <w:r xmlns:w="http://schemas.openxmlformats.org/wordprocessingml/2006/main">
        <w:t xml:space="preserve">Nampanantena i Abrahama fa hianiana.</w:t>
      </w:r>
    </w:p>
    <w:p/>
    <w:p>
      <w:r xmlns:w="http://schemas.openxmlformats.org/wordprocessingml/2006/main">
        <w:t xml:space="preserve">1: Ny fahatokian’Andriamanitra dia voaporofo amin’ny fitokisan’i Abrahama Azy.</w:t>
      </w:r>
    </w:p>
    <w:p/>
    <w:p>
      <w:r xmlns:w="http://schemas.openxmlformats.org/wordprocessingml/2006/main">
        <w:t xml:space="preserve">2: Hita amin’ny fanoloran-tenan’ny olony ho Azy ny fahatokian’Andriamanitra.</w:t>
      </w:r>
    </w:p>
    <w:p/>
    <w:p>
      <w:r xmlns:w="http://schemas.openxmlformats.org/wordprocessingml/2006/main">
        <w:t xml:space="preserve">1: Hebreo 11:8-10 MG1865 - Finoana no naneken'i Abrahama fony izy nantsoina hankany amin'ny tany izay ho azony ho lova, ka dia lasa izy, nefa tsy fantany izay halehany. tany nampanantenaina toy ny any an-tany hafa, izay mitoetra an-day miaraka amin’Isaka sy Jakoba, mpiara-mandova izany teny fikasana izany; fa niandry ny tanàna misy fanorenana izy, izay Andriamanitra no Mpanao sy Mpanao azy.</w:t>
      </w:r>
    </w:p>
    <w:p/>
    <w:p>
      <w:r xmlns:w="http://schemas.openxmlformats.org/wordprocessingml/2006/main">
        <w:t xml:space="preserve">2: Jakoba 2:21-23 - “Tsy nohamarinina tamin’ny asa va Abrahama razantsika tamin’ny nanaterany an’i Isaka zanany teo ambonin’ny alitara? Tanteraka ny Soratra Masina manao hoe: ‘Nino an’Andriamanitra i Abrahama, ka nisaina ho fahamarinany’ izany.</w:t>
      </w:r>
    </w:p>
    <w:p/>
    <w:p>
      <w:r xmlns:w="http://schemas.openxmlformats.org/wordprocessingml/2006/main">
        <w:t xml:space="preserve">Genesisy 21:25 Ary Abrahama nananatra an'i Abimeleka noho ny lavaka fantsakana iray, izay nalain'ny mpanompon'i Abimeleka an-keriny.</w:t>
      </w:r>
    </w:p>
    <w:p/>
    <w:p>
      <w:r xmlns:w="http://schemas.openxmlformats.org/wordprocessingml/2006/main">
        <w:t xml:space="preserve">Niteny mafy an’i Abimeleka i Abrahama noho izy nasain’ny mpanompony naka lavaka fantsakana iray.</w:t>
      </w:r>
    </w:p>
    <w:p/>
    <w:p>
      <w:r xmlns:w="http://schemas.openxmlformats.org/wordprocessingml/2006/main">
        <w:t xml:space="preserve">1. Ny herin'ny fananarana: Ny fahasahiana miteny ny marina.</w:t>
      </w:r>
    </w:p>
    <w:p/>
    <w:p>
      <w:r xmlns:w="http://schemas.openxmlformats.org/wordprocessingml/2006/main">
        <w:t xml:space="preserve">2. Fiarovana ny loharanon’ny hafa: Fanehoan’ny finoana.</w:t>
      </w:r>
    </w:p>
    <w:p/>
    <w:p>
      <w:r xmlns:w="http://schemas.openxmlformats.org/wordprocessingml/2006/main">
        <w:t xml:space="preserve">1. Matio 7:1-5 - "Aza mitsara, mba tsy hotsaraina; fa ny fitsarana izay lazainareo no hitsarana anareo, ary araka ny famarana ataonareo no hanoharana ho anareo."</w:t>
      </w:r>
    </w:p>
    <w:p/>
    <w:p>
      <w:r xmlns:w="http://schemas.openxmlformats.org/wordprocessingml/2006/main">
        <w:t xml:space="preserve">2. Ohabolana 25:2 - “Fa voninahitr’Andriamanitra ny manafina;</w:t>
      </w:r>
    </w:p>
    <w:p/>
    <w:p>
      <w:r xmlns:w="http://schemas.openxmlformats.org/wordprocessingml/2006/main">
        <w:t xml:space="preserve">Genesisy 21:26 Ary hoy Abimeleka: Tsy fantatro izay nanao izany;</w:t>
      </w:r>
    </w:p>
    <w:p/>
    <w:p>
      <w:r xmlns:w="http://schemas.openxmlformats.org/wordprocessingml/2006/main">
        <w:t xml:space="preserve">Nampihavana i Abimeleka sy Abrahama ary nanao fifanekena momba ny fihavanana.</w:t>
      </w:r>
    </w:p>
    <w:p/>
    <w:p>
      <w:r xmlns:w="http://schemas.openxmlformats.org/wordprocessingml/2006/main">
        <w:t xml:space="preserve">1. Andriamanitra no mpampihavana faratampony, ary tokony hiezaka hahazo fiadanana eo amin’ny fiainantsika manokana isika.</w:t>
      </w:r>
    </w:p>
    <w:p/>
    <w:p>
      <w:r xmlns:w="http://schemas.openxmlformats.org/wordprocessingml/2006/main">
        <w:t xml:space="preserve">2. Tokony ho misokatra amin’ny fahatakarana sy ny fanekena ny fomba fijerin’ny hafa isika.</w:t>
      </w:r>
    </w:p>
    <w:p/>
    <w:p>
      <w:r xmlns:w="http://schemas.openxmlformats.org/wordprocessingml/2006/main">
        <w:t xml:space="preserve">1. Romana 12:18 “Raha azo atao, dia ataovy izay hihavananareo amin’ny olona rehetra”.</w:t>
      </w:r>
    </w:p>
    <w:p/>
    <w:p>
      <w:r xmlns:w="http://schemas.openxmlformats.org/wordprocessingml/2006/main">
        <w:t xml:space="preserve">2. Matio 5:9 - "Sambatra ny mpampihavana, fa izy no hatao hoe zanak'Andriamanitra."</w:t>
      </w:r>
    </w:p>
    <w:p/>
    <w:p>
      <w:r xmlns:w="http://schemas.openxmlformats.org/wordprocessingml/2006/main">
        <w:t xml:space="preserve">Genesisy 21:27 Ary Abrahama naka ondry aman'osy sy omby, ka nomeny an'i Abimeleka; ary nanao fanekena izy roa tonta.</w:t>
      </w:r>
    </w:p>
    <w:p/>
    <w:p>
      <w:r xmlns:w="http://schemas.openxmlformats.org/wordprocessingml/2006/main">
        <w:t xml:space="preserve">Nanao fanekem-pihavanana i Abrahama sy Abimeleka.</w:t>
      </w:r>
    </w:p>
    <w:p/>
    <w:p>
      <w:r xmlns:w="http://schemas.openxmlformats.org/wordprocessingml/2006/main">
        <w:t xml:space="preserve">1: Miantso antsika Andriamanitra mba hanao fanekempihavanana mba hiantohana ny fiadanana sy ny fitoniana.</w:t>
      </w:r>
    </w:p>
    <w:p/>
    <w:p>
      <w:r xmlns:w="http://schemas.openxmlformats.org/wordprocessingml/2006/main">
        <w:t xml:space="preserve">2: Afaka mianatra avy amin’ny ohatr’i Abrahama sy Abimeleka isika tamin’ny fanaovana fanekempihavanana.</w:t>
      </w:r>
    </w:p>
    <w:p/>
    <w:p>
      <w:r xmlns:w="http://schemas.openxmlformats.org/wordprocessingml/2006/main">
        <w:t xml:space="preserve">1: Matio 5:23-24 MG1865 - Koa raha manatitra ny fanatitrao eo amin'ny alitara ianao, ka eo no mahatsiaro fa manana alahelo aminao ny rahalahinao, dia avelao eo anoloan'ny alitara ny fanatitrao. Mandehana aloha mihavàna aminy; dia avia manolotra ny fanomezanao.</w:t>
      </w:r>
    </w:p>
    <w:p/>
    <w:p>
      <w:r xmlns:w="http://schemas.openxmlformats.org/wordprocessingml/2006/main">
        <w:t xml:space="preserve">2: Jakoba 5:12 Ary ambonin’ny zavatra rehetra, ry rahalahy, aza mianiana amin’ny lanitra, na amin’ny tany, na amin’ny zavatra hafa rehetra. Eny na Tsia tsotra fotsiny no tokony holazainao. Raha tsy izany dia hohelohina ianao.</w:t>
      </w:r>
    </w:p>
    <w:p/>
    <w:p>
      <w:r xmlns:w="http://schemas.openxmlformats.org/wordprocessingml/2006/main">
        <w:t xml:space="preserve">Genesisy 21:28 Ary Abrahama nanokana ondrivavy kely fito avy amin'ny ondry aman'osy;</w:t>
      </w:r>
    </w:p>
    <w:p/>
    <w:p>
      <w:r xmlns:w="http://schemas.openxmlformats.org/wordprocessingml/2006/main">
        <w:t xml:space="preserve">Nanokana zanak’ondrivavy fito tamin’ny ondriny i Abrahama.</w:t>
      </w:r>
    </w:p>
    <w:p/>
    <w:p>
      <w:r xmlns:w="http://schemas.openxmlformats.org/wordprocessingml/2006/main">
        <w:t xml:space="preserve">1. "Ny herin'ny fanavahana"</w:t>
      </w:r>
    </w:p>
    <w:p/>
    <w:p>
      <w:r xmlns:w="http://schemas.openxmlformats.org/wordprocessingml/2006/main">
        <w:t xml:space="preserve">2. "Ny lanjan'ny fito"</w:t>
      </w:r>
    </w:p>
    <w:p/>
    <w:p>
      <w:r xmlns:w="http://schemas.openxmlformats.org/wordprocessingml/2006/main">
        <w:t xml:space="preserve">1. Lioka 9:23 - « Ary hoy Izy tamin’izy rehetra: Raha misy ta-hanaraka Ahy, aoka izy handà ny tenany sy hitondra ny hazo fijaliany isan’andro ka hanaraka Ahy.</w:t>
      </w:r>
    </w:p>
    <w:p/>
    <w:p>
      <w:r xmlns:w="http://schemas.openxmlformats.org/wordprocessingml/2006/main">
        <w:t xml:space="preserve">2. 1 Korintiana 6:19-20 - “Tsy fantatrareo va fa ny tenanareo dia tempolin’ny Fanahy Masina ao anatinareo, Izay efa azonareo tamin’Andriamanitra? Andriamanitra ao amin’ny vatanao”.</w:t>
      </w:r>
    </w:p>
    <w:p/>
    <w:p>
      <w:r xmlns:w="http://schemas.openxmlformats.org/wordprocessingml/2006/main">
        <w:t xml:space="preserve">Genesisy 21:29 Ary hoy Abimeleka tamin'i Abrahama: Inona no hevitr'ireo ondrivavy kely fito natokanao ireo?</w:t>
      </w:r>
    </w:p>
    <w:p/>
    <w:p>
      <w:r xmlns:w="http://schemas.openxmlformats.org/wordprocessingml/2006/main">
        <w:t xml:space="preserve">Nanontany an’i Abrahama i Abimeleka hoe nahoana izy no nanokana ondrivavy kely fito.</w:t>
      </w:r>
    </w:p>
    <w:p/>
    <w:p>
      <w:r xmlns:w="http://schemas.openxmlformats.org/wordprocessingml/2006/main">
        <w:t xml:space="preserve">1. Ny herin’ny fahafoizan-tena – Ny fahavononan’i Abrahama hahafoy zavatra sarobidy dia mampianatra antsika momba ny herin’ny fahafoizan-tena.</w:t>
      </w:r>
    </w:p>
    <w:p/>
    <w:p>
      <w:r xmlns:w="http://schemas.openxmlformats.org/wordprocessingml/2006/main">
        <w:t xml:space="preserve">2. Ny haben'Andriamanitra - ny fomba nanehoana ny fahalalahan'Andriamanitra tamin'ny haben'ny fanatitr'i Abrahama.</w:t>
      </w:r>
    </w:p>
    <w:p/>
    <w:p>
      <w:r xmlns:w="http://schemas.openxmlformats.org/wordprocessingml/2006/main">
        <w:t xml:space="preserve">1. Jaona 3:16 - “Fa toy izao no nitiavan’Andriamanitra izao tontolo izao, nomeny ny Zanany Lahitokana, mba tsy ho very izay rehetra mino Azy, fa hanana fiainana mandrakizay”.</w:t>
      </w:r>
    </w:p>
    <w:p/>
    <w:p>
      <w:r xmlns:w="http://schemas.openxmlformats.org/wordprocessingml/2006/main">
        <w:t xml:space="preserve">2. 2 Korintiana 8:9 - "Fa fantatrareo ny fahasoavan'i Jesosy Kristy Tompontsika, fa na dia nanan-karena aza Izy, dia tonga malahelo noho ny aminareo, mba hampanan-karena anareo ny alahelony."</w:t>
      </w:r>
    </w:p>
    <w:p/>
    <w:p>
      <w:r xmlns:w="http://schemas.openxmlformats.org/wordprocessingml/2006/main">
        <w:t xml:space="preserve">Genesisy 21:30 Ary hoy Izy: Ireo ondrivavy kely fito ireo no halainao avy amin'ny tanako ho vavolombelona amiko fa Izaho no nihady ity lavaka fantsakana ity.</w:t>
      </w:r>
    </w:p>
    <w:p/>
    <w:p>
      <w:r xmlns:w="http://schemas.openxmlformats.org/wordprocessingml/2006/main">
        <w:t xml:space="preserve">Nanolotra ondrivavy kely fito ho an’i Abimeleka i Abrahama, mba ho vavolombelona ny amin’ny nihadyny ilay lavadrano.</w:t>
      </w:r>
    </w:p>
    <w:p/>
    <w:p>
      <w:r xmlns:w="http://schemas.openxmlformats.org/wordprocessingml/2006/main">
        <w:t xml:space="preserve">1. Ny Fahalalahan-tanan’i Abrahama: Naneho ny Fitahian’Andriamanitra tamin’ny alalan’ny Fahalalahan-tanana</w:t>
      </w:r>
    </w:p>
    <w:p/>
    <w:p>
      <w:r xmlns:w="http://schemas.openxmlformats.org/wordprocessingml/2006/main">
        <w:t xml:space="preserve">2. Ny Herin’ny Vavolombelona: Fahatakarana ny anjara asan’ny Vavolombelona eo amin’ny drafitr’Andriamanitra.</w:t>
      </w:r>
    </w:p>
    <w:p/>
    <w:p>
      <w:r xmlns:w="http://schemas.openxmlformats.org/wordprocessingml/2006/main">
        <w:t xml:space="preserve">1. Jaona 15:13 - Tsy misy manana fitiavana lehibe noho izao, dia ny manolotra ny ainy hamonjy ny sakaizany.</w:t>
      </w:r>
    </w:p>
    <w:p/>
    <w:p>
      <w:r xmlns:w="http://schemas.openxmlformats.org/wordprocessingml/2006/main">
        <w:t xml:space="preserve">2. Ohabolana 19:5 - Ny vavolombelona mandainga tsy ho afa-maina, Ary izay miteny lainga tsy ho afa-miala.</w:t>
      </w:r>
    </w:p>
    <w:p/>
    <w:p>
      <w:r xmlns:w="http://schemas.openxmlformats.org/wordprocessingml/2006/main">
        <w:t xml:space="preserve">Genesisy 21:31 Izany no nanaovana izany tany izany hoe Beri-sheba; fa teo no nianianan'izy mivady.</w:t>
      </w:r>
    </w:p>
    <w:p/>
    <w:p>
      <w:r xmlns:w="http://schemas.openxmlformats.org/wordprocessingml/2006/main">
        <w:t xml:space="preserve">Nanao fifanekena tamim-pihavanana tany Beri-sheba i Abrahama sy Abimeleka.</w:t>
      </w:r>
    </w:p>
    <w:p/>
    <w:p>
      <w:r xmlns:w="http://schemas.openxmlformats.org/wordprocessingml/2006/main">
        <w:t xml:space="preserve">1: Andriamanitra no loharanon’ny fiadanana eo amin’ny fiainantsika, ary rehefa mitady Azy isika, dia hitondra fiadanana ho antsika Izy na dia ao anatin’ny toe-javatra sarotra aza.</w:t>
      </w:r>
    </w:p>
    <w:p/>
    <w:p>
      <w:r xmlns:w="http://schemas.openxmlformats.org/wordprocessingml/2006/main">
        <w:t xml:space="preserve">2: Azo itokisana ny fampanantenan’Andriamanitra, ary rehefa mihazona ny fiafaran’ny fifampiraharahana isika, dia afaka matoky fa hanatanteraka ny fampanantenany Izy.</w:t>
      </w:r>
    </w:p>
    <w:p/>
    <w:p>
      <w:r xmlns:w="http://schemas.openxmlformats.org/wordprocessingml/2006/main">
        <w:t xml:space="preserve">1: Filipiana 4:6-7 - “Aza manahy na inona na inona; fa aoka ny fivavahana sy ny fifonana mbamin’ny fisaorana no ambarao ny fangatahanareo amin’Andriamanitra amin’ny toe-javatra rehetra, ary ny fiadanan’Andriamanitra, izay mihoatra noho ny fahalalana rehetra, hiaro anareo. ny fonareo sy ny sainareo ao amin’i Kristy Jesosy”.</w:t>
      </w:r>
    </w:p>
    <w:p/>
    <w:p>
      <w:r xmlns:w="http://schemas.openxmlformats.org/wordprocessingml/2006/main">
        <w:t xml:space="preserve">2: Isaia 26:3 - “Tandremo ao amin’ny fiadanana tanteraka izay tsy miovaova, satria matoky Anao izy”.</w:t>
      </w:r>
    </w:p>
    <w:p/>
    <w:p>
      <w:r xmlns:w="http://schemas.openxmlformats.org/wordprocessingml/2006/main">
        <w:t xml:space="preserve">Genesisy 21:32 Ary nanao fanekena tany Beri-sheba izy; dia nitsangana Abimeleka sy Pikola, komandin'ny miaramilany, ka niverina ho any amin'ny tanin'ny Filistina.</w:t>
      </w:r>
    </w:p>
    <w:p/>
    <w:p>
      <w:r xmlns:w="http://schemas.openxmlformats.org/wordprocessingml/2006/main">
        <w:t xml:space="preserve">Nanao fifanekena tany Beri-sheba i Abimeleka sy Pikola, ary niverina tany Filistia.</w:t>
      </w:r>
    </w:p>
    <w:p/>
    <w:p>
      <w:r xmlns:w="http://schemas.openxmlformats.org/wordprocessingml/2006/main">
        <w:t xml:space="preserve">1. Ny Herin’ny Fanekena - Genesisy 21:32</w:t>
      </w:r>
    </w:p>
    <w:p/>
    <w:p>
      <w:r xmlns:w="http://schemas.openxmlformats.org/wordprocessingml/2006/main">
        <w:t xml:space="preserve">2. Famantarana ny Sitrapon'Andriamanitra amin'ny Fifandraisana amin'ny Fanekempihavanana - Genesisy 21:32</w:t>
      </w:r>
    </w:p>
    <w:p/>
    <w:p>
      <w:r xmlns:w="http://schemas.openxmlformats.org/wordprocessingml/2006/main">
        <w:t xml:space="preserve">1. Hebreo 13:20-21 MG1865 - Ary Andriamanitry ny fiadanana anie, Izay nanangana an'i Jesosy Tompontsika tamin'ny maty tamin'ny ràn'ny fanekena mandrakizay, dia Ilay Mpiandry ondry lehibe, hanome anareo ny tsara rehetra hanao ny sitrapony; ary aoka Izy hiasa ao amintsika izay sitrany amin'ny alalan'i Jesosy Kristy, ho Azy anie ny voninahitra mandrakizay mandrakizay. Amena.</w:t>
      </w:r>
    </w:p>
    <w:p/>
    <w:p>
      <w:r xmlns:w="http://schemas.openxmlformats.org/wordprocessingml/2006/main">
        <w:t xml:space="preserve">2. Jeremia 31:31-33 MG1865 - Indro, avy ny andro, hoy Jehovah, Izay hanaovako fanekena vaovao amin'ny Zanak'Isiraely sy amin'ny taranak'i Joda. Tsy ho tahaka ny fanekena nataoko tamin'ny razany, fony Aho nitantana azy hitondra azy nivoaka avy tany Egypta, satria nivadika ny fanekeko izy, na dia efa vadiny aza Aho, hoy Jehovah. Izany no fanekena hataoko amin’ny Zanak’Isiraely rehefa afaka izany, hoy Jehovah. Hataoko ao an-tsainy ny lalàko, ary hosoratako ao am-pony izany. Izaho ho Andriamaniny, ary izy ho oloko.</w:t>
      </w:r>
    </w:p>
    <w:p/>
    <w:p>
      <w:r xmlns:w="http://schemas.openxmlformats.org/wordprocessingml/2006/main">
        <w:t xml:space="preserve">Genesisy 21:33 Ary Abrahama namboly Aseraha tany Beri-sheba ka tao no niantsoany ny anaran'i Jehovah, dia Andriamanitra mandrakizay.</w:t>
      </w:r>
    </w:p>
    <w:p/>
    <w:p>
      <w:r xmlns:w="http://schemas.openxmlformats.org/wordprocessingml/2006/main">
        <w:t xml:space="preserve">Abrahama dia namboly hazo tao Beri-sheba ary niantso ny anaran'i Jehovah.</w:t>
      </w:r>
    </w:p>
    <w:p/>
    <w:p>
      <w:r xmlns:w="http://schemas.openxmlformats.org/wordprocessingml/2006/main">
        <w:t xml:space="preserve">1: Lesona momba ny finoana avy amin’i Abrahama: matokia an’i Jehovah, ilay Andriamanitra mandrakizay.</w:t>
      </w:r>
    </w:p>
    <w:p/>
    <w:p>
      <w:r xmlns:w="http://schemas.openxmlformats.org/wordprocessingml/2006/main">
        <w:t xml:space="preserve">2: Ny ohatry ny finoana nasehon’i Abrahama: manome voninahitra ny Tompo amin’ny alalan’ny fambolena ala.</w:t>
      </w:r>
    </w:p>
    <w:p/>
    <w:p>
      <w:r xmlns:w="http://schemas.openxmlformats.org/wordprocessingml/2006/main">
        <w:t xml:space="preserve">Romana 4:17-22 MG1865 - Ary satria tsy nalemy finoana izy, dia tsy nihevitra ny tenany efa maty ankehitriny, raha tokony ho zato taona, na ny fahafatesan'ny kibon'i Saraha; Andriamanitra tamin'ny tsi-finoana, fa nahery tamin'ny finoana ka nanome voninahitra an'Andriamanitra, ary natoky indrindra fa izay nampanantenainy dia hainy hatao koa, ka dia nisaina ho fahamarinany izany. noho ny amin’ny nisaina Azy ihany; fa ho antsika koa izay isaina, raha mino Izay nanangana an’i Jesosy Tompontsika tamin’ny maty isika, Izay natolotra noho ny fahadisoantsika ka natsangana noho ny fahotantsika. fanamarinana.)</w:t>
      </w:r>
    </w:p>
    <w:p/>
    <w:p>
      <w:r xmlns:w="http://schemas.openxmlformats.org/wordprocessingml/2006/main">
        <w:t xml:space="preserve">2: Jakoba 2:20-23 (Fa fantatrao va, ry olom-poana, fa maty ny finoana tsy misy asa? Tsy nohamarinina tamin’ny asa va i Abrahama razantsika tamin’ny nanaterany an’i Isaka zanany teo ambonin’ny alitara? Hitanao ve ny fiasan’ny finoana? Ary tanteraka ny Soratra Masina manao hoe: Abrahama nino an'Andriamanitra, ka nisaina ho fahamarinany izany, ary natao hoe sakaizan'Andriamanitra izy.</w:t>
      </w:r>
    </w:p>
    <w:p/>
    <w:p>
      <w:r xmlns:w="http://schemas.openxmlformats.org/wordprocessingml/2006/main">
        <w:t xml:space="preserve">Genesisy 21:34 Ary Abrahama nivahiny elaela tany amin'ny tanin'ny Filistina.</w:t>
      </w:r>
    </w:p>
    <w:p/>
    <w:p>
      <w:r xmlns:w="http://schemas.openxmlformats.org/wordprocessingml/2006/main">
        <w:t xml:space="preserve">Nitoetra ela tany amin’ny tanin’ny Filistinina i Abrahama.</w:t>
      </w:r>
    </w:p>
    <w:p/>
    <w:p>
      <w:r xmlns:w="http://schemas.openxmlformats.org/wordprocessingml/2006/main">
        <w:t xml:space="preserve">1. Ny dian’ny finoana: ny ohatra nasehon’i Abrahama momba ny faharetana sy ny faharetana</w:t>
      </w:r>
    </w:p>
    <w:p/>
    <w:p>
      <w:r xmlns:w="http://schemas.openxmlformats.org/wordprocessingml/2006/main">
        <w:t xml:space="preserve">2. Fiainana ho an’Andriamanitra any amin’ny toerana tsy mahazatra: Fijery ny nivahinian’i Abrahama tamin’ny Filistinina</w:t>
      </w:r>
    </w:p>
    <w:p/>
    <w:p>
      <w:r xmlns:w="http://schemas.openxmlformats.org/wordprocessingml/2006/main">
        <w:t xml:space="preserve">1. Hebreo 11:8-10 MG1865 - Finoana no naneken'i Abrahama fony izy nantsoina hankany amin'ny tany izay ho azony ho lova. Dia nivoaka izy, nefa tsy fantany izay halehany.</w:t>
      </w:r>
    </w:p>
    <w:p/>
    <w:p>
      <w:r xmlns:w="http://schemas.openxmlformats.org/wordprocessingml/2006/main">
        <w:t xml:space="preserve">2. Asan'ny Apostoly 7:2-4 MG1865 - Ary hoy izy: Ry rahalahy sy ianareo ray, mihainoa: Andriamanitry ny voninahitra niseho tamin'i Abrahama razantsika, fony izy tany Mesopotamia, fony tsy mbola nonina tany Harana izy ka nanao taminy hoe: Mialà amin'ny taninao. ary mankanesa any amin'ny tany izay hasehoko anao.</w:t>
      </w:r>
    </w:p>
    <w:p/>
    <w:p>
      <w:r xmlns:w="http://schemas.openxmlformats.org/wordprocessingml/2006/main">
        <w:t xml:space="preserve">Ny Genesisy 22 dia azo fintinina amin’ny fehintsoratra telo toy izao manaraka izao, miaraka amin’ireo andininy voalaza:</w:t>
      </w:r>
    </w:p>
    <w:p/>
    <w:p>
      <w:r xmlns:w="http://schemas.openxmlformats.org/wordprocessingml/2006/main">
        <w:t xml:space="preserve">Fehintsoratra 1: Ao amin’ny Genesisy 22:1-8 , Andriamanitra dia nizaha toetra ny finoan’i Abrahama tamin’ny baikony hitondra an’i Isaka zanany lahitokana ho any amin’ny tany Moria ka hanolotra azy ho fanatitra dorana eo amin’ny tendrombohitra izay hasehony azy. Ny ampitso maraina, dia niainga i Abrahama niaraka tamin’i Isaka sy ny mpanompo roa. Rehefa avy nandeha nandritra ny telo andro izy ireo, dia tonga teo amin’ny toerana voatondro. Nasain’i Abrahama niandry ireo mpanompo mandra-piakatra ny tendrombohitra izy sy Isaka. Nanontany ny rainy i Isaka momba ny tsy fisian’ny biby hatao sorona, ka namaly i Abrahama fa Andriamanitra no hanome biby iray.</w:t>
      </w:r>
    </w:p>
    <w:p/>
    <w:p>
      <w:r xmlns:w="http://schemas.openxmlformats.org/wordprocessingml/2006/main">
        <w:t xml:space="preserve">Fehintsoratra 2: Nanohy ny Genesisy 22:9-14 , rehefa tonga teo amin’ilay toerana voatondro teo amin’ilay tendrombohitra i Abrahama, dia nanorina alitara sy nandamina hazo teo amboniny. Namatotra an’i Isaka izy avy eo, ary nametraka azy teo ambony hazo. Rehefa nanangana an’i Abrahama hanao sorona ny zanany lahy i Abrahama, dia niantso avy any an-danitra ny anjelin’i Jehovah ka nanakana azy. Nidera ny tsy fivadihan’i Abrahama ilay anjely ary nanambara fa fitsapana avy amin’Andriamanitra izany. Tamin’izay fotoana izay, i Abrahama dia nahamarika ondrilahy iray voafandrika tao anaty kirihitrala teo akaiky teo, nomen’Andriamanitra ho solon’i Isaka.</w:t>
      </w:r>
    </w:p>
    <w:p/>
    <w:p>
      <w:r xmlns:w="http://schemas.openxmlformats.org/wordprocessingml/2006/main">
        <w:t xml:space="preserve">Fehintsoratra 3: Ao amin’ny Genesisy 22:15-24 , dia nohavaozin’Andriamanitra ny fifanekena nataony tamin’i Abrahama, ary nitahy azy tondraka izy noho ny fankatoavany. Nohamafisin’ny anjelin’i Jehovah ny fampanantenany hampitombo be dia be ny taranak’i Abrahama satria tsy niaro ny zanany lahitokana taminy Izy. Fanampin’izany, dia mampanantena Andriamanitra fa amin’ny alalan’ny taranany no hitahiana ny firenena rehetra noho ny fankatoavany.</w:t>
      </w:r>
    </w:p>
    <w:p/>
    <w:p>
      <w:r xmlns:w="http://schemas.openxmlformats.org/wordprocessingml/2006/main">
        <w:t xml:space="preserve">Raha fintinina:</w:t>
      </w:r>
    </w:p>
    <w:p>
      <w:r xmlns:w="http://schemas.openxmlformats.org/wordprocessingml/2006/main">
        <w:t xml:space="preserve">Genesisy 22:</w:t>
      </w:r>
    </w:p>
    <w:p>
      <w:r xmlns:w="http://schemas.openxmlformats.org/wordprocessingml/2006/main">
        <w:t xml:space="preserve">Nitsapa ny finoan’i Abrahama Andriamanitra tamin’ny nandidiany azy hanao sorona an’i Isaka;</w:t>
      </w:r>
    </w:p>
    <w:p>
      <w:r xmlns:w="http://schemas.openxmlformats.org/wordprocessingml/2006/main">
        <w:t xml:space="preserve">Ny fankatoavan’i Abrahama avy hatrany tamin’ny fanomanana izany sorona izany;</w:t>
      </w:r>
    </w:p>
    <w:p>
      <w:r xmlns:w="http://schemas.openxmlformats.org/wordprocessingml/2006/main">
        <w:t xml:space="preserve">Ny dia nankany amin’ny Tendrombohitra Moria sy ny fahatongavan’izy ireo tao amin’ilay toerana voatondro.</w:t>
      </w:r>
    </w:p>
    <w:p/>
    <w:p>
      <w:r xmlns:w="http://schemas.openxmlformats.org/wordprocessingml/2006/main">
        <w:t xml:space="preserve">Ny fahavononan’i Abrahama hanao sorona an’i Isaka rehefa nosakanan’ny anjely iray;</w:t>
      </w:r>
    </w:p>
    <w:p>
      <w:r xmlns:w="http://schemas.openxmlformats.org/wordprocessingml/2006/main">
        <w:t xml:space="preserve">Nanome ondrilahy ho solon’i Isaka Andriamanitra;</w:t>
      </w:r>
    </w:p>
    <w:p>
      <w:r xmlns:w="http://schemas.openxmlformats.org/wordprocessingml/2006/main">
        <w:t xml:space="preserve">Ny fanamafisana ny fahatokian’i Abrahama sy ny fanambarana fa fitsapana izany.</w:t>
      </w:r>
    </w:p>
    <w:p/>
    <w:p>
      <w:r xmlns:w="http://schemas.openxmlformats.org/wordprocessingml/2006/main">
        <w:t xml:space="preserve">Nohavaozin’Andriamanitra ny fanekeny tamin’i Abrahama sy nitahy azy be dia be;</w:t>
      </w:r>
    </w:p>
    <w:p>
      <w:r xmlns:w="http://schemas.openxmlformats.org/wordprocessingml/2006/main">
        <w:t xml:space="preserve">Ny fampanantenana hampitombo be ny taranak’i Abrahama;</w:t>
      </w:r>
    </w:p>
    <w:p>
      <w:r xmlns:w="http://schemas.openxmlformats.org/wordprocessingml/2006/main">
        <w:t xml:space="preserve">Ny toky fa amin’ny alalan’ny taranany no hitahiana ny firenena rehetra.</w:t>
      </w:r>
    </w:p>
    <w:p/>
    <w:p>
      <w:r xmlns:w="http://schemas.openxmlformats.org/wordprocessingml/2006/main">
        <w:t xml:space="preserve">Ity toko ity dia mampiseho ny finoana sy ny fankatoavan’i Abrahama niavaka rehefa naneho ny fahavononany hanolotra an’i Isaka zanany malalany amin’ny fahatokiana tanteraka an’Andriamanitra izy. Mampiharihary ny halalin’ny fifikirana amin’i Abrahama izany ary manasongadina ny fitsapana nataon’Andriamanitra ny mpanompony nofidiny. Ny fanomezana ondrilahy iray ho solon’izany dia manantitrantitra ny famindrampon’Andriamanitra sy ny drafitra faratampony ho amin’ny fanavotana. Ny Genesisy 22 dia manasongadina ny maha-zava-dehibe ny fankatoavana sy ny fahatokiana eo amin’ny fifandraisan’ny olona iray amin’Andriamanitra, sady manamafy indray ny fampanantenany hitahy sy hampitombo ny taranak’i Abrahama.</w:t>
      </w:r>
    </w:p>
    <w:p/>
    <w:p>
      <w:r xmlns:w="http://schemas.openxmlformats.org/wordprocessingml/2006/main">
        <w:t xml:space="preserve">Genesisy 22:1 Ary rehefa afaka izany zavatra izany, dia naka fanahy an'i Abrahama Andriamanitra ka nanao taminy hoe: Ry Abrahama ô; ary hoy izy: Inty aho.</w:t>
      </w:r>
    </w:p>
    <w:p/>
    <w:p>
      <w:r xmlns:w="http://schemas.openxmlformats.org/wordprocessingml/2006/main">
        <w:t xml:space="preserve">Notsapain’Andriamanitra ny finoan’i Abrahama sy ny fankatoavany.</w:t>
      </w:r>
    </w:p>
    <w:p/>
    <w:p>
      <w:r xmlns:w="http://schemas.openxmlformats.org/wordprocessingml/2006/main">
        <w:t xml:space="preserve">1. Finoana mankatò: Mianara avy amin’ny ohatr’i Abrahama</w:t>
      </w:r>
    </w:p>
    <w:p/>
    <w:p>
      <w:r xmlns:w="http://schemas.openxmlformats.org/wordprocessingml/2006/main">
        <w:t xml:space="preserve">2. Ny Fitsapana ny Finoana: Mitadiava hery amin’ny fotoan-tsarotra</w:t>
      </w:r>
    </w:p>
    <w:p/>
    <w:p>
      <w:r xmlns:w="http://schemas.openxmlformats.org/wordprocessingml/2006/main">
        <w:t xml:space="preserve">1. Matio 7:24-27 MG1865 - Koa na zovy na zovy no mandre izao teniko izao ka mankatò azy, dia hohariko amin'ny lehilahy hendry izay nanorina ny tranony teo ambonin'ny vatolampy;</w:t>
      </w:r>
    </w:p>
    <w:p/>
    <w:p>
      <w:r xmlns:w="http://schemas.openxmlformats.org/wordprocessingml/2006/main">
        <w:t xml:space="preserve">2. Jakoba 1:2-4 - Ry rahalahiko, ataovy ho fifaliana avokoa, raha iharan'ny fakam-panahy samy hafa ianareo; fa fantatrareo fa ny fizahan-toetra ny finoanareo dia mahatonga faharetana.</w:t>
      </w:r>
    </w:p>
    <w:p/>
    <w:p>
      <w:r xmlns:w="http://schemas.openxmlformats.org/wordprocessingml/2006/main">
        <w:t xml:space="preserve">Genesisy 22:2 Ary hoy Izy: Ento ny zanakao, ny lahitokanao izay tianao, dia Isaka, ka mankanesa any amin'ny tany Moria; ary atero any izy ho fanatitra dorana eo ambonin'ny tendrombohitra anankiray izay holazaiko aminao.</w:t>
      </w:r>
    </w:p>
    <w:p/>
    <w:p>
      <w:r xmlns:w="http://schemas.openxmlformats.org/wordprocessingml/2006/main">
        <w:t xml:space="preserve">Nandidy an’i Abrahama Andriamanitra mba hanolotra an’i Isaka zanany malalany ho fanatitra dorana teo amin’ny tendrombohitra iray izay hasehony.</w:t>
      </w:r>
    </w:p>
    <w:p/>
    <w:p>
      <w:r xmlns:w="http://schemas.openxmlformats.org/wordprocessingml/2006/main">
        <w:t xml:space="preserve">1. Ny Fitsapana an’i Abrahama: Fandalinana ny fankatoavana amim-pahatokiana</w:t>
      </w:r>
    </w:p>
    <w:p/>
    <w:p>
      <w:r xmlns:w="http://schemas.openxmlformats.org/wordprocessingml/2006/main">
        <w:t xml:space="preserve">2. Ny maha-zava-dehibe an’i Moria: Mianara avy amin’ny Soron’i Abrahama</w:t>
      </w:r>
    </w:p>
    <w:p/>
    <w:p>
      <w:r xmlns:w="http://schemas.openxmlformats.org/wordprocessingml/2006/main">
        <w:t xml:space="preserve">1. Hebreo 11:17-19 MG1865 - Finoana no nanateran'i Abrahama an'i Isaka, raha nozahan-toetra izy, ary ilay nahazo ny teny fikasana dia nanatitra ny zananilahy tokana, izay voalaza hoe: Amin'ny alalan'Isaka no hahazoanao nomena anarana ny taranaka. Nihevitra izy fa Andriamanitra dia mahay manangana Azy amin’ny maty aza, ary avy amin’izany no nandraisany Azy, raha adika.</w:t>
      </w:r>
    </w:p>
    <w:p/>
    <w:p>
      <w:r xmlns:w="http://schemas.openxmlformats.org/wordprocessingml/2006/main">
        <w:t xml:space="preserve">2. Jakoba 2:21-24 - Tsy nohamarinina tamin’ny asa va Abrahama razantsika, raha nanatitra an’Isaka zanany teo ambonin’ny alitara izy? Hitanao fa niara-niasa tamin'ny asany ny finoana, ary ny asany dia tanteraka tamin'ny asany; ary tanteraka ny Soratra Masina manao hoe: Abrahama nino an'Andriamanitra, ka dia nisaina ho fahamarinany izany sady natao hoe sakaizan'Andriamanitra.</w:t>
      </w:r>
    </w:p>
    <w:p/>
    <w:p>
      <w:r xmlns:w="http://schemas.openxmlformats.org/wordprocessingml/2006/main">
        <w:t xml:space="preserve">Genesisy 22:3 Ary nifoha maraina koa Abrahama ka nanisy lasely ny borikiny, dia nitondra zatovony roa lahy homba azy sy Isaka zanany, ary namaky ny kitay hatao fanatitra dorana izy, dia nitsangana ka nankany amin’ny ranomasina. toerana izay nolazain’Andriamanitra taminy.</w:t>
      </w:r>
    </w:p>
    <w:p/>
    <w:p>
      <w:r xmlns:w="http://schemas.openxmlformats.org/wordprocessingml/2006/main">
        <w:t xml:space="preserve">Nifoha vao maraina i Abrahama mba hankatò ny didin’Andriamanitra ary niomana hanolotra an’i Isaka zanany ho fanatitra dorana.</w:t>
      </w:r>
    </w:p>
    <w:p/>
    <w:p>
      <w:r xmlns:w="http://schemas.openxmlformats.org/wordprocessingml/2006/main">
        <w:t xml:space="preserve">1. Ny Herin’ny Fankatoavana – Ny ohatra nasehon’i Abrahama momba ny fankatoavana an’Andriamanitra amin’ny fo manontolo.</w:t>
      </w:r>
    </w:p>
    <w:p/>
    <w:p>
      <w:r xmlns:w="http://schemas.openxmlformats.org/wordprocessingml/2006/main">
        <w:t xml:space="preserve">2. Ny valisoan'ny finoana - ny fahatokian'Andriamanitra faratampony tamin'i Abrahama na dia teo aza ny fitsapana mafy nahazo azy.</w:t>
      </w:r>
    </w:p>
    <w:p/>
    <w:p>
      <w:r xmlns:w="http://schemas.openxmlformats.org/wordprocessingml/2006/main">
        <w:t xml:space="preserve">1. Romana 4:19-21 - Ny finoan’i Abrahama no nisaina ho fahamarinany.</w:t>
      </w:r>
    </w:p>
    <w:p/>
    <w:p>
      <w:r xmlns:w="http://schemas.openxmlformats.org/wordprocessingml/2006/main">
        <w:t xml:space="preserve">2. Hebreo 11:17-19 - Notsapaina ny finoan’i Abrahama ka vonona ny hanolotra an’i Isaka izy.</w:t>
      </w:r>
    </w:p>
    <w:p/>
    <w:p>
      <w:r xmlns:w="http://schemas.openxmlformats.org/wordprocessingml/2006/main">
        <w:t xml:space="preserve">Genesisy 22:4 Ary tamin'ny andro fahatelo Abrahama dia nanopy ny masony ka nahatazana ny tany teny lavidavitra eny.</w:t>
      </w:r>
    </w:p>
    <w:p/>
    <w:p>
      <w:r xmlns:w="http://schemas.openxmlformats.org/wordprocessingml/2006/main">
        <w:t xml:space="preserve">Nankatò an’Andriamanitra i Abrahama ary vonona ny hanao sorona an’i Isaka zanany, mba hampisehoana ny finoany.</w:t>
      </w:r>
    </w:p>
    <w:p/>
    <w:p>
      <w:r xmlns:w="http://schemas.openxmlformats.org/wordprocessingml/2006/main">
        <w:t xml:space="preserve">1. Ny Herin’ny fankatoavana- Ny fomba nanehoan’ny fahatokian’i Abrahama an’Andriamanitra ny herin’ny fankatoavana.</w:t>
      </w:r>
    </w:p>
    <w:p/>
    <w:p>
      <w:r xmlns:w="http://schemas.openxmlformats.org/wordprocessingml/2006/main">
        <w:t xml:space="preserve">2. Ny Fitsapana ny Finoana- Fandinihana ireo olan’ny finoana natrehin’i Abrahama teo amin’ny fiainany.</w:t>
      </w:r>
    </w:p>
    <w:p/>
    <w:p>
      <w:r xmlns:w="http://schemas.openxmlformats.org/wordprocessingml/2006/main">
        <w:t xml:space="preserve">Hebreo 11:17-19 MG1865 - Finoana no nanateran'i Abrahama an'i Isaka, raha nozahan-toetra izy; Izy no nilazana hoe: Ao amin'i Isaaka no hantsoina ny taranakareo. Nihevitra izy fa hain’Andriamanitra manangana ny olona na dia amin’ny maty aza, ary avy tamin’izany no nandraisany azy indray ho tandindona.</w:t>
      </w:r>
    </w:p>
    <w:p/>
    <w:p>
      <w:r xmlns:w="http://schemas.openxmlformats.org/wordprocessingml/2006/main">
        <w:t xml:space="preserve">2. Jakoba 2:23-23 MG1865 - Ary tanteraka ny Soratra Masina manao hoe: Ary Abrahama nino an'Andriamanitra, ka nisaina ho fahamarinany izany, ary natao hoe sakaizan'Andriamanitra izy.</w:t>
      </w:r>
    </w:p>
    <w:p/>
    <w:p>
      <w:r xmlns:w="http://schemas.openxmlformats.org/wordprocessingml/2006/main">
        <w:t xml:space="preserve">Genesisy 22:5 Ary hoy Abrahama tamin'ny zatovony: Mijanòna eto amin'ny boriky ianareo; ary izaho sy ny zazalahy hankany hivavaka, dia hiverina aminao indray.</w:t>
      </w:r>
    </w:p>
    <w:p/>
    <w:p>
      <w:r xmlns:w="http://schemas.openxmlformats.org/wordprocessingml/2006/main">
        <w:t xml:space="preserve">Nasain’i Abrahama nijanona teo amin’ny ampondra ny zatovony, raha nandeha nivavaka izy sy ny zanany ary niverina avy eo.</w:t>
      </w:r>
    </w:p>
    <w:p/>
    <w:p>
      <w:r xmlns:w="http://schemas.openxmlformats.org/wordprocessingml/2006/main">
        <w:t xml:space="preserve">1. Fiainan’ny Finoana: Ny Ohatry ny Abrahama</w:t>
      </w:r>
    </w:p>
    <w:p/>
    <w:p>
      <w:r xmlns:w="http://schemas.openxmlformats.org/wordprocessingml/2006/main">
        <w:t xml:space="preserve">2. Mianara fankatoavana avy amin'ny dian'i Abrahama</w:t>
      </w:r>
    </w:p>
    <w:p/>
    <w:p>
      <w:r xmlns:w="http://schemas.openxmlformats.org/wordprocessingml/2006/main">
        <w:t xml:space="preserve">1. Hebreo 11:17-19 (Finoana no nanateran’i Abrahama an’i Isaka, raha nozahan-toetra izy; ary nihevitra izy fa Andriamanitra dia mahay manangana Azy amin'ny maty, ary avy amin'izany no nandraisana Azy, raha adika.)</w:t>
      </w:r>
    </w:p>
    <w:p/>
    <w:p>
      <w:r xmlns:w="http://schemas.openxmlformats.org/wordprocessingml/2006/main">
        <w:t xml:space="preserve">2. Jakoba 2:21-24 (Tsy nohamarinina tamin’ny asa va i Abrahama razantsika, raha nanatitra an’Isaka zanany teo ambonin’ny alitara izy? dia tanteraka ny manao hoe: Abrahama nino an’Andriamanitra, ka nisaina ho fahamarinany izany, ary natao hoe sakaizan’Andriamanitra izy.)</w:t>
      </w:r>
    </w:p>
    <w:p/>
    <w:p>
      <w:r xmlns:w="http://schemas.openxmlformats.org/wordprocessingml/2006/main">
        <w:t xml:space="preserve">Genesisy 22:6 Ary Abrahama naka ny kitay hatao fanatitra dorana ka natataony an'Isaka zanany; ary nentiny teny an-tànany ny afo sy ny antsy; dia niara-nandeha izy mianaka.</w:t>
      </w:r>
    </w:p>
    <w:p/>
    <w:p>
      <w:r xmlns:w="http://schemas.openxmlformats.org/wordprocessingml/2006/main">
        <w:t xml:space="preserve">Notsapaina ny finoan’i Abrahama rehefa nasain’Andriamanitra nanao sorona an’i Isaka zanany izy. Dia naka ny kitay ho an'ny fanatitra dorana izy ka nametraka izany teo ambonin'Isaka;</w:t>
      </w:r>
    </w:p>
    <w:p/>
    <w:p>
      <w:r xmlns:w="http://schemas.openxmlformats.org/wordprocessingml/2006/main">
        <w:t xml:space="preserve">1. Ny herin’ny finoana manoloana ny fahoriana</w:t>
      </w:r>
    </w:p>
    <w:p/>
    <w:p>
      <w:r xmlns:w="http://schemas.openxmlformats.org/wordprocessingml/2006/main">
        <w:t xml:space="preserve">2. Fankatoavana an’Andriamanitra amin’ny fotoan-tsarotra</w:t>
      </w:r>
    </w:p>
    <w:p/>
    <w:p>
      <w:r xmlns:w="http://schemas.openxmlformats.org/wordprocessingml/2006/main">
        <w:t xml:space="preserve">1. Hebreo 11:17-19 MG1865 - Finoana no nanateran'i Abrahama an'i Isaka, raha nozahan-toetra izy, ary ilay nahazo ny teny fikasana dia nanatitra ny zananilahy tokana, izay voalaza hoe: Amin'ny alalan'Isaka no hahazoanao nomena anarana ny taranaka. Nihevitra izy fa Andriamanitra dia mahay manangana Azy amin’ny maty aza, ary avy amin’izany no nandraisany Azy, raha adika.</w:t>
      </w:r>
    </w:p>
    <w:p/>
    <w:p>
      <w:r xmlns:w="http://schemas.openxmlformats.org/wordprocessingml/2006/main">
        <w:t xml:space="preserve">2. Jakoba 2:22-23 - Hitanao fa niara-niasa tamin'ny finoana ny asany, ary ny asany dia tanteraka tamin'ny asany; ary tanteraka ny Soratra Masina manao hoe: Abrahama nino an'Andriamanitra, ka dia nisaina ho fahamarinany izany sady natao hoe sakaizan'Andriamanitra.</w:t>
      </w:r>
    </w:p>
    <w:p/>
    <w:p>
      <w:r xmlns:w="http://schemas.openxmlformats.org/wordprocessingml/2006/main">
        <w:t xml:space="preserve">Genesisy 22:7 Ary Isaka niteny tamin'i Abrahama rainy ka nanao hoe: Ry ikaky ô! Dia hoy izy: Inty aho, anaka. Ary hoy izy: Indro ny afo sy ny kitay, fa aiza izay zanak'ondry hatao fanatitra dorana?</w:t>
      </w:r>
    </w:p>
    <w:p/>
    <w:p>
      <w:r xmlns:w="http://schemas.openxmlformats.org/wordprocessingml/2006/main">
        <w:t xml:space="preserve">Saika hamono an’i Isaka zanany araka ny didin’Andriamanitra i Abrahama, rehefa nanontany azy momba ny zanak’ondry hatao fanatitra i Isaka.</w:t>
      </w:r>
    </w:p>
    <w:p/>
    <w:p>
      <w:r xmlns:w="http://schemas.openxmlformats.org/wordprocessingml/2006/main">
        <w:t xml:space="preserve">1. Ny Herin’ny Finoana: Ny fahavononan’i Abrahama hanao sorona ny zanany noho ny didin’Andriamanitra.</w:t>
      </w:r>
    </w:p>
    <w:p/>
    <w:p>
      <w:r xmlns:w="http://schemas.openxmlformats.org/wordprocessingml/2006/main">
        <w:t xml:space="preserve">2. Ny Herin’ny Fanontaniana: Ny fanontanian’i Isaka ny didin’Andriamanitra tamin’ny rainy.</w:t>
      </w:r>
    </w:p>
    <w:p/>
    <w:p>
      <w:r xmlns:w="http://schemas.openxmlformats.org/wordprocessingml/2006/main">
        <w:t xml:space="preserve">1. Romana 4:19-21 MG1865 - Ary na dia tsy nalemy finoana aza izy, dia tsy nihevitra ny tenany efa maty ankehitriny, raha tokony ho zato taona, na ny fahafatesan'ny kibon'i Saraha; Andriamanitra noho ny tsi-finoana, fa nahery tamin’ny finoana ka nanome voninahitra an’Andriamanitra, ary natoky indrindra fa izay nampanantenainy dia hainy hotanterahiny koa”.</w:t>
      </w:r>
    </w:p>
    <w:p/>
    <w:p>
      <w:r xmlns:w="http://schemas.openxmlformats.org/wordprocessingml/2006/main">
        <w:t xml:space="preserve">2. Hebreo 11:17-19 - “Finoana no nanateran’i Abrahama an’i Isaka, rehefa nozahan-toetra izy; antsoina hoe: nihevitra fa Andriamanitra dia mahay manangana Azy, na dia tamin’ny maty aza; ary teo koa no nandraisany Azy tamin’ny sarin-javatra.”</w:t>
      </w:r>
    </w:p>
    <w:p/>
    <w:p>
      <w:r xmlns:w="http://schemas.openxmlformats.org/wordprocessingml/2006/main">
        <w:t xml:space="preserve">Genesisy 22:8 Ary hoy Abrahama: Anaka, Andriamanitra no hitady zanak'ondry hatao fanatitra dorana; dia niara-nandeha izy mianaka.</w:t>
      </w:r>
    </w:p>
    <w:p/>
    <w:p>
      <w:r xmlns:w="http://schemas.openxmlformats.org/wordprocessingml/2006/main">
        <w:t xml:space="preserve">Andriamanitra dia hanome izay ilainy amin’ny fotoana ilantsika.</w:t>
      </w:r>
    </w:p>
    <w:p/>
    <w:p>
      <w:r xmlns:w="http://schemas.openxmlformats.org/wordprocessingml/2006/main">
        <w:t xml:space="preserve">1: Andriamanitra no Mpanome antsika - Salamo 23:1 Jehovah no Mpiandry ahy, tsy hanan-java-mahory aho.</w:t>
      </w:r>
    </w:p>
    <w:p/>
    <w:p>
      <w:r xmlns:w="http://schemas.openxmlformats.org/wordprocessingml/2006/main">
        <w:t xml:space="preserve">2: Finoan’i Abrahama ny fanomezan’Andriamanitra - Hebreo 11:17-19 Finoana no nanateran’i Abrahama an’i Isaka, rehefa nozahan-toetra izy; , Avy amin’Isaka no hanononana ny taranakao. Nihevitra izy fa Andriamanitra dia mahay manangana Azy amin’ny maty aza, ary avy amin’izany no nandraisany Azy, raha adika.</w:t>
      </w:r>
    </w:p>
    <w:p/>
    <w:p>
      <w:r xmlns:w="http://schemas.openxmlformats.org/wordprocessingml/2006/main">
        <w:t xml:space="preserve">1: Matio 6:25-34 Ary noho izany dia lazaiko aminareo hoe: Aza manahy ny amin'ny ainareo, dia izay hohaninareo na izay hosotroinareo, na ny amin'ny tenanareo, dia izay hotafinareo. Moa tsy mihoatra noho ny hanina va ny aina, ary ny tena noho ny fitafiana? Jereo ny voro-manidina: fa tsy mamafy, na mijinja, na mitaona ho any an-tsompitra ireny, nefa ny Rainareo Izay any an-danitra mamelona azy. Moa tsy mihoatra noho ireny va ianao?...</w:t>
      </w:r>
    </w:p>
    <w:p/>
    <w:p>
      <w:r xmlns:w="http://schemas.openxmlformats.org/wordprocessingml/2006/main">
        <w:t xml:space="preserve">2: Filipiana 4:6-7 Aza manahy na inona na inona; fa aoka ny fivavahana sy ny fifonana mbamin’ny fisaorana no ho entinareo manambara ny fangatahanareo amin’Andriamanitra amin’ny zavatra rehetra. Ary ny fiadanan'Andriamanitra, izay mihoatra noho ny fahalalana rehetra, hiaro ny fonareo sy ny hevitrareo ao amin'i Kristy Jesosy.</w:t>
      </w:r>
    </w:p>
    <w:p/>
    <w:p>
      <w:r xmlns:w="http://schemas.openxmlformats.org/wordprocessingml/2006/main">
        <w:t xml:space="preserve">Genesisy 22:9 Ary tonga teo amin'ny tany izay nolazain'Andriamanitra taminy izy; ary Abrahama nanorina alitara teo ka nandahatra ny kitay, dia namatotra an'Isaka zanany ka nametraka azy teo ambonin'ny alitara teo ambonin'ny kitay.</w:t>
      </w:r>
    </w:p>
    <w:p/>
    <w:p>
      <w:r xmlns:w="http://schemas.openxmlformats.org/wordprocessingml/2006/main">
        <w:t xml:space="preserve">Nankatò ny didin’Andriamanitra i Abrahama mba hanao sorona an’i Isaka zanany tamin’ny fanorenana alitara sy fametrahana azy teo ambony kitay.</w:t>
      </w:r>
    </w:p>
    <w:p/>
    <w:p>
      <w:r xmlns:w="http://schemas.openxmlformats.org/wordprocessingml/2006/main">
        <w:t xml:space="preserve">1. Ny Fankatoavan’i Abrahama Tsy Misy Fepetra: Modely Amin’ny Finoana</w:t>
      </w:r>
    </w:p>
    <w:p/>
    <w:p>
      <w:r xmlns:w="http://schemas.openxmlformats.org/wordprocessingml/2006/main">
        <w:t xml:space="preserve">2. Ny herin'ny finoana manoloana ireo safidy sarotra</w:t>
      </w:r>
    </w:p>
    <w:p/>
    <w:p>
      <w:r xmlns:w="http://schemas.openxmlformats.org/wordprocessingml/2006/main">
        <w:t xml:space="preserve">1. Hebreo 11:17-19 MG1865 - Finoana no nanateran'i Abrahama an'i Isaka, raha nozahan-toetra izy, ary ilay nahazo ny teny fikasana dia nanatitra ny zananilahy tokana, izay voalaza hoe: Amin'ny alalan'Isaka no hahazoanao nomena anarana ny taranaka. Nihevitra izy fa Andriamanitra dia mahay manangana Azy amin’ny maty aza, ary avy amin’izany no nandraisany Azy, raha adika.</w:t>
      </w:r>
    </w:p>
    <w:p/>
    <w:p>
      <w:r xmlns:w="http://schemas.openxmlformats.org/wordprocessingml/2006/main">
        <w:t xml:space="preserve">2. Jakoba 2:21-24 - Tsy nohamarinina tamin’ny asa va Abrahama razantsika, raha nanatitra an’Isaka zanany teo ambonin’ny alitara izy? Hitanao fa niara-niasa tamin'ny asany ny finoana, ary ny asany dia tanteraka tamin'ny asany; ary tanteraka ny Soratra Masina manao hoe: Abrahama nino an'Andriamanitra, ka dia nisaina ho fahamarinany izany sady natao hoe sakaizan'Andriamanitra. Hitanao fa hamarinina amin'ny asa ny olona fa tsy amin'ny finoana ihany.</w:t>
      </w:r>
    </w:p>
    <w:p/>
    <w:p>
      <w:r xmlns:w="http://schemas.openxmlformats.org/wordprocessingml/2006/main">
        <w:t xml:space="preserve">Genesisy 22:10 Dia naninjitra ny tànany Abrahama ka nandray ny antsy hamonoana ny zanany.</w:t>
      </w:r>
    </w:p>
    <w:p/>
    <w:p>
      <w:r xmlns:w="http://schemas.openxmlformats.org/wordprocessingml/2006/main">
        <w:t xml:space="preserve">Nodidian’Andriamanitra hanao sorona an’i Isaka zanany i Abrahama, ary nankatò izy, ka naka ny antsy mba hanaovana izany.</w:t>
      </w:r>
    </w:p>
    <w:p/>
    <w:p>
      <w:r xmlns:w="http://schemas.openxmlformats.org/wordprocessingml/2006/main">
        <w:t xml:space="preserve">1. Mankatò an’Andriamanitra na inona na inona: Ny tantaran’i Abrahama sy Isaka</w:t>
      </w:r>
    </w:p>
    <w:p/>
    <w:p>
      <w:r xmlns:w="http://schemas.openxmlformats.org/wordprocessingml/2006/main">
        <w:t xml:space="preserve">2. Matoky an’Andriamanitra ao anatin’ny fahasahiranana: ny sorona mahatoky nataon’i Abrahama</w:t>
      </w:r>
    </w:p>
    <w:p/>
    <w:p>
      <w:r xmlns:w="http://schemas.openxmlformats.org/wordprocessingml/2006/main">
        <w:t xml:space="preserve">1. Romana 4:19-21 – Nino an’Andriamanitra i Abrahama, ka nisaina ho fahamarinany izany.</w:t>
      </w:r>
    </w:p>
    <w:p/>
    <w:p>
      <w:r xmlns:w="http://schemas.openxmlformats.org/wordprocessingml/2006/main">
        <w:t xml:space="preserve">2. Hebreo 11:17-19 MG1865 - Finoana no nanateran'i Abrahama an'i Isaka, raha nozahan-toetra izy;</w:t>
      </w:r>
    </w:p>
    <w:p/>
    <w:p>
      <w:r xmlns:w="http://schemas.openxmlformats.org/wordprocessingml/2006/main">
        <w:t xml:space="preserve">Genesisy 22:11 Ary Ilay Anjelin'i Jehovah niantso azy tany an-danitra ka nanao hoe: Ry Abrahama, ry Abrahama ô! Ary hoy izy: Inty aho.</w:t>
      </w:r>
    </w:p>
    <w:p/>
    <w:p>
      <w:r xmlns:w="http://schemas.openxmlformats.org/wordprocessingml/2006/main">
        <w:t xml:space="preserve">Niantso an’i Abrahama ilay Anjelin’ny Tompo, ka namaly hoe: “Inty aho”.</w:t>
      </w:r>
    </w:p>
    <w:p/>
    <w:p>
      <w:r xmlns:w="http://schemas.openxmlformats.org/wordprocessingml/2006/main">
        <w:t xml:space="preserve">1. Fahatokiana ny antson’Andriamanitra – Ahoana no ahafahan’ny famalian’i Abrahama ny antson’ny Tompo hampianatra antsika hatoky ny drafitr’Andriamanitra</w:t>
      </w:r>
    </w:p>
    <w:p/>
    <w:p>
      <w:r xmlns:w="http://schemas.openxmlformats.org/wordprocessingml/2006/main">
        <w:t xml:space="preserve">2. Ny Herin’ny Finoana – Ahoana no ahafahan’ny famalian’i Abrahama ny antson’ny Tompo antsika hatoky ny herin’Andriamanitra.</w:t>
      </w:r>
    </w:p>
    <w:p/>
    <w:p>
      <w:r xmlns:w="http://schemas.openxmlformats.org/wordprocessingml/2006/main">
        <w:t xml:space="preserve">1. Hebreo 11:17-19 MG1865 - Finoana no nanateran'i Abrahama an'i Isaka, raha nozahan-toetra izy, ary ilay nahazo ny teny fikasana dia nanatitra ny zananilahy tokana, izay voalaza hoe: Amin'ny alalan'Isaka no hahazoanao nomena anarana ny taranaka. Nihevitra izy fa Andriamanitra dia mahay manangana Azy amin’ny maty aza, ary avy amin’izany no nandraisany Azy, raha adika.</w:t>
      </w:r>
    </w:p>
    <w:p/>
    <w:p>
      <w:r xmlns:w="http://schemas.openxmlformats.org/wordprocessingml/2006/main">
        <w:t xml:space="preserve">2. Jakoba 2:23 - Ary tanteraka ny Soratra Masina manao hoe: Abrahama nino an'Andriamanitra, ka dia nisaina ho fahamarinany izany sady natao hoe sakaizan'Andriamanitra.</w:t>
      </w:r>
    </w:p>
    <w:p/>
    <w:p>
      <w:r xmlns:w="http://schemas.openxmlformats.org/wordprocessingml/2006/main">
        <w:t xml:space="preserve">Genesisy 22:12 Ary hoy Izy: Aza maninjitra ny tananao amin'ny zazalahy, ary aza manao na inona na inona aminy ianao; fa fantatro izao fa matahotra an'Andriamanitra ianao, ka tsy narovanao tamiko ny zanakao, dia ny lahitokanao.</w:t>
      </w:r>
    </w:p>
    <w:p/>
    <w:p>
      <w:r xmlns:w="http://schemas.openxmlformats.org/wordprocessingml/2006/main">
        <w:t xml:space="preserve">Notsapain’Andriamanitra ny finoan’i Abrahama tamin’ny fangatahana azy hanao sorona an’i Isaka zanany, saingy nosakanan’Andriamanitra tsy hanao izany izy rehefa hita fa nankatò sy vonona hanao izany i Abrahama noho ny fitiavany sy ny finoany an’Andriamanitra.</w:t>
      </w:r>
    </w:p>
    <w:p/>
    <w:p>
      <w:r xmlns:w="http://schemas.openxmlformats.org/wordprocessingml/2006/main">
        <w:t xml:space="preserve">1. Rehefa mizaha toetra ny finoantsika Andriamanitra, dia mitsapa ny fitiavantsika sy ny fankatoavantsika Izy.</w:t>
      </w:r>
    </w:p>
    <w:p/>
    <w:p>
      <w:r xmlns:w="http://schemas.openxmlformats.org/wordprocessingml/2006/main">
        <w:t xml:space="preserve">2. Ny fankatoavana an'Andriamanitra no fanehoana fitiavana ambony indrindra.</w:t>
      </w:r>
    </w:p>
    <w:p/>
    <w:p>
      <w:r xmlns:w="http://schemas.openxmlformats.org/wordprocessingml/2006/main">
        <w:t xml:space="preserve">1. Jaona 14:15 - Raha tia Ahy ianareo, dia hitandrina ny didiko.</w:t>
      </w:r>
    </w:p>
    <w:p/>
    <w:p>
      <w:r xmlns:w="http://schemas.openxmlformats.org/wordprocessingml/2006/main">
        <w:t xml:space="preserve">2. Romana 12:1 - Koa amin'izany mangataka aminareo aho, ry rahalahy, noho ny famindram-pon'Andriamanitra, mba hatolotrareo ny tenanareo ho fanatitra velona, masina, sitrak'Andriamanitra, dia fanompoam-panahy mety hataonareo izany.</w:t>
      </w:r>
    </w:p>
    <w:p/>
    <w:p>
      <w:r xmlns:w="http://schemas.openxmlformats.org/wordprocessingml/2006/main">
        <w:t xml:space="preserve">Genesisy 22:13 Ary Abrahama nanopy ny masony ka nijery, ka, indro, nisy ondrilahy teo ivohony, voasaringotry ny kirihitrala ny tandrony; dia lasa Abrahama naka ny ondrilahy ka nanolotra azy ho fanatitra dorana ho solon’ny zanany. .</w:t>
      </w:r>
    </w:p>
    <w:p/>
    <w:p>
      <w:r xmlns:w="http://schemas.openxmlformats.org/wordprocessingml/2006/main">
        <w:t xml:space="preserve">Nanolotra ondrilahy ho solon’ny zanany i Abrahama ho fanatitra dorana.</w:t>
      </w:r>
    </w:p>
    <w:p/>
    <w:p>
      <w:r xmlns:w="http://schemas.openxmlformats.org/wordprocessingml/2006/main">
        <w:t xml:space="preserve">1. Ny Herin'ny fankatoavana - fandinihana ny vokatry ny fankatoavan'i Abrahama ny didin'Andriamanitra.</w:t>
      </w:r>
    </w:p>
    <w:p/>
    <w:p>
      <w:r xmlns:w="http://schemas.openxmlformats.org/wordprocessingml/2006/main">
        <w:t xml:space="preserve">2. Ny Herin'ny Sorona - fandinihana ny fahafoizan-tena izay nasain'i Abrahama hatao ho an'Andriamanitra.</w:t>
      </w:r>
    </w:p>
    <w:p/>
    <w:p>
      <w:r xmlns:w="http://schemas.openxmlformats.org/wordprocessingml/2006/main">
        <w:t xml:space="preserve">1. Hebreo 11:17-19 - Finoana no nanateran'i Abrahama an'i Isaka, raha nozahan-toetra izy;</w:t>
      </w:r>
    </w:p>
    <w:p/>
    <w:p>
      <w:r xmlns:w="http://schemas.openxmlformats.org/wordprocessingml/2006/main">
        <w:t xml:space="preserve">2. Jaona 3:16 - Fa toy izao no nitiavan’Andriamanitra izao tontolo izao, nomeny ny Zanani-lahy Tokana, mba tsy ho very izay rehetra mino Azy, fa hanana fiainana mandrakizay.</w:t>
      </w:r>
    </w:p>
    <w:p/>
    <w:p>
      <w:r xmlns:w="http://schemas.openxmlformats.org/wordprocessingml/2006/main">
        <w:t xml:space="preserve">Genesisy 22:14 Ary ny anaran'izany tany izany dia nataon'i Abrahama hoe Jehovah-jire; araka ny voalaza mandraka androany hoe: Ao an-tendrombohitr'i Jehovah no hahitana izany.</w:t>
      </w:r>
    </w:p>
    <w:p/>
    <w:p>
      <w:r xmlns:w="http://schemas.openxmlformats.org/wordprocessingml/2006/main">
        <w:t xml:space="preserve">Nantsoin’i Abrahama hoe ‘Jehovah-jireh’ ilay toerana nanaterana an’i Isaka, izay midika hoe ‘I Jehovah no hanome’.</w:t>
      </w:r>
    </w:p>
    <w:p/>
    <w:p>
      <w:r xmlns:w="http://schemas.openxmlformats.org/wordprocessingml/2006/main">
        <w:t xml:space="preserve">1. Hanome ny Tompo: Matoky ny Fanomezan’Andriamanitra.</w:t>
      </w:r>
    </w:p>
    <w:p/>
    <w:p>
      <w:r xmlns:w="http://schemas.openxmlformats.org/wordprocessingml/2006/main">
        <w:t xml:space="preserve">2. Mahatoky Andriamanitra: Mianara avy amin’ny fitsapana ny finoan’i Abrahama.</w:t>
      </w:r>
    </w:p>
    <w:p/>
    <w:p>
      <w:r xmlns:w="http://schemas.openxmlformats.org/wordprocessingml/2006/main">
        <w:t xml:space="preserve">1. Genesisy 22:14 - Ary ny anaran'izany tany izany dia nataon'i Abrahama hoe Jehovah-jire;</w:t>
      </w:r>
    </w:p>
    <w:p/>
    <w:p>
      <w:r xmlns:w="http://schemas.openxmlformats.org/wordprocessingml/2006/main">
        <w:t xml:space="preserve">2. Hebreo 11:17-19 - Finoana no nanateran'i Abrahama an'i Isaka, rehefa nozahan-toetra izy; : nihevitra fa Andriamanitra dia mahay manangana Azy, na dia amin’ny maty aza; taiza no nandraisany azy tamin'ny sarin-javatra.</w:t>
      </w:r>
    </w:p>
    <w:p/>
    <w:p>
      <w:r xmlns:w="http://schemas.openxmlformats.org/wordprocessingml/2006/main">
        <w:t xml:space="preserve">Genesisy 22:15 Ary Ilay Anjelin’i Jehovah niantso an’i Abrahama fanindroany tany an-danitra nanao hoe:</w:t>
      </w:r>
    </w:p>
    <w:p/>
    <w:p>
      <w:r xmlns:w="http://schemas.openxmlformats.org/wordprocessingml/2006/main">
        <w:t xml:space="preserve">Notsapain’Andriamanitra ny fankatoavan’i Abrahama sy ny fanoloran-tenany taminy tamin’ny fanatiny an’i Isaka, ary naharesy ilay fitsapana i Abrahama.</w:t>
      </w:r>
    </w:p>
    <w:p/>
    <w:p>
      <w:r xmlns:w="http://schemas.openxmlformats.org/wordprocessingml/2006/main">
        <w:t xml:space="preserve">1. Fankatoavana an'Andriamanitra - Hatsarana ilaina</w:t>
      </w:r>
    </w:p>
    <w:p/>
    <w:p>
      <w:r xmlns:w="http://schemas.openxmlformats.org/wordprocessingml/2006/main">
        <w:t xml:space="preserve">2. Ny herin’ny finoan’i Abrahama</w:t>
      </w:r>
    </w:p>
    <w:p/>
    <w:p>
      <w:r xmlns:w="http://schemas.openxmlformats.org/wordprocessingml/2006/main">
        <w:t xml:space="preserve">1. Hebreo 11:17-19 MG1865 - Finoana no nanateran'i Abrahama an'i Isaka, raha nozahan-toetra izy;</w:t>
      </w:r>
    </w:p>
    <w:p/>
    <w:p>
      <w:r xmlns:w="http://schemas.openxmlformats.org/wordprocessingml/2006/main">
        <w:t xml:space="preserve">2. Jakoba 2:21-24 - Tsy nohamarinina tamin’ny asa va Abrahama razantsika, raha nanatitra an’Isaka zanany teo ambonin’ny alitara izy?</w:t>
      </w:r>
    </w:p>
    <w:p/>
    <w:p>
      <w:r xmlns:w="http://schemas.openxmlformats.org/wordprocessingml/2006/main">
        <w:t xml:space="preserve">Genesisy 22:16 ka nanao hoe: Ny tenako no nianianako, hoy Jehovah, satria nanao izany zavatra izany ianao ka tsy niaro ny zanakao, dia ny lahitokanao;</w:t>
      </w:r>
    </w:p>
    <w:p/>
    <w:p>
      <w:r xmlns:w="http://schemas.openxmlformats.org/wordprocessingml/2006/main">
        <w:t xml:space="preserve">Notsapain’Andriamanitra ny finoan’i Abrahama ary naharesy ilay fitsapana izy tamin’ny fahavononany hanao sorona an’i Isaka zanany.</w:t>
      </w:r>
    </w:p>
    <w:p/>
    <w:p>
      <w:r xmlns:w="http://schemas.openxmlformats.org/wordprocessingml/2006/main">
        <w:t xml:space="preserve">1: Matetika Andriamanitra no mitsapa ny finoantsika, ary adidintsika ny mijanona ho mahatoky na inona na inona vidiny.</w:t>
      </w:r>
    </w:p>
    <w:p/>
    <w:p>
      <w:r xmlns:w="http://schemas.openxmlformats.org/wordprocessingml/2006/main">
        <w:t xml:space="preserve">2: Niavaka ny finoan’i Abrahama an’Andriamanitra, ary mandrisika ny fiezahana hanahaka azy amin’ny finoantsika.</w:t>
      </w:r>
    </w:p>
    <w:p/>
    <w:p>
      <w:r xmlns:w="http://schemas.openxmlformats.org/wordprocessingml/2006/main">
        <w:t xml:space="preserve">1: Matio 6:21 - Fa izay itoeran’ny harenareo, dia ho any koa ny fonareo.</w:t>
      </w:r>
    </w:p>
    <w:p/>
    <w:p>
      <w:r xmlns:w="http://schemas.openxmlformats.org/wordprocessingml/2006/main">
        <w:t xml:space="preserve">Hebreo 11:17-19 MG1865 - Finoana no nanateran'i Abrahama an'i Isaka, raha nozahan-toetra izy, ary ilay nahazo ny teny fikasana dia nanatitra ny Zanany lahitokana, izay voalaza hoe: Amin'ny alalan'Isaka no hihavian'ny fanahinao. nomena anarana ny taranaka. Nihevitra izy fa Andriamanitra dia mahay manangana Azy amin’ny maty aza, ary avy amin’izany no nandraisany Azy, raha adika.</w:t>
      </w:r>
    </w:p>
    <w:p/>
    <w:p>
      <w:r xmlns:w="http://schemas.openxmlformats.org/wordprocessingml/2006/main">
        <w:t xml:space="preserve">Genesisy 22:17 dia hitahy anao Aho sy hahamaro dia hahamaro ny taranakao ho tahaka ny kintana eny amin'ny lanitra sy ho tahaka ny fasika eny amoron-dranomasina; ary ny taranakao hahazo ny vavahadin’ny fahavalony;</w:t>
      </w:r>
    </w:p>
    <w:p/>
    <w:p>
      <w:r xmlns:w="http://schemas.openxmlformats.org/wordprocessingml/2006/main">
        <w:t xml:space="preserve">Nampanantena an’i Abrahama Andriamanitra fa ho maro toy ny kintana eny amin’ny lanitra sy ny fasika eny amoron-dranomasina ny taranany, ka handresy ny fahavalony.</w:t>
      </w:r>
    </w:p>
    <w:p/>
    <w:p>
      <w:r xmlns:w="http://schemas.openxmlformats.org/wordprocessingml/2006/main">
        <w:t xml:space="preserve">1. Ny Herin'ny Fampanantenan'Andriamanitra - Mampiasa ny tantaran'i Abrahama mba hanehoana ny maha-azo itokiana sy mahery ny fampanantenan'Andriamanitra.</w:t>
      </w:r>
    </w:p>
    <w:p/>
    <w:p>
      <w:r xmlns:w="http://schemas.openxmlformats.org/wordprocessingml/2006/main">
        <w:t xml:space="preserve">2. Finoan'i Abrahama - Fandinihana ny finoana izay tsy maintsy nianteheran'i Abrahama tamin'ny fampanantenan'Andriamanitra.</w:t>
      </w:r>
    </w:p>
    <w:p/>
    <w:p>
      <w:r xmlns:w="http://schemas.openxmlformats.org/wordprocessingml/2006/main">
        <w:t xml:space="preserve">1. Romana 4:17-21 - Manazava ny fomba nanamarinana an’i Abrahama tamin’ny finoana.</w:t>
      </w:r>
    </w:p>
    <w:p/>
    <w:p>
      <w:r xmlns:w="http://schemas.openxmlformats.org/wordprocessingml/2006/main">
        <w:t xml:space="preserve">2. Hebreo 11:17-19 - Fandinihana ny finoan’i Abrahama sy ny fahavononany hankatò ny didin’Andriamanitra.</w:t>
      </w:r>
    </w:p>
    <w:p/>
    <w:p>
      <w:r xmlns:w="http://schemas.openxmlformats.org/wordprocessingml/2006/main">
        <w:t xml:space="preserve">Genesisy 22:18 Ary amin'ny taranakao no hitahiana ny firenena rehetra ambonin'ny tany; fa efa nihaino ny feoko ianao.</w:t>
      </w:r>
    </w:p>
    <w:p/>
    <w:p>
      <w:r xmlns:w="http://schemas.openxmlformats.org/wordprocessingml/2006/main">
        <w:t xml:space="preserve">Nampanantena an’i Abrahama Andriamanitra fa hitahiana ny firenena rehetra amin’ny alalan’ny taranany.</w:t>
      </w:r>
    </w:p>
    <w:p/>
    <w:p>
      <w:r xmlns:w="http://schemas.openxmlformats.org/wordprocessingml/2006/main">
        <w:t xml:space="preserve">1. Mankatò ny Feon’Andriamanitra: Ny Fitahian’ny Fankatoavana</w:t>
      </w:r>
    </w:p>
    <w:p/>
    <w:p>
      <w:r xmlns:w="http://schemas.openxmlformats.org/wordprocessingml/2006/main">
        <w:t xml:space="preserve">2. Ny Fitahian’i Abrahama: Fampanantenana Fitahiana ho An’ny Firenena Rehetra</w:t>
      </w:r>
    </w:p>
    <w:p/>
    <w:p>
      <w:r xmlns:w="http://schemas.openxmlformats.org/wordprocessingml/2006/main">
        <w:t xml:space="preserve">1. Matio 7:21-23: Tsy izay rehetra manao amiko hoe: Tompoko, Tompoko, no hiditra amin’ny fanjakan’ny lanitra, fa izay manao ny sitrapon’ny Raiko Izay any an-danitra.</w:t>
      </w:r>
    </w:p>
    <w:p/>
    <w:p>
      <w:r xmlns:w="http://schemas.openxmlformats.org/wordprocessingml/2006/main">
        <w:t xml:space="preserve">2. Galatiana 3:7-9: Koa aoka ho fantatrareo fa izay amin’ny finoana no zanak’i Abrahama. Ary satria hitan'ny Soratra Masina rahateo fa amin'ny finoana no hanamarinan'Andriamanitra ny jentilisa, dia nitory ny filazantsara tamin'i Abrahama rahateo Izy ka nanao hoe: Aminao no hitahiana ny firenena rehetra.</w:t>
      </w:r>
    </w:p>
    <w:p/>
    <w:p>
      <w:r xmlns:w="http://schemas.openxmlformats.org/wordprocessingml/2006/main">
        <w:t xml:space="preserve">Genesisy 22:19 Ary Abrahama niverina nankeo amin'ny zatovony, dia niainga izy ka niaraka nankany Beri-sheba; ary Abrahama nonina tany Beri-sheba.</w:t>
      </w:r>
    </w:p>
    <w:p/>
    <w:p>
      <w:r xmlns:w="http://schemas.openxmlformats.org/wordprocessingml/2006/main">
        <w:t xml:space="preserve">Niverina tany Beri-sheba i Abrahama sy ny mpanompony ary nonina tao i Abrahama.</w:t>
      </w:r>
    </w:p>
    <w:p/>
    <w:p>
      <w:r xmlns:w="http://schemas.openxmlformats.org/wordprocessingml/2006/main">
        <w:t xml:space="preserve">1. Ny tsy fivadihan’i Abrahama: Ny fomba nitondrany fitahiana lehibe noho ny fankatoavany an’Andriamanitra</w:t>
      </w:r>
    </w:p>
    <w:p/>
    <w:p>
      <w:r xmlns:w="http://schemas.openxmlformats.org/wordprocessingml/2006/main">
        <w:t xml:space="preserve">2. Manaraka ny dian’i Abrahama: Ahoana no ahafahantsika mikatsaka ny sitrapon’Andriamanitra eo amin’ny fiainantsika</w:t>
      </w:r>
    </w:p>
    <w:p/>
    <w:p>
      <w:r xmlns:w="http://schemas.openxmlformats.org/wordprocessingml/2006/main">
        <w:t xml:space="preserve">1. Genesisy 22:1-19 Ny fahavononan’i Abrahama hanao sorona an’i Isaka</w:t>
      </w:r>
    </w:p>
    <w:p/>
    <w:p>
      <w:r xmlns:w="http://schemas.openxmlformats.org/wordprocessingml/2006/main">
        <w:t xml:space="preserve">2. Hebreo 11:17-19 Ny finoan’i Abrahama ny fampanantenan’Andriamanitra</w:t>
      </w:r>
    </w:p>
    <w:p/>
    <w:p>
      <w:r xmlns:w="http://schemas.openxmlformats.org/wordprocessingml/2006/main">
        <w:t xml:space="preserve">Genesisy 22:20 Ary rehefa afaka izany zavatra izany, dia nisy nanambara tamin'i Abrahama hoe: Indro, Milka efa niteraka koa tamin'i Nahora rahalahinao;</w:t>
      </w:r>
    </w:p>
    <w:p/>
    <w:p>
      <w:r xmlns:w="http://schemas.openxmlformats.org/wordprocessingml/2006/main">
        <w:t xml:space="preserve">Vao mainka nitombo ny fianakavian’i Abrahama, rehefa hita fa niteraka tamin’i Milka i Nahora rahalahiny.</w:t>
      </w:r>
    </w:p>
    <w:p/>
    <w:p>
      <w:r xmlns:w="http://schemas.openxmlformats.org/wordprocessingml/2006/main">
        <w:t xml:space="preserve">1: Miasa amin'ny fomba mistery Andriamanitra. Na dia mihevitra aza isika fa feno ny fianakaviantsika, dia hitondra olona maro kokoa eo amin’ny fiainantsika Andriamanitra.</w:t>
      </w:r>
    </w:p>
    <w:p/>
    <w:p>
      <w:r xmlns:w="http://schemas.openxmlformats.org/wordprocessingml/2006/main">
        <w:t xml:space="preserve">2: Ny drafitr’Andriamanitra ho antsika dia lehibe noho ny antsika. Tokony ho vonona mandrakariva isika hanaiky ny fitahiany sy ny fanomezany eo amin’ny fiainantsika.</w:t>
      </w:r>
    </w:p>
    <w:p/>
    <w:p>
      <w:r xmlns:w="http://schemas.openxmlformats.org/wordprocessingml/2006/main">
        <w:t xml:space="preserve">1: Galatiana 6:9-10 “Ary aza mba ketraka amin’ny fanaovan-tsoa isika, fa amin’ny fotoan’andro no hijinjantsika, raha tsy reraka isika. indrindra fa amin’ny mpianakavin’ny finoana”.</w:t>
      </w:r>
    </w:p>
    <w:p/>
    <w:p>
      <w:r xmlns:w="http://schemas.openxmlformats.org/wordprocessingml/2006/main">
        <w:t xml:space="preserve">2: Romana 8:28 “Ary fantatsika fa ny zavatra rehetra dia miara-miasa hahasoa izay tia an’Andriamanitra, dia izay voantso araka ny fikasany”.</w:t>
      </w:r>
    </w:p>
    <w:p/>
    <w:p>
      <w:r xmlns:w="http://schemas.openxmlformats.org/wordprocessingml/2006/main">
        <w:t xml:space="preserve">Genesisy 22:21 ary Hoza lahimatoany sy Boza rahalahiny ary Kemoela, rain'i Arama, - Biblics</w:t>
      </w:r>
    </w:p>
    <w:p/>
    <w:p>
      <w:r xmlns:w="http://schemas.openxmlformats.org/wordprocessingml/2006/main">
        <w:t xml:space="preserve">Nankatò an’Andriamanitra i Abrahama ka nanolotra an’i Isaka zanany ho sorona.</w:t>
      </w:r>
    </w:p>
    <w:p/>
    <w:p>
      <w:r xmlns:w="http://schemas.openxmlformats.org/wordprocessingml/2006/main">
        <w:t xml:space="preserve">1. Sarobidy foana ny mankatò an'Andriamanitra</w:t>
      </w:r>
    </w:p>
    <w:p/>
    <w:p>
      <w:r xmlns:w="http://schemas.openxmlformats.org/wordprocessingml/2006/main">
        <w:t xml:space="preserve">2. Ny herin’ny finoana an’Andriamanitra</w:t>
      </w:r>
    </w:p>
    <w:p/>
    <w:p>
      <w:r xmlns:w="http://schemas.openxmlformats.org/wordprocessingml/2006/main">
        <w:t xml:space="preserve">1. Hebreo 11:17-19 MG1865 - Finoana no nanateran'i Abrahama an'i Isaka, raha nozahan-toetra izy, ary ilay nahazo ny teny fikasana dia nanatitra ny zananilahy tokana, izay voalaza hoe: Amin'ny alalan'Isaka no hahazoanao nomena anarana ny taranaka. Nihevitra izy fa Andriamanitra dia mahay manangana Azy amin’ny maty aza, ary avy amin’izany no nandraisany Azy, raha adika.</w:t>
      </w:r>
    </w:p>
    <w:p/>
    <w:p>
      <w:r xmlns:w="http://schemas.openxmlformats.org/wordprocessingml/2006/main">
        <w:t xml:space="preserve">2. Jakoba 2:21-24 - Tsy nohamarinina tamin’ny asa va Abrahama razantsika, raha nanatitra an’Isaka zanany teo ambonin’ny alitara izy? Hitanao fa niara-niasa tamin'ny asany ny finoana, ary ny asany dia tanteraka tamin'ny asany; ary tanteraka ny Soratra Masina manao hoe: Abrahama nino an'Andriamanitra, ka dia nisaina ho fahamarinany izany sady natao hoe sakaizan'Andriamanitra. Hitanao fa hamarinina amin'ny asa ny olona fa tsy amin'ny finoana ihany.</w:t>
      </w:r>
    </w:p>
    <w:p/>
    <w:p>
      <w:r xmlns:w="http://schemas.openxmlformats.org/wordprocessingml/2006/main">
        <w:t xml:space="preserve">Genesisy 22:22 sy Keseda sy Hazo sy Pildasy sy Jidlafa ary Betoela.</w:t>
      </w:r>
    </w:p>
    <w:p/>
    <w:p>
      <w:r xmlns:w="http://schemas.openxmlformats.org/wordprocessingml/2006/main">
        <w:t xml:space="preserve">Ireo no zanakalahin’i Betoela.</w:t>
      </w:r>
    </w:p>
    <w:p/>
    <w:p>
      <w:r xmlns:w="http://schemas.openxmlformats.org/wordprocessingml/2006/main">
        <w:t xml:space="preserve">Ity andalan-teny ao amin’ny Baiboly ity dia miresaka momba ny zanak’i Betoela dimy lahy: Keseda, Hazo, Pildasy, Jidlafa ary Betoela.</w:t>
      </w:r>
    </w:p>
    <w:p/>
    <w:p>
      <w:r xmlns:w="http://schemas.openxmlformats.org/wordprocessingml/2006/main">
        <w:t xml:space="preserve">1: Ny fomba nitahiana sy niaro ny taranaky ny vahoakan’Andriamanitra.</w:t>
      </w:r>
    </w:p>
    <w:p/>
    <w:p>
      <w:r xmlns:w="http://schemas.openxmlformats.org/wordprocessingml/2006/main">
        <w:t xml:space="preserve">2: Ny maha zava-dehibe ny fanajana sy fanajana ny razambentsika.</w:t>
      </w:r>
    </w:p>
    <w:p/>
    <w:p>
      <w:r xmlns:w="http://schemas.openxmlformats.org/wordprocessingml/2006/main">
        <w:t xml:space="preserve">1: Salamo 127:3 - Indro, lova avy amin’i Jehovah ny zanaka, ary tamby ny ateraky ny kibo.</w:t>
      </w:r>
    </w:p>
    <w:p/>
    <w:p>
      <w:r xmlns:w="http://schemas.openxmlformats.org/wordprocessingml/2006/main">
        <w:t xml:space="preserve">2: Matio 10:37 - Izay tia ray na reny mihoatra noho ny fitiavany Ahy dia tsy miendrika ho Ahy; ary izay tia ny zananilahy na ny zananivavy mihoatra noho ny fitiavany Ahy dia tsy miendrika ho Ahy.</w:t>
      </w:r>
    </w:p>
    <w:p/>
    <w:p>
      <w:r xmlns:w="http://schemas.openxmlformats.org/wordprocessingml/2006/main">
        <w:t xml:space="preserve">Genesisy 22:23 Ary Betoela niteraka an-dRebeka; ireo valo ireo no naterak’i Milka tamin’i Nahora, rahalahin’i Abrahama.</w:t>
      </w:r>
    </w:p>
    <w:p/>
    <w:p>
      <w:r xmlns:w="http://schemas.openxmlformats.org/wordprocessingml/2006/main">
        <w:t xml:space="preserve">Ny fahatokian’Andriamanitra niaro ny taranak’i Abrahama tamin’ny alalan’i Nahora sy ny zanany.</w:t>
      </w:r>
    </w:p>
    <w:p/>
    <w:p>
      <w:r xmlns:w="http://schemas.openxmlformats.org/wordprocessingml/2006/main">
        <w:t xml:space="preserve">1: Mahatoky Andriamanitra, ary hitandrina ny teny fikasany Izy.</w:t>
      </w:r>
    </w:p>
    <w:p/>
    <w:p>
      <w:r xmlns:w="http://schemas.openxmlformats.org/wordprocessingml/2006/main">
        <w:t xml:space="preserve">2: Tsy mivadika amin’ny fanekeny Andriamanitra, ary hiantoka ny fitahiany ny olony.</w:t>
      </w:r>
    </w:p>
    <w:p/>
    <w:p>
      <w:r xmlns:w="http://schemas.openxmlformats.org/wordprocessingml/2006/main">
        <w:t xml:space="preserve">1: Deoteronomia 7:9 - Koa aoka ho fantatrao fa Jehovah Andriamanitrao no Andriamanitra; Izy no Andriamanitra mahatoky, mitandrina ny fanekem-pitiavana nataony hatramin’ny taranaka arivo mandimby izay tia Azy sy mitandrina ny didiny.</w:t>
      </w:r>
    </w:p>
    <w:p/>
    <w:p>
      <w:r xmlns:w="http://schemas.openxmlformats.org/wordprocessingml/2006/main">
        <w:t xml:space="preserve">2: Hebreo 10:23 MG1865 - Aoka isika hihazona tsy hihozongozona ny fanantenana izay lazaintsika, fa mahatoky Izay nampanantena.</w:t>
      </w:r>
    </w:p>
    <w:p/>
    <w:p>
      <w:r xmlns:w="http://schemas.openxmlformats.org/wordprocessingml/2006/main">
        <w:t xml:space="preserve">Genesisy 22:24 Ary ny vaditsindranony, izay atao hoe Reoma, izy koa dia niteraka an’i Teba sy Gahama sy Tahasa ary Imaka.</w:t>
      </w:r>
    </w:p>
    <w:p/>
    <w:p>
      <w:r xmlns:w="http://schemas.openxmlformats.org/wordprocessingml/2006/main">
        <w:t xml:space="preserve">Hita tamin’ny taranany maro ny tsy fivadihan’Andriamanitra tamin’i Abrahama.</w:t>
      </w:r>
    </w:p>
    <w:p/>
    <w:p>
      <w:r xmlns:w="http://schemas.openxmlformats.org/wordprocessingml/2006/main">
        <w:t xml:space="preserve">1: Mahatoky mandrakariva amin’ny fampanantenany Andriamanitra ary hitahy antsika mihoatra noho izay azontsika eritreretina.</w:t>
      </w:r>
    </w:p>
    <w:p/>
    <w:p>
      <w:r xmlns:w="http://schemas.openxmlformats.org/wordprocessingml/2006/main">
        <w:t xml:space="preserve">2: Matokia an’Andriamanitra sy ny teny fikasany dia hanome be dia be Izy.</w:t>
      </w:r>
    </w:p>
    <w:p/>
    <w:p>
      <w:r xmlns:w="http://schemas.openxmlformats.org/wordprocessingml/2006/main">
        <w:t xml:space="preserve">1: Isaia 55:8-9 - Fa ny fihevitro tsy fihevitrareo, ary ny lalanareo kosa tsy mba làlako, hoy Jehovah. Tahaka ny hahavon'ny lanitra noho ny tany no hahavon'ny lalako noho ny lalanareo sy ny fihevitro noho ny fihevitrareo.</w:t>
      </w:r>
    </w:p>
    <w:p/>
    <w:p>
      <w:r xmlns:w="http://schemas.openxmlformats.org/wordprocessingml/2006/main">
        <w:t xml:space="preserve">2: Romana 8:28 MG1865 - Ary fantatsika fa Andriamanitra dia miasa amin'ny zavatra rehetra hahasoa izay tia Azy, dia izay voantso araka ny fikasany rahateo.</w:t>
      </w:r>
    </w:p>
    <w:p/>
    <w:p>
      <w:r xmlns:w="http://schemas.openxmlformats.org/wordprocessingml/2006/main">
        <w:t xml:space="preserve">Ny Genesisy 23 dia azo fintinina amin’ny fehintsoratra telo toy izao manaraka izao, miaraka amin’ireo andininy voalaza:</w:t>
      </w:r>
    </w:p>
    <w:p/>
    <w:p>
      <w:r xmlns:w="http://schemas.openxmlformats.org/wordprocessingml/2006/main">
        <w:t xml:space="preserve">Fehintsoratra 1: Ao amin’ny Genesisy 23:1-9 , dia maty i Saraha, vadin’i Abrahama, tamin’izy 127 taona tao Hebrona. Nisaona ny fahafatesany i Abrahama ary nitady toerana handevenana azy. Nanatona ny Hetita, mponina tao amin’ilay tany izy, ary nangataka tany handevenana ny vadiny. Namaly tamim-panajana ny fangatahan’i Abrahama ny Hetita, ary nanolotra azy ny toerana fandevenana nofidiny teo amin’ny fasan’izy ireo.</w:t>
      </w:r>
    </w:p>
    <w:p/>
    <w:p>
      <w:r xmlns:w="http://schemas.openxmlformats.org/wordprocessingml/2006/main">
        <w:t xml:space="preserve">Fehintsoratra 2: Manohy ao amin’ny Genesisy 23:10-16 , i Abrahama dia nanizingizina fa nividy saha iray antsoina hoe zohy Makpela tamin’i Efrona Hetita. Nanolotra an’i Abrahama ho fanomezana i Efrona tamin’ny voalohany, nefa nikiry nandoa ny vidiny feno i Abrahama. Ny fizotran'ny fifampiraharahana dia atao ampahibemaso eo anatrehan'ireo vavolombelona manamafy ny maha ara-dalàna ny fifampiraharahana. Tamin’ny farany, Abrahama dia nahazo ny saha sy ny zohy tamin’ny sekely volafotsy efa-jato.</w:t>
      </w:r>
    </w:p>
    <w:p/>
    <w:p>
      <w:r xmlns:w="http://schemas.openxmlformats.org/wordprocessingml/2006/main">
        <w:t xml:space="preserve">Fehintsoratra 3: Ao amin’ny Genesisy 23:17-20 , rehefa avy nandevina an’i Saraha tao Makpela i Abrahama, dia nandevina azy tamim-panajana sy fanajana. Lasa fananany maharitra ho azy sy ny taranany ny zohy ho fasan’ny fianakaviana izay hanompo ny taranaka ho avy. Mifarana ity toko ity amin’ny filazana fa eo akaikin’i Mamre any Hebrona io saha io.</w:t>
      </w:r>
    </w:p>
    <w:p/>
    <w:p>
      <w:r xmlns:w="http://schemas.openxmlformats.org/wordprocessingml/2006/main">
        <w:t xml:space="preserve">Raha fintinina:</w:t>
      </w:r>
    </w:p>
    <w:p>
      <w:r xmlns:w="http://schemas.openxmlformats.org/wordprocessingml/2006/main">
        <w:t xml:space="preserve">Genesisy 23:</w:t>
      </w:r>
    </w:p>
    <w:p>
      <w:r xmlns:w="http://schemas.openxmlformats.org/wordprocessingml/2006/main">
        <w:t xml:space="preserve">Ny fahafatesan'i Saraha sy ny fisaonan'i Abrahama;</w:t>
      </w:r>
    </w:p>
    <w:p>
      <w:r xmlns:w="http://schemas.openxmlformats.org/wordprocessingml/2006/main">
        <w:t xml:space="preserve">Ny fanirian’i Abrahama hahazo toeram-pandevenana ny vadiny;</w:t>
      </w:r>
    </w:p>
    <w:p>
      <w:r xmlns:w="http://schemas.openxmlformats.org/wordprocessingml/2006/main">
        <w:t xml:space="preserve">Ny fifandraisany tamin'ny Hetita izay nanolotra azy ny fasany.</w:t>
      </w:r>
    </w:p>
    <w:p/>
    <w:p>
      <w:r xmlns:w="http://schemas.openxmlformats.org/wordprocessingml/2006/main">
        <w:t xml:space="preserve">Ny fikirizan’i Abrahama hividy ny zohin’i Makpela tamin’i Efrona;</w:t>
      </w:r>
    </w:p>
    <w:p>
      <w:r xmlns:w="http://schemas.openxmlformats.org/wordprocessingml/2006/main">
        <w:t xml:space="preserve">Ny dingan'ny fifampiraharahana eo anatrehan'ny vavolombelona;</w:t>
      </w:r>
    </w:p>
    <w:p>
      <w:r xmlns:w="http://schemas.openxmlformats.org/wordprocessingml/2006/main">
        <w:t xml:space="preserve">Nandoa sekely volafotsy efajato i Abrahama.</w:t>
      </w:r>
    </w:p>
    <w:p/>
    <w:p>
      <w:r xmlns:w="http://schemas.openxmlformats.org/wordprocessingml/2006/main">
        <w:t xml:space="preserve">Ny fandevenana an'i Saraha tao Makpela tamin'ny fanajana;</w:t>
      </w:r>
    </w:p>
    <w:p>
      <w:r xmlns:w="http://schemas.openxmlformats.org/wordprocessingml/2006/main">
        <w:t xml:space="preserve">Ny fametrahana ity toerana ity ho fasan’ny fianakaviana maharitra ho an’ny taranaka ho avy;</w:t>
      </w:r>
    </w:p>
    <w:p>
      <w:r xmlns:w="http://schemas.openxmlformats.org/wordprocessingml/2006/main">
        <w:t xml:space="preserve">Voalaza fa tany akaikin’i Mamre any Hebrona izy io.</w:t>
      </w:r>
    </w:p>
    <w:p/>
    <w:p>
      <w:r xmlns:w="http://schemas.openxmlformats.org/wordprocessingml/2006/main">
        <w:t xml:space="preserve">Ity toko ity dia manasongadina ny maha-zava-dehibe ny fahafatesan’i Saraha sy ny fanirian’i Abrahama hanome voninahitra azy amin’ny fanaovana toerana fandevenana mety. Izy io dia mampiseho ny fifandraisan’i Abrahama tamin’ny Hetita, ary mampiseho ny famalian’izy ireo tamim-panajana ny fangatahany. Ny dingan'ny fifampiraharahana dia mampiseho ny tsy fivadihan'i Abrahama raha nikiry izy handoa ny vidin'ny saha sy ny zohin'i Makpela. Ny toko dia manantitrantitra ny maha-zava-dehibe ny fomba fandevenana ny razana ary mametraka io toerana io ho fasan’ny fianakaviana manan-danja ho an’i Abrahama sy ny taranany. Ny Genesisy 23 dia manome fahatakarana ny fomba amam-panao fahiny manodidina ny fahafatesana sy ny fisaonana ary ny fananan-tany sady manasongadina ny fahatokian’ny fampanantenan’Andriamanitra ho an’ny taranaka ho avy.</w:t>
      </w:r>
    </w:p>
    <w:p/>
    <w:p>
      <w:r xmlns:w="http://schemas.openxmlformats.org/wordprocessingml/2006/main">
        <w:t xml:space="preserve">Genesisy 23:1 Ary efa fito amby roa-polo amby zato taona Saraha; ireo no taona niainan'i Saraha.</w:t>
      </w:r>
    </w:p>
    <w:p/>
    <w:p>
      <w:r xmlns:w="http://schemas.openxmlformats.org/wordprocessingml/2006/main">
        <w:t xml:space="preserve">Maty teo amin’ny faha-127 taonany i Saraha.</w:t>
      </w:r>
    </w:p>
    <w:p/>
    <w:p>
      <w:r xmlns:w="http://schemas.openxmlformats.org/wordprocessingml/2006/main">
        <w:t xml:space="preserve">1. Fotoana lavorary nataon’Andriamanitra: Ny fiainan’i Saraha</w:t>
      </w:r>
    </w:p>
    <w:p/>
    <w:p>
      <w:r xmlns:w="http://schemas.openxmlformats.org/wordprocessingml/2006/main">
        <w:t xml:space="preserve">2. Fanomezana voninahitra ny fahatsiarovana ireo olon-tiana: fahatsiarovana an’i Saraha</w:t>
      </w:r>
    </w:p>
    <w:p/>
    <w:p>
      <w:r xmlns:w="http://schemas.openxmlformats.org/wordprocessingml/2006/main">
        <w:t xml:space="preserve">1. Salamo 90:10 "Fitopolo taona ny andro iainanay, eny, valo-polo taona noho ny tanjakay, nefa fahasasarana sy fahoriana ihany ny androny;</w:t>
      </w:r>
    </w:p>
    <w:p/>
    <w:p>
      <w:r xmlns:w="http://schemas.openxmlformats.org/wordprocessingml/2006/main">
        <w:t xml:space="preserve">2. Mpitoriteny 7:1 “Aleo anarana tsara noho ny menaka manitra, ary ny andro ahafatesana noho ny andro ahaterahana.”</w:t>
      </w:r>
    </w:p>
    <w:p/>
    <w:p>
      <w:r xmlns:w="http://schemas.openxmlformats.org/wordprocessingml/2006/main">
        <w:t xml:space="preserve">Genesisy 23:2 Ary Saraha dia maty tany Kiriata-arba; dia Hebrona izany any amin'ny tany Kanana; ary Abrahama tonga hisaona an'i Saraha sy hitomany azy.</w:t>
      </w:r>
    </w:p>
    <w:p/>
    <w:p>
      <w:r xmlns:w="http://schemas.openxmlformats.org/wordprocessingml/2006/main">
        <w:t xml:space="preserve">Ny fahafatesan'i Saraha tao Hebrona dia fampahatsiahivana ny hafohin'ny fiainana sy ny fiainana feno.</w:t>
      </w:r>
    </w:p>
    <w:p/>
    <w:p>
      <w:r xmlns:w="http://schemas.openxmlformats.org/wordprocessingml/2006/main">
        <w:t xml:space="preserve">1. "Mihelina ny fiainana: Miaina isan'andro amin'ny fahafenoany"</w:t>
      </w:r>
    </w:p>
    <w:p/>
    <w:p>
      <w:r xmlns:w="http://schemas.openxmlformats.org/wordprocessingml/2006/main">
        <w:t xml:space="preserve">2. “Falahelovana sy fisaonana manoloana ny fahafatesana”</w:t>
      </w:r>
    </w:p>
    <w:p/>
    <w:p>
      <w:r xmlns:w="http://schemas.openxmlformats.org/wordprocessingml/2006/main">
        <w:t xml:space="preserve">1. Mpitoriteny 7:2 - " Aleo mandeha any amin'ny trano misy fisaonana toy izay mankany amin'ny trano misy fanasana; fa ny fahafatesana no anjaran'ny rehetra;</w:t>
      </w:r>
    </w:p>
    <w:p/>
    <w:p>
      <w:r xmlns:w="http://schemas.openxmlformats.org/wordprocessingml/2006/main">
        <w:t xml:space="preserve">2. Jakoba 4:14 - "Nahoana ianareo no tsy mahalala izay ho tonga rahampitso. Inona no fiainanareo? Dia zavona miseho vetivety ianareo, dia levona."</w:t>
      </w:r>
    </w:p>
    <w:p/>
    <w:p>
      <w:r xmlns:w="http://schemas.openxmlformats.org/wordprocessingml/2006/main">
        <w:t xml:space="preserve">Genesisy 23:3 Ary Abrahama nitsangana niala teo anoloan’ny maty ka niteny tamin’ny taranak’i Heta ka nanao hoe:</w:t>
      </w:r>
    </w:p>
    <w:p/>
    <w:p>
      <w:r xmlns:w="http://schemas.openxmlformats.org/wordprocessingml/2006/main">
        <w:t xml:space="preserve">Ary Abrahama niteny tamin'ny taranak'i Heta ka nitsangana niala teo anoloan'ny fahafatesany.</w:t>
      </w:r>
    </w:p>
    <w:p/>
    <w:p>
      <w:r xmlns:w="http://schemas.openxmlformats.org/wordprocessingml/2006/main">
        <w:t xml:space="preserve">1. Ny Herin’ny Fitenenana - Genesisy 23:3</w:t>
      </w:r>
    </w:p>
    <w:p/>
    <w:p>
      <w:r xmlns:w="http://schemas.openxmlformats.org/wordprocessingml/2006/main">
        <w:t xml:space="preserve">2. Ny maha-zava-dehibe ny fanajana - Genesisy 23:3</w:t>
      </w:r>
    </w:p>
    <w:p/>
    <w:p>
      <w:r xmlns:w="http://schemas.openxmlformats.org/wordprocessingml/2006/main">
        <w:t xml:space="preserve">1. Jakoba 1:19 - Aoka ho mailaka hihaino, ho malai-miteny</w:t>
      </w:r>
    </w:p>
    <w:p/>
    <w:p>
      <w:r xmlns:w="http://schemas.openxmlformats.org/wordprocessingml/2006/main">
        <w:t xml:space="preserve">2. Ohabolana 18:21 - Ny fahafatesana sy ny mahavelona samy hain'ny lela</w:t>
      </w:r>
    </w:p>
    <w:p/>
    <w:p>
      <w:r xmlns:w="http://schemas.openxmlformats.org/wordprocessingml/2006/main">
        <w:t xml:space="preserve">Genesisy 23:4 Vahiny sy mpivahiny eto aminareo aho; omeo tany fandevenana eto aminareo aho handevenako ny fatin’ny vadiko tsy ho eo imasoko.</w:t>
      </w:r>
    </w:p>
    <w:p/>
    <w:p>
      <w:r xmlns:w="http://schemas.openxmlformats.org/wordprocessingml/2006/main">
        <w:t xml:space="preserve">Nangataka toerana fandevenana tamin’ny Hetita i Abrahama mba handevenana an’i Saraha vadiny.</w:t>
      </w:r>
    </w:p>
    <w:p/>
    <w:p>
      <w:r xmlns:w="http://schemas.openxmlformats.org/wordprocessingml/2006/main">
        <w:t xml:space="preserve">1. Ny maha zava-dehibe ny fanajana ny razambentsika sy ny lova navelany.</w:t>
      </w:r>
    </w:p>
    <w:p/>
    <w:p>
      <w:r xmlns:w="http://schemas.openxmlformats.org/wordprocessingml/2006/main">
        <w:t xml:space="preserve">2. Fantaro hoe rahoviana no fotoana tokony hamelana sy handrosoana.</w:t>
      </w:r>
    </w:p>
    <w:p/>
    <w:p>
      <w:r xmlns:w="http://schemas.openxmlformats.org/wordprocessingml/2006/main">
        <w:t xml:space="preserve">1. Salamo 39:12 - “Jehovah ô, henoy ny fivavako, ary atongilano ny sofina amin’ny fitarainako; aza mangina amin’ny ranomasoko Hianao;</w:t>
      </w:r>
    </w:p>
    <w:p/>
    <w:p>
      <w:r xmlns:w="http://schemas.openxmlformats.org/wordprocessingml/2006/main">
        <w:t xml:space="preserve">2. Hebreo 11:13-16 - “Ireo rehetra ireo dia maty tamin’ny finoana, nefa tsy nahazo ny teny fikasana, fa nahatazana azy eny lavitra eny ka nandresy lahatra azy sy nandray azy ka nanaiky fa vahiny sy mpivahiny tetỳ ambonin’ny tany izy. . Fa izay milaza izany zavatra izany dia manambara miharihary fa mitady izay tany izy. dia any an-danitra; koa izany no tsy menatra hatao hoe Andriamaniny Andriamanitra, fa efa nanamboatra tanàna ho azy Izy.</w:t>
      </w:r>
    </w:p>
    <w:p/>
    <w:p>
      <w:r xmlns:w="http://schemas.openxmlformats.org/wordprocessingml/2006/main">
        <w:t xml:space="preserve">Genesisy 23:5 Ary ny taranak'i Heta namaly an'i Abrahama ka nanao taminy hoe:</w:t>
      </w:r>
    </w:p>
    <w:p/>
    <w:p>
      <w:r xmlns:w="http://schemas.openxmlformats.org/wordprocessingml/2006/main">
        <w:t xml:space="preserve">Nifampiraharaha tamin’ny Hetita i Abrahama mba hahazoana toerana handevenana an’i Saraha vadiny.</w:t>
      </w:r>
    </w:p>
    <w:p/>
    <w:p>
      <w:r xmlns:w="http://schemas.openxmlformats.org/wordprocessingml/2006/main">
        <w:t xml:space="preserve">1: Afaka mianatra avy amin’i Abrahama isika mba hanome voninahitra sy hanaja ny maty, na inona na inona kolontsaina na fiaviana.</w:t>
      </w:r>
    </w:p>
    <w:p/>
    <w:p>
      <w:r xmlns:w="http://schemas.openxmlformats.org/wordprocessingml/2006/main">
        <w:t xml:space="preserve">2: Andriamanitra dia mitarika antsika amin’ny fotoan-tsarotra lalovantsika, ary na dia ao anatin’ny fahafatesana aza dia manome fampiononana sy fiadanana Izy.</w:t>
      </w:r>
    </w:p>
    <w:p/>
    <w:p>
      <w:r xmlns:w="http://schemas.openxmlformats.org/wordprocessingml/2006/main">
        <w:t xml:space="preserve">1: Isaia 25:8 Hofoanany tsy hisy mandrakizay ny fahafatesana; ary Jehovah Tompo hamafa ny ranomaso amin'ny tava rehetra.</w:t>
      </w:r>
    </w:p>
    <w:p/>
    <w:p>
      <w:r xmlns:w="http://schemas.openxmlformats.org/wordprocessingml/2006/main">
        <w:t xml:space="preserve">2: Romana 8:38-39 Fa matoky aho fa na fahafatesana, na fiainana, na anjely, na ireo fanapahana, na zavatra ankehitriny, na zavatra ho avy, na hery, na ny ambony, na ny ambany, na inona na inona amin’izao zavatra ary rehetra izao, dia tsy hisy hahavonjy. manasaraka antsika amin’ny fitiavan’Andriamanitra izay ao amin’i Kristy Jesosy Tompontsika.</w:t>
      </w:r>
    </w:p>
    <w:p/>
    <w:p>
      <w:r xmlns:w="http://schemas.openxmlformats.org/wordprocessingml/2006/main">
        <w:t xml:space="preserve">Genesisy 23:6 Mihainoa anay, tompokolahy; fa andriandahy mahery eto aminay Hianao; tsy hisy aminay hihazona ny fasany aminao, afa-tsy ny handevenanao ny vadinao.</w:t>
      </w:r>
    </w:p>
    <w:p/>
    <w:p>
      <w:r xmlns:w="http://schemas.openxmlformats.org/wordprocessingml/2006/main">
        <w:t xml:space="preserve">Vonona ny hanome toerana an’i Abrahama handevenana ny maty tsy misy vidiny ny mponina tao an-tanàna.</w:t>
      </w:r>
    </w:p>
    <w:p/>
    <w:p>
      <w:r xmlns:w="http://schemas.openxmlformats.org/wordprocessingml/2006/main">
        <w:t xml:space="preserve">1. Vonona ny hanompo ny hafa ny vahoakan’Andriamanitra, na dia amin’ny sarany manokana aza.</w:t>
      </w:r>
    </w:p>
    <w:p/>
    <w:p>
      <w:r xmlns:w="http://schemas.openxmlformats.org/wordprocessingml/2006/main">
        <w:t xml:space="preserve">2. Aoka ianao ho malala-tanana sy ho vonona hanolotra fanampiana ho an’ireo sahirana.</w:t>
      </w:r>
    </w:p>
    <w:p/>
    <w:p>
      <w:r xmlns:w="http://schemas.openxmlformats.org/wordprocessingml/2006/main">
        <w:t xml:space="preserve">1. Romana 12:13 - “Mizarà amin’ny vahoakan’Andriamanitra izay sahirana.</w:t>
      </w:r>
    </w:p>
    <w:p/>
    <w:p>
      <w:r xmlns:w="http://schemas.openxmlformats.org/wordprocessingml/2006/main">
        <w:t xml:space="preserve">2. Lioka 6:38 - “Manomeza, dia mba homena hianareo; fatra tsara sady ahintsana no afatratra ka mihoatra no hanidinana ho eo am-pofoanareo, fa araka ny famarana ataonareo no hamarana izany. ianao."</w:t>
      </w:r>
    </w:p>
    <w:p/>
    <w:p>
      <w:r xmlns:w="http://schemas.openxmlformats.org/wordprocessingml/2006/main">
        <w:t xml:space="preserve">Genesisy 23:7 Dia nitsangana Abrahama ka niankohoka teo anatrehan’ny tompon-tany, dia tamin’ny taranak’i Heta.</w:t>
      </w:r>
    </w:p>
    <w:p/>
    <w:p>
      <w:r xmlns:w="http://schemas.openxmlformats.org/wordprocessingml/2006/main">
        <w:t xml:space="preserve">Niankohoka teo anatrehan’ny vahoakan’i Heta i Abrahama ho mariky ny fanajana.</w:t>
      </w:r>
    </w:p>
    <w:p/>
    <w:p>
      <w:r xmlns:w="http://schemas.openxmlformats.org/wordprocessingml/2006/main">
        <w:t xml:space="preserve">1. Ny Herin’ny Fanetren-tena: Lesona avy amin’i Abrahama ao amin’ny Genesisy 23:7</w:t>
      </w:r>
    </w:p>
    <w:p/>
    <w:p>
      <w:r xmlns:w="http://schemas.openxmlformats.org/wordprocessingml/2006/main">
        <w:t xml:space="preserve">2. Ny maha-zava-dehibe ny fanajana: Fandalinana an’i Abrahama ao amin’ny Genesisy 23:7</w:t>
      </w:r>
    </w:p>
    <w:p/>
    <w:p>
      <w:r xmlns:w="http://schemas.openxmlformats.org/wordprocessingml/2006/main">
        <w:t xml:space="preserve">1. Matio 5:5 - "Sambatra ny malemy fanahy, fa izy no handova ny tany."</w:t>
      </w:r>
    </w:p>
    <w:p/>
    <w:p>
      <w:r xmlns:w="http://schemas.openxmlformats.org/wordprocessingml/2006/main">
        <w:t xml:space="preserve">2. Mika 6:8 - “Ry olombelona, efa nambara taminao izay tsara Izy, ary inona no ilain’i Jehovah aminao, afa-tsy ny hanao ny marina sy ho tia famindram-po ary ny hanaraka an’Andriamanitrao amin’ny fanetren-tena?</w:t>
      </w:r>
    </w:p>
    <w:p/>
    <w:p>
      <w:r xmlns:w="http://schemas.openxmlformats.org/wordprocessingml/2006/main">
        <w:t xml:space="preserve">Genesisy 23:8 Ary izy niteny taminy ka nanao hoe: Raha tianareo ny handevenako ny fatin'ny vadiko tsy ho eo imasoko; mihainoa ahy, ka mangataha ho ahy amin'i Efrona, zanak'i Zohara,</w:t>
      </w:r>
    </w:p>
    <w:p/>
    <w:p>
      <w:r xmlns:w="http://schemas.openxmlformats.org/wordprocessingml/2006/main">
        <w:t xml:space="preserve">Resahin’io andalan-teny io ny fangatahan’i Abrahama an’i Efrona, zanak’i Zohara, mba hividy toeram-pandevenana ho an’ny vadiny efa maty.</w:t>
      </w:r>
    </w:p>
    <w:p/>
    <w:p>
      <w:r xmlns:w="http://schemas.openxmlformats.org/wordprocessingml/2006/main">
        <w:t xml:space="preserve">1. Ny maha-zava-dehibe ny fanomezam-boninahitra ny maty sy ny fitadiavana fampiononana amin’ny fotoam-pahoriana.</w:t>
      </w:r>
    </w:p>
    <w:p/>
    <w:p>
      <w:r xmlns:w="http://schemas.openxmlformats.org/wordprocessingml/2006/main">
        <w:t xml:space="preserve">2. Ny herin'ny fanetren-tena sy ny fanajana rehefa mangataka fanampiana.</w:t>
      </w:r>
    </w:p>
    <w:p/>
    <w:p>
      <w:r xmlns:w="http://schemas.openxmlformats.org/wordprocessingml/2006/main">
        <w:t xml:space="preserve">1. Salamo 23:4 - "Na dia mandeha mamaky ny lohasaha maizina aza aho, dia tsy hatahotra ny loza aho, fa Hianao no amiko; ny tsorakazonao sy ny tehinao, ireo no mahafa-tahotra ahy."</w:t>
      </w:r>
    </w:p>
    <w:p/>
    <w:p>
      <w:r xmlns:w="http://schemas.openxmlformats.org/wordprocessingml/2006/main">
        <w:t xml:space="preserve">2. Jakoba 4:6 - “Fa manome fahasoavana bebe kokoa Izy, koa izany no ilazana hoe: Andriamanitra manohitra ny miavonavona, fa manome fahasoavana ho an’ny manetry tena.</w:t>
      </w:r>
    </w:p>
    <w:p/>
    <w:p>
      <w:r xmlns:w="http://schemas.openxmlformats.org/wordprocessingml/2006/main">
        <w:t xml:space="preserve">Genesisy 23:9 mba homeny ahy ny zohy any Makpela izay azy, izay eo amin'ny faran'ny sahany; fa izay vola azo no homeny ahy ho tany fandevenana eo aminareo.</w:t>
      </w:r>
    </w:p>
    <w:p/>
    <w:p>
      <w:r xmlns:w="http://schemas.openxmlformats.org/wordprocessingml/2006/main">
        <w:t xml:space="preserve">Nangataka an’i Efrona i Abrahama mba hividy ny zohin’i Makpela, izay eo amin’ny faran’ny sahany, ho fandevenana ny fianakaviany.</w:t>
      </w:r>
    </w:p>
    <w:p/>
    <w:p>
      <w:r xmlns:w="http://schemas.openxmlformats.org/wordprocessingml/2006/main">
        <w:t xml:space="preserve">1. Ny maha-zava-dehibe ny fananana toeram-pandevenana voatokana ho an’ireo havantsika.</w:t>
      </w:r>
    </w:p>
    <w:p/>
    <w:p>
      <w:r xmlns:w="http://schemas.openxmlformats.org/wordprocessingml/2006/main">
        <w:t xml:space="preserve">2. Ny hasarobidin’ny fikarakarana fandevenana araka ny tokony ho izy ny maty.</w:t>
      </w:r>
    </w:p>
    <w:p/>
    <w:p>
      <w:r xmlns:w="http://schemas.openxmlformats.org/wordprocessingml/2006/main">
        <w:t xml:space="preserve">1. Mpitoriteny 6:3-14 MG1865 - Raha misy lehilahy miteraka zato ka velona maro taona ka ho maro ny andron'ny taonany, nefa tsy voky soa ny fanahiny, na dia tsy misy halevina aza; Hoy izaho: Tsara noho izy ny zaza tsy ampy taona.</w:t>
      </w:r>
    </w:p>
    <w:p/>
    <w:p>
      <w:r xmlns:w="http://schemas.openxmlformats.org/wordprocessingml/2006/main">
        <w:t xml:space="preserve">2. 1 Korintiana 15:20 - Fa ankehitriny efa nitsangana tamin'ny maty Kristy ka tonga santatr'izay efa nodi-mandry.</w:t>
      </w:r>
    </w:p>
    <w:p/>
    <w:p>
      <w:r xmlns:w="http://schemas.openxmlformats.org/wordprocessingml/2006/main">
        <w:t xml:space="preserve">Genesisy 23:10 Ary Efrona nonina teo amin'ny taranak'i Heta; ary Efrona Hetita namaly an'i Abrahama teo anatrehan'ny taranak'i Heta, dia izay rehetra niditra teo am-bavahadin'ny tanànany ka nanao hoe:</w:t>
      </w:r>
    </w:p>
    <w:p/>
    <w:p>
      <w:r xmlns:w="http://schemas.openxmlformats.org/wordprocessingml/2006/main">
        <w:t xml:space="preserve">Ary Efrona nonina teo amin'ny olona Hetita, dia namaly an'i Abrahama teo anatrehan'ny olona rehetra teo am-bavahadin'ny tanàna izy.</w:t>
      </w:r>
    </w:p>
    <w:p/>
    <w:p>
      <w:r xmlns:w="http://schemas.openxmlformats.org/wordprocessingml/2006/main">
        <w:t xml:space="preserve">1. Manaraka ny Sitrapon’Andriamanitra, na dia amin’ny toerana tsy mahazatra aza — Genesisy 23:10</w:t>
      </w:r>
    </w:p>
    <w:p/>
    <w:p>
      <w:r xmlns:w="http://schemas.openxmlformats.org/wordprocessingml/2006/main">
        <w:t xml:space="preserve">2. Fankatoavana amim-pahatokiana izay nasain’Andriamanitra ataontsika - Genesisy 23:10</w:t>
      </w:r>
    </w:p>
    <w:p/>
    <w:p>
      <w:r xmlns:w="http://schemas.openxmlformats.org/wordprocessingml/2006/main">
        <w:t xml:space="preserve">1. Hebreo 13:14 - Fa eto isika tsy manana tanàna maharitra, fa mitady ny tanàna ho avy.</w:t>
      </w:r>
    </w:p>
    <w:p/>
    <w:p>
      <w:r xmlns:w="http://schemas.openxmlformats.org/wordprocessingml/2006/main">
        <w:t xml:space="preserve">2. Romana 12:2 - Aza manaraka ny fanaon’izao tontolo izao;</w:t>
      </w:r>
    </w:p>
    <w:p/>
    <w:p>
      <w:r xmlns:w="http://schemas.openxmlformats.org/wordprocessingml/2006/main">
        <w:t xml:space="preserve">Genesisy 23:11 Tsia, tompokolahy, fa mihainoa ahy; ny saha dia omeko anao, ary ny zohy ao anatiny koa dia omeko anao; eo anatrehan'ny zanaky ny oloko no omeko anao izany: aleveno ny fatin'ny vadinao.</w:t>
      </w:r>
    </w:p>
    <w:p/>
    <w:p>
      <w:r xmlns:w="http://schemas.openxmlformats.org/wordprocessingml/2006/main">
        <w:t xml:space="preserve">Ny andalan-teny dia miresaka momba an’i Abrahama nanolotra toeram-pandevenana ho an’ny Hetita ho an’i Saraha vadiny efa nodimandry.</w:t>
      </w:r>
    </w:p>
    <w:p/>
    <w:p>
      <w:r xmlns:w="http://schemas.openxmlformats.org/wordprocessingml/2006/main">
        <w:t xml:space="preserve">1. Andriamanitry ny fahasoavana sy ny famindram-po Andriamanitra, na dia amin’izay tsy azy aza.</w:t>
      </w:r>
    </w:p>
    <w:p/>
    <w:p>
      <w:r xmlns:w="http://schemas.openxmlformats.org/wordprocessingml/2006/main">
        <w:t xml:space="preserve">2. Ny fahalalahan-tanan’i Abrahama sy ny fahaizany mandray vahiny dia mampahatsiahy ny fomba tokony hitondrantsika ny hafa.</w:t>
      </w:r>
    </w:p>
    <w:p/>
    <w:p>
      <w:r xmlns:w="http://schemas.openxmlformats.org/wordprocessingml/2006/main">
        <w:t xml:space="preserve">1. Efesiana 2:8-9 - "Fa fahasoavana no namonjena anareo amin'ny finoana; ary tsy avy aminareo izany, fa fanomezana avy amin'Andriamanitra, fa tsy avy amin'ny asa, fandrao hisy hirehareha."</w:t>
      </w:r>
    </w:p>
    <w:p/>
    <w:p>
      <w:r xmlns:w="http://schemas.openxmlformats.org/wordprocessingml/2006/main">
        <w:t xml:space="preserve">2. Lioka 6:35 – “Fa tiava ny fahavalonareo, manaova soa, dia mampisambora, ka aza manantena valiny, dia ho lehibe ny valim-pitianareo, ary ho zanaky ny Avo Indrindra ianareo, fa tsara fanahy amin’ny tsy misaotra sy ny ratsy."</w:t>
      </w:r>
    </w:p>
    <w:p/>
    <w:p>
      <w:r xmlns:w="http://schemas.openxmlformats.org/wordprocessingml/2006/main">
        <w:t xml:space="preserve">Genesisy 23:12 Ary Abrahama niankohoka teo anatrehan’ny tompon-tany.</w:t>
      </w:r>
    </w:p>
    <w:p/>
    <w:p>
      <w:r xmlns:w="http://schemas.openxmlformats.org/wordprocessingml/2006/main">
        <w:t xml:space="preserve">Nanaja ny vahoakan’ilay tany i Abrahama tamin’ny niankohoka teo anatrehan’izy ireo.</w:t>
      </w:r>
    </w:p>
    <w:p/>
    <w:p>
      <w:r xmlns:w="http://schemas.openxmlformats.org/wordprocessingml/2006/main">
        <w:t xml:space="preserve">1. Ny Herin’ny Fanajana: Mianara avy amin’i Abrahama</w:t>
      </w:r>
    </w:p>
    <w:p/>
    <w:p>
      <w:r xmlns:w="http://schemas.openxmlformats.org/wordprocessingml/2006/main">
        <w:t xml:space="preserve">2. Fanetren-tena: Ohatra avy ao amin’ny Genesisy</w:t>
      </w:r>
    </w:p>
    <w:p/>
    <w:p>
      <w:r xmlns:w="http://schemas.openxmlformats.org/wordprocessingml/2006/main">
        <w:t xml:space="preserve">1. Ohabolana 3:34 - “Manaraby ny mpaniratsira miavonavona izy, fa mamindra fo amin’ny ory sy ory”.</w:t>
      </w:r>
    </w:p>
    <w:p/>
    <w:p>
      <w:r xmlns:w="http://schemas.openxmlformats.org/wordprocessingml/2006/main">
        <w:t xml:space="preserve">2. Matio 5:5 - “Sambatra ny malemy fanahy, fa izy no handova ny tany”.</w:t>
      </w:r>
    </w:p>
    <w:p/>
    <w:p>
      <w:r xmlns:w="http://schemas.openxmlformats.org/wordprocessingml/2006/main">
        <w:t xml:space="preserve">Genesisy 23:13 Ary niteny tamin'i Efrona teo anatrehan'ny olona tompon-tany izy ka nanao hoe: Masìna ianao, mihainoa ahy, raha mba homenao izany, fa homeko vola ny saha; raiso amiko izany, dia handevenako ao ny fatin’ny vadiko.</w:t>
      </w:r>
    </w:p>
    <w:p/>
    <w:p>
      <w:r xmlns:w="http://schemas.openxmlformats.org/wordprocessingml/2006/main">
        <w:t xml:space="preserve">Nanolo-tena hivarotra saha tamin’i Abrahama i Efrona mba handevenana ny maty.</w:t>
      </w:r>
    </w:p>
    <w:p/>
    <w:p>
      <w:r xmlns:w="http://schemas.openxmlformats.org/wordprocessingml/2006/main">
        <w:t xml:space="preserve">1. Ny maha-zava-dehibe ny fitadiavana fiadanana amin’ny fanomezam-boninahitra ny maty.</w:t>
      </w:r>
    </w:p>
    <w:p/>
    <w:p>
      <w:r xmlns:w="http://schemas.openxmlformats.org/wordprocessingml/2006/main">
        <w:t xml:space="preserve">2. Ny maha-zava-dehibe ny fametrahana fifandraisana amin'ny alalan'ny fifampiraharahana sy ny marimaritra iraisana.</w:t>
      </w:r>
    </w:p>
    <w:p/>
    <w:p>
      <w:r xmlns:w="http://schemas.openxmlformats.org/wordprocessingml/2006/main">
        <w:t xml:space="preserve">1. Mpitoriteny 3:1-2 - “Ny zavatra rehetra samy manana ny fotoany avy, ary samy manana ny androny avy ny raharaha rehetra atỳ ambanin’ny lanitra;</w:t>
      </w:r>
    </w:p>
    <w:p/>
    <w:p>
      <w:r xmlns:w="http://schemas.openxmlformats.org/wordprocessingml/2006/main">
        <w:t xml:space="preserve">2. Matio 5:23-24 MG1865 - Koa raha manatitra ny fanatitrao eo amin'ny alitara ianao, ka eo no mahatsiaro fa ny rahalahinao manana alahelo aminao, dia avelao eo anoloan'ny alitara ny fanatitrao, ka mandehana, mihavàna amin'ny rahalahinao aloha, dia vao Avia, atolory ny fanomezanao.</w:t>
      </w:r>
    </w:p>
    <w:p/>
    <w:p>
      <w:r xmlns:w="http://schemas.openxmlformats.org/wordprocessingml/2006/main">
        <w:t xml:space="preserve">Genesisy 23:14 Ary Efrona namaly an’i Abrahama ka nanao taminy hoe:</w:t>
      </w:r>
    </w:p>
    <w:p/>
    <w:p>
      <w:r xmlns:w="http://schemas.openxmlformats.org/wordprocessingml/2006/main">
        <w:t xml:space="preserve">Nifampiraharaha momba ny fividianana toeram-pandevenana i Abrahama sy Efrona.</w:t>
      </w:r>
    </w:p>
    <w:p/>
    <w:p>
      <w:r xmlns:w="http://schemas.openxmlformats.org/wordprocessingml/2006/main">
        <w:t xml:space="preserve">1. Ny herin’ny fifampiraharahana: Mianara avy amin’i Abrahama sy Efrona</w:t>
      </w:r>
    </w:p>
    <w:p/>
    <w:p>
      <w:r xmlns:w="http://schemas.openxmlformats.org/wordprocessingml/2006/main">
        <w:t xml:space="preserve">2. Ny fahamasinan’ny fandevenana: Fisaintsainana ao amin’ny Genesisy 23:14</w:t>
      </w:r>
    </w:p>
    <w:p/>
    <w:p>
      <w:r xmlns:w="http://schemas.openxmlformats.org/wordprocessingml/2006/main">
        <w:t xml:space="preserve">1. Efesiana 4:29 - Aoka tsy haloaky ny vavanareo izay teny maloto, fa izay tsara ho fampaherezana ihany, araka izay azo atao, mba hahazoany fahasoavana ho an'izay mihaino.</w:t>
      </w:r>
    </w:p>
    <w:p/>
    <w:p>
      <w:r xmlns:w="http://schemas.openxmlformats.org/wordprocessingml/2006/main">
        <w:t xml:space="preserve">2. Ohabolana 25:11 - Ny teny atao tsara dia poma volamena ao anaty fitoeran-bolafotsy.</w:t>
      </w:r>
    </w:p>
    <w:p/>
    <w:p>
      <w:r xmlns:w="http://schemas.openxmlformats.org/wordprocessingml/2006/main">
        <w:t xml:space="preserve">Genesisy 23:15 Tompokolahy, mihainoa ahy: ny tany mitentina sekely volafotsy efa-jato; inona moa izany amiko sy aminao? koa aleveno ny vadinao.</w:t>
      </w:r>
    </w:p>
    <w:p/>
    <w:p>
      <w:r xmlns:w="http://schemas.openxmlformats.org/wordprocessingml/2006/main">
        <w:t xml:space="preserve">Nampirisika an’i Abrahama i Saraha mba hividy ilay tany handevenana ny maty.</w:t>
      </w:r>
    </w:p>
    <w:p/>
    <w:p>
      <w:r xmlns:w="http://schemas.openxmlformats.org/wordprocessingml/2006/main">
        <w:t xml:space="preserve">1: Fohy ny fiainana ary mandrakizay ny fiainana any ankoatra - ataovy izay handaminana ny mandrakizay amin'ny fikarakarana ny raharaha eto an-tany ara-potoana.</w:t>
      </w:r>
    </w:p>
    <w:p/>
    <w:p>
      <w:r xmlns:w="http://schemas.openxmlformats.org/wordprocessingml/2006/main">
        <w:t xml:space="preserve">2: Andriamanitra dia manome antsika loharanon-karena mba hanatanterahana ny sitrapony mba hanomezam-boninahitra Azy sy ireo izay nialoha antsika.</w:t>
      </w:r>
    </w:p>
    <w:p/>
    <w:p>
      <w:r xmlns:w="http://schemas.openxmlformats.org/wordprocessingml/2006/main">
        <w:t xml:space="preserve">Matio 6:19-21 MG1865 - Aza mihary harena ho anareo etỳ an-tany, izay misy kalalao sy harafesina manimba, sady misy mpangalatra manamitrano sy mangalatra; fa miharia harena ho anareo any an-danitra, izay tsy misy kalalao na harafesina manimba, sady misy mpangalatra. aza miditra sy mangalatra. Fa izay itoeran'ny harenareo, dia ho any koa ny fonareo.</w:t>
      </w:r>
    </w:p>
    <w:p/>
    <w:p>
      <w:r xmlns:w="http://schemas.openxmlformats.org/wordprocessingml/2006/main">
        <w:t xml:space="preserve">2: Ohabolana 13:22 MG1865 - Ny tsara fanahy mamela lova ho an'ny zafiny; Fa ny haren'ny mpanota kosa voatahiry ho an'ny marina.</w:t>
      </w:r>
    </w:p>
    <w:p/>
    <w:p>
      <w:r xmlns:w="http://schemas.openxmlformats.org/wordprocessingml/2006/main">
        <w:t xml:space="preserve">Genesisy 23:16 Ary Abrahama dia nihaino an'i Efrona; ary nolanjain'i Abrahama ho an'i Efrona ny volafotsy izay efa nolazainy teo anatrehan'ny taranak'i Heta, dia sekely volafotsy efa-jato, vola lany tamin'ny mpandranto.</w:t>
      </w:r>
    </w:p>
    <w:p/>
    <w:p>
      <w:r xmlns:w="http://schemas.openxmlformats.org/wordprocessingml/2006/main">
        <w:t xml:space="preserve">Nihaino an’i Efrona i Abrahama ka nanome azy sekely volafotsy efa-jato ho vidin’ny saha.</w:t>
      </w:r>
    </w:p>
    <w:p/>
    <w:p>
      <w:r xmlns:w="http://schemas.openxmlformats.org/wordprocessingml/2006/main">
        <w:t xml:space="preserve">1. Tanteraka Tanteraka ny Sitrapon’Andriamanitra: Ny Fankatoavan’i Abrahama ao amin’ny Genesisy 23</w:t>
      </w:r>
    </w:p>
    <w:p/>
    <w:p>
      <w:r xmlns:w="http://schemas.openxmlformats.org/wordprocessingml/2006/main">
        <w:t xml:space="preserve">2. Ny Soron’i Abrahama: Ohatra iray amin’ny fankatoavana amim-pahatokiana</w:t>
      </w:r>
    </w:p>
    <w:p/>
    <w:p>
      <w:r xmlns:w="http://schemas.openxmlformats.org/wordprocessingml/2006/main">
        <w:t xml:space="preserve">1. Romana 12:2 - Aza manaraka ny fanaon’izao tontolo izao, fa miovà amin’ny fanavaozana ny saina.</w:t>
      </w:r>
    </w:p>
    <w:p/>
    <w:p>
      <w:r xmlns:w="http://schemas.openxmlformats.org/wordprocessingml/2006/main">
        <w:t xml:space="preserve">2. Hebreo 11:8 - Finoana no naneken’i Abrahama, rehefa nantsoina hankany amin’izay tany ho azony ho lovany, ka nandeha, na dia tsy fantany izay halehany aza.</w:t>
      </w:r>
    </w:p>
    <w:p/>
    <w:p>
      <w:r xmlns:w="http://schemas.openxmlformats.org/wordprocessingml/2006/main">
        <w:t xml:space="preserve">Genesisy 23:17 Ary ny sahan'i Efrona, izay tao Makpela, izay tandrifin'i Mamre, sy ny saha sy ny zohy izay tao ary ny hazo rehetra teo an-tsaha, izay teny amin'ny sisin-tany rehetra manodidina, dia samy nisy saha. azo antoka</w:t>
      </w:r>
    </w:p>
    <w:p/>
    <w:p>
      <w:r xmlns:w="http://schemas.openxmlformats.org/wordprocessingml/2006/main">
        <w:t xml:space="preserve">Ny sahan'i Efrona dia novidin'i Abrahama ho antoka.</w:t>
      </w:r>
    </w:p>
    <w:p/>
    <w:p>
      <w:r xmlns:w="http://schemas.openxmlformats.org/wordprocessingml/2006/main">
        <w:t xml:space="preserve">1: Afaka matoky ny Tompo isika fa hanome sy hiantoka izay ilaintsika.</w:t>
      </w:r>
    </w:p>
    <w:p/>
    <w:p>
      <w:r xmlns:w="http://schemas.openxmlformats.org/wordprocessingml/2006/main">
        <w:t xml:space="preserve">2: Afaka miantehitra amin’ny Tompo isika mba hikarakara antsika, na dia ao anatin’ny fotoan-tsarotra aza.</w:t>
      </w:r>
    </w:p>
    <w:p/>
    <w:p>
      <w:r xmlns:w="http://schemas.openxmlformats.org/wordprocessingml/2006/main">
        <w:t xml:space="preserve">1: Filipiana 4:19 Ary Andriamanitro hahatanteraka izay rehetra ilainareo araka ny haren’ny voninahiny ao amin’i Kristy Jesosy.</w:t>
      </w:r>
    </w:p>
    <w:p/>
    <w:p>
      <w:r xmlns:w="http://schemas.openxmlformats.org/wordprocessingml/2006/main">
        <w:t xml:space="preserve">2:1 Petera 5:7 Apetraho aminy ny fanahianareo rehetra, fa Izy no miahy anareo.</w:t>
      </w:r>
    </w:p>
    <w:p/>
    <w:p>
      <w:r xmlns:w="http://schemas.openxmlformats.org/wordprocessingml/2006/main">
        <w:t xml:space="preserve">Genesisy 23:18 ho an’i Abrahama ho lovany, teo imason’ny taranak’i Heta, teo anatrehan’izay rehetra niditra teo am-bavahadin’ny tanànany.</w:t>
      </w:r>
    </w:p>
    <w:p/>
    <w:p>
      <w:r xmlns:w="http://schemas.openxmlformats.org/wordprocessingml/2006/main">
        <w:t xml:space="preserve">Nividy tany fandevenana tamin’ny Hetita i Abrahama.</w:t>
      </w:r>
    </w:p>
    <w:p/>
    <w:p>
      <w:r xmlns:w="http://schemas.openxmlformats.org/wordprocessingml/2006/main">
        <w:t xml:space="preserve">1: Tsy maintsy mifanaja isika, na dia ao anatin’ny fahoriana aza, toy ny nataon’i Abrahama tamin’ny Hetita.</w:t>
      </w:r>
    </w:p>
    <w:p/>
    <w:p>
      <w:r xmlns:w="http://schemas.openxmlformats.org/wordprocessingml/2006/main">
        <w:t xml:space="preserve">2: Tokony ho vonona hanolotra ny fananantsika ho an’i Jehovah isika, toy ny nataon’i Abrahama tamin’ny fandevenana an’i Saraha vadiny.</w:t>
      </w:r>
    </w:p>
    <w:p/>
    <w:p>
      <w:r xmlns:w="http://schemas.openxmlformats.org/wordprocessingml/2006/main">
        <w:t xml:space="preserve">1: Matio 6:19-21 Aza mihary harena ho anareo etỳ an-tany, izay misy kalalao sy harafesina manimba, sady misy mpangalatra manamitrano sy mangalatra; fa miharia harena ho anareo any an-danitra, izay tsy misy kalalao na harafesina manimba, sady misy mpangalatra. tsy miditra sy mangalatra. Fa izay itoeran'ny harenareo, dia ho any koa ny fonareo.</w:t>
      </w:r>
    </w:p>
    <w:p/>
    <w:p>
      <w:r xmlns:w="http://schemas.openxmlformats.org/wordprocessingml/2006/main">
        <w:t xml:space="preserve">2: Mpitoriteny 5:15 Tahaka ny nivoahany hatrany an-kibon-dreniny no hiverenany mitanjaka ka handeha tahaka ny nihaviany; ary tsy handray na inona na inona amin'ny fisasarany izay ho entiny eny an-tànany izy.</w:t>
      </w:r>
    </w:p>
    <w:p/>
    <w:p>
      <w:r xmlns:w="http://schemas.openxmlformats.org/wordprocessingml/2006/main">
        <w:t xml:space="preserve">Genesisy 23:19 Ary rehefa afaka izany, Abrahama dia nandevina an'i Saraha vadiny tao amin'ny zohy amin'ny saha Makpela tandrifin'i Mamre (Hebrona izany) any amin'ny tany Kanana.</w:t>
      </w:r>
    </w:p>
    <w:p/>
    <w:p>
      <w:r xmlns:w="http://schemas.openxmlformats.org/wordprocessingml/2006/main">
        <w:t xml:space="preserve">Abrahama dia nandevina an'i Saraha vadiny tao amin'ny zohin'i Makpela, any Hebrona, any amin'ny tany Kanana.</w:t>
      </w:r>
    </w:p>
    <w:p/>
    <w:p>
      <w:r xmlns:w="http://schemas.openxmlformats.org/wordprocessingml/2006/main">
        <w:t xml:space="preserve">1. Ny Fitiavan’i Abrahama an’i Saraha</w:t>
      </w:r>
    </w:p>
    <w:p/>
    <w:p>
      <w:r xmlns:w="http://schemas.openxmlformats.org/wordprocessingml/2006/main">
        <w:t xml:space="preserve">2. Ny fahamasinan'ny fahafatesana sy ny fandevenana</w:t>
      </w:r>
    </w:p>
    <w:p/>
    <w:p>
      <w:r xmlns:w="http://schemas.openxmlformats.org/wordprocessingml/2006/main">
        <w:t xml:space="preserve">1. Hebreo 11:17-19 - Finoana no nanateran’i Abrahama an’i Isaka, raha nozahan-toetra izy; ", ka nanatsoaka hevitra fa hain'Andriamanitra nanangana azy, na dia tamin'ny maty aza, izay nandraisany azy koa tamin'ny heviny an'ohatra.</w:t>
      </w:r>
    </w:p>
    <w:p/>
    <w:p>
      <w:r xmlns:w="http://schemas.openxmlformats.org/wordprocessingml/2006/main">
        <w:t xml:space="preserve">Matio 22:22-24 MG1865 - Ary nony nandre izany teny izany izy, dia gaga, dia nandao Azy ka lasa nandeha. Ary tamin'izany andro izany dia nanatona Azy ny Sadoseo, izay milaza fa tsy misy fitsanganana amin'ny maty, ka nanontany Azy hoe: Mpampianatra ô, Mosesy nilaza fa raha misy lehilahy maty momba, dia aoka ny rahalahiny hampakatra ny vadiny ka hiteraka handimby ny rahalahiny. .</w:t>
      </w:r>
    </w:p>
    <w:p/>
    <w:p>
      <w:r xmlns:w="http://schemas.openxmlformats.org/wordprocessingml/2006/main">
        <w:t xml:space="preserve">Genesisy 23:20 Ary ny saha sy ny zohy izay ao anatiny dia nataon’ny taranak’i Heta antoka ho an’i Abrahama ho tany fandevenana.</w:t>
      </w:r>
    </w:p>
    <w:p/>
    <w:p>
      <w:r xmlns:w="http://schemas.openxmlformats.org/wordprocessingml/2006/main">
        <w:t xml:space="preserve">Nividy tany fandevenana tany amin’ny tanin’ny Hetita i Abrahama.</w:t>
      </w:r>
    </w:p>
    <w:p/>
    <w:p>
      <w:r xmlns:w="http://schemas.openxmlformats.org/wordprocessingml/2006/main">
        <w:t xml:space="preserve">1. Ny Sandan’ny Fandevenana: Fisaintsainana ny Novidin’i Abrahama ao amin’ny Genesisy 23:20</w:t>
      </w:r>
    </w:p>
    <w:p/>
    <w:p>
      <w:r xmlns:w="http://schemas.openxmlformats.org/wordprocessingml/2006/main">
        <w:t xml:space="preserve">2. Antso hahatsiaro sy hanome voninahitra ny olon-tiantsika: Fisaintsainana ny Genesisy 23:20</w:t>
      </w:r>
    </w:p>
    <w:p/>
    <w:p>
      <w:r xmlns:w="http://schemas.openxmlformats.org/wordprocessingml/2006/main">
        <w:t xml:space="preserve">1. Salamo 16:10-11 (Fa tsy ho foinao ho any amin’ny fiainan-tsi-hita ny fanahiko, ary tsy havelanao ho tratry ny lò ny Iray Masinao.)</w:t>
      </w:r>
    </w:p>
    <w:p/>
    <w:p>
      <w:r xmlns:w="http://schemas.openxmlformats.org/wordprocessingml/2006/main">
        <w:t xml:space="preserve">2. Isaia 25:8 (Hofoanany amin’ny fandresena ny fahafatesana, ary Jehovah Tompo hamafa ny ranomaso amin’ny tava rehetra, ary hesoriny tsy ho amin’ny tany rehetra ny fananaran’ny olony; fa Jehovah no efa niteny. .)</w:t>
      </w:r>
    </w:p>
    <w:p/>
    <w:p>
      <w:r xmlns:w="http://schemas.openxmlformats.org/wordprocessingml/2006/main">
        <w:t xml:space="preserve">Ny Genesisy 24 dia azo fintinina amin’ny fehintsoratra telo toy izao manaraka izao, miaraka amin’ireo andininy voalaza:</w:t>
      </w:r>
    </w:p>
    <w:p/>
    <w:p>
      <w:r xmlns:w="http://schemas.openxmlformats.org/wordprocessingml/2006/main">
        <w:t xml:space="preserve">Fehintsoratra 1: Ao amin’ny Genesisy 24:1-9 , i Abrahama, izay efa antitra izao, dia naniraka ny mpanompony zokiny indrindra mba hitady vady ho an’i Isaka zanany avy tamin’ny havany tany Mezopotamia. Nodidiana ilay mpanompo mba tsy haka vady ho an’i Isaka avy amin’ny Kananita, fa avy amin’ny tanin’i Abrahama sy ny havan’i Abrahama. Nanahy ny amin’ny mety hisian’i Isaka handao ny tany nampanantenaina i Abrahama, ka nampianiana ilay mpanompo mba hanatanteraka izany asa izany amim-pahatokiana. Nandeha ilay mpanompo niaraka tamin’ny rameva folo nitondra fanomezana sarobidy, ary tonga tao an-tanànan’i Nahora teo akaikin’ny fantsakana iray teo ivelan’ny tanàna.</w:t>
      </w:r>
    </w:p>
    <w:p/>
    <w:p>
      <w:r xmlns:w="http://schemas.openxmlformats.org/wordprocessingml/2006/main">
        <w:t xml:space="preserve">Fehintsoratra 2: Manohy ao amin’ny Genesisy 24:10-27 , ilay mpanompo, ka nivavaka tamin’Andriamanitra mba hahazo fitarihana teo amin’ny fantsakana, ary namolavola fitsapana mba hamantarana izay mety ho vady ho an’i Isaka. Nangataka tamin’Andriamanitra izy fa rehefa nangataka rano tamin’ny tovovavy iray izy ka namaly azy tamin’ny fanomezana rano tsy ho azy ihany fa ho an’ny ramevany koa, dia ho famantarana fa nofidin’Andriamanitra izy. Tonga teo amin’ny fantsakana i Rebeka, izay zafikelin’i Nahora, ary nanao ny lafiny rehetra tamin’ny fangatahan’ilay mpanompo tamim-bavaka. Ny mpanompo dia misaotra an’Andriamanitra noho ny fitarihany sy ny fanomezany.</w:t>
      </w:r>
    </w:p>
    <w:p/>
    <w:p>
      <w:r xmlns:w="http://schemas.openxmlformats.org/wordprocessingml/2006/main">
        <w:t xml:space="preserve">Fehintsoratra 3: Ao amin’ny Genesisy 24:28-67 , Rebeka dia nanasa an’ilay mpanompo ho ao an-tranon’ny fianakaviany izay nitantara ny asa nanirahana azy sy nampahafantatra ny tenany ho mpanompon’i Abrahama. Fantatr’i Labana rahalahin’i Rebeka fa tena asan’Andriamanitra tokoa izany, ka nandray azy tamim-pitiavana izy. Rehefa avy nandre momba ny fihaonan’izy ireo teo amin’ny fantsakana i Labana, dia nanaiky ny hamela an’i Rebeka hanambady an’i Isaka araka ny drafitr’Andriamanitra. Ny ampitson’iny, rehefa niomana hody any Kanana niaraka tamin’i Rebeka izy ireo, dia nitso-drano azy ny fianakaviany ary nandefa azy niaraka tamin’ny firarian-tsoa.</w:t>
      </w:r>
    </w:p>
    <w:p/>
    <w:p>
      <w:r xmlns:w="http://schemas.openxmlformats.org/wordprocessingml/2006/main">
        <w:t xml:space="preserve">Raha fintinina:</w:t>
      </w:r>
    </w:p>
    <w:p>
      <w:r xmlns:w="http://schemas.openxmlformats.org/wordprocessingml/2006/main">
        <w:t xml:space="preserve">Genesisy 24:</w:t>
      </w:r>
    </w:p>
    <w:p>
      <w:r xmlns:w="http://schemas.openxmlformats.org/wordprocessingml/2006/main">
        <w:t xml:space="preserve">Naniraka ny mpanompony nitokiana i Abrahama hitady vady ho an’i Isaka;</w:t>
      </w:r>
    </w:p>
    <w:p>
      <w:r xmlns:w="http://schemas.openxmlformats.org/wordprocessingml/2006/main">
        <w:t xml:space="preserve">Ny fianianan'ny mpanompo sy ny fialany mbamin'ny fanomezana sarobidy;</w:t>
      </w:r>
    </w:p>
    <w:p>
      <w:r xmlns:w="http://schemas.openxmlformats.org/wordprocessingml/2006/main">
        <w:t xml:space="preserve">Ny vavaka nataony mba hahazoana fitarihana sy fitsapana teo am-pantsakana.</w:t>
      </w:r>
    </w:p>
    <w:p/>
    <w:p>
      <w:r xmlns:w="http://schemas.openxmlformats.org/wordprocessingml/2006/main">
        <w:t xml:space="preserve">Nanatanteraka ny fizahan-toetra an'ilay mpanompo i Rebeka ka nanome rano azy sy ny ramevany;</w:t>
      </w:r>
    </w:p>
    <w:p>
      <w:r xmlns:w="http://schemas.openxmlformats.org/wordprocessingml/2006/main">
        <w:t xml:space="preserve">Ilay mpanompo manaiky ny fitarihan’Andriamanitra sy mitahy Azy;</w:t>
      </w:r>
    </w:p>
    <w:p>
      <w:r xmlns:w="http://schemas.openxmlformats.org/wordprocessingml/2006/main">
        <w:t xml:space="preserve">Rebeka no fantatra fa ilay vady nofidin’i Isaka.</w:t>
      </w:r>
    </w:p>
    <w:p/>
    <w:p>
      <w:r xmlns:w="http://schemas.openxmlformats.org/wordprocessingml/2006/main">
        <w:t xml:space="preserve">Ilay mpanompo nitantara ny asa nanirahana azy tamin’ny fianakavian’i Rebeka;</w:t>
      </w:r>
    </w:p>
    <w:p>
      <w:r xmlns:w="http://schemas.openxmlformats.org/wordprocessingml/2006/main">
        <w:t xml:space="preserve">Nanaiky ny fitahian’Andriamanitra i Labana tamin’ny fihaonan’izy ireo;</w:t>
      </w:r>
    </w:p>
    <w:p>
      <w:r xmlns:w="http://schemas.openxmlformats.org/wordprocessingml/2006/main">
        <w:t xml:space="preserve">Nanaiky ny hanambady an’i Isaka ny fianakavian’i Rebeka, ka nitso-drano azy ary nandroaka azy.</w:t>
      </w:r>
    </w:p>
    <w:p/>
    <w:p>
      <w:r xmlns:w="http://schemas.openxmlformats.org/wordprocessingml/2006/main">
        <w:t xml:space="preserve">Ity toko ity dia manasongadina ny fanoloran-tenan’i Abrahama hitady vady sahaza ho an’i Isaka ao amin’ny havany fa tsy amin’ny Kananita. Izy io dia mampiseho ny fitarihan'Andriamanitra amin'ny alalan'ny vavaka voavaly sy famantarana manokana. Ny fitantarana dia manantitrantitra an’i Rebeka ho ampakarina voafidy, fantatra noho ny hatsaram-panahiny teo am-pantsakana. Izy io koa dia mampiseho an’i Labana ho olona mahay manavaka izay manaiky ny fitsabahan’Andriamanitra amin’ny fihaonany. Ny Genesisy 24 dia manasongadina ny maha-zava-dehibe ny fikatsahana ny fitarihan’Andriamanitra eo amin’ny resaka fanambadiana sady manasongadina ny fahatokiany amin’ny fandrindrana ireo fisehoan-javatra manan-danja araka ny drafiny.</w:t>
      </w:r>
    </w:p>
    <w:p/>
    <w:p>
      <w:r xmlns:w="http://schemas.openxmlformats.org/wordprocessingml/2006/main">
        <w:t xml:space="preserve">Genesisy 24:1 Ary Abrahama dia efa zoki-olona sady nandroso fahanterana; ary Jehovah efa nitahy an'i Abrahama tamin'ny zavatra rehetra.</w:t>
      </w:r>
    </w:p>
    <w:p/>
    <w:p>
      <w:r xmlns:w="http://schemas.openxmlformats.org/wordprocessingml/2006/main">
        <w:t xml:space="preserve">Efa antitra i Abrahama ary notahin’i Jehovah tamin’ny lalany rehetra.</w:t>
      </w:r>
    </w:p>
    <w:p/>
    <w:p>
      <w:r xmlns:w="http://schemas.openxmlformats.org/wordprocessingml/2006/main">
        <w:t xml:space="preserve">1. Ny Fitahian'Andriamanitra amin'ny fahanterana - Ny fomba ahazoantsika tombony amin'ny taona faramparany rehefa nitahy antsika Andriamanitra.</w:t>
      </w:r>
    </w:p>
    <w:p/>
    <w:p>
      <w:r xmlns:w="http://schemas.openxmlformats.org/wordprocessingml/2006/main">
        <w:t xml:space="preserve">2. Matoky ny Tompo - Miantehitra amin’Andriamanitra mba hanome izay ilainy na dia eo aza ny taonantsika.</w:t>
      </w:r>
    </w:p>
    <w:p/>
    <w:p>
      <w:r xmlns:w="http://schemas.openxmlformats.org/wordprocessingml/2006/main">
        <w:t xml:space="preserve">1. Salamo 91:16 - “Hovokisako fahela-velona izy, ary hasehoko azy ny famonjeko”.</w:t>
      </w:r>
    </w:p>
    <w:p/>
    <w:p>
      <w:r xmlns:w="http://schemas.openxmlformats.org/wordprocessingml/2006/main">
        <w:t xml:space="preserve">2. Matio 6:25-34 - “Ary noho izany dia lazaiko aminareo hoe: Aza manahy ny amin’ny ainareo, dia izay hohaninareo na izay hosotroinareo, na ny amin’ny tenanareo, dia izay hotafinareo; tsy mihoatra noho ny hanina va ny aina. ary ny tena noho ny fitafiana?"</w:t>
      </w:r>
    </w:p>
    <w:p/>
    <w:p>
      <w:r xmlns:w="http://schemas.openxmlformats.org/wordprocessingml/2006/main">
        <w:t xml:space="preserve">Genesisy 24:2 Ary hoy Abrahama tamin'ny mpanompony lahimatoa tao an-tranony, izay nifehy ny fananany rehetra: Masìna ianao, ataovy ato ambanin'ny feko ny tananao;</w:t>
      </w:r>
    </w:p>
    <w:p/>
    <w:p>
      <w:r xmlns:w="http://schemas.openxmlformats.org/wordprocessingml/2006/main">
        <w:t xml:space="preserve">Nasain’i Abrahama nametraka ny tanany tao ambanin’ny feny ny mpanompony lahimatoa.</w:t>
      </w:r>
    </w:p>
    <w:p/>
    <w:p>
      <w:r xmlns:w="http://schemas.openxmlformats.org/wordprocessingml/2006/main">
        <w:t xml:space="preserve">1. Ny maha-zava-dehibe ny fankatoavana ny didin’Andriamanitra</w:t>
      </w:r>
    </w:p>
    <w:p/>
    <w:p>
      <w:r xmlns:w="http://schemas.openxmlformats.org/wordprocessingml/2006/main">
        <w:t xml:space="preserve">2. Mametraka ny Finoantsika Amin’Andriamanitra</w:t>
      </w:r>
    </w:p>
    <w:p/>
    <w:p>
      <w:r xmlns:w="http://schemas.openxmlformats.org/wordprocessingml/2006/main">
        <w:t xml:space="preserve">1. Matio 17:20 - Ary hoy Jesosy taminy: Noho ny tsi-finoanareo; ary hifindra izy; ary tsy hisy tsy ho hainareo.</w:t>
      </w:r>
    </w:p>
    <w:p/>
    <w:p>
      <w:r xmlns:w="http://schemas.openxmlformats.org/wordprocessingml/2006/main">
        <w:t xml:space="preserve">2. 1 Jaona 5:14 - Ary izao no fahasahiana ananantsika Azy: Raha mangataka zavatra araka ny sitrapony isika, dia mihaino antsika Izy;</w:t>
      </w:r>
    </w:p>
    <w:p/>
    <w:p>
      <w:r xmlns:w="http://schemas.openxmlformats.org/wordprocessingml/2006/main">
        <w:t xml:space="preserve">Genesisy 24:3 Ary hampianiana anao amin’i Jehovah, Andriamanitry ny lanitra sy ny tany aho, fa tsy haka vady ho an’ny zanako avy amin’ny zanakavavin’ny Kananita izay itoerako ianao;</w:t>
      </w:r>
    </w:p>
    <w:p/>
    <w:p>
      <w:r xmlns:w="http://schemas.openxmlformats.org/wordprocessingml/2006/main">
        <w:t xml:space="preserve">Nandidy ny mpanompony i Abrahama mba tsy haka vady ho an’ny zanany avy amin’ny Kananita.</w:t>
      </w:r>
    </w:p>
    <w:p/>
    <w:p>
      <w:r xmlns:w="http://schemas.openxmlformats.org/wordprocessingml/2006/main">
        <w:t xml:space="preserve">1. Ny maha-zava-dehibe ny fanarahana ny didin’Andriamanitra</w:t>
      </w:r>
    </w:p>
    <w:p/>
    <w:p>
      <w:r xmlns:w="http://schemas.openxmlformats.org/wordprocessingml/2006/main">
        <w:t xml:space="preserve">2. Fanambadiana sy ny Sitrapon’Andriamanitra</w:t>
      </w:r>
    </w:p>
    <w:p/>
    <w:p>
      <w:r xmlns:w="http://schemas.openxmlformats.org/wordprocessingml/2006/main">
        <w:t xml:space="preserve">1. Romana 12:2 - Aza manaraka ny fanaon’izao tontolo izao;</w:t>
      </w:r>
    </w:p>
    <w:p/>
    <w:p>
      <w:r xmlns:w="http://schemas.openxmlformats.org/wordprocessingml/2006/main">
        <w:t xml:space="preserve">2. Titosy 2:3-5 MG1865 - Ary toy izany koa ny vehivavy antitra, aoka hanaja amin'ny fitondran-tena, tsy mpanendrikendrika na andevozin'ny divay be. Izy ireo dia tokony hampianatra ny tsara, sy hampiofanina ny zazavavy ho tia ny vadiny aman-janany, ho mahonon-tena, ho madio, hiasa ao an-tokantrano, ho tsara fanahy, hanaiky ny vadiny, mba tsy ho lany ny tenin’Andriamanitra. tevatevaina.</w:t>
      </w:r>
    </w:p>
    <w:p/>
    <w:p>
      <w:r xmlns:w="http://schemas.openxmlformats.org/wordprocessingml/2006/main">
        <w:t xml:space="preserve">Genesisy 24:4 fa any amin’ny taniko sy ny havako no halehanao ka haka vady ho an’Isaka zanako.</w:t>
      </w:r>
    </w:p>
    <w:p/>
    <w:p>
      <w:r xmlns:w="http://schemas.openxmlformats.org/wordprocessingml/2006/main">
        <w:t xml:space="preserve">Nasain’i Abrahama nitady vady ho an’i Isaka zanany tany an-tanindrazany ny mpanompony.</w:t>
      </w:r>
    </w:p>
    <w:p/>
    <w:p>
      <w:r xmlns:w="http://schemas.openxmlformats.org/wordprocessingml/2006/main">
        <w:t xml:space="preserve">1. Fankatoavana amim-pahatokiana: Ny Ohatra Nomen’i Abrahama sy ny Mpanompony</w:t>
      </w:r>
    </w:p>
    <w:p/>
    <w:p>
      <w:r xmlns:w="http://schemas.openxmlformats.org/wordprocessingml/2006/main">
        <w:t xml:space="preserve">2. Famaliana ny antson’Andriamanitra: ny fomba nitarihan’ny finoan’i Abrahama Azy hanao zavatra</w:t>
      </w:r>
    </w:p>
    <w:p/>
    <w:p>
      <w:r xmlns:w="http://schemas.openxmlformats.org/wordprocessingml/2006/main">
        <w:t xml:space="preserve">1. Romana 4:18-20 - Nino an’Andriamanitra i Abrahama, natoky ny teny fikasany ary nino ny fanantenana rehetra.</w:t>
      </w:r>
    </w:p>
    <w:p/>
    <w:p>
      <w:r xmlns:w="http://schemas.openxmlformats.org/wordprocessingml/2006/main">
        <w:t xml:space="preserve">2. Hebreo 11:17-19 - Finoana no nanateran'i Abrahama an'i Isaka, raha nozahan-toetra izy. Efa nahazo ny fampanantenana izy, nefa vonona ny hanolotra ny zanany lahitokana.</w:t>
      </w:r>
    </w:p>
    <w:p/>
    <w:p>
      <w:r xmlns:w="http://schemas.openxmlformats.org/wordprocessingml/2006/main">
        <w:t xml:space="preserve">Genesisy 24:5 Ary hoy ilay mpanompo taminy: Angamba tsy hety hanaraka ahy ho amin’ity tany ity ny vehivavy;</w:t>
      </w:r>
    </w:p>
    <w:p/>
    <w:p>
      <w:r xmlns:w="http://schemas.openxmlformats.org/wordprocessingml/2006/main">
        <w:t xml:space="preserve">Nanontany ny mpanompon’i Abrahama raha tsy maintsy mamerina an’i Isaka any amin’ny tany niaviany izy raha tsy te hanaraka azy ilay vehivavy voafidy.</w:t>
      </w:r>
    </w:p>
    <w:p/>
    <w:p>
      <w:r xmlns:w="http://schemas.openxmlformats.org/wordprocessingml/2006/main">
        <w:t xml:space="preserve">1. Ny Fatokisana Apetrantsika Amin’Andriamanitra: Fandinihana ny Fankatoavana Nahatokin’i Abrahama</w:t>
      </w:r>
    </w:p>
    <w:p/>
    <w:p>
      <w:r xmlns:w="http://schemas.openxmlformats.org/wordprocessingml/2006/main">
        <w:t xml:space="preserve">2. Fandresena ny tahotra: Ny Herim-pon’ny Mpanompon’i Abrahama</w:t>
      </w:r>
    </w:p>
    <w:p/>
    <w:p>
      <w:r xmlns:w="http://schemas.openxmlformats.org/wordprocessingml/2006/main">
        <w:t xml:space="preserve">1. Romana 4:19-21 MG1865 - Ary satria tsy nalemy finoana izy, dia tsy nihevitra ny tenany izay efa maty sahady (hatramin'ny efa ho 100 taona) sy ny fahafatesan'ny kibon'i Saraha. Tsy niahanahana tamin’ny teny fikasan’Andriamanitra tamin’ny tsi-finoana izy, fa natanjaka tamin’ny finoana, ka nanome voninahitra an’Andriamanitra, ary natoky tanteraka fa izay nampanantenainy dia hainy atao koa.</w:t>
      </w:r>
    </w:p>
    <w:p/>
    <w:p>
      <w:r xmlns:w="http://schemas.openxmlformats.org/wordprocessingml/2006/main">
        <w:t xml:space="preserve">2. Hebreo 11:8-9 MG1865 - Finoana no naneken'i Abrahama, raha nantsoina hankany amin'ny tany izay ho azony ho lova. Dia nivoaka izy, nefa tsy fantany izay halehany. Finoana no nitoerany tany amin’ny tany nampanantenaina toy ny any an-tany hafa, ka niara-nitoetra an-day tamin’Isaka sy Jakoba, mpiara-mandova izany teny fikasana izany taminy.</w:t>
      </w:r>
    </w:p>
    <w:p/>
    <w:p>
      <w:r xmlns:w="http://schemas.openxmlformats.org/wordprocessingml/2006/main">
        <w:t xml:space="preserve">Genesisy 24:6 Ary hoy Abrahama taminy: Tandremo mba tsy ho entinao any ny zanako.</w:t>
      </w:r>
    </w:p>
    <w:p/>
    <w:p>
      <w:r xmlns:w="http://schemas.openxmlformats.org/wordprocessingml/2006/main">
        <w:t xml:space="preserve">Nampitandrina ny mpanompony i Abrahama mba tsy hamerina ny zanany any amin’ny toerana nahaterahany.</w:t>
      </w:r>
    </w:p>
    <w:p/>
    <w:p>
      <w:r xmlns:w="http://schemas.openxmlformats.org/wordprocessingml/2006/main">
        <w:t xml:space="preserve">1: Miantso antsika Andriamanitra handao ny lasantsika ka hanaraka Azy.</w:t>
      </w:r>
    </w:p>
    <w:p/>
    <w:p>
      <w:r xmlns:w="http://schemas.openxmlformats.org/wordprocessingml/2006/main">
        <w:t xml:space="preserve">2: Tsy maintsy miantehitra amin’ny fitarihan’Andriamanitra isika amin’ny hoavintsika.</w:t>
      </w:r>
    </w:p>
    <w:p/>
    <w:p>
      <w:r xmlns:w="http://schemas.openxmlformats.org/wordprocessingml/2006/main">
        <w:t xml:space="preserve">1: Matio 19:29 "Ary izay rehetra efa nahafoy trano, na rahalahy, na anabavy, na ray, na reny, na zanaka, na tany, noho ny anarako, dia handray zato heny ka handova fiainana mandrakizay."</w:t>
      </w:r>
    </w:p>
    <w:p/>
    <w:p>
      <w:r xmlns:w="http://schemas.openxmlformats.org/wordprocessingml/2006/main">
        <w:t xml:space="preserve">2: Josoa 24:15 “Fidio anio izay hotompoinareo, na ny andriamanitra notompoin’ny razanareo tany an-dafin’ny ony Eofrata, na ny andriamanitry ny Amorita, izay tompon’ny tany onenanareo; fa raha izaho sy ny ankohonako kosa dia hanompo izahay. ny Tompo.</w:t>
      </w:r>
    </w:p>
    <w:p/>
    <w:p>
      <w:r xmlns:w="http://schemas.openxmlformats.org/wordprocessingml/2006/main">
        <w:t xml:space="preserve">Genesisy 24:7 Jehovah, Andriamanitry ny lanitra, Izay naka ahy niala tamin’ny tranon’ny raiko sy tany amin’ny tany nahaterahako, ary niteny tamiko sy nianiana tamiko hoe: Ny taranakao no homeko ity tany ity; haniraka ny anjeliny eo alohanao izy, ary any ianao haka vady ho an'ny zanako.</w:t>
      </w:r>
    </w:p>
    <w:p/>
    <w:p>
      <w:r xmlns:w="http://schemas.openxmlformats.org/wordprocessingml/2006/main">
        <w:t xml:space="preserve">Io andalan-teny io dia miresaka momba ny fampanantenan’Andriamanitra handefa anjely hitarika ny mpanompon’i Abrahama amin’ny fitadiavana vady ho an’Isaka avy amin’ny havany.</w:t>
      </w:r>
    </w:p>
    <w:p/>
    <w:p>
      <w:r xmlns:w="http://schemas.openxmlformats.org/wordprocessingml/2006/main">
        <w:t xml:space="preserve">1. Matoky ny Fampanantenan’Andriamanitra: Mianara miantehitra amin’ny Tompo amin’ny fotoana tsy azo antoka</w:t>
      </w:r>
    </w:p>
    <w:p/>
    <w:p>
      <w:r xmlns:w="http://schemas.openxmlformats.org/wordprocessingml/2006/main">
        <w:t xml:space="preserve">2. Mandray ny drafitr’Andriamanitra: Fahitana ireo fitahiana avy amin’ny fahatokiana</w:t>
      </w:r>
    </w:p>
    <w:p/>
    <w:p>
      <w:r xmlns:w="http://schemas.openxmlformats.org/wordprocessingml/2006/main">
        <w:t xml:space="preserve">1. Isaia 41:10 - "Aza matahotra ianao, fa momba anao Aho, ary aza miherikerika foana, fa Izaho no Andriamanitrao; Mampahery anao Aho sady mamonjy anao; Eny, mitantana anao amin'ny tanana ankavanan'ny fahamarinako Aho."</w:t>
      </w:r>
    </w:p>
    <w:p/>
    <w:p>
      <w:r xmlns:w="http://schemas.openxmlformats.org/wordprocessingml/2006/main">
        <w:t xml:space="preserve">2. Hebreo 11:1 - “Ary ny finoana no fahatokiana ny amin’ny zavatra antenaina, fanehoana ny zavatra tsy hita”.</w:t>
      </w:r>
    </w:p>
    <w:p/>
    <w:p>
      <w:r xmlns:w="http://schemas.openxmlformats.org/wordprocessingml/2006/main">
        <w:t xml:space="preserve">Genesisy 24:8 Ary raha tsy mety hanaraka anao ny vehivavy, dia ho afaka amin'izao fampianianako izao ianao;</w:t>
      </w:r>
    </w:p>
    <w:p/>
    <w:p>
      <w:r xmlns:w="http://schemas.openxmlformats.org/wordprocessingml/2006/main">
        <w:t xml:space="preserve">Ny mpanompon’i Abrahama no nasaina nitady vady ho an’i Isaka zanany. Raha tsy nety nanaraka azy ilay vehivavy, dia afaka tamin’ny fianianany ny mpanompon’i Abrahama.</w:t>
      </w:r>
    </w:p>
    <w:p/>
    <w:p>
      <w:r xmlns:w="http://schemas.openxmlformats.org/wordprocessingml/2006/main">
        <w:t xml:space="preserve">1. Ny herin'ny fianianana: ny fomba ampiasana ny fanekempihavanana mba hitarihana antsika</w:t>
      </w:r>
    </w:p>
    <w:p/>
    <w:p>
      <w:r xmlns:w="http://schemas.openxmlformats.org/wordprocessingml/2006/main">
        <w:t xml:space="preserve">2. Ny Fahatokian’i Abrahama: Ahoana no Hanarahantsika ny Ohatra Azy</w:t>
      </w:r>
    </w:p>
    <w:p/>
    <w:p>
      <w:r xmlns:w="http://schemas.openxmlformats.org/wordprocessingml/2006/main">
        <w:t xml:space="preserve">1. Isaia 24:5 - “Ny tany dia voaloto amin’ny mponina ao aminy, nandika ny lalàna sy nandika ny didy ary nivadika ny fanekena mandrakizay”.</w:t>
      </w:r>
    </w:p>
    <w:p/>
    <w:p>
      <w:r xmlns:w="http://schemas.openxmlformats.org/wordprocessingml/2006/main">
        <w:t xml:space="preserve">2. Deotoronomia 7:9 - “Koa aoka ho fantatrao fa Jehovah Andriamanitrao no Andriamanitra, Izy no Andriamanitra mahatoky, izay mitandrina ny faneken’ny fitiavana Azy hatramin’ny taranaka arivo mandimby, dia izay tia Azy ka mitandrina ny didiny”.</w:t>
      </w:r>
    </w:p>
    <w:p/>
    <w:p>
      <w:r xmlns:w="http://schemas.openxmlformats.org/wordprocessingml/2006/main">
        <w:t xml:space="preserve">Genesisy 24:9 Ary ilay mpanompo nametraka ny tànany teo ambanin'ny fen'i Abrahama tompony ka nianiana taminy ny amin'izany zavatra izany.</w:t>
      </w:r>
    </w:p>
    <w:p/>
    <w:p>
      <w:r xmlns:w="http://schemas.openxmlformats.org/wordprocessingml/2006/main">
        <w:t xml:space="preserve">Ny mpanompon'i Abrahama dia nianiana tamin'ny tompony.</w:t>
      </w:r>
    </w:p>
    <w:p/>
    <w:p>
      <w:r xmlns:w="http://schemas.openxmlformats.org/wordprocessingml/2006/main">
        <w:t xml:space="preserve">1. Ny lanjan'ny fianianana sy ny fanoloran-tena</w:t>
      </w:r>
    </w:p>
    <w:p/>
    <w:p>
      <w:r xmlns:w="http://schemas.openxmlformats.org/wordprocessingml/2006/main">
        <w:t xml:space="preserve">2. Ny fahatokian’Andriamanitra amin’ny fitandremana ny teny fikasany</w:t>
      </w:r>
    </w:p>
    <w:p/>
    <w:p>
      <w:r xmlns:w="http://schemas.openxmlformats.org/wordprocessingml/2006/main">
        <w:t xml:space="preserve">Hebreo 6:16-18 MG1865 - Fa ny olona dia mianiana amin'ny lehibe indrindra;</w:t>
      </w:r>
    </w:p>
    <w:p/>
    <w:p>
      <w:r xmlns:w="http://schemas.openxmlformats.org/wordprocessingml/2006/main">
        <w:t xml:space="preserve">2. Matio 5:33-37 MG1865 - Ary koa, efa renareo fa voalaza tamin'ny ntaolo hoe: Aza mianiana lainga, fa efao amin'i Jehovah ny fianiananao;</w:t>
      </w:r>
    </w:p>
    <w:p/>
    <w:p>
      <w:r xmlns:w="http://schemas.openxmlformats.org/wordprocessingml/2006/main">
        <w:t xml:space="preserve">Genesisy 24:10 Ary ilay mpanompo naka rameva folo tamin'ny ramevan'ny tompony ka lasa nandeha; fa teny an-tànany avokoa ny fananan'ny tompony; dia niainga izy ka nankany Mesopotamia, tao an-tanànan'i Nahora.</w:t>
      </w:r>
    </w:p>
    <w:p/>
    <w:p>
      <w:r xmlns:w="http://schemas.openxmlformats.org/wordprocessingml/2006/main">
        <w:t xml:space="preserve">Nalain’ilay mpanompo ny fananan’ny tompony ka nankany Mezopotamia mba hitady vady ho an’i Isaka.</w:t>
      </w:r>
    </w:p>
    <w:p/>
    <w:p>
      <w:r xmlns:w="http://schemas.openxmlformats.org/wordprocessingml/2006/main">
        <w:t xml:space="preserve">1. Ny fahatokian’ny mpanompo: Fandalinana ny mpanompon’i Abrahama ao amin’ny Genesisy 24.</w:t>
      </w:r>
    </w:p>
    <w:p/>
    <w:p>
      <w:r xmlns:w="http://schemas.openxmlformats.org/wordprocessingml/2006/main">
        <w:t xml:space="preserve">2. Ny Herin’ny fankatoavana: Fisaintsainana ny amin’ny mpanompon’i Abrahama ao amin’ny Genesisy 24.</w:t>
      </w:r>
    </w:p>
    <w:p/>
    <w:p>
      <w:r xmlns:w="http://schemas.openxmlformats.org/wordprocessingml/2006/main">
        <w:t xml:space="preserve">1. Genesisy 24:10 ( DIEM ): Ilay mpanompo naka rameva folo tamin’ny ramevan’ny tompony ka lasa; fa teny an-tànany avokoa ny fananan'ny tompony; dia niainga izy ka nankany Mesopotamia, tao an-tanànan'i Nahora.</w:t>
      </w:r>
    </w:p>
    <w:p/>
    <w:p>
      <w:r xmlns:w="http://schemas.openxmlformats.org/wordprocessingml/2006/main">
        <w:t xml:space="preserve">2. Matio 25:14-30 ( DIEM ) : “Fa ho tahaka ny lehilahy nandeha nalehany izy, izay niantso ny mpanompony ka nanolotra azy ny fananany: ny anankiray nomeny talenta dimy, ny anankiray roa, ary ny anankiray iray. , samy araka izay fahaizany avy, dia lasa izy.</w:t>
      </w:r>
    </w:p>
    <w:p/>
    <w:p>
      <w:r xmlns:w="http://schemas.openxmlformats.org/wordprocessingml/2006/main">
        <w:t xml:space="preserve">Genesisy 24:11 Ary nampandohalehiny teo ivelan'ny tanàna teo ivelan'ny tanàna teo anilan'ny lavaka fantsakana ny ramevany, nony hariva ny andro, dia tamin'ny fotoana nivoahan'ny vehivavy hantsaka rano.</w:t>
      </w:r>
    </w:p>
    <w:p/>
    <w:p>
      <w:r xmlns:w="http://schemas.openxmlformats.org/wordprocessingml/2006/main">
        <w:t xml:space="preserve">Nosakanan’ny mpanompon’i Abrahama ny ramevany teo ivelan’ny tanànan’i Nahora, teo akaikin’ny fantsakana, nony hariva, rehefa nivoaka hantsaka rano ireo vehivavy.</w:t>
      </w:r>
    </w:p>
    <w:p/>
    <w:p>
      <w:r xmlns:w="http://schemas.openxmlformats.org/wordprocessingml/2006/main">
        <w:t xml:space="preserve">1. Ny Herin’ny Fankatoavana – Ny fampiasana ny mpanompon’i Abrahama ho ohatra amin’ny fomba hitondran’ny fankatoavana ny sitrapon’Andriamanitra fitahiana sy fahombiazana.</w:t>
      </w:r>
    </w:p>
    <w:p/>
    <w:p>
      <w:r xmlns:w="http://schemas.openxmlformats.org/wordprocessingml/2006/main">
        <w:t xml:space="preserve">2. Manompo an'Andriamanitra amim-pahatokiana - Mianatra ny fomba hanompoana an'Andriamanitra amim-pahatokiana na dia amin'ny asa madinika toa tsy misy dikany aza.</w:t>
      </w:r>
    </w:p>
    <w:p/>
    <w:p>
      <w:r xmlns:w="http://schemas.openxmlformats.org/wordprocessingml/2006/main">
        <w:t xml:space="preserve">1. Hebreo 11:8-10 MG1865 - Finoana no naneken'i Abrahama fony izy nantsoina hankany amin'ny tany izay ho azony ho lova. Dia nivoaka izy, nefa tsy fantany izay halehany.</w:t>
      </w:r>
    </w:p>
    <w:p/>
    <w:p>
      <w:r xmlns:w="http://schemas.openxmlformats.org/wordprocessingml/2006/main">
        <w:t xml:space="preserve">2. Efesiana 6:6-7 - tsy amin'ny fanompoana eo imaso, toy ny mila sitraka amin'olona; fa tahaka ny mpanompon’i Kristy manao ny sitrapon’Andriamanitra amin’ny fo; Manaova fanompoana amin'ny sitrapo, toy ny amin'ny Tompo, fa tsy amin'olona.</w:t>
      </w:r>
    </w:p>
    <w:p/>
    <w:p>
      <w:r xmlns:w="http://schemas.openxmlformats.org/wordprocessingml/2006/main">
        <w:t xml:space="preserve">Genesisy 24:12 Ary hoy izy: Jehovah ô, Andriamanitr'i Abrahama tompoko, mifona aminao aho anio, ary mamindrà fo amin'i Abrahama tompoko.</w:t>
      </w:r>
    </w:p>
    <w:p/>
    <w:p>
      <w:r xmlns:w="http://schemas.openxmlformats.org/wordprocessingml/2006/main">
        <w:t xml:space="preserve">Nivavaka tamin’Andriamanitra ny mpanompon’i Abrahama mba hahazo fitarihana sy fanampiana amin’ny asa nanirahana azy.</w:t>
      </w:r>
    </w:p>
    <w:p/>
    <w:p>
      <w:r xmlns:w="http://schemas.openxmlformats.org/wordprocessingml/2006/main">
        <w:t xml:space="preserve">1. Andriamanitra dia maneho hatsaram-panahy mandrakariva amin’izay mitady Azy.</w:t>
      </w:r>
    </w:p>
    <w:p/>
    <w:p>
      <w:r xmlns:w="http://schemas.openxmlformats.org/wordprocessingml/2006/main">
        <w:t xml:space="preserve">2. Mangataha fitarihana amin’Andriamanitra amin’ny ezaka rehetra ataonao.</w:t>
      </w:r>
    </w:p>
    <w:p/>
    <w:p>
      <w:r xmlns:w="http://schemas.openxmlformats.org/wordprocessingml/2006/main">
        <w:t xml:space="preserve">1. Jakoba 1:5, “Raha misy hianareo tsy manam-pahendrena, aoka izy hangataka amin’Andriamanitra, Izay manome malalaka ho an’ny olona rehetra tsy mandatsa, dia homena azy izany”.</w:t>
      </w:r>
    </w:p>
    <w:p/>
    <w:p>
      <w:r xmlns:w="http://schemas.openxmlformats.org/wordprocessingml/2006/main">
        <w:t xml:space="preserve">2. Isaia 30:21 : “Ary ny sofinao dia handre teny ao ivohonao manao hoe: Ity no lalana, ka andehano, na mivily ho amin’ny ankavanana ianao, na mivily ho amin’ny ankavia”.</w:t>
      </w:r>
    </w:p>
    <w:p/>
    <w:p>
      <w:r xmlns:w="http://schemas.openxmlformats.org/wordprocessingml/2006/main">
        <w:t xml:space="preserve">Genesisy 24:13 Indro, mijanona eto anilan'ny fantsakana aho; ary nivoaka hantsaka rano ny zanakavavin'ny lehilahy tao an-tanàna.</w:t>
      </w:r>
    </w:p>
    <w:p/>
    <w:p>
      <w:r xmlns:w="http://schemas.openxmlformats.org/wordprocessingml/2006/main">
        <w:t xml:space="preserve">Nijoro teo akaikin’ny fantsakana ilay mpitantara ary nahita ny zanakavavin’ny lehilahy tao an-tanàna nivoaka hantsaka rano.</w:t>
      </w:r>
    </w:p>
    <w:p/>
    <w:p>
      <w:r xmlns:w="http://schemas.openxmlformats.org/wordprocessingml/2006/main">
        <w:t xml:space="preserve">1: Nanome fomba ahafahantsika mahazo izay ilaintsika Andriamanitra.</w:t>
      </w:r>
    </w:p>
    <w:p/>
    <w:p>
      <w:r xmlns:w="http://schemas.openxmlformats.org/wordprocessingml/2006/main">
        <w:t xml:space="preserve">2: Tokony ho mailo mandrakariva isika amin’ny fibanjinana an’Andriamanitra.</w:t>
      </w:r>
    </w:p>
    <w:p/>
    <w:p>
      <w:r xmlns:w="http://schemas.openxmlformats.org/wordprocessingml/2006/main">
        <w:t xml:space="preserve">1: Jaona 4:14 - "Fa na iza na iza no misotro ny rano izay homeko azy dia tsy hangetaheta mandrakizay; fa ny rano izay homeko azy dia ho loharano miboiboika ao anatiny ho fiainana mandrakizay."</w:t>
      </w:r>
    </w:p>
    <w:p/>
    <w:p>
      <w:r xmlns:w="http://schemas.openxmlformats.org/wordprocessingml/2006/main">
        <w:t xml:space="preserve">2: Salamo 23:1-2 - “Jehovah no Mpiandry ahy, tsy hanan-java-mahory aho. Mampandry ahy amin’ny ahi-maitso Izy; mitondra ahy eo amoron’ny rano mangina Izy.</w:t>
      </w:r>
    </w:p>
    <w:p/>
    <w:p>
      <w:r xmlns:w="http://schemas.openxmlformats.org/wordprocessingml/2006/main">
        <w:t xml:space="preserve">Genesisy 24:14 Ary aoka ny zazavavy izay holazaiko hoe: Masìna ianao, ampidino ny sininao mba hisotroako; ary hoy izy: Misotroa, ary hampisotroiko koa ny ramevanao; ary izany no hahafantarako fa nanehoanao soa ny tompoko.</w:t>
      </w:r>
    </w:p>
    <w:p/>
    <w:p>
      <w:r xmlns:w="http://schemas.openxmlformats.org/wordprocessingml/2006/main">
        <w:t xml:space="preserve">Nitady vady ho an’i Isaka, zanakalahin’ny tompony, ny mpanompon’i Abrahama, ary nivavaka izy mba hitarihan’Andriamanitra azy ho amin’ilay vehivavy tsara, amin’ny fanomezana famantarana.</w:t>
      </w:r>
    </w:p>
    <w:p/>
    <w:p>
      <w:r xmlns:w="http://schemas.openxmlformats.org/wordprocessingml/2006/main">
        <w:t xml:space="preserve">1. Ny Herin'ny Vavaka - Ny fomba famalian'Andriamanitra ny vavaka ataontsika amin'ny fomba tsy nampoizina</w:t>
      </w:r>
    </w:p>
    <w:p/>
    <w:p>
      <w:r xmlns:w="http://schemas.openxmlformats.org/wordprocessingml/2006/main">
        <w:t xml:space="preserve">2. Mitady ny Sitrapon'Andriamanitra - Ahoana no ahafahantsika mahazo tsara kokoa ny drafitr'Andriamanitra ho an'ny fiainantsika</w:t>
      </w:r>
    </w:p>
    <w:p/>
    <w:p>
      <w:r xmlns:w="http://schemas.openxmlformats.org/wordprocessingml/2006/main">
        <w:t xml:space="preserve">1. Jakoba 1:5-7 - Raha misy ianareo tsy manam-pahendrena, aoka izy hangataka amin'Andriamanitra, Izay manome malalaka ho an'ny olona rehetra tsy mandatsa, dia homena azy izany. Fa aoka hangataka amin'ny finoana izy ka tsy hiahanahana; fa izay miahanahana dia tahaka ny onjan-dranomasina entin'ny rivotra ka atopatopany.</w:t>
      </w:r>
    </w:p>
    <w:p/>
    <w:p>
      <w:r xmlns:w="http://schemas.openxmlformats.org/wordprocessingml/2006/main">
        <w:t xml:space="preserve">2. Matio 7:7-8 - Mangataha, dia homena ianareo; mitadiava, dia hahita ianareo; dondòny, dia hovohana ianareo. Fa izay rehetra mangataka no mahazo, ary izay mitady no mahita, ary izay mandondòna no hovohana.</w:t>
      </w:r>
    </w:p>
    <w:p/>
    <w:p>
      <w:r xmlns:w="http://schemas.openxmlformats.org/wordprocessingml/2006/main">
        <w:t xml:space="preserve">Genesisy 24:15 Ary raha tsy mbola nitsahatra niteny izy, dia, indro, tamy Rebeka, izay naterak'i Betoela, zanak'i Milka, vadin'i Nahora, rahalahin'i Abrahama, nitondra ny sininy teny an-tsorony.</w:t>
      </w:r>
    </w:p>
    <w:p/>
    <w:p>
      <w:r xmlns:w="http://schemas.openxmlformats.org/wordprocessingml/2006/main">
        <w:t xml:space="preserve">Dia nivoaka Rebeka, zanakavavin'i Betoela sy Milka, vadin'i Nahora, rahalahin'i Abrahama, raha mbola niteny ny mpanompon'i Abrahama.</w:t>
      </w:r>
    </w:p>
    <w:p/>
    <w:p>
      <w:r xmlns:w="http://schemas.openxmlformats.org/wordprocessingml/2006/main">
        <w:t xml:space="preserve">1. Ny fahatokian’Andriamanitra amin’ny fomba tsy nampoizina</w:t>
      </w:r>
    </w:p>
    <w:p/>
    <w:p>
      <w:r xmlns:w="http://schemas.openxmlformats.org/wordprocessingml/2006/main">
        <w:t xml:space="preserve">2. Ny herin'ny vavaka fanelanelanana</w:t>
      </w:r>
    </w:p>
    <w:p/>
    <w:p>
      <w:r xmlns:w="http://schemas.openxmlformats.org/wordprocessingml/2006/main">
        <w:t xml:space="preserve">1. Jeremia 29:11 - Fa Izaho mahalala ny fisainako ho anareo, hoy Jehovah, dia fikasana fiadanana, fa tsy loza, mba hanome anareo fanantenana ny amin’ny ho avy.</w:t>
      </w:r>
    </w:p>
    <w:p/>
    <w:p>
      <w:r xmlns:w="http://schemas.openxmlformats.org/wordprocessingml/2006/main">
        <w:t xml:space="preserve">2. Jakoba 5:16 - Koa amin'izany, mifaneke heloka ianareo, ary mifampivavaha, mba ho sitrana ianareo. Ny vavaky ny olo-marina dia manana hery lehibe rehefa miasa izy.</w:t>
      </w:r>
    </w:p>
    <w:p/>
    <w:p>
      <w:r xmlns:w="http://schemas.openxmlformats.org/wordprocessingml/2006/main">
        <w:t xml:space="preserve">Genesisy 24:16 Ary razazavavy dia tsara tarehy indrindra sady virijina, ary mbola tsy mbola nisy lehilahy nahalala azy; dia nidina nankeo amin'ny fantsakana izy ka nameno ny sininy, dia niakatra.</w:t>
      </w:r>
    </w:p>
    <w:p/>
    <w:p>
      <w:r xmlns:w="http://schemas.openxmlformats.org/wordprocessingml/2006/main">
        <w:t xml:space="preserve">Tsara tarehy sy madio ilay tovovavy, ary tsy mbola fantatry ny lehilahy. Nankao amin’ny fantsakana izy ary nameno ny sininy.</w:t>
      </w:r>
    </w:p>
    <w:p/>
    <w:p>
      <w:r xmlns:w="http://schemas.openxmlformats.org/wordprocessingml/2006/main">
        <w:t xml:space="preserve">1. Ny hatsaran'ny fahadiovana: Mankalaza ny fiainan'ny Virjiny</w:t>
      </w:r>
    </w:p>
    <w:p/>
    <w:p>
      <w:r xmlns:w="http://schemas.openxmlformats.org/wordprocessingml/2006/main">
        <w:t xml:space="preserve">2. Ny herin’ny fankatoavana: manaiky ny sitrapon’Andriamanitra</w:t>
      </w:r>
    </w:p>
    <w:p/>
    <w:p>
      <w:r xmlns:w="http://schemas.openxmlformats.org/wordprocessingml/2006/main">
        <w:t xml:space="preserve">1. 1 Korintiana 7:34 sy 35 - Ary ny vehivavy tsy manam-bady na voafofo dia manahy ny amin’ny an’ny Tompo, dia ny amin’ny hahamasina ny tena sy ny fanahy. Fa ny vehivavy manam-bady kosa manahy ny amin’ny zavatry ny tany, dia izay hahafaly ny vadiny.</w:t>
      </w:r>
    </w:p>
    <w:p/>
    <w:p>
      <w:r xmlns:w="http://schemas.openxmlformats.org/wordprocessingml/2006/main">
        <w:t xml:space="preserve">2. Efesiana 5:25-27 - Hianareo lehilahy, tiava ny vadinareo, dia tahaka ny nitiavan’i Kristy ny fiangonana sy ny nanolorany ny tenany hamonjy azy, mba hanamasinany azy, rehefa nanadio azy tamin’ny fanasan-drano tamin’ny teny Izy, mba hanatitra azy. ny fiangonana ho amin'ny tenany amin'ny famirapiratana, tsy misy pentimpentina, na ketrona, na izay toy izany, mba ho masina sy tsy misy kilema izy.</w:t>
      </w:r>
    </w:p>
    <w:p/>
    <w:p>
      <w:r xmlns:w="http://schemas.openxmlformats.org/wordprocessingml/2006/main">
        <w:t xml:space="preserve">Genesisy 24:17 Ary ilay mpanompo dia nihazakazaka nitsena azy ka nanao hoe: Masìna ianao, avelao aho hisotro rano kely amin'ny sininao.</w:t>
      </w:r>
    </w:p>
    <w:p/>
    <w:p>
      <w:r xmlns:w="http://schemas.openxmlformats.org/wordprocessingml/2006/main">
        <w:t xml:space="preserve">Nangataka rano hosotroin’i Rebeka ilay mpanompo.</w:t>
      </w:r>
    </w:p>
    <w:p/>
    <w:p>
      <w:r xmlns:w="http://schemas.openxmlformats.org/wordprocessingml/2006/main">
        <w:t xml:space="preserve">1: Omen’Andriamanitra fanantenana sy famelombelomana isika rehefa reraka.</w:t>
      </w:r>
    </w:p>
    <w:p/>
    <w:p>
      <w:r xmlns:w="http://schemas.openxmlformats.org/wordprocessingml/2006/main">
        <w:t xml:space="preserve">2: Andriamanitra dia hanome antsika ny loharanon-karena ilaintsika rehefa mangataka isika.</w:t>
      </w:r>
    </w:p>
    <w:p/>
    <w:p>
      <w:r xmlns:w="http://schemas.openxmlformats.org/wordprocessingml/2006/main">
        <w:t xml:space="preserve">1: Jaona 4:14 - Fa na iza na iza no misotro ny rano izay homeko azy dia tsy hangetaheta mandrakizay; fa ny rano izay homeko azy dia ho loharano miboiboika ao anatiny ho fiainana mandrakizay.</w:t>
      </w:r>
    </w:p>
    <w:p/>
    <w:p>
      <w:r xmlns:w="http://schemas.openxmlformats.org/wordprocessingml/2006/main">
        <w:t xml:space="preserve">Isaia 41:17-18 MG1865 - Raha mitady rano ny ory sy ny malahelo, kanjo tsy mahita, ary ny lelany ketraka noho ny hetaheta, dia Izaho Jehovah no hihaino azy, ary Izaho, Andriamanitry ny Isiraely, tsy hahafoy azy. Hampiboiboika ony amin'ny havoana Aho sy loharano eo amin'ny lohasaha;</w:t>
      </w:r>
    </w:p>
    <w:p/>
    <w:p>
      <w:r xmlns:w="http://schemas.openxmlformats.org/wordprocessingml/2006/main">
        <w:t xml:space="preserve">Genesisy 24:18 Ary hoy izy: Misotroa, tompokolahy; dia nampidininy faingana ny sininy ho eo an-tànany, ka nampisotroiny ralehilahy.</w:t>
      </w:r>
    </w:p>
    <w:p/>
    <w:p>
      <w:r xmlns:w="http://schemas.openxmlformats.org/wordprocessingml/2006/main">
        <w:t xml:space="preserve">Nomena zava-pisotro ny mpanompon’i Abrahama.</w:t>
      </w:r>
    </w:p>
    <w:p/>
    <w:p>
      <w:r xmlns:w="http://schemas.openxmlformats.org/wordprocessingml/2006/main">
        <w:t xml:space="preserve">1: Andriamanitra no manome izay ilaintsika rehetra.</w:t>
      </w:r>
    </w:p>
    <w:p/>
    <w:p>
      <w:r xmlns:w="http://schemas.openxmlformats.org/wordprocessingml/2006/main">
        <w:t xml:space="preserve">2: Ohatra tamin’ny finoana sy ny fankatoavana ny mpanompon’i Abrahama.</w:t>
      </w:r>
    </w:p>
    <w:p/>
    <w:p>
      <w:r xmlns:w="http://schemas.openxmlformats.org/wordprocessingml/2006/main">
        <w:t xml:space="preserve">1: Filipiana 4:19 MG1865 - Ary Andriamanitro hahatanteraka izay rehetra ilainareo araka ny haren'ny voninahiny ao amin'i Kristy Jesosy.</w:t>
      </w:r>
    </w:p>
    <w:p/>
    <w:p>
      <w:r xmlns:w="http://schemas.openxmlformats.org/wordprocessingml/2006/main">
        <w:t xml:space="preserve">2: Genesisy 22:18 - Ary amin’ny taranakao no hitahiana ny firenena rehetra ambonin’ny tany; satria efa nihaino ny feoko ianao.</w:t>
      </w:r>
    </w:p>
    <w:p/>
    <w:p>
      <w:r xmlns:w="http://schemas.openxmlformats.org/wordprocessingml/2006/main">
        <w:t xml:space="preserve">Genesisy 24:19 Ary rehefa avy nampisotroiny izy, dia hoy izy: Mba hantsaka koa ny ramevanao aho mandra-pahatapiny nisotro.</w:t>
      </w:r>
    </w:p>
    <w:p/>
    <w:p>
      <w:r xmlns:w="http://schemas.openxmlformats.org/wordprocessingml/2006/main">
        <w:t xml:space="preserve">Nandray vahiny tamin’ny mpanompon’i Abrahama i Rebeka, ka nanolotra rano ho an’ny ramevany, rehefa avy nampisotro azy.</w:t>
      </w:r>
    </w:p>
    <w:p/>
    <w:p>
      <w:r xmlns:w="http://schemas.openxmlformats.org/wordprocessingml/2006/main">
        <w:t xml:space="preserve">1. Ny herin'ny fandraisana vahiny amin'ny fandraisana vahiny.</w:t>
      </w:r>
    </w:p>
    <w:p/>
    <w:p>
      <w:r xmlns:w="http://schemas.openxmlformats.org/wordprocessingml/2006/main">
        <w:t xml:space="preserve">2. Ny maha-zava-dehibe ny fikarakarana izay ilain’ny hafa.</w:t>
      </w:r>
    </w:p>
    <w:p/>
    <w:p>
      <w:r xmlns:w="http://schemas.openxmlformats.org/wordprocessingml/2006/main">
        <w:t xml:space="preserve">1. Romana 12:13 : “Manomeza izay ilain’ny olona masina, ary mitadiava fampiantranoana vahiny”.</w:t>
      </w:r>
    </w:p>
    <w:p/>
    <w:p>
      <w:r xmlns:w="http://schemas.openxmlformats.org/wordprocessingml/2006/main">
        <w:t xml:space="preserve">2. Kolosiana 4:5-6 : “Mandehana amin’ny fahendrena amin’ny olona any ivelany, ka hararaoty ny andro azo anaovan-tsoa.</w:t>
      </w:r>
    </w:p>
    <w:p/>
    <w:p>
      <w:r xmlns:w="http://schemas.openxmlformats.org/wordprocessingml/2006/main">
        <w:t xml:space="preserve">Genesisy 24:20 Dia naidiny faingana ny sininy ho eo amin’ny tavy tavy, dia nihazakazaka indray izy nankeo amin’ny fantsakana hantsaka, ary nantsaka ho an’ny ramevany rehetra izy.</w:t>
      </w:r>
    </w:p>
    <w:p/>
    <w:p>
      <w:r xmlns:w="http://schemas.openxmlformats.org/wordprocessingml/2006/main">
        <w:t xml:space="preserve">Nankao amin’ny fantsakana iray i Rebeka mba hantsaka rano ary nameno ny sininy ho an’ny ramevan’i Abrahama.</w:t>
      </w:r>
    </w:p>
    <w:p/>
    <w:p>
      <w:r xmlns:w="http://schemas.openxmlformats.org/wordprocessingml/2006/main">
        <w:t xml:space="preserve">1. Ny herin’ny fo manetry tena: Fandinihana ny ohatr’i Rebeka</w:t>
      </w:r>
    </w:p>
    <w:p/>
    <w:p>
      <w:r xmlns:w="http://schemas.openxmlformats.org/wordprocessingml/2006/main">
        <w:t xml:space="preserve">2. Fiainana feno sorona: Mianara avy amin’i Rebeka</w:t>
      </w:r>
    </w:p>
    <w:p/>
    <w:p>
      <w:r xmlns:w="http://schemas.openxmlformats.org/wordprocessingml/2006/main">
        <w:t xml:space="preserve">1. Filipiana 2:3-4 MG1865 - Aza manao na inona na inona amin'ny fitiavan-tena na amin'ny fieboeboana, fa amin'ny fanetren-tena dia ataovy lehibe noho ianareo. Aoka ianareo samy tsy hijery ny tombontsoany ihany, fa ny an'ny sasany koa.</w:t>
      </w:r>
    </w:p>
    <w:p/>
    <w:p>
      <w:r xmlns:w="http://schemas.openxmlformats.org/wordprocessingml/2006/main">
        <w:t xml:space="preserve">2. Matio 25:40 Ary ny Mpanjaka hamaly azy hoe: Lazaiko aminareo marina tokoa: Tahaka ny nataonareo tamin'ny anankiray amin'ireto rahalahiko kely indrindra ireto no nataonareo tamiko.</w:t>
      </w:r>
    </w:p>
    <w:p/>
    <w:p>
      <w:r xmlns:w="http://schemas.openxmlformats.org/wordprocessingml/2006/main">
        <w:t xml:space="preserve">Genesisy 24:21 Ary ralehilahy nandinika azy sady nangina, mba hahafantarany na nambinin’i Jehovah ny nalehany, na tsia.</w:t>
      </w:r>
    </w:p>
    <w:p/>
    <w:p>
      <w:r xmlns:w="http://schemas.openxmlformats.org/wordprocessingml/2006/main">
        <w:t xml:space="preserve">Gaga ilay lehilahy nahita an-dravehivavy ary nivavaka tamin’Andriamanitra mba hahomby ny diany.</w:t>
      </w:r>
    </w:p>
    <w:p/>
    <w:p>
      <w:r xmlns:w="http://schemas.openxmlformats.org/wordprocessingml/2006/main">
        <w:t xml:space="preserve">1. Mivavaka mba hahazoana fahombiazana: Ahoana no hanampian’Andriamanitra antsika hanatratra ny tanjontsika</w:t>
      </w:r>
    </w:p>
    <w:p/>
    <w:p>
      <w:r xmlns:w="http://schemas.openxmlformats.org/wordprocessingml/2006/main">
        <w:t xml:space="preserve">2. Ny Herin’ny Fahagagana araka an’Andriamanitra: Miaina ny Fahagagan’Andriamanitra</w:t>
      </w:r>
    </w:p>
    <w:p/>
    <w:p>
      <w:r xmlns:w="http://schemas.openxmlformats.org/wordprocessingml/2006/main">
        <w:t xml:space="preserve">1. Jakoba 5:16 - "Koa mifaneke heloka ianareo, ary mifampivavaha, mba ho sitrana ianareo. Ny fivavaky ny marina dia mahery sady mahomby."</w:t>
      </w:r>
    </w:p>
    <w:p/>
    <w:p>
      <w:r xmlns:w="http://schemas.openxmlformats.org/wordprocessingml/2006/main">
        <w:t xml:space="preserve">2. Isaia 55:6 - "Mitadiava an'i Jehovah, dieny mbola hita Izy, miantsoa Azy, dieny mbola akaiky Izy."</w:t>
      </w:r>
    </w:p>
    <w:p/>
    <w:p>
      <w:r xmlns:w="http://schemas.openxmlformats.org/wordprocessingml/2006/main">
        <w:t xml:space="preserve">Genesisy 24:22 Ary rehefa tapitra nisotro ny rameva, dia naka kavina volamena lanjan'ny antsasaky ny sekely ralehilahy sy haba volamena roa milanja sekely folo hatao amin'ny tanany;</w:t>
      </w:r>
    </w:p>
    <w:p/>
    <w:p>
      <w:r xmlns:w="http://schemas.openxmlformats.org/wordprocessingml/2006/main">
        <w:t xml:space="preserve">Nomen’ny mpanompon’i Abrahama kavina volamena sy haba volamena roa i Rebeka, ho famantarana ny fitiavan’ny tompony.</w:t>
      </w:r>
    </w:p>
    <w:p/>
    <w:p>
      <w:r xmlns:w="http://schemas.openxmlformats.org/wordprocessingml/2006/main">
        <w:t xml:space="preserve">1. Ny herin’ny hatsaram-panahy: ny fomba nanehoan’ny mpanompon’i Abrahama fitiavana an’i Rebeka</w:t>
      </w:r>
    </w:p>
    <w:p/>
    <w:p>
      <w:r xmlns:w="http://schemas.openxmlformats.org/wordprocessingml/2006/main">
        <w:t xml:space="preserve">2. Ny hasarobidin’ny fahalalahan-tanana: ny maha-zava-dehibe ny fanomezana volamena ho an’i Rebeka</w:t>
      </w:r>
    </w:p>
    <w:p/>
    <w:p>
      <w:r xmlns:w="http://schemas.openxmlformats.org/wordprocessingml/2006/main">
        <w:t xml:space="preserve">1. Efesiana 4:32 - “Ary aoka samy halemy fanahy amin’ny namany avy ianareo, hifampiantra sy hifamela heloka, tahaka ny namelan’Andriamanitra ny helokareo ao amin’i Kristy”.</w:t>
      </w:r>
    </w:p>
    <w:p/>
    <w:p>
      <w:r xmlns:w="http://schemas.openxmlformats.org/wordprocessingml/2006/main">
        <w:t xml:space="preserve">2. Filipiana 4:19 - "Ary Andriamanitro hahatanteraka izay rehetra tokony ho anareo araka ny hareny amin'ny voninahiny ao amin'i Kristy Jesosy."</w:t>
      </w:r>
    </w:p>
    <w:p/>
    <w:p>
      <w:r xmlns:w="http://schemas.openxmlformats.org/wordprocessingml/2006/main">
        <w:t xml:space="preserve">Genesisy 24:23 Ary hoy izy: Zanak'iza moa ianao? masìna ianao, lazao amiko: moa misy trano hitoeranay va ao an-tranon-drainao?</w:t>
      </w:r>
    </w:p>
    <w:p/>
    <w:p>
      <w:r xmlns:w="http://schemas.openxmlformats.org/wordprocessingml/2006/main">
        <w:t xml:space="preserve">Nanontany an’i Rebeka ny mpanompon’i Abrahama raha misy toerana hipetrahany ao an-tranon-drainy.</w:t>
      </w:r>
    </w:p>
    <w:p/>
    <w:p>
      <w:r xmlns:w="http://schemas.openxmlformats.org/wordprocessingml/2006/main">
        <w:t xml:space="preserve">1. Fandraisana vahiny: fandraisana ny vahiny</w:t>
      </w:r>
    </w:p>
    <w:p/>
    <w:p>
      <w:r xmlns:w="http://schemas.openxmlformats.org/wordprocessingml/2006/main">
        <w:t xml:space="preserve">2. Fahatokiana: Miomana hamaly fanontaniana</w:t>
      </w:r>
    </w:p>
    <w:p/>
    <w:p>
      <w:r xmlns:w="http://schemas.openxmlformats.org/wordprocessingml/2006/main">
        <w:t xml:space="preserve">1. Matio 25:35-36 - Fa noana Aho, nomenareo hanina; nangetaheta Aho, nampisotroinareo; nivahiny Aho, dia noraisinareo.</w:t>
      </w:r>
    </w:p>
    <w:p/>
    <w:p>
      <w:r xmlns:w="http://schemas.openxmlformats.org/wordprocessingml/2006/main">
        <w:t xml:space="preserve">2. Jakoba 1:19-20 - Fantaro izao, ry rahalahy malalako: Aoka ny olona rehetra ho mailaka hihaino, ho malain-ko hiteny, ho malain-ko tezitra; fa ny fahatezeran'ny olona tsy mahavokatra ny fahamarinan'Andriamanitra.</w:t>
      </w:r>
    </w:p>
    <w:p/>
    <w:p>
      <w:r xmlns:w="http://schemas.openxmlformats.org/wordprocessingml/2006/main">
        <w:t xml:space="preserve">Genesisy 24:24 Ary hoy izy taminy: Zanakavavin'i Betoela, zanak'i Milka, izay naterany tamin'i Nahora, aho.</w:t>
      </w:r>
    </w:p>
    <w:p/>
    <w:p>
      <w:r xmlns:w="http://schemas.openxmlformats.org/wordprocessingml/2006/main">
        <w:t xml:space="preserve">Rebeka dia zanakavavin’i Betoela, zanak’i Milka.</w:t>
      </w:r>
    </w:p>
    <w:p/>
    <w:p>
      <w:r xmlns:w="http://schemas.openxmlformats.org/wordprocessingml/2006/main">
        <w:t xml:space="preserve">1. Ny fahatokian’Andriamanitra amin’ny fanatanterahana ny teny fikasany, araka ny hita ao amin’ny tantaran’i Rebeka.</w:t>
      </w:r>
    </w:p>
    <w:p/>
    <w:p>
      <w:r xmlns:w="http://schemas.openxmlformats.org/wordprocessingml/2006/main">
        <w:t xml:space="preserve">2. Ny maha-zava-dehibe ny fifandraisan’ny fianakaviana, araka ny hita ao amin’ny tantaran’i Rebeka.</w:t>
      </w:r>
    </w:p>
    <w:p/>
    <w:p>
      <w:r xmlns:w="http://schemas.openxmlformats.org/wordprocessingml/2006/main">
        <w:t xml:space="preserve">Genesisy 24:15 MG1865 - Ary raha tsy mbola nitsahatra niteny izy, dia, indro, nivoaka Rebeka, izay naterak'i Betoela, zanak'i Milka, vadin'i Nahora, rahalahin'i Abrahama.</w:t>
      </w:r>
    </w:p>
    <w:p/>
    <w:p>
      <w:r xmlns:w="http://schemas.openxmlformats.org/wordprocessingml/2006/main">
        <w:t xml:space="preserve">Genesisy 22:23 MG1865 - Ary Betoela niteraka an-dRebeka; ireo valo ireo no naterak'i Milka tamin'i Nahora, rahalahin'i Abrahama.</w:t>
      </w:r>
    </w:p>
    <w:p/>
    <w:p>
      <w:r xmlns:w="http://schemas.openxmlformats.org/wordprocessingml/2006/main">
        <w:t xml:space="preserve">Genesisy 24:25 Ary hoy koa izy taminy: Samy manana mololo sy vilona izahay, ary misy trano hatoriana.</w:t>
      </w:r>
    </w:p>
    <w:p/>
    <w:p>
      <w:r xmlns:w="http://schemas.openxmlformats.org/wordprocessingml/2006/main">
        <w:t xml:space="preserve">Nomen’i Rebeka sakafo sy trano hipetrahana ny mpanompon’i Abrahama mandritra ny alina.</w:t>
      </w:r>
    </w:p>
    <w:p/>
    <w:p>
      <w:r xmlns:w="http://schemas.openxmlformats.org/wordprocessingml/2006/main">
        <w:t xml:space="preserve">1. Ny Fitahian’Andriamanitra: Ny fomba ampiasan’Andriamanitra ny olona mba hanomezana izay ilaintsika</w:t>
      </w:r>
    </w:p>
    <w:p/>
    <w:p>
      <w:r xmlns:w="http://schemas.openxmlformats.org/wordprocessingml/2006/main">
        <w:t xml:space="preserve">2. Ny herin’ny fandraisana vahiny: Ahoana no Ampisehoantsika Fitiavana sy Fikarakarana ny Vahiny</w:t>
      </w:r>
    </w:p>
    <w:p/>
    <w:p>
      <w:r xmlns:w="http://schemas.openxmlformats.org/wordprocessingml/2006/main">
        <w:t xml:space="preserve">1. Matio 10:42; Ary na zovy na zovy no manome rano mangatsiaka na dia eran'ny kapoaka aza ny iray amin'ireto madinika ireto, satria mpianatra izy, dia lazaiko aminareo marina tokoa fa tsy ho very ny valim-pitiany.</w:t>
      </w:r>
    </w:p>
    <w:p/>
    <w:p>
      <w:r xmlns:w="http://schemas.openxmlformats.org/wordprocessingml/2006/main">
        <w:t xml:space="preserve">2. Romana 12:13; Mandraisa anjara amin'izay ilain'ny olona masina ary mitadiava fampiantranoana.</w:t>
      </w:r>
    </w:p>
    <w:p/>
    <w:p>
      <w:r xmlns:w="http://schemas.openxmlformats.org/wordprocessingml/2006/main">
        <w:t xml:space="preserve">Genesisy 24:26 Dia niondrika ralehilahy ka niankohoka teo anatrehan’i Jehovah.</w:t>
      </w:r>
    </w:p>
    <w:p/>
    <w:p>
      <w:r xmlns:w="http://schemas.openxmlformats.org/wordprocessingml/2006/main">
        <w:t xml:space="preserve">Ilay lehilahy ao amin’ny Genesisy 24:26 dia niankohoka tamim-panetren-tena sy nivavaka tamin’i Jehovah.</w:t>
      </w:r>
    </w:p>
    <w:p/>
    <w:p>
      <w:r xmlns:w="http://schemas.openxmlformats.org/wordprocessingml/2006/main">
        <w:t xml:space="preserve">1: Ny fanetren-tena dia mitarika ho amin’ny fanompoam-pivavahana</w:t>
      </w:r>
    </w:p>
    <w:p/>
    <w:p>
      <w:r xmlns:w="http://schemas.openxmlformats.org/wordprocessingml/2006/main">
        <w:t xml:space="preserve">2: Manompo an’i Jehovah amim-panetren-tena</w:t>
      </w:r>
    </w:p>
    <w:p/>
    <w:p>
      <w:r xmlns:w="http://schemas.openxmlformats.org/wordprocessingml/2006/main">
        <w:t xml:space="preserve">1: Jakoba 4:10 - “Manetre tena eo anatrehan’ny Tompo, dia hanandratra anareo Izy.</w:t>
      </w:r>
    </w:p>
    <w:p/>
    <w:p>
      <w:r xmlns:w="http://schemas.openxmlformats.org/wordprocessingml/2006/main">
        <w:t xml:space="preserve">2: Salamo 95:6 - Avia, aoka isika hiankohoka sy hiankohoka; aoka isika handohalika eo anatrehan’i Jehovah, Mpanao antsika.</w:t>
      </w:r>
    </w:p>
    <w:p/>
    <w:p>
      <w:r xmlns:w="http://schemas.openxmlformats.org/wordprocessingml/2006/main">
        <w:t xml:space="preserve">Genesisy 24:27 Ary hoy izy: Isaorana anie Jehovah, Andriamanitr'i Abrahama tompoko, Izay tsy nanaisotra ny famindram-pony sy ny fahamarinany tamin'ny tompoko;</w:t>
      </w:r>
    </w:p>
    <w:p/>
    <w:p>
      <w:r xmlns:w="http://schemas.openxmlformats.org/wordprocessingml/2006/main">
        <w:t xml:space="preserve">Nitondra ny mpanompon’i Abrahama ho any an-tranon’ny havan’ny tompony tamin’ny famindram-pony sy ny fahamarinany ny Tompo.</w:t>
      </w:r>
    </w:p>
    <w:p/>
    <w:p>
      <w:r xmlns:w="http://schemas.openxmlformats.org/wordprocessingml/2006/main">
        <w:t xml:space="preserve">1. “Ny Fahatokian’ny Tompo sy ny Fanomezany”</w:t>
      </w:r>
    </w:p>
    <w:p/>
    <w:p>
      <w:r xmlns:w="http://schemas.openxmlformats.org/wordprocessingml/2006/main">
        <w:t xml:space="preserve">2. "Matokia an'Andriamanitra amin'ny dingana rehetra"</w:t>
      </w:r>
    </w:p>
    <w:p/>
    <w:p>
      <w:r xmlns:w="http://schemas.openxmlformats.org/wordprocessingml/2006/main">
        <w:t xml:space="preserve">1. Salamo 37:3-5 - Matokia an'i Jehovah, ka manaova soa; mitoera amin'ny tany ary minamana amin'ny fahamarinana. Ary miravoravoa amin'i Jehovah ianao, dia homeny anao izay irin'ny fonao. Ankino amin’i Jehovah ny lalanao; matokia Azy, dia hanao izany Izy.</w:t>
      </w:r>
    </w:p>
    <w:p/>
    <w:p>
      <w:r xmlns:w="http://schemas.openxmlformats.org/wordprocessingml/2006/main">
        <w:t xml:space="preserve">2. Ohabolana 3:5-6 - Matokia an’i Jehovah amin’ny fonao rehetra, Fa aza miankina amin’ny fahalalanao. Maneke Azy amin'ny alehanao rehetra, fa Izy handamina ny lalanao.</w:t>
      </w:r>
    </w:p>
    <w:p/>
    <w:p>
      <w:r xmlns:w="http://schemas.openxmlformats.org/wordprocessingml/2006/main">
        <w:t xml:space="preserve">Genesisy 24:28 Dia nihazakazaka razazavavy ka nanambara izany zavatra izany taminy ny tao an-tranon-dreniny.</w:t>
      </w:r>
    </w:p>
    <w:p/>
    <w:p>
      <w:r xmlns:w="http://schemas.openxmlformats.org/wordprocessingml/2006/main">
        <w:t xml:space="preserve">Nihazakazaka nilaza tamin’ny fianakaviany ny vaovao tsara ny tovovavy iray fa nahita mpampakatra sahaza azy izy.</w:t>
      </w:r>
    </w:p>
    <w:p/>
    <w:p>
      <w:r xmlns:w="http://schemas.openxmlformats.org/wordprocessingml/2006/main">
        <w:t xml:space="preserve">1. Lavorary ny fotoan’Andriamanitra — Genesisy 24:14</w:t>
      </w:r>
    </w:p>
    <w:p/>
    <w:p>
      <w:r xmlns:w="http://schemas.openxmlformats.org/wordprocessingml/2006/main">
        <w:t xml:space="preserve">2. Ny maha-zava-dehibe ny fananana fiainana tsy mivadika - Genesisy 24:1-5</w:t>
      </w:r>
    </w:p>
    <w:p/>
    <w:p>
      <w:r xmlns:w="http://schemas.openxmlformats.org/wordprocessingml/2006/main">
        <w:t xml:space="preserve">1. Ohabolana 3:5-6 Matokia an’i Jehovah amin’ny fonao rehetra, fa aza miankina amin’ny fahalalanao.</w:t>
      </w:r>
    </w:p>
    <w:p/>
    <w:p>
      <w:r xmlns:w="http://schemas.openxmlformats.org/wordprocessingml/2006/main">
        <w:t xml:space="preserve">6. Filipiana 4:4-7 Mifalia mandrakariva ao amin’ny Tompo; hoy izaho indray: Mifalia!</w:t>
      </w:r>
    </w:p>
    <w:p/>
    <w:p>
      <w:r xmlns:w="http://schemas.openxmlformats.org/wordprocessingml/2006/main">
        <w:t xml:space="preserve">Genesisy 24:29 Ary Rebeka nanan-drahalahy, Labana no anarany; dia nihazakazaka Labana nankeo amin-dralehilahy teo am-pantsakana.</w:t>
      </w:r>
    </w:p>
    <w:p/>
    <w:p>
      <w:r xmlns:w="http://schemas.openxmlformats.org/wordprocessingml/2006/main">
        <w:t xml:space="preserve">Nanan-drahalahy i Rebeka, dia i Labana, izay nihazakazaka nankany amin’ilay lehilahy teo am-pantsakana rehefa tonga izy.</w:t>
      </w:r>
    </w:p>
    <w:p/>
    <w:p>
      <w:r xmlns:w="http://schemas.openxmlformats.org/wordprocessingml/2006/main">
        <w:t xml:space="preserve">1. Ny maha-zava-dehibe ny fianakaviana sy ny fomba ampiasan’Andriamanitra azy ireo eo amin’ny fiainantsika.</w:t>
      </w:r>
    </w:p>
    <w:p/>
    <w:p>
      <w:r xmlns:w="http://schemas.openxmlformats.org/wordprocessingml/2006/main">
        <w:t xml:space="preserve">2. Nampiantrano vahiny toa an’i Labana tamin’ilay lehilahy teo am-pantsakana.</w:t>
      </w:r>
    </w:p>
    <w:p/>
    <w:p>
      <w:r xmlns:w="http://schemas.openxmlformats.org/wordprocessingml/2006/main">
        <w:t xml:space="preserve">1. 1 Jaona 4:7-8 "Ry malala, aoka hifankatia isika, fa avy amin'Andriamanitra ny fitiavana, ary izay rehetra tia no naterak'Andriamanitra sady mahalala an'Andriamanitra. Izay tsy tia dia tsy mahalala an'Andriamanitra, fa Andriamanitra dia fitiavana. ."</w:t>
      </w:r>
    </w:p>
    <w:p/>
    <w:p>
      <w:r xmlns:w="http://schemas.openxmlformats.org/wordprocessingml/2006/main">
        <w:t xml:space="preserve">2. Romana 12:13 “Mizara ho amin’izay ilain’ny olona masina;</w:t>
      </w:r>
    </w:p>
    <w:p/>
    <w:p>
      <w:r xmlns:w="http://schemas.openxmlformats.org/wordprocessingml/2006/main">
        <w:t xml:space="preserve">Genesisy 24:30 Ary rehefa hitany ny kavina sy ny haba teny an-tànan'ny anabaviny, sady nandre ny tenin-dRebeka anabaviny nanao hoe: Izao no nolazain-dralehilahy tamiko; dia nankany amin-dralehilahy izy; ary, indro, nijanona teo anilan'ny rameva teo am-pantsakana izy.</w:t>
      </w:r>
    </w:p>
    <w:p/>
    <w:p>
      <w:r xmlns:w="http://schemas.openxmlformats.org/wordprocessingml/2006/main">
        <w:t xml:space="preserve">Ny anadahin’i Rebeka, rehefa nahita ny fanomezana kavina sy haba nomen’ny lehilahy azy, dia nandeha nitsena azy teo akaikin’ny fantsakana.</w:t>
      </w:r>
    </w:p>
    <w:p/>
    <w:p>
      <w:r xmlns:w="http://schemas.openxmlformats.org/wordprocessingml/2006/main">
        <w:t xml:space="preserve">1. Ny herin'ny fahalalahan-tanana: ny maha-zava-dehibe ny fanomezana kely</w:t>
      </w:r>
    </w:p>
    <w:p/>
    <w:p>
      <w:r xmlns:w="http://schemas.openxmlformats.org/wordprocessingml/2006/main">
        <w:t xml:space="preserve">2. Ny fahaiza-mihaino: Ny fanarahana ny tenin'ny hafa dia mety hitarika ho amin'ny fahagagana</w:t>
      </w:r>
    </w:p>
    <w:p/>
    <w:p>
      <w:r xmlns:w="http://schemas.openxmlformats.org/wordprocessingml/2006/main">
        <w:t xml:space="preserve">1. Matio 6:24 Tsy misy mahay manompo tompo roa; fa na ny anankiray ho halany, ary ny anankiray ho tiany; Tsy mahay manompo an’Andriamanitra sy mamôna ianareo.</w:t>
      </w:r>
    </w:p>
    <w:p/>
    <w:p>
      <w:r xmlns:w="http://schemas.openxmlformats.org/wordprocessingml/2006/main">
        <w:t xml:space="preserve">2. Ohabolana 18:13 Izay mamaly teny mbola tsy re, Dia hadalana sy henatra ho azy izany.</w:t>
      </w:r>
    </w:p>
    <w:p/>
    <w:p>
      <w:r xmlns:w="http://schemas.openxmlformats.org/wordprocessingml/2006/main">
        <w:t xml:space="preserve">Genesisy 24:31 Ary hoy izy: Midira, ry notahin'i Jehovah; nahoana ianao no mijanona eo ivelany? fa efa namboariko ny trano sy izay hitoeran'ny rameva.</w:t>
      </w:r>
    </w:p>
    <w:p/>
    <w:p>
      <w:r xmlns:w="http://schemas.openxmlformats.org/wordprocessingml/2006/main">
        <w:t xml:space="preserve">Noraisina tao an-tranon’i Rebeka ny mpanompon’i Abrahama, ary nanome fialofana ho an’ny ramevany.</w:t>
      </w:r>
    </w:p>
    <w:p/>
    <w:p>
      <w:r xmlns:w="http://schemas.openxmlformats.org/wordprocessingml/2006/main">
        <w:t xml:space="preserve">1. Ny Fitahian’Andriamanitra: Ny Fanekena sy Fanekena ny Fitahiana Rentsika</w:t>
      </w:r>
    </w:p>
    <w:p/>
    <w:p>
      <w:r xmlns:w="http://schemas.openxmlformats.org/wordprocessingml/2006/main">
        <w:t xml:space="preserve">2. Matoky ny Drafitr’Andriamanitra: Fahatakarana ny Fanomezany ho an’ny fiainantsika</w:t>
      </w:r>
    </w:p>
    <w:p/>
    <w:p>
      <w:r xmlns:w="http://schemas.openxmlformats.org/wordprocessingml/2006/main">
        <w:t xml:space="preserve">1. Jeremia 29:11 - “Fa Izaho mahalala ny hevitra iheverako anareo”, hoy Jehovah, “dia hevi-dratsy hambinina, fa tsy hanisy ratsy anareo, hanome fanantenana sy fanantenana ho anareo.</w:t>
      </w:r>
    </w:p>
    <w:p/>
    <w:p>
      <w:r xmlns:w="http://schemas.openxmlformats.org/wordprocessingml/2006/main">
        <w:t xml:space="preserve">2. Jakoba 1:17 - Ny fanomezana tsara sy tonga lafatra rehetra dia avy any ambony ka midina avy amin’ny Rain’ny fanazavana any an-danitra, izay tsy miova tahaka ny aloka miova.</w:t>
      </w:r>
    </w:p>
    <w:p/>
    <w:p>
      <w:r xmlns:w="http://schemas.openxmlformats.org/wordprocessingml/2006/main">
        <w:t xml:space="preserve">Genesisy 24:32 Ary niditra tao an-trano ralehilahy, dia nanavaha ny lamba ny ramevany ary nanome mololo sy vilona ho an'ny rameva ary rano hanasana ny tongony mbamin'ny tongotry ny olona izay nomba azy.</w:t>
      </w:r>
    </w:p>
    <w:p/>
    <w:p>
      <w:r xmlns:w="http://schemas.openxmlformats.org/wordprocessingml/2006/main">
        <w:t xml:space="preserve">Tonga teo amin’ny fantsakana ny mpanompon’i Abrahama ka nifanena tamin’i Rebeka, izay nandray azy tsara ka nanome mololo sy hanina ho an’ny ramevany ary rano ho azy sy ny olony hanasana ny tongony.</w:t>
      </w:r>
    </w:p>
    <w:p/>
    <w:p>
      <w:r xmlns:w="http://schemas.openxmlformats.org/wordprocessingml/2006/main">
        <w:t xml:space="preserve">1. Ny fahaiza-mandray vahiny an-dRebecca: Fanehoana fangoraham-po amin'ny vahiny</w:t>
      </w:r>
    </w:p>
    <w:p/>
    <w:p>
      <w:r xmlns:w="http://schemas.openxmlformats.org/wordprocessingml/2006/main">
        <w:t xml:space="preserve">2. Mahazo hery avy amin’i Abrahama: Miaina amin’ny Finoan’ny Raintsika</w:t>
      </w:r>
    </w:p>
    <w:p/>
    <w:p>
      <w:r xmlns:w="http://schemas.openxmlformats.org/wordprocessingml/2006/main">
        <w:t xml:space="preserve">1. Matio 25:35-36 "Fa noana Aho, nomenareo hohanina; nangetaheta Aho, nomenareo hosotroinareo; nivahiny Aho, dia nampidirinareo."</w:t>
      </w:r>
    </w:p>
    <w:p/>
    <w:p>
      <w:r xmlns:w="http://schemas.openxmlformats.org/wordprocessingml/2006/main">
        <w:t xml:space="preserve">2. Hebreo 11:8-9 “Finoana no naneken’i Abrahama, rehefa nantsoina hankany amin’izay tany horaisiny ho lovany, ka lasa nandeha, na dia tsy fantany izay halehany aza.</w:t>
      </w:r>
    </w:p>
    <w:p/>
    <w:p>
      <w:r xmlns:w="http://schemas.openxmlformats.org/wordprocessingml/2006/main">
        <w:t xml:space="preserve">Genesisy 24:33 Ary naroso teo anoloany hohaniny izy; Ary hoy izy: Mitenena.</w:t>
      </w:r>
    </w:p>
    <w:p/>
    <w:p>
      <w:r xmlns:w="http://schemas.openxmlformats.org/wordprocessingml/2006/main">
        <w:t xml:space="preserve">Naneho finoana sy fankatoavana ny mpanompon’i Abrahama, tamin’ny fanarahana ny toromariky ny tompony, talohan’ny nihinanany sakafo.</w:t>
      </w:r>
    </w:p>
    <w:p/>
    <w:p>
      <w:r xmlns:w="http://schemas.openxmlformats.org/wordprocessingml/2006/main">
        <w:t xml:space="preserve">1. Ny maha-zava-dehibe ny finoana sy ny fankatoavana eo amin’ny fiainantsika andavanandro.</w:t>
      </w:r>
    </w:p>
    <w:p/>
    <w:p>
      <w:r xmlns:w="http://schemas.openxmlformats.org/wordprocessingml/2006/main">
        <w:t xml:space="preserve">2. Ahoana no tokony hiainana araka ny ohatry ny mpanompon’i Abrahama.</w:t>
      </w:r>
    </w:p>
    <w:p/>
    <w:p>
      <w:r xmlns:w="http://schemas.openxmlformats.org/wordprocessingml/2006/main">
        <w:t xml:space="preserve">1. Lioka 9:23-25 MG1865 - Ary hoy Izy tamin'izy rehetra: Raha misy ta-hanaraka Ahy, aoka izy handà ny tenany sy hitondra ny hazo fijaliany isan'andro ka hanaraka Ahy. Fa na iza na iza no ta-hamonjy ny ainy, dia hahavery izany; Fa inona no soa azon'ny olona, raha mahazo izao tontolo izao izy, nefa very ny tenany, na voaroaka?</w:t>
      </w:r>
    </w:p>
    <w:p/>
    <w:p>
      <w:r xmlns:w="http://schemas.openxmlformats.org/wordprocessingml/2006/main">
        <w:t xml:space="preserve">2. Hebreo 11:8-10 MG1865 - Finoana no naneken'i Abrahama, rehefa nantsoina handeha ho any amin'izay tany ho azony ho lova; dia nivoaka izy, nefa tsy fantany izay nalehany. Finoana no nivahiniany tany amin’ny tany nampanantenaina, toy ny any an-tany hafa, nonina an-day niaraka tamin’Isaka sy Jakoba, mpiara-mandova izany teny fikasana izany koa Izy;</w:t>
      </w:r>
    </w:p>
    <w:p/>
    <w:p>
      <w:r xmlns:w="http://schemas.openxmlformats.org/wordprocessingml/2006/main">
        <w:t xml:space="preserve">Genesisy 24:34 Ary hoy izy: Mpanompon'i Abrahama aho.</w:t>
      </w:r>
    </w:p>
    <w:p/>
    <w:p>
      <w:r xmlns:w="http://schemas.openxmlformats.org/wordprocessingml/2006/main">
        <w:t xml:space="preserve">Naneho ny maha izy azy ny mpanompon’i Abrahama.</w:t>
      </w:r>
    </w:p>
    <w:p/>
    <w:p>
      <w:r xmlns:w="http://schemas.openxmlformats.org/wordprocessingml/2006/main">
        <w:t xml:space="preserve">1. Mpanompon’Andriamanitra avokoa isika rehetra.</w:t>
      </w:r>
    </w:p>
    <w:p/>
    <w:p>
      <w:r xmlns:w="http://schemas.openxmlformats.org/wordprocessingml/2006/main">
        <w:t xml:space="preserve">2. Ao amin'Andriamanitra no ahitana ny maha-izy antsika.</w:t>
      </w:r>
    </w:p>
    <w:p/>
    <w:p>
      <w:r xmlns:w="http://schemas.openxmlformats.org/wordprocessingml/2006/main">
        <w:t xml:space="preserve">1. Efesiana 2:10 - Fa asany isika, voaforona tao amin’i Kristy Jesosy mba hanao asa tsara, izay namboarin’Andriamanitra rahateo mba handehanantsika eo aminy.</w:t>
      </w:r>
    </w:p>
    <w:p/>
    <w:p>
      <w:r xmlns:w="http://schemas.openxmlformats.org/wordprocessingml/2006/main">
        <w:t xml:space="preserve">2. Eksodosy 14:14 - Jehovah hiady ho anareo, fa ianareo kosa hangina.</w:t>
      </w:r>
    </w:p>
    <w:p/>
    <w:p>
      <w:r xmlns:w="http://schemas.openxmlformats.org/wordprocessingml/2006/main">
        <w:t xml:space="preserve">Genesisy 24:35 Ary Jehovah efa nitahy ny tompoko indrindra; ary efa lehibe izy ka nanome azy ondry aman'osy sy omby sy volafotsy sy volamena sy andevolahy sy andevovavy sy rameva ary boriky.</w:t>
      </w:r>
    </w:p>
    <w:p/>
    <w:p>
      <w:r xmlns:w="http://schemas.openxmlformats.org/wordprocessingml/2006/main">
        <w:t xml:space="preserve">Tena nitahy an’i Abrahama i Jehovah, ka nanome azy harena sy mpanompo.</w:t>
      </w:r>
    </w:p>
    <w:p/>
    <w:p>
      <w:r xmlns:w="http://schemas.openxmlformats.org/wordprocessingml/2006/main">
        <w:t xml:space="preserve">1: Tokony ho velom-pankasitrahana noho ny fitahiana nomen’ny Tompo antsika isika.</w:t>
      </w:r>
    </w:p>
    <w:p/>
    <w:p>
      <w:r xmlns:w="http://schemas.openxmlformats.org/wordprocessingml/2006/main">
        <w:t xml:space="preserve">2: Tokony hiezaka hampiasa ireo fitahiana azontsika isika mba hampandrosoana ny asan’ny Tompo.</w:t>
      </w:r>
    </w:p>
    <w:p/>
    <w:p>
      <w:r xmlns:w="http://schemas.openxmlformats.org/wordprocessingml/2006/main">
        <w:t xml:space="preserve">Jakoba 1:17 MG1865 - Ny fanomezan-tsoa rehetra sy ny fanomezana tanteraka rehetra dia avy any ambony ka midina avy amin'ny Rain'ny mazava, Izay tsy misy fiovaovana na aloka avy amin'ny fihodinana.</w:t>
      </w:r>
    </w:p>
    <w:p/>
    <w:p>
      <w:r xmlns:w="http://schemas.openxmlformats.org/wordprocessingml/2006/main">
        <w:t xml:space="preserve">1 Tantara 29:14-20 MG1865 - Fa zinona moa aho, ary zinona moa ny oloko, no mba hahay hanatitra an-tsitrapo toy izao izahay? fa avy taminao ny zavatra rehetra, ary avy taminao no nanomezanay Anao.</w:t>
      </w:r>
    </w:p>
    <w:p/>
    <w:p>
      <w:r xmlns:w="http://schemas.openxmlformats.org/wordprocessingml/2006/main">
        <w:t xml:space="preserve">Genesisy 24:36 Ary Saraha, vadin'ny tompoko, dia niteraka zazalahy tamin'ny tompoko, rehefa antitra izy; ary efa nomeny azy izay rehetra nananany.</w:t>
      </w:r>
    </w:p>
    <w:p/>
    <w:p>
      <w:r xmlns:w="http://schemas.openxmlformats.org/wordprocessingml/2006/main">
        <w:t xml:space="preserve">Ary Saraha, vadin'i Abrahama, dia niteraka an'i Isaka zanany, rehefa antitra, ary nomen'i Abrahama azy izay rehetra nananany.</w:t>
      </w:r>
    </w:p>
    <w:p/>
    <w:p>
      <w:r xmlns:w="http://schemas.openxmlformats.org/wordprocessingml/2006/main">
        <w:t xml:space="preserve">1. Ny herin’ny finoana sy ny fankatoavana: tonga ray aman-dreny amin’ny fahanterana</w:t>
      </w:r>
    </w:p>
    <w:p/>
    <w:p>
      <w:r xmlns:w="http://schemas.openxmlformats.org/wordprocessingml/2006/main">
        <w:t xml:space="preserve">2. Ny Fitahian’ny Fahalalahan-tanana: Fanomezan’i Abrahama an’i Isaka</w:t>
      </w:r>
    </w:p>
    <w:p/>
    <w:p>
      <w:r xmlns:w="http://schemas.openxmlformats.org/wordprocessingml/2006/main">
        <w:t xml:space="preserve">1. Romana 4:18-21 (Ary na dia tsy nalemy finoana aza izy, dia tsy nihevitra ny tenany efa maty ankehitriny, raha tokony ho zato taona, na ny fahafatesan’ny kibon’i Saraha; Andriamanitra tamin'ny tsi-finoana, fa nahery tamin'ny finoana ka nanome voninahitra an'Andriamanitra, ary natoky indrindra fa izay nampanantenainy dia hainy hatao koa, ka dia nisaina ho fahamarinany izany. noho ny aminy ihany no nisaina ho azy;)</w:t>
      </w:r>
    </w:p>
    <w:p/>
    <w:p>
      <w:r xmlns:w="http://schemas.openxmlformats.org/wordprocessingml/2006/main">
        <w:t xml:space="preserve">2. Ohabolana 3:9-10 (Manomeza voninahitra an’i Jehovah amin’ny fanananao sy amin’ny voaloham-bokatrao rehetra;</w:t>
      </w:r>
    </w:p>
    <w:p/>
    <w:p>
      <w:r xmlns:w="http://schemas.openxmlformats.org/wordprocessingml/2006/main">
        <w:t xml:space="preserve">Genesisy 24:37 Ary ny tompoko efa nampianiana ahy ka nanao hoe: Aza maka vady ho an'ny zanako avy amin'ny zanakavavin'ny Kananita, izay tompon'ny tany onenako;</w:t>
      </w:r>
    </w:p>
    <w:p/>
    <w:p>
      <w:r xmlns:w="http://schemas.openxmlformats.org/wordprocessingml/2006/main">
        <w:t xml:space="preserve">Nodidiana ny mpanompon’i Abrahama mba tsy haka vady ho an’Isaka avy amin’ny Kananita teo amin’ilay tany.</w:t>
      </w:r>
    </w:p>
    <w:p/>
    <w:p>
      <w:r xmlns:w="http://schemas.openxmlformats.org/wordprocessingml/2006/main">
        <w:t xml:space="preserve">1. Mitondra Fitahiana ny fankatoavana ny didin’Andriamanitra</w:t>
      </w:r>
    </w:p>
    <w:p/>
    <w:p>
      <w:r xmlns:w="http://schemas.openxmlformats.org/wordprocessingml/2006/main">
        <w:t xml:space="preserve">2. Misafidiana amim-pahendrena: Ny maha-zava-dehibe ny fahaiza-manavaka</w:t>
      </w:r>
    </w:p>
    <w:p/>
    <w:p>
      <w:r xmlns:w="http://schemas.openxmlformats.org/wordprocessingml/2006/main">
        <w:t xml:space="preserve">1. Jakoba 4:17 - Koa izay mahalala hanao ny tsara, nefa tsy manao izany, dia fahotana ho azy izany.</w:t>
      </w:r>
    </w:p>
    <w:p/>
    <w:p>
      <w:r xmlns:w="http://schemas.openxmlformats.org/wordprocessingml/2006/main">
        <w:t xml:space="preserve">2. Filipiana 4:5 - Aoka ho fantatry ny olona rehetra ny fandeferanareo. Efa akaiky ny Tompo.</w:t>
      </w:r>
    </w:p>
    <w:p/>
    <w:p>
      <w:r xmlns:w="http://schemas.openxmlformats.org/wordprocessingml/2006/main">
        <w:t xml:space="preserve">Genesisy 24:38 fa any amin'ny tranon'ikaky sy any amin'ny havako no halehanao ka haka vady ho an'ny zanako.</w:t>
      </w:r>
    </w:p>
    <w:p/>
    <w:p>
      <w:r xmlns:w="http://schemas.openxmlformats.org/wordprocessingml/2006/main">
        <w:t xml:space="preserve">Nasain’i Abrahama nankany amin’ny tranon-drainy sy ny fianakaviany ny mpanompony mba hitady vady ho an’i Isaka zanany.</w:t>
      </w:r>
    </w:p>
    <w:p/>
    <w:p>
      <w:r xmlns:w="http://schemas.openxmlformats.org/wordprocessingml/2006/main">
        <w:t xml:space="preserve">1. Ny maha-zava-dehibe ny fianakaviana ao amin’ny drafitr’Andriamanitra.</w:t>
      </w:r>
    </w:p>
    <w:p/>
    <w:p>
      <w:r xmlns:w="http://schemas.openxmlformats.org/wordprocessingml/2006/main">
        <w:t xml:space="preserve">2. Ny herin’ny finoana amin’ny fitadiavana ny sitrapon’Andriamanitra.</w:t>
      </w:r>
    </w:p>
    <w:p/>
    <w:p>
      <w:r xmlns:w="http://schemas.openxmlformats.org/wordprocessingml/2006/main">
        <w:t xml:space="preserve">1. Genesisy 24:38</w:t>
      </w:r>
    </w:p>
    <w:p/>
    <w:p>
      <w:r xmlns:w="http://schemas.openxmlformats.org/wordprocessingml/2006/main">
        <w:t xml:space="preserve">2. Matio 19:5-6 - " ka nanao hoe: Ary noho izany ny lehilahy dia handao ny rainy sy ny reniny ka hikambana amin' ny vadiny, dia ho nofo iray ihany izy roroa, ka dia tsy roa intsony izy, fa nofo iray ihany. "</w:t>
      </w:r>
    </w:p>
    <w:p/>
    <w:p>
      <w:r xmlns:w="http://schemas.openxmlformats.org/wordprocessingml/2006/main">
        <w:t xml:space="preserve">Genesisy 24:39 Ary hoy izaho tamin'ny tompoko: Angamba tsy hanaraka ahy ny vehivavy.</w:t>
      </w:r>
    </w:p>
    <w:p/>
    <w:p>
      <w:r xmlns:w="http://schemas.openxmlformats.org/wordprocessingml/2006/main">
        <w:t xml:space="preserve">Naneho ny ahiahiny tamin’i Abrahama ny mpanompon’i Abrahama, sao ho vonona hanaraka azy ilay vehivavy nofidiny ho an’i Isaka.</w:t>
      </w:r>
    </w:p>
    <w:p/>
    <w:p>
      <w:r xmlns:w="http://schemas.openxmlformats.org/wordprocessingml/2006/main">
        <w:t xml:space="preserve">1. Matoky ny drafitry ny Tompo - Ny fomba nahafahan’ny mpanompon’i Abrahama natoky ny drafitr’Andriamanitra na dia teo aza ny fisalasalany.</w:t>
      </w:r>
    </w:p>
    <w:p/>
    <w:p>
      <w:r xmlns:w="http://schemas.openxmlformats.org/wordprocessingml/2006/main">
        <w:t xml:space="preserve">2. Ny fihainoana ny torohevitry ny Tompo - Ahoana no nahahendry ny mpanompon’i Abrahama nitady ny hevitry ny tompony.</w:t>
      </w:r>
    </w:p>
    <w:p/>
    <w:p>
      <w:r xmlns:w="http://schemas.openxmlformats.org/wordprocessingml/2006/main">
        <w:t xml:space="preserve">1. Ohabolana 3:5-6 - Matokia an’i Jehovah amin’ny fonao rehetra, Fa aza miankina amin’ny fahalalanao. Maneke Azy amin'ny alehanao rehetra, fa Izy handamina ny lalanao.</w:t>
      </w:r>
    </w:p>
    <w:p/>
    <w:p>
      <w:r xmlns:w="http://schemas.openxmlformats.org/wordprocessingml/2006/main">
        <w:t xml:space="preserve">2. 1 Petera 4:10 - Ary mifanompo araka ny fanomezam-pahasoavana izay azony, ho mpitandrina tsara ny fahasoavan'Andriamanitra samy hafa.</w:t>
      </w:r>
    </w:p>
    <w:p/>
    <w:p>
      <w:r xmlns:w="http://schemas.openxmlformats.org/wordprocessingml/2006/main">
        <w:t xml:space="preserve">Genesisy 24:40 Ary hoy izy tamiko: Jehovah, Izay andehanako eo anatrehany, dia haniraka ny Anjeliny hiaraka aminao sy hanambina ny lalanao; ary haka vady ho an'ny zanako avy amin'ny havako sy amin'ny tranon'ny raiko ianao;</w:t>
      </w:r>
    </w:p>
    <w:p/>
    <w:p>
      <w:r xmlns:w="http://schemas.openxmlformats.org/wordprocessingml/2006/main">
        <w:t xml:space="preserve">Nankinin’i Abrahama ny mpanompony mba hitady vady ho an’i Isaka zanany avy amin’ny fianakaviany.</w:t>
      </w:r>
    </w:p>
    <w:p/>
    <w:p>
      <w:r xmlns:w="http://schemas.openxmlformats.org/wordprocessingml/2006/main">
        <w:t xml:space="preserve">1. Ny herin'ny fahatokiana an'Andriamanitra sy ny teny fikasany</w:t>
      </w:r>
    </w:p>
    <w:p/>
    <w:p>
      <w:r xmlns:w="http://schemas.openxmlformats.org/wordprocessingml/2006/main">
        <w:t xml:space="preserve">2. Ny maha-zava-dehibe ny fianakaviana sy ny fomban-drazana</w:t>
      </w:r>
    </w:p>
    <w:p/>
    <w:p>
      <w:r xmlns:w="http://schemas.openxmlformats.org/wordprocessingml/2006/main">
        <w:t xml:space="preserve">1. Isaia 30:21 - Ary ny sofinao dia handre teny ao ivohonao manao hoe: Ity no lalana, ka andehano, na mivily ho amin'ny ankavanana, na mivily ho amin'ny ankavia.</w:t>
      </w:r>
    </w:p>
    <w:p/>
    <w:p>
      <w:r xmlns:w="http://schemas.openxmlformats.org/wordprocessingml/2006/main">
        <w:t xml:space="preserve">2. Salamo 37:5 - Ankino amin’i Jehovah ny lalanao; matokia Azy koa; ary Izy no hahatanteraka izany.</w:t>
      </w:r>
    </w:p>
    <w:p/>
    <w:p>
      <w:r xmlns:w="http://schemas.openxmlformats.org/wordprocessingml/2006/main">
        <w:t xml:space="preserve">Genesisy 24:41 Dia ho afaka amin'izao fampianianako izao ianao, raha tonga any amin'ny havako; ary raha tsy manome anao izy, dia ho afaka amin'ny fampianianako anao.</w:t>
      </w:r>
    </w:p>
    <w:p/>
    <w:p>
      <w:r xmlns:w="http://schemas.openxmlformats.org/wordprocessingml/2006/main">
        <w:t xml:space="preserve">Nandeha nitady vady ho an’i Isaka zanak’i Abrahama ny mpanompon’i Abrahama, ary nianiana tamin’Andriamanitra fa raha tsy manome vady ho an’i Isaka ny fianakaviana notsidihiny, dia ho afaka amin’ny fianianany izy.</w:t>
      </w:r>
    </w:p>
    <w:p/>
    <w:p>
      <w:r xmlns:w="http://schemas.openxmlformats.org/wordprocessingml/2006/main">
        <w:t xml:space="preserve">1. Andriamanitra dia manome voninahitra izay mahatoky Azy sy ny didiny.</w:t>
      </w:r>
    </w:p>
    <w:p/>
    <w:p>
      <w:r xmlns:w="http://schemas.openxmlformats.org/wordprocessingml/2006/main">
        <w:t xml:space="preserve">2. Andriamanitra dia hanome lalana hivoahana mandrakariva amin’ny fitsapana sy ny fahoriantsika.</w:t>
      </w:r>
    </w:p>
    <w:p/>
    <w:p>
      <w:r xmlns:w="http://schemas.openxmlformats.org/wordprocessingml/2006/main">
        <w:t xml:space="preserve">1. Jakoba 1:12 - “Sambatra izay olona maharitra amin’ny fakam-panahy, fa rehefa voazaha toetra izy, dia hahazo ny satroboninahitra fiainana, izay nampanantenain’Andriamanitra homena izay tia Azy”.</w:t>
      </w:r>
    </w:p>
    <w:p/>
    <w:p>
      <w:r xmlns:w="http://schemas.openxmlformats.org/wordprocessingml/2006/main">
        <w:t xml:space="preserve">2. Romana 8:28 - “Ary fantatsika fa ny zavatra rehetra dia miara-miasa hahasoa izay tia an’Andriamanitra, dia izay voantso araka ny fikasany”.</w:t>
      </w:r>
    </w:p>
    <w:p/>
    <w:p>
      <w:r xmlns:w="http://schemas.openxmlformats.org/wordprocessingml/2006/main">
        <w:t xml:space="preserve">Genesisy 24:42 Ary tonga teo amin’ny fantsakana aho androany ka nanao hoe: Jehovah ô, Andriamanitr’i Abrahama tompoko, raha hanambina ny lalako izay alehako Hianao;</w:t>
      </w:r>
    </w:p>
    <w:p/>
    <w:p>
      <w:r xmlns:w="http://schemas.openxmlformats.org/wordprocessingml/2006/main">
        <w:t xml:space="preserve">Nandeha nitady vady ho an’i Isaka ny mpanompon’i Isaka ary nivavaka tamin’Andriamanitra mba hahombiazan’ny diany.</w:t>
      </w:r>
    </w:p>
    <w:p/>
    <w:p>
      <w:r xmlns:w="http://schemas.openxmlformats.org/wordprocessingml/2006/main">
        <w:t xml:space="preserve">1. Ny fahatokian’Andriamanitra: Miantehitra amin’ny Teny fikasany amin’ny fotoan-tsarotra</w:t>
      </w:r>
    </w:p>
    <w:p/>
    <w:p>
      <w:r xmlns:w="http://schemas.openxmlformats.org/wordprocessingml/2006/main">
        <w:t xml:space="preserve">2. Mivavaka amin’ny tanjona: Mitady ny Sitrapon’Andriamanitra eo amin’ny dia eo amin’ny fiainana</w:t>
      </w:r>
    </w:p>
    <w:p/>
    <w:p>
      <w:r xmlns:w="http://schemas.openxmlformats.org/wordprocessingml/2006/main">
        <w:t xml:space="preserve">1. Genesisy 24:42 MG1865 - Ary tonga teo amin'ny fantsakana aho androany ka nanao hoe: Jehovah ô, Andriamanitr'i Abrahama tompoko, raha hanambina ny lalako izay alehako Hianao;</w:t>
      </w:r>
    </w:p>
    <w:p/>
    <w:p>
      <w:r xmlns:w="http://schemas.openxmlformats.org/wordprocessingml/2006/main">
        <w:t xml:space="preserve">2. Filipiana 4:6 - Aza manahy na inona na inona; fa atolory an'Andriamanitra ny fangatahanareo amin'ny zavatra rehetra, amin'ny fivavahana sy ny fifonana mbamin'ny fisaorana.</w:t>
      </w:r>
    </w:p>
    <w:p/>
    <w:p>
      <w:r xmlns:w="http://schemas.openxmlformats.org/wordprocessingml/2006/main">
        <w:t xml:space="preserve">Genesisy 24:43 Indro, mijanona eto anilan'ny fantsakana Aho; ary raha mivoaka hantsaka rano ny virijina, dia hoy izaho taminy: Mba omeo rano kely amin'ny sininao aho hosotroiko;</w:t>
      </w:r>
    </w:p>
    <w:p/>
    <w:p>
      <w:r xmlns:w="http://schemas.openxmlformats.org/wordprocessingml/2006/main">
        <w:t xml:space="preserve">Niandry teo am-pantsakana ny mpanompon’i Isaka mba ho avy hantsaka ny tovovavy iray, mba hangataka rano aminy.</w:t>
      </w:r>
    </w:p>
    <w:p/>
    <w:p>
      <w:r xmlns:w="http://schemas.openxmlformats.org/wordprocessingml/2006/main">
        <w:t xml:space="preserve">1. Andriamanitra dia manome antsika ny fanampiana ilaintsika rehefa mitady fitarihana isika.</w:t>
      </w:r>
    </w:p>
    <w:p/>
    <w:p>
      <w:r xmlns:w="http://schemas.openxmlformats.org/wordprocessingml/2006/main">
        <w:t xml:space="preserve">2. Tokony haneho hatsaram-panahy sy hatsaram-panahy amin’ny olona hitantsika isika, toy ny nataon’ny mpanompon’i Abrahama.</w:t>
      </w:r>
    </w:p>
    <w:p/>
    <w:p>
      <w:r xmlns:w="http://schemas.openxmlformats.org/wordprocessingml/2006/main">
        <w:t xml:space="preserve">1. Genesisy 24:43</w:t>
      </w:r>
    </w:p>
    <w:p/>
    <w:p>
      <w:r xmlns:w="http://schemas.openxmlformats.org/wordprocessingml/2006/main">
        <w:t xml:space="preserve">2. Lioka 10:25–37 (Ny fanoharana momba ilay Samaritana tsara fanahy)</w:t>
      </w:r>
    </w:p>
    <w:p/>
    <w:p>
      <w:r xmlns:w="http://schemas.openxmlformats.org/wordprocessingml/2006/main">
        <w:t xml:space="preserve">Genesisy 24:44 Ary hoy izy tamiko: Misotroa ianao, ary hantsaka ho an'ny ramevanao koa aho;</w:t>
      </w:r>
    </w:p>
    <w:p/>
    <w:p>
      <w:r xmlns:w="http://schemas.openxmlformats.org/wordprocessingml/2006/main">
        <w:t xml:space="preserve">Nanolo-tena hanampy ny mpanompon’i Abrahama i Rebeka tamin’ny fanomezana rano ny ramevany sy ny tenany, ary nilaza izy fa izy no ilay vehivavy nofidin’Andriamanitra ho an’i Isaka.</w:t>
      </w:r>
    </w:p>
    <w:p/>
    <w:p>
      <w:r xmlns:w="http://schemas.openxmlformats.org/wordprocessingml/2006/main">
        <w:t xml:space="preserve">1. Ny Herin'ny Fahalalahan-tanana - Ny fomba ahafahan'ny fanolorana fanampiana ho an'ny hafa hitondra fitahiana.</w:t>
      </w:r>
    </w:p>
    <w:p/>
    <w:p>
      <w:r xmlns:w="http://schemas.openxmlformats.org/wordprocessingml/2006/main">
        <w:t xml:space="preserve">2. Fankatoavana amim-pahatokiana - Ny fanarahana ny sitrapon'Andriamanitra dia mety hitondra fifaliana tsy ampoizina.</w:t>
      </w:r>
    </w:p>
    <w:p/>
    <w:p>
      <w:r xmlns:w="http://schemas.openxmlformats.org/wordprocessingml/2006/main">
        <w:t xml:space="preserve">1. Galatiana 6:7-10 - Aza mety hofitahina ianareo; Andriamanitra tsy azo vazivazina, fa izay afafin’ny olona no hojinjainy. 8 Fa izay mamafy ho an'ny nofony dia hijinja fahasimbana avy amin'ny nofo; fa izay mamafy ho an'ny Fanahy dia hijinja fiainana mandrakizay avy amin'ny Fanahy. 9 Ary aza mba ketraka amin’ny fanaovan-tsoa isika, fa amin’ny fotoan’andro no hijinjantsika, raha tsy reraka isika. 10 Koa araka ny ananantsika andro hanaovana, dia aoka isika hanao soa amin’ny olona rehetra, indrindra fa amin’ny mpianakavin’ny finoana.</w:t>
      </w:r>
    </w:p>
    <w:p/>
    <w:p>
      <w:r xmlns:w="http://schemas.openxmlformats.org/wordprocessingml/2006/main">
        <w:t xml:space="preserve">2. Matio 7:12 - Koa amin'izany na inona na inona tianareo hataon'ny sasany aminareo, dia mba ataovy aminy kosa, fa izany no Lalàna sy Mpaminany.</w:t>
      </w:r>
    </w:p>
    <w:p/>
    <w:p>
      <w:r xmlns:w="http://schemas.openxmlformats.org/wordprocessingml/2006/main">
        <w:t xml:space="preserve">Genesisy 24:45 Ary raha tsy mbola nitsahatra niteny anakampo aho, dia, indro, tamy Rebeka nilanja ny sininy teny an-tsorony; ary nidina nankeo amin'ny fantsakana izy ka nanovo rano, dia hoy izaho taminy: Mba omeo rano aho.</w:t>
      </w:r>
    </w:p>
    <w:p/>
    <w:p>
      <w:r xmlns:w="http://schemas.openxmlformats.org/wordprocessingml/2006/main">
        <w:t xml:space="preserve">Nifanena tamin’i Rebeka teo amin’ny fantsakana ny mpanompon’i Abrahama, ary nangataka azy hisotro.</w:t>
      </w:r>
    </w:p>
    <w:p/>
    <w:p>
      <w:r xmlns:w="http://schemas.openxmlformats.org/wordprocessingml/2006/main">
        <w:t xml:space="preserve">1. Ny Herin’ny Vavaka: Ahoana no namalian’ny vavak’i Abrahama</w:t>
      </w:r>
    </w:p>
    <w:p/>
    <w:p>
      <w:r xmlns:w="http://schemas.openxmlformats.org/wordprocessingml/2006/main">
        <w:t xml:space="preserve">2. Fiainam-panompoana: Ahoana no nanehoan’i Rebeka fangorahana</w:t>
      </w:r>
    </w:p>
    <w:p/>
    <w:p>
      <w:r xmlns:w="http://schemas.openxmlformats.org/wordprocessingml/2006/main">
        <w:t xml:space="preserve">1. Jakoba 5:16 - “Ny fivavaky ny marina dia mahery raha miasa”.</w:t>
      </w:r>
    </w:p>
    <w:p/>
    <w:p>
      <w:r xmlns:w="http://schemas.openxmlformats.org/wordprocessingml/2006/main">
        <w:t xml:space="preserve">2. Matio 25:35-40 - "Fa noana Aho dia nomenareo hanina; nangetaheta Aho, nampisotroinareo; nivahiny Aho, dia noraisinareo."</w:t>
      </w:r>
    </w:p>
    <w:p/>
    <w:p>
      <w:r xmlns:w="http://schemas.openxmlformats.org/wordprocessingml/2006/main">
        <w:t xml:space="preserve">Genesisy 24:46 Dia nampidininy faingana ny sininy hiala teo an-tsorony, ka hoy izy: Misotroa, ary hampisotroiko koa ny ramevanao; dia nisotro aho, ary nampisotroiny koa ny rameva.</w:t>
      </w:r>
    </w:p>
    <w:p/>
    <w:p>
      <w:r xmlns:w="http://schemas.openxmlformats.org/wordprocessingml/2006/main">
        <w:t xml:space="preserve">Nisy vehivavy nanome rano hosotroin’ny mpanao dia lavitra avy tamin’ny sininy sy rano ho an’ny ramevany.</w:t>
      </w:r>
    </w:p>
    <w:p/>
    <w:p>
      <w:r xmlns:w="http://schemas.openxmlformats.org/wordprocessingml/2006/main">
        <w:t xml:space="preserve">1. Asa tsara: Ny herin'ny hatsaram-panahy amin'ny asa</w:t>
      </w:r>
    </w:p>
    <w:p/>
    <w:p>
      <w:r xmlns:w="http://schemas.openxmlformats.org/wordprocessingml/2006/main">
        <w:t xml:space="preserve">2. Fandraisana vahiny: fandraisana ny vahiny</w:t>
      </w:r>
    </w:p>
    <w:p/>
    <w:p>
      <w:r xmlns:w="http://schemas.openxmlformats.org/wordprocessingml/2006/main">
        <w:t xml:space="preserve">1. Matio 25:35, "Fa noana Aho, nomenareo hohanina; nangetaheta Aho, nomenareo hosotroinareo."</w:t>
      </w:r>
    </w:p>
    <w:p/>
    <w:p>
      <w:r xmlns:w="http://schemas.openxmlformats.org/wordprocessingml/2006/main">
        <w:t xml:space="preserve">2. Lioka 10:25–37, fanoharana momba ilay Samaritana tsara fanahy</w:t>
      </w:r>
    </w:p>
    <w:p/>
    <w:p>
      <w:r xmlns:w="http://schemas.openxmlformats.org/wordprocessingml/2006/main">
        <w:t xml:space="preserve">Genesisy 24:47 Ary nanontany azy aho ka nanao hoe: Zana-jovy moa ianao? Ary hoy izy: Zanakavavin'i Betoela, zanakalahin'i Nahora, izay naterak'i Milka taminy;</w:t>
      </w:r>
    </w:p>
    <w:p/>
    <w:p>
      <w:r xmlns:w="http://schemas.openxmlformats.org/wordprocessingml/2006/main">
        <w:t xml:space="preserve">Nambaran’i Rebeka tamin’ny mpanompon’i Abrahama ny razambeny, ary nomeny firavaka izy.</w:t>
      </w:r>
    </w:p>
    <w:p/>
    <w:p>
      <w:r xmlns:w="http://schemas.openxmlformats.org/wordprocessingml/2006/main">
        <w:t xml:space="preserve">1. Ny Herin’ny Anarana Tsara: Ny Ampiasain’Andriamanitra ny Tetiarantsika mba hitahiana antsika</w:t>
      </w:r>
    </w:p>
    <w:p/>
    <w:p>
      <w:r xmlns:w="http://schemas.openxmlformats.org/wordprocessingml/2006/main">
        <w:t xml:space="preserve">2. Ny hasarobidin’ny fahalalahan-tanana: ny fanomezana ho fanehoana ny finoana</w:t>
      </w:r>
    </w:p>
    <w:p/>
    <w:p>
      <w:r xmlns:w="http://schemas.openxmlformats.org/wordprocessingml/2006/main">
        <w:t xml:space="preserve">1. Romana 4:13-14 - Fa ny teny fikasana tamin’i Abrahama sy ny taranany, fa ho mpandova izao tontolo izao izy, dia tsy tamin’ny lalàna, fa tamin’ny fahamarinan’ny finoana, tamin’i Abrahama sy ny taranany.</w:t>
      </w:r>
    </w:p>
    <w:p/>
    <w:p>
      <w:r xmlns:w="http://schemas.openxmlformats.org/wordprocessingml/2006/main">
        <w:t xml:space="preserve">14 Fa raha izay amin'ny lalàna no mpandova, dia efa foana ny finoana, ary tsinontsinona ny teny fikasana.</w:t>
      </w:r>
    </w:p>
    <w:p/>
    <w:p>
      <w:r xmlns:w="http://schemas.openxmlformats.org/wordprocessingml/2006/main">
        <w:t xml:space="preserve">2. Galatiana 3:16-18 - Ary tamin'i Abrahama sy ny taranany no nanaovana ny teny fikasana. Izy tsy manao hoe: Ary amin'ny taranaka, toy ny amin'ny maro; fa toy ny an'ny iray ihany, Ary ho an'ny taranakao, dia i Kristy.</w:t>
      </w:r>
    </w:p>
    <w:p/>
    <w:p>
      <w:r xmlns:w="http://schemas.openxmlformats.org/wordprocessingml/2006/main">
        <w:t xml:space="preserve">17 Ary izao no lazaiko: ny fanekena izay efa nohamafisin’Andriamanitra rahateo tao amin’i Kristy, dia tsy afaka manafoana ny lalàna, izay telo-polo amby efa-jato taona tatỳ aoriana, hahafoana ny teny fikasana.</w:t>
      </w:r>
    </w:p>
    <w:p/>
    <w:p>
      <w:r xmlns:w="http://schemas.openxmlformats.org/wordprocessingml/2006/main">
        <w:t xml:space="preserve">18 Fa raha avy amin'ny lalàna ny lova, dia tsy avy amin'ny teny fikasana intsony;</w:t>
      </w:r>
    </w:p>
    <w:p/>
    <w:p>
      <w:r xmlns:w="http://schemas.openxmlformats.org/wordprocessingml/2006/main">
        <w:t xml:space="preserve">Genesisy 24:48 Dia niondrika aho ka nivavaka tamin’i Jehovah ary nisaotra an’i Jehovah, Andriamanitr’i Abrahama tompoko, Izay nitondra ahy tamin’ny lalana mahitsy haka ny zanakavavin’ny rahalahin’ny tompoko ho an’ny zanany.</w:t>
      </w:r>
    </w:p>
    <w:p/>
    <w:p>
      <w:r xmlns:w="http://schemas.openxmlformats.org/wordprocessingml/2006/main">
        <w:t xml:space="preserve">Ity andalan-teny ao amin’ny Genesisy ity dia milazalaza ny fotoana niankohoka sy niankohoka teo anatrehan’i Jehovah ny mpanompon’i Abrahama noho ny fitarihany azy ho amin’ny lalana marina mba hanatanterahana ny fanirian’i Abrahama.</w:t>
      </w:r>
    </w:p>
    <w:p/>
    <w:p>
      <w:r xmlns:w="http://schemas.openxmlformats.org/wordprocessingml/2006/main">
        <w:t xml:space="preserve">1. Hitarika antsika amin’ny lalana marina foana Andriamanitra raha matoky sy mankatò Azy isika.</w:t>
      </w:r>
    </w:p>
    <w:p/>
    <w:p>
      <w:r xmlns:w="http://schemas.openxmlformats.org/wordprocessingml/2006/main">
        <w:t xml:space="preserve">2. Mendrika hivavahana sy hoderaina Andriamanitra noho ny soa entiny eo amin’ny fiainantsika.</w:t>
      </w:r>
    </w:p>
    <w:p/>
    <w:p>
      <w:r xmlns:w="http://schemas.openxmlformats.org/wordprocessingml/2006/main">
        <w:t xml:space="preserve">1. Salamo 18:30 - Raha ny amin'Andriamanitra, dia marina ny lalany; ny tenin'i Jehovah dia voazaha toetra amin'ny fomba voazaha toetra; ampingan'izay rehetra mialoka aminy Izy.</w:t>
      </w:r>
    </w:p>
    <w:p/>
    <w:p>
      <w:r xmlns:w="http://schemas.openxmlformats.org/wordprocessingml/2006/main">
        <w:t xml:space="preserve">2. Isaia 41:10 - Aza matahotra; fa momba anao Aho: aza miherikerika foana; fa Izaho no Andriamanitrao; eny, hamonjy anao Aho; eny, mitantana anao amin’ny tanana ankavanan’ny fahamarinako Aho.</w:t>
      </w:r>
    </w:p>
    <w:p/>
    <w:p>
      <w:r xmlns:w="http://schemas.openxmlformats.org/wordprocessingml/2006/main">
        <w:t xml:space="preserve">Genesisy 24:49 Koa ankehitriny, raha hanao izay soa sy marina amin'ny tompoko ianareo, dia lazao amiko; mba hivily ho amin'ny ankavanana aho, na ho amin'ny ankavia.</w:t>
      </w:r>
    </w:p>
    <w:p/>
    <w:p>
      <w:r xmlns:w="http://schemas.openxmlformats.org/wordprocessingml/2006/main">
        <w:t xml:space="preserve">Ny mpanompon’i Abrahama dia nitady hahafantatra raha hanaiky ny fangataham-bady ho an’i Isaka i Labana sy Betoela.</w:t>
      </w:r>
    </w:p>
    <w:p/>
    <w:p>
      <w:r xmlns:w="http://schemas.openxmlformats.org/wordprocessingml/2006/main">
        <w:t xml:space="preserve">1. Hita amin’ny fomba anomezany antsika ny fahatokian’Andriamanitra na dia amin’ny fotoana tsy ampoizintsika aza.</w:t>
      </w:r>
    </w:p>
    <w:p/>
    <w:p>
      <w:r xmlns:w="http://schemas.openxmlformats.org/wordprocessingml/2006/main">
        <w:t xml:space="preserve">2. Tokony ho vonona foana isika hitoky amin’ny sitrapon’Andriamanitra, na inona na inona hitranga.</w:t>
      </w:r>
    </w:p>
    <w:p/>
    <w:p>
      <w:r xmlns:w="http://schemas.openxmlformats.org/wordprocessingml/2006/main">
        <w:t xml:space="preserve">1. Filipiana 4:6-7 - “Aza manahy na inona na inona; fa aoka ny fivavahana sy ny fifonana mbamin’ny fisaorana no ho entinareo manambara ny fangatahanareo amin’Andriamanitra amin’ny zavatra rehetra, ary ny fiadanan’Andriamanitra, izay mihoatra noho ny fahalalana rehetra, hiaro ny fonareo. ary ny sainareo ao amin’i Kristy Jesosy”.</w:t>
      </w:r>
    </w:p>
    <w:p/>
    <w:p>
      <w:r xmlns:w="http://schemas.openxmlformats.org/wordprocessingml/2006/main">
        <w:t xml:space="preserve">2. Romana 8:28 - “Ary fantatsika fa ny zavatra rehetra dia miara-miasa hahasoa izay tia an’Andriamanitra, dia izay voantso araka ny fikasany”.</w:t>
      </w:r>
    </w:p>
    <w:p/>
    <w:p>
      <w:r xmlns:w="http://schemas.openxmlformats.org/wordprocessingml/2006/main">
        <w:t xml:space="preserve">Genesisy 24:50 Dia namaly Labana sy Betoela ka nanao hoe: Avy tamin'i Jehovah izany zavatra izany, ka tsy mahazo milaza teny aminao izahay, na ratsy na soa.</w:t>
      </w:r>
    </w:p>
    <w:p/>
    <w:p>
      <w:r xmlns:w="http://schemas.openxmlformats.org/wordprocessingml/2006/main">
        <w:t xml:space="preserve">Niaiky i Labana sy Betoela fa ny Tompo no mifehy ny toe-javatra.</w:t>
      </w:r>
    </w:p>
    <w:p/>
    <w:p>
      <w:r xmlns:w="http://schemas.openxmlformats.org/wordprocessingml/2006/main">
        <w:t xml:space="preserve">1: Andriamanitra no mifehy mandrakariva, na dia ao anatin’ny fotoan-tsarotra indrindra aza.</w:t>
      </w:r>
    </w:p>
    <w:p/>
    <w:p>
      <w:r xmlns:w="http://schemas.openxmlformats.org/wordprocessingml/2006/main">
        <w:t xml:space="preserve">2: Tsy maintsy matoky ny drafitr’Andriamanitra ho an’ny fiainantsika isika na dia tsy takatsika aza izany.</w:t>
      </w:r>
    </w:p>
    <w:p/>
    <w:p>
      <w:r xmlns:w="http://schemas.openxmlformats.org/wordprocessingml/2006/main">
        <w:t xml:space="preserve">1: Ohabolana 3:5-6 - Matokia an’i Jehovah amin’ny fonao rehetra, fa aza miankina amin’ny fahalalanao; maneke Azy amin'ny alehanao rehetra, fa Izy handamina ny lalanao.</w:t>
      </w:r>
    </w:p>
    <w:p/>
    <w:p>
      <w:r xmlns:w="http://schemas.openxmlformats.org/wordprocessingml/2006/main">
        <w:t xml:space="preserve">2: Romana 8:28 MG1865 - Ary fantatsika fa Andriamanitra dia miasa amin'ny zavatra rehetra hahasoa izay tia Azy, dia izay voantso araka ny fikasany rahateo.</w:t>
      </w:r>
    </w:p>
    <w:p/>
    <w:p>
      <w:r xmlns:w="http://schemas.openxmlformats.org/wordprocessingml/2006/main">
        <w:t xml:space="preserve">Genesisy 24:51 Indro, Rebeka eto anatrehanao, ento izy, ka mandehana, ary aoka ho vadin’ny zanakalahin’ny tomponao izy, araka izay efa nolazain’i Jehovah.</w:t>
      </w:r>
    </w:p>
    <w:p/>
    <w:p>
      <w:r xmlns:w="http://schemas.openxmlformats.org/wordprocessingml/2006/main">
        <w:t xml:space="preserve">Nofidin’Andriamanitra ho vadin’i Isaka i Rebeka.</w:t>
      </w:r>
    </w:p>
    <w:p/>
    <w:p>
      <w:r xmlns:w="http://schemas.openxmlformats.org/wordprocessingml/2006/main">
        <w:t xml:space="preserve">1. Ny fiandrianan’Andriamanitra eo amin’ny fiainan’ny olony</w:t>
      </w:r>
    </w:p>
    <w:p/>
    <w:p>
      <w:r xmlns:w="http://schemas.openxmlformats.org/wordprocessingml/2006/main">
        <w:t xml:space="preserve">2. Ny herin’ny fampanantenan’Andriamanitra</w:t>
      </w:r>
    </w:p>
    <w:p/>
    <w:p>
      <w:r xmlns:w="http://schemas.openxmlformats.org/wordprocessingml/2006/main">
        <w:t xml:space="preserve">1. Salamo 33:11 - Ny fisainan'i Jehovah maharitra mandrakizay, ny hevitry ny fony mihatra amin'ny taranaka fara mandimby.</w:t>
      </w:r>
    </w:p>
    <w:p/>
    <w:p>
      <w:r xmlns:w="http://schemas.openxmlformats.org/wordprocessingml/2006/main">
        <w:t xml:space="preserve">2. Isaia 46:10-11 MG1865 - manambara ny farany hatramin'ny voalohany, ary manambara hatry ny fony fahagola izay tsy mbola natao hoe: Ho tanteraka ny fikasako, ary hataoko avokoa izay sitrapoko rehetra; miantso vorona mpihaza avy any atsinanana. , dia ny lehilahy mankatò ny hevitro avy any an-tany lavitra; Efa nikasa izany Aho, dia hanao izany koa.</w:t>
      </w:r>
    </w:p>
    <w:p/>
    <w:p>
      <w:r xmlns:w="http://schemas.openxmlformats.org/wordprocessingml/2006/main">
        <w:t xml:space="preserve">Genesisy 24:52 Ary rehefa ren'ny mpanompon'i Abrahama ny tenin'ireo, dia niankohoka tamin'ny tany izy ka nivavaka tamin'i Jehovah.</w:t>
      </w:r>
    </w:p>
    <w:p/>
    <w:p>
      <w:r xmlns:w="http://schemas.openxmlformats.org/wordprocessingml/2006/main">
        <w:t xml:space="preserve">Nivavaka tamin’i Jehovah ilay mpanompon’i Abrahama rehefa nandre ny tenin’ny vahoaka.</w:t>
      </w:r>
    </w:p>
    <w:p/>
    <w:p>
      <w:r xmlns:w="http://schemas.openxmlformats.org/wordprocessingml/2006/main">
        <w:t xml:space="preserve">1. Mivavaha amin'ny Tompo amin'ny toe-javatra rehetra.</w:t>
      </w:r>
    </w:p>
    <w:p/>
    <w:p>
      <w:r xmlns:w="http://schemas.openxmlformats.org/wordprocessingml/2006/main">
        <w:t xml:space="preserve">2. Asehoy ny finoanao amin’ny asanao.</w:t>
      </w:r>
    </w:p>
    <w:p/>
    <w:p>
      <w:r xmlns:w="http://schemas.openxmlformats.org/wordprocessingml/2006/main">
        <w:t xml:space="preserve">Romana 12:1 MG1865 - Koa amin'izany mangataka aminareo aho, ry rahalahy, noho ny famindram-pon'Andriamanitra, mba hatolotrareo ny tenanareo ho fanatitra velona, masina, sitrak'Andriamanitra, dia fanompoam-pivavahana marina sy mety hataonareo izany.</w:t>
      </w:r>
    </w:p>
    <w:p/>
    <w:p>
      <w:r xmlns:w="http://schemas.openxmlformats.org/wordprocessingml/2006/main">
        <w:t xml:space="preserve">2. Hebreo 13:15 - Koa aoka isika hanatitra fanati-piderana amin’ny alalan’i Jesosy mandrakariva ho an’Andriamanitra, dia ny vokatry ny molotra izay manonona ny anarany miharihary.</w:t>
      </w:r>
    </w:p>
    <w:p/>
    <w:p>
      <w:r xmlns:w="http://schemas.openxmlformats.org/wordprocessingml/2006/main">
        <w:t xml:space="preserve">Genesisy 24:53 Ary ilay mpanompo dia namoaka firavaka volafotsy sy firavaka volamena ary fitafiana, ka nomeny an-dRebeka; ary nomeny zava-tsoa koa ny anadahiny sy ny reniny.</w:t>
      </w:r>
    </w:p>
    <w:p/>
    <w:p>
      <w:r xmlns:w="http://schemas.openxmlformats.org/wordprocessingml/2006/main">
        <w:t xml:space="preserve">Ary ny mpanompon'i Abrahama nanome fanomezana, dia volamena sy volafotsy ary fitafiana ho an'i Rebeka sy ny anadahiny ary ny reniny.</w:t>
      </w:r>
    </w:p>
    <w:p/>
    <w:p>
      <w:r xmlns:w="http://schemas.openxmlformats.org/wordprocessingml/2006/main">
        <w:t xml:space="preserve">1. Fahalalahan-tanana: Ny Herin’ny Fanomezana ( Lioka 6:38 ).</w:t>
      </w:r>
    </w:p>
    <w:p/>
    <w:p>
      <w:r xmlns:w="http://schemas.openxmlformats.org/wordprocessingml/2006/main">
        <w:t xml:space="preserve">2. Sorona: Manao izay mahitsy eo imason’i Jehovah ( Genesisy 22:2-3 ).</w:t>
      </w:r>
    </w:p>
    <w:p/>
    <w:p>
      <w:r xmlns:w="http://schemas.openxmlformats.org/wordprocessingml/2006/main">
        <w:t xml:space="preserve">1. Lioka 6:38 - “Manomeza, dia mba homena ianareo; fatra tsara sady ahintsana no afatratra ka mihoatra no hanidinana ho eo am-pofoanareo, fa araka ny famarana ataonareo no hamarana izany. ianao.</w:t>
      </w:r>
    </w:p>
    <w:p/>
    <w:p>
      <w:r xmlns:w="http://schemas.openxmlformats.org/wordprocessingml/2006/main">
        <w:t xml:space="preserve">Genesisy 22:2-3 MG1865 - Ary hoy Izy: Ento ny zanakao, ny lahitokanao, izay tianao Isaka, ka mankanesa any amin'ny tany Moria, ka atero any izy ho fanatitra dorana eo an-tendrombohitra izay hasehoko anao.</w:t>
      </w:r>
    </w:p>
    <w:p/>
    <w:p>
      <w:r xmlns:w="http://schemas.openxmlformats.org/wordprocessingml/2006/main">
        <w:t xml:space="preserve">Genesisy 24:54 Dia nihinana sy nisotro izy sy ireo lehilahy izay nomba azy ka nandry nandritra ny alina; dia nifoha maraina koa izy ka nanao hoe: Alefaso any amin'ny tompoko aho.</w:t>
      </w:r>
    </w:p>
    <w:p/>
    <w:p>
      <w:r xmlns:w="http://schemas.openxmlformats.org/wordprocessingml/2006/main">
        <w:t xml:space="preserve">Nitsidika ny fianakavian’i Rebeka ny mpanompon’i Abrahama mba hangataka azy hanambady an’i Isaka; manaiky sy mankalaza amin'ny sakafo izy ireo.</w:t>
      </w:r>
    </w:p>
    <w:p/>
    <w:p>
      <w:r xmlns:w="http://schemas.openxmlformats.org/wordprocessingml/2006/main">
        <w:t xml:space="preserve">1. Ny herin’ny finoan’i Abrahama ny drafitr’Andriamanitra</w:t>
      </w:r>
    </w:p>
    <w:p/>
    <w:p>
      <w:r xmlns:w="http://schemas.openxmlformats.org/wordprocessingml/2006/main">
        <w:t xml:space="preserve">2. Ny maha-zava-dehibe ny fankatoavana ny sitrapon’Andriamanitra</w:t>
      </w:r>
    </w:p>
    <w:p/>
    <w:p>
      <w:r xmlns:w="http://schemas.openxmlformats.org/wordprocessingml/2006/main">
        <w:t xml:space="preserve">1. Hebreo 11:8-12 MG1865 - Finoana no naneken'i Abrahama fony izy nantsoina hankany amin'ny tany izay ho azony ho lova. Dia nivoaka izy, nefa tsy fantany izay halehany.</w:t>
      </w:r>
    </w:p>
    <w:p/>
    <w:p>
      <w:r xmlns:w="http://schemas.openxmlformats.org/wordprocessingml/2006/main">
        <w:t xml:space="preserve">9 Finoana no nitoerany tany amin’ny tany nampanantenaina toy ny any an-tany hafa, ka nitoetra an-day niaraka tamin’Isaka sy Jakoba, mpiara-mandova izany teny fikasana izany taminy;</w:t>
      </w:r>
    </w:p>
    <w:p/>
    <w:p>
      <w:r xmlns:w="http://schemas.openxmlformats.org/wordprocessingml/2006/main">
        <w:t xml:space="preserve">10 Fa niandry ny tanàna misy fanorenana izy, izay Andriamanitra no Mpanao sy Mpanao azy.</w:t>
      </w:r>
    </w:p>
    <w:p/>
    <w:p>
      <w:r xmlns:w="http://schemas.openxmlformats.org/wordprocessingml/2006/main">
        <w:t xml:space="preserve">2. Romana 8:28- Ary fantatsika fa ny zavatra rehetra dia miara-miasa hahasoa izay tia an’Andriamanitra, dia izay voantso araka ny fikasany koa.</w:t>
      </w:r>
    </w:p>
    <w:p/>
    <w:p>
      <w:r xmlns:w="http://schemas.openxmlformats.org/wordprocessingml/2006/main">
        <w:t xml:space="preserve">Genesisy 24:55 Ary hoy ny anadahiny sy ny reniny: Aoka hitoetra atỳ aminay andro vitsivitsy ny zazavavy, na dia hafoloana aza; rehefa afaka izany, dia handeha izy.</w:t>
      </w:r>
    </w:p>
    <w:p/>
    <w:p>
      <w:r xmlns:w="http://schemas.openxmlformats.org/wordprocessingml/2006/main">
        <w:t xml:space="preserve">Neken’ny anadahin’i Rebeka sy ny renin’i Rebeka ny hamela azy hijanona folo andro, fara fahakeliny, alohan’ny handehanany.</w:t>
      </w:r>
    </w:p>
    <w:p/>
    <w:p>
      <w:r xmlns:w="http://schemas.openxmlformats.org/wordprocessingml/2006/main">
        <w:t xml:space="preserve">1. “Fotoam-potoanan’Andriamanitra: Mandray ny faharetana eo am-piandrasana”</w:t>
      </w:r>
    </w:p>
    <w:p/>
    <w:p>
      <w:r xmlns:w="http://schemas.openxmlformats.org/wordprocessingml/2006/main">
        <w:t xml:space="preserve">2. "Ny Herin'ny Fifandraisana: Fitahiana Amin'ny Fianakaviana"</w:t>
      </w:r>
    </w:p>
    <w:p/>
    <w:p>
      <w:r xmlns:w="http://schemas.openxmlformats.org/wordprocessingml/2006/main">
        <w:t xml:space="preserve">1. Salamo 27:14 - "Miandrasa an'i Jehovah, mahereza, ary aoka hatanjaka ny fonao; miandrasa an'i Jehovah!"</w:t>
      </w:r>
    </w:p>
    <w:p/>
    <w:p>
      <w:r xmlns:w="http://schemas.openxmlformats.org/wordprocessingml/2006/main">
        <w:t xml:space="preserve">2. Romana 12:12 - “Mifalia amin’ny fanantenana, mahareta amin’ny fahoriana, mahareta amin’ny fivavahana”.</w:t>
      </w:r>
    </w:p>
    <w:p/>
    <w:p>
      <w:r xmlns:w="http://schemas.openxmlformats.org/wordprocessingml/2006/main">
        <w:t xml:space="preserve">Genesisy 24:56 Ary hoy izy taminy: Aza sakantsakana aho, fa Jehovah efa nanambina ny alehako; Alefaso aho hankany amin’ny tompoko.</w:t>
      </w:r>
    </w:p>
    <w:p/>
    <w:p>
      <w:r xmlns:w="http://schemas.openxmlformats.org/wordprocessingml/2006/main">
        <w:t xml:space="preserve">Nangataka tamin’ny havany ny mpanompon’i Abrahama mba tsy hanakantsakana ny diany, satria nanambina azy ny Tompo.</w:t>
      </w:r>
    </w:p>
    <w:p/>
    <w:p>
      <w:r xmlns:w="http://schemas.openxmlformats.org/wordprocessingml/2006/main">
        <w:t xml:space="preserve">1. “Fiainana ho fitahiana amin’ny fanambinana ny Tompo”</w:t>
      </w:r>
    </w:p>
    <w:p/>
    <w:p>
      <w:r xmlns:w="http://schemas.openxmlformats.org/wordprocessingml/2006/main">
        <w:t xml:space="preserve">2. "Ny lalan'Andriamanitra mankany amin'ny fahombiazana"</w:t>
      </w:r>
    </w:p>
    <w:p/>
    <w:p>
      <w:r xmlns:w="http://schemas.openxmlformats.org/wordprocessingml/2006/main">
        <w:t xml:space="preserve">1. “Matokia an’i Jehovah amin’ny fonao rehetra, fa aza miankina amin’ny fahalalanao; maneke Azy amin’ny alehanao rehetra, fa Izy handamina ny lalanao.” ( Ohabolana 3:5-6 ).</w:t>
      </w:r>
    </w:p>
    <w:p/>
    <w:p>
      <w:r xmlns:w="http://schemas.openxmlformats.org/wordprocessingml/2006/main">
        <w:t xml:space="preserve">2. “Ankino amin’i Jehovah ny lalanao, ary matokia Azy, fa hataony tanteraka izany.” ( Salamo 37:5 ).</w:t>
      </w:r>
    </w:p>
    <w:p/>
    <w:p>
      <w:r xmlns:w="http://schemas.openxmlformats.org/wordprocessingml/2006/main">
        <w:t xml:space="preserve">Genesisy 24:57 Ary hoy ireo: Hantsoinay razazavavy ka hanontanianay izay vavany.</w:t>
      </w:r>
    </w:p>
    <w:p/>
    <w:p>
      <w:r xmlns:w="http://schemas.openxmlformats.org/wordprocessingml/2006/main">
        <w:t xml:space="preserve">Nanontany ny fianakavian’i Rebeka ny fianakavian’ny mpanompon’i Abrahama raha afaka miresaka aminy mba hanontany ny heviny.</w:t>
      </w:r>
    </w:p>
    <w:p/>
    <w:p>
      <w:r xmlns:w="http://schemas.openxmlformats.org/wordprocessingml/2006/main">
        <w:t xml:space="preserve">1. Tian’Andriamanitra hikatsaka torohevitra feno fahendrena isika alohan’ny handraisana fanapahan-kevitra.</w:t>
      </w:r>
    </w:p>
    <w:p/>
    <w:p>
      <w:r xmlns:w="http://schemas.openxmlformats.org/wordprocessingml/2006/main">
        <w:t xml:space="preserve">2. Ny maha zava-dehibe ny fihainoana ny feon’ny tanora.</w:t>
      </w:r>
    </w:p>
    <w:p/>
    <w:p>
      <w:r xmlns:w="http://schemas.openxmlformats.org/wordprocessingml/2006/main">
        <w:t xml:space="preserve">1. Ohabolana 15:22 - Ho foana ny fikasana, raha tsy misy misaina; Fa raha maro ny mpanolo-tsaina, dia tafatoetra izany.</w:t>
      </w:r>
    </w:p>
    <w:p/>
    <w:p>
      <w:r xmlns:w="http://schemas.openxmlformats.org/wordprocessingml/2006/main">
        <w:t xml:space="preserve">2. Salamo 32:8 - Hanome saina anao sy hampianatra anao izay lalan-kalehanao Aho;</w:t>
      </w:r>
    </w:p>
    <w:p/>
    <w:p>
      <w:r xmlns:w="http://schemas.openxmlformats.org/wordprocessingml/2006/main">
        <w:t xml:space="preserve">Genesisy 24:58 Dia niantso an-dRebeka izy ka nanao taminy hoe: Handeha hiaraka amin'io lehilahy io va ianao? Dia hoy izy: Handeha aho.</w:t>
      </w:r>
    </w:p>
    <w:p/>
    <w:p>
      <w:r xmlns:w="http://schemas.openxmlformats.org/wordprocessingml/2006/main">
        <w:t xml:space="preserve">Ny fanoloran-tena tsy misy fitiavan-tena nataon’i Rebeka tamin’ny sitrapon’ny Tompo.</w:t>
      </w:r>
    </w:p>
    <w:p/>
    <w:p>
      <w:r xmlns:w="http://schemas.openxmlformats.org/wordprocessingml/2006/main">
        <w:t xml:space="preserve">1. Mandray ny dian’ny finoana – Ny fanoloran-tenan’i Rebeka hanompo an’i Jehovah na dia eo aza ny tsy fantatra.</w:t>
      </w:r>
    </w:p>
    <w:p/>
    <w:p>
      <w:r xmlns:w="http://schemas.openxmlformats.org/wordprocessingml/2006/main">
        <w:t xml:space="preserve">2. Ny fanaovana sorona ho an’ny drafitr’Andriamanitra – Ny fahavononan’i Rebeka handao ny fianakaviany ho amin’ny asa nanirahana ny Tompo.</w:t>
      </w:r>
    </w:p>
    <w:p/>
    <w:p>
      <w:r xmlns:w="http://schemas.openxmlformats.org/wordprocessingml/2006/main">
        <w:t xml:space="preserve">1. Matio 16:24-25 - Na iza na iza te-ho mpianatro, dia aoka izy handà ny tenany sy hitondra ny hazo fijaliany ka hanaraka Ahy.</w:t>
      </w:r>
    </w:p>
    <w:p/>
    <w:p>
      <w:r xmlns:w="http://schemas.openxmlformats.org/wordprocessingml/2006/main">
        <w:t xml:space="preserve">2. 1 Samoela 3:4-9 – Niantso an’i Samoela hanompo Azy tao amin’ny tempoly ny Tompo.</w:t>
      </w:r>
    </w:p>
    <w:p/>
    <w:p>
      <w:r xmlns:w="http://schemas.openxmlformats.org/wordprocessingml/2006/main">
        <w:t xml:space="preserve">Genesisy 24:59 Dia nampandehaniny koa Rebeka anabaviny sy ny mpitaiza azy ary ny mpanompon'i Abrahama ary ny olony.</w:t>
      </w:r>
    </w:p>
    <w:p/>
    <w:p>
      <w:r xmlns:w="http://schemas.openxmlformats.org/wordprocessingml/2006/main">
        <w:t xml:space="preserve">Ny mpanompon'i Abrahama sy ny olony dia nampandeha an-dRebeka, zanak'anabavin'i Abrahama sy ny mpitaiza azy.</w:t>
      </w:r>
    </w:p>
    <w:p/>
    <w:p>
      <w:r xmlns:w="http://schemas.openxmlformats.org/wordprocessingml/2006/main">
        <w:t xml:space="preserve">1. Ny lanjan’ny fankatoavana: Nankatò an’i Abrahama ny mpanompon’i Abrahama ka nandefa an’i Rebeka, araka ny nandidian’i Abrahama azy.</w:t>
      </w:r>
    </w:p>
    <w:p/>
    <w:p>
      <w:r xmlns:w="http://schemas.openxmlformats.org/wordprocessingml/2006/main">
        <w:t xml:space="preserve">2. Ny herin’ny fianakaviana: Nandefa ny zanak’anabaviny tamim-pitiavana sy hatsaram-panahy i Abrahama, naneho ny herin’ny fianakaviana.</w:t>
      </w:r>
    </w:p>
    <w:p/>
    <w:p>
      <w:r xmlns:w="http://schemas.openxmlformats.org/wordprocessingml/2006/main">
        <w:t xml:space="preserve">Genesisy 24:10 MG1865 - Ary ilay mpanompo naka rameva folo tamin'ny ramevan'ny tompony ka lasa nandeha; fa teny an-tànany avokoa ny fananan'ny tompony; dia niainga izy ka nankany Mesopotamia, tao an-tanànan'i Nahora.</w:t>
      </w:r>
    </w:p>
    <w:p/>
    <w:p>
      <w:r xmlns:w="http://schemas.openxmlformats.org/wordprocessingml/2006/main">
        <w:t xml:space="preserve">Genesisy 24:58 MG1865 - Dia niantso an-dRebeka izy ka nanao taminy hoe: Handeha hiaraka amin'io lehilahy io va ianao? Dia hoy izy: Handeha aho.</w:t>
      </w:r>
    </w:p>
    <w:p/>
    <w:p>
      <w:r xmlns:w="http://schemas.openxmlformats.org/wordprocessingml/2006/main">
        <w:t xml:space="preserve">Genesisy 24:60 Dia nitso-drano an-dRebeka izy ka nanao taminy hoe: Anabavinay ianao, aoka ho renin'ny arivo tapitrisa ianao, ary aoka ny taranakao hahazo ny vavahadin'izay mankahala azy.</w:t>
      </w:r>
    </w:p>
    <w:p/>
    <w:p>
      <w:r xmlns:w="http://schemas.openxmlformats.org/wordprocessingml/2006/main">
        <w:t xml:space="preserve">Notahiana i Rebeka ary nolazaina fa ho maro ny taranany ary hahazo ny fahavalony.</w:t>
      </w:r>
    </w:p>
    <w:p/>
    <w:p>
      <w:r xmlns:w="http://schemas.openxmlformats.org/wordprocessingml/2006/main">
        <w:t xml:space="preserve">1. Ny Herin’ny Fitahiana: Ahoana no ahafahan’Andriamanitra mampitombo ny fanomezantsika</w:t>
      </w:r>
    </w:p>
    <w:p/>
    <w:p>
      <w:r xmlns:w="http://schemas.openxmlformats.org/wordprocessingml/2006/main">
        <w:t xml:space="preserve">2. Fandresena ny fahoriana: Ahoana no hanampian’Andriamanitra antsika handresy ny fahavalontsika</w:t>
      </w:r>
    </w:p>
    <w:p/>
    <w:p>
      <w:r xmlns:w="http://schemas.openxmlformats.org/wordprocessingml/2006/main">
        <w:t xml:space="preserve">1. Genesisy 22:17 - “Hitahy anao tokoa Aho ka hahamaro ny taranakao ho tahaka ny kintana eny amin’ny lanitra sy ho tahaka ny fasika eny amoron-dranomasina”</w:t>
      </w:r>
    </w:p>
    <w:p/>
    <w:p>
      <w:r xmlns:w="http://schemas.openxmlformats.org/wordprocessingml/2006/main">
        <w:t xml:space="preserve">2. Lioka 18:27 – Hoy Jesosy: “Izay tsy hain’ny olona dia hain’Andriamanitra”.</w:t>
      </w:r>
    </w:p>
    <w:p/>
    <w:p>
      <w:r xmlns:w="http://schemas.openxmlformats.org/wordprocessingml/2006/main">
        <w:t xml:space="preserve">Genesisy 24:61 Dia niainga Rebeka sy ny ankizivaviny ka nitaingina ny rameva ka nanaraka an-dralehilahy; ary ilay mpanompo dia nitondra an-dRebeka ka lasa nandeha.</w:t>
      </w:r>
    </w:p>
    <w:p/>
    <w:p>
      <w:r xmlns:w="http://schemas.openxmlformats.org/wordprocessingml/2006/main">
        <w:t xml:space="preserve">Ary Rebeka sy ny ankizivaviny nanaraka an-dralehilahy nitaingina rameva, ary ilay mpanompo kosa nitondra an-dRebeka niaraka taminy.</w:t>
      </w:r>
    </w:p>
    <w:p/>
    <w:p>
      <w:r xmlns:w="http://schemas.openxmlformats.org/wordprocessingml/2006/main">
        <w:t xml:space="preserve">1. Mitombo Amin’ny Finoana: Mianara Manaraka ny Sitrapon’Andriamanitra, Na dia Tsy Mazava</w:t>
      </w:r>
    </w:p>
    <w:p/>
    <w:p>
      <w:r xmlns:w="http://schemas.openxmlformats.org/wordprocessingml/2006/main">
        <w:t xml:space="preserve">2. Fikarakaran’Andriamanitra: Miantehitra amin’ny drafitr’Andriamanitra, na dia ao anatin’ny toe-javatra sarotra aza.</w:t>
      </w:r>
    </w:p>
    <w:p/>
    <w:p>
      <w:r xmlns:w="http://schemas.openxmlformats.org/wordprocessingml/2006/main">
        <w:t xml:space="preserve">Genesisy 24:61 MG1865 - Dia niainga Rebeka sy ny ankizivaviny ka nitaingina ny rameva ka nanaraka an-dralehilahy;</w:t>
      </w:r>
    </w:p>
    <w:p/>
    <w:p>
      <w:r xmlns:w="http://schemas.openxmlformats.org/wordprocessingml/2006/main">
        <w:t xml:space="preserve">2. Romana 12:2 - Aza manaraka ny fanaon’izao tontolo izao;</w:t>
      </w:r>
    </w:p>
    <w:p/>
    <w:p>
      <w:r xmlns:w="http://schemas.openxmlformats.org/wordprocessingml/2006/main">
        <w:t xml:space="preserve">Genesisy 24:62 Ary Isaka dia tonga avy tany amin'ny lavaka fantsakana Lahairoi; fa nonina tany amin'ny tany atsimo izy.</w:t>
      </w:r>
    </w:p>
    <w:p/>
    <w:p>
      <w:r xmlns:w="http://schemas.openxmlformats.org/wordprocessingml/2006/main">
        <w:t xml:space="preserve">Niverina avy tao amin’ny fantsakan’i Lahairoi Isaka ka nonina tany amin’ny faritra atsimon’ilay tany.</w:t>
      </w:r>
    </w:p>
    <w:p/>
    <w:p>
      <w:r xmlns:w="http://schemas.openxmlformats.org/wordprocessingml/2006/main">
        <w:t xml:space="preserve">1. Ny dian’ny finoana: ny fiverenan’i Isaka tany amin’ny Tany Nampanantenaina</w:t>
      </w:r>
    </w:p>
    <w:p/>
    <w:p>
      <w:r xmlns:w="http://schemas.openxmlformats.org/wordprocessingml/2006/main">
        <w:t xml:space="preserve">2. Mitadiava fampiononana any amin’ny toerana tsy nampoizina: Ny faharetan’i Isaka tany amin’ny tany atsimo</w:t>
      </w:r>
    </w:p>
    <w:p/>
    <w:p>
      <w:r xmlns:w="http://schemas.openxmlformats.org/wordprocessingml/2006/main">
        <w:t xml:space="preserve">1. Romana 8:28 Ary fantatsika fa ny zavatra rehetra dia miara-miasa hahasoa izay tia an’Andriamanitra, dia izay voantso araka ny fikasany koa.</w:t>
      </w:r>
    </w:p>
    <w:p/>
    <w:p>
      <w:r xmlns:w="http://schemas.openxmlformats.org/wordprocessingml/2006/main">
        <w:t xml:space="preserve">2. Genesisy 12:1-3 Ary Jehovah efa nilaza tamin'i Abrama hoe: Mialà amin'ny taninao sy ny fianakavianao ary ny tranon-drainao hankany amin'ny tany izay hasehoko anao. Hataoko firenena lehibe ianao; Hitahy anao sy hahalehibe ny anaranao Aho; dia ho fitahiana tokoa ianao. Hitahy izay manisy soa anao Aho, fa hanozona izay manozona anao; ary aminao no hitahiana ny firenena rehetra ambonin'ny tany.</w:t>
      </w:r>
    </w:p>
    <w:p/>
    <w:p>
      <w:r xmlns:w="http://schemas.openxmlformats.org/wordprocessingml/2006/main">
        <w:t xml:space="preserve">Genesisy 24:63 Ary Isaka nivoaka mba hieritreritra tany an-tsaha nony hariva ny andro; dia nanopy ny masony izy ka nahita fa, indreo, tamy ny rameva.</w:t>
      </w:r>
    </w:p>
    <w:p/>
    <w:p>
      <w:r xmlns:w="http://schemas.openxmlformats.org/wordprocessingml/2006/main">
        <w:t xml:space="preserve">Hitan’i Isaka tonga ny ramevan’i Rebeka ho vadiny.</w:t>
      </w:r>
    </w:p>
    <w:p/>
    <w:p>
      <w:r xmlns:w="http://schemas.openxmlformats.org/wordprocessingml/2006/main">
        <w:t xml:space="preserve">1. Ny herin’ny faharetana: Miandry ny fotoana lavorary avy amin’Andriamanitra</w:t>
      </w:r>
    </w:p>
    <w:p/>
    <w:p>
      <w:r xmlns:w="http://schemas.openxmlformats.org/wordprocessingml/2006/main">
        <w:t xml:space="preserve">2. Fahitana mihoatra noho ny mazava: Fanekena ny Fanomezan’Andriamanitra</w:t>
      </w:r>
    </w:p>
    <w:p/>
    <w:p>
      <w:r xmlns:w="http://schemas.openxmlformats.org/wordprocessingml/2006/main">
        <w:t xml:space="preserve">1. Hebreo 11:10-12 : « Fa nanantena tanàna misy fanorenana izy, Andriamanitra no Mpanao sy Mpanao azy. satria nataony ho mahatoky Ilay efa nampanantena, ka dia avy tamin’ny anankiray no nihavian’Ilay efa toy ny maty, izay maro be toy ny kintana eny amin’ny lanitra sy tahaka ny fasika amoron-dranomasina, izay tsy hita isa”.</w:t>
      </w:r>
    </w:p>
    <w:p/>
    <w:p>
      <w:r xmlns:w="http://schemas.openxmlformats.org/wordprocessingml/2006/main">
        <w:t xml:space="preserve">2. Salamo 27:14, “Miandrasa an’i Jehovah, matokia, ary aoka hatanjaka ny fonao;</w:t>
      </w:r>
    </w:p>
    <w:p/>
    <w:p>
      <w:r xmlns:w="http://schemas.openxmlformats.org/wordprocessingml/2006/main">
        <w:t xml:space="preserve">Genesisy 24:64 Ary Rebeka nanopy ny masony, ka nony nahita an’Isaka izy, dia nidina niala tamin’ny rameva.</w:t>
      </w:r>
    </w:p>
    <w:p/>
    <w:p>
      <w:r xmlns:w="http://schemas.openxmlformats.org/wordprocessingml/2006/main">
        <w:t xml:space="preserve">Nihaona tamin’i Isaka i Rebeka ary feno fifaliana.</w:t>
      </w:r>
    </w:p>
    <w:p/>
    <w:p>
      <w:r xmlns:w="http://schemas.openxmlformats.org/wordprocessingml/2006/main">
        <w:t xml:space="preserve">1. Mitady Fifaliana amin'ny Toerana Tsy Nampoizina</w:t>
      </w:r>
    </w:p>
    <w:p/>
    <w:p>
      <w:r xmlns:w="http://schemas.openxmlformats.org/wordprocessingml/2006/main">
        <w:t xml:space="preserve">2. Fifaliana amin’ny fotoan’ny Tompo</w:t>
      </w:r>
    </w:p>
    <w:p/>
    <w:p>
      <w:r xmlns:w="http://schemas.openxmlformats.org/wordprocessingml/2006/main">
        <w:t xml:space="preserve">1. Salamo 118:24 - Ity no andro nataon'i Jehovah; aoka isika hifaly sy hiravoravo amin'izany.</w:t>
      </w:r>
    </w:p>
    <w:p/>
    <w:p>
      <w:r xmlns:w="http://schemas.openxmlformats.org/wordprocessingml/2006/main">
        <w:t xml:space="preserve">2. Asan'ny Apostoly 16:25-26 MG1865 - Ary nony mamatonalina, dia nivavaka sy nihira fiderana an'Andriamanitra Paoly sy Silasy; ary nihaino azy ny mpifatotra. Ary nisy horohorontany mafy tampoka, ka nihozongozona ny fanorenan'ny tranomaizina; dia nivoha niaraka tamin'izay ny varavarana rehetra, ary nivaha avokoa ny fatoran'izy rehetra.</w:t>
      </w:r>
    </w:p>
    <w:p/>
    <w:p>
      <w:r xmlns:w="http://schemas.openxmlformats.org/wordprocessingml/2006/main">
        <w:t xml:space="preserve">Genesisy 24:65 Fa hoy izy tamin'ilay mpanompo: Iza moa iry lehilahy mandeha eny an-tsaha mitsena antsika ity? Ary hoy ilay mpanompo: Tompoko io; dia naka fisalobonana izy ka nisarona.</w:t>
      </w:r>
    </w:p>
    <w:p/>
    <w:p>
      <w:r xmlns:w="http://schemas.openxmlformats.org/wordprocessingml/2006/main">
        <w:t xml:space="preserve">Niara-niakatra tamin’i Isaka i Rebeka ka nanarona ny tenany tamin’ny fisalobonana.</w:t>
      </w:r>
    </w:p>
    <w:p/>
    <w:p>
      <w:r xmlns:w="http://schemas.openxmlformats.org/wordprocessingml/2006/main">
        <w:t xml:space="preserve">1. Ny Herin'ny Fitiavana: Ahoana no nanovan'ny fitiavan'i Rebecca an'i Isaka azy</w:t>
      </w:r>
    </w:p>
    <w:p/>
    <w:p>
      <w:r xmlns:w="http://schemas.openxmlformats.org/wordprocessingml/2006/main">
        <w:t xml:space="preserve">2. Ny Fitahian’ny Fankatoavana: Ny Fankatoavan’i Rebecca no nitondrany fifaliana</w:t>
      </w:r>
    </w:p>
    <w:p/>
    <w:p>
      <w:r xmlns:w="http://schemas.openxmlformats.org/wordprocessingml/2006/main">
        <w:t xml:space="preserve">1. Tonon-kiran'i Solomona 2:10-13 MG1865 - Miteny ny malalako ka manao amiko hoe: Mitsangàna, ry tompokovavy havako, ry tsara tarehy, ka andeha, fa, indro, efa lasa ny ririnina; efa tapitra ny orana. Efa miposaka amin'ny tany ny voniny, tonga ny fotoana fihobiana, ary re eto amin'ny tanintsika ny feon'ny domohina.</w:t>
      </w:r>
    </w:p>
    <w:p/>
    <w:p>
      <w:r xmlns:w="http://schemas.openxmlformats.org/wordprocessingml/2006/main">
        <w:t xml:space="preserve">2. Ohabolana 31:25 - Hery sy voninahitra no fitafiany, ary ihomehezany ny andro ho avy.</w:t>
      </w:r>
    </w:p>
    <w:p/>
    <w:p>
      <w:r xmlns:w="http://schemas.openxmlformats.org/wordprocessingml/2006/main">
        <w:t xml:space="preserve">Genesisy 24:66 Ary ilay mpanompo dia nanambara tamin'Isaka izay rehetra nataony.</w:t>
      </w:r>
    </w:p>
    <w:p/>
    <w:p>
      <w:r xmlns:w="http://schemas.openxmlformats.org/wordprocessingml/2006/main">
        <w:t xml:space="preserve">Ary ilay mpanompo dia nanambara tamin'Isaka ny zavatra rehetra izay nataony.</w:t>
      </w:r>
    </w:p>
    <w:p/>
    <w:p>
      <w:r xmlns:w="http://schemas.openxmlformats.org/wordprocessingml/2006/main">
        <w:t xml:space="preserve">1: Miharihary eo amin’ny fiainantsika rehetra ny fahatokian’Andriamanitra.</w:t>
      </w:r>
    </w:p>
    <w:p/>
    <w:p>
      <w:r xmlns:w="http://schemas.openxmlformats.org/wordprocessingml/2006/main">
        <w:t xml:space="preserve">2: Afaka miantehitra amin’Andriamanitra isika mba hanome izay ilainy na dia ao anatin’ny fotoan-tsarotra indrindra aza.</w:t>
      </w:r>
    </w:p>
    <w:p/>
    <w:p>
      <w:r xmlns:w="http://schemas.openxmlformats.org/wordprocessingml/2006/main">
        <w:t xml:space="preserve">1: Romana 8:28 MG1865 - Ary fantatsika fa Andriamanitra dia miasa amin'ny zavatra rehetra hahasoa izay tia Azy, dia izay voantso araka ny fikasany rahateo.</w:t>
      </w:r>
    </w:p>
    <w:p/>
    <w:p>
      <w:r xmlns:w="http://schemas.openxmlformats.org/wordprocessingml/2006/main">
        <w:t xml:space="preserve">2: Salamo 46:1 - Andriamanitra no aro sy hery ho antsika, Mpamonjy mora azo amin’ny fahoriana.</w:t>
      </w:r>
    </w:p>
    <w:p/>
    <w:p>
      <w:r xmlns:w="http://schemas.openxmlformats.org/wordprocessingml/2006/main">
        <w:t xml:space="preserve">Genesisy 24:67 Ary Isaka dia nitondra azy ho ao an-dain'i Saraha reniny ka naka an-dRebeka ho vadiny; ary tia azy izy; ary nionona Isaka rehefa maty ny reniny.</w:t>
      </w:r>
    </w:p>
    <w:p/>
    <w:p>
      <w:r xmlns:w="http://schemas.openxmlformats.org/wordprocessingml/2006/main">
        <w:t xml:space="preserve">Nentin’i Isaka tao amin’ny lain’i Saraha reniny i Rebeka ary nivady izy ireo. Nampahery an’i Rebeka i Isaka taorian’ny nahafatesan’i Saraha.</w:t>
      </w:r>
    </w:p>
    <w:p/>
    <w:p>
      <w:r xmlns:w="http://schemas.openxmlformats.org/wordprocessingml/2006/main">
        <w:t xml:space="preserve">1. Fitiavana Mampahery: Tantaran’i Rebeka sy Isaka momba ny finoana</w:t>
      </w:r>
    </w:p>
    <w:p/>
    <w:p>
      <w:r xmlns:w="http://schemas.openxmlformats.org/wordprocessingml/2006/main">
        <w:t xml:space="preserve">2. Fahitana Fifaliana eo anivon’ny Famonjena: Fianarana avy amin’Isaka sy Rebeka</w:t>
      </w:r>
    </w:p>
    <w:p/>
    <w:p>
      <w:r xmlns:w="http://schemas.openxmlformats.org/wordprocessingml/2006/main">
        <w:t xml:space="preserve">1. 1 Korintiana 13:7-8 Ny fitiavana mandefitra ny zavatra rehetra, mino ny zavatra rehetra, manantena ny zavatra rehetra, maharitra ny zavatra rehetra. Tsy misy farany ny fitiavana.</w:t>
      </w:r>
    </w:p>
    <w:p/>
    <w:p>
      <w:r xmlns:w="http://schemas.openxmlformats.org/wordprocessingml/2006/main">
        <w:t xml:space="preserve">2. Romana 12:15 Miaraha mifaly amin’izay mifaly, ary miaraha mitomany amin’izay mitomany.</w:t>
      </w:r>
    </w:p>
    <w:p/>
    <w:p>
      <w:r xmlns:w="http://schemas.openxmlformats.org/wordprocessingml/2006/main">
        <w:t xml:space="preserve">Ny Genesisy 25 dia azo fintinina amin’ny fehintsoratra telo toy izao manaraka izao, miaraka amin’ireo andininy voalaza:</w:t>
      </w:r>
    </w:p>
    <w:p/>
    <w:p>
      <w:r xmlns:w="http://schemas.openxmlformats.org/wordprocessingml/2006/main">
        <w:t xml:space="preserve">Fehintsoratra 1: Ao amin’ny Genesisy 25:1-11 , dia manomboka amin’ny fampahafantarana an’i Ketora, vadin’i Abrahama faharoa, ilay toko. Taorian’ny nahafatesan’i Saraha, i Abrahama dia naka an’i Ketora ho vadiny ary nanan-janakalahy maromaro izy ireo. Navelan’i Abrahama ho an’i Isaka daholo anefa ny fananany rehetra, ary nomeny fanomezana ho an’ireo zanany lahy hafa, alohan’ny handefasana azy ireo ho any atsinanana, raha mbola velona izy. Avy eo ilay fitantarana dia nifantoka tamin’ny tsipiriany momba ny fahafatesan’i Abrahama tamin’izy efa antitra. Nalevina tao amin’ny zohin’i Makpela teo anilan’i Saraha izy.</w:t>
      </w:r>
    </w:p>
    <w:p/>
    <w:p>
      <w:r xmlns:w="http://schemas.openxmlformats.org/wordprocessingml/2006/main">
        <w:t xml:space="preserve">Fehintsoratra 2: Voatanisa ao amin’ny Genesisy 25:12-18 ny taranak’i Ismaela. Nanan-janakalahy roa ambin’ny folo i Ismaela izay lasa lohan’ny foko nanana ny tanànany sy ny faritaniny. Ireo foko roa ambin'ny folo ireo dia nonina hatrany Havila ka hatrany Sora, izay tandrifin'i Egypta tandrifin'i Asyria. Asongadin’ilay toko ny androm-piainan’i Ismaela sy ny tetiaran’izy ireo, ary ny firazanany hatramin’ny taranaka fara mandimby.</w:t>
      </w:r>
    </w:p>
    <w:p/>
    <w:p>
      <w:r xmlns:w="http://schemas.openxmlformats.org/wordprocessingml/2006/main">
        <w:t xml:space="preserve">Fehintsoratra 3: Ao amin’ny Genesisy 25:19-34 , dia mitodika any amin’i Isaka sy Rebeka ny saina. Na dia tsy nanana zanaka nandritra ny roapolo taona aza i Isaka noho ny momba an’i Rebeka, dia nivavaka mafy i Isaka mba hahazoany fahavokarana. Namaly ny vavak’izy ireo Andriamanitra tamin’ny famelana an’i Rebeka hitoe-jaza kambana izay miady mafy ao an-kibony. Rehefa nitady fanazavana avy tamin’Andriamanitra momba an’io fifandirana teo amin’ny fitondrana vohoka io i Rebeka, dia nahazo fanambarana avy amin’Andriamanitra fa mitondra firenena roa ao anatiny izy, ny iray matanjaka kokoa noho ny iray hafa, ary ny zokiny hanompo ny zandriny.</w:t>
      </w:r>
    </w:p>
    <w:p/>
    <w:p>
      <w:r xmlns:w="http://schemas.openxmlformats.org/wordprocessingml/2006/main">
        <w:t xml:space="preserve">Raha fintinina:</w:t>
      </w:r>
    </w:p>
    <w:p>
      <w:r xmlns:w="http://schemas.openxmlformats.org/wordprocessingml/2006/main">
        <w:t xml:space="preserve">Genesisy 25:</w:t>
      </w:r>
    </w:p>
    <w:p>
      <w:r xmlns:w="http://schemas.openxmlformats.org/wordprocessingml/2006/main">
        <w:t xml:space="preserve">Abrahama naka an’i Ketora ho vadiny taorian’ny nahafatesan’i Saraha;</w:t>
      </w:r>
    </w:p>
    <w:p>
      <w:r xmlns:w="http://schemas.openxmlformats.org/wordprocessingml/2006/main">
        <w:t xml:space="preserve">Niteraka zanakalahy maromaro avy tamin’i Ketora;</w:t>
      </w:r>
    </w:p>
    <w:p>
      <w:r xmlns:w="http://schemas.openxmlformats.org/wordprocessingml/2006/main">
        <w:t xml:space="preserve">Navelan’i Abrahama ho an’Isaka ny fananany rehetra ary nanome fanomezana alohan’ny handefasana ny zanany hafa;</w:t>
      </w:r>
    </w:p>
    <w:p>
      <w:r xmlns:w="http://schemas.openxmlformats.org/wordprocessingml/2006/main">
        <w:t xml:space="preserve">Ny nahafatesan’i Abrahama sy ny nandevenana azy teo anilan’i Saraha.</w:t>
      </w:r>
    </w:p>
    <w:p/>
    <w:p>
      <w:r xmlns:w="http://schemas.openxmlformats.org/wordprocessingml/2006/main">
        <w:t xml:space="preserve">Ny lisitry ny zanakalahin'i Ismaela roa ambin'ny folo lasa lohan'ny foko;</w:t>
      </w:r>
    </w:p>
    <w:p>
      <w:r xmlns:w="http://schemas.openxmlformats.org/wordprocessingml/2006/main">
        <w:t xml:space="preserve">Ary ny zana-bohiny dia hatrany Havila ka hatrany Sora;</w:t>
      </w:r>
    </w:p>
    <w:p>
      <w:r xmlns:w="http://schemas.openxmlformats.org/wordprocessingml/2006/main">
        <w:t xml:space="preserve">Ny fanarahana ny taranak'i Ismaela tamin'ny taranaka maro samihafa.</w:t>
      </w:r>
    </w:p>
    <w:p/>
    <w:p>
      <w:r xmlns:w="http://schemas.openxmlformats.org/wordprocessingml/2006/main">
        <w:t xml:space="preserve">Ny momba an'Isaka sy Rebeka nandritra ny roapolo taona ary ny vavak'i Isaka mba hanan-jaza;</w:t>
      </w:r>
    </w:p>
    <w:p>
      <w:r xmlns:w="http://schemas.openxmlformats.org/wordprocessingml/2006/main">
        <w:t xml:space="preserve">Rebeka mitoe-jaza kambana izay miady ao an-kibony;</w:t>
      </w:r>
    </w:p>
    <w:p>
      <w:r xmlns:w="http://schemas.openxmlformats.org/wordprocessingml/2006/main">
        <w:t xml:space="preserve">Nahazo fanambarana avy amin’Andriamanitra i Rebeka fa mitondra firenena roa ao anatiny ny iray matanjaka kokoa noho ny iray hafa, ary ny zokiny manompo ny zandriny.</w:t>
      </w:r>
    </w:p>
    <w:p/>
    <w:p>
      <w:r xmlns:w="http://schemas.openxmlformats.org/wordprocessingml/2006/main">
        <w:t xml:space="preserve">Ity toko ity dia manamarika ny fiovan’ny fitantaran’i Abrahama ho amin’ny taranany. Asongadin’izy io ny fanohizana ny fampanantenan’Andriamanitra tamin’ny alalan’i Isaka, na dia teo aza ny zava-tsarotra voalohany teo amin’ny fanambadiany. Ny tetirazan’i Ismaela dia mampiseho ny fahatanterahan’ny fampanantenan’Andriamanitra hahatonga azy ho firenena lehibe. Ny fanambarana momba ny kambanan’i Rebeka dia maneho mialoha ny fifandirana amin’ny hoavy ary manambara ny safidin’Andriamanitra momba ny hoaviny. Ny Genesisy 25 dia manantitrantitra ny fandalovan’ireo taranaka ary mametraka ny dingana ho an’ireo fisehoan-javatra manaraka ao amin’ny tantaran’ny Isiraely.</w:t>
      </w:r>
    </w:p>
    <w:p/>
    <w:p>
      <w:r xmlns:w="http://schemas.openxmlformats.org/wordprocessingml/2006/main">
        <w:t xml:space="preserve">Genesisy 25:1 Ary Abrahama naka vady indray, Ketora no anarany.</w:t>
      </w:r>
    </w:p>
    <w:p/>
    <w:p>
      <w:r xmlns:w="http://schemas.openxmlformats.org/wordprocessingml/2006/main">
        <w:t xml:space="preserve">Nanambady an’i Ketora vadiny faharoa i Abrahama.</w:t>
      </w:r>
    </w:p>
    <w:p/>
    <w:p>
      <w:r xmlns:w="http://schemas.openxmlformats.org/wordprocessingml/2006/main">
        <w:t xml:space="preserve">1. Ny maha-zava-dehibe ny fahatokiana na dia aorian’ny fitsapana sarotra aza.</w:t>
      </w:r>
    </w:p>
    <w:p/>
    <w:p>
      <w:r xmlns:w="http://schemas.openxmlformats.org/wordprocessingml/2006/main">
        <w:t xml:space="preserve">2. Ny herin'Andriamanitra mitondra hatsarana avy amin'ny lavenona.</w:t>
      </w:r>
    </w:p>
    <w:p/>
    <w:p>
      <w:r xmlns:w="http://schemas.openxmlformats.org/wordprocessingml/2006/main">
        <w:t xml:space="preserve">1. Mpitoriteny 7:8 , Tsara ny fiafaran’ny zavatra iray noho ny niandohany; ny mahari-po dia tsara noho ny miavonavona am-panahy.</w:t>
      </w:r>
    </w:p>
    <w:p/>
    <w:p>
      <w:r xmlns:w="http://schemas.openxmlformats.org/wordprocessingml/2006/main">
        <w:t xml:space="preserve">2. Romana 8:28, Ary fantatsika fa ny zavatra rehetra dia miara-miasa hahasoa izay tia an’Andriamanitra, dia izay voantso araka ny fikasany.</w:t>
      </w:r>
    </w:p>
    <w:p/>
    <w:p>
      <w:r xmlns:w="http://schemas.openxmlformats.org/wordprocessingml/2006/main">
        <w:t xml:space="preserve">Genesisy 25:2 Ary izy niteraka an'i Zimrana sy Joksana sy Medana sy Midiana sy Jisbaka ary Soaha taminy.</w:t>
      </w:r>
    </w:p>
    <w:p/>
    <w:p>
      <w:r xmlns:w="http://schemas.openxmlformats.org/wordprocessingml/2006/main">
        <w:t xml:space="preserve">Mitantara ny nahaterahan’ny zanak’i Abrahama sy Ketora enina ilay andinin-teny.</w:t>
      </w:r>
    </w:p>
    <w:p/>
    <w:p>
      <w:r xmlns:w="http://schemas.openxmlformats.org/wordprocessingml/2006/main">
        <w:t xml:space="preserve">1. Ny maha-zava-dehibe ny firavoravoana amin’ny fitahiana ho an’ny zanaka sy ny fianakaviana.</w:t>
      </w:r>
    </w:p>
    <w:p/>
    <w:p>
      <w:r xmlns:w="http://schemas.openxmlformats.org/wordprocessingml/2006/main">
        <w:t xml:space="preserve">2. Ny hatsaran'ny maha-mpianakavy lehibe kokoa, na dia tsy misy ifandraisany amin'ny ra aza.</w:t>
      </w:r>
    </w:p>
    <w:p/>
    <w:p>
      <w:r xmlns:w="http://schemas.openxmlformats.org/wordprocessingml/2006/main">
        <w:t xml:space="preserve">1. Efesiana 6:1-4 - Anaka, maneke ny ray aman-dreninareo ao amin’ny Tompo, fa marina izany. Manajà ny rainao sy ny reninao, izay didy voalohany misy teny fikasana, mba hahita soa ianao ary ho ela velona ambonin’ny tany.</w:t>
      </w:r>
    </w:p>
    <w:p/>
    <w:p>
      <w:r xmlns:w="http://schemas.openxmlformats.org/wordprocessingml/2006/main">
        <w:t xml:space="preserve">2. Salamo 127:3-5 - Lova avy amin'i Jehovah ny zanaka, ary tambin'ny zanany ny taranany. Toy ny zana-tsipìka eny an-tànan'ny lehilahy mahery ny zaza teraka amin'ny fahatanorana. Sambatra izay olona feno tranon-jana-tsipìka. Tsy ho menatra izy ireo, raha miady amin’ny mpifanandrina aminy eo amin’ny fitsarana.</w:t>
      </w:r>
    </w:p>
    <w:p/>
    <w:p>
      <w:r xmlns:w="http://schemas.openxmlformats.org/wordprocessingml/2006/main">
        <w:t xml:space="preserve">Genesisy 25:3 Ary Joksana niteraka an’i Sheba sy Dedana. Ary ny zanakalahin'i Dedana dia Asorita sy Letosima ary Leomima.</w:t>
      </w:r>
    </w:p>
    <w:p/>
    <w:p>
      <w:r xmlns:w="http://schemas.openxmlformats.org/wordprocessingml/2006/main">
        <w:t xml:space="preserve">Nanan-janaka roa lahy i Joksana, dia i Sheba sy Dedana. Ny zanakalahin'i Dedana dia Asorita sy Letosima ary Leomima.</w:t>
      </w:r>
    </w:p>
    <w:p/>
    <w:p>
      <w:r xmlns:w="http://schemas.openxmlformats.org/wordprocessingml/2006/main">
        <w:t xml:space="preserve">1. Ny herin'ny tsodranon'ny fianakaviana sy ny taranaka</w:t>
      </w:r>
    </w:p>
    <w:p/>
    <w:p>
      <w:r xmlns:w="http://schemas.openxmlformats.org/wordprocessingml/2006/main">
        <w:t xml:space="preserve">2. Nanokan-tena hanompo an’Andriamanitra amin’ny taranaka rehetra</w:t>
      </w:r>
    </w:p>
    <w:p/>
    <w:p>
      <w:r xmlns:w="http://schemas.openxmlformats.org/wordprocessingml/2006/main">
        <w:t xml:space="preserve">1. Eksodosy 20:6 - "fa kosa mamindra fo amin'ny olona arivo mandimby izay tia Ahy ka mitandrina ny didiko."</w:t>
      </w:r>
    </w:p>
    <w:p/>
    <w:p>
      <w:r xmlns:w="http://schemas.openxmlformats.org/wordprocessingml/2006/main">
        <w:t xml:space="preserve">2. Salamo 127:3 - “Indro, lova avy amin’i Jehovah ny zanaka, ary tamby ny ateraky ny kibo”.</w:t>
      </w:r>
    </w:p>
    <w:p/>
    <w:p>
      <w:r xmlns:w="http://schemas.openxmlformats.org/wordprocessingml/2006/main">
        <w:t xml:space="preserve">Genesisy 25:4 Ary ny zanakalahin'i Midiana; sy Efaha sy Efera sy Hanoka sy Abida ary Eldaha. Ireo rehetra ireo no zanakalahin'i Ketora.</w:t>
      </w:r>
    </w:p>
    <w:p/>
    <w:p>
      <w:r xmlns:w="http://schemas.openxmlformats.org/wordprocessingml/2006/main">
        <w:t xml:space="preserve">Io andalan-teny io dia manambara ny zanakalahin’i Midiana, dia i Efaha sy Efera sy Hanoka sy Abida ary Eldaha, ary zanak’i Ketora ireo.</w:t>
      </w:r>
    </w:p>
    <w:p/>
    <w:p>
      <w:r xmlns:w="http://schemas.openxmlformats.org/wordprocessingml/2006/main">
        <w:t xml:space="preserve">1. Ny tsy fivadihan’Andriamanitra amin’ny teny fikasany - Genesisy 25:4</w:t>
      </w:r>
    </w:p>
    <w:p/>
    <w:p>
      <w:r xmlns:w="http://schemas.openxmlformats.org/wordprocessingml/2006/main">
        <w:t xml:space="preserve">2. Ny maha-zava-dehibe ny fanarahana ny Tenin’Andriamanitra - Genesisy 25:4</w:t>
      </w:r>
    </w:p>
    <w:p/>
    <w:p>
      <w:r xmlns:w="http://schemas.openxmlformats.org/wordprocessingml/2006/main">
        <w:t xml:space="preserve">1. Romana 4:13-17 - Fa ny teny fikasana tamin’i Abrahama sy ny taranany fa handova izao tontolo izao izy dia tsy avy amin’ny lalàna, fa tamin’ny fahamarinan’ny finoana.</w:t>
      </w:r>
    </w:p>
    <w:p/>
    <w:p>
      <w:r xmlns:w="http://schemas.openxmlformats.org/wordprocessingml/2006/main">
        <w:t xml:space="preserve">2. Efesiana 2:8-10 - Fa fahasoavana no namonjena anareo amin’ny finoana. Ary tsy anao izany; fanomezan'Andriamanitra izany, fa tsy vokatry ny asa, mba tsy hisy hirehareha.</w:t>
      </w:r>
    </w:p>
    <w:p/>
    <w:p>
      <w:r xmlns:w="http://schemas.openxmlformats.org/wordprocessingml/2006/main">
        <w:t xml:space="preserve">Genesisy 25:5 Ary nomen'i Abrahama an'Isaka izay rehetra nananany.</w:t>
      </w:r>
    </w:p>
    <w:p/>
    <w:p>
      <w:r xmlns:w="http://schemas.openxmlformats.org/wordprocessingml/2006/main">
        <w:t xml:space="preserve">Nomen’i Abrahama an’i Isaka ny fananany rehetra.</w:t>
      </w:r>
    </w:p>
    <w:p/>
    <w:p>
      <w:r xmlns:w="http://schemas.openxmlformats.org/wordprocessingml/2006/main">
        <w:t xml:space="preserve">1: Tokony ho malala-tanana sy ho vonona hizara amin’ny hafa izay ananantsika isika.</w:t>
      </w:r>
    </w:p>
    <w:p/>
    <w:p>
      <w:r xmlns:w="http://schemas.openxmlformats.org/wordprocessingml/2006/main">
        <w:t xml:space="preserve">2: Tokony hanaraka ny ohatr’i Abrahama momba ny fitandremana mahatoky isika.</w:t>
      </w:r>
    </w:p>
    <w:p/>
    <w:p>
      <w:r xmlns:w="http://schemas.openxmlformats.org/wordprocessingml/2006/main">
        <w:t xml:space="preserve">1: Efesiana 4:28 MG1865 - Aoka ny mpangalatra tsy hangalatra intsony, fa aleo hikely aina ka hanao izay tsara amin'ny tànany, mba hisy homeny izay mahantra.</w:t>
      </w:r>
    </w:p>
    <w:p/>
    <w:p>
      <w:r xmlns:w="http://schemas.openxmlformats.org/wordprocessingml/2006/main">
        <w:t xml:space="preserve">Jakoba 1:17 MG1865 - Ny fanomezana tsara sady tonga lafatra rehetra dia avy any ambony ka midina avy amin'ny Rain'ny fanazavana any an-danitra, izay tsy miova tahaka ny aloka miova.</w:t>
      </w:r>
    </w:p>
    <w:p/>
    <w:p>
      <w:r xmlns:w="http://schemas.openxmlformats.org/wordprocessingml/2006/main">
        <w:t xml:space="preserve">Genesisy 25:6 Fa ny zanaky ny vaditsindranony, izay nananan'i Abrahama, dia nomen'i Abrahama fanomezana, ka nampandehaniny niantsinanana ho any amin'ny tany atsinanana hiala amin'Isaka zanany, raha mbola velona koa izy.</w:t>
      </w:r>
    </w:p>
    <w:p/>
    <w:p>
      <w:r xmlns:w="http://schemas.openxmlformats.org/wordprocessingml/2006/main">
        <w:t xml:space="preserve">Ary Abrahama nanome fanomezana ho an'ny zanany avy tamin'ny vaditsindranony ka nandroaka azy hiala tamin'Isaka zanany.</w:t>
      </w:r>
    </w:p>
    <w:p/>
    <w:p>
      <w:r xmlns:w="http://schemas.openxmlformats.org/wordprocessingml/2006/main">
        <w:t xml:space="preserve">1: Fitiavan’i Abrahama tsy misy fepetra ho an’ny taranany rehetra</w:t>
      </w:r>
    </w:p>
    <w:p/>
    <w:p>
      <w:r xmlns:w="http://schemas.openxmlformats.org/wordprocessingml/2006/main">
        <w:t xml:space="preserve">2: Ny lesona momba ny fiainana azontsika ianarana avy amin’i Abrahama</w:t>
      </w:r>
    </w:p>
    <w:p/>
    <w:p>
      <w:r xmlns:w="http://schemas.openxmlformats.org/wordprocessingml/2006/main">
        <w:t xml:space="preserve">1: Galatiana 3:7-9 Koa aoka ho fantatrareo fa izay amin’ny finoana no zanak’i Abrahama. Ary satria hitan'ny Soratra Masina rahateo fa amin'ny finoana no anamarinan'Andriamanitra ny jentilisa, dia nitory ny filazantsara tamin'i Abrahama rahateo Izy ka nanao hoe: Aminao no hitahiana ny firenena rehetra. Koa izay amin'ny finoana dia tahina miaraka amin'i Abrahama, lehilahin'ny finoana.</w:t>
      </w:r>
    </w:p>
    <w:p/>
    <w:p>
      <w:r xmlns:w="http://schemas.openxmlformats.org/wordprocessingml/2006/main">
        <w:t xml:space="preserve">2: Jakoba 2:21-24 MG1865 - Tsy nohamarinina tamin'ny asa va Abrahama razantsika, raha nanatitra an'i Isaka zanany teo ambonin'ny alitara izy? Hitanao fa niara-niasa tamin'ny asany ny finoana, ary ny asany dia tanteraka tamin'ny asany; ary tanteraka ny Soratra Masina manao hoe: Abrahama nino an'Andriamanitra, ka dia nisaina ho fahamarinany izany sady natao hoe sakaizan'Andriamanitra. Hitanao fa hamarinina amin'ny asa ny olona fa tsy amin'ny finoana ihany.</w:t>
      </w:r>
    </w:p>
    <w:p/>
    <w:p>
      <w:r xmlns:w="http://schemas.openxmlformats.org/wordprocessingml/2006/main">
        <w:t xml:space="preserve">Genesisy 25:7 Ary izao no andro niainan'i Abrahama, dimy amby fito-polo amby zato taona.</w:t>
      </w:r>
    </w:p>
    <w:p/>
    <w:p>
      <w:r xmlns:w="http://schemas.openxmlformats.org/wordprocessingml/2006/main">
        <w:t xml:space="preserve">Velona 175 taona i Abrahama.</w:t>
      </w:r>
    </w:p>
    <w:p/>
    <w:p>
      <w:r xmlns:w="http://schemas.openxmlformats.org/wordprocessingml/2006/main">
        <w:t xml:space="preserve">1. Ny Fitahian’ny Fiainana Lava: Fianarana ny Genesisy 25:7</w:t>
      </w:r>
    </w:p>
    <w:p/>
    <w:p>
      <w:r xmlns:w="http://schemas.openxmlformats.org/wordprocessingml/2006/main">
        <w:t xml:space="preserve">2. Manararaotra ny Fotoanantsika: Ohatra ny fiainan’i Abrahama</w:t>
      </w:r>
    </w:p>
    <w:p/>
    <w:p>
      <w:r xmlns:w="http://schemas.openxmlformats.org/wordprocessingml/2006/main">
        <w:t xml:space="preserve">1. Salamo 90:10 - Fito-polo taona no andron'ny taonanay; ary na dia valo-polo taona aza noho ny heriny, dia fahasasarana sy alahelo ny tanjany; fa vetivety dia tapaka izy, dia lasa isika.</w:t>
      </w:r>
    </w:p>
    <w:p/>
    <w:p>
      <w:r xmlns:w="http://schemas.openxmlformats.org/wordprocessingml/2006/main">
        <w:t xml:space="preserve">2. Mpitoriteny 12:1 MG1865 - Ary tsarovy ny Mpanao anao amin'ny andro fahatanoranao, dieny tsy mbola tonga ny andro mahory, ary tsy mbola mihatra ny taona izay hanaovanao hoe: Tsy sitrako izany.</w:t>
      </w:r>
    </w:p>
    <w:p/>
    <w:p>
      <w:r xmlns:w="http://schemas.openxmlformats.org/wordprocessingml/2006/main">
        <w:t xml:space="preserve">Genesisy 25:8 Dia niala aina Abrahama ka maty, rehefa tratrantitra tsara sady efa antitra ela niainana; ary voangona any amin'ny olony.</w:t>
      </w:r>
    </w:p>
    <w:p/>
    <w:p>
      <w:r xmlns:w="http://schemas.openxmlformats.org/wordprocessingml/2006/main">
        <w:t xml:space="preserve">Maty i Abrahama tamin’ny fahanterana nanodidina ny fianakaviany.</w:t>
      </w:r>
    </w:p>
    <w:p/>
    <w:p>
      <w:r xmlns:w="http://schemas.openxmlformats.org/wordprocessingml/2006/main">
        <w:t xml:space="preserve">1: Ankafizo ny fotoana anananao miaraka amin'ny olon-tianao.</w:t>
      </w:r>
    </w:p>
    <w:p/>
    <w:p>
      <w:r xmlns:w="http://schemas.openxmlformats.org/wordprocessingml/2006/main">
        <w:t xml:space="preserve">2: Mahatoky amin’ny fampanantenany Andriamanitra ary hanome fiafarana milamina.</w:t>
      </w:r>
    </w:p>
    <w:p/>
    <w:p>
      <w:r xmlns:w="http://schemas.openxmlformats.org/wordprocessingml/2006/main">
        <w:t xml:space="preserve">Mpitoriteny 3:1-2 MG1865 - Ny zavatra rehetra samy manana ny fotoany avy, ary samy manana ny fotoany avy ny zavatra rehetra atỳ ambanin'ny lanitra; Ao ny andro ahaterahana ary ao ny andro ahafatesana.</w:t>
      </w:r>
    </w:p>
    <w:p/>
    <w:p>
      <w:r xmlns:w="http://schemas.openxmlformats.org/wordprocessingml/2006/main">
        <w:t xml:space="preserve">2: Isaia 46:4 Ary na dia mandra-pahantitrareo aza dia tsy miova Aho; ary hatramin'ny fotsy volo no hitondrako anareo; Izaho no hitondra sy hanafaka anareo.</w:t>
      </w:r>
    </w:p>
    <w:p/>
    <w:p>
      <w:r xmlns:w="http://schemas.openxmlformats.org/wordprocessingml/2006/main">
        <w:t xml:space="preserve">Genesisy 25:9 Ary Isaka sy Isimaela zanany dia nandevina azy tao amin'ny zohin'i Makpela, tao amin'ny sahan'i Efrona, zanak'i Zohara Hetita, izay tandrifin'i Mamre;</w:t>
      </w:r>
    </w:p>
    <w:p/>
    <w:p>
      <w:r xmlns:w="http://schemas.openxmlformats.org/wordprocessingml/2006/main">
        <w:t xml:space="preserve">Isaka sy Isimaela dia nandevina an’i Abrahama rainy tao amin’ny zohin’i Makpela, tao amin’ny sahan’i Efrona, zanak’i Zohara Hetita, tandrifin’i Mamre.</w:t>
      </w:r>
    </w:p>
    <w:p/>
    <w:p>
      <w:r xmlns:w="http://schemas.openxmlformats.org/wordprocessingml/2006/main">
        <w:t xml:space="preserve">1. Ny ohatry ny Abrahama: Mianara miaina amin’ny finoana sy ny fankatoavana</w:t>
      </w:r>
    </w:p>
    <w:p/>
    <w:p>
      <w:r xmlns:w="http://schemas.openxmlformats.org/wordprocessingml/2006/main">
        <w:t xml:space="preserve">2. Lovan’i Abrahama: Ny Herin’ny fankatoavana feno finoana</w:t>
      </w:r>
    </w:p>
    <w:p/>
    <w:p>
      <w:r xmlns:w="http://schemas.openxmlformats.org/wordprocessingml/2006/main">
        <w:t xml:space="preserve">1. Hebreo 11:8-10 MG1865 - Finoana no naneken'i Abrahama, rehefa nantsoina handeha ho any amin'izay tany ho azony ho lova; dia nivoaka izy, nefa tsy fantany izay nalehany.</w:t>
      </w:r>
    </w:p>
    <w:p/>
    <w:p>
      <w:r xmlns:w="http://schemas.openxmlformats.org/wordprocessingml/2006/main">
        <w:t xml:space="preserve">2. Jakoba 2:20-24 - Fa tianao ho fantatra va, ry olom-poana, fa maty ny finoana tsy misy asa?</w:t>
      </w:r>
    </w:p>
    <w:p/>
    <w:p>
      <w:r xmlns:w="http://schemas.openxmlformats.org/wordprocessingml/2006/main">
        <w:t xml:space="preserve">Genesisy 25:10 dia ilay saha izay novidin'i Abrahama tamin'ny taranak'i Heta; tao no nandevenana an'i Abrahama sy Saraha vadiny.</w:t>
      </w:r>
    </w:p>
    <w:p/>
    <w:p>
      <w:r xmlns:w="http://schemas.openxmlformats.org/wordprocessingml/2006/main">
        <w:t xml:space="preserve">Nalevina tany amin’ny saha novidin’i Abrahama tamin’ny taranak’i Heta i Abrahama sy Saraha.</w:t>
      </w:r>
    </w:p>
    <w:p/>
    <w:p>
      <w:r xmlns:w="http://schemas.openxmlformats.org/wordprocessingml/2006/main">
        <w:t xml:space="preserve">1. Fiainan’ny Finoana: Lovan’i Abrahama sy Saraha</w:t>
      </w:r>
    </w:p>
    <w:p/>
    <w:p>
      <w:r xmlns:w="http://schemas.openxmlformats.org/wordprocessingml/2006/main">
        <w:t xml:space="preserve">2. Fampitana ny Soatoavina: Lovan'i Abrahama sy Saraha</w:t>
      </w:r>
    </w:p>
    <w:p/>
    <w:p>
      <w:r xmlns:w="http://schemas.openxmlformats.org/wordprocessingml/2006/main">
        <w:t xml:space="preserve">1. Hebreo 11:8-10 - Ny finoan’i Abrahama sy Saraha an’Andriamanitra na dia efa antitra aza.</w:t>
      </w:r>
    </w:p>
    <w:p/>
    <w:p>
      <w:r xmlns:w="http://schemas.openxmlformats.org/wordprocessingml/2006/main">
        <w:t xml:space="preserve">2. Ohabolana 13:22 - Mampita lova hatrany amin’ny taranaka fara mandimby.</w:t>
      </w:r>
    </w:p>
    <w:p/>
    <w:p>
      <w:r xmlns:w="http://schemas.openxmlformats.org/wordprocessingml/2006/main">
        <w:t xml:space="preserve">Genesisy 25:11 Ary rehefa maty Abrahama, dia notahin'Andriamanitra Isaka zanany; ary Isaka nonina teo anilan'ny fantsakana Lahairoi.</w:t>
      </w:r>
    </w:p>
    <w:p/>
    <w:p>
      <w:r xmlns:w="http://schemas.openxmlformats.org/wordprocessingml/2006/main">
        <w:t xml:space="preserve">Ny fitahian’Andriamanitra an’i Isaka taorian’ny nahafatesan’i Abrahama rainy.</w:t>
      </w:r>
    </w:p>
    <w:p/>
    <w:p>
      <w:r xmlns:w="http://schemas.openxmlformats.org/wordprocessingml/2006/main">
        <w:t xml:space="preserve">1. Ny fahatokian’Andriamanitra amin’ny fitahiany ny zanany na dia eo aza ny fahasarotan’ny fiainana.</w:t>
      </w:r>
    </w:p>
    <w:p/>
    <w:p>
      <w:r xmlns:w="http://schemas.openxmlformats.org/wordprocessingml/2006/main">
        <w:t xml:space="preserve">2. Ny fanatrehan'Andriamanitra ao anatin'ny alahelontsika, manome fampiononana sy fanantenana.</w:t>
      </w:r>
    </w:p>
    <w:p/>
    <w:p>
      <w:r xmlns:w="http://schemas.openxmlformats.org/wordprocessingml/2006/main">
        <w:t xml:space="preserve">1. Salamo 23:4 - "Na dia mandeha mamaky ny lohasaha maizina aza aho, dia tsy hatahotra ny loza aho, fa Hianao no amiko; ny tsorakazonao sy ny tehinao, ireo no mahafa-tahotra ahy."</w:t>
      </w:r>
    </w:p>
    <w:p/>
    <w:p>
      <w:r xmlns:w="http://schemas.openxmlformats.org/wordprocessingml/2006/main">
        <w:t xml:space="preserve">2. Romana 8:28 - “Ary fantatsika fa Andriamanitra dia miasa amin’ny zavatra rehetra hahasoa izay tia Azy, dia izay voantso araka ny fikasany”.</w:t>
      </w:r>
    </w:p>
    <w:p/>
    <w:p>
      <w:r xmlns:w="http://schemas.openxmlformats.org/wordprocessingml/2006/main">
        <w:t xml:space="preserve">Genesisy 25:12 Ary izao no taranak'Isimaela, zanakalahin'i Abrahama, izay naterak'i Hagara Egyptiana, ankizivavin'i Saraha, tamin'i Abrahama:</w:t>
      </w:r>
    </w:p>
    <w:p/>
    <w:p>
      <w:r xmlns:w="http://schemas.openxmlformats.org/wordprocessingml/2006/main">
        <w:t xml:space="preserve">Ity andalan-teny ity dia mitantara ny taranak’i Ismaela, zanak’i Abrahama sy Hagara Egyptiana, ankizivavin’i Saraha.</w:t>
      </w:r>
    </w:p>
    <w:p/>
    <w:p>
      <w:r xmlns:w="http://schemas.openxmlformats.org/wordprocessingml/2006/main">
        <w:t xml:space="preserve">1. Ny fahatokiana an'Andriamanitra na dia tsy mahomby aza ny fikasantsika</w:t>
      </w:r>
    </w:p>
    <w:p/>
    <w:p>
      <w:r xmlns:w="http://schemas.openxmlformats.org/wordprocessingml/2006/main">
        <w:t xml:space="preserve">2. Ny Fitiavan’Andriamanitra sy ny Fanomezany tsy mety levona</w:t>
      </w:r>
    </w:p>
    <w:p/>
    <w:p>
      <w:r xmlns:w="http://schemas.openxmlformats.org/wordprocessingml/2006/main">
        <w:t xml:space="preserve">1. Romana 8:28 - Ary fantatsika fa ny zavatra rehetra dia miasa hahasoa izay tia Azy, dia izay voantso araka ny fikasany koa.</w:t>
      </w:r>
    </w:p>
    <w:p/>
    <w:p>
      <w:r xmlns:w="http://schemas.openxmlformats.org/wordprocessingml/2006/main">
        <w:t xml:space="preserve">2. Salamo 107:1 - Miderà an'i Jehovah, fa tsara Izy; mandrakizay ny fitiavany.</w:t>
      </w:r>
    </w:p>
    <w:p/>
    <w:p>
      <w:r xmlns:w="http://schemas.openxmlformats.org/wordprocessingml/2006/main">
        <w:t xml:space="preserve">Genesisy 25:13 Ary izao no anaran'ny zanakalahin'Isimaela, araka ny anarany, araka ny taranany: Nebaiota, lahimatoan'Isimaela; sy Kedara sy Adbela sy Mibsama,</w:t>
      </w:r>
    </w:p>
    <w:p/>
    <w:p>
      <w:r xmlns:w="http://schemas.openxmlformats.org/wordprocessingml/2006/main">
        <w:t xml:space="preserve">Ity andalan-teny ity dia milazalaza ny anaran’ny zanakalahin’i Ismaela, araka ny filaharany.</w:t>
      </w:r>
    </w:p>
    <w:p/>
    <w:p>
      <w:r xmlns:w="http://schemas.openxmlformats.org/wordprocessingml/2006/main">
        <w:t xml:space="preserve">1. Ny tsy fivadihan’Andriamanitra amin’ny teny fikasany - Genesisy 25:13</w:t>
      </w:r>
    </w:p>
    <w:p/>
    <w:p>
      <w:r xmlns:w="http://schemas.openxmlformats.org/wordprocessingml/2006/main">
        <w:t xml:space="preserve">2. Ny maha-zava-dehibe ny lova - Genesisy 25:13</w:t>
      </w:r>
    </w:p>
    <w:p/>
    <w:p>
      <w:r xmlns:w="http://schemas.openxmlformats.org/wordprocessingml/2006/main">
        <w:t xml:space="preserve">1. Romana 4:17-18 - Araka ny voasoratra hoe: Efa nataoko ho rain’ny firenena maro ianao eo anatrehan’Andriamanitra izay ninoany, Izay mamelona ny maty sy mahaforona ny tsy misy. .</w:t>
      </w:r>
    </w:p>
    <w:p/>
    <w:p>
      <w:r xmlns:w="http://schemas.openxmlformats.org/wordprocessingml/2006/main">
        <w:t xml:space="preserve">Genesisy 17:20 MG1865 - Ary ny amin'Isimaela, dia efa nihaino anao Aho; indro, efa nitahy azy Aho ka hahamaro ny taranakao sy hampitombo azy indrindra. Hiteraka andriana roa ambin’ny folo izy, ary hataoko firenena lehibe izy.</w:t>
      </w:r>
    </w:p>
    <w:p/>
    <w:p>
      <w:r xmlns:w="http://schemas.openxmlformats.org/wordprocessingml/2006/main">
        <w:t xml:space="preserve">Genesisy 25:14 sy Misma sy Doma sy Masa,</w:t>
      </w:r>
    </w:p>
    <w:p/>
    <w:p>
      <w:r xmlns:w="http://schemas.openxmlformats.org/wordprocessingml/2006/main">
        <w:t xml:space="preserve">Resahin’io andinin-teny io ny zanakalahin’i Ismaela telo lahy: Misma sy Doma ary Masa.</w:t>
      </w:r>
    </w:p>
    <w:p/>
    <w:p>
      <w:r xmlns:w="http://schemas.openxmlformats.org/wordprocessingml/2006/main">
        <w:t xml:space="preserve">1. Ny fahatokiana an’Andriamanitra: ny fomba nitahiana an’i Ismaela tamin’ny zanaka telo lahy</w:t>
      </w:r>
    </w:p>
    <w:p/>
    <w:p>
      <w:r xmlns:w="http://schemas.openxmlformats.org/wordprocessingml/2006/main">
        <w:t xml:space="preserve">2. Ny fampanantenan’Andriamanitra tamin’i Ismaela: Lovan’ny fitahiana</w:t>
      </w:r>
    </w:p>
    <w:p/>
    <w:p>
      <w:r xmlns:w="http://schemas.openxmlformats.org/wordprocessingml/2006/main">
        <w:t xml:space="preserve">1. Genesisy 17:20 - Ary ny amin'Isimaela, dia efa nihaino anao Aho; indro, efa nitahy azy Aho ka hahamaro ny taranakao sy hampitombo azy indrindra. Hiteraka andriana roa ambin’ny folo izy, ary hataoko firenena lehibe izy.</w:t>
      </w:r>
    </w:p>
    <w:p/>
    <w:p>
      <w:r xmlns:w="http://schemas.openxmlformats.org/wordprocessingml/2006/main">
        <w:t xml:space="preserve">2. Hebreo 11:17-19 MG1865 - Finoana no nanateran'i Abrahama an'i Isaka, rehefa notsapaina izy, ary ilay nahazo ny teny fikasana dia nanatitra ny Zanany lahitokana, izay voalaza hoe: Amin'ny alalan'Isaka no hihavian'ny fanahinao. nomena anarana ny taranaka. Nihevitra izy fa Andriamanitra dia mahay manangana Azy amin’ny maty aza, ary avy amin’izany no nandraisany Azy, raha adika.</w:t>
      </w:r>
    </w:p>
    <w:p/>
    <w:p>
      <w:r xmlns:w="http://schemas.openxmlformats.org/wordprocessingml/2006/main">
        <w:t xml:space="preserve">Genesisy 25:15 sy Hadara sy Tema sy Jetora sy Nafisy ary Kedema;</w:t>
      </w:r>
    </w:p>
    <w:p/>
    <w:p>
      <w:r xmlns:w="http://schemas.openxmlformats.org/wordprocessingml/2006/main">
        <w:t xml:space="preserve">Miresaka momba ny zanakalahin’i Ismaela dimy ilay andalan-teny.</w:t>
      </w:r>
    </w:p>
    <w:p/>
    <w:p>
      <w:r xmlns:w="http://schemas.openxmlformats.org/wordprocessingml/2006/main">
        <w:t xml:space="preserve">1. Ny maha-zava-dehibe ny fatoram-pianakaviana: Fandinihana ny tantaran’ny zanak’i Ismaela</w:t>
      </w:r>
    </w:p>
    <w:p/>
    <w:p>
      <w:r xmlns:w="http://schemas.openxmlformats.org/wordprocessingml/2006/main">
        <w:t xml:space="preserve">2. Ny fahatokian’Andriamanitra: Fandinihana ny fomba nanatanterahan’Andriamanitra ny fampanantenany tamin’i Ismaela</w:t>
      </w:r>
    </w:p>
    <w:p/>
    <w:p>
      <w:r xmlns:w="http://schemas.openxmlformats.org/wordprocessingml/2006/main">
        <w:t xml:space="preserve">1. Galatiana 4:28 31 Ny fampahatsiahivan’i Paoly ny tantaran’i Ismaela sy ny fiantraikan’izany amin’ny tokony hifampitondran’ny mpino</w:t>
      </w:r>
    </w:p>
    <w:p/>
    <w:p>
      <w:r xmlns:w="http://schemas.openxmlformats.org/wordprocessingml/2006/main">
        <w:t xml:space="preserve">2. Romana 9:7 8 Ny tenin’i Paoly momba ny fampanantenan’Andriamanitra an’i Ismaela sy ny maha-zava-dehibe azy io amin’ny vahoakan’Andriamanitra ankehitriny</w:t>
      </w:r>
    </w:p>
    <w:p/>
    <w:p>
      <w:r xmlns:w="http://schemas.openxmlformats.org/wordprocessingml/2006/main">
        <w:t xml:space="preserve">Genesisy 25:16 Ireo no zanakalahin'Isimaela, ary ireo no anarany, araka ny tanànany sy ny tobiny; andriana roa ambin'ny folo araka ny fireneny.</w:t>
      </w:r>
    </w:p>
    <w:p/>
    <w:p>
      <w:r xmlns:w="http://schemas.openxmlformats.org/wordprocessingml/2006/main">
        <w:t xml:space="preserve">Nanan-janaka roa ambin’ny folo lahy i Ismaela, samy nanana ny tanànany sy ny tranony avy.</w:t>
      </w:r>
    </w:p>
    <w:p/>
    <w:p>
      <w:r xmlns:w="http://schemas.openxmlformats.org/wordprocessingml/2006/main">
        <w:t xml:space="preserve">1: Andriamanitra dia manome hery sy fiarovana ho an’ny fianakaviana.</w:t>
      </w:r>
    </w:p>
    <w:p/>
    <w:p>
      <w:r xmlns:w="http://schemas.openxmlformats.org/wordprocessingml/2006/main">
        <w:t xml:space="preserve">2: Manana drafitra ho an’ny olona sy ny fianakaviana tsirairay Andriamanitra.</w:t>
      </w:r>
    </w:p>
    <w:p/>
    <w:p>
      <w:r xmlns:w="http://schemas.openxmlformats.org/wordprocessingml/2006/main">
        <w:t xml:space="preserve">Salamo 127:3-5 MG1865 - Indro, lova avy amin'i Jehovah ny zanaka, ary tamby ny ateraky ny kibo. Toy ny zana-tsipìka eny an-tànan'ny lehilahy mahery ny zanaky ny fahatanorana. Sambatra izay mameno ny tranon-jana-tsipìkany aminy! Tsy ho menatra izy, raha miteny amin'ny fahavalony eo am-bavahady.</w:t>
      </w:r>
    </w:p>
    <w:p/>
    <w:p>
      <w:r xmlns:w="http://schemas.openxmlformats.org/wordprocessingml/2006/main">
        <w:t xml:space="preserve">Deotoronomia 6:6-9 MG1865 - Ary aoka ho ao am-ponao izao teny andidiako anao anio izao. Dia ampianaro tsara ny zanakao izany, ary resaho, na mipetraka ao an-tranonao ianao, na mandeha any an-dalana, na mandry, na mifoha. Afehezo ho famantarana eo amin'ny tananao ireny, ary aoka ho fehy fampahatsiarovana eo ambonin'ny handrinao. Soraty eo amin'ny tolam-baravaran'ny tranonao sy eo amin'ny vavahadinao izany.</w:t>
      </w:r>
    </w:p>
    <w:p/>
    <w:p>
      <w:r xmlns:w="http://schemas.openxmlformats.org/wordprocessingml/2006/main">
        <w:t xml:space="preserve">Genesisy 25:17 Ary izao no taona niainan'Isimaela, dia fito amby telo-polo amby zato taona; dia niala aina izy ka maty; ary voangona any amin'ny olony.</w:t>
      </w:r>
    </w:p>
    <w:p/>
    <w:p>
      <w:r xmlns:w="http://schemas.openxmlformats.org/wordprocessingml/2006/main">
        <w:t xml:space="preserve">Velona 137 taona i Ismaela ary maty.</w:t>
      </w:r>
    </w:p>
    <w:p/>
    <w:p>
      <w:r xmlns:w="http://schemas.openxmlformats.org/wordprocessingml/2006/main">
        <w:t xml:space="preserve">1. Ny hafohin'ny fiainana sy ny maha zava-dehibe ny fanararaotana izany.</w:t>
      </w:r>
    </w:p>
    <w:p/>
    <w:p>
      <w:r xmlns:w="http://schemas.openxmlformats.org/wordprocessingml/2006/main">
        <w:t xml:space="preserve">2. Mamihina ny fiafaran'ny fiainana sy ny dia mankany amin'ny toerana tsara kokoa.</w:t>
      </w:r>
    </w:p>
    <w:p/>
    <w:p>
      <w:r xmlns:w="http://schemas.openxmlformats.org/wordprocessingml/2006/main">
        <w:t xml:space="preserve">1. Salamo 39:4-6; Tompo ô, ampahafantaro ny farako aho sy izay ohatry ny androko, mba ho fantatro fa malemy aho. Indro, efa nataonao vodivoam-pelatanana ny androko; ary ny taonako dia tahaka ny tsinontsinona eo anatrehanao; Selah.</w:t>
      </w:r>
    </w:p>
    <w:p/>
    <w:p>
      <w:r xmlns:w="http://schemas.openxmlformats.org/wordprocessingml/2006/main">
        <w:t xml:space="preserve">2. Mpitoriteny 7:2; Aleo ny mankamin'ny trano misy fisaonana noho ny mankamin'ny trano misy fanasana; ary ny velona no handatsaka izany ao am-pony.</w:t>
      </w:r>
    </w:p>
    <w:p/>
    <w:p>
      <w:r xmlns:w="http://schemas.openxmlformats.org/wordprocessingml/2006/main">
        <w:t xml:space="preserve">Genesisy 25:18 Ary ny nonina hatrany Havila ka hatrany Sora, izay tandrifin'i Egypta amin'ny lalana mankany Asyria, dia maty teo anatrehan'ny rahalahiny rehetra izy.</w:t>
      </w:r>
    </w:p>
    <w:p/>
    <w:p>
      <w:r xmlns:w="http://schemas.openxmlformats.org/wordprocessingml/2006/main">
        <w:t xml:space="preserve">Ary ny taranak'Isaka nonina hatrany Havila ka hatrany Sora, izay any akaikin'i Egypta sy Asyria; ary Isaka dia maty teo anatrehan'ny rahalahiny.</w:t>
      </w:r>
    </w:p>
    <w:p/>
    <w:p>
      <w:r xmlns:w="http://schemas.openxmlformats.org/wordprocessingml/2006/main">
        <w:t xml:space="preserve">1. Ny Fitahian'ny Fanatrehan'ny Fianakaviana - Genesisy 25:18</w:t>
      </w:r>
    </w:p>
    <w:p/>
    <w:p>
      <w:r xmlns:w="http://schemas.openxmlformats.org/wordprocessingml/2006/main">
        <w:t xml:space="preserve">2. Ny Fampanantenana Lova - Genesisy 25:18</w:t>
      </w:r>
    </w:p>
    <w:p/>
    <w:p>
      <w:r xmlns:w="http://schemas.openxmlformats.org/wordprocessingml/2006/main">
        <w:t xml:space="preserve">1. Salamo 16:11 - Hatoronao ahy ny lalan'aina; eo an-tananao ankavanana no misy fifaliana mandrakizay.</w:t>
      </w:r>
    </w:p>
    <w:p/>
    <w:p>
      <w:r xmlns:w="http://schemas.openxmlformats.org/wordprocessingml/2006/main">
        <w:t xml:space="preserve">2. Matio 18:20 - Fa na aiza na aiza no iangonan'ny roa na telo amin'ny anarako, dia ao afovoany Aho.</w:t>
      </w:r>
    </w:p>
    <w:p/>
    <w:p>
      <w:r xmlns:w="http://schemas.openxmlformats.org/wordprocessingml/2006/main">
        <w:t xml:space="preserve">Genesisy 25:19 Ary izao no taranak'Isaka, zanak'i Abrahama: Abrahama niteraka an'i Isaka;</w:t>
      </w:r>
    </w:p>
    <w:p/>
    <w:p>
      <w:r xmlns:w="http://schemas.openxmlformats.org/wordprocessingml/2006/main">
        <w:t xml:space="preserve">Ity andalan-teny ity dia mitantara ny tetirazan’i Isaka, zanak’i Abrahama.</w:t>
      </w:r>
    </w:p>
    <w:p/>
    <w:p>
      <w:r xmlns:w="http://schemas.openxmlformats.org/wordprocessingml/2006/main">
        <w:t xml:space="preserve">1. Ny maha-zava-dehibe ny fianakaviana: Ny fomba ifandraisan’ireo Taranaka Mpanompo Mahatoky</w:t>
      </w:r>
    </w:p>
    <w:p/>
    <w:p>
      <w:r xmlns:w="http://schemas.openxmlformats.org/wordprocessingml/2006/main">
        <w:t xml:space="preserve">2. Abrahama sy Isaka: Ny fifandraisan’ny Ray sy ny Zanaka ao amin’ny Baiboly</w:t>
      </w:r>
    </w:p>
    <w:p/>
    <w:p>
      <w:r xmlns:w="http://schemas.openxmlformats.org/wordprocessingml/2006/main">
        <w:t xml:space="preserve">1. Matio 1:2: “Abrahama niteraka an’Isaka; ary Isaka niteraka an’i Jakoba; ary Jakoba niteraka an’i Jodasy sy ny rahalahiny”.</w:t>
      </w:r>
    </w:p>
    <w:p/>
    <w:p>
      <w:r xmlns:w="http://schemas.openxmlformats.org/wordprocessingml/2006/main">
        <w:t xml:space="preserve">2. Romana 4:16-18 : « Koa amin’izany dia avy amin’ny finoana izany, mba ho amin’ny fahasoavana, mba ho azo antoka ho an’ny taranaka rehetra ny teny fikasana, tsy ho an’izay amin’ny lalàna ihany, fa ho an’izay mino koa. izay avy amin'ny finoan'i Abrahama, izay rain'ny antsika rehetra, (araka ny voasoratra hoe: Efa nataoko ho rain'ny firenena maro ianao), teo anatrehan'izay ninoany, dia Andriamanitra, Izay mamelona ny maty sy miantso ny maty. zavatra izay tsy ho toy ny efa nisy”.</w:t>
      </w:r>
    </w:p>
    <w:p/>
    <w:p>
      <w:r xmlns:w="http://schemas.openxmlformats.org/wordprocessingml/2006/main">
        <w:t xml:space="preserve">Genesisy 25:20 Ary efa-polo taona Isaka, raha nampakatra an-dRebeka, zanakavavin'i Betoela Syriana avy any Mesopotamia, anabavin'i Labana Syriana, ho vadiny.</w:t>
      </w:r>
    </w:p>
    <w:p/>
    <w:p>
      <w:r xmlns:w="http://schemas.openxmlformats.org/wordprocessingml/2006/main">
        <w:t xml:space="preserve">Ary Isaka nampaka an-dRebeka, zanakavavin'i Betoela Syriana avy any Mesopotamia, rehefa efa-polo taona izy. Anabavin’i Labana i Rebeka.</w:t>
      </w:r>
    </w:p>
    <w:p/>
    <w:p>
      <w:r xmlns:w="http://schemas.openxmlformats.org/wordprocessingml/2006/main">
        <w:t xml:space="preserve">1. Ny fotoan'Andriamanitra: Ny fiandrasana ny fotoanan'Andriamanitra dia mitondra fahatanterahana</w:t>
      </w:r>
    </w:p>
    <w:p/>
    <w:p>
      <w:r xmlns:w="http://schemas.openxmlformats.org/wordprocessingml/2006/main">
        <w:t xml:space="preserve">2. Rebeka: Modely amin’ny fanekena sy ny fankatoavana</w:t>
      </w:r>
    </w:p>
    <w:p/>
    <w:p>
      <w:r xmlns:w="http://schemas.openxmlformats.org/wordprocessingml/2006/main">
        <w:t xml:space="preserve">1. Mpitoriteny 3:1-8 - Misy androny avy ny zava-drehetra, ary misy fotoanany avy ny raharaha rehetra atỳ ambanin’ny lanitra.</w:t>
      </w:r>
    </w:p>
    <w:p/>
    <w:p>
      <w:r xmlns:w="http://schemas.openxmlformats.org/wordprocessingml/2006/main">
        <w:t xml:space="preserve">2. 1 Petera 3:1-6 - Ary toy izany koa ianareo vehivavy, dia tsy maintsy manaiky ny fahefan'ny vadinareo. Amin'izany, na dia misy aza mandà tsy hankatò ny Vaovao Mahafaly, ny fiainanareo araka an'Andriamanitra dia hiteny aminy tsy amin'antony. Ho voataona izy ireo amin’ny fijerena ny fiainanareo madio sy feno fanajana.</w:t>
      </w:r>
    </w:p>
    <w:p/>
    <w:p>
      <w:r xmlns:w="http://schemas.openxmlformats.org/wordprocessingml/2006/main">
        <w:t xml:space="preserve">Genesisy 25:21 Ary Isaka nifona tamin’i Jehovah ho an’ny vadiny, satria momba izy;</w:t>
      </w:r>
    </w:p>
    <w:p/>
    <w:p>
      <w:r xmlns:w="http://schemas.openxmlformats.org/wordprocessingml/2006/main">
        <w:t xml:space="preserve">Nivavaka i Isaka mba ho sitrana ny momba ny vadiny ary namaly ny vavaka nataony Andriamanitra.</w:t>
      </w:r>
    </w:p>
    <w:p/>
    <w:p>
      <w:r xmlns:w="http://schemas.openxmlformats.org/wordprocessingml/2006/main">
        <w:t xml:space="preserve">1. Ny herin'ny vavaka sy ny fahatokiana an'Andriamanitra hamaly</w:t>
      </w:r>
    </w:p>
    <w:p/>
    <w:p>
      <w:r xmlns:w="http://schemas.openxmlformats.org/wordprocessingml/2006/main">
        <w:t xml:space="preserve">2. Ny fahatokian’Andriamanitra hahatanteraka ny teny fikasany</w:t>
      </w:r>
    </w:p>
    <w:p/>
    <w:p>
      <w:r xmlns:w="http://schemas.openxmlformats.org/wordprocessingml/2006/main">
        <w:t xml:space="preserve">1. Jakoba 5:16b - Mahasoa tokoa ny vavaky ny marina sy mandaitra.</w:t>
      </w:r>
    </w:p>
    <w:p/>
    <w:p>
      <w:r xmlns:w="http://schemas.openxmlformats.org/wordprocessingml/2006/main">
        <w:t xml:space="preserve">2. Isaia 54:1 - Mihobia, ry momba, ianao izay tsy niteraka; Mihobia, ka midradradradrà, ianareo izay tsy mba mihetsi-jaza!</w:t>
      </w:r>
    </w:p>
    <w:p/>
    <w:p>
      <w:r xmlns:w="http://schemas.openxmlformats.org/wordprocessingml/2006/main">
        <w:t xml:space="preserve">Genesisy 25:22 Ary nifanditra tao an-kibony ny zaza; ary hoy izy: Raha izany tokoa, nahoana aho no manao toy izao? Dia lasa izy hanontany an'i Jehovah.</w:t>
      </w:r>
    </w:p>
    <w:p/>
    <w:p>
      <w:r xmlns:w="http://schemas.openxmlformats.org/wordprocessingml/2006/main">
        <w:t xml:space="preserve">Sahirana i Rebeka noho ny tolona tsapany tao anatiny ka nangataka fitarihana tamin’ny Tompo.</w:t>
      </w:r>
    </w:p>
    <w:p/>
    <w:p>
      <w:r xmlns:w="http://schemas.openxmlformats.org/wordprocessingml/2006/main">
        <w:t xml:space="preserve">1. Mianara miantehitra amin’Andriamanitra amin’ny fotoan’ny tsy fahazoana antoka</w:t>
      </w:r>
    </w:p>
    <w:p/>
    <w:p>
      <w:r xmlns:w="http://schemas.openxmlformats.org/wordprocessingml/2006/main">
        <w:t xml:space="preserve">2. Matoky ny drafitr'Andriamanitra ho an'ny fiainantsika</w:t>
      </w:r>
    </w:p>
    <w:p/>
    <w:p>
      <w:r xmlns:w="http://schemas.openxmlformats.org/wordprocessingml/2006/main">
        <w:t xml:space="preserve">1. Isaia 40:31 - Fa izay miandry an'i Jehovah dia mandroso hery kosa; Elatra no hiakarany tahaka ny voromahery; Hihazakazaka izy, nefa tsy ho sasatra; Handeha izy, nefa tsy ho reraka.</w:t>
      </w:r>
    </w:p>
    <w:p/>
    <w:p>
      <w:r xmlns:w="http://schemas.openxmlformats.org/wordprocessingml/2006/main">
        <w:t xml:space="preserve">2. Ohabolana 3:5-6 - Matokia an’i Jehovah amin’ny fonao rehetra, Fa aza miankina amin’ny fahalalanao; Maneke Azy amin'ny alehanao rehetra, fa Izy handamina ny lalanao.</w:t>
      </w:r>
    </w:p>
    <w:p/>
    <w:p>
      <w:r xmlns:w="http://schemas.openxmlformats.org/wordprocessingml/2006/main">
        <w:t xml:space="preserve">Genesisy 25:23 Ary hoy Jehovah taminy: Firenena roa no ao an-kibonao, ary firenena roa no hisaraka ao an-kibonao; ary ny firenena iray hahery noho ny firenena iray; ary ny zokiny hanompo ny zandriny.</w:t>
      </w:r>
    </w:p>
    <w:p/>
    <w:p>
      <w:r xmlns:w="http://schemas.openxmlformats.org/wordprocessingml/2006/main">
        <w:t xml:space="preserve">Ary Jehovah nilaza tamin-dRebeka fa nisy firenena roa tao an-kibony, ary ny anankiray ho mahery noho ny anankiray, ary ny zokiny hanompo ny zandriny.</w:t>
      </w:r>
    </w:p>
    <w:p/>
    <w:p>
      <w:r xmlns:w="http://schemas.openxmlformats.org/wordprocessingml/2006/main">
        <w:t xml:space="preserve">1. Ny herin'ny fahalemena 2. Ny fiandrianan'Andriamanitra</w:t>
      </w:r>
    </w:p>
    <w:p/>
    <w:p>
      <w:r xmlns:w="http://schemas.openxmlformats.org/wordprocessingml/2006/main">
        <w:t xml:space="preserve">1. Romana 8:28 - Ary fantatsika fa ny zavatra rehetra dia miasa hahasoa izay tia Azy, dia izay voantso araka ny fikasany koa. 2. Filipiana 4:13 - Mahay ny zavatra rehetra aho ao amin'i Kristy izay mampahery ahy.</w:t>
      </w:r>
    </w:p>
    <w:p/>
    <w:p>
      <w:r xmlns:w="http://schemas.openxmlformats.org/wordprocessingml/2006/main">
        <w:t xml:space="preserve">Genesisy 25:24 Ary rehefa tonga ny andro hiterahany, indro, nisy zaza kambana tao an-kibony.</w:t>
      </w:r>
    </w:p>
    <w:p/>
    <w:p>
      <w:r xmlns:w="http://schemas.openxmlformats.org/wordprocessingml/2006/main">
        <w:t xml:space="preserve">Bevohoka i Rebeka ary niteraka kambana.</w:t>
      </w:r>
    </w:p>
    <w:p/>
    <w:p>
      <w:r xmlns:w="http://schemas.openxmlformats.org/wordprocessingml/2006/main">
        <w:t xml:space="preserve">1. Ny fotoana lavorary nataon’Andriamanitra: Ny tantaran’i Rebeka</w:t>
      </w:r>
    </w:p>
    <w:p/>
    <w:p>
      <w:r xmlns:w="http://schemas.openxmlformats.org/wordprocessingml/2006/main">
        <w:t xml:space="preserve">2. Ny Fahagagan’ny Kambana: Tantaran’i Rebeka</w:t>
      </w:r>
    </w:p>
    <w:p/>
    <w:p>
      <w:r xmlns:w="http://schemas.openxmlformats.org/wordprocessingml/2006/main">
        <w:t xml:space="preserve">1. Genesisy 25:24</w:t>
      </w:r>
    </w:p>
    <w:p/>
    <w:p>
      <w:r xmlns:w="http://schemas.openxmlformats.org/wordprocessingml/2006/main">
        <w:t xml:space="preserve">2. Romana 8:28 - Ary fantatsika fa ny zavatra rehetra dia miasa hahasoa izay tia Azy, dia izay voantso araka ny fikasany koa.</w:t>
      </w:r>
    </w:p>
    <w:p/>
    <w:p>
      <w:r xmlns:w="http://schemas.openxmlformats.org/wordprocessingml/2006/main">
        <w:t xml:space="preserve">Genesisy 25:25 Ary ny voalohany dia nivoaka mena, ary tahaka ny lamba volom-biby ny tenany; ary ny anarany nataony hoe Esao.</w:t>
      </w:r>
    </w:p>
    <w:p/>
    <w:p>
      <w:r xmlns:w="http://schemas.openxmlformats.org/wordprocessingml/2006/main">
        <w:t xml:space="preserve">Esao, rahalahin’i Jakoba, no teraka voalohany, ary mena sy volom-borona.</w:t>
      </w:r>
    </w:p>
    <w:p/>
    <w:p>
      <w:r xmlns:w="http://schemas.openxmlformats.org/wordprocessingml/2006/main">
        <w:t xml:space="preserve">1. Ny maha-tokana an'i Esao - Mikaroka ny maha-mariky ny maha-tokana azy ny nahaterahan'i Esao sy ny anarany.</w:t>
      </w:r>
    </w:p>
    <w:p/>
    <w:p>
      <w:r xmlns:w="http://schemas.openxmlformats.org/wordprocessingml/2006/main">
        <w:t xml:space="preserve">2. Fanavotana an'i Esao - Fandinihana ny fomba nanavotan'i Jakoba ny fifandraisany tamin'i Esao na dia teo aza ny tsy fitovian'izy ireo.</w:t>
      </w:r>
    </w:p>
    <w:p/>
    <w:p>
      <w:r xmlns:w="http://schemas.openxmlformats.org/wordprocessingml/2006/main">
        <w:t xml:space="preserve">1. Hebreo 12:16 - Fandinihana ny fomba nanehoan’ny fahaterahan’i Esao ny hevitra momba ny fampihavanana ao amin’ny Baiboly.</w:t>
      </w:r>
    </w:p>
    <w:p/>
    <w:p>
      <w:r xmlns:w="http://schemas.openxmlformats.org/wordprocessingml/2006/main">
        <w:t xml:space="preserve">2. Romana 9:13 - Mikaroka ny fomba nanehoan’ny tantaran’i Esao sy Jakoba ohatra ny fiandrianan’Andriamanitra.</w:t>
      </w:r>
    </w:p>
    <w:p/>
    <w:p>
      <w:r xmlns:w="http://schemas.openxmlformats.org/wordprocessingml/2006/main">
        <w:t xml:space="preserve">Genesisy 25:26 Ary rehefa afaka izany, dia nivoaka ny rahalahiny, ary ny tànany nihazona ny ombelahin-tongotr'i Esao; ary ny anarany nataony hoe Jakoba; ary efa enim-polo taona Isaka, fony izy niteraka azy.</w:t>
      </w:r>
    </w:p>
    <w:p/>
    <w:p>
      <w:r xmlns:w="http://schemas.openxmlformats.org/wordprocessingml/2006/main">
        <w:t xml:space="preserve">Nanan-janaka roa lahy i Isaka sy Rebeka, dia i Esao sy Jakoba. Esao no lahimatoa, fa Jakoba no faharoa ary nihazona ny ombelahin-tongotry ny rahalahiny. Enim-polo taona Isaka fony vao teraka izy ireo.</w:t>
      </w:r>
    </w:p>
    <w:p/>
    <w:p>
      <w:r xmlns:w="http://schemas.openxmlformats.org/wordprocessingml/2006/main">
        <w:t xml:space="preserve">1. Ny fahaterahan’i Jakoba tsy mahazatra: Fikarakaran’Andriamanitra amin’ny toe-javatra tsy nampoizina</w:t>
      </w:r>
    </w:p>
    <w:p/>
    <w:p>
      <w:r xmlns:w="http://schemas.openxmlformats.org/wordprocessingml/2006/main">
        <w:t xml:space="preserve">2. Ny maha-zava-dehibe an’i Esao: Fianarana mifanohitra</w:t>
      </w:r>
    </w:p>
    <w:p/>
    <w:p>
      <w:r xmlns:w="http://schemas.openxmlformats.org/wordprocessingml/2006/main">
        <w:t xml:space="preserve">1. Galatiana 4:28-29 Ary ianareo, ry rahalahy, dia zanaky ny teny fikasana tahaka an’Isaka. Tamin'izany andro izany ny zanaka araka ny nofo dia nanenjika ny zanaka nateraka tamin'ny herin'ny Fanahy. Toy izany koa ankehitriny.</w:t>
      </w:r>
    </w:p>
    <w:p/>
    <w:p>
      <w:r xmlns:w="http://schemas.openxmlformats.org/wordprocessingml/2006/main">
        <w:t xml:space="preserve">2. Romana 9:10-13 Ary tsy izany ihany, fa ny zanak’i Rebeka koa dia torontoronina tamin’i Isaka razantsika koa. Kanefa, fony tsy mbola teraka izy mirahalahy, na tsy nanao tsara na ratsy, mba hahatanteraka ny fikasan’Andriamanitra amin’ny fifidianana, dia tsy tamin’ny asa, fa tamin’ny alalan’ilay niantso azy, no nilazana hoe: Ny zokiny hanompo ny zandriny. araka ny voasoratra hoe: Jakoba no tiako, fa Esao no halako.</w:t>
      </w:r>
    </w:p>
    <w:p/>
    <w:p>
      <w:r xmlns:w="http://schemas.openxmlformats.org/wordprocessingml/2006/main">
        <w:t xml:space="preserve">Genesisy 25:27 Ary nitombo ireo zazalahy ireo; ary Jakoba dia lehilahy tsotra sady nitoetra an-day.</w:t>
      </w:r>
    </w:p>
    <w:p/>
    <w:p>
      <w:r xmlns:w="http://schemas.openxmlformats.org/wordprocessingml/2006/main">
        <w:t xml:space="preserve">I Esao sy Jakoba dia mpirahalahy samy nanana ny fahalianany sy ny talentany.</w:t>
      </w:r>
    </w:p>
    <w:p/>
    <w:p>
      <w:r xmlns:w="http://schemas.openxmlformats.org/wordprocessingml/2006/main">
        <w:t xml:space="preserve">1. Mandray ny fahasamihafànantsika mba hanomezam-boninahitra an'Andriamanitra</w:t>
      </w:r>
    </w:p>
    <w:p/>
    <w:p>
      <w:r xmlns:w="http://schemas.openxmlformats.org/wordprocessingml/2006/main">
        <w:t xml:space="preserve">2. Mampiasa ny fanomezam-pahasoavana ananantsika mba hanompoana an’Andriamanitra</w:t>
      </w:r>
    </w:p>
    <w:p/>
    <w:p>
      <w:r xmlns:w="http://schemas.openxmlformats.org/wordprocessingml/2006/main">
        <w:t xml:space="preserve">1. Romana 12:4-8</w:t>
      </w:r>
    </w:p>
    <w:p/>
    <w:p>
      <w:r xmlns:w="http://schemas.openxmlformats.org/wordprocessingml/2006/main">
        <w:t xml:space="preserve">2. Efesiana 4:11-16</w:t>
      </w:r>
    </w:p>
    <w:p/>
    <w:p>
      <w:r xmlns:w="http://schemas.openxmlformats.org/wordprocessingml/2006/main">
        <w:t xml:space="preserve">Genesisy 25:28 Ary Isaka tia an'i Esao, satria nihinana ny hazany izy; fa Rebeka kosa tia an'i Jakoba.</w:t>
      </w:r>
    </w:p>
    <w:p/>
    <w:p>
      <w:r xmlns:w="http://schemas.openxmlformats.org/wordprocessingml/2006/main">
        <w:t xml:space="preserve">Tia an’i Esao i Isaka satria nahafinaritra azy ny nihinana ny hena nomen’i Esao, fa i Rebeka kosa tia an’i Jakoba.</w:t>
      </w:r>
    </w:p>
    <w:p/>
    <w:p>
      <w:r xmlns:w="http://schemas.openxmlformats.org/wordprocessingml/2006/main">
        <w:t xml:space="preserve">1. Ny Herin'ny Fitiavana: Ahoana no ahafahan'ny fitiavana manova ny fiainantsika</w:t>
      </w:r>
    </w:p>
    <w:p/>
    <w:p>
      <w:r xmlns:w="http://schemas.openxmlformats.org/wordprocessingml/2006/main">
        <w:t xml:space="preserve">2. Ny Herin'ny Sakafo: Ny fiantraikan'ny sakafo eo amin'ny fifandraisantsika</w:t>
      </w:r>
    </w:p>
    <w:p/>
    <w:p>
      <w:r xmlns:w="http://schemas.openxmlformats.org/wordprocessingml/2006/main">
        <w:t xml:space="preserve">1. 1 Jaona 4:7-10 - Ry malala, aoka hifankatia isika, fa avy amin’Andriamanitra ny fitiavana; ary izay rehetra tia no naterak'Andriamanitra sady mahalala an'Andriamanitra. Izay tsy tia dia tsy mahalala an'Andriamanitra; fa Andriamanitra dia fitiavana. Izao no nanehoana ny fitiavan’Andriamanitra antsika: Andriamanitra naniraka ny Zanani-lahy Tokana tamin’izao tontolo izao, mba hahavelona antsika amin’ny alalany. Izao no fitiavana: tsy ny nitiavantsika an’Andriamanitra, fa ny nitiavany antsika, ka nirahiny ny Zanany ho avotra noho ny fahotantsika.</w:t>
      </w:r>
    </w:p>
    <w:p/>
    <w:p>
      <w:r xmlns:w="http://schemas.openxmlformats.org/wordprocessingml/2006/main">
        <w:t xml:space="preserve">2. Ohabolana 15:17 - Aleo sakafo anana misy fitiavana Toy izay omby maty misy fankahalana.</w:t>
      </w:r>
    </w:p>
    <w:p/>
    <w:p>
      <w:r xmlns:w="http://schemas.openxmlformats.org/wordprocessingml/2006/main">
        <w:t xml:space="preserve">Genesisy 25:29 Ary nahandro hanina Jakoba; ary nony tonga avy tany an-tsaha Esao, dia reraka izy.</w:t>
      </w:r>
    </w:p>
    <w:p/>
    <w:p>
      <w:r xmlns:w="http://schemas.openxmlformats.org/wordprocessingml/2006/main">
        <w:t xml:space="preserve">I Jakoba sy Esao dia mpirahalahy nifanditra tamin’ny sakafo.</w:t>
      </w:r>
    </w:p>
    <w:p/>
    <w:p>
      <w:r xmlns:w="http://schemas.openxmlformats.org/wordprocessingml/2006/main">
        <w:t xml:space="preserve">1: Mampiasa ny adintsika Andriamanitra mba hampianatra antsika lesona sarobidy.</w:t>
      </w:r>
    </w:p>
    <w:p/>
    <w:p>
      <w:r xmlns:w="http://schemas.openxmlformats.org/wordprocessingml/2006/main">
        <w:t xml:space="preserve">2: Tokony hanome lanja ny maha zava-dehibe ny fianakaviana isika.</w:t>
      </w:r>
    </w:p>
    <w:p/>
    <w:p>
      <w:r xmlns:w="http://schemas.openxmlformats.org/wordprocessingml/2006/main">
        <w:t xml:space="preserve">1: Galatiana 5:16-17 - “Fa hoy izaho: Mandehana araka ny Fanahy, dia tsy hahatanteraka ny filan’ny nofo hianareo. Fa manohitra ny Fanahy ny filan’ny nofo, ary manohitra ny filan’ny Fanahy. nofo, fa mifanipaka ireo, mba tsy hanao izay tianareo hatao.</w:t>
      </w:r>
    </w:p>
    <w:p/>
    <w:p>
      <w:r xmlns:w="http://schemas.openxmlformats.org/wordprocessingml/2006/main">
        <w:t xml:space="preserve">2: Jakoba 4:1 - "Inona no mahatonga ady sy ady eo aminareo? Tsy izao va no ady ao anatinareo ny filanareo?"</w:t>
      </w:r>
    </w:p>
    <w:p/>
    <w:p>
      <w:r xmlns:w="http://schemas.openxmlformats.org/wordprocessingml/2006/main">
        <w:t xml:space="preserve">Genesisy 25:30 Ary hoy Esao tamin'i Jakoba: Masìna ianao, mba homenao ahy amin'izany mena izany mena izany; fa reraka aho, izany no nanaovana ny anarany hoe Edoma.</w:t>
      </w:r>
    </w:p>
    <w:p/>
    <w:p>
      <w:r xmlns:w="http://schemas.openxmlformats.org/wordprocessingml/2006/main">
        <w:t xml:space="preserve">Naniry mafy hanome fahafaham-po ny hanoanana i Esao, ka namidiny tamin’i Jakoba ny fizokiany ho vidin’ny lasopy mena misy voanemba mena.</w:t>
      </w:r>
    </w:p>
    <w:p/>
    <w:p>
      <w:r xmlns:w="http://schemas.openxmlformats.org/wordprocessingml/2006/main">
        <w:t xml:space="preserve">1: Aza avela hanarona ny fiheveranao ny zavatra tena sarobidy ny hanoananao ny fahafinaretana vetivety.</w:t>
      </w:r>
    </w:p>
    <w:p/>
    <w:p>
      <w:r xmlns:w="http://schemas.openxmlformats.org/wordprocessingml/2006/main">
        <w:t xml:space="preserve">2: Na dia miatrika fakam-panahy faran’izay mafy aza, dia azo atao ny mandray fanapahan-kevitra tsara raha ataontsika loha laharana ny soatoavina.</w:t>
      </w:r>
    </w:p>
    <w:p/>
    <w:p>
      <w:r xmlns:w="http://schemas.openxmlformats.org/wordprocessingml/2006/main">
        <w:t xml:space="preserve">1: Ohabolana 11:25 - Izay malala-tanana dia hambinina; izay mamelombelona ny hafa dia ho velombelona.</w:t>
      </w:r>
    </w:p>
    <w:p/>
    <w:p>
      <w:r xmlns:w="http://schemas.openxmlformats.org/wordprocessingml/2006/main">
        <w:t xml:space="preserve">2: Filipiana 4:19 MG1865 - Ary Andriamanitro hahatanteraka izay rehetra ilainareo araka ny hareny amin'ny voninahiny ao amin'i Kristy Jesosy.</w:t>
      </w:r>
    </w:p>
    <w:p/>
    <w:p>
      <w:r xmlns:w="http://schemas.openxmlformats.org/wordprocessingml/2006/main">
        <w:t xml:space="preserve">Genesisy 25:31 Ary hoy Jakoba: Amidio amiko anio ny fizokianao.</w:t>
      </w:r>
    </w:p>
    <w:p/>
    <w:p>
      <w:r xmlns:w="http://schemas.openxmlformats.org/wordprocessingml/2006/main">
        <w:t xml:space="preserve">Nangataka an’i Esao i Jakoba mba hivarotra azy ny fizokiany.</w:t>
      </w:r>
    </w:p>
    <w:p/>
    <w:p>
      <w:r xmlns:w="http://schemas.openxmlformats.org/wordprocessingml/2006/main">
        <w:t xml:space="preserve">1. Ny Herin'ny Laharam-pahamehana: Ny Fomba Fiainana Ny Fiainan'ny Fikasana</w:t>
      </w:r>
    </w:p>
    <w:p/>
    <w:p>
      <w:r xmlns:w="http://schemas.openxmlformats.org/wordprocessingml/2006/main">
        <w:t xml:space="preserve">2. Ny lanjan’ny fizokiana: Inona no ianarantsika avy amin’i Jakoba sy Esao?</w:t>
      </w:r>
    </w:p>
    <w:p/>
    <w:p>
      <w:r xmlns:w="http://schemas.openxmlformats.org/wordprocessingml/2006/main">
        <w:t xml:space="preserve">1. Lioka 14:28-30 – Isao ny vidin’ny fanarahana an’i Jesosy</w:t>
      </w:r>
    </w:p>
    <w:p/>
    <w:p>
      <w:r xmlns:w="http://schemas.openxmlformats.org/wordprocessingml/2006/main">
        <w:t xml:space="preserve">2. Hebreo 12:16 - Aza mba tahaka an’i Esao, izay nanakalo ny fizokiany ho an’ny hanina iray monja.</w:t>
      </w:r>
    </w:p>
    <w:p/>
    <w:p>
      <w:r xmlns:w="http://schemas.openxmlformats.org/wordprocessingml/2006/main">
        <w:t xml:space="preserve">Genesisy 25:32 Ary hoy Esao: Indro, efa ho faty aho, ka inona no soa ho azoko amin'izany fizokiana izany?</w:t>
      </w:r>
    </w:p>
    <w:p/>
    <w:p>
      <w:r xmlns:w="http://schemas.openxmlformats.org/wordprocessingml/2006/main">
        <w:t xml:space="preserve">Nasehon’i Esao ny tsy fahafaham-pony tamin’ny fizokiany sy ny tsy fisian’izany vidiny izany rehefa ho faty izy.</w:t>
      </w:r>
    </w:p>
    <w:p/>
    <w:p>
      <w:r xmlns:w="http://schemas.openxmlformats.org/wordprocessingml/2006/main">
        <w:t xml:space="preserve">1. Ny toetran'ny fiainana mandalo sy ny zava-poanan'ny fikatsahana izao tontolo izao</w:t>
      </w:r>
    </w:p>
    <w:p/>
    <w:p>
      <w:r xmlns:w="http://schemas.openxmlformats.org/wordprocessingml/2006/main">
        <w:t xml:space="preserve">2. Ny Herin'ny Fibebahana sy ny Fanavotana</w:t>
      </w:r>
    </w:p>
    <w:p/>
    <w:p>
      <w:r xmlns:w="http://schemas.openxmlformats.org/wordprocessingml/2006/main">
        <w:t xml:space="preserve">1. Matio 6:19-21 Aza mihary harena ho anareo etỳ an-tany, izay misy kalalao sy harafesina manimba, sady misy mpangalatra manamitrano sy mangalatra; izay tsy misy mpangalatra manamitrano na mangalatra: Fa izay itoeran'ny harenareo, dia ho any koa ny fonareo.</w:t>
      </w:r>
    </w:p>
    <w:p/>
    <w:p>
      <w:r xmlns:w="http://schemas.openxmlformats.org/wordprocessingml/2006/main">
        <w:t xml:space="preserve">2. Lioka 15:11-32 “Ny fanoharana ny amin’ny zanaka adala”</w:t>
      </w:r>
    </w:p>
    <w:p/>
    <w:p>
      <w:r xmlns:w="http://schemas.openxmlformats.org/wordprocessingml/2006/main">
        <w:t xml:space="preserve">Genesisy 25:33 Ary hoy Jakoba: Mianiana amiko anio; ary nianiana taminy izy; ary namidiny tamin'i Jakoba ny fizokiany.</w:t>
      </w:r>
    </w:p>
    <w:p/>
    <w:p>
      <w:r xmlns:w="http://schemas.openxmlformats.org/wordprocessingml/2006/main">
        <w:t xml:space="preserve">Nividy ny fizokiany i Jakoba ho takalon’ny sakafo.</w:t>
      </w:r>
    </w:p>
    <w:p/>
    <w:p>
      <w:r xmlns:w="http://schemas.openxmlformats.org/wordprocessingml/2006/main">
        <w:t xml:space="preserve">1. Ny Herin'ny Safidy: Ny fiantraikan'ny fanapahan-kevitray eo amin'ny fiainantsika</w:t>
      </w:r>
    </w:p>
    <w:p/>
    <w:p>
      <w:r xmlns:w="http://schemas.openxmlformats.org/wordprocessingml/2006/main">
        <w:t xml:space="preserve">2. Ny hasarobidin’ny fahafoizan-tena: Fahatakarana ny soa azo avy amin’ny fahafoizana zavatra ankamamintsika</w:t>
      </w:r>
    </w:p>
    <w:p/>
    <w:p>
      <w:r xmlns:w="http://schemas.openxmlformats.org/wordprocessingml/2006/main">
        <w:t xml:space="preserve">1. Galatiana 6:7-8 "Aza mety hofitahina ianareo; Andriamanitra tsy azo vazivazina. Izay afafin’ny olona no hijinjany. Izay mamafy ho an’ny nofony dia hijinja fahasimbana avy amin’ny nofo; dia hijinja ny fiainana mandrakizay”.</w:t>
      </w:r>
    </w:p>
    <w:p/>
    <w:p>
      <w:r xmlns:w="http://schemas.openxmlformats.org/wordprocessingml/2006/main">
        <w:t xml:space="preserve">2. Ohabolana 21:20 “Ao an-tranon’ny hendry misy firaketana hanina sy diloilo;</w:t>
      </w:r>
    </w:p>
    <w:p/>
    <w:p>
      <w:r xmlns:w="http://schemas.openxmlformats.org/wordprocessingml/2006/main">
        <w:t xml:space="preserve">Genesisy 25:34 Ary Jakoba nanome an'i Esao mofo sy voanemba masaka; ary nihinana sy nisotro izy, dia niainga ka lasa nandeha;</w:t>
      </w:r>
    </w:p>
    <w:p/>
    <w:p>
      <w:r xmlns:w="http://schemas.openxmlformats.org/wordprocessingml/2006/main">
        <w:t xml:space="preserve">Nohamavoin’i Esao ny fizokiany noho ny sakafo.</w:t>
      </w:r>
    </w:p>
    <w:p/>
    <w:p>
      <w:r xmlns:w="http://schemas.openxmlformats.org/wordprocessingml/2006/main">
        <w:t xml:space="preserve">1: Ny fitahian’Andriamanitra dia sarobidy kokoa noho ny fananan’izao tontolo izao.</w:t>
      </w:r>
    </w:p>
    <w:p/>
    <w:p>
      <w:r xmlns:w="http://schemas.openxmlformats.org/wordprocessingml/2006/main">
        <w:t xml:space="preserve">2: Aza mety halaim-panahy amin’ny fahafinaretana ara-nofo eo no ho eo, fa mifantoka amin’ny ara-panahy sy ny mandrakizay.</w:t>
      </w:r>
    </w:p>
    <w:p/>
    <w:p>
      <w:r xmlns:w="http://schemas.openxmlformats.org/wordprocessingml/2006/main">
        <w:t xml:space="preserve">Hebreo 11:24-25 MG1865 - Finoana no nandavan'i Mosesy tsy hatao hoe zanaky ny zanakavavin'i Farao, rehefa lehibe izy; Fa aleony miara-mijaly amin'ny olon'Andriamanitra toy izay hifaly vetivety amin'ny fahotana.</w:t>
      </w:r>
    </w:p>
    <w:p/>
    <w:p>
      <w:r xmlns:w="http://schemas.openxmlformats.org/wordprocessingml/2006/main">
        <w:t xml:space="preserve">Matio 6:19-21 MG1865 - Aza mihary harena ho anareo etỳ an-tany, izay misy kalalao sy harafesina manimba, sady misy mpangalatra manamitrano sy mangalatra; fa miharia harena ho anareo any an-danitra, izay tsy misy kalalao na harafesina manimba, - Biblics ary izay tsy misy mpangalatra manamitrano na mangalatra: Fa izay itoeran'ny harenareo, dia ho any koa ny fonareo.</w:t>
      </w:r>
    </w:p>
    <w:p/>
    <w:p>
      <w:r xmlns:w="http://schemas.openxmlformats.org/wordprocessingml/2006/main">
        <w:t xml:space="preserve">Ny Genesisy 26 dia azo fintinina amin’ny fehintsoratra telo toy izao manaraka izao, miaraka amin’ireo andininy voalaza:</w:t>
      </w:r>
    </w:p>
    <w:p/>
    <w:p>
      <w:r xmlns:w="http://schemas.openxmlformats.org/wordprocessingml/2006/main">
        <w:t xml:space="preserve">Fehintsoratra 1: Ao amin’ny Genesisy 26:1-11 , dia nisy mosary teo amin’ilay tany, ka nankany Gerara i Isaka, zanak’i Abrahama. Niseho tamin’i Isaka Andriamanitra ary nanome toromarika azy mba tsy hidina any Ejipta fa honina ao amin’ny tany izay hasehony azy. Andriamanitra dia nanamafy ny fanekeny tamin’Isaka ary nampanantena fa hitahy azy sy hahamaro ny taranany noho ny fankatoavan’i Abrahama. Nipetraka tao Gerara i Isaka, ary natahotra izy sao hovonoin’ny mponina noho ny hatsaran-tarehin’i Rebeka vadiny. Mba hiarovana ny tenany, dia nandainga i Isaka ary nilaza fa anabaviny i Rebeka. Hitan’i Abimeleka Mpanjaka anefa ny fitaka, rehefa hitany fa nifankatia izy ireo.</w:t>
      </w:r>
    </w:p>
    <w:p/>
    <w:p>
      <w:r xmlns:w="http://schemas.openxmlformats.org/wordprocessingml/2006/main">
        <w:t xml:space="preserve">Fehintsoratra 2: Manohy ny Genesisy 26:12-22 , na dia teo aza ny fitaka voalohany nataon’i Isaka momba an’i Rebeka, dia notahin’Andriamanitra tondraka izy. Nanjary nanan-karena tamin’ny omby aman’omby sy fananana be izy, fony izy nipetraka teo anivon’ny Filistinina. Nitsiriritra ny hareny ny Filistinina, ka nanomboka nanampina ny fantsakany noho ny hatezerany. Tamin’ny farany, dia niangavy an’i Isaka i Abimeleka mba hiala, satria nanjary nahery loatra tamin’izy ireo izy. Niala tao Gerara àry i Isaka ka nanorim-ponenana teo amin’ny lohasaha iray izay nosokafany indray ireo lavaka fantsakana nohadin’i Abrahama rainy.</w:t>
      </w:r>
    </w:p>
    <w:p/>
    <w:p>
      <w:r xmlns:w="http://schemas.openxmlformats.org/wordprocessingml/2006/main">
        <w:t xml:space="preserve">Fehintsoratra 3: Ao amin’ny Genesisy 26:23-35 , rehefa avy nifindra tany Beri-sheba avy teo amin’ny lohasahan’i Gerara Andriamanitra, dia niseho tamin’i Isaka indray Andriamanitra ary nanome toky azy tamin’ny fampanantenana fitahiana noho ny fifanekena nataony tamin’i Abrahama. Nitsidika an’i Isaka i Abimeleka, niaraka tamin’i Ahazata mpanolo-tsainy sy Pikola, komandin’ny tafiny. Nitady fifanekena tamin’i Isaka izy ireo rehefa nahita ny fankasitrahan’Andriamanitra azy. Ny toko dia mifarana amin’ny fanasongadinana an’i Esao nanambady vehivavy Hetita roa, izay tsy tian’ny ray aman-dreniny i Jodita zanakavavin’i Bery sy Basemata zanakavavin’i Elona.</w:t>
      </w:r>
    </w:p>
    <w:p/>
    <w:p>
      <w:r xmlns:w="http://schemas.openxmlformats.org/wordprocessingml/2006/main">
        <w:t xml:space="preserve">Raha fintinina:</w:t>
      </w:r>
    </w:p>
    <w:p>
      <w:r xmlns:w="http://schemas.openxmlformats.org/wordprocessingml/2006/main">
        <w:t xml:space="preserve">Genesisy 26:</w:t>
      </w:r>
    </w:p>
    <w:p>
      <w:r xmlns:w="http://schemas.openxmlformats.org/wordprocessingml/2006/main">
        <w:t xml:space="preserve">Ny dian’i Isaka nankany Gerara nandritra ny mosary;</w:t>
      </w:r>
    </w:p>
    <w:p>
      <w:r xmlns:w="http://schemas.openxmlformats.org/wordprocessingml/2006/main">
        <w:t xml:space="preserve">Ny fanamafisan’Andriamanitra ny fanekeny tamin’Isaka;</w:t>
      </w:r>
    </w:p>
    <w:p>
      <w:r xmlns:w="http://schemas.openxmlformats.org/wordprocessingml/2006/main">
        <w:t xml:space="preserve">Natahotra ny ainy i Isaka sy ny fitaka nataony momba an’i Rebeka ho anabaviny;</w:t>
      </w:r>
    </w:p>
    <w:p>
      <w:r xmlns:w="http://schemas.openxmlformats.org/wordprocessingml/2006/main">
        <w:t xml:space="preserve">Hitan’i Abimeleka ny fitaka.</w:t>
      </w:r>
    </w:p>
    <w:p/>
    <w:p>
      <w:r xmlns:w="http://schemas.openxmlformats.org/wordprocessingml/2006/main">
        <w:t xml:space="preserve">Ny fanambinana an’i Isaka teo amin’ny Filistinina na dia teo aza ny fitaka voalohany;</w:t>
      </w:r>
    </w:p>
    <w:p>
      <w:r xmlns:w="http://schemas.openxmlformats.org/wordprocessingml/2006/main">
        <w:t xml:space="preserve">Ny fialonan’ny Filistina dia nahatonga ny fandatsahan’i Isaka;</w:t>
      </w:r>
    </w:p>
    <w:p>
      <w:r xmlns:w="http://schemas.openxmlformats.org/wordprocessingml/2006/main">
        <w:t xml:space="preserve">Nangataka an’Isaka hiala i Abimeleka noho ny fitomboan’ny heriny;</w:t>
      </w:r>
    </w:p>
    <w:p>
      <w:r xmlns:w="http://schemas.openxmlformats.org/wordprocessingml/2006/main">
        <w:t xml:space="preserve">Nifindra toerana i Isaka, nanokatra fantsakana, ary nanorim-ponenana tany Beri-sheba.</w:t>
      </w:r>
    </w:p>
    <w:p/>
    <w:p>
      <w:r xmlns:w="http://schemas.openxmlformats.org/wordprocessingml/2006/main">
        <w:t xml:space="preserve">Niseho tamin’Isaka Andriamanitra, nanamafy ny fanekeny, ary nampanantena fitahiana;</w:t>
      </w:r>
    </w:p>
    <w:p>
      <w:r xmlns:w="http://schemas.openxmlformats.org/wordprocessingml/2006/main">
        <w:t xml:space="preserve">Nitady fifanekena tamin’i Isaka i Abimeleka noho ny nahitany ny fankasitrahan’Andriamanitra azy;</w:t>
      </w:r>
    </w:p>
    <w:p>
      <w:r xmlns:w="http://schemas.openxmlformats.org/wordprocessingml/2006/main">
        <w:t xml:space="preserve">Nanambady vehivavy Hetita roa i Esao, nefa tsy tian’ny ray aman-dreniny i Jodita sy Basemata.</w:t>
      </w:r>
    </w:p>
    <w:p/>
    <w:p>
      <w:r xmlns:w="http://schemas.openxmlformats.org/wordprocessingml/2006/main">
        <w:t xml:space="preserve">Ity toko ity dia manasongadina ny lohahevitry ny fahatokian’Andriamanitra amin’ny fanatanterahana ny fampanantenany. Izy io dia mampiseho ny fotoana nahatoky an'i Isaka sy ny fotoana nahafahany resin'ny tahotra sy ny fitaka. Na dia eo aza ireo kilema ireo, dia mitahy azy betsaka Andriamanitra. Ny ady tamin’i Abimeleka dia mampiseho ny fomba iarovan’Andriamanitra ny olom-boafidiny na dia ao anatin’ny toe-javatra sarotra aza. Ny toko koa dia mampahafantatra an’i Esao manambady vehivavy hafa firenena, mametraka ny dingana ho amin’ny fifandirana amin’ny hoavy ao anatin’ny fianakaviana. Ny Genesisy 26 dia manasongadina ny maha-zava-dehibe ny fitokisana amin’ny fandaharana nataon’Andriamanitra sady mampiseho ny fandraisany anjara hatrany amin’ny famolavolana ny fiainan’ny taranak’i Abrahama.</w:t>
      </w:r>
    </w:p>
    <w:p/>
    <w:p>
      <w:r xmlns:w="http://schemas.openxmlformats.org/wordprocessingml/2006/main">
        <w:t xml:space="preserve">Genesisy 26:1 Ary nisy mosary teo amin’ny tany afa-tsy ilay mosary voalohany tamin’ny andron’i Abrahama. Ary Isaka nankany amin'i Abimeleka, mpanjakan'ny Filistina, tany Gerara.</w:t>
      </w:r>
    </w:p>
    <w:p/>
    <w:p>
      <w:r xmlns:w="http://schemas.openxmlformats.org/wordprocessingml/2006/main">
        <w:t xml:space="preserve">Nankany Gerara Isaka mba handositra ny mosary, toy ny nataon’i Abrahama rainy talohany.</w:t>
      </w:r>
    </w:p>
    <w:p/>
    <w:p>
      <w:r xmlns:w="http://schemas.openxmlformats.org/wordprocessingml/2006/main">
        <w:t xml:space="preserve">1. Ny fahatokian’ny Tompo: Ny fomba anomezan’Andriamanitra izay ilaintsika amin’ny fotoan’ny mosary sy ny fahoriana.</w:t>
      </w:r>
    </w:p>
    <w:p/>
    <w:p>
      <w:r xmlns:w="http://schemas.openxmlformats.org/wordprocessingml/2006/main">
        <w:t xml:space="preserve">2. Ny Herin’ny Ohatra: Ny fomba ahafahan’ny finoan’ny razambentsika mamolavola ny antsika.</w:t>
      </w:r>
    </w:p>
    <w:p/>
    <w:p>
      <w:r xmlns:w="http://schemas.openxmlformats.org/wordprocessingml/2006/main">
        <w:t xml:space="preserve">1. Salamo 37:25 - Mbola tanora ihany aho, ary efa antitra ankehitriny; nefa tsy mbola hitako ny marina nafoy, na ny zanany mangataka hanina.</w:t>
      </w:r>
    </w:p>
    <w:p/>
    <w:p>
      <w:r xmlns:w="http://schemas.openxmlformats.org/wordprocessingml/2006/main">
        <w:t xml:space="preserve">2. Hebreo 11:17-19 MG1865 - Finoana no nanateran'i Abrahama an'i Isaka, rehefa notsapaina izy, ary ilay nahazo ny teny fikasana dia nanatitra ny Zanany lahitokana, izay voalaza hoe: Amin'ny alalan'Isaka no hihavian'ny fanahinao. nomena anarana ny taranaka. Nihevitra izy fa Andriamanitra dia mahay manangana Azy amin’ny maty aza, ary avy amin’izany no nandraisany Azy, raha adika.</w:t>
      </w:r>
    </w:p>
    <w:p/>
    <w:p>
      <w:r xmlns:w="http://schemas.openxmlformats.org/wordprocessingml/2006/main">
        <w:t xml:space="preserve">Genesisy 26:2 Ary Jehovah niseho taminy ka nanao hoe: Aza midina any Egypta; mitoera amin'ny tany izay holazaiko aminao;</w:t>
      </w:r>
    </w:p>
    <w:p/>
    <w:p>
      <w:r xmlns:w="http://schemas.openxmlformats.org/wordprocessingml/2006/main">
        <w:t xml:space="preserve">Niseho tamin’i Isaka Andriamanitra ary nandidy azy tsy handeha ho any Ejipta fa hitoetra ao amin’ilay tany.</w:t>
      </w:r>
    </w:p>
    <w:p/>
    <w:p>
      <w:r xmlns:w="http://schemas.openxmlformats.org/wordprocessingml/2006/main">
        <w:t xml:space="preserve">1. Mankatò an'Andriamanitra ary matokia ny didiny</w:t>
      </w:r>
    </w:p>
    <w:p/>
    <w:p>
      <w:r xmlns:w="http://schemas.openxmlformats.org/wordprocessingml/2006/main">
        <w:t xml:space="preserve">2. Mitadiava fahafaham-po amin'ny tany izay omen'Andriamanitra eo anoloanao</w:t>
      </w:r>
    </w:p>
    <w:p/>
    <w:p>
      <w:r xmlns:w="http://schemas.openxmlformats.org/wordprocessingml/2006/main">
        <w:t xml:space="preserve">1. Deoteronomia 30:20 - mba ho tia an'i Jehovah Andriamanitrao ianao sy hihainoanao ny feony sy hifikiranao aminy; fa Izy no fiainanao sy halavan'ny andronao.</w:t>
      </w:r>
    </w:p>
    <w:p/>
    <w:p>
      <w:r xmlns:w="http://schemas.openxmlformats.org/wordprocessingml/2006/main">
        <w:t xml:space="preserve">2. Nomery 23:19 - Andriamanitra tsy mba olona ka handainga; na ny zanak'olona ka hanenina; Moa efa nilaza va Izy, ka tsy hanao izany? na efa niteny va izy, ka tsy hotoviny?</w:t>
      </w:r>
    </w:p>
    <w:p/>
    <w:p>
      <w:r xmlns:w="http://schemas.openxmlformats.org/wordprocessingml/2006/main">
        <w:t xml:space="preserve">Genesisy 26:3 Mivahinia amin'ity tany ity, dia homba anao Aho ka hitahy anao; fa ianao sy ny taranakao no homeko ireto tany rehetra ireto, ka hotanterahiko ny fianianana izay nianianako tamin’i Abrahama rainao;</w:t>
      </w:r>
    </w:p>
    <w:p/>
    <w:p>
      <w:r xmlns:w="http://schemas.openxmlformats.org/wordprocessingml/2006/main">
        <w:t xml:space="preserve">Nampanantena Andriamanitra fa hitahy an’i Isaka sy ny taranany amin’ny tany rehetra onenany izy, ary hanatanteraka ny fianianana nataony tamin’i Abrahama, rain’i Isaka.</w:t>
      </w:r>
    </w:p>
    <w:p/>
    <w:p>
      <w:r xmlns:w="http://schemas.openxmlformats.org/wordprocessingml/2006/main">
        <w:t xml:space="preserve">1. Andriamanitra dia mahatoky - Na dia tsy mendrika izany aza isika, dia mahatoky amin'ny Teniny Andriamanitra ary hitandrina ny teny fikasany.</w:t>
      </w:r>
    </w:p>
    <w:p/>
    <w:p>
      <w:r xmlns:w="http://schemas.openxmlformats.org/wordprocessingml/2006/main">
        <w:t xml:space="preserve">2. Fanekem-pihavanan’Andriamanitra – Ny fanekempihavanan’Andriamanitra tamin’i Abrahama sy Isaka dia fampahatsiahivana ny herin’ny teny fikasany sy ny fanomezan-toky ny fahasoavany.</w:t>
      </w:r>
    </w:p>
    <w:p/>
    <w:p>
      <w:r xmlns:w="http://schemas.openxmlformats.org/wordprocessingml/2006/main">
        <w:t xml:space="preserve">1. Hebreo 13:5-6 - Arovy ny fiainanareo amin’ny fitiavam-bola, ary mianina amin’izay anananareo, fa hoy Izy: Izaho tsy handao anao mihitsy na hahafoy anao akory. Ka dia sahy manao hoe: Jehovah no Mpamonjy ahy; tsy hatahotra aho; inona no azon'ny olona atao amiko?</w:t>
      </w:r>
    </w:p>
    <w:p/>
    <w:p>
      <w:r xmlns:w="http://schemas.openxmlformats.org/wordprocessingml/2006/main">
        <w:t xml:space="preserve">Romana 4:13-15 MG1865 - Fa ny teny fikasana tamin'i Abrahama sy ny taranany ho mpandova izao tontolo izao dia tsy avy amin'ny lalàna, fa tamin'ny fahamarinan'ny finoana. Fa raha ny mpandova ny lalàna no ho mpandova, dia foana ny finoana, ary foana ny teny fikasana. Fa ny lalàna dia mahatonga fahatezerana, fa raha tsy misy lalàna, dia tsy misy fandikan-dalàna.</w:t>
      </w:r>
    </w:p>
    <w:p/>
    <w:p>
      <w:r xmlns:w="http://schemas.openxmlformats.org/wordprocessingml/2006/main">
        <w:t xml:space="preserve">Genesisy 26:4 Ary hahamaro ny taranakao ho tahaka ny kintana eny amin'ny lanitra Aho, ka homeko ny taranakao ireto tany rehetra ireto; ary amin’ ny taranakao no hitahiana ny firenena rehetra ambonin’ ny tany;</w:t>
      </w:r>
    </w:p>
    <w:p/>
    <w:p>
      <w:r xmlns:w="http://schemas.openxmlformats.org/wordprocessingml/2006/main">
        <w:t xml:space="preserve">Nampanantena Andriamanitra fa hampitombo ny taranak’i Isaka ary hitahy ny firenena rehetra ambonin’ny tany amin’ny alalan’izy ireo.</w:t>
      </w:r>
    </w:p>
    <w:p/>
    <w:p>
      <w:r xmlns:w="http://schemas.openxmlformats.org/wordprocessingml/2006/main">
        <w:t xml:space="preserve">1. Ny Teny Fitahiana - Ny fomba nanehoan’ny fampanantenan’Andriamanitra tamin’Isaka ny fahatokiany.</w:t>
      </w:r>
    </w:p>
    <w:p/>
    <w:p>
      <w:r xmlns:w="http://schemas.openxmlformats.org/wordprocessingml/2006/main">
        <w:t xml:space="preserve">2. Ny fitahiana ho an'ny maro - Ny fampanantenan'Andriamanitra tamin'ny taranak'i Isaka no ohatra ny amin'ny haben'ny habeny.</w:t>
      </w:r>
    </w:p>
    <w:p/>
    <w:p>
      <w:r xmlns:w="http://schemas.openxmlformats.org/wordprocessingml/2006/main">
        <w:t xml:space="preserve">1. Galatiana 3:8 - Ary satria hitan'ny Soratra Masina rahateo fa amin'ny finoana no anamarinan'Andriamanitra ny jentilisa, dia nitory ny filazantsara tamin'i Abrahama rahateo Izy ka nanao hoe: Aminao no hitahiana ny firenena rehetra.</w:t>
      </w:r>
    </w:p>
    <w:p/>
    <w:p>
      <w:r xmlns:w="http://schemas.openxmlformats.org/wordprocessingml/2006/main">
        <w:t xml:space="preserve">2. Asan'ny Apostoly 3:25-25 MG1865 - Hianareo no zanaky ny mpaminany sy ny fanekena izay nataon'Andriamanitra tamin'ny razantsika, raha nilaza tamin'i Abrahama hoe: Ary amin'ny taranakao no hitahiana ny firenena rehetra ambonin'ny tany.</w:t>
      </w:r>
    </w:p>
    <w:p/>
    <w:p>
      <w:r xmlns:w="http://schemas.openxmlformats.org/wordprocessingml/2006/main">
        <w:t xml:space="preserve">Genesisy 26:5 Satria efa nihaino ny feoko Abrahama ka nitandrina izay nasaiko notandremany, dia ny didiko sy ny didiko ary ny lalàko.</w:t>
      </w:r>
    </w:p>
    <w:p/>
    <w:p>
      <w:r xmlns:w="http://schemas.openxmlformats.org/wordprocessingml/2006/main">
        <w:t xml:space="preserve">Nankatò ny feon’i Jehovah i Abrahama ary nitandrina ny didiny sy ny didiny ary ny lalàny.</w:t>
      </w:r>
    </w:p>
    <w:p/>
    <w:p>
      <w:r xmlns:w="http://schemas.openxmlformats.org/wordprocessingml/2006/main">
        <w:t xml:space="preserve">1. Ny maha-zava-dehibe ny fankatoavana ny feon’ny Tompo</w:t>
      </w:r>
    </w:p>
    <w:p/>
    <w:p>
      <w:r xmlns:w="http://schemas.openxmlformats.org/wordprocessingml/2006/main">
        <w:t xml:space="preserve">2. Ny Fitahian’ny fitandremana ny didin’Andriamanitra</w:t>
      </w:r>
    </w:p>
    <w:p/>
    <w:p>
      <w:r xmlns:w="http://schemas.openxmlformats.org/wordprocessingml/2006/main">
        <w:t xml:space="preserve">1. Josoa 24:15 (fidio anio izay hotompoinareo)</w:t>
      </w:r>
    </w:p>
    <w:p/>
    <w:p>
      <w:r xmlns:w="http://schemas.openxmlformats.org/wordprocessingml/2006/main">
        <w:t xml:space="preserve">2. Jakoba 1:22 (mpankatò ny teny fa tsy mpihaino ihany)</w:t>
      </w:r>
    </w:p>
    <w:p/>
    <w:p>
      <w:r xmlns:w="http://schemas.openxmlformats.org/wordprocessingml/2006/main">
        <w:t xml:space="preserve">Genesisy 26:6 Ary Isaka nonina tany Gerara;</w:t>
      </w:r>
    </w:p>
    <w:p/>
    <w:p>
      <w:r xmlns:w="http://schemas.openxmlformats.org/wordprocessingml/2006/main">
        <w:t xml:space="preserve">Natoky an’i Jehovah i Isaka ary notahiny.</w:t>
      </w:r>
    </w:p>
    <w:p/>
    <w:p>
      <w:r xmlns:w="http://schemas.openxmlformats.org/wordprocessingml/2006/main">
        <w:t xml:space="preserve">1: Tokony hatoky an’i Jehovah mandrakariva isika, fa hitahy sy hanome izay ilain’ny tenantsika Izy.</w:t>
      </w:r>
    </w:p>
    <w:p/>
    <w:p>
      <w:r xmlns:w="http://schemas.openxmlformats.org/wordprocessingml/2006/main">
        <w:t xml:space="preserve">2: Amin’ny alalan’ny finoana an’Andriamanitra, dia afaka mahatsapa ny fitahiany sy ny fanomezany isika.</w:t>
      </w:r>
    </w:p>
    <w:p/>
    <w:p>
      <w:r xmlns:w="http://schemas.openxmlformats.org/wordprocessingml/2006/main">
        <w:t xml:space="preserve">1: Hebreo 11:8-10 “Finoana no naneken’i Abrahama, rehefa nantsoina hankany amin’izay tany horaisiny ho lovany, ka lasa nandeha, na dia tsy fantany izay halehany aza. ny tany nampanantenaina dia tahaka ny vahiny any an-tany hafa, ary nitoetra an-day, tahaka an’Isaka sy Jakoba, izay niara-mandova izany teny fikasana izany taminy, fa nanantena ny tanàna misy fanorenana izy, izay Andriamanitra no Mpanao sy Mpanao azy. "</w:t>
      </w:r>
    </w:p>
    <w:p/>
    <w:p>
      <w:r xmlns:w="http://schemas.openxmlformats.org/wordprocessingml/2006/main">
        <w:t xml:space="preserve">2: Ohabolana 3:5-6 “Matokia an’i Jehovah amin’ny fonao rehetra, fa aza miankina amin’ny fahalalanao; maneke Azy amin’ny alehanao rehetra, fa Izy handamina ny lalanao”.</w:t>
      </w:r>
    </w:p>
    <w:p/>
    <w:p>
      <w:r xmlns:w="http://schemas.openxmlformats.org/wordprocessingml/2006/main">
        <w:t xml:space="preserve">Genesisy 26:7 Ary ny lehilahy tompon-tany nanontany ny amin'ny vadiny; ary hoy izy: Anabaviko izy; fandrao, hoy izy, hovonoin'ny lehilahy tompon-tany aho noho ny amin-dRebeka; satria tsara tarehy izy.</w:t>
      </w:r>
    </w:p>
    <w:p/>
    <w:p>
      <w:r xmlns:w="http://schemas.openxmlformats.org/wordprocessingml/2006/main">
        <w:t xml:space="preserve">Natahotra i Isaka hilaza amin’ny olona fa vadiny i Rebeka, satria nihevitra izy fa hamono azy noho ny hatsaran-tarehiny.</w:t>
      </w:r>
    </w:p>
    <w:p/>
    <w:p>
      <w:r xmlns:w="http://schemas.openxmlformats.org/wordprocessingml/2006/main">
        <w:t xml:space="preserve">1. Ny loza ateraky ny tahotra sy ny fomba handresena izany</w:t>
      </w:r>
    </w:p>
    <w:p/>
    <w:p>
      <w:r xmlns:w="http://schemas.openxmlformats.org/wordprocessingml/2006/main">
        <w:t xml:space="preserve">2. Mahita hatsarana amin'ny mason'Andriamanitra</w:t>
      </w:r>
    </w:p>
    <w:p/>
    <w:p>
      <w:r xmlns:w="http://schemas.openxmlformats.org/wordprocessingml/2006/main">
        <w:t xml:space="preserve">1. Jakoba 4:17 - “Koa izay mahalala ny tokony hatao ka tsy manao izany, dia ota ho azy izany”.</w:t>
      </w:r>
    </w:p>
    <w:p/>
    <w:p>
      <w:r xmlns:w="http://schemas.openxmlformats.org/wordprocessingml/2006/main">
        <w:t xml:space="preserve">2. Salamo 139:14 - "Midera Anao aho, fa mahatahotra sy mahatalanjona ny nanaovana ahy. Mahagaga ny asanao; fantatry ny fanahiko marimarina izany."</w:t>
      </w:r>
    </w:p>
    <w:p/>
    <w:p>
      <w:r xmlns:w="http://schemas.openxmlformats.org/wordprocessingml/2006/main">
        <w:t xml:space="preserve">Genesisy 26:8 Ary rehefa nitoetra ela teo izy, dia nitsirika teo am-baravarankely Abimeleka, mpanjakan'ny Filistina, ka nahita fa, indro, Isaka nisangy tamin-dRebeka vadiny.</w:t>
      </w:r>
    </w:p>
    <w:p/>
    <w:p>
      <w:r xmlns:w="http://schemas.openxmlformats.org/wordprocessingml/2006/main">
        <w:t xml:space="preserve">Faly Isaka sy Rebeka niaraka tamin’i Abimeleka, mpanjakan’ny Filistina, nitsirika teo am-baravarankely ka nahita azy ireo.</w:t>
      </w:r>
    </w:p>
    <w:p/>
    <w:p>
      <w:r xmlns:w="http://schemas.openxmlformats.org/wordprocessingml/2006/main">
        <w:t xml:space="preserve">1. Andriamanitra dia manome fahafahana hifaly ao anatin'ny fahasahiranana</w:t>
      </w:r>
    </w:p>
    <w:p/>
    <w:p>
      <w:r xmlns:w="http://schemas.openxmlformats.org/wordprocessingml/2006/main">
        <w:t xml:space="preserve">2. Ny Fitahian’ny Fanambadiana: Ampahany amin’ny Fahatsaran’Andriamanitra</w:t>
      </w:r>
    </w:p>
    <w:p/>
    <w:p>
      <w:r xmlns:w="http://schemas.openxmlformats.org/wordprocessingml/2006/main">
        <w:t xml:space="preserve">1. Salamo 16:11 Nampahafantatra ahy ny lalan’aina Hianao; eo anatrehanao no feno fifaliana; eo an-kavananao no misy fifaliana mandrakizay.</w:t>
      </w:r>
    </w:p>
    <w:p/>
    <w:p>
      <w:r xmlns:w="http://schemas.openxmlformats.org/wordprocessingml/2006/main">
        <w:t xml:space="preserve">2. 1 Korintiana 7:2-4 Fa noho ny fakam-panahy hijangajanga, dia aoka ny lehilahy rehetra samy hanana ny vadiny avy, ary ny vehivavy rehetra dia samy hanana ny vadiny avy. Ny lahy dia tokony hanome ny vadiny ny zony ho vady, ary toy izany koa ny vavy amin'ny lahy. Fa ny vavy tsy manam-pahefana amin'ny tenany, fa ny lahy. Toy izany koa ny lahy tsy manam-pahefana amin’ny tenany, fa ny vavy.</w:t>
      </w:r>
    </w:p>
    <w:p/>
    <w:p>
      <w:r xmlns:w="http://schemas.openxmlformats.org/wordprocessingml/2006/main">
        <w:t xml:space="preserve">Genesisy 26:9 Ary Abimeleka nampaka an'Isaka ka nanao hoe: Indro, vadinao tokoa izy; koa ahoana no nilazanao hoe: Anabaviko izy? Ary hoy Isaka taminy: Satria hoy izaho: Fandrao aho maty ho azy.</w:t>
      </w:r>
    </w:p>
    <w:p/>
    <w:p>
      <w:r xmlns:w="http://schemas.openxmlformats.org/wordprocessingml/2006/main">
        <w:t xml:space="preserve">Ny fihaonan’i Isaka sy Abimeleka dia manambara ny maha-zava-dehibe ny fanaovana ny marina sy ny fahamarinana eo amin’ny fifandraisantsika.</w:t>
      </w:r>
    </w:p>
    <w:p/>
    <w:p>
      <w:r xmlns:w="http://schemas.openxmlformats.org/wordprocessingml/2006/main">
        <w:t xml:space="preserve">1: Ny fahamarinana no fototry ny fifandraisana ara-pahasalamana</w:t>
      </w:r>
    </w:p>
    <w:p/>
    <w:p>
      <w:r xmlns:w="http://schemas.openxmlformats.org/wordprocessingml/2006/main">
        <w:t xml:space="preserve">2: Aza Matahotra, Lazao ny Marina</w:t>
      </w:r>
    </w:p>
    <w:p/>
    <w:p>
      <w:r xmlns:w="http://schemas.openxmlformats.org/wordprocessingml/2006/main">
        <w:t xml:space="preserve">1. Ohabolana 12:22 : “ Fahavetavetana eo imason’i Jehovah ny molotra mandainga;</w:t>
      </w:r>
    </w:p>
    <w:p/>
    <w:p>
      <w:r xmlns:w="http://schemas.openxmlformats.org/wordprocessingml/2006/main">
        <w:t xml:space="preserve">2. Jakoba 5:12 : « Fa ambonin’ny zavatra rehetra, ry rahalahy, aza mianiana, na amin’ny lanitra, na amin’ny tany, na amin’izay fianianana hafa akory aza; fanamelohana."</w:t>
      </w:r>
    </w:p>
    <w:p/>
    <w:p>
      <w:r xmlns:w="http://schemas.openxmlformats.org/wordprocessingml/2006/main">
        <w:t xml:space="preserve">Genesisy 26:10 Ary hoy Abimeleka: Inona izao nataonao taminay izao? Mety ho nandry tamin'ny vadinao ny anankiray amin'ny olona, ka dia ho nahatonga heloka taminay ianao.</w:t>
      </w:r>
    </w:p>
    <w:p/>
    <w:p>
      <w:r xmlns:w="http://schemas.openxmlformats.org/wordprocessingml/2006/main">
        <w:t xml:space="preserve">Nibedy an’i Isaka i Abimeleka, satria nampidi-doza hijangajanga ny mponina tao Gerara.</w:t>
      </w:r>
    </w:p>
    <w:p/>
    <w:p>
      <w:r xmlns:w="http://schemas.openxmlformats.org/wordprocessingml/2006/main">
        <w:t xml:space="preserve">1. Ny loza ateraky ny fakam-panahy: ny fomba hisorohana ny fandriky ny fijangajangana.</w:t>
      </w:r>
    </w:p>
    <w:p/>
    <w:p>
      <w:r xmlns:w="http://schemas.openxmlformats.org/wordprocessingml/2006/main">
        <w:t xml:space="preserve">2. Ny Herin’ny famelan-keloka: Ny valintenin’i Abimeleka tamin’ny fahadisoan’i Isaka.</w:t>
      </w:r>
    </w:p>
    <w:p/>
    <w:p>
      <w:r xmlns:w="http://schemas.openxmlformats.org/wordprocessingml/2006/main">
        <w:t xml:space="preserve">1. Jakoba 1:13-15 - Raha alaim-panahy, dia aoka tsy hisy hanao hoe: Andriamanitra no maka fanahy ahy. Fa Andriamanitra tsy azon'ny ratsy alaim-panahy, ary tsy mba maka fanahy olona Izy; 14 fa samy alaim-panahy avokoa ny olona, raha tarihin’ny filan-dratsiny sy fitahiny izy. 15 Ary rehefa torontoronina ny filana, dia miteraka ota; ary ny ota, rehefa lehibe, dia miteraka fahafatesana.</w:t>
      </w:r>
    </w:p>
    <w:p/>
    <w:p>
      <w:r xmlns:w="http://schemas.openxmlformats.org/wordprocessingml/2006/main">
        <w:t xml:space="preserve">2. Romana 6:23 - Fa fahafatesana no tambin’ny ota, ary fiainana mandrakizay no fanomezam-pahasoavana avy amin’Andriamanitra ao amin’i Kristy Jesosy Tompontsika.</w:t>
      </w:r>
    </w:p>
    <w:p/>
    <w:p>
      <w:r xmlns:w="http://schemas.openxmlformats.org/wordprocessingml/2006/main">
        <w:t xml:space="preserve">Genesisy 26:11 Ary Abimeleka nandidy ny vahoakany rehetra ka nanao hoe: Izay mikasika io lehilahy io na ny vadiny dia hatao maty tokoa.</w:t>
      </w:r>
    </w:p>
    <w:p/>
    <w:p>
      <w:r xmlns:w="http://schemas.openxmlformats.org/wordprocessingml/2006/main">
        <w:t xml:space="preserve">Nampitandrina ny vahoakany i Abimeleka mba tsy hikasika an’i Isaka sy ny vadiny na ho faty.</w:t>
      </w:r>
    </w:p>
    <w:p/>
    <w:p>
      <w:r xmlns:w="http://schemas.openxmlformats.org/wordprocessingml/2006/main">
        <w:t xml:space="preserve">1. Tsy maintsy miaro ny olom-boafidin'Andriamanitra isika.</w:t>
      </w:r>
    </w:p>
    <w:p/>
    <w:p>
      <w:r xmlns:w="http://schemas.openxmlformats.org/wordprocessingml/2006/main">
        <w:t xml:space="preserve">2. Ny fanekempihavanan’Andriamanitra dia ny ho ambenantsika sy harovana.</w:t>
      </w:r>
    </w:p>
    <w:p/>
    <w:p>
      <w:r xmlns:w="http://schemas.openxmlformats.org/wordprocessingml/2006/main">
        <w:t xml:space="preserve">1. 1 Jaona 4:20-21 - “Raha misy manao hoe: Tia an’Andriamanitra aho, nefa mankahala ny rahalahiny, dia mpandainga izy. ary izao no didy nomeny antsika: Izay tia an'Andriamanitra dia tsy maintsy tia ny rahalahiny koa.</w:t>
      </w:r>
    </w:p>
    <w:p/>
    <w:p>
      <w:r xmlns:w="http://schemas.openxmlformats.org/wordprocessingml/2006/main">
        <w:t xml:space="preserve">2. Lioka 10:27-28 - Izy namaly hoe: Tiava an'i Jehovah Andriamanitrao amin'ny fonao rehetra sy ny fanahinao rehetra sy ny herinao rehetra ary ny sainao rehetra; ary: Tiava ny namanao tahaka ny tenanao.</w:t>
      </w:r>
    </w:p>
    <w:p/>
    <w:p>
      <w:r xmlns:w="http://schemas.openxmlformats.org/wordprocessingml/2006/main">
        <w:t xml:space="preserve">Genesisy 26:12 Dia namafy teo amin'izany tany izany Isaka ka nahazo zato heny tamin'izany taona izany; dia notahin'i Jehovah izy.</w:t>
      </w:r>
    </w:p>
    <w:p/>
    <w:p>
      <w:r xmlns:w="http://schemas.openxmlformats.org/wordprocessingml/2006/main">
        <w:t xml:space="preserve">Namafy teo amin’ny tany Isaka ka notahin’ny Tompo, ka nahazo vokatra zato heny ho setrin’izany.</w:t>
      </w:r>
    </w:p>
    <w:p/>
    <w:p>
      <w:r xmlns:w="http://schemas.openxmlformats.org/wordprocessingml/2006/main">
        <w:t xml:space="preserve">1. Ny Fitahian'Andriamanitra dia ho Tambin'ny Fankatoavana Mahatoky</w:t>
      </w:r>
    </w:p>
    <w:p/>
    <w:p>
      <w:r xmlns:w="http://schemas.openxmlformats.org/wordprocessingml/2006/main">
        <w:t xml:space="preserve">2. Mamaly soa ny fahalalahan-tanana amin'ny habeny Andriamanitra</w:t>
      </w:r>
    </w:p>
    <w:p/>
    <w:p>
      <w:r xmlns:w="http://schemas.openxmlformats.org/wordprocessingml/2006/main">
        <w:t xml:space="preserve">1. Malakia 3:10-11 Ento ny fahafolon-karena feno ho ao an-trano firaketako, mba hisy hanina ao an-tranoko. Ary izahao toetra amin'izany Aho, hoy Jehovah, Tompon'ny maro, raha tsy hovohako ny varavaran'ny lanitra ho anareo ka handatsaka fitahiana ho anareo mandra-paha-tsy hisy hilana intsony.</w:t>
      </w:r>
    </w:p>
    <w:p/>
    <w:p>
      <w:r xmlns:w="http://schemas.openxmlformats.org/wordprocessingml/2006/main">
        <w:t xml:space="preserve">2. Lioka 6:38 Manomeza, dia mba homena ianareo. Fatra tsara, ahintsana, ahintsana, mihoatra, no hatao eo am-pofoanareo. Fa araka ny famarana ataonareo no hanoharana ho anareo.</w:t>
      </w:r>
    </w:p>
    <w:p/>
    <w:p>
      <w:r xmlns:w="http://schemas.openxmlformats.org/wordprocessingml/2006/main">
        <w:t xml:space="preserve">Genesisy 26:13 Dia nitombo ralehilahy ka nandroso sy nitombo ambara-pahatongany ho lehibe indrindra;</w:t>
      </w:r>
    </w:p>
    <w:p/>
    <w:p>
      <w:r xmlns:w="http://schemas.openxmlformats.org/wordprocessingml/2006/main">
        <w:t xml:space="preserve">Nanan-karena i Isaka tao amin’ny tany Gerara, ary nitombo be ny fananany sy ny heriny.</w:t>
      </w:r>
    </w:p>
    <w:p/>
    <w:p>
      <w:r xmlns:w="http://schemas.openxmlformats.org/wordprocessingml/2006/main">
        <w:t xml:space="preserve">1. Ny Firoboroboan’ny Finoana: Ahoana no nahatonga ny fitokisan’i Isaka an’Andriamanitra ho be dia be</w:t>
      </w:r>
    </w:p>
    <w:p/>
    <w:p>
      <w:r xmlns:w="http://schemas.openxmlformats.org/wordprocessingml/2006/main">
        <w:t xml:space="preserve">2. Ny Fitahian’Andriamanitra: Miaina ao Amin’ny Fahamarinana sy Mandray ny Fankasitrahan’Andriamanitra</w:t>
      </w:r>
    </w:p>
    <w:p/>
    <w:p>
      <w:r xmlns:w="http://schemas.openxmlformats.org/wordprocessingml/2006/main">
        <w:t xml:space="preserve">1. Deoteronomia 8:18 Fa tsarovy Jehovah Andriamanitrao, fa Izy no manome anao hery hahazoana harena, mba hahatanteraka ny fanekeny izay nianianany tamin'ny razanao, tahaka ny amin'izao anio izao.</w:t>
      </w:r>
    </w:p>
    <w:p/>
    <w:p>
      <w:r xmlns:w="http://schemas.openxmlformats.org/wordprocessingml/2006/main">
        <w:t xml:space="preserve">2. Ohabolana 3:5-6 Matokia an’i Jehovah amin’ny fonao rehetra; ary aza miankina amin'ny fahalalanao. Maneke Azy amin'ny alehanao rehetra, fa Izy handamina ny lalanao.</w:t>
      </w:r>
    </w:p>
    <w:p/>
    <w:p>
      <w:r xmlns:w="http://schemas.openxmlformats.org/wordprocessingml/2006/main">
        <w:t xml:space="preserve">Genesisy 26:14 Fa nanana ondry aman'osy sy omby ary andevo betsaka izy; dia nialona azy ny Filistina.</w:t>
      </w:r>
    </w:p>
    <w:p/>
    <w:p>
      <w:r xmlns:w="http://schemas.openxmlformats.org/wordprocessingml/2006/main">
        <w:t xml:space="preserve">Nahazo harena sy fananana i Isaka, ka nialona azy ny Filistinina.</w:t>
      </w:r>
    </w:p>
    <w:p/>
    <w:p>
      <w:r xmlns:w="http://schemas.openxmlformats.org/wordprocessingml/2006/main">
        <w:t xml:space="preserve">1. Ny fitahiana avy amin'ny fitsiriritana</w:t>
      </w:r>
    </w:p>
    <w:p/>
    <w:p>
      <w:r xmlns:w="http://schemas.openxmlformats.org/wordprocessingml/2006/main">
        <w:t xml:space="preserve">2. Ny Fitahian'ny Be</w:t>
      </w:r>
    </w:p>
    <w:p/>
    <w:p>
      <w:r xmlns:w="http://schemas.openxmlformats.org/wordprocessingml/2006/main">
        <w:t xml:space="preserve">1. Ohabolana 10:22 - Ny fitahian'i Jehovah no mampanan-karena ny olona, Ary tsy ampiana alahelo izany.</w:t>
      </w:r>
    </w:p>
    <w:p/>
    <w:p>
      <w:r xmlns:w="http://schemas.openxmlformats.org/wordprocessingml/2006/main">
        <w:t xml:space="preserve">2. Deoteronomia 28:1-2 - Raha mihaino tsara an’i Jehovah Andriamanitrao ianao ka mitandrina hanaraka ny didiny rehetra izay andidiako anao anio, dia hasandratr’i Jehovah Andriamanitrao ho ambonin’ny firenena rehetra ambonin’ny tany ianao.</w:t>
      </w:r>
    </w:p>
    <w:p/>
    <w:p>
      <w:r xmlns:w="http://schemas.openxmlformats.org/wordprocessingml/2006/main">
        <w:t xml:space="preserve">Genesisy 26:15 Fa ny lavaka fantsakana rehetra izay efa nohadin'ny mpanompon-drainy fony fahavelon'i Abrahama rainy, dia efa novonoin'ny Filistina sy nototofany tany.</w:t>
      </w:r>
    </w:p>
    <w:p/>
    <w:p>
      <w:r xmlns:w="http://schemas.openxmlformats.org/wordprocessingml/2006/main">
        <w:t xml:space="preserve">Ny mpanompon’Isaka dia nihady lavaka fantsakana izay nohadin’ny mpanompon’i Abrahama, fa nototofan’ny Filistinina fotaka izany.</w:t>
      </w:r>
    </w:p>
    <w:p/>
    <w:p>
      <w:r xmlns:w="http://schemas.openxmlformats.org/wordprocessingml/2006/main">
        <w:t xml:space="preserve">1. “Fitsapana ny faharetana: ny fantsakan’i Isaka”</w:t>
      </w:r>
    </w:p>
    <w:p/>
    <w:p>
      <w:r xmlns:w="http://schemas.openxmlformats.org/wordprocessingml/2006/main">
        <w:t xml:space="preserve">2. “Fanomezan’Andriamanitra ao anatin’ny fotoan-tsarotra”</w:t>
      </w:r>
    </w:p>
    <w:p/>
    <w:p>
      <w:r xmlns:w="http://schemas.openxmlformats.org/wordprocessingml/2006/main">
        <w:t xml:space="preserve">1. Romana 8:28 - Ary fantatsika fa ny zavatra rehetra dia miara-miasa hahasoa izay tia an’Andriamanitra, dia izay voantso araka ny fikasany.</w:t>
      </w:r>
    </w:p>
    <w:p/>
    <w:p>
      <w:r xmlns:w="http://schemas.openxmlformats.org/wordprocessingml/2006/main">
        <w:t xml:space="preserve">2. Isaia 41:13 - Fa Izaho Jehovah Andriamanitrao no mitantana ny tananao ankavanana; Izaho no milaza aminao hoe: Aza matahotra, fa Izaho no hamonjy anao.</w:t>
      </w:r>
    </w:p>
    <w:p/>
    <w:p>
      <w:r xmlns:w="http://schemas.openxmlformats.org/wordprocessingml/2006/main">
        <w:t xml:space="preserve">Genesisy 26:16 Ary hoy Abimeleka tamin'Isaka: Mialà aminay; fa mahery noho izahay ianao.</w:t>
      </w:r>
    </w:p>
    <w:p/>
    <w:p>
      <w:r xmlns:w="http://schemas.openxmlformats.org/wordprocessingml/2006/main">
        <w:t xml:space="preserve">Nasain’i Abimeleka nandeha i Isaka satria mahery noho i Abimeleka sy ny vahoakany.</w:t>
      </w:r>
    </w:p>
    <w:p/>
    <w:p>
      <w:r xmlns:w="http://schemas.openxmlformats.org/wordprocessingml/2006/main">
        <w:t xml:space="preserve">1. Ny Herin’Andriamanitra eo amin’ny fiainan’ny olony</w:t>
      </w:r>
    </w:p>
    <w:p/>
    <w:p>
      <w:r xmlns:w="http://schemas.openxmlformats.org/wordprocessingml/2006/main">
        <w:t xml:space="preserve">2. Matoky an’Andriamanitra eo anatrehan’ny fahoriana</w:t>
      </w:r>
    </w:p>
    <w:p/>
    <w:p>
      <w:r xmlns:w="http://schemas.openxmlformats.org/wordprocessingml/2006/main">
        <w:t xml:space="preserve">1. Ohabolana 3:5-6 - Matokia an’i Jehovah amin’ny fonao rehetra, fa aza miankina amin’ny fahalalanao; maneke Azy amin'ny alehanao rehetra, fa Izy handamina ny lalanao.</w:t>
      </w:r>
    </w:p>
    <w:p/>
    <w:p>
      <w:r xmlns:w="http://schemas.openxmlformats.org/wordprocessingml/2006/main">
        <w:t xml:space="preserve">2. Isaia 41:10 - Koa aza matahotra, fa momba anao Aho; aza miherikerika foana, fa Izaho no Andriamanitrao. Hampahery sy hanampy anao Aho; Mitantana anao amin'ny tanako ankavanana fahamarinako Aho;</w:t>
      </w:r>
    </w:p>
    <w:p/>
    <w:p>
      <w:r xmlns:w="http://schemas.openxmlformats.org/wordprocessingml/2006/main">
        <w:t xml:space="preserve">Genesisy 26:17 Dia niala teo Isaka ka nanorina ny lainy teo an-dohasahan’i Gerara ka nonina teo.</w:t>
      </w:r>
    </w:p>
    <w:p/>
    <w:p>
      <w:r xmlns:w="http://schemas.openxmlformats.org/wordprocessingml/2006/main">
        <w:t xml:space="preserve">Niala tamin’ny toerana iray Isaka ka nonina tao amin’ny lohasaha Gerara.</w:t>
      </w:r>
    </w:p>
    <w:p/>
    <w:p>
      <w:r xmlns:w="http://schemas.openxmlformats.org/wordprocessingml/2006/main">
        <w:t xml:space="preserve">1. Afaka manome toerana azo antoka sy mampiadana ho antsika Andriamanitra na aiza na aiza misy antsika.</w:t>
      </w:r>
    </w:p>
    <w:p/>
    <w:p>
      <w:r xmlns:w="http://schemas.openxmlformats.org/wordprocessingml/2006/main">
        <w:t xml:space="preserve">2. Aza matahotra na oviana na oviana ny hifindra amin'ny toerana iray mankany amin'ny toerana hafa - homba anao mandrakariva Andriamanitra.</w:t>
      </w:r>
    </w:p>
    <w:p/>
    <w:p>
      <w:r xmlns:w="http://schemas.openxmlformats.org/wordprocessingml/2006/main">
        <w:t xml:space="preserve">1. Salamo 139:7-10 - Aiza no hialako amin'ny Fanahinao? Ary aiza no handosirako ny tavanao? Raha miakatra any an-danitra aho, dia any Hianao; Raha manao ny fandriako any amin'ny fiainan-tsi-hita aho, dia, indro, any Hianao; Na dia maka ny elatry ny maraina aza aho Ka mitoetra any am-paran'ny ranomasina, Dia any no hitondran'ny tananao ahy, Ary ny tananao ankavanana no hihazona ahy.</w:t>
      </w:r>
    </w:p>
    <w:p/>
    <w:p>
      <w:r xmlns:w="http://schemas.openxmlformats.org/wordprocessingml/2006/main">
        <w:t xml:space="preserve">2. Isaia 43:2 - Raha mita ny rano ianao, dia homba anao Aho; Ary ny ony dia tsy hanafotra anao. Raha mandeha mamaky ny afo ianao, dia tsy ho may, ary tsy handoro anao ny lelafo.</w:t>
      </w:r>
    </w:p>
    <w:p/>
    <w:p>
      <w:r xmlns:w="http://schemas.openxmlformats.org/wordprocessingml/2006/main">
        <w:t xml:space="preserve">Genesisy 26:18 Dia nohadin'Isaka indray ny lavaka fantsakana, izay efa nohadiny fony fahavelon'i Abrahama rainy; fa efa nosakanan'ny Filistina ireny, rehefa maty Abrahama;</w:t>
      </w:r>
    </w:p>
    <w:p/>
    <w:p>
      <w:r xmlns:w="http://schemas.openxmlformats.org/wordprocessingml/2006/main">
        <w:t xml:space="preserve">Dia nohadin'Isaka indray ny lavaka fantsakana izay efa nohadin'i Abrahama rainy, izay efa nosakanan'ny Filistina taorian'ny nahafatesan'i Abrahama. Nantsoiny araka ny anarana nomen-drainy azy ireo lavaka fantsakana ireo.</w:t>
      </w:r>
    </w:p>
    <w:p/>
    <w:p>
      <w:r xmlns:w="http://schemas.openxmlformats.org/wordprocessingml/2006/main">
        <w:t xml:space="preserve">1. Ny maha-zava-dehibe ny fanarahana ny dian’ny razambentsika</w:t>
      </w:r>
    </w:p>
    <w:p/>
    <w:p>
      <w:r xmlns:w="http://schemas.openxmlformats.org/wordprocessingml/2006/main">
        <w:t xml:space="preserve">2. Ny Herin'ny Fanomezana anarana: Ahoana no namoronan'ny Tenintsika ny tena zava-misy antsika</w:t>
      </w:r>
    </w:p>
    <w:p/>
    <w:p>
      <w:r xmlns:w="http://schemas.openxmlformats.org/wordprocessingml/2006/main">
        <w:t xml:space="preserve">1. Ohabolana 13:22 - Ny tsara fanahy mamela lova ho an’ny zafiny; Ary ny haren’ny mpanota dia voatahiry ho an’ny marina.</w:t>
      </w:r>
    </w:p>
    <w:p/>
    <w:p>
      <w:r xmlns:w="http://schemas.openxmlformats.org/wordprocessingml/2006/main">
        <w:t xml:space="preserve">2. Hebreo 11:8-10 MG1865 - Finoana no naneken'i Abrahama, rehefa nantsoina handeha ho any amin'izay tany ho azony ho lova; dia nivoaka izy, nefa tsy fantany izay nalehany. Finoana no nivahiniany tany amin’ny tany nampanantenaina, toy ny any an-tany hafa, nonina an-day niaraka tamin’Isaka sy Jakoba, mpiara-mandova izany teny fikasana izany koa Izy;</w:t>
      </w:r>
    </w:p>
    <w:p/>
    <w:p>
      <w:r xmlns:w="http://schemas.openxmlformats.org/wordprocessingml/2006/main">
        <w:t xml:space="preserve">Genesisy 26:19 Ary nihady teo amin'ny lohasaha ny mpanompon'Isaka ka nahita loharano miboiboika teo.</w:t>
      </w:r>
    </w:p>
    <w:p/>
    <w:p>
      <w:r xmlns:w="http://schemas.openxmlformats.org/wordprocessingml/2006/main">
        <w:t xml:space="preserve">Nahita lavaka fantsakana teo amin’ny lohasaha ny mpanompon’Isaka.</w:t>
      </w:r>
    </w:p>
    <w:p/>
    <w:p>
      <w:r xmlns:w="http://schemas.openxmlformats.org/wordprocessingml/2006/main">
        <w:t xml:space="preserve">1. Manome izay ilaintsika Andriamanitra - Genesisy 26:19</w:t>
      </w:r>
    </w:p>
    <w:p/>
    <w:p>
      <w:r xmlns:w="http://schemas.openxmlformats.org/wordprocessingml/2006/main">
        <w:t xml:space="preserve">2. Matokia an’Andriamanitra na dia sarotra aza ny fiainana — Genesisy 26:19</w:t>
      </w:r>
    </w:p>
    <w:p/>
    <w:p>
      <w:r xmlns:w="http://schemas.openxmlformats.org/wordprocessingml/2006/main">
        <w:t xml:space="preserve">1. Salamo 23:1 - Jehovah no Mpiandry ahy; tsy hanan-java-mahory aho.</w:t>
      </w:r>
    </w:p>
    <w:p/>
    <w:p>
      <w:r xmlns:w="http://schemas.openxmlformats.org/wordprocessingml/2006/main">
        <w:t xml:space="preserve">2. Jeremia 17:7-8 - Sambatra izay matoky an’i Jehovah, dia izay matoky Azy. Ho tahaka ny hazo ambolena eo amoron-drano izy, izay mampakatra ny fakany eny amoron-drano. Tsy matahotra izy raha tonga ny hafanana; maitso foana ny raviny. Tsy manahy amin'ny taona hain-tany izy ary tsy mamoa voa.</w:t>
      </w:r>
    </w:p>
    <w:p/>
    <w:p>
      <w:r xmlns:w="http://schemas.openxmlformats.org/wordprocessingml/2006/main">
        <w:t xml:space="preserve">Genesisy 26:20 Ary ny mpiandry omby tao Gerara nifanditra tamin'ny mpiandry ombin'Isaka ka nanao hoe: Anay ny rano; ary ny anaran'ny lavaka fantsakana dia nataony hoe Eseka; satria nifanditra taminy ireo.</w:t>
      </w:r>
    </w:p>
    <w:p/>
    <w:p>
      <w:r xmlns:w="http://schemas.openxmlformats.org/wordprocessingml/2006/main">
        <w:t xml:space="preserve">Nifanditra tamin’ny mpiandry ombin’i Isaka ny mpiandry omby tao Gerara noho ny loharanon-drano, ka nomen’i Isaka anarana hoe ‘Esek’ izany, izay midika hoe ‘fifandirana’.</w:t>
      </w:r>
    </w:p>
    <w:p/>
    <w:p>
      <w:r xmlns:w="http://schemas.openxmlformats.org/wordprocessingml/2006/main">
        <w:t xml:space="preserve">1. “Ny vokatry ny ady — Fianarana avy tamin’i Isaka sy ny mpiandry ondrin’i Gerara”</w:t>
      </w:r>
    </w:p>
    <w:p/>
    <w:p>
      <w:r xmlns:w="http://schemas.openxmlformats.org/wordprocessingml/2006/main">
        <w:t xml:space="preserve">2. “Fiainana mirindra - Famahana ny fifandirana avy amin’ny tantaran’i Isaka sy ny mpiandry ondrin’i Gerara”</w:t>
      </w:r>
    </w:p>
    <w:p/>
    <w:p>
      <w:r xmlns:w="http://schemas.openxmlformats.org/wordprocessingml/2006/main">
        <w:t xml:space="preserve">1. Ohabolana 17:14 - “Ny fiandohan’ny fifandirana dia toy ny famohan-drano;</w:t>
      </w:r>
    </w:p>
    <w:p/>
    <w:p>
      <w:r xmlns:w="http://schemas.openxmlformats.org/wordprocessingml/2006/main">
        <w:t xml:space="preserve">2. Jakoba 3:16 - “Fa izay misy fialonana sy fialonana dia misy fikorontanana mbamin’ny ratsy rehetra”.</w:t>
      </w:r>
    </w:p>
    <w:p/>
    <w:p>
      <w:r xmlns:w="http://schemas.openxmlformats.org/wordprocessingml/2006/main">
        <w:t xml:space="preserve">Genesisy 26:21 Ary nihady lavaka fantsakana hafa koa izy, ka niadiany koa izany; ary ny anarany nataony hoe Sitna.</w:t>
      </w:r>
    </w:p>
    <w:p/>
    <w:p>
      <w:r xmlns:w="http://schemas.openxmlformats.org/wordprocessingml/2006/main">
        <w:t xml:space="preserve">Tsy maintsy nihady lavaka fantsakana i Isaka sy ny mpanompony mba hahitana rano, izay nomeny anarana hoe Sitna.</w:t>
      </w:r>
    </w:p>
    <w:p/>
    <w:p>
      <w:r xmlns:w="http://schemas.openxmlformats.org/wordprocessingml/2006/main">
        <w:t xml:space="preserve">1. Ny maha zava-dehibe ny faharetana amin'ny fotoan'ny ady.</w:t>
      </w:r>
    </w:p>
    <w:p/>
    <w:p>
      <w:r xmlns:w="http://schemas.openxmlformats.org/wordprocessingml/2006/main">
        <w:t xml:space="preserve">2. Ny herin’ny anarana sy ny maha zava-dehibe ny heviny.</w:t>
      </w:r>
    </w:p>
    <w:p/>
    <w:p>
      <w:r xmlns:w="http://schemas.openxmlformats.org/wordprocessingml/2006/main">
        <w:t xml:space="preserve">1. Jakoba 1:12 - Sambatra izay maharitra fakam-panahy; fa rehefa voazaha toetra izy, dia hahazo ny satro-boninahitra fiainana, izay nolazain’ny Tompo homena izay tia Azy.</w:t>
      </w:r>
    </w:p>
    <w:p/>
    <w:p>
      <w:r xmlns:w="http://schemas.openxmlformats.org/wordprocessingml/2006/main">
        <w:t xml:space="preserve">2. Ohabolana 22:1 - Tsara ny laza tsara noho ny harena be; tsara noho ny volafotsy na ny volamena ny hajaina.</w:t>
      </w:r>
    </w:p>
    <w:p/>
    <w:p>
      <w:r xmlns:w="http://schemas.openxmlformats.org/wordprocessingml/2006/main">
        <w:t xml:space="preserve">Genesisy 26:22 Dia niala teo izy ka nihady lavaka fantsakana hafa koa; ary izany no tsy niadiany; ary ny anarany nataony hoe Rehobota; ary hoy izy: Efa nomen'i Jehovah toerana ho antsika ankehitriny isika, ka hitombo amin'ny tany isika.</w:t>
      </w:r>
    </w:p>
    <w:p/>
    <w:p>
      <w:r xmlns:w="http://schemas.openxmlformats.org/wordprocessingml/2006/main">
        <w:t xml:space="preserve">Nanome toerana bebe kokoa ho an’i Isaka sy ny ankohonany i Jehovah, ka nanome azy ireo fanambinana bebe kokoa.</w:t>
      </w:r>
    </w:p>
    <w:p/>
    <w:p>
      <w:r xmlns:w="http://schemas.openxmlformats.org/wordprocessingml/2006/main">
        <w:t xml:space="preserve">1: Vonona mandrakariva Andriamanitra hanome toerana sy fahafahana bebe kokoa eo amin’ny fiainantsika.</w:t>
      </w:r>
    </w:p>
    <w:p/>
    <w:p>
      <w:r xmlns:w="http://schemas.openxmlformats.org/wordprocessingml/2006/main">
        <w:t xml:space="preserve">2: Amin’ny alalan’ny asa mafy sy ny finoana an’Andriamanitra, dia afaka ny hamokatra sy hiroborobo isika.</w:t>
      </w:r>
    </w:p>
    <w:p/>
    <w:p>
      <w:r xmlns:w="http://schemas.openxmlformats.org/wordprocessingml/2006/main">
        <w:t xml:space="preserve">1: Jeremia 29:11 - "Fa Izaho mahalala ny hevitra iheverako anareo, hoy Jehovah, dia hevitra hambinina ianareo, fa tsy hanisy ratsy anareo, ary hevitra hanome anareo fanantenana ny amin'ny ho avy."</w:t>
      </w:r>
    </w:p>
    <w:p/>
    <w:p>
      <w:r xmlns:w="http://schemas.openxmlformats.org/wordprocessingml/2006/main">
        <w:t xml:space="preserve">2: Ohabolana 3:5-6 - Matokia an’i Jehovah amin’ny fonao rehetra, fa aza miankina amin’ny fahalalanao; maneke Azy amin'ny alehanao rehetra, fa Izy handamina ny lalanao.</w:t>
      </w:r>
    </w:p>
    <w:p/>
    <w:p>
      <w:r xmlns:w="http://schemas.openxmlformats.org/wordprocessingml/2006/main">
        <w:t xml:space="preserve">Genesisy 26:23 Ary niala teo izy ka niakatra nankany Beri-sheba.</w:t>
      </w:r>
    </w:p>
    <w:p/>
    <w:p>
      <w:r xmlns:w="http://schemas.openxmlformats.org/wordprocessingml/2006/main">
        <w:t xml:space="preserve">Mitantara ny dian’i Isaka avy tany Gerara nankany Beri-sheba ilay andalan-teny.</w:t>
      </w:r>
    </w:p>
    <w:p/>
    <w:p>
      <w:r xmlns:w="http://schemas.openxmlformats.org/wordprocessingml/2006/main">
        <w:t xml:space="preserve">1: Ny fahatokian’Andriamanitra amin’ny fitarihana antsika amin’ny diantsika manokana.</w:t>
      </w:r>
    </w:p>
    <w:p/>
    <w:p>
      <w:r xmlns:w="http://schemas.openxmlformats.org/wordprocessingml/2006/main">
        <w:t xml:space="preserve">2: Manaraka ny drafitr’Andriamanitra na dia sarotra aza izany.</w:t>
      </w:r>
    </w:p>
    <w:p/>
    <w:p>
      <w:r xmlns:w="http://schemas.openxmlformats.org/wordprocessingml/2006/main">
        <w:t xml:space="preserve">1: Isaia 48:17-18 - “Izao no lazain’i Jehovah, Mpanavotra anao, dia ny Iray Masin’ny Isiraely: Izaho no Jehovah Andriamanitrao, Izay mampianatra anao hahita soa sady mitarika anao amin’ny lalana tokony halehanao. raha nihaino ny didiko ianao, dia ho tahaka ny ony ny fiadananao, ary ho tahaka ny onjan-dranomasina ny fahamarinanao.</w:t>
      </w:r>
    </w:p>
    <w:p/>
    <w:p>
      <w:r xmlns:w="http://schemas.openxmlformats.org/wordprocessingml/2006/main">
        <w:t xml:space="preserve">2: Salamo 32:8 - “Hanome saina anao sy hampianatra anao izay lalana tokony halehanao Aho, ary hitari-dalana anao ny masoko.</w:t>
      </w:r>
    </w:p>
    <w:p/>
    <w:p>
      <w:r xmlns:w="http://schemas.openxmlformats.org/wordprocessingml/2006/main">
        <w:t xml:space="preserve">Genesisy 26:24 Ary Jehovah niseho taminy tamin'iny alina iny ka nanao hoe: Izaho no Andriamanitr'i Abrahama rainao; aza matahotra, fa momba anao Aho ka hitahy anao sy hahamaro ny taranakao noho ny amin'i Abrahama mpanompoko.</w:t>
      </w:r>
    </w:p>
    <w:p/>
    <w:p>
      <w:r xmlns:w="http://schemas.openxmlformats.org/wordprocessingml/2006/main">
        <w:t xml:space="preserve">Ny fampanantenan’Andriamanitra hoe hiaraka sy hitahy an’i Isaka noho ny amin’i Abrahama.</w:t>
      </w:r>
    </w:p>
    <w:p/>
    <w:p>
      <w:r xmlns:w="http://schemas.openxmlformats.org/wordprocessingml/2006/main">
        <w:t xml:space="preserve">1. Ny fampanantenan’Andriamanitra ny amin’ny fitahiany sy ny fanomezany</w:t>
      </w:r>
    </w:p>
    <w:p/>
    <w:p>
      <w:r xmlns:w="http://schemas.openxmlformats.org/wordprocessingml/2006/main">
        <w:t xml:space="preserve">2. Ny fahatokian’Andriamanitra amin’ny Fanekeny</w:t>
      </w:r>
    </w:p>
    <w:p/>
    <w:p>
      <w:r xmlns:w="http://schemas.openxmlformats.org/wordprocessingml/2006/main">
        <w:t xml:space="preserve">1. Romana 4:16-17 Koa amin'izany dia avy amin'ny finoana izany, mba ho amin'ny fahasoavana; mba ho azo antoka ho an'ny taranaka rehetra ny teny fikasana; tsy ho amin’izay amin’ny lalàna ihany, fa amin’izay amin’ny finoan’i Abrahama koa; iza no rain'ny antsika rehetra.</w:t>
      </w:r>
    </w:p>
    <w:p/>
    <w:p>
      <w:r xmlns:w="http://schemas.openxmlformats.org/wordprocessingml/2006/main">
        <w:t xml:space="preserve">2. Galatiana 3:14 mba ho tonga amin’ny jentilisa amin’ny alalan’i Jesosy Kristy ny fitahiana an’i Abrahama; mba hahazoantsika ny teny fikasan’ny Fanahy amin’ny finoana.</w:t>
      </w:r>
    </w:p>
    <w:p/>
    <w:p>
      <w:r xmlns:w="http://schemas.openxmlformats.org/wordprocessingml/2006/main">
        <w:t xml:space="preserve">Genesisy 26:25 Ary nanorina alitara teo izy ka niantso ny anaran'i Jehovah sady nanorina ny lainy teo; ary nihady lavaka fantsakana teo ny mpanompon'Isaka.</w:t>
      </w:r>
    </w:p>
    <w:p/>
    <w:p>
      <w:r xmlns:w="http://schemas.openxmlformats.org/wordprocessingml/2006/main">
        <w:t xml:space="preserve">Ary Isaka nanorina alitara ka niantso ny anaran'i Jehovah sy nanorina ny lainy. Dia nihady lavaka fantsakana ny mpanompony.</w:t>
      </w:r>
    </w:p>
    <w:p/>
    <w:p>
      <w:r xmlns:w="http://schemas.openxmlformats.org/wordprocessingml/2006/main">
        <w:t xml:space="preserve">1. Ny maha zava-dehibe ny vavaka eo amin’ny fiainantsika.</w:t>
      </w:r>
    </w:p>
    <w:p/>
    <w:p>
      <w:r xmlns:w="http://schemas.openxmlformats.org/wordprocessingml/2006/main">
        <w:t xml:space="preserve">2. Miantehitra amin’Andriamanitra mba hahazoana hery sy fanampiana.</w:t>
      </w:r>
    </w:p>
    <w:p/>
    <w:p>
      <w:r xmlns:w="http://schemas.openxmlformats.org/wordprocessingml/2006/main">
        <w:t xml:space="preserve">1. Filipiana 4:6-7 - “Aza manahy na inona na inona; fa aoka ny fivavahana sy ny fifonana mbamin’ny fisaorana no ambarao ny fangatahanareo amin’Andriamanitra amin’ny toe-javatra rehetra, ary ny fiadanan’Andriamanitra, izay mihoatra noho ny fahalalana rehetra, hiaro anareo. ny fonareo sy ny sainareo ao amin’i Kristy Jesosy”.</w:t>
      </w:r>
    </w:p>
    <w:p/>
    <w:p>
      <w:r xmlns:w="http://schemas.openxmlformats.org/wordprocessingml/2006/main">
        <w:t xml:space="preserve">2. Matio 6:25-27 - Ary noho izany dia lazaiko aminareo hoe: Aza manahy ny amin’ny ainareo, dia izay hohaninareo na izay hosotroinareo, na ny amin’ny tenanareo, dia izay hotafinareo. Jereo ny voro-manidina, fa tsy mamafy, na mijinja, na mitahiry ho ao an-tsompitra ireny, nefa ny Rainareo Izay any an-danitra mamelona azy.</w:t>
      </w:r>
    </w:p>
    <w:p/>
    <w:p>
      <w:r xmlns:w="http://schemas.openxmlformats.org/wordprocessingml/2006/main">
        <w:t xml:space="preserve">Genesisy 26:26 Ary Abimeleka avy tany Gerara dia nankany aminy sy Ahozata sakaizany sy Pikola, komandin'ny miaramilany.</w:t>
      </w:r>
    </w:p>
    <w:p/>
    <w:p>
      <w:r xmlns:w="http://schemas.openxmlformats.org/wordprocessingml/2006/main">
        <w:t xml:space="preserve">Ary Abimeleka sy Ahozata sakaizany ary Pikola, komandin'ny miaramilany, dia niainga avy tany Gerara hitsena an'i Isaka.</w:t>
      </w:r>
    </w:p>
    <w:p/>
    <w:p>
      <w:r xmlns:w="http://schemas.openxmlformats.org/wordprocessingml/2006/main">
        <w:t xml:space="preserve">1. Ny herin’ny fisakaizana: Fikarohana ny fifandraisan’i Abimeleka sy Ahozata ary Pikola</w:t>
      </w:r>
    </w:p>
    <w:p/>
    <w:p>
      <w:r xmlns:w="http://schemas.openxmlformats.org/wordprocessingml/2006/main">
        <w:t xml:space="preserve">2. Mandeha eo amin’ny dian’ny finoana: Mianara avy amin’ny ohatr’i Isaka</w:t>
      </w:r>
    </w:p>
    <w:p/>
    <w:p>
      <w:r xmlns:w="http://schemas.openxmlformats.org/wordprocessingml/2006/main">
        <w:t xml:space="preserve">1. Mpitoriteny 4:9-10 - Tsara ny roa noho ny iray, satria misy valiny tsara ny fisasarany. Fa raha lavo izy, dia hisy hanarina ny namany;</w:t>
      </w:r>
    </w:p>
    <w:p/>
    <w:p>
      <w:r xmlns:w="http://schemas.openxmlformats.org/wordprocessingml/2006/main">
        <w:t xml:space="preserve">2. Jakoba 2:14-17 - Inona no soa azo, ry rahalahy, raha misy milaza fa manam-pinoana izy, nefa tsy manana asa? Afaka mamonjy azy ve izany finoana izany? Raha misy rahalahy na anabavy tsy ampy fitafiana sady tsy ampy hanina isan'andro, ka ny anankiray aminareo manao aminy hoe: Mandehana soa aman-tsara, mamindroa, mamindrà fo, fa tsy manome azy izay ilain'ny tena, inona moa no soa azo amin'izany?</w:t>
      </w:r>
    </w:p>
    <w:p/>
    <w:p>
      <w:r xmlns:w="http://schemas.openxmlformats.org/wordprocessingml/2006/main">
        <w:t xml:space="preserve">Genesisy 26:27 Ary hoy Isaka taminy: Nahoana ianareo no mankaty amiko, nefa mankahala ahy ianareo ka mandroaka ahy hiala aminareo?</w:t>
      </w:r>
    </w:p>
    <w:p/>
    <w:p>
      <w:r xmlns:w="http://schemas.openxmlformats.org/wordprocessingml/2006/main">
        <w:t xml:space="preserve">Nanontany tamim-panetren-tena i Isaka hoe nahoana ireo lehilahy ireo no nanatona azy, na dia teo aza ny fankahalan’izy ireo azy teo aloha.</w:t>
      </w:r>
    </w:p>
    <w:p/>
    <w:p>
      <w:r xmlns:w="http://schemas.openxmlformats.org/wordprocessingml/2006/main">
        <w:t xml:space="preserve">1. Hitahy antsika Andriamanitra na dia ao anatin’ny fahoriana aza.</w:t>
      </w:r>
    </w:p>
    <w:p/>
    <w:p>
      <w:r xmlns:w="http://schemas.openxmlformats.org/wordprocessingml/2006/main">
        <w:t xml:space="preserve">2. Tsy maintsy mikatsaka ny hanetry tena isika rehefa miatrika fankahalana ny hafa.</w:t>
      </w:r>
    </w:p>
    <w:p/>
    <w:p>
      <w:r xmlns:w="http://schemas.openxmlformats.org/wordprocessingml/2006/main">
        <w:t xml:space="preserve">1. Matio 5:11-12 - “Sambatra hianareo, raha haratsin’ny olona sy enjehiny ary asiany lainga anareo amin’ny teny ratsy rehetra noho ny amiko. Mifalia sy miravoravoa ianareo, fa lehibe ianareo. valisoa any an-danitra; fa toy izany no nanenjehany ny mpaminany izay talohanareo.</w:t>
      </w:r>
    </w:p>
    <w:p/>
    <w:p>
      <w:r xmlns:w="http://schemas.openxmlformats.org/wordprocessingml/2006/main">
        <w:t xml:space="preserve">2. Romana 12:14-16 - “Misaora izay manenjika anareo; misaora, fa aza manozona. Miaraha mifaly amin’izay mifaly, ary miaraha mitomany amin’izay mitomany. Miraisa saina. fa aza mihevi-tena ho hendry.</w:t>
      </w:r>
    </w:p>
    <w:p/>
    <w:p>
      <w:r xmlns:w="http://schemas.openxmlformats.org/wordprocessingml/2006/main">
        <w:t xml:space="preserve">Genesisy 26:28 Ary hoy izy: Efa hitanay marimarina fa momba anao Jehovah, ka hoy izahay: Aoka hisy fianianana ho amintsika, dia izahay sy ianao, ary aoka hanao fanekena aminao izahay;</w:t>
      </w:r>
    </w:p>
    <w:p/>
    <w:p>
      <w:r xmlns:w="http://schemas.openxmlformats.org/wordprocessingml/2006/main">
        <w:t xml:space="preserve">Nanao fifanekena tamin’i Isaka ny taranak’i Abrahama, noho ny fanatrehan’Andriamanitra.</w:t>
      </w:r>
    </w:p>
    <w:p/>
    <w:p>
      <w:r xmlns:w="http://schemas.openxmlformats.org/wordprocessingml/2006/main">
        <w:t xml:space="preserve">1: Ny fanatrehan’Andriamanitra dia miaraka amintsika mandrakariva, na dia ao anatin’ny fotoan-tsarotra aza.</w:t>
      </w:r>
    </w:p>
    <w:p/>
    <w:p>
      <w:r xmlns:w="http://schemas.openxmlformats.org/wordprocessingml/2006/main">
        <w:t xml:space="preserve">2: Afaka matoky ny fampanantenan’Andriamanitra isika ary manao fanekempihavanana amin’ny tsirairay mifototra amin’ny fanatrehany.</w:t>
      </w:r>
    </w:p>
    <w:p/>
    <w:p>
      <w:r xmlns:w="http://schemas.openxmlformats.org/wordprocessingml/2006/main">
        <w:t xml:space="preserve">Hebreo 13:5-6 MG1865 - Fa Izy efa nanao hoe: Izaho tsy handao anao mihitsy na hahafoy anao akory. Ka dia sahy manao hoe: Jehovah no Mpamonjy ahy, ka tsy hatahotra izay hataon'ny olona amiko aho.</w:t>
      </w:r>
    </w:p>
    <w:p/>
    <w:p>
      <w:r xmlns:w="http://schemas.openxmlformats.org/wordprocessingml/2006/main">
        <w:t xml:space="preserve">Josoa 1:5 MG1865 - Tsy hisy olona hahajanona eo anoloanao amin'ny andro rehetra hiainanao; tahaka ny nombako an'i Mosesy no hombako anao koa; tsy handao anao na hahafoy anao Aho.</w:t>
      </w:r>
    </w:p>
    <w:p/>
    <w:p>
      <w:r xmlns:w="http://schemas.openxmlformats.org/wordprocessingml/2006/main">
        <w:t xml:space="preserve">Genesisy 26:29 mba tsy hanisy ratsy anay ianao, tahaka ny tsy nanendrenay anao, sy tahaka ny tsy nanaovanay na inona na inona taminao afa-tsy ny soa ihany, fa nampandehaninay soa aman-tsara ianao; fa ianao no notahin'i Jehovah ankehitriny.</w:t>
      </w:r>
    </w:p>
    <w:p/>
    <w:p>
      <w:r xmlns:w="http://schemas.openxmlformats.org/wordprocessingml/2006/main">
        <w:t xml:space="preserve">Nitso-drano an’i Abimeleka sy ny vahoakany Isaka noho ny hatsaram-panahiny ka nampandeha azy soa aman-tsara.</w:t>
      </w:r>
    </w:p>
    <w:p/>
    <w:p>
      <w:r xmlns:w="http://schemas.openxmlformats.org/wordprocessingml/2006/main">
        <w:t xml:space="preserve">1. Ny Fitahian'ny Hatsaram-panahy - Ny fomba ahafahan'ny hatsaram-panahy mitondra fitahiana eo amin'ny fiainantsika.</w:t>
      </w:r>
    </w:p>
    <w:p/>
    <w:p>
      <w:r xmlns:w="http://schemas.openxmlformats.org/wordprocessingml/2006/main">
        <w:t xml:space="preserve">2. Mitahy ireo izay mitahy antsika - Ny fitahiana iray dia mety ho mariky ny fankasitrahana.</w:t>
      </w:r>
    </w:p>
    <w:p/>
    <w:p>
      <w:r xmlns:w="http://schemas.openxmlformats.org/wordprocessingml/2006/main">
        <w:t xml:space="preserve">1. Romana 12:17-21 - Aza mamaly ratsy na amin’iza na amin’iza, fa manaova izay tsara eo imason’ny olona rehetra.</w:t>
      </w:r>
    </w:p>
    <w:p/>
    <w:p>
      <w:r xmlns:w="http://schemas.openxmlformats.org/wordprocessingml/2006/main">
        <w:t xml:space="preserve">18 Raha azo atao, dia ataovy izay hihavananareo amin’ny olona rehetra.</w:t>
      </w:r>
    </w:p>
    <w:p/>
    <w:p>
      <w:r xmlns:w="http://schemas.openxmlformats.org/wordprocessingml/2006/main">
        <w:t xml:space="preserve">19 Ry malala, aza mamaly ratsy, fa avelao ho amin’ny fahatezeran’Andriamanitra izany; fa voasoratra hoe: Ahy ny famaliana, Izaho no hamaly, hoy Jehovah.</w:t>
      </w:r>
    </w:p>
    <w:p/>
    <w:p>
      <w:r xmlns:w="http://schemas.openxmlformats.org/wordprocessingml/2006/main">
        <w:t xml:space="preserve">2. Galatiana 6:7-8 - Aza mety hofitahina ianareo; Andriamanitra tsy azo vazivazina, fa izay afafinao no hojinjainareo. 8 Raha mamafy ho an’ny nofonareo ianareo, dia hijinja fahasimbana avy amin’ny nofo; fa raha mamafy ho an'ny Fanahy ianareo, dia hijinja fiainana mandrakizay avy amin'ny Fanahy.</w:t>
      </w:r>
    </w:p>
    <w:p/>
    <w:p>
      <w:r xmlns:w="http://schemas.openxmlformats.org/wordprocessingml/2006/main">
        <w:t xml:space="preserve">Genesisy 26:30 Dia nanao fanasana ho azy Izy, ka dia nihinana sy nisotro izy.</w:t>
      </w:r>
    </w:p>
    <w:p/>
    <w:p>
      <w:r xmlns:w="http://schemas.openxmlformats.org/wordprocessingml/2006/main">
        <w:t xml:space="preserve">Nanao fanasana i Isaka sy ny mpanompony ary niara-nisakafo.</w:t>
      </w:r>
    </w:p>
    <w:p/>
    <w:p>
      <w:r xmlns:w="http://schemas.openxmlformats.org/wordprocessingml/2006/main">
        <w:t xml:space="preserve">1. Ny Fifalian’ny Fiombonana: Miara-mankalaza ao amin’ny Tompo</w:t>
      </w:r>
    </w:p>
    <w:p/>
    <w:p>
      <w:r xmlns:w="http://schemas.openxmlformats.org/wordprocessingml/2006/main">
        <w:t xml:space="preserve">2. Fifampizarana sy Fikarakarana: Ny Fitahian’ny Fiainana eo anivon’ny fiaraha-monina</w:t>
      </w:r>
    </w:p>
    <w:p/>
    <w:p>
      <w:r xmlns:w="http://schemas.openxmlformats.org/wordprocessingml/2006/main">
        <w:t xml:space="preserve">1. Hebreo 10:24-25 « Ary aoka isika hifampanentana ho amin’ny fitiavana sy ny asa tsara, ka tsy hahafoy ny fiarahana, tahaka ny fanaon’ny sasany, fa mifananara kosa, mainka araka izay hitanareo. antomotra ny andro”.</w:t>
      </w:r>
    </w:p>
    <w:p/>
    <w:p>
      <w:r xmlns:w="http://schemas.openxmlformats.org/wordprocessingml/2006/main">
        <w:t xml:space="preserve">2. Mpitoriteny 4:9-10 “Tsara ny roa noho ny iray, satria mahazo valim-pitia ny fisasarany izy; fa raha lavo izy, dia misy manarina ny namany; iray hafa hanandratra azy!"</w:t>
      </w:r>
    </w:p>
    <w:p/>
    <w:p>
      <w:r xmlns:w="http://schemas.openxmlformats.org/wordprocessingml/2006/main">
        <w:t xml:space="preserve">Genesisy 26:31 Dia nifoha maraina koa izy ka nianiana; ary nampodin'Isaka izy, dia niala taminy soa aman-tsara.</w:t>
      </w:r>
    </w:p>
    <w:p/>
    <w:p>
      <w:r xmlns:w="http://schemas.openxmlformats.org/wordprocessingml/2006/main">
        <w:t xml:space="preserve">Nihavana tamin’ny fahavalony i Isaka ka nampandeha azy soa aman-tsara.</w:t>
      </w:r>
    </w:p>
    <w:p/>
    <w:p>
      <w:r xmlns:w="http://schemas.openxmlformats.org/wordprocessingml/2006/main">
        <w:t xml:space="preserve">1. Ny herin'ny famelan-keloka</w:t>
      </w:r>
    </w:p>
    <w:p/>
    <w:p>
      <w:r xmlns:w="http://schemas.openxmlformats.org/wordprocessingml/2006/main">
        <w:t xml:space="preserve">2. Fandresena ny fifandirana amin'ny alalan'ny fampihavanana</w:t>
      </w:r>
    </w:p>
    <w:p/>
    <w:p>
      <w:r xmlns:w="http://schemas.openxmlformats.org/wordprocessingml/2006/main">
        <w:t xml:space="preserve">1. Matio 5:23-24 Koa raha manatitra ny fanatitrao eo amin’ny alitara ianao, ka eo no mahatsiaro fa manana alahelo aminao ny rahalahinao, dia avelao eo anoloan’ny alitara ny fanatitrao. Mandehana aloha mihavàna aminy; dia avia manolotra ny fanomezanao.</w:t>
      </w:r>
    </w:p>
    <w:p/>
    <w:p>
      <w:r xmlns:w="http://schemas.openxmlformats.org/wordprocessingml/2006/main">
        <w:t xml:space="preserve">2. Kolosiana 3:13-14 Mifandefera, ka mifamelà heloka, raha misy manana alahelo amin’ny sasany. Mamelà heloka tahaka ny namelan’ny Tompo anao. Ary aoka ho ambonin'izany rehetra izany ny fitiavana, izay mampiray azy rehetra amin'ny firaisana tanteraka.</w:t>
      </w:r>
    </w:p>
    <w:p/>
    <w:p>
      <w:r xmlns:w="http://schemas.openxmlformats.org/wordprocessingml/2006/main">
        <w:t xml:space="preserve">Genesisy 26:32 Ary tamin'izany andro izany dia tonga ny mpanompon'Isaka ka nanambara taminy ny amin'ny lavaka fantsakana izay nohadiny ka nanao taminy hoe: Efa nahita rano izahay.</w:t>
      </w:r>
    </w:p>
    <w:p/>
    <w:p>
      <w:r xmlns:w="http://schemas.openxmlformats.org/wordprocessingml/2006/main">
        <w:t xml:space="preserve">Isaka sy ny mpanompony dia nahita rano tamin'izany andro izany.</w:t>
      </w:r>
    </w:p>
    <w:p/>
    <w:p>
      <w:r xmlns:w="http://schemas.openxmlformats.org/wordprocessingml/2006/main">
        <w:t xml:space="preserve">1. Ny Fitahian’ny Fankatoavana: Afaka matoky isika fa hamaly soa ny fankatoavantsika amin’ny alalan’ny fitahiana Andriamanitra.</w:t>
      </w:r>
    </w:p>
    <w:p/>
    <w:p>
      <w:r xmlns:w="http://schemas.openxmlformats.org/wordprocessingml/2006/main">
        <w:t xml:space="preserve">2. Ny Herin’ny Vavaka: Rehefa mivavaka amin’Andriamanitra isika dia hamaly sy hanome izay ilaintsika Izy.</w:t>
      </w:r>
    </w:p>
    <w:p/>
    <w:p>
      <w:r xmlns:w="http://schemas.openxmlformats.org/wordprocessingml/2006/main">
        <w:t xml:space="preserve">1. Isaia 58:11 - Jehovah hitari-dalana anao mandrakariva sy hanome fahafaham-po ny fanirianao ao amin'ny tany karankaina ary hampahatanjaka ny taolanao; ary ho tahaka ny saha vonton-drano ianareo, sy ho tahaka ny loharano miboiboika izay tsy mety ritra.</w:t>
      </w:r>
    </w:p>
    <w:p/>
    <w:p>
      <w:r xmlns:w="http://schemas.openxmlformats.org/wordprocessingml/2006/main">
        <w:t xml:space="preserve">2. Jakoba 4:2 - Tsy manana ianareo, satria tsy mangataka.</w:t>
      </w:r>
    </w:p>
    <w:p/>
    <w:p>
      <w:r xmlns:w="http://schemas.openxmlformats.org/wordprocessingml/2006/main">
        <w:t xml:space="preserve">Genesisy 26:33 Ary ny anarany nataony hoe Sheba; izany no nanaovana ny anaran'ny tanàna hoe Beri-sheba mandraka androany.</w:t>
      </w:r>
    </w:p>
    <w:p/>
    <w:p>
      <w:r xmlns:w="http://schemas.openxmlformats.org/wordprocessingml/2006/main">
        <w:t xml:space="preserve">Nantsoina hoe Beri-sheba i Sheba, ary naharitra mandraka androany izany anarana izany.</w:t>
      </w:r>
    </w:p>
    <w:p/>
    <w:p>
      <w:r xmlns:w="http://schemas.openxmlformats.org/wordprocessingml/2006/main">
        <w:t xml:space="preserve">1. Ny fahatokiana ny fampanantenan’Andriamanitra - Genesisy 26:33</w:t>
      </w:r>
    </w:p>
    <w:p/>
    <w:p>
      <w:r xmlns:w="http://schemas.openxmlformats.org/wordprocessingml/2006/main">
        <w:t xml:space="preserve">2. Ny herin’ny anarana iray — Genesisy 26:33</w:t>
      </w:r>
    </w:p>
    <w:p/>
    <w:p>
      <w:r xmlns:w="http://schemas.openxmlformats.org/wordprocessingml/2006/main">
        <w:t xml:space="preserve">1. Romana 4:13-16 MG1865 - Fa ny teny fikasana tamin'i Abrahama sy ny taranany fa handova izao tontolo izao izy dia tsy avy amin'ny lalàna, fa tamin'ny fahamarinan'ny finoana.</w:t>
      </w:r>
    </w:p>
    <w:p/>
    <w:p>
      <w:r xmlns:w="http://schemas.openxmlformats.org/wordprocessingml/2006/main">
        <w:t xml:space="preserve">2. Isaia 62:2 - Ny firenena hahita ny fahamarinanao, ary ny mpanjaka rehetra hahita ny voninahitrao; ary anarana vaovao homen’ny vavan’ny Tompo no hiantsoana anareo.</w:t>
      </w:r>
    </w:p>
    <w:p/>
    <w:p>
      <w:r xmlns:w="http://schemas.openxmlformats.org/wordprocessingml/2006/main">
        <w:t xml:space="preserve">Genesisy 26:34 Ary rehefa efa-polo taona Esao, dia nampakatra an’i Jodita, zanakavavin’i Bery Hetita, sy Basemata, zanakavavin’i Elona Hetita, ho vadiny.</w:t>
      </w:r>
    </w:p>
    <w:p/>
    <w:p>
      <w:r xmlns:w="http://schemas.openxmlformats.org/wordprocessingml/2006/main">
        <w:t xml:space="preserve">Nanambady an’i Jodita, zanakavavin’i Bery Hetita, sy Basemata, zanakavavin’i Elona Hetita, i Esao, tamin’izy 40 taona.</w:t>
      </w:r>
    </w:p>
    <w:p/>
    <w:p>
      <w:r xmlns:w="http://schemas.openxmlformats.org/wordprocessingml/2006/main">
        <w:t xml:space="preserve">1. Ny maha-zava-dehibe ny fanambadiana sy ny fianakaviana ao amin’ny drafitr’Andriamanitra.</w:t>
      </w:r>
    </w:p>
    <w:p/>
    <w:p>
      <w:r xmlns:w="http://schemas.openxmlformats.org/wordprocessingml/2006/main">
        <w:t xml:space="preserve">2. Manatanteraka ny fikasan’Andriamanitra momba ny fiainanao, na firy taona na firy taona ianao.</w:t>
      </w:r>
    </w:p>
    <w:p/>
    <w:p>
      <w:r xmlns:w="http://schemas.openxmlformats.org/wordprocessingml/2006/main">
        <w:t xml:space="preserve">1. Efesiana 5:22-33 - Hianareo vehivavy, maneke ny vadinareo tahaka ny anekena ny Tompo.</w:t>
      </w:r>
    </w:p>
    <w:p/>
    <w:p>
      <w:r xmlns:w="http://schemas.openxmlformats.org/wordprocessingml/2006/main">
        <w:t xml:space="preserve">2. 1 Korintiana 7:1-16 - Tsara amin’ny lehilahy ny tsy mikasi-behivavy.</w:t>
      </w:r>
    </w:p>
    <w:p/>
    <w:p>
      <w:r xmlns:w="http://schemas.openxmlformats.org/wordprocessingml/2006/main">
        <w:t xml:space="preserve">Genesisy 26:35 Ary nalahelo an'Isaka sy Rebeka izany.</w:t>
      </w:r>
    </w:p>
    <w:p/>
    <w:p>
      <w:r xmlns:w="http://schemas.openxmlformats.org/wordprocessingml/2006/main">
        <w:t xml:space="preserve">Nalahelo i Isaka sy Rebeka noho ny nataon’ny zanany.</w:t>
      </w:r>
    </w:p>
    <w:p/>
    <w:p>
      <w:r xmlns:w="http://schemas.openxmlformats.org/wordprocessingml/2006/main">
        <w:t xml:space="preserve">1. Andeha isika hianatra avy amin’ny zavatra niainan’i Isaka sy Rebeka mba hahatsiaro ny fanapahan-kevitry ny zanatsika.</w:t>
      </w:r>
    </w:p>
    <w:p/>
    <w:p>
      <w:r xmlns:w="http://schemas.openxmlformats.org/wordprocessingml/2006/main">
        <w:t xml:space="preserve">2. Ao anatin’ny fahoriana dia tsy maintsy manana finoana sy fitokiana an’Andriamanitra isika.</w:t>
      </w:r>
    </w:p>
    <w:p/>
    <w:p>
      <w:r xmlns:w="http://schemas.openxmlformats.org/wordprocessingml/2006/main">
        <w:t xml:space="preserve">1. Ohabolana 22:6 - Zaro amin’izay lalana tokony halehany ny zaza; na rehefa antitra aza izy, dia tsy hiala amin’izany.</w:t>
      </w:r>
    </w:p>
    <w:p/>
    <w:p>
      <w:r xmlns:w="http://schemas.openxmlformats.org/wordprocessingml/2006/main">
        <w:t xml:space="preserve">2. Romana 8:28 - Ary fantatsika fa ny zavatra rehetra dia miara-miasa hahasoa izay tia an’Andriamanitra, dia izay voantso araka ny fikasany.</w:t>
      </w:r>
    </w:p>
    <w:p/>
    <w:p>
      <w:r xmlns:w="http://schemas.openxmlformats.org/wordprocessingml/2006/main">
        <w:t xml:space="preserve">Ny Genesisy 27 dia azo fintinina amin’ny fehintsoratra telo toy izao manaraka izao, miaraka amin’ireo andininy voalaza:</w:t>
      </w:r>
    </w:p>
    <w:p/>
    <w:p>
      <w:r xmlns:w="http://schemas.openxmlformats.org/wordprocessingml/2006/main">
        <w:t xml:space="preserve">Fehintsoratra 1: Ao amin’ny Genesisy 27:1-17 , dia nanapa-kevitra ny hitso-drano an’i Esao zanany lahimatoa i Isaka, izay efa antitra sy jamba ankehitriny, alohan’ny hahafatesany. Ren’i Rebeka anefa ny fikasan’i Isaka, ka namolavola tetika izy mba hahazoana ny tso-drano ho an’i Jakoba zandriny lahy. Nasainy nanova ny tenany ho Esao i Jakoba tamin’ny fanaovana ny fitafian’i Esao sy nanarona hodi-biby ny tanany sy ny tendany. Nisalasala i Jakôba fa nanaraka ny fikasan-dreniny.</w:t>
      </w:r>
    </w:p>
    <w:p/>
    <w:p>
      <w:r xmlns:w="http://schemas.openxmlformats.org/wordprocessingml/2006/main">
        <w:t xml:space="preserve">Fehintsoratra 2: Manohy ao amin’ny Genesisy 27:18-29 , i Jakoba dia nanatona an’i Isaka ka mody ho Esao. Nanontany ny fiverenan'i "Esao" haingana i Isaac taorian'ny fihazana ary naneho fisalasalana noho ny tsy fisian'ny feo na fofona mahazatra. Mba hanamaivanana ny ahiahin’i Isaka, dia nandainga indray i Jakoba tamin’ny filazana fa nomen’Andriamanitra fahombiazana haingana izy tamin’ny fihazana. Resy lahatra tamin’ny fitaka i Isaka, ka nitso-drano an’i “Esao” tamin’ny vokatra tondraka sy ny fanapahana ny firenena ary ny fitahiana avy tamin’izay nitso-drano azy.</w:t>
      </w:r>
    </w:p>
    <w:p/>
    <w:p>
      <w:r xmlns:w="http://schemas.openxmlformats.org/wordprocessingml/2006/main">
        <w:t xml:space="preserve">Fehintsoratra 3: Ao amin’ny Genesisy 27:30-46 , fotoana fohy taorian’ny nahazoany ny tsodrano natao ho an’i Esao, dia zara raha niala i Jakoba rehefa niverina avy nihaza i Esao. Rehefa tsapan’i Esao fa nofitahin’ny rahalahiny izy ary efa nomena ny fitahiana, dia feno fahatezerana sy alahelo i Esao. Nitalaho tamin-drainy izy mba hahazo tso-drano hafa, nefa tsy nahazo afa-tsy tsodrano kely kokoa momba ny fialana amin’ny tany lonaka. Fantatr’i Rebeka ny fikasan’i Esao hanisy ratsy an’i Jakoba rehefa maty ny rainy, ary nanoro hevitra an’i Jakoba izy mba handositra any amin’i Labana anadahiny any Harana mandra-pialan’ny fahatezeran’i Esao.</w:t>
      </w:r>
    </w:p>
    <w:p/>
    <w:p>
      <w:r xmlns:w="http://schemas.openxmlformats.org/wordprocessingml/2006/main">
        <w:t xml:space="preserve">Raha fintinina:</w:t>
      </w:r>
    </w:p>
    <w:p>
      <w:r xmlns:w="http://schemas.openxmlformats.org/wordprocessingml/2006/main">
        <w:t xml:space="preserve">Genesisy 27:</w:t>
      </w:r>
    </w:p>
    <w:p>
      <w:r xmlns:w="http://schemas.openxmlformats.org/wordprocessingml/2006/main">
        <w:t xml:space="preserve">Isaka nikasa hitso-drano an’i Esao lahimatoany, alohan’ny hahafatesany;</w:t>
      </w:r>
    </w:p>
    <w:p>
      <w:r xmlns:w="http://schemas.openxmlformats.org/wordprocessingml/2006/main">
        <w:t xml:space="preserve">Ren’i Rebeka io tetika io ka namolavola tetika momba an’i Jakoba;</w:t>
      </w:r>
    </w:p>
    <w:p>
      <w:r xmlns:w="http://schemas.openxmlformats.org/wordprocessingml/2006/main">
        <w:t xml:space="preserve">Jakoba nanova ny tenany ho Esao tamin’ny fitafiana sy hodi-biby.</w:t>
      </w:r>
    </w:p>
    <w:p/>
    <w:p>
      <w:r xmlns:w="http://schemas.openxmlformats.org/wordprocessingml/2006/main">
        <w:t xml:space="preserve">Jakoba nanatona an’Isaka mody ho Esao;</w:t>
      </w:r>
    </w:p>
    <w:p>
      <w:r xmlns:w="http://schemas.openxmlformats.org/wordprocessingml/2006/main">
        <w:t xml:space="preserve">Naneho fisalasalana i Isaka ary nandainga i Jakoba mba hanamaivanana ny ahiahy;</w:t>
      </w:r>
    </w:p>
    <w:p>
      <w:r xmlns:w="http://schemas.openxmlformats.org/wordprocessingml/2006/main">
        <w:t xml:space="preserve">Nitso-drano an’i “Esao” i Isaka tamin’ny fijinjana sy fanapahana ary fitahiana tondraka.</w:t>
      </w:r>
    </w:p>
    <w:p/>
    <w:p>
      <w:r xmlns:w="http://schemas.openxmlformats.org/wordprocessingml/2006/main">
        <w:t xml:space="preserve">Esao niverina avy nihaza ka nahita ny fitaka;</w:t>
      </w:r>
    </w:p>
    <w:p>
      <w:r xmlns:w="http://schemas.openxmlformats.org/wordprocessingml/2006/main">
        <w:t xml:space="preserve">Ny fahatezeran’i Esao sy ny alahelony noho ny fahaverezan’ny tso-drano;</w:t>
      </w:r>
    </w:p>
    <w:p>
      <w:r xmlns:w="http://schemas.openxmlformats.org/wordprocessingml/2006/main">
        <w:t xml:space="preserve">Nanoro hevitra an’i Jakoba handositra ho any amin’i Labana i Rebeka mandra-pahalevon’ny fahatezeran’i Esao.</w:t>
      </w:r>
    </w:p>
    <w:p/>
    <w:p>
      <w:r xmlns:w="http://schemas.openxmlformats.org/wordprocessingml/2006/main">
        <w:t xml:space="preserve">Ity toko ity dia mampiseho ny vokatry ny fitaka ao anatin'ny fianakaviana iray. Nandray an-tanana ny raharaha i Rebeka tamin’ny nandrafetana drafitra mba hahazoana ny tsodrano ho an’i Jakoba, izay nitarika ho amin’ny fisarahana teo amin’i Esao sy Jakoba. Ahariharin’izany ny fahalemen’i Isaka noho ny fahanterana sy ny fahajambana, izay mamela ny fitaka. Asongadin’ilay toko ny fihenjanana teo amin’ny mpirahalahy, rehefa tsapan’i Esao fa indroa nofitahin’ny rahalahiny momba ny fizokiany sy ny fitahiana izy. Ny Genesisy 27 dia manantitrantitra ny voka-dratsin’ny famitahana izay mihatra amin’ny toe-javatra ho avy eo amin’ny fiainan’i Jakoba sy Esao.</w:t>
      </w:r>
    </w:p>
    <w:p/>
    <w:p>
      <w:r xmlns:w="http://schemas.openxmlformats.org/wordprocessingml/2006/main">
        <w:t xml:space="preserve">Genesisy 27:1 Ary rehefa antitra Isaka, ary pahina ny masony ka tsy nahita, dia niantso an'i Esao lahimatoany izy ka nanao taminy hoe: Anaka; ary hoy izy taminy: Indro, inty aho.</w:t>
      </w:r>
    </w:p>
    <w:p/>
    <w:p>
      <w:r xmlns:w="http://schemas.openxmlformats.org/wordprocessingml/2006/main">
        <w:t xml:space="preserve">Niantso an’i Esao lahimatoany i Isaka, na dia maizina loatra aza ny masony ka tsy nahita.</w:t>
      </w:r>
    </w:p>
    <w:p/>
    <w:p>
      <w:r xmlns:w="http://schemas.openxmlformats.org/wordprocessingml/2006/main">
        <w:t xml:space="preserve">1. Ny maha-zava-dehibe ny fahatokiana sy ny fankatoavana amin’ny fanajana ny ray aman-drenintsika.</w:t>
      </w:r>
    </w:p>
    <w:p/>
    <w:p>
      <w:r xmlns:w="http://schemas.openxmlformats.org/wordprocessingml/2006/main">
        <w:t xml:space="preserve">2. Nitahy an’i Abrahama i Esao noho ny finoan’i Isaka.</w:t>
      </w:r>
    </w:p>
    <w:p/>
    <w:p>
      <w:r xmlns:w="http://schemas.openxmlformats.org/wordprocessingml/2006/main">
        <w:t xml:space="preserve">1. Efesiana 6:1-3 « Anaka, maneke ny ray aman-dreninareo ao amin’ny Tompo, fa marina izany: Manajà ny rainareo sy ny reninao, izay didy voalohany misy teny fikasana, mba hahita soa sy ho ela velona ianareo. fiainana eto an-tany."</w:t>
      </w:r>
    </w:p>
    <w:p/>
    <w:p>
      <w:r xmlns:w="http://schemas.openxmlformats.org/wordprocessingml/2006/main">
        <w:t xml:space="preserve">2. Romana 4:16-17 “Koa amin’izany dia avy amin’ny finoana ny teny fikasana, mba ho amin’ny fahasoavana izany ka ho azo antoka ho an’ny taranak’i Abrahama rehetra, tsy ho an’izay amin’ny lalàna ihany, fa ho an’izay mino koa. an'i Abrahama, Izy no rain'ny antsika rehetra.</w:t>
      </w:r>
    </w:p>
    <w:p/>
    <w:p>
      <w:r xmlns:w="http://schemas.openxmlformats.org/wordprocessingml/2006/main">
        <w:t xml:space="preserve">Genesisy 27:2 Ary hoy izy: Indro, efa antitra aho, ka tsy fantatro izay andro hahafatesako;</w:t>
      </w:r>
    </w:p>
    <w:p/>
    <w:p>
      <w:r xmlns:w="http://schemas.openxmlformats.org/wordprocessingml/2006/main">
        <w:t xml:space="preserve">Ny andalan-teny dia miresaka momba ny faneken’i Isaka ny fahafatesany.</w:t>
      </w:r>
    </w:p>
    <w:p/>
    <w:p>
      <w:r xmlns:w="http://schemas.openxmlformats.org/wordprocessingml/2006/main">
        <w:t xml:space="preserve">1. "Ny Fanomezan'ny Fiainana: Mamihina ny Fahafatesantsika"</w:t>
      </w:r>
    </w:p>
    <w:p/>
    <w:p>
      <w:r xmlns:w="http://schemas.openxmlformats.org/wordprocessingml/2006/main">
        <w:t xml:space="preserve">2. “Ny Fitahian’Andriamanitra: Mianara Matoky Amin’ny Ora Farany”</w:t>
      </w:r>
    </w:p>
    <w:p/>
    <w:p>
      <w:r xmlns:w="http://schemas.openxmlformats.org/wordprocessingml/2006/main">
        <w:t xml:space="preserve">1. Mpitoriteny 12:1-7</w:t>
      </w:r>
    </w:p>
    <w:p/>
    <w:p>
      <w:r xmlns:w="http://schemas.openxmlformats.org/wordprocessingml/2006/main">
        <w:t xml:space="preserve">2. Jakoba 4:13-15</w:t>
      </w:r>
    </w:p>
    <w:p/>
    <w:p>
      <w:r xmlns:w="http://schemas.openxmlformats.org/wordprocessingml/2006/main">
        <w:t xml:space="preserve">Genesisy 27:3 Koa ankehitriny, masìna ianao, alao ny fiadianao, dia ny tranon-jana-tsipìkao sy ny tsipìkanao, ka mankanesa any an-tsaha, ka makà haza ho ahy;</w:t>
      </w:r>
    </w:p>
    <w:p/>
    <w:p>
      <w:r xmlns:w="http://schemas.openxmlformats.org/wordprocessingml/2006/main">
        <w:t xml:space="preserve">Miantso antsika Andriamanitra mba hampiasa ny fanomezam-pahasoavana sy ny talenta nomeny antsika mba hifanampiana.</w:t>
      </w:r>
    </w:p>
    <w:p/>
    <w:p>
      <w:r xmlns:w="http://schemas.openxmlformats.org/wordprocessingml/2006/main">
        <w:t xml:space="preserve">1. "Ny Antso hanompo: Ampiasao ny talentanao ho amin'ny soa"</w:t>
      </w:r>
    </w:p>
    <w:p/>
    <w:p>
      <w:r xmlns:w="http://schemas.openxmlformats.org/wordprocessingml/2006/main">
        <w:t xml:space="preserve">2. “Ny Fitahiana ny Fitahiana ny Hafa: Fandalinana ny Genesisy 27:3”</w:t>
      </w:r>
    </w:p>
    <w:p/>
    <w:p>
      <w:r xmlns:w="http://schemas.openxmlformats.org/wordprocessingml/2006/main">
        <w:t xml:space="preserve">1. Matio 25:14-30 (Fanoharana momba ny Talenta)</w:t>
      </w:r>
    </w:p>
    <w:p/>
    <w:p>
      <w:r xmlns:w="http://schemas.openxmlformats.org/wordprocessingml/2006/main">
        <w:t xml:space="preserve">2. Jakoba 1:17 (Ny fanomezana tsara rehetra sy ny fanomezana tonga lafatra rehetra dia avy any ambony)</w:t>
      </w:r>
    </w:p>
    <w:p/>
    <w:p>
      <w:r xmlns:w="http://schemas.openxmlformats.org/wordprocessingml/2006/main">
        <w:t xml:space="preserve">Genesisy 27:4 Ary anaovy hanim-py aho araka ilay tiako, ka ento atỳ amiko hohaniko; mba hitso-drano Anao ny fanahiko, dieny tsy mbola maty aho.</w:t>
      </w:r>
    </w:p>
    <w:p/>
    <w:p>
      <w:r xmlns:w="http://schemas.openxmlformats.org/wordprocessingml/2006/main">
        <w:t xml:space="preserve">Nasain’i Jakoba nanomana sakafo matsiro i Esao mba hitsofan-drano azy alohan’ny hahafatesany.</w:t>
      </w:r>
    </w:p>
    <w:p/>
    <w:p>
      <w:r xmlns:w="http://schemas.openxmlformats.org/wordprocessingml/2006/main">
        <w:t xml:space="preserve">1. Ny Herin’ny Fitahiana: Ny Fitahian’i Jakoba an’i Esao no Modelintsika Amin’ny Fitahiana ny Hafa</w:t>
      </w:r>
    </w:p>
    <w:p/>
    <w:p>
      <w:r xmlns:w="http://schemas.openxmlformats.org/wordprocessingml/2006/main">
        <w:t xml:space="preserve">2. Fanajana ny zokiolona: Mianara avy amin’ny fangatahan’i Jakoba farany tamin’i Esao</w:t>
      </w:r>
    </w:p>
    <w:p/>
    <w:p>
      <w:r xmlns:w="http://schemas.openxmlformats.org/wordprocessingml/2006/main">
        <w:t xml:space="preserve">1. Matio 5:44-45 - Fa Izaho kosa milaza aminareo hoe: Tiava ny fahavalonareo, ary mivavaha ho an’izay manenjika anareo, mba ho tonga zanaky ny Rainareo Izay any an-danitra ianareo.</w:t>
      </w:r>
    </w:p>
    <w:p/>
    <w:p>
      <w:r xmlns:w="http://schemas.openxmlformats.org/wordprocessingml/2006/main">
        <w:t xml:space="preserve">2. Ohabolana 16:31 - Satroboninahitra famirapiratana ny volo fotsy; amin'ny lalan'ny fahamarinana no ahazoana azy.</w:t>
      </w:r>
    </w:p>
    <w:p/>
    <w:p>
      <w:r xmlns:w="http://schemas.openxmlformats.org/wordprocessingml/2006/main">
        <w:t xml:space="preserve">Genesisy 27:5 Ary Rebeka nandre ny tenin'Isaka tamin'i Esao zanany. Dia nankany an-tsaha Esao hihaza haza sy hitondra azy.</w:t>
      </w:r>
    </w:p>
    <w:p/>
    <w:p>
      <w:r xmlns:w="http://schemas.openxmlformats.org/wordprocessingml/2006/main">
        <w:t xml:space="preserve">Rebeka nandre an'Isaka niresaka tamin'i Esao, dia nivoaka hihaza hanina i Esao.</w:t>
      </w:r>
    </w:p>
    <w:p/>
    <w:p>
      <w:r xmlns:w="http://schemas.openxmlformats.org/wordprocessingml/2006/main">
        <w:t xml:space="preserve">1. Ny Herin’ny fihainoana: Mianara avy amin’ny ohatr’i Rebeka</w:t>
      </w:r>
    </w:p>
    <w:p/>
    <w:p>
      <w:r xmlns:w="http://schemas.openxmlformats.org/wordprocessingml/2006/main">
        <w:t xml:space="preserve">2. Ny Fitahiana noho ny fankatoavana: ny fomba namalian’i Esao ny fangatahan’ny Rainy</w:t>
      </w:r>
    </w:p>
    <w:p/>
    <w:p>
      <w:r xmlns:w="http://schemas.openxmlformats.org/wordprocessingml/2006/main">
        <w:t xml:space="preserve">1. Ohabolana 1:5 : “Aoka ny hendry hihaino ka hitombo saina, ary izay mahira-tsaina hahazo fitarihana”.</w:t>
      </w:r>
    </w:p>
    <w:p/>
    <w:p>
      <w:r xmlns:w="http://schemas.openxmlformats.org/wordprocessingml/2006/main">
        <w:t xml:space="preserve">2. 1 Samoela 3:10: “Tonga Jehovah, dia nitsangana ka niantso toy ny teo aloha hoe: Ry Samoela ô, ry Samoela ô!” Ary hoy i Samoela: Mitenena, fa mihaino ny mpanomponao.</w:t>
      </w:r>
    </w:p>
    <w:p/>
    <w:p>
      <w:r xmlns:w="http://schemas.openxmlformats.org/wordprocessingml/2006/main">
        <w:t xml:space="preserve">Genesisy 27:6 Ary Rebeka niteny tamin’i Jakoba zanany hoe: Indro, efa reko ny rainao niteny tamin’i Esao rahalahinao nanao hoe:</w:t>
      </w:r>
    </w:p>
    <w:p/>
    <w:p>
      <w:r xmlns:w="http://schemas.openxmlformats.org/wordprocessingml/2006/main">
        <w:t xml:space="preserve">Nampirisika an’i Jakoba i Rebeka mba hamitaka an’i Isaka rainy sy hanararaotra ny tsodranon’i Esao.</w:t>
      </w:r>
    </w:p>
    <w:p/>
    <w:p>
      <w:r xmlns:w="http://schemas.openxmlformats.org/wordprocessingml/2006/main">
        <w:t xml:space="preserve">1: Tsy tokony hampiasa fitaka isika mba hahazoana ny fitahian’Andriamanitra.</w:t>
      </w:r>
    </w:p>
    <w:p/>
    <w:p>
      <w:r xmlns:w="http://schemas.openxmlformats.org/wordprocessingml/2006/main">
        <w:t xml:space="preserve">2: Tsy tokony hialona ny fitahiana omen’Andriamanitra ny hafa isika.</w:t>
      </w:r>
    </w:p>
    <w:p/>
    <w:p>
      <w:r xmlns:w="http://schemas.openxmlformats.org/wordprocessingml/2006/main">
        <w:t xml:space="preserve">1: Ohabolana 12:22-22 MG1865 - " Fahavetavetana eo imason'i Jehovah ny molotra mandainga; Fa izay manao ny marina no ankasitrahany."</w:t>
      </w:r>
    </w:p>
    <w:p/>
    <w:p>
      <w:r xmlns:w="http://schemas.openxmlformats.org/wordprocessingml/2006/main">
        <w:t xml:space="preserve">2: Jakoba 3:14-17- “Fa raha misy fialonana mangidy sy fatra-pitady tena ao am-ponareo, dia aza mirehareha na mandainga manohitra ny marina. Izany fahendrena izany dia tsy midina avy any ambony, fa araka ny nofo, araka ny nofo, araka ny demonia. izay misy fialonana sy fialonana, misy fikorontanana mbamin'ny ratsy rehetra."</w:t>
      </w:r>
    </w:p>
    <w:p/>
    <w:p>
      <w:r xmlns:w="http://schemas.openxmlformats.org/wordprocessingml/2006/main">
        <w:t xml:space="preserve">Genesisy 27:7 Itondray haza aho, ka anaovy hanim-py hohaniko sy hitso-drano anao eo anatrehan’i Jehovah, dieny tsy mbola maty aho.</w:t>
      </w:r>
    </w:p>
    <w:p/>
    <w:p>
      <w:r xmlns:w="http://schemas.openxmlformats.org/wordprocessingml/2006/main">
        <w:t xml:space="preserve">Nangataka an’i Esao i Isaka mba hanome azy hena matsiro mba hahafahany hihinana sy hitso-drano an’i Esao eo anatrehan’i Jehovah alohan’ny hahafatesany.</w:t>
      </w:r>
    </w:p>
    <w:p/>
    <w:p>
      <w:r xmlns:w="http://schemas.openxmlformats.org/wordprocessingml/2006/main">
        <w:t xml:space="preserve">1. Ny Fitahian’ny Fankatoavana – Ny fomba nanehoan’ny tsodranon’Isaka an’i Esao ny herin’ny fankatoavana.</w:t>
      </w:r>
    </w:p>
    <w:p/>
    <w:p>
      <w:r xmlns:w="http://schemas.openxmlformats.org/wordprocessingml/2006/main">
        <w:t xml:space="preserve">2. Ny Fitahian'ny Sorona - Ny fomba nanehoan'i Isaka ny fangatahan'ny hena matsiro ny hasarobidin'ny sorona.</w:t>
      </w:r>
    </w:p>
    <w:p/>
    <w:p>
      <w:r xmlns:w="http://schemas.openxmlformats.org/wordprocessingml/2006/main">
        <w:t xml:space="preserve">1. Ohabolana 27:18 Izay miahy aviavy dia hihinana ny voany, ary izay miambina ny tompony no homem-boninahitra.</w:t>
      </w:r>
    </w:p>
    <w:p/>
    <w:p>
      <w:r xmlns:w="http://schemas.openxmlformats.org/wordprocessingml/2006/main">
        <w:t xml:space="preserve">2. Romana 12:1 Koa amin'izany mangataka aminareo aho, ry rahalahy, noho ny famindram-pon'Andriamanitra, mba hatolotrareo ny tenanareo ho fanatitra velona, masina, sitrak'Andriamanitra, dia fanompoam-panahy mety hataonareo izany.</w:t>
      </w:r>
    </w:p>
    <w:p/>
    <w:p>
      <w:r xmlns:w="http://schemas.openxmlformats.org/wordprocessingml/2006/main">
        <w:t xml:space="preserve">Genesisy 27:8 Koa ankehitriny, anaka, henoy ny teniko, araka izay andidiako anao.</w:t>
      </w:r>
    </w:p>
    <w:p/>
    <w:p>
      <w:r xmlns:w="http://schemas.openxmlformats.org/wordprocessingml/2006/main">
        <w:t xml:space="preserve">Nandidy an’i Isaka Andriamanitra hankatò ny feony sy hanao izay lazainy.</w:t>
      </w:r>
    </w:p>
    <w:p/>
    <w:p>
      <w:r xmlns:w="http://schemas.openxmlformats.org/wordprocessingml/2006/main">
        <w:t xml:space="preserve">1. Ny Herin’ny Fankatoavana – Fahatakarana ny fomba hitondran’ny fankatoavana ny tenin’Andriamanitra ho amin’ny fiainana feno fitahiana.</w:t>
      </w:r>
    </w:p>
    <w:p/>
    <w:p>
      <w:r xmlns:w="http://schemas.openxmlformats.org/wordprocessingml/2006/main">
        <w:t xml:space="preserve">2. Ny Fitahian'ny Fankatoavana an'Andriamanitra - Nahoana no zava-dehibe ny mankatò ny didin'Andriamanitra mba hiainana ny fitahiany.</w:t>
      </w:r>
    </w:p>
    <w:p/>
    <w:p>
      <w:r xmlns:w="http://schemas.openxmlformats.org/wordprocessingml/2006/main">
        <w:t xml:space="preserve">1. Deotoronomia 28:1-2 MG1865 - Ary raha mihaino tsara ny feon'i Jehovah Andriamanitrao ianao ka mitandrina hanaraka ny didiny rehetra izay andidiako anao anio, dia hasandratr'i Jehovah Andriamanitrao ho ambonin'ny firenena rehetra amin'ny tany ianao. ary ho tonga aminao sy ho azonao izao fitahiana rehetra izao, raha mihaino ny feon’i Jehovah Andriamanitrao ianao”.</w:t>
      </w:r>
    </w:p>
    <w:p/>
    <w:p>
      <w:r xmlns:w="http://schemas.openxmlformats.org/wordprocessingml/2006/main">
        <w:t xml:space="preserve">2. Jakoba 1:22-25 - “Fa aoka ho mpankatò ny teny ianareo, fa aza mpihaino fotsiny ka mamitaka ny tenanareo. tava amin'ny fitaratra, fa mijerijery ny tenany izy, dia lasa, ary miaraka amin'izay dia manadino izay tarehiny, fa izay mijery ny lalàna tonga lafatra, dia ny lalàn'ny fahafahana, ka maharitra, ka tsy mpihaino manadino, fa mpankatò izay manao. , dia hotahina amin’izay ataony izy”.</w:t>
      </w:r>
    </w:p>
    <w:p/>
    <w:p>
      <w:r xmlns:w="http://schemas.openxmlformats.org/wordprocessingml/2006/main">
        <w:t xml:space="preserve">Genesisy 27:9 Mankanesa any amin'ny ondry aman'osy, ka makà zanak'osy roa tsara aho; ary hataoko hanim-py ho an-drainao izany, araka izay tiany.</w:t>
      </w:r>
    </w:p>
    <w:p/>
    <w:p>
      <w:r xmlns:w="http://schemas.openxmlformats.org/wordprocessingml/2006/main">
        <w:t xml:space="preserve">Nampiasa hafetsena i Jakoba mba hahazoana ny tso-dranon-drainy ho solon’i Esao rahalahiny.</w:t>
      </w:r>
    </w:p>
    <w:p/>
    <w:p>
      <w:r xmlns:w="http://schemas.openxmlformats.org/wordprocessingml/2006/main">
        <w:t xml:space="preserve">1: Afaka mianatra avy amin’ny tantaran’i Jakoba isika fa afaka mampiasa ny fahalementsika Andriamanitra mba hahasoa azy.</w:t>
      </w:r>
    </w:p>
    <w:p/>
    <w:p>
      <w:r xmlns:w="http://schemas.openxmlformats.org/wordprocessingml/2006/main">
        <w:t xml:space="preserve">2: Hitantsika avy amin’ny tantaran’i Jakoba fa afaka hahomby ny drafitr’Andriamanitra na dia tsy mahomby aza isika.</w:t>
      </w:r>
    </w:p>
    <w:p/>
    <w:p>
      <w:r xmlns:w="http://schemas.openxmlformats.org/wordprocessingml/2006/main">
        <w:t xml:space="preserve">1: Romana 8:28 MG1865 - Ary fantatsika fa Andriamanitra dia miasa amin'ny zavatra rehetra hahasoa izay tia Azy, dia izay voantso araka ny fikasany rahateo.</w:t>
      </w:r>
    </w:p>
    <w:p/>
    <w:p>
      <w:r xmlns:w="http://schemas.openxmlformats.org/wordprocessingml/2006/main">
        <w:t xml:space="preserve">Jakoba 1:2-4 MG1865 - Ry rahalahy sy anabavy, ataovy ho fifaliana avokoa, raha iharan'ny fakam-panahy samy hafa ianareo, satria fantatrareo fa ny fizahan-toetra ny finoanareo dia mahatonga faharetana. Aoka ny faharetana hahatanteraka ny asany, mba ho matotra sy ho tanteraka ianareo ka tsy hisy tsy ampy na inona na inona.</w:t>
      </w:r>
    </w:p>
    <w:p/>
    <w:p>
      <w:r xmlns:w="http://schemas.openxmlformats.org/wordprocessingml/2006/main">
        <w:t xml:space="preserve">Genesisy 27:10 Ary ento any amin'ny rainao izany hohaniny, ary hitso-drano anao izy, dieny tsy mbola maty izy.</w:t>
      </w:r>
    </w:p>
    <w:p/>
    <w:p>
      <w:r xmlns:w="http://schemas.openxmlformats.org/wordprocessingml/2006/main">
        <w:t xml:space="preserve">Ny andalan-teny dia manantitrantitra ny maha-zava-dehibe ny fanajana ny rainy sy ny fahazoana ny tsodranony.</w:t>
      </w:r>
    </w:p>
    <w:p/>
    <w:p>
      <w:r xmlns:w="http://schemas.openxmlformats.org/wordprocessingml/2006/main">
        <w:t xml:space="preserve">1. "Ray: Fitahiana ho an'ny zanany"</w:t>
      </w:r>
    </w:p>
    <w:p/>
    <w:p>
      <w:r xmlns:w="http://schemas.openxmlformats.org/wordprocessingml/2006/main">
        <w:t xml:space="preserve">2. "Ny hasarobidin'ny fanajana ny ray aman-dreny"</w:t>
      </w:r>
    </w:p>
    <w:p/>
    <w:p>
      <w:r xmlns:w="http://schemas.openxmlformats.org/wordprocessingml/2006/main">
        <w:t xml:space="preserve">1. Efesiana 6:2-3 “Hajao ny rainao sy ny reninao, izay didy voalohany misy teny fikasana, mba hahita soa ianao sy ho ela velona ambonin’ny tany”.</w:t>
      </w:r>
    </w:p>
    <w:p/>
    <w:p>
      <w:r xmlns:w="http://schemas.openxmlformats.org/wordprocessingml/2006/main">
        <w:t xml:space="preserve">2. Ohabolana 15:20 “Ny zanaka hendry mahafaly ny rainy; fa ny adala manamavo ny reniny”.</w:t>
      </w:r>
    </w:p>
    <w:p/>
    <w:p>
      <w:r xmlns:w="http://schemas.openxmlformats.org/wordprocessingml/2006/main">
        <w:t xml:space="preserve">Genesisy 27:11 Ary hoy Jakoba tamin-dRebeka reniny: Indro, Esao rahalahiko dia lehilahy voloina, fa izaho kosa lehilahy malambolambo;</w:t>
      </w:r>
    </w:p>
    <w:p/>
    <w:p>
      <w:r xmlns:w="http://schemas.openxmlformats.org/wordprocessingml/2006/main">
        <w:t xml:space="preserve">Namitaka an’i Isaka rainy i Jakoba mba hahazo ny tso-drano izay natao ho an’i Esao rahalahiny.</w:t>
      </w:r>
    </w:p>
    <w:p/>
    <w:p>
      <w:r xmlns:w="http://schemas.openxmlformats.org/wordprocessingml/2006/main">
        <w:t xml:space="preserve">1: Afaka mianatra avy amin’ny ohatr’i Jakôba isika mba hampiasa fahendrena sy fahaiza-manavaka amin’ny fahazoana ireo fitahiana azontsika.</w:t>
      </w:r>
    </w:p>
    <w:p/>
    <w:p>
      <w:r xmlns:w="http://schemas.openxmlformats.org/wordprocessingml/2006/main">
        <w:t xml:space="preserve">2: Ny fitahian’Andriamanitra dia avy amin’ny fahatokiana sy ny fankatoavana, fa tsy ny fitaka.</w:t>
      </w:r>
    </w:p>
    <w:p/>
    <w:p>
      <w:r xmlns:w="http://schemas.openxmlformats.org/wordprocessingml/2006/main">
        <w:t xml:space="preserve">1: Ohabolana 3:5-6 - Matokia an’i Jehovah amin’ny fonao rehetra, Fa aza miankina amin’ny fahalalanao; maneke Azy amin'ny alehanao rehetra, fa Izy handamina ny lalanao.</w:t>
      </w:r>
    </w:p>
    <w:p/>
    <w:p>
      <w:r xmlns:w="http://schemas.openxmlformats.org/wordprocessingml/2006/main">
        <w:t xml:space="preserve">Matio 6:33 MG1865 - Fa katsaho aloha ny fanjakan'Andriamanitra sy ny fahamarinany, dia hanampy ho anareo izany rehetra izany.</w:t>
      </w:r>
    </w:p>
    <w:p/>
    <w:p>
      <w:r xmlns:w="http://schemas.openxmlformats.org/wordprocessingml/2006/main">
        <w:t xml:space="preserve">Genesisy 27:12 Angamba hitsapa ahy ny raiko, ka ho toy ny mpamitaka aminy aho; ary ozona no hataoko amiko, fa tsy fitahiana.</w:t>
      </w:r>
    </w:p>
    <w:p/>
    <w:p>
      <w:r xmlns:w="http://schemas.openxmlformats.org/wordprocessingml/2006/main">
        <w:t xml:space="preserve">Nanahy i Isaka sao ho voafitak’i Jakoba izy rehefa nitso-drano azy, ary ny fitaka toy izany dia hitondra ozona ho azy fa tsy fitahiana.</w:t>
      </w:r>
    </w:p>
    <w:p/>
    <w:p>
      <w:r xmlns:w="http://schemas.openxmlformats.org/wordprocessingml/2006/main">
        <w:t xml:space="preserve">1. Ny herin'ny famitahana: ny fomba hahafantarana sy hisorohana izany.</w:t>
      </w:r>
    </w:p>
    <w:p/>
    <w:p>
      <w:r xmlns:w="http://schemas.openxmlformats.org/wordprocessingml/2006/main">
        <w:t xml:space="preserve">2. Ny fitahiana avy amin’ny fankatoavana: ny fomba handraisana ny teny fikasan’Andriamanitra.</w:t>
      </w:r>
    </w:p>
    <w:p/>
    <w:p>
      <w:r xmlns:w="http://schemas.openxmlformats.org/wordprocessingml/2006/main">
        <w:t xml:space="preserve">1. Ohabolana 14:5 - “Ny vavolombelona mahatoky tsy mba mandainga, fa ny vavolombelona mandainga kosa mamoaka lainga”.</w:t>
      </w:r>
    </w:p>
    <w:p/>
    <w:p>
      <w:r xmlns:w="http://schemas.openxmlformats.org/wordprocessingml/2006/main">
        <w:t xml:space="preserve">2. Romana 12:2 - Aza manaraka ny fanaon’izao tontolo izao, fa miovà amin’ny fanavaozana ny saina. Amin’izay ianao dia ho afaka hizaha toetra sy hankasitraka ny sitrapon’Andriamanitra izay tsara sy ankasitrahany ary tonga lafatra.</w:t>
      </w:r>
    </w:p>
    <w:p/>
    <w:p>
      <w:r xmlns:w="http://schemas.openxmlformats.org/wordprocessingml/2006/main">
        <w:t xml:space="preserve">Genesisy 27:13 Ary hoy ny reniny taminy: Aoka ho amiko ihany ny ozonao, anaka;</w:t>
      </w:r>
    </w:p>
    <w:p/>
    <w:p>
      <w:r xmlns:w="http://schemas.openxmlformats.org/wordprocessingml/2006/main">
        <w:t xml:space="preserve">Jakoba, noho ny tso-dranon-dreniny, dia namitaka ny rainy mba hahazoana ny lovan’i Esao rahalahiny.</w:t>
      </w:r>
    </w:p>
    <w:p/>
    <w:p>
      <w:r xmlns:w="http://schemas.openxmlformats.org/wordprocessingml/2006/main">
        <w:t xml:space="preserve">1: Tokony hankatò ny ray aman-drenintsika foana isika, toa an’i Jakoba, na dia mety ho sarotra aza izany.</w:t>
      </w:r>
    </w:p>
    <w:p/>
    <w:p>
      <w:r xmlns:w="http://schemas.openxmlformats.org/wordprocessingml/2006/main">
        <w:t xml:space="preserve">2: Tokony hitandrina amin’ny fitondran-tena mamitaka isika ary hiezaka hanao ny marina sy ny marina.</w:t>
      </w:r>
    </w:p>
    <w:p/>
    <w:p>
      <w:r xmlns:w="http://schemas.openxmlformats.org/wordprocessingml/2006/main">
        <w:t xml:space="preserve">1: Efesiana 6:1-3 Anaka, maneke ny ray aman-dreninareo ao amin’ny Tompo, fa marina izany. Manajà ny rainao sy ny reninao, izay didy voalohany misy teny fikasana, mba hahita soa ianao sy ho ela velona ambonin’ny tany.</w:t>
      </w:r>
    </w:p>
    <w:p/>
    <w:p>
      <w:r xmlns:w="http://schemas.openxmlformats.org/wordprocessingml/2006/main">
        <w:t xml:space="preserve">2: Kolosiana 3:20 Anaka, maneke ny ray aman-dreninareo amin’ny zavatra rehetra, fa ankasitrahan’ny Tompo izany.</w:t>
      </w:r>
    </w:p>
    <w:p/>
    <w:p>
      <w:r xmlns:w="http://schemas.openxmlformats.org/wordprocessingml/2006/main">
        <w:t xml:space="preserve">Genesisy 27:14 Dia lasa izy naka, ka nitondra izany ho any amin-dreniny; ary ny reniny nanao hanim-py araka izay tian-drainy.</w:t>
      </w:r>
    </w:p>
    <w:p/>
    <w:p>
      <w:r xmlns:w="http://schemas.openxmlformats.org/wordprocessingml/2006/main">
        <w:t xml:space="preserve">Namitaka an’i Isaka rainy i Jakoba mba hahazoana ny tsodrano natao ho an’i Esao.</w:t>
      </w:r>
    </w:p>
    <w:p/>
    <w:p>
      <w:r xmlns:w="http://schemas.openxmlformats.org/wordprocessingml/2006/main">
        <w:t xml:space="preserve">1: Mila mitandrina isika mba tsy hivadika amin’ny sitrapon’Andriamanitra fa tsy hamitaka ny hafa.</w:t>
      </w:r>
    </w:p>
    <w:p/>
    <w:p>
      <w:r xmlns:w="http://schemas.openxmlformats.org/wordprocessingml/2006/main">
        <w:t xml:space="preserve">2: Tsy maintsy mahatsiaro ny zavatra ataontsika sy ny vokatr’izany isika.</w:t>
      </w:r>
    </w:p>
    <w:p/>
    <w:p>
      <w:r xmlns:w="http://schemas.openxmlformats.org/wordprocessingml/2006/main">
        <w:t xml:space="preserve">Jakoba 1:22-25 MG1865 - Fa aoka ho mpankatò ny teny ianareo, fa aza mpihaino fotsiny ihany ka mamitaka ny tenanareo. Fa raha misy mpihaino ny teny fa tsy mpankatò, dia tahaka ny olona mijery ny tarehiny eo amin’ny fitaratra izy. Fa mijery ny tenany izy, dia lasa, ary miaraka amin'izay dia hadinony izay toetrany. Fa izay mandinika ny lalàna tonga lafatra, dia ny lalàn'ny fahafahana, ka maharitra, ka tsy mpihaino manadino, fa mpankatò izay manao, dia ho sambatra amin'ny asany izy.</w:t>
      </w:r>
    </w:p>
    <w:p/>
    <w:p>
      <w:r xmlns:w="http://schemas.openxmlformats.org/wordprocessingml/2006/main">
        <w:t xml:space="preserve">2: Kolosiana 3:9-10 MG1865 - Aza mifandainga, fa efa nanala ny toetra taloha mbamin'ny fanaony ianareo, ka efa notafinareo ny toetra vaovao, izay havaozina ho amin'ny fahalalana tsara araka ny endrik'izay nahary azy.</w:t>
      </w:r>
    </w:p>
    <w:p/>
    <w:p>
      <w:r xmlns:w="http://schemas.openxmlformats.org/wordprocessingml/2006/main">
        <w:t xml:space="preserve">Genesisy 27:15 Ary Rebeka naka ny fitafian’i Esao lahimatoany tsara, izay tao aminy tao an-trano, ka nampitafiny an’i Jakoba zanany faralahy.</w:t>
      </w:r>
    </w:p>
    <w:p/>
    <w:p>
      <w:r xmlns:w="http://schemas.openxmlformats.org/wordprocessingml/2006/main">
        <w:t xml:space="preserve">Nalain-dRebeka ny fitafian’i Esao ka nampitafiny an’i Jakoba.</w:t>
      </w:r>
    </w:p>
    <w:p/>
    <w:p>
      <w:r xmlns:w="http://schemas.openxmlformats.org/wordprocessingml/2006/main">
        <w:t xml:space="preserve">1. Ny herin’ny fankatoavana: Ny tantaran’i Rebeka sy Jakoba.</w:t>
      </w:r>
    </w:p>
    <w:p/>
    <w:p>
      <w:r xmlns:w="http://schemas.openxmlformats.org/wordprocessingml/2006/main">
        <w:t xml:space="preserve">2. Ny fitahian’ny fitaka: Ny tantaran’i Jakoba sy Esao.</w:t>
      </w:r>
    </w:p>
    <w:p/>
    <w:p>
      <w:r xmlns:w="http://schemas.openxmlformats.org/wordprocessingml/2006/main">
        <w:t xml:space="preserve">1. Jakoba 4:17 - “Koa izay mahalala hanao ny tsara, nefa tsy manao izany, dia fahotana ho azy izany.</w:t>
      </w:r>
    </w:p>
    <w:p/>
    <w:p>
      <w:r xmlns:w="http://schemas.openxmlformats.org/wordprocessingml/2006/main">
        <w:t xml:space="preserve">2. Ohabolana 3:5-6 - "Matokia an'i Jehovah amin'ny fonao rehetra, fa aza miankina amin'ny fahalalanao. Maneke Azy amin'ny alehanao rehetra, fa Izy handamina ny lalanao."</w:t>
      </w:r>
    </w:p>
    <w:p/>
    <w:p>
      <w:r xmlns:w="http://schemas.openxmlformats.org/wordprocessingml/2006/main">
        <w:t xml:space="preserve">Genesisy 27:16 Ary ny hoditry ny zanak'osy dia nataony tamin'ny tànany sy tamin'ny malambolambo teo amin'ny vozony;</w:t>
      </w:r>
    </w:p>
    <w:p/>
    <w:p>
      <w:r xmlns:w="http://schemas.openxmlformats.org/wordprocessingml/2006/main">
        <w:t xml:space="preserve">Nofitahin’ny reniny sy ny rahalahiny i Esao mba hahazoana ny tso-dranon-drainy.</w:t>
      </w:r>
    </w:p>
    <w:p/>
    <w:p>
      <w:r xmlns:w="http://schemas.openxmlformats.org/wordprocessingml/2006/main">
        <w:t xml:space="preserve">1. Ny fahaiza-manavaka sy ny fahendrena: ny fomba hahafantarana sy hialana amin'ny fitaka</w:t>
      </w:r>
    </w:p>
    <w:p/>
    <w:p>
      <w:r xmlns:w="http://schemas.openxmlformats.org/wordprocessingml/2006/main">
        <w:t xml:space="preserve">2. Ny herin'ny fitahiana sy ny fiantraikan'izany eo amin'ny fiainantsika</w:t>
      </w:r>
    </w:p>
    <w:p/>
    <w:p>
      <w:r xmlns:w="http://schemas.openxmlformats.org/wordprocessingml/2006/main">
        <w:t xml:space="preserve">1. Ohabolana 3:13-15 - “Sambatra izay mahita fahendrena sy izay mahazo fahalalana; ary na inona na inona irinao tsy azo ampitahaina aminy.</w:t>
      </w:r>
    </w:p>
    <w:p/>
    <w:p>
      <w:r xmlns:w="http://schemas.openxmlformats.org/wordprocessingml/2006/main">
        <w:t xml:space="preserve">2. Jakoba 3:17 - “Fa ny fahendrena avy any ambony dia madio aloha, ary tia fihavanana, mandefitra, mahay misaina, be famindrampo sy be voka-tsoa, tsy miangatra ary tsy miangatra.</w:t>
      </w:r>
    </w:p>
    <w:p/>
    <w:p>
      <w:r xmlns:w="http://schemas.openxmlformats.org/wordprocessingml/2006/main">
        <w:t xml:space="preserve">Genesisy 27:17 Dia natolony teo an-tànan'i Jakoba zanany ny hanim-py sy ny mofo izay efa namboariny.</w:t>
      </w:r>
    </w:p>
    <w:p/>
    <w:p>
      <w:r xmlns:w="http://schemas.openxmlformats.org/wordprocessingml/2006/main">
        <w:t xml:space="preserve">Nandray ny hena matsiro sy ny mofo izay namboarin-dreniny ho azy i Jakoba.</w:t>
      </w:r>
    </w:p>
    <w:p/>
    <w:p>
      <w:r xmlns:w="http://schemas.openxmlformats.org/wordprocessingml/2006/main">
        <w:t xml:space="preserve">1: Andriamanitra no manome izay ilaintsika.</w:t>
      </w:r>
    </w:p>
    <w:p/>
    <w:p>
      <w:r xmlns:w="http://schemas.openxmlformats.org/wordprocessingml/2006/main">
        <w:t xml:space="preserve">2: Tokony hatoky an’i Jehovah sy ny fanomezany isika.</w:t>
      </w:r>
    </w:p>
    <w:p/>
    <w:p>
      <w:r xmlns:w="http://schemas.openxmlformats.org/wordprocessingml/2006/main">
        <w:t xml:space="preserve">1: Filipiana 4:19 MG1865 - Ary Andriamanitro hahatanteraka izay rehetra ilainareo araka ny haren'ny voninahiny ao amin'i Kristy Jesosy.</w:t>
      </w:r>
    </w:p>
    <w:p/>
    <w:p>
      <w:r xmlns:w="http://schemas.openxmlformats.org/wordprocessingml/2006/main">
        <w:t xml:space="preserve">Matio 6:25-34 MG1865 - Ary noho izany dia lazaiko aminareo hoe: Aza manahy ny amin'ny ainareo, dia izay hohaninareo na izay hosotroinareo; na ny amin'ny tenanareo, dia izay hotafinareo. Moa tsy mihoatra noho ny hanina va ny aina, ary ny tena noho ny fitafiana? Jereo ny voro-manidina; tsy mamafy, na mijinja, na mitahiry any an-tsompitra ireny, nefa ny Rainareo Izay any an-danitra mamelona azy. Tsy sarobidy lavitra noho ireny va ianao? Misy aminareo ve afaka manampy ora iray amin'ny fiainanao amin'ny fanahiana?</w:t>
      </w:r>
    </w:p>
    <w:p/>
    <w:p>
      <w:r xmlns:w="http://schemas.openxmlformats.org/wordprocessingml/2006/main">
        <w:t xml:space="preserve">Genesisy 27:18 Ary nankany amin-drainy izy ka nanao hoe: Ry ikaky ô; ary hoy izy: Inty aho; iza moa ianao, anaka?</w:t>
      </w:r>
    </w:p>
    <w:p/>
    <w:p>
      <w:r xmlns:w="http://schemas.openxmlformats.org/wordprocessingml/2006/main">
        <w:t xml:space="preserve">Nanontanian’i Isaka ny zanany lahy izay mody ho Esao mba hilaza ny tenany.</w:t>
      </w:r>
    </w:p>
    <w:p/>
    <w:p>
      <w:r xmlns:w="http://schemas.openxmlformats.org/wordprocessingml/2006/main">
        <w:t xml:space="preserve">1. Hitan’Andriamanitra amin’ny alalan’ny fitaka sy ny lainga ataontsika</w:t>
      </w:r>
    </w:p>
    <w:p/>
    <w:p>
      <w:r xmlns:w="http://schemas.openxmlformats.org/wordprocessingml/2006/main">
        <w:t xml:space="preserve">2. Ataovy ny marina sy ny marina amin'ny zavatra rehetra ataonao</w:t>
      </w:r>
    </w:p>
    <w:p/>
    <w:p>
      <w:r xmlns:w="http://schemas.openxmlformats.org/wordprocessingml/2006/main">
        <w:t xml:space="preserve">1. Salamo 51:6 - "Indro, fahamarinana ao am-po no sitrakao, ary fahendrena ao am-po no mampianatra ahy fahendrena."</w:t>
      </w:r>
    </w:p>
    <w:p/>
    <w:p>
      <w:r xmlns:w="http://schemas.openxmlformats.org/wordprocessingml/2006/main">
        <w:t xml:space="preserve">2. Ohabolana 12:22 - “ Fahavetavetana eo imason’i Jehovah ny molotra mandainga;</w:t>
      </w:r>
    </w:p>
    <w:p/>
    <w:p>
      <w:r xmlns:w="http://schemas.openxmlformats.org/wordprocessingml/2006/main">
        <w:t xml:space="preserve">Genesisy 27:19 Ary hoy Jakoba tamin-drainy: Izaho no Esao zanakao lahimatoa; Efa nanao araka izay nolazainao tamiko aho; masìna ianao, mitsangàna, mipetraha, ka hano ny hazako, mba hitsofan'ny fanahinao rano ahy.</w:t>
      </w:r>
    </w:p>
    <w:p/>
    <w:p>
      <w:r xmlns:w="http://schemas.openxmlformats.org/wordprocessingml/2006/main">
        <w:t xml:space="preserve">Nandresy lahatra an’i Isaka rainy i Jakoba mba hitso-drano azy amin’ny fanomezana azy haza.</w:t>
      </w:r>
    </w:p>
    <w:p/>
    <w:p>
      <w:r xmlns:w="http://schemas.openxmlformats.org/wordprocessingml/2006/main">
        <w:t xml:space="preserve">1. Ny herin’ny fankatoavana: Mianara avy amin’ny ohatr’i Jakôba mba hanomezam-boninahitra ny fahefana.</w:t>
      </w:r>
    </w:p>
    <w:p/>
    <w:p>
      <w:r xmlns:w="http://schemas.openxmlformats.org/wordprocessingml/2006/main">
        <w:t xml:space="preserve">2. Ny maha-zava-dehibe ny fitahiana: Miaina ny fifaliana azo avy amin’ny fitahiana avy amin’ny ray.</w:t>
      </w:r>
    </w:p>
    <w:p/>
    <w:p>
      <w:r xmlns:w="http://schemas.openxmlformats.org/wordprocessingml/2006/main">
        <w:t xml:space="preserve">1. Romana 13:1-7: Aoka ny olona rehetra samy hanaiky ny fahefana lehibe. Fa tsy misy hery afa-tsy izay avy amin'Andriamanitra;</w:t>
      </w:r>
    </w:p>
    <w:p/>
    <w:p>
      <w:r xmlns:w="http://schemas.openxmlformats.org/wordprocessingml/2006/main">
        <w:t xml:space="preserve">2. Ohabolana 3:1-7: Anaka, aza manadino ny lalàko; Fa aoka ny fonao hitandrina ny didiko;</w:t>
      </w:r>
    </w:p>
    <w:p/>
    <w:p>
      <w:r xmlns:w="http://schemas.openxmlformats.org/wordprocessingml/2006/main">
        <w:t xml:space="preserve">Genesisy 27:20 Ary hoy Isaka tamin'ny zanany: Ahoana no dia nalaky nahita izany ianao, anaka? Ary hoy izy: Satria Jehovah Andriamanitrao no nitondra izany tamiko.</w:t>
      </w:r>
    </w:p>
    <w:p/>
    <w:p>
      <w:r xmlns:w="http://schemas.openxmlformats.org/wordprocessingml/2006/main">
        <w:t xml:space="preserve">Ny zanak’i Isaka dia manaiky ny fitarihan’Andriamanitra amin’ny fahombiazany.</w:t>
      </w:r>
    </w:p>
    <w:p/>
    <w:p>
      <w:r xmlns:w="http://schemas.openxmlformats.org/wordprocessingml/2006/main">
        <w:t xml:space="preserve">1. "Ny fitarihan'Andriamanitra: Fitahiana tokony hankasitrahana"</w:t>
      </w:r>
    </w:p>
    <w:p/>
    <w:p>
      <w:r xmlns:w="http://schemas.openxmlformats.org/wordprocessingml/2006/main">
        <w:t xml:space="preserve">2. “Matokia an’Andriamanitra amin’ny toe-javatra rehetra”</w:t>
      </w:r>
    </w:p>
    <w:p/>
    <w:p>
      <w:r xmlns:w="http://schemas.openxmlformats.org/wordprocessingml/2006/main">
        <w:t xml:space="preserve">1. Isaia 40:31 - "Fa izay miandry an'i Jehovah dia mandroso hery kosa; Elatra no hiakarany tahaka ny voromahery; Hihazakazaka izy, nefa tsy ho sasatra; Handeha izy, nefa tsy ho reraka."</w:t>
      </w:r>
    </w:p>
    <w:p/>
    <w:p>
      <w:r xmlns:w="http://schemas.openxmlformats.org/wordprocessingml/2006/main">
        <w:t xml:space="preserve">2. Ohabolana 3:5-6 - "Matokia an'i Jehovah amin'ny fonao rehetra, fa aza miankina amin'ny fahalalanao. Maneke Azy amin'ny alehanao rehetra, fa Izy handamina ny lalanao."</w:t>
      </w:r>
    </w:p>
    <w:p/>
    <w:p>
      <w:r xmlns:w="http://schemas.openxmlformats.org/wordprocessingml/2006/main">
        <w:t xml:space="preserve">Genesisy 27:21 Ary hoy Isaka tamin’i Jakoba: Masìna ianao, manatòna mba hitsapako anao, anaka, na Esao zanako tokoa ianao, na tsia.</w:t>
      </w:r>
    </w:p>
    <w:p/>
    <w:p>
      <w:r xmlns:w="http://schemas.openxmlformats.org/wordprocessingml/2006/main">
        <w:t xml:space="preserve">Nitady toky i Isaka fa i Esao zanany tokoa i Jakoba.</w:t>
      </w:r>
    </w:p>
    <w:p/>
    <w:p>
      <w:r xmlns:w="http://schemas.openxmlformats.org/wordprocessingml/2006/main">
        <w:t xml:space="preserve">1: Nandresy ny Fisalasalana ny Fitiavan'Andriamanitra - Ny natokian'i Isaka an'Andriamanitra sy ny nandreseny ny fisalasalana mba hanaiky an'i Jakoba ho zanany.</w:t>
      </w:r>
    </w:p>
    <w:p/>
    <w:p>
      <w:r xmlns:w="http://schemas.openxmlformats.org/wordprocessingml/2006/main">
        <w:t xml:space="preserve">2: Ny maha-zava-dehibe ny fanamafisana - Ny maha-zava-dehibe ny fanamafisana rehefa mandray fanapahan-kevitra lehibe.</w:t>
      </w:r>
    </w:p>
    <w:p/>
    <w:p>
      <w:r xmlns:w="http://schemas.openxmlformats.org/wordprocessingml/2006/main">
        <w:t xml:space="preserve">1: Salamo 37:5 - Ankino amin’i Jehovah ny lalanao; matokia Azy koa; ary Izy no hahatanteraka izany.</w:t>
      </w:r>
    </w:p>
    <w:p/>
    <w:p>
      <w:r xmlns:w="http://schemas.openxmlformats.org/wordprocessingml/2006/main">
        <w:t xml:space="preserve">Hebreo 11:11 MG1865 - Finoana koa no nahazoan'i Saraha hery hanan'anaka, ka dia niteraka izy, rehefa nihoatra ny taonany, satria nataony fa mahatoky Ilay efa nampanantena.</w:t>
      </w:r>
    </w:p>
    <w:p/>
    <w:p>
      <w:r xmlns:w="http://schemas.openxmlformats.org/wordprocessingml/2006/main">
        <w:t xml:space="preserve">Genesisy 27:22 Ary Jakoba nanatona an'Isaka rainy; dia nitsapa azy izy ka nanao hoe: Ny feo dia feon'i Jakoba, fa ny tanana dia tànan'i Esao.</w:t>
      </w:r>
    </w:p>
    <w:p/>
    <w:p>
      <w:r xmlns:w="http://schemas.openxmlformats.org/wordprocessingml/2006/main">
        <w:t xml:space="preserve">Fantatr’i Jakoba sy Isaka rain’i Esao fa nisaron-tava i Jakoba zanany, rehefa avy nitsapa ny tanany.</w:t>
      </w:r>
    </w:p>
    <w:p/>
    <w:p>
      <w:r xmlns:w="http://schemas.openxmlformats.org/wordprocessingml/2006/main">
        <w:t xml:space="preserve">1. Andriamanitry ny antsipiriany Andriamanitra. Fantany lavitra noho ny tenantsika isika.</w:t>
      </w:r>
    </w:p>
    <w:p/>
    <w:p>
      <w:r xmlns:w="http://schemas.openxmlformats.org/wordprocessingml/2006/main">
        <w:t xml:space="preserve">2. Tsy tokony ho voafitaky ny fisehoana ivelany isika, fa tokony hatoky an’Andriamanitra hitarika antsika ho amin’ny fahamarinana.</w:t>
      </w:r>
    </w:p>
    <w:p/>
    <w:p>
      <w:r xmlns:w="http://schemas.openxmlformats.org/wordprocessingml/2006/main">
        <w:t xml:space="preserve">1. Hebreo 11:20, “Finoana no nitsofan’Isaka rano an’i Jakoba sy Esao ny amin’ny zavatra ho avy”.</w:t>
      </w:r>
    </w:p>
    <w:p/>
    <w:p>
      <w:r xmlns:w="http://schemas.openxmlformats.org/wordprocessingml/2006/main">
        <w:t xml:space="preserve">2. Jaona 10:27, “Ny ondriko mihaino ny feoko, Izaho mahalala azy, ary izy manaraka Ahy”.</w:t>
      </w:r>
    </w:p>
    <w:p/>
    <w:p>
      <w:r xmlns:w="http://schemas.openxmlformats.org/wordprocessingml/2006/main">
        <w:t xml:space="preserve">Genesisy 27:23 Ary izy tsy nahalala azy, satria voloina tahaka ny tanan'i Esao rahalahiny ny tànany, ka dia nitso-drano azy izy.</w:t>
      </w:r>
    </w:p>
    <w:p/>
    <w:p>
      <w:r xmlns:w="http://schemas.openxmlformats.org/wordprocessingml/2006/main">
        <w:t xml:space="preserve">Nofitahin’i Jakoba rahalahiny i Esao ka tsy nitso-drano azy.</w:t>
      </w:r>
    </w:p>
    <w:p/>
    <w:p>
      <w:r xmlns:w="http://schemas.openxmlformats.org/wordprocessingml/2006/main">
        <w:t xml:space="preserve">1: Lehibe noho ny fahadisoantsika ny fahasoavan’Andriamanitra – Romana 5:20-21</w:t>
      </w:r>
    </w:p>
    <w:p/>
    <w:p>
      <w:r xmlns:w="http://schemas.openxmlformats.org/wordprocessingml/2006/main">
        <w:t xml:space="preserve">2: Mampiasa olona tsy azo inoana Andriamanitra mba hanaovana ny asany - Lioka 1:26-38</w:t>
      </w:r>
    </w:p>
    <w:p/>
    <w:p>
      <w:r xmlns:w="http://schemas.openxmlformats.org/wordprocessingml/2006/main">
        <w:t xml:space="preserve">1: Lehilahy tsy lavorary i Jakoba ary nampiasain’Andriamanitra na dia teo aza ny fahadisoany — Hebreo 11:21</w:t>
      </w:r>
    </w:p>
    <w:p/>
    <w:p>
      <w:r xmlns:w="http://schemas.openxmlformats.org/wordprocessingml/2006/main">
        <w:t xml:space="preserve">2: Tsy miankina amin’ny ezaka ataontsika ny fampanantenan’Andriamanitra — Romana 4:13-17</w:t>
      </w:r>
    </w:p>
    <w:p/>
    <w:p>
      <w:r xmlns:w="http://schemas.openxmlformats.org/wordprocessingml/2006/main">
        <w:t xml:space="preserve">Genesisy 27:24 Ary hoy izy: Hianao va Esao zanako? Dia hoy izy: Izaho no izy.</w:t>
      </w:r>
    </w:p>
    <w:p/>
    <w:p>
      <w:r xmlns:w="http://schemas.openxmlformats.org/wordprocessingml/2006/main">
        <w:t xml:space="preserve">Nanontany an’i Jakoba zanany i Isaka raha izy no Esao, ary namaly i Jakoba hoe izy io.</w:t>
      </w:r>
    </w:p>
    <w:p/>
    <w:p>
      <w:r xmlns:w="http://schemas.openxmlformats.org/wordprocessingml/2006/main">
        <w:t xml:space="preserve">1. Ny herin'ny maha-izy azy: ny tenantsika araka ny endrik'Andriamanitra</w:t>
      </w:r>
    </w:p>
    <w:p/>
    <w:p>
      <w:r xmlns:w="http://schemas.openxmlformats.org/wordprocessingml/2006/main">
        <w:t xml:space="preserve">2. Ny toetran'ny fitaka: ny dian'i Jakoba amin'ny fihatsarambelatsihy</w:t>
      </w:r>
    </w:p>
    <w:p/>
    <w:p>
      <w:r xmlns:w="http://schemas.openxmlformats.org/wordprocessingml/2006/main">
        <w:t xml:space="preserve">1. Jaona 1:12 - Fa izay rehetra nandray Azy dia nomeny hery ho tonga zanak'Andriamanitra, dia izay mino ny anarany.</w:t>
      </w:r>
    </w:p>
    <w:p/>
    <w:p>
      <w:r xmlns:w="http://schemas.openxmlformats.org/wordprocessingml/2006/main">
        <w:t xml:space="preserve">2. Jakoba 1:22 - Fa aoka ho mpankatò ny teny ianareo, fa aza mpihaino fotsiny ihany ka mamitaka ny tenanareo.</w:t>
      </w:r>
    </w:p>
    <w:p/>
    <w:p>
      <w:r xmlns:w="http://schemas.openxmlformats.org/wordprocessingml/2006/main">
        <w:t xml:space="preserve">Genesisy 27:25 Ary hoy izy: Ento atỳ amiko, dia hihinana ny hazany aho, mba hitsofan’ny fanahiko rano anao. Dia nentiny nanatona azy izany, ka dia nihinana izy;</w:t>
      </w:r>
    </w:p>
    <w:p/>
    <w:p>
      <w:r xmlns:w="http://schemas.openxmlformats.org/wordprocessingml/2006/main">
        <w:t xml:space="preserve">Nandidy an’i Jakoba zanany lahy i Isaka mba hitondra haza ho azy mba hitsofan’ny fanahiny rano an’i Jakoba. Nentin’i Jakoba tany amin’i Isaka ny haza, ka nihinana sy nisotro divay izy.</w:t>
      </w:r>
    </w:p>
    <w:p/>
    <w:p>
      <w:r xmlns:w="http://schemas.openxmlformats.org/wordprocessingml/2006/main">
        <w:t xml:space="preserve">1. Tonga amin’izay mankatò ny fitahian’Andriamanitra.</w:t>
      </w:r>
    </w:p>
    <w:p/>
    <w:p>
      <w:r xmlns:w="http://schemas.openxmlformats.org/wordprocessingml/2006/main">
        <w:t xml:space="preserve">2. Fanomezana manokana ny tsodranon’ny ray aman-dreny.</w:t>
      </w:r>
    </w:p>
    <w:p/>
    <w:p>
      <w:r xmlns:w="http://schemas.openxmlformats.org/wordprocessingml/2006/main">
        <w:t xml:space="preserve">1. 1 Samoela 15:22 - “Ary hoy Samoela: Moa ny fanatitra dorana sy ny fanatitra hafa alatsa-drà va no sitrak’i Jehovah mihoatra noho ny mihaino ny feon’i Jehovah? ondrilahy."</w:t>
      </w:r>
    </w:p>
    <w:p/>
    <w:p>
      <w:r xmlns:w="http://schemas.openxmlformats.org/wordprocessingml/2006/main">
        <w:t xml:space="preserve">2. Matio 7:21 - "Tsy izay rehetra manao amiko hoe: Tompoko, Tompoko, no hiditra amin'ny fanjakan'ny lanitra, fa izay manao ny sitrapon'ny Raiko Izay any an-danitra."</w:t>
      </w:r>
    </w:p>
    <w:p/>
    <w:p>
      <w:r xmlns:w="http://schemas.openxmlformats.org/wordprocessingml/2006/main">
        <w:t xml:space="preserve">Genesisy 27:26 Ary hoy Isaka rainy taminy: Manatòna ary, ka manoroha ahy, anaka.</w:t>
      </w:r>
    </w:p>
    <w:p/>
    <w:p>
      <w:r xmlns:w="http://schemas.openxmlformats.org/wordprocessingml/2006/main">
        <w:t xml:space="preserve">Niantso an’i Esao zanany i Isaka mba hanatona sy hanoroka azy.</w:t>
      </w:r>
    </w:p>
    <w:p/>
    <w:p>
      <w:r xmlns:w="http://schemas.openxmlformats.org/wordprocessingml/2006/main">
        <w:t xml:space="preserve">1. Ny herin'ny fatorana ara-pihetseham-po ao amin'ny fianakaviana</w:t>
      </w:r>
    </w:p>
    <w:p/>
    <w:p>
      <w:r xmlns:w="http://schemas.openxmlformats.org/wordprocessingml/2006/main">
        <w:t xml:space="preserve">2. Ny maha-zava-dehibe ny fanamafisana ny fitaizana</w:t>
      </w:r>
    </w:p>
    <w:p/>
    <w:p>
      <w:r xmlns:w="http://schemas.openxmlformats.org/wordprocessingml/2006/main">
        <w:t xml:space="preserve">1. Genesisy 33:4 - "Ary Esao nihazakazaka hitsena azy, dia namihina azy sy namihina ny vozony ary nanoroka azy; dia nitomany izy mirahalahy."</w:t>
      </w:r>
    </w:p>
    <w:p/>
    <w:p>
      <w:r xmlns:w="http://schemas.openxmlformats.org/wordprocessingml/2006/main">
        <w:t xml:space="preserve">2. Rota 1:14 - "Dia nanandratra ny feony izy ka nitomany indray; ary Orpa nanoroka ny rafozani-vavy, fa Rota kosa nifikitra taminy."</w:t>
      </w:r>
    </w:p>
    <w:p/>
    <w:p>
      <w:r xmlns:w="http://schemas.openxmlformats.org/wordprocessingml/2006/main">
        <w:t xml:space="preserve">Genesisy 27:27 Dia nanatona izy ka nanoroka azy, ary nandre ny hanitry ny fitafiany izy, dia nitso-drano azy ka nanao hoe: Indro, ny fofon’ny zanako dia tahaka ny hanitry ny saha izay notahin’i Jehovah;</w:t>
      </w:r>
    </w:p>
    <w:p/>
    <w:p>
      <w:r xmlns:w="http://schemas.openxmlformats.org/wordprocessingml/2006/main">
        <w:t xml:space="preserve">Ny fahafantaran’i Esao ny fitahian’Andriamanitra an’i Jakoba.</w:t>
      </w:r>
    </w:p>
    <w:p/>
    <w:p>
      <w:r xmlns:w="http://schemas.openxmlformats.org/wordprocessingml/2006/main">
        <w:t xml:space="preserve">1. Afaka manova antsika ny Fitahian'Andriamanitra</w:t>
      </w:r>
    </w:p>
    <w:p/>
    <w:p>
      <w:r xmlns:w="http://schemas.openxmlformats.org/wordprocessingml/2006/main">
        <w:t xml:space="preserve">2. Ny fanekena ny fitahian’Andriamanitra eo amin’ny fiainan’ny hafa</w:t>
      </w:r>
    </w:p>
    <w:p/>
    <w:p>
      <w:r xmlns:w="http://schemas.openxmlformats.org/wordprocessingml/2006/main">
        <w:t xml:space="preserve">1. Jaona 1:17 - Fa ny lalàna dia nomena tamin'ny alalan'i Mosesy; ny fahasoavana sy ny fahamarinana dia tonga tamin’ny alalan’i Jesosy Kristy.</w:t>
      </w:r>
    </w:p>
    <w:p/>
    <w:p>
      <w:r xmlns:w="http://schemas.openxmlformats.org/wordprocessingml/2006/main">
        <w:t xml:space="preserve">2. Efesiana 1:3 - Isaorana anie Andriamanitra, Rain’i Jesosy Kristy Tompontsika, Izay nitahy antsika ao amin’i Kristy amin’ny fitahiana rehetra any an-danitra.</w:t>
      </w:r>
    </w:p>
    <w:p/>
    <w:p>
      <w:r xmlns:w="http://schemas.openxmlformats.org/wordprocessingml/2006/main">
        <w:t xml:space="preserve">Genesisy 27:28 Koa homen’Andriamanitra anao anie ny andon’ny lanitra sy ny tsiron’ny tany ary vary sy divay betsaka;</w:t>
      </w:r>
    </w:p>
    <w:p/>
    <w:p>
      <w:r xmlns:w="http://schemas.openxmlformats.org/wordprocessingml/2006/main">
        <w:t xml:space="preserve">Ny Tompo hitahy ny olom-boafidiny amin'ny ando sy ny matavy ary ny vary ary ny divay.</w:t>
      </w:r>
    </w:p>
    <w:p/>
    <w:p>
      <w:r xmlns:w="http://schemas.openxmlformats.org/wordprocessingml/2006/main">
        <w:t xml:space="preserve">1. Fitahiana be dia be: Mijinja ny soa azo avy amin’ny fankatoavana amim-pahatokiana</w:t>
      </w:r>
    </w:p>
    <w:p/>
    <w:p>
      <w:r xmlns:w="http://schemas.openxmlformats.org/wordprocessingml/2006/main">
        <w:t xml:space="preserve">2. Ny Fahalalahan-tanan’Andriamanitra: Ny Fitahian’ny Be</w:t>
      </w:r>
    </w:p>
    <w:p/>
    <w:p>
      <w:r xmlns:w="http://schemas.openxmlformats.org/wordprocessingml/2006/main">
        <w:t xml:space="preserve">1. Deoteronomia 28:8-12: Handidy ny fitahiany ho anao amin’ny fitoeram-barinao sy izay rehetra ataon’ny tananao Jehovah, ka hitahy anao any amin’ny tany izay omen’i Jehovah Andriamanitrao anao Izy.</w:t>
      </w:r>
    </w:p>
    <w:p/>
    <w:p>
      <w:r xmlns:w="http://schemas.openxmlformats.org/wordprocessingml/2006/main">
        <w:t xml:space="preserve">2. Salamo 104:27-28: Ireo rehetra ireo dia manantena Anao mba hanome azy ny haniny amin’ny fotoany. Raha omenao azy izany, dia angonin'izy ireo; raha manokatra ny tananao ianao, dia voky zava-tsoa izy.</w:t>
      </w:r>
    </w:p>
    <w:p/>
    <w:p>
      <w:r xmlns:w="http://schemas.openxmlformats.org/wordprocessingml/2006/main">
        <w:t xml:space="preserve">Genesisy 27:29 Aoka hanompo Anao ny olona, ary hiankohoka eo anatrehanao ny firenena maro; aoka ho tompon'ny rahalahinao ianao, ary aoka hiankohoka eo anatrehanao ny zanaky ny reninao; ho voaozona anie izay manozona anao, ary hotahina anie izay manisy soa anao.</w:t>
      </w:r>
    </w:p>
    <w:p/>
    <w:p>
      <w:r xmlns:w="http://schemas.openxmlformats.org/wordprocessingml/2006/main">
        <w:t xml:space="preserve">Tian’Andriamanitra ho fitahiana ho an’ny hafa sy hohajaina isika.</w:t>
      </w:r>
    </w:p>
    <w:p/>
    <w:p>
      <w:r xmlns:w="http://schemas.openxmlformats.org/wordprocessingml/2006/main">
        <w:t xml:space="preserve">1. Ny fitahiana avy amin’ny fankatoavana: manaja an’Andriamanitra sy manompo ny hafa</w:t>
      </w:r>
    </w:p>
    <w:p/>
    <w:p>
      <w:r xmlns:w="http://schemas.openxmlformats.org/wordprocessingml/2006/main">
        <w:t xml:space="preserve">2. Ny Herin’ny Fitahiana: Fitahiana ho an’ny hafa</w:t>
      </w:r>
    </w:p>
    <w:p/>
    <w:p>
      <w:r xmlns:w="http://schemas.openxmlformats.org/wordprocessingml/2006/main">
        <w:t xml:space="preserve">1. Efesiana 4:32 - “Ary aoka samy halemy fanahy amin’ny namany avy hianareo, ka hifampiantra sy hifamela heloka, tahaka ny namelan’Andriamanitra ny helokareo amin’i Kristy”.</w:t>
      </w:r>
    </w:p>
    <w:p/>
    <w:p>
      <w:r xmlns:w="http://schemas.openxmlformats.org/wordprocessingml/2006/main">
        <w:t xml:space="preserve">2. Matio 5:7 - “Sambatra ny miantra, fa izy no hiantra”.</w:t>
      </w:r>
    </w:p>
    <w:p/>
    <w:p>
      <w:r xmlns:w="http://schemas.openxmlformats.org/wordprocessingml/2006/main">
        <w:t xml:space="preserve">Genesisy 27:30 Ary rehefa vitan'Isaka ny nitso-drano an'i Jakoba, ary mbola vao niala teo anatrehan'Isaka rainy Jakoba, dia tonga Esao rahalahiny avy nihaza izy.</w:t>
      </w:r>
    </w:p>
    <w:p/>
    <w:p>
      <w:r xmlns:w="http://schemas.openxmlformats.org/wordprocessingml/2006/main">
        <w:t xml:space="preserve">Notsapaina ny fifandraisan’i Esao sy Jakoba rehefa niverina avy nihaza i Esao ary nahita fa nahazo tsodrano i Jakoba.</w:t>
      </w:r>
    </w:p>
    <w:p/>
    <w:p>
      <w:r xmlns:w="http://schemas.openxmlformats.org/wordprocessingml/2006/main">
        <w:t xml:space="preserve">1. Ny fahatokian’Andriamanitra dia hita na dia ao anatin’ny fifandraisana tapaka aza.</w:t>
      </w:r>
    </w:p>
    <w:p/>
    <w:p>
      <w:r xmlns:w="http://schemas.openxmlformats.org/wordprocessingml/2006/main">
        <w:t xml:space="preserve">2. Na dia eo aza ny fahadisoantsika dia mbola vonona ny hitahy antsika sy haneho fahasoavana amintsika Andriamanitra.</w:t>
      </w:r>
    </w:p>
    <w:p/>
    <w:p>
      <w:r xmlns:w="http://schemas.openxmlformats.org/wordprocessingml/2006/main">
        <w:t xml:space="preserve">1. Romana 8:28 - Ary fantatsika fa ny zavatra rehetra dia miara-miasa hahasoa izay tia an’Andriamanitra, dia izay voantso araka ny fikasany.</w:t>
      </w:r>
    </w:p>
    <w:p/>
    <w:p>
      <w:r xmlns:w="http://schemas.openxmlformats.org/wordprocessingml/2006/main">
        <w:t xml:space="preserve">2. Jakoba 4:6 - Fa manome fahasoavana bebe kokoa Izy. Koa izany no ilazana hoe: Andriamanitra manohitra ny miavonavona, fa manome fahasoavana ho an’ny manetry tena.</w:t>
      </w:r>
    </w:p>
    <w:p/>
    <w:p>
      <w:r xmlns:w="http://schemas.openxmlformats.org/wordprocessingml/2006/main">
        <w:t xml:space="preserve">Genesisy 27:31 Ary izy koa nanao hanim-py ka nentiny tany amin-drainy; ary hoy izy tamin-drainy: Aoka hiarina ny raiko ka hihinana ny hazan'ny zanany, mba hitsofan'ny fanahinao rano ahy.</w:t>
      </w:r>
    </w:p>
    <w:p/>
    <w:p>
      <w:r xmlns:w="http://schemas.openxmlformats.org/wordprocessingml/2006/main">
        <w:t xml:space="preserve">Nanao hena matsiro i Jakoba, zanak’i Isaka, ka nentiny tany amin’i Isaka rainy, tamin’ny fanantenana fa hitahy azy i Isaka.</w:t>
      </w:r>
    </w:p>
    <w:p/>
    <w:p>
      <w:r xmlns:w="http://schemas.openxmlformats.org/wordprocessingml/2006/main">
        <w:t xml:space="preserve">1. Ny Herin’ny Fitahiana: ny fomba nandraisan’i Jakoba ny tsodranon’Isaka</w:t>
      </w:r>
    </w:p>
    <w:p/>
    <w:p>
      <w:r xmlns:w="http://schemas.openxmlformats.org/wordprocessingml/2006/main">
        <w:t xml:space="preserve">2. Ny fanomezam-pahasoavan’ny fankatoavana: ny ohatra nasehon’i Jakoba momba ny fahatokiana</w:t>
      </w:r>
    </w:p>
    <w:p/>
    <w:p>
      <w:r xmlns:w="http://schemas.openxmlformats.org/wordprocessingml/2006/main">
        <w:t xml:space="preserve">1. Hebreo 11:20 - Finoana no nitsofan'Isaka rano an'i Jakoba sy Esao, na dia fantany aza ny fahasamihafan'izy roa lahy.</w:t>
      </w:r>
    </w:p>
    <w:p/>
    <w:p>
      <w:r xmlns:w="http://schemas.openxmlformats.org/wordprocessingml/2006/main">
        <w:t xml:space="preserve">2. Romana 12:14-16 - Misaora izay manenjika anareo; misaora ary aza manozona. Miaraha mifaly amin’izay mifaly; miara-malahelo amin'izay malahelo. Miaina mifanaraka amin'ny tsirairay. Aza miavonavona, fa mazotoa hifanerasera amin’ny olona ambany toerana. Aza miavonavona.</w:t>
      </w:r>
    </w:p>
    <w:p/>
    <w:p>
      <w:r xmlns:w="http://schemas.openxmlformats.org/wordprocessingml/2006/main">
        <w:t xml:space="preserve">Genesisy 27:32 Ary hoy Isaka rainy taminy: Iza moa ianao? Ary hoy izy: Izaho no zanakao, Esao lahimatoanao.</w:t>
      </w:r>
    </w:p>
    <w:p/>
    <w:p>
      <w:r xmlns:w="http://schemas.openxmlformats.org/wordprocessingml/2006/main">
        <w:t xml:space="preserve">Nanontany an’i Esao zanany Isaka hoe iza izy, ary namaly i Esao fa izy no lahimatoan’i Isaka.</w:t>
      </w:r>
    </w:p>
    <w:p/>
    <w:p>
      <w:r xmlns:w="http://schemas.openxmlformats.org/wordprocessingml/2006/main">
        <w:t xml:space="preserve">1. Ny valim-bavaka nomen’Andriamanitra antsika matetika dia tonga amin’ny endrika tsy ampoizina.</w:t>
      </w:r>
    </w:p>
    <w:p/>
    <w:p>
      <w:r xmlns:w="http://schemas.openxmlformats.org/wordprocessingml/2006/main">
        <w:t xml:space="preserve">2. Tokony hanetry tena sy hankatò ny ray aman-drenintsika foana isika, araka ny nasehon’i Esao.</w:t>
      </w:r>
    </w:p>
    <w:p/>
    <w:p>
      <w:r xmlns:w="http://schemas.openxmlformats.org/wordprocessingml/2006/main">
        <w:t xml:space="preserve">1. Romana 8:28 - Ary fantatsika fa ny zavatra rehetra dia miara-miasa hahasoa izay tia an’Andriamanitra, dia izay voantso araka ny fikasany koa.</w:t>
      </w:r>
    </w:p>
    <w:p/>
    <w:p>
      <w:r xmlns:w="http://schemas.openxmlformats.org/wordprocessingml/2006/main">
        <w:t xml:space="preserve">2. Efesiana 6:1-3 - Anaka, maneke ny ray aman-dreninareo ao amin’ny Tompo, fa marina izany. Manajà ny rainao sy ny reninao; izany no didy voalohany misy teny fikasana; mba hahita soa ianao, ary ho maro andro ambonin'ny tany.</w:t>
      </w:r>
    </w:p>
    <w:p/>
    <w:p>
      <w:r xmlns:w="http://schemas.openxmlformats.org/wordprocessingml/2006/main">
        <w:t xml:space="preserve">Genesisy 27:33 Dia toran-kovitra indrindra Isaka ka nanao hoe: Iza? Aiza ilay naka haza ka nentiny tamiko, ary nihinana rehetra aho, fony tsy mbola tonga ianao, ka efa notsofiko rano izy? eny, ary hotahiana izy.</w:t>
      </w:r>
    </w:p>
    <w:p/>
    <w:p>
      <w:r xmlns:w="http://schemas.openxmlformats.org/wordprocessingml/2006/main">
        <w:t xml:space="preserve">Nangovitra i Isaka rehefa fantany fa i Jakoba no nitahy azy fa tsy i Esao.</w:t>
      </w:r>
    </w:p>
    <w:p/>
    <w:p>
      <w:r xmlns:w="http://schemas.openxmlformats.org/wordprocessingml/2006/main">
        <w:t xml:space="preserve">1. Ny maha-zava-dehibe ny fitahian’Andriamanitra eo amin’ny fiainantsika.</w:t>
      </w:r>
    </w:p>
    <w:p/>
    <w:p>
      <w:r xmlns:w="http://schemas.openxmlformats.org/wordprocessingml/2006/main">
        <w:t xml:space="preserve">2. Ny fotoana lavorary sy ny fikasan’Andriamanitra amin’ny zava-drehetra.</w:t>
      </w:r>
    </w:p>
    <w:p/>
    <w:p>
      <w:r xmlns:w="http://schemas.openxmlformats.org/wordprocessingml/2006/main">
        <w:t xml:space="preserve">1. Ohabolana 16:9 “Ao am-pony no iheveran’ny olona ny alehany; fa Jehovah ihany no manorina ny diany”.</w:t>
      </w:r>
    </w:p>
    <w:p/>
    <w:p>
      <w:r xmlns:w="http://schemas.openxmlformats.org/wordprocessingml/2006/main">
        <w:t xml:space="preserve">2. Romana 8:28 “Ary fantatsika fa Andriamanitra dia miasa amin’ny zavatra rehetra hahasoa izay tia Azy, dia izay voantso araka ny fikasany”.</w:t>
      </w:r>
    </w:p>
    <w:p/>
    <w:p>
      <w:r xmlns:w="http://schemas.openxmlformats.org/wordprocessingml/2006/main">
        <w:t xml:space="preserve">Genesisy 27:34 Ary rehefa ren'i Esao ny tenin-drainy, dia nitaraina mafy dia mafy izy ka nanao tamin-drainy hoe: Mba tsofy rano aho, dia izaho koa, ry ikaky ô.</w:t>
      </w:r>
    </w:p>
    <w:p/>
    <w:p>
      <w:r xmlns:w="http://schemas.openxmlformats.org/wordprocessingml/2006/main">
        <w:t xml:space="preserve">Nitomany mafy i Esao rehefa nandre ny tenin-drainy.</w:t>
      </w:r>
    </w:p>
    <w:p/>
    <w:p>
      <w:r xmlns:w="http://schemas.openxmlformats.org/wordprocessingml/2006/main">
        <w:t xml:space="preserve">1: Ny hasarobidin’ny fanetren-tena - Tokony hiana-javatra avy amin’ny fanetren-tenan’i Esao teo anatrehan’ny fananaran-drainy isika.</w:t>
      </w:r>
    </w:p>
    <w:p/>
    <w:p>
      <w:r xmlns:w="http://schemas.openxmlformats.org/wordprocessingml/2006/main">
        <w:t xml:space="preserve">2: Ny herin'ny famelan-keloka - Ny fahavononan'i Esao hamela ny rainy na dia eo aza ny fahadisoam-panantenany dia ohatra mahery amin'ny fahasoavana sy ny famindram-po.</w:t>
      </w:r>
    </w:p>
    <w:p/>
    <w:p>
      <w:r xmlns:w="http://schemas.openxmlformats.org/wordprocessingml/2006/main">
        <w:t xml:space="preserve">1: Jakoba 4:10 - Manetre tena eo anatrehan'ny Tompo, dia hanandratra anareo Izy.</w:t>
      </w:r>
    </w:p>
    <w:p/>
    <w:p>
      <w:r xmlns:w="http://schemas.openxmlformats.org/wordprocessingml/2006/main">
        <w:t xml:space="preserve">2: Kolosiana 3:13 - Mifandefera, ka mifamelà heloka, raha misy manana alahelo amin’ny sasany. Mamelà heloka tahaka ny namelan’ny Tompo anao.</w:t>
      </w:r>
    </w:p>
    <w:p/>
    <w:p>
      <w:r xmlns:w="http://schemas.openxmlformats.org/wordprocessingml/2006/main">
        <w:t xml:space="preserve">Genesisy 27:35 Ary hoy izy: Tonga ny rahalahinao nanao fitaka ka nandroba ny tso-dranonao.</w:t>
      </w:r>
    </w:p>
    <w:p/>
    <w:p>
      <w:r xmlns:w="http://schemas.openxmlformats.org/wordprocessingml/2006/main">
        <w:t xml:space="preserve">Niampanga an’i Jakoba ho nanaisotra ny tso-dranony i Esao.</w:t>
      </w:r>
    </w:p>
    <w:p/>
    <w:p>
      <w:r xmlns:w="http://schemas.openxmlformats.org/wordprocessingml/2006/main">
        <w:t xml:space="preserve">1. Tsy atao ambanin-javatra ny fitahian’Andriamanitra.</w:t>
      </w:r>
    </w:p>
    <w:p/>
    <w:p>
      <w:r xmlns:w="http://schemas.openxmlformats.org/wordprocessingml/2006/main">
        <w:t xml:space="preserve">2. Mety ho mafy ny vokatry ny fitaka.</w:t>
      </w:r>
    </w:p>
    <w:p/>
    <w:p>
      <w:r xmlns:w="http://schemas.openxmlformats.org/wordprocessingml/2006/main">
        <w:t xml:space="preserve">1. Ohabolana 12:22 - Fahavetavetana eo imason’i Jehovah ny molotra mandainga; Fa izay mahatoky no ankasitrahany.</w:t>
      </w:r>
    </w:p>
    <w:p/>
    <w:p>
      <w:r xmlns:w="http://schemas.openxmlformats.org/wordprocessingml/2006/main">
        <w:t xml:space="preserve">2. Jakoba 1:15 - Ary rehefa torontoronina ny filana, dia miteraka ota; ary ny ota, rehefa lehibe, dia miteraka fahafatesana.</w:t>
      </w:r>
    </w:p>
    <w:p/>
    <w:p>
      <w:r xmlns:w="http://schemas.openxmlformats.org/wordprocessingml/2006/main">
        <w:t xml:space="preserve">Genesisy 27:36 Ary hoy izy: Tsy marina va ny anarany hoe Jakoba? fa efa nisoloky ahy indroa izy: nesoriny ny fizoko; ary, indro, efa nesoriny ny tso-dranoko. Ary hoy izy: Tsy nitahiry fitahiana ho ahy va ianao?</w:t>
      </w:r>
    </w:p>
    <w:p/>
    <w:p>
      <w:r xmlns:w="http://schemas.openxmlformats.org/wordprocessingml/2006/main">
        <w:t xml:space="preserve">Nandray ny fizokiany sy ny tsodranon’ny rahalahiny tamin’ny alalan’ny fitaka i Jakoba.</w:t>
      </w:r>
    </w:p>
    <w:p/>
    <w:p>
      <w:r xmlns:w="http://schemas.openxmlformats.org/wordprocessingml/2006/main">
        <w:t xml:space="preserve">1. Ny loza ateraky ny famitahana: ny fomba nitondran’ny fitaka nataon’i Jakoba ho amin’ny vokany</w:t>
      </w:r>
    </w:p>
    <w:p/>
    <w:p>
      <w:r xmlns:w="http://schemas.openxmlformats.org/wordprocessingml/2006/main">
        <w:t xml:space="preserve">2. Ny Herin’ny Fitahiana: Ny Fanajarian’Andriamanitra ny Fankatoavantsika</w:t>
      </w:r>
    </w:p>
    <w:p/>
    <w:p>
      <w:r xmlns:w="http://schemas.openxmlformats.org/wordprocessingml/2006/main">
        <w:t xml:space="preserve">1. Jakoba 1:17-18 - Ny fanomezana tsara sy tonga lafatra rehetra dia avy any ambony, midina avy amin’ny Rain’ny fanazavana any an-danitra, izay tsy miova tahaka ny aloka miova.</w:t>
      </w:r>
    </w:p>
    <w:p/>
    <w:p>
      <w:r xmlns:w="http://schemas.openxmlformats.org/wordprocessingml/2006/main">
        <w:t xml:space="preserve">2. Ohabolana 10:22 - Ny fitahian’i Jehovah no mampanan-karena, Ary tsy azo ampiana fahoriana izany.</w:t>
      </w:r>
    </w:p>
    <w:p/>
    <w:p>
      <w:r xmlns:w="http://schemas.openxmlformats.org/wordprocessingml/2006/main">
        <w:t xml:space="preserve">Genesisy 27:37 Dia namaly Isaka ka nanao tamin'i Esao hoe: Indro, efa nataoko ho tomponao izy, ary ny rahalahiny rehetra nomeko ho mpanompony; ary vary sy divay no nampivelomako azy;</w:t>
      </w:r>
    </w:p>
    <w:p/>
    <w:p>
      <w:r xmlns:w="http://schemas.openxmlformats.org/wordprocessingml/2006/main">
        <w:t xml:space="preserve">Niaiky i Isaka fa nanana fahefana teo amin’i Jakoba sy ny fianakaviany i Esao, ary nanampy azy bebe kokoa.</w:t>
      </w:r>
    </w:p>
    <w:p/>
    <w:p>
      <w:r xmlns:w="http://schemas.openxmlformats.org/wordprocessingml/2006/main">
        <w:t xml:space="preserve">1. "Ny Herin'ny fanekena: Fandinihana an'i Esao sy Jakoba ao amin'ny Genesisy 27"</w:t>
      </w:r>
    </w:p>
    <w:p/>
    <w:p>
      <w:r xmlns:w="http://schemas.openxmlformats.org/wordprocessingml/2006/main">
        <w:t xml:space="preserve">2. "Ny valisoan'ny finoana sy ny fankatoavana ao amin'ny Genesisy 27"</w:t>
      </w:r>
    </w:p>
    <w:p/>
    <w:p>
      <w:r xmlns:w="http://schemas.openxmlformats.org/wordprocessingml/2006/main">
        <w:t xml:space="preserve">1. Romana 8:28 - “Ary fantatsika fa Andriamanitra dia miasa amin’ny zavatra rehetra hahasoa izay tia Azy, dia izay voantso araka ny fikasany”.</w:t>
      </w:r>
    </w:p>
    <w:p/>
    <w:p>
      <w:r xmlns:w="http://schemas.openxmlformats.org/wordprocessingml/2006/main">
        <w:t xml:space="preserve">2. Hebreo 11:8-10 - “Finoana no naneken’i Abrahama, rehefa nantsoina hankany amin’izay tany horaisiny ho lovany izy, ka lasa nandeha, na dia tsy fantany izay halehany aza. tany amin’ny tany nampanantenaina, toy ny vahiny any an-tany hafa, ary nitoetra an-day, tahaka an’Isaka sy Jakoba, izay niara-mandova izany teny fikasana izany taminy. ."</w:t>
      </w:r>
    </w:p>
    <w:p/>
    <w:p>
      <w:r xmlns:w="http://schemas.openxmlformats.org/wordprocessingml/2006/main">
        <w:t xml:space="preserve">Genesisy 27:38 Ary hoy Esao tamin-drainy: Tso-drano iray ihany va no anao, ry ikaky? tahio aho, dia izaho koa, ry raiko. Ary Esao nanandratra ny feony ka nitomany.</w:t>
      </w:r>
    </w:p>
    <w:p/>
    <w:p>
      <w:r xmlns:w="http://schemas.openxmlformats.org/wordprocessingml/2006/main">
        <w:t xml:space="preserve">Nitalaho tamin’i Isaka rainy i Esao mba hahazo tsodrano fanindroany.</w:t>
      </w:r>
    </w:p>
    <w:p/>
    <w:p>
      <w:r xmlns:w="http://schemas.openxmlformats.org/wordprocessingml/2006/main">
        <w:t xml:space="preserve">1: Asehon’Andriamanitra amintsika ao amin’ny Genesisy fa na dia mety tsy ho nandeha aza ny zava-drehetra, dia tokony hanetry tena sy hatoky Azy foana isika.</w:t>
      </w:r>
    </w:p>
    <w:p/>
    <w:p>
      <w:r xmlns:w="http://schemas.openxmlformats.org/wordprocessingml/2006/main">
        <w:t xml:space="preserve">2: Ianarantsika avy amin’ny ohatr’i Esao ao amin’ny Genesisy fa afaka maneho ny finoantsika an’Andriamanitra ny fihetsika ataontsika manoloana ny toe-javatra sarotra.</w:t>
      </w:r>
    </w:p>
    <w:p/>
    <w:p>
      <w:r xmlns:w="http://schemas.openxmlformats.org/wordprocessingml/2006/main">
        <w:t xml:space="preserve">1: Filipiana 4:6-7 Aza manahy na inona na inona; fa aoka ny fivavahana sy ny fifonana mbamin’ny fisaorana no ho entinareo manambara ny fangatahanareo amin’Andriamanitra amin’ny zavatra rehetra. Ary ny fiadanan'Andriamanitra, izay mihoatra noho ny fahalalana rehetra, hiaro ny fonareo sy ny hevitrareo ao amin'i Kristy Jesosy.</w:t>
      </w:r>
    </w:p>
    <w:p/>
    <w:p>
      <w:r xmlns:w="http://schemas.openxmlformats.org/wordprocessingml/2006/main">
        <w:t xml:space="preserve">2: Jakoba 1:2-4 MG1865 - Ry rahalahy, ataovy ho fifaliana avokoa, raha iharan'ny fakam-panahy samy hafa ianareo, satria fantatrareo fa ny fizahan-toetra ny finoanareo dia mahatonga faharetana. Ary aoka ny faharetana hisy vokany tsara, mba ho tanteraka sy ho tanteraka ianareo, ka tsy hisy tsy ampy na inona na inona.</w:t>
      </w:r>
    </w:p>
    <w:p/>
    <w:p>
      <w:r xmlns:w="http://schemas.openxmlformats.org/wordprocessingml/2006/main">
        <w:t xml:space="preserve">Genesisy 27:39 Ary Isaka rainy namaly ka nanao taminy hoe: Indro, ny fonenanao dia tsy ho amin'ny tsiron'ny tany, ary tsy amin'ny andon'ny lanitra avy any ambony;</w:t>
      </w:r>
    </w:p>
    <w:p/>
    <w:p>
      <w:r xmlns:w="http://schemas.openxmlformats.org/wordprocessingml/2006/main">
        <w:t xml:space="preserve">Nitso-drano an’i Jakoba tamin’ny lova be dia be i Isaka.</w:t>
      </w:r>
    </w:p>
    <w:p/>
    <w:p>
      <w:r xmlns:w="http://schemas.openxmlformats.org/wordprocessingml/2006/main">
        <w:t xml:space="preserve">1: Afaka matoky an’Andriamanitra isika fa hanome izay ilainy, na dia amin’ny fotoan-tsarotra aza.</w:t>
      </w:r>
    </w:p>
    <w:p/>
    <w:p>
      <w:r xmlns:w="http://schemas.openxmlformats.org/wordprocessingml/2006/main">
        <w:t xml:space="preserve">2: Nampanantena Andriamanitra fa hitahy antsika be dia be isika rehefa mahatoky Aminy.</w:t>
      </w:r>
    </w:p>
    <w:p/>
    <w:p>
      <w:r xmlns:w="http://schemas.openxmlformats.org/wordprocessingml/2006/main">
        <w:t xml:space="preserve">Salamo 34:10 MG1865 - Ny liona tanora no ory sy noana; Fa izay mitady an'i Jehovah tsy hanan-java-tsoa akory.</w:t>
      </w:r>
    </w:p>
    <w:p/>
    <w:p>
      <w:r xmlns:w="http://schemas.openxmlformats.org/wordprocessingml/2006/main">
        <w:t xml:space="preserve">Matio 6:25-34 MG1865 - Ary noho izany dia lazaiko aminareo hoe: Aza manahy ny amin'ny ainareo, dia izay hohaninareo na izay hosotroinareo; na ny amin'ny tenanareo, izay hotafinareo. Moa tsy mihoatra noho ny hanina va ny aina, ary ny tena noho ny fitafiana?</w:t>
      </w:r>
    </w:p>
    <w:p/>
    <w:p>
      <w:r xmlns:w="http://schemas.openxmlformats.org/wordprocessingml/2006/main">
        <w:t xml:space="preserve">Genesisy 27:40 Ary ny sabatrao no hivelomanao, ary ny rahalahinao no hanompoanao; ary rehefa manjaka ianao, dia tapaho ny ziogany ho afaka amin'ny vozonao.</w:t>
      </w:r>
    </w:p>
    <w:p/>
    <w:p>
      <w:r xmlns:w="http://schemas.openxmlformats.org/wordprocessingml/2006/main">
        <w:t xml:space="preserve">Nilaza tamin’i Esao zanany i Isaka fa tsy maintsy hanompo ny rahalahiny izy, ary ho tonga ny heriny rehefa afaka mandika ny fitondran’ny rahalahiny eo aminy izy.</w:t>
      </w:r>
    </w:p>
    <w:p/>
    <w:p>
      <w:r xmlns:w="http://schemas.openxmlformats.org/wordprocessingml/2006/main">
        <w:t xml:space="preserve">1. Ny herin'ny fandresena ny fahoriana</w:t>
      </w:r>
    </w:p>
    <w:p/>
    <w:p>
      <w:r xmlns:w="http://schemas.openxmlformats.org/wordprocessingml/2006/main">
        <w:t xml:space="preserve">2. Ny tanjaky ny rafitry ny patriarika</w:t>
      </w:r>
    </w:p>
    <w:p/>
    <w:p>
      <w:r xmlns:w="http://schemas.openxmlformats.org/wordprocessingml/2006/main">
        <w:t xml:space="preserve">1. Isaia 40:31 - Fa izay miandry an'i Jehovah dia mandroso hery kosa; Elatra no hiakarany tahaka ny voromahery; hihazakazaka izy, nefa tsy ho sasatra; ary handeha izy, nefa tsy ho reraka.</w:t>
      </w:r>
    </w:p>
    <w:p/>
    <w:p>
      <w:r xmlns:w="http://schemas.openxmlformats.org/wordprocessingml/2006/main">
        <w:t xml:space="preserve">2. Romana 8:37 - Fa amin'izany rehetra izany dia manoatra noho ny mpandresy isika amin'ny alalan'ilay tia antsika.</w:t>
      </w:r>
    </w:p>
    <w:p/>
    <w:p>
      <w:r xmlns:w="http://schemas.openxmlformats.org/wordprocessingml/2006/main">
        <w:t xml:space="preserve">Genesisy 27:41 Ary Esao halan'i Jakoba noho ny tso-drano izay nomen-drainy azy; dia hoy Esao anakampony: Efa antomotra ny andro fisaonana ny raiko; dia hovonoiko Jakoba rahalahiko.</w:t>
      </w:r>
    </w:p>
    <w:p/>
    <w:p>
      <w:r xmlns:w="http://schemas.openxmlformats.org/wordprocessingml/2006/main">
        <w:t xml:space="preserve">Nankahala mafy an’i Jakoba i Esao noho ny tso-drano nomen-drainy azy. Lavon’ny fankahalany izy ka nikasa ny hamono ny rahalahiny.</w:t>
      </w:r>
    </w:p>
    <w:p/>
    <w:p>
      <w:r xmlns:w="http://schemas.openxmlformats.org/wordprocessingml/2006/main">
        <w:t xml:space="preserve">1. Aza avela handany anao ny fialonana ka hitarika anao hanota.</w:t>
      </w:r>
    </w:p>
    <w:p/>
    <w:p>
      <w:r xmlns:w="http://schemas.openxmlformats.org/wordprocessingml/2006/main">
        <w:t xml:space="preserve">2. Tiavo ny rahalahinao na dia eo aza ny tsy fitoviana.</w:t>
      </w:r>
    </w:p>
    <w:p/>
    <w:p>
      <w:r xmlns:w="http://schemas.openxmlformats.org/wordprocessingml/2006/main">
        <w:t xml:space="preserve">1. 1 Jaona 3:15 - Izay rehetra mankahala ny rahalahiny dia mpamono olona; ary fantatrareo fa tsy misy mpamono olona manana fiainana mandrakizay mitoetra ao anatiny.</w:t>
      </w:r>
    </w:p>
    <w:p/>
    <w:p>
      <w:r xmlns:w="http://schemas.openxmlformats.org/wordprocessingml/2006/main">
        <w:t xml:space="preserve">2. Romana 12:20 - Raha noana ny fahavalonao, omeo hanina izy; raha mangetaheta izy, omeo hosotroiny; fa raha manao izany ianao, dia hanambatra vainafo ho eo an-dohany.</w:t>
      </w:r>
    </w:p>
    <w:p/>
    <w:p>
      <w:r xmlns:w="http://schemas.openxmlformats.org/wordprocessingml/2006/main">
        <w:t xml:space="preserve">Genesisy 27:42 Ary nambara tamin-dRebeka izao tenin'i Esao zanany lahimatoa izao; dia naniraka nampaka an'i Jakoba zanany faralahy izy ka nanao taminy hoe: Indro, Esao rahalahinao mionona ny amin'ny aminao ka mitady hamono anao. .</w:t>
      </w:r>
    </w:p>
    <w:p/>
    <w:p>
      <w:r xmlns:w="http://schemas.openxmlformats.org/wordprocessingml/2006/main">
        <w:t xml:space="preserve">Notantaraina tamin-dRebeka ny tenin’i Esao lahimatoany, izay nikasa hamono an’i Jakoba rahalahiny, zanany faralahy.</w:t>
      </w:r>
    </w:p>
    <w:p/>
    <w:p>
      <w:r xmlns:w="http://schemas.openxmlformats.org/wordprocessingml/2006/main">
        <w:t xml:space="preserve">1. Tsy misy tanora loatra ka tsy haharitra na dia eo aza ny fahoriana</w:t>
      </w:r>
    </w:p>
    <w:p/>
    <w:p>
      <w:r xmlns:w="http://schemas.openxmlformats.org/wordprocessingml/2006/main">
        <w:t xml:space="preserve">2. Tsy maintsy matoky an’Andriamanitra isika na dia ao anatin’ny toe-javatra sarotra indrindra aza</w:t>
      </w:r>
    </w:p>
    <w:p/>
    <w:p>
      <w:r xmlns:w="http://schemas.openxmlformats.org/wordprocessingml/2006/main">
        <w:t xml:space="preserve">1. Jeremia 17:7-8 (Sambatra izay matoky an’i Jehovah, dia izay matoky Azy).</w:t>
      </w:r>
    </w:p>
    <w:p/>
    <w:p>
      <w:r xmlns:w="http://schemas.openxmlformats.org/wordprocessingml/2006/main">
        <w:t xml:space="preserve">2. Jakoba 1:2-3 (Ry rahalahy sy anabaviko, ataovy ho fifaliana avokoa, raha iharan’ny fakam-panahy samy hafa ianareo, satria fantatrareo fa ny fizahan-toetra ny finoanareo dia mahatonga faharetana.)</w:t>
      </w:r>
    </w:p>
    <w:p/>
    <w:p>
      <w:r xmlns:w="http://schemas.openxmlformats.org/wordprocessingml/2006/main">
        <w:t xml:space="preserve">Genesisy 27:43 Koa ankehitriny, anaka, mihainoa ny teniko; ary miaingà, mandosira ho any amin'i Labana rahalahiko any Harana;</w:t>
      </w:r>
    </w:p>
    <w:p/>
    <w:p>
      <w:r xmlns:w="http://schemas.openxmlformats.org/wordprocessingml/2006/main">
        <w:t xml:space="preserve">Resahin’ilay andalan-teny ny amin’ny fankatoavana ny feon’ny ray aman-drenin’ny tena, sy ny nandosirany tany amin’i Labana tany Harana.</w:t>
      </w:r>
    </w:p>
    <w:p/>
    <w:p>
      <w:r xmlns:w="http://schemas.openxmlformats.org/wordprocessingml/2006/main">
        <w:t xml:space="preserve">1. Ny maha-zava-dehibe ny fanajana ny ray aman-drenintsika sy ny fankatoavana ny feony</w:t>
      </w:r>
    </w:p>
    <w:p/>
    <w:p>
      <w:r xmlns:w="http://schemas.openxmlformats.org/wordprocessingml/2006/main">
        <w:t xml:space="preserve">2. Mialoka amin'ny Tompo sy matoky Azy</w:t>
      </w:r>
    </w:p>
    <w:p/>
    <w:p>
      <w:r xmlns:w="http://schemas.openxmlformats.org/wordprocessingml/2006/main">
        <w:t xml:space="preserve">1. Efesiana 6:1-3 - “ Anaka, maneke ny ray aman-dreninareo ao amin’ny Tompo, fa marina izany: Manajà ny rainareo sy ny reninao, izay didy voalohany misy teny fikasana, mba hahita soa sy hifalianareo. ela velona eto an-tany.</w:t>
      </w:r>
    </w:p>
    <w:p/>
    <w:p>
      <w:r xmlns:w="http://schemas.openxmlformats.org/wordprocessingml/2006/main">
        <w:t xml:space="preserve">2. Salamo 91:2 - “Izaho hilaza an’i Jehovah hoe: Fialofako sy batery fiarovana ho ahy Izy, Andriamanitro, Izay itokiako.</w:t>
      </w:r>
    </w:p>
    <w:p/>
    <w:p>
      <w:r xmlns:w="http://schemas.openxmlformats.org/wordprocessingml/2006/main">
        <w:t xml:space="preserve">Genesisy 27:44 Ary mitoera ao aminy andro vitsivitsy mandra-pahafaky ny fahatezeran'ny rahalahinao;</w:t>
      </w:r>
    </w:p>
    <w:p/>
    <w:p>
      <w:r xmlns:w="http://schemas.openxmlformats.org/wordprocessingml/2006/main">
        <w:t xml:space="preserve">Resahin’ilay andalan-teny hoe ahoana no tokony hiandrasan’ny olona iray mandra-pialan’ny fahatezeran’ny iray tampo aminy.</w:t>
      </w:r>
    </w:p>
    <w:p/>
    <w:p>
      <w:r xmlns:w="http://schemas.openxmlformats.org/wordprocessingml/2006/main">
        <w:t xml:space="preserve">1. Miandry ny fotoanan’Andriamanitra: Mianara faharetana amin’ny toe-javatra sarotra</w:t>
      </w:r>
    </w:p>
    <w:p/>
    <w:p>
      <w:r xmlns:w="http://schemas.openxmlformats.org/wordprocessingml/2006/main">
        <w:t xml:space="preserve">2. Fandresena ny fahatezerana: Mitady Fiadanana amin'ny fotoan-tsarotra</w:t>
      </w:r>
    </w:p>
    <w:p/>
    <w:p>
      <w:r xmlns:w="http://schemas.openxmlformats.org/wordprocessingml/2006/main">
        <w:t xml:space="preserve">1. Ohabolana 15:1 - “Ny famaliana mora dia mampianina ny fahatezerana mafy;</w:t>
      </w:r>
    </w:p>
    <w:p/>
    <w:p>
      <w:r xmlns:w="http://schemas.openxmlformats.org/wordprocessingml/2006/main">
        <w:t xml:space="preserve">2. Jakoba 1:19-20 - “Fantatro izao, ry rahalahy malalako: Aoka ny olona rehetra samy ho mailaka hihaino, ho malai-miteny, ho mahari-po amin’ny fahatezerana, fa ny fahatezeran’ny olona tsy maha-marina an’Andriamanitra.</w:t>
      </w:r>
    </w:p>
    <w:p/>
    <w:p>
      <w:r xmlns:w="http://schemas.openxmlformats.org/wordprocessingml/2006/main">
        <w:t xml:space="preserve">Genesisy 27:45 Mandra-pahafaky ny fahatezeran'ny rahalahinao aminao, ka ho hadinony izay nataonao taminy, dia haniraka haka anao aho; koa nahoana aho no hanaisotra anareo roa lahy indray andro?</w:t>
      </w:r>
    </w:p>
    <w:p/>
    <w:p>
      <w:r xmlns:w="http://schemas.openxmlformats.org/wordprocessingml/2006/main">
        <w:t xml:space="preserve">Ny fitalahoan’i Rebeka tamin’i Jakoba zanany mba hitoetra ao aminy mandra-pialan’ny fahatezeran’i Esao rahalahiny.</w:t>
      </w:r>
    </w:p>
    <w:p/>
    <w:p>
      <w:r xmlns:w="http://schemas.openxmlformats.org/wordprocessingml/2006/main">
        <w:t xml:space="preserve">1. Mianatra ny famelan-keloka: Ny fitalahoan’i Rebeka tamin’i Jakoba mba hiandry mandra-pahalevon’ny fahatezeran’i Esao dia lesona iray amin’ny fianarana famelan-keloka.</w:t>
      </w:r>
    </w:p>
    <w:p/>
    <w:p>
      <w:r xmlns:w="http://schemas.openxmlformats.org/wordprocessingml/2006/main">
        <w:t xml:space="preserve">2. Fandresena ny fifandirana: Ny fitalahoan’i Rebeka tamin’i Jakoba mba hitoetra ao aminy mandra-pialan’ny fahatezeran’i Esao rahalahiny dia mampiseho amintsika ny maha-zava-dehibe ny fandresena ny ady.</w:t>
      </w:r>
    </w:p>
    <w:p/>
    <w:p>
      <w:r xmlns:w="http://schemas.openxmlformats.org/wordprocessingml/2006/main">
        <w:t xml:space="preserve">1. Matio 5:43-44 - “Efa renareo fa voalaza hoe: ‘Tiava ny namanao, ary mankahalà ny fahavalonao’. Fa Izaho kosa milaza aminareo hoe: Tiava ny fahavalonareo, ary mivavaha ho an’izay manenjika anareo.</w:t>
      </w:r>
    </w:p>
    <w:p/>
    <w:p>
      <w:r xmlns:w="http://schemas.openxmlformats.org/wordprocessingml/2006/main">
        <w:t xml:space="preserve">2. Kolosiana 3:13 - "Mifandefera, ka mifamelà heloka hianareo, raha misy manana alahelo amin'ny sasany; tahaka ny namelan'ny Tompo ny helokareo no aoka hifamela heloka."</w:t>
      </w:r>
    </w:p>
    <w:p/>
    <w:p>
      <w:r xmlns:w="http://schemas.openxmlformats.org/wordprocessingml/2006/main">
        <w:t xml:space="preserve">Genesisy 27:46 Ary hoy Rebeka tamin’Isaka: Sasatra ny aiko noho ny amin’ny zanakavavin’ny Heta; raha maka vady amin’ny zanakavavin’ny Heta Jakoba, tahaka ireto zanakavavin’ny tany ireto, inona no soa ho azoko? ataoko ve ny fiainana?</w:t>
      </w:r>
    </w:p>
    <w:p/>
    <w:p>
      <w:r xmlns:w="http://schemas.openxmlformats.org/wordprocessingml/2006/main">
        <w:t xml:space="preserve">Naneho ny tsy fahafaliany tamin’ireo zanakavavin’i Heta i Rebeka, ary nanontany an’i Isaka hoe inona no soa ho azon’ny fiainany raha hanambady ny iray amin’izy ireo i Jakoba.</w:t>
      </w:r>
    </w:p>
    <w:p/>
    <w:p>
      <w:r xmlns:w="http://schemas.openxmlformats.org/wordprocessingml/2006/main">
        <w:t xml:space="preserve">1: Tsy maintsy tsaroantsika ny mametraka ny Tompo ho loha laharana amin’ny zava-drehetra. Genesisy 28:20-22 MG1865 - Dia nivoady Jakoba ka nanao hoe: Raha momba ahy Andriamanitra ka hiaro ahy amin'izao lalana alehako izao ka hanome ahy mofo hohaniko sy fitafiana hotafina, - Biblics Tonga soa aman-tsara any an-tranon-draiko aho; ary Jehovah no ho Andriamanitro. Ary ity vato izay naoriko ho tsangam-bato ity dia ho tranon'Andriamanitra, ary izay rehetra homenao Ahy dia homeko anao tokoa ny ampahafolony.</w:t>
      </w:r>
    </w:p>
    <w:p/>
    <w:p>
      <w:r xmlns:w="http://schemas.openxmlformats.org/wordprocessingml/2006/main">
        <w:t xml:space="preserve">2: Tsy maintsy mahatsiaro ny matoky ny drafitry ny Tompo ho an’ny fiainantsika isika. Hoy ny Ohabolana 3:5-6 : Matokia an’i Jehovah amin’ny fonao rehetra; ary aza miankina amin'ny fahalalanao. Maneke Azy amin'ny alehanao rehetra, fa Izy handamina ny lalanao.</w:t>
      </w:r>
    </w:p>
    <w:p/>
    <w:p>
      <w:r xmlns:w="http://schemas.openxmlformats.org/wordprocessingml/2006/main">
        <w:t xml:space="preserve">1: Genesisy 28:20-22</w:t>
      </w:r>
    </w:p>
    <w:p/>
    <w:p>
      <w:r xmlns:w="http://schemas.openxmlformats.org/wordprocessingml/2006/main">
        <w:t xml:space="preserve">2: Ohabolana 3:5-6</w:t>
      </w:r>
    </w:p>
    <w:p/>
    <w:p>
      <w:r xmlns:w="http://schemas.openxmlformats.org/wordprocessingml/2006/main">
        <w:t xml:space="preserve">Ny Genesisy 28 dia azo fintinina amin’ny fehintsoratra telo toy izao manaraka izao, miaraka amin’ireo andininy voalaza:</w:t>
      </w:r>
    </w:p>
    <w:p/>
    <w:p>
      <w:r xmlns:w="http://schemas.openxmlformats.org/wordprocessingml/2006/main">
        <w:t xml:space="preserve">Fehintsoratra 1: Ao amin’ny Genesisy 28:1-9 , dia nitso-drano an’i Jakoba i Isaka ary nanome toromarika azy mba tsy haka vady amin’ny vehivavy kananita, fa handeha ho any amin’ny fianakavian-dreniny any Padana-arama. Nanamafy ny faneken’Andriamanitra tamin’i Jakoba i Isaka, ka nitso-drano azy tamin’ny fampanantenana taranaka sy tany. Fantatr’i Esao fa tsy tian’ny ray aman-dreniny ny vadiny kananita, ka naka vady tamin’ny fianakavian’i Ismaela koa izy. Nankatò ny toromariky ny rainy i Jakoba, ka lasa nankany Padana-arama.</w:t>
      </w:r>
    </w:p>
    <w:p/>
    <w:p>
      <w:r xmlns:w="http://schemas.openxmlformats.org/wordprocessingml/2006/main">
        <w:t xml:space="preserve">Fehintsoratra 2: Nanohy ny Genesisy 28:10-17 , nandritra ny dian’i Jakoba, ka nijanona nandritra ny alina teo amin’ny toerana iray izy ary niala sasatra teo. Tao amin’ny nofy, dia nahita tohatra iray mipaka avy any an-danitra izy, ary misy anjely miakatra sy midina eo amboniny. Mijoro eo ambonin’ny tohatra Andriamanitra ary mamerina ny fampanantenana nataony tamin’i Jakoba tany sy ny taranany ary ny fitahiana ho an’ny firenena rehetra amin’ny alalany. Rehefa nifoha i Jakôba dia tsapany fa nifanena tamin’ny fanatrehan’Andriamanitra teo amin’io toerana io izy.</w:t>
      </w:r>
    </w:p>
    <w:p/>
    <w:p>
      <w:r xmlns:w="http://schemas.openxmlformats.org/wordprocessingml/2006/main">
        <w:t xml:space="preserve">Fehintsoratra 3: Ao amin’ny Genesisy 28:18-22 , izay nanohina lalina an’io fihaonana tamin’Andriamanitra io, dia noraisin’i Jakoba ilay vato nataony ondana nandritra ny torimasony, ka natsangany ho andry. Nohosoriny menaka izany ho fanokanana, ary nomeny anarana hoe Betela (midika hoe “tranon’Andriamanitra”) ilay toerana. Nanao voady i Jakoba fa hanompo an’Andriamanitra amim-pahatokiana, raha manatanteraka ny fampanantenany amin’ny famelomana azy amin’ny diany sy hitondra azy soa aman-tsara any an-tranon-drainy. Nambarany fa io vato io dia hatsangana ho tranon’Andriamanitra izay hanomezany fanatitra ho Azy.</w:t>
      </w:r>
    </w:p>
    <w:p/>
    <w:p>
      <w:r xmlns:w="http://schemas.openxmlformats.org/wordprocessingml/2006/main">
        <w:t xml:space="preserve">Raha fintinina:</w:t>
      </w:r>
    </w:p>
    <w:p>
      <w:r xmlns:w="http://schemas.openxmlformats.org/wordprocessingml/2006/main">
        <w:t xml:space="preserve">Genesisy 28:</w:t>
      </w:r>
    </w:p>
    <w:p>
      <w:r xmlns:w="http://schemas.openxmlformats.org/wordprocessingml/2006/main">
        <w:t xml:space="preserve">Nitso-drano an’i Jakoba i Isaka talohan’ny nandehanany nankany Padana-arama;</w:t>
      </w:r>
    </w:p>
    <w:p>
      <w:r xmlns:w="http://schemas.openxmlformats.org/wordprocessingml/2006/main">
        <w:t xml:space="preserve">Nodidiana i Jakoba mba tsy hanambady Kananita;</w:t>
      </w:r>
    </w:p>
    <w:p>
      <w:r xmlns:w="http://schemas.openxmlformats.org/wordprocessingml/2006/main">
        <w:t xml:space="preserve">Esao nanambady vehivavy tamin’ny fianakavian’Isimaela;</w:t>
      </w:r>
    </w:p>
    <w:p>
      <w:r xmlns:w="http://schemas.openxmlformats.org/wordprocessingml/2006/main">
        <w:t xml:space="preserve">Nankatò ny didin-drainy i Jakoba, ka nankany Padana-arama.</w:t>
      </w:r>
    </w:p>
    <w:p/>
    <w:p>
      <w:r xmlns:w="http://schemas.openxmlformats.org/wordprocessingml/2006/main">
        <w:t xml:space="preserve">Ny nofin’i Jakoba ny amin’ny tohatra iray mipaka hatrany amin’ny tany ka hatrany an-danitra;</w:t>
      </w:r>
    </w:p>
    <w:p>
      <w:r xmlns:w="http://schemas.openxmlformats.org/wordprocessingml/2006/main">
        <w:t xml:space="preserve">Andriamanitra nanamafy ny fanekeny tamin’i Jakoba;</w:t>
      </w:r>
    </w:p>
    <w:p>
      <w:r xmlns:w="http://schemas.openxmlformats.org/wordprocessingml/2006/main">
        <w:t xml:space="preserve">Nahatsapa ny fanatrehan’Andriamanitra teo amin’io toerana io i Jakoba.</w:t>
      </w:r>
    </w:p>
    <w:p/>
    <w:p>
      <w:r xmlns:w="http://schemas.openxmlformats.org/wordprocessingml/2006/main">
        <w:t xml:space="preserve">Jakoba nanamasina tsangam-bato ho fahatsiarovana tao Betela;</w:t>
      </w:r>
    </w:p>
    <w:p>
      <w:r xmlns:w="http://schemas.openxmlformats.org/wordprocessingml/2006/main">
        <w:t xml:space="preserve">Ny voadiny hanompo an’Andriamanitra amim-pahatokiana sy hanatitra fanatitra eo amin’io toerana io;</w:t>
      </w:r>
    </w:p>
    <w:p>
      <w:r xmlns:w="http://schemas.openxmlformats.org/wordprocessingml/2006/main">
        <w:t xml:space="preserve">Ny faniriany ny amin’ny fanomezan’Andriamanitra sy ny fiverenany soa aman-tsara any an-tranon-drainy.</w:t>
      </w:r>
    </w:p>
    <w:p/>
    <w:p>
      <w:r xmlns:w="http://schemas.openxmlformats.org/wordprocessingml/2006/main">
        <w:t xml:space="preserve">Asongadin’ity toko ity ny fiovana teo amin’ny fiainan’i Jakoba, rehefa nanomboka ny diany nankany Padana-arama. Manasongadina ny maha-zava-dehibe ny fitahian’ny fianakaviana sy ny fankatoavana ary ny fanarahana ny toromarik’Andriamanitra izy io. Ny nofy momba ny tohatra dia maneho ny fifandraisan’Andriamanitra eo amin’ny lanitra sy ny tany, izay manantitrantitra ny fisian’Andriamanitra sy ny fandraisany anjara amin’ny fiainan’i Jakoba. Namaly tamim-panajana i Jakoba tamin’ny nanamasinana ny andry vato tao Betela, ka nametraka azy io ho toerana masina. Ny Genesisy 28 dia mampiseho ny fitomboan'ny fahatsiarovan'i Jakoba ny fampanantenan'Andriamanitra ary mametraka ny sehatra ho an'ny zava-mitranga amin'ny hoavy eo amin'ny fiainany rehefa tojo fitsapana sy fiovana isan-karazany izy.</w:t>
      </w:r>
    </w:p>
    <w:p/>
    <w:p>
      <w:r xmlns:w="http://schemas.openxmlformats.org/wordprocessingml/2006/main">
        <w:t xml:space="preserve">Genesisy 28:1 Ary Isaka nampaka an’i Jakoba ka nitso-drano azy sy namepetra azy hoe: Aza maka vady avy amin’ny zanakavavin’ny Kananita ianao.</w:t>
      </w:r>
    </w:p>
    <w:p/>
    <w:p>
      <w:r xmlns:w="http://schemas.openxmlformats.org/wordprocessingml/2006/main">
        <w:t xml:space="preserve">Nodidian’i Isaka rainy i Jakoba mba tsy hanambady vehivavy avy any Kanana.</w:t>
      </w:r>
    </w:p>
    <w:p/>
    <w:p>
      <w:r xmlns:w="http://schemas.openxmlformats.org/wordprocessingml/2006/main">
        <w:t xml:space="preserve">1: Ny Sitrapon’Andriamanitra dia Mifandray Be Amin’ny Asantsika</w:t>
      </w:r>
    </w:p>
    <w:p/>
    <w:p>
      <w:r xmlns:w="http://schemas.openxmlformats.org/wordprocessingml/2006/main">
        <w:t xml:space="preserve">2: Zava-dehibe ny fihainoana ny ray aman-drenintsika</w:t>
      </w:r>
    </w:p>
    <w:p/>
    <w:p>
      <w:r xmlns:w="http://schemas.openxmlformats.org/wordprocessingml/2006/main">
        <w:t xml:space="preserve">1: Ohabolana 3:1-2 MG1865 - Anaka, aza manadino ny lalàko; Fa aoka ny fonao hitandrina ny didiko;</w:t>
      </w:r>
    </w:p>
    <w:p/>
    <w:p>
      <w:r xmlns:w="http://schemas.openxmlformats.org/wordprocessingml/2006/main">
        <w:t xml:space="preserve">2: Ohabolana 22:6 - Zaro amin’izay lalana tokony halehany ny zaza, Ka na rehefa antitra aza izy, dia tsy hiala amin’izany.</w:t>
      </w:r>
    </w:p>
    <w:p/>
    <w:p>
      <w:r xmlns:w="http://schemas.openxmlformats.org/wordprocessingml/2006/main">
        <w:t xml:space="preserve">Genesisy 28:2 Miaingà ka mankanesa any Mesopotamia, any an-tranon'i Betoela rain-dreninao; ary makà vady any amin'ny zanakavavin'i Labana anadahin-dreninao.</w:t>
      </w:r>
    </w:p>
    <w:p/>
    <w:p>
      <w:r xmlns:w="http://schemas.openxmlformats.org/wordprocessingml/2006/main">
        <w:t xml:space="preserve">Ity andalan-teny ao amin’ny Genesisy 28:2 ity dia mampirisika an’i Jakoba hitady vady avy amin’ny fianakavian’i Betoela rain-dreniny.</w:t>
      </w:r>
    </w:p>
    <w:p/>
    <w:p>
      <w:r xmlns:w="http://schemas.openxmlformats.org/wordprocessingml/2006/main">
        <w:t xml:space="preserve">1. Ny fahendren’Andriamanitra amin’ny fisafidianana ny fifandraisana tsara</w:t>
      </w:r>
    </w:p>
    <w:p/>
    <w:p>
      <w:r xmlns:w="http://schemas.openxmlformats.org/wordprocessingml/2006/main">
        <w:t xml:space="preserve">2. Ahoana no ahafantarana ny sitrapon’Andriamanitra amin’ny fitadiavana vady</w:t>
      </w:r>
    </w:p>
    <w:p/>
    <w:p>
      <w:r xmlns:w="http://schemas.openxmlformats.org/wordprocessingml/2006/main">
        <w:t xml:space="preserve">1. Ohabolana 3:5-6 - Matokia an’i Jehovah amin’ny fonao rehetra, fa aza miankina amin’ny fahalalanao; maneke Azy amin'ny alehanao rehetra, fa Izy handamina ny lalanao.</w:t>
      </w:r>
    </w:p>
    <w:p/>
    <w:p>
      <w:r xmlns:w="http://schemas.openxmlformats.org/wordprocessingml/2006/main">
        <w:t xml:space="preserve">2. Efesiana 5:21-33 - Maneke ho amin’ny fanajana an’i Kristy. Hianareo lehilahy, tiava ny vadinareo, tahaka ny nitiavan’i Kristy ny fiangonana sy ny nanolorany ny tenany hamonjy azy.</w:t>
      </w:r>
    </w:p>
    <w:p/>
    <w:p>
      <w:r xmlns:w="http://schemas.openxmlformats.org/wordprocessingml/2006/main">
        <w:t xml:space="preserve">Genesisy 28:3 Ary Andriamanitra Tsitoha anie hitahy anao ka hahamaro ny taranakao sy hampitombo anao, mba ho tonga firenena maro ianao;</w:t>
      </w:r>
    </w:p>
    <w:p/>
    <w:p>
      <w:r xmlns:w="http://schemas.openxmlformats.org/wordprocessingml/2006/main">
        <w:t xml:space="preserve">Nampanantena an’i Jakoba Andriamanitra fa hitahy azy Izy, hahamaro ny taranany, ary hampitombo azy ho olona maro be.</w:t>
      </w:r>
    </w:p>
    <w:p/>
    <w:p>
      <w:r xmlns:w="http://schemas.openxmlformats.org/wordprocessingml/2006/main">
        <w:t xml:space="preserve">1: Andriamanitra mitahy izay matoky Azy.</w:t>
      </w:r>
    </w:p>
    <w:p/>
    <w:p>
      <w:r xmlns:w="http://schemas.openxmlformats.org/wordprocessingml/2006/main">
        <w:t xml:space="preserve">2: Andriamanitra dia afaka mamoaka ny fahalehibeazana amin’ny fiandohana kely.</w:t>
      </w:r>
    </w:p>
    <w:p/>
    <w:p>
      <w:r xmlns:w="http://schemas.openxmlformats.org/wordprocessingml/2006/main">
        <w:t xml:space="preserve">1: Romana 10:11 - Fa hoy ny Soratra Masina: Tsy ho menatra izay rehetra mino Azy.</w:t>
      </w:r>
    </w:p>
    <w:p/>
    <w:p>
      <w:r xmlns:w="http://schemas.openxmlformats.org/wordprocessingml/2006/main">
        <w:t xml:space="preserve">2: Lioka 1:37 - “Fa tsy misy tsy hain’Andriamanitra”.</w:t>
      </w:r>
    </w:p>
    <w:p/>
    <w:p>
      <w:r xmlns:w="http://schemas.openxmlformats.org/wordprocessingml/2006/main">
        <w:t xml:space="preserve">Genesisy 28:4 Ary homeny anao anie ny fitahiana an'i Abrahama, dia ho anao sy ny taranakao koa; mba handovanao ny tany fivahinianao, izay nomen'Andriamanitra an'i Abrahama.</w:t>
      </w:r>
    </w:p>
    <w:p/>
    <w:p>
      <w:r xmlns:w="http://schemas.openxmlformats.org/wordprocessingml/2006/main">
        <w:t xml:space="preserve">Nampanantena an’i Abrahama Andriamanitra fa hanome tany ho azy ary izany fampanantenana izany koa dia natolotra ny taranany.</w:t>
      </w:r>
    </w:p>
    <w:p/>
    <w:p>
      <w:r xmlns:w="http://schemas.openxmlformats.org/wordprocessingml/2006/main">
        <w:t xml:space="preserve">1. Ny herin’ny fampanantenan’Andriamanitra: ny fiantraikan’ny teny fikasan’Andriamanitra eo amin’ny fiainantsika</w:t>
      </w:r>
    </w:p>
    <w:p/>
    <w:p>
      <w:r xmlns:w="http://schemas.openxmlformats.org/wordprocessingml/2006/main">
        <w:t xml:space="preserve">2. Ny Fitahian’i Abrahama: Ahoana no Ahazoantsika ny Fitahian’Andriamanitra</w:t>
      </w:r>
    </w:p>
    <w:p/>
    <w:p>
      <w:r xmlns:w="http://schemas.openxmlformats.org/wordprocessingml/2006/main">
        <w:t xml:space="preserve">1. Jakoba 1:17 - “Ny fanomezan-tsoa rehetra sy ny fanomezana tanteraka rehetra dia avy any ambony ka midina avy amin’ny Rain’ny mazava izay tsy misy fiovaovana na aloka avy amin’ny fiovana”.</w:t>
      </w:r>
    </w:p>
    <w:p/>
    <w:p>
      <w:r xmlns:w="http://schemas.openxmlformats.org/wordprocessingml/2006/main">
        <w:t xml:space="preserve">2. Genesisy 12:2-3 - “Ary hataoko firenena lehibe ianao sady hitahy anao sy hahalehibe ny anaranao, mba ho fitahiana ianao, ary hitahy izay mitahy anao sy izay mitahy anao Aho. dia hozoniko ianao, ary aminao no hitahiana ny firenena rehetra ambonin’ny tany."</w:t>
      </w:r>
    </w:p>
    <w:p/>
    <w:p>
      <w:r xmlns:w="http://schemas.openxmlformats.org/wordprocessingml/2006/main">
        <w:t xml:space="preserve">Genesisy 28:5 Ary Isaka nampandeha an'i Jakoba; dia nankany Mesopotamia izy ho any amin'i Labana, zanak'i Betoela Syriana, anadahin-dRebeka, renin'i Jakoba sy Esao.</w:t>
      </w:r>
    </w:p>
    <w:p/>
    <w:p>
      <w:r xmlns:w="http://schemas.openxmlformats.org/wordprocessingml/2006/main">
        <w:t xml:space="preserve">Nanao dia iray i Jakoba mba hitady vady ary nifanena tamin’i Labana, rahalahin’i Rebeka.</w:t>
      </w:r>
    </w:p>
    <w:p/>
    <w:p>
      <w:r xmlns:w="http://schemas.openxmlformats.org/wordprocessingml/2006/main">
        <w:t xml:space="preserve">1. Fahatakarana ny drafitr'Andriamanitra ho an'ny fiainantsika - Genesisy 28:5</w:t>
      </w:r>
    </w:p>
    <w:p/>
    <w:p>
      <w:r xmlns:w="http://schemas.openxmlformats.org/wordprocessingml/2006/main">
        <w:t xml:space="preserve">2. Matoky ny fitarihan’Andriamanitra – Genesisy 28:5</w:t>
      </w:r>
    </w:p>
    <w:p/>
    <w:p>
      <w:r xmlns:w="http://schemas.openxmlformats.org/wordprocessingml/2006/main">
        <w:t xml:space="preserve">1. Romana 8:28 - Ary fantatsika fa ny zavatra rehetra dia miasa hahasoa izay tia Azy, dia izay voantso araka ny fikasany koa.</w:t>
      </w:r>
    </w:p>
    <w:p/>
    <w:p>
      <w:r xmlns:w="http://schemas.openxmlformats.org/wordprocessingml/2006/main">
        <w:t xml:space="preserve">2. Ohabolana 3:5-6 - Matokia an’i Jehovah amin’ny fonao rehetra, fa aza miankina amin’ny fahalalanao; maneke Azy amin'ny alehanao rehetra, fa Izy handamina ny lalanao.</w:t>
      </w:r>
    </w:p>
    <w:p/>
    <w:p>
      <w:r xmlns:w="http://schemas.openxmlformats.org/wordprocessingml/2006/main">
        <w:t xml:space="preserve">Genesisy 28:6 Ary rehefa hitan'i Esao fa Isaka efa nitso-drano an'i Jakoba ka naniraka azy hankany Mesopotamia haka vady any; ary rehefa nitso-drano azy izy, dia nandrara azy hoe: Aza maka vady amin'ny zanakavavin'ny Kananita;</w:t>
      </w:r>
    </w:p>
    <w:p/>
    <w:p>
      <w:r xmlns:w="http://schemas.openxmlformats.org/wordprocessingml/2006/main">
        <w:t xml:space="preserve">Nitso-drano an’i Jakoba i Isaka ary nanome toromarika azy hankany Padanarama hitady vady ivelan’ny zanakavavin’i Kanana.</w:t>
      </w:r>
    </w:p>
    <w:p/>
    <w:p>
      <w:r xmlns:w="http://schemas.openxmlformats.org/wordprocessingml/2006/main">
        <w:t xml:space="preserve">1. Ny fikasan’Andriamanitra ho an’ny olony: ny fomba itarihan’ny fitahian’Andriamanitra sy ny toromarika antsika</w:t>
      </w:r>
    </w:p>
    <w:p/>
    <w:p>
      <w:r xmlns:w="http://schemas.openxmlformats.org/wordprocessingml/2006/main">
        <w:t xml:space="preserve">2. Fandresena ny fakam-panahy: Mianara mihaino sy mankato ny feon’Andriamanitra</w:t>
      </w:r>
    </w:p>
    <w:p/>
    <w:p>
      <w:r xmlns:w="http://schemas.openxmlformats.org/wordprocessingml/2006/main">
        <w:t xml:space="preserve">1. Ohabolana 3:5-6 - Matokia an’i Jehovah amin’ny fonao rehetra, Fa aza miankina amin’ny fahalalanao. Maneke Azy amin'ny alehanao rehetra, fa Izy handamina ny lalanao.</w:t>
      </w:r>
    </w:p>
    <w:p/>
    <w:p>
      <w:r xmlns:w="http://schemas.openxmlformats.org/wordprocessingml/2006/main">
        <w:t xml:space="preserve">2. Efesiana 5:15-17 - Koa tandremo tsara izay fandehanareo, mba tsy hitondranareo tena tahaka ny adala, fa tahaka ny hendry, ka hararaoty ny andro azo anaovan-tsoa, fa ratsy izao andro izao. Koa aza manao adaladala, fa aoka ho fantatrao izay sitrapon’ny Tompo.</w:t>
      </w:r>
    </w:p>
    <w:p/>
    <w:p>
      <w:r xmlns:w="http://schemas.openxmlformats.org/wordprocessingml/2006/main">
        <w:t xml:space="preserve">Genesisy 28:7 Ary Jakoba efa nanaiky ny rainy aman-dreniny ka lasa nankany Mesopotamia;</w:t>
      </w:r>
    </w:p>
    <w:p/>
    <w:p>
      <w:r xmlns:w="http://schemas.openxmlformats.org/wordprocessingml/2006/main">
        <w:t xml:space="preserve">Nankatò ny ray aman-dreniny i Jakoba ka lasa nankany Padanarama.</w:t>
      </w:r>
    </w:p>
    <w:p/>
    <w:p>
      <w:r xmlns:w="http://schemas.openxmlformats.org/wordprocessingml/2006/main">
        <w:t xml:space="preserve">1. Ny fankatoavana ny ray aman-dreny dia manome voninahitra an’Andriamanitra.</w:t>
      </w:r>
    </w:p>
    <w:p/>
    <w:p>
      <w:r xmlns:w="http://schemas.openxmlformats.org/wordprocessingml/2006/main">
        <w:t xml:space="preserve">2. Ny fankatoavantsika ny ray aman-drenintsika dia ohatra iray amin’ny fankatoavantsika an’Andriamanitra.</w:t>
      </w:r>
    </w:p>
    <w:p/>
    <w:p>
      <w:r xmlns:w="http://schemas.openxmlformats.org/wordprocessingml/2006/main">
        <w:t xml:space="preserve">1. Efesiana 6:1-3 - Anaka, maneke ny ray aman-dreninareo ao amin’ny Tompo, fa marina izany. Manajà ny rainao sy ny reninao, izay didy voalohany misy teny fikasana, mba hahita soa ianao sy ho ela velona ambonin’ny tany.</w:t>
      </w:r>
    </w:p>
    <w:p/>
    <w:p>
      <w:r xmlns:w="http://schemas.openxmlformats.org/wordprocessingml/2006/main">
        <w:t xml:space="preserve">2. Kolosiana 3:20 - Anaka, maneke ny ray aman-dreninareo amin’ny zavatra rehetra, fa ankasitrahan’ny Tompo izany.</w:t>
      </w:r>
    </w:p>
    <w:p/>
    <w:p>
      <w:r xmlns:w="http://schemas.openxmlformats.org/wordprocessingml/2006/main">
        <w:t xml:space="preserve">Genesisy 28:8 Ary hitan'i Esao fa tsy sitrak'Isaka rainy ny zanakavavin'i Kanana;</w:t>
      </w:r>
    </w:p>
    <w:p/>
    <w:p>
      <w:r xmlns:w="http://schemas.openxmlformats.org/wordprocessingml/2006/main">
        <w:t xml:space="preserve">Hitan’i Esao fa tsy sitraky ny rainy ny vehivavy Kananita.</w:t>
      </w:r>
    </w:p>
    <w:p/>
    <w:p>
      <w:r xmlns:w="http://schemas.openxmlformats.org/wordprocessingml/2006/main">
        <w:t xml:space="preserve">1. Tsy maintsy miezaka ny hampifaly ny raintsika sy ny reny araka ny sitrapon’Andriamanitra isika.</w:t>
      </w:r>
    </w:p>
    <w:p/>
    <w:p>
      <w:r xmlns:w="http://schemas.openxmlformats.org/wordprocessingml/2006/main">
        <w:t xml:space="preserve">2. Tokony hampiasa fahendrena isika rehefa mifidy vady.</w:t>
      </w:r>
    </w:p>
    <w:p/>
    <w:p>
      <w:r xmlns:w="http://schemas.openxmlformats.org/wordprocessingml/2006/main">
        <w:t xml:space="preserve">1. Efesiana 6:1-2 Anaka, maneke ny ray aman-dreninareo ao amin’ny Tompo, fa marina izany. Manajà ny rainao sy ny reninao, izay didy voalohany misy teny fikasana.</w:t>
      </w:r>
    </w:p>
    <w:p/>
    <w:p>
      <w:r xmlns:w="http://schemas.openxmlformats.org/wordprocessingml/2006/main">
        <w:t xml:space="preserve">2. Ohabolana 1:8-9 MG1865 - Anaka, mihainoa ny ana-drainao, Ary aza mahafoy ny fampianaran-dreninao;</w:t>
      </w:r>
    </w:p>
    <w:p/>
    <w:p>
      <w:r xmlns:w="http://schemas.openxmlformats.org/wordprocessingml/2006/main">
        <w:t xml:space="preserve">Genesisy 28:9 Ary Esao nankany amin'Isimaela ka naka an'i Mahalata, zanakavavin'Isimaela, zanak'i Abrahama, ary anabavin'i Nebayota ho vadiny, ho vadiny.</w:t>
      </w:r>
    </w:p>
    <w:p/>
    <w:p>
      <w:r xmlns:w="http://schemas.openxmlformats.org/wordprocessingml/2006/main">
        <w:t xml:space="preserve">Nanambady an’i Mahalata, zanakavavin’Isimaela sady anabavin’i Nebayota, i Esao.</w:t>
      </w:r>
    </w:p>
    <w:p/>
    <w:p>
      <w:r xmlns:w="http://schemas.openxmlformats.org/wordprocessingml/2006/main">
        <w:t xml:space="preserve">1. Ny maha-zava-dehibe ny fianakaviana sy ny fanajana ny fomban'ny fianakaviana.</w:t>
      </w:r>
    </w:p>
    <w:p/>
    <w:p>
      <w:r xmlns:w="http://schemas.openxmlformats.org/wordprocessingml/2006/main">
        <w:t xml:space="preserve">2. Fanambadiana, rafitra masina, ary ny maha-zava-dehibe ny fitadiavana vady mitovy soatoavina.</w:t>
      </w:r>
    </w:p>
    <w:p/>
    <w:p>
      <w:r xmlns:w="http://schemas.openxmlformats.org/wordprocessingml/2006/main">
        <w:t xml:space="preserve">1. Matio 19:5-6 Ary noho izany ny lehilahy dia handao ny rainy sy ny reniny ka hikambana amin’ny vadiny, ary dia ho nofo iray ihany izy roroa. Koa tsy roa intsony izy, fa nofo iray.</w:t>
      </w:r>
    </w:p>
    <w:p/>
    <w:p>
      <w:r xmlns:w="http://schemas.openxmlformats.org/wordprocessingml/2006/main">
        <w:t xml:space="preserve">2. Efesiana 5:21-33 MG1865 - Mifankatiava amin'ny fanajana an'i Kristy. Hianareo vehivavy, maneke ny vadinareo tahaka ny anekenao ny Tompo. Fa ny lahy no lohan'ny vavy, tahaka an'i Kristy koa no Lohan'ny fiangonana, dia ny tenany, izay Mpamonjy azy. Ary tahaka ny aneken'ny fiangonana an'i Kristy no tokony haneken'ny vavy ny lahy koa amin'ny zavatra rehetra.</w:t>
      </w:r>
    </w:p>
    <w:p/>
    <w:p>
      <w:r xmlns:w="http://schemas.openxmlformats.org/wordprocessingml/2006/main">
        <w:t xml:space="preserve">Genesisy 28:10 Ary Jakoba niala tao Beri-sheba ka nankany Harana.</w:t>
      </w:r>
    </w:p>
    <w:p/>
    <w:p>
      <w:r xmlns:w="http://schemas.openxmlformats.org/wordprocessingml/2006/main">
        <w:t xml:space="preserve">Niala tao Beri-sheba i Jakoba ary nankany Harana.</w:t>
      </w:r>
    </w:p>
    <w:p/>
    <w:p>
      <w:r xmlns:w="http://schemas.openxmlformats.org/wordprocessingml/2006/main">
        <w:t xml:space="preserve">1. Ny fahatokian’Andriamanitra Na dia tsy mino aza isika</w:t>
      </w:r>
    </w:p>
    <w:p/>
    <w:p>
      <w:r xmlns:w="http://schemas.openxmlformats.org/wordprocessingml/2006/main">
        <w:t xml:space="preserve">2. Ny dian'ny finoana</w:t>
      </w:r>
    </w:p>
    <w:p/>
    <w:p>
      <w:r xmlns:w="http://schemas.openxmlformats.org/wordprocessingml/2006/main">
        <w:t xml:space="preserve">1. Romana 4:19-20 MG1865 - Ary na dia tsy nalemy finoana aza izy, dia tsy nihevitra ny tenany efa maty izao, raha tokony ho zato taona, na ny fahafatesan'ny kibon'i Saraha; amin’ny alalan’ny tsy finoana; fa nahery tamin'ny finoana ka nanome voninahitra an'Andriamanitra.</w:t>
      </w:r>
    </w:p>
    <w:p/>
    <w:p>
      <w:r xmlns:w="http://schemas.openxmlformats.org/wordprocessingml/2006/main">
        <w:t xml:space="preserve">2. Hebreo 11:8-9 - Finoana no naneken'i Abrahama, rehefa nantsoina handeha ho any amin'izay tany ho azony ho lova; dia nivoaka izy, nefa tsy fantany izay nalehany. Finoana no nitoerany tany amin’ny tany nampanantenaina, toy ny any an-tany hafa, ka nitoetra an-day tamin’Isaka sy Jakoba, mpiara-mandova izany teny fikasana izany taminy.</w:t>
      </w:r>
    </w:p>
    <w:p/>
    <w:p>
      <w:r xmlns:w="http://schemas.openxmlformats.org/wordprocessingml/2006/main">
        <w:t xml:space="preserve">Genesisy 28:11 Ary tonga teo amin'ny fitoerana anankiray izy ka nandry teo mandritra ny alina, satria efa maty ny masoandro; ary naka vato tamin'izany fitoerana izany izy ka nataony ondana, dia nandry teo amin'izay fitoerana izay hatoriana.</w:t>
      </w:r>
    </w:p>
    <w:p/>
    <w:p>
      <w:r xmlns:w="http://schemas.openxmlformats.org/wordprocessingml/2006/main">
        <w:t xml:space="preserve">Ny andalan-teny dia milazalaza ny dian’i Jakoba sy ny fomba nahitany toeram-pialan-tsasatra mandritra ny alina.</w:t>
      </w:r>
    </w:p>
    <w:p/>
    <w:p>
      <w:r xmlns:w="http://schemas.openxmlformats.org/wordprocessingml/2006/main">
        <w:t xml:space="preserve">1. Ny maha-zava-dehibe ny fitsaharana amin’ny Tompo sy ny fitokiana ny fanomezany.</w:t>
      </w:r>
    </w:p>
    <w:p/>
    <w:p>
      <w:r xmlns:w="http://schemas.openxmlformats.org/wordprocessingml/2006/main">
        <w:t xml:space="preserve">2. Ny fomba anomezan’Andriamanitra fampiononana antsika amin’ny fotoan-tsarotra.</w:t>
      </w:r>
    </w:p>
    <w:p/>
    <w:p>
      <w:r xmlns:w="http://schemas.openxmlformats.org/wordprocessingml/2006/main">
        <w:t xml:space="preserve">1. Salamo 23:2 - Mampandry ahy amin'ny ahi-maitso Izy; Mitarika ahy eo amoron'ny rano mangina Izy;</w:t>
      </w:r>
    </w:p>
    <w:p/>
    <w:p>
      <w:r xmlns:w="http://schemas.openxmlformats.org/wordprocessingml/2006/main">
        <w:t xml:space="preserve">2. Filipiana 4:6-7 - Aza manahy na inona na inona; fa aoka ny fivavahana sy ny fifonana mbamin’ny fisaorana no ho entinareo manambara ny fangatahanareo amin’Andriamanitra amin’ny zavatra rehetra; ary ny fiadanan'Andriamanitra, izay mihoatra noho ny fahalalana rehetra, hiaro ny fonareo sy ny hevitrareo ao amin'i Kristy Jesosy.</w:t>
      </w:r>
    </w:p>
    <w:p/>
    <w:p>
      <w:r xmlns:w="http://schemas.openxmlformats.org/wordprocessingml/2006/main">
        <w:t xml:space="preserve">Genesisy 28:12 Ary nanonofy izy, ka, indro, nisy tohatra niorina tamin’ny tany, ka nipaka tamin’ny lanitra ny lohany; ary, indreo, nisy anjelin’Andriamanitra niakatra sy nidina teo aminy.</w:t>
      </w:r>
    </w:p>
    <w:p/>
    <w:p>
      <w:r xmlns:w="http://schemas.openxmlformats.org/wordprocessingml/2006/main">
        <w:t xml:space="preserve">Nofinofin’i Jakoba ny amin’ny tohatra mipaka any an-danitra.</w:t>
      </w:r>
    </w:p>
    <w:p/>
    <w:p>
      <w:r xmlns:w="http://schemas.openxmlformats.org/wordprocessingml/2006/main">
        <w:t xml:space="preserve">1. Matoky ny fitarihan’Andriamanitra eo amin’ny fiainana</w:t>
      </w:r>
    </w:p>
    <w:p/>
    <w:p>
      <w:r xmlns:w="http://schemas.openxmlformats.org/wordprocessingml/2006/main">
        <w:t xml:space="preserve">2. Ny Fitahian’ny Finoana sy ny Fankatoavana</w:t>
      </w:r>
    </w:p>
    <w:p/>
    <w:p>
      <w:r xmlns:w="http://schemas.openxmlformats.org/wordprocessingml/2006/main">
        <w:t xml:space="preserve">1. Hebreo 11:9 - Finoana no nitoerany tany amin’ny tany nampanantenaina toy ny vahiny any an-tany hafa; nonina tao an-day izy, tahaka an’Isaka sy Jakoba, izay niara-mandova izany teny fikasana izany taminy.</w:t>
      </w:r>
    </w:p>
    <w:p/>
    <w:p>
      <w:r xmlns:w="http://schemas.openxmlformats.org/wordprocessingml/2006/main">
        <w:t xml:space="preserve">2. Salamo 91:11-12 MG1865 - Fa Izy handidy ny anjeliny ny aminao mba hiaro anao eny amin'izay rehetra halehanao; hanandratra anao eny an-tànany izy, mba tsy ho tafintohina amin'ny vato ny tongotrao.</w:t>
      </w:r>
    </w:p>
    <w:p/>
    <w:p>
      <w:r xmlns:w="http://schemas.openxmlformats.org/wordprocessingml/2006/main">
        <w:t xml:space="preserve">Genesisy 28:13 Ary, indro, Jehovah nitsangana teo amboniny ka nanao hoe: Izaho no Jehovah, Andriamanitr'i Abrahama rainao sy Andriamanitr'Isaka; ny tany izay andrianao dia homeko anao sy ny taranakao. ;</w:t>
      </w:r>
    </w:p>
    <w:p/>
    <w:p>
      <w:r xmlns:w="http://schemas.openxmlformats.org/wordprocessingml/2006/main">
        <w:t xml:space="preserve">Nampanantena an’i Jakoba sy ny taranany ny tany Andriamanitra.</w:t>
      </w:r>
    </w:p>
    <w:p/>
    <w:p>
      <w:r xmlns:w="http://schemas.openxmlformats.org/wordprocessingml/2006/main">
        <w:t xml:space="preserve">1. Ny faneken’Andriamanitra tamin’i Jakoba: Ny Fitahian’ny fankatoavana</w:t>
      </w:r>
    </w:p>
    <w:p/>
    <w:p>
      <w:r xmlns:w="http://schemas.openxmlformats.org/wordprocessingml/2006/main">
        <w:t xml:space="preserve">2. Ny fahatokiana an’Andriamanitra: ny fomba fitandreman’Andriamanitra ny teny fikasany</w:t>
      </w:r>
    </w:p>
    <w:p/>
    <w:p>
      <w:r xmlns:w="http://schemas.openxmlformats.org/wordprocessingml/2006/main">
        <w:t xml:space="preserve">1. Salamo 105:8-9 - Mahatsiaro ny fanekeny mandrakizay Izy, dia ny teny nandidiany hatramin'ny taranaka arivo mandimby.</w:t>
      </w:r>
    </w:p>
    <w:p/>
    <w:p>
      <w:r xmlns:w="http://schemas.openxmlformats.org/wordprocessingml/2006/main">
        <w:t xml:space="preserve">2. Romana 4:13-14 - Tsy ny lalàna no nahazoan’i Abrahama sy ny taranany ny teny fikasana ho mpandova izao tontolo izao, fa ny fahamarinana avy amin’ny finoana.</w:t>
      </w:r>
    </w:p>
    <w:p/>
    <w:p>
      <w:r xmlns:w="http://schemas.openxmlformats.org/wordprocessingml/2006/main">
        <w:t xml:space="preserve">Genesisy 28:14 Ary ny taranakao ho tahaka ny vovo-tany, dia hiely any andrefana sy any atsinanana sy any avaratra ary any atsimo ianao; hotahina anie ny fianakavian'ny tany.</w:t>
      </w:r>
    </w:p>
    <w:p/>
    <w:p>
      <w:r xmlns:w="http://schemas.openxmlformats.org/wordprocessingml/2006/main">
        <w:t xml:space="preserve">Io andininy io dia mamaritra ny fampanantenan’Andriamanitra tamin’i Jakoba fa ho maro toy ny vovo-tany ny taranany, ary amin’ny alalan’izy ireo no hitahiana ny fianakaviana rehetra ambonin’ny tany.</w:t>
      </w:r>
    </w:p>
    <w:p/>
    <w:p>
      <w:r xmlns:w="http://schemas.openxmlformats.org/wordprocessingml/2006/main">
        <w:t xml:space="preserve">1. Ny fampanantenan’Andriamanitra ho an’ny olony: ny fomba hitahian’Andriamanitra izay miantehitra aminy</w:t>
      </w:r>
    </w:p>
    <w:p/>
    <w:p>
      <w:r xmlns:w="http://schemas.openxmlformats.org/wordprocessingml/2006/main">
        <w:t xml:space="preserve">2. Ny haben'ny fitahian'Andriamanitra: ny fomba itrandran'ny fitahian'Andriamanitra amin'ny firenena rehetra</w:t>
      </w:r>
    </w:p>
    <w:p/>
    <w:p>
      <w:r xmlns:w="http://schemas.openxmlformats.org/wordprocessingml/2006/main">
        <w:t xml:space="preserve">1. Isaia 54:2-3 MG1865 - Halalaho ny itoeran'ny lainao, ary aoka hohenjanina ny ambain'ny fonenanao; aza mitsitsy; Fa hiely any amin'ny ankavanana sy amin'ny ankavia ianao; ary ny taranakao handova ny jentilisa, ary ny tanàna lao honenana.</w:t>
      </w:r>
    </w:p>
    <w:p/>
    <w:p>
      <w:r xmlns:w="http://schemas.openxmlformats.org/wordprocessingml/2006/main">
        <w:t xml:space="preserve">2. Efesiana 3:6 - mba ho mpiray lova sy ho tena iray ihany ny jentilisa ary ho mpiombona ny teny fikasany ao amin'i Kristy amin'ny filazantsara.</w:t>
      </w:r>
    </w:p>
    <w:p/>
    <w:p>
      <w:r xmlns:w="http://schemas.openxmlformats.org/wordprocessingml/2006/main">
        <w:t xml:space="preserve">Genesisy 28:15 Ary, indro, Izaho momba anao ka hiaro anao amin'izay halehanao rehetra ary hampody anao indray ho amin'ity tany ity; fa tsy handao anao Aho mandra-panaoko izay voalazako taminao.</w:t>
      </w:r>
    </w:p>
    <w:p/>
    <w:p>
      <w:r xmlns:w="http://schemas.openxmlformats.org/wordprocessingml/2006/main">
        <w:t xml:space="preserve">Fampanantenana fiarovana sy fanatrehan’Andriamanitra.</w:t>
      </w:r>
    </w:p>
    <w:p/>
    <w:p>
      <w:r xmlns:w="http://schemas.openxmlformats.org/wordprocessingml/2006/main">
        <w:t xml:space="preserve">1: Homba anao mandrakariva Andriamanitra - Deoteronomia 31:8</w:t>
      </w:r>
    </w:p>
    <w:p/>
    <w:p>
      <w:r xmlns:w="http://schemas.openxmlformats.org/wordprocessingml/2006/main">
        <w:t xml:space="preserve">2: Fampanantenana mahatoky avy amin’Andriamanitra — Isaia 55:11</w:t>
      </w:r>
    </w:p>
    <w:p/>
    <w:p>
      <w:r xmlns:w="http://schemas.openxmlformats.org/wordprocessingml/2006/main">
        <w:t xml:space="preserve">Salamo 23:4 MG1865 - Na dia mandeha mamaky ny lohasaha maizina aza aho, dia tsy hatahotra ny loza aho, fa Hianao no amiko; ny tsorakazonao sy ny tehinao, ireo no mampahery ahy.</w:t>
      </w:r>
    </w:p>
    <w:p/>
    <w:p>
      <w:r xmlns:w="http://schemas.openxmlformats.org/wordprocessingml/2006/main">
        <w:t xml:space="preserve">2: Josoa 1:9 Tsy efa nandidy anao va Aho? Mahereza sy matanjaha. Aza matahotra; aza ketraka, fa homba anao Jehovah Andriamanitrao amin’izay rehetra alehanao.</w:t>
      </w:r>
    </w:p>
    <w:p/>
    <w:p>
      <w:r xmlns:w="http://schemas.openxmlformats.org/wordprocessingml/2006/main">
        <w:t xml:space="preserve">Genesisy 28:16 Ary Jakoba nahatsiaro tamin'ny torimasony ka nanao hoe: Eto amin'ity fitoerana ity tokoa Jehovah; ary tsy fantatro izany.</w:t>
      </w:r>
    </w:p>
    <w:p/>
    <w:p>
      <w:r xmlns:w="http://schemas.openxmlformats.org/wordprocessingml/2006/main">
        <w:t xml:space="preserve">Fantatr’i Jakoba ny fanatrehan’ny Tompo teo amin’ny toerana tsy nampoiziny.</w:t>
      </w:r>
    </w:p>
    <w:p/>
    <w:p>
      <w:r xmlns:w="http://schemas.openxmlformats.org/wordprocessingml/2006/main">
        <w:t xml:space="preserve">1. Mianara mamantatra ny fanatrehan'Andriamanitra amin'ny toerana tsy ampoizina</w:t>
      </w:r>
    </w:p>
    <w:p/>
    <w:p>
      <w:r xmlns:w="http://schemas.openxmlformats.org/wordprocessingml/2006/main">
        <w:t xml:space="preserve">2. Ahoana no hamantarana ny fanatrehan'Andriamanitra na dia tsy tsapanao aza izany</w:t>
      </w:r>
    </w:p>
    <w:p/>
    <w:p>
      <w:r xmlns:w="http://schemas.openxmlformats.org/wordprocessingml/2006/main">
        <w:t xml:space="preserve">1. Isaia 6:1-8 Ny fahitan'i Isaia momba ny Tompo</w:t>
      </w:r>
    </w:p>
    <w:p/>
    <w:p>
      <w:r xmlns:w="http://schemas.openxmlformats.org/wordprocessingml/2006/main">
        <w:t xml:space="preserve">2. Salamo 139:7-12 Aiza no hialako amin’ny Fanahinao?</w:t>
      </w:r>
    </w:p>
    <w:p/>
    <w:p>
      <w:r xmlns:w="http://schemas.openxmlformats.org/wordprocessingml/2006/main">
        <w:t xml:space="preserve">Genesisy 28:17 Dia raiki-tahotra izy ka nanao hoe: Akory ity toerana ity! tsy iza izany fa ny tranon'Andriamanitra, ary ity no vavahadin'ny lanitra.</w:t>
      </w:r>
    </w:p>
    <w:p/>
    <w:p>
      <w:r xmlns:w="http://schemas.openxmlformats.org/wordprocessingml/2006/main">
        <w:t xml:space="preserve">Nifanena tamin’ny toerana izay inoany fa tranon’Andriamanitra i Jakoba, ary feno tahotra.</w:t>
      </w:r>
    </w:p>
    <w:p/>
    <w:p>
      <w:r xmlns:w="http://schemas.openxmlformats.org/wordprocessingml/2006/main">
        <w:t xml:space="preserve">1. Ny Fanatrehan'Andriamanitra dia Ampy Mameno Antsika Amin'ny Fitahiana</w:t>
      </w:r>
    </w:p>
    <w:p/>
    <w:p>
      <w:r xmlns:w="http://schemas.openxmlformats.org/wordprocessingml/2006/main">
        <w:t xml:space="preserve">2. Ny fomba famaliana araka ny tokony ho izy ny fanatrehan’Andriamanitra</w:t>
      </w:r>
    </w:p>
    <w:p/>
    <w:p>
      <w:r xmlns:w="http://schemas.openxmlformats.org/wordprocessingml/2006/main">
        <w:t xml:space="preserve">1. Isaia 6:1-5</w:t>
      </w:r>
    </w:p>
    <w:p/>
    <w:p>
      <w:r xmlns:w="http://schemas.openxmlformats.org/wordprocessingml/2006/main">
        <w:t xml:space="preserve">2. Apokalypsy 14:1-5</w:t>
      </w:r>
    </w:p>
    <w:p/>
    <w:p>
      <w:r xmlns:w="http://schemas.openxmlformats.org/wordprocessingml/2006/main">
        <w:t xml:space="preserve">Genesisy 28:18 Dia nifoha maraina koa Jakoba, ka naka ny vato izay nataony ondana, dia natsangany ho tsangam-bato, ary nanidinany diloilo teo amboniny.</w:t>
      </w:r>
    </w:p>
    <w:p/>
    <w:p>
      <w:r xmlns:w="http://schemas.openxmlformats.org/wordprocessingml/2006/main">
        <w:t xml:space="preserve">Nanokana vato ho tsangambato ho fahatsiarovana an’Andriamanitra i Jakoba.</w:t>
      </w:r>
    </w:p>
    <w:p/>
    <w:p>
      <w:r xmlns:w="http://schemas.openxmlformats.org/wordprocessingml/2006/main">
        <w:t xml:space="preserve">1. Ny Herin’ny Fahatsiarovana: Ahoana no ahafahan’ny andrin’i Jakôba manentana antsika hahatsiaro an’Andriamanitra</w:t>
      </w:r>
    </w:p>
    <w:p/>
    <w:p>
      <w:r xmlns:w="http://schemas.openxmlformats.org/wordprocessingml/2006/main">
        <w:t xml:space="preserve">2. Mamboly toe-tsaina feno fankasitrahana: Lesona avy amin’ny andry i Jakoba</w:t>
      </w:r>
    </w:p>
    <w:p/>
    <w:p>
      <w:r xmlns:w="http://schemas.openxmlformats.org/wordprocessingml/2006/main">
        <w:t xml:space="preserve">1. Salamo 103:2 - Misaora an'i Jehovah, ry fanahiko, Ary aza misy hadinoinao ny fitahiany rehetra.</w:t>
      </w:r>
    </w:p>
    <w:p/>
    <w:p>
      <w:r xmlns:w="http://schemas.openxmlformats.org/wordprocessingml/2006/main">
        <w:t xml:space="preserve">2. Efesiana 2:19-20 MG1865 - Koa dia tsy mba vahiny sy mpivahiny intsony ianareo, fa mpiray tanindrazana amin'ny olona masina sy ankohonan'Andriamanitra, natsangana teo ambonin'ny fanorenan'ny Apostoly sy ny mpaminany, ary Kristy Jesosy no Ilay vato fehizoro.</w:t>
      </w:r>
    </w:p>
    <w:p/>
    <w:p>
      <w:r xmlns:w="http://schemas.openxmlformats.org/wordprocessingml/2006/main">
        <w:t xml:space="preserve">Genesisy 28:19 Ary ny anaran'izany tany izany dia nataony hoe Betela; fa Lozy no anaran'izany tanàna izany tamin'ny voalohany.</w:t>
      </w:r>
    </w:p>
    <w:p/>
    <w:p>
      <w:r xmlns:w="http://schemas.openxmlformats.org/wordprocessingml/2006/main">
        <w:t xml:space="preserve">Ny fihaonan’i Jakoba tamin’Andriamanitra tao Betela, izay nantsoina taloha hoe Lozy.</w:t>
      </w:r>
    </w:p>
    <w:p/>
    <w:p>
      <w:r xmlns:w="http://schemas.openxmlformats.org/wordprocessingml/2006/main">
        <w:t xml:space="preserve">1. Ny famindram-pon’Andriamanitra amin’ny fanovana ny fiainantsika avy ao anaty</w:t>
      </w:r>
    </w:p>
    <w:p/>
    <w:p>
      <w:r xmlns:w="http://schemas.openxmlformats.org/wordprocessingml/2006/main">
        <w:t xml:space="preserve">2. Mianara mamantatra ny fanatrehan'Andriamanitra eo amin'ny fiainantsika</w:t>
      </w:r>
    </w:p>
    <w:p/>
    <w:p>
      <w:r xmlns:w="http://schemas.openxmlformats.org/wordprocessingml/2006/main">
        <w:t xml:space="preserve">1. Jaona 1:14 - Ary ny Teny dia tonga nofo ka nonina tamintsika, ary efa hitanay ny voninahiny, dia voninahitra miendrika ho an’ny Zanakalahy Tokana avy amin’ny Ray, sady feno fahasoavana sy fahamarinana.</w:t>
      </w:r>
    </w:p>
    <w:p/>
    <w:p>
      <w:r xmlns:w="http://schemas.openxmlformats.org/wordprocessingml/2006/main">
        <w:t xml:space="preserve">2. Romana 12:1-2 MG1865 - Koa amin'izany mangataka aminareo aho, ry rahalahy, noho ny famindram-pon'Andriamanitra, mba hatolotrareo ny tenanareo ho fanatitra velona, masina, sitrak'Andriamanitra, dia fanompoam-panahy mety hataonareo izany. Aza manaraka ny fanaon'izao tontolo izao, fa miovà amin'ny fanavaozana ny saina, mba hahafantaranareo izay sitrapon'Andriamanitra, dia izay tsara sady ankasitrahana no marina, amin'ny fizahan-toetra.</w:t>
      </w:r>
    </w:p>
    <w:p/>
    <w:p>
      <w:r xmlns:w="http://schemas.openxmlformats.org/wordprocessingml/2006/main">
        <w:t xml:space="preserve">Genesisy 28:20 Dia nivoady Jakoba ka nanao hoe: Raha momba ahy Andriamanitra ka hiaro ahy amin’izao lalana alehako izao ka hanome ahy mofo hohaniko sy fitafiana hotafina,</w:t>
      </w:r>
    </w:p>
    <w:p/>
    <w:p>
      <w:r xmlns:w="http://schemas.openxmlformats.org/wordprocessingml/2006/main">
        <w:t xml:space="preserve">Nivoady tamin’Andriamanitra i Jakôba fa hanompo Azy raha manome izay ilainy Izy.</w:t>
      </w:r>
    </w:p>
    <w:p/>
    <w:p>
      <w:r xmlns:w="http://schemas.openxmlformats.org/wordprocessingml/2006/main">
        <w:t xml:space="preserve">1. Fanekena ny Fanomezan’Andriamanitra: Mianara Mankasitraka izay Ananantsika</w:t>
      </w:r>
    </w:p>
    <w:p/>
    <w:p>
      <w:r xmlns:w="http://schemas.openxmlformats.org/wordprocessingml/2006/main">
        <w:t xml:space="preserve">2. Manompo an’Andriamanitra amim-pankasitrahana: Manaiky ny Fanomezany mahatoky</w:t>
      </w:r>
    </w:p>
    <w:p/>
    <w:p>
      <w:r xmlns:w="http://schemas.openxmlformats.org/wordprocessingml/2006/main">
        <w:t xml:space="preserve">1. Matio 6:25-34 - Ny fampianaran’i Jesosy momba ny fahatokiana ny fandaharan’Andriamanitra</w:t>
      </w:r>
    </w:p>
    <w:p/>
    <w:p>
      <w:r xmlns:w="http://schemas.openxmlformats.org/wordprocessingml/2006/main">
        <w:t xml:space="preserve">2. Salamo 23:1-6 - Ny fahatokiana sy ny fanomezan’Andriamanitra ny lafim-piainana rehetra</w:t>
      </w:r>
    </w:p>
    <w:p/>
    <w:p>
      <w:r xmlns:w="http://schemas.openxmlformats.org/wordprocessingml/2006/main">
        <w:t xml:space="preserve">Genesisy 28:21 ka dia ho tafaverina soa aman-tsara any an-tranon'ny raiko aho; dia Jehovah no ho Andriamanitro;</w:t>
      </w:r>
    </w:p>
    <w:p/>
    <w:p>
      <w:r xmlns:w="http://schemas.openxmlformats.org/wordprocessingml/2006/main">
        <w:t xml:space="preserve">Ny fampanantenan’i Jakoba hiverina any an-tranon-drainy sy hanompo an’i Jehovah.</w:t>
      </w:r>
    </w:p>
    <w:p/>
    <w:p>
      <w:r xmlns:w="http://schemas.openxmlformats.org/wordprocessingml/2006/main">
        <w:t xml:space="preserve">1. Mametraka ny fitokiantsika amin’Andriamanitra: Ny fampanantenan’i Jakoba fa hanaraka ny Tompo</w:t>
      </w:r>
    </w:p>
    <w:p/>
    <w:p>
      <w:r xmlns:w="http://schemas.openxmlformats.org/wordprocessingml/2006/main">
        <w:t xml:space="preserve">2. Miantehitra amin’ny Fampanantenan’Andriamanitra: Ny fanoloran-tenan’i Jakoba hody</w:t>
      </w:r>
    </w:p>
    <w:p/>
    <w:p>
      <w:r xmlns:w="http://schemas.openxmlformats.org/wordprocessingml/2006/main">
        <w:t xml:space="preserve">1. Jeremia 29:11 "Fa Izaho mahalala ny heviko ho anareo, hoy Jehovah, dia hevitra mahasoa, fa tsy loza, mba hanome anareo fanantenana ny amin'ny ho avy."</w:t>
      </w:r>
    </w:p>
    <w:p/>
    <w:p>
      <w:r xmlns:w="http://schemas.openxmlformats.org/wordprocessingml/2006/main">
        <w:t xml:space="preserve">2. Isaia 41:10 "Aza matahotra ianao, fa momba anao Aho, ary aza miherikerika foana, fa Izaho no Andriamanitrao; Mampahery anao Aho sady mamonjy anao; Eny, mitantana anao amin'ny tanana ankavanan'ny fahamarinako Aho."</w:t>
      </w:r>
    </w:p>
    <w:p/>
    <w:p>
      <w:r xmlns:w="http://schemas.openxmlformats.org/wordprocessingml/2006/main">
        <w:t xml:space="preserve">Genesisy 28:22 Ary ity vato izay naoriko ho tsangam-bato ity dia ho tranon'Andriamanitra; ary izay rehetra homenao ahy dia homeko anao tokoa ny ampahafolony.</w:t>
      </w:r>
    </w:p>
    <w:p/>
    <w:p>
      <w:r xmlns:w="http://schemas.openxmlformats.org/wordprocessingml/2006/main">
        <w:t xml:space="preserve">Io andalan-teny io dia miresaka momba an’i Jakoba nanokana ny ampahafolon’ny fananany rehetra ho an’ny tranon’Andriamanitra.</w:t>
      </w:r>
    </w:p>
    <w:p/>
    <w:p>
      <w:r xmlns:w="http://schemas.openxmlformats.org/wordprocessingml/2006/main">
        <w:t xml:space="preserve">1. "Famerenana amin'Andriamanitra: Ny Fitahian'ny Fahalalahan-tanana"</w:t>
      </w:r>
    </w:p>
    <w:p/>
    <w:p>
      <w:r xmlns:w="http://schemas.openxmlformats.org/wordprocessingml/2006/main">
        <w:t xml:space="preserve">2. “Ny faneken’Andriamanitra tamin’i Jakoba: Tantaran’ny Fahatokiana”</w:t>
      </w:r>
    </w:p>
    <w:p/>
    <w:p>
      <w:r xmlns:w="http://schemas.openxmlformats.org/wordprocessingml/2006/main">
        <w:t xml:space="preserve">1. Malakia 3:10-11 - “Entonareo ny fahafolon-karena rehetra ho ao an-trano firaketako, mba hisy hanina ao an-tranoko, ary izahao toetra amin’izany Aho, hoy Jehovah, Tompon’ny maro, raha tsy hovohako ny varavaran’ny lanitra ho anareo. , ary aidino fitahiana ho anareo, ka tsy hisy toerana horaisina.”</w:t>
      </w:r>
    </w:p>
    <w:p/>
    <w:p>
      <w:r xmlns:w="http://schemas.openxmlformats.org/wordprocessingml/2006/main">
        <w:t xml:space="preserve">2. Deoteronomia 14:22-23 - “Aloao tokoa ny fahafolon-karena rehetra amin’ny voanao, izay vokatra avy amin’ny saha isan-taona, ary eo anatrehan’i Jehovah Andriamanitrao no hohaninao eo amin’ny tany izay hofidiny hampitoerany. ary atoroy ny ampahafolon’ny varinao sy ny ranom-boalobokao sy ny diloilonao ary ny voalohan-teraky ny ombinao sy ny ondry aman’osinao, mba hianaranao hatahotra an’i Jehovah Andriamanitrao mandrakariva.”</w:t>
      </w:r>
    </w:p>
    <w:p/>
    <w:p>
      <w:r xmlns:w="http://schemas.openxmlformats.org/wordprocessingml/2006/main">
        <w:t xml:space="preserve">Ny Genesisy 29 dia azo fintinina amin’ny fehintsoratra telo toy izao manaraka izao, miaraka amin’ireo andininy voalaza:</w:t>
      </w:r>
    </w:p>
    <w:p/>
    <w:p>
      <w:r xmlns:w="http://schemas.openxmlformats.org/wordprocessingml/2006/main">
        <w:t xml:space="preserve">Fehintsoratra 1: Ao amin’ny Genesisy 29:1-14 , i Jakoba dia tonga tao amin’ny tany Mesopotamia ary nifanena tamin’ny fantsakana iray, izay nisy mpiandry ondry nanangona ny ondriny. Fantany fa avy any Harana, tanàna niavian-dreniny, izy ireo. Nanontany momba an’i Labana anadahin-dreniny i Jakoba, ary nanamarina ny maha izy azy ireo mpiandry ondry. Tonga i Rahely, zanakavavin’i Labana, niaraka tamin’ny ondrin-drainy. Tonga dia voasinton’ny hatsaran-tarehiny sy ny tanjany i Jakoba, ka nanakodia ny vato hiala amin’ny fantsakana mba hampisotroiny ny ondriny. Safotry ny fihetseham-po i Jakoba rehefa nihaona tamin’i Rahely, ka nanoroka azy sy nitomany.</w:t>
      </w:r>
    </w:p>
    <w:p/>
    <w:p>
      <w:r xmlns:w="http://schemas.openxmlformats.org/wordprocessingml/2006/main">
        <w:t xml:space="preserve">Fehintsoratra 2: Manohy ao amin’ny Genesisy 29:15-30 , rehefa nitoetra tao amin’i Labana nandritra ny iray volana i Jakoba, dia nanolotra ny hiasa ho azy ho takalon’ny hanambady an’i Rahely. Nanaiky i Labana fa nitaky fanompoana fito taona vao navelany ny fanambadiana. Nanompo tamim-pahatokiana nandritra ireo taona ireo Jakoba noho ny fitiavany an’i Rahely; toa andro vitsy monja aminy ireny noho ny fitiavany lalina. Rehefa tonga ny fotoana hanambady an’i Rahely Jakoba, dia namitaka azy i Labana ka nanome azy an’i Lea ho solon’ny alin’ny fanambadian’izy ireo.</w:t>
      </w:r>
    </w:p>
    <w:p/>
    <w:p>
      <w:r xmlns:w="http://schemas.openxmlformats.org/wordprocessingml/2006/main">
        <w:t xml:space="preserve">Fehintsoratra 3: Ao amin’ny Genesisy 29:31-35 , rehefa hitan’i Jakoba fa voafitaka izy ka hanambady an’i Lea fa tsy Rahely noho ny ampakarina misaron-doha tamin’ny alina, dia nifanehatra tamin’i Labana momba an’io fitaka io izy. Nohazavain’i Labana fa tsy fanao ny manome ny zandriny ho vadiny alohan’ny zokiny, kanefa mampanantena izy fa raha vitan’i Jakoba ny herinandron’ny fanambadian’i Lea araka ny nokasaina, dia afaka manambady an’i Rahely koa izy aorian’izay, rehefa miasa fito taona hafa. Ny toko dia mifarana amin’ny fanasongadinana ny fankasitrahan’Andriamanitra an’i Lea, na dia tsy tian’i Jakoba aza izy tamin’ny voalohany, dia nitoe-jaza izy ka niteraka zazalahy efatra: Robena, Simeona, Levy, ary Joda.</w:t>
      </w:r>
    </w:p>
    <w:p/>
    <w:p>
      <w:r xmlns:w="http://schemas.openxmlformats.org/wordprocessingml/2006/main">
        <w:t xml:space="preserve">Raha fintinina:</w:t>
      </w:r>
    </w:p>
    <w:p>
      <w:r xmlns:w="http://schemas.openxmlformats.org/wordprocessingml/2006/main">
        <w:t xml:space="preserve">Genesisy 29:</w:t>
      </w:r>
    </w:p>
    <w:p>
      <w:r xmlns:w="http://schemas.openxmlformats.org/wordprocessingml/2006/main">
        <w:t xml:space="preserve">Tonga tany Mesopotamia Jakoba ka nifanena tamin’i Rahely teo amin’ny fantsakana;</w:t>
      </w:r>
    </w:p>
    <w:p>
      <w:r xmlns:w="http://schemas.openxmlformats.org/wordprocessingml/2006/main">
        <w:t xml:space="preserve">Ny fitiavany avy hatrany an-dRahely sy ny fahavononany hiasa ho an’i Labana mba hanambady azy;</w:t>
      </w:r>
    </w:p>
    <w:p>
      <w:r xmlns:w="http://schemas.openxmlformats.org/wordprocessingml/2006/main">
        <w:t xml:space="preserve">Ny fanekena nataon’i Labana tamin’i Jakoba hanambady an’i Rahely rehefa avy nanompo fito taona.</w:t>
      </w:r>
    </w:p>
    <w:p/>
    <w:p>
      <w:r xmlns:w="http://schemas.openxmlformats.org/wordprocessingml/2006/main">
        <w:t xml:space="preserve">Nanompo tamim-pahatokiana nandritra ny fito taona i Jakoba, ka diso hevitra fa i Lea no nanambady an’i Rahely;</w:t>
      </w:r>
    </w:p>
    <w:p>
      <w:r xmlns:w="http://schemas.openxmlformats.org/wordprocessingml/2006/main">
        <w:t xml:space="preserve">Ny fanazavan’i Labana sy ny fampanantenan’i Jakoba hamela an’i Jakoba hanambady an’i Rahely rehefa nahavita ny herinandrom-panambadian’i Lea tamin’ny fiasana fito taona hafa;</w:t>
      </w:r>
    </w:p>
    <w:p>
      <w:r xmlns:w="http://schemas.openxmlformats.org/wordprocessingml/2006/main">
        <w:t xml:space="preserve">Nanana anaka sy niteraka efa-dahy i Lea: Robena, Simeona, Levy, ary Joda.</w:t>
      </w:r>
    </w:p>
    <w:p/>
    <w:p>
      <w:r xmlns:w="http://schemas.openxmlformats.org/wordprocessingml/2006/main">
        <w:t xml:space="preserve">Ity toko ity dia manasongadina ny fiandohan’ny andron’i Jakoba tany Padana-arama sy ny fihaonany tamin’ny fianakavian’i Labana. Manantitrantitra ny fitiavan’i Jakoba an’i Rahely izany, ka nahatonga azy hanompo an’i Labana nandritra ny efatra ambin’ny folo taona mba hanambady azy. Ny fitaka nahavoarohirohy an'i Leah dia mampiseho ny vokatry ny fitaka ao anatin'ny fifandraisana. Na dia tsy tian’i Jakoba tamin’ny voalohany aza Andriamanitra, dia naneho sitraka tamin’i Lea tamin’ny fanomezana azy fahavokarana. Ny Genesisy 29 dia mametraka ny dingana ho an’ireo zava-mitranga amin’ny hoavy izay mahakasika an’i Jakôba sy ny vadiny ary ny zanany sady mikaroka lohahevitra momba ny fitiavana, ny tsy fivadihana, ny famitahana ary ny fitahian’Andriamanitra amin’ny toe-javatra tsy ampoizina.</w:t>
      </w:r>
    </w:p>
    <w:p/>
    <w:p/>
    <w:p>
      <w:r xmlns:w="http://schemas.openxmlformats.org/wordprocessingml/2006/main">
        <w:t xml:space="preserve">Genesisy 29:1 Ary Jakoba dia niainga ka tonga tany amin'ny tanin'ny olona atsinanana.</w:t>
      </w:r>
    </w:p>
    <w:p/>
    <w:p>
      <w:r xmlns:w="http://schemas.openxmlformats.org/wordprocessingml/2006/main">
        <w:t xml:space="preserve">Nandeha nankany amin’ny tanin’ny olona any atsinanana i Jakoba.</w:t>
      </w:r>
    </w:p>
    <w:p/>
    <w:p>
      <w:r xmlns:w="http://schemas.openxmlformats.org/wordprocessingml/2006/main">
        <w:t xml:space="preserve">1. Ny diantsika miaraka amin'Andriamanitra - mandray ny fiovana sy matoky ny drafiny.</w:t>
      </w:r>
    </w:p>
    <w:p/>
    <w:p>
      <w:r xmlns:w="http://schemas.openxmlformats.org/wordprocessingml/2006/main">
        <w:t xml:space="preserve">2. Ny fitahian'ny fankatoavana - ny ohatra nasehon'i Jakôba momba ny fahatokiana.</w:t>
      </w:r>
    </w:p>
    <w:p/>
    <w:p>
      <w:r xmlns:w="http://schemas.openxmlformats.org/wordprocessingml/2006/main">
        <w:t xml:space="preserve">1. Isaia 55:8-9 - Fa ny fihevitro tsy fihevitrareo, ary ny lalanareo kosa tsy mba làlako, hoy Jehovah. Fa tahaka ny hahavon'ny lanitra noho ny tany no hahavon'ny lalako noho ny lalanareo sy ny fihevitro noho ny fihevitrareo.</w:t>
      </w:r>
    </w:p>
    <w:p/>
    <w:p>
      <w:r xmlns:w="http://schemas.openxmlformats.org/wordprocessingml/2006/main">
        <w:t xml:space="preserve">2. Hebreo 11:8-10 MG1865 - Finoana no naneken'i Abrahama fony izy nantsoina handeha ho any amin'izay tany ho azony ho lovany. Dia nivoaka izy, nefa tsy fantany izay halehany. Finoana no nandehanany nonina tany amin’ny tany nampanantenaina, tahaka ny any an-tany hafa, ka nitoetra an-day niaraka tamin’Isaka sy Jakoba, mpiara-mandova izany teny fikasana izany taminy. Fa nanantena ny tanàna misy fanorenana izy, izay Andriamanitra no namorona sy nanorina azy.</w:t>
      </w:r>
    </w:p>
    <w:p/>
    <w:p>
      <w:r xmlns:w="http://schemas.openxmlformats.org/wordprocessingml/2006/main">
        <w:t xml:space="preserve">Genesisy 29:2 Ary nijery izy ka, indro, nisy lavaka fantsakana tany an-tsaha, ary, indro, nisy ondry aman'osy telo nandry teo anilany; fa izany lavaka fantsakana izany no nampisotroiny ny ondry aman'osy; ary nisy vato lehibe teo am-bavan'ny lavaka fantsakana.</w:t>
      </w:r>
    </w:p>
    <w:p/>
    <w:p>
      <w:r xmlns:w="http://schemas.openxmlformats.org/wordprocessingml/2006/main">
        <w:t xml:space="preserve">Tonga teo amin’ny lavaka fantsakana iray teo an-tsaha Jakoba ka nahita ondry aman’osy telo nampisotroina tamin’ny lavaka fantsakana, ary nisy vato lehibe nanarona ny vavan’ny lavaka fantsakana.</w:t>
      </w:r>
    </w:p>
    <w:p/>
    <w:p>
      <w:r xmlns:w="http://schemas.openxmlformats.org/wordprocessingml/2006/main">
        <w:t xml:space="preserve">1. Jesosy no Rano velona tsy ho ritra</w:t>
      </w:r>
    </w:p>
    <w:p/>
    <w:p>
      <w:r xmlns:w="http://schemas.openxmlformats.org/wordprocessingml/2006/main">
        <w:t xml:space="preserve">2. Ny Vaton’ny famonjena no hany Vatolampy afaka miaro antsika amin’ny haizina ara-panahy</w:t>
      </w:r>
    </w:p>
    <w:p/>
    <w:p>
      <w:r xmlns:w="http://schemas.openxmlformats.org/wordprocessingml/2006/main">
        <w:t xml:space="preserve">1. Jaona 4:10-14 - Hoy Jesosy taminy: Izay rehetra misotro ity rano ity dia mbola hangetaheta indray; fa na iza na iza misotro ny rano izay homeko azy dia tsy hangetaheta intsony, dia ny rano izay homeko azy. dia ho loharano miboiboika ao anatiny ho fiainana mandrakizay”.</w:t>
      </w:r>
    </w:p>
    <w:p/>
    <w:p>
      <w:r xmlns:w="http://schemas.openxmlformats.org/wordprocessingml/2006/main">
        <w:t xml:space="preserve">2. Salamo 62:6 - Izy irery ihany no vatolampiko sy famonjena ahy, batery fiarovana ho ahy; tsy hangozohozo aho.</w:t>
      </w:r>
    </w:p>
    <w:p/>
    <w:p>
      <w:r xmlns:w="http://schemas.openxmlformats.org/wordprocessingml/2006/main">
        <w:t xml:space="preserve">Genesisy 29:3 Ary nangonina teo ny ondry aman'osy rehetra; dia nakodiany ny vato hiala amin'ny vavan'ny lavaka fantsakana, ka nampisotroiny rano ny ondry aman'osy, dia naveriny indray ny vato tamin'ny vavan'ny lavaka fantsakana ho eo amin'ny fitoerany.</w:t>
      </w:r>
    </w:p>
    <w:p/>
    <w:p>
      <w:r xmlns:w="http://schemas.openxmlformats.org/wordprocessingml/2006/main">
        <w:t xml:space="preserve">Nangonina teo amin’ny lavaka fantsakana ny ondry aman’osy, ary nanakodia teo amin’ny vavan’ny lavaka fantsakana ilay vato mba hampisotroana ny ondry vao soloina.</w:t>
      </w:r>
    </w:p>
    <w:p/>
    <w:p>
      <w:r xmlns:w="http://schemas.openxmlformats.org/wordprocessingml/2006/main">
        <w:t xml:space="preserve">1. Ny maha-zava-dehibe ny fitantanam-bola - ny fikarakarana ny loharanon-karena omena antsika.</w:t>
      </w:r>
    </w:p>
    <w:p/>
    <w:p>
      <w:r xmlns:w="http://schemas.openxmlformats.org/wordprocessingml/2006/main">
        <w:t xml:space="preserve">2. Ny hasarobidin’ny asa mafy sy ny fahazotoana amin’izay rehetra ataontsika.</w:t>
      </w:r>
    </w:p>
    <w:p/>
    <w:p>
      <w:r xmlns:w="http://schemas.openxmlformats.org/wordprocessingml/2006/main">
        <w:t xml:space="preserve">1. 1 Korintiana 4:2 MG1865 - Ary koa, amin'ny mpitandrina ny fananany dia tsy maintsy ho hita mahatoky ny olona.</w:t>
      </w:r>
    </w:p>
    <w:p/>
    <w:p>
      <w:r xmlns:w="http://schemas.openxmlformats.org/wordprocessingml/2006/main">
        <w:t xml:space="preserve">2. Kolosiana 3:23 - Ary na inona na inona ataonareo, dia ataovy amin’ny fo, toy ny ho an’ny Tompo, fa tsy ho an’olona.</w:t>
      </w:r>
    </w:p>
    <w:p/>
    <w:p>
      <w:r xmlns:w="http://schemas.openxmlformats.org/wordprocessingml/2006/main">
        <w:t xml:space="preserve">Genesisy 29:4 Ary hoy Jakoba taminy: Ry rahalahiko, avy aiza ianareo? Ary hoy izy: Avy any Harana izahay.</w:t>
      </w:r>
    </w:p>
    <w:p/>
    <w:p>
      <w:r xmlns:w="http://schemas.openxmlformats.org/wordprocessingml/2006/main">
        <w:t xml:space="preserve">Nihaona tamin’ny fianakaviany tany Harana i Jakoba.</w:t>
      </w:r>
    </w:p>
    <w:p/>
    <w:p>
      <w:r xmlns:w="http://schemas.openxmlformats.org/wordprocessingml/2006/main">
        <w:t xml:space="preserve">1. Aza hadinoina mihitsy hoe avy aiza ianao.</w:t>
      </w:r>
    </w:p>
    <w:p/>
    <w:p>
      <w:r xmlns:w="http://schemas.openxmlformats.org/wordprocessingml/2006/main">
        <w:t xml:space="preserve">2. Hampiasa toerana sy olona tsy ampoizina Andriamanitra mba hanakaiky antsika Azy.</w:t>
      </w:r>
    </w:p>
    <w:p/>
    <w:p>
      <w:r xmlns:w="http://schemas.openxmlformats.org/wordprocessingml/2006/main">
        <w:t xml:space="preserve">1. Romana 10:12-15, Fa tsy misy hafa na Jiosy sy jentilisa, fa iray ihany no Tompon’izy rehetra, ary manan-karena ho an’izay rehetra miantso Azy. 13 Fa izay rehetra miantso ny anaran'ny Tompo no hovonjena. 14 Ary hataony ahoana no fiantso izay tsy ninoany? ary hataony ahoana no fino Azy Izay tsy reny? ary hataony ahoana no fandre raha tsy misy mpitory teny? 15 Ary hataony ahoana no fitory, raha tsy nirahina? araka ny voasoratra hoe: Akory ny hatsaran'ny tongotr'izay mitory ny filazantsaran'ny fiadanana sy mitondra teny soa mahafaly!</w:t>
      </w:r>
    </w:p>
    <w:p/>
    <w:p>
      <w:r xmlns:w="http://schemas.openxmlformats.org/wordprocessingml/2006/main">
        <w:t xml:space="preserve">2. Salamo 145:4, Ny taranaka rehetra samy hidera ny asanao hatramin’ny taranaka fara mandimby Ka hanambara ny asanao lehibe.</w:t>
      </w:r>
    </w:p>
    <w:p/>
    <w:p>
      <w:r xmlns:w="http://schemas.openxmlformats.org/wordprocessingml/2006/main">
        <w:t xml:space="preserve">Genesisy 29:5 Ary hoy izy taminy: Mba fantatrareo va Labana, zanak'i Nahora? Ary hoy ireo: Fantatray izy.</w:t>
      </w:r>
    </w:p>
    <w:p/>
    <w:p>
      <w:r xmlns:w="http://schemas.openxmlformats.org/wordprocessingml/2006/main">
        <w:t xml:space="preserve">Nihaona tamin’ny havany i Jakoba ary nahafantatra ny toerana nisy an’i Labana dadatoany efa ela.</w:t>
      </w:r>
    </w:p>
    <w:p/>
    <w:p>
      <w:r xmlns:w="http://schemas.openxmlformats.org/wordprocessingml/2006/main">
        <w:t xml:space="preserve">1: Mitarika antsika Andriamanitra amin’ny fotoan-tsarotra, tahaka ny nitarihany an’i Jakoba ho any amin’ny havany mba hahitany an’i Labana dadatoany.</w:t>
      </w:r>
    </w:p>
    <w:p/>
    <w:p>
      <w:r xmlns:w="http://schemas.openxmlformats.org/wordprocessingml/2006/main">
        <w:t xml:space="preserve">2: Na dia mahatsiaro ho irery aza isika dia miaraka amintsika mandrakariva Andriamanitra ary hanome lalana mandrakariva.</w:t>
      </w:r>
    </w:p>
    <w:p/>
    <w:p>
      <w:r xmlns:w="http://schemas.openxmlformats.org/wordprocessingml/2006/main">
        <w:t xml:space="preserve">1: Isaia 41:10 "Aza matahotra ianao, fa momba anao Aho; ary aza miherikerika foana, fa Izaho no Andriamanitrao; Mampahery anao Aho sady mamonjy anao; Eny, mitantana anao amin'ny tanana ankavanan'ny fahamarinako Aho."</w:t>
      </w:r>
    </w:p>
    <w:p/>
    <w:p>
      <w:r xmlns:w="http://schemas.openxmlformats.org/wordprocessingml/2006/main">
        <w:t xml:space="preserve">2: Salamo 23:4 "Na dia mandeha mamaky ny lohasaha aloky ny fahafatesana aza aho, dia tsy hatahotra ny loza aho, fa Hianao no amiko; ny tsorakazonao sy ny tehinao, ireo no mahafa-tahotra ahy."</w:t>
      </w:r>
    </w:p>
    <w:p/>
    <w:p>
      <w:r xmlns:w="http://schemas.openxmlformats.org/wordprocessingml/2006/main">
        <w:t xml:space="preserve">Genesisy 29:6 Ary hoy izy taminy: Tsara ihany va izy? Ary hoy ireo: Tsara ihany izy; ary, indro, tamy Rahely zananivavy mitondra ny ondry aman'osy.</w:t>
      </w:r>
    </w:p>
    <w:p/>
    <w:p>
      <w:r xmlns:w="http://schemas.openxmlformats.org/wordprocessingml/2006/main">
        <w:t xml:space="preserve">Nihaona tamin’ny havany i Jakoba, ary nilaza taminy izy ireo fa ho avy mitondra ondry i Rahely.</w:t>
      </w:r>
    </w:p>
    <w:p/>
    <w:p>
      <w:r xmlns:w="http://schemas.openxmlformats.org/wordprocessingml/2006/main">
        <w:t xml:space="preserve">1. Hita amin’ny fotoana nahatongavan’i Rahely ny fitondran’Andriamanitra.</w:t>
      </w:r>
    </w:p>
    <w:p/>
    <w:p>
      <w:r xmlns:w="http://schemas.openxmlformats.org/wordprocessingml/2006/main">
        <w:t xml:space="preserve">2. Manodidina antsika ny fahasoavan’Andriamanitra na dia tsy fantatsika aza izany.</w:t>
      </w:r>
    </w:p>
    <w:p/>
    <w:p>
      <w:r xmlns:w="http://schemas.openxmlformats.org/wordprocessingml/2006/main">
        <w:t xml:space="preserve">1. Salamo 145:18-19 "Jehovah dia eo akaikin'izay rehetra miantso Azy, dia izay rehetra miantso Azy marina tokoa. Mahatanteraka ny irin'izay matahotra Azy Izy sady mihaino ny fitarainany ka mamonjy azy."</w:t>
      </w:r>
    </w:p>
    <w:p/>
    <w:p>
      <w:r xmlns:w="http://schemas.openxmlformats.org/wordprocessingml/2006/main">
        <w:t xml:space="preserve">2. Romana 8:28 “Ary fantatsika fa ny zavatra rehetra dia miara-miasa hahasoa izay tia an’Andriamanitra, dia izay voantso araka ny fikasany”.</w:t>
      </w:r>
    </w:p>
    <w:p/>
    <w:p>
      <w:r xmlns:w="http://schemas.openxmlformats.org/wordprocessingml/2006/main">
        <w:t xml:space="preserve">Genesisy 29:7 Ary hoy Izy: Indro, mbola antoandro be izao, ka tsy mbola andro famoriana ny omby aman'ondry;</w:t>
      </w:r>
    </w:p>
    <w:p/>
    <w:p>
      <w:r xmlns:w="http://schemas.openxmlformats.org/wordprocessingml/2006/main">
        <w:t xml:space="preserve">Nangataka an’i Jakoba hampisotro rano ny ondriny sy hamahana azy i Labana, satria mbola vao maraina ny andro.</w:t>
      </w:r>
    </w:p>
    <w:p/>
    <w:p>
      <w:r xmlns:w="http://schemas.openxmlformats.org/wordprocessingml/2006/main">
        <w:t xml:space="preserve">1. Andriamanitra dia manome antsika fitahiana tondraka, na dia eo amin’ny asa andavanandro aza.</w:t>
      </w:r>
    </w:p>
    <w:p/>
    <w:p>
      <w:r xmlns:w="http://schemas.openxmlformats.org/wordprocessingml/2006/main">
        <w:t xml:space="preserve">2. Tsy tokony ho maika hitsara ny asa ambany asaina ataontsika isika, satria mety ho avy amin’ny Tompo izany.</w:t>
      </w:r>
    </w:p>
    <w:p/>
    <w:p>
      <w:r xmlns:w="http://schemas.openxmlformats.org/wordprocessingml/2006/main">
        <w:t xml:space="preserve">1. Filipiana 4:6-7 - “Aza manahy na inona na inona; fa aoka ny fivavahana sy ny fifonana mbamin’ny fisaorana no ambarao ny fangatahanareo amin’Andriamanitra amin’ny toe-javatra rehetra, ary ny fiadanan’Andriamanitra, izay mihoatra noho ny fahalalana rehetra, hiaro anareo. ny fonareo sy ny sainareo ao amin’i Kristy Jesosy”.</w:t>
      </w:r>
    </w:p>
    <w:p/>
    <w:p>
      <w:r xmlns:w="http://schemas.openxmlformats.org/wordprocessingml/2006/main">
        <w:t xml:space="preserve">2. Matio 6:25-34 - Ary noho izany dia lazaiko aminareo hoe: Aza manahy ny amin’ny ainareo, dia izay hohaninareo na izay hosotroinareo, na ny amin’ny tenanareo, dia izay hotafinareo. Jereo ny voro-manidina, fa tsy mamafy, na mijinja, na mitahiry ho ao an-tsompitra ireny, nefa ny Rainareo Izay any an-danitra mamelona azy.</w:t>
      </w:r>
    </w:p>
    <w:p/>
    <w:p>
      <w:r xmlns:w="http://schemas.openxmlformats.org/wordprocessingml/2006/main">
        <w:t xml:space="preserve">Genesisy 29:8 Ary hoy izy: Tsy afaka izahay, raha tsy efa tafangona avokoa ny ondry aman'osy rehetra, ary mandra-panakodiany ny vato hiala amin'ny vavan'ny lavaka fantsakana; avy eo ampisotroinay ny ondry.</w:t>
      </w:r>
    </w:p>
    <w:p/>
    <w:p>
      <w:r xmlns:w="http://schemas.openxmlformats.org/wordprocessingml/2006/main">
        <w:t xml:space="preserve">Nihaona tamin’ireo zanakalahin’i Labana i Jakôba ary nanazava izy ireo fa tsy afaka mampisotro ny ondry izy ireo raha tsy efa voangona avokoa ny andian’ondry ary esorina ny vato ao amin’ny fantsakana.</w:t>
      </w:r>
    </w:p>
    <w:p/>
    <w:p>
      <w:r xmlns:w="http://schemas.openxmlformats.org/wordprocessingml/2006/main">
        <w:t xml:space="preserve">1. Fanomezan’Andriamanitra izay ilaintsika - Genesisy 29:8</w:t>
      </w:r>
    </w:p>
    <w:p/>
    <w:p>
      <w:r xmlns:w="http://schemas.openxmlformats.org/wordprocessingml/2006/main">
        <w:t xml:space="preserve">2. Manompo amim-pahatokiana ny hafa - Genesisy 29:8</w:t>
      </w:r>
    </w:p>
    <w:p/>
    <w:p>
      <w:r xmlns:w="http://schemas.openxmlformats.org/wordprocessingml/2006/main">
        <w:t xml:space="preserve">1. Isaia 40:11 - Hiandry ny ondriny tahaka ny mpiandry ondry Izy; hanangona ny zanak’ondry eo an-tratrany Izy; hotrotroiny eo an-tratrany ireny, ary tarihiny moramora ny mitaiza.</w:t>
      </w:r>
    </w:p>
    <w:p/>
    <w:p>
      <w:r xmlns:w="http://schemas.openxmlformats.org/wordprocessingml/2006/main">
        <w:t xml:space="preserve">2. Jakoba 2:18 - Asehoy ahy ny finoanao tsy amin'ny asanao, ary izaho kosa haneho aminao ny finoako amin'ny asako.</w:t>
      </w:r>
    </w:p>
    <w:p/>
    <w:p>
      <w:r xmlns:w="http://schemas.openxmlformats.org/wordprocessingml/2006/main">
        <w:t xml:space="preserve">Genesisy 29:9 Ary raha mbola niteny taminy izy, dia tonga Rahely nitondra ny ondrin-drainy; fa izy no mpiandry azy.</w:t>
      </w:r>
    </w:p>
    <w:p/>
    <w:p>
      <w:r xmlns:w="http://schemas.openxmlformats.org/wordprocessingml/2006/main">
        <w:t xml:space="preserve">Nifanena tamin’i Labana i Jakoba, ary raha mbola niresaka izy ireo, dia tonga i Rahely nitondra ny ondrin-drainy.</w:t>
      </w:r>
    </w:p>
    <w:p/>
    <w:p>
      <w:r xmlns:w="http://schemas.openxmlformats.org/wordprocessingml/2006/main">
        <w:t xml:space="preserve">1. Ny Fitahian'Andriamanitra: Ny fomba fiasan'Andriamanitra amin'ny fomba tsy nampoizina</w:t>
      </w:r>
    </w:p>
    <w:p/>
    <w:p>
      <w:r xmlns:w="http://schemas.openxmlformats.org/wordprocessingml/2006/main">
        <w:t xml:space="preserve">2. Ny hasarobidin’ny asa mafy: ny fitahian’ny fahazotoana</w:t>
      </w:r>
    </w:p>
    <w:p/>
    <w:p>
      <w:r xmlns:w="http://schemas.openxmlformats.org/wordprocessingml/2006/main">
        <w:t xml:space="preserve">1. Matio 6:25-34 - Aza manahy ny ampitso, fa ny ampitso hanahy ny azy.</w:t>
      </w:r>
    </w:p>
    <w:p/>
    <w:p>
      <w:r xmlns:w="http://schemas.openxmlformats.org/wordprocessingml/2006/main">
        <w:t xml:space="preserve">2. Mpitoriteny 9:10 - Izay rehetra azon'ny tananao atao dia ataovy amin'ny herinao rehetra.</w:t>
      </w:r>
    </w:p>
    <w:p/>
    <w:p>
      <w:r xmlns:w="http://schemas.openxmlformats.org/wordprocessingml/2006/main">
        <w:t xml:space="preserve">Genesisy 29:10 Ary rehefa hitan'i Jakoba Rahely, zanakavavin'i Labana anadahin-dreniny, sy ny ondrin'i Labana anadahin-dreniny, dia nanatona Jakoba ka nanakodia ny vato hiala tamin'ny vavan'ny lavaka fantsakana, dia nampisotroiny rano ny ondry aman'osy. Labana anadahin-dreniny.</w:t>
      </w:r>
    </w:p>
    <w:p/>
    <w:p>
      <w:r xmlns:w="http://schemas.openxmlformats.org/wordprocessingml/2006/main">
        <w:t xml:space="preserve">Nihaona teo amin’ny fantsakana i Jakoba sy Rahely.</w:t>
      </w:r>
    </w:p>
    <w:p/>
    <w:p>
      <w:r xmlns:w="http://schemas.openxmlformats.org/wordprocessingml/2006/main">
        <w:t xml:space="preserve">1: Andriamanitra dia manome fahafahana antsika hihaona amin’ny olona vaovao, tahaka ny nanomezany an’i Jakoba sy Rahely fahafahana hihaona.</w:t>
      </w:r>
    </w:p>
    <w:p/>
    <w:p>
      <w:r xmlns:w="http://schemas.openxmlformats.org/wordprocessingml/2006/main">
        <w:t xml:space="preserve">2: Ny fahavononan’i Jakoba hanompo ny andian’ondrin’i Labana dia mampiseho amintsika ny maha-zava-dehibe ny fahavononana hanompo ny hafa.</w:t>
      </w:r>
    </w:p>
    <w:p/>
    <w:p>
      <w:r xmlns:w="http://schemas.openxmlformats.org/wordprocessingml/2006/main">
        <w:t xml:space="preserve">1: Filipiana 2:3-4 “Aza manao na inona na inona amin’ny fitiavan-tena na amin’ny fieboeboana, fa amin’ny fanetren-tena dia ataovy mihoatra noho ny tenanareo. Aoka ianareo samy tsy hijery ny tombontsoany ihany, fa ny an’ny sasany koa.</w:t>
      </w:r>
    </w:p>
    <w:p/>
    <w:p>
      <w:r xmlns:w="http://schemas.openxmlformats.org/wordprocessingml/2006/main">
        <w:t xml:space="preserve">2:1 Jaona 3:18 “Anaka, aoka tsy ho tia amin’ny teny na amin’ny teny isika, fa amin’ny asa sy amin’ny fahamarinana.”</w:t>
      </w:r>
    </w:p>
    <w:p/>
    <w:p>
      <w:r xmlns:w="http://schemas.openxmlformats.org/wordprocessingml/2006/main">
        <w:t xml:space="preserve">Genesisy 29:11 Ary Jakoba nanoroka an-dRahely, dia nanandratra ny feony ka nitomany.</w:t>
      </w:r>
    </w:p>
    <w:p/>
    <w:p>
      <w:r xmlns:w="http://schemas.openxmlformats.org/wordprocessingml/2006/main">
        <w:t xml:space="preserve">Nihaona indray i Jakoba sy Rahely ary nifamihina mafy.</w:t>
      </w:r>
    </w:p>
    <w:p/>
    <w:p>
      <w:r xmlns:w="http://schemas.openxmlformats.org/wordprocessingml/2006/main">
        <w:t xml:space="preserve">1: Fotoana sarobidy ny fihaonan’ny olon-tiana, ary tokony hankamamiantsika ny fotoana rehetra miaraka amin’ny fianakaviantsika sy ny namantsika.</w:t>
      </w:r>
    </w:p>
    <w:p/>
    <w:p>
      <w:r xmlns:w="http://schemas.openxmlformats.org/wordprocessingml/2006/main">
        <w:t xml:space="preserve">2: Mahatoky Andriamanitra ary miaraka amintsika mandritra ny fitsapana sy ny fifaliantsika rehetra.</w:t>
      </w:r>
    </w:p>
    <w:p/>
    <w:p>
      <w:r xmlns:w="http://schemas.openxmlformats.org/wordprocessingml/2006/main">
        <w:t xml:space="preserve">Romana 8:38-39 MG1865 - Fa matoky aho fa na fahafatesana, na fiainana, na anjely, na ireo fanapahana, na zavatra ankehitriny, na zavatra ho avy, na hery, na ny ambony, na ny ambany, na inona na inona amin'izao zavatra ary rehetra izao, dia tsy hisy hahavita izany. mba hampisaraka antsika amin’ny fitiavan’Andriamanitra izay ao amin’i Kristy Jesosy Tompontsika.</w:t>
      </w:r>
    </w:p>
    <w:p/>
    <w:p>
      <w:r xmlns:w="http://schemas.openxmlformats.org/wordprocessingml/2006/main">
        <w:t xml:space="preserve">2: Salamo 34:18 - Akaiky ny torotoro fo Jehovah, ary mamonjy ny torotoro fanahy.</w:t>
      </w:r>
    </w:p>
    <w:p/>
    <w:p>
      <w:r xmlns:w="http://schemas.openxmlformats.org/wordprocessingml/2006/main">
        <w:t xml:space="preserve">Genesisy 29:12 Ary Jakoba nanambara tamin-dRahely fa anadahin-drainy sy zanakalahin-dRebeka izy; dia nihazakazaka izy ka nilaza tamin-drainy.</w:t>
      </w:r>
    </w:p>
    <w:p/>
    <w:p>
      <w:r xmlns:w="http://schemas.openxmlformats.org/wordprocessingml/2006/main">
        <w:t xml:space="preserve">Nambaran’i Jakoba tamin-dRahely fa anadahin-drainy izy ary zanak’i Rebeka.</w:t>
      </w:r>
    </w:p>
    <w:p/>
    <w:p>
      <w:r xmlns:w="http://schemas.openxmlformats.org/wordprocessingml/2006/main">
        <w:t xml:space="preserve">1. Fampitomboana ny fahatsapana ny maha-izy azy ny fianakaviana sy ny tsy fivadihana.</w:t>
      </w:r>
    </w:p>
    <w:p/>
    <w:p>
      <w:r xmlns:w="http://schemas.openxmlformats.org/wordprocessingml/2006/main">
        <w:t xml:space="preserve">2. Ny maha-zava-dehibe ny fanaovana ny marina eo amin'ny fifandraisana.</w:t>
      </w:r>
    </w:p>
    <w:p/>
    <w:p>
      <w:r xmlns:w="http://schemas.openxmlformats.org/wordprocessingml/2006/main">
        <w:t xml:space="preserve">1. Romana 12:10, Mifankatiava amin’ny fifankatiavan’ny mpirahalahy, amin’ny fifanomezam-boninahitra.</w:t>
      </w:r>
    </w:p>
    <w:p/>
    <w:p>
      <w:r xmlns:w="http://schemas.openxmlformats.org/wordprocessingml/2006/main">
        <w:t xml:space="preserve">2. Efesiana 4:25, Koa ario ny lainga, dia aoka samy hilaza ny marina amin’ny namany avy ianareo, fa momba ny tenantsika avy.</w:t>
      </w:r>
    </w:p>
    <w:p/>
    <w:p>
      <w:r xmlns:w="http://schemas.openxmlformats.org/wordprocessingml/2006/main">
        <w:t xml:space="preserve">Genesisy 29:13 Ary rehefa ren'i Labana ny filazan'i Jakoba, zanak'anabaviny, dia nihazakazaka hitsena azy izy ka namihina azy sy nanoroka azy ary nitondra azy ho any an-tranony. Ary nambarany tamin'i Labana izany rehetra izany.</w:t>
      </w:r>
    </w:p>
    <w:p/>
    <w:p>
      <w:r xmlns:w="http://schemas.openxmlformats.org/wordprocessingml/2006/main">
        <w:t xml:space="preserve">Niarahaba an’i Jakoba tamin’ny sandriny i Labana rehefa nandre ny vaovao momba ny fahatongavany.</w:t>
      </w:r>
    </w:p>
    <w:p/>
    <w:p>
      <w:r xmlns:w="http://schemas.openxmlformats.org/wordprocessingml/2006/main">
        <w:t xml:space="preserve">1. Ny Herin’ny famelan-keloka: Fianarana avy amin’ny fifandraisan’i Jakoba sy Labana</w:t>
      </w:r>
    </w:p>
    <w:p/>
    <w:p>
      <w:r xmlns:w="http://schemas.openxmlformats.org/wordprocessingml/2006/main">
        <w:t xml:space="preserve">2. Ny Herin’ny Fampihavanana: Ny tantaran’i Jakoba sy Labana</w:t>
      </w:r>
    </w:p>
    <w:p/>
    <w:p>
      <w:r xmlns:w="http://schemas.openxmlformats.org/wordprocessingml/2006/main">
        <w:t xml:space="preserve">1. Lioka 15:20 - Dia nitsangana izy ka nankany amin-drainy. Fa raha mbola lavitra izy, dia tazan-drainy izy ka onena azy; nihazakazaka nanatona ny zanany izy, namihina azy sy nanoroka azy.</w:t>
      </w:r>
    </w:p>
    <w:p/>
    <w:p>
      <w:r xmlns:w="http://schemas.openxmlformats.org/wordprocessingml/2006/main">
        <w:t xml:space="preserve">2. Efesiana 4:32 - fa aoka samy halemy fanahy amin’ny namany avy ianareo, hifampiantra sy hifamela heloka, tahaka ny namelan’Andriamanitra ny helokareo amin’ny alalan’i Kristy.</w:t>
      </w:r>
    </w:p>
    <w:p/>
    <w:p>
      <w:r xmlns:w="http://schemas.openxmlformats.org/wordprocessingml/2006/main">
        <w:t xml:space="preserve">Genesisy 29:14 Ary hoy Labana taminy: Taolako sy nofoko tokoa ianao. Ary nitoetra tao aminy nandritra ny iray volana izy.</w:t>
      </w:r>
    </w:p>
    <w:p/>
    <w:p>
      <w:r xmlns:w="http://schemas.openxmlformats.org/wordprocessingml/2006/main">
        <w:t xml:space="preserve">Nandray an’i Jakoba tao amin’ny fianakaviany i Labana, ka namela azy hijanona elaela.</w:t>
      </w:r>
    </w:p>
    <w:p/>
    <w:p>
      <w:r xmlns:w="http://schemas.openxmlformats.org/wordprocessingml/2006/main">
        <w:t xml:space="preserve">1. Ny herin'ny fandraisana vahiny: mamihina ny vahiny amin'ny sandry misokatra</w:t>
      </w:r>
    </w:p>
    <w:p/>
    <w:p>
      <w:r xmlns:w="http://schemas.openxmlformats.org/wordprocessingml/2006/main">
        <w:t xml:space="preserve">2. Ny hevitry ny fianakaviana: Mizara ny Fitiavan’Andriamanitra sy ny Fahasoavany</w:t>
      </w:r>
    </w:p>
    <w:p/>
    <w:p>
      <w:r xmlns:w="http://schemas.openxmlformats.org/wordprocessingml/2006/main">
        <w:t xml:space="preserve">1. Romana 15:7 - Koa amin'izany, mifampiarahaba ianareo, tahaka ny nandraisan'i Kristy anareo, ho voninahitr'Andriamanitra.</w:t>
      </w:r>
    </w:p>
    <w:p/>
    <w:p>
      <w:r xmlns:w="http://schemas.openxmlformats.org/wordprocessingml/2006/main">
        <w:t xml:space="preserve">2. Hebreo 13:2 - Aza manao an-tsirambina ny fampiantranoana vahiny, fa izany no nampiantrano anjely sasany, nefa tsy fantany.</w:t>
      </w:r>
    </w:p>
    <w:p/>
    <w:p>
      <w:r xmlns:w="http://schemas.openxmlformats.org/wordprocessingml/2006/main">
        <w:t xml:space="preserve">Genesisy 29:15 Ary hoy Labana tamin'i Jakoba: Satria rahalahiko ianao, dia hanompo ahy maina va ianao? lazao amiko, inona no ho karamanao?</w:t>
      </w:r>
    </w:p>
    <w:p/>
    <w:p>
      <w:r xmlns:w="http://schemas.openxmlformats.org/wordprocessingml/2006/main">
        <w:t xml:space="preserve">Nifanakalo hevitra momba ny karama tamin’ny asan’i Jakoba i Labana sy Jakoba.</w:t>
      </w:r>
    </w:p>
    <w:p/>
    <w:p>
      <w:r xmlns:w="http://schemas.openxmlformats.org/wordprocessingml/2006/main">
        <w:t xml:space="preserve">1: Andriamanitra dia manome antsika fahafahana hiasa mafy sy hahazo valisoa amin’izany.</w:t>
      </w:r>
    </w:p>
    <w:p/>
    <w:p>
      <w:r xmlns:w="http://schemas.openxmlformats.org/wordprocessingml/2006/main">
        <w:t xml:space="preserve">2: Tokony ho malala-tanana amin’ny karamantsika isika ary hisaotra ny fanomezana nomen’Andriamanitra antsika.</w:t>
      </w:r>
    </w:p>
    <w:p/>
    <w:p>
      <w:r xmlns:w="http://schemas.openxmlformats.org/wordprocessingml/2006/main">
        <w:t xml:space="preserve">1: Efesiana 4:28 “Aoka ny mpangalatra tsy hangalatra intsony, fa aleo hikely aina ka hanao izay tsara amin’ny tànany, mba hisy hozarainy amin’izay mahantra”.</w:t>
      </w:r>
    </w:p>
    <w:p/>
    <w:p>
      <w:r xmlns:w="http://schemas.openxmlformats.org/wordprocessingml/2006/main">
        <w:t xml:space="preserve">2: Eksodosy 20:15 “Aza mangalatra”.</w:t>
      </w:r>
    </w:p>
    <w:p/>
    <w:p>
      <w:r xmlns:w="http://schemas.openxmlformats.org/wordprocessingml/2006/main">
        <w:t xml:space="preserve">Genesisy 29:16 Ary Labana nanan-janaka roa vavy: Lea no anaran'ny zokiny, ary Rahely no anaran'ny zandriny.</w:t>
      </w:r>
    </w:p>
    <w:p/>
    <w:p>
      <w:r xmlns:w="http://schemas.openxmlformats.org/wordprocessingml/2006/main">
        <w:t xml:space="preserve">Lea sy Rahely dia zanakavavin’i Labana roa lahy.</w:t>
      </w:r>
    </w:p>
    <w:p/>
    <w:p>
      <w:r xmlns:w="http://schemas.openxmlformats.org/wordprocessingml/2006/main">
        <w:t xml:space="preserve">1. Drafitr’Andriamanitra: Mianara mandray ny Fiovana</w:t>
      </w:r>
    </w:p>
    <w:p/>
    <w:p>
      <w:r xmlns:w="http://schemas.openxmlformats.org/wordprocessingml/2006/main">
        <w:t xml:space="preserve">2. Ny tanjaky ny rahavavy: fitadiavana fampaherezana ao amin’ny tantaran’i Lea sy Rahely</w:t>
      </w:r>
    </w:p>
    <w:p/>
    <w:p>
      <w:r xmlns:w="http://schemas.openxmlformats.org/wordprocessingml/2006/main">
        <w:t xml:space="preserve">1. Rota 1:16-17 Fa hoy Rota: Aza manery ahy handao anao na hiala aminao; Izay halehanao no halehako, ary izay itoeranao no hitoerako. Ny olonao ho oloko, ary ny Andriamanitrao ho Andriamanitro.</w:t>
      </w:r>
    </w:p>
    <w:p/>
    <w:p>
      <w:r xmlns:w="http://schemas.openxmlformats.org/wordprocessingml/2006/main">
        <w:t xml:space="preserve">2. Ohabolana 17:17 Ny sakaiza dia tia amin’ny andro rehetra, ary ny rahalahy dia teraka ho amin’ny andro mahory.</w:t>
      </w:r>
    </w:p>
    <w:p/>
    <w:p>
      <w:r xmlns:w="http://schemas.openxmlformats.org/wordprocessingml/2006/main">
        <w:t xml:space="preserve">Genesisy 29:17 Nalemy maso i Lea; fa Rahely kosa dia tsara tarehy sady tsara tarehy.</w:t>
      </w:r>
    </w:p>
    <w:p/>
    <w:p>
      <w:r xmlns:w="http://schemas.openxmlformats.org/wordprocessingml/2006/main">
        <w:t xml:space="preserve">Tsy dia tsara tarehy toa an-dRahely rahavaviny i Lea, izay tsara tarehy sy tsara tarehy.</w:t>
      </w:r>
    </w:p>
    <w:p/>
    <w:p>
      <w:r xmlns:w="http://schemas.openxmlformats.org/wordprocessingml/2006/main">
        <w:t xml:space="preserve">1. Ny herin'ny fitiavana tsy misy fepetra: Fandalinana an'i Jakoba sy Lea</w:t>
      </w:r>
    </w:p>
    <w:p/>
    <w:p>
      <w:r xmlns:w="http://schemas.openxmlformats.org/wordprocessingml/2006/main">
        <w:t xml:space="preserve">2. Mankasitraka ny hatsaran-tarehy sy ny hery anaty: Fandalinana an’i Lea sy Rahely</w:t>
      </w:r>
    </w:p>
    <w:p/>
    <w:p>
      <w:r xmlns:w="http://schemas.openxmlformats.org/wordprocessingml/2006/main">
        <w:t xml:space="preserve">1. 1 Jaona 4:7-12 Ry malala, aoka hifankatia isika, fa avy amin’Andriamanitra ny fitiavana, ary izay tia dia naterak’Andriamanitra sady mahalala an’Andriamanitra.</w:t>
      </w:r>
    </w:p>
    <w:p/>
    <w:p>
      <w:r xmlns:w="http://schemas.openxmlformats.org/wordprocessingml/2006/main">
        <w:t xml:space="preserve">2. Romana 12:9-10 Aoka ho marina ny fitiavana. Halaviro ny ratsy; hazony mafy izay tsara. Mifankatiava amin’ny fifankatiavan’ny mpirahalahy.</w:t>
      </w:r>
    </w:p>
    <w:p/>
    <w:p>
      <w:r xmlns:w="http://schemas.openxmlformats.org/wordprocessingml/2006/main">
        <w:t xml:space="preserve">Genesisy 29:18 Ary Jakoba tia an-dRahely; ka nanao hoe: Hanompo anao fito taona aho hahazoako an-dRahely zanakao faravavy.</w:t>
      </w:r>
    </w:p>
    <w:p/>
    <w:p>
      <w:r xmlns:w="http://schemas.openxmlformats.org/wordprocessingml/2006/main">
        <w:t xml:space="preserve">Tian’i Jakoba i Rahely ary nanaiky hiasa ho an-drainy mandritra ny fito taona.</w:t>
      </w:r>
    </w:p>
    <w:p/>
    <w:p>
      <w:r xmlns:w="http://schemas.openxmlformats.org/wordprocessingml/2006/main">
        <w:t xml:space="preserve">1: Ny fitiavana dia mendrika ny hanaovana sorona.</w:t>
      </w:r>
    </w:p>
    <w:p/>
    <w:p>
      <w:r xmlns:w="http://schemas.openxmlformats.org/wordprocessingml/2006/main">
        <w:t xml:space="preserve">2: Zava-dehibe ny fanatanterahana ny fanoloran-tenanao.</w:t>
      </w:r>
    </w:p>
    <w:p/>
    <w:p>
      <w:r xmlns:w="http://schemas.openxmlformats.org/wordprocessingml/2006/main">
        <w:t xml:space="preserve">1: Marka 12:30-31 - “Ary tiava an’i Jehovah Andriamanitrao amin’ny fonao rehetra sy ny fanahinao rehetra sy ny sainao rehetra ary ny herinao rehetra. Ny faharoa dia izao: Tiava ny namanao tahaka ny tenanao Tsy misy didy hafa lehibe noho ireo.</w:t>
      </w:r>
    </w:p>
    <w:p/>
    <w:p>
      <w:r xmlns:w="http://schemas.openxmlformats.org/wordprocessingml/2006/main">
        <w:t xml:space="preserve">2: 1 Korintiana 13:4-7 - “Ny fitiavana mahari-po sady mora fanahy; ny fitiavana tsy mialona na mirehareha, tsy miavonavona, na tsy manambony tena, tsy miziriziry amin’ny lalany, tsy mora sosotra na sosotra, tsy mora tezitra. mifalia amin’ny tsy marina, fa miara-mifaly amin’ny fahamarinana kosa, ny fitiavana mandefitra ny zavatra rehetra, mino ny zavatra rehetra, manantena ny zavatra rehetra, maharitra ny zavatra rehetra.</w:t>
      </w:r>
    </w:p>
    <w:p/>
    <w:p>
      <w:r xmlns:w="http://schemas.openxmlformats.org/wordprocessingml/2006/main">
        <w:t xml:space="preserve">Genesisy 29:19 Ary hoy Labana: Aleo homeko anao izy toy izay homeko olon-kafa; mitoera amiko.</w:t>
      </w:r>
    </w:p>
    <w:p/>
    <w:p>
      <w:r xmlns:w="http://schemas.openxmlformats.org/wordprocessingml/2006/main">
        <w:t xml:space="preserve">Nilaza tamin’i Jakoba i Labana fa tsara kokoa ho azy ny manambady ny zanany vavy toy izay manambady olon-kafa.</w:t>
      </w:r>
    </w:p>
    <w:p/>
    <w:p>
      <w:r xmlns:w="http://schemas.openxmlformats.org/wordprocessingml/2006/main">
        <w:t xml:space="preserve">1. Ny maha-zava-dehibe ny fianakaviana sy ny tsy fivadihana eo amin'ny fifandraisana.</w:t>
      </w:r>
    </w:p>
    <w:p/>
    <w:p>
      <w:r xmlns:w="http://schemas.openxmlformats.org/wordprocessingml/2006/main">
        <w:t xml:space="preserve">2. Ny hatsaran’ny fanomezan’Andriamanitra amin’ny toe-javatra sarotra.</w:t>
      </w:r>
    </w:p>
    <w:p/>
    <w:p>
      <w:r xmlns:w="http://schemas.openxmlformats.org/wordprocessingml/2006/main">
        <w:t xml:space="preserve">1. Ohabolana 18:22 - Izay mahazo vady dia mahita zava-tsoa Sady mahazo sitraka amin’i Jehovah.</w:t>
      </w:r>
    </w:p>
    <w:p/>
    <w:p>
      <w:r xmlns:w="http://schemas.openxmlformats.org/wordprocessingml/2006/main">
        <w:t xml:space="preserve">2. Salamo 91:14-15 - “Satria mifikitra amiko amin’ny fitiavana izy, dia hamonjy azy Aho; Hiaro azy Aho, satria mahalala ny anarako izy. Raha miantso Ahy izy, dia hamaly azy Aho; Izaho homba azy. ao anatin’ny fahoriana izy; Izaho no hamonjy azy sy hanome voninahitra azy.</w:t>
      </w:r>
    </w:p>
    <w:p/>
    <w:p>
      <w:r xmlns:w="http://schemas.openxmlformats.org/wordprocessingml/2006/main">
        <w:t xml:space="preserve">Genesisy 29:20 Ary nanompo fito taona Jakoba hahazoany an-dRahely; ary toy ny andro vitsy ihany izany taminy noho ny fitiavany azy.</w:t>
      </w:r>
    </w:p>
    <w:p/>
    <w:p>
      <w:r xmlns:w="http://schemas.openxmlformats.org/wordprocessingml/2006/main">
        <w:t xml:space="preserve">Nanompo fito taona Jakoba ho an-dRahely, vehivavy tiany, ary toy ny andro vitsivitsy monja izany.</w:t>
      </w:r>
    </w:p>
    <w:p/>
    <w:p>
      <w:r xmlns:w="http://schemas.openxmlformats.org/wordprocessingml/2006/main">
        <w:t xml:space="preserve">1: Ny fitiavana no mahatonga ny zava-drehetra ho tanteraka</w:t>
      </w:r>
    </w:p>
    <w:p/>
    <w:p>
      <w:r xmlns:w="http://schemas.openxmlformats.org/wordprocessingml/2006/main">
        <w:t xml:space="preserve">2: Ny Herin’ny Fitiavana Manova</w:t>
      </w:r>
    </w:p>
    <w:p/>
    <w:p>
      <w:r xmlns:w="http://schemas.openxmlformats.org/wordprocessingml/2006/main">
        <w:t xml:space="preserve">1 Korintiana 13:4-7 MG1865 - Ny fitiavana mahari-po, ny fitiavana no tsara fanahy. Tsy mialona, tsy mirehareha, tsy miavonavona. 5 Tsy manala baraka ny hafa, tsy mitady ho an’ny tena, tsy mora tezitra, tsy mirakitra ny zava-dratsy. 6 Ny fitiavana tsy finaritra amin’ny ratsy, fa miara-mifaly amin’ny fahamarinana kosa. 7 Miaro mandrakariva, matoky mandrakariva, manantena mandrakariva, maharitra mandrakariva.</w:t>
      </w:r>
    </w:p>
    <w:p/>
    <w:p>
      <w:r xmlns:w="http://schemas.openxmlformats.org/wordprocessingml/2006/main">
        <w:t xml:space="preserve">Matio 22:37-40 MG1865 - Jesosy namaly hoe: Tiava an'i Jehovah Andriamanitrao amin'ny fonao rehetra sy ny fanahinao rehetra ary ny sainao rehetra. 38 Izany no didy voalohany sady lehibe indrindra. 39 Ary ny faharoa, izay tahaka azy ihany, dia izao: Tiava ny namanao tahaka ny tenanao. 40 Ny lalàna rehetra sy ny mpaminany dia mihantona amin'ireo didy roa ireo.</w:t>
      </w:r>
    </w:p>
    <w:p/>
    <w:p>
      <w:r xmlns:w="http://schemas.openxmlformats.org/wordprocessingml/2006/main">
        <w:t xml:space="preserve">Genesisy 29:21 Ary hoy Jakoba tamin'i Labana: Omeo ahy ny vadiko, fa efa tapitra ny androko mba hivadiko aminy.</w:t>
      </w:r>
    </w:p>
    <w:p/>
    <w:p>
      <w:r xmlns:w="http://schemas.openxmlformats.org/wordprocessingml/2006/main">
        <w:t xml:space="preserve">Nangataka an’i Labana i Jakoba mba hanome azy ny vadiny mba hahavitany ny adidiny aminy.</w:t>
      </w:r>
    </w:p>
    <w:p/>
    <w:p>
      <w:r xmlns:w="http://schemas.openxmlformats.org/wordprocessingml/2006/main">
        <w:t xml:space="preserve">1: Tokony hiezaka hanatanteraka ny adidintsika amin’ireo olon-tiantsika isika.</w:t>
      </w:r>
    </w:p>
    <w:p/>
    <w:p>
      <w:r xmlns:w="http://schemas.openxmlformats.org/wordprocessingml/2006/main">
        <w:t xml:space="preserve">2: Tokony hatoky ny fotoanan’Andriamanitra ho an’ny fiainantsika isika.</w:t>
      </w:r>
    </w:p>
    <w:p/>
    <w:p>
      <w:r xmlns:w="http://schemas.openxmlformats.org/wordprocessingml/2006/main">
        <w:t xml:space="preserve">Mpitoriteny 3:1-8 MG1865 - Misy androny avy ny zava-drehetra, ary misy fotoanany avy ny raharaha rehetra atỳ ambanin'ny lanitra.</w:t>
      </w:r>
    </w:p>
    <w:p/>
    <w:p>
      <w:r xmlns:w="http://schemas.openxmlformats.org/wordprocessingml/2006/main">
        <w:t xml:space="preserve">2: Efesiana 5:22-33 - Hianareo vehivavy, maneke ny vadinareo tahaka ny anekena ny Tompo.</w:t>
      </w:r>
    </w:p>
    <w:p/>
    <w:p>
      <w:r xmlns:w="http://schemas.openxmlformats.org/wordprocessingml/2006/main">
        <w:t xml:space="preserve">Genesisy 29:22 Ary Labana dia namory ny lehilahy rehetra teo ka nanao fanasana.</w:t>
      </w:r>
    </w:p>
    <w:p/>
    <w:p>
      <w:r xmlns:w="http://schemas.openxmlformats.org/wordprocessingml/2006/main">
        <w:t xml:space="preserve">Namory ny lehilahy rehetra tao amin’ilay toerana i Labana ka nanao fanasana.</w:t>
      </w:r>
    </w:p>
    <w:p/>
    <w:p>
      <w:r xmlns:w="http://schemas.openxmlformats.org/wordprocessingml/2006/main">
        <w:t xml:space="preserve">1. Ny fomba hanangonana ny hafa mba hankalazana ny fitahian’Andriamanitra</w:t>
      </w:r>
    </w:p>
    <w:p/>
    <w:p>
      <w:r xmlns:w="http://schemas.openxmlformats.org/wordprocessingml/2006/main">
        <w:t xml:space="preserve">2. Ny herin'ny fankalazana ny fiaraha-monina</w:t>
      </w:r>
    </w:p>
    <w:p/>
    <w:p>
      <w:r xmlns:w="http://schemas.openxmlformats.org/wordprocessingml/2006/main">
        <w:t xml:space="preserve">1. Hebreo 10:24-25 MG1865 - Ary aoka isika hifampanentana ho amin'ny fitiavana sy ny asa tsara, ka tsy hahafoy ny fiarahana, tahaka ny fanaon'ny sasany, fa mifananara kosa, mainka araka izay hitanareo. antomotra ny andro.</w:t>
      </w:r>
    </w:p>
    <w:p/>
    <w:p>
      <w:r xmlns:w="http://schemas.openxmlformats.org/wordprocessingml/2006/main">
        <w:t xml:space="preserve">2. Asan'ny Apostoly 2:42-47 MG1865 - Ary izy ireo naharitra tamin'ny fampianaran'ny Apostoly sy ny fiombonana sy ny famakiana ny mofo ary ny fivavahana. Ary raiki-tahotra ny olona rehetra, ary fahagagana sy famantarana maro no nataon'ny Apostoly. Ary izay rehetra nino dia niara-niombona ary niombonana ny zavatra rehetra. Ary nivarotra ny fananany sy ny fananany izy ka nizara ny vidiny tamin'ny rehetra, araka izay nilainy avy. Ary niara-nivory isan'andro teo an-kianjan'ny tempoly sy namaky ny mofo tao an-tranony avy izy, dia nihinana tamin'ny fony faly sy malala-tanana sady nidera an'Andriamanitra sady nahita fitia tamin'ny olona rehetra. Ary nampitomboin'ny Tompo isan'andro isan'andro izay voavonjy.</w:t>
      </w:r>
    </w:p>
    <w:p/>
    <w:p>
      <w:r xmlns:w="http://schemas.openxmlformats.org/wordprocessingml/2006/main">
        <w:t xml:space="preserve">Genesisy 29:23 Ary nony hariva dia naka an'i Lea zananivavy izy ka nitondra azy ho ao aminy; dia niditra tao aminy izy.</w:t>
      </w:r>
    </w:p>
    <w:p/>
    <w:p>
      <w:r xmlns:w="http://schemas.openxmlformats.org/wordprocessingml/2006/main">
        <w:t xml:space="preserve">Nanambady an’i Lea i Jakoba ny hariva, rehefa namitaka azy i Labana rafozany.</w:t>
      </w:r>
    </w:p>
    <w:p/>
    <w:p>
      <w:r xmlns:w="http://schemas.openxmlformats.org/wordprocessingml/2006/main">
        <w:t xml:space="preserve">1. Ny maha-zava-dehibe ny fahaiza-manavaka eo amin'ny fifandraisana</w:t>
      </w:r>
    </w:p>
    <w:p/>
    <w:p>
      <w:r xmlns:w="http://schemas.openxmlformats.org/wordprocessingml/2006/main">
        <w:t xml:space="preserve">2. Ny Fitahian'ny Fankatoavana</w:t>
      </w:r>
    </w:p>
    <w:p/>
    <w:p>
      <w:r xmlns:w="http://schemas.openxmlformats.org/wordprocessingml/2006/main">
        <w:t xml:space="preserve">1. Ohabolana 3:5-6 - Matokia an’i Jehovah amin’ny fonao rehetra, fa aza miankina amin’ny fahalalanao.</w:t>
      </w:r>
    </w:p>
    <w:p/>
    <w:p>
      <w:r xmlns:w="http://schemas.openxmlformats.org/wordprocessingml/2006/main">
        <w:t xml:space="preserve">6 Maneke Azy amin’ny alehanao rehetra, fa Izy handamina ny lalanao.</w:t>
      </w:r>
    </w:p>
    <w:p/>
    <w:p>
      <w:r xmlns:w="http://schemas.openxmlformats.org/wordprocessingml/2006/main">
        <w:t xml:space="preserve">2. 1 Korintiana 7:10-16 - Tsy tokony hisaraka amin’ny vadiny ny vehivavy. Fa raha manao izany izy, dia tsy maintsy mitoetra ho tsy manambady, fa raha tsy izany dia mihavana amin’ny vadiny. Ary ny lehilahy tsy mahazo misaraka amin’ny vadiny.</w:t>
      </w:r>
    </w:p>
    <w:p/>
    <w:p>
      <w:r xmlns:w="http://schemas.openxmlformats.org/wordprocessingml/2006/main">
        <w:t xml:space="preserve">Genesisy 29:24 Ary nomen'i Labana an'i Lea zananivavy Zilpa ankizivaviny ho andevovaviny.</w:t>
      </w:r>
    </w:p>
    <w:p/>
    <w:p>
      <w:r xmlns:w="http://schemas.openxmlformats.org/wordprocessingml/2006/main">
        <w:t xml:space="preserve">Nomen’i Labana an’i Lea zanany vavy Zilpa mpanompovaviny ho mpanompony.</w:t>
      </w:r>
    </w:p>
    <w:p/>
    <w:p>
      <w:r xmlns:w="http://schemas.openxmlformats.org/wordprocessingml/2006/main">
        <w:t xml:space="preserve">1. Fanomezam-pahasoavana: mandray sy manome fanomezana am-pitiavana</w:t>
      </w:r>
    </w:p>
    <w:p/>
    <w:p>
      <w:r xmlns:w="http://schemas.openxmlformats.org/wordprocessingml/2006/main">
        <w:t xml:space="preserve">2. Fahatokiana amin’ny fankatoavana: Ny ohatr’i Zilpa sy Lea</w:t>
      </w:r>
    </w:p>
    <w:p/>
    <w:p>
      <w:r xmlns:w="http://schemas.openxmlformats.org/wordprocessingml/2006/main">
        <w:t xml:space="preserve">1. Matio 7:12 « Koa amin’izany rehetra izany, ataovy amin’ny sasany izay tianareo hataony aminareo, fa izany no mamintina ny Lalàna sy ny Mpaminany.</w:t>
      </w:r>
    </w:p>
    <w:p/>
    <w:p>
      <w:r xmlns:w="http://schemas.openxmlformats.org/wordprocessingml/2006/main">
        <w:t xml:space="preserve">2. Ohabolana 31:15 : “Mifoha izy raha mbola alina ka manome hanina ho an’ny ankohonany sy anjara ho an’ny ankizivaviny”.</w:t>
      </w:r>
    </w:p>
    <w:p/>
    <w:p>
      <w:r xmlns:w="http://schemas.openxmlformats.org/wordprocessingml/2006/main">
        <w:t xml:space="preserve">Genesisy 29:25 Ary nony maraina, indro, Lea izy; dia hoy izy tamin'i Labana: Inona izao nataonao tamiko izao? tsy Rahely va no nanompoako taminao? Koa nahoana no namitaka ahy ianao?</w:t>
      </w:r>
    </w:p>
    <w:p/>
    <w:p>
      <w:r xmlns:w="http://schemas.openxmlformats.org/wordprocessingml/2006/main">
        <w:t xml:space="preserve">Nofitahin’i Labana i Jakoba mba hanambady an’i Lea fa tsy Rahely, ilay vehivavy nanompoany an’i Labana nandritra ny fito taona.</w:t>
      </w:r>
    </w:p>
    <w:p/>
    <w:p>
      <w:r xmlns:w="http://schemas.openxmlformats.org/wordprocessingml/2006/main">
        <w:t xml:space="preserve">1. Ny loza ateraky ny famitahana: Fahatakarana ny vokatry ny fahadisoan’i Jakoba</w:t>
      </w:r>
    </w:p>
    <w:p/>
    <w:p>
      <w:r xmlns:w="http://schemas.openxmlformats.org/wordprocessingml/2006/main">
        <w:t xml:space="preserve">2. Manaja ny teny fikasana: Ny hasarobidin’ny fitandremana ny teninao</w:t>
      </w:r>
    </w:p>
    <w:p/>
    <w:p>
      <w:r xmlns:w="http://schemas.openxmlformats.org/wordprocessingml/2006/main">
        <w:t xml:space="preserve">1. Romana 12:17-21 - Aza mamaly ratsy na amin’iza na amin’iza. Aza mamaly faty, ry malala, fa omeo toerana ny fahatezeran'Andriamanitra, fa voasoratra hoe: Ahy ny mamaly; Izaho no hamaly, hoy Jehovah. Ny mifanohitra amin'izany: Raha noana ny fahavalonao, omeo hanina izy; raha mangetaheta izy, omeo hosotroiny. Raha manao izany ianao, dia hanambatra vainafo ho eo an-dohany. Aza mety ho resin'ny ratsy ianao, fa reseo amin'ny soa ny ratsy.</w:t>
      </w:r>
    </w:p>
    <w:p/>
    <w:p>
      <w:r xmlns:w="http://schemas.openxmlformats.org/wordprocessingml/2006/main">
        <w:t xml:space="preserve">2. Jakoba 5:12 - Fa ambonin'izany rehetra izany, ry rahalahy, aza mianiana amin'ny lanitra, na amin'ny tany, na amin'ny zavatra hafa rehetra. Eny na Tsia tsotra fotsiny no tokony holazainao. Raha tsy izany dia hohelohina ianao.</w:t>
      </w:r>
    </w:p>
    <w:p/>
    <w:p>
      <w:r xmlns:w="http://schemas.openxmlformats.org/wordprocessingml/2006/main">
        <w:t xml:space="preserve">Genesisy 29:26 Ary hoy Labana: Tsy fanao atỳ amin'ny tanintsika ny manome ny zandriny alohan'ny lahimatoa.</w:t>
      </w:r>
    </w:p>
    <w:p/>
    <w:p>
      <w:r xmlns:w="http://schemas.openxmlformats.org/wordprocessingml/2006/main">
        <w:t xml:space="preserve">Nanohitra an’i Jakoba i Labana mba haka an-dRahely ho vadiny teo anatrehan’i Lea, zanany lahimatoa.</w:t>
      </w:r>
    </w:p>
    <w:p/>
    <w:p>
      <w:r xmlns:w="http://schemas.openxmlformats.org/wordprocessingml/2006/main">
        <w:t xml:space="preserve">1. Tonga lafatra ny fotoanan’Andriamanitra: Mianara matoky ny Drafiny</w:t>
      </w:r>
    </w:p>
    <w:p/>
    <w:p>
      <w:r xmlns:w="http://schemas.openxmlformats.org/wordprocessingml/2006/main">
        <w:t xml:space="preserve">2. Ny fahamarinan'ny voninahitra sy ny fanajana: ny fanekena ny adidintsika amin'ny hafa</w:t>
      </w:r>
    </w:p>
    <w:p/>
    <w:p>
      <w:r xmlns:w="http://schemas.openxmlformats.org/wordprocessingml/2006/main">
        <w:t xml:space="preserve">1. Rota 1:16 17 Fa hoy Rota: Aza manery ahy handao anao na hiala amin'ny fanarahana anao. Fa izay halehanao no halehako, ary izay itoeranao no hitoerako. Ny olonao no ho oloko, ary ny Andriamanitrao no ho Andriamanitro.</w:t>
      </w:r>
    </w:p>
    <w:p/>
    <w:p>
      <w:r xmlns:w="http://schemas.openxmlformats.org/wordprocessingml/2006/main">
        <w:t xml:space="preserve">2. Ohabolana 3:1 2 Anaka, aza manadino ny lalàko, Fa aoka ny fonao hitandrina ny didiko; Fa andro maro sy taona hiainana ary fiadanana no hanampiny ho anao.</w:t>
      </w:r>
    </w:p>
    <w:p/>
    <w:p>
      <w:r xmlns:w="http://schemas.openxmlformats.org/wordprocessingml/2006/main">
        <w:t xml:space="preserve">Genesisy 29:27 Tanteraho ny herinandrony, dia homenay anao koa izany noho ny fanompoana izay hanompoanao ahy fito taona indray.</w:t>
      </w:r>
    </w:p>
    <w:p/>
    <w:p>
      <w:r xmlns:w="http://schemas.openxmlformats.org/wordprocessingml/2006/main">
        <w:t xml:space="preserve">Nanaiky hiasa fito taona fanampiny Jakoba ho takalon’ny hanambady an’i Rahely.</w:t>
      </w:r>
    </w:p>
    <w:p/>
    <w:p>
      <w:r xmlns:w="http://schemas.openxmlformats.org/wordprocessingml/2006/main">
        <w:t xml:space="preserve">1: Isika rehetra dia manana zavatra vonona ho sorona ho an'ny zavatra tiantsika.</w:t>
      </w:r>
    </w:p>
    <w:p/>
    <w:p>
      <w:r xmlns:w="http://schemas.openxmlformats.org/wordprocessingml/2006/main">
        <w:t xml:space="preserve">2: Ny fitiavana dia afaka mandrisika mafy hanao izay sarotra.</w:t>
      </w:r>
    </w:p>
    <w:p/>
    <w:p>
      <w:r xmlns:w="http://schemas.openxmlformats.org/wordprocessingml/2006/main">
        <w:t xml:space="preserve">1: Filipiana 3:8 Eny, zava-poana ny zavatra hafa rehetra raha oharina amin’ny hasarobidin’ny fahalalana an’i Kristy Jesosy Tompoko. Noho ny aminy no nariako ny zavatra hafa rehetra, ka ataoko ho fako avokoa izany rehetra izany, mba hahazoako an'i Kristy</w:t>
      </w:r>
    </w:p>
    <w:p/>
    <w:p>
      <w:r xmlns:w="http://schemas.openxmlformats.org/wordprocessingml/2006/main">
        <w:t xml:space="preserve">Lioka 14:25-27 MG1865 - Ary nisy vahoaka betsaka niaraka tamin'i Jesosy, dia nitodika Izy ka nanao taminy hoe: Raha misy manatona Ahy ka tsy mankahala ny rainy sy ny reniny, ny vady aman-janany, ny rahalahy sy ny anabavy, dia toy izany ny ainy. tsy afaka ny ho mpianatro ny olona. Ary izay tsy mitondra ny hazo fijaliany ka tsy manaraka Ahy dia tsy azo ekena ho mpianatro.</w:t>
      </w:r>
    </w:p>
    <w:p/>
    <w:p>
      <w:r xmlns:w="http://schemas.openxmlformats.org/wordprocessingml/2006/main">
        <w:t xml:space="preserve">Genesisy 29:28 Dia nataon’i Jakoba izany, ka notanterahiny ny herinandrony; dia nomeny azy koa Rahely zananivavy ho vadiny.</w:t>
      </w:r>
    </w:p>
    <w:p/>
    <w:p>
      <w:r xmlns:w="http://schemas.openxmlformats.org/wordprocessingml/2006/main">
        <w:t xml:space="preserve">Nanatanteraka ny herinandron’i Lea i Jakoba ary nanambady an’i Rahely zanany vavy.</w:t>
      </w:r>
    </w:p>
    <w:p/>
    <w:p>
      <w:r xmlns:w="http://schemas.openxmlformats.org/wordprocessingml/2006/main">
        <w:t xml:space="preserve">1. Ny Fifalian'ny Fanambadiana - Genesisy 29:28</w:t>
      </w:r>
    </w:p>
    <w:p/>
    <w:p>
      <w:r xmlns:w="http://schemas.openxmlformats.org/wordprocessingml/2006/main">
        <w:t xml:space="preserve">2. Manatanteraka ny Teny fikasan’Andriamanitra – Genesisy 29:28</w:t>
      </w:r>
    </w:p>
    <w:p/>
    <w:p>
      <w:r xmlns:w="http://schemas.openxmlformats.org/wordprocessingml/2006/main">
        <w:t xml:space="preserve">1. Efesiana 5:25-33 - Tokony ho tia ny vadiny tahaka ny nitiavan’i Kristy ny fiangonana ny lehilahy.</w:t>
      </w:r>
    </w:p>
    <w:p/>
    <w:p>
      <w:r xmlns:w="http://schemas.openxmlformats.org/wordprocessingml/2006/main">
        <w:t xml:space="preserve">2. 1 Korintiana 7:2-5 - Fanekena masina ny fanambadiana ary tsy tokony hisaraka ny mpivady.</w:t>
      </w:r>
    </w:p>
    <w:p/>
    <w:p>
      <w:r xmlns:w="http://schemas.openxmlformats.org/wordprocessingml/2006/main">
        <w:t xml:space="preserve">Genesisy 29:29 Ary nomen'i Labana an-dRahely zananivavy Bila ankizivaviny ho ankizivaviny.</w:t>
      </w:r>
    </w:p>
    <w:p/>
    <w:p>
      <w:r xmlns:w="http://schemas.openxmlformats.org/wordprocessingml/2006/main">
        <w:t xml:space="preserve">Nomen’i Labana andevovavin-dRahely i Bila zanany vavy.</w:t>
      </w:r>
    </w:p>
    <w:p/>
    <w:p>
      <w:r xmlns:w="http://schemas.openxmlformats.org/wordprocessingml/2006/main">
        <w:t xml:space="preserve">1. Ny Herin’ny Fahalalahan-tanana: Ny ohatr’i Labana tamin’ny fanomezana ny ankizivavin’ny zanany vavy ho an’i Rahely.</w:t>
      </w:r>
    </w:p>
    <w:p/>
    <w:p>
      <w:r xmlns:w="http://schemas.openxmlformats.org/wordprocessingml/2006/main">
        <w:t xml:space="preserve">2. Ny maha-zava-dehibe ny fanambadiana: Jereo ny fifandraisan’i Labana sy Rahely ary Bila.</w:t>
      </w:r>
    </w:p>
    <w:p/>
    <w:p>
      <w:r xmlns:w="http://schemas.openxmlformats.org/wordprocessingml/2006/main">
        <w:t xml:space="preserve">1. Lioka 6:38 - “Manomeza, dia mba homena ianareo; fatra tsara sady ahintsana no afatratra ka mihoatra no hanidinana ho eo am-pofoanareo, fa araka ny famarana ataonareo no hamarana izany. ianao."</w:t>
      </w:r>
    </w:p>
    <w:p/>
    <w:p>
      <w:r xmlns:w="http://schemas.openxmlformats.org/wordprocessingml/2006/main">
        <w:t xml:space="preserve">2. Jakoba 1:17 - “Ny fanomezana tsara sy tonga lafatra rehetra dia avy any ambony ka midina avy amin’ny Rain’ny fanazavana any an-danitra, izay tsy miova tahaka ny aloka miova”.</w:t>
      </w:r>
    </w:p>
    <w:p/>
    <w:p>
      <w:r xmlns:w="http://schemas.openxmlformats.org/wordprocessingml/2006/main">
        <w:t xml:space="preserve">Genesisy 29:30 Ary izy koa dia nanambady an-dRahely, ary izy no tia an-dRahely mihoatra noho i Lea; dia nanompo azy fito taona koa izy.</w:t>
      </w:r>
    </w:p>
    <w:p/>
    <w:p>
      <w:r xmlns:w="http://schemas.openxmlformats.org/wordprocessingml/2006/main">
        <w:t xml:space="preserve">Tian’i Jakoba mihoatra noho i Lea i Rahely ka nanompo an’i Labana fito taona fanampiny mba hanambady azy.</w:t>
      </w:r>
    </w:p>
    <w:p/>
    <w:p>
      <w:r xmlns:w="http://schemas.openxmlformats.org/wordprocessingml/2006/main">
        <w:t xml:space="preserve">1. Fitiavana mihoatra lavitra noho izany - Genesisy 29:30</w:t>
      </w:r>
    </w:p>
    <w:p/>
    <w:p>
      <w:r xmlns:w="http://schemas.openxmlformats.org/wordprocessingml/2006/main">
        <w:t xml:space="preserve">2. Fitahian’ny fo be fitiavana — Genesisy 29:30</w:t>
      </w:r>
    </w:p>
    <w:p/>
    <w:p>
      <w:r xmlns:w="http://schemas.openxmlformats.org/wordprocessingml/2006/main">
        <w:t xml:space="preserve">1. Lioka 16:10 - Izay mahatoky amin’ny kely dia mahatoky koa amin’ny be</w:t>
      </w:r>
    </w:p>
    <w:p/>
    <w:p>
      <w:r xmlns:w="http://schemas.openxmlformats.org/wordprocessingml/2006/main">
        <w:t xml:space="preserve">2. 1 Korintiana 13:4-8 - Ny fitiavana mahari-po sy mora fanahy; ny fitiavana tsy mialona na mirehareha; tsy miavonavona na tsy mahalala fomba. Tsy miziriziry amin’ny lalany; tsy mora tezitra na tezitra; tsy mifaly amin’ny tsy marina izy, fa miara-mifaly amin’ny fahamarinana kosa. Ny fitiavana mandefitra ny zavatra rehetra, mino ny zavatra rehetra, manantena ny zavatra rehetra, maharitra ny zavatra rehetra.</w:t>
      </w:r>
    </w:p>
    <w:p/>
    <w:p>
      <w:r xmlns:w="http://schemas.openxmlformats.org/wordprocessingml/2006/main">
        <w:t xml:space="preserve">Genesisy 29:31 Ary rehefa hitan'i Jehovah fa nankahalaina Lea, dia nampanan-kibony Izy; fa momba kosa Rahely.</w:t>
      </w:r>
    </w:p>
    <w:p/>
    <w:p>
      <w:r xmlns:w="http://schemas.openxmlformats.org/wordprocessingml/2006/main">
        <w:t xml:space="preserve">Nahazo fahavokarana i Lea na dia tsy tiany aza, fa momba kosa i Rahely.</w:t>
      </w:r>
    </w:p>
    <w:p/>
    <w:p>
      <w:r xmlns:w="http://schemas.openxmlformats.org/wordprocessingml/2006/main">
        <w:t xml:space="preserve">1: Na dia eo aza ny fahatsapana ho tsy tiana, Andriamanitra dia mbola mitahy antsika amin’ny fahavokarana.</w:t>
      </w:r>
    </w:p>
    <w:p/>
    <w:p>
      <w:r xmlns:w="http://schemas.openxmlformats.org/wordprocessingml/2006/main">
        <w:t xml:space="preserve">2: Tsara fanahy Andriamanitra, na dia tsy isika aza.</w:t>
      </w:r>
    </w:p>
    <w:p/>
    <w:p>
      <w:r xmlns:w="http://schemas.openxmlformats.org/wordprocessingml/2006/main">
        <w:t xml:space="preserve">1: Romana 8:28 MG1865 - Ary fantatsika fa Andriamanitra dia miasa amin'ny zavatra rehetra hahasoa izay tia Azy, dia izay voantso araka ny fikasany rahateo.</w:t>
      </w:r>
    </w:p>
    <w:p/>
    <w:p>
      <w:r xmlns:w="http://schemas.openxmlformats.org/wordprocessingml/2006/main">
        <w:t xml:space="preserve">Fitomaniana 3:22-23 MG1865 - Noho ny haben'ny famindram-pon'i Jehovah dia tsy levona isika, fa tsy mitsahatra ny fiantrany. Vaovao isa-maraina ireny; lehibe ny fahamarinanao.</w:t>
      </w:r>
    </w:p>
    <w:p/>
    <w:p>
      <w:r xmlns:w="http://schemas.openxmlformats.org/wordprocessingml/2006/main">
        <w:t xml:space="preserve">Genesisy 29:32 Dia nanan'anaka Lea ka niteraka zazalahy, ary ny anarany dia nataony hoe Robena; fa hoy izy: Efa nitsinjo ny fahoriako Jehovah; koa ankehitriny ho tia ahy ny vadiko.</w:t>
      </w:r>
    </w:p>
    <w:p/>
    <w:p>
      <w:r xmlns:w="http://schemas.openxmlformats.org/wordprocessingml/2006/main">
        <w:t xml:space="preserve">Teraka i Robena zanakalahin’i Lea noho ny fitahian’i Jehovah azy na dia teo aza ny fahoriany.</w:t>
      </w:r>
    </w:p>
    <w:p/>
    <w:p>
      <w:r xmlns:w="http://schemas.openxmlformats.org/wordprocessingml/2006/main">
        <w:t xml:space="preserve">1. Ny Fitiavan’ny Tompo tsy mety levona sy ny fiarovany ny olony</w:t>
      </w:r>
    </w:p>
    <w:p/>
    <w:p>
      <w:r xmlns:w="http://schemas.openxmlformats.org/wordprocessingml/2006/main">
        <w:t xml:space="preserve">2. Robena: tandindon’ny fahatokian’Andriamanitra</w:t>
      </w:r>
    </w:p>
    <w:p/>
    <w:p>
      <w:r xmlns:w="http://schemas.openxmlformats.org/wordprocessingml/2006/main">
        <w:t xml:space="preserve">1. Salamo 7:10 - "Ary ny fiarovan-tenako dia avy amin'Andriamanitra, Izay mamonjy ny mahitsy fo."</w:t>
      </w:r>
    </w:p>
    <w:p/>
    <w:p>
      <w:r xmlns:w="http://schemas.openxmlformats.org/wordprocessingml/2006/main">
        <w:t xml:space="preserve">2. Salamo 34:19 - "Maro ny fahorian'ny marina, fa Jehovah manafaka azy amin'izany rehetra izany."</w:t>
      </w:r>
    </w:p>
    <w:p/>
    <w:p>
      <w:r xmlns:w="http://schemas.openxmlformats.org/wordprocessingml/2006/main">
        <w:t xml:space="preserve">Genesisy 29:33 Dia nanan'anaka indray izy ka niteraka zazalahy; ka nanao hoe: Satria ren'i Jehovah fa nankahalaina aho, dia nomeny ahy koa ity; dia nataony hoe Simeona ny anarany.</w:t>
      </w:r>
    </w:p>
    <w:p/>
    <w:p>
      <w:r xmlns:w="http://schemas.openxmlformats.org/wordprocessingml/2006/main">
        <w:t xml:space="preserve">Dia nanan'anaka Lea ka niteraka zazalahy, ary ny anarany nataony hoe Simeona, satria ren'i Jehovah fa nankahalaina izy, ka nomeny azy io zazalahy io.</w:t>
      </w:r>
    </w:p>
    <w:p/>
    <w:p>
      <w:r xmlns:w="http://schemas.openxmlformats.org/wordprocessingml/2006/main">
        <w:t xml:space="preserve">1. Mihaino an’ireo mijaly Andriamanitra ary manome fanantenana sy fampiononana.</w:t>
      </w:r>
    </w:p>
    <w:p/>
    <w:p>
      <w:r xmlns:w="http://schemas.openxmlformats.org/wordprocessingml/2006/main">
        <w:t xml:space="preserve">2. Miahy antsika Andriamanitra na dia ao anatin’ny fankahalana sy ny fampahoriana aza.</w:t>
      </w:r>
    </w:p>
    <w:p/>
    <w:p>
      <w:r xmlns:w="http://schemas.openxmlformats.org/wordprocessingml/2006/main">
        <w:t xml:space="preserve">1. Isaia 61:1-2 MG1865 - Ny Fanahin'i Jehovah Tompo no ato amiko, satria Jehovah efa nanosotra Ahy hitory teny soa mahafaly amin'ny malahelo; naniraka ahy hamehy ny torotoro fo Izy, hitory fanafahana amin'ny mpifatotra, ary hamoha ny tranomaizina ho an'izay mifatotra; hitory ny taona ankasitrahan'i Jehovah.</w:t>
      </w:r>
    </w:p>
    <w:p/>
    <w:p>
      <w:r xmlns:w="http://schemas.openxmlformats.org/wordprocessingml/2006/main">
        <w:t xml:space="preserve">2. Salamo 34:18 Akaiky ny torotoro fo ny Tompo ka mamonjy ny ketraka.</w:t>
      </w:r>
    </w:p>
    <w:p/>
    <w:p>
      <w:r xmlns:w="http://schemas.openxmlformats.org/wordprocessingml/2006/main">
        <w:t xml:space="preserve">Genesisy 29:34 Dia nanan'anaka indray izy ka niteraka zazalahy; ary hoy izy: Ankehitriny dia hikambana amiko ny vadiko, fa efa niteraka zazalahy telo ho azy aho; izany no nanaovana ny anarany hoe Levy.</w:t>
      </w:r>
    </w:p>
    <w:p/>
    <w:p>
      <w:r xmlns:w="http://schemas.openxmlformats.org/wordprocessingml/2006/main">
        <w:t xml:space="preserve">Niteraka zazalahy fahatelo i Lea, izay nomeny anarana hoe Levy, satria nino izy fa hahatonga azy ho akaiky kokoa ny vadiny izany.</w:t>
      </w:r>
    </w:p>
    <w:p/>
    <w:p>
      <w:r xmlns:w="http://schemas.openxmlformats.org/wordprocessingml/2006/main">
        <w:t xml:space="preserve">1. Ny Fanantenana ny Fampihavanana: Ny Fitiavan’Andriamanitra Mampiray ny Fianakaviana</w:t>
      </w:r>
    </w:p>
    <w:p/>
    <w:p>
      <w:r xmlns:w="http://schemas.openxmlformats.org/wordprocessingml/2006/main">
        <w:t xml:space="preserve">2. Ny Herin'ny Anarana: Inona no mety ho fiantraikan'ny safidintsika amin'ny hoavintsika</w:t>
      </w:r>
    </w:p>
    <w:p/>
    <w:p>
      <w:r xmlns:w="http://schemas.openxmlformats.org/wordprocessingml/2006/main">
        <w:t xml:space="preserve">1. Efesiana 4:2-3 - “amin’ny fanetren-tena sy ny fahalemem-panahy rehetra, amin’ny faharetana, mifandefitra amin’ny fitiavana, mazoto mitana ny firaisan’ny Fanahy amin’ny fehim-pihavanana”.</w:t>
      </w:r>
    </w:p>
    <w:p/>
    <w:p>
      <w:r xmlns:w="http://schemas.openxmlformats.org/wordprocessingml/2006/main">
        <w:t xml:space="preserve">2. Kolosiana 3:13-14 - “Mifandefera, ary raha misy manana alahelo amin’ny namany avy, dia aoka samy hifamela heloka, tahaka ny namelan’ny Tompo ny helokareo no aoka mba hamelanareo heloka kosa. mamatotra ny zavatra rehetra ao anatin’ny firindrana tanteraka”.</w:t>
      </w:r>
    </w:p>
    <w:p/>
    <w:p>
      <w:r xmlns:w="http://schemas.openxmlformats.org/wordprocessingml/2006/main">
        <w:t xml:space="preserve">Genesisy 29:35 Dia nanan'anaka indray izy ka niteraka zazalahy; ary hoy izy: Ankehitriny dia hidera an'i Jehovah aho; izany no nanaovany ny anarany hoe Joda; ary havia mitondra.</w:t>
      </w:r>
    </w:p>
    <w:p/>
    <w:p>
      <w:r xmlns:w="http://schemas.openxmlformats.org/wordprocessingml/2006/main">
        <w:t xml:space="preserve">Nanan'anaka i Rahely ka niteraka zazalahy, ary ny anarany dia nataony hoe Joda, ary nidera an'i Jehovah izy.</w:t>
      </w:r>
    </w:p>
    <w:p/>
    <w:p>
      <w:r xmlns:w="http://schemas.openxmlformats.org/wordprocessingml/2006/main">
        <w:t xml:space="preserve">1. Ny Herin’ny Fiderana: Ny Fiderana an’i Jehovah no Mahatonga Fitahiana</w:t>
      </w:r>
    </w:p>
    <w:p/>
    <w:p>
      <w:r xmlns:w="http://schemas.openxmlformats.org/wordprocessingml/2006/main">
        <w:t xml:space="preserve">2. Ny Finoan’i Rahely: Ny fomba niterahan’ny finoany firenena iray</w:t>
      </w:r>
    </w:p>
    <w:p/>
    <w:p>
      <w:r xmlns:w="http://schemas.openxmlformats.org/wordprocessingml/2006/main">
        <w:t xml:space="preserve">1. Salamo 150:6 "Aoka izay rehetra manam-pofonaina samy hidera an'i Jehovah."</w:t>
      </w:r>
    </w:p>
    <w:p/>
    <w:p>
      <w:r xmlns:w="http://schemas.openxmlformats.org/wordprocessingml/2006/main">
        <w:t xml:space="preserve">2. Romana 4:17-18 “Araka ny voasoratra hoe: Izaho efa nanao anao ho rain’ny firenena maro eo anatrehan’Andriamanitra izay ninoany, Izay mamelona ny maty sy mahaforona ny zavatra tsy misy. . Ary na dia tsy nisy fanantenana aza, dia nino izy fa ho rain'ny firenena maro, araka ny voalaza taminy hoe: Ho tahaka izany ny taranakao.</w:t>
      </w:r>
    </w:p>
    <w:p/>
    <w:p>
      <w:r xmlns:w="http://schemas.openxmlformats.org/wordprocessingml/2006/main">
        <w:t xml:space="preserve">Ny Genesisy 30 dia azo fintinina amin’ny fehintsoratra telo toy izao manaraka izao, miaraka amin’ireo andininy voalaza:</w:t>
      </w:r>
    </w:p>
    <w:p/>
    <w:p>
      <w:r xmlns:w="http://schemas.openxmlformats.org/wordprocessingml/2006/main">
        <w:t xml:space="preserve">Fehintsoratra 1: Ao amin’ny Genesisy 30:1-13 , i Rahely, izay momba, dia nialona ny fahafahan’i Lea rahavaviny niteraka. Nifanandrina tamin’i Jakoba izy ary nitaky ny hanomezana ny zanany. Namaly tamin’ny fahasosorana i Jakoba, ka nanome tsiny an’i Rahely noho ny tsy fahavokarany. Nomen’i Rahely ho vadin’i Jakoba i Bila ankizivaviny, mba hanan-janaka aminy. Nanan'anaka i Bila ary niteraka roa lahy atao hoe Dana sy Naftaly. Rehefa nahita izany i Lea, dia nanome an’i Zilpa ankizivaviny ho vadin’i Jakoba koa, ary niteraka roa lahy atao hoe Gada sy Asera i Zilpa.</w:t>
      </w:r>
    </w:p>
    <w:p/>
    <w:p>
      <w:r xmlns:w="http://schemas.openxmlformats.org/wordprocessingml/2006/main">
        <w:t xml:space="preserve">Fehintsoratra 2: Manohy ao amin’ny Genesisy 30:14-24 , i Robena dia nahita dodaima tany an-tsaha, ka nentiny tany amin’i Lea reniny. Nangataka tamin’i Lea i Rahely mba hahazoan’ny dodaima sasany ho takalon’ny namelany an’i Jakoba hiara-mipetraka aminy mandritra ny alina. Rehefa nody avy tany an-tsaha i Jakoba, dia notantarain’i Lea taminy ny fandaharana momba ny dodaima. Vokatr’izany, dia nihaino ny vavak’i Lea Andriamanitra, ka nitoe-jaza indray izy, ka niteraka zazalahy roa antsoina hoe Isakara sy Zebolona, ary zanakavavy atao hoe Dina.</w:t>
      </w:r>
    </w:p>
    <w:p/>
    <w:p>
      <w:r xmlns:w="http://schemas.openxmlformats.org/wordprocessingml/2006/main">
        <w:t xml:space="preserve">Fehintsoratra 3: Ao amin’ny Genesisy 30:25-43 , taorian’ny nahaterahan’i Josefa tamin’i Rahely, taorian’ny naha-teraka azy nandritra ny taona maro, dia nanatona an’i Labana i Jakoba mba hahazoana alalana hody any an-tranony sy ny vadiny sy ny zanany. Nandresy lahatra azy hijanona anefa i Labana tamin’ny fanomezana karama tsara kokoa noho ny asany. Nanao fifanekena izy ireo fa homen’i Labana an’i Jakoba ny ondry mara sy sada sy osy rehetra ho karamany, ary izay rehetra tsy misy pentimpentina na mara dia hapetrany ho azy. Tamin'ny alalan'ny teknika fiompiana feno hafetsen'ny tsorakazo misy sarisary napetraka teo anoloan'ny biby fiompiana eny amin'ny tavin-drano mandritra ny fotoana fiompiana, dia nampitombo be ny haben'ny ondriny i Jakoba, nefa nihena ny ondrin'i Labana.</w:t>
      </w:r>
    </w:p>
    <w:p/>
    <w:p>
      <w:r xmlns:w="http://schemas.openxmlformats.org/wordprocessingml/2006/main">
        <w:t xml:space="preserve">Raha fintinina:</w:t>
      </w:r>
    </w:p>
    <w:p>
      <w:r xmlns:w="http://schemas.openxmlformats.org/wordprocessingml/2006/main">
        <w:t xml:space="preserve">Genesisy 30:</w:t>
      </w:r>
    </w:p>
    <w:p>
      <w:r xmlns:w="http://schemas.openxmlformats.org/wordprocessingml/2006/main">
        <w:t xml:space="preserve">Ny fialonan-dRahely ny amin’ny fahafahan’i Lea miteraka sy ny fitakiany zanaka amin’i Jakoba;</w:t>
      </w:r>
    </w:p>
    <w:p>
      <w:r xmlns:w="http://schemas.openxmlformats.org/wordprocessingml/2006/main">
        <w:t xml:space="preserve">Ny fampidirana an’i Bila sy Zilpa ho vady fanampiny ho an’i Jakoba;</w:t>
      </w:r>
    </w:p>
    <w:p>
      <w:r xmlns:w="http://schemas.openxmlformats.org/wordprocessingml/2006/main">
        <w:t xml:space="preserve">Ny zanakalahin'i Dana sy Naftaly sy Gada ary Asera avy tamin'i Bila sy Zilpa.</w:t>
      </w:r>
    </w:p>
    <w:p/>
    <w:p>
      <w:r xmlns:w="http://schemas.openxmlformats.org/wordprocessingml/2006/main">
        <w:t xml:space="preserve">Ny nifanakalozan-dRahely sy Lea ny amin'ny dodaima;</w:t>
      </w:r>
    </w:p>
    <w:p>
      <w:r xmlns:w="http://schemas.openxmlformats.org/wordprocessingml/2006/main">
        <w:t xml:space="preserve">Dia nanan'anaka indray Lea ka niteraka an'Isakara sy Zebolona ary Dina;</w:t>
      </w:r>
    </w:p>
    <w:p>
      <w:r xmlns:w="http://schemas.openxmlformats.org/wordprocessingml/2006/main">
        <w:t xml:space="preserve">Niteraka an’i Rahely i Josefa taorian’ny taona maro momba.</w:t>
      </w:r>
    </w:p>
    <w:p/>
    <w:p>
      <w:r xmlns:w="http://schemas.openxmlformats.org/wordprocessingml/2006/main">
        <w:t xml:space="preserve">Nangataka alalana tamin’i Labana i Jakoba mba hody miaraka amin’ny fianakaviany;</w:t>
      </w:r>
    </w:p>
    <w:p>
      <w:r xmlns:w="http://schemas.openxmlformats.org/wordprocessingml/2006/main">
        <w:t xml:space="preserve">Nandresy lahatra an’i Jakoba hijanona amin’ny fanomezana karama tsara kokoa i Labana;</w:t>
      </w:r>
    </w:p>
    <w:p>
      <w:r xmlns:w="http://schemas.openxmlformats.org/wordprocessingml/2006/main">
        <w:t xml:space="preserve">Nampitomboin’i Jakoba ny ondriny tamin’ny alalan’ny teknika fiompiana hafetsen-dahatra, fa nihena kosa ny ondrin’i Labana.</w:t>
      </w:r>
    </w:p>
    <w:p/>
    <w:p>
      <w:r xmlns:w="http://schemas.openxmlformats.org/wordprocessingml/2006/main">
        <w:t xml:space="preserve">Ity toko ity dia mampiseho ny fihetsehana be pitsiny ao anatin’ny ankohonan’i Jakoba, satria samy i Rahely sy Lea samy mifaninana hahazo ny saina sy ny zanaka. Asongadin’izany ny fampiasana ankizikely ho reny solon-tena amin’ny fitadiavana taranaka. Ny tantara koa dia manambara ny fitsabahan'Andriamanitra tamin'ny famaliana ny vavaka, indrindra tamin'ny nanomezana fahavokarana an'i Lea na dia tsy tian'i Jakoba tamin'ny voalohany aza. Fanampin’izany, izany dia mampiseho ny fahaizan’i Jakoba nitantana ny biby fiompiny teo ambany fiahian’i Labana. Ny Genesisy 30 dia mametraka ny sehatra ho an’ireo fisehoan-javatra ho avy izay ahitana ny fianakavian’i Jakôba tsy mitsaha-mitombo eo am-pikarohana ireo lohahevitra toy ny fialonana, ny ady amin’ny fahavokarana, ny fitsabahan’Andriamanitra ary ny faharetana.</w:t>
      </w:r>
    </w:p>
    <w:p/>
    <w:p>
      <w:r xmlns:w="http://schemas.openxmlformats.org/wordprocessingml/2006/main">
        <w:t xml:space="preserve">Genesisy 30:1 Ary rehefa hitan-dRahely fa tsy mba niteraka tamin'i Jakoba izy, dia nialona ny rahavaviny izy; ka nanao tamin'i Jakoba hoe: Omeo zaza aho, fa raha tsy izany, dia ho faty aho.</w:t>
      </w:r>
    </w:p>
    <w:p/>
    <w:p>
      <w:r xmlns:w="http://schemas.openxmlformats.org/wordprocessingml/2006/main">
        <w:t xml:space="preserve">Ny fialonan’i Rahely noho ny fahavokarana anabaviny dia nitarika azy hiangavy an’i Jakoba mba hahazoany zanany.</w:t>
      </w:r>
    </w:p>
    <w:p/>
    <w:p>
      <w:r xmlns:w="http://schemas.openxmlformats.org/wordprocessingml/2006/main">
        <w:t xml:space="preserve">1. Fandresena ny fialonana amin’ny alalan’ny finoana an’Andriamanitra</w:t>
      </w:r>
    </w:p>
    <w:p/>
    <w:p>
      <w:r xmlns:w="http://schemas.openxmlformats.org/wordprocessingml/2006/main">
        <w:t xml:space="preserve">2. Matoky ny fotoanan’Andriamanitra amin’ny fanatanterahana ny Teny fikasany</w:t>
      </w:r>
    </w:p>
    <w:p/>
    <w:p>
      <w:r xmlns:w="http://schemas.openxmlformats.org/wordprocessingml/2006/main">
        <w:t xml:space="preserve">1. Jakoba 3:16 - "Fa izay misy fialonana sy fifandirana dia misy fikorontanana mbamin'ny asa ratsy rehetra."</w:t>
      </w:r>
    </w:p>
    <w:p/>
    <w:p>
      <w:r xmlns:w="http://schemas.openxmlformats.org/wordprocessingml/2006/main">
        <w:t xml:space="preserve">2. Salamo 31:15 - "Eo an-tananao ny androko; vonjeo amin'ny tanan'ny fahavaloko sy izay manenjika ahy aho."</w:t>
      </w:r>
    </w:p>
    <w:p/>
    <w:p>
      <w:r xmlns:w="http://schemas.openxmlformats.org/wordprocessingml/2006/main">
        <w:t xml:space="preserve">Genesisy 30:2 Dia nirehitra tamin-dRahely ny fahatezeran'i Jakoba, ka hoy izy: Solon'Andriamanitra Izay nahafoana anao tsy hiteraka ateraky ny kibo va aho?</w:t>
      </w:r>
    </w:p>
    <w:p/>
    <w:p>
      <w:r xmlns:w="http://schemas.openxmlformats.org/wordprocessingml/2006/main">
        <w:t xml:space="preserve">Ny fahatezeran’i Jakoba tamin’i Rahely noho ny momba azy dia nahatonga azy hisalasala ny amin’ny anjara asan’Andriamanitra amin’ny tsy fahampian’ny fahavokarana.</w:t>
      </w:r>
    </w:p>
    <w:p/>
    <w:p>
      <w:r xmlns:w="http://schemas.openxmlformats.org/wordprocessingml/2006/main">
        <w:t xml:space="preserve">1. Mianara mametraka ny fitokiantsika amin’ny sitrapon’Andriamanitra amin’ny fotoan-tsarotra</w:t>
      </w:r>
    </w:p>
    <w:p/>
    <w:p>
      <w:r xmlns:w="http://schemas.openxmlformats.org/wordprocessingml/2006/main">
        <w:t xml:space="preserve">2. Fahatakarana ny maha-zava-dehibe ny tsy manome tsiny an’Andriamanitra noho ny fijaliantsika</w:t>
      </w:r>
    </w:p>
    <w:p/>
    <w:p>
      <w:r xmlns:w="http://schemas.openxmlformats.org/wordprocessingml/2006/main">
        <w:t xml:space="preserve">1. Romana 8:28 - “Ary fantatsika fa Andriamanitra dia miasa amin’ny zavatra rehetra hahasoa izay tia Azy, dia izay voantso araka ny fikasany”.</w:t>
      </w:r>
    </w:p>
    <w:p/>
    <w:p>
      <w:r xmlns:w="http://schemas.openxmlformats.org/wordprocessingml/2006/main">
        <w:t xml:space="preserve">2. Isaia 55:8-9 - Fa ny fihevitro tsy fihevitrareo, ary ny lalanareo kosa tsy mba làlako, hoy Jehovah. Tahaka ny hahavon'ny lanitra noho ny tany no hahavon'ny lalako noho ny lalanareo sy ny fihevitro noho ny fihevitrareo.</w:t>
      </w:r>
    </w:p>
    <w:p/>
    <w:p>
      <w:r xmlns:w="http://schemas.openxmlformats.org/wordprocessingml/2006/main">
        <w:t xml:space="preserve">Genesisy 30:3 Ary hoy izy: Indro Bila ankizivaviko, vadio izy; ary hiteraka eo ambonin'ny lohaliko izy, mba hahazoako zaza aminy.</w:t>
      </w:r>
    </w:p>
    <w:p/>
    <w:p>
      <w:r xmlns:w="http://schemas.openxmlformats.org/wordprocessingml/2006/main">
        <w:t xml:space="preserve">Namorona antsika Andriamanitra mba hitombo sy hihamaro, mba hanomezantsika voninahitra Azy.</w:t>
      </w:r>
    </w:p>
    <w:p/>
    <w:p>
      <w:r xmlns:w="http://schemas.openxmlformats.org/wordprocessingml/2006/main">
        <w:t xml:space="preserve">1. Ny vokatry ny finoana: ny fomba ampiasan’Andriamanitra ny fahatokiantsika mba hitondrana fitahiana be voninahitra</w:t>
      </w:r>
    </w:p>
    <w:p/>
    <w:p>
      <w:r xmlns:w="http://schemas.openxmlformats.org/wordprocessingml/2006/main">
        <w:t xml:space="preserve">2. Ny Herin’ny Fahalalahan-tanana: Ny Fifaliana ho An’Andriamanitra ny Fanomezantsika</w:t>
      </w:r>
    </w:p>
    <w:p/>
    <w:p>
      <w:r xmlns:w="http://schemas.openxmlformats.org/wordprocessingml/2006/main">
        <w:t xml:space="preserve">1. Salamo 127:3-5 - Indro, lova avy amin'i Jehovah ny zanaka, ary tamby ny ateraky ny kibo. Toy ny zana-tsipìka eny an-tànan'ny lehilahy mahery ny zanaky ny fahatanorana. Sambatra izay mameno ny tranon-jana-tsipìkany aminy! Tsy ho menatra izy, raha miteny amin'ny fahavalony eo am-bavahady.</w:t>
      </w:r>
    </w:p>
    <w:p/>
    <w:p>
      <w:r xmlns:w="http://schemas.openxmlformats.org/wordprocessingml/2006/main">
        <w:t xml:space="preserve">2. Efesiana 6:4 - Hianareo ray, aza mampahatezitra ny zanakareo, fa tezao amin’ny famaizana sy ny fananaran’ny Tompo izy.</w:t>
      </w:r>
    </w:p>
    <w:p/>
    <w:p>
      <w:r xmlns:w="http://schemas.openxmlformats.org/wordprocessingml/2006/main">
        <w:t xml:space="preserve">Genesisy 30:4 Dia nomeny azy Bila ankizivaviny ho vadiny; ary Jakoba nandry taminy.</w:t>
      </w:r>
    </w:p>
    <w:p/>
    <w:p>
      <w:r xmlns:w="http://schemas.openxmlformats.org/wordprocessingml/2006/main">
        <w:t xml:space="preserve">Nanambady an’i Bila, ankizivavin-dRahely vadiny, i Jakoba.</w:t>
      </w:r>
    </w:p>
    <w:p/>
    <w:p>
      <w:r xmlns:w="http://schemas.openxmlformats.org/wordprocessingml/2006/main">
        <w:t xml:space="preserve">1. Ny Herin’ny Fitiavana: Fandalinana an’i Jakoba sy Bila</w:t>
      </w:r>
    </w:p>
    <w:p/>
    <w:p>
      <w:r xmlns:w="http://schemas.openxmlformats.org/wordprocessingml/2006/main">
        <w:t xml:space="preserve">2. Fanoloran-tena amin’ny Fanekem-pihavanana: Fianarana momba an’i Jakoba sy Bila</w:t>
      </w:r>
    </w:p>
    <w:p/>
    <w:p>
      <w:r xmlns:w="http://schemas.openxmlformats.org/wordprocessingml/2006/main">
        <w:t xml:space="preserve">1. Genesisy 2:24 - “Ary noho izany ny lehilahy dia handao ny rainy sy ny reniny ka hikambana amin’ny vadiny, dia ho nofo iray ihany izy roroa”.</w:t>
      </w:r>
    </w:p>
    <w:p/>
    <w:p>
      <w:r xmlns:w="http://schemas.openxmlformats.org/wordprocessingml/2006/main">
        <w:t xml:space="preserve">2. Romana 7:2-3 - “Fa ny vehivavy manam-bady dia fehezin’ny lalàna amin’ny lahy, raha mbola velona ny lahy; fa raha maty kosa ny lahy, dia afaka amin’ny lalàn’ny lahy izy. raha manambady olon-kafa izy, raha mbola velona ny lahy, dia hatao hoe mpijangajanga izy.</w:t>
      </w:r>
    </w:p>
    <w:p/>
    <w:p>
      <w:r xmlns:w="http://schemas.openxmlformats.org/wordprocessingml/2006/main">
        <w:t xml:space="preserve">Genesisy 30:5 Ary nanan'anaka Bila ka niteraka zazalahy tamin'i Jakoba.</w:t>
      </w:r>
    </w:p>
    <w:p/>
    <w:p>
      <w:r xmlns:w="http://schemas.openxmlformats.org/wordprocessingml/2006/main">
        <w:t xml:space="preserve">Niteraka zazalahy i Bila, iray tamin’ireo vadin’i Jakoba.</w:t>
      </w:r>
    </w:p>
    <w:p/>
    <w:p>
      <w:r xmlns:w="http://schemas.openxmlformats.org/wordprocessingml/2006/main">
        <w:t xml:space="preserve">1. Ny Fitahian’ny Fiainana Vaovao – Romana 8:22</w:t>
      </w:r>
    </w:p>
    <w:p/>
    <w:p>
      <w:r xmlns:w="http://schemas.openxmlformats.org/wordprocessingml/2006/main">
        <w:t xml:space="preserve">2. Ny fahatokian’Andriamanitra - Fitomaniana 3:22-23</w:t>
      </w:r>
    </w:p>
    <w:p/>
    <w:p>
      <w:r xmlns:w="http://schemas.openxmlformats.org/wordprocessingml/2006/main">
        <w:t xml:space="preserve">1. Isaia 66:9 - “Hiteraka hatrany va Aho ka tsy hampiteraka?</w:t>
      </w:r>
    </w:p>
    <w:p/>
    <w:p>
      <w:r xmlns:w="http://schemas.openxmlformats.org/wordprocessingml/2006/main">
        <w:t xml:space="preserve">2. Salamo 127:3 - “Indro, lova avy amin’i Jehovah ny zanaka, ary tamby ny ateraky ny kibo”.</w:t>
      </w:r>
    </w:p>
    <w:p/>
    <w:p>
      <w:r xmlns:w="http://schemas.openxmlformats.org/wordprocessingml/2006/main">
        <w:t xml:space="preserve">Genesisy 30:6 Ary hoy Rahely: Andriamanitra efa nitsara ahy sady efa nihaino ny feoko ka nanome ahy zazalahy; izany no nanaovany ny anarany hoe Dana.</w:t>
      </w:r>
    </w:p>
    <w:p/>
    <w:p>
      <w:r xmlns:w="http://schemas.openxmlformats.org/wordprocessingml/2006/main">
        <w:t xml:space="preserve">Nidera an’Andriamanitra i Rahely noho ny nanomezana azy zazalahy, ka nataony hoe Dana.</w:t>
      </w:r>
    </w:p>
    <w:p/>
    <w:p>
      <w:r xmlns:w="http://schemas.openxmlformats.org/wordprocessingml/2006/main">
        <w:t xml:space="preserve">1. Miderà an'Andriamanitra amin'ny toe-javatra rehetra</w:t>
      </w:r>
    </w:p>
    <w:p/>
    <w:p>
      <w:r xmlns:w="http://schemas.openxmlformats.org/wordprocessingml/2006/main">
        <w:t xml:space="preserve">2. Matokia ny fotoan'Andriamanitra</w:t>
      </w:r>
    </w:p>
    <w:p/>
    <w:p>
      <w:r xmlns:w="http://schemas.openxmlformats.org/wordprocessingml/2006/main">
        <w:t xml:space="preserve">1. Salamo 34:1 - "Hisaotra an'i Jehovah mandrakariva aho; ho eo am-bavako mandrakariva ny fiderana Azy."</w:t>
      </w:r>
    </w:p>
    <w:p/>
    <w:p>
      <w:r xmlns:w="http://schemas.openxmlformats.org/wordprocessingml/2006/main">
        <w:t xml:space="preserve">2. Fitomaniana 3:25-26 - Tsara Jehovah amin'izay miandry Azy, dia amin'ny fanahy izay mitady Azy. Tsara ny miandry amim-pahanginana ny famonjen'ny Tompo.</w:t>
      </w:r>
    </w:p>
    <w:p/>
    <w:p>
      <w:r xmlns:w="http://schemas.openxmlformats.org/wordprocessingml/2006/main">
        <w:t xml:space="preserve">Genesisy 30:7 Dia nanan'anaka indray Bila, ankizivavin-dRahely, ka niteraka zazalahy faharoany tamin'i Jakoba.</w:t>
      </w:r>
    </w:p>
    <w:p/>
    <w:p>
      <w:r xmlns:w="http://schemas.openxmlformats.org/wordprocessingml/2006/main">
        <w:t xml:space="preserve">Nanana anaka i Bila ankizivavin-dRahely ary niteraka ny zanakalahin’i Jakoba faharoa.</w:t>
      </w:r>
    </w:p>
    <w:p/>
    <w:p>
      <w:r xmlns:w="http://schemas.openxmlformats.org/wordprocessingml/2006/main">
        <w:t xml:space="preserve">1. Ny fahatokian’Andriamanitra: Ny tantaran’i Jakoba - Romana 8:28</w:t>
      </w:r>
    </w:p>
    <w:p/>
    <w:p>
      <w:r xmlns:w="http://schemas.openxmlformats.org/wordprocessingml/2006/main">
        <w:t xml:space="preserve">2. Ny Herin’ny Fanantenana amin’ny toe-javatra sarotra - Isaia 40:31</w:t>
      </w:r>
    </w:p>
    <w:p/>
    <w:p>
      <w:r xmlns:w="http://schemas.openxmlformats.org/wordprocessingml/2006/main">
        <w:t xml:space="preserve">1. Romana 8:28 Ary fantatsika fa Andriamanitra dia miasa amin’ny zavatra rehetra hahasoa izay tia Azy, dia izay voantso araka ny fikasany.</w:t>
      </w:r>
    </w:p>
    <w:p/>
    <w:p>
      <w:r xmlns:w="http://schemas.openxmlformats.org/wordprocessingml/2006/main">
        <w:t xml:space="preserve">2. Isaia 40:31 Fa izay manantena an'i Jehovah dia mandroso hery kosa. Elatra no hanidinany tahaka ny voromahery; hihazakazaka izy nefa tsy ho sasatra, handeha izy nefa tsy ho reraka.</w:t>
      </w:r>
    </w:p>
    <w:p/>
    <w:p>
      <w:r xmlns:w="http://schemas.openxmlformats.org/wordprocessingml/2006/main">
        <w:t xml:space="preserve">Genesisy 30:8 Ary hoy Rahely: Fitolomana mafy no nitolomako tamin’ny rahavaviko, ka nahery aho; dia nataony hoe Naftaly ny anarany.</w:t>
      </w:r>
    </w:p>
    <w:p/>
    <w:p>
      <w:r xmlns:w="http://schemas.openxmlformats.org/wordprocessingml/2006/main">
        <w:t xml:space="preserve">Niady mafy tamin’ny rahavaviny i Rahely, nefa nandresy izy ka nataony hoe Naftaly ny zanany.</w:t>
      </w:r>
    </w:p>
    <w:p/>
    <w:p>
      <w:r xmlns:w="http://schemas.openxmlformats.org/wordprocessingml/2006/main">
        <w:t xml:space="preserve">1. Aza kivy na oviana na oviana: Andriamanitra dia hahita anao amin'ny ady sarotra</w:t>
      </w:r>
    </w:p>
    <w:p/>
    <w:p>
      <w:r xmlns:w="http://schemas.openxmlformats.org/wordprocessingml/2006/main">
        <w:t xml:space="preserve">2. Naharihary tamin’ny fomba tsy nampoizina ny fahendren’Andriamanitra</w:t>
      </w:r>
    </w:p>
    <w:p/>
    <w:p>
      <w:r xmlns:w="http://schemas.openxmlformats.org/wordprocessingml/2006/main">
        <w:t xml:space="preserve">1. Romana 8:37 Kanefa amin’izany rehetra izany dia manoatra noho ny mpandresy isika amin’ny alalan’Ilay tia antsika.</w:t>
      </w:r>
    </w:p>
    <w:p/>
    <w:p>
      <w:r xmlns:w="http://schemas.openxmlformats.org/wordprocessingml/2006/main">
        <w:t xml:space="preserve">2. Ohabolana 3:5-6 Matokia an’i Jehovah amin’ny fonao rehetra, fa aza miankina amin’ny fahalalanao; maneke Azy amin'ny alehanao rehetra, fa Izy handamina ny lalanao.</w:t>
      </w:r>
    </w:p>
    <w:p/>
    <w:p>
      <w:r xmlns:w="http://schemas.openxmlformats.org/wordprocessingml/2006/main">
        <w:t xml:space="preserve">Genesisy 30:9 Ary rehefa hitan'i Lea fa nitsaha-jaza izy, dia naka an'i Zilpa ankizivaviny izy ka nanome azy ho vadiny.</w:t>
      </w:r>
    </w:p>
    <w:p/>
    <w:p>
      <w:r xmlns:w="http://schemas.openxmlformats.org/wordprocessingml/2006/main">
        <w:t xml:space="preserve">Nomen’i Lea ho vadin’i Jakoba i Zilpa ankizivaviny.</w:t>
      </w:r>
    </w:p>
    <w:p/>
    <w:p>
      <w:r xmlns:w="http://schemas.openxmlformats.org/wordprocessingml/2006/main">
        <w:t xml:space="preserve">1. Mazava lalandava ny drafitr’Andriamanitra momba ny fanambadiana</w:t>
      </w:r>
    </w:p>
    <w:p/>
    <w:p>
      <w:r xmlns:w="http://schemas.openxmlformats.org/wordprocessingml/2006/main">
        <w:t xml:space="preserve">2. Ny dikan’ny fanompoana tsy mivadika</w:t>
      </w:r>
    </w:p>
    <w:p/>
    <w:p>
      <w:r xmlns:w="http://schemas.openxmlformats.org/wordprocessingml/2006/main">
        <w:t xml:space="preserve">1. Efesiana 5:22-33</w:t>
      </w:r>
    </w:p>
    <w:p/>
    <w:p>
      <w:r xmlns:w="http://schemas.openxmlformats.org/wordprocessingml/2006/main">
        <w:t xml:space="preserve">2. Genesisy 2:24-25</w:t>
      </w:r>
    </w:p>
    <w:p/>
    <w:p>
      <w:r xmlns:w="http://schemas.openxmlformats.org/wordprocessingml/2006/main">
        <w:t xml:space="preserve">Genesisy 30:10 Ary Zilpa, ankizivavin'i Lea, dia niteraka zazalahy tamin'i Jakoba.</w:t>
      </w:r>
    </w:p>
    <w:p/>
    <w:p>
      <w:r xmlns:w="http://schemas.openxmlformats.org/wordprocessingml/2006/main">
        <w:t xml:space="preserve">Zilpa, ankizivavin'i Lea, niteraka ny zanakalahin'i Jakoba.</w:t>
      </w:r>
    </w:p>
    <w:p/>
    <w:p>
      <w:r xmlns:w="http://schemas.openxmlformats.org/wordprocessingml/2006/main">
        <w:t xml:space="preserve">1. Ny fahaterahana mahagaga ao amin'ny Baiboly</w:t>
      </w:r>
    </w:p>
    <w:p/>
    <w:p>
      <w:r xmlns:w="http://schemas.openxmlformats.org/wordprocessingml/2006/main">
        <w:t xml:space="preserve">2. Ny herin'ny finoana sy ny faharetana</w:t>
      </w:r>
    </w:p>
    <w:p/>
    <w:p>
      <w:r xmlns:w="http://schemas.openxmlformats.org/wordprocessingml/2006/main">
        <w:t xml:space="preserve">1. Salamo 113:9 - Mampitoetra an-trano ny momba sy ho renin-jaza mifaly. Derao ny Tompo.</w:t>
      </w:r>
    </w:p>
    <w:p/>
    <w:p>
      <w:r xmlns:w="http://schemas.openxmlformats.org/wordprocessingml/2006/main">
        <w:t xml:space="preserve">2. Isaia 54:1 - Mihobia, ry momba, ianao izay tsy niteraka; velomy ny hoby, ka midradradradrà, ry izay tsy nihetsi-jaza;</w:t>
      </w:r>
    </w:p>
    <w:p/>
    <w:p>
      <w:r xmlns:w="http://schemas.openxmlformats.org/wordprocessingml/2006/main">
        <w:t xml:space="preserve">Genesisy 30:11 Ary hoy Lea: Indro, misy andiany; dia nataony hoe Gada ny anarany.</w:t>
      </w:r>
    </w:p>
    <w:p/>
    <w:p>
      <w:r xmlns:w="http://schemas.openxmlformats.org/wordprocessingml/2006/main">
        <w:t xml:space="preserve">Nantsoin’i Lea hoe Gada ny anaran’ny zanany, ary ny dikan’ilay anarana hoe “miaramila tamy”.</w:t>
      </w:r>
    </w:p>
    <w:p/>
    <w:p>
      <w:r xmlns:w="http://schemas.openxmlformats.org/wordprocessingml/2006/main">
        <w:t xml:space="preserve">1. Omen’Andriamanitra hery sy fanantenana isika amin’ny fotoan-tsarotra</w:t>
      </w:r>
    </w:p>
    <w:p/>
    <w:p>
      <w:r xmlns:w="http://schemas.openxmlformats.org/wordprocessingml/2006/main">
        <w:t xml:space="preserve">2. Ny Herin'ny Anarana: Fahatakarana ny Hevitry ny Antsoinay Hafa</w:t>
      </w:r>
    </w:p>
    <w:p/>
    <w:p>
      <w:r xmlns:w="http://schemas.openxmlformats.org/wordprocessingml/2006/main">
        <w:t xml:space="preserve">1. Isaia 40:31 - "Fa izay miandry an'i Jehovah dia mandroso hery kosa; Elatra no hiakarany tahaka ny voromahery; Hihazakazaka izy, nefa tsy ho sasatra; Handeha izy, nefa tsy ho reraka."</w:t>
      </w:r>
    </w:p>
    <w:p/>
    <w:p>
      <w:r xmlns:w="http://schemas.openxmlformats.org/wordprocessingml/2006/main">
        <w:t xml:space="preserve">2. Ohabolana 22:1 – “Aleo tsara laza toy izay ho be harena, ary aleo ny fitia noho ny volafotsy sy ny volamena”.</w:t>
      </w:r>
    </w:p>
    <w:p/>
    <w:p>
      <w:r xmlns:w="http://schemas.openxmlformats.org/wordprocessingml/2006/main">
        <w:t xml:space="preserve">Genesisy 30:12 Ary Zilpa, ankizivavin'i Lea, dia niteraka zazalahy faharoany tamin'i Jakoba.</w:t>
      </w:r>
    </w:p>
    <w:p/>
    <w:p>
      <w:r xmlns:w="http://schemas.openxmlformats.org/wordprocessingml/2006/main">
        <w:t xml:space="preserve">Zilpa, ankizivavin'i Lea, niteraka ny zanakalahin'i Jakoba faharoa.</w:t>
      </w:r>
    </w:p>
    <w:p/>
    <w:p>
      <w:r xmlns:w="http://schemas.openxmlformats.org/wordprocessingml/2006/main">
        <w:t xml:space="preserve">1. Ny Herin’ny Finoana: Fanomezan’Andriamanitra Amin’ny Fisedrana Antsika</w:t>
      </w:r>
    </w:p>
    <w:p/>
    <w:p>
      <w:r xmlns:w="http://schemas.openxmlformats.org/wordprocessingml/2006/main">
        <w:t xml:space="preserve">2. Ny Fitahian’ny Reny: Fanomezana avy amin’Andriamanitra</w:t>
      </w:r>
    </w:p>
    <w:p/>
    <w:p>
      <w:r xmlns:w="http://schemas.openxmlformats.org/wordprocessingml/2006/main">
        <w:t xml:space="preserve">1. Romana 8:28 - Ary fantatsika fa ny zavatra rehetra dia miasa hahasoa izay tia Azy, dia izay voantso araka ny fikasany koa.</w:t>
      </w:r>
    </w:p>
    <w:p/>
    <w:p>
      <w:r xmlns:w="http://schemas.openxmlformats.org/wordprocessingml/2006/main">
        <w:t xml:space="preserve">2. Isaia 41:10 - Koa aza matahotra, fa momba anao Aho; aza miherikerika foana, fa Izaho no Andriamanitrao. Hampahery sy hanampy anao Aho; Mitantana anao amin'ny tanako ankavanana fahamarinako Aho;</w:t>
      </w:r>
    </w:p>
    <w:p/>
    <w:p>
      <w:r xmlns:w="http://schemas.openxmlformats.org/wordprocessingml/2006/main">
        <w:t xml:space="preserve">Genesisy 30:13 Ary hoy Lea: Sambatra aho, fa hataon'ny zazavavy hoe sambatra aho; dia nataony hoe Asera ny anarany.</w:t>
      </w:r>
    </w:p>
    <w:p/>
    <w:p>
      <w:r xmlns:w="http://schemas.openxmlformats.org/wordprocessingml/2006/main">
        <w:t xml:space="preserve">Nankalaza ny fahaterahan’i Asera zanany lahy i Lea, ary nahatsiaro ho voatahy ny hiantsoan’ireo zanany vavy hoe “sambatra”.</w:t>
      </w:r>
    </w:p>
    <w:p/>
    <w:p>
      <w:r xmlns:w="http://schemas.openxmlformats.org/wordprocessingml/2006/main">
        <w:t xml:space="preserve">1. "Isaorana amin'ny Anaran'i Asera" - A momba ny herin'ny fitahiana, sy ny fomba hifindra amin'ny taranaka fara mandimby ny asa fitahiana.</w:t>
      </w:r>
    </w:p>
    <w:p/>
    <w:p>
      <w:r xmlns:w="http://schemas.openxmlformats.org/wordprocessingml/2006/main">
        <w:t xml:space="preserve">2. "Ny Fifalian'ny Ray aman-dreny" - A momba ny fifaliana tsapan'ny ray aman-dreny amin'ny fahaterahan'ny zaza iray, ary ny fomba hahatonga izany ho loharanon-kery sy fampiononana.</w:t>
      </w:r>
    </w:p>
    <w:p/>
    <w:p>
      <w:r xmlns:w="http://schemas.openxmlformats.org/wordprocessingml/2006/main">
        <w:t xml:space="preserve">1. Salamo 127:3-5 - “Indro, lova avy amin’i Jehovah ny zanaka, ary valim-pitia ny ateraky ny kibo. Toy ny zana-tsipìka eny an-tànan’ny mahery ny zanaky ny fahatanorana. ka tsy ho menatra izy, raha miteny amin'ny fahavalony eo am-bavahady.</w:t>
      </w:r>
    </w:p>
    <w:p/>
    <w:p>
      <w:r xmlns:w="http://schemas.openxmlformats.org/wordprocessingml/2006/main">
        <w:t xml:space="preserve">2. Ohabolana 17:6 - “Satroboninahitra ho an’ny antitra ny zafy, ary voninahitry ny zanaka ny rainy”.</w:t>
      </w:r>
    </w:p>
    <w:p/>
    <w:p>
      <w:r xmlns:w="http://schemas.openxmlformats.org/wordprocessingml/2006/main">
        <w:t xml:space="preserve">Genesisy 30:14 Ary nandeha Robena tamin'ny andro fijinjana varimbazaha ka nahita dodaima tany an-tsaha, dia nentiny tany amin'i Lea reniny izany. Ary hoy Rahely tamin'i Lea: Masìna ianao, mba omeo ahy ny dodaiman'ny zanakao.</w:t>
      </w:r>
    </w:p>
    <w:p/>
    <w:p>
      <w:r xmlns:w="http://schemas.openxmlformats.org/wordprocessingml/2006/main">
        <w:t xml:space="preserve">Nahita dodaimania tany an-tsaha i Robena tamin’ny fijinjana varimbazaha, ka nentiny tany amin’i Lea reniny. Nangataka dodaima tamin’i Lea avy eo i Rahely.</w:t>
      </w:r>
    </w:p>
    <w:p/>
    <w:p>
      <w:r xmlns:w="http://schemas.openxmlformats.org/wordprocessingml/2006/main">
        <w:t xml:space="preserve">1. Ny maha-zava-dehibe ny fahalalahan-tanana sy ny fanomezana ho an'ny hafa</w:t>
      </w:r>
    </w:p>
    <w:p/>
    <w:p>
      <w:r xmlns:w="http://schemas.openxmlformats.org/wordprocessingml/2006/main">
        <w:t xml:space="preserve">2. Ny herin'ny fitiavan'ny reny</w:t>
      </w:r>
    </w:p>
    <w:p/>
    <w:p>
      <w:r xmlns:w="http://schemas.openxmlformats.org/wordprocessingml/2006/main">
        <w:t xml:space="preserve">1. Ohabolana 11:25 - “Izay malala-tanana dia hambinina;</w:t>
      </w:r>
    </w:p>
    <w:p/>
    <w:p>
      <w:r xmlns:w="http://schemas.openxmlformats.org/wordprocessingml/2006/main">
        <w:t xml:space="preserve">2. Ohabolana 31:28 - “Mitsangana ny zanany ka manao azy hoe sambatra, ary ny lahy koa midera azy;</w:t>
      </w:r>
    </w:p>
    <w:p/>
    <w:p>
      <w:r xmlns:w="http://schemas.openxmlformats.org/wordprocessingml/2006/main">
        <w:t xml:space="preserve">Genesisy 30:15 Ary hoy izy taminy: Moa zavatra kely va ny nakanao ny vadiko? ary halainao koa ny dodaiman'ny zanako? Ary hoy Rahely: Koa handry aminao izy anio alina noho ny dodaiman'ny zanakao.</w:t>
      </w:r>
    </w:p>
    <w:p/>
    <w:p>
      <w:r xmlns:w="http://schemas.openxmlformats.org/wordprocessingml/2006/main">
        <w:t xml:space="preserve">Nanaiky hamela an’i Lea hiara-matory amin’i Jakoba vadiny i Rahely, ho takalon’ny dodaiman’ny zanak’i Lea.</w:t>
      </w:r>
    </w:p>
    <w:p/>
    <w:p>
      <w:r xmlns:w="http://schemas.openxmlformats.org/wordprocessingml/2006/main">
        <w:t xml:space="preserve">1. Ny Herin’ny Sorona: Fandalinana an-dRahely ao amin’ny Genesisy 30</w:t>
      </w:r>
    </w:p>
    <w:p/>
    <w:p>
      <w:r xmlns:w="http://schemas.openxmlformats.org/wordprocessingml/2006/main">
        <w:t xml:space="preserve">2. Fifandraisana manavotra: Ny Herin’ny famelan-keloka ao amin’ny Genesisy 30</w:t>
      </w:r>
    </w:p>
    <w:p/>
    <w:p>
      <w:r xmlns:w="http://schemas.openxmlformats.org/wordprocessingml/2006/main">
        <w:t xml:space="preserve">1. Efesiana 5:21-33 - mifanaiky amin’ny fanajana an’i Kristy.</w:t>
      </w:r>
    </w:p>
    <w:p/>
    <w:p>
      <w:r xmlns:w="http://schemas.openxmlformats.org/wordprocessingml/2006/main">
        <w:t xml:space="preserve">2. Romana 12:17-21 – mandresy ny ratsy amin’ny soa</w:t>
      </w:r>
    </w:p>
    <w:p/>
    <w:p>
      <w:r xmlns:w="http://schemas.openxmlformats.org/wordprocessingml/2006/main">
        <w:t xml:space="preserve">Genesisy 30:16 Ary nivoaka avy tany an-tsaha Jakoba nony hariva, dia nivoaka hitsena azy Lea ka nanao hoe: Tsy maintsy mankaty amiko ianao; fa efa nanamby anao tamin'ny dodaiman'ny zanako aho. Dia nandry taminy izy tamin'iny alina iny.</w:t>
      </w:r>
    </w:p>
    <w:p/>
    <w:p>
      <w:r xmlns:w="http://schemas.openxmlformats.org/wordprocessingml/2006/main">
        <w:t xml:space="preserve">Ny fifandraisan’i Jakoba sy Lea dia naharihary bebe kokoa tao amin’io andalan-teny io, izay mampiseho fa nanana fifandraisana ara-batana tamin’i Lea i Jakoba.</w:t>
      </w:r>
    </w:p>
    <w:p/>
    <w:p>
      <w:r xmlns:w="http://schemas.openxmlformats.org/wordprocessingml/2006/main">
        <w:t xml:space="preserve">1. Ny drafitr’Andriamanitra momba ny fitiavana sy ny fanambadiana - Genesisy 30:16</w:t>
      </w:r>
    </w:p>
    <w:p/>
    <w:p>
      <w:r xmlns:w="http://schemas.openxmlformats.org/wordprocessingml/2006/main">
        <w:t xml:space="preserve">2. Ny Herin’ny fanoloran-tena - Genesisy 30:16</w:t>
      </w:r>
    </w:p>
    <w:p/>
    <w:p>
      <w:r xmlns:w="http://schemas.openxmlformats.org/wordprocessingml/2006/main">
        <w:t xml:space="preserve">1. Tonon-kiran’i Solomona 4:10-12 – “Akory ny hatsaran’ny fitiavanao, ry havako ampakariko! toho-tantely, ry ampakariko; ronono sy tantely no ao ambanin’ny lelanao. Ny fofon’ny fitafianao dia tahaka ny an’i Libanona.</w:t>
      </w:r>
    </w:p>
    <w:p/>
    <w:p>
      <w:r xmlns:w="http://schemas.openxmlformats.org/wordprocessingml/2006/main">
        <w:t xml:space="preserve">2. 1 Korintiana 7:2-5 MG1865 - Fa raha misy fijangajangana, dia aoka ny lehilahy rehetra samy handry amin'ny vadiny avy, ary ny vehivavy rehetra samy amin'ny vadiny avy. ny vavy amin’ny lahy.Ny vavy tsy manam-pahefana amin’ny tenany, fa manolotra izany amin’ny lahy, ary toy izany koa ny lahy tsy manam-pahefana amin’ny tenany, fa manolotra izany amin’ny vadiny. afa-tsy amin’ny fifanarahan’ny roa tonta ihany, mba haharitra amin’ny fivavahana, dia miangona indray ianareo, mba tsy hakan’i Satana fanahy anareo noho ny tsi-fahafahanareo mifehy tena”.</w:t>
      </w:r>
    </w:p>
    <w:p/>
    <w:p>
      <w:r xmlns:w="http://schemas.openxmlformats.org/wordprocessingml/2006/main">
        <w:t xml:space="preserve">Genesisy 30:17 Ary Andriamanitra nihaino an'i Lea, dia nanan'anaka izy ka niteraka zazalahy fahadimy tamin'i Jakoba.</w:t>
      </w:r>
    </w:p>
    <w:p/>
    <w:p>
      <w:r xmlns:w="http://schemas.openxmlformats.org/wordprocessingml/2006/main">
        <w:t xml:space="preserve">Nihaino ny vavak’i Lea Andriamanitra, ka niteraka an’i Jakoba zanany fahadimy izy.</w:t>
      </w:r>
    </w:p>
    <w:p/>
    <w:p>
      <w:r xmlns:w="http://schemas.openxmlformats.org/wordprocessingml/2006/main">
        <w:t xml:space="preserve">1. Mihaino mandrakariva ny vavaka ataontsika Andriamanitra.</w:t>
      </w:r>
    </w:p>
    <w:p/>
    <w:p>
      <w:r xmlns:w="http://schemas.openxmlformats.org/wordprocessingml/2006/main">
        <w:t xml:space="preserve">2. Mamaly ny vavaka ataontsika amin’ny fotoanany Andriamanitra.</w:t>
      </w:r>
    </w:p>
    <w:p/>
    <w:p>
      <w:r xmlns:w="http://schemas.openxmlformats.org/wordprocessingml/2006/main">
        <w:t xml:space="preserve">1. Jakoba 5:16 - Mahery sy mandaitra ny vavaky ny olo-marina.</w:t>
      </w:r>
    </w:p>
    <w:p/>
    <w:p>
      <w:r xmlns:w="http://schemas.openxmlformats.org/wordprocessingml/2006/main">
        <w:t xml:space="preserve">2. 1 Jaona 5:14-15 - Izao no fahatokiana ananantsika amin’ny fanatonana an’Andriamanitra: Raha mangataka zavatra araka ny sitrapony isika, dia mihaino antsika Izy. Ary raha fantatsika fa mihaino antsika Izy na inona na inona angatahintsika, dia fantatsika fa azontsika izay nangatahintsika taminy.</w:t>
      </w:r>
    </w:p>
    <w:p/>
    <w:p>
      <w:r xmlns:w="http://schemas.openxmlformats.org/wordprocessingml/2006/main">
        <w:t xml:space="preserve">Genesisy 30:18 Ary hoy Lea: Efa nomen'Andriamanitra ny karamako aho, satria nomeko ho vadin'ny vadiko ny ankizivaviko; dia nataony hoe Isakara ny anarany.</w:t>
      </w:r>
    </w:p>
    <w:p/>
    <w:p>
      <w:r xmlns:w="http://schemas.openxmlformats.org/wordprocessingml/2006/main">
        <w:t xml:space="preserve">Mamaly soa an’izay malala-tanana amin’ny hafa Andriamanitra: 1. Mamaly soa izay manaja ny fanoloran-tenany Andriamanitra: 2. 1: Mpitoriteny 11:1, “Atsipazo eny ambonin’ny rano ny haninao, fa ho hitanao ihany izy rehefa ela.” 2: Ohabolana 19:17 , “Izay miantra ny malahelo dia mampisambotra an’i Jehovah, ary izay nomeny dia honerany”.</w:t>
      </w:r>
    </w:p>
    <w:p/>
    <w:p>
      <w:r xmlns:w="http://schemas.openxmlformats.org/wordprocessingml/2006/main">
        <w:t xml:space="preserve">Genesisy 30:19 Dia nanan'anaka indray Lea ka niteraka zazalahy fahenina tamin'i Jakoba.</w:t>
      </w:r>
    </w:p>
    <w:p/>
    <w:p>
      <w:r xmlns:w="http://schemas.openxmlformats.org/wordprocessingml/2006/main">
        <w:t xml:space="preserve">Lea niteraka an’i Jakoba fahenina.</w:t>
      </w:r>
    </w:p>
    <w:p/>
    <w:p>
      <w:r xmlns:w="http://schemas.openxmlformats.org/wordprocessingml/2006/main">
        <w:t xml:space="preserve">1. Ny fahatokian’Andriamanitra: Ny tantaran’i Lea sy Jakoba</w:t>
      </w:r>
    </w:p>
    <w:p/>
    <w:p>
      <w:r xmlns:w="http://schemas.openxmlformats.org/wordprocessingml/2006/main">
        <w:t xml:space="preserve">2. Ny Herin’ny fankatoavana: Ny tantaran’i Lea sy Jakoba</w:t>
      </w:r>
    </w:p>
    <w:p/>
    <w:p>
      <w:r xmlns:w="http://schemas.openxmlformats.org/wordprocessingml/2006/main">
        <w:t xml:space="preserve">1. Genesisy 30:19</w:t>
      </w:r>
    </w:p>
    <w:p/>
    <w:p>
      <w:r xmlns:w="http://schemas.openxmlformats.org/wordprocessingml/2006/main">
        <w:t xml:space="preserve">2. Romana 8:28 - “Ary fantatsika fa Andriamanitra dia miasa amin’ny zavatra rehetra hahasoa izay tia Azy, dia izay voantso araka ny fikasany”.</w:t>
      </w:r>
    </w:p>
    <w:p/>
    <w:p>
      <w:r xmlns:w="http://schemas.openxmlformats.org/wordprocessingml/2006/main">
        <w:t xml:space="preserve">Genesisy 30:20 Ary hoy Lea: Efa nomen'Andriamanitra anjara soa aho; ankehitriny dia hitoetra amiko ny vadiko, fa efa niteraka zazalahy enina ho azy aho; dia nataony hoe Zebolona ny anarany.</w:t>
      </w:r>
    </w:p>
    <w:p/>
    <w:p>
      <w:r xmlns:w="http://schemas.openxmlformats.org/wordprocessingml/2006/main">
        <w:t xml:space="preserve">Nahazo vodiondry tsara i Lea, ary niteraka enin-dahy tamin’ny vadiny. Nantsoiny hoe Zebolona ny zandriny indrindra.</w:t>
      </w:r>
    </w:p>
    <w:p/>
    <w:p>
      <w:r xmlns:w="http://schemas.openxmlformats.org/wordprocessingml/2006/main">
        <w:t xml:space="preserve">1. Ny Fitahian'ny Fahavokarana: Mankalaza ny Fanomezan'Andriamanitra Fiainana</w:t>
      </w:r>
    </w:p>
    <w:p/>
    <w:p>
      <w:r xmlns:w="http://schemas.openxmlformats.org/wordprocessingml/2006/main">
        <w:t xml:space="preserve">2. Ny Herin’ny Anarana: Fahatakarana ny Hevitry ny Anarana Ara-baiboly</w:t>
      </w:r>
    </w:p>
    <w:p/>
    <w:p>
      <w:r xmlns:w="http://schemas.openxmlformats.org/wordprocessingml/2006/main">
        <w:t xml:space="preserve">1. Lioka 1:45 - "Ary sambatra izay nino; fa ho tanteraka izay nolazain'ny Tompo taminy."</w:t>
      </w:r>
    </w:p>
    <w:p/>
    <w:p>
      <w:r xmlns:w="http://schemas.openxmlformats.org/wordprocessingml/2006/main">
        <w:t xml:space="preserve">2. Salamo 127:3 - “Indro, lova avy amin’i Jehovah ny zanaka, ary ny ateraky ny kibo no tambiny”.</w:t>
      </w:r>
    </w:p>
    <w:p/>
    <w:p>
      <w:r xmlns:w="http://schemas.openxmlformats.org/wordprocessingml/2006/main">
        <w:t xml:space="preserve">Genesisy 30:21 Ary rehefa afaka izany, dia niteraka zazavavy izy, ka nataony hoe Dina ny anarany.</w:t>
      </w:r>
    </w:p>
    <w:p/>
    <w:p>
      <w:r xmlns:w="http://schemas.openxmlformats.org/wordprocessingml/2006/main">
        <w:t xml:space="preserve">Niteraka zanakavavy i Lea vadin’i Jakoba, ka nataony hoe Dina.</w:t>
      </w:r>
    </w:p>
    <w:p/>
    <w:p>
      <w:r xmlns:w="http://schemas.openxmlformats.org/wordprocessingml/2006/main">
        <w:t xml:space="preserve">1. Ny tsy fivadihan’Andriamanitra eo amin’ny fiainantsika, na dia ao anatin’ny toe-javatra sarotra aza — Genesisy 30:21</w:t>
      </w:r>
    </w:p>
    <w:p/>
    <w:p>
      <w:r xmlns:w="http://schemas.openxmlformats.org/wordprocessingml/2006/main">
        <w:t xml:space="preserve">2. Ny herin’ny anarana iray sy ny dikan’ireo anarana omen’Andriamanitra antsika — Genesisy 30:21</w:t>
      </w:r>
    </w:p>
    <w:p/>
    <w:p>
      <w:r xmlns:w="http://schemas.openxmlformats.org/wordprocessingml/2006/main">
        <w:t xml:space="preserve">1. Matio 1:22-23 - “Ary izany rehetra izany dia tonga mba hahatanteraka izay nolazain’ny Tompo tamin’ny alalan’ny mpaminany hoe: Ny virijina dia hitoe-jaza ka hiteraka zazalahy, ary ny anarany hataony hoe Imanoela.” dia midika hoe: “Andriamanitra momba antsika”.</w:t>
      </w:r>
    </w:p>
    <w:p/>
    <w:p>
      <w:r xmlns:w="http://schemas.openxmlformats.org/wordprocessingml/2006/main">
        <w:t xml:space="preserve">2. Isaia 43:1 - Fa ankehitriny izao no lazain'i Jehovah, Izay nahary anao, ry Jakoba ô, Izay namorona anao, ry Isiraely ô: Aza matahotra, fa efa nanavotra anao Aho, efa niantso ny anaranao Aho; ahy ianao.</w:t>
      </w:r>
    </w:p>
    <w:p/>
    <w:p>
      <w:r xmlns:w="http://schemas.openxmlformats.org/wordprocessingml/2006/main">
        <w:t xml:space="preserve">Genesisy 30:22 Ary Andriamanitra nahatsiaro an-dRahely, ary Andriamanitra nihaino azy ka namoha ny kibony.</w:t>
      </w:r>
    </w:p>
    <w:p/>
    <w:p>
      <w:r xmlns:w="http://schemas.openxmlformats.org/wordprocessingml/2006/main">
        <w:t xml:space="preserve">Namaly ny vavak’i Rahely Andriamanitra ka nanokatra ny kibony, ka namela azy ho bevohoka.</w:t>
      </w:r>
    </w:p>
    <w:p/>
    <w:p>
      <w:r xmlns:w="http://schemas.openxmlformats.org/wordprocessingml/2006/main">
        <w:t xml:space="preserve">1. Mihaino ny vavaky ny olony Andriamanitra</w:t>
      </w:r>
    </w:p>
    <w:p/>
    <w:p>
      <w:r xmlns:w="http://schemas.openxmlformats.org/wordprocessingml/2006/main">
        <w:t xml:space="preserve">2. Ny fahatokian’Andriamanitra amin’ny teny fikasany</w:t>
      </w:r>
    </w:p>
    <w:p/>
    <w:p>
      <w:r xmlns:w="http://schemas.openxmlformats.org/wordprocessingml/2006/main">
        <w:t xml:space="preserve">1. Lioka 1:37 - Fa tsy misy tsy hain'Andriamanitra</w:t>
      </w:r>
    </w:p>
    <w:p/>
    <w:p>
      <w:r xmlns:w="http://schemas.openxmlformats.org/wordprocessingml/2006/main">
        <w:t xml:space="preserve">2. Salamo 145:18-19 - Jehovah dia eo akaikin'izay rehetra miantso Azy, dia izay rehetra miantso Azy marina tokoa. Hanefa ny irin’izay matahotra Azy Izy; Hihaino ny fitarainany koa Izy ka hamonjy azy.</w:t>
      </w:r>
    </w:p>
    <w:p/>
    <w:p>
      <w:r xmlns:w="http://schemas.openxmlformats.org/wordprocessingml/2006/main">
        <w:t xml:space="preserve">Genesisy 30:23 Dia nanan'anaka izy ka niteraka zazalahy; ka nanao hoe: Efa nesorin'Andriamanitra ny fahafaham-barakako;</w:t>
      </w:r>
    </w:p>
    <w:p/>
    <w:p>
      <w:r xmlns:w="http://schemas.openxmlformats.org/wordprocessingml/2006/main">
        <w:t xml:space="preserve">Nomen’Andriamanitra fanomezana zanaka isika, ka nampiseho amintsika fa mahatoky amin’ny fampanantenany Izy.</w:t>
      </w:r>
    </w:p>
    <w:p/>
    <w:p>
      <w:r xmlns:w="http://schemas.openxmlformats.org/wordprocessingml/2006/main">
        <w:t xml:space="preserve">1: Afaka matoky ny Tompo isika mba hanatanteraka ny fampanantenany.</w:t>
      </w:r>
    </w:p>
    <w:p/>
    <w:p>
      <w:r xmlns:w="http://schemas.openxmlformats.org/wordprocessingml/2006/main">
        <w:t xml:space="preserve">2: Aseho amin’ny alalan’ny fanomezana ny zanaka ny fitiavan’Andriamanitra.</w:t>
      </w:r>
    </w:p>
    <w:p/>
    <w:p>
      <w:r xmlns:w="http://schemas.openxmlformats.org/wordprocessingml/2006/main">
        <w:t xml:space="preserve">1: Romana 8:28 MG1865 - Ary fantatsika fa Andriamanitra dia miasa amin'ny zavatra rehetra hahasoa izay tia Azy, dia izay voantso araka ny fikasany rahateo.</w:t>
      </w:r>
    </w:p>
    <w:p/>
    <w:p>
      <w:r xmlns:w="http://schemas.openxmlformats.org/wordprocessingml/2006/main">
        <w:t xml:space="preserve">2: Isaia 40:31 - Fa izay manantena an'i Jehovah dia mandroso hery kosa. Elatra no hanidinany tahaka ny voromahery; hihazakazaka izy nefa tsy ho sasatra, handeha izy nefa tsy ho reraka.</w:t>
      </w:r>
    </w:p>
    <w:p/>
    <w:p>
      <w:r xmlns:w="http://schemas.openxmlformats.org/wordprocessingml/2006/main">
        <w:t xml:space="preserve">Genesisy 30:24 Ary ny anarany nataony hoe Josefa; ka nanao hoe: Jehovah hanampy zazalahy iray koa ho ahy.</w:t>
      </w:r>
    </w:p>
    <w:p/>
    <w:p>
      <w:r xmlns:w="http://schemas.openxmlformats.org/wordprocessingml/2006/main">
        <w:t xml:space="preserve">Niteraka zazalahy i Rahely, zanakavavin’i Labana, ary nataony hoe Josefa ny anarany, satria nino fa hanome zazalahy iray hafa ho azy i Jehovah amin’ny hoavy.</w:t>
      </w:r>
    </w:p>
    <w:p/>
    <w:p>
      <w:r xmlns:w="http://schemas.openxmlformats.org/wordprocessingml/2006/main">
        <w:t xml:space="preserve">1. Fitahiana tondraka: Ny Fanomezan’Andriamanitra Fanomezana</w:t>
      </w:r>
    </w:p>
    <w:p/>
    <w:p>
      <w:r xmlns:w="http://schemas.openxmlformats.org/wordprocessingml/2006/main">
        <w:t xml:space="preserve">2. Ny herin'ny anarana: Ny tantaran'i Josefa</w:t>
      </w:r>
    </w:p>
    <w:p/>
    <w:p>
      <w:r xmlns:w="http://schemas.openxmlformats.org/wordprocessingml/2006/main">
        <w:t xml:space="preserve">1. Deotoronomia 28:11-12 MG1865 - Homen'i Jehovah fanambinana be dia be ho anao ny ateraky ny kibonao, dia ny ateraky ny biby fiompinao ary ny vokatry ny taninao, any amin'ny tany izay nianianany tamin'ny razanao homena anao.</w:t>
      </w:r>
    </w:p>
    <w:p/>
    <w:p>
      <w:r xmlns:w="http://schemas.openxmlformats.org/wordprocessingml/2006/main">
        <w:t xml:space="preserve">12 Hovohan'i Jehovah ny lanitra, dia trano firaketana ny fahasoavany, handatsaka ranonorana amin'ny taninao amin'ny fotoany sy hitahiany ny asan'ny tananao rehetra. hampisambotra firenena maro ianao fa tsy hisambotra.</w:t>
      </w:r>
    </w:p>
    <w:p/>
    <w:p>
      <w:r xmlns:w="http://schemas.openxmlformats.org/wordprocessingml/2006/main">
        <w:t xml:space="preserve">2. Isaia 49:15 - Mety hanadino ny zaza ao an-tratrany va ny reny ka tsy hamindra fo amin’izay naterany? Na dia manadino aza izy, Izaho tsy mba hanadino anao!</w:t>
      </w:r>
    </w:p>
    <w:p/>
    <w:p>
      <w:r xmlns:w="http://schemas.openxmlformats.org/wordprocessingml/2006/main">
        <w:t xml:space="preserve">Genesisy 30:25 Ary rehefa niteraka an'i Josefa Rahely, dia hoy Jakoba tamin'i Labana: Alefaso aho hankany amin'ny fonenako sy ny taniko.</w:t>
      </w:r>
    </w:p>
    <w:p/>
    <w:p>
      <w:r xmlns:w="http://schemas.openxmlformats.org/wordprocessingml/2006/main">
        <w:t xml:space="preserve">Nangataka ny handroahana an’i Labana sy ny fianakaviany i Jakoba, mba hody any an-tanindrazany.</w:t>
      </w:r>
    </w:p>
    <w:p/>
    <w:p>
      <w:r xmlns:w="http://schemas.openxmlformats.org/wordprocessingml/2006/main">
        <w:t xml:space="preserve">1. Fandraisana andraikitra: Ny anjara asan’i Jakôba ao amin’ny tantaran’i Josefa.</w:t>
      </w:r>
    </w:p>
    <w:p/>
    <w:p>
      <w:r xmlns:w="http://schemas.openxmlformats.org/wordprocessingml/2006/main">
        <w:t xml:space="preserve">2. Manaraka ny sitrapon’Andriamanitra: Mianara matoky an’Andriamanitra amin’ny fotoan’ny tsy fahazoana antoka.</w:t>
      </w:r>
    </w:p>
    <w:p/>
    <w:p>
      <w:r xmlns:w="http://schemas.openxmlformats.org/wordprocessingml/2006/main">
        <w:t xml:space="preserve">1. Romana 8:28 - Ary fantatsika fa ny zavatra rehetra dia miara-miasa hahasoa izay tia an’Andriamanitra, dia izay voantso araka ny fikasany koa.</w:t>
      </w:r>
    </w:p>
    <w:p/>
    <w:p>
      <w:r xmlns:w="http://schemas.openxmlformats.org/wordprocessingml/2006/main">
        <w:t xml:space="preserve">2. Ohabolana 3:5-6 - Matokia an’i Jehovah amin’ny fonao rehetra; ary aza miankina amin'ny fahalalanao. Maneke Azy amin'ny alehanao rehetra, fa Izy handamina ny lalanao.</w:t>
      </w:r>
    </w:p>
    <w:p/>
    <w:p>
      <w:r xmlns:w="http://schemas.openxmlformats.org/wordprocessingml/2006/main">
        <w:t xml:space="preserve">Genesisy 30:26 Omeo ahy ny vadiko sy ny zanako, izay nanompoako anao, dia avelao aho handeha; fa fantatrao ny fanompoako izay nataoko taminao.</w:t>
      </w:r>
    </w:p>
    <w:p/>
    <w:p>
      <w:r xmlns:w="http://schemas.openxmlformats.org/wordprocessingml/2006/main">
        <w:t xml:space="preserve">Nangataka ny hanafahana an’i Labana sy hitondra ny vady aman-janany i Jakoba.</w:t>
      </w:r>
    </w:p>
    <w:p/>
    <w:p>
      <w:r xmlns:w="http://schemas.openxmlformats.org/wordprocessingml/2006/main">
        <w:t xml:space="preserve">1: Manome hery antsika hiaretana fotoan-tsarotra Andriamanitra.</w:t>
      </w:r>
    </w:p>
    <w:p/>
    <w:p>
      <w:r xmlns:w="http://schemas.openxmlformats.org/wordprocessingml/2006/main">
        <w:t xml:space="preserve">2: Tsy maintsy mankasitraka ny fahafahana nomena antsika isika.</w:t>
      </w:r>
    </w:p>
    <w:p/>
    <w:p>
      <w:r xmlns:w="http://schemas.openxmlformats.org/wordprocessingml/2006/main">
        <w:t xml:space="preserve">1:2 Korintiana 12:9-10 MG1865 - Fa hoy Izy tamiko: Ampy ho anao ny fahasoavako, fa ny heriko dia tanterahina amin'ny fahalemena. Koa mainka sitrako ny hirehareha amin’ny fahalemeko, mba hitoeran’ny herin’i Kristy amiko.</w:t>
      </w:r>
    </w:p>
    <w:p/>
    <w:p>
      <w:r xmlns:w="http://schemas.openxmlformats.org/wordprocessingml/2006/main">
        <w:t xml:space="preserve">2: Salamo 25:4-5 MG1865 - Ampahafantaro ny lalanao aho, Jehovah ô; ampianaro ahy ny lalanao. Tariho amin'ny fahamarinanao aho, ka ampianaro, fa Hianao no Andriamanitry ny famonjena ahy; Hianao no andrasako mandritra ny andro.</w:t>
      </w:r>
    </w:p>
    <w:p/>
    <w:p>
      <w:r xmlns:w="http://schemas.openxmlformats.org/wordprocessingml/2006/main">
        <w:t xml:space="preserve">Genesisy 30:27 Ary hoy Labana taminy: Masìna ianao, raha mahita fitia eo imasonao aho, mitoera, fa efa fantatro fa nitahy ahy Jehovah noho ny aminao.</w:t>
      </w:r>
    </w:p>
    <w:p/>
    <w:p>
      <w:r xmlns:w="http://schemas.openxmlformats.org/wordprocessingml/2006/main">
        <w:t xml:space="preserve">Naneho ny fankasitrahany an’i Jakoba i Labana noho ny nitahian’ny Tompo azy tamin’ny alalan’ny fanatrehan’i Jakoba.</w:t>
      </w:r>
    </w:p>
    <w:p/>
    <w:p>
      <w:r xmlns:w="http://schemas.openxmlformats.org/wordprocessingml/2006/main">
        <w:t xml:space="preserve">1. Tonga amin’ny alalan’ny hafa ny fitahian’Andriamanitra</w:t>
      </w:r>
    </w:p>
    <w:p/>
    <w:p>
      <w:r xmlns:w="http://schemas.openxmlformats.org/wordprocessingml/2006/main">
        <w:t xml:space="preserve">2. Maneke sy misaotra an'Andriamanitra amin'ny fitahiana rehetra</w:t>
      </w:r>
    </w:p>
    <w:p/>
    <w:p>
      <w:r xmlns:w="http://schemas.openxmlformats.org/wordprocessingml/2006/main">
        <w:t xml:space="preserve">1. Jakoba 1:17 - Ny fanomezana tsara sy tonga lafatra rehetra dia avy any ambony ka midina avy amin’ny Rain’ny fanazavana any an-danitra, izay tsy miova tahaka ny aloka miova.</w:t>
      </w:r>
    </w:p>
    <w:p/>
    <w:p>
      <w:r xmlns:w="http://schemas.openxmlformats.org/wordprocessingml/2006/main">
        <w:t xml:space="preserve">2.1 Tesaloniana 5:18 - Misaora amin'ny zavatra rehetra; fa izany no sitrapon'Andriamanitra ao amin'i Kristy Jesosy ho anareo.</w:t>
      </w:r>
    </w:p>
    <w:p/>
    <w:p>
      <w:r xmlns:w="http://schemas.openxmlformats.org/wordprocessingml/2006/main">
        <w:t xml:space="preserve">Genesisy 30:28 Ary hoy Izy: Tendreo amiko ny karamanao, dia homeko izany.</w:t>
      </w:r>
    </w:p>
    <w:p/>
    <w:p>
      <w:r xmlns:w="http://schemas.openxmlformats.org/wordprocessingml/2006/main">
        <w:t xml:space="preserve">Niasa mafy ho an’i Labana i Jakoba ary nangataka ny karamany.</w:t>
      </w:r>
    </w:p>
    <w:p/>
    <w:p>
      <w:r xmlns:w="http://schemas.openxmlformats.org/wordprocessingml/2006/main">
        <w:t xml:space="preserve">1: Mamaly soa ny asa mafy Andriamanitra.</w:t>
      </w:r>
    </w:p>
    <w:p/>
    <w:p>
      <w:r xmlns:w="http://schemas.openxmlformats.org/wordprocessingml/2006/main">
        <w:t xml:space="preserve">2: Ny maha-zava-dehibe ny asa marina.</w:t>
      </w:r>
    </w:p>
    <w:p/>
    <w:p>
      <w:r xmlns:w="http://schemas.openxmlformats.org/wordprocessingml/2006/main">
        <w:t xml:space="preserve">Ohabolana 12:14 MG1865 - Ny vokatry ny molony no mahavoky soa ny olona, Ary ny asan'ny tànany no ihavian'ny soa ho azy.</w:t>
      </w:r>
    </w:p>
    <w:p/>
    <w:p>
      <w:r xmlns:w="http://schemas.openxmlformats.org/wordprocessingml/2006/main">
        <w:t xml:space="preserve">Kolosiana 3:23-24 MG1865 - Na inona na inona ataonareo, dia ataovy amin'ny fonareo rehetra, toy ny ho an'ny Tompo, fa tsy ho an'ny tompo, satria fantatrareo fa handray lova avy amin'ny Tompo ianareo ho valim-pitia. Kristy Tompo no tompoinao.</w:t>
      </w:r>
    </w:p>
    <w:p/>
    <w:p>
      <w:r xmlns:w="http://schemas.openxmlformats.org/wordprocessingml/2006/main">
        <w:t xml:space="preserve">Genesisy 30:29 Ary hoy izy taminy: Hianao mahalala ny nanompoako anao sy ny toetry ny biby fiompinao teto amiko.</w:t>
      </w:r>
    </w:p>
    <w:p/>
    <w:p>
      <w:r xmlns:w="http://schemas.openxmlformats.org/wordprocessingml/2006/main">
        <w:t xml:space="preserve">Nampahatsiahivin’i Jakoba an’i Labana ny fomba nanompoany azy sy ny fitondran’ny ombin’i Labana taminy.</w:t>
      </w:r>
    </w:p>
    <w:p/>
    <w:p>
      <w:r xmlns:w="http://schemas.openxmlformats.org/wordprocessingml/2006/main">
        <w:t xml:space="preserve">1. Manompo ny hafa amin'ny fo marina</w:t>
      </w:r>
    </w:p>
    <w:p/>
    <w:p>
      <w:r xmlns:w="http://schemas.openxmlformats.org/wordprocessingml/2006/main">
        <w:t xml:space="preserve">2. Ny lanjan'ny asa mafy</w:t>
      </w:r>
    </w:p>
    <w:p/>
    <w:p>
      <w:r xmlns:w="http://schemas.openxmlformats.org/wordprocessingml/2006/main">
        <w:t xml:space="preserve">1. Matio 25:21 - Hoy ny tompony taminy: Tsara izany, ry mpanompo tsara sady mahatoky; nahatoky tamin'ny kely ianao, dia hotendreko ho mpanapaka ny be.</w:t>
      </w:r>
    </w:p>
    <w:p/>
    <w:p>
      <w:r xmlns:w="http://schemas.openxmlformats.org/wordprocessingml/2006/main">
        <w:t xml:space="preserve">2. Mpitoriteny 9:10 - Izay rehetra azon'ny tananao atao dia ataovy amin'ny herinao; fa tsy misy asa, na hevitra, na fahalalana, na fahendrena, any amin'ny fiainan-tsi-hita izay alehanao.</w:t>
      </w:r>
    </w:p>
    <w:p/>
    <w:p>
      <w:r xmlns:w="http://schemas.openxmlformats.org/wordprocessingml/2006/main">
        <w:t xml:space="preserve">Genesisy 30:30 Fa kely ny fanananao, fony tsy mbola tonga Aho, fa efa nitombo be izao izy; ary Jehovah efa nitahy anao hatramin'ny nahatongavako;</w:t>
      </w:r>
    </w:p>
    <w:p/>
    <w:p>
      <w:r xmlns:w="http://schemas.openxmlformats.org/wordprocessingml/2006/main">
        <w:t xml:space="preserve">Nitombo be ny fanambinana an’i Jakoba noho ny fitahian’i Jehovah hatramin’ny nahatongavany. Maniry ny hanome izany fitahiana izany koa ho an’ny ankohonany izy izao.</w:t>
      </w:r>
    </w:p>
    <w:p/>
    <w:p>
      <w:r xmlns:w="http://schemas.openxmlformats.org/wordprocessingml/2006/main">
        <w:t xml:space="preserve">1. Hitahy Antsika Andriamanitra Raha Manaraka ny Teniny isika</w:t>
      </w:r>
    </w:p>
    <w:p/>
    <w:p>
      <w:r xmlns:w="http://schemas.openxmlformats.org/wordprocessingml/2006/main">
        <w:t xml:space="preserve">2. Avy amin'ny fankatoavana an'Andriamanitra ny be</w:t>
      </w:r>
    </w:p>
    <w:p/>
    <w:p>
      <w:r xmlns:w="http://schemas.openxmlformats.org/wordprocessingml/2006/main">
        <w:t xml:space="preserve">1. Salamo 1:1-3 - Sambatra ny olona izay tsy mandeha eo amin'ny fisainan'ny ratsy fanahy, ary tsy mijanona eo amin'ny lalan'ny mpanota, ary tsy mipetraka eo amin'ny fipetrahan'ny mpaniratsira; fa ny lalàn'i Jehovah no sitrany, ary ny lalàny no saintsaininy andro aman'alina. Tahaka ny hazo ambolena eo amoron'ny rano velona izy, izay mamoa amin'ny fotoany, ary tsy malazo ny raviny. Izay rehetra ataony dia lavorary izy.</w:t>
      </w:r>
    </w:p>
    <w:p/>
    <w:p>
      <w:r xmlns:w="http://schemas.openxmlformats.org/wordprocessingml/2006/main">
        <w:t xml:space="preserve">2. Deotoronomia 28:1-2 MG1865 - Ary raha mihaino tsara ny feon'i Jehovah Andriamanitrao ianao ka mitandrina hanaraka ny didiny rehetra izay andidiako anao anio, dia hasandratr'i Jehovah Andriamanitrao ho ambonin'ny firenena rehetra ambonin'ny tany ianao. . Ary ho tonga aminao sy ho azonao izao fitahiana rehetra izao, raha mihaino ny feon'ny Tompo Andriamanitrao ianao.</w:t>
      </w:r>
    </w:p>
    <w:p/>
    <w:p>
      <w:r xmlns:w="http://schemas.openxmlformats.org/wordprocessingml/2006/main">
        <w:t xml:space="preserve">Genesisy 30:31 Ary hoy izy: Inona no homeko anao? Fa hoy Jakoba: Tsy hanome ahy na inona na inona ianao; fa raha hataonao amiko izany, dia hiandry sy hiandry ny ondry aman'osinao indray aho.</w:t>
      </w:r>
    </w:p>
    <w:p/>
    <w:p>
      <w:r xmlns:w="http://schemas.openxmlformats.org/wordprocessingml/2006/main">
        <w:t xml:space="preserve">Nanao fifanarahana i Jakôba sy Labana fa hikarakara ny ondrin’i Labana i Jakôba ho tambin’ny tsy nangatahan’i Labana na inona na inona.</w:t>
      </w:r>
    </w:p>
    <w:p/>
    <w:p>
      <w:r xmlns:w="http://schemas.openxmlformats.org/wordprocessingml/2006/main">
        <w:t xml:space="preserve">1. Hanome izay ilain’Andriamanitra isika, na dia tsy araka ny nantenaintsika aza.</w:t>
      </w:r>
    </w:p>
    <w:p/>
    <w:p>
      <w:r xmlns:w="http://schemas.openxmlformats.org/wordprocessingml/2006/main">
        <w:t xml:space="preserve">2. Tokony ho vonona hiasa mafy foana isika mba hahazoana izay tadiavintsika eo amin’ny fiainana.</w:t>
      </w:r>
    </w:p>
    <w:p/>
    <w:p>
      <w:r xmlns:w="http://schemas.openxmlformats.org/wordprocessingml/2006/main">
        <w:t xml:space="preserve">1. Matio 6:33-34 - Fa katsaho aloha ny fanjakany sy ny fahamarinany, dia hanampy ho anareo izany rehetra izany. Koa aza manahy ny ampitso, fa ny ampitso hanahy ny azy. Ny andro tsirairay dia manana olana manokana.</w:t>
      </w:r>
    </w:p>
    <w:p/>
    <w:p>
      <w:r xmlns:w="http://schemas.openxmlformats.org/wordprocessingml/2006/main">
        <w:t xml:space="preserve">2. Mpitoriteny 5:19 - Ary koa, raha omen'Andriamanitra harena sy fananana ny olona ka avelany hifalifaly izany, handray ny anjarany ary hifaly amin'ny asany izany dia fanomezan'Andriamanitra.</w:t>
      </w:r>
    </w:p>
    <w:p/>
    <w:p>
      <w:r xmlns:w="http://schemas.openxmlformats.org/wordprocessingml/2006/main">
        <w:t xml:space="preserve">Genesisy 30:32 Handeha hamaky ny ondry aman'osinao rehetra Aho anio, ka hanaisotra ny mara sy sada rehetra ary ny mainty rehetra eo amin'ny ondry, ary ny sada sy mara eo amin'ny osy; ary izany no ho karamako.</w:t>
      </w:r>
    </w:p>
    <w:p/>
    <w:p>
      <w:r xmlns:w="http://schemas.openxmlformats.org/wordprocessingml/2006/main">
        <w:t xml:space="preserve">Nanaiky hiasa ho an’i Labana i Jakoba ho takalon’ireo omby mara sy mara tamin’ny ondriny.</w:t>
      </w:r>
    </w:p>
    <w:p/>
    <w:p>
      <w:r xmlns:w="http://schemas.openxmlformats.org/wordprocessingml/2006/main">
        <w:t xml:space="preserve">1. Manana drafitra ho an’ny fiainantsika Andriamanitra: Ny tantaran’i Jakoba</w:t>
      </w:r>
    </w:p>
    <w:p/>
    <w:p>
      <w:r xmlns:w="http://schemas.openxmlformats.org/wordprocessingml/2006/main">
        <w:t xml:space="preserve">2. Ny Herin’ny Fitahiana: Ny Fifanarahan’i Labana sy Jakoba</w:t>
      </w:r>
    </w:p>
    <w:p/>
    <w:p>
      <w:r xmlns:w="http://schemas.openxmlformats.org/wordprocessingml/2006/main">
        <w:t xml:space="preserve">1. Romana 8:28 - Ary fantatsika fa ny zavatra rehetra dia miasa hahasoa izay tia Azy, dia izay voantso araka ny fikasany koa.</w:t>
      </w:r>
    </w:p>
    <w:p/>
    <w:p>
      <w:r xmlns:w="http://schemas.openxmlformats.org/wordprocessingml/2006/main">
        <w:t xml:space="preserve">2. Efesiana 1:11 - Tao aminy koa no nifidianana antsika, rehefa voatendry rahateo isika araka ny fikasan’Izay miasa ny zavatra rehetra araka ny fikasan’ny sitrapony.</w:t>
      </w:r>
    </w:p>
    <w:p/>
    <w:p>
      <w:r xmlns:w="http://schemas.openxmlformats.org/wordprocessingml/2006/main">
        <w:t xml:space="preserve">Genesisy 30:33 Ary ny fahamarinako dia hamaly ho Ahy amin'ny andro ho avy, raha tonga ho karamako eo anatrehanao: izay rehetra tsy mara sy sada eo amin'ny osy, ary tsy mainty eo amin'ny ondry, dia hatao halatra. miaraka amiko.</w:t>
      </w:r>
    </w:p>
    <w:p/>
    <w:p>
      <w:r xmlns:w="http://schemas.openxmlformats.org/wordprocessingml/2006/main">
        <w:t xml:space="preserve">Nanao fampanantenana tamin’i Labana i Jakoba fa izay biby tsy mara na sada eo amin’ny osy, na volontsôkôlà eo amin’ny ondry, dia hataony halatra.</w:t>
      </w:r>
    </w:p>
    <w:p/>
    <w:p>
      <w:r xmlns:w="http://schemas.openxmlformats.org/wordprocessingml/2006/main">
        <w:t xml:space="preserve">1. Ny Herin’ny Fampanantenana: Ahoana no nanomezan’ny fahamarinan’i Jakoba voninahitra an’Andriamanitra</w:t>
      </w:r>
    </w:p>
    <w:p/>
    <w:p>
      <w:r xmlns:w="http://schemas.openxmlformats.org/wordprocessingml/2006/main">
        <w:t xml:space="preserve">2. Ny fitahian’ny tsy fivadihana: Antso hanohanana ny fampanantenana</w:t>
      </w:r>
    </w:p>
    <w:p/>
    <w:p>
      <w:r xmlns:w="http://schemas.openxmlformats.org/wordprocessingml/2006/main">
        <w:t xml:space="preserve">1. Ohabolana 11:3 (Ny fahitsian’ny mahitsy no mitarika azy;</w:t>
      </w:r>
    </w:p>
    <w:p/>
    <w:p>
      <w:r xmlns:w="http://schemas.openxmlformats.org/wordprocessingml/2006/main">
        <w:t xml:space="preserve">2. Matio 5:33-37 (Ary efa renareo koa fa voalaza tamin’ny ntaolo hoe: Aza mianiana tsy marina, fa efao amin’ny Tompo izay nianiananareo. Fa Izaho kosa milaza aminareo hoe: Aza mianiana. na amin'ny lanitra, fa seza fiandrianan'Andriamanitra izany, na amin'ny tany, fa fitoeran-tongony izany, na amin'i Jerosalema, fa tanànan'ny Mpanjaka lehibe izany, ary aza mianiana amin'ny lohanao; fa tsy mahay mahafotsy na mahamainty volo na dia singam-bolo iray akory aza ianao. Aoka izay holazainao ho Eny na Tsia, fa ny mihoatra noho izany dia avy amin'ny ratsy.)</w:t>
      </w:r>
    </w:p>
    <w:p/>
    <w:p>
      <w:r xmlns:w="http://schemas.openxmlformats.org/wordprocessingml/2006/main">
        <w:t xml:space="preserve">Genesisy 30:34 Ary hoy Labana: Indro, mba ho araka ny teninao tokoa izany.</w:t>
      </w:r>
    </w:p>
    <w:p/>
    <w:p>
      <w:r xmlns:w="http://schemas.openxmlformats.org/wordprocessingml/2006/main">
        <w:t xml:space="preserve">Nanaiky ny fangatahan’i Jakoba i Labana.</w:t>
      </w:r>
    </w:p>
    <w:p/>
    <w:p>
      <w:r xmlns:w="http://schemas.openxmlformats.org/wordprocessingml/2006/main">
        <w:t xml:space="preserve">1: Ny maha zava-dehibe ny fisokafana amin’ny sitrapon’Andriamanitra.</w:t>
      </w:r>
    </w:p>
    <w:p/>
    <w:p>
      <w:r xmlns:w="http://schemas.openxmlformats.org/wordprocessingml/2006/main">
        <w:t xml:space="preserve">2: Mianara mahay mandanjalanja mba hahazoana sitraka amin’Andriamanitra.</w:t>
      </w:r>
    </w:p>
    <w:p/>
    <w:p>
      <w:r xmlns:w="http://schemas.openxmlformats.org/wordprocessingml/2006/main">
        <w:t xml:space="preserve">1: Matio 6:33 - "Fa katsaho aloha ny fanjakan'Andriamanitra sy ny fahamarinany, dia hanampy ho anareo izany rehetra izany."</w:t>
      </w:r>
    </w:p>
    <w:p/>
    <w:p>
      <w:r xmlns:w="http://schemas.openxmlformats.org/wordprocessingml/2006/main">
        <w:t xml:space="preserve">2: Ohabolana 3:5-6 - “Matokia an’i Jehovah amin’ny fonao rehetra, fa aza miankina amin’ny fahalalanao; maneke Azy amin’ny alehanao rehetra, fa Izy handamina ny lalanao”.</w:t>
      </w:r>
    </w:p>
    <w:p/>
    <w:p>
      <w:r xmlns:w="http://schemas.openxmlformats.org/wordprocessingml/2006/main">
        <w:t xml:space="preserve">Genesisy 30:35 Ary nesoriny tamin'izany andro izany ny osilahy sadika sy sada, ary ny osivavy rehetra sada sy sada, ary izay rehetra nisy fotsy, ary ny mainty rehetra teo amin'ny ondry, dia nomeny azy. ho eo an-tànan'ny zanany.</w:t>
      </w:r>
    </w:p>
    <w:p/>
    <w:p>
      <w:r xmlns:w="http://schemas.openxmlformats.org/wordprocessingml/2006/main">
        <w:t xml:space="preserve">Natokan’i Jakoba ho an’ny zanany lahy ny osy sy osy mara sy sada, mbamin’ny fotsy sy volontsôkôlà.</w:t>
      </w:r>
    </w:p>
    <w:p/>
    <w:p>
      <w:r xmlns:w="http://schemas.openxmlformats.org/wordprocessingml/2006/main">
        <w:t xml:space="preserve">1. Ny herin’ny fahalalahan-tanana: ny fomba nanehoan’ny fahalalahan’i Jakoba ny fon’Andriamanitra</w:t>
      </w:r>
    </w:p>
    <w:p/>
    <w:p>
      <w:r xmlns:w="http://schemas.openxmlformats.org/wordprocessingml/2006/main">
        <w:t xml:space="preserve">2. Fahitana hatsaran-tarehy amin'ny fomba mahazatra: Ahoana no nankalazan'i Jakoba ny zava-madinika</w:t>
      </w:r>
    </w:p>
    <w:p/>
    <w:p>
      <w:r xmlns:w="http://schemas.openxmlformats.org/wordprocessingml/2006/main">
        <w:t xml:space="preserve">1. Matio 10:8: “Efa nahazo maimaimpoana hianareo, manomeza maimaimpoana”.</w:t>
      </w:r>
    </w:p>
    <w:p/>
    <w:p>
      <w:r xmlns:w="http://schemas.openxmlformats.org/wordprocessingml/2006/main">
        <w:t xml:space="preserve">2. Asan’ny Apostoly 20:35: “Mahasambatra kokoa ny manome noho ny mandray”.</w:t>
      </w:r>
    </w:p>
    <w:p/>
    <w:p>
      <w:r xmlns:w="http://schemas.openxmlformats.org/wordprocessingml/2006/main">
        <w:t xml:space="preserve">Genesisy 30:36 Ary nanokana lalan-kateloana teo anelanelan'izy sy Jakoba izy; ary Jakoba niandry ny ondry aman'osin'i Labana sisa.</w:t>
      </w:r>
    </w:p>
    <w:p/>
    <w:p>
      <w:r xmlns:w="http://schemas.openxmlformats.org/wordprocessingml/2006/main">
        <w:t xml:space="preserve">Nanaiky hanao dia telo andro i Jakoba sy Labana ary niandry ny ondrin’i Labana sisa i Jakoba.</w:t>
      </w:r>
    </w:p>
    <w:p/>
    <w:p>
      <w:r xmlns:w="http://schemas.openxmlformats.org/wordprocessingml/2006/main">
        <w:t xml:space="preserve">1. Faharetana sy fahatokiana an’Andriamanitra: Ny tantaran’i Jakoba sy Labana</w:t>
      </w:r>
    </w:p>
    <w:p/>
    <w:p>
      <w:r xmlns:w="http://schemas.openxmlformats.org/wordprocessingml/2006/main">
        <w:t xml:space="preserve">2. Manatanteraka ny adidintsika: Ny ohatr’i Jakoba sy Labana</w:t>
      </w:r>
    </w:p>
    <w:p/>
    <w:p>
      <w:r xmlns:w="http://schemas.openxmlformats.org/wordprocessingml/2006/main">
        <w:t xml:space="preserve">Genesisy 31:41 MG1865 - Izao no roa-polo taona izay nitoerako tao an-tranonao; Efatra ambin'ny folo taona no nanompoako anao hahazoany ny zanakao roa vavy, ary enin-taona ho an'ny ondry aman'osinao; ary efa nanova ny karamako im-polo ianao.</w:t>
      </w:r>
    </w:p>
    <w:p/>
    <w:p>
      <w:r xmlns:w="http://schemas.openxmlformats.org/wordprocessingml/2006/main">
        <w:t xml:space="preserve">2. Ohabolana 3:5-6 - Matokia an’i Jehovah amin’ny fonao rehetra, Fa aza miankina amin’ny fahalalanao. Maneke Azy amin'ny alehanao rehetra, fa Izy handamina ny lalanao.</w:t>
      </w:r>
    </w:p>
    <w:p/>
    <w:p>
      <w:r xmlns:w="http://schemas.openxmlformats.org/wordprocessingml/2006/main">
        <w:t xml:space="preserve">Genesisy 30:37 Ary Jakoba naka tsorakazo tamin'ny hazo popola maitso sy tamin'ny hazo hazela ary tamin'ny hazo platana; ary nasiany hodi-maso fotsy teo aminy, dia niseho ny fotsy izay teo amin'ny tsorakazo.</w:t>
      </w:r>
    </w:p>
    <w:p/>
    <w:p>
      <w:r xmlns:w="http://schemas.openxmlformats.org/wordprocessingml/2006/main">
        <w:t xml:space="preserve">Nampiasa tsorakazo i Jakoba mba hanamarihana ny biby fiompiny sy hahatonga azy ireo hiavaka.</w:t>
      </w:r>
    </w:p>
    <w:p/>
    <w:p>
      <w:r xmlns:w="http://schemas.openxmlformats.org/wordprocessingml/2006/main">
        <w:t xml:space="preserve">1. Ny herin'ny famantarana manokana: ny fomba anomezan'Andriamanitra antsika fomba hamantarana sy hanavahana ny tenantsika.</w:t>
      </w:r>
    </w:p>
    <w:p/>
    <w:p>
      <w:r xmlns:w="http://schemas.openxmlformats.org/wordprocessingml/2006/main">
        <w:t xml:space="preserve">2. Ny maha-zava-dehibe ny fitakiana ny fananantsika: ny fomba anomezan'Andriamanitra hery antsika hiarovana izay antsika.</w:t>
      </w:r>
    </w:p>
    <w:p/>
    <w:p>
      <w:r xmlns:w="http://schemas.openxmlformats.org/wordprocessingml/2006/main">
        <w:t xml:space="preserve">1. Ezekiela 34:11-12 - Fa izao no lazain'i Jehovah Tompo: Indro, Izaho no hitady ny ondriko sy hitady azy. Tahaka ny fikatsahan'ny mpiandry ondry ny ondriny amin'ny andro hahatongavany ao amin'ny ondriny efa niely, dia toy izany no hitadiavako ny ondriko ka hanafaka azy amin'ny tany rehetra izay nielezany tamin'ny andro manjombona sy maizina.</w:t>
      </w:r>
    </w:p>
    <w:p/>
    <w:p>
      <w:r xmlns:w="http://schemas.openxmlformats.org/wordprocessingml/2006/main">
        <w:t xml:space="preserve">2. Salamo 23:1-2 - Jehovah no Mpiandry ahy; tsy hanan-java-mahory aho. Mampandry ahy amin'ny ahi-maitso Izy; Mitarika ahy eo amoron'ny rano fialan-tsasatra Izy;</w:t>
      </w:r>
    </w:p>
    <w:p/>
    <w:p>
      <w:r xmlns:w="http://schemas.openxmlformats.org/wordprocessingml/2006/main">
        <w:t xml:space="preserve">Genesisy 30:38 Dia napetrany teo anoloan'ny ondry aman'osy teo anoloan'ny ondry aman'osy, teo amin'ny tavin-drano, rehefa avy nisotro rano ny ondry aman'osy, mba hikambanan'ny ondry aman'osy, raha avy hisotro izy.</w:t>
      </w:r>
    </w:p>
    <w:p/>
    <w:p>
      <w:r xmlns:w="http://schemas.openxmlformats.org/wordprocessingml/2006/main">
        <w:t xml:space="preserve">Napetrak’i Jakoba teo amin’ny tavin-dranon’ny tavin-drano ny tsorakazo voadio, mba hitoe-jaza ny ondry aman’osy rehefa avy hisotro.</w:t>
      </w:r>
    </w:p>
    <w:p/>
    <w:p>
      <w:r xmlns:w="http://schemas.openxmlformats.org/wordprocessingml/2006/main">
        <w:t xml:space="preserve">1. Ny Herin’ny Fanomezan’Andriamanitra — Romana 8:28</w:t>
      </w:r>
    </w:p>
    <w:p/>
    <w:p>
      <w:r xmlns:w="http://schemas.openxmlformats.org/wordprocessingml/2006/main">
        <w:t xml:space="preserve">2. Mino ny Fahagagana - Hebreo 11:1</w:t>
      </w:r>
    </w:p>
    <w:p/>
    <w:p>
      <w:r xmlns:w="http://schemas.openxmlformats.org/wordprocessingml/2006/main">
        <w:t xml:space="preserve">1. Salamo 23:2 - Mampandry ahy amin’ny ahi-maitso Izy, mitondra ahy eo amoron’ny rano mangina.</w:t>
      </w:r>
    </w:p>
    <w:p/>
    <w:p>
      <w:r xmlns:w="http://schemas.openxmlformats.org/wordprocessingml/2006/main">
        <w:t xml:space="preserve">2. Matio 6:25-26 - Ary noho izany dia lazaiko aminareo hoe: Aza manahy ny amin'ny ainareo, dia izay hohaninareo na izay hosotroinareo, na ny amin'ny tenanareo, dia izay hotafinareo. Moa tsy mihoatra noho ny hanina va ny aina, ary ny tena noho ny fitafiana?</w:t>
      </w:r>
    </w:p>
    <w:p/>
    <w:p>
      <w:r xmlns:w="http://schemas.openxmlformats.org/wordprocessingml/2006/main">
        <w:t xml:space="preserve">Genesisy 30:39 Dia nikambana tandrifin'ny tsorakazo ny ondry aman'osy ka niteraka sadika sy mara ary sada.</w:t>
      </w:r>
    </w:p>
    <w:p/>
    <w:p>
      <w:r xmlns:w="http://schemas.openxmlformats.org/wordprocessingml/2006/main">
        <w:t xml:space="preserve">Niteraka maro loko ny andian’ondrin’i Jakoba noho ireo tsorakazo napetrany teo anoloan’izy ireo.</w:t>
      </w:r>
    </w:p>
    <w:p/>
    <w:p>
      <w:r xmlns:w="http://schemas.openxmlformats.org/wordprocessingml/2006/main">
        <w:t xml:space="preserve">1. Ny Herin’ny Finoana: Ny finoan’i Jakoba an’Andriamanitra no nahatonga ny andian’ondriny hiteraka taranaka maro loko.</w:t>
      </w:r>
    </w:p>
    <w:p/>
    <w:p>
      <w:r xmlns:w="http://schemas.openxmlformats.org/wordprocessingml/2006/main">
        <w:t xml:space="preserve">2. Be dia be eo amin’ny zavatra noforonin’Andriamanitra: Hita amin’ny karazan-javatra samihafa ny fanomezan’Andriamanitra sy ny fanomezany.</w:t>
      </w:r>
    </w:p>
    <w:p/>
    <w:p>
      <w:r xmlns:w="http://schemas.openxmlformats.org/wordprocessingml/2006/main">
        <w:t xml:space="preserve">1. Jaona 10:11, "Izaho no Mpiandry Tsara. Ny Mpiandry Tsara manolotra ny ainy hamonjy ny ondry."</w:t>
      </w:r>
    </w:p>
    <w:p/>
    <w:p>
      <w:r xmlns:w="http://schemas.openxmlformats.org/wordprocessingml/2006/main">
        <w:t xml:space="preserve">2. Jakoba 1:17, “Ny fanomezana tsara sy tonga lafatra rehetra dia avy any ambony ka midina avy amin’ny Rain’ny fanazavana any an-danitra”.</w:t>
      </w:r>
    </w:p>
    <w:p/>
    <w:p>
      <w:r xmlns:w="http://schemas.openxmlformats.org/wordprocessingml/2006/main">
        <w:t xml:space="preserve">Genesisy 30:40 Ary navahan'i Jakoba ny zanak'ondry, dia nataony manatrika ny sadika sy ny mainty rehetra teo amin'ny ondry aman'osin'i Labana ny tarehin'ny ondry aman'osy; ary ny ondriny ihany no natokany, fa tsy nataony tao amin'ny omby aman'osin'i Labana.</w:t>
      </w:r>
    </w:p>
    <w:p/>
    <w:p>
      <w:r xmlns:w="http://schemas.openxmlformats.org/wordprocessingml/2006/main">
        <w:t xml:space="preserve">Nahavita nanavaka ny ondriny tamin’ny an’i Labana i Jakoba, na dia teo aza ny fikasan’i Labana hanakorontana ny omby.</w:t>
      </w:r>
    </w:p>
    <w:p/>
    <w:p>
      <w:r xmlns:w="http://schemas.openxmlformats.org/wordprocessingml/2006/main">
        <w:t xml:space="preserve">1. Ampy handresena ny sakana rehetra ny fanomezan’Andriamanitra.</w:t>
      </w:r>
    </w:p>
    <w:p/>
    <w:p>
      <w:r xmlns:w="http://schemas.openxmlformats.org/wordprocessingml/2006/main">
        <w:t xml:space="preserve">2. Ny drafitr'Andriamanitra dia lehibe noho ny antsika.</w:t>
      </w:r>
    </w:p>
    <w:p/>
    <w:p>
      <w:r xmlns:w="http://schemas.openxmlformats.org/wordprocessingml/2006/main">
        <w:t xml:space="preserve">1. Filipiana 4:19 - Ary Andriamanitro hahatanteraka izay rehetra ilainareo araka ny hareny amin’ny voninahiny ao amin’i Kristy Jesosy.</w:t>
      </w:r>
    </w:p>
    <w:p/>
    <w:p>
      <w:r xmlns:w="http://schemas.openxmlformats.org/wordprocessingml/2006/main">
        <w:t xml:space="preserve">2. Isaia 55:8-9 - Fa ny fihevitro tsy fihevitrareo, ary ny lalanareo kosa tsy mba làlako, hoy Jehovah. Fa tahaka ny hahavon'ny lanitra noho ny tany no hahavon'ny lalako noho ny lalanareo sy ny fihevitro noho ny fihevitrareo.</w:t>
      </w:r>
    </w:p>
    <w:p/>
    <w:p>
      <w:r xmlns:w="http://schemas.openxmlformats.org/wordprocessingml/2006/main">
        <w:t xml:space="preserve">Genesisy 30:41 Ary na oviana na oviana no hitoe-jaza ny ondry aman'osy matanjaka, dia napetrak'i Jakoba teo amin'ny tavin-drano teo imason'ny mason'ny omby ireo tsorakazo ireo, mba hikambanany eo amin'ny tsorakazo.</w:t>
      </w:r>
    </w:p>
    <w:p/>
    <w:p>
      <w:r xmlns:w="http://schemas.openxmlformats.org/wordprocessingml/2006/main">
        <w:t xml:space="preserve">Nampiasa tsorakazo i Jakôba mba hanampiana ireo omby matanjaka kokoa hitoe-jaza.</w:t>
      </w:r>
    </w:p>
    <w:p/>
    <w:p>
      <w:r xmlns:w="http://schemas.openxmlformats.org/wordprocessingml/2006/main">
        <w:t xml:space="preserve">1. Ny fiandrianan’Andriamanitra amin’ny tsipiriany madinika indrindra amin’ny fiainana</w:t>
      </w:r>
    </w:p>
    <w:p/>
    <w:p>
      <w:r xmlns:w="http://schemas.openxmlformats.org/wordprocessingml/2006/main">
        <w:t xml:space="preserve">2. Ny herin'ny finoana amin'ny fanatanterahana asa lehibe</w:t>
      </w:r>
    </w:p>
    <w:p/>
    <w:p>
      <w:r xmlns:w="http://schemas.openxmlformats.org/wordprocessingml/2006/main">
        <w:t xml:space="preserve">1. Jakoba 1:17 - “Ny fanomezan-tsoa rehetra sy ny fanomezana tanteraka rehetra dia avy any ambony ka midina avy amin’ny Rain’ny mazava izay tsy misy fiovaovana na aloka avy amin’ny fiovana”.</w:t>
      </w:r>
    </w:p>
    <w:p/>
    <w:p>
      <w:r xmlns:w="http://schemas.openxmlformats.org/wordprocessingml/2006/main">
        <w:t xml:space="preserve">2. Romana 8:28 - “Ary fantatsika fa ny zavatra rehetra dia miara-miasa hahasoa izay tia an’Andriamanitra, dia izay voantso araka ny fikasany”.</w:t>
      </w:r>
    </w:p>
    <w:p/>
    <w:p>
      <w:r xmlns:w="http://schemas.openxmlformats.org/wordprocessingml/2006/main">
        <w:t xml:space="preserve">Genesisy 30:42 Fa raha osaosa kosa ny ondry aman'osy, dia tsy mba napetrany tao; ka ny osaosa no an'i Labana, fa ny matanjaka kosa an'i Jakoba.</w:t>
      </w:r>
    </w:p>
    <w:p/>
    <w:p>
      <w:r xmlns:w="http://schemas.openxmlformats.org/wordprocessingml/2006/main">
        <w:t xml:space="preserve">Novalian-tsoa ny asa mafy nataon’i Jakoba tamin’ireo omby matanjaka kokoa.</w:t>
      </w:r>
    </w:p>
    <w:p/>
    <w:p>
      <w:r xmlns:w="http://schemas.openxmlformats.org/wordprocessingml/2006/main">
        <w:t xml:space="preserve">1: Mamaly soa ny asa mafy Andriamanitra.</w:t>
      </w:r>
    </w:p>
    <w:p/>
    <w:p>
      <w:r xmlns:w="http://schemas.openxmlformats.org/wordprocessingml/2006/main">
        <w:t xml:space="preserve">2: Mahareta amin’ny fahoriana dia homen’Andriamanitra.</w:t>
      </w:r>
    </w:p>
    <w:p/>
    <w:p>
      <w:r xmlns:w="http://schemas.openxmlformats.org/wordprocessingml/2006/main">
        <w:t xml:space="preserve">Ohabolana 10:4 MG1865 - Ho tonga malahelo ny miraviravy tanana; Fa mampanan-karena ny tanan'ny mazoto.</w:t>
      </w:r>
    </w:p>
    <w:p/>
    <w:p>
      <w:r xmlns:w="http://schemas.openxmlformats.org/wordprocessingml/2006/main">
        <w:t xml:space="preserve">2: Filipiana 4:13 - Mahay ny zavatra rehetra aho ao amin'i Kristy izay mampahery ahy.</w:t>
      </w:r>
    </w:p>
    <w:p/>
    <w:p>
      <w:r xmlns:w="http://schemas.openxmlformats.org/wordprocessingml/2006/main">
        <w:t xml:space="preserve">Genesisy 30:43 Ary nihamaro indrindra ralehilahy ka nanana ondry aman'osy betsaka sy andevovavy sy andevolahy sy rameva ary boriky.</w:t>
      </w:r>
    </w:p>
    <w:p/>
    <w:p>
      <w:r xmlns:w="http://schemas.openxmlformats.org/wordprocessingml/2006/main">
        <w:t xml:space="preserve">Nanan-karena be i Jakoba, ka nanana biby sy mpanompo ary biby fiompy maro.</w:t>
      </w:r>
    </w:p>
    <w:p/>
    <w:p>
      <w:r xmlns:w="http://schemas.openxmlformats.org/wordprocessingml/2006/main">
        <w:t xml:space="preserve">1. Ny Fitahian’ny Be: Mianara Mankasitraka sy Mizara ny Fanomezan’Andriamanitra</w:t>
      </w:r>
    </w:p>
    <w:p/>
    <w:p>
      <w:r xmlns:w="http://schemas.openxmlformats.org/wordprocessingml/2006/main">
        <w:t xml:space="preserve">2. Afa-po: Inona no dikan’ny hoe tena afa-po amin’ny fiainana?</w:t>
      </w:r>
    </w:p>
    <w:p/>
    <w:p>
      <w:r xmlns:w="http://schemas.openxmlformats.org/wordprocessingml/2006/main">
        <w:t xml:space="preserve">1. Filipiana 4:11-13 MG1865 - Tsy ny malahelo akory no lazaiko, fa efa nianatra ny hianina amin'izay mety ho toerako aho. Mahay mietry aho ary mahay manabe. Na ahoana na ahoana, dia nianatra ny tsiambaratelon'ny fiatrehana ny fahavokarana sy ny hanoanana, ny fahavokarana ary ny filàna aho.</w:t>
      </w:r>
    </w:p>
    <w:p/>
    <w:p>
      <w:r xmlns:w="http://schemas.openxmlformats.org/wordprocessingml/2006/main">
        <w:t xml:space="preserve">2. Matio 6:25-34 - Ary noho izany dia lazaiko aminareo hoe: Aza manahy ny amin'ny ainareo, dia izay hohaninareo na izay hosotroinareo, na ny amin'ny tenanareo, dia izay hotafinareo. Moa tsy mihoatra noho ny hanina va ny aina, ary ny tena noho ny fitafiana? Jereo ny voro-manidina: fa tsy mamafy, na mijinja, na mitaona ho any an-tsompitra ireny, nefa ny Rainareo Izay any an-danitra mamelona azy. Tsy mihoatra noho ireny va ianao? Ary iza moa aminareo, na dia manahy aza, no mahay manampy ny androm-piainany na dia adiny iray monja aza?</w:t>
      </w:r>
    </w:p>
    <w:p/>
    <w:p>
      <w:r xmlns:w="http://schemas.openxmlformats.org/wordprocessingml/2006/main">
        <w:t xml:space="preserve">Ny Genesisy 31 dia azo fintinina amin’ny fehintsoratra telo toy izao manaraka izao, miaraka amin’ireo andininy voalaza:</w:t>
      </w:r>
    </w:p>
    <w:p/>
    <w:p>
      <w:r xmlns:w="http://schemas.openxmlformats.org/wordprocessingml/2006/main">
        <w:t xml:space="preserve">Fehintsoratra 1: Hitan’i Jakoba ao amin’ny Genesisy 31:1-16 fa nitombo ny fahatezeran’ireo zanakalahin’i Labana taminy, ka fantany fa niova koa ny fihetsik’i Labana. Nandidy an’i Jakoba hiverina any amin’ny tanin’ny razany Andriamanitra. Nangonin’i Jakoba mangingina ny vadiny sy ny zanany ary ny biby fiompiny, ary lasa niverina tany Kanana izy, nefa tsy nampandre an’i Labana. Nangalarin-dRahely ny sampin-drainy, nefa tsy fantatr’i Jakoba. Rehefa nandeha kelikely i Labana, dia hitan’i Labana fa lasa i Jakoba ka nanenjika azy niaraka tamin’ny havany.</w:t>
      </w:r>
    </w:p>
    <w:p/>
    <w:p>
      <w:r xmlns:w="http://schemas.openxmlformats.org/wordprocessingml/2006/main">
        <w:t xml:space="preserve">Fehintsoratra 2: Manohy ao amin’ny Genesisy 31:17-35 , Andriamanitra dia nampitandrina an’i Labana tamin’ny nofy mba tsy hanisy ratsy an’i Jakoba. Rehefa tratrany ny tobin’i Jakoba tany amin’ny tendrombohitr’i Gileada, dia nifanandrina taminy izy mba hiala mangingina, ary niampanga azy ho nangalatra ny andriamaniny. Tsy fantatr’i Jakoba fa nalain’i Rahely izy ireo, ka navelan’i Jakoba hisava ny entany i Labana, nefa nampitandrina izy fa tsy ho velona izay rehetra hita miaraka amin’ireo sampy. Nafenin’i Rahely tamim-pahakingana ireo sampy tao ambanin’ny laselin’ny ramevany, ary tsy ho hita rehefa nisava ny lain’izy ireo i Labana.</w:t>
      </w:r>
    </w:p>
    <w:p/>
    <w:p>
      <w:r xmlns:w="http://schemas.openxmlformats.org/wordprocessingml/2006/main">
        <w:t xml:space="preserve">Fehintsoratra 3: Ao amin’ny Genesisy 31:36-55 , rehefa tsy nahita ireo sampy nangalarina i Labana sy Jakoba, dia nanao fifanekena tany Mizpa ho mariky ny fampihavanana teo amin’izy ireo. Manangana antontam-bato ho vavolombelona izy ireo ary manaiky ny tsy hiampita izany amin'ny fikasana hanisy ratsy na hifampilaza ny tsiambaratelon'ny tsirairay. Nisaraka am-pilaminana izy ireo rehefa avy nifanao fianianana. Ny toko dia mamarana amin’ny alalan’ny fanasongadinana ny fomba nanohizan’i Jakoba ny diany nody teo am-panorenany toeram-ponenana vaovao teny an-dalana.</w:t>
      </w:r>
    </w:p>
    <w:p/>
    <w:p>
      <w:r xmlns:w="http://schemas.openxmlformats.org/wordprocessingml/2006/main">
        <w:t xml:space="preserve">Raha fintinina:</w:t>
      </w:r>
    </w:p>
    <w:p>
      <w:r xmlns:w="http://schemas.openxmlformats.org/wordprocessingml/2006/main">
        <w:t xml:space="preserve">Genesisy 31:</w:t>
      </w:r>
    </w:p>
    <w:p>
      <w:r xmlns:w="http://schemas.openxmlformats.org/wordprocessingml/2006/main">
        <w:t xml:space="preserve">Fantatr’i Jakoba fa nitombo ny hatezeran’ireo zanakalahin’i Labana;</w:t>
      </w:r>
    </w:p>
    <w:p>
      <w:r xmlns:w="http://schemas.openxmlformats.org/wordprocessingml/2006/main">
        <w:t xml:space="preserve">Nasain’Andriamanitra niverina tany Kanana izy;</w:t>
      </w:r>
    </w:p>
    <w:p>
      <w:r xmlns:w="http://schemas.openxmlformats.org/wordprocessingml/2006/main">
        <w:t xml:space="preserve">Niainga mangingina Jakoba niaraka tamin’ny fianakaviany sy ny biby fiompiny, nefa tsy nampandrenesina an’i Labana;</w:t>
      </w:r>
    </w:p>
    <w:p>
      <w:r xmlns:w="http://schemas.openxmlformats.org/wordprocessingml/2006/main">
        <w:t xml:space="preserve">Nanenjika azy ireo i Labana rehefa hitany fa lasa izy ireo.</w:t>
      </w:r>
    </w:p>
    <w:p/>
    <w:p>
      <w:r xmlns:w="http://schemas.openxmlformats.org/wordprocessingml/2006/main">
        <w:t xml:space="preserve">Nifanandrina tamin’i Jakoba i Labana mba hiala mangingina sy hiampanga azy ho nangalatra;</w:t>
      </w:r>
    </w:p>
    <w:p>
      <w:r xmlns:w="http://schemas.openxmlformats.org/wordprocessingml/2006/main">
        <w:t xml:space="preserve">Nangalatra ny sampin’i Labana i Rahely ary nanafina izany tamim-pahakingana;</w:t>
      </w:r>
    </w:p>
    <w:p>
      <w:r xmlns:w="http://schemas.openxmlformats.org/wordprocessingml/2006/main">
        <w:t xml:space="preserve">Navelan’i Jakoba hisava ny entany i Labana, fa nafenina kosa ireo sampy.</w:t>
      </w:r>
    </w:p>
    <w:p/>
    <w:p>
      <w:r xmlns:w="http://schemas.openxmlformats.org/wordprocessingml/2006/main">
        <w:t xml:space="preserve">Nanao fifanekena tany Mizpa i Labana sy Jakoba ho mariky ny fampihavanana;</w:t>
      </w:r>
    </w:p>
    <w:p>
      <w:r xmlns:w="http://schemas.openxmlformats.org/wordprocessingml/2006/main">
        <w:t xml:space="preserve">Manangana antontam-bato ho vavolombelona ny amin'ny fanekena nataony;</w:t>
      </w:r>
    </w:p>
    <w:p>
      <w:r xmlns:w="http://schemas.openxmlformats.org/wordprocessingml/2006/main">
        <w:t xml:space="preserve">Misaraka am-pilaminana rehefa avy nifanao fianianana.</w:t>
      </w:r>
    </w:p>
    <w:p/>
    <w:p>
      <w:r xmlns:w="http://schemas.openxmlformats.org/wordprocessingml/2006/main">
        <w:t xml:space="preserve">Ity toko ity dia manasongadina ny fifandraisan’i Jakoba sy Labana tsy misy dikany, izay nitarika ho amin’ny fanapahan-kevitr’i Jakoba hiverina tany Kanana. Izy io dia mampiseho ny fiarovan’Andriamanitra an’i Jakoba tamin’ny fampitandremana an’i Labana mba tsy hanisy ratsy azy tamin’ny nofy. Ny tantara dia manantitrantitra ny hafetsen'i Rahely tamin'ny fangalarana ny sampin-drainy, izay manondro ny ho avy. Ny fanekempihavanana natao teo amin’i Labana sy Jakoba dia midika fiezahana hanao fanapahan-kevitra amim-pilaminana na dia eo aza ny tsy fitovian’izy ireo. Ny Genesisy 31 dia maneho ny dian’i Jakôba niverina tany an-tanindrazany sady miresaka lohahevitra toy ny fihetsehan’ny fianakaviana, fahatokiana, fitaka, fitsabahan’Andriamanitra, ary fampihavanana.</w:t>
      </w:r>
    </w:p>
    <w:p/>
    <w:p>
      <w:r xmlns:w="http://schemas.openxmlformats.org/wordprocessingml/2006/main">
        <w:t xml:space="preserve">Genesisy 31:1 Ary izy nandre ny tenin'ny zanakalahin'i Labana nanao hoe: Efa lasan'i Jakoba avokoa izay rehetra nananan'ny raintsika; ary avy tamin’izay nananan’ny raintsika no nahazoany izao voninahitra rehetra izao.</w:t>
      </w:r>
    </w:p>
    <w:p/>
    <w:p>
      <w:r xmlns:w="http://schemas.openxmlformats.org/wordprocessingml/2006/main">
        <w:t xml:space="preserve">Efa nalain'i Jakoba tamin'ny zanakalahin'i Labana izay an-drainy.</w:t>
      </w:r>
    </w:p>
    <w:p/>
    <w:p>
      <w:r xmlns:w="http://schemas.openxmlformats.org/wordprocessingml/2006/main">
        <w:t xml:space="preserve">1. Ny Fitahian'ny Fankatoavana - Ny fanarahana ny didin'Andriamanitra dia mitondra valisoa lehibe.</w:t>
      </w:r>
    </w:p>
    <w:p/>
    <w:p>
      <w:r xmlns:w="http://schemas.openxmlformats.org/wordprocessingml/2006/main">
        <w:t xml:space="preserve">2. Fanomezan'Andriamanitra - Ny fomba hanomezan'Andriamanitra hery sy fitarihana amin'ny fotoan-tsarotra.</w:t>
      </w:r>
    </w:p>
    <w:p/>
    <w:p>
      <w:r xmlns:w="http://schemas.openxmlformats.org/wordprocessingml/2006/main">
        <w:t xml:space="preserve">1. 1 Petera 5:6-7 - Manetre tena sy matokia an’Andriamanitra.</w:t>
      </w:r>
    </w:p>
    <w:p/>
    <w:p>
      <w:r xmlns:w="http://schemas.openxmlformats.org/wordprocessingml/2006/main">
        <w:t xml:space="preserve">2. Salamo 37:3-5 - Matokia an'i Jehovah, ka manaova soa; mitoera amin'ny tany ka manàna kijana azo antoka.</w:t>
      </w:r>
    </w:p>
    <w:p/>
    <w:p>
      <w:r xmlns:w="http://schemas.openxmlformats.org/wordprocessingml/2006/main">
        <w:t xml:space="preserve">Genesisy 31:2 Ary hitan'i Jakoba ny tarehin'i Labana, ka, indro, tsy mba taminy tahaka ny taloha intsony izy.</w:t>
      </w:r>
    </w:p>
    <w:p/>
    <w:p>
      <w:r xmlns:w="http://schemas.openxmlformats.org/wordprocessingml/2006/main">
        <w:t xml:space="preserve">Hitan’i Jakoba fa niova ny fihetsik’i Labana taminy ka tsy sariaka intsony.</w:t>
      </w:r>
    </w:p>
    <w:p/>
    <w:p>
      <w:r xmlns:w="http://schemas.openxmlformats.org/wordprocessingml/2006/main">
        <w:t xml:space="preserve">1. Mijery mandrakariva Andriamanitra ka hiaro antsika amin’ny fotoan-tsarotra.</w:t>
      </w:r>
    </w:p>
    <w:p/>
    <w:p>
      <w:r xmlns:w="http://schemas.openxmlformats.org/wordprocessingml/2006/main">
        <w:t xml:space="preserve">2. Aza avela hamaritra anao ny toe-javatra misy anao; Mifantoha amin’ny drafitr’Andriamanitra.</w:t>
      </w:r>
    </w:p>
    <w:p/>
    <w:p>
      <w:r xmlns:w="http://schemas.openxmlformats.org/wordprocessingml/2006/main">
        <w:t xml:space="preserve">1. Romana 8:28 - Ary fantatsika fa ny zavatra rehetra dia miasa hahasoa izay tia Azy, dia izay voantso araka ny fikasany koa.</w:t>
      </w:r>
    </w:p>
    <w:p/>
    <w:p>
      <w:r xmlns:w="http://schemas.openxmlformats.org/wordprocessingml/2006/main">
        <w:t xml:space="preserve">2. Salamo 25:4-5 - Atoroy ahy ny lalanao, Jehovah ô, ampianaro ny lalanao aho. Tariho amin'ny fahamarinanao aho ary ampianaro, fa Hianao no Andriamanitra Mpamonjy ahy, ary Hianao no antenaiko mandrakariva.</w:t>
      </w:r>
    </w:p>
    <w:p/>
    <w:p>
      <w:r xmlns:w="http://schemas.openxmlformats.org/wordprocessingml/2006/main">
        <w:t xml:space="preserve">Genesisy 31:3 Ary hoy Jehovah tamin'i Jakoba: Modia any amin'ny tanin'ny razanao sy any amin'ny havanao; ary homba anao Aho.</w:t>
      </w:r>
    </w:p>
    <w:p/>
    <w:p>
      <w:r xmlns:w="http://schemas.openxmlformats.org/wordprocessingml/2006/main">
        <w:t xml:space="preserve">Nandidy an’i Jakoba hiverina any amin’ny fianakaviany Andriamanitra ary nampanantena fa hiaraka aminy Izy.</w:t>
      </w:r>
    </w:p>
    <w:p/>
    <w:p>
      <w:r xmlns:w="http://schemas.openxmlformats.org/wordprocessingml/2006/main">
        <w:t xml:space="preserve">1: Momba antsika mandrakariva Andriamanitra, na dia lavitra ny tokantrano aza.</w:t>
      </w:r>
    </w:p>
    <w:p/>
    <w:p>
      <w:r xmlns:w="http://schemas.openxmlformats.org/wordprocessingml/2006/main">
        <w:t xml:space="preserve">2: Matokia ny drafitry ny Tompo ho an’ny fiainanao, na dia manala anao amin’ireo olon-tianao aza izany.</w:t>
      </w:r>
    </w:p>
    <w:p/>
    <w:p>
      <w:r xmlns:w="http://schemas.openxmlformats.org/wordprocessingml/2006/main">
        <w:t xml:space="preserve">1: Matio 28:20 "Tsarovy, Izaho momba anareo mandrakariva ambara-pahatongan'ny fahataperan'izao tontolo izao."</w:t>
      </w:r>
    </w:p>
    <w:p/>
    <w:p>
      <w:r xmlns:w="http://schemas.openxmlformats.org/wordprocessingml/2006/main">
        <w:t xml:space="preserve">2: Isaia 43:2 “Raha mita ny rano ianao, dia homba anao Aho; ary raha mita ny ony ianao, dia tsy hanafotra anao izy; Raha mandeha mamaky ny afo ianao, dia tsy ho may, ary ny lelafo tsy ho may. tsy handoro anao.</w:t>
      </w:r>
    </w:p>
    <w:p/>
    <w:p>
      <w:r xmlns:w="http://schemas.openxmlformats.org/wordprocessingml/2006/main">
        <w:t xml:space="preserve">Genesisy 31:4 Ary Jakoba naniraka nampaka an-dRahely sy Lea hankany an-tsaha ho any amin’ny ondriny;</w:t>
      </w:r>
    </w:p>
    <w:p/>
    <w:p>
      <w:r xmlns:w="http://schemas.openxmlformats.org/wordprocessingml/2006/main">
        <w:t xml:space="preserve">Nantsoin’i Jakoba ho any an-tsaha i Rahely sy Lea mba hitsena azy any amin’ny ondriny.</w:t>
      </w:r>
    </w:p>
    <w:p/>
    <w:p>
      <w:r xmlns:w="http://schemas.openxmlformats.org/wordprocessingml/2006/main">
        <w:t xml:space="preserve">1. Ny Herin’ny Fampihavanana: Ny ohatra nasehon’i Jakôba tamin’ny fanasitranany ireo fifandraisana tapaka</w:t>
      </w:r>
    </w:p>
    <w:p/>
    <w:p>
      <w:r xmlns:w="http://schemas.openxmlformats.org/wordprocessingml/2006/main">
        <w:t xml:space="preserve">2. Manaraka ny antson’Andriamanitra: ny fankatoavan’i Jakoba ny drafitr’Andriamanitra</w:t>
      </w:r>
    </w:p>
    <w:p/>
    <w:p>
      <w:r xmlns:w="http://schemas.openxmlformats.org/wordprocessingml/2006/main">
        <w:t xml:space="preserve">1. Matio 5:23-24 MG1865 - Ary amin'izany, raha manatitra ny fanatitrao eo amin'ny alitara ianao, ka eo no mahatsiaro fa ny rahalahinao na ny anabavinao manana alahelo aminao, dia avelao eo anoloan'ny alitara ny fanatitrao, ka mandehana aloha, ataovy izay hihavananao aminy. dia avia, atolory ny fanomezanao."</w:t>
      </w:r>
    </w:p>
    <w:p/>
    <w:p>
      <w:r xmlns:w="http://schemas.openxmlformats.org/wordprocessingml/2006/main">
        <w:t xml:space="preserve">2. Jeremia 29:11 - "Fa Izaho mahalala ny hevitra iheverako anareo, hoy Jehovah, dia hevitra hambinina ianareo, fa tsy hanisy ratsy anareo, ary hevitra hanome anareo fanantenana ny amin'ny ho avy."</w:t>
      </w:r>
    </w:p>
    <w:p/>
    <w:p>
      <w:r xmlns:w="http://schemas.openxmlformats.org/wordprocessingml/2006/main">
        <w:t xml:space="preserve">Genesisy 31:5 Ary hoy izy taminy: Hitako ny tarehin-drainareo fa tsy miramirana amiko tahaka ny taloha; fa Andriamanitry ny raiko no nomba ahy.</w:t>
      </w:r>
    </w:p>
    <w:p/>
    <w:p>
      <w:r xmlns:w="http://schemas.openxmlformats.org/wordprocessingml/2006/main">
        <w:t xml:space="preserve">Hitan’i Jakoba fa niova ny fihetsik’i Labana taminy ary fantany fa miasa ny tanan’Andriamanitra.</w:t>
      </w:r>
    </w:p>
    <w:p/>
    <w:p>
      <w:r xmlns:w="http://schemas.openxmlformats.org/wordprocessingml/2006/main">
        <w:t xml:space="preserve">1. Andriamanitra dia momba antsika amin'ny andro maizina ary tsy handao antsika na oviana na oviana.</w:t>
      </w:r>
    </w:p>
    <w:p/>
    <w:p>
      <w:r xmlns:w="http://schemas.openxmlformats.org/wordprocessingml/2006/main">
        <w:t xml:space="preserve">2. Mahatoky Andriamanitra ary hiasa ho antsika mba hahatanteraka ny tsara.</w:t>
      </w:r>
    </w:p>
    <w:p/>
    <w:p>
      <w:r xmlns:w="http://schemas.openxmlformats.org/wordprocessingml/2006/main">
        <w:t xml:space="preserve">1. Isaia 41:10, Aza matahotra, fa momba anao Aho; aza miherikerika foana, fa Izaho no Andriamanitrao; Mampahery anao Aho sady mamonjy anao; mitantana anao amin'ny tanako ankavanana fahamarinako Aho.</w:t>
      </w:r>
    </w:p>
    <w:p/>
    <w:p>
      <w:r xmlns:w="http://schemas.openxmlformats.org/wordprocessingml/2006/main">
        <w:t xml:space="preserve">2. Romana 8:28, Ary fantatsika fa ny zavatra rehetra dia miara-miasa hahasoa izay tia an’Andriamanitra, dia izay voantso araka ny fikasany.</w:t>
      </w:r>
    </w:p>
    <w:p/>
    <w:p>
      <w:r xmlns:w="http://schemas.openxmlformats.org/wordprocessingml/2006/main">
        <w:t xml:space="preserve">Genesisy 31:6 Ary fantatrareo fa tamin'ny heriko rehetra no nanompoako ny rainareo.</w:t>
      </w:r>
    </w:p>
    <w:p/>
    <w:p>
      <w:r xmlns:w="http://schemas.openxmlformats.org/wordprocessingml/2006/main">
        <w:t xml:space="preserve">Nilaza tamin’i Labana i Jakoba fa mpanompo nahatoky azy sy ny rainy izy.</w:t>
      </w:r>
    </w:p>
    <w:p/>
    <w:p>
      <w:r xmlns:w="http://schemas.openxmlformats.org/wordprocessingml/2006/main">
        <w:t xml:space="preserve">1. Manompo an’Andriamanitra sy ny hafa amim-pahazotoana</w:t>
      </w:r>
    </w:p>
    <w:p/>
    <w:p>
      <w:r xmlns:w="http://schemas.openxmlformats.org/wordprocessingml/2006/main">
        <w:t xml:space="preserve">2. Ny Fitahian’ny Fanompoana Mahatoky</w:t>
      </w:r>
    </w:p>
    <w:p/>
    <w:p>
      <w:r xmlns:w="http://schemas.openxmlformats.org/wordprocessingml/2006/main">
        <w:t xml:space="preserve">1. Kolosiana 3:23-24 - Na inona na inona ataonareo, dia ataovy amin’ny fo, tahaka ny ho an’ny Tompo, fa tsy ho an’olona, satria fantatrareo fa ny Tompo no handraisanareo ny lova ho valisoa. Manompo an'i Kristy Tompo ianao.</w:t>
      </w:r>
    </w:p>
    <w:p/>
    <w:p>
      <w:r xmlns:w="http://schemas.openxmlformats.org/wordprocessingml/2006/main">
        <w:t xml:space="preserve">2. Ohabolana 22:29 - Mahita olona mahay amin'ny asany va ianao? hitsangana eo anatrehan'ny mpanjaka izy; tsy hitsangana eo anatrehan'ny maizina izy.</w:t>
      </w:r>
    </w:p>
    <w:p/>
    <w:p>
      <w:r xmlns:w="http://schemas.openxmlformats.org/wordprocessingml/2006/main">
        <w:t xml:space="preserve">Genesisy 31:7 Ary ny rainareo efa namitaka ahy ka nanova ny karamako im-polo; nefa tsy navelan'Andriamanitra hampahory ahy izy.</w:t>
      </w:r>
    </w:p>
    <w:p/>
    <w:p>
      <w:r xmlns:w="http://schemas.openxmlformats.org/wordprocessingml/2006/main">
        <w:t xml:space="preserve">Namitaka an’i Jakoba i Labana ka nanova ny karamany im-polo, nefa Andriamanitra niaro azy tamin’ny loza.</w:t>
      </w:r>
    </w:p>
    <w:p/>
    <w:p>
      <w:r xmlns:w="http://schemas.openxmlformats.org/wordprocessingml/2006/main">
        <w:t xml:space="preserve">1. Eo foana Andriamanitra mba hiaro antsika - Genesisy 31:7</w:t>
      </w:r>
    </w:p>
    <w:p/>
    <w:p>
      <w:r xmlns:w="http://schemas.openxmlformats.org/wordprocessingml/2006/main">
        <w:t xml:space="preserve">2. Ahoana no hitokisana ny fiarovan’Andriamanitra - Genesisy 31:7</w:t>
      </w:r>
    </w:p>
    <w:p/>
    <w:p>
      <w:r xmlns:w="http://schemas.openxmlformats.org/wordprocessingml/2006/main">
        <w:t xml:space="preserve">1. Isaia 54:17 - Tsy hisy hambinina ny fiadiana izay voaforona hamelezana anao; ary ny lela rehetra izay miady aminao amin'ny fitsarana dia homelohinao.</w:t>
      </w:r>
    </w:p>
    <w:p/>
    <w:p>
      <w:r xmlns:w="http://schemas.openxmlformats.org/wordprocessingml/2006/main">
        <w:t xml:space="preserve">2. Salamo 121:3 - Tsy havelany hangozohozo ny tongotrao;</w:t>
      </w:r>
    </w:p>
    <w:p/>
    <w:p>
      <w:r xmlns:w="http://schemas.openxmlformats.org/wordprocessingml/2006/main">
        <w:t xml:space="preserve">Genesisy 31:8 Raha hoy Izy: Ny mara no ho karamanao; dia niteraka mara ny ondry aman'osy rehetra; ary raha hoy izy: Ny sadika no ho karamanao; dia niteraka sadika avokoa ny omby rehetra.</w:t>
      </w:r>
    </w:p>
    <w:p/>
    <w:p>
      <w:r xmlns:w="http://schemas.openxmlformats.org/wordprocessingml/2006/main">
        <w:t xml:space="preserve">Nomen’i Labana karama hafa i Jakoba, araka ny mariky ny biby fiompy, ary ny biby fiompy rehetra dia samy nanana ny mari-pamantarana natolotra an’i Jakoba.</w:t>
      </w:r>
    </w:p>
    <w:p/>
    <w:p>
      <w:r xmlns:w="http://schemas.openxmlformats.org/wordprocessingml/2006/main">
        <w:t xml:space="preserve">1. Andriamanitra dia manome voninahitra ireo izay mahatoky Azy amin’ny fitahiany ny asany.</w:t>
      </w:r>
    </w:p>
    <w:p/>
    <w:p>
      <w:r xmlns:w="http://schemas.openxmlformats.org/wordprocessingml/2006/main">
        <w:t xml:space="preserve">2. Hanome antsika izay ilaintsika tokoa Andriamanitra, na dia tsy ampoizina aza izany.</w:t>
      </w:r>
    </w:p>
    <w:p/>
    <w:p>
      <w:r xmlns:w="http://schemas.openxmlformats.org/wordprocessingml/2006/main">
        <w:t xml:space="preserve">1. Galatiana 6:7-8 - Aza mety hofitahina ianareo; Andriamanitra tsy azo vazivazina, fa izay afafin’ny olona no hojinjainy.</w:t>
      </w:r>
    </w:p>
    <w:p/>
    <w:p>
      <w:r xmlns:w="http://schemas.openxmlformats.org/wordprocessingml/2006/main">
        <w:t xml:space="preserve">2. Filipiana 4:19 - Ary Andriamanitro hahatanteraka izay rehetra ilainareo araka ny hareny amin’ny voninahiny ao amin’i Kristy Jesosy.</w:t>
      </w:r>
    </w:p>
    <w:p/>
    <w:p>
      <w:r xmlns:w="http://schemas.openxmlformats.org/wordprocessingml/2006/main">
        <w:t xml:space="preserve">Genesisy 31:9 Toy izany no nalain'Andriamanitra ny ombin-drainareo ka nomeny ahy.</w:t>
      </w:r>
    </w:p>
    <w:p/>
    <w:p>
      <w:r xmlns:w="http://schemas.openxmlformats.org/wordprocessingml/2006/main">
        <w:t xml:space="preserve">Nesorin’Andriamanitra ny ombin’i Labana ka nomeny an’i Jakoba.</w:t>
      </w:r>
    </w:p>
    <w:p/>
    <w:p>
      <w:r xmlns:w="http://schemas.openxmlformats.org/wordprocessingml/2006/main">
        <w:t xml:space="preserve">1. Mamaly soa an’izay mahatoky sy mankatò Andriamanitra.</w:t>
      </w:r>
    </w:p>
    <w:p/>
    <w:p>
      <w:r xmlns:w="http://schemas.openxmlformats.org/wordprocessingml/2006/main">
        <w:t xml:space="preserve">2. Andriamanitra no Mpanome sy Mpamelona ny fiainana.</w:t>
      </w:r>
    </w:p>
    <w:p/>
    <w:p>
      <w:r xmlns:w="http://schemas.openxmlformats.org/wordprocessingml/2006/main">
        <w:t xml:space="preserve">1. Deoteronomia 28:1-14 Ny fampanantenan’Andriamanitra hitahy ny fankatoavana.</w:t>
      </w:r>
    </w:p>
    <w:p/>
    <w:p>
      <w:r xmlns:w="http://schemas.openxmlformats.org/wordprocessingml/2006/main">
        <w:t xml:space="preserve">2. Salamo 37:3-5 Matokia an’i Jehovah, fa Izy no hanome.</w:t>
      </w:r>
    </w:p>
    <w:p/>
    <w:p>
      <w:r xmlns:w="http://schemas.openxmlformats.org/wordprocessingml/2006/main">
        <w:t xml:space="preserve">Genesisy 31:10 Ary tamin'ny andro nikambanan'ny ondry aman'osy, dia natopiko ny masoko ka hitako tamin'ny nofy, fa, indreo, sadika sy mara ary sada ny ondrilahy izay nitaingina ny ondry aman'osy.</w:t>
      </w:r>
    </w:p>
    <w:p/>
    <w:p>
      <w:r xmlns:w="http://schemas.openxmlformats.org/wordprocessingml/2006/main">
        <w:t xml:space="preserve">Ary Jakoba nahita nofy izay sadika sy mara ary sada ny ondrilahy izay nitsambikina tamin'ny omby.</w:t>
      </w:r>
    </w:p>
    <w:p/>
    <w:p>
      <w:r xmlns:w="http://schemas.openxmlformats.org/wordprocessingml/2006/main">
        <w:t xml:space="preserve">1. Ny fitarihan’Andriamanitra: Mahita ny tanan’Andriamanitra amin’ny fotoan-tsarotra</w:t>
      </w:r>
    </w:p>
    <w:p/>
    <w:p>
      <w:r xmlns:w="http://schemas.openxmlformats.org/wordprocessingml/2006/main">
        <w:t xml:space="preserve">2. Matoky ny Teny fikasan’Andriamanitra: Fahatakarana ny herin’ny nofy</w:t>
      </w:r>
    </w:p>
    <w:p/>
    <w:p>
      <w:r xmlns:w="http://schemas.openxmlformats.org/wordprocessingml/2006/main">
        <w:t xml:space="preserve">1. Romana 8:28 - Ary fantatsika fa ny zavatra rehetra dia miasa hahasoa izay tia Azy, dia izay voantso araka ny fikasany koa.</w:t>
      </w:r>
    </w:p>
    <w:p/>
    <w:p>
      <w:r xmlns:w="http://schemas.openxmlformats.org/wordprocessingml/2006/main">
        <w:t xml:space="preserve">2. Jeremia 33:3 - Antsoy Aho, dia hovaliako ianao ka hanambara aminao zavatra lehibe sy saro-pantarina izay tsy fantatrao.</w:t>
      </w:r>
    </w:p>
    <w:p/>
    <w:p>
      <w:r xmlns:w="http://schemas.openxmlformats.org/wordprocessingml/2006/main">
        <w:t xml:space="preserve">Genesisy 31:11 Ary Ilay Anjelin'Andriamanitra niteny tamiko tamin'ny nofy ka nanao hoe: Jakoba; ary hoy izaho: Inty aho.</w:t>
      </w:r>
    </w:p>
    <w:p/>
    <w:p>
      <w:r xmlns:w="http://schemas.openxmlformats.org/wordprocessingml/2006/main">
        <w:t xml:space="preserve">Niresaka tamin’i Jakoba tamin’ny nofy ilay anjelin’Andriamanitra, ka namaly azy hoe: “Inty aho”.</w:t>
      </w:r>
    </w:p>
    <w:p/>
    <w:p>
      <w:r xmlns:w="http://schemas.openxmlformats.org/wordprocessingml/2006/main">
        <w:t xml:space="preserve">1. Miteny Amintsika Andriamanitra: Mianara Mihaino ny Feon’Andriamanitra</w:t>
      </w:r>
    </w:p>
    <w:p/>
    <w:p>
      <w:r xmlns:w="http://schemas.openxmlformats.org/wordprocessingml/2006/main">
        <w:t xml:space="preserve">2. Ny Herin'ny Valiny Mankatò tsy misy diso</w:t>
      </w:r>
    </w:p>
    <w:p/>
    <w:p>
      <w:r xmlns:w="http://schemas.openxmlformats.org/wordprocessingml/2006/main">
        <w:t xml:space="preserve">1. Matio 7:7-8 Mangataha, dia homena ianareo; mitadiava, dia hahita ianareo; dondòny, dia hovohana ianareo. Fa izay rehetra mangataka no mahazo, ary izay mitady no mahita, ary izay mandondòna no hovohana.</w:t>
      </w:r>
    </w:p>
    <w:p/>
    <w:p>
      <w:r xmlns:w="http://schemas.openxmlformats.org/wordprocessingml/2006/main">
        <w:t xml:space="preserve">2. Jakoba 4:7-8 Koa maneke an’Andriamanitra ianareo. Tohero ny devoly, dia handositra anareo izy. Manatòna an'Andriamanitra, dia hanatona anareo Izy. Diovy ny tananareo, ry mpanota, ary diovy ny fonareo, ry mpiroa saina.</w:t>
      </w:r>
    </w:p>
    <w:p/>
    <w:p>
      <w:r xmlns:w="http://schemas.openxmlformats.org/wordprocessingml/2006/main">
        <w:t xml:space="preserve">Genesisy 31:12 Ary hoy Izy: Atopazy ny masonao, ka jereo, fa sadika sy mara ary sada ny ondrilahy rehetra izay mitsambikina amin'ny ondry aman'osy; fa efa hitako izay rehetra nataon'i Labana taminao.</w:t>
      </w:r>
    </w:p>
    <w:p/>
    <w:p>
      <w:r xmlns:w="http://schemas.openxmlformats.org/wordprocessingml/2006/main">
        <w:t xml:space="preserve">Hitan’i Jakoba fa sadika sy mara ary sada ny ondrilahy rehetra izay mitsambikina amin’ny omby, ary tsaroany izay rehetra nataon’i Labana taminy.</w:t>
      </w:r>
    </w:p>
    <w:p/>
    <w:p>
      <w:r xmlns:w="http://schemas.openxmlformats.org/wordprocessingml/2006/main">
        <w:t xml:space="preserve">1. Ny Herin’ny Fahatsiarovana: Mianara Mankasitraka ireo Fitahiana eo amin’ny fiainantsika</w:t>
      </w:r>
    </w:p>
    <w:p/>
    <w:p>
      <w:r xmlns:w="http://schemas.openxmlformats.org/wordprocessingml/2006/main">
        <w:t xml:space="preserve">2. Ny dian’ny finoana: Fandresena ireo fanamby sy sakana</w:t>
      </w:r>
    </w:p>
    <w:p/>
    <w:p>
      <w:r xmlns:w="http://schemas.openxmlformats.org/wordprocessingml/2006/main">
        <w:t xml:space="preserve">1. Romana 12:2 - Aza manaraka ny fanaon’izao tontolo izao, fa miovà amin’ny fanavaozana ny saina.</w:t>
      </w:r>
    </w:p>
    <w:p/>
    <w:p>
      <w:r xmlns:w="http://schemas.openxmlformats.org/wordprocessingml/2006/main">
        <w:t xml:space="preserve">2. 1 Korintiana 10:13 - Tsy nisy fakam-panahy nahazo anareo izay tsy zakan'ny olombelona. Mahatoky Andriamanitra, ka tsy hamela anareo halaim-panahy mihoatra noho izay zakanareo;</w:t>
      </w:r>
    </w:p>
    <w:p/>
    <w:p>
      <w:r xmlns:w="http://schemas.openxmlformats.org/wordprocessingml/2006/main">
        <w:t xml:space="preserve">Genesisy 31:13 Izaho no Andriamanitr'i Betela, izay nanosoranao ny tsangam-bato sy nivoadianao tamiko;</w:t>
      </w:r>
    </w:p>
    <w:p/>
    <w:p>
      <w:r xmlns:w="http://schemas.openxmlformats.org/wordprocessingml/2006/main">
        <w:t xml:space="preserve">Niresaka tamin’i Jakoba Andriamanitra ary nilaza taminy mba handao ny tany ka hiverina any amin’ny fianakaviany.</w:t>
      </w:r>
    </w:p>
    <w:p/>
    <w:p>
      <w:r xmlns:w="http://schemas.openxmlformats.org/wordprocessingml/2006/main">
        <w:t xml:space="preserve">1. Ny fahatokian’Andriamanitra amin’ny teny fikasany</w:t>
      </w:r>
    </w:p>
    <w:p/>
    <w:p>
      <w:r xmlns:w="http://schemas.openxmlformats.org/wordprocessingml/2006/main">
        <w:t xml:space="preserve">2. Ny maha-zava-dehibe ny fankatoavana an’Andriamanitra</w:t>
      </w:r>
    </w:p>
    <w:p/>
    <w:p>
      <w:r xmlns:w="http://schemas.openxmlformats.org/wordprocessingml/2006/main">
        <w:t xml:space="preserve">1. Genesisy 28:10-22 - Ny zavatra niainan’i Jakoba tao Betela sy ny voadiny tamin’i Jehovah</w:t>
      </w:r>
    </w:p>
    <w:p/>
    <w:p>
      <w:r xmlns:w="http://schemas.openxmlformats.org/wordprocessingml/2006/main">
        <w:t xml:space="preserve">2. Deoteronomia 10:12-13 - Mitia sy mankatò an’i Jehovah amin’ny fontsika sy ny fanahintsika rehetra.</w:t>
      </w:r>
    </w:p>
    <w:p/>
    <w:p>
      <w:r xmlns:w="http://schemas.openxmlformats.org/wordprocessingml/2006/main">
        <w:t xml:space="preserve">Genesisy 31:14 Ary namaly Rahely sy Lea ka nanao taminy hoe: Mbola misy anjara na lova ho anay va ao an-tranon-drainay?</w:t>
      </w:r>
    </w:p>
    <w:p/>
    <w:p>
      <w:r xmlns:w="http://schemas.openxmlformats.org/wordprocessingml/2006/main">
        <w:t xml:space="preserve">Nanontany an’i Jakoba i Rahely sy Lea raha mba misy lova ho azy ireo ao an-tranon-drainy.</w:t>
      </w:r>
    </w:p>
    <w:p/>
    <w:p>
      <w:r xmlns:w="http://schemas.openxmlformats.org/wordprocessingml/2006/main">
        <w:t xml:space="preserve">1. Ny maha-zava-dehibe ny mangataka izay tokony hatao</w:t>
      </w:r>
    </w:p>
    <w:p/>
    <w:p>
      <w:r xmlns:w="http://schemas.openxmlformats.org/wordprocessingml/2006/main">
        <w:t xml:space="preserve">2. Fianarana ho afa-po avy amin’i Rahely sy Lea</w:t>
      </w:r>
    </w:p>
    <w:p/>
    <w:p>
      <w:r xmlns:w="http://schemas.openxmlformats.org/wordprocessingml/2006/main">
        <w:t xml:space="preserve">1. Matio 7:7 - Mangataha, dia homena ianareo; mitadiava, dia hahita ianareo; dondòny, dia hovohana ianareo.</w:t>
      </w:r>
    </w:p>
    <w:p/>
    <w:p>
      <w:r xmlns:w="http://schemas.openxmlformats.org/wordprocessingml/2006/main">
        <w:t xml:space="preserve">2. Filipiana 4:11-13 MG1865 - Tsy milaza ny amin'ny mahantra aho;</w:t>
      </w:r>
    </w:p>
    <w:p/>
    <w:p>
      <w:r xmlns:w="http://schemas.openxmlformats.org/wordprocessingml/2006/main">
        <w:t xml:space="preserve">Genesisy 31:15 Tsy ataony vahiny va isika? fa efa namidiny izahay ka laniny tokoa ny volanay.</w:t>
      </w:r>
    </w:p>
    <w:p/>
    <w:p>
      <w:r xmlns:w="http://schemas.openxmlformats.org/wordprocessingml/2006/main">
        <w:t xml:space="preserve">Niharatsy ny fifandraisan’i Jakoba sy Labana, ka tsapan’i Jakoba fa toy ny olon-tsy fantatra izy.</w:t>
      </w:r>
    </w:p>
    <w:p/>
    <w:p>
      <w:r xmlns:w="http://schemas.openxmlformats.org/wordprocessingml/2006/main">
        <w:t xml:space="preserve">1. Ny herin'ny tsy famelan-keloka: Ahoana no mety handravana na dia ny fifandraisantsika akaiky indrindra aza</w:t>
      </w:r>
    </w:p>
    <w:p/>
    <w:p>
      <w:r xmlns:w="http://schemas.openxmlformats.org/wordprocessingml/2006/main">
        <w:t xml:space="preserve">2. Ny sandan’ny vola: Ahoana no ahafahan’ny fitiavam-bola manapoizina ny fifandraisantsika</w:t>
      </w:r>
    </w:p>
    <w:p/>
    <w:p>
      <w:r xmlns:w="http://schemas.openxmlformats.org/wordprocessingml/2006/main">
        <w:t xml:space="preserve">1. Efesiana 4:31-32 - “Esory aminareo ny fo-lentika rehetra sy ny fahavinirana sy ny fahatezerana sy ny fitabatabana sy ny fitenenan-dratsy rehetra mbamin’ny lolompo rehetra, ka aoka samy halemy fanahy amin’ny namany avy ianareo, ka hifampiantra sy hifamela heloka, tahaka ny namelan’Andriamanitra ny helokareo ao amin’i Kristy. ."</w:t>
      </w:r>
    </w:p>
    <w:p/>
    <w:p>
      <w:r xmlns:w="http://schemas.openxmlformats.org/wordprocessingml/2006/main">
        <w:t xml:space="preserve">2. Matio 6:24 - "Tsy misy mahay manompo tompo roa; fa ny anankiray ho halany, ary ny anankiray ho tiany, na ny anankiray hombany, ary ny anankiray hohamavoiny;</w:t>
      </w:r>
    </w:p>
    <w:p/>
    <w:p>
      <w:r xmlns:w="http://schemas.openxmlformats.org/wordprocessingml/2006/main">
        <w:t xml:space="preserve">Genesisy 31:16 Fa ny harena rehetra izay nalain'Andriamanitra tamin'ny rainay dia anay sy ny zanakay; koa ankehitriny, ataovy izay rehetra nolazain'Andriamanitra taminao.</w:t>
      </w:r>
    </w:p>
    <w:p/>
    <w:p>
      <w:r xmlns:w="http://schemas.openxmlformats.org/wordprocessingml/2006/main">
        <w:t xml:space="preserve">Nampahatsiahivin’i Jakoba an’i Labana fa nomen’Andriamanitra azy sy ny zanany ny haren-drainy, ary namporisika an’i Labana izy mba hitandrina ny didin’Andriamanitra.</w:t>
      </w:r>
    </w:p>
    <w:p/>
    <w:p>
      <w:r xmlns:w="http://schemas.openxmlformats.org/wordprocessingml/2006/main">
        <w:t xml:space="preserve">1: Tsy maintsy mankatò ny didin’Andriamanitra isika, na inona na inona vidiny.</w:t>
      </w:r>
    </w:p>
    <w:p/>
    <w:p>
      <w:r xmlns:w="http://schemas.openxmlformats.org/wordprocessingml/2006/main">
        <w:t xml:space="preserve">2: Tsy maintsy manaiky ny fanomezan’Andriamanitra eo amin’ny fiainantsika isika, na dia tsy ampoizina toy inona aza.</w:t>
      </w:r>
    </w:p>
    <w:p/>
    <w:p>
      <w:r xmlns:w="http://schemas.openxmlformats.org/wordprocessingml/2006/main">
        <w:t xml:space="preserve">Deotoronomia 10:12-13 MG1865 - Ary ankehitriny, ry Isiraely ô, inona no ilain'i Jehovah Andriamanitrao aminao, afa-tsy ny hatahotra an'i Jehovah Andriamanitrao sy ny handeha amin'ny lalany rehetra sy ny ho tia Azy ary ny hanompoanao an'i Jehovah Andriamanitrao. amin'ny fonao rehetra sy amin'ny fanahinao rehetra ary hitandrina ny didy sy ny lalàn'i Jehovah, izay andidiako anao anio mba hahasoa anao?"</w:t>
      </w:r>
    </w:p>
    <w:p/>
    <w:p>
      <w:r xmlns:w="http://schemas.openxmlformats.org/wordprocessingml/2006/main">
        <w:t xml:space="preserve">2: Salamo 37:4-5 - " miravoravoa amin'i Jehovah ianao, dia homeny anao izay irin'ny fonao; ankino amin'i Jehovah ny lalanao, ary matokia Azy, fa hataony tanteraka."</w:t>
      </w:r>
    </w:p>
    <w:p/>
    <w:p>
      <w:r xmlns:w="http://schemas.openxmlformats.org/wordprocessingml/2006/main">
        <w:t xml:space="preserve">Genesisy 31:17 Dia niainga Jakoba ka nampitaingeniny ny zananilahy sy ny vadiny tamin'ny rameva;</w:t>
      </w:r>
    </w:p>
    <w:p/>
    <w:p>
      <w:r xmlns:w="http://schemas.openxmlformats.org/wordprocessingml/2006/main">
        <w:t xml:space="preserve">Niala tao Labana i Jakoba sy ny fianakaviany sy ny fananany ary ny ondry aman’osy.</w:t>
      </w:r>
    </w:p>
    <w:p/>
    <w:p>
      <w:r xmlns:w="http://schemas.openxmlformats.org/wordprocessingml/2006/main">
        <w:t xml:space="preserve">1: Andriamanitra dia hanome antsika ny fomba hanatanterahantsika ny tanjontsika.</w:t>
      </w:r>
    </w:p>
    <w:p/>
    <w:p>
      <w:r xmlns:w="http://schemas.openxmlformats.org/wordprocessingml/2006/main">
        <w:t xml:space="preserve">2: Hiaro antsika Andriamanitra rehefa atahorana.</w:t>
      </w:r>
    </w:p>
    <w:p/>
    <w:p>
      <w:r xmlns:w="http://schemas.openxmlformats.org/wordprocessingml/2006/main">
        <w:t xml:space="preserve">1: Filipiana 4:13 - "Mahay ny zavatra rehetra aho ao amin'ilay mampahery ahy."</w:t>
      </w:r>
    </w:p>
    <w:p/>
    <w:p>
      <w:r xmlns:w="http://schemas.openxmlformats.org/wordprocessingml/2006/main">
        <w:t xml:space="preserve">2: Salamo 91:11 - “Fa Izy handidy ny anjeliny ny aminao mba hiaro anao eny amin’izay rehetra halehanao”.</w:t>
      </w:r>
    </w:p>
    <w:p/>
    <w:p>
      <w:r xmlns:w="http://schemas.openxmlformats.org/wordprocessingml/2006/main">
        <w:t xml:space="preserve">Genesisy 31:18 Ary nentiny ny omby aman'ondriny rehetra sy ny fananany rehetra izay nohariny, dia ny omby aman'ondry azony, izay efa azony tany Mesopotamia, mba hankany amin'Isaka rainy any amin'ny tany Kanana.</w:t>
      </w:r>
    </w:p>
    <w:p/>
    <w:p>
      <w:r xmlns:w="http://schemas.openxmlformats.org/wordprocessingml/2006/main">
        <w:t xml:space="preserve">Nanaraka an’i Jakoba i Labana rehefa nandao an’i Mesopotamia niaraka tamin’ny fianakaviany sy ny fananany, ka nikasa ny hiverina any amin’ny tany Kanana ho any amin’i Isaka rainy.</w:t>
      </w:r>
    </w:p>
    <w:p/>
    <w:p>
      <w:r xmlns:w="http://schemas.openxmlformats.org/wordprocessingml/2006/main">
        <w:t xml:space="preserve">1. Ny maha zava-dehibe ny fianakaviana sy ny fanajana ny ray aman-dreny.</w:t>
      </w:r>
    </w:p>
    <w:p/>
    <w:p>
      <w:r xmlns:w="http://schemas.openxmlformats.org/wordprocessingml/2006/main">
        <w:t xml:space="preserve">2. Ny maha-zava-dehibe ny fitandremana ny fampanantenana sy ny fanatanterahana ny adidintsika.</w:t>
      </w:r>
    </w:p>
    <w:p/>
    <w:p>
      <w:r xmlns:w="http://schemas.openxmlformats.org/wordprocessingml/2006/main">
        <w:t xml:space="preserve">1. Eksodosy 20:12 - "Hajao ny rainao sy ny reninao, mba ho maro andro ianao any amin'ny tany izay omen'i Jehovah Andriamanitrao anao."</w:t>
      </w:r>
    </w:p>
    <w:p/>
    <w:p>
      <w:r xmlns:w="http://schemas.openxmlformats.org/wordprocessingml/2006/main">
        <w:t xml:space="preserve">2. Mpitoriteny 5:4-5 - “Raha mivoady amin’Andriamanitra ianao, dia aza ela ny fanefany. tanteraho izany.</w:t>
      </w:r>
    </w:p>
    <w:p/>
    <w:p>
      <w:r xmlns:w="http://schemas.openxmlformats.org/wordprocessingml/2006/main">
        <w:t xml:space="preserve">Genesisy 31:19 Ary lasa nandeha Labana hanety ny ondriny; ary nangalarin-dRahely ny sarin-drainy.</w:t>
      </w:r>
    </w:p>
    <w:p/>
    <w:p>
      <w:r xmlns:w="http://schemas.openxmlformats.org/wordprocessingml/2006/main">
        <w:t xml:space="preserve">Nangalatra ny andriamanitr’i Labana rainy i Rahely tamin’izy nandeha nanety ny ondriny.</w:t>
      </w:r>
    </w:p>
    <w:p/>
    <w:p>
      <w:r xmlns:w="http://schemas.openxmlformats.org/wordprocessingml/2006/main">
        <w:t xml:space="preserve">1. Ny Herin’ny Fijoroana: Ny tantaran’i Rahely sy i Labana</w:t>
      </w:r>
    </w:p>
    <w:p/>
    <w:p>
      <w:r xmlns:w="http://schemas.openxmlformats.org/wordprocessingml/2006/main">
        <w:t xml:space="preserve">2. Manao ny tsara na dia sarotra aza: lesona avy amin'ny halatra nataon'i Rachel</w:t>
      </w:r>
    </w:p>
    <w:p/>
    <w:p>
      <w:r xmlns:w="http://schemas.openxmlformats.org/wordprocessingml/2006/main">
        <w:t xml:space="preserve">1. Eksodosy 20:3-5 Aza manana andriamani-kafa, fa Izaho ihany. Aza manao sarin-javatra voasokitra ho anao, na ny mety ho endriky ny zavatra izay eny amin'ny lanitra ambony, na izay etỳ amin'ny tany ambany, na izay any amin'ny rano ambanin'ny tany. Aza miankohoka eo anatrehany na manompo azy, fa Izaho Jehovah Andriamanitrao dia Andriamanitra saro-piaro.</w:t>
      </w:r>
    </w:p>
    <w:p/>
    <w:p>
      <w:r xmlns:w="http://schemas.openxmlformats.org/wordprocessingml/2006/main">
        <w:t xml:space="preserve">2. Ohabolana 21:6 Ny fahazoana harena amin’ny lela mandainga dia zavona mandalo, dia ny fikatsahana fahafatesana.</w:t>
      </w:r>
    </w:p>
    <w:p/>
    <w:p>
      <w:r xmlns:w="http://schemas.openxmlformats.org/wordprocessingml/2006/main">
        <w:t xml:space="preserve">Genesisy 31:20 MG1865 - Ary Jakoba nangalatra tsy nahy teo amin'i Labana Syriana, fa tsy nambarany taminy fa nandositra izy.</w:t>
      </w:r>
    </w:p>
    <w:p/>
    <w:p>
      <w:r xmlns:w="http://schemas.openxmlformats.org/wordprocessingml/2006/main">
        <w:t xml:space="preserve">Namitaka an’i Labana i Jakoba tamin’ny tsy nilazany azy fa handeha.</w:t>
      </w:r>
    </w:p>
    <w:p/>
    <w:p>
      <w:r xmlns:w="http://schemas.openxmlformats.org/wordprocessingml/2006/main">
        <w:t xml:space="preserve">1: Tsy maintsy manao ny marina amin’ireo rahalahintsika isika, na dia sarotra aza izany.</w:t>
      </w:r>
    </w:p>
    <w:p/>
    <w:p>
      <w:r xmlns:w="http://schemas.openxmlformats.org/wordprocessingml/2006/main">
        <w:t xml:space="preserve">2: Tsy tokony hamitaka ny tenantsika na ny hafa amin’ny ataontsika isika.</w:t>
      </w:r>
    </w:p>
    <w:p/>
    <w:p>
      <w:r xmlns:w="http://schemas.openxmlformats.org/wordprocessingml/2006/main">
        <w:t xml:space="preserve">1: Efesiana 4:15 Raha milaza ny marina amin’ny fitiavana isika, dia tokony hitombo amin’ny lafiny rehetra ho amin’ilay Loha, dia Kristy.</w:t>
      </w:r>
    </w:p>
    <w:p/>
    <w:p>
      <w:r xmlns:w="http://schemas.openxmlformats.org/wordprocessingml/2006/main">
        <w:t xml:space="preserve">2: Matio 5:37 Aoka izay holazainao ho Eny na Tsia; izay mihoatra noho izany dia avy amin'ny ratsy.</w:t>
      </w:r>
    </w:p>
    <w:p/>
    <w:p>
      <w:r xmlns:w="http://schemas.openxmlformats.org/wordprocessingml/2006/main">
        <w:t xml:space="preserve">Genesisy 31:21 Dia nandositra izy mbamin'ny fananany rehetra; dia niainga izy ka nita ny ony, ary nitodika nanatrika ny tendrombohitra Gileada.</w:t>
      </w:r>
    </w:p>
    <w:p/>
    <w:p>
      <w:r xmlns:w="http://schemas.openxmlformats.org/wordprocessingml/2006/main">
        <w:t xml:space="preserve">Nandositra an’i Labana i Jakoba ary nody tany an-tanindrazany.</w:t>
      </w:r>
    </w:p>
    <w:p/>
    <w:p>
      <w:r xmlns:w="http://schemas.openxmlformats.org/wordprocessingml/2006/main">
        <w:t xml:space="preserve">1: Miorena tsara amin'ny finoanao ary aza avela hitarika ny fanapahan-kevitrao ny tahotra.</w:t>
      </w:r>
    </w:p>
    <w:p/>
    <w:p>
      <w:r xmlns:w="http://schemas.openxmlformats.org/wordprocessingml/2006/main">
        <w:t xml:space="preserve">2: Manàna finoana an’Andriamanitra dia hitari-dalana anao Izy.</w:t>
      </w:r>
    </w:p>
    <w:p/>
    <w:p>
      <w:r xmlns:w="http://schemas.openxmlformats.org/wordprocessingml/2006/main">
        <w:t xml:space="preserve">1: Josoa 1:9 - "Tsy efa nandidy anao va Aho? Mahereza sy matanjaha; aza matahotra, aza mivadi-po, fa momba anao Jehovah Andriamanitrao amin'izay rehetra alehanao."</w:t>
      </w:r>
    </w:p>
    <w:p/>
    <w:p>
      <w:r xmlns:w="http://schemas.openxmlformats.org/wordprocessingml/2006/main">
        <w:t xml:space="preserve">2: Ohabolana 3:5-6 - “Matokia an’i Jehovah amin’ny fonao rehetra, fa aza miankina amin’ny fahalalanao; maneke Azy amin’ny alehanao rehetra, fa Izy handamina ny lalanao”.</w:t>
      </w:r>
    </w:p>
    <w:p/>
    <w:p>
      <w:r xmlns:w="http://schemas.openxmlformats.org/wordprocessingml/2006/main">
        <w:t xml:space="preserve">Genesisy 31:22 Ary nolazaina tamin'i Labana tamin'ny andro fahatelo fa nandositra Jakoba.</w:t>
      </w:r>
    </w:p>
    <w:p/>
    <w:p>
      <w:r xmlns:w="http://schemas.openxmlformats.org/wordprocessingml/2006/main">
        <w:t xml:space="preserve">Nandositra an’i Labana i Jakoba rehefa nampahafantarina fa nitady azy i Labana.</w:t>
      </w:r>
    </w:p>
    <w:p/>
    <w:p>
      <w:r xmlns:w="http://schemas.openxmlformats.org/wordprocessingml/2006/main">
        <w:t xml:space="preserve">1: Afaka mampiasa ny toe-javatra rehetra Andriamanitra mba hiarovana sy hanome izay ilain’ny tenantsika, na dia toa nandao antsika aza Izy.</w:t>
      </w:r>
    </w:p>
    <w:p/>
    <w:p>
      <w:r xmlns:w="http://schemas.openxmlformats.org/wordprocessingml/2006/main">
        <w:t xml:space="preserve">2: Ny finoan’i Jakôba sy ny fankatoavany ny didin’Andriamanitra mba hiverina any amin’ny tanin’ny razany dia vavolombelon’ny fahatokiany ny fampanantenan’Andriamanitra sy ny fitarihany.</w:t>
      </w:r>
    </w:p>
    <w:p/>
    <w:p>
      <w:r xmlns:w="http://schemas.openxmlformats.org/wordprocessingml/2006/main">
        <w:t xml:space="preserve">1: Isaia 41:10 - "Aza matahotra ianao, fa momba anao Aho; ary aza miherikerika foana, fa Izaho no Andriamanitrao; Mampahery anao Aho sady mamonjy anao; Eny, mitantana anao amin'ny tanana ankavanan'ny fahamarinako Aho."</w:t>
      </w:r>
    </w:p>
    <w:p/>
    <w:p>
      <w:r xmlns:w="http://schemas.openxmlformats.org/wordprocessingml/2006/main">
        <w:t xml:space="preserve">Genesisy 28:15 MG1865 - Indro, Izaho momba anao ka hiaro anao amin'izay rehetra halehanao ary hampody anao amin'ity tany ity; fa tsy handao anao Aho mandra-panaoko izay nolazaiko taminao.</w:t>
      </w:r>
    </w:p>
    <w:p/>
    <w:p>
      <w:r xmlns:w="http://schemas.openxmlformats.org/wordprocessingml/2006/main">
        <w:t xml:space="preserve">Genesisy 31:23 Ary izy nitondra ny rahalahiny hiaraka aminy ka nanenjika azy lalan-kafitoana; ary nahatratra azy tany an-tendrombohitra Gileada izy.</w:t>
      </w:r>
    </w:p>
    <w:p/>
    <w:p>
      <w:r xmlns:w="http://schemas.openxmlformats.org/wordprocessingml/2006/main">
        <w:t xml:space="preserve">Hita amin’ny fiarovany an’i Jakoba ny fahatokian’Andriamanitra.</w:t>
      </w:r>
    </w:p>
    <w:p/>
    <w:p>
      <w:r xmlns:w="http://schemas.openxmlformats.org/wordprocessingml/2006/main">
        <w:t xml:space="preserve">1: Ho mahatoky mandrakariva Andriamanitra ary hiaro antsika na inona na inona toe-javatra mitranga.</w:t>
      </w:r>
    </w:p>
    <w:p/>
    <w:p>
      <w:r xmlns:w="http://schemas.openxmlformats.org/wordprocessingml/2006/main">
        <w:t xml:space="preserve">2: Afaka mitoky amin’ny fahatokian’Andriamanitra isika mba hitandrovana antsika ho voaro sy ho voaro.</w:t>
      </w:r>
    </w:p>
    <w:p/>
    <w:p>
      <w:r xmlns:w="http://schemas.openxmlformats.org/wordprocessingml/2006/main">
        <w:t xml:space="preserve">1:2 Timoty 2:13 - "Raha tsy mino isika, dia mahatoky ihany Izy, ka tsy mahay mandà ny tenany."</w:t>
      </w:r>
    </w:p>
    <w:p/>
    <w:p>
      <w:r xmlns:w="http://schemas.openxmlformats.org/wordprocessingml/2006/main">
        <w:t xml:space="preserve">2: Salamo 46:1 - “Andriamanitra no aro sy hery ho antsika, Mpamonjy mora azo indrindra amin’ny fahoriana”.</w:t>
      </w:r>
    </w:p>
    <w:p/>
    <w:p>
      <w:r xmlns:w="http://schemas.openxmlformats.org/wordprocessingml/2006/main">
        <w:t xml:space="preserve">Genesisy 31:24 Ary Andriamanitra nankeo amin'i Labana Syriana tamin'ny nofy nony alina ka nanao taminy hoe: Mitandrema, fandrao hisy hiteny amin'i Jakoba ianao, na soa na ratsy.</w:t>
      </w:r>
    </w:p>
    <w:p/>
    <w:p>
      <w:r xmlns:w="http://schemas.openxmlformats.org/wordprocessingml/2006/main">
        <w:t xml:space="preserve">Niseho tamin’i Labana tamin’ny nofy Andriamanitra, ary nampitandrina azy mba tsy hiresaka amin’i Jakoba na amin’ny lafiny tsara na amin’ny lafiny ratsy.</w:t>
      </w:r>
    </w:p>
    <w:p/>
    <w:p>
      <w:r xmlns:w="http://schemas.openxmlformats.org/wordprocessingml/2006/main">
        <w:t xml:space="preserve">1. “Ny herin’ny fampitandreman’Andriamanitra: Mianara avy amin’ny tantaran’i Labana”</w:t>
      </w:r>
    </w:p>
    <w:p/>
    <w:p>
      <w:r xmlns:w="http://schemas.openxmlformats.org/wordprocessingml/2006/main">
        <w:t xml:space="preserve">2. “Andriamanitra no mahalala ny tsara indrindra: mihaino ny fampitandremany”</w:t>
      </w:r>
    </w:p>
    <w:p/>
    <w:p>
      <w:r xmlns:w="http://schemas.openxmlformats.org/wordprocessingml/2006/main">
        <w:t xml:space="preserve">1. Ohabolana 3:5-6 “Matokia an’i Jehovah amin’ny fonao rehetra, fa aza miankina amin’ny fahalalanao; maneke Azy amin’ny alehanao rehetra, fa Izy handamina ny lalanao”.</w:t>
      </w:r>
    </w:p>
    <w:p/>
    <w:p>
      <w:r xmlns:w="http://schemas.openxmlformats.org/wordprocessingml/2006/main">
        <w:t xml:space="preserve">2. Matio 7:24-27 « Koa izay rehetra mandre izao teniko izao ka mankatò azy dia tahaka ny lehilahy hendry izay nanorina ny tranony teo ambonin’ny vatolampy; hamely izany trano izany, nefa tsy nianjera, satria niorina teo ambonin’ny vatolampy. Fa izay rehetra mandre izany teniko izany ka tsy mankatò azy, dia tahaka ny adala izay nanorina ny tranony teo ambonin’ny fasika. , dia niakatra ny riaka, ary nifofofofo ny rivotra namely izany trano izany, ary nianjera mafy dia mafy.</w:t>
      </w:r>
    </w:p>
    <w:p/>
    <w:p>
      <w:r xmlns:w="http://schemas.openxmlformats.org/wordprocessingml/2006/main">
        <w:t xml:space="preserve">Genesisy 31:25 Ary Labana dia nahatratra an'i Jakoba. Ary Jakoba nanorina ny lainy teo an-tendrombohitra; ary Labana sy ny rahalahiny kosa nitoby teo an-tendrombohitra Gileada.</w:t>
      </w:r>
    </w:p>
    <w:p/>
    <w:p>
      <w:r xmlns:w="http://schemas.openxmlformats.org/wordprocessingml/2006/main">
        <w:t xml:space="preserve">Nihaona teo an-tendrombohitra Gileada i Jakoba sy Labana.</w:t>
      </w:r>
    </w:p>
    <w:p/>
    <w:p>
      <w:r xmlns:w="http://schemas.openxmlformats.org/wordprocessingml/2006/main">
        <w:t xml:space="preserve">1. Rehefa Mampiray Antsika Andriamanitra - Mianara miara-miasa na dia eo aza ny tsy fitoviana</w:t>
      </w:r>
    </w:p>
    <w:p/>
    <w:p>
      <w:r xmlns:w="http://schemas.openxmlformats.org/wordprocessingml/2006/main">
        <w:t xml:space="preserve">2. Ny maha-zava-dehibe ny fitandremana ny teny fikasana - Ny ohatry ny Jakoba sy Labana</w:t>
      </w:r>
    </w:p>
    <w:p/>
    <w:p>
      <w:r xmlns:w="http://schemas.openxmlformats.org/wordprocessingml/2006/main">
        <w:t xml:space="preserve">1. Efesiana 4:2-3 MG1865 - amin'ny fanetren-tena sy fahalemem-panahy rehetra, amin'ny faharetana, mifandefitra amin'ny fitiavana, mazoto mitana ny firaisana avy amin'ny Fanahy amin'ny fehim-pihavanana.</w:t>
      </w:r>
    </w:p>
    <w:p/>
    <w:p>
      <w:r xmlns:w="http://schemas.openxmlformats.org/wordprocessingml/2006/main">
        <w:t xml:space="preserve">2. Romana 12:18 - Raha azo atao, dia ataovy izay hihavananareo amin’ny olona rehetra.</w:t>
      </w:r>
    </w:p>
    <w:p/>
    <w:p>
      <w:r xmlns:w="http://schemas.openxmlformats.org/wordprocessingml/2006/main">
        <w:t xml:space="preserve">Genesisy 31:26 Ary hoy Labana tamin'i Jakoba: Inona no nataonao, no dia nangala-dia tamiko ianao ka nitondra ny zanako-vavy toy ny babon'ny sabatra?</w:t>
      </w:r>
    </w:p>
    <w:p/>
    <w:p>
      <w:r xmlns:w="http://schemas.openxmlformats.org/wordprocessingml/2006/main">
        <w:t xml:space="preserve">Nifanandrina tamin’i Jakoba i Labana noho izy nitondra ny zanany vavy tsy fantany.</w:t>
      </w:r>
    </w:p>
    <w:p/>
    <w:p>
      <w:r xmlns:w="http://schemas.openxmlformats.org/wordprocessingml/2006/main">
        <w:t xml:space="preserve">1. Tokony hisokatra amin’ny filan’ny hafa ny fontsika.</w:t>
      </w:r>
    </w:p>
    <w:p/>
    <w:p>
      <w:r xmlns:w="http://schemas.openxmlformats.org/wordprocessingml/2006/main">
        <w:t xml:space="preserve">2. Tsy afaka mitsara ny ataon’ny hafa isika.</w:t>
      </w:r>
    </w:p>
    <w:p/>
    <w:p>
      <w:r xmlns:w="http://schemas.openxmlformats.org/wordprocessingml/2006/main">
        <w:t xml:space="preserve">1. Matio 7:1-2 Aza mitsara, mba tsy hotsaraina ianareo. Fa ny fitsarana izay lazainareo no hitsarana anareo, ary araka ny famarana ataonareo no hanoharana ho anareo.</w:t>
      </w:r>
    </w:p>
    <w:p/>
    <w:p>
      <w:r xmlns:w="http://schemas.openxmlformats.org/wordprocessingml/2006/main">
        <w:t xml:space="preserve">2. Filipiana 2:4 Aoka ianareo samy tsy hijery ny tombontsoany ihany, fa ny an’ny sasany koa.</w:t>
      </w:r>
    </w:p>
    <w:p/>
    <w:p>
      <w:r xmlns:w="http://schemas.openxmlformats.org/wordprocessingml/2006/main">
        <w:t xml:space="preserve">Genesisy 31:27 Nahoana no nandositra mangingina ianao ka nangalatra Ahy; ary tsy nilaza tamiko ianao mba handroahako anao amin'ny fifaliana sy ny hira sy ny ampongatapaka ary ny lokanga?</w:t>
      </w:r>
    </w:p>
    <w:p/>
    <w:p>
      <w:r xmlns:w="http://schemas.openxmlformats.org/wordprocessingml/2006/main">
        <w:t xml:space="preserve">Nandositra an’i Labana i Jakoba, nefa tsy nilaza taminy, ka nahatonga an’i Labana ho ory.</w:t>
      </w:r>
    </w:p>
    <w:p/>
    <w:p>
      <w:r xmlns:w="http://schemas.openxmlformats.org/wordprocessingml/2006/main">
        <w:t xml:space="preserve">1. Ny Herin'ny Fahamarinana sy ny Fifandraisana amin'ny Fifandraisana</w:t>
      </w:r>
    </w:p>
    <w:p/>
    <w:p>
      <w:r xmlns:w="http://schemas.openxmlformats.org/wordprocessingml/2006/main">
        <w:t xml:space="preserve">2. Ny vokatry ny tsy fahamarinan-toetra eo amin'ny fifandraisana</w:t>
      </w:r>
    </w:p>
    <w:p/>
    <w:p>
      <w:r xmlns:w="http://schemas.openxmlformats.org/wordprocessingml/2006/main">
        <w:t xml:space="preserve">1. Efesiana 4:15 - Raha milaza ny marina amin’ny fitiavana isika, dia hitombo amin’ny lafiny rehetra amin’ny tenan’ilay Loha, dia Kristy.</w:t>
      </w:r>
    </w:p>
    <w:p/>
    <w:p>
      <w:r xmlns:w="http://schemas.openxmlformats.org/wordprocessingml/2006/main">
        <w:t xml:space="preserve">2. Jakoba 5:12 - Fa ambonin'izany rehetra izany, ry rahalahy, aza mianiana amin'ny lanitra, na amin'ny tany, na amin'ny zavatra hafa rehetra. Eny na Tsia tsotra fotsiny no tokony holazainao. Raha tsy izany dia hohelohina ianao.</w:t>
      </w:r>
    </w:p>
    <w:p/>
    <w:p>
      <w:r xmlns:w="http://schemas.openxmlformats.org/wordprocessingml/2006/main">
        <w:t xml:space="preserve">Genesisy 31:28 Ary tsy navelanao hanoroka ny zanako-lahy sy ny zanako-vavy aho? efa nanao adala ianao izao.</w:t>
      </w:r>
    </w:p>
    <w:p/>
    <w:p>
      <w:r xmlns:w="http://schemas.openxmlformats.org/wordprocessingml/2006/main">
        <w:t xml:space="preserve">Tezitra tamin’i Jakoba i Labana noho izy niala tsy nanao veloma sy tsy namela azy hanoroka ny zanany.</w:t>
      </w:r>
    </w:p>
    <w:p/>
    <w:p>
      <w:r xmlns:w="http://schemas.openxmlformats.org/wordprocessingml/2006/main">
        <w:t xml:space="preserve">1. Ny maha-zava-dehibe ny fanehoana fankasitrahana sy fanajana.</w:t>
      </w:r>
    </w:p>
    <w:p/>
    <w:p>
      <w:r xmlns:w="http://schemas.openxmlformats.org/wordprocessingml/2006/main">
        <w:t xml:space="preserve">2. Ny vokatry ny fitiavan-tena sy ny hadalana.</w:t>
      </w:r>
    </w:p>
    <w:p/>
    <w:p>
      <w:r xmlns:w="http://schemas.openxmlformats.org/wordprocessingml/2006/main">
        <w:t xml:space="preserve">1. Efesiana 6:2-3: Manajà ny rainao sy ny reninao, izay didy voalohany misy teny fikasana, mba hahita soa ianao sy ho ela velona ambonin’ny tany.</w:t>
      </w:r>
    </w:p>
    <w:p/>
    <w:p>
      <w:r xmlns:w="http://schemas.openxmlformats.org/wordprocessingml/2006/main">
        <w:t xml:space="preserve">2. Ohabolana 15:5: Ny adala manamavo ny fananaran-drainy; Fa izay mitandrina fananarana no hendry.</w:t>
      </w:r>
    </w:p>
    <w:p/>
    <w:p>
      <w:r xmlns:w="http://schemas.openxmlformats.org/wordprocessingml/2006/main">
        <w:t xml:space="preserve">Genesisy 31:29 Afaka ny hanisy ratsy anareo koa ny tanako; fa Andriamanitry ny rainareo efa niteny tamiko halina ka nanao hoe: Mitandrema, fandrao hisy hiteny amin’i Jakoba, na soa na ratsy.</w:t>
      </w:r>
    </w:p>
    <w:p/>
    <w:p>
      <w:r xmlns:w="http://schemas.openxmlformats.org/wordprocessingml/2006/main">
        <w:t xml:space="preserve">Nandidy an’i Labana Andriamanitra mba tsy hiteny na tsara na ratsy amin’i Jakoba.</w:t>
      </w:r>
    </w:p>
    <w:p/>
    <w:p>
      <w:r xmlns:w="http://schemas.openxmlformats.org/wordprocessingml/2006/main">
        <w:t xml:space="preserve">1. Miasa amin'ny fomba mistery ny herin'Andriamanitra</w:t>
      </w:r>
    </w:p>
    <w:p/>
    <w:p>
      <w:r xmlns:w="http://schemas.openxmlformats.org/wordprocessingml/2006/main">
        <w:t xml:space="preserve">2. Aza maika hitsara</w:t>
      </w:r>
    </w:p>
    <w:p/>
    <w:p>
      <w:r xmlns:w="http://schemas.openxmlformats.org/wordprocessingml/2006/main">
        <w:t xml:space="preserve">1. Ohabolana 3:5-6 - Matokia an’i Jehovah amin’ny fonao rehetra, fa aza miankina amin’ny fahalalanao; maneke Azy amin'ny alehanao rehetra, fa Izy handamina ny lalanao.</w:t>
      </w:r>
    </w:p>
    <w:p/>
    <w:p>
      <w:r xmlns:w="http://schemas.openxmlformats.org/wordprocessingml/2006/main">
        <w:t xml:space="preserve">2. Jakoba 4:11-12 - Aza mifanaratsy, ry rahalahy. Izay manaratsy rahalahy na mitsara ny rahalahiny, dia manaratsy ny lalàna sy mitsara ny lalàna. Fa raha mitsara ny lalàna ianao, dia tsy mpankatò ny lalàna, fa mpitsara.</w:t>
      </w:r>
    </w:p>
    <w:p/>
    <w:p>
      <w:r xmlns:w="http://schemas.openxmlformats.org/wordprocessingml/2006/main">
        <w:t xml:space="preserve">Genesisy 31:30 Ary ankehitriny, na dia te-handeha aza ianao, satria manina ny tranon-drainao indrindra, nahoana no nangalatra ny andriamanitro ianao?</w:t>
      </w:r>
    </w:p>
    <w:p/>
    <w:p>
      <w:r xmlns:w="http://schemas.openxmlformats.org/wordprocessingml/2006/main">
        <w:t xml:space="preserve">Niampanga an’i Labana ho nangalatra ny andriamaniny i Jakoba rehefa navelan’i Labana handeha ho any amin’ny tanàna niaviany i Jakoba.</w:t>
      </w:r>
    </w:p>
    <w:p/>
    <w:p>
      <w:r xmlns:w="http://schemas.openxmlformats.org/wordprocessingml/2006/main">
        <w:t xml:space="preserve">1. Ny Herin’ny Finoana: Matoky ny drafitr’Andriamanitra na dia eo aza ny fakam-panahy</w:t>
      </w:r>
    </w:p>
    <w:p/>
    <w:p>
      <w:r xmlns:w="http://schemas.openxmlformats.org/wordprocessingml/2006/main">
        <w:t xml:space="preserve">2. Ny maha-zava-dehibe ny fahamarinan-toetra sy ny tsy fivadihana</w:t>
      </w:r>
    </w:p>
    <w:p/>
    <w:p>
      <w:r xmlns:w="http://schemas.openxmlformats.org/wordprocessingml/2006/main">
        <w:t xml:space="preserve">1. Matio 6:24-25 "Tsy misy mahay manompo tompo roa, fa ny anankiray ho halanareo, ary ny anankiray ho tianao, na ny anankiray hohamavoinareo, ary ny anankiray hohamavoinareo. Tsy mahay manompo an'Andriamanitra sy ny vola ianareo."</w:t>
      </w:r>
    </w:p>
    <w:p/>
    <w:p>
      <w:r xmlns:w="http://schemas.openxmlformats.org/wordprocessingml/2006/main">
        <w:t xml:space="preserve">2. Ohabolana 11:3 “Ny fahitsian’ny mahitsy no mitarika azy;</w:t>
      </w:r>
    </w:p>
    <w:p/>
    <w:p>
      <w:r xmlns:w="http://schemas.openxmlformats.org/wordprocessingml/2006/main">
        <w:t xml:space="preserve">Genesisy 31:31 Ary Jakoba namaly ka nanao tamin'i Labana hoe: Satria natahotra aho; fa hoy izaho: Angamba halainao an-keriny amiko ny zanakao-vavy.</w:t>
      </w:r>
    </w:p>
    <w:p/>
    <w:p>
      <w:r xmlns:w="http://schemas.openxmlformats.org/wordprocessingml/2006/main">
        <w:t xml:space="preserve">Natahotra i Jakoba sao halain’i Labana an-keriny ny zanany vavy, ka nandositra niaraka tamin’izy ireo izy.</w:t>
      </w:r>
    </w:p>
    <w:p/>
    <w:p>
      <w:r xmlns:w="http://schemas.openxmlformats.org/wordprocessingml/2006/main">
        <w:t xml:space="preserve">1. Ny fiarovan’Andriamanitra dia eo amintsika mandrakariva, na dia amin’ny fotoan-tahotra aza.</w:t>
      </w:r>
    </w:p>
    <w:p/>
    <w:p>
      <w:r xmlns:w="http://schemas.openxmlformats.org/wordprocessingml/2006/main">
        <w:t xml:space="preserve">2. Tsy maintsy matoky an’i Jehovah isika na dia matahotra aza.</w:t>
      </w:r>
    </w:p>
    <w:p/>
    <w:p>
      <w:r xmlns:w="http://schemas.openxmlformats.org/wordprocessingml/2006/main">
        <w:t xml:space="preserve">1. Salamo 118:6 - “Jehovah no momba ahy, ka tsy hatahotra aho; Inona no azon’ny olona atao amiko?”</w:t>
      </w:r>
    </w:p>
    <w:p/>
    <w:p>
      <w:r xmlns:w="http://schemas.openxmlformats.org/wordprocessingml/2006/main">
        <w:t xml:space="preserve">2. Isaia 41:10 - “Aza matahotra ianao, fa momba anao Aho, ary aza miherikerika foana, fa Izaho no Andriamanitrao; Mampahery anao Aho sady mamonjy anao; Eny, mitantana anao amin’ny tanana ankavanana Aho. ny fahamarinako."</w:t>
      </w:r>
    </w:p>
    <w:p/>
    <w:p>
      <w:r xmlns:w="http://schemas.openxmlformats.org/wordprocessingml/2006/main">
        <w:t xml:space="preserve">Genesisy 31:32 Izay hahitanao ny andriamanitrao dia aza avela ho velona izy; Fa tsy fantatr'i Jakoba fa Rahely no nangalatra azy.</w:t>
      </w:r>
    </w:p>
    <w:p/>
    <w:p>
      <w:r xmlns:w="http://schemas.openxmlformats.org/wordprocessingml/2006/main">
        <w:t xml:space="preserve">Nilaza tamin’ny fianakaviany i Jakôba fa izay naka ny andriamaniny dia tsy tokony ho velona, ary izy ireo no hamaritra izay azy.</w:t>
      </w:r>
    </w:p>
    <w:p/>
    <w:p>
      <w:r xmlns:w="http://schemas.openxmlformats.org/wordprocessingml/2006/main">
        <w:t xml:space="preserve">1. Aza Mangalatra: A momba ny vokatry ny fangalarana.</w:t>
      </w:r>
    </w:p>
    <w:p/>
    <w:p>
      <w:r xmlns:w="http://schemas.openxmlformats.org/wordprocessingml/2006/main">
        <w:t xml:space="preserve">2. Ny fahamarinan’i Jakoba: A momba ny tsy fivadihan’ny fanaovana ny marina.</w:t>
      </w:r>
    </w:p>
    <w:p/>
    <w:p>
      <w:r xmlns:w="http://schemas.openxmlformats.org/wordprocessingml/2006/main">
        <w:t xml:space="preserve">1. Ohabolana 6:30-31 - “Tsy ataon’ny olona tsinontsinona ny mpangalatra, raha mangalatra hahavoky ny noana izy, nefa raha tratra izy, dia hanonitra fito heny, na dia ho lany avokoa ny fananany rehetra tao an-tranony. "</w:t>
      </w:r>
    </w:p>
    <w:p/>
    <w:p>
      <w:r xmlns:w="http://schemas.openxmlformats.org/wordprocessingml/2006/main">
        <w:t xml:space="preserve">2. Marka 10:19 - “Fantatrao ny didy hoe: Aza mamono olona, Aza mijangajanga, Aza mangalatra, Aza mety ho vavolombelona mandainga, Aza manambaka, Manajà ny rainao sy ny reninao.</w:t>
      </w:r>
    </w:p>
    <w:p/>
    <w:p>
      <w:r xmlns:w="http://schemas.openxmlformats.org/wordprocessingml/2006/main">
        <w:t xml:space="preserve">Genesisy 31:33 Ary Labana niditra tao an-dain'i Jakoba sy tao an-dain'i Lea ary tao an-dain'ny ankizivaviny roa; fa tsy hitany. Dia niala tao an-dain'i Lea izy ka niditra tao an-dain-dRahely.</w:t>
      </w:r>
    </w:p>
    <w:p/>
    <w:p>
      <w:r xmlns:w="http://schemas.openxmlformats.org/wordprocessingml/2006/main">
        <w:t xml:space="preserve">Nikaroka an’i Jakoba sy Lea ary ireo ankizivaviny roa i Labana, nefa tsy nahita izay notadiaviny, ka niditra tao amin’ny lain’i Rahely izy tamin’ny farany.</w:t>
      </w:r>
    </w:p>
    <w:p/>
    <w:p>
      <w:r xmlns:w="http://schemas.openxmlformats.org/wordprocessingml/2006/main">
        <w:t xml:space="preserve">1. Matoky ny fotoana sy ny fitahian'Andriamanitra fa tsy ny antsika.</w:t>
      </w:r>
    </w:p>
    <w:p/>
    <w:p>
      <w:r xmlns:w="http://schemas.openxmlformats.org/wordprocessingml/2006/main">
        <w:t xml:space="preserve">2. Ny herin'ny fahatokiana sy ny tsy fivadihana eo amin'ny fifandraisantsika.</w:t>
      </w:r>
    </w:p>
    <w:p/>
    <w:p>
      <w:r xmlns:w="http://schemas.openxmlformats.org/wordprocessingml/2006/main">
        <w:t xml:space="preserve">1. Jeremia 29:11 - “Fa Izaho mahalala ny hevitra iheverako anareo”, hoy Jehovah, “dia hevi-dratsy hambinina, fa tsy hanisy ratsy anareo, hanome fanantenana sy fanantenana ho anareo.</w:t>
      </w:r>
    </w:p>
    <w:p/>
    <w:p>
      <w:r xmlns:w="http://schemas.openxmlformats.org/wordprocessingml/2006/main">
        <w:t xml:space="preserve">2. Ohabolana 17:17 - Ny sakaiza dia tia amin’ny andro rehetra, ary ny rahalahy dia teraka ho amin’ny andro mahory.</w:t>
      </w:r>
    </w:p>
    <w:p/>
    <w:p>
      <w:r xmlns:w="http://schemas.openxmlformats.org/wordprocessingml/2006/main">
        <w:t xml:space="preserve">Genesisy 31:34 Ary efa nalain-dRahely ny sampy ka nataony tao an-efitry ny rameva, dia nipetraka teo amboniny. Ary Labana nikaroka ny lay rehetra, fa tsy nahita.</w:t>
      </w:r>
    </w:p>
    <w:p/>
    <w:p>
      <w:r xmlns:w="http://schemas.openxmlformats.org/wordprocessingml/2006/main">
        <w:t xml:space="preserve">Nalain-dRahely ny sampin-drainy ka nafeniny tao an-tranon’ny rameva.</w:t>
      </w:r>
    </w:p>
    <w:p/>
    <w:p>
      <w:r xmlns:w="http://schemas.openxmlformats.org/wordprocessingml/2006/main">
        <w:t xml:space="preserve">1. Ny herin'ny fitaka eo amin'ny fiainantsika</w:t>
      </w:r>
    </w:p>
    <w:p/>
    <w:p>
      <w:r xmlns:w="http://schemas.openxmlformats.org/wordprocessingml/2006/main">
        <w:t xml:space="preserve">2. Ilaina ny fibebahana sy ny fahatokiana</w:t>
      </w:r>
    </w:p>
    <w:p/>
    <w:p>
      <w:r xmlns:w="http://schemas.openxmlformats.org/wordprocessingml/2006/main">
        <w:t xml:space="preserve">1. Ohabolana 12:23 - Ny mahira-tsaina manafina fahalalana; Fa ny fon'ny adala kosa mitory fahadalana.</w:t>
      </w:r>
    </w:p>
    <w:p/>
    <w:p>
      <w:r xmlns:w="http://schemas.openxmlformats.org/wordprocessingml/2006/main">
        <w:t xml:space="preserve">2. Romana 10:9-10 - fa raha manaiky an'i Jesosy ho Tompo amin'ny vavanao ianao ary mino amin'ny fonao fa Andriamanitra efa nanangana Azy tamin'ny maty, dia hovonjena ianao. Fa amin'ny fo no inoana hahazoana fahamarinana, ary amin'ny vava no anekena hahazoana famonjena.</w:t>
      </w:r>
    </w:p>
    <w:p/>
    <w:p>
      <w:r xmlns:w="http://schemas.openxmlformats.org/wordprocessingml/2006/main">
        <w:t xml:space="preserve">Genesisy 31:35 Ary hoy izy tamin-drainy: Aoka tsy ho sosotra, tompokolahy, fa tsy mahazo mitsangana eto anatrehanao aho; fa ny fanaon'ny vehivavy no ato amiko. Ary nikaroka izy, fa tsy nahita ny sary.</w:t>
      </w:r>
    </w:p>
    <w:p/>
    <w:p>
      <w:r xmlns:w="http://schemas.openxmlformats.org/wordprocessingml/2006/main">
        <w:t xml:space="preserve">Nisaraka tamim-pilaminana i Jakoba sy Labana saingy nitady ny terafimany i Labana ary hitany fa tsy niaraka tamin’i Jakoba izy ireo.</w:t>
      </w:r>
    </w:p>
    <w:p/>
    <w:p>
      <w:r xmlns:w="http://schemas.openxmlformats.org/wordprocessingml/2006/main">
        <w:t xml:space="preserve">1. Ny Herin'ny Fitahian'Andriamanitra: Ny Fitahian'Andriamanitra sy ny Fiarovany no Mitarika ny Fiainantsika</w:t>
      </w:r>
    </w:p>
    <w:p/>
    <w:p>
      <w:r xmlns:w="http://schemas.openxmlformats.org/wordprocessingml/2006/main">
        <w:t xml:space="preserve">2. Ny maha-zava-dehibe ny fitandremana ny fampanantenana: manefa ny adidintsika amin’ny tsirairay</w:t>
      </w:r>
    </w:p>
    <w:p/>
    <w:p>
      <w:r xmlns:w="http://schemas.openxmlformats.org/wordprocessingml/2006/main">
        <w:t xml:space="preserve">1. Ohabolana 3:5-6 - Matokia an’i Jehovah amin’ny fonao rehetra, fa aza miankina amin’ny fahalalanao; maneke Azy amin'ny alehanao rehetra, fa Izy handamina ny lalanao.</w:t>
      </w:r>
    </w:p>
    <w:p/>
    <w:p>
      <w:r xmlns:w="http://schemas.openxmlformats.org/wordprocessingml/2006/main">
        <w:t xml:space="preserve">2. Romana 12:17-19 - Aza mamaly ratsy na amin’iza na amin’iza. Mitandrema mba hanao izay mahitsy eo imason'ny olona rehetra. Raha azo atao, dia ataovy izay hihavananareo amin'ny olona rehetra. Aza mamaly faty, ry malala, fa omeo toerana ny fahatezeran'Andriamanitra, fa voasoratra hoe: Ahy ny mamaly; Izaho no hamaly, hoy Jehovah.</w:t>
      </w:r>
    </w:p>
    <w:p/>
    <w:p>
      <w:r xmlns:w="http://schemas.openxmlformats.org/wordprocessingml/2006/main">
        <w:t xml:space="preserve">Genesisy 31:36 Dia tezitra Jakoba ka nifamaly tamin'i Labana; dia namaly Jakoba ka nanao tamin'i Labana hoe: Inona no heloko? Inona no fahotako, no dia nanenjika ahy fatratra Hianao?</w:t>
      </w:r>
    </w:p>
    <w:p/>
    <w:p>
      <w:r xmlns:w="http://schemas.openxmlformats.org/wordprocessingml/2006/main">
        <w:t xml:space="preserve">Nanontany an’i Jakoba ny antony nanenjika azy i Labana.</w:t>
      </w:r>
    </w:p>
    <w:p/>
    <w:p>
      <w:r xmlns:w="http://schemas.openxmlformats.org/wordprocessingml/2006/main">
        <w:t xml:space="preserve">1. Ny fahatokian’Andriamanitra ao anatin’ny fifanoherana</w:t>
      </w:r>
    </w:p>
    <w:p/>
    <w:p>
      <w:r xmlns:w="http://schemas.openxmlformats.org/wordprocessingml/2006/main">
        <w:t xml:space="preserve">2. Matokia an'Andriamanitra rehefa reraka isika</w:t>
      </w:r>
    </w:p>
    <w:p/>
    <w:p>
      <w:r xmlns:w="http://schemas.openxmlformats.org/wordprocessingml/2006/main">
        <w:t xml:space="preserve">1. Romana 8:31: "Inona ary no holazaintsika ny amin'izany zavatra izany? Raha Andriamanitra no momba antsika, iza no hahatohitra antsika?"</w:t>
      </w:r>
    </w:p>
    <w:p/>
    <w:p>
      <w:r xmlns:w="http://schemas.openxmlformats.org/wordprocessingml/2006/main">
        <w:t xml:space="preserve">2. Salamo 23:4: "Eny, na dia mandeha mamaky ny lohasaha aloky ny fahafatesana aza aho, dia tsy hatahotra ny loza aho, fa Hianao no amiko; ny tsorakazonao sy ny tehinao, ireo no mahafa-tahotra ahy."</w:t>
      </w:r>
    </w:p>
    <w:p/>
    <w:p>
      <w:r xmlns:w="http://schemas.openxmlformats.org/wordprocessingml/2006/main">
        <w:t xml:space="preserve">Genesisy 31:37 Fa efa nosavainao avokoa ny entako rehetra, ka inona no fanaka tao an-tranonao hitanao? apetraho eto anatrehan'ny rahalahiko sy ny rahalahinao izany, mba hitsarany antsika roa tonta.</w:t>
      </w:r>
    </w:p>
    <w:p/>
    <w:p>
      <w:r xmlns:w="http://schemas.openxmlformats.org/wordprocessingml/2006/main">
        <w:t xml:space="preserve">Nandamina ny adin’izy ireo tamin’ny fomba milamina sy ara-drariny i Jakoba sy Labana.</w:t>
      </w:r>
    </w:p>
    <w:p/>
    <w:p>
      <w:r xmlns:w="http://schemas.openxmlformats.org/wordprocessingml/2006/main">
        <w:t xml:space="preserve">1. Ny maha zava-dehibe ny famahana ny disadisa am-pilaminana sy ara-drariny.</w:t>
      </w:r>
    </w:p>
    <w:p/>
    <w:p>
      <w:r xmlns:w="http://schemas.openxmlformats.org/wordprocessingml/2006/main">
        <w:t xml:space="preserve">2. Famahana ny fifandirana amin'ny alalan'ny marimaritra iraisana sy ny fifankahazoana.</w:t>
      </w:r>
    </w:p>
    <w:p/>
    <w:p>
      <w:r xmlns:w="http://schemas.openxmlformats.org/wordprocessingml/2006/main">
        <w:t xml:space="preserve">1. Matio 18:15-17 - "Raha manota aminao ny rahalahinao, dia mandehana, ka lazao aminy ny fahadisoany, dia ianao sy izy mianadahy; fa raha mihaino anao izy, dia mahazo ny rahalahinao; fa raha tsy mihaino izy, dia raiso. ny iray na roa koa miaraka aminao, mba hohamafisin’ny vavolombelona roa na telo ny fiampangana rehetra, raha tsy mety mihaino azy ireo izy, dia ambarao amin’ny fiangonana. aoka ho tahaka ny jentilisa sy mpamory hetra hianareo”.</w:t>
      </w:r>
    </w:p>
    <w:p/>
    <w:p>
      <w:r xmlns:w="http://schemas.openxmlformats.org/wordprocessingml/2006/main">
        <w:t xml:space="preserve">2. Ohabolana 15:1 - “Ny famaliana mora dia mampianina ny fahatezerana mafy;</w:t>
      </w:r>
    </w:p>
    <w:p/>
    <w:p>
      <w:r xmlns:w="http://schemas.openxmlformats.org/wordprocessingml/2006/main">
        <w:t xml:space="preserve">Genesisy 31:38 Izao roa-polo taona izao no nitoerako taminao; ny ondrivavinao sy ny osivavinao tsy mba niteraka, ary tsy mba nohaniko ny ondrilahy avy tamin'ny ondrinao.</w:t>
      </w:r>
    </w:p>
    <w:p/>
    <w:p>
      <w:r xmlns:w="http://schemas.openxmlformats.org/wordprocessingml/2006/main">
        <w:t xml:space="preserve">Nandany roapolo taona Jakoba niasa ho an’i Labana, nefa tsy nandrava na dia iray aza tamin’ny ondry aman’osy.</w:t>
      </w:r>
    </w:p>
    <w:p/>
    <w:p>
      <w:r xmlns:w="http://schemas.openxmlformats.org/wordprocessingml/2006/main">
        <w:t xml:space="preserve">1. Ny Sarobidy ny Asa Mafy: Ny ohatr’i Jakoba tamin’ny fanompoan’i Jakoba tamim-pahatokiana an’i Labana nandritra ny roapolo taona.</w:t>
      </w:r>
    </w:p>
    <w:p/>
    <w:p>
      <w:r xmlns:w="http://schemas.openxmlformats.org/wordprocessingml/2006/main">
        <w:t xml:space="preserve">2. Fitantanana mahatoky: Ny fanoloran-tenan’i Jakoba niaro ny ondrin’i Labana.</w:t>
      </w:r>
    </w:p>
    <w:p/>
    <w:p>
      <w:r xmlns:w="http://schemas.openxmlformats.org/wordprocessingml/2006/main">
        <w:t xml:space="preserve">1. Ohabolana 12:11 - Izay miasa ny taniny dia ho voky hanina; Fa izay manaraka ny olom-poana dia tsy ampy saina.</w:t>
      </w:r>
    </w:p>
    <w:p/>
    <w:p>
      <w:r xmlns:w="http://schemas.openxmlformats.org/wordprocessingml/2006/main">
        <w:t xml:space="preserve">2. Kolosiana 3:23-24 - Ary na inona na inona ataonareo, dia ataovy amin'ny fo, tahaka ny ho an'ny Tompo, fa tsy ho an'olona; satria fantatrareo fa ny Tompo no handraisanareo ny lova ho valim-pitia, satria manompo an'i Kristy Tompo ianareo.</w:t>
      </w:r>
    </w:p>
    <w:p/>
    <w:p>
      <w:r xmlns:w="http://schemas.openxmlformats.org/wordprocessingml/2006/main">
        <w:t xml:space="preserve">Genesisy 31:39 Izay noviraviraim-biby tsy nentiko tany aminao; Izaho no nitondra ny fahaverezany; tamin'ny tanako no nitadiavanao azy, na nangalarina antoandro, na nangalarina alina.</w:t>
      </w:r>
    </w:p>
    <w:p/>
    <w:p>
      <w:r xmlns:w="http://schemas.openxmlformats.org/wordprocessingml/2006/main">
        <w:t xml:space="preserve">Asehon’ilay andalan-teny fa niaiky i Jakoba fa very ny andian’ondriny sasany, ary nanaiky ho tompon’andraikitra tamin’izany izy.</w:t>
      </w:r>
    </w:p>
    <w:p/>
    <w:p>
      <w:r xmlns:w="http://schemas.openxmlformats.org/wordprocessingml/2006/main">
        <w:t xml:space="preserve">1. Fanekena andraikitra: Mianara avy amin’ny ohatr’i Jakôba</w:t>
      </w:r>
    </w:p>
    <w:p/>
    <w:p>
      <w:r xmlns:w="http://schemas.openxmlformats.org/wordprocessingml/2006/main">
        <w:t xml:space="preserve">2. Fandresena ny fahoriana: Fijerena ny herin’i Jakoba</w:t>
      </w:r>
    </w:p>
    <w:p/>
    <w:p>
      <w:r xmlns:w="http://schemas.openxmlformats.org/wordprocessingml/2006/main">
        <w:t xml:space="preserve">1. 2 Korintiana 4:8-10 - Voageja manodidina izahay, nefa tsy tery; very hevitra, nefa tsy kivy; enjehina, nefa tsy nafoy; voakapoka, nefa tsy maty.</w:t>
      </w:r>
    </w:p>
    <w:p/>
    <w:p>
      <w:r xmlns:w="http://schemas.openxmlformats.org/wordprocessingml/2006/main">
        <w:t xml:space="preserve">2. Romana 5:3-5 - Ary tsy izany ihany, fa aoka isika hifaly amin’ny fahoriana aza, satria fantatsika fa ny fahoriana mahatonga faharetana; faharetana, toetra; ary ny toetra, fanantenana.</w:t>
      </w:r>
    </w:p>
    <w:p/>
    <w:p>
      <w:r xmlns:w="http://schemas.openxmlformats.org/wordprocessingml/2006/main">
        <w:t xml:space="preserve">Genesisy 31:40 Dia toy izany Aho; nony antoandro matin'ny hain-tany aho, ary ny fanala nony alina; ary niala tamin'ny masoko ny torimasoko.</w:t>
      </w:r>
    </w:p>
    <w:p/>
    <w:p>
      <w:r xmlns:w="http://schemas.openxmlformats.org/wordprocessingml/2006/main">
        <w:t xml:space="preserve">Naneho ny havizanany i Jakoba noho ny toetry ny andro.</w:t>
      </w:r>
    </w:p>
    <w:p/>
    <w:p>
      <w:r xmlns:w="http://schemas.openxmlformats.org/wordprocessingml/2006/main">
        <w:t xml:space="preserve">1. Ny Adin’ny Finoana: Matokia an’Andriamanitra mandritra ny fotoan-tsarotra</w:t>
      </w:r>
    </w:p>
    <w:p/>
    <w:p>
      <w:r xmlns:w="http://schemas.openxmlformats.org/wordprocessingml/2006/main">
        <w:t xml:space="preserve">2. Fandaminan’Andriamanitra tany an-tany efitra: Mianara avy amin’ny fiaretan’i Jakoba</w:t>
      </w:r>
    </w:p>
    <w:p/>
    <w:p>
      <w:r xmlns:w="http://schemas.openxmlformats.org/wordprocessingml/2006/main">
        <w:t xml:space="preserve">1. Isaia 40:29-31 - Mampahatanjaka ny reraka Izy; ary izay tsy manan-kery no omeny hery.</w:t>
      </w:r>
    </w:p>
    <w:p/>
    <w:p>
      <w:r xmlns:w="http://schemas.openxmlformats.org/wordprocessingml/2006/main">
        <w:t xml:space="preserve">2. Jakoba 1:2-4 - Ataovy ho fifaliana avokoa, raha iharan'ny fakam-panahy samy hafa ianareo, satria fantatrareo fa ny fizahan-toetra ny finoanareo dia mahatonga faharetana.</w:t>
      </w:r>
    </w:p>
    <w:p/>
    <w:p>
      <w:r xmlns:w="http://schemas.openxmlformats.org/wordprocessingml/2006/main">
        <w:t xml:space="preserve">Genesisy 31:41 Izao roa-polo taona izao no nitoerako tao an-tranonao; Efatra ambin'ny folo taona no nanompoako anao hahazoako ny zanakao roa vavy, ary enin-taona ho an'ny ombinao; ary efa nanova ny karamako im-polo ianao.</w:t>
      </w:r>
    </w:p>
    <w:p/>
    <w:p>
      <w:r xmlns:w="http://schemas.openxmlformats.org/wordprocessingml/2006/main">
        <w:t xml:space="preserve">Notantarain’i Jakoba tamin’i Labana ny nanompoany azy tamim-pahatokiana nandritra ny 20 taona.</w:t>
      </w:r>
    </w:p>
    <w:p/>
    <w:p>
      <w:r xmlns:w="http://schemas.openxmlformats.org/wordprocessingml/2006/main">
        <w:t xml:space="preserve">1: Miantso antsika hanompo Azy amim-pahatokiana Andriamanitra, tahaka ny nataon’i Jakoba tamin’i Labana.</w:t>
      </w:r>
    </w:p>
    <w:p/>
    <w:p>
      <w:r xmlns:w="http://schemas.openxmlformats.org/wordprocessingml/2006/main">
        <w:t xml:space="preserve">2: Tsy maintsy mitadidy ny fomba hitondrantsika ny manodidina antsika isika, satria tsy nitana ny teniny tamin’i Jakoba i Labana.</w:t>
      </w:r>
    </w:p>
    <w:p/>
    <w:p>
      <w:r xmlns:w="http://schemas.openxmlformats.org/wordprocessingml/2006/main">
        <w:t xml:space="preserve">1: Galatiana 5:13 - Fa efa nantsoina ho amin'ny fahafahana ianareo, ry rahalahy; nefa aza mampiasa ny fahafahana ho amin'ny nofo, fa mifanompo amin'ny fitiavana.</w:t>
      </w:r>
    </w:p>
    <w:p/>
    <w:p>
      <w:r xmlns:w="http://schemas.openxmlformats.org/wordprocessingml/2006/main">
        <w:t xml:space="preserve">2:1 Petera 4:10 MG1865 - Samia mifanompo araka ny fanomezam-pahasoavana noraisin'ny olona rehetra, tahaka ny mpitandrina tsara ny fahasoavana maro samy hafa izay an'Andriamanitra.</w:t>
      </w:r>
    </w:p>
    <w:p/>
    <w:p>
      <w:r xmlns:w="http://schemas.openxmlformats.org/wordprocessingml/2006/main">
        <w:t xml:space="preserve">Genesisy 31:42 Raha tsy Andriamanitry ny raiko, dia Andriamanitr'i Abrahama, sy izay natahoran'Isaka, no nomba ahy, dia ho nampandehaninao maina tokoa aho ankehitriny. Efa hitan’ Andriamanitra ny fahoriako sy ny fisasaran’ ny tanako, ka nananatra anao omaly alina.</w:t>
      </w:r>
    </w:p>
    <w:p/>
    <w:p>
      <w:r xmlns:w="http://schemas.openxmlformats.org/wordprocessingml/2006/main">
        <w:t xml:space="preserve">Eken’i Jakoba ny fiarovan’ny Andriamanitr’i Abrahama sy Isaka, ary hitan’Andriamanitra ny fahoriany sy ny fisasarana nataony ary efa nananatra an’i Labana izy ny alin’iny.</w:t>
      </w:r>
    </w:p>
    <w:p/>
    <w:p>
      <w:r xmlns:w="http://schemas.openxmlformats.org/wordprocessingml/2006/main">
        <w:t xml:space="preserve">1. Andriamanitra dia mahita sy mamaly soa ny fahatokiantsika</w:t>
      </w:r>
    </w:p>
    <w:p/>
    <w:p>
      <w:r xmlns:w="http://schemas.openxmlformats.org/wordprocessingml/2006/main">
        <w:t xml:space="preserve">2. Ny fiarovan’Andriamanitra amin’ny fotoan’ny fahoriana</w:t>
      </w:r>
    </w:p>
    <w:p/>
    <w:p>
      <w:r xmlns:w="http://schemas.openxmlformats.org/wordprocessingml/2006/main">
        <w:t xml:space="preserve">1. Jakoba 5:7-8 - Ary amin'izany dia mahareta, ry rahalahy, mandra-pihavin'ny Tompo. Jereo ny fanantenan'ny mpamboly ny vokatry ny tany sy ny fahari-pony mandra-pihavin'ny ranonorana aloha sy aoriana. Ianao koa, mahareta. Ampaherezo ny fonareo, fa efa mby akaiky ny fiavian'ny Tompo.</w:t>
      </w:r>
    </w:p>
    <w:p/>
    <w:p>
      <w:r xmlns:w="http://schemas.openxmlformats.org/wordprocessingml/2006/main">
        <w:t xml:space="preserve">2. Romana 8:28 - Ary fantatsika fa ny zavatra rehetra dia miara-miasa hahasoa izay tia an’Andriamanitra, dia izay voantso araka ny fikasany.</w:t>
      </w:r>
    </w:p>
    <w:p/>
    <w:p>
      <w:r xmlns:w="http://schemas.openxmlformats.org/wordprocessingml/2006/main">
        <w:t xml:space="preserve">Genesisy 31:43 Ary Labana namaly ka nanao tamin’i Jakoba hoe: Ireo zazavavy ireo dia zanako-vavy, ary ireto zaza ireto dia zanako, ary ireto omby ireto dia ondriko, ary izay rehetra hitanao dia ahy ihany; ary inona no hataoko anio amin’ireto zanako ireto? zanakavavy, sa ny zanany naterany?</w:t>
      </w:r>
    </w:p>
    <w:p/>
    <w:p>
      <w:r xmlns:w="http://schemas.openxmlformats.org/wordprocessingml/2006/main">
        <w:t xml:space="preserve">Niaiky i Labana fa naka ny zanany vavy sy ny zanany ary ny omby aman’ondriny i Jakoba, ka nanontany izay azony atao ho azy ireo izy.</w:t>
      </w:r>
    </w:p>
    <w:p/>
    <w:p>
      <w:r xmlns:w="http://schemas.openxmlformats.org/wordprocessingml/2006/main">
        <w:t xml:space="preserve">1. Fanomezan’Andriamanitra amin’ny fotoan-tsarotra - Genesisy 31:43</w:t>
      </w:r>
    </w:p>
    <w:p/>
    <w:p>
      <w:r xmlns:w="http://schemas.openxmlformats.org/wordprocessingml/2006/main">
        <w:t xml:space="preserve">2. Ny Herin’ny Fanekena ny fiandrianan’Andriamanitra - Genesisy 31:43</w:t>
      </w:r>
    </w:p>
    <w:p/>
    <w:p>
      <w:r xmlns:w="http://schemas.openxmlformats.org/wordprocessingml/2006/main">
        <w:t xml:space="preserve">1. Romana 8:28 - Ary fantatsika fa ny zavatra rehetra dia miara-miasa hahasoa izay tia an’Andriamanitra, dia izay voantso araka ny fikasany.</w:t>
      </w:r>
    </w:p>
    <w:p/>
    <w:p>
      <w:r xmlns:w="http://schemas.openxmlformats.org/wordprocessingml/2006/main">
        <w:t xml:space="preserve">2. Galatiana 6:9 - Ary aza mba ketraka amin’ny fanaovan-tsoa isika; fa amin’ny fotoan’andro no hijinjantsika, raha tsy reraka isika.</w:t>
      </w:r>
    </w:p>
    <w:p/>
    <w:p>
      <w:r xmlns:w="http://schemas.openxmlformats.org/wordprocessingml/2006/main">
        <w:t xml:space="preserve">Genesisy 31:44 Koa ankehitriny avia hanao fanekena isika, dia izaho sy ianao; ary aoka ho vavolombelona amiko sy aminao izany.</w:t>
      </w:r>
    </w:p>
    <w:p/>
    <w:p>
      <w:r xmlns:w="http://schemas.openxmlformats.org/wordprocessingml/2006/main">
        <w:t xml:space="preserve">Nanao fanekempihavanana ho vavolombelona teo amin’izy ireo i Jakoba sy Labana.</w:t>
      </w:r>
    </w:p>
    <w:p/>
    <w:p>
      <w:r xmlns:w="http://schemas.openxmlformats.org/wordprocessingml/2006/main">
        <w:t xml:space="preserve">1: Ny maha-zava-dehibe ny fanajana ny fanekempihavanana.</w:t>
      </w:r>
    </w:p>
    <w:p/>
    <w:p>
      <w:r xmlns:w="http://schemas.openxmlformats.org/wordprocessingml/2006/main">
        <w:t xml:space="preserve">2: Ny herin'ny vavolombelona.</w:t>
      </w:r>
    </w:p>
    <w:p/>
    <w:p>
      <w:r xmlns:w="http://schemas.openxmlformats.org/wordprocessingml/2006/main">
        <w:t xml:space="preserve">1: Mpitoriteny 5:4 MG1865 - Raha mivoady amin'Andriamanitra ianao, dia aza ela ny fanefany; fa tsy mankasitraka ny adala izy;</w:t>
      </w:r>
    </w:p>
    <w:p/>
    <w:p>
      <w:r xmlns:w="http://schemas.openxmlformats.org/wordprocessingml/2006/main">
        <w:t xml:space="preserve">Matio 5:33-37 MG1865 - Ary koa, efa renareo fa voalaza tamin'ny ntaolo hoe: Aza mianian-tsy to, fa efao amin'i Jehovah ny fianiananao.</w:t>
      </w:r>
    </w:p>
    <w:p/>
    <w:p>
      <w:r xmlns:w="http://schemas.openxmlformats.org/wordprocessingml/2006/main">
        <w:t xml:space="preserve">Genesisy 31:45 Ary Jakoba naka vato ka nanangana azy ho tsangam-bato.</w:t>
      </w:r>
    </w:p>
    <w:p/>
    <w:p>
      <w:r xmlns:w="http://schemas.openxmlformats.org/wordprocessingml/2006/main">
        <w:t xml:space="preserve">Nanorina vato ho tsangambato i Jakoba ho fahatsiarovana ny fanekeny tamin’i Labana.</w:t>
      </w:r>
    </w:p>
    <w:p/>
    <w:p>
      <w:r xmlns:w="http://schemas.openxmlformats.org/wordprocessingml/2006/main">
        <w:t xml:space="preserve">1: Fahatsiarovana ny fahatokian’Andriamanitra - I Jakoba dia ohatra iray amin’ny fomba ahatsiarovantsika ny fahatokian’Andriamanitra sy ny fitahiany eo amin’ny fiainantsika.</w:t>
      </w:r>
    </w:p>
    <w:p/>
    <w:p>
      <w:r xmlns:w="http://schemas.openxmlformats.org/wordprocessingml/2006/main">
        <w:t xml:space="preserve">2: Manao Fanekempihavanana amin’Andriamanitra – Ny ohatra nasehon’i Jakôba dia mampiseho amintsika ny maha-zava-dehibe ny fanaovana sy ny fitandremana ny fanekempihavanana amin’Andriamanitra.</w:t>
      </w:r>
    </w:p>
    <w:p/>
    <w:p>
      <w:r xmlns:w="http://schemas.openxmlformats.org/wordprocessingml/2006/main">
        <w:t xml:space="preserve">1: Josoa 24:26-27 - "Ary Josoa nanoratra izany teny izany tao amin'ny bokin'ny lalàn'Andriamanitra. Ary naka vato lehibe izy ka nanangana azy teo ambanin'ny hazo terebinta, izay teo anilan'ny fitoera-masin'i Jehovah."</w:t>
      </w:r>
    </w:p>
    <w:p/>
    <w:p>
      <w:r xmlns:w="http://schemas.openxmlformats.org/wordprocessingml/2006/main">
        <w:t xml:space="preserve">2 Samoela 18:18 MG1865 - Ary Absaloma, fony fahavelony, dia naka sy nanorina tsangam-bato ho azy, dia ilay teo amin'ny Lohasahan'ny mpanjaka; fa hoy izy: Tsy manan-janakalahy hankalaza ny anarako aho. ny tsangambato araka ny anarany ihany, ary atao hoe Tsangambaton’i Absaloma mandraka androany izany.</w:t>
      </w:r>
    </w:p>
    <w:p/>
    <w:p>
      <w:r xmlns:w="http://schemas.openxmlformats.org/wordprocessingml/2006/main">
        <w:t xml:space="preserve">Genesisy 31:46 Ary hoy Jakoba tamin'ny rahalahiny: Manangòna vato; dia naka vato izy ka nanao antontany;</w:t>
      </w:r>
    </w:p>
    <w:p/>
    <w:p>
      <w:r xmlns:w="http://schemas.openxmlformats.org/wordprocessingml/2006/main">
        <w:t xml:space="preserve">Niara-nihinana teo ambonin’ny antontam-bato i Jakoba sy ny rahalahiny.</w:t>
      </w:r>
    </w:p>
    <w:p/>
    <w:p>
      <w:r xmlns:w="http://schemas.openxmlformats.org/wordprocessingml/2006/main">
        <w:t xml:space="preserve">1. Ny herin'ny sakafo iombonana - ny fomba ahafahan'ny fiarahana misakafo dia mampifanakaiky kokoa ny olona</w:t>
      </w:r>
    </w:p>
    <w:p/>
    <w:p>
      <w:r xmlns:w="http://schemas.openxmlformats.org/wordprocessingml/2006/main">
        <w:t xml:space="preserve">2. Ny herin'ny firaisankina - ny maha-zava-dehibe ny fiarahana amin'ny maha-fianakaviana mba hahombiazana</w:t>
      </w:r>
    </w:p>
    <w:p/>
    <w:p>
      <w:r xmlns:w="http://schemas.openxmlformats.org/wordprocessingml/2006/main">
        <w:t xml:space="preserve">1. Asan’ny Apostoly 2:42-47 – Ny maha zava-dehibe ny fiaraha-misakafo sy ny fiombonana ao amin’ny fiangonana voalohany.</w:t>
      </w:r>
    </w:p>
    <w:p/>
    <w:p>
      <w:r xmlns:w="http://schemas.openxmlformats.org/wordprocessingml/2006/main">
        <w:t xml:space="preserve">2. Salamo 133 - Tena mitondra fifaliana sy fitahiana avy amin’Andriamanitra ny firaisan-kina eo amin’ny mpirahalahy.</w:t>
      </w:r>
    </w:p>
    <w:p/>
    <w:p>
      <w:r xmlns:w="http://schemas.openxmlformats.org/wordprocessingml/2006/main">
        <w:t xml:space="preserve">Genesisy 31:47 Ary ny anarany nataon'i Labana hoe Jegar-sahadota; fa Jakoba kosa nanao azy hoe Galeda.</w:t>
      </w:r>
    </w:p>
    <w:p/>
    <w:p>
      <w:r xmlns:w="http://schemas.openxmlformats.org/wordprocessingml/2006/main">
        <w:t xml:space="preserve">Nivory i Labana sy Jakoba, ka nataon’i Labana hoe Jegar-sahadota ny anaran’izany toerana izany, fa i Jakoba kosa nanao azy hoe Galeda.</w:t>
      </w:r>
    </w:p>
    <w:p/>
    <w:p>
      <w:r xmlns:w="http://schemas.openxmlformats.org/wordprocessingml/2006/main">
        <w:t xml:space="preserve">1. Ny Herin'ny Anarana: Ny fomba ahafahan'ny teny fidintsika hisy fiantraikany eo amin'ny fiainantsika</w:t>
      </w:r>
    </w:p>
    <w:p/>
    <w:p>
      <w:r xmlns:w="http://schemas.openxmlformats.org/wordprocessingml/2006/main">
        <w:t xml:space="preserve">2. Ny hevitry ny Fanekempihavanana: Ny maha-zava-dehibe ny fanaovana sy ny fitandremana ny fampanantenana</w:t>
      </w:r>
    </w:p>
    <w:p/>
    <w:p>
      <w:r xmlns:w="http://schemas.openxmlformats.org/wordprocessingml/2006/main">
        <w:t xml:space="preserve">1. Isaia 62:2 Ary ny jentilisa hahita ny fahamarinanao, ary ny mpanjaka rehetra hahita ny voninahitrao;</w:t>
      </w:r>
    </w:p>
    <w:p/>
    <w:p>
      <w:r xmlns:w="http://schemas.openxmlformats.org/wordprocessingml/2006/main">
        <w:t xml:space="preserve">2. Matio 28:19 Koa mandehana hianareo, dia ataovy mpianatra ny firenena rehetra, manao batisa azy ho amin’ny anaran’ny Ray sy ny Zanaka ary ny Fanahy Masina.</w:t>
      </w:r>
    </w:p>
    <w:p/>
    <w:p>
      <w:r xmlns:w="http://schemas.openxmlformats.org/wordprocessingml/2006/main">
        <w:t xml:space="preserve">Genesisy 31:48 Ary hoy Labana: Ity antontam-bato ity no vavolombelona amiko sy aminao anio. Koa izany no nanaovana ny anarany hoe Galeda;</w:t>
      </w:r>
    </w:p>
    <w:p/>
    <w:p>
      <w:r xmlns:w="http://schemas.openxmlformats.org/wordprocessingml/2006/main">
        <w:t xml:space="preserve">Ity andalan-tsoratra masina ity dia mamaritra ny fomba nifanarahan’i Labana sy i Jakoba tamin’ny fanekena iray ary nataony hoe Galaeda ny antontam-bato izay natao ho vavolombelona teo amin’izy ireo.</w:t>
      </w:r>
    </w:p>
    <w:p/>
    <w:p>
      <w:r xmlns:w="http://schemas.openxmlformats.org/wordprocessingml/2006/main">
        <w:t xml:space="preserve">1. Afaka manampy antsika hanao fanekempihavanana ny fahasoavan’ Andriamanitra.</w:t>
      </w:r>
    </w:p>
    <w:p/>
    <w:p>
      <w:r xmlns:w="http://schemas.openxmlformats.org/wordprocessingml/2006/main">
        <w:t xml:space="preserve">2. Ny zavatra ataontsika sy ny tenintsika dia tokony haneho ny fanekempihavanana ataontsika.</w:t>
      </w:r>
    </w:p>
    <w:p/>
    <w:p>
      <w:r xmlns:w="http://schemas.openxmlformats.org/wordprocessingml/2006/main">
        <w:t xml:space="preserve">1. Galatiana 5:22-23 « Fa ny vokatry ny Fanahy kosa dia fitiavana, fifaliana, fiadanana, fahari-po fahamoram-panahy, fanaovan-tsoa, fahamarinana, fahalemem-panahy, fahononam-po; tsy misy lalàna manohitra izany.</w:t>
      </w:r>
    </w:p>
    <w:p/>
    <w:p>
      <w:r xmlns:w="http://schemas.openxmlformats.org/wordprocessingml/2006/main">
        <w:t xml:space="preserve">2. Romana 12:9-10 “Aoka ho amin’ny fahamarinana ny fitiavana, mankahalà ny ratsy, mifikira amin’ny tsara, mifankatiava araka ny fifankatiavan’ny mpirahalahy.</w:t>
      </w:r>
    </w:p>
    <w:p/>
    <w:p>
      <w:r xmlns:w="http://schemas.openxmlformats.org/wordprocessingml/2006/main">
        <w:t xml:space="preserve">Genesisy 31:49 ary Mizpa; fa hoy izy: Jehovah mijery ahy sy ianao, raha tsy mifankahita isika.</w:t>
      </w:r>
    </w:p>
    <w:p/>
    <w:p>
      <w:r xmlns:w="http://schemas.openxmlformats.org/wordprocessingml/2006/main">
        <w:t xml:space="preserve">I Mizpa dia fampahatsiahivana an’i Jakoba sy Labana ny amin’ny fanatrehan’i Jehovah teo amin’ny fiainan’izy ireo, na dia rehefa tafasaraka aza izy ireo.</w:t>
      </w:r>
    </w:p>
    <w:p/>
    <w:p>
      <w:r xmlns:w="http://schemas.openxmlformats.org/wordprocessingml/2006/main">
        <w:t xml:space="preserve">1. Miaraka amintsika mandrakariva Andriamanitra, na aiza na aiza misy antsika.</w:t>
      </w:r>
    </w:p>
    <w:p/>
    <w:p>
      <w:r xmlns:w="http://schemas.openxmlformats.org/wordprocessingml/2006/main">
        <w:t xml:space="preserve">2. Aoka isika hahatsiaro ny hiantso ny Tompo mba hahazo hery sy fitarihana, na dia ao anatin’ny fotoan-tsarotra aza.</w:t>
      </w:r>
    </w:p>
    <w:p/>
    <w:p>
      <w:r xmlns:w="http://schemas.openxmlformats.org/wordprocessingml/2006/main">
        <w:t xml:space="preserve">1. Ohabolana 3:5-6 - Matokia an’i Jehovah amin’ny fonao rehetra, Fa aza miankina amin’ny fahalalanao. Maneke Azy amin'ny alehanao rehetra, fa Izy handamina ny lalanao.</w:t>
      </w:r>
    </w:p>
    <w:p/>
    <w:p>
      <w:r xmlns:w="http://schemas.openxmlformats.org/wordprocessingml/2006/main">
        <w:t xml:space="preserve">2. Hebreo 13:5 - Arovy ny fiainanareo amin’ny fitiavam-bola, ary mianina amin’izay anananareo, fa hoy Izy: Izaho tsy handao anao mihitsy na hahafoy anao akory.</w:t>
      </w:r>
    </w:p>
    <w:p/>
    <w:p>
      <w:r xmlns:w="http://schemas.openxmlformats.org/wordprocessingml/2006/main">
        <w:t xml:space="preserve">Genesisy 31:50 Raha mampahory ny zanako-vavy ianao, na maka vady afa-tsy ny zanako-vavy, dia tsy misy lehilahy eto amintsika; indro, Andriamanitra no vavolombelona amiko sy aminao.</w:t>
      </w:r>
    </w:p>
    <w:p/>
    <w:p>
      <w:r xmlns:w="http://schemas.openxmlformats.org/wordprocessingml/2006/main">
        <w:t xml:space="preserve">Nanao fanekempihavanana i Jakôba sy i Labana mba tsy hifampiantra na ny fianakaviany eo anatrehan’Andriamanitra ho vavolombelona.</w:t>
      </w:r>
    </w:p>
    <w:p/>
    <w:p>
      <w:r xmlns:w="http://schemas.openxmlformats.org/wordprocessingml/2006/main">
        <w:t xml:space="preserve">1: Tokony hanaja ny fifanarahana sy ny fampanantenana ataontsika foana isika, na dia eo anatrehan’Andriamanitra aza izany.</w:t>
      </w:r>
    </w:p>
    <w:p/>
    <w:p>
      <w:r xmlns:w="http://schemas.openxmlformats.org/wordprocessingml/2006/main">
        <w:t xml:space="preserve">2: Tokony hiezaka isika hanorina fahatokisana ny fifandraisantsika amin’ny fitandremana ny tenintsika.</w:t>
      </w:r>
    </w:p>
    <w:p/>
    <w:p>
      <w:r xmlns:w="http://schemas.openxmlformats.org/wordprocessingml/2006/main">
        <w:t xml:space="preserve">Matio 5:33-37 MG1865 - Ary koa, efa renareo fa voalaza tamin'ny ntaolo hoe: Aza mianiana lainga, fa efao amin'ny Tompo izay nianiananao. Fa Izaho kosa milaza aminareo hoe: Aza mianiana akory, na amin'ny lanitra, fa seza fiandrianan'Andriamanitra izany, na amin'ny tany, fa fitoeran-tongony izany, na amin'i Jerosalema, fa tanànan'ny Mpanjaka lehibe izany. . Ary aza mianiana amin'ny lohanao, fa tsy mahay mahafotsy na mahamainty na dia singam-bolo iray aza ianao. Aoka izay holazainao ho Eny na Tsia; izay mihoatra noho izany dia avy amin'ny ratsy.</w:t>
      </w:r>
    </w:p>
    <w:p/>
    <w:p>
      <w:r xmlns:w="http://schemas.openxmlformats.org/wordprocessingml/2006/main">
        <w:t xml:space="preserve">2: Mpitoriteny 5:4-5 MG1865 - Raha mivoady amin'Andriamanitra ianao, dia aza ela fanefa, fa tsy sitrany ny adala. Aloavy izay voadinao. Aleo tsy mivoady toy izay mivoady nefa tsy manefa.</w:t>
      </w:r>
    </w:p>
    <w:p/>
    <w:p>
      <w:r xmlns:w="http://schemas.openxmlformats.org/wordprocessingml/2006/main">
        <w:t xml:space="preserve">Genesisy 31:51 Ary hoy Labana tamin'i Jakoba: Indro ity antontam-bato ity, ary indro ity tsangambato ity, izay naoriko eo anelanelantsika sy aminao;</w:t>
      </w:r>
    </w:p>
    <w:p/>
    <w:p>
      <w:r xmlns:w="http://schemas.openxmlformats.org/wordprocessingml/2006/main">
        <w:t xml:space="preserve">Ity andalan-teny ity dia miresaka momba ny zavatra nataon’i Labana tamin’ny nananganana tsangam-bato sy nanavotra teo aminy sy i Jakoba ho fomba iray hanaovana fanekempihavanana.</w:t>
      </w:r>
    </w:p>
    <w:p/>
    <w:p>
      <w:r xmlns:w="http://schemas.openxmlformats.org/wordprocessingml/2006/main">
        <w:t xml:space="preserve">1: Tsy tokony hohamaivanina ny faneken’Andriamanitra fa natao hohajaina sy hohajaina.</w:t>
      </w:r>
    </w:p>
    <w:p/>
    <w:p>
      <w:r xmlns:w="http://schemas.openxmlformats.org/wordprocessingml/2006/main">
        <w:t xml:space="preserve">2: Antsoina isika mba hanaja ny fepetra sy fepetra ao amin’ireo fanekempihavanana ataontsika amin’ny hafa.</w:t>
      </w:r>
    </w:p>
    <w:p/>
    <w:p>
      <w:r xmlns:w="http://schemas.openxmlformats.org/wordprocessingml/2006/main">
        <w:t xml:space="preserve">Jeremia 34:18-20 MG1865 - Ary homeko ny olona izay nivadika ny fanekeko ka tsy nahatanteraka ny tenin'ny fanekena izay nataony teo anatrehako, raha nanapaka ny ombilahy kely izy ka nandeha teo anelanelan'ny hazo fijaliana. ny andrianan'ny Joda sy ny andrianan'i Jerosalema sy ny tandapa sy ny mpisorona mbamin'ny vahoaka rehetra, izay nandeha teo anelanelan'ny fehin'ny zanak'omby, dia hatolotro eo an-tànan'ny fahavalony izy; ary ho eo an-tànan’izay mitady ny ainy; ary ny fatiny dia hohanin’ny voro-manidina sy ny bibi-dia”.</w:t>
      </w:r>
    </w:p>
    <w:p/>
    <w:p>
      <w:r xmlns:w="http://schemas.openxmlformats.org/wordprocessingml/2006/main">
        <w:t xml:space="preserve">Ezekiela 17:18-20 MG1865 - Satria nanamavo ny fianianana tamin'ny nivadihany ny fanekena Izy, nefa, indro, efa nanolotra ny tànany Izy ka nanao izany rehetra izany, dia tsy ho afa-mandositra izy, koa izao no lazain'i Jehovah Tompo: Velona Aho, fa ny fianianana nataoko nohamavoiny sy ny fanekeko izay nivadihany, dia hatsingeriko ho eo an-dohany izany. izay eny an-tànany, dia haringako tsy ho eo amin’izay mandalo eo amin’ny vavahady sy izay miverina avy amin’ny ady.</w:t>
      </w:r>
    </w:p>
    <w:p/>
    <w:p>
      <w:r xmlns:w="http://schemas.openxmlformats.org/wordprocessingml/2006/main">
        <w:t xml:space="preserve">Genesisy 31:52 Ity antontam-bato ity dia ho vavolombelona, ary ity tsangam-bato ity dia vavolombelona fa tsy handalo ity antontam-bato ity ho aminao Aho, ary tsy mba handao ity antontam-bato ity sy ity tsangam-bato ity hankatỳ amiko ianao hanisy ratsy.</w:t>
      </w:r>
    </w:p>
    <w:p/>
    <w:p>
      <w:r xmlns:w="http://schemas.openxmlformats.org/wordprocessingml/2006/main">
        <w:t xml:space="preserve">Ity andininy ity dia manantitrantitra ny maha-zava-dehibe ny fihavanana sy ny fifanajana eo amin’ny roa tonta.</w:t>
      </w:r>
    </w:p>
    <w:p/>
    <w:p>
      <w:r xmlns:w="http://schemas.openxmlformats.org/wordprocessingml/2006/main">
        <w:t xml:space="preserve">1. “Ny hasarobidin’ny fitandremana ny teny fikasana”, izay manantitrantitra ny herin’ny fifanarahan’ny tsirairay mba hitandrovana ny fandriampahalemana.</w:t>
      </w:r>
    </w:p>
    <w:p/>
    <w:p>
      <w:r xmlns:w="http://schemas.openxmlformats.org/wordprocessingml/2006/main">
        <w:t xml:space="preserve">2. “Ny Fitahian’ny fifanajana,” izay manantitrantitra ny maha zava-dehibe ny fifanomezam-boninahitra.</w:t>
      </w:r>
    </w:p>
    <w:p/>
    <w:p>
      <w:r xmlns:w="http://schemas.openxmlformats.org/wordprocessingml/2006/main">
        <w:t xml:space="preserve">1. Ohabolana 6:1-5 , izay manantitrantitra ny maha zava-dehibe ny fanatanterahana ny adidy.</w:t>
      </w:r>
    </w:p>
    <w:p/>
    <w:p>
      <w:r xmlns:w="http://schemas.openxmlformats.org/wordprocessingml/2006/main">
        <w:t xml:space="preserve">2. Filipiana 2:3-4, izay manantitrantitra ny maha-zava-dehibe ny fanetren-tena sy ny fanajana eo amin’ny fifandraisana.</w:t>
      </w:r>
    </w:p>
    <w:p/>
    <w:p>
      <w:r xmlns:w="http://schemas.openxmlformats.org/wordprocessingml/2006/main">
        <w:t xml:space="preserve">Genesisy 31:53 Andriamanitr'i Abrahama sy Andriamanitr'i Nahora, Andriamanitry ny rainy, no hitsara antsika. Ary Jakoba nianiana tamin'ny fahatahorana an'Isaka rainy.</w:t>
      </w:r>
    </w:p>
    <w:p/>
    <w:p>
      <w:r xmlns:w="http://schemas.openxmlformats.org/wordprocessingml/2006/main">
        <w:t xml:space="preserve">Nandamina ny disadisa i Jakoba sy Labana tamin’ny fiantsoana an’Andriamanitr’i Abrahama sy Nahora, ary nianiana tamin’ny fahatahorana an’i Isaka rainy i Jakoba.</w:t>
      </w:r>
    </w:p>
    <w:p/>
    <w:p>
      <w:r xmlns:w="http://schemas.openxmlformats.org/wordprocessingml/2006/main">
        <w:t xml:space="preserve">1. Ny tombony azo amin'ny famahana ny disadisa amin'ny alalan'ny fomba milamina</w:t>
      </w:r>
    </w:p>
    <w:p/>
    <w:p>
      <w:r xmlns:w="http://schemas.openxmlformats.org/wordprocessingml/2006/main">
        <w:t xml:space="preserve">2. Ny herin'ny fiantsoana an'Andriamanitra amin'ny toe-javatra sarotra</w:t>
      </w:r>
    </w:p>
    <w:p/>
    <w:p>
      <w:r xmlns:w="http://schemas.openxmlformats.org/wordprocessingml/2006/main">
        <w:t xml:space="preserve">1. Romana 12:18 - “Raha azo atao, ka mbola miankina aminareo, dia ataovy izay hihavananareo amin’ny olona rehetra”.</w:t>
      </w:r>
    </w:p>
    <w:p/>
    <w:p>
      <w:r xmlns:w="http://schemas.openxmlformats.org/wordprocessingml/2006/main">
        <w:t xml:space="preserve">2. Salamo 46:10 - "Mitsahara, ka aoka ho fantatrareo fa Izaho no Andriamanitra."</w:t>
      </w:r>
    </w:p>
    <w:p/>
    <w:p>
      <w:r xmlns:w="http://schemas.openxmlformats.org/wordprocessingml/2006/main">
        <w:t xml:space="preserve">Genesisy 31:54 Ary Jakoba namono zavatra hatao fanatitra teo an-tendrombohitra, dia niantso ny rahalahiny hihinan-kanina; dia nihinan-kanina izy ka nandry teo an-tendrombohitra nandritra ny alina.</w:t>
      </w:r>
    </w:p>
    <w:p/>
    <w:p>
      <w:r xmlns:w="http://schemas.openxmlformats.org/wordprocessingml/2006/main">
        <w:t xml:space="preserve">Nankalaza ny fanekeny i Jakoba sy ny rahalahiny tamin’ny fanaovana sorona sy nihinana sakafo niaraka teo an-tendrombohitra.</w:t>
      </w:r>
    </w:p>
    <w:p/>
    <w:p>
      <w:r xmlns:w="http://schemas.openxmlformats.org/wordprocessingml/2006/main">
        <w:t xml:space="preserve">1. Ny maha-zava-dehibe ny fankalazana sy ny fanajana ny fanekempihavanana.</w:t>
      </w:r>
    </w:p>
    <w:p/>
    <w:p>
      <w:r xmlns:w="http://schemas.openxmlformats.org/wordprocessingml/2006/main">
        <w:t xml:space="preserve">2. Ny herin'ny fiaraha-misakafo ao anatin'ny firaisankina.</w:t>
      </w:r>
    </w:p>
    <w:p/>
    <w:p>
      <w:r xmlns:w="http://schemas.openxmlformats.org/wordprocessingml/2006/main">
        <w:t xml:space="preserve">1. Mpitoriteny 4:9-12 - Tsara ny roa noho ny iray; Fa raha lavo izy, dia hisy hanarina ny namany; Fa lozan'izay irery, raha lavo, nefa tsy manana olon-kafa hanarina azy! Ary koa, raha miara-mandry ny roa, dia mafana izy; Ary na dia maharesy ny irery aza ny olona, dia hahatohitra azy ny roa;</w:t>
      </w:r>
    </w:p>
    <w:p/>
    <w:p>
      <w:r xmlns:w="http://schemas.openxmlformats.org/wordprocessingml/2006/main">
        <w:t xml:space="preserve">2. Asan'ny Apostoly 2:42-45 MG1865 - Ary izy ireo naharitra tamin'ny fampianaran'ny Apostoly sy ny fiombonana sy ny famakiana ny mofo ary ny fivavahana. Ary raiki-tahotra ny olona rehetra, ary fahagagana sy famantarana maro no nataon'ny Apostoly. Ary izay rehetra nino dia niara-niombona ary niombonana ny zavatra rehetra. Ary nivarotra ny fananany sy ny fananany izy ka nizara ny vidiny tamin'ny rehetra, araka izay nilainy avy. Ary niara-nivory teo an-kianjan'ny tempoly isan'andro sy namaky ny mofo tao an-tranony avy izy, dia nandray ny haniny tamin'ny fony falifaly sy malala-tanana.</w:t>
      </w:r>
    </w:p>
    <w:p/>
    <w:p>
      <w:r xmlns:w="http://schemas.openxmlformats.org/wordprocessingml/2006/main">
        <w:t xml:space="preserve">Genesisy 31:55 Ary nifoha maraina koa Labana ka nanoroka ny zananilahy sy ny zananivavy ka nitso-drano azy; dia lasa Labana nody tany amin'ny fonenany.</w:t>
      </w:r>
    </w:p>
    <w:p/>
    <w:p>
      <w:r xmlns:w="http://schemas.openxmlformats.org/wordprocessingml/2006/main">
        <w:t xml:space="preserve">Niala tamin’ny fianakaviany i Labana rehefa avy nitso-drano azy ireo.</w:t>
      </w:r>
    </w:p>
    <w:p/>
    <w:p>
      <w:r xmlns:w="http://schemas.openxmlformats.org/wordprocessingml/2006/main">
        <w:t xml:space="preserve">1. Ny Fitahian’Andriamanitra amin’ny Fotoan’ny fisarahana</w:t>
      </w:r>
    </w:p>
    <w:p/>
    <w:p>
      <w:r xmlns:w="http://schemas.openxmlformats.org/wordprocessingml/2006/main">
        <w:t xml:space="preserve">2. Ny herin'ny famihin'ny ray aman-dreny</w:t>
      </w:r>
    </w:p>
    <w:p/>
    <w:p>
      <w:r xmlns:w="http://schemas.openxmlformats.org/wordprocessingml/2006/main">
        <w:t xml:space="preserve">1. Romana 8:38-39 - Fa matoky aho fa na fahafatesana, na fiainana, na anjely, na ireo fanapahana, na zavatra ankehitriny, na zavatra ho avy, na hery, na ny ambony, na ny ambany, na inona na inona amin’izao zavatra ary rehetra izao, dia tsy hisy hahavita izany. mba hampisaraka antsika amin’ny fitiavan’Andriamanitra izay ao amin’i Kristy Jesosy Tompontsika.</w:t>
      </w:r>
    </w:p>
    <w:p/>
    <w:p>
      <w:r xmlns:w="http://schemas.openxmlformats.org/wordprocessingml/2006/main">
        <w:t xml:space="preserve">2. Deotoronomia 11:19 MG1865 - Ary ampianaro ny zanakareo izany, ka resaho, na mipetraka ao an-tranonao ianao, na mandeha any an-dalana, na mandry, na mifoha.</w:t>
      </w:r>
    </w:p>
    <w:p/>
    <w:p>
      <w:r xmlns:w="http://schemas.openxmlformats.org/wordprocessingml/2006/main">
        <w:t xml:space="preserve">Ny Genesisy 32 dia azo fintinina amin’ny fehintsoratra telo toy izao manaraka izao, miaraka amin’ireo andininy voalaza:</w:t>
      </w:r>
    </w:p>
    <w:p/>
    <w:p>
      <w:r xmlns:w="http://schemas.openxmlformats.org/wordprocessingml/2006/main">
        <w:t xml:space="preserve">Fehintsoratra 1: Ao amin’ny Genesisy 32:1-8 , i Jakoba dia niomana hihaona amin’i Esao rahalahiny, rehefa niverina tany Kanana izy. Nandefa iraka hialoha azy i Jakoba mba hampandre an’i Esao ny fiverenany sy hamantatra ny fikasany. Niverina ireo iraka nitondra vaovao fa nanatona i Esao niaraka tamin’ny lehilahy efajato. Natahotra ny ho fiarovana ny tenany sy ny fianakaviany i Jakoba, ka nizara roa ny tobiny, nanantena fa raha misy manafika ny iray, dia ho afa-mandositra ny iray. Nivavaka tamin’Andriamanitra izy mba hahazoana fiarovana ary mampahatsiahy Azy ny fampanantenany.</w:t>
      </w:r>
    </w:p>
    <w:p/>
    <w:p>
      <w:r xmlns:w="http://schemas.openxmlformats.org/wordprocessingml/2006/main">
        <w:t xml:space="preserve">Fehintsoratra 2: Manohy ny Genesisy 32:9-21 , i Jakoba dia nandefa fanomezana mialoha ho fanati-pihavanana mba hampitonena ny mety ho fahatezeran’i Esao. Nandefa andiana biby fiompy nizara maromaro izy, ary nanoro ny mpanompony ny fomba tokony hanatonan’izy ireo an’i Esao rehefa mifanena aminy. Tamin’iny alina iny, fony izy irery tao amin’ny Reniranon’i Jaboka, dia nisy lehilahy nitolona tamin’i Jakoba mandra-pahazavan’ny andro. Tsapan’ilay lehilahy fa tsy afaka handresy an’i Jakoba izy, ka nikasika ny foto-pehezan’ny andilany, ka nanapaka izany. Tsy nety nandefa anefa i Jakoba raha tsy nitso-drano azy ilay lehilahy.</w:t>
      </w:r>
    </w:p>
    <w:p/>
    <w:p>
      <w:r xmlns:w="http://schemas.openxmlformats.org/wordprocessingml/2006/main">
        <w:t xml:space="preserve">Fehintsoratra 3: Ao amin’ny Genesisy 32:22-32 , rehefa nazava ratsy ny andro taorian’ny ady nataon’izy ireo, dia nanambara ny tenany ho Andriamanitra na anjely misolo tena an’Andriamanitra ilay lehilahy. Nanova ny anaran’i Jakoba ho Israely izy, satria niady tamin’Andriamanitra sy tamin’ny olona izy ka nahery. Takatr’i Jakoba fa nifanatrika nifanatrika tamin’Andriamanitra izy, nefa velona ihany na dia nahita Azy mivantana tamin’ny fisehoan-javatra miavaka iray aza. Vokatr'izany fihaonana izany, dia kivy i Israely noho ny fahatapahan'ny valahany noho ny nitolona tamin'Andriamanitra.</w:t>
      </w:r>
    </w:p>
    <w:p/>
    <w:p>
      <w:r xmlns:w="http://schemas.openxmlformats.org/wordprocessingml/2006/main">
        <w:t xml:space="preserve">Raha fintinina:</w:t>
      </w:r>
    </w:p>
    <w:p>
      <w:r xmlns:w="http://schemas.openxmlformats.org/wordprocessingml/2006/main">
        <w:t xml:space="preserve">Genesisy 32:</w:t>
      </w:r>
    </w:p>
    <w:p>
      <w:r xmlns:w="http://schemas.openxmlformats.org/wordprocessingml/2006/main">
        <w:t xml:space="preserve">Jakoba niomana hihaona amin'i Esao taorian'ny taona nisarahana;</w:t>
      </w:r>
    </w:p>
    <w:p>
      <w:r xmlns:w="http://schemas.openxmlformats.org/wordprocessingml/2006/main">
        <w:t xml:space="preserve">Nandefa iraka hialoha sy naharay vaovao momba ny fanatonan'i Esao;</w:t>
      </w:r>
    </w:p>
    <w:p>
      <w:r xmlns:w="http://schemas.openxmlformats.org/wordprocessingml/2006/main">
        <w:t xml:space="preserve">Nizara roa ny tobiny noho ny tahotra ny fiarovana azy ireo;</w:t>
      </w:r>
    </w:p>
    <w:p>
      <w:r xmlns:w="http://schemas.openxmlformats.org/wordprocessingml/2006/main">
        <w:t xml:space="preserve">Mivavaka amin’Andriamanitra mba hahazo fiarovana sy mampahatsiahy Azy ny teny fikasany.</w:t>
      </w:r>
    </w:p>
    <w:p/>
    <w:p>
      <w:r xmlns:w="http://schemas.openxmlformats.org/wordprocessingml/2006/main">
        <w:t xml:space="preserve">Nandefa fanati-pihavanana ho an'i Esao Jakoba;</w:t>
      </w:r>
    </w:p>
    <w:p>
      <w:r xmlns:w="http://schemas.openxmlformats.org/wordprocessingml/2006/main">
        <w:t xml:space="preserve">Nitolona tamin’ny lehilahy iray tao amin’ny Reniranon’i Jaboka nandritra ny alina;</w:t>
      </w:r>
    </w:p>
    <w:p>
      <w:r xmlns:w="http://schemas.openxmlformats.org/wordprocessingml/2006/main">
        <w:t xml:space="preserve">Ilay lehilahy nanapaka ny valahany, nefa tsy naharesy azy;</w:t>
      </w:r>
    </w:p>
    <w:p>
      <w:r xmlns:w="http://schemas.openxmlformats.org/wordprocessingml/2006/main">
        <w:t xml:space="preserve">Tsy nety namelan’i Jakoba raha tsy nahazo tso-drano.</w:t>
      </w:r>
    </w:p>
    <w:p/>
    <w:p>
      <w:r xmlns:w="http://schemas.openxmlformats.org/wordprocessingml/2006/main">
        <w:t xml:space="preserve">Ilay lehilahy mampiseho ny tenany ho Andriamanitra na anjely misolo tena an’Andriamanitra;</w:t>
      </w:r>
    </w:p>
    <w:p>
      <w:r xmlns:w="http://schemas.openxmlformats.org/wordprocessingml/2006/main">
        <w:t xml:space="preserve">Nanova ny anaran’i Jakoba ho Isiraely noho ny ady nataony tamin’Andriamanitra sy ny olona;</w:t>
      </w:r>
    </w:p>
    <w:p>
      <w:r xmlns:w="http://schemas.openxmlformats.org/wordprocessingml/2006/main">
        <w:t xml:space="preserve">Fantatr’i Jakoba fa nifanena tamin’Andriamanitra nifanatrika izy ary tafavoaka velona tamin’ilay fihaonana na dia nahita Azy mivantana aza;</w:t>
      </w:r>
    </w:p>
    <w:p>
      <w:r xmlns:w="http://schemas.openxmlformats.org/wordprocessingml/2006/main">
        <w:t xml:space="preserve">Isiraelita nikiakiaka noho ny taolan-damony tapaka vokatry ny ady tamin’Andriamanitra.</w:t>
      </w:r>
    </w:p>
    <w:p/>
    <w:p>
      <w:r xmlns:w="http://schemas.openxmlformats.org/wordprocessingml/2006/main">
        <w:t xml:space="preserve">Ity toko ity dia mampiseho ny fahasahiranan’i Jakoba sy ny fiomanany eo am-piatrehana ny fihaonany amin’i Esao. Asongadin’izany ny fiankinany amin’ny vavaka sy ny paikady ary ny fanolorana fanomezana mba hihavanany amin’ny rahalahiny. Ny tolona mistery dia maneho ny tolona nataon'i Jakoba tsy tamin'ny mpifanandrina ara-batana fotsiny fa tamin'Andriamanitra mihitsy. Midika fiovana lehibe teo amin’ny fiainan’i Jakôba izany, izay niteraka fahasimbana ara-batana sy fiovana ara-panahy. Ny Genesisy 32 dia manantitrantitra ireo lohahevitra toy ny tahotra, ny fampihavanana, ny fihaonan’Andriamanitra, ny faharetana, ary ny fiovan’ny tena manokana amin’ny alalan’ny tolona amin’Andriamanitra.</w:t>
      </w:r>
    </w:p>
    <w:p/>
    <w:p>
      <w:r xmlns:w="http://schemas.openxmlformats.org/wordprocessingml/2006/main">
        <w:t xml:space="preserve">Genesisy 32:1 Ary Jakoba nanohy ny diany, ary ireo anjelin'Andriamanitra nitsena azy.</w:t>
      </w:r>
    </w:p>
    <w:p/>
    <w:p>
      <w:r xmlns:w="http://schemas.openxmlformats.org/wordprocessingml/2006/main">
        <w:t xml:space="preserve">Nifanena tamin’ireo anjelin’Andriamanitra i Jakoba tamin’ny diany.</w:t>
      </w:r>
    </w:p>
    <w:p/>
    <w:p>
      <w:r xmlns:w="http://schemas.openxmlformats.org/wordprocessingml/2006/main">
        <w:t xml:space="preserve">1: Ny fanatrehan’Andriamanitra dia miaraka amintsika mandritra ny diantsika.</w:t>
      </w:r>
    </w:p>
    <w:p/>
    <w:p>
      <w:r xmlns:w="http://schemas.openxmlformats.org/wordprocessingml/2006/main">
        <w:t xml:space="preserve">2: Tokony hatoky an’Andriamanitra isika rehefa mandeha amin’ny fiainana.</w:t>
      </w:r>
    </w:p>
    <w:p/>
    <w:p>
      <w:r xmlns:w="http://schemas.openxmlformats.org/wordprocessingml/2006/main">
        <w:t xml:space="preserve">1: Salamo 23:4 "Na dia mandeha mamaky ny lohasaha maizina aza aho, dia tsy hatahotra ny loza aho, fa Hianao no amiko; ny tsorakazonao sy ny tehinao, ireo no mahafa-tahotra ahy."</w:t>
      </w:r>
    </w:p>
    <w:p/>
    <w:p>
      <w:r xmlns:w="http://schemas.openxmlformats.org/wordprocessingml/2006/main">
        <w:t xml:space="preserve">2: Josoa 1:9 "Tsy efa nandidy anao va Aho? Mahereza sy matanjaha; aza matahotra, aza mivadi-po, fa momba anao Jehovah Andriamanitrao amin'izay rehetra alehanao."</w:t>
      </w:r>
    </w:p>
    <w:p/>
    <w:p>
      <w:r xmlns:w="http://schemas.openxmlformats.org/wordprocessingml/2006/main">
        <w:t xml:space="preserve">Genesisy 32:2 Ary Jakoba, raha nahita azy, dia nanao hoe: Tobin'Andriamanitra ity; dia nataony hoe Mahanaima ny anaran'izany tany izany.</w:t>
      </w:r>
    </w:p>
    <w:p/>
    <w:p>
      <w:r xmlns:w="http://schemas.openxmlformats.org/wordprocessingml/2006/main">
        <w:t xml:space="preserve">Nifanena tamin’ny tafik’Andriamanitra i Jakoba, ary nataony hoe Mahanaima ilay toerana.</w:t>
      </w:r>
    </w:p>
    <w:p/>
    <w:p>
      <w:r xmlns:w="http://schemas.openxmlformats.org/wordprocessingml/2006/main">
        <w:t xml:space="preserve">1. Ny fanatrehan'Andriamanitra sy ny fiarovany amin'ny fotoan-tsarotra.</w:t>
      </w:r>
    </w:p>
    <w:p/>
    <w:p>
      <w:r xmlns:w="http://schemas.openxmlformats.org/wordprocessingml/2006/main">
        <w:t xml:space="preserve">2. Ny maha-zava-dehibe ny fanekena ny asan’Andriamanitra eo amin’ny fiainantsika.</w:t>
      </w:r>
    </w:p>
    <w:p/>
    <w:p>
      <w:r xmlns:w="http://schemas.openxmlformats.org/wordprocessingml/2006/main">
        <w:t xml:space="preserve">1. Salamo 46:7 - Jehovah, Tompon'ny maro, no momba antsika; Andriamanitr'i Jakoba no aro ho antsika.</w:t>
      </w:r>
    </w:p>
    <w:p/>
    <w:p>
      <w:r xmlns:w="http://schemas.openxmlformats.org/wordprocessingml/2006/main">
        <w:t xml:space="preserve">2. Isaia 40:31 - Fa izay miandry an'i Jehovah dia mandroso hery kosa; Elatra no hiakarany tahaka ny voromahery; hihazakazaka izy, nefa tsy ho sasatra; Handeha izy nefa tsy ho reraka.</w:t>
      </w:r>
    </w:p>
    <w:p/>
    <w:p>
      <w:r xmlns:w="http://schemas.openxmlformats.org/wordprocessingml/2006/main">
        <w:t xml:space="preserve">Genesisy 32:3 Ary Jakoba naniraka olona hialoha azy ho any amin'i Esao rahalahiny any amin'ny tany Seira, tanin'i Edoma.</w:t>
      </w:r>
    </w:p>
    <w:p/>
    <w:p>
      <w:r xmlns:w="http://schemas.openxmlformats.org/wordprocessingml/2006/main">
        <w:t xml:space="preserve">Nandefa iraka tany amin’i Esao i Jakoba mba hangataka ny sitrany sy ny fitahiany.</w:t>
      </w:r>
    </w:p>
    <w:p/>
    <w:p>
      <w:r xmlns:w="http://schemas.openxmlformats.org/wordprocessingml/2006/main">
        <w:t xml:space="preserve">1: Tian’Andriamanitra hihavana amin’ireo nanao ratsy isika, ary hitady sitraka amin’ny hafa.</w:t>
      </w:r>
    </w:p>
    <w:p/>
    <w:p>
      <w:r xmlns:w="http://schemas.openxmlformats.org/wordprocessingml/2006/main">
        <w:t xml:space="preserve">2: Afaka mianatra avy amin’ny ohatr’i Jakôba isika amin’ny fikatsahana fampihavanana amin’ireo izay nanao ratsy.</w:t>
      </w:r>
    </w:p>
    <w:p/>
    <w:p>
      <w:r xmlns:w="http://schemas.openxmlformats.org/wordprocessingml/2006/main">
        <w:t xml:space="preserve">1: Matio 5:24 "Avelao eo anoloan'ny alitara eo anoloan'ny alitara ny fanatitrao, ka mandehana aloha, mihavàna aminy, ary vao manatera ny fanatitrao."</w:t>
      </w:r>
    </w:p>
    <w:p/>
    <w:p>
      <w:r xmlns:w="http://schemas.openxmlformats.org/wordprocessingml/2006/main">
        <w:t xml:space="preserve">2: Romana 14:19 “Koa aoka isika hiezaka mafy hampandroso ny fihavanana sy ny fampandrosoana”.</w:t>
      </w:r>
    </w:p>
    <w:p/>
    <w:p>
      <w:r xmlns:w="http://schemas.openxmlformats.org/wordprocessingml/2006/main">
        <w:t xml:space="preserve">Genesisy 32:4 Ary izy nandidy azy hoe: Izao no holazainareo amin'i Esao tompoko; Izao no lazain'i Jakoba mpanomponao: Efa nivahiny tany amin'i Labana aho ka nitoetra tany mandraka ankehitriny;</w:t>
      </w:r>
    </w:p>
    <w:p/>
    <w:p>
      <w:r xmlns:w="http://schemas.openxmlformats.org/wordprocessingml/2006/main">
        <w:t xml:space="preserve">Nandefa iraka tany amin’i Esao i Jakoba mba hilaza aminy ny nivahiny tany amin’i Labana sy ny nijanonany tany mandraka ankehitriny.</w:t>
      </w:r>
    </w:p>
    <w:p/>
    <w:p>
      <w:r xmlns:w="http://schemas.openxmlformats.org/wordprocessingml/2006/main">
        <w:t xml:space="preserve">1. Ny maha zava-dehibe ny faharetana sy ny fiomanana eo amin’ny fiainana.</w:t>
      </w:r>
    </w:p>
    <w:p/>
    <w:p>
      <w:r xmlns:w="http://schemas.openxmlformats.org/wordprocessingml/2006/main">
        <w:t xml:space="preserve">2. Ny fahatokian’Andriamanitra amin’ny fitarihana antsika amin’ny dian’ny fiainana.</w:t>
      </w:r>
    </w:p>
    <w:p/>
    <w:p>
      <w:r xmlns:w="http://schemas.openxmlformats.org/wordprocessingml/2006/main">
        <w:t xml:space="preserve">1. Salamo 23:4 - "Na dia mandeha mamaky ny lohasaha aloky ny fahafatesana aza aho, dia tsy hatahotra ny loza aho, fa Hianao no amiko; ny tsorakazonao sy ny tehinao, ireo no mahafa-tahotra ahy."</w:t>
      </w:r>
    </w:p>
    <w:p/>
    <w:p>
      <w:r xmlns:w="http://schemas.openxmlformats.org/wordprocessingml/2006/main">
        <w:t xml:space="preserve">2. Romana 8:28 - “Ary fantatsika fa ny zavatra rehetra dia miara-miasa hahasoa izay tia an’Andriamanitra, dia izay voantso araka ny fikasany”.</w:t>
      </w:r>
    </w:p>
    <w:p/>
    <w:p>
      <w:r xmlns:w="http://schemas.openxmlformats.org/wordprocessingml/2006/main">
        <w:t xml:space="preserve">Genesisy 32:5 Ary manana omby sy boriky sy ondry aman'osy sy andevolahy ary andevovavy aho;</w:t>
      </w:r>
    </w:p>
    <w:p/>
    <w:p>
      <w:r xmlns:w="http://schemas.openxmlformats.org/wordprocessingml/2006/main">
        <w:t xml:space="preserve">Nandefa hafatra ho an’i Esao i Jakoba, nangataka fahasoavana mba hahafahany miditra soa aman-tsara ao amin’ny faritaniny.</w:t>
      </w:r>
    </w:p>
    <w:p/>
    <w:p>
      <w:r xmlns:w="http://schemas.openxmlformats.org/wordprocessingml/2006/main">
        <w:t xml:space="preserve">1. Mianara mangataka fahasoavana amin'ny toe-javatra sarotra</w:t>
      </w:r>
    </w:p>
    <w:p/>
    <w:p>
      <w:r xmlns:w="http://schemas.openxmlformats.org/wordprocessingml/2006/main">
        <w:t xml:space="preserve">2. Ny herin'ny fanetren-tena eo amin'ny fiainana andavan'andro</w:t>
      </w:r>
    </w:p>
    <w:p/>
    <w:p>
      <w:r xmlns:w="http://schemas.openxmlformats.org/wordprocessingml/2006/main">
        <w:t xml:space="preserve">1. Jakoba 4:6 - Fa manome fahasoavana bebe kokoa Izy.</w:t>
      </w:r>
    </w:p>
    <w:p/>
    <w:p>
      <w:r xmlns:w="http://schemas.openxmlformats.org/wordprocessingml/2006/main">
        <w:t xml:space="preserve">2. Filipiana 4:6 - Aza manahy na inona na inona; fa aoka ny fivavahana sy ny fifonana mbamin'ny fisaorana no ho entinareo manambara ny fangatahanareo amin'Andriamanitra amin'ny zavatra rehetra.</w:t>
      </w:r>
    </w:p>
    <w:p/>
    <w:p>
      <w:r xmlns:w="http://schemas.openxmlformats.org/wordprocessingml/2006/main">
        <w:t xml:space="preserve">Genesisy 32:6 Ary niverina tany amin'i Jakoba ny iraka ka nanao hoe: Tonga tany amin'i Esao rahalahinao izahay, ary izy koa avy hitsena anao sy ny efa-jato lahy miaraka aminy.</w:t>
      </w:r>
    </w:p>
    <w:p/>
    <w:p>
      <w:r xmlns:w="http://schemas.openxmlformats.org/wordprocessingml/2006/main">
        <w:t xml:space="preserve">Niverina indray ireo iraka nirahin’i Jakoba ho any amin’i Esao, ary nilaza fa ho avy hitsena an’i Jakoba miaraka amin’ny efajato lahy Esao.</w:t>
      </w:r>
    </w:p>
    <w:p/>
    <w:p>
      <w:r xmlns:w="http://schemas.openxmlformats.org/wordprocessingml/2006/main">
        <w:t xml:space="preserve">1. Ny Herin’ny Fampihavanana: Ny dian’i Jakoba sy Esao nankany amin’ny Firaisana indray</w:t>
      </w:r>
    </w:p>
    <w:p/>
    <w:p>
      <w:r xmlns:w="http://schemas.openxmlformats.org/wordprocessingml/2006/main">
        <w:t xml:space="preserve">2. Ny herin’ny famelan-keloka: Mianara avy amin’ny tantaran’i Jakoba sy Esao</w:t>
      </w:r>
    </w:p>
    <w:p/>
    <w:p>
      <w:r xmlns:w="http://schemas.openxmlformats.org/wordprocessingml/2006/main">
        <w:t xml:space="preserve">1. Romana 12:14-16 - Misaora izay manenjika anareo; misaora ary aza manozona. Miaraha mifaly amin’izay mifaly; miara-malahelo amin'izay malahelo. Miaina mifanaraka amin'ny tsirairay. Aza miavonavona, fa mazotoa hifanerasera amin’ny olona ambany toerana. Aza miavonavona.</w:t>
      </w:r>
    </w:p>
    <w:p/>
    <w:p>
      <w:r xmlns:w="http://schemas.openxmlformats.org/wordprocessingml/2006/main">
        <w:t xml:space="preserve">2. Efesiana 4:32 - Aoka halemy fanahy amin’ny namany avy ianareo, ka hifampiantra sy hifamela heloka, tahaka ny namelan’Andriamanitra ny helokareo ao amin’i Kristy.</w:t>
      </w:r>
    </w:p>
    <w:p/>
    <w:p>
      <w:r xmlns:w="http://schemas.openxmlformats.org/wordprocessingml/2006/main">
        <w:t xml:space="preserve">Genesisy 32:7 Dia raiki-tahotra sady ory indrindra Jakoba, ka dia nozarainy roa toko ny olona izay nomba azy sy ny ondry aman'osy sy ny omby ary ny rameva;</w:t>
      </w:r>
    </w:p>
    <w:p/>
    <w:p>
      <w:r xmlns:w="http://schemas.openxmlformats.org/wordprocessingml/2006/main">
        <w:t xml:space="preserve">Natahotra i Jakoba ka nizara roa ny antokony mba ho fiarovana.</w:t>
      </w:r>
    </w:p>
    <w:p/>
    <w:p>
      <w:r xmlns:w="http://schemas.openxmlformats.org/wordprocessingml/2006/main">
        <w:t xml:space="preserve">1: Rehefa miatrika toe-javatra sarotra dia zava-dehibe ny matoky an’Andriamanitra ary mitadidy fa hiaro anao Izy.</w:t>
      </w:r>
    </w:p>
    <w:p/>
    <w:p>
      <w:r xmlns:w="http://schemas.openxmlformats.org/wordprocessingml/2006/main">
        <w:t xml:space="preserve">2: Hanome lalana ho antsika Andriamanitra na dia ao anatin’ny toe-javatra toa tsy azo atao aza.</w:t>
      </w:r>
    </w:p>
    <w:p/>
    <w:p>
      <w:r xmlns:w="http://schemas.openxmlformats.org/wordprocessingml/2006/main">
        <w:t xml:space="preserve">1: Isaia 41:10 - "Aza matahotra ianao, fa momba anao Aho; ary aza miherikerika foana, fa Izaho no Andriamanitrao; Mampahery anao Aho sady mamonjy anao; Eny, mitantana anao amin'ny tanana ankavanan'ny fahamarinako Aho."</w:t>
      </w:r>
    </w:p>
    <w:p/>
    <w:p>
      <w:r xmlns:w="http://schemas.openxmlformats.org/wordprocessingml/2006/main">
        <w:t xml:space="preserve">2: Josoa 1:9 - “Tsy efa nandidy anao va Aho? Mahereza sy matanjaha; aza matahotra na mivadi-po, fa momba anao Jehovah Andriamanitrao amin’izay rehetra alehanao.</w:t>
      </w:r>
    </w:p>
    <w:p/>
    <w:p>
      <w:r xmlns:w="http://schemas.openxmlformats.org/wordprocessingml/2006/main">
        <w:t xml:space="preserve">Genesisy 32:8 ka nanao hoe: Raha tonga amin'ny antokony iray Esao ka mamely azy, dia ho afaka kosa ny antokony anankiray izay sisa.</w:t>
      </w:r>
    </w:p>
    <w:p/>
    <w:p>
      <w:r xmlns:w="http://schemas.openxmlformats.org/wordprocessingml/2006/main">
        <w:t xml:space="preserve">Nandefa hafatra ho an’i Esao i Jakoba mba hangataka fihavanana ho takalon’ny fanomezana. Nozarainy roa toby ny vahoakany, ka raha manafika ny toby iray i Esao, dia ho afa-mandositra ny iray.</w:t>
      </w:r>
    </w:p>
    <w:p/>
    <w:p>
      <w:r xmlns:w="http://schemas.openxmlformats.org/wordprocessingml/2006/main">
        <w:t xml:space="preserve">1. Ny Fahendren’i Jakoba: Ahoana no Ianarantsika avy Amin’ny Modely</w:t>
      </w:r>
    </w:p>
    <w:p/>
    <w:p>
      <w:r xmlns:w="http://schemas.openxmlformats.org/wordprocessingml/2006/main">
        <w:t xml:space="preserve">2. Ny fiadanan’Andriamanitra: mandray ny fampihavanana sy ny famelan-keloka</w:t>
      </w:r>
    </w:p>
    <w:p/>
    <w:p>
      <w:r xmlns:w="http://schemas.openxmlformats.org/wordprocessingml/2006/main">
        <w:t xml:space="preserve">1. Romana 12:18 - “Raha azo atao, dia ataovy izay hihavananareo amin’ny olona rehetra”.</w:t>
      </w:r>
    </w:p>
    <w:p/>
    <w:p>
      <w:r xmlns:w="http://schemas.openxmlformats.org/wordprocessingml/2006/main">
        <w:t xml:space="preserve">2. Ohabolana 15:18 - “Ny olona mora tezitra manetsika ady;</w:t>
      </w:r>
    </w:p>
    <w:p/>
    <w:p>
      <w:r xmlns:w="http://schemas.openxmlformats.org/wordprocessingml/2006/main">
        <w:t xml:space="preserve">Genesisy 32:9 Ary hoy Jakoba: Ry Andriamanitr'i Abrahama raiko sy Andriamanitr'Isaka raiko, Jehovah ô, Izay nanao tamiko hoe: Modia any amin'ny taninao sy any amin'ny havanao, dia hanao soa aminao Aho;</w:t>
      </w:r>
    </w:p>
    <w:p/>
    <w:p>
      <w:r xmlns:w="http://schemas.openxmlformats.org/wordprocessingml/2006/main">
        <w:t xml:space="preserve">Nivavaka tamin’Andriamanitra i Jakoba, ka nangataka ny fiarovany sy ny fivelomany rehefa niverina tany an-tanindrazany.</w:t>
      </w:r>
    </w:p>
    <w:p/>
    <w:p>
      <w:r xmlns:w="http://schemas.openxmlformats.org/wordprocessingml/2006/main">
        <w:t xml:space="preserve">1. Ny vavaka mahatokin'i Jakoba - Fahafantarana an'Andriamanitra mba hatoky Azy</w:t>
      </w:r>
    </w:p>
    <w:p/>
    <w:p>
      <w:r xmlns:w="http://schemas.openxmlformats.org/wordprocessingml/2006/main">
        <w:t xml:space="preserve">2. Ny fanomezan’Andriamanitra mahatoky - ny fanandratana ny teny fikasany eo amin’ny fiainantsika</w:t>
      </w:r>
    </w:p>
    <w:p/>
    <w:p>
      <w:r xmlns:w="http://schemas.openxmlformats.org/wordprocessingml/2006/main">
        <w:t xml:space="preserve">1. Filipiana 4:6-7 - Aza manahy na inona na inona;</w:t>
      </w:r>
    </w:p>
    <w:p/>
    <w:p>
      <w:r xmlns:w="http://schemas.openxmlformats.org/wordprocessingml/2006/main">
        <w:t xml:space="preserve">2. Romana 8:28 - Ary fantatsika fa ny zavatra rehetra dia miasa hahasoa izay tia Azy, dia izay voantso araka ny fikasany rahateo.</w:t>
      </w:r>
    </w:p>
    <w:p/>
    <w:p>
      <w:r xmlns:w="http://schemas.openxmlformats.org/wordprocessingml/2006/main">
        <w:t xml:space="preserve">Genesisy 32:10 Tsy miendrika ho amin'izay kely indrindra amin'ny famindram-po rehetra sy ny fahamarinana rehetra izay nataonao tamin'ny mpanomponao aho; fa nita ity Jordana ity tamin'ny tehiko aho; ary ankehitriny efa tonga roa toko aho.</w:t>
      </w:r>
    </w:p>
    <w:p/>
    <w:p>
      <w:r xmlns:w="http://schemas.openxmlformats.org/wordprocessingml/2006/main">
        <w:t xml:space="preserve">Niaiky i Jakoba fa tsy mendrika ny famindram-pon’ny Tompo sy ny fahasoavany izy, rehefa nisaintsaina ny diany niampita ny Reniranon’i Jordana.</w:t>
      </w:r>
    </w:p>
    <w:p/>
    <w:p>
      <w:r xmlns:w="http://schemas.openxmlformats.org/wordprocessingml/2006/main">
        <w:t xml:space="preserve">1. Ny Herin’ny Fankasitrahana: Mianara Mankasitraka ny Fitahian’Andriamanitra</w:t>
      </w:r>
    </w:p>
    <w:p/>
    <w:p>
      <w:r xmlns:w="http://schemas.openxmlformats.org/wordprocessingml/2006/main">
        <w:t xml:space="preserve">2. Ny Dia mankany amin’ny Finoana: Fahatakarana ny herin’ny fitahian’Andriamanitra</w:t>
      </w:r>
    </w:p>
    <w:p/>
    <w:p>
      <w:r xmlns:w="http://schemas.openxmlformats.org/wordprocessingml/2006/main">
        <w:t xml:space="preserve">1. Salamo 103:2-4 - Misaora an'i Jehovah, ry fanahiko, Ary aza misy hadinoinao ny fitahiany rehetra, Izay mamela ny helokao rehetra; izay manasitrana ny aretinao rehetra; Izay manavotra ny ainao amin'ny fandringanana; izay manarona famindram-po sy fiantrana anao.</w:t>
      </w:r>
    </w:p>
    <w:p/>
    <w:p>
      <w:r xmlns:w="http://schemas.openxmlformats.org/wordprocessingml/2006/main">
        <w:t xml:space="preserve">2. Romana 11:33-36 MG1865 - Endrey ny halalin'ny haren'ny fahendrena sy ny fahalalana an'Andriamanitra! Endrey, tsy takatry ny saina ny fitsarany, ary tsy takatry ny saina ny lalany! Fa iza no nahafantatra ny sain'ny Tompo? Ary iza no mpanolo-tsaina azy? Ary iza no nanome azy aloha, dia hovaliana indray izany? Fa Izy, ary amin'ny alalany, ary ho Azy koa ny zavatra rehetra; ho Azy anie ny voninahitra mandrakizay. Amena.</w:t>
      </w:r>
    </w:p>
    <w:p/>
    <w:p>
      <w:r xmlns:w="http://schemas.openxmlformats.org/wordprocessingml/2006/main">
        <w:t xml:space="preserve">Genesisy 32:11 Masìna ianao, vonjeo amin'ny tanan'ny rahalahiko aho, dia amin'ny tanan'i Esao; fa matahotra azy aho, fandrao ho avy izy ka hamely ahy mbamin'ny reny mbamin'ny zanany.</w:t>
      </w:r>
    </w:p>
    <w:p/>
    <w:p>
      <w:r xmlns:w="http://schemas.openxmlformats.org/wordprocessingml/2006/main">
        <w:t xml:space="preserve">Nivavaka tamin’Andriamanitra i Jakoba mba hiarovany an’i Esao rahalahiny, izay natahorany hamely azy sy ny fianakaviany.</w:t>
      </w:r>
    </w:p>
    <w:p/>
    <w:p>
      <w:r xmlns:w="http://schemas.openxmlformats.org/wordprocessingml/2006/main">
        <w:t xml:space="preserve">1. Ny loza ateraky ny fahatahorana ireo rahalahy</w:t>
      </w:r>
    </w:p>
    <w:p/>
    <w:p>
      <w:r xmlns:w="http://schemas.openxmlformats.org/wordprocessingml/2006/main">
        <w:t xml:space="preserve">2. Mianara matoky an'Andriamanitra amin'ny andron'ny tahotra</w:t>
      </w:r>
    </w:p>
    <w:p/>
    <w:p>
      <w:r xmlns:w="http://schemas.openxmlformats.org/wordprocessingml/2006/main">
        <w:t xml:space="preserve">1. Matio 10:28 - Ary aza matahotra izay mamono ny tena, nefa tsy mahay mamono ny fanahy. Fa matahora Izay mahavery ny fanahy sy ny tena ao amin'ny helo.</w:t>
      </w:r>
    </w:p>
    <w:p/>
    <w:p>
      <w:r xmlns:w="http://schemas.openxmlformats.org/wordprocessingml/2006/main">
        <w:t xml:space="preserve">Salamo 56:3-4 MG1865 - Raha matahotra aho, dia Hianao no itokiako. Andriamanitra no iderako ny teniny, Andriamanitra no itokiako; tsy hatahotra aho. Inona no azon'ny nofo atao amiko?</w:t>
      </w:r>
    </w:p>
    <w:p/>
    <w:p>
      <w:r xmlns:w="http://schemas.openxmlformats.org/wordprocessingml/2006/main">
        <w:t xml:space="preserve">Genesisy 32:12 Ary hoy ianao: Hanisy soa anao tokoa Aho, ka hataoko tahaka ny fasika any an-dranomasina ny taranakao, izay tsy tambo isaina noho ny hamaroany.</w:t>
      </w:r>
    </w:p>
    <w:p/>
    <w:p>
      <w:r xmlns:w="http://schemas.openxmlformats.org/wordprocessingml/2006/main">
        <w:t xml:space="preserve">Ny fampanantenan’Andriamanitra ny amin’ny fitahiana sy ny habeny.</w:t>
      </w:r>
    </w:p>
    <w:p/>
    <w:p>
      <w:r xmlns:w="http://schemas.openxmlformats.org/wordprocessingml/2006/main">
        <w:t xml:space="preserve">1: Amin’ny alalan’ny finoana dia hitahy antsika amin’ny zavatra mihoatra noho izay azontsika eritreretina Andriamanitra.</w:t>
      </w:r>
    </w:p>
    <w:p/>
    <w:p>
      <w:r xmlns:w="http://schemas.openxmlformats.org/wordprocessingml/2006/main">
        <w:t xml:space="preserve">2: Manana hery hanome antsika mihoatra noho izay eritreretintsika Andriamanitra.</w:t>
      </w:r>
    </w:p>
    <w:p/>
    <w:p>
      <w:r xmlns:w="http://schemas.openxmlformats.org/wordprocessingml/2006/main">
        <w:t xml:space="preserve">Lioka 6:38 MG1865 - Manomeza, dia mba homena ianareo; fatra tsara sady ahintsana no afatratra ka mihoatra no hatao ao am-pofoanareo. Fa ny famarana izay ampiasanareo ihany no hamarana ho anareo.</w:t>
      </w:r>
    </w:p>
    <w:p/>
    <w:p>
      <w:r xmlns:w="http://schemas.openxmlformats.org/wordprocessingml/2006/main">
        <w:t xml:space="preserve">Salamo 112:2 MG1865 - Hahery amin'ny tany ny taranany; hotahina ny taranaky ny marina.</w:t>
      </w:r>
    </w:p>
    <w:p/>
    <w:p>
      <w:r xmlns:w="http://schemas.openxmlformats.org/wordprocessingml/2006/main">
        <w:t xml:space="preserve">Genesisy 32:13 Ary nitoetra teo izy tamin'iny alina iny; ary naka tamin'izay teny an-tànany ho fanomezana ho an'i Esao rahalahiny izy;</w:t>
      </w:r>
    </w:p>
    <w:p/>
    <w:p>
      <w:r xmlns:w="http://schemas.openxmlformats.org/wordprocessingml/2006/main">
        <w:t xml:space="preserve">Nanomana fanomezana ho an’i Esao rahalahiny i Jakoba mba hihavanana amin’izy ireo.</w:t>
      </w:r>
    </w:p>
    <w:p/>
    <w:p>
      <w:r xmlns:w="http://schemas.openxmlformats.org/wordprocessingml/2006/main">
        <w:t xml:space="preserve">1. Ny herin'ny fampihavanana sy ny fifankahazoana eo amin'ny mpianakavy.</w:t>
      </w:r>
    </w:p>
    <w:p/>
    <w:p>
      <w:r xmlns:w="http://schemas.openxmlformats.org/wordprocessingml/2006/main">
        <w:t xml:space="preserve">2. Ny maha-zava-dehibe ny fanetren-tena amin’ny fanekena ny andraikitsika amin’ny hafa.</w:t>
      </w:r>
    </w:p>
    <w:p/>
    <w:p>
      <w:r xmlns:w="http://schemas.openxmlformats.org/wordprocessingml/2006/main">
        <w:t xml:space="preserve">1. Romana 12:18, “Raha azo atao, dia ataovy izay hihavananareo amin’ny olona rehetra”.</w:t>
      </w:r>
    </w:p>
    <w:p/>
    <w:p>
      <w:r xmlns:w="http://schemas.openxmlformats.org/wordprocessingml/2006/main">
        <w:t xml:space="preserve">2. Ohabolana 17:17 : “Ny sakaiza dia tia amin’ny andro rehetra, ary ny rahalahy dia nateraka ho amin’ny fahoriana”.</w:t>
      </w:r>
    </w:p>
    <w:p/>
    <w:p>
      <w:r xmlns:w="http://schemas.openxmlformats.org/wordprocessingml/2006/main">
        <w:t xml:space="preserve">Genesisy 32:14 ary osivavy roan-jato sy osilahy roa-polo sy ondrivavy roan-jato ary ondrilahy roa-polo Malagasy Bible (MG1865) Download The Bible App Now</w:t>
      </w:r>
    </w:p>
    <w:p/>
    <w:p>
      <w:r xmlns:w="http://schemas.openxmlformats.org/wordprocessingml/2006/main">
        <w:t xml:space="preserve">Nanomana fanati-pihavanana i Jakoba mba hampitony ny fahatezeran’i Esao.</w:t>
      </w:r>
    </w:p>
    <w:p/>
    <w:p>
      <w:r xmlns:w="http://schemas.openxmlformats.org/wordprocessingml/2006/main">
        <w:t xml:space="preserve">1: Tsy maintsy miomana mandrakariva isika hihavana amin’ny fahavalontsika. Matio 5:43-44 “Efa renareo fa voalaza hoe: ‘Tiava ny namanao, ary mankahalà ny fahavalonao’. Fa Izaho kosa milaza aminareo hoe: Tiava ny fahavalonareo, ary mivavaha ho an’izay manenjika anareo.</w:t>
      </w:r>
    </w:p>
    <w:p/>
    <w:p>
      <w:r xmlns:w="http://schemas.openxmlformats.org/wordprocessingml/2006/main">
        <w:t xml:space="preserve">2: malala-tanana Andriamanitra ary mitahy antsika amin’ny habeny. Jakoba 1:17 "Ny fanomezana tsara sy tonga lafatra rehetra dia avy any ambony ka midina avy amin'ny Rain'ny fanazavana any an-danitra, izay tsy miova tahaka ny aloka miova."</w:t>
      </w:r>
    </w:p>
    <w:p/>
    <w:p>
      <w:r xmlns:w="http://schemas.openxmlformats.org/wordprocessingml/2006/main">
        <w:t xml:space="preserve">1: Romana 12:18 "Raha azo atao, dia ataovy izay hihavananareo amin'ny olona rehetra."</w:t>
      </w:r>
    </w:p>
    <w:p/>
    <w:p>
      <w:r xmlns:w="http://schemas.openxmlformats.org/wordprocessingml/2006/main">
        <w:t xml:space="preserve">2: Salamo 34:14 “Mialà amin’ny ratsy, manaova soa; mitadiava fihavanana, ka araho izany”.</w:t>
      </w:r>
    </w:p>
    <w:p/>
    <w:p>
      <w:r xmlns:w="http://schemas.openxmlformats.org/wordprocessingml/2006/main">
        <w:t xml:space="preserve">Genesisy 32:15 Rameva telo-polo sy ny zana-boriky, omby efa-polo sy omby folo, borikivavy roa-polo ary zanak'omby folo.</w:t>
      </w:r>
    </w:p>
    <w:p/>
    <w:p>
      <w:r xmlns:w="http://schemas.openxmlformats.org/wordprocessingml/2006/main">
        <w:t xml:space="preserve">Nahazo fitahiana be dia be i Jakoba.</w:t>
      </w:r>
    </w:p>
    <w:p/>
    <w:p>
      <w:r xmlns:w="http://schemas.openxmlformats.org/wordprocessingml/2006/main">
        <w:t xml:space="preserve">1: Andriamanitra dia hanome antsika amin’ny fotoan-tsarotra.</w:t>
      </w:r>
    </w:p>
    <w:p/>
    <w:p>
      <w:r xmlns:w="http://schemas.openxmlformats.org/wordprocessingml/2006/main">
        <w:t xml:space="preserve">2: Afaka mitahy antsika mihoatra noho izay andrasantsika Andriamanitra.</w:t>
      </w:r>
    </w:p>
    <w:p/>
    <w:p>
      <w:r xmlns:w="http://schemas.openxmlformats.org/wordprocessingml/2006/main">
        <w:t xml:space="preserve">1: Filipiana 4:19 Ary Andriamanitro hahatanteraka izay rehetra ilainareo araka ny haren’ny voninahiny ao amin’i Kristy Jesosy.</w:t>
      </w:r>
    </w:p>
    <w:p/>
    <w:p>
      <w:r xmlns:w="http://schemas.openxmlformats.org/wordprocessingml/2006/main">
        <w:t xml:space="preserve">Deotoronomia 28:1-6 MG1865 - Raha mihaino tsara an'i Jehovah Andriamanitrao ianao ka mitandrina hanaraka ny didiny rehetra izay andidiako anao anio, dia hasandratr'i Jehovah Andriamanitrao ho ambonin'ny firenena rehetra ambonin'ny tany ianao.</w:t>
      </w:r>
    </w:p>
    <w:p/>
    <w:p>
      <w:r xmlns:w="http://schemas.openxmlformats.org/wordprocessingml/2006/main">
        <w:t xml:space="preserve">Genesisy 32:16 Dia natolony teo an-tànan'ny mpanompony ireny, samy mitokana avy; ary hoy izy tamin'ny mpanompony: Mandrosoa eo alohako, ka asio elanelany eo anelanelan'ny andiany sy ny iray.</w:t>
      </w:r>
    </w:p>
    <w:p/>
    <w:p>
      <w:r xmlns:w="http://schemas.openxmlformats.org/wordprocessingml/2006/main">
        <w:t xml:space="preserve">Nozarain’i Jakoba roa ny omby aman’ondriny ary nasainy nanasaraka azy ireo ny mpanompony rehefa niampita ny ony.</w:t>
      </w:r>
    </w:p>
    <w:p/>
    <w:p>
      <w:r xmlns:w="http://schemas.openxmlformats.org/wordprocessingml/2006/main">
        <w:t xml:space="preserve">1. Zava-dehibe ny fanarahana toromarika - Genesisy 32:16</w:t>
      </w:r>
    </w:p>
    <w:p/>
    <w:p>
      <w:r xmlns:w="http://schemas.openxmlformats.org/wordprocessingml/2006/main">
        <w:t xml:space="preserve">2. Fanomezan’Andriamanitra ny dian’i Jakoba - Genesisy 32:16</w:t>
      </w:r>
    </w:p>
    <w:p/>
    <w:p>
      <w:r xmlns:w="http://schemas.openxmlformats.org/wordprocessingml/2006/main">
        <w:t xml:space="preserve">1. Ohabolana 19:20 - Henoy ny anatra, ka raiso ny fananarana, Mba ho hendry ianao any am-parany.</w:t>
      </w:r>
    </w:p>
    <w:p/>
    <w:p>
      <w:r xmlns:w="http://schemas.openxmlformats.org/wordprocessingml/2006/main">
        <w:t xml:space="preserve">2. Romana 12:1 - Koa amin'izany mangataka aminareo aho, ry rahalahy, noho ny famindram-pon'Andriamanitra, mba hatolotrareo ny tenanareo ho fanatitra velona, masina, sitrak'Andriamanitra, dia fanompoam-panahy mety hataonareo izany.</w:t>
      </w:r>
    </w:p>
    <w:p/>
    <w:p>
      <w:r xmlns:w="http://schemas.openxmlformats.org/wordprocessingml/2006/main">
        <w:t xml:space="preserve">Genesisy 32:17 Ary izy nandidy ny voalohany ka nanao hoe: Raha mifanena aminao Esao rahalahiko ka manontany anao hoe: An'iza ianao? ary hankaiza ianao? ary an'iza ireto eo anatrehanao?</w:t>
      </w:r>
    </w:p>
    <w:p/>
    <w:p>
      <w:r xmlns:w="http://schemas.openxmlformats.org/wordprocessingml/2006/main">
        <w:t xml:space="preserve">Nandefa iraka hialoha an’i Esao rahalahiny i Jakoba, ary nasainy namaly izay fanontaniana mety nananany.</w:t>
      </w:r>
    </w:p>
    <w:p/>
    <w:p>
      <w:r xmlns:w="http://schemas.openxmlformats.org/wordprocessingml/2006/main">
        <w:t xml:space="preserve">1. Ny Herin’ny Fiomanana: Ahoana no nanomezan’ny fisainan’i Jakoba ohatra ho antsika.</w:t>
      </w:r>
    </w:p>
    <w:p/>
    <w:p>
      <w:r xmlns:w="http://schemas.openxmlformats.org/wordprocessingml/2006/main">
        <w:t xml:space="preserve">2. Fampihavanana ny fianakaviana: Ny maha-zava-dehibe ny famoronana sy fitazonana fifamatorana mafy amin’ny olon-tiana.</w:t>
      </w:r>
    </w:p>
    <w:p/>
    <w:p>
      <w:r xmlns:w="http://schemas.openxmlformats.org/wordprocessingml/2006/main">
        <w:t xml:space="preserve">1. Ohabolana 22:3 - Ny mahira-tsaina mahatsinjo ny loza ka miery; Fa ny kely saina kosa mandroso ka voa.</w:t>
      </w:r>
    </w:p>
    <w:p/>
    <w:p>
      <w:r xmlns:w="http://schemas.openxmlformats.org/wordprocessingml/2006/main">
        <w:t xml:space="preserve">2. Romana 12:18 - Raha azo atao, dia ataovy izay hihavananareo amin’ny olona rehetra.</w:t>
      </w:r>
    </w:p>
    <w:p/>
    <w:p>
      <w:r xmlns:w="http://schemas.openxmlformats.org/wordprocessingml/2006/main">
        <w:t xml:space="preserve">Genesisy 32:18 Dia lazao hoe: An'i Jakoba mpanomponao ireo; dia fanomezana ho an'i Esao tompoko izany; ary, indro, ao aorianay koa izy.</w:t>
      </w:r>
    </w:p>
    <w:p/>
    <w:p>
      <w:r xmlns:w="http://schemas.openxmlformats.org/wordprocessingml/2006/main">
        <w:t xml:space="preserve">Nandefa fanomezana ho an’i Esao i Jakoba mba hangataka famelan-keloka taminy.</w:t>
      </w:r>
    </w:p>
    <w:p/>
    <w:p>
      <w:r xmlns:w="http://schemas.openxmlformats.org/wordprocessingml/2006/main">
        <w:t xml:space="preserve">1: Andriamanitra dia mamporisika antsika hitady famelan-keloka sy hihavana amin’ireo izay nanao ratsy tamintsika.</w:t>
      </w:r>
    </w:p>
    <w:p/>
    <w:p>
      <w:r xmlns:w="http://schemas.openxmlformats.org/wordprocessingml/2006/main">
        <w:t xml:space="preserve">2: Afaka mianatra avy amin’ny ohatr’i Jakoba ny amin’ny fanetren-tena sy ny herim-po nasehon’i Jakoba eo anatrehan’ny zava-tsarotra isika.</w:t>
      </w:r>
    </w:p>
    <w:p/>
    <w:p>
      <w:r xmlns:w="http://schemas.openxmlformats.org/wordprocessingml/2006/main">
        <w:t xml:space="preserve">1: Lioka 23:34 - Hoy Jesosy: Raiko ô, mamelà ny helony, fa tsy fantany izay ataony.</w:t>
      </w:r>
    </w:p>
    <w:p/>
    <w:p>
      <w:r xmlns:w="http://schemas.openxmlformats.org/wordprocessingml/2006/main">
        <w:t xml:space="preserve">2: Efesiana 4:32 MG1865 - Ary aoka samy halemy fanahy amin'ny namany avy ianareo, ka hifampiantra sy hifamela heloka, tahaka ny namelan'Andriamanitra ny helokareo ao amin'i Kristy.</w:t>
      </w:r>
    </w:p>
    <w:p/>
    <w:p>
      <w:r xmlns:w="http://schemas.openxmlformats.org/wordprocessingml/2006/main">
        <w:t xml:space="preserve">Genesisy 32:19 Ary nandidy ny faharoa sy ny fahatelo ary izay rehetra nanaraka ny ondry aman'osy izy ka nanao hoe: Izao no teny holazainareo amin'i Esao, rehefa hitanareo izy.</w:t>
      </w:r>
    </w:p>
    <w:p/>
    <w:p>
      <w:r xmlns:w="http://schemas.openxmlformats.org/wordprocessingml/2006/main">
        <w:t xml:space="preserve">Nanome toromarika an’ireo mpanompony i Jakoba mba hiresaka tamin’i Esao tamin’ny fomba iray.</w:t>
      </w:r>
    </w:p>
    <w:p/>
    <w:p>
      <w:r xmlns:w="http://schemas.openxmlformats.org/wordprocessingml/2006/main">
        <w:t xml:space="preserve">1. Ny maha-zava-dehibe ny fananana drafitra alohan'ny hidirana amin'ny resaka sarotra.</w:t>
      </w:r>
    </w:p>
    <w:p/>
    <w:p>
      <w:r xmlns:w="http://schemas.openxmlformats.org/wordprocessingml/2006/main">
        <w:t xml:space="preserve">2. Ny herin'ny teny eo amin'ny fifandraisantsika amin'ny hafa.</w:t>
      </w:r>
    </w:p>
    <w:p/>
    <w:p>
      <w:r xmlns:w="http://schemas.openxmlformats.org/wordprocessingml/2006/main">
        <w:t xml:space="preserve">1. Ohabolana 16:1 "Ny hevitry ny fo dia an'ny olona; Fa ny famalian'ny lela dia avy amin'i Jehovah."</w:t>
      </w:r>
    </w:p>
    <w:p/>
    <w:p>
      <w:r xmlns:w="http://schemas.openxmlformats.org/wordprocessingml/2006/main">
        <w:t xml:space="preserve">2. Jakoba 3:5-6 “Dia toy izany koa ny lela, fa kely amin’ny tena, nefa mirehareha zava-dehibe izy; izao tontolo izaon’ny faharatsiana izao, ary ny lela dia mitoetra eo amin’ny momba ny tenantsika ho toy izay mahaloto ny tena rehetra ka mampirehitra ny fiainantsika sady nodoran’ny helo.</w:t>
      </w:r>
    </w:p>
    <w:p/>
    <w:p>
      <w:r xmlns:w="http://schemas.openxmlformats.org/wordprocessingml/2006/main">
        <w:t xml:space="preserve">Genesisy 32:20 Ary lazao koa hoe: Indro, Jakoba mpanomponao ao aorianay. Fa hoy izy: Hampionona azy amin'ny fanomezana izay mialoha Ahy Aho, ary rehefa afaka izany, dia hahita ny tavany aho; angamba hankasitraka ahy izy.</w:t>
      </w:r>
    </w:p>
    <w:p/>
    <w:p>
      <w:r xmlns:w="http://schemas.openxmlformats.org/wordprocessingml/2006/main">
        <w:t xml:space="preserve">Nandefa fanomezana ho an’i Esao i Jakoba mba hampitony azy, ary nanantena fa hanaiky azy i Esao.</w:t>
      </w:r>
    </w:p>
    <w:p/>
    <w:p>
      <w:r xmlns:w="http://schemas.openxmlformats.org/wordprocessingml/2006/main">
        <w:t xml:space="preserve">1. Ny herin'ny fanomezana: ny fomba azo ampiasana ny fanomezam-pahasoavana mba hanesorana ny elanelana misy eo amin'ny olona.</w:t>
      </w:r>
    </w:p>
    <w:p/>
    <w:p>
      <w:r xmlns:w="http://schemas.openxmlformats.org/wordprocessingml/2006/main">
        <w:t xml:space="preserve">2. Ny herim-pon’i Jakoba: ny fomba niatrehany ny tahony sy ny nanombohany ny fihavanana tamin’ny rahalahiny.</w:t>
      </w:r>
    </w:p>
    <w:p/>
    <w:p>
      <w:r xmlns:w="http://schemas.openxmlformats.org/wordprocessingml/2006/main">
        <w:t xml:space="preserve">1. Romana 12:18 - “Raha azo atao, dia ataovy izay hihavananareo amin’ny olona rehetra”.</w:t>
      </w:r>
    </w:p>
    <w:p/>
    <w:p>
      <w:r xmlns:w="http://schemas.openxmlformats.org/wordprocessingml/2006/main">
        <w:t xml:space="preserve">2. Jakoba 4:7 - "Koa maneke an'Andriamanitra hianareo, ka manohera ny devoly, dia handositra anareo izy."</w:t>
      </w:r>
    </w:p>
    <w:p/>
    <w:p>
      <w:r xmlns:w="http://schemas.openxmlformats.org/wordprocessingml/2006/main">
        <w:t xml:space="preserve">Genesisy 32:21 Dia nandeha teo alohany ny fanomezana; ary izy nitoetra teo amin'ny toby tamin'iny alina iny.</w:t>
      </w:r>
    </w:p>
    <w:p/>
    <w:p>
      <w:r xmlns:w="http://schemas.openxmlformats.org/wordprocessingml/2006/main">
        <w:t xml:space="preserve">Nandefa fanomezana ho an’i Esao rahalahiny i Jakoba, mba hampitony azy, ary niara-nipetraka tamin’ny mpanompony nandritra ny alina.</w:t>
      </w:r>
    </w:p>
    <w:p/>
    <w:p>
      <w:r xmlns:w="http://schemas.openxmlformats.org/wordprocessingml/2006/main">
        <w:t xml:space="preserve">1. Ny herin’ny fanati-pihavanana: Nasehon’i Jakôba amintsika ny herin’ny fanolorana fihavanana amim-panetren-tena ho an’ireo izay nanao ratsy antsika.</w:t>
      </w:r>
    </w:p>
    <w:p/>
    <w:p>
      <w:r xmlns:w="http://schemas.openxmlformats.org/wordprocessingml/2006/main">
        <w:t xml:space="preserve">2. Ny maha-zava-dehibe ny fibebahana: Ny tantaran’i Jakôba dia mampahatsiahy ny maha zava-dehibe ny fibebahana sy ny fihavanana amin’ny fahavalontsika.</w:t>
      </w:r>
    </w:p>
    <w:p/>
    <w:p>
      <w:r xmlns:w="http://schemas.openxmlformats.org/wordprocessingml/2006/main">
        <w:t xml:space="preserve">1. Efesiana 4:2-3 MG1865 - amin'ny fanetren-tena sy fahalemem-panahy rehetra, amin'ny faharetana, mifandefitra amin'ny fitiavana, mazoto mitana ny firaisana avy amin'ny Fanahy amin'ny fehim-pihavanana.</w:t>
      </w:r>
    </w:p>
    <w:p/>
    <w:p>
      <w:r xmlns:w="http://schemas.openxmlformats.org/wordprocessingml/2006/main">
        <w:t xml:space="preserve">2. Matio 5:23-24 MG1865 - Koa raha manatitra ny fanatitrao eo amin'ny alitara ianao, ka eo no mahatsiaro fa manana alahelo aminao ny rahalahinao, dia avelao eo anoloan'ny alitara ny fanatitrao. Mandehana aloha mihavàna aminy; dia avia manolotra ny fanomezanao.</w:t>
      </w:r>
    </w:p>
    <w:p/>
    <w:p>
      <w:r xmlns:w="http://schemas.openxmlformats.org/wordprocessingml/2006/main">
        <w:t xml:space="preserve">Genesisy 32:22 Dia nifoha izy tamin'iny alina iny, ka naka ny vadiny roa sy ny ankizivaviny roa ary ny zananilahy iraika ambin'ny folo lahy, dia nita ny fitàna an'i Jaboka izy.</w:t>
      </w:r>
    </w:p>
    <w:p/>
    <w:p>
      <w:r xmlns:w="http://schemas.openxmlformats.org/wordprocessingml/2006/main">
        <w:t xml:space="preserve">Ary Jakoba dia niomana handeha ho any amin'ny tanin'i Labana rafozany, ka nitondra ny vadiny roa sy ny ankizivaviny roa ary ny zanany iraika ambin'ny folo lahy niaraka taminy, dia niampita ny fitàna tamin'i Jaboka.</w:t>
      </w:r>
    </w:p>
    <w:p/>
    <w:p>
      <w:r xmlns:w="http://schemas.openxmlformats.org/wordprocessingml/2006/main">
        <w:t xml:space="preserve">1. Fiatrehana ireo fanamby eo amin’ny fiainana: ny dian’i Jakoba</w:t>
      </w:r>
    </w:p>
    <w:p/>
    <w:p>
      <w:r xmlns:w="http://schemas.openxmlformats.org/wordprocessingml/2006/main">
        <w:t xml:space="preserve">2. Fiainan’ny Finoana: Ny Ohatry ny Jakôba</w:t>
      </w:r>
    </w:p>
    <w:p/>
    <w:p>
      <w:r xmlns:w="http://schemas.openxmlformats.org/wordprocessingml/2006/main">
        <w:t xml:space="preserve">1. Salamo 18:30 - Raha ny amin'Andriamanitra, dia marina ny lalany; ny tenin'i Jehovah dia voazaha toetra, ka ampingan'izay rehetra mialoka aminy.</w:t>
      </w:r>
    </w:p>
    <w:p/>
    <w:p>
      <w:r xmlns:w="http://schemas.openxmlformats.org/wordprocessingml/2006/main">
        <w:t xml:space="preserve">2. Ohabolana 3:5-6 - Matokia an’i Jehovah amin’ny fonao rehetra; ary aza miankina amin'ny fahalalanao. Maneke Azy amin'ny alehanao rehetra, fa Izy handamina ny lalanao.</w:t>
      </w:r>
    </w:p>
    <w:p/>
    <w:p>
      <w:r xmlns:w="http://schemas.openxmlformats.org/wordprocessingml/2006/main">
        <w:t xml:space="preserve">Genesisy 32:23 Dia naka azy izy ka nampita azy tamin'ny lohasahan-driaka, ary nampita izay nananany koa izy.</w:t>
      </w:r>
    </w:p>
    <w:p/>
    <w:p>
      <w:r xmlns:w="http://schemas.openxmlformats.org/wordprocessingml/2006/main">
        <w:t xml:space="preserve">Nampita ny fananany i Jakoba ka niampita ny tenany.</w:t>
      </w:r>
    </w:p>
    <w:p/>
    <w:p>
      <w:r xmlns:w="http://schemas.openxmlformats.org/wordprocessingml/2006/main">
        <w:t xml:space="preserve">1. Mpitoriteny 9:10 - Izay rehetra azon'ny tananao atao dia ataovy amin'ny herinao rehetra.</w:t>
      </w:r>
    </w:p>
    <w:p/>
    <w:p>
      <w:r xmlns:w="http://schemas.openxmlformats.org/wordprocessingml/2006/main">
        <w:t xml:space="preserve">2. Kolosiana 3:17 - Ary na inona na inona ataonareo, na amin’ny teny, na amin’ny asa, dia ataovy amin’ny anaran’i Jesosy Tompo izany rehetra izany.</w:t>
      </w:r>
    </w:p>
    <w:p/>
    <w:p>
      <w:r xmlns:w="http://schemas.openxmlformats.org/wordprocessingml/2006/main">
        <w:t xml:space="preserve">1. Josoa 1:9 - Tsy efa nandidy anao va Aho? Mahereza sy matanjaha. Aza matahotra na mivadi-po, fa momba anao Jehovah Andriamanitrao amin'izay rehetra alehanao.</w:t>
      </w:r>
    </w:p>
    <w:p/>
    <w:p>
      <w:r xmlns:w="http://schemas.openxmlformats.org/wordprocessingml/2006/main">
        <w:t xml:space="preserve">2. Isaia 40:31 - Fa izay miandry an'i Jehovah dia mandroso hery kosa; Elatra no hiakarany tahaka ny voromahery; hihazakazaka izy, nefa tsy ho sasatra; Handeha izy nefa tsy ho reraka.</w:t>
      </w:r>
    </w:p>
    <w:p/>
    <w:p>
      <w:r xmlns:w="http://schemas.openxmlformats.org/wordprocessingml/2006/main">
        <w:t xml:space="preserve">Genesisy 32:24 Ary Jakoba irery ihany no nijanona; ary nisy lehilahy anankiray nitolona taminy ambara-pahamarain'ny andro.</w:t>
      </w:r>
    </w:p>
    <w:p/>
    <w:p>
      <w:r xmlns:w="http://schemas.openxmlformats.org/wordprocessingml/2006/main">
        <w:t xml:space="preserve">Niady tamin’Andriamanitra i Jakoba ka tavela irery.</w:t>
      </w:r>
    </w:p>
    <w:p/>
    <w:p>
      <w:r xmlns:w="http://schemas.openxmlformats.org/wordprocessingml/2006/main">
        <w:t xml:space="preserve">1: Ny tolona nataon’i Jakoba tamin’ny finoana</w:t>
      </w:r>
    </w:p>
    <w:p/>
    <w:p>
      <w:r xmlns:w="http://schemas.openxmlformats.org/wordprocessingml/2006/main">
        <w:t xml:space="preserve">2: Fandresena zava-tsarotra noho ny fanampian’Andriamanitra</w:t>
      </w:r>
    </w:p>
    <w:p/>
    <w:p>
      <w:r xmlns:w="http://schemas.openxmlformats.org/wordprocessingml/2006/main">
        <w:t xml:space="preserve">Hebreo 11:6 MG1865 - Ary raha tsy amin'ny finoana, dia tsy misy azo atao hahazoana sitraka aminy; fa izay manatona an'Andriamanitra dia tsy maintsy mino fa misy Izy sady mamaly soa izay mitady Azy.</w:t>
      </w:r>
    </w:p>
    <w:p/>
    <w:p>
      <w:r xmlns:w="http://schemas.openxmlformats.org/wordprocessingml/2006/main">
        <w:t xml:space="preserve">2: Romana 12:12 - Mifalia amin’ny fanantenana, mahareta amin’ny fahoriana, mahareta amin’ny fivavahana.</w:t>
      </w:r>
    </w:p>
    <w:p/>
    <w:p>
      <w:r xmlns:w="http://schemas.openxmlformats.org/wordprocessingml/2006/main">
        <w:t xml:space="preserve">Genesisy 32:25 Ary rehefa hitany fa tsy naharesy azy izy, dia nanendry ny foto-peny izy; ary nivaha ny foto-pen'i Jakoba, raha nitolona taminy izy.</w:t>
      </w:r>
    </w:p>
    <w:p/>
    <w:p>
      <w:r xmlns:w="http://schemas.openxmlformats.org/wordprocessingml/2006/main">
        <w:t xml:space="preserve">Niady tamin’Andriamanitra i Jakôba ka nahery, nefa nisy vidiny.</w:t>
      </w:r>
    </w:p>
    <w:p/>
    <w:p>
      <w:r xmlns:w="http://schemas.openxmlformats.org/wordprocessingml/2006/main">
        <w:t xml:space="preserve">1: Afaka mandresy amin’ny ady ataontsika amin’Andriamanitra isika, kanefa mety tsy hisy vidiny izany.</w:t>
      </w:r>
    </w:p>
    <w:p/>
    <w:p>
      <w:r xmlns:w="http://schemas.openxmlformats.org/wordprocessingml/2006/main">
        <w:t xml:space="preserve">2: Amin’ny alalan’ny finoana no ahafahantsika mandresy ny sakana rehetra, saingy mety hisy vidiny izany.</w:t>
      </w:r>
    </w:p>
    <w:p/>
    <w:p>
      <w:r xmlns:w="http://schemas.openxmlformats.org/wordprocessingml/2006/main">
        <w:t xml:space="preserve">Lioka 9:23 Ary hoy Izy tamin'izy rehetra: Raha misy ta-hanaraka Ahy, aoka izy handà ny tenany sy hitondra ny hazo fijaliany isan'andro ka hanaraka Ahy.</w:t>
      </w:r>
    </w:p>
    <w:p/>
    <w:p>
      <w:r xmlns:w="http://schemas.openxmlformats.org/wordprocessingml/2006/main">
        <w:t xml:space="preserve">Jaona 15:13 Tsy misy manana fitiavana lehibe noho izao, dia ny manolotra ny ainy hamonjy ny sakaizany.</w:t>
      </w:r>
    </w:p>
    <w:p/>
    <w:p>
      <w:r xmlns:w="http://schemas.openxmlformats.org/wordprocessingml/2006/main">
        <w:t xml:space="preserve">Genesisy 32:26 Ary hoy izy: Avelao aho handeha, fa efa mazava ny andro. Ary hoy izy: Tsy havelako handeha ianao, raha tsy tahinao aho.</w:t>
      </w:r>
    </w:p>
    <w:p/>
    <w:p>
      <w:r xmlns:w="http://schemas.openxmlformats.org/wordprocessingml/2006/main">
        <w:t xml:space="preserve">Nitolona tamin’ny anjely i Jakoba ary voatahy.</w:t>
      </w:r>
    </w:p>
    <w:p/>
    <w:p>
      <w:r xmlns:w="http://schemas.openxmlformats.org/wordprocessingml/2006/main">
        <w:t xml:space="preserve">1: Ho avy ny fitahian’Andriamanitra aorian’ny faharetana.</w:t>
      </w:r>
    </w:p>
    <w:p/>
    <w:p>
      <w:r xmlns:w="http://schemas.openxmlformats.org/wordprocessingml/2006/main">
        <w:t xml:space="preserve">2: Ny fitahian’Andriamanitra dia tonga amin’izay vonona hiady ho azy.</w:t>
      </w:r>
    </w:p>
    <w:p/>
    <w:p>
      <w:r xmlns:w="http://schemas.openxmlformats.org/wordprocessingml/2006/main">
        <w:t xml:space="preserve">1: Jakoba 1:12-19 MG1865 - Sambatra izay maharitra fakam-panahy; fa rehefa voazaha toetra izy, dia hahazo ny satro-boninahitra fiainana, izay nolazain'ny Tompo homena izay tia Azy.</w:t>
      </w:r>
    </w:p>
    <w:p/>
    <w:p>
      <w:r xmlns:w="http://schemas.openxmlformats.org/wordprocessingml/2006/main">
        <w:t xml:space="preserve">2: Efesiana 6:10-12 MG1865 - Farany, mahereza ao amin'ny Tompo sy amin'ny heriny lehibe. Tafio avokoa ny fiadian’Andriamanitra, mba hahazoanareo hifahatra amin’ny fanangolen’ny devoly. Fa isika tsy mitolona amin’ny nofo aman-dra, fa amin’ny fanapahana sy amin’ny fanjakana sy amin’ny mpanjakan’izao maizina izao sy amin’ny fanahy ratsy eny amin’ny lanitra.</w:t>
      </w:r>
    </w:p>
    <w:p/>
    <w:p>
      <w:r xmlns:w="http://schemas.openxmlformats.org/wordprocessingml/2006/main">
        <w:t xml:space="preserve">Genesisy 32:27 Ary hoy Izy taminy: Iza moa no anaranao? Ary hoy izy: Jakoba.</w:t>
      </w:r>
    </w:p>
    <w:p/>
    <w:p>
      <w:r xmlns:w="http://schemas.openxmlformats.org/wordprocessingml/2006/main">
        <w:t xml:space="preserve">Nanontany an’i Jakoba ny anarany ny Tompo.</w:t>
      </w:r>
    </w:p>
    <w:p/>
    <w:p>
      <w:r xmlns:w="http://schemas.openxmlformats.org/wordprocessingml/2006/main">
        <w:t xml:space="preserve">1. Ny Herin’ny Anarana: Inona no Lazain’ny Anarantsika Momba Antsika?</w:t>
      </w:r>
    </w:p>
    <w:p/>
    <w:p>
      <w:r xmlns:w="http://schemas.openxmlformats.org/wordprocessingml/2006/main">
        <w:t xml:space="preserve">2. Fahafantarana hoe iza isika: Mianara avy amin’i Jakoba</w:t>
      </w:r>
    </w:p>
    <w:p/>
    <w:p>
      <w:r xmlns:w="http://schemas.openxmlformats.org/wordprocessingml/2006/main">
        <w:t xml:space="preserve">1. Eksodosy 3:13-15 - Nambaran’Andriamanitra tamin’i Mosesy ny anarany</w:t>
      </w:r>
    </w:p>
    <w:p/>
    <w:p>
      <w:r xmlns:w="http://schemas.openxmlformats.org/wordprocessingml/2006/main">
        <w:t xml:space="preserve">2. Isaia 43:1-3 - Ny fampanantenan’Andriamanitra momba ny fanavotana ny olony, Jakoba, Isiraely</w:t>
      </w:r>
    </w:p>
    <w:p/>
    <w:p>
      <w:r xmlns:w="http://schemas.openxmlformats.org/wordprocessingml/2006/main">
        <w:t xml:space="preserve">Genesisy 32:28 Ary hoy Izy: Tsy hatao hoe Jakoba intsony ny anaranao, fa Isiraely;</w:t>
      </w:r>
    </w:p>
    <w:p/>
    <w:p>
      <w:r xmlns:w="http://schemas.openxmlformats.org/wordprocessingml/2006/main">
        <w:t xml:space="preserve">Novana hoe Israely ny anaran’i Jakoba rehefa avy nitolona tamin’Andriamanitra izy ka naharesy.</w:t>
      </w:r>
    </w:p>
    <w:p/>
    <w:p>
      <w:r xmlns:w="http://schemas.openxmlformats.org/wordprocessingml/2006/main">
        <w:t xml:space="preserve">1. Ny herin’ny finoana: ny fomba nandresen’i Jakoba tamin’ny alalan’ny finoany</w:t>
      </w:r>
    </w:p>
    <w:p/>
    <w:p>
      <w:r xmlns:w="http://schemas.openxmlformats.org/wordprocessingml/2006/main">
        <w:t xml:space="preserve">2. Ny Teny fikasan’Andriamanitra tamin’ny olony: Ny dikan’ny fiovan’ny anaran’i Jakoba</w:t>
      </w:r>
    </w:p>
    <w:p/>
    <w:p>
      <w:r xmlns:w="http://schemas.openxmlformats.org/wordprocessingml/2006/main">
        <w:t xml:space="preserve">1. Romana 8:31-39 – Tsy misy mahasaraka antsika amin’ny fitiavan’Andriamanitra</w:t>
      </w:r>
    </w:p>
    <w:p/>
    <w:p>
      <w:r xmlns:w="http://schemas.openxmlformats.org/wordprocessingml/2006/main">
        <w:t xml:space="preserve">2. Kolosiana 1:13-14 - Ny fomba nanavotan’ny herin’ny ran’i Jesosy antsika tamin’ny maizina ho amin’ny fanjakan’ny mazava.</w:t>
      </w:r>
    </w:p>
    <w:p/>
    <w:p>
      <w:r xmlns:w="http://schemas.openxmlformats.org/wordprocessingml/2006/main">
        <w:t xml:space="preserve">Genesisy 32:29 Ary Jakoba nanontany azy ka nanao hoe: Masìna ianao, lazao amiko ny anaranao. Ary hoy izy: Nahoana no manontany ny anarako ianao? Dia nitso-drano azy teo izy.</w:t>
      </w:r>
    </w:p>
    <w:p/>
    <w:p>
      <w:r xmlns:w="http://schemas.openxmlformats.org/wordprocessingml/2006/main">
        <w:t xml:space="preserve">Nanontany olona tsy fantatra anarana i Jakôba momba ny anarany, saingy nanontany kosa ilay olona hoe nahoana i Jakôba no te hahafantatra sy nitso-drano azy.</w:t>
      </w:r>
    </w:p>
    <w:p/>
    <w:p>
      <w:r xmlns:w="http://schemas.openxmlformats.org/wordprocessingml/2006/main">
        <w:t xml:space="preserve">1. Ny fitahian'Andriamanitra dia tonga tsy misy tady.</w:t>
      </w:r>
    </w:p>
    <w:p/>
    <w:p>
      <w:r xmlns:w="http://schemas.openxmlformats.org/wordprocessingml/2006/main">
        <w:t xml:space="preserve">2. Vonona mandrakariva hamaly ny vavaka ataontsika Andriamanitra.</w:t>
      </w:r>
    </w:p>
    <w:p/>
    <w:p>
      <w:r xmlns:w="http://schemas.openxmlformats.org/wordprocessingml/2006/main">
        <w:t xml:space="preserve">1. Jaona 15:7 "Raha miray amiko ianareo, ka mitoetra ao anatinareo ny teniko, dia angataho izay tianareo na inona na inona, fa ho tonga aminareo izany."</w:t>
      </w:r>
    </w:p>
    <w:p/>
    <w:p>
      <w:r xmlns:w="http://schemas.openxmlformats.org/wordprocessingml/2006/main">
        <w:t xml:space="preserve">2. Jakoba 4:2-3 "Tsy manana ianareo, satria tsy mangataka amin'Andriamanitra; raha mangataka ianareo, dia tsy mahazo, satria diso hevitra ny fangataka, mba holaninareo amin'ny filanareo izay azonareo."</w:t>
      </w:r>
    </w:p>
    <w:p/>
    <w:p>
      <w:r xmlns:w="http://schemas.openxmlformats.org/wordprocessingml/2006/main">
        <w:t xml:space="preserve">Genesisy 32:30 Ary ny anaran'izany tany izany dia nataon'i Jakoba hoe Peniela; fa efa nahita an'Andriamanitra nifanatrika aho, ary voavonjy ny aiko.</w:t>
      </w:r>
    </w:p>
    <w:p/>
    <w:p>
      <w:r xmlns:w="http://schemas.openxmlformats.org/wordprocessingml/2006/main">
        <w:t xml:space="preserve">Nantsoin’i Jakoba hoe Peniela ny anaran’ny toerana iray rehefa avy nihaona tamin’Andriamanitra sy voaro izy.</w:t>
      </w:r>
    </w:p>
    <w:p/>
    <w:p>
      <w:r xmlns:w="http://schemas.openxmlformats.org/wordprocessingml/2006/main">
        <w:t xml:space="preserve">1. Herin’Andriamanitra hiaro antsika</w:t>
      </w:r>
    </w:p>
    <w:p/>
    <w:p>
      <w:r xmlns:w="http://schemas.openxmlformats.org/wordprocessingml/2006/main">
        <w:t xml:space="preserve">2. Ny Fitahian’ny Fahitana an’Andriamanitra mifanatrika</w:t>
      </w:r>
    </w:p>
    <w:p/>
    <w:p>
      <w:r xmlns:w="http://schemas.openxmlformats.org/wordprocessingml/2006/main">
        <w:t xml:space="preserve">1. Isaia 41:10 - "Aza matahotra ianao, fa momba anao Aho, ary aza miherikerika foana, fa Izaho no Andriamanitrao; Mampahery anao Aho sady mamonjy anao; Eny, mitantana anao amin'ny tanana ankavanan'ny fahamarinako Aho."</w:t>
      </w:r>
    </w:p>
    <w:p/>
    <w:p>
      <w:r xmlns:w="http://schemas.openxmlformats.org/wordprocessingml/2006/main">
        <w:t xml:space="preserve">2. Salamo 34:8 - "Andramo ka izahao fa tsara Jehovah! Sambatra izay olona mialoka aminy!"</w:t>
      </w:r>
    </w:p>
    <w:p/>
    <w:p>
      <w:r xmlns:w="http://schemas.openxmlformats.org/wordprocessingml/2006/main">
        <w:t xml:space="preserve">Genesisy 32:31 Ary nony nandalo an'i Penoela izy, dia niposaka taminy ny masoandro, ka dia niampita ny feny izy.</w:t>
      </w:r>
    </w:p>
    <w:p/>
    <w:p>
      <w:r xmlns:w="http://schemas.openxmlformats.org/wordprocessingml/2006/main">
        <w:t xml:space="preserve">Nifanena tamin’Andriamanitra teo amin’ny fitàna an’i Jaboka i Jakoba, ary tao no nitolona taminy nandritra ny alina mandra-piposahan’ny masoandro.</w:t>
      </w:r>
    </w:p>
    <w:p/>
    <w:p>
      <w:r xmlns:w="http://schemas.openxmlformats.org/wordprocessingml/2006/main">
        <w:t xml:space="preserve">1. Miady Amin’Andriamanitra: Nahoana isika no tsy tokony hatahotra ny fotoan-tsarotra</w:t>
      </w:r>
    </w:p>
    <w:p/>
    <w:p>
      <w:r xmlns:w="http://schemas.openxmlformats.org/wordprocessingml/2006/main">
        <w:t xml:space="preserve">2. Fanovana ny tolona ataontsika: ny fomba hahitana fandresena ao anatin'ny fahoriana</w:t>
      </w:r>
    </w:p>
    <w:p/>
    <w:p>
      <w:r xmlns:w="http://schemas.openxmlformats.org/wordprocessingml/2006/main">
        <w:t xml:space="preserve">1. Salamo 34:19 - Maro ny fahorian'ny marina, fa Jehovah manafaka azy amin'izany rehetra izany.</w:t>
      </w:r>
    </w:p>
    <w:p/>
    <w:p>
      <w:r xmlns:w="http://schemas.openxmlformats.org/wordprocessingml/2006/main">
        <w:t xml:space="preserve">2. Romana 12:12 - Mifalia amin’ny fanantenana, miareta amin’ny fahoriana, ary mahareta amin’ny fivavahana.</w:t>
      </w:r>
    </w:p>
    <w:p/>
    <w:p>
      <w:r xmlns:w="http://schemas.openxmlformats.org/wordprocessingml/2006/main">
        <w:t xml:space="preserve">Genesisy 32:32 Koa izany no tsy ihinanan'ny Zanak'Isiraely ny ozatry ny fo, izay eo amin'ny foto-pe, mandraka androany;</w:t>
      </w:r>
    </w:p>
    <w:p/>
    <w:p>
      <w:r xmlns:w="http://schemas.openxmlformats.org/wordprocessingml/2006/main">
        <w:t xml:space="preserve">Niady tamin’ny anjely iray i Jakoba ka naratra teo amin’ny feny, ka tsy nahazo nihinana an’io hozatra io ny Israelita.</w:t>
      </w:r>
    </w:p>
    <w:p/>
    <w:p>
      <w:r xmlns:w="http://schemas.openxmlformats.org/wordprocessingml/2006/main">
        <w:t xml:space="preserve">1. Misy vidiny ny fitahian'Andriamanitra, ary tsy misy sorona. 2. Ny herin’Andriamanitra dia lehibe noho ny antsika, ary tsy maintsy tsaroantsika ny hanetry tena eo anatrehany.</w:t>
      </w:r>
    </w:p>
    <w:p/>
    <w:p>
      <w:r xmlns:w="http://schemas.openxmlformats.org/wordprocessingml/2006/main">
        <w:t xml:space="preserve">1. Romana 8:28 - Ary fantatsika fa ny zavatra rehetra dia miasa hahasoa izay tia Azy, dia izay voantso araka ny fikasany rahateo. 2. Jakoba 4:10 - Manetre tena eo anatrehan’ny Tompo, dia hanandratra anareo Izy.</w:t>
      </w:r>
    </w:p>
    <w:p/>
    <w:p>
      <w:r xmlns:w="http://schemas.openxmlformats.org/wordprocessingml/2006/main">
        <w:t xml:space="preserve">Ny Genesisy 33 dia azo fintinina amin’ny fehintsoratra telo toy izao manaraka izao, miaraka amin’ireo andininy voalaza:</w:t>
      </w:r>
    </w:p>
    <w:p/>
    <w:p>
      <w:r xmlns:w="http://schemas.openxmlformats.org/wordprocessingml/2006/main">
        <w:t xml:space="preserve">Fehintsoratra 1: Ao amin’ny Genesisy 33:1-7 , i Jakoba dia nanatona an’i Esao tamin-tahotra, fa tsy nankahala azy, fa nihazakazaka nitsena azy i Esao ary namihina azy tamim-pitiavana. Samy nitomany izy ireo rehefa nihaona taorian’ny taona maro nisarahana. Nampahafantatra ny fianakaviany tamin’i Esao i Jakoba, anisan’izany ny vadiny sy ny zanany. Nanontany ny anton’ireo fanomezana nalefan’i Jakoba mialoha i Esao, ary nanda izany tamin’ny voalohany. Nanizingizina anefa i Jakoba fa neken’i Esao ny fanatitra ho fanehoana sitrapo sy fihavanana teo amin’izy ireo.</w:t>
      </w:r>
    </w:p>
    <w:p/>
    <w:p>
      <w:r xmlns:w="http://schemas.openxmlformats.org/wordprocessingml/2006/main">
        <w:t xml:space="preserve">Fehintsoratra 2: Nanohy ny Genesisy 33:8-15 i Esao tamin’ny farany fa nanaiky handray ny fanomezana avy amin’i Jakoba. Nanoro hevitra izy mba hiara-mandeha ho any Seira izy ireo, nefa nanolotra ny sasany tamin’ireo olony hiaraka amin’i Jakoba mba ho fiarovana. Nolavin’i Jakoba anefa ilay tolotra ary nohazavainy fa mbola kely ny zanany ary mila miala sasatra mandritra ny diany. Nampanantena kosa izy fa hihaona amin’i Esao any Seira any aoriana any. Na dia teo aza ny fihavanan’izy ireo, dia nandeha lalana hafa i Jakoba ary nanorim-ponenana teo akaikin’i Sekema, sady nanorina alitara tao.</w:t>
      </w:r>
    </w:p>
    <w:p/>
    <w:p>
      <w:r xmlns:w="http://schemas.openxmlformats.org/wordprocessingml/2006/main">
        <w:t xml:space="preserve">Fehintsoratra 3: Ao amin’ny Genesisy 33:16-20 , rehefa avy nisaraka tsara tamin’i Esao i Jakoba, dia tonga tao Sekema ary nividy tany tamin’ny zanak’i Hamora tamin’ny sekely zato. Nanorina alitara teo izy antsoina hoe El-Elohe-Israel (midika hoe “Andriamanitra no Andriamanitry ny Isiraely”). Mifarana ity toko ity amin’ny fanasongadinana ny fihaonan’i Dina tamin’i Sekema (zanak’i Hamora) nampalahelo rehefa nanitsakitsaka azy izy; Ity tranga ity dia mametraka ny sehatra ho an'ny zava-mitranga amin'ny hoavy izay nahakasika ireo rahalahin'i Dina hamaly faty.</w:t>
      </w:r>
    </w:p>
    <w:p/>
    <w:p>
      <w:r xmlns:w="http://schemas.openxmlformats.org/wordprocessingml/2006/main">
        <w:t xml:space="preserve">Raha fintinina:</w:t>
      </w:r>
    </w:p>
    <w:p>
      <w:r xmlns:w="http://schemas.openxmlformats.org/wordprocessingml/2006/main">
        <w:t xml:space="preserve">Genesisy 33:</w:t>
      </w:r>
    </w:p>
    <w:p>
      <w:r xmlns:w="http://schemas.openxmlformats.org/wordprocessingml/2006/main">
        <w:t xml:space="preserve">Nivadika ho firaisana mafana tamin’i Esao ny fahatahoran’i Jakoba;</w:t>
      </w:r>
    </w:p>
    <w:p>
      <w:r xmlns:w="http://schemas.openxmlformats.org/wordprocessingml/2006/main">
        <w:t xml:space="preserve">Ny fampihavanana ara-pihetseham-pon'izy ireo taorian'ny taona maro nisaraka;</w:t>
      </w:r>
    </w:p>
    <w:p>
      <w:r xmlns:w="http://schemas.openxmlformats.org/wordprocessingml/2006/main">
        <w:t xml:space="preserve">Jakoba nampahafantatra ny fianakaviany tamin'i Esao;</w:t>
      </w:r>
    </w:p>
    <w:p>
      <w:r xmlns:w="http://schemas.openxmlformats.org/wordprocessingml/2006/main">
        <w:t xml:space="preserve">Tsy nety i Esao tamin’ny voalohany, nefa nanaiky ny fanomezana nomen’i Jakoba.</w:t>
      </w:r>
    </w:p>
    <w:p/>
    <w:p>
      <w:r xmlns:w="http://schemas.openxmlformats.org/wordprocessingml/2006/main">
        <w:t xml:space="preserve">Ary Esao nilaza fa niara-dia nankany Seira izy;</w:t>
      </w:r>
    </w:p>
    <w:p>
      <w:r xmlns:w="http://schemas.openxmlformats.org/wordprocessingml/2006/main">
        <w:t xml:space="preserve">Nolavin’i Jakoba ilay tolotra ary nampanantena ny hihaona amin’i Esao any aoriana izy;</w:t>
      </w:r>
    </w:p>
    <w:p>
      <w:r xmlns:w="http://schemas.openxmlformats.org/wordprocessingml/2006/main">
        <w:t xml:space="preserve">Nipetraka teo akaikin’i Sekema i Jakoba ary nanorina alitara teo.</w:t>
      </w:r>
    </w:p>
    <w:p/>
    <w:p>
      <w:r xmlns:w="http://schemas.openxmlformats.org/wordprocessingml/2006/main">
        <w:t xml:space="preserve">Ary Jakoba nividy tany tany Sekema tamin'ny zanakalahin'i Hamora;</w:t>
      </w:r>
    </w:p>
    <w:p>
      <w:r xmlns:w="http://schemas.openxmlformats.org/wordprocessingml/2006/main">
        <w:t xml:space="preserve">nanangana alitara antsoina hoe El-Elohe-Israel;</w:t>
      </w:r>
    </w:p>
    <w:p>
      <w:r xmlns:w="http://schemas.openxmlformats.org/wordprocessingml/2006/main">
        <w:t xml:space="preserve">Nifanena tamin’i Dina tamin’i Sekema, izay nitarika ho amin’ny hoavy.</w:t>
      </w:r>
    </w:p>
    <w:p/>
    <w:p>
      <w:r xmlns:w="http://schemas.openxmlformats.org/wordprocessingml/2006/main">
        <w:t xml:space="preserve">Ity toko ity dia manasongadina ny fampihavanana lehibe teo amin’i Jakoba sy Esao taorian’ny taona maro nisian’ny fisarahana. Izy io dia manantitrantitra ny fihaonany ara-pihetseham-po sy ny fifamelana ary ny fifanakalozana fanomezana ho mariky ny fiadanana. Ny tantara koa dia mampahafantatra ny tanànan’i Sekema ho toerana nipetrahan’i Jakoba vonjimaika. Ny zava-nitranga nahavoarohirohy an'i Dina dia maneho mialoha ny fifandirana sy ny zava-mitranga amin'ireo anadahiny hikatsaka ny rariny. Ny Genesisy 33 dia mandinika ireo lohahevitra toy ny fampihavanana, famelan-keloka, fihetsehan’ny fianakaviana, fanombanana tany, ary ny vokatry ny fanaovan-dratsy.</w:t>
      </w:r>
    </w:p>
    <w:p/>
    <w:p>
      <w:r xmlns:w="http://schemas.openxmlformats.org/wordprocessingml/2006/main">
        <w:t xml:space="preserve">Genesisy 33:1 Ary Jakoba nanopy ny masony ka nijery, fa, indro, tamy Esao mitondra efa-jato lahy. Dia nozarainy ho an'i Lea sy Rahely ary ny ankizivaviny roa ny zaza.</w:t>
      </w:r>
    </w:p>
    <w:p/>
    <w:p>
      <w:r xmlns:w="http://schemas.openxmlformats.org/wordprocessingml/2006/main">
        <w:t xml:space="preserve">Nihaona indray i Jakoba sy Esao taorian’ny taona maro nisarahana.</w:t>
      </w:r>
    </w:p>
    <w:p/>
    <w:p>
      <w:r xmlns:w="http://schemas.openxmlformats.org/wordprocessingml/2006/main">
        <w:t xml:space="preserve">1. Ny Hery Manasitrana ny Fampihavanana</w:t>
      </w:r>
    </w:p>
    <w:p/>
    <w:p>
      <w:r xmlns:w="http://schemas.openxmlformats.org/wordprocessingml/2006/main">
        <w:t xml:space="preserve">2. Ny Fitahian'ny Famelan-keloka</w:t>
      </w:r>
    </w:p>
    <w:p/>
    <w:p>
      <w:r xmlns:w="http://schemas.openxmlformats.org/wordprocessingml/2006/main">
        <w:t xml:space="preserve">1. Matio 5:44 - Fa Izaho kosa milaza aminareo hoe: Tiava ny fahavalonareo, ary mivavaha ho an’izay manenjika anareo.</w:t>
      </w:r>
    </w:p>
    <w:p/>
    <w:p>
      <w:r xmlns:w="http://schemas.openxmlformats.org/wordprocessingml/2006/main">
        <w:t xml:space="preserve">2. Romana 12:18 - Raha azo atao, dia ataovy izay hihavananareo amin’ny olona rehetra.</w:t>
      </w:r>
    </w:p>
    <w:p/>
    <w:p>
      <w:r xmlns:w="http://schemas.openxmlformats.org/wordprocessingml/2006/main">
        <w:t xml:space="preserve">Genesisy 33:2 Ary ny ankizivaviny sy ny zanany nataony loha laharana, ary Lea sy ny zanany no nanarakaraka, ary Rahely sy Josefa no vodi-lalana.</w:t>
      </w:r>
    </w:p>
    <w:p/>
    <w:p>
      <w:r xmlns:w="http://schemas.openxmlformats.org/wordprocessingml/2006/main">
        <w:t xml:space="preserve">Nataon’i Jakoba loha laharana ny ankizivaviny sy ny zanany, i Lea sy ny zanany no faharoa, ary i Rahely sy i Josefa no laharana farany.</w:t>
      </w:r>
    </w:p>
    <w:p/>
    <w:p>
      <w:r xmlns:w="http://schemas.openxmlformats.org/wordprocessingml/2006/main">
        <w:t xml:space="preserve">1. Laharana laharam-pahamehana: Mametraka ny hafa ho loha laharana</w:t>
      </w:r>
    </w:p>
    <w:p/>
    <w:p>
      <w:r xmlns:w="http://schemas.openxmlformats.org/wordprocessingml/2006/main">
        <w:t xml:space="preserve">2. Ny maha-zava-dehibe ny fianakaviana: Fanajana ny Fifandraisantsika</w:t>
      </w:r>
    </w:p>
    <w:p/>
    <w:p>
      <w:r xmlns:w="http://schemas.openxmlformats.org/wordprocessingml/2006/main">
        <w:t xml:space="preserve">1. Matio 6:33, Fa katsaho aloha ny fanjakany sy ny fahamarinany, dia hanampy ho anareo izany rehetra izany.</w:t>
      </w:r>
    </w:p>
    <w:p/>
    <w:p>
      <w:r xmlns:w="http://schemas.openxmlformats.org/wordprocessingml/2006/main">
        <w:t xml:space="preserve">2. 1 Korintiana 13:13, “Ary ankehitriny ireto telo ireto no mitoetra: ny finoana, ny fanantenana, ny fitiavana, fa ny fitiavana no lehibe amin’ireo.</w:t>
      </w:r>
    </w:p>
    <w:p/>
    <w:p>
      <w:r xmlns:w="http://schemas.openxmlformats.org/wordprocessingml/2006/main">
        <w:t xml:space="preserve">Genesisy 33:3 Dia nandeha teo alohany izy ka niankohoka impito tamin'ny tany mandra-pahatongany tany amin'ny rahalahiny.</w:t>
      </w:r>
    </w:p>
    <w:p/>
    <w:p>
      <w:r xmlns:w="http://schemas.openxmlformats.org/wordprocessingml/2006/main">
        <w:t xml:space="preserve">Niankohoka tamim-panetren-tena teo anatrehan’ny rahalahiny i Jakoba ho fampihavanana.</w:t>
      </w:r>
    </w:p>
    <w:p/>
    <w:p>
      <w:r xmlns:w="http://schemas.openxmlformats.org/wordprocessingml/2006/main">
        <w:t xml:space="preserve">1. Fanetren-tena amin’ny fampihavanana: Mianara miankohoka eo anatrehan’ny hafa</w:t>
      </w:r>
    </w:p>
    <w:p/>
    <w:p>
      <w:r xmlns:w="http://schemas.openxmlformats.org/wordprocessingml/2006/main">
        <w:t xml:space="preserve">2. Ny Herin’ny famelan-keloka: Ny tantaran’i Jakoba sy Esao</w:t>
      </w:r>
    </w:p>
    <w:p/>
    <w:p>
      <w:r xmlns:w="http://schemas.openxmlformats.org/wordprocessingml/2006/main">
        <w:t xml:space="preserve">1. Jakoba 4:10 - Manetre tena eo anatrehan’ny Tompo, dia hanandratra anareo Izy.</w:t>
      </w:r>
    </w:p>
    <w:p/>
    <w:p>
      <w:r xmlns:w="http://schemas.openxmlformats.org/wordprocessingml/2006/main">
        <w:t xml:space="preserve">2. Filipiana 2:3-4 MG1865 - Aza manao na inona na inona amin'ny fitiavan-tena na amin'ny fieboeboana, fa amin'ny fanetren-tena dia ataovy lehibe noho ianareo. Aoka ianareo samy tsy hijery ny tombontsoany ihany, fa ny an'ny sasany koa.</w:t>
      </w:r>
    </w:p>
    <w:p/>
    <w:p>
      <w:r xmlns:w="http://schemas.openxmlformats.org/wordprocessingml/2006/main">
        <w:t xml:space="preserve">Genesisy 33:4 Ary Esao nihazakazaka hitsena azy, dia namihina azy sy namihina ny vozony ary nanoroka azy; dia nitomany izy mirahalahy.</w:t>
      </w:r>
    </w:p>
    <w:p/>
    <w:p>
      <w:r xmlns:w="http://schemas.openxmlformats.org/wordprocessingml/2006/main">
        <w:t xml:space="preserve">Nihaona indray i Esao sy Jakoba, rehefa ela ny ela, ka naneho ny hafaliany tamin’ny ranomaso sy nifamihina.</w:t>
      </w:r>
    </w:p>
    <w:p/>
    <w:p>
      <w:r xmlns:w="http://schemas.openxmlformats.org/wordprocessingml/2006/main">
        <w:t xml:space="preserve">1: Ny fitiavan’Andriamanitra sy ny famindram-pony dia afaka mitondra fampihavanana, na dia aorian’ny fotoana ela nisaraka aza.</w:t>
      </w:r>
    </w:p>
    <w:p/>
    <w:p>
      <w:r xmlns:w="http://schemas.openxmlformats.org/wordprocessingml/2006/main">
        <w:t xml:space="preserve">2: Mila mitady sy mankamamy ny fifandraisana amin’ny mpianakavy isika, satria loharanon-kafaliana sy fampiononana lehibe eo amin’ny fiainantsika izany.</w:t>
      </w:r>
    </w:p>
    <w:p/>
    <w:p>
      <w:r xmlns:w="http://schemas.openxmlformats.org/wordprocessingml/2006/main">
        <w:t xml:space="preserve">1: Lioka 15:11-32 - Ny fanoharana momba ny zanaka adala</w:t>
      </w:r>
    </w:p>
    <w:p/>
    <w:p>
      <w:r xmlns:w="http://schemas.openxmlformats.org/wordprocessingml/2006/main">
        <w:t xml:space="preserve">2: Romana 12:18 - "Raha azo atao, dia ataovy izay hihavananareo amin'ny olona rehetra."</w:t>
      </w:r>
    </w:p>
    <w:p/>
    <w:p>
      <w:r xmlns:w="http://schemas.openxmlformats.org/wordprocessingml/2006/main">
        <w:t xml:space="preserve">Genesisy 33:5 Ary nanopy ny masony izy ka nahita ny zaza amim-behivavy; ka nanao hoe: Iza moa ireto miaraka aminao? Ary hoy izy: Ny zaza nomen'Andriamanitra ny mpanomponao.</w:t>
      </w:r>
    </w:p>
    <w:p/>
    <w:p>
      <w:r xmlns:w="http://schemas.openxmlformats.org/wordprocessingml/2006/main">
        <w:t xml:space="preserve">Ary Jakoba nanopy ny masony ka nahita ny vadiny aman-janany. Nanontany hoe iza izy ireo, ary nolazaina fa ireo no zanaka nomen’Andriamanitra azy.</w:t>
      </w:r>
    </w:p>
    <w:p/>
    <w:p>
      <w:r xmlns:w="http://schemas.openxmlformats.org/wordprocessingml/2006/main">
        <w:t xml:space="preserve">1. Ny Fitahian’Andriamanitra: Fifaliana amin’ny Zanaka nomen’Andriamanitra</w:t>
      </w:r>
    </w:p>
    <w:p/>
    <w:p>
      <w:r xmlns:w="http://schemas.openxmlformats.org/wordprocessingml/2006/main">
        <w:t xml:space="preserve">2. Matoky ny Fanomezan’Andriamanitra: Mahita ny Zanaka nomen’Andriamanitra</w:t>
      </w:r>
    </w:p>
    <w:p/>
    <w:p>
      <w:r xmlns:w="http://schemas.openxmlformats.org/wordprocessingml/2006/main">
        <w:t xml:space="preserve">1. Matio 6:26-27 “Jereo ny voro-manidina, fa tsy mamafy, na mijinja, na mitahiry ho ao an-tsompitra ireny, nefa ny Rainareo Izay any an-danitra mamelona azy; tsy mihoatra lavitra noho ireny va ianareo? dia manampy ora iray monja amin'ny fiainanao ve ny fanahiana?</w:t>
      </w:r>
    </w:p>
    <w:p/>
    <w:p>
      <w:r xmlns:w="http://schemas.openxmlformats.org/wordprocessingml/2006/main">
        <w:t xml:space="preserve">2. Salamo 127:3 Indro, lova avy amin’i Jehovah ny zanaka, ary tamby ny ateraky ny kibo.</w:t>
      </w:r>
    </w:p>
    <w:p/>
    <w:p>
      <w:r xmlns:w="http://schemas.openxmlformats.org/wordprocessingml/2006/main">
        <w:t xml:space="preserve">Genesisy 33:6 Dia nanatona ireo ankizivaviny sy ny zanany ka niankohoka.</w:t>
      </w:r>
    </w:p>
    <w:p/>
    <w:p>
      <w:r xmlns:w="http://schemas.openxmlformats.org/wordprocessingml/2006/main">
        <w:t xml:space="preserve">Niondrika niankohoka ireo mpanompovavy ao amin’ny Genesisy 33:6 sy ny zanany.</w:t>
      </w:r>
    </w:p>
    <w:p/>
    <w:p>
      <w:r xmlns:w="http://schemas.openxmlformats.org/wordprocessingml/2006/main">
        <w:t xml:space="preserve">1. Ny Herin’ny Fanajana: Fandinihana ny Genesisy 33:6 .</w:t>
      </w:r>
    </w:p>
    <w:p/>
    <w:p>
      <w:r xmlns:w="http://schemas.openxmlformats.org/wordprocessingml/2006/main">
        <w:t xml:space="preserve">2. Ny Lovan'ny Fanetren-tena: Ny fiantraikan'ny fanekena ny zanatsika.</w:t>
      </w:r>
    </w:p>
    <w:p/>
    <w:p>
      <w:r xmlns:w="http://schemas.openxmlformats.org/wordprocessingml/2006/main">
        <w:t xml:space="preserve">1. Efesiana 6:1-3 - Anaka, maneke ny ray aman-dreninareo ao amin’ny Tompo, fa marina izany. Manajà ny rainao sy ny reninao, izay didy voalohany misy teny fikasana, mba hahita soa ianao ary ho ela velona ambonin’ny tany.</w:t>
      </w:r>
    </w:p>
    <w:p/>
    <w:p>
      <w:r xmlns:w="http://schemas.openxmlformats.org/wordprocessingml/2006/main">
        <w:t xml:space="preserve">2. Ohabolana 22:6-7 - Amporisiho amin’ny lalana tokony halehany ny zaza, Ka na rehefa antitra aza izy, dia tsy hiala amin’izany. Ny manan-karena dia manapaka ny malahelo, ary izay misambotra dia andevon'ny mampisambotra.</w:t>
      </w:r>
    </w:p>
    <w:p/>
    <w:p>
      <w:r xmlns:w="http://schemas.openxmlformats.org/wordprocessingml/2006/main">
        <w:t xml:space="preserve">Genesisy 33:7 Ary nanatona koa Lea sy ny zanany ka niankohoka; ary rehefa afaka izany, dia nanatona Josefa sy Rahely ka niankohoka.</w:t>
      </w:r>
    </w:p>
    <w:p/>
    <w:p>
      <w:r xmlns:w="http://schemas.openxmlformats.org/wordprocessingml/2006/main">
        <w:t xml:space="preserve">Niankohoka teo anatrehan’i Josefa i Jakoba sy ny fianakaviany rehefa nivory tany amin’ny toerana iray, anisan’izany i Lea sy ny zanany, ary nanaraka azy i Josefa sy Rahely.</w:t>
      </w:r>
    </w:p>
    <w:p/>
    <w:p>
      <w:r xmlns:w="http://schemas.openxmlformats.org/wordprocessingml/2006/main">
        <w:t xml:space="preserve">1. Ny Herin’ny Fanetren-tena: Fandalinana momba an’i Jakoba sy ny fianakaviany</w:t>
      </w:r>
    </w:p>
    <w:p/>
    <w:p>
      <w:r xmlns:w="http://schemas.openxmlformats.org/wordprocessingml/2006/main">
        <w:t xml:space="preserve">2. Miankohoka na Tsy Miankohoka: Ny ohatra nasehon’i Jakôba momba ny fanajana</w:t>
      </w:r>
    </w:p>
    <w:p/>
    <w:p>
      <w:r xmlns:w="http://schemas.openxmlformats.org/wordprocessingml/2006/main">
        <w:t xml:space="preserve">1. Genesisy 33:7- “Ary nanatona koa Lea sy ny zanany ka niankohoka;</w:t>
      </w:r>
    </w:p>
    <w:p/>
    <w:p>
      <w:r xmlns:w="http://schemas.openxmlformats.org/wordprocessingml/2006/main">
        <w:t xml:space="preserve">2. Matio 5:3-5- "Sambatra ny malahelo am-panahy, fa azy ny fanjakan'ny lanitra. Sambatra ny ory, fa izy no hampionona. Sambatra ny malemy fanahy, fa izy no handova ny tany."</w:t>
      </w:r>
    </w:p>
    <w:p/>
    <w:p>
      <w:r xmlns:w="http://schemas.openxmlformats.org/wordprocessingml/2006/main">
        <w:t xml:space="preserve">Genesisy 33:8 Ary hoy izy: Ahoana no hevitrao amin'ireo andiany rehetra nifanena tamiko ireo? Ary hoy izy: Mba hahita fitia eo imason'itompokolahy ireto.</w:t>
      </w:r>
    </w:p>
    <w:p/>
    <w:p>
      <w:r xmlns:w="http://schemas.openxmlformats.org/wordprocessingml/2006/main">
        <w:t xml:space="preserve">Nihavana indray i Esao sy Jakoba, rehefa nisaraka elaela.</w:t>
      </w:r>
    </w:p>
    <w:p/>
    <w:p>
      <w:r xmlns:w="http://schemas.openxmlformats.org/wordprocessingml/2006/main">
        <w:t xml:space="preserve">1. Ny maha zava-dehibe ny fampihavanana</w:t>
      </w:r>
    </w:p>
    <w:p/>
    <w:p>
      <w:r xmlns:w="http://schemas.openxmlformats.org/wordprocessingml/2006/main">
        <w:t xml:space="preserve">2. Mitady fahasoavana amin'ny alalan'ny famelan-keloka</w:t>
      </w:r>
    </w:p>
    <w:p/>
    <w:p>
      <w:r xmlns:w="http://schemas.openxmlformats.org/wordprocessingml/2006/main">
        <w:t xml:space="preserve">1. Romana 12:18 Raha azo atao, dia ataovy izay hihavananareo amin’ny olona rehetra.</w:t>
      </w:r>
    </w:p>
    <w:p/>
    <w:p>
      <w:r xmlns:w="http://schemas.openxmlformats.org/wordprocessingml/2006/main">
        <w:t xml:space="preserve">2. Kolosiana 3:13 Mifandefera, ka mifamelà heloka ianareo, raha misy manana alahelo amin’ny sasany;</w:t>
      </w:r>
    </w:p>
    <w:p/>
    <w:p>
      <w:r xmlns:w="http://schemas.openxmlformats.org/wordprocessingml/2006/main">
        <w:t xml:space="preserve">Genesisy 33:9 Ary hoy Esao: Manana ny ampy aho, ry rahalahiko; tehirizo ho anao izay anananao.</w:t>
      </w:r>
    </w:p>
    <w:p/>
    <w:p>
      <w:r xmlns:w="http://schemas.openxmlformats.org/wordprocessingml/2006/main">
        <w:t xml:space="preserve">Namela an’i Jakoba tamim-pahalalahan-tanana i Esao noho izy namitaka azy ka namela azy hihazona ny fananany.</w:t>
      </w:r>
    </w:p>
    <w:p/>
    <w:p>
      <w:r xmlns:w="http://schemas.openxmlformats.org/wordprocessingml/2006/main">
        <w:t xml:space="preserve">1. Ny famelan-keloka dia mariky ny tanjaka sy ny fanetren-tena.</w:t>
      </w:r>
    </w:p>
    <w:p/>
    <w:p>
      <w:r xmlns:w="http://schemas.openxmlformats.org/wordprocessingml/2006/main">
        <w:t xml:space="preserve">2. Aleo mamela heloka toy izay mitana lolompo.</w:t>
      </w:r>
    </w:p>
    <w:p/>
    <w:p>
      <w:r xmlns:w="http://schemas.openxmlformats.org/wordprocessingml/2006/main">
        <w:t xml:space="preserve">1. Matio 6:14-15 - Fa raha mamela ny fahadisoan’ny sasany ianareo, dia mba hamela ny helokareo kosa ny Rainareo Izay any an-danitra;</w:t>
      </w:r>
    </w:p>
    <w:p/>
    <w:p>
      <w:r xmlns:w="http://schemas.openxmlformats.org/wordprocessingml/2006/main">
        <w:t xml:space="preserve">2. Efesiana 4:32 - Aoka samy halemy fanahy amin’ny namany avy ianareo, hifampiantra sy hifamela heloka, tahaka ny namelan’Andriamanitra ny helokareo ao amin’i Kristy.</w:t>
      </w:r>
    </w:p>
    <w:p/>
    <w:p>
      <w:r xmlns:w="http://schemas.openxmlformats.org/wordprocessingml/2006/main">
        <w:t xml:space="preserve">Genesisy 33:10 Ary hoy Jakoba: Tsia, masìna ianao, raha nahita fitia eo imasonao aho, dia raiso avy amin'ny tanako ny fanomezana ho ahy; ary sitrakao aho.</w:t>
      </w:r>
    </w:p>
    <w:p/>
    <w:p>
      <w:r xmlns:w="http://schemas.openxmlformats.org/wordprocessingml/2006/main">
        <w:t xml:space="preserve">I Jakoba dia manaiky sy manaiky ny fahasoavan’Andriamanitra teo amin’ny fiainany.</w:t>
      </w:r>
    </w:p>
    <w:p/>
    <w:p>
      <w:r xmlns:w="http://schemas.openxmlformats.org/wordprocessingml/2006/main">
        <w:t xml:space="preserve">1. Fanekena ny fahasoavan’Andriamanitra eo amin’ny fiainantsika</w:t>
      </w:r>
    </w:p>
    <w:p/>
    <w:p>
      <w:r xmlns:w="http://schemas.openxmlformats.org/wordprocessingml/2006/main">
        <w:t xml:space="preserve">2. Fiainana feno fankasitrahana</w:t>
      </w:r>
    </w:p>
    <w:p/>
    <w:p>
      <w:r xmlns:w="http://schemas.openxmlformats.org/wordprocessingml/2006/main">
        <w:t xml:space="preserve">1. Salamo 23:5-6 - Manamboatra latabatra eo anatrehako eo anatrehan'ny fahavaloko Hianao; manosotra diloilo ny lohako Hianao; feno ny kapoakako. Eny tokoa, fahasoavana sy famindram-po no hanaraka ahy amin'ny andro rehetra hiainako, dia hitoetra ao an-tranon'i Jehovah mandrakizay aho.</w:t>
      </w:r>
    </w:p>
    <w:p/>
    <w:p>
      <w:r xmlns:w="http://schemas.openxmlformats.org/wordprocessingml/2006/main">
        <w:t xml:space="preserve">2. Efesiana 2:8-9 - Fa fahasoavana no namonjena anareo amin'ny finoana; ary tsy avy aminareo izany, fa fanomezana avy amin'Andriamanitra: tsy avy amin'ny asa, fandrao hisy hirehareha.</w:t>
      </w:r>
    </w:p>
    <w:p/>
    <w:p>
      <w:r xmlns:w="http://schemas.openxmlformats.org/wordprocessingml/2006/main">
        <w:t xml:space="preserve">Genesisy 33:11 Masìna ianao, raiso ny tso-dranoko izay nentinao ho anao; fa Andriamanitra efa namindra fo tamiko ka manana ny ampy. Ary nanery azy izy, dia nandray izany.</w:t>
      </w:r>
    </w:p>
    <w:p/>
    <w:p>
      <w:r xmlns:w="http://schemas.openxmlformats.org/wordprocessingml/2006/main">
        <w:t xml:space="preserve">Ny fihaonan’i Jakoba sy Esao dia voamariky ny fahalalahan-tanan’i Jakoba tamin’ny fanomezana tsodrano an’i Esao.</w:t>
      </w:r>
    </w:p>
    <w:p/>
    <w:p>
      <w:r xmlns:w="http://schemas.openxmlformats.org/wordprocessingml/2006/main">
        <w:t xml:space="preserve">1. Ny fahasoavan’Andriamanitra dia afaka mampiray antsika sy mitarika antsika ho amin’ny fahalalahan-tanana.</w:t>
      </w:r>
    </w:p>
    <w:p/>
    <w:p>
      <w:r xmlns:w="http://schemas.openxmlformats.org/wordprocessingml/2006/main">
        <w:t xml:space="preserve">2. Ny famaliantsika ny fahasoavan’Andriamanitra dia tokony ho feno fanetren-tena sy fankasitrahana.</w:t>
      </w:r>
    </w:p>
    <w:p/>
    <w:p>
      <w:r xmlns:w="http://schemas.openxmlformats.org/wordprocessingml/2006/main">
        <w:t xml:space="preserve">1. Efesiana 4:2-3 “Amin’ny fanetren-tena rehetra sy ny fahalemem-panahy, ny faharetana, ny fifandeferana amin’ny fitiavana, mazoto mitana ny firaisan’ny Fanahy amin’ny fehim-pihavanana”.</w:t>
      </w:r>
    </w:p>
    <w:p/>
    <w:p>
      <w:r xmlns:w="http://schemas.openxmlformats.org/wordprocessingml/2006/main">
        <w:t xml:space="preserve">2. Matio 5:7 “Sambatra ny miantra, fa izy no hiantra”.</w:t>
      </w:r>
    </w:p>
    <w:p/>
    <w:p>
      <w:r xmlns:w="http://schemas.openxmlformats.org/wordprocessingml/2006/main">
        <w:t xml:space="preserve">Genesisy 33:12 Ary hoy izy: Andeha isika handeha, dia handeha eo alohanao aho.</w:t>
      </w:r>
    </w:p>
    <w:p/>
    <w:p>
      <w:r xmlns:w="http://schemas.openxmlformats.org/wordprocessingml/2006/main">
        <w:t xml:space="preserve">Nanaiky hitarika an’i Esao ho any Seira i Jakoba.</w:t>
      </w:r>
    </w:p>
    <w:p/>
    <w:p>
      <w:r xmlns:w="http://schemas.openxmlformats.org/wordprocessingml/2006/main">
        <w:t xml:space="preserve">1. Matetika Andriamanitra dia miasa amin'ny alalan'ny loharano tsy azo inoana mba hanatanterahana ny sitrapony.</w:t>
      </w:r>
    </w:p>
    <w:p/>
    <w:p>
      <w:r xmlns:w="http://schemas.openxmlformats.org/wordprocessingml/2006/main">
        <w:t xml:space="preserve">2. Rehefa manaiky ny fitarihan'Andriamanitra isika, dia manankarena ny fiainantsika.</w:t>
      </w:r>
    </w:p>
    <w:p/>
    <w:p>
      <w:r xmlns:w="http://schemas.openxmlformats.org/wordprocessingml/2006/main">
        <w:t xml:space="preserve">1. Isaia 45:2-3 MG1865 - Izaho no handeha eo alohanao, ka handrava ny fitoerana avo, ary hanorotoro ny varavarana varahina, ary hotapahako ny hidy vy;</w:t>
      </w:r>
    </w:p>
    <w:p/>
    <w:p>
      <w:r xmlns:w="http://schemas.openxmlformats.org/wordprocessingml/2006/main">
        <w:t xml:space="preserve">2. Jaona 14:6 Hoy Jesosy taminy: Izaho no lalana sy fahamarinana ary fiainana; tsy misy mankany amin’ny Ray afa-tsy amin’ny alalako.</w:t>
      </w:r>
    </w:p>
    <w:p/>
    <w:p>
      <w:r xmlns:w="http://schemas.openxmlformats.org/wordprocessingml/2006/main">
        <w:t xml:space="preserve">Genesisy 33:13 Ary hoy izy taminy: Fantatry ny tompoko fa osa ny zaza, ary ny ondry aman'osy sy ny omby manan-janaka eto amiko;</w:t>
      </w:r>
    </w:p>
    <w:p/>
    <w:p>
      <w:r xmlns:w="http://schemas.openxmlformats.org/wordprocessingml/2006/main">
        <w:t xml:space="preserve">Nampahatsiahivin’i Jakoba an’i Esao ny halemem-panahin’ny zanany sy ny andian’ondriny ary nampitandrina azy ny amin’ny vokatry ny fandroahana azy ireo be loatra.</w:t>
      </w:r>
    </w:p>
    <w:p/>
    <w:p>
      <w:r xmlns:w="http://schemas.openxmlformats.org/wordprocessingml/2006/main">
        <w:t xml:space="preserve">1. Aza Be loatra: Ny vokatry ny fanosehana mafy loatra</w:t>
      </w:r>
    </w:p>
    <w:p/>
    <w:p>
      <w:r xmlns:w="http://schemas.openxmlformats.org/wordprocessingml/2006/main">
        <w:t xml:space="preserve">2. Fikarakarana ireo osa: Ny fampitandreman’i Jakoba an’i Esao</w:t>
      </w:r>
    </w:p>
    <w:p/>
    <w:p>
      <w:r xmlns:w="http://schemas.openxmlformats.org/wordprocessingml/2006/main">
        <w:t xml:space="preserve">1. Ohabolana 14:1 - “Ny vehivavy hendry manao ny tranony, fa ny adala kosa mandrava izany amin’ny tanany ihany”.</w:t>
      </w:r>
    </w:p>
    <w:p/>
    <w:p>
      <w:r xmlns:w="http://schemas.openxmlformats.org/wordprocessingml/2006/main">
        <w:t xml:space="preserve">2. Ohabolana 12:10 - “Ny marina miahy ny ain’ny bibiny;</w:t>
      </w:r>
    </w:p>
    <w:p/>
    <w:p>
      <w:r xmlns:w="http://schemas.openxmlformats.org/wordprocessingml/2006/main">
        <w:t xml:space="preserve">Genesisy 33:14 Masìna ianao, aoka ny tompoko handalo eo alohan'ny mpanompony, dia handeha moramora aho, araka izay hain'ny omby aman'ondry eo alohako sy ny zaza mandra-pahatonganao any amin'ny tompoko any Seira.</w:t>
      </w:r>
    </w:p>
    <w:p/>
    <w:p>
      <w:r xmlns:w="http://schemas.openxmlformats.org/wordprocessingml/2006/main">
        <w:t xml:space="preserve">Nasain’i Jakoba nandalo teo alohany i Esao, ary nanaraka tsikelikely ny fianakaviany sy ny biby fiompiny.</w:t>
      </w:r>
    </w:p>
    <w:p/>
    <w:p>
      <w:r xmlns:w="http://schemas.openxmlformats.org/wordprocessingml/2006/main">
        <w:t xml:space="preserve">1. Ny maha-zava-dehibe ny faharetana eo amin'ny fitarihana</w:t>
      </w:r>
    </w:p>
    <w:p/>
    <w:p>
      <w:r xmlns:w="http://schemas.openxmlformats.org/wordprocessingml/2006/main">
        <w:t xml:space="preserve">2. Ny soa azo avy amin'ny hatsaram-panahy sy ny fahatakarana</w:t>
      </w:r>
    </w:p>
    <w:p/>
    <w:p>
      <w:r xmlns:w="http://schemas.openxmlformats.org/wordprocessingml/2006/main">
        <w:t xml:space="preserve">1. Jakoba 5:7-8 - “Koa amin’izany dia mahareta tsara, ry rahalahy, mandra-pihavin’ny Tompo. , mahareta sy miorena tsara, fa efa akaiky ny fiavian’ny Tompo.</w:t>
      </w:r>
    </w:p>
    <w:p/>
    <w:p>
      <w:r xmlns:w="http://schemas.openxmlformats.org/wordprocessingml/2006/main">
        <w:t xml:space="preserve">2. Galatiana 5:22-23 - "Fa ny vokatry ny Fanahy kosa dia fitiavana, fifaliana, fiadanana, fahari-po fahamoram-panahy, fanaovan-tsoa, fahamarinana, fahalemem-panahy, fahononam-po. Tsy misy lalàna manohitra izany."</w:t>
      </w:r>
    </w:p>
    <w:p/>
    <w:p>
      <w:r xmlns:w="http://schemas.openxmlformats.org/wordprocessingml/2006/main">
        <w:t xml:space="preserve">Genesisy 33:15 Ary hoy Esao: Aoka mba hamelako anao ny sasany amin'izay miaraka amiko. Ary hoy izy: Inona no ilana izany? aoka hahita fitia eo imason'ny tompoko aho.</w:t>
      </w:r>
    </w:p>
    <w:p/>
    <w:p>
      <w:r xmlns:w="http://schemas.openxmlformats.org/wordprocessingml/2006/main">
        <w:t xml:space="preserve">Nihavana indray i Esao sy Jakoba rehefa nisaraka elaela.</w:t>
      </w:r>
    </w:p>
    <w:p/>
    <w:p>
      <w:r xmlns:w="http://schemas.openxmlformats.org/wordprocessingml/2006/main">
        <w:t xml:space="preserve">1: Ny fampihavanana dia azo atao amin'ny alalan'ny fahasoavana sy ny fanetren-tena.</w:t>
      </w:r>
    </w:p>
    <w:p/>
    <w:p>
      <w:r xmlns:w="http://schemas.openxmlformats.org/wordprocessingml/2006/main">
        <w:t xml:space="preserve">2: Afaka mandray lesona avy amin’ny ohatr’i Esao sy Jakoba isika mba hamela heloka sy handroso.</w:t>
      </w:r>
    </w:p>
    <w:p/>
    <w:p>
      <w:r xmlns:w="http://schemas.openxmlformats.org/wordprocessingml/2006/main">
        <w:t xml:space="preserve">1: Efesiana 4:32 - “Aoka ianareo samy halemy fanahy amin’ny namany avy, hifampiantra sy hifamela heloka, tahaka ny namelan’Andriamanitra ny helokareo ao amin’i Kristy.</w:t>
      </w:r>
    </w:p>
    <w:p/>
    <w:p>
      <w:r xmlns:w="http://schemas.openxmlformats.org/wordprocessingml/2006/main">
        <w:t xml:space="preserve">2: Kolosiana 3:13 - “Mifandefera, ary raha misy manana alahelo amin’ny namany avy, dia aoka samy hifamela heloka; tahaka ny namelan’ny Tompo ny helokareo no aoka mba hamelanareo heloka kosa.</w:t>
      </w:r>
    </w:p>
    <w:p/>
    <w:p>
      <w:r xmlns:w="http://schemas.openxmlformats.org/wordprocessingml/2006/main">
        <w:t xml:space="preserve">Genesisy 33:16 Ary Esao niverina androtrizay hankany Seira.</w:t>
      </w:r>
    </w:p>
    <w:p/>
    <w:p>
      <w:r xmlns:w="http://schemas.openxmlformats.org/wordprocessingml/2006/main">
        <w:t xml:space="preserve">Niverina tany Seira i Esao.</w:t>
      </w:r>
    </w:p>
    <w:p/>
    <w:p>
      <w:r xmlns:w="http://schemas.openxmlformats.org/wordprocessingml/2006/main">
        <w:t xml:space="preserve">1. Ny tsy fivadihan’Andriamanitra amin’ny fampanantenany - Genesisy 33:14</w:t>
      </w:r>
    </w:p>
    <w:p/>
    <w:p>
      <w:r xmlns:w="http://schemas.openxmlformats.org/wordprocessingml/2006/main">
        <w:t xml:space="preserve">2. Ny maha-zava-dehibe ny fitandremana ny fanoloran-tenantsika - Genesisy 33:16</w:t>
      </w:r>
    </w:p>
    <w:p/>
    <w:p>
      <w:r xmlns:w="http://schemas.openxmlformats.org/wordprocessingml/2006/main">
        <w:t xml:space="preserve">1. Romana 8:28 - Ary fantatsika fa ny zavatra rehetra dia miara-miasa hahasoa izay tia an’Andriamanitra, dia izay voantso araka ny fikasany koa.</w:t>
      </w:r>
    </w:p>
    <w:p/>
    <w:p>
      <w:r xmlns:w="http://schemas.openxmlformats.org/wordprocessingml/2006/main">
        <w:t xml:space="preserve">2. Hebreo 13:5 - Aoka tsy ho amin'ny fieremana ny fitondran-tenanareo; ary mianina amin'izay anananareo, fa hoy Izy: Izaho tsy handao anao mihitsy na hahafoy anao akory.</w:t>
      </w:r>
    </w:p>
    <w:p/>
    <w:p>
      <w:r xmlns:w="http://schemas.openxmlformats.org/wordprocessingml/2006/main">
        <w:t xml:space="preserve">Genesisy 33:17 Ary Jakoba nankany Sokota dia nanao trano ho azy sy nanao trano rantsan-kazo ho an'ny omby aman'ondriny; izany no nanaovana ny anaran'izany tany izany hoe Sokota.</w:t>
      </w:r>
    </w:p>
    <w:p/>
    <w:p>
      <w:r xmlns:w="http://schemas.openxmlformats.org/wordprocessingml/2006/main">
        <w:t xml:space="preserve">Ary Jakoba nankany Sokota ka nanao trano sy fialofana ho an'ny biby fiompiny, ka dia nataony hoe Sokota ny anaran'izany tany izany.</w:t>
      </w:r>
    </w:p>
    <w:p/>
    <w:p>
      <w:r xmlns:w="http://schemas.openxmlformats.org/wordprocessingml/2006/main">
        <w:t xml:space="preserve">1. Fanomezan’Andriamanitra – Ny tantaran’i Jakoba tao Sokota</w:t>
      </w:r>
    </w:p>
    <w:p/>
    <w:p>
      <w:r xmlns:w="http://schemas.openxmlformats.org/wordprocessingml/2006/main">
        <w:t xml:space="preserve">2. Lesona momba ny fitokiana an'Andriamanitra - Ny dian'i Jakoba nankany Sokota</w:t>
      </w:r>
    </w:p>
    <w:p/>
    <w:p>
      <w:r xmlns:w="http://schemas.openxmlformats.org/wordprocessingml/2006/main">
        <w:t xml:space="preserve">1. Salamo 23:1 - "Jehovah no Mpiandry ahy, tsy hanan-java-mahory aho."</w:t>
      </w:r>
    </w:p>
    <w:p/>
    <w:p>
      <w:r xmlns:w="http://schemas.openxmlformats.org/wordprocessingml/2006/main">
        <w:t xml:space="preserve">2. Deoteronomia 31:6 - "Mahereza sy matanjaha; aza matahotra na mivadi-po aminy, fa Jehovah Andriamanitrao no miara-mandeha aminao; tsy handao anao na hahafoy anao akory Izy."</w:t>
      </w:r>
    </w:p>
    <w:p/>
    <w:p>
      <w:r xmlns:w="http://schemas.openxmlformats.org/wordprocessingml/2006/main">
        <w:t xml:space="preserve">Genesisy 33:18 Ary Jakoba tonga tao Salema, tanànan'i Sekema, any amin'ny tany Kanana, raha tonga avy tany Mesopotamia izy; ary nanorina ny lainy tandrifin'ny tanàna izy.</w:t>
      </w:r>
    </w:p>
    <w:p/>
    <w:p>
      <w:r xmlns:w="http://schemas.openxmlformats.org/wordprocessingml/2006/main">
        <w:t xml:space="preserve">Niverina tany amin’ny tany Kanana i Jakoba ary nanorina ny lainy tany ivelan’ny tanànan’i Sekema.</w:t>
      </w:r>
    </w:p>
    <w:p/>
    <w:p>
      <w:r xmlns:w="http://schemas.openxmlformats.org/wordprocessingml/2006/main">
        <w:t xml:space="preserve">1. Ny Fifaliana amin’ny Fiverenana: Mitady Fiadanana sy Fampiononana eo amin’ny toeran’ny Fampanantenan’Andriamanitra</w:t>
      </w:r>
    </w:p>
    <w:p/>
    <w:p>
      <w:r xmlns:w="http://schemas.openxmlformats.org/wordprocessingml/2006/main">
        <w:t xml:space="preserve">2. Ny herin’ny faharetana: ny fomba nitarihan’ny finoana sy ny fahatapahan-kevitr’i Jakoba hody</w:t>
      </w:r>
    </w:p>
    <w:p/>
    <w:p>
      <w:r xmlns:w="http://schemas.openxmlformats.org/wordprocessingml/2006/main">
        <w:t xml:space="preserve">1. Hebreo 11:8-10 MG1865 - Finoana no naneken'i Abrahama fony izy nantsoina hankany amin'ny tany izay ho azony ho lova. Dia nivoaka izy, nefa tsy fantany izay halehany. Finoana no nitoerany tany amin’ny tany nampanantenaina toy ny any an-tany hafa, ka niara-nitoetra an-day tamin’Isaka sy Jakoba, mpiara-mandova izany teny fikasana izany taminy; fa niandry ny tanàna misy fanorenana izy, izay Andriamanitra no Mpanao sy Mpanao azy.</w:t>
      </w:r>
    </w:p>
    <w:p/>
    <w:p>
      <w:r xmlns:w="http://schemas.openxmlformats.org/wordprocessingml/2006/main">
        <w:t xml:space="preserve">2. Romana 8:18-21 MG1865 - Fa ataoko fa ny fahoriana amin'izao andro ankehitriny izao dia tsy tokony hoharina amin'ny voninahitra izay haseho amintsika. Fa ny fanantenan'izao zavatra ary rehetra izao dia miandry fatratra ny fampisehoana ireo zanak'Andriamanitra. Fa ny zavaboary dia nampanekena ho zava-poana, tsy noho ny sitrapony, fa noho Ilay nampanaiky azy tamin'ny fanantenana; fa izao zavatra ary rehetra izao koa dia hovotsorana amin'ny fanandevozan'ny fahalòvana ho amin'ny fahafahana izay voninahitry ny zanak'Andriamanitra. Fa fantatsika fa izao zavatra ary rehetra izao dia miara-mitoloko sy miara-mihetsi-jaza mandraka ankehitriny.</w:t>
      </w:r>
    </w:p>
    <w:p/>
    <w:p>
      <w:r xmlns:w="http://schemas.openxmlformats.org/wordprocessingml/2006/main">
        <w:t xml:space="preserve">Genesisy 33:19 Ary novidiny sekely zato tamin'ny taranak'i Hamora, rain'i Sekema, ny saha izay nanorenany ny lainy.</w:t>
      </w:r>
    </w:p>
    <w:p/>
    <w:p>
      <w:r xmlns:w="http://schemas.openxmlformats.org/wordprocessingml/2006/main">
        <w:t xml:space="preserve">Ary Jakoba nividy tany tamin'ny zanak'i Hamora, rain'i Sekema, tamin'ny sekely zato.</w:t>
      </w:r>
    </w:p>
    <w:p/>
    <w:p>
      <w:r xmlns:w="http://schemas.openxmlformats.org/wordprocessingml/2006/main">
        <w:t xml:space="preserve">1. Ny maha-zava-dehibe ny fampiasam-bola amin’ny hoavy - Genesisy 33:19</w:t>
      </w:r>
    </w:p>
    <w:p/>
    <w:p>
      <w:r xmlns:w="http://schemas.openxmlformats.org/wordprocessingml/2006/main">
        <w:t xml:space="preserve">2. Famafazana sy fijinjana - Genesisy 33:19</w:t>
      </w:r>
    </w:p>
    <w:p/>
    <w:p>
      <w:r xmlns:w="http://schemas.openxmlformats.org/wordprocessingml/2006/main">
        <w:t xml:space="preserve">1. Ohabolana 13:22 - “Ny tsara fanahy mamela lova ho an’ny zafiny;</w:t>
      </w:r>
    </w:p>
    <w:p/>
    <w:p>
      <w:r xmlns:w="http://schemas.openxmlformats.org/wordprocessingml/2006/main">
        <w:t xml:space="preserve">2. Ohabolana 22:7 - “Ny manan-karena dia manapaka ny malahelo, ary izay misambotra dia mpanompon’izay mampisambotra”.</w:t>
      </w:r>
    </w:p>
    <w:p/>
    <w:p>
      <w:r xmlns:w="http://schemas.openxmlformats.org/wordprocessingml/2006/main">
        <w:t xml:space="preserve">Genesisy 33:20 Ary nanorina alitara teo izy ka nanao azy hoe EleloheIsiraely.</w:t>
      </w:r>
    </w:p>
    <w:p/>
    <w:p>
      <w:r xmlns:w="http://schemas.openxmlformats.org/wordprocessingml/2006/main">
        <w:t xml:space="preserve">Nanorina alitara i Jakoba ary nantsoiny hoe “EleloheIsraely” ho fahatsiarovana ny nihaonany indray tamin’i Esao.</w:t>
      </w:r>
    </w:p>
    <w:p/>
    <w:p>
      <w:r xmlns:w="http://schemas.openxmlformats.org/wordprocessingml/2006/main">
        <w:t xml:space="preserve">1. Ny Herin’ny Fampihavanana: Lesona avy amin’i Jakoba sy Esao</w:t>
      </w:r>
    </w:p>
    <w:p/>
    <w:p>
      <w:r xmlns:w="http://schemas.openxmlformats.org/wordprocessingml/2006/main">
        <w:t xml:space="preserve">2. Fanoloran-tena ho an’ny Tompo: Fanehoan’i Jakoba fankasitrahana</w:t>
      </w:r>
    </w:p>
    <w:p/>
    <w:p>
      <w:r xmlns:w="http://schemas.openxmlformats.org/wordprocessingml/2006/main">
        <w:t xml:space="preserve">1. Romana 12:18 - “Raha azo atao, dia ataovy izay hihavananareo amin’ny olona rehetra”.</w:t>
      </w:r>
    </w:p>
    <w:p/>
    <w:p>
      <w:r xmlns:w="http://schemas.openxmlformats.org/wordprocessingml/2006/main">
        <w:t xml:space="preserve">2. Salamo 107:1 - "Miderà an'i Jehovah, fa tsara Izy; Fa mandrakizay ny famindram-pony."</w:t>
      </w:r>
    </w:p>
    <w:p/>
    <w:p>
      <w:r xmlns:w="http://schemas.openxmlformats.org/wordprocessingml/2006/main">
        <w:t xml:space="preserve">Ny Genesisy 34 dia azo fintinina amin’ny fehintsoratra telo toy izao manaraka izao, miaraka amin’ireo andininy voalaza:</w:t>
      </w:r>
    </w:p>
    <w:p/>
    <w:p>
      <w:r xmlns:w="http://schemas.openxmlformats.org/wordprocessingml/2006/main">
        <w:t xml:space="preserve">Fehintsoratra 1: Ao amin’ny Genesisy 34:1-12 , i Dina, zanakavavin’i Jakoba sy Lea, dia nandeha nitsidika ny vehivavy tao amin’ilay tany. Nahita an’i Dina i Sekema, andrianan’ny Hivita sy zanak’i Hamora, ka raiki-pitia taminy. Raisiny an-keriny izy ary nohitsakitsahiny. Nanatona an’i Hamora rainy avy eo i Sekema mba hangataka ny tanan’i Dina ho vadiny. Rehefa ren’i Jakoba izay nanjo an’i Dina, dia nangina izy mandra-piverin’ny zanany avy tany an-tsaha.</w:t>
      </w:r>
    </w:p>
    <w:p/>
    <w:p>
      <w:r xmlns:w="http://schemas.openxmlformats.org/wordprocessingml/2006/main">
        <w:t xml:space="preserve">Fehintsoratra 2: Manohy ao amin’ny Genesisy 34:13-24 , rehefa fantatr’ireo zanakalahin’i Jakoba ny fanitsakitsahana an’i Sekema nataon’ny anabaviny, dia feno fahatezerana izy ireo ka nitetika ny hamaly faty. Nanaiky hanao fifanarahana tamin’i Hamora sy Sekema izy ireo amin’ny fepetra iray: mba hoforana tahaka azy koa ny lehilahy rehetra ao an-tanànany. Nanaiky an’io tolo-kevitra io ny Hivita, satria te hifandray tsara sy hanambady ny fianakavian’i Jakoba.</w:t>
      </w:r>
    </w:p>
    <w:p/>
    <w:p>
      <w:r xmlns:w="http://schemas.openxmlformats.org/wordprocessingml/2006/main">
        <w:t xml:space="preserve">Fehintsoratra 3: Ao amin’ny Genesisy 34:25-31 , raha mbola sitrana tamin’ny fanaintainan’ny famorana ireo lehilahy ireo tamin’ny andro fahatelo taorian’ilay fandidiana, dia nanararaotra ny fahalemeny i Simeona sy Levy. Niara-niditra tao an-tanàna izy ireo ka namono ny lehilahy rehetra tao, anisan’izany i Hamora sy i Sekema. Namonjy an’i Dina avy tao an-tranon’i Sekema izy ireo, ary nitondra azy nody. Nibedy an’i Simeona sy Levy i Jakoba noho ny herisetra nataony, noho ny fanahiana ny mety ho valifatin’ireo foko manodidina.</w:t>
      </w:r>
    </w:p>
    <w:p/>
    <w:p>
      <w:r xmlns:w="http://schemas.openxmlformats.org/wordprocessingml/2006/main">
        <w:t xml:space="preserve">Raha fintinina:</w:t>
      </w:r>
    </w:p>
    <w:p>
      <w:r xmlns:w="http://schemas.openxmlformats.org/wordprocessingml/2006/main">
        <w:t xml:space="preserve">Genesisy 34:</w:t>
      </w:r>
    </w:p>
    <w:p>
      <w:r xmlns:w="http://schemas.openxmlformats.org/wordprocessingml/2006/main">
        <w:t xml:space="preserve">Novetavetain’i Sekema i Dina;</w:t>
      </w:r>
    </w:p>
    <w:p>
      <w:r xmlns:w="http://schemas.openxmlformats.org/wordprocessingml/2006/main">
        <w:t xml:space="preserve">Nangataka alalana tamin-drainy hanambady i Sekema;</w:t>
      </w:r>
    </w:p>
    <w:p>
      <w:r xmlns:w="http://schemas.openxmlformats.org/wordprocessingml/2006/main">
        <w:t xml:space="preserve">Ary Jakoba dia nangina mandra-piverin'ny zanany.</w:t>
      </w:r>
    </w:p>
    <w:p/>
    <w:p>
      <w:r xmlns:w="http://schemas.openxmlformats.org/wordprocessingml/2006/main">
        <w:t xml:space="preserve">Nitetika ny hamaly faty an’i Sekema ny zanakalahin’i Jakoba;</w:t>
      </w:r>
    </w:p>
    <w:p>
      <w:r xmlns:w="http://schemas.openxmlformats.org/wordprocessingml/2006/main">
        <w:t xml:space="preserve">Fanekem-pitaka ho an'ny olona rehetra ao an-tanàna mba hoforana;</w:t>
      </w:r>
    </w:p>
    <w:p>
      <w:r xmlns:w="http://schemas.openxmlformats.org/wordprocessingml/2006/main">
        <w:t xml:space="preserve">Nanararaotra ny lehilahy malemy i Simeona sy Levy taorian’ny famorana ka namono azy ireo.</w:t>
      </w:r>
    </w:p>
    <w:p/>
    <w:p>
      <w:r xmlns:w="http://schemas.openxmlformats.org/wordprocessingml/2006/main">
        <w:t xml:space="preserve">Navonjena i Dina ka nentina nody;</w:t>
      </w:r>
    </w:p>
    <w:p>
      <w:r xmlns:w="http://schemas.openxmlformats.org/wordprocessingml/2006/main">
        <w:t xml:space="preserve">Nibedy an’i Simeona sy Levy i Jakoba noho ny herisetra nataony.</w:t>
      </w:r>
    </w:p>
    <w:p/>
    <w:p>
      <w:r xmlns:w="http://schemas.openxmlformats.org/wordprocessingml/2006/main">
        <w:t xml:space="preserve">Ity toko ity dia mampiseho ny zava-nitranga mampahory nahakasika ny fanitsakitsahana an’i Dina nataon’i Sekema, izay nitarika ho amin’ny fisehoan-javatra maromaro feno fitaka sy valifaty ary herisetra. Manasongadina ny toetra miaro ny zanak’i Jakoba amin’ny anabaviny izy io, ary mampiseho koa ny fampiasan-kery tafahoatra amin’ny fitadiavana rariny. Mampametra-panontaniana momba ny valin-kafatra mety amin'ny fanaovan-dratsy sy ny vokatry ny fihetsika noho ny fahatezerana ilay tantara. Ny Genesisy 34 dia mandinika ireo lohahevitra toy ny fahamarinana, ny valifaty, ny tsy fivadihan’ny fianakaviana, ny fifandonana ara-kolontsaina, ary ny mety ho fiantraikan’ny fihetsika maimaika.</w:t>
      </w:r>
    </w:p>
    <w:p/>
    <w:p>
      <w:r xmlns:w="http://schemas.openxmlformats.org/wordprocessingml/2006/main">
        <w:t xml:space="preserve">Genesisy 34:1 Ary Dina, zanakavavin'i Lea, izay naterany tamin'i Jakoba, dia nivoaka hizaha ny zanakavavin'ny tany.</w:t>
      </w:r>
    </w:p>
    <w:p/>
    <w:p>
      <w:r xmlns:w="http://schemas.openxmlformats.org/wordprocessingml/2006/main">
        <w:t xml:space="preserve">Dia nivoaka Dina hizaha ny zanakavavin'ny tany.</w:t>
      </w:r>
    </w:p>
    <w:p/>
    <w:p>
      <w:r xmlns:w="http://schemas.openxmlformats.org/wordprocessingml/2006/main">
        <w:t xml:space="preserve">1. Ny herin'ny te hahafanta-javatra: Fikarohana ny tombontsoa azo avy amin'ny fahalianana amin'ny fanadihadiana</w:t>
      </w:r>
    </w:p>
    <w:p/>
    <w:p>
      <w:r xmlns:w="http://schemas.openxmlformats.org/wordprocessingml/2006/main">
        <w:t xml:space="preserve">2. Ny Fahalalahana Mitrandraka: Mankalaza ny Fifalian'ny Fahitana</w:t>
      </w:r>
    </w:p>
    <w:p/>
    <w:p>
      <w:r xmlns:w="http://schemas.openxmlformats.org/wordprocessingml/2006/main">
        <w:t xml:space="preserve">1. Ohabolana 25:2 - Voninahitr'Andriamanitra ny manafina zavatra; Voninahitry ny mpanjaka ny mandinika raharaha.</w:t>
      </w:r>
    </w:p>
    <w:p/>
    <w:p>
      <w:r xmlns:w="http://schemas.openxmlformats.org/wordprocessingml/2006/main">
        <w:t xml:space="preserve">2. Deotoronomia 11:19 MG1865 - Ary ampianaro ny zanakareo izany, ka resaho, na mipetraka ao an-tranonao ianao, na mandeha any an-dalana, na mandry, na mifoha.</w:t>
      </w:r>
    </w:p>
    <w:p/>
    <w:p>
      <w:r xmlns:w="http://schemas.openxmlformats.org/wordprocessingml/2006/main">
        <w:t xml:space="preserve">Genesisy 34:2 Ary nahita azy Sekema, zanak'i Hamora Hivita, andriana tamin'izany tany izany, dia naka azy ka nandry taminy ka nandoto azy.</w:t>
      </w:r>
    </w:p>
    <w:p/>
    <w:p>
      <w:r xmlns:w="http://schemas.openxmlformats.org/wordprocessingml/2006/main">
        <w:t xml:space="preserve">Ary Sekema, zanak'i Hamora Hivita, dia nahita an'i Dina, zanakavavin'i Jakoba, ka naka azy sy nandry taminy ka nandoto azy.</w:t>
      </w:r>
    </w:p>
    <w:p/>
    <w:p>
      <w:r xmlns:w="http://schemas.openxmlformats.org/wordprocessingml/2006/main">
        <w:t xml:space="preserve">1. Ny fahamasinan’ny fanambadiana sy ny fahadiovan’ny fo</w:t>
      </w:r>
    </w:p>
    <w:p/>
    <w:p>
      <w:r xmlns:w="http://schemas.openxmlformats.org/wordprocessingml/2006/main">
        <w:t xml:space="preserve">2. Ny herin'ny famelan-keloka sy ny fitiavana tsy misy fepetra</w:t>
      </w:r>
    </w:p>
    <w:p/>
    <w:p>
      <w:r xmlns:w="http://schemas.openxmlformats.org/wordprocessingml/2006/main">
        <w:t xml:space="preserve">1. Matio 5:27-30 Efa renareo fa voalaza hoe: Aza mijangajanga. Fa Izaho kosa milaza aminareo fa izay rehetra mijery vehivavy amin'ny filan-dratsy dia efa nijangajanga taminy tao am-pony sahady.</w:t>
      </w:r>
    </w:p>
    <w:p/>
    <w:p>
      <w:r xmlns:w="http://schemas.openxmlformats.org/wordprocessingml/2006/main">
        <w:t xml:space="preserve">2. Efesiana 4:31-32 Esory aminareo ny fo-lentika rehetra sy ny fahavinirana sy ny fahatezerana sy ny fitabatabana sy ny fitenenan-dratsy ary ny lolompo rehetra. Aoka samy halemy fanahy amin'ny namany avy ianareo, hifampiantra, hifamela heloka, tahaka ny namelan'Andriamanitra ny helokareo ao amin'i Kristy.</w:t>
      </w:r>
    </w:p>
    <w:p/>
    <w:p>
      <w:r xmlns:w="http://schemas.openxmlformats.org/wordprocessingml/2006/main">
        <w:t xml:space="preserve">Genesisy 34:3 Ary ny fanahiny dia raiki-pitia tamin’i Dina, zanakavavin’i Jakoba;</w:t>
      </w:r>
    </w:p>
    <w:p/>
    <w:p>
      <w:r xmlns:w="http://schemas.openxmlformats.org/wordprocessingml/2006/main">
        <w:t xml:space="preserve">Tena tia an’i Dina i Sekema zanakalahin’i Jakoba.</w:t>
      </w:r>
    </w:p>
    <w:p/>
    <w:p>
      <w:r xmlns:w="http://schemas.openxmlformats.org/wordprocessingml/2006/main">
        <w:t xml:space="preserve">1. Ny herin'ny fitiavana sy ny fomba ahafahan'izany manentana antsika hanatsara ny tenantsika.</w:t>
      </w:r>
    </w:p>
    <w:p/>
    <w:p>
      <w:r xmlns:w="http://schemas.openxmlformats.org/wordprocessingml/2006/main">
        <w:t xml:space="preserve">2. Ny maha-zava-dehibe ny hatsaram-panahy sy ny fomba hahatonga antsika hanakaiky kokoa an’Andriamanitra.</w:t>
      </w:r>
    </w:p>
    <w:p/>
    <w:p>
      <w:r xmlns:w="http://schemas.openxmlformats.org/wordprocessingml/2006/main">
        <w:t xml:space="preserve">1. 1 Korintiana 13:4-7 “Ny fitiavana mahari-po sady mora fanahy; ny fitiavana tsy mialona na mirehareha, tsy miavonavona na tsy miangatra, tsy miziriziry amin’ny lalany, tsy mora sosotra na sosotra, tsy mifaly. amin’ny tsy marina, fa miara-mifaly amin’ny fahamarinana kosa, ny fitiavana mandefitra ny zavatra rehetra, mino ny zavatra rehetra, manantena ny zavatra rehetra, maharitra ny zavatra rehetra.</w:t>
      </w:r>
    </w:p>
    <w:p/>
    <w:p>
      <w:r xmlns:w="http://schemas.openxmlformats.org/wordprocessingml/2006/main">
        <w:t xml:space="preserve">2. Matio 22:37-40 « Ary hoy Izy taminy: Tiava an’i Jehovah Andriamanitrao amin’ny fonao rehetra sy ny fanahinao rehetra ary ny sainao rehetra. Izany no didy lehibe sady voalohany. tahaka izao: Tiava ny namanao tahaka ny tenanao. Izany didy roa izany no iankinan’ny Lalàna rehetra sy ny Mpaminany.</w:t>
      </w:r>
    </w:p>
    <w:p/>
    <w:p>
      <w:r xmlns:w="http://schemas.openxmlformats.org/wordprocessingml/2006/main">
        <w:t xml:space="preserve">Genesisy 34:4 Ary Sekema niteny tamin'i Hamora rainy ka nanao hoe: Alao io zazavavy io ho vadiko.</w:t>
      </w:r>
    </w:p>
    <w:p/>
    <w:p>
      <w:r xmlns:w="http://schemas.openxmlformats.org/wordprocessingml/2006/main">
        <w:t xml:space="preserve">Nangataka tamin-drainy i Sekema mba haka an’ilay zazavavy ho vadiny.</w:t>
      </w:r>
    </w:p>
    <w:p/>
    <w:p>
      <w:r xmlns:w="http://schemas.openxmlformats.org/wordprocessingml/2006/main">
        <w:t xml:space="preserve">1. Ny maha-zava-dehibe ny fandraisana fanapahan-kevitra feno fahendrena eo amin'ny fifandraisana.</w:t>
      </w:r>
    </w:p>
    <w:p/>
    <w:p>
      <w:r xmlns:w="http://schemas.openxmlformats.org/wordprocessingml/2006/main">
        <w:t xml:space="preserve">2. Ny maha-zava-dehibe ny fanomezana lanja ny fahamasinan’ny fanambadiana.</w:t>
      </w:r>
    </w:p>
    <w:p/>
    <w:p>
      <w:r xmlns:w="http://schemas.openxmlformats.org/wordprocessingml/2006/main">
        <w:t xml:space="preserve">1. Ohabolana 10:23-23 MG1865 - Ny manao ratsy dia vazivazy amin'ny adala; Fa ny fahendrena no fifalian'ny manan-tsaina.</w:t>
      </w:r>
    </w:p>
    <w:p/>
    <w:p>
      <w:r xmlns:w="http://schemas.openxmlformats.org/wordprocessingml/2006/main">
        <w:t xml:space="preserve">2. 1 Korintiana 7:1-2 MG1865 - Ary ny amin'ny zavatra nosoratanareo: Tsara amin'ny lehilahy ny tsy mandry amin'ny vehivavy. Fa noho ny fakam-panahy hijangajanga, dia samy tokony hanana ny vadiny avy ny lehilahy, ary ny vehivavy samy hanana ny vadiny avy.</w:t>
      </w:r>
    </w:p>
    <w:p/>
    <w:p>
      <w:r xmlns:w="http://schemas.openxmlformats.org/wordprocessingml/2006/main">
        <w:t xml:space="preserve">Genesisy 34:5 Ary ren'i Jakoba fa efa nandoto an'i Dina zananivavy izy; ary ny zananilahy tany an-tsaha tao amin'ny omby aman'ondriny;</w:t>
      </w:r>
    </w:p>
    <w:p/>
    <w:p>
      <w:r xmlns:w="http://schemas.openxmlformats.org/wordprocessingml/2006/main">
        <w:t xml:space="preserve">Nalahelo mafy i Jakoba rehefa fantany fa voaloto i Dina, nefa nangina izy mandra-piverin’ny zanany.</w:t>
      </w:r>
    </w:p>
    <w:p/>
    <w:p>
      <w:r xmlns:w="http://schemas.openxmlformats.org/wordprocessingml/2006/main">
        <w:t xml:space="preserve">1. Ny herin'ny faharetana: ny fomba ahafahan'ny fahanginan'i Jakoba manampy antsika hiatrika toe-javatra sarotra</w:t>
      </w:r>
    </w:p>
    <w:p/>
    <w:p>
      <w:r xmlns:w="http://schemas.openxmlformats.org/wordprocessingml/2006/main">
        <w:t xml:space="preserve">2. Ny lanjan'ny teninao: ny vokatry ny fitenenana haingana loatra</w:t>
      </w:r>
    </w:p>
    <w:p/>
    <w:p>
      <w:r xmlns:w="http://schemas.openxmlformats.org/wordprocessingml/2006/main">
        <w:t xml:space="preserve">1. Ohabolana 15:28 - Ny fon’ny marina mandinika vao mamaly;</w:t>
      </w:r>
    </w:p>
    <w:p/>
    <w:p>
      <w:r xmlns:w="http://schemas.openxmlformats.org/wordprocessingml/2006/main">
        <w:t xml:space="preserve">2. Jakoba 1:19-20 - Koa amin'izany, ry rahalahy malalako, aoka ny olona rehetra samy ho mailaka hihaino, ho malai-miteny, ho malain-ko tezitra;</w:t>
      </w:r>
    </w:p>
    <w:p/>
    <w:p>
      <w:r xmlns:w="http://schemas.openxmlformats.org/wordprocessingml/2006/main">
        <w:t xml:space="preserve">Genesisy 34:6 Dia nivoaka Hamora, rain’i Sekema, nankany amin’i Jakoba mba hiresaka aminy.</w:t>
      </w:r>
    </w:p>
    <w:p/>
    <w:p>
      <w:r xmlns:w="http://schemas.openxmlformats.org/wordprocessingml/2006/main">
        <w:t xml:space="preserve">Nitsidika an’i Jakoba i Hamora mba hifandray taminy.</w:t>
      </w:r>
    </w:p>
    <w:p/>
    <w:p>
      <w:r xmlns:w="http://schemas.openxmlformats.org/wordprocessingml/2006/main">
        <w:t xml:space="preserve">1. Ny maha-zava-dehibe ny fifandraisana amin'ny fifandraisana</w:t>
      </w:r>
    </w:p>
    <w:p/>
    <w:p>
      <w:r xmlns:w="http://schemas.openxmlformats.org/wordprocessingml/2006/main">
        <w:t xml:space="preserve">2. Mitady fampihavanana sy fifankahazoana amin'ny fotoan-tsarotra</w:t>
      </w:r>
    </w:p>
    <w:p/>
    <w:p>
      <w:r xmlns:w="http://schemas.openxmlformats.org/wordprocessingml/2006/main">
        <w:t xml:space="preserve">1. Ohabolana 17:27-28 - Izay mahafehy ny teniny no manam-pahalalana; Na dia ny adala mangina aza dia atao ho hendry; rehefa manakimpy ny molony izy dia atao hoe manan-tsaina.</w:t>
      </w:r>
    </w:p>
    <w:p/>
    <w:p>
      <w:r xmlns:w="http://schemas.openxmlformats.org/wordprocessingml/2006/main">
        <w:t xml:space="preserve">2. Jakoba 3:17-18 - Fa ny fahendrena avy any ambony dia madio aloha, ary tia fihavanana, mandefitra, mora misaina, be famindram-po sy be voka-tsoa, tsy miangatra ary tsy miangatra. Ary ny vokatry ny fahamarinana dia afafy amin'ny fihavanana ho an'izay mampihavana.</w:t>
      </w:r>
    </w:p>
    <w:p/>
    <w:p>
      <w:r xmlns:w="http://schemas.openxmlformats.org/wordprocessingml/2006/main">
        <w:t xml:space="preserve">Genesisy 34:7 Ary nivoaka avy tany an-tsaha ny zanak'i Jakoba, raha nandre izany; inona no tsy tokony hatao.</w:t>
      </w:r>
    </w:p>
    <w:p/>
    <w:p>
      <w:r xmlns:w="http://schemas.openxmlformats.org/wordprocessingml/2006/main">
        <w:t xml:space="preserve">Feno alahelo sy fahatezerana ny zanakalahin’i Jakoba, rehefa nandre ny fanitsakitsahana ny anabaviny.</w:t>
      </w:r>
    </w:p>
    <w:p/>
    <w:p>
      <w:r xmlns:w="http://schemas.openxmlformats.org/wordprocessingml/2006/main">
        <w:t xml:space="preserve">1. Ny maha zava-dehibe ny fiarovana ny voninahitry ny fianakaviana sy ny vokatry ny fanitsakitsahana izany.</w:t>
      </w:r>
    </w:p>
    <w:p/>
    <w:p>
      <w:r xmlns:w="http://schemas.openxmlformats.org/wordprocessingml/2006/main">
        <w:t xml:space="preserve">2. Ny maha-zava-dehibe ny fanarahana ny didin’Andriamanitra sy ny vokatry ny tsy firaharahana izany.</w:t>
      </w:r>
    </w:p>
    <w:p/>
    <w:p>
      <w:r xmlns:w="http://schemas.openxmlformats.org/wordprocessingml/2006/main">
        <w:t xml:space="preserve">1. 1 Tesaloniana 4:3-5 - Fa izao no sitrapon'Andriamanitra, dia ny hanamasinana anareo, dia ny hifadianareo ny fijangajangana: dia ny hahalalan'ny olona rehetra izay hitondranareo ny fananany amin'ny fahamasinana sy ny voninahitra; tsy amin'ny filan'ny nofo, tahaka ny jentilisa izay tsy mahalala an'Andriamanitra.</w:t>
      </w:r>
    </w:p>
    <w:p/>
    <w:p>
      <w:r xmlns:w="http://schemas.openxmlformats.org/wordprocessingml/2006/main">
        <w:t xml:space="preserve">2. Ohabolana 6:20-23 MG1865 - Anaka, tandremo ny didin-drainao, Ary aza mahafoy ny lalàn-dreninao; Afehezo ao am-ponao mandrakariva izany, Ary afehezo amin'ny vozonao. Raha mandeha ianao, dia hitarika anao izany; raha matory ianao, dia hiaro anao izany; ary raha mifoha ianao, dia hiteny aminao izy. Fa jiro ny didy; ary mazava ny lalàna; ary lalan'aina ny anatra anatra.</w:t>
      </w:r>
    </w:p>
    <w:p/>
    <w:p>
      <w:r xmlns:w="http://schemas.openxmlformats.org/wordprocessingml/2006/main">
        <w:t xml:space="preserve">Genesisy 34:8 Ary Hamora niteny taminy ka nanao hoe: Ny fon'i Sekema zanakolahy efa raiki-pitia amin'ny zanakareo-vavy; masìna ianareo, mba omeo ho vadiny izy.</w:t>
      </w:r>
    </w:p>
    <w:p/>
    <w:p>
      <w:r xmlns:w="http://schemas.openxmlformats.org/wordprocessingml/2006/main">
        <w:t xml:space="preserve">Nanolotra fifanarahana teo amin’i Sekema zanany lahy sy ny zanakavavin’i Jakoba i Hamora.</w:t>
      </w:r>
    </w:p>
    <w:p/>
    <w:p>
      <w:r xmlns:w="http://schemas.openxmlformats.org/wordprocessingml/2006/main">
        <w:t xml:space="preserve">1: Rehefa tojo fanapahan-kevitra sarotra, dia zava-dehibe ny mitady torohevitra amin’ny manam-pahefana.</w:t>
      </w:r>
    </w:p>
    <w:p/>
    <w:p>
      <w:r xmlns:w="http://schemas.openxmlformats.org/wordprocessingml/2006/main">
        <w:t xml:space="preserve">2: Ny maha-zava-dehibe ny firaisan-kina ao amin’ny fianakaviana sy ny ilàna ny fitadiavana fiadanana eo amin’ny fifandraisantsika.</w:t>
      </w:r>
    </w:p>
    <w:p/>
    <w:p>
      <w:r xmlns:w="http://schemas.openxmlformats.org/wordprocessingml/2006/main">
        <w:t xml:space="preserve">1: Ohabolana 11:14 - “Raha tsy misy tari-dalana, dia rava ny firenena;</w:t>
      </w:r>
    </w:p>
    <w:p/>
    <w:p>
      <w:r xmlns:w="http://schemas.openxmlformats.org/wordprocessingml/2006/main">
        <w:t xml:space="preserve">2: Efesiana 4:1-3 MG1865 - Koa amin'izany izaho, mpifatotra noho ny amin'ny Tompo, dia mangataka aminareo mba handeha miendrika ny fiantsoana izay niantsoana anareo koa, amin'ny fanetren-tena sy ny fahalemem-panahy rehetra, amin'ny faharetana, amin'ny fifandeferana. amin’ny fitiavana, mazoto mitana ny firaisana avy amin’ny Fanahy amin’ny fehim-pihavanana”.</w:t>
      </w:r>
    </w:p>
    <w:p/>
    <w:p>
      <w:r xmlns:w="http://schemas.openxmlformats.org/wordprocessingml/2006/main">
        <w:t xml:space="preserve">Genesisy 34:9 Ary aoka hivady aminay ianareo, ka omeo anay ny zanakareo vavy, ary alao ho anareo ny zanakai-vavy.</w:t>
      </w:r>
    </w:p>
    <w:p/>
    <w:p>
      <w:r xmlns:w="http://schemas.openxmlformats.org/wordprocessingml/2006/main">
        <w:t xml:space="preserve">Nangataka ny mponina tao Sekema ny zanakalahin’i Jakoba mba hanambady azy ireo amin’ny fanakalozana ny zanany vavy.</w:t>
      </w:r>
    </w:p>
    <w:p/>
    <w:p>
      <w:r xmlns:w="http://schemas.openxmlformats.org/wordprocessingml/2006/main">
        <w:t xml:space="preserve">1. Ny maha-zava-dehibe ny fanambadiana amin'ny fananganana fifandraisana matanjaka kokoa eo amin'ny fiaraha-monina.</w:t>
      </w:r>
    </w:p>
    <w:p/>
    <w:p>
      <w:r xmlns:w="http://schemas.openxmlformats.org/wordprocessingml/2006/main">
        <w:t xml:space="preserve">2. Ilaina ny mijery any ivelan'ny sakana ara-kolontsaina ary manaiky ny fahasamihafana eo amin'ny fifandraisana.</w:t>
      </w:r>
    </w:p>
    <w:p/>
    <w:p>
      <w:r xmlns:w="http://schemas.openxmlformats.org/wordprocessingml/2006/main">
        <w:t xml:space="preserve">1. Romana 12:18 - “Raha azo atao, dia ataovy izay hihavananareo amin’ny olona rehetra”.</w:t>
      </w:r>
    </w:p>
    <w:p/>
    <w:p>
      <w:r xmlns:w="http://schemas.openxmlformats.org/wordprocessingml/2006/main">
        <w:t xml:space="preserve">2. Efesiana 4:2-3 - “Aoka ianareo hanetry tena tanteraka sy halemy fanahy; mahareta, mifandefitra amin’ny fitiavana. Miezaha mafy hitana ny firaisana avy amin’ny Fanahy amin’ny fehim-pihavanana.</w:t>
      </w:r>
    </w:p>
    <w:p/>
    <w:p>
      <w:r xmlns:w="http://schemas.openxmlformats.org/wordprocessingml/2006/main">
        <w:t xml:space="preserve">Genesisy 34:10 Dia hiara-monina aminay ianareo, ary ho eo anoloanareo ny tany; mitoera sy manaova varotra ao, ary manaova fananana ho anareo ao.</w:t>
      </w:r>
    </w:p>
    <w:p/>
    <w:p>
      <w:r xmlns:w="http://schemas.openxmlformats.org/wordprocessingml/2006/main">
        <w:t xml:space="preserve">Ny mponin’i Sekema dia manasa ny fianakavian’i Jakoba mba hiara-monina aminy sy hanararaotra ny tany mba hahazoana fananana.</w:t>
      </w:r>
    </w:p>
    <w:p/>
    <w:p>
      <w:r xmlns:w="http://schemas.openxmlformats.org/wordprocessingml/2006/main">
        <w:t xml:space="preserve">1. Andriamanitra dia manome antsika ny fomba hahazoana fananana rehefa mankatò Azy isika.</w:t>
      </w:r>
    </w:p>
    <w:p/>
    <w:p>
      <w:r xmlns:w="http://schemas.openxmlformats.org/wordprocessingml/2006/main">
        <w:t xml:space="preserve">2. Afaka mahazo fananana sy fahombiazana amin’ny alalan’ny fahalalahan’ny hafa isika raha matoky an’Andriamanitra.</w:t>
      </w:r>
    </w:p>
    <w:p/>
    <w:p>
      <w:r xmlns:w="http://schemas.openxmlformats.org/wordprocessingml/2006/main">
        <w:t xml:space="preserve">1. Filipiana 4:19 - Ary Andriamanitro hahatanteraka izay rehetra ilainareo araka ny hareny amin’ny voninahiny ao amin’i Kristy Jesosy.</w:t>
      </w:r>
    </w:p>
    <w:p/>
    <w:p>
      <w:r xmlns:w="http://schemas.openxmlformats.org/wordprocessingml/2006/main">
        <w:t xml:space="preserve">2. Genesisy 12:2 - Ary hataoko firenena lehibe ianao sady hitahy anao sy hahalehibe ny anaranao, mba ho fitahiana ianao.</w:t>
      </w:r>
    </w:p>
    <w:p/>
    <w:p>
      <w:r xmlns:w="http://schemas.openxmlformats.org/wordprocessingml/2006/main">
        <w:t xml:space="preserve">Genesisy 34:11 Ary hoy Sekema tamin-drainy sy ny anadahiny: Aoka hahita fitia eo imasonareo aho, ary izay holazainareo amiko dia homeko.</w:t>
      </w:r>
    </w:p>
    <w:p/>
    <w:p>
      <w:r xmlns:w="http://schemas.openxmlformats.org/wordprocessingml/2006/main">
        <w:t xml:space="preserve">Nangataka fahasoavana tamin’ny rain’i Dina sy ny anadahiny i Sekema, ka nanome izay rehetra angatahiny taminy.</w:t>
      </w:r>
    </w:p>
    <w:p/>
    <w:p>
      <w:r xmlns:w="http://schemas.openxmlformats.org/wordprocessingml/2006/main">
        <w:t xml:space="preserve">1. Ny fahasoavan'Andriamanitra sy ny fitiavana tsy misy fitiavan-tena</w:t>
      </w:r>
    </w:p>
    <w:p/>
    <w:p>
      <w:r xmlns:w="http://schemas.openxmlformats.org/wordprocessingml/2006/main">
        <w:t xml:space="preserve">2. Ny herin'ny famelan-keloka sy ny fitiavana</w:t>
      </w:r>
    </w:p>
    <w:p/>
    <w:p>
      <w:r xmlns:w="http://schemas.openxmlformats.org/wordprocessingml/2006/main">
        <w:t xml:space="preserve">1. Efesiana 4:32 - “Aoka ianareo halemy fanahy amin’ny namany avy, hifampiantra sy hifamela heloka, tahaka ny namelan’Andriamanitra ny helokareo ao amin’i Kristy.</w:t>
      </w:r>
    </w:p>
    <w:p/>
    <w:p>
      <w:r xmlns:w="http://schemas.openxmlformats.org/wordprocessingml/2006/main">
        <w:t xml:space="preserve">2. Romana 5:8 - « Fa Andriamanitra mampiseho ny fitiavany antsika, fa fony mbola mpanota isika, dia maty hamonjy antsika Kristy.</w:t>
      </w:r>
    </w:p>
    <w:p/>
    <w:p>
      <w:r xmlns:w="http://schemas.openxmlformats.org/wordprocessingml/2006/main">
        <w:t xml:space="preserve">Genesisy 34:12 MG1865 - Na dia ny vodiondry sy ny fanomezana be aza no angataho amiko, dia homeko araka izay holazainareo amiko; fa omeo ahy razazavavy ho vadiko.</w:t>
      </w:r>
    </w:p>
    <w:p/>
    <w:p>
      <w:r xmlns:w="http://schemas.openxmlformats.org/wordprocessingml/2006/main">
        <w:t xml:space="preserve">Nasehon’i Sekema ny fitiavany an’i Dina, zanakavavin’i Jakoba, ary nanolotra vodiondry sy fanomezana lehibe ho takalon’ny tanany ho vady.</w:t>
      </w:r>
    </w:p>
    <w:p/>
    <w:p>
      <w:r xmlns:w="http://schemas.openxmlformats.org/wordprocessingml/2006/main">
        <w:t xml:space="preserve">1. Ny drafitr’Andriamanitra momba ny fanambadiana: Fahatakarana ny fahamasinan’ny fanekempihavanana iray</w:t>
      </w:r>
    </w:p>
    <w:p/>
    <w:p>
      <w:r xmlns:w="http://schemas.openxmlformats.org/wordprocessingml/2006/main">
        <w:t xml:space="preserve">2. Ny lanjan'ny vehivavy iray: ny fomba hanomezana voninahitra ny anjara asa miavaka ataon'ny vehivavy eo amin'ny fiaraha-monina</w:t>
      </w:r>
    </w:p>
    <w:p/>
    <w:p>
      <w:r xmlns:w="http://schemas.openxmlformats.org/wordprocessingml/2006/main">
        <w:t xml:space="preserve">1. Efesiana 5:22-33 - Toromarika momba ny fifankatiavana ao amin’ny fanambadiana kristiana.</w:t>
      </w:r>
    </w:p>
    <w:p/>
    <w:p>
      <w:r xmlns:w="http://schemas.openxmlformats.org/wordprocessingml/2006/main">
        <w:t xml:space="preserve">2. Ohabolana 31:10-31 - Andininy iray momba ny hasarobidin’ny vehivavy tsara toetra sy ny hasarobidiny eo amin’ny fiaraha-monina.</w:t>
      </w:r>
    </w:p>
    <w:p/>
    <w:p>
      <w:r xmlns:w="http://schemas.openxmlformats.org/wordprocessingml/2006/main">
        <w:t xml:space="preserve">Genesisy 34:13 Ary ny zanakalahin'i Jakoba namaly an'i Sekema sy Hamora rainy tamin'ny fitaka ka nanao hoe: Satria nandoto an'i Dina anabaviny izy.</w:t>
      </w:r>
    </w:p>
    <w:p/>
    <w:p>
      <w:r xmlns:w="http://schemas.openxmlformats.org/wordprocessingml/2006/main">
        <w:t xml:space="preserve">Namitaka an’i Sekema sy Hamora ny zanakalahin’i Jakoba ho valin’ny fahalotoan’i Dina.</w:t>
      </w:r>
    </w:p>
    <w:p/>
    <w:p>
      <w:r xmlns:w="http://schemas.openxmlformats.org/wordprocessingml/2006/main">
        <w:t xml:space="preserve">1. Tsy valiny velively ny valifaty: Ny famelan-keloka sy ny famindram-po amin’ny toe-javatra sarotra.</w:t>
      </w:r>
    </w:p>
    <w:p/>
    <w:p>
      <w:r xmlns:w="http://schemas.openxmlformats.org/wordprocessingml/2006/main">
        <w:t xml:space="preserve">2. Fitiavan’Andriamanitra sy ny rariny: Ny fanekena ny fiandrianan’Andriamanitra eo amin’ny fiainantsika.</w:t>
      </w:r>
    </w:p>
    <w:p/>
    <w:p>
      <w:r xmlns:w="http://schemas.openxmlformats.org/wordprocessingml/2006/main">
        <w:t xml:space="preserve">1. Ohabolana 24:17-18 - Aza mifaly, raha lavo ny fahavalonao, Ary aza ravoravo ny fonao, raha tafintohina izy, Fandrao ho hitan’i Jehovah izany, ka ho tezitra Izy, Ka hampiala ny fahatezerany aminy.</w:t>
      </w:r>
    </w:p>
    <w:p/>
    <w:p>
      <w:r xmlns:w="http://schemas.openxmlformats.org/wordprocessingml/2006/main">
        <w:t xml:space="preserve">2. Romana 12:19 - Ry malala, aza mamaly ratsy, fa avelao ho amin’ny fahatezeran’Andriamanitra izany, fa voasoratra hoe: Ahy ny famaliana, Izaho no hamaly, hoy Jehovah.</w:t>
      </w:r>
    </w:p>
    <w:p/>
    <w:p>
      <w:r xmlns:w="http://schemas.openxmlformats.org/wordprocessingml/2006/main">
        <w:t xml:space="preserve">Genesisy 34:14 Ary hoy izy roa lahy taminy: Tsy azonay atao ny hanome ny anabavinay ho an'izay tsy voafora; fa latsa ho anay izany.</w:t>
      </w:r>
    </w:p>
    <w:p/>
    <w:p>
      <w:r xmlns:w="http://schemas.openxmlformats.org/wordprocessingml/2006/main">
        <w:t xml:space="preserve">Tsy nety nanome ny anabaviny ho an’ny lehilahy tsy voafora ny zanakalahin’i Jakoba.</w:t>
      </w:r>
    </w:p>
    <w:p/>
    <w:p>
      <w:r xmlns:w="http://schemas.openxmlformats.org/wordprocessingml/2006/main">
        <w:t xml:space="preserve">1: Famantarana ny finoana an’i Jehovah sy ny fifikirana amin’ny fanekeny ny famorana.</w:t>
      </w:r>
    </w:p>
    <w:p/>
    <w:p>
      <w:r xmlns:w="http://schemas.openxmlformats.org/wordprocessingml/2006/main">
        <w:t xml:space="preserve">2: Ny ataontsika dia tokony ho fanajana sy fanajana ny fianakaviantsika sy ny finoantsika.</w:t>
      </w:r>
    </w:p>
    <w:p/>
    <w:p>
      <w:r xmlns:w="http://schemas.openxmlformats.org/wordprocessingml/2006/main">
        <w:t xml:space="preserve">1: Deotoronomia 10:16 MG1865 - Koa fora ny fonareo, fa aza manamafy hatoka intsony.</w:t>
      </w:r>
    </w:p>
    <w:p/>
    <w:p>
      <w:r xmlns:w="http://schemas.openxmlformats.org/wordprocessingml/2006/main">
        <w:t xml:space="preserve">2: Romana 2:29 MG1865 - Fa izay araka ny miafina no Jiosy; ary ny famorana dia amin’ny fo, amin’ny fanahy, fa tsy amin’ny soratra; ny fiderana azy tsy avy amin'olona, fa avy amin'Andriamanitra.</w:t>
      </w:r>
    </w:p>
    <w:p/>
    <w:p>
      <w:r xmlns:w="http://schemas.openxmlformats.org/wordprocessingml/2006/main">
        <w:t xml:space="preserve">Genesisy 34:15 Fa izao no ekenay aminareo: Raha ho tahaka anay ianareo ka hoforana ny lehilahy rehetra eo aminareo;</w:t>
      </w:r>
    </w:p>
    <w:p/>
    <w:p>
      <w:r xmlns:w="http://schemas.openxmlformats.org/wordprocessingml/2006/main">
        <w:t xml:space="preserve">Nangataka ny hoforana ny lehilahy tao amin’ny fianakavian’i Jakoba ny mponin’i Sekema, raha te ho anisan’ny fiaraha-monina misy azy.</w:t>
      </w:r>
    </w:p>
    <w:p/>
    <w:p>
      <w:r xmlns:w="http://schemas.openxmlformats.org/wordprocessingml/2006/main">
        <w:t xml:space="preserve">1. Ny maha zava-dehibe ny fiaraha-monina sy ny fahavononana hanaiky ny fiovana mba ho anisany.</w:t>
      </w:r>
    </w:p>
    <w:p/>
    <w:p>
      <w:r xmlns:w="http://schemas.openxmlformats.org/wordprocessingml/2006/main">
        <w:t xml:space="preserve">2. Ny herin’ny fampanantenan’Andriamanitra nasehon’ny finoan’i Jakoba ny amin’ny famorana.</w:t>
      </w:r>
    </w:p>
    <w:p/>
    <w:p>
      <w:r xmlns:w="http://schemas.openxmlformats.org/wordprocessingml/2006/main">
        <w:t xml:space="preserve">1. Galatiana 5:6 - "Fa ao amin'i Kristy Jesosy dia tsy mahasoa na ny famorana na ny tsi-famorana, fa ny finoana izay miasa amin'ny fitiavana."</w:t>
      </w:r>
    </w:p>
    <w:p/>
    <w:p>
      <w:r xmlns:w="http://schemas.openxmlformats.org/wordprocessingml/2006/main">
        <w:t xml:space="preserve">2. Romana 4:11 - “Nandray ny famantarana ny famorana ho tombo-kasen’ny fahamarinana izay nananany tamin’ny finoana fony izy mbola tsy voafora”.</w:t>
      </w:r>
    </w:p>
    <w:p/>
    <w:p>
      <w:r xmlns:w="http://schemas.openxmlformats.org/wordprocessingml/2006/main">
        <w:t xml:space="preserve">Genesisy 34:16 Dia homenay anareo ny zanakai-vavy, ary ny zanakareo-vavy kosa halainay ho anay, dia hiara-monina aminareo izahay, ka ho firenena iray isika.</w:t>
      </w:r>
    </w:p>
    <w:p/>
    <w:p>
      <w:r xmlns:w="http://schemas.openxmlformats.org/wordprocessingml/2006/main">
        <w:t xml:space="preserve">Vonona hanambady ny mponin’i Sekema sy ny zanak’i Jakoba mba ho vahoaka iray.</w:t>
      </w:r>
    </w:p>
    <w:p/>
    <w:p>
      <w:r xmlns:w="http://schemas.openxmlformats.org/wordprocessingml/2006/main">
        <w:t xml:space="preserve">1. Ny herin'ny firaisankina: ny fiaraha-miasa no mitondra fahombiazana</w:t>
      </w:r>
    </w:p>
    <w:p/>
    <w:p>
      <w:r xmlns:w="http://schemas.openxmlformats.org/wordprocessingml/2006/main">
        <w:t xml:space="preserve">2. Ny maha-zava-dehibe ny fanambadiana ara-pinoana</w:t>
      </w:r>
    </w:p>
    <w:p/>
    <w:p>
      <w:r xmlns:w="http://schemas.openxmlformats.org/wordprocessingml/2006/main">
        <w:t xml:space="preserve">1. Galatiana 3:28 - Tsy misy intsony na Jiosy na Grika, na andevo na tsy andevo, na lahy na vavy, fa iray ihany ianareo rehetra ao amin’i Kristy Jesosy.</w:t>
      </w:r>
    </w:p>
    <w:p/>
    <w:p>
      <w:r xmlns:w="http://schemas.openxmlformats.org/wordprocessingml/2006/main">
        <w:t xml:space="preserve">2. Efesiana 4:3-6 - Miezaha mafy hitandro ny firaisan’ny Fanahy amin’ny fehim-pihavanana. Iray ny tena, ary iray ny Fanahy, dia tahaka ny niantsoana anareo ho amin'ny fanantenana iray ihany tamin'ny niantsoana anareo; iray ny Tompo, iray ny finoana, iray ny batisa; iray Andriamanitra sady Rain’izy rehetra, izay ambonin’izy rehetra sy manerana azy rehetra ary ao amin’izy rehetra.</w:t>
      </w:r>
    </w:p>
    <w:p/>
    <w:p>
      <w:r xmlns:w="http://schemas.openxmlformats.org/wordprocessingml/2006/main">
        <w:t xml:space="preserve">Genesisy 34:17 Fa raha tsy mety mihaino anay kosa ianareo ka tsy hoforana; dia halainay ny zanakay vavy, ka handeha izahay.</w:t>
      </w:r>
    </w:p>
    <w:p/>
    <w:p>
      <w:r xmlns:w="http://schemas.openxmlformats.org/wordprocessingml/2006/main">
        <w:t xml:space="preserve">Nasain’i Simeona sy Levy anadahin’i Dina hanaiky hoforana ny lehilahy tao Sekema mba hanambady azy, raha tsy izany dia halain’izy ireo izy.</w:t>
      </w:r>
    </w:p>
    <w:p/>
    <w:p>
      <w:r xmlns:w="http://schemas.openxmlformats.org/wordprocessingml/2006/main">
        <w:t xml:space="preserve">1. Ny Herin’ny Fanekempihavanana: Ahoana no ahafahan’ny fanaovana sy fitandremana ny fampanantenana hanamafy ny fifandraisantsika</w:t>
      </w:r>
    </w:p>
    <w:p/>
    <w:p>
      <w:r xmlns:w="http://schemas.openxmlformats.org/wordprocessingml/2006/main">
        <w:t xml:space="preserve">2. Manatanteraka ny Sitrapon’Andriamanitra eo amin’ny fiainantsika: Ahoana no itondran’ny fankatoavana an’Andriamanitra fiadanana sy fifaliana</w:t>
      </w:r>
    </w:p>
    <w:p/>
    <w:p>
      <w:r xmlns:w="http://schemas.openxmlformats.org/wordprocessingml/2006/main">
        <w:t xml:space="preserve">1. Salamo 37:3-5 - Matokia an'i Jehovah, ka manaova soa; Mitoera amin'ny tany, ary manaova fahamarinana. Mifalia amin'ny Tompo; Ary homeny anao izay irin'ny fonao. Ankino amin’i Jehovah ny lalanao, ary matokia Azy, fa hataony izany.</w:t>
      </w:r>
    </w:p>
    <w:p/>
    <w:p>
      <w:r xmlns:w="http://schemas.openxmlformats.org/wordprocessingml/2006/main">
        <w:t xml:space="preserve">2. Efesiana 4:2-3 MG1865 - amin'ny fanetren-tena sy fahalemem-panahy rehetra, amin'ny faharetana, fandeferana amin'ny fitiavana, mazotoa hitandro ny firaisana avy amin'ny Fanahy amin'ny fehim-pihavanana.</w:t>
      </w:r>
    </w:p>
    <w:p/>
    <w:p>
      <w:r xmlns:w="http://schemas.openxmlformats.org/wordprocessingml/2006/main">
        <w:t xml:space="preserve">Genesisy 34:18 Ary sitrak'i Hamora sy Sekema, zanak'i Hamora, ny teniny.</w:t>
      </w:r>
    </w:p>
    <w:p/>
    <w:p>
      <w:r xmlns:w="http://schemas.openxmlformats.org/wordprocessingml/2006/main">
        <w:t xml:space="preserve">Nanao fifanarahana i Sekema sy Hamora izay nahafaly azy roa.</w:t>
      </w:r>
    </w:p>
    <w:p/>
    <w:p>
      <w:r xmlns:w="http://schemas.openxmlformats.org/wordprocessingml/2006/main">
        <w:t xml:space="preserve">1. Ny Sitrapon’Andriamanitra ho an’ny fiainantsika: Matoky ny drafiny.</w:t>
      </w:r>
    </w:p>
    <w:p/>
    <w:p>
      <w:r xmlns:w="http://schemas.openxmlformats.org/wordprocessingml/2006/main">
        <w:t xml:space="preserve">2. Mahatoky Andriamanitra: Miantehitra amin’ny Teny fikasany.</w:t>
      </w:r>
    </w:p>
    <w:p/>
    <w:p>
      <w:r xmlns:w="http://schemas.openxmlformats.org/wordprocessingml/2006/main">
        <w:t xml:space="preserve">1. Romana 8:28 (Ary fantatsika fa ny zavatra rehetra dia miara-miasa hahasoa izay tia an’Andriamanitra, dia izay voantso araka ny fikasany rahateo).</w:t>
      </w:r>
    </w:p>
    <w:p/>
    <w:p>
      <w:r xmlns:w="http://schemas.openxmlformats.org/wordprocessingml/2006/main">
        <w:t xml:space="preserve">2. Ohabolana 3:5-6 (Matokia an’i Jehovah amin’ny fonao rehetra, fa aza miankina amin’ny fahalalanao. Maneke Azy amin’ny alehanao rehetra, fa Izy handamina ny lalanao).</w:t>
      </w:r>
    </w:p>
    <w:p/>
    <w:p>
      <w:r xmlns:w="http://schemas.openxmlformats.org/wordprocessingml/2006/main">
        <w:t xml:space="preserve">Genesisy 34:19 Ary tsy nitaredretra ilay zatovo hanao izany zavatra izany, satria ny zanakavavin'i Jakoba no tiany; ary izy no nalaza noho ny mpianakavin-drainy rehetra.</w:t>
      </w:r>
    </w:p>
    <w:p/>
    <w:p>
      <w:r xmlns:w="http://schemas.openxmlformats.org/wordprocessingml/2006/main">
        <w:t xml:space="preserve">Nanaiky an-tsitrapo ny hanambady ny zanakavavin’i Jakoba ny tovolahy iray, satria tiany izy ary nohajain’ny fianakaviany.</w:t>
      </w:r>
    </w:p>
    <w:p/>
    <w:p>
      <w:r xmlns:w="http://schemas.openxmlformats.org/wordprocessingml/2006/main">
        <w:t xml:space="preserve">1. Ny hasarobidin’ny fitiavana sy ny fanajana eo amin’ny fifandraisana</w:t>
      </w:r>
    </w:p>
    <w:p/>
    <w:p>
      <w:r xmlns:w="http://schemas.openxmlformats.org/wordprocessingml/2006/main">
        <w:t xml:space="preserve">2. Ny soa azo avy amin'ny hoe mendri-kaja</w:t>
      </w:r>
    </w:p>
    <w:p/>
    <w:p>
      <w:r xmlns:w="http://schemas.openxmlformats.org/wordprocessingml/2006/main">
        <w:t xml:space="preserve">1. Efesiana 5:33 - Kanefa samia tia ny vadiny tahaka ny tenany ianareo samia tia ny vadiny tahaka ny tenany, ary aoka ny vavy hanaja ny lahy.</w:t>
      </w:r>
    </w:p>
    <w:p/>
    <w:p>
      <w:r xmlns:w="http://schemas.openxmlformats.org/wordprocessingml/2006/main">
        <w:t xml:space="preserve">2. Ohabolana 3:3-4 - Aoka tsy handao anao ny famindram-po sy ny fahamarinana; Soraty eo amin'ny fonao tahaka ny amin'ny vato fisaka izany: Ka dia hahita fitia sy fahalalana tsara eo imason'Andriamanitra sy ny olona ianao.</w:t>
      </w:r>
    </w:p>
    <w:p/>
    <w:p>
      <w:r xmlns:w="http://schemas.openxmlformats.org/wordprocessingml/2006/main">
        <w:t xml:space="preserve">Genesisy 34:20 Ary Hamora sy Sekema zanany dia tonga teo am-bavahadin'ny tanànany ka niresaka tamin'ny mponina tao an-tanànany ka nanao hoe:</w:t>
      </w:r>
    </w:p>
    <w:p/>
    <w:p>
      <w:r xmlns:w="http://schemas.openxmlformats.org/wordprocessingml/2006/main">
        <w:t xml:space="preserve">Ity andalan-teny ity dia milazalaza ny fitsidihan’i Hamora sy i Sekema zanany teo am-bavahadin’ny tanàna mba hifampiraharaha tamin’ny lehilahy tao an-tanàna.</w:t>
      </w:r>
    </w:p>
    <w:p/>
    <w:p>
      <w:r xmlns:w="http://schemas.openxmlformats.org/wordprocessingml/2006/main">
        <w:t xml:space="preserve">1. Ny herin'ny fifampiraharahana: ny fomba ampiasana amim-pahombiazana ny fifanakalozan-kevitra hamahana ny fifandirana</w:t>
      </w:r>
    </w:p>
    <w:p/>
    <w:p>
      <w:r xmlns:w="http://schemas.openxmlformats.org/wordprocessingml/2006/main">
        <w:t xml:space="preserve">2. Ny Tanjaky ny Fifandraisana: Ahoana no Hampivelarana Fifandraisana Misy dikany amin'ny Hafa</w:t>
      </w:r>
    </w:p>
    <w:p/>
    <w:p>
      <w:r xmlns:w="http://schemas.openxmlformats.org/wordprocessingml/2006/main">
        <w:t xml:space="preserve">1. Ohabolana 15:1 : Ny famaliana mora dia mampianina ny fahatezerana mafy, fa ny teny maharary mahatonga fahatezerana.</w:t>
      </w:r>
    </w:p>
    <w:p/>
    <w:p>
      <w:r xmlns:w="http://schemas.openxmlformats.org/wordprocessingml/2006/main">
        <w:t xml:space="preserve">2. Romana 12:18: Raha azo atao, dia ataovy izay hihavananareo amin’ny olona rehetra.</w:t>
      </w:r>
    </w:p>
    <w:p/>
    <w:p>
      <w:r xmlns:w="http://schemas.openxmlformats.org/wordprocessingml/2006/main">
        <w:t xml:space="preserve">Genesisy 34:21 Ireo lehilahy ireo dia tia fihavanana amintsika; koa aoka honina amin'ny tany izy ka hanao varotra eo; fa ny tany, indro, malalaka ho azy ireo; aoka haka ny zananivavy ho vadiny isika, ary aoka ny zanatsika homentsika azy.</w:t>
      </w:r>
    </w:p>
    <w:p/>
    <w:p>
      <w:r xmlns:w="http://schemas.openxmlformats.org/wordprocessingml/2006/main">
        <w:t xml:space="preserve">Nanoro hevitra ny mponin’i Sekema mba hamela ny vahiny hivahiny sy hanao varotra ao amin’ny taniny, ary hanambady ny zanany vavy.</w:t>
      </w:r>
    </w:p>
    <w:p/>
    <w:p>
      <w:r xmlns:w="http://schemas.openxmlformats.org/wordprocessingml/2006/main">
        <w:t xml:space="preserve">1. Ny herin'ny fampiantranoana amin'ny famelana ny hafa hijanona sy hanao varotra eto amin'ny tanintsika.</w:t>
      </w:r>
    </w:p>
    <w:p/>
    <w:p>
      <w:r xmlns:w="http://schemas.openxmlformats.org/wordprocessingml/2006/main">
        <w:t xml:space="preserve">2. Ny maha zava-dehibe ny fanambadiana sy ny filàna fifanajana eo amin’ny fifandraisana.</w:t>
      </w:r>
    </w:p>
    <w:p/>
    <w:p>
      <w:r xmlns:w="http://schemas.openxmlformats.org/wordprocessingml/2006/main">
        <w:t xml:space="preserve">1. Lioka 10:25-37 - fanoharana momba ilay Samaritana tsara fanahy.</w:t>
      </w:r>
    </w:p>
    <w:p/>
    <w:p>
      <w:r xmlns:w="http://schemas.openxmlformats.org/wordprocessingml/2006/main">
        <w:t xml:space="preserve">2. Romana 12:12-13 - Mifalia amin’ny fanantenana, mahareta amin’ny fahoriana, mahareta amin’ny fivavahana.</w:t>
      </w:r>
    </w:p>
    <w:p/>
    <w:p>
      <w:r xmlns:w="http://schemas.openxmlformats.org/wordprocessingml/2006/main">
        <w:t xml:space="preserve">Genesisy 34:22 Izao ihany no hanaiky antsika hiara-mitoetra amintsika ho firenena iray ihany ireo lehilahy ireo, dia ny hoforana ny lehilahy rehetra eto amintsika tahaka izay efa voafora.</w:t>
      </w:r>
    </w:p>
    <w:p/>
    <w:p>
      <w:r xmlns:w="http://schemas.openxmlformats.org/wordprocessingml/2006/main">
        <w:t xml:space="preserve">Hazavain’io andalan-teny io ny antony nanaiky hanambady ny zanakalahin’i Jakoba ny lehilahy tao Sekema: tsy nanaiky fotsiny izy ireo raha tsy maintsy hoforana ny lehilahy rehetra.</w:t>
      </w:r>
    </w:p>
    <w:p/>
    <w:p>
      <w:r xmlns:w="http://schemas.openxmlformats.org/wordprocessingml/2006/main">
        <w:t xml:space="preserve">1. Ny herin’ny fahafoizan-tena: Ahoana no ahafahantsika maneho fanoloran-tena amin’ny alalan’ny fandavana ny tena</w:t>
      </w:r>
    </w:p>
    <w:p/>
    <w:p>
      <w:r xmlns:w="http://schemas.openxmlformats.org/wordprocessingml/2006/main">
        <w:t xml:space="preserve">2. Ny tanjon’ny fanekempihavanana: ny fomba ampiasan’Andriamanitra antsika mba hanatanterahana ny teny fikasany</w:t>
      </w:r>
    </w:p>
    <w:p/>
    <w:p>
      <w:r xmlns:w="http://schemas.openxmlformats.org/wordprocessingml/2006/main">
        <w:t xml:space="preserve">1. Filipiana 2:8 - “Ary rehefa hita fa olona Izy, dia nanetry tena ka nanaiky hatramin’ny fahafatesana, dia fahafatesana teo amin’ny hazo fijaliana”.</w:t>
      </w:r>
    </w:p>
    <w:p/>
    <w:p>
      <w:r xmlns:w="http://schemas.openxmlformats.org/wordprocessingml/2006/main">
        <w:t xml:space="preserve">2. Jeremia 31:33 - “Fa izao no fanekena hataoko amin’ny taranak’Isiraely, rehefa afaka izany andro izany, hoy Jehovah: Hataoko ao anatiny ny lalàko, ary hosoratako ao am-pony izany. ho Andriamaniny, ary izy ho oloko."</w:t>
      </w:r>
    </w:p>
    <w:p/>
    <w:p>
      <w:r xmlns:w="http://schemas.openxmlformats.org/wordprocessingml/2006/main">
        <w:t xml:space="preserve">Genesisy 34:23 Tsy ho antsika va ny omby aman'ondriny sy ny fananany ary ny biby fiompiny rehetra? fa aoka isika hanaiky azy, dia hiara-monina amintsika izy.</w:t>
      </w:r>
    </w:p>
    <w:p/>
    <w:p>
      <w:r xmlns:w="http://schemas.openxmlformats.org/wordprocessingml/2006/main">
        <w:t xml:space="preserve">Nanolo-tena hilefitra tamin’ny fianakavian’i Jakoba ny mponin’i Sekema tamin’ny famelana azy ireo hanana ny ombiny sy ny fananany ary ny biby fiompiny ho takalon’ny faneken’ilay fianakaviana.</w:t>
      </w:r>
    </w:p>
    <w:p/>
    <w:p>
      <w:r xmlns:w="http://schemas.openxmlformats.org/wordprocessingml/2006/main">
        <w:t xml:space="preserve">1. Mety hitarika amin'ny fanapahan-kevitra milamina ny marimaritra iraisana.</w:t>
      </w:r>
    </w:p>
    <w:p/>
    <w:p>
      <w:r xmlns:w="http://schemas.openxmlformats.org/wordprocessingml/2006/main">
        <w:t xml:space="preserve">2. Tokony hiezaka ny hisian’ny fampihavanana isika na dia ao anatin’ny toe-javatra sarotra aza.</w:t>
      </w:r>
    </w:p>
    <w:p/>
    <w:p>
      <w:r xmlns:w="http://schemas.openxmlformats.org/wordprocessingml/2006/main">
        <w:t xml:space="preserve">1. Romana 12:18 (Raha azo atao, dia ataovy izay hihavananareo amin’ny olona rehetra.)</w:t>
      </w:r>
    </w:p>
    <w:p/>
    <w:p>
      <w:r xmlns:w="http://schemas.openxmlformats.org/wordprocessingml/2006/main">
        <w:t xml:space="preserve">2. Filipiana 4:5-7 ( Aoka hiseho amin’ ny olona rehetra ny fahalemem-panahyreo. Akaiky ny Tompo. Aza manahy na inona na inona; Ny fiadanan'Andriamanitra, izay mihoatra noho ny fahalalana rehetra, hiaro ny fonareo sy ny hevitrareo ao amin'i Kristy Jesosy.)</w:t>
      </w:r>
    </w:p>
    <w:p/>
    <w:p>
      <w:r xmlns:w="http://schemas.openxmlformats.org/wordprocessingml/2006/main">
        <w:t xml:space="preserve">Genesisy 34:24 Ary nihaino an'i Hamora sy Sekema zanany izay rehetra nivoaka tamin'ny vavahadin'ny tanànany; ary noforana ny lehilahy rehetra, dia izay rehetra nivoaka tamin'ny vavahadin'ny tanànany.</w:t>
      </w:r>
    </w:p>
    <w:p/>
    <w:p>
      <w:r xmlns:w="http://schemas.openxmlformats.org/wordprocessingml/2006/main">
        <w:t xml:space="preserve">Asehon’io andalan-teny io fa i Hamora sy i Sekema no nitaona ny mponina tao an-tanànany mba hoforana.</w:t>
      </w:r>
    </w:p>
    <w:p/>
    <w:p>
      <w:r xmlns:w="http://schemas.openxmlformats.org/wordprocessingml/2006/main">
        <w:t xml:space="preserve">1. Ny herin'ny fitaomana: ny fiantraikan'ny asantsika sy ny fanapahan-kevitsika amin'ny hafa</w:t>
      </w:r>
    </w:p>
    <w:p/>
    <w:p>
      <w:r xmlns:w="http://schemas.openxmlformats.org/wordprocessingml/2006/main">
        <w:t xml:space="preserve">2. Fiainana amin'ny fankatoavana ny didin'Andriamanitra</w:t>
      </w:r>
    </w:p>
    <w:p/>
    <w:p>
      <w:r xmlns:w="http://schemas.openxmlformats.org/wordprocessingml/2006/main">
        <w:t xml:space="preserve">1. Jakoba 5:16 - Koa amin'izany, mifaneke heloka ianareo, ary mifampivavaha, mba ho sitrana ianareo. Ny vavaky ny olo-marina dia manana hery lehibe rehefa miasa izy.</w:t>
      </w:r>
    </w:p>
    <w:p/>
    <w:p>
      <w:r xmlns:w="http://schemas.openxmlformats.org/wordprocessingml/2006/main">
        <w:t xml:space="preserve">2. Efesiana 5:1-2 - Koa amin'izany dia aoka hanahaka an'Andriamanitra ianareo tahaka ny zanaka malala. Ary mandehana amin'ny fitiavana, tahaka ny nitiavan'i Kristy antsika, dia ny nanolorany ny tenany ho fanatitra sy ho fanavotana amin'Andriamanitra ho hanitra ankasitrahana hamonjy antsika.</w:t>
      </w:r>
    </w:p>
    <w:p/>
    <w:p>
      <w:r xmlns:w="http://schemas.openxmlformats.org/wordprocessingml/2006/main">
        <w:t xml:space="preserve">Genesisy 34:25 Ary nony tamin'ny andro fahatelo, raha narary izy ireo, dia samy nitondra ny sabany avy ny zanak'i Jakoba roa lahy, dia Simeona sy Levy, rahalahin'i Dina, ka tonga tamin'ny fahasahiana tao an-tanàna ka namono azy rehetra. ny lahy.</w:t>
      </w:r>
    </w:p>
    <w:p/>
    <w:p>
      <w:r xmlns:w="http://schemas.openxmlformats.org/wordprocessingml/2006/main">
        <w:t xml:space="preserve">Ary Simeona sy Levy, zanakalahin'i Jakoba, dia namaly an'i Dina anabaviny ka namono ny lehilahy rehetra tao an-tanàna.</w:t>
      </w:r>
    </w:p>
    <w:p/>
    <w:p>
      <w:r xmlns:w="http://schemas.openxmlformats.org/wordprocessingml/2006/main">
        <w:t xml:space="preserve">1. Ny herin’ny firaisan’ny fianakaviana: Ny tantaran’i Dina sy ireo anadahiny dia mampahatsiahy antsika ny herin’ny fifandraisan’ny fianakaviana sy ny fijoroana ho vavolombelona.</w:t>
      </w:r>
    </w:p>
    <w:p/>
    <w:p>
      <w:r xmlns:w="http://schemas.openxmlformats.org/wordprocessingml/2006/main">
        <w:t xml:space="preserve">2. Ny vidin'ny valifaty: Mety ho lehibe ny vokatry ny valifaty, ary ity tantara ity dia mampahatsiahy ny vidin'ny hetsika toy izany.</w:t>
      </w:r>
    </w:p>
    <w:p/>
    <w:p>
      <w:r xmlns:w="http://schemas.openxmlformats.org/wordprocessingml/2006/main">
        <w:t xml:space="preserve">1. Ohabolana 20:22 - Aza manao hoe: Hamaly ratsy aho; miandrasa an'i Jehovah, dia hamonjy anao Izy.</w:t>
      </w:r>
    </w:p>
    <w:p/>
    <w:p>
      <w:r xmlns:w="http://schemas.openxmlformats.org/wordprocessingml/2006/main">
        <w:t xml:space="preserve">2. Romana 12:17-19 - Aza mamaly ratsy na amin’iza na amin’iza, fa mieritrereta hanao izay tsara eo imason’ny olona rehetra. Raha azo atao, dia ataovy izay hihavananareo amin'ny olona rehetra. Ry malala, aza mamaly ratsy, fa avelao ho amin'ny fahatezeran'Andriamanitra izany, fa voasoratra hoe: Ahy ny famaliana, Izaho no hamaly, hoy Jehovah.</w:t>
      </w:r>
    </w:p>
    <w:p/>
    <w:p>
      <w:r xmlns:w="http://schemas.openxmlformats.org/wordprocessingml/2006/main">
        <w:t xml:space="preserve">Genesisy 34:26 Ary Hamora sy Sekema zanany novonoiny tamin'ny lelan-tsabatra, dia naka an'i Dina tao an-tranon'i Sekema izy ka lasa nivoaka.</w:t>
      </w:r>
    </w:p>
    <w:p/>
    <w:p>
      <w:r xmlns:w="http://schemas.openxmlformats.org/wordprocessingml/2006/main">
        <w:t xml:space="preserve">Namaly faty an’i Sekema sy Hamora, zanakalahin’i Jakoba, i Simeona sy Levy, noho ny fanolanana an’i Dina anabaviny, ka namono azy roa lahy tamin’ny sabatra sy naka an’i Dina tao an-tranon’i Sekema.</w:t>
      </w:r>
    </w:p>
    <w:p/>
    <w:p>
      <w:r xmlns:w="http://schemas.openxmlformats.org/wordprocessingml/2006/main">
        <w:t xml:space="preserve">1. Ny Herin'ny famelan-keloka: Mifidy ny handresy ny valifaty</w:t>
      </w:r>
    </w:p>
    <w:p/>
    <w:p>
      <w:r xmlns:w="http://schemas.openxmlformats.org/wordprocessingml/2006/main">
        <w:t xml:space="preserve">2. Ny maha-zava-dehibe ny fianakaviana: miaraka mandresy ny fahoriana</w:t>
      </w:r>
    </w:p>
    <w:p/>
    <w:p>
      <w:r xmlns:w="http://schemas.openxmlformats.org/wordprocessingml/2006/main">
        <w:t xml:space="preserve">1. Efesiana 4:31-32 - “Esory aminareo ny fo-lentika rehetra sy ny fahavinirana sy ny fahatezerana sy ny fitabatabana sy ny fitenenan-dratsy rehetra mbamin’ny lolompo rehetra, ka aoka samy halemy fanahy amin’ny namany avy ianareo, ka hifampiantra sy hifamela heloka, tahaka ny namelan’Andriamanitra ny helokareo ao amin’i Kristy. ianao."</w:t>
      </w:r>
    </w:p>
    <w:p/>
    <w:p>
      <w:r xmlns:w="http://schemas.openxmlformats.org/wordprocessingml/2006/main">
        <w:t xml:space="preserve">2. Kolosiana 3:13 - "Mifandefera, ka mifamelà heloka hianareo, raha misy manana alahelo amin'ny sasany; tahaka ny namelan'ny Tompo ny helokareo no aoka hifamela heloka."</w:t>
      </w:r>
    </w:p>
    <w:p/>
    <w:p>
      <w:r xmlns:w="http://schemas.openxmlformats.org/wordprocessingml/2006/main">
        <w:t xml:space="preserve">Genesisy 34:27 Ary ny zanak'i Jakoba tonga hamely ny faty ka namabo ny tanàna, satria nandoto ny anabaviny izy.</w:t>
      </w:r>
    </w:p>
    <w:p/>
    <w:p>
      <w:r xmlns:w="http://schemas.openxmlformats.org/wordprocessingml/2006/main">
        <w:t xml:space="preserve">Namaly faty an’ilay tanàna ny zanakalahin’i Jakoba noho ny fahalotoan’ny anabaviny.</w:t>
      </w:r>
    </w:p>
    <w:p/>
    <w:p>
      <w:r xmlns:w="http://schemas.openxmlformats.org/wordprocessingml/2006/main">
        <w:t xml:space="preserve">1. Ohabolana 19:11 - “Ny fahendrena mahatsindry fo, ary voninahitra ho azy ny tsy miraharaha ny fahadisoana.”</w:t>
      </w:r>
    </w:p>
    <w:p/>
    <w:p>
      <w:r xmlns:w="http://schemas.openxmlformats.org/wordprocessingml/2006/main">
        <w:t xml:space="preserve">2. Matio 5:38-39 - “Efa renareo fa voalaza hoe: Maso solon’ny maso, ary nify solon’ny nify. Fa Izaho kosa milaza aminareo hoe: Aza manohitra izay ratsy.</w:t>
      </w:r>
    </w:p>
    <w:p/>
    <w:p>
      <w:r xmlns:w="http://schemas.openxmlformats.org/wordprocessingml/2006/main">
        <w:t xml:space="preserve">1. Levitikosy 19:18 - "Aza mamaly ratsy na manao lolompo amin'ny rahalahinao; fa tiava ny namanao tahaka ny tenanao: Izaho no Jehovah."</w:t>
      </w:r>
    </w:p>
    <w:p/>
    <w:p>
      <w:r xmlns:w="http://schemas.openxmlformats.org/wordprocessingml/2006/main">
        <w:t xml:space="preserve">2. Romana 12:17-19 - “Aza mamaly ratsy na amin’iza na amin’iza, fa mieritrereta hanao izay tsara eo imason’ny olona rehetra. mamaly faty, fa avelao ho amin'ny fahatezeran'Andriamanitra izany, fa voasoratra hoe: Ahy ny famaliana, Izaho no hamaly, hoy Jehovah.</w:t>
      </w:r>
    </w:p>
    <w:p/>
    <w:p>
      <w:r xmlns:w="http://schemas.openxmlformats.org/wordprocessingml/2006/main">
        <w:t xml:space="preserve">Genesisy 34:28 Ary nitondra ny ondriny sy ny ombiny sy ny borikiny sy izay tao an-tanàna ary izay tany an-tsaha izy;</w:t>
      </w:r>
    </w:p>
    <w:p/>
    <w:p>
      <w:r xmlns:w="http://schemas.openxmlformats.org/wordprocessingml/2006/main">
        <w:t xml:space="preserve">Nalain’ny taranak’i Jakoba ny fananan’ny tanàna sy ny saha.</w:t>
      </w:r>
    </w:p>
    <w:p/>
    <w:p>
      <w:r xmlns:w="http://schemas.openxmlformats.org/wordprocessingml/2006/main">
        <w:t xml:space="preserve">1. Ny maha-zava-dehibe ny fananana fananana</w:t>
      </w:r>
    </w:p>
    <w:p/>
    <w:p>
      <w:r xmlns:w="http://schemas.openxmlformats.org/wordprocessingml/2006/main">
        <w:t xml:space="preserve">2. Fahatakarana ny fitahiana avy amin'ny fananana</w:t>
      </w:r>
    </w:p>
    <w:p/>
    <w:p>
      <w:r xmlns:w="http://schemas.openxmlformats.org/wordprocessingml/2006/main">
        <w:t xml:space="preserve">1. Deoteronomia 8:18 - "Fa tsarovy Jehovah Andriamanitrao, fa Izy no manome anao hery hahavokatra, ka mahatanteraka ny fanekeny izay nianianany tamin'ny razanao, tahaka ny amin'izao anio izao."</w:t>
      </w:r>
    </w:p>
    <w:p/>
    <w:p>
      <w:r xmlns:w="http://schemas.openxmlformats.org/wordprocessingml/2006/main">
        <w:t xml:space="preserve">2. Salamo 24:1 - "An'i Jehovah ny tany sy izay rehetra eo aminy, izao tontolo izao sy izay rehetra eo aminy."</w:t>
      </w:r>
    </w:p>
    <w:p/>
    <w:p>
      <w:r xmlns:w="http://schemas.openxmlformats.org/wordprocessingml/2006/main">
        <w:t xml:space="preserve">Genesisy 34:29 Ary ny fananany rehetra sy ny zanany madinika rehetra ary ny vadiny dia nentiny ho babo, ary nobaboiny avokoa izay rehetra tao an-trano.</w:t>
      </w:r>
    </w:p>
    <w:p/>
    <w:p>
      <w:r xmlns:w="http://schemas.openxmlformats.org/wordprocessingml/2006/main">
        <w:t xml:space="preserve">Nobaboin’ny fianakavian’i Sekema ny fananana rehetra sy ny zaza ary ny vadin’ny fianakavian’i Jakôba, ka norobainy avokoa izay rehetra tao an-trano.</w:t>
      </w:r>
    </w:p>
    <w:p/>
    <w:p>
      <w:r xmlns:w="http://schemas.openxmlformats.org/wordprocessingml/2006/main">
        <w:t xml:space="preserve">1. Ny fahatokian’Andriamanitra amin’ny olony na dia ao anatin’ny fotoan-tsarotra aza.</w:t>
      </w:r>
    </w:p>
    <w:p/>
    <w:p>
      <w:r xmlns:w="http://schemas.openxmlformats.org/wordprocessingml/2006/main">
        <w:t xml:space="preserve">2. Ny vokatry ny fahotana sy ny fitokiana amin’ny zavatr’izao tontolo izao.</w:t>
      </w:r>
    </w:p>
    <w:p/>
    <w:p>
      <w:r xmlns:w="http://schemas.openxmlformats.org/wordprocessingml/2006/main">
        <w:t xml:space="preserve">1. Romana 8:28 Ary fantatsika fa Andriamanitra dia miasa amin’ny zavatra rehetra hahasoa izay tia Azy, dia izay voantso araka ny fikasany.</w:t>
      </w:r>
    </w:p>
    <w:p/>
    <w:p>
      <w:r xmlns:w="http://schemas.openxmlformats.org/wordprocessingml/2006/main">
        <w:t xml:space="preserve">2. Salamo 37:3-4 Matokia an’i Jehovah, ka manaova soa; mitoera amin'ny tany ka manàna kijana azo antoka. Ary miravoravoa amin'i Jehovah ianao, dia homeny anao izay irin'ny fonao.</w:t>
      </w:r>
    </w:p>
    <w:p/>
    <w:p>
      <w:r xmlns:w="http://schemas.openxmlformats.org/wordprocessingml/2006/main">
        <w:t xml:space="preserve">Genesisy 34:30 MG1865 - Ary hoy Jakoba tamin'i Simeona sy Levy: Efa nampitabataba ahy ianareo ka nampamaimbo ahy amin'ny mponina amin'ny tany, dia amin'ny Kananita sy ny Perizita; ary vonoy aho; ary haringana izaho sy ny ankohonako.</w:t>
      </w:r>
    </w:p>
    <w:p/>
    <w:p>
      <w:r xmlns:w="http://schemas.openxmlformats.org/wordprocessingml/2006/main">
        <w:t xml:space="preserve">Niteny mafy an’i Simeona sy Levy zanany lahy i Jakoba, noho izy ireo nampisy korontana teo amin’ny Kananita sy ny Perizita, satria maro be izy ireo ka mety ho faty.</w:t>
      </w:r>
    </w:p>
    <w:p/>
    <w:p>
      <w:r xmlns:w="http://schemas.openxmlformats.org/wordprocessingml/2006/main">
        <w:t xml:space="preserve">1. Ny herin'ny teny - ny fomba ahafahan'ny tenintsika hisy fiantraikany amin'ny hafa</w:t>
      </w:r>
    </w:p>
    <w:p/>
    <w:p>
      <w:r xmlns:w="http://schemas.openxmlformats.org/wordprocessingml/2006/main">
        <w:t xml:space="preserve">2. Ny vokatry ny fahotana - Ny vokatry ny fahotana eo amin’ny tenantsika sy ny hafa</w:t>
      </w:r>
    </w:p>
    <w:p/>
    <w:p>
      <w:r xmlns:w="http://schemas.openxmlformats.org/wordprocessingml/2006/main">
        <w:t xml:space="preserve">1. Jakoba 3:5-6 - “Dia toy izany koa ny lela, izay madinika momba ny tena, nefa mirehareha amin’ny zava-dehibe. ... Ny lela dia mipetraka eo amin’ny momba ny tenantsika, mandoto ny tena rehetra, mandrehitra ny fiainana rehetra, ary mampirehitra ny helo”.</w:t>
      </w:r>
    </w:p>
    <w:p/>
    <w:p>
      <w:r xmlns:w="http://schemas.openxmlformats.org/wordprocessingml/2006/main">
        <w:t xml:space="preserve">2. Salamo 37:8 - Fadio ny fahatezerana, ary mahafoy ny fahatezerana; Aza tezitra; mirona amin'ny ratsy ihany.</w:t>
      </w:r>
    </w:p>
    <w:p/>
    <w:p>
      <w:r xmlns:w="http://schemas.openxmlformats.org/wordprocessingml/2006/main">
        <w:t xml:space="preserve">Genesisy 34:31 Ary hoy izy roa lahy: Moa hataony toy ny vehivavy janga va ny anabavinay?</w:t>
      </w:r>
    </w:p>
    <w:p/>
    <w:p>
      <w:r xmlns:w="http://schemas.openxmlformats.org/wordprocessingml/2006/main">
        <w:t xml:space="preserve">Tezitra ny zanakalahin’i Jakoba noho ny nanaovana ny anabaviny ho mpivaro-tena.</w:t>
      </w:r>
    </w:p>
    <w:p/>
    <w:p>
      <w:r xmlns:w="http://schemas.openxmlformats.org/wordprocessingml/2006/main">
        <w:t xml:space="preserve">1. Ny hoe olo-marina ao amin'ny tontolo lavo</w:t>
      </w:r>
    </w:p>
    <w:p/>
    <w:p>
      <w:r xmlns:w="http://schemas.openxmlformats.org/wordprocessingml/2006/main">
        <w:t xml:space="preserve">2. Ny fahamasinan'ny fianakaviana</w:t>
      </w:r>
    </w:p>
    <w:p/>
    <w:p>
      <w:r xmlns:w="http://schemas.openxmlformats.org/wordprocessingml/2006/main">
        <w:t xml:space="preserve">1. Ohabolana 31:10 - Iza no mahita vehivavy tsara? fa mihoatra lavitra noho ny voahangy ny vidiny.</w:t>
      </w:r>
    </w:p>
    <w:p/>
    <w:p>
      <w:r xmlns:w="http://schemas.openxmlformats.org/wordprocessingml/2006/main">
        <w:t xml:space="preserve">2. Romana 12:2 - Aza manaraka ny fanaon’izao tontolo izao;</w:t>
      </w:r>
    </w:p>
    <w:p/>
    <w:p>
      <w:r xmlns:w="http://schemas.openxmlformats.org/wordprocessingml/2006/main">
        <w:t xml:space="preserve">Ny Genesisy 35 dia azo fintinina amin’ny fehintsoratra telo toy izao manaraka izao, miaraka amin’ireo andininy voalaza:</w:t>
      </w:r>
    </w:p>
    <w:p/>
    <w:p>
      <w:r xmlns:w="http://schemas.openxmlformats.org/wordprocessingml/2006/main">
        <w:t xml:space="preserve">Fehintsoratra 1: Ao amin’ny Genesisy 35:1-8 , Andriamanitra dia nanome baiko an’i Jakoba hankany Betela hanorina alitara ao. Nandidy ny ankohonany i Jakoba mba hanaisotra ny andriamaniny hafa sy hanadio tena. Nomen’izy ireo an’i Jakoba ny sampiny rehetra, ary naleviny teo ambanin’ny hazo terebinta akaikin’i Sekema. Rehefa nandeha nankany Betela izy ireo, dia nisy fampitahorana avy tamin’Andriamanitra tonga tamin’ireo tanàna manodidina, ka tsy nisy nanenjika azy ireo. Tonga soa aman-tsara tao Betela i Jakoba ary nanorina alitara antsoina hoe El-Bethel (midika hoe “Andriamanitry ny Betela”). Nitahy an’i Jakoba indray Andriamanitra ary nanamafy ny anarany hoe Israely.</w:t>
      </w:r>
    </w:p>
    <w:p/>
    <w:p>
      <w:r xmlns:w="http://schemas.openxmlformats.org/wordprocessingml/2006/main">
        <w:t xml:space="preserve">Fehintsoratra 2: Manohy ao amin’ny Genesisy 35:9-15 , dia niseho tamin’ny Isiraely indray Andriamanitra ary namerina ny fampanantenany tamin’ny fanekeny. Nanome toky ny Israely izy fa hihamaro sy hihamaro ho firenena lehibe. Fanampin’izany, Andriamanitra dia nanamafy fa ny tany nampanantenainy an’i Abrahama sy Isaka dia ho an’ny taranak’Isiraely. Taorian’ny fihaonan’izy ireo tamin’Andriamanitra, dia nanangana andry teo amin’ny toerana niresahan’Andriamanitra taminy ny Israely sy nandrarahana fanatitra aidina teo.</w:t>
      </w:r>
    </w:p>
    <w:p/>
    <w:p>
      <w:r xmlns:w="http://schemas.openxmlformats.org/wordprocessingml/2006/main">
        <w:t xml:space="preserve">Fehintsoratra 3: Ao amin’ny Genesisy 35:16-29 , i Rahely dia nihetsi-jaza rehefa avy tany Betela nankany Efrata (Betlehema). Niteraka ny zanany faharoa izy, nefa maty teo am-piterahana. Nalevina teo akaikin’i Betlehema i Rahely, ary nametrahan’i Jakoba tsangambato teo amin’ny fasany ho fahatsiarovana. Nanohy ny diany avy tao Betlehema nankany Mamre (Hebrona) i Robena, ka natory tamin’i Bila (ankizivavin-dRahely), ka niteraka fifandirana teo anivon’ny fianakaviana.</w:t>
      </w:r>
    </w:p>
    <w:p/>
    <w:p>
      <w:r xmlns:w="http://schemas.openxmlformats.org/wordprocessingml/2006/main">
        <w:t xml:space="preserve">Raha fintinina:</w:t>
      </w:r>
    </w:p>
    <w:p>
      <w:r xmlns:w="http://schemas.openxmlformats.org/wordprocessingml/2006/main">
        <w:t xml:space="preserve">Genesisy 35:</w:t>
      </w:r>
    </w:p>
    <w:p>
      <w:r xmlns:w="http://schemas.openxmlformats.org/wordprocessingml/2006/main">
        <w:t xml:space="preserve">Nasain’Andriamanitra nankany Betela i Jakoba;</w:t>
      </w:r>
    </w:p>
    <w:p>
      <w:r xmlns:w="http://schemas.openxmlformats.org/wordprocessingml/2006/main">
        <w:t xml:space="preserve">Nanadio ny ankohonany i Jakoba tamin’ny fanesorana andriamani-kafa;</w:t>
      </w:r>
    </w:p>
    <w:p>
      <w:r xmlns:w="http://schemas.openxmlformats.org/wordprocessingml/2006/main">
        <w:t xml:space="preserve">Fandevenana sampy teo akaikin’i Sekema;</w:t>
      </w:r>
    </w:p>
    <w:p>
      <w:r xmlns:w="http://schemas.openxmlformats.org/wordprocessingml/2006/main">
        <w:t xml:space="preserve">Mandeha soa aman-tsara mankany Betela;</w:t>
      </w:r>
    </w:p>
    <w:p>
      <w:r xmlns:w="http://schemas.openxmlformats.org/wordprocessingml/2006/main">
        <w:t xml:space="preserve">Nanorina alitara antsoina hoe El-Bethel.</w:t>
      </w:r>
    </w:p>
    <w:p/>
    <w:p>
      <w:r xmlns:w="http://schemas.openxmlformats.org/wordprocessingml/2006/main">
        <w:t xml:space="preserve">Andriamanitra nanamafy ny fanekeny tamin’ny Isiraely;</w:t>
      </w:r>
    </w:p>
    <w:p>
      <w:r xmlns:w="http://schemas.openxmlformats.org/wordprocessingml/2006/main">
        <w:t xml:space="preserve">Ary ny Isiraely nanangana tsangam-bato sy nanidina fanatitra aidina;</w:t>
      </w:r>
    </w:p>
    <w:p>
      <w:r xmlns:w="http://schemas.openxmlformats.org/wordprocessingml/2006/main">
        <w:t xml:space="preserve">Niseho tamin’ny Isiraely Andriamanitra ary namerina ny fitahiany.</w:t>
      </w:r>
    </w:p>
    <w:p/>
    <w:p>
      <w:r xmlns:w="http://schemas.openxmlformats.org/wordprocessingml/2006/main">
        <w:t xml:space="preserve">Niteraka ny zanany faharoa i Rahely, nefa maty tamim-pahoriana;</w:t>
      </w:r>
    </w:p>
    <w:p>
      <w:r xmlns:w="http://schemas.openxmlformats.org/wordprocessingml/2006/main">
        <w:t xml:space="preserve">Nanangana tsangam-baton-tsampy teo amin’ny fasan-dRahely Jakoba;</w:t>
      </w:r>
    </w:p>
    <w:p>
      <w:r xmlns:w="http://schemas.openxmlformats.org/wordprocessingml/2006/main">
        <w:t xml:space="preserve">Nanohy ny dia nankany Mamre, izay natory tamin’i Bila i Robena.</w:t>
      </w:r>
    </w:p>
    <w:p/>
    <w:p>
      <w:r xmlns:w="http://schemas.openxmlformats.org/wordprocessingml/2006/main">
        <w:t xml:space="preserve">Ity toko ity dia manasongadina ny fankatoavan’i Jakoba ny toromarik’Andriamanitra sy ny fanadiovana ny fianakaviany tamin’ny fitaoman’ny vahiny. Izy io dia manantitrantitra ny fanamafisan’Andriamanitra ny fampanantenany amin’ny fanekeny, anisan’izany ny fanomezan-toky ny tany sy ny taranaka maro. Ny fahafatesan’i Rahely nahatsiravina teo am-piterahana dia nitondra alahelo ho an’ny fianakaviana, fa ny fihetsik’i Robena kosa vao mainka nanasarotra ny fifandraisan’izy ireo. Ny Genesisy 35 dia mandinika ireo lohahevitra toy ny fankatoavana, ny fanadiovana, ny fihaonan’Andriamanitra, ny fahatokian’ny fanekempihavanana, ny fahaverezana ary ny fihetsehan’ny fianakaviana.</w:t>
      </w:r>
    </w:p>
    <w:p/>
    <w:p>
      <w:r xmlns:w="http://schemas.openxmlformats.org/wordprocessingml/2006/main">
        <w:t xml:space="preserve">Genesisy 35:1 Ary hoy Andriamanitra tamin'i Jakoba: Miaingà, miakara any Betela ka monena any, ary manorena alitara any ho an'Andriamanitra Izay niseho taminao, fony ianao nandositra ny tavan'i Esao rahalahinao.</w:t>
      </w:r>
    </w:p>
    <w:p/>
    <w:p>
      <w:r xmlns:w="http://schemas.openxmlformats.org/wordprocessingml/2006/main">
        <w:t xml:space="preserve">Nandidy an’i Jakoba hankany Betela sy hanorina alitara ho Azy Andriamanitra ho fahatsiarovana ny fihaonan’izy ireo fony Jakoba nandositra an’i Esao.</w:t>
      </w:r>
    </w:p>
    <w:p/>
    <w:p>
      <w:r xmlns:w="http://schemas.openxmlformats.org/wordprocessingml/2006/main">
        <w:t xml:space="preserve">1. Fanomezan’Andriamanitra tsy mivadika amin’ny fotoan-tsarotra</w:t>
      </w:r>
    </w:p>
    <w:p/>
    <w:p>
      <w:r xmlns:w="http://schemas.openxmlformats.org/wordprocessingml/2006/main">
        <w:t xml:space="preserve">2. Fahatsiarovana ny fahatokian’Andriamanitra amin’ny fotoan-tsarotra</w:t>
      </w:r>
    </w:p>
    <w:p/>
    <w:p>
      <w:r xmlns:w="http://schemas.openxmlformats.org/wordprocessingml/2006/main">
        <w:t xml:space="preserve">1. 2 Korintiana 12:9-10 MG1865 - Fa hoy Izy tamiko: Ampy ho anao ny fahasoavako, fa ny heriko dia tanterahina amin'ny fahalemena. Mety hitoetra eo amiko i Kristy.</w:t>
      </w:r>
    </w:p>
    <w:p/>
    <w:p>
      <w:r xmlns:w="http://schemas.openxmlformats.org/wordprocessingml/2006/main">
        <w:t xml:space="preserve">2. Salamo 86:17 - Asehoy ahy ny famantarana ny famindram-ponao, mba ho hitan'izay mankahala ahy, ka ho menatra, fa Hianao, Jehovah ô, no namonjy sy nampionona ahy.</w:t>
      </w:r>
    </w:p>
    <w:p/>
    <w:p>
      <w:r xmlns:w="http://schemas.openxmlformats.org/wordprocessingml/2006/main">
        <w:t xml:space="preserve">Genesisy 35:2 Ary hoy Jakoba tamin'ny ankohonany sy izay rehetra teo aminy: Ario ny andriamani-kafa izay eo aminareo, ka madiova, ary ovay ny fitafianareo;</w:t>
      </w:r>
    </w:p>
    <w:p/>
    <w:p>
      <w:r xmlns:w="http://schemas.openxmlformats.org/wordprocessingml/2006/main">
        <w:t xml:space="preserve">Nandidy ny olona tao amin’ny ankohonany i Jakoba mba hanala izay andriamani-kafa rehetra sy hanadio ny tenany ary hanova ny fitafiany.</w:t>
      </w:r>
    </w:p>
    <w:p/>
    <w:p>
      <w:r xmlns:w="http://schemas.openxmlformats.org/wordprocessingml/2006/main">
        <w:t xml:space="preserve">1. Ny Herin’ny Fibebahana: Manala ny sampy sandoka eo amin’ny fiainantsika</w:t>
      </w:r>
    </w:p>
    <w:p/>
    <w:p>
      <w:r xmlns:w="http://schemas.openxmlformats.org/wordprocessingml/2006/main">
        <w:t xml:space="preserve">2. Fanadiovana ny tenantsika ho afaka amin'ny fahotana: Antsoin'i Jakoba ho amin'ny fahamasinana</w:t>
      </w:r>
    </w:p>
    <w:p/>
    <w:p>
      <w:r xmlns:w="http://schemas.openxmlformats.org/wordprocessingml/2006/main">
        <w:t xml:space="preserve">1. Isaia 55:7 - Aoka ny ratsy fanahy hahafoy ny lalany, ary ny tsy marina hahafoy ny heviny; ary amin'Andriamanitsika, fa hamela heloka dia hamela heloka tokoa Izy.</w:t>
      </w:r>
    </w:p>
    <w:p/>
    <w:p>
      <w:r xmlns:w="http://schemas.openxmlformats.org/wordprocessingml/2006/main">
        <w:t xml:space="preserve">2. 1 Jaona 1:9 - Raha miaiky ny fahotantsika isika, dia mahatoky sy marina Izy ka mamela ny fahotantsika sy manadio antsika ho afaka amin’ny tsi-fahamarinana rehetra.</w:t>
      </w:r>
    </w:p>
    <w:p/>
    <w:p>
      <w:r xmlns:w="http://schemas.openxmlformats.org/wordprocessingml/2006/main">
        <w:t xml:space="preserve">Genesisy 35:3 Ary andeha hiainga isika ka hiakatra ho any Betela; ary hanao alitara any aho ho an'Andriamanitra, Izay nihaino ahy tamin'ny andro fahoriako sady nomba ahy tamin'ny lalana izay nalehako.</w:t>
      </w:r>
    </w:p>
    <w:p/>
    <w:p>
      <w:r xmlns:w="http://schemas.openxmlformats.org/wordprocessingml/2006/main">
        <w:t xml:space="preserve">Niantso ny fianakaviany nankany Betela i Jakôba mba hanao alitara ho an’Andriamanitra izay namaly azy tamin’ny fotoan-tsarotra sy niaraka taminy tamin’ny diany.</w:t>
      </w:r>
    </w:p>
    <w:p/>
    <w:p>
      <w:r xmlns:w="http://schemas.openxmlformats.org/wordprocessingml/2006/main">
        <w:t xml:space="preserve">1. Andriamanitra dia eo amin'ny fiainantsika mandrakariva, na dia ao anatin'ny fahoriana aza.</w:t>
      </w:r>
    </w:p>
    <w:p/>
    <w:p>
      <w:r xmlns:w="http://schemas.openxmlformats.org/wordprocessingml/2006/main">
        <w:t xml:space="preserve">2. Tokony ho vonona ho any amin’ny Betela isika ary hisaotra an’Andriamanitra noho ny fanatrehany eo amin’ny fiainantsika.</w:t>
      </w:r>
    </w:p>
    <w:p/>
    <w:p>
      <w:r xmlns:w="http://schemas.openxmlformats.org/wordprocessingml/2006/main">
        <w:t xml:space="preserve">1. Salamo 23:4 - Na dia mandeha mamaky ny lohasaha aloky ny fahafatesana aza aho, dia tsy hatahotra ny loza aho, fa Hianao no amiko; ny tsorakazonao sy ny tehinao, ireo no mampahery ahy.</w:t>
      </w:r>
    </w:p>
    <w:p/>
    <w:p>
      <w:r xmlns:w="http://schemas.openxmlformats.org/wordprocessingml/2006/main">
        <w:t xml:space="preserve">2. Matio 28:20 - Ary, indro, Izaho momba anareo mandrakariva ambara-pahatongan'ny fahataperan'izao tontolo izao.</w:t>
      </w:r>
    </w:p>
    <w:p/>
    <w:p>
      <w:r xmlns:w="http://schemas.openxmlformats.org/wordprocessingml/2006/main">
        <w:t xml:space="preserve">Genesisy 35:4 Dia nomeny an'i Jakoba ny andriamani-kafa rehetra izay teny an-tànany sy ny kaviny rehetra izay teny an-tsofiny; ary nafenin'i Jakoba teo ambanin'ny hazo terebinta teo anilan'i Sekema ireo.</w:t>
      </w:r>
    </w:p>
    <w:p/>
    <w:p>
      <w:r xmlns:w="http://schemas.openxmlformats.org/wordprocessingml/2006/main">
        <w:t xml:space="preserve">Nomen’i Jakoba sy ny fianakaviany azy ny sampy rehetra sy ny kavina teny aminy, ary nafeniny tao ambanin’ny hazo terebinta teo akaikin’i Sekema.</w:t>
      </w:r>
    </w:p>
    <w:p/>
    <w:p>
      <w:r xmlns:w="http://schemas.openxmlformats.org/wordprocessingml/2006/main">
        <w:t xml:space="preserve">1. Ny maha zava-dehibe ny fanalana ny sampy sy ny fifantohana amin’Andriamanitra.</w:t>
      </w:r>
    </w:p>
    <w:p/>
    <w:p>
      <w:r xmlns:w="http://schemas.openxmlformats.org/wordprocessingml/2006/main">
        <w:t xml:space="preserve">2. Mianara avy amin’ny ohatra nasehon’i Jakôba momba ny fanetren-tena sy ny fanoloran-tena ho an’Andriamanitra.</w:t>
      </w:r>
    </w:p>
    <w:p/>
    <w:p>
      <w:r xmlns:w="http://schemas.openxmlformats.org/wordprocessingml/2006/main">
        <w:t xml:space="preserve">1. Deotoronomia 7:25-26 MG1865 - Ary dory amin'ny afo ny sarin-javatra voasokitra, izay an'ny andriamaniny, ka aza mitsiriritra ny volafotsy na ny volamena izay eo aminy, ary aza maka izany ho anao, fandrao ho voafandriky ianao, fa fahavetavetana eo imason'i Jehovah Andriamanitrao izany; ary aza mitondra fahavetavetana ho ao an-tranonao, fandrao haringana tahaka izany koa ianao; ary ho halanao sy ho halanao tokoa izany, fa zavatra voaozona izany.</w:t>
      </w:r>
    </w:p>
    <w:p/>
    <w:p>
      <w:r xmlns:w="http://schemas.openxmlformats.org/wordprocessingml/2006/main">
        <w:t xml:space="preserve">2. Isaia 42:8 - "Izaho no Jehovah, izany no anarako, ary ny voninahitro tsy homeko ny hafa, na ny fiderana Ahy ho an'ny sarin-javatra voasokitra."</w:t>
      </w:r>
    </w:p>
    <w:p/>
    <w:p>
      <w:r xmlns:w="http://schemas.openxmlformats.org/wordprocessingml/2006/main">
        <w:t xml:space="preserve">Genesisy 35:5 Dia niainga izy; ary ny tahotra avy amin'Andriamanitra nahazo ny tanàna manodidina azy, ka tsy nanenjika ny taranak'i Jakoba izy.</w:t>
      </w:r>
    </w:p>
    <w:p/>
    <w:p>
      <w:r xmlns:w="http://schemas.openxmlformats.org/wordprocessingml/2006/main">
        <w:t xml:space="preserve">Nandeha an-tongotra i Jakoba sy ny fianakaviany ary narovan’ny fahatahorana an’Andriamanitra tamin’ny tanàna nanodidina azy ireo.</w:t>
      </w:r>
    </w:p>
    <w:p/>
    <w:p>
      <w:r xmlns:w="http://schemas.openxmlformats.org/wordprocessingml/2006/main">
        <w:t xml:space="preserve">1. "Fiarovana an'Andriamanitra" - A momba ny fomba ahafahan'Andriamanitra miaro antsika amin'ny loza rehetra.</w:t>
      </w:r>
    </w:p>
    <w:p/>
    <w:p>
      <w:r xmlns:w="http://schemas.openxmlformats.org/wordprocessingml/2006/main">
        <w:t xml:space="preserve">2. "Fatahorana an'i Jehovah" - A momba ny herin'ny fahatahorana an'Andriamanitra sy ny mety ho vitan'izany eo amin'ny fiainantsika.</w:t>
      </w:r>
    </w:p>
    <w:p/>
    <w:p>
      <w:r xmlns:w="http://schemas.openxmlformats.org/wordprocessingml/2006/main">
        <w:t xml:space="preserve">1. Ohabolana 1:7 - "Ny fahatahorana an'i Jehovah no fiandoham-pahalalana; ny adala manamavo ny fahendrena sy ny fananarana."</w:t>
      </w:r>
    </w:p>
    <w:p/>
    <w:p>
      <w:r xmlns:w="http://schemas.openxmlformats.org/wordprocessingml/2006/main">
        <w:t xml:space="preserve">2. Salamo 34:7 - "Ny Anjelin'i Jehovah mitoby manodidina izay matahotra Azy ka mamonjy azy."</w:t>
      </w:r>
    </w:p>
    <w:p/>
    <w:p>
      <w:r xmlns:w="http://schemas.openxmlformats.org/wordprocessingml/2006/main">
        <w:t xml:space="preserve">Genesisy 35:6 Ary Jakoba dia tonga tany Lozy, izay any amin'ny tany Kanana, izany hoe Betela, dia izy sy ny olona rehetra izay nomba azy.</w:t>
      </w:r>
    </w:p>
    <w:p/>
    <w:p>
      <w:r xmlns:w="http://schemas.openxmlformats.org/wordprocessingml/2006/main">
        <w:t xml:space="preserve">Tonga tany amin’ny tany Kanana, tanànan’i Betela, i Jakoba sy ny olony.</w:t>
      </w:r>
    </w:p>
    <w:p/>
    <w:p>
      <w:r xmlns:w="http://schemas.openxmlformats.org/wordprocessingml/2006/main">
        <w:t xml:space="preserve">1: Aza matahotra ny hanaraka ny lalana napetrak’Andriamanitra eo anoloanao.</w:t>
      </w:r>
    </w:p>
    <w:p/>
    <w:p>
      <w:r xmlns:w="http://schemas.openxmlformats.org/wordprocessingml/2006/main">
        <w:t xml:space="preserve">2: Tsy maintsy matoky an’Andriamanitra isika mba hitarika antsika amin’ny diantsika.</w:t>
      </w:r>
    </w:p>
    <w:p/>
    <w:p>
      <w:r xmlns:w="http://schemas.openxmlformats.org/wordprocessingml/2006/main">
        <w:t xml:space="preserve">1: Salamo 16:8 - Nataoko eo anatrehako mandrakariva Jehovah; fa eo an-kavanako Izy, dia tsy hangozohozo aho.</w:t>
      </w:r>
    </w:p>
    <w:p/>
    <w:p>
      <w:r xmlns:w="http://schemas.openxmlformats.org/wordprocessingml/2006/main">
        <w:t xml:space="preserve">2: Isaia 41:10 - Aza matahotra, fa momba anao Aho; aza miherikerika foana, fa Izaho no Andriamanitrao; Mampahery anao Aho sady mamonjy anao; mitantana anao amin'ny tanako ankavanana fahamarinako Aho.</w:t>
      </w:r>
    </w:p>
    <w:p/>
    <w:p>
      <w:r xmlns:w="http://schemas.openxmlformats.org/wordprocessingml/2006/main">
        <w:t xml:space="preserve">Genesisy 35:7 Ary nanorina alitara teo izy, ka nataony hoe Elbetela ny anaran’izany tany izany, satria tao no nisehoan’Andriamanitra taminy, fony izy nandositra ny tavan’ny rahalahiny.</w:t>
      </w:r>
    </w:p>
    <w:p/>
    <w:p>
      <w:r xmlns:w="http://schemas.openxmlformats.org/wordprocessingml/2006/main">
        <w:t xml:space="preserve">Niseho tamin’i Jakoba Andriamanitra tamin’ny fotoan’ny fahoriana ary nanome azy fampiononana sy fitarihana.</w:t>
      </w:r>
    </w:p>
    <w:p/>
    <w:p>
      <w:r xmlns:w="http://schemas.openxmlformats.org/wordprocessingml/2006/main">
        <w:t xml:space="preserve">1: Miaraka amintsika mandrakariva Andriamanitra, na dia ao anatin’ny fotoan-tsarotra indrindra aza.</w:t>
      </w:r>
    </w:p>
    <w:p/>
    <w:p>
      <w:r xmlns:w="http://schemas.openxmlformats.org/wordprocessingml/2006/main">
        <w:t xml:space="preserve">2: Ny fitiavan’Andriamanitra sy ny fanomezany dia azon’izay rehetra mitodika Aminy.</w:t>
      </w:r>
    </w:p>
    <w:p/>
    <w:p>
      <w:r xmlns:w="http://schemas.openxmlformats.org/wordprocessingml/2006/main">
        <w:t xml:space="preserve">1: Salamo 46:1 "Andriamanitra no aro sy hery ho antsika, Mpamonjy mora azo indrindra amin'ny fahoriana."</w:t>
      </w:r>
    </w:p>
    <w:p/>
    <w:p>
      <w:r xmlns:w="http://schemas.openxmlformats.org/wordprocessingml/2006/main">
        <w:t xml:space="preserve">2: Matio 28:20 “Ary, indro, Izaho momba anareo mandrakariva ambara-pahatongan’ny fahataperan’izao tontolo izao.</w:t>
      </w:r>
    </w:p>
    <w:p/>
    <w:p>
      <w:r xmlns:w="http://schemas.openxmlformats.org/wordprocessingml/2006/main">
        <w:t xml:space="preserve">Genesisy 35:8 Fa maty Debora, mpitaiza an-dRebeka, ka nalevina teo ambanin'i Betela teo ambanin'ny hazo terebinta;</w:t>
      </w:r>
    </w:p>
    <w:p/>
    <w:p>
      <w:r xmlns:w="http://schemas.openxmlformats.org/wordprocessingml/2006/main">
        <w:t xml:space="preserve">Ary maty Debora, mpitaiza an-dRebeka, ka nalevina teo ambanin'i Betela teo ambanin'ny hazo terebinta, izay atao hoe Alon-bakota.</w:t>
      </w:r>
    </w:p>
    <w:p/>
    <w:p>
      <w:r xmlns:w="http://schemas.openxmlformats.org/wordprocessingml/2006/main">
        <w:t xml:space="preserve">1. Ny fiahian’Andriamanitra an’izay manompo Azy: Ny ohatry ny Debora</w:t>
      </w:r>
    </w:p>
    <w:p/>
    <w:p>
      <w:r xmlns:w="http://schemas.openxmlformats.org/wordprocessingml/2006/main">
        <w:t xml:space="preserve">2. Ny Herin’ny Fahafatesana: Misaona ny Famoizana Namana Malala</w:t>
      </w:r>
    </w:p>
    <w:p/>
    <w:p>
      <w:r xmlns:w="http://schemas.openxmlformats.org/wordprocessingml/2006/main">
        <w:t xml:space="preserve">1. Hebreo 13:2 - “Aza manadino ny fampiantranoana vahiny, fa izany no nampiantrano anjely sasany, nefa tsy fantany”.</w:t>
      </w:r>
    </w:p>
    <w:p/>
    <w:p>
      <w:r xmlns:w="http://schemas.openxmlformats.org/wordprocessingml/2006/main">
        <w:t xml:space="preserve">2. Matio 5:4 - "Sambatra izay ory, fa izy no hampionona."</w:t>
      </w:r>
    </w:p>
    <w:p/>
    <w:p>
      <w:r xmlns:w="http://schemas.openxmlformats.org/wordprocessingml/2006/main">
        <w:t xml:space="preserve">Genesisy 35:9 Ary Andriamanitra niseho tamin'i Jakoba indray, rehefa nivoaka avy tany Mesopotamia izy ka nitahy azy.</w:t>
      </w:r>
    </w:p>
    <w:p/>
    <w:p>
      <w:r xmlns:w="http://schemas.openxmlformats.org/wordprocessingml/2006/main">
        <w:t xml:space="preserve">Niseho tamin’i Jakoba indray Andriamanitra rehefa niala tany Mesopotamia izy ka nitso-drano azy.</w:t>
      </w:r>
    </w:p>
    <w:p/>
    <w:p>
      <w:r xmlns:w="http://schemas.openxmlformats.org/wordprocessingml/2006/main">
        <w:t xml:space="preserve">1. Ny fahatokian’Andriamanitra amin’ny fotoam-pitsapana</w:t>
      </w:r>
    </w:p>
    <w:p/>
    <w:p>
      <w:r xmlns:w="http://schemas.openxmlformats.org/wordprocessingml/2006/main">
        <w:t xml:space="preserve">2. Ny herin'ny fitahiany</w:t>
      </w:r>
    </w:p>
    <w:p/>
    <w:p>
      <w:r xmlns:w="http://schemas.openxmlformats.org/wordprocessingml/2006/main">
        <w:t xml:space="preserve">1. Isaia 43:2 “Raha mita ny rano ianao, dia homba anao Aho, ary raha mita ny ony ianao, dia tsy hanafotra anao ireny; Raha mandeha mamaky ny afo ianao, dia tsy ho may, ary tsy handevona anao ny lelafo. "</w:t>
      </w:r>
    </w:p>
    <w:p/>
    <w:p>
      <w:r xmlns:w="http://schemas.openxmlformats.org/wordprocessingml/2006/main">
        <w:t xml:space="preserve">2. Ohabolana 10:22 “Ny fitahian’i Jehovah no mampanan-karena, ary tsy ampiana alahelo izany”.</w:t>
      </w:r>
    </w:p>
    <w:p/>
    <w:p>
      <w:r xmlns:w="http://schemas.openxmlformats.org/wordprocessingml/2006/main">
        <w:t xml:space="preserve">Genesisy 35:10 Ary hoy Andriamanitra taminy: Jakoba no anaranao; tsy hatao hoe Jakoba intsony ny anaranao, fa Isiraely no ho anaranao; dia nataony hoe Isiraely ny anarany.</w:t>
      </w:r>
    </w:p>
    <w:p/>
    <w:p>
      <w:r xmlns:w="http://schemas.openxmlformats.org/wordprocessingml/2006/main">
        <w:t xml:space="preserve">Nomen’Andriamanitra anarana hoe Israely i Jakôba, izay midika fa niova ny toetrany sy ny fikasany.</w:t>
      </w:r>
    </w:p>
    <w:p/>
    <w:p>
      <w:r xmlns:w="http://schemas.openxmlformats.org/wordprocessingml/2006/main">
        <w:t xml:space="preserve">1. Manana hery hanova sy hamantatra antsika indray Andriamanitra.</w:t>
      </w:r>
    </w:p>
    <w:p/>
    <w:p>
      <w:r xmlns:w="http://schemas.openxmlformats.org/wordprocessingml/2006/main">
        <w:t xml:space="preserve">2. Afaka havaozina isika amin’ny alalan’ny fahasoavan’Andriamanitra.</w:t>
      </w:r>
    </w:p>
    <w:p/>
    <w:p>
      <w:r xmlns:w="http://schemas.openxmlformats.org/wordprocessingml/2006/main">
        <w:t xml:space="preserve">1. Romana 12:2 “Aza manaraka ny fanaon’izao tontolo izao;</w:t>
      </w:r>
    </w:p>
    <w:p/>
    <w:p>
      <w:r xmlns:w="http://schemas.openxmlformats.org/wordprocessingml/2006/main">
        <w:t xml:space="preserve">2. 2 Korintiana 5:17 " Koa amin'izany, raha misy olona ao amin'i Kristy, dia olom-baovao izy; efa lasa ny taloha, indro, tonga vaovao izy."</w:t>
      </w:r>
    </w:p>
    <w:p/>
    <w:p>
      <w:r xmlns:w="http://schemas.openxmlformats.org/wordprocessingml/2006/main">
        <w:t xml:space="preserve">Genesisy 35:11 Ary hoy Andriamanitra taminy: Izaho no Andriamanitra Tsitoha; maroa fara sy mihabetsaha; firenena sy firenena maro no ho avy aminao, ary hisy mpanjaka avy ao an-kibonao;</w:t>
      </w:r>
    </w:p>
    <w:p/>
    <w:p>
      <w:r xmlns:w="http://schemas.openxmlformats.org/wordprocessingml/2006/main">
        <w:t xml:space="preserve">Nilaza tamin’i Jakoba Andriamanitra fa ho rain’ny firenena maro izy ary hisy mpanjaka avy amin’ny taranany.</w:t>
      </w:r>
    </w:p>
    <w:p/>
    <w:p>
      <w:r xmlns:w="http://schemas.openxmlformats.org/wordprocessingml/2006/main">
        <w:t xml:space="preserve">1. Ny fampanantenan’Andriamanitra tamin’i Jakoba: ny fahatokian’Andriamanitra amin’ny fanatanterahana ny teny fikasany</w:t>
      </w:r>
    </w:p>
    <w:p/>
    <w:p>
      <w:r xmlns:w="http://schemas.openxmlformats.org/wordprocessingml/2006/main">
        <w:t xml:space="preserve">2. Ny faneken’Andriamanitra tamin’i Jakoba: Ny Fitahian’ny Fampanantenana tsy misy fepetra</w:t>
      </w:r>
    </w:p>
    <w:p/>
    <w:p>
      <w:r xmlns:w="http://schemas.openxmlformats.org/wordprocessingml/2006/main">
        <w:t xml:space="preserve">1. Romana 4:13-17 - Fa ny teny fikasana tamin’i Abrahama sy ny taranany fa handova izao tontolo izao izy dia tsy avy amin’ny lalàna, fa tamin’ny fahamarinan’ny finoana.</w:t>
      </w:r>
    </w:p>
    <w:p/>
    <w:p>
      <w:r xmlns:w="http://schemas.openxmlformats.org/wordprocessingml/2006/main">
        <w:t xml:space="preserve">2. Hebreo 11:20 - Finoana no nitsofan'Isaka fitahiana ho an'i Jakoba sy Esao.</w:t>
      </w:r>
    </w:p>
    <w:p/>
    <w:p>
      <w:r xmlns:w="http://schemas.openxmlformats.org/wordprocessingml/2006/main">
        <w:t xml:space="preserve">Genesisy 35:12 Ary ny tany izay nomeko an'i Abrahama sy Isaka dia homeko anao, ary ny taranakao mandimby anao no homeko ny tany.</w:t>
      </w:r>
    </w:p>
    <w:p/>
    <w:p>
      <w:r xmlns:w="http://schemas.openxmlformats.org/wordprocessingml/2006/main">
        <w:t xml:space="preserve">Nampanantena ny Tompo fa hanome ny tany Kanana ho an’ny taranak’i Abrahama sy Isaka.</w:t>
      </w:r>
    </w:p>
    <w:p/>
    <w:p>
      <w:r xmlns:w="http://schemas.openxmlformats.org/wordprocessingml/2006/main">
        <w:t xml:space="preserve">1: Tany nampanantenain’Andriamanitra: Lovantsika ny finoana</w:t>
      </w:r>
    </w:p>
    <w:p/>
    <w:p>
      <w:r xmlns:w="http://schemas.openxmlformats.org/wordprocessingml/2006/main">
        <w:t xml:space="preserve">2: Faneken'Andriamanitra momba ny Tany: Ny fahatokiana ny fanantenana</w:t>
      </w:r>
    </w:p>
    <w:p/>
    <w:p>
      <w:r xmlns:w="http://schemas.openxmlformats.org/wordprocessingml/2006/main">
        <w:t xml:space="preserve">1: Isaia 54:10 Na dia hihetsika aza ny tendrombohitra ary na dia hihetsika aza ny havoana, tsy mba hiala aminao ny famindram-poko, ary tsy hitsoaka ny faneken'ny fihavanako, hoy Jehovah, Mpamindra fo aminao.</w:t>
      </w:r>
    </w:p>
    <w:p/>
    <w:p>
      <w:r xmlns:w="http://schemas.openxmlformats.org/wordprocessingml/2006/main">
        <w:t xml:space="preserve">2: Galatiana 3:29 Ary raha an’i Kristy ianareo, dia taranak’i Abrahama sady mpandova araka ny teny fikasana.</w:t>
      </w:r>
    </w:p>
    <w:p/>
    <w:p>
      <w:r xmlns:w="http://schemas.openxmlformats.org/wordprocessingml/2006/main">
        <w:t xml:space="preserve">Genesisy 35:13 Ary Andriamanitra niakatra niala taminy, teo amin'ny tany izay niresahany taminy.</w:t>
      </w:r>
    </w:p>
    <w:p/>
    <w:p>
      <w:r xmlns:w="http://schemas.openxmlformats.org/wordprocessingml/2006/main">
        <w:t xml:space="preserve">Niresaka tamin’i Jakoba Andriamanitra ary niala teo amin’ilay toerana niresahan’izy ireo.</w:t>
      </w:r>
    </w:p>
    <w:p/>
    <w:p>
      <w:r xmlns:w="http://schemas.openxmlformats.org/wordprocessingml/2006/main">
        <w:t xml:space="preserve">1. Mianara mihaino: Mihaino ny feon’Andriamanitra.</w:t>
      </w:r>
    </w:p>
    <w:p/>
    <w:p>
      <w:r xmlns:w="http://schemas.openxmlformats.org/wordprocessingml/2006/main">
        <w:t xml:space="preserve">2. Mitoetra eo anatrehan’Andriamanitra: Mitadiava fampiononana amin’ny fotoan-tsarotra.</w:t>
      </w:r>
    </w:p>
    <w:p/>
    <w:p>
      <w:r xmlns:w="http://schemas.openxmlformats.org/wordprocessingml/2006/main">
        <w:t xml:space="preserve">1. Salamo 23:4 - Na dia mandeha mamaky ny lohasaha maizina aza aho, dia tsy hatahotra ny loza aho, fa Hianao no amiko; ny tsorakazonao sy ny tehinao, ireo no mampahery ahy.</w:t>
      </w:r>
    </w:p>
    <w:p/>
    <w:p>
      <w:r xmlns:w="http://schemas.openxmlformats.org/wordprocessingml/2006/main">
        <w:t xml:space="preserve">2. Isaia 40:31 - Fa izay manantena an'i Jehovah dia mandroso hery kosa. Elatra no hanidinany tahaka ny voromahery; hihazakazaka izy nefa tsy ho sasatra, handeha izy nefa tsy ho reraka.</w:t>
      </w:r>
    </w:p>
    <w:p/>
    <w:p>
      <w:r xmlns:w="http://schemas.openxmlformats.org/wordprocessingml/2006/main">
        <w:t xml:space="preserve">Genesisy 35:14 Ary Jakoba dia nanorina tsangam-bato teo amin'ilay niresahany taminy, dia andry vato; ary nanidina fanatitra aidina teo amboniny izy sady nanidina diloilo teo.</w:t>
      </w:r>
    </w:p>
    <w:p/>
    <w:p>
      <w:r xmlns:w="http://schemas.openxmlformats.org/wordprocessingml/2006/main">
        <w:t xml:space="preserve">Nanangana fahatsiarovana ho fahatsiarovana ny fanatrehan’Andriamanitra teo amin’ny fiainany i Jakoba.</w:t>
      </w:r>
    </w:p>
    <w:p/>
    <w:p>
      <w:r xmlns:w="http://schemas.openxmlformats.org/wordprocessingml/2006/main">
        <w:t xml:space="preserve">1: Momba antsika mandrakariva Andriamanitra - Genesisy 35:14</w:t>
      </w:r>
    </w:p>
    <w:p/>
    <w:p>
      <w:r xmlns:w="http://schemas.openxmlformats.org/wordprocessingml/2006/main">
        <w:t xml:space="preserve">2: Ny Herin’ny Fahatsiarovana - Genesisy 35:14</w:t>
      </w:r>
    </w:p>
    <w:p/>
    <w:p>
      <w:r xmlns:w="http://schemas.openxmlformats.org/wordprocessingml/2006/main">
        <w:t xml:space="preserve">1: Deoteronomia 6:7-9 “Ary ampianaro tsara ny zanakao izany, ary resaho, na mipetraka ao an-tranonao ianao, na mandeha any an-dalana, na mandry, na mifoha. ."</w:t>
      </w:r>
    </w:p>
    <w:p/>
    <w:p>
      <w:r xmlns:w="http://schemas.openxmlformats.org/wordprocessingml/2006/main">
        <w:t xml:space="preserve">2: Matio 28:20 "...indro, Izaho momba anareo mandrakariva ambara-pahatongan'ny fahataperan'izao tontolo izao. Amena."</w:t>
      </w:r>
    </w:p>
    <w:p/>
    <w:p>
      <w:r xmlns:w="http://schemas.openxmlformats.org/wordprocessingml/2006/main">
        <w:t xml:space="preserve">Genesisy 35:15 Ary ny anaran'ny tany izay niresahan'Andriamanitra taminy dia nataon'i Jakoba hoe Betela.</w:t>
      </w:r>
    </w:p>
    <w:p/>
    <w:p>
      <w:r xmlns:w="http://schemas.openxmlformats.org/wordprocessingml/2006/main">
        <w:t xml:space="preserve">Nomen'i Jakoba anarana hoe Betela ny toerana niresahan'Andriamanitra taminy.</w:t>
      </w:r>
    </w:p>
    <w:p/>
    <w:p>
      <w:r xmlns:w="http://schemas.openxmlformats.org/wordprocessingml/2006/main">
        <w:t xml:space="preserve">1. Andriamanitra miteny amintsika amin'ny toerana tsy ampoizina</w:t>
      </w:r>
    </w:p>
    <w:p/>
    <w:p>
      <w:r xmlns:w="http://schemas.openxmlformats.org/wordprocessingml/2006/main">
        <w:t xml:space="preserve">2. Ny fahaiza-manavaka sy ny fihainoana ny feon'Andriamanitra</w:t>
      </w:r>
    </w:p>
    <w:p/>
    <w:p>
      <w:r xmlns:w="http://schemas.openxmlformats.org/wordprocessingml/2006/main">
        <w:t xml:space="preserve">1. Salamo 46:10 - "Mitsahara, ka aoka ho fantatrareo fa Izaho no Andriamanitra."</w:t>
      </w:r>
    </w:p>
    <w:p/>
    <w:p>
      <w:r xmlns:w="http://schemas.openxmlformats.org/wordprocessingml/2006/main">
        <w:t xml:space="preserve">2. Jeremia 33:3 - "Antsoy Aho, dia hovaliako ianao ka hanambara aminao zavatra lehibe sy saro-pantarina izay tsy fantatrao."</w:t>
      </w:r>
    </w:p>
    <w:p/>
    <w:p>
      <w:r xmlns:w="http://schemas.openxmlformats.org/wordprocessingml/2006/main">
        <w:t xml:space="preserve">Genesisy 35:16 Ary nony niala tao Betela izy; ary kely sisa no hahatongavana any Efrata, dia nihetsi-jaza Rahely ka sarotiny.</w:t>
      </w:r>
    </w:p>
    <w:p/>
    <w:p>
      <w:r xmlns:w="http://schemas.openxmlformats.org/wordprocessingml/2006/main">
        <w:t xml:space="preserve">Niady mafy tamin’ny asa mafy nataony i Rahely, rehefa nandeha lavitra avy tao Betela nankany Efrata izy sy ny fianakaviany.</w:t>
      </w:r>
    </w:p>
    <w:p/>
    <w:p>
      <w:r xmlns:w="http://schemas.openxmlformats.org/wordprocessingml/2006/main">
        <w:t xml:space="preserve">1. Tsy mivadika amin’ny toe-javatra rehetra Andriamanitra - Genesisy 35:16</w:t>
      </w:r>
    </w:p>
    <w:p/>
    <w:p>
      <w:r xmlns:w="http://schemas.openxmlformats.org/wordprocessingml/2006/main">
        <w:t xml:space="preserve">2. Ny tanjaky ny reny mandritra ny asa - Genesisy 35:16</w:t>
      </w:r>
    </w:p>
    <w:p/>
    <w:p>
      <w:r xmlns:w="http://schemas.openxmlformats.org/wordprocessingml/2006/main">
        <w:t xml:space="preserve">1. Deoteronomia 7:9 - Koa aoka ho fantatrao fa Jehovah Andriamanitrao, dia Andriamanitra, dia Andriamanitra mahatoky, Izay mitandrina fanekena sy famindram-po amin’izay tia Azy sy mitandrina ny didiny hatramin’ny taranaka arivo mandimby;</w:t>
      </w:r>
    </w:p>
    <w:p/>
    <w:p>
      <w:r xmlns:w="http://schemas.openxmlformats.org/wordprocessingml/2006/main">
        <w:t xml:space="preserve">2. Isaia 26:3 - Harovanao ao amin'ny fiadanana tanteraka izay tsy mivadika aminao, satria matoky anao izy.</w:t>
      </w:r>
    </w:p>
    <w:p/>
    <w:p>
      <w:r xmlns:w="http://schemas.openxmlformats.org/wordprocessingml/2006/main">
        <w:t xml:space="preserve">Genesisy 35:17 Ary raha sarotiny izy, dia hoy ny mpampivelona taminy: Aza matahotra; dia hanana ity zazalahy ity koa ianao.</w:t>
      </w:r>
    </w:p>
    <w:p/>
    <w:p>
      <w:r xmlns:w="http://schemas.openxmlformats.org/wordprocessingml/2006/main">
        <w:t xml:space="preserve">Ity andalan-teny ity dia milaza ny teny fampaherezana nataon’ny mpampivelona tamin’ny vehivavy iray miteraka.</w:t>
      </w:r>
    </w:p>
    <w:p/>
    <w:p>
      <w:r xmlns:w="http://schemas.openxmlformats.org/wordprocessingml/2006/main">
        <w:t xml:space="preserve">1. Ny herin'ny fampaherezana - ny fomba ahafahan'ny tenintsika hisy fiantraikany amin'ny hafa</w:t>
      </w:r>
    </w:p>
    <w:p/>
    <w:p>
      <w:r xmlns:w="http://schemas.openxmlformats.org/wordprocessingml/2006/main">
        <w:t xml:space="preserve">2. Mifampitondra ny enta-mavesatry ny tsirairay - Ny fampiononana ny fiaraha-monina amin'ny fotoan-tsarotra</w:t>
      </w:r>
    </w:p>
    <w:p/>
    <w:p>
      <w:r xmlns:w="http://schemas.openxmlformats.org/wordprocessingml/2006/main">
        <w:t xml:space="preserve">1. Filipiana 4:4-7 - Mifalia mandrakariva ao amin’ny Tompo; hoy izaho indray: Mifalia. Aoka ho fantatry ny olona rehetra ny fahaizanareo mandanjalanja. Efa akaiky ny Tompo; aza manahy na inona na inona; fa aoka ny fivavahana sy ny fifonana mbamin’ny fisaorana no ho entinareo manambara ny fangatahanareo amin’Andriamanitra amin’ny zavatra rehetra. Ary ny fiadanan'Andriamanitra, izay mihoatra noho ny fahalalana rehetra, hiaro ny fonareo sy ny hevitrareo ao amin'i Kristy Jesosy.</w:t>
      </w:r>
    </w:p>
    <w:p/>
    <w:p>
      <w:r xmlns:w="http://schemas.openxmlformats.org/wordprocessingml/2006/main">
        <w:t xml:space="preserve">2. Hebreo 10:24-25 MG1865 - Ary aoka isika hifamporisika ho amin'ny fitiavana sy ny asa tsara, ka tsy hahafoy ny fiaraha-mivory, tahaka ny fanaon'ny sasany, fa mifananara kosa, mainka araka izay hitanareo. antomotra ny andro.</w:t>
      </w:r>
    </w:p>
    <w:p/>
    <w:p>
      <w:r xmlns:w="http://schemas.openxmlformats.org/wordprocessingml/2006/main">
        <w:t xml:space="preserve">Genesisy 35:18 Ary nony efa niala aina izy (fa maty izy), dia nataony hoe Benoni no anarany; fa ny rainy kosa nanao azy hoe Benjamina.</w:t>
      </w:r>
    </w:p>
    <w:p/>
    <w:p>
      <w:r xmlns:w="http://schemas.openxmlformats.org/wordprocessingml/2006/main">
        <w:t xml:space="preserve">Maty teo am-piterahana i Rahely ka nataony hoe Benôny ny anarany, fa i Jakoba rainy kosa niantso azy hoe Benjamina.</w:t>
      </w:r>
    </w:p>
    <w:p/>
    <w:p>
      <w:r xmlns:w="http://schemas.openxmlformats.org/wordprocessingml/2006/main">
        <w:t xml:space="preserve">1. Ny maha-zava-dehibe ny anarana iray - Fandinihana ny dikany sy ny dikan’ny fanapahan-kevitr’i Jakoba hanova ny anaran’i Benjamina zanany lahy.</w:t>
      </w:r>
    </w:p>
    <w:p/>
    <w:p>
      <w:r xmlns:w="http://schemas.openxmlformats.org/wordprocessingml/2006/main">
        <w:t xml:space="preserve">2. Ny herin'ny fitiavan'ny ray aman-dreny - miresaka momba ny herin'ny fitiavan'ny ray aman-dreny sy ny fomba ahafahany mandresy na dia ny fahafatesana aza.</w:t>
      </w:r>
    </w:p>
    <w:p/>
    <w:p>
      <w:r xmlns:w="http://schemas.openxmlformats.org/wordprocessingml/2006/main">
        <w:t xml:space="preserve">1. Romana 8:38-39 - Fa matoky aho fa na fahafatesana, na fiainana, na anjely, na ireo fanapahana, na zavatra ankehitriny, na zavatra ho avy, na hery, na ny ambony, na ny ambany, na inona na inona amin’izao zavatra ary rehetra izao, dia tsy hisy hahavita izany. mba hampisaraka antsika amin’ny fitiavan’Andriamanitra izay ao amin’i Kristy Jesosy Tompontsika.</w:t>
      </w:r>
    </w:p>
    <w:p/>
    <w:p>
      <w:r xmlns:w="http://schemas.openxmlformats.org/wordprocessingml/2006/main">
        <w:t xml:space="preserve">2. Matio 19:13-15 - Ary nisy zazakely nentina teo aminy mba hametrahany tanana sy hivavahany aminy. Ary niteny mafy ny olona ny mpianatra, fa hoy Jesosy: Avelao ny zaza hanatona Ahy, ary aza rarana, fa an’ny toa azy ny fanjakan’ny lanitra. Dia nametraka ny tànany taminy Izy ka lasa nandeha.</w:t>
      </w:r>
    </w:p>
    <w:p/>
    <w:p>
      <w:r xmlns:w="http://schemas.openxmlformats.org/wordprocessingml/2006/main">
        <w:t xml:space="preserve">Genesisy 35:19 Ary maty Rahely ka nalevina teo amin'ny lalana mankany Efrata (Betlehema izany).</w:t>
      </w:r>
    </w:p>
    <w:p/>
    <w:p>
      <w:r xmlns:w="http://schemas.openxmlformats.org/wordprocessingml/2006/main">
        <w:t xml:space="preserve">Maty i Rahely ka nalevina tao Betlehema.</w:t>
      </w:r>
    </w:p>
    <w:p/>
    <w:p>
      <w:r xmlns:w="http://schemas.openxmlformats.org/wordprocessingml/2006/main">
        <w:t xml:space="preserve">1. Ny fampiononana ny fahafatesana ao amin'ny Tompo</w:t>
      </w:r>
    </w:p>
    <w:p/>
    <w:p>
      <w:r xmlns:w="http://schemas.openxmlformats.org/wordprocessingml/2006/main">
        <w:t xml:space="preserve">2. Ny fahatokian’Andriamanitra amin’ny fotoan’ny fahoriana</w:t>
      </w:r>
    </w:p>
    <w:p/>
    <w:p>
      <w:r xmlns:w="http://schemas.openxmlformats.org/wordprocessingml/2006/main">
        <w:t xml:space="preserve">1. 2 Korintiana 5:8 - Matoky izahay, hoy izaho, ka aleontsika tsy hitoetra amin'ny tena, fa hitoetra ao amin'ny Tompo.</w:t>
      </w:r>
    </w:p>
    <w:p/>
    <w:p>
      <w:r xmlns:w="http://schemas.openxmlformats.org/wordprocessingml/2006/main">
        <w:t xml:space="preserve">2. Salamo 116:15 - Sarobidy eo imason’i Jehovah ny fahafatesan’ny olony masina.</w:t>
      </w:r>
    </w:p>
    <w:p/>
    <w:p>
      <w:r xmlns:w="http://schemas.openxmlformats.org/wordprocessingml/2006/main">
        <w:t xml:space="preserve">Genesisy 35:20 Ary Jakoba dia nanorina tsangam-bato teo ambonin'ny fasany; izany no tsangam-baton'ny fasan-dRahely mandraka androany.</w:t>
      </w:r>
    </w:p>
    <w:p/>
    <w:p>
      <w:r xmlns:w="http://schemas.openxmlformats.org/wordprocessingml/2006/main">
        <w:t xml:space="preserve">Nametraka tsangam-bato teo amin’ny fasan-dRahely i Jakoba, izay mbola mitoetra mandraka ankehitriny.</w:t>
      </w:r>
    </w:p>
    <w:p/>
    <w:p>
      <w:r xmlns:w="http://schemas.openxmlformats.org/wordprocessingml/2006/main">
        <w:t xml:space="preserve">1. Hita amin’ny fahatsiarovana maharitra ny fasan’i Rahely ny fahatokian’Andriamanitra.</w:t>
      </w:r>
    </w:p>
    <w:p/>
    <w:p>
      <w:r xmlns:w="http://schemas.openxmlformats.org/wordprocessingml/2006/main">
        <w:t xml:space="preserve">2. Ny fitiavan’Andriamanitra antsika dia aseho amin’ny alalan’ny fahatsiarovana maharitra an’i Rahely.</w:t>
      </w:r>
    </w:p>
    <w:p/>
    <w:p>
      <w:r xmlns:w="http://schemas.openxmlformats.org/wordprocessingml/2006/main">
        <w:t xml:space="preserve">1. Isaia 40:8 - Maina ny ahitra, malazo ny voniny, fa ny tenin'Andriamanitsika haharitra mandrakizay.</w:t>
      </w:r>
    </w:p>
    <w:p/>
    <w:p>
      <w:r xmlns:w="http://schemas.openxmlformats.org/wordprocessingml/2006/main">
        <w:t xml:space="preserve">2. Salamo 103:17 - Fa hatramin'ny taloha indrindra ka mandrakizay ny famindram-pon'i Jehovah amin'izay matahotra Azy, Ary ny fahamarinany amin'ny zafiny.</w:t>
      </w:r>
    </w:p>
    <w:p/>
    <w:p>
      <w:r xmlns:w="http://schemas.openxmlformats.org/wordprocessingml/2006/main">
        <w:t xml:space="preserve">Genesisy 35:21 Dia niainga Isiraely ka nanorina ny lainy tany an-dafin'ny tilikambo Edara.</w:t>
      </w:r>
    </w:p>
    <w:p/>
    <w:p>
      <w:r xmlns:w="http://schemas.openxmlformats.org/wordprocessingml/2006/main">
        <w:t xml:space="preserve">Ary niainga Isiraely ka nanorina ny lainy tany an-dafin'ny tilikambon'i Edara.</w:t>
      </w:r>
    </w:p>
    <w:p/>
    <w:p>
      <w:r xmlns:w="http://schemas.openxmlformats.org/wordprocessingml/2006/main">
        <w:t xml:space="preserve">1. Ny fahatokian'Andriamanitra amin'ny famelomana ny diantsika</w:t>
      </w:r>
    </w:p>
    <w:p/>
    <w:p>
      <w:r xmlns:w="http://schemas.openxmlformats.org/wordprocessingml/2006/main">
        <w:t xml:space="preserve">2. Matoky ny Tompo amin’ny fotoan’ny tsy fahazoana antoka</w:t>
      </w:r>
    </w:p>
    <w:p/>
    <w:p>
      <w:r xmlns:w="http://schemas.openxmlformats.org/wordprocessingml/2006/main">
        <w:t xml:space="preserve">1. Romana 8:28 Ary fantatsika fa ny zavatra rehetra dia miara-miasa hahasoa izay tia an’Andriamanitra, dia izay voantso araka ny fikasany.</w:t>
      </w:r>
    </w:p>
    <w:p/>
    <w:p>
      <w:r xmlns:w="http://schemas.openxmlformats.org/wordprocessingml/2006/main">
        <w:t xml:space="preserve">2. Jeremia 29:11 Fa Izaho mahalala ny fisainako ho anareo, hoy Jehovah, dia fikasana fiadanana, fa tsy loza, mba hanome anareo fanantenana ny amin’ny ho avy.</w:t>
      </w:r>
    </w:p>
    <w:p/>
    <w:p>
      <w:r xmlns:w="http://schemas.openxmlformats.org/wordprocessingml/2006/main">
        <w:t xml:space="preserve">Genesisy 35:22 Ary raha nonina tamin'izany tany izany Isiraely, dia nandeha Robena ka nandry tamin'i Bila, vaditsindranon-drainy; ary ren'Isiraely izany. Ary ny zanakalahin'i Jakoba dia roa ambin'ny folo;</w:t>
      </w:r>
    </w:p>
    <w:p/>
    <w:p>
      <w:r xmlns:w="http://schemas.openxmlformats.org/wordprocessingml/2006/main">
        <w:t xml:space="preserve">Ny fahotan’i Robena tamin’i Bila, vaditsindranon’i Jakoba, dia manaporofo fa mety ho voafitaky ny fahotantsika sy ny fahadisoantsika isika.</w:t>
      </w:r>
    </w:p>
    <w:p/>
    <w:p>
      <w:r xmlns:w="http://schemas.openxmlformats.org/wordprocessingml/2006/main">
        <w:t xml:space="preserve">1. Ny fahasoavan’Andriamanitra sy ny famindram-pony dia afaka manavotra antsika amin’ny fahotana lehibe indrindra.</w:t>
      </w:r>
    </w:p>
    <w:p/>
    <w:p>
      <w:r xmlns:w="http://schemas.openxmlformats.org/wordprocessingml/2006/main">
        <w:t xml:space="preserve">2. Tokony ho mailo isika amin’ny fiarovana ny fontsika amin’ny famitahan’ny ota.</w:t>
      </w:r>
    </w:p>
    <w:p/>
    <w:p>
      <w:r xmlns:w="http://schemas.openxmlformats.org/wordprocessingml/2006/main">
        <w:t xml:space="preserve">1. Romana 6:23 - "Fa fahafatesana no tambin'ny ota, ary fiainana mandrakizay no fanomezam-pahasoavana avy amin'Andriamanitra ao amin'i Kristy Jesosy Tompontsika."</w:t>
      </w:r>
    </w:p>
    <w:p/>
    <w:p>
      <w:r xmlns:w="http://schemas.openxmlformats.org/wordprocessingml/2006/main">
        <w:t xml:space="preserve">2. Jakoba 1:14-15 - "Fa ny olona rehetra dia alaim-panahy, raha tarihin'ny filan'ny tenany ihany izy, ka ny faniriana rehefa torontoronina dia miteraka ota, ary ny ota, rehefa lehibe, dia miteraka fahafatesana."</w:t>
      </w:r>
    </w:p>
    <w:p/>
    <w:p>
      <w:r xmlns:w="http://schemas.openxmlformats.org/wordprocessingml/2006/main">
        <w:t xml:space="preserve">Genesisy 35:23 Ary ny zanakalahin'i Lea; Robena, lahimatoan'i Jakoba, sy Simeona sy Levy sy Joda sy Isakara ary Zebolona;</w:t>
      </w:r>
    </w:p>
    <w:p/>
    <w:p>
      <w:r xmlns:w="http://schemas.openxmlformats.org/wordprocessingml/2006/main">
        <w:t xml:space="preserve">Ity andalan-teny ity dia milazalaza ny zanakalahin’i Lea, dia i Robena, lahimatoan’i Jakoba, Simeona, Levy, Joda, Isakara ary Zebolona.</w:t>
      </w:r>
    </w:p>
    <w:p/>
    <w:p>
      <w:r xmlns:w="http://schemas.openxmlformats.org/wordprocessingml/2006/main">
        <w:t xml:space="preserve">1. Ny herin’ny faharetana: Mianara avy amin’ny ohatry ny Lea</w:t>
      </w:r>
    </w:p>
    <w:p/>
    <w:p>
      <w:r xmlns:w="http://schemas.openxmlformats.org/wordprocessingml/2006/main">
        <w:t xml:space="preserve">2. Ny Fitahian’ny Fianakaviana: Nomen’Andriamanitra ny Zanak’i Lea</w:t>
      </w:r>
    </w:p>
    <w:p/>
    <w:p>
      <w:r xmlns:w="http://schemas.openxmlformats.org/wordprocessingml/2006/main">
        <w:t xml:space="preserve">lakroa</w:t>
      </w:r>
    </w:p>
    <w:p/>
    <w:p>
      <w:r xmlns:w="http://schemas.openxmlformats.org/wordprocessingml/2006/main">
        <w:t xml:space="preserve">1. Matio 1:2-3 - Ny tetirazan’i Jesosy tamin’ny taranak’i Joda</w:t>
      </w:r>
    </w:p>
    <w:p/>
    <w:p>
      <w:r xmlns:w="http://schemas.openxmlformats.org/wordprocessingml/2006/main">
        <w:t xml:space="preserve">2. Salamo 127:3 - “Indro, lova avy amin’i Jehovah ny zanaka, ary tamby ny ateraky ny kibo”.</w:t>
      </w:r>
    </w:p>
    <w:p/>
    <w:p>
      <w:r xmlns:w="http://schemas.openxmlformats.org/wordprocessingml/2006/main">
        <w:t xml:space="preserve">Genesisy 35:24 Ary ny zanakalahin-dRahely; Josefa sy Benjamina:</w:t>
      </w:r>
    </w:p>
    <w:p/>
    <w:p>
      <w:r xmlns:w="http://schemas.openxmlformats.org/wordprocessingml/2006/main">
        <w:t xml:space="preserve">Mamaly soa an’izay tsy mivadika sy tsy mivadika Andriamanitra.</w:t>
      </w:r>
    </w:p>
    <w:p/>
    <w:p>
      <w:r xmlns:w="http://schemas.openxmlformats.org/wordprocessingml/2006/main">
        <w:t xml:space="preserve">1: Tsy maintsy tsy mivadika sy tsy mivadika amin’Andriamanitra isika ary hamaly soa antsika Izy.</w:t>
      </w:r>
    </w:p>
    <w:p/>
    <w:p>
      <w:r xmlns:w="http://schemas.openxmlformats.org/wordprocessingml/2006/main">
        <w:t xml:space="preserve">2: Tena ilaina ny tsy fivadihana amin’Andriamanitra raha te hahazo ny valisoany.</w:t>
      </w:r>
    </w:p>
    <w:p/>
    <w:p>
      <w:r xmlns:w="http://schemas.openxmlformats.org/wordprocessingml/2006/main">
        <w:t xml:space="preserve">1: Ohabolana 3:3-4, Aoka tsy handao anao ny famindrampo sy ny fahamarinana; Soraty eo amin'ny fonao tahaka ny amin'ny vato fisaka izany: Ka dia hahita fitia sy fahalalana tsara eo imason'Andriamanitra sy ny olona ianao.</w:t>
      </w:r>
    </w:p>
    <w:p/>
    <w:p>
      <w:r xmlns:w="http://schemas.openxmlformats.org/wordprocessingml/2006/main">
        <w:t xml:space="preserve">2: Hebreo 11:6, Fa raha tsy amin’ny finoana, dia tsy misy azo atao hahazoana sitraka aminy; fa izay manatona an’Andriamanitra dia tsy maintsy mino fa misy Izy sady Mpamaly soa izay mazoto mitady Azy.</w:t>
      </w:r>
    </w:p>
    <w:p/>
    <w:p>
      <w:r xmlns:w="http://schemas.openxmlformats.org/wordprocessingml/2006/main">
        <w:t xml:space="preserve">Genesisy 35:25 Ary ny zanakalahin'i Bila, ankizivavin-dRahely; Dana sy Naftaly:</w:t>
      </w:r>
    </w:p>
    <w:p/>
    <w:p>
      <w:r xmlns:w="http://schemas.openxmlformats.org/wordprocessingml/2006/main">
        <w:t xml:space="preserve">Nitahy an’i Rahely tamin’ny alalan’ireo zanakalahin’i Bila Andriamanitra.</w:t>
      </w:r>
    </w:p>
    <w:p/>
    <w:p>
      <w:r xmlns:w="http://schemas.openxmlformats.org/wordprocessingml/2006/main">
        <w:t xml:space="preserve">1: Noho ny fahasoavan’Andriamanitra no nahazoan’i Rahely ny fahaterahan’ireo zanakalahin’i Bila.</w:t>
      </w:r>
    </w:p>
    <w:p/>
    <w:p>
      <w:r xmlns:w="http://schemas.openxmlformats.org/wordprocessingml/2006/main">
        <w:t xml:space="preserve">2: Tamin’ny alalan’ny finoana no nahafahan’i Rahely niaina ny hafalian’ny maha-reny.</w:t>
      </w:r>
    </w:p>
    <w:p/>
    <w:p>
      <w:r xmlns:w="http://schemas.openxmlformats.org/wordprocessingml/2006/main">
        <w:t xml:space="preserve">Genesisy 1:27 MG1865 - Ary Andriamanitra nahary ny olona tahaka ny endriny; tahaka ny endrik'Andriamanitra no namoronany azy; lahy sy vavy no namoronany azy.</w:t>
      </w:r>
    </w:p>
    <w:p/>
    <w:p>
      <w:r xmlns:w="http://schemas.openxmlformats.org/wordprocessingml/2006/main">
        <w:t xml:space="preserve">Rota 4:13 MG1865 - Ary Boaza naka an'i Rota ho vadiny; ary rehefa niray taminy izy, dia nataon'i Jehovah nanana anaka izy, ka niteraka zazalahy izy.</w:t>
      </w:r>
    </w:p>
    <w:p/>
    <w:p>
      <w:r xmlns:w="http://schemas.openxmlformats.org/wordprocessingml/2006/main">
        <w:t xml:space="preserve">Genesisy 35:26 Ary ny zanakalahin'i Zilpa, ankizivavin'i Lea; Gada sy Asera: ireo no zanakalahin'i Jakoba, izay naterany tany Mesopotamia.</w:t>
      </w:r>
    </w:p>
    <w:p/>
    <w:p>
      <w:r xmlns:w="http://schemas.openxmlformats.org/wordprocessingml/2006/main">
        <w:t xml:space="preserve">Nanan-janaka roa ambin’ny folo lahy Jakoba, izay naterany tany Mesopotamia, ny roa tamin’ireo dia Gada sy Asera, zanakalahin’i Zilpa ankizivavin’i Lea.</w:t>
      </w:r>
    </w:p>
    <w:p/>
    <w:p>
      <w:r xmlns:w="http://schemas.openxmlformats.org/wordprocessingml/2006/main">
        <w:t xml:space="preserve">1. Miharihary amin’ny habetsahan’ny zanak’i Jakoba ny fitiavan’Andriamanitra.</w:t>
      </w:r>
    </w:p>
    <w:p/>
    <w:p>
      <w:r xmlns:w="http://schemas.openxmlformats.org/wordprocessingml/2006/main">
        <w:t xml:space="preserve">2. Manana fahafahana hiaina ny tondra-drano sy fifaliana toa an’i Jakoba isika.</w:t>
      </w:r>
    </w:p>
    <w:p/>
    <w:p>
      <w:r xmlns:w="http://schemas.openxmlformats.org/wordprocessingml/2006/main">
        <w:t xml:space="preserve">1. Salamo 127:3-5 - “Indro, lova avy amin’i Jehovah ny zanaka, ary valim-pitia ny ateraky ny kibo. Toy ny zana-tsipìka eny an-tànan’ny mahery ny zanaky ny fahatanorana. ka tsy ho menatra izy, raha miteny amin'ny fahavalony eo am-bavahady.</w:t>
      </w:r>
    </w:p>
    <w:p/>
    <w:p>
      <w:r xmlns:w="http://schemas.openxmlformats.org/wordprocessingml/2006/main">
        <w:t xml:space="preserve">2. Deoteronomia 7:13-14 - “Ary ho tia anao sy hitahy anao Izy ary hahamaro anao, ary hitahy ny hateraky ny kibonao sy ny vokatry ny taninao Izy, dia ny varinao sy ny ranom-boalobokao ary ny diloilonao, dia ny hateraky ny kibonao. ny ombinao sy ny zanaky ny ondry aman'osinao, eo amin'ny tany izay nianianany tamin'ny razanao homena anao, dia hotahina mihoatra noho ny firenena rehetra ianao, ka tsy hisy momba na lahy na vavy eo aminao, na eo amin'ny biby fiompinao.</w:t>
      </w:r>
    </w:p>
    <w:p/>
    <w:p>
      <w:r xmlns:w="http://schemas.openxmlformats.org/wordprocessingml/2006/main">
        <w:t xml:space="preserve">Genesisy 35:27 Ary Jakoba nankany amin'Isaka rainy tany Mamre, tao Arba, dia Hebrona izany, izay nivahin'i Abrahama sy Isaka.</w:t>
      </w:r>
    </w:p>
    <w:p/>
    <w:p>
      <w:r xmlns:w="http://schemas.openxmlformats.org/wordprocessingml/2006/main">
        <w:t xml:space="preserve">Niverina tany Hebrona i Jakoba, izay nonenan’i Abrahama sy Isaka taloha.</w:t>
      </w:r>
    </w:p>
    <w:p/>
    <w:p>
      <w:r xmlns:w="http://schemas.openxmlformats.org/wordprocessingml/2006/main">
        <w:t xml:space="preserve">1. Ny maha-zava-dehibe ny fiverenana amin'ny fakantsika ara-panahy</w:t>
      </w:r>
    </w:p>
    <w:p/>
    <w:p>
      <w:r xmlns:w="http://schemas.openxmlformats.org/wordprocessingml/2006/main">
        <w:t xml:space="preserve">2. Aza hadinoina na oviana na oviana ny lovan’ny finoantsika</w:t>
      </w:r>
    </w:p>
    <w:p/>
    <w:p>
      <w:r xmlns:w="http://schemas.openxmlformats.org/wordprocessingml/2006/main">
        <w:t xml:space="preserve">1. Hebreo 11:9-10 (Finoana no nivahinianany tany amin’ny tany nampanantenaina, toy ny any an-tany hafa, ka nitoetra an-day tamin’Isaka sy Jakoba, mpiara-mandova izany teny fikasana izany taminy).</w:t>
      </w:r>
    </w:p>
    <w:p/>
    <w:p>
      <w:r xmlns:w="http://schemas.openxmlformats.org/wordprocessingml/2006/main">
        <w:t xml:space="preserve">2. Genesisy 12:6-7 (Ary Abrama dia nandeha nitety ny tany hatrany amin’ny tany Sekema, dia tao amin’ny lohasahan’i More. Ary ny Kananita no teo amin’ilay tany tamin’izany andro izany. omeko ity tany ity :)</w:t>
      </w:r>
    </w:p>
    <w:p/>
    <w:p>
      <w:r xmlns:w="http://schemas.openxmlformats.org/wordprocessingml/2006/main">
        <w:t xml:space="preserve">Genesisy 35:28 Ary ny andro niainan'Isaka dia valo-polo amby zato taona.</w:t>
      </w:r>
    </w:p>
    <w:p/>
    <w:p>
      <w:r xmlns:w="http://schemas.openxmlformats.org/wordprocessingml/2006/main">
        <w:t xml:space="preserve">Mbola velona 180 taona i Isaka.</w:t>
      </w:r>
    </w:p>
    <w:p/>
    <w:p>
      <w:r xmlns:w="http://schemas.openxmlformats.org/wordprocessingml/2006/main">
        <w:t xml:space="preserve">1. Ny fahatokiana sy ny fanomezan’Andriamanitra azy dia hita tamin’ny fahalavan’ny androm-piainan’i Isaka.</w:t>
      </w:r>
    </w:p>
    <w:p/>
    <w:p>
      <w:r xmlns:w="http://schemas.openxmlformats.org/wordprocessingml/2006/main">
        <w:t xml:space="preserve">2. Omen’Andriamanitra ohatra ny amin’ny fiainana amin’ny finoana amin’ny alalan’i Isaka.</w:t>
      </w:r>
    </w:p>
    <w:p/>
    <w:p>
      <w:r xmlns:w="http://schemas.openxmlformats.org/wordprocessingml/2006/main">
        <w:t xml:space="preserve">1. Deoteronomia 34:7 - “Efa 120 taona Mosesy vao maty, nefa tsy mbola pahina ny masony, ary tsy mbola pahina ny heriny.</w:t>
      </w:r>
    </w:p>
    <w:p/>
    <w:p>
      <w:r xmlns:w="http://schemas.openxmlformats.org/wordprocessingml/2006/main">
        <w:t xml:space="preserve">2. Salamo 90:10 - “Fitopolo taona ny andro niainanay, na valopolo taona aza noho ny herinay;</w:t>
      </w:r>
    </w:p>
    <w:p/>
    <w:p>
      <w:r xmlns:w="http://schemas.openxmlformats.org/wordprocessingml/2006/main">
        <w:t xml:space="preserve">Genesisy 35:29 Dia niala aina Isaka ka maty, ary nangonina any amin’ny razany, rehefa tratrantitra sady lava andro izy; ary nandevina azy Esao sy Jakoba zanany.</w:t>
      </w:r>
    </w:p>
    <w:p/>
    <w:p>
      <w:r xmlns:w="http://schemas.openxmlformats.org/wordprocessingml/2006/main">
        <w:t xml:space="preserve">Nodimandry lehibe Isaka ka nalevin’i Esao sy Jakoba zanany roa lahy.</w:t>
      </w:r>
    </w:p>
    <w:p/>
    <w:p>
      <w:r xmlns:w="http://schemas.openxmlformats.org/wordprocessingml/2006/main">
        <w:t xml:space="preserve">1: Na dia ao anatin’ny fahafatesana aza, dia mety ho loharanon’ny fampiononana lehibe ny fianakaviana.</w:t>
      </w:r>
    </w:p>
    <w:p/>
    <w:p>
      <w:r xmlns:w="http://schemas.openxmlformats.org/wordprocessingml/2006/main">
        <w:t xml:space="preserve">2: Fitahiana avy amin’Andriamanitra ny taona, ka tokony hankalazaina rehefa azo.</w:t>
      </w:r>
    </w:p>
    <w:p/>
    <w:p>
      <w:r xmlns:w="http://schemas.openxmlformats.org/wordprocessingml/2006/main">
        <w:t xml:space="preserve">1: Salamo 90:10-20 MG1865 - "Fito-polo taona no andron'ny taonanay, ary na dia valo-polo taona aza ny heriny, dia fahasasarana sy alahelo ny heriny, fa vetivety dia tapaka izany, ka lasa manidina izahay. "</w:t>
      </w:r>
    </w:p>
    <w:p/>
    <w:p>
      <w:r xmlns:w="http://schemas.openxmlformats.org/wordprocessingml/2006/main">
        <w:t xml:space="preserve">2: Mpitoriteny 7:1 - “Aleo anarana tsara noho ny menaka manitra, ary ny andro ahafatesana noho ny andro ahaterahana.</w:t>
      </w:r>
    </w:p>
    <w:p/>
    <w:p>
      <w:r xmlns:w="http://schemas.openxmlformats.org/wordprocessingml/2006/main">
        <w:t xml:space="preserve">Raha fintinina:</w:t>
      </w:r>
    </w:p>
    <w:p>
      <w:r xmlns:w="http://schemas.openxmlformats.org/wordprocessingml/2006/main">
        <w:t xml:space="preserve">Genesisy 36:</w:t>
      </w:r>
    </w:p>
    <w:p>
      <w:r xmlns:w="http://schemas.openxmlformats.org/wordprocessingml/2006/main">
        <w:t xml:space="preserve">Tetirazana mitantara ny taranak’i Esao (Edoma);</w:t>
      </w:r>
    </w:p>
    <w:p>
      <w:r xmlns:w="http://schemas.openxmlformats.org/wordprocessingml/2006/main">
        <w:t xml:space="preserve">Esao naka vady Kananita;</w:t>
      </w:r>
    </w:p>
    <w:p>
      <w:r xmlns:w="http://schemas.openxmlformats.org/wordprocessingml/2006/main">
        <w:t xml:space="preserve">Ny lisitry ny anaran’ny zanany sy ny faritaniny;</w:t>
      </w:r>
    </w:p>
    <w:p>
      <w:r xmlns:w="http://schemas.openxmlformats.org/wordprocessingml/2006/main">
        <w:t xml:space="preserve">Ny lazan’ireo foko ireo ho tafasaraka amin’ny taranak’i Jakoba.</w:t>
      </w:r>
    </w:p>
    <w:p/>
    <w:p>
      <w:r xmlns:w="http://schemas.openxmlformats.org/wordprocessingml/2006/main">
        <w:t xml:space="preserve">Firaketana tetiarana mitohy misy anarana maro kokoa,</w:t>
      </w:r>
    </w:p>
    <w:p>
      <w:r xmlns:w="http://schemas.openxmlformats.org/wordprocessingml/2006/main">
        <w:t xml:space="preserve">Tsipirian-javatra momba ny toeran’ny mpitondra teo anivon’ny foko Edomita,</w:t>
      </w:r>
    </w:p>
    <w:p>
      <w:r xmlns:w="http://schemas.openxmlformats.org/wordprocessingml/2006/main">
        <w:t xml:space="preserve">Ny tantaran' ny fokon' ny taranak' i Seira Horita,</w:t>
      </w:r>
    </w:p>
    <w:p>
      <w:r xmlns:w="http://schemas.openxmlformats.org/wordprocessingml/2006/main">
        <w:t xml:space="preserve">Anarana voarakitra miaraka amin'ny fampahalalana momba ny fianakaviana sy faritany.</w:t>
      </w:r>
    </w:p>
    <w:p/>
    <w:p>
      <w:r xmlns:w="http://schemas.openxmlformats.org/wordprocessingml/2006/main">
        <w:t xml:space="preserve">Ity toko ity dia mifantoka indrindra amin’ny fitadiavana ny firazanana sy ny fivoaran’ny taranak’i Esao (ny Edomita). Asongadin’izany ny fomba nahatonga azy ireo ho foko miavaka tao amin’ny faritra manodidina ny taranak’i Jakoba. Ny firaketana an-tsoratra dia manome fanazavana momba ny fitarihana sy ny fizarana faritany teo amin’ny Edomita. Ny Genesisy 36 dia mandinika ireo lohahevitra toy ny firazanana, ny maha-poko ary ny fahatanterahan’ny fampanantenan’Andriamanitra tamin’i Esao amin’ny maha firenena tafasaraka amin’ny Isiraely azy.</w:t>
      </w:r>
    </w:p>
    <w:p/>
    <w:p>
      <w:r xmlns:w="http://schemas.openxmlformats.org/wordprocessingml/2006/main">
        <w:t xml:space="preserve">Genesisy 36:1 Ary izao no taranak'i Esao, izay Edoma izany.</w:t>
      </w:r>
    </w:p>
    <w:p/>
    <w:p>
      <w:r xmlns:w="http://schemas.openxmlformats.org/wordprocessingml/2006/main">
        <w:t xml:space="preserve">Voarakitra ao amin’ny Genesisy 36 ny taranak’i Esao.</w:t>
      </w:r>
    </w:p>
    <w:p/>
    <w:p>
      <w:r xmlns:w="http://schemas.openxmlformats.org/wordprocessingml/2006/main">
        <w:t xml:space="preserve">1. Ny fahatokian'Andriamanitra amin'ny firaketana ny tantarantsika.</w:t>
      </w:r>
    </w:p>
    <w:p/>
    <w:p>
      <w:r xmlns:w="http://schemas.openxmlformats.org/wordprocessingml/2006/main">
        <w:t xml:space="preserve">2. Ny maha-zava-dehibe ny firazanana sy ny tantaram-pianakaviana.</w:t>
      </w:r>
    </w:p>
    <w:p/>
    <w:p>
      <w:r xmlns:w="http://schemas.openxmlformats.org/wordprocessingml/2006/main">
        <w:t xml:space="preserve">1. Hebreo 11:20-22 - “Finoana no nitsofan’Isaka rano an’i Jakoba sy Esao ny amin’ny ho avy. Finoana no nitsofan’i Jakoba rano ny zanak’i Josefa tsirairay avy, rehefa ho faty izy; Finoana no nitenenan'i Josefa, rehefa ho faty izy, ny amin'ny nialan'ny Zanak'Isiraely sy ny nanomezany toromarika ny amin'ny taolany.</w:t>
      </w:r>
    </w:p>
    <w:p/>
    <w:p>
      <w:r xmlns:w="http://schemas.openxmlformats.org/wordprocessingml/2006/main">
        <w:t xml:space="preserve">2. Salamo 78:4-7 - “Tsy hafenintsika amin’ny zanany izany, fa hambarantsika amin’ny taranaka ho avy ny voninahitr’i Jehovah sy ny heriny ary ny fahagagana izay efa nataony. Nametraka vavolombelona teo amin’i Jakoba Izy. ary nanendry lalàna teo amin’ny Isiraely, izay nandidiany ny razantsika hampianatra ny zanany, mba hahafantaran’ny taranaka mandimby azy, dia ny zaza mbola tsy teraka, ary hitsangana ka hilaza izany amin’ny zanany, mba hametrahany ny fanantenany amin’Andriamanitra sy aza manadino ny asan’Andriamanitra, fa tandremo ny didiny”.</w:t>
      </w:r>
    </w:p>
    <w:p/>
    <w:p>
      <w:r xmlns:w="http://schemas.openxmlformats.org/wordprocessingml/2006/main">
        <w:t xml:space="preserve">Genesisy 36:2 Esao naka vady tamin'ny zanakavavin'ny Kananita; Ada, zanakavavin'i Elona Hetita, sy Oholibama, zanakavavin'i Ana, zanakavavin'i Zibona Hivita;</w:t>
      </w:r>
    </w:p>
    <w:p/>
    <w:p>
      <w:r xmlns:w="http://schemas.openxmlformats.org/wordprocessingml/2006/main">
        <w:t xml:space="preserve">Nanambady Kananita i Esao.</w:t>
      </w:r>
    </w:p>
    <w:p/>
    <w:p>
      <w:r xmlns:w="http://schemas.openxmlformats.org/wordprocessingml/2006/main">
        <w:t xml:space="preserve">1. Ny fampitandreman’Andriamanitra momba ny fanambadiana</w:t>
      </w:r>
    </w:p>
    <w:p/>
    <w:p>
      <w:r xmlns:w="http://schemas.openxmlformats.org/wordprocessingml/2006/main">
        <w:t xml:space="preserve">2. Ny loza ateraky ny firaisankina</w:t>
      </w:r>
    </w:p>
    <w:p/>
    <w:p>
      <w:r xmlns:w="http://schemas.openxmlformats.org/wordprocessingml/2006/main">
        <w:t xml:space="preserve">1. Deotoronomia 7:3-4, 3 Aza manambady azy, ka manome ny zanakao-vavy ho vadin'ny zananilahy, na maka ny zananivavy ho vadin'ny zanakao-lahy, fa hampiala ny zanakao-lahy tsy hanaraka Ahy hanompo andriamani-kafa izy. Dia hirehitra aminareo ny fahatezeran'i Jehovah, ka handringana anareo faingana Izy.</w:t>
      </w:r>
    </w:p>
    <w:p/>
    <w:p>
      <w:r xmlns:w="http://schemas.openxmlformats.org/wordprocessingml/2006/main">
        <w:t xml:space="preserve">2. Josoa 23:11-13, Tandremo tsara ny tenanareo mba ho tia an’i Jehovah Andriamanitrareo. Fa raha tsy izany, raha mihemotra ianareo ka mifikitra amin'ny sisa amin'ireto firenena ireto izay mitoetra eo aminareo, ka manambady azy, ary miray aminy, ary izy aminareo, dia aoka ho fantatrareo marimarina fa Jehovah Andriamanitrareo tsy hanan-tsiny. Roahy lavitra eo anoloanareo ireto firenena ireto. Fa ho fandrika sy fandrika ho anareo ireny, ary ho kapohina amin'ny lamosinareo sy ho tsilo eo amin'ny masonareo, mandra-pahalany ritranareo tsy ho amin'ity tany soa nomen'ny Tompo Andriamanitrareo anareo ity.</w:t>
      </w:r>
    </w:p>
    <w:p/>
    <w:p>
      <w:r xmlns:w="http://schemas.openxmlformats.org/wordprocessingml/2006/main">
        <w:t xml:space="preserve">Genesisy 36:3 ary Basemata, zanakavavin'Isimaela, anabavin'i Nebayota.</w:t>
      </w:r>
    </w:p>
    <w:p/>
    <w:p>
      <w:r xmlns:w="http://schemas.openxmlformats.org/wordprocessingml/2006/main">
        <w:t xml:space="preserve">I Basemata no zanakavavin’i Ismaela sady anabavin’i Nebayota.</w:t>
      </w:r>
    </w:p>
    <w:p/>
    <w:p>
      <w:r xmlns:w="http://schemas.openxmlformats.org/wordprocessingml/2006/main">
        <w:t xml:space="preserve">1. Lesona avy amin’i Basemata: Ahoana no handresena ny olan’ny fianakaviantsika</w:t>
      </w:r>
    </w:p>
    <w:p/>
    <w:p>
      <w:r xmlns:w="http://schemas.openxmlformats.org/wordprocessingml/2006/main">
        <w:t xml:space="preserve">2. Ny herin'ny firahalahiana: Ny tantaran'i Basemata sy Nebaiota</w:t>
      </w:r>
    </w:p>
    <w:p/>
    <w:p>
      <w:r xmlns:w="http://schemas.openxmlformats.org/wordprocessingml/2006/main">
        <w:t xml:space="preserve">1. Genesisy 25:12-18 - Ny nahaterahan'i Esao sy Jakoba, zanakalahin'Isaka sy Ismaela</w:t>
      </w:r>
    </w:p>
    <w:p/>
    <w:p>
      <w:r xmlns:w="http://schemas.openxmlformats.org/wordprocessingml/2006/main">
        <w:t xml:space="preserve">2. Romana 9:6-8 - Ny teny fikasan’Andriamanitra tamin’i Abrahama sy ny taranany tamin’ny alalan’i Isaka sy Ismaela</w:t>
      </w:r>
    </w:p>
    <w:p/>
    <w:p>
      <w:r xmlns:w="http://schemas.openxmlformats.org/wordprocessingml/2006/main">
        <w:t xml:space="preserve">Genesisy 36:4 Ary Ada niteraka an'i Elifaza tamin'i Esao; ary Basemata niteraka an'i Regoela;</w:t>
      </w:r>
    </w:p>
    <w:p/>
    <w:p>
      <w:r xmlns:w="http://schemas.openxmlformats.org/wordprocessingml/2006/main">
        <w:t xml:space="preserve">I Ada sy Basemata no vadin’i Esao izay niteraka roa lahy taminy, dia i Elifaza sy Regoela.</w:t>
      </w:r>
    </w:p>
    <w:p/>
    <w:p>
      <w:r xmlns:w="http://schemas.openxmlformats.org/wordprocessingml/2006/main">
        <w:t xml:space="preserve">1. Ny drafitr’Andriamanitra tonga lafatra ho an’ny fianakaviana ao amin’ny Genesisy 36.</w:t>
      </w:r>
    </w:p>
    <w:p/>
    <w:p>
      <w:r xmlns:w="http://schemas.openxmlformats.org/wordprocessingml/2006/main">
        <w:t xml:space="preserve">2. Ny fomba ampiasan’Andriamanitra ny fianakaviantsika mba hanatanterahana ny sitrapony.</w:t>
      </w:r>
    </w:p>
    <w:p/>
    <w:p>
      <w:r xmlns:w="http://schemas.openxmlformats.org/wordprocessingml/2006/main">
        <w:t xml:space="preserve">1. Efesiana 6:1-4 - Anaka, maneke ny ray aman-dreninareo ao amin’ny Tompo, fa marina izany. Manajà ny rainao sy ny reninao; izany no didy voalohany misy teny fikasana; mba hahita soa ianao, ary ho maro andro ambonin'ny tany.</w:t>
      </w:r>
    </w:p>
    <w:p/>
    <w:p>
      <w:r xmlns:w="http://schemas.openxmlformats.org/wordprocessingml/2006/main">
        <w:t xml:space="preserve">2. Deoteronomia 5:16 - Manajà ny rainao sy ny reninao, araka izay nandidian'i Jehovah Andriamanitrao anao; mba ho maro andro ianao, ary mba hahita soa any amin'ny tany izay omen'i Jehovah Andriamanitrao anao.</w:t>
      </w:r>
    </w:p>
    <w:p/>
    <w:p>
      <w:r xmlns:w="http://schemas.openxmlformats.org/wordprocessingml/2006/main">
        <w:t xml:space="preserve">Genesisy 36:5 Ary Oholibama niteraka an'i Jeosy sy Jalama ary Kora; ireo no zanakalahin'i Esao izay naterany tany amin'ny tany Kanana.</w:t>
      </w:r>
    </w:p>
    <w:p/>
    <w:p>
      <w:r xmlns:w="http://schemas.openxmlformats.org/wordprocessingml/2006/main">
        <w:t xml:space="preserve">Nanan-janaka telo lahy i Esao, dia Jeosy sy Jalama ary Kora, izay naterany tany amin’ny tany Kanana.</w:t>
      </w:r>
    </w:p>
    <w:p/>
    <w:p>
      <w:r xmlns:w="http://schemas.openxmlformats.org/wordprocessingml/2006/main">
        <w:t xml:space="preserve">1. Ny fahatokian’Andriamanitra tamin’ny fanomezana ny fampanantenana tanteraka tamin’i Esao</w:t>
      </w:r>
    </w:p>
    <w:p/>
    <w:p>
      <w:r xmlns:w="http://schemas.openxmlformats.org/wordprocessingml/2006/main">
        <w:t xml:space="preserve">2. Ny Herin'ny Fianakaviana sy ny Taranaka</w:t>
      </w:r>
    </w:p>
    <w:p/>
    <w:p>
      <w:r xmlns:w="http://schemas.openxmlformats.org/wordprocessingml/2006/main">
        <w:t xml:space="preserve">1. Jeremia 33:22 MG1865 - Toy ny hamaroan'ny lanitra izay tsy azo isaina, ary toy ny fasika any amin'ny ranomasina tsy azo afatra, dia toy izany no hahamaro ny taranak'i Davida mpanompoko sy ny Levita izay manao fanompoam-pivavahana ho Ahy.</w:t>
      </w:r>
    </w:p>
    <w:p/>
    <w:p>
      <w:r xmlns:w="http://schemas.openxmlformats.org/wordprocessingml/2006/main">
        <w:t xml:space="preserve">2. Romana 8:17 - Ary raha zanaka, dia mpandova; mpandova an’Andriamanitra sady mpiray lova amin’i Kristy; raha miara-miaritra aminy isika mba hiara-manam-boninahitra aminy koa.</w:t>
      </w:r>
    </w:p>
    <w:p/>
    <w:p>
      <w:r xmlns:w="http://schemas.openxmlformats.org/wordprocessingml/2006/main">
        <w:t xml:space="preserve">Genesisy 36:6 Ary Esao naka ny vadiny sy ny zananilahy sy ny zananivavy sy ny olona rehetra tao an-tranony sy ny omby aman'ondriny sy ny bibiny rehetra ary ny fananany rehetra izay efa azony tany amin'ny tany Kanana; ary nandeha tany an-tsaha izy ka tsy nahita an'i Jakoba rahalahiny.</w:t>
      </w:r>
    </w:p>
    <w:p/>
    <w:p>
      <w:r xmlns:w="http://schemas.openxmlformats.org/wordprocessingml/2006/main">
        <w:t xml:space="preserve">1: Andriamanitra dia mitahy antsika amin’ny fianakaviana sy ny fananana rehetra ilaintsika mba hananantsika fiainana manankarena.</w:t>
      </w:r>
    </w:p>
    <w:p/>
    <w:p>
      <w:r xmlns:w="http://schemas.openxmlformats.org/wordprocessingml/2006/main">
        <w:t xml:space="preserve">2: Tokony hankasitraka ny fanomezam-pahasoavana nomen’Andriamanitra antsika isika ary hampiasa izany ho fanomezam-boninahitra Azy.</w:t>
      </w:r>
    </w:p>
    <w:p/>
    <w:p>
      <w:r xmlns:w="http://schemas.openxmlformats.org/wordprocessingml/2006/main">
        <w:t xml:space="preserve">1: Deoteronomia 8:18-20 MG1865 - Fa tsarovy Jehovah Andriamanitrao, fa Izy no manome anao hery hahazoana harena, mba hahatanteraka ny fanekeny izay nianianany tamin'ny razanao, tahaka ny amin'izao anio izao.</w:t>
      </w:r>
    </w:p>
    <w:p/>
    <w:p>
      <w:r xmlns:w="http://schemas.openxmlformats.org/wordprocessingml/2006/main">
        <w:t xml:space="preserve">2: Salamo 107:9 - “Fa mahavoky ny fanahy maniry Izy, ary ny fanahy noana dia vokisany soa”.</w:t>
      </w:r>
    </w:p>
    <w:p/>
    <w:p>
      <w:r xmlns:w="http://schemas.openxmlformats.org/wordprocessingml/2006/main">
        <w:t xml:space="preserve">Genesisy 36:7 Fa be loatra ny hareny ka tsy azo niray monina; ary ny tany izay nivahiny dia tsy omby azy noho ny omby aman'ondriny.</w:t>
      </w:r>
    </w:p>
    <w:p/>
    <w:p>
      <w:r xmlns:w="http://schemas.openxmlformats.org/wordprocessingml/2006/main">
        <w:t xml:space="preserve">Kely loatra ilay tany ka tsy nahazaka ny haren’ny fianakavian’i Esao.</w:t>
      </w:r>
    </w:p>
    <w:p/>
    <w:p>
      <w:r xmlns:w="http://schemas.openxmlformats.org/wordprocessingml/2006/main">
        <w:t xml:space="preserve">1: Andriamanitra dia manome izay ilaintsika, fa tsy izay irintsika.</w:t>
      </w:r>
    </w:p>
    <w:p/>
    <w:p>
      <w:r xmlns:w="http://schemas.openxmlformats.org/wordprocessingml/2006/main">
        <w:t xml:space="preserve">2: Tsy tokony hifikitra loatra amin’ny fananana ara-nofo isika.</w:t>
      </w:r>
    </w:p>
    <w:p/>
    <w:p>
      <w:r xmlns:w="http://schemas.openxmlformats.org/wordprocessingml/2006/main">
        <w:t xml:space="preserve">1: Matio 6:19-21 Aza mihary harena ho anareo etỳ an-tany, izay misy kalalao sy harafesina manimba, sady misy mpangalatra manamitrano sy mangalatra; fa miharia harena ho anareo any an-danitra, izay tsy misy kalalao na harafesina manimba, sady misy mpangalatra. tsy miditra sy mangalatra. Fa izay itoeran'ny harenareo, dia ho any koa ny fonareo.</w:t>
      </w:r>
    </w:p>
    <w:p/>
    <w:p>
      <w:r xmlns:w="http://schemas.openxmlformats.org/wordprocessingml/2006/main">
        <w:t xml:space="preserve">2:1 Timoty 6:7-10 Fa tsy nitondra na inona na inona ho amin'izao tontolo izao isika, sady tsy mahay mitondra na inona na inona hiala amin'izao tontolo izao. Fa raha manan-kanina sy fitafiana isika, dia hianina amin’izany. Fa izay ta-hanan-karena dia latsaka amin'ny fakam-panahy, amin'ny fandrika, amin'ny filana maro tsy misy antony sady manimba, izay mandentika ny olona ao amin'ny fandringanana sy ny fahaverezana. Fa ny fitiavam-bola no fototry ny ratsy rehetra. Izany fanirian-dratsy izany no nivilian’ny sasany niala tamin’ny finoana ka nanindrona ny tenany tamin’ny fanaintainana be.</w:t>
      </w:r>
    </w:p>
    <w:p/>
    <w:p>
      <w:r xmlns:w="http://schemas.openxmlformats.org/wordprocessingml/2006/main">
        <w:t xml:space="preserve">Genesisy 36:8 Ary Esao no nonina tany an-tendrombohitra Seira: Esao no Edoma.</w:t>
      </w:r>
    </w:p>
    <w:p/>
    <w:p>
      <w:r xmlns:w="http://schemas.openxmlformats.org/wordprocessingml/2006/main">
        <w:t xml:space="preserve">Nonina tany an-tendrombohitra Seïra i Esao ary lasa razamben’ny Edomita.</w:t>
      </w:r>
    </w:p>
    <w:p/>
    <w:p>
      <w:r xmlns:w="http://schemas.openxmlformats.org/wordprocessingml/2006/main">
        <w:t xml:space="preserve">1: Manana drafitra ho antsika tsirairay Andriamanitra ary hitarika antsika amin’ny hoavintsika raha manaraka Azy isika.</w:t>
      </w:r>
    </w:p>
    <w:p/>
    <w:p>
      <w:r xmlns:w="http://schemas.openxmlformats.org/wordprocessingml/2006/main">
        <w:t xml:space="preserve">2: Afaka mampiasa ny toe-javatra misy antsika Andriamanitra mba hahasoa antsika.</w:t>
      </w:r>
    </w:p>
    <w:p/>
    <w:p>
      <w:r xmlns:w="http://schemas.openxmlformats.org/wordprocessingml/2006/main">
        <w:t xml:space="preserve">1: Romana 8:28 MG1865 - Ary fantatsika fa ny zavatra rehetra dia miara-miasa hahasoa izay tia an'Andriamanitra, dia izay voantso araka ny fikasany koa.</w:t>
      </w:r>
    </w:p>
    <w:p/>
    <w:p>
      <w:r xmlns:w="http://schemas.openxmlformats.org/wordprocessingml/2006/main">
        <w:t xml:space="preserve">Jeremia 29:11 MG1865 - Fa Izaho mahalala ny hevitra iheverako anareo, hoy Jehovah, dia hevitra mahasoa, fa tsy loza, mba hanome anareo fanantenana ny amin'ny ho avy.</w:t>
      </w:r>
    </w:p>
    <w:p/>
    <w:p>
      <w:r xmlns:w="http://schemas.openxmlformats.org/wordprocessingml/2006/main">
        <w:t xml:space="preserve">Genesisy 36:9 Ary izao no taranak'i Esao, rain'ny Edomita tany an-tendrombohitra Seira:</w:t>
      </w:r>
    </w:p>
    <w:p/>
    <w:p>
      <w:r xmlns:w="http://schemas.openxmlformats.org/wordprocessingml/2006/main">
        <w:t xml:space="preserve">Esao no rain’ny Edomita izay nonina tany an-tendrombohitra Seira.</w:t>
      </w:r>
    </w:p>
    <w:p/>
    <w:p>
      <w:r xmlns:w="http://schemas.openxmlformats.org/wordprocessingml/2006/main">
        <w:t xml:space="preserve">1: Andriamanitra no mpamatsy lehibe indrindra ary nanome ny Edomita taranak’i Esao Izy.</w:t>
      </w:r>
    </w:p>
    <w:p/>
    <w:p>
      <w:r xmlns:w="http://schemas.openxmlformats.org/wordprocessingml/2006/main">
        <w:t xml:space="preserve">2: Afaka mianatra avy amin’ny ohatr’i Esao isika fa tsy mivadika amin’izay miantso Azy Andriamanitra.</w:t>
      </w:r>
    </w:p>
    <w:p/>
    <w:p>
      <w:r xmlns:w="http://schemas.openxmlformats.org/wordprocessingml/2006/main">
        <w:t xml:space="preserve">1: Romana 8:28 MG1865 - Ary fantatsika fa ny zavatra rehetra dia miara-miasa hahasoa izay tia an'Andriamanitra, dia izay voantso araka ny fikasany koa.</w:t>
      </w:r>
    </w:p>
    <w:p/>
    <w:p>
      <w:r xmlns:w="http://schemas.openxmlformats.org/wordprocessingml/2006/main">
        <w:t xml:space="preserve">2: Salamo 145:18 - Jehovah dia eo akaikin'izay rehetra miantso Azy, dia izay rehetra miantso Azy marina tokoa.</w:t>
      </w:r>
    </w:p>
    <w:p/>
    <w:p>
      <w:r xmlns:w="http://schemas.openxmlformats.org/wordprocessingml/2006/main">
        <w:t xml:space="preserve">Genesisy 36:10 Ireo no anaran'ny zanakalahin'i Esao; Elifaza, zanak'i Ada, vadin'i Esao, sy Regoela, zanak'i Basemata, vadin'i Esao.</w:t>
      </w:r>
    </w:p>
    <w:p/>
    <w:p>
      <w:r xmlns:w="http://schemas.openxmlformats.org/wordprocessingml/2006/main">
        <w:t xml:space="preserve">Ny anaran’ny zanakalahin’i Esao dia Elifaza sy Regoela.</w:t>
      </w:r>
    </w:p>
    <w:p/>
    <w:p>
      <w:r xmlns:w="http://schemas.openxmlformats.org/wordprocessingml/2006/main">
        <w:t xml:space="preserve">1: Hita amin’ny fiainan’i Esao ny fahatokian’Andriamanitra amin’ny fitandremana ny teny fikasany.</w:t>
      </w:r>
    </w:p>
    <w:p/>
    <w:p>
      <w:r xmlns:w="http://schemas.openxmlformats.org/wordprocessingml/2006/main">
        <w:t xml:space="preserve">2: Ny drafitr’Andriamanitra ho an’ny fiainantsika dia hita ao amin’ny tantaran’ireo izay nialoha antsika.</w:t>
      </w:r>
    </w:p>
    <w:p/>
    <w:p>
      <w:r xmlns:w="http://schemas.openxmlformats.org/wordprocessingml/2006/main">
        <w:t xml:space="preserve">1: Romana 9:13 araka ny voasoratra hoe: Jakoba no tiako, fa Esao no halako.</w:t>
      </w:r>
    </w:p>
    <w:p/>
    <w:p>
      <w:r xmlns:w="http://schemas.openxmlformats.org/wordprocessingml/2006/main">
        <w:t xml:space="preserve">2: Hebreo 11:20 Finoana no nitsofan’Isaka rano an’i Jakoba sy Esao ny amin’ny ho avy.</w:t>
      </w:r>
    </w:p>
    <w:p/>
    <w:p>
      <w:r xmlns:w="http://schemas.openxmlformats.org/wordprocessingml/2006/main">
        <w:t xml:space="preserve">Genesisy 36:11 Ary ny zanakalahin'i Elifaza dia Temana sy Omara sy Zefo sy Gatama ary Kenaza.</w:t>
      </w:r>
    </w:p>
    <w:p/>
    <w:p>
      <w:r xmlns:w="http://schemas.openxmlformats.org/wordprocessingml/2006/main">
        <w:t xml:space="preserve">Nanan-janaka efa-dahy i Elifaza, atao hoe Temana, Omara, Zefo, Gatama ary Kenaza.</w:t>
      </w:r>
    </w:p>
    <w:p/>
    <w:p>
      <w:r xmlns:w="http://schemas.openxmlformats.org/wordprocessingml/2006/main">
        <w:t xml:space="preserve">1. Ny herin’ny fatoram-pianakaviana: Fikarohana ny fifandraisan’i Elifaza sy ny Zanany</w:t>
      </w:r>
    </w:p>
    <w:p/>
    <w:p>
      <w:r xmlns:w="http://schemas.openxmlformats.org/wordprocessingml/2006/main">
        <w:t xml:space="preserve">2. Inona no ianarantsika avy amin’ireo toetran’i Temana, Omara, Zefo, Gatama, ary Kenaza ao amin’ny Baiboly?</w:t>
      </w:r>
    </w:p>
    <w:p/>
    <w:p>
      <w:r xmlns:w="http://schemas.openxmlformats.org/wordprocessingml/2006/main">
        <w:t xml:space="preserve">1. Efesiana 6:1-4 - Anaka, maneke ny ray aman-dreninareo ao amin’ny Tompo, fa marina izany. Manajà ny rainao sy ny reninao, izay didy voalohany misy teny fikasana, mba hahita soa ianao ary ho ela velona ambonin’ny tany.</w:t>
      </w:r>
    </w:p>
    <w:p/>
    <w:p>
      <w:r xmlns:w="http://schemas.openxmlformats.org/wordprocessingml/2006/main">
        <w:t xml:space="preserve">2. Romana 12:10 - Aoka ianareo hifampifikitra amin’ny fitiavana. Mifanajà mihoatra noho ny tenanareo.</w:t>
      </w:r>
    </w:p>
    <w:p/>
    <w:p>
      <w:r xmlns:w="http://schemas.openxmlformats.org/wordprocessingml/2006/main">
        <w:t xml:space="preserve">Genesisy 36:12 Ary Timna no vaditsindranon'i Elifaza, zanak'i Esao; ary niteraka an'i Amaleka tamin'i Elifaza izy; ireo no zanakalahin'i Ada, vadin'i Esao.</w:t>
      </w:r>
    </w:p>
    <w:p/>
    <w:p>
      <w:r xmlns:w="http://schemas.openxmlformats.org/wordprocessingml/2006/main">
        <w:t xml:space="preserve">I Timna dia vaditsindranon’i Elifaza, zanak’i Esao. Nanan-janaka lahy tamin’i Elifaza izy, Amalekita. I Ada no vadin’i Esao sady renin’i Elifaza.</w:t>
      </w:r>
    </w:p>
    <w:p/>
    <w:p>
      <w:r xmlns:w="http://schemas.openxmlformats.org/wordprocessingml/2006/main">
        <w:t xml:space="preserve">1. Ny maha-zava-dehibe ny fianakaviana sy ny firazanana ao amin’ny Baiboly.</w:t>
      </w:r>
    </w:p>
    <w:p/>
    <w:p>
      <w:r xmlns:w="http://schemas.openxmlformats.org/wordprocessingml/2006/main">
        <w:t xml:space="preserve">2. Ny dikan’ny taranak’i Esao.</w:t>
      </w:r>
    </w:p>
    <w:p/>
    <w:p>
      <w:r xmlns:w="http://schemas.openxmlformats.org/wordprocessingml/2006/main">
        <w:t xml:space="preserve">1. Genesisy 36:12</w:t>
      </w:r>
    </w:p>
    <w:p/>
    <w:p>
      <w:r xmlns:w="http://schemas.openxmlformats.org/wordprocessingml/2006/main">
        <w:t xml:space="preserve">2. Romana 9:13 - "Araka ny voasoratra hoe: Jakoba no tiako, fa Esao no halako."</w:t>
      </w:r>
    </w:p>
    <w:p/>
    <w:p>
      <w:r xmlns:w="http://schemas.openxmlformats.org/wordprocessingml/2006/main">
        <w:t xml:space="preserve">Genesisy 36:13 Ary izao no zanakalahin'i Regoela; Nahata sy Zera sy Sama ary Miza; ireo no zanakalahin'i Basemata, vadin'i Esao.</w:t>
      </w:r>
    </w:p>
    <w:p/>
    <w:p>
      <w:r xmlns:w="http://schemas.openxmlformats.org/wordprocessingml/2006/main">
        <w:t xml:space="preserve">Asehon’io andalan-teny io fa i Basemata vadin’i Esao, dia nanan-janaka efatra: Nahata, Zera, Sama, ary Miza.</w:t>
      </w:r>
    </w:p>
    <w:p/>
    <w:p>
      <w:r xmlns:w="http://schemas.openxmlformats.org/wordprocessingml/2006/main">
        <w:t xml:space="preserve">1. Ny maha-zava-dehibe ny fianakaviana ao amin’ny Baiboly</w:t>
      </w:r>
    </w:p>
    <w:p/>
    <w:p>
      <w:r xmlns:w="http://schemas.openxmlformats.org/wordprocessingml/2006/main">
        <w:t xml:space="preserve">2. Ny tsy fivadihan’ny vadin’i Esao</w:t>
      </w:r>
    </w:p>
    <w:p/>
    <w:p>
      <w:r xmlns:w="http://schemas.openxmlformats.org/wordprocessingml/2006/main">
        <w:t xml:space="preserve">1. Ohabolana 18:22 - “Izay mahazo vady dia mahita zava-tsoa sady mahazo sitraka amin’i Jehovah”.</w:t>
      </w:r>
    </w:p>
    <w:p/>
    <w:p>
      <w:r xmlns:w="http://schemas.openxmlformats.org/wordprocessingml/2006/main">
        <w:t xml:space="preserve">2. Efesiana 5:21-33 - “Mifampitondrà amin’ny fanajana an’i Kristy”.</w:t>
      </w:r>
    </w:p>
    <w:p/>
    <w:p>
      <w:r xmlns:w="http://schemas.openxmlformats.org/wordprocessingml/2006/main">
        <w:t xml:space="preserve">Genesisy 36:14 Ary izao no zanakalahin'i Oholibama, zanakavavin'i Ana, zanakavavin'i Zibona, vadin'i Esao; ary izy niteraka an'i Jeosy sy Jalama ary Kora tamin'i Esao.</w:t>
      </w:r>
    </w:p>
    <w:p/>
    <w:p>
      <w:r xmlns:w="http://schemas.openxmlformats.org/wordprocessingml/2006/main">
        <w:t xml:space="preserve">Ary Oholibama, zanakavavin'i Ana, zanakavavin'i Zibona, no vadin'i Esao, ary niteraka telo lahy taminy izy, dia Jeosy sy Jalama ary Kora.</w:t>
      </w:r>
    </w:p>
    <w:p/>
    <w:p>
      <w:r xmlns:w="http://schemas.openxmlformats.org/wordprocessingml/2006/main">
        <w:t xml:space="preserve">1. Ny fahatokian’Andriamanitra amin’ny fanatanterahana ny teny fikasany hatramin’ny taranaka fara mandimby</w:t>
      </w:r>
    </w:p>
    <w:p/>
    <w:p>
      <w:r xmlns:w="http://schemas.openxmlformats.org/wordprocessingml/2006/main">
        <w:t xml:space="preserve">2. Ny maha-zava-dehibe ny firazanam-pianakaviana sy ny tanjaka hita ao</w:t>
      </w:r>
    </w:p>
    <w:p/>
    <w:p>
      <w:r xmlns:w="http://schemas.openxmlformats.org/wordprocessingml/2006/main">
        <w:t xml:space="preserve">1. Romana 4:13-17 - Ny teny fikasan’Andriamanitra tamin’i Abrahama sy ny taranany</w:t>
      </w:r>
    </w:p>
    <w:p/>
    <w:p>
      <w:r xmlns:w="http://schemas.openxmlformats.org/wordprocessingml/2006/main">
        <w:t xml:space="preserve">2. Efesiana 6:1-4 - Ny zanaka manaja ny ray aman-dreniny ao amin’ny Tompo</w:t>
      </w:r>
    </w:p>
    <w:p/>
    <w:p>
      <w:r xmlns:w="http://schemas.openxmlformats.org/wordprocessingml/2006/main">
        <w:t xml:space="preserve">Genesisy 36:15 Ary izao no loham-pirenen'ny taranak'i Esao: ny zanakalahin'i Elifaza, lahimatoan'i Esao; loham-pirenen'i Temana, loham-pirenen'i Omara, loham-pirenen'i Zefo, loham-pirenen'i Kenaza,</w:t>
      </w:r>
    </w:p>
    <w:p/>
    <w:p>
      <w:r xmlns:w="http://schemas.openxmlformats.org/wordprocessingml/2006/main">
        <w:t xml:space="preserve">Miresaka momba ireo andriana dimy tamin’ny taranak’i Esao io andalan-teny io.</w:t>
      </w:r>
    </w:p>
    <w:p/>
    <w:p>
      <w:r xmlns:w="http://schemas.openxmlformats.org/wordprocessingml/2006/main">
        <w:t xml:space="preserve">1. Ny fahatokian’Andriamanitra amin’ny fitandremana ny teny fikasany tamin’i Abrahama sy Isaka, na firy na firy taranaka no lasa ( Genesisy 12:1-3, 17:1-8, 26:1-5 ).</w:t>
      </w:r>
    </w:p>
    <w:p/>
    <w:p>
      <w:r xmlns:w="http://schemas.openxmlformats.org/wordprocessingml/2006/main">
        <w:t xml:space="preserve">2. Ny maha-zava-dehibe ny fananana finoana sy fahatokiana ny drafitr’Andriamanitra ho an’ny fiainantsika ( Hebreo 11:8-10 ).</w:t>
      </w:r>
    </w:p>
    <w:p/>
    <w:p>
      <w:r xmlns:w="http://schemas.openxmlformats.org/wordprocessingml/2006/main">
        <w:t xml:space="preserve">1. Romana 9:7-13 - Ao amin’io andalan-teny io i Paoly dia miresaka momba ny fahatokian’Andriamanitra amin’ny fitandremana ny teny fikasany tamin’ny vahoakan’ny Isiraely, na dia tsy nankatò aza izy ireo.</w:t>
      </w:r>
    </w:p>
    <w:p/>
    <w:p>
      <w:r xmlns:w="http://schemas.openxmlformats.org/wordprocessingml/2006/main">
        <w:t xml:space="preserve">2. Salamo 37:23-24 – Mampahatsiahy antsika ny hatoky an’i Jehovah sy ny planiny ho an’ny fiainantsika ity andalan-tsoratra masina ity, ary hotanterany izany.</w:t>
      </w:r>
    </w:p>
    <w:p/>
    <w:p>
      <w:r xmlns:w="http://schemas.openxmlformats.org/wordprocessingml/2006/main">
        <w:t xml:space="preserve">Genesisy 36:16 Kora loham-pireneny sy Gatama loham-pireneny ary Amaleka loham-pireneny. Ireo no loham-pirenen'i Elifaza tany amin'ny tany Edoma; ireo no zanakalahin'i Ada.</w:t>
      </w:r>
    </w:p>
    <w:p/>
    <w:p>
      <w:r xmlns:w="http://schemas.openxmlformats.org/wordprocessingml/2006/main">
        <w:t xml:space="preserve">Elifaza, lehilahy avy any Edoma, nanan-janaka telo lahy, dia Kora sy Gatama ary Amaleka, izay tonga loham-pirenena tany amin’ny tany Edoma.</w:t>
      </w:r>
    </w:p>
    <w:p/>
    <w:p>
      <w:r xmlns:w="http://schemas.openxmlformats.org/wordprocessingml/2006/main">
        <w:t xml:space="preserve">1. Ny Herin'ny Fianakaviana - Ny fomba ahafahan'ny lovan'ny raim-pianakaviana misy fiantraikany amin'ny taranaka.</w:t>
      </w:r>
    </w:p>
    <w:p/>
    <w:p>
      <w:r xmlns:w="http://schemas.openxmlformats.org/wordprocessingml/2006/main">
        <w:t xml:space="preserve">2. Ny mahatoky dia miaritra - ny fomba nahazoan'i Elifaza valisoa tamin'ny alalan'ny zanany lahy.</w:t>
      </w:r>
    </w:p>
    <w:p/>
    <w:p>
      <w:r xmlns:w="http://schemas.openxmlformats.org/wordprocessingml/2006/main">
        <w:t xml:space="preserve">1. Genesisy 28:3-4 - Ary Andriamanitra Tsitoha hitahy anao ka hahamaro ny taranakao sy hampitombo anao, mba ho tonga firenena maro ianao; Ary homeny anao anie ny fitahiana an'i Abrahama, dia ho anao sy ny taranakao koa; mba handovanao ny tany fivahinianao, izay nomen'Andriamanitra an'i Abrahama.</w:t>
      </w:r>
    </w:p>
    <w:p/>
    <w:p>
      <w:r xmlns:w="http://schemas.openxmlformats.org/wordprocessingml/2006/main">
        <w:t xml:space="preserve">2. Ohabolana 13:22 - Ny tsara fanahy mamela lova ho an’ny zafiny;</w:t>
      </w:r>
    </w:p>
    <w:p/>
    <w:p>
      <w:r xmlns:w="http://schemas.openxmlformats.org/wordprocessingml/2006/main">
        <w:t xml:space="preserve">Genesisy 36:17 Ary izao no zanakalahin'i Regoela, zanakalahin'i Esao; Nahata loham-pireneny sy Zera loham-pireneny sy Sama loham-pireneny ary Miza loham-pireneny. Ireo no loham-pireneny tamin'i Regoela tany amin'ny tany Edoma; ireo no zanakalahin'i Basemata, vadin'i Esao.</w:t>
      </w:r>
    </w:p>
    <w:p/>
    <w:p>
      <w:r xmlns:w="http://schemas.openxmlformats.org/wordprocessingml/2006/main">
        <w:t xml:space="preserve">Nanan-janaka efa-dahy i Regoela zanak’i Esao, izay lasa loham-pirenen’i Edoma.</w:t>
      </w:r>
    </w:p>
    <w:p/>
    <w:p>
      <w:r xmlns:w="http://schemas.openxmlformats.org/wordprocessingml/2006/main">
        <w:t xml:space="preserve">1. Ny Herin’ny Fianakaviana: Inona no azontsika ianarana avy amin’ny lova navelan’i Regoela</w:t>
      </w:r>
    </w:p>
    <w:p/>
    <w:p>
      <w:r xmlns:w="http://schemas.openxmlformats.org/wordprocessingml/2006/main">
        <w:t xml:space="preserve">2. Ny Herin’Andriamanitra: Ny fomba nampiasan’Andriamanitra an’i Regoela sy ny taranany mba hanatanterahana ny sitrapony</w:t>
      </w:r>
    </w:p>
    <w:p/>
    <w:p>
      <w:r xmlns:w="http://schemas.openxmlformats.org/wordprocessingml/2006/main">
        <w:t xml:space="preserve">1. Genesisy 36:17 - Nanan-janaka efa-dahy i Regoela, zanak’i Esao, izay lasa loham-pirenena tany Edoma.</w:t>
      </w:r>
    </w:p>
    <w:p/>
    <w:p>
      <w:r xmlns:w="http://schemas.openxmlformats.org/wordprocessingml/2006/main">
        <w:t xml:space="preserve">2. Rota 4:18-22 - Ny herin’ny fianakaviana araka ny nasehon’ny taranak’i Rota sy Boaza</w:t>
      </w:r>
    </w:p>
    <w:p/>
    <w:p>
      <w:r xmlns:w="http://schemas.openxmlformats.org/wordprocessingml/2006/main">
        <w:t xml:space="preserve">Genesisy 36:18 Ary izao no zanakalahin'i Oholibama, vadin'i Esao; Jeosy loham-pireneny sy Jalama loham-pireneny ary Kora loham-pireneny. Ireo no loham-pirenen'i Oholibama, zanakavavin'i Ana, vadin'i Esao.</w:t>
      </w:r>
    </w:p>
    <w:p/>
    <w:p>
      <w:r xmlns:w="http://schemas.openxmlformats.org/wordprocessingml/2006/main">
        <w:t xml:space="preserve">Miresaka momba ny zanakalahin’i Oholibama, zanakavavin’i Ana sady vadin’i Esao, ireo zanakalahin’i Oholibama, vadin’i Esao, dia i Jeosy sy Jalama ary Kora loham-pireneny.</w:t>
      </w:r>
    </w:p>
    <w:p/>
    <w:p>
      <w:r xmlns:w="http://schemas.openxmlformats.org/wordprocessingml/2006/main">
        <w:t xml:space="preserve">1. Ny Fitahian’Andriamanitra: Ny fomba nandaminan’Andriamanitra ny zava-nitranga mba hanatanterahana ny fikasany</w:t>
      </w:r>
    </w:p>
    <w:p/>
    <w:p>
      <w:r xmlns:w="http://schemas.openxmlformats.org/wordprocessingml/2006/main">
        <w:t xml:space="preserve">2. Ny Fitahiana ny Fianakaviana: Ny Fifaliana sy Andraikitry ny Fianakaviana</w:t>
      </w:r>
    </w:p>
    <w:p/>
    <w:p>
      <w:r xmlns:w="http://schemas.openxmlformats.org/wordprocessingml/2006/main">
        <w:t xml:space="preserve">1. Genesisy 28:15, “Indro, Izaho momba anao ka hiaro anao amin’izay rehetra alehanao ary hampody anao ho amin’ity tany ity, fa tsy handao anao Aho mandra-panaoko izay nampanantenaiko taminao.</w:t>
      </w:r>
    </w:p>
    <w:p/>
    <w:p>
      <w:r xmlns:w="http://schemas.openxmlformats.org/wordprocessingml/2006/main">
        <w:t xml:space="preserve">2. Salamo 128:3, Ny vadinao dia tahaka ny voaloboka mahavokatra ao an-tranonao; ho tahaka ny sampan'oliva manodidina ny latabatrao ny zanakao.</w:t>
      </w:r>
    </w:p>
    <w:p/>
    <w:p>
      <w:r xmlns:w="http://schemas.openxmlformats.org/wordprocessingml/2006/main">
        <w:t xml:space="preserve">Genesisy 36:19 Ireo no zanakalahin’i Esao, izay atao hoe Edoma, ary ireo no loham-pireneny.</w:t>
      </w:r>
    </w:p>
    <w:p/>
    <w:p>
      <w:r xmlns:w="http://schemas.openxmlformats.org/wordprocessingml/2006/main">
        <w:t xml:space="preserve">Esao, antsoina koa hoe Edoma, dia nanan-janakalahy andriana.</w:t>
      </w:r>
    </w:p>
    <w:p/>
    <w:p>
      <w:r xmlns:w="http://schemas.openxmlformats.org/wordprocessingml/2006/main">
        <w:t xml:space="preserve">1. “Lova Fitiavana: Ireo zanakalahin’i Esao dia andriana”</w:t>
      </w:r>
    </w:p>
    <w:p/>
    <w:p>
      <w:r xmlns:w="http://schemas.openxmlformats.org/wordprocessingml/2006/main">
        <w:t xml:space="preserve">2. “Esao: Modely amin’ny maha-ray mahatoky”</w:t>
      </w:r>
    </w:p>
    <w:p/>
    <w:p>
      <w:r xmlns:w="http://schemas.openxmlformats.org/wordprocessingml/2006/main">
        <w:t xml:space="preserve">1. Romana 9:13, "Araka ny voasoratra hoe: Jakoba no tiako, fa Esao no halako."</w:t>
      </w:r>
    </w:p>
    <w:p/>
    <w:p>
      <w:r xmlns:w="http://schemas.openxmlformats.org/wordprocessingml/2006/main">
        <w:t xml:space="preserve">2. Lioka 12:13-14, « Ary nisy anankiray teo amin’ny vahoaka nanao taminy hoe: Mpampianatra ô, teneno ny rahalahiko mba hizara lova amiko. Jesosy namaly ka nanao hoe: Ralehilahy, iza no nanendry Ahy ho mpitsara na ho mpanapaka anareo?</w:t>
      </w:r>
    </w:p>
    <w:p/>
    <w:p>
      <w:r xmlns:w="http://schemas.openxmlformats.org/wordprocessingml/2006/main">
        <w:t xml:space="preserve">Genesisy 36:20 Ireo no zanakalahin'i Seira Horita, izay nonina tamin'ny tany; sy Lotana sy Sobala sy Zibona sy Ana,</w:t>
      </w:r>
    </w:p>
    <w:p/>
    <w:p>
      <w:r xmlns:w="http://schemas.openxmlformats.org/wordprocessingml/2006/main">
        <w:t xml:space="preserve">Miresaka momba ny zanak’i Seira Horita efa-dahy nonina tany amin’ny tanin’i Edoma io andalan-teny io.</w:t>
      </w:r>
    </w:p>
    <w:p/>
    <w:p>
      <w:r xmlns:w="http://schemas.openxmlformats.org/wordprocessingml/2006/main">
        <w:t xml:space="preserve">1: Ianarantsika avy amin’i Seira Horita ny fomba hananana fiainam-pinoana sy fahatokiana an’Andriamanitra.</w:t>
      </w:r>
    </w:p>
    <w:p/>
    <w:p>
      <w:r xmlns:w="http://schemas.openxmlformats.org/wordprocessingml/2006/main">
        <w:t xml:space="preserve">2: Miantso antsika ho mahatoky sy mankatò Andriamanitra, na iza na iza isika na aiza na aiza misy antsika.</w:t>
      </w:r>
    </w:p>
    <w:p/>
    <w:p>
      <w:r xmlns:w="http://schemas.openxmlformats.org/wordprocessingml/2006/main">
        <w:t xml:space="preserve">1: Romana 12:12 Mifalia amin’ny fanantenana, mahareta amin’ny fahoriana, mahareta amin’ny fivavahana.</w:t>
      </w:r>
    </w:p>
    <w:p/>
    <w:p>
      <w:r xmlns:w="http://schemas.openxmlformats.org/wordprocessingml/2006/main">
        <w:t xml:space="preserve">2: Hebreo 11:7 Finoana no nanaovan’i Noa sambo-fiara hamonjena ny ankohonany, rehefa notoroan’Andriamanitra hevitra ny amin’ny zavatra tsy hita maso.</w:t>
      </w:r>
    </w:p>
    <w:p/>
    <w:p>
      <w:r xmlns:w="http://schemas.openxmlformats.org/wordprocessingml/2006/main">
        <w:t xml:space="preserve">Genesisy 36:21 sy Disona sy Ezera ary Disana: ireo no loham-pirenen'ny Horita, taranak'i Seira, tany amin'ny tany Edoma.</w:t>
      </w:r>
    </w:p>
    <w:p/>
    <w:p>
      <w:r xmlns:w="http://schemas.openxmlformats.org/wordprocessingml/2006/main">
        <w:t xml:space="preserve">Ity andalan-tsoratra masina ity dia milaza amintsika fa Disona sy Ezera ary Disana no lehiben’ny Horita, izay taranak’i Seira, ary nonina tany Edoma.</w:t>
      </w:r>
    </w:p>
    <w:p/>
    <w:p>
      <w:r xmlns:w="http://schemas.openxmlformats.org/wordprocessingml/2006/main">
        <w:t xml:space="preserve">1. Ny drafitr’Andriamanitra ho an’ny fianakaviana: Ny tantaran’ny Horita</w:t>
      </w:r>
    </w:p>
    <w:p/>
    <w:p>
      <w:r xmlns:w="http://schemas.openxmlformats.org/wordprocessingml/2006/main">
        <w:t xml:space="preserve">2. Inona no azontsika ianarana avy amin’ny Horita ao amin’ny Genesisy 36</w:t>
      </w:r>
    </w:p>
    <w:p/>
    <w:p>
      <w:r xmlns:w="http://schemas.openxmlformats.org/wordprocessingml/2006/main">
        <w:t xml:space="preserve">1. Genesisy 36:6-30</w:t>
      </w:r>
    </w:p>
    <w:p/>
    <w:p>
      <w:r xmlns:w="http://schemas.openxmlformats.org/wordprocessingml/2006/main">
        <w:t xml:space="preserve">2. Deoteronomia 2:12, 22</w:t>
      </w:r>
    </w:p>
    <w:p/>
    <w:p>
      <w:r xmlns:w="http://schemas.openxmlformats.org/wordprocessingml/2006/main">
        <w:t xml:space="preserve">Genesisy 36:22 Ary ny zanakalahin'i Lotana dia Hory sy Hemama; ary Timna no anabavin'i Lotana.</w:t>
      </w:r>
    </w:p>
    <w:p/>
    <w:p>
      <w:r xmlns:w="http://schemas.openxmlformats.org/wordprocessingml/2006/main">
        <w:t xml:space="preserve">Nanan-janaka roa lahy i Lotana, dia i Hory sy Hemama, ary Timna ny anabavy iray.</w:t>
      </w:r>
    </w:p>
    <w:p/>
    <w:p>
      <w:r xmlns:w="http://schemas.openxmlformats.org/wordprocessingml/2006/main">
        <w:t xml:space="preserve">1. Afaka miasa amin’ny fomba mistery Andriamanitra, amin’ny fampiasana na dia ireo olona sy toe-javatra sarotra indrindra aza mba hampandrosoana ny drafiny.</w:t>
      </w:r>
    </w:p>
    <w:p/>
    <w:p>
      <w:r xmlns:w="http://schemas.openxmlformats.org/wordprocessingml/2006/main">
        <w:t xml:space="preserve">2. Tsy misy fianakaviana kely loatra ka tsy ho anisan’ny drafitr’Andriamanitra ary tsy misy olona tsy manan-danja loatra ka tsy ho anisan’ny tantaran’Andriamanitra.</w:t>
      </w:r>
    </w:p>
    <w:p/>
    <w:p>
      <w:r xmlns:w="http://schemas.openxmlformats.org/wordprocessingml/2006/main">
        <w:t xml:space="preserve">1. Asan'ny Apostoly 4:27-28 MG1865 - Fa Heroda sy Pontio Pilato mbamin'ny jentilisa sy ny vahoakan'ny Isiraely no niangona teto amin'ity tanàna ity hanohitra an'i Jesosy Mpanomponao Masina, Izay nohosoranao, mba hanao izay rehetra hataonao sy ny tananao. efa voalahatra mialoha ny drafitrao.</w:t>
      </w:r>
    </w:p>
    <w:p/>
    <w:p>
      <w:r xmlns:w="http://schemas.openxmlformats.org/wordprocessingml/2006/main">
        <w:t xml:space="preserve">2. Romana 8:28 - Ary fantatsika fa ny zavatra rehetra dia miara-miasa hahasoa izay tia an’Andriamanitra, dia izay voantso araka ny fikasany.</w:t>
      </w:r>
    </w:p>
    <w:p/>
    <w:p>
      <w:r xmlns:w="http://schemas.openxmlformats.org/wordprocessingml/2006/main">
        <w:t xml:space="preserve">Genesisy 36:23 Ary izao no zanakalahin'i Sobala; Alvana sy Manahata sy Ebala sy Sefo ary Onama.</w:t>
      </w:r>
    </w:p>
    <w:p/>
    <w:p>
      <w:r xmlns:w="http://schemas.openxmlformats.org/wordprocessingml/2006/main">
        <w:t xml:space="preserve">Ity andininy ao amin’ny Genesisy 36 ity dia mamaritra ny anaran’ireo dimy zanak’i Sobala.</w:t>
      </w:r>
    </w:p>
    <w:p/>
    <w:p>
      <w:r xmlns:w="http://schemas.openxmlformats.org/wordprocessingml/2006/main">
        <w:t xml:space="preserve">1. Ny Fitahian'ny Finoana Maromaro: Fikarohana ny Lovan'i Sobala</w:t>
      </w:r>
    </w:p>
    <w:p/>
    <w:p>
      <w:r xmlns:w="http://schemas.openxmlformats.org/wordprocessingml/2006/main">
        <w:t xml:space="preserve">2. Ny Herin’ny Anarana: Fahatakarana ny lanjan’ny zanak’i Sobala</w:t>
      </w:r>
    </w:p>
    <w:p/>
    <w:p>
      <w:r xmlns:w="http://schemas.openxmlformats.org/wordprocessingml/2006/main">
        <w:t xml:space="preserve">1. Matio 7:21-23 - Tsy izay rehetra manao amiko hoe: Tompoko, Tompoko, no hiditra amin’ny fanjakan’ny lanitra, fa izay manao ny sitrapon’ny Raiko Izay any an-danitra. Amin'izany andro izany dia maro no hanao amiko hoe: Tompoko, Tompoko, tsy efa naminany tamin'ny anaranao va izahay, ary tsy namoaka demonia tamin'ny anaranao va izahay, ary tsy efa nanao fahagagana maro tamin'ny anaranao? Ary dia hambarako aminy hoe: Tsy mba fantatro akory ianareo; mialà amiko, ianareo mpanao meloka.</w:t>
      </w:r>
    </w:p>
    <w:p/>
    <w:p>
      <w:r xmlns:w="http://schemas.openxmlformats.org/wordprocessingml/2006/main">
        <w:t xml:space="preserve">2. Salamo 127:3 - Indro, lova avy amin’i Jehovah ny zanaka, ary tamby ny ateraky ny kibo.</w:t>
      </w:r>
    </w:p>
    <w:p/>
    <w:p>
      <w:r xmlns:w="http://schemas.openxmlformats.org/wordprocessingml/2006/main">
        <w:t xml:space="preserve">Genesisy 36:24 Ary izao no zanakalahin'i Zibona; dia Aia sy Ana; io Ana io ilay nahita ny ampondra tany an-efitra, raha niandry ny borikin'i Zibona rainy izy.</w:t>
      </w:r>
    </w:p>
    <w:p/>
    <w:p>
      <w:r xmlns:w="http://schemas.openxmlformats.org/wordprocessingml/2006/main">
        <w:t xml:space="preserve">Ary Ana, zanak'i Zibona, dia nahita ampondra teo am-piandrasana ny boriki-drainy.</w:t>
      </w:r>
    </w:p>
    <w:p/>
    <w:p>
      <w:r xmlns:w="http://schemas.openxmlformats.org/wordprocessingml/2006/main">
        <w:t xml:space="preserve">1. Ny maha-zava-dehibe ny fahazotoana amin’ny asantsika.</w:t>
      </w:r>
    </w:p>
    <w:p/>
    <w:p>
      <w:r xmlns:w="http://schemas.openxmlformats.org/wordprocessingml/2006/main">
        <w:t xml:space="preserve">2. Ny valisoa avy amin’ny fankatoavana ny ray aman-drenintsika.</w:t>
      </w:r>
    </w:p>
    <w:p/>
    <w:p>
      <w:r xmlns:w="http://schemas.openxmlformats.org/wordprocessingml/2006/main">
        <w:t xml:space="preserve">1. Ohabolana 12:11 - Izay miasa ny taniny dia ho voky hanina; Fa izay manaraka ny olom-poana dia tsy ampy saina.</w:t>
      </w:r>
    </w:p>
    <w:p/>
    <w:p>
      <w:r xmlns:w="http://schemas.openxmlformats.org/wordprocessingml/2006/main">
        <w:t xml:space="preserve">2. Kolosiana 3:20-21 - Anaka, maneke ny ray aman-dreninareo amin’ny zavatra rehetra, fa ankasitrahan’ny Tompo izany. Ianareo ray, aza mampahatezitra ny zanakareo, fandrao ho kivy izy.</w:t>
      </w:r>
    </w:p>
    <w:p/>
    <w:p>
      <w:r xmlns:w="http://schemas.openxmlformats.org/wordprocessingml/2006/main">
        <w:t xml:space="preserve">Genesisy 36:25 Ary izao no zanakalahin'i Ana; Disona sy Oholibama, zanakavavin'i Ana.</w:t>
      </w:r>
    </w:p>
    <w:p/>
    <w:p>
      <w:r xmlns:w="http://schemas.openxmlformats.org/wordprocessingml/2006/main">
        <w:t xml:space="preserve">Nanan-janaka roa i Ana, i Disona sy i Oholibama, zanany vavy.</w:t>
      </w:r>
    </w:p>
    <w:p/>
    <w:p>
      <w:r xmlns:w="http://schemas.openxmlformats.org/wordprocessingml/2006/main">
        <w:t xml:space="preserve">1. Ny drafitr’Andriamanitra ho an’ny fianakaviana: Fandinihana ny fianakavian’i Ana</w:t>
      </w:r>
    </w:p>
    <w:p/>
    <w:p>
      <w:r xmlns:w="http://schemas.openxmlformats.org/wordprocessingml/2006/main">
        <w:t xml:space="preserve">2. Fanomezam-boninahitra ny lova navelan'i Ana sy ny taranany</w:t>
      </w:r>
    </w:p>
    <w:p/>
    <w:p>
      <w:r xmlns:w="http://schemas.openxmlformats.org/wordprocessingml/2006/main">
        <w:t xml:space="preserve">1. Ohabolana 22:6 - Zaro amin’izay lalana tokony halehany ny zaza; na rehefa antitra aza izy, dia tsy hiala amin’izany.</w:t>
      </w:r>
    </w:p>
    <w:p/>
    <w:p>
      <w:r xmlns:w="http://schemas.openxmlformats.org/wordprocessingml/2006/main">
        <w:t xml:space="preserve">2. Efesiana 6:4 - Hianareo ray, aza mampahatezitra ny zanakareo, fa tezao amin’ny famaizana sy ny fananaran’ny Tompo izy.</w:t>
      </w:r>
    </w:p>
    <w:p/>
    <w:p>
      <w:r xmlns:w="http://schemas.openxmlformats.org/wordprocessingml/2006/main">
        <w:t xml:space="preserve">Genesisy 36:26 Ary izao no zanakalahin'i Disona; Hemdana sy Esbana sy Jitrana ary Kerana.</w:t>
      </w:r>
    </w:p>
    <w:p/>
    <w:p>
      <w:r xmlns:w="http://schemas.openxmlformats.org/wordprocessingml/2006/main">
        <w:t xml:space="preserve">Ity andininy ao amin’ny Genesisy 36 ity dia miresaka ny zanakalahin’i Disona efatra: Hemdana, Esbana, Jitrana, ary Kerana.</w:t>
      </w:r>
    </w:p>
    <w:p/>
    <w:p>
      <w:r xmlns:w="http://schemas.openxmlformats.org/wordprocessingml/2006/main">
        <w:t xml:space="preserve">1) Atsaharo ny fahazaran-dratsy</w:t>
      </w:r>
    </w:p>
    <w:p/>
    <w:p>
      <w:r xmlns:w="http://schemas.openxmlformats.org/wordprocessingml/2006/main">
        <w:t xml:space="preserve">2) Manaja ny Raintsika</w:t>
      </w:r>
    </w:p>
    <w:p/>
    <w:p>
      <w:r xmlns:w="http://schemas.openxmlformats.org/wordprocessingml/2006/main">
        <w:t xml:space="preserve">1) Ohabolana 20:7 : “Sambatra ny zanany mandimby azy ny marina izay mandeha amin’ny fahitsiany”.</w:t>
      </w:r>
    </w:p>
    <w:p/>
    <w:p>
      <w:r xmlns:w="http://schemas.openxmlformats.org/wordprocessingml/2006/main">
        <w:t xml:space="preserve">2) Efesiana 6:1-3 « Anaka, maneke ny ray aman-dreninareo ao amin’ny Tompo, fa marina izany: Manajà ny rainareo sy ny reninao, izay didy voalohany misy teny fikasana, mba hahita soa sy ho ela velona ianareo. fiainana eto an-tany.</w:t>
      </w:r>
    </w:p>
    <w:p/>
    <w:p>
      <w:r xmlns:w="http://schemas.openxmlformats.org/wordprocessingml/2006/main">
        <w:t xml:space="preserve">Genesisy 36:27 Ary izao no taranak'i Ezera; sy Bilana sy Zaavana ary Akana.</w:t>
      </w:r>
    </w:p>
    <w:p/>
    <w:p>
      <w:r xmlns:w="http://schemas.openxmlformats.org/wordprocessingml/2006/main">
        <w:t xml:space="preserve">Ity andalan-teny ao amin’ny Genesisy 36:27 ity dia milazalaza ny zanakalahin’i Ezera sy Bilana sy Zavana ary Akana telo lahy.</w:t>
      </w:r>
    </w:p>
    <w:p/>
    <w:p>
      <w:r xmlns:w="http://schemas.openxmlformats.org/wordprocessingml/2006/main">
        <w:t xml:space="preserve">1. Ny Fanomezana Fianakaviana: Fandalinana ny Zanakalahin’i Ezera</w:t>
      </w:r>
    </w:p>
    <w:p/>
    <w:p>
      <w:r xmlns:w="http://schemas.openxmlformats.org/wordprocessingml/2006/main">
        <w:t xml:space="preserve">2. Ny Fahatokiana an’Andriamanitra: Fandinihana ny Hevitry ny Anarana ao amin’ny Genesisy 36:27</w:t>
      </w:r>
    </w:p>
    <w:p/>
    <w:p>
      <w:r xmlns:w="http://schemas.openxmlformats.org/wordprocessingml/2006/main">
        <w:t xml:space="preserve">1. Salamo 68:6 - “Andriamanitra mampitoetra an-trano ny manirery; mamoaka ny mpifatotra amin’ny fihobiana Izy;</w:t>
      </w:r>
    </w:p>
    <w:p/>
    <w:p>
      <w:r xmlns:w="http://schemas.openxmlformats.org/wordprocessingml/2006/main">
        <w:t xml:space="preserve">2. Kolosiana 3:12-13 - “Koa mitafia famindram-po, fahamoram-panahy, fanetren-tena, fahalemem-panahy, fandeferana, araka ny olom-boafidin’Andriamanitra sady masina no malala. mamelà ny helokao, tahaka ny namelan'ny Tompo ny helokareo.</w:t>
      </w:r>
    </w:p>
    <w:p/>
    <w:p>
      <w:r xmlns:w="http://schemas.openxmlformats.org/wordprocessingml/2006/main">
        <w:t xml:space="preserve">Genesisy 36:28 Ary izao no zanakalahin'i Disana; Oza sy Arana.</w:t>
      </w:r>
    </w:p>
    <w:p/>
    <w:p>
      <w:r xmlns:w="http://schemas.openxmlformats.org/wordprocessingml/2006/main">
        <w:t xml:space="preserve">Ity andalan-teny ity dia milazalaza ny zanak’i Disana.</w:t>
      </w:r>
    </w:p>
    <w:p/>
    <w:p>
      <w:r xmlns:w="http://schemas.openxmlformats.org/wordprocessingml/2006/main">
        <w:t xml:space="preserve">1. Ny maha zava-dehibe ny fampitana ny finoantsika amin’ny taranaka ho avy.</w:t>
      </w:r>
    </w:p>
    <w:p/>
    <w:p>
      <w:r xmlns:w="http://schemas.openxmlformats.org/wordprocessingml/2006/main">
        <w:t xml:space="preserve">2. Ny maha zava-dehibe ny fanajana ny razambentsika.</w:t>
      </w:r>
    </w:p>
    <w:p/>
    <w:p>
      <w:r xmlns:w="http://schemas.openxmlformats.org/wordprocessingml/2006/main">
        <w:t xml:space="preserve">1. Salamo 78:5-7 - “Fa Izy no nanorina teni-vavolombelona teo amin’i Jakoba sy nanendry lalàna teo amin’ny Isiraely, izay nandidiany ny razantsika hampianatra ny zanany, mba ho fantatry ny taranaka mandimby azy, dia ny zaza ao am-bohoka ka hitsangana. ary ambarao amin’ny zanany izany, mba hanantenany an’Andriamanitra ka tsy hanadinoany ny asan’Andriamanitra, fa hitandrina ny didiny”.</w:t>
      </w:r>
    </w:p>
    <w:p/>
    <w:p>
      <w:r xmlns:w="http://schemas.openxmlformats.org/wordprocessingml/2006/main">
        <w:t xml:space="preserve">2. Deotoronomia 6:6-9 - Ary aoka ho ao am-ponao izao teny andidiako anao anio izao: ampianaro tsara ny zanakao izany, ary resaho, na mipetraka ao an-tranonao ianao, na mandeha mandalo. ny lalana, na mandry ianao, na mifoha, dia fehezo ho famantarana eo amin'ny tananao izany, ary aoka ho fehy fampahatsiarovana eo ambonin'ny handrinao, ary soraty eo amin'ny tolam-baravaran'ny tranonao sy eo amin'ny vavahadinao. "</w:t>
      </w:r>
    </w:p>
    <w:p/>
    <w:p>
      <w:r xmlns:w="http://schemas.openxmlformats.org/wordprocessingml/2006/main">
        <w:t xml:space="preserve">Genesisy 36:29 Ireo no loham-pireneny tamin'ny Horita; loham-pirenen'i Lotana, loham-pirenen'i Sobala, loham-pirenen'i Zibona, loham-pirenen'i Ana,</w:t>
      </w:r>
    </w:p>
    <w:p/>
    <w:p>
      <w:r xmlns:w="http://schemas.openxmlformats.org/wordprocessingml/2006/main">
        <w:t xml:space="preserve">Miresaka andriana dimy avy tamin’ny Horita ilay andalan-teny.</w:t>
      </w:r>
    </w:p>
    <w:p/>
    <w:p>
      <w:r xmlns:w="http://schemas.openxmlformats.org/wordprocessingml/2006/main">
        <w:t xml:space="preserve">1: Afaka mamantatra ny razambentsika avy amin’ny vahoaka nofidin’Andriamanitra isika.</w:t>
      </w:r>
    </w:p>
    <w:p/>
    <w:p>
      <w:r xmlns:w="http://schemas.openxmlformats.org/wordprocessingml/2006/main">
        <w:t xml:space="preserve">2: Fantatr’Andriamanitra ny lasa sy ny ankehitriny ary ny hoavintsika.</w:t>
      </w:r>
    </w:p>
    <w:p/>
    <w:p>
      <w:r xmlns:w="http://schemas.openxmlformats.org/wordprocessingml/2006/main">
        <w:t xml:space="preserve">1: Genesisy 12:3 - "Ary hitahy izay manisy soa anao Aho, fa hanozona izay manozona anao; ary aminao no hitahiana ny firenena rehetra ambonin'ny tany."</w:t>
      </w:r>
    </w:p>
    <w:p/>
    <w:p>
      <w:r xmlns:w="http://schemas.openxmlformats.org/wordprocessingml/2006/main">
        <w:t xml:space="preserve">Romana 11:17-18 MG1865 - Ary raha notapahina ny sampany sasany, ary ianao, izay hazo oliva dia natsofoka teo aminy, ka miara-miombona amin'ny fakany sy ny matavy amin'ny hazo oliva ianao, dia mirehareha. fa raha mirehareha ianao, dia tsy ny fakany no mitondra anao, fa ny fakany no mitondra anao."</w:t>
      </w:r>
    </w:p>
    <w:p/>
    <w:p>
      <w:r xmlns:w="http://schemas.openxmlformats.org/wordprocessingml/2006/main">
        <w:t xml:space="preserve">Genesisy 36:30 ary Disona loham-pireneny sy Ezera loham-pireneny ary Disana loham-pireneny; ireo no loham-pireneny tamin'ny Hory, tamin'ny loham-pireneny tany amin'ny tany Seira.</w:t>
      </w:r>
    </w:p>
    <w:p/>
    <w:p>
      <w:r xmlns:w="http://schemas.openxmlformats.org/wordprocessingml/2006/main">
        <w:t xml:space="preserve">Nanan-janaka telo lahy i Hory, dia i Disona loham-pireneny sy Ezera loham-pireneny ary Disana loham-pireneny, izay samy loham-pireneny nonina tany amin'ny tany Seira.</w:t>
      </w:r>
    </w:p>
    <w:p/>
    <w:p>
      <w:r xmlns:w="http://schemas.openxmlformats.org/wordprocessingml/2006/main">
        <w:t xml:space="preserve">1. Fandresena ny zava-tsarotra mba hahatratrarana ny tanjonao - Genesisy 36:30</w:t>
      </w:r>
    </w:p>
    <w:p/>
    <w:p>
      <w:r xmlns:w="http://schemas.openxmlformats.org/wordprocessingml/2006/main">
        <w:t xml:space="preserve">2. Fanatrarana ny tanjonao amin’ny alalan’ny fifehezan-tena - Genesisy 36:30</w:t>
      </w:r>
    </w:p>
    <w:p/>
    <w:p>
      <w:r xmlns:w="http://schemas.openxmlformats.org/wordprocessingml/2006/main">
        <w:t xml:space="preserve">1. Ohabolana 16:9 - Ao am-pony ny olona mihevitra ny alehany;</w:t>
      </w:r>
    </w:p>
    <w:p/>
    <w:p>
      <w:r xmlns:w="http://schemas.openxmlformats.org/wordprocessingml/2006/main">
        <w:t xml:space="preserve">2. Filipiana 4:13 - Mahay ny zavatra rehetra aho ao amin'i Kristy izay mampahery ahy.</w:t>
      </w:r>
    </w:p>
    <w:p/>
    <w:p>
      <w:r xmlns:w="http://schemas.openxmlformats.org/wordprocessingml/2006/main">
        <w:t xml:space="preserve">Genesisy 36:31 Ary izao no mpanjaka izay nanjaka tany amin'ny tany Edoma, fony tsy mbola nisy mpanjaka nanjaka tamin'ny Zanak'Isiraely.</w:t>
      </w:r>
    </w:p>
    <w:p/>
    <w:p>
      <w:r xmlns:w="http://schemas.openxmlformats.org/wordprocessingml/2006/main">
        <w:t xml:space="preserve">Ity andalan-teny ity dia milazalaza ireo mpanjaka nanjaka tany Edoma talohan’ny nisy mpanjaka nanjaka tamin’ny vahoakan’ny Isiraely.</w:t>
      </w:r>
    </w:p>
    <w:p/>
    <w:p>
      <w:r xmlns:w="http://schemas.openxmlformats.org/wordprocessingml/2006/main">
        <w:t xml:space="preserve">1. Ny fiandrianan’Andriamanitra: Ny drafitr’Andriamanitra ho an’ny Mpanjaka</w:t>
      </w:r>
    </w:p>
    <w:p/>
    <w:p>
      <w:r xmlns:w="http://schemas.openxmlformats.org/wordprocessingml/2006/main">
        <w:t xml:space="preserve">2. Ny maha-zava-dehibe ny Fanjakana: Ohatra ara-baiboly</w:t>
      </w:r>
    </w:p>
    <w:p/>
    <w:p>
      <w:r xmlns:w="http://schemas.openxmlformats.org/wordprocessingml/2006/main">
        <w:t xml:space="preserve">1. Romana 13:1-2 : « Aoka ny olona rehetra samy hanaiky ny fanapahana. Fa tsy misy fahefana afa-tsy izay avy amin’Andriamanitra, ary izay misy dia voatendrin’Andriamanitra.</w:t>
      </w:r>
    </w:p>
    <w:p/>
    <w:p>
      <w:r xmlns:w="http://schemas.openxmlformats.org/wordprocessingml/2006/main">
        <w:t xml:space="preserve">2. 1 Samoela 8:5-7, “Ary hoy ireo taminy: Indro, efa antitra ianao, ary ny zanakao tsy manaraka ny lalanao, koa ankehitriny manendre mpanjaka ho anay hitsara anay tahaka ny firenena rehetra. Fa tsy sitrak’i Samoela izany. ka nanao hoe: Omeo mpanjaka izahay hitsara anay. Ary Samoela nivavaka tamin’i Jehovah.</w:t>
      </w:r>
    </w:p>
    <w:p/>
    <w:p>
      <w:r xmlns:w="http://schemas.openxmlformats.org/wordprocessingml/2006/main">
        <w:t xml:space="preserve">Genesisy 36:32 Ary Bela, zanak'i Beora, nanjaka tany Edoma; ary Dinaba no anaran'ny tanànany.</w:t>
      </w:r>
    </w:p>
    <w:p/>
    <w:p>
      <w:r xmlns:w="http://schemas.openxmlformats.org/wordprocessingml/2006/main">
        <w:t xml:space="preserve">Nanjaka tany Edoma i Bela, ary Dinaba no tanànany.</w:t>
      </w:r>
    </w:p>
    <w:p/>
    <w:p>
      <w:r xmlns:w="http://schemas.openxmlformats.org/wordprocessingml/2006/main">
        <w:t xml:space="preserve">1: Hita amin’ny fanendrena ireo mpanapaka ny tanan’Andriamanitra.</w:t>
      </w:r>
    </w:p>
    <w:p/>
    <w:p>
      <w:r xmlns:w="http://schemas.openxmlformats.org/wordprocessingml/2006/main">
        <w:t xml:space="preserve">2: Notendren’Andriamanitra ny mpanjaka ary hampamoahina ny amin’izay nataony.</w:t>
      </w:r>
    </w:p>
    <w:p/>
    <w:p>
      <w:r xmlns:w="http://schemas.openxmlformats.org/wordprocessingml/2006/main">
        <w:t xml:space="preserve">1: Daniela 4:17 - “Ny Avo Indrindra no manapaka ny fanjakan’ny olona ka manome izany ho an’izay tiany”.</w:t>
      </w:r>
    </w:p>
    <w:p/>
    <w:p>
      <w:r xmlns:w="http://schemas.openxmlformats.org/wordprocessingml/2006/main">
        <w:t xml:space="preserve">2: Ohabolana 21:1-19 MG1865 - "Eo an-tànan'i Jehovah ny fon'ny mpanjaka, tahaka ny renirano mikoriana, ka entiny any amin'izay tiany."</w:t>
      </w:r>
    </w:p>
    <w:p/>
    <w:p>
      <w:r xmlns:w="http://schemas.openxmlformats.org/wordprocessingml/2006/main">
        <w:t xml:space="preserve">Genesisy 36:33 Ary maty Bela, dia nanjaka nandimby azy Jobaba, zanak'i Zera avy any Bozra.</w:t>
      </w:r>
    </w:p>
    <w:p/>
    <w:p>
      <w:r xmlns:w="http://schemas.openxmlformats.org/wordprocessingml/2006/main">
        <w:t xml:space="preserve">Ary maty Bela, dia Jobaba, zanak'i Zera avy any Bozra, no nanjaka nandimby azy.</w:t>
      </w:r>
    </w:p>
    <w:p/>
    <w:p>
      <w:r xmlns:w="http://schemas.openxmlformats.org/wordprocessingml/2006/main">
        <w:t xml:space="preserve">1. Ny Herin'ny Lova: Ny fiantraikan'ny fiainan'i Bela tamin'ireo nanodidina azy</w:t>
      </w:r>
    </w:p>
    <w:p/>
    <w:p>
      <w:r xmlns:w="http://schemas.openxmlformats.org/wordprocessingml/2006/main">
        <w:t xml:space="preserve">2. Ny maha-zava-dehibe ny fitarihana: Inona no azontsika ianarana avy amin’ny fitondran’i Jobaba</w:t>
      </w:r>
    </w:p>
    <w:p/>
    <w:p>
      <w:r xmlns:w="http://schemas.openxmlformats.org/wordprocessingml/2006/main">
        <w:t xml:space="preserve">1. Mpitoriteny 3:1-2 - “Ny zavatra rehetra samy manana ny fotoany avy, ary samy manana ny androny avy ny raharaha rehetra atỳ ambanin’ny lanitra;</w:t>
      </w:r>
    </w:p>
    <w:p/>
    <w:p>
      <w:r xmlns:w="http://schemas.openxmlformats.org/wordprocessingml/2006/main">
        <w:t xml:space="preserve">2. Ohabolana 11:14 - “Raha tsy misy tari-dalana, dia rava ny firenena;</w:t>
      </w:r>
    </w:p>
    <w:p/>
    <w:p>
      <w:r xmlns:w="http://schemas.openxmlformats.org/wordprocessingml/2006/main">
        <w:t xml:space="preserve">Genesisy 36:34 Ary maty Jobaba, dia nanjaka nandimby azy Hosama avy any amin'ny tany Temania.</w:t>
      </w:r>
    </w:p>
    <w:p/>
    <w:p>
      <w:r xmlns:w="http://schemas.openxmlformats.org/wordprocessingml/2006/main">
        <w:t xml:space="preserve">Maty i Jobaba, ary Hosama avy any amin’ny tanin’i Temani no nanjaka nandimby azy.</w:t>
      </w:r>
    </w:p>
    <w:p/>
    <w:p>
      <w:r xmlns:w="http://schemas.openxmlformats.org/wordprocessingml/2006/main">
        <w:t xml:space="preserve">1. Fotoana lavorary nataon’Andriamanitra - Romana 8:28</w:t>
      </w:r>
    </w:p>
    <w:p/>
    <w:p>
      <w:r xmlns:w="http://schemas.openxmlformats.org/wordprocessingml/2006/main">
        <w:t xml:space="preserve">2. Ny Fahendren’Andriamanitra – Ohabolana 3:19-20</w:t>
      </w:r>
    </w:p>
    <w:p/>
    <w:p>
      <w:r xmlns:w="http://schemas.openxmlformats.org/wordprocessingml/2006/main">
        <w:t xml:space="preserve">1. Joba 34:14-15</w:t>
      </w:r>
    </w:p>
    <w:p/>
    <w:p>
      <w:r xmlns:w="http://schemas.openxmlformats.org/wordprocessingml/2006/main">
        <w:t xml:space="preserve">2. Romana 13:1-2</w:t>
      </w:r>
    </w:p>
    <w:p/>
    <w:p>
      <w:r xmlns:w="http://schemas.openxmlformats.org/wordprocessingml/2006/main">
        <w:t xml:space="preserve">Genesisy 36:35 Ary maty Hosama, dia nanjaka nandimby azy Hadada, zanak'i Bedada, izay namely ny Midiana tany amin'ny tany Moaba; ary Avita no anaran'ny tanànany.</w:t>
      </w:r>
    </w:p>
    <w:p/>
    <w:p>
      <w:r xmlns:w="http://schemas.openxmlformats.org/wordprocessingml/2006/main">
        <w:t xml:space="preserve">Ary maty Hosama, dia i Hadada, zanak'i Bedada, izay nandresy ny Midiana tany amin'ny tany Moaba, no lasa komandin'ny tanàna Avita.</w:t>
      </w:r>
    </w:p>
    <w:p/>
    <w:p>
      <w:r xmlns:w="http://schemas.openxmlformats.org/wordprocessingml/2006/main">
        <w:t xml:space="preserve">1. Ny herin'ny drafitr'Andriamanitra sy ny fomba ahafahan'izany miasa amin'ny alalan'ny olona tokana.</w:t>
      </w:r>
    </w:p>
    <w:p/>
    <w:p>
      <w:r xmlns:w="http://schemas.openxmlformats.org/wordprocessingml/2006/main">
        <w:t xml:space="preserve">2. Ny maha-zava-dehibe ny fanarahana amim-panetren-tena ny sitrapon’Andriamanitra mba hahazoana fahombiazana.</w:t>
      </w:r>
    </w:p>
    <w:p/>
    <w:p>
      <w:r xmlns:w="http://schemas.openxmlformats.org/wordprocessingml/2006/main">
        <w:t xml:space="preserve">1. Romana 8:28, “Ary fantatsika fa ny zavatra rehetra dia miara-miasa hahasoa izay tia an’Andriamanitra, dia izay voantso araka ny fikasany koa”.</w:t>
      </w:r>
    </w:p>
    <w:p/>
    <w:p>
      <w:r xmlns:w="http://schemas.openxmlformats.org/wordprocessingml/2006/main">
        <w:t xml:space="preserve">2. Matio 6:33, “Fa katsaho aloha ny fanjakan’Andriamanitra sy ny fahamarinany, dia hanampy ho anareo izany rehetra izany”.</w:t>
      </w:r>
    </w:p>
    <w:p/>
    <w:p>
      <w:r xmlns:w="http://schemas.openxmlformats.org/wordprocessingml/2006/main">
        <w:t xml:space="preserve">Genesisy 36:36 Ary maty Hadada, dia nanjaka nandimby azy Samla avy any Masreka.</w:t>
      </w:r>
    </w:p>
    <w:p/>
    <w:p>
      <w:r xmlns:w="http://schemas.openxmlformats.org/wordprocessingml/2006/main">
        <w:t xml:space="preserve">Ary maty Hadada, dia nanjaka nandimby azy Samla avy any Masreka.</w:t>
      </w:r>
    </w:p>
    <w:p/>
    <w:p>
      <w:r xmlns:w="http://schemas.openxmlformats.org/wordprocessingml/2006/main">
        <w:t xml:space="preserve">1. Ny maha-zava-dehibe ny fandrindrana ny fifandimbiasana</w:t>
      </w:r>
    </w:p>
    <w:p/>
    <w:p>
      <w:r xmlns:w="http://schemas.openxmlformats.org/wordprocessingml/2006/main">
        <w:t xml:space="preserve">2. Ny fiandrianan’Andriamanitra eo amin’ny fiainan’ny olombelona</w:t>
      </w:r>
    </w:p>
    <w:p/>
    <w:p>
      <w:r xmlns:w="http://schemas.openxmlformats.org/wordprocessingml/2006/main">
        <w:t xml:space="preserve">1. Romana 13:1-2 "Aoka ny olona rehetra samy hanaiky ny fanapahana. Fa tsy misy fahefana afa-tsy izay avy amin'Andriamanitra, ary izay misy dia voatendrin'Andriamanitra."</w:t>
      </w:r>
    </w:p>
    <w:p/>
    <w:p>
      <w:r xmlns:w="http://schemas.openxmlformats.org/wordprocessingml/2006/main">
        <w:t xml:space="preserve">2. Matio 20:25-26 "Fa Jesosy niantso azy hankeo aminy ka nanao hoe: Fantatrareo fa ny andrianan'ny jentilisa mampanompo azy, ary ny lehibeny manapaka azy, ka tsy mba ho tahaka izany aminareo."</w:t>
      </w:r>
    </w:p>
    <w:p/>
    <w:p>
      <w:r xmlns:w="http://schemas.openxmlformats.org/wordprocessingml/2006/main">
        <w:t xml:space="preserve">Genesisy 36:37 Ary maty Samla, dia nanjaka nandimby azy Saoly avy any Rehobota amoron'ny ony.</w:t>
      </w:r>
    </w:p>
    <w:p/>
    <w:p>
      <w:r xmlns:w="http://schemas.openxmlformats.org/wordprocessingml/2006/main">
        <w:t xml:space="preserve">Maty i Samla, ary i Saoly no nanjaka nandimby azy.</w:t>
      </w:r>
    </w:p>
    <w:p/>
    <w:p>
      <w:r xmlns:w="http://schemas.openxmlformats.org/wordprocessingml/2006/main">
        <w:t xml:space="preserve">1. Ny fiandrianan’Andriamanitra eo amin’ny fiainan’ny Mpanjaka</w:t>
      </w:r>
    </w:p>
    <w:p/>
    <w:p>
      <w:r xmlns:w="http://schemas.openxmlformats.org/wordprocessingml/2006/main">
        <w:t xml:space="preserve">2. Ny maha-zava-dehibe ny fankatoavana ny fiandrianan’Andriamanitra</w:t>
      </w:r>
    </w:p>
    <w:p/>
    <w:p>
      <w:r xmlns:w="http://schemas.openxmlformats.org/wordprocessingml/2006/main">
        <w:t xml:space="preserve">1. Deoteronomia 17:14-20 - Ny toromarik’Andriamanitra momba ny fanendrena mpanjaka</w:t>
      </w:r>
    </w:p>
    <w:p/>
    <w:p>
      <w:r xmlns:w="http://schemas.openxmlformats.org/wordprocessingml/2006/main">
        <w:t xml:space="preserve">2. Romana 13:1-7 - Adidintsika ny manaiky ny manam-pahefana</w:t>
      </w:r>
    </w:p>
    <w:p/>
    <w:p>
      <w:r xmlns:w="http://schemas.openxmlformats.org/wordprocessingml/2006/main">
        <w:t xml:space="preserve">Genesisy 36:38 Ary maty Saoly, dia nanjaka nandimby azy Bala-hanana, zanak'i Akbora.</w:t>
      </w:r>
    </w:p>
    <w:p/>
    <w:p>
      <w:r xmlns:w="http://schemas.openxmlformats.org/wordprocessingml/2006/main">
        <w:t xml:space="preserve">Maty i Saoly, ary i Bala-hanana, zanak’i Akbora, no tonga mpanapaka vaovao.</w:t>
      </w:r>
    </w:p>
    <w:p/>
    <w:p>
      <w:r xmlns:w="http://schemas.openxmlformats.org/wordprocessingml/2006/main">
        <w:t xml:space="preserve">1. Ny maha-zava-dehibe ny fandrindrana ny fifandimbiasana eo amin'ny fitarihana</w:t>
      </w:r>
    </w:p>
    <w:p/>
    <w:p>
      <w:r xmlns:w="http://schemas.openxmlformats.org/wordprocessingml/2006/main">
        <w:t xml:space="preserve">2. Ahoana no hivezivezena fiovana eo amin'ny fiainana</w:t>
      </w:r>
    </w:p>
    <w:p/>
    <w:p>
      <w:r xmlns:w="http://schemas.openxmlformats.org/wordprocessingml/2006/main">
        <w:t xml:space="preserve">1. Romana 13:1-2 - Aoka ny olona rehetra samy hanaiky ny fanapahana. Fa tsy misy fahefana afa-tsy izay avy amin'Andriamanitra, ary izay misy dia voatendrin'Andriamanitra.</w:t>
      </w:r>
    </w:p>
    <w:p/>
    <w:p>
      <w:r xmlns:w="http://schemas.openxmlformats.org/wordprocessingml/2006/main">
        <w:t xml:space="preserve">2. Josoa 1:9 - Mahereza sy matanjaha. Aza matahotra na mivadi-po, fa momba anao Jehovah Andriamanitrao amin'izay rehetra alehanao.</w:t>
      </w:r>
    </w:p>
    <w:p/>
    <w:p>
      <w:r xmlns:w="http://schemas.openxmlformats.org/wordprocessingml/2006/main">
        <w:t xml:space="preserve">Genesisy 36:39 Ary maty Bala-hanana, zanak'i Akbora, dia nanjaka nandimby azy Hadara; ary Pao no anaran'ny tanànany; ary ny anaran'ny vadiny dia Mehetabela, zanakavavin'i Matreda, zanakavavin'i Mezahaba.</w:t>
      </w:r>
    </w:p>
    <w:p/>
    <w:p>
      <w:r xmlns:w="http://schemas.openxmlformats.org/wordprocessingml/2006/main">
        <w:t xml:space="preserve">Ary maty Bala-hanana, zanak'i Akbora, ka i Hadara no lasa mpanapaka vaovao tao Pao tanànany. Ny vadiny dia Mehetabela, zanakavavin'i Matreda sy Mezahaba.</w:t>
      </w:r>
    </w:p>
    <w:p/>
    <w:p>
      <w:r xmlns:w="http://schemas.openxmlformats.org/wordprocessingml/2006/main">
        <w:t xml:space="preserve">1. Ny maha-zava-dehibe ny lova: Ahoana no ahafahantsika miantraika amin'ny fiainana ela be taorian'ny nahalasanantsika</w:t>
      </w:r>
    </w:p>
    <w:p/>
    <w:p>
      <w:r xmlns:w="http://schemas.openxmlformats.org/wordprocessingml/2006/main">
        <w:t xml:space="preserve">2. Fandresena ny fahasahiranana: Ahoana no ahazoana ny tsara indrindra amin'ny toe-javatra sarotra</w:t>
      </w:r>
    </w:p>
    <w:p/>
    <w:p>
      <w:r xmlns:w="http://schemas.openxmlformats.org/wordprocessingml/2006/main">
        <w:t xml:space="preserve">1. Mpitoriteny 7:1 - Tsara ny laza tsara noho ny menaka manitra, ary tsara ny andro ahafatesana noho ny andro ahaterahana.</w:t>
      </w:r>
    </w:p>
    <w:p/>
    <w:p>
      <w:r xmlns:w="http://schemas.openxmlformats.org/wordprocessingml/2006/main">
        <w:t xml:space="preserve">2. Romana 8:28 - Ary fantatsika fa ny zavatra rehetra dia miasa hahasoa izay tia Azy, dia izay voantso araka ny fikasany koa.</w:t>
      </w:r>
    </w:p>
    <w:p/>
    <w:p>
      <w:r xmlns:w="http://schemas.openxmlformats.org/wordprocessingml/2006/main">
        <w:t xml:space="preserve">Genesisy 36:40 Ary izao no anaran'ny loham-pireneny avy tamin'i Esao, araka ny fokony, sy ny taniny, ary ny anarany; loham-pirenen'i Timna, loham-pirenen'i Alva, loham-pirenen'i Jeteta,</w:t>
      </w:r>
    </w:p>
    <w:p/>
    <w:p>
      <w:r xmlns:w="http://schemas.openxmlformats.org/wordprocessingml/2006/main">
        <w:t xml:space="preserve">Nanan-janaka telo lahy i Esao, dia i Timna sy i Alva ary i Jeteta, izay samy nanana loham-pianakaviana.</w:t>
      </w:r>
    </w:p>
    <w:p/>
    <w:p>
      <w:r xmlns:w="http://schemas.openxmlformats.org/wordprocessingml/2006/main">
        <w:t xml:space="preserve">1. Mamaly soa ny tsy fivadihana Andriamanitra: ny ohatr’i Esao</w:t>
      </w:r>
    </w:p>
    <w:p/>
    <w:p>
      <w:r xmlns:w="http://schemas.openxmlformats.org/wordprocessingml/2006/main">
        <w:t xml:space="preserve">2. Ny herin’ny fianakaviana: ny ohatry ny zanakalahin’i Esao</w:t>
      </w:r>
    </w:p>
    <w:p/>
    <w:p>
      <w:r xmlns:w="http://schemas.openxmlformats.org/wordprocessingml/2006/main">
        <w:t xml:space="preserve">Romana 9:13 MG1865 - araka ny voasoratra hoe: Jakoba no tiako, fa Esao no halako.</w:t>
      </w:r>
    </w:p>
    <w:p/>
    <w:p>
      <w:r xmlns:w="http://schemas.openxmlformats.org/wordprocessingml/2006/main">
        <w:t xml:space="preserve">2. Efesiana 6:4 - Hianareo ray, aza mampahatezitra ny zanakareo, fa tezao amin’ny famaizana sy ny fananaran’ny Tompo izy.</w:t>
      </w:r>
    </w:p>
    <w:p/>
    <w:p>
      <w:r xmlns:w="http://schemas.openxmlformats.org/wordprocessingml/2006/main">
        <w:t xml:space="preserve">Genesisy 36:41 sy Oholibama loham-pireneny sy Elaha loham-pireneny sy Pinona loham-pireneny,</w:t>
      </w:r>
    </w:p>
    <w:p/>
    <w:p>
      <w:r xmlns:w="http://schemas.openxmlformats.org/wordprocessingml/2006/main">
        <w:t xml:space="preserve">Resahin’ilay andinin-teny hoe andriana efatra, dia i Oholibama sy Elaha ary Pinona.</w:t>
      </w:r>
    </w:p>
    <w:p/>
    <w:p>
      <w:r xmlns:w="http://schemas.openxmlformats.org/wordprocessingml/2006/main">
        <w:t xml:space="preserve">1. Ny maha zava-dehibe ny fanomezam-boninahitra ireo manana fahefana.</w:t>
      </w:r>
    </w:p>
    <w:p/>
    <w:p>
      <w:r xmlns:w="http://schemas.openxmlformats.org/wordprocessingml/2006/main">
        <w:t xml:space="preserve">2. Ny tanjaky ny vahoaka miray hina.</w:t>
      </w:r>
    </w:p>
    <w:p/>
    <w:p>
      <w:r xmlns:w="http://schemas.openxmlformats.org/wordprocessingml/2006/main">
        <w:t xml:space="preserve">1. Ohabolana 24:21 - Anaka, matahora an’i Jehovah sy ny mpanjaka, Ary aza mikambana amin’izay tsy mety.</w:t>
      </w:r>
    </w:p>
    <w:p/>
    <w:p>
      <w:r xmlns:w="http://schemas.openxmlformats.org/wordprocessingml/2006/main">
        <w:t xml:space="preserve">2. Asan'ny Apostoly 4:32-35 MG1865 - Ary niray fo sy fanahy ny olona rehetra izay nino; ary tsy nisy nilaza ho azy na dia iray akory aza, fa ny zavatra rehetra dia iombonany. Ary tamin'ny hery lehibe no nanambaran'ny Apostoly ny nitsanganan'i Jesosy Tompo tamin'ny maty. Ary fahasoavana lehibe no tao amin'izy rehetra.</w:t>
      </w:r>
    </w:p>
    <w:p/>
    <w:p>
      <w:r xmlns:w="http://schemas.openxmlformats.org/wordprocessingml/2006/main">
        <w:t xml:space="preserve">Genesisy 36:42 sy Kenaza loham-pireneny sy Temana loham-pireneny sy Mibzara loham-pireneny,</w:t>
      </w:r>
    </w:p>
    <w:p/>
    <w:p>
      <w:r xmlns:w="http://schemas.openxmlformats.org/wordprocessingml/2006/main">
        <w:t xml:space="preserve">Miresaka andriana telo ilay andinin-teny: Kenaza sy Temana ary Mibzara.</w:t>
      </w:r>
    </w:p>
    <w:p/>
    <w:p>
      <w:r xmlns:w="http://schemas.openxmlformats.org/wordprocessingml/2006/main">
        <w:t xml:space="preserve">1. Ny Herin’ny Firaisankina: Fandinihana ny tanjaka azo avy amin’ny fiaraha-miasa</w:t>
      </w:r>
    </w:p>
    <w:p/>
    <w:p>
      <w:r xmlns:w="http://schemas.openxmlformats.org/wordprocessingml/2006/main">
        <w:t xml:space="preserve">2. Ny hasarobidin’ny fahendrena: Ny soa azo avy amin’ny fihainoana sy ny fianarana</w:t>
      </w:r>
    </w:p>
    <w:p/>
    <w:p>
      <w:r xmlns:w="http://schemas.openxmlformats.org/wordprocessingml/2006/main">
        <w:t xml:space="preserve">1. Ohabolana 11:14 “Raha tsy misy hevitra, dia lavo ny firenena; Fa raha maro ny mpanolo-tsaina, dia misy famonjena.”</w:t>
      </w:r>
    </w:p>
    <w:p/>
    <w:p>
      <w:r xmlns:w="http://schemas.openxmlformats.org/wordprocessingml/2006/main">
        <w:t xml:space="preserve">2. Mpitoriteny 4:9-12 “Tsara ny roa noho ny iray, fa mahazo valim-pitia ny fisasarany izy; fa raha lavo izy, dia manarina ny namany ny anankiray; Tsy manana olon-kafa hanampy azy izy.Ary koa, raha miara-mandry ny roa, dia mafana izy; "</w:t>
      </w:r>
    </w:p>
    <w:p/>
    <w:p>
      <w:r xmlns:w="http://schemas.openxmlformats.org/wordprocessingml/2006/main">
        <w:t xml:space="preserve">Genesisy 36:43 Magdiela loham-pireneny sy Irama loham-pireneny; ireo no loham-pirenen'i Edoma, araka ny fonenany tany amin'ny taniny: izy no Esao, rain'ny Edomita.</w:t>
      </w:r>
    </w:p>
    <w:p/>
    <w:p>
      <w:r xmlns:w="http://schemas.openxmlformats.org/wordprocessingml/2006/main">
        <w:t xml:space="preserve">Io andininy io dia milazalaza ny loham-pirenen’i Edoma sy Esao, mpitarika azy ireo, rain’ny Edomita.</w:t>
      </w:r>
    </w:p>
    <w:p/>
    <w:p>
      <w:r xmlns:w="http://schemas.openxmlformats.org/wordprocessingml/2006/main">
        <w:t xml:space="preserve">1. Ny maha-zava-dehibe ny fahafantarana ny tantaram-pianakavianao</w:t>
      </w:r>
    </w:p>
    <w:p/>
    <w:p>
      <w:r xmlns:w="http://schemas.openxmlformats.org/wordprocessingml/2006/main">
        <w:t xml:space="preserve">2. Fanomezan’Andriamanitra ho an’ny olony</w:t>
      </w:r>
    </w:p>
    <w:p/>
    <w:p>
      <w:r xmlns:w="http://schemas.openxmlformats.org/wordprocessingml/2006/main">
        <w:t xml:space="preserve">1. Salamo 37:25 - Mbola tanora ihany aho, ary efa antitra ankehitriny; nefa tsy mbola hitako ny marina nafoy, na ny taranany nangataka hanina.</w:t>
      </w:r>
    </w:p>
    <w:p/>
    <w:p>
      <w:r xmlns:w="http://schemas.openxmlformats.org/wordprocessingml/2006/main">
        <w:t xml:space="preserve">2. Romana 9:13 - Araka ny voasoratra hoe: Jakoba no tiako, fa Esao no halako.</w:t>
      </w:r>
    </w:p>
    <w:p/>
    <w:p>
      <w:r xmlns:w="http://schemas.openxmlformats.org/wordprocessingml/2006/main">
        <w:t xml:space="preserve">Ny Genesisy 37 dia azo fintinina amin’ny fehintsoratra telo toy izao manaraka izao, miaraka amin’ireo andininy voalaza:</w:t>
      </w:r>
    </w:p>
    <w:p/>
    <w:p>
      <w:r xmlns:w="http://schemas.openxmlformats.org/wordprocessingml/2006/main">
        <w:t xml:space="preserve">Fehintsoratra 1: Ao amin’ny Genesisy 37:1-11 , ilay toko dia mampahafantatra an’i Josefa, ilay zanaka tian’i Jakoba. Fito ambin'ny folo taona Josefa, ary niandry ny ondrin-drainy niaraka tamin'ny rahalahiny izy. Nomen’i Jakoba akanjo manokana miloko isan-karazany i Josefa, ka nanasongadina kokoa ny fitiavany azy. Nanonofy i Josefa izay nahitany ny tenany ho olo-malaza, rehefa niankohoka teo anatrehany ireo rahalahiny. Rehefa mizara ireo nofy ireo amin'ny fianakaviany izy, anisan'izany ny rainy sy ny rahalahiny, dia lasa saro-piaro sy tezitra aminy izy ireo.</w:t>
      </w:r>
    </w:p>
    <w:p/>
    <w:p>
      <w:r xmlns:w="http://schemas.openxmlformats.org/wordprocessingml/2006/main">
        <w:t xml:space="preserve">Fehintsoratra 2: Manohy ao amin’ny Genesisy 37:12-24 , i Jakoba dia naniraka an’i Josefa mba hijery ireo rahalahiny niandry ondry tany akaikin’i Sekema. Rehefa nanatona azy ireo avy lavitra i Josefa, dia niray tetika hanohitra azy izy ireo noho ny fialonana lalim-paka. Nikasa ny hamono azy sy hanipy azy tao an-davaka izy ireo, saingy nanapa-kevitra ny hivarotra azy ho andevo izy ireo tatỳ aoriana, rehefa nandalo ny diaben’ny Ismaelita. Nesoriny ny akanjony manokana i Josefa ary namitaka ny rainy tamin’ny fanolorana azy nihosin-dra, ka nahatonga an’i Jakoba hino fa lanin’ny bibidia i Josefa.</w:t>
      </w:r>
    </w:p>
    <w:p/>
    <w:p>
      <w:r xmlns:w="http://schemas.openxmlformats.org/wordprocessingml/2006/main">
        <w:t xml:space="preserve">Fehintsoratra 3: Ao amin’ny Genesisy 37:25-36 , dia namidin’ireo rahalahy tamin’ny Isimaelita tamin’ny sekely volafotsy roapolo i Josefa. Nentin’ireo Isimaelita tany Ejipta i Josefa, ka namidiny ho andevo tamin’i Potifara, tandapan’i Farao sady lehiben’ny mpiambina. Nandritra izany fotoana izany, tany Kanana, dia natsobony tamin’ny ran’osy indray ny akanjon’i Josefa, ary nentiny teo anatrehan’ny rainy ho porofon’ny fahafatesan’i Josefa. Nalahelo mafy nandritra ny andro maro i Jakoba, noho ny namoy ny zanany malalany.</w:t>
      </w:r>
    </w:p>
    <w:p/>
    <w:p>
      <w:r xmlns:w="http://schemas.openxmlformats.org/wordprocessingml/2006/main">
        <w:t xml:space="preserve">Raha fintinina:</w:t>
      </w:r>
    </w:p>
    <w:p>
      <w:r xmlns:w="http://schemas.openxmlformats.org/wordprocessingml/2006/main">
        <w:t xml:space="preserve">Genesisy 37:</w:t>
      </w:r>
    </w:p>
    <w:p>
      <w:r xmlns:w="http://schemas.openxmlformats.org/wordprocessingml/2006/main">
        <w:t xml:space="preserve">Ny fampidirana an’i Josefa ho zanaka tian’i Jakoba;</w:t>
      </w:r>
    </w:p>
    <w:p>
      <w:r xmlns:w="http://schemas.openxmlformats.org/wordprocessingml/2006/main">
        <w:t xml:space="preserve">Ary Josefa nanonofy izay nampahasaro-piaro ny rahalahiny;</w:t>
      </w:r>
    </w:p>
    <w:p>
      <w:r xmlns:w="http://schemas.openxmlformats.org/wordprocessingml/2006/main">
        <w:t xml:space="preserve">Ny diany hizaha azy ireo tany Sekema;</w:t>
      </w:r>
    </w:p>
    <w:p>
      <w:r xmlns:w="http://schemas.openxmlformats.org/wordprocessingml/2006/main">
        <w:t xml:space="preserve">Ny firaisana tsikombakomba aminy sy ny fanapahan-kevitra hivarotra azy ho andevo.</w:t>
      </w:r>
    </w:p>
    <w:p/>
    <w:p>
      <w:r xmlns:w="http://schemas.openxmlformats.org/wordprocessingml/2006/main">
        <w:t xml:space="preserve">Josefa namidy tamin'ny Isimaelita ka nentina nankany Egypta;</w:t>
      </w:r>
    </w:p>
    <w:p>
      <w:r xmlns:w="http://schemas.openxmlformats.org/wordprocessingml/2006/main">
        <w:t xml:space="preserve">Namitaka an’i Jakoba ireo rahalahy tamin’ny fanolorana ny akanjon’i Josefa feno rà;</w:t>
      </w:r>
    </w:p>
    <w:p>
      <w:r xmlns:w="http://schemas.openxmlformats.org/wordprocessingml/2006/main">
        <w:t xml:space="preserve">Nitomany mafy i Jakoba noho ny fahafatesan’ny zanany.</w:t>
      </w:r>
    </w:p>
    <w:p/>
    <w:p>
      <w:r xmlns:w="http://schemas.openxmlformats.org/wordprocessingml/2006/main">
        <w:t xml:space="preserve">Ity toko ity dia mametraka ny fototra ho an’ny dian’i Josefa avy amin’ny zanaka tiany ho amin’ny fanandevozana tany Ejipta. Izy io dia mandinika ny lohahevitra momba ny fifandrafiana amin'ny mpiray tam-po, ny fialonana, ny famadihana ary ny vokatry ny fitiavan-tena eo amin'ny fianakaviana. Ny nofy nozarain’i Josefa dia maneho mialoha ny hitsanganany ho eo amin’ny fitondrana any Ejipta. Ny Genesisy 37 dia toy ny teboka manan-danja ao amin’ny tantaran’i Josefa, izay mametraka ny sehatra ho an’ireo fisehoan-javatra manaraka izay hamolavola ny fiainany ary amin’ny farany dia hitarika azy ho amin’ny toerana misy hery lehibe.</w:t>
      </w:r>
    </w:p>
    <w:p/>
    <w:p>
      <w:r xmlns:w="http://schemas.openxmlformats.org/wordprocessingml/2006/main">
        <w:t xml:space="preserve">Genesisy 37:1 Ary Jakoba nonina tany amin'ny tany fivahinian'ny rainy, dia tany amin'ny tany Kanana.</w:t>
      </w:r>
    </w:p>
    <w:p/>
    <w:p>
      <w:r xmlns:w="http://schemas.openxmlformats.org/wordprocessingml/2006/main">
        <w:t xml:space="preserve">Nonina tany amin’ny tany Kanana i Jakoba, dia ilay tany nivahinian-drainy.</w:t>
      </w:r>
    </w:p>
    <w:p/>
    <w:p>
      <w:r xmlns:w="http://schemas.openxmlformats.org/wordprocessingml/2006/main">
        <w:t xml:space="preserve">1. Afaka mampiasa ny toe-javatra sarotra sy tsy mahazatra antsika Andriamanitra mba hitondrana antsika ho amin’ny toerana misy fitahiana.</w:t>
      </w:r>
    </w:p>
    <w:p/>
    <w:p>
      <w:r xmlns:w="http://schemas.openxmlformats.org/wordprocessingml/2006/main">
        <w:t xml:space="preserve">2. Afaka misafidy ny hitoetra ao amin’ny tany nampanantenaina isika, na dia eo aza ny tsy fahazoana antoka na ny tsy fahalalany.</w:t>
      </w:r>
    </w:p>
    <w:p/>
    <w:p>
      <w:r xmlns:w="http://schemas.openxmlformats.org/wordprocessingml/2006/main">
        <w:t xml:space="preserve">1. Josoa 1:9: "Tsy efa nandidy anao va Aho? Mahereza sy matanjaha; aza matahotra na mivadi-po, fa momba anao Jehovah Andriamanitrao amin'izay rehetra alehanao."</w:t>
      </w:r>
    </w:p>
    <w:p/>
    <w:p>
      <w:r xmlns:w="http://schemas.openxmlformats.org/wordprocessingml/2006/main">
        <w:t xml:space="preserve">2. Hebreo 11:9 : “Finoana no nandehanany nonina tany amin’ny tany nampanantenaina, tahaka ny any an-tany hafa, ka nitoetra an-day niaraka tamin’i Isaka sy Jakoba, mpiara-mandova izany teny fikasana izany taminy.</w:t>
      </w:r>
    </w:p>
    <w:p/>
    <w:p>
      <w:r xmlns:w="http://schemas.openxmlformats.org/wordprocessingml/2006/main">
        <w:t xml:space="preserve">Genesisy 37:2 Ireo no taranak’i Jakoba. Ary Josefa, rehefa fito ambin'ny folo taona, dia niandry ondry aman'osy niaraka tamin'ny rahalahiny; ary teo amin'ny zanak'i Bila sy ny zanakalahin'i Zilpa, vadin-drainy, ilay zazalahy;</w:t>
      </w:r>
    </w:p>
    <w:p/>
    <w:p>
      <w:r xmlns:w="http://schemas.openxmlformats.org/wordprocessingml/2006/main">
        <w:t xml:space="preserve">Josefa, fito ambin’ny folo taona, zanak’i Jakoba, dia niandry ny ondry aman’osy niaraka tamin’ny rahalahiny ary namerina tamin-drainy izay ratsy rehetra hitany.</w:t>
      </w:r>
    </w:p>
    <w:p/>
    <w:p>
      <w:r xmlns:w="http://schemas.openxmlformats.org/wordprocessingml/2006/main">
        <w:t xml:space="preserve">1. Ny maha-zava-dehibe ny miteny marina na dia sarotra aza izany.</w:t>
      </w:r>
    </w:p>
    <w:p/>
    <w:p>
      <w:r xmlns:w="http://schemas.openxmlformats.org/wordprocessingml/2006/main">
        <w:t xml:space="preserve">2. Ilaina ny fitandremana rehefa miatrika fifandraisana sarotra.</w:t>
      </w:r>
    </w:p>
    <w:p/>
    <w:p>
      <w:r xmlns:w="http://schemas.openxmlformats.org/wordprocessingml/2006/main">
        <w:t xml:space="preserve">1. Ohabolana 12:17 - Izay milaza ny marina dia manambara ny marina; Fa ny vavolombelona mandainga kosa manambara fitaka.</w:t>
      </w:r>
    </w:p>
    <w:p/>
    <w:p>
      <w:r xmlns:w="http://schemas.openxmlformats.org/wordprocessingml/2006/main">
        <w:t xml:space="preserve">2. Romana 12:18 - Raha azo atao, dia ataovy izay hihavananareo amin’ny olona rehetra.</w:t>
      </w:r>
    </w:p>
    <w:p/>
    <w:p>
      <w:r xmlns:w="http://schemas.openxmlformats.org/wordprocessingml/2006/main">
        <w:t xml:space="preserve">Genesisy 37:3 Ary tian'Isiraely mihoatra noho ny zanany rehetra Josefa, satria zanaky ny fahanterany izy;</w:t>
      </w:r>
    </w:p>
    <w:p/>
    <w:p>
      <w:r xmlns:w="http://schemas.openxmlformats.org/wordprocessingml/2006/main">
        <w:t xml:space="preserve">Zanakalahin’ny fahanterany i Josefa ary tian’i Israely rainy mihoatra noho ny zanany hafa rehetra i Josefa.</w:t>
      </w:r>
    </w:p>
    <w:p/>
    <w:p>
      <w:r xmlns:w="http://schemas.openxmlformats.org/wordprocessingml/2006/main">
        <w:t xml:space="preserve">1. Andriamanitra dia tia antsika tsy misy fepetra, na inona na inona.</w:t>
      </w:r>
    </w:p>
    <w:p/>
    <w:p>
      <w:r xmlns:w="http://schemas.openxmlformats.org/wordprocessingml/2006/main">
        <w:t xml:space="preserve">2. Tsy maintsy miezaka isika mba ho tia ny zanatsika mitovy.</w:t>
      </w:r>
    </w:p>
    <w:p/>
    <w:p>
      <w:r xmlns:w="http://schemas.openxmlformats.org/wordprocessingml/2006/main">
        <w:t xml:space="preserve">1. Romana 5:8 - “Fa Andriamanitra mampiseho ny fitiavany antsika: fony mbola mpanota isika, dia maty hamonjy antsika Kristy”.</w:t>
      </w:r>
    </w:p>
    <w:p/>
    <w:p>
      <w:r xmlns:w="http://schemas.openxmlformats.org/wordprocessingml/2006/main">
        <w:t xml:space="preserve">2. Kolosiana 3:14 - “Ary aoka ho ambonin’izany rehetra izany ny fitiavana, izay mamatotra azy rehetra amin’ny firaisana tanteraka”.</w:t>
      </w:r>
    </w:p>
    <w:p/>
    <w:p>
      <w:r xmlns:w="http://schemas.openxmlformats.org/wordprocessingml/2006/main">
        <w:t xml:space="preserve">Genesisy 37:4 Ary nony hitan'ny rahalahiny fa izy no tian-drainy mihoatra noho ny rahalahiny rehetra, dia nankahala azy izy ka tsy afaka niteny tsara taminy.</w:t>
      </w:r>
    </w:p>
    <w:p/>
    <w:p>
      <w:r xmlns:w="http://schemas.openxmlformats.org/wordprocessingml/2006/main">
        <w:t xml:space="preserve">Nialona ny zanak’i Jakoba noho ny fiheverany manokana an’i Josefa.</w:t>
      </w:r>
    </w:p>
    <w:p/>
    <w:p>
      <w:r xmlns:w="http://schemas.openxmlformats.org/wordprocessingml/2006/main">
        <w:t xml:space="preserve">1: Tsy tokony horaisintsika manokana izany rehefa mialona antsika ny hafa ka manao ratsy antsika.</w:t>
      </w:r>
    </w:p>
    <w:p/>
    <w:p>
      <w:r xmlns:w="http://schemas.openxmlformats.org/wordprocessingml/2006/main">
        <w:t xml:space="preserve">2: Tokony hitandrina isika mba tsy hanavakavaka ny zanatsika.</w:t>
      </w:r>
    </w:p>
    <w:p/>
    <w:p>
      <w:r xmlns:w="http://schemas.openxmlformats.org/wordprocessingml/2006/main">
        <w:t xml:space="preserve">1: Jakoba 3:16 MG1865 - Fa izay misy fialonana sy fialonana dia hisy korontana mbamin'ny fanao ratsy rehetra.</w:t>
      </w:r>
    </w:p>
    <w:p/>
    <w:p>
      <w:r xmlns:w="http://schemas.openxmlformats.org/wordprocessingml/2006/main">
        <w:t xml:space="preserve">2: Ohabolana 14:30 - Ny fo miadana dia mitondra vatana ho salama; Ny fialonana dia toy ny homamiadan'ny taolana.</w:t>
      </w:r>
    </w:p>
    <w:p/>
    <w:p>
      <w:r xmlns:w="http://schemas.openxmlformats.org/wordprocessingml/2006/main">
        <w:t xml:space="preserve">Genesisy 37:5 Ary nanonofy Josefa, ka nambarany tamin'ny rahalahiny; dia vao mainka nankahala azy ireo.</w:t>
      </w:r>
    </w:p>
    <w:p/>
    <w:p>
      <w:r xmlns:w="http://schemas.openxmlformats.org/wordprocessingml/2006/main">
        <w:t xml:space="preserve">Nankahala an’i Josefa ny rahalahin’i Josefa noho izy nitantara ny nofiny taminy.</w:t>
      </w:r>
    </w:p>
    <w:p/>
    <w:p>
      <w:r xmlns:w="http://schemas.openxmlformats.org/wordprocessingml/2006/main">
        <w:t xml:space="preserve">1. Mety hahatonga antsika ho saro-piaro ny drafitr’Andriamanitra: Fandalinana ny Rahalahin’i Josefa ao amin’ny Genesisy 37</w:t>
      </w:r>
    </w:p>
    <w:p/>
    <w:p>
      <w:r xmlns:w="http://schemas.openxmlformats.org/wordprocessingml/2006/main">
        <w:t xml:space="preserve">2. Fandresena ny fitsiriritana: Mianara mitia ny hafa na dia mialona aza isika</w:t>
      </w:r>
    </w:p>
    <w:p/>
    <w:p>
      <w:r xmlns:w="http://schemas.openxmlformats.org/wordprocessingml/2006/main">
        <w:t xml:space="preserve">1. Jakoba 3:14-16 - “Fa raha misy fialonana mangidy sy fitsiriritana ao am-ponareo, dia aza mirehareha na mandainga amin’ny marina. fa izay misy fialonana sy fialonana, dia hisy korontana mbamin’ny fanao ratsy rehetra; fa ny fahendrena avy any ambony dia madio aloha, ary tia fihavanana, mandefitra, mahay misaina, be famindram-po sy be voka-tsoa, tsy miangatra ary tsy miangatra.</w:t>
      </w:r>
    </w:p>
    <w:p/>
    <w:p>
      <w:r xmlns:w="http://schemas.openxmlformats.org/wordprocessingml/2006/main">
        <w:t xml:space="preserve">2. Ohabolana 14:30 - “Ny fo mionona dia mamelona ny nofo;</w:t>
      </w:r>
    </w:p>
    <w:p/>
    <w:p>
      <w:r xmlns:w="http://schemas.openxmlformats.org/wordprocessingml/2006/main">
        <w:t xml:space="preserve">Genesisy 37:6 Ary hoy izy taminy: Masìna ianareo, mba henoy izao nofy nofiko izao:</w:t>
      </w:r>
    </w:p>
    <w:p/>
    <w:p>
      <w:r xmlns:w="http://schemas.openxmlformats.org/wordprocessingml/2006/main">
        <w:t xml:space="preserve">Nialona azy sy ny nofiny ny rahalahin’i Josefa, ka niray tetika hamely azy.</w:t>
      </w:r>
    </w:p>
    <w:p/>
    <w:p>
      <w:r xmlns:w="http://schemas.openxmlformats.org/wordprocessingml/2006/main">
        <w:t xml:space="preserve">Nialona azy ny rahalahin’i Josefa noho ny nofiny, ka niray tetika hanisy ratsy azy.</w:t>
      </w:r>
    </w:p>
    <w:p/>
    <w:p>
      <w:r xmlns:w="http://schemas.openxmlformats.org/wordprocessingml/2006/main">
        <w:t xml:space="preserve">1. Ny drafitr'Andriamanitra dia lehibe noho ny fialonana sy ny tsy fitovian-kevitra.</w:t>
      </w:r>
    </w:p>
    <w:p/>
    <w:p>
      <w:r xmlns:w="http://schemas.openxmlformats.org/wordprocessingml/2006/main">
        <w:t xml:space="preserve">2. Tokony hametraka ny fitokiantsika amin’ny drafitr’Andriamanitra isika ary handà ny fakam-panahin’ny fitsiriritana.</w:t>
      </w:r>
    </w:p>
    <w:p/>
    <w:p>
      <w:r xmlns:w="http://schemas.openxmlformats.org/wordprocessingml/2006/main">
        <w:t xml:space="preserve">1. Jakoba 3:16 - Fa izay misy fialonana sy fialonana, dia misy fikorontanana mbamin'ny ratsy rehetra.</w:t>
      </w:r>
    </w:p>
    <w:p/>
    <w:p>
      <w:r xmlns:w="http://schemas.openxmlformats.org/wordprocessingml/2006/main">
        <w:t xml:space="preserve">2. Ohabolana 14:30 - Ain’ny tena ny fo mionona; Fa fahalotoan’ny taolana ny fialonana.</w:t>
      </w:r>
    </w:p>
    <w:p/>
    <w:p>
      <w:r xmlns:w="http://schemas.openxmlformats.org/wordprocessingml/2006/main">
        <w:t xml:space="preserve">Genesisy 37:7 Fa, indro, namehy amboara tany an-tsaha isika, ary, indro, niarina ny amboarako ka nijoro; ary, indro, nitsangana manodidina ny amboaranareo ka niankohoka teo anatrehan'ny amborako.</w:t>
      </w:r>
    </w:p>
    <w:p/>
    <w:p>
      <w:r xmlns:w="http://schemas.openxmlformats.org/wordprocessingml/2006/main">
        <w:t xml:space="preserve">Niasa tany an-tsaha ny rahalahin'i Josefa, ary nitsangana ny amboaran'i Josefa, raha niankohoka teo anatrehany ny amboara sasany.</w:t>
      </w:r>
    </w:p>
    <w:p/>
    <w:p>
      <w:r xmlns:w="http://schemas.openxmlformats.org/wordprocessingml/2006/main">
        <w:t xml:space="preserve">1. Fankasitrahan’Andriamanitra amin’ny toerana tsy ampoizina</w:t>
      </w:r>
    </w:p>
    <w:p/>
    <w:p>
      <w:r xmlns:w="http://schemas.openxmlformats.org/wordprocessingml/2006/main">
        <w:t xml:space="preserve">2. Ny avonavona sy ny fanetren-tena</w:t>
      </w:r>
    </w:p>
    <w:p/>
    <w:p>
      <w:r xmlns:w="http://schemas.openxmlformats.org/wordprocessingml/2006/main">
        <w:t xml:space="preserve">1. Jakoba 4:10 - Manetre tena eo anatrehan'ny Tompo, dia hanandratra anareo Izy.</w:t>
      </w:r>
    </w:p>
    <w:p/>
    <w:p>
      <w:r xmlns:w="http://schemas.openxmlformats.org/wordprocessingml/2006/main">
        <w:t xml:space="preserve">2. Lioka 12:48 - Fa izay nomena be no hilaina be aminy.</w:t>
      </w:r>
    </w:p>
    <w:p/>
    <w:p>
      <w:r xmlns:w="http://schemas.openxmlformats.org/wordprocessingml/2006/main">
        <w:t xml:space="preserve">Genesisy 37:8 Ary hoy ny rahalahiny taminy: Hanjaka aminay tokoa va ianao? sa hanapaka anay tokoa va ianao? Ary vao mainka nankahala azy ireo noho ny nofiny sy ny teniny.</w:t>
      </w:r>
    </w:p>
    <w:p/>
    <w:p>
      <w:r xmlns:w="http://schemas.openxmlformats.org/wordprocessingml/2006/main">
        <w:t xml:space="preserve">Saro-piaro tamin’ny nofiny sy ny teniny ireo rahalahin’i Josefa, ka vao mainka halan’izy ireo izy.</w:t>
      </w:r>
    </w:p>
    <w:p/>
    <w:p>
      <w:r xmlns:w="http://schemas.openxmlformats.org/wordprocessingml/2006/main">
        <w:t xml:space="preserve">1. Loza ateraky ny fialonana: Fandinihana ny Rahalahin’i Josefa</w:t>
      </w:r>
    </w:p>
    <w:p/>
    <w:p>
      <w:r xmlns:w="http://schemas.openxmlformats.org/wordprocessingml/2006/main">
        <w:t xml:space="preserve">2. Ny herin’ny nofy: Lesona avy amin’ny tantaran’i Josefa</w:t>
      </w:r>
    </w:p>
    <w:p/>
    <w:p>
      <w:r xmlns:w="http://schemas.openxmlformats.org/wordprocessingml/2006/main">
        <w:t xml:space="preserve">1. Galatiana 5:19-21 : “Ary miharihary ny asan’ny nofo: fijangajangana, fahalotoana, fijejojejoana, fanompoan-tsampy, fanaovana ody ratsy, fifandrafiana, fifandirana, fialonana, firehetam-po, fifandirana, fifandirana, fisarahana, fialonana, fahamamoana, ny firavoravoana sy ny zavatra toy izany. Mampitandrina anareo aho, araka ny nampitandremako anareo rahateo, fa izay manao izany dia tsy mba handova ny fanjakan’Andriamanitra.</w:t>
      </w:r>
    </w:p>
    <w:p/>
    <w:p>
      <w:r xmlns:w="http://schemas.openxmlformats.org/wordprocessingml/2006/main">
        <w:t xml:space="preserve">2. Ohabolana 14:30 : “Ny fo miadana dia mamelona ny vatana;</w:t>
      </w:r>
    </w:p>
    <w:p/>
    <w:p>
      <w:r xmlns:w="http://schemas.openxmlformats.org/wordprocessingml/2006/main">
        <w:t xml:space="preserve">Genesisy 37:9 Ary nanonofy indray koa izy ka nanambara izany tamin'ny rahalahiny ka nanao hoe: Indro, nanonofy indray aho; ary, indro, ny masoandro sy ny volana ary ny kintana iraika ambin'ny folo niankohoka teo anatrehako.</w:t>
      </w:r>
    </w:p>
    <w:p/>
    <w:p>
      <w:r xmlns:w="http://schemas.openxmlformats.org/wordprocessingml/2006/main">
        <w:t xml:space="preserve">Nanonofy ny masoandro sy ny volana ary ny kintana 11 niankohoka teo anatrehany i Josefa, izay nolazainy tamin’ireo rahalahiny avy eo.</w:t>
      </w:r>
    </w:p>
    <w:p/>
    <w:p>
      <w:r xmlns:w="http://schemas.openxmlformats.org/wordprocessingml/2006/main">
        <w:t xml:space="preserve">1. Ny fiandrianan’Andriamanitra: Ny hevitry ny nofin’i Josefa ( Genesisy 37:9 ).</w:t>
      </w:r>
    </w:p>
    <w:p/>
    <w:p>
      <w:r xmlns:w="http://schemas.openxmlformats.org/wordprocessingml/2006/main">
        <w:t xml:space="preserve">2. Miaina ao amin’ny Fahazavan’ny Planin’Andriamanitra: Mianara avy amin’ny Nofin’i Josefa ( Genesisy 37:9 ).</w:t>
      </w:r>
    </w:p>
    <w:p/>
    <w:p>
      <w:r xmlns:w="http://schemas.openxmlformats.org/wordprocessingml/2006/main">
        <w:t xml:space="preserve">1. Salamo 103:19 - “Jehovah efa nanangana ny seza fiandrianany any an-danitra, ary ny fanjakany manapaka izao rehetra izao”.</w:t>
      </w:r>
    </w:p>
    <w:p/>
    <w:p>
      <w:r xmlns:w="http://schemas.openxmlformats.org/wordprocessingml/2006/main">
        <w:t xml:space="preserve">2. Daniela 4:35 - “Ary atao ho tsinontsinona ny mponina rehetra ambonin’ny tany, ary manao araka ny sitrapony amin’ny tafiky ny lanitra sy amin’ny mponina ambonin’ny tany Izy, ka tsy misy mahasakana ny tanany na miteny. taminy: Inona no ataonao?</w:t>
      </w:r>
    </w:p>
    <w:p/>
    <w:p>
      <w:r xmlns:w="http://schemas.openxmlformats.org/wordprocessingml/2006/main">
        <w:t xml:space="preserve">Genesisy 37:10 Ary nambarany tamin'ny rainy sy ny rahalahiny izany; Ho avy tokoa va izaho sy ny reninao ary ny rahalahinao hiankohoka amin'ny tany eo anatrehanao?</w:t>
      </w:r>
    </w:p>
    <w:p/>
    <w:p>
      <w:r xmlns:w="http://schemas.openxmlformats.org/wordprocessingml/2006/main">
        <w:t xml:space="preserve">Notantarain’i Josefa tamin’ny rahalahiny sy ny rainy ny nofin’ny fianakaviany niankohoka teo anatrehany, nefa niteny mafy azy ny rainy noho izany.</w:t>
      </w:r>
    </w:p>
    <w:p/>
    <w:p>
      <w:r xmlns:w="http://schemas.openxmlformats.org/wordprocessingml/2006/main">
        <w:t xml:space="preserve">1. Ny loza ateraky ny avonavona: Fandinihana ny nofin’i Josefa</w:t>
      </w:r>
    </w:p>
    <w:p/>
    <w:p>
      <w:r xmlns:w="http://schemas.openxmlformats.org/wordprocessingml/2006/main">
        <w:t xml:space="preserve">2. Ny herin'ny nofy: Mianara avy amin'ny zavatra niainan'i Josefa</w:t>
      </w:r>
    </w:p>
    <w:p/>
    <w:p>
      <w:r xmlns:w="http://schemas.openxmlformats.org/wordprocessingml/2006/main">
        <w:t xml:space="preserve">1. Ohabolana 16:18: Ny fiavonavonana mialoha ny fahasimbana, ary ny fiavonavonana mialoha ny fahalavoana.</w:t>
      </w:r>
    </w:p>
    <w:p/>
    <w:p>
      <w:r xmlns:w="http://schemas.openxmlformats.org/wordprocessingml/2006/main">
        <w:t xml:space="preserve">2. Jakoba 1:17: Ny fanomezana tsara rehetra sy ny fanomezana tanteraka rehetra dia avy any ambony, midina avy amin’ny Rain’ny fanazavana izay tsy misy fiovaovana na aloka avy amin’ny fiovana.</w:t>
      </w:r>
    </w:p>
    <w:p/>
    <w:p>
      <w:r xmlns:w="http://schemas.openxmlformats.org/wordprocessingml/2006/main">
        <w:t xml:space="preserve">Genesisy 37:11 Ary nialona azy ny rahalahiny; fa ny rainy kosa nitandrina izany teny izany.</w:t>
      </w:r>
    </w:p>
    <w:p/>
    <w:p>
      <w:r xmlns:w="http://schemas.openxmlformats.org/wordprocessingml/2006/main">
        <w:t xml:space="preserve">Nialona azy ny anadahin’i Josefa, fa ny rainy kosa nihaino ny tatitra tsara azony momba an’i Josefa.</w:t>
      </w:r>
    </w:p>
    <w:p/>
    <w:p>
      <w:r xmlns:w="http://schemas.openxmlformats.org/wordprocessingml/2006/main">
        <w:t xml:space="preserve">1. "Ny herin'ny fitsiriritana"</w:t>
      </w:r>
    </w:p>
    <w:p/>
    <w:p>
      <w:r xmlns:w="http://schemas.openxmlformats.org/wordprocessingml/2006/main">
        <w:t xml:space="preserve">2. “Ny fiandrianan’Andriamanitra amin’ny andron’ny fialonana”</w:t>
      </w:r>
    </w:p>
    <w:p/>
    <w:p>
      <w:r xmlns:w="http://schemas.openxmlformats.org/wordprocessingml/2006/main">
        <w:t xml:space="preserve">1. 2 Korintiana 12:20-21, “Fa matahotra aho, fandrao, rehefa tonga aho, dia hahita anareo tsy araka izay iriko, ary tsy ho hitanareo araka izay tianareo, fandrao hisy fifandirana, fialonana, fahatezerana, fifandrafiana. , ny fanaratsiana, ny fifosana, ny fieboeboana, ary ny fikorontanana. Matahotra aho, fandrao, rehefa tonga indray aho, dia hampanetry ny Andriamanitro ahy eo anatrehanareo, ka hisaonako ny maro amin'izay nanota teo aloha ka tsy nibebaka tamin'ny fahalotoana sy ny fijangajangana ary ny fijangajangana. ny filan’ny nofo izay efa fanaony”.</w:t>
      </w:r>
    </w:p>
    <w:p/>
    <w:p>
      <w:r xmlns:w="http://schemas.openxmlformats.org/wordprocessingml/2006/main">
        <w:t xml:space="preserve">2. Jakoba 4:5, "Sa ataonareo foana va ny ilazan'ny Soratra Masina hoe: Maniry mafy ny fanahy izay nampitoetra ao anatintsika Izy?"</w:t>
      </w:r>
    </w:p>
    <w:p/>
    <w:p>
      <w:r xmlns:w="http://schemas.openxmlformats.org/wordprocessingml/2006/main">
        <w:t xml:space="preserve">Genesisy 37:12 Ary nandeha ny rahalahiny hiandry ny ondrin-drainy tany Sekema.</w:t>
      </w:r>
    </w:p>
    <w:p/>
    <w:p>
      <w:r xmlns:w="http://schemas.openxmlformats.org/wordprocessingml/2006/main">
        <w:t xml:space="preserve">Nankany Sekema ireo rahalahin’i Josefa mba hiandry ny ondrin-drainy.</w:t>
      </w:r>
    </w:p>
    <w:p/>
    <w:p>
      <w:r xmlns:w="http://schemas.openxmlformats.org/wordprocessingml/2006/main">
        <w:t xml:space="preserve">1. Ny lanjan’ny fankatoavana: Ny tantaran’i Josefa sy ireo rahalahiny</w:t>
      </w:r>
    </w:p>
    <w:p/>
    <w:p>
      <w:r xmlns:w="http://schemas.openxmlformats.org/wordprocessingml/2006/main">
        <w:t xml:space="preserve">2. Ny herin’ny finoana sy ny andraikitra: Josefa sy ireo rahalahiny tany Sekema</w:t>
      </w:r>
    </w:p>
    <w:p/>
    <w:p>
      <w:r xmlns:w="http://schemas.openxmlformats.org/wordprocessingml/2006/main">
        <w:t xml:space="preserve">1. Genesisy 37:12</w:t>
      </w:r>
    </w:p>
    <w:p/>
    <w:p>
      <w:r xmlns:w="http://schemas.openxmlformats.org/wordprocessingml/2006/main">
        <w:t xml:space="preserve">2. Genesisy 28:10-22 , ny fahitan’i Jakoba tao Betela.</w:t>
      </w:r>
    </w:p>
    <w:p/>
    <w:p>
      <w:r xmlns:w="http://schemas.openxmlformats.org/wordprocessingml/2006/main">
        <w:t xml:space="preserve">Genesisy 37:13 Ary hoy Isiraely tamin'i Josefa: Tsy miandry ondry any Sekema va ny rahalahinao? Avia, fa hirahiko ho any aminy ianao. Ary hoy izy taminy: Inty aho.</w:t>
      </w:r>
    </w:p>
    <w:p/>
    <w:p>
      <w:r xmlns:w="http://schemas.openxmlformats.org/wordprocessingml/2006/main">
        <w:t xml:space="preserve">Nirahin’i Israely rainy nankany Sekema i Josefa mba hijery ny rahalahiny niandry ondry.</w:t>
      </w:r>
    </w:p>
    <w:p/>
    <w:p>
      <w:r xmlns:w="http://schemas.openxmlformats.org/wordprocessingml/2006/main">
        <w:t xml:space="preserve">1. Ny fahatokian’i Josefa: ny fomba nanehoany ny fankatoavana ny Rainy na dia teo aza ny toe-javatra sarotra</w:t>
      </w:r>
    </w:p>
    <w:p/>
    <w:p>
      <w:r xmlns:w="http://schemas.openxmlformats.org/wordprocessingml/2006/main">
        <w:t xml:space="preserve">2. Ny herin’ny fankatoavana: ny fomba nitarihan’ny fanoloran-tenan’i Josefa tamin’ny Rainy ho amin’ny zava-dehibe</w:t>
      </w:r>
    </w:p>
    <w:p/>
    <w:p>
      <w:r xmlns:w="http://schemas.openxmlformats.org/wordprocessingml/2006/main">
        <w:t xml:space="preserve">1. Kolosiana 3:20 Anaka, maneke ny ray aman-dreninareo amin’ny zavatra rehetra, fa ankasitrahan’ny Tompo izany.</w:t>
      </w:r>
    </w:p>
    <w:p/>
    <w:p>
      <w:r xmlns:w="http://schemas.openxmlformats.org/wordprocessingml/2006/main">
        <w:t xml:space="preserve">2. Hebreo 11:8-10 MG1865 - Finoana no naneken'i Abrahama, rehefa nantsoina hankany amin'izay tany ho azony ho lovany, ka lasa nandeha, na dia tsy fantany izay halehany aza. Finoana no nitoerany tany amin’ny tany nampanantenaina toy ny vahiny any an-tany hafa; nonina tao an-day izy, tahaka an’Isaka sy Jakoba, izay niara-mandova izany teny fikasana izany taminy.</w:t>
      </w:r>
    </w:p>
    <w:p/>
    <w:p>
      <w:r xmlns:w="http://schemas.openxmlformats.org/wordprocessingml/2006/main">
        <w:t xml:space="preserve">Genesisy 37:14 Ary hoy izy taminy: Masìna ianao, andeha, izahao na tsara ihany ny rahalahinao sy ny ondry aman'osy, na manao ahoana; ary lazao amiko indray. Dia nalefany niala tao amin'ny lohasahan'i Hebrona izy, dia nankany Sekema.</w:t>
      </w:r>
    </w:p>
    <w:p/>
    <w:p>
      <w:r xmlns:w="http://schemas.openxmlformats.org/wordprocessingml/2006/main">
        <w:t xml:space="preserve">Naniraka an’i Josefa hizaha ny rahalahiny sy ny biby fiompiny izy.</w:t>
      </w:r>
    </w:p>
    <w:p/>
    <w:p>
      <w:r xmlns:w="http://schemas.openxmlformats.org/wordprocessingml/2006/main">
        <w:t xml:space="preserve">1. Ny Herin’ny Fanompoana Mahatoky: Ahoana no Hanarahantsika ny Fitarihan’Andriamanitra</w:t>
      </w:r>
    </w:p>
    <w:p/>
    <w:p>
      <w:r xmlns:w="http://schemas.openxmlformats.org/wordprocessingml/2006/main">
        <w:t xml:space="preserve">2. Ny antson'ny andraikitra: ny fomba ikarakarantsika izay nomena antsika</w:t>
      </w:r>
    </w:p>
    <w:p/>
    <w:p>
      <w:r xmlns:w="http://schemas.openxmlformats.org/wordprocessingml/2006/main">
        <w:t xml:space="preserve">1. Jaona 15:16 - "Tsy hianareo no nifidy Ahy, fa Izaho no nifidy anareo ka nanendry anareo mba handeha sy hamoa voa izay haharitra, ary na inona na inona no hangatahinareo amin'ny anarako dia homen'ny Ray anareo na inona na inona."</w:t>
      </w:r>
    </w:p>
    <w:p/>
    <w:p>
      <w:r xmlns:w="http://schemas.openxmlformats.org/wordprocessingml/2006/main">
        <w:t xml:space="preserve">2. Ohabolana 22:6 - “Zaro amin’izay lalana tokony halehany ny zaza, ka na rehefa antitra aza izy, dia tsy hiala amin’izany.”</w:t>
      </w:r>
    </w:p>
    <w:p/>
    <w:p>
      <w:r xmlns:w="http://schemas.openxmlformats.org/wordprocessingml/2006/main">
        <w:t xml:space="preserve">Genesisy 37:15 Ary nisy lehilahy nahita azy, fa, indro, nirenireny tany an-tsaha izy, dia nanontany azy ralehilahy ka nanao hoe: Inona no tadiavinao?</w:t>
      </w:r>
    </w:p>
    <w:p/>
    <w:p>
      <w:r xmlns:w="http://schemas.openxmlformats.org/wordprocessingml/2006/main">
        <w:t xml:space="preserve">Very tany an-tsaha i Josefa ary nisy lehilahy nanontany azy hoe inona no tadiaviny.</w:t>
      </w:r>
    </w:p>
    <w:p/>
    <w:p>
      <w:r xmlns:w="http://schemas.openxmlformats.org/wordprocessingml/2006/main">
        <w:t xml:space="preserve">1. “Mitsahara ary aoka ho fantatrao fa Izaho no Andriamanitra: Mahita fiadanana ao anatin’ny tsy fahazoana antoka”</w:t>
      </w:r>
    </w:p>
    <w:p/>
    <w:p>
      <w:r xmlns:w="http://schemas.openxmlformats.org/wordprocessingml/2006/main">
        <w:t xml:space="preserve">2. “Aza malahelo ny fonao: Mitadiava fampiononana amin’ny fotoan-tsarotra”</w:t>
      </w:r>
    </w:p>
    <w:p/>
    <w:p>
      <w:r xmlns:w="http://schemas.openxmlformats.org/wordprocessingml/2006/main">
        <w:t xml:space="preserve">1. Salamo 46:10, Mangina, ka aoka ho fantatrao fa Izaho no Andriamanitra. hisandratra amin'ny firenena Aho, hisandratra amin'ny tany aho;</w:t>
      </w:r>
    </w:p>
    <w:p/>
    <w:p>
      <w:r xmlns:w="http://schemas.openxmlformats.org/wordprocessingml/2006/main">
        <w:t xml:space="preserve">2. Jaona 14:1, Aza malahelo ny fonareo; minoa an’Andriamanitra ianareo, ary minoa Ahy koa.</w:t>
      </w:r>
    </w:p>
    <w:p/>
    <w:p>
      <w:r xmlns:w="http://schemas.openxmlformats.org/wordprocessingml/2006/main">
        <w:t xml:space="preserve">Genesisy 37:16 Ary hoy izy: Ny rahalahiko no tadiaviko; masìna ianao, lazao amiko izay iandrasany ny ondriny.</w:t>
      </w:r>
    </w:p>
    <w:p/>
    <w:p>
      <w:r xmlns:w="http://schemas.openxmlformats.org/wordprocessingml/2006/main">
        <w:t xml:space="preserve">Nitady ny rahalahiny i Josefa, ka nanontany lehilahy iray ny amin’izay misy azy ireo.</w:t>
      </w:r>
    </w:p>
    <w:p/>
    <w:p>
      <w:r xmlns:w="http://schemas.openxmlformats.org/wordprocessingml/2006/main">
        <w:t xml:space="preserve">1. Mino ny drafitr'Andriamanitra ho an'ny fiainantsika na dia tsy azontsika aza izany</w:t>
      </w:r>
    </w:p>
    <w:p/>
    <w:p>
      <w:r xmlns:w="http://schemas.openxmlformats.org/wordprocessingml/2006/main">
        <w:t xml:space="preserve">2. Miantehitra amin’ny fitarihan’Andriamanitra amin’ny fotoan-tsarotra</w:t>
      </w:r>
    </w:p>
    <w:p/>
    <w:p>
      <w:r xmlns:w="http://schemas.openxmlformats.org/wordprocessingml/2006/main">
        <w:t xml:space="preserve">1. Romana 8:28 - Ary fantatsika fa ny zavatra rehetra dia miara-miasa hahasoa izay tia an’Andriamanitra, dia izay voantso araka ny fikasany.</w:t>
      </w:r>
    </w:p>
    <w:p/>
    <w:p>
      <w:r xmlns:w="http://schemas.openxmlformats.org/wordprocessingml/2006/main">
        <w:t xml:space="preserve">2. Isaia 30:21 - Na mivily ho amin'ny ankavanana ianao, na mivily ho amin'ny ankavia, ny sofinao dia handre feo ao ivohonao manao hoe: Ity no lalana; mandehana ao.</w:t>
      </w:r>
    </w:p>
    <w:p/>
    <w:p>
      <w:r xmlns:w="http://schemas.openxmlformats.org/wordprocessingml/2006/main">
        <w:t xml:space="preserve">Genesisy 37:17 Ary hoy ralehilahy: Efa lasa izy; fa efa reko izy nanao hoe: Andeha isika hankany Dotana. Ary Josefa nandeha nanaraka ny rahalahiny ka nahita azy tany Dotana.</w:t>
      </w:r>
    </w:p>
    <w:p/>
    <w:p>
      <w:r xmlns:w="http://schemas.openxmlformats.org/wordprocessingml/2006/main">
        <w:t xml:space="preserve">Ren’i Josefa ny niresaka ny amin’ireo rahalahiny ny amin’ny hankany Dotana, ka nanaraka azy tany izy ka nahita azy.</w:t>
      </w:r>
    </w:p>
    <w:p/>
    <w:p>
      <w:r xmlns:w="http://schemas.openxmlformats.org/wordprocessingml/2006/main">
        <w:t xml:space="preserve">1. Andriamanitra dia hitarika antsika amin’izay tokony hisy antsika raha matoky Azy isika.</w:t>
      </w:r>
    </w:p>
    <w:p/>
    <w:p>
      <w:r xmlns:w="http://schemas.openxmlformats.org/wordprocessingml/2006/main">
        <w:t xml:space="preserve">2. Araho ny dian’i Joseph ary henoy ny sitrapon’ny Tompo.</w:t>
      </w:r>
    </w:p>
    <w:p/>
    <w:p>
      <w:r xmlns:w="http://schemas.openxmlformats.org/wordprocessingml/2006/main">
        <w:t xml:space="preserve">1. Ohabolana 3:5-6 - Matokia an’i Jehovah amin’ny fonao rehetra, Fa aza miankina amin’ny fahalalanao. Maneke Azy amin'ny alehanao rehetra, fa Izy handamina ny lalanao.</w:t>
      </w:r>
    </w:p>
    <w:p/>
    <w:p>
      <w:r xmlns:w="http://schemas.openxmlformats.org/wordprocessingml/2006/main">
        <w:t xml:space="preserve">2. Romana 8:28 - Ary fantatsika fa ny zavatra rehetra dia miara-miasa hahasoa izay tia an’Andriamanitra, dia izay voantso araka ny fikasany.</w:t>
      </w:r>
    </w:p>
    <w:p/>
    <w:p>
      <w:r xmlns:w="http://schemas.openxmlformats.org/wordprocessingml/2006/main">
        <w:t xml:space="preserve">Genesisy 37:18 Ary raha nahatazana azy teny lavidavitra eny izy, raha tsy mbola nanakaiky azy, dia niray tetika hamono azy izy.</w:t>
      </w:r>
    </w:p>
    <w:p/>
    <w:p>
      <w:r xmlns:w="http://schemas.openxmlformats.org/wordprocessingml/2006/main">
        <w:t xml:space="preserve">Niray tetika hamono azy ny rahalahin’i Josefa, rehefa nahita azy teny lavidavitra eny.</w:t>
      </w:r>
    </w:p>
    <w:p/>
    <w:p>
      <w:r xmlns:w="http://schemas.openxmlformats.org/wordprocessingml/2006/main">
        <w:t xml:space="preserve">1. Ny herin'ny fialonana: ny fomba handresena ny fitsiriritana sy ny famerenana ny hafaliana</w:t>
      </w:r>
    </w:p>
    <w:p/>
    <w:p>
      <w:r xmlns:w="http://schemas.openxmlformats.org/wordprocessingml/2006/main">
        <w:t xml:space="preserve">2. Ny Fitahian’ny Famelan-keloka: Ahoana no handresena ny lolompo sy hahitana fiadanana</w:t>
      </w:r>
    </w:p>
    <w:p/>
    <w:p>
      <w:r xmlns:w="http://schemas.openxmlformats.org/wordprocessingml/2006/main">
        <w:t xml:space="preserve">1. Genesisy 45:4-5 - “Ary hoy Josefa tamin’ny rahalahiny: Masìna ianareo, manatòna atỳ amiko. Dia nanatona izy, ka hoy izy: Izaho no Josefa rahalahinareo, izay namidinareo ho atỳ Egypta. aza malahelo na tezitra amin’ny tenanareo noho ny nivarotanareo ahy ho atỳ; fa hamonjy aina no nampandehanan’Andriamanitra ahy hialoha anareo”.</w:t>
      </w:r>
    </w:p>
    <w:p/>
    <w:p>
      <w:r xmlns:w="http://schemas.openxmlformats.org/wordprocessingml/2006/main">
        <w:t xml:space="preserve">2. Romana 12:19-21 - “Ry malala, aza mamaly ratsy, fa omeo lalana ny fahatezerana; fa voasoratra hoe: Ahy ny famaliana; Izaho no hamaly, hoy Jehovah. raha mangetaheta izy, omeo hosotroiny;</w:t>
      </w:r>
    </w:p>
    <w:p/>
    <w:p>
      <w:r xmlns:w="http://schemas.openxmlformats.org/wordprocessingml/2006/main">
        <w:t xml:space="preserve">Genesisy 37:19 Dia niresaka hoe izy: Indro, avy io mpanonofy io.</w:t>
      </w:r>
    </w:p>
    <w:p/>
    <w:p>
      <w:r xmlns:w="http://schemas.openxmlformats.org/wordprocessingml/2006/main">
        <w:t xml:space="preserve">Niresaka momba ny fahatongavany ireo rahalahin’i Josefa, ary nilaza fa mpanonofy izy.</w:t>
      </w:r>
    </w:p>
    <w:p/>
    <w:p>
      <w:r xmlns:w="http://schemas.openxmlformats.org/wordprocessingml/2006/main">
        <w:t xml:space="preserve">1. Ny Herin'ny Nofy - Ny fomba nanovan'ny nofin'i Josefa ny fandehan'ny tantara</w:t>
      </w:r>
    </w:p>
    <w:p/>
    <w:p>
      <w:r xmlns:w="http://schemas.openxmlformats.org/wordprocessingml/2006/main">
        <w:t xml:space="preserve">2. Ny hasarobidin’ny fisakaizana – Ny fifandraisan’i Josefa tamin’ireo rahalahiny no nitarika ny fahombiazany tamin’ny farany</w:t>
      </w:r>
    </w:p>
    <w:p/>
    <w:p>
      <w:r xmlns:w="http://schemas.openxmlformats.org/wordprocessingml/2006/main">
        <w:t xml:space="preserve">1. Salamo 105:17-19 MG1865 - Naniraka lehilahy hialoha azy Izy, dia Josefa, izay namidy ho andevo, Ary nokarariny tamin'ny gadra ny tongony; Napetraka tamin'ny vy izy, Mandra-pahatongan'ny fotoana hahatanterahan'ny teniny, dia ny tenin'ny Tompo. nizaha toetra azy Jehovah.</w:t>
      </w:r>
    </w:p>
    <w:p/>
    <w:p>
      <w:r xmlns:w="http://schemas.openxmlformats.org/wordprocessingml/2006/main">
        <w:t xml:space="preserve">2. Ohabolana 27:17 - Ny vy maharanitra ny vy; toy izany koa ny olona mandranitra ny tarehin'ny sakaizany.</w:t>
      </w:r>
    </w:p>
    <w:p/>
    <w:p>
      <w:r xmlns:w="http://schemas.openxmlformats.org/wordprocessingml/2006/main">
        <w:t xml:space="preserve">Genesisy 37:20 Koa ankehitriny, andeha hovonointsika izy ka hatsipintsika ao an-davaka, dia holazaintsika hoe: Efa lanin'ny biby masiaka izy, dia ho hitantsika izay ho toetry ny nofiny.</w:t>
      </w:r>
    </w:p>
    <w:p/>
    <w:p>
      <w:r xmlns:w="http://schemas.openxmlformats.org/wordprocessingml/2006/main">
        <w:t xml:space="preserve">Nitetika ny hamono azy ireo rahalahin’i Josefa, saingy natsipiny tao an-davaka izy ka nandainga ny amin’izay nanjo azy.</w:t>
      </w:r>
    </w:p>
    <w:p/>
    <w:p>
      <w:r xmlns:w="http://schemas.openxmlformats.org/wordprocessingml/2006/main">
        <w:t xml:space="preserve">1. "Ny herin'ny fangorahana amin'ny fankahalana"</w:t>
      </w:r>
    </w:p>
    <w:p/>
    <w:p>
      <w:r xmlns:w="http://schemas.openxmlformats.org/wordprocessingml/2006/main">
        <w:t xml:space="preserve">2. "Ny lanjan'ny nofy"</w:t>
      </w:r>
    </w:p>
    <w:p/>
    <w:p>
      <w:r xmlns:w="http://schemas.openxmlformats.org/wordprocessingml/2006/main">
        <w:t xml:space="preserve">1. Romana 12:21 - "Aza mety ho resin'ny ratsy, fa reseo amin'ny soa ny ratsy."</w:t>
      </w:r>
    </w:p>
    <w:p/>
    <w:p>
      <w:r xmlns:w="http://schemas.openxmlformats.org/wordprocessingml/2006/main">
        <w:t xml:space="preserve">2. Salamo 37:23 - “ Jehovah no mampitoetra ny dian’ny olona, raha mankasitraka ny lalany izy.</w:t>
      </w:r>
    </w:p>
    <w:p/>
    <w:p>
      <w:r xmlns:w="http://schemas.openxmlformats.org/wordprocessingml/2006/main">
        <w:t xml:space="preserve">Genesisy 37:21 Ary Robena nandre izany, dia namonjy azy tamin'ny tànany; ka nanao hoe: Aza mamono azy isika.</w:t>
      </w:r>
    </w:p>
    <w:p/>
    <w:p>
      <w:r xmlns:w="http://schemas.openxmlformats.org/wordprocessingml/2006/main">
        <w:t xml:space="preserve">Namonjy an’i Josefa tamin’ny fikasan’ireo rahalahiny hafa hamono azy i Robena.</w:t>
      </w:r>
    </w:p>
    <w:p/>
    <w:p>
      <w:r xmlns:w="http://schemas.openxmlformats.org/wordprocessingml/2006/main">
        <w:t xml:space="preserve">1. Ny hatsaram-panahin’i Robena sy ny famindram-pony tamin’i Josefa rahalahiny.</w:t>
      </w:r>
    </w:p>
    <w:p/>
    <w:p>
      <w:r xmlns:w="http://schemas.openxmlformats.org/wordprocessingml/2006/main">
        <w:t xml:space="preserve">2. Ny herin'ny famelan-keloka sy ny fahasoavana na dia ao anatin'ny fotoana maizina indrindra aza.</w:t>
      </w:r>
    </w:p>
    <w:p/>
    <w:p>
      <w:r xmlns:w="http://schemas.openxmlformats.org/wordprocessingml/2006/main">
        <w:t xml:space="preserve">1. Efesiana 4:32 - “Ary aoka samy halemy fanahy amin’ny namany avy ianareo, hifampiantra sy hifamela heloka, tahaka ny namelan’Andriamanitra ny helokareo ao amin’i Kristy”.</w:t>
      </w:r>
    </w:p>
    <w:p/>
    <w:p>
      <w:r xmlns:w="http://schemas.openxmlformats.org/wordprocessingml/2006/main">
        <w:t xml:space="preserve">2. Lioka 6:36 - “Koa amin’izany dia aoka ho mpamindra fo ianareo mba ho tahaka ny Rainareo mpamindra fo”.</w:t>
      </w:r>
    </w:p>
    <w:p/>
    <w:p>
      <w:r xmlns:w="http://schemas.openxmlformats.org/wordprocessingml/2006/main">
        <w:t xml:space="preserve">Genesisy 37:22 Ary hoy Robena taminy: Aza mandatsa-drà, fa atsipazo ao anatin'ity lavaka ity any an-efitra ity izy, fa aza maninji-tanana aminy; mba hahazoany manafaka azy amin'ny tànany, mba hanomezany azy amin-drainy indray.</w:t>
      </w:r>
    </w:p>
    <w:p/>
    <w:p>
      <w:r xmlns:w="http://schemas.openxmlformats.org/wordprocessingml/2006/main">
        <w:t xml:space="preserve">Nanoro hevitra an’ireo rahalahiny i Robena mba hitsimbina ny ain’i Josefa ka hanipy azy ao anaty lavaka any an-tany efitra.</w:t>
      </w:r>
    </w:p>
    <w:p/>
    <w:p>
      <w:r xmlns:w="http://schemas.openxmlformats.org/wordprocessingml/2006/main">
        <w:t xml:space="preserve">1. Ny herin'ny famindram-po: Ny tantaran'i Josefa sy Robena</w:t>
      </w:r>
    </w:p>
    <w:p/>
    <w:p>
      <w:r xmlns:w="http://schemas.openxmlformats.org/wordprocessingml/2006/main">
        <w:t xml:space="preserve">2. Ny maha-zava-dehibe ny fandraisana fanapahan-kevitra feno fahendrena: Ny ohatry ny Robena</w:t>
      </w:r>
    </w:p>
    <w:p/>
    <w:p>
      <w:r xmlns:w="http://schemas.openxmlformats.org/wordprocessingml/2006/main">
        <w:t xml:space="preserve">1. Salamo 103:8 - Mamindra fo sy miantra Jehovah, mahari-po sady be famindram-po.</w:t>
      </w:r>
    </w:p>
    <w:p/>
    <w:p>
      <w:r xmlns:w="http://schemas.openxmlformats.org/wordprocessingml/2006/main">
        <w:t xml:space="preserve">2. Ohabolana 14:15 - Ny kely saina mino ny teny rehetra; Fa ny mahira-tsaina mandinika ny diany.</w:t>
      </w:r>
    </w:p>
    <w:p/>
    <w:p>
      <w:r xmlns:w="http://schemas.openxmlformats.org/wordprocessingml/2006/main">
        <w:t xml:space="preserve">Genesisy 37:23 Ary rehefa tonga tany amin'ny rahalahiny Josefa, dia nendahany ny akanjony, dia ny akanjo lava teny aminy;</w:t>
      </w:r>
    </w:p>
    <w:p/>
    <w:p>
      <w:r xmlns:w="http://schemas.openxmlformats.org/wordprocessingml/2006/main">
        <w:t xml:space="preserve">Nesorin’ireo rahalahin’i Josefa ny akanjony maro loko.</w:t>
      </w:r>
    </w:p>
    <w:p/>
    <w:p>
      <w:r xmlns:w="http://schemas.openxmlformats.org/wordprocessingml/2006/main">
        <w:t xml:space="preserve">1. Ny herin’ny fialonana: Fandinihana ny tantaran’i Josefa</w:t>
      </w:r>
    </w:p>
    <w:p/>
    <w:p>
      <w:r xmlns:w="http://schemas.openxmlformats.org/wordprocessingml/2006/main">
        <w:t xml:space="preserve">2. Ny Herin’ny famelan-keloka: Mianara avy amin’ny ohatr’i Josefa</w:t>
      </w:r>
    </w:p>
    <w:p/>
    <w:p>
      <w:r xmlns:w="http://schemas.openxmlformats.org/wordprocessingml/2006/main">
        <w:t xml:space="preserve">1. Jakoba 1:14-15 “Fa ny olona rehetra dia alaim-panahy, raha tarihin’ny filan-dratsiny sy fitahiny izy, ka rehefa torontoronina ny filana, dia miteraka ota; miteraka fahafatesana”.</w:t>
      </w:r>
    </w:p>
    <w:p/>
    <w:p>
      <w:r xmlns:w="http://schemas.openxmlformats.org/wordprocessingml/2006/main">
        <w:t xml:space="preserve">2. Lioka 6:37-38 "Aza mitsara, dia tsy hotsaraina ianareo. Aza manameloka, dia tsy hohelohina ianareo. Mamelà, dia mba havela ianareo."</w:t>
      </w:r>
    </w:p>
    <w:p/>
    <w:p>
      <w:r xmlns:w="http://schemas.openxmlformats.org/wordprocessingml/2006/main">
        <w:t xml:space="preserve">Genesisy 37:24 Dia nalainy izy ka natsipiny tao an-davaka; ary maina ny lavaka, fa tsy nisy rano tao.</w:t>
      </w:r>
    </w:p>
    <w:p/>
    <w:p>
      <w:r xmlns:w="http://schemas.openxmlformats.org/wordprocessingml/2006/main">
        <w:t xml:space="preserve">Natsipy tao an-davaka tsy misy rano i Josefa.</w:t>
      </w:r>
    </w:p>
    <w:p/>
    <w:p>
      <w:r xmlns:w="http://schemas.openxmlformats.org/wordprocessingml/2006/main">
        <w:t xml:space="preserve">1. Andriamanitra dia hampiasa na dia ny toe-javatra ratsy indrindra aza ho voninahiny.</w:t>
      </w:r>
    </w:p>
    <w:p/>
    <w:p>
      <w:r xmlns:w="http://schemas.openxmlformats.org/wordprocessingml/2006/main">
        <w:t xml:space="preserve">2. Hampiasa antsika amin’ny fomba tsy ampoizintsika ny Tompo.</w:t>
      </w:r>
    </w:p>
    <w:p/>
    <w:p>
      <w:r xmlns:w="http://schemas.openxmlformats.org/wordprocessingml/2006/main">
        <w:t xml:space="preserve">1. Romana 8:28 - Ary fantatsika fa ny zavatra rehetra dia miara-miasa hahasoa izay tia an’Andriamanitra, dia izay voantso araka ny fikasany koa.</w:t>
      </w:r>
    </w:p>
    <w:p/>
    <w:p>
      <w:r xmlns:w="http://schemas.openxmlformats.org/wordprocessingml/2006/main">
        <w:t xml:space="preserve">2. Isaia 55:8-9 - Fa ny fihevitro tsy fihevitrareo, ary ny lalanareo kosa tsy mba làlako, hoy Jehovah. Fa tahaka ny hahavon'ny lanitra noho ny tany no hahavon'ny lalako noho ny lalanareo sy ny fihevitro noho ny fihevitrareo.</w:t>
      </w:r>
    </w:p>
    <w:p/>
    <w:p>
      <w:r xmlns:w="http://schemas.openxmlformats.org/wordprocessingml/2006/main">
        <w:t xml:space="preserve">Genesisy 37:25 Ary nipetraka nihinan-kanina izy, dia nanopy ny masony ka nijery, ka, indreo, nisy Isimaelita maro tamy avy tany Gileada, mbamin’ny ramevany nitondra zava-manitra sy balsama ary miora, handeha hidina hidina any Egypta.</w:t>
      </w:r>
    </w:p>
    <w:p/>
    <w:p>
      <w:r xmlns:w="http://schemas.openxmlformats.org/wordprocessingml/2006/main">
        <w:t xml:space="preserve">Tonga avy tany Gileada ny Ismeelita nitondra entana ho any Ejipta.</w:t>
      </w:r>
    </w:p>
    <w:p/>
    <w:p>
      <w:r xmlns:w="http://schemas.openxmlformats.org/wordprocessingml/2006/main">
        <w:t xml:space="preserve">1. Ny fitahian'Andriamanitra ao anatin'ny fahasahiranana - Genesisy 37:25</w:t>
      </w:r>
    </w:p>
    <w:p/>
    <w:p>
      <w:r xmlns:w="http://schemas.openxmlformats.org/wordprocessingml/2006/main">
        <w:t xml:space="preserve">2. Ny hasarobidin’ny asa mafy sy ny fahavononana — Genesisy 37:25</w:t>
      </w:r>
    </w:p>
    <w:p/>
    <w:p>
      <w:r xmlns:w="http://schemas.openxmlformats.org/wordprocessingml/2006/main">
        <w:t xml:space="preserve">1. Ohabolana 19:21 - “Maro ny hevitra ao an-tsain’ny olona, fa ny fikasan’i Jehovah no maharitra”.</w:t>
      </w:r>
    </w:p>
    <w:p/>
    <w:p>
      <w:r xmlns:w="http://schemas.openxmlformats.org/wordprocessingml/2006/main">
        <w:t xml:space="preserve">2. Matio 6:25-34 - Ary noho izany dia lazaiko aminareo hoe: Aza manahy ny amin’ny ainareo, dia izay hohaninareo na izay hosotroinareo, na ny amin’ny tenanareo, dia izay hotafinareo. Jereo ny voro-manidina, fa tsy mamafy, na mijinja, na mitahiry ho any an-tsompitra ireny, nefa ny Rainareo Izay any an-danitra mamelona azy, tsy mihoatra lavitra noho ireny va ianareo? ora ho an'ny fiainanao?"</w:t>
      </w:r>
    </w:p>
    <w:p/>
    <w:p>
      <w:r xmlns:w="http://schemas.openxmlformats.org/wordprocessingml/2006/main">
        <w:t xml:space="preserve">Genesisy 37:26 Ary hoy Joda tamin'ireo rahalahiny: Inona no soa azontsika, raha mamono ny rahalahintsika sy manafina ny ràny isika?</w:t>
      </w:r>
    </w:p>
    <w:p/>
    <w:p>
      <w:r xmlns:w="http://schemas.openxmlformats.org/wordprocessingml/2006/main">
        <w:t xml:space="preserve">Nanontany ny rahalahiny momba ny hasarobidin’ny famonoana ny rahalahiny sy ny fanafenana ny fahafatesany i Joda.</w:t>
      </w:r>
    </w:p>
    <w:p/>
    <w:p>
      <w:r xmlns:w="http://schemas.openxmlformats.org/wordprocessingml/2006/main">
        <w:t xml:space="preserve">1. Ny hasarobidin’ny aina: Fandinihana ny vidin’ny famoizana aina.</w:t>
      </w:r>
    </w:p>
    <w:p/>
    <w:p>
      <w:r xmlns:w="http://schemas.openxmlformats.org/wordprocessingml/2006/main">
        <w:t xml:space="preserve">2. Ny Herin’ny Teny: Ny fomba ahafahan’ny tenintsika mamolavola ny fanapahan-kevitsika.</w:t>
      </w:r>
    </w:p>
    <w:p/>
    <w:p>
      <w:r xmlns:w="http://schemas.openxmlformats.org/wordprocessingml/2006/main">
        <w:t xml:space="preserve">1. Romana 12:17-21 - “Aza mamaly ratsy na amin’iza na amin’iza, fa mieritrereta hanao izay tsara eo imason’ny olona rehetra. mamaly faty, fa avelao ho amin'ny fahatezeran'Andriamanitra izany, fa voasoratra hoe: Ahy ny famaliana, Izaho no hamaly, hoy Jehovah. Fa raha noana ny fahavalonao, omeo hanina izy, raha mangetaheta izy, omeo hanina izy. hosotroinao, fa raha manao izany ianao, dia hanambatra vainafo ho eo an-dohany, ary aza mety ho resin'ny ratsy ianao, fa reseo amin'ny soa ny ratsy.</w:t>
      </w:r>
    </w:p>
    <w:p/>
    <w:p>
      <w:r xmlns:w="http://schemas.openxmlformats.org/wordprocessingml/2006/main">
        <w:t xml:space="preserve">2. Matio 18:15-17 - "Raha manota aminao ny rahalahinao, dia mandehana, ka lazao aminy ny fahadisoany, dia ianao sy izy mianadahy; fa raha mihaino anao izy, dia mahazo ny rahalahinao; fa raha tsy mihaino izy, dia raiso. ny iray na roa koa miaraka aminao, mba hohamafisin’ny vavolombelona roa na telo ny fiampangana rehetra, raha tsy mety mihaino azy ireo izy, dia ambarao amin’ny fiangonana. aoka ho tahaka ny jentilisa sy mpamory hetra ianareo.</w:t>
      </w:r>
    </w:p>
    <w:p/>
    <w:p>
      <w:r xmlns:w="http://schemas.openxmlformats.org/wordprocessingml/2006/main">
        <w:t xml:space="preserve">Genesisy 37:27 Andeha hamidintsika amin’ireo Isimaelita ireo izy, fa aoka tsy haninona azy ny tanantsika; fa rahalahintsika sy nofontsika izy. Dia faly ny rahalahiny.</w:t>
      </w:r>
    </w:p>
    <w:p/>
    <w:p>
      <w:r xmlns:w="http://schemas.openxmlformats.org/wordprocessingml/2006/main">
        <w:t xml:space="preserve">Nanapa-kevitra ny hivarotra azy amin’ny Isimaelita ireo rahalahin’i Josefa fa tsy hanisy ratsy azy.</w:t>
      </w:r>
    </w:p>
    <w:p/>
    <w:p>
      <w:r xmlns:w="http://schemas.openxmlformats.org/wordprocessingml/2006/main">
        <w:t xml:space="preserve">1. Ny maha-zava-dehibe ny firaisankinan'ny fianakaviana sy ny fijerena ny tombontsoan'ny tsirairay.</w:t>
      </w:r>
    </w:p>
    <w:p/>
    <w:p>
      <w:r xmlns:w="http://schemas.openxmlformats.org/wordprocessingml/2006/main">
        <w:t xml:space="preserve">2. Ny herin'ny fahafaham-po amin'ny toe-javatra sarotra.</w:t>
      </w:r>
    </w:p>
    <w:p/>
    <w:p>
      <w:r xmlns:w="http://schemas.openxmlformats.org/wordprocessingml/2006/main">
        <w:t xml:space="preserve">1. Ohabolana 17:17 - Ny sakaiza dia tia amin’ny andro rehetra, ary ny rahalahy dia teraka ho amin’ny andro mahory.</w:t>
      </w:r>
    </w:p>
    <w:p/>
    <w:p>
      <w:r xmlns:w="http://schemas.openxmlformats.org/wordprocessingml/2006/main">
        <w:t xml:space="preserve">2. Filipiana 4:11-13 MG1865 - Tsy ny malahelo no lazaiko, fa efa nianatra ny hianina amin'izay mety ho toerako aho. Mahay mietry aho ary mahay manabe. Na ahoana na ahoana, dia nianatra ny tsiambaratelon'ny fiatrehana ny fahavokarana sy ny hanoanana, ny fahavokarana ary ny filàna aho.</w:t>
      </w:r>
    </w:p>
    <w:p/>
    <w:p>
      <w:r xmlns:w="http://schemas.openxmlformats.org/wordprocessingml/2006/main">
        <w:t xml:space="preserve">Genesisy 37:28 Ary nisy Midianita mpandranto nandalo; dia nakarin'ireo Josefa niala tao an-davaka ka namidiny sekely volafotsy roa-polo tamin'ny Isimaelita; dia nentiny nankany Egypta i Josefa.</w:t>
      </w:r>
    </w:p>
    <w:p/>
    <w:p>
      <w:r xmlns:w="http://schemas.openxmlformats.org/wordprocessingml/2006/main">
        <w:t xml:space="preserve">Namidin’ny Midianita tamin’ny Isimaelita tamin’ny sekely volafotsy roapolo i Josefa, ka nentina tany Ejipta.</w:t>
      </w:r>
    </w:p>
    <w:p/>
    <w:p>
      <w:r xmlns:w="http://schemas.openxmlformats.org/wordprocessingml/2006/main">
        <w:t xml:space="preserve">1. Mampiasa toe-javatra sarotra Andriamanitra mba hanatanterahana ny sitrapony - Genesisy 37:28</w:t>
      </w:r>
    </w:p>
    <w:p/>
    <w:p>
      <w:r xmlns:w="http://schemas.openxmlformats.org/wordprocessingml/2006/main">
        <w:t xml:space="preserve">2. Ny herin’ny fanapahan-kevitra noraisintsika — Genesisy 37:28</w:t>
      </w:r>
    </w:p>
    <w:p/>
    <w:p>
      <w:r xmlns:w="http://schemas.openxmlformats.org/wordprocessingml/2006/main">
        <w:t xml:space="preserve">1. Isaia 55:8-9 - Fa ny fihevitro tsy fihevitrareo, ary ny lalanareo kosa tsy mba làlako, hoy Jehovah. Fa tahaka ny hahavon'ny lanitra noho ny tany no hahavon'ny lalako noho ny lalanareo sy ny fihevitro noho ny fihevitrareo.</w:t>
      </w:r>
    </w:p>
    <w:p/>
    <w:p>
      <w:r xmlns:w="http://schemas.openxmlformats.org/wordprocessingml/2006/main">
        <w:t xml:space="preserve">2. Romana 8:28 - Ary fantatsika fa ny zavatra rehetra dia miara-miasa hahasoa izay tia an’Andriamanitra, dia izay voantso araka ny fikasany koa.</w:t>
      </w:r>
    </w:p>
    <w:p/>
    <w:p>
      <w:r xmlns:w="http://schemas.openxmlformats.org/wordprocessingml/2006/main">
        <w:t xml:space="preserve">Genesisy 37:29 Ary Robena niverina nankeo an-davaka; ary, indro, tsy tao an-davaka Josefa; ary nandriatra ny fitafiany izy.</w:t>
      </w:r>
    </w:p>
    <w:p/>
    <w:p>
      <w:r xmlns:w="http://schemas.openxmlformats.org/wordprocessingml/2006/main">
        <w:t xml:space="preserve">Hitan’i Robena fa tsy tao an-davaka i Josefa, ka nandriatra ny fitafiany noho ny fahoriana.</w:t>
      </w:r>
    </w:p>
    <w:p/>
    <w:p>
      <w:r xmlns:w="http://schemas.openxmlformats.org/wordprocessingml/2006/main">
        <w:t xml:space="preserve">1. Afaka mitondra zavatra tsara na dia ao anatin’ny toe-javatra maizina indrindra aza Andriamanitra.</w:t>
      </w:r>
    </w:p>
    <w:p/>
    <w:p>
      <w:r xmlns:w="http://schemas.openxmlformats.org/wordprocessingml/2006/main">
        <w:t xml:space="preserve">2. Na dia miatrika fahoriana aza isika, dia afaka mino fa Andriamanitra no mifehy.</w:t>
      </w:r>
    </w:p>
    <w:p/>
    <w:p>
      <w:r xmlns:w="http://schemas.openxmlformats.org/wordprocessingml/2006/main">
        <w:t xml:space="preserve">1. Romana 8:28 - Ary fantatsika fa ny zavatra rehetra dia miara-miasa hahasoa izay tia an’Andriamanitra, dia izay voantso araka ny fikasany.</w:t>
      </w:r>
    </w:p>
    <w:p/>
    <w:p>
      <w:r xmlns:w="http://schemas.openxmlformats.org/wordprocessingml/2006/main">
        <w:t xml:space="preserve">2. Jakoba 1:2-4 - Ry rahalahiko, ataovy ho fifaliana avokoa, raha iharan’ny fakam-panahy samy hafa ianareo, satria fantatrareo fa ny fizahan-toetra ny finoanareo dia mahatonga faharetana. Ary aoka ny faharetana hisy vokany tsara, mba ho tanteraka sy ho tanteraka ianareo, ka tsy hisy tsy ampy na inona na inona.</w:t>
      </w:r>
    </w:p>
    <w:p/>
    <w:p>
      <w:r xmlns:w="http://schemas.openxmlformats.org/wordprocessingml/2006/main">
        <w:t xml:space="preserve">Genesisy 37:30 Dia niverina tany amin'ny rahalahiny izy ka nanao hoe: Tsy ao ny zaza; ary izaho, hankaiza aho?</w:t>
      </w:r>
    </w:p>
    <w:p/>
    <w:p>
      <w:r xmlns:w="http://schemas.openxmlformats.org/wordprocessingml/2006/main">
        <w:t xml:space="preserve">Namidin’ireo rahalahin’i Josefa ho andevo izy, ka rehefa niverina tany amin’izy ireo izy, dia nanontany azy ireo hoe aiza ilay zaza notadiaviny.</w:t>
      </w:r>
    </w:p>
    <w:p/>
    <w:p>
      <w:r xmlns:w="http://schemas.openxmlformats.org/wordprocessingml/2006/main">
        <w:t xml:space="preserve">1. Ny herin'ny famelan-keloka</w:t>
      </w:r>
    </w:p>
    <w:p/>
    <w:p>
      <w:r xmlns:w="http://schemas.openxmlformats.org/wordprocessingml/2006/main">
        <w:t xml:space="preserve">2. Ny lanjan'ny fianakaviana</w:t>
      </w:r>
    </w:p>
    <w:p/>
    <w:p>
      <w:r xmlns:w="http://schemas.openxmlformats.org/wordprocessingml/2006/main">
        <w:t xml:space="preserve">1. Genesisy 50:20 - “Fa ianareo kosa dia nisaina hanisy ratsy ahy, nefa Andriamanitra nisaina izany hahasoa, mba hahatanteraka izany amin’izao anio izao, mba hamonjena olona maro.</w:t>
      </w:r>
    </w:p>
    <w:p/>
    <w:p>
      <w:r xmlns:w="http://schemas.openxmlformats.org/wordprocessingml/2006/main">
        <w:t xml:space="preserve">2. Romana 8:28 - “Ary fantatsika fa ny zavatra rehetra dia miara-miasa hahasoa izay tia an’Andriamanitra, dia izay voantso araka ny fikasany koa”.</w:t>
      </w:r>
    </w:p>
    <w:p/>
    <w:p>
      <w:r xmlns:w="http://schemas.openxmlformats.org/wordprocessingml/2006/main">
        <w:t xml:space="preserve">Genesisy 37:31 Ary nalainy ny akanjon'i Josefa, dia namono zanak'osy izy, ka natsobony tamin'ny rà ny akanjo;</w:t>
      </w:r>
    </w:p>
    <w:p/>
    <w:p>
      <w:r xmlns:w="http://schemas.openxmlformats.org/wordprocessingml/2006/main">
        <w:t xml:space="preserve">Nalain’ireo rahalahiny ny akanjon’i Josefa ary natsobony tao anaty ran’osy mba hamitahana ny rainy.</w:t>
      </w:r>
    </w:p>
    <w:p/>
    <w:p>
      <w:r xmlns:w="http://schemas.openxmlformats.org/wordprocessingml/2006/main">
        <w:t xml:space="preserve">1. Matoky an'Andriamanitra ao anatin'ny famadihana</w:t>
      </w:r>
    </w:p>
    <w:p/>
    <w:p>
      <w:r xmlns:w="http://schemas.openxmlformats.org/wordprocessingml/2006/main">
        <w:t xml:space="preserve">2. Ny herin'ny famelan-keloka</w:t>
      </w:r>
    </w:p>
    <w:p/>
    <w:p>
      <w:r xmlns:w="http://schemas.openxmlformats.org/wordprocessingml/2006/main">
        <w:t xml:space="preserve">1. Matio 18:21-35 - Ny fanoharana momba ny mpanompo tsy mamela heloka</w:t>
      </w:r>
    </w:p>
    <w:p/>
    <w:p>
      <w:r xmlns:w="http://schemas.openxmlformats.org/wordprocessingml/2006/main">
        <w:t xml:space="preserve">2. Genesisy 45:4-8 - Nambaran’i Josefa tamin’ireo rahalahiny ny maha-izy azy</w:t>
      </w:r>
    </w:p>
    <w:p/>
    <w:p>
      <w:r xmlns:w="http://schemas.openxmlformats.org/wordprocessingml/2006/main">
        <w:t xml:space="preserve">Genesisy 37:32 Dia nampitondrainy ho any amin-drainy ny akanjo ivelany; ka nanao hoe: Ity no efa hitanay; fantaro na akanjon'ny zanakao io, na tsia.</w:t>
      </w:r>
    </w:p>
    <w:p/>
    <w:p>
      <w:r xmlns:w="http://schemas.openxmlformats.org/wordprocessingml/2006/main">
        <w:t xml:space="preserve">Nandefa akanjo maro loko ho an’ny rainy ny rahalahin’i Josefa, mba hanamarina raha akanjon’i Josefa ilay izy.</w:t>
      </w:r>
    </w:p>
    <w:p/>
    <w:p>
      <w:r xmlns:w="http://schemas.openxmlformats.org/wordprocessingml/2006/main">
        <w:t xml:space="preserve">1: Tokony ho vonona hamela heloka isika rehetra, toy ny nataon’i Josefa tamin’ny nandefasan’ny rahalahiny azy tany Ejipta.</w:t>
      </w:r>
    </w:p>
    <w:p/>
    <w:p>
      <w:r xmlns:w="http://schemas.openxmlformats.org/wordprocessingml/2006/main">
        <w:t xml:space="preserve">2: Tokony haneho fahasoavana sy famindram-po isika rehetra na dia misy tsy rariny aza.</w:t>
      </w:r>
    </w:p>
    <w:p/>
    <w:p>
      <w:r xmlns:w="http://schemas.openxmlformats.org/wordprocessingml/2006/main">
        <w:t xml:space="preserve">1: Lioka 6:37 - "Aza mitsara, dia tsy hotsaraina hianareo; aza manameloka, dia tsy hohelohina hianareo; mamelà, dia mba havela hianareo."</w:t>
      </w:r>
    </w:p>
    <w:p/>
    <w:p>
      <w:r xmlns:w="http://schemas.openxmlformats.org/wordprocessingml/2006/main">
        <w:t xml:space="preserve">2: Matio 6:14-15 - “Fa raha mamela ny fahadisoan’ny olona ianareo, dia mba hamela ny anareo kosa ny Rainareo Izay any an-danitra;</w:t>
      </w:r>
    </w:p>
    <w:p/>
    <w:p>
      <w:r xmlns:w="http://schemas.openxmlformats.org/wordprocessingml/2006/main">
        <w:t xml:space="preserve">Genesisy 37:33 Ary fantany izany, ka hoy izy: Akanjon'ny zanako io; lanin’ny biby masiaka izy; Tsy isalasalana fa noviraviraim-biby i Josefa.</w:t>
      </w:r>
    </w:p>
    <w:p/>
    <w:p>
      <w:r xmlns:w="http://schemas.openxmlformats.org/wordprocessingml/2006/main">
        <w:t xml:space="preserve">Nitomany i Jakoba noho ny fahafatesan’i Josefa zanany rehefa nofitahin’ireo rahalahiny.</w:t>
      </w:r>
    </w:p>
    <w:p/>
    <w:p>
      <w:r xmlns:w="http://schemas.openxmlformats.org/wordprocessingml/2006/main">
        <w:t xml:space="preserve">1: Andriamanitra dia afaka mitondra hatsarana avy amin’ny loza, na dia ao anatin’ny alahelontsika lalina indrindra aza.</w:t>
      </w:r>
    </w:p>
    <w:p/>
    <w:p>
      <w:r xmlns:w="http://schemas.openxmlformats.org/wordprocessingml/2006/main">
        <w:t xml:space="preserve">2: Ny finoantsika an’Andriamanitra dia afaka manohana antsika amin’ny fotoan’ny famoizam-po sy fahoriana lehibe.</w:t>
      </w:r>
    </w:p>
    <w:p/>
    <w:p>
      <w:r xmlns:w="http://schemas.openxmlformats.org/wordprocessingml/2006/main">
        <w:t xml:space="preserve">1: Isaia 43:1-3 (Aza matahotra ianao, fa efa nanavotra anao Aho; Efa niantso ny anaranao Aho, fa Ahy ianao; Raha mita ny rano ianao, dia homba anao Aho; hanafotra anao; raha mandeha mamaky ny afo ianao, dia tsy ho may, ary tsy handevona anao ny lelafo; fa Izaho no Jehovah Andriamanitrao, dia ny Iray Masin' ny Isiraely, Mpamonjy anao.)</w:t>
      </w:r>
    </w:p>
    <w:p/>
    <w:p>
      <w:r xmlns:w="http://schemas.openxmlformats.org/wordprocessingml/2006/main">
        <w:t xml:space="preserve">2: Romana 8:28 (Ary fantatsika fa ny zavatra rehetra dia miara-miasa hahasoa izay tia an’Andriamanitra, dia izay voantso araka ny fikasany.)</w:t>
      </w:r>
    </w:p>
    <w:p/>
    <w:p>
      <w:r xmlns:w="http://schemas.openxmlformats.org/wordprocessingml/2006/main">
        <w:t xml:space="preserve">Genesisy 37:34 Ary Jakoba nandriatra ny fitafiany, dia nitafy lamba fisaonana ny valahany, ary nisaona ny zanany andro maro.</w:t>
      </w:r>
    </w:p>
    <w:p/>
    <w:p>
      <w:r xmlns:w="http://schemas.openxmlformats.org/wordprocessingml/2006/main">
        <w:t xml:space="preserve">Nitomany i Jakoba noho ny nahafatesan’i Josefa zanany.</w:t>
      </w:r>
    </w:p>
    <w:p/>
    <w:p>
      <w:r xmlns:w="http://schemas.openxmlformats.org/wordprocessingml/2006/main">
        <w:t xml:space="preserve">1. Ny fanaintainan'ny fahaverezana: ny fomba hahitana fampiononana amin'ny fotoan'ny fisaonana</w:t>
      </w:r>
    </w:p>
    <w:p/>
    <w:p>
      <w:r xmlns:w="http://schemas.openxmlformats.org/wordprocessingml/2006/main">
        <w:t xml:space="preserve">2. Ny herin’ny finoana: ny fomba nahafahan’ny fitokisan’i Jakoba an’Andriamanitra azy</w:t>
      </w:r>
    </w:p>
    <w:p/>
    <w:p>
      <w:r xmlns:w="http://schemas.openxmlformats.org/wordprocessingml/2006/main">
        <w:t xml:space="preserve">1. Isaia 41:10 - Aza matahotra, fa momba anao Aho; aza miherikerika foana, fa Izaho no Andriamanitrao; Mampahery anao Aho sady mamonjy anao; mitantana anao amin'ny tanako ankavanana fahamarinako Aho.</w:t>
      </w:r>
    </w:p>
    <w:p/>
    <w:p>
      <w:r xmlns:w="http://schemas.openxmlformats.org/wordprocessingml/2006/main">
        <w:t xml:space="preserve">2. 2 Korintiana 1:3-4 MG1865 - Isaorana anie Andriamanitra, Rain'i Jesosy Kristy Tompontsika, Rain'ny famindram-po sy Andriamanitry ny fampiononana rehetra, Izay mampionona anay amin'ny fahorianay rehetra, mba hahazoanay mampionona izay mampahory anay. dia ao anatin'ny fahoriana rehetra, miaraka amin'ny fampiononana izay ampiononan'Andriamanitra anay.</w:t>
      </w:r>
    </w:p>
    <w:p/>
    <w:p>
      <w:r xmlns:w="http://schemas.openxmlformats.org/wordprocessingml/2006/main">
        <w:t xml:space="preserve">Genesisy 37:35 Dia nitsangana ny zananilahy rehetra sy ny zananivavy rehetra hampionona azy; fa tsy nety nampiononina izy; ary hoy izy: Hidina misaona any amin'ny zanako any amin'ny fiainan-tsi-hita aho. Dia nitomany azy ny rainy.</w:t>
      </w:r>
    </w:p>
    <w:p/>
    <w:p>
      <w:r xmlns:w="http://schemas.openxmlformats.org/wordprocessingml/2006/main">
        <w:t xml:space="preserve">Tsy nety nampiononina i Jakoba taorian’ny nahafatesan’i Josefa zanany, ary feno alahelo.</w:t>
      </w:r>
    </w:p>
    <w:p/>
    <w:p>
      <w:r xmlns:w="http://schemas.openxmlformats.org/wordprocessingml/2006/main">
        <w:t xml:space="preserve">1. Mianara mandray fampiononana amin'ny fotoan'ny fahoriana</w:t>
      </w:r>
    </w:p>
    <w:p/>
    <w:p>
      <w:r xmlns:w="http://schemas.openxmlformats.org/wordprocessingml/2006/main">
        <w:t xml:space="preserve">2. Fandresena ny famoizana olon-tiana</w:t>
      </w:r>
    </w:p>
    <w:p/>
    <w:p>
      <w:r xmlns:w="http://schemas.openxmlformats.org/wordprocessingml/2006/main">
        <w:t xml:space="preserve">1. Romana 12:15: Miaraha mifaly amin’izay mifaly, ary miaraha mitomany amin’izay mitomany.</w:t>
      </w:r>
    </w:p>
    <w:p/>
    <w:p>
      <w:r xmlns:w="http://schemas.openxmlformats.org/wordprocessingml/2006/main">
        <w:t xml:space="preserve">2. Salamo 34:18: Jehovah dia eo akaikin’izay torotoro fo; ary mamonjy izay manenina.</w:t>
      </w:r>
    </w:p>
    <w:p/>
    <w:p>
      <w:r xmlns:w="http://schemas.openxmlformats.org/wordprocessingml/2006/main">
        <w:t xml:space="preserve">Genesisy 37:36 Ary ny Midianita nivarotra azy ho any Egypta tamin'i Potifara, tandapan'i Farao sady lehiben'ny mpiambina.</w:t>
      </w:r>
    </w:p>
    <w:p/>
    <w:p>
      <w:r xmlns:w="http://schemas.openxmlformats.org/wordprocessingml/2006/main">
        <w:t xml:space="preserve">I Josefa, iray amin’ireo zanakalahin’i Jakoba, dia namidin’ny Midianita tany Egypta, izay novidian’i Potifara, tandapan’i Farao sady lehiben’ny mpiambina.</w:t>
      </w:r>
    </w:p>
    <w:p/>
    <w:p>
      <w:r xmlns:w="http://schemas.openxmlformats.org/wordprocessingml/2006/main">
        <w:t xml:space="preserve">1. Ny fiandrianan’Andriamanitra teo amin’ny fiainan’i Josefa</w:t>
      </w:r>
    </w:p>
    <w:p/>
    <w:p>
      <w:r xmlns:w="http://schemas.openxmlformats.org/wordprocessingml/2006/main">
        <w:t xml:space="preserve">2. Ny herin'ny faharetana ao anatin'ny fahoriana</w:t>
      </w:r>
    </w:p>
    <w:p/>
    <w:p>
      <w:r xmlns:w="http://schemas.openxmlformats.org/wordprocessingml/2006/main">
        <w:t xml:space="preserve">1. Romana 8:28 - Ary fantatsika fa ny zavatra rehetra dia miasa hahasoa izay tia Azy, dia izay voantso araka ny fikasany koa.</w:t>
      </w:r>
    </w:p>
    <w:p/>
    <w:p>
      <w:r xmlns:w="http://schemas.openxmlformats.org/wordprocessingml/2006/main">
        <w:t xml:space="preserve">2. Jakoba 1:2-4 - Ry rahalahy sy anabavy, ataovy ho fifaliana avokoa, raha iharan’ny fakam-panahy samy hafa ianareo, satria fantatrareo fa ny fizahan-toetra ny finoanareo dia mahatonga faharetana. Aoka ny faharetana hahatanteraka ny asany, mba ho matotra sy ho tanteraka ianareo ka tsy hisy tsy ampy na inona na inona.</w:t>
      </w:r>
    </w:p>
    <w:p/>
    <w:p>
      <w:r xmlns:w="http://schemas.openxmlformats.org/wordprocessingml/2006/main">
        <w:t xml:space="preserve">Ny Genesisy 38 dia azo fintinina amin’ny fehintsoratra telo toy izao manaraka izao, miaraka amin’ireo andininy voalaza:</w:t>
      </w:r>
    </w:p>
    <w:p/>
    <w:p>
      <w:r xmlns:w="http://schemas.openxmlformats.org/wordprocessingml/2006/main">
        <w:t xml:space="preserve">Fehintsoratra 1: Ao amin’ny Genesisy 38:1-11 , ny toko dia mifantoka amin’i Joda, iray amin’ireo zanakalahin’i Jakoba. Nanambady vehivavy kananita atao hoe Soa i Joda, ary niteraka telo lahy: Era sy Onana ary Sela. Nasain’i Joda hanambady an’i Tamara, zanany lahimatoa, i Era. Ratsy teo imason’ny Tompo anefa i Er ka maty aloha loatra. Araka ny fanaon’ny fanambadian’ny Levita, dia nasaina nanao ny andraikiny i Onana tamin’ny alalan’ny fanambadiany an’i Tamara sy ny fanomezana taranaka ho an’ny rahalahiny nodimandry. Na izany aza, tsy nety nanatanteraka izany adidy izany i Onan, ary nandraraka ny voany tamin’ny tany.</w:t>
      </w:r>
    </w:p>
    <w:p/>
    <w:p>
      <w:r xmlns:w="http://schemas.openxmlformats.org/wordprocessingml/2006/main">
        <w:t xml:space="preserve">Fehintsoratra 2: Manohy ao amin’ny Genesisy 38:12-19 , rehefa maty i Era sy Onana, dia nampanantena an’i Tamara i Joda fa hanambady an’i Sela zanany faralahy izy rehefa lehibe. Mandalo anefa ny taona nefa tsy tanteraka io fampanantenana io. Tsapan’i Tamara fa voafitaky ny fianakavian’i Joda izy ka mandray an-tanana ny raharaha mba hiarovana ny firazanany ho avy. Nanova ny tenany ho mpivaro-tena izy ary niandry an’i Joda teo amin’ny lalana mankany Timna.</w:t>
      </w:r>
    </w:p>
    <w:p/>
    <w:p>
      <w:r xmlns:w="http://schemas.openxmlformats.org/wordprocessingml/2006/main">
        <w:t xml:space="preserve">Fehintsoratra 3: Ao amin’ny Genesisy 38:20-30 , fony Joda nifanena tamin’i Tamara nanova ho mpivaro-tena nefa tsy nahalala azy noho ny fisalobonana, dia natolony hanao firaisana izy ho takalon’ny karamany. Nanao firaisana izy ireo ary i Tamara dia niteraka kambana tamin'ny fihaonany. Tatỳ aoriana, rehefa fantatra fa bevohoka ivelan’ny fanambadiana i Tamara (izay voasazy), dia nanolotra porofo mampiseho fa i Joda tokoa no niteraka ny zaza tamin’ny zavatra nomeny azy ho antoka nandritra ny fihaonan’izy ireo.</w:t>
      </w:r>
    </w:p>
    <w:p/>
    <w:p>
      <w:r xmlns:w="http://schemas.openxmlformats.org/wordprocessingml/2006/main">
        <w:t xml:space="preserve">Raha fintinina:</w:t>
      </w:r>
    </w:p>
    <w:p>
      <w:r xmlns:w="http://schemas.openxmlformats.org/wordprocessingml/2006/main">
        <w:t xml:space="preserve">Genesisy 38:</w:t>
      </w:r>
    </w:p>
    <w:p>
      <w:r xmlns:w="http://schemas.openxmlformats.org/wordprocessingml/2006/main">
        <w:t xml:space="preserve">Joda nanambady vehivavy kananita;</w:t>
      </w:r>
    </w:p>
    <w:p>
      <w:r xmlns:w="http://schemas.openxmlformats.org/wordprocessingml/2006/main">
        <w:t xml:space="preserve">ny nahafatesan'i Era sy Onana zanany;</w:t>
      </w:r>
    </w:p>
    <w:p>
      <w:r xmlns:w="http://schemas.openxmlformats.org/wordprocessingml/2006/main">
        <w:t xml:space="preserve">Ny fandavan'i Onan tsy hanatanteraka ny adidy amin'ny fanambadiana ara-nofo;</w:t>
      </w:r>
    </w:p>
    <w:p>
      <w:r xmlns:w="http://schemas.openxmlformats.org/wordprocessingml/2006/main">
        <w:t xml:space="preserve">Nampanantena an’i Tamara i Joda fa hanambady an’i Sela zanany faralahy.</w:t>
      </w:r>
    </w:p>
    <w:p/>
    <w:p>
      <w:r xmlns:w="http://schemas.openxmlformats.org/wordprocessingml/2006/main">
        <w:t xml:space="preserve">Tamara nanova ny tenany ho mpivaro-tena sy nijangajanga tamin’i Joda;</w:t>
      </w:r>
    </w:p>
    <w:p>
      <w:r xmlns:w="http://schemas.openxmlformats.org/wordprocessingml/2006/main">
        <w:t xml:space="preserve">Tamara mitoe-jaza kambana tamin'ny fihaonany;</w:t>
      </w:r>
    </w:p>
    <w:p>
      <w:r xmlns:w="http://schemas.openxmlformats.org/wordprocessingml/2006/main">
        <w:t xml:space="preserve">Ny fanambarana an’i Joda ho rain’ny zanak’i Tamara.</w:t>
      </w:r>
    </w:p>
    <w:p/>
    <w:p>
      <w:r xmlns:w="http://schemas.openxmlformats.org/wordprocessingml/2006/main">
        <w:t xml:space="preserve">Ity toko ity dia mifantoka amin’ny zava-nitranga nanodidina an’i Joda sy Tamara, izay manasongadina ireo lohahevitra toy ny adidin’ny fianakaviana, ny fitaka ary ny andraikitra manokana. Mampiseho ny vokatry ny tsy fankatoavana sy ny fitiavan-tena ao anatin’ny fifandraisana izany. Ny tantara koa dia manantitrantitra ny fahaizan’i Tamara amin’ny fiarovana ny taranany ho avy na dia nampijaly ny fianakavian’i Joda aza. Ny Genesisy 38 dia toy ny fampidinana ny fitantaran’i Josefa saingy manome sahan-kevitra manan-danja ho an’ny fahatakarana ireo zava-nitranga nanaraka izany teo amin’ny fiainan’i Josefa.</w:t>
      </w:r>
    </w:p>
    <w:p/>
    <w:p>
      <w:r xmlns:w="http://schemas.openxmlformats.org/wordprocessingml/2006/main">
        <w:t xml:space="preserve">Genesisy 38:1 Ary tamin'izany andro izany Joda dia nidina niala teo amin'ny rahalahiny ka lasa nankany amin'ny Adolamita anankiray, Hira no anarany.</w:t>
      </w:r>
    </w:p>
    <w:p/>
    <w:p>
      <w:r xmlns:w="http://schemas.openxmlformats.org/wordprocessingml/2006/main">
        <w:t xml:space="preserve">Nandao ny rahalahiny i Joda ary nifindra tany Adolama niaraka tamin’ny lehilahy iray atao hoe Hira.</w:t>
      </w:r>
    </w:p>
    <w:p/>
    <w:p>
      <w:r xmlns:w="http://schemas.openxmlformats.org/wordprocessingml/2006/main">
        <w:t xml:space="preserve">1: Ny fanarahana ny sitrapon’Andriamanitra, na dia mifanohitra amin’ny faniriantsika aza, dia zava-dehibe.</w:t>
      </w:r>
    </w:p>
    <w:p/>
    <w:p>
      <w:r xmlns:w="http://schemas.openxmlformats.org/wordprocessingml/2006/main">
        <w:t xml:space="preserve">2: Ny fanaovana ny tsara, na dia tsy malaza aza, dia ilaina mba hanarahana ny drafitr’Andriamanitra.</w:t>
      </w:r>
    </w:p>
    <w:p/>
    <w:p>
      <w:r xmlns:w="http://schemas.openxmlformats.org/wordprocessingml/2006/main">
        <w:t xml:space="preserve">1: Matio 6:33 : "Fa katsaho aloha ny fanjakan'Andriamanitra sy ny fahamarinany, dia hanampy ho anareo izany rehetra izany."</w:t>
      </w:r>
    </w:p>
    <w:p/>
    <w:p>
      <w:r xmlns:w="http://schemas.openxmlformats.org/wordprocessingml/2006/main">
        <w:t xml:space="preserve">2: Jaona 14:15 : “Raha tia Ahy hianareo, dia hitandrina ny didiko”.</w:t>
      </w:r>
    </w:p>
    <w:p/>
    <w:p>
      <w:r xmlns:w="http://schemas.openxmlformats.org/wordprocessingml/2006/main">
        <w:t xml:space="preserve">Genesisy 38:2 Ary teo no nahitan'i Joda ny zanakavavin'ny Kananita anankiray, Soaha no anarany; dia naka azy izy ka niditra tao aminy.</w:t>
      </w:r>
    </w:p>
    <w:p/>
    <w:p>
      <w:r xmlns:w="http://schemas.openxmlformats.org/wordprocessingml/2006/main">
        <w:t xml:space="preserve">Nihaona tamin’ny vehivavy kananita iray atao hoe Soaha i Joda, ary nanambady azy izy.</w:t>
      </w:r>
    </w:p>
    <w:p/>
    <w:p>
      <w:r xmlns:w="http://schemas.openxmlformats.org/wordprocessingml/2006/main">
        <w:t xml:space="preserve">1. Fanekempihavanana eo amin'Andriamanitra sy ny mpivady ny fanambadiana.</w:t>
      </w:r>
    </w:p>
    <w:p/>
    <w:p>
      <w:r xmlns:w="http://schemas.openxmlformats.org/wordprocessingml/2006/main">
        <w:t xml:space="preserve">2. Hanjaka foana ny drafitr’Andriamanitra momba ny fanambadiana, na dia ao anatin’ny toe-javatra sarotra aza.</w:t>
      </w:r>
    </w:p>
    <w:p/>
    <w:p>
      <w:r xmlns:w="http://schemas.openxmlformats.org/wordprocessingml/2006/main">
        <w:t xml:space="preserve">1. Malakia 2:14-16 MG1865 - Nefa hoy ianao: Nahoana? Satria Jehovah no vavolombelona ny aminao sy ny vadin'ny fahatanoranao, satria nivadika taminy ianao, na dia namanao aza izy, vadin'ny fanekem-panambadianao."</w:t>
      </w:r>
    </w:p>
    <w:p/>
    <w:p>
      <w:r xmlns:w="http://schemas.openxmlformats.org/wordprocessingml/2006/main">
        <w:t xml:space="preserve">2. Matio 19:3-6 - “Ary nisy Fariseo nanatona Azy mba haka fanahy Azy ka nanontany hoe: Mahazo misaotra ny vadiny va ny lehilahy na inona na inona? Tsy mbola novakinareo va, hoy izy, fa tamin’ny voalohany. ny Mpahary nanao azy ho lahy sy vavy, ary nanao hoe, Ary noho izany ny lehilahy dia handao ny rainy sy ny reniny ka hikambana amin'ny vadiny, ary dia ho nofo iray ihany izy roroa, ka dia tsy roa intsony izy, fa nofo iray ihany. Andriamanitra no nampiray, ka aoka tsy hisy hampisaraka.</w:t>
      </w:r>
    </w:p>
    <w:p/>
    <w:p>
      <w:r xmlns:w="http://schemas.openxmlformats.org/wordprocessingml/2006/main">
        <w:t xml:space="preserve">Genesisy 38:3 Dia nanan'anaka izy ka niteraka zazalahy; ary ny anarany nataony hoe Era.</w:t>
      </w:r>
    </w:p>
    <w:p/>
    <w:p>
      <w:r xmlns:w="http://schemas.openxmlformats.org/wordprocessingml/2006/main">
        <w:t xml:space="preserve">Niteraka zazalahy i Tamara ka nataony hoe Era ny anarany.</w:t>
      </w:r>
    </w:p>
    <w:p/>
    <w:p>
      <w:r xmlns:w="http://schemas.openxmlformats.org/wordprocessingml/2006/main">
        <w:t xml:space="preserve">1. Ny maha zava-dehibe ny fanomezana anarana ny zanaka ho voninahitr’Andriamanitra.</w:t>
      </w:r>
    </w:p>
    <w:p/>
    <w:p>
      <w:r xmlns:w="http://schemas.openxmlformats.org/wordprocessingml/2006/main">
        <w:t xml:space="preserve">2. Ny fomba ampiasan’Andriamanitra ny tarehin-javatra sarotra mba hanatanterahana ny fiainana.</w:t>
      </w:r>
    </w:p>
    <w:p/>
    <w:p>
      <w:r xmlns:w="http://schemas.openxmlformats.org/wordprocessingml/2006/main">
        <w:t xml:space="preserve">1. Isaia 9:6 Fa Zaza no teraka ho antsika, Zazalahy no omena antsika; ary ny fanapahana dia eo an-tsorony, ary ny anarany hatao hoe Mahagaga, Mpanolo-tsaina, Andriamanitra Mahery, Ray Mandrakizay, Andrian’ny Fiadanana.</w:t>
      </w:r>
    </w:p>
    <w:p/>
    <w:p>
      <w:r xmlns:w="http://schemas.openxmlformats.org/wordprocessingml/2006/main">
        <w:t xml:space="preserve">2. Jaona 1:12-13 Fa izay rehetra nandray Azy dia nomeny hery ho tonga zanak’Andriamanitra, dia izay mino ny anarany, dia izay tsy nateraky ny rà, na ny sitrapon’ny nofo, na ny sitrapon’ny nofo. avy amin’ny olona, fa avy amin’Andriamanitra.</w:t>
      </w:r>
    </w:p>
    <w:p/>
    <w:p>
      <w:r xmlns:w="http://schemas.openxmlformats.org/wordprocessingml/2006/main">
        <w:t xml:space="preserve">Genesisy 38:4 Dia nanan'anaka indray izy ka niteraka zazalahy; ary ny anarany nataony hoe Onana.</w:t>
      </w:r>
    </w:p>
    <w:p/>
    <w:p>
      <w:r xmlns:w="http://schemas.openxmlformats.org/wordprocessingml/2006/main">
        <w:t xml:space="preserve">Niteraka zazalahy atao hoe Onana i Tamara.</w:t>
      </w:r>
    </w:p>
    <w:p/>
    <w:p>
      <w:r xmlns:w="http://schemas.openxmlformats.org/wordprocessingml/2006/main">
        <w:t xml:space="preserve">1. Ny dikan’ny anaran’i Onana: Inona no azontsika ianarana avy amin’ny tantarany?</w:t>
      </w:r>
    </w:p>
    <w:p/>
    <w:p>
      <w:r xmlns:w="http://schemas.openxmlformats.org/wordprocessingml/2006/main">
        <w:t xml:space="preserve">2. Ny Herin'ny Anaran'ny Ankizy: Zava-dehibe ny Fanomezantsika ny Zanaktsika.</w:t>
      </w:r>
    </w:p>
    <w:p/>
    <w:p>
      <w:r xmlns:w="http://schemas.openxmlformats.org/wordprocessingml/2006/main">
        <w:t xml:space="preserve">1. Matio 18:3-5 « Ary hoy Izy: Lazaiko aminareo marina tokoa: Raha tsy miova hianareo ka ho tonga tahaka ny zaza, dia tsy hiditra amin’ny fanjakan’ny lanitra mihitsy ianareo. Izy no lehibe indrindra amin’ny fanjakan’ny lanitra. Ary na zovy na zovy no handray zazakely toy izany amin’ny anarako dia mandray Ahy”.</w:t>
      </w:r>
    </w:p>
    <w:p/>
    <w:p>
      <w:r xmlns:w="http://schemas.openxmlformats.org/wordprocessingml/2006/main">
        <w:t xml:space="preserve">2. Ohabolana 22:1 “Aleo tsara laza toy izay ho be harena, ary aleo ny fitia noho ny volafotsy sy ny volamena”.</w:t>
      </w:r>
    </w:p>
    <w:p/>
    <w:p>
      <w:r xmlns:w="http://schemas.openxmlformats.org/wordprocessingml/2006/main">
        <w:t xml:space="preserve">Genesisy 38:5 Dia nanan'anaka indray izy ka niteraka zazalahy; ary ny anarany nataony hoe Sela; ary tao Keziba izy, raha niteraka azy.</w:t>
      </w:r>
    </w:p>
    <w:p/>
    <w:p>
      <w:r xmlns:w="http://schemas.openxmlformats.org/wordprocessingml/2006/main">
        <w:t xml:space="preserve">Ity andalan-teny ity dia mitantara ny tantaran’i Sela, zanakalahin’i Tamara fahatelo, teraka tao Keziba.</w:t>
      </w:r>
    </w:p>
    <w:p/>
    <w:p>
      <w:r xmlns:w="http://schemas.openxmlformats.org/wordprocessingml/2006/main">
        <w:t xml:space="preserve">1. Ny fahatokian’Andriamanitra amin’ny fanatanterahana ny teny fikasany na dia eo aza ny toe-javatra sarotra</w:t>
      </w:r>
    </w:p>
    <w:p/>
    <w:p>
      <w:r xmlns:w="http://schemas.openxmlformats.org/wordprocessingml/2006/main">
        <w:t xml:space="preserve">2. Ny maha-zava-dehibe ny fitokiana ny drafitr’Andriamanitra, na dia tsy misy dikany amintsika aza izany</w:t>
      </w:r>
    </w:p>
    <w:p/>
    <w:p>
      <w:r xmlns:w="http://schemas.openxmlformats.org/wordprocessingml/2006/main">
        <w:t xml:space="preserve">1. Romana 8:28 - Ary fantatsika fa ny zavatra rehetra dia miasa hahasoa izay tia Azy, dia izay voantso araka ny fikasany koa.</w:t>
      </w:r>
    </w:p>
    <w:p/>
    <w:p>
      <w:r xmlns:w="http://schemas.openxmlformats.org/wordprocessingml/2006/main">
        <w:t xml:space="preserve">2. Jeremia 29:11 - Fa Izaho mahalala ny hevitra iheverako anareo, hoy Jehovah, dia fikasana fiadanana, fa tsy loza, mba hanome anareo fanantenana ny amin’ny ho avy.</w:t>
      </w:r>
    </w:p>
    <w:p/>
    <w:p>
      <w:r xmlns:w="http://schemas.openxmlformats.org/wordprocessingml/2006/main">
        <w:t xml:space="preserve">Genesisy 38:6 Ary Joda naka vady ho an'i Era lahimatoany, Tamara no anarany.</w:t>
      </w:r>
    </w:p>
    <w:p/>
    <w:p>
      <w:r xmlns:w="http://schemas.openxmlformats.org/wordprocessingml/2006/main">
        <w:t xml:space="preserve">Nalain’i Joda tamin’i Tamara i Era lahimatoany.</w:t>
      </w:r>
    </w:p>
    <w:p/>
    <w:p>
      <w:r xmlns:w="http://schemas.openxmlformats.org/wordprocessingml/2006/main">
        <w:t xml:space="preserve">1. Manao fahadisoana sy mianatra avy amin’izy ireny ( Genesisy 38:6 ).</w:t>
      </w:r>
    </w:p>
    <w:p/>
    <w:p>
      <w:r xmlns:w="http://schemas.openxmlformats.org/wordprocessingml/2006/main">
        <w:t xml:space="preserve">2. Ny Fitahian’ny Fanambadiana ( Genesisy 38:6 ).</w:t>
      </w:r>
    </w:p>
    <w:p/>
    <w:p>
      <w:r xmlns:w="http://schemas.openxmlformats.org/wordprocessingml/2006/main">
        <w:t xml:space="preserve">1. Romana 6:23 - Fa fahafatesana no tambin’ny ota, ary fiainana mandrakizay no fanomezam-pahasoavana avy amin’Andriamanitra ao amin’i Kristy Jesosy Tompontsika.</w:t>
      </w:r>
    </w:p>
    <w:p/>
    <w:p>
      <w:r xmlns:w="http://schemas.openxmlformats.org/wordprocessingml/2006/main">
        <w:t xml:space="preserve">2. Hebreo 13:4 - Aoka hanan-kaja amin'ny olona rehetra ny fanambadiana, ary aoka tsy ho voaloto ny fandriana; fa hohelohin'Andriamanitra ny mpijangajanga sy ny mpijangajanga.</w:t>
      </w:r>
    </w:p>
    <w:p/>
    <w:p>
      <w:r xmlns:w="http://schemas.openxmlformats.org/wordprocessingml/2006/main">
        <w:t xml:space="preserve">Genesisy 38:7 Ary ratsy fanahy teo imason'i Jehovah Era, lahimatoan'i Joda; ary Jehovah namono azy.</w:t>
      </w:r>
    </w:p>
    <w:p/>
    <w:p>
      <w:r xmlns:w="http://schemas.openxmlformats.org/wordprocessingml/2006/main">
        <w:t xml:space="preserve">Noheverina ho ratsy fanahy teo imason’i Jehovah i Era, lahimatoan’i Joda, ka novonoina ho faty.</w:t>
      </w:r>
    </w:p>
    <w:p/>
    <w:p>
      <w:r xmlns:w="http://schemas.openxmlformats.org/wordprocessingml/2006/main">
        <w:t xml:space="preserve">1. Ny rariny sy ny famindrampon’Andriamanitra - Romana 3:23-25</w:t>
      </w:r>
    </w:p>
    <w:p/>
    <w:p>
      <w:r xmlns:w="http://schemas.openxmlformats.org/wordprocessingml/2006/main">
        <w:t xml:space="preserve">2. Ny vokatry ny fahotana - Romana 6:23</w:t>
      </w:r>
    </w:p>
    <w:p/>
    <w:p>
      <w:r xmlns:w="http://schemas.openxmlformats.org/wordprocessingml/2006/main">
        <w:t xml:space="preserve">1. Ohabolana 11:21 - Matokia fa ny ratsy fanahy tsy ho afa-maina, Fa ny taranaky ny marina ho afa-mandositra.</w:t>
      </w:r>
    </w:p>
    <w:p/>
    <w:p>
      <w:r xmlns:w="http://schemas.openxmlformats.org/wordprocessingml/2006/main">
        <w:t xml:space="preserve">2. Ezekiela 18:20 - Ny fanahy izay manota no ho faty. Ny zanaka tsy hitondra ny heloky ny rainy, ary ny ray tsy hitondra ny heloky ny zanany;</w:t>
      </w:r>
    </w:p>
    <w:p/>
    <w:p>
      <w:r xmlns:w="http://schemas.openxmlformats.org/wordprocessingml/2006/main">
        <w:t xml:space="preserve">Genesisy 38:8 Ary hoy Joda tamin'i Onana: Midira amin'ny vadin'ny rahalahinao, ka alaovy izy, dia velomy mamelona ny rahalahinao.</w:t>
      </w:r>
    </w:p>
    <w:p/>
    <w:p>
      <w:r xmlns:w="http://schemas.openxmlformats.org/wordprocessingml/2006/main">
        <w:t xml:space="preserve">Nandidy an’i Onana i Joda mba hanambady ny vadin’ny rahalahiny efa maty ary hanome mpandova.</w:t>
      </w:r>
    </w:p>
    <w:p/>
    <w:p>
      <w:r xmlns:w="http://schemas.openxmlformats.org/wordprocessingml/2006/main">
        <w:t xml:space="preserve">1. Ny maha-zava-dehibe ny voninahitra sy ny fianakaviana: Fandalinana ny Genesisy 38:8</w:t>
      </w:r>
    </w:p>
    <w:p/>
    <w:p>
      <w:r xmlns:w="http://schemas.openxmlformats.org/wordprocessingml/2006/main">
        <w:t xml:space="preserve">2. Jakoba sy Joda: Fisaintsainana momba ny fanatanterahana ny adidy</w:t>
      </w:r>
    </w:p>
    <w:p/>
    <w:p>
      <w:r xmlns:w="http://schemas.openxmlformats.org/wordprocessingml/2006/main">
        <w:t xml:space="preserve">1. Rota 4:10 - “Ary Rota, vehivavy Moabita, vadin’i Malona, dia efa novidiko ho vadiko, mba hamelona ny anaran’ny maty eo amin’ny lovany, mba tsy ho foana ny anaran’ny maty eo aminy. ny rahalahiny sy ny eo am-bavahadin'ny fitoerany; ianareo no vavolombelona anio.</w:t>
      </w:r>
    </w:p>
    <w:p/>
    <w:p>
      <w:r xmlns:w="http://schemas.openxmlformats.org/wordprocessingml/2006/main">
        <w:t xml:space="preserve">2. Deoteronomia 25:5-10 - “Raha misy mpirahalahy miara-monina, ka maty ny anankiray, dia aoka tsy hanambady olon-kafa ny vadin’ny maty; ary ny lahimatoa izay haterany no handimby azy amin'ny anaran'ny rahalahiny izay efa maty, mba tsy ho fongotra amin'ny Isiraely ny anarany. "</w:t>
      </w:r>
    </w:p>
    <w:p/>
    <w:p>
      <w:r xmlns:w="http://schemas.openxmlformats.org/wordprocessingml/2006/main">
        <w:t xml:space="preserve">Genesisy 38:9 Ary fantatr'i Onana fa tsy ho azy ny taranaka; ary rehefa niray tamin'ny vadin-drahalahiny izy, dia nararaka tamin'ny tany izany, fandrao hiteraka ho an'ny rahalahiny izy.</w:t>
      </w:r>
    </w:p>
    <w:p/>
    <w:p>
      <w:r xmlns:w="http://schemas.openxmlformats.org/wordprocessingml/2006/main">
        <w:t xml:space="preserve">Tsy nety nanao ny adidiny hanome taranaka ho an’ny vadin-drahalahiny i Onana, ka narariany tamin’ny tany izany.</w:t>
      </w:r>
    </w:p>
    <w:p/>
    <w:p>
      <w:r xmlns:w="http://schemas.openxmlformats.org/wordprocessingml/2006/main">
        <w:t xml:space="preserve">1. Ny herin'ny tsy fivadihana: Manaraka ny fanoloran-tenantsika</w:t>
      </w:r>
    </w:p>
    <w:p/>
    <w:p>
      <w:r xmlns:w="http://schemas.openxmlformats.org/wordprocessingml/2006/main">
        <w:t xml:space="preserve">2. Ny fahotan’ny fitiavan-tena: fandavana ny hiaina ho an’ny hafa</w:t>
      </w:r>
    </w:p>
    <w:p/>
    <w:p>
      <w:r xmlns:w="http://schemas.openxmlformats.org/wordprocessingml/2006/main">
        <w:t xml:space="preserve">1. Galatiana 6:5-7 "Fa samy hitondra ny entany avy, ary izay ampianarina ny teny dia aoka hizara ny soa rehetra amin'izay mampianatra. Aza mety hofitahina ianareo; Andriamanitra tsy azo vazivazina, na inona na inona izay mamafy dia hojinjany koa.</w:t>
      </w:r>
    </w:p>
    <w:p/>
    <w:p>
      <w:r xmlns:w="http://schemas.openxmlformats.org/wordprocessingml/2006/main">
        <w:t xml:space="preserve">2. Ohabolana 3:27-28 “Aza mamihina ny soa amin’izay tokony homena azy, raha azon’ny tananao atao ihany; aza manao amin’ny namanao hoe: Mandehana, ka avia indray, fa rahampitso no homeko azy. manana izany miaraka aminao.</w:t>
      </w:r>
    </w:p>
    <w:p/>
    <w:p>
      <w:r xmlns:w="http://schemas.openxmlformats.org/wordprocessingml/2006/main">
        <w:t xml:space="preserve">Genesisy 38:10 Ary ratsy teo anatrehan'i Jehovah izany zavatra izany, ka dia novonoiny koa izy.</w:t>
      </w:r>
    </w:p>
    <w:p/>
    <w:p>
      <w:r xmlns:w="http://schemas.openxmlformats.org/wordprocessingml/2006/main">
        <w:t xml:space="preserve">Nanao izay tsy sitrak’i Jehovah i Era, zanak’i Joda, ka novonoin’i Jehovah izy.</w:t>
      </w:r>
    </w:p>
    <w:p/>
    <w:p>
      <w:r xmlns:w="http://schemas.openxmlformats.org/wordprocessingml/2006/main">
        <w:t xml:space="preserve">1. Fiainana ankasitrahan’ny Tompo.</w:t>
      </w:r>
    </w:p>
    <w:p/>
    <w:p>
      <w:r xmlns:w="http://schemas.openxmlformats.org/wordprocessingml/2006/main">
        <w:t xml:space="preserve">2. Ny vokatry ny tsy fankatoavana an’Andriamanitra.</w:t>
      </w:r>
    </w:p>
    <w:p/>
    <w:p>
      <w:r xmlns:w="http://schemas.openxmlformats.org/wordprocessingml/2006/main">
        <w:t xml:space="preserve">1. Efesiana 5:10 - “miezaka mianatra izay ankasitrahan’ny Tompo”.</w:t>
      </w:r>
    </w:p>
    <w:p/>
    <w:p>
      <w:r xmlns:w="http://schemas.openxmlformats.org/wordprocessingml/2006/main">
        <w:t xml:space="preserve">2. Romana 6:23 - "Fa fahafatesana no tambin'ny ota..."</w:t>
      </w:r>
    </w:p>
    <w:p/>
    <w:p>
      <w:r xmlns:w="http://schemas.openxmlformats.org/wordprocessingml/2006/main">
        <w:t xml:space="preserve">Genesisy 38:11 Ary hoy Joda tamin'i Tamara vinantoni-vavy: Tomoera ho mpitondratena ao an-tranon-drainao mandra-pahalehiben'i Sela zanako-lahy; fa hoy izy: Fandrao maty koa tahaka ny rahalahiny izy. Dia nandeha Tamara ka nonina tao an-tranon-drainy.</w:t>
      </w:r>
    </w:p>
    <w:p/>
    <w:p>
      <w:r xmlns:w="http://schemas.openxmlformats.org/wordprocessingml/2006/main">
        <w:t xml:space="preserve">Nasain'i Joda i Tamara vinantovaviny hitoetra ao an-tranon-drainy mandra-pahalehiben'i Sela zanany, satria natahotra ny zanany lahy ho faty tahaka ny rahalahiny hafa izy. Nanaiky i Tamara ka nitoetra tao an-tranon-drainy.</w:t>
      </w:r>
    </w:p>
    <w:p/>
    <w:p>
      <w:r xmlns:w="http://schemas.openxmlformats.org/wordprocessingml/2006/main">
        <w:t xml:space="preserve">1. Matokia ny fotoan'Andriamanitra - Miandry ny fahatanterahan'ny teny fikasan'Andriamanitra</w:t>
      </w:r>
    </w:p>
    <w:p/>
    <w:p>
      <w:r xmlns:w="http://schemas.openxmlformats.org/wordprocessingml/2006/main">
        <w:t xml:space="preserve">2. Fahatokiana amin’ny fankatoavana – Manaraka ny sitrapon’Andriamanitra na dia sarotra aza izany</w:t>
      </w:r>
    </w:p>
    <w:p/>
    <w:p>
      <w:r xmlns:w="http://schemas.openxmlformats.org/wordprocessingml/2006/main">
        <w:t xml:space="preserve">1. Isaia 40:31 - Fa izay miandry an'i Jehovah dia mandroso hery kosa; Elatra no hiakarany tahaka ny voromahery; hihazakazaka izy, nefa tsy ho sasatra; ary handeha izy, nefa tsy ho reraka.</w:t>
      </w:r>
    </w:p>
    <w:p/>
    <w:p>
      <w:r xmlns:w="http://schemas.openxmlformats.org/wordprocessingml/2006/main">
        <w:t xml:space="preserve">2. Jakoba 1:2-4 - Ry rahalahiko, ataovy ho fifaliana avokoa, raha iharan’ny fakam-panahy samy hafa ianareo, satria fantatrareo fa ny fizahan-toetra ny finoanareo dia mahatonga faharetana. Ary aoka ny faharetana hisy vokany tsara, mba ho tanteraka sy ho tanteraka ianareo, ka tsy hisy tsy ampy na inona na inona.</w:t>
      </w:r>
    </w:p>
    <w:p/>
    <w:p>
      <w:r xmlns:w="http://schemas.openxmlformats.org/wordprocessingml/2006/main">
        <w:t xml:space="preserve">Genesisy 38:12 Ary nony ela, dia maty ny zanakavavin'i Soa, vadin'i Joda; ary nionona Joda, ka niakatra tany amin'ny mpanety ondriny tany Timna izy sy Hira Adolamita sakaizany.</w:t>
      </w:r>
    </w:p>
    <w:p/>
    <w:p>
      <w:r xmlns:w="http://schemas.openxmlformats.org/wordprocessingml/2006/main">
        <w:t xml:space="preserve">Nionona i Joda rehefa maty ny zanakavavin’ny vadiny, ka nankany Timna niaraka tamin’i Hira sakaizany izy.</w:t>
      </w:r>
    </w:p>
    <w:p/>
    <w:p>
      <w:r xmlns:w="http://schemas.openxmlformats.org/wordprocessingml/2006/main">
        <w:t xml:space="preserve">1. Fampiononan’Andriamanitra amin’ny fotoan’ny fisaonana</w:t>
      </w:r>
    </w:p>
    <w:p/>
    <w:p>
      <w:r xmlns:w="http://schemas.openxmlformats.org/wordprocessingml/2006/main">
        <w:t xml:space="preserve">2. Ny herin'ny fisakaizana</w:t>
      </w:r>
    </w:p>
    <w:p/>
    <w:p>
      <w:r xmlns:w="http://schemas.openxmlformats.org/wordprocessingml/2006/main">
        <w:t xml:space="preserve">1. Salamo 34:18 - “Akaikin’ny torotoro fo Jehovah ka mamonjy izay ketraka”.</w:t>
      </w:r>
    </w:p>
    <w:p/>
    <w:p>
      <w:r xmlns:w="http://schemas.openxmlformats.org/wordprocessingml/2006/main">
        <w:t xml:space="preserve">2. Mpitoriteny 4:9-12 MG1865 - "Tsara ny roa noho ny iray, fa mahazo valiny tsara amin'ny fisasarany izy; ampio izy. Ary raha miara-mandry ny roa, dia hafanana izy; fa ahoana no hampahafana ny irery? Na dia resy aza ny iray, dia mahavonjy ny roa.</w:t>
      </w:r>
    </w:p>
    <w:p/>
    <w:p>
      <w:r xmlns:w="http://schemas.openxmlformats.org/wordprocessingml/2006/main">
        <w:t xml:space="preserve">Genesisy 38:13 Ary nisy nanambara tamin'i Tamara hoe: Indro, ny rafozanao miakatra ho any Timna hanety ny ondriny.</w:t>
      </w:r>
    </w:p>
    <w:p/>
    <w:p>
      <w:r xmlns:w="http://schemas.openxmlformats.org/wordprocessingml/2006/main">
        <w:t xml:space="preserve">Ren’i Tamara fa nankany Timna ny rafozany mba hanety ny ondriny.</w:t>
      </w:r>
    </w:p>
    <w:p/>
    <w:p>
      <w:r xmlns:w="http://schemas.openxmlformats.org/wordprocessingml/2006/main">
        <w:t xml:space="preserve">1. Ny drafitr'Andriamanitra ho an'ny fiainantsika dia aseho amin'ny fomba tsy ampoizina.</w:t>
      </w:r>
    </w:p>
    <w:p/>
    <w:p>
      <w:r xmlns:w="http://schemas.openxmlformats.org/wordprocessingml/2006/main">
        <w:t xml:space="preserve">2. Tena ilaina ny fanetren-tena mba hahafantarana ny drafitr'Andriamanitra.</w:t>
      </w:r>
    </w:p>
    <w:p/>
    <w:p>
      <w:r xmlns:w="http://schemas.openxmlformats.org/wordprocessingml/2006/main">
        <w:t xml:space="preserve">1. Ohabolana 3:5-6 Matokia an’i Jehovah amin’ny fonao rehetra; ary aza miankina amin'ny fahalalanao. Maneke Azy amin'ny alehanao rehetra, fa Izy handamina ny lalanao.</w:t>
      </w:r>
    </w:p>
    <w:p/>
    <w:p>
      <w:r xmlns:w="http://schemas.openxmlformats.org/wordprocessingml/2006/main">
        <w:t xml:space="preserve">2. Isaia 55:8-9 Fa ny fihevitro tsy fihevitrareo, ary ny lalanareo kosa tsy mba làlako, hoy Jehovah. Fa tahaka ny hahavon'ny lanitra noho ny tany no hahavon'ny lalako noho ny lalanareo sy ny fihevitro noho ny fihevitrareo.</w:t>
      </w:r>
    </w:p>
    <w:p/>
    <w:p>
      <w:r xmlns:w="http://schemas.openxmlformats.org/wordprocessingml/2006/main">
        <w:t xml:space="preserve">Genesisy 38:14 Dia nesoriny ny fitafian'ny mpitondratenany, ka nosaronany fisalobonana izy, dia nisarona ny tenany, dia nipetraka teo an-kalalahana tandrifin'ny lalana mankany Timna izy; fa hitany fa efa lehibe Sela, nefa tsy nomena ho vadiny izy.</w:t>
      </w:r>
    </w:p>
    <w:p/>
    <w:p>
      <w:r xmlns:w="http://schemas.openxmlformats.org/wordprocessingml/2006/main">
        <w:t xml:space="preserve">Dia nesorin'i Tamara ny fitafian'ny mpitondratenany, ka nisarona fisalobonana izy, dia nipetraka teo an-kalalahana tamin'ny lalana mankany Timna, satria efa hitany fa efa lehibe Sela ka tsy mbola nomena azy ho vadiny.</w:t>
      </w:r>
    </w:p>
    <w:p/>
    <w:p>
      <w:r xmlns:w="http://schemas.openxmlformats.org/wordprocessingml/2006/main">
        <w:t xml:space="preserve">1. Lavorary foana ny fotoan'Andriamanitra - Genesisy 38:14</w:t>
      </w:r>
    </w:p>
    <w:p/>
    <w:p>
      <w:r xmlns:w="http://schemas.openxmlformats.org/wordprocessingml/2006/main">
        <w:t xml:space="preserve">2. Ny herin’ny finoana amin’ny fotoan-tsarotra - Genesisy 38:14</w:t>
      </w:r>
    </w:p>
    <w:p/>
    <w:p>
      <w:r xmlns:w="http://schemas.openxmlformats.org/wordprocessingml/2006/main">
        <w:t xml:space="preserve">1. Romana 8:28 - Ary fantatsika fa ny zavatra rehetra dia miara-miasa hahasoa izay tia an’Andriamanitra, dia izay voantso araka ny fikasany koa.</w:t>
      </w:r>
    </w:p>
    <w:p/>
    <w:p>
      <w:r xmlns:w="http://schemas.openxmlformats.org/wordprocessingml/2006/main">
        <w:t xml:space="preserve">2. Estera 4:14 - Fa raha mangina mihitsy ianao amin'izao andro izao, dia hisy fahafahana sy famonjena hiseho avy amin'ny fitoerana hafa ho an'ny Jiosy; fa ianao sy ny mpianakavin-drainao kosa dia haringana;</w:t>
      </w:r>
    </w:p>
    <w:p/>
    <w:p>
      <w:r xmlns:w="http://schemas.openxmlformats.org/wordprocessingml/2006/main">
        <w:t xml:space="preserve">Genesisy 38:15 Ary rehefa hitan'i Joda izy, dia nataony ho janga; fa efa nanarona ny tavany izy.</w:t>
      </w:r>
    </w:p>
    <w:p/>
    <w:p>
      <w:r xmlns:w="http://schemas.openxmlformats.org/wordprocessingml/2006/main">
        <w:t xml:space="preserve">Noheverin’i Joda ho mpivaro-tena i Tamara noho izy nanarona ny tavany.</w:t>
      </w:r>
    </w:p>
    <w:p/>
    <w:p>
      <w:r xmlns:w="http://schemas.openxmlformats.org/wordprocessingml/2006/main">
        <w:t xml:space="preserve">1. Ny loza ateraky ny fanaovana tombantombana: Fandalinana ny fiainan’i Joda</w:t>
      </w:r>
    </w:p>
    <w:p/>
    <w:p>
      <w:r xmlns:w="http://schemas.openxmlformats.org/wordprocessingml/2006/main">
        <w:t xml:space="preserve">2. Ny fanavotan’Andriamanitra: Fandalinana ny fiainan’i Tamara</w:t>
      </w:r>
    </w:p>
    <w:p/>
    <w:p>
      <w:r xmlns:w="http://schemas.openxmlformats.org/wordprocessingml/2006/main">
        <w:t xml:space="preserve">1. Ohabolana 14:12 - “Misy lalana ataon’ny olona ho mahitsy, Kanjo lalana mivarina any amin’ny fahafatesana no iafarany.</w:t>
      </w:r>
    </w:p>
    <w:p/>
    <w:p>
      <w:r xmlns:w="http://schemas.openxmlformats.org/wordprocessingml/2006/main">
        <w:t xml:space="preserve">2. Matio 7:1-5 - "Aza mitsara mba tsy hotsaraina. Fa araka ny fitsarana ataonareo no hitsarana anareo; ary araka ny famarana ataonareo no hanoharana anareo."</w:t>
      </w:r>
    </w:p>
    <w:p/>
    <w:p>
      <w:r xmlns:w="http://schemas.openxmlformats.org/wordprocessingml/2006/main">
        <w:t xml:space="preserve">Genesisy 38:16 Dia nivily nanatona azy teo amoron-dalana izy ka nanao hoe: Masìna ianao, aoka handry aminao aho; (fa tsy fantany ho vinantony izy.) Ary hoy izy: Inona no homenao ahy, mba handry atỳ amiko?</w:t>
      </w:r>
    </w:p>
    <w:p/>
    <w:p>
      <w:r xmlns:w="http://schemas.openxmlformats.org/wordprocessingml/2006/main">
        <w:t xml:space="preserve">Nifanena tamin’ny vehivavy iray teny an-dalana Joda ka nampakatra azy, nefa tsy fantany fa vinantovaviny izy. Nangataka karama izy ho takalon'ny fanekeny.</w:t>
      </w:r>
    </w:p>
    <w:p/>
    <w:p>
      <w:r xmlns:w="http://schemas.openxmlformats.org/wordprocessingml/2006/main">
        <w:t xml:space="preserve">1. Ny lanjan’ny fifandraisana: Fandalinana ny Genesisy 38</w:t>
      </w:r>
    </w:p>
    <w:p/>
    <w:p>
      <w:r xmlns:w="http://schemas.openxmlformats.org/wordprocessingml/2006/main">
        <w:t xml:space="preserve">2. Ny herin’ny fahaiza-manavaka: Mianara avy amin’ny fahadisoan’i Joda ao amin’ny Genesisy 38</w:t>
      </w:r>
    </w:p>
    <w:p/>
    <w:p>
      <w:r xmlns:w="http://schemas.openxmlformats.org/wordprocessingml/2006/main">
        <w:t xml:space="preserve">1. Ohabolana 14:15 - Ny kely saina mino ny teny rehetra; Fa ny mahira-tsaina mandinika ny diany.</w:t>
      </w:r>
    </w:p>
    <w:p/>
    <w:p>
      <w:r xmlns:w="http://schemas.openxmlformats.org/wordprocessingml/2006/main">
        <w:t xml:space="preserve">2. Jakoba 1:5 - Raha misy hianareo tsy manam-pahendrena, aoka izy hangataka amin'Andriamanitra, Izay manome malalaka ho an'ny olona rehetra sady tsy mandatsa; dia homena azy izany.</w:t>
      </w:r>
    </w:p>
    <w:p/>
    <w:p>
      <w:r xmlns:w="http://schemas.openxmlformats.org/wordprocessingml/2006/main">
        <w:t xml:space="preserve">Genesisy 38:17 Ary hoy izy: Haniraka zanak'osy avy amin'ny ondry aman'osy ho anao aho. Ary hoy izy: Hanome antoka ahy va ianao mandra-panteranao azy?</w:t>
      </w:r>
    </w:p>
    <w:p/>
    <w:p>
      <w:r xmlns:w="http://schemas.openxmlformats.org/wordprocessingml/2006/main">
        <w:t xml:space="preserve">Nampanantena i Joda fa handefa zanak’osy avy amin’ny andian’ondry i Tamara, ary nangataka antoka ho tambin’izany izy.</w:t>
      </w:r>
    </w:p>
    <w:p/>
    <w:p>
      <w:r xmlns:w="http://schemas.openxmlformats.org/wordprocessingml/2006/main">
        <w:t xml:space="preserve">1. Miantso antsika Andriamanitra mba tsy hivadika amin’ny fampanantenana nataontsika.</w:t>
      </w:r>
    </w:p>
    <w:p/>
    <w:p>
      <w:r xmlns:w="http://schemas.openxmlformats.org/wordprocessingml/2006/main">
        <w:t xml:space="preserve">2. Tsy maintsy manana finoana isika fa hanatanteraka ny fampanantenany Andriamanitra.</w:t>
      </w:r>
    </w:p>
    <w:p/>
    <w:p>
      <w:r xmlns:w="http://schemas.openxmlformats.org/wordprocessingml/2006/main">
        <w:t xml:space="preserve">1. 1 Jaona 5:14-15 « Ary izao no fahatokiana ananantsika aminy: Raha mangataka zavatra araka ny sitrapony isika, dia mihaino antsika Izy; ary raha fantatsika fa mihaino antsika Izy, na inona na inona no angatahintsika, fantatray fa azontsika izay angatahina aminy”.</w:t>
      </w:r>
    </w:p>
    <w:p/>
    <w:p>
      <w:r xmlns:w="http://schemas.openxmlformats.org/wordprocessingml/2006/main">
        <w:t xml:space="preserve">2. Salamo 37:5 “Ankino amin’i Jehovah ny lalanao, ary matokia Azy, fa hataony tanteraka”.</w:t>
      </w:r>
    </w:p>
    <w:p/>
    <w:p>
      <w:r xmlns:w="http://schemas.openxmlformats.org/wordprocessingml/2006/main">
        <w:t xml:space="preserve">Genesisy 38:18 Ary hoy izy: Inona no antoka homeko anao? Ary hoy izy: Ny fanombohan-kasenao sy ny habanao ary ny tehinao izay eny an-tananao. Dia nomeny azy izany, dia nivady taminy izy, ka nanan'anaka taminy ravehivavy.</w:t>
      </w:r>
    </w:p>
    <w:p/>
    <w:p>
      <w:r xmlns:w="http://schemas.openxmlformats.org/wordprocessingml/2006/main">
        <w:t xml:space="preserve">Nampanantena i Joda fa hanome tombo-kase sy fehin-tanana ary tehina ho tsatòka i Tamara, ary avy eo dia nandry taminy ka niteraka vohoka.</w:t>
      </w:r>
    </w:p>
    <w:p/>
    <w:p>
      <w:r xmlns:w="http://schemas.openxmlformats.org/wordprocessingml/2006/main">
        <w:t xml:space="preserve">1. Ny fahatokian’Andriamanitra, na dia ao anatin’ny toe-javatra sarotra aza ( Genesisy 38:18 ).</w:t>
      </w:r>
    </w:p>
    <w:p/>
    <w:p>
      <w:r xmlns:w="http://schemas.openxmlformats.org/wordprocessingml/2006/main">
        <w:t xml:space="preserve">2. Ny maha zava-dehibe ny fitandremana ny fampanantenana ( Genesisy 38:18 ).</w:t>
      </w:r>
    </w:p>
    <w:p/>
    <w:p>
      <w:r xmlns:w="http://schemas.openxmlformats.org/wordprocessingml/2006/main">
        <w:t xml:space="preserve">1. Mpitoriteny 5:5 – “Aleo tsy mivoady toy izay mivoady nefa tsy mahatanteraka”.</w:t>
      </w:r>
    </w:p>
    <w:p/>
    <w:p>
      <w:r xmlns:w="http://schemas.openxmlformats.org/wordprocessingml/2006/main">
        <w:t xml:space="preserve">2. Romana 13:7 - “Manomeza ho an’ny olona rehetra izay tokony ho azy: raha tokony handoa hetra ianareo, aloavy ny hetra; raha fidiram-bola, dia fidiram-bola; raha haja, dia haja;</w:t>
      </w:r>
    </w:p>
    <w:p/>
    <w:p>
      <w:r xmlns:w="http://schemas.openxmlformats.org/wordprocessingml/2006/main">
        <w:t xml:space="preserve">Genesisy 38:19 Dia niainga ravehivavy ka lasa nandeha, dia nanala ny fisalobonana teo aminy ka niakanjo ny fitafian'ny mpitondratenany.</w:t>
      </w:r>
    </w:p>
    <w:p/>
    <w:p>
      <w:r xmlns:w="http://schemas.openxmlformats.org/wordprocessingml/2006/main">
        <w:t xml:space="preserve">Nanala ny fisalobonana i Tamara ka niakanjo ny fitafian’ny mpitondratenany.</w:t>
      </w:r>
    </w:p>
    <w:p/>
    <w:p>
      <w:r xmlns:w="http://schemas.openxmlformats.org/wordprocessingml/2006/main">
        <w:t xml:space="preserve">1. Ny Herin’ny Safidy: Fahatakarana ny fanapahan-kevitr’i Tamara.</w:t>
      </w:r>
    </w:p>
    <w:p/>
    <w:p>
      <w:r xmlns:w="http://schemas.openxmlformats.org/wordprocessingml/2006/main">
        <w:t xml:space="preserve">2. mpitondratena mahatoky: mandinika ny fanoloran-tenan’i Tamara amin’ny sitrapon’Andriamanitra.</w:t>
      </w:r>
    </w:p>
    <w:p/>
    <w:p>
      <w:r xmlns:w="http://schemas.openxmlformats.org/wordprocessingml/2006/main">
        <w:t xml:space="preserve">1. Rota 1:16-17 - Ny fanoloran-tenan’i Rota tamin’i Naomy na dia teo aza ny toe-javatra sarotra niainany.</w:t>
      </w:r>
    </w:p>
    <w:p/>
    <w:p>
      <w:r xmlns:w="http://schemas.openxmlformats.org/wordprocessingml/2006/main">
        <w:t xml:space="preserve">2. 2 Korintiana 5:17 – Ny fiainam-baovao ao amin’i Kristy.</w:t>
      </w:r>
    </w:p>
    <w:p/>
    <w:p>
      <w:r xmlns:w="http://schemas.openxmlformats.org/wordprocessingml/2006/main">
        <w:t xml:space="preserve">Genesisy 38:20 Ary ny zanak'osy dia nampitondrain'i Joda ilay Adolamita sakaizany haka ny antoka amin-dravehivavy, fa tsy hitany.</w:t>
      </w:r>
    </w:p>
    <w:p/>
    <w:p>
      <w:r xmlns:w="http://schemas.openxmlformats.org/wordprocessingml/2006/main">
        <w:t xml:space="preserve">Naniraka sakaizany i Joda haka ny antoka tamin’ny vehivavy iray, nefa tsy hita izy.</w:t>
      </w:r>
    </w:p>
    <w:p/>
    <w:p>
      <w:r xmlns:w="http://schemas.openxmlformats.org/wordprocessingml/2006/main">
        <w:t xml:space="preserve">1. Ny maha-zava-dehibe ny fitandremana ny fampanantenanao</w:t>
      </w:r>
    </w:p>
    <w:p/>
    <w:p>
      <w:r xmlns:w="http://schemas.openxmlformats.org/wordprocessingml/2006/main">
        <w:t xml:space="preserve">2. Ny fahadisoam-panantenana eo amin'ny fiainana</w:t>
      </w:r>
    </w:p>
    <w:p/>
    <w:p>
      <w:r xmlns:w="http://schemas.openxmlformats.org/wordprocessingml/2006/main">
        <w:t xml:space="preserve">1. Matio 5:33 37 - Ary koa, efa renareo fa voalaza tamin’ny ntaolo hoe: Aza mianian-tsy tò, fa hotanterahinareo amin’i Jehovah izay nianiananareo. Mianiana mihitsy, na amin’ny lanitra, fa seza fiandrianan’Andriamanitra izany, na amin’ny tany, fa fitoeran-tongony izany, na amin’i Jerosalema, fa tanànan’ny Mpanjaka lehibe izany, ary aza mianiana amin’ny lohanao. , fa tsy mahay mahafotsy na mahamainty na dia singam-bolo iray akory aza ianareo, dia aoka izay holazainareo ho Eny na Tsia, fa ny mihoatra noho izany dia avy amin'ny ratsy.</w:t>
      </w:r>
    </w:p>
    <w:p/>
    <w:p>
      <w:r xmlns:w="http://schemas.openxmlformats.org/wordprocessingml/2006/main">
        <w:t xml:space="preserve">2. Mpitoriteny 4:8 10 - Ny olona iray irery no miasa fatratra ka mahazo harena be. Afaka mifanampy ny olona roa miaraka, nefa ahoana no ahafahan’ny olona iray hahomby? Na dia misy tady misy tady telo aza dia tsy mora tapahina. Ny malahelo izay mampahory ny mahantra dia toy ny ranonorana mivatravatra tsy mamela hanina.</w:t>
      </w:r>
    </w:p>
    <w:p/>
    <w:p>
      <w:r xmlns:w="http://schemas.openxmlformats.org/wordprocessingml/2006/main">
        <w:t xml:space="preserve">Genesisy 38:21 Dia nanontany ny lehilahy teo izy ka nanao hoe: Aiza ilay vehivavy janga tamoron-dalana teo? Ary hoy izy: Tsy nisy vehivavy janga teto.</w:t>
      </w:r>
    </w:p>
    <w:p/>
    <w:p>
      <w:r xmlns:w="http://schemas.openxmlformats.org/wordprocessingml/2006/main">
        <w:t xml:space="preserve">Nankany amin’ny toerana iray i Joda mba hitady vehivavy janga, nefa nilaza taminy ny olona tao fa tsy nisy vehivavy janga teo.</w:t>
      </w:r>
    </w:p>
    <w:p/>
    <w:p>
      <w:r xmlns:w="http://schemas.openxmlformats.org/wordprocessingml/2006/main">
        <w:t xml:space="preserve">1. Miharihary amin’ny toerana tsy azo inoana indrindra ny fitondran’Andriamanitra.</w:t>
      </w:r>
    </w:p>
    <w:p/>
    <w:p>
      <w:r xmlns:w="http://schemas.openxmlformats.org/wordprocessingml/2006/main">
        <w:t xml:space="preserve">2. Hiaro antsika amin’ny loza Andriamanitra, na dia diso fanapahan-kevitra aza isika.</w:t>
      </w:r>
    </w:p>
    <w:p/>
    <w:p>
      <w:r xmlns:w="http://schemas.openxmlformats.org/wordprocessingml/2006/main">
        <w:t xml:space="preserve">1. Ohabolana 16:9 - "Ny fon'ny olona mihevitra ny halehany; fa Jehovah ihany no mahalavorary ny diany."</w:t>
      </w:r>
    </w:p>
    <w:p/>
    <w:p>
      <w:r xmlns:w="http://schemas.openxmlformats.org/wordprocessingml/2006/main">
        <w:t xml:space="preserve">2. Salamo 121:7-8 - "Jehovah hiaro anao amin'ny ratsy rehetra, hiaro ny ainao Izy. Jehovah hiaro anao, na mivoaka na miditra, Hatramin'izao ka ho mandrakizay."</w:t>
      </w:r>
    </w:p>
    <w:p/>
    <w:p>
      <w:r xmlns:w="http://schemas.openxmlformats.org/wordprocessingml/2006/main">
        <w:t xml:space="preserve">Genesisy 38:22 Dia niverina tany amin'i Joda izy ka nanao hoe: Tsy hitako izy; ary ny lehilahy tompon-tany koa nilaza fa tsy nisy vehivavy janga teto.</w:t>
      </w:r>
    </w:p>
    <w:p/>
    <w:p>
      <w:r xmlns:w="http://schemas.openxmlformats.org/wordprocessingml/2006/main">
        <w:t xml:space="preserve">Nitady vehivavy janga i Joda, nefa tsy nahita. Nohamafisin’ny olona teny an-toerana ihany koa fa tsy nisy vehivavy janga teny an-toerana.</w:t>
      </w:r>
    </w:p>
    <w:p/>
    <w:p>
      <w:r xmlns:w="http://schemas.openxmlformats.org/wordprocessingml/2006/main">
        <w:t xml:space="preserve">1. Ny maha-zava-dehibe ny fananana fiainana mahitsy, tsy misy fakam-panahy.</w:t>
      </w:r>
    </w:p>
    <w:p/>
    <w:p>
      <w:r xmlns:w="http://schemas.openxmlformats.org/wordprocessingml/2006/main">
        <w:t xml:space="preserve">2. Ny famindrampon’Andriamanitra amin’ny fiarovana antsika amin’ny fiainana feno fahotana.</w:t>
      </w:r>
    </w:p>
    <w:p/>
    <w:p>
      <w:r xmlns:w="http://schemas.openxmlformats.org/wordprocessingml/2006/main">
        <w:t xml:space="preserve">1. 1 Petera 5:8 - Mahonòna tena; miambena. Ny devoly fahavalonareo mandehandeha tahaka ny liona mierona mitady izay harapany.</w:t>
      </w:r>
    </w:p>
    <w:p/>
    <w:p>
      <w:r xmlns:w="http://schemas.openxmlformats.org/wordprocessingml/2006/main">
        <w:t xml:space="preserve">2. Ohabolana 27:12 - Ny mahira-tsaina mahatsinjo ny loza ka miery;</w:t>
      </w:r>
    </w:p>
    <w:p/>
    <w:p>
      <w:r xmlns:w="http://schemas.openxmlformats.org/wordprocessingml/2006/main">
        <w:t xml:space="preserve">Genesisy 38:23 Ary hoy Joda: Aoka horaisiny ho azy izany, fandrao ho afa-baraka isika;</w:t>
      </w:r>
    </w:p>
    <w:p/>
    <w:p>
      <w:r xmlns:w="http://schemas.openxmlformats.org/wordprocessingml/2006/main">
        <w:t xml:space="preserve">Navelan’i Joda nihazona an’i Tamara ilay zanak’osy nampanantenainy azy, noho ny tahotra sao ho menatra.</w:t>
      </w:r>
    </w:p>
    <w:p/>
    <w:p>
      <w:r xmlns:w="http://schemas.openxmlformats.org/wordprocessingml/2006/main">
        <w:t xml:space="preserve">1. Ny fahatokian’Andriamanitra amin’ny famerenana ny lazantsika.</w:t>
      </w:r>
    </w:p>
    <w:p/>
    <w:p>
      <w:r xmlns:w="http://schemas.openxmlformats.org/wordprocessingml/2006/main">
        <w:t xml:space="preserve">2. Ny maha-zava-dehibe ny fanajana ny fanoloran-tenantsika.</w:t>
      </w:r>
    </w:p>
    <w:p/>
    <w:p>
      <w:r xmlns:w="http://schemas.openxmlformats.org/wordprocessingml/2006/main">
        <w:t xml:space="preserve">1. Salamo 51:7-12</w:t>
      </w:r>
    </w:p>
    <w:p/>
    <w:p>
      <w:r xmlns:w="http://schemas.openxmlformats.org/wordprocessingml/2006/main">
        <w:t xml:space="preserve">2. Matio 5:33-37</w:t>
      </w:r>
    </w:p>
    <w:p/>
    <w:p>
      <w:r xmlns:w="http://schemas.openxmlformats.org/wordprocessingml/2006/main">
        <w:t xml:space="preserve">Genesisy 38:24 Ary nony afaka telo volana, dia nisy nanambara tamin'i Joda hoe: Tamara vinantovavinao efa nijangajanga; ary, indro, efa manan'anaka amin'ny fijangajangana izy. Ary hoy Joda: Avoahy izy, ka aoka hodorana.</w:t>
      </w:r>
    </w:p>
    <w:p/>
    <w:p>
      <w:r xmlns:w="http://schemas.openxmlformats.org/wordprocessingml/2006/main">
        <w:t xml:space="preserve">Hitan’i Joda fa nivadika i Tamara vinantovaviny ka nangataka ny handoroana azy.</w:t>
      </w:r>
    </w:p>
    <w:p/>
    <w:p>
      <w:r xmlns:w="http://schemas.openxmlformats.org/wordprocessingml/2006/main">
        <w:t xml:space="preserve">1. Ny famindrampon’Andriamanitra eo anivon’ny fahotan’ny olombelona – Gen. 38:24</w:t>
      </w:r>
    </w:p>
    <w:p/>
    <w:p>
      <w:r xmlns:w="http://schemas.openxmlformats.org/wordprocessingml/2006/main">
        <w:t xml:space="preserve">2. Ny loza ateraky ny fijangajangana - Gen. 38:24</w:t>
      </w:r>
    </w:p>
    <w:p/>
    <w:p>
      <w:r xmlns:w="http://schemas.openxmlformats.org/wordprocessingml/2006/main">
        <w:t xml:space="preserve">1. Jakoba 2:13 - “Fa ny fitsarana tsy misy indrafo amin’izay tsy miantra;</w:t>
      </w:r>
    </w:p>
    <w:p/>
    <w:p>
      <w:r xmlns:w="http://schemas.openxmlformats.org/wordprocessingml/2006/main">
        <w:t xml:space="preserve">2. Romana 5:20 - “Ary ny lalàna dia niditra koa mba hitomboan’ny fahatafintohinana;</w:t>
      </w:r>
    </w:p>
    <w:p/>
    <w:p>
      <w:r xmlns:w="http://schemas.openxmlformats.org/wordprocessingml/2006/main">
        <w:t xml:space="preserve">Genesisy 38:25 Ary rehefa navoaka izy, dia naniraka tany amin'ny rafozany nanao hoe: Avy amin'ny lehilahy tompon'ireto no nananako anaka; ary ny haba sy ny tehina.</w:t>
      </w:r>
    </w:p>
    <w:p/>
    <w:p>
      <w:r xmlns:w="http://schemas.openxmlformats.org/wordprocessingml/2006/main">
        <w:t xml:space="preserve">Nanova ny tenany ho mpivaro-tena i Tamara ary nanambara tamin’i Joda rafozany fa bevohoka ny zanany izy.</w:t>
      </w:r>
    </w:p>
    <w:p/>
    <w:p>
      <w:r xmlns:w="http://schemas.openxmlformats.org/wordprocessingml/2006/main">
        <w:t xml:space="preserve">1. Ny Herin’ny Famerenana amin’ny laoniny: Ahoana no hanavotan’Andriamanitra ny fahadisoantsika</w:t>
      </w:r>
    </w:p>
    <w:p/>
    <w:p>
      <w:r xmlns:w="http://schemas.openxmlformats.org/wordprocessingml/2006/main">
        <w:t xml:space="preserve">2. Ny Fankatoavan’ny Finoana: Ahoana no Mamalian’Andriamanitra ny Fanekentsika</w:t>
      </w:r>
    </w:p>
    <w:p/>
    <w:p>
      <w:r xmlns:w="http://schemas.openxmlformats.org/wordprocessingml/2006/main">
        <w:t xml:space="preserve">1. Rota 3:11 - “Ary ankehitriny, anaka, aza matahotra, fa hataoko aminao izay rehetra angatahinao; fa fantatry ny olona rehetra ao an-tanànan’ny oloko fa vehivavy tsara ianao.</w:t>
      </w:r>
    </w:p>
    <w:p/>
    <w:p>
      <w:r xmlns:w="http://schemas.openxmlformats.org/wordprocessingml/2006/main">
        <w:t xml:space="preserve">2. Jakoba 1:2-4 - “Ry rahalahiko, ataovy ho fifaliana avokoa, raha iharan’ny fakam-panahy samy hafa hianareo, satria fantatrareo fa ny fizahan-toetra ny finoanareo dia mahatonga faharetana. manontolo, tsy mila na inona na inona."</w:t>
      </w:r>
    </w:p>
    <w:p/>
    <w:p>
      <w:r xmlns:w="http://schemas.openxmlformats.org/wordprocessingml/2006/main">
        <w:t xml:space="preserve">Genesisy 38:26 Ary Joda nahalala azy ka nanao hoe: Marina noho izaho izy; fa tsy nomeko ho vadin'i Sela zanako izy. Ary tsy nahalala azy intsony izy.</w:t>
      </w:r>
    </w:p>
    <w:p/>
    <w:p>
      <w:r xmlns:w="http://schemas.openxmlformats.org/wordprocessingml/2006/main">
        <w:t xml:space="preserve">Niaiky ny fahadisoany i Joda ary niaiky fa i Tamara no marina kokoa noho izy.</w:t>
      </w:r>
    </w:p>
    <w:p/>
    <w:p>
      <w:r xmlns:w="http://schemas.openxmlformats.org/wordprocessingml/2006/main">
        <w:t xml:space="preserve">1. Ny fahamarinan'Andriamanitra dia lehibe noho ny antsika.</w:t>
      </w:r>
    </w:p>
    <w:p/>
    <w:p>
      <w:r xmlns:w="http://schemas.openxmlformats.org/wordprocessingml/2006/main">
        <w:t xml:space="preserve">2. Mitondra fanavotana ny fibebahana.</w:t>
      </w:r>
    </w:p>
    <w:p/>
    <w:p>
      <w:r xmlns:w="http://schemas.openxmlformats.org/wordprocessingml/2006/main">
        <w:t xml:space="preserve">1. Isaia 55:7 - “Aoka ny ratsy fanahy hahafoy ny lalany, ary ny tsy marina hahafoy ny heviny;</w:t>
      </w:r>
    </w:p>
    <w:p/>
    <w:p>
      <w:r xmlns:w="http://schemas.openxmlformats.org/wordprocessingml/2006/main">
        <w:t xml:space="preserve">2. Salamo 25:11 - "Noho ny anaranao, Jehovah ô, mamelà ny heloko, fa lehibe izany."</w:t>
      </w:r>
    </w:p>
    <w:p/>
    <w:p>
      <w:r xmlns:w="http://schemas.openxmlformats.org/wordprocessingml/2006/main">
        <w:t xml:space="preserve">Genesisy 38:27 Ary tamin'ny andro niterahany, dia, indro, nisy zaza kambana tao an-kibony.</w:t>
      </w:r>
    </w:p>
    <w:p/>
    <w:p>
      <w:r xmlns:w="http://schemas.openxmlformats.org/wordprocessingml/2006/main">
        <w:t xml:space="preserve">Zava-nitranga miavaka ny fahaterahan’ny zaza kambana.</w:t>
      </w:r>
    </w:p>
    <w:p/>
    <w:p>
      <w:r xmlns:w="http://schemas.openxmlformats.org/wordprocessingml/2006/main">
        <w:t xml:space="preserve">1. Ny Fahagagan’Andriamanitra: Ny Fahaterahan’ny Kambana</w:t>
      </w:r>
    </w:p>
    <w:p/>
    <w:p>
      <w:r xmlns:w="http://schemas.openxmlformats.org/wordprocessingml/2006/main">
        <w:t xml:space="preserve">2. Ny hatsaran'ny maha-ray aman-dreny</w:t>
      </w:r>
    </w:p>
    <w:p/>
    <w:p>
      <w:r xmlns:w="http://schemas.openxmlformats.org/wordprocessingml/2006/main">
        <w:t xml:space="preserve">1. Lioka 1:41-44 MG1865 - Ary rehefa ren'i Elizabeta ny fiarahaban'i Maria, dia nibitaka ny zaza tao an-kibony; ary feno ny Fanahy Masina Elizabeta: Ary niantso tamin'ny feo mahery izy ka nanao hoe: Nosoavina noho ny vehivavy rehetra ianao, ary nosoavina ny hateraky ny kibonao.</w:t>
      </w:r>
    </w:p>
    <w:p/>
    <w:p>
      <w:r xmlns:w="http://schemas.openxmlformats.org/wordprocessingml/2006/main">
        <w:t xml:space="preserve">2. Salamo 127:3-5 - Indro, lova avy amin'i Jehovah ny zanaka, Ary ny ateraky ny kibo no tambiny. Tahaka ny zana-tsipìka eny an-tànan'ny lehilahy mahery; toy izany koa ny zanaky ny tanora. Sambatra ny olona izay feno ny tranon-jana-tsipìkany; tsy ho menatra izy, fa hiteny amin'ny fahavalo eo am-bavahady.</w:t>
      </w:r>
    </w:p>
    <w:p/>
    <w:p>
      <w:r xmlns:w="http://schemas.openxmlformats.org/wordprocessingml/2006/main">
        <w:t xml:space="preserve">Genesisy 38:28 Ary rehefa nihetsi-jaza izy, dia naninjitra ny tànany ny anankiray; ary naka kofehy mena ny mpampivelona ka nafehiny tamin'ny tànany, dia hoy izy: Ity no nivoaka voalohany.</w:t>
      </w:r>
    </w:p>
    <w:p/>
    <w:p>
      <w:r xmlns:w="http://schemas.openxmlformats.org/wordprocessingml/2006/main">
        <w:t xml:space="preserve">Asehon’io andalan-teny io ny fampiasan’ny mpampivelona kofehy mena mba hanavahana ny kambana lahimatoa amin’ny fiterahana sarotra.</w:t>
      </w:r>
    </w:p>
    <w:p/>
    <w:p>
      <w:r xmlns:w="http://schemas.openxmlformats.org/wordprocessingml/2006/main">
        <w:t xml:space="preserve">1. Ny kofehy mena midorehitra: ny fomba nanavotan'Andriamanitra antsika</w:t>
      </w:r>
    </w:p>
    <w:p/>
    <w:p>
      <w:r xmlns:w="http://schemas.openxmlformats.org/wordprocessingml/2006/main">
        <w:t xml:space="preserve">2. Ny Herin'ny Kofehy Tsotra: Ahoana no ahafahan'ny hetsika kely hanana vokatra lehibe</w:t>
      </w:r>
    </w:p>
    <w:p/>
    <w:p>
      <w:r xmlns:w="http://schemas.openxmlformats.org/wordprocessingml/2006/main">
        <w:t xml:space="preserve">1. Isaia 1:18 - "Avia ary hifandahatra isika, hoy Jehovah: Na dia tahaka ny jaky aza ny fahotanareo, dia ho fotsy tahaka ny oram-panala."</w:t>
      </w:r>
    </w:p>
    <w:p/>
    <w:p>
      <w:r xmlns:w="http://schemas.openxmlformats.org/wordprocessingml/2006/main">
        <w:t xml:space="preserve">2. Nomery 15:38-41 MG1865 - Mitenena amin'ny Zanak'Isiraely, ka asaovy manao somotraviavin-damba ho azy amin'ny sisin-dambany hatramin'ny taranany fara mandimby, ary hasiany fehiloha manga ny moron-tongotr'akanjony. Ary ho somotraviavy ho anareo izany, ka hojerenareo sy hotsaroanareo ny didin'i Jehovah rehetra sy harahinareo, ary mba tsy hotadiavinareo araka ny fonareo sy ny masonareo izay halehanareo. mpijangajanga."</w:t>
      </w:r>
    </w:p>
    <w:p/>
    <w:p>
      <w:r xmlns:w="http://schemas.openxmlformats.org/wordprocessingml/2006/main">
        <w:t xml:space="preserve">Genesisy 38:29 Ary rehefa nampihemotra ny tànany izy, dia, indro, teraka ny rahalahiny; ho aminao izao vaky izao, izany no nanaovana ny anarany hoe Fareza.</w:t>
      </w:r>
    </w:p>
    <w:p/>
    <w:p>
      <w:r xmlns:w="http://schemas.openxmlformats.org/wordprocessingml/2006/main">
        <w:t xml:space="preserve">Lehibe lavitra noho ny fahadisoantsika foana ny famindram-pon’Andriamanitra.</w:t>
      </w:r>
    </w:p>
    <w:p/>
    <w:p>
      <w:r xmlns:w="http://schemas.openxmlformats.org/wordprocessingml/2006/main">
        <w:t xml:space="preserve">1: Mandrakizay ny famindram-pon’Andriamanitra</w:t>
      </w:r>
    </w:p>
    <w:p/>
    <w:p>
      <w:r xmlns:w="http://schemas.openxmlformats.org/wordprocessingml/2006/main">
        <w:t xml:space="preserve">2: Fandresena ireo sakana amin’ny alalan’ny famindram-pon’Andriamanitra</w:t>
      </w:r>
    </w:p>
    <w:p/>
    <w:p>
      <w:r xmlns:w="http://schemas.openxmlformats.org/wordprocessingml/2006/main">
        <w:t xml:space="preserve">1. Romana 5:20 MG1865 - Ary koa, ny lalàna dia niditra mba hitomboan'ny fahatafintohinana. Fa teo amin'izay nisian'ny ota no nihoaran'ny fahasoavana bebe kokoa.</w:t>
      </w:r>
    </w:p>
    <w:p/>
    <w:p>
      <w:r xmlns:w="http://schemas.openxmlformats.org/wordprocessingml/2006/main">
        <w:t xml:space="preserve">Salamo 136:15-16 MG1865 - Fa nazerany tao amin'ny Ranomasina Mena i Farao sy ny miaramilany; Fa mandrakizay ny famindram-pony. Izay nampisaraka ny Ranomasina Mena, fa mandrakizay ny famindram-pony.</w:t>
      </w:r>
    </w:p>
    <w:p/>
    <w:p>
      <w:r xmlns:w="http://schemas.openxmlformats.org/wordprocessingml/2006/main">
        <w:t xml:space="preserve">Genesisy 38:30 Ary rehefa afaka izany, dia teraka koa ny rahalahiny, izay nisy ilay kofehy jaky teny an-tànany; ary ny anarany nataony hoe Zara.</w:t>
      </w:r>
    </w:p>
    <w:p/>
    <w:p>
      <w:r xmlns:w="http://schemas.openxmlformats.org/wordprocessingml/2006/main">
        <w:t xml:space="preserve">Zanakalahin’i Joda sy Tamara faharoa ny nahaterahan’i Zara, izay fantatra tamin’ny kofehy mena teo amin’ny tanany.</w:t>
      </w:r>
    </w:p>
    <w:p/>
    <w:p>
      <w:r xmlns:w="http://schemas.openxmlformats.org/wordprocessingml/2006/main">
        <w:t xml:space="preserve">1. Ny herin'ny maha-izy azy: Fahafantarana ny tena maha izy azy ao anatin'ny tsy fahazoana antoka.</w:t>
      </w:r>
    </w:p>
    <w:p/>
    <w:p>
      <w:r xmlns:w="http://schemas.openxmlformats.org/wordprocessingml/2006/main">
        <w:t xml:space="preserve">2. Fahatokiana Valisoa: Ny fahatokian’Andriamanitra amin’ny fitandroana ny taranak’i Jesosy Kristy.</w:t>
      </w:r>
    </w:p>
    <w:p/>
    <w:p>
      <w:r xmlns:w="http://schemas.openxmlformats.org/wordprocessingml/2006/main">
        <w:t xml:space="preserve">1. Romana 8:28-29 - Ary fantatsika fa ny zavatra rehetra dia miara-miasa hahasoa izay tia an’Andriamanitra, dia izay voantso araka ny fikasany rahateo.</w:t>
      </w:r>
    </w:p>
    <w:p/>
    <w:p>
      <w:r xmlns:w="http://schemas.openxmlformats.org/wordprocessingml/2006/main">
        <w:t xml:space="preserve">29 Fa izay fantany rahateo no notendreny koa hitovy endrika amin’ny Zanany, mba ho Lahimatoa amin’ny rahalahy maro Izy.</w:t>
      </w:r>
    </w:p>
    <w:p/>
    <w:p>
      <w:r xmlns:w="http://schemas.openxmlformats.org/wordprocessingml/2006/main">
        <w:t xml:space="preserve">2. Matio 1:3 - Ary Jodasy niteraka an'i Faresa sy Zara tamin'i Tamara; ary Faresa niteraka an’i Esrona; ary Esrona niteraka an'i Arama.</w:t>
      </w:r>
    </w:p>
    <w:p/>
    <w:p>
      <w:r xmlns:w="http://schemas.openxmlformats.org/wordprocessingml/2006/main">
        <w:t xml:space="preserve">Ny Genesisy 39 dia azo fintinina amin’ny fehintsoratra telo toy izao manaraka izao, miaraka amin’ireo andininy voalaza:</w:t>
      </w:r>
    </w:p>
    <w:p/>
    <w:p>
      <w:r xmlns:w="http://schemas.openxmlformats.org/wordprocessingml/2006/main">
        <w:t xml:space="preserve">Fehintsoratra 1: Ao amin’ny Genesisy 39:1-6 , dia mifantoka amin’ny fiainan’i Josefa tany Ejipta ilay toko. Namidy ho andevo tamin’i Potifara, tandapan’i Farao sady lehiben’ny mpiambina izy. Na dia teo aza ny toe-javatra nisy azy, dia nahazo sitraka tamin’i Potifara i Josefa, ary nanankinana andraikitra samihafa tao an-tranony. Tahin’Andriamanitra izay rehetra nataon’i Josefa, ary fantatr’i Potifara izany. Vokatr’izany, dia nahazo toerana ambony tao amin’ny tranon’i Potifara i Josefa.</w:t>
      </w:r>
    </w:p>
    <w:p/>
    <w:p>
      <w:r xmlns:w="http://schemas.openxmlformats.org/wordprocessingml/2006/main">
        <w:t xml:space="preserve">Fehintsoratra 2: Manohy ao amin’ny Genesisy 39:7-18 , fa nivadika ilay fitantarana rehefa nanjary tia an’i Josefa ny vadin’i Potifara ka nanandrana nitaona azy. Tsy nivadika tamin’Andriamanitra anefa i Josefa, ary nanda ny fandrosoany. Na dia nolaviny aza, dia niampanga azy ho nanandrana nanolana noho ny hatezerana sy ny valifaty izy. Ny fiampangana lainga nataony dia nahatonga an’i Josefa naiditra am-ponja tsy ara-drariny.</w:t>
      </w:r>
    </w:p>
    <w:p/>
    <w:p>
      <w:r xmlns:w="http://schemas.openxmlformats.org/wordprocessingml/2006/main">
        <w:t xml:space="preserve">Fehintsoratra 3: Ao amin’ny Genesisy 39:19-23 , fony izy nigadra, dia mbola naneho fitia tamin’i Josefa Andriamanitra. Notendren’ny mpiambina azy hiandraikitra ny voafonja hafa izy, satria hitany fa nambinina teo ambany fiahian’i Josefa ny zavatra rehetra nataon’i Josefa. Na dia any am-ponja aza, dia omen’Andriamanitra fahombiazana sy fahendrena izy. Nandritra izany fotoana izany dia nomba an’i Josefa ny Tompo ary naneho fitiavana tsy an-kijanona taminy.</w:t>
      </w:r>
    </w:p>
    <w:p/>
    <w:p>
      <w:r xmlns:w="http://schemas.openxmlformats.org/wordprocessingml/2006/main">
        <w:t xml:space="preserve">Raha fintinina:</w:t>
      </w:r>
    </w:p>
    <w:p>
      <w:r xmlns:w="http://schemas.openxmlformats.org/wordprocessingml/2006/main">
        <w:t xml:space="preserve">Genesisy 39:</w:t>
      </w:r>
    </w:p>
    <w:p>
      <w:r xmlns:w="http://schemas.openxmlformats.org/wordprocessingml/2006/main">
        <w:t xml:space="preserve">Namidy ho andevo tamin’i Potifara i Josefa;</w:t>
      </w:r>
    </w:p>
    <w:p>
      <w:r xmlns:w="http://schemas.openxmlformats.org/wordprocessingml/2006/main">
        <w:t xml:space="preserve">Nahita fitia teo imason’i Potifara;</w:t>
      </w:r>
    </w:p>
    <w:p>
      <w:r xmlns:w="http://schemas.openxmlformats.org/wordprocessingml/2006/main">
        <w:t xml:space="preserve">Miakatra amin'ny toerana ambony ao amin'ny ankohonany.</w:t>
      </w:r>
    </w:p>
    <w:p/>
    <w:p>
      <w:r xmlns:w="http://schemas.openxmlformats.org/wordprocessingml/2006/main">
        <w:t xml:space="preserve">Ny vadin’i Potifara nanandrana nitaona an’i Josefa;</w:t>
      </w:r>
    </w:p>
    <w:p>
      <w:r xmlns:w="http://schemas.openxmlformats.org/wordprocessingml/2006/main">
        <w:t xml:space="preserve">Nitoetra ho mahatoky i Josefa nefa voampanga lainga;</w:t>
      </w:r>
    </w:p>
    <w:p>
      <w:r xmlns:w="http://schemas.openxmlformats.org/wordprocessingml/2006/main">
        <w:t xml:space="preserve">Naiditra am-ponja tsy ara-drariny.</w:t>
      </w:r>
    </w:p>
    <w:p/>
    <w:p>
      <w:r xmlns:w="http://schemas.openxmlformats.org/wordprocessingml/2006/main">
        <w:t xml:space="preserve">Nahazo sitraka i Josefa na dia nigadra aza;</w:t>
      </w:r>
    </w:p>
    <w:p>
      <w:r xmlns:w="http://schemas.openxmlformats.org/wordprocessingml/2006/main">
        <w:t xml:space="preserve">Nametrahan'ny mpiambina azy noho ny fahombiazany;</w:t>
      </w:r>
    </w:p>
    <w:p>
      <w:r xmlns:w="http://schemas.openxmlformats.org/wordprocessingml/2006/main">
        <w:t xml:space="preserve">Naneho fitiavana tsy tapaka taminy Andriamanitra nandritra ireo fitsapana ireo.</w:t>
      </w:r>
    </w:p>
    <w:p/>
    <w:p>
      <w:r xmlns:w="http://schemas.openxmlformats.org/wordprocessingml/2006/main">
        <w:t xml:space="preserve">Ity toko ity dia manasongadina ny fahatokiana sy ny tsy fivadihan’i Josefa na dia niatrika toe-javatra sarotra toy ny fanandevozana sy ny fiampangana lainga aza. Izy io dia manantitrantitra ny fanatrehan’Andriamanitra sy ny fankasitrahany teo amin’ny fiainan’i Josefa, na dia tao anatin’ny fahoriana aza. Ny tantara dia manasongadina ny maha-zava-dehibe ny fiorenana amin’ny finoana sy ny fitsipiky ny fitondran-tena, na dia miatrika fakam-panahy na fitondrana tsy ara-drariny aza. Ny Genesisy 39 dia toerana manan-danja amin'ny dian'i Josefa, izay mametraka ny sehatra ho an'ny zava-mitranga amin'ny ho avy izay hitarika azy ho amin'ny toerana lehibe indrindra any Egypta.</w:t>
      </w:r>
    </w:p>
    <w:p/>
    <w:p/>
    <w:p>
      <w:r xmlns:w="http://schemas.openxmlformats.org/wordprocessingml/2006/main">
        <w:t xml:space="preserve">Genesisy 39:1 Ary Josefa nentina nidina nankany Egypta; ary Potifara, tandapan'i Farao, lehiben'ny mpiambina, Egyptiana, no nividy azy tamin'ny tanan'ny Isimaelita, izay nitondra azy nidina tany.</w:t>
      </w:r>
    </w:p>
    <w:p/>
    <w:p>
      <w:r xmlns:w="http://schemas.openxmlformats.org/wordprocessingml/2006/main">
        <w:t xml:space="preserve">Namidin’ny Ismaelita ho andevo tany Ejipta i Josefa, ary novidian’i Potifara, kapitenin’ny mpiambina an’i Farao.</w:t>
      </w:r>
    </w:p>
    <w:p/>
    <w:p>
      <w:r xmlns:w="http://schemas.openxmlformats.org/wordprocessingml/2006/main">
        <w:t xml:space="preserve">1. Mampiasa ny toe-javatra rehetra Andriamanitra mba hanatanterahana ny sitrapony sy hanatanterahana ny fikasany.</w:t>
      </w:r>
    </w:p>
    <w:p/>
    <w:p>
      <w:r xmlns:w="http://schemas.openxmlformats.org/wordprocessingml/2006/main">
        <w:t xml:space="preserve">2. Na dia ao anatin’ny fotoan-tsarotra aza, dia afaka mamoaka ny tsara amin’ny ratsy Andriamanitra.</w:t>
      </w:r>
    </w:p>
    <w:p/>
    <w:p>
      <w:r xmlns:w="http://schemas.openxmlformats.org/wordprocessingml/2006/main">
        <w:t xml:space="preserve">1. Genesisy 50:20 - Hianareo ninia hanisy ratsy ahy, fa Andriamanitra kosa nikasa ny hahasoa ny hahatanteraka izao atao izao, dia ny famonjena ain’olona maro.</w:t>
      </w:r>
    </w:p>
    <w:p/>
    <w:p>
      <w:r xmlns:w="http://schemas.openxmlformats.org/wordprocessingml/2006/main">
        <w:t xml:space="preserve">2. Romana 8:28 - Ary fantatsika fa ny zavatra rehetra dia miasa hahasoa izay tia Azy, dia izay voantso araka ny fikasany koa.</w:t>
      </w:r>
    </w:p>
    <w:p/>
    <w:p>
      <w:r xmlns:w="http://schemas.openxmlformats.org/wordprocessingml/2006/main">
        <w:t xml:space="preserve">Genesisy 39:2 Ary Jehovah nomba an'i Josefa, ka dia lehilahy nambinina izy; ary tao an-tranon'ilay Egyptiana tompony izy.</w:t>
      </w:r>
    </w:p>
    <w:p/>
    <w:p>
      <w:r xmlns:w="http://schemas.openxmlformats.org/wordprocessingml/2006/main">
        <w:t xml:space="preserve">Notahin’i Jehovah i Josefa ary nambinina tamin’ny asany ho an’ny tompo Ejipsianina iray.</w:t>
      </w:r>
    </w:p>
    <w:p/>
    <w:p>
      <w:r xmlns:w="http://schemas.openxmlformats.org/wordprocessingml/2006/main">
        <w:t xml:space="preserve">1. Mety ho tonga amin’ny toerana tsy ampoizina ny fankasitrahan’Andriamanitra sy ny fitahiany.</w:t>
      </w:r>
    </w:p>
    <w:p/>
    <w:p>
      <w:r xmlns:w="http://schemas.openxmlformats.org/wordprocessingml/2006/main">
        <w:t xml:space="preserve">2. Ny fahatokiana amin'ny asa andavanandrontsika dia mety hitondra fahombiazana lehibe.</w:t>
      </w:r>
    </w:p>
    <w:p/>
    <w:p>
      <w:r xmlns:w="http://schemas.openxmlformats.org/wordprocessingml/2006/main">
        <w:t xml:space="preserve">1. Ohabolana 22:29 - Hitanao va ny olona mazoto amin'ny asany? hitsangana eo anatrehan'ny mpanjaka izy.</w:t>
      </w:r>
    </w:p>
    <w:p/>
    <w:p>
      <w:r xmlns:w="http://schemas.openxmlformats.org/wordprocessingml/2006/main">
        <w:t xml:space="preserve">2. Filipiana 2:12-13 MG1865 - Koa amin'izany, ry malalako, tahaka ny nanekenareo mandrakariva, dia toy izany koa ankehitriny, tsy toy ny fony aho teo aminareo ihany, fa mainka aza fony tsy eo aho, miasà amin'ny tahotra sy ny hovitra hahatanteraka ny famonjena anareo, fa Andriamanitra izany. Izay miasa ao anatinareo na ny fikasana na ny fanaovana hahatanteraka ny sitrapony.</w:t>
      </w:r>
    </w:p>
    <w:p/>
    <w:p>
      <w:r xmlns:w="http://schemas.openxmlformats.org/wordprocessingml/2006/main">
        <w:t xml:space="preserve">Genesisy 39:3 Ary hitan'ny tompony fa nomba azy Jehovah, ka izay rehetra nataony dia nambinin'i Jehovah teo an-tànany avokoa.</w:t>
      </w:r>
    </w:p>
    <w:p/>
    <w:p>
      <w:r xmlns:w="http://schemas.openxmlformats.org/wordprocessingml/2006/main">
        <w:t xml:space="preserve">Notahin’i Jehovah i Josefa, ka nambinina avokoa izay nataony.</w:t>
      </w:r>
    </w:p>
    <w:p/>
    <w:p>
      <w:r xmlns:w="http://schemas.openxmlformats.org/wordprocessingml/2006/main">
        <w:t xml:space="preserve">1. Ny Herin’Andriamanitra eo amin’ny fiainantsika – Ny fianteherana amin’Andriamanitra sy ny fanomezany dia mety hitondra fahombiazana sy fitahiana.</w:t>
      </w:r>
    </w:p>
    <w:p/>
    <w:p>
      <w:r xmlns:w="http://schemas.openxmlformats.org/wordprocessingml/2006/main">
        <w:t xml:space="preserve">2. Ny fahatokiana an’Andriamanitra – Ny fomba hanomezan’Andriamanitra voninahitra sy valisoa izay tsy mivadika aminy.</w:t>
      </w:r>
    </w:p>
    <w:p/>
    <w:p>
      <w:r xmlns:w="http://schemas.openxmlformats.org/wordprocessingml/2006/main">
        <w:t xml:space="preserve">1. Jeremia 29:11 - "Fa Izaho mahalala ny hevitra iheverako anareo, hoy Jehovah, dia hevitra hambinina ianareo, fa tsy hanisy ratsy anareo, ary hevitra hanome anareo fanantenana ny amin'ny ho avy."</w:t>
      </w:r>
    </w:p>
    <w:p/>
    <w:p>
      <w:r xmlns:w="http://schemas.openxmlformats.org/wordprocessingml/2006/main">
        <w:t xml:space="preserve">2. Eksodosy 23:25 - "Miankohofa eo anatrehan'i Jehovah Andriamanitrao, dia hotahiny ny haninao sy ny ranonao, ary hesoriko aminao ny aretina."</w:t>
      </w:r>
    </w:p>
    <w:p/>
    <w:p>
      <w:r xmlns:w="http://schemas.openxmlformats.org/wordprocessingml/2006/main">
        <w:t xml:space="preserve">Genesisy 39:4 Ary Josefa nahita fitia teo imasony ka nanompo azy; dia notendreny ho mpikarakara ny tao an-tranony izy, ary natolony teo an-tànany ny fananany rehetra.</w:t>
      </w:r>
    </w:p>
    <w:p/>
    <w:p>
      <w:r xmlns:w="http://schemas.openxmlformats.org/wordprocessingml/2006/main">
        <w:t xml:space="preserve">Ny asa mafy sy ny fahatokian’i Josefa dia nitarika azy hahita fitia tamin’i Potifara tompony, ka nomena toerana ambony tao an-tranony.</w:t>
      </w:r>
    </w:p>
    <w:p/>
    <w:p>
      <w:r xmlns:w="http://schemas.openxmlformats.org/wordprocessingml/2006/main">
        <w:t xml:space="preserve">1. Ny fahatokian'Andriamanitra amintsika dia hitarika ho amin'ny fankasitrahana sy ny fisondrotana eo amin'ny fiainana.</w:t>
      </w:r>
    </w:p>
    <w:p/>
    <w:p>
      <w:r xmlns:w="http://schemas.openxmlformats.org/wordprocessingml/2006/main">
        <w:t xml:space="preserve">2. Amin’ny alalan’ny asa mafy sy ny fanoloran-tena dia hitahy antsika amin’ny fahafahana sy fahefana Andriamanitra.</w:t>
      </w:r>
    </w:p>
    <w:p/>
    <w:p>
      <w:r xmlns:w="http://schemas.openxmlformats.org/wordprocessingml/2006/main">
        <w:t xml:space="preserve">1. Genesisy 39:4 - Ary Josefa nahita fitia teo imasony, ka dia nanompo azy izy;</w:t>
      </w:r>
    </w:p>
    <w:p/>
    <w:p>
      <w:r xmlns:w="http://schemas.openxmlformats.org/wordprocessingml/2006/main">
        <w:t xml:space="preserve">2. Jakoba 2:17 - Ary toy izany koa ny finoana, raha tsy misy asa, dia maty ihany.</w:t>
      </w:r>
    </w:p>
    <w:p/>
    <w:p>
      <w:r xmlns:w="http://schemas.openxmlformats.org/wordprocessingml/2006/main">
        <w:t xml:space="preserve">Genesisy 39:5 Ary hatramin'ny nanendreny azy ho mpikarakara ny tao an-tranony sy ny fananany rehetra, dia notahin'i Jehovah ny tranon'ilay Egyptiana noho ny amin'i Josefa; ary ny fitahian'i Jehovah no tao amin'izay rehetra nananany, na ny tao an-trano, na ny tany an-tsaha.</w:t>
      </w:r>
    </w:p>
    <w:p/>
    <w:p>
      <w:r xmlns:w="http://schemas.openxmlformats.org/wordprocessingml/2006/main">
        <w:t xml:space="preserve">Ny fahatokian’i Josefa dia nitondra ny fitahian’ny Tompo ho an’ny tranon’ilay Egyptiana.</w:t>
      </w:r>
    </w:p>
    <w:p/>
    <w:p>
      <w:r xmlns:w="http://schemas.openxmlformats.org/wordprocessingml/2006/main">
        <w:t xml:space="preserve">1. Mitondra Fitahiana ny asa mahatoky</w:t>
      </w:r>
    </w:p>
    <w:p/>
    <w:p>
      <w:r xmlns:w="http://schemas.openxmlformats.org/wordprocessingml/2006/main">
        <w:t xml:space="preserve">2. Mamaly soa ny fahatokiana Andriamanitra</w:t>
      </w:r>
    </w:p>
    <w:p/>
    <w:p>
      <w:r xmlns:w="http://schemas.openxmlformats.org/wordprocessingml/2006/main">
        <w:t xml:space="preserve">1. Ohabolana 10:22 - “Ny fitahian’i Jehovah no mampanan-karena, ka tsy misy fisasarana akory”.</w:t>
      </w:r>
    </w:p>
    <w:p/>
    <w:p>
      <w:r xmlns:w="http://schemas.openxmlformats.org/wordprocessingml/2006/main">
        <w:t xml:space="preserve">2. Matio 25:21 - “Dia hoy ny tompony: Tsara izany, ry mpanompo tsara sady mahatoky; nahatoky tamin’ny kely ianao, ka hotendreko ho mpanapaka ny be; Avia, miaraha amin’ny tomponao!</w:t>
      </w:r>
    </w:p>
    <w:p/>
    <w:p>
      <w:r xmlns:w="http://schemas.openxmlformats.org/wordprocessingml/2006/main">
        <w:t xml:space="preserve">Genesisy 39:6 Ary napetrany teo an-tànan'i Josefa izay rehetra nananany; ary tsy fantany izay nananany afa-tsy ny mofo izay nohaniny. Ary Josefa dia lehilahy tsara tarehy sady tsara tarehy.</w:t>
      </w:r>
    </w:p>
    <w:p/>
    <w:p>
      <w:r xmlns:w="http://schemas.openxmlformats.org/wordprocessingml/2006/main">
        <w:t xml:space="preserve">Olona mendri-pitokisana sy nohajaina i Josefa, ary notendrena ho mpiandraikitra ny raharahan’i Potifara rehetra.</w:t>
      </w:r>
    </w:p>
    <w:p/>
    <w:p>
      <w:r xmlns:w="http://schemas.openxmlformats.org/wordprocessingml/2006/main">
        <w:t xml:space="preserve">1: Afaka mianatra avy amin’ny ohatr’i Josefa momba ny fahatokiana sy ny fahatokiana isika.</w:t>
      </w:r>
    </w:p>
    <w:p/>
    <w:p>
      <w:r xmlns:w="http://schemas.openxmlformats.org/wordprocessingml/2006/main">
        <w:t xml:space="preserve">2: Na dia eo amin’ny toerana sarotra aza dia afaka matoky ny drafitr’Andriamanitra isika.</w:t>
      </w:r>
    </w:p>
    <w:p/>
    <w:p>
      <w:r xmlns:w="http://schemas.openxmlformats.org/wordprocessingml/2006/main">
        <w:t xml:space="preserve">1: Ohabolana 3:5-6 Matokia an’i Jehovah amin’ny fonao rehetra; ary aza miankina amin'ny fahalalanao. Maneke Azy amin'ny alehanao rehetra, fa Izy handamina ny lalanao.</w:t>
      </w:r>
    </w:p>
    <w:p/>
    <w:p>
      <w:r xmlns:w="http://schemas.openxmlformats.org/wordprocessingml/2006/main">
        <w:t xml:space="preserve">2: Salamo 37:5 Ankino amin’i Jehovah ny lalanao; matokia Azy koa; ary Izy no hahatanteraka izany.</w:t>
      </w:r>
    </w:p>
    <w:p/>
    <w:p>
      <w:r xmlns:w="http://schemas.openxmlformats.org/wordprocessingml/2006/main">
        <w:t xml:space="preserve">Genesisy 39:7 Ary rehefa afaka izany, ny vadin'ny tompony nanopy ny masony tamin'i Josefa; ary hoy izy: Avia handry amiko.</w:t>
      </w:r>
    </w:p>
    <w:p/>
    <w:p>
      <w:r xmlns:w="http://schemas.openxmlformats.org/wordprocessingml/2006/main">
        <w:t xml:space="preserve">Nanohitra fakam-panahy i Joseph ary tsy nivadika tamin’Andriamanitra.</w:t>
      </w:r>
    </w:p>
    <w:p/>
    <w:p>
      <w:r xmlns:w="http://schemas.openxmlformats.org/wordprocessingml/2006/main">
        <w:t xml:space="preserve">1. Ny hasarobidin’ny tsy fivadihana: Mijoro mafy eo anatrehan’ny fakam-panahy</w:t>
      </w:r>
    </w:p>
    <w:p/>
    <w:p>
      <w:r xmlns:w="http://schemas.openxmlformats.org/wordprocessingml/2006/main">
        <w:t xml:space="preserve">2. Tohero ny fakam-panahy: Lesona avy amin’i Josefa</w:t>
      </w:r>
    </w:p>
    <w:p/>
    <w:p>
      <w:r xmlns:w="http://schemas.openxmlformats.org/wordprocessingml/2006/main">
        <w:t xml:space="preserve">1. 1 Korintiana 10:13 - Tsy nisy fakam-panahy nahazo anareo izay tsy zakan'ny olombelona. Mahatoky Andriamanitra, ka tsy hamela anareo halaim-panahy mihoatra noho izay zakanareo;</w:t>
      </w:r>
    </w:p>
    <w:p/>
    <w:p>
      <w:r xmlns:w="http://schemas.openxmlformats.org/wordprocessingml/2006/main">
        <w:t xml:space="preserve">2. Jakoba 1:12-15 - Sambatra izay olona maharitra amin’ny fakam-panahy; fa rehefa voazaha toetra izy, dia hahazo ny satroboninahitra fiainana, izay nampanantenain’Andriamanitra homena izay tia Azy. Raha misy alaim-panahy, aoka izy tsy hanao hoe: Andriamanitra no maka fanahy ahy; fa Andriamanitra tsy azon'ny ratsy alaim-panahy, ary ny tenany tsy mba maka fanahy olona. Fa samy alaim-panahy avokoa ny olona, raha voafandriky ny faniriany sy ny faniriany. Ary ny faniriana, rehefa torontoronina, dia miteraka ota; ary ny ota, rehefa lehibe, dia miteraka fahafatesana.</w:t>
      </w:r>
    </w:p>
    <w:p/>
    <w:p>
      <w:r xmlns:w="http://schemas.openxmlformats.org/wordprocessingml/2006/main">
        <w:t xml:space="preserve">Genesisy 39:8 Fa tsy nety izy, fa hoy izy tamin'ny vadin'ny tompony: Indro, ny tompoko tsy mahalala izay ato amiko ato an-trano, ary efa natolony ho tànako izay rehetra ananany;</w:t>
      </w:r>
    </w:p>
    <w:p/>
    <w:p>
      <w:r xmlns:w="http://schemas.openxmlformats.org/wordprocessingml/2006/main">
        <w:t xml:space="preserve">Nanohitra ny fandrosoan’ny vadin’i Potifara i Josefa tamin’ny fametrahana ny finoany an’Andriamanitra.</w:t>
      </w:r>
    </w:p>
    <w:p/>
    <w:p>
      <w:r xmlns:w="http://schemas.openxmlformats.org/wordprocessingml/2006/main">
        <w:t xml:space="preserve">1: Tsy maintsy manohitra ny fakam-panahy mandrakariva isika ary matoky an’i Jehovah, satria Izy no mitana ny hoavintsika eo an-tanany.</w:t>
      </w:r>
    </w:p>
    <w:p/>
    <w:p>
      <w:r xmlns:w="http://schemas.openxmlformats.org/wordprocessingml/2006/main">
        <w:t xml:space="preserve">2: Hanome fomba fandosirana foana Andriamanitra rehefa alaim-panahy isika. Tokony hijanona ho mahatoky Aminy isika ary hatoky ny fitarihany.</w:t>
      </w:r>
    </w:p>
    <w:p/>
    <w:p>
      <w:r xmlns:w="http://schemas.openxmlformats.org/wordprocessingml/2006/main">
        <w:t xml:space="preserve">1: 1 Korintiana 10:13 - "Tsy misy fakam-panahy mahazo anareo izay tsy zakan'ny olombelona; mahatoky Andriamanitra ka tsy hamela anareo halaim-panahy mihoatra noho izay zakanareo; mba hahazakanareo izany.</w:t>
      </w:r>
    </w:p>
    <w:p/>
    <w:p>
      <w:r xmlns:w="http://schemas.openxmlformats.org/wordprocessingml/2006/main">
        <w:t xml:space="preserve">2: Ohabolana 3:5-6 - “Matokia an’i Jehovah amin’ny fonao rehetra, fa aza miankina amin’ny fahalalanao; Maneke Azy amin’ny alehanao rehetra, fa Izy handamina ny lalanao”.</w:t>
      </w:r>
    </w:p>
    <w:p/>
    <w:p>
      <w:r xmlns:w="http://schemas.openxmlformats.org/wordprocessingml/2006/main">
        <w:t xml:space="preserve">Genesisy 39:9 Tsy misy lehibe noho izaho amin'ity trano ity; ary tsy nisy zavatra narovany tamiko afa-tsy ianao ihany, satria vadiny ianao;</w:t>
      </w:r>
    </w:p>
    <w:p/>
    <w:p>
      <w:r xmlns:w="http://schemas.openxmlformats.org/wordprocessingml/2006/main">
        <w:t xml:space="preserve">Tsy nety nanota tamin’Andriamanitra i Josefa tamin’ny fijangajangana tamin’ny vadin’i Potifara.</w:t>
      </w:r>
    </w:p>
    <w:p/>
    <w:p>
      <w:r xmlns:w="http://schemas.openxmlformats.org/wordprocessingml/2006/main">
        <w:t xml:space="preserve">1. Ny fahasoavan’Andriamanitra dia mamela antsika hanohitra ny fakam-panahy.</w:t>
      </w:r>
    </w:p>
    <w:p/>
    <w:p>
      <w:r xmlns:w="http://schemas.openxmlformats.org/wordprocessingml/2006/main">
        <w:t xml:space="preserve">2. Afaka ny tsy hivadika amin’Andriamanitra isika na dia ao anatin’ny tarehin-javatra sarotra aza.</w:t>
      </w:r>
    </w:p>
    <w:p/>
    <w:p>
      <w:r xmlns:w="http://schemas.openxmlformats.org/wordprocessingml/2006/main">
        <w:t xml:space="preserve">1. 1 Korintiana 10:13 - "Tsy misy fakam-panahy mahazo anareo izay tsy zakan'ny olombelona; mahatoky Andriamanitra ka tsy hamela anareo halaim-panahy mihoatra noho izay zakanareo; mba hahazakanareo izany.</w:t>
      </w:r>
    </w:p>
    <w:p/>
    <w:p>
      <w:r xmlns:w="http://schemas.openxmlformats.org/wordprocessingml/2006/main">
        <w:t xml:space="preserve">2. Jakoba 1:12-15 - “Sambatra izay olona maharitra amin’ny fakam-panahy; fa rehefa voazaha toetra izy, dia hahazo ny satroboninahitra fiainana, izay nolazain’Andriamanitra homena izay tia Azy. izy no alaim-panahy, izaho no alaim-panahy avy amin’Andriamanitra, fa Andriamanitra tsy azon’ny ratsy alaim-panahy, ary ny tenany tsy mba maka fanahy olona. ny ota, ary ny ota, rehefa lehibe, dia miteraka fahafatesana.</w:t>
      </w:r>
    </w:p>
    <w:p/>
    <w:p>
      <w:r xmlns:w="http://schemas.openxmlformats.org/wordprocessingml/2006/main">
        <w:t xml:space="preserve">Genesisy 39:10 Ary raha niteny tamin'i Josefa isan'andro izy, dia tsy nety nihaino azy handry aminy na hiara-mitoetra aminy izy.</w:t>
      </w:r>
    </w:p>
    <w:p/>
    <w:p>
      <w:r xmlns:w="http://schemas.openxmlformats.org/wordprocessingml/2006/main">
        <w:t xml:space="preserve">Nanohitra fakam-panahy i Joseph ary tsy nivadika tamin’Andriamanitra.</w:t>
      </w:r>
    </w:p>
    <w:p/>
    <w:p>
      <w:r xmlns:w="http://schemas.openxmlformats.org/wordprocessingml/2006/main">
        <w:t xml:space="preserve">1: Ohatra ho antsika rehetra ny fahatokian’i Josefa teo anatrehan’ny fakam-panahy.</w:t>
      </w:r>
    </w:p>
    <w:p/>
    <w:p>
      <w:r xmlns:w="http://schemas.openxmlformats.org/wordprocessingml/2006/main">
        <w:t xml:space="preserve">2: Mahatoky Andriamanitra ary hanampy antsika handresy ny fakam-panahy.</w:t>
      </w:r>
    </w:p>
    <w:p/>
    <w:p>
      <w:r xmlns:w="http://schemas.openxmlformats.org/wordprocessingml/2006/main">
        <w:t xml:space="preserve">1 Korintiana 10:13 MG1865 - Tsy nisy fakam-panahy nahazo anareo izay tsy zakan'ny olombelona. Mahatoky Andriamanitra, ka tsy hamela anareo halaim-panahy mihoatra noho izay zakanareo;</w:t>
      </w:r>
    </w:p>
    <w:p/>
    <w:p>
      <w:r xmlns:w="http://schemas.openxmlformats.org/wordprocessingml/2006/main">
        <w:t xml:space="preserve">Jakoba 1:12-15 MG1865 - Sambatra izay olona maharitra amin'ny fakam-panahy; fa rehefa voazaha toetra izy, dia handray ny satroboninahitra fiainana, izay nolazain'Andriamanitra homena izay tia Azy. Raha misy alaim-panahy, aoka izy tsy hanao hoe: Andriamanitra no maka fanahy ahy; fa Andriamanitra tsy azon'ny ratsy alaim-panahy, ary ny tenany tsy mba maka fanahy olona. Fa samy alaim-panahy avokoa ny olona, raha voafandriky ny faniriany sy ny faniriany. Ary ny faniriana, rehefa torontoronina, dia miteraka ota; ary ny ota, rehefa lehibe, dia miteraka fahafatesana.</w:t>
      </w:r>
    </w:p>
    <w:p/>
    <w:p>
      <w:r xmlns:w="http://schemas.openxmlformats.org/wordprocessingml/2006/main">
        <w:t xml:space="preserve">Genesisy 39:11 Ary tamin'izany ora izany dia niditra tao an-trano Josefa hanao ny raharahany; ary tsy nisy lehilahy tao an-trano tao anatiny na dia iray akory aza.</w:t>
      </w:r>
    </w:p>
    <w:p/>
    <w:p>
      <w:r xmlns:w="http://schemas.openxmlformats.org/wordprocessingml/2006/main">
        <w:t xml:space="preserve">Niditra tao an-trano i Josefa mba hanao ny raharahany, nefa tsy nisy olon-kafa tao.</w:t>
      </w:r>
    </w:p>
    <w:p/>
    <w:p>
      <w:r xmlns:w="http://schemas.openxmlformats.org/wordprocessingml/2006/main">
        <w:t xml:space="preserve">1. Lavorary ny fotoan'Andriamanitra - Genesisy 39:11</w:t>
      </w:r>
    </w:p>
    <w:p/>
    <w:p>
      <w:r xmlns:w="http://schemas.openxmlformats.org/wordprocessingml/2006/main">
        <w:t xml:space="preserve">2. Manao ny tsara amin’ny fotoana mety — Genesisy 39:11</w:t>
      </w:r>
    </w:p>
    <w:p/>
    <w:p>
      <w:r xmlns:w="http://schemas.openxmlformats.org/wordprocessingml/2006/main">
        <w:t xml:space="preserve">1. Mpitoriteny 3:1 - “Ny zavatra rehetra samy manana ny fotoany avy, ary samy manana ny fotoany avy atỳ ambanin’ny lanitra”.</w:t>
      </w:r>
    </w:p>
    <w:p/>
    <w:p>
      <w:r xmlns:w="http://schemas.openxmlformats.org/wordprocessingml/2006/main">
        <w:t xml:space="preserve">2. Ohabolana 3:5-6 - “Matokia an’i Jehovah amin’ny fonao rehetra, fa aza miankina amin’ny fahalalanao; maneke Azy amin’ny alehanao rehetra, fa Izy handamina ny lalanao”.</w:t>
      </w:r>
    </w:p>
    <w:p/>
    <w:p>
      <w:r xmlns:w="http://schemas.openxmlformats.org/wordprocessingml/2006/main">
        <w:t xml:space="preserve">Genesisy 39:12 Ary izy nisambotra azy tamin'ny lambany ka nanao hoe: Avia handry amiko;</w:t>
      </w:r>
    </w:p>
    <w:p/>
    <w:p>
      <w:r xmlns:w="http://schemas.openxmlformats.org/wordprocessingml/2006/main">
        <w:t xml:space="preserve">Nanandrana nitaona an’i Josefa ny vadin’i Potifara, nefa nandositra azy izy ka namela ny akanjony.</w:t>
      </w:r>
    </w:p>
    <w:p/>
    <w:p>
      <w:r xmlns:w="http://schemas.openxmlformats.org/wordprocessingml/2006/main">
        <w:t xml:space="preserve">1. Ny Herin’ny Finoana: Mijoro mafy ao anatin’ny fakam-panahy – ohatra nasehon’i Josefa tamin’ny fijoroana ho mafy orina manoloana ny fakam-panahy.</w:t>
      </w:r>
    </w:p>
    <w:p/>
    <w:p>
      <w:r xmlns:w="http://schemas.openxmlformats.org/wordprocessingml/2006/main">
        <w:t xml:space="preserve">2. Fahamasinana azo ampiharina: Ny vidin'ny fanompoana an'Andriamanitra - ny fahavononan'i Josefa hijaly amin'ny famoizana ny tenany mba hitoetra ho mahatoky amin'Andriamanitra.</w:t>
      </w:r>
    </w:p>
    <w:p/>
    <w:p>
      <w:r xmlns:w="http://schemas.openxmlformats.org/wordprocessingml/2006/main">
        <w:t xml:space="preserve">1. 1 Korintiana 10:13 - "Tsy misy fakam-panahy mahazo anareo izay tsy zakan'ny olombelona; mahatoky Andriamanitra ka tsy hamela anareo halaim-panahy mihoatra noho izay zakanareo; mba hahazakanareo izany.</w:t>
      </w:r>
    </w:p>
    <w:p/>
    <w:p>
      <w:r xmlns:w="http://schemas.openxmlformats.org/wordprocessingml/2006/main">
        <w:t xml:space="preserve">2. Jakoba 1:12 - “Sambatra izay olona maharitra amin’ny fakam-panahy, fa rehefa voazaha toetra izy, dia hahazo ny satroboninahitra fiainana, izay nampanantenain’Andriamanitra homena izay tia Azy”.</w:t>
      </w:r>
    </w:p>
    <w:p/>
    <w:p>
      <w:r xmlns:w="http://schemas.openxmlformats.org/wordprocessingml/2006/main">
        <w:t xml:space="preserve">Genesisy 39:13 Ary rehefa hitany fa navelany teny an-tànany ny lambany ka nandositra niala teo izy,</w:t>
      </w:r>
    </w:p>
    <w:p/>
    <w:p>
      <w:r xmlns:w="http://schemas.openxmlformats.org/wordprocessingml/2006/main">
        <w:t xml:space="preserve">Nanohitra fakam-panahy i Josefa ary nisafidy ny handositra ny vadin’i Potifara.</w:t>
      </w:r>
    </w:p>
    <w:p/>
    <w:p>
      <w:r xmlns:w="http://schemas.openxmlformats.org/wordprocessingml/2006/main">
        <w:t xml:space="preserve">1. Andriamanitra dia hanome antsika hery hanoherana ny fakam-panahy sy hanao safidy tsara.</w:t>
      </w:r>
    </w:p>
    <w:p/>
    <w:p>
      <w:r xmlns:w="http://schemas.openxmlformats.org/wordprocessingml/2006/main">
        <w:t xml:space="preserve">2. Tsy tokony hanaiky ho resin’ny fanirian-dratsy ao am-pontsika isika.</w:t>
      </w:r>
    </w:p>
    <w:p/>
    <w:p>
      <w:r xmlns:w="http://schemas.openxmlformats.org/wordprocessingml/2006/main">
        <w:t xml:space="preserve">1. Ohabolana 4:23 - Tandremo ny fonao amin’ny fahamalinana rehetra, Fa avy ao no ihavian’ny loharanon’aina.</w:t>
      </w:r>
    </w:p>
    <w:p/>
    <w:p>
      <w:r xmlns:w="http://schemas.openxmlformats.org/wordprocessingml/2006/main">
        <w:t xml:space="preserve">2. Jakoba 4:7 - Koa maneke an’Andriamanitra ianareo. Tohero ny devoly, dia handositra anareo izy.</w:t>
      </w:r>
    </w:p>
    <w:p/>
    <w:p>
      <w:r xmlns:w="http://schemas.openxmlformats.org/wordprocessingml/2006/main">
        <w:t xml:space="preserve">Genesisy 39:14 Dia niantso ny tao an-tranony izy ka niteny taminy hoe: Indro, efa nampiditra Hebreo atỳ amintsika hisangy antsika izy; niditra tao amiko handry amiko izy, dia nitaraina tamin’ny feo mahery aho;</w:t>
      </w:r>
    </w:p>
    <w:p/>
    <w:p>
      <w:r xmlns:w="http://schemas.openxmlformats.org/wordprocessingml/2006/main">
        <w:t xml:space="preserve">Nampangaina lainga i Josefa ho nanandrana namitaka ny vadin’i Potifara.</w:t>
      </w:r>
    </w:p>
    <w:p/>
    <w:p>
      <w:r xmlns:w="http://schemas.openxmlformats.org/wordprocessingml/2006/main">
        <w:t xml:space="preserve">1. Mijoro tsara manoloana ny fiampangana diso</w:t>
      </w:r>
    </w:p>
    <w:p/>
    <w:p>
      <w:r xmlns:w="http://schemas.openxmlformats.org/wordprocessingml/2006/main">
        <w:t xml:space="preserve">2. Ny maha-zava-dehibe ny fitazonana laza tsy misy tsiny</w:t>
      </w:r>
    </w:p>
    <w:p/>
    <w:p>
      <w:r xmlns:w="http://schemas.openxmlformats.org/wordprocessingml/2006/main">
        <w:t xml:space="preserve">1. Ohabolana 18:17 - Izay milaza ny teniny aloha dia toa marina, mandra-pahatongan'ny sasany handinika azy.</w:t>
      </w:r>
    </w:p>
    <w:p/>
    <w:p>
      <w:r xmlns:w="http://schemas.openxmlformats.org/wordprocessingml/2006/main">
        <w:t xml:space="preserve">2. Salamo 15:1-2 - Jehovah ô, iza no hitoetra ao amin'ny tabernakelinao? Iza no honina ao an-tendrombohitrao masina? Izay mandeha tsy misy tsiny sy manao ny marina ary milaza ny marina ao am-pony.</w:t>
      </w:r>
    </w:p>
    <w:p/>
    <w:p>
      <w:r xmlns:w="http://schemas.openxmlformats.org/wordprocessingml/2006/main">
        <w:t xml:space="preserve">Genesisy 39:15 Ary rehefa reny fa nanandratra ny feoko aho ka niantso, dia navelany teto amiko ny lambany ka nandositra ka lasa nivoaka.</w:t>
      </w:r>
    </w:p>
    <w:p/>
    <w:p>
      <w:r xmlns:w="http://schemas.openxmlformats.org/wordprocessingml/2006/main">
        <w:t xml:space="preserve">Niampanga lainga an’i Josefa ary ny vadin’ny tompony no nitaona azy, ka nandositra izy.</w:t>
      </w:r>
    </w:p>
    <w:p/>
    <w:p>
      <w:r xmlns:w="http://schemas.openxmlformats.org/wordprocessingml/2006/main">
        <w:t xml:space="preserve">1. Matoky an’Andriamanitra ao anatin’ny toe-javatra sarotra – Ny tantaran’i Josefa ao amin’ny Genesisy 39:15 dia mampiseho amintsika fa na dia ampangaina lainga sy miatrika toe-javatra sarotra aza isika, dia afaka matoky an’Andriamanitra sy mandositra ny fakam-panahy.</w:t>
      </w:r>
    </w:p>
    <w:p/>
    <w:p>
      <w:r xmlns:w="http://schemas.openxmlformats.org/wordprocessingml/2006/main">
        <w:t xml:space="preserve">2. Ny Herin’ny Finoana – Ny herim-pon’i Josefa sy ny finoany tao anatin’ny fahoriana dia ohatra tokony harahintsika ankehitriny.</w:t>
      </w:r>
    </w:p>
    <w:p/>
    <w:p>
      <w:r xmlns:w="http://schemas.openxmlformats.org/wordprocessingml/2006/main">
        <w:t xml:space="preserve">Genesisy 39:15-20 MG1865 - Ary rehefa reny fa nanandratra ny feoko aho ka niantso, dia navelany teto amiko ny lambany ka nandositra ka lasa nivoaka.</w:t>
      </w:r>
    </w:p>
    <w:p/>
    <w:p>
      <w:r xmlns:w="http://schemas.openxmlformats.org/wordprocessingml/2006/main">
        <w:t xml:space="preserve">2. Ohabolana 28:1 - Ny ratsy fanahy mandositra, na dia tsy misy manenjika aza; Fa ny marina kosa matoky toy ny liona.</w:t>
      </w:r>
    </w:p>
    <w:p/>
    <w:p>
      <w:r xmlns:w="http://schemas.openxmlformats.org/wordprocessingml/2006/main">
        <w:t xml:space="preserve">Genesisy 39:16 Ary ny fitafiany dia napetrany teo anilany mandra-pahatongan'ny tompony tao an-trano.</w:t>
      </w:r>
    </w:p>
    <w:p/>
    <w:p>
      <w:r xmlns:w="http://schemas.openxmlformats.org/wordprocessingml/2006/main">
        <w:t xml:space="preserve">Ny vadin’i Potifara dia nitahiry ny fitafian’i Josefa mandra-piverin’ny vadiny tao an-trano.</w:t>
      </w:r>
    </w:p>
    <w:p/>
    <w:p>
      <w:r xmlns:w="http://schemas.openxmlformats.org/wordprocessingml/2006/main">
        <w:t xml:space="preserve">1. Ny fahatokian’i Josefa: Modely ho an’ny fiainantsika</w:t>
      </w:r>
    </w:p>
    <w:p/>
    <w:p>
      <w:r xmlns:w="http://schemas.openxmlformats.org/wordprocessingml/2006/main">
        <w:t xml:space="preserve">2. Ny herin'ny fakam-panahy: fampitandremana ho antsika rehetra</w:t>
      </w:r>
    </w:p>
    <w:p/>
    <w:p>
      <w:r xmlns:w="http://schemas.openxmlformats.org/wordprocessingml/2006/main">
        <w:t xml:space="preserve">1. Joba 31:1 - “Efa nanao fanekena tamin’ny masoko aho, koa nahoana no hijery zazavavy aho?</w:t>
      </w:r>
    </w:p>
    <w:p/>
    <w:p>
      <w:r xmlns:w="http://schemas.openxmlformats.org/wordprocessingml/2006/main">
        <w:t xml:space="preserve">2. Ohabolana 5:3-5 - “Fa ny molotry ny vehivavy jejo dia mitete tantely, ary ny teniny dia malama noho ny diloilo, kanjo mangidy toy ny hazo mahafaty izy no farany, maranitra toy ny sabatra roa lela, ka midina ny tongony. mankany amin’ny fahafatesana; ny diany manaraka ny lalana mankany amin’ny fiainan-tsi-hita”.</w:t>
      </w:r>
    </w:p>
    <w:p/>
    <w:p>
      <w:r xmlns:w="http://schemas.openxmlformats.org/wordprocessingml/2006/main">
        <w:t xml:space="preserve">Genesisy 39:17 Dia niteny taminy araka izao teny izao izy ka nanao hoe: Ny andevolahy Hebreo, izay nentinao atỳ amintsika, dia nankaty amiko mba hisangy ahy;</w:t>
      </w:r>
    </w:p>
    <w:p/>
    <w:p>
      <w:r xmlns:w="http://schemas.openxmlformats.org/wordprocessingml/2006/main">
        <w:t xml:space="preserve">Notsapain’ny vadin’i Potifara ny tsy fivadihan’i Josefa.</w:t>
      </w:r>
    </w:p>
    <w:p/>
    <w:p>
      <w:r xmlns:w="http://schemas.openxmlformats.org/wordprocessingml/2006/main">
        <w:t xml:space="preserve">1: Isika rehetra dia voasedra amin'ny fomba hafa. Ny fomba famalintsika ireo fitsapana ireo no mampiseho ny tena toetrantsika.</w:t>
      </w:r>
    </w:p>
    <w:p/>
    <w:p>
      <w:r xmlns:w="http://schemas.openxmlformats.org/wordprocessingml/2006/main">
        <w:t xml:space="preserve">2: Manana drafitra ho antsika tsirairay Andriamanitra, na dia ao anatin’ny toe-javatra sarotra sy sarotra aza.</w:t>
      </w:r>
    </w:p>
    <w:p/>
    <w:p>
      <w:r xmlns:w="http://schemas.openxmlformats.org/wordprocessingml/2006/main">
        <w:t xml:space="preserve">Jakoba 1:2-4 MG1865 - Ry rahalahy sy anabaviko, ataovy ho fifaliana avokoa, raha iharan'ny fakam-panahy samy hafa ianareo, satria fantatrareo fa ny fizahan-toetra ny finoanareo dia mahatonga faharetana.</w:t>
      </w:r>
    </w:p>
    <w:p/>
    <w:p>
      <w:r xmlns:w="http://schemas.openxmlformats.org/wordprocessingml/2006/main">
        <w:t xml:space="preserve">2: Romana 5:3-4 MG1865 - Ary tsy izany ihany, fa aoka isika hifaly amin'ny fahoriana aza, satria fantatsika fa ny fahoriana mahatonga faharetana; faharetana, toetra; ary ny toetra, fanantenana.</w:t>
      </w:r>
    </w:p>
    <w:p/>
    <w:p>
      <w:r xmlns:w="http://schemas.openxmlformats.org/wordprocessingml/2006/main">
        <w:t xml:space="preserve">Genesisy 39:18 Ary raha nanandratra ny feoko aho ka nitaraina, dia navelany teto amiko ny lambany ka nandositra nivoaka izy.</w:t>
      </w:r>
    </w:p>
    <w:p/>
    <w:p>
      <w:r xmlns:w="http://schemas.openxmlformats.org/wordprocessingml/2006/main">
        <w:t xml:space="preserve">Nampangaina lainga i Josefa ary navelany teo ny akanjony rehefa nandositra izy.</w:t>
      </w:r>
    </w:p>
    <w:p/>
    <w:p>
      <w:r xmlns:w="http://schemas.openxmlformats.org/wordprocessingml/2006/main">
        <w:t xml:space="preserve">1: Ny herin'ny vavaky ny marina, sy ny vokatry ny fiampangana lainga.</w:t>
      </w:r>
    </w:p>
    <w:p/>
    <w:p>
      <w:r xmlns:w="http://schemas.openxmlformats.org/wordprocessingml/2006/main">
        <w:t xml:space="preserve">2: Zava-dehibe ny tsy hivadika na dia eo aza ny zava-tsarotra.</w:t>
      </w:r>
    </w:p>
    <w:p/>
    <w:p>
      <w:r xmlns:w="http://schemas.openxmlformats.org/wordprocessingml/2006/main">
        <w:t xml:space="preserve">1: Jakoba 5:16 - Ny vokatry ny fivavaky ny marina dia mahasoa indrindra.</w:t>
      </w:r>
    </w:p>
    <w:p/>
    <w:p>
      <w:r xmlns:w="http://schemas.openxmlformats.org/wordprocessingml/2006/main">
        <w:t xml:space="preserve">Ohabolana 19:5 MG1865 - Ny vavolombelona mandainga tsy ho afa-maina, Ary izay miteny lainga tsy ho afa-miala.</w:t>
      </w:r>
    </w:p>
    <w:p/>
    <w:p>
      <w:r xmlns:w="http://schemas.openxmlformats.org/wordprocessingml/2006/main">
        <w:t xml:space="preserve">Genesisy 39:19 Ary rehefa ren'ny tompony ny tenin'ny vadiny, izay nolazainy taminy hoe: Izany no nataon'ny mpanomponao tamiko; ka nirehitra ny fahatezerany.</w:t>
      </w:r>
    </w:p>
    <w:p/>
    <w:p>
      <w:r xmlns:w="http://schemas.openxmlformats.org/wordprocessingml/2006/main">
        <w:t xml:space="preserve">Tezitra ny tompon’i Josefa noho ny tenin’ny vadiny, rehefa avy nanao zavatra taminy i Josefa.</w:t>
      </w:r>
    </w:p>
    <w:p/>
    <w:p>
      <w:r xmlns:w="http://schemas.openxmlformats.org/wordprocessingml/2006/main">
        <w:t xml:space="preserve">1. Mianara miatrika fifandirana am-pilaminana</w:t>
      </w:r>
    </w:p>
    <w:p/>
    <w:p>
      <w:r xmlns:w="http://schemas.openxmlformats.org/wordprocessingml/2006/main">
        <w:t xml:space="preserve">2. Ny herin'ny teny</w:t>
      </w:r>
    </w:p>
    <w:p/>
    <w:p>
      <w:r xmlns:w="http://schemas.openxmlformats.org/wordprocessingml/2006/main">
        <w:t xml:space="preserve">1. Ohabolana 15:1 - “Ny famaliana mora dia mampianina ny fahatezerana mafy;</w:t>
      </w:r>
    </w:p>
    <w:p/>
    <w:p>
      <w:r xmlns:w="http://schemas.openxmlformats.org/wordprocessingml/2006/main">
        <w:t xml:space="preserve">2. Jakoba 1:19-20 - “Fantatro izao, ry rahalahy malalako: Aoka ny olona rehetra samy ho mailaka hihaino, ho malai-miteny, ho mahari-po amin’ny fahatezerana, fa ny fahatezeran’ny olona tsy maha-marina an’Andriamanitra.</w:t>
      </w:r>
    </w:p>
    <w:p/>
    <w:p>
      <w:r xmlns:w="http://schemas.openxmlformats.org/wordprocessingml/2006/main">
        <w:t xml:space="preserve">Genesisy 39:20 Ary ny tompon'i Josefa dia naka azy ka nanao azy tao an-trano-maizina, izay nifatoran'ny mpifatotra ny mpanjaka; ary nitoetra tao an-trano-maizina izy.</w:t>
      </w:r>
    </w:p>
    <w:p/>
    <w:p>
      <w:r xmlns:w="http://schemas.openxmlformats.org/wordprocessingml/2006/main">
        <w:t xml:space="preserve">Natsipy tsy ara-drariny tao an-tranomaizina i Josefa, ary nifatotra niaraka tamin’ireo voafonja hafa tamin’ny mpanjaka.</w:t>
      </w:r>
    </w:p>
    <w:p/>
    <w:p>
      <w:r xmlns:w="http://schemas.openxmlformats.org/wordprocessingml/2006/main">
        <w:t xml:space="preserve">1. Ny fijalian'i Josefa tsy ara-drariny - Mampiasa ny tantaran'i Josefa mba hikarohana ny misterin'ny sitrapon'Andriamanitra amin'ny fijaliana.</w:t>
      </w:r>
    </w:p>
    <w:p/>
    <w:p>
      <w:r xmlns:w="http://schemas.openxmlformats.org/wordprocessingml/2006/main">
        <w:t xml:space="preserve">2. Ny Herin’ny Finoana amin’ny fotoan-tsarotra – Fandinihana ny fahatokian’i Joseph tao anatin’ny fitsapana sy ny fahasahiranana.</w:t>
      </w:r>
    </w:p>
    <w:p/>
    <w:p>
      <w:r xmlns:w="http://schemas.openxmlformats.org/wordprocessingml/2006/main">
        <w:t xml:space="preserve">1. Isaia 53:7 - “Nampahorina Izy, nefa nampahorina, nefa tsy niloa-bava; Tahaka ny zanak’ondry entina hovonoina Izy, ary tahaka ny ondry moana eo anoloan’ny mpanety azy, ka tsy miloa-bava. ."</w:t>
      </w:r>
    </w:p>
    <w:p/>
    <w:p>
      <w:r xmlns:w="http://schemas.openxmlformats.org/wordprocessingml/2006/main">
        <w:t xml:space="preserve">2. Hebreo 11:23 - “Finoana no nanafenan’ny ray aman-dreniny azy telo volana, raha vao teraka izy, satria hitany fa zaza tsara izy, ka tsy natahotra ny didin’ny mpanjaka izy ireo.</w:t>
      </w:r>
    </w:p>
    <w:p/>
    <w:p>
      <w:r xmlns:w="http://schemas.openxmlformats.org/wordprocessingml/2006/main">
        <w:t xml:space="preserve">Genesisy 39:21 Fa Jehovah nomba an'i Josefa ka namindra fo taminy ka nanome azy fitia teo imason'ny mpitandrina ny trano-maizina.</w:t>
      </w:r>
    </w:p>
    <w:p/>
    <w:p>
      <w:r xmlns:w="http://schemas.openxmlformats.org/wordprocessingml/2006/main">
        <w:t xml:space="preserve">Ny tsy fivadihan’i Josefa tamin’Andriamanitra dia novalian’Andriamanitra ny famindram-pony sy ny famindram-pony.</w:t>
      </w:r>
    </w:p>
    <w:p/>
    <w:p>
      <w:r xmlns:w="http://schemas.openxmlformats.org/wordprocessingml/2006/main">
        <w:t xml:space="preserve">1: Hamaly soa ny fahatokiana Andriamanitra</w:t>
      </w:r>
    </w:p>
    <w:p/>
    <w:p>
      <w:r xmlns:w="http://schemas.openxmlformats.org/wordprocessingml/2006/main">
        <w:t xml:space="preserve">2: Ny famindram-po sy ny fankasitrahan’Andriamanitra dia azon’ny rehetra atao</w:t>
      </w:r>
    </w:p>
    <w:p/>
    <w:p>
      <w:r xmlns:w="http://schemas.openxmlformats.org/wordprocessingml/2006/main">
        <w:t xml:space="preserve">1: Matio 25:21 Hoy ny tompony taminy: Tsara izany, ry mpanompo tsara sady mahatoky; nahatoky tamin'ny kely ianao, dia hotendreko ho mpanapaka ny be; midira amin'ny fifalian'ny tomponao.</w:t>
      </w:r>
    </w:p>
    <w:p/>
    <w:p>
      <w:r xmlns:w="http://schemas.openxmlformats.org/wordprocessingml/2006/main">
        <w:t xml:space="preserve">2: Romana 5:20-21 Ary koa dia niditra ny lalàna mba hitomboan’ny fahatafintohinana. Fa teo amin'izay nisian'ny ota no nihoaran'ny fahasoavana bebe kokoa, mba ho tahaka ny nanjakan'ny ota tao amin'ny fahafatesana no hanjakan'ny fahasoavana amin'ny fahamarinana ho fiainana mandrakizay amin'ny alalan'i Jesosy Kristy Tompontsika.</w:t>
      </w:r>
    </w:p>
    <w:p/>
    <w:p>
      <w:r xmlns:w="http://schemas.openxmlformats.org/wordprocessingml/2006/main">
        <w:t xml:space="preserve">Genesisy 39:22 Ary ny mpitandrina ny trano-maizina dia nanolotra ho eo an-tànan'i Josefa ny mpifatotra rehetra izay tao an-trano-maizina; ary na inona na inona nataony tao, dia izy no nanao izany.</w:t>
      </w:r>
    </w:p>
    <w:p/>
    <w:p>
      <w:r xmlns:w="http://schemas.openxmlformats.org/wordprocessingml/2006/main">
        <w:t xml:space="preserve">Nomen’ny mpiandry fonja nanana andraikitra lehibe i Josefa.</w:t>
      </w:r>
    </w:p>
    <w:p/>
    <w:p>
      <w:r xmlns:w="http://schemas.openxmlformats.org/wordprocessingml/2006/main">
        <w:t xml:space="preserve">1. Andriamanitra dia mamaly soa ny fahatokiana amin'ny fitomboan'ny andraikitra.</w:t>
      </w:r>
    </w:p>
    <w:p/>
    <w:p>
      <w:r xmlns:w="http://schemas.openxmlformats.org/wordprocessingml/2006/main">
        <w:t xml:space="preserve">2. Afaka mampiasa antsika Andriamanitra mba hanatanterahana ny fikasany na dia ao anatin’ny tarehin-javatra sarotra aza.</w:t>
      </w:r>
    </w:p>
    <w:p/>
    <w:p>
      <w:r xmlns:w="http://schemas.openxmlformats.org/wordprocessingml/2006/main">
        <w:t xml:space="preserve">1. Ohabolana 3:5-6 - “Matokia an’i Jehovah amin’ny fonao rehetra, fa aza miankina amin’ny fahalalanao; maneke Azy amin’ny alehanao rehetra, fa Izy handamina ny lalanao”.</w:t>
      </w:r>
    </w:p>
    <w:p/>
    <w:p>
      <w:r xmlns:w="http://schemas.openxmlformats.org/wordprocessingml/2006/main">
        <w:t xml:space="preserve">2. Matio 25:21 - "Hoy ny tompony taminy: Tsara izany, ry mpanompo tsara sady mahatoky; nahatoky tamin'ny kely ianao, ka hotendreko ho mpanapaka ny be; midira amin'ny fifalian'ny tomponao."</w:t>
      </w:r>
    </w:p>
    <w:p/>
    <w:p>
      <w:r xmlns:w="http://schemas.openxmlformats.org/wordprocessingml/2006/main">
        <w:t xml:space="preserve">Genesisy 39:23 Ary ny mpitandrina ny trano-maizina tsy mba nijery izay rehetra teny an-tànany; fa Jehovah nomba azy, ary izay nataony no nambinin'i Jehovah.</w:t>
      </w:r>
    </w:p>
    <w:p/>
    <w:p>
      <w:r xmlns:w="http://schemas.openxmlformats.org/wordprocessingml/2006/main">
        <w:t xml:space="preserve">Nomba an’i Josefa ny Tompo, ka nambinina izay rehetra nataony.</w:t>
      </w:r>
    </w:p>
    <w:p/>
    <w:p>
      <w:r xmlns:w="http://schemas.openxmlformats.org/wordprocessingml/2006/main">
        <w:t xml:space="preserve">1. Ny fanatrehan'Andriamanitra sy ny fitahiany dia ho antsika rehetra.</w:t>
      </w:r>
    </w:p>
    <w:p/>
    <w:p>
      <w:r xmlns:w="http://schemas.openxmlformats.org/wordprocessingml/2006/main">
        <w:t xml:space="preserve">2. Avelao Andriamanitra hitantana ny asanao dia hanome fanambinana Izy.</w:t>
      </w:r>
    </w:p>
    <w:p/>
    <w:p>
      <w:r xmlns:w="http://schemas.openxmlformats.org/wordprocessingml/2006/main">
        <w:t xml:space="preserve">1. Romana 8:28 “Ary fantatsika fa Andriamanitra dia miasa amin’ny zavatra rehetra hahasoa izay tia Azy, dia izay voantso araka ny fikasany”.</w:t>
      </w:r>
    </w:p>
    <w:p/>
    <w:p>
      <w:r xmlns:w="http://schemas.openxmlformats.org/wordprocessingml/2006/main">
        <w:t xml:space="preserve">2. Josoa 1:8 "Aza avela hiala amin'ny vavanao ity bokin'ny lalàna ity, fa saintsaino andro aman'alina, hitandremanao hanao izay rehetra voasoratra eo, dia hambinina sy hambinina ianao."</w:t>
      </w:r>
    </w:p>
    <w:p/>
    <w:p>
      <w:r xmlns:w="http://schemas.openxmlformats.org/wordprocessingml/2006/main">
        <w:t xml:space="preserve">Ny Genesisy 40 dia azo fintinina amin’ny fehintsoratra telo toy izao manaraka izao, miaraka amin’ireo andininy voalaza:</w:t>
      </w:r>
    </w:p>
    <w:p/>
    <w:p>
      <w:r xmlns:w="http://schemas.openxmlformats.org/wordprocessingml/2006/main">
        <w:t xml:space="preserve">Fehintsoratra 1: Ao amin’ny Genesisy 40:1-8 , dia manomboka amin’ny nigadran’i Josefa tany Ejipta ilay toko. Nogadraina koa ny lehiben’ny mpitondra kapoakan’i Farao sady lehiben’ny mpanao mofo. Indray alina, dia nanonofy izy mivady, ary hitan’i Josefa ny fahoriany. Rehefa manontany momba ny endrik'izy ireo sahiran-tsaina izy, dia manambara aminy ny nofiny. Nanonofy voaloboka misy rantsana telo mitsimoka sy mamoa voaloboka ilay mpandroso zava-pisotro, izay nofantsihiny tao amin’ny kaopin’i Farao. Ny mpanao mofo dia manonofy sobika telo teo ambonin’ny lohany, feno mofo, izay lanin’ny vorona.</w:t>
      </w:r>
    </w:p>
    <w:p/>
    <w:p>
      <w:r xmlns:w="http://schemas.openxmlformats.org/wordprocessingml/2006/main">
        <w:t xml:space="preserve">Fehintsoratra 2: Manohy ao amin’ny Genesisy 40:9-19 , i Josefa dia nanazava ny nofin’ny mpitondra kapoaka sy ny mpanao mofo. Nilaza tamin’ilay mpitondra kapoaka izy fa ao anatin’ny telo andro dia haverina amin’ny toerany amin’ny maha-mpitondra kapoakan’i Farao azy izy. Nampahery an’i Josefa io fandikana io, ka nangataka tamin’ilay mpitondra kapoaka izy mba hahatsiaro azy sy hilaza ny momba azy tamin’i Farao rehefa tafaverina amin’ny laoniny izy. Indrisy anefa fa ho an’ilay mpanao mofo, i Josefa dia naminany fa ao anatin’ny telo andro dia hahanton’i Farao izy.</w:t>
      </w:r>
    </w:p>
    <w:p/>
    <w:p>
      <w:r xmlns:w="http://schemas.openxmlformats.org/wordprocessingml/2006/main">
        <w:t xml:space="preserve">Fehintsoratra 3: Ao amin’ny Genesisy 40:20-23 , araka ny nandikan’i Josefa azy mihitsy, dia nanao fanasambe ho an’ny tandapany i Farao tamin’ny andro fahatelo tamin’ny fitsingerenan’ny andro nahaterahan’i Farao, ary namerina ny lehiben’ny mpitondra kapoaka tamin’ny toerany teo aloha. Kanefa, araka ny nambaran’i Josefa ny hevitry ny nofiny, dia nahantona ilay lehiben’ny mpanao mofo, toy ny nankalazan’i Farao ny andro firavoravoana. Na dia teo aza ny fandikana araka ny marina ny nofin’izy ireo sy ny fangatahana fanampiana tamin’ilay mpitondra kapoaka tafaverina mba hahazoana antoka ny famotsorana azy tao am-ponja, dia hadinony i Josefa.</w:t>
      </w:r>
    </w:p>
    <w:p/>
    <w:p>
      <w:r xmlns:w="http://schemas.openxmlformats.org/wordprocessingml/2006/main">
        <w:t xml:space="preserve">Raha fintinina:</w:t>
      </w:r>
    </w:p>
    <w:p>
      <w:r xmlns:w="http://schemas.openxmlformats.org/wordprocessingml/2006/main">
        <w:t xml:space="preserve">Genesisy 40:</w:t>
      </w:r>
    </w:p>
    <w:p>
      <w:r xmlns:w="http://schemas.openxmlformats.org/wordprocessingml/2006/main">
        <w:t xml:space="preserve">Nogadraina niaraka tamin'ny lehiben'ny mpitondra kapoakan'i Farao sy ny lehiben'ny mpanao mofo i Josefa;</w:t>
      </w:r>
    </w:p>
    <w:p>
      <w:r xmlns:w="http://schemas.openxmlformats.org/wordprocessingml/2006/main">
        <w:t xml:space="preserve">Ny nofinofin'ny gadra roa;</w:t>
      </w:r>
    </w:p>
    <w:p>
      <w:r xmlns:w="http://schemas.openxmlformats.org/wordprocessingml/2006/main">
        <w:t xml:space="preserve">Nanazava tsara ny nofin’izy ireo i Josefa.</w:t>
      </w:r>
    </w:p>
    <w:p/>
    <w:p>
      <w:r xmlns:w="http://schemas.openxmlformats.org/wordprocessingml/2006/main">
        <w:t xml:space="preserve">Joseph nanambara fa ao anatin'ny telo andro:</w:t>
      </w:r>
    </w:p>
    <w:p>
      <w:r xmlns:w="http://schemas.openxmlformats.org/wordprocessingml/2006/main">
        <w:t xml:space="preserve">Ny mpitondra kapoaka dia haverina amin’ny toerany;</w:t>
      </w:r>
    </w:p>
    <w:p>
      <w:r xmlns:w="http://schemas.openxmlformats.org/wordprocessingml/2006/main">
        <w:t xml:space="preserve">Ny mpanao mofo dia hohanin'i Farao;</w:t>
      </w:r>
    </w:p>
    <w:p>
      <w:r xmlns:w="http://schemas.openxmlformats.org/wordprocessingml/2006/main">
        <w:t xml:space="preserve">Ny fahatanterahan’ny fanazavan’i Josefa.</w:t>
      </w:r>
    </w:p>
    <w:p/>
    <w:p>
      <w:r xmlns:w="http://schemas.openxmlformats.org/wordprocessingml/2006/main">
        <w:t xml:space="preserve">Ny fangatahan’i Josefa tamin’ny mpitondra kapoaka mba hahatsiaro azy, izay hadino;</w:t>
      </w:r>
    </w:p>
    <w:p>
      <w:r xmlns:w="http://schemas.openxmlformats.org/wordprocessingml/2006/main">
        <w:t xml:space="preserve">Naverin’i Farao ny mpitondra kapoaka, fa ny mpanao mofo kosa novonoiny;</w:t>
      </w:r>
    </w:p>
    <w:p>
      <w:r xmlns:w="http://schemas.openxmlformats.org/wordprocessingml/2006/main">
        <w:t xml:space="preserve">Nijanona tany am-ponja i Joseph, miandry ny fisehoan-javatra hafa izay hamolavola ny hoaviny.</w:t>
      </w:r>
    </w:p>
    <w:p/>
    <w:p>
      <w:r xmlns:w="http://schemas.openxmlformats.org/wordprocessingml/2006/main">
        <w:t xml:space="preserve">Ity toko ity dia manasongadina ny fahaizan’i Josefa nandika ny nofy sy ny fahamarinan’ny fandikana ny nofy. Mampiseho ny toetrany sy ny fahavononany hanampy ny hafa na dia any am-ponja aza. Ny tantara dia manantitrantitra ny lohahevitry ny fitondran'Andriamanitra sy ny fomba fampiasan'Andriamanitra ny nofy ho fitaovam-pifandraisana. Ny Genesisy 40 dia toy ny tohatra amin'ny dian'i Josefa, izay nitarika azy hanakaiky kokoa ny fanatanterahany ny anjarany amin'ny maha-olona manan-danja azy ao Ejipta.</w:t>
      </w:r>
    </w:p>
    <w:p/>
    <w:p>
      <w:r xmlns:w="http://schemas.openxmlformats.org/wordprocessingml/2006/main">
        <w:t xml:space="preserve">Genesisy 40:1 Ary rehefa afaka izany, ny mpitondra kapoakan'ny mpanjakan'i Egypta sy ny mpanao mofony dia diso tamin'ny mpanjakan'i Egypta tompony.</w:t>
      </w:r>
    </w:p>
    <w:p/>
    <w:p>
      <w:r xmlns:w="http://schemas.openxmlformats.org/wordprocessingml/2006/main">
        <w:t xml:space="preserve">Nanafintohina azy ny lehiben’ny mpitondra kapoaka sy ny lehiben’ny mpanao mofo tamin’ny mpanjakan’i Ejipta.</w:t>
      </w:r>
    </w:p>
    <w:p/>
    <w:p>
      <w:r xmlns:w="http://schemas.openxmlformats.org/wordprocessingml/2006/main">
        <w:t xml:space="preserve">1: Ny fanaovana ny tsara na dia tsy misy mijery aza no lalana mankany amin'ny tena fahalehibeazana. Ohabolana 11:3</w:t>
      </w:r>
    </w:p>
    <w:p/>
    <w:p>
      <w:r xmlns:w="http://schemas.openxmlformats.org/wordprocessingml/2006/main">
        <w:t xml:space="preserve">2: Afaka manantena ny fanampian’Andriamanitra isika rehetra, na dia ao anatin’ny fotoan-tsarotra aza. Filipiana 4:6-7</w:t>
      </w:r>
    </w:p>
    <w:p/>
    <w:p>
      <w:r xmlns:w="http://schemas.openxmlformats.org/wordprocessingml/2006/main">
        <w:t xml:space="preserve">Salamo 37:23-24 MG1865 - Ny dian'ny tsara fanahy dia Jehovah no mahalavorary ny lalany. Na dia lavo aza izy, dia tsy hiondrika, fa Jehovah no mitantana azy.</w:t>
      </w:r>
    </w:p>
    <w:p/>
    <w:p>
      <w:r xmlns:w="http://schemas.openxmlformats.org/wordprocessingml/2006/main">
        <w:t xml:space="preserve">Ohabolana 24:16 MG1865 - Fa lavo impito ny marina, nefa tafarina ihany; Fa ny ratsy fanahy hiharan'ny loza.</w:t>
      </w:r>
    </w:p>
    <w:p/>
    <w:p>
      <w:r xmlns:w="http://schemas.openxmlformats.org/wordprocessingml/2006/main">
        <w:t xml:space="preserve">Genesisy 40:2 Dia tezitra tamin’ny tandapany roa lahy, dia tamin’ny lehiben’ny mpitondra kapoaka sy tamin’ny lehiben’ny mpanao mofo, i Farao.</w:t>
      </w:r>
    </w:p>
    <w:p/>
    <w:p>
      <w:r xmlns:w="http://schemas.openxmlformats.org/wordprocessingml/2006/main">
        <w:t xml:space="preserve">Tezitra tamin’ny mpanompony roa i Farao.</w:t>
      </w:r>
    </w:p>
    <w:p/>
    <w:p>
      <w:r xmlns:w="http://schemas.openxmlformats.org/wordprocessingml/2006/main">
        <w:t xml:space="preserve">1: Rehefa omena fahefana isika, dia tsy maintsy mitadidy foana ny hampiasa izany amim-pahendrena sy amim-panetren-tena.</w:t>
      </w:r>
    </w:p>
    <w:p/>
    <w:p>
      <w:r xmlns:w="http://schemas.openxmlformats.org/wordprocessingml/2006/main">
        <w:t xml:space="preserve">2: Tokony hiezaka hanome voninahitra an’Andriamanitra isika amin’ny fanapahan-kevitra rehetra raisintsika ary hanaja ny manodidina antsika.</w:t>
      </w:r>
    </w:p>
    <w:p/>
    <w:p>
      <w:r xmlns:w="http://schemas.openxmlformats.org/wordprocessingml/2006/main">
        <w:t xml:space="preserve">1: Ohabolana 16:32 Tsara izay mahari-po noho ny mahery, Ary izay mahafehy ny fanahiny noho izay mahafaka tanàna.</w:t>
      </w:r>
    </w:p>
    <w:p/>
    <w:p>
      <w:r xmlns:w="http://schemas.openxmlformats.org/wordprocessingml/2006/main">
        <w:t xml:space="preserve">2: Matio 5:5 Sambatra ny malemy fanahy, fa izy no handova ny tany.</w:t>
      </w:r>
    </w:p>
    <w:p/>
    <w:p>
      <w:r xmlns:w="http://schemas.openxmlformats.org/wordprocessingml/2006/main">
        <w:t xml:space="preserve">Genesisy 40:3 Ary nataony tao an-trano-maizina izy roa lahy, tao an-tranon'ny mpifehy ny mpiambina, tao amin'ny trano-maizina, izay nifatoran'i Josefa.</w:t>
      </w:r>
    </w:p>
    <w:p/>
    <w:p>
      <w:r xmlns:w="http://schemas.openxmlformats.org/wordprocessingml/2006/main">
        <w:t xml:space="preserve">Ny fanagadrana an’i Josefa tao an-tranon’ny lehiben’ny mpiambina dia voalaza ao amin’ny Genesisy 40:3 .</w:t>
      </w:r>
    </w:p>
    <w:p/>
    <w:p>
      <w:r xmlns:w="http://schemas.openxmlformats.org/wordprocessingml/2006/main">
        <w:t xml:space="preserve">1. Ny fahatokian’Andriamanitra amin’ny fotoan-tsarotra - Eksodosy 14:13-14</w:t>
      </w:r>
    </w:p>
    <w:p/>
    <w:p>
      <w:r xmlns:w="http://schemas.openxmlformats.org/wordprocessingml/2006/main">
        <w:t xml:space="preserve">2. Ny Fahorian’i Josefa - Genesisy 37:19-20</w:t>
      </w:r>
    </w:p>
    <w:p/>
    <w:p>
      <w:r xmlns:w="http://schemas.openxmlformats.org/wordprocessingml/2006/main">
        <w:t xml:space="preserve">1. Jaona 16:33 - “Izany teny izany dia efa nolazaiko taminareo mba hanananareo fiadanana amiko. Atỳ amin’izao tontolo izao no ahitanareo fahoriana; nefa matokia; Izaho efa naharesy izao tontolo izao.</w:t>
      </w:r>
    </w:p>
    <w:p/>
    <w:p>
      <w:r xmlns:w="http://schemas.openxmlformats.org/wordprocessingml/2006/main">
        <w:t xml:space="preserve">2. Romana 8:28 - Ary fantatsika fa ny zavatra rehetra dia miara-miasa hahasoa izay tia an’Andriamanitra, dia izay voantso araka ny fikasany.</w:t>
      </w:r>
    </w:p>
    <w:p/>
    <w:p>
      <w:r xmlns:w="http://schemas.openxmlformats.org/wordprocessingml/2006/main">
        <w:t xml:space="preserve">Genesisy 40:4 Ary Josefa notendren'ny lehiben'ny mpiambina ho eo amin'ireo, ka dia nanompo azy izy;</w:t>
      </w:r>
    </w:p>
    <w:p/>
    <w:p>
      <w:r xmlns:w="http://schemas.openxmlformats.org/wordprocessingml/2006/main">
        <w:t xml:space="preserve">Notendren’ny kapitenin’ny mpiambina hanompo roa lahy tany am-ponja i Josefa.</w:t>
      </w:r>
    </w:p>
    <w:p/>
    <w:p>
      <w:r xmlns:w="http://schemas.openxmlformats.org/wordprocessingml/2006/main">
        <w:t xml:space="preserve">1. Afaka matoky an’Andriamanitra isika fa hampiasa ny toe-javatra sarotra misy antsika ho amin’ny tsara.</w:t>
      </w:r>
    </w:p>
    <w:p/>
    <w:p>
      <w:r xmlns:w="http://schemas.openxmlformats.org/wordprocessingml/2006/main">
        <w:t xml:space="preserve">2. Afaka mampiasa antsika Andriamanitra amin’ny toe-javatra rehetra.</w:t>
      </w:r>
    </w:p>
    <w:p/>
    <w:p>
      <w:r xmlns:w="http://schemas.openxmlformats.org/wordprocessingml/2006/main">
        <w:t xml:space="preserve">1. Romana 8:28 - “Ary fantatsika fa Andriamanitra dia miasa amin’ny zavatra rehetra hahasoa izay tia Azy, dia izay voantso araka ny fikasany”.</w:t>
      </w:r>
    </w:p>
    <w:p/>
    <w:p>
      <w:r xmlns:w="http://schemas.openxmlformats.org/wordprocessingml/2006/main">
        <w:t xml:space="preserve">2. Efesiana 2:10 - “Fa asan’Andriamanitra isika, voaforona tao amin’i Kristy Jesosy mba hanao asa tsara, izay namboarin’Andriamanitra rahateo mba hataontsika”.</w:t>
      </w:r>
    </w:p>
    <w:p/>
    <w:p>
      <w:r xmlns:w="http://schemas.openxmlformats.org/wordprocessingml/2006/main">
        <w:t xml:space="preserve">Genesisy 40:5 Ary nanonofy izy roa lahy indray alina, dia ny mpitondra kapoaka sy ny mpanao mofon'ny mpanjakan'i Egypta, izay nifatotra tao an-trano-maizina.</w:t>
      </w:r>
    </w:p>
    <w:p/>
    <w:p>
      <w:r xmlns:w="http://schemas.openxmlformats.org/wordprocessingml/2006/main">
        <w:t xml:space="preserve">Nogadraina ny lehilahy roa, dia ny mpitondra kapoaka sy ny mpanao mofon’ny mpanjakan’i Ejipta, ary nanonofy izy roa lahy tao anatin’ny indray alina.</w:t>
      </w:r>
    </w:p>
    <w:p/>
    <w:p>
      <w:r xmlns:w="http://schemas.openxmlformats.org/wordprocessingml/2006/main">
        <w:t xml:space="preserve">1. Ny herin'ny nofy: ny fomba fampiasan'Andriamanitra ny nofy hiresahana amintsika</w:t>
      </w:r>
    </w:p>
    <w:p/>
    <w:p>
      <w:r xmlns:w="http://schemas.openxmlformats.org/wordprocessingml/2006/main">
        <w:t xml:space="preserve">2. Finoana ao anatin’ny fahoriana: Fahitana Fanantenana ao amin’ny fonjan’ny fiainana</w:t>
      </w:r>
    </w:p>
    <w:p/>
    <w:p>
      <w:r xmlns:w="http://schemas.openxmlformats.org/wordprocessingml/2006/main">
        <w:t xml:space="preserve">1. Ohabolana 3:5-6 - Matokia an’i Jehovah amin’ny fonao rehetra, Fa aza miankina amin’ny fahalalanao. Maneke Azy amin'ny alehanao rehetra, fa Izy handamina ny lalanao.</w:t>
      </w:r>
    </w:p>
    <w:p/>
    <w:p>
      <w:r xmlns:w="http://schemas.openxmlformats.org/wordprocessingml/2006/main">
        <w:t xml:space="preserve">2. Salamo 16:8 - Nataoko eo anatrehako mandrakariva Jehovah; fa eo an-kavanako Izy, dia tsy hangozohozo aho.</w:t>
      </w:r>
    </w:p>
    <w:p/>
    <w:p>
      <w:r xmlns:w="http://schemas.openxmlformats.org/wordprocessingml/2006/main">
        <w:t xml:space="preserve">Genesisy 40:6 Ary Josefa nankao aminy nony maraina, dia nijery azy, fa, indreo, nalahelo izy.</w:t>
      </w:r>
    </w:p>
    <w:p/>
    <w:p>
      <w:r xmlns:w="http://schemas.openxmlformats.org/wordprocessingml/2006/main">
        <w:t xml:space="preserve">Hitan’i Josefa fa nalahelo ilay mpitondra kapoaka sy mpanao mofon’i Farao, ka nanontany azy ireo hoe nahoana.</w:t>
      </w:r>
    </w:p>
    <w:p/>
    <w:p>
      <w:r xmlns:w="http://schemas.openxmlformats.org/wordprocessingml/2006/main">
        <w:t xml:space="preserve">1. Ny herin’ny fangorahana: ny fomba nitarihan’ny fisokafan’i Josefa tamin’ny hafa ho amin’ny fahombiazany</w:t>
      </w:r>
    </w:p>
    <w:p/>
    <w:p>
      <w:r xmlns:w="http://schemas.openxmlformats.org/wordprocessingml/2006/main">
        <w:t xml:space="preserve">2. Ny Mahasoa ny Fanompoana ny Hafa: Ny Ohatry ny Fanompoan’i Josefa tamin’i Farao</w:t>
      </w:r>
    </w:p>
    <w:p/>
    <w:p>
      <w:r xmlns:w="http://schemas.openxmlformats.org/wordprocessingml/2006/main">
        <w:t xml:space="preserve">1. Matio 25:40 - Ary ny Mpanjaka hamaly azy hoe: Lazaiko aminareo marina tokoa: Tahaka ny nataonareo tamin'ny anankiray amin'ireto rahalahiko kely indrindra ireto no nataonareo tamiko.</w:t>
      </w:r>
    </w:p>
    <w:p/>
    <w:p>
      <w:r xmlns:w="http://schemas.openxmlformats.org/wordprocessingml/2006/main">
        <w:t xml:space="preserve">2. Hebreo 13:2 - Aza manao an-tsirambina ny fampiantranoana vahiny, fa izany no nampiantrano anjely sasany, nefa tsy fantany.</w:t>
      </w:r>
    </w:p>
    <w:p/>
    <w:p>
      <w:r xmlns:w="http://schemas.openxmlformats.org/wordprocessingml/2006/main">
        <w:t xml:space="preserve">Genesisy 40:7 Ary izy nanontany ny tandapan'i Farao, izay teo aminy tao an-tranon'ny tompony, ka nanao hoe: Nahoana no malahelo tarehy ianareo anio?</w:t>
      </w:r>
    </w:p>
    <w:p/>
    <w:p>
      <w:r xmlns:w="http://schemas.openxmlformats.org/wordprocessingml/2006/main">
        <w:t xml:space="preserve">Nanontany ny mpanompon’i Farao i Josefa hoe nahoana no nalahelo mafy izy ireo.</w:t>
      </w:r>
    </w:p>
    <w:p/>
    <w:p>
      <w:r xmlns:w="http://schemas.openxmlformats.org/wordprocessingml/2006/main">
        <w:t xml:space="preserve">1. Miahy ny fihetseham-pontsika Andriamanitra - na dia ao anatin'ny fotoan-tsarotra aza.</w:t>
      </w:r>
    </w:p>
    <w:p/>
    <w:p>
      <w:r xmlns:w="http://schemas.openxmlformats.org/wordprocessingml/2006/main">
        <w:t xml:space="preserve">2. Aoka isika hitady ny fampiononana avy amin’Andriamanitra amin’ny fotoam-pahoriana.</w:t>
      </w:r>
    </w:p>
    <w:p/>
    <w:p>
      <w:r xmlns:w="http://schemas.openxmlformats.org/wordprocessingml/2006/main">
        <w:t xml:space="preserve">1. Salamo 34:18 "Akaikin'ny torotoro fo Jehovah ka mamonjy izay ketraka."</w:t>
      </w:r>
    </w:p>
    <w:p/>
    <w:p>
      <w:r xmlns:w="http://schemas.openxmlformats.org/wordprocessingml/2006/main">
        <w:t xml:space="preserve">2. Isaia 41:10 "Aza matahotra ianao, fa momba anao Aho, ary aza miherikerika foana, fa Izaho no Andriamanitrao; Mampahery anao Aho sady mamonjy anao; Eny, mitantana anao amin'ny tanana ankavanan'ny fahamarinako Aho."</w:t>
      </w:r>
    </w:p>
    <w:p/>
    <w:p>
      <w:r xmlns:w="http://schemas.openxmlformats.org/wordprocessingml/2006/main">
        <w:t xml:space="preserve">Genesisy 40:8 Ary hoy izy roa lahy taminy: Nanonofy izahay, ka tsy misy mahalaza ny heviny. Ary hoy Josefa taminy: Tsy an'Andriamanitra va ny hevitry ny nofy? masìna ianao, lazao amiko.</w:t>
      </w:r>
    </w:p>
    <w:p/>
    <w:p>
      <w:r xmlns:w="http://schemas.openxmlformats.org/wordprocessingml/2006/main">
        <w:t xml:space="preserve">Nohazavain’i Josefa tamin’ny voafonja roa fa Andriamanitra no manazava ny nofy.</w:t>
      </w:r>
    </w:p>
    <w:p/>
    <w:p>
      <w:r xmlns:w="http://schemas.openxmlformats.org/wordprocessingml/2006/main">
        <w:t xml:space="preserve">1. Andriamanitra no mpandika teny faratampony - Genesisy 40:8</w:t>
      </w:r>
    </w:p>
    <w:p/>
    <w:p>
      <w:r xmlns:w="http://schemas.openxmlformats.org/wordprocessingml/2006/main">
        <w:t xml:space="preserve">2. Ny Herin’ny Nofy - Genesisy 40:8</w:t>
      </w:r>
    </w:p>
    <w:p/>
    <w:p>
      <w:r xmlns:w="http://schemas.openxmlformats.org/wordprocessingml/2006/main">
        <w:t xml:space="preserve">1. Matio 28:20 - Ary tsarovy fa Izaho momba anareo mandrakariva ambara-pahatongan'ny fahataperan'izao tontolo izao.</w:t>
      </w:r>
    </w:p>
    <w:p/>
    <w:p>
      <w:r xmlns:w="http://schemas.openxmlformats.org/wordprocessingml/2006/main">
        <w:t xml:space="preserve">2. Romana 8:28 - Ary fantatsika fa ny zavatra rehetra dia miasa hahasoa izay tia Azy, dia izay voantso araka ny fikasany koa.</w:t>
      </w:r>
    </w:p>
    <w:p/>
    <w:p>
      <w:r xmlns:w="http://schemas.openxmlformats.org/wordprocessingml/2006/main">
        <w:t xml:space="preserve">Genesisy 40:9 Ary ny lehiben'ny mpitondra kapoaka dia nanambara ny nofiny tamin'i Josefa ka nanao taminy hoe: Nofiko fa, indro, nisy voaloboka teo anatrehako;</w:t>
      </w:r>
    </w:p>
    <w:p/>
    <w:p>
      <w:r xmlns:w="http://schemas.openxmlformats.org/wordprocessingml/2006/main">
        <w:t xml:space="preserve">Nanazava ny nofin’ny lehiben’ny mpitondra kapoaka sy ny lehiben’ny mpanao mofo i Josefa.</w:t>
      </w:r>
    </w:p>
    <w:p/>
    <w:p>
      <w:r xmlns:w="http://schemas.openxmlformats.org/wordprocessingml/2006/main">
        <w:t xml:space="preserve">1: Afaka matoky an’Andriamanitra isika handika ny nofinofintsika sy hitarika antsika amin’ny fanapahan-kevitra noraisintsika.</w:t>
      </w:r>
    </w:p>
    <w:p/>
    <w:p>
      <w:r xmlns:w="http://schemas.openxmlformats.org/wordprocessingml/2006/main">
        <w:t xml:space="preserve">2: Andriamanitra dia manome antsika fanantenana sy fahatakarana ao anatin’ny fahasahiranana.</w:t>
      </w:r>
    </w:p>
    <w:p/>
    <w:p>
      <w:r xmlns:w="http://schemas.openxmlformats.org/wordprocessingml/2006/main">
        <w:t xml:space="preserve">1: Ohabolana 3:5-6 “Matokia an’i Jehovah amin’ny fonao rehetra, fa aza miankina amin’ny fahalalanao; Maneke Azy amin’ny alehanao rehetra, fa Izy handamina ny lalanao”.</w:t>
      </w:r>
    </w:p>
    <w:p/>
    <w:p>
      <w:r xmlns:w="http://schemas.openxmlformats.org/wordprocessingml/2006/main">
        <w:t xml:space="preserve">2: Isaia 65:24 "Raha tsy mbola miantso aza izy, dia efa hamaly Aho; raha mbola miteny izy, dia hihaino Aho."</w:t>
      </w:r>
    </w:p>
    <w:p/>
    <w:p>
      <w:r xmlns:w="http://schemas.openxmlformats.org/wordprocessingml/2006/main">
        <w:t xml:space="preserve">Genesisy 40:10 Ary nisy sampany telo teo amin'ny voaloboka; ary ny sampahony namoa voaloboka masaka.</w:t>
      </w:r>
    </w:p>
    <w:p/>
    <w:p>
      <w:r xmlns:w="http://schemas.openxmlformats.org/wordprocessingml/2006/main">
        <w:t xml:space="preserve">Nanome voaloboka mahavokatra ho an’i Josefa ny Tompo mba hahitany fanantenana.</w:t>
      </w:r>
    </w:p>
    <w:p/>
    <w:p>
      <w:r xmlns:w="http://schemas.openxmlformats.org/wordprocessingml/2006/main">
        <w:t xml:space="preserve">1: Afaka manantena ny fanampian’Andriamanitra isika.</w:t>
      </w:r>
    </w:p>
    <w:p/>
    <w:p>
      <w:r xmlns:w="http://schemas.openxmlformats.org/wordprocessingml/2006/main">
        <w:t xml:space="preserve">2: Aoka isika hibanjina an’i Jehovah amin’izay ilaintsika.</w:t>
      </w:r>
    </w:p>
    <w:p/>
    <w:p>
      <w:r xmlns:w="http://schemas.openxmlformats.org/wordprocessingml/2006/main">
        <w:t xml:space="preserve">1: Salamo 84:11 - “Fa masoandro sy Ampinga Jehovah Andriamanitra; fahasoavana sy voninahitra no homen’i Jehovah; tsy hiaro zava-tsoa amin’izay mandeha amin’ny fahamarinana Izy.”</w:t>
      </w:r>
    </w:p>
    <w:p/>
    <w:p>
      <w:r xmlns:w="http://schemas.openxmlformats.org/wordprocessingml/2006/main">
        <w:t xml:space="preserve">Matio 7:7-8 MG1865 - Mangataha, dia homena ianareo; mitadiava, dia hahita ianareo; dondony, dia hovohana ianareo; fa izay rehetra mangataka no mahazo; ary izay mitady no mahita; izay mandondòna no hovohana."</w:t>
      </w:r>
    </w:p>
    <w:p/>
    <w:p>
      <w:r xmlns:w="http://schemas.openxmlformats.org/wordprocessingml/2006/main">
        <w:t xml:space="preserve">Genesisy 40:11 Ary teny an-tanako ny kapoakan'i Farao; dia noraisiko ny voaloboka ka nofisaiko ho ao anatin'ny kapoaky ny Farao, dia natolotro teo an-tànan'i Farao ny kapoaka.</w:t>
      </w:r>
    </w:p>
    <w:p/>
    <w:p>
      <w:r xmlns:w="http://schemas.openxmlformats.org/wordprocessingml/2006/main">
        <w:t xml:space="preserve">Nanazava ny hevitry ny nofin’i Farao i Josefa ary nanome azy kapoaka nisy voaloboka voatoto.</w:t>
      </w:r>
    </w:p>
    <w:p/>
    <w:p>
      <w:r xmlns:w="http://schemas.openxmlformats.org/wordprocessingml/2006/main">
        <w:t xml:space="preserve">1: Hanome lalana ho anao Andriamanitra na dia ao anatin’ny andro maizina aza.</w:t>
      </w:r>
    </w:p>
    <w:p/>
    <w:p>
      <w:r xmlns:w="http://schemas.openxmlformats.org/wordprocessingml/2006/main">
        <w:t xml:space="preserve">2: Hasehon’Andriamanitra aminao ny planiny amin’ny alalan’ny olona tsy ampoizina.</w:t>
      </w:r>
    </w:p>
    <w:p/>
    <w:p>
      <w:r xmlns:w="http://schemas.openxmlformats.org/wordprocessingml/2006/main">
        <w:t xml:space="preserve">1: Isaia 41:10 - Aza matahotra; fa momba anao Aho: aza miherikerika foana; fa Izaho no Andriamanitrao; eny, hamonjy anao Aho; eny, mitantana anao amin’ny tanana ankavanan’ny fahamarinako Aho.</w:t>
      </w:r>
    </w:p>
    <w:p/>
    <w:p>
      <w:r xmlns:w="http://schemas.openxmlformats.org/wordprocessingml/2006/main">
        <w:t xml:space="preserve">2: Filipiana 4:19 MG1865 - Fa Andriamanitro hahatanteraka izay rehetra tokony ho anareo araka ny hareny amin'ny voninahiny ao amin'i Kristy Jesosy.</w:t>
      </w:r>
    </w:p>
    <w:p/>
    <w:p>
      <w:r xmlns:w="http://schemas.openxmlformats.org/wordprocessingml/2006/main">
        <w:t xml:space="preserve">Genesisy 40:12 Ary hoy Josefa taminy: Izao no hevitry ny teny: Ny sampany telo dia hateloana;</w:t>
      </w:r>
    </w:p>
    <w:p/>
    <w:p>
      <w:r xmlns:w="http://schemas.openxmlformats.org/wordprocessingml/2006/main">
        <w:t xml:space="preserve">Nanazava ny hevitry ny nofin’i Farao i Josefa, ka nilaza taminy fa hisy hateloana hanan-karena arahin’ny mosary telo andro.</w:t>
      </w:r>
    </w:p>
    <w:p/>
    <w:p>
      <w:r xmlns:w="http://schemas.openxmlformats.org/wordprocessingml/2006/main">
        <w:t xml:space="preserve">1. Ny fahasamihafan'ny harena: Ny fiandrianan'Andriamanitra amin'ny fotoanan'ny fahamaroana sy ny mosary</w:t>
      </w:r>
    </w:p>
    <w:p/>
    <w:p>
      <w:r xmlns:w="http://schemas.openxmlformats.org/wordprocessingml/2006/main">
        <w:t xml:space="preserve">2. Ny fahatokian’Andriamanitra amin’ny fotoan-tsarotra: Mitadiava hery amin’ny fitsapana</w:t>
      </w:r>
    </w:p>
    <w:p/>
    <w:p>
      <w:r xmlns:w="http://schemas.openxmlformats.org/wordprocessingml/2006/main">
        <w:t xml:space="preserve">1. Salamo 34:10 - “Ny liona tanora mahantra sy noana;</w:t>
      </w:r>
    </w:p>
    <w:p/>
    <w:p>
      <w:r xmlns:w="http://schemas.openxmlformats.org/wordprocessingml/2006/main">
        <w:t xml:space="preserve">2. Romana 8:28 - “Ary fantatsika fa ny zavatra rehetra dia miara-miasa hahasoa izay tia an’Andriamanitra, dia izay voantso araka ny fikasany”.</w:t>
      </w:r>
    </w:p>
    <w:p/>
    <w:p>
      <w:r xmlns:w="http://schemas.openxmlformats.org/wordprocessingml/2006/main">
        <w:t xml:space="preserve">Genesisy 40:13 Ary rehefa afaka hateloana, dia hasandratr'i Farao ny lohanao ka hampody anao amin'ny fonenanao; dia hanolotra ny kaopin'i Farao ho eo an-tànany ianao, tahaka ilay fanao taloha fony ianao mpitondra kapoakany.</w:t>
      </w:r>
    </w:p>
    <w:p/>
    <w:p>
      <w:r xmlns:w="http://schemas.openxmlformats.org/wordprocessingml/2006/main">
        <w:t xml:space="preserve">Nampanantena i Farao fa hamerina an’i Josefa amin’ny toerany teo aloha, mpitondra kapoaka, ao anatin’ny telo andro.</w:t>
      </w:r>
    </w:p>
    <w:p/>
    <w:p>
      <w:r xmlns:w="http://schemas.openxmlformats.org/wordprocessingml/2006/main">
        <w:t xml:space="preserve">1. Afaka mamerina antsika amin’ny toe-javatra rehetra Andriamanitra, na dia kivy be toy inona aza.</w:t>
      </w:r>
    </w:p>
    <w:p/>
    <w:p>
      <w:r xmlns:w="http://schemas.openxmlformats.org/wordprocessingml/2006/main">
        <w:t xml:space="preserve">2. Mitana ny teny fikasany mandrakariva Andriamanitra.</w:t>
      </w:r>
    </w:p>
    <w:p/>
    <w:p>
      <w:r xmlns:w="http://schemas.openxmlformats.org/wordprocessingml/2006/main">
        <w:t xml:space="preserve">1. Romana 8:28 - Ary fantatsika fa ny zavatra rehetra dia miara-miasa hahasoa izay tia an’Andriamanitra, dia izay voantso araka ny fikasany koa.</w:t>
      </w:r>
    </w:p>
    <w:p/>
    <w:p>
      <w:r xmlns:w="http://schemas.openxmlformats.org/wordprocessingml/2006/main">
        <w:t xml:space="preserve">2. Isaia 43:2 - Raha mita ny rano ianao, dia homba anao Aho; ary raha mandeha mamaky ny ony ianao, dia tsy hanafotra anao; ary tsy hirehitra aminao ny lelafo.</w:t>
      </w:r>
    </w:p>
    <w:p/>
    <w:p>
      <w:r xmlns:w="http://schemas.openxmlformats.org/wordprocessingml/2006/main">
        <w:t xml:space="preserve">Genesisy 40:14 Fa tsarovy aho, rehefa hahita soa ianao, ka masìna ianao, asio soa amiko, ary lazao amin'i Farao aho, ka ento mivoaka amin'ity trano ity aho.</w:t>
      </w:r>
    </w:p>
    <w:p/>
    <w:p>
      <w:r xmlns:w="http://schemas.openxmlformats.org/wordprocessingml/2006/main">
        <w:t xml:space="preserve">Nanazava ny hevitry ny nofin’i Farao i Josefa ary nomena dingana iray teo amin’ny fiainana; nahatsiaro ny rahalahiny anefa izy ka nangataka tamin’i Farao mba hamindra fo sy hamoaka azy avy ao am-ponja.</w:t>
      </w:r>
    </w:p>
    <w:p/>
    <w:p>
      <w:r xmlns:w="http://schemas.openxmlformats.org/wordprocessingml/2006/main">
        <w:t xml:space="preserve">1. Aza hadino ny fiavianao - na dia lavitra toy inona aza, aza hadinoina ireo nanampy anao ho tonga amin'izay misy anao.</w:t>
      </w:r>
    </w:p>
    <w:p/>
    <w:p>
      <w:r xmlns:w="http://schemas.openxmlformats.org/wordprocessingml/2006/main">
        <w:t xml:space="preserve">2. Tsarovy ny maneho hatsaram-panahy amin’ireo izay mahantra noho ianao.</w:t>
      </w:r>
    </w:p>
    <w:p/>
    <w:p>
      <w:r xmlns:w="http://schemas.openxmlformats.org/wordprocessingml/2006/main">
        <w:t xml:space="preserve">1. Lioka 6:31 – Ataovy amin’ny hafa izay tianareo hataon’izy ireo aminareo.</w:t>
      </w:r>
    </w:p>
    <w:p/>
    <w:p>
      <w:r xmlns:w="http://schemas.openxmlformats.org/wordprocessingml/2006/main">
        <w:t xml:space="preserve">2. Matio 25:40 - Lazaiko aminareo marina tokoa: Na inona na inona nataonareo tamin’ny anankiray amin’ireto rahalahiko sy anabaviko kely indrindra ireto, dia nataonareo tamiko koa.</w:t>
      </w:r>
    </w:p>
    <w:p/>
    <w:p>
      <w:r xmlns:w="http://schemas.openxmlformats.org/wordprocessingml/2006/main">
        <w:t xml:space="preserve">Genesisy 40:15 Fa nangalarina avy tany amin'ny tanin'ny Hebreo tokoa aho;</w:t>
      </w:r>
    </w:p>
    <w:p/>
    <w:p>
      <w:r xmlns:w="http://schemas.openxmlformats.org/wordprocessingml/2006/main">
        <w:t xml:space="preserve">Niampanga lainga sy nogadraina i Joseph, nefa tsy nivadika sy natoky an’Andriamanitra.</w:t>
      </w:r>
    </w:p>
    <w:p/>
    <w:p>
      <w:r xmlns:w="http://schemas.openxmlformats.org/wordprocessingml/2006/main">
        <w:t xml:space="preserve">1: Tsy handao antsika mihitsy Andriamanitra, na dia ao anatin’ny fahoriana sy ny tsy rariny aza.</w:t>
      </w:r>
    </w:p>
    <w:p/>
    <w:p>
      <w:r xmlns:w="http://schemas.openxmlformats.org/wordprocessingml/2006/main">
        <w:t xml:space="preserve">2: Tsy maintsy mahatoky sy matoky an’Andriamanitra foana isika, na dia eo aza ny fahasarotan’ny fiainana.</w:t>
      </w:r>
    </w:p>
    <w:p/>
    <w:p>
      <w:r xmlns:w="http://schemas.openxmlformats.org/wordprocessingml/2006/main">
        <w:t xml:space="preserve">1: Romana 8:28 - “Ary fantatsika fa ny zavatra rehetra dia miara-miasa hahasoa izay tia an’Andriamanitra, dia izay voantso araka ny fikasany koa.</w:t>
      </w:r>
    </w:p>
    <w:p/>
    <w:p>
      <w:r xmlns:w="http://schemas.openxmlformats.org/wordprocessingml/2006/main">
        <w:t xml:space="preserve">2: Hebreo 10:35-36 - "Koa aza manary ny fahasahianareo, izay misy valim-pitia lehibe, fa mila faharetana ianareo, mba hahazoanareo izay nampanantenaina, rehefa vitanareo ny sitrapon'Andriamanitra."</w:t>
      </w:r>
    </w:p>
    <w:p/>
    <w:p>
      <w:r xmlns:w="http://schemas.openxmlformats.org/wordprocessingml/2006/main">
        <w:t xml:space="preserve">Genesisy 40:16 Ary rehefa hitan'ny lehiben'ny mpanao mofo fa tsara ny hevitry ny teny, dia hoy izy tamin'i Josefa: Izaho koa nanonofy, ka, indro, nisy harona fotsy telo teo an-dohako;</w:t>
      </w:r>
    </w:p>
    <w:p/>
    <w:p>
      <w:r xmlns:w="http://schemas.openxmlformats.org/wordprocessingml/2006/main">
        <w:t xml:space="preserve">Ao amin'ny tantaran'ny Genesisy 40, ny lehiben'ny mpanao mofo dia nanana nofy izay adikan'i Josefa ho faminaniana momba ny loza mananontanona.</w:t>
      </w:r>
    </w:p>
    <w:p/>
    <w:p>
      <w:r xmlns:w="http://schemas.openxmlformats.org/wordprocessingml/2006/main">
        <w:t xml:space="preserve">1. Marina ny Tenin’Andriamanitra: Mianara avy amin’ny tantaran’i Josefa sy ilay lehiben’ny mpanao mofo</w:t>
      </w:r>
    </w:p>
    <w:p/>
    <w:p>
      <w:r xmlns:w="http://schemas.openxmlformats.org/wordprocessingml/2006/main">
        <w:t xml:space="preserve">2. Ny Herin'ny Nofy: Fikarohana ny maha-zava-dehibe ny fandikana an'i Josefa</w:t>
      </w:r>
    </w:p>
    <w:p/>
    <w:p>
      <w:r xmlns:w="http://schemas.openxmlformats.org/wordprocessingml/2006/main">
        <w:t xml:space="preserve">1. Salamo 33:4 - Fa mahitsy sy marina ny tenin'i Jehovah; mahatoky amin'izay rehetra ataony izy.</w:t>
      </w:r>
    </w:p>
    <w:p/>
    <w:p>
      <w:r xmlns:w="http://schemas.openxmlformats.org/wordprocessingml/2006/main">
        <w:t xml:space="preserve">2. Mpitoriteny 5:7 MG1865 - Fa amin'ny haben'ny nofy sy ny teny maro dia misy zava-poana koa; fa matahora an'Andriamanitra.</w:t>
      </w:r>
    </w:p>
    <w:p/>
    <w:p>
      <w:r xmlns:w="http://schemas.openxmlformats.org/wordprocessingml/2006/main">
        <w:t xml:space="preserve">Genesisy 40:17 Ary teo amin'ny harona ambony indrindra dia nisy ny karazan-tsakafo rehetra ho an'i Farao; ary nohanin'ny vorona teo amin'ny harona teo ambonin'ny lohako ireny.</w:t>
      </w:r>
    </w:p>
    <w:p/>
    <w:p>
      <w:r xmlns:w="http://schemas.openxmlformats.org/wordprocessingml/2006/main">
        <w:t xml:space="preserve">Nahita vorona nihinana ny mofo tao anaty harona teo an-dohany ilay mpanao mofon’i Farao.</w:t>
      </w:r>
    </w:p>
    <w:p/>
    <w:p>
      <w:r xmlns:w="http://schemas.openxmlformats.org/wordprocessingml/2006/main">
        <w:t xml:space="preserve">1. Andriamanitra dia manome: Nahita fomba tsy mahazatra ny mpanao mofon’i Farao mba hanomezana sakafo ho an’ny Mpanjaka.</w:t>
      </w:r>
    </w:p>
    <w:p/>
    <w:p>
      <w:r xmlns:w="http://schemas.openxmlformats.org/wordprocessingml/2006/main">
        <w:t xml:space="preserve">2. Matokia an’Andriamanitra: Na dia ao anatin’ny fotoan-tsarotra aza dia manana drafitra ho an’ny fiainantsika Andriamanitra.</w:t>
      </w:r>
    </w:p>
    <w:p/>
    <w:p>
      <w:r xmlns:w="http://schemas.openxmlformats.org/wordprocessingml/2006/main">
        <w:t xml:space="preserve">1. Matio 6:25-34 Aza manahy ny amin’izay ilainao isan’andro; Andriamanitra no hanome.</w:t>
      </w:r>
    </w:p>
    <w:p/>
    <w:p>
      <w:r xmlns:w="http://schemas.openxmlformats.org/wordprocessingml/2006/main">
        <w:t xml:space="preserve">2. Salamo 37:3-5 Matokia an’i Jehovah, ka manaova soa; Izy no hanome izay ilainao.</w:t>
      </w:r>
    </w:p>
    <w:p/>
    <w:p>
      <w:r xmlns:w="http://schemas.openxmlformats.org/wordprocessingml/2006/main">
        <w:t xml:space="preserve">Genesisy 40:18 Ary Josefa namaly ka nanao hoe: Izao no heviny: Ny harona telo dia hateloana;</w:t>
      </w:r>
    </w:p>
    <w:p/>
    <w:p>
      <w:r xmlns:w="http://schemas.openxmlformats.org/wordprocessingml/2006/main">
        <w:t xml:space="preserve">Nadikan’i Josefa ho telo andro ilay nofin’i Farao momba ny mofo telo harona.</w:t>
      </w:r>
    </w:p>
    <w:p/>
    <w:p>
      <w:r xmlns:w="http://schemas.openxmlformats.org/wordprocessingml/2006/main">
        <w:t xml:space="preserve">1: Samy manana nofy isika, saingy amin’ny alalan’ny fandikana an’Andriamanitra ihany no ahafantarantsika ny tena dikan’izany.</w:t>
      </w:r>
    </w:p>
    <w:p/>
    <w:p>
      <w:r xmlns:w="http://schemas.openxmlformats.org/wordprocessingml/2006/main">
        <w:t xml:space="preserve">2: Tahaka ny nahafahan’i Josefa nanazava ny nofin’i Farao, dia toy izany koa no ahafahantsika mitady ny fitarihan’Andriamanitra mba hahatakarana ny nofintsika.</w:t>
      </w:r>
    </w:p>
    <w:p/>
    <w:p>
      <w:r xmlns:w="http://schemas.openxmlformats.org/wordprocessingml/2006/main">
        <w:t xml:space="preserve">1: Ohabolana 3:5-6 “Matokia an’i Jehovah amin’ny fonao rehetra, fa aza miankina amin’ny fahalalanao; Maneke Azy amin’ny alehanao rehetra, fa Izy handamina ny lalanao”.</w:t>
      </w:r>
    </w:p>
    <w:p/>
    <w:p>
      <w:r xmlns:w="http://schemas.openxmlformats.org/wordprocessingml/2006/main">
        <w:t xml:space="preserve">2: Jakoba 1:5-6 “Raha misy aminareo tsy manam-pahendrena, aoka izy hangataka amin’Andriamanitra, Izay manome malalaka ho an’ny olona rehetra tsy mandatsa, dia homena azy izany. izay misalasala dia tahaka ny onjan-dranomasina entin’ny rivotra ka atopatopany”.</w:t>
      </w:r>
    </w:p>
    <w:p/>
    <w:p>
      <w:r xmlns:w="http://schemas.openxmlformats.org/wordprocessingml/2006/main">
        <w:t xml:space="preserve">Genesisy 40:19 Ary rehefa afaka hateloana, dia hasandratr'i Farao ho afaka aminao ny lohanao ka hahantony amin'ny hazo; ary hohanin'ny vorona ny nofonao.</w:t>
      </w:r>
    </w:p>
    <w:p/>
    <w:p>
      <w:r xmlns:w="http://schemas.openxmlformats.org/wordprocessingml/2006/main">
        <w:t xml:space="preserve">Nampanantena i Farao fa hamerina an’i Josefa eo amin’ny toerany ao anatin’ny telo andro, nefa hovonoina amin’ny fanantonana amin’ny hazo izy ary hohanin’ny vorona ny nofony.</w:t>
      </w:r>
    </w:p>
    <w:p/>
    <w:p>
      <w:r xmlns:w="http://schemas.openxmlformats.org/wordprocessingml/2006/main">
        <w:t xml:space="preserve">1: Miasa amin'ny fomba mistery Andriamanitra. Ny tantaran’i Joseph dia mampahatsiahy antsika fa na dia ao anatin’ny fahoriana sy ny fahasahiranana aza dia manana drafitra Andriamanitra.</w:t>
      </w:r>
    </w:p>
    <w:p/>
    <w:p>
      <w:r xmlns:w="http://schemas.openxmlformats.org/wordprocessingml/2006/main">
        <w:t xml:space="preserve">2: Tsy maintsy mahatoky sy matoky an’Andriamanitra isika na dia tsy takatsika aza ny zava-tsarotra lalovantsika.</w:t>
      </w:r>
    </w:p>
    <w:p/>
    <w:p>
      <w:r xmlns:w="http://schemas.openxmlformats.org/wordprocessingml/2006/main">
        <w:t xml:space="preserve">1: Romana 8:28 Ary fantatsika fa ny zavatra rehetra dia miasa hahasoa izay tia Azy, dia izay voantso araka ny fikasany koa.</w:t>
      </w:r>
    </w:p>
    <w:p/>
    <w:p>
      <w:r xmlns:w="http://schemas.openxmlformats.org/wordprocessingml/2006/main">
        <w:t xml:space="preserve">2: Isaia 55:8-9 Fa ny fihevitro tsy fihevitrareo, ary ny lalanareo kosa tsy mba làlako, hoy Jehovah. Fa tahaka ny hahavon'ny lanitra noho ny tany no hahavon'ny lalako noho ny lalanareo sy ny fihevitro noho ny fihevitrareo.</w:t>
      </w:r>
    </w:p>
    <w:p/>
    <w:p>
      <w:r xmlns:w="http://schemas.openxmlformats.org/wordprocessingml/2006/main">
        <w:t xml:space="preserve">Genesisy 40:20 Ary tamin'ny andro fahatelo, izay fitsingerenan'ny andro nahaterahan'i Farao, dia nanao fanasana ho an'ny mpanompony rehetra izy;</w:t>
      </w:r>
    </w:p>
    <w:p/>
    <w:p>
      <w:r xmlns:w="http://schemas.openxmlformats.org/wordprocessingml/2006/main">
        <w:t xml:space="preserve">Ny fahalalahan-tanan’i Farao dia aseho amin’ny alalan’ny fankalazana sy ny fanandratany ny mpanompony.</w:t>
      </w:r>
    </w:p>
    <w:p/>
    <w:p>
      <w:r xmlns:w="http://schemas.openxmlformats.org/wordprocessingml/2006/main">
        <w:t xml:space="preserve">1. Ny fahalalahan-tanan’ny Tompo: Ahoana no ahafahantsika maneho fankasitrahana sy misaotra.</w:t>
      </w:r>
    </w:p>
    <w:p/>
    <w:p>
      <w:r xmlns:w="http://schemas.openxmlformats.org/wordprocessingml/2006/main">
        <w:t xml:space="preserve">2. Ny herin'ny fankalazana: Ahoana no ahafahantsika manandratra sy mifanohana.</w:t>
      </w:r>
    </w:p>
    <w:p/>
    <w:p>
      <w:r xmlns:w="http://schemas.openxmlformats.org/wordprocessingml/2006/main">
        <w:t xml:space="preserve">1. Efesiana 4:29 - Aoka tsy haloaky ny vavanareo izay teny maloto, fa izay tsara ho fampaherezana ihany, araka izay azo atao, mba hahazoany fahasoavana ho an'izay mihaino.</w:t>
      </w:r>
    </w:p>
    <w:p/>
    <w:p>
      <w:r xmlns:w="http://schemas.openxmlformats.org/wordprocessingml/2006/main">
        <w:t xml:space="preserve">2. Kolosiana 3:12-14 - Koa mitafia fo miantra, fahamoram-panahy, fanetren-tena, fahalemem-panahy, fahari-po, araka ny olom-boafidin'Andriamanitra sady masina no malala, ka mifamelà heloka, ary raha misy manana alahelo amin'ny namany avy, dia aoka samy hamela heloka. hafa; tahaka ny namelan'ny Tompo ny helokareo no aoka hamelanareo heloka kosa. Ary ambonin'izany rehetra izany, mitafia fitiavana, izay mampirindra tsara ny zavatra rehetra.</w:t>
      </w:r>
    </w:p>
    <w:p/>
    <w:p>
      <w:r xmlns:w="http://schemas.openxmlformats.org/wordprocessingml/2006/main">
        <w:t xml:space="preserve">Genesisy 40:21 Ary ny lehiben'ny mpitondra kapoaka dia nampodiny tamin'ny fitondrany kapoaka; dia natolony teo an-tànan'i Farao ny kapoaka.</w:t>
      </w:r>
    </w:p>
    <w:p/>
    <w:p>
      <w:r xmlns:w="http://schemas.openxmlformats.org/wordprocessingml/2006/main">
        <w:t xml:space="preserve">Naverina tamin’ny toerany ny lehiben’ny mpitondra kapoaka ary naverina tamin’i Farao ny kapoaka.</w:t>
      </w:r>
    </w:p>
    <w:p/>
    <w:p>
      <w:r xmlns:w="http://schemas.openxmlformats.org/wordprocessingml/2006/main">
        <w:t xml:space="preserve">1. Ny herin'ny famelan-keloka: ny fomba namerenan'Andriamanitra antsika rehefa tsy nahomby</w:t>
      </w:r>
    </w:p>
    <w:p/>
    <w:p>
      <w:r xmlns:w="http://schemas.openxmlformats.org/wordprocessingml/2006/main">
        <w:t xml:space="preserve">2. Ny fahatokiana an’Andriamanitra: ny fomba fitandreman’Andriamanitra ny teny fikasany</w:t>
      </w:r>
    </w:p>
    <w:p/>
    <w:p>
      <w:r xmlns:w="http://schemas.openxmlformats.org/wordprocessingml/2006/main">
        <w:t xml:space="preserve">1. Isaia 43:25 Izaho dia Izaho no mamono ny fahadisoanao noho ny amin'ny tenako, ary tsy mahatsiaro ny fahotanao intsony.</w:t>
      </w:r>
    </w:p>
    <w:p/>
    <w:p>
      <w:r xmlns:w="http://schemas.openxmlformats.org/wordprocessingml/2006/main">
        <w:t xml:space="preserve">2. Fitomaniana 3:22-23 MG1865 - Ny famindram-pon'i Jehovah tsy mitsahatra; tsy mitsahatra ny famindram-pony; vaovao isa-maraina ireny; lehibe ny fahamarinanao.</w:t>
      </w:r>
    </w:p>
    <w:p/>
    <w:p>
      <w:r xmlns:w="http://schemas.openxmlformats.org/wordprocessingml/2006/main">
        <w:t xml:space="preserve">Genesisy 40:22 Fa ny lehiben'ny mpanao mofo kosa dia nahantony, araka izay efa nolazain'i Josefa taminy.</w:t>
      </w:r>
    </w:p>
    <w:p/>
    <w:p>
      <w:r xmlns:w="http://schemas.openxmlformats.org/wordprocessingml/2006/main">
        <w:t xml:space="preserve">Ny lehiben’ny mpanao mofo dia nahantona araka ny hevitr’i Josefa.</w:t>
      </w:r>
    </w:p>
    <w:p/>
    <w:p>
      <w:r xmlns:w="http://schemas.openxmlformats.org/wordprocessingml/2006/main">
        <w:t xml:space="preserve">1: Tanteraka ny fahamarinan’Andriamanitra, na dia ao anatin’ny fotoan-tsarotra aza.</w:t>
      </w:r>
    </w:p>
    <w:p/>
    <w:p>
      <w:r xmlns:w="http://schemas.openxmlformats.org/wordprocessingml/2006/main">
        <w:t xml:space="preserve">2: Novalian-tsoa ny fahendren’i Josefa sy ny tsy fivadihany tamin’Andriamanitra.</w:t>
      </w:r>
    </w:p>
    <w:p/>
    <w:p>
      <w:r xmlns:w="http://schemas.openxmlformats.org/wordprocessingml/2006/main">
        <w:t xml:space="preserve">1: Ohabolana 19:20-21 - "Henoy ny anatra, ary raiso ny fananarana, mba hahazoanao fahendrena amin'ny andro ho avy. Maro ny hevitra ao an-tsain'ny olona, fa ny fikasan'i Jehovah no haharitra."</w:t>
      </w:r>
    </w:p>
    <w:p/>
    <w:p>
      <w:r xmlns:w="http://schemas.openxmlformats.org/wordprocessingml/2006/main">
        <w:t xml:space="preserve">2: Jakoba 1:5 - “Raha misy ianareo tsy manam-pahendrena, aoka izy hangataka amin’Andriamanitra, Izay manome malalaka ho an’ny olona rehetra tsy mandatsa, dia homena azy izany.”</w:t>
      </w:r>
    </w:p>
    <w:p/>
    <w:p>
      <w:r xmlns:w="http://schemas.openxmlformats.org/wordprocessingml/2006/main">
        <w:t xml:space="preserve">Genesisy 40:23 Nefa ny lehiben'ny mpitondra kapoaka tsy nahatsiaro an'i Josefa, fa nanadino azy.</w:t>
      </w:r>
    </w:p>
    <w:p/>
    <w:p>
      <w:r xmlns:w="http://schemas.openxmlformats.org/wordprocessingml/2006/main">
        <w:t xml:space="preserve">Nanadino an’i Josefa ny lehiben’ny mpitondra kapoaka.</w:t>
      </w:r>
    </w:p>
    <w:p/>
    <w:p>
      <w:r xmlns:w="http://schemas.openxmlformats.org/wordprocessingml/2006/main">
        <w:t xml:space="preserve">1. Andriamanitra dia mahatsiaro antsika na dia manadino aza ny hafa</w:t>
      </w:r>
    </w:p>
    <w:p/>
    <w:p>
      <w:r xmlns:w="http://schemas.openxmlformats.org/wordprocessingml/2006/main">
        <w:t xml:space="preserve">2. Ny herin'ny asa soa</w:t>
      </w:r>
    </w:p>
    <w:p/>
    <w:p>
      <w:r xmlns:w="http://schemas.openxmlformats.org/wordprocessingml/2006/main">
        <w:t xml:space="preserve">1. Hebreo 13:2 - "Aza hadinoina ny mampiantrano vahiny, fa ny sasany nampiantrano anjely, nefa tsy fantany."</w:t>
      </w:r>
    </w:p>
    <w:p/>
    <w:p>
      <w:r xmlns:w="http://schemas.openxmlformats.org/wordprocessingml/2006/main">
        <w:t xml:space="preserve">2. Ohabolana 19:17 - “Izay miantra ny malahelo dia mampisambotra an’i Jehovah, ary Izy no hamaly azy noho ny nataony”.</w:t>
      </w:r>
    </w:p>
    <w:p/>
    <w:p>
      <w:r xmlns:w="http://schemas.openxmlformats.org/wordprocessingml/2006/main">
        <w:t xml:space="preserve">Ny Genesisy 41 dia azo fintinina amin’ny fehintsoratra telo toy izao manaraka izao, miaraka amin’ireo andininy voalaza:</w:t>
      </w:r>
    </w:p>
    <w:p/>
    <w:p>
      <w:r xmlns:w="http://schemas.openxmlformats.org/wordprocessingml/2006/main">
        <w:t xml:space="preserve">Fehintsoratra 1: Ao amin’ny Genesisy 41:1-13 , ny toko dia manomboka amin’i Farao nanana nofy roa manan-danja izay nanelingelina azy. Tao amin’ny nofiny, dia nahita ombivavy fito matavy nohanin’ny ombivavy fito mahia sy salohim-bary fito mahia lanin’ny salohim-bary fito mahia sady main’ny afo. Nitady ny hevitry ny nofiny i Farao, nefa tsy nahita na dia iray aza tamin’ireo olon-kendriny afaka manazava ny heviny. Tamin’izay fotoana izay, dia tsaroan’ilay lehiben’ny mpandroso zava-pisotro ny fahaizan’i Josefa nandika ny nofy tamin’izy tany am-ponja, ka nampahafantatra an’i Farao momba azy.</w:t>
      </w:r>
    </w:p>
    <w:p/>
    <w:p>
      <w:r xmlns:w="http://schemas.openxmlformats.org/wordprocessingml/2006/main">
        <w:t xml:space="preserve">Fehintsoratra 2: Manohy ao amin’ny Genesisy 41:14-36 , i Josefa dia nasaina avy tao an-tranomaizina mba hiseho teo anatrehan’i Farao. Talohan’ny nanazavan’i Josefa ny nofy, dia niaiky i Josefa fa Andriamanitra no manome ny heviny fa tsy ny tenany. Nohazavainy fa samy manana ny heviny miray ny nofy - hiaina fito taona be dia be i Ejipta arahin'ny mosary mafy maharitra fito taona hafa. Nanoro hevitra an’i Farao i Josefa mba hanendry lehilahy hendry sy manan-tsaina mba hiandraikitra ny fanangonana sy ny fitantanana ny sakafo mandritra ireo taona be dia be, mba hiomanana amin’ny mosary ho avy i Ejipta.</w:t>
      </w:r>
    </w:p>
    <w:p/>
    <w:p>
      <w:r xmlns:w="http://schemas.openxmlformats.org/wordprocessingml/2006/main">
        <w:t xml:space="preserve">Fehintsoratra 3: Ao amin’ny Genesisy 41:37-57 , izay talanjona tamin’ny fahendren’i Josefa sy ny fahiratan-tsainy, dia notendren’i Farao ho mpanapaka faharoan’i Ejipta manontolo izy. Nomeny peratra fanombohan-kase, akanjo tsara, rojo volamena teo amin’ny vozony, ary fahefana tamin’ny tany rehetra afa-tsy i Farao ihany i Josefa. Araka ny nambaran’i Josefa ny hevitry ny nofy, dia niaina fito taona nanan-karena i Ejipta, izay nahitana vokatra be dia be nanerana ny tany nofeheziny. Nanambady an’i Asenata i Josefa tamin’izay, ary niteraka roa lahy izy ireo.</w:t>
      </w:r>
    </w:p>
    <w:p/>
    <w:p>
      <w:r xmlns:w="http://schemas.openxmlformats.org/wordprocessingml/2006/main">
        <w:t xml:space="preserve">Raha fintinina:</w:t>
      </w:r>
    </w:p>
    <w:p>
      <w:r xmlns:w="http://schemas.openxmlformats.org/wordprocessingml/2006/main">
        <w:t xml:space="preserve">Genesisy 41:</w:t>
      </w:r>
    </w:p>
    <w:p>
      <w:r xmlns:w="http://schemas.openxmlformats.org/wordprocessingml/2006/main">
        <w:t xml:space="preserve">Manonofy Farao;</w:t>
      </w:r>
    </w:p>
    <w:p>
      <w:r xmlns:w="http://schemas.openxmlformats.org/wordprocessingml/2006/main">
        <w:t xml:space="preserve">Nasaina i Josefa hanazava ireo nofy ireo;</w:t>
      </w:r>
    </w:p>
    <w:p>
      <w:r xmlns:w="http://schemas.openxmlformats.org/wordprocessingml/2006/main">
        <w:t xml:space="preserve">Ny faminaniana momba ny fito taona be dia be narahina mosary mafy.</w:t>
      </w:r>
    </w:p>
    <w:p/>
    <w:p>
      <w:r xmlns:w="http://schemas.openxmlformats.org/wordprocessingml/2006/main">
        <w:t xml:space="preserve">Josefa nanaiky an’Andriamanitra ho loharanon’ny fandikana;</w:t>
      </w:r>
    </w:p>
    <w:p>
      <w:r xmlns:w="http://schemas.openxmlformats.org/wordprocessingml/2006/main">
        <w:t xml:space="preserve">Nanoro hevitra an’i Farao hanendry lehilahy hendry hitantana ny fitahirizana sakafo;</w:t>
      </w:r>
    </w:p>
    <w:p>
      <w:r xmlns:w="http://schemas.openxmlformats.org/wordprocessingml/2006/main">
        <w:t xml:space="preserve">I Josefa no voatendry ho mpifehy faharoa an’i Ejipta.</w:t>
      </w:r>
    </w:p>
    <w:p/>
    <w:p>
      <w:r xmlns:w="http://schemas.openxmlformats.org/wordprocessingml/2006/main">
        <w:t xml:space="preserve">Ny fiakaran’i Joseph teo amin’ny fahefana sy ny fahefana;</w:t>
      </w:r>
    </w:p>
    <w:p>
      <w:r xmlns:w="http://schemas.openxmlformats.org/wordprocessingml/2006/main">
        <w:t xml:space="preserve">Ny fahatanterahan'ny faminanian'ny nofy nandritra ny taona maro be;</w:t>
      </w:r>
    </w:p>
    <w:p>
      <w:r xmlns:w="http://schemas.openxmlformats.org/wordprocessingml/2006/main">
        <w:t xml:space="preserve">Nanambady an’i Asenata i Josefa ary niteraka roa lahy.</w:t>
      </w:r>
    </w:p>
    <w:p/>
    <w:p>
      <w:r xmlns:w="http://schemas.openxmlformats.org/wordprocessingml/2006/main">
        <w:t xml:space="preserve">Ity toko ity dia mampiseho ny anjara asa lehibe nananan'i Josefa tamin'ny fandikana ny nofy sy ny fisandratana azy taty aoriana ho amin'ny toerana manan-kery lehibe. Manasongadina ny fitarihan’Andriamanitra sy ny fahendreny amin’ny alalan’i Josefa izy io, ka afaka nanome torohevitra tena lehibe ho an’ny fahaveloman’i Ejipta mandritra ny mosary mananontanona. Ny tantara dia manasongadina ny lohahevitry ny fitarihan’Andriamanitra sy ny fiomanana ary ny vokatry ny fihainoana na ny tsy firaharahana ireo fampitandremana ara-paminaniana. Ny Genesisy 41 dia manamarika fiovana lehibe teo amin’ny fiainan’i Josefa rehefa nifindra avy tamin’ny voafonja ho lasa olo-malaza eo amin’ny fiaraha-monina Ejiptiana izy.</w:t>
      </w:r>
    </w:p>
    <w:p/>
    <w:p>
      <w:r xmlns:w="http://schemas.openxmlformats.org/wordprocessingml/2006/main">
        <w:t xml:space="preserve">Genesisy 41:1 Ary rehefa tapitra ny roa taona mipaka, dia nanonofy Farao, fa, indro, nijanona teo amoron'ny ony izy.</w:t>
      </w:r>
    </w:p>
    <w:p/>
    <w:p>
      <w:r xmlns:w="http://schemas.openxmlformats.org/wordprocessingml/2006/main">
        <w:t xml:space="preserve">Ny nofin’i Farao dia manambara mialoha ny ho avy any Ejipta.</w:t>
      </w:r>
    </w:p>
    <w:p/>
    <w:p>
      <w:r xmlns:w="http://schemas.openxmlformats.org/wordprocessingml/2006/main">
        <w:t xml:space="preserve">1. Matetika no miseho amin’ny alalan’ny nofy sy ny fahitana ny drafitr’Andriamanitra.</w:t>
      </w:r>
    </w:p>
    <w:p/>
    <w:p>
      <w:r xmlns:w="http://schemas.openxmlformats.org/wordprocessingml/2006/main">
        <w:t xml:space="preserve">2. Hita amin’ny zava-mitranga eo amin’ny fiainantsika ny fitondran’Andriamanitra.</w:t>
      </w:r>
    </w:p>
    <w:p/>
    <w:p>
      <w:r xmlns:w="http://schemas.openxmlformats.org/wordprocessingml/2006/main">
        <w:t xml:space="preserve">1. Daniela 2:28-29 - Ary nisy fanambarana tamin'i Daniela tamin'ny fahitana amin'ny alina. Ary nisaotra an'Andriamanitry ny lanitra izy ka nanao hoe: Isaorana anie ny anaran'Andriamanitra mandrakizay mandrakizay, Izay manana ny fahendrena sy ny hery.</w:t>
      </w:r>
    </w:p>
    <w:p/>
    <w:p>
      <w:r xmlns:w="http://schemas.openxmlformats.org/wordprocessingml/2006/main">
        <w:t xml:space="preserve">2. Matio 2:13-14 MG1865 - Ary rehefa lasa izy ireo, indro, nisy anjelin'ny Tompo niseho tamin'i Josefa tamin'ny nofy ka nanao hoe: Mifohaza, ento ny Zazakely sy ny reniny, ary mandosira ho any Egypta, ka mitoera any ambara-pahatongan'ny tenako. lazao aminareo fa Heroda efa hitady ny Zaza mba hamonoany azy.</w:t>
      </w:r>
    </w:p>
    <w:p/>
    <w:p>
      <w:r xmlns:w="http://schemas.openxmlformats.org/wordprocessingml/2006/main">
        <w:t xml:space="preserve">Genesisy 41:2 Ary, indreo, nisy ombivavy fito tsara tarehy sady matavy niakatra avy teo Neily; ary nihinana teny an-tsaha izy ireo.</w:t>
      </w:r>
    </w:p>
    <w:p/>
    <w:p>
      <w:r xmlns:w="http://schemas.openxmlformats.org/wordprocessingml/2006/main">
        <w:t xml:space="preserve">Nahita ombivavy fito tsara tarehy niakatra avy tao amin’ny renirano ny Faraon’i Ejipta.</w:t>
      </w:r>
    </w:p>
    <w:p/>
    <w:p>
      <w:r xmlns:w="http://schemas.openxmlformats.org/wordprocessingml/2006/main">
        <w:t xml:space="preserve">1: Fanomezan’Andriamanitra an’i Farao na dia eo aza ny fahasahiranana ara-batana.</w:t>
      </w:r>
    </w:p>
    <w:p/>
    <w:p>
      <w:r xmlns:w="http://schemas.openxmlformats.org/wordprocessingml/2006/main">
        <w:t xml:space="preserve">2: Ahoana no ahafahan’Andriamanitra manome antsika amin’ny fomba tsy ampoizina.</w:t>
      </w:r>
    </w:p>
    <w:p/>
    <w:p>
      <w:r xmlns:w="http://schemas.openxmlformats.org/wordprocessingml/2006/main">
        <w:t xml:space="preserve">1:2 Korintiana 9:8-9 MG1865 - Ary Andriamanitra mahay mampitombo ny fahasoavana rehetra aminareo, mba hanananareo ny onony rehetra mandrakariva amin'ny zavatra rehetra, ka hitombo amin'ny asa tsara rehetra. araka ny voasoratra hoe: Nizara maimaimpoana Izy, dia nanome ho an'ny malahelo; ny fahamarinany maharitra mandrakizay.</w:t>
      </w:r>
    </w:p>
    <w:p/>
    <w:p>
      <w:r xmlns:w="http://schemas.openxmlformats.org/wordprocessingml/2006/main">
        <w:t xml:space="preserve">Isaia 55:8-9 MG1865 - Fa ny fihevitro tsy fihevitrareo, ary ny lalanareo kosa tsy mba làlako, hoy Jehovah. Fa tahaka ny hahavon'ny lanitra noho ny tany no hahavon'ny lalako noho ny lalanareo sy ny fihevitro noho ny fihevitrareo.</w:t>
      </w:r>
    </w:p>
    <w:p/>
    <w:p>
      <w:r xmlns:w="http://schemas.openxmlformats.org/wordprocessingml/2006/main">
        <w:t xml:space="preserve">Genesisy 41:3 Ary, indreo, nisy ombivavy fito hafa ratsy tarehy sady mahia niakatra avy teo Neily nanaraka azy koa; ary nijanona teo anilan'ny ombivavy hafa teo amoron'ny ony.</w:t>
      </w:r>
    </w:p>
    <w:p/>
    <w:p>
      <w:r xmlns:w="http://schemas.openxmlformats.org/wordprocessingml/2006/main">
        <w:t xml:space="preserve">Nahita ombivavy fito nivoaka avy tao amin’ny renirano ny lehiben’ny mpitondra kapoakan’i Farao, ratsy tarehy sady mahia.</w:t>
      </w:r>
    </w:p>
    <w:p/>
    <w:p>
      <w:r xmlns:w="http://schemas.openxmlformats.org/wordprocessingml/2006/main">
        <w:t xml:space="preserve">1. Ny Herin’Andriamanitra: Ny Fahagagana ny amin’ireo ombivavy mahia fito (Genesisy 41:3).</w:t>
      </w:r>
    </w:p>
    <w:p/>
    <w:p>
      <w:r xmlns:w="http://schemas.openxmlformats.org/wordprocessingml/2006/main">
        <w:t xml:space="preserve">2. Fandresena ny fahoriana: Ny herin’ny finoana ( Genesisy 41:3 ).</w:t>
      </w:r>
    </w:p>
    <w:p/>
    <w:p>
      <w:r xmlns:w="http://schemas.openxmlformats.org/wordprocessingml/2006/main">
        <w:t xml:space="preserve">1. Genesisy 41:3 - “Ary, indreo, nisy ombivavy fito hafa ratsy tarehy sady mahia niakatra avy teo Neily nanaraka azy koa, ka nijanona teo anilan’ireo ombivavy teo amoron’ny ony.</w:t>
      </w:r>
    </w:p>
    <w:p/>
    <w:p>
      <w:r xmlns:w="http://schemas.openxmlformats.org/wordprocessingml/2006/main">
        <w:t xml:space="preserve">2. Matio 17:20 - “Ary hoy Jesosy taminy: Noho ny tsi-finoanareo; dia hifindra izy, ary tsy hisy tsy ho hainareo.</w:t>
      </w:r>
    </w:p>
    <w:p/>
    <w:p>
      <w:r xmlns:w="http://schemas.openxmlformats.org/wordprocessingml/2006/main">
        <w:t xml:space="preserve">Genesisy 41:4 Ary ireo omby ratsy tarehy sady mahia nihinana ireo ombivavy fito tsara tarehy sady matavy. Dia nifoha Farao.</w:t>
      </w:r>
    </w:p>
    <w:p/>
    <w:p>
      <w:r xmlns:w="http://schemas.openxmlformats.org/wordprocessingml/2006/main">
        <w:t xml:space="preserve">Tanteraka ny nofin’i Farao momba ny omby matavy fito lanin’ny ombivavy mahia fito, ka taitra izy.</w:t>
      </w:r>
    </w:p>
    <w:p/>
    <w:p>
      <w:r xmlns:w="http://schemas.openxmlformats.org/wordprocessingml/2006/main">
        <w:t xml:space="preserve">1. Sarotra takarina indraindray ny sitrapon’Andriamanitra, nefa ho tanteraka foana izany.</w:t>
      </w:r>
    </w:p>
    <w:p/>
    <w:p>
      <w:r xmlns:w="http://schemas.openxmlformats.org/wordprocessingml/2006/main">
        <w:t xml:space="preserve">2. Samy hampiasa ny mahafinaritra sy ny tsy mahafinaritra Andriamanitra mba hanatanterahana ny fikasany.</w:t>
      </w:r>
    </w:p>
    <w:p/>
    <w:p>
      <w:r xmlns:w="http://schemas.openxmlformats.org/wordprocessingml/2006/main">
        <w:t xml:space="preserve">1. Romana 8:28 Ary fantatsika fa Andriamanitra dia miasa amin’ny zavatra rehetra hahasoa izay tia Azy, dia izay voantso araka ny fikasany.</w:t>
      </w:r>
    </w:p>
    <w:p/>
    <w:p>
      <w:r xmlns:w="http://schemas.openxmlformats.org/wordprocessingml/2006/main">
        <w:t xml:space="preserve">2. Isaia 55:8-9 Fa ny fihevitro tsy fihevitrareo, ary ny lalanareo kosa tsy mba làlako, hoy Jehovah. Tahaka ny hahavon'ny lanitra noho ny tany no hahavon'ny lalako noho ny lalanareo sy ny fihevitro noho ny fihevitrareo.</w:t>
      </w:r>
    </w:p>
    <w:p/>
    <w:p>
      <w:r xmlns:w="http://schemas.openxmlformats.org/wordprocessingml/2006/main">
        <w:t xml:space="preserve">Genesisy 41:5 Ary natory izy ka nanonofy fanindroany; ary, indreo, nisy salohim-bary fito niseho tamin’ny tahony iray, sady vokatra no tsara.</w:t>
      </w:r>
    </w:p>
    <w:p/>
    <w:p>
      <w:r xmlns:w="http://schemas.openxmlformats.org/wordprocessingml/2006/main">
        <w:t xml:space="preserve">Nanonofy Farao fa nisy salohim-bary fito niseho tamin'ny tahony iray, sady tsara no tsara.</w:t>
      </w:r>
    </w:p>
    <w:p/>
    <w:p>
      <w:r xmlns:w="http://schemas.openxmlformats.org/wordprocessingml/2006/main">
        <w:t xml:space="preserve">1. Ny herin'ny nofy: ny fomba niresahan'Andriamanitra tamintsika tamin'ny alalan'ny nofy</w:t>
      </w:r>
    </w:p>
    <w:p/>
    <w:p>
      <w:r xmlns:w="http://schemas.openxmlformats.org/wordprocessingml/2006/main">
        <w:t xml:space="preserve">2. Ny Fanomezan’Andriamanitra: Ahoana no anomezan’Andriamanitra ny zavatra ilaintsika</w:t>
      </w:r>
    </w:p>
    <w:p/>
    <w:p>
      <w:r xmlns:w="http://schemas.openxmlformats.org/wordprocessingml/2006/main">
        <w:t xml:space="preserve">1. Asan'ny Apostoly 2:17-21 - Ny fanomezana ny nofy sy ny heviny</w:t>
      </w:r>
    </w:p>
    <w:p/>
    <w:p>
      <w:r xmlns:w="http://schemas.openxmlformats.org/wordprocessingml/2006/main">
        <w:t xml:space="preserve">2. Salamo 37:25 - Ny fahatokian’Andriamanitra amin’ny fanomezana izay ilaintsika</w:t>
      </w:r>
    </w:p>
    <w:p/>
    <w:p>
      <w:r xmlns:w="http://schemas.openxmlformats.org/wordprocessingml/2006/main">
        <w:t xml:space="preserve">Genesisy 41:6 Ary, indreo, nisy salohim-bary fito mahia sady main'ny rivotra avy any atsinanana nipoitra nanaraka ireny.</w:t>
      </w:r>
    </w:p>
    <w:p/>
    <w:p>
      <w:r xmlns:w="http://schemas.openxmlformats.org/wordprocessingml/2006/main">
        <w:t xml:space="preserve">Nanonofy i Farao fa nisy salohim-bary fito mahia naniry taorian’ny salohim-bary fito tsara tarehy.</w:t>
      </w:r>
    </w:p>
    <w:p/>
    <w:p>
      <w:r xmlns:w="http://schemas.openxmlformats.org/wordprocessingml/2006/main">
        <w:t xml:space="preserve">1. Afaka manova ny toe-javatra rehetra ho tsara kokoa Andriamanitra.</w:t>
      </w:r>
    </w:p>
    <w:p/>
    <w:p>
      <w:r xmlns:w="http://schemas.openxmlformats.org/wordprocessingml/2006/main">
        <w:t xml:space="preserve">2. Ny fanekena ny fiandrianan’Andriamanitra eo amin’ny fiainantsika.</w:t>
      </w:r>
    </w:p>
    <w:p/>
    <w:p>
      <w:r xmlns:w="http://schemas.openxmlformats.org/wordprocessingml/2006/main">
        <w:t xml:space="preserve">1. Filipiana 4:19 - "Ary Andriamanitro hahatanteraka izay rehetra ilainareo araka ny hareny amin'ny voninahiny ao amin'i Kristy Jesosy."</w:t>
      </w:r>
    </w:p>
    <w:p/>
    <w:p>
      <w:r xmlns:w="http://schemas.openxmlformats.org/wordprocessingml/2006/main">
        <w:t xml:space="preserve">2. Jakoba 1:2-4 - “Ry rahalahiko, ataovy ho fifaliana avokoa, raha iharan’ny fakam-panahy samy hafa ianareo, satria fantatrareo fa ny fizahan-toetra ny finoanareo dia mahatonga faharetana. tonga lafatra sy feno, tsy misy na inona na inona”.</w:t>
      </w:r>
    </w:p>
    <w:p/>
    <w:p>
      <w:r xmlns:w="http://schemas.openxmlformats.org/wordprocessingml/2006/main">
        <w:t xml:space="preserve">Genesisy 41:7 Ary ny salohim-bary fito mahia nihinana ny salohim-bary fito sady matavy be. Dia nahatsiaro Farao, fa, indro, nofy izany.</w:t>
      </w:r>
    </w:p>
    <w:p/>
    <w:p>
      <w:r xmlns:w="http://schemas.openxmlformats.org/wordprocessingml/2006/main">
        <w:t xml:space="preserve">Ny nofin'i Farao momba ny sofina manify mandevona sofina feno dia fampahatsiahivana fa Andriamanitra dia manana ny fiandrianany ary afaka mampiasa na dia ny toe-javatra ratsy indrindra aza Izy mba hanatanterahana ny fikasany tsara.</w:t>
      </w:r>
    </w:p>
    <w:p/>
    <w:p>
      <w:r xmlns:w="http://schemas.openxmlformats.org/wordprocessingml/2006/main">
        <w:t xml:space="preserve">1: Ny fiandrianan’Andriamanitra: Fahafantarana fa Andriamanitra no mifehy</w:t>
      </w:r>
    </w:p>
    <w:p/>
    <w:p>
      <w:r xmlns:w="http://schemas.openxmlformats.org/wordprocessingml/2006/main">
        <w:t xml:space="preserve">2: Mahita ny Fitahiana ao Amin’ny Adinay</w:t>
      </w:r>
    </w:p>
    <w:p/>
    <w:p>
      <w:r xmlns:w="http://schemas.openxmlformats.org/wordprocessingml/2006/main">
        <w:t xml:space="preserve">1: Romana 8:28-29 “Ary fantatsika fa Andriamanitra dia miasa amin’ny zavatra rehetra hahasoa izay tia Azy, dia izay voantso araka ny fikasany”.</w:t>
      </w:r>
    </w:p>
    <w:p/>
    <w:p>
      <w:r xmlns:w="http://schemas.openxmlformats.org/wordprocessingml/2006/main">
        <w:t xml:space="preserve">2: Isaia 41:10 "Koa aza matahotra ianao, fa momba anao Aho; ary aza miherikerika foana, fa Izaho no Andriamanitrao. Mampahery anao Aho sady mamonjy anao; Eny, mitantana anao amin'ny tanana ankavanan'ny fahamarinako Aho."</w:t>
      </w:r>
    </w:p>
    <w:p/>
    <w:p>
      <w:r xmlns:w="http://schemas.openxmlformats.org/wordprocessingml/2006/main">
        <w:t xml:space="preserve">Genesisy 41:8 Ary nony maraina, dia nitebiteby ny fanahiny; dia naniraka haka ny ombiasy rehetra tany Egypta sy ny olon-kendry rehetra tao izy; nefa tsy nisy nahalaza ny heviny tamin'i Farao.</w:t>
      </w:r>
    </w:p>
    <w:p/>
    <w:p>
      <w:r xmlns:w="http://schemas.openxmlformats.org/wordprocessingml/2006/main">
        <w:t xml:space="preserve">Nitebiteby ny fanahin’i Farao, rehefa tsy nahalaza ny hevitry ny nofiny izy.</w:t>
      </w:r>
    </w:p>
    <w:p/>
    <w:p>
      <w:r xmlns:w="http://schemas.openxmlformats.org/wordprocessingml/2006/main">
        <w:t xml:space="preserve">1. “Matokia an’i Jehovah: Mitadiava hery amin’ny fotoan-tsarotra”</w:t>
      </w:r>
    </w:p>
    <w:p/>
    <w:p>
      <w:r xmlns:w="http://schemas.openxmlformats.org/wordprocessingml/2006/main">
        <w:t xml:space="preserve">2. “Ny fahendren’ny Tompo: mahafantatra izay tsy azontsika”</w:t>
      </w:r>
    </w:p>
    <w:p/>
    <w:p>
      <w:r xmlns:w="http://schemas.openxmlformats.org/wordprocessingml/2006/main">
        <w:t xml:space="preserve">1. Isaia 40:31 "Fa izay miandry an'i Jehovah dia mandroso hery kosa; Elatra no hiakarany tahaka ny voromahery; Hihazakazaka izy, nefa tsy ho sasatra; Handeha izy, nefa tsy ho reraka."</w:t>
      </w:r>
    </w:p>
    <w:p/>
    <w:p>
      <w:r xmlns:w="http://schemas.openxmlformats.org/wordprocessingml/2006/main">
        <w:t xml:space="preserve">2. Ohabolana 3:5-6 "Matokia an'i Jehovah amin'ny fonao rehetra, fa aza miankina amin'ny fahalalanao. Maneke Azy amin'ny alehanao rehetra, fa Izy handamina ny lalanao."</w:t>
      </w:r>
    </w:p>
    <w:p/>
    <w:p>
      <w:r xmlns:w="http://schemas.openxmlformats.org/wordprocessingml/2006/main">
        <w:t xml:space="preserve">Genesisy 41:9 Ary ny lehiben'ny mpitondra kapoaka dia niteny tamin'i Farao ka nanao hoe: Tsaroako ny fahadisoako androany;</w:t>
      </w:r>
    </w:p>
    <w:p/>
    <w:p>
      <w:r xmlns:w="http://schemas.openxmlformats.org/wordprocessingml/2006/main">
        <w:t xml:space="preserve">Tsaroan’ny lehiben’ny mpitondra kapoakan’i Farao ny fahadisoany.</w:t>
      </w:r>
    </w:p>
    <w:p/>
    <w:p>
      <w:r xmlns:w="http://schemas.openxmlformats.org/wordprocessingml/2006/main">
        <w:t xml:space="preserve">1. Ny herin'ny fahatsiarovana ny fahadisoantsika</w:t>
      </w:r>
    </w:p>
    <w:p/>
    <w:p>
      <w:r xmlns:w="http://schemas.openxmlformats.org/wordprocessingml/2006/main">
        <w:t xml:space="preserve">2. Manaova fanitsiana sy fianarana amin'ny fahadisoantsika</w:t>
      </w:r>
    </w:p>
    <w:p/>
    <w:p>
      <w:r xmlns:w="http://schemas.openxmlformats.org/wordprocessingml/2006/main">
        <w:t xml:space="preserve">1. Salamo 103:12 - Tahaka ny halavitry ny atsinanana amin’ny andrefana no halavitry ny anesorany ny fahadisoantsika amintsika.</w:t>
      </w:r>
    </w:p>
    <w:p/>
    <w:p>
      <w:r xmlns:w="http://schemas.openxmlformats.org/wordprocessingml/2006/main">
        <w:t xml:space="preserve">2. Romana 8:1 - Koa amin'izany dia tsy misy fanamelohana ho an'izay ao amin'i Kristy Jesosy.</w:t>
      </w:r>
    </w:p>
    <w:p/>
    <w:p>
      <w:r xmlns:w="http://schemas.openxmlformats.org/wordprocessingml/2006/main">
        <w:t xml:space="preserve">Genesisy 41:10 Dia tezitra tamin’ny mpanompony Farao ka nanao ahy tao an-trano-maizina tao amin’ny tranon’ny lehiben’ny mpiambina, dia izaho sy ny lehiben’ny mpanao mofo;</w:t>
      </w:r>
    </w:p>
    <w:p/>
    <w:p>
      <w:r xmlns:w="http://schemas.openxmlformats.org/wordprocessingml/2006/main">
        <w:t xml:space="preserve">Ny fahatezeran’i Farao dia nitarika an’i Josefa sy ny lehiben’ny mpanao mofo napetraka tao amin’ny lehiben’ny mpiambina.</w:t>
      </w:r>
    </w:p>
    <w:p/>
    <w:p>
      <w:r xmlns:w="http://schemas.openxmlformats.org/wordprocessingml/2006/main">
        <w:t xml:space="preserve">1. Ny herin'ny fahatezerana: ny fomba mety hitondran'ny fahatezerana ho amin'ny vokatra tsara sy ratsy</w:t>
      </w:r>
    </w:p>
    <w:p/>
    <w:p>
      <w:r xmlns:w="http://schemas.openxmlformats.org/wordprocessingml/2006/main">
        <w:t xml:space="preserve">2. Joseph: Ohatra iray amin’ny faharetana sy ny finoana an’Andriamanitra</w:t>
      </w:r>
    </w:p>
    <w:p/>
    <w:p>
      <w:r xmlns:w="http://schemas.openxmlformats.org/wordprocessingml/2006/main">
        <w:t xml:space="preserve">1. Ohabolana 29:11 - “Ny adala mamoaka ny fanahiny;</w:t>
      </w:r>
    </w:p>
    <w:p/>
    <w:p>
      <w:r xmlns:w="http://schemas.openxmlformats.org/wordprocessingml/2006/main">
        <w:t xml:space="preserve">2. Jakoba 1:19 - “Fantatro izao, ry rahalahy malalako: aoka ny olona rehetra ho mailaka hihaino, ho malain-ko hiteny, ho malain-ko tezitra”.</w:t>
      </w:r>
    </w:p>
    <w:p/>
    <w:p>
      <w:r xmlns:w="http://schemas.openxmlformats.org/wordprocessingml/2006/main">
        <w:t xml:space="preserve">Genesisy 41:11 Ary nanonofy izahay indray alina, dia izaho sy izy; samy nanonofy araka ny hevitry ny nofiny avy izahay.</w:t>
      </w:r>
    </w:p>
    <w:p/>
    <w:p>
      <w:r xmlns:w="http://schemas.openxmlformats.org/wordprocessingml/2006/main">
        <w:t xml:space="preserve">Nolazain’i Josefa ny hevitry ny nofin’i Farao sy ny mpanompony, ary nomeny torohevitra izy ireo.</w:t>
      </w:r>
    </w:p>
    <w:p/>
    <w:p>
      <w:r xmlns:w="http://schemas.openxmlformats.org/wordprocessingml/2006/main">
        <w:t xml:space="preserve">1. Ny nofy dia afaka manambara ny sitrapon’Andriamanitra ary azo ampiasaina hivezivezena amin’ny fotoan-tsarotra.</w:t>
      </w:r>
    </w:p>
    <w:p/>
    <w:p>
      <w:r xmlns:w="http://schemas.openxmlformats.org/wordprocessingml/2006/main">
        <w:t xml:space="preserve">2. Tsy maintsy mihaino ny hevitry ny hafa isika ary misokatra amin’ny torohevitra.</w:t>
      </w:r>
    </w:p>
    <w:p/>
    <w:p>
      <w:r xmlns:w="http://schemas.openxmlformats.org/wordprocessingml/2006/main">
        <w:t xml:space="preserve">1. Romana 12:2 - "Aza manaraka ny fanaon'izao tontolo izao, fa miovà amin'ny fanavaozana ny saina, mba hahafantaranareo izay sitrapon'Andriamanitra, dia izay tsara sady ankasitrahana no marina, amin'ny fizahan-toetra anareo."</w:t>
      </w:r>
    </w:p>
    <w:p/>
    <w:p>
      <w:r xmlns:w="http://schemas.openxmlformats.org/wordprocessingml/2006/main">
        <w:t xml:space="preserve">2. Ohabolana 11:14 - “Raha tsy misy tari-dalana, dia rava ny firenena;</w:t>
      </w:r>
    </w:p>
    <w:p/>
    <w:p>
      <w:r xmlns:w="http://schemas.openxmlformats.org/wordprocessingml/2006/main">
        <w:t xml:space="preserve">Genesisy 41:12 Ary teo aminay dia nisy zatovo Hebreo anankiray, mpanompon'ny lehiben'ny mpiambina; ary nolazainay taminy, dia nolazainy taminay ny nofinay; ary samy nilaza ny heviny araka ny nofiny avy izy.</w:t>
      </w:r>
    </w:p>
    <w:p/>
    <w:p>
      <w:r xmlns:w="http://schemas.openxmlformats.org/wordprocessingml/2006/main">
        <w:t xml:space="preserve">Nahavita nanazava ny nofin’i Farao i Josefa.</w:t>
      </w:r>
    </w:p>
    <w:p/>
    <w:p>
      <w:r xmlns:w="http://schemas.openxmlformats.org/wordprocessingml/2006/main">
        <w:t xml:space="preserve">1: Nomen’Andriamanitra ny fanomezam-pahasoavan’ny fandikan-teny isika, ka ahafahantsika mahazo ny hevitry ny zavatra niainantsika.</w:t>
      </w:r>
    </w:p>
    <w:p/>
    <w:p>
      <w:r xmlns:w="http://schemas.openxmlformats.org/wordprocessingml/2006/main">
        <w:t xml:space="preserve">2: Afaka mampiasa olona tsy azo inoana Andriamanitra mba hanatanterahana ny fikasany sy hanambara ny fikasany.</w:t>
      </w:r>
    </w:p>
    <w:p/>
    <w:p>
      <w:r xmlns:w="http://schemas.openxmlformats.org/wordprocessingml/2006/main">
        <w:t xml:space="preserve">1: Ohabolana 3:5-6 : “Matokia an’i Jehovah amin’ny fonao rehetra, fa aza miankina amin’ny fahalalanao; maneke Azy amin’ny alehanao rehetra, fa Izy handamina ny lalanao”.</w:t>
      </w:r>
    </w:p>
    <w:p/>
    <w:p>
      <w:r xmlns:w="http://schemas.openxmlformats.org/wordprocessingml/2006/main">
        <w:t xml:space="preserve">Daniela 2:27-28 MG1865 - Daniela namaly ny mpanjaka ka nanao hoe: Tsy misy olon-kendry, na mpisikidy, na ombiasy, na mpisikidy mahalaza amin'ny mpanjaka ny zava-miafina izay nanontanian'ny mpanjaka, fa misy Andriamanitra any an-danitra, Izay manambara. mistery.'"</w:t>
      </w:r>
    </w:p>
    <w:p/>
    <w:p>
      <w:r xmlns:w="http://schemas.openxmlformats.org/wordprocessingml/2006/main">
        <w:t xml:space="preserve">Genesisy 41:13 Ary araka izay nolazainy taminay dia tonga izany; izaho nampodiny ho amin'ny anjarako, fa izy kosa nahantony.</w:t>
      </w:r>
    </w:p>
    <w:p/>
    <w:p>
      <w:r xmlns:w="http://schemas.openxmlformats.org/wordprocessingml/2006/main">
        <w:t xml:space="preserve">Ny fanazavan’i Josefa araka ny marina ny nofin’i Farao dia namerina azy tamin’ny toerany ary novonoina ho faty ilay mpanao mofo.</w:t>
      </w:r>
    </w:p>
    <w:p/>
    <w:p>
      <w:r xmlns:w="http://schemas.openxmlformats.org/wordprocessingml/2006/main">
        <w:t xml:space="preserve">1. Aza atao tsinontsinona ny toeran’ny fahefanao ary ampiasao amim-pahamendrehana sy amim-panetren-tena.</w:t>
      </w:r>
    </w:p>
    <w:p/>
    <w:p>
      <w:r xmlns:w="http://schemas.openxmlformats.org/wordprocessingml/2006/main">
        <w:t xml:space="preserve">2. Ny sitrapon’Andriamanitra no hatao amin’ny farany, koa tadidio ny fitarihany sy ny fitarihany.</w:t>
      </w:r>
    </w:p>
    <w:p/>
    <w:p>
      <w:r xmlns:w="http://schemas.openxmlformats.org/wordprocessingml/2006/main">
        <w:t xml:space="preserve">1. Ohabolana 16:18 : “Ny fiavonavonana mialoha ny fahasimbana, ary ny fiavonavonana mialoha ny fahalavoana”.</w:t>
      </w:r>
    </w:p>
    <w:p/>
    <w:p>
      <w:r xmlns:w="http://schemas.openxmlformats.org/wordprocessingml/2006/main">
        <w:t xml:space="preserve">2. Isaia 55:8, “Fa ny fihevitro tsy fihevitrareo, ary ny lalanareo kosa tsy mba làlako, hoy Jehovah”.</w:t>
      </w:r>
    </w:p>
    <w:p/>
    <w:p>
      <w:r xmlns:w="http://schemas.openxmlformats.org/wordprocessingml/2006/main">
        <w:t xml:space="preserve">Genesisy 41:14 Dia naniraka Farao ka nampaka an'i Josefa, dia navoakany faingana avy tao an-davaka izy; ary nanaratra ny tenany izy sady niova fitafiana, dia nankany amin'i Farao.</w:t>
      </w:r>
    </w:p>
    <w:p/>
    <w:p>
      <w:r xmlns:w="http://schemas.openxmlformats.org/wordprocessingml/2006/main">
        <w:t xml:space="preserve">Nentina avy tao an-tranomaizina i Josefa ary niseho teo anatrehan’i Farao.</w:t>
      </w:r>
    </w:p>
    <w:p/>
    <w:p>
      <w:r xmlns:w="http://schemas.openxmlformats.org/wordprocessingml/2006/main">
        <w:t xml:space="preserve">1: Miasa amin'ny fomba mistery Andriamanitra ary afaka mamadika toe-javatra sarotra sy sarotra aza Izy mba hahasoa antsika.</w:t>
      </w:r>
    </w:p>
    <w:p/>
    <w:p>
      <w:r xmlns:w="http://schemas.openxmlformats.org/wordprocessingml/2006/main">
        <w:t xml:space="preserve">2: Afaka matoky ny fotoan’Andriamanitra isika, na dia ao anatin’ny fonja aza, satria Izy no hamoaka antsika amin’ny fotoanany sy ny fombany.</w:t>
      </w:r>
    </w:p>
    <w:p/>
    <w:p>
      <w:r xmlns:w="http://schemas.openxmlformats.org/wordprocessingml/2006/main">
        <w:t xml:space="preserve">1: Romana 8:28 MG1865 - Ary fantatsika fa Andriamanitra dia miasa amin'ny zavatra rehetra hahasoa izay tia Azy, dia izay voantso araka ny fikasany rahateo.</w:t>
      </w:r>
    </w:p>
    <w:p/>
    <w:p>
      <w:r xmlns:w="http://schemas.openxmlformats.org/wordprocessingml/2006/main">
        <w:t xml:space="preserve">Salamo 40:1-3 MG1865 - Niandry dia niandry an'i Jehovah aho; Nitodika tamiko Izy ka nandre ny fitarainako. Nampiakatra ahy avy tao amin'ny lavaka mangitsokitsoka Izy, dia avy tamin'ny fotaka sy fotaka; nampitoetra ny tongotro teo ambonin’ny vatolampy Izy ka nanome ahy fiorenana mafy. Nasiany fihiram-baovao teo am-bavako, dia fiderana an'Andriamanitsika. Maro no hahita sy hatahotra ary hametraka ny fitokiany amin’i Jehovah.</w:t>
      </w:r>
    </w:p>
    <w:p/>
    <w:p>
      <w:r xmlns:w="http://schemas.openxmlformats.org/wordprocessingml/2006/main">
        <w:t xml:space="preserve">Genesisy 41:15 Ary hoy Farao tamin'i Josefa: Nanonofy aho, ka tsy misy mahalaza ny heviny;</w:t>
      </w:r>
    </w:p>
    <w:p/>
    <w:p>
      <w:r xmlns:w="http://schemas.openxmlformats.org/wordprocessingml/2006/main">
        <w:t xml:space="preserve">I Josefa no nandika ny nofin’i Farao.</w:t>
      </w:r>
    </w:p>
    <w:p/>
    <w:p>
      <w:r xmlns:w="http://schemas.openxmlformats.org/wordprocessingml/2006/main">
        <w:t xml:space="preserve">1: Miaraka amintsika mandrakariva Andriamanitra amin’ny fotoan-tsarotra, ary afaka manome antsika ny vahaolana ilaintsika Izy.</w:t>
      </w:r>
    </w:p>
    <w:p/>
    <w:p>
      <w:r xmlns:w="http://schemas.openxmlformats.org/wordprocessingml/2006/main">
        <w:t xml:space="preserve">2: Afaka mampiasa na iza na iza Andriamanitra mba hanao zavatra lehibe, na dia eo aza ny fahoriana.</w:t>
      </w:r>
    </w:p>
    <w:p/>
    <w:p>
      <w:r xmlns:w="http://schemas.openxmlformats.org/wordprocessingml/2006/main">
        <w:t xml:space="preserve">Jakoba 1:5-6 MG1865 - Ary raha misy hianareo tsy manam-pahendrena, aoka izy hangataka amin'Andriamanitra, Izay manome malalaka ho an'ny olona rehetra tsy mandatsa, ary dia homena azy izany.</w:t>
      </w:r>
    </w:p>
    <w:p/>
    <w:p>
      <w:r xmlns:w="http://schemas.openxmlformats.org/wordprocessingml/2006/main">
        <w:t xml:space="preserve">2 Korintiana 12:9 MG1865 - Ary hoy Izy tamiko: Ampy ho anao ny fahasoavako; fa ny heriko dia tanterahina amin'ny fahalemena. Koa mainka sitrako ny hirehareha amin’ny fahalemeko, mba hitoeran’ny herin’i Kristy amiko.</w:t>
      </w:r>
    </w:p>
    <w:p/>
    <w:p>
      <w:r xmlns:w="http://schemas.openxmlformats.org/wordprocessingml/2006/main">
        <w:t xml:space="preserve">Genesisy 41:16 Ary Josefa namaly an'i Farao ka nanao hoe: Tsy ahy izany; Andriamanitra no hanome valin-teny fiadanana ho an'i Farao.</w:t>
      </w:r>
    </w:p>
    <w:p/>
    <w:p>
      <w:r xmlns:w="http://schemas.openxmlformats.org/wordprocessingml/2006/main">
        <w:t xml:space="preserve">Nanazava ny nofin’i Farao i Josefa ary nanambara fa hanome valin-teny momba ny fiadanana Andriamanitra.</w:t>
      </w:r>
    </w:p>
    <w:p/>
    <w:p>
      <w:r xmlns:w="http://schemas.openxmlformats.org/wordprocessingml/2006/main">
        <w:t xml:space="preserve">1. Andriamanitra no Mpanome Fiadanana Farany</w:t>
      </w:r>
    </w:p>
    <w:p/>
    <w:p>
      <w:r xmlns:w="http://schemas.openxmlformats.org/wordprocessingml/2006/main">
        <w:t xml:space="preserve">2. Matokia fa Andriamanitra no hanome anao ny valiny tadiavinao</w:t>
      </w:r>
    </w:p>
    <w:p/>
    <w:p>
      <w:r xmlns:w="http://schemas.openxmlformats.org/wordprocessingml/2006/main">
        <w:t xml:space="preserve">1. Isaia 26:3 - Hampionona anao amin'ny fiadanana tanteraka izay efa tafatoetra ao an-tsainy, satria matoky Anao izy.</w:t>
      </w:r>
    </w:p>
    <w:p/>
    <w:p>
      <w:r xmlns:w="http://schemas.openxmlformats.org/wordprocessingml/2006/main">
        <w:t xml:space="preserve">2. Filipiana 4:6-7 - Aza manahy na inona na inona; Ary ny fiadanan'Andriamanitra, izay mihoatra noho ny fahalalana rehetra, hiaro ny fonareo sy ny hevitrareo ao amin'i Kristy Jesosy.</w:t>
      </w:r>
    </w:p>
    <w:p/>
    <w:p>
      <w:r xmlns:w="http://schemas.openxmlformats.org/wordprocessingml/2006/main">
        <w:t xml:space="preserve">Genesisy 41:17 Ary hoy Farao tamin'i Josefa: Nofiko fa, indro, nitsangana teo amoron'ny ony aho;</w:t>
      </w:r>
    </w:p>
    <w:p/>
    <w:p>
      <w:r xmlns:w="http://schemas.openxmlformats.org/wordprocessingml/2006/main">
        <w:t xml:space="preserve">Nohazavain’i Josefa ny hevitry ny nofin’i Farao hoe fito taona hanan-karena dia hisy fito taona mosarena.</w:t>
      </w:r>
    </w:p>
    <w:p/>
    <w:p>
      <w:r xmlns:w="http://schemas.openxmlformats.org/wordprocessingml/2006/main">
        <w:t xml:space="preserve">Nanonofy i Farao izay nijoro teo amoron’ny ony, ary nohazavain’i Josefa ny hevitry ny nofy dia midika hoe fito taona fahavokarana narahina fito taona mosarena.</w:t>
      </w:r>
    </w:p>
    <w:p/>
    <w:p>
      <w:r xmlns:w="http://schemas.openxmlformats.org/wordprocessingml/2006/main">
        <w:t xml:space="preserve">1. Fanomezan'Andriamanitra amin'ny alalan'ny nofy - Ahoana no ahafahan'Andriamanitra mampiasa ny nofy ho fitaovana enti-mampianatra sy mampionona.</w:t>
      </w:r>
    </w:p>
    <w:p/>
    <w:p>
      <w:r xmlns:w="http://schemas.openxmlformats.org/wordprocessingml/2006/main">
        <w:t xml:space="preserve">2. Miatrika ny mosary - ny fomba hiomanana sy hiatrehana ny fotoan'ny mosary amin'ny finoana sy ny fahatokiana ny fampanantenan'Andriamanitra.</w:t>
      </w:r>
    </w:p>
    <w:p/>
    <w:p>
      <w:r xmlns:w="http://schemas.openxmlformats.org/wordprocessingml/2006/main">
        <w:t xml:space="preserve">1. Genesisy 41:17 - Ary hoy Farao tamin'i Josefa: Nofiko fa, indro, nitsangana teo amoron'ny ony aho;</w:t>
      </w:r>
    </w:p>
    <w:p/>
    <w:p>
      <w:r xmlns:w="http://schemas.openxmlformats.org/wordprocessingml/2006/main">
        <w:t xml:space="preserve">2. Salamo 37:25 - Mbola tanora ihany aho, ary efa antitra ankehitriny; nefa tsy mbola hitako ny marina nafoy, na ny taranany nangataka hanina.</w:t>
      </w:r>
    </w:p>
    <w:p/>
    <w:p>
      <w:r xmlns:w="http://schemas.openxmlformats.org/wordprocessingml/2006/main">
        <w:t xml:space="preserve">Genesisy 41:18 Ary, indreo, nisy ombivavy fito matavy sady tsara tarehy niakatra avy teo Neily; ary nihinana teny an-tsaha izy ireo.</w:t>
      </w:r>
    </w:p>
    <w:p/>
    <w:p>
      <w:r xmlns:w="http://schemas.openxmlformats.org/wordprocessingml/2006/main">
        <w:t xml:space="preserve">Omby fito matavy sy tsara tarehy no nivoaka avy tao amin’ilay renirano ary nanomboka niraoka ahitra teny amin’ny kijana iray.</w:t>
      </w:r>
    </w:p>
    <w:p/>
    <w:p>
      <w:r xmlns:w="http://schemas.openxmlformats.org/wordprocessingml/2006/main">
        <w:t xml:space="preserve">1. Ny Herin’Andriamanitra: Ahoana no ahafahan’Andriamanitra mitondra be dia be amin’ny fomba tsy nampoizina</w:t>
      </w:r>
    </w:p>
    <w:p/>
    <w:p>
      <w:r xmlns:w="http://schemas.openxmlformats.org/wordprocessingml/2006/main">
        <w:t xml:space="preserve">2. Mahita ny haben’Andriamanitra: mahafantatra ny fanomezan’Andriamanitra any amin’ny toerana tsy ampoizina.</w:t>
      </w:r>
    </w:p>
    <w:p/>
    <w:p>
      <w:r xmlns:w="http://schemas.openxmlformats.org/wordprocessingml/2006/main">
        <w:t xml:space="preserve">1. Salamo 34:10 - Ny liona tanora no malahelo sy mosarena; Fa izay mitady an'i Jehovah tsy hanan-java-tsoa.</w:t>
      </w:r>
    </w:p>
    <w:p/>
    <w:p>
      <w:r xmlns:w="http://schemas.openxmlformats.org/wordprocessingml/2006/main">
        <w:t xml:space="preserve">2. Salamo 23:1 - Jehovah no Mpiandry ahy; tsy hanan-java-mahory aho.</w:t>
      </w:r>
    </w:p>
    <w:p/>
    <w:p>
      <w:r xmlns:w="http://schemas.openxmlformats.org/wordprocessingml/2006/main">
        <w:t xml:space="preserve">Genesisy 41:19 Ary, indreo, nisy ombivavy fito hafa koa niakatra nanaraka ireny, mahantra sady ratsy tarehy sady mahia, ka tsy mbola hitako izay ratsy toy izany teny amin’ny tany Egypta rehetra;</w:t>
      </w:r>
    </w:p>
    <w:p/>
    <w:p>
      <w:r xmlns:w="http://schemas.openxmlformats.org/wordprocessingml/2006/main">
        <w:t xml:space="preserve">Nanonofy i Farao fa omby fito matavy nohanin’ny ombivavy fito mahia sady mahantra.</w:t>
      </w:r>
    </w:p>
    <w:p/>
    <w:p>
      <w:r xmlns:w="http://schemas.openxmlformats.org/wordprocessingml/2006/main">
        <w:t xml:space="preserve">1. Tsy miharihary eo no ho eo ny drafitr’Andriamanitra, fa miasa amin’ny fomba mistery foana Izy.</w:t>
      </w:r>
    </w:p>
    <w:p/>
    <w:p>
      <w:r xmlns:w="http://schemas.openxmlformats.org/wordprocessingml/2006/main">
        <w:t xml:space="preserve">2. Rehefa tojo olana dia matokia ny Tompo fa Izy no hitarika anao hiala amin’ny zava-tsarotra.</w:t>
      </w:r>
    </w:p>
    <w:p/>
    <w:p>
      <w:r xmlns:w="http://schemas.openxmlformats.org/wordprocessingml/2006/main">
        <w:t xml:space="preserve">1. Romana 8:28 - Ary fantatsika fa ny zavatra rehetra dia miara-miasa hahasoa izay tia an’Andriamanitra, dia izay voantso araka ny fikasany koa.</w:t>
      </w:r>
    </w:p>
    <w:p/>
    <w:p>
      <w:r xmlns:w="http://schemas.openxmlformats.org/wordprocessingml/2006/main">
        <w:t xml:space="preserve">2. Isaia 41:10 - Aza matahotra; fa momba anao Aho: aza miherikerika foana; fa Izaho no Andriamanitrao; eny, hamonjy anao Aho; eny, mitantana anao amin’ny tanana ankavanan’ny fahamarinako Aho.</w:t>
      </w:r>
    </w:p>
    <w:p/>
    <w:p>
      <w:r xmlns:w="http://schemas.openxmlformats.org/wordprocessingml/2006/main">
        <w:t xml:space="preserve">Genesisy 41:20 Ary ny ombivavy mahia sady ratsy tarehy dia nihinana ny ombivavy fito matavy voalohany;</w:t>
      </w:r>
    </w:p>
    <w:p/>
    <w:p>
      <w:r xmlns:w="http://schemas.openxmlformats.org/wordprocessingml/2006/main">
        <w:t xml:space="preserve">Asehon’ny fanazavan’i Josefa ny nofin’i Farao fa hisy fito taona hanan-karena ary fito taona mosarena.</w:t>
      </w:r>
    </w:p>
    <w:p/>
    <w:p>
      <w:r xmlns:w="http://schemas.openxmlformats.org/wordprocessingml/2006/main">
        <w:t xml:space="preserve">1. Ny Fitahian’Andriamanitra: Ny fanazavan’i Josefa ny nofin’i Farao dia manambara fa Andriamanitra dia manana drafitra ary mitarika ny fiainantsika na dia amin’ny fotoanan’ny fahavokarana sy ny mosary aza.</w:t>
      </w:r>
    </w:p>
    <w:p/>
    <w:p>
      <w:r xmlns:w="http://schemas.openxmlformats.org/wordprocessingml/2006/main">
        <w:t xml:space="preserve">2. Faharetana tsy mivadika: Ny fanazavan’i Josefa ny nofin’i Farao dia mampirisika antsika hitoetra ho mahatoky sy haharitra na amin’ny tsara sy ny ratsy.</w:t>
      </w:r>
    </w:p>
    <w:p/>
    <w:p>
      <w:r xmlns:w="http://schemas.openxmlformats.org/wordprocessingml/2006/main">
        <w:t xml:space="preserve">1. Romana 8:28 - “Ary fantatsika fa ny zavatra rehetra dia miara-miasa hahasoa izay tia an’Andriamanitra, dia izay voantso araka ny fikasany”.</w:t>
      </w:r>
    </w:p>
    <w:p/>
    <w:p>
      <w:r xmlns:w="http://schemas.openxmlformats.org/wordprocessingml/2006/main">
        <w:t xml:space="preserve">2. Jeremia 29:11 - "Fa Izaho mahalala ny hevitra iheverako anareo, hoy Jehovah, dia hevitra hahatonga fiadanana, fa tsy loza, mba hanome anareo fanantenana ny amin'ny ho avy."</w:t>
      </w:r>
    </w:p>
    <w:p/>
    <w:p>
      <w:r xmlns:w="http://schemas.openxmlformats.org/wordprocessingml/2006/main">
        <w:t xml:space="preserve">Genesisy 41:21 Ary rehefa nohaniny ireny, dia tsy fantatra fa efa nihinana azy ireny; nefa mbola ratsy toetra ihany izy, tahaka ny tamin'ny voalohany. Dia nifoha aho.</w:t>
      </w:r>
    </w:p>
    <w:p/>
    <w:p>
      <w:r xmlns:w="http://schemas.openxmlformats.org/wordprocessingml/2006/main">
        <w:t xml:space="preserve">Nanonofy i Farao fa ombivavy fito matavy sy ombivavy mahia fito no lanin’ny ombivavy fito mahia, fa ireo ombivavy fito mahia kosa dia mbola mahia.</w:t>
      </w:r>
    </w:p>
    <w:p/>
    <w:p>
      <w:r xmlns:w="http://schemas.openxmlformats.org/wordprocessingml/2006/main">
        <w:t xml:space="preserve">1. Zava-miafina ny lalan’Andriamanitra kanefa fantany ny filantsika.</w:t>
      </w:r>
    </w:p>
    <w:p/>
    <w:p>
      <w:r xmlns:w="http://schemas.openxmlformats.org/wordprocessingml/2006/main">
        <w:t xml:space="preserve">2. Tokony hatoky an’Andriamanitra isika fa hanome antsika na dia toa tsy azo atao aza ny zava-drehetra.</w:t>
      </w:r>
    </w:p>
    <w:p/>
    <w:p>
      <w:r xmlns:w="http://schemas.openxmlformats.org/wordprocessingml/2006/main">
        <w:t xml:space="preserve">1. Matio 6:25-34 - Mampirisika antsika tsy hanahy sy hatoky an’Andriamanitra i Jesosy.</w:t>
      </w:r>
    </w:p>
    <w:p/>
    <w:p>
      <w:r xmlns:w="http://schemas.openxmlformats.org/wordprocessingml/2006/main">
        <w:t xml:space="preserve">2. Isaia 41:10 - Tsy handao antsika Andriamanitra ary hampahery antsika.</w:t>
      </w:r>
    </w:p>
    <w:p/>
    <w:p>
      <w:r xmlns:w="http://schemas.openxmlformats.org/wordprocessingml/2006/main">
        <w:t xml:space="preserve">Genesisy 41:22 Ary nahita aho tamin’ny nofiko, fa, indreo, nisy salohim-bary fito niseho tamin’ny tahony iray sady feno sady tsara;</w:t>
      </w:r>
    </w:p>
    <w:p/>
    <w:p>
      <w:r xmlns:w="http://schemas.openxmlformats.org/wordprocessingml/2006/main">
        <w:t xml:space="preserve">Ny nofin’i Josefa momba ny salohim-bary fito mipoitra amin’ny tahony iray dia mampiseho ny fahabetsahan’i Ejipta mandritra ireo taona ho avy.</w:t>
      </w:r>
    </w:p>
    <w:p/>
    <w:p>
      <w:r xmlns:w="http://schemas.openxmlformats.org/wordprocessingml/2006/main">
        <w:t xml:space="preserve">1. Andriamanitra no mpamatsy antsika, ary Izy no hanome izay ilaintsika na dia sarotra aza.</w:t>
      </w:r>
    </w:p>
    <w:p/>
    <w:p>
      <w:r xmlns:w="http://schemas.openxmlformats.org/wordprocessingml/2006/main">
        <w:t xml:space="preserve">2. Ny nofintsika dia azon’Andriamanitra ampiasaina hilazana zavatra lehibe kokoa noho isika.</w:t>
      </w:r>
    </w:p>
    <w:p/>
    <w:p>
      <w:r xmlns:w="http://schemas.openxmlformats.org/wordprocessingml/2006/main">
        <w:t xml:space="preserve">1. Filipiana 4:19 Ary Andriamanitro hahatanteraka izay rehetra ilainareo araka ny hareny amin'ny voninahiny ao amin'i Kristy Jesosy.</w:t>
      </w:r>
    </w:p>
    <w:p/>
    <w:p>
      <w:r xmlns:w="http://schemas.openxmlformats.org/wordprocessingml/2006/main">
        <w:t xml:space="preserve">2. Joela 2:28 Ary rehefa afaka izany, dia handatsaka ny Fanahiko amin'ny nofo rehetra Aho; ny zanakalahinareo sy ny zanakavavinareo haminany, ny lahiantitrareo hanonofy, ary ny zatovonareo hahita fahitana.</w:t>
      </w:r>
    </w:p>
    <w:p/>
    <w:p>
      <w:r xmlns:w="http://schemas.openxmlformats.org/wordprocessingml/2006/main">
        <w:t xml:space="preserve">Genesisy 41:23 Ary, indreo, nisy salohim-bary fito maina sy mahia ary main'ny rivotra avy any atsinanana, nipoitra nanaraka ireny;</w:t>
      </w:r>
    </w:p>
    <w:p/>
    <w:p>
      <w:r xmlns:w="http://schemas.openxmlformats.org/wordprocessingml/2006/main">
        <w:t xml:space="preserve">Nampiasain’Andriamanitra ny nofin’i Farao momba ny salohim-bary fito mahia sy malazo mba hanehoana fito taona mosary.</w:t>
      </w:r>
    </w:p>
    <w:p/>
    <w:p>
      <w:r xmlns:w="http://schemas.openxmlformats.org/wordprocessingml/2006/main">
        <w:t xml:space="preserve">1. Ny fiandrianan’Andriamanitra eo amin’ny fiainantsika - ny fanekena ny tanan’Andriamanitra amin’ny fotoan’ny fanambinana sy ny tsy fahampiana.</w:t>
      </w:r>
    </w:p>
    <w:p/>
    <w:p>
      <w:r xmlns:w="http://schemas.openxmlformats.org/wordprocessingml/2006/main">
        <w:t xml:space="preserve">2. Fahatokiana ao anatin’ny fahoriana – matoky an’Andriamanitra na dia ao anatin’ny fotoan-tsarotra aza</w:t>
      </w:r>
    </w:p>
    <w:p/>
    <w:p>
      <w:r xmlns:w="http://schemas.openxmlformats.org/wordprocessingml/2006/main">
        <w:t xml:space="preserve">1. Genesisy 41:25-28 - Ny fanazavan’i Josefa tamin’i Farao ny hevitry ny nofiny</w:t>
      </w:r>
    </w:p>
    <w:p/>
    <w:p>
      <w:r xmlns:w="http://schemas.openxmlformats.org/wordprocessingml/2006/main">
        <w:t xml:space="preserve">2. Jakoba 1:2-4 - Atao ho fifaliana avokoa rehefa tojo fitsapana sy fahoriana</w:t>
      </w:r>
    </w:p>
    <w:p/>
    <w:p>
      <w:r xmlns:w="http://schemas.openxmlformats.org/wordprocessingml/2006/main">
        <w:t xml:space="preserve">Genesisy 41:24 Ary ny salohim-bary mahia nihinana ny salohim-bary fito tsara; dia nolazaiko tamin'ny ombiasy izany; nefa tsy nisy nahalaza izany tamiko.</w:t>
      </w:r>
    </w:p>
    <w:p/>
    <w:p>
      <w:r xmlns:w="http://schemas.openxmlformats.org/wordprocessingml/2006/main">
        <w:t xml:space="preserve">Ny nofin’i Farao ny amin’ny salohim-bary fito tsara lanin’ny salohim-bary fito mahia dia nolazaina tamin’ny ombiasy, nefa tsy nisy nahalaza ny heviny.</w:t>
      </w:r>
    </w:p>
    <w:p/>
    <w:p>
      <w:r xmlns:w="http://schemas.openxmlformats.org/wordprocessingml/2006/main">
        <w:t xml:space="preserve">1. Apetraho amin'Andriamanitra ny fitokianao, fa tsy amin'olona - Andriamanitra irery ihany no afaka manazava ny nofinofintsika ary manome antsika mazava sy tari-dalana.</w:t>
      </w:r>
    </w:p>
    <w:p/>
    <w:p>
      <w:r xmlns:w="http://schemas.openxmlformats.org/wordprocessingml/2006/main">
        <w:t xml:space="preserve">2. Mitadiava ny fahendren'Andriamanitra - Rehefa tojo olana na olana tsy takatsika isika dia Andriamanitra no loharanon'ny tena fahendrena sy fahalalana.</w:t>
      </w:r>
    </w:p>
    <w:p/>
    <w:p>
      <w:r xmlns:w="http://schemas.openxmlformats.org/wordprocessingml/2006/main">
        <w:t xml:space="preserve">1. Ohabolana 3:5-6 - Matokia an’i Jehovah amin’ny fonao rehetra, fa aza miankina amin’ny fahalalanao; maneke Azy amin'ny alehanao rehetra, fa Izy handamina ny lalanao.</w:t>
      </w:r>
    </w:p>
    <w:p/>
    <w:p>
      <w:r xmlns:w="http://schemas.openxmlformats.org/wordprocessingml/2006/main">
        <w:t xml:space="preserve">2. Jakoba 1:5 - Raha misy ianareo tsy manam-pahendrena, dia aoka izy hangataka amin'Andriamanitra, Izay manome malalaka ho an'ny olona rehetra ka tsy manan-tsiny, dia homena anareo izany.</w:t>
      </w:r>
    </w:p>
    <w:p/>
    <w:p>
      <w:r xmlns:w="http://schemas.openxmlformats.org/wordprocessingml/2006/main">
        <w:t xml:space="preserve">Genesisy 41:25 Ary hoy Josefa tamin'i Farao: Ny nofin'i Farao dia iray ihany; Andriamanitra efa nanambara tamin'i Farao izay efa hataony.</w:t>
      </w:r>
    </w:p>
    <w:p/>
    <w:p>
      <w:r xmlns:w="http://schemas.openxmlformats.org/wordprocessingml/2006/main">
        <w:t xml:space="preserve">Nadikan’i Josefa ny nofin’i Farao dia midika fa hisy fe-potoana fanambinana arahin’ny mosary Andriamanitra.</w:t>
      </w:r>
    </w:p>
    <w:p/>
    <w:p>
      <w:r xmlns:w="http://schemas.openxmlformats.org/wordprocessingml/2006/main">
        <w:t xml:space="preserve">1: Afaka mampiasa ny toe-javatra rehetra Andriamanitra mba hitondrana soa.</w:t>
      </w:r>
    </w:p>
    <w:p/>
    <w:p>
      <w:r xmlns:w="http://schemas.openxmlformats.org/wordprocessingml/2006/main">
        <w:t xml:space="preserve">2: Tsara ny drafitr’Andriamanitra ho an’ny fiainantsika na dia toa tsy izany aza.</w:t>
      </w:r>
    </w:p>
    <w:p/>
    <w:p>
      <w:r xmlns:w="http://schemas.openxmlformats.org/wordprocessingml/2006/main">
        <w:t xml:space="preserve">1: Romana 8:28 Ary fantatsika fa ny zavatra rehetra dia miasa hahasoa izay tia Azy, dia izay voantso araka ny fikasany koa.</w:t>
      </w:r>
    </w:p>
    <w:p/>
    <w:p>
      <w:r xmlns:w="http://schemas.openxmlformats.org/wordprocessingml/2006/main">
        <w:t xml:space="preserve">2: Jeremia 29:11 Fa Izaho mahalala ny hevitra iheverako anareo, hoy Jehovah, dia ny fikasana hambinina, fa tsy ny hanisy ratsy anareo, ary ny fikasana hanome fanantenana sy fanantenana ho anareo.</w:t>
      </w:r>
    </w:p>
    <w:p/>
    <w:p>
      <w:r xmlns:w="http://schemas.openxmlformats.org/wordprocessingml/2006/main">
        <w:t xml:space="preserve">Genesisy 41:26 Ny ombivavy fito tsara tarehy dia fito taona; ary ny salohim-bary fito tsara dia fito taona;</w:t>
      </w:r>
    </w:p>
    <w:p/>
    <w:p>
      <w:r xmlns:w="http://schemas.openxmlformats.org/wordprocessingml/2006/main">
        <w:t xml:space="preserve">Nohazavain’i Josefa ny hevitry ny nofin’i Farao fa hisy fito taona hanan-karena ary fito taona mosarena.</w:t>
      </w:r>
    </w:p>
    <w:p/>
    <w:p>
      <w:r xmlns:w="http://schemas.openxmlformats.org/wordprocessingml/2006/main">
        <w:t xml:space="preserve">1. Ny herin'ny nofy: ny fomba fampiasan'Andriamanitra ny nofy hitarihana antsika</w:t>
      </w:r>
    </w:p>
    <w:p/>
    <w:p>
      <w:r xmlns:w="http://schemas.openxmlformats.org/wordprocessingml/2006/main">
        <w:t xml:space="preserve">2. Ny fahatokian’i Josefa: ny fomba namalian’ny fahatokiany an’Andriamanitra azy</w:t>
      </w:r>
    </w:p>
    <w:p/>
    <w:p>
      <w:r xmlns:w="http://schemas.openxmlformats.org/wordprocessingml/2006/main">
        <w:t xml:space="preserve">1. Genesisy 50:20 - “Fa ianareo kosa dia nisaina hanisy ratsy ahy, nefa Andriamanitra nisaina izany hahasoa, mba hahatanteraka tahaka ny amin’izao anio izao, mba hamonjena olona betsaka”.</w:t>
      </w:r>
    </w:p>
    <w:p/>
    <w:p>
      <w:r xmlns:w="http://schemas.openxmlformats.org/wordprocessingml/2006/main">
        <w:t xml:space="preserve">2. Ohabolana 16:9 - “Ny fon’ny olona mihevitra tsara ny halehany; Fa Jehovah ihany no mahalavorary ny diany”.</w:t>
      </w:r>
    </w:p>
    <w:p/>
    <w:p>
      <w:r xmlns:w="http://schemas.openxmlformats.org/wordprocessingml/2006/main">
        <w:t xml:space="preserve">Genesisy 41:27 Ary ny ombivavy fito mahia sady ratsy tarehy, izay niakatra nanaraka ireny, dia fito taona; ary ny salohim-bary fito foana no main'ny rivotra avy any atsinanana dia fito taona mosarena.</w:t>
      </w:r>
    </w:p>
    <w:p/>
    <w:p>
      <w:r xmlns:w="http://schemas.openxmlformats.org/wordprocessingml/2006/main">
        <w:t xml:space="preserve">Narahina fito taona mosarena ny fito taonan’ny harena niainan’i Farao.</w:t>
      </w:r>
    </w:p>
    <w:p/>
    <w:p>
      <w:r xmlns:w="http://schemas.openxmlformats.org/wordprocessingml/2006/main">
        <w:t xml:space="preserve">1. Ny fiandrianan'Andriamanitra amin'ny fotoanan'ny fahamaroana sy ny tsy fahampiana</w:t>
      </w:r>
    </w:p>
    <w:p/>
    <w:p>
      <w:r xmlns:w="http://schemas.openxmlformats.org/wordprocessingml/2006/main">
        <w:t xml:space="preserve">2. Miomana ho amin'ny ho avy amin'ny fotoan-tsarotra</w:t>
      </w:r>
    </w:p>
    <w:p/>
    <w:p>
      <w:r xmlns:w="http://schemas.openxmlformats.org/wordprocessingml/2006/main">
        <w:t xml:space="preserve">1. Jakoba 4:13-15 MG1865 - Avia ianareo izay manao hoe: Anio na rahampitso dia hankany amin'izany tanàna izany izahay ka hitoetra any herintaona ka hanao varotra sy hahazo tombony; 14 nefa tsy fantatrareo izay ho ampitso. Inona ny fiainanao? Fa ianareo dia zavona miseho vetivety, dia levona; 15 Fa ianareo kosa dia tokony hanao hoe: Raha sitrapon'ny Tompo, dia ho velona izahay ka hanao izao na izao.</w:t>
      </w:r>
    </w:p>
    <w:p/>
    <w:p>
      <w:r xmlns:w="http://schemas.openxmlformats.org/wordprocessingml/2006/main">
        <w:t xml:space="preserve">2. Ohabolana 21:5 - Ny hevitry ny mazoto dia mahasoa, toy ny fahadodonana mihatra amin'ny fahantrana.</w:t>
      </w:r>
    </w:p>
    <w:p/>
    <w:p>
      <w:r xmlns:w="http://schemas.openxmlformats.org/wordprocessingml/2006/main">
        <w:t xml:space="preserve">Genesisy 41:28 Izao no teny efa nolazaiko tamin’i Farao: Izay efa hataon’Andriamanitra no asehony amin’i Farao.</w:t>
      </w:r>
    </w:p>
    <w:p/>
    <w:p>
      <w:r xmlns:w="http://schemas.openxmlformats.org/wordprocessingml/2006/main">
        <w:t xml:space="preserve">Nambaran’Andriamanitra tamin’i Farao tamin’ny alalan’i Josefa ny fikasany.</w:t>
      </w:r>
    </w:p>
    <w:p/>
    <w:p>
      <w:r xmlns:w="http://schemas.openxmlformats.org/wordprocessingml/2006/main">
        <w:t xml:space="preserve">1. Ny planin’Andriamanitra ho antsika: ny fomba hanehoan’Andriamanitra ny sitrapony eo amin’ny fiainantsika</w:t>
      </w:r>
    </w:p>
    <w:p/>
    <w:p>
      <w:r xmlns:w="http://schemas.openxmlformats.org/wordprocessingml/2006/main">
        <w:t xml:space="preserve">2. Mihaino ny feon’Andriamanitra: mamaly ny antson’Andriamanitra</w:t>
      </w:r>
    </w:p>
    <w:p/>
    <w:p>
      <w:r xmlns:w="http://schemas.openxmlformats.org/wordprocessingml/2006/main">
        <w:t xml:space="preserve">1. Isaia 55:8-9 - “Fa ny fihevitro tsy fihevitrareo, ary ny lalanareo kosa tsy mba lalako, hoy Jehovah, fa tahaka ny hahavon’ny lanitra noho ny tany no hahavon’ny lalako noho ny lalanareo sy ny fihevitro. noho ny eritreritrao."</w:t>
      </w:r>
    </w:p>
    <w:p/>
    <w:p>
      <w:r xmlns:w="http://schemas.openxmlformats.org/wordprocessingml/2006/main">
        <w:t xml:space="preserve">2. Matio 7:7-8 - “Mangataha, dia homena ianareo; mitadiava, dia hahita ianareo; dondòny, dia hovohana ianareo. Fa izay rehetra mangataka no mahazo, ary izay mitady no mahita; ary izay mandondòna no hovohana.</w:t>
      </w:r>
    </w:p>
    <w:p/>
    <w:p>
      <w:r xmlns:w="http://schemas.openxmlformats.org/wordprocessingml/2006/main">
        <w:t xml:space="preserve">Genesisy 41:29 Indro, ho avy ny fito taona mahavokatra be eran’ny tany Egypta rehetra;</w:t>
      </w:r>
    </w:p>
    <w:p/>
    <w:p>
      <w:r xmlns:w="http://schemas.openxmlformats.org/wordprocessingml/2006/main">
        <w:t xml:space="preserve">Fito taona maro no ho tonga any Ejipta.</w:t>
      </w:r>
    </w:p>
    <w:p/>
    <w:p>
      <w:r xmlns:w="http://schemas.openxmlformats.org/wordprocessingml/2006/main">
        <w:t xml:space="preserve">1: Fitahiana ny fanomezan’Andriamanitra, ary tokony hankasitrahantsika izany.</w:t>
      </w:r>
    </w:p>
    <w:p/>
    <w:p>
      <w:r xmlns:w="http://schemas.openxmlformats.org/wordprocessingml/2006/main">
        <w:t xml:space="preserve">2: Tokony ho hita taratra amin’ny fiainantsika ny habetsahan’ny fitahian’Andriamanitra, ary tokony hizara izany amin’ny hafa isika.</w:t>
      </w:r>
    </w:p>
    <w:p/>
    <w:p>
      <w:r xmlns:w="http://schemas.openxmlformats.org/wordprocessingml/2006/main">
        <w:t xml:space="preserve">Jakoba 1:17 MG1865 - Ny fanomezan-tsoa rehetra sy ny fanomezana tanteraka rehetra dia avy any ambony ka midina avy amin'ny Rain'ny fahazavana, Izay tsy misy fiovaovana na aloka avy amin'ny fiovana.</w:t>
      </w:r>
    </w:p>
    <w:p/>
    <w:p>
      <w:r xmlns:w="http://schemas.openxmlformats.org/wordprocessingml/2006/main">
        <w:t xml:space="preserve">2 Korintiana 9:8-10 MG1865 - Ary Andriamanitra mahay mampitombo ny fahasoavana rehetra aminareo, mba hanananareo ny onony rehetra mandrakariva amin'ny zavatra rehetra, ka hitombo amin'ny asa tsara rehetra. araka ny voasoratra hoe: Nizara maimaimpoana Izy, dia nanome ho an'ny malahelo; ny fahamarinany maharitra mandrakizay. Izay manome voa ho an'ny mpamafy sy mofo hohanina no hanome sy hampitombo ny voa afafinareo ary hampitombo ny vokatry ny fahamarinanareo.</w:t>
      </w:r>
    </w:p>
    <w:p/>
    <w:p>
      <w:r xmlns:w="http://schemas.openxmlformats.org/wordprocessingml/2006/main">
        <w:t xml:space="preserve">Genesisy 41:30 Ary manaraka izany dia hisy fito taona mosarena; ary ho hadino ny fahavokarana rehetra ao amin'ny tany Egypta; ary handevona ny tany ny mosary;</w:t>
      </w:r>
    </w:p>
    <w:p/>
    <w:p>
      <w:r xmlns:w="http://schemas.openxmlformats.org/wordprocessingml/2006/main">
        <w:t xml:space="preserve">Nanonofy i Farao fa hisy fito taona mosarena, ary ho hadino ny fahavokarana tany Ejipta.</w:t>
      </w:r>
    </w:p>
    <w:p/>
    <w:p>
      <w:r xmlns:w="http://schemas.openxmlformats.org/wordprocessingml/2006/main">
        <w:t xml:space="preserve">1. Fampitandreman’Andriamanitra: Tandremo ny famantarana ny mosary</w:t>
      </w:r>
    </w:p>
    <w:p/>
    <w:p>
      <w:r xmlns:w="http://schemas.openxmlformats.org/wordprocessingml/2006/main">
        <w:t xml:space="preserve">2. Mianara matoky an’Andriamanitra amin’ny fotoan’ny mosary</w:t>
      </w:r>
    </w:p>
    <w:p/>
    <w:p>
      <w:r xmlns:w="http://schemas.openxmlformats.org/wordprocessingml/2006/main">
        <w:t xml:space="preserve">1. Genesisy 41:30-32</w:t>
      </w:r>
    </w:p>
    <w:p/>
    <w:p>
      <w:r xmlns:w="http://schemas.openxmlformats.org/wordprocessingml/2006/main">
        <w:t xml:space="preserve">2. Ohabolana 3:5-6</w:t>
      </w:r>
    </w:p>
    <w:p/>
    <w:p>
      <w:r xmlns:w="http://schemas.openxmlformats.org/wordprocessingml/2006/main">
        <w:t xml:space="preserve">Genesisy 41:31 Ary tsy ho fantatra ny fahavokarana eo amin'ny tany noho ny mosary manaraka; fa ho mafy indrindra izany.</w:t>
      </w:r>
    </w:p>
    <w:p/>
    <w:p>
      <w:r xmlns:w="http://schemas.openxmlformats.org/wordprocessingml/2006/main">
        <w:t xml:space="preserve">Niharan’ny mosary mafy tokoa ny Farao tany Ejipta, ka tsy azo refesina.</w:t>
      </w:r>
    </w:p>
    <w:p/>
    <w:p>
      <w:r xmlns:w="http://schemas.openxmlformats.org/wordprocessingml/2006/main">
        <w:t xml:space="preserve">1. Ampy amin’ny fotoan-tsarotra ny fanomezan’Andriamanitra</w:t>
      </w:r>
    </w:p>
    <w:p/>
    <w:p>
      <w:r xmlns:w="http://schemas.openxmlformats.org/wordprocessingml/2006/main">
        <w:t xml:space="preserve">2. Lehibe noho ny fitsapana na fahoriana rehetra ny herin’Andriamanitra</w:t>
      </w:r>
    </w:p>
    <w:p/>
    <w:p>
      <w:r xmlns:w="http://schemas.openxmlformats.org/wordprocessingml/2006/main">
        <w:t xml:space="preserve">1. Filipiana 4:19 - Ary Andriamanitro hahatanteraka izay rehetra ilainareo araka ny haren’ny voninahiny ao amin’i Kristy Jesosy.</w:t>
      </w:r>
    </w:p>
    <w:p/>
    <w:p>
      <w:r xmlns:w="http://schemas.openxmlformats.org/wordprocessingml/2006/main">
        <w:t xml:space="preserve">2. Isaia 40:28-31 - Tsy fantatrareo va? Tsy nandre ve ianao? Jehovah no Andriamanitra mandrakizay, Mpamorona ny faran'ny tany. Tsy ho sasatra na ho sasatra izy, ary tsy ho takatry ny saina ny fahalalany. Mampahatanjaka ny reraka Izy ary mampitombo hery ny malemy. Na dia ny tanora aza dia sasatra sy sasatra, ary na dia ny zatovo aza dia tafintohina sy lavo; fa izay manantena an'i Jehovah kosa dia mandroso hery kosa. Elatra no hanidinany tahaka ny voromahery; hihazakazaka izy nefa tsy ho sasatra, handeha izy nefa tsy ho reraka.</w:t>
      </w:r>
    </w:p>
    <w:p/>
    <w:p>
      <w:r xmlns:w="http://schemas.openxmlformats.org/wordprocessingml/2006/main">
        <w:t xml:space="preserve">Genesisy 41:32 Ary naverina indroa indroa ny nofin'i Farao; izany dia satria Andriamanitra no naorin'Andriamanitra, ka hotanterahin'Andriamanitra faingana izany.</w:t>
      </w:r>
    </w:p>
    <w:p/>
    <w:p>
      <w:r xmlns:w="http://schemas.openxmlformats.org/wordprocessingml/2006/main">
        <w:t xml:space="preserve">Ny drafitr'Andriamanitra dia miorina mandrakariva ary ho tanteraka.</w:t>
      </w:r>
    </w:p>
    <w:p/>
    <w:p>
      <w:r xmlns:w="http://schemas.openxmlformats.org/wordprocessingml/2006/main">
        <w:t xml:space="preserve">1. Hanjaka mandrakariva ny fikasan’Andriamanitra - Genesisy 41:32</w:t>
      </w:r>
    </w:p>
    <w:p/>
    <w:p>
      <w:r xmlns:w="http://schemas.openxmlformats.org/wordprocessingml/2006/main">
        <w:t xml:space="preserve">2. Ny Fahatokiana ny Sitrapon’Andriamanitra - Genesisy 41:32</w:t>
      </w:r>
    </w:p>
    <w:p/>
    <w:p>
      <w:r xmlns:w="http://schemas.openxmlformats.org/wordprocessingml/2006/main">
        <w:t xml:space="preserve">1. Isaia 55:11 - Dia ho tahaka izany ny teniko izay aloaky ny vavako: Tsy hiverina amiko foana izy, fa hahatanteraka izay sitrako sy hambinina amin’izay nanirahako azy.</w:t>
      </w:r>
    </w:p>
    <w:p/>
    <w:p>
      <w:r xmlns:w="http://schemas.openxmlformats.org/wordprocessingml/2006/main">
        <w:t xml:space="preserve">2. Matio 24:35 - Ny lanitra sy ny tany ho levona, fa ny teniko tsy mba ho levona.</w:t>
      </w:r>
    </w:p>
    <w:p/>
    <w:p>
      <w:r xmlns:w="http://schemas.openxmlformats.org/wordprocessingml/2006/main">
        <w:t xml:space="preserve">Genesisy 41:33 Koa ankehitriny aoka Farao hizaha lehilahy manan-tsaina sy hendry ka hanendry azy hanapaka ny tany Egypta.</w:t>
      </w:r>
    </w:p>
    <w:p/>
    <w:p>
      <w:r xmlns:w="http://schemas.openxmlformats.org/wordprocessingml/2006/main">
        <w:t xml:space="preserve">Mila mitady lehilahy hendry sy hendry i Farao mba hitondra an’i Ejipta.</w:t>
      </w:r>
    </w:p>
    <w:p/>
    <w:p>
      <w:r xmlns:w="http://schemas.openxmlformats.org/wordprocessingml/2006/main">
        <w:t xml:space="preserve">1. Ny fahendren’Andriamanitra eo amin’ny fitarihana - Ohabolana 11:14</w:t>
      </w:r>
    </w:p>
    <w:p/>
    <w:p>
      <w:r xmlns:w="http://schemas.openxmlformats.org/wordprocessingml/2006/main">
        <w:t xml:space="preserve">2. Fanomezan’Andriamanitra amin’ny fotoan-tsarotra — Salamo 46:1-2</w:t>
      </w:r>
    </w:p>
    <w:p/>
    <w:p>
      <w:r xmlns:w="http://schemas.openxmlformats.org/wordprocessingml/2006/main">
        <w:t xml:space="preserve">1. Ohabolana 11:14 - “Raha tsy misy tari-dalana, dia rava ny firenena;</w:t>
      </w:r>
    </w:p>
    <w:p/>
    <w:p>
      <w:r xmlns:w="http://schemas.openxmlformats.org/wordprocessingml/2006/main">
        <w:t xml:space="preserve">2. Salamo 46:1-2 - "Andriamanitra no aro sy hery ho antsika, Mpamonjy mora azo indrindra amin'ny fahoriana. Koa dia tsy hatahotra isika, na dia mihozongozona aza ny tany, na dia mihozongozona ao anatin'ny ranomasina aza ny tendrombohitra."</w:t>
      </w:r>
    </w:p>
    <w:p/>
    <w:p>
      <w:r xmlns:w="http://schemas.openxmlformats.org/wordprocessingml/2006/main">
        <w:t xml:space="preserve">Genesisy 41:34 Ary aoka Farao hanao izany, ary aoka izy hanendry mpifehy ny tany ary haka ny ampahadimin'ny tany Egypta amin'ny fito taona mahavokatra.</w:t>
      </w:r>
    </w:p>
    <w:p/>
    <w:p>
      <w:r xmlns:w="http://schemas.openxmlformats.org/wordprocessingml/2006/main">
        <w:t xml:space="preserve">Nomen’Andriamanitra toromarika i Farao mba hanendry mpiandraikitra ny tany sy haka ny ampahadimin’ny tany Egypta nandritra ny fito taona nahavokatra.</w:t>
      </w:r>
    </w:p>
    <w:p/>
    <w:p>
      <w:r xmlns:w="http://schemas.openxmlformats.org/wordprocessingml/2006/main">
        <w:t xml:space="preserve">1. Andriamanitra dia manana drafitra ho antsika amin’ny fotoana mahabe sy amin’ny fotoan-tsarotra.</w:t>
      </w:r>
    </w:p>
    <w:p/>
    <w:p>
      <w:r xmlns:w="http://schemas.openxmlformats.org/wordprocessingml/2006/main">
        <w:t xml:space="preserve">2. Ny fahatokiana ny drafitr’Andriamanitra sy ny fanomezan’Andriamanitra amin’ny fotoan-dehibe dia hitondra fiadanana sy fitahiana maharitra.</w:t>
      </w:r>
    </w:p>
    <w:p/>
    <w:p>
      <w:r xmlns:w="http://schemas.openxmlformats.org/wordprocessingml/2006/main">
        <w:t xml:space="preserve">1. Ohabolana 3:5-6 - “Matokia an’i Jehovah amin’ny fonao rehetra, fa aza miankina amin’ny fahalalanao; maneke Azy amin’ny alehanao rehetra, fa Izy handamina ny lalanao”.</w:t>
      </w:r>
    </w:p>
    <w:p/>
    <w:p>
      <w:r xmlns:w="http://schemas.openxmlformats.org/wordprocessingml/2006/main">
        <w:t xml:space="preserve">2. Deotoronomia 8:18 - "Fa tsarovy Jehovah Andriamanitrao, fa Izy no manome anao hery hahavokatra ka manamafy ny fanekeny izay nianianany tamin'ny razanao, tahaka ny amin'izao anio izao."</w:t>
      </w:r>
    </w:p>
    <w:p/>
    <w:p>
      <w:r xmlns:w="http://schemas.openxmlformats.org/wordprocessingml/2006/main">
        <w:t xml:space="preserve">Genesisy 41:35 Ary aoka izy hanangona ny hanina rehetra amin'izany taona soa ho avy izany, ka hanangona vary ho eo ambanin'ny tànan'i Farao, ary aoka hitahiry hanina ao an-tanàna izy.</w:t>
      </w:r>
    </w:p>
    <w:p/>
    <w:p>
      <w:r xmlns:w="http://schemas.openxmlformats.org/wordprocessingml/2006/main">
        <w:t xml:space="preserve">Nasain’i Farao nanangona ny sakafo rehetra tamin’ny taona tsara ny vahoakany ka notehiriziny tao an-tanàna mba hampiasaina amin’ny hoavy.</w:t>
      </w:r>
    </w:p>
    <w:p/>
    <w:p>
      <w:r xmlns:w="http://schemas.openxmlformats.org/wordprocessingml/2006/main">
        <w:t xml:space="preserve">1. Andriamanitra dia manome: Ny tantaran’i Josefa sy Farao</w:t>
      </w:r>
    </w:p>
    <w:p/>
    <w:p>
      <w:r xmlns:w="http://schemas.openxmlformats.org/wordprocessingml/2006/main">
        <w:t xml:space="preserve">2. Matoky ny Fanomezan’Andriamanitra</w:t>
      </w:r>
    </w:p>
    <w:p/>
    <w:p>
      <w:r xmlns:w="http://schemas.openxmlformats.org/wordprocessingml/2006/main">
        <w:t xml:space="preserve">1. Matio 6:25-34 - Ny fampianaran’i Jesosy momba ny tsy fanahiana momba ny vatsy</w:t>
      </w:r>
    </w:p>
    <w:p/>
    <w:p>
      <w:r xmlns:w="http://schemas.openxmlformats.org/wordprocessingml/2006/main">
        <w:t xml:space="preserve">2. Salamo 37:25 - Andriamanitra dia manome izay matoky Azy</w:t>
      </w:r>
    </w:p>
    <w:p/>
    <w:p>
      <w:r xmlns:w="http://schemas.openxmlformats.org/wordprocessingml/2006/main">
        <w:t xml:space="preserve">Genesisy 41:36 Ary izany hanina izany dia hotehirizina ho an'ny tany ho amin'ny fito taona mosarena, izay ho tonga amin'ny tany Egypta; mba tsy ho simban'ny mosary ny tany.</w:t>
      </w:r>
    </w:p>
    <w:p/>
    <w:p>
      <w:r xmlns:w="http://schemas.openxmlformats.org/wordprocessingml/2006/main">
        <w:t xml:space="preserve">Nanendry an’i Josefa ny Faraon’i Ejipta mba handamina ny fananan’ilay tany nandritra ny fotoan’ny mosary.</w:t>
      </w:r>
    </w:p>
    <w:p/>
    <w:p>
      <w:r xmlns:w="http://schemas.openxmlformats.org/wordprocessingml/2006/main">
        <w:t xml:space="preserve">1: Ny planin’Andriamanitra ho an’i Josefa mba hamelomana ny vahoakan’i Egypta mandritra ny fotoan’ny mosary.</w:t>
      </w:r>
    </w:p>
    <w:p/>
    <w:p>
      <w:r xmlns:w="http://schemas.openxmlformats.org/wordprocessingml/2006/main">
        <w:t xml:space="preserve">2: Fanomezan’Andriamanitra antsika amin’ny fotoan-tsarotra.</w:t>
      </w:r>
    </w:p>
    <w:p/>
    <w:p>
      <w:r xmlns:w="http://schemas.openxmlformats.org/wordprocessingml/2006/main">
        <w:t xml:space="preserve">1: Matio 6:25-34 - Aza manahy ny amin’ny ampitso.</w:t>
      </w:r>
    </w:p>
    <w:p/>
    <w:p>
      <w:r xmlns:w="http://schemas.openxmlformats.org/wordprocessingml/2006/main">
        <w:t xml:space="preserve">2: Matio 7:7-11 - Mangataha, dia homena ianareo.</w:t>
      </w:r>
    </w:p>
    <w:p/>
    <w:p>
      <w:r xmlns:w="http://schemas.openxmlformats.org/wordprocessingml/2006/main">
        <w:t xml:space="preserve">Genesisy 41:37 Ary sitrak'i Farao sy teo imason'ny mpanompony rehetra izany.</w:t>
      </w:r>
    </w:p>
    <w:p/>
    <w:p>
      <w:r xmlns:w="http://schemas.openxmlformats.org/wordprocessingml/2006/main">
        <w:t xml:space="preserve">Faly i Farao sy ny mpanompony tamin’ilay drafitra naroson’i Josefa.</w:t>
      </w:r>
    </w:p>
    <w:p/>
    <w:p>
      <w:r xmlns:w="http://schemas.openxmlformats.org/wordprocessingml/2006/main">
        <w:t xml:space="preserve">1. Ny drafitr'Andriamanitra no tsara indrindra ary matetika no hafa noho ny antsika.</w:t>
      </w:r>
    </w:p>
    <w:p/>
    <w:p>
      <w:r xmlns:w="http://schemas.openxmlformats.org/wordprocessingml/2006/main">
        <w:t xml:space="preserve">2. Tokony hisokatra amin’ny fitarihan’Andriamanitra eo amin’ny fiainantsika isika.</w:t>
      </w:r>
    </w:p>
    <w:p/>
    <w:p>
      <w:r xmlns:w="http://schemas.openxmlformats.org/wordprocessingml/2006/main">
        <w:t xml:space="preserve">1. Ohabolana 3:5-6 - Matokia an’i Jehovah amin’ny fonao rehetra, fa aza miankina amin’ny fahalalanao; maneke Azy amin'ny alehanao rehetra, fa Izy handamina ny lalanao.</w:t>
      </w:r>
    </w:p>
    <w:p/>
    <w:p>
      <w:r xmlns:w="http://schemas.openxmlformats.org/wordprocessingml/2006/main">
        <w:t xml:space="preserve">2. Isaia 55:8-9 - Fa ny fihevitro tsy fihevitrareo, ary ny lalanareo kosa tsy mba làlako, hoy Jehovah. Tahaka ny hahavon'ny lanitra noho ny tany no hahavon'ny lalako noho ny lalanareo sy ny fihevitro noho ny fihevitrareo.</w:t>
      </w:r>
    </w:p>
    <w:p/>
    <w:p>
      <w:r xmlns:w="http://schemas.openxmlformats.org/wordprocessingml/2006/main">
        <w:t xml:space="preserve">Genesisy 41:38 Ary hoy Farao tamin'ny mpanompony: Hahita lehilahy tahaka io, izay manana ny Fanahin'Andriamanitra ao anatiny, va isika?</w:t>
      </w:r>
    </w:p>
    <w:p/>
    <w:p>
      <w:r xmlns:w="http://schemas.openxmlformats.org/wordprocessingml/2006/main">
        <w:t xml:space="preserve">Nanontany ny mpanompony i Farao raha afaka mahita olona hendry toa an’i Josefa izy ireo, izay manana ny Fanahin’Andriamanitra ao anatiny.</w:t>
      </w:r>
    </w:p>
    <w:p/>
    <w:p>
      <w:r xmlns:w="http://schemas.openxmlformats.org/wordprocessingml/2006/main">
        <w:t xml:space="preserve">1. Ny Herin’ny Fanahin’Andriamanitra: Nanova ny fiainany ny Fankatoavan’i Josefa amim-pahatokiana</w:t>
      </w:r>
    </w:p>
    <w:p/>
    <w:p>
      <w:r xmlns:w="http://schemas.openxmlformats.org/wordprocessingml/2006/main">
        <w:t xml:space="preserve">2. Ny fanatanterahana ny drafitr’Andriamanitra: ny fomba hitokisana amin’ny fitarihan’Andriamanitra</w:t>
      </w:r>
    </w:p>
    <w:p/>
    <w:p>
      <w:r xmlns:w="http://schemas.openxmlformats.org/wordprocessingml/2006/main">
        <w:t xml:space="preserve">1. Romana 8:26-27: Toy izany koa, ny Fanahy no manampy antsika amin’ny fahalementsika. Fa tsy fantatsika izay vavaka tokony hataontsika, fa ny Fanahy no mifona ho antsika amin'ny fitarainana lalina tsy takatry ny saina. Ary izay mandinika ny fo no mahalala izay hevitry ny Fanahy, satria ny Fanahy no mifona ho an’ny olona masina araka ny sitrapon’Andriamanitra.</w:t>
      </w:r>
    </w:p>
    <w:p/>
    <w:p>
      <w:r xmlns:w="http://schemas.openxmlformats.org/wordprocessingml/2006/main">
        <w:t xml:space="preserve">2. Ohabolana 3:5-6 : Matokia an’i Jehovah amin’ny fonao rehetra, fa aza miankina amin’ny fahalalanao. Maneke Azy amin'ny alehanao rehetra, fa Izy handamina ny lalanao.</w:t>
      </w:r>
    </w:p>
    <w:p/>
    <w:p>
      <w:r xmlns:w="http://schemas.openxmlformats.org/wordprocessingml/2006/main">
        <w:t xml:space="preserve">Genesisy 41:39 Ary hoy Farao tamin'i Josefa: Satria efa nasehon'Andriamanitra taminao izany rehetra izany, dia tsy misy lehilahy manan-tsaina sady hendry tahaka anao;</w:t>
      </w:r>
    </w:p>
    <w:p/>
    <w:p>
      <w:r xmlns:w="http://schemas.openxmlformats.org/wordprocessingml/2006/main">
        <w:t xml:space="preserve">Namaly soa an’i Josefa noho ny fahendreny sy ny fahendreny Andriamanitra, ka nanana fahefana ambony.</w:t>
      </w:r>
    </w:p>
    <w:p/>
    <w:p>
      <w:r xmlns:w="http://schemas.openxmlformats.org/wordprocessingml/2006/main">
        <w:t xml:space="preserve">1. Mamaly soa an’izay manompo Azy amim-pahendrena sy amim-pahendrena Andriamanitra.</w:t>
      </w:r>
    </w:p>
    <w:p/>
    <w:p>
      <w:r xmlns:w="http://schemas.openxmlformats.org/wordprocessingml/2006/main">
        <w:t xml:space="preserve">2. Katsaho ny ho hendry sy ho mahay manavaka eo imason’ny Tompo.</w:t>
      </w:r>
    </w:p>
    <w:p/>
    <w:p>
      <w:r xmlns:w="http://schemas.openxmlformats.org/wordprocessingml/2006/main">
        <w:t xml:space="preserve">1. Ohabolana 2:6-7 Fa Jehovah no manome fahendrena; Avy amin’ny vavany no ihavian’ny fahalalana sy ny fahazavan-tsaina; mitahiry fahendrena ho an'ny mahitsy Izy.</w:t>
      </w:r>
    </w:p>
    <w:p/>
    <w:p>
      <w:r xmlns:w="http://schemas.openxmlformats.org/wordprocessingml/2006/main">
        <w:t xml:space="preserve">2. Ohabolana 3:13-14 Sambatra izay mahita fahendrena sy izay mahazo fahalalana;</w:t>
      </w:r>
    </w:p>
    <w:p/>
    <w:p>
      <w:r xmlns:w="http://schemas.openxmlformats.org/wordprocessingml/2006/main">
        <w:t xml:space="preserve">Genesisy 41:40 Hianao no hanapaka ny ato an-tranoko, ary araka ny teninao no hitondrana ny oloko rehetra; ny seza fiandrianana ihany no hahalehibe ahy noho ianao.</w:t>
      </w:r>
    </w:p>
    <w:p/>
    <w:p>
      <w:r xmlns:w="http://schemas.openxmlformats.org/wordprocessingml/2006/main">
        <w:t xml:space="preserve">I Josefa no notendren’i Farao ho mpanapaka an’i Ejipta.</w:t>
      </w:r>
    </w:p>
    <w:p/>
    <w:p>
      <w:r xmlns:w="http://schemas.openxmlformats.org/wordprocessingml/2006/main">
        <w:t xml:space="preserve">1. Afaka mampiasa na iza na iza Andriamanitra mba hanatanterahana ny fikasany.</w:t>
      </w:r>
    </w:p>
    <w:p/>
    <w:p>
      <w:r xmlns:w="http://schemas.openxmlformats.org/wordprocessingml/2006/main">
        <w:t xml:space="preserve">2. Ny maha-zava-dehibe ny fanetren-tena sy ny fankatoavana.</w:t>
      </w:r>
    </w:p>
    <w:p/>
    <w:p>
      <w:r xmlns:w="http://schemas.openxmlformats.org/wordprocessingml/2006/main">
        <w:t xml:space="preserve">1. Daniela 4:17 - “Ny didin’ny mpiambina no hitsarana, ary ny tenin’ny olona masina no itadiavana, mba hahafantaran’ny velona fa ny Avo Indrindra no manapaka amin’ny fanjakan’ny olona ka manome. ho an’izay tiany izany, ary izay olona ambany indrindra no apetrany eo amboniny”.</w:t>
      </w:r>
    </w:p>
    <w:p/>
    <w:p>
      <w:r xmlns:w="http://schemas.openxmlformats.org/wordprocessingml/2006/main">
        <w:t xml:space="preserve">2. Romana 13:1 - "Aoka ny olona rehetra samy hanaiky ny fahefana lehibe. Fa tsy misy fahefana afa-tsy izay avy amin'Andriamanitra;</w:t>
      </w:r>
    </w:p>
    <w:p/>
    <w:p>
      <w:r xmlns:w="http://schemas.openxmlformats.org/wordprocessingml/2006/main">
        <w:t xml:space="preserve">Genesisy 41:41 Ary hoy Farao tamin'i Josefa: Indro, efa nanendry anao hanapaka ny tany Egypta rehetra aho.</w:t>
      </w:r>
    </w:p>
    <w:p/>
    <w:p>
      <w:r xmlns:w="http://schemas.openxmlformats.org/wordprocessingml/2006/main">
        <w:t xml:space="preserve">Notendren’i Farao ho mpanapaka an’i Ejipta manontolo i Josefa.</w:t>
      </w:r>
    </w:p>
    <w:p/>
    <w:p>
      <w:r xmlns:w="http://schemas.openxmlformats.org/wordprocessingml/2006/main">
        <w:t xml:space="preserve">1. Mampiasa ny fanomezam-pahasoavana ananantsika Andriamanitra mba hitahiana ny hafa - Gen. 41:41</w:t>
      </w:r>
    </w:p>
    <w:p/>
    <w:p>
      <w:r xmlns:w="http://schemas.openxmlformats.org/wordprocessingml/2006/main">
        <w:t xml:space="preserve">2. Lehibe lavitra noho ny antsika foana ny drafitr’Andriamanitra – Gen. 41:41</w:t>
      </w:r>
    </w:p>
    <w:p/>
    <w:p>
      <w:r xmlns:w="http://schemas.openxmlformats.org/wordprocessingml/2006/main">
        <w:t xml:space="preserve">1. Matio 25:14-30 - Fanoharana momba ny talenta</w:t>
      </w:r>
    </w:p>
    <w:p/>
    <w:p>
      <w:r xmlns:w="http://schemas.openxmlformats.org/wordprocessingml/2006/main">
        <w:t xml:space="preserve">2. Efesiana 2:10 - Fa asan'Andriamanitra isika, voaforona tao amin'i Kristy Jesosy mba hanao asa tsara, izay namboarin'Andriamanitra rahateo mba hataontsika.</w:t>
      </w:r>
    </w:p>
    <w:p/>
    <w:p>
      <w:r xmlns:w="http://schemas.openxmlformats.org/wordprocessingml/2006/main">
        <w:t xml:space="preserve">Genesisy 41:42 Dia nesorin'i Farao ny peratra teny an-tànany ka nataony tamin'ny tànan'i Josefa, dia nampitafiny rongony fotsy madinika izy, ary nasiany rojo volamena ny vozony;</w:t>
      </w:r>
    </w:p>
    <w:p/>
    <w:p>
      <w:r xmlns:w="http://schemas.openxmlformats.org/wordprocessingml/2006/main">
        <w:t xml:space="preserve">Nomen’i Farao toerana mendri-kaja i Josefa ho fankasitrahana ny fahaizany mandika nofy.</w:t>
      </w:r>
    </w:p>
    <w:p/>
    <w:p>
      <w:r xmlns:w="http://schemas.openxmlformats.org/wordprocessingml/2006/main">
        <w:t xml:space="preserve">1: Mamaly soa izay matoky Azy sy mankatò Azy Andriamanitra.</w:t>
      </w:r>
    </w:p>
    <w:p/>
    <w:p>
      <w:r xmlns:w="http://schemas.openxmlformats.org/wordprocessingml/2006/main">
        <w:t xml:space="preserve">2: Na dia ao anatin’ny fahasahiranana aza dia afaka manome fahafahana lehibe Andriamanitra.</w:t>
      </w:r>
    </w:p>
    <w:p/>
    <w:p>
      <w:r xmlns:w="http://schemas.openxmlformats.org/wordprocessingml/2006/main">
        <w:t xml:space="preserve">1: Ohabolana 3:5-6 : “Matokia an’i Jehovah amin’ny fonao rehetra, fa aza miankina amin’ny fahalalanao; maneke Azy amin’ny alehanao rehetra, fa Izy handamina ny lalanao”.</w:t>
      </w:r>
    </w:p>
    <w:p/>
    <w:p>
      <w:r xmlns:w="http://schemas.openxmlformats.org/wordprocessingml/2006/main">
        <w:t xml:space="preserve">2: Romana 8:28 , “Ary fantatsika fa Andriamanitra dia miasa amin’ny zavatra rehetra hahasoa izay tia Azy, dia izay voantso araka ny fikasany”.</w:t>
      </w:r>
    </w:p>
    <w:p/>
    <w:p>
      <w:r xmlns:w="http://schemas.openxmlformats.org/wordprocessingml/2006/main">
        <w:t xml:space="preserve">Genesisy 41:43 Ary nampitaingina azy tamin'ny kalesy faharoa izay nananany izy; ary niantso teo anatrehany izy ireo hoe: Mandohaliha!</w:t>
      </w:r>
    </w:p>
    <w:p/>
    <w:p>
      <w:r xmlns:w="http://schemas.openxmlformats.org/wordprocessingml/2006/main">
        <w:t xml:space="preserve">Nanendry an’i Josefa ho mpanjakan’i Ejipta i Farao ary nanome azy voninahitra lehibe.</w:t>
      </w:r>
    </w:p>
    <w:p/>
    <w:p>
      <w:r xmlns:w="http://schemas.openxmlformats.org/wordprocessingml/2006/main">
        <w:t xml:space="preserve">1. Ny drafitr’Andriamanitra ho an’i Josefa: Matoky an’Andriamanitra amin’ny alalan’ny fahoriana</w:t>
      </w:r>
    </w:p>
    <w:p/>
    <w:p>
      <w:r xmlns:w="http://schemas.openxmlformats.org/wordprocessingml/2006/main">
        <w:t xml:space="preserve">2. Andriamanitra dia miasa amin'ny fomba tsy nampoizina</w:t>
      </w:r>
    </w:p>
    <w:p/>
    <w:p>
      <w:r xmlns:w="http://schemas.openxmlformats.org/wordprocessingml/2006/main">
        <w:t xml:space="preserve">1. Genesisy 37:1-36 – Tantaran’i Josefa momba ny fahoriana sy ny finoana</w:t>
      </w:r>
    </w:p>
    <w:p/>
    <w:p>
      <w:r xmlns:w="http://schemas.openxmlformats.org/wordprocessingml/2006/main">
        <w:t xml:space="preserve">2. Romana 8:28 - Andriamanitra dia manao ny zavatra rehetra hahasoa izay tia Azy</w:t>
      </w:r>
    </w:p>
    <w:p/>
    <w:p>
      <w:r xmlns:w="http://schemas.openxmlformats.org/wordprocessingml/2006/main">
        <w:t xml:space="preserve">Genesisy 41:44 Ary hoy Farao tamin'i Josefa: Izaho no Farao, ary raha tsy misy anao dia tsy hisy olona hanetsika ny tanany na ny tongony eran'ny tany Egypta rehetra.</w:t>
      </w:r>
    </w:p>
    <w:p/>
    <w:p>
      <w:r xmlns:w="http://schemas.openxmlformats.org/wordprocessingml/2006/main">
        <w:t xml:space="preserve">Nomena fahefana hitondra an’i Ejipta manontolo i Josefa.</w:t>
      </w:r>
    </w:p>
    <w:p/>
    <w:p>
      <w:r xmlns:w="http://schemas.openxmlformats.org/wordprocessingml/2006/main">
        <w:t xml:space="preserve">1. Ny maha-zava-dehibe ny fahatokiana ny drafitr'Andriamanitra</w:t>
      </w:r>
    </w:p>
    <w:p/>
    <w:p>
      <w:r xmlns:w="http://schemas.openxmlformats.org/wordprocessingml/2006/main">
        <w:t xml:space="preserve">2. Ny herin’ny fiandrianan’Andriamanitra</w:t>
      </w:r>
    </w:p>
    <w:p/>
    <w:p>
      <w:r xmlns:w="http://schemas.openxmlformats.org/wordprocessingml/2006/main">
        <w:t xml:space="preserve">1. Isaia 55:8-9 - “Fa ny fihevitro tsy fihevitrareo, ary ny lalanareo kosa tsy mba lalako, hoy Jehovah, fa tahaka ny hahavon’ny lanitra noho ny tany no hahavon’ny lalako noho ny lalanareo sy ny fihevitro. noho ny eritreritrao."</w:t>
      </w:r>
    </w:p>
    <w:p/>
    <w:p>
      <w:r xmlns:w="http://schemas.openxmlformats.org/wordprocessingml/2006/main">
        <w:t xml:space="preserve">2. Ohabolana 3:5-6 - "Matokia an'i Jehovah amin'ny fonao rehetra, fa aza miankina amin'ny fahalalanao; Maneke Azy amin'ny alehanao rehetra, fa Izy handamina ny lalanao."</w:t>
      </w:r>
    </w:p>
    <w:p/>
    <w:p>
      <w:r xmlns:w="http://schemas.openxmlformats.org/wordprocessingml/2006/main">
        <w:t xml:space="preserve">Genesisy 41:45 Ary nataon'i Farao hoe Zafenata-panea no anaran'i Josefa; ary Asenata, zanakavavin'i Potifera, mpisorona tao Ona, no nomeny ho vadiny. Ary Josefa nandeha nitety ny tany Egypta rehetra.</w:t>
      </w:r>
    </w:p>
    <w:p/>
    <w:p>
      <w:r xmlns:w="http://schemas.openxmlformats.org/wordprocessingml/2006/main">
        <w:t xml:space="preserve">Ary nomen'i Farao anarana vaovao ho an'i Josefa hoe Zafnata-panea, ary nomeny ho vadiny Asenata zananivavy. Dia nandeha nanerana an’i Ejipta manontolo i Josefa.</w:t>
      </w:r>
    </w:p>
    <w:p/>
    <w:p>
      <w:r xmlns:w="http://schemas.openxmlformats.org/wordprocessingml/2006/main">
        <w:t xml:space="preserve">1. Ny herin'ny anarana vaovao - ny fomba ahafahan'ny anarana maneho ny tanjontsika sy ny maha-izy antsika</w:t>
      </w:r>
    </w:p>
    <w:p/>
    <w:p>
      <w:r xmlns:w="http://schemas.openxmlformats.org/wordprocessingml/2006/main">
        <w:t xml:space="preserve">2. Ny ohatra nasehon’i Joseph momba ny fahatokiana sy ny fankatoavana amin’ny toe-javatra rehetra</w:t>
      </w:r>
    </w:p>
    <w:p/>
    <w:p>
      <w:r xmlns:w="http://schemas.openxmlformats.org/wordprocessingml/2006/main">
        <w:t xml:space="preserve">1. Isaia 62:2 Ary ny jentilisa hahita ny fahamarinanao, ary ny mpanjaka rehetra hahita ny voninahitrao;</w:t>
      </w:r>
    </w:p>
    <w:p/>
    <w:p>
      <w:r xmlns:w="http://schemas.openxmlformats.org/wordprocessingml/2006/main">
        <w:t xml:space="preserve">2. Jakoba 1:2-4 Ry rahalahiko, ataovy ho fifaliana avokoa, raha iharan’ny fakam-panahy samy hafa ianareo, satria fantatrareo fa ny fizahan-toetra ny finoanareo dia mahatonga faharetana. Ary aoka ny faharetana hisy vokany tsara, mba ho tanteraka sy ho tanteraka ianareo, ka tsy hisy tsy ampy na inona na inona.</w:t>
      </w:r>
    </w:p>
    <w:p/>
    <w:p>
      <w:r xmlns:w="http://schemas.openxmlformats.org/wordprocessingml/2006/main">
        <w:t xml:space="preserve">Genesisy 41:46 Ary efa telo-polo taona Josefa, raha niseho teo anatrehan'i Farao, mpanjakan'i Egypta. Dia niala teo anatrehan'i Farao Josefa ka nitety ny tany Egypta rehetra.</w:t>
      </w:r>
    </w:p>
    <w:p/>
    <w:p>
      <w:r xmlns:w="http://schemas.openxmlformats.org/wordprocessingml/2006/main">
        <w:t xml:space="preserve">I Josefa no voatendry hitarika an’i Ejipta noho ny fahendreny nomen’Andriamanitra azy.</w:t>
      </w:r>
    </w:p>
    <w:p/>
    <w:p>
      <w:r xmlns:w="http://schemas.openxmlformats.org/wordprocessingml/2006/main">
        <w:t xml:space="preserve">1. Ny drafitr'Andriamanitra dia lehibe noho ny antsika, ary mampiasa antsika ho voninahiny Izy.</w:t>
      </w:r>
    </w:p>
    <w:p/>
    <w:p>
      <w:r xmlns:w="http://schemas.openxmlformats.org/wordprocessingml/2006/main">
        <w:t xml:space="preserve">2. Ny fankasitrahan’Andriamanitra sy ny fanomezany dia hanohana antsika na dia ao anatin’ny fotoan-tsarotra aza.</w:t>
      </w:r>
    </w:p>
    <w:p/>
    <w:p>
      <w:r xmlns:w="http://schemas.openxmlformats.org/wordprocessingml/2006/main">
        <w:t xml:space="preserve">1. Isaia 55:8-9 “Fa ny fihevitro tsy fihevitrareo, ary ny lalanareo kosa tsy mba làlako”, hoy Jehovah. "Tahaka ny hahavon'ny lanitra noho ny tany no hahavon'ny lalako noho ny lalanareo sy ny fihevitro noho ny fihevitrareo."</w:t>
      </w:r>
    </w:p>
    <w:p/>
    <w:p>
      <w:r xmlns:w="http://schemas.openxmlformats.org/wordprocessingml/2006/main">
        <w:t xml:space="preserve">2. 2 Korintiana 4:7-9 Fa manana izao rakitra izao amin’ny siny tanimanga izahay mba hampisehoana fa avy amin’Andriamanitra izany hery lehibe izany, fa tsy avy aminay. Voageja manodidina izahay, nefa tsy kivy; very hevitra, nefa tsy kivy; enjehina, nefa tsy nafoy; voakapoka, nefa tsy maty.</w:t>
      </w:r>
    </w:p>
    <w:p/>
    <w:p>
      <w:r xmlns:w="http://schemas.openxmlformats.org/wordprocessingml/2006/main">
        <w:t xml:space="preserve">Genesisy 41:47 Ary tamin'ny fito taona nahavokatra dia nahavokatra eran-tànan-ila ny tany.</w:t>
      </w:r>
    </w:p>
    <w:p/>
    <w:p>
      <w:r xmlns:w="http://schemas.openxmlformats.org/wordprocessingml/2006/main">
        <w:t xml:space="preserve">Namokatra be dia be ny tany nandritra ny fito taona.</w:t>
      </w:r>
    </w:p>
    <w:p/>
    <w:p>
      <w:r xmlns:w="http://schemas.openxmlformats.org/wordprocessingml/2006/main">
        <w:t xml:space="preserve">1. Tsy mivadika Andriamanitra: Matoky ny fahabetsahan’Andriamanitra amin’ny andro be</w:t>
      </w:r>
    </w:p>
    <w:p/>
    <w:p>
      <w:r xmlns:w="http://schemas.openxmlformats.org/wordprocessingml/2006/main">
        <w:t xml:space="preserve">2. Ny Herin’ny Fanomezana: Mianara Mankasitraka ny Fitahian’Andriamanitra</w:t>
      </w:r>
    </w:p>
    <w:p/>
    <w:p>
      <w:r xmlns:w="http://schemas.openxmlformats.org/wordprocessingml/2006/main">
        <w:t xml:space="preserve">1. Deotoronomia 28:11-12 MG1865 - Jehovah hampitombo anao amin'ny asan'ny tananao rehetra, dia ny ateraky ny kibonao sy ny ateraky ny biby fiompinao ary ny vokatry ny taninao, mba hahasoa anao; Hifaly anao indray ny Tompo ho soa, tahaka ny nifaliany tamin’ny razanao.</w:t>
      </w:r>
    </w:p>
    <w:p/>
    <w:p>
      <w:r xmlns:w="http://schemas.openxmlformats.org/wordprocessingml/2006/main">
        <w:t xml:space="preserve">2. Salamo 65:9-13 MG1865 - Mamangy ny tany Hianao ka mahamando azy; mahavokatra azy indrindra Hianao, dia ny onin'Andriamanitra, izay tondra-drano; Mandena be ny tendrony Hianao, mampitsahatra ny vavasany Hianao, mandatsaka azy amin'ny ranonorana mivatravatra;</w:t>
      </w:r>
    </w:p>
    <w:p/>
    <w:p>
      <w:r xmlns:w="http://schemas.openxmlformats.org/wordprocessingml/2006/main">
        <w:t xml:space="preserve">Genesisy 41:48 Ary nanangona ny hanina rehetra tamin'ny fito taona izy, izay tany amin'ny tany Egypta, ka nitahiry izany tao an-tanàna; ary ny vokatry ny saha manodidina ny isan-tanàna dia notehiriziny tao an-tanàna. mitovy.</w:t>
      </w:r>
    </w:p>
    <w:p/>
    <w:p>
      <w:r xmlns:w="http://schemas.openxmlformats.org/wordprocessingml/2006/main">
        <w:t xml:space="preserve">Nitahiry sakafo nandritra ny fito taona nisian’ny fahavokarana i Josefa, mba hanomanana ireo fito taona mosarena.</w:t>
      </w:r>
    </w:p>
    <w:p/>
    <w:p>
      <w:r xmlns:w="http://schemas.openxmlformats.org/wordprocessingml/2006/main">
        <w:t xml:space="preserve">1. Andriamanitra dia manome foana, na dia ao anatin’ny mosary aza.</w:t>
      </w:r>
    </w:p>
    <w:p/>
    <w:p>
      <w:r xmlns:w="http://schemas.openxmlformats.org/wordprocessingml/2006/main">
        <w:t xml:space="preserve">2. Ny fahatokiana sy ny fankatoavan’i Joseph dia manome ohatra iray amin’ny fomba itokiana an’Andriamanitra amin’ny fotoan-tsarotra.</w:t>
      </w:r>
    </w:p>
    <w:p/>
    <w:p>
      <w:r xmlns:w="http://schemas.openxmlformats.org/wordprocessingml/2006/main">
        <w:t xml:space="preserve">1. Salamo 37:25 « Mbola tanora ihany aho, ary efa antitra ankehitriny, nefa tsy mbola hitako izay marina nafoy, na ny taranany nangataka hanina.</w:t>
      </w:r>
    </w:p>
    <w:p/>
    <w:p>
      <w:r xmlns:w="http://schemas.openxmlformats.org/wordprocessingml/2006/main">
        <w:t xml:space="preserve">2. Jakoba 1:2-4 “Ry rahalahiko, ataovy ho fifaliana avokoa, raha iharan’ny fakam-panahy samy hafa ianareo, satria fantatrareo fa ny fizahan-toetra ny finoanareo dia mahatonga faharetana. ary feno, tsy misy na inona na inona.</w:t>
      </w:r>
    </w:p>
    <w:p/>
    <w:p>
      <w:r xmlns:w="http://schemas.openxmlformats.org/wordprocessingml/2006/main">
        <w:t xml:space="preserve">Genesisy 41:49 Ary Josefa nanangona vary betsaka tahaka ny fasika any an-dranomasina, ka tsy hita isa; fa tsy hita isa izany.</w:t>
      </w:r>
    </w:p>
    <w:p/>
    <w:p>
      <w:r xmlns:w="http://schemas.openxmlformats.org/wordprocessingml/2006/main">
        <w:t xml:space="preserve">Tanteraka ny nofin’i Josefa, ka tonga mpamatsy vola lehibe ho an’ny firenen’i Ejipta manontolo izy.</w:t>
      </w:r>
    </w:p>
    <w:p/>
    <w:p>
      <w:r xmlns:w="http://schemas.openxmlformats.org/wordprocessingml/2006/main">
        <w:t xml:space="preserve">1: Ny fahatokian’Andriamanitra amin’ny fanatanterahana ny teny fikasany.</w:t>
      </w:r>
    </w:p>
    <w:p/>
    <w:p>
      <w:r xmlns:w="http://schemas.openxmlformats.org/wordprocessingml/2006/main">
        <w:t xml:space="preserve">2: Ny maha zava-dehibe ny fitokiana ny drafitr’Andriamanitra ho an’ny fiainantsika.</w:t>
      </w:r>
    </w:p>
    <w:p/>
    <w:p>
      <w:r xmlns:w="http://schemas.openxmlformats.org/wordprocessingml/2006/main">
        <w:t xml:space="preserve">1: Jeremia 29:11, “Fa Izaho mahalala ny hevitra iheverako anareo, hoy Jehovah, dia hevitra hambinina ianareo, fa tsy hanisy ratsy anareo, ary hevitra hanome anareo fanantenana ny amin’ny ho avy”.</w:t>
      </w:r>
    </w:p>
    <w:p/>
    <w:p>
      <w:r xmlns:w="http://schemas.openxmlformats.org/wordprocessingml/2006/main">
        <w:t xml:space="preserve">2: Hebreo 11:6, “Ary raha tsy amin’ny finoana, dia tsy misy azo atao hahazoana sitraka amin’Andriamanitra, satria izay manatona Azy dia tsy maintsy mino fa misy Izy sady mamaly soa izay mazoto mitady Azy”.</w:t>
      </w:r>
    </w:p>
    <w:p/>
    <w:p>
      <w:r xmlns:w="http://schemas.openxmlformats.org/wordprocessingml/2006/main">
        <w:t xml:space="preserve">Genesisy 41:50 Ary Josefa niteraka roa lahy tamin'i Josefa, raha tsy mbola tonga ny taona mosary, izay naterak'i Asenata, zanakavavin'i Potifera, mpisorona tao Ona, taminy.</w:t>
      </w:r>
    </w:p>
    <w:p/>
    <w:p>
      <w:r xmlns:w="http://schemas.openxmlformats.org/wordprocessingml/2006/main">
        <w:t xml:space="preserve">Niteraka roa lahy taminy i Asenata vadin’i Josefa, raha tsy mbola tonga ny taona mosary.</w:t>
      </w:r>
    </w:p>
    <w:p/>
    <w:p>
      <w:r xmlns:w="http://schemas.openxmlformats.org/wordprocessingml/2006/main">
        <w:t xml:space="preserve">1. Miatrika mosary amim-pinoana - Ny fomba nanampian'ny fitokisan'i Josefa an'Andriamanitra azy hiomana amin'ireo taona nisian'ny mosary.</w:t>
      </w:r>
    </w:p>
    <w:p/>
    <w:p>
      <w:r xmlns:w="http://schemas.openxmlformats.org/wordprocessingml/2006/main">
        <w:t xml:space="preserve">2. Fanomezan’Andriamanitra – Ny fomba nanomezan’Andriamanitra an’i Josefa sy ny fianakaviany talohan’ny taona mosary.</w:t>
      </w:r>
    </w:p>
    <w:p/>
    <w:p>
      <w:r xmlns:w="http://schemas.openxmlformats.org/wordprocessingml/2006/main">
        <w:t xml:space="preserve">1. Genesisy 41:14-36 - Ny fanazavan’i Josefa ny nofin’i Farao sy ny nahatongavany teo amin’ny fahefana tany Egypta.</w:t>
      </w:r>
    </w:p>
    <w:p/>
    <w:p>
      <w:r xmlns:w="http://schemas.openxmlformats.org/wordprocessingml/2006/main">
        <w:t xml:space="preserve">2. Salamo 46:1-3 - Andriamanitra no aro sy hery ho antsika, Mpamonjy mora azo indrindra amin'ny fahoriana.</w:t>
      </w:r>
    </w:p>
    <w:p/>
    <w:p>
      <w:r xmlns:w="http://schemas.openxmlformats.org/wordprocessingml/2006/main">
        <w:t xml:space="preserve">Genesisy 41:51 Ary Josefa nanao ny anaran'ny lahimatoa hoe Manase;</w:t>
      </w:r>
    </w:p>
    <w:p/>
    <w:p>
      <w:r xmlns:w="http://schemas.openxmlformats.org/wordprocessingml/2006/main">
        <w:t xml:space="preserve">Nomen’i Josefa anarana hoe Manase ny lahimatoany, ka nidera an’Andriamanitra noho ny nanampiany azy hanadino ny fahoriany sy ny ankohonan-drainy.</w:t>
      </w:r>
    </w:p>
    <w:p/>
    <w:p>
      <w:r xmlns:w="http://schemas.openxmlformats.org/wordprocessingml/2006/main">
        <w:t xml:space="preserve">1. Ny herin’ny fahasoavan’Andriamanitra manampy antsika hanadino ny fahasahiranantsika.</w:t>
      </w:r>
    </w:p>
    <w:p/>
    <w:p>
      <w:r xmlns:w="http://schemas.openxmlformats.org/wordprocessingml/2006/main">
        <w:t xml:space="preserve">2. Ny maha-zava-dehibe ny fisaorana an’Andriamanitra noho ny fitahiany rehetra.</w:t>
      </w:r>
    </w:p>
    <w:p/>
    <w:p>
      <w:r xmlns:w="http://schemas.openxmlformats.org/wordprocessingml/2006/main">
        <w:t xml:space="preserve">1. Isaia 43:18-19 : “Aza mahatsiaro ny taloha, ary aza mihevitra ny taloha. lalana any an’efitra sy ony any an-tany efitra”.</w:t>
      </w:r>
    </w:p>
    <w:p/>
    <w:p>
      <w:r xmlns:w="http://schemas.openxmlformats.org/wordprocessingml/2006/main">
        <w:t xml:space="preserve">2. Filipiana 4:6-7 : « Aza manahy na inona na inona; fa aoka ny fivavahana sy ny fifonana mbamin’ny fisaorana no ho entinareo manambara ny fangatahanareo amin’Andriamanitra amin’ny zavatra rehetra, ary ny fiadanan’Andriamanitra, izay mihoatra noho ny fahalalana rehetra, hiaro ny fonareo. ary ny saina ao amin’i Kristy Jesosy”.</w:t>
      </w:r>
    </w:p>
    <w:p/>
    <w:p>
      <w:r xmlns:w="http://schemas.openxmlformats.org/wordprocessingml/2006/main">
        <w:t xml:space="preserve">Genesisy 41:52 Ary ny anaran'ny zandriny dia nataony hoe Efraima; fa Andriamanitra efa nahamaro ahy teo amin'ny tanin'ny fahoriako.</w:t>
      </w:r>
    </w:p>
    <w:p/>
    <w:p>
      <w:r xmlns:w="http://schemas.openxmlformats.org/wordprocessingml/2006/main">
        <w:t xml:space="preserve">Nomen’i Farao anarana ejipsianina ny zanak’i Josefa roa lahy, Manase sy Efraima, mba hanehoana ny fitahian’Andriamanitra teo amin’ny fiainan’i Josefa na dia teo aza ny fahoriany.</w:t>
      </w:r>
    </w:p>
    <w:p/>
    <w:p>
      <w:r xmlns:w="http://schemas.openxmlformats.org/wordprocessingml/2006/main">
        <w:t xml:space="preserve">1. Ny fitahian’Andriamanitra ao anatin’ny fahoriana</w:t>
      </w:r>
    </w:p>
    <w:p/>
    <w:p>
      <w:r xmlns:w="http://schemas.openxmlformats.org/wordprocessingml/2006/main">
        <w:t xml:space="preserve">2. Ahoana no hahitana vokatra amin'ny fotoan-tsarotra</w:t>
      </w:r>
    </w:p>
    <w:p/>
    <w:p>
      <w:r xmlns:w="http://schemas.openxmlformats.org/wordprocessingml/2006/main">
        <w:t xml:space="preserve">1. Jakoba 1:2-4 MG1865 - Ry rahalahy, ataovy ho fifaliana avokoa, raha iharan'ny fakam-panahy samy hafa ianareo, 3 satria fantatrareo fa ny fizahan-toetra ny finoanareo dia mahatonga faharetana. 4 Aoka ny faharetana hahavita ny asany, mba ho matotra sy ho tanteraka ianareo ka tsy hisy tsy ampy na inona na inona.</w:t>
      </w:r>
    </w:p>
    <w:p/>
    <w:p>
      <w:r xmlns:w="http://schemas.openxmlformats.org/wordprocessingml/2006/main">
        <w:t xml:space="preserve">2. Romana 5:3-5 MG1865 - Ary tsy izany ihany, fa aoka isika hifaly amin'ny fahoriana aza, satria fantatsika fa ny fahoriana mahatonga faharetana; 4 faharetana, toetra; ary ny toetra, fanantenana. 5 Ary ny fanantenana tsy mampahamenatra, satria ny Fanahy Masina, Izay nomena antsika, no naidina tao am-pontsika ny fitiavan’Andriamanitra.</w:t>
      </w:r>
    </w:p>
    <w:p/>
    <w:p>
      <w:r xmlns:w="http://schemas.openxmlformats.org/wordprocessingml/2006/main">
        <w:t xml:space="preserve">Genesisy 41:53 Ary tapitra ny fito taona mahavokatra izay teo amin'ny tany Egypta.</w:t>
      </w:r>
    </w:p>
    <w:p/>
    <w:p>
      <w:r xmlns:w="http://schemas.openxmlformats.org/wordprocessingml/2006/main">
        <w:t xml:space="preserve">Nifarana ny fito taona nahabe tany Ejipta.</w:t>
      </w:r>
    </w:p>
    <w:p/>
    <w:p>
      <w:r xmlns:w="http://schemas.openxmlformats.org/wordprocessingml/2006/main">
        <w:t xml:space="preserve">1. Fanomezan’Andriamanitra amin’ny fotoan-tsarotra - Genesisy 41:53</w:t>
      </w:r>
    </w:p>
    <w:p/>
    <w:p>
      <w:r xmlns:w="http://schemas.openxmlformats.org/wordprocessingml/2006/main">
        <w:t xml:space="preserve">2. Ny fahatokiana an’Andriamanitra amin’ny fihoaram-pefy eo amin’ny fiainana - Genesisy 41:53</w:t>
      </w:r>
    </w:p>
    <w:p/>
    <w:p>
      <w:r xmlns:w="http://schemas.openxmlformats.org/wordprocessingml/2006/main">
        <w:t xml:space="preserve">1. Deotoronomia 8:18 - "Tsarovy Jehovah Andriamanitrao, fa Izy no manome anao hery hahazoana harena, mba hahatanteraka ny fanekeny izay nianianany tamin'ny razanao, tahaka ny amin'izao anio izao."</w:t>
      </w:r>
    </w:p>
    <w:p/>
    <w:p>
      <w:r xmlns:w="http://schemas.openxmlformats.org/wordprocessingml/2006/main">
        <w:t xml:space="preserve">2. Jakoba 1:17 - “Ny fanomezan-tsoa rehetra sy ny fanomezana tanteraka rehetra dia avy any ambony ka midina avy amin’ny Rain’ny mazava, Izay tsy misy fiovaovana na aloka avy amin’ny fihodinana”.</w:t>
      </w:r>
    </w:p>
    <w:p/>
    <w:p>
      <w:r xmlns:w="http://schemas.openxmlformats.org/wordprocessingml/2006/main">
        <w:t xml:space="preserve">Genesisy 41:54 Ary nanomboka tonga ny fito taona mosarena, araka izay nolazain'i Josefa; ary nisy mosary tamin'ny tany rehetra; fa tany amin'ny tany Egypta rehetra kosa nisy mofo.</w:t>
      </w:r>
    </w:p>
    <w:p/>
    <w:p>
      <w:r xmlns:w="http://schemas.openxmlformats.org/wordprocessingml/2006/main">
        <w:t xml:space="preserve">Ary Josefa nanambara fa hisy mosary fito taona any Egypta, ka dia nisy mofo hohanina ny tany Egypta rehetra.</w:t>
      </w:r>
    </w:p>
    <w:p/>
    <w:p>
      <w:r xmlns:w="http://schemas.openxmlformats.org/wordprocessingml/2006/main">
        <w:t xml:space="preserve">1. Ny Herin’ny Tenin’Andriamanitra: Mianara Matoky sy Mankatò</w:t>
      </w:r>
    </w:p>
    <w:p/>
    <w:p>
      <w:r xmlns:w="http://schemas.openxmlformats.org/wordprocessingml/2006/main">
        <w:t xml:space="preserve">2. Fahatokiana eo anivon’ny mosary: ny fomba ikarakaran’Andriamanitra ny olony</w:t>
      </w:r>
    </w:p>
    <w:p/>
    <w:p>
      <w:r xmlns:w="http://schemas.openxmlformats.org/wordprocessingml/2006/main">
        <w:t xml:space="preserve">1. Matio 4:4 (Fa Izy namaly ka nanao hoe: Voasoratra hoe: Tsy mofo ihany no hiveloman'ny olona, fa ny teny rehetra izay aloaky ny vavan'Andriamanitra).</w:t>
      </w:r>
    </w:p>
    <w:p/>
    <w:p>
      <w:r xmlns:w="http://schemas.openxmlformats.org/wordprocessingml/2006/main">
        <w:t xml:space="preserve">2. Salamo 33:18-19 (Indro, ny mason’i Jehovah mitsinjo izay matahotra Azy, dia izay manantena ny famindram-pony, mba hanafaka ny fanahiny amin’ny fahafatesana sy hamelona azy amin’ny mosary).</w:t>
      </w:r>
    </w:p>
    <w:p/>
    <w:p>
      <w:r xmlns:w="http://schemas.openxmlformats.org/wordprocessingml/2006/main">
        <w:t xml:space="preserve">Genesisy 41:55 Ary rehefa mosarena ny tany Egypta rehetra, dia nitaraina nangataka hanina tamin'i Farao ny olona; ary hoy Farao tamin'ny Egyptiana rehetra: Mankanesa any amin'i Josefa; ataovy izay lazainy aminareo.</w:t>
      </w:r>
    </w:p>
    <w:p/>
    <w:p>
      <w:r xmlns:w="http://schemas.openxmlformats.org/wordprocessingml/2006/main">
        <w:t xml:space="preserve">Rehefa nisy mosary mafy namely an’i Ejipta, dia nasainy nankany amin’i Josefa ny vahoaka mba hangataka fanampiana i Farao.</w:t>
      </w:r>
    </w:p>
    <w:p/>
    <w:p>
      <w:r xmlns:w="http://schemas.openxmlformats.org/wordprocessingml/2006/main">
        <w:t xml:space="preserve">1. Matoky ny Drafitr'Andriamanitra - Ny fomba hampirisihana antsika hiantehitra amin'Andriamanitra ny tantaran'i Josefa</w:t>
      </w:r>
    </w:p>
    <w:p/>
    <w:p>
      <w:r xmlns:w="http://schemas.openxmlformats.org/wordprocessingml/2006/main">
        <w:t xml:space="preserve">2. Fandresena ny fahoriana - Ny finoan’i Josefa no nahafahany niroborobo na dia teo aza ny zava-tsarotra</w:t>
      </w:r>
    </w:p>
    <w:p/>
    <w:p>
      <w:r xmlns:w="http://schemas.openxmlformats.org/wordprocessingml/2006/main">
        <w:t xml:space="preserve">1. Romana 8:28 - Ary fantatsika fa ny zavatra rehetra dia miasa hahasoa izay tia Azy, dia izay voantso araka ny fikasany koa.</w:t>
      </w:r>
    </w:p>
    <w:p/>
    <w:p>
      <w:r xmlns:w="http://schemas.openxmlformats.org/wordprocessingml/2006/main">
        <w:t xml:space="preserve">2. Jakoba 1:2-4 - Ry rahalahy sy anabavy, ataovy ho fifaliana avokoa, raha iharan’ny fakam-panahy samy hafa ianareo, satria fantatrareo fa ny fizahan-toetra ny finoanareo dia mahatonga faharetana. Aoka ny faharetana hahatanteraka ny asany, mba ho matotra sy ho tanteraka ianareo ka tsy hisy tsy ampy na inona na inona.</w:t>
      </w:r>
    </w:p>
    <w:p/>
    <w:p>
      <w:r xmlns:w="http://schemas.openxmlformats.org/wordprocessingml/2006/main">
        <w:t xml:space="preserve">Genesisy 41:56 Ary nanerana ny tany rehetra ny mosary; dia nosokafan'i Josefa ny trano fitehirizana rehetra ka nivarotra tamin'ny Egyptiana; ary nihamafy ny mosary tany amin'ny tany Egypta.</w:t>
      </w:r>
    </w:p>
    <w:p/>
    <w:p>
      <w:r xmlns:w="http://schemas.openxmlformats.org/wordprocessingml/2006/main">
        <w:t xml:space="preserve">Niely patrana ny mosary ka nanokatra ny trano fitehirizam-bokatra i Josefa mba hamelomana ny mponin’i Ejipta.</w:t>
      </w:r>
    </w:p>
    <w:p/>
    <w:p>
      <w:r xmlns:w="http://schemas.openxmlformats.org/wordprocessingml/2006/main">
        <w:t xml:space="preserve">1: Andriamanitra manome izay ilain’ny olony amin’ny fotoan-tsarotra.</w:t>
      </w:r>
    </w:p>
    <w:p/>
    <w:p>
      <w:r xmlns:w="http://schemas.openxmlformats.org/wordprocessingml/2006/main">
        <w:t xml:space="preserve">2: Ny ohatra nasehon’i Josefa momba ny tsy fitiavan-tena sy ny fanomezana ho an’ireo sahirana.</w:t>
      </w:r>
    </w:p>
    <w:p/>
    <w:p>
      <w:r xmlns:w="http://schemas.openxmlformats.org/wordprocessingml/2006/main">
        <w:t xml:space="preserve">1: Matio 6:25-34 - Mampianatra momba ny tsy fanahiana sy ny fitokiana an’Andriamanitra i Jesosy.</w:t>
      </w:r>
    </w:p>
    <w:p/>
    <w:p>
      <w:r xmlns:w="http://schemas.openxmlformats.org/wordprocessingml/2006/main">
        <w:t xml:space="preserve">2: Filipiana 4:6-7 - Aza manahy, fa ento amin’Andriamanitra amin’ny fivavahana ny fangatahanareo.</w:t>
      </w:r>
    </w:p>
    <w:p/>
    <w:p>
      <w:r xmlns:w="http://schemas.openxmlformats.org/wordprocessingml/2006/main">
        <w:t xml:space="preserve">Genesisy 41:57 Ary ny tany rehetra nankany Egypta nankany amin'i Josefa mba hividy vary; fa mafy dia mafy ny mosary tamin'ny tany rehetra.</w:t>
      </w:r>
    </w:p>
    <w:p/>
    <w:p>
      <w:r xmlns:w="http://schemas.openxmlformats.org/wordprocessingml/2006/main">
        <w:t xml:space="preserve">Mafy tokoa ny mosary ka tsy maintsy nankany Ejipta ny tany rehetra mba hividy vary tamin’i Josefa.</w:t>
      </w:r>
    </w:p>
    <w:p/>
    <w:p>
      <w:r xmlns:w="http://schemas.openxmlformats.org/wordprocessingml/2006/main">
        <w:t xml:space="preserve">1. Ny herin’ny fanomezan’Andriamanitra amin’ny fotoan-tsarotra</w:t>
      </w:r>
    </w:p>
    <w:p/>
    <w:p>
      <w:r xmlns:w="http://schemas.openxmlformats.org/wordprocessingml/2006/main">
        <w:t xml:space="preserve">2. Ny maha-zava-dehibe ny fikarakarana ny mahantra sy ny sahirana</w:t>
      </w:r>
    </w:p>
    <w:p/>
    <w:p>
      <w:r xmlns:w="http://schemas.openxmlformats.org/wordprocessingml/2006/main">
        <w:t xml:space="preserve">1. Salamo 33:18-19 - "Indro, ny mason'i Jehovah mitsinjo izay matahotra Azy, dia izay manantena ny famindram-pony, mba hanafaka ny fanahiny amin'ny fahafatesana sy hamelona azy amin'ny mosary."</w:t>
      </w:r>
    </w:p>
    <w:p/>
    <w:p>
      <w:r xmlns:w="http://schemas.openxmlformats.org/wordprocessingml/2006/main">
        <w:t xml:space="preserve">2. Salamo 145:15-16 - "Ny mason'izao rehetra izao miandrandra Anao ka omenao ny haniny amin'ny fotoany; manokatra ny tananao Hianao ka mahavoky soa ny zava-miaina rehetra."</w:t>
      </w:r>
    </w:p>
    <w:p/>
    <w:p>
      <w:r xmlns:w="http://schemas.openxmlformats.org/wordprocessingml/2006/main">
        <w:t xml:space="preserve">Ny Genesisy 42 dia azo fintinina amin’ny fehintsoratra telo toy izao manaraka izao, miaraka amin’ireo andininy voalaza:</w:t>
      </w:r>
    </w:p>
    <w:p/>
    <w:p>
      <w:r xmlns:w="http://schemas.openxmlformats.org/wordprocessingml/2006/main">
        <w:t xml:space="preserve">Fehintsoratra 1: Ao amin’ny Genesisy 42:1-17 , ny toko dia manomboka amin’ny nanirahan’i Jakoba ny zanany folo lahy nankany Ejipta mba hividy vary noho ny mosary mafy tany Kanana. Kanefa, i Josefa, izay manana fahefana ankehitriny ary tompon’andraikitra amin’ny fizarana sakafo, dia nahafantatra ny rahalahiny rehefa tonga teo anatrehany izy ireo. Nampangainy ho mpitsikilo izy ireo ary notanana am-ponja telo andro. Tamin’ny andro fahatelo, i Josefa dia nanolotra fitsapana mba hanaporofoana fa tsy manan-tsiny izy ireo: nanaiky ny hamotsorana ny rahalahy iray izy ary nitazona ny ambiny ho voafonja mandra-piverin’izy ireo an’i Benjamina zandriny faralahy.</w:t>
      </w:r>
    </w:p>
    <w:p/>
    <w:p>
      <w:r xmlns:w="http://schemas.openxmlformats.org/wordprocessingml/2006/main">
        <w:t xml:space="preserve">Fehintsoratra 2: Manohy ao amin’ny Genesisy 42:18-28 , ireo rahalahin’i Josefa dia niresaka momba ny fahadisoany momba ny zavatra nataony tamin’i Josefa taona maro lasa izay, rehefa nivarotra azy ho andevo izy ireo. Ambaran'izy ireo fa vokatry ny zavatra nataony taminy ny fahasahiranany ankehitriny. Tsy fantatr’izy ireo fa azon’i Josefa ny resaka nifanaovan’izy ireo, na dia niteny tamin’ny alalan’ny mpandika teny aza izy. Toran’ny fihetseham-po i Josefa rehefa nandre io fanambarana io, dia niala tamin’ireo rahalahiny ary nitomany.</w:t>
      </w:r>
    </w:p>
    <w:p/>
    <w:p>
      <w:r xmlns:w="http://schemas.openxmlformats.org/wordprocessingml/2006/main">
        <w:t xml:space="preserve">Fehintsoratra 3: Ao amin’ny Genesisy 42:29-38 , rehefa avy nivory indray ireo rahalahy ary nahatsapa fa nila nody niaraka tamin’i Benjamina izy ireo, araka ny toromarik’i Josefa, dia hitan’ireo rahalahy fa naverina tao anaty lasakany ny vola rehetra nampiasaina hividianana vary. Miteraka tebiteby eo amin’izy ireo izany satria hita fa misy manao hafetsena na miampanga azy ho halatra. Rehefa nampita izany tamin’i Jakoba izy ireo rehefa nody, ary nanazava ny zava-nitranga tany Ejipta momba ny fanagadrana an’i Simeona sy ny fitakiana ny fanatrehan’i Benjamina mandritra ny fitsidihany amin’ny hoavy, dia nanjary ory i Jakoba rehefa nieritreritra ny hamoy zanaka malala iray hafa.</w:t>
      </w:r>
    </w:p>
    <w:p/>
    <w:p>
      <w:r xmlns:w="http://schemas.openxmlformats.org/wordprocessingml/2006/main">
        <w:t xml:space="preserve">Raha fintinina:</w:t>
      </w:r>
    </w:p>
    <w:p>
      <w:r xmlns:w="http://schemas.openxmlformats.org/wordprocessingml/2006/main">
        <w:t xml:space="preserve">Genesisy 42:</w:t>
      </w:r>
    </w:p>
    <w:p>
      <w:r xmlns:w="http://schemas.openxmlformats.org/wordprocessingml/2006/main">
        <w:t xml:space="preserve">Naniraka ny zanany hankany Ejipta i Jakoba rehefa mosary;</w:t>
      </w:r>
    </w:p>
    <w:p>
      <w:r xmlns:w="http://schemas.openxmlformats.org/wordprocessingml/2006/main">
        <w:t xml:space="preserve">Fantatr’i Josefa ny rahalahiny nefa niampanga azy ho mpitsikilo;</w:t>
      </w:r>
    </w:p>
    <w:p>
      <w:r xmlns:w="http://schemas.openxmlformats.org/wordprocessingml/2006/main">
        <w:t xml:space="preserve">Nanolotra fitsapana i Joseph mba hamerenana an’i Benjamina.</w:t>
      </w:r>
    </w:p>
    <w:p/>
    <w:p>
      <w:r xmlns:w="http://schemas.openxmlformats.org/wordprocessingml/2006/main">
        <w:t xml:space="preserve">Niresaka momba ny meloka tamin’izay nanjo an’i Josefa ireo rahalahy;</w:t>
      </w:r>
    </w:p>
    <w:p>
      <w:r xmlns:w="http://schemas.openxmlformats.org/wordprocessingml/2006/main">
        <w:t xml:space="preserve">Ary Josefa nandre ny resaka nataony ka nitomany;</w:t>
      </w:r>
    </w:p>
    <w:p>
      <w:r xmlns:w="http://schemas.openxmlformats.org/wordprocessingml/2006/main">
        <w:t xml:space="preserve">Mipoitra indray ny korontana ara-pihetseham-po ao anatin'ny fianakaviana.</w:t>
      </w:r>
    </w:p>
    <w:p/>
    <w:p>
      <w:r xmlns:w="http://schemas.openxmlformats.org/wordprocessingml/2006/main">
        <w:t xml:space="preserve">Niteraka tebiteby teo amin’ireo rahalahy ny fahitana ny vola naverina tao anaty gony;</w:t>
      </w:r>
    </w:p>
    <w:p>
      <w:r xmlns:w="http://schemas.openxmlformats.org/wordprocessingml/2006/main">
        <w:t xml:space="preserve">Ory i Jakoba noho ny fiheverana ny hamoy zanakalahy iray hafa;</w:t>
      </w:r>
    </w:p>
    <w:p>
      <w:r xmlns:w="http://schemas.openxmlformats.org/wordprocessingml/2006/main">
        <w:t xml:space="preserve">Ny sehatra napetraka ho an'ny hetsika ho avy manodidina ny fandraisan'i Benjamina anjara.</w:t>
      </w:r>
    </w:p>
    <w:p/>
    <w:p>
      <w:r xmlns:w="http://schemas.openxmlformats.org/wordprocessingml/2006/main">
        <w:t xml:space="preserve">Ity toko ity dia miompana amin’ny lohahevitra toy ny fahatsapana ho meloka, ny nenina, ny fifandraisan’ny mpianakavy voasaron’ny asa taloha, ary ny fitarihan’Andriamanitra izay miasa amin’ny toe-javatra sarotra. Izy io dia mampiseho ny fiantraikan'ny fahotana taloha eo amin'ny fiainan'ny olona na dia taona maro aty aoriana aza, sady manondro ny mety hisian'ny fampihavanana sy ny fanavotana. Ny Genesisy 42 dia manamarika fiovana lehibe iray izay nipoiran’ireo olana tsy voavaha tamin’ny lasa teo anivon’ireo fanamby vaovao natrehin’ny fianakavian’i Jakôba nandritra ny fotoan’ny mosary.</w:t>
      </w:r>
    </w:p>
    <w:p/>
    <w:p>
      <w:r xmlns:w="http://schemas.openxmlformats.org/wordprocessingml/2006/main">
        <w:t xml:space="preserve">Genesisy 42:1 Ary rehefa hitan'i Jakoba fa nisy vary tany Egypta, dia hoy Jakoba tamin'ny zananilahy: Nahoana ianareo no mifampijery?</w:t>
      </w:r>
    </w:p>
    <w:p/>
    <w:p>
      <w:r xmlns:w="http://schemas.openxmlformats.org/wordprocessingml/2006/main">
        <w:t xml:space="preserve">Takatr’i Jakoba fa nisy vary tany Ejipta, ka nanontany ny zanany hoe nahoana izy ireo no nifampijery.</w:t>
      </w:r>
    </w:p>
    <w:p/>
    <w:p>
      <w:r xmlns:w="http://schemas.openxmlformats.org/wordprocessingml/2006/main">
        <w:t xml:space="preserve">1. Mianara matoky an'Andriamanitra amin'ny fotoan'ny tsy fahazoana antoka</w:t>
      </w:r>
    </w:p>
    <w:p/>
    <w:p>
      <w:r xmlns:w="http://schemas.openxmlformats.org/wordprocessingml/2006/main">
        <w:t xml:space="preserve">2. Mandray andraikitra amin'ny fotoan-tsarotra</w:t>
      </w:r>
    </w:p>
    <w:p/>
    <w:p>
      <w:r xmlns:w="http://schemas.openxmlformats.org/wordprocessingml/2006/main">
        <w:t xml:space="preserve">1. Ohabolana 3:5-6 “Matokia an’i Jehovah amin’ny fonao rehetra, fa aza miankina amin’ny fahalalanao; maneke Azy amin’ny alehanao rehetra, fa Izy handamina ny lalanao”.</w:t>
      </w:r>
    </w:p>
    <w:p/>
    <w:p>
      <w:r xmlns:w="http://schemas.openxmlformats.org/wordprocessingml/2006/main">
        <w:t xml:space="preserve">2. Matio 4:1-4 "Ary Jesosy dia nentin'ny Fanahy nankany an-efitra mba halain'ny devoly fanahy; ary rehefa nifady hanina efa-polo andro sy efa-polo alina Izy, dia noana. Ary ny mpaka fanahy nanatona Azy ka nanao hoe: Raha Hianao no Zanak'olona. Ry Zanak’Andriamanitra ô, teneno ho tonga mofo ireto vato ireto.” Jesosy namaly hoe: Voasoratra hoe: Tsy mofo ihany no hiveloman’ny olona, fa ny teny rehetra izay aloaky ny vavan’Andriamanitra.</w:t>
      </w:r>
    </w:p>
    <w:p/>
    <w:p>
      <w:r xmlns:w="http://schemas.openxmlformats.org/wordprocessingml/2006/main">
        <w:t xml:space="preserve">Genesisy 42:2 Ary hoy izy: Indro, efa reko fa misy vary any Egypta; midìna any ianareo, ka mividia ho antsika; mba ho velona isika, fa tsy ho faty.</w:t>
      </w:r>
    </w:p>
    <w:p/>
    <w:p>
      <w:r xmlns:w="http://schemas.openxmlformats.org/wordprocessingml/2006/main">
        <w:t xml:space="preserve">Nasaina nankany Ejipta ny rahalahin’i Josefa mba hividy vary mba tsy ho faty mosary izy ireo sy ny fianakaviany.</w:t>
      </w:r>
    </w:p>
    <w:p/>
    <w:p>
      <w:r xmlns:w="http://schemas.openxmlformats.org/wordprocessingml/2006/main">
        <w:t xml:space="preserve">1. Ny maha-zava-dehibe ny fankatoavana ny sitrapon’Andriamanitra</w:t>
      </w:r>
    </w:p>
    <w:p/>
    <w:p>
      <w:r xmlns:w="http://schemas.openxmlformats.org/wordprocessingml/2006/main">
        <w:t xml:space="preserve">2. Ny herin'ny finoana amin'ny fotoan-tsarotra</w:t>
      </w:r>
    </w:p>
    <w:p/>
    <w:p>
      <w:r xmlns:w="http://schemas.openxmlformats.org/wordprocessingml/2006/main">
        <w:t xml:space="preserve">1. Lioka 17:7-10 - Nandidy ny mpianany i Jesosy mba hanana finoana sy hankatò ny sitrapon’Andriamanitra.</w:t>
      </w:r>
    </w:p>
    <w:p/>
    <w:p>
      <w:r xmlns:w="http://schemas.openxmlformats.org/wordprocessingml/2006/main">
        <w:t xml:space="preserve">2. 2 Korintiana 9:6-8 - Andriamanitra dia hanome amin’ny fotoan-tsarotra rehefa mahatoky Aminy isika.</w:t>
      </w:r>
    </w:p>
    <w:p/>
    <w:p>
      <w:r xmlns:w="http://schemas.openxmlformats.org/wordprocessingml/2006/main">
        <w:t xml:space="preserve">Genesisy 42:3 Ary ny folo lahy rahalahin'i Josefa dia nidina hividy vary tany Egypta.</w:t>
      </w:r>
    </w:p>
    <w:p/>
    <w:p>
      <w:r xmlns:w="http://schemas.openxmlformats.org/wordprocessingml/2006/main">
        <w:t xml:space="preserve">Nankany Ejipta ny rahalahin’i Josefa mba hividy vary.</w:t>
      </w:r>
    </w:p>
    <w:p/>
    <w:p>
      <w:r xmlns:w="http://schemas.openxmlformats.org/wordprocessingml/2006/main">
        <w:t xml:space="preserve">1. “Ny herin’ny fankatoavana: ny dian’ny rahalahin’i Josefa tany Egypta”</w:t>
      </w:r>
    </w:p>
    <w:p/>
    <w:p>
      <w:r xmlns:w="http://schemas.openxmlformats.org/wordprocessingml/2006/main">
        <w:t xml:space="preserve">2. “Ny herin’ny famatsiana: ny fahatokian’Andriamanitra amin’ny fanomezana ny rahalahin’i Josefa”</w:t>
      </w:r>
    </w:p>
    <w:p/>
    <w:p>
      <w:r xmlns:w="http://schemas.openxmlformats.org/wordprocessingml/2006/main">
        <w:t xml:space="preserve">1. Deoteronomia 28:1-14 - Ny fampanantenan’Andriamanitra momba ny fankatoavana</w:t>
      </w:r>
    </w:p>
    <w:p/>
    <w:p>
      <w:r xmlns:w="http://schemas.openxmlformats.org/wordprocessingml/2006/main">
        <w:t xml:space="preserve">2. Filipiana 4:19 - Ny fampanantenan’Andriamanitra hanome izay ilaintsika</w:t>
      </w:r>
    </w:p>
    <w:p/>
    <w:p>
      <w:r xmlns:w="http://schemas.openxmlformats.org/wordprocessingml/2006/main">
        <w:t xml:space="preserve">Genesisy 42:4 Fa Benjamina, rahalahin'i Josefa, tsy mba nirahin'i Jakoba niaraka tamin'ny rahalahiny; fa hoy izy: Sao hisy loza hanjo azy.</w:t>
      </w:r>
    </w:p>
    <w:p/>
    <w:p>
      <w:r xmlns:w="http://schemas.openxmlformats.org/wordprocessingml/2006/main">
        <w:t xml:space="preserve">Natahotra ny hiaro an’i Benjamina i Jakoba ka nampody azy.</w:t>
      </w:r>
    </w:p>
    <w:p/>
    <w:p>
      <w:r xmlns:w="http://schemas.openxmlformats.org/wordprocessingml/2006/main">
        <w:t xml:space="preserve">1: Tokony hahatsiaro ny fiarovana ny fianakaviantsika isika ary hanome fiarovana rehefa ilaina izany.</w:t>
      </w:r>
    </w:p>
    <w:p/>
    <w:p>
      <w:r xmlns:w="http://schemas.openxmlformats.org/wordprocessingml/2006/main">
        <w:t xml:space="preserve">2: Tokony hatoky an’Andriamanitra isika fa hiaro antsika sy ny olon-tiantsika na dia eo aza ny loza.</w:t>
      </w:r>
    </w:p>
    <w:p/>
    <w:p>
      <w:r xmlns:w="http://schemas.openxmlformats.org/wordprocessingml/2006/main">
        <w:t xml:space="preserve">1: Ohabolana 18:10 - Ny anaran’i Jehovah dia tilikambo mafy; ny marina mihazakazaka ho ao aminy ka voavonjy.</w:t>
      </w:r>
    </w:p>
    <w:p/>
    <w:p>
      <w:r xmlns:w="http://schemas.openxmlformats.org/wordprocessingml/2006/main">
        <w:t xml:space="preserve">Salamo 91:11 MG1865 - Fa Izy handidy ny anjeliny ny aminao mba hiaro anao eny amin'izay rehetra halehanao.</w:t>
      </w:r>
    </w:p>
    <w:p/>
    <w:p>
      <w:r xmlns:w="http://schemas.openxmlformats.org/wordprocessingml/2006/main">
        <w:t xml:space="preserve">Genesisy 42:5 Ary tonga ny Zanak'Isiraely mba hividy vary tamin'izay tonga; fa nisy mosary tany amin'ny tany Kanana.</w:t>
      </w:r>
    </w:p>
    <w:p/>
    <w:p>
      <w:r xmlns:w="http://schemas.openxmlformats.org/wordprocessingml/2006/main">
        <w:t xml:space="preserve">Ny mosary tany amin’ny tany Kanana no nahatonga ny Zanak’Isiraely hividy vary.</w:t>
      </w:r>
    </w:p>
    <w:p/>
    <w:p>
      <w:r xmlns:w="http://schemas.openxmlformats.org/wordprocessingml/2006/main">
        <w:t xml:space="preserve">1: Mampiasa zava-tsarotra sy fitsapana Andriamanitra mba hanakaikezana antsika Aminy.</w:t>
      </w:r>
    </w:p>
    <w:p/>
    <w:p>
      <w:r xmlns:w="http://schemas.openxmlformats.org/wordprocessingml/2006/main">
        <w:t xml:space="preserve">2: Mitaky faharetana sy finoana ary herim-po ny fandresena ny fahoriana.</w:t>
      </w:r>
    </w:p>
    <w:p/>
    <w:p>
      <w:r xmlns:w="http://schemas.openxmlformats.org/wordprocessingml/2006/main">
        <w:t xml:space="preserve">Jakoba 1:2-4 MG1865 - Ry rahalahy sy anabaviko, ataovy ho fifaliana avokoa, raha iharan'ny fakam-panahy samy hafa ianareo, satria fantatrareo fa ny fizahan-toetra ny finoanareo dia mahatonga faharetana. Aoka ny faharetana hahatanteraka ny asany, mba ho matotra sy ho tanteraka ianareo ka tsy hisy tsy ampy na inona na inona.</w:t>
      </w:r>
    </w:p>
    <w:p/>
    <w:p>
      <w:r xmlns:w="http://schemas.openxmlformats.org/wordprocessingml/2006/main">
        <w:t xml:space="preserve">2: Filipiana 4:11-13 MG1865 - Tsy noho ny malahelo no ilazako izany, fa efa nianatra ny hianina na inona na inona aho. Fantatro ny atao hoe malahelo, ary fantatro ny atao hoe manan-karena. Efa nianatra ny hianina amin'ny toe-javatra rehetra aho, na voky na noana, na manan-karena na malahelo. Mahavita izany rehetra izany aho amin’ny alalan’ilay manome hery ahy.</w:t>
      </w:r>
    </w:p>
    <w:p/>
    <w:p>
      <w:r xmlns:w="http://schemas.openxmlformats.org/wordprocessingml/2006/main">
        <w:t xml:space="preserve">Genesisy 42:6 Ary Josefa no mpanapaka ny tany, ary izy no nivarotra tamin'ny olona rehetra tamin'ny tany; ary avy ny rahalahin'i Josefa, dia niankohoka tamin'ny tany teo anatrehany izy.</w:t>
      </w:r>
    </w:p>
    <w:p/>
    <w:p>
      <w:r xmlns:w="http://schemas.openxmlformats.org/wordprocessingml/2006/main">
        <w:t xml:space="preserve">Voatendry ho governoran’ny tany i Josefa ary nivarotra vary tamin’ny vahoaka. Dia tonga ny rahalahiny ka niankohoka teo anatrehany.</w:t>
      </w:r>
    </w:p>
    <w:p/>
    <w:p>
      <w:r xmlns:w="http://schemas.openxmlformats.org/wordprocessingml/2006/main">
        <w:t xml:space="preserve">1. Ny Drafitr’Andriamanitra: Fitsanganan’i Josefa ho eo amin’ny fahefana</w:t>
      </w:r>
    </w:p>
    <w:p/>
    <w:p>
      <w:r xmlns:w="http://schemas.openxmlformats.org/wordprocessingml/2006/main">
        <w:t xml:space="preserve">2. Miaina ao Amin’ny Fanetren-tena: Niondrika Ireo Rahalahin’i Josefa</w:t>
      </w:r>
    </w:p>
    <w:p/>
    <w:p>
      <w:r xmlns:w="http://schemas.openxmlformats.org/wordprocessingml/2006/main">
        <w:t xml:space="preserve">1. Ohabolana 16:9 - Ny olona mihevitra ny alehany ao am-pony; Fa Jehovah no manorina ny diany.</w:t>
      </w:r>
    </w:p>
    <w:p/>
    <w:p>
      <w:r xmlns:w="http://schemas.openxmlformats.org/wordprocessingml/2006/main">
        <w:t xml:space="preserve">2. Salamo 62:11-12 - Indray mandeha Andriamanitra no niteny; indroa no nandrenesako izao: An'Andriamanitra ny hery, ary Anao ny famindram-po, Tompo ô.</w:t>
      </w:r>
    </w:p>
    <w:p/>
    <w:p>
      <w:r xmlns:w="http://schemas.openxmlformats.org/wordprocessingml/2006/main">
        <w:t xml:space="preserve">Genesisy 42:7 Ary hitan'i Josefa ny rahalahiny ka nahalala azy, nefa nifanohitra taminy kosa izy ka niteny mafy taminy; ary hoy Izy taminy: Avy taiza ianareo? Ary hoy izy: Avy tany amin'ny tany Kanana mba hividy hanina.</w:t>
      </w:r>
    </w:p>
    <w:p/>
    <w:p>
      <w:r xmlns:w="http://schemas.openxmlformats.org/wordprocessingml/2006/main">
        <w:t xml:space="preserve">Nanova endrika i Josefa ary nanontany ny rahalahiny rehefa tonga tany Ejipta mba hividy sakafo.</w:t>
      </w:r>
    </w:p>
    <w:p/>
    <w:p>
      <w:r xmlns:w="http://schemas.openxmlformats.org/wordprocessingml/2006/main">
        <w:t xml:space="preserve">1. Ny drafitr’Andriamanitra ho an’ny fiainantsika dia mety mitaky antsika hanafina ny tenantsika sy hihazona toetra vaovao.</w:t>
      </w:r>
    </w:p>
    <w:p/>
    <w:p>
      <w:r xmlns:w="http://schemas.openxmlformats.org/wordprocessingml/2006/main">
        <w:t xml:space="preserve">2. Tsy tokony hohadinointsika na oviana na oviana fa ny drafitr’Andriamanitra dia lehibe noho ny antsika.</w:t>
      </w:r>
    </w:p>
    <w:p/>
    <w:p>
      <w:r xmlns:w="http://schemas.openxmlformats.org/wordprocessingml/2006/main">
        <w:t xml:space="preserve">1. Hebreo 11:8-10 MG1865 - Finoana no naneken'i Abrahama, rehefa nantsoina hankany amin'izay tany ho azony ho lovany, ka nandeha, na dia tsy fantany izay halehany aza.</w:t>
      </w:r>
    </w:p>
    <w:p/>
    <w:p>
      <w:r xmlns:w="http://schemas.openxmlformats.org/wordprocessingml/2006/main">
        <w:t xml:space="preserve">2. Romana 8:28 - Ary fantatsika fa ny zavatra rehetra dia miasa hahasoa izay tia Azy, dia izay voantso araka ny fikasany koa.</w:t>
      </w:r>
    </w:p>
    <w:p/>
    <w:p>
      <w:r xmlns:w="http://schemas.openxmlformats.org/wordprocessingml/2006/main">
        <w:t xml:space="preserve">Genesisy 42:8 Ary Josefa nahalala ny rahalahiny, fa ireo kosa tsy mba nahalala azy.</w:t>
      </w:r>
    </w:p>
    <w:p/>
    <w:p>
      <w:r xmlns:w="http://schemas.openxmlformats.org/wordprocessingml/2006/main">
        <w:t xml:space="preserve">Tsy fantatr’ireo rahalahin’i Josefa izy rehefa nifanena taminy tany Ejipta.</w:t>
      </w:r>
    </w:p>
    <w:p/>
    <w:p>
      <w:r xmlns:w="http://schemas.openxmlformats.org/wordprocessingml/2006/main">
        <w:t xml:space="preserve">1. Fahafantarana ny tanan'Andriamanitra amin'ny toe-javatra tsy mahazatra</w:t>
      </w:r>
    </w:p>
    <w:p/>
    <w:p>
      <w:r xmlns:w="http://schemas.openxmlformats.org/wordprocessingml/2006/main">
        <w:t xml:space="preserve">2. Ny drafitr'Andriamanitra ho an'ny fiainantsika</w:t>
      </w:r>
    </w:p>
    <w:p/>
    <w:p>
      <w:r xmlns:w="http://schemas.openxmlformats.org/wordprocessingml/2006/main">
        <w:t xml:space="preserve">1. Romana 8:28 - Ary fantatsika fa ny zavatra rehetra dia miasa hahasoa izay tia Azy, dia izay voantso araka ny fikasany koa.</w:t>
      </w:r>
    </w:p>
    <w:p/>
    <w:p>
      <w:r xmlns:w="http://schemas.openxmlformats.org/wordprocessingml/2006/main">
        <w:t xml:space="preserve">2. Hebreo 11:22 MG1865 - Finoana no nilazan'i Josefa, rehefa ho faty izy, ny nialan'ny Zanak'Isiraely niala tany Egypta sy ny nandidiany ny fandevenana ny taolany.</w:t>
      </w:r>
    </w:p>
    <w:p/>
    <w:p>
      <w:r xmlns:w="http://schemas.openxmlformats.org/wordprocessingml/2006/main">
        <w:t xml:space="preserve">Genesisy 42:9 Ary Josefa nahatsiaro ny nofy izay nanofiny azy, ka hoy izy taminy: Mpisafo ianareo; hizaha ny fitanjahan'ny tany no nihavianareo.</w:t>
      </w:r>
    </w:p>
    <w:p/>
    <w:p>
      <w:r xmlns:w="http://schemas.openxmlformats.org/wordprocessingml/2006/main">
        <w:t xml:space="preserve">Nampangain’i Josefa ho mpitsikilo ireo rahalahiny mba hahitana ny fitanjahan’ilay tany.</w:t>
      </w:r>
    </w:p>
    <w:p/>
    <w:p>
      <w:r xmlns:w="http://schemas.openxmlformats.org/wordprocessingml/2006/main">
        <w:t xml:space="preserve">1: Tokony hahatsiaro ireo nofy nomen’Andriamanitra antsika isika ary hampiasa izany hitarihana ny asantsika.</w:t>
      </w:r>
    </w:p>
    <w:p/>
    <w:p>
      <w:r xmlns:w="http://schemas.openxmlformats.org/wordprocessingml/2006/main">
        <w:t xml:space="preserve">2: Tokony hitandrina ny famantarana fampitandremana omen’Andriamanitra antsika isika ary hamaly amim-pahatokiana.</w:t>
      </w:r>
    </w:p>
    <w:p/>
    <w:p>
      <w:r xmlns:w="http://schemas.openxmlformats.org/wordprocessingml/2006/main">
        <w:t xml:space="preserve">1: Salamo 37:5-6 "Ankino amin'i Jehovah ny lalanao, ary matokia Azy, fa hataony tanteraka izany. Ary hampiharihary ny fahamarinanao tahaka ny mazava Izy, ary ny rariny ho anao tahaka ny mitataovovonana."</w:t>
      </w:r>
    </w:p>
    <w:p/>
    <w:p>
      <w:r xmlns:w="http://schemas.openxmlformats.org/wordprocessingml/2006/main">
        <w:t xml:space="preserve">2: Ohabolana 3:5-6 “Matokia an’i Jehovah amin’ny fonao rehetra, fa aza miankina amin’ny fahalalanao. Maneke Azy amin’ny alehanao rehetra, fa Izy handamina ny lalanao”.</w:t>
      </w:r>
    </w:p>
    <w:p/>
    <w:p>
      <w:r xmlns:w="http://schemas.openxmlformats.org/wordprocessingml/2006/main">
        <w:t xml:space="preserve">Genesisy 42:10 Ary hoy ireo taminy: Tsia, tompoko, fa mba hividy hanina no nahatongavan'ny mpanomponao.</w:t>
      </w:r>
    </w:p>
    <w:p/>
    <w:p>
      <w:r xmlns:w="http://schemas.openxmlformats.org/wordprocessingml/2006/main">
        <w:t xml:space="preserve">Tonga tany Ejipta ny rahalahin’i Josefa folo mba hividy sakafo nandritra ny mosary.</w:t>
      </w:r>
    </w:p>
    <w:p/>
    <w:p>
      <w:r xmlns:w="http://schemas.openxmlformats.org/wordprocessingml/2006/main">
        <w:t xml:space="preserve">1: Mila fanampiana avy amin’ny hafa isika rehetra indraindray, ary zava-dehibe ny mitadidy fa hanome izany Andriamanitra.</w:t>
      </w:r>
    </w:p>
    <w:p/>
    <w:p>
      <w:r xmlns:w="http://schemas.openxmlformats.org/wordprocessingml/2006/main">
        <w:t xml:space="preserve">2: Tokony ho vonona ny hanaiky ny fanampian’ny hafa isika, na iza izy na iza, na ahoana no mety ho nanao ratsy azy ireo taloha.</w:t>
      </w:r>
    </w:p>
    <w:p/>
    <w:p>
      <w:r xmlns:w="http://schemas.openxmlformats.org/wordprocessingml/2006/main">
        <w:t xml:space="preserve">1: Filipiana 4:19 MG1865 - Ary Andriamanitro hahatanteraka izay rehetra ilainareo araka ny haren'ny voninahiny ao amin'i Kristy Jesosy.</w:t>
      </w:r>
    </w:p>
    <w:p/>
    <w:p>
      <w:r xmlns:w="http://schemas.openxmlformats.org/wordprocessingml/2006/main">
        <w:t xml:space="preserve">2: Ohabolana 3:5-6 - Matokia an’i Jehovah amin’ny fonao rehetra, fa aza miankina amin’ny fahalalanao; maneke Azy amin'ny alehanao rehetra, fa Izy handamina ny lalanao.</w:t>
      </w:r>
    </w:p>
    <w:p/>
    <w:p>
      <w:r xmlns:w="http://schemas.openxmlformats.org/wordprocessingml/2006/main">
        <w:t xml:space="preserve">Genesisy 42:11 Zanaky ny lehilahy iray ihany izahay rehetra; olo-marina izahay, fa tsy mba mpisafo ny mpanomponao.</w:t>
      </w:r>
    </w:p>
    <w:p/>
    <w:p>
      <w:r xmlns:w="http://schemas.openxmlformats.org/wordprocessingml/2006/main">
        <w:t xml:space="preserve">Niangavy azy ireo rahalahin’i Josefa mba tsy hiampanga azy ireo ho mpitsikilo.</w:t>
      </w:r>
    </w:p>
    <w:p/>
    <w:p>
      <w:r xmlns:w="http://schemas.openxmlformats.org/wordprocessingml/2006/main">
        <w:t xml:space="preserve">1. Miaina amim-pahamarinana: Zava-dehibe ny milaza ny marina.</w:t>
      </w:r>
    </w:p>
    <w:p/>
    <w:p>
      <w:r xmlns:w="http://schemas.openxmlformats.org/wordprocessingml/2006/main">
        <w:t xml:space="preserve">2. Matoky ny drafitr’Andriamanitra: Ny finoan’ireo rahalahin’i Josefa tao anatin’ny fahasahiranana.</w:t>
      </w:r>
    </w:p>
    <w:p/>
    <w:p>
      <w:r xmlns:w="http://schemas.openxmlformats.org/wordprocessingml/2006/main">
        <w:t xml:space="preserve">1. Ohabolana 12:22 : “ Fahavetavetana eo imason’i Jehovah ny molotra mandainga;</w:t>
      </w:r>
    </w:p>
    <w:p/>
    <w:p>
      <w:r xmlns:w="http://schemas.openxmlformats.org/wordprocessingml/2006/main">
        <w:t xml:space="preserve">2. Romana 8:28: “Ary fantatsika fa ny zavatra rehetra dia miara-miasa hahasoa izay tia an’Andriamanitra, dia izay voantso araka ny fikasany”.</w:t>
      </w:r>
    </w:p>
    <w:p/>
    <w:p>
      <w:r xmlns:w="http://schemas.openxmlformats.org/wordprocessingml/2006/main">
        <w:t xml:space="preserve">Genesisy 42:12 Fa hoy izy taminy: Tsia, fa hizaha ny fangahan'ny tany no nahatongavanareo.</w:t>
      </w:r>
    </w:p>
    <w:p/>
    <w:p>
      <w:r xmlns:w="http://schemas.openxmlformats.org/wordprocessingml/2006/main">
        <w:t xml:space="preserve">Nankany Ejipta ny rahalahin’i Josefa mba hividy vary ary niampanga azy ireo ho tonga hitsikilo an’ilay tany i Josefa.</w:t>
      </w:r>
    </w:p>
    <w:p/>
    <w:p>
      <w:r xmlns:w="http://schemas.openxmlformats.org/wordprocessingml/2006/main">
        <w:t xml:space="preserve">1. Ny Fitahian’Andriamanitra – Ny rahalahin’i Josefa dia nalefa tany Egypta araka ny drafitr’Andriamanitra ho an’ny olony ( Genesisy 45:5-8 ).</w:t>
      </w:r>
    </w:p>
    <w:p/>
    <w:p>
      <w:r xmlns:w="http://schemas.openxmlformats.org/wordprocessingml/2006/main">
        <w:t xml:space="preserve">2. Mila fanetren-tena – Na dia ao anatin’ny fotoan-tsarotra aza, dia tokony hanetry tena sy hikatsaka ny fitarihan’Andriamanitra isika ( Jakoba 4:6-10 ).</w:t>
      </w:r>
    </w:p>
    <w:p/>
    <w:p>
      <w:r xmlns:w="http://schemas.openxmlformats.org/wordprocessingml/2006/main">
        <w:t xml:space="preserve">1. Genesisy 45:5-8</w:t>
      </w:r>
    </w:p>
    <w:p/>
    <w:p>
      <w:r xmlns:w="http://schemas.openxmlformats.org/wordprocessingml/2006/main">
        <w:t xml:space="preserve">2. Jakoba 4:6-10</w:t>
      </w:r>
    </w:p>
    <w:p/>
    <w:p>
      <w:r xmlns:w="http://schemas.openxmlformats.org/wordprocessingml/2006/main">
        <w:t xml:space="preserve">Genesisy 42:13 Ary hoy izy: Roa ambin'ny folo mirahalahy ny mpanomponao, zanaky ny lehilahy iray any amin'ny tany Kanana; ary, indro, ny faralahy dia any amin'ny rainay, fa ny anankiray tsy ao.</w:t>
      </w:r>
    </w:p>
    <w:p/>
    <w:p>
      <w:r xmlns:w="http://schemas.openxmlformats.org/wordprocessingml/2006/main">
        <w:t xml:space="preserve">Tany Ejipta ny zanak’i Jakoba roa ambin’ny folo lahy mba hividy vary, ary nilaza tamin’ny mpanapaka fa mbola any Kanana miaraka amin’ny rainy ny zandriny faralahy.</w:t>
      </w:r>
    </w:p>
    <w:p/>
    <w:p>
      <w:r xmlns:w="http://schemas.openxmlformats.org/wordprocessingml/2006/main">
        <w:t xml:space="preserve">1. Ny herin'ny firaisan'ny fianakaviana</w:t>
      </w:r>
    </w:p>
    <w:p/>
    <w:p>
      <w:r xmlns:w="http://schemas.openxmlformats.org/wordprocessingml/2006/main">
        <w:t xml:space="preserve">2. Ny fiantraikan’ny tenintsika</w:t>
      </w:r>
    </w:p>
    <w:p/>
    <w:p>
      <w:r xmlns:w="http://schemas.openxmlformats.org/wordprocessingml/2006/main">
        <w:t xml:space="preserve">1. Ohabolana 18:21 Ny fahafatesana sy ny mahavelona samy hain’ny lela</w:t>
      </w:r>
    </w:p>
    <w:p/>
    <w:p>
      <w:r xmlns:w="http://schemas.openxmlformats.org/wordprocessingml/2006/main">
        <w:t xml:space="preserve">2. Genesisy 12:1-4 Ary Jehovah efa nilaza tamin’i Abrama hoe: Mialà amin’ny taninao sy ny havanao ary ny tranon-drainao hankany amin’ny tany izay hasehoko anao;</w:t>
      </w:r>
    </w:p>
    <w:p/>
    <w:p>
      <w:r xmlns:w="http://schemas.openxmlformats.org/wordprocessingml/2006/main">
        <w:t xml:space="preserve">Genesisy 42:14 Ary hoy Josefa taminy: Izany no nolazaiko taminareo hoe: Mpisafo ianareo;</w:t>
      </w:r>
    </w:p>
    <w:p/>
    <w:p>
      <w:r xmlns:w="http://schemas.openxmlformats.org/wordprocessingml/2006/main">
        <w:t xml:space="preserve">Niampanga ny rahalahiny ho mpitsikilo i Josefa.</w:t>
      </w:r>
    </w:p>
    <w:p/>
    <w:p>
      <w:r xmlns:w="http://schemas.openxmlformats.org/wordprocessingml/2006/main">
        <w:t xml:space="preserve">1. Andriamanitra dia manjaka ary miara-miasa hahasoa ny zavatra rehetra.</w:t>
      </w:r>
    </w:p>
    <w:p/>
    <w:p>
      <w:r xmlns:w="http://schemas.openxmlformats.org/wordprocessingml/2006/main">
        <w:t xml:space="preserve">2. Ny maha zava-dehibe ny fanaovana ny marina, na dia sarotra aza izany.</w:t>
      </w:r>
    </w:p>
    <w:p/>
    <w:p>
      <w:r xmlns:w="http://schemas.openxmlformats.org/wordprocessingml/2006/main">
        <w:t xml:space="preserve">1. Romana 8:28 “Ary fantatsika fa Andriamanitra dia miasa amin’ny zavatra rehetra hahasoa izay tia Azy, dia izay voantso araka ny fikasany”.</w:t>
      </w:r>
    </w:p>
    <w:p/>
    <w:p>
      <w:r xmlns:w="http://schemas.openxmlformats.org/wordprocessingml/2006/main">
        <w:t xml:space="preserve">2. Ohabolana 12:22 “Ny molotra mandainga no fahavetavetana amin’i Jehovah, fa ny olona mahatoky no sitrany.”</w:t>
      </w:r>
    </w:p>
    <w:p/>
    <w:p>
      <w:r xmlns:w="http://schemas.openxmlformats.org/wordprocessingml/2006/main">
        <w:t xml:space="preserve">Genesisy 42:15 Izao no hamantarana anareo: Raha velona koa Farao, tsy hiala atỳ ianareo, raha tsy tonga atỳ ny zandrinareo faralahy.</w:t>
      </w:r>
    </w:p>
    <w:p/>
    <w:p>
      <w:r xmlns:w="http://schemas.openxmlformats.org/wordprocessingml/2006/main">
        <w:t xml:space="preserve">Tsy navela handeha ireo rahalahin’i Josefa raha tsy nisy ny zandriny lahy.</w:t>
      </w:r>
    </w:p>
    <w:p/>
    <w:p>
      <w:r xmlns:w="http://schemas.openxmlformats.org/wordprocessingml/2006/main">
        <w:t xml:space="preserve">1 - Tsy afaka nandeha ireo rahalahin’i Josefa raha tsy nitondra an’i Benjamina, naneho ny maha-zava-dehibe ny fianakaviana sy ny firaisan-kina.</w:t>
      </w:r>
    </w:p>
    <w:p/>
    <w:p>
      <w:r xmlns:w="http://schemas.openxmlformats.org/wordprocessingml/2006/main">
        <w:t xml:space="preserve">2 - Nampahatsiahivina ny herin’Andriamanitra sy Farao ireo rahalahin’i Josefa rehefa tsy navela handeha tsy teo i Benjamina.</w:t>
      </w:r>
    </w:p>
    <w:p/>
    <w:p>
      <w:r xmlns:w="http://schemas.openxmlformats.org/wordprocessingml/2006/main">
        <w:t xml:space="preserve">1 - Matio 18:20 (Fa na aiza na aiza no iangonan’ny roa na telo amin’ny anarako, dia ao afovoany Aho.)</w:t>
      </w:r>
    </w:p>
    <w:p/>
    <w:p>
      <w:r xmlns:w="http://schemas.openxmlformats.org/wordprocessingml/2006/main">
        <w:t xml:space="preserve">Ohabolana 18:24 MG1865 - Izay manana sakaiza tsy maintsy misehoseho ho sariaka; Ary misy sakaiza izay mifikitra noho ny rahalahy.</w:t>
      </w:r>
    </w:p>
    <w:p/>
    <w:p>
      <w:r xmlns:w="http://schemas.openxmlformats.org/wordprocessingml/2006/main">
        <w:t xml:space="preserve">Genesisy 42:16 Iraho ny anankiray aminareo, ary aoka izy haka ny rahalahinareo, fa ianareo dia hatao ao an-tranomaizina, mba ho voazaha toetra ny teninareo, na marina, na tsia; fa raha tsy izany, raha mbola velona koa Farao, dia mpisafo tokoa ianareo. .</w:t>
      </w:r>
    </w:p>
    <w:p/>
    <w:p>
      <w:r xmlns:w="http://schemas.openxmlformats.org/wordprocessingml/2006/main">
        <w:t xml:space="preserve">Nampangaina ho mpitsikilo ireo rahalahin’i Josefa, ary natao an-tranomaizina mandra-piverin’ny iray tamin’izy ireo ny rahalahiny.</w:t>
      </w:r>
    </w:p>
    <w:p/>
    <w:p>
      <w:r xmlns:w="http://schemas.openxmlformats.org/wordprocessingml/2006/main">
        <w:t xml:space="preserve">1. Hita ao anatin’ny toe-javatra sarotra ny tsy fivadihan’Andriamanitra.</w:t>
      </w:r>
    </w:p>
    <w:p/>
    <w:p>
      <w:r xmlns:w="http://schemas.openxmlformats.org/wordprocessingml/2006/main">
        <w:t xml:space="preserve">2. Afaka mampiasa ny toe-javatra iainantsika ny Tompo mba hahasoa Azy sy ho amin’ny fivoarantsika.</w:t>
      </w:r>
    </w:p>
    <w:p/>
    <w:p>
      <w:r xmlns:w="http://schemas.openxmlformats.org/wordprocessingml/2006/main">
        <w:t xml:space="preserve">1. Romana 8:28 - Ary fantatsika fa ny zavatra rehetra dia miasa hahasoa izay tia Azy, dia izay voantso araka ny fikasany koa.</w:t>
      </w:r>
    </w:p>
    <w:p/>
    <w:p>
      <w:r xmlns:w="http://schemas.openxmlformats.org/wordprocessingml/2006/main">
        <w:t xml:space="preserve">2. Jakoba 1:2-4 - Ry rahalahy sy anabavy, ataovy ho fifaliana avokoa, raha iharan’ny fakam-panahy samy hafa ianareo, satria fantatrareo fa ny fizahan-toetra ny finoanareo dia mahatonga faharetana. Aoka ny faharetana hahatanteraka ny asany, mba ho matotra sy ho tanteraka ianareo ka tsy hisy tsy ampy na inona na inona.</w:t>
      </w:r>
    </w:p>
    <w:p/>
    <w:p>
      <w:r xmlns:w="http://schemas.openxmlformats.org/wordprocessingml/2006/main">
        <w:t xml:space="preserve">Genesisy 42:17 Dia nataony tao an-trano-maizina hateloana izy rehetra.</w:t>
      </w:r>
    </w:p>
    <w:p/>
    <w:p>
      <w:r xmlns:w="http://schemas.openxmlformats.org/wordprocessingml/2006/main">
        <w:t xml:space="preserve">Nogadraina telo andro ireo rahalahin’i Josefa.</w:t>
      </w:r>
    </w:p>
    <w:p/>
    <w:p>
      <w:r xmlns:w="http://schemas.openxmlformats.org/wordprocessingml/2006/main">
        <w:t xml:space="preserve">1. Ny herin’ny faharetana: Mianara Miandry amin’ny Fotoan’Andriamanitra.</w:t>
      </w:r>
    </w:p>
    <w:p/>
    <w:p>
      <w:r xmlns:w="http://schemas.openxmlformats.org/wordprocessingml/2006/main">
        <w:t xml:space="preserve">2. Fisedrana sy fahoriana: Ny fomba fampiasan’Andriamanitra toe-javatra sarotra hanatonana antsika bebe kokoa.</w:t>
      </w:r>
    </w:p>
    <w:p/>
    <w:p>
      <w:r xmlns:w="http://schemas.openxmlformats.org/wordprocessingml/2006/main">
        <w:t xml:space="preserve">1. Romana 5:3-5 - Ary tsy izany ihany, fa aoka isika hifaly amin’ny fahoriana aza, satria fantatsika fa ny fahoriana mahatonga faharetana; faharetana, toetra; ary ny toetra, fanantenana.</w:t>
      </w:r>
    </w:p>
    <w:p/>
    <w:p>
      <w:r xmlns:w="http://schemas.openxmlformats.org/wordprocessingml/2006/main">
        <w:t xml:space="preserve">2. Jakoba 1:2-4 - Ry rahalahy sy anabavy, ataovy ho fifaliana avokoa, raha iharan’ny fakam-panahy samy hafa ianareo, satria fantatrareo fa ny fizahan-toetra ny finoanareo dia mahatonga faharetana.</w:t>
      </w:r>
    </w:p>
    <w:p/>
    <w:p>
      <w:r xmlns:w="http://schemas.openxmlformats.org/wordprocessingml/2006/main">
        <w:t xml:space="preserve">Genesisy 42:18 Ary tamin'ny andro fahatelo dia hoy Josefa taminy: Izao no ataovy, dia ho velona ianareo; fa matahotra an'Andriamanitra aho;</w:t>
      </w:r>
    </w:p>
    <w:p/>
    <w:p>
      <w:r xmlns:w="http://schemas.openxmlformats.org/wordprocessingml/2006/main">
        <w:t xml:space="preserve">Nampitandrina ny rahalahiny i Josefa mba hanao ny tsara na hiatrika ny vokatry ny fitsaran’Andriamanitra.</w:t>
      </w:r>
    </w:p>
    <w:p/>
    <w:p>
      <w:r xmlns:w="http://schemas.openxmlformats.org/wordprocessingml/2006/main">
        <w:t xml:space="preserve">1: Tokony hiezaka mandrakariva hanao izay mahitsy eo imason’Andriamanitra isika, raha tsy izany dia hiatrika ny fitsarany isika.</w:t>
      </w:r>
    </w:p>
    <w:p/>
    <w:p>
      <w:r xmlns:w="http://schemas.openxmlformats.org/wordprocessingml/2006/main">
        <w:t xml:space="preserve">2: Tokony hanana fiainana ankasitrahan’Andriamanitra mandrakariva isika, satria Mpitsara marina sy mahitsy Izy.</w:t>
      </w:r>
    </w:p>
    <w:p/>
    <w:p>
      <w:r xmlns:w="http://schemas.openxmlformats.org/wordprocessingml/2006/main">
        <w:t xml:space="preserve">1: Romana 12:2 MG1865 - Aza manaraka ny fanaon'izao tontolo izao; fa miovà amin'ny fanavaozana ny saina, mba hahafantaranareo izay sitrapon'Andriamanitra, dia izay tsara sady ankasitrahana no marina.</w:t>
      </w:r>
    </w:p>
    <w:p/>
    <w:p>
      <w:r xmlns:w="http://schemas.openxmlformats.org/wordprocessingml/2006/main">
        <w:t xml:space="preserve">2: Jakoba 4:17 MG1865 - Koa na iza na iza mahalala ny tokony hatao, nefa tsy manao izany, dia ota ho azy izany.</w:t>
      </w:r>
    </w:p>
    <w:p/>
    <w:p>
      <w:r xmlns:w="http://schemas.openxmlformats.org/wordprocessingml/2006/main">
        <w:t xml:space="preserve">Genesisy 42:19 Raha olo-marina ianareo, dia aoka ny rahalahinareo iray hafatotra ao an-tranomaizinareo; mandehana ianareo, mitondra vary ho an'ny mosary ao an-tranonareo.</w:t>
      </w:r>
    </w:p>
    <w:p/>
    <w:p>
      <w:r xmlns:w="http://schemas.openxmlformats.org/wordprocessingml/2006/main">
        <w:t xml:space="preserve">Tonga tany Ejipta ny rahalahin’i Josefa mba hividy vary ary nitsapa azy ireo i Josefa tamin’ny fangatahana azy ireo hamela ny iray tamin’ireo rahalahiny ho voafonja.</w:t>
      </w:r>
    </w:p>
    <w:p/>
    <w:p>
      <w:r xmlns:w="http://schemas.openxmlformats.org/wordprocessingml/2006/main">
        <w:t xml:space="preserve">1. Ny Herin’ny Fitsapana: Ny fomba itsapan’Andriamanitra ny finoantsika amin’ny fomba tsy nampoizina</w:t>
      </w:r>
    </w:p>
    <w:p/>
    <w:p>
      <w:r xmlns:w="http://schemas.openxmlformats.org/wordprocessingml/2006/main">
        <w:t xml:space="preserve">2. Ny maha-zava-dehibe ny fahamarinana: miaina amim-pahamarinana amin’ny fotoan-tsarotra</w:t>
      </w:r>
    </w:p>
    <w:p/>
    <w:p>
      <w:r xmlns:w="http://schemas.openxmlformats.org/wordprocessingml/2006/main">
        <w:t xml:space="preserve">1. Jakoba 1:2-4 MG1865 - Ry rahalahy, ataovy ho fifaliana avokoa, raha iharan'ny fakam-panahy samy hafa ianareo, satria fantatrareo fa ny fizahan-toetra ny finoanareo dia mahatonga faharetana. Ary aoka ny faharetana hisy vokany tsara, mba ho tanteraka sy ho tanteraka ianareo, ka tsy hisy tsy ampy na inona na inona.</w:t>
      </w:r>
    </w:p>
    <w:p/>
    <w:p>
      <w:r xmlns:w="http://schemas.openxmlformats.org/wordprocessingml/2006/main">
        <w:t xml:space="preserve">2. Ohabolana 16:3 Ankino amin’i Jehovah ny asanao, dia ho lavorary izay kasainao.</w:t>
      </w:r>
    </w:p>
    <w:p/>
    <w:p>
      <w:r xmlns:w="http://schemas.openxmlformats.org/wordprocessingml/2006/main">
        <w:t xml:space="preserve">Genesisy 42:20 Fa ento mankaty amiko ny zandrinareo faralahy; dia hohamarinina ny teninareo, ka tsy ho faty ianareo. Dia nanao izany izy ireo.</w:t>
      </w:r>
    </w:p>
    <w:p/>
    <w:p>
      <w:r xmlns:w="http://schemas.openxmlformats.org/wordprocessingml/2006/main">
        <w:t xml:space="preserve">Nasain’i Josefa nentin’ireo rahalahy tany Ejipta ny zandriny lahy mba hanamarina ny tantaran’izy ireo.</w:t>
      </w:r>
    </w:p>
    <w:p/>
    <w:p>
      <w:r xmlns:w="http://schemas.openxmlformats.org/wordprocessingml/2006/main">
        <w:t xml:space="preserve">1: Tokony ho vonona mandrakariva isika hametraka ny fitokiantsika amin’Andriamanitra.</w:t>
      </w:r>
    </w:p>
    <w:p/>
    <w:p>
      <w:r xmlns:w="http://schemas.openxmlformats.org/wordprocessingml/2006/main">
        <w:t xml:space="preserve">2: Tokony ho vonona mandrakariva ny handray risika sy hanana finoana fa hanome an’Andriamanitra.</w:t>
      </w:r>
    </w:p>
    <w:p/>
    <w:p>
      <w:r xmlns:w="http://schemas.openxmlformats.org/wordprocessingml/2006/main">
        <w:t xml:space="preserve">Hebreo 11:6 MG1865 - Ary raha tsy amin'ny finoana, dia tsy misy azo atao hahazoana sitraka amin'Andriamanitra; fa izay manatona Azy dia tsy maintsy mino fa misy Izy sady mamaly soa izay mazoto mitady Azy.</w:t>
      </w:r>
    </w:p>
    <w:p/>
    <w:p>
      <w:r xmlns:w="http://schemas.openxmlformats.org/wordprocessingml/2006/main">
        <w:t xml:space="preserve">2: Ohabolana 3:5-6 - Matokia an’i Jehovah amin’ny fonao rehetra, fa aza miankina amin’ny fahalalanao; maneke Azy amin'ny alehanao rehetra, fa Izy handamina ny lalanao.</w:t>
      </w:r>
    </w:p>
    <w:p/>
    <w:p>
      <w:r xmlns:w="http://schemas.openxmlformats.org/wordprocessingml/2006/main">
        <w:t xml:space="preserve">Genesisy 42:21 Dia niresaka hoe izy: Efa meloka tokoa isika noho ny amin'ny rahalahintsika, satria hitantsika ny fahorian'ny fanahiny, raha nitaraina tamintsika izy, fa tsy nohenointsika; koa izany no nahatongavan'izao fahoriana izao amintsika.</w:t>
      </w:r>
    </w:p>
    <w:p/>
    <w:p>
      <w:r xmlns:w="http://schemas.openxmlformats.org/wordprocessingml/2006/main">
        <w:t xml:space="preserve">Nahatsiaro tena ho meloka ireo rahalahin’i Josefa noho ny tsy niraharahany ny fiangaviany, ka izao niatrika ny vokatry ny zavatra nataony.</w:t>
      </w:r>
    </w:p>
    <w:p/>
    <w:p>
      <w:r xmlns:w="http://schemas.openxmlformats.org/wordprocessingml/2006/main">
        <w:t xml:space="preserve">1: Na dia mihevitra aza isika fa manao ny tsara, dia tokony handinika foana ny fiantraikan’ny zavatra ataontsika amin’ny hafa isika.</w:t>
      </w:r>
    </w:p>
    <w:p/>
    <w:p>
      <w:r xmlns:w="http://schemas.openxmlformats.org/wordprocessingml/2006/main">
        <w:t xml:space="preserve">2: Tsy tokony hiraharaha ny fihetseham-pon’ny hafa na tsy hiraharaha ny fitalahoan’izy ireo mihitsy isika.</w:t>
      </w:r>
    </w:p>
    <w:p/>
    <w:p>
      <w:r xmlns:w="http://schemas.openxmlformats.org/wordprocessingml/2006/main">
        <w:t xml:space="preserve">1: Jakoba 2:13 MG1865 - Fa ny fitsarana dia tsy misy indrafo amin'izay tsy miantra. Mandresy ny fitsarana ny famindram-po.</w:t>
      </w:r>
    </w:p>
    <w:p/>
    <w:p>
      <w:r xmlns:w="http://schemas.openxmlformats.org/wordprocessingml/2006/main">
        <w:t xml:space="preserve">Ohabolana 21:13 MG1865 - Izay manentsin-tadiny amin'ny fitarainan'ny ory dia hiantso mafy fa tsy hovaliana.</w:t>
      </w:r>
    </w:p>
    <w:p/>
    <w:p>
      <w:r xmlns:w="http://schemas.openxmlformats.org/wordprocessingml/2006/main">
        <w:t xml:space="preserve">Genesisy 42:22 Ary Robena namaly azy ka nanao hoe: Tsy niteny taminareo va aho ka nanao hoe: Aza manota amin'ny zaza; ary tsy nihaino ianareo? koa, indro, takiana koa ny rany.</w:t>
      </w:r>
    </w:p>
    <w:p/>
    <w:p>
      <w:r xmlns:w="http://schemas.openxmlformats.org/wordprocessingml/2006/main">
        <w:t xml:space="preserve">Niangavy ny rahalahiny i Robena mba tsy hanota amin’i Josefa, ary nampitandrina azy ireo fa hisy vokany ny zavatra ataony.</w:t>
      </w:r>
    </w:p>
    <w:p/>
    <w:p>
      <w:r xmlns:w="http://schemas.openxmlformats.org/wordprocessingml/2006/main">
        <w:t xml:space="preserve">1: Mijinja izay afafinay izahay. Galatiana 6:7-8</w:t>
      </w:r>
    </w:p>
    <w:p/>
    <w:p>
      <w:r xmlns:w="http://schemas.openxmlformats.org/wordprocessingml/2006/main">
        <w:t xml:space="preserve">2: Tsy maintsy mandray andraikitra amin’ny zavatra ataontsika isika. Lioka 6:37-38</w:t>
      </w:r>
    </w:p>
    <w:p/>
    <w:p>
      <w:r xmlns:w="http://schemas.openxmlformats.org/wordprocessingml/2006/main">
        <w:t xml:space="preserve">1: Ohabolana 12:14 - Ny vokatry ny vavany no mahavoky soa ny olona.</w:t>
      </w:r>
    </w:p>
    <w:p/>
    <w:p>
      <w:r xmlns:w="http://schemas.openxmlformats.org/wordprocessingml/2006/main">
        <w:t xml:space="preserve">2: Jakoba 3:10 - Avy amin’ny vava iray ihany no ivoahan’ny fisaorana sy ny fanozonana.</w:t>
      </w:r>
    </w:p>
    <w:p/>
    <w:p>
      <w:r xmlns:w="http://schemas.openxmlformats.org/wordprocessingml/2006/main">
        <w:t xml:space="preserve">Genesisy 42:23 Ary tsy fantany fa Josefa nahafantatra azy; fa mpandika teny no nitenenany taminy.</w:t>
      </w:r>
    </w:p>
    <w:p/>
    <w:p>
      <w:r xmlns:w="http://schemas.openxmlformats.org/wordprocessingml/2006/main">
        <w:t xml:space="preserve">Niresaka taminy tany Ejipta ny rahalahin’i Josefa, nefa tsy fantany fa tamin’ny alalan’ny mpandika teny no nahafantarany azy ireo.</w:t>
      </w:r>
    </w:p>
    <w:p/>
    <w:p>
      <w:r xmlns:w="http://schemas.openxmlformats.org/wordprocessingml/2006/main">
        <w:t xml:space="preserve">1. Ny Herin’ny famelan-keloka: Ny ohatra nasehon’i Josefa</w:t>
      </w:r>
    </w:p>
    <w:p/>
    <w:p>
      <w:r xmlns:w="http://schemas.openxmlformats.org/wordprocessingml/2006/main">
        <w:t xml:space="preserve">2. Miharihary ny Sitrapon’Andriamanitra: Ny dian’i Josefa</w:t>
      </w:r>
    </w:p>
    <w:p/>
    <w:p>
      <w:r xmlns:w="http://schemas.openxmlformats.org/wordprocessingml/2006/main">
        <w:t xml:space="preserve">1. Kolosiana 3:13 - Mifandefera, ary raha misy manana alahelo amin'ny sasany, dia mifamelà heloka; tahaka ny namelan'ny Tompo ny helokareo no aoka hamelanareo heloka kosa.</w:t>
      </w:r>
    </w:p>
    <w:p/>
    <w:p>
      <w:r xmlns:w="http://schemas.openxmlformats.org/wordprocessingml/2006/main">
        <w:t xml:space="preserve">2. Romana 8:28 Ary fantatsika fa ny zavatra rehetra dia miara-miasa hahasoa izay tia an’Andriamanitra, dia izay voantso araka ny fikasany.</w:t>
      </w:r>
    </w:p>
    <w:p/>
    <w:p>
      <w:r xmlns:w="http://schemas.openxmlformats.org/wordprocessingml/2006/main">
        <w:t xml:space="preserve">Genesisy 42:24 Dia nihodina niala teo aminy izy ka nitomany; dia niverina tany aminy indray izy ka niresaka taminy ary naka an'i Simeona teo aminy ka namatotra azy teo imasony.</w:t>
      </w:r>
    </w:p>
    <w:p/>
    <w:p>
      <w:r xmlns:w="http://schemas.openxmlformats.org/wordprocessingml/2006/main">
        <w:t xml:space="preserve">Nitomany i Josefa, rehefa nahita ny rahalahiny tany Ejipta, ary niresaka tamin’izy ireo talohan’ny nakany an’i Simeona sy namatotra azy teo imason’izy ireo.</w:t>
      </w:r>
    </w:p>
    <w:p/>
    <w:p>
      <w:r xmlns:w="http://schemas.openxmlformats.org/wordprocessingml/2006/main">
        <w:t xml:space="preserve">1. Ny fahasoavan’Andriamanitra sy ny famindram-pony dia mamela antsika hihavana amin’ny fahavalontsika sy hamela azy ireo.</w:t>
      </w:r>
    </w:p>
    <w:p/>
    <w:p>
      <w:r xmlns:w="http://schemas.openxmlformats.org/wordprocessingml/2006/main">
        <w:t xml:space="preserve">2. Ny ohatr’i Josefa momba ny fanetren-tena sy ny famindram-po dia mampianatra antsika ny fomba hitondrana ireo rahalahy sy anabavintsika.</w:t>
      </w:r>
    </w:p>
    <w:p/>
    <w:p>
      <w:r xmlns:w="http://schemas.openxmlformats.org/wordprocessingml/2006/main">
        <w:t xml:space="preserve">1. Matio 5:44 - Fa Izaho kosa milaza aminareo hoe: Tiava ny fahavalonareo, ary mivavaha ho an’izay manenjika anareo.</w:t>
      </w:r>
    </w:p>
    <w:p/>
    <w:p>
      <w:r xmlns:w="http://schemas.openxmlformats.org/wordprocessingml/2006/main">
        <w:t xml:space="preserve">2. Efesiana 4:32 - Aoka samy halemy fanahy amin’ny namany avy ianareo, hifampiantra sy hifamela heloka, tahaka ny namelan’Andriamanitra ny helokareo ao amin’i Kristy.</w:t>
      </w:r>
    </w:p>
    <w:p/>
    <w:p>
      <w:r xmlns:w="http://schemas.openxmlformats.org/wordprocessingml/2006/main">
        <w:t xml:space="preserve">Genesisy 42:25 Ary Josefa nanome teny hameno vary ny lasakany, ary hamerina ny volan'ny olona ho ao anatin'ny lasakany avy sy hanome vatsy azy ho eny an-dalana; ary izany no nataony taminy.</w:t>
      </w:r>
    </w:p>
    <w:p/>
    <w:p>
      <w:r xmlns:w="http://schemas.openxmlformats.org/wordprocessingml/2006/main">
        <w:t xml:space="preserve">Naneho famindram-po sy hatsaram-panahy tamin’ireo rahalahiny i Josefa tamin’ny fanomezana sakafo azy ireo sy namerina ny volany.</w:t>
      </w:r>
    </w:p>
    <w:p/>
    <w:p>
      <w:r xmlns:w="http://schemas.openxmlformats.org/wordprocessingml/2006/main">
        <w:t xml:space="preserve">1. Ny herin'ny famindram-po sy ny hatsaram-panahy: ny fomba ahafahan'ny fihetsik'i Josefa mampianatra antsika ho mangoraka kokoa</w:t>
      </w:r>
    </w:p>
    <w:p/>
    <w:p>
      <w:r xmlns:w="http://schemas.openxmlformats.org/wordprocessingml/2006/main">
        <w:t xml:space="preserve">2. Famelan-keloka sy Famerenana amin’ny laoniny: Ny fomba ahafahan’ny ohatra nasehon’i Joseph hitarika antsika ho amin’ny fanavaozana</w:t>
      </w:r>
    </w:p>
    <w:p/>
    <w:p>
      <w:r xmlns:w="http://schemas.openxmlformats.org/wordprocessingml/2006/main">
        <w:t xml:space="preserve">1. Lioka 6:35-36 - “Fa tiava ny fahavalonareo, manaova soa, dia mampisambora, ka aza kivy na amin’inona na amin’inona, dia ho lehibe ny valim-pitianareo, ary ho zanaky ny Avo Indrindra ianareo. tsy mankasitraka sy ratsy."</w:t>
      </w:r>
    </w:p>
    <w:p/>
    <w:p>
      <w:r xmlns:w="http://schemas.openxmlformats.org/wordprocessingml/2006/main">
        <w:t xml:space="preserve">2. Romana 12:17-21 - “Aza mamaly ratsy na amin’iza na amin’iza. Manaova izay marina eo imason’ny olona rehetra. Raha azo atao, dia ataovy izay hihavananareo amin’ny olona rehetra. Ry malala, aza mamaly ratsy. ny tenanareo, fa omeo toerana ny fahatezerana, fa voasoratra hoe: Ahy ny famaliana, Izaho no hamaly, hoy Jehovah. Koa raha noana ny fahavalonareo, omeo hanina izy, ary raha mangetaheta izy, omeo hosotroina; dia hanambatra vainafo ho eo an-dohany ianao. Aza mety ho resin'ny ratsy ianao, fa reseo amin'ny soa ny ratsy.</w:t>
      </w:r>
    </w:p>
    <w:p/>
    <w:p>
      <w:r xmlns:w="http://schemas.openxmlformats.org/wordprocessingml/2006/main">
        <w:t xml:space="preserve">Genesisy 42:26 Ary nampitaingina ny vary tamin'ny borikiny izy, dia lasa niala teo.</w:t>
      </w:r>
    </w:p>
    <w:p/>
    <w:p>
      <w:r xmlns:w="http://schemas.openxmlformats.org/wordprocessingml/2006/main">
        <w:t xml:space="preserve">Nampitondrain’ireo rahalahin’i Josefa vary ny ampondrany ka niala tany Ejipta.</w:t>
      </w:r>
    </w:p>
    <w:p/>
    <w:p>
      <w:r xmlns:w="http://schemas.openxmlformats.org/wordprocessingml/2006/main">
        <w:t xml:space="preserve">1. Matokia ny Tompo dia hanome izay ilainao rehetra Izy.</w:t>
      </w:r>
    </w:p>
    <w:p/>
    <w:p>
      <w:r xmlns:w="http://schemas.openxmlformats.org/wordprocessingml/2006/main">
        <w:t xml:space="preserve">2. Nahita fomba hamelomana ny fianakaviany ireo rahalahin’i Josefa na dia teo aza ny toe-javatra nisy azy ireo.</w:t>
      </w:r>
    </w:p>
    <w:p/>
    <w:p>
      <w:r xmlns:w="http://schemas.openxmlformats.org/wordprocessingml/2006/main">
        <w:t xml:space="preserve">1. Salamo 37:3-5 Matokia an’i Jehovah, ka manaova soa; dia honina eo amin'ny tany ianao, ary hohanina tokoa ianao. Ary miravoravoa amin'i Jehovah ianao, dia homeny anao izay irin'ny fonao. Ankino amin’i Jehovah ny lalanao; matokia Azy koa; ary Izy no hahatanteraka izany.</w:t>
      </w:r>
    </w:p>
    <w:p/>
    <w:p>
      <w:r xmlns:w="http://schemas.openxmlformats.org/wordprocessingml/2006/main">
        <w:t xml:space="preserve">2. Matio 6:25-34 Ary noho izany dia lazaiko aminareo hoe: Aza manahy ny amin'ny ainareo, dia izay hohaninareo na izay hosotroinareo; na ho an'ny tenanareo, izay hotafinareo. Moa tsy mihoatra noho ny hanina va ny aina, ary ny tena noho ny fitafiana? Jereo ny voro-manidina, fa tsy mamafy, na mijinja, na mitaona ho any an-tsompitra ireny; nefa ny Rainareo Izay any an-danitra mamelona azy. Tsy tsara lavitra noho ireny va ianareo? Iza aminareo no mahay manampy ny halehibeny na dia iray hakiho aza, na dia manahy aza? Ary nahoana no manahy ny amin'ny fitafiana ianareo? Hevero ny fanirin'ny lilia any an-tsaha; tsy miasa na mamoly ireny; nefa lazaiko aminareo fa na dia Solomona tao amin'ny voninahiny rehetra aza dia tsy mba nitafy tahaka ny anankiray amin'ireny. Koa raha ny ahitra any an-tsaha, izay any anio, ka hatsipy ao am-patana rahampitso, no ampitafin'Andriamanitra toy izany, tsy mainka va ianareo, ry kely finoana? Koa aza manahy ianareo ka manao hoe: Inona no hohaninay? na: Inona no hosotroinay? na: Inona no hotafinay? Fa fantatry ny Rainareo Izay any an-danitra fa tokony ho anareo izany rehetra izany. Fa katsaho aloha ny fanjakany sy ny fahamarinany; ary izany rehetra izany dia homena anareo.</w:t>
      </w:r>
    </w:p>
    <w:p/>
    <w:p>
      <w:r xmlns:w="http://schemas.openxmlformats.org/wordprocessingml/2006/main">
        <w:t xml:space="preserve">Genesisy 42:27 Ary raha nosokafan'ny anankiray ny lasakany homena hanina ny borikiny teo amin'ny tranom-bahiny, dia hitany ny volany; fa, indro, teo am-bavan'ny lasakany izany.</w:t>
      </w:r>
    </w:p>
    <w:p/>
    <w:p>
      <w:r xmlns:w="http://schemas.openxmlformats.org/wordprocessingml/2006/main">
        <w:t xml:space="preserve">Hitan’ireo rahalahin’i Josefa tao anaty gony ny volany, rehefa nijanona tao amin’ny tranom-bahiny izy ireo nandritra ny alina.</w:t>
      </w:r>
    </w:p>
    <w:p/>
    <w:p>
      <w:r xmlns:w="http://schemas.openxmlformats.org/wordprocessingml/2006/main">
        <w:t xml:space="preserve">1. Ny Fanomezan'ny Tompo - Ny fomba anomezan'Andriamanitra izay ilaintsika</w:t>
      </w:r>
    </w:p>
    <w:p/>
    <w:p>
      <w:r xmlns:w="http://schemas.openxmlformats.org/wordprocessingml/2006/main">
        <w:t xml:space="preserve">2. Ny fiandrianan'Andriamanitra - Ny fomba fitondran'Andriamanitra mandrakariva</w:t>
      </w:r>
    </w:p>
    <w:p/>
    <w:p>
      <w:r xmlns:w="http://schemas.openxmlformats.org/wordprocessingml/2006/main">
        <w:t xml:space="preserve">1. Efesiana 3:20-21 MG1865 - Ary ho an'izay mahay manao mihoatra noho izay rehetra angatahintsika na heverintsika aza, araka ny heriny izay miasa ato anatintsika, ho Azy anie ny voninahitra ao amin'ny fiangonana sy ao amin'i Kristy Jesosy amin'ny zavatra rehetra. taranaka, mandrakizay mandrakizay! Amena.</w:t>
      </w:r>
    </w:p>
    <w:p/>
    <w:p>
      <w:r xmlns:w="http://schemas.openxmlformats.org/wordprocessingml/2006/main">
        <w:t xml:space="preserve">2. Josoa 1:9 - Tsy efa nandidy anao va Aho? Mahereza sy matanjaha. Aza matahotra; aza ketraka, fa homba anao Jehovah Andriamanitrao amin’izay rehetra alehanao.</w:t>
      </w:r>
    </w:p>
    <w:p/>
    <w:p>
      <w:r xmlns:w="http://schemas.openxmlformats.org/wordprocessingml/2006/main">
        <w:t xml:space="preserve">Genesisy 42:28 Ary hoy izy tamin'ny rahalahiny: Naverina ny volako; ary, indro, ato anatin'ny lasakako izany, ka ketraka ny fony, dia raiki-tahotra izy ka nifampilaza hoe: Inona izao nataon'Andriamanitra amintsika izao?</w:t>
      </w:r>
    </w:p>
    <w:p/>
    <w:p>
      <w:r xmlns:w="http://schemas.openxmlformats.org/wordprocessingml/2006/main">
        <w:t xml:space="preserve">Natahotra ny rahalahin’i Josefa rehefa hitany fa naverina taminy ny volan’i Josefa, ka nanontany tena izy ireo hoe inona no nataon’Andriamanitra.</w:t>
      </w:r>
    </w:p>
    <w:p/>
    <w:p>
      <w:r xmlns:w="http://schemas.openxmlformats.org/wordprocessingml/2006/main">
        <w:t xml:space="preserve">1. Andriamanitra no mifehy - ny fahatakarana ny fiandrianan'Andriamanitra eo amin'ny fiainantsika</w:t>
      </w:r>
    </w:p>
    <w:p/>
    <w:p>
      <w:r xmlns:w="http://schemas.openxmlformats.org/wordprocessingml/2006/main">
        <w:t xml:space="preserve">2. Aza matahotra - Mianara matoky an'Andriamanitra amin'ny fotoan-tsarotra</w:t>
      </w:r>
    </w:p>
    <w:p/>
    <w:p>
      <w:r xmlns:w="http://schemas.openxmlformats.org/wordprocessingml/2006/main">
        <w:t xml:space="preserve">1. Romana 8:28 - Ary fantatsika fa ny zavatra rehetra dia miasa hahasoa izay tia Azy, dia izay voantso araka ny fikasany koa.</w:t>
      </w:r>
    </w:p>
    <w:p/>
    <w:p>
      <w:r xmlns:w="http://schemas.openxmlformats.org/wordprocessingml/2006/main">
        <w:t xml:space="preserve">2. Isaia 41:10 - Koa aza matahotra, fa momba anao Aho; aza miherikerika foana, fa Izaho no Andriamanitrao. Hampahery sy hanampy anao Aho; Mitantana anao amin'ny tanako ankavanana fahamarinako Aho;</w:t>
      </w:r>
    </w:p>
    <w:p/>
    <w:p>
      <w:r xmlns:w="http://schemas.openxmlformats.org/wordprocessingml/2006/main">
        <w:t xml:space="preserve">Genesisy 42:29 Ary nankany amin'i Jakoba rainy tany amin'ny tany Kanana izy, dia nanambara taminy izay rehetra nanjo azy; hoe,</w:t>
      </w:r>
    </w:p>
    <w:p/>
    <w:p>
      <w:r xmlns:w="http://schemas.openxmlformats.org/wordprocessingml/2006/main">
        <w:t xml:space="preserve">Notantarain’ireo rahalahin’i Josefa tamin’i Jakoba izay rehetra nanjo azy tany Ejipta.</w:t>
      </w:r>
    </w:p>
    <w:p/>
    <w:p>
      <w:r xmlns:w="http://schemas.openxmlformats.org/wordprocessingml/2006/main">
        <w:t xml:space="preserve">1. Ny herin’ny fijoroana ho vavolombelona: ny fomba nanaporofoan’ireo rahalahin’i Josefa ny fahatokiany teo anatrehan’ny fahoriana</w:t>
      </w:r>
    </w:p>
    <w:p/>
    <w:p>
      <w:r xmlns:w="http://schemas.openxmlformats.org/wordprocessingml/2006/main">
        <w:t xml:space="preserve">2. Ny hasarobidin’ny fampaherezana: Ny fomba nanampian’i Jakoba ny Zanany tamin’ny fotoan-tsarotra</w:t>
      </w:r>
    </w:p>
    <w:p/>
    <w:p>
      <w:r xmlns:w="http://schemas.openxmlformats.org/wordprocessingml/2006/main">
        <w:t xml:space="preserve">1. Jakoba 5:16 - "Koa mifaneke heloka ianareo, ary mifampivavaha, mba ho sitrana ianareo. Ny fivavaky ny marina dia mahery sady mahomby."</w:t>
      </w:r>
    </w:p>
    <w:p/>
    <w:p>
      <w:r xmlns:w="http://schemas.openxmlformats.org/wordprocessingml/2006/main">
        <w:t xml:space="preserve">2. Romana 12:14-15 - "Misaora izay manenjika anareo, misaora izay manenjika anareo, fa aza manozona.</w:t>
      </w:r>
    </w:p>
    <w:p/>
    <w:p>
      <w:r xmlns:w="http://schemas.openxmlformats.org/wordprocessingml/2006/main">
        <w:t xml:space="preserve">Genesisy 42:30 Ary niteny mafy taminay ralehilahy, tompon'ny tany, ka nanao anay ho mpisafo ny tany.</w:t>
      </w:r>
    </w:p>
    <w:p/>
    <w:p>
      <w:r xmlns:w="http://schemas.openxmlformats.org/wordprocessingml/2006/main">
        <w:t xml:space="preserve">Nampangain’ny tompon’ny tany ho mpitsikilo ny tany ireo rahalahin’i Josefa.</w:t>
      </w:r>
    </w:p>
    <w:p/>
    <w:p>
      <w:r xmlns:w="http://schemas.openxmlformats.org/wordprocessingml/2006/main">
        <w:t xml:space="preserve">1. Ny maha-zava-dehibe ny fahamarinana eo amin'ny fiainantsika.</w:t>
      </w:r>
    </w:p>
    <w:p/>
    <w:p>
      <w:r xmlns:w="http://schemas.openxmlformats.org/wordprocessingml/2006/main">
        <w:t xml:space="preserve">2. Ny tanan'Andriamanitra eo amin'ny fiainantsika.</w:t>
      </w:r>
    </w:p>
    <w:p/>
    <w:p>
      <w:r xmlns:w="http://schemas.openxmlformats.org/wordprocessingml/2006/main">
        <w:t xml:space="preserve">1. Kolosiana 3:9 - "Aza mifandainga, fa efa narianareo ny toetra taloha mbamin'ny fanaony."</w:t>
      </w:r>
    </w:p>
    <w:p/>
    <w:p>
      <w:r xmlns:w="http://schemas.openxmlformats.org/wordprocessingml/2006/main">
        <w:t xml:space="preserve">2. Genesisy 50:20 - “Ary ianareo dia nisaina hanisy ratsy ahy, fa Andriamanitra kosa nisaina izany hahasoa, mba hovelomina olona maro tahaka ny amin’izao anio izao.</w:t>
      </w:r>
    </w:p>
    <w:p/>
    <w:p>
      <w:r xmlns:w="http://schemas.openxmlformats.org/wordprocessingml/2006/main">
        <w:t xml:space="preserve">Genesisy 42:31 Ary hoy izahay taminy: Lehilahy marina izahay; tsy mpitsikilo izahay;</w:t>
      </w:r>
    </w:p>
    <w:p/>
    <w:p>
      <w:r xmlns:w="http://schemas.openxmlformats.org/wordprocessingml/2006/main">
        <w:t xml:space="preserve">Noporofoin’ireo rahalahin’i Josefa tamin’i Josefa ny tsy fananan-tsiny tamin’ny filazana fa tena lehilahy marina izy ireo fa tsy mpitsikilo.</w:t>
      </w:r>
    </w:p>
    <w:p/>
    <w:p>
      <w:r xmlns:w="http://schemas.openxmlformats.org/wordprocessingml/2006/main">
        <w:t xml:space="preserve">1. Ny maha-zava-dehibe ny filazana ny marina eo amin’ny fiainantsika.</w:t>
      </w:r>
    </w:p>
    <w:p/>
    <w:p>
      <w:r xmlns:w="http://schemas.openxmlformats.org/wordprocessingml/2006/main">
        <w:t xml:space="preserve">2. Ny herin'ny fahamarinana amin'ny famerenana amin'ny laoniny ny fifandraisana.</w:t>
      </w:r>
    </w:p>
    <w:p/>
    <w:p>
      <w:r xmlns:w="http://schemas.openxmlformats.org/wordprocessingml/2006/main">
        <w:t xml:space="preserve">1. Ohabolana 12:22 - Fahavetavetana eo imason’i Jehovah ny molotra mandainga; Fa izay mahatoky no ankasitrahany.</w:t>
      </w:r>
    </w:p>
    <w:p/>
    <w:p>
      <w:r xmlns:w="http://schemas.openxmlformats.org/wordprocessingml/2006/main">
        <w:t xml:space="preserve">2. 1 Jaona 1:6-7 - Raha milaza isika fa manana firaisana aminy, raha mandeha amin’ny maizina, dia mandainga isika ka tsy manao ny marina. Fa raha mandeha eo amin’ny mazava isika, tahaka Azy eo amin’ny mazava, dia manana firaisana isika, ary ny ran’i Jesosy Zanany no manadio antsika ho afaka amin’ny ota rehetra.</w:t>
      </w:r>
    </w:p>
    <w:p/>
    <w:p>
      <w:r xmlns:w="http://schemas.openxmlformats.org/wordprocessingml/2006/main">
        <w:t xml:space="preserve">Genesisy 42:32 Roa ambin'ny folo mirahalahy izahay, zanaky ny rainay; ny iray tsy eo, ary ny faralahy dia any amin'ny rainay any amin'ny tany Kanana.</w:t>
      </w:r>
    </w:p>
    <w:p/>
    <w:p>
      <w:r xmlns:w="http://schemas.openxmlformats.org/wordprocessingml/2006/main">
        <w:t xml:space="preserve">Ary niaraka tamin'ny zandriny tany Kanana ny zanak'i Jakoba roa ambin'ny folo lahy.</w:t>
      </w:r>
    </w:p>
    <w:p/>
    <w:p>
      <w:r xmlns:w="http://schemas.openxmlformats.org/wordprocessingml/2006/main">
        <w:t xml:space="preserve">1. Ny maha-zava-dehibe ny firaisan-kina eo amin’ny fianakaviana sy ny olon-tiana</w:t>
      </w:r>
    </w:p>
    <w:p/>
    <w:p>
      <w:r xmlns:w="http://schemas.openxmlformats.org/wordprocessingml/2006/main">
        <w:t xml:space="preserve">2. Ny tanjaky ny finoana amin’ny fotoan-tsarotra</w:t>
      </w:r>
    </w:p>
    <w:p/>
    <w:p>
      <w:r xmlns:w="http://schemas.openxmlformats.org/wordprocessingml/2006/main">
        <w:t xml:space="preserve">1. Filipiana 2:2-4 - « Fenoy ny fifaliako amin’ny miray saina, miray fitiavana, miray saina, miray saina. ny tenanareo. Aoka ianareo samy tsy hijery ny tombontsoany ihany, fa ny an’ny sasany koa.</w:t>
      </w:r>
    </w:p>
    <w:p/>
    <w:p>
      <w:r xmlns:w="http://schemas.openxmlformats.org/wordprocessingml/2006/main">
        <w:t xml:space="preserve">2. Romana 12:10 - “Mifankatiava araka ny fifankatiavan’ny mpirahalahy.</w:t>
      </w:r>
    </w:p>
    <w:p/>
    <w:p>
      <w:r xmlns:w="http://schemas.openxmlformats.org/wordprocessingml/2006/main">
        <w:t xml:space="preserve">Genesisy 42:33 Ary hoy ralehilahy, tompon'ny tany, taminay: Izao no hahafantarako fa lehilahy marina ianareo; avelao atỳ amiko ny anankiray amin'ny rahalahinareo, ary mitondrà hanina ho an'ny mosary ao amin'ny ankohonanareo, ka mandehana;</w:t>
      </w:r>
    </w:p>
    <w:p/>
    <w:p>
      <w:r xmlns:w="http://schemas.openxmlformats.org/wordprocessingml/2006/main">
        <w:t xml:space="preserve">Nitsapa ny rahalahiny i Josefa tamin’ny namelany ny iray tamin’izy ireo tany Ejipta fa ny hafa kosa nody mba hitondra sakafo ho an’ny fianakaviany.</w:t>
      </w:r>
    </w:p>
    <w:p/>
    <w:p>
      <w:r xmlns:w="http://schemas.openxmlformats.org/wordprocessingml/2006/main">
        <w:t xml:space="preserve">1. Ny maha-zava-dehibe ny fitokisana - Genesisy 42:33</w:t>
      </w:r>
    </w:p>
    <w:p/>
    <w:p>
      <w:r xmlns:w="http://schemas.openxmlformats.org/wordprocessingml/2006/main">
        <w:t xml:space="preserve">2. Ny herin’ny fitsapana - Genesisy 42:33</w:t>
      </w:r>
    </w:p>
    <w:p/>
    <w:p>
      <w:r xmlns:w="http://schemas.openxmlformats.org/wordprocessingml/2006/main">
        <w:t xml:space="preserve">1. Romana 5:3-5 - Ary tsy izany ihany, fa aoka isika hifaly amin’ny fahoriana aza, satria fantatsika fa ny fahoriana mahatonga faharetana; faharetana, toetra; ary ny toetra, fanantenana.</w:t>
      </w:r>
    </w:p>
    <w:p/>
    <w:p>
      <w:r xmlns:w="http://schemas.openxmlformats.org/wordprocessingml/2006/main">
        <w:t xml:space="preserve">2. Jakoba 1:2-4 - Ry rahalahy sy anabavy, ataovy ho fifaliana avokoa, raha iharan’ny fakam-panahy samy hafa ianareo, satria fantatrareo fa ny fizahan-toetra ny finoanareo dia mahatonga faharetana. Aoka ny faharetana hahatanteraka ny asany, mba ho matotra sy ho tanteraka ianareo ka tsy hisy tsy ampy na inona na inona.</w:t>
      </w:r>
    </w:p>
    <w:p/>
    <w:p>
      <w:r xmlns:w="http://schemas.openxmlformats.org/wordprocessingml/2006/main">
        <w:t xml:space="preserve">Genesisy 42:34 Ary ento mankaty amiko ny zandrinareo faralahy, dia ho fantatro fa tsy mpisafo ianareo, fa olo-marina, ka dia hatolotro anareo ny rahalahinareo, ka hanao varotra eto amin’ny tany ianareo.</w:t>
      </w:r>
    </w:p>
    <w:p/>
    <w:p>
      <w:r xmlns:w="http://schemas.openxmlformats.org/wordprocessingml/2006/main">
        <w:t xml:space="preserve">Nirahin’i Jakoba tany Ejipta ny zanany lahy mba hividy vary, nefa niahiahy ny mpanapaka an’i Ejipta fa mpitsikilo izy ireo. Nasainy hitondra ny zandriny faralahy izy ireo alohan’ny hamelany azy hividy ny vary.</w:t>
      </w:r>
    </w:p>
    <w:p/>
    <w:p>
      <w:r xmlns:w="http://schemas.openxmlformats.org/wordprocessingml/2006/main">
        <w:t xml:space="preserve">1. Ny Herin’ny Fitsapana: Ahoana no itsapan’Andriamanitra antsika sy izay azontsika ianarana avy amin’izany</w:t>
      </w:r>
    </w:p>
    <w:p/>
    <w:p>
      <w:r xmlns:w="http://schemas.openxmlformats.org/wordprocessingml/2006/main">
        <w:t xml:space="preserve">2. Matoky ny drafitr’Andriamanitra: Ahoana no ahafantarana ny fitarihan’Andriamanitra mandritra ny fotoan-tsarotra</w:t>
      </w:r>
    </w:p>
    <w:p/>
    <w:p>
      <w:r xmlns:w="http://schemas.openxmlformats.org/wordprocessingml/2006/main">
        <w:t xml:space="preserve">1. Jakoba 1:2-4 MG1865 - Ry rahalahy, ataovy ho fifaliana avokoa, raha iharan'ny fakam-panahy samy hafa ianareo, satria fantatrareo fa ny fizahan-toetra ny finoanareo dia mahatonga faharetana. Ary aoka ny faharetana hisy vokany tsara, mba ho tanteraka sy ho tanteraka ianareo, ka tsy hisy tsy ampy na inona na inona.</w:t>
      </w:r>
    </w:p>
    <w:p/>
    <w:p>
      <w:r xmlns:w="http://schemas.openxmlformats.org/wordprocessingml/2006/main">
        <w:t xml:space="preserve">2. Romana 8:28 - Ary fantatsika fa ny zavatra rehetra dia miara-miasa hahasoa izay tia an’Andriamanitra, dia izay voantso araka ny fikasany.</w:t>
      </w:r>
    </w:p>
    <w:p/>
    <w:p>
      <w:r xmlns:w="http://schemas.openxmlformats.org/wordprocessingml/2006/main">
        <w:t xml:space="preserve">Genesisy 42:35 Ary raha nandraraka ny lasakany izy, dia, indro, teo anatin'ny lasakany avy ny volany am-bavany;</w:t>
      </w:r>
    </w:p>
    <w:p/>
    <w:p>
      <w:r xmlns:w="http://schemas.openxmlformats.org/wordprocessingml/2006/main">
        <w:t xml:space="preserve">Nahita vola tao anaty lasaka ireo rahalahy rehefa niverina tany Ejipta.</w:t>
      </w:r>
    </w:p>
    <w:p/>
    <w:p>
      <w:r xmlns:w="http://schemas.openxmlformats.org/wordprocessingml/2006/main">
        <w:t xml:space="preserve">1: Miaiky ny fahotanao ary mahazo fitahiana</w:t>
      </w:r>
    </w:p>
    <w:p/>
    <w:p>
      <w:r xmlns:w="http://schemas.openxmlformats.org/wordprocessingml/2006/main">
        <w:t xml:space="preserve">2: Fanekena ny Fahadisoantsika sy ny Fanomezan’Andriamanitra</w:t>
      </w:r>
    </w:p>
    <w:p/>
    <w:p>
      <w:r xmlns:w="http://schemas.openxmlformats.org/wordprocessingml/2006/main">
        <w:t xml:space="preserve">1: Ohabolana 28:13 MG1865 - Izay manafina ny fahotany tsy hambinina; Fa izay mitsotra ka mahafoy izany no hahazo famindram-po.</w:t>
      </w:r>
    </w:p>
    <w:p/>
    <w:p>
      <w:r xmlns:w="http://schemas.openxmlformats.org/wordprocessingml/2006/main">
        <w:t xml:space="preserve">2: Salamo 32:1-2 - Sambatra izay voavela ny helony sy voasarona ny fahotany. Sambatra izay tsy isain’i Jehovah heloka sady tsy misy fitaka ny fanahiny.</w:t>
      </w:r>
    </w:p>
    <w:p/>
    <w:p>
      <w:r xmlns:w="http://schemas.openxmlformats.org/wordprocessingml/2006/main">
        <w:t xml:space="preserve">Genesisy 42:36 Ary hoy Jakoba rainy taminy: Namoy ny zanako aho; Josefa tsy eto, ary Simeona koa tsy eto, ary Benjamina halainareo; fa manohitra Ahy izany rehetra izany.</w:t>
      </w:r>
    </w:p>
    <w:p/>
    <w:p>
      <w:r xmlns:w="http://schemas.openxmlformats.org/wordprocessingml/2006/main">
        <w:t xml:space="preserve">Naneho ny famoizam-pony i Jakoba rehefa nieritreritra ny hamoy an’i Benjamina zanany malalany.</w:t>
      </w:r>
    </w:p>
    <w:p/>
    <w:p>
      <w:r xmlns:w="http://schemas.openxmlformats.org/wordprocessingml/2006/main">
        <w:t xml:space="preserve">1: Amin’ny fotoan’ny famoizam-po dia tsy handao antsika mihitsy Andriamanitra.</w:t>
      </w:r>
    </w:p>
    <w:p/>
    <w:p>
      <w:r xmlns:w="http://schemas.openxmlformats.org/wordprocessingml/2006/main">
        <w:t xml:space="preserve">2: Na dia ao anatin’ny fotoana maizina aza, dia manana fikasana hampiasa antsika ho voninahiny Andriamanitra.</w:t>
      </w:r>
    </w:p>
    <w:p/>
    <w:p>
      <w:r xmlns:w="http://schemas.openxmlformats.org/wordprocessingml/2006/main">
        <w:t xml:space="preserve">1: Isaia 41:10 - "Aza matahotra ianao, fa momba anao Aho; ary aza miherikerika foana, fa Izaho no Andriamanitrao; Mampahery anao Aho sady mamonjy anao; Eny, mitantana anao amin'ny tanana ankavanan'ny fahamarinako Aho."</w:t>
      </w:r>
    </w:p>
    <w:p/>
    <w:p>
      <w:r xmlns:w="http://schemas.openxmlformats.org/wordprocessingml/2006/main">
        <w:t xml:space="preserve">2: Salamo 46:1 - “Andriamanitra no aro sy hery ho antsika, Mpamonjy mora azo indrindra amin’ny fahoriana”.</w:t>
      </w:r>
    </w:p>
    <w:p/>
    <w:p>
      <w:r xmlns:w="http://schemas.openxmlformats.org/wordprocessingml/2006/main">
        <w:t xml:space="preserve">Genesisy 42:37 Ary Robena niteny tamin-drainy hoe: Vonoy ny zanako roa lahy, raha tsy entiko atỳ aminao izy; atolory eo an-tanako izy, dia ho entiko atỳ aminao indray.</w:t>
      </w:r>
    </w:p>
    <w:p/>
    <w:p>
      <w:r xmlns:w="http://schemas.openxmlformats.org/wordprocessingml/2006/main">
        <w:t xml:space="preserve">Nanolotra ny sorona ny zanany roa lahy i Robena raha tsy afaka namerina ny zandriny faralahy avy tany Ejipta izy.</w:t>
      </w:r>
    </w:p>
    <w:p/>
    <w:p>
      <w:r xmlns:w="http://schemas.openxmlformats.org/wordprocessingml/2006/main">
        <w:t xml:space="preserve">1. Ny Soron’i Robena: Fianarana momba ny Fitiavana tsy misy fepetra</w:t>
      </w:r>
    </w:p>
    <w:p/>
    <w:p>
      <w:r xmlns:w="http://schemas.openxmlformats.org/wordprocessingml/2006/main">
        <w:t xml:space="preserve">2. Ny fihetsik’i Robena tsy tia tena: Ohatra iray amin’ny hatsaram-panahy ara-baiboly</w:t>
      </w:r>
    </w:p>
    <w:p/>
    <w:p>
      <w:r xmlns:w="http://schemas.openxmlformats.org/wordprocessingml/2006/main">
        <w:t xml:space="preserve">1. Jaona 3:16 - Fa toy izao no nitiavan’Andriamanitra izao tontolo izao, nomeny ny Zanany Lahitokana, mba tsy ho very izay rehetra mino Azy, fa hanana fiainana mandrakizay.</w:t>
      </w:r>
    </w:p>
    <w:p/>
    <w:p>
      <w:r xmlns:w="http://schemas.openxmlformats.org/wordprocessingml/2006/main">
        <w:t xml:space="preserve">2. Romana 5:8 - Fa Andriamanitra mampiseho ny fitiavany antsika: fony mbola mpanota isika, dia maty hamonjy antsika Kristy.</w:t>
      </w:r>
    </w:p>
    <w:p/>
    <w:p>
      <w:r xmlns:w="http://schemas.openxmlformats.org/wordprocessingml/2006/main">
        <w:t xml:space="preserve">Genesisy 42:38 Ary hoy izy: Tsy hiara-midina aminareo ny zanako; fa maty ny rahalahiny, fa izy irery ihany no sisa tavela; ary raha hisy loza hanjo azy any amin'ny lalana izay halehanareo, dia hampidininareo any amin'ny fiainan-tsi-hita amin'alahelo ny volo fotsiko.</w:t>
      </w:r>
    </w:p>
    <w:p/>
    <w:p>
      <w:r xmlns:w="http://schemas.openxmlformats.org/wordprocessingml/2006/main">
        <w:t xml:space="preserve">Tsy nety namela an’i Benjamina zanany hiaraka amin’ireo rahalahiny nankany Ejipta i Jakoba, satria natahotra ny ho voaro izy, satria efa maty i Josefa rahalahiny.</w:t>
      </w:r>
    </w:p>
    <w:p/>
    <w:p>
      <w:r xmlns:w="http://schemas.openxmlformats.org/wordprocessingml/2006/main">
        <w:t xml:space="preserve">1. Matoky an’Andriamanitra ao anatin’ny fotoan-tsarotra – Ny tantaran’ny fandavan’i Jakoba ny handefa an’i Benjamina ho any Egypta dia mampiseho ny fomba ahafahan’Andriamanitra miaro antsika na dia ao anatin’ny fotoan-tsarotra aza isika.</w:t>
      </w:r>
    </w:p>
    <w:p/>
    <w:p>
      <w:r xmlns:w="http://schemas.openxmlformats.org/wordprocessingml/2006/main">
        <w:t xml:space="preserve">2. Ny Herin’ny Fianakaviana – Ny fitiavan’i Jakôba sy ny fiahiany lalina an’i Benjamina zanany dia mampahatsiahy ny maha-zava-dehibe ny fatoram-pianakaviana mafy orina.</w:t>
      </w:r>
    </w:p>
    <w:p/>
    <w:p>
      <w:r xmlns:w="http://schemas.openxmlformats.org/wordprocessingml/2006/main">
        <w:t xml:space="preserve">1. Romana 8:28 - Ary fantatsika fa ny zavatra rehetra dia miasa hahasoa izay tia Azy, dia izay voantso araka ny fikasany koa.</w:t>
      </w:r>
    </w:p>
    <w:p/>
    <w:p>
      <w:r xmlns:w="http://schemas.openxmlformats.org/wordprocessingml/2006/main">
        <w:t xml:space="preserve">2. Ohabolana 17:17 - Ny sakaiza dia tia amin’ny andro rehetra, ary ny rahalahy dia teraka ho amin’ny andro mahory.</w:t>
      </w:r>
    </w:p>
    <w:p/>
    <w:p>
      <w:r xmlns:w="http://schemas.openxmlformats.org/wordprocessingml/2006/main">
        <w:t xml:space="preserve">Ny Genesisy 43 dia azo fintinina amin’ny fehintsoratra telo toy izao manaraka izao, miaraka amin’ireo andininy voalaza:</w:t>
      </w:r>
    </w:p>
    <w:p/>
    <w:p>
      <w:r xmlns:w="http://schemas.openxmlformats.org/wordprocessingml/2006/main">
        <w:t xml:space="preserve">Fehintsoratra 1: Ao amin’ny Genesisy 43:1-14 , ny toko dia manomboka amin’ny mosary mbola mitohy any Kanana. Nasain’i Jakoba niverina tany Ejipta ny zanany lahy mba hividy varimbazaha, nefa tamin’ity indray mitoraka ity dia nanizingizina izy fa hiaraka amin’izy ireo i Benjamina. Tsy te haniraka an’i Benjamina anefa i Jakoba noho ny fahafatesan’i Josefa, ary natahotra ny loza hanjo ny zanany faralahy. Nanome toky an’i Jakoba i Joda fa handray ny andraikiny manokana amin’ny fiarovana an’i Benjamina izy ary hanolotra ny tenany ho antoka ho an’ny fiverenan’i Benjamina. Nanaiky tamim-pahatsorana i Jakoba ary nanome toromarika ny zanany lahy mba hitondra fanomezana miaraka amin’ny vola avo roa heny tamin’ny diany teo aloha.</w:t>
      </w:r>
    </w:p>
    <w:p/>
    <w:p>
      <w:r xmlns:w="http://schemas.openxmlformats.org/wordprocessingml/2006/main">
        <w:t xml:space="preserve">Fehintsoratra 2: Nanohy ny Genesisy 43:15-25 , fa tonga tany Ejipta ireo rahalahin’i Josefa ka nentina teo anatrehany. Rehefa hitan’i Josefa teo anivon’izy ireo i Benjamina, dia nasainy nanao fanasana tao an-tranony ny mpitandrin-draharahany, ary nasainy nampiantranoina tsara izy ireo. Noho ny tahotra sao ho voampanga ho nangalatra indray toy ny nifanena taminy teo aloha, ireo rahalahy dia nanazava ny toe-javatra nisy azy tamin’ny mpitandrin-draharahan’i Josefa izay nanome toky azy ireo sy namerina ny volany tamin’ilay dia teo aloha.</w:t>
      </w:r>
    </w:p>
    <w:p/>
    <w:p>
      <w:r xmlns:w="http://schemas.openxmlformats.org/wordprocessingml/2006/main">
        <w:t xml:space="preserve">Fehintsoratra 3: Ao amin’ny Genesisy 43:26-34 , dia tonga tao an-tranony i Josefa ary nanome azy fanomezana avy tamin-drainy ireo rahalahy. Tojo fihetseham-po i Joseph rehefa nahita an’i Benjamina indray taorian’ny taona maro nisaraka, dia tsy nahatana ny tenany intsony i Joseph ka nandao ny efitrano mba nitomany manokana. Rehefa avy nandamina ny tenany izy dia niverina ary niara-nisakafo tamin'izy ireo. Mba hanafenana ny tena maha-izy azy amin’ny maha-Josefa rahalahiny azy, dia nandamina ny fipetrahana araka ny filaharan’ny nahaterahany izy ary nanome an’i Benjamina anjara dimy heny noho ny an’ireo rahalahiny hafa.</w:t>
      </w:r>
    </w:p>
    <w:p/>
    <w:p>
      <w:r xmlns:w="http://schemas.openxmlformats.org/wordprocessingml/2006/main">
        <w:t xml:space="preserve">Raha fintinina:</w:t>
      </w:r>
    </w:p>
    <w:p>
      <w:r xmlns:w="http://schemas.openxmlformats.org/wordprocessingml/2006/main">
        <w:t xml:space="preserve">Genesisy 43:</w:t>
      </w:r>
    </w:p>
    <w:p>
      <w:r xmlns:w="http://schemas.openxmlformats.org/wordprocessingml/2006/main">
        <w:t xml:space="preserve">Namela an’i Benjamina niaraka tamin’ireo rahalahiny i Jakoba;</w:t>
      </w:r>
    </w:p>
    <w:p>
      <w:r xmlns:w="http://schemas.openxmlformats.org/wordprocessingml/2006/main">
        <w:t xml:space="preserve">Joda nandray ny andraikiny tamin'ny fiarovana an'i Benjamina;</w:t>
      </w:r>
    </w:p>
    <w:p>
      <w:r xmlns:w="http://schemas.openxmlformats.org/wordprocessingml/2006/main">
        <w:t xml:space="preserve">Ny dia niverina tany Ejipta niaraka tamin'ny vola roa sy fanomezana.</w:t>
      </w:r>
    </w:p>
    <w:p/>
    <w:p>
      <w:r xmlns:w="http://schemas.openxmlformats.org/wordprocessingml/2006/main">
        <w:t xml:space="preserve">Nanao fanasana ho an’ny rahalahiny i Josefa rehefa nahita an’i Benjamina;</w:t>
      </w:r>
    </w:p>
    <w:p>
      <w:r xmlns:w="http://schemas.openxmlformats.org/wordprocessingml/2006/main">
        <w:t xml:space="preserve">Ny mpitandrina nampody ny volany;</w:t>
      </w:r>
    </w:p>
    <w:p>
      <w:r xmlns:w="http://schemas.openxmlformats.org/wordprocessingml/2006/main">
        <w:t xml:space="preserve">Mipoitra indray ny fanahiana manodidina ny fiampangana mety ho maivana nefa maivana.</w:t>
      </w:r>
    </w:p>
    <w:p/>
    <w:p>
      <w:r xmlns:w="http://schemas.openxmlformats.org/wordprocessingml/2006/main">
        <w:t xml:space="preserve">Nitomany mangingina i Josefa rehefa tafahaona tamin’i Benjamina;</w:t>
      </w:r>
    </w:p>
    <w:p>
      <w:r xmlns:w="http://schemas.openxmlformats.org/wordprocessingml/2006/main">
        <w:t xml:space="preserve">Miara-misakafo amin'izy ireo sady manafina ny maha izy azy;</w:t>
      </w:r>
    </w:p>
    <w:p>
      <w:r xmlns:w="http://schemas.openxmlformats.org/wordprocessingml/2006/main">
        <w:t xml:space="preserve">Ny fipetrahana araka ny filaharan’ny fahaterahana sy ny fankasitrahana nasehon’i Benjamina.</w:t>
      </w:r>
    </w:p>
    <w:p/>
    <w:p>
      <w:r xmlns:w="http://schemas.openxmlformats.org/wordprocessingml/2006/main">
        <w:t xml:space="preserve">Ity toko ity dia manadihady ny lohahevitra momba ny tsy fivadihan'ny fianakaviana, ny fanazaran-tena amin'ny fananganana fahatokisana taorian'ny famadihana na ny fahadisoana teo aloha, ny fihaonambe ara-pihetseham-po taorian'ny fisarahana naharitra, ary ny maha-olona miafina izay manana anjara toerana lehibe amin'ny famolavolana hetsika. Izy io dia mampiseho ny fisalasalan'i Jakoba amin'ny fisarahana amin'ireo mpianakavy malalany noho ny tahotra ny ho very ary koa i Joda izay nisandratra ho tompon'andraikitra eo anivon'ny fianakaviana. Ny Genesisy 43 dia mametraka ny dingana ho an'ny fifaneraserana bebe kokoa eo amin'i Josefa sy ireo rahalahiny ary mitazona ny fisalasalana momba ny hoe hahita ny tena maha-izy an'i Josefa izy ireo.</w:t>
      </w:r>
    </w:p>
    <w:p/>
    <w:p>
      <w:r xmlns:w="http://schemas.openxmlformats.org/wordprocessingml/2006/main">
        <w:t xml:space="preserve">Genesisy 43:1 Ary mafy ny mosary teo amin’ny tany.</w:t>
      </w:r>
    </w:p>
    <w:p/>
    <w:p>
      <w:r xmlns:w="http://schemas.openxmlformats.org/wordprocessingml/2006/main">
        <w:t xml:space="preserve">mafy ny mosary teo amin’ny tany.</w:t>
      </w:r>
    </w:p>
    <w:p/>
    <w:p>
      <w:r xmlns:w="http://schemas.openxmlformats.org/wordprocessingml/2006/main">
        <w:t xml:space="preserve">1. Fanomezan’Andriamanitra amin’ny fotoan-tsarotra</w:t>
      </w:r>
    </w:p>
    <w:p/>
    <w:p>
      <w:r xmlns:w="http://schemas.openxmlformats.org/wordprocessingml/2006/main">
        <w:t xml:space="preserve">2. Fandresena ny fahoriana amin’ny alalan’ny finoana</w:t>
      </w:r>
    </w:p>
    <w:p/>
    <w:p>
      <w:r xmlns:w="http://schemas.openxmlformats.org/wordprocessingml/2006/main">
        <w:t xml:space="preserve">1. Jakoba 1:2-4 MG1865 - Ry rahalahy, ataovy ho fifaliana avokoa, raha iharan'ny fakam-panahy samy hafa ianareo, satria fantatrareo fa ny fizahan-toetra ny finoanareo dia mahatonga faharetana. Ary aoka ny faharetana hisy vokany tsara, mba ho tanteraka sy ho tanteraka ianareo, ka tsy hisy tsy ampy na inona na inona.</w:t>
      </w:r>
    </w:p>
    <w:p/>
    <w:p>
      <w:r xmlns:w="http://schemas.openxmlformats.org/wordprocessingml/2006/main">
        <w:t xml:space="preserve">2. Romana 5:3-5 MG1865 - Ary tsy izany ihany, fa aoka isika hifaly amin'ny fahoriana aza, satria fantatsika fa ny fahoriana mahatonga faharetana, ary ny faharetana mahatonga faharetana; naidina tao am-pontsika tamin’ny alalan’ny Fanahy Masina izay nomena antsika.</w:t>
      </w:r>
    </w:p>
    <w:p/>
    <w:p>
      <w:r xmlns:w="http://schemas.openxmlformats.org/wordprocessingml/2006/main">
        <w:t xml:space="preserve">Genesisy 43:2 Ary rehefa laniny ny vary izay efa nalainy avy tany Egypta, dia hoy ny rainy taminy: Mandehana indray, mividia hanina kely ho antsika.</w:t>
      </w:r>
    </w:p>
    <w:p/>
    <w:p>
      <w:r xmlns:w="http://schemas.openxmlformats.org/wordprocessingml/2006/main">
        <w:t xml:space="preserve">Efa nohanin’ny zanak’i Jakoba ny hanina rehetra nentiny avy tany Ejipta, ka nasain’ny rainy niverina nividy hanina indray izy ireo.</w:t>
      </w:r>
    </w:p>
    <w:p/>
    <w:p>
      <w:r xmlns:w="http://schemas.openxmlformats.org/wordprocessingml/2006/main">
        <w:t xml:space="preserve">1: Andriamanitra dia manome antsika amin’ny fotoan-tsarotra, na dia ao anatin’ny fahadisoantsika aza.</w:t>
      </w:r>
    </w:p>
    <w:p/>
    <w:p>
      <w:r xmlns:w="http://schemas.openxmlformats.org/wordprocessingml/2006/main">
        <w:t xml:space="preserve">2: Na inona na inona ananantsika, dia tokony hotadidintsika mandrakariva ny ho feno fankasitrahana sy fahalalahan-tanana.</w:t>
      </w:r>
    </w:p>
    <w:p/>
    <w:p>
      <w:r xmlns:w="http://schemas.openxmlformats.org/wordprocessingml/2006/main">
        <w:t xml:space="preserve">1: Filipiana 4:19 Ary Andriamanitro hahatanteraka izay rehetra ilainareo araka ny haren’ny voninahiny ao amin’i Kristy Jesosy.</w:t>
      </w:r>
    </w:p>
    <w:p/>
    <w:p>
      <w:r xmlns:w="http://schemas.openxmlformats.org/wordprocessingml/2006/main">
        <w:t xml:space="preserve">2: Matio 6:25-34 Ary noho izany dia lazaiko aminareo hoe: Aza manahy ny amin’ny ainareo, dia izay hohaninareo na izay hosotroinareo; na ny amin'ny tenanareo, dia izay hotafinareo. Moa tsy mihoatra noho ny hanina va ny aina, ary ny tena noho ny fitafiana? Jereo ny voro-manidina; tsy mamafy, na mijinja, na mitahiry any an-tsompitra ireny, nefa ny Rainareo Izay any an-danitra mamelona azy. Tsy sarobidy lavitra noho ireny va ianao? Misy aminareo ve afaka manampy ora iray amin'ny fiainanao amin'ny fanahiana?</w:t>
      </w:r>
    </w:p>
    <w:p/>
    <w:p>
      <w:r xmlns:w="http://schemas.openxmlformats.org/wordprocessingml/2006/main">
        <w:t xml:space="preserve">Genesisy 43:3 Ary Joda niteny taminy ka nanao hoe: Efa niteny mafy taminay ralehilahy ka nanao hoe: Tsy hahita ny tavako ianareo, raha tsy hiaraka aminareo ny rahalahinareo.</w:t>
      </w:r>
    </w:p>
    <w:p/>
    <w:p>
      <w:r xmlns:w="http://schemas.openxmlformats.org/wordprocessingml/2006/main">
        <w:t xml:space="preserve">Niresaka tamin’i Jakoba rainy i Joda, ary nilaza taminy fa ilay lehilahy nifanena tamin’izy ireo tamin’ny fitsidihany tany Ejipta teo aloha dia nanizingizina fa tsy hahita azy izy ireo raha tsy eo i Benjamina rahalahiny.</w:t>
      </w:r>
    </w:p>
    <w:p/>
    <w:p>
      <w:r xmlns:w="http://schemas.openxmlformats.org/wordprocessingml/2006/main">
        <w:t xml:space="preserve">1. Ny Herin’ny fankatoavana: Miaina amim-pahatokiana ao anatin’ny fisalasalana</w:t>
      </w:r>
    </w:p>
    <w:p/>
    <w:p>
      <w:r xmlns:w="http://schemas.openxmlformats.org/wordprocessingml/2006/main">
        <w:t xml:space="preserve">2. Ny vidin’ny tsy fankatoavana: ny vokatry ny tsy firaharahana ny sitrapon’Andriamanitra</w:t>
      </w:r>
    </w:p>
    <w:p/>
    <w:p>
      <w:r xmlns:w="http://schemas.openxmlformats.org/wordprocessingml/2006/main">
        <w:t xml:space="preserve">1. Deotoronomia 28:1-2 MG1865 - Raha mihaino tsara an'i Jehovah Andriamanitrao ianao ka mitandrina hanaraka ny didiny rehetra izay andidiako anao anio, dia hasandratr'i Jehovah Andriamanitrao ho ambonin'ny firenena rehetra ambonin'ny tany ianao. Ireo fitahiana rehetra ireo dia ho tonga aminao sy homba anao, raha mihaino ny feon'ny Tompo Andriamanitrao ianao.</w:t>
      </w:r>
    </w:p>
    <w:p/>
    <w:p>
      <w:r xmlns:w="http://schemas.openxmlformats.org/wordprocessingml/2006/main">
        <w:t xml:space="preserve">2. Hebreo 11:8-9 Finoana no naneken’i Abrahama, rehefa nantsoina hankany amin’izay tany horaisiny ho lovany, ka nandeha, na dia tsy fantany izay halehany aza. Finoana no nitoerany tany amin’ny tany nampanantenaina toy ny vahiny any an-tany hafa; nonina tao an-day izy, tahaka an’Isaka sy Jakoba, izay niara-mandova izany teny fikasana izany taminy.</w:t>
      </w:r>
    </w:p>
    <w:p/>
    <w:p>
      <w:r xmlns:w="http://schemas.openxmlformats.org/wordprocessingml/2006/main">
        <w:t xml:space="preserve">Genesisy 43:4 Raha alefanao hiaraka aminay ny rahalahinay, dia hidina hividy hanina ho anao izahay.</w:t>
      </w:r>
    </w:p>
    <w:p/>
    <w:p>
      <w:r xmlns:w="http://schemas.openxmlformats.org/wordprocessingml/2006/main">
        <w:t xml:space="preserve">Nanontany ny rahalahin’i Josefa raha azony atao ny mitondra an’i Benjamina hiaraka aminy mba hitondra sakafo ho an’ny fianakaviany.</w:t>
      </w:r>
    </w:p>
    <w:p/>
    <w:p>
      <w:r xmlns:w="http://schemas.openxmlformats.org/wordprocessingml/2006/main">
        <w:t xml:space="preserve">1: Ianarantsika avy amin’ireo rahalahin’i Josefa fa zava-dehibe ny miahy ny fianakaviantsika sy manana herim-po rehefa tojo zava-tsarotra.</w:t>
      </w:r>
    </w:p>
    <w:p/>
    <w:p>
      <w:r xmlns:w="http://schemas.openxmlformats.org/wordprocessingml/2006/main">
        <w:t xml:space="preserve">2: Tsy maintsy manao zavatra amim-panetren-tena sy finoana tahaka ny nataon’ireo rahalahin’i Josefa isika, amin’ny fahafantarana fa hikarakara antsika Andriamanitra amin’ny fotoan-tsarotra misy antsika.</w:t>
      </w:r>
    </w:p>
    <w:p/>
    <w:p>
      <w:r xmlns:w="http://schemas.openxmlformats.org/wordprocessingml/2006/main">
        <w:t xml:space="preserve">1:1 Petera 5:6-7 MG1865 - Koa manetre tena eo ambanin'ny tana-maherin'Andriamanitra, mba hanandratany anareo amin'ny fotoany. Apetraho aminy ny fanahianareo rehetra, fa Izy no miahy anareo.</w:t>
      </w:r>
    </w:p>
    <w:p/>
    <w:p>
      <w:r xmlns:w="http://schemas.openxmlformats.org/wordprocessingml/2006/main">
        <w:t xml:space="preserve">2: Filipiana 4:6-7 MG1865 - Aza manahy na inona na inona; fa atolory an'Andriamanitra ny fangatahanareo amin'ny zavatra rehetra, amin'ny fivavahana sy ny fifonana mbamin'ny fisaorana. Ary ny fiadanan'Andriamanitra, izay mihoatra noho ny fahalalana rehetra, hiaro ny fonareo sy ny hevitrareo ao amin'i Kristy Jesosy.</w:t>
      </w:r>
    </w:p>
    <w:p/>
    <w:p>
      <w:r xmlns:w="http://schemas.openxmlformats.org/wordprocessingml/2006/main">
        <w:t xml:space="preserve">Genesisy 43:5 Fa raha tsy irahinao izy, dia tsy hidina izahay; fa hoy ralehilahy taminay: Tsy hahita ny tavako ianareo, raha tsy miaraka aminareo ny rahalahinareo.</w:t>
      </w:r>
    </w:p>
    <w:p/>
    <w:p>
      <w:r xmlns:w="http://schemas.openxmlformats.org/wordprocessingml/2006/main">
        <w:t xml:space="preserve">Tsy nety nankany Ejipta ireo rahalahy raha tsy niaraka taminy i Benjamina rahalahiny.</w:t>
      </w:r>
    </w:p>
    <w:p/>
    <w:p>
      <w:r xmlns:w="http://schemas.openxmlformats.org/wordprocessingml/2006/main">
        <w:t xml:space="preserve">1. Ny Herin'ny Firaisankina - Ahoana no ahafahan'ny fiaraha-miasa mitondra fahombiazana lehibe.</w:t>
      </w:r>
    </w:p>
    <w:p/>
    <w:p>
      <w:r xmlns:w="http://schemas.openxmlformats.org/wordprocessingml/2006/main">
        <w:t xml:space="preserve">2. Ny maha-zava-dehibe ny fianakaviana - Ny maha-zava-dehibe ny fitambaran'ny fianakaviana amin'ny fampandehanana tsara ny fiaraha-monina.</w:t>
      </w:r>
    </w:p>
    <w:p/>
    <w:p>
      <w:r xmlns:w="http://schemas.openxmlformats.org/wordprocessingml/2006/main">
        <w:t xml:space="preserve">1. Matio 18:20 - Fa na aiza na aiza no iangonan'ny roa na telo amin'ny anarako, dia ao aminy Aho.</w:t>
      </w:r>
    </w:p>
    <w:p/>
    <w:p>
      <w:r xmlns:w="http://schemas.openxmlformats.org/wordprocessingml/2006/main">
        <w:t xml:space="preserve">2. Romana 12:10 - Mifankatiava araka ny fifankatiavan’ny mpirahalahy. Mifanohitra amin'ny fanomezam-boninahitra.</w:t>
      </w:r>
    </w:p>
    <w:p/>
    <w:p>
      <w:r xmlns:w="http://schemas.openxmlformats.org/wordprocessingml/2006/main">
        <w:t xml:space="preserve">Genesisy 43:6 Ary hoy Isiraely: Nahoana no dia nampijaly ahy ianareo ka nanambara tamin-dralehilahy raha mbola manan-drahalahy ihany ianareo?</w:t>
      </w:r>
    </w:p>
    <w:p/>
    <w:p>
      <w:r xmlns:w="http://schemas.openxmlformats.org/wordprocessingml/2006/main">
        <w:t xml:space="preserve">Nanontany ny zanany lahy i Israely hoe nahoana no nilaza tamin’ilay lehilahy fa manana rahalahy hafa izy ireo.</w:t>
      </w:r>
    </w:p>
    <w:p/>
    <w:p>
      <w:r xmlns:w="http://schemas.openxmlformats.org/wordprocessingml/2006/main">
        <w:t xml:space="preserve">1. Ny maha-zava-dehibe ny fahamarinana sy ny fahamarinan-toetra eo amin'ny fifandraisantsika</w:t>
      </w:r>
    </w:p>
    <w:p/>
    <w:p>
      <w:r xmlns:w="http://schemas.openxmlformats.org/wordprocessingml/2006/main">
        <w:t xml:space="preserve">2. Matoky an'Andriamanitra amin'ny toe-javatra sarotra</w:t>
      </w:r>
    </w:p>
    <w:p/>
    <w:p>
      <w:r xmlns:w="http://schemas.openxmlformats.org/wordprocessingml/2006/main">
        <w:t xml:space="preserve">1. Ohabolana 12:22 - Fahavetavetana eo imason’i Jehovah ny molotra mandainga; Fa izay mahatoky no ankasitrahany.</w:t>
      </w:r>
    </w:p>
    <w:p/>
    <w:p>
      <w:r xmlns:w="http://schemas.openxmlformats.org/wordprocessingml/2006/main">
        <w:t xml:space="preserve">2. Romana 8:28 - Ary fantatsika fa ny zavatra rehetra dia miara-miasa hahasoa izay tia an’Andriamanitra, dia izay voantso araka ny fikasany.</w:t>
      </w:r>
    </w:p>
    <w:p/>
    <w:p>
      <w:r xmlns:w="http://schemas.openxmlformats.org/wordprocessingml/2006/main">
        <w:t xml:space="preserve">Genesisy 43:7 Ary hoy ireo: Nanontany antsika mafy ralehilahy ny amin'ny toetsika sy ny havanay ka nanao hoe: Mbola velona ihany va ny rainareo? manana rahalahy hafa koa va ianareo? dia nolazainay taminy araka izany teny izany;</w:t>
      </w:r>
    </w:p>
    <w:p/>
    <w:p>
      <w:r xmlns:w="http://schemas.openxmlformats.org/wordprocessingml/2006/main">
        <w:t xml:space="preserve">Ary nanontaniany ny rahalahin'i Josefa ny amin'ny rainy sy ny rahalahiny, ka dia nolazainy taminy ny momba azy. Tsy nampoizin’izy ireo fa hangataka azy ireo hitondra ny rahalahiny hidina any Ejipta izy.</w:t>
      </w:r>
    </w:p>
    <w:p/>
    <w:p>
      <w:r xmlns:w="http://schemas.openxmlformats.org/wordprocessingml/2006/main">
        <w:t xml:space="preserve">1. Matoky ny drafitry ny Tompo - Romana 8:28</w:t>
      </w:r>
    </w:p>
    <w:p/>
    <w:p>
      <w:r xmlns:w="http://schemas.openxmlformats.org/wordprocessingml/2006/main">
        <w:t xml:space="preserve">2. Ny faharetana sy ny finoana ny fotoan’ny Tompo - Mpitoriteny 3:11</w:t>
      </w:r>
    </w:p>
    <w:p/>
    <w:p>
      <w:r xmlns:w="http://schemas.openxmlformats.org/wordprocessingml/2006/main">
        <w:t xml:space="preserve">1. Gen 37:14 - Nialona azy ny rahalahin’i Josefa ka namidiny ho andevo.</w:t>
      </w:r>
    </w:p>
    <w:p/>
    <w:p>
      <w:r xmlns:w="http://schemas.openxmlformats.org/wordprocessingml/2006/main">
        <w:t xml:space="preserve">2. Rom 8:28 - Ary fantatsika fa ny zavatra rehetra dia miara-miasa hahasoa izay tia an'Andriamanitra, dia izay voantso araka ny fikasany rahateo.</w:t>
      </w:r>
    </w:p>
    <w:p/>
    <w:p>
      <w:r xmlns:w="http://schemas.openxmlformats.org/wordprocessingml/2006/main">
        <w:t xml:space="preserve">Genesisy 43:8 Ary hoy Joda tamin'Isiraely rainy: Alefaso hiaraka amiko ny zaza, dia hiainga isika ka handeha; mba ho velona izahay ka tsy ho faty, dia izahay sy ianao ary ny zanakay madinika koa.</w:t>
      </w:r>
    </w:p>
    <w:p/>
    <w:p>
      <w:r xmlns:w="http://schemas.openxmlformats.org/wordprocessingml/2006/main">
        <w:t xml:space="preserve">Nampirisika an’i Israely rainy i Joda mba haniraka an’i Benjamina hiaraka amin’izy ireo ho any Ejipta, mba hividy hanina sy hamonjena ny ainy.</w:t>
      </w:r>
    </w:p>
    <w:p/>
    <w:p>
      <w:r xmlns:w="http://schemas.openxmlformats.org/wordprocessingml/2006/main">
        <w:t xml:space="preserve">1. Ny herin’ny fampaherezana: ny fomba namonjena ny fianakaviana iray ny fampirisihana nataon’i Joda</w:t>
      </w:r>
    </w:p>
    <w:p/>
    <w:p>
      <w:r xmlns:w="http://schemas.openxmlformats.org/wordprocessingml/2006/main">
        <w:t xml:space="preserve">2. Mianara handresena ny tahotra: ny fomba nihainoan’i Jakoba ny tenin’i Joda</w:t>
      </w:r>
    </w:p>
    <w:p/>
    <w:p>
      <w:r xmlns:w="http://schemas.openxmlformats.org/wordprocessingml/2006/main">
        <w:t xml:space="preserve">1. Ohabolana 3:5-6 - Matokia an’i Jehovah amin’ny fonao rehetra; ary aza miankina amin'ny fahalalanao. Maneke Azy amin'ny alehanao rehetra, fa Izy handamina ny lalanao.</w:t>
      </w:r>
    </w:p>
    <w:p/>
    <w:p>
      <w:r xmlns:w="http://schemas.openxmlformats.org/wordprocessingml/2006/main">
        <w:t xml:space="preserve">2. Filipiana 4:13 - Mahay ny zavatra rehetra aho ao amin'i Kristy izay mampahery ahy.</w:t>
      </w:r>
    </w:p>
    <w:p/>
    <w:p>
      <w:r xmlns:w="http://schemas.openxmlformats.org/wordprocessingml/2006/main">
        <w:t xml:space="preserve">Genesisy 43:9 Izaho no hiantoka azy; amin'ny tanako no hanadinanao azy;</w:t>
      </w:r>
    </w:p>
    <w:p/>
    <w:p>
      <w:r xmlns:w="http://schemas.openxmlformats.org/wordprocessingml/2006/main">
        <w:t xml:space="preserve">Naniraka an’i Benjamina ho any Ejipta niaraka tamin’ireo rahalahiny i Jakoba mba hividy sakafo ary nampanantena fa handray ny andraikiny feno raha tsy tafaverina aminy i Benjamina.</w:t>
      </w:r>
    </w:p>
    <w:p/>
    <w:p>
      <w:r xmlns:w="http://schemas.openxmlformats.org/wordprocessingml/2006/main">
        <w:t xml:space="preserve">1. Ny Herin'ny Fampanantenana - Ahoana no mety hahatonga ny fampanantenana ho fanehoana finoana sy fahatokiana mahery vaika.</w:t>
      </w:r>
    </w:p>
    <w:p/>
    <w:p>
      <w:r xmlns:w="http://schemas.openxmlformats.org/wordprocessingml/2006/main">
        <w:t xml:space="preserve">2. Fandraisan'anjara - Fahatakarana ny fotoana sy ny fomba niantsoana antsika handray andraikitra amin'ny zavatra ataontsika sy ny an'ny hafa.</w:t>
      </w:r>
    </w:p>
    <w:p/>
    <w:p>
      <w:r xmlns:w="http://schemas.openxmlformats.org/wordprocessingml/2006/main">
        <w:t xml:space="preserve">1. Mpitoriteny 5:4-5 - Raha mivoady amin’Andriamanitra ianao, dia aza mitaredretra amin’ny fanatanterahana izany. Tsy sitrany ny adala; tanteraho ny voadinao.</w:t>
      </w:r>
    </w:p>
    <w:p/>
    <w:p>
      <w:r xmlns:w="http://schemas.openxmlformats.org/wordprocessingml/2006/main">
        <w:t xml:space="preserve">Matio 5:33-37 MG1865 - Ary koa, efa renareo fa voalaza tamin'ny ntaolo hoe: Aza mianiana lainga, fa efao ny fianiananao tamin'i Jehovah. Fa Izaho kosa milaza aminareo hoe: Aza mianiana akory; na amin'ny lanitra, fa seza fiandrianan'Andriamanitra izany; na amin'ny tany, fa fitoeran-tongony izany; na amin'i Jerosalema, fa tanànan'ny Mpanjaka lehibe izany. Ary aza mianiana amin'ny lohanao, fa tsy mahay mahafotsy na mahamainty na dia singam-bolo iray aza. Fa aoka ny Eny ho Eny, ary ny Tsia ho Tsia. Fa izay mihoatra noho izany dia avy amin'ny ratsy.</w:t>
      </w:r>
    </w:p>
    <w:p/>
    <w:p>
      <w:r xmlns:w="http://schemas.openxmlformats.org/wordprocessingml/2006/main">
        <w:t xml:space="preserve">Genesisy 43:10 Fa raha tsy nitaredretra izahay, dia niverina fanindroany tokoa ankehitriny.</w:t>
      </w:r>
    </w:p>
    <w:p/>
    <w:p>
      <w:r xmlns:w="http://schemas.openxmlformats.org/wordprocessingml/2006/main">
        <w:t xml:space="preserve">Nanapa-kevitra ny hijanona ela kokoa noho ny nokasainy tany am-boalohany ilay vondrona, satria natahotra izy ireo sao tsy maintsy niverina fanindroany.</w:t>
      </w:r>
    </w:p>
    <w:p/>
    <w:p>
      <w:r xmlns:w="http://schemas.openxmlformats.org/wordprocessingml/2006/main">
        <w:t xml:space="preserve">1. Mety mitaky fandraisana andraikitra sy fanaovana sorona ny fandaharan’Andriamanitra</w:t>
      </w:r>
    </w:p>
    <w:p/>
    <w:p>
      <w:r xmlns:w="http://schemas.openxmlformats.org/wordprocessingml/2006/main">
        <w:t xml:space="preserve">2. Matokia an'Andriamanitra na dia toa sarotra aza ny toe-javatra</w:t>
      </w:r>
    </w:p>
    <w:p/>
    <w:p>
      <w:r xmlns:w="http://schemas.openxmlformats.org/wordprocessingml/2006/main">
        <w:t xml:space="preserve">1. Isaia 55:8-9 - Fa ny fihevitro tsy fihevitrareo, ary ny lalanareo kosa tsy mba làlako, hoy Jehovah. Fa tahaka ny hahavon'ny lanitra noho ny tany no hahavon'ny lalako noho ny lalanareo sy ny fihevitro noho ny fihevitrareo.</w:t>
      </w:r>
    </w:p>
    <w:p/>
    <w:p>
      <w:r xmlns:w="http://schemas.openxmlformats.org/wordprocessingml/2006/main">
        <w:t xml:space="preserve">2. Hebreo 11:8-9 - Finoana no naneken'i Abrahama, rehefa nantsoina handeha ho any amin'izay tany ho azony ho lova; dia nivoaka izy, nefa tsy fantany izay nalehany. Finoana no nitoerany tany amin’ny tany nampanantenaina, toy ny any an-tany hafa, ka nitoetra an-day tamin’Isaka sy Jakoba, mpiara-mandova izany teny fikasana izany taminy.</w:t>
      </w:r>
    </w:p>
    <w:p/>
    <w:p>
      <w:r xmlns:w="http://schemas.openxmlformats.org/wordprocessingml/2006/main">
        <w:t xml:space="preserve">Genesisy 43:11 Ary hoy Isiraely rainy taminy: Raha izay tokoa no izy, dia izao no ataovy; dia makà ny vokatra tsara indrindra amin'ny tany ho ao anatin'ny vilanynareo, ka ento midina ho an-dralehilahy ny fanomezana, balsama kely sy tantely kely sy zava-manitra sy miora sy voanjo ary amygdala;</w:t>
      </w:r>
    </w:p>
    <w:p/>
    <w:p>
      <w:r xmlns:w="http://schemas.openxmlformats.org/wordprocessingml/2006/main">
        <w:t xml:space="preserve">Nasain’ny Israely naka ny vokatra tsara indrindra tamin’ilay tany tao anatin’ny entany ireo zanany lahy, ary nitondra fanomezana ho an-dralehilahy. Ny fanomezana dia balsama, tantely, zava-manitra, miora, voanjo, ary amandy.</w:t>
      </w:r>
    </w:p>
    <w:p/>
    <w:p>
      <w:r xmlns:w="http://schemas.openxmlformats.org/wordprocessingml/2006/main">
        <w:t xml:space="preserve">1. Ny herin'ny fahalalahan-tanana: ny fomba ahafahan'ny fanomezana manova ny fiainana</w:t>
      </w:r>
    </w:p>
    <w:p/>
    <w:p>
      <w:r xmlns:w="http://schemas.openxmlformats.org/wordprocessingml/2006/main">
        <w:t xml:space="preserve">2. Fiomanana ho amin’ny tsy ampoizina: Vonona amin’izay rehetra atrehin’ny fiainana amintsika</w:t>
      </w:r>
    </w:p>
    <w:p/>
    <w:p>
      <w:r xmlns:w="http://schemas.openxmlformats.org/wordprocessingml/2006/main">
        <w:t xml:space="preserve">1. Filipiana 4:12-13 - Fantatro ny atao hoe malahelo, ary fantatro ny atao hoe manam-be. Efa nianatra ny hianina amin'ny toe-javatra rehetra aho, na voky na noana, na manan-karena na malahelo.</w:t>
      </w:r>
    </w:p>
    <w:p/>
    <w:p>
      <w:r xmlns:w="http://schemas.openxmlformats.org/wordprocessingml/2006/main">
        <w:t xml:space="preserve">2. Ohabolana 11:24-25 - Ny olona iray manome malalaka, dia mahazo tombony bebe kokoa; ny iray kosa mitahiry tafahoatra, nefa tonga malahelo. Izay malala-tanana dia hambinina; izay mamelombelona ny hafa dia ho velombelona.</w:t>
      </w:r>
    </w:p>
    <w:p/>
    <w:p>
      <w:r xmlns:w="http://schemas.openxmlformats.org/wordprocessingml/2006/main">
        <w:t xml:space="preserve">Genesisy 43:12 Ary mitondrà vola toraka ny teo eny an-tananareo; ary ny vola naverina teo am-bavan'ny lasakanareo dia ento indray eny an-tananareo; sao dia fahadisoam-panantenana izany;</w:t>
      </w:r>
    </w:p>
    <w:p/>
    <w:p>
      <w:r xmlns:w="http://schemas.openxmlformats.org/wordprocessingml/2006/main">
        <w:t xml:space="preserve">Nasain’i Josefa nitondra vola avo roa heny ny rahalahiny rehefa niverina tany Ejipta mba hividy vary.</w:t>
      </w:r>
    </w:p>
    <w:p/>
    <w:p>
      <w:r xmlns:w="http://schemas.openxmlformats.org/wordprocessingml/2006/main">
        <w:t xml:space="preserve">1. Ny Fikarakaran'Andriamanitra amin'ny toerana tsy nampoizina - ny fomba nahatonga an'i Josefa ho anisan'ny fitaizan'Andriamanitra tamin'ny famelomana ny olony.</w:t>
      </w:r>
    </w:p>
    <w:p/>
    <w:p>
      <w:r xmlns:w="http://schemas.openxmlformats.org/wordprocessingml/2006/main">
        <w:t xml:space="preserve">2. Ny Herin’ny fankatoavana – ny fomba nankatoavan’ireo rahalahin’i Josefa ny toromarika nomeny na dia tsy fantatr’izy ireo aza ny antony.</w:t>
      </w:r>
    </w:p>
    <w:p/>
    <w:p>
      <w:r xmlns:w="http://schemas.openxmlformats.org/wordprocessingml/2006/main">
        <w:t xml:space="preserve">1. Hebreo 11:17-19 - Finoana no nanateran'i Abrahama an'i Isaka, rehefa nozahan-toetra izy;</w:t>
      </w:r>
    </w:p>
    <w:p/>
    <w:p>
      <w:r xmlns:w="http://schemas.openxmlformats.org/wordprocessingml/2006/main">
        <w:t xml:space="preserve">18 Izay voalaza hoe: Avy amin'Isaka no hantsoina izay taranaka ho anao;</w:t>
      </w:r>
    </w:p>
    <w:p/>
    <w:p>
      <w:r xmlns:w="http://schemas.openxmlformats.org/wordprocessingml/2006/main">
        <w:t xml:space="preserve">19 nihevitra fa Andriamanitra dia mahay manangana Azy, na dia amin’ny maty aza; taiza no nandraisany azy tamin'ny sarin-javatra.</w:t>
      </w:r>
    </w:p>
    <w:p/>
    <w:p>
      <w:r xmlns:w="http://schemas.openxmlformats.org/wordprocessingml/2006/main">
        <w:t xml:space="preserve">2. Romana 8:28 - Ary fantatsika fa ny zavatra rehetra dia miara-miasa hahasoa izay tia an’Andriamanitra, dia izay voantso araka ny fikasany koa.</w:t>
      </w:r>
    </w:p>
    <w:p/>
    <w:p>
      <w:r xmlns:w="http://schemas.openxmlformats.org/wordprocessingml/2006/main">
        <w:t xml:space="preserve">Genesisy 43:13 Ento koa ny rahalahinareo, ka miaingà, ka mankanesa any amin-dralehilahy indray;</w:t>
      </w:r>
    </w:p>
    <w:p/>
    <w:p>
      <w:r xmlns:w="http://schemas.openxmlformats.org/wordprocessingml/2006/main">
        <w:t xml:space="preserve">Ny andalan-teny dia mamporisika ny iray haka ny rahalahiny ary hiverina any amin'ilay lehilahy.</w:t>
      </w:r>
    </w:p>
    <w:p/>
    <w:p>
      <w:r xmlns:w="http://schemas.openxmlformats.org/wordprocessingml/2006/main">
        <w:t xml:space="preserve">1. Ny maha-zava-dehibe ny fianakaviana: Ahoana no ahafahan'ny fatoran'ny fianakaviana mitondra fahombiazana.</w:t>
      </w:r>
    </w:p>
    <w:p/>
    <w:p>
      <w:r xmlns:w="http://schemas.openxmlformats.org/wordprocessingml/2006/main">
        <w:t xml:space="preserve">2. Ny herin'ny faharetana: Manatratra fahombiazana amin'ny fahoriana.</w:t>
      </w:r>
    </w:p>
    <w:p/>
    <w:p>
      <w:r xmlns:w="http://schemas.openxmlformats.org/wordprocessingml/2006/main">
        <w:t xml:space="preserve">1. Efesiana 4:2-3 - “amin’ny fanetren-tena sy ny fahalemem-panahy rehetra, amin’ny faharetana, mifandefitra amin’ny fitiavana, mazoto mitana ny firaisan’ny Fanahy amin’ny fehim-pihavanana”.</w:t>
      </w:r>
    </w:p>
    <w:p/>
    <w:p>
      <w:r xmlns:w="http://schemas.openxmlformats.org/wordprocessingml/2006/main">
        <w:t xml:space="preserve">2. Kolosiana 3:13 - "Mifandefera, ary raha misy manana alahelo amin'ny namany avy, dia aoka samy hifamela heloka; tahaka ny namelan'ny Tompo ny helokareo no aoka mba hamelanareo heloka kosa."</w:t>
      </w:r>
    </w:p>
    <w:p/>
    <w:p>
      <w:r xmlns:w="http://schemas.openxmlformats.org/wordprocessingml/2006/main">
        <w:t xml:space="preserve">Genesisy 43:14 Ary Andriamanitra Tsitoha anie hampahita famindram-po anareo eo anatrehan-dralehilahy, mba handefasany ny rahalahinareo anankiray sy Benjamina. Raha very ny zanako aho, dia very.</w:t>
      </w:r>
    </w:p>
    <w:p/>
    <w:p>
      <w:r xmlns:w="http://schemas.openxmlformats.org/wordprocessingml/2006/main">
        <w:t xml:space="preserve">Nirahin’i Jakoba tany Ejipta ny zanany lahy mba hividy sakafo, nefa nasain’i Benjamina nijanona tao an-tranony. Nivavaka izy mba hamindra fo aminy Andriamanitra ka hamela azy ireo hividy ny sakafo sy hitondra an’i Benjamina hody.</w:t>
      </w:r>
    </w:p>
    <w:p/>
    <w:p>
      <w:r xmlns:w="http://schemas.openxmlformats.org/wordprocessingml/2006/main">
        <w:t xml:space="preserve">1. Ny famindram-pon’Andriamanitra amin’ny fotoan-tsarotra</w:t>
      </w:r>
    </w:p>
    <w:p/>
    <w:p>
      <w:r xmlns:w="http://schemas.openxmlformats.org/wordprocessingml/2006/main">
        <w:t xml:space="preserve">2. Ny herin'ny vavaka</w:t>
      </w:r>
    </w:p>
    <w:p/>
    <w:p>
      <w:r xmlns:w="http://schemas.openxmlformats.org/wordprocessingml/2006/main">
        <w:t xml:space="preserve">1. Salamo 86:5 - “Fa Hianao, Tompo ô, no tsara sady mamela heloka, sady be famindram-po amin’izay rehetra miantso Anao”.</w:t>
      </w:r>
    </w:p>
    <w:p/>
    <w:p>
      <w:r xmlns:w="http://schemas.openxmlformats.org/wordprocessingml/2006/main">
        <w:t xml:space="preserve">2. Jakoba 5:16 - " Mifanekena ny fahadisoanareo, ary mifampivavaha, mba ho sitrana ianareo. Ny fivavaky ny marina dia mahery indrindra."</w:t>
      </w:r>
    </w:p>
    <w:p/>
    <w:p>
      <w:r xmlns:w="http://schemas.openxmlformats.org/wordprocessingml/2006/main">
        <w:t xml:space="preserve">Genesisy 43:15 Dia nentin'ireo lehilahy ireo izany fanomezana izany, ary vola toraka ny teo koa no nentiny teny an-tànany mbamin'i Benjamina; dia niainga izy ka nidina nankany Egypta ka nitsangana teo anatrehan'i Josefa.</w:t>
      </w:r>
    </w:p>
    <w:p/>
    <w:p>
      <w:r xmlns:w="http://schemas.openxmlformats.org/wordprocessingml/2006/main">
        <w:t xml:space="preserve">Nitondra fanomezana sy vola ary Benjamina tany Ejipta ireo lehilahy ireo mba hatolotra an’i Josefa.</w:t>
      </w:r>
    </w:p>
    <w:p/>
    <w:p>
      <w:r xmlns:w="http://schemas.openxmlformats.org/wordprocessingml/2006/main">
        <w:t xml:space="preserve">1. Ny fitarihan’Andriamanitra dia mitarika antsika eo amin’ny fiainantsika, na dia mety ho sarotra aza ny mahatakatra ny antony.</w:t>
      </w:r>
    </w:p>
    <w:p/>
    <w:p>
      <w:r xmlns:w="http://schemas.openxmlformats.org/wordprocessingml/2006/main">
        <w:t xml:space="preserve">2. Andriamanitra dia manome fitaovana antsika ho amin’ireo asa izay antsoiny hatao, na dia mitaky antsika hihoatra ny faritra mampionona antsika aza izany.</w:t>
      </w:r>
    </w:p>
    <w:p/>
    <w:p>
      <w:r xmlns:w="http://schemas.openxmlformats.org/wordprocessingml/2006/main">
        <w:t xml:space="preserve">1. Romana 8:28 - Ary fantatsika fa ny zavatra rehetra dia miasa hahasoa izay tia Azy, dia izay voantso araka ny fikasany koa.</w:t>
      </w:r>
    </w:p>
    <w:p/>
    <w:p>
      <w:r xmlns:w="http://schemas.openxmlformats.org/wordprocessingml/2006/main">
        <w:t xml:space="preserve">2. Filipiana 4:13 - Mahay ny zavatra rehetra aho ao amin'ilay mampahery ahy.</w:t>
      </w:r>
    </w:p>
    <w:p/>
    <w:p>
      <w:r xmlns:w="http://schemas.openxmlformats.org/wordprocessingml/2006/main">
        <w:t xml:space="preserve">Genesisy 43:16 Ary Josefa, raha nahita an'i Benjamina teo aminy, dia hoy izy tamin'ny lehiben'ny tao an-tranony: Ento mody ireo lehilahy ireo, ka vonoy, dia amboary; fa hiara-misakafo amiko ireo lehilahy ireo raha mitataovovonana.</w:t>
      </w:r>
    </w:p>
    <w:p/>
    <w:p>
      <w:r xmlns:w="http://schemas.openxmlformats.org/wordprocessingml/2006/main">
        <w:t xml:space="preserve">Nanasa ny rahalahiny hisakafo i Josefa.</w:t>
      </w:r>
    </w:p>
    <w:p/>
    <w:p>
      <w:r xmlns:w="http://schemas.openxmlformats.org/wordprocessingml/2006/main">
        <w:t xml:space="preserve">1: Afaka mianatra avy amin’ny ohatr’i Joseph momba ny fandraisana vahiny sy ny hatsaram-panahy isika amin’ny alalan’ny fandraisana olona eo amin’ny fiainantsika sy ny fanokanana fotoana hanehoana fitiavana sy fikarakarana azy ireo.</w:t>
      </w:r>
    </w:p>
    <w:p/>
    <w:p>
      <w:r xmlns:w="http://schemas.openxmlformats.org/wordprocessingml/2006/main">
        <w:t xml:space="preserve">2: Afaka mandray ny tarehin-javatra sarotra Andriamanitra ka manova izany ho tsara, araka ny hita tamin’ny fiovan’i Josefa avy tamin’ny mpanompo tanora iray ho mpanapaka nahery.</w:t>
      </w:r>
    </w:p>
    <w:p/>
    <w:p>
      <w:r xmlns:w="http://schemas.openxmlformats.org/wordprocessingml/2006/main">
        <w:t xml:space="preserve">1: Romana 8:28 MG1865 - Ary fantatsika fa Andriamanitra dia miasa amin'ny zavatra rehetra hahasoa izay tia Azy, dia izay voantso araka ny fikasany rahateo.</w:t>
      </w:r>
    </w:p>
    <w:p/>
    <w:p>
      <w:r xmlns:w="http://schemas.openxmlformats.org/wordprocessingml/2006/main">
        <w:t xml:space="preserve">Lioka 6:27-28 MG1865 - Fa Izaho kosa milaza aminareo izay mihaino Ahy: Tiava ny fahavalonareo, manaova soa amin'izay mankahala anareo, misaora izay manozona anareo, mivavaha ho an'izay manisy ratsy anareo.</w:t>
      </w:r>
    </w:p>
    <w:p/>
    <w:p>
      <w:r xmlns:w="http://schemas.openxmlformats.org/wordprocessingml/2006/main">
        <w:t xml:space="preserve">Genesisy 43:17 Dia nataon-dralehilahy araka izay nandidian'i Josefa; ary nampidirin-dralehilahy ho ao an-tranon'i Josefa ireo lehilahy ireo.</w:t>
      </w:r>
    </w:p>
    <w:p/>
    <w:p>
      <w:r xmlns:w="http://schemas.openxmlformats.org/wordprocessingml/2006/main">
        <w:t xml:space="preserve">Nanaraka ny tenin’i Josefa ralehilahy ka nitondra ireo lehilahy ireo ho any an-tranon’i Josefa.</w:t>
      </w:r>
    </w:p>
    <w:p/>
    <w:p>
      <w:r xmlns:w="http://schemas.openxmlformats.org/wordprocessingml/2006/main">
        <w:t xml:space="preserve">1. Ny maha-zava-dehibe ny fanarahana toromarika.</w:t>
      </w:r>
    </w:p>
    <w:p/>
    <w:p>
      <w:r xmlns:w="http://schemas.openxmlformats.org/wordprocessingml/2006/main">
        <w:t xml:space="preserve">2. Ny fanomezana sy ny fiarovan’Andriamanitra.</w:t>
      </w:r>
    </w:p>
    <w:p/>
    <w:p>
      <w:r xmlns:w="http://schemas.openxmlformats.org/wordprocessingml/2006/main">
        <w:t xml:space="preserve">Genesisy 22:3-4 MG1865 - Ary nifoha maraina koa Abrahama ka nanisy lasely ny borikiny, dia nitondra ny zatovony roa lahy homba azy sy Isaka zanany, ary namaky ny kitay hatao fanatitra dorana izy, dia nitsangana. , dia nankany amin'ny tany izay nolazain'Andriamanitra taminy.</w:t>
      </w:r>
    </w:p>
    <w:p/>
    <w:p>
      <w:r xmlns:w="http://schemas.openxmlformats.org/wordprocessingml/2006/main">
        <w:t xml:space="preserve">4. Ohabolana 3:5-6 - Matokia an’i Jehovah amin’ny fonao rehetra; ary aza miankina amin'ny fahalalanao. Maneke Azy amin'ny alehanao rehetra, fa Izy handamina ny lalanao.</w:t>
      </w:r>
    </w:p>
    <w:p/>
    <w:p>
      <w:r xmlns:w="http://schemas.openxmlformats.org/wordprocessingml/2006/main">
        <w:t xml:space="preserve">Genesisy 43:18 Dia raiki-tahotra ireo lehilahy ireo, satria nampidirina tao an-tranon'i Josefa; ary hoy izy: Noho ny vola naverina tao anatin'ny lasakantsika tamin'ny voalohany no nampidirana antsika; mba hitadiavany izay hiampangany antsika sy hianjerany amintsika ka hataony ho andevontsika sy ny borikintsika.</w:t>
      </w:r>
    </w:p>
    <w:p/>
    <w:p>
      <w:r xmlns:w="http://schemas.openxmlformats.org/wordprocessingml/2006/main">
        <w:t xml:space="preserve">Natahotra ireo lehilahy ireo fa nampidirina tao an-tranon’i Josefa noho ny vola naverina tao anatin’ny lasakany.</w:t>
      </w:r>
    </w:p>
    <w:p/>
    <w:p>
      <w:r xmlns:w="http://schemas.openxmlformats.org/wordprocessingml/2006/main">
        <w:t xml:space="preserve">1: Amin’ny fotoan’ny tahotra, dia afaka matoky an’Andriamanitra isika mba hahazoana fiarovana sy fitarihana.</w:t>
      </w:r>
    </w:p>
    <w:p/>
    <w:p>
      <w:r xmlns:w="http://schemas.openxmlformats.org/wordprocessingml/2006/main">
        <w:t xml:space="preserve">2: Afaka mahazo toky isika amin’ny fahafantarana fa manana drafitra Andriamanitra na dia ao anatin’ny tahotra sy ny tsy fahazoana antoka aza.</w:t>
      </w:r>
    </w:p>
    <w:p/>
    <w:p>
      <w:r xmlns:w="http://schemas.openxmlformats.org/wordprocessingml/2006/main">
        <w:t xml:space="preserve">1: Isaia 41:10 - "Aza matahotra ianao, fa momba anao Aho; ary aza miherikerika foana, fa Izaho no Andriamanitrao; Mampahery anao Aho sady mamonjy anao; Eny, mitantana anao amin'ny tanana ankavanan'ny fahamarinako Aho."</w:t>
      </w:r>
    </w:p>
    <w:p/>
    <w:p>
      <w:r xmlns:w="http://schemas.openxmlformats.org/wordprocessingml/2006/main">
        <w:t xml:space="preserve">Salamo 91:14-16 MG1865 - Satria niraiki-po tamiko izy, dia hamonjy azy Aho; Hiaro azy Aho, satria mahalala ny anarako izy; Raha miantso Ahy izy, dia hamaly azy Aho; Homba azy Aho. dia hovonjeko sy homeko voninahitra izy; hovokisako fahela-velona izy, ary hasehoko azy ny famonjeko.</w:t>
      </w:r>
    </w:p>
    <w:p/>
    <w:p>
      <w:r xmlns:w="http://schemas.openxmlformats.org/wordprocessingml/2006/main">
        <w:t xml:space="preserve">Genesisy 43:19 Dia nanatona ny mpitandrina ny tranon'i Josefa izy ka niresaka taminy teo am-baravaran'ny trano.</w:t>
      </w:r>
    </w:p>
    <w:p/>
    <w:p>
      <w:r xmlns:w="http://schemas.openxmlformats.org/wordprocessingml/2006/main">
        <w:t xml:space="preserve">Tonga niresaka tamin’ny mpitandrin-draharahan’i Josefa ny rahalahin’i Josefa.</w:t>
      </w:r>
    </w:p>
    <w:p/>
    <w:p>
      <w:r xmlns:w="http://schemas.openxmlformats.org/wordprocessingml/2006/main">
        <w:t xml:space="preserve">1. Ny Herin’ny Fifandraisana: Ny fomba nifandraisan’ireo Rahalahin’i Joseph taminy indray</w:t>
      </w:r>
    </w:p>
    <w:p/>
    <w:p>
      <w:r xmlns:w="http://schemas.openxmlformats.org/wordprocessingml/2006/main">
        <w:t xml:space="preserve">2. Fifandraisana: Ny maha-zava-dehibe ny fifandraisana tsara</w:t>
      </w:r>
    </w:p>
    <w:p/>
    <w:p>
      <w:r xmlns:w="http://schemas.openxmlformats.org/wordprocessingml/2006/main">
        <w:t xml:space="preserve">1. Genesisy 45:1-14 , Josefa dia nanambara ny tenany tamin’ireo rahalahiny</w:t>
      </w:r>
    </w:p>
    <w:p/>
    <w:p>
      <w:r xmlns:w="http://schemas.openxmlformats.org/wordprocessingml/2006/main">
        <w:t xml:space="preserve">2. Ohabolana 18:24 , Mety ho ringana ny olona maro sakaiza, fa misy sakaiza mifikitra noho ny rahalahy.</w:t>
      </w:r>
    </w:p>
    <w:p/>
    <w:p>
      <w:r xmlns:w="http://schemas.openxmlformats.org/wordprocessingml/2006/main">
        <w:t xml:space="preserve">Genesisy 43:20 MG1865 - ka nanao hoe: Tompoko, hividy hanina tokoa no nidinanay tany aloha;</w:t>
      </w:r>
    </w:p>
    <w:p/>
    <w:p>
      <w:r xmlns:w="http://schemas.openxmlformats.org/wordprocessingml/2006/main">
        <w:t xml:space="preserve">Nankany Ejipta ny rahalahin’i Josefa mba hividy sakafo.</w:t>
      </w:r>
    </w:p>
    <w:p/>
    <w:p>
      <w:r xmlns:w="http://schemas.openxmlformats.org/wordprocessingml/2006/main">
        <w:t xml:space="preserve">1. Ny maha-zava-dehibe ny fitiavana sy fiahiana ny mpirahalahy, araka ny nasehon’ireo rahalahin’i Josefa ao amin’ny Genesisy 43:20 .</w:t>
      </w:r>
    </w:p>
    <w:p/>
    <w:p>
      <w:r xmlns:w="http://schemas.openxmlformats.org/wordprocessingml/2006/main">
        <w:t xml:space="preserve">2. Ny herin’ny finoana sy ny fahatokiana an’Andriamanitra amin’ny fotoan-tsarotra, araka ny nasehon’ireo rahalahin’i Josefa ao amin’ny Genesisy 43:20 .</w:t>
      </w:r>
    </w:p>
    <w:p/>
    <w:p>
      <w:r xmlns:w="http://schemas.openxmlformats.org/wordprocessingml/2006/main">
        <w:t xml:space="preserve">1. Filipiana 2:3-4 - Aza manao na inona na inona noho ny fitiavan-tena na ny fireharehana foana. Fa amin'ny fanetren-tena, dia ataovy ho ambony noho ny tenanareo ny hafa, ka tsy ny hahasoa ny tenany ihany no ijerena ny hafa.</w:t>
      </w:r>
    </w:p>
    <w:p/>
    <w:p>
      <w:r xmlns:w="http://schemas.openxmlformats.org/wordprocessingml/2006/main">
        <w:t xml:space="preserve">2. Ohabolana 17:17 - Ny sakaiza dia tia amin’ny andro rehetra, ary ny rahalahy dia nateraka ho amin’ny fahoriana.</w:t>
      </w:r>
    </w:p>
    <w:p/>
    <w:p>
      <w:r xmlns:w="http://schemas.openxmlformats.org/wordprocessingml/2006/main">
        <w:t xml:space="preserve">Genesisy 43:21 Ary rehefa tonga tao amin'ny tranom-bahiny izahay, dia nosokafanay ny lasakanay, ary, indreo, ny volan'ny olona rehetra teo am-bavan'ny lasakany avy, ary ny volanay efa lanja; dia naverinay indray izany. eo an-tanantsika.</w:t>
      </w:r>
    </w:p>
    <w:p/>
    <w:p>
      <w:r xmlns:w="http://schemas.openxmlformats.org/wordprocessingml/2006/main">
        <w:t xml:space="preserve">Nosokafan’ireo mpanao dia lavitra ny lasakany, ka hitany fa mbola tao anatiny avokoa ny volany, sady feno lanja.</w:t>
      </w:r>
    </w:p>
    <w:p/>
    <w:p>
      <w:r xmlns:w="http://schemas.openxmlformats.org/wordprocessingml/2006/main">
        <w:t xml:space="preserve">1. Andriamanitra dia hanome rehefa matoky Azy ianao.</w:t>
      </w:r>
    </w:p>
    <w:p/>
    <w:p>
      <w:r xmlns:w="http://schemas.openxmlformats.org/wordprocessingml/2006/main">
        <w:t xml:space="preserve">2. Apetraho amin’Andriamanitra ny finoanao fa Izy no hanome izay ilainao.</w:t>
      </w:r>
    </w:p>
    <w:p/>
    <w:p>
      <w:r xmlns:w="http://schemas.openxmlformats.org/wordprocessingml/2006/main">
        <w:t xml:space="preserve">1. Matio 6:25-34 - Aza manahy ny amin’izay hohaninareo, na izay hosotroinareo, na izay hotafinareo, fa katsaho aloha ny fanjakan’Andriamanitra sy ny fahamarinany.</w:t>
      </w:r>
    </w:p>
    <w:p/>
    <w:p>
      <w:r xmlns:w="http://schemas.openxmlformats.org/wordprocessingml/2006/main">
        <w:t xml:space="preserve">2. Ohabolana 3:5-6 - Matokia an’i Jehovah amin’ny fonao rehetra, fa aza miankina amin’ny fahalalanao; maneke Azy amin'ny alehanao rehetra, fa Izy handamina ny lalanao.</w:t>
      </w:r>
    </w:p>
    <w:p/>
    <w:p>
      <w:r xmlns:w="http://schemas.openxmlformats.org/wordprocessingml/2006/main">
        <w:t xml:space="preserve">Genesisy 43:22 Ary nitondra vola hafa koa izahay hividianana hanina;</w:t>
      </w:r>
    </w:p>
    <w:p/>
    <w:p>
      <w:r xmlns:w="http://schemas.openxmlformats.org/wordprocessingml/2006/main">
        <w:t xml:space="preserve">Tonga tany Ejipta ny rahalahin’i Josefa mba hividianana sakafo, nefa tsy fantany izay nametraka ny vola tao anatin’ny lasakany.</w:t>
      </w:r>
    </w:p>
    <w:p/>
    <w:p>
      <w:r xmlns:w="http://schemas.openxmlformats.org/wordprocessingml/2006/main">
        <w:t xml:space="preserve">1. Matokia an’Andriamanitra na dia tsy fantatrao aza ny valiny.</w:t>
      </w:r>
    </w:p>
    <w:p/>
    <w:p>
      <w:r xmlns:w="http://schemas.openxmlformats.org/wordprocessingml/2006/main">
        <w:t xml:space="preserve">2. Misy antony ny zava-drehetra, na dia tsy hitantsika aza izany.</w:t>
      </w:r>
    </w:p>
    <w:p/>
    <w:p>
      <w:r xmlns:w="http://schemas.openxmlformats.org/wordprocessingml/2006/main">
        <w:t xml:space="preserve">1. Ohabolana 3:5-6 "Matokia an'i Jehovah amin'ny fonao rehetra, fa aza miankina amin'ny fahalalanao; Maneke Azy amin'ny alehanao rehetra, fa Izy handamina ny lalanao."</w:t>
      </w:r>
    </w:p>
    <w:p/>
    <w:p>
      <w:r xmlns:w="http://schemas.openxmlformats.org/wordprocessingml/2006/main">
        <w:t xml:space="preserve">2. Romana 8:28 “Ary fantatsika fa ny zavatra rehetra dia miara-miasa hahasoa izay tia an’Andriamanitra, dia izay voantso araka ny fikasany”.</w:t>
      </w:r>
    </w:p>
    <w:p/>
    <w:p>
      <w:r xmlns:w="http://schemas.openxmlformats.org/wordprocessingml/2006/main">
        <w:t xml:space="preserve">Genesisy 43:23 Ary hoy izy: Fiadanana ho anareo, aza matahotra; Andriamanitrareo, dia Andriamanitry ny rainareo, no nanome anareo harena tao anatin'ny lasakanareo; Dia nitondra an'i Simeona nivoaka hankeo aminy izy.</w:t>
      </w:r>
    </w:p>
    <w:p/>
    <w:p>
      <w:r xmlns:w="http://schemas.openxmlformats.org/wordprocessingml/2006/main">
        <w:t xml:space="preserve">Nampiseho ny tenany tamin’ireo rahalahiny i Josefa ary naneho hatsaram-panahy tamin’izy ireo tamin’ny fanomezana azy ireo ny harena nentin’izy ireo.</w:t>
      </w:r>
    </w:p>
    <w:p/>
    <w:p>
      <w:r xmlns:w="http://schemas.openxmlformats.org/wordprocessingml/2006/main">
        <w:t xml:space="preserve">1. Ny Herin’ny famelan-keloka: Ny ohatra nasehon’i Josefa</w:t>
      </w:r>
    </w:p>
    <w:p/>
    <w:p>
      <w:r xmlns:w="http://schemas.openxmlformats.org/wordprocessingml/2006/main">
        <w:t xml:space="preserve">2. Fanomezan’Andriamanitra amin’ny fotoan-tsarotra</w:t>
      </w:r>
    </w:p>
    <w:p/>
    <w:p>
      <w:r xmlns:w="http://schemas.openxmlformats.org/wordprocessingml/2006/main">
        <w:t xml:space="preserve">1. Romana 12:19-21 MG1865 - Ry malala, aza mamaly ratsy, fa avelao ho amin'ny fahatezeran'Andriamanitra izany, fa voasoratra hoe: Ahy ny famaliana, Izaho no hamaly, hoy Jehovah. Fa raha noana ny fahavalonao, omeo hanina izy; raha mangetaheta izy, omeo hosotroiny; fa raha manao izany ianao, dia hanambatra vainafo ho eo an-dohany. Aza mety ho resin'ny ratsy ianao, fa reseo amin'ny soa ny ratsy.</w:t>
      </w:r>
    </w:p>
    <w:p/>
    <w:p>
      <w:r xmlns:w="http://schemas.openxmlformats.org/wordprocessingml/2006/main">
        <w:t xml:space="preserve">2. Efesiana 4:32 Aoka samy halemy fanahy amin’ny namany avy ianareo, hifampiantra sy hifamela heloka, tahaka ny namelan’Andriamanitra ny helokareo ao amin’i Kristy.</w:t>
      </w:r>
    </w:p>
    <w:p/>
    <w:p>
      <w:r xmlns:w="http://schemas.openxmlformats.org/wordprocessingml/2006/main">
        <w:t xml:space="preserve">Genesisy 43:24 Ary nampidirin-dralehilahy ho ao an-tranon'i Josefa ireo lehilahy ireo ka nomeny rano, dia nanasa tongotra izy; ary nomeny hanina ny borikiny.</w:t>
      </w:r>
    </w:p>
    <w:p/>
    <w:p>
      <w:r xmlns:w="http://schemas.openxmlformats.org/wordprocessingml/2006/main">
        <w:t xml:space="preserve">Nampiantrano ny rahalahiny sy ny fianakaviany tao an-tranony i Josefa, ka nanome azy rano hanasana ny tongony sy hohanin’ny biby fiompiny.</w:t>
      </w:r>
    </w:p>
    <w:p/>
    <w:p>
      <w:r xmlns:w="http://schemas.openxmlformats.org/wordprocessingml/2006/main">
        <w:t xml:space="preserve">1. Ny herin'ny fandraisana vahiny: mandray vahiny amin'ny sandry misokatra</w:t>
      </w:r>
    </w:p>
    <w:p/>
    <w:p>
      <w:r xmlns:w="http://schemas.openxmlformats.org/wordprocessingml/2006/main">
        <w:t xml:space="preserve">2. Ny hasarobidin’ny hatsaram-panahy: Fahalalahan-tanana amin’ny zavatra madinika</w:t>
      </w:r>
    </w:p>
    <w:p/>
    <w:p>
      <w:r xmlns:w="http://schemas.openxmlformats.org/wordprocessingml/2006/main">
        <w:t xml:space="preserve">1. Romana 12:13 - Mandraisa anjara amin’izay ilain’ny olona masina ary mitadiava fampiantranoana.</w:t>
      </w:r>
    </w:p>
    <w:p/>
    <w:p>
      <w:r xmlns:w="http://schemas.openxmlformats.org/wordprocessingml/2006/main">
        <w:t xml:space="preserve">2. Lioka 10:25-37 - Ny fanoharana momba ilay Samaritana tsara fanahy.</w:t>
      </w:r>
    </w:p>
    <w:p/>
    <w:p>
      <w:r xmlns:w="http://schemas.openxmlformats.org/wordprocessingml/2006/main">
        <w:t xml:space="preserve">Genesisy 43:25 Dia nanamboatra ny fanomezana izy mandra-pahatongan'i Josefa mitataovovonana; fa reny fa eo no hihinanany mofo.</w:t>
      </w:r>
    </w:p>
    <w:p/>
    <w:p>
      <w:r xmlns:w="http://schemas.openxmlformats.org/wordprocessingml/2006/main">
        <w:t xml:space="preserve">Nanomana fanomezana ho azy ireo rahalahin’i Josefa rehefa tonga hisakafo antoandro.</w:t>
      </w:r>
    </w:p>
    <w:p/>
    <w:p>
      <w:r xmlns:w="http://schemas.openxmlformats.org/wordprocessingml/2006/main">
        <w:t xml:space="preserve">1: Hita amin’ny fampihavanana nataon’i Josefa sy ny rahalahiny ny fahatokian’Andriamanitra.</w:t>
      </w:r>
    </w:p>
    <w:p/>
    <w:p>
      <w:r xmlns:w="http://schemas.openxmlformats.org/wordprocessingml/2006/main">
        <w:t xml:space="preserve">2: Ny maha-zava-dehibe ny fianakaviana sy ny fifankatiavantsika.</w:t>
      </w:r>
    </w:p>
    <w:p/>
    <w:p>
      <w:r xmlns:w="http://schemas.openxmlformats.org/wordprocessingml/2006/main">
        <w:t xml:space="preserve">1: Romana 12:10 - Aoka ianareo hifampifikitra amin’ny fifankatiavan’ny mpirahalahy. Mifanajà mihoatra noho ny tenanareo.</w:t>
      </w:r>
    </w:p>
    <w:p/>
    <w:p>
      <w:r xmlns:w="http://schemas.openxmlformats.org/wordprocessingml/2006/main">
        <w:t xml:space="preserve">2: Kolosiana 3:13 - Mifandefera, ka mifamelà heloka, raha misy manana alahelo amin’ny sasany. Mamelà heloka tahaka ny namelan’ny Tompo anao.</w:t>
      </w:r>
    </w:p>
    <w:p/>
    <w:p>
      <w:r xmlns:w="http://schemas.openxmlformats.org/wordprocessingml/2006/main">
        <w:t xml:space="preserve">Genesisy 43:26 Ary nony tonga tao an-trano Josefa, dia nampidiriny ho ao an-trano ny fanomezana izay eny an-tànany, dia niankohoka tamin'ny tany teo anatrehany izy.</w:t>
      </w:r>
    </w:p>
    <w:p/>
    <w:p>
      <w:r xmlns:w="http://schemas.openxmlformats.org/wordprocessingml/2006/main">
        <w:t xml:space="preserve">Nitondra fanomezana ho azy ireo rahalahin’i Josefa ka niankohoka tamin’ny fanajana.</w:t>
      </w:r>
    </w:p>
    <w:p/>
    <w:p>
      <w:r xmlns:w="http://schemas.openxmlformats.org/wordprocessingml/2006/main">
        <w:t xml:space="preserve">1. Ny herin'ny famelan-keloka - ny fomba nahafahan'i Josefa namela ny rahalahiny sy nanaiky ny fanomezan'izy ireo na dia teo aza ny fahadisoany taloha.</w:t>
      </w:r>
    </w:p>
    <w:p/>
    <w:p>
      <w:r xmlns:w="http://schemas.openxmlformats.org/wordprocessingml/2006/main">
        <w:t xml:space="preserve">2. Ny maha-zava-dehibe ny fanajana - ny fanehoana fanajana nasehon’ireo rahalahiny tamin’i Josefa.</w:t>
      </w:r>
    </w:p>
    <w:p/>
    <w:p>
      <w:r xmlns:w="http://schemas.openxmlformats.org/wordprocessingml/2006/main">
        <w:t xml:space="preserve">1. Efesiana 4:32 - Aoka samy halemy fanahy amin’ny namany avy ianareo, hifampiantra sy hifamela heloka, tahaka ny namelan’Andriamanitra ny helokareo ao amin’i Kristy.</w:t>
      </w:r>
    </w:p>
    <w:p/>
    <w:p>
      <w:r xmlns:w="http://schemas.openxmlformats.org/wordprocessingml/2006/main">
        <w:t xml:space="preserve">2. Ohabolana 3:3 - Aza avela handao anao ny famindram-po sy ny fahamarinana; afehezo amin'ny vozonao; soraty ao amin'ny fonao tahaka ny vato fisaka.</w:t>
      </w:r>
    </w:p>
    <w:p/>
    <w:p>
      <w:r xmlns:w="http://schemas.openxmlformats.org/wordprocessingml/2006/main">
        <w:t xml:space="preserve">Genesisy 43:27 Ary izy nanontany ny toeny ka nanao hoe: Tsara ihany va ny rainareo, ilay lehilahy antitra nolazainareo? Mbola velona ve izy?</w:t>
      </w:r>
    </w:p>
    <w:p/>
    <w:p>
      <w:r xmlns:w="http://schemas.openxmlformats.org/wordprocessingml/2006/main">
        <w:t xml:space="preserve">Nanontany an’ireo rahalahiny i Josefa momba izay hahasoa an’i Jakoba rainy.</w:t>
      </w:r>
    </w:p>
    <w:p/>
    <w:p>
      <w:r xmlns:w="http://schemas.openxmlformats.org/wordprocessingml/2006/main">
        <w:t xml:space="preserve">1. Ny Herin’ny Fametrahana Fanontaniana: Ahoana no nanova ny fandehan’ny tantara noho ny fahalianan’i Josefa</w:t>
      </w:r>
    </w:p>
    <w:p/>
    <w:p>
      <w:r xmlns:w="http://schemas.openxmlformats.org/wordprocessingml/2006/main">
        <w:t xml:space="preserve">2. Ny fomba namalian’ny fahatokian’i Jakoba ny zanany: Fianarana momba ny fankatoavana</w:t>
      </w:r>
    </w:p>
    <w:p/>
    <w:p>
      <w:r xmlns:w="http://schemas.openxmlformats.org/wordprocessingml/2006/main">
        <w:t xml:space="preserve">1. Jakoba 1:2-4 MG1865 - Ry rahalahy, ataovy ho fifaliana avokoa, raha iharan'ny fakam-panahy samy hafa ianareo, satria fantatrareo fa ny fizahan-toetra ny finoanareo dia mahatonga faharetana. Ary aoka ny faharetana hisy vokany tsara, mba ho tanteraka sy ho tanteraka ianareo, ka tsy hisy tsy ampy na inona na inona.</w:t>
      </w:r>
    </w:p>
    <w:p/>
    <w:p>
      <w:r xmlns:w="http://schemas.openxmlformats.org/wordprocessingml/2006/main">
        <w:t xml:space="preserve">2. Salamo 37:25-26 MG1865 - Mbola tanora ihany aho, ary efa antitra ankehitriny, nefa tsy mbola hitako ny marina nafoy, na ny zanany nangataka hanina. Manome malalaka foana izy ireo ary lasa fitahiana ny zanany.</w:t>
      </w:r>
    </w:p>
    <w:p/>
    <w:p>
      <w:r xmlns:w="http://schemas.openxmlformats.org/wordprocessingml/2006/main">
        <w:t xml:space="preserve">Genesisy 43:28 Ary hoy ireo: Tsara ihany ny mpanomponao rainay, fa mbola velona ihany izy. Dia niondrika izy ka niankohoka.</w:t>
      </w:r>
    </w:p>
    <w:p/>
    <w:p>
      <w:r xmlns:w="http://schemas.openxmlformats.org/wordprocessingml/2006/main">
        <w:t xml:space="preserve">Nanome toky an’i Josefa ny zanakalahin’i Jakoba fa mbola velona ny rainy, ka niankohoka teo anatrehany.</w:t>
      </w:r>
    </w:p>
    <w:p/>
    <w:p>
      <w:r xmlns:w="http://schemas.openxmlformats.org/wordprocessingml/2006/main">
        <w:t xml:space="preserve">1. Manamafy ny Finoana: Manome toky ny Fanatrehan’Andriamanitra eo amin’ny fiainantsika</w:t>
      </w:r>
    </w:p>
    <w:p/>
    <w:p>
      <w:r xmlns:w="http://schemas.openxmlformats.org/wordprocessingml/2006/main">
        <w:t xml:space="preserve">2. Fanajana amim-panajana: Fanomezam-boninahitra an’ireo izay notahin’Andriamanitra</w:t>
      </w:r>
    </w:p>
    <w:p/>
    <w:p>
      <w:r xmlns:w="http://schemas.openxmlformats.org/wordprocessingml/2006/main">
        <w:t xml:space="preserve">1. Romana 10:17 - Koa ny finoana dia avy amin’ny tori-teny, ary ny tori-teny kosa avy amin’ny tenin’i Kristy.</w:t>
      </w:r>
    </w:p>
    <w:p/>
    <w:p>
      <w:r xmlns:w="http://schemas.openxmlformats.org/wordprocessingml/2006/main">
        <w:t xml:space="preserve">2. Hebreo 13:15 - Koa aoka isika hanatitra fanati-piderana ho an'Andriamanitra amin'ny alalany mandrakariva, dia ny vokatry ny molotra izay manaiky ny anarany.</w:t>
      </w:r>
    </w:p>
    <w:p/>
    <w:p>
      <w:r xmlns:w="http://schemas.openxmlformats.org/wordprocessingml/2006/main">
        <w:t xml:space="preserve">Genesisy 43:29 Ary izy nanopy ny masony ka nahita an'i Benjamina rahalahiny, zanaky ny reniny, dia hoy izy: Ity va no zandrinareo faralahy, izay nolazainareo tamiko? Ary hoy izy: Andriamanitra anie hamindra fo aminao, anaka.</w:t>
      </w:r>
    </w:p>
    <w:p/>
    <w:p>
      <w:r xmlns:w="http://schemas.openxmlformats.org/wordprocessingml/2006/main">
        <w:t xml:space="preserve">Nahita an’i Benjamina zandriny i Josefa, ary feno fihetseham-po izy ka nitso-drano azy.</w:t>
      </w:r>
    </w:p>
    <w:p/>
    <w:p>
      <w:r xmlns:w="http://schemas.openxmlformats.org/wordprocessingml/2006/main">
        <w:t xml:space="preserve">1. Ny Herin’ny Fitiavan’ny mpiray tampo - Fandinihana ny fomba nanehoan’ny fihaonan’i Josefa tamin’i Benjamina ny fahasoavan’Andriamanitra sy ny famindram-pony.</w:t>
      </w:r>
    </w:p>
    <w:p/>
    <w:p>
      <w:r xmlns:w="http://schemas.openxmlformats.org/wordprocessingml/2006/main">
        <w:t xml:space="preserve">2. Ny Herin'ny Fanekena - Fandinihana ny fomba nanehoan'ny fahafantaran'i Josefa an'i Benjamina ny drafitra masin'Andriamanitra.</w:t>
      </w:r>
    </w:p>
    <w:p/>
    <w:p>
      <w:r xmlns:w="http://schemas.openxmlformats.org/wordprocessingml/2006/main">
        <w:t xml:space="preserve">1. Lioka 15:20-24 - Fanoharana momba ny Zanaka very.</w:t>
      </w:r>
    </w:p>
    <w:p/>
    <w:p>
      <w:r xmlns:w="http://schemas.openxmlformats.org/wordprocessingml/2006/main">
        <w:t xml:space="preserve">2. Romana 8:28 - Andriamanitra manao ny zavatra rehetra hahasoa.</w:t>
      </w:r>
    </w:p>
    <w:p/>
    <w:p>
      <w:r xmlns:w="http://schemas.openxmlformats.org/wordprocessingml/2006/main">
        <w:t xml:space="preserve">Genesisy 43:30 Dia nandeha faingana Josefa; fa nalahelo ny rahalahiny ny fony, ka nitady izay hitomaniana izy; dia niditra tao amin' ny efi-tranony izy ka nitomany teo.</w:t>
      </w:r>
    </w:p>
    <w:p/>
    <w:p>
      <w:r xmlns:w="http://schemas.openxmlformats.org/wordprocessingml/2006/main">
        <w:t xml:space="preserve">Resin’ny fihetseham-po sy ny fitiavany an’ilay rahalahiny i Joseph ka tsy nahatana ny fihetseham-pony.</w:t>
      </w:r>
    </w:p>
    <w:p/>
    <w:p>
      <w:r xmlns:w="http://schemas.openxmlformats.org/wordprocessingml/2006/main">
        <w:t xml:space="preserve">1: Ny fitiavana ny rahalahintsika dia tokony ho mahery sy feno fitiavana, toa an’i Josefa.</w:t>
      </w:r>
    </w:p>
    <w:p/>
    <w:p>
      <w:r xmlns:w="http://schemas.openxmlformats.org/wordprocessingml/2006/main">
        <w:t xml:space="preserve">2: Tsy tokony ho menatra ny fihetseham-pontsika isika fa avelantsika hivoaka izany, toy ny nataon’i Josefa.</w:t>
      </w:r>
    </w:p>
    <w:p/>
    <w:p>
      <w:r xmlns:w="http://schemas.openxmlformats.org/wordprocessingml/2006/main">
        <w:t xml:space="preserve">1: 1 Jaona 3:14-18 - Tokony hifankatia tahaka ny mpirahalahy sy mpirahavavy ao amin’i Kristy isika.</w:t>
      </w:r>
    </w:p>
    <w:p/>
    <w:p>
      <w:r xmlns:w="http://schemas.openxmlformats.org/wordprocessingml/2006/main">
        <w:t xml:space="preserve">2: Romana 12:9-13 - Tokony hifankatia sy hifankatia isika.</w:t>
      </w:r>
    </w:p>
    <w:p/>
    <w:p>
      <w:r xmlns:w="http://schemas.openxmlformats.org/wordprocessingml/2006/main">
        <w:t xml:space="preserve">Genesisy 43:31 Ary rehefa nanasa ny tavany izy, dia nivoaka;</w:t>
      </w:r>
    </w:p>
    <w:p/>
    <w:p>
      <w:r xmlns:w="http://schemas.openxmlformats.org/wordprocessingml/2006/main">
        <w:t xml:space="preserve">Nasehon’i Josefa tamin’ireo rahalahiny ny tena maha-izy azy ary nanasa azy ireo hisakafo.</w:t>
      </w:r>
    </w:p>
    <w:p/>
    <w:p>
      <w:r xmlns:w="http://schemas.openxmlformats.org/wordprocessingml/2006/main">
        <w:t xml:space="preserve">1. Mampiasa ny fitsapana antsika Andriamanitra mba hampisehoana ny heriny sy ny fitiavany.</w:t>
      </w:r>
    </w:p>
    <w:p/>
    <w:p>
      <w:r xmlns:w="http://schemas.openxmlformats.org/wordprocessingml/2006/main">
        <w:t xml:space="preserve">2. Tsy maintsy manetry tena sy matoky ny drafitr'Andriamanitra isika.</w:t>
      </w:r>
    </w:p>
    <w:p/>
    <w:p>
      <w:r xmlns:w="http://schemas.openxmlformats.org/wordprocessingml/2006/main">
        <w:t xml:space="preserve">1. Romana 8:28 - Ary fantatsika fa ny zavatra rehetra dia miasa hahasoa izay tia Azy, dia izay voantso araka ny fikasany koa.</w:t>
      </w:r>
    </w:p>
    <w:p/>
    <w:p>
      <w:r xmlns:w="http://schemas.openxmlformats.org/wordprocessingml/2006/main">
        <w:t xml:space="preserve">2. 2 Korintiana 12:9-10 - Fa hoy Izy tamiko: Ampy ho anao ny fahasoavako, fa ny heriko dia tanterahina amin'ny fahalemena. Koa mainka sitrako ny hirehareha amin’ny fahalemeko, mba hitoeran’ny herin’i Kristy amiko.</w:t>
      </w:r>
    </w:p>
    <w:p/>
    <w:p>
      <w:r xmlns:w="http://schemas.openxmlformats.org/wordprocessingml/2006/main">
        <w:t xml:space="preserve">Genesisy 43:32 Dia narosony mitokana ho azy, mitokana ho azy, ary mitokana ho an'ny Egyptiana, izay niara-nihinana taminy; fa fahavetavetana amin'ny Egyptiana izany.</w:t>
      </w:r>
    </w:p>
    <w:p/>
    <w:p>
      <w:r xmlns:w="http://schemas.openxmlformats.org/wordprocessingml/2006/main">
        <w:t xml:space="preserve">Nisaraka ny Ejipsianina sy ny Hebreo satria noheverin’ny Ejipsianina fa fahavetavetana ny miara-misakafo amin’ny Hebreo.</w:t>
      </w:r>
    </w:p>
    <w:p/>
    <w:p>
      <w:r xmlns:w="http://schemas.openxmlformats.org/wordprocessingml/2006/main">
        <w:t xml:space="preserve">1. Vahoakan’Andriamanitra: Miavaka, nefa tafaray</w:t>
      </w:r>
    </w:p>
    <w:p/>
    <w:p>
      <w:r xmlns:w="http://schemas.openxmlformats.org/wordprocessingml/2006/main">
        <w:t xml:space="preserve">2. Ny herin'ny fampiraisana amin'ny alalan'ny fahasamihafana</w:t>
      </w:r>
    </w:p>
    <w:p/>
    <w:p>
      <w:r xmlns:w="http://schemas.openxmlformats.org/wordprocessingml/2006/main">
        <w:t xml:space="preserve">1. Galatiana 3:28 : “Tsy misy intsony na Jiosy na Grika, na andevo na tsy andevo, na lahy na vavy, fa iray ihany ianareo rehetra ao amin’i Kristy Jesosy.”</w:t>
      </w:r>
    </w:p>
    <w:p/>
    <w:p>
      <w:r xmlns:w="http://schemas.openxmlformats.org/wordprocessingml/2006/main">
        <w:t xml:space="preserve">2. Asan’ny Apostoly 10:28: “Ary hoy Izy taminy: Hianareo mahalala fa fady amin’ny Jiosy ny hitoetra ao na hiantrano amin’ny olona hafa firenena; aza manao olona ho fady na tsy madio.</w:t>
      </w:r>
    </w:p>
    <w:p/>
    <w:p>
      <w:r xmlns:w="http://schemas.openxmlformats.org/wordprocessingml/2006/main">
        <w:t xml:space="preserve">Genesisy 43:33 Dia nipetraka teo anatrehany izy, ny lahimatoa araka ny fizokiany, ary ny faralahy araka ny fizandriany; dia talanjona izy roa lahy.</w:t>
      </w:r>
    </w:p>
    <w:p/>
    <w:p>
      <w:r xmlns:w="http://schemas.openxmlformats.org/wordprocessingml/2006/main">
        <w:t xml:space="preserve">Nipetraka araka ny fizokiany sy ny taonany ny rahalahin’i Josefa, ka talanjona ireo lehilahy ireo.</w:t>
      </w:r>
    </w:p>
    <w:p/>
    <w:p>
      <w:r xmlns:w="http://schemas.openxmlformats.org/wordprocessingml/2006/main">
        <w:t xml:space="preserve">1. Afaka mampiasa ny fahasamihafantsika Andriamanitra mba hanatanterahana ny sitrapony.</w:t>
      </w:r>
    </w:p>
    <w:p/>
    <w:p>
      <w:r xmlns:w="http://schemas.openxmlformats.org/wordprocessingml/2006/main">
        <w:t xml:space="preserve">2. Afaka matoky ny drafitr’Andriamanitra ho an’ny fiainantsika isika.</w:t>
      </w:r>
    </w:p>
    <w:p/>
    <w:p>
      <w:r xmlns:w="http://schemas.openxmlformats.org/wordprocessingml/2006/main">
        <w:t xml:space="preserve">1. Romana 8:28 - “Ary fantatsika fa ny zavatra rehetra dia miara-miasa hahasoa izay tia an’Andriamanitra, dia izay voantso araka ny fikasany koa”.</w:t>
      </w:r>
    </w:p>
    <w:p/>
    <w:p>
      <w:r xmlns:w="http://schemas.openxmlformats.org/wordprocessingml/2006/main">
        <w:t xml:space="preserve">2. Isaia 46:10 - “Hitory ny farany hatramin’ny voalohany, ary hatry ny fony fahagola no manambara izay tsy mbola natao hoe: Ho tanteraka ny fisainako, ary hataoko avokoa ny sitrapoko rehetra”.</w:t>
      </w:r>
    </w:p>
    <w:p/>
    <w:p>
      <w:r xmlns:w="http://schemas.openxmlformats.org/wordprocessingml/2006/main">
        <w:t xml:space="preserve">Genesisy 43:34 Dia nandray anjara teo anatrehany izy ka nampitondrainy anjara; fa ny anjaran'i Benjamina dia indimy toraka ny anjaran'ny rehetra. Dia nisotro sy niara-nifaly taminy izy.</w:t>
      </w:r>
    </w:p>
    <w:p/>
    <w:p>
      <w:r xmlns:w="http://schemas.openxmlformats.org/wordprocessingml/2006/main">
        <w:t xml:space="preserve">Noraisin’i Josefa tsara ny fianakavian’i Jakoba ary nomeny vola be.</w:t>
      </w:r>
    </w:p>
    <w:p/>
    <w:p>
      <w:r xmlns:w="http://schemas.openxmlformats.org/wordprocessingml/2006/main">
        <w:t xml:space="preserve">1. Ny fahalalahan-tanana dia mariky ny fitiavana marina sy ny tsy fivadihana, araka ny hita amin’ny ohatr’i Josefa ao amin’ny Genesisy 43:34 .</w:t>
      </w:r>
    </w:p>
    <w:p/>
    <w:p>
      <w:r xmlns:w="http://schemas.openxmlformats.org/wordprocessingml/2006/main">
        <w:t xml:space="preserve">2. Tokony hanahaka ny ohatr’i Josefa momba ny fahaiza-mandray vahiny sy ny fahalalahan-tanana amin’ireo manodidina antsika isika.</w:t>
      </w:r>
    </w:p>
    <w:p/>
    <w:p>
      <w:r xmlns:w="http://schemas.openxmlformats.org/wordprocessingml/2006/main">
        <w:t xml:space="preserve">1. Lioka 6:38 - Manomeza, dia mba homena ianareo. Fatra tsara, ahintsana sy ahintsana ary mihoatra no harotsaka eo am-pofoanareo. Fa araka ny famarana ataonareo no hanoharana ho anareo.</w:t>
      </w:r>
    </w:p>
    <w:p/>
    <w:p>
      <w:r xmlns:w="http://schemas.openxmlformats.org/wordprocessingml/2006/main">
        <w:t xml:space="preserve">2. 1 Jaona 3:17 - Raha misy manan-karena ka mahita rahalahy na anabavy malahelo nefa tsy miantra azy, ahoana no itoeran’ny fitiavana an’Andriamanitra ao anatin’izany olona izany?</w:t>
      </w:r>
    </w:p>
    <w:p/>
    <w:p>
      <w:r xmlns:w="http://schemas.openxmlformats.org/wordprocessingml/2006/main">
        <w:t xml:space="preserve">Ny Genesisy 44 dia azo fintinina amin’ny fehintsoratra telo toy izao manaraka izao, miaraka amin’ireo andininy voalaza:</w:t>
      </w:r>
    </w:p>
    <w:p/>
    <w:p>
      <w:r xmlns:w="http://schemas.openxmlformats.org/wordprocessingml/2006/main">
        <w:t xml:space="preserve">Fehintsoratra 1: Ao amin’ny Genesisy 44:1-13 , i Josefa dia namolavola drafitra mba hitsapana ny toetran’ireo rahalahiny sy hamaritana raha tena niova izy ireo. Nasainy napetrany mangingina tao anatin’ny lasakan’i Benjamina ny kapoaka volafotsy an’i Josefa. Ny ampitso maraina, rehefa niainga ho any Kanana ireo rahalahy, dia naniraka ny mpitandrin-draharahany hanaraka azy ireo i Josefa mba hiampanga azy ireo ho nangalatra ny kapoaka. Tohina ireo rahalahy ary mandà mafy ny fiampangana, ka manome vokatra henjana raha hita fa meloka.</w:t>
      </w:r>
    </w:p>
    <w:p/>
    <w:p>
      <w:r xmlns:w="http://schemas.openxmlformats.org/wordprocessingml/2006/main">
        <w:t xml:space="preserve">Fehintsoratra 2: Manohy ny Genesisy 44:14-34 , dia nisava ny lasakan’ny rahalahy tsirairay ilay mpitandrina, nanomboka tamin’ny zokiny indrindra ary tamin’ny farany dia nahita ilay kaopy volafotsy tao amin’ny lasakan’i Benjamina. Tena ory noho izany ireo rahalahy, ka nandriatra ny fitafiany ary niverina tany an-tranon’i Josefa. Niankohoka teo anatrehany izy ireo ary nitalaho famindram-po sady naneho ny fahavononany ho andevo toy izay hahita loza hanjo an’i Benjamina.</w:t>
      </w:r>
    </w:p>
    <w:p/>
    <w:p>
      <w:r xmlns:w="http://schemas.openxmlformats.org/wordprocessingml/2006/main">
        <w:t xml:space="preserve">Fehintsoratra 3: Ao amin’ny Genesisy 44:35-34 , Joda dia nanao fitalahoana tamim-pahatsorana ho an’ny tenany sy ny rahalahiny teo anatrehan’i Josefa. Notantarainy fa tena tia an’i Benjamina i Jakoba noho ny nahafatesan’i Josefa taona maro lasa izay, ary ny tsy nahatan-drainy ny fahafatesan’ny zanakalahy iray hafa. Nanolotra ny tenany ho solon’i Benjamina i Joda, ka vonona ny hijanona ho andevo kosa mba hahafahan’i Benjamina hody soa aman-tsara.</w:t>
      </w:r>
    </w:p>
    <w:p/>
    <w:p>
      <w:r xmlns:w="http://schemas.openxmlformats.org/wordprocessingml/2006/main">
        <w:t xml:space="preserve">Raha fintinina:</w:t>
      </w:r>
    </w:p>
    <w:p>
      <w:r xmlns:w="http://schemas.openxmlformats.org/wordprocessingml/2006/main">
        <w:t xml:space="preserve">Genesisy 44:</w:t>
      </w:r>
    </w:p>
    <w:p>
      <w:r xmlns:w="http://schemas.openxmlformats.org/wordprocessingml/2006/main">
        <w:t xml:space="preserve">Notsapain’i Josefa ny toetran’ireo rahalahiny tamin’ny fametrahany ny kapoakany volafotsy tao anatin’ny lasakan’i Benjamina;</w:t>
      </w:r>
    </w:p>
    <w:p>
      <w:r xmlns:w="http://schemas.openxmlformats.org/wordprocessingml/2006/main">
        <w:t xml:space="preserve">Ny fiampangana ho nangalatra an'i Benjamina;</w:t>
      </w:r>
    </w:p>
    <w:p>
      <w:r xmlns:w="http://schemas.openxmlformats.org/wordprocessingml/2006/main">
        <w:t xml:space="preserve">Ny fahorian’ireo rahalahy rehefa nahita ilay kaopy.</w:t>
      </w:r>
    </w:p>
    <w:p/>
    <w:p>
      <w:r xmlns:w="http://schemas.openxmlformats.org/wordprocessingml/2006/main">
        <w:t xml:space="preserve">Ny fitadiavana porofo miainga amin’ny zokiny;</w:t>
      </w:r>
    </w:p>
    <w:p>
      <w:r xmlns:w="http://schemas.openxmlformats.org/wordprocessingml/2006/main">
        <w:t xml:space="preserve">Ny fitalahoana am-pitomaniana eo anatrehan’i Josefa;</w:t>
      </w:r>
    </w:p>
    <w:p>
      <w:r xmlns:w="http://schemas.openxmlformats.org/wordprocessingml/2006/main">
        <w:t xml:space="preserve">Joda nanolotra ny tenany ho solon’i Benjamina.</w:t>
      </w:r>
    </w:p>
    <w:p/>
    <w:p>
      <w:r xmlns:w="http://schemas.openxmlformats.org/wordprocessingml/2006/main">
        <w:t xml:space="preserve">Joda nitantara ny fitiavan’i Jakoba an’i Benjamina;</w:t>
      </w:r>
    </w:p>
    <w:p>
      <w:r xmlns:w="http://schemas.openxmlformats.org/wordprocessingml/2006/main">
        <w:t xml:space="preserve">Maneho ny ahiahiny amin’ny fahafatesan’ny rainy iray hafa;</w:t>
      </w:r>
    </w:p>
    <w:p>
      <w:r xmlns:w="http://schemas.openxmlformats.org/wordprocessingml/2006/main">
        <w:t xml:space="preserve">Nanolotra ny tenany ho andevo fa tsy Benjamina.</w:t>
      </w:r>
    </w:p>
    <w:p/>
    <w:p>
      <w:r xmlns:w="http://schemas.openxmlformats.org/wordprocessingml/2006/main">
        <w:t xml:space="preserve">Ity toko ity dia miresaka momba ny fibebahana, ny famelan-keloka, ny tsy fivadihana ao anatin'ny fifandraisan'ny fianakaviana, ary ny fitiavana feno fahafoizan-tena. Asehon’izy io ny drafitra saro-pady nataon’i Josefa, natao hamaritana raha niova tokoa ireo rahalahiny, na hifamadika indray rehefa tojo zava-tsarotra. Asongadin’ilay tantara ny fiovan’i Joda tamin’ny nivarotany an’i Josefa ho andevo taona maro lasa izay ho olona vonona hanao sorona ny tenany mba hahasoa ny rahalahiny. Ny Genesisy 44 dia manorina fiahiahiana ny amin’izay ho fihetsik’i Josefa rehefa nanatri-maso an’io fanehoana fanenenana marina avy amin’ireo rahalahiny io.</w:t>
      </w:r>
    </w:p>
    <w:p/>
    <w:p>
      <w:r xmlns:w="http://schemas.openxmlformats.org/wordprocessingml/2006/main">
        <w:t xml:space="preserve">Genesisy 44:1 Ary nandidy ny mpikarakara ny tao an-tranony izy ka nanao hoe: Fenoy hanina ny lasakan'ireo lehilahy ireo, araka izay zakany ho entina, ary ataovy eo am-bavan'ny lasakany avy ny volany.</w:t>
      </w:r>
    </w:p>
    <w:p/>
    <w:p>
      <w:r xmlns:w="http://schemas.openxmlformats.org/wordprocessingml/2006/main">
        <w:t xml:space="preserve">Nitsapa ny fahatokian’ireo rahalahiny i Josefa tamin’ny nanafina ny kapoakany volafotsy tao anatin’ny lasakan’i Benjamina.</w:t>
      </w:r>
    </w:p>
    <w:p/>
    <w:p>
      <w:r xmlns:w="http://schemas.openxmlformats.org/wordprocessingml/2006/main">
        <w:t xml:space="preserve">1. Ny Herin’ny Fitsapana ny Finoana: Fandinihana ny fahavononantsika manoloana ny fahoriana.</w:t>
      </w:r>
    </w:p>
    <w:p/>
    <w:p>
      <w:r xmlns:w="http://schemas.openxmlformats.org/wordprocessingml/2006/main">
        <w:t xml:space="preserve">2. Ny dian’ny Fanavotana nataon’i Joseph: Manaraka ny drafitr’Andriamanitra na dia eo aza ny fanamby tsy nampoizina.</w:t>
      </w:r>
    </w:p>
    <w:p/>
    <w:p>
      <w:r xmlns:w="http://schemas.openxmlformats.org/wordprocessingml/2006/main">
        <w:t xml:space="preserve">1. Ohabolana 17:3 - “Ny memy ho an’ny volafotsy, ary ny memy ho an’ny volamena; fa Jehovah no mizaha toetra ny fo”.</w:t>
      </w:r>
    </w:p>
    <w:p/>
    <w:p>
      <w:r xmlns:w="http://schemas.openxmlformats.org/wordprocessingml/2006/main">
        <w:t xml:space="preserve">2. Jakoba 1:2-4 - “Ry rahalahiko, ataovy ho fifaliana avokoa, raha iharan’ny fakam-panahy samy hafa ianareo, satria fantatrareo fa ny fizahan-toetra ny finoanareo dia mahatonga faharetana. tonga lafatra sy feno, tsy misy na inona na inona”.</w:t>
      </w:r>
    </w:p>
    <w:p/>
    <w:p>
      <w:r xmlns:w="http://schemas.openxmlformats.org/wordprocessingml/2006/main">
        <w:t xml:space="preserve">Genesisy 44:2 Ary ataovy eo am-bavan'ny lasakan'ny faralahy ny kapoakako, dia ny kapoaka volafotsy, mbamin'ny volam-bary. Dia nanao araka ny teny izay nolazain'i Josefa izy.</w:t>
      </w:r>
    </w:p>
    <w:p/>
    <w:p>
      <w:r xmlns:w="http://schemas.openxmlformats.org/wordprocessingml/2006/main">
        <w:t xml:space="preserve">Nasain'i Josefa nataony tao anatin'ny lasakan'i Benjamina faralahy ny kapoakany volafotsy mbamin'ny vola varimbazahany.</w:t>
      </w:r>
    </w:p>
    <w:p/>
    <w:p>
      <w:r xmlns:w="http://schemas.openxmlformats.org/wordprocessingml/2006/main">
        <w:t xml:space="preserve">1. Tsy takatry ny saina ny lalan’Andriamanitra: Fandinihana ny zava-miafina momba ny planin’i Josefa ao amin’ny Genesisy 44</w:t>
      </w:r>
    </w:p>
    <w:p/>
    <w:p>
      <w:r xmlns:w="http://schemas.openxmlformats.org/wordprocessingml/2006/main">
        <w:t xml:space="preserve">2. Fankatoavana: Nankatò ireo rahalahin’i Josefa na dia teo aza ny tsy fahazoana antoka ao amin’ny Genesisy 44</w:t>
      </w:r>
    </w:p>
    <w:p/>
    <w:p>
      <w:r xmlns:w="http://schemas.openxmlformats.org/wordprocessingml/2006/main">
        <w:t xml:space="preserve">1. Romana 8:28 - Ary fantatsika fa ny zavatra rehetra dia miara-miasa hahasoa izay tia an’Andriamanitra, dia izay voantso araka ny fikasany.</w:t>
      </w:r>
    </w:p>
    <w:p/>
    <w:p>
      <w:r xmlns:w="http://schemas.openxmlformats.org/wordprocessingml/2006/main">
        <w:t xml:space="preserve">2. Hebreo 11:22 MG1865 - Finoana no nilazan'i Josefa ny nialan'ny Zanak'Isiraely, rehefa tapitra ny androny, sy nanoro hevitra ny amin'ny taolany.</w:t>
      </w:r>
    </w:p>
    <w:p/>
    <w:p>
      <w:r xmlns:w="http://schemas.openxmlformats.org/wordprocessingml/2006/main">
        <w:t xml:space="preserve">Genesisy 44:3 Ary raha vao nazava ratsy ny andro, dia nampandehanina ireo lehilahy ireo, dia izy sy ny borikiny.</w:t>
      </w:r>
    </w:p>
    <w:p/>
    <w:p>
      <w:r xmlns:w="http://schemas.openxmlformats.org/wordprocessingml/2006/main">
        <w:t xml:space="preserve">Nony maraina dia nahazo alalana handeha niaraka tamin’ny ampondrany ry zalahy.</w:t>
      </w:r>
    </w:p>
    <w:p/>
    <w:p>
      <w:r xmlns:w="http://schemas.openxmlformats.org/wordprocessingml/2006/main">
        <w:t xml:space="preserve">1. Ny Herin'ny Fankatoavana - Ny fomba ahafahan'ny fanarahana toromarika mitondra fitahiana lehibe</w:t>
      </w:r>
    </w:p>
    <w:p/>
    <w:p>
      <w:r xmlns:w="http://schemas.openxmlformats.org/wordprocessingml/2006/main">
        <w:t xml:space="preserve">2. Ny lanjan'ny fotoana - Ny fampiasana ny fotoana amim-pahendrena dia mety hitondra valisoa lehibe</w:t>
      </w:r>
    </w:p>
    <w:p/>
    <w:p>
      <w:r xmlns:w="http://schemas.openxmlformats.org/wordprocessingml/2006/main">
        <w:t xml:space="preserve">1. Salamo 19:7-11 - Tsy misy tsiny ny lalàn'i Jehovah, mamelombelona ny fanahy; mahatoky ny teni-vavolombelon'i Jehovah, mampahahendry ny kely saina; mahitsy ny didin'ny Tompo, mahafaly ny fo; madio ny didin’i Jehovah, mampahazava ny maso; madio ny fahatahorana an'i Jehovah, maharitra mandrakizay; marina ny fitsipik'i Jehovah, eny, mahitsy avokoa.</w:t>
      </w:r>
    </w:p>
    <w:p/>
    <w:p>
      <w:r xmlns:w="http://schemas.openxmlformats.org/wordprocessingml/2006/main">
        <w:t xml:space="preserve">2. Ohabolana 15:22 - Tsy mahomby ny fikasana, raha tsy misy misaina; Fa raha maro ny mpanolo-tsaina, dia hahomby izany.</w:t>
      </w:r>
    </w:p>
    <w:p/>
    <w:p>
      <w:r xmlns:w="http://schemas.openxmlformats.org/wordprocessingml/2006/main">
        <w:t xml:space="preserve">Genesisy 44:4 Ary rehefa nivoaka ny tanàna izy ka tsy mbola lasa lavitra, dia hoy Josefa tamin'ny mpitandrina ny raharahany: Miaingà, araho ireo lehilahy ireo; ary rehefa tratranao izy, dia lazao aminy hoe: Nahoana no mamaly ratsy ny soa ianareo?</w:t>
      </w:r>
    </w:p>
    <w:p/>
    <w:p>
      <w:r xmlns:w="http://schemas.openxmlformats.org/wordprocessingml/2006/main">
        <w:t xml:space="preserve">Naniraka mpitandrina iray i Josefa mba hanaraka an’ireo lehilahy ireo ary hanontany hoe nahoana izy ireo no namaly ratsy ny soa.</w:t>
      </w:r>
    </w:p>
    <w:p/>
    <w:p>
      <w:r xmlns:w="http://schemas.openxmlformats.org/wordprocessingml/2006/main">
        <w:t xml:space="preserve">1. Ny fahamarinan’Andriamanitra dia mahery noho ny faharatsian’ny olombelona.</w:t>
      </w:r>
    </w:p>
    <w:p/>
    <w:p>
      <w:r xmlns:w="http://schemas.openxmlformats.org/wordprocessingml/2006/main">
        <w:t xml:space="preserve">2. Aza mamaly ratsy ny ratsy, fa soa.</w:t>
      </w:r>
    </w:p>
    <w:p/>
    <w:p>
      <w:r xmlns:w="http://schemas.openxmlformats.org/wordprocessingml/2006/main">
        <w:t xml:space="preserve">1. Romana 12:17-21 - Aza mamaly ratsy na amin’iza na amin’iza, fa manaova izay tsara eo imason’ny olona rehetra.</w:t>
      </w:r>
    </w:p>
    <w:p/>
    <w:p>
      <w:r xmlns:w="http://schemas.openxmlformats.org/wordprocessingml/2006/main">
        <w:t xml:space="preserve">20 Raha noana ny fahavalonao, omeo hanina izy; raha mangetaheta izy, omeo hosotroiny; fa raha manao izany ianao, dia hanambatra vainafo ho eo an-dohany. 21 Aza mety ho resin'ny ratsy ianareo, fa reseo amin'ny soa ny ratsy.</w:t>
      </w:r>
    </w:p>
    <w:p/>
    <w:p>
      <w:r xmlns:w="http://schemas.openxmlformats.org/wordprocessingml/2006/main">
        <w:t xml:space="preserve">2. 1 Petera 3:9 - Aza mamaly ratsy ny ratsy, ary aza mamaly ratsy. Fa kosa, valio fitahiana ny ratsy, fa ho amin'izany no niantsoana anareo mba handova fitahiana.</w:t>
      </w:r>
    </w:p>
    <w:p/>
    <w:p>
      <w:r xmlns:w="http://schemas.openxmlformats.org/wordprocessingml/2006/main">
        <w:t xml:space="preserve">Genesisy 44:5 Tsy izao va no isotroan’itompokolahy sy faminaniany? ratsy ny nanaovany izany.</w:t>
      </w:r>
    </w:p>
    <w:p/>
    <w:p>
      <w:r xmlns:w="http://schemas.openxmlformats.org/wordprocessingml/2006/main">
        <w:t xml:space="preserve">Nangalatra ny kapoakany ireo rahalahin’i Josefa.</w:t>
      </w:r>
    </w:p>
    <w:p/>
    <w:p>
      <w:r xmlns:w="http://schemas.openxmlformats.org/wordprocessingml/2006/main">
        <w:t xml:space="preserve">Nobedesina ireo rahalahin’i Josefa noho ny nangalatra ny kapoakany sy nampiasa izany ho an’ny faminaniana.</w:t>
      </w:r>
    </w:p>
    <w:p/>
    <w:p>
      <w:r xmlns:w="http://schemas.openxmlformats.org/wordprocessingml/2006/main">
        <w:t xml:space="preserve">1. Tsy tokony halaim-panahy hampiasa ny fanomezan’Andriamanitra ho amin’ny fikasana feno fitiavan-tena isika.</w:t>
      </w:r>
    </w:p>
    <w:p/>
    <w:p>
      <w:r xmlns:w="http://schemas.openxmlformats.org/wordprocessingml/2006/main">
        <w:t xml:space="preserve">2. Misy vokany lehibe ny fanapahan-kevitra sy ny zavatra ataontsika.</w:t>
      </w:r>
    </w:p>
    <w:p/>
    <w:p>
      <w:r xmlns:w="http://schemas.openxmlformats.org/wordprocessingml/2006/main">
        <w:t xml:space="preserve">1. Jakoba 4:17 - Koa izay mahalala hanao ny tsara, nefa tsy manao izany, dia fahotana ho azy izany.</w:t>
      </w:r>
    </w:p>
    <w:p/>
    <w:p>
      <w:r xmlns:w="http://schemas.openxmlformats.org/wordprocessingml/2006/main">
        <w:t xml:space="preserve">2. Matio 7:12 - Koa amin'izany na inona na inona tianareo hataon'ny olona aminareo, dia mba ataovy aminy kosa tahaka izany; fa izany no lalàna sy mpaminany.</w:t>
      </w:r>
    </w:p>
    <w:p/>
    <w:p>
      <w:r xmlns:w="http://schemas.openxmlformats.org/wordprocessingml/2006/main">
        <w:t xml:space="preserve">Genesisy 44:6 Dia nahatratra azy izy ka nilaza izany teny izany taminy.</w:t>
      </w:r>
    </w:p>
    <w:p/>
    <w:p>
      <w:r xmlns:w="http://schemas.openxmlformats.org/wordprocessingml/2006/main">
        <w:t xml:space="preserve">Ary raha nandeha ny rahalahin'i Josefa, dia nanenjika azy Josefa ka nilaza ny teny izay efa nolazainy teo aloha.</w:t>
      </w:r>
    </w:p>
    <w:p/>
    <w:p>
      <w:r xmlns:w="http://schemas.openxmlformats.org/wordprocessingml/2006/main">
        <w:t xml:space="preserve">1. Ny herin’ny teny: ny fomba nanovan’ny tenin’i Josefa ny fomba fijerin’ireo rahalahiny</w:t>
      </w:r>
    </w:p>
    <w:p/>
    <w:p>
      <w:r xmlns:w="http://schemas.openxmlformats.org/wordprocessingml/2006/main">
        <w:t xml:space="preserve">2. Inona no azontsika ianarana avy amin’ireo rahalahin’i Joseph: Ahoana no tokony hatao rehefa misy toe-javatra tsy mahafinaritra?</w:t>
      </w:r>
    </w:p>
    <w:p/>
    <w:p>
      <w:r xmlns:w="http://schemas.openxmlformats.org/wordprocessingml/2006/main">
        <w:t xml:space="preserve">1. Ohabolana 18:21 - “Ny mahafaty sy ny mahavelona samy hain’ny lela, ka izay tia azy no hihinana ny voany”.</w:t>
      </w:r>
    </w:p>
    <w:p/>
    <w:p>
      <w:r xmlns:w="http://schemas.openxmlformats.org/wordprocessingml/2006/main">
        <w:t xml:space="preserve">2. Romana 8:28 - “Ary fantatsika fa ny zavatra rehetra dia miara-miasa hahasoa izay tia an’Andriamanitra, dia izay voantso araka ny fikasany”.</w:t>
      </w:r>
    </w:p>
    <w:p/>
    <w:p>
      <w:r xmlns:w="http://schemas.openxmlformats.org/wordprocessingml/2006/main">
        <w:t xml:space="preserve">Genesisy 44:7 Ary hoy ireo taminy: Nahoana, tompoko, no manao izany teny izany? Sanatria amin'ny mpanomponao hanao izany zavatra izany!</w:t>
      </w:r>
    </w:p>
    <w:p/>
    <w:p>
      <w:r xmlns:w="http://schemas.openxmlformats.org/wordprocessingml/2006/main">
        <w:t xml:space="preserve">Nolavin’ireo rahalahy ny fiampangan’i Josefa ho nangalatra.</w:t>
      </w:r>
    </w:p>
    <w:p/>
    <w:p>
      <w:r xmlns:w="http://schemas.openxmlformats.org/wordprocessingml/2006/main">
        <w:t xml:space="preserve">1: Tokony handà ny fiampangana diso isika ary hiorina mafy amin’ny finoantsika an’Andriamanitra.</w:t>
      </w:r>
    </w:p>
    <w:p/>
    <w:p>
      <w:r xmlns:w="http://schemas.openxmlformats.org/wordprocessingml/2006/main">
        <w:t xml:space="preserve">2: Tokony hamaly amim-panajana sy amim-pahamendrehana ny fiampangana.</w:t>
      </w:r>
    </w:p>
    <w:p/>
    <w:p>
      <w:r xmlns:w="http://schemas.openxmlformats.org/wordprocessingml/2006/main">
        <w:t xml:space="preserve">Matio 5:11-12 MG1865 - Sambatra ianareo, raha haratsin'ny olona sy enjehiny ary asiany izay teny ratsy rehetra hitenenany lainga anareo noho ny amiko. Mifalia sy miravoravoa, fa lehibe ny valisoanareo any an-danitra.</w:t>
      </w:r>
    </w:p>
    <w:p/>
    <w:p>
      <w:r xmlns:w="http://schemas.openxmlformats.org/wordprocessingml/2006/main">
        <w:t xml:space="preserve">2: Ohabolana 29:25 - Fandrika ny tahotra olona; Fa izay matoky an'i Jehovah no hovonjena.</w:t>
      </w:r>
    </w:p>
    <w:p/>
    <w:p>
      <w:r xmlns:w="http://schemas.openxmlformats.org/wordprocessingml/2006/main">
        <w:t xml:space="preserve">Genesisy 44:8 Indro, ny vola hitanay teo am-bavan'ny lasakanay naverinay tany aminao avy tany amin'ny tany Kanana; koa hataonay ahoana no fangalatra volafotsy na volamena ao an-tranon'ny tomponao?</w:t>
      </w:r>
    </w:p>
    <w:p/>
    <w:p>
      <w:r xmlns:w="http://schemas.openxmlformats.org/wordprocessingml/2006/main">
        <w:t xml:space="preserve">Nanontany azy ireo rahalahin’i Josefa hoe ahoana no nahafahany nangalatra volafotsy na volamena tao an-tranony, raha efa naveriny ny vola hitany tao anatin’ny lasakany.</w:t>
      </w:r>
    </w:p>
    <w:p/>
    <w:p>
      <w:r xmlns:w="http://schemas.openxmlformats.org/wordprocessingml/2006/main">
        <w:t xml:space="preserve">1) Ny Herin'ny Fahamarinana: Fihazonana tsy hanao ratsy</w:t>
      </w:r>
    </w:p>
    <w:p/>
    <w:p>
      <w:r xmlns:w="http://schemas.openxmlformats.org/wordprocessingml/2006/main">
        <w:t xml:space="preserve">2) Ny fahatokian’Andriamanitra: ny fiarovany ny olony</w:t>
      </w:r>
    </w:p>
    <w:p/>
    <w:p>
      <w:r xmlns:w="http://schemas.openxmlformats.org/wordprocessingml/2006/main">
        <w:t xml:space="preserve">1) Ohabolana 10:9-19 MG1865 - Izay mandeha amin'ny fahamarinana no mandeha matoky; Fa izay mamadika ny lalany no ho hita.</w:t>
      </w:r>
    </w:p>
    <w:p/>
    <w:p>
      <w:r xmlns:w="http://schemas.openxmlformats.org/wordprocessingml/2006/main">
        <w:t xml:space="preserve">2) Josoa 1:9 Tsy efa nandidy anao va Aho? Mahereza sy matanjaha. Aza matahotra; aza ketraka, fa homba anao Jehovah Andriamanitrao amin’izay rehetra alehanao.</w:t>
      </w:r>
    </w:p>
    <w:p/>
    <w:p>
      <w:r xmlns:w="http://schemas.openxmlformats.org/wordprocessingml/2006/main">
        <w:t xml:space="preserve">Genesisy 44:9 Na iza na iza amin’ny mpanomponao hahitana izany, dia aoka hovonoina izy, ary izahay koa ho andevon’itompokolahy.</w:t>
      </w:r>
    </w:p>
    <w:p/>
    <w:p>
      <w:r xmlns:w="http://schemas.openxmlformats.org/wordprocessingml/2006/main">
        <w:t xml:space="preserve">I Joda dia nanolotra ny hanome tsiny feno noho ny nataon’ny rahalahiny sy handray ny fanasaziana ho faty ho an’ny tenany sy ny rahalahiny, raha hita amin’ny anankiray amin’izy ireo ilay kapoaka.</w:t>
      </w:r>
    </w:p>
    <w:p/>
    <w:p>
      <w:r xmlns:w="http://schemas.openxmlformats.org/wordprocessingml/2006/main">
        <w:t xml:space="preserve">1. Mandray andraikitra amin'ny zavatra ataonao</w:t>
      </w:r>
    </w:p>
    <w:p/>
    <w:p>
      <w:r xmlns:w="http://schemas.openxmlformats.org/wordprocessingml/2006/main">
        <w:t xml:space="preserve">2. Ny herin’ny tena fitiavan-drahalahy</w:t>
      </w:r>
    </w:p>
    <w:p/>
    <w:p>
      <w:r xmlns:w="http://schemas.openxmlformats.org/wordprocessingml/2006/main">
        <w:t xml:space="preserve">1. Ohabolana 28:13 - Izay manafina ny fahotany tsy hambinina; Fa izay mitsotra ka mahafoy izany no hahazo famindram-po.</w:t>
      </w:r>
    </w:p>
    <w:p/>
    <w:p>
      <w:r xmlns:w="http://schemas.openxmlformats.org/wordprocessingml/2006/main">
        <w:t xml:space="preserve">2. Romana 14:12 - Koa samy hampamoahin'Andriamanitra ny amin'ny tenany avy isika rehetra.</w:t>
      </w:r>
    </w:p>
    <w:p/>
    <w:p>
      <w:r xmlns:w="http://schemas.openxmlformats.org/wordprocessingml/2006/main">
        <w:t xml:space="preserve">Genesisy 44:10 Ary hoy izy: Aoka ary araka ny teninareo: izay hahitana izany dia ho andevoko; ary tsy hanan-tsiny ianareo.</w:t>
      </w:r>
    </w:p>
    <w:p/>
    <w:p>
      <w:r xmlns:w="http://schemas.openxmlformats.org/wordprocessingml/2006/main">
        <w:t xml:space="preserve">Nampiasa famindram-po sy rariny i Josefa mba hiatrehana ny ratsy nataon’ireo rahalahiny.</w:t>
      </w:r>
    </w:p>
    <w:p/>
    <w:p>
      <w:r xmlns:w="http://schemas.openxmlformats.org/wordprocessingml/2006/main">
        <w:t xml:space="preserve">1. Ny Herin’ny Famindrampo: Ahoana no namelan’i Josefa ny rahalahiny</w:t>
      </w:r>
    </w:p>
    <w:p/>
    <w:p>
      <w:r xmlns:w="http://schemas.openxmlformats.org/wordprocessingml/2006/main">
        <w:t xml:space="preserve">2. Ny Fenitry ny Rariny: Ahoana no nandaminan’i Josefa ny fahadisoan’ireo rahalahiny</w:t>
      </w:r>
    </w:p>
    <w:p/>
    <w:p>
      <w:r xmlns:w="http://schemas.openxmlformats.org/wordprocessingml/2006/main">
        <w:t xml:space="preserve">1. Lioka 6:36 – “Aoka ho mpamindra fo ianareo, mba ho tahaka ny Rainareo mpamindra fo”.</w:t>
      </w:r>
    </w:p>
    <w:p/>
    <w:p>
      <w:r xmlns:w="http://schemas.openxmlformats.org/wordprocessingml/2006/main">
        <w:t xml:space="preserve">2. Ohabolana 24:12 - “Raha hoy ianareo: Indro, tsy fantatray izany, tsy izay mandanja ny fo va no mahafantatra izany? ny asany?"</w:t>
      </w:r>
    </w:p>
    <w:p/>
    <w:p>
      <w:r xmlns:w="http://schemas.openxmlformats.org/wordprocessingml/2006/main">
        <w:t xml:space="preserve">Genesisy 44:11 Dia samy nampidina faingana ny lasakany tamin'ny tany izy, ka samy namoha ny lasakany avy.</w:t>
      </w:r>
    </w:p>
    <w:p/>
    <w:p>
      <w:r xmlns:w="http://schemas.openxmlformats.org/wordprocessingml/2006/main">
        <w:t xml:space="preserve">Nametraka haingana ny lasakany ireo lehilahy teo an-dalana ary nosokafany.</w:t>
      </w:r>
    </w:p>
    <w:p/>
    <w:p>
      <w:r xmlns:w="http://schemas.openxmlformats.org/wordprocessingml/2006/main">
        <w:t xml:space="preserve">1. Ny Herin'ny Fankatoavana - Ny fomba hitondran'ny fanarahana toromarika ho amin'ny fitahiana.</w:t>
      </w:r>
    </w:p>
    <w:p/>
    <w:p>
      <w:r xmlns:w="http://schemas.openxmlformats.org/wordprocessingml/2006/main">
        <w:t xml:space="preserve">2. Mitadiava hery ao anatin'ny fitsapana - Ahoana no ahafahan'ny fahatokiana an'Andriamanitra manampy antsika handresy olana.</w:t>
      </w:r>
    </w:p>
    <w:p/>
    <w:p>
      <w:r xmlns:w="http://schemas.openxmlformats.org/wordprocessingml/2006/main">
        <w:t xml:space="preserve">1. Matio 7:24-27 - Fanoharana nataon’i Jesosy momba ny mpanao trano hendry sy adala.</w:t>
      </w:r>
    </w:p>
    <w:p/>
    <w:p>
      <w:r xmlns:w="http://schemas.openxmlformats.org/wordprocessingml/2006/main">
        <w:t xml:space="preserve">2. 1 Petera 1:6-7 - Ny fizahan-toetra ny finoana izay miteraka faharetana sy fanantenana.</w:t>
      </w:r>
    </w:p>
    <w:p/>
    <w:p>
      <w:r xmlns:w="http://schemas.openxmlformats.org/wordprocessingml/2006/main">
        <w:t xml:space="preserve">Genesisy 44:12 Dia nikaroka izy, ka tamin'ny lahimatoa no nanombohany, ary tamin'ny faralahy no nanombohany, ka hita tao amin'ny lasakan'i Benjamina ny kapoaka.</w:t>
      </w:r>
    </w:p>
    <w:p/>
    <w:p>
      <w:r xmlns:w="http://schemas.openxmlformats.org/wordprocessingml/2006/main">
        <w:t xml:space="preserve">Nangalatra ny kapoakany ireo rahalahin’i Josefa, ary rehefa nosavaina ny kitapony, dia hitany tao anatin’ny lasakan’i Benjamina izany.</w:t>
      </w:r>
    </w:p>
    <w:p/>
    <w:p>
      <w:r xmlns:w="http://schemas.openxmlformats.org/wordprocessingml/2006/main">
        <w:t xml:space="preserve">1. Ny Herin’ny Famelan-keloka - Ny fomba nanovan’ny asan’i Josefa famindram-po ireo rahalahiny</w:t>
      </w:r>
    </w:p>
    <w:p/>
    <w:p>
      <w:r xmlns:w="http://schemas.openxmlformats.org/wordprocessingml/2006/main">
        <w:t xml:space="preserve">2. Ny herin'ny tsy fivadihana - ny fomba nitondran'i Josefa fitahiana ho an'ny fianakaviany noho ny fahatokiany an'Andriamanitra</w:t>
      </w:r>
    </w:p>
    <w:p/>
    <w:p>
      <w:r xmlns:w="http://schemas.openxmlformats.org/wordprocessingml/2006/main">
        <w:t xml:space="preserve">1. Matio 18:21-35 - Fanoharana nataon’i Jesosy momba ilay mpanompo tsy miantra</w:t>
      </w:r>
    </w:p>
    <w:p/>
    <w:p>
      <w:r xmlns:w="http://schemas.openxmlformats.org/wordprocessingml/2006/main">
        <w:t xml:space="preserve">2. Romana 12:17-21 - Ny adidin’ny mino ny hitia ny hafa amin’ny famelan-keloka sy ny hatsaram-panahy.</w:t>
      </w:r>
    </w:p>
    <w:p/>
    <w:p>
      <w:r xmlns:w="http://schemas.openxmlformats.org/wordprocessingml/2006/main">
        <w:t xml:space="preserve">Genesisy 44:13 Dia nandriatra ny fitafiany izy, ka samy nitondra entany ny borikiny avy, dia niverina ho any an-tanàna.</w:t>
      </w:r>
    </w:p>
    <w:p/>
    <w:p>
      <w:r xmlns:w="http://schemas.openxmlformats.org/wordprocessingml/2006/main">
        <w:t xml:space="preserve">Raha nandre ny teniny ireo rahalahin’i Josefa, dia nandriatra ny fitafiany noho ny alahelony ary nampitondra enta-mavesatra ny ampondrany vao niverina tany an-tanàna.</w:t>
      </w:r>
    </w:p>
    <w:p/>
    <w:p>
      <w:r xmlns:w="http://schemas.openxmlformats.org/wordprocessingml/2006/main">
        <w:t xml:space="preserve">1. Mahery sy Manova ny Tenin’Andriamanitra</w:t>
      </w:r>
    </w:p>
    <w:p/>
    <w:p>
      <w:r xmlns:w="http://schemas.openxmlformats.org/wordprocessingml/2006/main">
        <w:t xml:space="preserve">2. Ny fiantraikan'ny alahelo</w:t>
      </w:r>
    </w:p>
    <w:p/>
    <w:p>
      <w:r xmlns:w="http://schemas.openxmlformats.org/wordprocessingml/2006/main">
        <w:t xml:space="preserve">1. Jakoba 1:17 Ny fanomezan-tsoa rehetra sy ny fanomezana tanteraka rehetra dia avy any ambony ka midina avy amin’ny Rain’ny mazava, izay tsy misy fiovaovana na aloka avy amin’ny fihodinana.</w:t>
      </w:r>
    </w:p>
    <w:p/>
    <w:p>
      <w:r xmlns:w="http://schemas.openxmlformats.org/wordprocessingml/2006/main">
        <w:t xml:space="preserve">2. Romana 12:15 Miaraha mifaly amin’izay mifaly, ary miaraha mitomany amin’izay mitomany.</w:t>
      </w:r>
    </w:p>
    <w:p/>
    <w:p>
      <w:r xmlns:w="http://schemas.openxmlformats.org/wordprocessingml/2006/main">
        <w:t xml:space="preserve">Genesisy 44:14 Ary Joda sy ny rahalahiny dia tonga tao an-tranon'i Josefa; fa mbola teo izy, dia niankohoka tamin'ny tany teo anatrehany.</w:t>
      </w:r>
    </w:p>
    <w:p/>
    <w:p>
      <w:r xmlns:w="http://schemas.openxmlformats.org/wordprocessingml/2006/main">
        <w:t xml:space="preserve">Ary Joda sy ny rahalahiny nankany an-tranon'i Josefa ka niankohoka teo anatrehany.</w:t>
      </w:r>
    </w:p>
    <w:p/>
    <w:p>
      <w:r xmlns:w="http://schemas.openxmlformats.org/wordprocessingml/2006/main">
        <w:t xml:space="preserve">1. Ny maha zava-dehibe ny fanetren-tena eo anatrehan’Andriamanitra.</w:t>
      </w:r>
    </w:p>
    <w:p/>
    <w:p>
      <w:r xmlns:w="http://schemas.openxmlformats.org/wordprocessingml/2006/main">
        <w:t xml:space="preserve">2. Ny herin'ny fibebahana sy ny famelan-keloka.</w:t>
      </w:r>
    </w:p>
    <w:p/>
    <w:p>
      <w:r xmlns:w="http://schemas.openxmlformats.org/wordprocessingml/2006/main">
        <w:t xml:space="preserve">1. Lioka 17:3-4 - “Tandremo ny tenanareo: Raha manota aminao ny rahalahinao, dia teneno izy, ka raha mibebaka izy, dia mamelà ny helony, ary raha manota aminao impito isan’andro izy, ary impito indray mandeha isan’andro. miverena aminao indray andro ka manao hoe: Mibebaka aho, ka hamela azy.</w:t>
      </w:r>
    </w:p>
    <w:p/>
    <w:p>
      <w:r xmlns:w="http://schemas.openxmlformats.org/wordprocessingml/2006/main">
        <w:t xml:space="preserve">2. Jakoba 4:10 - "Manetre tena eo anatrehan'ny Tompo, dia hanandratra anareo Izy."</w:t>
      </w:r>
    </w:p>
    <w:p/>
    <w:p>
      <w:r xmlns:w="http://schemas.openxmlformats.org/wordprocessingml/2006/main">
        <w:t xml:space="preserve">Genesisy 44:15 Ary hoy Josefa taminy: Inona izao zavatra nataonareo izao? tsy fantatrareo va fa izay lehilahy tahaka ahy dia mahay maminany tokoa?</w:t>
      </w:r>
    </w:p>
    <w:p/>
    <w:p>
      <w:r xmlns:w="http://schemas.openxmlformats.org/wordprocessingml/2006/main">
        <w:t xml:space="preserve">Gaga i Joseph ka nanontany an’ireo rahalahy ny amin’ny zavatra nataon’izy ireo, ary nanasongadina fa nahay nilaza ny fahamarinana izy.</w:t>
      </w:r>
    </w:p>
    <w:p/>
    <w:p>
      <w:r xmlns:w="http://schemas.openxmlformats.org/wordprocessingml/2006/main">
        <w:t xml:space="preserve">1. Andriamanitra dia mahalala ny tsiambaratelontsika rehetra ary tsy misy takona Aminy.</w:t>
      </w:r>
    </w:p>
    <w:p/>
    <w:p>
      <w:r xmlns:w="http://schemas.openxmlformats.org/wordprocessingml/2006/main">
        <w:t xml:space="preserve">2. Tsy afaka mamitaka an’Andriamanitra isika ary tsy maintsy manao ny marina amin’ny zavatra rehetra ataontsika.</w:t>
      </w:r>
    </w:p>
    <w:p/>
    <w:p>
      <w:r xmlns:w="http://schemas.openxmlformats.org/wordprocessingml/2006/main">
        <w:t xml:space="preserve">1. Salamo 139:1-4 - Jehovah ô, efa nandinika ahy Hianao ka mahalala ahy; Fantatrao na mipetrapetraka aho na mitsangana; eny lavitra eny no hamantaranao ny hevitro. Hianao no mandinika ny lalako sy ny fandriako, ary mahalala ny lalako rehetra Hianao. Na dia tsy mbola misy teny aza eo amin'ny lelako, Jehovah ô, indro, efa fantatrao avokoa izany.</w:t>
      </w:r>
    </w:p>
    <w:p/>
    <w:p>
      <w:r xmlns:w="http://schemas.openxmlformats.org/wordprocessingml/2006/main">
        <w:t xml:space="preserve">2. Ohabolana 5:21 - Fa eo imason'i Jehovah ny alehan'ny olona, Ary ny alehany rehetra dia dinihiny avokoa.</w:t>
      </w:r>
    </w:p>
    <w:p/>
    <w:p>
      <w:r xmlns:w="http://schemas.openxmlformats.org/wordprocessingml/2006/main">
        <w:t xml:space="preserve">Genesisy 44:16 Ary hoy Joda: Inona no holazainay amin'itompokolahy? inona no holazaintsika? ary hataontsika ahoana no hanadio tena? Andriamanitra efa nahita ny heloky ny mpanomponao;</w:t>
      </w:r>
    </w:p>
    <w:p/>
    <w:p>
      <w:r xmlns:w="http://schemas.openxmlformats.org/wordprocessingml/2006/main">
        <w:t xml:space="preserve">Niaiky ny helony tamin’i Josefa i Joda sy ny rahalahiny, ary nandohalika izy ireo mba hanaiky.</w:t>
      </w:r>
    </w:p>
    <w:p/>
    <w:p>
      <w:r xmlns:w="http://schemas.openxmlformats.org/wordprocessingml/2006/main">
        <w:t xml:space="preserve">1: Afaka mahazo hery isika amin’ny fanekena ny helotsika sy ny fitokiana ny fitsaran’Andriamanitra.</w:t>
      </w:r>
    </w:p>
    <w:p/>
    <w:p>
      <w:r xmlns:w="http://schemas.openxmlformats.org/wordprocessingml/2006/main">
        <w:t xml:space="preserve">2: Ny fanetren-tenantsika eo anatrehan’Andriamanitra dia mety hahatonga antsika hanakaiky kokoa Azy.</w:t>
      </w:r>
    </w:p>
    <w:p/>
    <w:p>
      <w:r xmlns:w="http://schemas.openxmlformats.org/wordprocessingml/2006/main">
        <w:t xml:space="preserve">1: Jakoba 4:10 - Manetre tena eo anatrehan'ny Tompo, dia hanandratra anareo Izy.</w:t>
      </w:r>
    </w:p>
    <w:p/>
    <w:p>
      <w:r xmlns:w="http://schemas.openxmlformats.org/wordprocessingml/2006/main">
        <w:t xml:space="preserve">2: Salamo 51:17 - Ny fanatitra ho an'Andriamanitra dia fanahy torotoro; ny fo torotoro sy mangorakoraka, Andriamanitra ô, tsy mba ataonao tsinontsinona.</w:t>
      </w:r>
    </w:p>
    <w:p/>
    <w:p>
      <w:r xmlns:w="http://schemas.openxmlformats.org/wordprocessingml/2006/main">
        <w:t xml:space="preserve">Genesisy 44:17 Ary hoy izy: Sanatria raha manao izany aho; ary ny aminareo, dia miakara soa aman-tsara ho any amin'ny rainareo.</w:t>
      </w:r>
    </w:p>
    <w:p/>
    <w:p>
      <w:r xmlns:w="http://schemas.openxmlformats.org/wordprocessingml/2006/main">
        <w:t xml:space="preserve">Nitsapa ny rahalahiny i Josefa tamin’ny fametrahana kaopy volafotsy tao amin’ny kitapon’i Benjamina mba hamantarana ny tena toetran’izy ireo.</w:t>
      </w:r>
    </w:p>
    <w:p/>
    <w:p>
      <w:r xmlns:w="http://schemas.openxmlformats.org/wordprocessingml/2006/main">
        <w:t xml:space="preserve">1. Ny Herin'ny Fitsapana: Mianara Mitety ny Fahasarotan'ny Fiainana</w:t>
      </w:r>
    </w:p>
    <w:p/>
    <w:p>
      <w:r xmlns:w="http://schemas.openxmlformats.org/wordprocessingml/2006/main">
        <w:t xml:space="preserve">2. Ny hasin'ny famelan-keloka: Fanafahana tsy misy fepetra ny fandikan-dalàna</w:t>
      </w:r>
    </w:p>
    <w:p/>
    <w:p>
      <w:r xmlns:w="http://schemas.openxmlformats.org/wordprocessingml/2006/main">
        <w:t xml:space="preserve">1. Filipiana 4:12-13 - Mahay manetry tena aho ary mahalala ny hitombo. Na ahoana na ahoana, dia nianatra ny tsiambaratelon'ny fiatrehana ny fahavokarana sy ny hanoanana, ny fahavokarana ary ny filàna aho. Mahay ny zavatra rehetra aho ao amin’ilay mampahery ahy.</w:t>
      </w:r>
    </w:p>
    <w:p/>
    <w:p>
      <w:r xmlns:w="http://schemas.openxmlformats.org/wordprocessingml/2006/main">
        <w:t xml:space="preserve">2. Matio 18:21-22 MG1865 - Dia nanatona Petera ka nanao taminy hoe: Tompoko, impiry moa no hanotan'ny rahalahiko amiko, ka havelako izy? Impito ve? Fa hoy Jesosy taminy: Izaho tsy milaza aminao impito, fa impito amby fito-polo.</w:t>
      </w:r>
    </w:p>
    <w:p/>
    <w:p>
      <w:r xmlns:w="http://schemas.openxmlformats.org/wordprocessingml/2006/main">
        <w:t xml:space="preserve">Genesisy 44:18 Dia nanatona azy Joda ka nanao hoe: Indrisy, tompoko, aoka ny mpanomponao hiteny indraim-bava eto anatrehan'itompokolahy, ary aoka tsy hirehitra amin'ny mpanomponao ny fahatezeranao; fa tahaka an'i Farao ianao. .</w:t>
      </w:r>
    </w:p>
    <w:p/>
    <w:p>
      <w:r xmlns:w="http://schemas.openxmlformats.org/wordprocessingml/2006/main">
        <w:t xml:space="preserve">Nanatona an’i Josefa i Joda mba hitalaho ny hanafahana an’i Benjamina.</w:t>
      </w:r>
    </w:p>
    <w:p/>
    <w:p>
      <w:r xmlns:w="http://schemas.openxmlformats.org/wordprocessingml/2006/main">
        <w:t xml:space="preserve">1. Miasa amin’ny fomba mistery Andriamanitra, ary tsy maintsy manaiky ny sitrapony isika na dia sarotra aza izany.</w:t>
      </w:r>
    </w:p>
    <w:p/>
    <w:p>
      <w:r xmlns:w="http://schemas.openxmlformats.org/wordprocessingml/2006/main">
        <w:t xml:space="preserve">2. Mba hahazoana fanapahan-kevitra am-pilaminana, dia tsy maintsy miatrika fifandirana amim-panetren-tena sy fanajana isika.</w:t>
      </w:r>
    </w:p>
    <w:p/>
    <w:p>
      <w:r xmlns:w="http://schemas.openxmlformats.org/wordprocessingml/2006/main">
        <w:t xml:space="preserve">1. Jakoba 4:10 Manetre tena eo anatrehan’ny Tompo, dia hanandratra anareo Izy.</w:t>
      </w:r>
    </w:p>
    <w:p/>
    <w:p>
      <w:r xmlns:w="http://schemas.openxmlformats.org/wordprocessingml/2006/main">
        <w:t xml:space="preserve">2. Romana 8:28 Ary fantatsika fa Andriamanitra dia miasa amin’ny zavatra rehetra hahasoa izay tia Azy, dia izay voantso araka ny fikasany.</w:t>
      </w:r>
    </w:p>
    <w:p/>
    <w:p>
      <w:r xmlns:w="http://schemas.openxmlformats.org/wordprocessingml/2006/main">
        <w:t xml:space="preserve">Genesisy 44:19 Itompokolahy nanontany ny mpanompony hoe: Manan-dray na rahalahy va ianareo?</w:t>
      </w:r>
    </w:p>
    <w:p/>
    <w:p>
      <w:r xmlns:w="http://schemas.openxmlformats.org/wordprocessingml/2006/main">
        <w:t xml:space="preserve">Nitsapa ny fitiavan’ireo rahalahiny i Josefa tamin’ny fanontaniany raha manan-dray na rahalahy izy ireo.</w:t>
      </w:r>
    </w:p>
    <w:p/>
    <w:p>
      <w:r xmlns:w="http://schemas.openxmlformats.org/wordprocessingml/2006/main">
        <w:t xml:space="preserve">1: Tokony ho vonona mandrakariva isika hanaporofo ny fitiavantsika amin’ireo akaiky antsika, na inona na inona vidiny.</w:t>
      </w:r>
    </w:p>
    <w:p/>
    <w:p>
      <w:r xmlns:w="http://schemas.openxmlformats.org/wordprocessingml/2006/main">
        <w:t xml:space="preserve">2: Tokony ho vonona ny haneho ny fitiavantsika sy ny fanoloran-tenantsika amin’ireo izay tiantsika isika, na dia mitaky fahafoizan-tena aza izany.</w:t>
      </w:r>
    </w:p>
    <w:p/>
    <w:p>
      <w:r xmlns:w="http://schemas.openxmlformats.org/wordprocessingml/2006/main">
        <w:t xml:space="preserve">1: Romana 12:10 Aoka ianareo hifampifikitra amin’ny fitiavana. Mifanajà mihoatra noho ny tenanareo.</w:t>
      </w:r>
    </w:p>
    <w:p/>
    <w:p>
      <w:r xmlns:w="http://schemas.openxmlformats.org/wordprocessingml/2006/main">
        <w:t xml:space="preserve">2: 1 Jaona 4:20-21 Raha misy manao hoe: Tia an'Andriamanitra aho, nefa mankahala ny rahalahiny, dia mpandainga izy; fa izay tsy tia ny rahalahiny izay hitany dia tsy mahay tia an'Andriamanitra Izay tsy hitany. Ary izao didy izao no azontsika taminy: Izay tia an'Andriamanitra dia tsy maintsy tia ny rahalahiny koa.</w:t>
      </w:r>
    </w:p>
    <w:p/>
    <w:p>
      <w:r xmlns:w="http://schemas.openxmlformats.org/wordprocessingml/2006/main">
        <w:t xml:space="preserve">Genesisy 44:20 Ary hoy izahay tamin'itompokolahy: Manan-dray antitra izahay sy zanaky ny fahanterany, dia kely; ary maty ny rahalahiny, ary izy irery ihany no sisa tavela amin’ny reniny, ary tian’ny rainy izy.</w:t>
      </w:r>
    </w:p>
    <w:p/>
    <w:p>
      <w:r xmlns:w="http://schemas.openxmlformats.org/wordprocessingml/2006/main">
        <w:t xml:space="preserve">Nohazavain’ireo rahalahin’i Josefa taminy fa tian’ny rainy ny zandriny faralahy, izay zanaka lahitokan’ny reniny.</w:t>
      </w:r>
    </w:p>
    <w:p/>
    <w:p>
      <w:r xmlns:w="http://schemas.openxmlformats.org/wordprocessingml/2006/main">
        <w:t xml:space="preserve">1. Ny Herin’ny Fitiavana: Fikarohana ny Fitiavan’i Jakoba Ray an’i Josefa</w:t>
      </w:r>
    </w:p>
    <w:p/>
    <w:p>
      <w:r xmlns:w="http://schemas.openxmlformats.org/wordprocessingml/2006/main">
        <w:t xml:space="preserve">2. Mandrosoa: Fandresena ny fahaverezana sy fitadiavana hery ao anatintsika</w:t>
      </w:r>
    </w:p>
    <w:p/>
    <w:p>
      <w:r xmlns:w="http://schemas.openxmlformats.org/wordprocessingml/2006/main">
        <w:t xml:space="preserve">1. “Fa toy izao no nitiavan’Andriamanitra izao tontolo izao: nomeny ny Zanani-lahy Tokana, mba tsy ho very izay rehetra mino Azy, fa hanana fiainana mandrakizay”. Jaona 3:16</w:t>
      </w:r>
    </w:p>
    <w:p/>
    <w:p>
      <w:r xmlns:w="http://schemas.openxmlformats.org/wordprocessingml/2006/main">
        <w:t xml:space="preserve">2. "Izay tsy tia dia tsy mahalala an'Andriamanitra, fa Andriamanitra dia fitiavana." 1 Jaona 4:8</w:t>
      </w:r>
    </w:p>
    <w:p/>
    <w:p>
      <w:r xmlns:w="http://schemas.openxmlformats.org/wordprocessingml/2006/main">
        <w:t xml:space="preserve">Genesisy 44:21 Ary hoy ianao tamin'ny mpanomponao: Ento midina etỳ amiko izy, mba ho hitan'ny masoko izy.</w:t>
      </w:r>
    </w:p>
    <w:p/>
    <w:p>
      <w:r xmlns:w="http://schemas.openxmlformats.org/wordprocessingml/2006/main">
        <w:t xml:space="preserve">Nentin’ireo rahalahin’i Josefa tany aminy i Benjamina mba ho hitan’ny masony.</w:t>
      </w:r>
    </w:p>
    <w:p/>
    <w:p>
      <w:r xmlns:w="http://schemas.openxmlformats.org/wordprocessingml/2006/main">
        <w:t xml:space="preserve">1. Afaka matoky mandrakariva ny drafitr’Andriamanitra isika, na dia sarotra takarina aza izany.</w:t>
      </w:r>
    </w:p>
    <w:p/>
    <w:p>
      <w:r xmlns:w="http://schemas.openxmlformats.org/wordprocessingml/2006/main">
        <w:t xml:space="preserve">2. Ny fanaovana ny marina sy misokatra amin'ny fianakaviantsika dia safidy tsara foana.</w:t>
      </w:r>
    </w:p>
    <w:p/>
    <w:p>
      <w:r xmlns:w="http://schemas.openxmlformats.org/wordprocessingml/2006/main">
        <w:t xml:space="preserve">1. Romana 8:28 - Ary fantatsika fa ny zavatra rehetra dia miara-miasa hahasoa izay tia an’Andriamanitra, dia izay voantso araka ny fikasany.</w:t>
      </w:r>
    </w:p>
    <w:p/>
    <w:p>
      <w:r xmlns:w="http://schemas.openxmlformats.org/wordprocessingml/2006/main">
        <w:t xml:space="preserve">2. Efesiana 4:25-26 - Koa ario ny lainga, dia aoka samy hilaza ny marina amin’ny namany avy ianareo rehetra; Tezera fa aza manota; aza avela ho tratry ny masoandro milentika ny fahatezeranareo.</w:t>
      </w:r>
    </w:p>
    <w:p/>
    <w:p>
      <w:r xmlns:w="http://schemas.openxmlformats.org/wordprocessingml/2006/main">
        <w:t xml:space="preserve">Genesisy 44:22 Ary hoy izahay tamin'itompokolahy: Ny zazalahy tsy mahazo misaraka amin-drainy;</w:t>
      </w:r>
    </w:p>
    <w:p/>
    <w:p>
      <w:r xmlns:w="http://schemas.openxmlformats.org/wordprocessingml/2006/main">
        <w:t xml:space="preserve">Tsy maintsy nanazava tamin’i Josefa ireo rahalahy hoe nahoana i Benjamina no tsy afaka nandao ny rainy.</w:t>
      </w:r>
    </w:p>
    <w:p/>
    <w:p>
      <w:r xmlns:w="http://schemas.openxmlformats.org/wordprocessingml/2006/main">
        <w:t xml:space="preserve">1: Andriamanitra dia Ray be fitiavana izay maniry ny hahasoa ny zanany.</w:t>
      </w:r>
    </w:p>
    <w:p/>
    <w:p>
      <w:r xmlns:w="http://schemas.openxmlformats.org/wordprocessingml/2006/main">
        <w:t xml:space="preserve">2: Mahery ny fitiavan’Andriamanitra ka tsy maintsy miaritra ny zava-tsarotra rehetra.</w:t>
      </w:r>
    </w:p>
    <w:p/>
    <w:p>
      <w:r xmlns:w="http://schemas.openxmlformats.org/wordprocessingml/2006/main">
        <w:t xml:space="preserve">1: Romana 8:38-39 , Fa matoky aho fa na fahafatesana, na fiainana, na anjely, na demonia, na ny ankehitriny na ny ho avy, na ny hery rehetra, na ny ambony, na ny ambany, na inona na inona amin’izao zavatra ary rehetra izao, dia tsy hisy hahavita izany. mba hampisaraka antsika amin'ny fitiavan'Andriamanitra izay ao amin'i Kristy Jesosy Tompontsika.</w:t>
      </w:r>
    </w:p>
    <w:p/>
    <w:p>
      <w:r xmlns:w="http://schemas.openxmlformats.org/wordprocessingml/2006/main">
        <w:t xml:space="preserve">2:1 Jaona 3:16 Izao no ahafantarantsika ny atao hoe fitiavana: Jesosy Kristy dia nanolotra ny ainy hamonjy antsika. Ary isika dia tokony hanolotra ny aintsika ho an’ireo rahalahy sy anabavintsika.</w:t>
      </w:r>
    </w:p>
    <w:p/>
    <w:p>
      <w:r xmlns:w="http://schemas.openxmlformats.org/wordprocessingml/2006/main">
        <w:t xml:space="preserve">Genesisy 44:23 Ary hoy ianao tamin'ny mpanomponao: Raha tsy miara-midina aminareo ny zandrinareo faralahy, dia tsy hahita ny tavako intsony ianareo.</w:t>
      </w:r>
    </w:p>
    <w:p/>
    <w:p>
      <w:r xmlns:w="http://schemas.openxmlformats.org/wordprocessingml/2006/main">
        <w:t xml:space="preserve">Nangataka an’i Benjamina hiaraka amin’ireo rahalahiny tany Ejipta i Josefa, alohan’ny hamelan’i Josefa azy ireo hahita ny tavany indray.</w:t>
      </w:r>
    </w:p>
    <w:p/>
    <w:p>
      <w:r xmlns:w="http://schemas.openxmlformats.org/wordprocessingml/2006/main">
        <w:t xml:space="preserve">1. Ny maha-zava-dehibe ny fianakaviana: Mianara hifankatia sy hifampikarakara</w:t>
      </w:r>
    </w:p>
    <w:p/>
    <w:p>
      <w:r xmlns:w="http://schemas.openxmlformats.org/wordprocessingml/2006/main">
        <w:t xml:space="preserve">2. Matoky ny Fanomezan’Andriamanitra: Na dia ao anatin’ny zava-tsarotra aza</w:t>
      </w:r>
    </w:p>
    <w:p/>
    <w:p>
      <w:r xmlns:w="http://schemas.openxmlformats.org/wordprocessingml/2006/main">
        <w:t xml:space="preserve">1. Lioka 15:11-32 - Fanoharana momba ny Zanaka Adala</w:t>
      </w:r>
    </w:p>
    <w:p/>
    <w:p>
      <w:r xmlns:w="http://schemas.openxmlformats.org/wordprocessingml/2006/main">
        <w:t xml:space="preserve">2. Romana 8:28 - Andriamanitra dia miasa ny zavatra rehetra hahasoa izay tia Azy.</w:t>
      </w:r>
    </w:p>
    <w:p/>
    <w:p>
      <w:r xmlns:w="http://schemas.openxmlformats.org/wordprocessingml/2006/main">
        <w:t xml:space="preserve">Genesisy 44:24 Ary rehefa niakatra tany amin'ny mpanomponao raiko izahay, dia nambaranay azy ny tenin'itompokolahy.</w:t>
      </w:r>
    </w:p>
    <w:p/>
    <w:p>
      <w:r xmlns:w="http://schemas.openxmlformats.org/wordprocessingml/2006/main">
        <w:t xml:space="preserve">Tonga tany amin’ny rainy i Josefa sy Joda mirahalahy, mba hilaza ny tenin’ny tompony.</w:t>
      </w:r>
    </w:p>
    <w:p/>
    <w:p>
      <w:r xmlns:w="http://schemas.openxmlformats.org/wordprocessingml/2006/main">
        <w:t xml:space="preserve">1. Ny maha-zava-dehibe ny fanaovana tatitra: Ahoana no hanamafisana ny fifamatorana ny fampahafantarana ny hafa</w:t>
      </w:r>
    </w:p>
    <w:p/>
    <w:p>
      <w:r xmlns:w="http://schemas.openxmlformats.org/wordprocessingml/2006/main">
        <w:t xml:space="preserve">2. Manao safidy tsara: Mampiasa ny fahaiza-manavaka sy ny fahendrena mba hanaovana ny tsara</w:t>
      </w:r>
    </w:p>
    <w:p/>
    <w:p>
      <w:r xmlns:w="http://schemas.openxmlformats.org/wordprocessingml/2006/main">
        <w:t xml:space="preserve">1. Ohabolana 1:5 - "Aoka ny hendry hihaino ka hitombo saina, ary izay mahira-tsaina hahazo fitarihana."</w:t>
      </w:r>
    </w:p>
    <w:p/>
    <w:p>
      <w:r xmlns:w="http://schemas.openxmlformats.org/wordprocessingml/2006/main">
        <w:t xml:space="preserve">2. Kolosiana 3:17 - “Ary na inona na inona ataonareo, na amin’ny teny, na amin’ny asa, dia ataovy amin’ny anaran’i Jesosy Tompo izany rehetra izany, ka misaora an’Andriamanitra Ray amin’ny alalany”.</w:t>
      </w:r>
    </w:p>
    <w:p/>
    <w:p>
      <w:r xmlns:w="http://schemas.openxmlformats.org/wordprocessingml/2006/main">
        <w:t xml:space="preserve">Genesisy 44:25 Ary hoy ny rainay: Mandehana indray, mividia hanina kely ho antsika.</w:t>
      </w:r>
    </w:p>
    <w:p/>
    <w:p>
      <w:r xmlns:w="http://schemas.openxmlformats.org/wordprocessingml/2006/main">
        <w:t xml:space="preserve">Nasain-drainy nividy sakafo ho azy ireo ny rahalahin’i Josefa.</w:t>
      </w:r>
    </w:p>
    <w:p/>
    <w:p>
      <w:r xmlns:w="http://schemas.openxmlformats.org/wordprocessingml/2006/main">
        <w:t xml:space="preserve">1. Mianara mitoky amin’Andriamanitra amin’ny finoana na dia ao anatin’ny krizy aza.</w:t>
      </w:r>
    </w:p>
    <w:p/>
    <w:p>
      <w:r xmlns:w="http://schemas.openxmlformats.org/wordprocessingml/2006/main">
        <w:t xml:space="preserve">2. Fahatakarana ny maha-zava-dehibe ny fianakaviana amin'ny fotoan-tsarotra.</w:t>
      </w:r>
    </w:p>
    <w:p/>
    <w:p>
      <w:r xmlns:w="http://schemas.openxmlformats.org/wordprocessingml/2006/main">
        <w:t xml:space="preserve">1. Lioka 12:22-24 MG1865 - Ary hoy Izy tamin'ny mpianany: Noho izany dia lazaiko aminareo hoe: Aza manahy ny amin'ny ainareo, dia izay hohaninareo, na ny amin'ny tenanareo, dia izay hotafinareo. Ary ny tena noho ny hanina, ary ny tena noho ny fitafiana. Hevero ny goaika: tsy mamafy na mijinja izy, tsy manana trano fitehirizam-bokatra na trano fitehirizam-bokatra, nefa Andriamanitra mamelona azy.</w:t>
      </w:r>
    </w:p>
    <w:p/>
    <w:p>
      <w:r xmlns:w="http://schemas.openxmlformats.org/wordprocessingml/2006/main">
        <w:t xml:space="preserve">2. Romana 12:15 - “Miaraha mifaly amin’izay mifaly, ary miaraha mitomany amin’izay mitomany”.</w:t>
      </w:r>
    </w:p>
    <w:p/>
    <w:p>
      <w:r xmlns:w="http://schemas.openxmlformats.org/wordprocessingml/2006/main">
        <w:t xml:space="preserve">Genesisy 44:26 Ary hoy izahay: Tsy mahazo midina izahay; raha miaraka aminay ny zandrinay faralahy, dia hidina izahay; fa tsy mahazo mahita ny tavan-dralehilahy izahay, raha tsy miaraka aminay ny zandrinay faralahy.</w:t>
      </w:r>
    </w:p>
    <w:p/>
    <w:p>
      <w:r xmlns:w="http://schemas.openxmlformats.org/wordprocessingml/2006/main">
        <w:t xml:space="preserve">Nohazavain’ireo rahalahin’i Josefa taminy fa tsy afaka nidina tany Ejipta izy ireo raha tsy teo i Benjamina zandriny lahy.</w:t>
      </w:r>
    </w:p>
    <w:p/>
    <w:p>
      <w:r xmlns:w="http://schemas.openxmlformats.org/wordprocessingml/2006/main">
        <w:t xml:space="preserve">1. Ny drafitr’Andriamanitra dia mety tsy ny lalana mora indrindra, fa ireo no lalana mitondra mankany amin’ny vokatra tsara indrindra.</w:t>
      </w:r>
    </w:p>
    <w:p/>
    <w:p>
      <w:r xmlns:w="http://schemas.openxmlformats.org/wordprocessingml/2006/main">
        <w:t xml:space="preserve">2. Matetika Andriamanitra dia mampiasa toe-javatra sarotra mba hanakaiky kokoa antsika Aminy.</w:t>
      </w:r>
    </w:p>
    <w:p/>
    <w:p>
      <w:r xmlns:w="http://schemas.openxmlformats.org/wordprocessingml/2006/main">
        <w:t xml:space="preserve">1. Matio 6:33 - "Fa katsaho aloha ny fanjakan'Andriamanitra sy ny fahamarinany, dia hanampy ho anareo izany rehetra izany."</w:t>
      </w:r>
    </w:p>
    <w:p/>
    <w:p>
      <w:r xmlns:w="http://schemas.openxmlformats.org/wordprocessingml/2006/main">
        <w:t xml:space="preserve">2. Romana 8:28 - “Ary fantatsika fa ny zavatra rehetra dia miara-miasa hahasoa izay tia an’Andriamanitra, dia izay voantso araka ny fikasany koa”.</w:t>
      </w:r>
    </w:p>
    <w:p/>
    <w:p>
      <w:r xmlns:w="http://schemas.openxmlformats.org/wordprocessingml/2006/main">
        <w:t xml:space="preserve">Genesisy 44:27 Ary hoy ny raiko mpanomponao taminay: Fantatrareo fa ny vadiko dia niteraka roa lahy tamiko;</w:t>
      </w:r>
    </w:p>
    <w:p/>
    <w:p>
      <w:r xmlns:w="http://schemas.openxmlformats.org/wordprocessingml/2006/main">
        <w:t xml:space="preserve">Tsy maintsy niatrika ny vokatry ny zavatra nataony ireo rahalahin’i Josefa, rehefa nanambara ny tenany tamin’izy ireo i Josefa.</w:t>
      </w:r>
    </w:p>
    <w:p/>
    <w:p>
      <w:r xmlns:w="http://schemas.openxmlformats.org/wordprocessingml/2006/main">
        <w:t xml:space="preserve">1: Tsy maintsy mandray andraikitra mandrakariva amin'ny zavatra ataontsika isika.</w:t>
      </w:r>
    </w:p>
    <w:p/>
    <w:p>
      <w:r xmlns:w="http://schemas.openxmlformats.org/wordprocessingml/2006/main">
        <w:t xml:space="preserve">2: Andriamanitra manome rariny sy mamaly soa ny marina.</w:t>
      </w:r>
    </w:p>
    <w:p/>
    <w:p>
      <w:r xmlns:w="http://schemas.openxmlformats.org/wordprocessingml/2006/main">
        <w:t xml:space="preserve">1: Romana 12:19 MG1865 - Ry malala, aza mamaly ratsy, fa avelao ho amin'ny fahatezeran'Andriamanitra izany; fa voasoratra hoe: Ahy ny famaliana, Izaho no hamaly, hoy Jehovah.</w:t>
      </w:r>
    </w:p>
    <w:p/>
    <w:p>
      <w:r xmlns:w="http://schemas.openxmlformats.org/wordprocessingml/2006/main">
        <w:t xml:space="preserve">Matio 7:2 MG1865 - Fa ny fitsarana izay lazainareo no hitsarana anareo, ary araka ny famarana ataonareo no hanoharana ho anareo.</w:t>
      </w:r>
    </w:p>
    <w:p/>
    <w:p>
      <w:r xmlns:w="http://schemas.openxmlformats.org/wordprocessingml/2006/main">
        <w:t xml:space="preserve">Genesisy 44:28 Ary niala tamiko ny anankiray, ka hoy izaho: Voaviraviram-biby tokoa izy; ary hatramin'izay dia tsy hitako izy;</w:t>
      </w:r>
    </w:p>
    <w:p/>
    <w:p>
      <w:r xmlns:w="http://schemas.openxmlformats.org/wordprocessingml/2006/main">
        <w:t xml:space="preserve">Niala taminy i Benjamina rahalahin’i Josefa, ka noheveriny ho very na naratra, nefa tsy nahita azy intsony.</w:t>
      </w:r>
    </w:p>
    <w:p/>
    <w:p>
      <w:r xmlns:w="http://schemas.openxmlformats.org/wordprocessingml/2006/main">
        <w:t xml:space="preserve">1. Ny Herin'ny Finoana ao anatin'ny Fisalasalana - Ahoana no ahafahan'ny fahatokisana an'Andriamanitra manampy antsika amin'ny fotoan-tsarotra indrindra eo amin'ny fiainana.</w:t>
      </w:r>
    </w:p>
    <w:p/>
    <w:p>
      <w:r xmlns:w="http://schemas.openxmlformats.org/wordprocessingml/2006/main">
        <w:t xml:space="preserve">2. Ny fahasahiana haharitra - Mitadiava tanjaka mba handrosoana na dia tojo toe-javatra sarotra aza.</w:t>
      </w:r>
    </w:p>
    <w:p/>
    <w:p>
      <w:r xmlns:w="http://schemas.openxmlformats.org/wordprocessingml/2006/main">
        <w:t xml:space="preserve">1. Romana 5:3-5 - “Ary tsy izany ihany, fa aoka isika hifaly amin’ny fahoriana aza, satria fantatsika fa ny fahoriana mahatonga faharetana; ny fitiavany no naidina tao am-pontsika tamin’ny alalan’ny Fanahy Masina, Izay nomena antsika.”</w:t>
      </w:r>
    </w:p>
    <w:p/>
    <w:p>
      <w:r xmlns:w="http://schemas.openxmlformats.org/wordprocessingml/2006/main">
        <w:t xml:space="preserve">2. Salamo 46:1-3 - “Andriamanitra no aro sy hery ho antsika, Mpamonjy mora azo indrindra amin’ny fahoriana, ka dia tsy hatahotra isika, na dia levona aza ny tany, ary na dia latsaka ao anatin’ny ranomasina aza ny tendrombohitra, na dia ny ranony aza, dia tsy hatahotra isika. mirohondrohona sy mifofofofo ary mihorohoro ny tendrombohitra.</w:t>
      </w:r>
    </w:p>
    <w:p/>
    <w:p>
      <w:r xmlns:w="http://schemas.openxmlformats.org/wordprocessingml/2006/main">
        <w:t xml:space="preserve">Genesisy 44:29 Ary raha halainareo eto amiko koa izany, ka hisy loza hanjo azy, dia hampidininareo any amin'ny fiainan-tsi-hita amin'alahelo ny volo fotsiko.</w:t>
      </w:r>
    </w:p>
    <w:p/>
    <w:p>
      <w:r xmlns:w="http://schemas.openxmlformats.org/wordprocessingml/2006/main">
        <w:t xml:space="preserve">Nitalaho ny fanafahana an’i Benjamina i Joda, ary nampitandrina fa raha esorina izy, dia ho faty amin’ny alahelo ny rainy.</w:t>
      </w:r>
    </w:p>
    <w:p/>
    <w:p>
      <w:r xmlns:w="http://schemas.openxmlformats.org/wordprocessingml/2006/main">
        <w:t xml:space="preserve">1. Ny fitalahoan’i Joda avy amin’ny fo – Fiainana feno fangorahana</w:t>
      </w:r>
    </w:p>
    <w:p/>
    <w:p>
      <w:r xmlns:w="http://schemas.openxmlformats.org/wordprocessingml/2006/main">
        <w:t xml:space="preserve">2. Ny andraikitry ny maha-mpitantana tsara - ny fiarovana ireo akaiky antsika indrindra</w:t>
      </w:r>
    </w:p>
    <w:p/>
    <w:p>
      <w:r xmlns:w="http://schemas.openxmlformats.org/wordprocessingml/2006/main">
        <w:t xml:space="preserve">1. Salamo 116:15 - Sarobidy eo imason’i Jehovah ny fahafatesan’ny olony masina.</w:t>
      </w:r>
    </w:p>
    <w:p/>
    <w:p>
      <w:r xmlns:w="http://schemas.openxmlformats.org/wordprocessingml/2006/main">
        <w:t xml:space="preserve">2. Matio 10:29-31 - Tsy varina maina va no vidin'ny tsintsina roa? Kanefa tsy misy na dia iray akory aza amin'ireny ho latsaka amin'ny tany, raha tsy ny sitrapon'ny Rainareo.</w:t>
      </w:r>
    </w:p>
    <w:p/>
    <w:p>
      <w:r xmlns:w="http://schemas.openxmlformats.org/wordprocessingml/2006/main">
        <w:t xml:space="preserve">Genesisy 44:30 Koa ankehitriny, rehefa tonga any amin'ny mpanomponao raiko aho, ka tsy eto aminay ny zaza; fa ny ainy mifamatotra amin'ny ain'ny zazalahy;</w:t>
      </w:r>
    </w:p>
    <w:p/>
    <w:p>
      <w:r xmlns:w="http://schemas.openxmlformats.org/wordprocessingml/2006/main">
        <w:t xml:space="preserve">Ny fianakavian’i Josefa dia nanahy mafy sy nanahy ny amin’ny fiarovana an’i Benjamina.</w:t>
      </w:r>
    </w:p>
    <w:p/>
    <w:p>
      <w:r xmlns:w="http://schemas.openxmlformats.org/wordprocessingml/2006/main">
        <w:t xml:space="preserve">1: Matokia ny fahatokian’Andriamanitra, na dia toa very aza ny zava-drehetra.</w:t>
      </w:r>
    </w:p>
    <w:p/>
    <w:p>
      <w:r xmlns:w="http://schemas.openxmlformats.org/wordprocessingml/2006/main">
        <w:t xml:space="preserve">2: Andriamanitra no mifehy ny toe-javatra rehetra, na dia mafy toy inona aza.</w:t>
      </w:r>
    </w:p>
    <w:p/>
    <w:p>
      <w:r xmlns:w="http://schemas.openxmlformats.org/wordprocessingml/2006/main">
        <w:t xml:space="preserve">1: Romana 8:28 MG1865 - Ary fantatsika fa Andriamanitra dia miasa amin'ny zavatra rehetra hahasoa izay tia Azy, dia izay voantso araka ny fikasany rahateo.</w:t>
      </w:r>
    </w:p>
    <w:p/>
    <w:p>
      <w:r xmlns:w="http://schemas.openxmlformats.org/wordprocessingml/2006/main">
        <w:t xml:space="preserve">2: Isaia 41:10 - Koa aza matahotra, fa momba anao Aho; aza miherikerika foana, fa Izaho no Andriamanitrao. Hampahery sy hanampy anao Aho; Mitantana anao amin'ny tanako ankavanana fahamarinako Aho;</w:t>
      </w:r>
    </w:p>
    <w:p/>
    <w:p>
      <w:r xmlns:w="http://schemas.openxmlformats.org/wordprocessingml/2006/main">
        <w:t xml:space="preserve">Genesisy 44:31 Ary raha hitany fa tsy eto aminay ny zazalahy, dia ho faty izy;</w:t>
      </w:r>
    </w:p>
    <w:p/>
    <w:p>
      <w:r xmlns:w="http://schemas.openxmlformats.org/wordprocessingml/2006/main">
        <w:t xml:space="preserve">Natahotra ny rahalahin’i Josefa sao ho faty amin’ny alahelo i Jakoba rainy, raha mody tsy misy an’i Benjamina zandrin’i Josefa.</w:t>
      </w:r>
    </w:p>
    <w:p/>
    <w:p>
      <w:r xmlns:w="http://schemas.openxmlformats.org/wordprocessingml/2006/main">
        <w:t xml:space="preserve">1. "Ny herin'ny alahelo"</w:t>
      </w:r>
    </w:p>
    <w:p/>
    <w:p>
      <w:r xmlns:w="http://schemas.openxmlformats.org/wordprocessingml/2006/main">
        <w:t xml:space="preserve">2. "Ny maha-zava-dehibe ny fianakaviana"</w:t>
      </w:r>
    </w:p>
    <w:p/>
    <w:p>
      <w:r xmlns:w="http://schemas.openxmlformats.org/wordprocessingml/2006/main">
        <w:t xml:space="preserve">1. Romana 12:15 - “Miaraha mifaly amin’izay mifaly, ary miaraha mitomany amin’izay mitomany”.</w:t>
      </w:r>
    </w:p>
    <w:p/>
    <w:p>
      <w:r xmlns:w="http://schemas.openxmlformats.org/wordprocessingml/2006/main">
        <w:t xml:space="preserve">2. Salamo 37:25 - “Efa tanora ihany aho, ary efa antitra ankehitriny, nefa tsy mbola hitako izay marina nafoy, na ny taranany nangataka hanina.</w:t>
      </w:r>
    </w:p>
    <w:p/>
    <w:p>
      <w:r xmlns:w="http://schemas.openxmlformats.org/wordprocessingml/2006/main">
        <w:t xml:space="preserve">Genesisy 44:32 Fa ny mpanomponao efa niantoka ny zaza tamin'ny raiko ka nanao hoe: Raha tsy entiko atỳ aminao izy, dia ho meloka amin'ny raiko mandrakizay aho.</w:t>
      </w:r>
    </w:p>
    <w:p/>
    <w:p>
      <w:r xmlns:w="http://schemas.openxmlformats.org/wordprocessingml/2006/main">
        <w:t xml:space="preserve">Vonona ny handray ny andraikiny amin’ny fiarovana ny rahalahiny i Joseph ary nampanantena ny rainy fa haverina soa aman-tsara izy na hitondra ny enta-mavesatry ny andraikitra amin’ny fiarovana ny rahalahiny.</w:t>
      </w:r>
    </w:p>
    <w:p/>
    <w:p>
      <w:r xmlns:w="http://schemas.openxmlformats.org/wordprocessingml/2006/main">
        <w:t xml:space="preserve">1. Ny fanaovana antoka fa voatazona ny fanoloran-tenantsika.</w:t>
      </w:r>
    </w:p>
    <w:p/>
    <w:p>
      <w:r xmlns:w="http://schemas.openxmlformats.org/wordprocessingml/2006/main">
        <w:t xml:space="preserve">2. Ny andraikitry ny mikarakara ny rahalahintsika.</w:t>
      </w:r>
    </w:p>
    <w:p/>
    <w:p>
      <w:r xmlns:w="http://schemas.openxmlformats.org/wordprocessingml/2006/main">
        <w:t xml:space="preserve">1. Ohabolana 27:3 - Mavesatra ny vato, ary mavesatra ny fasika; fa ny fahatezeran'ny adala dia mavesatra noho izy roa tonta.</w:t>
      </w:r>
    </w:p>
    <w:p/>
    <w:p>
      <w:r xmlns:w="http://schemas.openxmlformats.org/wordprocessingml/2006/main">
        <w:t xml:space="preserve">2. Romana 12:10 - Mifankatiava araka ny fifankatiavan’ny mpirahalahy, ka mifanome voninahitra amin’ny namany avy.</w:t>
      </w:r>
    </w:p>
    <w:p/>
    <w:p>
      <w:r xmlns:w="http://schemas.openxmlformats.org/wordprocessingml/2006/main">
        <w:t xml:space="preserve">Genesisy 44:33 Koa ankehitriny, trarantitra ianao, aoka ny mpanomponao hitoetra ho andevon'itompokolahy hisolo ny zaza; ary aoka ny zazalahy hiara-miakatra amin'ny rahalahiny.</w:t>
      </w:r>
    </w:p>
    <w:p/>
    <w:p>
      <w:r xmlns:w="http://schemas.openxmlformats.org/wordprocessingml/2006/main">
        <w:t xml:space="preserve">Nitalaho tamin’i Josefa i Joda mba hamela an’i Benjamina hijanona ho andevo tany Ejipta fa tsy hoentina miaraka amin’ireo rahalahiny hiverina any Kanana.</w:t>
      </w:r>
    </w:p>
    <w:p/>
    <w:p>
      <w:r xmlns:w="http://schemas.openxmlformats.org/wordprocessingml/2006/main">
        <w:t xml:space="preserve">1. Ny herin’ny fitiavana: ny soron’i Joda ho an’ny rahalahiny</w:t>
      </w:r>
    </w:p>
    <w:p/>
    <w:p>
      <w:r xmlns:w="http://schemas.openxmlformats.org/wordprocessingml/2006/main">
        <w:t xml:space="preserve">2. Mitady ny Sitrapon’Andriamanitra amin’ny toe-javatra sarotra</w:t>
      </w:r>
    </w:p>
    <w:p/>
    <w:p>
      <w:r xmlns:w="http://schemas.openxmlformats.org/wordprocessingml/2006/main">
        <w:t xml:space="preserve">1. Romana 5:7-8 Fa saiky tsy hisy ho faty hamonjy ny marina; fa angamba ho an'ny olona tsara dia misy sahy maty mihitsy aza. Fa Andriamanitra mampiseho ny fitiavany antsika, fa fony mbola mpanota isika, dia maty hamonjy antsika Kristy.</w:t>
      </w:r>
    </w:p>
    <w:p/>
    <w:p>
      <w:r xmlns:w="http://schemas.openxmlformats.org/wordprocessingml/2006/main">
        <w:t xml:space="preserve">2. Jakoba 1:5-6 Ary raha misy hianareo tsy manam-pahendrena, aoka izy hangataka amin'Andriamanitra, Izay manome malalaka ho an'ny olona rehetra sady tsy mandatsa, ary dia homena azy izany. Fa aoka hangataka amin'ny finoana izy, ka tsy hiahanahana; fa izay miahanahana dia tahaka ny onjan-dranomasina atopatopany ka atopatopany.</w:t>
      </w:r>
    </w:p>
    <w:p/>
    <w:p>
      <w:r xmlns:w="http://schemas.openxmlformats.org/wordprocessingml/2006/main">
        <w:t xml:space="preserve">Genesisy 44:34 Fa hataoko ahoana no fiakatra any amin'ny raiko, raha tsy hiaraka amiko ny zaza? fandrao hitako izay loza hanjo ny raiko.</w:t>
      </w:r>
    </w:p>
    <w:p/>
    <w:p>
      <w:r xmlns:w="http://schemas.openxmlformats.org/wordprocessingml/2006/main">
        <w:t xml:space="preserve">Natahotra ny rahalahin’i Josefa sao halahelo be ny rainy rehefa tafaverina tsy hiaraka amin’i Benjamina rahalahiny.</w:t>
      </w:r>
    </w:p>
    <w:p/>
    <w:p>
      <w:r xmlns:w="http://schemas.openxmlformats.org/wordprocessingml/2006/main">
        <w:t xml:space="preserve">1. Ny herin'ny alahelo - ny fomba hiatrehana ny fanaintainan'ny fahaverezana.</w:t>
      </w:r>
    </w:p>
    <w:p/>
    <w:p>
      <w:r xmlns:w="http://schemas.openxmlformats.org/wordprocessingml/2006/main">
        <w:t xml:space="preserve">2. Ny tanjaky ny fianakaviana - Nahoana no tsy tokony ho tapaka na oviana na oviana ny fatoram-pianakaviana.</w:t>
      </w:r>
    </w:p>
    <w:p/>
    <w:p>
      <w:r xmlns:w="http://schemas.openxmlformats.org/wordprocessingml/2006/main">
        <w:t xml:space="preserve">1. 2 Korintiana 1:3-5 - “Isaorana anie Andriamanitra, Rain’i Jesosy Kristy Tompontsika, Rain’ny famindram-po sy Andriamanitry ny fampiononana rehetra, Izay mampionona anay amin’ny fahorianay rehetra, mba hahazoanay mampionona ny olona rehetra. izay ao anatin’ny fahoriana na inona na inona, dia ny fampiononana izay ampiononan’Andriamanitra anay.</w:t>
      </w:r>
    </w:p>
    <w:p/>
    <w:p>
      <w:r xmlns:w="http://schemas.openxmlformats.org/wordprocessingml/2006/main">
        <w:t xml:space="preserve">2. Ohabolana 17:17 - “Ny sakaiza dia tia amin’ny andro rehetra, ary ny rahalahy dia nateraka ho amin’ny fahoriana”.</w:t>
      </w:r>
    </w:p>
    <w:p/>
    <w:p>
      <w:r xmlns:w="http://schemas.openxmlformats.org/wordprocessingml/2006/main">
        <w:t xml:space="preserve">Ny Genesisy 45 dia azo fintinina amin’ny fehintsoratra telo toy izao manaraka izao, miaraka amin’ireo andininy voalaza:</w:t>
      </w:r>
    </w:p>
    <w:p/>
    <w:p>
      <w:r xmlns:w="http://schemas.openxmlformats.org/wordprocessingml/2006/main">
        <w:t xml:space="preserve">Fehintsoratra 1: Ao amin’ny Genesisy 45:1-15 , dia tsy nahatana ny fihetseham-pony intsony i Josefa ka nampahafantatra ny tena maha-izy azy tamin’ireo rahalahiny. Latsa-dranomaso izy, ka nasainy nivoaka ny efitrano ny olona rehetra afa-tsy ireo rahalahiny. Nanome toky azy ireo i Josefa fa fikasan’Andriamanitra ny hamidy ho andevo sy hiakatra amin’ny toerana ambony any Ejipta. Nilaza tamin’izy ireo izy mba tsy halahelo na ho tezitra amin’ny tenany noho ny zavatra nataony, satria anisan’ny fikasan’Andriamanitra lehibe kokoa izany. Nasain’i Josefa niverina tany Kanana ireo rahalahiny mba hitondra an’i Jakoba rainy sy ny ankohonany midina any Ejipta, ary honina any amin’ny tany Gosena izy ireo.</w:t>
      </w:r>
    </w:p>
    <w:p/>
    <w:p>
      <w:r xmlns:w="http://schemas.openxmlformats.org/wordprocessingml/2006/main">
        <w:t xml:space="preserve">Fehintsoratra 2: Tohizana ao amin’ny Genesisy 45:16-24 , fa tonga tao an-dapan’i Farao ny vaovao momba ny fihaonan’i Josefa sy ny rahalahiny, ary faly i Farao tamin’izany. Nampirisika ny fianakavian’i Josefa hipetraka tany Ejipta izy, ary nanome azy ireo ny tsara indrindra tamin’ny tany ho an’ny biby fiompiny sy ny fananany. Nomen’i Josefa sarety feno vatsy ho an’ireo rahalahiny ny diany hody ary nomeny akanjo vaovao izy ireo. Nomeny fanomezana avo dimy heny noho ireo rahalahy hafa koa i Benjamina.</w:t>
      </w:r>
    </w:p>
    <w:p/>
    <w:p>
      <w:r xmlns:w="http://schemas.openxmlformats.org/wordprocessingml/2006/main">
        <w:t xml:space="preserve">Fehintsoratra 3: Ao amin’ny Genesisy 45:25-28 , araka ny toromarik’i Josefa, dia nody tany Kanana ireo rahalahy ary nanambara ny vaovao mahagaga fa velona i Josefa ary manana toerana ambony tany Ejipta. Sarotra nino i Jakoba tamin’ny voalohany, nefa rehefa nahita ny sarety feno vatsy nalefan’i Josefa niaraka tamin’i Benjamina mbola velona izy, dia resy lahatra fa tena velona tokoa ny zanany malalany. Velona ao anatiny ny fanahin’i Jakoba rehefa nandre izany vaovao tsy mampino izany.</w:t>
      </w:r>
    </w:p>
    <w:p/>
    <w:p>
      <w:r xmlns:w="http://schemas.openxmlformats.org/wordprocessingml/2006/main">
        <w:t xml:space="preserve">Raha fintinina:</w:t>
      </w:r>
    </w:p>
    <w:p>
      <w:r xmlns:w="http://schemas.openxmlformats.org/wordprocessingml/2006/main">
        <w:t xml:space="preserve">Genesisy 45:</w:t>
      </w:r>
    </w:p>
    <w:p>
      <w:r xmlns:w="http://schemas.openxmlformats.org/wordprocessingml/2006/main">
        <w:t xml:space="preserve">Josefa nanambara ny tenany ho rahalahin'izy ireo efa ela;</w:t>
      </w:r>
    </w:p>
    <w:p>
      <w:r xmlns:w="http://schemas.openxmlformats.org/wordprocessingml/2006/main">
        <w:t xml:space="preserve">Manome toky azy ireo fa Andriamanitra no nandamina ny zava-drehetra ho amin’ny tanjona lehibe kokoa;</w:t>
      </w:r>
    </w:p>
    <w:p>
      <w:r xmlns:w="http://schemas.openxmlformats.org/wordprocessingml/2006/main">
        <w:t xml:space="preserve">Nampianatra azy ireo hitondra an’i Jakoba sy ny fianakaviany nidina tany Ejipta.</w:t>
      </w:r>
    </w:p>
    <w:p/>
    <w:p>
      <w:r xmlns:w="http://schemas.openxmlformats.org/wordprocessingml/2006/main">
        <w:t xml:space="preserve">Nianatra momba ny fihaonan’i Josefa indray i Farao;</w:t>
      </w:r>
    </w:p>
    <w:p>
      <w:r xmlns:w="http://schemas.openxmlformats.org/wordprocessingml/2006/main">
        <w:t xml:space="preserve">Manolotra tany tany Ejipta honenana;</w:t>
      </w:r>
    </w:p>
    <w:p>
      <w:r xmlns:w="http://schemas.openxmlformats.org/wordprocessingml/2006/main">
        <w:t xml:space="preserve">Nanome vatsy sy akanjo vaovao ary fanomezana manokana i Joseph.</w:t>
      </w:r>
    </w:p>
    <w:p/>
    <w:p>
      <w:r xmlns:w="http://schemas.openxmlformats.org/wordprocessingml/2006/main">
        <w:t xml:space="preserve">Tonga tany Jakoba ny vaovao mahagaga;</w:t>
      </w:r>
    </w:p>
    <w:p>
      <w:r xmlns:w="http://schemas.openxmlformats.org/wordprocessingml/2006/main">
        <w:t xml:space="preserve">Ny tsy finoana voalohany lasa resy lahatra rehefa nahita porofo;</w:t>
      </w:r>
    </w:p>
    <w:p>
      <w:r xmlns:w="http://schemas.openxmlformats.org/wordprocessingml/2006/main">
        <w:t xml:space="preserve">Nifoha indray ny fanahin’i Jakoba rehefa fantany fa velona ny zanany.</w:t>
      </w:r>
    </w:p>
    <w:p/>
    <w:p>
      <w:r xmlns:w="http://schemas.openxmlformats.org/wordprocessingml/2006/main">
        <w:t xml:space="preserve">Ity toko ity dia mikaroka lohahevitra momba ny famelan-keloka, ny fampihavanana ao anatin'ny fifandraisan'ny mpianakavy taorian'ny taona maro nisian'ny fisarahana ary ny fitaka izay novana ho fihetsika feno hatsaram-panahy amin'ny alalan'ny fanehoana fahalalahan-tanana. Izy io dia mampiseho ny fomba fiasan'Andriamanitra amin'ny toe-javatra sarotra izay mitondra mankany amin'ny famerenana amin'ny laoniny sy ny fanatanterahana ny drafitra. Ny Genesisy 45 dia manamarika fiovana lehibe iray izay nanombohan’ny fanasitranana tao amin’ny fianakavian’i Jakôba rehefa niomana ny hifindra avy any Kanana ho any Ejipta eo ambany fiahian’i Josefa izy ireo.</w:t>
      </w:r>
    </w:p>
    <w:p/>
    <w:p>
      <w:r xmlns:w="http://schemas.openxmlformats.org/wordprocessingml/2006/main">
        <w:t xml:space="preserve">Genesisy 45:1 Ary Josefa tsy nahatsindry ny fony intsony teo anatrehan'izay rehetra teo aminy; ary niantso izy hoe: Avoahy ny olona rehetra. Ary tsy nisy olona nijanona teo aminy, raha nampahafantatra ny tenany tamin'ny rahalahiny Josefa.</w:t>
      </w:r>
    </w:p>
    <w:p/>
    <w:p>
      <w:r xmlns:w="http://schemas.openxmlformats.org/wordprocessingml/2006/main">
        <w:t xml:space="preserve">Nasehon’i Josefa tamin’ireo rahalahiny ny tenany ary tototry ny fihetseham-pony.</w:t>
      </w:r>
    </w:p>
    <w:p/>
    <w:p>
      <w:r xmlns:w="http://schemas.openxmlformats.org/wordprocessingml/2006/main">
        <w:t xml:space="preserve">1. Ny Herin’ny famelan-keloka: Mianara avy amin’i Josefa</w:t>
      </w:r>
    </w:p>
    <w:p/>
    <w:p>
      <w:r xmlns:w="http://schemas.openxmlformats.org/wordprocessingml/2006/main">
        <w:t xml:space="preserve">2. Ny soa azo avy amin’ny fanaovana ny tsara: Ohatra avy amin’i Joseph</w:t>
      </w:r>
    </w:p>
    <w:p/>
    <w:p>
      <w:r xmlns:w="http://schemas.openxmlformats.org/wordprocessingml/2006/main">
        <w:t xml:space="preserve">1. Efesiana 4:32 - Aoka halemy fanahy amin’ny namany avy ianareo, ka hifampiantra sy hifamela heloka, tahaka ny namelan’Andriamanitra ny helokareo ao amin’i Kristy.</w:t>
      </w:r>
    </w:p>
    <w:p/>
    <w:p>
      <w:r xmlns:w="http://schemas.openxmlformats.org/wordprocessingml/2006/main">
        <w:t xml:space="preserve">2. Kolosiana 3:13 - Mifandefera, ka mifamelà heloka, raha misy manana alahelo amin’ny sasany. Mamelà heloka tahaka ny namelan’ny Tompo anao.</w:t>
      </w:r>
    </w:p>
    <w:p/>
    <w:p>
      <w:r xmlns:w="http://schemas.openxmlformats.org/wordprocessingml/2006/main">
        <w:t xml:space="preserve">Genesisy 45:2 Dia nitomany mafy izy; ary ren'ny Egyptiana sy ny tao an-tranon'i Farao.</w:t>
      </w:r>
    </w:p>
    <w:p/>
    <w:p>
      <w:r xmlns:w="http://schemas.openxmlformats.org/wordprocessingml/2006/main">
        <w:t xml:space="preserve">Ary Josefa nitomany mafy teo anatrehan'ny Egyptiana sy ny ankohonan'i Farao.</w:t>
      </w:r>
    </w:p>
    <w:p/>
    <w:p>
      <w:r xmlns:w="http://schemas.openxmlformats.org/wordprocessingml/2006/main">
        <w:t xml:space="preserve">1. Ny Herin'ny Fihetseham-po: Fandinihana ny fomba nanovan'ny ranomason'i Josefa ny tantara.</w:t>
      </w:r>
    </w:p>
    <w:p/>
    <w:p>
      <w:r xmlns:w="http://schemas.openxmlformats.org/wordprocessingml/2006/main">
        <w:t xml:space="preserve">2. Fandresena ny famadihana ny fianakaviana: Ny tantaran’i Joseph momba ny faharetana sy ny fanavotana.</w:t>
      </w:r>
    </w:p>
    <w:p/>
    <w:p>
      <w:r xmlns:w="http://schemas.openxmlformats.org/wordprocessingml/2006/main">
        <w:t xml:space="preserve">1. Joba 42:6 - “Koa dia maharikoriko ny tenako aho ka mibebaka ao amin’ny vovoka sy ny lavenona”.</w:t>
      </w:r>
    </w:p>
    <w:p/>
    <w:p>
      <w:r xmlns:w="http://schemas.openxmlformats.org/wordprocessingml/2006/main">
        <w:t xml:space="preserve">2. Kolosiana 3:12-13 - “Koa mitafia, araka ny olom-boafidin’Andriamanitra sady masina no malala, ny fo miantra, fahamoram-panahy, fanetren-tena, fahalemem-panahy, fahari-po, mifandefera, ary mamelà heloka, raha misy manana alahelo amin’ny namany. fa tahaka ny namelan’ny Tompo ny helokareo no aoka mba hamelanareo heloka kosa”.</w:t>
      </w:r>
    </w:p>
    <w:p/>
    <w:p>
      <w:r xmlns:w="http://schemas.openxmlformats.org/wordprocessingml/2006/main">
        <w:t xml:space="preserve">Genesisy 45:3 Ary hoy Josefa tamin'ny rahalahiny: Izaho no Josefa; mbola velona ihany va ny raiko? Ary tsy nahavaly azy ny rahalahiny; fa raiki-tahotra teo anatrehany izy.</w:t>
      </w:r>
    </w:p>
    <w:p/>
    <w:p>
      <w:r xmlns:w="http://schemas.openxmlformats.org/wordprocessingml/2006/main">
        <w:t xml:space="preserve">Taitra mafy ireo rahalahin’i Josefa nahita azy velona, ka tsy afaka namaly ny fanontaniany.</w:t>
      </w:r>
    </w:p>
    <w:p/>
    <w:p>
      <w:r xmlns:w="http://schemas.openxmlformats.org/wordprocessingml/2006/main">
        <w:t xml:space="preserve">1. Ny Herin’ny Fanavotana: Afaka nihaona indray tamin’ireo rahalahiny i Josefa taorian’ny korontana teo aloha, naneho ny herin’ny famelan-keloka sy ny fanavotana.</w:t>
      </w:r>
    </w:p>
    <w:p/>
    <w:p>
      <w:r xmlns:w="http://schemas.openxmlformats.org/wordprocessingml/2006/main">
        <w:t xml:space="preserve">2. Ny Fahagagan’ny Fampihavanana: Feno fihetseham-po ireo rahalahin’i Josefa rehefa nahita azy velona, ka nampahatsiahy antsika fa mety hitranga ny fahagagana raha mihazona ny finoantsika isika.</w:t>
      </w:r>
    </w:p>
    <w:p/>
    <w:p>
      <w:r xmlns:w="http://schemas.openxmlformats.org/wordprocessingml/2006/main">
        <w:t xml:space="preserve">1. Kolosiana 3:13 - Mifandefera, ary raha misy manana alahelo amin'ny namany avy, dia aoka samy hifamela heloka; tahaka ny namelan'ny Tompo ny helokareo no aoka hamelanareo heloka kosa.</w:t>
      </w:r>
    </w:p>
    <w:p/>
    <w:p>
      <w:r xmlns:w="http://schemas.openxmlformats.org/wordprocessingml/2006/main">
        <w:t xml:space="preserve">2. Matio 18:21-22 MG1865 - Dia nanatona Petera ka nanao taminy hoe: Tompoko, impiry moa no hanotan'ny rahalahiko amiko, ka havelako izy? Impito ve? Fa hoy Jesosy taminy: Izaho tsy milaza aminao impito, fa impito amby fito-polo.</w:t>
      </w:r>
    </w:p>
    <w:p/>
    <w:p>
      <w:r xmlns:w="http://schemas.openxmlformats.org/wordprocessingml/2006/main">
        <w:t xml:space="preserve">Genesisy 45:4 Ary hoy Josefa tamin'ny rahalahiny: Manatòna ahy, masìna ianareo. Dia nanatona izy. Ary hoy izy: Izaho no Josefa rahalahinareo, izay namidinareo ho any Egypta.</w:t>
      </w:r>
    </w:p>
    <w:p/>
    <w:p>
      <w:r xmlns:w="http://schemas.openxmlformats.org/wordprocessingml/2006/main">
        <w:t xml:space="preserve">Nanambara ny tenany tamin’ireo rahalahiny i Josefa ary namela ny helok’izy ireo noho ny famadihana azy ireo.</w:t>
      </w:r>
    </w:p>
    <w:p/>
    <w:p>
      <w:r xmlns:w="http://schemas.openxmlformats.org/wordprocessingml/2006/main">
        <w:t xml:space="preserve">1. Ny Herin'ny famelan-keloka - Fandinihana ny ohatr'i Josefa ao amin'ny Genesisy 45:4</w:t>
      </w:r>
    </w:p>
    <w:p/>
    <w:p>
      <w:r xmlns:w="http://schemas.openxmlformats.org/wordprocessingml/2006/main">
        <w:t xml:space="preserve">2. Fiaraha-mientana amin'ny Fianakaviana - Ny fomba namerenan'i Josefa ireo rahalahiny tafasaraka indray</w:t>
      </w:r>
    </w:p>
    <w:p/>
    <w:p>
      <w:r xmlns:w="http://schemas.openxmlformats.org/wordprocessingml/2006/main">
        <w:t xml:space="preserve">1. Matio 6:14-15 - Fa raha mamela ny fahadisoan’ny sasany ianareo, dia mba hamela ny helokareo kosa ny Rainareo Izay any an-danitra;</w:t>
      </w:r>
    </w:p>
    <w:p/>
    <w:p>
      <w:r xmlns:w="http://schemas.openxmlformats.org/wordprocessingml/2006/main">
        <w:t xml:space="preserve">2. Kolosiana 3:13 - Mifandefera, ary raha misy manana alahelo amin'ny sasany, dia aoka samy hifamela heloka; tahaka ny namelan'ny Tompo ny helokareo no aoka hamelanareo heloka kosa.</w:t>
      </w:r>
    </w:p>
    <w:p/>
    <w:p>
      <w:r xmlns:w="http://schemas.openxmlformats.org/wordprocessingml/2006/main">
        <w:t xml:space="preserve">Genesisy 45:5 Koa ankehitriny, aza malahelo na tezitra amin'ny tenanareo noho ny nivarotanareo ahy ho atỳ; fa hamonjy aina no nampandehanan'Andriamanitra ahy hialoha anareo.</w:t>
      </w:r>
    </w:p>
    <w:p/>
    <w:p>
      <w:r xmlns:w="http://schemas.openxmlformats.org/wordprocessingml/2006/main">
        <w:t xml:space="preserve">Namela ny helok’ireo rahalahiny i Josefa noho ny nivarotan’izy ireo azy ho andevo, satria fantany fa Andriamanitra dia manana fikasana hampiasa izany amin’ny tsara.</w:t>
      </w:r>
    </w:p>
    <w:p/>
    <w:p>
      <w:r xmlns:w="http://schemas.openxmlformats.org/wordprocessingml/2006/main">
        <w:t xml:space="preserve">1. Andriamanitra no mifehy mandrakariva ary manana drafitra ho an'ny fiainantsika.</w:t>
      </w:r>
    </w:p>
    <w:p/>
    <w:p>
      <w:r xmlns:w="http://schemas.openxmlformats.org/wordprocessingml/2006/main">
        <w:t xml:space="preserve">2. Tsy maintsy mamela heloka ny hafa isika na dia nanao ratsy tamintsika aza izy ireo.</w:t>
      </w:r>
    </w:p>
    <w:p/>
    <w:p>
      <w:r xmlns:w="http://schemas.openxmlformats.org/wordprocessingml/2006/main">
        <w:t xml:space="preserve">1. Romana 8:28 - Ary fantatsika fa ny zavatra rehetra dia miasa hahasoa izay tia Azy, dia izay voantso araka ny fikasany koa.</w:t>
      </w:r>
    </w:p>
    <w:p/>
    <w:p>
      <w:r xmlns:w="http://schemas.openxmlformats.org/wordprocessingml/2006/main">
        <w:t xml:space="preserve">2. Efesiana 4:32 - Aoka halemy fanahy amin’ny namany avy ianareo, ka hifampiantra sy hifamela heloka, tahaka ny namelan’Andriamanitra ny helokareo ao amin’i Kristy.</w:t>
      </w:r>
    </w:p>
    <w:p/>
    <w:p>
      <w:r xmlns:w="http://schemas.openxmlformats.org/wordprocessingml/2006/main">
        <w:t xml:space="preserve">Genesisy 45:6 Fa roa taona izao no nisian'ny mosary teo amin'ny tany, ary mbola misy dimy taona izay tsy hisy hijinja na hijinjana.</w:t>
      </w:r>
    </w:p>
    <w:p/>
    <w:p>
      <w:r xmlns:w="http://schemas.openxmlformats.org/wordprocessingml/2006/main">
        <w:t xml:space="preserve">Nambaran’i Josefa tamin’ireo rahalahiny fa haharitra fito taona ny mosary teo amin’ilay tany.</w:t>
      </w:r>
    </w:p>
    <w:p/>
    <w:p>
      <w:r xmlns:w="http://schemas.openxmlformats.org/wordprocessingml/2006/main">
        <w:t xml:space="preserve">1. Ny Fanomezan’Andriamanitra Amin’ny Fotoan’ny Mosary - Ny Fomba Fitokisana an’Andriamanitra Rehefa Toa Tsy Misy Fanantenana ny Toe-javatra</w:t>
      </w:r>
    </w:p>
    <w:p/>
    <w:p>
      <w:r xmlns:w="http://schemas.openxmlformats.org/wordprocessingml/2006/main">
        <w:t xml:space="preserve">2. Ny herin'ny famelan-keloka: mandresy ny lolompo sy ny fankahalana</w:t>
      </w:r>
    </w:p>
    <w:p/>
    <w:p>
      <w:r xmlns:w="http://schemas.openxmlformats.org/wordprocessingml/2006/main">
        <w:t xml:space="preserve">1. Filipiana 4:19 - "Ary Andriamanitro hahatanteraka izay rehetra ilainareo araka ny haren'ny voninahiny ao amin'i Kristy Jesosy."</w:t>
      </w:r>
    </w:p>
    <w:p/>
    <w:p>
      <w:r xmlns:w="http://schemas.openxmlformats.org/wordprocessingml/2006/main">
        <w:t xml:space="preserve">2. Matio 5:44-45 - « Fa Izaho kosa milaza aminareo hoe: Tiava ny fahavalonareo, ary mivavaha ho an’izay manenjika anareo, mba ho tonga zanaky ny Rainareo Izay any an-danitra ianareo.</w:t>
      </w:r>
    </w:p>
    <w:p/>
    <w:p>
      <w:r xmlns:w="http://schemas.openxmlformats.org/wordprocessingml/2006/main">
        <w:t xml:space="preserve">Genesisy 45:7 Ary Andriamanitra efa naniraka ahy hialoha anareo mba hamelona anareo handimby anareo ambonin’ny tany sy hamonjy ny ainareo amin’ny famonjena lehibe.</w:t>
      </w:r>
    </w:p>
    <w:p/>
    <w:p>
      <w:r xmlns:w="http://schemas.openxmlformats.org/wordprocessingml/2006/main">
        <w:t xml:space="preserve">Andriamanitra efa namonjy antsika sy niaro antsika tamin’ny alalan’ny fanafahana lehibe.</w:t>
      </w:r>
    </w:p>
    <w:p/>
    <w:p>
      <w:r xmlns:w="http://schemas.openxmlformats.org/wordprocessingml/2006/main">
        <w:t xml:space="preserve">1. Andriamanitra no mpamatsy sy mpiaro antsika; miantehera Aminy amin’ny zavatra rehetra.</w:t>
      </w:r>
    </w:p>
    <w:p/>
    <w:p>
      <w:r xmlns:w="http://schemas.openxmlformats.org/wordprocessingml/2006/main">
        <w:t xml:space="preserve">2. Loharanon’ny fanantenana sy fampiononana ny fahatokiana sy ny famindrampon’Andriamanitra.</w:t>
      </w:r>
    </w:p>
    <w:p/>
    <w:p>
      <w:r xmlns:w="http://schemas.openxmlformats.org/wordprocessingml/2006/main">
        <w:t xml:space="preserve">1. Salamo 37:25 - Mbola tanora ihany aho, ary efa antitra ankehitriny; nefa tsy mbola hitako ny marina nafoy, na ny taranany nangataka hanina.</w:t>
      </w:r>
    </w:p>
    <w:p/>
    <w:p>
      <w:r xmlns:w="http://schemas.openxmlformats.org/wordprocessingml/2006/main">
        <w:t xml:space="preserve">2. Romana 8:28 - Ary fantatsika fa ny zavatra rehetra dia miara-miasa hahasoa izay tia an’Andriamanitra, dia izay voantso araka ny fikasany koa.</w:t>
      </w:r>
    </w:p>
    <w:p/>
    <w:p>
      <w:r xmlns:w="http://schemas.openxmlformats.org/wordprocessingml/2006/main">
        <w:t xml:space="preserve">Genesisy 45:8 Koa ankehitriny tsy ianareo no naniraka ahy ho atỳ, fa Andriamanitra; ary Izy nanao ahy ho rain’i Farao sy ho tompon’ny ankohonany rehetra ary ho mpanapaka ny tany Egypta rehetra.</w:t>
      </w:r>
    </w:p>
    <w:p/>
    <w:p>
      <w:r xmlns:w="http://schemas.openxmlformats.org/wordprocessingml/2006/main">
        <w:t xml:space="preserve">Naniraka an’i Josefa hankany Egypta Andriamanitra mba ho rain’i Farao, tompon’ny ankohonany rehetra sy mpanapaka ny tany Egypta rehetra.</w:t>
      </w:r>
    </w:p>
    <w:p/>
    <w:p>
      <w:r xmlns:w="http://schemas.openxmlformats.org/wordprocessingml/2006/main">
        <w:t xml:space="preserve">1. Ny drafitr’Andriamanitra ho an’i Josefa: Matoky ny drafitr’Andriamanitra ho an’ny fiainantsika</w:t>
      </w:r>
    </w:p>
    <w:p/>
    <w:p>
      <w:r xmlns:w="http://schemas.openxmlformats.org/wordprocessingml/2006/main">
        <w:t xml:space="preserve">2. Ny fiandrianan’Andriamanitra: Ny fomba ifehezan’Andriamanitra ny zava-drehetra</w:t>
      </w:r>
    </w:p>
    <w:p/>
    <w:p>
      <w:r xmlns:w="http://schemas.openxmlformats.org/wordprocessingml/2006/main">
        <w:t xml:space="preserve">1. Salamo 46:10 - "Mitsahara, ka aoka ho fantatrareo fa Izaho no Andriamanitra; hisandratra any amin'ny firenena Aho, hisandratra amin'ny tany."</w:t>
      </w:r>
    </w:p>
    <w:p/>
    <w:p>
      <w:r xmlns:w="http://schemas.openxmlformats.org/wordprocessingml/2006/main">
        <w:t xml:space="preserve">2. Romana 8:28 - “Ary fantatsika fa Andriamanitra dia miasa amin’ny zavatra rehetra hahasoa izay tia Azy, dia izay voantso araka ny fikasany”.</w:t>
      </w:r>
    </w:p>
    <w:p/>
    <w:p>
      <w:r xmlns:w="http://schemas.openxmlformats.org/wordprocessingml/2006/main">
        <w:t xml:space="preserve">Genesisy 45:9 Miakara faingana ianareo ho any amin’ikaky, ka lazao aminy hoe: Izao no lazain’i Josefa zanakao: Efa nataon’Andriamanitra ho tompon’i Egypta rehetra aho; midìna atỳ amiko, fa aza mijanona.</w:t>
      </w:r>
    </w:p>
    <w:p/>
    <w:p>
      <w:r xmlns:w="http://schemas.openxmlformats.org/wordprocessingml/2006/main">
        <w:t xml:space="preserve">Nilaza tamin’ireo rahalahiny i Josefa mba handeha hilaza amin-drainy fa i Josefa no nataon’Andriamanitra ho mpanapaka an’i Ejipta manontolo, ary nidina tsy nisy hatak’andro ho any amin’i Josefa.</w:t>
      </w:r>
    </w:p>
    <w:p/>
    <w:p>
      <w:r xmlns:w="http://schemas.openxmlformats.org/wordprocessingml/2006/main">
        <w:t xml:space="preserve">1. Ny tanan’Andriamanitra eo amin’ny fiainantsika: Matoky ny drafitr’Andriamanitra</w:t>
      </w:r>
    </w:p>
    <w:p/>
    <w:p>
      <w:r xmlns:w="http://schemas.openxmlformats.org/wordprocessingml/2006/main">
        <w:t xml:space="preserve">2. Finoana eo anivon’ny fizahan-toetra: Mandray fampiononana avy amin’Andriamanitra</w:t>
      </w:r>
    </w:p>
    <w:p/>
    <w:p>
      <w:r xmlns:w="http://schemas.openxmlformats.org/wordprocessingml/2006/main">
        <w:t xml:space="preserve">1. Romana 8:28 - Ary fantatsika fa ny zavatra rehetra dia miara-miasa hahasoa izay tia an’Andriamanitra, dia izay voantso araka ny fikasany koa.</w:t>
      </w:r>
    </w:p>
    <w:p/>
    <w:p>
      <w:r xmlns:w="http://schemas.openxmlformats.org/wordprocessingml/2006/main">
        <w:t xml:space="preserve">2. Jakoba 1:2-4 - Ry rahalahiko, ataovy ho fifaliana avokoa, raha iharan'ny fakam-panahy samy hafa ianareo; fa fantatrareo fa ny fizahan-toetra ny finoanareo dia mahatonga faharetana. Fa aoka ny faharetana hisy asa tanteraka, mba ho tanteraka sy ho lavorary ianareo ka tsy hanan-java-mahory.</w:t>
      </w:r>
    </w:p>
    <w:p/>
    <w:p>
      <w:r xmlns:w="http://schemas.openxmlformats.org/wordprocessingml/2006/main">
        <w:t xml:space="preserve">Genesisy 45:10 Ary honina ao amin’ny tany Gosena ianao, ka ho akaiky Ahy ianao sy ny zanakao ary ny zafinao sy ny ondry aman’osinao sy ny ombinao ary izay rehetra anananao;</w:t>
      </w:r>
    </w:p>
    <w:p/>
    <w:p>
      <w:r xmlns:w="http://schemas.openxmlformats.org/wordprocessingml/2006/main">
        <w:t xml:space="preserve">Nampirisika ny fianakaviany hifindra tany Gosena i Josefa, ary nampanantena azy ireo fa hanana fiadanana sy fivelomana eo ambany fiarovany.</w:t>
      </w:r>
    </w:p>
    <w:p/>
    <w:p>
      <w:r xmlns:w="http://schemas.openxmlformats.org/wordprocessingml/2006/main">
        <w:t xml:space="preserve">1. Mamirapiratra ao anatin'ny fotoan-tsarotra ny fahatokian'Andriamanitra</w:t>
      </w:r>
    </w:p>
    <w:p/>
    <w:p>
      <w:r xmlns:w="http://schemas.openxmlformats.org/wordprocessingml/2006/main">
        <w:t xml:space="preserve">2. Rehefa Andriamanitra no mitarika dia matokia Azy ary araho</w:t>
      </w:r>
    </w:p>
    <w:p/>
    <w:p>
      <w:r xmlns:w="http://schemas.openxmlformats.org/wordprocessingml/2006/main">
        <w:t xml:space="preserve">1. Salamo 37:3-5 Matokia an’i Jehovah, ka manaova soa; mitoera amin'ny tany ary minamana amin'ny fahamarinana. Ary miravoravoa amin'i Jehovah ianao, dia homeny anao izay irin'ny fonao. Ankino amin’i Jehovah ny lalanao; matokia Azy, dia hanao izany Izy.</w:t>
      </w:r>
    </w:p>
    <w:p/>
    <w:p>
      <w:r xmlns:w="http://schemas.openxmlformats.org/wordprocessingml/2006/main">
        <w:t xml:space="preserve">2. Romana 8:28 Ary fantatsika fa ny zavatra rehetra dia miara-miasa hahasoa izay tia an’Andriamanitra, dia izay voantso araka ny fikasany.</w:t>
      </w:r>
    </w:p>
    <w:p/>
    <w:p>
      <w:r xmlns:w="http://schemas.openxmlformats.org/wordprocessingml/2006/main">
        <w:t xml:space="preserve">Genesisy 45:11 Ary any no hitaizako anao; fa mbola misy dimy taona mosarena; fandrao ho tonga malahelo ianao sy ny ankohonanao ary izay rehetra anananao.</w:t>
      </w:r>
    </w:p>
    <w:p/>
    <w:p>
      <w:r xmlns:w="http://schemas.openxmlformats.org/wordprocessingml/2006/main">
        <w:t xml:space="preserve">Nambaran’i Josefa tamin’ireo rahalahiny fa velona izy, ary nampanantena fa hanome izay ilain’izy ireo mandritra ireo taona mosary ho avy.</w:t>
      </w:r>
    </w:p>
    <w:p/>
    <w:p>
      <w:r xmlns:w="http://schemas.openxmlformats.org/wordprocessingml/2006/main">
        <w:t xml:space="preserve">1. Ny Herin’ny famelan-keloka: Ny dian’i Josefa niala tamin’ny famadihana ho amin’ny fitahiana</w:t>
      </w:r>
    </w:p>
    <w:p/>
    <w:p>
      <w:r xmlns:w="http://schemas.openxmlformats.org/wordprocessingml/2006/main">
        <w:t xml:space="preserve">2. Ny fahatokian’Andriamanitra ao anatin’ny fahoriana</w:t>
      </w:r>
    </w:p>
    <w:p/>
    <w:p>
      <w:r xmlns:w="http://schemas.openxmlformats.org/wordprocessingml/2006/main">
        <w:t xml:space="preserve">1. Romana 12:17-19 - “Aza mamaly ratsy na amin’iza na amin’iza, fa mitandrema mba hanao izay mahitsy eo imason’ny olona rehetra, ary raha azo atao, dia ataovy izay hihavananareo amin’ny olona rehetra. Aza mamaly ratsy, ry malalako, fa omeo toerana ny fahatezeran'Andriamanitra, fa voasoratra hoe: Ahy ny famaliana; Izaho no hamaly, hoy Jehovah.</w:t>
      </w:r>
    </w:p>
    <w:p/>
    <w:p>
      <w:r xmlns:w="http://schemas.openxmlformats.org/wordprocessingml/2006/main">
        <w:t xml:space="preserve">2. Jaona 14:27 - "Fiadanana no avelako ho anareo, ny fiadanako no omeko anareo; tsy tahaka ny fanomen'izao tontolo izao no omeko anareo; ary aza malahelo sy matahotra ny fonareo."</w:t>
      </w:r>
    </w:p>
    <w:p/>
    <w:p>
      <w:r xmlns:w="http://schemas.openxmlformats.org/wordprocessingml/2006/main">
        <w:t xml:space="preserve">Genesisy 45:12 Ary, indro, ny masonareo mahita sy ny mason'i Benjamina rahalahiko, fa ny vavako no miteny aminareo.</w:t>
      </w:r>
    </w:p>
    <w:p/>
    <w:p>
      <w:r xmlns:w="http://schemas.openxmlformats.org/wordprocessingml/2006/main">
        <w:t xml:space="preserve">Nampahafantatra ny maha-izy azy tamin’ireo rahalahiny i Josefa ary nanamarina ny fahasalaman’izy ireo.</w:t>
      </w:r>
    </w:p>
    <w:p/>
    <w:p>
      <w:r xmlns:w="http://schemas.openxmlformats.org/wordprocessingml/2006/main">
        <w:t xml:space="preserve">1: Mampianatra antsika i Joseph fa tokony hijanona ho mahatoky sy hatoky an’ Andriamanitra isika, na dia ao anatin’ny fotoana sarotra indrindra aza.</w:t>
      </w:r>
    </w:p>
    <w:p/>
    <w:p>
      <w:r xmlns:w="http://schemas.openxmlformats.org/wordprocessingml/2006/main">
        <w:t xml:space="preserve">2: Tokony hitoetra ho manetry tena sy malala-tanana foana isika, na dia amin’ny fotoanan’ny fandresena aza.</w:t>
      </w:r>
    </w:p>
    <w:p/>
    <w:p>
      <w:r xmlns:w="http://schemas.openxmlformats.org/wordprocessingml/2006/main">
        <w:t xml:space="preserve">Jakoba 1:2-3 MG1865 - Ry rahalahiko, ataovy ho fifaliana avokoa, raha iharan'ny fakam-panahy samy hafa ianareo, satria fantatrareo fa ny fizahan-toetra ny finoanareo dia mahatonga faharetana.</w:t>
      </w:r>
    </w:p>
    <w:p/>
    <w:p>
      <w:r xmlns:w="http://schemas.openxmlformats.org/wordprocessingml/2006/main">
        <w:t xml:space="preserve">Filipiana 4:6-7 MG1865 - Aza manahy na inona na inona; fa aoka ny fivavahana sy ny fifonana mbamin'ny fisaorana no ho entinareo manambara ny fangatahanareo amin'Andriamanitra amin'ny zavatra rehetra. Ary ny fiadanan'Andriamanitra, izay mihoatra noho ny fahalalana rehetra, hiaro ny fonareo sy ny hevitrareo ao amin'i Kristy Jesosy.</w:t>
      </w:r>
    </w:p>
    <w:p/>
    <w:p>
      <w:r xmlns:w="http://schemas.openxmlformats.org/wordprocessingml/2006/main">
        <w:t xml:space="preserve">Genesisy 45:13 Ary hambaranareo amin'ikaky ny voninahitro rehetra atỳ Egypta sy izay rehetra hitanareo; ary ento faingana ny raiko etỳ.</w:t>
      </w:r>
    </w:p>
    <w:p/>
    <w:p>
      <w:r xmlns:w="http://schemas.openxmlformats.org/wordprocessingml/2006/main">
        <w:t xml:space="preserve">Nilaza tamin’ireo rahalahiny i Josefa mba hilaza amin-drainy ny voninahitra azony tany Ejipta sy hitondra azy ho any Ejipta.</w:t>
      </w:r>
    </w:p>
    <w:p/>
    <w:p>
      <w:r xmlns:w="http://schemas.openxmlformats.org/wordprocessingml/2006/main">
        <w:t xml:space="preserve">1. Ny herin'ny faharetana: Ny tantaran'i Josefa</w:t>
      </w:r>
    </w:p>
    <w:p/>
    <w:p>
      <w:r xmlns:w="http://schemas.openxmlformats.org/wordprocessingml/2006/main">
        <w:t xml:space="preserve">2. Ny fitahiana avy amin’ny fankatoavana: ireo rahalahin’i Josefa</w:t>
      </w:r>
    </w:p>
    <w:p/>
    <w:p>
      <w:r xmlns:w="http://schemas.openxmlformats.org/wordprocessingml/2006/main">
        <w:t xml:space="preserve">1. Filipiana 3:13-14 - Ry rahalahy, tsy ataoko ho efa nahazo ny tenako; Miezaha hanatratra ny marika aho hahazoako ny lokan'ny fiantsoan'Andriamanitra ambony ao amin'i Kristy Jesosy.</w:t>
      </w:r>
    </w:p>
    <w:p/>
    <w:p>
      <w:r xmlns:w="http://schemas.openxmlformats.org/wordprocessingml/2006/main">
        <w:t xml:space="preserve">2. Matio 6:33 - Fa katsaho aloha ny fanjakany sy ny fahamarinany; ary izany rehetra izany dia homena anareo.</w:t>
      </w:r>
    </w:p>
    <w:p/>
    <w:p>
      <w:r xmlns:w="http://schemas.openxmlformats.org/wordprocessingml/2006/main">
        <w:t xml:space="preserve">Genesisy 45:14 Ary namihina ny vozon'i Benjamina rahalahiny izy ka nitomany; ary Benjamina nitomany teo amin’ny vozony.</w:t>
      </w:r>
    </w:p>
    <w:p/>
    <w:p>
      <w:r xmlns:w="http://schemas.openxmlformats.org/wordprocessingml/2006/main">
        <w:t xml:space="preserve">Feno fihetseham-po ny fihaonan’i Josefa sy Benjamina.</w:t>
      </w:r>
    </w:p>
    <w:p/>
    <w:p>
      <w:r xmlns:w="http://schemas.openxmlformats.org/wordprocessingml/2006/main">
        <w:t xml:space="preserve">1. Ny herin’ny famelan-keloka: Ny fihaonan’i Josefa sy i Benjamina dia mampiseho amintsika fa ny famelan-keloka dia afaka mitondra fifaliana sy fiadanana ho antsika.</w:t>
      </w:r>
    </w:p>
    <w:p/>
    <w:p>
      <w:r xmlns:w="http://schemas.openxmlformats.org/wordprocessingml/2006/main">
        <w:t xml:space="preserve">2. Ny toetran’ny fitiavana manavotra: Ny fihaonan’i Josefa sy i Benjamina dia mampiseho amintsika fa ny fitiavana dia afaka manasitrana ratra sy mampiray antsika.</w:t>
      </w:r>
    </w:p>
    <w:p/>
    <w:p>
      <w:r xmlns:w="http://schemas.openxmlformats.org/wordprocessingml/2006/main">
        <w:t xml:space="preserve">1. Efesiana 4:32 - “Aoka ianareo samy halemy fanahy amin’ny namany avy, ka hifampiantra sy hifamela heloka, tahaka ny namelan’Andriamanitra ny helokareo ao amin’i Kristy.</w:t>
      </w:r>
    </w:p>
    <w:p/>
    <w:p>
      <w:r xmlns:w="http://schemas.openxmlformats.org/wordprocessingml/2006/main">
        <w:t xml:space="preserve">2. Romana 12:14-18 - “Misaora izay manenjika anareo, misaora izay manenjika anareo, fa aza manozona, miaraha mifaly amin’izay mifaly, miaraha mitomany amin’izay malahelo, miraisa saina. Miaraha amin'ny olona ambany, aza miavonavona, aza mamaly ratsy na amin'iza na amin'iza. Mitandrema, ka manao izay mahitsy eo imason'ny olona rehetra. ny olona rehetra."</w:t>
      </w:r>
    </w:p>
    <w:p/>
    <w:p>
      <w:r xmlns:w="http://schemas.openxmlformats.org/wordprocessingml/2006/main">
        <w:t xml:space="preserve">Genesisy 45:15 Ary nanoroka ny rahalahiny rehetra koa izy ka nitomany teo amboniny; ary rehefa afaka izany, dia niresaka taminy ny rahalahiny.</w:t>
      </w:r>
    </w:p>
    <w:p/>
    <w:p>
      <w:r xmlns:w="http://schemas.openxmlformats.org/wordprocessingml/2006/main">
        <w:t xml:space="preserve">Nihaona tamin’ireo rahalahiny i Josefa ary naneho ny fitiavany tamin’ny fanoroka sy nitomany azy ireo.</w:t>
      </w:r>
    </w:p>
    <w:p/>
    <w:p>
      <w:r xmlns:w="http://schemas.openxmlformats.org/wordprocessingml/2006/main">
        <w:t xml:space="preserve">1: Afaka mampiasa na dia amin’ny fotoana faran’izay ratsy indrindra aza Andriamanitra mba hitondrana soa, araka ny hita tamin’ny fanavotana an’i Josefa tamin’ny alalan’ny fihaonany tamin’ireo rahalahiny.</w:t>
      </w:r>
    </w:p>
    <w:p/>
    <w:p>
      <w:r xmlns:w="http://schemas.openxmlformats.org/wordprocessingml/2006/main">
        <w:t xml:space="preserve">2: Andriamanitra dia miara-miasa amin’ny zava-drehetra hahasoa, na dia toa tsy toy izany aza izany tamin’ny voalohany.</w:t>
      </w:r>
    </w:p>
    <w:p/>
    <w:p>
      <w:r xmlns:w="http://schemas.openxmlformats.org/wordprocessingml/2006/main">
        <w:t xml:space="preserve">1: Romana 8:28 MG1865 - Ary fantatsika fa Andriamanitra dia miasa amin'ny zavatra rehetra hahasoa izay tia Azy, dia izay voantso araka ny fikasany rahateo.</w:t>
      </w:r>
    </w:p>
    <w:p/>
    <w:p>
      <w:r xmlns:w="http://schemas.openxmlformats.org/wordprocessingml/2006/main">
        <w:t xml:space="preserve">2: Salamo 34:18 - Jehovah dia eo akaikin'ny torotoro fo, ary mamonjy ny torotoro fanahy.</w:t>
      </w:r>
    </w:p>
    <w:p/>
    <w:p>
      <w:r xmlns:w="http://schemas.openxmlformats.org/wordprocessingml/2006/main">
        <w:t xml:space="preserve">Genesisy 45:16 Ary re tao an-tranon'i Farao ny lazany nanao hoe: Tonga ny rahalahin'i Josefa; dia sitrak'i Farao sy ny mpanompony izany.</w:t>
      </w:r>
    </w:p>
    <w:p/>
    <w:p>
      <w:r xmlns:w="http://schemas.openxmlformats.org/wordprocessingml/2006/main">
        <w:t xml:space="preserve">Nankany Ejipta ny rahalahin’i Josefa ary nankasitrahan’i Farao ny fahatongavan’izy ireo.</w:t>
      </w:r>
    </w:p>
    <w:p/>
    <w:p>
      <w:r xmlns:w="http://schemas.openxmlformats.org/wordprocessingml/2006/main">
        <w:t xml:space="preserve">1. Ny fotoan'Andriamanitra tonga lafatra - ny fitokisana amin'ny drafitry ny Tompo fa tsy ny antsika.</w:t>
      </w:r>
    </w:p>
    <w:p/>
    <w:p>
      <w:r xmlns:w="http://schemas.openxmlformats.org/wordprocessingml/2006/main">
        <w:t xml:space="preserve">2. Ny herin'ny famelan-keloka - ny toetra feno famindram-pon'i Josefa tamin'ireo rahalahiny.</w:t>
      </w:r>
    </w:p>
    <w:p/>
    <w:p>
      <w:r xmlns:w="http://schemas.openxmlformats.org/wordprocessingml/2006/main">
        <w:t xml:space="preserve">1. Romana 8:28 - “Ary fantatsika fa ny zavatra rehetra dia miara-miasa hahasoa izay tia an’Andriamanitra, dia izay voantso araka ny fikasany koa”.</w:t>
      </w:r>
    </w:p>
    <w:p/>
    <w:p>
      <w:r xmlns:w="http://schemas.openxmlformats.org/wordprocessingml/2006/main">
        <w:t xml:space="preserve">2. Efesiana 4:32 - “Ary aoka samy halemy fanahy amin’ny namany avy hianareo, ka hifampiantra sy hifamela heloka, tahaka ny namelan’Andriamanitra ny helokareo amin’i Kristy”.</w:t>
      </w:r>
    </w:p>
    <w:p/>
    <w:p>
      <w:r xmlns:w="http://schemas.openxmlformats.org/wordprocessingml/2006/main">
        <w:t xml:space="preserve">Genesisy 45:17 Ary hoy Farao tamin'i Josefa: Lazao amin'ny rahalahinao hoe: Izao no ataovy; ento ny entan'ny biby fiompinareo, dia mandehana mankanesa any amin'ny tany Kanana;</w:t>
      </w:r>
    </w:p>
    <w:p/>
    <w:p>
      <w:r xmlns:w="http://schemas.openxmlformats.org/wordprocessingml/2006/main">
        <w:t xml:space="preserve">Nasaina niverina tany amin’ny tany Kanana ny rahalahin’i Josefa niaraka tamin’ny biby fiompiny.</w:t>
      </w:r>
    </w:p>
    <w:p/>
    <w:p>
      <w:r xmlns:w="http://schemas.openxmlformats.org/wordprocessingml/2006/main">
        <w:t xml:space="preserve">1. Ny famelan-keloka nataon’i Joseph: ny fomba handresena ny fandikan-dalàna taloha</w:t>
      </w:r>
    </w:p>
    <w:p/>
    <w:p>
      <w:r xmlns:w="http://schemas.openxmlformats.org/wordprocessingml/2006/main">
        <w:t xml:space="preserve">2. Mitady tanjona amin’ny toe-javatra sarotra: Ny tantaran’i Josefa</w:t>
      </w:r>
    </w:p>
    <w:p/>
    <w:p>
      <w:r xmlns:w="http://schemas.openxmlformats.org/wordprocessingml/2006/main">
        <w:t xml:space="preserve">1. Lioka 6:37-38 : "Aza mitsara, dia tsy hotsaraina hianareo; aza manameloka, dia tsy hohelohina hianareo; mamelà, dia mba havela hianareo."</w:t>
      </w:r>
    </w:p>
    <w:p/>
    <w:p>
      <w:r xmlns:w="http://schemas.openxmlformats.org/wordprocessingml/2006/main">
        <w:t xml:space="preserve">2. Hebreo 11:22 : “Finoana no nilazan’i Josefa ny nialan’ny Isiraelita, rehefa tapitra ny androm-piainany, sy nanoro hevitra ny amin’ny taolany”.</w:t>
      </w:r>
    </w:p>
    <w:p/>
    <w:p>
      <w:r xmlns:w="http://schemas.openxmlformats.org/wordprocessingml/2006/main">
        <w:t xml:space="preserve">Genesisy 45:18 Ary alao ny rainareo sy ny ankohonanareo, ka mankanesa atỳ amiko, dia homeko anareo ny soa amin’ny tany Egypta, ka hihinana ny matavy amin’ny tany ianareo.</w:t>
      </w:r>
    </w:p>
    <w:p/>
    <w:p>
      <w:r xmlns:w="http://schemas.openxmlformats.org/wordprocessingml/2006/main">
        <w:t xml:space="preserve">Nampirisika ny rahalahiny i Josefa mba hitondra ny rainy sy ny fianakaviany ho any Ejipta mba hankafy ny soa avy amin’ilay tany.</w:t>
      </w:r>
    </w:p>
    <w:p/>
    <w:p>
      <w:r xmlns:w="http://schemas.openxmlformats.org/wordprocessingml/2006/main">
        <w:t xml:space="preserve">1: Andriamanitra dia manome izay ilaintsika amin’ny fomba tsy ampoizina.</w:t>
      </w:r>
    </w:p>
    <w:p/>
    <w:p>
      <w:r xmlns:w="http://schemas.openxmlformats.org/wordprocessingml/2006/main">
        <w:t xml:space="preserve">2: Ohatra ho antsika ny fahatokiana sy famelan-keloka nataon’i Joseph.</w:t>
      </w:r>
    </w:p>
    <w:p/>
    <w:p>
      <w:r xmlns:w="http://schemas.openxmlformats.org/wordprocessingml/2006/main">
        <w:t xml:space="preserve">1: Filipiana 4:19 Ary Andriamanitro hahatanteraka izay rehetra ilainareo araka ny hareny amin’ny voninahiny ao amin’i Kristy Jesosy.</w:t>
      </w:r>
    </w:p>
    <w:p/>
    <w:p>
      <w:r xmlns:w="http://schemas.openxmlformats.org/wordprocessingml/2006/main">
        <w:t xml:space="preserve">2: Kolosiana 3:13 Mifandefera, ary raha misy manana alahelo amin’ny namany avy, dia aoka samy hifamela heloka; tahaka ny namelan'ny Tompo ny helokareo no aoka hamelanareo heloka kosa.</w:t>
      </w:r>
    </w:p>
    <w:p/>
    <w:p>
      <w:r xmlns:w="http://schemas.openxmlformats.org/wordprocessingml/2006/main">
        <w:t xml:space="preserve">Genesisy 45:19 Ary ankehitriny efa nodidiana ianao, ka izao no ataovy; makà sariety ho anareo avy any amin'ny tany Egypta hitondrana ny zanakareo madinika sy ny vadinareo, ary ento ny rainareo, ka mankanesa atỳ.</w:t>
      </w:r>
    </w:p>
    <w:p/>
    <w:p>
      <w:r xmlns:w="http://schemas.openxmlformats.org/wordprocessingml/2006/main">
        <w:t xml:space="preserve">Nandidy ny rahalahiny hiverina tany Kanana i Josefa, niaraka tamin’ny fianakaviany, mba hitondra an’i Jakoba rainy hiverina any Ejipta.</w:t>
      </w:r>
    </w:p>
    <w:p/>
    <w:p>
      <w:r xmlns:w="http://schemas.openxmlformats.org/wordprocessingml/2006/main">
        <w:t xml:space="preserve">1: Tokony hanaraka ny ohatr’i Josefa sy ny rahalahiny isika ary haneho fanoloran-tena sy tsy fivadihana amin’ny fianakaviantsika mandrakariva.</w:t>
      </w:r>
    </w:p>
    <w:p/>
    <w:p>
      <w:r xmlns:w="http://schemas.openxmlformats.org/wordprocessingml/2006/main">
        <w:t xml:space="preserve">2: Amin’ny fotoan-tsarotra, Andriamanitra dia manome fomba iray ahafahantsika tafaray indray amin’ny fianakaviantsika.</w:t>
      </w:r>
    </w:p>
    <w:p/>
    <w:p>
      <w:r xmlns:w="http://schemas.openxmlformats.org/wordprocessingml/2006/main">
        <w:t xml:space="preserve">1: Romana 12:10 MG1865 - Mifankatiava amin'ny fifankatiavan'ny mpirahalahy, amin'ny fifanomezam-boninahitra.</w:t>
      </w:r>
    </w:p>
    <w:p/>
    <w:p>
      <w:r xmlns:w="http://schemas.openxmlformats.org/wordprocessingml/2006/main">
        <w:t xml:space="preserve">2: Efesiana 4:2-3 MG1865 - amin'ny fanetren-tena sy ny fahalemem-panahy rehetra, amin'ny fahari-po, mifandefitra amin'ny fitiavana, mitandrema ny firaisan'ny Fanahy amin'ny fehim-pihavanana.</w:t>
      </w:r>
    </w:p>
    <w:p/>
    <w:p>
      <w:r xmlns:w="http://schemas.openxmlformats.org/wordprocessingml/2006/main">
        <w:t xml:space="preserve">Genesisy 45:20 Ary aza mijery ny fanananareo; fa anareo ny soa amin'ny tany Egypta rehetra.</w:t>
      </w:r>
    </w:p>
    <w:p/>
    <w:p>
      <w:r xmlns:w="http://schemas.openxmlformats.org/wordprocessingml/2006/main">
        <w:t xml:space="preserve">Nilaza tamin’ireo rahalahiny i Josefa mba tsy hanahy ny amin’ny fananany, satria azy ireo ny tsara indrindra tany Ejipta.</w:t>
      </w:r>
    </w:p>
    <w:p/>
    <w:p>
      <w:r xmlns:w="http://schemas.openxmlformats.org/wordprocessingml/2006/main">
        <w:t xml:space="preserve">1. “Ny Fitahian’ny Fahalalahan-tanana: Fandalinana an’i Josefa sy ireo Rahalahiny”</w:t>
      </w:r>
    </w:p>
    <w:p/>
    <w:p>
      <w:r xmlns:w="http://schemas.openxmlformats.org/wordprocessingml/2006/main">
        <w:t xml:space="preserve">2. “Ny Herin’ny Finoana: Ahoana no nanovaan’ny fitokisan’i Josefa an’Andriamanitra ny fiainany sy ny an’ireo rahalahiny”</w:t>
      </w:r>
    </w:p>
    <w:p/>
    <w:p>
      <w:r xmlns:w="http://schemas.openxmlformats.org/wordprocessingml/2006/main">
        <w:t xml:space="preserve">1. Matio 6:19-21 « Aza mihary harena ho anareo etỳ an-tany, izay misy kalalao sy harafesina manimba, sady misy mpangalatra manamitrano sy mangalatra; ny mpangalatra tsy mamaky trano na mangalatra, fa izay itoeran'ny harenareo, dia ho any koa ny fonareo.</w:t>
      </w:r>
    </w:p>
    <w:p/>
    <w:p>
      <w:r xmlns:w="http://schemas.openxmlformats.org/wordprocessingml/2006/main">
        <w:t xml:space="preserve">2. Hebreo 11:22 : “Finoana no nilazan’i Josefa ny nialan’ny Zanak’Isiraely, rehefa tapitra ny ainy, sy nanoro hevitra ny amin’ny taolany”.</w:t>
      </w:r>
    </w:p>
    <w:p/>
    <w:p>
      <w:r xmlns:w="http://schemas.openxmlformats.org/wordprocessingml/2006/main">
        <w:t xml:space="preserve">Genesisy 45:21 Dia nataon'ny Zanak'Isiraely izany, ka nomen'i Josefa sariety izy, araka ny didin'i Farao sady nomeny vatsy ho eny an-dalana.</w:t>
      </w:r>
    </w:p>
    <w:p/>
    <w:p>
      <w:r xmlns:w="http://schemas.openxmlformats.org/wordprocessingml/2006/main">
        <w:t xml:space="preserve">Nanome sarety sy vatsy ho an’ny Zanak’Isiraely i Josefa araka ny torolalan’i Farao.</w:t>
      </w:r>
    </w:p>
    <w:p/>
    <w:p>
      <w:r xmlns:w="http://schemas.openxmlformats.org/wordprocessingml/2006/main">
        <w:t xml:space="preserve">1. Fotoana tonga lafatra nataon’Andriamanitra – Teo amin’ny toerana nety tamin’ny fotoana nety indrindra i Josefa mba hikarakarana ny vahoakan’Andriamanitra.</w:t>
      </w:r>
    </w:p>
    <w:p/>
    <w:p>
      <w:r xmlns:w="http://schemas.openxmlformats.org/wordprocessingml/2006/main">
        <w:t xml:space="preserve">2. Vatsy ho an'ny Dia - Andriamanitra dia manome antsika izay rehetra ilaintsika amin'ny dia eo amin'ny fiainana.</w:t>
      </w:r>
    </w:p>
    <w:p/>
    <w:p>
      <w:r xmlns:w="http://schemas.openxmlformats.org/wordprocessingml/2006/main">
        <w:t xml:space="preserve">1. Filipiana 4:19 - Ary Andriamanitro hahatanteraka izay rehetra ilainareo araka ny hareny amin’ny voninahiny ao amin’i Kristy Jesosy.</w:t>
      </w:r>
    </w:p>
    <w:p/>
    <w:p>
      <w:r xmlns:w="http://schemas.openxmlformats.org/wordprocessingml/2006/main">
        <w:t xml:space="preserve">2. Salamo 23:1-3 - Jehovah no Mpiandry ahy; tsy hanan-java-mahory aho. Mampandry ahy amin'ny ahi-maitso Izy; Mitarika ahy eo amoron'ny rano fialan-tsasatra Izy; Mampody ny fanahiko Izy.</w:t>
      </w:r>
    </w:p>
    <w:p/>
    <w:p>
      <w:r xmlns:w="http://schemas.openxmlformats.org/wordprocessingml/2006/main">
        <w:t xml:space="preserve">Genesisy 45:22 Ary izy rehetra samy nomeny fitafiana miova avy; fa Benjamina kosa nomeny sekely volafotsy telon-jato sy fitafiana indimy miova.</w:t>
      </w:r>
    </w:p>
    <w:p/>
    <w:p>
      <w:r xmlns:w="http://schemas.openxmlformats.org/wordprocessingml/2006/main">
        <w:t xml:space="preserve">Nampiseho fiangarana tamin’i Benjamina i Jakoba tamin’ny fanomezana azy sekely volafotsy telon-jato sy fitafiana indroa miova, fa ny hafa kosa nomeny akanjo iray miova.</w:t>
      </w:r>
    </w:p>
    <w:p/>
    <w:p>
      <w:r xmlns:w="http://schemas.openxmlformats.org/wordprocessingml/2006/main">
        <w:t xml:space="preserve">1. Ny fahasoavan'Andriamanitra matetika dia mihoatra ny fetran'ny fahamarinana sy ny fitoviana.</w:t>
      </w:r>
    </w:p>
    <w:p/>
    <w:p>
      <w:r xmlns:w="http://schemas.openxmlformats.org/wordprocessingml/2006/main">
        <w:t xml:space="preserve">2. Ny fitiavan’i Jakoba an’i Benjamina dia fampahatsiahivana ny fitiavana sy ny fahasoavan’Andriamanitra tsy hay refesina.</w:t>
      </w:r>
    </w:p>
    <w:p/>
    <w:p>
      <w:r xmlns:w="http://schemas.openxmlformats.org/wordprocessingml/2006/main">
        <w:t xml:space="preserve">1. Efesiana 2:4-5 - Fa Andriamanitra, izay manan-karena amin’ny famindram-po, noho ny halehiben’ny fitiavana izay nitiavany antsika, na dia fony mbola matin’ny fahadisoantsika aza isika, dia nahavelona antsika niaraka tamin’i Kristy.</w:t>
      </w:r>
    </w:p>
    <w:p/>
    <w:p>
      <w:r xmlns:w="http://schemas.openxmlformats.org/wordprocessingml/2006/main">
        <w:t xml:space="preserve">2. Romana 5:8 - Fa Andriamanitra mampiseho ny fitiavany antsika, fa fony mbola mpanota isika, dia maty hamonjy antsika Kristy.</w:t>
      </w:r>
    </w:p>
    <w:p/>
    <w:p>
      <w:r xmlns:w="http://schemas.openxmlformats.org/wordprocessingml/2006/main">
        <w:t xml:space="preserve">Genesisy 45:23 Ary toy izany koa no nampitondrainy ho any amin-drainy; boriky folo nitondra zava-tsoa avy any Egypta, ary borikivavy folo nitondra vary sy mofo ary hanina ho an-drainy eny an-dalana.</w:t>
      </w:r>
    </w:p>
    <w:p/>
    <w:p>
      <w:r xmlns:w="http://schemas.openxmlformats.org/wordprocessingml/2006/main">
        <w:t xml:space="preserve">Nandefa fanomezana ho an’i Jakoba rainy i Josefa, dia boriky folo nitondra zava-tsoa avy any Egypta sy borikivavy folo nitondra vary sy mofo ary hanina ho any amin’ny diany.</w:t>
      </w:r>
    </w:p>
    <w:p/>
    <w:p>
      <w:r xmlns:w="http://schemas.openxmlformats.org/wordprocessingml/2006/main">
        <w:t xml:space="preserve">1. Fanomezan’Andriamanitra antsika amin’ny fotoan-tsarotra.</w:t>
      </w:r>
    </w:p>
    <w:p/>
    <w:p>
      <w:r xmlns:w="http://schemas.openxmlformats.org/wordprocessingml/2006/main">
        <w:t xml:space="preserve">2. Ny maha-zava-dehibe ny fanehoana fitiavana sy hatsaram-panahy amin’ny hafa.</w:t>
      </w:r>
    </w:p>
    <w:p/>
    <w:p>
      <w:r xmlns:w="http://schemas.openxmlformats.org/wordprocessingml/2006/main">
        <w:t xml:space="preserve">1. Filipiana 4:19 - Ary Andriamanitro hahatanteraka izay rehetra ilainareo araka ny hareny amin’ny voninahiny ao amin’i Kristy Jesosy.</w:t>
      </w:r>
    </w:p>
    <w:p/>
    <w:p>
      <w:r xmlns:w="http://schemas.openxmlformats.org/wordprocessingml/2006/main">
        <w:t xml:space="preserve">2. Efesiana 5:2 - ary mandehana amin’ny fitiavana, tahaka ny nitiavan’i Kristy antsika, dia ny nanolorany ny tenany ho fanatitra sy ho fanavotana amin’Andriamanitra ho hanitra ankasitrahana hamonjy antsika.</w:t>
      </w:r>
    </w:p>
    <w:p/>
    <w:p>
      <w:r xmlns:w="http://schemas.openxmlformats.org/wordprocessingml/2006/main">
        <w:t xml:space="preserve">Genesisy 45:24 Dia nampandehaniny ny rahalahiny, ka lasa nandeha ireo;</w:t>
      </w:r>
    </w:p>
    <w:p/>
    <w:p>
      <w:r xmlns:w="http://schemas.openxmlformats.org/wordprocessingml/2006/main">
        <w:t xml:space="preserve">Nandefa ny rahalahiny i Josefa niaraka tamin’ny fampitandremana mba tsy hifanditra eny an-dalana.</w:t>
      </w:r>
    </w:p>
    <w:p/>
    <w:p>
      <w:r xmlns:w="http://schemas.openxmlformats.org/wordprocessingml/2006/main">
        <w:t xml:space="preserve">1. Ny maha-zava-dehibe ny firaisankina eo amin’ny fifandraisantsika.</w:t>
      </w:r>
    </w:p>
    <w:p/>
    <w:p>
      <w:r xmlns:w="http://schemas.openxmlformats.org/wordprocessingml/2006/main">
        <w:t xml:space="preserve">2. Fandresena ny lolompo sy ny fifandirana eo amin’ny fiainantsika.</w:t>
      </w:r>
    </w:p>
    <w:p/>
    <w:p>
      <w:r xmlns:w="http://schemas.openxmlformats.org/wordprocessingml/2006/main">
        <w:t xml:space="preserve">1. Salamo 133:1 "Indro, tsara sady mahafinaritra ny miara-monina amin'ny mpirahalahy!"</w:t>
      </w:r>
    </w:p>
    <w:p/>
    <w:p>
      <w:r xmlns:w="http://schemas.openxmlformats.org/wordprocessingml/2006/main">
        <w:t xml:space="preserve">2. Efesiana 4:31-32 « Esory aminareo ny fo-lentika rehetra sy ny fahavinirana sy ny fahatezerana sy ny fitabatabana sy ny fitenenan-dratsy ary ny lolompo rehetra; tahaka ny namelan’Andriamanitra ny helokareo noho ny amin’i Kristy”.</w:t>
      </w:r>
    </w:p>
    <w:p/>
    <w:p>
      <w:r xmlns:w="http://schemas.openxmlformats.org/wordprocessingml/2006/main">
        <w:t xml:space="preserve">Genesisy 45:25 Ary niakatra avy tany Egypta izy ka tonga tany amin'i Jakoba rainy tany amin'ny tany Kanana,</w:t>
      </w:r>
    </w:p>
    <w:p/>
    <w:p>
      <w:r xmlns:w="http://schemas.openxmlformats.org/wordprocessingml/2006/main">
        <w:t xml:space="preserve">Niverina tany Kanana ny zanak’i Jakoba rehefa avy nipetraka tany Ejipta.</w:t>
      </w:r>
    </w:p>
    <w:p/>
    <w:p>
      <w:r xmlns:w="http://schemas.openxmlformats.org/wordprocessingml/2006/main">
        <w:t xml:space="preserve">1: Afaka mianatra avy amin’ny zanak’i Jakoba isika mba tsy hanadino na oviana na oviana ny toerana niaviantsika, na dia lavitra toy inona aza.</w:t>
      </w:r>
    </w:p>
    <w:p/>
    <w:p>
      <w:r xmlns:w="http://schemas.openxmlformats.org/wordprocessingml/2006/main">
        <w:t xml:space="preserve">2: Ny zanak’i Jakoba dia ohatra ny amin’ny fahatokiana sy ny tsy fivadihana amin’ny fianakaviantsika sy ny fakantsika.</w:t>
      </w:r>
    </w:p>
    <w:p/>
    <w:p>
      <w:r xmlns:w="http://schemas.openxmlformats.org/wordprocessingml/2006/main">
        <w:t xml:space="preserve">Josoa 24:2-13 MG1865 - Ary hoy Josoa tamin'ny vahoaka rehetra: Izao no lazain'i Jehovah, Andriamanitry ny Isiraely: Tany an-dafin'ny Ony no nonenan'ny razanareo fahiny, dia Tera, rain'i Abrahama sy rain'i Abrahama. Nahora: ary nanompo andriamani-kafa izy.</w:t>
      </w:r>
    </w:p>
    <w:p/>
    <w:p>
      <w:r xmlns:w="http://schemas.openxmlformats.org/wordprocessingml/2006/main">
        <w:t xml:space="preserve">2: Hebreo 11:22 Finoana no nilazan’i Josefa ny fialan’ny Zanak’Isiraely, rehefa maty izy; ary nanome didy ny amin'ny taolany.</w:t>
      </w:r>
    </w:p>
    <w:p/>
    <w:p>
      <w:r xmlns:w="http://schemas.openxmlformats.org/wordprocessingml/2006/main">
        <w:t xml:space="preserve">Genesisy 45:26 Ary nilaza taminy hoe: Mbola velona ihany Josefa, ary izy no mpanapaka ny tany Egypta rehetra. Dia reraka ny fon'i Jakoba, fa tsy nino azy izy.</w:t>
      </w:r>
    </w:p>
    <w:p/>
    <w:p>
      <w:r xmlns:w="http://schemas.openxmlformats.org/wordprocessingml/2006/main">
        <w:t xml:space="preserve">Tsy nino ny zanany lahy i Jakoba rehefa nilaza taminy fa velona i Josefa ary governoran’i Ejipta.</w:t>
      </w:r>
    </w:p>
    <w:p/>
    <w:p>
      <w:r xmlns:w="http://schemas.openxmlformats.org/wordprocessingml/2006/main">
        <w:t xml:space="preserve">1. Matokia ny drafitr'Andriamanitra na dia tsy misy dikany aza izany.</w:t>
      </w:r>
    </w:p>
    <w:p/>
    <w:p>
      <w:r xmlns:w="http://schemas.openxmlformats.org/wordprocessingml/2006/main">
        <w:t xml:space="preserve">2. Ny herin'ny finoana sy ny finoana na dia tsy azonao aza.</w:t>
      </w:r>
    </w:p>
    <w:p/>
    <w:p>
      <w:r xmlns:w="http://schemas.openxmlformats.org/wordprocessingml/2006/main">
        <w:t xml:space="preserve">1. Hebreo 11:1 - Ary ny finoana no fahatokiana ny amin’ny zavatra antenaina, fanehoana ny zavatra tsy hita.</w:t>
      </w:r>
    </w:p>
    <w:p/>
    <w:p>
      <w:r xmlns:w="http://schemas.openxmlformats.org/wordprocessingml/2006/main">
        <w:t xml:space="preserve">2. Romana 8:28 - Ary fantatsika fa ny zavatra rehetra dia miara-miasa hahasoa izay tia an’Andriamanitra, dia izay voantso araka ny fikasany.</w:t>
      </w:r>
    </w:p>
    <w:p/>
    <w:p>
      <w:r xmlns:w="http://schemas.openxmlformats.org/wordprocessingml/2006/main">
        <w:t xml:space="preserve">Genesisy 45:27 Ary nambarany taminy ny teny rehetra izay nolazain'i Josefa taminy; ary nony nahita ny sariety izay efa nampitondrain'i Josefa hitondrana azy izy, dia velona indray ny fanahin'i Jakoba rainy.</w:t>
      </w:r>
    </w:p>
    <w:p/>
    <w:p>
      <w:r xmlns:w="http://schemas.openxmlformats.org/wordprocessingml/2006/main">
        <w:t xml:space="preserve">Velona indray ny fanahin’i Jakoba, rehefa nahita ireo sarety nalefan’i Josefa haka azy.</w:t>
      </w:r>
    </w:p>
    <w:p/>
    <w:p>
      <w:r xmlns:w="http://schemas.openxmlformats.org/wordprocessingml/2006/main">
        <w:t xml:space="preserve">1. Ahoana no hanavaozana ny herinao sy ny fanantenanao amin'ny fotoan-tsarotra</w:t>
      </w:r>
    </w:p>
    <w:p/>
    <w:p>
      <w:r xmlns:w="http://schemas.openxmlformats.org/wordprocessingml/2006/main">
        <w:t xml:space="preserve">2. Ny Herin’ny Fankasitrahan’Andriamanitra eo amin’ny fiainantsika</w:t>
      </w:r>
    </w:p>
    <w:p/>
    <w:p>
      <w:r xmlns:w="http://schemas.openxmlformats.org/wordprocessingml/2006/main">
        <w:t xml:space="preserve">1. Isaia 40:31 Fa izay miandry an'i Jehovah dia mandroso hery kosa; Elatra no hiakarany tahaka ny voromahery; hihazakazaka izy, nefa tsy ho sasatra; ary handeha izy, nefa tsy ho reraka.</w:t>
      </w:r>
    </w:p>
    <w:p/>
    <w:p>
      <w:r xmlns:w="http://schemas.openxmlformats.org/wordprocessingml/2006/main">
        <w:t xml:space="preserve">2. Salamo 5:12 Fa Hianao, Jehovah ô, mitahy ny marina; famindram-po no hanodidinanao azy toy ny ampinga.</w:t>
      </w:r>
    </w:p>
    <w:p/>
    <w:p>
      <w:r xmlns:w="http://schemas.openxmlformats.org/wordprocessingml/2006/main">
        <w:t xml:space="preserve">Genesisy 45:28 Ary hoy Isiraely: Aoka izay; Mbola velona ihany Josefa zanako; handeha aho ka hahita azy, dieny tsy mbola maty aho.</w:t>
      </w:r>
    </w:p>
    <w:p/>
    <w:p>
      <w:r xmlns:w="http://schemas.openxmlformats.org/wordprocessingml/2006/main">
        <w:t xml:space="preserve">Nohamafisina ny finoan’ny Israely rehefa tafahaona tamin’i Josefa zanany izy.</w:t>
      </w:r>
    </w:p>
    <w:p/>
    <w:p>
      <w:r xmlns:w="http://schemas.openxmlformats.org/wordprocessingml/2006/main">
        <w:t xml:space="preserve">1. Mamaly soa an’ireo tsy mivadika amin’ny fotoan-tsarotra Andriamanitra.</w:t>
      </w:r>
    </w:p>
    <w:p/>
    <w:p>
      <w:r xmlns:w="http://schemas.openxmlformats.org/wordprocessingml/2006/main">
        <w:t xml:space="preserve">2. Mifalia amin’ny Tompo rehefa azo atao ny fihaonana.</w:t>
      </w:r>
    </w:p>
    <w:p/>
    <w:p>
      <w:r xmlns:w="http://schemas.openxmlformats.org/wordprocessingml/2006/main">
        <w:t xml:space="preserve">1. Romana 8:28 - Ary fantatsika fa ny zavatra rehetra dia miasa hahasoa izay tia Azy, dia izay voantso araka ny fikasany koa.</w:t>
      </w:r>
    </w:p>
    <w:p/>
    <w:p>
      <w:r xmlns:w="http://schemas.openxmlformats.org/wordprocessingml/2006/main">
        <w:t xml:space="preserve">2. Salamo 126:3 - Zava-dehibe no nataon'i Jehovah ho antsika, ka dia feno fifaliana isika.</w:t>
      </w:r>
    </w:p>
    <w:p/>
    <w:p>
      <w:r xmlns:w="http://schemas.openxmlformats.org/wordprocessingml/2006/main">
        <w:t xml:space="preserve">Ny Genesisy 46 dia azo fintinina amin’ny fehintsoratra telo toy izao manaraka izao, miaraka amin’ireo andininy voalaza:</w:t>
      </w:r>
    </w:p>
    <w:p/>
    <w:p>
      <w:r xmlns:w="http://schemas.openxmlformats.org/wordprocessingml/2006/main">
        <w:t xml:space="preserve">Fehintsoratra 1: Ao amin’ny Genesisy 46:1-7 , Andriamanitra dia niresaka tamin’i Jakoba tamin’ny fahitana tamin’ny alina, ary nanome toky azy mba tsy hatahotra ny hidina any Ejipta. Nampanantena Andriamanitra fa hataony firenena lehibe any izy ary nanome toky an’i Jakoba fa hampody ny taranany ho any amin’ny tany Kanana. Nampahery an’io hafatra avy amin’Andriamanitra io i Jakoba, ka namory ny fianakaviany manontolo ary nankany Ejipta. Ny toko dia mitanisa ny anaran’ireo zanakalahin’i Jakoba sy ny fianakaviany izay niaraka taminy tamin’io dia io.</w:t>
      </w:r>
    </w:p>
    <w:p/>
    <w:p>
      <w:r xmlns:w="http://schemas.openxmlformats.org/wordprocessingml/2006/main">
        <w:t xml:space="preserve">Fehintsoratra 2: Manohy ny Genesisy 46:8-27 ilay toko, ary manome fitantarana amin’ny an-tsipiriany momba ny taranak’i Jakoba nifindra monina tany Ejipta. Tafiditra ao anatin’izany ny momba ny zanany lahy, zafikeliny, vinantovaviny ary ny zanany. Fitopolo ny fitambaran'ny olona niaraka tamin'i Jakoba. Anisan’izany i Josefa sy i Manase sy Efraima zanany roa lahy.</w:t>
      </w:r>
    </w:p>
    <w:p/>
    <w:p>
      <w:r xmlns:w="http://schemas.openxmlformats.org/wordprocessingml/2006/main">
        <w:t xml:space="preserve">Fehintsoratra 3: Ao amin’ny Genesisy 46:28-34 , Josefa dia niomana ho amin’ny fahatongavan’ny rainy sy ny rahalahiny tany Ejipta. Nofeheziny ny kalesiny ka nivoaka hitsena azy ireo tao Gosena izy. Rehefa nahita ny rainy i Josefa, dia namihina azy mafy izy, rehefa nisaraka nandritra ny taona maro, ary nitomany teo amin’ny tendany nandritra ny fotoana ela. Nampidirin’i Josefa tamin’ny fianakaviany ny mpanompon’i Farao, mba honina ao amin’ny tany Gosena, izay toerana hiandry ny ondriny.</w:t>
      </w:r>
    </w:p>
    <w:p/>
    <w:p>
      <w:r xmlns:w="http://schemas.openxmlformats.org/wordprocessingml/2006/main">
        <w:t xml:space="preserve">Raha fintinina:</w:t>
      </w:r>
    </w:p>
    <w:p>
      <w:r xmlns:w="http://schemas.openxmlformats.org/wordprocessingml/2006/main">
        <w:t xml:space="preserve">Genesisy 46:</w:t>
      </w:r>
    </w:p>
    <w:p>
      <w:r xmlns:w="http://schemas.openxmlformats.org/wordprocessingml/2006/main">
        <w:t xml:space="preserve">Nanome toky an’i Jakoba tamin’ny alalan’ny fahitana momba ny fidinana tany Ejipta Andriamanitra;</w:t>
      </w:r>
    </w:p>
    <w:p>
      <w:r xmlns:w="http://schemas.openxmlformats.org/wordprocessingml/2006/main">
        <w:t xml:space="preserve">Ary Jakoba namory ny fianakaviany rehetra ho amin'ny dia;</w:t>
      </w:r>
    </w:p>
    <w:p>
      <w:r xmlns:w="http://schemas.openxmlformats.org/wordprocessingml/2006/main">
        <w:t xml:space="preserve">Ny lisitr'ireo anarana miaraka aminy.</w:t>
      </w:r>
    </w:p>
    <w:p/>
    <w:p>
      <w:r xmlns:w="http://schemas.openxmlformats.org/wordprocessingml/2006/main">
        <w:t xml:space="preserve">Fitantarana amin’ny an-tsipiriany momba ny fifindra-monina taranak’i Jakoba;</w:t>
      </w:r>
    </w:p>
    <w:p>
      <w:r xmlns:w="http://schemas.openxmlformats.org/wordprocessingml/2006/main">
        <w:t xml:space="preserve">Ny fitambarany dia olona fitopolo;</w:t>
      </w:r>
    </w:p>
    <w:p>
      <w:r xmlns:w="http://schemas.openxmlformats.org/wordprocessingml/2006/main">
        <w:t xml:space="preserve">Teo koa i Josefa sy ny mpanompon’i Farao.</w:t>
      </w:r>
    </w:p>
    <w:p/>
    <w:p>
      <w:r xmlns:w="http://schemas.openxmlformats.org/wordprocessingml/2006/main">
        <w:t xml:space="preserve">Niomana ho amin’ny fahatongavan’izy ireo i Josefa;</w:t>
      </w:r>
    </w:p>
    <w:p>
      <w:r xmlns:w="http://schemas.openxmlformats.org/wordprocessingml/2006/main">
        <w:t xml:space="preserve">namihina mafy an'i Jakoba rehefa nisaraka taona maro;</w:t>
      </w:r>
    </w:p>
    <w:p>
      <w:r xmlns:w="http://schemas.openxmlformats.org/wordprocessingml/2006/main">
        <w:t xml:space="preserve">Nampahafantatra ireo manam-pahefana tao amin’i Farao sy nandamina ny fipetrahana tao Gosena.</w:t>
      </w:r>
    </w:p>
    <w:p/>
    <w:p>
      <w:r xmlns:w="http://schemas.openxmlformats.org/wordprocessingml/2006/main">
        <w:t xml:space="preserve">Ity toko ity dia manantitrantitra ny fitarihan’Andriamanitra an’i Jakoba, rehefa tonga tany Egypta izy, ary nanatanteraka ny fampanantenany teo aloha momba ny hahatonga azy ho firenena lehibe any. Asongadin’izany ny maha-zava-dehibe ny firaisan-kina ao amin’ny fianakaviana rehefa miara-mandeha mankany amin’ny tany vaovao iray izay hametrahany ny tenany eo ambany fiarovan’i Josefa. Ny Genesisy 46 dia mampiseho ny fihaonana ara-pihetseham-po teo amin'i Josefa sy ny rainy ary koa mametraka ny sehatra ho an'ny fisehoan-javatra ho avy izay hiseho ao anatin'ny tontolon'ny fonenan'izy ireo tany Ejipta.</w:t>
      </w:r>
    </w:p>
    <w:p/>
    <w:p>
      <w:r xmlns:w="http://schemas.openxmlformats.org/wordprocessingml/2006/main">
        <w:t xml:space="preserve">Genesisy 46:1 Ary niainga Isiraely nitondra izay rehetra nananany ka nankany Beri-sheba, dia namono zavatra hatao fanatitra ho an'Andriamanitr'Isaka rainy izy.</w:t>
      </w:r>
    </w:p>
    <w:p/>
    <w:p>
      <w:r xmlns:w="http://schemas.openxmlformats.org/wordprocessingml/2006/main">
        <w:t xml:space="preserve">Nandeha nankany Beri-sheba ny Israely ary nanao sorona ho an’Andriamanitra.</w:t>
      </w:r>
    </w:p>
    <w:p/>
    <w:p>
      <w:r xmlns:w="http://schemas.openxmlformats.org/wordprocessingml/2006/main">
        <w:t xml:space="preserve">1. Ny maha-zava-dehibe ny fanajana ny razantsika</w:t>
      </w:r>
    </w:p>
    <w:p/>
    <w:p>
      <w:r xmlns:w="http://schemas.openxmlformats.org/wordprocessingml/2006/main">
        <w:t xml:space="preserve">2. Sorona: asa fanoloran-tena</w:t>
      </w:r>
    </w:p>
    <w:p/>
    <w:p>
      <w:r xmlns:w="http://schemas.openxmlformats.org/wordprocessingml/2006/main">
        <w:t xml:space="preserve">1. Eksodosy 20:12 - Manaja ny ray aman-drenintsika</w:t>
      </w:r>
    </w:p>
    <w:p/>
    <w:p>
      <w:r xmlns:w="http://schemas.openxmlformats.org/wordprocessingml/2006/main">
        <w:t xml:space="preserve">2. Levitikosy 1:2-9 - Ny didin’Andriamanitra momba ny fanatitra</w:t>
      </w:r>
    </w:p>
    <w:p/>
    <w:p>
      <w:r xmlns:w="http://schemas.openxmlformats.org/wordprocessingml/2006/main">
        <w:t xml:space="preserve">Genesisy 46:2 Ary Andriamanitra niteny tamin'Isiraely tao amin'ny fahitana nony alina ka nanao hoe: Ry Jakoba, ry Jakoba ô! Ary hoy izy: Inty aho.</w:t>
      </w:r>
    </w:p>
    <w:p/>
    <w:p>
      <w:r xmlns:w="http://schemas.openxmlformats.org/wordprocessingml/2006/main">
        <w:t xml:space="preserve">Niteny tamin’i Jakoba tamin’ny fahitana tamin’ny alina Andriamanitra, ka niantso ny anarany indroa ary namaly Jakoba hoe: Inty aho.</w:t>
      </w:r>
    </w:p>
    <w:p/>
    <w:p>
      <w:r xmlns:w="http://schemas.openxmlformats.org/wordprocessingml/2006/main">
        <w:t xml:space="preserve">1. Miantso Andriamanitra: mamaly ny feony.</w:t>
      </w:r>
    </w:p>
    <w:p/>
    <w:p>
      <w:r xmlns:w="http://schemas.openxmlformats.org/wordprocessingml/2006/main">
        <w:t xml:space="preserve">2. Rehefa miteny Andriamanitra: Mandre sy mankatò ny Teniny.</w:t>
      </w:r>
    </w:p>
    <w:p/>
    <w:p>
      <w:r xmlns:w="http://schemas.openxmlformats.org/wordprocessingml/2006/main">
        <w:t xml:space="preserve">1. Isaia 6:8, “Dia nandre ny feon’i Jehovah aho nanao hoe: Iza no hirahiko, ary iza no handeha ho irakay? Ary hoy izaho: Inty Aho, iraho aho!</w:t>
      </w:r>
    </w:p>
    <w:p/>
    <w:p>
      <w:r xmlns:w="http://schemas.openxmlformats.org/wordprocessingml/2006/main">
        <w:t xml:space="preserve">2. Jaona 10:27, “Ny ondriko mihaino ny feoko, ary Izaho mahalala azy, ary izy manaraka Ahy”.</w:t>
      </w:r>
    </w:p>
    <w:p/>
    <w:p>
      <w:r xmlns:w="http://schemas.openxmlformats.org/wordprocessingml/2006/main">
        <w:t xml:space="preserve">Genesisy 46:3 Ary hoy Izy: Izaho no Andriamanitry ny rainao; aza matahotra hidina any Egypta ianao; fa any no hataoko firenena lehibe;</w:t>
      </w:r>
    </w:p>
    <w:p/>
    <w:p>
      <w:r xmlns:w="http://schemas.openxmlformats.org/wordprocessingml/2006/main">
        <w:t xml:space="preserve">Nilaza tamin’i Jakoba Andriamanitra mba tsy hatahotra ny hidina any Ejipta, satria hataony firenena lehibe any izy.</w:t>
      </w:r>
    </w:p>
    <w:p/>
    <w:p>
      <w:r xmlns:w="http://schemas.openxmlformats.org/wordprocessingml/2006/main">
        <w:t xml:space="preserve">1. Fahafantarana ny Teny fikasan’Andriamanitra: Fanomezan-toky avy amin’Andriamanitra amin’ny fotoan-tsarotra</w:t>
      </w:r>
    </w:p>
    <w:p/>
    <w:p>
      <w:r xmlns:w="http://schemas.openxmlformats.org/wordprocessingml/2006/main">
        <w:t xml:space="preserve">2. Matokia ny Drafitr’Andriamanitra: Mandray ny Fisalasalana amin’ny Finoana</w:t>
      </w:r>
    </w:p>
    <w:p/>
    <w:p>
      <w:r xmlns:w="http://schemas.openxmlformats.org/wordprocessingml/2006/main">
        <w:t xml:space="preserve">1. Isaia 41:10 - Aza matahotra, fa momba anao Aho; aza miherikerika foana, fa Izaho no Andriamanitrao; Mampahery anao Aho sady mamonjy anao; mitantana anao amin'ny tanako ankavanana fahamarinako Aho.</w:t>
      </w:r>
    </w:p>
    <w:p/>
    <w:p>
      <w:r xmlns:w="http://schemas.openxmlformats.org/wordprocessingml/2006/main">
        <w:t xml:space="preserve">2. 2 Korintiana 12:9 - Fa hoy Izy tamiko: Ampy ho anao ny fahasoavako, fa ny heriko dia tanterahina amin'ny fahalemena. Koa mainka sitrako ny hirehareha amin’ny fahalemeko, mba hitoeran’ny herin’i Kristy amiko.</w:t>
      </w:r>
    </w:p>
    <w:p/>
    <w:p>
      <w:r xmlns:w="http://schemas.openxmlformats.org/wordprocessingml/2006/main">
        <w:t xml:space="preserve">Genesisy 46:4 Izaho hiara-midina aminao ho any Egypta; ary Izaho koa hampiakatra anao tokoa; ary Josefa hametraka ny tànany amin'ny masonao.</w:t>
      </w:r>
    </w:p>
    <w:p/>
    <w:p>
      <w:r xmlns:w="http://schemas.openxmlformats.org/wordprocessingml/2006/main">
        <w:t xml:space="preserve">Nampanantena Andriamanitra fa hiaraka amin’i Jakoba amin’ny diany ho any Ejipta sy hamerina azy hody.</w:t>
      </w:r>
    </w:p>
    <w:p/>
    <w:p>
      <w:r xmlns:w="http://schemas.openxmlformats.org/wordprocessingml/2006/main">
        <w:t xml:space="preserve">1: Ny fahatokian’Andriamanitra dia hita amin’ny fampanantenany hoe hiaraka amintsika na inona na inona toe-javatra mitranga.</w:t>
      </w:r>
    </w:p>
    <w:p/>
    <w:p>
      <w:r xmlns:w="http://schemas.openxmlformats.org/wordprocessingml/2006/main">
        <w:t xml:space="preserve">2: Afaka matoky ny Tompo isika mba hitandrina ny fampanantenany.</w:t>
      </w:r>
    </w:p>
    <w:p/>
    <w:p>
      <w:r xmlns:w="http://schemas.openxmlformats.org/wordprocessingml/2006/main">
        <w:t xml:space="preserve">1: Isaia 41:10 - "Aza matahotra ianao, fa momba anao Aho; ary aza miherikerika foana, fa Izaho no Andriamanitrao; Mampahery anao Aho sady mamonjy anao; Eny, mitantana anao amin'ny tanana ankavanan'ny fahamarinako Aho."</w:t>
      </w:r>
    </w:p>
    <w:p/>
    <w:p>
      <w:r xmlns:w="http://schemas.openxmlformats.org/wordprocessingml/2006/main">
        <w:t xml:space="preserve">2: Hebreo 13:5-15 MG1865 - "Arovy ny fiainanareo tsy ho amin'ny fitiavam-bola, ary mianina amin'izay anananareo; fa Izy nanao hoe: Izaho tsy handao anao mihitsy na hahafoy anao akory."</w:t>
      </w:r>
    </w:p>
    <w:p/>
    <w:p>
      <w:r xmlns:w="http://schemas.openxmlformats.org/wordprocessingml/2006/main">
        <w:t xml:space="preserve">Genesisy 46:5 Ary Jakoba nitsangana niala tao Beri-sheba; ary ny Zanak'Isiraely nitondra an'i Jakoba rainy sy ny zanany madinika ary ny vadiny teo anatin'ny sariety izay efa nampitondrain'i Farao hitondrana azy.</w:t>
      </w:r>
    </w:p>
    <w:p/>
    <w:p>
      <w:r xmlns:w="http://schemas.openxmlformats.org/wordprocessingml/2006/main">
        <w:t xml:space="preserve">Nifindra tany Ejipta i Jakoba sy ny fianakaviany mba hihaona amin’i Josefa.</w:t>
      </w:r>
    </w:p>
    <w:p/>
    <w:p>
      <w:r xmlns:w="http://schemas.openxmlformats.org/wordprocessingml/2006/main">
        <w:t xml:space="preserve">1: Mahatoky mandrakariva Andriamanitra ary hanome izay ilain’ny olony.</w:t>
      </w:r>
    </w:p>
    <w:p/>
    <w:p>
      <w:r xmlns:w="http://schemas.openxmlformats.org/wordprocessingml/2006/main">
        <w:t xml:space="preserve">2: Matokia an’Andriamanitra na inona na inona mitranga.</w:t>
      </w:r>
    </w:p>
    <w:p/>
    <w:p>
      <w:r xmlns:w="http://schemas.openxmlformats.org/wordprocessingml/2006/main">
        <w:t xml:space="preserve">1: Isaia 41:10 - Aza matahotra, fa momba anao Aho; aza miherikerika foana, fa Izaho no Andriamanitrao; Mampahery anao Aho sady mamonjy anao; mitantana anao amin'ny tanako ankavanana fahamarinako Aho.</w:t>
      </w:r>
    </w:p>
    <w:p/>
    <w:p>
      <w:r xmlns:w="http://schemas.openxmlformats.org/wordprocessingml/2006/main">
        <w:t xml:space="preserve">2: Salamo 33:20 - Ny fanahintsika miandry an'i Jehovah; famonjena antsika sy ampingantsika Izy.</w:t>
      </w:r>
    </w:p>
    <w:p/>
    <w:p>
      <w:r xmlns:w="http://schemas.openxmlformats.org/wordprocessingml/2006/main">
        <w:t xml:space="preserve">Genesisy 46:6 Ary nitondra ny omby aman'ondriny sy ny fananany izay efa azony tany amin'ny tany Kanana izy, dia nankany Egypta Jakoba sy ny taranany rehetra.</w:t>
      </w:r>
    </w:p>
    <w:p/>
    <w:p>
      <w:r xmlns:w="http://schemas.openxmlformats.org/wordprocessingml/2006/main">
        <w:t xml:space="preserve">Nandeha nankany Ejipta ny fianakavian’i Jakoba manontolo niaraka tamin’ny biby fiompiny sy ny fananany.</w:t>
      </w:r>
    </w:p>
    <w:p/>
    <w:p>
      <w:r xmlns:w="http://schemas.openxmlformats.org/wordprocessingml/2006/main">
        <w:t xml:space="preserve">1. Ny dia mahatoky - matoky an'Andriamanitra amin'ny dingana manaraka</w:t>
      </w:r>
    </w:p>
    <w:p/>
    <w:p>
      <w:r xmlns:w="http://schemas.openxmlformats.org/wordprocessingml/2006/main">
        <w:t xml:space="preserve">2. Ny Fitahian'ny Fianakaviana - Ny Tanjaky ny Firaisankina</w:t>
      </w:r>
    </w:p>
    <w:p/>
    <w:p>
      <w:r xmlns:w="http://schemas.openxmlformats.org/wordprocessingml/2006/main">
        <w:t xml:space="preserve">1. Genesisy 46:3-7</w:t>
      </w:r>
    </w:p>
    <w:p/>
    <w:p>
      <w:r xmlns:w="http://schemas.openxmlformats.org/wordprocessingml/2006/main">
        <w:t xml:space="preserve">2. Salamo 37:23-24 - “Jehovah no mahalavorary ny dian’ny olona, raha mankasitraka ny lalany izy; Na dia lavo aza izy, dia tsy ho tafintohina, Fa Jehovah mitantana ny tànany.</w:t>
      </w:r>
    </w:p>
    <w:p/>
    <w:p>
      <w:r xmlns:w="http://schemas.openxmlformats.org/wordprocessingml/2006/main">
        <w:t xml:space="preserve">Genesisy 46:7 Ny zananilahy sy ny zafiny nomba azy, ny zananivavy sy ny zafiny; ary ny taranany rehetra dia nentiny ho any Egypta.</w:t>
      </w:r>
    </w:p>
    <w:p/>
    <w:p>
      <w:r xmlns:w="http://schemas.openxmlformats.org/wordprocessingml/2006/main">
        <w:t xml:space="preserve">Nentin’ny Tompo nankany Ejipta i Jakoba sy ny fianakaviany manontolo.</w:t>
      </w:r>
    </w:p>
    <w:p/>
    <w:p>
      <w:r xmlns:w="http://schemas.openxmlformats.org/wordprocessingml/2006/main">
        <w:t xml:space="preserve">1: Afaka matoky foana isika fa hanome izay ilain’ny Tompo isika, na inona na inona toe-javatra misy antsika.</w:t>
      </w:r>
    </w:p>
    <w:p/>
    <w:p>
      <w:r xmlns:w="http://schemas.openxmlformats.org/wordprocessingml/2006/main">
        <w:t xml:space="preserve">2: Voantso hankatò an’Andriamanitra isika, na dia sarotra aza izany.</w:t>
      </w:r>
    </w:p>
    <w:p/>
    <w:p>
      <w:r xmlns:w="http://schemas.openxmlformats.org/wordprocessingml/2006/main">
        <w:t xml:space="preserve">Eksodosy 3:7-8 MG1865 - Ary hoy Jehovah: Efa hitako tokoa ny fahorian'ny oloko izay any Egypta, ary efa reko ny fitarainany noho ny ataon'ny mpampiasa azy, fa fantatro ny alahelony, ka dia tonga Aho. mba hanafaka azy amin'ny tànan'ny Egyptiana sy hampiakatra azy hiala amin'izany tany izany ho any amin'izay tany soa sy malalaka, ho any amin'izay tany tondra-dronono sy tantely.</w:t>
      </w:r>
    </w:p>
    <w:p/>
    <w:p>
      <w:r xmlns:w="http://schemas.openxmlformats.org/wordprocessingml/2006/main">
        <w:t xml:space="preserve">2: Jeremia 29:11, Fa Izaho mahalala ny hevitra iheverako anareo, hoy Jehovah, dia fikasana fiadanana, fa tsy loza, mba hanome anareo fanantenana ny amin’ny ho avy.</w:t>
      </w:r>
    </w:p>
    <w:p/>
    <w:p>
      <w:r xmlns:w="http://schemas.openxmlformats.org/wordprocessingml/2006/main">
        <w:t xml:space="preserve">Genesisy 46:8 Ary izao no anaran'ny zanak'Isiraely, izay tonga tany Egypta, dia Jakoba sy ny zanany: Robena, lahimatoan'i Jakoba.</w:t>
      </w:r>
    </w:p>
    <w:p/>
    <w:p>
      <w:r xmlns:w="http://schemas.openxmlformats.org/wordprocessingml/2006/main">
        <w:t xml:space="preserve">Tonga tany Ejipta i Jakoba sy ny zanany, anisan’izany i Robena lahimatoa.</w:t>
      </w:r>
    </w:p>
    <w:p/>
    <w:p>
      <w:r xmlns:w="http://schemas.openxmlformats.org/wordprocessingml/2006/main">
        <w:t xml:space="preserve">1. Ny dian’i Jakoba nahatoky: Fandalinana ny fanapahan-kevitr’i Jakoba manoloana ny fisalasalana.</w:t>
      </w:r>
    </w:p>
    <w:p/>
    <w:p>
      <w:r xmlns:w="http://schemas.openxmlformats.org/wordprocessingml/2006/main">
        <w:t xml:space="preserve">2. Ny zava-kendren’i Robena nohavaozina: Fianarana ny Fanomezan’Andriamanitra amin’ny toe-javatra tsy nampoizina.</w:t>
      </w:r>
    </w:p>
    <w:p/>
    <w:p>
      <w:r xmlns:w="http://schemas.openxmlformats.org/wordprocessingml/2006/main">
        <w:t xml:space="preserve">1. Hebreo 11:8-10 MG1865 - Finoana no naneken'i Abrahama, rehefa nantsoina handeha ho any amin'izay tany ho azony ho lova; dia nivoaka izy, nefa tsy fantany izay nalehany.</w:t>
      </w:r>
    </w:p>
    <w:p/>
    <w:p>
      <w:r xmlns:w="http://schemas.openxmlformats.org/wordprocessingml/2006/main">
        <w:t xml:space="preserve">9 Finoana no nitoerany tany amin’ny tany nampanantenaina, toy ny any an-tany hafa, ka nitoetra an-day tamin’Isaka sy Jakoba, mpiara-mandova izany teny fikasana izany taminy.</w:t>
      </w:r>
    </w:p>
    <w:p/>
    <w:p>
      <w:r xmlns:w="http://schemas.openxmlformats.org/wordprocessingml/2006/main">
        <w:t xml:space="preserve">10 Fa Izy nanantena ny tanàna misy fanorenana, izay Andriamanitra no Mpanao sy Mpanao azy.</w:t>
      </w:r>
    </w:p>
    <w:p/>
    <w:p>
      <w:r xmlns:w="http://schemas.openxmlformats.org/wordprocessingml/2006/main">
        <w:t xml:space="preserve">2. Romana 8:28 - Ary fantatsika fa ny zavatra rehetra dia miara-miasa hahasoa izay tia an’Andriamanitra, dia izay voantso araka ny fikasany koa.</w:t>
      </w:r>
    </w:p>
    <w:p/>
    <w:p>
      <w:r xmlns:w="http://schemas.openxmlformats.org/wordprocessingml/2006/main">
        <w:t xml:space="preserve">Genesisy 46:9 Ary ny zanakalahin'i Robena; Hanoka sy Falo sy Hezrona ary Karmy.</w:t>
      </w:r>
    </w:p>
    <w:p/>
    <w:p>
      <w:r xmlns:w="http://schemas.openxmlformats.org/wordprocessingml/2006/main">
        <w:t xml:space="preserve">Ity andinin-teny ity dia mitanisa ny zanakalahin’i Robena efa-dahy: Hanoka, Palo, Hezrona ary Karmy.</w:t>
      </w:r>
    </w:p>
    <w:p/>
    <w:p>
      <w:r xmlns:w="http://schemas.openxmlformats.org/wordprocessingml/2006/main">
        <w:t xml:space="preserve">1. Ny maha-zava-dehibe ny fianakaviana sy ny fahatsiarovana ny razambentsika</w:t>
      </w:r>
    </w:p>
    <w:p/>
    <w:p>
      <w:r xmlns:w="http://schemas.openxmlformats.org/wordprocessingml/2006/main">
        <w:t xml:space="preserve">2. Ny dikan’ny taranak’i Robena</w:t>
      </w:r>
    </w:p>
    <w:p/>
    <w:p>
      <w:r xmlns:w="http://schemas.openxmlformats.org/wordprocessingml/2006/main">
        <w:t xml:space="preserve">1. Eksodosy 20:12 - Manajà ny rainao sy ny reninao mba ho maro andro ianao any amin'ny tany izay omen'i Jehovah Andriamanitrao anao.</w:t>
      </w:r>
    </w:p>
    <w:p/>
    <w:p>
      <w:r xmlns:w="http://schemas.openxmlformats.org/wordprocessingml/2006/main">
        <w:t xml:space="preserve">2. Matio 5:16 - Aoka hazava eo imason'ny sasany toy izany koa ny fahazavanareo, mba hahitany ny asa soa ataonareo ka hankalazany ny Rainareo Izay any an-danitra.</w:t>
      </w:r>
    </w:p>
    <w:p/>
    <w:p>
      <w:r xmlns:w="http://schemas.openxmlformats.org/wordprocessingml/2006/main">
        <w:t xml:space="preserve">Genesisy 46:10 Ary ny zanakalahin'i Simeona; sy Jemoela sy Jamina sy Ohada sy Jakina sy Zohara ary Saoly, zanaky ny vehivavy Kananita.</w:t>
      </w:r>
    </w:p>
    <w:p/>
    <w:p>
      <w:r xmlns:w="http://schemas.openxmlformats.org/wordprocessingml/2006/main">
        <w:t xml:space="preserve">Ity andalan-teny ao amin’ny Genesisy 46:10 ity dia mitanisa ireo zanakalahin’i Simeona, izay ahitana an’i Jemoela, Jamina, Ohada, Jakina, Zohara, ary Saoly, zanakalahin’ny vehivavy kananita iray.</w:t>
      </w:r>
    </w:p>
    <w:p/>
    <w:p>
      <w:r xmlns:w="http://schemas.openxmlformats.org/wordprocessingml/2006/main">
        <w:t xml:space="preserve">1. Ny Planin’Andriamanitra Lavorary: Ahoana no Ampiasain’ny Tompo Fara Tampony ny toe-javatra tsy mahazatra mba hanatanterahana ny sitrapony</w:t>
      </w:r>
    </w:p>
    <w:p/>
    <w:p>
      <w:r xmlns:w="http://schemas.openxmlformats.org/wordprocessingml/2006/main">
        <w:t xml:space="preserve">2. Ny fahatokiana an’Andriamanitra: ny fomba nanatanterahan’ny Tompo ny teny fikasany na dia tamin’ny alalan’ny olona tsy nampoizina aza.</w:t>
      </w:r>
    </w:p>
    <w:p/>
    <w:p>
      <w:r xmlns:w="http://schemas.openxmlformats.org/wordprocessingml/2006/main">
        <w:t xml:space="preserve">1. Romana 8:28 - Ary fantatsika fa ny zavatra rehetra dia miasa hahasoa izay tia Azy, dia izay voantso araka ny fikasany koa.</w:t>
      </w:r>
    </w:p>
    <w:p/>
    <w:p>
      <w:r xmlns:w="http://schemas.openxmlformats.org/wordprocessingml/2006/main">
        <w:t xml:space="preserve">2. Efesiana 1:3-6 - Isaorana anie Andriamanitra, Rain’i Jesosy Kristy Tompontsika, Izay nitahy antsika any an-danitra amin’ny fitahiana ara-panahy rehetra ao amin’i Kristy. Fa isika no nifidy antsika tao aminy talohan’ny nanaovana izao tontolo izao mba ho masina sy tsy hanan-tsiny eo imasony. Tamin’ny fitiavana no nanendreny antsika mialoha mba ho zanaka amin’ny alalan’i Jesosy Kristy, araka ny sitrapony sy ny sitrapony, ho fiderana ny fahasoavany be voninahitra, izay nomeny antsika maimaimpoana ao amin’ilay tiany.</w:t>
      </w:r>
    </w:p>
    <w:p/>
    <w:p>
      <w:r xmlns:w="http://schemas.openxmlformats.org/wordprocessingml/2006/main">
        <w:t xml:space="preserve">Genesisy 46:11 Ary ny zanakalahin'i Levy; Gersona sy Kehata ary Merary.</w:t>
      </w:r>
    </w:p>
    <w:p/>
    <w:p>
      <w:r xmlns:w="http://schemas.openxmlformats.org/wordprocessingml/2006/main">
        <w:t xml:space="preserve">Io andininy ao amin’ny Genesisy io dia miresaka momba ny zanakalahin’i Levy telo lahy: Gersona sy Kehata ary Merary.</w:t>
      </w:r>
    </w:p>
    <w:p/>
    <w:p>
      <w:r xmlns:w="http://schemas.openxmlformats.org/wordprocessingml/2006/main">
        <w:t xml:space="preserve">1. “Ny Lovan’i Levy: Fianarana ny Zanaka Telo”</w:t>
      </w:r>
    </w:p>
    <w:p/>
    <w:p>
      <w:r xmlns:w="http://schemas.openxmlformats.org/wordprocessingml/2006/main">
        <w:t xml:space="preserve">2. "Ny fahatokian'ny ray: lesona avy amin'ny fiainan'i Levy"</w:t>
      </w:r>
    </w:p>
    <w:p/>
    <w:p>
      <w:r xmlns:w="http://schemas.openxmlformats.org/wordprocessingml/2006/main">
        <w:t xml:space="preserve">1. Hebreo 11:21 MG1865 - Finoana no nitsofan'i Jakoba rano ny zanak'i Josefa rehetra, rehefa ho faty izy, ka niankohoka teo ambonin'ny lohan'ny tehiny ka niankohoka.</w:t>
      </w:r>
    </w:p>
    <w:p/>
    <w:p>
      <w:r xmlns:w="http://schemas.openxmlformats.org/wordprocessingml/2006/main">
        <w:t xml:space="preserve">2. Deotoronomia 10:8 - Tamin'izany andro izany no nanokanan'i Jehovah ny firenen'i Levy hitondra ny fiaran'ny faneken'i Jehovah sy hitsangana eo anatrehan'i Jehovah hanao fanompoam-pivavahana sy hitory fitahiana amin'ny anarany, tahaka ny mbola ataony ankehitriny.</w:t>
      </w:r>
    </w:p>
    <w:p/>
    <w:p>
      <w:r xmlns:w="http://schemas.openxmlformats.org/wordprocessingml/2006/main">
        <w:t xml:space="preserve">Genesisy 46:12 Ary ny zanakalahin'i Joda; Era sy Onana sy Sela sy Fareza ary Zara; fa Era sy Onana kosa dia maty tany amin'ny tany Kanana. Ary ny zanakalahin'i Fareza dia Hezrona sy Hamola.</w:t>
      </w:r>
    </w:p>
    <w:p/>
    <w:p>
      <w:r xmlns:w="http://schemas.openxmlformats.org/wordprocessingml/2006/main">
        <w:t xml:space="preserve">Ity andalan-teny ao amin’ny Genesisy 46:12 ity dia mitantara ny zanakalahin’i Joda, anisan’izany i Era, Onana, Sela, Fareza, ary Zara. Ary maty tany amin'ny tany Kanana i Era sy Onana, ary Fareza niteraka an'i Hezrona sy Hamola.</w:t>
      </w:r>
    </w:p>
    <w:p/>
    <w:p>
      <w:r xmlns:w="http://schemas.openxmlformats.org/wordprocessingml/2006/main">
        <w:t xml:space="preserve">1. Ny maha-zava-dehibe ny fahatokiana sy ny fahatsiarovana eo anatrehan’ny fahafatesana ao amin’ny bokin’ny Genesisy.</w:t>
      </w:r>
    </w:p>
    <w:p/>
    <w:p>
      <w:r xmlns:w="http://schemas.openxmlformats.org/wordprocessingml/2006/main">
        <w:t xml:space="preserve">2. Ny maha-zava-dehibe ny firazanana sy ny lova ao amin’ny bokin’ny Genesisy.</w:t>
      </w:r>
    </w:p>
    <w:p/>
    <w:p>
      <w:r xmlns:w="http://schemas.openxmlformats.org/wordprocessingml/2006/main">
        <w:t xml:space="preserve">1. Deoteronomia 7:9; satria fantatrareo fa Jehovah Andriamanitrao no Andriamanitra, dia Andriamanitra mahatoky, Izay mitandrina fanekena sy famindram-po amin’izay tia Azy sy mitandrina ny didiny hatramin’ny taranaka arivo mandimby.</w:t>
      </w:r>
    </w:p>
    <w:p/>
    <w:p>
      <w:r xmlns:w="http://schemas.openxmlformats.org/wordprocessingml/2006/main">
        <w:t xml:space="preserve">2. Salamo 112:1-2; Derao ny Tompo. Sambatra izay olona matahotra an'i Jehovah, Izay mankasitraka indrindra ny didiny. Hahery ambonin'ny tany ny taranany; hotahina ny taranaky ny marina.</w:t>
      </w:r>
    </w:p>
    <w:p/>
    <w:p>
      <w:r xmlns:w="http://schemas.openxmlformats.org/wordprocessingml/2006/main">
        <w:t xml:space="preserve">Genesisy 46:13 Ary ny zanakalahin'Isakara dia; Tola sy Pova sy Joba ary Simrona.</w:t>
      </w:r>
    </w:p>
    <w:p/>
    <w:p>
      <w:r xmlns:w="http://schemas.openxmlformats.org/wordprocessingml/2006/main">
        <w:t xml:space="preserve">Ny zanakalahin’Isakara dia Tola sy Fova sy Joba ary Simrona.</w:t>
      </w:r>
    </w:p>
    <w:p/>
    <w:p>
      <w:r xmlns:w="http://schemas.openxmlformats.org/wordprocessingml/2006/main">
        <w:t xml:space="preserve">1. Ny Fitahiana ny Fianakaviana: Ny Fahafantarana ny Sandan’ny Fatoran’ny Fianakaviana</w:t>
      </w:r>
    </w:p>
    <w:p/>
    <w:p>
      <w:r xmlns:w="http://schemas.openxmlformats.org/wordprocessingml/2006/main">
        <w:t xml:space="preserve">2. Miaina miaraka amin'ny tanjona: Mitadiava tanjaka eo amin'ny fiaraha-monina</w:t>
      </w:r>
    </w:p>
    <w:p/>
    <w:p>
      <w:r xmlns:w="http://schemas.openxmlformats.org/wordprocessingml/2006/main">
        <w:t xml:space="preserve">1. Salamo 68:6 - “Andriamanitra mampitoetra an-trano ny manirery; mamoaka ny mpifatotra amin’ny fihobiana Izy;</w:t>
      </w:r>
    </w:p>
    <w:p/>
    <w:p>
      <w:r xmlns:w="http://schemas.openxmlformats.org/wordprocessingml/2006/main">
        <w:t xml:space="preserve">2. Ohabolana 18:1 - “Izay mitoka-monina dia mitady ny faniriany;</w:t>
      </w:r>
    </w:p>
    <w:p/>
    <w:p>
      <w:r xmlns:w="http://schemas.openxmlformats.org/wordprocessingml/2006/main">
        <w:t xml:space="preserve">Genesisy 46:14 Ary ny zanakalahin'i Zebolona; sy Sereda sy Elona ary Jahalela.</w:t>
      </w:r>
    </w:p>
    <w:p/>
    <w:p>
      <w:r xmlns:w="http://schemas.openxmlformats.org/wordprocessingml/2006/main">
        <w:t xml:space="preserve">Ity andinin-teny ity dia mitanisa ny zanakalahin’i Zebolona, dia i Sereda sy Elona ary Jalela.</w:t>
      </w:r>
    </w:p>
    <w:p/>
    <w:p>
      <w:r xmlns:w="http://schemas.openxmlformats.org/wordprocessingml/2006/main">
        <w:t xml:space="preserve">1. Ny drafitr’Andriamanitra ho an’ny fianakaviana tsirairay: Ny Zanak’i Zebolona</w:t>
      </w:r>
    </w:p>
    <w:p/>
    <w:p>
      <w:r xmlns:w="http://schemas.openxmlformats.org/wordprocessingml/2006/main">
        <w:t xml:space="preserve">2. Ny Fitahiana ny Fianakaviana: Fianarana ny Zanakalahin’i Zebolona</w:t>
      </w:r>
    </w:p>
    <w:p/>
    <w:p>
      <w:r xmlns:w="http://schemas.openxmlformats.org/wordprocessingml/2006/main">
        <w:t xml:space="preserve">1. Deoteronomia 33:18-19 , Ny amin’i Zebolona dia hoy izy: Mifalia, ry Zebolona, amin’izay alehanao, ary Isakara, ao an-dainareo. Hamory olona hankany an-tendrombohitra izy, dia any no hanaterany ny fanati-pahamarinana; fa haka ny haren'ny ranomasina sy ny harena miafina ao amin'ny fasika izy.</w:t>
      </w:r>
    </w:p>
    <w:p/>
    <w:p>
      <w:r xmlns:w="http://schemas.openxmlformats.org/wordprocessingml/2006/main">
        <w:t xml:space="preserve">2. Matio 4:13-15 MG1865 - Ary niala tao Nazareta Izy ka nandeha nonina tany Kapernaomy, izay eo amoron'ny farihin'i Zebolona sy Naftaly, dia hahatanteraka izay nampilazaina an'i Isaia mpaminany hoe: tanin'ny Zebolona sy tanin'ny Naftaly Lalan'ny ranomasina, any an-dafin'i Jordana, Galilia, an'ny Jentilisa, dia nahita mazava lehibe ny olona nitoetra tao amin'ny maizina; Ny monina ao amin'ny tany aloky ny fahafatesana no niposahan'ny mazava.</w:t>
      </w:r>
    </w:p>
    <w:p/>
    <w:p>
      <w:r xmlns:w="http://schemas.openxmlformats.org/wordprocessingml/2006/main">
        <w:t xml:space="preserve">Genesisy 46:15 Ireo no zanakalahin'i Lea, izay naterany tamin'i Jakoba tany Mesopotamia, sy Dina zananivavy: ny isan'ny zananilahy sy ny zananivavy dia telo amby telo-polo.</w:t>
      </w:r>
    </w:p>
    <w:p/>
    <w:p>
      <w:r xmlns:w="http://schemas.openxmlformats.org/wordprocessingml/2006/main">
        <w:t xml:space="preserve">Miresaka momba ny zanakalahy sy zanakavavin’i Jakoba sy Lea telo amby telopolo, izay teraka tany Padanarama, ilay andinin-teny.</w:t>
      </w:r>
    </w:p>
    <w:p/>
    <w:p>
      <w:r xmlns:w="http://schemas.openxmlformats.org/wordprocessingml/2006/main">
        <w:t xml:space="preserve">1: Andriamanitra dia manome amim-pahatokiana. Genesisy 22:14 Ary ny anaran'izany tany izany dia nataon'i Abrahama hoe Jehovah-jire; araka ny voalaza mandraka androany hoe: Ao an-tendrombohitr'i Jehovah no hahitana izany.</w:t>
      </w:r>
    </w:p>
    <w:p/>
    <w:p>
      <w:r xmlns:w="http://schemas.openxmlformats.org/wordprocessingml/2006/main">
        <w:t xml:space="preserve">2: Ny fianakavian’Andriamanitra. Efesiana 3:14-15 MG1865 - Ary noho izany dia handohalika amin'ny Rain'i Jesosy Kristy Tompontsika aho, Izay anaran'ny fianakaviana rehetra any an-danitra sy etỳ an-tany.</w:t>
      </w:r>
    </w:p>
    <w:p/>
    <w:p>
      <w:r xmlns:w="http://schemas.openxmlformats.org/wordprocessingml/2006/main">
        <w:t xml:space="preserve">Nomery 26:33-34 MG1865 - Ary izay nalamina taminy, araka ny isan'ny lehilahy rehetra hatramin'ny iray volana no ho miakatra, dia enim-polo amby roan-jato sy roa arivo sy roa alina. efatra. Ireo no fokon'ny Simeonita, dia roan-jato amby roa arivo sy roa alina.</w:t>
      </w:r>
    </w:p>
    <w:p/>
    <w:p>
      <w:r xmlns:w="http://schemas.openxmlformats.org/wordprocessingml/2006/main">
        <w:t xml:space="preserve">Genesisy 29:31-30 MG1865 - Ary rehefa hitan'i Jehovah fa nankahalaina Lea, dia nampanan-kibony Izy; fa momba kosa Rahely. Dia nanan'anaka Lea ka niteraka zazalahy, ary ny anarany nataony hoe Robena; fa hoy izy: Efa nitsinjo ny fahoriako Jehovah; koa ankehitriny ho tia ahy ny vadiko.</w:t>
      </w:r>
    </w:p>
    <w:p/>
    <w:p>
      <w:r xmlns:w="http://schemas.openxmlformats.org/wordprocessingml/2006/main">
        <w:t xml:space="preserve">Genesisy 46:16 Ary ny zanakalahin'i Gada; Zifiona sy Hagy sy Sony sy Ezbona sy Ery sy Arody ary Arely.</w:t>
      </w:r>
    </w:p>
    <w:p/>
    <w:p>
      <w:r xmlns:w="http://schemas.openxmlformats.org/wordprocessingml/2006/main">
        <w:t xml:space="preserve">Ity andalan-teny ao amin’ny Genesisy 46:16 ity dia mitanisa ny anaran’ireo zanakalahin’i Gada, izay ahitana an’i Zifiona, Hagy, Sony, Ezbona, Ery, Arody, ary Arely.</w:t>
      </w:r>
    </w:p>
    <w:p/>
    <w:p>
      <w:r xmlns:w="http://schemas.openxmlformats.org/wordprocessingml/2006/main">
        <w:t xml:space="preserve">1. “Ny hevitry ny fianakaviana: Fisaintsainana ny Zanak’i Gada”</w:t>
      </w:r>
    </w:p>
    <w:p/>
    <w:p>
      <w:r xmlns:w="http://schemas.openxmlformats.org/wordprocessingml/2006/main">
        <w:t xml:space="preserve">2. "Ny herin'ny lova: Lesona avy amin'ny taranak'i Gada"</w:t>
      </w:r>
    </w:p>
    <w:p/>
    <w:p>
      <w:r xmlns:w="http://schemas.openxmlformats.org/wordprocessingml/2006/main">
        <w:t xml:space="preserve">1. Matio 12:46-50 Ny fampianaran’i Jesosy momba ny maha-zava-dehibe ny fianakaviana</w:t>
      </w:r>
    </w:p>
    <w:p/>
    <w:p>
      <w:r xmlns:w="http://schemas.openxmlformats.org/wordprocessingml/2006/main">
        <w:t xml:space="preserve">2. Salamo 68:6 - Ny fahatokian’Andriamanitra sy ny fiarovany ny fianakaviana sy ny taranaka</w:t>
      </w:r>
    </w:p>
    <w:p/>
    <w:p>
      <w:r xmlns:w="http://schemas.openxmlformats.org/wordprocessingml/2006/main">
        <w:t xml:space="preserve">Genesisy 46:17 Ary ny zanakalahin'i Asera dia; Jimna sy Jisoa sy Jisvy sy Beria ary Sera anabavin'ireo; ary ny zanakalahin'i Beria; Hebreo sy Malkiela.</w:t>
      </w:r>
    </w:p>
    <w:p/>
    <w:p>
      <w:r xmlns:w="http://schemas.openxmlformats.org/wordprocessingml/2006/main">
        <w:t xml:space="preserve">1: Andriamanitra dia manana drafitra ho antsika mandrakariva, na dia eo aza ny zava-mitranga amin'ny fiainana.</w:t>
      </w:r>
    </w:p>
    <w:p/>
    <w:p>
      <w:r xmlns:w="http://schemas.openxmlformats.org/wordprocessingml/2006/main">
        <w:t xml:space="preserve">2: Tokony hiezaka isika mba hanahaka an’i Asera sy ny fianakaviany, izay natoky ny Tompo ary nanome izay ilain’izy ireo Izy.</w:t>
      </w:r>
    </w:p>
    <w:p/>
    <w:p>
      <w:r xmlns:w="http://schemas.openxmlformats.org/wordprocessingml/2006/main">
        <w:t xml:space="preserve">1: Romana 8:28 MG1865 - Ary fantatsika fa Andriamanitra dia miasa amin'ny zavatra rehetra hahasoa izay tia Azy, dia izay voantso araka ny fikasany rahateo.</w:t>
      </w:r>
    </w:p>
    <w:p/>
    <w:p>
      <w:r xmlns:w="http://schemas.openxmlformats.org/wordprocessingml/2006/main">
        <w:t xml:space="preserve">Jeremia 29:11 MG1865 - Fa Izaho mahalala ny hevitra iheverako anareo, hoy Jehovah, dia ny fikasana hambinina, fa tsy ny hanisy ratsy anareo, ary ny fikasana hanome fanantenana sy fanantenana ho anareo.</w:t>
      </w:r>
    </w:p>
    <w:p/>
    <w:p>
      <w:r xmlns:w="http://schemas.openxmlformats.org/wordprocessingml/2006/main">
        <w:t xml:space="preserve">Genesisy 46:18 Ireo no zanakalahin'i Zilpa, izay nomen'i Labana an'i Lea zananivavy, ary ireo no naterany tamin'i Jakoba, dia enina ambin'ny folo izy.</w:t>
      </w:r>
    </w:p>
    <w:p/>
    <w:p>
      <w:r xmlns:w="http://schemas.openxmlformats.org/wordprocessingml/2006/main">
        <w:t xml:space="preserve">Lea, zanakavavin’i Labana, niteraka enina ambin’ny folo tamin’i Jakoba, ary Zilpa no reniny.</w:t>
      </w:r>
    </w:p>
    <w:p/>
    <w:p>
      <w:r xmlns:w="http://schemas.openxmlformats.org/wordprocessingml/2006/main">
        <w:t xml:space="preserve">1. Ny Fitahian’ny Fankatoavana: Fandalinana ny fiainan’i Jakoba</w:t>
      </w:r>
    </w:p>
    <w:p/>
    <w:p>
      <w:r xmlns:w="http://schemas.openxmlformats.org/wordprocessingml/2006/main">
        <w:t xml:space="preserve">2. Ny herin’ny fitiavana tsy misy fepetra: Fandalinana ny fifandraisan’i Labana sy Lea</w:t>
      </w:r>
    </w:p>
    <w:p/>
    <w:p>
      <w:r xmlns:w="http://schemas.openxmlformats.org/wordprocessingml/2006/main">
        <w:t xml:space="preserve">1. Romana 8:28 - Ary fantatsika fa ny zavatra rehetra dia miara-miasa hahasoa izay tia an’Andriamanitra, dia izay voantso araka ny fikasany koa.</w:t>
      </w:r>
    </w:p>
    <w:p/>
    <w:p>
      <w:r xmlns:w="http://schemas.openxmlformats.org/wordprocessingml/2006/main">
        <w:t xml:space="preserve">2. Genesisy 30:22 - Ary Andriamanitra nahatsiaro an-dRahely, dia nihaino azy Andriamanitra ka nampanokatra ny kibony.</w:t>
      </w:r>
    </w:p>
    <w:p/>
    <w:p>
      <w:r xmlns:w="http://schemas.openxmlformats.org/wordprocessingml/2006/main">
        <w:t xml:space="preserve">Genesisy 46:19 ny zanakalahin-dRahely, vadin'i Jakoba; Josefa sy Benjamina.</w:t>
      </w:r>
    </w:p>
    <w:p/>
    <w:p>
      <w:r xmlns:w="http://schemas.openxmlformats.org/wordprocessingml/2006/main">
        <w:t xml:space="preserve">Nanan-janaka roa lahy i Rahely vadin’i Jakoba, dia i Josefa sy i Benjamina.</w:t>
      </w:r>
    </w:p>
    <w:p/>
    <w:p>
      <w:r xmlns:w="http://schemas.openxmlformats.org/wordprocessingml/2006/main">
        <w:t xml:space="preserve">1. Ny Herin’ny Fianakaviana - Genesisy 46:19</w:t>
      </w:r>
    </w:p>
    <w:p/>
    <w:p>
      <w:r xmlns:w="http://schemas.openxmlformats.org/wordprocessingml/2006/main">
        <w:t xml:space="preserve">2. Ny Fahatokian’Andriamanitra – Zanak’i Jakoba roa lahy tamin’i Rahely</w:t>
      </w:r>
    </w:p>
    <w:p/>
    <w:p>
      <w:r xmlns:w="http://schemas.openxmlformats.org/wordprocessingml/2006/main">
        <w:t xml:space="preserve">1. Romana 8:28 - Ary fantatsika fa ny zavatra rehetra dia miara-miasa hahasoa izay tia an’Andriamanitra, dia izay voantso araka ny fikasany koa.</w:t>
      </w:r>
    </w:p>
    <w:p/>
    <w:p>
      <w:r xmlns:w="http://schemas.openxmlformats.org/wordprocessingml/2006/main">
        <w:t xml:space="preserve">2. Salamo 91:14-15 - Satria Izaho no niraiketan'ny fitiavany, dia hamonjy azy Aho; Hanandratra azy ho any amin'ny avo Aho, satria mahalala ny anarako izy. Hiantso Ahy izy, dia hamaly azy Aho; Homba azy amin'ny fahoriana Aho; Hanafaka azy sy hanome voninahitra azy aho.</w:t>
      </w:r>
    </w:p>
    <w:p/>
    <w:p>
      <w:r xmlns:w="http://schemas.openxmlformats.org/wordprocessingml/2006/main">
        <w:t xml:space="preserve">Genesisy 46:20 Ary Manase sy Efraima, izay naterak'i Asenata, zanakavavin'i Potifera, mpisorona tao Ona, no naterak'i Josefa tany amin'ny tany Egypta.</w:t>
      </w:r>
    </w:p>
    <w:p/>
    <w:p>
      <w:r xmlns:w="http://schemas.openxmlformats.org/wordprocessingml/2006/main">
        <w:t xml:space="preserve">Ary ny zanakalahin'i Josefa roa lahy, dia Manase sy Efraima, dia naterany tany Egypta tamin'i Asenata vadiny, zanakavavin'i Potifera, mpisorona tao Ona.</w:t>
      </w:r>
    </w:p>
    <w:p/>
    <w:p>
      <w:r xmlns:w="http://schemas.openxmlformats.org/wordprocessingml/2006/main">
        <w:t xml:space="preserve">1. Ny finoan’i Josefa: matoky an’Andriamanitra ao anatin’ny fahoriana.</w:t>
      </w:r>
    </w:p>
    <w:p/>
    <w:p>
      <w:r xmlns:w="http://schemas.openxmlformats.org/wordprocessingml/2006/main">
        <w:t xml:space="preserve">2. Ny herin'ny fianakaviana: ny fomba fiasan'Andriamanitra mandritra ny taranaka fara mandimby.</w:t>
      </w:r>
    </w:p>
    <w:p/>
    <w:p>
      <w:r xmlns:w="http://schemas.openxmlformats.org/wordprocessingml/2006/main">
        <w:t xml:space="preserve">1. Romana 8:28 - Ary fantatsika fa ny zavatra rehetra dia miasa hahasoa izay tia Azy, dia izay voantso araka ny fikasany koa.</w:t>
      </w:r>
    </w:p>
    <w:p/>
    <w:p>
      <w:r xmlns:w="http://schemas.openxmlformats.org/wordprocessingml/2006/main">
        <w:t xml:space="preserve">2. Salamo 127:3 - Lova avy amin’i Jehovah ny zanaka, ary tambin’ny taranany avy aminy.</w:t>
      </w:r>
    </w:p>
    <w:p/>
    <w:p>
      <w:r xmlns:w="http://schemas.openxmlformats.org/wordprocessingml/2006/main">
        <w:t xml:space="preserve">Genesisy 46:21 Ary ny zanakalahin'i Benjamina dia Bela sy Bekera sy Asbela sy Gera sy Namàna sy Ehy sy Rosy sy Mopima sy Hopima ary Arda.</w:t>
      </w:r>
    </w:p>
    <w:p/>
    <w:p>
      <w:r xmlns:w="http://schemas.openxmlformats.org/wordprocessingml/2006/main">
        <w:t xml:space="preserve">Ity andinin-teny ity dia mitanisa ny taranak’i Benjamina.</w:t>
      </w:r>
    </w:p>
    <w:p/>
    <w:p>
      <w:r xmlns:w="http://schemas.openxmlformats.org/wordprocessingml/2006/main">
        <w:t xml:space="preserve">1. Ny lanjan’ny fianakaviana: Fijerena ny Zanak’i Benjamina</w:t>
      </w:r>
    </w:p>
    <w:p/>
    <w:p>
      <w:r xmlns:w="http://schemas.openxmlformats.org/wordprocessingml/2006/main">
        <w:t xml:space="preserve">2. Ray mahatoky: Ny Lovan’i Benjamina</w:t>
      </w:r>
    </w:p>
    <w:p/>
    <w:p>
      <w:r xmlns:w="http://schemas.openxmlformats.org/wordprocessingml/2006/main">
        <w:t xml:space="preserve">1. Genesisy 35:18-19 “Ary raha efa niala ny ainy (fa maty izy), dia nataony hoe Benoni ny anarany; fa ny rainy kosa nanao azy hoe Benjamina. lalana mankany Efrata (Betlehema izany).</w:t>
      </w:r>
    </w:p>
    <w:p/>
    <w:p>
      <w:r xmlns:w="http://schemas.openxmlformats.org/wordprocessingml/2006/main">
        <w:t xml:space="preserve">2. Salamo 68:25-26 "Ny mpihira nandeha teo aloha, ny mpitendry zavamaneno nanaraka, ary teo aminy ny zazavavy nitendry ampongatapaka. Misaora an'Andriamanitra eo amin'ny fiangonana, dia ny Tompo, avy amin'ny loharanon'ny Isiraely."</w:t>
      </w:r>
    </w:p>
    <w:p/>
    <w:p>
      <w:r xmlns:w="http://schemas.openxmlformats.org/wordprocessingml/2006/main">
        <w:t xml:space="preserve">Genesisy 46:22 Ireo no zanakalahin-dRahely, izay naterak'i Jakoba: efatra ambin'ny folo izy rehetra.</w:t>
      </w:r>
    </w:p>
    <w:p/>
    <w:p>
      <w:r xmlns:w="http://schemas.openxmlformats.org/wordprocessingml/2006/main">
        <w:t xml:space="preserve">Ary ny isan'ny zanakalahin'i Jakoba tamin-dRahely dia efatra ambin'ny folo.</w:t>
      </w:r>
    </w:p>
    <w:p/>
    <w:p>
      <w:r xmlns:w="http://schemas.openxmlformats.org/wordprocessingml/2006/main">
        <w:t xml:space="preserve">1. Ny fahatokian'Andriamanitra hatramin'ny taranaka fara mandimby.</w:t>
      </w:r>
    </w:p>
    <w:p/>
    <w:p>
      <w:r xmlns:w="http://schemas.openxmlformats.org/wordprocessingml/2006/main">
        <w:t xml:space="preserve">2. Ny maha-zava-dehibe ny fianakaviana.</w:t>
      </w:r>
    </w:p>
    <w:p/>
    <w:p>
      <w:r xmlns:w="http://schemas.openxmlformats.org/wordprocessingml/2006/main">
        <w:t xml:space="preserve">1. Salamo 78:5-6 “Fa nanorina teni-vavolombelona teo amin’i Jakoba Izy ary nanendry lalàna teo amin’ny Isiraely, izay nandidiany ny razantsika hampahafantariny ny zanany, Mba hahafantaran’ny taranaka ho avy izany, ny zaza hateraka, izay hitsangana hanambara izany amin’ny zanany”.</w:t>
      </w:r>
    </w:p>
    <w:p/>
    <w:p>
      <w:r xmlns:w="http://schemas.openxmlformats.org/wordprocessingml/2006/main">
        <w:t xml:space="preserve">2. Efesiana 6:4 “Ary ianareo ray, aza mampahatezitra ny zanakareo, fa tezao amin’ny famaizana sy ny fananaran’ny Tompo izy”.</w:t>
      </w:r>
    </w:p>
    <w:p/>
    <w:p>
      <w:r xmlns:w="http://schemas.openxmlformats.org/wordprocessingml/2006/main">
        <w:t xml:space="preserve">Genesisy 46:23 Ary ny zanakalahin'i Dana; Hushim.</w:t>
      </w:r>
    </w:p>
    <w:p/>
    <w:p>
      <w:r xmlns:w="http://schemas.openxmlformats.org/wordprocessingml/2006/main">
        <w:t xml:space="preserve">Ny zanakalahin'i Dana dia Hosima.</w:t>
      </w:r>
    </w:p>
    <w:p/>
    <w:p>
      <w:r xmlns:w="http://schemas.openxmlformats.org/wordprocessingml/2006/main">
        <w:t xml:space="preserve">1. Ny maha-zava-dehibe ny fahafantarana ny fakanao</w:t>
      </w:r>
    </w:p>
    <w:p/>
    <w:p>
      <w:r xmlns:w="http://schemas.openxmlformats.org/wordprocessingml/2006/main">
        <w:t xml:space="preserve">2. Fanekena ny Fitahian’Andriamanitra ao Amin’ny Lovantsika</w:t>
      </w:r>
    </w:p>
    <w:p/>
    <w:p>
      <w:r xmlns:w="http://schemas.openxmlformats.org/wordprocessingml/2006/main">
        <w:t xml:space="preserve">1. Deoteronomia 32:7-9</w:t>
      </w:r>
    </w:p>
    <w:p/>
    <w:p>
      <w:r xmlns:w="http://schemas.openxmlformats.org/wordprocessingml/2006/main">
        <w:t xml:space="preserve">2. Salamo 78:2-4</w:t>
      </w:r>
    </w:p>
    <w:p/>
    <w:p>
      <w:r xmlns:w="http://schemas.openxmlformats.org/wordprocessingml/2006/main">
        <w:t xml:space="preserve">Genesisy 46:24 Ary ny zanakalahin'i Naftaly; Jaziela sy Gony sy Jezera ary Silema.</w:t>
      </w:r>
    </w:p>
    <w:p/>
    <w:p>
      <w:r xmlns:w="http://schemas.openxmlformats.org/wordprocessingml/2006/main">
        <w:t xml:space="preserve">Nomena ny lisitry ny zanakalahin’i Naftaly.</w:t>
      </w:r>
    </w:p>
    <w:p/>
    <w:p>
      <w:r xmlns:w="http://schemas.openxmlformats.org/wordprocessingml/2006/main">
        <w:t xml:space="preserve">1: Zava-dehibe ny mahatsiaro ireo razambentsika sy ireo fitahiana nomen’Andriamanitra azy ireo.</w:t>
      </w:r>
    </w:p>
    <w:p/>
    <w:p>
      <w:r xmlns:w="http://schemas.openxmlformats.org/wordprocessingml/2006/main">
        <w:t xml:space="preserve">2: Ny fahafantarana ny lovantsika sy ny finoan’ireo razambentsika dia tena ilaina amin’ny fahatakarana ny finoantsika manokana.</w:t>
      </w:r>
    </w:p>
    <w:p/>
    <w:p>
      <w:r xmlns:w="http://schemas.openxmlformats.org/wordprocessingml/2006/main">
        <w:t xml:space="preserve">1: Salamo 127:3-5 “Indro, lova avy amin’i Jehovah ny zanaka, ary valim-pitia ny ateraky ny kibo. Tahaka ny zana-tsipìka eny an-tànan’ny mahery ny zanaky ny fahatanorana. ary tsy ho menatra izy, raha miteny amin'ny fahavalony eo am-bavahady.</w:t>
      </w:r>
    </w:p>
    <w:p/>
    <w:p>
      <w:r xmlns:w="http://schemas.openxmlformats.org/wordprocessingml/2006/main">
        <w:t xml:space="preserve">2: Lioka 16:19-31 “Nisy lehilahy manan-karena anankiray nitafy lamba volomparasy sy rongony fotsy madinika sady nanaram-po tamin’ny fanasam-be isan’andro. mbamin'izay latsaka avy teo amin'ny latabatr'ilay mpanankarena.Ary na dia ny alika aza dia avy ka nilelaka ny feriny, dia maty ilay malahelo ka nentin'ny anjely ho eo anilan'i Abrahama. , dia nanopy ny masony izy ka nahita an’i Abrahama teny lavitra eny sy Lazarosy teo anilany.</w:t>
      </w:r>
    </w:p>
    <w:p/>
    <w:p>
      <w:r xmlns:w="http://schemas.openxmlformats.org/wordprocessingml/2006/main">
        <w:t xml:space="preserve">Genesisy 46:25 Ireo no zanakalahin'i Bila, izay nomen'i Labana an-dRahely zananivavy, ary ireo no naterany tamin'i Jakoba; dia fito izy rehetra.</w:t>
      </w:r>
    </w:p>
    <w:p/>
    <w:p>
      <w:r xmlns:w="http://schemas.openxmlformats.org/wordprocessingml/2006/main">
        <w:t xml:space="preserve">Nomen’i Labana ho fanomezana ho an’i Rahely i Bila, ankizivavin’i Rahely, ka niteraka fito lahy tamin’i Jakoba izy.</w:t>
      </w:r>
    </w:p>
    <w:p/>
    <w:p>
      <w:r xmlns:w="http://schemas.openxmlformats.org/wordprocessingml/2006/main">
        <w:t xml:space="preserve">1. Ny Herin’ny Fanomezana Malalaka - Genesisy 46:25</w:t>
      </w:r>
    </w:p>
    <w:p/>
    <w:p>
      <w:r xmlns:w="http://schemas.openxmlformats.org/wordprocessingml/2006/main">
        <w:t xml:space="preserve">2. Ny maha-zava-dehibe ny fianakaviana - Genesisy 46:25</w:t>
      </w:r>
    </w:p>
    <w:p/>
    <w:p>
      <w:r xmlns:w="http://schemas.openxmlformats.org/wordprocessingml/2006/main">
        <w:t xml:space="preserve">1. Matio 10:29-31 - Tsy lafo vidy va ny tsintsina roa? ary tsy hisy ho latsaka amin'ny tany na dia iray akory aza amin'ireo, raha tsy misy ny Rainareo.</w:t>
      </w:r>
    </w:p>
    <w:p/>
    <w:p>
      <w:r xmlns:w="http://schemas.openxmlformats.org/wordprocessingml/2006/main">
        <w:t xml:space="preserve">2. Ohabolana 19:17 - Izay miantra ny malahelo dia mampisambotra an'i Jehovah; ary izay nomeny dia homeny azy indray.</w:t>
      </w:r>
    </w:p>
    <w:p/>
    <w:p>
      <w:r xmlns:w="http://schemas.openxmlformats.org/wordprocessingml/2006/main">
        <w:t xml:space="preserve">Genesisy 46:26 Ny isan'ny olona rehetra izay niaraka tamin'i Jakoba nankany Egypta, dia izay naterak'i Jakoba, afa-tsy ny vadin'ny zanakalahin'i Jakoba, dia enina amby enim-polo izy;</w:t>
      </w:r>
    </w:p>
    <w:p/>
    <w:p>
      <w:r xmlns:w="http://schemas.openxmlformats.org/wordprocessingml/2006/main">
        <w:t xml:space="preserve">Nisy 66 tamin’ny taranak’i Jakoba niaraka taminy tany Ejipta.</w:t>
      </w:r>
    </w:p>
    <w:p/>
    <w:p>
      <w:r xmlns:w="http://schemas.openxmlformats.org/wordprocessingml/2006/main">
        <w:t xml:space="preserve">1. Ny tsy fivadihan’Andriamanitra tamin’ny vahoakany: Notahin’i Jakoba sy ny fianakaviany ny fanomezan’Andriamanitra azy ireo rehefa nifindra tany Ejipta izy ireo.</w:t>
      </w:r>
    </w:p>
    <w:p/>
    <w:p>
      <w:r xmlns:w="http://schemas.openxmlformats.org/wordprocessingml/2006/main">
        <w:t xml:space="preserve">2. Ny herin’ny firaisan-kina: Na dia ao anatin’ny fotoan-tsarotra aza, dia miantso antsika Andriamanitra mba hiray saina.</w:t>
      </w:r>
    </w:p>
    <w:p/>
    <w:p>
      <w:r xmlns:w="http://schemas.openxmlformats.org/wordprocessingml/2006/main">
        <w:t xml:space="preserve">1. Genesisy 46:26</w:t>
      </w:r>
    </w:p>
    <w:p/>
    <w:p>
      <w:r xmlns:w="http://schemas.openxmlformats.org/wordprocessingml/2006/main">
        <w:t xml:space="preserve">2. Efesiana 4:2-3 “Amin’ny fanetren-tena rehetra sy ny fahalemem-panahy rehetra, amin’ny faharetana, mifandefitra amin’ny fitiavana, mazoto mitana ny firaisan’ny Fanahy amin’ny fehim-pihavanana”.</w:t>
      </w:r>
    </w:p>
    <w:p/>
    <w:p>
      <w:r xmlns:w="http://schemas.openxmlformats.org/wordprocessingml/2006/main">
        <w:t xml:space="preserve">Genesisy 46:27 Ary ny zanakalahin'i Josefa, izay naterany tany Egypta, dia roa lahy; ny isan'ny taranak'i Jakoba rehetra izay tonga tany Egypta dia fito-polo.</w:t>
      </w:r>
    </w:p>
    <w:p/>
    <w:p>
      <w:r xmlns:w="http://schemas.openxmlformats.org/wordprocessingml/2006/main">
        <w:t xml:space="preserve">Ny taranak’i Jakoba, anisan’izany ny zanak’i Josefa roa lahy, izay teraka tany Egypta, dia fito-polo ny isany.</w:t>
      </w:r>
    </w:p>
    <w:p/>
    <w:p>
      <w:r xmlns:w="http://schemas.openxmlformats.org/wordprocessingml/2006/main">
        <w:t xml:space="preserve">1. Ny fahatokiana an’Andriamanitra amin’ny fanomezany</w:t>
      </w:r>
    </w:p>
    <w:p/>
    <w:p>
      <w:r xmlns:w="http://schemas.openxmlformats.org/wordprocessingml/2006/main">
        <w:t xml:space="preserve">2. Ny herin’ny fitahiana sy ny fahatanterahan’ny teny fikasany</w:t>
      </w:r>
    </w:p>
    <w:p/>
    <w:p>
      <w:r xmlns:w="http://schemas.openxmlformats.org/wordprocessingml/2006/main">
        <w:t xml:space="preserve">1. Romana 8:28-29 Ary fantatsika fa ny zavatra rehetra dia miara-miasa hahasoa izay tia an’Andriamanitra, dia izay voantso araka ny fikasany koa. Fa izay fantany rahateo no notendreny koa hitovy endrika amin'ny Zanany, mba ho Lahimatoa amin'ny rahalahy maro Izy.</w:t>
      </w:r>
    </w:p>
    <w:p/>
    <w:p>
      <w:r xmlns:w="http://schemas.openxmlformats.org/wordprocessingml/2006/main">
        <w:t xml:space="preserve">2. Efesiana 3:20-21 Ary ho an'izay mahay manao mihoatra lavitra noho izay rehetra angatahintsika na heverintsika aza, araka ny hery izay miasa ato amintsika, ho Azy anie ny voninahitra ao amin'ny fiangonana ao amin'i Kristy Jesosy hatramin'ny taona rehetra, eran'izao tontolo izao. tsy misy farany. Amena.</w:t>
      </w:r>
    </w:p>
    <w:p/>
    <w:p>
      <w:r xmlns:w="http://schemas.openxmlformats.org/wordprocessingml/2006/main">
        <w:t xml:space="preserve">Genesisy 46:28 Ary Joda nirahiny hialoha azy hankany amin'i Josefa hankany Gosena; dia tonga tany amin'ny tany Gosena izy.</w:t>
      </w:r>
    </w:p>
    <w:p/>
    <w:p>
      <w:r xmlns:w="http://schemas.openxmlformats.org/wordprocessingml/2006/main">
        <w:t xml:space="preserve">Ny fianakavian’i Jakoba nankany Gosena, notarihin’i Joda.</w:t>
      </w:r>
    </w:p>
    <w:p/>
    <w:p>
      <w:r xmlns:w="http://schemas.openxmlformats.org/wordprocessingml/2006/main">
        <w:t xml:space="preserve">1: Afaka mahita tari-dalana isika ao amin’ny ohatr’i Joda, izay vonona ny hitarika ny fianakaviany ho any amin’ny toerana tsara kokoa.</w:t>
      </w:r>
    </w:p>
    <w:p/>
    <w:p>
      <w:r xmlns:w="http://schemas.openxmlformats.org/wordprocessingml/2006/main">
        <w:t xml:space="preserve">2: Tokony hatoky an’Andriamanitra isika fa hitondra antsika ho amin’ny toerana tsara kokoa, na inona na inona sakana.</w:t>
      </w:r>
    </w:p>
    <w:p/>
    <w:p>
      <w:r xmlns:w="http://schemas.openxmlformats.org/wordprocessingml/2006/main">
        <w:t xml:space="preserve">1: Salamo 16:11 - “Nampahafantatra ahy ny lalan’aina Hianao; eo anatrehanao no feno fifaliana; eo an-tananao ankavanana no misy fifaliana mandrakizay.”</w:t>
      </w:r>
    </w:p>
    <w:p/>
    <w:p>
      <w:r xmlns:w="http://schemas.openxmlformats.org/wordprocessingml/2006/main">
        <w:t xml:space="preserve">2: Romana 8:28 - “Ary fantatsika fa ny zavatra rehetra dia miara-miasa hahasoa izay tia an’Andriamanitra, dia izay voantso araka ny fikasany koa.</w:t>
      </w:r>
    </w:p>
    <w:p/>
    <w:p>
      <w:r xmlns:w="http://schemas.openxmlformats.org/wordprocessingml/2006/main">
        <w:t xml:space="preserve">Genesisy 46:29 Ary Josefa nampanamboatra ny kalesiny, dia niakatra hitsena an'Isiraely rainy tany Gosena izy ka niseho taminy; ary namihina ny vozony izy ka nitomany elaela teo amin'ny vozony.</w:t>
      </w:r>
    </w:p>
    <w:p/>
    <w:p>
      <w:r xmlns:w="http://schemas.openxmlformats.org/wordprocessingml/2006/main">
        <w:t xml:space="preserve">Nihaona tamin-drainy tao Gosena i Josefa ary namihina azy tao anatin’ny fiarahana feno ranomaso.</w:t>
      </w:r>
    </w:p>
    <w:p/>
    <w:p>
      <w:r xmlns:w="http://schemas.openxmlformats.org/wordprocessingml/2006/main">
        <w:t xml:space="preserve">1. Ny Fifalian’ny Fampihavanana - Lesona avy amin’ny fihaonan’i Josefa sy Israely.</w:t>
      </w:r>
    </w:p>
    <w:p/>
    <w:p>
      <w:r xmlns:w="http://schemas.openxmlformats.org/wordprocessingml/2006/main">
        <w:t xml:space="preserve">2. Ny herin'ny fanehoana fihetseham-po - Fandinihana ny maha-zava-dehibe ny ranomason'i Josefa.</w:t>
      </w:r>
    </w:p>
    <w:p/>
    <w:p>
      <w:r xmlns:w="http://schemas.openxmlformats.org/wordprocessingml/2006/main">
        <w:t xml:space="preserve">1. Romana 12:15 - Miaraha mifaly amin’izay mifaly, ary miaraha mitomany amin’izay mitomany.</w:t>
      </w:r>
    </w:p>
    <w:p/>
    <w:p>
      <w:r xmlns:w="http://schemas.openxmlformats.org/wordprocessingml/2006/main">
        <w:t xml:space="preserve">2. Efesiana 4:2-3 MG1865 - amin'ny fanetren-tena sy ny fahalemem-panahy rehetra, amin'ny fahari-po, mifandefitra amin'ny fitiavana; Miezaha hitana ny firaisan'ny Fanahy amin'ny fehim-pihavanana.</w:t>
      </w:r>
    </w:p>
    <w:p/>
    <w:p>
      <w:r xmlns:w="http://schemas.openxmlformats.org/wordprocessingml/2006/main">
        <w:t xml:space="preserve">Genesisy 46:30 Ary hoy Isiraely tamin'i Josefa: Aoka ho faty ankehitriny aho, fa efa nahita ny tavanao aho, fa mbola velona ihany ianao.</w:t>
      </w:r>
    </w:p>
    <w:p/>
    <w:p>
      <w:r xmlns:w="http://schemas.openxmlformats.org/wordprocessingml/2006/main">
        <w:t xml:space="preserve">Faly be Israely nahita an’i Josefa velona.</w:t>
      </w:r>
    </w:p>
    <w:p/>
    <w:p>
      <w:r xmlns:w="http://schemas.openxmlformats.org/wordprocessingml/2006/main">
        <w:t xml:space="preserve">1: Mifalia mandrakariva ao amin’ny Tompo</w:t>
      </w:r>
    </w:p>
    <w:p/>
    <w:p>
      <w:r xmlns:w="http://schemas.openxmlformats.org/wordprocessingml/2006/main">
        <w:t xml:space="preserve">2: Reseo amin’ny finoana ny fahoriana</w:t>
      </w:r>
    </w:p>
    <w:p/>
    <w:p>
      <w:r xmlns:w="http://schemas.openxmlformats.org/wordprocessingml/2006/main">
        <w:t xml:space="preserve">1: Salamo 28:7 - Jehovah no heriko sy ampingako; Izy no nitokian'ny foko, ka voavonjy aho, koa izany no ifalian'ny foko; ary ny hirako no hiderako Azy.</w:t>
      </w:r>
    </w:p>
    <w:p/>
    <w:p>
      <w:r xmlns:w="http://schemas.openxmlformats.org/wordprocessingml/2006/main">
        <w:t xml:space="preserve">2:1 Petera 1:3-5 MG1865 - Isaorana anie Andriamanitra, Rain'i Jesosy Kristy Tompontsika, Izay niteraka antsika indray araka ny haben'ny famindram-pony ho amin'ny fanantenana velona tamin'ny nitsanganan'i Jesosy Kristy tamin'ny maty, ho lova tsy mety ho lo. , sady tsy misy loto ary tsy mety levona, voatahiry any an-danitra ho anareo, izay tehirizin'ny herin'Andriamanitra amin'ny finoana ho amin'ny famonjena efa vonona haseho amin'ny andro farany.</w:t>
      </w:r>
    </w:p>
    <w:p/>
    <w:p>
      <w:r xmlns:w="http://schemas.openxmlformats.org/wordprocessingml/2006/main">
        <w:t xml:space="preserve">Genesisy 46:31 Ary hoy Josefa tamin'ny rahalahiny sy ny ankohonan-drainy: Hiakatra aho ka hilaza amin'i Farao ka hanao aminy hoe: Ny rahalahiko sy ny ankohonan'ny raiko, izay tany amin'ny tany Kanana, dia tonga atỳ izaho;</w:t>
      </w:r>
    </w:p>
    <w:p/>
    <w:p>
      <w:r xmlns:w="http://schemas.openxmlformats.org/wordprocessingml/2006/main">
        <w:t xml:space="preserve">Nasehon’i Josefa ny finoany an’Andriamanitra tamin’ny alalan’ny fitokiana ny fampanantenana nataony tamin’i Abrahama sy ny nandehanany tany Egypta mba hihaona amin’ny fianakaviany.</w:t>
      </w:r>
    </w:p>
    <w:p/>
    <w:p>
      <w:r xmlns:w="http://schemas.openxmlformats.org/wordprocessingml/2006/main">
        <w:t xml:space="preserve">1. Ny fahatokian’Andriamanitra: Ahoana no nitokisan’i Josefa ny fampanantenan’Andriamanitra.</w:t>
      </w:r>
    </w:p>
    <w:p/>
    <w:p>
      <w:r xmlns:w="http://schemas.openxmlformats.org/wordprocessingml/2006/main">
        <w:t xml:space="preserve">2. Fiarovana an’Andriamanitra: Niaro an’i Josefa tamin’ny diany nankany Ejipta.</w:t>
      </w:r>
    </w:p>
    <w:p/>
    <w:p>
      <w:r xmlns:w="http://schemas.openxmlformats.org/wordprocessingml/2006/main">
        <w:t xml:space="preserve">1. Genesisy 15:13-14 - Ny fampanantenan’Andriamanitra tamin’i Abrahama.</w:t>
      </w:r>
    </w:p>
    <w:p/>
    <w:p>
      <w:r xmlns:w="http://schemas.openxmlformats.org/wordprocessingml/2006/main">
        <w:t xml:space="preserve">2. Salamo 91:4 - Fiarovana ny olony Andriamanitra.</w:t>
      </w:r>
    </w:p>
    <w:p/>
    <w:p>
      <w:r xmlns:w="http://schemas.openxmlformats.org/wordprocessingml/2006/main">
        <w:t xml:space="preserve">Genesisy 46:32 Ary mpiandry ondry ireo lehilahy ireo, fa niandry omby ny raharahany; ary nentiny ny ondriny sy ny ombiny ary ny fananany rehetra.</w:t>
      </w:r>
    </w:p>
    <w:p/>
    <w:p>
      <w:r xmlns:w="http://schemas.openxmlformats.org/wordprocessingml/2006/main">
        <w:t xml:space="preserve">Nandeha nankany Ejipta i Jakoba sy ny fianakaviany niaraka tamin’ny biby fiompiny.</w:t>
      </w:r>
    </w:p>
    <w:p/>
    <w:p>
      <w:r xmlns:w="http://schemas.openxmlformats.org/wordprocessingml/2006/main">
        <w:t xml:space="preserve">1. Andriamanitra dia manome izay ilain’ny olony, na dia ao anatin’ny fotoan-tsarotra aza.</w:t>
      </w:r>
    </w:p>
    <w:p/>
    <w:p>
      <w:r xmlns:w="http://schemas.openxmlformats.org/wordprocessingml/2006/main">
        <w:t xml:space="preserve">2. Afaka mampiasa ny fanomezam-pahasoavana sy ny talentan’ny olony Andriamanitra mba hanohanana azy ireo.</w:t>
      </w:r>
    </w:p>
    <w:p/>
    <w:p>
      <w:r xmlns:w="http://schemas.openxmlformats.org/wordprocessingml/2006/main">
        <w:t xml:space="preserve">1. Salamo 23:1 - "Jehovah no Mpiandry ahy, tsy hanan-java-mahory aho."</w:t>
      </w:r>
    </w:p>
    <w:p/>
    <w:p>
      <w:r xmlns:w="http://schemas.openxmlformats.org/wordprocessingml/2006/main">
        <w:t xml:space="preserve">2. Matio 6:31-33 - “Koa aza manahy ianareo ka manao hoe: Inona no hohaninay, na inona no hosotroinay, na inona no hotafinay? Fa izany rehetra izany no tadiavin’ny jentilisa, ary fantatry ny Rainareo Izay any an-danitra mila azy rehetra ianareo, fa katsaho aloha ny fanjakan’Andriamanitra sy ny fahamarinany, dia hanampy ho anareo izany rehetra izany.</w:t>
      </w:r>
    </w:p>
    <w:p/>
    <w:p>
      <w:r xmlns:w="http://schemas.openxmlformats.org/wordprocessingml/2006/main">
        <w:t xml:space="preserve">Genesisy 46:33 Ary raha hantsoin'i Farao ianareo ka hanao hoe: Inona no raharaha fanaonareo?</w:t>
      </w:r>
    </w:p>
    <w:p/>
    <w:p>
      <w:r xmlns:w="http://schemas.openxmlformats.org/wordprocessingml/2006/main">
        <w:t xml:space="preserve">Rehefa nifindra tany Ejipta ny fianakavian’i Josefa, dia nasain’i Farao nilaza taminy ny asany.</w:t>
      </w:r>
    </w:p>
    <w:p/>
    <w:p>
      <w:r xmlns:w="http://schemas.openxmlformats.org/wordprocessingml/2006/main">
        <w:t xml:space="preserve">1: Tsy ny manodidina antsika no mamaritra ny zava-kendren’ny fiainantsika fa Andriamanitra.</w:t>
      </w:r>
    </w:p>
    <w:p/>
    <w:p>
      <w:r xmlns:w="http://schemas.openxmlformats.org/wordprocessingml/2006/main">
        <w:t xml:space="preserve">2: Tokony ho vonona hamaly ny antson’Andriamanitra isika na dia mitondra antsika any amin’ny toerana hafahafa aza.</w:t>
      </w:r>
    </w:p>
    <w:p/>
    <w:p>
      <w:r xmlns:w="http://schemas.openxmlformats.org/wordprocessingml/2006/main">
        <w:t xml:space="preserve">Jeremia 29:11 MG1865 - Fa Izaho mahalala ny hevitra iheverako anareo, hoy Jehovah, dia hevitra hambinina ianareo, fa tsy hanisy ratsy anareo, ary hevitra hanome anareo fanantenana sy ny farany.</w:t>
      </w:r>
    </w:p>
    <w:p/>
    <w:p>
      <w:r xmlns:w="http://schemas.openxmlformats.org/wordprocessingml/2006/main">
        <w:t xml:space="preserve">Matio 28:19-20 MG1865 - Koa mandehana hianareo, dia ataovy mpianatra ny firenena rehetra, manao batisa azy ho amin'ny anaran'ny Ray sy ny Zanaka ary ny Fanahy Masina sady mampianatra azy hitandrina izay rehetra nandidiako anareo. Ary, indro, Izaho momba anareo mandrakariva ambara-pahatongan'ny fahataperan'izao tontolo izao.</w:t>
      </w:r>
    </w:p>
    <w:p/>
    <w:p>
      <w:r xmlns:w="http://schemas.openxmlformats.org/wordprocessingml/2006/main">
        <w:t xml:space="preserve">Genesisy 46:34 dia holazainareo hoe: Ny mpanomponao niompy omby aman'ondry hatramin'ny fahazazanay ka mandraka ankehitriny, dia izahay sy ny razanay koa, mba honina ao amin'ny tany Gosena ianareo; fa fahavetavetana eo imason'ny Egyptiana ny mpiandry ondry rehetra.</w:t>
      </w:r>
    </w:p>
    <w:p/>
    <w:p>
      <w:r xmlns:w="http://schemas.openxmlformats.org/wordprocessingml/2006/main">
        <w:t xml:space="preserve">Nangataka ny honina tao amin’ny tany Gosena ny mpanompon’i Israely, satria fahavetavetana tamin’ny Ejipsianina ny mpiandry ondry.</w:t>
      </w:r>
    </w:p>
    <w:p/>
    <w:p>
      <w:r xmlns:w="http://schemas.openxmlformats.org/wordprocessingml/2006/main">
        <w:t xml:space="preserve">1. Miaina araka ny sitrapon’Andriamanitra na dia eo aza ny fitsipika ara-kolontsaina</w:t>
      </w:r>
    </w:p>
    <w:p/>
    <w:p>
      <w:r xmlns:w="http://schemas.openxmlformats.org/wordprocessingml/2006/main">
        <w:t xml:space="preserve">2. Ny maha-zava-dehibe ny fanetren-tena eo anatrehan’Andriamanitra sy ny olona</w:t>
      </w:r>
    </w:p>
    <w:p/>
    <w:p>
      <w:r xmlns:w="http://schemas.openxmlformats.org/wordprocessingml/2006/main">
        <w:t xml:space="preserve">1. Matio 6:33 - Katsaho aloha ny fanjakan’Andriamanitra sy ny fahamarinany</w:t>
      </w:r>
    </w:p>
    <w:p/>
    <w:p>
      <w:r xmlns:w="http://schemas.openxmlformats.org/wordprocessingml/2006/main">
        <w:t xml:space="preserve">2. Efesiana 4:1-2 - Mandehana mendrika ny fiantsoana amin’ny fanetren-tena rehetra sy ny fahalemem-panahy, amin’ny fahari-po, mifandefitra amin’ny fitiavana.</w:t>
      </w:r>
    </w:p>
    <w:p/>
    <w:p>
      <w:r xmlns:w="http://schemas.openxmlformats.org/wordprocessingml/2006/main">
        <w:t xml:space="preserve">Ny Genesisy 47 dia azo fintinina amin’ny fehintsoratra telo toy izao manaraka izao, miaraka amin’ireo andininy voalaza:</w:t>
      </w:r>
    </w:p>
    <w:p/>
    <w:p>
      <w:r xmlns:w="http://schemas.openxmlformats.org/wordprocessingml/2006/main">
        <w:t xml:space="preserve">Fehintsoratra 1: Ao amin’ny Genesisy 47:1-12 , Josefa dia nitondra an’i Jakoba rainy teo anatrehan’i Farao mba hampahafantatra azy. Nitso-drano an’i Farao i Jakoba, ary nomen’i Farao azy ireo ny tany Gosena ho fonenany. Noho ny hamafin’ny mosary, dia nanohy nitantana ny fizarana sakafo nanerana an’i Ejipta i Josefa. Rehefa nihamafy ny mosary, dia lany ny vola hividianana vary tamin’i Josefa. Mba hiantohana ny fahaveloman’izy ireo, dia nanolotra drafitra i Josefa mba hanakalozana ny biby fiompiny sy ny taniny ho sakafo. Nanaiky an-tsitrapo ny vahoaka ka tonga mpanompon’i Farao ho takalon’ny hanina.</w:t>
      </w:r>
    </w:p>
    <w:p/>
    <w:p>
      <w:r xmlns:w="http://schemas.openxmlformats.org/wordprocessingml/2006/main">
        <w:t xml:space="preserve">Fehintsoratra 2: Manohy ny Genesisy 47:13-26 , fa nitohy ny mosary, ary nangonin’i Josefa ny vola sy ny biby fiompy rehetra tamin’ny olona tany Ejipta ho anisan’ny fikasany. Tsy nesoriny anefa ny tanin’ny mpisorona, satria nahazo anjara tsy tapaka avy tamin’i Farao izy ireo. Rehefa nandeha ny fotoana ary nitombo ny famoizam-po teo amin’ny mponina noho ny tsy fahampian-tsakafo, dia nampihatra fomba iray i Josefa mba hanomezana voa ho famafazana, nefa nitaky azy ireo hamerina ny ampahadimin’ny vokatra ho an’i Farao.</w:t>
      </w:r>
    </w:p>
    <w:p/>
    <w:p>
      <w:r xmlns:w="http://schemas.openxmlformats.org/wordprocessingml/2006/main">
        <w:t xml:space="preserve">Fehintsoratra 3: Ao amin’ny Genesisy 47:27-31 , ny fianakavian’i Jakoba dia nanorim-ponenana tao amin’ny tanin’i Gosena tany Egypta, izay niroborobo sy nihamaro. Nipetraka tao nandritra ny fito ambin’ny folo taona i Jakoba mandra-pahatongan’ny fitambarany 147 taona. Rehefa nadiva hifarana ny ainy, dia niantso an’i Josefa zanany i Jakoba ary niangavy azy mba tsy handevina azy tany Ejipta, fa tany amin’ny razambeny kosa tao amin’ny fasan’i Kanana tao amin’ny zohy Makpela. Nanaiky izany fangatahana izany i Joseph.</w:t>
      </w:r>
    </w:p>
    <w:p/>
    <w:p>
      <w:r xmlns:w="http://schemas.openxmlformats.org/wordprocessingml/2006/main">
        <w:t xml:space="preserve">Raha fintinina:</w:t>
      </w:r>
    </w:p>
    <w:p>
      <w:r xmlns:w="http://schemas.openxmlformats.org/wordprocessingml/2006/main">
        <w:t xml:space="preserve">Genesisy 47:</w:t>
      </w:r>
    </w:p>
    <w:p>
      <w:r xmlns:w="http://schemas.openxmlformats.org/wordprocessingml/2006/main">
        <w:t xml:space="preserve">Nampahafantarina an’i Farao i Jakoba;</w:t>
      </w:r>
    </w:p>
    <w:p>
      <w:r xmlns:w="http://schemas.openxmlformats.org/wordprocessingml/2006/main">
        <w:t xml:space="preserve">Fanomezana tany Gosena honenana;</w:t>
      </w:r>
    </w:p>
    <w:p>
      <w:r xmlns:w="http://schemas.openxmlformats.org/wordprocessingml/2006/main">
        <w:t xml:space="preserve">Joseph nitantana ny fizarana sakafo nandritra ny mosary mafy.</w:t>
      </w:r>
    </w:p>
    <w:p/>
    <w:p>
      <w:r xmlns:w="http://schemas.openxmlformats.org/wordprocessingml/2006/main">
        <w:t xml:space="preserve">Josefa manolotra rafitra fifanakalozana amin'ny biby fiompy sy tany;</w:t>
      </w:r>
    </w:p>
    <w:p>
      <w:r xmlns:w="http://schemas.openxmlformats.org/wordprocessingml/2006/main">
        <w:t xml:space="preserve">Ny olona tonga mpanompon’i Farao mba hanina;</w:t>
      </w:r>
    </w:p>
    <w:p>
      <w:r xmlns:w="http://schemas.openxmlformats.org/wordprocessingml/2006/main">
        <w:t xml:space="preserve">Nanatanteraka drafitra iray i Josefa mba hiverina amin’i Farao ny ampahadimin’ny vokatra.</w:t>
      </w:r>
    </w:p>
    <w:p/>
    <w:p>
      <w:r xmlns:w="http://schemas.openxmlformats.org/wordprocessingml/2006/main">
        <w:t xml:space="preserve">Ny fianakavian’i Jakoba nanorim-ponenana tao Gosena sady nambinina;</w:t>
      </w:r>
    </w:p>
    <w:p>
      <w:r xmlns:w="http://schemas.openxmlformats.org/wordprocessingml/2006/main">
        <w:t xml:space="preserve">Ary Jakoba nitoetra tao mandra-pahantitra;</w:t>
      </w:r>
    </w:p>
    <w:p>
      <w:r xmlns:w="http://schemas.openxmlformats.org/wordprocessingml/2006/main">
        <w:t xml:space="preserve">Ny fangatahany fandevenana any amin’ny razana fa tsy any Ejipta.</w:t>
      </w:r>
    </w:p>
    <w:p/>
    <w:p>
      <w:r xmlns:w="http://schemas.openxmlformats.org/wordprocessingml/2006/main">
        <w:t xml:space="preserve">Ity toko ity dia manadihady lohahevitra toy ny fanomezana mandritra ny fotoanan'ny tsy fahampiana, ny fihetsehan'ny fahefana eo amin'ny mpitondra sy ny olom-pirenena mandritra ny krizy, ny fonenan'ny fianakaviana ivelan'ny tanin'ny razambe izay mitondra mankany amin'ny fanambinana na ireo olana mety hitranga vokatry ny fiankinan-doha amin'ny hery vahiny. Izy io dia mampiseho ny fomba fiasan'Andriamanitra amin'ny alalan'ny olona toa an'i Josefa izay apetraka stratejika ao anatin'ny toerana ahafahany mamonjy aina mandritra ny fotoan-tsarotra. Ny Genesisy 47 dia manamarika dingana iray manan-danja izay nahitan’ny fianakavian’i Jakôba fialofana teo ambanin’ny fitondran’ny Ejipsianina sady nitazona ny maha-izy azy manokana tao anatin’ilay tany nomen’i Farao.</w:t>
      </w:r>
    </w:p>
    <w:p/>
    <w:p>
      <w:r xmlns:w="http://schemas.openxmlformats.org/wordprocessingml/2006/main">
        <w:t xml:space="preserve">Genesisy 47:1 Ary Josefa nankany ka nilaza tamin'i Farao ka nanao hoe: Ny raiko sy ny rahalahiko ary ny ondry aman'osiny sy ny ombiny ary izay rehetra ananany dia efa tonga avy tany amin'ny tany Kanana; ary, indro, any amin'ny tany Gosena izy.</w:t>
      </w:r>
    </w:p>
    <w:p/>
    <w:p>
      <w:r xmlns:w="http://schemas.openxmlformats.org/wordprocessingml/2006/main">
        <w:t xml:space="preserve">Nilaza tamin’i Farao i Josefa fa tonga tao Gosena avy tany Kanana ny fianakaviany sy ny fananany.</w:t>
      </w:r>
    </w:p>
    <w:p/>
    <w:p>
      <w:r xmlns:w="http://schemas.openxmlformats.org/wordprocessingml/2006/main">
        <w:t xml:space="preserve">1. Fanomezan’Andriamanitra: Nomena toerana hipetrahana sy hiroboroboana tao Gosena ny fianakavian’i Josefa.</w:t>
      </w:r>
    </w:p>
    <w:p/>
    <w:p>
      <w:r xmlns:w="http://schemas.openxmlformats.org/wordprocessingml/2006/main">
        <w:t xml:space="preserve">2. Ny fahatokian’Andriamanitra: Ny finoan’i Josefa an’Andriamanitra dia nitarika ny fianakaviany ho tafaray indray tao Gosena.</w:t>
      </w:r>
    </w:p>
    <w:p/>
    <w:p>
      <w:r xmlns:w="http://schemas.openxmlformats.org/wordprocessingml/2006/main">
        <w:t xml:space="preserve">1. Salamo 37:25 « Mbola tanora ihany aho, ary efa antitra ankehitriny, nefa tsy mbola hitako izay marina nafoy, na ny taranany nangataka hanina.</w:t>
      </w:r>
    </w:p>
    <w:p/>
    <w:p>
      <w:r xmlns:w="http://schemas.openxmlformats.org/wordprocessingml/2006/main">
        <w:t xml:space="preserve">2. Salamo 121:2 “Ny famonjena ahy dia avy amin’i Jehovah, Mpanao ny lanitra sy ny tany”.</w:t>
      </w:r>
    </w:p>
    <w:p/>
    <w:p>
      <w:r xmlns:w="http://schemas.openxmlformats.org/wordprocessingml/2006/main">
        <w:t xml:space="preserve">Genesisy 47:2 Ary naka dimy lahy tamin'ny rahalahiny izy ka nentiny teo anatrehan'i Farao.</w:t>
      </w:r>
    </w:p>
    <w:p/>
    <w:p>
      <w:r xmlns:w="http://schemas.openxmlformats.org/wordprocessingml/2006/main">
        <w:t xml:space="preserve">Nandray ny rahalahin’i Josefa tany Ejipta i Farao.</w:t>
      </w:r>
    </w:p>
    <w:p/>
    <w:p>
      <w:r xmlns:w="http://schemas.openxmlformats.org/wordprocessingml/2006/main">
        <w:t xml:space="preserve">1. Ankasitrahan’Andriamanitra avokoa isika, na avy aiza na avy aiza.</w:t>
      </w:r>
    </w:p>
    <w:p/>
    <w:p>
      <w:r xmlns:w="http://schemas.openxmlformats.org/wordprocessingml/2006/main">
        <w:t xml:space="preserve">2. Mihoatra ny sisin-tanin’ny firenena sy foko ny herin’Andriamanitra.</w:t>
      </w:r>
    </w:p>
    <w:p/>
    <w:p>
      <w:r xmlns:w="http://schemas.openxmlformats.org/wordprocessingml/2006/main">
        <w:t xml:space="preserve">1. Romana 8:38-39: Fa matoky aho fa na fahafatesana, na fiainana, na anjely, na ireo fanapahana, na zavatra ankehitriny, na zavatra ho avy, na hery, na ny ambony, na ny ambany, na inona na inona amin’izao zavatra ary rehetra izao, dia tsy hisy hahavita izany. mba hampisaraka antsika amin’ny fitiavan’Andriamanitra izay ao amin’i Kristy Jesosy Tompontsika.</w:t>
      </w:r>
    </w:p>
    <w:p/>
    <w:p>
      <w:r xmlns:w="http://schemas.openxmlformats.org/wordprocessingml/2006/main">
        <w:t xml:space="preserve">2. Salamo 139:1-4: Jehovah ô, efa nandinika ahy Hianao ka mahalala ahy; Fantatrao na mipetrapetraka aho na mitsangana; eny lavitra eny no hamantaranao ny hevitro. Hianao no mandinika ny lalako sy ny fandriako, ary mahalala ny lalako rehetra Hianao. Na dia tsy mbola misy teny aza eo amin'ny lelako, Jehovah ô, indro, efa fantatrao avokoa izany.</w:t>
      </w:r>
    </w:p>
    <w:p/>
    <w:p>
      <w:r xmlns:w="http://schemas.openxmlformats.org/wordprocessingml/2006/main">
        <w:t xml:space="preserve">Genesisy 47:3 Ary hoy Farao tamin'ny rahalahiny: Inona no raharaha fanaonareo? Ary hoy izy tamin'i Farao: Mpiandry ondry ny mpanomponao, dia izahay sy ny razanay koa.</w:t>
      </w:r>
    </w:p>
    <w:p/>
    <w:p>
      <w:r xmlns:w="http://schemas.openxmlformats.org/wordprocessingml/2006/main">
        <w:t xml:space="preserve">Ary Farao nanontany ny rahalahiny ny amin'ny asany, ka dia namaly izy ireo fa mpiandry ondry tahaka ny razany ihany izy.</w:t>
      </w:r>
    </w:p>
    <w:p/>
    <w:p>
      <w:r xmlns:w="http://schemas.openxmlformats.org/wordprocessingml/2006/main">
        <w:t xml:space="preserve">1. Ny maha-zava-dehibe ny fahafantarana ny razambentsika sy ny fiantraikan'izany eo amin'ny maha-izy antsika.</w:t>
      </w:r>
    </w:p>
    <w:p/>
    <w:p>
      <w:r xmlns:w="http://schemas.openxmlformats.org/wordprocessingml/2006/main">
        <w:t xml:space="preserve">2. Ny fomba nitahian’ny Tompo antsika amin’ireo asa samihafa nofidiny ho antsika.</w:t>
      </w:r>
    </w:p>
    <w:p/>
    <w:p>
      <w:r xmlns:w="http://schemas.openxmlformats.org/wordprocessingml/2006/main">
        <w:t xml:space="preserve">1. Matio 25:14-30 - Fanoharana momba ny talenta.</w:t>
      </w:r>
    </w:p>
    <w:p/>
    <w:p>
      <w:r xmlns:w="http://schemas.openxmlformats.org/wordprocessingml/2006/main">
        <w:t xml:space="preserve">2. Genesisy 45:5-8 - Nanambara ny tenany tamin’ireo rahalahiny i Josefa.</w:t>
      </w:r>
    </w:p>
    <w:p/>
    <w:p>
      <w:r xmlns:w="http://schemas.openxmlformats.org/wordprocessingml/2006/main">
        <w:t xml:space="preserve">Genesisy 47:4 Ary hoy koa izy tamin'i Farao: Mba hivahiny amin'ny tany no nahatongavanay; fa ny mpanomponao tsy manana ahitra ho an’ny ondriny; fa mafy ny mosary any amin'ny tany Kanana; koa ankehitriny, trarantitra ianao, aoka ny mpanomponao honina ao amin'ny tany Gosena.</w:t>
      </w:r>
    </w:p>
    <w:p/>
    <w:p>
      <w:r xmlns:w="http://schemas.openxmlformats.org/wordprocessingml/2006/main">
        <w:t xml:space="preserve">Nitalaho tamin’i Farao ny vahoakan’Israely mba hahazo alalana hipetraka ao amin’ny tany Gosena, noho ny mosary tany amin’ny tany Kanana.</w:t>
      </w:r>
    </w:p>
    <w:p/>
    <w:p>
      <w:r xmlns:w="http://schemas.openxmlformats.org/wordprocessingml/2006/main">
        <w:t xml:space="preserve">1. Ny fomba iveloman’Andriamanitra amin’ny fotoan’ny mosary</w:t>
      </w:r>
    </w:p>
    <w:p/>
    <w:p>
      <w:r xmlns:w="http://schemas.openxmlformats.org/wordprocessingml/2006/main">
        <w:t xml:space="preserve">2. Ny fahatokian’Andriamanitra amin’ny fotoan-tsarotra</w:t>
      </w:r>
    </w:p>
    <w:p/>
    <w:p>
      <w:r xmlns:w="http://schemas.openxmlformats.org/wordprocessingml/2006/main">
        <w:t xml:space="preserve">1. Salamo 33:18-19 “Indro, ny mason’i Jehovah mitsinjo izay matahotra Azy, dia izay manantena ny famindram-pony, mba hanafaka ny fanahiny amin’ny fahafatesana sy hamelona azy amin’ny mosary.</w:t>
      </w:r>
    </w:p>
    <w:p/>
    <w:p>
      <w:r xmlns:w="http://schemas.openxmlformats.org/wordprocessingml/2006/main">
        <w:t xml:space="preserve">2. Matio 6:25-34 « Ary noho izany dia lazaiko aminareo hoe: Aza manahy ny amin’ny ainareo, dia izay hohaninareo na izay hosotroinareo, na ny amin’ny tenanareo, dia izay hotafinareo. ary ny tena noho ny fitafiana? Jereo ny voro-manidina: tsy mamafy, na mijinja, na mitaona ho any an-tsompitra ireny, nefa ny Rainareo Izay any an-danitra mamelona azy. Tsy mihoatra noho ireny va ianareo?..."</w:t>
      </w:r>
    </w:p>
    <w:p/>
    <w:p>
      <w:r xmlns:w="http://schemas.openxmlformats.org/wordprocessingml/2006/main">
        <w:t xml:space="preserve">Genesisy 47:5 Ary Farao niteny tamin’i Josefa ka nanao hoe: Ny rainao sy ny rahalahinao efa tonga atỳ aminao;</w:t>
      </w:r>
    </w:p>
    <w:p/>
    <w:p>
      <w:r xmlns:w="http://schemas.openxmlformats.org/wordprocessingml/2006/main">
        <w:t xml:space="preserve">Niresaka tamin’i Josefa i Farao, ary nanasa ny rainy sy ny rahalahiny hanatona azy.</w:t>
      </w:r>
    </w:p>
    <w:p/>
    <w:p>
      <w:r xmlns:w="http://schemas.openxmlformats.org/wordprocessingml/2006/main">
        <w:t xml:space="preserve">1: Miasa mandrakariva ny fitondran’Andriamanitra, na dia ao anatin’ny toe-javatra sarotra aza.</w:t>
      </w:r>
    </w:p>
    <w:p/>
    <w:p>
      <w:r xmlns:w="http://schemas.openxmlformats.org/wordprocessingml/2006/main">
        <w:t xml:space="preserve">2: Afaka matoky an’Andriamanitra isika fa hanome antsika, na dia ao anatin’ny fotoan-tsarotra indrindra aza.</w:t>
      </w:r>
    </w:p>
    <w:p/>
    <w:p>
      <w:r xmlns:w="http://schemas.openxmlformats.org/wordprocessingml/2006/main">
        <w:t xml:space="preserve">1: Romana 8:28 MG1865 - Ary fantatsika fa Andriamanitra dia miasa amin'ny zavatra rehetra hahasoa izay tia Azy, dia izay voantso araka ny fikasany rahateo.</w:t>
      </w:r>
    </w:p>
    <w:p/>
    <w:p>
      <w:r xmlns:w="http://schemas.openxmlformats.org/wordprocessingml/2006/main">
        <w:t xml:space="preserve">2: Filipiana 4:19 MG1865 - Ary Andriamanitro hahatanteraka izay rehetra ilainareo araka ny haren'ny voninahiny ao amin'i Kristy Jesosy.</w:t>
      </w:r>
    </w:p>
    <w:p/>
    <w:p>
      <w:r xmlns:w="http://schemas.openxmlformats.org/wordprocessingml/2006/main">
        <w:t xml:space="preserve">Genesisy 47:6 Ny tany Egypta dia eo anoloanao; any amin’ny tsara indrindra amin’ny tany no hanorenanao ny rainao sy ny rahalahinao; ary aoka honina ao amin'ny tany Gosena izy;</w:t>
      </w:r>
    </w:p>
    <w:p/>
    <w:p>
      <w:r xmlns:w="http://schemas.openxmlformats.org/wordprocessingml/2006/main">
        <w:t xml:space="preserve">Nandidy ny rahalahiny i Josefa mba hanorim-ponenana tany amin’ny faritra tsara indrindra tany Ejipta sy hanendry izay mahay indrindra teo amin’izy ireo mba ho lehiben’ny biby fiompiny.</w:t>
      </w:r>
    </w:p>
    <w:p/>
    <w:p>
      <w:r xmlns:w="http://schemas.openxmlformats.org/wordprocessingml/2006/main">
        <w:t xml:space="preserve">1. Rehefa mametraka antsika amin’ny tontolo vaovao Andriamanitra, dia tsy maintsy miezaka manao izay tsara indrindra amin’ny toe-javatra misy isika ary mampiasa ny fahaizantsika sy ny fahaizantsika hitarika sy hanompo.</w:t>
      </w:r>
    </w:p>
    <w:p/>
    <w:p>
      <w:r xmlns:w="http://schemas.openxmlformats.org/wordprocessingml/2006/main">
        <w:t xml:space="preserve">2. Tokony hikatsaka sy hamantatra ny talenta sy ny fahaizan’ny hafa isika ary hampiasa izany mba hanatanterahana ny sitrapon’Andriamanitra.</w:t>
      </w:r>
    </w:p>
    <w:p/>
    <w:p>
      <w:r xmlns:w="http://schemas.openxmlformats.org/wordprocessingml/2006/main">
        <w:t xml:space="preserve">1. Filipiana 4:13 - "Mahay ny zavatra rehetra aho ao amin'ilay mampahery ahy."</w:t>
      </w:r>
    </w:p>
    <w:p/>
    <w:p>
      <w:r xmlns:w="http://schemas.openxmlformats.org/wordprocessingml/2006/main">
        <w:t xml:space="preserve">2. Isaia 40:31 - "Fa izay miandry an'i Jehovah dia mandroso hery kosa; Elatra no hiakarany tahaka ny voromahery; Hihazakazaka izy, nefa tsy ho sasatra; Handeha izy, nefa tsy ho reraka."</w:t>
      </w:r>
    </w:p>
    <w:p/>
    <w:p>
      <w:r xmlns:w="http://schemas.openxmlformats.org/wordprocessingml/2006/main">
        <w:t xml:space="preserve">Genesisy 47:7 Ary Josefa nampiditra an'i Jakoba rainy ka nampitoetra azy teo anatrehan'i Farao; ary Jakoba nisaotra an'i Farao.</w:t>
      </w:r>
    </w:p>
    <w:p/>
    <w:p>
      <w:r xmlns:w="http://schemas.openxmlformats.org/wordprocessingml/2006/main">
        <w:t xml:space="preserve">Nentin’i Josefa tany amin’i Farao i Jakoba rainy, ka nitso-drano an’i Farao i Jakoba.</w:t>
      </w:r>
    </w:p>
    <w:p/>
    <w:p>
      <w:r xmlns:w="http://schemas.openxmlformats.org/wordprocessingml/2006/main">
        <w:t xml:space="preserve">1. Zava-dehibe ny fanajana ny zokiolona.</w:t>
      </w:r>
    </w:p>
    <w:p/>
    <w:p>
      <w:r xmlns:w="http://schemas.openxmlformats.org/wordprocessingml/2006/main">
        <w:t xml:space="preserve">2. Fiarovana ny olony Andriamanitra.</w:t>
      </w:r>
    </w:p>
    <w:p/>
    <w:p>
      <w:r xmlns:w="http://schemas.openxmlformats.org/wordprocessingml/2006/main">
        <w:t xml:space="preserve">1. Ohabolana 17:6 - “Satroboninahitra ho an’ny antitra ny zafy, ary voninahitry ny zanaka ny rainy”.</w:t>
      </w:r>
    </w:p>
    <w:p/>
    <w:p>
      <w:r xmlns:w="http://schemas.openxmlformats.org/wordprocessingml/2006/main">
        <w:t xml:space="preserve">2. Genesisy 26:24 - “Ary Jehovah niseho taminy tamin’iny alina iny ka nanao hoe: Izaho no Andriamanitr’i Abrahama rainao; aza matahotra, fa momba anao Aho ka hitahy anao sy hahamaro ny taranakao noho ny amin’i Abrahama mpanompo”.</w:t>
      </w:r>
    </w:p>
    <w:p/>
    <w:p>
      <w:r xmlns:w="http://schemas.openxmlformats.org/wordprocessingml/2006/main">
        <w:t xml:space="preserve">Genesisy 47:8 Ary hoy Farao tamin'i Jakoba: Firy taona moa ianao?</w:t>
      </w:r>
    </w:p>
    <w:p/>
    <w:p>
      <w:r xmlns:w="http://schemas.openxmlformats.org/wordprocessingml/2006/main">
        <w:t xml:space="preserve">Ary Jakoba namaly an'i Farao hoe efa telo-polo amby zato taona izy.</w:t>
      </w:r>
    </w:p>
    <w:p/>
    <w:p>
      <w:r xmlns:w="http://schemas.openxmlformats.org/wordprocessingml/2006/main">
        <w:t xml:space="preserve">Nilaza tamin’i Farao i Jakoba fa 130 taona izy rehefa nanontaniana momba ny taonany.</w:t>
      </w:r>
    </w:p>
    <w:p/>
    <w:p>
      <w:r xmlns:w="http://schemas.openxmlformats.org/wordprocessingml/2006/main">
        <w:t xml:space="preserve">1. Ny maha-zava-dehibe ny taona sy ny fahendrena: Rehefa maka ny ohatr’i Jakoba isika, dia afaka mahita ny hasarobidin’ny taona sy ny traikefa eo amin’ny fiainana.</w:t>
      </w:r>
    </w:p>
    <w:p/>
    <w:p>
      <w:r xmlns:w="http://schemas.openxmlformats.org/wordprocessingml/2006/main">
        <w:t xml:space="preserve">2. Ny herin’ny finoana: Na dia efa antitra aza i Jakoba, dia nanohy natoky ny Tompo sy nanaraka ny sitrapony izy.</w:t>
      </w:r>
    </w:p>
    <w:p/>
    <w:p>
      <w:r xmlns:w="http://schemas.openxmlformats.org/wordprocessingml/2006/main">
        <w:t xml:space="preserve">1. Ohabolana 16:31 Satroboninahitra tsara tarehy ny volo fotsy; azo amin'ny fiainana marina izany.</w:t>
      </w:r>
    </w:p>
    <w:p/>
    <w:p>
      <w:r xmlns:w="http://schemas.openxmlformats.org/wordprocessingml/2006/main">
        <w:t xml:space="preserve">2. Salamo 90:12 Koa ampianaro hanisa ny andronay izahay, mba hanananay fo hendry.</w:t>
      </w:r>
    </w:p>
    <w:p/>
    <w:p>
      <w:r xmlns:w="http://schemas.openxmlformats.org/wordprocessingml/2006/main">
        <w:t xml:space="preserve">Genesisy 47:9 Ary hoy Jakoba tamin’i Farao: Telo-polo amby zato taona ny andron’ny fivahiniako; vitsy sady ratsy ny andro niainako, ka tsy nahatratra ny androm-piainako. ny fiainan'ny razako tamin'ny andro fivahinian'izy ireo.</w:t>
      </w:r>
    </w:p>
    <w:p/>
    <w:p>
      <w:r xmlns:w="http://schemas.openxmlformats.org/wordprocessingml/2006/main">
        <w:t xml:space="preserve">Nilaza tamin’i Farao i Jakoba fa fohy sy sarotra ny fiainany raha oharina amin’ireo razambeny, izay nanana fiainana lava kokoa sy tsara kokoa.</w:t>
      </w:r>
    </w:p>
    <w:p/>
    <w:p>
      <w:r xmlns:w="http://schemas.openxmlformats.org/wordprocessingml/2006/main">
        <w:t xml:space="preserve">1. Mianara matoky an'Andriamanitra amin'ny fotoan-tsarotra</w:t>
      </w:r>
    </w:p>
    <w:p/>
    <w:p>
      <w:r xmlns:w="http://schemas.openxmlformats.org/wordprocessingml/2006/main">
        <w:t xml:space="preserve">2. Miaina amim-pifaliana sy afa-po ao anatin'ny fahoriana</w:t>
      </w:r>
    </w:p>
    <w:p/>
    <w:p>
      <w:r xmlns:w="http://schemas.openxmlformats.org/wordprocessingml/2006/main">
        <w:t xml:space="preserve">1. Romana 8:28 - Ary fantatsika fa ny zavatra rehetra dia miasa hahasoa izay tia Azy, dia izay voantso araka ny fikasany koa.</w:t>
      </w:r>
    </w:p>
    <w:p/>
    <w:p>
      <w:r xmlns:w="http://schemas.openxmlformats.org/wordprocessingml/2006/main">
        <w:t xml:space="preserve">2. Jakoba 1:2-4 - Ry rahalahy sy anabavy, ataovy ho fifaliana avokoa, raha iharan’ny fakam-panahy samy hafa ianareo, satria fantatrareo fa ny fizahan-toetra ny finoanareo dia mahatonga faharetana. Aoka ny faharetana hahatanteraka ny asany, mba ho matotra sy ho tanteraka ianareo ka tsy hisy tsy ampy na inona na inona.</w:t>
      </w:r>
    </w:p>
    <w:p/>
    <w:p>
      <w:r xmlns:w="http://schemas.openxmlformats.org/wordprocessingml/2006/main">
        <w:t xml:space="preserve">Genesisy 47:10 Ary Jakoba nisaotra an'i Farao ka niala teo anatrehan'i Farao.</w:t>
      </w:r>
    </w:p>
    <w:p/>
    <w:p>
      <w:r xmlns:w="http://schemas.openxmlformats.org/wordprocessingml/2006/main">
        <w:t xml:space="preserve">Nitso-drano an’i Farao i Jakoba ary niala teo anatrehany.</w:t>
      </w:r>
    </w:p>
    <w:p/>
    <w:p>
      <w:r xmlns:w="http://schemas.openxmlformats.org/wordprocessingml/2006/main">
        <w:t xml:space="preserve">1. Fankatoavantsika an’ireo manana fahefana ( Genesisy 47:10 ).</w:t>
      </w:r>
    </w:p>
    <w:p/>
    <w:p>
      <w:r xmlns:w="http://schemas.openxmlformats.org/wordprocessingml/2006/main">
        <w:t xml:space="preserve">2. Mitahy ireo manana fahefana ( Genesisy 47:10 ).</w:t>
      </w:r>
    </w:p>
    <w:p/>
    <w:p>
      <w:r xmlns:w="http://schemas.openxmlformats.org/wordprocessingml/2006/main">
        <w:t xml:space="preserve">1. Hebreo 13:17 - Maneke ny lehibenareo, ka maneke azy;</w:t>
      </w:r>
    </w:p>
    <w:p/>
    <w:p>
      <w:r xmlns:w="http://schemas.openxmlformats.org/wordprocessingml/2006/main">
        <w:t xml:space="preserve">2. Ohabolana 24:26 - Izay mamaly marina dia manoroka molotra.</w:t>
      </w:r>
    </w:p>
    <w:p/>
    <w:p>
      <w:r xmlns:w="http://schemas.openxmlformats.org/wordprocessingml/2006/main">
        <w:t xml:space="preserve">Genesisy 47:11 Ary Josefa nanendry ny rainy sy ny rahalahiny ka nanome azy zara-tany tany amin'ny tany Egypta, dia tao amin'ny tany tsara indrindra, dia tao amin'ny tany Ramesesa, araka izay efa nandidian'i Farao.</w:t>
      </w:r>
    </w:p>
    <w:p/>
    <w:p>
      <w:r xmlns:w="http://schemas.openxmlformats.org/wordprocessingml/2006/main">
        <w:t xml:space="preserve">Nankatò ny baikon’i Farao i Josefa ka nanome ny fianakaviany tany amin’ny faritra tsara indrindra tany Ejipta, indrindra fa ny tanin’i Ramesesa.</w:t>
      </w:r>
    </w:p>
    <w:p/>
    <w:p>
      <w:r xmlns:w="http://schemas.openxmlformats.org/wordprocessingml/2006/main">
        <w:t xml:space="preserve">1. Mandidy antsika hankatò Andriamanitra; Ohatra amin’izany fankatoavana izany i Joseph.</w:t>
      </w:r>
    </w:p>
    <w:p/>
    <w:p>
      <w:r xmlns:w="http://schemas.openxmlformats.org/wordprocessingml/2006/main">
        <w:t xml:space="preserve">2. Ny finoan’i Josefa an’Andriamanitra dia nahatonga azy hanaraka ny didin’i Farao sy hamelona ny fianakaviany.</w:t>
      </w:r>
    </w:p>
    <w:p/>
    <w:p>
      <w:r xmlns:w="http://schemas.openxmlformats.org/wordprocessingml/2006/main">
        <w:t xml:space="preserve">1. Genesisy 22:18 - Ary amin'ny taranakao no hitahiana ny firenena rehetra ambonin'ny tany, satria efa nihaino ny feoko ianao.</w:t>
      </w:r>
    </w:p>
    <w:p/>
    <w:p>
      <w:r xmlns:w="http://schemas.openxmlformats.org/wordprocessingml/2006/main">
        <w:t xml:space="preserve">2. Deotoronomia 28:1-2 MG1865 - Ary ankehitriny, raha mihaino tsara ny feon'i Jehovah Andriamanitrao ianao ka mitandrina tsara ny didiny rehetra, izay andidiako anao anio, dia hasandratr'i Jehovah Andriamanitrao ho ambony noho ianao. ny firenena rehetra ambonin’ny tany.</w:t>
      </w:r>
    </w:p>
    <w:p/>
    <w:p>
      <w:r xmlns:w="http://schemas.openxmlformats.org/wordprocessingml/2006/main">
        <w:t xml:space="preserve">Genesisy 47:12 Ary Josefa nanome hanina ny rainy sy ny rahalahiny ary ny ankohonan-drainy rehetra, araka ny fianakaviany avy.</w:t>
      </w:r>
    </w:p>
    <w:p/>
    <w:p>
      <w:r xmlns:w="http://schemas.openxmlformats.org/wordprocessingml/2006/main">
        <w:t xml:space="preserve">Nanome hanina sy hanina ho an’ny fianakaviany i Josefa, araka ny haben’ny fianakaviana tsirairay.</w:t>
      </w:r>
    </w:p>
    <w:p/>
    <w:p>
      <w:r xmlns:w="http://schemas.openxmlformats.org/wordprocessingml/2006/main">
        <w:t xml:space="preserve">1. Miahy izay ilaintsika Andriamanitra - Filipiana 4:19</w:t>
      </w:r>
    </w:p>
    <w:p/>
    <w:p>
      <w:r xmlns:w="http://schemas.openxmlformats.org/wordprocessingml/2006/main">
        <w:t xml:space="preserve">2. Ny herin’ny fahalalahan-tanana - Lioka 6:38</w:t>
      </w:r>
    </w:p>
    <w:p/>
    <w:p>
      <w:r xmlns:w="http://schemas.openxmlformats.org/wordprocessingml/2006/main">
        <w:t xml:space="preserve">1. Salamo 37:25 - Mbola tanora ihany aho, ary efa antitra ankehitriny; nefa tsy mbola hitako ny marina nafoy, na ny taranany nangataka hanina.</w:t>
      </w:r>
    </w:p>
    <w:p/>
    <w:p>
      <w:r xmlns:w="http://schemas.openxmlformats.org/wordprocessingml/2006/main">
        <w:t xml:space="preserve">2. 1 Timoty 6:17-19 - Anaro ny mpanankarena amin’izao tontolo izao mba tsy hiavonavona, na hatoky ny harena tsy azo antoka, fa Andriamanitra velona, Izay manome antsika malalaka ny zavatra rehetra hifaliantsika; mba hanao soa izy, mba hanan-karena amin'ny asa tsara, ho vonona hizara, ho tia miantra; ka mihary fanorenana tsara ho an'ny tenany ho amin'ny andro ho avy, mba hihazonany ny fiainana mandrakizay.</w:t>
      </w:r>
    </w:p>
    <w:p/>
    <w:p>
      <w:r xmlns:w="http://schemas.openxmlformats.org/wordprocessingml/2006/main">
        <w:t xml:space="preserve">Genesisy 47:13 Ary tsy nisy mofo teo amin'ny tany rehetra; fa mafy indrindra ny mosary, ka reraka ny tany Egypta sy ny tany Kanana rehetra noho ny mosary.</w:t>
      </w:r>
    </w:p>
    <w:p/>
    <w:p>
      <w:r xmlns:w="http://schemas.openxmlformats.org/wordprocessingml/2006/main">
        <w:t xml:space="preserve">Niharan’ny mosary mafy ny tany Ejipta sy Kanana.</w:t>
      </w:r>
    </w:p>
    <w:p/>
    <w:p>
      <w:r xmlns:w="http://schemas.openxmlformats.org/wordprocessingml/2006/main">
        <w:t xml:space="preserve">1: Fanomezan’Andriamanitra: Ny fomba anomezan’Andriamanitra antsika amin’ny fotoan-tsarotra</w:t>
      </w:r>
    </w:p>
    <w:p/>
    <w:p>
      <w:r xmlns:w="http://schemas.openxmlformats.org/wordprocessingml/2006/main">
        <w:t xml:space="preserve">2: Finoana manoloana ny fahoriana: Fandresena ny zava-tsarotra amin’ny fahatokiana an’Andriamanitra</w:t>
      </w:r>
    </w:p>
    <w:p/>
    <w:p>
      <w:r xmlns:w="http://schemas.openxmlformats.org/wordprocessingml/2006/main">
        <w:t xml:space="preserve">1: Isaia 41:10 - "Aza matahotra ianao, fa momba anao Aho; ary aza miherikerika foana, fa Izaho no Andriamanitrao; Mampahery anao Aho sady mamonjy anao; Eny, mitantana anao amin'ny tanana ankavanan'ny fahamarinako Aho."</w:t>
      </w:r>
    </w:p>
    <w:p/>
    <w:p>
      <w:r xmlns:w="http://schemas.openxmlformats.org/wordprocessingml/2006/main">
        <w:t xml:space="preserve">2: Filipiana 4:19 - “Ary Andriamanitro hahatanteraka izay rehetra ilainareo araka ny hareny amin’ny voninahiny ao amin’i Kristy Jesosy.”</w:t>
      </w:r>
    </w:p>
    <w:p/>
    <w:p>
      <w:r xmlns:w="http://schemas.openxmlformats.org/wordprocessingml/2006/main">
        <w:t xml:space="preserve">Genesisy 47:14 Ary Josefa nangonin'i Josefa ny vola rehetra izay hita tany amin'ny tany Egypta sy tany amin'ny tany Kanana, dia ny vary izay novidiny; dia nampidirin'i Josefa tao an-tranon'i Farao ny vola.</w:t>
      </w:r>
    </w:p>
    <w:p/>
    <w:p>
      <w:r xmlns:w="http://schemas.openxmlformats.org/wordprocessingml/2006/main">
        <w:t xml:space="preserve">Nangonin’i Josefa ny harena rehetra avy tany Ejipta sy Kanana mba ho entina ao an-tranon’i Farao.</w:t>
      </w:r>
    </w:p>
    <w:p/>
    <w:p>
      <w:r xmlns:w="http://schemas.openxmlformats.org/wordprocessingml/2006/main">
        <w:t xml:space="preserve">1. Miaina amin’ny Fahalalahan-tanana – Ny fomba nanehoan’ny ohatr’i Josefa antsika hampiasa ny harentsika mba hitahiana ny hafa.</w:t>
      </w:r>
    </w:p>
    <w:p/>
    <w:p>
      <w:r xmlns:w="http://schemas.openxmlformats.org/wordprocessingml/2006/main">
        <w:t xml:space="preserve">2. Ny Fitahian’ny Fankatoavana – Ny valisoa avy amin’ny fanarahana ny didin’Andriamanitra eo amin’ny fiainantsika.</w:t>
      </w:r>
    </w:p>
    <w:p/>
    <w:p>
      <w:r xmlns:w="http://schemas.openxmlformats.org/wordprocessingml/2006/main">
        <w:t xml:space="preserve">1. Deoteronomia 15:7-11 - Ny didy hampisambotra ny mahantra fa tsy haka zana-bola.</w:t>
      </w:r>
    </w:p>
    <w:p/>
    <w:p>
      <w:r xmlns:w="http://schemas.openxmlformats.org/wordprocessingml/2006/main">
        <w:t xml:space="preserve">2. Matio 6:19-21 - Ny fampianaran’i Jesosy hihary harena any an-danitra fa tsy ety an-tany.</w:t>
      </w:r>
    </w:p>
    <w:p/>
    <w:p>
      <w:r xmlns:w="http://schemas.openxmlformats.org/wordprocessingml/2006/main">
        <w:t xml:space="preserve">Genesisy 47:15 Ary rehefa lany ny vola tany amin'ny tany Egypta sy tany amin'ny tany Kanana, dia nankeo amin'i Josefa ny Egyptiana rehetra ka nanao hoe: Omeo hanina izahay, fa nahoana no ho faty eto anatrehanao izahay? fa lany ny vola.</w:t>
      </w:r>
    </w:p>
    <w:p/>
    <w:p>
      <w:r xmlns:w="http://schemas.openxmlformats.org/wordprocessingml/2006/main">
        <w:t xml:space="preserve">Nomen’i Josefa mofo ny Ejipsianina ho takalon’ny biby fiompiny tamin’ny fotoan’ny mosary.</w:t>
      </w:r>
    </w:p>
    <w:p/>
    <w:p>
      <w:r xmlns:w="http://schemas.openxmlformats.org/wordprocessingml/2006/main">
        <w:t xml:space="preserve">1. Andriamanitra no manome amin’ny fotoan-tsarotra - Genesisy 47:15</w:t>
      </w:r>
    </w:p>
    <w:p/>
    <w:p>
      <w:r xmlns:w="http://schemas.openxmlformats.org/wordprocessingml/2006/main">
        <w:t xml:space="preserve">2. Zava-dehibe ny fiomanana amin’ny toe-javatra tsy ampoizina — Genesisy 47:15</w:t>
      </w:r>
    </w:p>
    <w:p/>
    <w:p>
      <w:r xmlns:w="http://schemas.openxmlformats.org/wordprocessingml/2006/main">
        <w:t xml:space="preserve">1. Filipiana 4:19 - Ary Andriamanitro hahatanteraka izay rehetra ilainareo araka ny hareny amin’ny voninahiny ao amin’i Kristy Jesosy.</w:t>
      </w:r>
    </w:p>
    <w:p/>
    <w:p>
      <w:r xmlns:w="http://schemas.openxmlformats.org/wordprocessingml/2006/main">
        <w:t xml:space="preserve">2. Ohabolana 6:6-8 - Mandehana any amin'ny vitsika, ry malaina; Hevero ny lalany, ka hendre. Tsy manana mpiadidy na mpanapaka na mpanapaka izy, fa manamboatra ny mofony amin'ny fahavaratra ary manangona ny haniny amin'ny fararano.</w:t>
      </w:r>
    </w:p>
    <w:p/>
    <w:p>
      <w:r xmlns:w="http://schemas.openxmlformats.org/wordprocessingml/2006/main">
        <w:t xml:space="preserve">Genesisy 47:16 Ary hoy Josefa: Omeo ny ombinao; ary homeko ho solon'ny omby aman'ondrinareo ianareo, raha lany ny vola.</w:t>
      </w:r>
    </w:p>
    <w:p/>
    <w:p>
      <w:r xmlns:w="http://schemas.openxmlformats.org/wordprocessingml/2006/main">
        <w:t xml:space="preserve">Nanolo-tena hivarotra omby i Josefa raha tsy manam-bola ny olona.</w:t>
      </w:r>
    </w:p>
    <w:p/>
    <w:p>
      <w:r xmlns:w="http://schemas.openxmlformats.org/wordprocessingml/2006/main">
        <w:t xml:space="preserve">1. “Andriamanitra dia manome: ny fomba itarihan’ny fitantanan-draharaha mahatokin’i Josefa antsika ho amin’ny fanomezan’Andriamanitra”</w:t>
      </w:r>
    </w:p>
    <w:p/>
    <w:p>
      <w:r xmlns:w="http://schemas.openxmlformats.org/wordprocessingml/2006/main">
        <w:t xml:space="preserve">2. “Ny fahatokian’i Josefa: ny fomba nitarihan’ny tsy fivadihany sy ny fanoloran-tenany tamin’Andriamanitra ho amin’ny fitahiana”</w:t>
      </w:r>
    </w:p>
    <w:p/>
    <w:p>
      <w:r xmlns:w="http://schemas.openxmlformats.org/wordprocessingml/2006/main">
        <w:t xml:space="preserve">1. 2 Korintiana 9:8-10 - "Ary Andriamanitra mahay mampitombo ny fahasoavana rehetra aminareo, mba hanananareo ny onony rehetra mandrakariva amin'ny zavatra rehetra, ka hitombo amin'ny asa tsara rehetra."</w:t>
      </w:r>
    </w:p>
    <w:p/>
    <w:p>
      <w:r xmlns:w="http://schemas.openxmlformats.org/wordprocessingml/2006/main">
        <w:t xml:space="preserve">2. Filipiana 4:19 - "Ary Andriamanitro hahatanteraka izay rehetra ilainareo araka ny hareny amin'ny voninahiny ao amin'i Kristy Jesosy."</w:t>
      </w:r>
    </w:p>
    <w:p/>
    <w:p>
      <w:r xmlns:w="http://schemas.openxmlformats.org/wordprocessingml/2006/main">
        <w:t xml:space="preserve">Genesisy 47:17 Ary nentiny tany amin'i Josefa ny omby aman'ondriny; ary Josefa nanome azy hanina ho takalon'ny soavaly sy ny ondry aman'osy sy ny omby ary ny boriky; ary nomeny hanina ho an'ny bibiny rehetra izy. ho an’io taona io.</w:t>
      </w:r>
    </w:p>
    <w:p/>
    <w:p>
      <w:r xmlns:w="http://schemas.openxmlformats.org/wordprocessingml/2006/main">
        <w:t xml:space="preserve">Nomen’i Josefa mofo ny olona ho takalon’ny biby fiompiny.</w:t>
      </w:r>
    </w:p>
    <w:p/>
    <w:p>
      <w:r xmlns:w="http://schemas.openxmlformats.org/wordprocessingml/2006/main">
        <w:t xml:space="preserve">1. Andriamanitra dia hanome antsika na dia amin’ny fotoanan’ny fahantrana aza.</w:t>
      </w:r>
    </w:p>
    <w:p/>
    <w:p>
      <w:r xmlns:w="http://schemas.openxmlformats.org/wordprocessingml/2006/main">
        <w:t xml:space="preserve">2. Ny herin'ny fifanakalozam-bola sy ny maha zava-dehibe ny fifampizarana.</w:t>
      </w:r>
    </w:p>
    <w:p/>
    <w:p>
      <w:r xmlns:w="http://schemas.openxmlformats.org/wordprocessingml/2006/main">
        <w:t xml:space="preserve">1. Filipiana 4:19 - "Ary Andriamanitro hahatanteraka izay rehetra ilainareo araka ny hareny amin'ny voninahiny ao amin'i Kristy Jesosy."</w:t>
      </w:r>
    </w:p>
    <w:p/>
    <w:p>
      <w:r xmlns:w="http://schemas.openxmlformats.org/wordprocessingml/2006/main">
        <w:t xml:space="preserve">2. Asan’ny Apostoly 20:35 - “Tamin’ny zavatra rehetra dia nasehoko anareo fa raha miasa toy izany isika, dia tsy maintsy manampy ny malemy ka hahatsiaro ny tenin’i Jesosy Tompo, izay manao hoe: Mahasambatra kokoa ny manome noho ny mandray. ."</w:t>
      </w:r>
    </w:p>
    <w:p/>
    <w:p>
      <w:r xmlns:w="http://schemas.openxmlformats.org/wordprocessingml/2006/main">
        <w:t xml:space="preserve">Genesisy 47:18 Ary rehefa tapitra izany taona izany, dia nankeo aminy ny olona tamin'ny taona faharoa ka nanao taminy hoe: Tsy hafeninay amin'itompokolahy fa efa lany ny volanay; ary ny tompoko manana omby aman'ondrinay; tsy misy sisa eto imason'itompokolahy afa-tsy ny tenanay sy ny taninay ihany;</w:t>
      </w:r>
    </w:p>
    <w:p/>
    <w:p>
      <w:r xmlns:w="http://schemas.openxmlformats.org/wordprocessingml/2006/main">
        <w:t xml:space="preserve">Nampahafantatra an’i Josefa ny vahoakan’i Ejipta fa lany ny volany sy ny omby aman’ondriny, ary ny tenany sy ny taniny sisa no homena.</w:t>
      </w:r>
    </w:p>
    <w:p/>
    <w:p>
      <w:r xmlns:w="http://schemas.openxmlformats.org/wordprocessingml/2006/main">
        <w:t xml:space="preserve">1. Tsy maintsy mitadidy ny mitoky amin’ny fandaharan’Andriamanitra isika, na dia mafy toy inona aza ny toe-javatra misy antsika</w:t>
      </w:r>
    </w:p>
    <w:p/>
    <w:p>
      <w:r xmlns:w="http://schemas.openxmlformats.org/wordprocessingml/2006/main">
        <w:t xml:space="preserve">2. Tokony ho vonona hampiasa ny fananantsika isika mba hahasoa ny manodidina antsika</w:t>
      </w:r>
    </w:p>
    <w:p/>
    <w:p>
      <w:r xmlns:w="http://schemas.openxmlformats.org/wordprocessingml/2006/main">
        <w:t xml:space="preserve">1. Salamo 37:25 - Mbola tanora ihany aho, ary efa antitra ankehitriny; nefa tsy mbola hitako ny marina nafoy, na ny taranany nangataka hanina.</w:t>
      </w:r>
    </w:p>
    <w:p/>
    <w:p>
      <w:r xmlns:w="http://schemas.openxmlformats.org/wordprocessingml/2006/main">
        <w:t xml:space="preserve">2. Jakoba 1:17 - Ny fanomezana tsara rehetra sy ny fanomezana tanteraka rehetra dia avy any ambony ka midina avy amin'ny Rain'ny mazava, Izay tsy misy fiovaovana na aloka avy amin'ny fihodinana.</w:t>
      </w:r>
    </w:p>
    <w:p/>
    <w:p>
      <w:r xmlns:w="http://schemas.openxmlformats.org/wordprocessingml/2006/main">
        <w:t xml:space="preserve">Genesisy 47:19 Nahoana no ho faty eo imasonao izahay sy ny taninay? vidio hanina izahay sy ny taninay, dia ho mpanompon'i Farao izahay sy ny taninay; ary omeo voa izahay mba ho velona, fa tsy ho faty, mba tsy ho lao ny tany.</w:t>
      </w:r>
    </w:p>
    <w:p/>
    <w:p>
      <w:r xmlns:w="http://schemas.openxmlformats.org/wordprocessingml/2006/main">
        <w:t xml:space="preserve">Niangavy an’i Farao ny Isiraelita mba hividy ny taniny, ka nanolotra ny tenany ho andevo ho takalon’ny sakafo sy ny voa, mba hahafahany manohy ny fiainany sy tsy ho faty mosary.</w:t>
      </w:r>
    </w:p>
    <w:p/>
    <w:p>
      <w:r xmlns:w="http://schemas.openxmlformats.org/wordprocessingml/2006/main">
        <w:t xml:space="preserve">1. Matoky an’Andriamanitra ao anatin’ny fotoan-tsarotra: Lesona avy amin’ny Israelita ao amin’ny Genesisy 47:19</w:t>
      </w:r>
    </w:p>
    <w:p/>
    <w:p>
      <w:r xmlns:w="http://schemas.openxmlformats.org/wordprocessingml/2006/main">
        <w:t xml:space="preserve">2. Ny herin’ny fikirizana: Ahoana no nanehoan’ny Isiraelita finoana teo anatrehan’ny fahoriana</w:t>
      </w:r>
    </w:p>
    <w:p/>
    <w:p>
      <w:r xmlns:w="http://schemas.openxmlformats.org/wordprocessingml/2006/main">
        <w:t xml:space="preserve">1. Jakoba 1:2-4 MG1865 - Ry rahalahy, ataovy ho fifaliana avokoa, raha iharan'ny fakam-panahy samy hafa ianareo, satria fantatrareo fa ny fizahan-toetra ny finoanareo dia mahatonga faharetana.</w:t>
      </w:r>
    </w:p>
    <w:p/>
    <w:p>
      <w:r xmlns:w="http://schemas.openxmlformats.org/wordprocessingml/2006/main">
        <w:t xml:space="preserve">2. Hebreo 11:6 - Ary raha tsy amin’ny finoana, dia tsy misy azo atao hahazoana sitraka aminy; fa izay manatona an’Andriamanitra dia tsy maintsy mino fa misy Izy sady Mpamaly soa izay mitady Azy.</w:t>
      </w:r>
    </w:p>
    <w:p/>
    <w:p>
      <w:r xmlns:w="http://schemas.openxmlformats.org/wordprocessingml/2006/main">
        <w:t xml:space="preserve">Genesisy 47:20 Dia novidin'i Josefa ho an'i Farao ny tany Egypta rehetra; fa ny Egyptiana samy nivarotra ny sahany avy, satria mafy taminy ny mosary, ka dia lasan'i Farao ny tany.</w:t>
      </w:r>
    </w:p>
    <w:p/>
    <w:p>
      <w:r xmlns:w="http://schemas.openxmlformats.org/wordprocessingml/2006/main">
        <w:t xml:space="preserve">Novidin’i Josefa ny tany Ejipta manontolo mba hamonjena ny vahoaka amin’ny mosary.</w:t>
      </w:r>
    </w:p>
    <w:p/>
    <w:p>
      <w:r xmlns:w="http://schemas.openxmlformats.org/wordprocessingml/2006/main">
        <w:t xml:space="preserve">1. Afaka mampiasa antsika Andriamanitra mba hanomezana izay ilain’ny hafa amin’ny fotoan-tsarotra.</w:t>
      </w:r>
    </w:p>
    <w:p/>
    <w:p>
      <w:r xmlns:w="http://schemas.openxmlformats.org/wordprocessingml/2006/main">
        <w:t xml:space="preserve">2. Afaka matoky an’Andriamanitra isika fa hanome antsika amin’ny fotoana rehetra.</w:t>
      </w:r>
    </w:p>
    <w:p/>
    <w:p>
      <w:r xmlns:w="http://schemas.openxmlformats.org/wordprocessingml/2006/main">
        <w:t xml:space="preserve">1. Filipiana 4:19 - Ary Andriamanitro hahatanteraka izay rehetra ilainareo araka ny hareny amin’ny voninahiny ao amin’i Kristy Jesosy.</w:t>
      </w:r>
    </w:p>
    <w:p/>
    <w:p>
      <w:r xmlns:w="http://schemas.openxmlformats.org/wordprocessingml/2006/main">
        <w:t xml:space="preserve">2. Jakoba 1:17 - Ny fanomezan-tsoa rehetra sy ny fanomezana tanteraka rehetra dia avy any ambony ka midina avy amin’ny Rain’ny fanazavana, Izay tsy misy fiovaovana na aloka avy amin’ny fiovana.</w:t>
      </w:r>
    </w:p>
    <w:p/>
    <w:p>
      <w:r xmlns:w="http://schemas.openxmlformats.org/wordprocessingml/2006/main">
        <w:t xml:space="preserve">Genesisy 47:21 Ary ny olona dia nafindrany ho any amin'ny tanàna hatramin'ny faran'ny sisin-tanin'i Egypta ka hatramin'ny farany koa.</w:t>
      </w:r>
    </w:p>
    <w:p/>
    <w:p>
      <w:r xmlns:w="http://schemas.openxmlformats.org/wordprocessingml/2006/main">
        <w:t xml:space="preserve">Nafindran’i Josefa tany amin’ny tanàna samihafa nanerana ny tany ny vahoakan’i Ejipta.</w:t>
      </w:r>
    </w:p>
    <w:p/>
    <w:p>
      <w:r xmlns:w="http://schemas.openxmlformats.org/wordprocessingml/2006/main">
        <w:t xml:space="preserve">1. Ny drafitr'Andriamanitra dia lehibe noho ny antsika.</w:t>
      </w:r>
    </w:p>
    <w:p/>
    <w:p>
      <w:r xmlns:w="http://schemas.openxmlformats.org/wordprocessingml/2006/main">
        <w:t xml:space="preserve">2. Afaka matoky an’Andriamanitra isika fa hanome antsika, na dia amin’ny fotoan-tsarotra lehibe aza.</w:t>
      </w:r>
    </w:p>
    <w:p/>
    <w:p>
      <w:r xmlns:w="http://schemas.openxmlformats.org/wordprocessingml/2006/main">
        <w:t xml:space="preserve">1. Isaia 46:10-11 - “Hitory ny farany hatrany am-piandohana, ary hatry ny fony fahagola no manambara izay tsy mbola natao, manao hoe: Ho tanteraka ny fisainako, ary hataoko avokoa izay sitrapoko rehetra;</w:t>
      </w:r>
    </w:p>
    <w:p/>
    <w:p>
      <w:r xmlns:w="http://schemas.openxmlformats.org/wordprocessingml/2006/main">
        <w:t xml:space="preserve">2. Filipiana 4:19 - "Fa Andriamanitro hahatanteraka izay rehetra tokony ho anareo araka ny hareny amin'ny voninahiny ao amin'i Kristy Jesosy."</w:t>
      </w:r>
    </w:p>
    <w:p/>
    <w:p>
      <w:r xmlns:w="http://schemas.openxmlformats.org/wordprocessingml/2006/main">
        <w:t xml:space="preserve">Genesisy 47:22 Ny tanin'ny mpisorona ihany no tsy mba novidiny; fa ny mpisorona nanana anjara tamin'i Farao ka nihinana ny anjara izay nomen'i Farao azy; koa izany no tsy namidiny ny taniny.</w:t>
      </w:r>
    </w:p>
    <w:p/>
    <w:p>
      <w:r xmlns:w="http://schemas.openxmlformats.org/wordprocessingml/2006/main">
        <w:t xml:space="preserve">Nomen’i Farao ny ampahany tamin’ny taniny ny mpisorona, ka tsy nila nivarotra ny taniny izy ireo.</w:t>
      </w:r>
    </w:p>
    <w:p/>
    <w:p>
      <w:r xmlns:w="http://schemas.openxmlformats.org/wordprocessingml/2006/main">
        <w:t xml:space="preserve">1. Andriamanitra dia hanome izay ilaintsika.</w:t>
      </w:r>
    </w:p>
    <w:p/>
    <w:p>
      <w:r xmlns:w="http://schemas.openxmlformats.org/wordprocessingml/2006/main">
        <w:t xml:space="preserve">2. Tsy maintsy mianina amin’izay ananantsika isika.</w:t>
      </w:r>
    </w:p>
    <w:p/>
    <w:p>
      <w:r xmlns:w="http://schemas.openxmlformats.org/wordprocessingml/2006/main">
        <w:t xml:space="preserve">1. Filipiana 4:11-13 - “Tsy hoe malahelo no ilazako izany, fa efa nianatra ny hianina aho na inona na inona toe-javatra mety hitranga, mahay mietry aho ary mahay manam-be. ary amin’ny toe-javatra rehetra, dia nianatra ny tsiambaratelon’ny fiatrehana ny vozona sy ny hanoanana ary ny fananany sy ny filana aho.</w:t>
      </w:r>
    </w:p>
    <w:p/>
    <w:p>
      <w:r xmlns:w="http://schemas.openxmlformats.org/wordprocessingml/2006/main">
        <w:t xml:space="preserve">2. Salamo 37:3-5 - Matokia an'i Jehovah, ka manaova soa; mitoera amin'ny tany ary minamana amin'ny fahamarinana. Ary miravoravoa amin'i Jehovah ianao, dia homeny anao izay irin'ny fonao. Ankino amin’i Jehovah ny lalanao; matokia Azy, dia hanao izany Izy.</w:t>
      </w:r>
    </w:p>
    <w:p/>
    <w:p>
      <w:r xmlns:w="http://schemas.openxmlformats.org/wordprocessingml/2006/main">
        <w:t xml:space="preserve">Genesisy 47:23 Ary hoy Josefa tamin'ny olona: Indro, efa novidiko androany ianareo sy ny taninareo ho an'i Farao;</w:t>
      </w:r>
    </w:p>
    <w:p/>
    <w:p>
      <w:r xmlns:w="http://schemas.openxmlformats.org/wordprocessingml/2006/main">
        <w:t xml:space="preserve">Nanome toky ny mponin’i Ejipta i Josefa fa novidin’i Farao ny taniny, ka nomeny voa afafy ho an’ny taona ho avy.</w:t>
      </w:r>
    </w:p>
    <w:p/>
    <w:p>
      <w:r xmlns:w="http://schemas.openxmlformats.org/wordprocessingml/2006/main">
        <w:t xml:space="preserve">1. Ny Herin’ny Fanomezana: Mianara Matoky an’Andriamanitra noho ny zavatra ilaintsika</w:t>
      </w:r>
    </w:p>
    <w:p/>
    <w:p>
      <w:r xmlns:w="http://schemas.openxmlformats.org/wordprocessingml/2006/main">
        <w:t xml:space="preserve">2. Ny Fitahian'ny Fahalalahan-tanana: Mampihatra ny Fankasitrahana amin'ny Fotoan'ny Be</w:t>
      </w:r>
    </w:p>
    <w:p/>
    <w:p>
      <w:r xmlns:w="http://schemas.openxmlformats.org/wordprocessingml/2006/main">
        <w:t xml:space="preserve">1. Matio 6:25-34 - Aza manahy ny amin’ny ainareo, dia izay hohaninareo na izay hosotroinareo; na ny amin'ny tenanareo, dia izay hotafinareo.</w:t>
      </w:r>
    </w:p>
    <w:p/>
    <w:p>
      <w:r xmlns:w="http://schemas.openxmlformats.org/wordprocessingml/2006/main">
        <w:t xml:space="preserve">2. Jakoba 1:17 - Ny fanomezana tsara sy tonga lafatra rehetra dia avy any ambony ka midina avy amin’ny Rain’ny fanazavana any an-danitra, izay tsy miova tahaka ny aloka miova.</w:t>
      </w:r>
    </w:p>
    <w:p/>
    <w:p>
      <w:r xmlns:w="http://schemas.openxmlformats.org/wordprocessingml/2006/main">
        <w:t xml:space="preserve">Genesisy 47:24 Ary raha be ny vokatra, dia homenareo ho an'i Farao ny ampahadiminy, ary ho anareo ny efatra ho voan-javatra any an-tsaha sy ho fihinanareo ary ho an'ny ankohonanareo; ary ho hanina ho an'ny zanakareo madinika.</w:t>
      </w:r>
    </w:p>
    <w:p/>
    <w:p>
      <w:r xmlns:w="http://schemas.openxmlformats.org/wordprocessingml/2006/main">
        <w:t xml:space="preserve">Fanomezan’Andriamanitra izay ilaintsika.</w:t>
      </w:r>
    </w:p>
    <w:p/>
    <w:p>
      <w:r xmlns:w="http://schemas.openxmlformats.org/wordprocessingml/2006/main">
        <w:t xml:space="preserve">1: Andriamanitra dia manome antsika be dia be, mba hahafahantsika mizara ny fitahiana azontsika amin’ny hafa.</w:t>
      </w:r>
    </w:p>
    <w:p/>
    <w:p>
      <w:r xmlns:w="http://schemas.openxmlformats.org/wordprocessingml/2006/main">
        <w:t xml:space="preserve">2: Afaka matoky an’Andriamanitra isika fa hanome antsika amin’ny toe-javatra rehetra.</w:t>
      </w:r>
    </w:p>
    <w:p/>
    <w:p>
      <w:r xmlns:w="http://schemas.openxmlformats.org/wordprocessingml/2006/main">
        <w:t xml:space="preserve">1: Filipiana 4:19 - "Ary Andriamanitro hahatanteraka izay rehetra ilainareo araka ny hareny amin'ny voninahiny ao amin'i Kristy Jesosy."</w:t>
      </w:r>
    </w:p>
    <w:p/>
    <w:p>
      <w:r xmlns:w="http://schemas.openxmlformats.org/wordprocessingml/2006/main">
        <w:t xml:space="preserve">2: Salamo 37:25 - “Efa tanora ihany aho, ary efa antitra ankehitriny, nefa tsy mbola hitako izay marina nafoy, na ny zanany mangataka hanina.</w:t>
      </w:r>
    </w:p>
    <w:p/>
    <w:p>
      <w:r xmlns:w="http://schemas.openxmlformats.org/wordprocessingml/2006/main">
        <w:t xml:space="preserve">Genesisy 47:25 Ary hoy izy ireo: Efa namonjy ny ainay ianao; aoka hahita fitia eo imason'itompokolahy izahay ka ho mpanompon'i Farao.</w:t>
      </w:r>
    </w:p>
    <w:p/>
    <w:p>
      <w:r xmlns:w="http://schemas.openxmlformats.org/wordprocessingml/2006/main">
        <w:t xml:space="preserve">Ny hatsaram-panahin’i Josefa sy ny famindram-pony tamin’ireo rahalahiny dia namela azy ireo hahita fitia teo imason’i Farao.</w:t>
      </w:r>
    </w:p>
    <w:p/>
    <w:p>
      <w:r xmlns:w="http://schemas.openxmlformats.org/wordprocessingml/2006/main">
        <w:t xml:space="preserve">1: Tokony hamindra fo sy ho tsara fanahy amin’ireo manodidina antsika isika, toy ny namindrany fo tamin’ireo rahalahiny i Josefa.</w:t>
      </w:r>
    </w:p>
    <w:p/>
    <w:p>
      <w:r xmlns:w="http://schemas.openxmlformats.org/wordprocessingml/2006/main">
        <w:t xml:space="preserve">2: Ny fahasoavana sy ny famindram-pon’Andriamanitra dia afaka mandresy ny sakana rehetra, tahaka ny famindram-pon’i Josefa tamin’ireo rahalahiny namela azy ireo hahita fitia teo imason’i Farao.</w:t>
      </w:r>
    </w:p>
    <w:p/>
    <w:p>
      <w:r xmlns:w="http://schemas.openxmlformats.org/wordprocessingml/2006/main">
        <w:t xml:space="preserve">1: Matio 5:7, “Sambatra ny miantra, fa izy no hiantra”.</w:t>
      </w:r>
    </w:p>
    <w:p/>
    <w:p>
      <w:r xmlns:w="http://schemas.openxmlformats.org/wordprocessingml/2006/main">
        <w:t xml:space="preserve">2: Lioka 6:36 , “Aoka ho mpamindra fo ianareo mba ho tahaka ny Rainareo mpamindra fo”.</w:t>
      </w:r>
    </w:p>
    <w:p/>
    <w:p>
      <w:r xmlns:w="http://schemas.openxmlformats.org/wordprocessingml/2006/main">
        <w:t xml:space="preserve">Genesisy 47:26 Ary Josefa nanao izany ho lalàna ny amin'ny tany Egypta mandraka androany, fa ho an'i Farao ny ampahadiminy; afa-tsy ny tanin'ny mpisorona ihany, izay tsy lasan'i Farao.</w:t>
      </w:r>
    </w:p>
    <w:p/>
    <w:p>
      <w:r xmlns:w="http://schemas.openxmlformats.org/wordprocessingml/2006/main">
        <w:t xml:space="preserve">Nametraka lalàna tany Ejipta i Josefa fa hahazo ny ampahadiminy amin’ny tany i Farao, afa-tsy ny tanin’ny mpisorona.</w:t>
      </w:r>
    </w:p>
    <w:p/>
    <w:p>
      <w:r xmlns:w="http://schemas.openxmlformats.org/wordprocessingml/2006/main">
        <w:t xml:space="preserve">1. Ny Drafitr’Andriamanitra momba ny Fanomezana: Ny Ohatra Nomen’i Josefa tany Ejipta</w:t>
      </w:r>
    </w:p>
    <w:p/>
    <w:p>
      <w:r xmlns:w="http://schemas.openxmlformats.org/wordprocessingml/2006/main">
        <w:t xml:space="preserve">2. Manaiky ny Fahefana: Ny Fankatoavan’i Josefa an’i Farao</w:t>
      </w:r>
    </w:p>
    <w:p/>
    <w:p>
      <w:r xmlns:w="http://schemas.openxmlformats.org/wordprocessingml/2006/main">
        <w:t xml:space="preserve">1. Genesisy 47:26</w:t>
      </w:r>
    </w:p>
    <w:p/>
    <w:p>
      <w:r xmlns:w="http://schemas.openxmlformats.org/wordprocessingml/2006/main">
        <w:t xml:space="preserve">2. Matio 25:14–30 (Fanoharana momba ny Talenta)</w:t>
      </w:r>
    </w:p>
    <w:p/>
    <w:p>
      <w:r xmlns:w="http://schemas.openxmlformats.org/wordprocessingml/2006/main">
        <w:t xml:space="preserve">Genesisy 47:27 Ary nonina tany amin'ny tany Egypta, tao amin'ny tany Gosena, ny Isiraely; ary nanana fananana teo izy ka nitombo sy nihamaro indrindra.</w:t>
      </w:r>
    </w:p>
    <w:p/>
    <w:p>
      <w:r xmlns:w="http://schemas.openxmlformats.org/wordprocessingml/2006/main">
        <w:t xml:space="preserve">Nitoetra tany amin’ny tany Ejipta ny Israely, indrindra fa ny tany Gosena, izay niroborobo sy nihamaro indrindra.</w:t>
      </w:r>
    </w:p>
    <w:p/>
    <w:p>
      <w:r xmlns:w="http://schemas.openxmlformats.org/wordprocessingml/2006/main">
        <w:t xml:space="preserve">1. Ny fitahian’ny fankatoavana: Mamaly soa an’izay mankatò Azy Andriamanitra amin’ny fanomezana toerana honenana sy hanambinana azy.</w:t>
      </w:r>
    </w:p>
    <w:p/>
    <w:p>
      <w:r xmlns:w="http://schemas.openxmlformats.org/wordprocessingml/2006/main">
        <w:t xml:space="preserve">2. Ny fahatokian’Andriamanitra: Na dia eo aza ny zava-tsarotra, Andriamanitra dia tsy mivadika amin’ny vahoakany.</w:t>
      </w:r>
    </w:p>
    <w:p/>
    <w:p>
      <w:r xmlns:w="http://schemas.openxmlformats.org/wordprocessingml/2006/main">
        <w:t xml:space="preserve">1. Deoteronomia 28:1-14 - Fitahian’ny fankatoavana ary ozon’ny tsy fankatoavana.</w:t>
      </w:r>
    </w:p>
    <w:p/>
    <w:p>
      <w:r xmlns:w="http://schemas.openxmlformats.org/wordprocessingml/2006/main">
        <w:t xml:space="preserve">2. Salamo 33:18-22 - Ny fahatokiana sy ny fitahian'Andriamanitra.</w:t>
      </w:r>
    </w:p>
    <w:p/>
    <w:p>
      <w:r xmlns:w="http://schemas.openxmlformats.org/wordprocessingml/2006/main">
        <w:t xml:space="preserve">Genesisy 47:28 Ary ny andro niainan'i Jakoba tany amin'ny tany Egypta dia fito ambin'ny folo taona; ary ny andro rehetra niainan'i Jakoba dia fito amby efa-polo amby zato taona.</w:t>
      </w:r>
    </w:p>
    <w:p/>
    <w:p>
      <w:r xmlns:w="http://schemas.openxmlformats.org/wordprocessingml/2006/main">
        <w:t xml:space="preserve">Nipetraka 17 taona tany Ejipta i Jakoba, ary maty teo amin’ny faha-147 taonany.</w:t>
      </w:r>
    </w:p>
    <w:p/>
    <w:p>
      <w:r xmlns:w="http://schemas.openxmlformats.org/wordprocessingml/2006/main">
        <w:t xml:space="preserve">1. Ny hafohin'ny fiainana sy ny fomba ahazoany tombony.</w:t>
      </w:r>
    </w:p>
    <w:p/>
    <w:p>
      <w:r xmlns:w="http://schemas.openxmlformats.org/wordprocessingml/2006/main">
        <w:t xml:space="preserve">2. Ny maha zava-dehibe ny fanajana ny zokiolona sy ny fahendreny.</w:t>
      </w:r>
    </w:p>
    <w:p/>
    <w:p>
      <w:r xmlns:w="http://schemas.openxmlformats.org/wordprocessingml/2006/main">
        <w:t xml:space="preserve">1. Salamo 90:12 - Koa ampianaro anay hanisa ny andronay, Mba hampiharana fahendrena ny fonay.</w:t>
      </w:r>
    </w:p>
    <w:p/>
    <w:p>
      <w:r xmlns:w="http://schemas.openxmlformats.org/wordprocessingml/2006/main">
        <w:t xml:space="preserve">2. Levitikosy 19:32 - Mitsangàna eo anatrehan'ny fotsy volo, ka manajà ny tavan'ny anti-panahy, ary matahora an'Andriamanitrao: Izaho no Jehovah.</w:t>
      </w:r>
    </w:p>
    <w:p/>
    <w:p>
      <w:r xmlns:w="http://schemas.openxmlformats.org/wordprocessingml/2006/main">
        <w:t xml:space="preserve">Genesisy 47:29 Ary efa antomotra ny andro hahafatesan'Isiraely; dia niantso an'i Josefa zanany izy ka nanao taminy hoe: Raha mba mahita fitia eo imasonao aho, masìna ianao, ataovy ato ambanin'ny feko ny tananao, ka ataovy ato ambanin'ny feko ny tananao. tsara fanahy sy marina amiko; masìna ianao, aza alevina any Ejipta aho;</w:t>
      </w:r>
    </w:p>
    <w:p/>
    <w:p>
      <w:r xmlns:w="http://schemas.openxmlformats.org/wordprocessingml/2006/main">
        <w:t xml:space="preserve">Nangataka an’i Josefa i Israely mba hampanantena fa halevina any amin’ny taniny izy fa tsy any Ejipta alohan’ny hahafatesany.</w:t>
      </w:r>
    </w:p>
    <w:p/>
    <w:p>
      <w:r xmlns:w="http://schemas.openxmlformats.org/wordprocessingml/2006/main">
        <w:t xml:space="preserve">1. Ny herin'ny lova: Tantaran'i Isiraely sy Josefa</w:t>
      </w:r>
    </w:p>
    <w:p/>
    <w:p>
      <w:r xmlns:w="http://schemas.openxmlformats.org/wordprocessingml/2006/main">
        <w:t xml:space="preserve">2. Ny maha-zava-dehibe ny fitandremana ny teny fikasana: Fisaintsainana ny fanekempihavanan’i Josefa tamin’i Isiraely</w:t>
      </w:r>
    </w:p>
    <w:p/>
    <w:p>
      <w:r xmlns:w="http://schemas.openxmlformats.org/wordprocessingml/2006/main">
        <w:t xml:space="preserve">1. Deoteronomia 7:9 (Koa aoka ho fantatrao fa Jehovah Andriamanitrao no Andriamanitra, Izy no Andriamanitra mahatoky, izay mitandrina ny faneken'ny famindram-pony hatramin'ny taranaka arivo mandimby, dia izay tia Azy ka mitandrina ny didiny.)</w:t>
      </w:r>
    </w:p>
    <w:p/>
    <w:p>
      <w:r xmlns:w="http://schemas.openxmlformats.org/wordprocessingml/2006/main">
        <w:t xml:space="preserve">2. Mpitoriteny 5:4-5 ( Raha mivoady amin’Andriamanitra ianao, dia aza ela ny manefa izany. Tsy sitrany ny adala; tanteraho ny voadinao. Aleo tsy mivoady toy izay mivoady nefa tsy manefa. azy.)</w:t>
      </w:r>
    </w:p>
    <w:p/>
    <w:p>
      <w:r xmlns:w="http://schemas.openxmlformats.org/wordprocessingml/2006/main">
        <w:t xml:space="preserve">Genesisy 47:30 Fa Izaho kosa handry amin'ny razako, dia ho entinao hivoaka avy any Egypta aho ka halevinao ao amin'ny fasany. Dia hoy izy: Hataoko araka izay nolazainao.</w:t>
      </w:r>
    </w:p>
    <w:p/>
    <w:p>
      <w:r xmlns:w="http://schemas.openxmlformats.org/wordprocessingml/2006/main">
        <w:t xml:space="preserve">Nilaza tamin’i Josefa i Jakoba fa halevina any amin’ny tany Kanana izy, ary nanaiky i Josefa.</w:t>
      </w:r>
    </w:p>
    <w:p/>
    <w:p>
      <w:r xmlns:w="http://schemas.openxmlformats.org/wordprocessingml/2006/main">
        <w:t xml:space="preserve">1. Fahatsiarovana ny Lovan’i Jakôba – Ny fomba nanovan’ny finoan’i Jakôba ny fampanantenan’Andriamanitra momba ny tany iray ny vahoakan’i Israely.</w:t>
      </w:r>
    </w:p>
    <w:p/>
    <w:p>
      <w:r xmlns:w="http://schemas.openxmlformats.org/wordprocessingml/2006/main">
        <w:t xml:space="preserve">2. Ny tsy fivadihan’i Josefa - Ny fanoloran-tenan’i Josefa amin’ny sitrapon’Andriamanitra sy ny fampanantenany amin’ny rainy.</w:t>
      </w:r>
    </w:p>
    <w:p/>
    <w:p>
      <w:r xmlns:w="http://schemas.openxmlformats.org/wordprocessingml/2006/main">
        <w:t xml:space="preserve">1. Matio 7:7-8 - Mangataha, dia homena ianareo; mitadiava, dia hahita ianareo; dondòny, dia hovohana ianareo. Fa izay rehetra mangataka no mahazo, ary izay mitady no mahita, ary izay mandondòna no hovohana.</w:t>
      </w:r>
    </w:p>
    <w:p/>
    <w:p>
      <w:r xmlns:w="http://schemas.openxmlformats.org/wordprocessingml/2006/main">
        <w:t xml:space="preserve">2. 1 Petera 4:10 - Ary mifanompo araka ny fanomezam-pahasoavana izay azony, ho mpitandrina tsara ny fahasoavan'Andriamanitra samy hafa.</w:t>
      </w:r>
    </w:p>
    <w:p/>
    <w:p>
      <w:r xmlns:w="http://schemas.openxmlformats.org/wordprocessingml/2006/main">
        <w:t xml:space="preserve">Genesisy 47:31 Ary hoy izy: Mianiana amiko. Dia nianiana taminy izy. Dia niankohoka tamin'ny lohan'ny farafara Isiraely.</w:t>
      </w:r>
    </w:p>
    <w:p/>
    <w:p>
      <w:r xmlns:w="http://schemas.openxmlformats.org/wordprocessingml/2006/main">
        <w:t xml:space="preserve">Nivoady tamin’i Farao ny Israely mba hanompo azy ho takalon’ny fonenana any Ejipta.</w:t>
      </w:r>
    </w:p>
    <w:p/>
    <w:p>
      <w:r xmlns:w="http://schemas.openxmlformats.org/wordprocessingml/2006/main">
        <w:t xml:space="preserve">1. Ny maha-zava-dehibe ny fanoloran-tena: Lesona avy amin’ny Isiraely</w:t>
      </w:r>
    </w:p>
    <w:p/>
    <w:p>
      <w:r xmlns:w="http://schemas.openxmlformats.org/wordprocessingml/2006/main">
        <w:t xml:space="preserve">2. Mitazona ny fampanantenanao: Ohatra avy amin’ny Isiraely</w:t>
      </w:r>
    </w:p>
    <w:p/>
    <w:p>
      <w:r xmlns:w="http://schemas.openxmlformats.org/wordprocessingml/2006/main">
        <w:t xml:space="preserve">1. Hebreo 11:17-19 MG1865 - Finoana no nanateran'i Abrahama an'i Isaka, raha nozahan-toetra izy, ary ilay nahazo ny teny fikasana dia nanatitra ny zananilahy tokana, izay voalaza hoe: Amin'ny alalan'Isaka no hahazoanao nomena anarana ny taranaka. Nihevitra izy fa Andriamanitra dia mahay manangana Azy amin’ny maty aza, ary avy amin’izany no nandraisany Azy, raha adika.</w:t>
      </w:r>
    </w:p>
    <w:p/>
    <w:p>
      <w:r xmlns:w="http://schemas.openxmlformats.org/wordprocessingml/2006/main">
        <w:t xml:space="preserve">2. Matio 5:33-37 - Ary efa renareo koa fa voalaza tamin'ny ntaolo hoe: Aza mianiana lainga, fa efao amin'ny Tompo izay nianiananao. Fa Izaho kosa milaza aminareo hoe: Aza mianiana akory, na amin'ny lanitra, fa seza fiandrianan'Andriamanitra izany, na amin'ny tany, fa fitoeran-tongony izany, na amin'i Jerosalema, fa tanànan'ny Mpanjaka lehibe izany. . Ary aza mianiana amin'ny lohanao, fa tsy mahay mahafotsy na mahamainty na dia singam-bolo iray aza ianao. Aoka izay holazainao ho Eny na Tsia; izay mihoatra noho izany dia avy amin'ny ratsy.</w:t>
      </w:r>
    </w:p>
    <w:p/>
    <w:p>
      <w:r xmlns:w="http://schemas.openxmlformats.org/wordprocessingml/2006/main">
        <w:t xml:space="preserve">Ny Genesisy 48 dia azo fintinina amin’ny fehintsoratra telo toy izao manaraka izao, miaraka amin’ireo andininy voalaza:</w:t>
      </w:r>
    </w:p>
    <w:p/>
    <w:p>
      <w:r xmlns:w="http://schemas.openxmlformats.org/wordprocessingml/2006/main">
        <w:t xml:space="preserve">Fehintsoratra 1: Ao amin’ny Genesisy 48:1-7 , dia nahare vaovao i Josefa fa narary i Jakoba rainy ka nandeha namangy azy niaraka tamin’i Manase sy Efraima zanany roa lahy. Nitantara ny fanekempihavanana nataon’Andriamanitra taminy i Jakoba ary nampanantena an’i Josefa fa ho lasa firenena maro ny taranany. Rehefa hitan’i Jakoba ny zanakalahin’i Josefa, dia noraisiny ho zanany izy ireo ary nanambara fa hanana lova mitovy amin’i Robena sy Simeona izy ireo. Na izany aza, izay zanaka ho avy naterak’i Josefa dia ho raisina ho anisan’ny fokony avy.</w:t>
      </w:r>
    </w:p>
    <w:p/>
    <w:p>
      <w:r xmlns:w="http://schemas.openxmlformats.org/wordprocessingml/2006/main">
        <w:t xml:space="preserve">Fehintsoratra 2: Manohy ny Genesisy 48:8-16 , fa nitso-drano an’ireo zanakalahin’i Josefa i Jakoba tamin’ny nametrahany ny tanany havanana tamin’i Efraima, zandriny, ary ny tanany havia tamin’i Manase, lahimatoa. Nanaitra an’i Joseph izany fiodinana izany satria nanantena izy fa hanaraka ny lamin’ny fizokiany ny fitahiana. Nohazavain’i Jakoba anefa fa fanahy iniana izany satria nofidin’Andriamanitra ho lehibe noho i Manase i Efraima raha ny amin’ny fitahiana sy ny fanambinana ho avy.</w:t>
      </w:r>
    </w:p>
    <w:p/>
    <w:p>
      <w:r xmlns:w="http://schemas.openxmlformats.org/wordprocessingml/2006/main">
        <w:t xml:space="preserve">Fehintsoratra 3: Ao amin’ny Genesisy 48:17-22 , dia naneho ny ahiahiny i Josefa rehefa nahita ny rainy nifanipaka ny tanany nandritra ny tso-drano. Niezaka nanitsy izany izy tamin’ny alalan’ny fampandehanana ny tanan’i Jakôba, saingy nolazaina fa niniana natao araka ny drafitr’Andriamanitra izany. Namarana ny teniny i Jakoba tamin’ny famerimberenana ny fampanantenan’Andriamanitra ny amin’ny lova ho an’ny taranak’i Josefa, ary nanome azy ampahany fanampiny amin’ny tany mihoatra noho izay nomena ny rahalahiny.</w:t>
      </w:r>
    </w:p>
    <w:p/>
    <w:p>
      <w:r xmlns:w="http://schemas.openxmlformats.org/wordprocessingml/2006/main">
        <w:t xml:space="preserve">Raha fintinina:</w:t>
      </w:r>
    </w:p>
    <w:p>
      <w:r xmlns:w="http://schemas.openxmlformats.org/wordprocessingml/2006/main">
        <w:t xml:space="preserve">Genesisy 48:</w:t>
      </w:r>
    </w:p>
    <w:p>
      <w:r xmlns:w="http://schemas.openxmlformats.org/wordprocessingml/2006/main">
        <w:t xml:space="preserve">Nitsidika ny rainy narary i Josefa sy ny zanany roa lahy;</w:t>
      </w:r>
    </w:p>
    <w:p>
      <w:r xmlns:w="http://schemas.openxmlformats.org/wordprocessingml/2006/main">
        <w:t xml:space="preserve">Natsangan’i Jakoba ho azy i Manase sy Efraima;</w:t>
      </w:r>
    </w:p>
    <w:p>
      <w:r xmlns:w="http://schemas.openxmlformats.org/wordprocessingml/2006/main">
        <w:t xml:space="preserve">Ny fanambarana ny lova ho avy.</w:t>
      </w:r>
    </w:p>
    <w:p/>
    <w:p>
      <w:r xmlns:w="http://schemas.openxmlformats.org/wordprocessingml/2006/main">
        <w:t xml:space="preserve">Jakoba nitso-drano an’i Efraima noho i Manase, mifanohitra amin’ny lamin’ny fizokiany;</w:t>
      </w:r>
    </w:p>
    <w:p>
      <w:r xmlns:w="http://schemas.openxmlformats.org/wordprocessingml/2006/main">
        <w:t xml:space="preserve">Manazava fa anisan’ny drafitr’Andriamanitra ho an’ny fitahiana lehibe kokoa ho an’i Efraima izany;</w:t>
      </w:r>
    </w:p>
    <w:p>
      <w:r xmlns:w="http://schemas.openxmlformats.org/wordprocessingml/2006/main">
        <w:t xml:space="preserve">Naneho ny ahiahiny i Joseph nefa nahazo toky momba ny fikasan’Andriamanitra.</w:t>
      </w:r>
    </w:p>
    <w:p/>
    <w:p>
      <w:r xmlns:w="http://schemas.openxmlformats.org/wordprocessingml/2006/main">
        <w:t xml:space="preserve">Naverin’i Jakoba indray ny fampanantenan’Andriamanitra momba ny lova ho an’ny taranak’i Josefa;</w:t>
      </w:r>
    </w:p>
    <w:p>
      <w:r xmlns:w="http://schemas.openxmlformats.org/wordprocessingml/2006/main">
        <w:t xml:space="preserve">ka nanome azy anjara fanampiny mihoatra noho izay nomena ny rahalahy hafa;</w:t>
      </w:r>
    </w:p>
    <w:p>
      <w:r xmlns:w="http://schemas.openxmlformats.org/wordprocessingml/2006/main">
        <w:t xml:space="preserve">Ity toko ity dia manasongadina ny fifindran’ny fitahiana avy amin’ny taranaka iray mankany amin’ny iray hafa ao anatin’ny tontolon’ny fihetsehan’ny fianakaviana sady manantitrantitra ny fiandrianan’Andriamanitra amin’ny fomban-drazana momba ny fizokiany. Asehon’izy io ny fomba nananganan’i Jakoba an’ireo zanakalahin’i Josefa ho foko manontolo niaraka tamin’ny taranaky ny dadatoan’izy ireo. Ny Genesisy 48 dia milaza fotoana manan-danja iray izay hanomezana tso-drano ny razana ho an’i Efraima sy Manase araka ny fikasan’Andriamanitra fa tsy ny zavatra antenaina mahazatra mifototra amin’ny filaharan’ny fahaterahana fotsiny.</w:t>
      </w:r>
    </w:p>
    <w:p/>
    <w:p>
      <w:r xmlns:w="http://schemas.openxmlformats.org/wordprocessingml/2006/main">
        <w:t xml:space="preserve">Genesisy 48:1 Ary rehefa afaka izany, dia nisy nilaza tamin'i Josefa hoe: Indro, marary ny rainao;</w:t>
      </w:r>
    </w:p>
    <w:p/>
    <w:p>
      <w:r xmlns:w="http://schemas.openxmlformats.org/wordprocessingml/2006/main">
        <w:t xml:space="preserve">Nilazana i Josefa fa narary ny rainy, ary nentiny niaraka taminy i Manase sy Efraima zanany roa lahy.</w:t>
      </w:r>
    </w:p>
    <w:p/>
    <w:p>
      <w:r xmlns:w="http://schemas.openxmlformats.org/wordprocessingml/2006/main">
        <w:t xml:space="preserve">1. Ny maha-zava-dehibe ny fitondrana ny zanakao mandritra ny fotoan-tsarotra</w:t>
      </w:r>
    </w:p>
    <w:p/>
    <w:p>
      <w:r xmlns:w="http://schemas.openxmlformats.org/wordprocessingml/2006/main">
        <w:t xml:space="preserve">2. Ny herin’ny finoana manoloana ny fahoriana</w:t>
      </w:r>
    </w:p>
    <w:p/>
    <w:p>
      <w:r xmlns:w="http://schemas.openxmlformats.org/wordprocessingml/2006/main">
        <w:t xml:space="preserve">1. Isaia 41:10 - " Koa aza matahotra ianao, fa momba anao Aho; ary aza miherikerika foana, fa Izaho no Andriamanitrao. Mampahery anao Aho sady mamonjy anao; Eny, mitantana anao amin'ny tanana ankavanan'ny fahamarinako Aho."</w:t>
      </w:r>
    </w:p>
    <w:p/>
    <w:p>
      <w:r xmlns:w="http://schemas.openxmlformats.org/wordprocessingml/2006/main">
        <w:t xml:space="preserve">2. Deoteronomia 31:8 - "Jehovah no mandeha eo alohanao ka momba anao; tsy handao anao na hahafoy anao Izy; aza matahotra na mivadi-po."</w:t>
      </w:r>
    </w:p>
    <w:p/>
    <w:p>
      <w:r xmlns:w="http://schemas.openxmlformats.org/wordprocessingml/2006/main">
        <w:t xml:space="preserve">Genesisy 48:2 Ary nisy nilaza tamin'i Jakoba hoe: Indro, Josefa zanakao tamy hankatỳ aminao;</w:t>
      </w:r>
    </w:p>
    <w:p/>
    <w:p>
      <w:r xmlns:w="http://schemas.openxmlformats.org/wordprocessingml/2006/main">
        <w:t xml:space="preserve">Nolazaina tamin’i Jakoba fa ho avy hamangy azy i Josefa, ka nampahery ny tenany izy ka nipetraka teo am-pandriana.</w:t>
      </w:r>
    </w:p>
    <w:p/>
    <w:p>
      <w:r xmlns:w="http://schemas.openxmlformats.org/wordprocessingml/2006/main">
        <w:t xml:space="preserve">1. Ny maha-zava-dehibe ny finoana sy ny fahatokiana ny drafitr'Andriamanitra.</w:t>
      </w:r>
    </w:p>
    <w:p/>
    <w:p>
      <w:r xmlns:w="http://schemas.openxmlformats.org/wordprocessingml/2006/main">
        <w:t xml:space="preserve">2. Rehefa mitady hery avy amin’Andriamanitra isika, dia afaka manao mihoatra noho izay eritreretintsika.</w:t>
      </w:r>
    </w:p>
    <w:p/>
    <w:p>
      <w:r xmlns:w="http://schemas.openxmlformats.org/wordprocessingml/2006/main">
        <w:t xml:space="preserve">1. Isaia 40:31 - Fa izay miandry an'i Jehovah dia mandroso hery kosa; Elatra no hiakarany tahaka ny voromahery; hihazakazaka izy, nefa tsy ho sasatra; ary handeha izy, nefa tsy ho reraka.</w:t>
      </w:r>
    </w:p>
    <w:p/>
    <w:p>
      <w:r xmlns:w="http://schemas.openxmlformats.org/wordprocessingml/2006/main">
        <w:t xml:space="preserve">2. Filipiana 4:13 - Mahay ny zavatra rehetra aho ao amin'i Kristy izay mampahery ahy.</w:t>
      </w:r>
    </w:p>
    <w:p/>
    <w:p>
      <w:r xmlns:w="http://schemas.openxmlformats.org/wordprocessingml/2006/main">
        <w:t xml:space="preserve">Genesisy 48:3 Ary hoy Jakoba tamin'i Josefa: Andriamanitra Tsitoha niseho tamiko tany Lozy any amin'ny tany Kanana ka nitahy ahy.</w:t>
      </w:r>
    </w:p>
    <w:p/>
    <w:p>
      <w:r xmlns:w="http://schemas.openxmlformats.org/wordprocessingml/2006/main">
        <w:t xml:space="preserve">Nizara ny fijoroany ho vavolombelona momba ny fomba nisehoan’Andriamanitra Tsitoha taminy tany Lozy sy nitahy azy i Jakoba.</w:t>
      </w:r>
    </w:p>
    <w:p/>
    <w:p>
      <w:r xmlns:w="http://schemas.openxmlformats.org/wordprocessingml/2006/main">
        <w:t xml:space="preserve">1. Mianara matoky ny fotoan'Andriamanitra</w:t>
      </w:r>
    </w:p>
    <w:p/>
    <w:p>
      <w:r xmlns:w="http://schemas.openxmlformats.org/wordprocessingml/2006/main">
        <w:t xml:space="preserve">2. Ny Herin’ny Fitahian’Andriamanitra</w:t>
      </w:r>
    </w:p>
    <w:p/>
    <w:p>
      <w:r xmlns:w="http://schemas.openxmlformats.org/wordprocessingml/2006/main">
        <w:t xml:space="preserve">1. Salamo 46:10 - "Mitsahara, ka aoka ho fantatrareo fa Izaho no Andriamanitra."</w:t>
      </w:r>
    </w:p>
    <w:p/>
    <w:p>
      <w:r xmlns:w="http://schemas.openxmlformats.org/wordprocessingml/2006/main">
        <w:t xml:space="preserve">2. Romana 8:28 - “Ary fantatsika fa Andriamanitra dia miasa amin’ny zavatra rehetra hahasoa izay tia Azy, dia izay voantso araka ny fikasany”.</w:t>
      </w:r>
    </w:p>
    <w:p/>
    <w:p>
      <w:r xmlns:w="http://schemas.openxmlformats.org/wordprocessingml/2006/main">
        <w:t xml:space="preserve">Genesisy 48:4 Ary hoy Izy tamiko: Indro, hahamaro ny taranakao sy hampitombo anao Aho ka hahatonga anao ho firenena maro; ary homeko ny taranakao mandimby anao ity tany ity ho fananana mandrakizay.</w:t>
      </w:r>
    </w:p>
    <w:p/>
    <w:p>
      <w:r xmlns:w="http://schemas.openxmlformats.org/wordprocessingml/2006/main">
        <w:t xml:space="preserve">Andriamanitra dia nampanantena an’i Jakoba ho avy hanan-karena sy tany ho an’ny taranany.</w:t>
      </w:r>
    </w:p>
    <w:p/>
    <w:p>
      <w:r xmlns:w="http://schemas.openxmlformats.org/wordprocessingml/2006/main">
        <w:t xml:space="preserve">1: Hanaja ny teny fikasany amintsika Andriamanitra raha matoky Azy isika.</w:t>
      </w:r>
    </w:p>
    <w:p/>
    <w:p>
      <w:r xmlns:w="http://schemas.openxmlformats.org/wordprocessingml/2006/main">
        <w:t xml:space="preserve">2: Tsy mivadika Andriamanitra ka manome izay ilain’ny olony na inona na inona toe-javatra iainany.</w:t>
      </w:r>
    </w:p>
    <w:p/>
    <w:p>
      <w:r xmlns:w="http://schemas.openxmlformats.org/wordprocessingml/2006/main">
        <w:t xml:space="preserve">1: Romana 8:28 , “Ary fantatsika fa ny zavatra rehetra dia miara-miasa hahasoa izay tia an’Andriamanitra, dia izay voantso araka ny fikasany koa”.</w:t>
      </w:r>
    </w:p>
    <w:p/>
    <w:p>
      <w:r xmlns:w="http://schemas.openxmlformats.org/wordprocessingml/2006/main">
        <w:t xml:space="preserve">2: Hebreo 10:23, “Aoka isika hihazona ny fanekena ny finoana ka tsy hihozongozonana (fa mahatoky Ilay efa nampanantenaina)”.</w:t>
      </w:r>
    </w:p>
    <w:p/>
    <w:p>
      <w:r xmlns:w="http://schemas.openxmlformats.org/wordprocessingml/2006/main">
        <w:t xml:space="preserve">Genesisy 48:5 Ary ankehitriny, ny zanakao roa lahy, dia Efraima sy Manase, izay naterakao tany amin'ny tany Egypta fony tsy mbola tonga tany aminao atỳ Egypta aho, dia ahy; tahaka an-dRobena sy Simeona no ho ahy.</w:t>
      </w:r>
    </w:p>
    <w:p/>
    <w:p>
      <w:r xmlns:w="http://schemas.openxmlformats.org/wordprocessingml/2006/main">
        <w:t xml:space="preserve">Natsangan'i Jakoba ho zanany i Efraima sy Manase, zanak'i Josefa, ka samy nomeny tso-drano.</w:t>
      </w:r>
    </w:p>
    <w:p/>
    <w:p>
      <w:r xmlns:w="http://schemas.openxmlformats.org/wordprocessingml/2006/main">
        <w:t xml:space="preserve">1. Ny Herin’ny Fananganan-janaka: Ny fomba namihin’i Jakoba an’i Efraima sy i Manase</w:t>
      </w:r>
    </w:p>
    <w:p/>
    <w:p>
      <w:r xmlns:w="http://schemas.openxmlformats.org/wordprocessingml/2006/main">
        <w:t xml:space="preserve">2. Ny Fitahian’i Jakoba: Ny fomba nanovan’Andriamanitra ny lalan’ny tantara</w:t>
      </w:r>
    </w:p>
    <w:p/>
    <w:p>
      <w:r xmlns:w="http://schemas.openxmlformats.org/wordprocessingml/2006/main">
        <w:t xml:space="preserve">1. Romana 8:15-17 MG1865 - Fa tsy nandray ny fanahim-pahandevozana hiverenan'ny tahotra ianareo, fa nandray ny Fanahin'ny fananganan'anaka, izay iantsoantsika hoe: Aba! Ray ô!</w:t>
      </w:r>
    </w:p>
    <w:p/>
    <w:p>
      <w:r xmlns:w="http://schemas.openxmlformats.org/wordprocessingml/2006/main">
        <w:t xml:space="preserve">2. Efesiana 1:3-5 - Isaorana anie Andriamanitra, Rain’i Jesosy Kristy Tompontsika, Izay nitahy antsika ao amin’i Kristy amin’ny fitahiam-panahy rehetra any an-danitra, tahaka ny nifidianany antsika tao aminy fony tsy mbola ary ny fanorenan’izao tontolo izao; mba ho masina sy tsy manan-tsiny eo anatrehany isika. Raiki-pitia</w:t>
      </w:r>
    </w:p>
    <w:p/>
    <w:p>
      <w:r xmlns:w="http://schemas.openxmlformats.org/wordprocessingml/2006/main">
        <w:t xml:space="preserve">Genesisy 48:6 Ary ny zanakao izay haterakao mandimby azy dia ho anao; ary ny anaran’ny rahalahiny dia hatao araka ny lovany.</w:t>
      </w:r>
    </w:p>
    <w:p/>
    <w:p>
      <w:r xmlns:w="http://schemas.openxmlformats.org/wordprocessingml/2006/main">
        <w:t xml:space="preserve">Nampanantena ny Tompo fa hanome lova ny taranak’i Jakôba manaraka ny rahalahiny.</w:t>
      </w:r>
    </w:p>
    <w:p/>
    <w:p>
      <w:r xmlns:w="http://schemas.openxmlformats.org/wordprocessingml/2006/main">
        <w:t xml:space="preserve">1. Ny fampanantenana mahatoky nomen’Andriamanitra: Ahoana no nahatanterahan’ny faneken’Andriamanitra tamin’ny taranak’i Abrahama.</w:t>
      </w:r>
    </w:p>
    <w:p/>
    <w:p>
      <w:r xmlns:w="http://schemas.openxmlformats.org/wordprocessingml/2006/main">
        <w:t xml:space="preserve">2. Ny Fiainana ao Amin’ny Fitahiana: Ny Fomba Hiainana ny Lovan’ny Fampanantenan’Andriamanitra</w:t>
      </w:r>
    </w:p>
    <w:p/>
    <w:p>
      <w:r xmlns:w="http://schemas.openxmlformats.org/wordprocessingml/2006/main">
        <w:t xml:space="preserve">1. Romana 4:13, 16-17 - Fa ny teny fikasana tamin’i Abrahama sy ny taranany fa handova izao tontolo izao izy dia tsy avy amin’ny lalàna, fa tamin’ny fahamarinan’ny finoana. Ary noho izany dia miankina amin'ny finoana izany, mba hiorenan'ny teny fikasana amin'ny fahasoavana ka ho azo antoka ho an'ny taranany rehetra, tsy ho an'izay mankatò ny lalàna ihany, fa ho an'izay mino an'i Abrahama koa, izay razantsika. rehetra.</w:t>
      </w:r>
    </w:p>
    <w:p/>
    <w:p>
      <w:r xmlns:w="http://schemas.openxmlformats.org/wordprocessingml/2006/main">
        <w:t xml:space="preserve">2. Hebreo 6:13-15 MG1865 - Fa Andriamanitra nanao teny fikasana tamin'i Abrahama, sady tsy nanana lehibe noho izay hianianany, dia nianiana tamin'ny tenany Izy ka nanao hoe: Hitahy anao tokoa Aho ka hahamaro anao. Ary dia toy izany i Abrahama, rehefa niandry tamim-paharetana, ka nahazo ny teny fikasana. Fa ny olona dia mianiana amin'izay lehibe noho izy, ary amin'ny adiny rehetra dia misy fianianana ho fanamafisana.</w:t>
      </w:r>
    </w:p>
    <w:p/>
    <w:p>
      <w:r xmlns:w="http://schemas.openxmlformats.org/wordprocessingml/2006/main">
        <w:t xml:space="preserve">Genesisy 48:7 Ary izaho, fony aho tonga avy tany Mesopotamia, dia maty teo anilako Rahely tany amin'ny tany Kanana teny an-dalana, nefa kely sisa no hahatongavana any Efrata; dia nandevina azy teo amin'ny lalana mankany Efrata aho. Efrata; Betlehema izany.</w:t>
      </w:r>
    </w:p>
    <w:p/>
    <w:p>
      <w:r xmlns:w="http://schemas.openxmlformats.org/wordprocessingml/2006/main">
        <w:t xml:space="preserve">Tsaroan’i Jakoba i Rahely sy ny maha zava-dehibe ny toerana nandevenana azy.</w:t>
      </w:r>
    </w:p>
    <w:p/>
    <w:p>
      <w:r xmlns:w="http://schemas.openxmlformats.org/wordprocessingml/2006/main">
        <w:t xml:space="preserve">1. Tsaroan’Andriamanitra ny adin-tsika ary omeny hery hahavitantsika izany.</w:t>
      </w:r>
    </w:p>
    <w:p/>
    <w:p>
      <w:r xmlns:w="http://schemas.openxmlformats.org/wordprocessingml/2006/main">
        <w:t xml:space="preserve">2. Mihoatra ny fahafatesana ny fitiavana ary hotsarovana mandrakariva.</w:t>
      </w:r>
    </w:p>
    <w:p/>
    <w:p>
      <w:r xmlns:w="http://schemas.openxmlformats.org/wordprocessingml/2006/main">
        <w:t xml:space="preserve">1. Filipiana 4:13 - "Mahay ny zavatra rehetra aho ao amin'ilay mampahery ahy."</w:t>
      </w:r>
    </w:p>
    <w:p/>
    <w:p>
      <w:r xmlns:w="http://schemas.openxmlformats.org/wordprocessingml/2006/main">
        <w:t xml:space="preserve">2. Jaona 11:25-26 - "Hoy Jesosy taminy: Izaho no fananganana ny maty sy fiainana; izay mino Ahy, na dia maty aza, dia ho velona indray, ary izay rehetra velona ka mino Ahy dia tsy ho faty mandrakizay."</w:t>
      </w:r>
    </w:p>
    <w:p/>
    <w:p>
      <w:r xmlns:w="http://schemas.openxmlformats.org/wordprocessingml/2006/main">
        <w:t xml:space="preserve">Genesisy 48:8 Ary hitan'Isiraely ny zanakalahin'i Josefa, ka hoy izy: Iza moa ireo?</w:t>
      </w:r>
    </w:p>
    <w:p/>
    <w:p>
      <w:r xmlns:w="http://schemas.openxmlformats.org/wordprocessingml/2006/main">
        <w:t xml:space="preserve">Nahita ny zanak’i Josefa i Israely ka nanontany hoe iza izy ireo.</w:t>
      </w:r>
    </w:p>
    <w:p/>
    <w:p>
      <w:r xmlns:w="http://schemas.openxmlformats.org/wordprocessingml/2006/main">
        <w:t xml:space="preserve">1. Ny Fikarakaran’Andriamanitra amin’ny toe-javatra tsy ampoizina - Genesisy 48:8</w:t>
      </w:r>
    </w:p>
    <w:p/>
    <w:p>
      <w:r xmlns:w="http://schemas.openxmlformats.org/wordprocessingml/2006/main">
        <w:t xml:space="preserve">2. Ny Herin’ny Fitahian’ny Ray - Genesisy 48:8</w:t>
      </w:r>
    </w:p>
    <w:p/>
    <w:p>
      <w:r xmlns:w="http://schemas.openxmlformats.org/wordprocessingml/2006/main">
        <w:t xml:space="preserve">1. Romana 8:28 - Ary fantatsika fa ny zavatra rehetra dia miasa hahasoa izay tia Azy, dia izay voantso araka ny fikasany koa.</w:t>
      </w:r>
    </w:p>
    <w:p/>
    <w:p>
      <w:r xmlns:w="http://schemas.openxmlformats.org/wordprocessingml/2006/main">
        <w:t xml:space="preserve">2. 1 Tantara 22:11 MG1865 - Koa ankehitriny, anaka, ho aminao anie Jehovah, mba hambininao ny fanorenana ny tranon'i Jehovah Andriamanitrao, araka izay nolazainy ny aminao.</w:t>
      </w:r>
    </w:p>
    <w:p/>
    <w:p>
      <w:r xmlns:w="http://schemas.openxmlformats.org/wordprocessingml/2006/main">
        <w:t xml:space="preserve">Genesisy 48:9 Ary hoy Josefa tamin-drainy: Ireo no zanako, izay nomen'Andriamanitra ahy teto amin'ity tany ity. Ary hoy izy: Masìna ianao, ento etỳ amiko ireo, dia hitahy azy aho.</w:t>
      </w:r>
    </w:p>
    <w:p/>
    <w:p>
      <w:r xmlns:w="http://schemas.openxmlformats.org/wordprocessingml/2006/main">
        <w:t xml:space="preserve">Nambaran’i Joseph fa fanomezana avy amin’Andriamanitra ireo zanany lahy ary nangataka tamin-drainy mba hitahy azy ireo.</w:t>
      </w:r>
    </w:p>
    <w:p/>
    <w:p>
      <w:r xmlns:w="http://schemas.openxmlformats.org/wordprocessingml/2006/main">
        <w:t xml:space="preserve">1. Ny Fanomezan’Andriamanitra ny fomba fandraisantsika sy izarantsika ny fitahiany</w:t>
      </w:r>
    </w:p>
    <w:p/>
    <w:p>
      <w:r xmlns:w="http://schemas.openxmlformats.org/wordprocessingml/2006/main">
        <w:t xml:space="preserve">2. Ny fanekena ny fiahian'Andriamanitra amin'ny fiainantsika manokana</w:t>
      </w:r>
    </w:p>
    <w:p/>
    <w:p>
      <w:r xmlns:w="http://schemas.openxmlformats.org/wordprocessingml/2006/main">
        <w:t xml:space="preserve">1. Matio 7:11 - Koa raha ianareo, na dia ratsy aza, mahalala hanome zava-tsoa ho an'ny zanakareo, tsy mainka va ny Rainareo Izay any an-danitra no hanome zava-tsoa ho an'izay mangataka aminy!</w:t>
      </w:r>
    </w:p>
    <w:p/>
    <w:p>
      <w:r xmlns:w="http://schemas.openxmlformats.org/wordprocessingml/2006/main">
        <w:t xml:space="preserve">2. Salamo 145:8-9 - Mamindra fo sy miantra Jehovah, mahari-po sady be fitiavana. Tsara ny Tompo amin'ny olona rehetra; mamindra fo amin’izay rehetra nataony Izy.</w:t>
      </w:r>
    </w:p>
    <w:p/>
    <w:p>
      <w:r xmlns:w="http://schemas.openxmlformats.org/wordprocessingml/2006/main">
        <w:t xml:space="preserve">Genesisy 48:10 Ary pahina ny mason'ny Isiraely noho ny fahanterana, ka tsy nahita izy. Dia nentiny nanatona azy ireo; dia nanoroka azy sy namihina azy izy.</w:t>
      </w:r>
    </w:p>
    <w:p/>
    <w:p>
      <w:r xmlns:w="http://schemas.openxmlformats.org/wordprocessingml/2006/main">
        <w:t xml:space="preserve">Naneho fitiavana sy firaiketam-po tamin’ny zanany i Israely, na dia efa antitra aza ny masony.</w:t>
      </w:r>
    </w:p>
    <w:p/>
    <w:p>
      <w:r xmlns:w="http://schemas.openxmlformats.org/wordprocessingml/2006/main">
        <w:t xml:space="preserve">1: Aza hadinoina ny maneho fitiavana sy firaiketam-po amin’ireo olon-tiantsika, na firy taona na firy taona isika.</w:t>
      </w:r>
    </w:p>
    <w:p/>
    <w:p>
      <w:r xmlns:w="http://schemas.openxmlformats.org/wordprocessingml/2006/main">
        <w:t xml:space="preserve">2: Afaka mianatra avy amin’ny Israely isika ka mampiseho ny fitiavantsika sy ny firaiketam-pontsika amin’ny rehetra, na dia tsy afaka maneho izany ara-batana aza.</w:t>
      </w:r>
    </w:p>
    <w:p/>
    <w:p>
      <w:r xmlns:w="http://schemas.openxmlformats.org/wordprocessingml/2006/main">
        <w:t xml:space="preserve">1: Romana 13:8 Aza avela hisy tsy voaloa na amin’iza na amin’iza, afa-tsy ny fifankatiavanareo ihany; fa izay tia ny namany dia efa nahatanteraka ny lalàna.</w:t>
      </w:r>
    </w:p>
    <w:p/>
    <w:p>
      <w:r xmlns:w="http://schemas.openxmlformats.org/wordprocessingml/2006/main">
        <w:t xml:space="preserve">2:1 Jaona 4:7-8 Ry malala, aoka hifankatia isika, fa avy amin’Andriamanitra ny fitiavana. Izay rehetra tia dia naterak'Andriamanitra ary mahalala an'Andriamanitra. Izay tsy tia dia tsy mahalala an'Andriamanitra, satria Andriamanitra dia fitiavana.</w:t>
      </w:r>
    </w:p>
    <w:p/>
    <w:p>
      <w:r xmlns:w="http://schemas.openxmlformats.org/wordprocessingml/2006/main">
        <w:t xml:space="preserve">Genesisy 48:11 Ary hoy Isiraely tamin'i Josefa: Tsy nampoiziko hahita ny tavanao; ary, indro, efa nasehon'Andriamanitra ahy koa ny taranakao.</w:t>
      </w:r>
    </w:p>
    <w:p/>
    <w:p>
      <w:r xmlns:w="http://schemas.openxmlformats.org/wordprocessingml/2006/main">
        <w:t xml:space="preserve">Nambaran’Andriamanitra tamin’i Israely fa nanan-taranaka i Josefa.</w:t>
      </w:r>
    </w:p>
    <w:p/>
    <w:p>
      <w:r xmlns:w="http://schemas.openxmlformats.org/wordprocessingml/2006/main">
        <w:t xml:space="preserve">1. Lehibe noho ny nantenaintsika ny fandaharan’Andriamanitra</w:t>
      </w:r>
    </w:p>
    <w:p/>
    <w:p>
      <w:r xmlns:w="http://schemas.openxmlformats.org/wordprocessingml/2006/main">
        <w:t xml:space="preserve">2. Tsy misy fepetra ny Fitahian'Andriamanitra</w:t>
      </w:r>
    </w:p>
    <w:p/>
    <w:p>
      <w:r xmlns:w="http://schemas.openxmlformats.org/wordprocessingml/2006/main">
        <w:t xml:space="preserve">1. Genesisy 48:11</w:t>
      </w:r>
    </w:p>
    <w:p/>
    <w:p>
      <w:r xmlns:w="http://schemas.openxmlformats.org/wordprocessingml/2006/main">
        <w:t xml:space="preserve">2. Romana 8:28-29 Ary fantatsika fa ny zavatra rehetra dia miara-miasa hahasoa izay tia an’Andriamanitra, dia izay voantso araka ny fikasany. Fa izay fantany rahateo no notendreny koa hitovy endrika amin'ny Zanany, mba ho Lahimatoa amin'ny rahalahy maro Izy.</w:t>
      </w:r>
    </w:p>
    <w:p/>
    <w:p>
      <w:r xmlns:w="http://schemas.openxmlformats.org/wordprocessingml/2006/main">
        <w:t xml:space="preserve">Genesisy 48:12 Ary Josefa namoaka azy roa lahy teo anelanelan’ny lohaliny, dia niankohoka tamin’ny tany izy.</w:t>
      </w:r>
    </w:p>
    <w:p/>
    <w:p>
      <w:r xmlns:w="http://schemas.openxmlformats.org/wordprocessingml/2006/main">
        <w:t xml:space="preserve">Nitso-drano ireo zafikeliny i Josefa ka namoaka azy ireo avy teo anelanelan’ny lohaliny sy niankohoka tamin’ny tany.</w:t>
      </w:r>
    </w:p>
    <w:p/>
    <w:p>
      <w:r xmlns:w="http://schemas.openxmlformats.org/wordprocessingml/2006/main">
        <w:t xml:space="preserve">1. Ny fanomezana fitahiana: Ny fomba nitahian’i Josefa ny zafikeliny ao amin’ny Genesisy 48:12.</w:t>
      </w:r>
    </w:p>
    <w:p/>
    <w:p>
      <w:r xmlns:w="http://schemas.openxmlformats.org/wordprocessingml/2006/main">
        <w:t xml:space="preserve">2. Fanehoana fanajana feno fanajana: Ahoana no niankohofan’i Josefa tamin’ny tany ao amin’ny Genesisy 48:12 .</w:t>
      </w:r>
    </w:p>
    <w:p/>
    <w:p>
      <w:r xmlns:w="http://schemas.openxmlformats.org/wordprocessingml/2006/main">
        <w:t xml:space="preserve">1. Genesisy 27:27-29 - Nitso-drano an’i Jakoba i Isaka toy ny nitso-drano an’i Esao.</w:t>
      </w:r>
    </w:p>
    <w:p/>
    <w:p>
      <w:r xmlns:w="http://schemas.openxmlformats.org/wordprocessingml/2006/main">
        <w:t xml:space="preserve">2. Matio 5:44 - Nandidy antsika i Jesosy mba ho tia ny fahavalontsika sy hivavaka ho an’izay manenjika antsika.</w:t>
      </w:r>
    </w:p>
    <w:p/>
    <w:p>
      <w:r xmlns:w="http://schemas.openxmlformats.org/wordprocessingml/2006/main">
        <w:t xml:space="preserve">Genesisy 48:13 Dia notantanan'i Josefa izy mirahalahy, Efraima tamin'ny ankavanany ho eo amin'ny ankavian'Isiraely, ary Manase tamin'ny ankaviany ho eo amin'ny ankavanan'Isiraely, ka nentiny nanatona azy.</w:t>
      </w:r>
    </w:p>
    <w:p/>
    <w:p>
      <w:r xmlns:w="http://schemas.openxmlformats.org/wordprocessingml/2006/main">
        <w:t xml:space="preserve">Nitso-drano an’i Efraima sy Manase zafikeliny i Jakoba, ary nametraka ny tanany havanana tamin’i Efraima ary ny tanany havia tamin’i Manase.</w:t>
      </w:r>
    </w:p>
    <w:p/>
    <w:p>
      <w:r xmlns:w="http://schemas.openxmlformats.org/wordprocessingml/2006/main">
        <w:t xml:space="preserve">1) Ny Fitahiana ny Fianakaviana: Fanekena sy Fankasitrahana ny Fanomezan’Andriamanitra</w:t>
      </w:r>
    </w:p>
    <w:p/>
    <w:p>
      <w:r xmlns:w="http://schemas.openxmlformats.org/wordprocessingml/2006/main">
        <w:t xml:space="preserve">2) Ny herin'ny fitaizana fanahy iniana: mamindra lova</w:t>
      </w:r>
    </w:p>
    <w:p/>
    <w:p>
      <w:r xmlns:w="http://schemas.openxmlformats.org/wordprocessingml/2006/main">
        <w:t xml:space="preserve">1) Ohabolana 17:6 : “Satroboninahitra ho an’ny antitra ny zafy, ary voninahitry ny zanaka ny rainy.”</w:t>
      </w:r>
    </w:p>
    <w:p/>
    <w:p>
      <w:r xmlns:w="http://schemas.openxmlformats.org/wordprocessingml/2006/main">
        <w:t xml:space="preserve">2) Salamo 127:3-5 : “ Indro, lova avy amin’i Jehovah ny zanaka, ary valim-pitia ny ateraky ny kibo. Toy ny zana-tsipìka eny an-tànan’ny mahery ny zanaky ny fahatanorana. ka tsy ho menatra izy, raha miteny amin'ny fahavalony eo am-bavahady.</w:t>
      </w:r>
    </w:p>
    <w:p/>
    <w:p>
      <w:r xmlns:w="http://schemas.openxmlformats.org/wordprocessingml/2006/main">
        <w:t xml:space="preserve">Genesisy 48:14 Dia nahinjitr'Isiraely ny tànany ankavanana ka napetrany tamin'ny lohan'i Efraima, nefa izy no zandriny, ary ny tànany havia kosa teo amin'ny lohan'i Manase, ka namporisika ny tànany tamim-pahendrena; fa Manase no lahimatoa.</w:t>
      </w:r>
    </w:p>
    <w:p/>
    <w:p>
      <w:r xmlns:w="http://schemas.openxmlformats.org/wordprocessingml/2006/main">
        <w:t xml:space="preserve">Nitso-drano an’i Efraima sy Manase zafikeliny roa lahy i Israely, ka napetrany teo amin’ny lohan’i Efraima ny tanany havanana, ary ny tànany havia kosa teo amin’ny lohan’i Manase.</w:t>
      </w:r>
    </w:p>
    <w:p/>
    <w:p>
      <w:r xmlns:w="http://schemas.openxmlformats.org/wordprocessingml/2006/main">
        <w:t xml:space="preserve">1. Ny Herin’ny Fitahiana: Nanova ny Firenena ny Fitiavan’i Dadabe</w:t>
      </w:r>
    </w:p>
    <w:p/>
    <w:p>
      <w:r xmlns:w="http://schemas.openxmlformats.org/wordprocessingml/2006/main">
        <w:t xml:space="preserve">2. Ny Fitiavan'Andriamanitra tsy misy fepetra: ny fomba handraisana sy hanitarana ny fitahiana</w:t>
      </w:r>
    </w:p>
    <w:p/>
    <w:p>
      <w:r xmlns:w="http://schemas.openxmlformats.org/wordprocessingml/2006/main">
        <w:t xml:space="preserve">1. 2 Korintiana 1:3-4: Isaorana anie Andriamanitra, Rain’i Jesosy Kristy Tompontsika, Rain’ny famindram-po sy Andriamanitry ny fampiononana rehetra, Izay mampionona anay amin’ny fahorianay rehetra, mba hahazoanay mampionona izay mampahory anay. dia ao anatin'ny fahoriana rehetra, miaraka amin'ny fampiononana izay ampiononan'Andriamanitra anay.</w:t>
      </w:r>
    </w:p>
    <w:p/>
    <w:p>
      <w:r xmlns:w="http://schemas.openxmlformats.org/wordprocessingml/2006/main">
        <w:t xml:space="preserve">2. Efesiana 1:3-5: Isaorana anie Andriamanitra, Rain’i Jesosy Kristy Tompontsika, Izay nitahy antsika ao amin’i Kristy amin’ny fitahiana ara-panahy rehetra any an-danitra, tahaka ny nifidianany antsika tao aminy fony tsy mbola ary ny fanorenan’izao tontolo izao; mba ho masina sy tsy manan-tsiny eo anatrehany isika. Tamin’ny fitiavana no nanendrena antsika rahateo mba ho zanaka amin’ny alalan’i Jesosy Kristy, araka ny fikasan’ny sitrapony.</w:t>
      </w:r>
    </w:p>
    <w:p/>
    <w:p>
      <w:r xmlns:w="http://schemas.openxmlformats.org/wordprocessingml/2006/main">
        <w:t xml:space="preserve">Genesisy 48:15 Dia nitso-drano an'i Josefa izy ka nanao hoe: Andriamanitra, Izay nandehanan'i Abrahama sy Isaka razako teo anatrehany, dia Andriamanitra Izay nanome ahy hatrizay niainako ka mandraka androany,</w:t>
      </w:r>
    </w:p>
    <w:p/>
    <w:p>
      <w:r xmlns:w="http://schemas.openxmlformats.org/wordprocessingml/2006/main">
        <w:t xml:space="preserve">Ny fahatokian’Andriamanitra amin’ny famelomana ny olony rehefa mandeha ny fotoana.</w:t>
      </w:r>
    </w:p>
    <w:p/>
    <w:p>
      <w:r xmlns:w="http://schemas.openxmlformats.org/wordprocessingml/2006/main">
        <w:t xml:space="preserve">1. Fahatokiana isaky ny vanim-potoana: Mianara matoky an'Andriamanitra amin'ny fotoan-tsarotra</w:t>
      </w:r>
    </w:p>
    <w:p/>
    <w:p>
      <w:r xmlns:w="http://schemas.openxmlformats.org/wordprocessingml/2006/main">
        <w:t xml:space="preserve">2. Ny Fahatokiana Maharitra: Ny Fanomezan’Andriamanitra Manerana ny Tantara</w:t>
      </w:r>
    </w:p>
    <w:p/>
    <w:p>
      <w:r xmlns:w="http://schemas.openxmlformats.org/wordprocessingml/2006/main">
        <w:t xml:space="preserve">1. Salamo 34:10 - Ny liona tanora mahantra sy noana; fa izay mitady an'i Jehovah tsy ory zava-tsoa.</w:t>
      </w:r>
    </w:p>
    <w:p/>
    <w:p>
      <w:r xmlns:w="http://schemas.openxmlformats.org/wordprocessingml/2006/main">
        <w:t xml:space="preserve">2. Isaia 41:10 - Aza matahotra, fa momba anao Aho; aza miherikerika foana, fa Izaho no Andriamanitrao; Mampahery anao Aho sady mamonjy anao; mitantana anao amin'ny tanako ankavanana fahamarinako Aho.</w:t>
      </w:r>
    </w:p>
    <w:p/>
    <w:p>
      <w:r xmlns:w="http://schemas.openxmlformats.org/wordprocessingml/2006/main">
        <w:t xml:space="preserve">Genesisy 48:16 Ny Anjely Izay nanavotra ahy tamin'ny ratsy rehetra anie hitahy ireto zaza ireto; ary aoka hanononana ny anarako sy ny anaran'i Abrahama sy Isaka razako izy; ary aoka hihamaro betsaka eo amin'ny tany izy.</w:t>
      </w:r>
    </w:p>
    <w:p/>
    <w:p>
      <w:r xmlns:w="http://schemas.openxmlformats.org/wordprocessingml/2006/main">
        <w:t xml:space="preserve">Ny Anjelin'i Jehovah nitso-drano ny zanakalahin'i Jakoba ka nanorina ny lovan'i Abrahama sy Isaka.</w:t>
      </w:r>
    </w:p>
    <w:p/>
    <w:p>
      <w:r xmlns:w="http://schemas.openxmlformats.org/wordprocessingml/2006/main">
        <w:t xml:space="preserve">1: Mahatoky ny Tompo ary hitahy antsika noho ny fahatokiantsika.</w:t>
      </w:r>
    </w:p>
    <w:p/>
    <w:p>
      <w:r xmlns:w="http://schemas.openxmlformats.org/wordprocessingml/2006/main">
        <w:t xml:space="preserve">2: Andriamanitra dia manjaka amin’ny fiainantsika ary hitahy antsika amin’ny fombany.</w:t>
      </w:r>
    </w:p>
    <w:p/>
    <w:p>
      <w:r xmlns:w="http://schemas.openxmlformats.org/wordprocessingml/2006/main">
        <w:t xml:space="preserve">1: Romana 8:28 MG1865 - Ary fantatsika fa Andriamanitra dia miasa amin'ny zavatra rehetra hahasoa izay tia Azy, dia izay voantso araka ny fikasany rahateo.</w:t>
      </w:r>
    </w:p>
    <w:p/>
    <w:p>
      <w:r xmlns:w="http://schemas.openxmlformats.org/wordprocessingml/2006/main">
        <w:t xml:space="preserve">Jeremia 29:11 MG1865 - Fa Izaho mahalala ny hevitra iheverako anareo, hoy Jehovah, dia ny fikasana hambinina, fa tsy ny hanisy ratsy anareo, ary ny fikasana hanome fanantenana sy fanantenana ho anareo.</w:t>
      </w:r>
    </w:p>
    <w:p/>
    <w:p>
      <w:r xmlns:w="http://schemas.openxmlformats.org/wordprocessingml/2006/main">
        <w:t xml:space="preserve">Genesisy 48:17 Ary rehefa hitan'i Josefa fa ny rainy nametraka ny tànany ankavanana tamin'ny lohan'i Efraima, dia tsy sitrany izany;</w:t>
      </w:r>
    </w:p>
    <w:p/>
    <w:p>
      <w:r xmlns:w="http://schemas.openxmlformats.org/wordprocessingml/2006/main">
        <w:t xml:space="preserve">Tezitra i Josefa raha nametraka ny tànany ankavanana teo amin’ny lohan’i Efraima ny rainy;</w:t>
      </w:r>
    </w:p>
    <w:p/>
    <w:p>
      <w:r xmlns:w="http://schemas.openxmlformats.org/wordprocessingml/2006/main">
        <w:t xml:space="preserve">1. Lesona momba ny fanetren-tena: Ny ohatr’i Josefa tamin’ny fanekena tamim-panetren-tena ny sitrapon’Andriamanitra.</w:t>
      </w:r>
    </w:p>
    <w:p/>
    <w:p>
      <w:r xmlns:w="http://schemas.openxmlformats.org/wordprocessingml/2006/main">
        <w:t xml:space="preserve">2. Ny tsodranon’i Efraima sy i Manase: ny fitahian’Andriamanitra ny zanany rehetra.</w:t>
      </w:r>
    </w:p>
    <w:p/>
    <w:p>
      <w:r xmlns:w="http://schemas.openxmlformats.org/wordprocessingml/2006/main">
        <w:t xml:space="preserve">1. Filipiana 2:3-5: Tsy manao na inona na inona noho ny fitiavan-tena na ny fireharehana foana. Fa amin'ny fanetren-tena kosa dia omeo lanja ny hafa mihoatra noho ny tenanareo.</w:t>
      </w:r>
    </w:p>
    <w:p/>
    <w:p>
      <w:r xmlns:w="http://schemas.openxmlformats.org/wordprocessingml/2006/main">
        <w:t xml:space="preserve">2. Genesisy 48:20: Nitso-drano azy Izy tamin’izany andro izany ka nanao hoe: “Ao aminao no hitsofan’ny Isiraely fitahiana hoe: Hataon’Andriamanitra tahaka an’i Efraima sy Manase ianao”.</w:t>
      </w:r>
    </w:p>
    <w:p/>
    <w:p>
      <w:r xmlns:w="http://schemas.openxmlformats.org/wordprocessingml/2006/main">
        <w:t xml:space="preserve">Genesisy 48:18 Ary hoy Josefa tamin-drainy: Sanatria, ry ikaky, fa ity no lahimatoa; ataovy eo amin'ny lohany ny tananao ankavanana.</w:t>
      </w:r>
    </w:p>
    <w:p/>
    <w:p>
      <w:r xmlns:w="http://schemas.openxmlformats.org/wordprocessingml/2006/main">
        <w:t xml:space="preserve">Nasain’i Josefa nametraka ny tanany havanana teo amin’ny lohan’ny lahimatoany ny tanany havanana.</w:t>
      </w:r>
    </w:p>
    <w:p/>
    <w:p>
      <w:r xmlns:w="http://schemas.openxmlformats.org/wordprocessingml/2006/main">
        <w:t xml:space="preserve">1. Ny maha zava-dehibe ny fanajana ny zanatsika.</w:t>
      </w:r>
    </w:p>
    <w:p/>
    <w:p>
      <w:r xmlns:w="http://schemas.openxmlformats.org/wordprocessingml/2006/main">
        <w:t xml:space="preserve">2. Fahafantarana ny fotoana tokony hanomezana fahefana sy fankasitrahana ny zanatsika.</w:t>
      </w:r>
    </w:p>
    <w:p/>
    <w:p>
      <w:r xmlns:w="http://schemas.openxmlformats.org/wordprocessingml/2006/main">
        <w:t xml:space="preserve">1. Ohabolana 17:6 - “Satroboninahitra ho an’ny antitra ny zanaky ny antitra, ary reharehan’ny ray aman-dreny ny zanany”.</w:t>
      </w:r>
    </w:p>
    <w:p/>
    <w:p>
      <w:r xmlns:w="http://schemas.openxmlformats.org/wordprocessingml/2006/main">
        <w:t xml:space="preserve">2. Kolosiana 3:20 - “ Anaka, maneke ny ray aman-dreninareo amin’ny zavatra rehetra, fa izany no ankasitrahan’ny Tompo.</w:t>
      </w:r>
    </w:p>
    <w:p/>
    <w:p>
      <w:r xmlns:w="http://schemas.openxmlformats.org/wordprocessingml/2006/main">
        <w:t xml:space="preserve">Genesisy 48:19 Fa nandà ny rainy ka nanao hoe: Fantatro izany, anaka, fantatro ihany; ho tonga firenena koa izy, ary izy koa ho lehibe; ho tonga firenena maro ny taranaka.</w:t>
      </w:r>
    </w:p>
    <w:p/>
    <w:p>
      <w:r xmlns:w="http://schemas.openxmlformats.org/wordprocessingml/2006/main">
        <w:t xml:space="preserve">Nitso-drano an’i Efraima sy Manase zafikeliny i Jakoba, rehefa nitsangana teo anatrehany izy ireo, ary nomeny tsodrano lehibe kokoa i Efraima, zandriny.</w:t>
      </w:r>
    </w:p>
    <w:p/>
    <w:p>
      <w:r xmlns:w="http://schemas.openxmlformats.org/wordprocessingml/2006/main">
        <w:t xml:space="preserve">1. Ny herin'ny fitahiana: ny fomba ahafahan'ny tenintsika mamolavola ny hoavintsika.</w:t>
      </w:r>
    </w:p>
    <w:p/>
    <w:p>
      <w:r xmlns:w="http://schemas.openxmlformats.org/wordprocessingml/2006/main">
        <w:t xml:space="preserve">2. Ny maha-zava-dehibe ny fanetren-tena: fianarana hamantatra raha misy olona mendrika kokoa.</w:t>
      </w:r>
    </w:p>
    <w:p/>
    <w:p>
      <w:r xmlns:w="http://schemas.openxmlformats.org/wordprocessingml/2006/main">
        <w:t xml:space="preserve">1. Ohabolana 18:21 - Ny fahafatesana sy ny mahavelona samy hain'ny lela.</w:t>
      </w:r>
    </w:p>
    <w:p/>
    <w:p>
      <w:r xmlns:w="http://schemas.openxmlformats.org/wordprocessingml/2006/main">
        <w:t xml:space="preserve">2. Matio 5:3-5 - Sambatra ny malahelo am-panahy, fa azy ny fanjakan’ny lanitra.</w:t>
      </w:r>
    </w:p>
    <w:p/>
    <w:p>
      <w:r xmlns:w="http://schemas.openxmlformats.org/wordprocessingml/2006/main">
        <w:t xml:space="preserve">Genesisy 48:20 Dia nitso-drano azy Izy tamin'izany andro izany ka nanao hoe: Hianao no hitsofan'ny Isiraely rano hoe: Hataon'Andriamanitra tahaka an'i Efraima sy tahaka an'i Manase anie ianao; ary Efraima no nataony alohan'i Manase.</w:t>
      </w:r>
    </w:p>
    <w:p/>
    <w:p>
      <w:r xmlns:w="http://schemas.openxmlformats.org/wordprocessingml/2006/main">
        <w:t xml:space="preserve">Nitso-drano an’i Efraima sy Manase zafikeliny i Jakoba, ka nanome azy ireo fitahiana lehibe kokoa noho izay nomeny an’i Josefa rainy.</w:t>
      </w:r>
    </w:p>
    <w:p/>
    <w:p>
      <w:r xmlns:w="http://schemas.openxmlformats.org/wordprocessingml/2006/main">
        <w:t xml:space="preserve">1. Ny Fitahian'Andriamanitra - Ny fomba ahafahan'ny fitahiana avy amin'Andriamanitra mamolavola ny fiainantsika sy ny fiainan'ny hafa.</w:t>
      </w:r>
    </w:p>
    <w:p/>
    <w:p>
      <w:r xmlns:w="http://schemas.openxmlformats.org/wordprocessingml/2006/main">
        <w:t xml:space="preserve">2. Laharam-pahamehana eo amin’ny fiainana – Fandinihana ny maha zava-dehibe ny fametrahana an’Andriamanitra ho loha laharana rehefa mandray fanapahan-kevitra.</w:t>
      </w:r>
    </w:p>
    <w:p/>
    <w:p>
      <w:r xmlns:w="http://schemas.openxmlformats.org/wordprocessingml/2006/main">
        <w:t xml:space="preserve">1. Salamo 115:15 - "Hitahy anareo anie Jehovah, Mpanao ny lanitra sy ny tany."</w:t>
      </w:r>
    </w:p>
    <w:p/>
    <w:p>
      <w:r xmlns:w="http://schemas.openxmlformats.org/wordprocessingml/2006/main">
        <w:t xml:space="preserve">2. Jakoba 1:17 - “Ny fanomezana tsara sy tonga lafatra rehetra dia avy any ambony ka midina avy amin’ny Rain’ny fanazavana any an-danitra, izay tsy miova tahaka ny aloka miova”.</w:t>
      </w:r>
    </w:p>
    <w:p/>
    <w:p>
      <w:r xmlns:w="http://schemas.openxmlformats.org/wordprocessingml/2006/main">
        <w:t xml:space="preserve">Genesisy 48:21 Ary hoy Isiraely tamin'i Josefa: Indro, ho faty aho, nefa Andriamanitra homba anareo ka hampody anareo ho any amin'ny tanin'ny razanareo.</w:t>
      </w:r>
    </w:p>
    <w:p/>
    <w:p>
      <w:r xmlns:w="http://schemas.openxmlformats.org/wordprocessingml/2006/main">
        <w:t xml:space="preserve">Nampiseho ny finoany ny fanomezan’Andriamanitra an’i Josefa ny Isiraely na dia teo aza ny fahafatesana.</w:t>
      </w:r>
    </w:p>
    <w:p/>
    <w:p>
      <w:r xmlns:w="http://schemas.openxmlformats.org/wordprocessingml/2006/main">
        <w:t xml:space="preserve">1. Matoky ny Fanomezan’Andriamanitra: Fianarana avy amin’ny Israely</w:t>
      </w:r>
    </w:p>
    <w:p/>
    <w:p>
      <w:r xmlns:w="http://schemas.openxmlformats.org/wordprocessingml/2006/main">
        <w:t xml:space="preserve">2. Fahatsiarovana ny fahatokian'Andriamanitra isaky ny vanim-potoanan'ny fiainana</w:t>
      </w:r>
    </w:p>
    <w:p/>
    <w:p>
      <w:r xmlns:w="http://schemas.openxmlformats.org/wordprocessingml/2006/main">
        <w:t xml:space="preserve">1. Romana 8:28 - Ary fantatsika fa ny zavatra rehetra dia miara-miasa hahasoa izay tia an’Andriamanitra, dia izay voantso araka ny fikasany koa.</w:t>
      </w:r>
    </w:p>
    <w:p/>
    <w:p>
      <w:r xmlns:w="http://schemas.openxmlformats.org/wordprocessingml/2006/main">
        <w:t xml:space="preserve">2. Salamo 23:1-3 - Jehovah no Mpiandry ahy; tsy hanan-java-mahory aho. Mampandry ahy amin'ny ahi-maitso Izy; mitondra ahy eo amoron'ny rano fialan-tsasatra Izy. Mamelombelona ny fanahiko Izy; mitarika ahy amin'ny lalan'ny fahamarinana noho ny anarany Izy.</w:t>
      </w:r>
    </w:p>
    <w:p/>
    <w:p>
      <w:r xmlns:w="http://schemas.openxmlformats.org/wordprocessingml/2006/main">
        <w:t xml:space="preserve">Genesisy 48:22 Ary koa, dia nomeko anjara iray mihoatra noho ny rahalahinao ianao, izay nalaiko tamin'ny sabatro sy ny tsipikako teo an-tànan'ny Amorita.</w:t>
      </w:r>
    </w:p>
    <w:p/>
    <w:p>
      <w:r xmlns:w="http://schemas.openxmlformats.org/wordprocessingml/2006/main">
        <w:t xml:space="preserve">Ary Josefa dia nomena anjara mihoatra noho ny rahalahiny, izay nalain'Andriamanitra tamin'ny sabatra sy ny tsipìka.</w:t>
      </w:r>
    </w:p>
    <w:p/>
    <w:p>
      <w:r xmlns:w="http://schemas.openxmlformats.org/wordprocessingml/2006/main">
        <w:t xml:space="preserve">1. Mamaly soa ny fahatokiana amin'ny fitahiana mitombo Andriamanitra.</w:t>
      </w:r>
    </w:p>
    <w:p/>
    <w:p>
      <w:r xmlns:w="http://schemas.openxmlformats.org/wordprocessingml/2006/main">
        <w:t xml:space="preserve">2. Na dia ao anatin’ny toe-javatra sarotra aza, Andriamanitra dia hanome izay matoky Azy.</w:t>
      </w:r>
    </w:p>
    <w:p/>
    <w:p>
      <w:r xmlns:w="http://schemas.openxmlformats.org/wordprocessingml/2006/main">
        <w:t xml:space="preserve">1. Genesisy 22:17 - Ary hitahy anao tokoa Aho, ka hahamaro ny taranakao ho tahaka ny kintana eny amin'ny lanitra sy ho tahaka ny fasika eny amoron-dranomasina.</w:t>
      </w:r>
    </w:p>
    <w:p/>
    <w:p>
      <w:r xmlns:w="http://schemas.openxmlformats.org/wordprocessingml/2006/main">
        <w:t xml:space="preserve">2. Romana 8:28 - Ary fantatsika fa ny zavatra rehetra dia miara-miasa hahasoa izay tia an’Andriamanitra, dia izay voantso araka ny fikasany.</w:t>
      </w:r>
    </w:p>
    <w:p/>
    <w:p>
      <w:r xmlns:w="http://schemas.openxmlformats.org/wordprocessingml/2006/main">
        <w:t xml:space="preserve">Ny Genesisy 49 dia azo fintinina amin’ny fehintsoratra telo toy izao manaraka izao, miaraka amin’ireo andininy voalaza:</w:t>
      </w:r>
    </w:p>
    <w:p/>
    <w:p>
      <w:r xmlns:w="http://schemas.openxmlformats.org/wordprocessingml/2006/main">
        <w:t xml:space="preserve">Fehintsoratra 1: Ao amin’ny Genesisy 49:1-12 , dia namory ny zanany lahy i Jakoba ary nitso-drano azy tsirairay talohan’ny nahafatesany. Nanomboka tamin’ny firesahana an’i Robena, lahimatoany, izy, ary nananatra azy noho ny fitondran-tenany mikoropaka sy ny fahaverezan’ny fizokiana. Nitso-drano an’i Simeona sy Levy i Jakoba avy eo, nefa nanameloka ny herisetra nataony koa. Nidera an’i Joda ho mpitarika teo amin’ireo rahalahiny izy, ka nanambara fa tsy hiala amin’ny taranak’i Joda ny tehim-panjakana mandra-pahatongan’i Silo (fanononana ny Mesia). Ireo rahalahy sisa dia mahazo fitahiana, arakaraka ny toetrany sy ny anjara asany amin’ny hoavy.</w:t>
      </w:r>
    </w:p>
    <w:p/>
    <w:p>
      <w:r xmlns:w="http://schemas.openxmlformats.org/wordprocessingml/2006/main">
        <w:t xml:space="preserve">Fehintsoratra 2: Manohy ao amin’ny Genesisy 49:13-21 , i Jakoba dia nitso-drano an’i Zebolona noho izy nitoetra teo amoron-dranomasina ary nanambara mialoha ny fandraisany anjara amin’ny varotra an-dranomasina. Nahazo fitahiana i Isakara noho izy mpiasa nahery, nefa nambara mialoha fa ho mpanompo noho ny fisafidianana ny fampiononana noho ny fahafahana. I Dan dia lazaina ho mpitsara izay hitondra ny rariny ho an'ny vahoakany raha i Gada kosa voalaza fa hotafihin'ny mpanafika nefa handresy azy ireo amin'ny farany. Nahazo fitahiana mifandray amin’ny habetsahan’ny fambolena sy ny vatsy i Asera.</w:t>
      </w:r>
    </w:p>
    <w:p/>
    <w:p>
      <w:r xmlns:w="http://schemas.openxmlformats.org/wordprocessingml/2006/main">
        <w:t xml:space="preserve">Fehintsoratra 3: Ao amin’ny Genesisy 49:22-33 , dia nitso-drano an’i Josefa tamin’ny fitahiana maro i Jakoba, anisan’izany ny fahavokarana, ny fanambinana, ny hery, ary ny fankasitrahan’Andriamanitra. Benjamina dia lazaina ho amboadia masiaka izay hamokatra mpiady. Rehefa namarana ny tsodranony ho an’ny zanany rehetra i Jakoba, dia nampianatra azy ireo ny amin’ny fandevenana azy tao amin’ny zohin’i Makpela any Kanana niaraka tamin’i Abrahama sy Isaka. Rehefa avy nampita ireo toromarika farany ireo i Jakoba, dia niala aina farany ary maty.</w:t>
      </w:r>
    </w:p>
    <w:p/>
    <w:p>
      <w:r xmlns:w="http://schemas.openxmlformats.org/wordprocessingml/2006/main">
        <w:t xml:space="preserve">Raha fintinina:</w:t>
      </w:r>
    </w:p>
    <w:p>
      <w:r xmlns:w="http://schemas.openxmlformats.org/wordprocessingml/2006/main">
        <w:t xml:space="preserve">Genesisy 49:</w:t>
      </w:r>
    </w:p>
    <w:p>
      <w:r xmlns:w="http://schemas.openxmlformats.org/wordprocessingml/2006/main">
        <w:t xml:space="preserve">Nanonona tsodrano manokana ho an’ny zanany tsirairay i Jakoba;</w:t>
      </w:r>
    </w:p>
    <w:p>
      <w:r xmlns:w="http://schemas.openxmlformats.org/wordprocessingml/2006/main">
        <w:t xml:space="preserve">Mibedy an-dRobena noho ny fitondran-tena maloto;</w:t>
      </w:r>
    </w:p>
    <w:p>
      <w:r xmlns:w="http://schemas.openxmlformats.org/wordprocessingml/2006/main">
        <w:t xml:space="preserve">Nitso-drano an’i Joda tamin’ny fanomezan-danja ny fitarihana mandra-pahatongan’ny Silo (Mesia).</w:t>
      </w:r>
    </w:p>
    <w:p/>
    <w:p>
      <w:r xmlns:w="http://schemas.openxmlformats.org/wordprocessingml/2006/main">
        <w:t xml:space="preserve">Fitahiana manokana momba ny toetra nomena ny rahalahy hafa;</w:t>
      </w:r>
    </w:p>
    <w:p>
      <w:r xmlns:w="http://schemas.openxmlformats.org/wordprocessingml/2006/main">
        <w:t xml:space="preserve">Faminaniana momba ny andraikitra sy ny anjara ho avy;</w:t>
      </w:r>
    </w:p>
    <w:p>
      <w:r xmlns:w="http://schemas.openxmlformats.org/wordprocessingml/2006/main">
        <w:t xml:space="preserve">Nitso-drano an’i Josefa tamin’ny fahavokarana, fanambinana, hery i Jakoba.</w:t>
      </w:r>
    </w:p>
    <w:p/>
    <w:p>
      <w:r xmlns:w="http://schemas.openxmlformats.org/wordprocessingml/2006/main">
        <w:t xml:space="preserve">Benjamina nofaritana ho namokatra mpiady;</w:t>
      </w:r>
    </w:p>
    <w:p>
      <w:r xmlns:w="http://schemas.openxmlformats.org/wordprocessingml/2006/main">
        <w:t xml:space="preserve">Jakoba nampianatra ny toeram-pandevenana tao amin'ny zohy Makpela;</w:t>
      </w:r>
    </w:p>
    <w:p>
      <w:r xmlns:w="http://schemas.openxmlformats.org/wordprocessingml/2006/main">
        <w:t xml:space="preserve">Ny fahafatesan’i Jakoba rehefa avy nanome toromarika farany.</w:t>
      </w:r>
    </w:p>
    <w:p/>
    <w:p>
      <w:r xmlns:w="http://schemas.openxmlformats.org/wordprocessingml/2006/main">
        <w:t xml:space="preserve">Ity toko ity dia mifantoka amin’ny toetra ara-paminanian’ny tsodranon’i Jakôba amin’ny zanaka tsirairay alohan’ny hahalasanany. Izy io dia mampiseho ny fomba fijerin’izy ireo ny anjara asany amin’ny hoavy eo amin’ny tantaran’ny Isiraelita sady miresaka momba ny tanjany na ny fahalemeny manokana. Ny fitahiana nomena an’i Joda dia misy fiantraikany lehibe amin’ny Mesia momba ny firazanana izay hiavian’i Jesoa Kristy. Ny Genesisy 49 dia manamarika fotoana manan-danja iray izay nanambarana ny faminanian’ny razambe talohan’ny nahafatesan’i Jakôba sady nanantena ny fandraisan’anjaran’ny foko tsirairay teo anivon’ny fiaraha-monina Isiraelita.</w:t>
      </w:r>
    </w:p>
    <w:p/>
    <w:p>
      <w:r xmlns:w="http://schemas.openxmlformats.org/wordprocessingml/2006/main">
        <w:t xml:space="preserve">Genesisy 49:1 Ary Jakoba niantso ny zananilahy ka nanao hoe: Mivoria ianareo, mba hanambarako aminareo izay hanjo anareo any am-parany.</w:t>
      </w:r>
    </w:p>
    <w:p/>
    <w:p>
      <w:r xmlns:w="http://schemas.openxmlformats.org/wordprocessingml/2006/main">
        <w:t xml:space="preserve">Nantsoin’i Jakoba ny zanany mba hizara teny ara-paminaniana momba ny hoaviny.</w:t>
      </w:r>
    </w:p>
    <w:p/>
    <w:p>
      <w:r xmlns:w="http://schemas.openxmlformats.org/wordprocessingml/2006/main">
        <w:t xml:space="preserve">1: Manana drafitra ho an’ny fiainantsika Andriamanitra, ary afaka matoky Azy isika fa hanatanteraka izany.</w:t>
      </w:r>
    </w:p>
    <w:p/>
    <w:p>
      <w:r xmlns:w="http://schemas.openxmlformats.org/wordprocessingml/2006/main">
        <w:t xml:space="preserve">2: Tokony hitady fahendrena avy amin’ny anti-panahy isika ary hanome lanja ny fahaizany.</w:t>
      </w:r>
    </w:p>
    <w:p/>
    <w:p>
      <w:r xmlns:w="http://schemas.openxmlformats.org/wordprocessingml/2006/main">
        <w:t xml:space="preserve">Ohabolana 16:9 MG1865 - Ao am-pony no iheveran'ny olona ny alehany; Fa Jehovah no mahalavorary ny diany.</w:t>
      </w:r>
    </w:p>
    <w:p/>
    <w:p>
      <w:r xmlns:w="http://schemas.openxmlformats.org/wordprocessingml/2006/main">
        <w:t xml:space="preserve">2: Salamo 32:8 - Hanome saina anao sy hampianatra anao izay lalana tokony halehanao Aho; Hanoro hevitra anao amin'ny masoko feno fitiavana aho.</w:t>
      </w:r>
    </w:p>
    <w:p/>
    <w:p>
      <w:r xmlns:w="http://schemas.openxmlformats.org/wordprocessingml/2006/main">
        <w:t xml:space="preserve">Genesisy 49:2 Mivoria, ka mihainoa, ry zanak'i Jakoba; ary mihainoa ny Isiraely rainareo.</w:t>
      </w:r>
    </w:p>
    <w:p/>
    <w:p>
      <w:r xmlns:w="http://schemas.openxmlformats.org/wordprocessingml/2006/main">
        <w:t xml:space="preserve">Nanangona ny zanany lahy i Jakoba, ary niteny taminy, ary nampirisika azy ireo hihaino ny toroheviny.</w:t>
      </w:r>
    </w:p>
    <w:p/>
    <w:p>
      <w:r xmlns:w="http://schemas.openxmlformats.org/wordprocessingml/2006/main">
        <w:t xml:space="preserve">1. Zava-dehibe ny fihainoana torohevitra feno fahendrena avy amin’ny anti-panahy.</w:t>
      </w:r>
    </w:p>
    <w:p/>
    <w:p>
      <w:r xmlns:w="http://schemas.openxmlformats.org/wordprocessingml/2006/main">
        <w:t xml:space="preserve">2. Ny lanjan'ny firaisan'ny fianakaviana.</w:t>
      </w:r>
    </w:p>
    <w:p/>
    <w:p>
      <w:r xmlns:w="http://schemas.openxmlformats.org/wordprocessingml/2006/main">
        <w:t xml:space="preserve">1. Ohabolana 12:15 - Ny lalan’ny adala dia mahitsy eo imasony; Fa ny hendry dia mihaino torohevitra.</w:t>
      </w:r>
    </w:p>
    <w:p/>
    <w:p>
      <w:r xmlns:w="http://schemas.openxmlformats.org/wordprocessingml/2006/main">
        <w:t xml:space="preserve">2. Filipiana 2:2-4 MG1865 - Fenoy ny fifaliako amin'ny miray saina, miray fitiavana, miray saina, miray saina. Aza manao na inona na inona amin'ny fifandrafiana na amin'ny fieboeboana, fa amin'ny fanetren-tena dia ataovy lehibe noho ny tenanareo ny hafa.</w:t>
      </w:r>
    </w:p>
    <w:p/>
    <w:p>
      <w:r xmlns:w="http://schemas.openxmlformats.org/wordprocessingml/2006/main">
        <w:t xml:space="preserve">Genesisy 49:3 Ry Robena, lahimatoako ianao, heriko sy fiandohan'ny heriko, rendrarendra ny haja amam-boninahitry ny hery;</w:t>
      </w:r>
    </w:p>
    <w:p/>
    <w:p>
      <w:r xmlns:w="http://schemas.openxmlformats.org/wordprocessingml/2006/main">
        <w:t xml:space="preserve">Noderaina i Robena noho ny heriny sy ny fahamendrehany.</w:t>
      </w:r>
    </w:p>
    <w:p/>
    <w:p>
      <w:r xmlns:w="http://schemas.openxmlformats.org/wordprocessingml/2006/main">
        <w:t xml:space="preserve">1. Ny herin'ny fahamendrehana</w:t>
      </w:r>
    </w:p>
    <w:p/>
    <w:p>
      <w:r xmlns:w="http://schemas.openxmlformats.org/wordprocessingml/2006/main">
        <w:t xml:space="preserve">2. Ny herin'i Robena sy ny hatsarany</w:t>
      </w:r>
    </w:p>
    <w:p/>
    <w:p>
      <w:r xmlns:w="http://schemas.openxmlformats.org/wordprocessingml/2006/main">
        <w:t xml:space="preserve">1. Ohabolana 20:29 - Voninahitry ny zatovo ny tanjany, Ary ny hatsaran-tarehin'ny antitra dia ny fotsy volo.</w:t>
      </w:r>
    </w:p>
    <w:p/>
    <w:p>
      <w:r xmlns:w="http://schemas.openxmlformats.org/wordprocessingml/2006/main">
        <w:t xml:space="preserve">2. 1 Petera 5:5 - Ary toy izany koa ianareo tanora fanahy, maneke ny loholona. Eny, samy maneke ny namany avy ianareo rehetra, ary mitafia fanetren-tena;</w:t>
      </w:r>
    </w:p>
    <w:p/>
    <w:p>
      <w:r xmlns:w="http://schemas.openxmlformats.org/wordprocessingml/2006/main">
        <w:t xml:space="preserve">Genesisy 49:4 Miondrika toy ny rano ianao, ka tsy hanan-tombo; fa niakatra teo am-pandrian-drainao ianao; dia nolotoinao izy; niakatra teo amin'ny fandriako izy.</w:t>
      </w:r>
    </w:p>
    <w:p/>
    <w:p>
      <w:r xmlns:w="http://schemas.openxmlformats.org/wordprocessingml/2006/main">
        <w:t xml:space="preserve">Nampitandrina ny zanany lahy, indrindra fa i Robena, i Jakoba, mba tsy hikorontana na hirehareha noho ny fahefan-drainy.</w:t>
      </w:r>
    </w:p>
    <w:p/>
    <w:p>
      <w:r xmlns:w="http://schemas.openxmlformats.org/wordprocessingml/2006/main">
        <w:t xml:space="preserve">1: Mitarika ho amin’ny fandringanana ny avonavona — Ohabolana 16:18</w:t>
      </w:r>
    </w:p>
    <w:p/>
    <w:p>
      <w:r xmlns:w="http://schemas.openxmlformats.org/wordprocessingml/2006/main">
        <w:t xml:space="preserve">2: Manome voninahitra ny fanetren-tena — 1 Petera 5:6</w:t>
      </w:r>
    </w:p>
    <w:p/>
    <w:p>
      <w:r xmlns:w="http://schemas.openxmlformats.org/wordprocessingml/2006/main">
        <w:t xml:space="preserve">1:2 Korintiana 10:12 MG1865 - Tsy sahy hanasokajy na hampitaha ny tenanay amin'ny sasany izay midera tena izahay. Fa raha samy mandrefy ny tenany sy mampitaha ny tenany amin'ny namany avy izy, dia tsy mahafantatra.</w:t>
      </w:r>
    </w:p>
    <w:p/>
    <w:p>
      <w:r xmlns:w="http://schemas.openxmlformats.org/wordprocessingml/2006/main">
        <w:t xml:space="preserve">2: Jakoba 4:10 - Manetre tena eo anatrehan’ny Tompo, dia hanandratra anareo Izy.</w:t>
      </w:r>
    </w:p>
    <w:p/>
    <w:p>
      <w:r xmlns:w="http://schemas.openxmlformats.org/wordprocessingml/2006/main">
        <w:t xml:space="preserve">Genesisy 49:5 Ary Simeona sy Levy dia mpirahalahy; fiadiana fampahoriana no ao amin'ny fonenany.</w:t>
      </w:r>
    </w:p>
    <w:p/>
    <w:p>
      <w:r xmlns:w="http://schemas.openxmlformats.org/wordprocessingml/2006/main">
        <w:t xml:space="preserve">Mampitandrina ny amin’ny loza ateraky ny herisetran’i Simeona sy Levy ny andininy ao amin’ny Genesisy 49:5 , ary mampiseho fa misy fitaovam-pamonjena hita ao amin’ny fonenany.</w:t>
      </w:r>
    </w:p>
    <w:p/>
    <w:p>
      <w:r xmlns:w="http://schemas.openxmlformats.org/wordprocessingml/2006/main">
        <w:t xml:space="preserve">1. Ny loza ateraky ny fahatezerana tsy voafehy</w:t>
      </w:r>
    </w:p>
    <w:p/>
    <w:p>
      <w:r xmlns:w="http://schemas.openxmlformats.org/wordprocessingml/2006/main">
        <w:t xml:space="preserve">2. Mila mifehy tena</w:t>
      </w:r>
    </w:p>
    <w:p/>
    <w:p>
      <w:r xmlns:w="http://schemas.openxmlformats.org/wordprocessingml/2006/main">
        <w:t xml:space="preserve">1. Mpitoriteny 7:9 - “Aza malaky tezitra ny fanahinao; fa ny fahatezerana mitoetra ao an-tratran’ny adala”.</w:t>
      </w:r>
    </w:p>
    <w:p/>
    <w:p>
      <w:r xmlns:w="http://schemas.openxmlformats.org/wordprocessingml/2006/main">
        <w:t xml:space="preserve">2. Ohabolana 16:32 - “Tsara izay mahatsindry fo noho ny mahery, ary izay mahafehy ny fanahiny noho izay mahafaka tanàna”.</w:t>
      </w:r>
    </w:p>
    <w:p/>
    <w:p>
      <w:r xmlns:w="http://schemas.openxmlformats.org/wordprocessingml/2006/main">
        <w:t xml:space="preserve">Genesisy 49:6 Ry fanahiko, aza miditra amin'ny tsiambaratelony ianao; Aza miray hina amin'ny fiangonany, ry voninahitro;</w:t>
      </w:r>
    </w:p>
    <w:p/>
    <w:p>
      <w:r xmlns:w="http://schemas.openxmlformats.org/wordprocessingml/2006/main">
        <w:t xml:space="preserve">Nampitandrina ny fanahiny i Jakoba mba tsy hiray hina amin’ireo entin’ny fahatezerana sy ny fitiavan-tena, satria mety hiteraka voka-dratsy lehibe izany.</w:t>
      </w:r>
    </w:p>
    <w:p/>
    <w:p>
      <w:r xmlns:w="http://schemas.openxmlformats.org/wordprocessingml/2006/main">
        <w:t xml:space="preserve">1. Fahatakarana ny loza ateraky ny fahatezerana sy ny finiavana</w:t>
      </w:r>
    </w:p>
    <w:p/>
    <w:p>
      <w:r xmlns:w="http://schemas.openxmlformats.org/wordprocessingml/2006/main">
        <w:t xml:space="preserve">2. Ny herin'ny fahendrena sy ny fahaiza-manavaka</w:t>
      </w:r>
    </w:p>
    <w:p/>
    <w:p>
      <w:r xmlns:w="http://schemas.openxmlformats.org/wordprocessingml/2006/main">
        <w:t xml:space="preserve">1. Jakoba 1:19-20 - Fantaro izao, ry rahalahy malalako: Aoka ny olona rehetra ho mailaka hihaino, ho malai-miteny, ho malain-ko tezitra; fa ny fahatezeran'ny olona tsy mahavokatra ny fahamarinan'Andriamanitra.</w:t>
      </w:r>
    </w:p>
    <w:p/>
    <w:p>
      <w:r xmlns:w="http://schemas.openxmlformats.org/wordprocessingml/2006/main">
        <w:t xml:space="preserve">2. Ohabolana 17:14 - Ny fiandohan’ny fifandirana dia toy ny famotsorana rano; koa atsaharo ny fifandirana, dieny tsy mbola misy ady.</w:t>
      </w:r>
    </w:p>
    <w:p/>
    <w:p>
      <w:r xmlns:w="http://schemas.openxmlformats.org/wordprocessingml/2006/main">
        <w:t xml:space="preserve">Genesisy 49:7 Ho voaozona anie ny fahatezerany, fa masiaka izany; ary ny fahatezerany, satria loza izany;</w:t>
      </w:r>
    </w:p>
    <w:p/>
    <w:p>
      <w:r xmlns:w="http://schemas.openxmlformats.org/wordprocessingml/2006/main">
        <w:t xml:space="preserve">Nanozona ny zanany i Jakôba noho ny fahatezerany mirehitra sy lozabe, ary nampanantena ny hizara azy ireo amin’ny fokon’i Israely.</w:t>
      </w:r>
    </w:p>
    <w:p/>
    <w:p>
      <w:r xmlns:w="http://schemas.openxmlformats.org/wordprocessingml/2006/main">
        <w:t xml:space="preserve">1. Ny herin'ny fahatezerana: Mianara mifehy ny fihetseham-pontsika</w:t>
      </w:r>
    </w:p>
    <w:p/>
    <w:p>
      <w:r xmlns:w="http://schemas.openxmlformats.org/wordprocessingml/2006/main">
        <w:t xml:space="preserve">2. Ny fitahian’ny fifehezana: Fahatakarana ny vokatry ny asa ataontsika</w:t>
      </w:r>
    </w:p>
    <w:p/>
    <w:p>
      <w:r xmlns:w="http://schemas.openxmlformats.org/wordprocessingml/2006/main">
        <w:t xml:space="preserve">1. Ohabolana 15:1 - Ny famaliana mora dia mampianina ny fahatezerana mafy; Fa ny teny maharary mahatonga fahatezerana.</w:t>
      </w:r>
    </w:p>
    <w:p/>
    <w:p>
      <w:r xmlns:w="http://schemas.openxmlformats.org/wordprocessingml/2006/main">
        <w:t xml:space="preserve">2. Jakoba 1:19-20 - Fantaro izao, ry rahalahy malalako: Aoka ny olona rehetra ho mailaka hihaino, ho malain-ko hiteny, ho malain-ko tezitra; fa ny fahatezeran'ny olona tsy mahavokatra ny fahamarinan'Andriamanitra.</w:t>
      </w:r>
    </w:p>
    <w:p/>
    <w:p>
      <w:r xmlns:w="http://schemas.openxmlformats.org/wordprocessingml/2006/main">
        <w:t xml:space="preserve">Genesisy 49:8 Ry Joda, ianao no hoderain'ny rahalahinao; ny tananao ho eo amin'ny vozon'ny fahavalonao; hiankohoka eo anatrehanao ny zanaky ny rainao.</w:t>
      </w:r>
    </w:p>
    <w:p/>
    <w:p>
      <w:r xmlns:w="http://schemas.openxmlformats.org/wordprocessingml/2006/main">
        <w:t xml:space="preserve">Derain’ny rahalahiny i Joda ary handresy ny fahavalony. Hiankohoka eo anatrehany ny zanaky ny rainy;</w:t>
      </w:r>
    </w:p>
    <w:p/>
    <w:p>
      <w:r xmlns:w="http://schemas.openxmlformats.org/wordprocessingml/2006/main">
        <w:t xml:space="preserve">1. Ny fiderana an’i Joda sy ny fandreseny</w:t>
      </w:r>
    </w:p>
    <w:p/>
    <w:p>
      <w:r xmlns:w="http://schemas.openxmlformats.org/wordprocessingml/2006/main">
        <w:t xml:space="preserve">2. Ny fitahian'ny miondrika eo anatrehan'ny olo-marina</w:t>
      </w:r>
    </w:p>
    <w:p/>
    <w:p>
      <w:r xmlns:w="http://schemas.openxmlformats.org/wordprocessingml/2006/main">
        <w:t xml:space="preserve">1. Salamo 149:6-9 - Aoka ny fiderana an'Andriamanitra ho eo am-bavany, ary sabatra roa lela ho eo an-tànany;</w:t>
      </w:r>
    </w:p>
    <w:p/>
    <w:p>
      <w:r xmlns:w="http://schemas.openxmlformats.org/wordprocessingml/2006/main">
        <w:t xml:space="preserve">2. Filipiana 2:5-11 MG1865 - Aoka ho ao aminareo izao saina izao, dia ilay tao amin'i Kristy Jesosy koa: Izay naneho ny endrik'Andriamanitra, dia tsy nataony ho zavatra ho babo ny fitoviana amin'Andriamanitra.</w:t>
      </w:r>
    </w:p>
    <w:p/>
    <w:p>
      <w:r xmlns:w="http://schemas.openxmlformats.org/wordprocessingml/2006/main">
        <w:t xml:space="preserve">Genesisy 49:9 Zanaky ny liona Joda, anaka, avy noremby ianao, dia mamitsaka tahaka ny liona izy, ary tahaka ny liona antitra; iza no hanaitra azy?</w:t>
      </w:r>
    </w:p>
    <w:p/>
    <w:p>
      <w:r xmlns:w="http://schemas.openxmlformats.org/wordprocessingml/2006/main">
        <w:t xml:space="preserve">Mpitarika sy mpiaro mahery i Joda, toy ny liona tsy azo hozongozonina.</w:t>
      </w:r>
    </w:p>
    <w:p/>
    <w:p>
      <w:r xmlns:w="http://schemas.openxmlformats.org/wordprocessingml/2006/main">
        <w:t xml:space="preserve">1. Ny Tanjaky ny Joda: Ny Herin’ny Mpitarika</w:t>
      </w:r>
    </w:p>
    <w:p/>
    <w:p>
      <w:r xmlns:w="http://schemas.openxmlformats.org/wordprocessingml/2006/main">
        <w:t xml:space="preserve">2. Ny Herim-pon’i Joda: Hery tsy azo sakanana</w:t>
      </w:r>
    </w:p>
    <w:p/>
    <w:p>
      <w:r xmlns:w="http://schemas.openxmlformats.org/wordprocessingml/2006/main">
        <w:t xml:space="preserve">1. Salamo 27:1 - Jehovah no fahazavako sy famonjena ahy; iza no hatahorako? Jehovah no herin'ny fiainako; iza no hatahorako?</w:t>
      </w:r>
    </w:p>
    <w:p/>
    <w:p>
      <w:r xmlns:w="http://schemas.openxmlformats.org/wordprocessingml/2006/main">
        <w:t xml:space="preserve">2. Ohabolana 28:1 - Ny ratsy fanahy mandositra, na dia tsy misy manenjika aza; Fa ny marina kosa matoky toy ny liona.</w:t>
      </w:r>
    </w:p>
    <w:p/>
    <w:p>
      <w:r xmlns:w="http://schemas.openxmlformats.org/wordprocessingml/2006/main">
        <w:t xml:space="preserve">Genesisy 49:10 Ny tehim-panjakana tsy hiala amin'i Joda, na ny tehim-panjakana eo anelanelan'ny tongony, mandra-pahatongan'i Silo; ary ho Azy ny fanangonana ny olona.</w:t>
      </w:r>
    </w:p>
    <w:p/>
    <w:p>
      <w:r xmlns:w="http://schemas.openxmlformats.org/wordprocessingml/2006/main">
        <w:t xml:space="preserve">Nampanantena ny Tompo fa hotahiana ny fianakavian’i Joda ary hanjaka mandra-pahatongan’i Silo, izay hanangonana ny vahoaka.</w:t>
      </w:r>
    </w:p>
    <w:p/>
    <w:p>
      <w:r xmlns:w="http://schemas.openxmlformats.org/wordprocessingml/2006/main">
        <w:t xml:space="preserve">1. Ny Fampanantenan’Andriamanitra ny Mpanjaka: Fandinihana ny Genesisy 49:10</w:t>
      </w:r>
    </w:p>
    <w:p/>
    <w:p>
      <w:r xmlns:w="http://schemas.openxmlformats.org/wordprocessingml/2006/main">
        <w:t xml:space="preserve">2. Ny Fihavian’i Silo: Ny Fampanantenana Tsy Tanteraka ao amin’ny Genesisy 49:10</w:t>
      </w:r>
    </w:p>
    <w:p/>
    <w:p>
      <w:r xmlns:w="http://schemas.openxmlformats.org/wordprocessingml/2006/main">
        <w:t xml:space="preserve">1. 2 Samoela 7:12-13 MG1865 - Ary rehefa tapitra ny andronao, ka hodi-mandry any amin'ny razanao ianao, dia hatsangako handimby anao ny zanakao izay haterakao, ary hampitoeriko ny fanjakany. Izy no hanao trano ho an'ny anarako, ary Izaho kosa hampitoetra ny seza fiandrianan'ny fanjakany ho mandrakizay.</w:t>
      </w:r>
    </w:p>
    <w:p/>
    <w:p>
      <w:r xmlns:w="http://schemas.openxmlformats.org/wordprocessingml/2006/main">
        <w:t xml:space="preserve">2. Romana 15:12 - Ary hoy koa Isaia: Hisy Solofon’i Jese, ary Ilay hitsangana hanapaka ny jentilisa; Izy no hitokian'ny jentilisa.</w:t>
      </w:r>
    </w:p>
    <w:p/>
    <w:p>
      <w:r xmlns:w="http://schemas.openxmlformats.org/wordprocessingml/2006/main">
        <w:t xml:space="preserve">Genesisy 49:11 Mamatotra ny zana-bohiny amin'ny voaloboka, ary ny zana-boriky amin'ny voaloboka voafantina; nanasa ny fitafiany tamin’ny divay Izy, ary ny fitafiany tamin’ny ran’ny voaloboka.</w:t>
      </w:r>
    </w:p>
    <w:p/>
    <w:p>
      <w:r xmlns:w="http://schemas.openxmlformats.org/wordprocessingml/2006/main">
        <w:t xml:space="preserve">Nitso-drano ny zanany lahy talohan’ny nahafatesany i Jakoba, ka nidera ny toetran’ny tsirairay.</w:t>
      </w:r>
    </w:p>
    <w:p/>
    <w:p>
      <w:r xmlns:w="http://schemas.openxmlformats.org/wordprocessingml/2006/main">
        <w:t xml:space="preserve">1. Fitahian’Andriamanitra: Fanomezana ho ankamamiana</w:t>
      </w:r>
    </w:p>
    <w:p/>
    <w:p>
      <w:r xmlns:w="http://schemas.openxmlformats.org/wordprocessingml/2006/main">
        <w:t xml:space="preserve">2. Ny Herin’ny Fitahian’i Jakoba</w:t>
      </w:r>
    </w:p>
    <w:p/>
    <w:p>
      <w:r xmlns:w="http://schemas.openxmlformats.org/wordprocessingml/2006/main">
        <w:t xml:space="preserve">1. Romana 10:17 - Koa ny finoana dia avy amin’ny toriteny, ary ny toriteny kosa avy amin’ny tenin’Andriamanitra.</w:t>
      </w:r>
    </w:p>
    <w:p/>
    <w:p>
      <w:r xmlns:w="http://schemas.openxmlformats.org/wordprocessingml/2006/main">
        <w:t xml:space="preserve">2. Efesiana 1:3-6 - Isaorana anie Andriamanitra, Rain’i Jesosy Kristy Tompontsika, Izay nanome antsika ny fitahiana ara-panahy rehetra any an-danitra ao amin’i Kristy.</w:t>
      </w:r>
    </w:p>
    <w:p/>
    <w:p>
      <w:r xmlns:w="http://schemas.openxmlformats.org/wordprocessingml/2006/main">
        <w:t xml:space="preserve">Genesisy 49:12 Ho mena ny masony azon'ny divay, ary fotsy ny nifiny azon'ny ronono.</w:t>
      </w:r>
    </w:p>
    <w:p/>
    <w:p>
      <w:r xmlns:w="http://schemas.openxmlformats.org/wordprocessingml/2006/main">
        <w:t xml:space="preserve">Hatanjaka sy hahery tahaka ny liona izy.</w:t>
      </w:r>
    </w:p>
    <w:p/>
    <w:p>
      <w:r xmlns:w="http://schemas.openxmlformats.org/wordprocessingml/2006/main">
        <w:t xml:space="preserve">Nitso-drano an’i Joda zanany i Jakoba, ka nilaza fa hatanjaka sy hahery tahaka ny liona izy, ary mena maso azon’ny divay ary fotsy nify noho ny ronono.</w:t>
      </w:r>
    </w:p>
    <w:p/>
    <w:p>
      <w:r xmlns:w="http://schemas.openxmlformats.org/wordprocessingml/2006/main">
        <w:t xml:space="preserve">1. Ny herin’i Joda: Fahitana Hery ao Amin’ny Fitahian’Andriamanitra</w:t>
      </w:r>
    </w:p>
    <w:p/>
    <w:p>
      <w:r xmlns:w="http://schemas.openxmlformats.org/wordprocessingml/2006/main">
        <w:t xml:space="preserve">2. Ny maha-zava-dehibe ny ronono sy ny divay: ny hevitry ny fitahian’i Jakoba</w:t>
      </w:r>
    </w:p>
    <w:p/>
    <w:p>
      <w:r xmlns:w="http://schemas.openxmlformats.org/wordprocessingml/2006/main">
        <w:t xml:space="preserve">1. Deoteronomia 33:22 - Sampana mahavokatra Josefa, sampana mahavokatra eo anilan'ny loharano; Mihoatra ny manda ny rantsany;</w:t>
      </w:r>
    </w:p>
    <w:p/>
    <w:p>
      <w:r xmlns:w="http://schemas.openxmlformats.org/wordprocessingml/2006/main">
        <w:t xml:space="preserve">2. Salamo 103:20 - Misaora an'i Jehovah, ianareo anjeliny, Izay mahery indrindra sady mankatò ny teniny, ary mihaino ny feon'ny teniny.</w:t>
      </w:r>
    </w:p>
    <w:p/>
    <w:p>
      <w:r xmlns:w="http://schemas.openxmlformats.org/wordprocessingml/2006/main">
        <w:t xml:space="preserve">Genesisy 49:13 Zebolona dia honina eo amoron-dranomasina; ary ho fialofan'ny sambo izy; ary ny sisin-taniny dia hatrany Sidona.</w:t>
      </w:r>
    </w:p>
    <w:p/>
    <w:p>
      <w:r xmlns:w="http://schemas.openxmlformats.org/wordprocessingml/2006/main">
        <w:t xml:space="preserve">Nomena trano amoron-dranomasina sy seranan-tsambo nanankarena i Zebolona.</w:t>
      </w:r>
    </w:p>
    <w:p/>
    <w:p>
      <w:r xmlns:w="http://schemas.openxmlformats.org/wordprocessingml/2006/main">
        <w:t xml:space="preserve">1. Amin’ny endriny maro ny fitahian’Andriamanitra, anisan’izany ny toerana misy azy sy ny harena ara-nofo.</w:t>
      </w:r>
    </w:p>
    <w:p/>
    <w:p>
      <w:r xmlns:w="http://schemas.openxmlformats.org/wordprocessingml/2006/main">
        <w:t xml:space="preserve">2. Aoka isika hiezaka hampiasa ny fanomezam-pahasoavana ananantsika mba hanomezam-boninahitra an’Andriamanitra.</w:t>
      </w:r>
    </w:p>
    <w:p/>
    <w:p>
      <w:r xmlns:w="http://schemas.openxmlformats.org/wordprocessingml/2006/main">
        <w:t xml:space="preserve">1. Matio 6:19-21 - Aza mihary harena ho anareo etỳ an-tany, izay misy kalalao sy harafesina manimba, sady misy mpangalatra manamitrano sy mangalatra; fa miharia harena ho anareo any an-danitra, izay tsy misy kalalao na harafesina manimba, sady misy mpangalatra. aza miditra sy mangalatra. Fa izay itoeran'ny harenareo, dia ho any koa ny fonareo.</w:t>
      </w:r>
    </w:p>
    <w:p/>
    <w:p>
      <w:r xmlns:w="http://schemas.openxmlformats.org/wordprocessingml/2006/main">
        <w:t xml:space="preserve">2. 1 Timoty 6:17-19 - Ary ny amin’ny mpanankarena amin’izao fiainana ankehitriny izao, dia anaro izy mba tsy hiavonavona, na hatoky ny harena miovaova, fa amin’Andriamanitra, Izay manome antsika malalaka ny zavatra rehetra hifaliantsika. Izy ireo dia tokony hanao soa, hanan-karena amin’ny asa tsara, ho malala-tanana sy ho vonona hizara, ka hihary harena ho an’ny tenany ho fanorenana tsara ho an’ny ho avy, mba hihazonany ny tena fiainana.</w:t>
      </w:r>
    </w:p>
    <w:p/>
    <w:p>
      <w:r xmlns:w="http://schemas.openxmlformats.org/wordprocessingml/2006/main">
        <w:t xml:space="preserve">Genesisy 49:14 Isakara dia boriky mahery mandry eo anelanelan’ny entana roa;</w:t>
      </w:r>
    </w:p>
    <w:p/>
    <w:p>
      <w:r xmlns:w="http://schemas.openxmlformats.org/wordprocessingml/2006/main">
        <w:t xml:space="preserve">I Isakara dia lazaina ho toy ny ampondra matanjaka izay afaka mitondra entana mavesatra roa indray mandeha.</w:t>
      </w:r>
    </w:p>
    <w:p/>
    <w:p>
      <w:r xmlns:w="http://schemas.openxmlformats.org/wordprocessingml/2006/main">
        <w:t xml:space="preserve">1. Ny herin’Isakara: Fandalinana ny herin’ny finoana</w:t>
      </w:r>
    </w:p>
    <w:p/>
    <w:p>
      <w:r xmlns:w="http://schemas.openxmlformats.org/wordprocessingml/2006/main">
        <w:t xml:space="preserve">2. Ny vesatry ny fiainana: Mitadiava hery ao anatin’ny fahoriana</w:t>
      </w:r>
    </w:p>
    <w:p/>
    <w:p>
      <w:r xmlns:w="http://schemas.openxmlformats.org/wordprocessingml/2006/main">
        <w:t xml:space="preserve">1. Romana 10:17 - Koa ny finoana dia avy amin’ny tori-teny, ary ny tori-teny kosa avy amin’ny tenin’i Kristy.</w:t>
      </w:r>
    </w:p>
    <w:p/>
    <w:p>
      <w:r xmlns:w="http://schemas.openxmlformats.org/wordprocessingml/2006/main">
        <w:t xml:space="preserve">2. Hebreo 11:1 - Ary ny finoana no fahatokiana ny amin’ny zavatra antenaina, fanehoana ny zavatra tsy hita.</w:t>
      </w:r>
    </w:p>
    <w:p/>
    <w:p>
      <w:r xmlns:w="http://schemas.openxmlformats.org/wordprocessingml/2006/main">
        <w:t xml:space="preserve">Genesisy 49:15 Ary hitany fa tsara ny fitsaharana, sady mahafinaritra ny tany; ary nanondrika ny sorony hitondra, ka tonga mpanompo mandoa hetra.</w:t>
      </w:r>
    </w:p>
    <w:p/>
    <w:p>
      <w:r xmlns:w="http://schemas.openxmlformats.org/wordprocessingml/2006/main">
        <w:t xml:space="preserve">Ny fitsaharana dia mitondra fahafaham-po sy fifaliana.</w:t>
      </w:r>
    </w:p>
    <w:p/>
    <w:p>
      <w:r xmlns:w="http://schemas.openxmlformats.org/wordprocessingml/2006/main">
        <w:t xml:space="preserve">1: Fitsaharana ao amin’i Kristy</w:t>
      </w:r>
    </w:p>
    <w:p/>
    <w:p>
      <w:r xmlns:w="http://schemas.openxmlformats.org/wordprocessingml/2006/main">
        <w:t xml:space="preserve">2: Ny hatsaran’ny fanompoana ny hafa</w:t>
      </w:r>
    </w:p>
    <w:p/>
    <w:p>
      <w:r xmlns:w="http://schemas.openxmlformats.org/wordprocessingml/2006/main">
        <w:t xml:space="preserve">1: Matio 11:28-30 Mankanesa atỳ amiko, hianareo rehetra izay miasa fatratra sy mavesatra entana, fa Izaho no hanome anareo fitsaharana. Ento ny ziogako, ka mianara amiko, fa malemy fanahy sady tsy miavona am-po Aho, dia hahita fitsaharana ho an’ny fanahinareo ianareo. Fa mora ny ziogako, ary maivana ny entako.</w:t>
      </w:r>
    </w:p>
    <w:p/>
    <w:p>
      <w:r xmlns:w="http://schemas.openxmlformats.org/wordprocessingml/2006/main">
        <w:t xml:space="preserve">2: Filipiana 2:5-8 MG1865 - Aoka ho ao aminareo izao saina izao, dia izay ao amin'i Kristy Jesosy, Izay na dia nanana ny endrik'Andriamanitra aza, dia tsy nanao ny fitoviana amin'Andriamanitra ho zavatra ho azo antoka, fa nanao ny tenany ho tsinontsinona, ka nandray ny tenany ho tsinontsinona. ny endriky ny mpanompo, izay teraka araka ny endriky ny olona. Ary rehefa hita fa nanan-tarehy ho olona Izy, dia nanetry tena ka nanaiky hatramin’ny fahafatesana, dia ny fahafatesana teo amin’ny hazo fijaliana.</w:t>
      </w:r>
    </w:p>
    <w:p/>
    <w:p>
      <w:r xmlns:w="http://schemas.openxmlformats.org/wordprocessingml/2006/main">
        <w:t xml:space="preserve">Genesisy 49:16 Ary Dana hitsara ny olony tahaka ny anankiray amin'ny firenen'Isiraely.</w:t>
      </w:r>
    </w:p>
    <w:p/>
    <w:p>
      <w:r xmlns:w="http://schemas.openxmlformats.org/wordprocessingml/2006/main">
        <w:t xml:space="preserve">I Dana no ho lehiben’ny fokon’i Israely.</w:t>
      </w:r>
    </w:p>
    <w:p/>
    <w:p>
      <w:r xmlns:w="http://schemas.openxmlformats.org/wordprocessingml/2006/main">
        <w:t xml:space="preserve">1. "Ny drafitr'Andriamanitra momba ny fitarihana: Ny anjara asan'i Dana teo amin'ny fokon'ny Isiraely"</w:t>
      </w:r>
    </w:p>
    <w:p/>
    <w:p>
      <w:r xmlns:w="http://schemas.openxmlformats.org/wordprocessingml/2006/main">
        <w:t xml:space="preserve">2. "Ny Antso ho Mpitarika: Ny ohatra nasehon'i Dana ao amin'ny Genesisy 49:16"</w:t>
      </w:r>
    </w:p>
    <w:p/>
    <w:p>
      <w:r xmlns:w="http://schemas.openxmlformats.org/wordprocessingml/2006/main">
        <w:t xml:space="preserve">1. Isaia 9:6-7 : « Fa Zaza no teraka ho antsika, Zazalahy no omena antsika, ary ny fanapahana dia eo an-tsorony, ary ny anarany atao hoe Mahagaga, Mpanolo-tsaina, Andriamanitra Mahery, Ray Mandrakizay, Andriana ny fiadanana."</w:t>
      </w:r>
    </w:p>
    <w:p/>
    <w:p>
      <w:r xmlns:w="http://schemas.openxmlformats.org/wordprocessingml/2006/main">
        <w:t xml:space="preserve">2. Ohabolana 11:14 : “Raha tsy misy tari-dalana, dia lavo ny firenena;</w:t>
      </w:r>
    </w:p>
    <w:p/>
    <w:p>
      <w:r xmlns:w="http://schemas.openxmlformats.org/wordprocessingml/2006/main">
        <w:t xml:space="preserve">Genesisy 49:17 Ary Dana ho menarana amoron-dalana, dia menarana eny an-dalana, izay manaikitra ny vodi-tongotry ny soavaly, ka hianjera ny mpitaingina azy.</w:t>
      </w:r>
    </w:p>
    <w:p/>
    <w:p>
      <w:r xmlns:w="http://schemas.openxmlformats.org/wordprocessingml/2006/main">
        <w:t xml:space="preserve">Ho loharanon’ny fahoriana sy loza ho an’ny fahavalony i Dana.</w:t>
      </w:r>
    </w:p>
    <w:p/>
    <w:p>
      <w:r xmlns:w="http://schemas.openxmlformats.org/wordprocessingml/2006/main">
        <w:t xml:space="preserve">1: Mitandrema amin'ny loza ateraky ny fitsiriritana sy ny fanaovan-dratsy, fa mety hahatonga ny olona ho latsaka amin'ny loza lehibe izany.</w:t>
      </w:r>
    </w:p>
    <w:p/>
    <w:p>
      <w:r xmlns:w="http://schemas.openxmlformats.org/wordprocessingml/2006/main">
        <w:t xml:space="preserve">2: Mandehana amim-pitandremana rehefa tonga amin’izay manohitra anao, fa mety ho voakaikitra ianao ka hiharan’ny vokany.</w:t>
      </w:r>
    </w:p>
    <w:p/>
    <w:p>
      <w:r xmlns:w="http://schemas.openxmlformats.org/wordprocessingml/2006/main">
        <w:t xml:space="preserve">1: Ohabolana 24:17-18 “Aza mifaly, raha lavo ny fahavalonao, Ary aza ravoravo ny fonao, raha lavo izy, fandrao ho hitan’i Jehovah izany ka tsy hankasitrahany, ka hampiala ny fahatezerany aminy.”</w:t>
      </w:r>
    </w:p>
    <w:p/>
    <w:p>
      <w:r xmlns:w="http://schemas.openxmlformats.org/wordprocessingml/2006/main">
        <w:t xml:space="preserve">2: Romana 12:17-19 “Aza mamaly ratsy na amin’iza na amin’iza, fa mitandrema hanao izay mahitsy eo imason’ny olona rehetra. Raha azo atao, dia ataovy izay hihavananareo amin’ny olona rehetra. Aza mamaly ratsy, ry malala, fa omeo toerana ny fahatezeran'Andriamanitra, fa voasoratra hoe: Ahy ny famaliana; Izaho no hamaly, hoy Jehovah.</w:t>
      </w:r>
    </w:p>
    <w:p/>
    <w:p>
      <w:r xmlns:w="http://schemas.openxmlformats.org/wordprocessingml/2006/main">
        <w:t xml:space="preserve">Genesisy 49:18 Miandry ny famonjenao aho, Jehovah ô.</w:t>
      </w:r>
    </w:p>
    <w:p/>
    <w:p>
      <w:r xmlns:w="http://schemas.openxmlformats.org/wordprocessingml/2006/main">
        <w:t xml:space="preserve">Jakôba, rain’ny fokon’i Israely roa ambin’ny folo, dia naneho ny fahatokiany ny famonjena izay ho entin’Andriamanitra.</w:t>
      </w:r>
    </w:p>
    <w:p/>
    <w:p>
      <w:r xmlns:w="http://schemas.openxmlformats.org/wordprocessingml/2006/main">
        <w:t xml:space="preserve">1. Miandry ny Tompo: faharetana sy finoana manoloana ny fisalasalana</w:t>
      </w:r>
    </w:p>
    <w:p/>
    <w:p>
      <w:r xmlns:w="http://schemas.openxmlformats.org/wordprocessingml/2006/main">
        <w:t xml:space="preserve">2. Fandresena ny fahoriana miaraka amin'ny fahatokiana ny Tompo</w:t>
      </w:r>
    </w:p>
    <w:p/>
    <w:p>
      <w:r xmlns:w="http://schemas.openxmlformats.org/wordprocessingml/2006/main">
        <w:t xml:space="preserve">1. Isaia 40:31 - Fa izay miandry an'i Jehovah dia mandroso hery kosa; Elatra no hiakarany tahaka ny voromahery; hihazakazaka izy, nefa tsy ho sasatra; ary handeha izy, nefa tsy ho reraka.</w:t>
      </w:r>
    </w:p>
    <w:p/>
    <w:p>
      <w:r xmlns:w="http://schemas.openxmlformats.org/wordprocessingml/2006/main">
        <w:t xml:space="preserve">2. Salamo 27:14 - Miandrasa an'i Jehovah ianao: matokia, ary aoka hatanjaka ny fonao; eny, miandrasa an'i Jehovah.</w:t>
      </w:r>
    </w:p>
    <w:p/>
    <w:p>
      <w:r xmlns:w="http://schemas.openxmlformats.org/wordprocessingml/2006/main">
        <w:t xml:space="preserve">Genesisy 49:19 MG1865 - Ary Gada, dia hisy miaramila haharesy azy;</w:t>
      </w:r>
    </w:p>
    <w:p/>
    <w:p>
      <w:r xmlns:w="http://schemas.openxmlformats.org/wordprocessingml/2006/main">
        <w:t xml:space="preserve">Nitso-drano an’i Gada zanany i Jakoba, ary naminany fa na dia hiatrika zava-tsarotra aza izy, dia handresy ihany amin’ny farany.</w:t>
      </w:r>
    </w:p>
    <w:p/>
    <w:p>
      <w:r xmlns:w="http://schemas.openxmlformats.org/wordprocessingml/2006/main">
        <w:t xml:space="preserve">1. Fandresena ny fahoriana: Fandinihana ny Fitahian’i Jakoba an’i Gada</w:t>
      </w:r>
    </w:p>
    <w:p/>
    <w:p>
      <w:r xmlns:w="http://schemas.openxmlformats.org/wordprocessingml/2006/main">
        <w:t xml:space="preserve">2. Ny faharetana eo anatrehan’ny fahasahiranana: ny fomba hahazoana hery avy amin’ny faminanian’i Jakoba</w:t>
      </w:r>
    </w:p>
    <w:p/>
    <w:p>
      <w:r xmlns:w="http://schemas.openxmlformats.org/wordprocessingml/2006/main">
        <w:t xml:space="preserve">1. Romana 8:37 - “Tsia, amin’izany rehetra izany dia manoatra noho ny mpandresy isika amin’ny alalan’Ilay tia antsika”.</w:t>
      </w:r>
    </w:p>
    <w:p/>
    <w:p>
      <w:r xmlns:w="http://schemas.openxmlformats.org/wordprocessingml/2006/main">
        <w:t xml:space="preserve">2. Hebreo 12:1-2 MG1865 - Koa amin'izany, satria nohodidinin'ny vavolombelona maro be toy izany ny rahona, dia aoka isika hanaisotra izay mavesatra rehetra sy ny ota izay miraikitra indrindra, ary aoka isika hihazakazaka amin'ny faharetana amin'ny fihazakazahana efa voatendry. eo anoloantsika, mijery an’i Jesosy, izay mpanorina sy Mpanefa ny finoantsika, Izay naharitra ny hazo fijaliana ka tsy nitandro henatra noho ny fifaliana napetraka teo anoloany, ka dia efa mipetraka eo amin’ny ankavanan’ny seza fiandrianan’Andriamanitra Izy”.</w:t>
      </w:r>
    </w:p>
    <w:p/>
    <w:p>
      <w:r xmlns:w="http://schemas.openxmlformats.org/wordprocessingml/2006/main">
        <w:t xml:space="preserve">Genesisy 49:20 Avy amin'i Asera no maha-matavy ny hanina, ary mahavokatra ny hanim-piandrianana izy.</w:t>
      </w:r>
    </w:p>
    <w:p/>
    <w:p>
      <w:r xmlns:w="http://schemas.openxmlformats.org/wordprocessingml/2006/main">
        <w:t xml:space="preserve">Asera dia voatahy amin'ny hanina betsaka sy ny hanim-piandrianana.</w:t>
      </w:r>
    </w:p>
    <w:p/>
    <w:p>
      <w:r xmlns:w="http://schemas.openxmlformats.org/wordprocessingml/2006/main">
        <w:t xml:space="preserve">1. Bebe ao amin’ny Fanomezan’Andriamanitra</w:t>
      </w:r>
    </w:p>
    <w:p/>
    <w:p>
      <w:r xmlns:w="http://schemas.openxmlformats.org/wordprocessingml/2006/main">
        <w:t xml:space="preserve">2. Ny fitahian’Andriamanitra ny hanim-piandrianana</w:t>
      </w:r>
    </w:p>
    <w:p/>
    <w:p>
      <w:r xmlns:w="http://schemas.openxmlformats.org/wordprocessingml/2006/main">
        <w:t xml:space="preserve">1. Salamo 65:11 - Satrohanao ny taona amin'ny fahasoavanao; Mihoatra be ny dian'ny sarienao.</w:t>
      </w:r>
    </w:p>
    <w:p/>
    <w:p>
      <w:r xmlns:w="http://schemas.openxmlformats.org/wordprocessingml/2006/main">
        <w:t xml:space="preserve">2. Isaia 25:6 - Ary Jehovah, Tompon'ny maro, dia hanao fanasana ho an'ny firenena rehetra eto amin'ity tendrombohitra ity, dia fanasana amin'ny hanina, fanasana amin'ny divay efa antitra, fanasambe feno tsoka, divay efa voadio tsara.</w:t>
      </w:r>
    </w:p>
    <w:p/>
    <w:p>
      <w:r xmlns:w="http://schemas.openxmlformats.org/wordprocessingml/2006/main">
        <w:t xml:space="preserve">Genesisy 49:21 Naftaly dia dieravavy alefa; manao teny mahafinaritra izy.</w:t>
      </w:r>
    </w:p>
    <w:p/>
    <w:p>
      <w:r xmlns:w="http://schemas.openxmlformats.org/wordprocessingml/2006/main">
        <w:t xml:space="preserve">Noderaina i Naftaly noho ny teniny sy ny teniny.</w:t>
      </w:r>
    </w:p>
    <w:p/>
    <w:p>
      <w:r xmlns:w="http://schemas.openxmlformats.org/wordprocessingml/2006/main">
        <w:t xml:space="preserve">1: Ny teny dia fitaovana mahery vaika ho amin'ny tsara, ary tokony hampiasaina amim-pahendrena.</w:t>
      </w:r>
    </w:p>
    <w:p/>
    <w:p>
      <w:r xmlns:w="http://schemas.openxmlformats.org/wordprocessingml/2006/main">
        <w:t xml:space="preserve">2: Tokony hiezaka mandrakariva isika hiteny amim-pahasoavana sy amin-katsaram-panahy.</w:t>
      </w:r>
    </w:p>
    <w:p/>
    <w:p>
      <w:r xmlns:w="http://schemas.openxmlformats.org/wordprocessingml/2006/main">
        <w:t xml:space="preserve">1: Kolosiana 4:6 MG1865 - Aoka ny fiteninareo ho amin'ny fahasoavana mandrakariva, ho mamy sira, mba ho fantatrareo izay tokony havalinareo ny olona rehetra.</w:t>
      </w:r>
    </w:p>
    <w:p/>
    <w:p>
      <w:r xmlns:w="http://schemas.openxmlformats.org/wordprocessingml/2006/main">
        <w:t xml:space="preserve">2: Ohabolana 15:4 - Ny lela malemy dia hazon'aina; Fa ny teny ratsy mandratra fanahy.</w:t>
      </w:r>
    </w:p>
    <w:p/>
    <w:p>
      <w:r xmlns:w="http://schemas.openxmlformats.org/wordprocessingml/2006/main">
        <w:t xml:space="preserve">Genesisy 49:22 Josefa dia sampana mahavokatra, eny, sampana mahavokatra eo anilan'ny fantsakana; ny rantsany mihodidina ny manda;</w:t>
      </w:r>
    </w:p>
    <w:p/>
    <w:p>
      <w:r xmlns:w="http://schemas.openxmlformats.org/wordprocessingml/2006/main">
        <w:t xml:space="preserve">I Josefa dia lazaina ho sampana mamoa eo akaikin’ny fantsakana iray izay mivelatra mihoatra ny fetrany ny rantsany.</w:t>
      </w:r>
    </w:p>
    <w:p/>
    <w:p>
      <w:r xmlns:w="http://schemas.openxmlformats.org/wordprocessingml/2006/main">
        <w:t xml:space="preserve">1. Ny Fitahian’i Josefa: Modely Amin’ny Fahabetsahan’ny Fahatokiana</w:t>
      </w:r>
    </w:p>
    <w:p/>
    <w:p>
      <w:r xmlns:w="http://schemas.openxmlformats.org/wordprocessingml/2006/main">
        <w:t xml:space="preserve">2. Fankasitrahan’Andriamanitra an’i Josefa: Fahatanterahan’ny Fampanantenan’Andriamanitra</w:t>
      </w:r>
    </w:p>
    <w:p/>
    <w:p>
      <w:r xmlns:w="http://schemas.openxmlformats.org/wordprocessingml/2006/main">
        <w:t xml:space="preserve">1. Salamo 1:3 - “Tahaka ny hazo ambolena eo amoron’ny rano velona izy, izay mamoa amin’ny fotoany, ary tsy malazo ny raviny, ary na inona na inona ataony dia lavorary avokoa”.</w:t>
      </w:r>
    </w:p>
    <w:p/>
    <w:p>
      <w:r xmlns:w="http://schemas.openxmlformats.org/wordprocessingml/2006/main">
        <w:t xml:space="preserve">2. Romana 8:28 - “Ary fantatsika fa Andriamanitra dia miasa amin’ny zavatra rehetra hahasoa izay tia Azy, dia izay voantso araka ny fikasany”.</w:t>
      </w:r>
    </w:p>
    <w:p/>
    <w:p>
      <w:r xmlns:w="http://schemas.openxmlformats.org/wordprocessingml/2006/main">
        <w:t xml:space="preserve">Genesisy 49:23 Nampahory azy mafy ny mpandefa zana-tsipìka ka nitifitra azy sady nankahala azy.</w:t>
      </w:r>
    </w:p>
    <w:p/>
    <w:p>
      <w:r xmlns:w="http://schemas.openxmlformats.org/wordprocessingml/2006/main">
        <w:t xml:space="preserve">Ny mpandefa zana-tsipìka dia nampijaly an’i Jakoba sy nampijaly azy.</w:t>
      </w:r>
    </w:p>
    <w:p/>
    <w:p>
      <w:r xmlns:w="http://schemas.openxmlformats.org/wordprocessingml/2006/main">
        <w:t xml:space="preserve">1: Tsy tokony hampijaly ny hafa mihitsy isika, fa haneho hatsaram-panahy sy fangorahana kosa.</w:t>
      </w:r>
    </w:p>
    <w:p/>
    <w:p>
      <w:r xmlns:w="http://schemas.openxmlformats.org/wordprocessingml/2006/main">
        <w:t xml:space="preserve">2: Tokony hampifantoka ny saintsika amin’ny fahasoavan’Andriamanitra sy ny famindram-pony isika fa tsy amin’ny fanaintainan’izao tontolo izao.</w:t>
      </w:r>
    </w:p>
    <w:p/>
    <w:p>
      <w:r xmlns:w="http://schemas.openxmlformats.org/wordprocessingml/2006/main">
        <w:t xml:space="preserve">Matio 5:44-45 MG1865 - Fa Izaho kosa milaza aminareo hoe: Tiava ny fahavalonareo, ary mivavaha ho an'izay manenjika anareo, mba ho tonga zanaky ny Rainareo Izay any an-danitra ianareo.</w:t>
      </w:r>
    </w:p>
    <w:p/>
    <w:p>
      <w:r xmlns:w="http://schemas.openxmlformats.org/wordprocessingml/2006/main">
        <w:t xml:space="preserve">2: Romana 12:14-15 - Misaora izay manenjika anareo; misaora ary aza manozona azy. Miaraha mifaly amin’izay mifaly, miaraha mitomany amin’izay mitomany.</w:t>
      </w:r>
    </w:p>
    <w:p/>
    <w:p>
      <w:r xmlns:w="http://schemas.openxmlformats.org/wordprocessingml/2006/main">
        <w:t xml:space="preserve">Genesisy 49:24 Nefa naharitra mafy ny tsipìkany, ary ny sandrin'ny tànany nohamafisin'ny tànan'Andriamanitr'i Jakoba; (avy ao no nihavian'ny Mpiandry, dia ny vaton'ny Isiraely;)</w:t>
      </w:r>
    </w:p>
    <w:p/>
    <w:p>
      <w:r xmlns:w="http://schemas.openxmlformats.org/wordprocessingml/2006/main">
        <w:t xml:space="preserve">Nitso-drano an’i Joda zanany i Jakoba, ary niaiky ny hery nomen’ilay Andriamanitr’i Jakoba zanany.</w:t>
      </w:r>
    </w:p>
    <w:p/>
    <w:p>
      <w:r xmlns:w="http://schemas.openxmlformats.org/wordprocessingml/2006/main">
        <w:t xml:space="preserve">1. Hery ao amin'ny Tompo: Ahoana no nanomezan'ilay Andriamanitr'i Jakoba hery antsika</w:t>
      </w:r>
    </w:p>
    <w:p/>
    <w:p>
      <w:r xmlns:w="http://schemas.openxmlformats.org/wordprocessingml/2006/main">
        <w:t xml:space="preserve">2. Miala sasatra ao amin’ny Mpiandry: Mahita fampiononana ao amin’ny Vaton’i Israely</w:t>
      </w:r>
    </w:p>
    <w:p/>
    <w:p>
      <w:r xmlns:w="http://schemas.openxmlformats.org/wordprocessingml/2006/main">
        <w:t xml:space="preserve">1. Salamo 18:32 34 - Andriamanitra no mampisikina hery ahy sy mahatanteraka ny lalako.</w:t>
      </w:r>
    </w:p>
    <w:p/>
    <w:p>
      <w:r xmlns:w="http://schemas.openxmlformats.org/wordprocessingml/2006/main">
        <w:t xml:space="preserve">2. Isaia 40:11 - Miandry ny ondriny tahaka ny mpiandry ondry Izy; manangona ny zanak'ondry eo an-tratrany Izy, ka entiny ao am-pony ireny; mitondra moramora izay manan-janaka izy.</w:t>
      </w:r>
    </w:p>
    <w:p/>
    <w:p>
      <w:r xmlns:w="http://schemas.openxmlformats.org/wordprocessingml/2006/main">
        <w:t xml:space="preserve">Genesisy 49:25 Dia amin'ny Andriamanitry ny rainao, Izay hamonjy anao; ary avy amin'ny Tsitoha, Izay hitahy anao amin'ny fitahian'ny lanitra ambony, dia fitahiana avy amin'ny lalina izay mandry any ambany, ary fitahiana avy amin'ny nono sy ny kibo.</w:t>
      </w:r>
    </w:p>
    <w:p/>
    <w:p>
      <w:r xmlns:w="http://schemas.openxmlformats.org/wordprocessingml/2006/main">
        <w:t xml:space="preserve">Ny fitahian'Andriamanitra an'i Jakoba dia avy amin'ny Andriamanitry ny rainy sy ny Tsitoha.</w:t>
      </w:r>
    </w:p>
    <w:p/>
    <w:p>
      <w:r xmlns:w="http://schemas.openxmlformats.org/wordprocessingml/2006/main">
        <w:t xml:space="preserve">1. Ny Fitahian’Andriamanitra: Miaina ny Haben’ny Lanitra</w:t>
      </w:r>
    </w:p>
    <w:p/>
    <w:p>
      <w:r xmlns:w="http://schemas.openxmlformats.org/wordprocessingml/2006/main">
        <w:t xml:space="preserve">2. Manatona an’Andriamanitra: Mandray ny Fitahiana sy ny Fankasitrahany</w:t>
      </w:r>
    </w:p>
    <w:p/>
    <w:p>
      <w:r xmlns:w="http://schemas.openxmlformats.org/wordprocessingml/2006/main">
        <w:t xml:space="preserve">1. Romana 8:32 - Ary Izay tsy niaro ny Zanany, fa natolony hamonjy antsika rehetra Izy, tsy homeny antsika miaraka aminy maimaimpoana koa va ny zavatra rehetra?</w:t>
      </w:r>
    </w:p>
    <w:p/>
    <w:p>
      <w:r xmlns:w="http://schemas.openxmlformats.org/wordprocessingml/2006/main">
        <w:t xml:space="preserve">2. Efesiana 1:3 - Isaorana anie Andriamanitra, Rain’i Jesosy Kristy Tompontsika, Izay nanome antsika ny fitahiana ara-panahy rehetra any an-danitra ao amin’i Kristy.</w:t>
      </w:r>
    </w:p>
    <w:p/>
    <w:p>
      <w:r xmlns:w="http://schemas.openxmlformats.org/wordprocessingml/2006/main">
        <w:t xml:space="preserve">Genesisy 49:26 Ny tso-dranon’ny rainao dia mihoatra noho ny tso-dranon’ny razako ka hatramin’ny faran’ny tendrombohitra mandrakizay; dia ho eo an-dohan’i Josefa izany, sy ho eo an-tampon-dohan’izay nasaraka tamin’ny rahalahiny. .</w:t>
      </w:r>
    </w:p>
    <w:p/>
    <w:p>
      <w:r xmlns:w="http://schemas.openxmlformats.org/wordprocessingml/2006/main">
        <w:t xml:space="preserve">Ity andalan-tsoratra masina ity dia miresaka momba ny fitahian’i Josefa, izay lehibe kokoa noho ny fitahian’ireo razambeny, izay miitatra hatrany amin’ireo havoana mandrakizay.</w:t>
      </w:r>
    </w:p>
    <w:p/>
    <w:p>
      <w:r xmlns:w="http://schemas.openxmlformats.org/wordprocessingml/2006/main">
        <w:t xml:space="preserve">1. Ny maha-zava-dehibe ny finoana: ny fomba nanehoan’ireo fitahian’i Joseph ny herin’ny finoana</w:t>
      </w:r>
    </w:p>
    <w:p/>
    <w:p>
      <w:r xmlns:w="http://schemas.openxmlformats.org/wordprocessingml/2006/main">
        <w:t xml:space="preserve">2. Ny Fitahian’i Josefa: ny fomba handraisana ny fitahian’Andriamanitra ho an’ny fiainantsika</w:t>
      </w:r>
    </w:p>
    <w:p/>
    <w:p>
      <w:r xmlns:w="http://schemas.openxmlformats.org/wordprocessingml/2006/main">
        <w:t xml:space="preserve">1. Efesiana 2:8-9 - Fa fahasoavana no namonjena anareo amin’ny finoana. Ary tsy anao izany; fanomezan'Andriamanitra izany, fa tsy vokatry ny asa, mba tsy hisy hirehareha.</w:t>
      </w:r>
    </w:p>
    <w:p/>
    <w:p>
      <w:r xmlns:w="http://schemas.openxmlformats.org/wordprocessingml/2006/main">
        <w:t xml:space="preserve">2. Kolosiana 3:23-24 - Na inona na inona ataonareo, dia ataovy amin’ny fo, tahaka ny ho an’ny Tompo, fa tsy ho an’olona, satria fantatrareo fa ny Tompo no handraisanareo ny lova ho valisoa. Manompo an'i Kristy Tompo ianao.</w:t>
      </w:r>
    </w:p>
    <w:p/>
    <w:p>
      <w:r xmlns:w="http://schemas.openxmlformats.org/wordprocessingml/2006/main">
        <w:t xml:space="preserve">Genesisy 49:27 Ny Benjamina dia mamiravira tahaka ny amboadia; nony maraina hihinana remby izy, ary nony alina dia hizara babo izy.</w:t>
      </w:r>
    </w:p>
    <w:p/>
    <w:p>
      <w:r xmlns:w="http://schemas.openxmlformats.org/wordprocessingml/2006/main">
        <w:t xml:space="preserve">I Benjamin dia lazaina ho mpiady mahery sy be herim-po, vonona hiady sy hitaky fandresena.</w:t>
      </w:r>
    </w:p>
    <w:p/>
    <w:p>
      <w:r xmlns:w="http://schemas.openxmlformats.org/wordprocessingml/2006/main">
        <w:t xml:space="preserve">1. Mahereza sy matanjaha manoloana ny fahoriana.</w:t>
      </w:r>
    </w:p>
    <w:p/>
    <w:p>
      <w:r xmlns:w="http://schemas.openxmlformats.org/wordprocessingml/2006/main">
        <w:t xml:space="preserve">2. Hovalian-tsoa amin’ny fandresena ny fitahian’ny tsy fivadihana amin’Andriamanitra.</w:t>
      </w:r>
    </w:p>
    <w:p/>
    <w:p>
      <w:r xmlns:w="http://schemas.openxmlformats.org/wordprocessingml/2006/main">
        <w:t xml:space="preserve">1. Genesisy 22:14 - “Ary ny anaran’izany tany izany dia nataon’i Abrahama hoe Jehovah no hitantana, araka ny voalaza mandraka ankehitriny hoe: Ao an-tendrombohitr’i Jehovah no hisehoany.</w:t>
      </w:r>
    </w:p>
    <w:p/>
    <w:p>
      <w:r xmlns:w="http://schemas.openxmlformats.org/wordprocessingml/2006/main">
        <w:t xml:space="preserve">2. 1 Korintiana 15:57 - Fa isaorana anie Andriamanitra, Izay manome antsika ny fandresena amin'ny alalan'i Jesosy Kristy Tompontsika.</w:t>
      </w:r>
    </w:p>
    <w:p/>
    <w:p>
      <w:r xmlns:w="http://schemas.openxmlformats.org/wordprocessingml/2006/main">
        <w:t xml:space="preserve">Genesisy 49:28 Ireo rehetra ireo no firenen'Isiraely roa ambin'ny folo; ary izany no nolazain'ny rainy taminy sy nitso-drano azy; samy nitahy azy araka ny fitahiany avy Izy.</w:t>
      </w:r>
    </w:p>
    <w:p/>
    <w:p>
      <w:r xmlns:w="http://schemas.openxmlformats.org/wordprocessingml/2006/main">
        <w:t xml:space="preserve">Ity andininy ity dia miresaka ny amin’ny nitsofan’i Jakôba ny zanany roa ambin’ny folo lahy, samy araka ny tsodranony avy.</w:t>
      </w:r>
    </w:p>
    <w:p/>
    <w:p>
      <w:r xmlns:w="http://schemas.openxmlformats.org/wordprocessingml/2006/main">
        <w:t xml:space="preserve">1. Ny Fitahian’Andriamanitra: Fandinihana ny Fitahian’i Jakoba ny Zanany Roambinifololahy</w:t>
      </w:r>
    </w:p>
    <w:p/>
    <w:p>
      <w:r xmlns:w="http://schemas.openxmlformats.org/wordprocessingml/2006/main">
        <w:t xml:space="preserve">2. Ny Herin’ny Fitahiana: ny fomba handraisana sy hanomezana tso-drano ny hafa</w:t>
      </w:r>
    </w:p>
    <w:p/>
    <w:p>
      <w:r xmlns:w="http://schemas.openxmlformats.org/wordprocessingml/2006/main">
        <w:t xml:space="preserve">1. Galatiana 3:7-9 - Koa aoka ho fantatrao fa izay amin'ny finoana no zanak'i Abrahama. Ary satria hitan'ny Soratra Masina rahateo fa amin'ny finoana no anamarinan'Andriamanitra ny jentilisa, dia nitory ny filazantsara tamin'i Abrahama rahateo Izy ka nanao hoe: Aminao no hitahiana ny firenena rehetra. Koa izay amin'ny finoana dia tahina miaraka amin'i Abrahama, lehilahin'ny finoana.</w:t>
      </w:r>
    </w:p>
    <w:p/>
    <w:p>
      <w:r xmlns:w="http://schemas.openxmlformats.org/wordprocessingml/2006/main">
        <w:t xml:space="preserve">2. Efesiana 1:3-4 - Isaorana anie Andriamanitra, Rain’i Jesosy Kristy Tompontsika, Izay nitahy antsika ao amin’i Kristy amin’ny fitahiana ara-panahy rehetra any an-danitra, tahaka ny nifidianany antsika tao aminy fony tsy mbola ary ny fanorenan’izao tontolo izao; mba ho masina sy tsy manan-tsiny eo anatrehany isika.</w:t>
      </w:r>
    </w:p>
    <w:p/>
    <w:p>
      <w:r xmlns:w="http://schemas.openxmlformats.org/wordprocessingml/2006/main">
        <w:t xml:space="preserve">Genesisy 49:29 Dia nandidy azy izy ka nanao taminy hoe: Hangonina any amin'ny oloko aho;</w:t>
      </w:r>
    </w:p>
    <w:p/>
    <w:p>
      <w:r xmlns:w="http://schemas.openxmlformats.org/wordprocessingml/2006/main">
        <w:t xml:space="preserve">Nandidy ny zanany lahy Jakoba mba handevina azy ao amin’ny zohin’i Efrona Hetita any amin’ny razany.</w:t>
      </w:r>
    </w:p>
    <w:p/>
    <w:p>
      <w:r xmlns:w="http://schemas.openxmlformats.org/wordprocessingml/2006/main">
        <w:t xml:space="preserve">1. Ny maha zava-dehibe ny fanajana ny razambentsika sy ny lova navelan'izy ireo.</w:t>
      </w:r>
    </w:p>
    <w:p/>
    <w:p>
      <w:r xmlns:w="http://schemas.openxmlformats.org/wordprocessingml/2006/main">
        <w:t xml:space="preserve">2. Ny fahefana manao fangatahana farany sy ny andraikitsika hanatanteraka izany.</w:t>
      </w:r>
    </w:p>
    <w:p/>
    <w:p>
      <w:r xmlns:w="http://schemas.openxmlformats.org/wordprocessingml/2006/main">
        <w:t xml:space="preserve">1. Eksodosy 20:12 - Manajà ny rainao sy ny reninao mba ho maro andro ianao any amin'ny tany izay omen'i Jehovah Andriamanitrao anao.</w:t>
      </w:r>
    </w:p>
    <w:p/>
    <w:p>
      <w:r xmlns:w="http://schemas.openxmlformats.org/wordprocessingml/2006/main">
        <w:t xml:space="preserve">2. Deoteronomia 5:16 - Manajà ny rainao sy ny reninao, araka izay nandidian'i Jehovah Andriamanitrao anao, mba ho maro andro ianao, ary mba hahita soa any amin'ny tany izay omen'i Jehovah Andriamanitrao anao.</w:t>
      </w:r>
    </w:p>
    <w:p/>
    <w:p>
      <w:r xmlns:w="http://schemas.openxmlformats.org/wordprocessingml/2006/main">
        <w:t xml:space="preserve">Genesisy 49:30 tao amin'ny zohy izay ao amin'ny saha Makpela, tandrifin'i Mamre, any amin'ny tany Kanana, izay novidin'i Abrahama mbamin'ny saha tamin'i Efrona Hetita ho tany fandevenana.</w:t>
      </w:r>
    </w:p>
    <w:p/>
    <w:p>
      <w:r xmlns:w="http://schemas.openxmlformats.org/wordprocessingml/2006/main">
        <w:t xml:space="preserve">Novidin’i Abrahama tamin’i Efrona Hetita ny saha Makpela mba hanaovana fandevenana ho an’ny tenany sy ny fianakaviany.</w:t>
      </w:r>
    </w:p>
    <w:p/>
    <w:p>
      <w:r xmlns:w="http://schemas.openxmlformats.org/wordprocessingml/2006/main">
        <w:t xml:space="preserve">1. Ny maha-zava-dehibe ny fandevenana sy ny Fahatsiarovana - Genesisy 49:30</w:t>
      </w:r>
    </w:p>
    <w:p/>
    <w:p>
      <w:r xmlns:w="http://schemas.openxmlformats.org/wordprocessingml/2006/main">
        <w:t xml:space="preserve">2. Ny fankatoavan’i Abrahama an’Andriamanitra - Genesisy 49:30</w:t>
      </w:r>
    </w:p>
    <w:p/>
    <w:p>
      <w:r xmlns:w="http://schemas.openxmlformats.org/wordprocessingml/2006/main">
        <w:t xml:space="preserve">1. Jakoba 2:23 - Ary tanteraka ny Soratra Masina manao hoe: Abrahama nino an'Andriamanitra, ka nisaina ho fahamarinany izany, ary natao hoe sakaizan'Andriamanitra izy.</w:t>
      </w:r>
    </w:p>
    <w:p/>
    <w:p>
      <w:r xmlns:w="http://schemas.openxmlformats.org/wordprocessingml/2006/main">
        <w:t xml:space="preserve">2. Hebreo 11:17-19 - Finoana no nanateran’i Abrahama an’i Isaka ho fanatitra, raha naka fanahy azy Andriamanitra. Ilay nandray ny teny fikasana dia efa saika hanao sorona ny zanany lahitokana, na dia Andriamanitra aza efa nilaza taminy hoe: Avy amin'Isaka no hisaina ny taranakao. Nihevitra i Abrahama fa afaka manangana ny maty mihitsy aza Andriamanitra, ka tamin’ny fomba fiteniny dia nandray an’i Isaka tamin’ny maty Izy.</w:t>
      </w:r>
    </w:p>
    <w:p/>
    <w:p>
      <w:r xmlns:w="http://schemas.openxmlformats.org/wordprocessingml/2006/main">
        <w:t xml:space="preserve">Genesisy 49:31 Tao no nandevenana an'i Abrahama sy Saraha vadiny; tao no nandevenana an’Isaka sy Rebeka vadiny; ary tao no nandevenako an’i Lea.</w:t>
      </w:r>
    </w:p>
    <w:p/>
    <w:p>
      <w:r xmlns:w="http://schemas.openxmlformats.org/wordprocessingml/2006/main">
        <w:t xml:space="preserve">Ity andalan-teny ity dia miresaka momba an’i Jakoba nandevina ny fianakaviany tany amin’ny tany Kanana.</w:t>
      </w:r>
    </w:p>
    <w:p/>
    <w:p>
      <w:r xmlns:w="http://schemas.openxmlformats.org/wordprocessingml/2006/main">
        <w:t xml:space="preserve">1. Ny maha zava-dehibe ny fanajana ny razambentsika sy ny lova navelan’izy ireo.</w:t>
      </w:r>
    </w:p>
    <w:p/>
    <w:p>
      <w:r xmlns:w="http://schemas.openxmlformats.org/wordprocessingml/2006/main">
        <w:t xml:space="preserve">2. Ny fahatokian’Andriamanitra amin’ny fanomezana trano sy toerana ho an’ny olony fitsaharana.</w:t>
      </w:r>
    </w:p>
    <w:p/>
    <w:p>
      <w:r xmlns:w="http://schemas.openxmlformats.org/wordprocessingml/2006/main">
        <w:t xml:space="preserve">1. Salamo 16:5-6 "Jehovah no anjara voafidiko sy kapoakako; Hianao no mitana ny anjarako; Efa nilatsaka ho ahy teo amin'ny fitoerana mahafinaritra ny famolaina, eny, manana lova mahafinaritra aho."</w:t>
      </w:r>
    </w:p>
    <w:p/>
    <w:p>
      <w:r xmlns:w="http://schemas.openxmlformats.org/wordprocessingml/2006/main">
        <w:t xml:space="preserve">2. Hebreo 11:13-16 “Ireo rehetra ireo dia maty tamin’ny finoana, nefa tsy nahazo izay teny fikasana, fa nahita sy niarahaba azy teny lavitra eny, ary nahafantatra fa vahiny sy babo tetỳ ambonin’ny tany izy. ambarao mazava tsara fa mitady izay ho tanindrazany izy, raha nisaintsaina ny tany izay nivoahany izy, dia ho nahazo andro hiverenany. . Koa izany no tsy mahamenatra Andriamanitra ny hatao hoe Andriamaniny, fa efa nanamboatra tanàna ho azy Izy”.</w:t>
      </w:r>
    </w:p>
    <w:p/>
    <w:p>
      <w:r xmlns:w="http://schemas.openxmlformats.org/wordprocessingml/2006/main">
        <w:t xml:space="preserve">Genesisy 49:32 Ny saha sy ny zohy izay ao anatiny dia novidina tamin’ny taranak’i Heta.</w:t>
      </w:r>
    </w:p>
    <w:p/>
    <w:p>
      <w:r xmlns:w="http://schemas.openxmlformats.org/wordprocessingml/2006/main">
        <w:t xml:space="preserve">Ny saha sy ny zohy izay novidin'i Jakoba dia tamin'ny taranak'i Heta.</w:t>
      </w:r>
    </w:p>
    <w:p/>
    <w:p>
      <w:r xmlns:w="http://schemas.openxmlformats.org/wordprocessingml/2006/main">
        <w:t xml:space="preserve">1. Ny Herin'ny Fividianana: Inona no Azontsika Vidiana amin'ny Harenantsika?</w:t>
      </w:r>
    </w:p>
    <w:p/>
    <w:p>
      <w:r xmlns:w="http://schemas.openxmlformats.org/wordprocessingml/2006/main">
        <w:t xml:space="preserve">2. Lovan'i Jakoba: Ny fiantraikan'ny fanapahan-keviny amin'ny taranaka ho avy</w:t>
      </w:r>
    </w:p>
    <w:p/>
    <w:p>
      <w:r xmlns:w="http://schemas.openxmlformats.org/wordprocessingml/2006/main">
        <w:t xml:space="preserve">1. Efesiana 5:15-16 - “Koa tandremo tsara izay fandehanareo, mba tsy hitondranareo tena tahaka ny adala, fa tahaka ny hendry, ka hararaoty ny andro azo anaovan-tsoa, fa ratsy izao andro izao.</w:t>
      </w:r>
    </w:p>
    <w:p/>
    <w:p>
      <w:r xmlns:w="http://schemas.openxmlformats.org/wordprocessingml/2006/main">
        <w:t xml:space="preserve">2. Ohabolana 31:16 - "Mihevitra saha izy ka mividy izany, ary ny vokatry ny tànany no manao tanimboaloboka."</w:t>
      </w:r>
    </w:p>
    <w:p/>
    <w:p>
      <w:r xmlns:w="http://schemas.openxmlformats.org/wordprocessingml/2006/main">
        <w:t xml:space="preserve">Genesisy 49:33 Ary rehefa vitan'i Jakoba ny nandidiany ny zanany, dia natsangany teo am-parafara ny tongony, ka niala aina izy, dia voangona any amin'ny razany.</w:t>
      </w:r>
    </w:p>
    <w:p/>
    <w:p>
      <w:r xmlns:w="http://schemas.openxmlformats.org/wordprocessingml/2006/main">
        <w:t xml:space="preserve">Ny teny farany nataon’i Jakoba tamin’ny zanany talohan’ny nahafatesany.</w:t>
      </w:r>
    </w:p>
    <w:p/>
    <w:p>
      <w:r xmlns:w="http://schemas.openxmlformats.org/wordprocessingml/2006/main">
        <w:t xml:space="preserve">1. Ny Herin’ny Teny Farany: Fahatsiarovana ny Lovan’i Jakoba</w:t>
      </w:r>
    </w:p>
    <w:p/>
    <w:p>
      <w:r xmlns:w="http://schemas.openxmlformats.org/wordprocessingml/2006/main">
        <w:t xml:space="preserve">2. Mankamamy ny fotoana farany: Inona no azontsika ianarana avy amin’i Jakoba</w:t>
      </w:r>
    </w:p>
    <w:p/>
    <w:p>
      <w:r xmlns:w="http://schemas.openxmlformats.org/wordprocessingml/2006/main">
        <w:t xml:space="preserve">1. Deoteronomia 31:8 - Jehovah no mandeha eo alohanao. Homba anao Izy; tsy handao anao na hahafoy anao Izy. Aza matahotra na mivadi-po.</w:t>
      </w:r>
    </w:p>
    <w:p/>
    <w:p>
      <w:r xmlns:w="http://schemas.openxmlformats.org/wordprocessingml/2006/main">
        <w:t xml:space="preserve">2. Mpitoriteny 12:1 MG1865 - Tsarovy ny Mpanao anao amin'ny andro fahatanoranao, dieny tsy mbola tonga ny andro fahoriana, ary dieny tsy mbola mihatra ny taona izay hanaovanao hoe: Tsy sitrako izany.</w:t>
      </w:r>
    </w:p>
    <w:p/>
    <w:p>
      <w:r xmlns:w="http://schemas.openxmlformats.org/wordprocessingml/2006/main">
        <w:t xml:space="preserve">Ny Genesisy 50 dia azo fintinina amin’ny fehintsoratra telo toy izao manaraka izao, miaraka amin’ireo andininy voalaza:</w:t>
      </w:r>
    </w:p>
    <w:p/>
    <w:p>
      <w:r xmlns:w="http://schemas.openxmlformats.org/wordprocessingml/2006/main">
        <w:t xml:space="preserve">Fehintsoratra 1: Ao amin’ny Genesisy 50:1-14 , i Josefa dia nisaona ny fahafatesan’i Jakoba rainy ary nisaona niaraka tamin’ny fianakaviany sy ny Ejipsianina. Nangataka alalana tamin’i Farao i Josefa, rehefa avy nisaona, mba handevina an’i Jakoba tany Kanana, araka ny fanirian-drainy. Neken’i Farao ny fangatahan’i Josefa, ary nisy filaharana lehibe nisy ny fianakavian’i Josefa sy ny tandapa ejipsianina ary ny kalesy niaraka tamin’ny fatin’i Jakoba nankany amin’ny fandevenana tao amin’ny zohy Makpela. Rehefa niverina avy nandevina ireo rahalahin’i Josefa, dia natahotra sao hamaly faty izy noho ny fampijaliana azy ireo taloha. Nanome toky azy ireo anefa i Josefa fa tsy hanisy ratsy azy ireo, satria nampiasain’Andriamanitra hitondra soa ny nataony.</w:t>
      </w:r>
    </w:p>
    <w:p/>
    <w:p>
      <w:r xmlns:w="http://schemas.openxmlformats.org/wordprocessingml/2006/main">
        <w:t xml:space="preserve">Fehintsoratra 2: Manohy ny Genesisy 50:15-21 , taorian’ny nahafatesan’ny rainy, dia nanatona azy mivantana ireo rahalahin’i Josefa ary niaiky ny helony noho ny fivarotana azy ho andevo taona maro lasa izay. Nitalaho famelan-keloka tamin’i Josefa izy ireo. Tohina lalina ny fieken-keloka nataon’izy ireo, ka nitomany i Josefa ary nanome toky azy ireo indray fa tsy mitana lolompo aminy izy. Nohamafisiny fa izay nokasain’izy ireo ho ratsy dia navadika ho tsara Andriamanitra tamin’ny fametrahana azy eo amin’ny toeran’ny fahefana hamonjy aina maro mandritra ny mosary.</w:t>
      </w:r>
    </w:p>
    <w:p/>
    <w:p>
      <w:r xmlns:w="http://schemas.openxmlformats.org/wordprocessingml/2006/main">
        <w:t xml:space="preserve">Fehintsoratra 3: Ao amin’ny Genesisy 50:22-26 , dia niaina nandritra ny androm-piainany tany Ejipta niaraka tamin’ny fianakavian’ny rahalahiny i Josefa. Manatri-maso taranaka maro teraka eo amin'ny taranany izy. Talohan’ny nahafatesany teo amin’ny faha-110 taonany, i Josefa dia naminany ny amin’ny fanatanterahana ny fampanantenany hitondra ny Isiraely hivoaka avy any Egypta sy hamerina azy ireo any amin’ny tany nomena an’i Abrahama ho lovany. Nasainy nitondra ny taolany ny taranany rehefa niala tany Ejipta izy ireo.</w:t>
      </w:r>
    </w:p>
    <w:p/>
    <w:p>
      <w:r xmlns:w="http://schemas.openxmlformats.org/wordprocessingml/2006/main">
        <w:t xml:space="preserve">Raha fintinina:</w:t>
      </w:r>
    </w:p>
    <w:p>
      <w:r xmlns:w="http://schemas.openxmlformats.org/wordprocessingml/2006/main">
        <w:t xml:space="preserve">Genesisy 50:</w:t>
      </w:r>
    </w:p>
    <w:p>
      <w:r xmlns:w="http://schemas.openxmlformats.org/wordprocessingml/2006/main">
        <w:t xml:space="preserve">Josefa nisaona ny fahafatesan’i Jakoba;</w:t>
      </w:r>
    </w:p>
    <w:p>
      <w:r xmlns:w="http://schemas.openxmlformats.org/wordprocessingml/2006/main">
        <w:t xml:space="preserve">Nangataka alalana tamin’i Farao mba halevina tany Kanana;</w:t>
      </w:r>
    </w:p>
    <w:p>
      <w:r xmlns:w="http://schemas.openxmlformats.org/wordprocessingml/2006/main">
        <w:t xml:space="preserve">Nisy filaharana lehibe nanaraka ny fatin’i Jakoba.</w:t>
      </w:r>
    </w:p>
    <w:p/>
    <w:p>
      <w:r xmlns:w="http://schemas.openxmlformats.org/wordprocessingml/2006/main">
        <w:t xml:space="preserve">Josefa nanome toky ny rahalahiny, rehefa niaiky heloka izy ireo;</w:t>
      </w:r>
    </w:p>
    <w:p>
      <w:r xmlns:w="http://schemas.openxmlformats.org/wordprocessingml/2006/main">
        <w:t xml:space="preserve">Fanehoana famelan-keloka noho ny fampijaliana taloha;</w:t>
      </w:r>
    </w:p>
    <w:p>
      <w:r xmlns:w="http://schemas.openxmlformats.org/wordprocessingml/2006/main">
        <w:t xml:space="preserve">Fanamafisana ny drafitr'Andriamanitra amin'ny alalan'ny asany.</w:t>
      </w:r>
    </w:p>
    <w:p/>
    <w:p>
      <w:r xmlns:w="http://schemas.openxmlformats.org/wordprocessingml/2006/main">
        <w:t xml:space="preserve">Ary Josefa nonina tany Egypta niaraka tamin'ny fianakaviany;</w:t>
      </w:r>
    </w:p>
    <w:p>
      <w:r xmlns:w="http://schemas.openxmlformats.org/wordprocessingml/2006/main">
        <w:t xml:space="preserve">Manatri-maso taranaka maro teraka eo anivon'ny taranaka;</w:t>
      </w:r>
    </w:p>
    <w:p>
      <w:r xmlns:w="http://schemas.openxmlformats.org/wordprocessingml/2006/main">
        <w:t xml:space="preserve">Maminany momba ny nandaozan’ny Isiraely an’i Ejipta sy nitondra ny taolany.</w:t>
      </w:r>
    </w:p>
    <w:p/>
    <w:p>
      <w:r xmlns:w="http://schemas.openxmlformats.org/wordprocessingml/2006/main">
        <w:t xml:space="preserve">Ity toko ity dia manadihady lohahevitra toy ny fifamelana sy ny fampihavanana ao anatin'ny fianakaviana na dia eo aza ny fitarainana na ny fahadisoana taloha. Izany dia mampiseho ny fomba ahafahan’Andriamanitra miasa ao anatin’ny toe-javatra sarotra mba hahatonga ny fanavotana sy ny fahatanterahan’ny fampanantenany. Ny Genesisy 50 dia manamarika fehin-kevitra manan-danja iray izay nandevenana an’i Jakoba araka ny faniriany sady nanasongadina ny fomba nitarihan’ny fitondran’Andriamanitra ny zava-nitranga nandritra ny fiainan’i Josefa ka hatramin’izao.</w:t>
      </w:r>
    </w:p>
    <w:p/>
    <w:p>
      <w:r xmlns:w="http://schemas.openxmlformats.org/wordprocessingml/2006/main">
        <w:t xml:space="preserve">Genesisy 50:1 Ary Josefa dia nihohoka tamin'ny tavan'ny rainy ka nitomany teo amboniny sady nanoroka azy.</w:t>
      </w:r>
    </w:p>
    <w:p/>
    <w:p>
      <w:r xmlns:w="http://schemas.openxmlformats.org/wordprocessingml/2006/main">
        <w:t xml:space="preserve">Nasehon’i Josefa ny fitiavany sy ny fanajany lalina ny rainy tamin’ny niankohoka tamin’ny tavany, nitomany sy nanoroka azy.</w:t>
      </w:r>
    </w:p>
    <w:p/>
    <w:p>
      <w:r xmlns:w="http://schemas.openxmlformats.org/wordprocessingml/2006/main">
        <w:t xml:space="preserve">1) Ny Herin’ny Fitiavana: Ahoana no nanehoan’i Josefa ny fitiavan’Andriamanitra antsika ny Fanajany lalina ny Rainy.</w:t>
      </w:r>
    </w:p>
    <w:p/>
    <w:p>
      <w:r xmlns:w="http://schemas.openxmlformats.org/wordprocessingml/2006/main">
        <w:t xml:space="preserve">2) Fiainana feno fanajana: Lesona azontsika ianarana avy amin’ny ohatr’i Josefa</w:t>
      </w:r>
    </w:p>
    <w:p/>
    <w:p>
      <w:r xmlns:w="http://schemas.openxmlformats.org/wordprocessingml/2006/main">
        <w:t xml:space="preserve">1) 1 Jaona 4:10-11 - “Izao no fitiavana: tsy ny nitiavantsika an’Andriamanitra, fa ny nitiavany antsika, ka nirahiny ny Zanany ho avotra noho ny fahotantsika. hifankatia”.</w:t>
      </w:r>
    </w:p>
    <w:p/>
    <w:p>
      <w:r xmlns:w="http://schemas.openxmlformats.org/wordprocessingml/2006/main">
        <w:t xml:space="preserve">2) Romana 12:10 - “Mifankatiava araka ny fifankatiavan’ny mpirahalahy.</w:t>
      </w:r>
    </w:p>
    <w:p/>
    <w:p>
      <w:r xmlns:w="http://schemas.openxmlformats.org/wordprocessingml/2006/main">
        <w:t xml:space="preserve">Genesisy 50:2 Ary nasain'i Josefa nanosotra zava-manitra an-drainy ny mpanompony, mpanao fanafody; ary ny mpanao fanafody nanosotra an'i Isiraely.</w:t>
      </w:r>
    </w:p>
    <w:p/>
    <w:p>
      <w:r xmlns:w="http://schemas.openxmlformats.org/wordprocessingml/2006/main">
        <w:t xml:space="preserve">Nasain’i Josefa nanosotra zava-manitra ny rainy ny mpanao fanafody, ka dia nataon’izy ireo izany.</w:t>
      </w:r>
    </w:p>
    <w:p/>
    <w:p>
      <w:r xmlns:w="http://schemas.openxmlformats.org/wordprocessingml/2006/main">
        <w:t xml:space="preserve">1. Ny fahatokian’Andriamanitra amin’ny fanatanterahana ny teny fikasany amin’ny olony, na dia amin’ny fahafatesana aza.</w:t>
      </w:r>
    </w:p>
    <w:p/>
    <w:p>
      <w:r xmlns:w="http://schemas.openxmlformats.org/wordprocessingml/2006/main">
        <w:t xml:space="preserve">2. Ny maha-zava-dehibe ny fanajana ny ray aman-drenintsika, na dia amin’ny fahafatesana aza.</w:t>
      </w:r>
    </w:p>
    <w:p/>
    <w:p>
      <w:r xmlns:w="http://schemas.openxmlformats.org/wordprocessingml/2006/main">
        <w:t xml:space="preserve">1. Romana 8:28 - “Ary fantatsika fa ny zavatra rehetra dia miara-miasa hahasoa izay tia an’Andriamanitra, dia izay voantso araka ny fikasany”.</w:t>
      </w:r>
    </w:p>
    <w:p/>
    <w:p>
      <w:r xmlns:w="http://schemas.openxmlformats.org/wordprocessingml/2006/main">
        <w:t xml:space="preserve">2. Eksodosy 20:12 - "Hajao ny rainao sy ny reninao mba ho maro andro ianao any amin'ny tany izay omen'i Jehovah Andriamanitrao anao."</w:t>
      </w:r>
    </w:p>
    <w:p/>
    <w:p>
      <w:r xmlns:w="http://schemas.openxmlformats.org/wordprocessingml/2006/main">
        <w:t xml:space="preserve">Genesisy 50:3 Ary tonga taminy ny efa-polo andro; fa izany no fahatanterahan'ny andron'ny olona nohosorana; ary ny Egyptiana nisaona azy fito-polo andro.</w:t>
      </w:r>
    </w:p>
    <w:p/>
    <w:p>
      <w:r xmlns:w="http://schemas.openxmlformats.org/wordprocessingml/2006/main">
        <w:t xml:space="preserve">Nokarakaraina sy nisaona nandritra ny 70 andro i Jakoba rain’i Josefa, araka ny fomban’ny Ejipsianina.</w:t>
      </w:r>
    </w:p>
    <w:p/>
    <w:p>
      <w:r xmlns:w="http://schemas.openxmlformats.org/wordprocessingml/2006/main">
        <w:t xml:space="preserve">1. Ny fampiononana avy amin’ny fisaonana: Mianara miara-mandeha amin’Andriamanitra amin’ny alahelo</w:t>
      </w:r>
    </w:p>
    <w:p/>
    <w:p>
      <w:r xmlns:w="http://schemas.openxmlformats.org/wordprocessingml/2006/main">
        <w:t xml:space="preserve">2. Ny herin'ny lova: Ahoana no ahafahantsika mianatra avy amin'ireo izay talohantsika</w:t>
      </w:r>
    </w:p>
    <w:p/>
    <w:p>
      <w:r xmlns:w="http://schemas.openxmlformats.org/wordprocessingml/2006/main">
        <w:t xml:space="preserve">1. Isaia 41:10 - "Aza matahotra ianao, fa momba anao Aho, ary aza miherikerika foana, fa Izaho no Andriamanitrao; Mampahery anao Aho sady mamonjy anao; Eny, mitantana anao amin'ny tanana ankavanan'ny fahamarinako Aho."</w:t>
      </w:r>
    </w:p>
    <w:p/>
    <w:p>
      <w:r xmlns:w="http://schemas.openxmlformats.org/wordprocessingml/2006/main">
        <w:t xml:space="preserve">2. Jaona 16:20-22 - “Lazaiko aminareo marina dia marina tokoa: Hitomany sy hitomany ianareo, fa izao tontolo izao kosa hifaly; ianareo halahelo, fa ny alahelonareo hody fifaliana. , malahelo izy, fa tonga ny fotoany, fa rehefa teraka ny zaza, dia tsy tsaroany intsony ny fahoriany, noho ny fifaliany fa misy olona teraka ho amin'izao tontolo izao. indray, dia ho faly ny fonareo, ary tsy hisy hanaisotra ny fifalianareo aminareo”.</w:t>
      </w:r>
    </w:p>
    <w:p/>
    <w:p>
      <w:r xmlns:w="http://schemas.openxmlformats.org/wordprocessingml/2006/main">
        <w:t xml:space="preserve">Genesisy 50:4 Ary rehefa tapitra ny andro nisaonany, dia niteny tamin'ny tranon'i Farao Josefa ka nanao hoe: Raha mba mahita fitia eo imasonareo aho, masìna ianareo, mitenena eo anatrehan'i Farao hoe:</w:t>
      </w:r>
    </w:p>
    <w:p/>
    <w:p>
      <w:r xmlns:w="http://schemas.openxmlformats.org/wordprocessingml/2006/main">
        <w:t xml:space="preserve">Nahita fitia teo imason’i Farao i Josefa ka nangataka azy hiresaka taminy.</w:t>
      </w:r>
    </w:p>
    <w:p/>
    <w:p>
      <w:r xmlns:w="http://schemas.openxmlformats.org/wordprocessingml/2006/main">
        <w:t xml:space="preserve">1: Afaka mahita ny fahasoavan’Andriamanitra eo amin’ny fiainantsika isika, na dia amin’ny fotoan-tsarotra aza.</w:t>
      </w:r>
    </w:p>
    <w:p/>
    <w:p>
      <w:r xmlns:w="http://schemas.openxmlformats.org/wordprocessingml/2006/main">
        <w:t xml:space="preserve">2: Afaka mitodika amin’Andriamanitra foana isika mba hahazoana fitarihana, na dia ao anatin’ny fotoan-tsarotra indrindra aza.</w:t>
      </w:r>
    </w:p>
    <w:p/>
    <w:p>
      <w:r xmlns:w="http://schemas.openxmlformats.org/wordprocessingml/2006/main">
        <w:t xml:space="preserve">1: Fa masoandro sy Ampinga Jehovah Andriamanitra; fahasoavana sy voninahitra no homen’i Jehovah; tsy hiaro zava-tsoa amin’izay mandeha amin’ny fahamarinana Izy. ( Salamo 84:11 ).</w:t>
      </w:r>
    </w:p>
    <w:p/>
    <w:p>
      <w:r xmlns:w="http://schemas.openxmlformats.org/wordprocessingml/2006/main">
        <w:t xml:space="preserve">2: Ary Jehovah nandalo teo alohany ka niantso hoe: Jehovah Tompo, Andriamanitra mamindra fo sy miantra, mahari-po sady be famindrampo sy fahamarinana. ( Eksodosy 34:6 ).</w:t>
      </w:r>
    </w:p>
    <w:p/>
    <w:p>
      <w:r xmlns:w="http://schemas.openxmlformats.org/wordprocessingml/2006/main">
        <w:t xml:space="preserve">Genesisy 50:5 Ny raiko efa nampianiana ahy nanao hoe: Indro, maty aho; ao amin’ny fasako izay nohadiko ho ahy any amin’ny tany Kanana no handevenanao ahy. Koa ankehitriny, masìna ianao, aoka aho hiakatra handevina ny raiko, dia hiverina indray.</w:t>
      </w:r>
    </w:p>
    <w:p/>
    <w:p>
      <w:r xmlns:w="http://schemas.openxmlformats.org/wordprocessingml/2006/main">
        <w:t xml:space="preserve">Ny fangatahan’i Josefa handevina ny rainy ao amin’ny fasany.</w:t>
      </w:r>
    </w:p>
    <w:p/>
    <w:p>
      <w:r xmlns:w="http://schemas.openxmlformats.org/wordprocessingml/2006/main">
        <w:t xml:space="preserve">1. Ny maha-zava-dehibe ny fanajana ny fianakaviantsika sy ny fanatanterahana ny fampanantenana.</w:t>
      </w:r>
    </w:p>
    <w:p/>
    <w:p>
      <w:r xmlns:w="http://schemas.openxmlformats.org/wordprocessingml/2006/main">
        <w:t xml:space="preserve">2. Ny herin’ny finoana, na dia amin’ny fotoan-tsarotra lehibe aza.</w:t>
      </w:r>
    </w:p>
    <w:p/>
    <w:p>
      <w:r xmlns:w="http://schemas.openxmlformats.org/wordprocessingml/2006/main">
        <w:t xml:space="preserve">1. Romana 12:10 - “Mifankatiava araka ny fifankatiavan’ny mpirahalahy.</w:t>
      </w:r>
    </w:p>
    <w:p/>
    <w:p>
      <w:r xmlns:w="http://schemas.openxmlformats.org/wordprocessingml/2006/main">
        <w:t xml:space="preserve">2. Hebreo 11:6 - “Ary raha tsy amin’ny finoana, dia tsy misy azo atao hahazoana sitraka aminy; fa izay manatona an’Andriamanitra dia tsy maintsy mino fa misy Izy sady mamaly izay mitady Azy”.</w:t>
      </w:r>
    </w:p>
    <w:p/>
    <w:p>
      <w:r xmlns:w="http://schemas.openxmlformats.org/wordprocessingml/2006/main">
        <w:t xml:space="preserve">Genesisy 50:6 Ary hoy Farao: Miakara, ka aleveno ny rainao, araka izay nampianianany anao.</w:t>
      </w:r>
    </w:p>
    <w:p/>
    <w:p>
      <w:r xmlns:w="http://schemas.openxmlformats.org/wordprocessingml/2006/main">
        <w:t xml:space="preserve">Nandidy an’i Josefa i Farao mba hanatanteraka ny fampanantenany handevina ny rainy.</w:t>
      </w:r>
    </w:p>
    <w:p/>
    <w:p>
      <w:r xmlns:w="http://schemas.openxmlformats.org/wordprocessingml/2006/main">
        <w:t xml:space="preserve">1. Mitana ny Fampanantenana: Ny ohatry ny Josefa</w:t>
      </w:r>
    </w:p>
    <w:p/>
    <w:p>
      <w:r xmlns:w="http://schemas.openxmlformats.org/wordprocessingml/2006/main">
        <w:t xml:space="preserve">2. Ny herin'ny voady: manatanteraka ny fanoloran-tena ataontsika</w:t>
      </w:r>
    </w:p>
    <w:p/>
    <w:p>
      <w:r xmlns:w="http://schemas.openxmlformats.org/wordprocessingml/2006/main">
        <w:t xml:space="preserve">1. Mpitoriteny 5:4-5 - Raha mivoady amin'Andriamanitra ianao, dia aza ela fanefa; fa tsy mankasitraka ny adala izy;</w:t>
      </w:r>
    </w:p>
    <w:p/>
    <w:p>
      <w:r xmlns:w="http://schemas.openxmlformats.org/wordprocessingml/2006/main">
        <w:t xml:space="preserve">2. Matio 5:33-37 MG1865 - Ary koa, efa renareo fa voalaza tamin'ny ntaolo hoe: Aza mianian-tsy to, fa efao amin'ny Tompo ny fianiananao; fa Izaho kosa milaza aminareo hoe: Aza mianiana akory. ; na avy any an-danitra; fa seza fiandrianan'Andriamanitra izany: na amin'ny tany; fa fitoeran-tongony izany; fa tanànan'ny Mpanjaka lehibe izany. Ary aza mianiana amin'ny lohanao, fa tsy mahay mahafotsy na mahamainty na dia singam-bolo iray akory aza ianao. Fa aoka ny teninareo ho Eny, eny; Tsia, tsia, fa izay mihoatra noho izany dia avy amin'ny ratsy.</w:t>
      </w:r>
    </w:p>
    <w:p/>
    <w:p>
      <w:r xmlns:w="http://schemas.openxmlformats.org/wordprocessingml/2006/main">
        <w:t xml:space="preserve">Genesisy 50:7 Ary Josefa niakatra handevina ny rainy; ary niaraka taminy niakatra koa ny mpanompon'i Farao rehetra sy ny loholona tao an-tranony ary ny loholona rehetra tany amin'ny tany Egypta, - Biblics</w:t>
      </w:r>
    </w:p>
    <w:p/>
    <w:p>
      <w:r xmlns:w="http://schemas.openxmlformats.org/wordprocessingml/2006/main">
        <w:t xml:space="preserve">Dia nandeha nandevina ny rainy i Josefa sy ny mpanompon’i Farao maro be sy ny loholona tao an-tranony ary ny loholon’ny tany Egypta.</w:t>
      </w:r>
    </w:p>
    <w:p/>
    <w:p>
      <w:r xmlns:w="http://schemas.openxmlformats.org/wordprocessingml/2006/main">
        <w:t xml:space="preserve">1. Ny herin'ny lova: Ny fiantraikan'ny fihetsik'i Joseph tamin'ny hoaviny</w:t>
      </w:r>
    </w:p>
    <w:p/>
    <w:p>
      <w:r xmlns:w="http://schemas.openxmlformats.org/wordprocessingml/2006/main">
        <w:t xml:space="preserve">2. Fisaonana sy Fankalazana: Mitadiava hery amin'ny fotoan'ny fahoriana</w:t>
      </w:r>
    </w:p>
    <w:p/>
    <w:p>
      <w:r xmlns:w="http://schemas.openxmlformats.org/wordprocessingml/2006/main">
        <w:t xml:space="preserve">1. Mpitoriteny 3:1-8</w:t>
      </w:r>
    </w:p>
    <w:p/>
    <w:p>
      <w:r xmlns:w="http://schemas.openxmlformats.org/wordprocessingml/2006/main">
        <w:t xml:space="preserve">2. 1 Tesaloniana 4:13-18</w:t>
      </w:r>
    </w:p>
    <w:p/>
    <w:p>
      <w:r xmlns:w="http://schemas.openxmlformats.org/wordprocessingml/2006/main">
        <w:t xml:space="preserve">Genesisy 50:8 Ary ny taranak'i Josefa rehetra sy ny rahalahiny ary ny ankohonan-drainy; fa ny zanany madinika sy ny ondry aman'osiny ary ny ombiny ihany no navelany tany amin'ny tany Gosena.</w:t>
      </w:r>
    </w:p>
    <w:p/>
    <w:p>
      <w:r xmlns:w="http://schemas.openxmlformats.org/wordprocessingml/2006/main">
        <w:t xml:space="preserve">Niala tao amin’ny tany Gosena nankany Ejipta ny fianakavian’i Josefa, ary namela ny zanany sy ny biby fiompiny ary ny fananany hafa.</w:t>
      </w:r>
    </w:p>
    <w:p/>
    <w:p>
      <w:r xmlns:w="http://schemas.openxmlformats.org/wordprocessingml/2006/main">
        <w:t xml:space="preserve">1. Matokia ny Fanomezan’ny Tompo: Ny tantaran’i Josefa dia mampahatsiahy fa, na inona na inona toe-javatra misy antsika, dia hanome izay ilaintsika mandrakariva Andriamanitra.</w:t>
      </w:r>
    </w:p>
    <w:p/>
    <w:p>
      <w:r xmlns:w="http://schemas.openxmlformats.org/wordprocessingml/2006/main">
        <w:t xml:space="preserve">2. Ny herin’ny famelan-keloka: Ny fahavononan’i Josefa hamela ny rahalahiny, na dia taorian’ny namadihana azy aza, dia porofon’ny herin’ny famindram-po.</w:t>
      </w:r>
    </w:p>
    <w:p/>
    <w:p>
      <w:r xmlns:w="http://schemas.openxmlformats.org/wordprocessingml/2006/main">
        <w:t xml:space="preserve">Genesisy 50:8-14 MG1865 - Ary ny taranak'i Josefa rehetra sy ny rahalahiny ary ny ankohonan-drainy; fa ny zanany madinika sy ny ondry aman'osiny ary ny ombiny ihany no navelany tany amin'ny tany Gosena.</w:t>
      </w:r>
    </w:p>
    <w:p/>
    <w:p>
      <w:r xmlns:w="http://schemas.openxmlformats.org/wordprocessingml/2006/main">
        <w:t xml:space="preserve">2. Matio 6:25 - Ary noho izany dia lazaiko aminareo hoe: Aza manahy ny amin'ny ainareo, dia izay hohaninareo na izay hosotroinareo, na ny amin'ny tenanareo, dia izay hotafinareo. Moa tsy mihoatra noho ny hanina va ny aina, ary ny tena noho ny fitafiana?</w:t>
      </w:r>
    </w:p>
    <w:p/>
    <w:p>
      <w:r xmlns:w="http://schemas.openxmlformats.org/wordprocessingml/2006/main">
        <w:t xml:space="preserve">Genesisy 50:9 Ary nisy kalesy sy mpitaingin-tsoavaly niara-niakatra taminy; ary betsaka indrindra ny olona.</w:t>
      </w:r>
    </w:p>
    <w:p/>
    <w:p>
      <w:r xmlns:w="http://schemas.openxmlformats.org/wordprocessingml/2006/main">
        <w:t xml:space="preserve">Niakatra handevina an’i Jakoba tany Kanana i Josefa sy ny vahoaka maro be.</w:t>
      </w:r>
    </w:p>
    <w:p/>
    <w:p>
      <w:r xmlns:w="http://schemas.openxmlformats.org/wordprocessingml/2006/main">
        <w:t xml:space="preserve">1. Ny maha zava-dehibe ny fiarahana ao anatin’ny fahoriana</w:t>
      </w:r>
    </w:p>
    <w:p/>
    <w:p>
      <w:r xmlns:w="http://schemas.openxmlformats.org/wordprocessingml/2006/main">
        <w:t xml:space="preserve">2. Mila fanohanana amin'ny fotoan'ny alahelo</w:t>
      </w:r>
    </w:p>
    <w:p/>
    <w:p>
      <w:r xmlns:w="http://schemas.openxmlformats.org/wordprocessingml/2006/main">
        <w:t xml:space="preserve">1. Mpitoriteny 4:9-12</w:t>
      </w:r>
    </w:p>
    <w:p/>
    <w:p>
      <w:r xmlns:w="http://schemas.openxmlformats.org/wordprocessingml/2006/main">
        <w:t xml:space="preserve">2. Romana 12:15-16</w:t>
      </w:r>
    </w:p>
    <w:p/>
    <w:p>
      <w:r xmlns:w="http://schemas.openxmlformats.org/wordprocessingml/2006/main">
        <w:t xml:space="preserve">Genesisy 50:10 Ary tonga teo amin'ny famoloan'i Atada, izay any an-dafin'i Jordana, izy, dia nitomany mafy dia mafy teo; dia nisaona ny rainy hafitoana izy.</w:t>
      </w:r>
    </w:p>
    <w:p/>
    <w:p>
      <w:r xmlns:w="http://schemas.openxmlformats.org/wordprocessingml/2006/main">
        <w:t xml:space="preserve">Nitomany nandritra ny fito andro i Josefa sy ny fianakaviany noho ny fahafatesan’i Jakoba rainy, teo amin’ny famoloan’i Atada, any an-dafin’ny Reniranon’i Jordana.</w:t>
      </w:r>
    </w:p>
    <w:p/>
    <w:p>
      <w:r xmlns:w="http://schemas.openxmlformats.org/wordprocessingml/2006/main">
        <w:t xml:space="preserve">1. Ny herin'ny fisaonana: ny fomba hahitana fampiononana amin'ny fotoan'ny fahaverezana</w:t>
      </w:r>
    </w:p>
    <w:p/>
    <w:p>
      <w:r xmlns:w="http://schemas.openxmlformats.org/wordprocessingml/2006/main">
        <w:t xml:space="preserve">2. Fahatsiarovana ny olon-tiantsika: Ahoana no hanomezana voninahitra ny fahatsiarovana azy ireo</w:t>
      </w:r>
    </w:p>
    <w:p/>
    <w:p>
      <w:r xmlns:w="http://schemas.openxmlformats.org/wordprocessingml/2006/main">
        <w:t xml:space="preserve">1. Mpitoriteny 3:4 Ao ny andro itomaniana, ary ao ny andro ihomehezana; ao ny andro isaonana, ary ao ny andro andihizana.</w:t>
      </w:r>
    </w:p>
    <w:p/>
    <w:p>
      <w:r xmlns:w="http://schemas.openxmlformats.org/wordprocessingml/2006/main">
        <w:t xml:space="preserve">2. Salamo 23:4 Eny, na dia mandeha mamaky ny lohasaha aloky ny fahafatesana aza aho, dia tsy hatahotra ny loza aho, fa Hianao no amiko.</w:t>
      </w:r>
    </w:p>
    <w:p/>
    <w:p>
      <w:r xmlns:w="http://schemas.openxmlformats.org/wordprocessingml/2006/main">
        <w:t xml:space="preserve">Genesisy 50:11 Ary nony hitan'ny Kananita tompon-tany ny fisaonana teo amin'ny famoloan'i Atada, dia hoy izy: Fisaonana mafy ho an'ny Egyptiana izao;</w:t>
      </w:r>
    </w:p>
    <w:p/>
    <w:p>
      <w:r xmlns:w="http://schemas.openxmlformats.org/wordprocessingml/2006/main">
        <w:t xml:space="preserve">Hitan’ny Kananita ny rivo-piainana feno alahelo teo amin’ny famoloan’i Atada, ka nataony hoe Abelmizraima, izay tany an-dafin’ny ony Jordana, ilay izy.</w:t>
      </w:r>
    </w:p>
    <w:p/>
    <w:p>
      <w:r xmlns:w="http://schemas.openxmlformats.org/wordprocessingml/2006/main">
        <w:t xml:space="preserve">1. Ny herin'ny fisaonana</w:t>
      </w:r>
    </w:p>
    <w:p/>
    <w:p>
      <w:r xmlns:w="http://schemas.openxmlformats.org/wordprocessingml/2006/main">
        <w:t xml:space="preserve">2. Ny Herin'ny Anarana</w:t>
      </w:r>
    </w:p>
    <w:p/>
    <w:p>
      <w:r xmlns:w="http://schemas.openxmlformats.org/wordprocessingml/2006/main">
        <w:t xml:space="preserve">1. Salamo 34:18 Jehovah dia eo akaikin'izay torotoro fo, ary mamonjy izay manenina.</w:t>
      </w:r>
    </w:p>
    <w:p/>
    <w:p>
      <w:r xmlns:w="http://schemas.openxmlformats.org/wordprocessingml/2006/main">
        <w:t xml:space="preserve">2. Matio 12:21 Ary ny anarany no hitokian’ny jentilisa.</w:t>
      </w:r>
    </w:p>
    <w:p/>
    <w:p>
      <w:r xmlns:w="http://schemas.openxmlformats.org/wordprocessingml/2006/main">
        <w:t xml:space="preserve">Genesisy 50:12 Ary ny zanany nanao taminy araka izay nandidiany azy;</w:t>
      </w:r>
    </w:p>
    <w:p/>
    <w:p>
      <w:r xmlns:w="http://schemas.openxmlformats.org/wordprocessingml/2006/main">
        <w:t xml:space="preserve">Nankatò ny toromarika nomeny ny zanakalahin’i Josefa.</w:t>
      </w:r>
    </w:p>
    <w:p/>
    <w:p>
      <w:r xmlns:w="http://schemas.openxmlformats.org/wordprocessingml/2006/main">
        <w:t xml:space="preserve">1. Ny maha-zava-dehibe ny fankatoavana ny ray aman-drenintsika.</w:t>
      </w:r>
    </w:p>
    <w:p/>
    <w:p>
      <w:r xmlns:w="http://schemas.openxmlformats.org/wordprocessingml/2006/main">
        <w:t xml:space="preserve">2. Ny herin'ny fanomezam-boninahitra ny lova.</w:t>
      </w:r>
    </w:p>
    <w:p/>
    <w:p>
      <w:r xmlns:w="http://schemas.openxmlformats.org/wordprocessingml/2006/main">
        <w:t xml:space="preserve">1. Efesiana 6:1-3 - Anaka, maneke ny ray aman-dreninareo ao amin’ny Tompo, fa marina izany. Manajà ny rainao sy ny reninao, izay didy voalohany misy teny fikasana, mba hahita soa ianao sy ho ela velona ambonin’ny tany.</w:t>
      </w:r>
    </w:p>
    <w:p/>
    <w:p>
      <w:r xmlns:w="http://schemas.openxmlformats.org/wordprocessingml/2006/main">
        <w:t xml:space="preserve">2. Ohabolana 1:8 - Anaka, mihainoa ny ana-drainao, Ary aza mahafoy ny fampianaran-dreninao.</w:t>
      </w:r>
    </w:p>
    <w:p/>
    <w:p>
      <w:r xmlns:w="http://schemas.openxmlformats.org/wordprocessingml/2006/main">
        <w:t xml:space="preserve">Genesisy 50:13 Fa ny zanany nitondra azy ho any amin'ny tany Kanana ka nandevina azy tao amin'ny zohy amin'ny saha Makpela, izay novidin'i Abrahama mbamin'ny saha tamin'i Efrona Hetita ho tany fandevenana, tandrifin'i Mamre.</w:t>
      </w:r>
    </w:p>
    <w:p/>
    <w:p>
      <w:r xmlns:w="http://schemas.openxmlformats.org/wordprocessingml/2006/main">
        <w:t xml:space="preserve">Namela ny helok’ireo rahalahiny i Josefa ary nanome antoka ny handevenana ny rainy tany amin’ny tany Kanana.</w:t>
      </w:r>
    </w:p>
    <w:p/>
    <w:p>
      <w:r xmlns:w="http://schemas.openxmlformats.org/wordprocessingml/2006/main">
        <w:t xml:space="preserve">1. Mitondra fiadanana sy fifaliana ny famelan-keloka.</w:t>
      </w:r>
    </w:p>
    <w:p/>
    <w:p>
      <w:r xmlns:w="http://schemas.openxmlformats.org/wordprocessingml/2006/main">
        <w:t xml:space="preserve">2. Zava-dehibe ny mahatsiaro sy manaja ny razambentsika.</w:t>
      </w:r>
    </w:p>
    <w:p/>
    <w:p>
      <w:r xmlns:w="http://schemas.openxmlformats.org/wordprocessingml/2006/main">
        <w:t xml:space="preserve">1. Kolosiana 3:13 - Mifandefera, ary raha misy manana alahelo amin'ny sasany, dia mifamelà heloka; tahaka ny namelan'ny Tompo ny helokareo no aoka hamelanareo heloka kosa.</w:t>
      </w:r>
    </w:p>
    <w:p/>
    <w:p>
      <w:r xmlns:w="http://schemas.openxmlformats.org/wordprocessingml/2006/main">
        <w:t xml:space="preserve">2. Salamo 105:4 – Mitadiava an’i Jehovah sy ny heriny; katsaho mandrakariva ny fanatrehany.</w:t>
      </w:r>
    </w:p>
    <w:p/>
    <w:p>
      <w:r xmlns:w="http://schemas.openxmlformats.org/wordprocessingml/2006/main">
        <w:t xml:space="preserve">Genesisy 50:14 Ary Josefa niverina tany Egypta, dia izy sy ny rahalahiny ary izay rehetra niara-niakatra taminy handevina ny rainy, rehefa avy nandevina ny rainy.</w:t>
      </w:r>
    </w:p>
    <w:p/>
    <w:p>
      <w:r xmlns:w="http://schemas.openxmlformats.org/wordprocessingml/2006/main">
        <w:t xml:space="preserve">Tsy nivadika tamin-drainy i Josefa rehefa niverina tany Ejipta izy, rehefa avy nandevina azy.</w:t>
      </w:r>
    </w:p>
    <w:p/>
    <w:p>
      <w:r xmlns:w="http://schemas.openxmlformats.org/wordprocessingml/2006/main">
        <w:t xml:space="preserve">1: Tokony haneho tsy fivadihana sy fifikirana amin’ny fianakaviantsika sy ny olon-tiantsika isika.</w:t>
      </w:r>
    </w:p>
    <w:p/>
    <w:p>
      <w:r xmlns:w="http://schemas.openxmlformats.org/wordprocessingml/2006/main">
        <w:t xml:space="preserve">2: Na dia ao anatin’ny fahoriana aza, dia afaka manome hery antsika hanohy hatrany Andriamanitra.</w:t>
      </w:r>
    </w:p>
    <w:p/>
    <w:p>
      <w:r xmlns:w="http://schemas.openxmlformats.org/wordprocessingml/2006/main">
        <w:t xml:space="preserve">1: Romana 12:10 - Aoka ianareo hifampifikitra amin’ny fitiavana. Mifanajà mihoatra noho ny tenanareo.</w:t>
      </w:r>
    </w:p>
    <w:p/>
    <w:p>
      <w:r xmlns:w="http://schemas.openxmlformats.org/wordprocessingml/2006/main">
        <w:t xml:space="preserve">2: Isaia 41:10 - Koa aza matahotra, fa momba anao Aho; aza miherikerika foana, fa Izaho no Andriamanitrao. Hampahery sy hanampy anao Aho; Mitantana anao amin'ny tanako ankavanana fahamarinako Aho;</w:t>
      </w:r>
    </w:p>
    <w:p/>
    <w:p>
      <w:r xmlns:w="http://schemas.openxmlformats.org/wordprocessingml/2006/main">
        <w:t xml:space="preserve">Genesisy 50:15 Ary rehefa hitan'ny rahalahin'i Josefa fa maty ny rainy, dia hoy izy: Angamba hankahala antsika Josefa ka hamaly antsika tokoa noho ny ratsy rehetra nataontsika taminy.</w:t>
      </w:r>
    </w:p>
    <w:p/>
    <w:p>
      <w:r xmlns:w="http://schemas.openxmlformats.org/wordprocessingml/2006/main">
        <w:t xml:space="preserve">Nanahy ireo rahalahin’i Josefa sao hamaly faty azy ireo i Josefa noho ny ratsy nataony taminy tamin’ny nahafatesan’ny rainy.</w:t>
      </w:r>
    </w:p>
    <w:p/>
    <w:p>
      <w:r xmlns:w="http://schemas.openxmlformats.org/wordprocessingml/2006/main">
        <w:t xml:space="preserve">1. Andriamanitra dia lehibe noho ny fahotantsika ary afaka mamaly ny fahadisoantsika.</w:t>
      </w:r>
    </w:p>
    <w:p/>
    <w:p>
      <w:r xmlns:w="http://schemas.openxmlformats.org/wordprocessingml/2006/main">
        <w:t xml:space="preserve">2. Afaka mamadika ny nenina ho fanantenana sy fifaliana isika amin’ny fitokiana an’Andriamanitra.</w:t>
      </w:r>
    </w:p>
    <w:p/>
    <w:p>
      <w:r xmlns:w="http://schemas.openxmlformats.org/wordprocessingml/2006/main">
        <w:t xml:space="preserve">1. Romana 8:28 - Ary fantatsika fa ny zavatra rehetra dia miasa hahasoa izay tia Azy, dia izay voantso araka ny fikasany koa.</w:t>
      </w:r>
    </w:p>
    <w:p/>
    <w:p>
      <w:r xmlns:w="http://schemas.openxmlformats.org/wordprocessingml/2006/main">
        <w:t xml:space="preserve">2. Salamo 34:18 - Jehovah dia akaiky ny torotoro fo ka mamonjy izay ketraka.</w:t>
      </w:r>
    </w:p>
    <w:p/>
    <w:p>
      <w:r xmlns:w="http://schemas.openxmlformats.org/wordprocessingml/2006/main">
        <w:t xml:space="preserve">Genesisy 50:16 Ary naniraka olona tany amin'i Josefa izy ireo hanao hoe: Ny rainao nanome teny, fony tsy mbola maty izy, nanao hoe:</w:t>
      </w:r>
    </w:p>
    <w:p/>
    <w:p>
      <w:r xmlns:w="http://schemas.openxmlformats.org/wordprocessingml/2006/main">
        <w:t xml:space="preserve">Nandidy ny rain’i Josefa talohan’ny nahafatesany fa tokony hankany amin’i Josefa ny zanany lahy mba hangataka famelan-keloka.</w:t>
      </w:r>
    </w:p>
    <w:p/>
    <w:p>
      <w:r xmlns:w="http://schemas.openxmlformats.org/wordprocessingml/2006/main">
        <w:t xml:space="preserve">1. Ny fitiavan’Andriamanitra sy ny famelan-keloka dia lehibe lavitra noho ny fahadisoantsika.</w:t>
      </w:r>
    </w:p>
    <w:p/>
    <w:p>
      <w:r xmlns:w="http://schemas.openxmlformats.org/wordprocessingml/2006/main">
        <w:t xml:space="preserve">2. Afaka mahita fampihavanana mandrakariva ao amin’ny fahasoavan’Andriamanitra isika.</w:t>
      </w:r>
    </w:p>
    <w:p/>
    <w:p>
      <w:r xmlns:w="http://schemas.openxmlformats.org/wordprocessingml/2006/main">
        <w:t xml:space="preserve">1. Romana 5:8 Fa Andriamanitra mampiseho ny fitiavany antsika, fa fony mbola mpanota isika, dia maty hamonjy antsika Kristy.</w:t>
      </w:r>
    </w:p>
    <w:p/>
    <w:p>
      <w:r xmlns:w="http://schemas.openxmlformats.org/wordprocessingml/2006/main">
        <w:t xml:space="preserve">2. 2 Korintiana 5:18-19 Izany rehetra izany dia avy amin’Andriamanitra, Izay nampihavana antsika taminy tamin’ny alalan’i Kristy ka nanome anay ny fanompoana fampihavanana; izany hoe, ao amin'i Kristy, Andriamanitra no nampihavana izao tontolo izao taminy ka tsy nanisa ny fahadisoany, fa nankininy taminay ny teny fampihavanana.</w:t>
      </w:r>
    </w:p>
    <w:p/>
    <w:p>
      <w:r xmlns:w="http://schemas.openxmlformats.org/wordprocessingml/2006/main">
        <w:t xml:space="preserve">Genesisy 50:17 Ary izao no holazainareo amin'i Josefa: Masìna ianao, mamelà ny fahadisoan'ny rahalahinao sy ny fahotany; fa nanao ratsy taminao izy; koa masìna ianao, mamelà ny fahadisoan'ny mpanompon'Andriamanitry ny rainao. Dia nitomany Josefa raha niteny taminy ireo.</w:t>
      </w:r>
    </w:p>
    <w:p/>
    <w:p>
      <w:r xmlns:w="http://schemas.openxmlformats.org/wordprocessingml/2006/main">
        <w:t xml:space="preserve">Namela ny helok’ireo rahalahiny i Josefa ary nitomany izy rehefa nangataka famelan-keloka taminy.</w:t>
      </w:r>
    </w:p>
    <w:p/>
    <w:p>
      <w:r xmlns:w="http://schemas.openxmlformats.org/wordprocessingml/2006/main">
        <w:t xml:space="preserve">1: Tsy maintsy mamela heloka foana izay nanao ratsy tamintsika isika, na dia lalina toy inona aza ny ratram-po, matoky an’Andriamanitra hitondra fanasitranana.</w:t>
      </w:r>
    </w:p>
    <w:p/>
    <w:p>
      <w:r xmlns:w="http://schemas.openxmlformats.org/wordprocessingml/2006/main">
        <w:t xml:space="preserve">2: Isika rehetra dia manao fahadisoana, saingy rehefa mibebaka sy mangataka famelan-keloka isika dia ho tafaverina amin’ny laoniny.</w:t>
      </w:r>
    </w:p>
    <w:p/>
    <w:p>
      <w:r xmlns:w="http://schemas.openxmlformats.org/wordprocessingml/2006/main">
        <w:t xml:space="preserve">1: Kolosiana 3:13 - “Mifandefera, ka mifamelà heloka ianareo, raha misy manana alahelo amin’ny sasany; tahaka ny namelan’ny Tompo ny helokareo no aoka mba hamelanareo heloka kosa.</w:t>
      </w:r>
    </w:p>
    <w:p/>
    <w:p>
      <w:r xmlns:w="http://schemas.openxmlformats.org/wordprocessingml/2006/main">
        <w:t xml:space="preserve">2: Lioka 6:37 - "Aza mitsara, dia tsy hotsaraina ianareo. Aza manameloka, dia tsy hohelohina ianareo. Mamelà, dia mba havela ianareo."</w:t>
      </w:r>
    </w:p>
    <w:p/>
    <w:p>
      <w:r xmlns:w="http://schemas.openxmlformats.org/wordprocessingml/2006/main">
        <w:t xml:space="preserve">Genesisy 50:18 Ary nandeha koa ny rahalahiny ka niankohoka teo anatrehany; ary hoy izy: Indreto izahay mpanomponao.</w:t>
      </w:r>
    </w:p>
    <w:p/>
    <w:p>
      <w:r xmlns:w="http://schemas.openxmlformats.org/wordprocessingml/2006/main">
        <w:t xml:space="preserve">Niankohoka teo anatrehany ireo rahalahin’i Josefa ka nilaza ny tenany ho mpanompony.</w:t>
      </w:r>
    </w:p>
    <w:p/>
    <w:p>
      <w:r xmlns:w="http://schemas.openxmlformats.org/wordprocessingml/2006/main">
        <w:t xml:space="preserve">1. Ny Herin’ny Fanetren-tena: Mianara avy amin’ireo Rahalahin’i Joseph</w:t>
      </w:r>
    </w:p>
    <w:p/>
    <w:p>
      <w:r xmlns:w="http://schemas.openxmlformats.org/wordprocessingml/2006/main">
        <w:t xml:space="preserve">2. Famelan-keloka: Ny valintenin’i Josefa tamin’ireo rahalahiny</w:t>
      </w:r>
    </w:p>
    <w:p/>
    <w:p>
      <w:r xmlns:w="http://schemas.openxmlformats.org/wordprocessingml/2006/main">
        <w:t xml:space="preserve">1. Efesiana 4:32 - “Aoka ianareo samy halemy fanahy amin’ny namany avy, ka hifampiantra sy hifamela heloka, tahaka ny namelan’Andriamanitra ny helokareo ao amin’i Kristy.</w:t>
      </w:r>
    </w:p>
    <w:p/>
    <w:p>
      <w:r xmlns:w="http://schemas.openxmlformats.org/wordprocessingml/2006/main">
        <w:t xml:space="preserve">2. Jakoba 5:16 - "Koa mifaneke heloka ianareo, ary mifampivavaha, mba ho sitrana ianareo. Ny fivavaky ny marina dia mahery sady mahomby."</w:t>
      </w:r>
    </w:p>
    <w:p/>
    <w:p>
      <w:r xmlns:w="http://schemas.openxmlformats.org/wordprocessingml/2006/main">
        <w:t xml:space="preserve">Genesisy 50:19 Ary hoy Josefa taminy: Aza matahotra, fa solon'Andriamanitra va aho?</w:t>
      </w:r>
    </w:p>
    <w:p/>
    <w:p>
      <w:r xmlns:w="http://schemas.openxmlformats.org/wordprocessingml/2006/main">
        <w:t xml:space="preserve">Nampirisika ny rahalahiny i Josefa mba tsy hatahotra, ary nampahatsiahy azy ireo fa tsy eo amin’ny toeran’Andriamanitra izy.</w:t>
      </w:r>
    </w:p>
    <w:p/>
    <w:p>
      <w:r xmlns:w="http://schemas.openxmlformats.org/wordprocessingml/2006/main">
        <w:t xml:space="preserve">1. Ny Fiarovana ny Fanjakan’Andriamanitra</w:t>
      </w:r>
    </w:p>
    <w:p/>
    <w:p>
      <w:r xmlns:w="http://schemas.openxmlformats.org/wordprocessingml/2006/main">
        <w:t xml:space="preserve">2. Fahafantarana hoe iza isika ao anatin’ny drafitr’Andriamanitra</w:t>
      </w:r>
    </w:p>
    <w:p/>
    <w:p>
      <w:r xmlns:w="http://schemas.openxmlformats.org/wordprocessingml/2006/main">
        <w:t xml:space="preserve">1. Romana 8:28-30 - Ary fantatsika fa ny zavatra rehetra dia miara-miasa hahasoa izay tia an’Andriamanitra, dia izay voantso araka ny fikasany koa.</w:t>
      </w:r>
    </w:p>
    <w:p/>
    <w:p>
      <w:r xmlns:w="http://schemas.openxmlformats.org/wordprocessingml/2006/main">
        <w:t xml:space="preserve">2. Salamo 103:19 - Jehovah efa nampitoetra ny seza fiandrianany any an-danitra; ary ny fanjakany manapaka ny zavatra rehetra.</w:t>
      </w:r>
    </w:p>
    <w:p/>
    <w:p>
      <w:r xmlns:w="http://schemas.openxmlformats.org/wordprocessingml/2006/main">
        <w:t xml:space="preserve">Genesisy 50:20 Fa ianareo kosa nisaina hanisy ratsy Ahy; fa ny soa no nisain'Andriamanitra izany, dia ny hahatanteraka tahaka ny amin'izao anio izao, mba hovelomin'ny olona betsaka.</w:t>
      </w:r>
    </w:p>
    <w:p/>
    <w:p>
      <w:r xmlns:w="http://schemas.openxmlformats.org/wordprocessingml/2006/main">
        <w:t xml:space="preserve">Nampiasain’Andriamanitra na dia ny fikasan-dratsin’ny hafa aza mba hitondrana ny tsara.</w:t>
      </w:r>
    </w:p>
    <w:p/>
    <w:p>
      <w:r xmlns:w="http://schemas.openxmlformats.org/wordprocessingml/2006/main">
        <w:t xml:space="preserve">1: Afaka matoky an’Andriamanitra isika fa hitondra soa amin’ny toe-javatra rehetra.</w:t>
      </w:r>
    </w:p>
    <w:p/>
    <w:p>
      <w:r xmlns:w="http://schemas.openxmlformats.org/wordprocessingml/2006/main">
        <w:t xml:space="preserve">2: Na dia maizina toy inona aza ny toe-javatra, dia afaka mitondra fahazavana Andriamanitra.</w:t>
      </w:r>
    </w:p>
    <w:p/>
    <w:p>
      <w:r xmlns:w="http://schemas.openxmlformats.org/wordprocessingml/2006/main">
        <w:t xml:space="preserve">1: Romana 8:28 MG1865 - Ary fantatsika fa Andriamanitra dia miasa amin'ny zavatra rehetra hahasoa izay tia Azy, dia izay voantso araka ny fikasany rahateo.</w:t>
      </w:r>
    </w:p>
    <w:p/>
    <w:p>
      <w:r xmlns:w="http://schemas.openxmlformats.org/wordprocessingml/2006/main">
        <w:t xml:space="preserve">Jeremia 29:11 MG1865 - Fa Izaho mahalala ny hevitra iheverako anareo, hoy Jehovah, dia hevitra hambinina ianareo, fa tsy hanisy ratsy anareo, ary hevitra hanome anareo fanantenana ny amin'ny ho avy.</w:t>
      </w:r>
    </w:p>
    <w:p/>
    <w:p>
      <w:r xmlns:w="http://schemas.openxmlformats.org/wordprocessingml/2006/main">
        <w:t xml:space="preserve">Genesisy 50:21 Koa ankehitriny aza matahotra ianareo; Izaho no hiahy anareo sy ny zanakareo madinika. Ary Izy nampionona azy sy nanao teny malefaka taminy.</w:t>
      </w:r>
    </w:p>
    <w:p/>
    <w:p>
      <w:r xmlns:w="http://schemas.openxmlformats.org/wordprocessingml/2006/main">
        <w:t xml:space="preserve">Nanome toky ny rahalahiny i Josefa fa hikarakara azy ireo sy ny fianakaviany.</w:t>
      </w:r>
    </w:p>
    <w:p/>
    <w:p>
      <w:r xmlns:w="http://schemas.openxmlformats.org/wordprocessingml/2006/main">
        <w:t xml:space="preserve">1. Fampiononana avy amin’ny Fanomezan’Andriamanitra</w:t>
      </w:r>
    </w:p>
    <w:p/>
    <w:p>
      <w:r xmlns:w="http://schemas.openxmlformats.org/wordprocessingml/2006/main">
        <w:t xml:space="preserve">2. Ny hatsaram-pon’Andriamanitra amin’ny fotoan-tsarotra</w:t>
      </w:r>
    </w:p>
    <w:p/>
    <w:p>
      <w:r xmlns:w="http://schemas.openxmlformats.org/wordprocessingml/2006/main">
        <w:t xml:space="preserve">1. Isaia 41:10 - "Aza matahotra ianao, fa momba anao Aho, ary aza miherikerika foana, fa Izaho no Andriamanitrao; Mampahery anao Aho sady mamonjy anao; Eny, mitantana anao amin'ny tanana ankavanan'ny fahamarinako Aho."</w:t>
      </w:r>
    </w:p>
    <w:p/>
    <w:p>
      <w:r xmlns:w="http://schemas.openxmlformats.org/wordprocessingml/2006/main">
        <w:t xml:space="preserve">2. Salamo 34:18 - “Akaikin’ny torotoro fo Jehovah, ary mamonjy ny ketraka.</w:t>
      </w:r>
    </w:p>
    <w:p/>
    <w:p>
      <w:r xmlns:w="http://schemas.openxmlformats.org/wordprocessingml/2006/main">
        <w:t xml:space="preserve">Genesisy 50:22 Ary Josefa nonina tany Egypta, dia izy sy ny ankohonan-drainy; ary ny andro niainan'i Josefa dia folo amby zato taona.</w:t>
      </w:r>
    </w:p>
    <w:p/>
    <w:p>
      <w:r xmlns:w="http://schemas.openxmlformats.org/wordprocessingml/2006/main">
        <w:t xml:space="preserve">Nipetraka tany Ejipta nandritra ny 110 taona i Josefa.</w:t>
      </w:r>
    </w:p>
    <w:p/>
    <w:p>
      <w:r xmlns:w="http://schemas.openxmlformats.org/wordprocessingml/2006/main">
        <w:t xml:space="preserve">1. Ny Fahatokian'i Josefa - Ny fomba niainan'i Josefa ny fiainam-pahatokiana tao anatin'ny fahoriana.</w:t>
      </w:r>
    </w:p>
    <w:p/>
    <w:p>
      <w:r xmlns:w="http://schemas.openxmlformats.org/wordprocessingml/2006/main">
        <w:t xml:space="preserve">2. Ny Herin’ny Famelan-keloka – Ny fomba nahafahan’i Josefa namela ny rahalahiny na dia teo aza ny fahadisoan’izy ireo.</w:t>
      </w:r>
    </w:p>
    <w:p/>
    <w:p>
      <w:r xmlns:w="http://schemas.openxmlformats.org/wordprocessingml/2006/main">
        <w:t xml:space="preserve">1. Salamo 23:6 - Eny tokoa, fahasoavana sy famindram-po no hanaraka ahy amin’ny andro rehetra hiainako, dia hitoetra ao an-tranon’i Jehovah mandrakizay aho.</w:t>
      </w:r>
    </w:p>
    <w:p/>
    <w:p>
      <w:r xmlns:w="http://schemas.openxmlformats.org/wordprocessingml/2006/main">
        <w:t xml:space="preserve">2. Romana 12:19-21 - Ry malala, aza mamaly ratsy, fa avelao ho amin’ny fahatezeran’Andriamanitra izany, fa voasoratra hoe: Ahy ny famaliana, Izaho no hamaly, hoy Jehovah. Fa raha noana ny fahavalonao, omeo hanina izy; raha mangetaheta izy, omeo hosotroiny; fa raha manao izany ianao, dia hanambatra vainafo ho eo an-dohany. Aza mety ho resin'ny ratsy ianao, fa reseo amin'ny soa ny ratsy.</w:t>
      </w:r>
    </w:p>
    <w:p/>
    <w:p>
      <w:r xmlns:w="http://schemas.openxmlformats.org/wordprocessingml/2006/main">
        <w:t xml:space="preserve">Genesisy 50:23 Ary hitan'i Josefa ny zafiafin'i Efraima;</w:t>
      </w:r>
    </w:p>
    <w:p/>
    <w:p>
      <w:r xmlns:w="http://schemas.openxmlformats.org/wordprocessingml/2006/main">
        <w:t xml:space="preserve">Ary hitan'i Josefa ny zafiafin'ny zanak'i Makira, zanak'i Manase, izay notezaina nandohalika.</w:t>
      </w:r>
    </w:p>
    <w:p/>
    <w:p>
      <w:r xmlns:w="http://schemas.openxmlformats.org/wordprocessingml/2006/main">
        <w:t xml:space="preserve">1. Ny Lovan'ny Finoana: Ny fiantraikan'ny zavatra ataontsika amin'ny taranaka ho avy</w:t>
      </w:r>
    </w:p>
    <w:p/>
    <w:p>
      <w:r xmlns:w="http://schemas.openxmlformats.org/wordprocessingml/2006/main">
        <w:t xml:space="preserve">2. Tantaran’ny Fanavotana: Ny dian’i Josefa niala tamin’ny famadihana ho amin’ny fitahiana</w:t>
      </w:r>
    </w:p>
    <w:p/>
    <w:p>
      <w:r xmlns:w="http://schemas.openxmlformats.org/wordprocessingml/2006/main">
        <w:t xml:space="preserve">1. Salamo 103:17: Fa ny famindram-pon’i Jehovah dia hatramin’ny taloha indrindra ka ho mandrakizay amin’izay matahotra Azy, Ary ny fahamarinany mihatra amin’ny taranaka.</w:t>
      </w:r>
    </w:p>
    <w:p/>
    <w:p>
      <w:r xmlns:w="http://schemas.openxmlformats.org/wordprocessingml/2006/main">
        <w:t xml:space="preserve">2. Salamo 128:3: Ny vadinao dia tahaka ny voaloboka mahavokatra ao an-tranonao; ho tahaka ny sampan'oliva manodidina ny latabatrao ny zanakao.</w:t>
      </w:r>
    </w:p>
    <w:p/>
    <w:p>
      <w:r xmlns:w="http://schemas.openxmlformats.org/wordprocessingml/2006/main">
        <w:t xml:space="preserve">Genesisy 50:24 Ary hoy Josefa tamin'ny rahalahiny: Ho faty aho, ary Andriamanitra hamangy anareo tokoa ka hitondra anareo hiala amin'ity tany ity ho any amin'ny tany izay nianianany tamin'i Abrahama sy Isaka ary Jakoba homena azy.</w:t>
      </w:r>
    </w:p>
    <w:p/>
    <w:p>
      <w:r xmlns:w="http://schemas.openxmlformats.org/wordprocessingml/2006/main">
        <w:t xml:space="preserve">Nilaza tamin’ireo rahalahiny i Josefa fa ho faty izy, nefa nanome toky azy ireo fa hikarakara sy hitondra azy ireo ho any amin’ilay tany nampanantenainy an’i Abrahama sy Isaka ary Jakoba i Jehovah.</w:t>
      </w:r>
    </w:p>
    <w:p/>
    <w:p>
      <w:r xmlns:w="http://schemas.openxmlformats.org/wordprocessingml/2006/main">
        <w:t xml:space="preserve">1. “Maharitra ny Teny fikasan’Andriamanitra: Hafatry ny Fanantenan’i Josefa”</w:t>
      </w:r>
    </w:p>
    <w:p/>
    <w:p>
      <w:r xmlns:w="http://schemas.openxmlformats.org/wordprocessingml/2006/main">
        <w:t xml:space="preserve">2. “Finoana maharitra ao anatin’ny fotoan-tsarotra: ny fitokisan’i Josefa an’Andriamanitra”</w:t>
      </w:r>
    </w:p>
    <w:p/>
    <w:p>
      <w:r xmlns:w="http://schemas.openxmlformats.org/wordprocessingml/2006/main">
        <w:t xml:space="preserve">1. Romana 4:13-17 - Fa ny teny fikasana tamin’i Abrahama sy ny taranany fa handova izao tontolo izao izy dia tsy avy amin’ny lalàna, fa tamin’ny fahamarinan’ny finoana.</w:t>
      </w:r>
    </w:p>
    <w:p/>
    <w:p>
      <w:r xmlns:w="http://schemas.openxmlformats.org/wordprocessingml/2006/main">
        <w:t xml:space="preserve">2. Salamo 16:11 - Nampahafantatra ahy ny lalan'aina Hianao; eo anatrehanao no feno fifaliana; eo an-kavananao no misy fifaliana mandrakizay.</w:t>
      </w:r>
    </w:p>
    <w:p/>
    <w:p>
      <w:r xmlns:w="http://schemas.openxmlformats.org/wordprocessingml/2006/main">
        <w:t xml:space="preserve">Genesisy 50:25 Ary Josefa nampianiana ny Zanak'Isiraely ka nanao hoe: Hamangy anareo tokoa Andriamanitra, dia hitondra ny taolako hiala eto ianareo.</w:t>
      </w:r>
    </w:p>
    <w:p/>
    <w:p>
      <w:r xmlns:w="http://schemas.openxmlformats.org/wordprocessingml/2006/main">
        <w:t xml:space="preserve">Nianiana tamin’ny Israelita i Josefa fa hitondra ny taolany miaraka aminy izy ireo rehefa miala any Ejipta.</w:t>
      </w:r>
    </w:p>
    <w:p/>
    <w:p>
      <w:r xmlns:w="http://schemas.openxmlformats.org/wordprocessingml/2006/main">
        <w:t xml:space="preserve">1: Afaka mianatra avy amin’ny ohatra nasehon’i Joseph momba ny fahatokiana sy ny fanoloran-tena isika, na dia eo aza ny fahoriana.</w:t>
      </w:r>
    </w:p>
    <w:p/>
    <w:p>
      <w:r xmlns:w="http://schemas.openxmlformats.org/wordprocessingml/2006/main">
        <w:t xml:space="preserve">2: Ny fianianan’i Joseph dia mampahatsiahy antsika ny maha-zava-dehibe ny fanajana ny fanoloran-tenantsika, na dia ao anatin’ny fotoan-tsarotra aza.</w:t>
      </w:r>
    </w:p>
    <w:p/>
    <w:p>
      <w:r xmlns:w="http://schemas.openxmlformats.org/wordprocessingml/2006/main">
        <w:t xml:space="preserve">Hebreo 11:22 MG1865 - Finoana no nilazan'i Josefa ny nialan'ny Zanak'Isiraely, rehefa tapitra ny androny, sy nanoro hevitra ny amin'ny taolany.</w:t>
      </w:r>
    </w:p>
    <w:p/>
    <w:p>
      <w:r xmlns:w="http://schemas.openxmlformats.org/wordprocessingml/2006/main">
        <w:t xml:space="preserve">Josoa 24:32 MG1865 - Ary ny taolan'i Josefa, izay nentin'ny Zanak'Isiraely niakatra avy tany Egypta, dia naleviny tao Sekema, teo amin'ny tany izay novidin'i Jakoba sekely zato tamin'ny taranak'i Hamora, rain'i Sekema, - Biblics ny volafotsy.</w:t>
      </w:r>
    </w:p>
    <w:p/>
    <w:p>
      <w:r xmlns:w="http://schemas.openxmlformats.org/wordprocessingml/2006/main">
        <w:t xml:space="preserve">Genesisy 50:26 Ary maty Josefa rehefa folo amby zato taona; dia nohosorany zava-manitra izy ka napetrany tao anatin'ny vata tany Egypta.</w:t>
      </w:r>
    </w:p>
    <w:p/>
    <w:p>
      <w:r xmlns:w="http://schemas.openxmlformats.org/wordprocessingml/2006/main">
        <w:t xml:space="preserve">Nifarana teo amin’ny faha-110 taonany i Josefa, ary nohosorana zava-manitra ary napetrany tao anaty vatam-paty tany Ejipta.</w:t>
      </w:r>
    </w:p>
    <w:p/>
    <w:p>
      <w:r xmlns:w="http://schemas.openxmlformats.org/wordprocessingml/2006/main">
        <w:t xml:space="preserve">1. Ny fiainan’i Josefa: Ohatra iray amin’ny fahatokiana</w:t>
      </w:r>
    </w:p>
    <w:p/>
    <w:p>
      <w:r xmlns:w="http://schemas.openxmlformats.org/wordprocessingml/2006/main">
        <w:t xml:space="preserve">2. Ny dia nandritra ny androm-piainana: Ny tantaran'i Josefa</w:t>
      </w:r>
    </w:p>
    <w:p/>
    <w:p>
      <w:r xmlns:w="http://schemas.openxmlformats.org/wordprocessingml/2006/main">
        <w:t xml:space="preserve">1. Romana 8:28 - Ary fantatsika fa ny zavatra rehetra dia miara-miasa hahasoa izay tia an’Andriamanitra, dia izay voantso araka ny fikasany koa.</w:t>
      </w:r>
    </w:p>
    <w:p/>
    <w:p>
      <w:r xmlns:w="http://schemas.openxmlformats.org/wordprocessingml/2006/main">
        <w:t xml:space="preserve">2. Filipiana 4:13 - Mahay ny zavatra rehetra aho ao amin'i Kristy izay mampahery ahy.</w:t>
      </w:r>
    </w:p>
    <w:p/>
    <w:p>
      <w:r xmlns:w="http://schemas.openxmlformats.org/wordprocessingml/2006/main">
        <w:t xml:space="preserve">Ny Eksodosy 1 dia azo fintinina amin’ny fehintsoratra telo toy izao manaraka izao, miaraka amin’ireo andininy voalaza:</w:t>
      </w:r>
    </w:p>
    <w:p/>
    <w:p>
      <w:r xmlns:w="http://schemas.openxmlformats.org/wordprocessingml/2006/main">
        <w:t xml:space="preserve">Fehintsoratra 1: Ao amin’ny Eksodosy 1:1-7 , dia manomboka amin’ny fanomezana topimaso momba ny taranak’i Jakoba nifindra monina tany Ejipta ilay toko. Resahin’izy io ny anaran’ireo zanakalahin’i Jakoba tonga tany Ejipta sy ny fianakaviany, ka fitopolo ny fitambarany. Rehefa nandeha ny fotoana, dia nihamaro be ireo Isiraelita ireo ary tonga vahoaka maro be. ary nihamaro sy nihamaro ary nihamaro sy nihamaro teo amin'ny tany.</w:t>
      </w:r>
    </w:p>
    <w:p/>
    <w:p>
      <w:r xmlns:w="http://schemas.openxmlformats.org/wordprocessingml/2006/main">
        <w:t xml:space="preserve">Fehintsoratra 2: Manohy ao amin’ny Eksodosy 1:8-14 , fa nipoitra ny Farao vaovao iray izay tsy nahalala an’i Josefa na ny fanomezana nataony ho an’i Ejipta. Lasa niahiahy ny amin’ny fitomboan’ny isan’ny Isiraelita io Farao io, ary natahotra sao ho lasa fandrahonana na ho mpiara-dia amin’ny fahavalon’i Ejipta mandritra ny fotoanan’ny ady. Mba hanakanana ny isan’izy ireo sy hanakanana ny fitaoman’izy ireo, dia nandevozin’i Farao ny Isiraelita ary nanery azy ireo hiasa mafy. Manendry mpiandraikitra azy ireo izy ary manery azy ireo hanao asa mafy amin'ny fanaovana biriky sy ny asa fanorenana isan-karazany.</w:t>
      </w:r>
    </w:p>
    <w:p/>
    <w:p>
      <w:r xmlns:w="http://schemas.openxmlformats.org/wordprocessingml/2006/main">
        <w:t xml:space="preserve">Fehintsoratra 3: Ao amin’ny Eksodosy 1:15-22 , na dia niatrika fampahoriana teo ambanin’ny fanandevozan’ny Ejipsianina aza ny Isiraelita, dia mbola nihamaro hatrany noho ny fitahian’Andriamanitra azy ireo. Avy eo i Farao dia nanome toromarika ny mpampivelona hebreo antsoina hoe Sifra sy Poa mba hamono ny zaza hebreo rehetra vao teraka, ary hamela ny zaza vavy ho velona. Natahotra an’Andriamanitra mihoatra noho ny didin’i Farao anefa ireo mpampivelona ireo, ka tsy nety nanatanteraka ny baikony. Rehefa nifanandrina tamin’i Farao noho ny tsy fanarahany ny toromarika nomeny izy ireo, dia nilaza tamim-pahakingana fa ny vehivavy hebreo dia miteraka haingana alohan’ny hahatongavany ho teraka.</w:t>
      </w:r>
    </w:p>
    <w:p/>
    <w:p>
      <w:r xmlns:w="http://schemas.openxmlformats.org/wordprocessingml/2006/main">
        <w:t xml:space="preserve">Raha fintinina:</w:t>
      </w:r>
    </w:p>
    <w:p>
      <w:r xmlns:w="http://schemas.openxmlformats.org/wordprocessingml/2006/main">
        <w:t xml:space="preserve">Ny Eksodosy 1 dia manolotra:</w:t>
      </w:r>
    </w:p>
    <w:p>
      <w:r xmlns:w="http://schemas.openxmlformats.org/wordprocessingml/2006/main">
        <w:t xml:space="preserve">Famintinana ny taranak’i Jakoba nifindra monina tany Ejipta;</w:t>
      </w:r>
    </w:p>
    <w:p>
      <w:r xmlns:w="http://schemas.openxmlformats.org/wordprocessingml/2006/main">
        <w:t xml:space="preserve">Ny fihamaroan'izy ireo ho vahoaka marobe;</w:t>
      </w:r>
    </w:p>
    <w:p>
      <w:r xmlns:w="http://schemas.openxmlformats.org/wordprocessingml/2006/main">
        <w:t xml:space="preserve">Mihamitombo ny ahiahin'i Farao vaovao momba ny loza mety hitrangan'izy ireo.</w:t>
      </w:r>
    </w:p>
    <w:p/>
    <w:p>
      <w:r xmlns:w="http://schemas.openxmlformats.org/wordprocessingml/2006/main">
        <w:t xml:space="preserve">Nanandevo ny Israelita noho ny tahotra Farao;</w:t>
      </w:r>
    </w:p>
    <w:p>
      <w:r xmlns:w="http://schemas.openxmlformats.org/wordprocessingml/2006/main">
        <w:t xml:space="preserve">Mametraka asa mafy ho azy ireo;</w:t>
      </w:r>
    </w:p>
    <w:p>
      <w:r xmlns:w="http://schemas.openxmlformats.org/wordprocessingml/2006/main">
        <w:t xml:space="preserve">Manendry mpifehy azy ireo hifehy azy.</w:t>
      </w:r>
    </w:p>
    <w:p/>
    <w:p>
      <w:r xmlns:w="http://schemas.openxmlformats.org/wordprocessingml/2006/main">
        <w:t xml:space="preserve">Nandidy ny mpampivelona hebreo hamono zaza lahy i Farao;</w:t>
      </w:r>
    </w:p>
    <w:p>
      <w:r xmlns:w="http://schemas.openxmlformats.org/wordprocessingml/2006/main">
        <w:t xml:space="preserve">Ny mpampivelona mandà noho ny fahatahorana an’Andriamanitra;</w:t>
      </w:r>
    </w:p>
    <w:p>
      <w:r xmlns:w="http://schemas.openxmlformats.org/wordprocessingml/2006/main">
        <w:t xml:space="preserve">Namitaka an’i Farao tamim-pahakingana rehefa nanontaniana momba ny zavatra nataon’izy ireo.</w:t>
      </w:r>
    </w:p>
    <w:p/>
    <w:p>
      <w:r xmlns:w="http://schemas.openxmlformats.org/wordprocessingml/2006/main">
        <w:t xml:space="preserve">Ity toko ity dia mametraka ny dingana ho an’ireo fisehoan-javatra ho avy ao amin’ny Eksodosy amin’ny fametrahana ny toe-piainana mampahory natrehin’ny Isiraelita teo ambanin’ny fanapahan’ny Ejipsianina. Asongadin’izany fa na dia eo aza ny fijaliana eo ambanin’ny fanandevozana, dia mbola mitahy ny olom-boafidiny amin’ny fitomboana sy fanambinana hatrany Andriamanitra. Ny fanoherana nasehon'i Sifra sy Poa dia mampiseho herim-po miorina amin'ny fahatokiana ny didin'Andriamanitra na dia ao anatin'ny toe-javatra sarotra aza.</w:t>
      </w:r>
    </w:p>
    <w:p/>
    <w:p>
      <w:r xmlns:w="http://schemas.openxmlformats.org/wordprocessingml/2006/main">
        <w:t xml:space="preserve">Eksodosy 1:1 Ary izao no anaran'ny Zanak'Isiraely izay tonga tany Egypta; samy niaraka tamin'i Jakoba avokoa ny olona rehetra mbamin'ny ankohonany.</w:t>
      </w:r>
    </w:p>
    <w:p/>
    <w:p>
      <w:r xmlns:w="http://schemas.openxmlformats.org/wordprocessingml/2006/main">
        <w:t xml:space="preserve">Voatanisa ao amin’ny Eksodosy 1:1 ny anaran’ireo Israelita tonga tany Ejipta niaraka tamin’i Jakoba.</w:t>
      </w:r>
    </w:p>
    <w:p/>
    <w:p>
      <w:r xmlns:w="http://schemas.openxmlformats.org/wordprocessingml/2006/main">
        <w:t xml:space="preserve">1. Tsaroan’Andriamanitra ny olona tsirairay, na dia eo anivon’ny firenena iray aza.</w:t>
      </w:r>
    </w:p>
    <w:p/>
    <w:p>
      <w:r xmlns:w="http://schemas.openxmlformats.org/wordprocessingml/2006/main">
        <w:t xml:space="preserve">2. Ny maha-izy antsika dia hita ao amin'Andriamanitra sy ny fanekeny amintsika.</w:t>
      </w:r>
    </w:p>
    <w:p/>
    <w:p>
      <w:r xmlns:w="http://schemas.openxmlformats.org/wordprocessingml/2006/main">
        <w:t xml:space="preserve">1. Salamo 56:8 - Voarakitrao ny fivahiniako; ataovy ao an-tavoahanginao ny ranomasoko; tsy ao amin'ny bokinao va ireny?</w:t>
      </w:r>
    </w:p>
    <w:p/>
    <w:p>
      <w:r xmlns:w="http://schemas.openxmlformats.org/wordprocessingml/2006/main">
        <w:t xml:space="preserve">2. Isaia 43:1-3 - Fa ankehitriny, ry Jakoba ô, izao no lazain'i Jehovah, Izay nahary anao sady namorona anao, ry Isiraely ô: Aza matahotra, fa efa nanavotra anao Aho; Efa niantso anao tamin’ny anaranao Aho; Ahy ianao. Raha mita ny rano ianao, dia homba anao Aho; ary ny ony tsy hanafotra anao. Raha mandeha mamaky ny afo ianao, dia tsy ho may, ary tsy handoro anao ny lelafo. Fa Izaho no Jehovah Andriamanitrao, ny Iray Masin'ny Isiraely, Mpamonjy anao.</w:t>
      </w:r>
    </w:p>
    <w:p/>
    <w:p>
      <w:r xmlns:w="http://schemas.openxmlformats.org/wordprocessingml/2006/main">
        <w:t xml:space="preserve">Eksodosy 1:2 Robena sy Simeona sy Levy ary Joda,</w:t>
      </w:r>
    </w:p>
    <w:p/>
    <w:p>
      <w:r xmlns:w="http://schemas.openxmlformats.org/wordprocessingml/2006/main">
        <w:t xml:space="preserve">Miresaka momba ny zanak’i Jakoba efa-dahy ilay andinin-teny: Robena, Simeona, Levy, ary Joda.</w:t>
      </w:r>
    </w:p>
    <w:p/>
    <w:p>
      <w:r xmlns:w="http://schemas.openxmlformats.org/wordprocessingml/2006/main">
        <w:t xml:space="preserve">1. Ny maha zava-dehibe ny fianakaviana sy ny firahalahiana</w:t>
      </w:r>
    </w:p>
    <w:p/>
    <w:p>
      <w:r xmlns:w="http://schemas.openxmlformats.org/wordprocessingml/2006/main">
        <w:t xml:space="preserve">2. Ny herin’ny finoana sy ny faharetana</w:t>
      </w:r>
    </w:p>
    <w:p/>
    <w:p>
      <w:r xmlns:w="http://schemas.openxmlformats.org/wordprocessingml/2006/main">
        <w:t xml:space="preserve">1. Genesisy 49:3-4 MG1865 - Ry Robena, lahimatoako ianao, heriko, voalohan'ny tanjako, be voninahitra ianao, be voninahitra.</w:t>
      </w:r>
    </w:p>
    <w:p/>
    <w:p>
      <w:r xmlns:w="http://schemas.openxmlformats.org/wordprocessingml/2006/main">
        <w:t xml:space="preserve">2. Matio 5:9 Sambatra ny mpampihavana; fa izy no hatao hoe zanak’Andriamanitra.</w:t>
      </w:r>
    </w:p>
    <w:p/>
    <w:p>
      <w:r xmlns:w="http://schemas.openxmlformats.org/wordprocessingml/2006/main">
        <w:t xml:space="preserve">Eksodosy 1:3 Isakara sy Zebolona ary Benjamina,</w:t>
      </w:r>
    </w:p>
    <w:p/>
    <w:p>
      <w:r xmlns:w="http://schemas.openxmlformats.org/wordprocessingml/2006/main">
        <w:t xml:space="preserve">Resahin’ny andinin-teny ao amin’ny Baiboly ny anaran’ny zanakalahin’i Jakoba, dia Isakara sy Zebolona ary Benjamina.</w:t>
      </w:r>
    </w:p>
    <w:p/>
    <w:p>
      <w:r xmlns:w="http://schemas.openxmlformats.org/wordprocessingml/2006/main">
        <w:t xml:space="preserve">1: Hita amin’ny taranaka nofidiny ny fahatokian’Andriamanitra.</w:t>
      </w:r>
    </w:p>
    <w:p/>
    <w:p>
      <w:r xmlns:w="http://schemas.openxmlformats.org/wordprocessingml/2006/main">
        <w:t xml:space="preserve">2: Andriamanitra no mitondra ny filaminana ho an’izao tontolo izao amin’ny alalan’ny olom-boafidiny.</w:t>
      </w:r>
    </w:p>
    <w:p/>
    <w:p>
      <w:r xmlns:w="http://schemas.openxmlformats.org/wordprocessingml/2006/main">
        <w:t xml:space="preserve">Genesisy 35:23-26 MG1865 - Ny zanakalahin'i Jakoba dia voasoratra sy notahin'ny rainy.</w:t>
      </w:r>
    </w:p>
    <w:p/>
    <w:p>
      <w:r xmlns:w="http://schemas.openxmlformats.org/wordprocessingml/2006/main">
        <w:t xml:space="preserve">2: Salamo 78:4-7 - Ny fahatokian’Andriamanitra hatramin’ny taranaka fara mandimby.</w:t>
      </w:r>
    </w:p>
    <w:p/>
    <w:p>
      <w:r xmlns:w="http://schemas.openxmlformats.org/wordprocessingml/2006/main">
        <w:t xml:space="preserve">Eksodosy 1:4 sy Dana sy Naftaly sy Gada ary Asera.</w:t>
      </w:r>
    </w:p>
    <w:p/>
    <w:p>
      <w:r xmlns:w="http://schemas.openxmlformats.org/wordprocessingml/2006/main">
        <w:t xml:space="preserve">Miresaka foko efatra teo amin’ny Israely ilay andinin-teny: Dana, Naftaly, Gada ary Asera.</w:t>
      </w:r>
    </w:p>
    <w:p/>
    <w:p>
      <w:r xmlns:w="http://schemas.openxmlformats.org/wordprocessingml/2006/main">
        <w:t xml:space="preserve">1: Ny fahatokian’Andriamanitra amin’ny fampiraisana ny zanany</w:t>
      </w:r>
    </w:p>
    <w:p/>
    <w:p>
      <w:r xmlns:w="http://schemas.openxmlformats.org/wordprocessingml/2006/main">
        <w:t xml:space="preserve">2: Ny fitahian’Andriamanitra amin’ny firaisan’ny olony</w:t>
      </w:r>
    </w:p>
    <w:p/>
    <w:p>
      <w:r xmlns:w="http://schemas.openxmlformats.org/wordprocessingml/2006/main">
        <w:t xml:space="preserve">1: Efesiana 4:3-6 - nanantitrantitra fa ilaina ny firaisan-kina eo amin’ny mpino ao amin’ny fiangonana.</w:t>
      </w:r>
    </w:p>
    <w:p/>
    <w:p>
      <w:r xmlns:w="http://schemas.openxmlformats.org/wordprocessingml/2006/main">
        <w:t xml:space="preserve">2: Romana 12:5 - manamafy ny maha zava-dehibe ny firaisan’ny tenan’i Kristy</w:t>
      </w:r>
    </w:p>
    <w:p/>
    <w:p>
      <w:r xmlns:w="http://schemas.openxmlformats.org/wordprocessingml/2006/main">
        <w:t xml:space="preserve">Eksodosy 1:5 Ary ny isan'ny olona rehetra naterak'i Jakoba dia fito-polo; fa Josefa efa tany Egypta rahateo.</w:t>
      </w:r>
    </w:p>
    <w:p/>
    <w:p>
      <w:r xmlns:w="http://schemas.openxmlformats.org/wordprocessingml/2006/main">
        <w:t xml:space="preserve">Milaza ny andalan-teny fa fitopolo ny isan’ny olona rehetra taranak’i Jakoba, anisan’izany i Josefa izay efa tany Egypta.</w:t>
      </w:r>
    </w:p>
    <w:p/>
    <w:p>
      <w:r xmlns:w="http://schemas.openxmlformats.org/wordprocessingml/2006/main">
        <w:t xml:space="preserve">1. Hita amin’ny fampanantenan’ny firenena iray avy amin’ny taranak’i Jakoba ny fahatokian’Andriamanitra.</w:t>
      </w:r>
    </w:p>
    <w:p/>
    <w:p>
      <w:r xmlns:w="http://schemas.openxmlformats.org/wordprocessingml/2006/main">
        <w:t xml:space="preserve">2. Anisan’ny drafitra lehiben’Andriamanitra ny nifindran’i Josefa tany Ejipta.</w:t>
      </w:r>
    </w:p>
    <w:p/>
    <w:p>
      <w:r xmlns:w="http://schemas.openxmlformats.org/wordprocessingml/2006/main">
        <w:t xml:space="preserve">Genesisy 46:26-27 MG1865 - Ny isan'ny olona rehetra an'i Jakoba izay tonga tany Egypta, izay taranany, tsy anisan'ny vadin'ny zanakalahin'i Jakoba, dia enina amby enim-polo.</w:t>
      </w:r>
    </w:p>
    <w:p/>
    <w:p>
      <w:r xmlns:w="http://schemas.openxmlformats.org/wordprocessingml/2006/main">
        <w:t xml:space="preserve">Genesisy 12:1-2 MG1865 - Ary Jehovah efa nilaza tamin'i Abrama hoe: Mialà amin'ny taninao sy ny firenenao ary ny ankohonan'ny rainao, ka mankanesa any amin'ny tany izay hasehoko anao, ka hataoko firenena lehibe ianao sady hitahy anao. .</w:t>
      </w:r>
    </w:p>
    <w:p/>
    <w:p>
      <w:r xmlns:w="http://schemas.openxmlformats.org/wordprocessingml/2006/main">
        <w:t xml:space="preserve">Eksodosy 1:6 Ary maty Josefa sy ny rahalahiny rehetra mbamin’izany taranaka rehetra izany.</w:t>
      </w:r>
    </w:p>
    <w:p/>
    <w:p>
      <w:r xmlns:w="http://schemas.openxmlformats.org/wordprocessingml/2006/main">
        <w:t xml:space="preserve">Josefa sy ny taranany rehetra dia maty tao amin’ny bokin’ny Eksodosy.</w:t>
      </w:r>
    </w:p>
    <w:p/>
    <w:p>
      <w:r xmlns:w="http://schemas.openxmlformats.org/wordprocessingml/2006/main">
        <w:t xml:space="preserve">1. Ny fandalovan'ny fiainana: Mikaroka ny hafohin'ny fiainana sy ny maha-zava-dehibe ny fampiasana azy io.</w:t>
      </w:r>
    </w:p>
    <w:p/>
    <w:p>
      <w:r xmlns:w="http://schemas.openxmlformats.org/wordprocessingml/2006/main">
        <w:t xml:space="preserve">2. Ny faharetana ao anatin’ny fahoriana: Ny fomba hijanonana ho matanjaka sy hanantena amin’ny fotoan-tsarotra.</w:t>
      </w:r>
    </w:p>
    <w:p/>
    <w:p>
      <w:r xmlns:w="http://schemas.openxmlformats.org/wordprocessingml/2006/main">
        <w:t xml:space="preserve">1. Jakoba 4:14 - "Kanefa tsy fantatrareo izay hateraky ny ampitso. Inona no fiainanareo? Fa zavona miseho vetivety ianareo, dia levona."</w:t>
      </w:r>
    </w:p>
    <w:p/>
    <w:p>
      <w:r xmlns:w="http://schemas.openxmlformats.org/wordprocessingml/2006/main">
        <w:t xml:space="preserve">2. Mpitoriteny 9:10 - “Izay rehetra azon’ny tananao atao dia ataovy amin’ny herinao, fa tsy misy asa, na hevitra, na fahalalana, na fahendrena, any amin’ny fiainan-tsi-hita izay alehanao”.</w:t>
      </w:r>
    </w:p>
    <w:p/>
    <w:p>
      <w:r xmlns:w="http://schemas.openxmlformats.org/wordprocessingml/2006/main">
        <w:t xml:space="preserve">Eksodosy 1:7 Ary ny Zanak'Isiraely nihamaro sy nihamaro sy nihamaro ary nihahery indrindra; ary henika azy ny tany.</w:t>
      </w:r>
    </w:p>
    <w:p/>
    <w:p>
      <w:r xmlns:w="http://schemas.openxmlformats.org/wordprocessingml/2006/main">
        <w:t xml:space="preserve">Nahomby tokoa ny Zanak’Isiraely tamin’ny nitombo sy nitombo isa.</w:t>
      </w:r>
    </w:p>
    <w:p/>
    <w:p>
      <w:r xmlns:w="http://schemas.openxmlformats.org/wordprocessingml/2006/main">
        <w:t xml:space="preserve">1: Ny fahatokian’Andriamanitra amin’ny olony dia hita amin’ny habetsahan’ny Zanak’Isiraely.</w:t>
      </w:r>
    </w:p>
    <w:p/>
    <w:p>
      <w:r xmlns:w="http://schemas.openxmlformats.org/wordprocessingml/2006/main">
        <w:t xml:space="preserve">2: Tokony hiezaka ny hahavokatra sy hihamaro isika mba hahatanteraka ny sitrapon’Andriamanitra.</w:t>
      </w:r>
    </w:p>
    <w:p/>
    <w:p>
      <w:r xmlns:w="http://schemas.openxmlformats.org/wordprocessingml/2006/main">
        <w:t xml:space="preserve">1: Genesisy 1:28 - “Ary Andriamanitra nitahy azy, dia hoy Andriamanitra taminy: Maroa fara sy mihabetsaha ary mamenoa ny tany, ka mampanompoa azy;</w:t>
      </w:r>
    </w:p>
    <w:p/>
    <w:p>
      <w:r xmlns:w="http://schemas.openxmlformats.org/wordprocessingml/2006/main">
        <w:t xml:space="preserve">2: Salamo 115:14 - “Jehovah hampitombo anareo bebe kokoa, dia ianareo sy ny zanakareo.</w:t>
      </w:r>
    </w:p>
    <w:p/>
    <w:p>
      <w:r xmlns:w="http://schemas.openxmlformats.org/wordprocessingml/2006/main">
        <w:t xml:space="preserve">Eksodosy 1:8 Ary nisy mpanjaka vaovao nitsangana tany Egypta, izay tsy nahalala an'i Josefa.</w:t>
      </w:r>
    </w:p>
    <w:p/>
    <w:p>
      <w:r xmlns:w="http://schemas.openxmlformats.org/wordprocessingml/2006/main">
        <w:t xml:space="preserve">Nitsangana tany Ejipta ny Mpanjaka Vaovao: Ity andalan-teny ity dia milazalaza ny toe-javatra nisy mpanjaka vaovao nitsangana tany Ejipta, izay tsy nahalala an’i Josefa.</w:t>
      </w:r>
    </w:p>
    <w:p/>
    <w:p>
      <w:r xmlns:w="http://schemas.openxmlformats.org/wordprocessingml/2006/main">
        <w:t xml:space="preserve">1: Ianarantsika avy amin’io andinin-teny io fa afaka mampiasa na dia zava-tsarotra aza Andriamanitra mba hanatanterahana ny sitrapony.</w:t>
      </w:r>
    </w:p>
    <w:p/>
    <w:p>
      <w:r xmlns:w="http://schemas.openxmlformats.org/wordprocessingml/2006/main">
        <w:t xml:space="preserve">2: Afaka mampiasa ny toe-javatra rehetra ny Tompo, na sarotra toy inona aza, mba hanatanterahana ny fikasany sy ny fikasany.</w:t>
      </w:r>
    </w:p>
    <w:p/>
    <w:p>
      <w:r xmlns:w="http://schemas.openxmlformats.org/wordprocessingml/2006/main">
        <w:t xml:space="preserve">1: Romana 8:28, Ary fantatsika fa ny zavatra rehetra dia miara-miasa hahasoa izay tia an’Andriamanitra, dia izay voantso araka ny fikasany koa.</w:t>
      </w:r>
    </w:p>
    <w:p/>
    <w:p>
      <w:r xmlns:w="http://schemas.openxmlformats.org/wordprocessingml/2006/main">
        <w:t xml:space="preserve">2: Isaia 55:8, Fa ny fihevitro tsy fihevitrareo, ary ny lalanareo kosa tsy mba lalako, hoy Jehovah.</w:t>
      </w:r>
    </w:p>
    <w:p/>
    <w:p>
      <w:r xmlns:w="http://schemas.openxmlformats.org/wordprocessingml/2006/main">
        <w:t xml:space="preserve">Eksodosy 1:9 Ary hoy izy tamin’ny olony: Indro, ny firenen’ny Zanak’Isiraely efa maro sy mahery noho isika;</w:t>
      </w:r>
    </w:p>
    <w:p/>
    <w:p>
      <w:r xmlns:w="http://schemas.openxmlformats.org/wordprocessingml/2006/main">
        <w:t xml:space="preserve">Ny vahoakan’Israely dia lehibe noho ny Ejipsianina.</w:t>
      </w:r>
    </w:p>
    <w:p/>
    <w:p>
      <w:r xmlns:w="http://schemas.openxmlformats.org/wordprocessingml/2006/main">
        <w:t xml:space="preserve">1: Lehibe noho ny herin’olombelona rehetra ny herin’Andriamanitra.</w:t>
      </w:r>
    </w:p>
    <w:p/>
    <w:p>
      <w:r xmlns:w="http://schemas.openxmlformats.org/wordprocessingml/2006/main">
        <w:t xml:space="preserve">2: Tokony hatoky ny herin’Andriamanitra isika fa tsy hiantehitra amin’ny tenantsika.</w:t>
      </w:r>
    </w:p>
    <w:p/>
    <w:p>
      <w:r xmlns:w="http://schemas.openxmlformats.org/wordprocessingml/2006/main">
        <w:t xml:space="preserve">1: Salamo 20:7 Ny sasany mitoky amin’ny kalesy ary ny sasany amin’ny soavaly; fa izahay kosa matoky ny anaran’i Jehovah Andriamanitsika.</w:t>
      </w:r>
    </w:p>
    <w:p/>
    <w:p>
      <w:r xmlns:w="http://schemas.openxmlformats.org/wordprocessingml/2006/main">
        <w:t xml:space="preserve">2: Isaia 40:31 Fa izay miandry an'i Jehovah dia mandroso hery kosa; Elatra no hiakarany tahaka ny voromahery; Hihazakazaka izy, nefa tsy ho sasatra; Handeha izy, nefa tsy ho reraka.</w:t>
      </w:r>
    </w:p>
    <w:p/>
    <w:p>
      <w:r xmlns:w="http://schemas.openxmlformats.org/wordprocessingml/2006/main">
        <w:t xml:space="preserve">Eksodosy 1:10 Andeha ary aoka isika handamina azy; fandrao hihamaro izy, ka raha misy ady, dia hikambana amin'ny fahavalontsika koa izy ka hiady amintsika, dia hiainga hiala amin'ny tany.</w:t>
      </w:r>
    </w:p>
    <w:p/>
    <w:p>
      <w:r xmlns:w="http://schemas.openxmlformats.org/wordprocessingml/2006/main">
        <w:t xml:space="preserve">Nanahy ny amin’ny fitomboan’ny isan’ny Ejipsianina ny Isiraelita ka nanahy fa raha misy ady dia hiaraka amin’ny fahavalony sy hiady aminy.</w:t>
      </w:r>
    </w:p>
    <w:p/>
    <w:p>
      <w:r xmlns:w="http://schemas.openxmlformats.org/wordprocessingml/2006/main">
        <w:t xml:space="preserve">1. Ny maha zava-dehibe ny fanapahan-kevitra feno fahendrena sy ny vokatry ny ratsy.</w:t>
      </w:r>
    </w:p>
    <w:p/>
    <w:p>
      <w:r xmlns:w="http://schemas.openxmlformats.org/wordprocessingml/2006/main">
        <w:t xml:space="preserve">2. Manana finoana fa hiaro antsika Andriamanitra na dia ao anatin’ny fotoan-tsarotra aza.</w:t>
      </w:r>
    </w:p>
    <w:p/>
    <w:p>
      <w:r xmlns:w="http://schemas.openxmlformats.org/wordprocessingml/2006/main">
        <w:t xml:space="preserve">1. Ohabolana 16:9 - Ao am-pony ny olona mihevitra ny alehany;</w:t>
      </w:r>
    </w:p>
    <w:p/>
    <w:p>
      <w:r xmlns:w="http://schemas.openxmlformats.org/wordprocessingml/2006/main">
        <w:t xml:space="preserve">2. Romana 8:31 - Inona ary no holazaintsika momba izany? Raha Andriamanitra no momba antsika, iza no hahatohitra antsika?</w:t>
      </w:r>
    </w:p>
    <w:p/>
    <w:p>
      <w:r xmlns:w="http://schemas.openxmlformats.org/wordprocessingml/2006/main">
        <w:t xml:space="preserve">Eksodosy 1:11 Dia nanendry mpifehy azy izy mba hampahory azy amin’ny fanompoany. Ary nanorina tanàna fitehirizam-bokatra ho an'i Farao, dia Pitoma sy Ramsesa.</w:t>
      </w:r>
    </w:p>
    <w:p/>
    <w:p>
      <w:r xmlns:w="http://schemas.openxmlformats.org/wordprocessingml/2006/main">
        <w:t xml:space="preserve">Nanery ny Israelita hiasa mafy ny Ejipsianina, ka nanery azy ireo hanorina tanàna fitehirizam-bokatra ho an’i Farao.</w:t>
      </w:r>
    </w:p>
    <w:p/>
    <w:p>
      <w:r xmlns:w="http://schemas.openxmlformats.org/wordprocessingml/2006/main">
        <w:t xml:space="preserve">1. Ny fahasoavan’Andriamanitra dia afaka manampy antsika hiaritra na dia ny enta-mavesatra mafy indrindra aza.</w:t>
      </w:r>
    </w:p>
    <w:p/>
    <w:p>
      <w:r xmlns:w="http://schemas.openxmlformats.org/wordprocessingml/2006/main">
        <w:t xml:space="preserve">2. Tsy maintsy miorina mafy amin’ny finoantsika isika, na dia miatrika zava-tsarotra aza.</w:t>
      </w:r>
    </w:p>
    <w:p/>
    <w:p>
      <w:r xmlns:w="http://schemas.openxmlformats.org/wordprocessingml/2006/main">
        <w:t xml:space="preserve">1. Hebreo 12:1-3 MG1865 - Koa amin'izany, satria nohodidinin'ny vavolombelona maro be toy izany ny rahona, dia aoka isika hanaisotra izay mavesatra rehetra sy ny ota izay miraikitra indrindra, ary aoka isika hihazakazaka amin'ny faharetana amin'ny fihazakazahana izay mialoha. isika, mijery an’i Jesosy, izay mpanorina sy Mpanefa ny finoantsika, Izay naharitra ny hazo fijaliana ka tsy nitandro henatra, mba hahazoany ny fifaliana napetraka teo anoloany, dia efa mipetraka eo amin’ny ankavanan’ny seza fiandrianan’Andriamanitra Izy.</w:t>
      </w:r>
    </w:p>
    <w:p/>
    <w:p>
      <w:r xmlns:w="http://schemas.openxmlformats.org/wordprocessingml/2006/main">
        <w:t xml:space="preserve">2. Jakoba 1:2-4 - Ry rahalahiko, ataovy ho fifaliana avokoa, raha iharan’ny fakam-panahy samy hafa ianareo, satria fantatrareo fa ny fizahan-toetra ny finoanareo dia mahatonga faharetana. Ary aoka ny faharetana hisy vokany tsara, mba ho tanteraka sy ho tanteraka ianareo, ka tsy hisy tsy ampy na inona na inona.</w:t>
      </w:r>
    </w:p>
    <w:p/>
    <w:p>
      <w:r xmlns:w="http://schemas.openxmlformats.org/wordprocessingml/2006/main">
        <w:t xml:space="preserve">Eksodosy 1:12 Nefa araka ny nampahoriany azy no vao mainka nitomboany sy nitomboany. Dia nalahelo izy noho ny amin'ny Zanak'Isiraely.</w:t>
      </w:r>
    </w:p>
    <w:p/>
    <w:p>
      <w:r xmlns:w="http://schemas.openxmlformats.org/wordprocessingml/2006/main">
        <w:t xml:space="preserve">Nampahory ny Isiraelita ny Ejipsianina, kanefa arakaraka ny nampahoriany azy no nihamaro ny vahoakany.</w:t>
      </w:r>
    </w:p>
    <w:p/>
    <w:p>
      <w:r xmlns:w="http://schemas.openxmlformats.org/wordprocessingml/2006/main">
        <w:t xml:space="preserve">1: Andriamanitra dia hiaro mandrakariva ny olony ary hampiasa ny ezaky ny mpampahory azy mba hampitombo ny fitahiany.</w:t>
      </w:r>
    </w:p>
    <w:p/>
    <w:p>
      <w:r xmlns:w="http://schemas.openxmlformats.org/wordprocessingml/2006/main">
        <w:t xml:space="preserve">2: Tsy tokony ho kivy na oviana na oviana isika manoloana ny fahoriana satria Andriamanitra dia hampiasa ny fitsapana mahazo antsika mba hitondra soa ho antsika.</w:t>
      </w:r>
    </w:p>
    <w:p/>
    <w:p>
      <w:r xmlns:w="http://schemas.openxmlformats.org/wordprocessingml/2006/main">
        <w:t xml:space="preserve">1: Romana 8:28 , “Ary fantatsika fa amin’ny zavatra rehetra dia miasa hahasoa izay tia Azy, dia izay voantso araka ny fikasany koa, Andriamanitra.”</w:t>
      </w:r>
    </w:p>
    <w:p/>
    <w:p>
      <w:r xmlns:w="http://schemas.openxmlformats.org/wordprocessingml/2006/main">
        <w:t xml:space="preserve">2: Salamo 37:39, “Ny famonjena ny marina dia avy amin’i Jehovah; Izy no fiarovana mafy ho azy amin’ny andro fahoriana”.</w:t>
      </w:r>
    </w:p>
    <w:p/>
    <w:p>
      <w:r xmlns:w="http://schemas.openxmlformats.org/wordprocessingml/2006/main">
        <w:t xml:space="preserve">Eksodosy 1:13 Ary ny Egyptiana nampanao fanompoana mafy ny Zanak'Isiraely.</w:t>
      </w:r>
    </w:p>
    <w:p/>
    <w:p>
      <w:r xmlns:w="http://schemas.openxmlformats.org/wordprocessingml/2006/main">
        <w:t xml:space="preserve">Nasain’ny Ejipsianina niasa mafy sy sarotra be ny Israelita.</w:t>
      </w:r>
    </w:p>
    <w:p/>
    <w:p>
      <w:r xmlns:w="http://schemas.openxmlformats.org/wordprocessingml/2006/main">
        <w:t xml:space="preserve">1. Ny fahatokian’Andriamanitra ao anatin’ny fahoriana</w:t>
      </w:r>
    </w:p>
    <w:p/>
    <w:p>
      <w:r xmlns:w="http://schemas.openxmlformats.org/wordprocessingml/2006/main">
        <w:t xml:space="preserve">2. Ny maha-zava-dehibe ny faharetana</w:t>
      </w:r>
    </w:p>
    <w:p/>
    <w:p>
      <w:r xmlns:w="http://schemas.openxmlformats.org/wordprocessingml/2006/main">
        <w:t xml:space="preserve">1. Romana 8:28 - Ary fantatsika fa ny zavatra rehetra dia miasa hahasoa izay tia Azy, dia izay voantso araka ny fikasany koa.</w:t>
      </w:r>
    </w:p>
    <w:p/>
    <w:p>
      <w:r xmlns:w="http://schemas.openxmlformats.org/wordprocessingml/2006/main">
        <w:t xml:space="preserve">2. Jakoba 1:2-4 - Ry rahalahy sy anabavy, ataovy ho fifaliana avokoa, raha iharan’ny fakam-panahy samy hafa ianareo, satria fantatrareo fa ny fizahan-toetra ny finoanareo dia mahatonga faharetana. Aoka ny faharetana hahatanteraka ny asany, mba ho matotra sy ho tanteraka ianareo ka tsy hisy tsy ampy na inona na inona.</w:t>
      </w:r>
    </w:p>
    <w:p/>
    <w:p>
      <w:r xmlns:w="http://schemas.openxmlformats.org/wordprocessingml/2006/main">
        <w:t xml:space="preserve">Eksodosy 1:14 Ary nataony mangidy ny fiainany tamin'ny fanompoana mafy, dia tamin'ny feta sy ny biriky ary ny fanompoana rehetra tany an-tsaha; ny fanompoana rehetra izay nampanaoviny azy dia mafy.</w:t>
      </w:r>
    </w:p>
    <w:p/>
    <w:p>
      <w:r xmlns:w="http://schemas.openxmlformats.org/wordprocessingml/2006/main">
        <w:t xml:space="preserve">Voatery nanao asa mafy, toy ny fanaovana biriky sy ny asa an-tsaha, tamin’ny fomba hentitra ny Israelita.</w:t>
      </w:r>
    </w:p>
    <w:p/>
    <w:p>
      <w:r xmlns:w="http://schemas.openxmlformats.org/wordprocessingml/2006/main">
        <w:t xml:space="preserve">1. Ny tanjaky ny fiaretana: mianatra ny haharitra amin’ny fotoan-tsarotra</w:t>
      </w:r>
    </w:p>
    <w:p/>
    <w:p>
      <w:r xmlns:w="http://schemas.openxmlformats.org/wordprocessingml/2006/main">
        <w:t xml:space="preserve">2. Ny Herin’ny Finoana: Matoky an’Andriamanitra mandritra ny fotoan-tsarotra</w:t>
      </w:r>
    </w:p>
    <w:p/>
    <w:p>
      <w:r xmlns:w="http://schemas.openxmlformats.org/wordprocessingml/2006/main">
        <w:t xml:space="preserve">1. Romana 5:3-5 - Ary tsy izany ihany, fa aoka isika hifaly amin’ny fahoriana aza, satria fantatsika fa ny fahoriana mahatonga faharetana; faharetana, toetra; ary ny toetra, fanantenana. Ary ny fanantenana tsy mampahamenatra, satria ny Fanahy Masina, Izay nomena antsika, no naidina tao am-pontsika ny fitiavan’Andriamanitra.</w:t>
      </w:r>
    </w:p>
    <w:p/>
    <w:p>
      <w:r xmlns:w="http://schemas.openxmlformats.org/wordprocessingml/2006/main">
        <w:t xml:space="preserve">2. Jakoba 1:2-4 - Ry rahalahy sy anabavy, ataovy ho fifaliana avokoa, raha iharan’ny fakam-panahy samy hafa ianareo, satria fantatrareo fa ny fizahan-toetra ny finoanareo dia mahatonga faharetana. Aoka ny faharetana hahatanteraka ny asany, mba ho matotra sy ho tanteraka ianareo ka tsy hisy tsy ampy na inona na inona.</w:t>
      </w:r>
    </w:p>
    <w:p/>
    <w:p>
      <w:r xmlns:w="http://schemas.openxmlformats.org/wordprocessingml/2006/main">
        <w:t xml:space="preserve">Eksodosy 1:15 Ary ny mpanjakan’i Egypta niteny tamin’ireo mpampivelona Hebreo, izay Sifra no anaran’ny anankiray, ary Poa no anaran’ny anankiray:</w:t>
      </w:r>
    </w:p>
    <w:p/>
    <w:p>
      <w:r xmlns:w="http://schemas.openxmlformats.org/wordprocessingml/2006/main">
        <w:t xml:space="preserve">Niresaka tamin’i Sifra sy Poa, mpampivelona hebreo, ny mpanjakan’i Ejipta.</w:t>
      </w:r>
    </w:p>
    <w:p/>
    <w:p>
      <w:r xmlns:w="http://schemas.openxmlformats.org/wordprocessingml/2006/main">
        <w:t xml:space="preserve">1: Afaka mianatra avy amin’ny ohatr’i Sifra sy Poa isika mba ho be herim-po sy hijoro amin’ny tsara na dia sarotra aza.</w:t>
      </w:r>
    </w:p>
    <w:p/>
    <w:p>
      <w:r xmlns:w="http://schemas.openxmlformats.org/wordprocessingml/2006/main">
        <w:t xml:space="preserve">2: Tokony hatoky an’Andriamanitra sy hametraka ny finoantsika aminy isika, toa an’i Sifra sy Poa, na inona na inona vokany.</w:t>
      </w:r>
    </w:p>
    <w:p/>
    <w:p>
      <w:r xmlns:w="http://schemas.openxmlformats.org/wordprocessingml/2006/main">
        <w:t xml:space="preserve">Isaia 41:10 MG1865 - Aza matahotra ianao, fa momba anao Aho; ary aza miherikerika foana, fa Izaho no Andriamanitrao; Mampahery anao Aho sady mamonjy anao; Eny, mitantana anao amin'ny tanana ankavanana Aho. ny fahamarinako."</w:t>
      </w:r>
    </w:p>
    <w:p/>
    <w:p>
      <w:r xmlns:w="http://schemas.openxmlformats.org/wordprocessingml/2006/main">
        <w:t xml:space="preserve">2: Josoa 1:9 - “Tsy efa nandidy anao va Aho? Mahereza sy matanjaha; aza matahotra na mivadi-po, fa momba anao Jehovah Andriamanitrao amin’izay rehetra alehanao”.</w:t>
      </w:r>
    </w:p>
    <w:p/>
    <w:p>
      <w:r xmlns:w="http://schemas.openxmlformats.org/wordprocessingml/2006/main">
        <w:t xml:space="preserve">Eksodosy 1:16 Ary hoy izy: Raha mampivelona ny vehivavy Hebreo ianareo ka mahita azy eo amin'ny fipetrahana, raha zazalahy, dia vonoy; fa raha zazavavy kosa, dia ho velona izy.</w:t>
      </w:r>
    </w:p>
    <w:p/>
    <w:p>
      <w:r xmlns:w="http://schemas.openxmlformats.org/wordprocessingml/2006/main">
        <w:t xml:space="preserve">Nandidy an’ireo mpampivelona hebreo i Farao mba hamono ny zazalahy rehetra naterak’ireo Isiraelita.</w:t>
      </w:r>
    </w:p>
    <w:p/>
    <w:p>
      <w:r xmlns:w="http://schemas.openxmlformats.org/wordprocessingml/2006/main">
        <w:t xml:space="preserve">1: Natao araka ny endrik’Andriamanitra avokoa isika rehetra, ary tsy misy olona tokony hanaisotra ny ainy noho ny sitrapon’ny hafa.</w:t>
      </w:r>
    </w:p>
    <w:p/>
    <w:p>
      <w:r xmlns:w="http://schemas.openxmlformats.org/wordprocessingml/2006/main">
        <w:t xml:space="preserve">2: Tompo Andriamanitra, ka tsy misy mahasakana ny fikasany.</w:t>
      </w:r>
    </w:p>
    <w:p/>
    <w:p>
      <w:r xmlns:w="http://schemas.openxmlformats.org/wordprocessingml/2006/main">
        <w:t xml:space="preserve">1: Isaia 44:24 Izao no lazain’i Jehovah, Mpanavotra anao sady namorona anao hatrany am-bohoka: Izaho no Jehovah Izay manao ny zavatra rehetra; Izay mamelatra ny lanitra irery ihany; Izay mamelatra ny tany irery;</w:t>
      </w:r>
    </w:p>
    <w:p/>
    <w:p>
      <w:r xmlns:w="http://schemas.openxmlformats.org/wordprocessingml/2006/main">
        <w:t xml:space="preserve">2: Salamo 139:13 Fa Hianao no nahary ny voako; nanarona ahy tany an-kibon-dreniko Hianao.</w:t>
      </w:r>
    </w:p>
    <w:p/>
    <w:p>
      <w:r xmlns:w="http://schemas.openxmlformats.org/wordprocessingml/2006/main">
        <w:t xml:space="preserve">Eksodosy 1:17 Fa natahotra an'Andriamanitra ny mpampivelona ka tsy nanao araka izay nandidian'ny mpanjakan'i Egypta azy, fa novelominy ihany ny zazalahy.</w:t>
      </w:r>
    </w:p>
    <w:p/>
    <w:p>
      <w:r xmlns:w="http://schemas.openxmlformats.org/wordprocessingml/2006/main">
        <w:t xml:space="preserve">Naneho ny finoany an’Andriamanitra ireo mpampivelona tamin’ny fandavany ny didin’ny mpanjakan’i Egypta sy ny fanavotana ny zazalahy kely.</w:t>
      </w:r>
    </w:p>
    <w:p/>
    <w:p>
      <w:r xmlns:w="http://schemas.openxmlformats.org/wordprocessingml/2006/main">
        <w:t xml:space="preserve">1. Mijoro amin’ny rariny na dia eo aza ny fanoherana</w:t>
      </w:r>
    </w:p>
    <w:p/>
    <w:p>
      <w:r xmlns:w="http://schemas.openxmlformats.org/wordprocessingml/2006/main">
        <w:t xml:space="preserve">2. Manana finoana an’Andriamanitra na dia ao anatin’ny fotoan-tsarotra aza</w:t>
      </w:r>
    </w:p>
    <w:p/>
    <w:p>
      <w:r xmlns:w="http://schemas.openxmlformats.org/wordprocessingml/2006/main">
        <w:t xml:space="preserve">1. Daniela 3:17-18 MG1865 - Raha izany no izy, dia Andriamanitra Izay tompoinay dia mahavonjy anay amin'ny lafaoro misy afo mirehitra, ary Izy no hamonjy anay amin'ny tananao, ry mpanjaka ô. Fa raha tsy izany, aoka ho fantatrao, ry mpanjaka ô, fa tsy hanompo ny andriamanitrao izahay, na hiankohoka eo anoloan'ny sariolona volamena izay efa natsanganao.</w:t>
      </w:r>
    </w:p>
    <w:p/>
    <w:p>
      <w:r xmlns:w="http://schemas.openxmlformats.org/wordprocessingml/2006/main">
        <w:t xml:space="preserve">2. Asan'ny Apostoly 5:29 - Dia namaly Petera sy ny Apostoly ka nanao hoe: Andriamanitra no tokony hekena mihoatra noho ny olona.</w:t>
      </w:r>
    </w:p>
    <w:p/>
    <w:p>
      <w:r xmlns:w="http://schemas.openxmlformats.org/wordprocessingml/2006/main">
        <w:t xml:space="preserve">Eksodosy 1:18 Ary ny mpanjakan'i Egypta nampaka ny mpampivelona ka nanao taminy hoe: Nahoana no nanao izany zavatra izany ianareo, ka novelominareo ny zazalahy?</w:t>
      </w:r>
    </w:p>
    <w:p/>
    <w:p>
      <w:r xmlns:w="http://schemas.openxmlformats.org/wordprocessingml/2006/main">
        <w:t xml:space="preserve">Nantsoin’ny Faraon’i Ejipta ny mpampivelona ary nanontany ny antony namonjen’izy ireo ny zaza vao teraka.</w:t>
      </w:r>
    </w:p>
    <w:p/>
    <w:p>
      <w:r xmlns:w="http://schemas.openxmlformats.org/wordprocessingml/2006/main">
        <w:t xml:space="preserve">1. Fitiavan'Andriamanitra ny olombelona: Fijerena ireo mpampivelona tany Ejipta</w:t>
      </w:r>
    </w:p>
    <w:p/>
    <w:p>
      <w:r xmlns:w="http://schemas.openxmlformats.org/wordprocessingml/2006/main">
        <w:t xml:space="preserve">2. Planin’Andriamanitra ho amin’ny fiainana: Fandinihana ny valintenin’i Farao tamin’ireo mpampivelona</w:t>
      </w:r>
    </w:p>
    <w:p/>
    <w:p>
      <w:r xmlns:w="http://schemas.openxmlformats.org/wordprocessingml/2006/main">
        <w:t xml:space="preserve">1. Hebreo 11:23-29 - Ny finoan’ny mpampivelona ny planin’Andriamanitra</w:t>
      </w:r>
    </w:p>
    <w:p/>
    <w:p>
      <w:r xmlns:w="http://schemas.openxmlformats.org/wordprocessingml/2006/main">
        <w:t xml:space="preserve">2. Salamo 127:3-5 - Hitahy izay matahotra Azy sy matoky ny lalany Andriamanitra.</w:t>
      </w:r>
    </w:p>
    <w:p/>
    <w:p>
      <w:r xmlns:w="http://schemas.openxmlformats.org/wordprocessingml/2006/main">
        <w:t xml:space="preserve">Eksodosy 1:19 Ary hoy ny mpampivelona tamin'i Farao: Satria tsy mba tahaka ny vehivavy Egyptiana ny vehivavy Hebreo; fa velona izy ka teraka, raha tsy mbola tonga ao aminy ny mpampivelona.</w:t>
      </w:r>
    </w:p>
    <w:p/>
    <w:p>
      <w:r xmlns:w="http://schemas.openxmlformats.org/wordprocessingml/2006/main">
        <w:t xml:space="preserve">Nilaza tamin’i Farao ny mpampivelona fa tsy mba toy ny vehivavy ejipsianina ny vehivavy hebreo, satria navitrika kokoa izy ireo ary niteraka ny zanany vao tonga tany aminy ny mpampivelona.</w:t>
      </w:r>
    </w:p>
    <w:p/>
    <w:p>
      <w:r xmlns:w="http://schemas.openxmlformats.org/wordprocessingml/2006/main">
        <w:t xml:space="preserve">1. Miaraka amintsika mandrakariva Andriamanitra, na dia ao anatin’ny fotoan-tsarotra sy sarotra aza.</w:t>
      </w:r>
    </w:p>
    <w:p/>
    <w:p>
      <w:r xmlns:w="http://schemas.openxmlformats.org/wordprocessingml/2006/main">
        <w:t xml:space="preserve">2. Afaka ny ho be herim-po sy hatoky ny herin’Andriamanitra isika na dia ao anatin’ny toe-javatra sarotra aza.</w:t>
      </w:r>
    </w:p>
    <w:p/>
    <w:p>
      <w:r xmlns:w="http://schemas.openxmlformats.org/wordprocessingml/2006/main">
        <w:t xml:space="preserve">1. Salamo 46:1 Andriamanitra no aro sy hery ho antsika, Mpamonjy mora azo amin'ny fahoriana.</w:t>
      </w:r>
    </w:p>
    <w:p/>
    <w:p>
      <w:r xmlns:w="http://schemas.openxmlformats.org/wordprocessingml/2006/main">
        <w:t xml:space="preserve">2. Isaia 41:10 Koa aza matahotra, fa momba anao Aho; aza miherikerika foana, fa Izaho no Andriamanitrao. Hampahery sy hanampy anao Aho; Mitantana anao amin'ny tanako ankavanana fahamarinako Aho;</w:t>
      </w:r>
    </w:p>
    <w:p/>
    <w:p>
      <w:r xmlns:w="http://schemas.openxmlformats.org/wordprocessingml/2006/main">
        <w:t xml:space="preserve">Eksodosy 1:20 Dia nasian'Andriamanitra soa ny mpampivelona; dia nihamaro sy nihahery indrindra ny olona.</w:t>
      </w:r>
    </w:p>
    <w:p/>
    <w:p>
      <w:r xmlns:w="http://schemas.openxmlformats.org/wordprocessingml/2006/main">
        <w:t xml:space="preserve">Nomen’Andriamanitra valisoa ireo mpampivelona noho ny fahatokiany sy ny fankatoavany, ka nitarika ny vahoakan’Israely hitombo isa sy hery.</w:t>
      </w:r>
    </w:p>
    <w:p/>
    <w:p>
      <w:r xmlns:w="http://schemas.openxmlformats.org/wordprocessingml/2006/main">
        <w:t xml:space="preserve">1: Mamaly soa an’izay mahatoky sy mankatò Andriamanitra.</w:t>
      </w:r>
    </w:p>
    <w:p/>
    <w:p>
      <w:r xmlns:w="http://schemas.openxmlformats.org/wordprocessingml/2006/main">
        <w:t xml:space="preserve">2: Andriamanitra mitahy izay manompo Azy.</w:t>
      </w:r>
    </w:p>
    <w:p/>
    <w:p>
      <w:r xmlns:w="http://schemas.openxmlformats.org/wordprocessingml/2006/main">
        <w:t xml:space="preserve">Jakoba 2:14-17 MG1865 - Inona no soa azo, ry rahalahy, raha misy milaza ny tenany ho manam-pinoana, nefa tsy manana asa? Afaka mamonjy azy ireo ve ny finoana toy izany? Aoka hatao hoe tsy manan-kanina sy tsy manan-kanina ny rahalahy na anabavy iray. Raha misy aminareo manao aminy hoe: Mandehana soa aman-tsara; mafana sy mivoky tsara, fa tsy manao na inona na inona momba ny filany ara-batana, inona no soa? Ary toy izany koa, ny finoana, raha tsy miaraka amin'ny asa, dia maty.</w:t>
      </w:r>
    </w:p>
    <w:p/>
    <w:p>
      <w:r xmlns:w="http://schemas.openxmlformats.org/wordprocessingml/2006/main">
        <w:t xml:space="preserve">Matio 25:35-40 MG1865 - Fa noana Aho, nomenareo hohanina; nangetaheta Aho, nomenareo hosotroinareo; nivahiny Aho, nampiantranoinareo; nila lamba Aho, dia notafianareo; - Biblics Narary Aho dia nikarakara ahy ianareo, tao an-tranomaizina Aho, ary tonga namangy Ahy ianareo. Ary ny marina hamaly Azy hoe: Tompoko, oviana no hitanay noana Hianao ka nomenay hanina, na nangetaheta ka nampisotroinay? Oviana no hitanay nivahiny Hianao ka nampiantranoinay, na nila fitafiana ka notafianay? Oviana no hitanay narary na tao an-tranomaizina ianao ka nandeha namangy anao? Dia hamaly ny Mpanjaka hoe: Lazaiko aminareo marina tokoa: Na inona na inona nataonareo tamin’ny anankiray amin’ireto rahalahiko sy anabaviko kely indrindra ireto, dia nataonareo tamiko koa.</w:t>
      </w:r>
    </w:p>
    <w:p/>
    <w:p>
      <w:r xmlns:w="http://schemas.openxmlformats.org/wordprocessingml/2006/main">
        <w:t xml:space="preserve">Eksodosy 1:21 Ary satria natahotra an'Andriamanitra ny mpampivelona, dia nanao trano ho azy Izy.</w:t>
      </w:r>
    </w:p>
    <w:p/>
    <w:p>
      <w:r xmlns:w="http://schemas.openxmlformats.org/wordprocessingml/2006/main">
        <w:t xml:space="preserve">Natahotra an’Andriamanitra ny mpampivelona ka nomeny valisoa trano.</w:t>
      </w:r>
    </w:p>
    <w:p/>
    <w:p>
      <w:r xmlns:w="http://schemas.openxmlformats.org/wordprocessingml/2006/main">
        <w:t xml:space="preserve">1. Mamaly soa izay matahotra Azy Andriamanitra.</w:t>
      </w:r>
    </w:p>
    <w:p/>
    <w:p>
      <w:r xmlns:w="http://schemas.openxmlformats.org/wordprocessingml/2006/main">
        <w:t xml:space="preserve">2. Matokia an’Andriamanitra dia hitahy anao Izy.</w:t>
      </w:r>
    </w:p>
    <w:p/>
    <w:p>
      <w:r xmlns:w="http://schemas.openxmlformats.org/wordprocessingml/2006/main">
        <w:t xml:space="preserve">1. Ohabolana 3:5-6 - Matokia an’i Jehovah amin’ny fonao rehetra, fa aza miankina amin’ny fahalalanao; maneke Azy amin'ny alehanao rehetra, fa Izy handamina ny lalanao.</w:t>
      </w:r>
    </w:p>
    <w:p/>
    <w:p>
      <w:r xmlns:w="http://schemas.openxmlformats.org/wordprocessingml/2006/main">
        <w:t xml:space="preserve">2. Hebreo 11:6 - Ary raha tsy amin’ny finoana, dia tsy misy azo atao hahazoana sitraka amin’Andriamanitra; fa izay manatona Azy dia tsy maintsy mino fa misy Izy sady mamaly soa izay mazoto mitady Azy.</w:t>
      </w:r>
    </w:p>
    <w:p/>
    <w:p>
      <w:r xmlns:w="http://schemas.openxmlformats.org/wordprocessingml/2006/main">
        <w:t xml:space="preserve">Eksodosy 1:22 Ary Farao nandidy ny vahoakany rehetra ka nanao hoe: Ny zazalahy rehetra izay teraka dia ario ao Neily, ary ny zazavavy rehetra kosa velomy.</w:t>
      </w:r>
    </w:p>
    <w:p/>
    <w:p>
      <w:r xmlns:w="http://schemas.openxmlformats.org/wordprocessingml/2006/main">
        <w:t xml:space="preserve">Nasain’i Farao natsipy tao anaty renirano ny zazalahy vao teraka rehetra, fa ny zazavavy vao teraka rehetra kosa tokony hovelomina.</w:t>
      </w:r>
    </w:p>
    <w:p/>
    <w:p>
      <w:r xmlns:w="http://schemas.openxmlformats.org/wordprocessingml/2006/main">
        <w:t xml:space="preserve">1. Ny herin'ny safidy: Ny fiantraikan'ny fanapahan-kevitray amin'ny hafa</w:t>
      </w:r>
    </w:p>
    <w:p/>
    <w:p>
      <w:r xmlns:w="http://schemas.openxmlformats.org/wordprocessingml/2006/main">
        <w:t xml:space="preserve">2. Ny hasarobidin’ny aina: Mankamamy ny aina rehetra ho fanomezana</w:t>
      </w:r>
    </w:p>
    <w:p/>
    <w:p>
      <w:r xmlns:w="http://schemas.openxmlformats.org/wordprocessingml/2006/main">
        <w:t xml:space="preserve">1. Salamo 127:3-5 - Indro, lova avy amin'i Jehovah ny zanaka, ary tamby ny ateraky ny kibo. Toy ny zana-tsipìka eny an-tànan'ny lehilahy mahery ny zanaky ny fahatanorana. Sambatra izay mameno ny tranon-jana-tsipìkany aminy! Tsy ho menatra izy, raha miteny amin'ny fahavalony eo am-bavahady.</w:t>
      </w:r>
    </w:p>
    <w:p/>
    <w:p>
      <w:r xmlns:w="http://schemas.openxmlformats.org/wordprocessingml/2006/main">
        <w:t xml:space="preserve">2. Ohabolana 31:8-9 - Sokafy ny vavanao ho an'ny moana, noho ny zon'ny mahantra rehetra. Sokafy ny vavanao, mitsara marina, arovy ny zon'ny ory sy ny mahantra.</w:t>
      </w:r>
    </w:p>
    <w:p/>
    <w:p>
      <w:r xmlns:w="http://schemas.openxmlformats.org/wordprocessingml/2006/main">
        <w:t xml:space="preserve">Ny Eksodosy 2 dia azo fintinina amin’ny fehintsoratra telo toy izao manaraka izao, miaraka amin’ireo andininy voalaza:</w:t>
      </w:r>
    </w:p>
    <w:p/>
    <w:p>
      <w:r xmlns:w="http://schemas.openxmlformats.org/wordprocessingml/2006/main">
        <w:t xml:space="preserve">Fehintsoratra 1: Ao amin’ny Eksodosy 2:1-4 , dia nanambady vehivavy Levita ny lehilahy Levita iray avy amin’ny taranak’i Levy. Nanan-janakalahy izy ireo, ary natahotra ny ho fiarovana azy noho ny didin’i Farao hamono ny zazalahy hebreo rehetra, ka nanafina azy nandritra ny telo volana. Rehefa tsy afaka nanafina azy intsony izy ireo, dia nanao sobika ny reniny, ary nametraka ny zaza tao anatiny, ary nametraka azy teo amin’ny bararata teo amoron’ny Reniranon’i Neily.</w:t>
      </w:r>
    </w:p>
    <w:p/>
    <w:p>
      <w:r xmlns:w="http://schemas.openxmlformats.org/wordprocessingml/2006/main">
        <w:t xml:space="preserve">Fehintsoratra 2: Manohy ao amin’ny Eksodosy 2:5-10 , fa tonga ny zanakavavin’i Farao mba handro tao amin’ny renirano ary nahita ilay harona nisy ilay zaza. Nangoraka azy izy ary fantany fa anisan’ny ankizy hebreo izy. Nitazana teny lavidavitra eny ny anabavin’ilay zaza, ary nanatona ny zanakavavin’i Farao, ka nanolotra vehivavy hebreo afaka mampinono sy mikarakara ilay zaza. Nanaiky izany ny zanakavavin’i Farao, ary tsy fantany fa ny renin’i Mosesy mihitsy no lasa mpitaiza azy, rehefa nokaramain’ny zanakavavin’i Farao.</w:t>
      </w:r>
    </w:p>
    <w:p/>
    <w:p>
      <w:r xmlns:w="http://schemas.openxmlformats.org/wordprocessingml/2006/main">
        <w:t xml:space="preserve">Fehintsoratra 3: Ao amin’ny Eksodosy 2:11-25 , rehefa lehibe i Mosesy, dia nanatri-maso ny mpiasa ejipsianina nikapoka andevo hebreo. Feno fahatezerana marina i Mosesy, ka namono ilay Ejipsianina ary nanafina ny vatany tao anaty fasika. Niezaka niditra an-tsehatra tamin’ny fifandirana teo amin’ny Hebreo roa izy ny ampitson’iny, nefa nanontaniana momba ny zavatra nataony ny iray tamin’izy ireo izay nanontany raha nikasa ny hamono azy ireo toy ny nataony tamin’ilay Ejipsianina izy. Ny fahatsapany fa efa niely sahady ny vaovao momba ny asany; Natahotra ny ainy i Mosesy ka nandositra an’i Ejipta nankany Midiana.</w:t>
      </w:r>
    </w:p>
    <w:p/>
    <w:p>
      <w:r xmlns:w="http://schemas.openxmlformats.org/wordprocessingml/2006/main">
        <w:t xml:space="preserve">Raha fintinina:</w:t>
      </w:r>
    </w:p>
    <w:p>
      <w:r xmlns:w="http://schemas.openxmlformats.org/wordprocessingml/2006/main">
        <w:t xml:space="preserve">Ny Eksodosy 2 dia manolotra:</w:t>
      </w:r>
    </w:p>
    <w:p>
      <w:r xmlns:w="http://schemas.openxmlformats.org/wordprocessingml/2006/main">
        <w:t xml:space="preserve">Levita mpivady nanafina ny zanany tamin’ny didin’i Farao;</w:t>
      </w:r>
    </w:p>
    <w:p>
      <w:r xmlns:w="http://schemas.openxmlformats.org/wordprocessingml/2006/main">
        <w:t xml:space="preserve">napetrany tao anaty harona teny amin’ny bararata teo amoron’ny ony Neily;</w:t>
      </w:r>
    </w:p>
    <w:p>
      <w:r xmlns:w="http://schemas.openxmlformats.org/wordprocessingml/2006/main">
        <w:t xml:space="preserve">Nahita azy ny zanakavavin'i Farao ka nanangana azy ho zanany.</w:t>
      </w:r>
    </w:p>
    <w:p/>
    <w:p>
      <w:r xmlns:w="http://schemas.openxmlformats.org/wordprocessingml/2006/main">
        <w:t xml:space="preserve">Ny anabavin'i Mosesy dia nanao izay hahatonga ny reniny ho mpitaiza azy;</w:t>
      </w:r>
    </w:p>
    <w:p>
      <w:r xmlns:w="http://schemas.openxmlformats.org/wordprocessingml/2006/main">
        <w:t xml:space="preserve">Nihalehibe teo ambany fiarovan’i Farao i Mosesy;</w:t>
      </w:r>
    </w:p>
    <w:p>
      <w:r xmlns:w="http://schemas.openxmlformats.org/wordprocessingml/2006/main">
        <w:t xml:space="preserve">Vavolombelona mpiandraikitra mpiasa ejipsianina nampijaly andevo hebreo.</w:t>
      </w:r>
    </w:p>
    <w:p/>
    <w:p>
      <w:r xmlns:w="http://schemas.openxmlformats.org/wordprocessingml/2006/main">
        <w:t xml:space="preserve">Mosesy namono Egyptiana noho ny fahatezerany;</w:t>
      </w:r>
    </w:p>
    <w:p>
      <w:r xmlns:w="http://schemas.openxmlformats.org/wordprocessingml/2006/main">
        <w:t xml:space="preserve">Nandositra tany Ejipta rehefa avy nanontaniana momba ny zavatra nataony;</w:t>
      </w:r>
    </w:p>
    <w:p>
      <w:r xmlns:w="http://schemas.openxmlformats.org/wordprocessingml/2006/main">
        <w:t xml:space="preserve">Nitady fialofana tany Midiana noho ny tahotra ny ainy.</w:t>
      </w:r>
    </w:p>
    <w:p/>
    <w:p>
      <w:r xmlns:w="http://schemas.openxmlformats.org/wordprocessingml/2006/main">
        <w:t xml:space="preserve">Ity toko ity dia mametraka fototra lehibe ho an’ny fiainan’i Mosesy tany am-boalohany talohan’ny nahatongavany ho iray amin’ireo mpitarika lehibe indrindra teo amin’ny Isiraely. Izy io dia manasongadina ny fitondran’Andriamanitra amin’ny toe-javatra tsy azo inoana toy ny nanavotan’ny zanakavavin’i Farao an’i Mosesy na dia teo aza ny fikasana hamono zaza ankizilahy hebreo. Izy io koa dia maneho mialoha ny anjara asan’i Mosesy amin’ny hoavy amin’ny maha-mpanafaka azy amin’ny alalan’ny fahatezerany ara-drariny manoloana ny tsy rariny, ary mampiseho koa ny fomba nitondran’io fihetsika io azy ho sesitany tany Ejipta izay hiantsoan’Andriamanitra azy ho amin’ny tanjona lehibe kokoa.</w:t>
      </w:r>
    </w:p>
    <w:p/>
    <w:p>
      <w:r xmlns:w="http://schemas.openxmlformats.org/wordprocessingml/2006/main">
        <w:t xml:space="preserve">Eksodosy 2:1 Ary nisy lehilahy anankiray tamin’ny taranak’i Levy lasa naka ny zanakavavin’i Levy ho vadiny.</w:t>
      </w:r>
    </w:p>
    <w:p/>
    <w:p>
      <w:r xmlns:w="http://schemas.openxmlformats.org/wordprocessingml/2006/main">
        <w:t xml:space="preserve">Nisy lehilahy iray avy amin’ny taranak’i Levy nanambady zanakavavin’i Levy.</w:t>
      </w:r>
    </w:p>
    <w:p/>
    <w:p>
      <w:r xmlns:w="http://schemas.openxmlformats.org/wordprocessingml/2006/main">
        <w:t xml:space="preserve">1. Ny maha-zava-dehibe ny fanambadiana araka an’Andriamanitra</w:t>
      </w:r>
    </w:p>
    <w:p/>
    <w:p>
      <w:r xmlns:w="http://schemas.openxmlformats.org/wordprocessingml/2006/main">
        <w:t xml:space="preserve">2. Manorina fototra ara-pianakaviana matanjaka</w:t>
      </w:r>
    </w:p>
    <w:p/>
    <w:p>
      <w:r xmlns:w="http://schemas.openxmlformats.org/wordprocessingml/2006/main">
        <w:t xml:space="preserve">1. Efesiana 5:22-33 - Hianareo vehivavy, maneke ny vadinareo tahaka ny anekena ny Tompo.</w:t>
      </w:r>
    </w:p>
    <w:p/>
    <w:p>
      <w:r xmlns:w="http://schemas.openxmlformats.org/wordprocessingml/2006/main">
        <w:t xml:space="preserve">2. Genesisy 2:24 - Ary noho izany ny lehilahy dia handao ny rainy sy ny reniny ka hikambana amin’ny vadiny, dia ho nofo iray ihany izy roroa.</w:t>
      </w:r>
    </w:p>
    <w:p/>
    <w:p>
      <w:r xmlns:w="http://schemas.openxmlformats.org/wordprocessingml/2006/main">
        <w:t xml:space="preserve">Eksodosy 2:2 Dia nanan'anaka ravehivavy ka niteraka zazalahy; ary rehefa hitany fa zaza tsara izy, dia nafeniny telo volana.</w:t>
      </w:r>
    </w:p>
    <w:p/>
    <w:p>
      <w:r xmlns:w="http://schemas.openxmlformats.org/wordprocessingml/2006/main">
        <w:t xml:space="preserve">Nanan'anaka ravehivavy ka niteraka zazalahy tsara tarehy, ka nafeniny telo volana.</w:t>
      </w:r>
    </w:p>
    <w:p/>
    <w:p>
      <w:r xmlns:w="http://schemas.openxmlformats.org/wordprocessingml/2006/main">
        <w:t xml:space="preserve">1: Hita any amin’ny toerana tsy ampoizina ny fiarovan’Andriamanitra.</w:t>
      </w:r>
    </w:p>
    <w:p/>
    <w:p>
      <w:r xmlns:w="http://schemas.openxmlformats.org/wordprocessingml/2006/main">
        <w:t xml:space="preserve">2: Afaka manova ny toe-javatra rehetra ho fitahiana Andriamanitra.</w:t>
      </w:r>
    </w:p>
    <w:p/>
    <w:p>
      <w:r xmlns:w="http://schemas.openxmlformats.org/wordprocessingml/2006/main">
        <w:t xml:space="preserve">1: Isaia 41:10 - "Aza matahotra ianao, fa momba anao Aho; ary aza miherikerika foana, fa Izaho no Andriamanitrao; Mampahery anao Aho sady mamonjy anao; Eny, mitantana anao amin'ny tanana ankavanan'ny fahamarinako Aho."</w:t>
      </w:r>
    </w:p>
    <w:p/>
    <w:p>
      <w:r xmlns:w="http://schemas.openxmlformats.org/wordprocessingml/2006/main">
        <w:t xml:space="preserve">2: Salamo 27:1 - "Jehovah no fahazavako sy famonjena ahy, iza no hatahorako? Jehovah no fiarovana mafy ho an'ny aiko, iza no hatahorako?"</w:t>
      </w:r>
    </w:p>
    <w:p/>
    <w:p>
      <w:r xmlns:w="http://schemas.openxmlformats.org/wordprocessingml/2006/main">
        <w:t xml:space="preserve">Eksodosy 2:3 Ary rehefa tsy azony nafenina intsony izy, dia naka fiara zozoro ho azy izy ka nopetahany asfalta sy dity izany, ka nataony tao anatiny ny zaza; ary napetrany teo amin'ny saina teo amoron'ny ony izany.</w:t>
      </w:r>
    </w:p>
    <w:p/>
    <w:p>
      <w:r xmlns:w="http://schemas.openxmlformats.org/wordprocessingml/2006/main">
        <w:t xml:space="preserve">Mba hiarovana ny zanany, dia nampidirin’ny renim-pianakaviana iray tao anaty fiaran’omby izy, izay nolalovany tamin’ny fotaka sy dity, ary napetrany teo amin’ny saina teo amoron’ny renirano.</w:t>
      </w:r>
    </w:p>
    <w:p/>
    <w:p>
      <w:r xmlns:w="http://schemas.openxmlformats.org/wordprocessingml/2006/main">
        <w:t xml:space="preserve">1. Ny herin'ny fitiavan'ny reny tsy mampino</w:t>
      </w:r>
    </w:p>
    <w:p/>
    <w:p>
      <w:r xmlns:w="http://schemas.openxmlformats.org/wordprocessingml/2006/main">
        <w:t xml:space="preserve">2. Ny herin'ny finoana amin'ny fotoan-tsarotra</w:t>
      </w:r>
    </w:p>
    <w:p/>
    <w:p>
      <w:r xmlns:w="http://schemas.openxmlformats.org/wordprocessingml/2006/main">
        <w:t xml:space="preserve">1. Romana 8:28 Ary fantatsika fa Andriamanitra dia miasa amin’ny zavatra rehetra hahasoa izay tia Azy, dia izay voantso araka ny fikasany.</w:t>
      </w:r>
    </w:p>
    <w:p/>
    <w:p>
      <w:r xmlns:w="http://schemas.openxmlformats.org/wordprocessingml/2006/main">
        <w:t xml:space="preserve">2. Salamo 46:1-2 Andriamanitra no aro sy hery ho antsika, Mpamonjy mora azo amin'ny fahoriana. Koa izany no tsy hatahorantsika, na dia mihozongozona aza ny tany, ary latsaka ao anatin'ny ranomasina ny tendrombohitra.</w:t>
      </w:r>
    </w:p>
    <w:p/>
    <w:p>
      <w:r xmlns:w="http://schemas.openxmlformats.org/wordprocessingml/2006/main">
        <w:t xml:space="preserve">Eksodosy 2:4 Ary ny anabaviny nijanona teny lavidavitra eny, mba hahita izay hatao aminy.</w:t>
      </w:r>
    </w:p>
    <w:p/>
    <w:p>
      <w:r xmlns:w="http://schemas.openxmlformats.org/wordprocessingml/2006/main">
        <w:t xml:space="preserve">Nitazana teny lavidavitra eny ny anabavin’i Mosesy mba hahita izay hanjo azy.</w:t>
      </w:r>
    </w:p>
    <w:p/>
    <w:p>
      <w:r xmlns:w="http://schemas.openxmlformats.org/wordprocessingml/2006/main">
        <w:t xml:space="preserve">1. Andriamanitra miambina antsika amin’ny fotoan-tsarotra.</w:t>
      </w:r>
    </w:p>
    <w:p/>
    <w:p>
      <w:r xmlns:w="http://schemas.openxmlformats.org/wordprocessingml/2006/main">
        <w:t xml:space="preserve">2. Tsy maintsy matoky an’Andriamanitra mandrakariva isika, na inona na inona toe-javatra mitranga.</w:t>
      </w:r>
    </w:p>
    <w:p/>
    <w:p>
      <w:r xmlns:w="http://schemas.openxmlformats.org/wordprocessingml/2006/main">
        <w:t xml:space="preserve">1. Salamo 34:7 - Ny Anjelin'i Jehovah mitoby manodidina izay matahotra Azy ka mamonjy azy.</w:t>
      </w:r>
    </w:p>
    <w:p/>
    <w:p>
      <w:r xmlns:w="http://schemas.openxmlformats.org/wordprocessingml/2006/main">
        <w:t xml:space="preserve">2. Romana 8:28 - Ary fantatsika fa ny zavatra rehetra dia miara-miasa hahasoa izay tia an’Andriamanitra, dia izay voantso araka ny fikasany koa.</w:t>
      </w:r>
    </w:p>
    <w:p/>
    <w:p>
      <w:r xmlns:w="http://schemas.openxmlformats.org/wordprocessingml/2006/main">
        <w:t xml:space="preserve">Eksodosy 2:5 Ary nidina ny zanakavavin'i Farao mba handro tao Neily; ary ny ankizivaviny nandeha teny amoron'ny ony; ary nony nahita ny fiara teo amin'ny saina izy, dia naniraka ny mpanompovaviny haka azy.</w:t>
      </w:r>
    </w:p>
    <w:p/>
    <w:p>
      <w:r xmlns:w="http://schemas.openxmlformats.org/wordprocessingml/2006/main">
        <w:t xml:space="preserve">Hitan’ny zanakavavin’i Farao ny fiaran’i Mosesy teo amin’ny saina teo amin’ny ony, raha nanasa tena izy.</w:t>
      </w:r>
    </w:p>
    <w:p/>
    <w:p>
      <w:r xmlns:w="http://schemas.openxmlformats.org/wordprocessingml/2006/main">
        <w:t xml:space="preserve">1. Ilaina ny fahaiza-manavaka rehefa miatrika zava-tsarotra tsy ampoizina.</w:t>
      </w:r>
    </w:p>
    <w:p/>
    <w:p>
      <w:r xmlns:w="http://schemas.openxmlformats.org/wordprocessingml/2006/main">
        <w:t xml:space="preserve">2. Mila mitandrina isika mba hamantatra ny fanomezan’Andriamanitra na dia misaron-tava aza.</w:t>
      </w:r>
    </w:p>
    <w:p/>
    <w:p>
      <w:r xmlns:w="http://schemas.openxmlformats.org/wordprocessingml/2006/main">
        <w:t xml:space="preserve">1. Ohabolana 2:3-5 MG1865 - Eny, raha miantso fahalalana ianao Ary manandratra ny feonao hahazo saina, Ary mitady azy toy ny fitady volafotsy, Ary mitady azy toy ny fikatsahana harena nafenina, Dia ho fantatrao ny fahatahorana an'i Jehovah. ny Tompo, ka hahita ny fahalalana an’Andriamanitra”.</w:t>
      </w:r>
    </w:p>
    <w:p/>
    <w:p>
      <w:r xmlns:w="http://schemas.openxmlformats.org/wordprocessingml/2006/main">
        <w:t xml:space="preserve">2. Marka 4:24-25 MG1865 - Ary hoy Izy taminy: Tandremo izay renareo, fa araka ny famarana ataonareo ihany no hanoharana ho anareo, ary ianareo izay mandre no homena bebe kokoa. , homena bebe kokoa izy, fa izay tsy manana, na dia izay ananany aza dia halaina aminy.</w:t>
      </w:r>
    </w:p>
    <w:p/>
    <w:p>
      <w:r xmlns:w="http://schemas.openxmlformats.org/wordprocessingml/2006/main">
        <w:t xml:space="preserve">Eksodosy 2:6 Ary nony nosokafany, dia hitany ny zaza; ary, indro, ny zaza nitomany. Dia onena azy ravehivavy ka nanao hoe: Zanaky ny Hebreo ity.</w:t>
      </w:r>
    </w:p>
    <w:p/>
    <w:p>
      <w:r xmlns:w="http://schemas.openxmlformats.org/wordprocessingml/2006/main">
        <w:t xml:space="preserve">Nahita zazakely tao amin’ny Reniranon’i Neily ny zanakavavin’i Farao, ary fantany fa zaza hebreo izy. Nangoraka azy izy ka nifidy ny hikarakara azy.</w:t>
      </w:r>
    </w:p>
    <w:p/>
    <w:p>
      <w:r xmlns:w="http://schemas.openxmlformats.org/wordprocessingml/2006/main">
        <w:t xml:space="preserve">1: Miantso antsika Andriamanitra mba haneho fangoraham-po sy fiahiana ireo sahirana.</w:t>
      </w:r>
    </w:p>
    <w:p/>
    <w:p>
      <w:r xmlns:w="http://schemas.openxmlformats.org/wordprocessingml/2006/main">
        <w:t xml:space="preserve">2: Manana toerana ao amin’ny fanjakan’Andriamanitra isika rehetra ary Izy no hanome antsika.</w:t>
      </w:r>
    </w:p>
    <w:p/>
    <w:p>
      <w:r xmlns:w="http://schemas.openxmlformats.org/wordprocessingml/2006/main">
        <w:t xml:space="preserve">Matio 25:35-40 MG1865 - Fa noana Aho, nomenareo hohanina; nangetaheta Aho, nomenareo hosotroinareo; nivahiny Aho, dia nampidirinareo.</w:t>
      </w:r>
    </w:p>
    <w:p/>
    <w:p>
      <w:r xmlns:w="http://schemas.openxmlformats.org/wordprocessingml/2006/main">
        <w:t xml:space="preserve">2: Jakoba 1:27 - Izao no fivavahana izay eken’Andriamanitra Raintsika ho madio sy tsy misy tsiny: ny mikarakara ny kamboty sy ny mpitondratena amin’ny fahoriany sy ny miaro tena mba tsy ho voaloton’izao tontolo izao.</w:t>
      </w:r>
    </w:p>
    <w:p/>
    <w:p>
      <w:r xmlns:w="http://schemas.openxmlformats.org/wordprocessingml/2006/main">
        <w:t xml:space="preserve">Eksodosy 2:7 Ary hoy ny anabaviny tamin’ny zanakavavin’i Farao: Handeha haka mpitaiza amin’ny vehivavy Hebreo hankatỳ aminao va aho mba hitaiza ny zaza ho anao?</w:t>
      </w:r>
    </w:p>
    <w:p/>
    <w:p>
      <w:r xmlns:w="http://schemas.openxmlformats.org/wordprocessingml/2006/main">
        <w:t xml:space="preserve">Nangataka tamin’ny zanakavavin’i Farao ny anabavin’i Mosesy mba hanakarama mpitaiza hebreo ho an’i Mosesy.</w:t>
      </w:r>
    </w:p>
    <w:p/>
    <w:p>
      <w:r xmlns:w="http://schemas.openxmlformats.org/wordprocessingml/2006/main">
        <w:t xml:space="preserve">1. Zava-dehibe ny fianakaviana: Tsy nivadika sy niahy ny anadahiny ny anabavin’i Mosesy, na dia tao anatin’ny tarehin-javatra sarotra aza.</w:t>
      </w:r>
    </w:p>
    <w:p/>
    <w:p>
      <w:r xmlns:w="http://schemas.openxmlformats.org/wordprocessingml/2006/main">
        <w:t xml:space="preserve">2. Fanomezan’Andriamanitra: Na dia natao sesitany aza izy ireo, dia nanome mpitaiza an’i Mosesy Andriamanitra tamin’ny alalan’ny fahaizan’ny anabaviny.</w:t>
      </w:r>
    </w:p>
    <w:p/>
    <w:p>
      <w:r xmlns:w="http://schemas.openxmlformats.org/wordprocessingml/2006/main">
        <w:t xml:space="preserve">1. Genesisy 50:20 - “Hianareo nisaina hanisy ratsy ahy, fa Andriamanitra kosa nisaina izany hahasoa izany mba hahatonga izao vokatra izao sy hamelona olona maro.</w:t>
      </w:r>
    </w:p>
    <w:p/>
    <w:p>
      <w:r xmlns:w="http://schemas.openxmlformats.org/wordprocessingml/2006/main">
        <w:t xml:space="preserve">2. Salamo 23:4 - "Na dia mandeha mamaky ny lohasaha maizina aza aho, dia tsy hatahotra ny loza aho, fa Hianao no amiko; ny tsorakazonao sy ny tehinao, ireo no mahafa-tahotra ahy."</w:t>
      </w:r>
    </w:p>
    <w:p/>
    <w:p>
      <w:r xmlns:w="http://schemas.openxmlformats.org/wordprocessingml/2006/main">
        <w:t xml:space="preserve">Eksodosy 2:8 Ary hoy ny zanakavavin'i Farao taminy: Mandehana. Ary nandeha razazavavy ka niantso ny renin-drazazavavy.</w:t>
      </w:r>
    </w:p>
    <w:p/>
    <w:p>
      <w:r xmlns:w="http://schemas.openxmlformats.org/wordprocessingml/2006/main">
        <w:t xml:space="preserve">Nasain’ny zanakavavin’i Farao handeha hiantso ny renin’ilay zaza ilay mpanompovavy.</w:t>
      </w:r>
    </w:p>
    <w:p/>
    <w:p>
      <w:r xmlns:w="http://schemas.openxmlformats.org/wordprocessingml/2006/main">
        <w:t xml:space="preserve">1. Manaraka ny Sitrapon’Andriamanitra: Fandinihana ny tantaran’i Mosesy</w:t>
      </w:r>
    </w:p>
    <w:p/>
    <w:p>
      <w:r xmlns:w="http://schemas.openxmlformats.org/wordprocessingml/2006/main">
        <w:t xml:space="preserve">2. Ny maha-zava-dehibe ny fankatoavana ao amin’ny Baiboly</w:t>
      </w:r>
    </w:p>
    <w:p/>
    <w:p>
      <w:r xmlns:w="http://schemas.openxmlformats.org/wordprocessingml/2006/main">
        <w:t xml:space="preserve">1. Isaia 55:8-9 - “Fa ny fihevitro tsy fihevitrareo, ary ny lalanareo kosa tsy mba làlako”, hoy Jehovah. "Tahaka ny hahavon'ny lanitra noho ny tany no hahavon'ny lalako noho ny lalanareo sy ny fihevitro noho ny fihevitrareo."</w:t>
      </w:r>
    </w:p>
    <w:p/>
    <w:p>
      <w:r xmlns:w="http://schemas.openxmlformats.org/wordprocessingml/2006/main">
        <w:t xml:space="preserve">2. Deotoronomia 11:26-28 MG1865 - Indro, ataoko eo anoloanareo anio ny fitahiana sy ny fanozonana, dia ny fitahiana, raha hohenoinareo ny didin'i Jehovah Andriamanitrareo, izay andidiako anareo anio, ary ny ozona, raha mitandrina ianareo. aza mihaino ny didin'ny Tompo Andriamanitrareo, fa mialà amin'ny lalana andidiako anareo anio, hanaraka andriamani-kafa izay tsy fantatrareo.</w:t>
      </w:r>
    </w:p>
    <w:p/>
    <w:p>
      <w:r xmlns:w="http://schemas.openxmlformats.org/wordprocessingml/2006/main">
        <w:t xml:space="preserve">Eksodosy 2:9 Ary hoy ny zanakavavin'i Farao taminy: Ento ity zaza ity, ka tezao ho ahy, dia homeko anao ny karamanao. Dia nentin-dravehivavy ny zaza ka nonon-dreny.</w:t>
      </w:r>
    </w:p>
    <w:p/>
    <w:p>
      <w:r xmlns:w="http://schemas.openxmlformats.org/wordprocessingml/2006/main">
        <w:t xml:space="preserve">Nangataka vehivavy iray hikarakara zaza ny zanakavavin’i Farao, ka neken’ilay vehivavy hatao ho takalon’ny karama.</w:t>
      </w:r>
    </w:p>
    <w:p/>
    <w:p>
      <w:r xmlns:w="http://schemas.openxmlformats.org/wordprocessingml/2006/main">
        <w:t xml:space="preserve">1. Andriamanitra dia hanome antsika amin’ny fomba tsy ampoizina.</w:t>
      </w:r>
    </w:p>
    <w:p/>
    <w:p>
      <w:r xmlns:w="http://schemas.openxmlformats.org/wordprocessingml/2006/main">
        <w:t xml:space="preserve">2. Hampiasa olon-tsotra Andriamanitra mba hanao zavatra miavaka.</w:t>
      </w:r>
    </w:p>
    <w:p/>
    <w:p>
      <w:r xmlns:w="http://schemas.openxmlformats.org/wordprocessingml/2006/main">
        <w:t xml:space="preserve">1. Isaia 41:10 - "Aza matahotra ianao, fa momba anao Aho, ary aza miherikerika foana, fa Izaho no Andriamanitrao; Mampahery anao Aho sady mamonjy anao; Eny, mitantana anao amin'ny tanana ankavanan'ny fahamarinako Aho."</w:t>
      </w:r>
    </w:p>
    <w:p/>
    <w:p>
      <w:r xmlns:w="http://schemas.openxmlformats.org/wordprocessingml/2006/main">
        <w:t xml:space="preserve">2. Filipiana 4:19 - "Ary Andriamanitro hahatanteraka izay rehetra ilainareo araka ny hareny amin'ny voninahiny ao amin'i Kristy Jesosy."</w:t>
      </w:r>
    </w:p>
    <w:p/>
    <w:p>
      <w:r xmlns:w="http://schemas.openxmlformats.org/wordprocessingml/2006/main">
        <w:t xml:space="preserve">Eksodosy 2:10 Ary rehefa lehibe ny zaza, dia nentiny tany amin’ny zanakavavin’i Farao izy, ka dia tonga zanany izy. Dia nataony hoe Mosesy ny anarany; fa hoy izy: Satria tao anaty rano no nakariko azy.</w:t>
      </w:r>
    </w:p>
    <w:p/>
    <w:p>
      <w:r xmlns:w="http://schemas.openxmlformats.org/wordprocessingml/2006/main">
        <w:t xml:space="preserve">Voalaza ao amin’ny Eksodosy 2:10 ny tantaran’ny nahaterahan’i Mosesy sy ny fananganan’ny zanakavavin’i Farao ho lehibe.</w:t>
      </w:r>
    </w:p>
    <w:p/>
    <w:p>
      <w:r xmlns:w="http://schemas.openxmlformats.org/wordprocessingml/2006/main">
        <w:t xml:space="preserve">1. Ny fomba nampiasan’Andriamanitra ireo olona tsy azo inoana indrindra mba hanatanterahana ny drafiny masina.</w:t>
      </w:r>
    </w:p>
    <w:p/>
    <w:p>
      <w:r xmlns:w="http://schemas.openxmlformats.org/wordprocessingml/2006/main">
        <w:t xml:space="preserve">2. Ny herin'ny finoana manoloana ny olana lehibe.</w:t>
      </w:r>
    </w:p>
    <w:p/>
    <w:p>
      <w:r xmlns:w="http://schemas.openxmlformats.org/wordprocessingml/2006/main">
        <w:t xml:space="preserve">1. Romana 8:28 - Ary fantatsika fa ny zavatra rehetra dia miasa hahasoa izay tia Azy, dia izay voantso araka ny fikasany koa.</w:t>
      </w:r>
    </w:p>
    <w:p/>
    <w:p>
      <w:r xmlns:w="http://schemas.openxmlformats.org/wordprocessingml/2006/main">
        <w:t xml:space="preserve">2. Isaia 55:8-9 - Fa ny fihevitro tsy fihevitrareo, ary ny lalanareo kosa tsy mba làlako, hoy Jehovah. Tahaka ny hahavon'ny lanitra noho ny tany no hahavon'ny lalako noho ny lalanareo sy ny fihevitro noho ny fihevitrareo.</w:t>
      </w:r>
    </w:p>
    <w:p/>
    <w:p>
      <w:r xmlns:w="http://schemas.openxmlformats.org/wordprocessingml/2006/main">
        <w:t xml:space="preserve">Eksodosy 2:11 Ary tamin'izany andro izany, rehefa lehibe Mosesy, dia nivoaka nankany amin'ny rahalahiny izy ka nijery ny fanompoany mafy; ary nahita lehilahy Egyptiana namono ny Hebreo rahalahiny izy.</w:t>
      </w:r>
    </w:p>
    <w:p/>
    <w:p>
      <w:r xmlns:w="http://schemas.openxmlformats.org/wordprocessingml/2006/main">
        <w:t xml:space="preserve">Nahita Ejipsianina nampijaly ny Hebreo namany i Mosesy, ka niaro azy.</w:t>
      </w:r>
    </w:p>
    <w:p/>
    <w:p>
      <w:r xmlns:w="http://schemas.openxmlformats.org/wordprocessingml/2006/main">
        <w:t xml:space="preserve">1. Ny ohatr’i Mosesy: mijoro ho amin’ny rariny sy miaro ny ampahorina.</w:t>
      </w:r>
    </w:p>
    <w:p/>
    <w:p>
      <w:r xmlns:w="http://schemas.openxmlformats.org/wordprocessingml/2006/main">
        <w:t xml:space="preserve">2. Voantso ho fahazavana ao amin’ny haizina isika rehetra, tahaka an’i Mosesy.</w:t>
      </w:r>
    </w:p>
    <w:p/>
    <w:p>
      <w:r xmlns:w="http://schemas.openxmlformats.org/wordprocessingml/2006/main">
        <w:t xml:space="preserve">1. Eksodosy 2:11 MG1865 - Ary tamin'izany andro izany, rehefa lehibe Mosesy, dia nivoaka nankany amin'ny rahalahiny izy ka nijery ny fanompoany mafy; ary nahita lehilahy Egyptiana namono ny Hebreo rahalahiny izy.</w:t>
      </w:r>
    </w:p>
    <w:p/>
    <w:p>
      <w:r xmlns:w="http://schemas.openxmlformats.org/wordprocessingml/2006/main">
        <w:t xml:space="preserve">2. Ohabolana 31:8-9 - Sokafy ny vavanao hisolo ny moana, amin'ny adin'izay rehetra voatendry ho ringana. Sokafy ny vavanao, ka mitsara marina, ary alao ny rariny ho an'ny ory sy ny malahelo.</w:t>
      </w:r>
    </w:p>
    <w:p/>
    <w:p>
      <w:r xmlns:w="http://schemas.openxmlformats.org/wordprocessingml/2006/main">
        <w:t xml:space="preserve">Eksodosy 2:12 Ary nijery tetsy sy teroa izy, ka nony hitany fa tsy nisy olona, dia novonoiny ilay Egyptiana ka nafeniny tao amin’ny fasika.</w:t>
      </w:r>
    </w:p>
    <w:p/>
    <w:p>
      <w:r xmlns:w="http://schemas.openxmlformats.org/wordprocessingml/2006/main">
        <w:t xml:space="preserve">I Mosesy, tao anatin’ny fotoanan’ny famoizam-po, dia namono Ejipsianina iray noho ny fampijaliana hebreo iray ary nanafina ny faty tao anaty fasika.</w:t>
      </w:r>
    </w:p>
    <w:p/>
    <w:p>
      <w:r xmlns:w="http://schemas.openxmlformats.org/wordprocessingml/2006/main">
        <w:t xml:space="preserve">1. Ny herin'ny famoizam-po: ny fomba famaliana ny fanambin'ny fiainana</w:t>
      </w:r>
    </w:p>
    <w:p/>
    <w:p>
      <w:r xmlns:w="http://schemas.openxmlformats.org/wordprocessingml/2006/main">
        <w:t xml:space="preserve">2. Ny lanjan'ny andraikitra: ny fomba handraisana fanapahan-kevitra sarotra</w:t>
      </w:r>
    </w:p>
    <w:p/>
    <w:p>
      <w:r xmlns:w="http://schemas.openxmlformats.org/wordprocessingml/2006/main">
        <w:t xml:space="preserve">1. Genesisy 4:8-9 - “Ary Kaina niresaka tamin’i Abela rahalahiny; ary nony tany an-tsaha izy mirahalahy, dia nitsangana Kaina namely an’i Abela rahalahiny ka namono azy. Ary hoy Jehovah tamin’i Kaina , Aiza Abela rahalahinao? Ary hoy izy: Tsy fantatro; izaho va no mpiandry ny rahalahiko?</w:t>
      </w:r>
    </w:p>
    <w:p/>
    <w:p>
      <w:r xmlns:w="http://schemas.openxmlformats.org/wordprocessingml/2006/main">
        <w:t xml:space="preserve">2. Ohabolana 24:17-18 - “Aza mifaly, raha lavo ny fahavalonao, ary aza ravoravo ny fonao, raha tafintohina izy, fandrao hitan’i Jehovah izany ka tsy sitrany, ary ampialainy aminy ny fahatezerany”.</w:t>
      </w:r>
    </w:p>
    <w:p/>
    <w:p>
      <w:r xmlns:w="http://schemas.openxmlformats.org/wordprocessingml/2006/main">
        <w:t xml:space="preserve">Eksodosy 2:13 Ary nony ampitson'iny, dia nivoaka izy, ary, indreo, nisy Hebreo roa lahy niady; ary hoy izy tamin'ilay nanao ratsy: Nahoana ianao no mamely ny namanao?</w:t>
      </w:r>
    </w:p>
    <w:p/>
    <w:p>
      <w:r xmlns:w="http://schemas.openxmlformats.org/wordprocessingml/2006/main">
        <w:t xml:space="preserve">Nahita Hebreo roa nifanditra i Mosesy ary nanontany ny antony namonoan’ilay mpanao ratsy ilay namany.</w:t>
      </w:r>
    </w:p>
    <w:p/>
    <w:p>
      <w:r xmlns:w="http://schemas.openxmlformats.org/wordprocessingml/2006/main">
        <w:t xml:space="preserve">1. Ny Herin’ny famelan-keloka: Mijoro ho amin’ny Fiadanana</w:t>
      </w:r>
    </w:p>
    <w:p/>
    <w:p>
      <w:r xmlns:w="http://schemas.openxmlformats.org/wordprocessingml/2006/main">
        <w:t xml:space="preserve">2. Ny fiantraikan'ny zavatra ataontsika: Ny fomba itondrantsika ny hafa dia zava-dehibe</w:t>
      </w:r>
    </w:p>
    <w:p/>
    <w:p>
      <w:r xmlns:w="http://schemas.openxmlformats.org/wordprocessingml/2006/main">
        <w:t xml:space="preserve">1. Matio 5:9 - "Sambatra ny mpampihavana; fa izy no hatao hoe zanak'Andriamanitra."</w:t>
      </w:r>
    </w:p>
    <w:p/>
    <w:p>
      <w:r xmlns:w="http://schemas.openxmlformats.org/wordprocessingml/2006/main">
        <w:t xml:space="preserve">2. Efesiana 4:2-3 - “Amin’ny fanetren-tena rehetra sy ny fahalemem-panahy rehetra, amin’ny fahari-po, mifandefitra amin’ny fitiavana, ary miezaha hitana ny firaisana avy amin’ny Fanahy amin’ny fehim-pihavanana”.</w:t>
      </w:r>
    </w:p>
    <w:p/>
    <w:p>
      <w:r xmlns:w="http://schemas.openxmlformats.org/wordprocessingml/2006/main">
        <w:t xml:space="preserve">Eksodosy 2:14 Ary hoy Izy: Iza no nanendry anao ho mpanapaka sy mpitsara anay? Moa mikasa hamono ahy va ianao tahaka ny namonoanao ilay Egyptiana? Dia raiki-tahotra Mosesy ka nanao hoe: Efa fantatra tokoa izany zavatra izany.</w:t>
      </w:r>
    </w:p>
    <w:p/>
    <w:p>
      <w:r xmlns:w="http://schemas.openxmlformats.org/wordprocessingml/2006/main">
        <w:t xml:space="preserve">Nampangaina ho namono Ejipsianina iray i Mosesy ary nanontaniana momba ny fahefany hitondra azy ireo.</w:t>
      </w:r>
    </w:p>
    <w:p/>
    <w:p>
      <w:r xmlns:w="http://schemas.openxmlformats.org/wordprocessingml/2006/main">
        <w:t xml:space="preserve">1: Afaka miasa amin’ny alalan’ny olona rehetra Andriamanitra, na firy taona na firy taona.</w:t>
      </w:r>
    </w:p>
    <w:p/>
    <w:p>
      <w:r xmlns:w="http://schemas.openxmlformats.org/wordprocessingml/2006/main">
        <w:t xml:space="preserve">2: Afaka mampiasa ny fahadisoantsika Andriamanitra mba hiasa ho an’ny voninahiny.</w:t>
      </w:r>
    </w:p>
    <w:p/>
    <w:p>
      <w:r xmlns:w="http://schemas.openxmlformats.org/wordprocessingml/2006/main">
        <w:t xml:space="preserve">1: Romana 8:28 MG1865 - Ary fantatsika fa ny zavatra rehetra dia miara-miasa hahasoa izay tia an'Andriamanitra, dia izay voantso araka ny fikasany koa.</w:t>
      </w:r>
    </w:p>
    <w:p/>
    <w:p>
      <w:r xmlns:w="http://schemas.openxmlformats.org/wordprocessingml/2006/main">
        <w:t xml:space="preserve">2:1 Petera 4:10 MG1865 - Samia mifanompo araka ny fanomezam-pahasoavana noraisin'ny olona rehetra, tahaka ny mpitandrina tsara ny fahasoavana maro samy hafa izay an'Andriamanitra.</w:t>
      </w:r>
    </w:p>
    <w:p/>
    <w:p>
      <w:r xmlns:w="http://schemas.openxmlformats.org/wordprocessingml/2006/main">
        <w:t xml:space="preserve">Eksodosy 2:15 Ary rehefa ren'i Farao izany zavatra izany, dia nitady hamono an'i Mosesy izy. Fa Mosesy nandositra ny tavan'i Farao ka nonina tany amin'ny tany Midiana; ary nipetraka teo anilan'ny lavaka fantsakana izy.</w:t>
      </w:r>
    </w:p>
    <w:p/>
    <w:p>
      <w:r xmlns:w="http://schemas.openxmlformats.org/wordprocessingml/2006/main">
        <w:t xml:space="preserve">Voatery nandositra an’i Farao i Mosesy noho ny fikasan’i Farao hamono azy. Nandositra nankany amin’ny tany Midiana izy ka niala sasatra teo akaikin’ny lavaka fantsakana.</w:t>
      </w:r>
    </w:p>
    <w:p/>
    <w:p>
      <w:r xmlns:w="http://schemas.openxmlformats.org/wordprocessingml/2006/main">
        <w:t xml:space="preserve">1. Manafaka antsika amin’ny loza Andriamanitra, na dia toa tsy azo atao aza izany.</w:t>
      </w:r>
    </w:p>
    <w:p/>
    <w:p>
      <w:r xmlns:w="http://schemas.openxmlformats.org/wordprocessingml/2006/main">
        <w:t xml:space="preserve">2. Afaka mahita fiadanana sy fitsaharana amin’ny sitrapon’Andriamanitra isika.</w:t>
      </w:r>
    </w:p>
    <w:p/>
    <w:p>
      <w:r xmlns:w="http://schemas.openxmlformats.org/wordprocessingml/2006/main">
        <w:t xml:space="preserve">1. Isaia 43:2 - “Raha mita ny rano ianao, dia homba anao Aho, ary raha mita ny ony ianao, dia tsy hanafotra anao ireny; Raha mandeha mamaky ny afo ianao, dia tsy ho may, ary tsy handevona anao ny lelafo. ."</w:t>
      </w:r>
    </w:p>
    <w:p/>
    <w:p>
      <w:r xmlns:w="http://schemas.openxmlformats.org/wordprocessingml/2006/main">
        <w:t xml:space="preserve">2. Salamo 46:10 - "Mitsahara, ka aoka ho fantatrareo fa Izaho no Andriamanitra, hisandratra amin'ny firenena Aho, hisandratra amin'ny tany."</w:t>
      </w:r>
    </w:p>
    <w:p/>
    <w:p>
      <w:r xmlns:w="http://schemas.openxmlformats.org/wordprocessingml/2006/main">
        <w:t xml:space="preserve">Eksodosy 2:16 Ary ny mpisoron'ny Midiana nanan-janaka vavy fito;</w:t>
      </w:r>
    </w:p>
    <w:p/>
    <w:p>
      <w:r xmlns:w="http://schemas.openxmlformats.org/wordprocessingml/2006/main">
        <w:t xml:space="preserve">Nanana zanakavavy fito ny mpisoron’ny Midiana, izay tonga hantsaka rano hampisotroana ny ondrin-drainy.</w:t>
      </w:r>
    </w:p>
    <w:p/>
    <w:p>
      <w:r xmlns:w="http://schemas.openxmlformats.org/wordprocessingml/2006/main">
        <w:t xml:space="preserve">1: Amin’ny fotoan’ny fahoriana, Andriamanitra dia hanome antsika hery sy herim-po hanampiana ireo sahirana – na dia sarotra aza izany.</w:t>
      </w:r>
    </w:p>
    <w:p/>
    <w:p>
      <w:r xmlns:w="http://schemas.openxmlformats.org/wordprocessingml/2006/main">
        <w:t xml:space="preserve">2: Voantso hanompo ny hafa sy hanampy azy ireo amin’ny fomba rehetra azontsika atao isika, na inona na inona fahasarotana.</w:t>
      </w:r>
    </w:p>
    <w:p/>
    <w:p>
      <w:r xmlns:w="http://schemas.openxmlformats.org/wordprocessingml/2006/main">
        <w:t xml:space="preserve">1: Isaia 1:17 - "Mianara hanao ny marina, mitadiava rariny, omeo rariny ny ampahoriana, alao ny rariny ho an'ny kamboty, tsarao ny adin'ny mpitondratena."</w:t>
      </w:r>
    </w:p>
    <w:p/>
    <w:p>
      <w:r xmlns:w="http://schemas.openxmlformats.org/wordprocessingml/2006/main">
        <w:t xml:space="preserve">2: Jakoba 1:27 - “Izao no fivavahana izay eken’Andriamanitra Raintsika ho madio sy tsy misy tsiny: ny mikarakara ny kamboty sy ny mpitondratena amin’ny fahoriany sy ny miaro tena mba tsy ho voaloton’izao tontolo izao.”</w:t>
      </w:r>
    </w:p>
    <w:p/>
    <w:p>
      <w:r xmlns:w="http://schemas.openxmlformats.org/wordprocessingml/2006/main">
        <w:t xml:space="preserve">Eksodosy 2:17 Ary avy ny mpiandry ondry ka nandroaka azy; fa Mosesy nitsangana ka namonjy azy ka nampisotro ny ondriny.</w:t>
      </w:r>
    </w:p>
    <w:p/>
    <w:p>
      <w:r xmlns:w="http://schemas.openxmlformats.org/wordprocessingml/2006/main">
        <w:t xml:space="preserve">Nasehon’i Mosesy ny herim-pony sy ny fangoraham-pony rehefa niaro ny zanakavavin’i Jetro izy ka nampisotro ny ondriny.</w:t>
      </w:r>
    </w:p>
    <w:p/>
    <w:p>
      <w:r xmlns:w="http://schemas.openxmlformats.org/wordprocessingml/2006/main">
        <w:t xml:space="preserve">1. Ny Herim-pon'ny Fangorahana</w:t>
      </w:r>
    </w:p>
    <w:p/>
    <w:p>
      <w:r xmlns:w="http://schemas.openxmlformats.org/wordprocessingml/2006/main">
        <w:t xml:space="preserve">2. Mijoroa amin'ny rariny</w:t>
      </w:r>
    </w:p>
    <w:p/>
    <w:p>
      <w:r xmlns:w="http://schemas.openxmlformats.org/wordprocessingml/2006/main">
        <w:t xml:space="preserve">1. Ohabolana 31:8-9 - “Mitenena ny amin’izay tsy mahay miteny ho an’ny tenany, dia ny zon’ny mahantra rehetra. Mitenena sy mitsara marina, ary omeo rariny ny ory sy ny mahantra”.</w:t>
      </w:r>
    </w:p>
    <w:p/>
    <w:p>
      <w:r xmlns:w="http://schemas.openxmlformats.org/wordprocessingml/2006/main">
        <w:t xml:space="preserve">2. 1 Jaona 3:16-18 - “Izao no ahafantarantsika ny fitiavana: Jesosy Kristy dia nanolotra ny ainy hamonjy antsika, ary isika kosa mba tokony hanolotra ny aintsika hamonjy ny rahalahy sy anabavintsika. Ry rahalahy na anabavy malahelo nefa tsy miantra azy, ahoana no itoeran’ny fitiavana an’Andriamanitra ao anatin’izany olona izany? Anaka, aoka tsy ho tia amin’ny teny na amin’ny teny isika, fa amin’ny asa sy amin’ny fahamarinana.</w:t>
      </w:r>
    </w:p>
    <w:p/>
    <w:p>
      <w:r xmlns:w="http://schemas.openxmlformats.org/wordprocessingml/2006/main">
        <w:t xml:space="preserve">Eksodosy 2:18 Ary rehefa tonga tany amin'i Regoela rainy izy, dia hoy izy: Nahoana no dia tonga haingana toy izany ianareo androany?</w:t>
      </w:r>
    </w:p>
    <w:p/>
    <w:p>
      <w:r xmlns:w="http://schemas.openxmlformats.org/wordprocessingml/2006/main">
        <w:t xml:space="preserve">Nanontany ny zanany vavy i Regoela hoe nahoana izy ireo no niverina haingana avy tao amin’ny fantsakana.</w:t>
      </w:r>
    </w:p>
    <w:p/>
    <w:p>
      <w:r xmlns:w="http://schemas.openxmlformats.org/wordprocessingml/2006/main">
        <w:t xml:space="preserve">1. Tonga lafatra ny fotoanan'Andriamanitra: Mampianatra antsika hitoky amin'ny fotoana lavorary nataon'Andriamanitra ny fahagagana nataon'i Reuel.</w:t>
      </w:r>
    </w:p>
    <w:p/>
    <w:p>
      <w:r xmlns:w="http://schemas.openxmlformats.org/wordprocessingml/2006/main">
        <w:t xml:space="preserve">2. Matokia an’Andriamanitra: Ny valin-tenin’i Reuela dia mampahatsiahy antsika ny hametraka ny fitokiantsika amin’ny drafitr’Andriamanitra.</w:t>
      </w:r>
    </w:p>
    <w:p/>
    <w:p>
      <w:r xmlns:w="http://schemas.openxmlformats.org/wordprocessingml/2006/main">
        <w:t xml:space="preserve">1. Ohabolana 3:5-6 - Matokia an’i Jehovah amin’ny fonao rehetra, fa aza miankina amin’ny fahalalanao; maneke Azy amin'ny alehanao rehetra, fa Izy handamina ny lalanao.</w:t>
      </w:r>
    </w:p>
    <w:p/>
    <w:p>
      <w:r xmlns:w="http://schemas.openxmlformats.org/wordprocessingml/2006/main">
        <w:t xml:space="preserve">2. Romana 12:2 - Aza manaraka ny fanaon’izao tontolo izao;</w:t>
      </w:r>
    </w:p>
    <w:p/>
    <w:p>
      <w:r xmlns:w="http://schemas.openxmlformats.org/wordprocessingml/2006/main">
        <w:t xml:space="preserve">Eksodosy 2:19 Ary hoy izy: Nisy Egyptiana anankiray namonjy anay tamin'ny tanan'ny mpiandry ondry sady nanovo rano ho anay ka nampisotro ny ondry aman'osy.</w:t>
      </w:r>
    </w:p>
    <w:p/>
    <w:p>
      <w:r xmlns:w="http://schemas.openxmlformats.org/wordprocessingml/2006/main">
        <w:t xml:space="preserve">Nisy Ejipsianina iray namonjy ny Israelita tamin’ny mpiandry ondry ary nanome rano ampy ho azy ireo sy ny ondriny.</w:t>
      </w:r>
    </w:p>
    <w:p/>
    <w:p>
      <w:r xmlns:w="http://schemas.openxmlformats.org/wordprocessingml/2006/main">
        <w:t xml:space="preserve">1. Miasa amin'ny fomba mistery ny Tompo</w:t>
      </w:r>
    </w:p>
    <w:p/>
    <w:p>
      <w:r xmlns:w="http://schemas.openxmlformats.org/wordprocessingml/2006/main">
        <w:t xml:space="preserve">2. Fiarovana sy Fanomezan’Andriamanitra</w:t>
      </w:r>
    </w:p>
    <w:p/>
    <w:p>
      <w:r xmlns:w="http://schemas.openxmlformats.org/wordprocessingml/2006/main">
        <w:t xml:space="preserve">1. Isaia 43:2 Raha mita ny rano ianao, dia homba anao Aho; ary raha mandeha mamaky ny ony ianao, dia tsy hanafotra anao; ary tsy hirehitra aminao ny lelafo.</w:t>
      </w:r>
    </w:p>
    <w:p/>
    <w:p>
      <w:r xmlns:w="http://schemas.openxmlformats.org/wordprocessingml/2006/main">
        <w:t xml:space="preserve">2. Salamo 23:1 Jehovah no Mpiandry ahy; tsy hanan-java-mahory aho.</w:t>
      </w:r>
    </w:p>
    <w:p/>
    <w:p>
      <w:r xmlns:w="http://schemas.openxmlformats.org/wordprocessingml/2006/main">
        <w:t xml:space="preserve">Eksodosy 2:20 Ary hoy izy tamin'ny zananivavy: Ary aiza izy? nahoana no nilaozanareo ralehilahy? antsoy izy hihinan-kanina.</w:t>
      </w:r>
    </w:p>
    <w:p/>
    <w:p>
      <w:r xmlns:w="http://schemas.openxmlformats.org/wordprocessingml/2006/main">
        <w:t xml:space="preserve">Nitantara taminy momba ny vahiny iray hitany teo amin’ny fantsakana ny zanakavavin’i Mosesy ary nangataka azy mba hanasa ilay vahiny hiara-misakafo aminy.</w:t>
      </w:r>
    </w:p>
    <w:p/>
    <w:p>
      <w:r xmlns:w="http://schemas.openxmlformats.org/wordprocessingml/2006/main">
        <w:t xml:space="preserve">1. Ny Herin'ny Fanasana ny Hafa</w:t>
      </w:r>
    </w:p>
    <w:p/>
    <w:p>
      <w:r xmlns:w="http://schemas.openxmlformats.org/wordprocessingml/2006/main">
        <w:t xml:space="preserve">2. Mandray vahiny amin'ny fandraisana vahiny</w:t>
      </w:r>
    </w:p>
    <w:p/>
    <w:p>
      <w:r xmlns:w="http://schemas.openxmlformats.org/wordprocessingml/2006/main">
        <w:t xml:space="preserve">1. Romana 12:13 - Mandraisa anjara amin’izay ilain’ny olona masina ary mitadiava fampiantranoana.</w:t>
      </w:r>
    </w:p>
    <w:p/>
    <w:p>
      <w:r xmlns:w="http://schemas.openxmlformats.org/wordprocessingml/2006/main">
        <w:t xml:space="preserve">2. Lioka 14:12-14 MG1865 - Ary hoy Jesosy taminy: Raha manasa sakafo hariva na fanasana ianao, dia aza manasa ny sakaizanao, na ny rahalahinao, na ny havanao, na ny manan-karena mpiara-monina aminao, fandrao mba hanasa anao koa izy, ka dia hovaliana ianao. . Fa raha manao fanasana ianao, dia asao ny malahelo, ny kilemaina, ny mandringa, ny jamba, dia ho sambatra ianao, satria tsy mahavaly anao izy. Fa hovaliana ianao amin'ny fitsanganan'ny marina.</w:t>
      </w:r>
    </w:p>
    <w:p/>
    <w:p>
      <w:r xmlns:w="http://schemas.openxmlformats.org/wordprocessingml/2006/main">
        <w:t xml:space="preserve">Eksodosy 2:21 Ary sitrak'i Mosesy ny hitoetra tao amin-dralehilahy, ka dia nomeny an'i Mosesy Zipora zananivavy.</w:t>
      </w:r>
    </w:p>
    <w:p/>
    <w:p>
      <w:r xmlns:w="http://schemas.openxmlformats.org/wordprocessingml/2006/main">
        <w:t xml:space="preserve">Nanaiky hiara-mipetraka amin-dralehilahy i Mosesy ka nomen-dralehilahy ho vadin’i Mosesy zanany vavy, Zipora.</w:t>
      </w:r>
    </w:p>
    <w:p/>
    <w:p>
      <w:r xmlns:w="http://schemas.openxmlformats.org/wordprocessingml/2006/main">
        <w:t xml:space="preserve">1. Ny Herin’ny Sorona: Ny Nahitana Fitiavana Tany An-tany hafa i Mosesy</w:t>
      </w:r>
    </w:p>
    <w:p/>
    <w:p>
      <w:r xmlns:w="http://schemas.openxmlformats.org/wordprocessingml/2006/main">
        <w:t xml:space="preserve">2. Ny maha-zava-dehibe ny fifandraisan’ny fifanekena: Fijery ny fanambadian’i Mosesy sy i Zipora</w:t>
      </w:r>
    </w:p>
    <w:p/>
    <w:p>
      <w:r xmlns:w="http://schemas.openxmlformats.org/wordprocessingml/2006/main">
        <w:t xml:space="preserve">1. Rota 1:16-17 MG1865 - Fa hoy Rota: Aza manery ahy handao anao na hiala amin'ny fanarahana anao. Fa izay halehanao no halehako, ary izay itoeranao no hitoerako. Ny olonao no ho oloko, ary ny Andriamanitrao no ho Andriamanitro.</w:t>
      </w:r>
    </w:p>
    <w:p/>
    <w:p>
      <w:r xmlns:w="http://schemas.openxmlformats.org/wordprocessingml/2006/main">
        <w:t xml:space="preserve">2. Hebreo 13:4 Aoka hanan-kaja amin’ny olona rehetra ny fanambadiana, ary aoka tsy ho voaloto ny fandriana; fa hohelohin’Andriamanitra ny mpijangajanga sy ny mpijangajanga.</w:t>
      </w:r>
    </w:p>
    <w:p/>
    <w:p>
      <w:r xmlns:w="http://schemas.openxmlformats.org/wordprocessingml/2006/main">
        <w:t xml:space="preserve">Eksodosy 2:22 Ary niteraka zazalahy taminy ravehivavy, ary ny anarany nataony hoe Gersona; fa hoy izy: Efa mba vahiny atỳ an-tany hafa aho.</w:t>
      </w:r>
    </w:p>
    <w:p/>
    <w:p>
      <w:r xmlns:w="http://schemas.openxmlformats.org/wordprocessingml/2006/main">
        <w:t xml:space="preserve">Aseho ny fitiavan’Andriamanitra amin’ny famelana antsika ho vahiny any an-tany hafa, ary amin’ny fanomezana hery antsika hanohy ny diany.</w:t>
      </w:r>
    </w:p>
    <w:p/>
    <w:p>
      <w:r xmlns:w="http://schemas.openxmlformats.org/wordprocessingml/2006/main">
        <w:t xml:space="preserve">1: Tsy misy fepetra ny Fitiavan’Andriamanitra</w:t>
      </w:r>
    </w:p>
    <w:p/>
    <w:p>
      <w:r xmlns:w="http://schemas.openxmlformats.org/wordprocessingml/2006/main">
        <w:t xml:space="preserve">2: Ny hery haharitra amin’ny fotoan-tsarotra</w:t>
      </w:r>
    </w:p>
    <w:p/>
    <w:p>
      <w:r xmlns:w="http://schemas.openxmlformats.org/wordprocessingml/2006/main">
        <w:t xml:space="preserve">1: Romana 8:37-39 MG1865 - Tsia, fa amin'izany rehetra izany dia manoatra noho ny mpandresy isika amin'ny alalan'ilay tia antsika. Fa matoky aho fa na fahafatesana, na fiainana, na anjely, na demonia, na ny ankehitriny na ny ho avy, na ny hery, na ny haavony, na ny ambany, na inona na inona amin’izao zavatra ary rehetra izao, dia tsy hahasaraka antsika amin’ny fitiavan’Andriamanitra izay dia ao amin’i Kristy Jesosy Tompontsika.</w:t>
      </w:r>
    </w:p>
    <w:p/>
    <w:p>
      <w:r xmlns:w="http://schemas.openxmlformats.org/wordprocessingml/2006/main">
        <w:t xml:space="preserve">2:1 Jaona 4:7-8 MG1865 - Ry malala, aoka hifankatia isika, fa avy amin'Andriamanitra ny fitiavana. Izay rehetra tia dia naterak'Andriamanitra ary mahalala an'Andriamanitra. Izay tsy tia dia tsy mahalala an'Andriamanitra, satria Andriamanitra dia fitiavana.</w:t>
      </w:r>
    </w:p>
    <w:p/>
    <w:p>
      <w:r xmlns:w="http://schemas.openxmlformats.org/wordprocessingml/2006/main">
        <w:t xml:space="preserve">Eksodosy 2:23 Ary rehefa afaka elaela, dia maty ny mpanjakan'i Egypta; ary ny Zanak'Isiraely nisento noho ny fanompoany ka nitaraina, ary niakatra tany amin'Andriamanitra ny fitarainany noho ny fanompoany.</w:t>
      </w:r>
    </w:p>
    <w:p/>
    <w:p>
      <w:r xmlns:w="http://schemas.openxmlformats.org/wordprocessingml/2006/main">
        <w:t xml:space="preserve">Tao anatin’ny fanandevozana ny Zanak’Isiraely ary tonga tany amin’Andriamanitra ny fitarainany.</w:t>
      </w:r>
    </w:p>
    <w:p/>
    <w:p>
      <w:r xmlns:w="http://schemas.openxmlformats.org/wordprocessingml/2006/main">
        <w:t xml:space="preserve">1. Henoin’Andriamanitra ny fitarainan’ireo andevo.</w:t>
      </w:r>
    </w:p>
    <w:p/>
    <w:p>
      <w:r xmlns:w="http://schemas.openxmlformats.org/wordprocessingml/2006/main">
        <w:t xml:space="preserve">2. Manafaka ireo ao amin'ny fanandevozana Andriamanitra.</w:t>
      </w:r>
    </w:p>
    <w:p/>
    <w:p>
      <w:r xmlns:w="http://schemas.openxmlformats.org/wordprocessingml/2006/main">
        <w:t xml:space="preserve">1. Salamo 34:17-18 - Raha mitaraina ny marina, dia mihaino ny Tompo ka manafaka azy amin’ny fahoriany rehetra.</w:t>
      </w:r>
    </w:p>
    <w:p/>
    <w:p>
      <w:r xmlns:w="http://schemas.openxmlformats.org/wordprocessingml/2006/main">
        <w:t xml:space="preserve">2. Isaia 40:29 - Mampahatanjaka ny reraka Izy, ary izay kely hery dia be hery.</w:t>
      </w:r>
    </w:p>
    <w:p/>
    <w:p>
      <w:r xmlns:w="http://schemas.openxmlformats.org/wordprocessingml/2006/main">
        <w:t xml:space="preserve">Eksodosy 2:24 Ary Andriamanitra nandre ny fitarainany, dia nahatsiaro ny fanekeny tamin'i Abrahama sy Isaka ary Jakoba.</w:t>
      </w:r>
    </w:p>
    <w:p/>
    <w:p>
      <w:r xmlns:w="http://schemas.openxmlformats.org/wordprocessingml/2006/main">
        <w:t xml:space="preserve">Mandre sy mahatsiaro ny fijalian’ny olony Andriamanitra.</w:t>
      </w:r>
    </w:p>
    <w:p/>
    <w:p>
      <w:r xmlns:w="http://schemas.openxmlformats.org/wordprocessingml/2006/main">
        <w:t xml:space="preserve">1. Andriamanitra mangoraka sy malala-tanana Andriamanitra ka tsy hanadino antsika na oviana na oviana amin’ny fahoriantsika.</w:t>
      </w:r>
    </w:p>
    <w:p/>
    <w:p>
      <w:r xmlns:w="http://schemas.openxmlformats.org/wordprocessingml/2006/main">
        <w:t xml:space="preserve">2. Afaka matoky ny fampanantenan’Andriamanitra isika na dia toa sarotra aza ny toe-javatra misy antsika.</w:t>
      </w:r>
    </w:p>
    <w:p/>
    <w:p>
      <w:r xmlns:w="http://schemas.openxmlformats.org/wordprocessingml/2006/main">
        <w:t xml:space="preserve">1. Isaia 43:1-3 - "Aza matahotra ianao, fa efa nanavotra anao Aho; Efa niantso ny anaranao Aho, Ahy ianao; Raha mita ny rano ianao, dia homba anao Aho; aza manafotra anao; raha mandeha mamaky ny afo ianao, dia tsy ho may, ary tsy handevona anao ny lelafo."</w:t>
      </w:r>
    </w:p>
    <w:p/>
    <w:p>
      <w:r xmlns:w="http://schemas.openxmlformats.org/wordprocessingml/2006/main">
        <w:t xml:space="preserve">2. Salamo 34:17-18 - "Raha mitaraina ny marina, dia mihaino ny Tompo ka manafaka azy amin'ny fahoriany rehetra. Akaikin'ny torotoro fo Jehovah ka mamonjy ny torotoro fanahy."</w:t>
      </w:r>
    </w:p>
    <w:p/>
    <w:p>
      <w:r xmlns:w="http://schemas.openxmlformats.org/wordprocessingml/2006/main">
        <w:t xml:space="preserve">Eksodosy 2:25 Ary Andriamanitra nijery ny Zanak'Isiraely, ka Andriamanitra nijery azy.</w:t>
      </w:r>
    </w:p>
    <w:p/>
    <w:p>
      <w:r xmlns:w="http://schemas.openxmlformats.org/wordprocessingml/2006/main">
        <w:t xml:space="preserve">Naneho famindram-po tamin’ny Zanak’Isiraely Andriamanitra tamin’ny fijerena azy ireo tamim-pankasitrahana.</w:t>
      </w:r>
    </w:p>
    <w:p/>
    <w:p>
      <w:r xmlns:w="http://schemas.openxmlformats.org/wordprocessingml/2006/main">
        <w:t xml:space="preserve">1: Tsy tokony ho kivy amin’ny finoantsika isika, satria Andriamanitra dia mijery antsika amin’ny fitiavana sy ny fangorahana.</w:t>
      </w:r>
    </w:p>
    <w:p/>
    <w:p>
      <w:r xmlns:w="http://schemas.openxmlformats.org/wordprocessingml/2006/main">
        <w:t xml:space="preserve">2: Tokony hikatsaka mandrakariva ny hanahaka ny fitiavan’Andriamanitra sy haneho fangorahana ny mpiara-belona amintsika isika.</w:t>
      </w:r>
    </w:p>
    <w:p/>
    <w:p>
      <w:r xmlns:w="http://schemas.openxmlformats.org/wordprocessingml/2006/main">
        <w:t xml:space="preserve">1:1 Jaona 4:11-12 "Ry malala, raha izany no nitiavan'Andriamanitra antsika, dia tokony hifankatia koa isika. Tsy nisy nahita an'Andriamanitra na oviana na oviana. Raha mifankatia isika, dia mitoetra ao anatintsika Andriamanitra, ary ny fitiavany dia mitoetra ao anatintsika. tanteraka ao anatintsika”.</w:t>
      </w:r>
    </w:p>
    <w:p/>
    <w:p>
      <w:r xmlns:w="http://schemas.openxmlformats.org/wordprocessingml/2006/main">
        <w:t xml:space="preserve">2: Romana 12:15 “Miaraha mifaly amin’izay mifaly, ary miaraha mitomany amin’izay mitomany”.</w:t>
      </w:r>
    </w:p>
    <w:p/>
    <w:p>
      <w:r xmlns:w="http://schemas.openxmlformats.org/wordprocessingml/2006/main">
        <w:t xml:space="preserve">Ny Eksodosy 3 dia azo fintinina amin’ny fehintsoratra telo toy izao manaraka izao, miaraka amin’ireo andininy voalaza:</w:t>
      </w:r>
    </w:p>
    <w:p/>
    <w:p>
      <w:r xmlns:w="http://schemas.openxmlformats.org/wordprocessingml/2006/main">
        <w:t xml:space="preserve">Fehintsoratra 1: Ao amin’ny Eksodosy 3:1-6 , i Mosesy, izay nipetraka tany Midiana, dia niandry ny ondrin’i Jetro rafozany tany akaikin’i Horeba, tendrombohitr’Andriamanitra. Rehefa nitarika ny andian’ondry ho any amin’ny faran’ny tany efitra izy, dia nahita fahitana niavaka ny roimemy nirehitra izay tsy levon’ny afo. Nivily nanadihady an’io trangan-javatra hafahafa io i Mosesy, rehefa niresaka taminy tampoka tao anaty roimemy Andriamanitra. Nampahafantatra ny tenany ho Andriamanitr’i Abrahama sy Isaka ary Jakoba ny Tompo ary nanome toromarika an’i Mosesy hanesorana ny kapany satria mijoro eo amin’ny tany masina izy.</w:t>
      </w:r>
    </w:p>
    <w:p/>
    <w:p>
      <w:r xmlns:w="http://schemas.openxmlformats.org/wordprocessingml/2006/main">
        <w:t xml:space="preserve">Fehintsoratra 2: Manohy ao amin’ny Eksodosy 3:7-15 , Andriamanitra dia manambara ny fangoraham-pony amin’ny vahoakany izay mijaly noho ny fampahorian’ny Ejipsianina. Nolazainy tamin’i Mosesy fa efa reny ny fitarainany ary fantany ny fahoriany. Noho izany dia mikasa ny hanafaka azy ireo avy any Egypta Izy ka hitondra azy ho any amin’ny tany tondra-dronono sy tantely, ilay tany nampanantenaina ny razany. Nambaran’Andriamanitra fa haniraka an’i Mosesy ho fitaovana nofidiny Izy hiady amin’i Farao sy hitarika ny Isiraelita hiala an’i Ejipta.</w:t>
      </w:r>
    </w:p>
    <w:p/>
    <w:p>
      <w:r xmlns:w="http://schemas.openxmlformats.org/wordprocessingml/2006/main">
        <w:t xml:space="preserve">Fehintsoratra 3: Ao amin’ny Eksodosy 3:16-22 , Andriamanitra dia manome toromarika voafaritra tsara ho an’i Mosesy momba ny fomba tokony hanatonana an’i Farao sy ny hafatra tokony holazainy. Nanome toky an’i Mosesy izy fa tsy hamela azy ireo handeha mora foana i Farao, fa hitaky ny fanehoana ny herin’Andriamanitra, alohan’ny hibebaka. Ambonin’izany, dia mampanantena Andriamanitra fa amin’ny alalan’ireo fisehoan-javatra ireo, dia hobaboin’ny Isiraelita i Ejipta rehefa hiala amin’ny fanandevozana. Fanampin’izany, dia fantatr’i Mosesy fa tokony hivavaka amin’Andriamanitra any an-tendrombohitra Horeba izy ireo, rehefa hitondra ny olona hiala tany Ejipta.</w:t>
      </w:r>
    </w:p>
    <w:p/>
    <w:p>
      <w:r xmlns:w="http://schemas.openxmlformats.org/wordprocessingml/2006/main">
        <w:t xml:space="preserve">Raha fintinina:</w:t>
      </w:r>
    </w:p>
    <w:p>
      <w:r xmlns:w="http://schemas.openxmlformats.org/wordprocessingml/2006/main">
        <w:t xml:space="preserve">Ny Eksodosy 3 dia manolotra:</w:t>
      </w:r>
    </w:p>
    <w:p>
      <w:r xmlns:w="http://schemas.openxmlformats.org/wordprocessingml/2006/main">
        <w:t xml:space="preserve">Nifanena tamin’ny roimemy nirehitra teo an-tendrombohitra Horeba i Mosesy;</w:t>
      </w:r>
    </w:p>
    <w:p>
      <w:r xmlns:w="http://schemas.openxmlformats.org/wordprocessingml/2006/main">
        <w:t xml:space="preserve">Andriamanitra miteny avy ao anaty roimemy;</w:t>
      </w:r>
    </w:p>
    <w:p>
      <w:r xmlns:w="http://schemas.openxmlformats.org/wordprocessingml/2006/main">
        <w:t xml:space="preserve">Nasaina nanala ny kapany i Mosesy noho ny tany masina.</w:t>
      </w:r>
    </w:p>
    <w:p/>
    <w:p>
      <w:r xmlns:w="http://schemas.openxmlformats.org/wordprocessingml/2006/main">
        <w:t xml:space="preserve">Andriamanitra maneho fangorahana ny olony ampahorina;</w:t>
      </w:r>
    </w:p>
    <w:p>
      <w:r xmlns:w="http://schemas.openxmlformats.org/wordprocessingml/2006/main">
        <w:t xml:space="preserve">Manambara ny fikasana hanafahana azy ireo avy tany Ejipta;</w:t>
      </w:r>
    </w:p>
    <w:p>
      <w:r xmlns:w="http://schemas.openxmlformats.org/wordprocessingml/2006/main">
        <w:t xml:space="preserve">Ny fanendrena an’i Mosesy ho mpitarika nofidiny ho amin’izany asa izany.</w:t>
      </w:r>
    </w:p>
    <w:p/>
    <w:p>
      <w:r xmlns:w="http://schemas.openxmlformats.org/wordprocessingml/2006/main">
        <w:t xml:space="preserve">Toromarika manokana nomena momba ny fiatrehana an'i Farao;</w:t>
      </w:r>
    </w:p>
    <w:p>
      <w:r xmlns:w="http://schemas.openxmlformats.org/wordprocessingml/2006/main">
        <w:t xml:space="preserve">Fanomezan-toky ny herin'Andriamanitra manohana ny fitakiany;</w:t>
      </w:r>
    </w:p>
    <w:p>
      <w:r xmlns:w="http://schemas.openxmlformats.org/wordprocessingml/2006/main">
        <w:t xml:space="preserve">Fampanantenana handroba an’i Ejipta rehefa niala;</w:t>
      </w:r>
    </w:p>
    <w:p>
      <w:r xmlns:w="http://schemas.openxmlformats.org/wordprocessingml/2006/main">
        <w:t xml:space="preserve">Didy momba ny fanompoam-pivavahana amin’ny hoavy teo amin’ny Tendrombohitra Horeba.</w:t>
      </w:r>
    </w:p>
    <w:p/>
    <w:p>
      <w:r xmlns:w="http://schemas.openxmlformats.org/wordprocessingml/2006/main">
        <w:t xml:space="preserve">Ity toko ity dia manamarika fiovana lehibe teo amin’ny fiainan’i Mosesy rehefa nihaona tamin’ny fanatrehan’Andriamanitra tamin’ny alalan’ilay traikefa nirehitra tamin’ny roimemy izy. Izany dia mametraka ny fiantsoana azy ho mpitarika izay hifanandrina amin’i Farao amin’ny anaran’ny fanafahana ny Israelita amin’ny fanandevozana tany Ejipta. Ny toetran’Andriamanitra feno fangorahana amin’ny olony dia misongadina miaraka amin’ny fampanantenana momba ny lovan’izy ireo amin’ny hoavy sy ny fialany amin’ny fandresena avy any Egypta amin’ny alalan’ny famantarana sy fahagagana mahagaga. Ny Eksodosy 3 dia manetsika ireo fisehoan-javatra lehibe mitarika mankany amin’ny fivoahan’ny Isiraely amin’ny farany eo ambany fitarihan’Andriamanitra.</w:t>
      </w:r>
    </w:p>
    <w:p/>
    <w:p>
      <w:r xmlns:w="http://schemas.openxmlformats.org/wordprocessingml/2006/main">
        <w:t xml:space="preserve">Eksodosy 3:1 Ary Mosesy niandry ny ondry aman'osin'i Jetro rafozany, mpisorona tao Midiana; dia nitondra ny ondry aman'osy tany ankoatry ny efitra izy ka nankany Horeba, tendrombohitr'Andriamanitra.</w:t>
      </w:r>
    </w:p>
    <w:p/>
    <w:p>
      <w:r xmlns:w="http://schemas.openxmlformats.org/wordprocessingml/2006/main">
        <w:t xml:space="preserve">Nitarika ny ondrin’i Jetro ho any an-tendrombohitr’Andriamanitra i Mosesy.</w:t>
      </w:r>
    </w:p>
    <w:p/>
    <w:p>
      <w:r xmlns:w="http://schemas.openxmlformats.org/wordprocessingml/2006/main">
        <w:t xml:space="preserve">1. Ny maha-zava-dehibe ny fitokiana ny sitrapon’Andriamanitra, na dia mitondra antsika any amin’ny toerana tsy ampoizina aza izany.</w:t>
      </w:r>
    </w:p>
    <w:p/>
    <w:p>
      <w:r xmlns:w="http://schemas.openxmlformats.org/wordprocessingml/2006/main">
        <w:t xml:space="preserve">2. Ny herin’ny finoana amin’ny fitarihana antsika amin’ny fotoan-tsarotra.</w:t>
      </w:r>
    </w:p>
    <w:p/>
    <w:p>
      <w:r xmlns:w="http://schemas.openxmlformats.org/wordprocessingml/2006/main">
        <w:t xml:space="preserve">1. Salamo 121:1-2 - « Manopy ny masoko ho amin’ny tendrombohitra aho; Avy aiza ny famonjena ahy? Avy amin’i Jehovah, Mpanao ny lanitra sy ny tany, ny famonjena ahy.</w:t>
      </w:r>
    </w:p>
    <w:p/>
    <w:p>
      <w:r xmlns:w="http://schemas.openxmlformats.org/wordprocessingml/2006/main">
        <w:t xml:space="preserve">2. Deoteronomia 31:6 - "Mahereza sy matanjaha; aza matahotra na manahy azy, fa Jehovah Andriamanitrao no miara-mandeha aminao; tsy handao anao na hahafoy anao Izy."</w:t>
      </w:r>
    </w:p>
    <w:p/>
    <w:p>
      <w:r xmlns:w="http://schemas.openxmlformats.org/wordprocessingml/2006/main">
        <w:t xml:space="preserve">Eksodosy 3:2 Ary Ilay Anjelin'i Jehovah niseho taminy teo anaty lelafo teo amin'ny roimemy anankiray; dia nijery izy, ka, indro, nirehitra afo ny roimemy, nefa tsy levona ny roimemy.</w:t>
      </w:r>
    </w:p>
    <w:p/>
    <w:p>
      <w:r xmlns:w="http://schemas.openxmlformats.org/wordprocessingml/2006/main">
        <w:t xml:space="preserve">Ary Ilay Anjelin'i Jehovah niseho tamin'i Mosesy teo amin'ny roimemy nirehitra.</w:t>
      </w:r>
    </w:p>
    <w:p/>
    <w:p>
      <w:r xmlns:w="http://schemas.openxmlformats.org/wordprocessingml/2006/main">
        <w:t xml:space="preserve">1: Ilay kirihitra mirehitra: Matoky ny fiarovan’Andriamanitra</w:t>
      </w:r>
    </w:p>
    <w:p/>
    <w:p>
      <w:r xmlns:w="http://schemas.openxmlformats.org/wordprocessingml/2006/main">
        <w:t xml:space="preserve">2: Mahita ny tsy hita: Rehefa miseho amin’ny fomba mahazatra Andriamanitra</w:t>
      </w:r>
    </w:p>
    <w:p/>
    <w:p>
      <w:r xmlns:w="http://schemas.openxmlformats.org/wordprocessingml/2006/main">
        <w:t xml:space="preserve">1: Isaia 43:2 - Raha mita ny rano ianao, dia homba anao Aho; ary raha mita ny ony, dia tsy hanafotra anao ireny; raha mandeha mamaky ny afo ianao, dia tsy ho may, ary tsy handevona anao ny lelafo.</w:t>
      </w:r>
    </w:p>
    <w:p/>
    <w:p>
      <w:r xmlns:w="http://schemas.openxmlformats.org/wordprocessingml/2006/main">
        <w:t xml:space="preserve">Hebreo 11:23-29 MG1865 - Finoana no nanafenan'ny ray aman-dreniny azy telo volana, raha vao teraka izy, satria hitany fa tsara tarehy ny zaza, ka tsy natahotra ny didin'ny mpanjaka izy. Finoana no nandavan’i Mosesy tsy hatao hoe zanaky ny zanakavavin’i Farao, rehefa lehibe izy, fa naleony hiara-mampijalina amin’ny olon’Andriamanitra toy izay hifaly amin’ny fahafinaretan’ny fahotana. Noheveriny ho harena be noho ny haren’i Ejipta ny latsa an’i Kristy, satria nibanjina ny valisoa izy.</w:t>
      </w:r>
    </w:p>
    <w:p/>
    <w:p>
      <w:r xmlns:w="http://schemas.openxmlformats.org/wordprocessingml/2006/main">
        <w:t xml:space="preserve">Eksodosy 3:3 Ary hoy Mosesy: Hivily aho hizaha io fahitana lehibe io, izay tsy may ny roimemy.</w:t>
      </w:r>
    </w:p>
    <w:p/>
    <w:p>
      <w:r xmlns:w="http://schemas.openxmlformats.org/wordprocessingml/2006/main">
        <w:t xml:space="preserve">Nifanena tamin'ny roimemy nirehitra tsy lany i Mosesy ary nanapa-kevitra ny hanadihady.</w:t>
      </w:r>
    </w:p>
    <w:p/>
    <w:p>
      <w:r xmlns:w="http://schemas.openxmlformats.org/wordprocessingml/2006/main">
        <w:t xml:space="preserve">1. Ny Herin’Andriamanitra: Fandinihana ny Fahagagana ao amin’ny Baiboly</w:t>
      </w:r>
    </w:p>
    <w:p/>
    <w:p>
      <w:r xmlns:w="http://schemas.openxmlformats.org/wordprocessingml/2006/main">
        <w:t xml:space="preserve">2. Fihaonana tsy mahazatra: Mosesy sy ny roimemy nirehitra</w:t>
      </w:r>
    </w:p>
    <w:p/>
    <w:p>
      <w:r xmlns:w="http://schemas.openxmlformats.org/wordprocessingml/2006/main">
        <w:t xml:space="preserve">1. Eksodosy 3:3</w:t>
      </w:r>
    </w:p>
    <w:p/>
    <w:p>
      <w:r xmlns:w="http://schemas.openxmlformats.org/wordprocessingml/2006/main">
        <w:t xml:space="preserve">2. Hebreo 11:23-29 (Finoana no nanafenan’ny ray aman-dreniny azy telo volana, raha vao teraka izy, satria hitany fa zaza tsara izy, ka tsy natahorany ny didin’ny mpanjaka.)</w:t>
      </w:r>
    </w:p>
    <w:p/>
    <w:p>
      <w:r xmlns:w="http://schemas.openxmlformats.org/wordprocessingml/2006/main">
        <w:t xml:space="preserve">Eksodosy 3:4 Ary rehefa hitan'i Jehovah fa nivily hizaha izy, dia niantso azy teo afovoan'ny roimemy Andriamanitra ka nanao hoe: Ry Mosesy, ry Mosesy! Ary hoy izy: Inty aho.</w:t>
      </w:r>
    </w:p>
    <w:p/>
    <w:p>
      <w:r xmlns:w="http://schemas.openxmlformats.org/wordprocessingml/2006/main">
        <w:t xml:space="preserve">Nantsoin’Andriamanitra avy tamin’ny roimemy nirehitra i Mosesy.</w:t>
      </w:r>
    </w:p>
    <w:p/>
    <w:p>
      <w:r xmlns:w="http://schemas.openxmlformats.org/wordprocessingml/2006/main">
        <w:t xml:space="preserve">1. Miantso antsika hiala amin’ny faritra mampionona antsika Andriamanitra mba hanao ny sitrapony.</w:t>
      </w:r>
    </w:p>
    <w:p/>
    <w:p>
      <w:r xmlns:w="http://schemas.openxmlformats.org/wordprocessingml/2006/main">
        <w:t xml:space="preserve">2. Andriamanitra dia momba antsika ao anatin'ny fahoriantsika.</w:t>
      </w:r>
    </w:p>
    <w:p/>
    <w:p>
      <w:r xmlns:w="http://schemas.openxmlformats.org/wordprocessingml/2006/main">
        <w:t xml:space="preserve">1. Isaia 41:10 - "Aza matahotra ianao, fa momba anao Aho, ary aza miherikerika foana, fa Izaho no Andriamanitrao; Mampahery anao Aho sady mamonjy anao; Eny, mitantana anao amin'ny tanana ankavanan'ny fahamarinako Aho."</w:t>
      </w:r>
    </w:p>
    <w:p/>
    <w:p>
      <w:r xmlns:w="http://schemas.openxmlformats.org/wordprocessingml/2006/main">
        <w:t xml:space="preserve">2. Matio 6:28-30 - “Ary nahoana no manahy ny amin’ny fitafiana ianareo? Hevero ny fanirin’ny voninkazo eny an-tsaha; Fa raha ny ahitra any an-tsaha, izay velona anio, ary hatsipy ao am-patana rahampitso, no ampitafin'Andriamanitra toy izany, tsy mainka va ianareo, ry kely finoana?</w:t>
      </w:r>
    </w:p>
    <w:p/>
    <w:p>
      <w:r xmlns:w="http://schemas.openxmlformats.org/wordprocessingml/2006/main">
        <w:t xml:space="preserve">Eksodosy 3:5 Ary hoy Izy: Aza manakaiky etỳ; esory ny kapanao amin'ny tongotrao, fa tany masina io ijanonanao io.</w:t>
      </w:r>
    </w:p>
    <w:p/>
    <w:p>
      <w:r xmlns:w="http://schemas.openxmlformats.org/wordprocessingml/2006/main">
        <w:t xml:space="preserve">Io andalan-teny io dia miresaka momba ny fahamasinan’ny tany izay ijoroan’i Mosesy, sy ny didin’Andriamanitra tamin’i Mosesy mba hanesorana ny kirarony.</w:t>
      </w:r>
    </w:p>
    <w:p/>
    <w:p>
      <w:r xmlns:w="http://schemas.openxmlformats.org/wordprocessingml/2006/main">
        <w:t xml:space="preserve">1. Antso ho amin'ny fahamasinana: Mianara manaja ny toerana masina</w:t>
      </w:r>
    </w:p>
    <w:p/>
    <w:p>
      <w:r xmlns:w="http://schemas.openxmlformats.org/wordprocessingml/2006/main">
        <w:t xml:space="preserve">2. Ny herin’ny fankatoavana: ny fanarahana ny didin’Andriamanitra na dia tsy takatsika aza</w:t>
      </w:r>
    </w:p>
    <w:p/>
    <w:p>
      <w:r xmlns:w="http://schemas.openxmlformats.org/wordprocessingml/2006/main">
        <w:t xml:space="preserve">1. Isaia 6:1-8 - Ny fahitan'i Isaia tao amin'ny tempoly</w:t>
      </w:r>
    </w:p>
    <w:p/>
    <w:p>
      <w:r xmlns:w="http://schemas.openxmlformats.org/wordprocessingml/2006/main">
        <w:t xml:space="preserve">2. Nomery 20:8 - Nikapoka ny Vatolampy tao Meriba i Mosesy</w:t>
      </w:r>
    </w:p>
    <w:p/>
    <w:p>
      <w:r xmlns:w="http://schemas.openxmlformats.org/wordprocessingml/2006/main">
        <w:t xml:space="preserve">Eksodosy 3:6 Ary hoy koa Izy: Izaho no Andriamanitry ny rainao, dia Andriamanitr'i Abrahama sy Andriamanitr'Isaka ary Andriamanitr'i Jakoba. Ary Mosesy nanafina ny tavany; fa natahotra ny hijery an'Andriamanitra izy.</w:t>
      </w:r>
    </w:p>
    <w:p/>
    <w:p>
      <w:r xmlns:w="http://schemas.openxmlformats.org/wordprocessingml/2006/main">
        <w:t xml:space="preserve">Nampahatsiahivin’Andriamanitra an’i Mosesy ny fampanantenany tamin’ny Rainy, Abrahama, Isaka, ary Jakoba, ary natahotra an’Andriamanitra i Mosesy, hany ka natahotra ny hijery Azy.</w:t>
      </w:r>
    </w:p>
    <w:p/>
    <w:p>
      <w:r xmlns:w="http://schemas.openxmlformats.org/wordprocessingml/2006/main">
        <w:t xml:space="preserve">1. Ny Teny fikasan’Andriamanitra – Mahatoky sy mahatoky amin’ny teniny Izy</w:t>
      </w:r>
    </w:p>
    <w:p/>
    <w:p>
      <w:r xmlns:w="http://schemas.openxmlformats.org/wordprocessingml/2006/main">
        <w:t xml:space="preserve">2. Ny fanajana an'Andriamanitra - Fanehoana fanajana sy fahatahorana ny Tsitoha</w:t>
      </w:r>
    </w:p>
    <w:p/>
    <w:p>
      <w:r xmlns:w="http://schemas.openxmlformats.org/wordprocessingml/2006/main">
        <w:t xml:space="preserve">1. Isaia 41:8 "Fa ianao, ry Isiraely mpanompoko, dia Jakoba izay nofidiko, taranak'i Abrahama sakaizako"</w:t>
      </w:r>
    </w:p>
    <w:p/>
    <w:p>
      <w:r xmlns:w="http://schemas.openxmlformats.org/wordprocessingml/2006/main">
        <w:t xml:space="preserve">2. 2 Korintiana 5:7 “Fa finoana no andehanantsika, fa tsy fahitana”</w:t>
      </w:r>
    </w:p>
    <w:p/>
    <w:p>
      <w:r xmlns:w="http://schemas.openxmlformats.org/wordprocessingml/2006/main">
        <w:t xml:space="preserve">Eksodosy 3:7 Ary hoy Jehovah: Efa hitako tokoa ny fahorian'ny oloko izay any Egypta, ary efa reko ny fitarainany noho ny ataon'ny mpampiasa azy; fa fantatro ny alahelony;</w:t>
      </w:r>
    </w:p>
    <w:p/>
    <w:p>
      <w:r xmlns:w="http://schemas.openxmlformats.org/wordprocessingml/2006/main">
        <w:t xml:space="preserve">Hitan’Andriamanitra ny fahorian’ny olony tany Ejipta ary henony ny fitarainany noho ny fampijaliana azy ireo. Fantany ny alahelony.</w:t>
      </w:r>
    </w:p>
    <w:p/>
    <w:p>
      <w:r xmlns:w="http://schemas.openxmlformats.org/wordprocessingml/2006/main">
        <w:t xml:space="preserve">1. Mahita ny Rehetra Andriamanitra: Ny fampiononana avy amin’ny fahafantarana an’Andriamanitra dia mahafantatra ny adintsika</w:t>
      </w:r>
    </w:p>
    <w:p/>
    <w:p>
      <w:r xmlns:w="http://schemas.openxmlformats.org/wordprocessingml/2006/main">
        <w:t xml:space="preserve">2. Ny herin’ny fitarainana: Miantehitra amin’Andriamanitra amin’ny fotoan-tsarotra</w:t>
      </w:r>
    </w:p>
    <w:p/>
    <w:p>
      <w:r xmlns:w="http://schemas.openxmlformats.org/wordprocessingml/2006/main">
        <w:t xml:space="preserve">1. Romana 8:26-27 - Toy izany koa, ny Fanahy no manampy antsika amin’ny fahalementsika. Fa tsy fantatsika izay vavaka tokony hataontsika, fa ny Fanahy no mifona ho antsika amin'ny fitarainana lalina tsy takatry ny saina.</w:t>
      </w:r>
    </w:p>
    <w:p/>
    <w:p>
      <w:r xmlns:w="http://schemas.openxmlformats.org/wordprocessingml/2006/main">
        <w:t xml:space="preserve">27 Ary izay mandinika ny fo no mahalala izay hevitry ny Fanahy, satria ny Fanahy no mifona ho an’ny olona masina araka ny sitrapon’Andriamanitra.</w:t>
      </w:r>
    </w:p>
    <w:p/>
    <w:p>
      <w:r xmlns:w="http://schemas.openxmlformats.org/wordprocessingml/2006/main">
        <w:t xml:space="preserve">2. Isaia 41:10 - Aza matahotra, fa momba anao Aho; aza miherikerika foana, fa Izaho no Andriamanitrao; Mampahery anao Aho sady mamonjy anao; mitantana anao amin'ny tanako ankavanana fahamarinako Aho.</w:t>
      </w:r>
    </w:p>
    <w:p/>
    <w:p>
      <w:r xmlns:w="http://schemas.openxmlformats.org/wordprocessingml/2006/main">
        <w:t xml:space="preserve">Eksodosy 3:8 Ary nidina Aho hamonjy azy amin'ny tanan'ny Egyptiana sy hitondra azy hiakatra hiala amin'izany tany izany ho any amin'ny tany soa sy malalaka, dia any amin'izay tany tondra-dronono sy tantely; hatrany amin'ny tanin'ny Kananita sy ny Hetita sy ny Amorita sy ny Perizita sy ny Hivita ary ny Jebosita.</w:t>
      </w:r>
    </w:p>
    <w:p/>
    <w:p>
      <w:r xmlns:w="http://schemas.openxmlformats.org/wordprocessingml/2006/main">
        <w:t xml:space="preserve">Efa nidina Andriamanitra hanafaka ny Israelita tamin’ny Ejipsianina sy hitondra azy ho any amin’ny tany tondra-dronono sy tantely, dia ny tanin’ny Kananita sy ny Hetita sy ny Amorita sy ny Perizita sy ny Hivita ary ny Jebosita.</w:t>
      </w:r>
    </w:p>
    <w:p/>
    <w:p>
      <w:r xmlns:w="http://schemas.openxmlformats.org/wordprocessingml/2006/main">
        <w:t xml:space="preserve">1. Fiarovana sy fanomezan’Andriamanitra: matoky ny fanafahan’ny Tompo</w:t>
      </w:r>
    </w:p>
    <w:p/>
    <w:p>
      <w:r xmlns:w="http://schemas.openxmlformats.org/wordprocessingml/2006/main">
        <w:t xml:space="preserve">2. Ny fampanantenan’Andriamanitra ny amin’ny tany mahavokatra: ny fanantenana ny hoavy</w:t>
      </w:r>
    </w:p>
    <w:p/>
    <w:p>
      <w:r xmlns:w="http://schemas.openxmlformats.org/wordprocessingml/2006/main">
        <w:t xml:space="preserve">1. Deotoronomia 8:7-10 MG1865 - Fa Jehovah Andriamanitrao efa hampiditra anao any amin'ny tany soa, dia tany misy renirano sy loharano ary rano lalina, izay miboiboika avy amin'ny lohasaha sy ny havoana;</w:t>
      </w:r>
    </w:p>
    <w:p/>
    <w:p>
      <w:r xmlns:w="http://schemas.openxmlformats.org/wordprocessingml/2006/main">
        <w:t xml:space="preserve">2. Isaia 41:10 - Aza matahotra; fa momba anao Aho: aza miherikerika foana; fa Izaho no Andriamanitrao; eny, hamonjy anao Aho; eny, mitantana anao amin’ny tanana ankavanan’ny fahamarinako Aho.</w:t>
      </w:r>
    </w:p>
    <w:p/>
    <w:p>
      <w:r xmlns:w="http://schemas.openxmlformats.org/wordprocessingml/2006/main">
        <w:t xml:space="preserve">Eksodosy 3:9 Ary ankehitriny, indro, ny fitarainan'ny Zanak'Isiraely dia efa mby atỳ amiko, ary efa hitako koa ny fampahoriana izay ampahorian'ny Egyptiana azy.</w:t>
      </w:r>
    </w:p>
    <w:p/>
    <w:p>
      <w:r xmlns:w="http://schemas.openxmlformats.org/wordprocessingml/2006/main">
        <w:t xml:space="preserve">Hitan’i Jehovah ny fijalian’ny Israelita sy ny fampahorian’ny Ejipsianina azy.</w:t>
      </w:r>
    </w:p>
    <w:p/>
    <w:p>
      <w:r xmlns:w="http://schemas.openxmlformats.org/wordprocessingml/2006/main">
        <w:t xml:space="preserve">1. Mahita ny Tompo: Mianara miantehitra amin’Andriamanitra mba hahazoana fanampiana</w:t>
      </w:r>
    </w:p>
    <w:p/>
    <w:p>
      <w:r xmlns:w="http://schemas.openxmlformats.org/wordprocessingml/2006/main">
        <w:t xml:space="preserve">2. Fampahoriana: Fahatakarana ny andraikitsika hijoro miaraka amin'ny ampahorina</w:t>
      </w:r>
    </w:p>
    <w:p/>
    <w:p>
      <w:r xmlns:w="http://schemas.openxmlformats.org/wordprocessingml/2006/main">
        <w:t xml:space="preserve">1. Isaia 58:6-12</w:t>
      </w:r>
    </w:p>
    <w:p/>
    <w:p>
      <w:r xmlns:w="http://schemas.openxmlformats.org/wordprocessingml/2006/main">
        <w:t xml:space="preserve">2. Salamo 82:3-4</w:t>
      </w:r>
    </w:p>
    <w:p/>
    <w:p>
      <w:r xmlns:w="http://schemas.openxmlformats.org/wordprocessingml/2006/main">
        <w:t xml:space="preserve">Eksodosy 3:10 Koa avia ankehitriny, fa hirahiko ho any amin’i Farao ianao hitondra ny Zanak’Isiraely oloko hivoaka avy any Egypta.</w:t>
      </w:r>
    </w:p>
    <w:p/>
    <w:p>
      <w:r xmlns:w="http://schemas.openxmlformats.org/wordprocessingml/2006/main">
        <w:t xml:space="preserve">Nantsoin’Andriamanitra i Mosesy mba hitarika ny Israelita hiala tany Ejipta.</w:t>
      </w:r>
    </w:p>
    <w:p/>
    <w:p>
      <w:r xmlns:w="http://schemas.openxmlformats.org/wordprocessingml/2006/main">
        <w:t xml:space="preserve">1: Afaka matoky ny drafitr’Andriamanitra isika na dia toa tsy azo atao aza izany.</w:t>
      </w:r>
    </w:p>
    <w:p/>
    <w:p>
      <w:r xmlns:w="http://schemas.openxmlformats.org/wordprocessingml/2006/main">
        <w:t xml:space="preserve">2: Rehefa miantso antsika Andriamanitra dia tokony hamaly amim-pankatoavana isika.</w:t>
      </w:r>
    </w:p>
    <w:p/>
    <w:p>
      <w:r xmlns:w="http://schemas.openxmlformats.org/wordprocessingml/2006/main">
        <w:t xml:space="preserve">1: Filipiana 4:13 - Mahay ny zavatra rehetra aho ao amin'i Kristy izay mampahery ahy.</w:t>
      </w:r>
    </w:p>
    <w:p/>
    <w:p>
      <w:r xmlns:w="http://schemas.openxmlformats.org/wordprocessingml/2006/main">
        <w:t xml:space="preserve">2: Isaia 41:10 - Aza matahotra, fa momba anao Aho; aza miherikerika foana, fa Izaho no Andriamanitrao; Mampahery anao Aho sady mamonjy anao; mitantana anao amin'ny tanako ankavanana fahamarinako Aho.</w:t>
      </w:r>
    </w:p>
    <w:p/>
    <w:p>
      <w:r xmlns:w="http://schemas.openxmlformats.org/wordprocessingml/2006/main">
        <w:t xml:space="preserve">Eksodosy 3:11 Ary hoy Mosesy tamin'Andriamanitra: Iza moa aho no hankany amin'i Farao sy hitondra ny Zanak'Isiraely hivoaka avy any Egypta?</w:t>
      </w:r>
    </w:p>
    <w:p/>
    <w:p>
      <w:r xmlns:w="http://schemas.openxmlformats.org/wordprocessingml/2006/main">
        <w:t xml:space="preserve">Nahatsiaro ho tsy nahavita ny asa nomen’Andriamanitra azy i Mosesy ka nangataka fitarihana.</w:t>
      </w:r>
    </w:p>
    <w:p/>
    <w:p>
      <w:r xmlns:w="http://schemas.openxmlformats.org/wordprocessingml/2006/main">
        <w:t xml:space="preserve">1: Afaka mampiasa na iza na iza Andriamanitra mba hanao ny sitrapony, na inona na inona mety ho tsapany ho tsy ampy.</w:t>
      </w:r>
    </w:p>
    <w:p/>
    <w:p>
      <w:r xmlns:w="http://schemas.openxmlformats.org/wordprocessingml/2006/main">
        <w:t xml:space="preserve">2: Afaka matoky ny fampanantenan’Andriamanitra isika rehefa mahatsiaro ho tsy mahay.</w:t>
      </w:r>
    </w:p>
    <w:p/>
    <w:p>
      <w:r xmlns:w="http://schemas.openxmlformats.org/wordprocessingml/2006/main">
        <w:t xml:space="preserve">1: Isaia 41:10 - Koa aza matahotra, fa momba anao Aho; aza miherikerika foana, fa Izaho no Andriamanitrao. Hampahery sy hanampy anao Aho; Mitantana anao amin'ny tanako ankavanana fahamarinako Aho;</w:t>
      </w:r>
    </w:p>
    <w:p/>
    <w:p>
      <w:r xmlns:w="http://schemas.openxmlformats.org/wordprocessingml/2006/main">
        <w:t xml:space="preserve">2: Filipiana 4:13 - Mahay ny zavatra rehetra aho ao amin'i Kristy izay mampahery ahy.</w:t>
      </w:r>
    </w:p>
    <w:p/>
    <w:p>
      <w:r xmlns:w="http://schemas.openxmlformats.org/wordprocessingml/2006/main">
        <w:t xml:space="preserve">Eksodosy 3:12 Ary hoy Izy: Homba anao tokoa Aho; ary izao no ho famantarana ho anao fa Izaho no naniraka anao: Rehefa entinao mivoaka avy any Egypta ny olona, dia hanompo an'Andriamanitra eto amin'ity tendrombohitra ity ianareo.</w:t>
      </w:r>
    </w:p>
    <w:p/>
    <w:p>
      <w:r xmlns:w="http://schemas.openxmlformats.org/wordprocessingml/2006/main">
        <w:t xml:space="preserve">Nampanantena Andriamanitra fa homba an’i Mosesy rehefa nitarika ny olona hivoaka avy tany Egypta sy hanompo an’Andriamanitra tany an-tendrombohitra izy.</w:t>
      </w:r>
    </w:p>
    <w:p/>
    <w:p>
      <w:r xmlns:w="http://schemas.openxmlformats.org/wordprocessingml/2006/main">
        <w:t xml:space="preserve">1. Ny fahatokian’Andriamanitra amin’ny fitandremana ny teny fikasany</w:t>
      </w:r>
    </w:p>
    <w:p/>
    <w:p>
      <w:r xmlns:w="http://schemas.openxmlformats.org/wordprocessingml/2006/main">
        <w:t xml:space="preserve">2. Ny maha-zava-dehibe ny fitadidiana sy ny fanajana ny fahatokian’Andriamanitra</w:t>
      </w:r>
    </w:p>
    <w:p/>
    <w:p>
      <w:r xmlns:w="http://schemas.openxmlformats.org/wordprocessingml/2006/main">
        <w:t xml:space="preserve">1. Hebreo 13:5 - “Arovy ny fiainanareo tsy ho amin’ny fitiavam-bola, ary mianina amin’izay anananareo, fa hoy Izy: Izaho tsy handao anao mihitsy na hahafoy anao akory.</w:t>
      </w:r>
    </w:p>
    <w:p/>
    <w:p>
      <w:r xmlns:w="http://schemas.openxmlformats.org/wordprocessingml/2006/main">
        <w:t xml:space="preserve">2. Deoteronomia 31:6 - Mahereza sy matanjaha. Aza matahotra na manahy azy, fa Jehovah Andriamanitrao no miara-mandeha aminao. Tsy handao anao na hahafoy anao Izy.</w:t>
      </w:r>
    </w:p>
    <w:p/>
    <w:p>
      <w:r xmlns:w="http://schemas.openxmlformats.org/wordprocessingml/2006/main">
        <w:t xml:space="preserve">Eksodosy 3:13 Ary hoy Mosesy tamin'Andriamanitra: Indro, rehefa tonga any amin'ny Zanak'Isiraely aho ka manao aminy hoe: Andriamanitry ny razanareo no naniraka ahy ho atỳ aminareo; ary izy hanao amiko hoe: Iza moa no anarany? inona no holazaiko aminy?</w:t>
      </w:r>
    </w:p>
    <w:p/>
    <w:p>
      <w:r xmlns:w="http://schemas.openxmlformats.org/wordprocessingml/2006/main">
        <w:t xml:space="preserve">Nihaona tamin’Andriamanitra i Mosesy ary nanontany hoe inona no anarana tokony hampiasainy rehefa miresaka amin’ny Israelita.</w:t>
      </w:r>
    </w:p>
    <w:p/>
    <w:p>
      <w:r xmlns:w="http://schemas.openxmlformats.org/wordprocessingml/2006/main">
        <w:t xml:space="preserve">1. Ny maha-Andriamanitra: Fahafantarana izay ivavahantsika</w:t>
      </w:r>
    </w:p>
    <w:p/>
    <w:p>
      <w:r xmlns:w="http://schemas.openxmlformats.org/wordprocessingml/2006/main">
        <w:t xml:space="preserve">2. Fanambarana ny Anaran’ny Tompontsika: Fahafantarana ny Andriamanitsika</w:t>
      </w:r>
    </w:p>
    <w:p/>
    <w:p>
      <w:r xmlns:w="http://schemas.openxmlformats.org/wordprocessingml/2006/main">
        <w:t xml:space="preserve">1. Deoteronomia 6:4: Mihainoa, ry Isiraely: Jehovah Andriamanitsika dia Jehovah iray ihany.</w:t>
      </w:r>
    </w:p>
    <w:p/>
    <w:p>
      <w:r xmlns:w="http://schemas.openxmlformats.org/wordprocessingml/2006/main">
        <w:t xml:space="preserve">2. Isaia 40:28: Tsy fantatrao va? Tsy nandre ve ianao? Jehovah no Andriamanitra mandrakizay, Mpamorona ny faran'ny tany.</w:t>
      </w:r>
    </w:p>
    <w:p/>
    <w:p>
      <w:r xmlns:w="http://schemas.openxmlformats.org/wordprocessingml/2006/main">
        <w:t xml:space="preserve">Eksodosy 3:14 Ary hoy Andriamanitra tamin'i Mosesy: IZAHO IZAY IZY; ary hoy Izy: Izao no holazainao amin'ny Zanak'Isiraely: IZAHO IZAY IZY no naniraka Ahy ho atỳ aminareo.</w:t>
      </w:r>
    </w:p>
    <w:p/>
    <w:p>
      <w:r xmlns:w="http://schemas.openxmlformats.org/wordprocessingml/2006/main">
        <w:t xml:space="preserve">Nasehon’Andriamanitra tamin’i Mosesy ny tenany ho toy ny maha-Andriamanitra, misy tena, ary mandrakizay.</w:t>
      </w:r>
    </w:p>
    <w:p/>
    <w:p>
      <w:r xmlns:w="http://schemas.openxmlformats.org/wordprocessingml/2006/main">
        <w:t xml:space="preserve">1. Ny toetran'Andriamanitra tsy miova</w:t>
      </w:r>
    </w:p>
    <w:p/>
    <w:p>
      <w:r xmlns:w="http://schemas.openxmlformats.org/wordprocessingml/2006/main">
        <w:t xml:space="preserve">2. Ny Loharanon’ny Herintsika sy ny Fatokisantsika</w:t>
      </w:r>
    </w:p>
    <w:p/>
    <w:p>
      <w:r xmlns:w="http://schemas.openxmlformats.org/wordprocessingml/2006/main">
        <w:t xml:space="preserve">1. Isaia 40:28 - "Tsy fantatrao va? Tsy renao va? Jehovah no Andriamanitra mandrakizay, sady nahary ny faran'ny tany."</w:t>
      </w:r>
    </w:p>
    <w:p/>
    <w:p>
      <w:r xmlns:w="http://schemas.openxmlformats.org/wordprocessingml/2006/main">
        <w:t xml:space="preserve">2. Jaona 8:58 - Hoy Jesosy taminy: Lazaiko aminareo marina dia marina tokoa: Fony tsy mbola ary Abrahama, dia Izy Aho.</w:t>
      </w:r>
    </w:p>
    <w:p/>
    <w:p>
      <w:r xmlns:w="http://schemas.openxmlformats.org/wordprocessingml/2006/main">
        <w:t xml:space="preserve">Eksodosy 3:15 Ary hoy koa Andriamanitra tamin’i Mosesy: Izao no holazainao amin’ny Zanak’Isiraely: Jehovah, Andriamanitry ny razanareo, dia Andriamanitr’i Abrahama sy Andriamanitr’Isaka ary Andriamanitr’i Jakoba, no efa naniraka ahy ho atỳ aminareo; izany no anarako mandrakizay, ary izany no fahatsiarovana Ahy hatramin'ny taranaka fara mandimby.</w:t>
      </w:r>
    </w:p>
    <w:p/>
    <w:p>
      <w:r xmlns:w="http://schemas.openxmlformats.org/wordprocessingml/2006/main">
        <w:t xml:space="preserve">Nilaza tamin’i Mosesy Andriamanitra mba hilaza amin’ny Isiraelita fa Izy, ilay Tompo Andriamanitr’i Abrahama sy Isaka ary Jakoba, no naniraka azy ary ny anarany dia hotsarovana mandrakizay.</w:t>
      </w:r>
    </w:p>
    <w:p/>
    <w:p>
      <w:r xmlns:w="http://schemas.openxmlformats.org/wordprocessingml/2006/main">
        <w:t xml:space="preserve">1. Ny Anaran’i Jehovah Mandrakizay: Fandalinana ny Eksodosy 3:15</w:t>
      </w:r>
    </w:p>
    <w:p/>
    <w:p>
      <w:r xmlns:w="http://schemas.openxmlformats.org/wordprocessingml/2006/main">
        <w:t xml:space="preserve">2. Ny Tompo Andriamanitry ny Raintsika: Fikarohana ny lova avy amin'Andriamanitra</w:t>
      </w:r>
    </w:p>
    <w:p/>
    <w:p>
      <w:r xmlns:w="http://schemas.openxmlformats.org/wordprocessingml/2006/main">
        <w:t xml:space="preserve">1. Romana 4:17 - Araka ny voasoratra hoe: Efa nataoko ho rain’ny firenena maro ianao eo anatrehan’Andriamanitra izay ninoany, Izay mamelona ny maty sy mahaforona ny tsy misy.</w:t>
      </w:r>
    </w:p>
    <w:p/>
    <w:p>
      <w:r xmlns:w="http://schemas.openxmlformats.org/wordprocessingml/2006/main">
        <w:t xml:space="preserve">2. Hebreo 11:8-9 MG1865 - Finoana no naneken'i Abrahama fony izy nantsoina handeha ho any amin'izay tany ho azony ho lovany. Dia nivoaka izy, nefa tsy fantany izay halehany. Finoana no nandehanany nonina tany amin’ny tany nampanantenaina, tahaka ny any an-tany hafa, ka nitoetra an-day niaraka tamin’Isaka sy Jakoba, mpiara-mandova izany teny fikasana izany taminy.</w:t>
      </w:r>
    </w:p>
    <w:p/>
    <w:p>
      <w:r xmlns:w="http://schemas.openxmlformats.org/wordprocessingml/2006/main">
        <w:t xml:space="preserve">Eksodosy 3:16 Mandehana, ka vorio ny loholon’ny Isiraely, ka lazao aminy hoe: Jehovah, Andriamanitry ny razanareo, dia Andriamanitr’i Abrahama sy Isaka ary Jakoba, efa niseho tamiko ka nanao hoe: Efa namangy anareo tokoa Aho; ary hitanareo izay natao taminareo tany Egypta.</w:t>
      </w:r>
    </w:p>
    <w:p/>
    <w:p>
      <w:r xmlns:w="http://schemas.openxmlformats.org/wordprocessingml/2006/main">
        <w:t xml:space="preserve">Ary Jehovah, Andriamanitry ny razamben'ny Isiraely, niseho tamin'i Mosesy ka nampahafantatra azy ny fahorian'ny Zanak'Isiraely tany Egypta.</w:t>
      </w:r>
    </w:p>
    <w:p/>
    <w:p>
      <w:r xmlns:w="http://schemas.openxmlformats.org/wordprocessingml/2006/main">
        <w:t xml:space="preserve">1. Ny Tompo dia momba antsika mandrakariva amin’ny fahoriantsika, manome antsika fanantenana sy fampiononana.</w:t>
      </w:r>
    </w:p>
    <w:p/>
    <w:p>
      <w:r xmlns:w="http://schemas.openxmlformats.org/wordprocessingml/2006/main">
        <w:t xml:space="preserve">2. Tsy maintsy mahatsiaro mandrakariva ny fampanantenan’ny Tompo momba ny fanafahana isika ary miantehitra amin’ny fahatokiany.</w:t>
      </w:r>
    </w:p>
    <w:p/>
    <w:p>
      <w:r xmlns:w="http://schemas.openxmlformats.org/wordprocessingml/2006/main">
        <w:t xml:space="preserve">1. Salamo 34:17-19 "Raha mitaraina ny marina, dia mihaino ny Tompo ka manafaka azy amin'ny fahoriany rehetra. Akaiky ny torotoro fo Jehovah ka mamonjy ny ketraka am-panahy. Be ny fahorian'ny marina; fa ny Tompo manafaka azy amin’izany rehetra izany”.</w:t>
      </w:r>
    </w:p>
    <w:p/>
    <w:p>
      <w:r xmlns:w="http://schemas.openxmlformats.org/wordprocessingml/2006/main">
        <w:t xml:space="preserve">2. Isaia 41:10 "Aza matahotra ianao, fa momba anao Aho, ary aza miherikerika foana, fa Izaho no Andriamanitrao; Mampahery anao Aho sady mamonjy anao; Eny, mitantana anao amin'ny tanana ankavanan'ny fahamarinako Aho."</w:t>
      </w:r>
    </w:p>
    <w:p/>
    <w:p>
      <w:r xmlns:w="http://schemas.openxmlformats.org/wordprocessingml/2006/main">
        <w:t xml:space="preserve">Eksodosy 3:17 Ary hoy Izaho: Izaho hitondra anareo hiakatra avy amin’ny fahorian’i Egypta ho any amin’ny tanin’ny Kananita sy ny Hetita sy ny Amorita sy ny Perizita sy ny Hivita ary ny Jebosita, ho any amin’ny tany iray. mikoriana ronono sy tantely.</w:t>
      </w:r>
    </w:p>
    <w:p/>
    <w:p>
      <w:r xmlns:w="http://schemas.openxmlformats.org/wordprocessingml/2006/main">
        <w:t xml:space="preserve">Mahatoky amin’ny fampanantenany Andriamanitra, na dia ao anatin’ny toe-javatra sarotra aza.</w:t>
      </w:r>
    </w:p>
    <w:p/>
    <w:p>
      <w:r xmlns:w="http://schemas.openxmlformats.org/wordprocessingml/2006/main">
        <w:t xml:space="preserve">1: Ny Teny fikasan’Andriamanitra tamin’ny fotoan-tsarotra</w:t>
      </w:r>
    </w:p>
    <w:p/>
    <w:p>
      <w:r xmlns:w="http://schemas.openxmlformats.org/wordprocessingml/2006/main">
        <w:t xml:space="preserve">2: Ny fahatokian’Andriamanitra amin’ny alalan’ny fahoriana</w:t>
      </w:r>
    </w:p>
    <w:p/>
    <w:p>
      <w:r xmlns:w="http://schemas.openxmlformats.org/wordprocessingml/2006/main">
        <w:t xml:space="preserve">Isaia 43:2-8 MG1865 - Raha mita ny rano ianao, dia homba anao Aho, ary raha mita ny ony ianao, dia tsy hanafotra anao izy; Raha mandeha mamaky ny afo ianao, dia tsy ho may, ary tsy handevona anao ny lelafo. "</w:t>
      </w:r>
    </w:p>
    <w:p/>
    <w:p>
      <w:r xmlns:w="http://schemas.openxmlformats.org/wordprocessingml/2006/main">
        <w:t xml:space="preserve">2: Salamo 91:15 - “Hiantso Ahy izy, dia hamaly azy Aho; Ho eo aminy Aho, raha ory izy; Hanafaka azy sy hanome voninahitra azy Aho.</w:t>
      </w:r>
    </w:p>
    <w:p/>
    <w:p>
      <w:r xmlns:w="http://schemas.openxmlformats.org/wordprocessingml/2006/main">
        <w:t xml:space="preserve">Eksodosy 3:18 Ary hihaino ny feonao izy, dia hankao amin’ny mpanjakan’i Egypta ianao sy ny loholon’ny Isiraely, ka hanao aminy hoe: Jehovah, Andriamanitry ny Hebreo, efa nihaona taminay; masìna ianao, aoka handeha lalan-kateloana any an-efitra izahay hamono tena ho an'i Jehovah Andriamanitray.</w:t>
      </w:r>
    </w:p>
    <w:p/>
    <w:p>
      <w:r xmlns:w="http://schemas.openxmlformats.org/wordprocessingml/2006/main">
        <w:t xml:space="preserve">Nandeha tany amin’ny mpanjakan’i Egypta i Mosesy sy ny loholon’ny Isiraely mba hangataka azy hamela azy handeha amin’ny dia hateloana any an-tany efitra mba hanao sorona ho an’i Jehovah.</w:t>
      </w:r>
    </w:p>
    <w:p/>
    <w:p>
      <w:r xmlns:w="http://schemas.openxmlformats.org/wordprocessingml/2006/main">
        <w:t xml:space="preserve">1. Ny antson’Andriamanitra ho amin’ny fankatoavana – Eksodosy 3:18</w:t>
      </w:r>
    </w:p>
    <w:p/>
    <w:p>
      <w:r xmlns:w="http://schemas.openxmlformats.org/wordprocessingml/2006/main">
        <w:t xml:space="preserve">2. Mihaino ny feon’Andriamanitra – Eksodosy 3:18</w:t>
      </w:r>
    </w:p>
    <w:p/>
    <w:p>
      <w:r xmlns:w="http://schemas.openxmlformats.org/wordprocessingml/2006/main">
        <w:t xml:space="preserve">1. Ohabolana 3:5-6 Matokia an’i Jehovah amin’ny fonao rehetra, fa aza miankina amin’ny fahalalanao; maneke Azy amin'ny alehanao rehetra, fa Izy handamina ny lalanao.</w:t>
      </w:r>
    </w:p>
    <w:p/>
    <w:p>
      <w:r xmlns:w="http://schemas.openxmlformats.org/wordprocessingml/2006/main">
        <w:t xml:space="preserve">2. Matio 7:24-25 Koa izay rehetra mandre izany teniko izany ka mankatò azy dia tahaka ny lehilahy hendry izay nanorina ny tranony teo ambonin’ny vatolampy. Ary latsaka ny ranonorana, niakatra ny riaka, ary nifofofofo ny rivotra namely izany trano izany; nefa tsy nianjera izy, satria teo ambonin'ny vatolampy ny fanorenany.</w:t>
      </w:r>
    </w:p>
    <w:p/>
    <w:p>
      <w:r xmlns:w="http://schemas.openxmlformats.org/wordprocessingml/2006/main">
        <w:t xml:space="preserve">Eksodosy 3:19 Ary fantatro fa tsy handefa anareo ny mpanjakan'i Egypta, na dia amin'ny tanana mahery aza.</w:t>
      </w:r>
    </w:p>
    <w:p/>
    <w:p>
      <w:r xmlns:w="http://schemas.openxmlformats.org/wordprocessingml/2006/main">
        <w:t xml:space="preserve">Nambaran’Andriamanitra tamin’i Mosesy fa tsy hamela ny Isiraelita handeha ny Faraon’i Ejipta, na dia amin’ny tanana mahery aza.</w:t>
      </w:r>
    </w:p>
    <w:p/>
    <w:p>
      <w:r xmlns:w="http://schemas.openxmlformats.org/wordprocessingml/2006/main">
        <w:t xml:space="preserve">1. Andriamanitra dia manjaka: ny fomba famaliana rehefa tsy azontsika ny fikasany</w:t>
      </w:r>
    </w:p>
    <w:p/>
    <w:p>
      <w:r xmlns:w="http://schemas.openxmlformats.org/wordprocessingml/2006/main">
        <w:t xml:space="preserve">2. Mandresy ny toe-javatra rehetra ny Herin’Andriamanitra</w:t>
      </w:r>
    </w:p>
    <w:p/>
    <w:p>
      <w:r xmlns:w="http://schemas.openxmlformats.org/wordprocessingml/2006/main">
        <w:t xml:space="preserve">1. Isaia 46:10-11 - Ho tanteraka ny fisainako, ary hotanterahiko ny fikasako rehetra... Efa niteny Aho ka hotanterahiko; Efa nikasa aho, ka hataoko izany.</w:t>
      </w:r>
    </w:p>
    <w:p/>
    <w:p>
      <w:r xmlns:w="http://schemas.openxmlformats.org/wordprocessingml/2006/main">
        <w:t xml:space="preserve">2. Romana 8:28 - Ary fantatsika fa ny zavatra rehetra dia miara-miasa hahasoa izay tia an’Andriamanitra, dia izay voantso araka ny fikasany.</w:t>
      </w:r>
    </w:p>
    <w:p/>
    <w:p>
      <w:r xmlns:w="http://schemas.openxmlformats.org/wordprocessingml/2006/main">
        <w:t xml:space="preserve">Eksodosy 3:20 Ary haninjitra ny tanako Aho ka hamely an’i Egypta amin’ny fahagagana rehetra izay hataoko eo aminy; ary rehefa afaka izany, dia vao handefa anareo izy.</w:t>
      </w:r>
    </w:p>
    <w:p/>
    <w:p>
      <w:r xmlns:w="http://schemas.openxmlformats.org/wordprocessingml/2006/main">
        <w:t xml:space="preserve">Hanasazy sy hiaro ny olony Andriamanitra.</w:t>
      </w:r>
    </w:p>
    <w:p/>
    <w:p>
      <w:r xmlns:w="http://schemas.openxmlformats.org/wordprocessingml/2006/main">
        <w:t xml:space="preserve">1: Afaka matoky an’Andriamanitra isika fa hiaro antsika sy hitaky ny rariny amin’izay manohitra antsika.</w:t>
      </w:r>
    </w:p>
    <w:p/>
    <w:p>
      <w:r xmlns:w="http://schemas.openxmlformats.org/wordprocessingml/2006/main">
        <w:t xml:space="preserve">2: Tsy manam-petra ny herin’Andriamanitra ary hita amin’ny zava-mahagaga ataony.</w:t>
      </w:r>
    </w:p>
    <w:p/>
    <w:p>
      <w:r xmlns:w="http://schemas.openxmlformats.org/wordprocessingml/2006/main">
        <w:t xml:space="preserve">1: Deoteronomia 7:8 - "Tsy ny hamaroanareo noho ny firenena rehetra no niraiketan'ny fitiavan'i Jehovah anareo, na nifidianany anareo, fa ianareo no vitsy noho ny firenena rehetra."</w:t>
      </w:r>
    </w:p>
    <w:p/>
    <w:p>
      <w:r xmlns:w="http://schemas.openxmlformats.org/wordprocessingml/2006/main">
        <w:t xml:space="preserve">2: Romana 8:37-39 - “Fa amin’izany rehetra izany dia manoatra noho ny mpandresy isika amin’ny alalan’ilay tia antsika. Fa matoky aho fa na fahafatesana, na fiainana, na anjely, na fanapahana, na hery, na zavatra. na ankehitriny, na ny zavatra ho avy, na ny ambony, na ny ambany, na inona na inona amin’izao zavatra ary rehetra izao, dia tsy hahasaraka antsika amin’ny fitiavan’Andriamanitra izay ao amin’i Kristy Jesosy Tompontsika.”</w:t>
      </w:r>
    </w:p>
    <w:p/>
    <w:p>
      <w:r xmlns:w="http://schemas.openxmlformats.org/wordprocessingml/2006/main">
        <w:t xml:space="preserve">Eksodosy 3:21 Ary hataoko mahita fitia eo imason’ny Egyptiana ity firenena ity, ka raha mandeha ianareo, dia tsy handeha maina;</w:t>
      </w:r>
    </w:p>
    <w:p/>
    <w:p>
      <w:r xmlns:w="http://schemas.openxmlformats.org/wordprocessingml/2006/main">
        <w:t xml:space="preserve">Hanome izay ilain’ny olony Andriamanitra ary hanome azy sitraka eo imason’ny hafa.</w:t>
      </w:r>
    </w:p>
    <w:p/>
    <w:p>
      <w:r xmlns:w="http://schemas.openxmlformats.org/wordprocessingml/2006/main">
        <w:t xml:space="preserve">1: Na inona na inona toe-javatra misy, Andriamanitra dia hanome antsika mandrakariva.</w:t>
      </w:r>
    </w:p>
    <w:p/>
    <w:p>
      <w:r xmlns:w="http://schemas.openxmlformats.org/wordprocessingml/2006/main">
        <w:t xml:space="preserve">2: Afaka manome antsika fitia eo imason’ny hafa Andriamanitra, raha matoky Azy isika.</w:t>
      </w:r>
    </w:p>
    <w:p/>
    <w:p>
      <w:r xmlns:w="http://schemas.openxmlformats.org/wordprocessingml/2006/main">
        <w:t xml:space="preserve">1: Filipiana 4:19 Ary Andriamanitro hahatanteraka izay rehetra ilainareo araka ny hareny amin’ny voninahiny ao amin’i Kristy Jesosy.</w:t>
      </w:r>
    </w:p>
    <w:p/>
    <w:p>
      <w:r xmlns:w="http://schemas.openxmlformats.org/wordprocessingml/2006/main">
        <w:t xml:space="preserve">2: Genesisy 39:21 Fa Jehovah nomba an’i Josefa ka naneho famindram-po taminy ka nanome azy fitia teo imason’ny mpitandrina ny trano-maizina.</w:t>
      </w:r>
    </w:p>
    <w:p/>
    <w:p>
      <w:r xmlns:w="http://schemas.openxmlformats.org/wordprocessingml/2006/main">
        <w:t xml:space="preserve">Eksodosy 3:22 Fa ny vehivavy rehetra kosa dia samy hangataka firavaka volafotsy sy firavaka volamena ary fitafiana amin’ny namany sy ny mivahiny ao an-tranony; ary handroba ny Egyptiana ianareo.</w:t>
      </w:r>
    </w:p>
    <w:p/>
    <w:p>
      <w:r xmlns:w="http://schemas.openxmlformats.org/wordprocessingml/2006/main">
        <w:t xml:space="preserve">Nandidy ny Isiraelita Andriamanitra mba haka volafotsy sy volamena ary fitafiana tamin’ny Ejipsianina rehefa niala tany Ejipta izy ireo.</w:t>
      </w:r>
    </w:p>
    <w:p/>
    <w:p>
      <w:r xmlns:w="http://schemas.openxmlformats.org/wordprocessingml/2006/main">
        <w:t xml:space="preserve">1. Manome ny Tompo: Mianara matoky an’Andriamanitra amin’ny fotoan-tsarotra</w:t>
      </w:r>
    </w:p>
    <w:p/>
    <w:p>
      <w:r xmlns:w="http://schemas.openxmlformats.org/wordprocessingml/2006/main">
        <w:t xml:space="preserve">2. Fahalalahan’ny Tompo: Manome izay ananantsika ho an’ny hafa</w:t>
      </w:r>
    </w:p>
    <w:p/>
    <w:p>
      <w:r xmlns:w="http://schemas.openxmlformats.org/wordprocessingml/2006/main">
        <w:t xml:space="preserve">1. Salamo 37:25 Mbola tanora aho, ary efa antitra ankehitriny; nefa tsy mbola hitako ny marina nafoy, na ny taranany nangataka hanina.</w:t>
      </w:r>
    </w:p>
    <w:p/>
    <w:p>
      <w:r xmlns:w="http://schemas.openxmlformats.org/wordprocessingml/2006/main">
        <w:t xml:space="preserve">2. Ohabolana 22:7 Ny manan-karena dia manapaka ny malahelo, ary izay misambotra dia mpanompon’izay mampisambotra.</w:t>
      </w:r>
    </w:p>
    <w:p/>
    <w:p>
      <w:r xmlns:w="http://schemas.openxmlformats.org/wordprocessingml/2006/main">
        <w:t xml:space="preserve">Ny Eksodosy 4 dia azo fintinina amin’ny fehintsoratra telo toy izao manaraka izao, miaraka amin’ireo andininy voalaza:</w:t>
      </w:r>
    </w:p>
    <w:p/>
    <w:p>
      <w:r xmlns:w="http://schemas.openxmlformats.org/wordprocessingml/2006/main">
        <w:t xml:space="preserve">Fehintsoratra 1: Ao amin’ny Eksodosy 4:1-9 , i Mosesy dia naneho fisalasalana sy tsy fahavononana hanatanteraka ny andraikiny amin’ny maha-mpitarika nofidin’Andriamanitra azy. Nametraka fanahiana izy momba ny fahamendrehany sy ny fahaizany mandresy lahatra ny Isiraelita sy ny Farao. Mba hamaliana ny fisalasalan’i Mosesy, dia nasehon’Andriamanitra ny heriny tamin’ny nanovany ny tehin’i Mosesy ho menarana ary avy eo dia niverina ho tehina indray. Fanampin’izany, Andriamanitra dia nanome toromarika an’i Mosesy mba hampiditra ny tanany ao anatin’ny akanjony, izay manjary boka, ary avy eo dia mamerina izany ho salama. Ireo famantarana ireo dia natao hanome toky an’i Mosesy fa Andriamanitra dia hanome azy fahaizana mahagaga ho porofon’ny fanatrehany.</w:t>
      </w:r>
    </w:p>
    <w:p/>
    <w:p>
      <w:r xmlns:w="http://schemas.openxmlformats.org/wordprocessingml/2006/main">
        <w:t xml:space="preserve">Fehintsoratra 2: Manohy ao amin’ny Eksodosy 4:10-17 , i Mosesy dia nanohy nanohitra ny antson’Andriamanitra noho ny fahatsapany ho tsy mahay miteny. Nambarany fa tsy mahay mandaha-teny na mandresy lahatra amin’ny asa ampanaovina azy. Ho valin’izany, dia nanome toky an’i Mosesy Andriamanitra tamin’ny fampahatsiahivana azy fa Izy no manome ny olona ny fahaizany, anisan’izany ny fitenenana sy ny fampanantenana fa hiaraka aminy rehefa miteny izy. Ankoatra izany, dia notendren’Andriamanitra ho mpitondra teniny i Arona, rahalahin’i Mosesy, rehefa niresaka tamin’ny Isiraelita sy tamin’i Farao.</w:t>
      </w:r>
    </w:p>
    <w:p/>
    <w:p>
      <w:r xmlns:w="http://schemas.openxmlformats.org/wordprocessingml/2006/main">
        <w:t xml:space="preserve">Fehintsoratra 3: Ao amin’ny Eksodosy 4:18-31 , rehefa avy nahazo ireo fanomezan-toky avy amin’Andriamanitra ireo i Mosesy, dia niverina tany amin’i Jetro rafozany ary nangataka alalana hiverina tany Ejipta. Nomen’i Jetro ny fangatahany ary nanao veloma azy. Nitondra ny tehin’Andriamanitra teny an-tanany i Mosesy, niaraka tamin’i Zipora vadiny sy ny zanany lahy. Teny an-dalana, dia nisy zava-nitranga iray izay namoran’i Zipora ny zanany lahy noho ny tsy firaharahana an’io fanao lehibe io teo aloha. Tonga tany Ejipta izy ireo tamin’ny farany, ka nifanena tamin’i Arona araka ny toromarik’Andriamanitra. Niara-nanangona ny loholon’ny Isiraely izy ireo ary nanao famantarana teo anatrehan’izy ireo ho porofon’ny asa nanirahan’Andriamanitra azy ireo.</w:t>
      </w:r>
    </w:p>
    <w:p/>
    <w:p>
      <w:r xmlns:w="http://schemas.openxmlformats.org/wordprocessingml/2006/main">
        <w:t xml:space="preserve">Raha fintinina:</w:t>
      </w:r>
    </w:p>
    <w:p>
      <w:r xmlns:w="http://schemas.openxmlformats.org/wordprocessingml/2006/main">
        <w:t xml:space="preserve">Ny Eksodosy 4 dia manolotra:</w:t>
      </w:r>
    </w:p>
    <w:p>
      <w:r xmlns:w="http://schemas.openxmlformats.org/wordprocessingml/2006/main">
        <w:t xml:space="preserve">Naneho fisalasalana momba ny fanatanterahana ny andraikiny i Mosesy;</w:t>
      </w:r>
    </w:p>
    <w:p>
      <w:r xmlns:w="http://schemas.openxmlformats.org/wordprocessingml/2006/main">
        <w:t xml:space="preserve">Andriamanitra mampiseho ny heriny amin’ny alalan’ny famantarana mahagaga;</w:t>
      </w:r>
    </w:p>
    <w:p>
      <w:r xmlns:w="http://schemas.openxmlformats.org/wordprocessingml/2006/main">
        <w:t xml:space="preserve">Fanomezana antoka ny amin’ny fampitaovana an’i Mosesy ho amin’ny fitarihana.</w:t>
      </w:r>
    </w:p>
    <w:p/>
    <w:p>
      <w:r xmlns:w="http://schemas.openxmlformats.org/wordprocessingml/2006/main">
        <w:t xml:space="preserve">Naneho ny ahiahiny momba ny tsy fahampian'ny teny i Mosesy;</w:t>
      </w:r>
    </w:p>
    <w:p>
      <w:r xmlns:w="http://schemas.openxmlformats.org/wordprocessingml/2006/main">
        <w:t xml:space="preserve">Andriamanitra manome toky Azy ny amin’ny fanatrehany;</w:t>
      </w:r>
    </w:p>
    <w:p>
      <w:r xmlns:w="http://schemas.openxmlformats.org/wordprocessingml/2006/main">
        <w:t xml:space="preserve">Fanendrena an’i Arona ho mpitondra teny.</w:t>
      </w:r>
    </w:p>
    <w:p/>
    <w:p>
      <w:r xmlns:w="http://schemas.openxmlformats.org/wordprocessingml/2006/main">
        <w:t xml:space="preserve">Nahazo alalana tamin’i Jetro i Mosesy;</w:t>
      </w:r>
    </w:p>
    <w:p>
      <w:r xmlns:w="http://schemas.openxmlformats.org/wordprocessingml/2006/main">
        <w:t xml:space="preserve">Dia niverina nankany Ejipta niaraka tamin'ny fianakaviana;</w:t>
      </w:r>
    </w:p>
    <w:p>
      <w:r xmlns:w="http://schemas.openxmlformats.org/wordprocessingml/2006/main">
        <w:t xml:space="preserve">Nanao famantarana teo anatrehan’ny loholon’ny Isiraely rehefa tonga.</w:t>
      </w:r>
    </w:p>
    <w:p/>
    <w:p>
      <w:r xmlns:w="http://schemas.openxmlformats.org/wordprocessingml/2006/main">
        <w:t xml:space="preserve">Ity toko ity dia mampiseho ny fisalasalan’olombelona sy ny fanomezan-toky avy amin’Andriamanitra momba ny andraikitr’i Mosesy tamin’ny fanafahana ny Isiraely tamin’ny fanandevozana tany Egypta. Izy io dia manantitrantitra ny fomba itondran’Andriamanitra ny fiahiahiana tsirairay amin’ny alalan’ny fanolorana fanehoana azo tsapain-tanana ny heriny amin’ny alalan’ny famantarana mahagaga nataon’i Mosesy mihitsy na tamin’ny alalan’ny zavatra toy ny tehina. Ny fanendrena an'i Arona dia tsy ho fanohanana fotsiny fa manasongadina ny fiaraha-miasa ao anatin'ity iraka nankinin'Andriamanitra ity ihany koa. Ny Eksodosy 4 dia mametraka ny dingana ho an’ny fihaonana fanampiny eo amin’i Mosesy sy Farao ary ireo fisehoan-javatra fanafahana manaraka izay hitranga mandritra ny Eksodosy.</w:t>
      </w:r>
    </w:p>
    <w:p/>
    <w:p>
      <w:r xmlns:w="http://schemas.openxmlformats.org/wordprocessingml/2006/main">
        <w:t xml:space="preserve">Eksodosy 4:1 Ary Mosesy namaly ka nanao hoe: Indro, tsy hino Ahy na hihaino ny feoko izy, fa hataony hoe: Tsy niseho taminao Jehovah.</w:t>
      </w:r>
    </w:p>
    <w:p/>
    <w:p>
      <w:r xmlns:w="http://schemas.openxmlformats.org/wordprocessingml/2006/main">
        <w:t xml:space="preserve">Naneho ny tahony i Mosesy sao tsy hino na hihaino azy ny Israelita, satria hilaza izy ireo fa tsy niseho taminy ny Tompo.</w:t>
      </w:r>
    </w:p>
    <w:p/>
    <w:p>
      <w:r xmlns:w="http://schemas.openxmlformats.org/wordprocessingml/2006/main">
        <w:t xml:space="preserve">1. Ny Herin’ny Finoana: Matoky ny Teny fikasan’Andriamanitra amin’ny fotoan’ny fisalasalana</w:t>
      </w:r>
    </w:p>
    <w:p/>
    <w:p>
      <w:r xmlns:w="http://schemas.openxmlformats.org/wordprocessingml/2006/main">
        <w:t xml:space="preserve">2. Ny fitsapana ny fankatoavana: mamaly ny antson'Andriamanitra na dia eo aza ny tahotra</w:t>
      </w:r>
    </w:p>
    <w:p/>
    <w:p>
      <w:r xmlns:w="http://schemas.openxmlformats.org/wordprocessingml/2006/main">
        <w:t xml:space="preserve">1. Romana 10:17 - Koa ny finoana dia avy amin’ny tori-teny, ary ny tori-teny kosa avy amin’ny tenin’i Kristy.</w:t>
      </w:r>
    </w:p>
    <w:p/>
    <w:p>
      <w:r xmlns:w="http://schemas.openxmlformats.org/wordprocessingml/2006/main">
        <w:t xml:space="preserve">2. Hebreo 11:6 - Ary raha tsy amin’ny finoana, dia tsy misy azo atao hahazoana sitraka aminy; fa izay manatona an’Andriamanitra dia tsy maintsy mino fa misy Izy sady mamaly soa izay mitady Azy.</w:t>
      </w:r>
    </w:p>
    <w:p/>
    <w:p>
      <w:r xmlns:w="http://schemas.openxmlformats.org/wordprocessingml/2006/main">
        <w:t xml:space="preserve">Eksodosy 4:2 Ary hoy Jehovah taminy: Inona iny an-tananao iny? Ary hoy izy: Tehina.</w:t>
      </w:r>
    </w:p>
    <w:p/>
    <w:p>
      <w:r xmlns:w="http://schemas.openxmlformats.org/wordprocessingml/2006/main">
        <w:t xml:space="preserve">Nanontany an’i Mosesy izay teny an-tanany Andriamanitra, ary namaly i Mosesy fa tehina izany.</w:t>
      </w:r>
    </w:p>
    <w:p/>
    <w:p>
      <w:r xmlns:w="http://schemas.openxmlformats.org/wordprocessingml/2006/main">
        <w:t xml:space="preserve">1: Miantso antsika Andriamanitra mba hampiasa ny harena efa ananantsika hanaovana ny asany.</w:t>
      </w:r>
    </w:p>
    <w:p/>
    <w:p>
      <w:r xmlns:w="http://schemas.openxmlformats.org/wordprocessingml/2006/main">
        <w:t xml:space="preserve">2: Apetrak’Andriamanitra eo amin’ny toerany isika mba hanao izay tsara indrindra vitantsika amin’izay ananantsika.</w:t>
      </w:r>
    </w:p>
    <w:p/>
    <w:p>
      <w:r xmlns:w="http://schemas.openxmlformats.org/wordprocessingml/2006/main">
        <w:t xml:space="preserve">1: Matio 25:14-30 - Ny fanoharana momba ny talenta.</w:t>
      </w:r>
    </w:p>
    <w:p/>
    <w:p>
      <w:r xmlns:w="http://schemas.openxmlformats.org/wordprocessingml/2006/main">
        <w:t xml:space="preserve">2: Lioka 16:10 - Ny fanoharana momba ny mpitandrina mahatoky.</w:t>
      </w:r>
    </w:p>
    <w:p/>
    <w:p>
      <w:r xmlns:w="http://schemas.openxmlformats.org/wordprocessingml/2006/main">
        <w:t xml:space="preserve">Eksodosy 4:3 Ary hoy Izy: Atsipazo amin'ny tany iny. Dia nazerany tamin'ny tany izany, ka tonga menarana; ary Mosesy nandositra teo anoloany.</w:t>
      </w:r>
    </w:p>
    <w:p/>
    <w:p>
      <w:r xmlns:w="http://schemas.openxmlformats.org/wordprocessingml/2006/main">
        <w:t xml:space="preserve">Nifanena tamin’ny zava-nitranga hafahafa i Mosesy rehefa nasain’Andriamanitra nazerany tamin’ny tany ny tehiny, izay nivadika ho menarana.</w:t>
      </w:r>
    </w:p>
    <w:p/>
    <w:p>
      <w:r xmlns:w="http://schemas.openxmlformats.org/wordprocessingml/2006/main">
        <w:t xml:space="preserve">1. Lehibe noho izay rehetra eritreretintsika ny herin’Andriamanitra.</w:t>
      </w:r>
    </w:p>
    <w:p/>
    <w:p>
      <w:r xmlns:w="http://schemas.openxmlformats.org/wordprocessingml/2006/main">
        <w:t xml:space="preserve">2. Miantso antsika Andriamanitra mba hatoky Azy na dia tojo zavatra tsy fantatra aza.</w:t>
      </w:r>
    </w:p>
    <w:p/>
    <w:p>
      <w:r xmlns:w="http://schemas.openxmlformats.org/wordprocessingml/2006/main">
        <w:t xml:space="preserve">1. Isaia 40:31 - "Fa izay matoky an'i Jehovah dia hahazo hery vaovao; Elatra no hiakarany tahaka ny voromahery; Hihazakazaka izy, nefa tsy ho sasatra; Handeha izy, nefa tsy ho reraka."</w:t>
      </w:r>
    </w:p>
    <w:p/>
    <w:p>
      <w:r xmlns:w="http://schemas.openxmlformats.org/wordprocessingml/2006/main">
        <w:t xml:space="preserve">2. Hebreo 11:1 - "Ary ny finoana dia fahatokiana ny amin'izay antenaintsika sy fahatokiana ny amin'izay tsy hitantsika."</w:t>
      </w:r>
    </w:p>
    <w:p/>
    <w:p>
      <w:r xmlns:w="http://schemas.openxmlformats.org/wordprocessingml/2006/main">
        <w:t xml:space="preserve">Eksodosy 4:4 Ary hoy Jehovah tamin'i Mosesy: Ahinjiro ny tananao, ka raiso amin'ny rambony izy. Dia naninjitra ny tànany izy ka nandray azy, dia tonga tehina teny an-tànany izany.</w:t>
      </w:r>
    </w:p>
    <w:p/>
    <w:p>
      <w:r xmlns:w="http://schemas.openxmlformats.org/wordprocessingml/2006/main">
        <w:t xml:space="preserve">Nasain’Andriamanitra naka bibilava tamin’ny rambony i Mosesy, izay nivadika ho tehina teny an-tanan’i Mosesy.</w:t>
      </w:r>
    </w:p>
    <w:p/>
    <w:p>
      <w:r xmlns:w="http://schemas.openxmlformats.org/wordprocessingml/2006/main">
        <w:t xml:space="preserve">1. Afaka mitondra fiovana eo amin’ny fiainantsika ny finoana an’Andriamanitra.</w:t>
      </w:r>
    </w:p>
    <w:p/>
    <w:p>
      <w:r xmlns:w="http://schemas.openxmlformats.org/wordprocessingml/2006/main">
        <w:t xml:space="preserve">2. Andriamanitra dia manana fahefana hanao izay tsy azo atao.</w:t>
      </w:r>
    </w:p>
    <w:p/>
    <w:p>
      <w:r xmlns:w="http://schemas.openxmlformats.org/wordprocessingml/2006/main">
        <w:t xml:space="preserve">1. Matio 17:20 - Ary Izy namaly hoe: Satria kely finoana ianareo. Lazaiko aminareo marina tokoa fa raha manam-pinoana na dia kely toy ny voan-tsinapy iray aza ianareo, dia afaka milaza amin'ity tendrombohitra ity hoe: Mifindrà erỳ, dia hifindra izy. Tsy hisy tsy ho vitanao.</w:t>
      </w:r>
    </w:p>
    <w:p/>
    <w:p>
      <w:r xmlns:w="http://schemas.openxmlformats.org/wordprocessingml/2006/main">
        <w:t xml:space="preserve">2. Lioka 1:37 - Fa tsy misy tsy hain'Andriamanitra.</w:t>
      </w:r>
    </w:p>
    <w:p/>
    <w:p>
      <w:r xmlns:w="http://schemas.openxmlformats.org/wordprocessingml/2006/main">
        <w:t xml:space="preserve">Eksodosy 4:5 mba hinoany fa efa niseho taminao Jehovah, Andriamanitry ny razany, dia Andriamanitr’i Abrahama sy Andriamanitr’Isaka ary Andriamanitr’i Jakoba.</w:t>
      </w:r>
    </w:p>
    <w:p/>
    <w:p>
      <w:r xmlns:w="http://schemas.openxmlformats.org/wordprocessingml/2006/main">
        <w:t xml:space="preserve">Niseho tamin’i Mosesy Andriamanitra mba hanaporofoana tamin’ny Isiraelita fa Izy ihany no Andriamanitr’i Abrahama sy Isaka ary Jakoba.</w:t>
      </w:r>
    </w:p>
    <w:p/>
    <w:p>
      <w:r xmlns:w="http://schemas.openxmlformats.org/wordprocessingml/2006/main">
        <w:t xml:space="preserve">1. Ny Fahatokian’Andriamanitra: Ahoana no nahatanterahan’ny Fanekeny tamin’i Abrahama sy Isaka ary Jakoba</w:t>
      </w:r>
    </w:p>
    <w:p/>
    <w:p>
      <w:r xmlns:w="http://schemas.openxmlformats.org/wordprocessingml/2006/main">
        <w:t xml:space="preserve">2. Ny herin’Andriamanitra: ny fomba nanehoany ny tenany tamin’ny olony</w:t>
      </w:r>
    </w:p>
    <w:p/>
    <w:p>
      <w:r xmlns:w="http://schemas.openxmlformats.org/wordprocessingml/2006/main">
        <w:t xml:space="preserve">1. Hebreo 11:1 - "Ary ny finoana no fahatokiana ny amin'ny zavatra antenaina, fanehoana ny zavatra tsy hita."</w:t>
      </w:r>
    </w:p>
    <w:p/>
    <w:p>
      <w:r xmlns:w="http://schemas.openxmlformats.org/wordprocessingml/2006/main">
        <w:t xml:space="preserve">2. Romana 4:17 - “Araka ny voasoratra hoe: Efa nataoko ho rain’ny firenena maro hianao, eo anatrehan’izay ninoany, dia Andriamanitra, Izay mamelona ny maty sy miantso ny tsy misy toy ny misy”.</w:t>
      </w:r>
    </w:p>
    <w:p/>
    <w:p>
      <w:r xmlns:w="http://schemas.openxmlformats.org/wordprocessingml/2006/main">
        <w:t xml:space="preserve">Eksodosy 4:6 Ary hoy koa Jehovah taminy: Atsofohy ao an-tratranao ny tananao. Ary natsofony tao an-tratrany ny tànany;</w:t>
      </w:r>
    </w:p>
    <w:p/>
    <w:p>
      <w:r xmlns:w="http://schemas.openxmlformats.org/wordprocessingml/2006/main">
        <w:t xml:space="preserve">Nandidy an’i Mosesy ny Tompo mba hampiditra ny tanany ao an-tratrany, ary rehefa navoakany izany, dia boka ny tanany, ka fotsy tahaka ny orampanala.</w:t>
      </w:r>
    </w:p>
    <w:p/>
    <w:p>
      <w:r xmlns:w="http://schemas.openxmlformats.org/wordprocessingml/2006/main">
        <w:t xml:space="preserve">1. Ny Herin’Andriamanitra: Fikarohana ny fiovan’ny tanan’i Mosesy mahagaga</w:t>
      </w:r>
    </w:p>
    <w:p/>
    <w:p>
      <w:r xmlns:w="http://schemas.openxmlformats.org/wordprocessingml/2006/main">
        <w:t xml:space="preserve">2. Ny soa azo avy amin’ny fankatoavana: Ahoana no ahafahan’ny fanarahana ny didin’ny Tompo hitarika ho amin’ny fahagagana</w:t>
      </w:r>
    </w:p>
    <w:p/>
    <w:p>
      <w:r xmlns:w="http://schemas.openxmlformats.org/wordprocessingml/2006/main">
        <w:t xml:space="preserve">1. Isaia 1:18 - "Avia ary hifandahatra isika, hoy Jehovah: Na dia tahaka ny jaky aza ny fahotanareo, dia ho fotsy tahaka ny oram-panala."</w:t>
      </w:r>
    </w:p>
    <w:p/>
    <w:p>
      <w:r xmlns:w="http://schemas.openxmlformats.org/wordprocessingml/2006/main">
        <w:t xml:space="preserve">2. Jaona 5:19-20 - “Ary hoy Jesosy taminy: Lazaiko aminareo marina dia marina tokoa: Ny Zanaka tsy mahazo manao na inona na inona ho Azy, afa-tsy izay hitany ataon’ny Ray ihany. fa ny Ray tia ny Zanaka ka mampiseho Azy izay rehetra ataon’ny tenany”.</w:t>
      </w:r>
    </w:p>
    <w:p/>
    <w:p>
      <w:r xmlns:w="http://schemas.openxmlformats.org/wordprocessingml/2006/main">
        <w:t xml:space="preserve">Eksodosy 4:7 Ary hoy Izy: Atsofohy ao an-tratranao indray ny tananao. Dia natsofony tao an-tratrany indray ny tanany; dia notsoahany avy teo an-tratrany, ary, indro, niverina ho tahaka ny nofony hafa indray izy.</w:t>
      </w:r>
    </w:p>
    <w:p/>
    <w:p>
      <w:r xmlns:w="http://schemas.openxmlformats.org/wordprocessingml/2006/main">
        <w:t xml:space="preserve">Nasain’Andriamanitra naverin’i Mosesy tao an-tratrany ny tanany, ary rehefa nanao izany izy dia sitrana.</w:t>
      </w:r>
    </w:p>
    <w:p/>
    <w:p>
      <w:r xmlns:w="http://schemas.openxmlformats.org/wordprocessingml/2006/main">
        <w:t xml:space="preserve">1: Afaka mamerina antsika tanteraka Andriamanitra, na dia malahelo aza isika.</w:t>
      </w:r>
    </w:p>
    <w:p/>
    <w:p>
      <w:r xmlns:w="http://schemas.openxmlformats.org/wordprocessingml/2006/main">
        <w:t xml:space="preserve">2: Afaka matoky ny herin’ny Tompo manasitrana isika mba hanasitrana antsika indray.</w:t>
      </w:r>
    </w:p>
    <w:p/>
    <w:p>
      <w:r xmlns:w="http://schemas.openxmlformats.org/wordprocessingml/2006/main">
        <w:t xml:space="preserve">1: Isaia 1:18 - "Avia ary hifandahatra isika, hoy Jehovah: Na dia tahaka ny jaky aza ny fahotanareo, dia ho fotsy tahaka ny oram-panala."</w:t>
      </w:r>
    </w:p>
    <w:p/>
    <w:p>
      <w:r xmlns:w="http://schemas.openxmlformats.org/wordprocessingml/2006/main">
        <w:t xml:space="preserve">Lioka 5:17 MG1865 - Ary tamin'ny andro anankiray, raha nampianatra Izy, dia nipetraka teo ny Fariseo sy ny mpanora-dalàna, izay tonga avy tany amin'ny vohitra rehetra any Galilia sy Jodia ary Jerosalema. miaraka aminy mba hahasitrana.</w:t>
      </w:r>
    </w:p>
    <w:p/>
    <w:p>
      <w:r xmlns:w="http://schemas.openxmlformats.org/wordprocessingml/2006/main">
        <w:t xml:space="preserve">Eksodosy 4:8 Ary raha tsy hino anao izy ka tsy hihaino ny feon'ny famantarana voalohany, dia hino ny feon'ny famantarana farany izy.</w:t>
      </w:r>
    </w:p>
    <w:p/>
    <w:p>
      <w:r xmlns:w="http://schemas.openxmlformats.org/wordprocessingml/2006/main">
        <w:t xml:space="preserve">Nampanantena an’i Mosesy Andriamanitra fa raha tsy nino ny famantarana voalohany ny Isiraelita, dia hino ny faharoa.</w:t>
      </w:r>
    </w:p>
    <w:p/>
    <w:p>
      <w:r xmlns:w="http://schemas.openxmlformats.org/wordprocessingml/2006/main">
        <w:t xml:space="preserve">1. Ahoana no hanamafisana ny finoantsika ny fampanantenan’Andriamanitra tsy mivadika?</w:t>
      </w:r>
    </w:p>
    <w:p/>
    <w:p>
      <w:r xmlns:w="http://schemas.openxmlformats.org/wordprocessingml/2006/main">
        <w:t xml:space="preserve">2. Ny herin'ny famantarana sy fahagagana eo amin'ny fiainantsika</w:t>
      </w:r>
    </w:p>
    <w:p/>
    <w:p>
      <w:r xmlns:w="http://schemas.openxmlformats.org/wordprocessingml/2006/main">
        <w:t xml:space="preserve">1. Isaia 55:11 - Dia ho tahaka izany ny teniko izay aloaky ny vavako: Tsy hiverina amiko foana izy, fa hahatanteraka izay sitrako sy hambinina amin’izay nanirahako azy.</w:t>
      </w:r>
    </w:p>
    <w:p/>
    <w:p>
      <w:r xmlns:w="http://schemas.openxmlformats.org/wordprocessingml/2006/main">
        <w:t xml:space="preserve">2. Romana 4:17-21 MG1865 - (araka ny voasoratra hoe: Efa nataoko ho rain'ny firenena maro ianao), teo anatrehan'izay ninoany, dia Andriamanitra, Izay mamelona ny maty sy miantso izay tsy misy ho toy ny tsy misy. dia.</w:t>
      </w:r>
    </w:p>
    <w:p/>
    <w:p>
      <w:r xmlns:w="http://schemas.openxmlformats.org/wordprocessingml/2006/main">
        <w:t xml:space="preserve">Eksodosy 4:9 Ary raha tsy mety hino izany famantarana roa izany koa izy ka tsy hihaino ny feonao, dia makà rano amin’ny ony, ka aidino amin’ny tany maina; izay alainao amin'ny ony dia ho tonga rà amin'ny tany maina.</w:t>
      </w:r>
    </w:p>
    <w:p/>
    <w:p>
      <w:r xmlns:w="http://schemas.openxmlformats.org/wordprocessingml/2006/main">
        <w:t xml:space="preserve">Nilaza tamin’i Mosesy Andriamanitra fa raha tsy mino an’ireo famantarana roa ireo i Farao, dia tokony haka rano amin’ny ony izy ka haidiny amin’ny tany maina, dia ho tonga ra.</w:t>
      </w:r>
    </w:p>
    <w:p/>
    <w:p>
      <w:r xmlns:w="http://schemas.openxmlformats.org/wordprocessingml/2006/main">
        <w:t xml:space="preserve">1. Ny Herin'ny Tompo- Fikarohana ireo famantarana mahagaga nataon'Andriamanitra tao amin'ny Eksodosy</w:t>
      </w:r>
    </w:p>
    <w:p/>
    <w:p>
      <w:r xmlns:w="http://schemas.openxmlformats.org/wordprocessingml/2006/main">
        <w:t xml:space="preserve">2. Rehefa tsy raharahaina ny Tenin'Andriamanitra- Fandinihana ny vokatry ny fandavana ny didin'Andriamanitra</w:t>
      </w:r>
    </w:p>
    <w:p/>
    <w:p>
      <w:r xmlns:w="http://schemas.openxmlformats.org/wordprocessingml/2006/main">
        <w:t xml:space="preserve">1. Salamo 78:43 - Ny nanaovany ny famantarany tany Egypta sy ny fahagagana nataony tany an-tsaha Zoana.</w:t>
      </w:r>
    </w:p>
    <w:p/>
    <w:p>
      <w:r xmlns:w="http://schemas.openxmlformats.org/wordprocessingml/2006/main">
        <w:t xml:space="preserve">2. Nomery 14:22-28 MG1865 - Fa ireo olona rehetra ireo, izay efa nahita ny voninahitro sy ny famantarana izay nataoko tany Egypta sy tany an-efitra, dia efa naka fanahy Ahy im-polo izao ka tsy nihaino ny feoko.</w:t>
      </w:r>
    </w:p>
    <w:p/>
    <w:p>
      <w:r xmlns:w="http://schemas.openxmlformats.org/wordprocessingml/2006/main">
        <w:t xml:space="preserve">Eksodosy 4:10 Ary hoy Mosesy tamin'i Jehovah: Tompo ô, tsy mahay mandaha-teny aho, na taloha, na hatramin'izay nitenenanao tamin'ny mpanomponao;</w:t>
      </w:r>
    </w:p>
    <w:p/>
    <w:p>
      <w:r xmlns:w="http://schemas.openxmlformats.org/wordprocessingml/2006/main">
        <w:t xml:space="preserve">Nasehon’i Mosesy tamin’i Jehovah ny tsy fahaizany mandaha-teny, ka nilaza izy fa miadam-piteny sy miadam-piteny.</w:t>
      </w:r>
    </w:p>
    <w:p/>
    <w:p>
      <w:r xmlns:w="http://schemas.openxmlformats.org/wordprocessingml/2006/main">
        <w:t xml:space="preserve">1. Andriamanitra dia miasa amin'ny fahalementsika</w:t>
      </w:r>
    </w:p>
    <w:p/>
    <w:p>
      <w:r xmlns:w="http://schemas.openxmlformats.org/wordprocessingml/2006/main">
        <w:t xml:space="preserve">2. Manaiky ny maha-tokana antsika eo amin’ny fanompoana an’Andriamanitra</w:t>
      </w:r>
    </w:p>
    <w:p/>
    <w:p>
      <w:r xmlns:w="http://schemas.openxmlformats.org/wordprocessingml/2006/main">
        <w:t xml:space="preserve">1. 2 Korintiana 12:9-10 - "Ary hoy Izy tamiko: Ampy ho anao ny fahasoavako, fa ny heriko dia tanterahina amin'ny fahalemena. Koa dia sitrako indrindra ny hirehareha amin'ny fahalemeko, mba hanjakan'ny herin'i Kristy. mitsahara amiko."</w:t>
      </w:r>
    </w:p>
    <w:p/>
    <w:p>
      <w:r xmlns:w="http://schemas.openxmlformats.org/wordprocessingml/2006/main">
        <w:t xml:space="preserve">2. Filipiana 4:13 - "Mahay ny zavatra rehetra aho ao amin'i Kristy izay mampahery ahy."</w:t>
      </w:r>
    </w:p>
    <w:p/>
    <w:p>
      <w:r xmlns:w="http://schemas.openxmlformats.org/wordprocessingml/2006/main">
        <w:t xml:space="preserve">Eksodosy 4:11 Ary hoy Jehovah taminy: Iza no nanao ny vavan'ny olona? ary iza no manao ny moana, sa ny marenina, sa ny mahiratra, sa ny jamba? tsy Izaho va Jehovah?</w:t>
      </w:r>
    </w:p>
    <w:p/>
    <w:p>
      <w:r xmlns:w="http://schemas.openxmlformats.org/wordprocessingml/2006/main">
        <w:t xml:space="preserve">Nampahatsiahivin’Andriamanitra an’i Mosesy ny heriny sy ny fahefany amin’ny zavaboary rehetra, anisan’izany ny fahaizany manao ny moana, ny marenina, ny mahiratra ary ny jamba.</w:t>
      </w:r>
    </w:p>
    <w:p/>
    <w:p>
      <w:r xmlns:w="http://schemas.openxmlformats.org/wordprocessingml/2006/main">
        <w:t xml:space="preserve">1. Afaka matoky ny herin’Andriamanitra sy ny fahefany amin’ny zava-drehetra isika.</w:t>
      </w:r>
    </w:p>
    <w:p/>
    <w:p>
      <w:r xmlns:w="http://schemas.openxmlformats.org/wordprocessingml/2006/main">
        <w:t xml:space="preserve">2. Afaka matoky ny fanatrehan’Andriamanitra isika na dia ao anatin’ny toe-javatra sarotra indrindra aza.</w:t>
      </w:r>
    </w:p>
    <w:p/>
    <w:p>
      <w:r xmlns:w="http://schemas.openxmlformats.org/wordprocessingml/2006/main">
        <w:t xml:space="preserve">1. Isaia 40:28 - Tsy fantatrareo va? Tsy nandre ve ianao? Jehovah no Andriamanitra mandrakizay, Mpamorona ny faran'ny tany. Tsy ho sasatra na ho sasatra izy, ary tsy ho takatry ny saina ny fahalalany.</w:t>
      </w:r>
    </w:p>
    <w:p/>
    <w:p>
      <w:r xmlns:w="http://schemas.openxmlformats.org/wordprocessingml/2006/main">
        <w:t xml:space="preserve">2. Matio 6:25-34 - Ary noho izany dia lazaiko aminareo hoe: Aza manahy ny amin'ny ainareo, dia izay hohaninareo na izay hosotroinareo; na ny amin'ny tenanareo, dia izay hotafinareo. Moa tsy mihoatra noho ny hanina va ny aina, ary ny tena noho ny fitafiana? Jereo ny voro-manidina; tsy mamafy, na mijinja, na mitahiry any an-tsompitra ireny, nefa ny Rainareo Izay any an-danitra mamelona azy. Tsy sarobidy lavitra noho ireny va ianao? Misy aminareo ve afaka manampy ora iray amin'ny fiainanao amin'ny fanahiana?</w:t>
      </w:r>
    </w:p>
    <w:p/>
    <w:p>
      <w:r xmlns:w="http://schemas.openxmlformats.org/wordprocessingml/2006/main">
        <w:t xml:space="preserve">Eksodosy 4:12 Koa mandehana ankehitriny, fa Izaho no homba ny vavanao ka hampianatra anao izay holazainao.</w:t>
      </w:r>
    </w:p>
    <w:p/>
    <w:p>
      <w:r xmlns:w="http://schemas.openxmlformats.org/wordprocessingml/2006/main">
        <w:t xml:space="preserve">Nilaza tamin’i Mosesy Andriamanitra fa homba azy Izy ary hampianatra azy izay tokony holazaina.</w:t>
      </w:r>
    </w:p>
    <w:p/>
    <w:p>
      <w:r xmlns:w="http://schemas.openxmlformats.org/wordprocessingml/2006/main">
        <w:t xml:space="preserve">1. Fandrenesana ny feon'Andriamanitra - Ahoana no hamantarana ny sitrapon'Andriamanitra eo amin'ny fiainantsika</w:t>
      </w:r>
    </w:p>
    <w:p/>
    <w:p>
      <w:r xmlns:w="http://schemas.openxmlformats.org/wordprocessingml/2006/main">
        <w:t xml:space="preserve">2. Ny herin'ny finoana amin'ny toe-javatra sarotra</w:t>
      </w:r>
    </w:p>
    <w:p/>
    <w:p>
      <w:r xmlns:w="http://schemas.openxmlformats.org/wordprocessingml/2006/main">
        <w:t xml:space="preserve">1. Ohabolana 3:5-6 - Matokia an’i Jehovah amin’ny fonao rehetra; ary aza miankina amin'ny fahalalanao. Maneke Azy amin'ny alehanao rehetra, fa Izy handamina ny lalanao.</w:t>
      </w:r>
    </w:p>
    <w:p/>
    <w:p>
      <w:r xmlns:w="http://schemas.openxmlformats.org/wordprocessingml/2006/main">
        <w:t xml:space="preserve">2. Isaia 40:28-31 - Tsy fantatrao va? tsy renao va fa Andriamanitra mandrakizay, dia ny Tompo, ilay nahary ny faran'ny tany, dia tsy reraka na sasatra? tsy takatry ny saina ny fahalalany. Izy no manome hery ny reraka; ary izay tsy manan-kery no omeny hery. Na dia ny tanora fanahy aza dia ho reraka sy ho sasatra, ary na dia ny zatovo aza dia ho lavo tokoa: Fa izay miandry an'i Jehovah dia mandroso hery kosa; Elatra no hiakarany tahaka ny voromahery; hihazakazaka izy, nefa tsy ho sasatra; ary handeha izy, nefa tsy ho reraka.</w:t>
      </w:r>
    </w:p>
    <w:p/>
    <w:p>
      <w:r xmlns:w="http://schemas.openxmlformats.org/wordprocessingml/2006/main">
        <w:t xml:space="preserve">Eksodosy 4:13 Ary hoy izy: Jehovah ô, mifona aminao aho, iraho amin’ny tànan’izay irahinao.</w:t>
      </w:r>
    </w:p>
    <w:p/>
    <w:p>
      <w:r xmlns:w="http://schemas.openxmlformats.org/wordprocessingml/2006/main">
        <w:t xml:space="preserve">Nangataka an’Andriamanitra i Mosesy mba haniraka olona hanampy azy amin’ny asa faminaniana nataony.</w:t>
      </w:r>
    </w:p>
    <w:p/>
    <w:p>
      <w:r xmlns:w="http://schemas.openxmlformats.org/wordprocessingml/2006/main">
        <w:t xml:space="preserve">1. Tokony tsy hihozongozona ny finoantsika an’Andriamanitra amin’ny fotoan-tsarotra.</w:t>
      </w:r>
    </w:p>
    <w:p/>
    <w:p>
      <w:r xmlns:w="http://schemas.openxmlformats.org/wordprocessingml/2006/main">
        <w:t xml:space="preserve">2. Tokony hatoky an’Andriamanitra isika fa hanome antsika fanampiana amin’ny asa fitoriana ataontsika.</w:t>
      </w:r>
    </w:p>
    <w:p/>
    <w:p>
      <w:r xmlns:w="http://schemas.openxmlformats.org/wordprocessingml/2006/main">
        <w:t xml:space="preserve">1. Jakoba 1:5-8 - Raha misy hianareo tsy manam-pahendrena, aoka izy hangataka amin'Andriamanitra, Izay manome malalaka ho an'ny olona rehetra tsy mandatsa, dia homena azy izany.</w:t>
      </w:r>
    </w:p>
    <w:p/>
    <w:p>
      <w:r xmlns:w="http://schemas.openxmlformats.org/wordprocessingml/2006/main">
        <w:t xml:space="preserve">2. Eksodosy 33:14-15 MG1865 - Ary hoy Izy: Ny tavako no hiaraka aminao, ka Izaho no hanome anao fitsaharana. Ary hoy izy taminy: Raha tsy handeha hiaraka amiko ny tavanao, dia aza mitondra anay hiala eto.</w:t>
      </w:r>
    </w:p>
    <w:p/>
    <w:p>
      <w:r xmlns:w="http://schemas.openxmlformats.org/wordprocessingml/2006/main">
        <w:t xml:space="preserve">Eksodosy 4:14 Dia nirehitra tamin’i Mosesy ny fahatezeran’i Jehovah, ka hoy Izy: Tsy rahalahinao va Arona Levita? Fantatro fa mahay miteny tsara izy. Ary koa, indro, mivoaka hitsena anao izy; ary raha mahita anao izy, dia ho faly ny fony.</w:t>
      </w:r>
    </w:p>
    <w:p/>
    <w:p>
      <w:r xmlns:w="http://schemas.openxmlformats.org/wordprocessingml/2006/main">
        <w:t xml:space="preserve">Tsy nankatò ny didin’Andriamanitra i Mosesy, ka nirehitra taminy ny fahatezeran’i Jehovah.</w:t>
      </w:r>
    </w:p>
    <w:p/>
    <w:p>
      <w:r xmlns:w="http://schemas.openxmlformats.org/wordprocessingml/2006/main">
        <w:t xml:space="preserve">1. Fitiavana sy finoana ny fankatoavana ny didin’Andriamanitra.</w:t>
      </w:r>
    </w:p>
    <w:p/>
    <w:p>
      <w:r xmlns:w="http://schemas.openxmlformats.org/wordprocessingml/2006/main">
        <w:t xml:space="preserve">2. Mety hitarika ho amin’ny fahatezerana sy fahadisoam-panantenana ny tsy fankatoavana ny didin’Andriamanitra.</w:t>
      </w:r>
    </w:p>
    <w:p/>
    <w:p>
      <w:r xmlns:w="http://schemas.openxmlformats.org/wordprocessingml/2006/main">
        <w:t xml:space="preserve">1. Jaona 14:15 - “Raha tia Ahy hianareo, dia hitandrina ny didiko.</w:t>
      </w:r>
    </w:p>
    <w:p/>
    <w:p>
      <w:r xmlns:w="http://schemas.openxmlformats.org/wordprocessingml/2006/main">
        <w:t xml:space="preserve">2. Isaia 1:19 - Raha manaiky sy mankatò ianareo, dia hihinana ny voka-tsoa amin'ny tany.</w:t>
      </w:r>
    </w:p>
    <w:p/>
    <w:p>
      <w:r xmlns:w="http://schemas.openxmlformats.org/wordprocessingml/2006/main">
        <w:t xml:space="preserve">Eksodosy 4:15 Ary mitenena aminy, ka asio teny eo am-bavany, ary Izaho homba ny vavanao sy ny vavany ka hampianatra anareo izay hataonareo.</w:t>
      </w:r>
    </w:p>
    <w:p/>
    <w:p>
      <w:r xmlns:w="http://schemas.openxmlformats.org/wordprocessingml/2006/main">
        <w:t xml:space="preserve">Nasain’Andriamanitra niresaka tamin’i Farao i Mosesy ary hanampy azy hanao izany amin’ny fanomezana ny teny sy fampianarana an’i Mosesy izay tokony hatao.</w:t>
      </w:r>
    </w:p>
    <w:p/>
    <w:p>
      <w:r xmlns:w="http://schemas.openxmlformats.org/wordprocessingml/2006/main">
        <w:t xml:space="preserve">1. Ny herin'ny fitarihan'Andriamanitra - ny fomba ahafahan'Andriamanitra manome fitarihana sy manampy antsika amin'ny toe-javatra sarotra</w:t>
      </w:r>
    </w:p>
    <w:p/>
    <w:p>
      <w:r xmlns:w="http://schemas.openxmlformats.org/wordprocessingml/2006/main">
        <w:t xml:space="preserve">2. Mankatò ny didin'Andriamanitra - ny fomba nahafahan'i Mosesy hankatò ny antson'Andriamanitra na dia teo aza ny tahotra sy ny fisalasalany</w:t>
      </w:r>
    </w:p>
    <w:p/>
    <w:p>
      <w:r xmlns:w="http://schemas.openxmlformats.org/wordprocessingml/2006/main">
        <w:t xml:space="preserve">1. Isaia 40:29-31 - Mampahatanjaka ny reraka Izy; ary izay tsy manan-kery no omeny hery.</w:t>
      </w:r>
    </w:p>
    <w:p/>
    <w:p>
      <w:r xmlns:w="http://schemas.openxmlformats.org/wordprocessingml/2006/main">
        <w:t xml:space="preserve">2. Romana 10:13-15 - Fa izay rehetra miantso ny anaran'ny Tompo no hovonjena.</w:t>
      </w:r>
    </w:p>
    <w:p/>
    <w:p>
      <w:r xmlns:w="http://schemas.openxmlformats.org/wordprocessingml/2006/main">
        <w:t xml:space="preserve">Eksodosy 4:16 Ary izy no ho mpitondra teninao amin'ny olona; ary izy ho solom-bava aminao, ary ianao ho solon'Andriamanitra aminy.</w:t>
      </w:r>
    </w:p>
    <w:p/>
    <w:p>
      <w:r xmlns:w="http://schemas.openxmlformats.org/wordprocessingml/2006/main">
        <w:t xml:space="preserve">Nanendry an’i Mosesy ho mpitondra teniny ho an’ny vahoakan’ny Isiraely Andriamanitra.</w:t>
      </w:r>
    </w:p>
    <w:p/>
    <w:p>
      <w:r xmlns:w="http://schemas.openxmlformats.org/wordprocessingml/2006/main">
        <w:t xml:space="preserve">1. Nankinin’Andriamanitra andraikitra lehibe isika</w:t>
      </w:r>
    </w:p>
    <w:p/>
    <w:p>
      <w:r xmlns:w="http://schemas.openxmlformats.org/wordprocessingml/2006/main">
        <w:t xml:space="preserve">2. Hanampy antsika hahavita na inona na inona ny finoana an’Andriamanitra</w:t>
      </w:r>
    </w:p>
    <w:p/>
    <w:p>
      <w:r xmlns:w="http://schemas.openxmlformats.org/wordprocessingml/2006/main">
        <w:t xml:space="preserve">1. Jeremia 1:7-9 - Fa hoy Jehovah tamiko: Aza manao hoe: Mbola zaza aho, fa izay rehetra anirahako anao no halehanao, ary izay rehetra handidiako anao no hambaranao. Aza matahotra azy, fa momba anao hamonjy anao Aho, hoy Jehovah.</w:t>
      </w:r>
    </w:p>
    <w:p/>
    <w:p>
      <w:r xmlns:w="http://schemas.openxmlformats.org/wordprocessingml/2006/main">
        <w:t xml:space="preserve">2. Isaia 6:8 - Dia nandre ny feon'i Jehovah aho nanao hoe: Iza no hirahiko, ary iza no handeha ho irakay? Dia hoy izaho: Inty aho! Alefaso amiko.</w:t>
      </w:r>
    </w:p>
    <w:p/>
    <w:p>
      <w:r xmlns:w="http://schemas.openxmlformats.org/wordprocessingml/2006/main">
        <w:t xml:space="preserve">Eksodosy 4:17 Ary ento eny an-tananao ity tehina ity, izay hanaovanao famantarana.</w:t>
      </w:r>
    </w:p>
    <w:p/>
    <w:p>
      <w:r xmlns:w="http://schemas.openxmlformats.org/wordprocessingml/2006/main">
        <w:t xml:space="preserve">Ity andalan-teny ao amin’ny Eksodosy 4:17 ity dia manantitrantitra ny herin’Andriamanitra, satria nasaina nampiasa tehina ho famantarana ny fahefan’Andriamanitra i Mosesy.</w:t>
      </w:r>
    </w:p>
    <w:p/>
    <w:p>
      <w:r xmlns:w="http://schemas.openxmlformats.org/wordprocessingml/2006/main">
        <w:t xml:space="preserve">1. Ny Herin’Andriamanitra: Fahatakarana ireo famantarana mahagagan’ny Eksodosy</w:t>
      </w:r>
    </w:p>
    <w:p/>
    <w:p>
      <w:r xmlns:w="http://schemas.openxmlformats.org/wordprocessingml/2006/main">
        <w:t xml:space="preserve">2. Ny Tehin’i Mosesy: Tandindon’ny Fahefan’Andriamanitra</w:t>
      </w:r>
    </w:p>
    <w:p/>
    <w:p>
      <w:r xmlns:w="http://schemas.openxmlformats.org/wordprocessingml/2006/main">
        <w:t xml:space="preserve">1. Jaona 6:63 - Ny Fanahy no mahavelona; ny nofo tsy mahavonjy akory.</w:t>
      </w:r>
    </w:p>
    <w:p/>
    <w:p>
      <w:r xmlns:w="http://schemas.openxmlformats.org/wordprocessingml/2006/main">
        <w:t xml:space="preserve">2. Jakoba 5:17 - Elia dia lehilahy tahaka antsika koa, ka nivavaka mafy mba tsy hilatsahan’ny ranonorana, ary telo taona sy enim-bolana no tsy nilatsahan’ny ranonorana tamin’ny tany.</w:t>
      </w:r>
    </w:p>
    <w:p/>
    <w:p>
      <w:r xmlns:w="http://schemas.openxmlformats.org/wordprocessingml/2006/main">
        <w:t xml:space="preserve">Eksodosy 4:18 Dia nandeha Mosesy ka niverina ho any amin’i Jetro rafozany ka nanao taminy hoe: Masìna ianao, avelao aho handeha hiverina any amin’ny rahalahiko izay any Egypta, hizaha na mbola velona ihany izy na tsia. Ary hoy Jetro tamin'i Mosesy: Mandehana soa aman-tsara.</w:t>
      </w:r>
    </w:p>
    <w:p/>
    <w:p>
      <w:r xmlns:w="http://schemas.openxmlformats.org/wordprocessingml/2006/main">
        <w:t xml:space="preserve">Niverina tany an-tranon’ny rafozany i Mosesy ary nahazo alalana hiverina tany amin’ny fireneny tany Ejipta.</w:t>
      </w:r>
    </w:p>
    <w:p/>
    <w:p>
      <w:r xmlns:w="http://schemas.openxmlformats.org/wordprocessingml/2006/main">
        <w:t xml:space="preserve">1. Ny tsy fivadihan’Andriamanitra dia hita tamin’ny fihaonan’i Mosesy tamin’i Jetro rafozany.</w:t>
      </w:r>
    </w:p>
    <w:p/>
    <w:p>
      <w:r xmlns:w="http://schemas.openxmlformats.org/wordprocessingml/2006/main">
        <w:t xml:space="preserve">2. Amin’ny alalan’ireo olon-tiantsika no anomezan’Andriamanitra fiadanana antsika amin’ny fotoan-tsarotra.</w:t>
      </w:r>
    </w:p>
    <w:p/>
    <w:p>
      <w:r xmlns:w="http://schemas.openxmlformats.org/wordprocessingml/2006/main">
        <w:t xml:space="preserve">1. Romana 5:1 - “Koa amin’izany, satria efa nohamarinina tamin’ny finoana isika, dia manana fihavanana amin’Andriamanitra amin’ny alalan’i Jesosy Kristy Tompontsika”.</w:t>
      </w:r>
    </w:p>
    <w:p/>
    <w:p>
      <w:r xmlns:w="http://schemas.openxmlformats.org/wordprocessingml/2006/main">
        <w:t xml:space="preserve">2. Filipiana 4:7 - "Ary ny fiadanan'Andriamanitra, izay mihoatra noho ny fahalalana rehetra, hiaro ny fonareo sy ny hevitrareo ao amin'i Kristy Jesosy."</w:t>
      </w:r>
    </w:p>
    <w:p/>
    <w:p>
      <w:r xmlns:w="http://schemas.openxmlformats.org/wordprocessingml/2006/main">
        <w:t xml:space="preserve">Eksodosy 4:19 Ary hoy Jehovah tamin'i Mosesy tany Midiana: Mandehana miverina any Egypta, fa maty avokoa ny olona rehetra izay nitady ny ainao.</w:t>
      </w:r>
    </w:p>
    <w:p/>
    <w:p>
      <w:r xmlns:w="http://schemas.openxmlformats.org/wordprocessingml/2006/main">
        <w:t xml:space="preserve">Nasaina niverina tany Ejipta i Mosesy satria efa maty ny olona nitady ny ainy.</w:t>
      </w:r>
    </w:p>
    <w:p/>
    <w:p>
      <w:r xmlns:w="http://schemas.openxmlformats.org/wordprocessingml/2006/main">
        <w:t xml:space="preserve">1. Novalian-tsoa ny fahatokiana: Ny tantaran’i Mosesy</w:t>
      </w:r>
    </w:p>
    <w:p/>
    <w:p>
      <w:r xmlns:w="http://schemas.openxmlformats.org/wordprocessingml/2006/main">
        <w:t xml:space="preserve">2. Ny faharetana manoloana ny fahoriana: Ny tantaran’i Mosesy</w:t>
      </w:r>
    </w:p>
    <w:p/>
    <w:p>
      <w:r xmlns:w="http://schemas.openxmlformats.org/wordprocessingml/2006/main">
        <w:t xml:space="preserve">1. Isaia 40:31 - Fa izay miandry an'i Jehovah dia mandroso hery kosa; Elatra no hiakarany tahaka ny voromahery; hihazakazaka izy, nefa tsy ho sasatra; ary handeha izy, nefa tsy ho reraka.</w:t>
      </w:r>
    </w:p>
    <w:p/>
    <w:p>
      <w:r xmlns:w="http://schemas.openxmlformats.org/wordprocessingml/2006/main">
        <w:t xml:space="preserve">2. Salamo 27:14 - Miandrasa an'i Jehovah; matokia, ary aoka hatanjaka ny fonao; eny, miandrasa an'i Jehovah.</w:t>
      </w:r>
    </w:p>
    <w:p/>
    <w:p>
      <w:r xmlns:w="http://schemas.openxmlformats.org/wordprocessingml/2006/main">
        <w:t xml:space="preserve">Eksodosy 4:20 Ary Mosesy naka ny vadiny sy ny zananilahy ka nampitaingeniny boriky, dia niverina ho any amin'ny tany Egypta izy; ary nentin'i Mosesy teny an-tànany ny tehin'Andriamanitra.</w:t>
      </w:r>
    </w:p>
    <w:p/>
    <w:p>
      <w:r xmlns:w="http://schemas.openxmlformats.org/wordprocessingml/2006/main">
        <w:t xml:space="preserve">Niverina tany Ejipta i Mosesy niaraka tamin’ny fianakaviany sy ny tehin’Andriamanitra teny an-tanany.</w:t>
      </w:r>
    </w:p>
    <w:p/>
    <w:p>
      <w:r xmlns:w="http://schemas.openxmlformats.org/wordprocessingml/2006/main">
        <w:t xml:space="preserve">1. Ny Herin’ny fankatoavana: Ny fanarahana ny didin’Andriamanitra no mitondra antsika hanakaiky kokoa Azy.</w:t>
      </w:r>
    </w:p>
    <w:p/>
    <w:p>
      <w:r xmlns:w="http://schemas.openxmlformats.org/wordprocessingml/2006/main">
        <w:t xml:space="preserve">2. Ny maha-zava-dehibe ny fianakaviana: Ahoana no ahafahan’ny fiarahana manampy antsika amin’ny tolona ataontsika.</w:t>
      </w:r>
    </w:p>
    <w:p/>
    <w:p>
      <w:r xmlns:w="http://schemas.openxmlformats.org/wordprocessingml/2006/main">
        <w:t xml:space="preserve">1. Deoteronomia 31:6 - Mahereza sy matanjaha. Aza matahotra na mivadi-po aminy, fa Jehovah Andriamanitrao no miara-mandeha aminao; tsy handao anao na hahafoy anao akory Izy.</w:t>
      </w:r>
    </w:p>
    <w:p/>
    <w:p>
      <w:r xmlns:w="http://schemas.openxmlformats.org/wordprocessingml/2006/main">
        <w:t xml:space="preserve">2. Josoa 1:9 - Tsy efa nandidy anao va Aho? Mahereza sy matanjaha. Aza matahotra; aza ketraka, fa homba anao Jehovah Andriamanitrao amin’izay rehetra alehanao.</w:t>
      </w:r>
    </w:p>
    <w:p/>
    <w:p>
      <w:r xmlns:w="http://schemas.openxmlformats.org/wordprocessingml/2006/main">
        <w:t xml:space="preserve">Eksodosy 4:21 Ary hoy Jehovah tamin'i Mosesy: Raha mandeha miverina ho any Egypta ianao, dia tandremo mba hataonao eo anatrehan'i Farao ireo fahagagana rehetra ireo, izay nataoko eo an-tananao; fa Izaho hanamafy ny fony, ka tsy havelany. mandeha ny olona.</w:t>
      </w:r>
    </w:p>
    <w:p/>
    <w:p>
      <w:r xmlns:w="http://schemas.openxmlformats.org/wordprocessingml/2006/main">
        <w:t xml:space="preserve">Nandidy an’i Mosesy Andriamanitra mba hanao ireo fahagagana izay nomeny azy teo anatrehan’i Farao, nefa nampitandrina izy fa hohamafisina ny fon’i Farao ka tsy hamela ny olona handeha izy.</w:t>
      </w:r>
    </w:p>
    <w:p/>
    <w:p>
      <w:r xmlns:w="http://schemas.openxmlformats.org/wordprocessingml/2006/main">
        <w:t xml:space="preserve">1. Andriamanitra dia manjaka amin'ny toe-javatra misy antsika</w:t>
      </w:r>
    </w:p>
    <w:p/>
    <w:p>
      <w:r xmlns:w="http://schemas.openxmlformats.org/wordprocessingml/2006/main">
        <w:t xml:space="preserve">2. Ny herin'ny fankatoavana manoloana ny fanoherana</w:t>
      </w:r>
    </w:p>
    <w:p/>
    <w:p>
      <w:r xmlns:w="http://schemas.openxmlformats.org/wordprocessingml/2006/main">
        <w:t xml:space="preserve">Isaia 46:10-11 MG1865 - Nampahafantatra ny farany hatramin'ny voalohany Aho, dia hatramin'ny andro fahagola, dia izay mbola ho avy. Hoy izaho: Ho tanteraka ny fikasako, ary hataoko izay sitrako rehetra. Avy any atsinanana no hiantsoako vorona mpihaza; avy any an-tany lavitra, dia lehilahy hahatanteraka ny fikasany. Izay nolazaiko dia hotanterahiko; izay nokasaiko no hataoko.</w:t>
      </w:r>
    </w:p>
    <w:p/>
    <w:p>
      <w:r xmlns:w="http://schemas.openxmlformats.org/wordprocessingml/2006/main">
        <w:t xml:space="preserve">2. Romana 8:28-29 - Ary fantatsika fa ny zavatra rehetra dia miara-miasa hahasoa izay tia an’Andriamanitra, dia izay voantso araka ny fikasany koa. Fa izay fantany rahateo no notendreny koa hitovy endrika amin'ny Zanany, mba ho Lahimatoa amin'ny rahalahy maro Izy.</w:t>
      </w:r>
    </w:p>
    <w:p/>
    <w:p>
      <w:r xmlns:w="http://schemas.openxmlformats.org/wordprocessingml/2006/main">
        <w:t xml:space="preserve">Eksodosy 4:22 Ary lazao amin’i Farao hoe: Izao no lazain’i Jehovah: Zanako lahimatoako Isiraely;</w:t>
      </w:r>
    </w:p>
    <w:p/>
    <w:p>
      <w:r xmlns:w="http://schemas.openxmlformats.org/wordprocessingml/2006/main">
        <w:t xml:space="preserve">Andriamanitra dia nanambara fa ny Isiraely no Zanany, dia ny lahimatoany.</w:t>
      </w:r>
    </w:p>
    <w:p/>
    <w:p>
      <w:r xmlns:w="http://schemas.openxmlformats.org/wordprocessingml/2006/main">
        <w:t xml:space="preserve">1. Ny Fitiavan’ny Ray: Fahatakarana ny Fifandraisan’Andriamanitra amin’ny Isiraely</w:t>
      </w:r>
    </w:p>
    <w:p/>
    <w:p>
      <w:r xmlns:w="http://schemas.openxmlformats.org/wordprocessingml/2006/main">
        <w:t xml:space="preserve">2. Ny faneken’ny Ray: Ny Teny fikasan’Andriamanitra tamin’ny olony</w:t>
      </w:r>
    </w:p>
    <w:p/>
    <w:p>
      <w:r xmlns:w="http://schemas.openxmlformats.org/wordprocessingml/2006/main">
        <w:t xml:space="preserve">1. Romana 9:4-5 , “Isiraelita ireo, ary azy ny fananganan-janaka, ny voninahitra, ny fanekena, ny fanomezana ny lalàna, ny fanompoam-pivavahana, ary ny teny fikasana. Azy ny patriarka sy ny firazanany. , araka ny nofo, dia Kristy, Izay Andriamanitra ambonin’izy rehetra, isaorana mandrakizay”.</w:t>
      </w:r>
    </w:p>
    <w:p/>
    <w:p>
      <w:r xmlns:w="http://schemas.openxmlformats.org/wordprocessingml/2006/main">
        <w:t xml:space="preserve">2. Deoteronomia 7:6-8, “Fa firenena masina ho an’i Jehovah Andriamanitrao ianao; fa ianao no efa nofidin’i Jehovah Andriamanitrao ho vahoakany ho rakitra soa avy amin’ny firenena rehetra ambonin’ny tany. Tsy noho ny hamaroanareo noho ny firenena rehetra no niraiketan'ny Tompo sy nifidianany anareo, fa ianareo no vitsy noho ny firenena rehetra, fa noho ny fitiavan'i Jehovah anareo sy ny nitandremany ny fianianana. dia nianiana tamin’ ny razanareo izy fa ny Tompo no nitondra anareo nivoaka tamin’ ny tanana mahery sy nanavotra anareo tamin’ ny trano fanandevozana, dia tamin’ ny tanan’ i Farao, mpanjakan’ i Egypta.</w:t>
      </w:r>
    </w:p>
    <w:p/>
    <w:p>
      <w:r xmlns:w="http://schemas.openxmlformats.org/wordprocessingml/2006/main">
        <w:t xml:space="preserve">Eksodosy 4:23 Ary Izaho milaza aminao hoe: Alefaso ny zanako lahy hanompo Ahy;</w:t>
      </w:r>
    </w:p>
    <w:p/>
    <w:p>
      <w:r xmlns:w="http://schemas.openxmlformats.org/wordprocessingml/2006/main">
        <w:t xml:space="preserve">Nandidy an’i Farao mba hamela ny olom-boafidiny handeha Andriamanitra.</w:t>
      </w:r>
    </w:p>
    <w:p/>
    <w:p>
      <w:r xmlns:w="http://schemas.openxmlformats.org/wordprocessingml/2006/main">
        <w:t xml:space="preserve">1. Ny Herin’ny fankatoavana: Nahoana Andriamanitra no mamaly soa an’ireo izay manaraka ny didiny</w:t>
      </w:r>
    </w:p>
    <w:p/>
    <w:p>
      <w:r xmlns:w="http://schemas.openxmlformats.org/wordprocessingml/2006/main">
        <w:t xml:space="preserve">2. Ny vidin’ny tsy fankatoavana: Inona no mitranga rehefa mandà tsy hankatò an’Andriamanitra isika</w:t>
      </w:r>
    </w:p>
    <w:p/>
    <w:p>
      <w:r xmlns:w="http://schemas.openxmlformats.org/wordprocessingml/2006/main">
        <w:t xml:space="preserve">1. Romana 6:16-17 - “Tsy fantatrareo va fa raha manolotra ny tenanareo ho mpanompo maneke na iza na iza ianareo, dia mpanompon’izay arahinareo, na ny ota ho amin’ny fahafatesana, na ny fanarahana izay mitarika ho amin’ny fahafatesana. amin'ny fahamarinana?</w:t>
      </w:r>
    </w:p>
    <w:p/>
    <w:p>
      <w:r xmlns:w="http://schemas.openxmlformats.org/wordprocessingml/2006/main">
        <w:t xml:space="preserve">2. Matio 7:21-23 - “Tsy izay rehetra manao amiko hoe: Tompoko, Tompoko, no hiditra amin’ny fanjakan’ny lanitra, fa izay manao ny sitrapon’ny Raiko Izay any an-danitra. lazao amiko hoe: Tompoko, Tompoko, tsy efa naminany tamin'ny anaranao va izahay, ary tsy namoaka demonia tamin'ny anaranao va izahay, ary tsy efa nanao asa lehibe maro tamin'ny anaranao? Ary dia hambarako aminy hoe: Tsy mba fantatro akory ianareo hatrizay hatrizay; mialà amiko, ianareo mpanao meloka.</w:t>
      </w:r>
    </w:p>
    <w:p/>
    <w:p>
      <w:r xmlns:w="http://schemas.openxmlformats.org/wordprocessingml/2006/main">
        <w:t xml:space="preserve">Eksodosy 4:24 Ary nony teny an-dalana teo amin’ny tranom-bahiny, dia nitsena azy Jehovah ka nitady hahafaty azy.</w:t>
      </w:r>
    </w:p>
    <w:p/>
    <w:p>
      <w:r xmlns:w="http://schemas.openxmlformats.org/wordprocessingml/2006/main">
        <w:t xml:space="preserve">Nifanena tamin’i Mosesy i Jehovah, raha nandeha izy ka nitady hamono azy.</w:t>
      </w:r>
    </w:p>
    <w:p/>
    <w:p>
      <w:r xmlns:w="http://schemas.openxmlformats.org/wordprocessingml/2006/main">
        <w:t xml:space="preserve">1. Ny herin’ny fahasoavan’Andriamanitra: ny fomba iarovan’Andriamanitra antsika amin’ny fomba tsy nampoizina</w:t>
      </w:r>
    </w:p>
    <w:p/>
    <w:p>
      <w:r xmlns:w="http://schemas.openxmlformats.org/wordprocessingml/2006/main">
        <w:t xml:space="preserve">2. Finoana tsy mety levona manoloana ny fahoriana</w:t>
      </w:r>
    </w:p>
    <w:p/>
    <w:p>
      <w:r xmlns:w="http://schemas.openxmlformats.org/wordprocessingml/2006/main">
        <w:t xml:space="preserve">1. Romana 5:20-21 MG1865 - Fa teo amin'izay nitomboan'ny ota no nitomboan'ny fahasoavana koa, mba ho tahaka ny nanjakan'ny ota tao amin'ny fahafatesana no hanjakan'ny fahasoavana koa amin'ny fahamarinana ho amin'ny fiainana mandrakizay amin'ny alalan'i Jesosy Kristy Tompontsika.</w:t>
      </w:r>
    </w:p>
    <w:p/>
    <w:p>
      <w:r xmlns:w="http://schemas.openxmlformats.org/wordprocessingml/2006/main">
        <w:t xml:space="preserve">2. Hebreo 11:1 - Ary ny finoana no fahatokiana ny amin’ny zavatra antenaina, fanehoana ny zavatra tsy hita.</w:t>
      </w:r>
    </w:p>
    <w:p/>
    <w:p>
      <w:r xmlns:w="http://schemas.openxmlformats.org/wordprocessingml/2006/main">
        <w:t xml:space="preserve">Eksodosy 4:25 Dia naka vato maranitra Zipora, ka notapahiny ny mariky ny zanany, dia natsipiny teo an-tongony ka nanao hoe: Vadiko mpandatsa-drà tokoa ianao.</w:t>
      </w:r>
    </w:p>
    <w:p/>
    <w:p>
      <w:r xmlns:w="http://schemas.openxmlformats.org/wordprocessingml/2006/main">
        <w:t xml:space="preserve">Namora ny zanany i Zipora mba hiarovana an’i Mosesy vadiny amin’ny fahatezeran’Andriamanitra.</w:t>
      </w:r>
    </w:p>
    <w:p/>
    <w:p>
      <w:r xmlns:w="http://schemas.openxmlformats.org/wordprocessingml/2006/main">
        <w:t xml:space="preserve">1. Ny maha zava-dehibe ny fankatoavana an’Andriamanitra ao amin’ny fanambadiana.</w:t>
      </w:r>
    </w:p>
    <w:p/>
    <w:p>
      <w:r xmlns:w="http://schemas.openxmlformats.org/wordprocessingml/2006/main">
        <w:t xml:space="preserve">2. Ny tanjaka sy ny fahafoizan-tenan'ny fitiavan'ny reny.</w:t>
      </w:r>
    </w:p>
    <w:p/>
    <w:p>
      <w:r xmlns:w="http://schemas.openxmlformats.org/wordprocessingml/2006/main">
        <w:t xml:space="preserve">1. Efesiana 5:22-33 - Fanekena, Fitiavana ary Fanajana eo amin’ny fanambadiana.</w:t>
      </w:r>
    </w:p>
    <w:p/>
    <w:p>
      <w:r xmlns:w="http://schemas.openxmlformats.org/wordprocessingml/2006/main">
        <w:t xml:space="preserve">2. Ohabolana 31:25-31 - Ny vehivavy tsara toetra sy ny fitiavany ny ankohonany.</w:t>
      </w:r>
    </w:p>
    <w:p/>
    <w:p>
      <w:r xmlns:w="http://schemas.openxmlformats.org/wordprocessingml/2006/main">
        <w:t xml:space="preserve">Eksodosy 4:26 Dia nalefany handeha izy; ary hoy ravehivavy: Vady mpandatsa-drà ianao noho ny famorana.</w:t>
      </w:r>
    </w:p>
    <w:p/>
    <w:p>
      <w:r xmlns:w="http://schemas.openxmlformats.org/wordprocessingml/2006/main">
        <w:t xml:space="preserve">Ny andalan-teny dia momba ny famelan’Andriamanitra an’i Mosesy handeha taorian’ny namoahan’ny vadiny ny zanany lahy.</w:t>
      </w:r>
    </w:p>
    <w:p/>
    <w:p>
      <w:r xmlns:w="http://schemas.openxmlformats.org/wordprocessingml/2006/main">
        <w:t xml:space="preserve">1: Lehibe noho ny fahadisoantsika ny fahasoavan’Andriamanitra.</w:t>
      </w:r>
    </w:p>
    <w:p/>
    <w:p>
      <w:r xmlns:w="http://schemas.openxmlformats.org/wordprocessingml/2006/main">
        <w:t xml:space="preserve">2: Ny famorana dia tandindon’ny fanekempihavanan’Andriamanitra amintsika.</w:t>
      </w:r>
    </w:p>
    <w:p/>
    <w:p>
      <w:r xmlns:w="http://schemas.openxmlformats.org/wordprocessingml/2006/main">
        <w:t xml:space="preserve">1: Romana 5:20-21 MG1865 - Fa teo amin'izay nitomboan'ny ota no nitomboan'ny fahasoavana kosa, mba ho tahaka ny nanjakan'ny ota tao amin'ny fahafatesana no hanjakan'ny fahasoavana koa amin'ny fahamarinana ho amin'ny fiainana mandrakizay amin'ny alalan'i Jesosy Kristy Tompontsika.</w:t>
      </w:r>
    </w:p>
    <w:p/>
    <w:p>
      <w:r xmlns:w="http://schemas.openxmlformats.org/wordprocessingml/2006/main">
        <w:t xml:space="preserve">2: Galatiana 6:15 - "Fa na ny famorana na ny tsi-famorana dia tsy mahasoa, fa ny olom-baovao no zava-drehetra."</w:t>
      </w:r>
    </w:p>
    <w:p/>
    <w:p>
      <w:r xmlns:w="http://schemas.openxmlformats.org/wordprocessingml/2006/main">
        <w:t xml:space="preserve">Eksodosy 4:27 Ary hoy Jehovah tamin'i Arona: Mandehana hitsena an'i Mosesy any an-efitra. Dia nandeha izy ka nifanena taminy teo an-tendrombohitr'Andriamanitra ka nanoroka azy.</w:t>
      </w:r>
    </w:p>
    <w:p/>
    <w:p>
      <w:r xmlns:w="http://schemas.openxmlformats.org/wordprocessingml/2006/main">
        <w:t xml:space="preserve">Nandidy an’i Arona i Jehovah mba handeha hitsena an’i Mosesy any an-efitra, ary izany no nataony, ary nifamihina izy ireo rehefa nihaona.</w:t>
      </w:r>
    </w:p>
    <w:p/>
    <w:p>
      <w:r xmlns:w="http://schemas.openxmlformats.org/wordprocessingml/2006/main">
        <w:t xml:space="preserve">1. Andriamanitra dia miasa amin'ny fampivondronana ny olona sy ny fampiraisana indray ny fifandraisana.</w:t>
      </w:r>
    </w:p>
    <w:p/>
    <w:p>
      <w:r xmlns:w="http://schemas.openxmlformats.org/wordprocessingml/2006/main">
        <w:t xml:space="preserve">2. Ny oroka dia fanehoam-pitiavana sy fanekena ary fifaliana mahery vaika.</w:t>
      </w:r>
    </w:p>
    <w:p/>
    <w:p>
      <w:r xmlns:w="http://schemas.openxmlformats.org/wordprocessingml/2006/main">
        <w:t xml:space="preserve">1. Lioka 15:20-24 - Ny fanoharana momba ny Zanaka very.</w:t>
      </w:r>
    </w:p>
    <w:p/>
    <w:p>
      <w:r xmlns:w="http://schemas.openxmlformats.org/wordprocessingml/2006/main">
        <w:t xml:space="preserve">2. Romana 12:9-10 - Fitiavana amin’ny asa.</w:t>
      </w:r>
    </w:p>
    <w:p/>
    <w:p>
      <w:r xmlns:w="http://schemas.openxmlformats.org/wordprocessingml/2006/main">
        <w:t xml:space="preserve">Eksodosy 4:28 Ary nambaran'i Mosesy tamin'i Arona ny teny rehetra izay nanirahan'i Jehovah azy sy ny famantarana rehetra izay nandidiany azy.</w:t>
      </w:r>
    </w:p>
    <w:p/>
    <w:p>
      <w:r xmlns:w="http://schemas.openxmlformats.org/wordprocessingml/2006/main">
        <w:t xml:space="preserve">Ary Mosesy nampita ny tenin'i Jehovah sy ny famantarana tamin'i Arona.</w:t>
      </w:r>
    </w:p>
    <w:p/>
    <w:p>
      <w:r xmlns:w="http://schemas.openxmlformats.org/wordprocessingml/2006/main">
        <w:t xml:space="preserve">1. Ny fitandremana ny Tenin’Andriamanitra: Ny maha-zava-dehibe ny fankatoavana ny didin’Andriamanitra</w:t>
      </w:r>
    </w:p>
    <w:p/>
    <w:p>
      <w:r xmlns:w="http://schemas.openxmlformats.org/wordprocessingml/2006/main">
        <w:t xml:space="preserve">2. Herim-po sy fankatoavana: Manaraka ny fitarihan’Andriamanitra na dia eo aza ny tahotra</w:t>
      </w:r>
    </w:p>
    <w:p/>
    <w:p>
      <w:r xmlns:w="http://schemas.openxmlformats.org/wordprocessingml/2006/main">
        <w:t xml:space="preserve">1. Ohabolana 3:5-6 - Matokia an’i Jehovah amin’ny fonao rehetra, fa aza miankina amin’ny fahalalanao; maneke Azy amin'ny alehanao rehetra, fa Izy handamina ny lalanao.</w:t>
      </w:r>
    </w:p>
    <w:p/>
    <w:p>
      <w:r xmlns:w="http://schemas.openxmlformats.org/wordprocessingml/2006/main">
        <w:t xml:space="preserve">2. Mpitoriteny 12:13 – Andriamanitra no matahora, ary ny didiny no tandremo, fa izany no adidin’ny olombelona rehetra.</w:t>
      </w:r>
    </w:p>
    <w:p/>
    <w:p>
      <w:r xmlns:w="http://schemas.openxmlformats.org/wordprocessingml/2006/main">
        <w:t xml:space="preserve">Eksodosy 4:29 Dia nandeha Mosesy sy Arona ka namory ny loholon’ny Zanak’Isiraely rehetra.</w:t>
      </w:r>
    </w:p>
    <w:p/>
    <w:p>
      <w:r xmlns:w="http://schemas.openxmlformats.org/wordprocessingml/2006/main">
        <w:t xml:space="preserve">Novorin’i Mosesy sy Arona ireo lehiben’ny Israelita.</w:t>
      </w:r>
    </w:p>
    <w:p/>
    <w:p>
      <w:r xmlns:w="http://schemas.openxmlformats.org/wordprocessingml/2006/main">
        <w:t xml:space="preserve">1. Ny maha-zava-dehibe ny fitarihana eo amin’ny fiangonana</w:t>
      </w:r>
    </w:p>
    <w:p/>
    <w:p>
      <w:r xmlns:w="http://schemas.openxmlformats.org/wordprocessingml/2006/main">
        <w:t xml:space="preserve">2. Manangona ny olona rehetra ao anaty firaisan-kina</w:t>
      </w:r>
    </w:p>
    <w:p/>
    <w:p>
      <w:r xmlns:w="http://schemas.openxmlformats.org/wordprocessingml/2006/main">
        <w:t xml:space="preserve">1. Isaia 12:3-4 - Amin'ny fifaliana no hantsakanao rano amin'ny loharanon'ny famonjena</w:t>
      </w:r>
    </w:p>
    <w:p/>
    <w:p>
      <w:r xmlns:w="http://schemas.openxmlformats.org/wordprocessingml/2006/main">
        <w:t xml:space="preserve">2. Kolosiana 3:14-15 MG1865 - Ary aoka ho ambonin'izany rehetra izany ny fitiavana, izay mamatotra azy rehetra amin'ny firaisana tanteraka.</w:t>
      </w:r>
    </w:p>
    <w:p/>
    <w:p>
      <w:r xmlns:w="http://schemas.openxmlformats.org/wordprocessingml/2006/main">
        <w:t xml:space="preserve">Eksodosy 4:30 Dia nolazain'i Arona ny teny rehetra izay efa nolazain'i Jehovah tamin'i Mosesy sady nataony teo imason'ny olona ny famantarana.</w:t>
      </w:r>
    </w:p>
    <w:p/>
    <w:p>
      <w:r xmlns:w="http://schemas.openxmlformats.org/wordprocessingml/2006/main">
        <w:t xml:space="preserve">Ary Arona nilaza ny teny rehetra izay nolazain'i Jehovah tamin'i Mosesy sy nanao ny famantarana teo imason'ny olona.</w:t>
      </w:r>
    </w:p>
    <w:p/>
    <w:p>
      <w:r xmlns:w="http://schemas.openxmlformats.org/wordprocessingml/2006/main">
        <w:t xml:space="preserve">1. Tsy maintsy vonona ny hanaraka ny fitarihan’Andriamanitra isika na inona na inona vidiny.</w:t>
      </w:r>
    </w:p>
    <w:p/>
    <w:p>
      <w:r xmlns:w="http://schemas.openxmlformats.org/wordprocessingml/2006/main">
        <w:t xml:space="preserve">2. Zava-dehibe ny mankatò an’Andriamanitra na dia sarotra sy tsy mahazo aina aza.</w:t>
      </w:r>
    </w:p>
    <w:p/>
    <w:p>
      <w:r xmlns:w="http://schemas.openxmlformats.org/wordprocessingml/2006/main">
        <w:t xml:space="preserve">1. Hebreo 11:24-26 MG1865 - Finoana no nandavan'i Mosesy tsy hatao hoe zanaky ny zanakavavin'i Farao, rehefa lehibe izy. Naleony nampijalina niaraka tamin’ny vahoakan’Andriamanitra toy izay hankafy ny fahafinaretan’ny fahotana. Ary ny fahafaham-baraka noho ny amin'i Kristy dia nataony ho sarobidy noho ny zava-tsoan'i Egypta, satria niandry ny valim-pitiany izy.</w:t>
      </w:r>
    </w:p>
    <w:p/>
    <w:p>
      <w:r xmlns:w="http://schemas.openxmlformats.org/wordprocessingml/2006/main">
        <w:t xml:space="preserve">2. Jaona 8:31-32 - Hoy Jesosy tamin’ny Jiosy izay nino Azy: Raha maharitra amin’ny teniko ianareo, dia ho mpianatro tokoa. Dia ho fantatrareo ny marina, ary ny marina hahafaka anareo tsy ho andevo.</w:t>
      </w:r>
    </w:p>
    <w:p/>
    <w:p>
      <w:r xmlns:w="http://schemas.openxmlformats.org/wordprocessingml/2006/main">
        <w:t xml:space="preserve">Eksodosy 4:31 Dia nino ny olona; ary rehefa reny fa Jehovah efa namangy ny Zanak'Isiraely ka nitsinjo ny fahoriany, dia niondrika izy ka niankohoka.</w:t>
      </w:r>
    </w:p>
    <w:p/>
    <w:p>
      <w:r xmlns:w="http://schemas.openxmlformats.org/wordprocessingml/2006/main">
        <w:t xml:space="preserve">Nino an’Andriamanitra sy nitsaoka Azy ny vahoakan’Israely rehefa nandre ny fitsidihany ny tany sy nahita ny fangoraham-pony noho ny fahoriany.</w:t>
      </w:r>
    </w:p>
    <w:p/>
    <w:p>
      <w:r xmlns:w="http://schemas.openxmlformats.org/wordprocessingml/2006/main">
        <w:t xml:space="preserve">1. Ny fahatokian’Andriamanitra amin’ny fotoan-tsarotra</w:t>
      </w:r>
    </w:p>
    <w:p/>
    <w:p>
      <w:r xmlns:w="http://schemas.openxmlformats.org/wordprocessingml/2006/main">
        <w:t xml:space="preserve">2. Ny Fitahian'ny Fivavahana Amin'Andriamanitra Be Fitiavana</w:t>
      </w:r>
    </w:p>
    <w:p/>
    <w:p>
      <w:r xmlns:w="http://schemas.openxmlformats.org/wordprocessingml/2006/main">
        <w:t xml:space="preserve">1. Salamo 33:18-19 - "Indro, ny mason'i Jehovah mitsinjo izay matahotra Azy, dia izay manantena ny famindram-pony, mba hanafaka ny fanahiny amin'ny fahafatesana sy hamelona azy amin'ny mosary."</w:t>
      </w:r>
    </w:p>
    <w:p/>
    <w:p>
      <w:r xmlns:w="http://schemas.openxmlformats.org/wordprocessingml/2006/main">
        <w:t xml:space="preserve">2. Isaia 25:1 - "Jehovah ô, Andriamanitro Hianao, hanandratra Anao aho ka hidera ny anaranao, fa efa nanao zava-mahagaga Hianao, dia ny fikasana hatrizay hatrizay sady mahatoky no marina."</w:t>
      </w:r>
    </w:p>
    <w:p/>
    <w:p>
      <w:r xmlns:w="http://schemas.openxmlformats.org/wordprocessingml/2006/main">
        <w:t xml:space="preserve">Ny Eksodosy 5 dia azo fintinina amin’ny andalana telo toy izao manaraka izao, miaraka amin’ireo andininy voalaza:</w:t>
      </w:r>
    </w:p>
    <w:p/>
    <w:p>
      <w:r xmlns:w="http://schemas.openxmlformats.org/wordprocessingml/2006/main">
        <w:t xml:space="preserve">Fehintsoratra 1: Ao amin’ny Eksodosy 5:1-9 , dia nanatona an’i Farao i Mosesy sy Arona mba hangataka ny hamelany ny Isiraelita hankany an-tany efitra mba hanao fanasana sy hanompo an’Andriamaniny. Nihantsy anefa i Farao, ary tsy nety ny fangatahany. Manontany ny antony manosika azy ireo izy ary miampanga azy ireo ho mitady hanelingelina ny olona amin’ny asany. Nampitombo ny enta-mavesatry ny Isiraelita kosa i Farao, ka nitaky ny hanohizany ny famokarana biriky, nefa tsy nanome azy ireo mololo ny fitaovana ilaina hanaovana biriky. Io asa mafy io dia niteraka fahoriana lehibe teo amin’ny Isiraelita izay tsy nahatanteraka ny fangatahan’i Farao.</w:t>
      </w:r>
    </w:p>
    <w:p/>
    <w:p>
      <w:r xmlns:w="http://schemas.openxmlformats.org/wordprocessingml/2006/main">
        <w:t xml:space="preserve">Fehintsoratra 2: Manohy ao amin’ny Eksodosy 5:10-21 , noho ilay didy henjana nataon’i Farao, dia nanomboka nanery azy ireo ny mpiasan’ny asa sy ny mpiandraikitra voatendry hiandraikitra ny mpiasa israelita mba hahafeno ny fe-potoana tsy azo atao. Nitaraina mafy tamin’i Mosesy sy Arona ny Israelita, noho izy ireo nampitondrainy an’io olana io. Mahatsiaro ho voageja izy ireo noho ny didin’i Farao sy ny vahoakany notendrena ho mpifehy azy. Ny tenan’i Mosesy mihitsy no kivy noho io valin-tenin’ny vahoakany io, kanefa nitodika tany amin’Andriamanitra tamin’ny vavaka izy, ka nanontany ny antony namelany fijaliana toy izany nefa tsy nanafaka ny olony.</w:t>
      </w:r>
    </w:p>
    <w:p/>
    <w:p>
      <w:r xmlns:w="http://schemas.openxmlformats.org/wordprocessingml/2006/main">
        <w:t xml:space="preserve">Fehintsoratra 3: Ao amin’ny Eksodosy 5:22-23 , i Mosesy dia naneho ny fahasosorany sy ny fahadisoam-panantenany teo anatrehan’Andriamanitra. Manontany tena izy hoe nahoana Andriamanitra no tsy nanavotra ny olony na dia nampanantena fanafahana aza. Tsapan’i Mosesy fa hatramin’ny nifanatrehany tamin’i Farao araka ny didin’Andriamanitra, dia vao mainka niharatsy ny toe-javatra ho an’ny Isiraelita fa tsy nihatsara. Kanefa, na dia teo aza ny fisalasalany sy ny fitarainany, i Mosesy dia mbola manaiky ny fiankinany amin’Andriamanitra amin’ny fitadiavana valiny avy Aminy.</w:t>
      </w:r>
    </w:p>
    <w:p/>
    <w:p>
      <w:r xmlns:w="http://schemas.openxmlformats.org/wordprocessingml/2006/main">
        <w:t xml:space="preserve">Raha fintinina:</w:t>
      </w:r>
    </w:p>
    <w:p>
      <w:r xmlns:w="http://schemas.openxmlformats.org/wordprocessingml/2006/main">
        <w:t xml:space="preserve">Ny Eksodosy 5 dia manolotra:</w:t>
      </w:r>
    </w:p>
    <w:p>
      <w:r xmlns:w="http://schemas.openxmlformats.org/wordprocessingml/2006/main">
        <w:t xml:space="preserve">Mosesy sy Arona nangataka alalana hivavahana;</w:t>
      </w:r>
    </w:p>
    <w:p>
      <w:r xmlns:w="http://schemas.openxmlformats.org/wordprocessingml/2006/main">
        <w:t xml:space="preserve">Nolavin’i Farao tamim-pahatsorana ny fangatahany;</w:t>
      </w:r>
    </w:p>
    <w:p>
      <w:r xmlns:w="http://schemas.openxmlformats.org/wordprocessingml/2006/main">
        <w:t xml:space="preserve">Fampitomboana ny enta-mavesatry ny Isiraelita nefa tsy manome mololo.</w:t>
      </w:r>
    </w:p>
    <w:p/>
    <w:p>
      <w:r xmlns:w="http://schemas.openxmlformats.org/wordprocessingml/2006/main">
        <w:t xml:space="preserve">Mpiasan'asa manery ny mpiasa noho ny fitomboan'ny quota;</w:t>
      </w:r>
    </w:p>
    <w:p>
      <w:r xmlns:w="http://schemas.openxmlformats.org/wordprocessingml/2006/main">
        <w:t xml:space="preserve">Nitaraina tamin’i Mosesy sy Arona ny Israelita;</w:t>
      </w:r>
    </w:p>
    <w:p>
      <w:r xmlns:w="http://schemas.openxmlformats.org/wordprocessingml/2006/main">
        <w:t xml:space="preserve">Nivavaka tamin’Andriamanitra i Mosesy tao anatin’ny fahadisoam-panantenana.</w:t>
      </w:r>
    </w:p>
    <w:p/>
    <w:p>
      <w:r xmlns:w="http://schemas.openxmlformats.org/wordprocessingml/2006/main">
        <w:t xml:space="preserve">Mosesy naneho fahasorenana teo anatrehan’Andriamanitra;</w:t>
      </w:r>
    </w:p>
    <w:p>
      <w:r xmlns:w="http://schemas.openxmlformats.org/wordprocessingml/2006/main">
        <w:t xml:space="preserve">Manontany hoe nahoana no tsy nisy fanafahana;</w:t>
      </w:r>
    </w:p>
    <w:p>
      <w:r xmlns:w="http://schemas.openxmlformats.org/wordprocessingml/2006/main">
        <w:t xml:space="preserve">Ny fanekena ny fiankinan-doha amin’Andriamanitra na dia eo aza ny fisalasalana.</w:t>
      </w:r>
    </w:p>
    <w:p/>
    <w:p>
      <w:r xmlns:w="http://schemas.openxmlformats.org/wordprocessingml/2006/main">
        <w:t xml:space="preserve">Ity toko ity dia mampiseho ny firongatry ny fifandirana teo amin'i Mosesy, Arona maneho ny fanirian'ny Isiraelita ho afaka amin'ny fanandevozana ary Farao maneho ny fahefana mampahory izay niteraka fahasahiranana nitombo ho an'ny firenen'ny Isiraely andevo. Asongadin’izy io ny fomba hanoheran’ireo eo amin’ny fitondrana ny fanantenana voalohany ho amin’ny fanafahana, sady niteraka fahadisoam-panantenana teo amin’ireo mpitondra toa an’i Mosesy sy teo amin’ireo Hebreo tsotra izay niharan’ny fampahoriana mafy. Na dia teo aza ireo fanamby ireo, ny Eksodosy 5 dia mampiseho ihany koa ny fomba hizahan-toetra ny finoana amin’ny alalan’ny fisalasalana kanefa mijanona ho miorina amin’ny fikatsahana valiny avy amin’Andriamanitra ao anatin’ny fahoriana.</w:t>
      </w:r>
    </w:p>
    <w:p/>
    <w:p>
      <w:r xmlns:w="http://schemas.openxmlformats.org/wordprocessingml/2006/main">
        <w:t xml:space="preserve">Eksodosy 5:1 Ary rehefa afaka izany, Mosesy sy Arona dia niditra ka nilaza tamin'i Farao hoe: Izao no lazain'i Jehovah, Andriamanitry ny Isiraely: Alefaso ny oloko mba hanao andro firavoravoana ho Ahy any an-efitra.</w:t>
      </w:r>
    </w:p>
    <w:p/>
    <w:p>
      <w:r xmlns:w="http://schemas.openxmlformats.org/wordprocessingml/2006/main">
        <w:t xml:space="preserve">Ary Mosesy sy Arona dia nankany amin'i Farao ka nilaza taminy fa Jehovah, Andriamanitry ny Isiraely, dia mandidy azy handefa ny olona Hebreo mba hanao fanasana ho Azy any an-efitra.</w:t>
      </w:r>
    </w:p>
    <w:p/>
    <w:p>
      <w:r xmlns:w="http://schemas.openxmlformats.org/wordprocessingml/2006/main">
        <w:t xml:space="preserve">1. Ny herin'ny fankatoavana ny didin'Andriamanitra</w:t>
      </w:r>
    </w:p>
    <w:p/>
    <w:p>
      <w:r xmlns:w="http://schemas.openxmlformats.org/wordprocessingml/2006/main">
        <w:t xml:space="preserve">2. Ny Fitahian’ny Fankalazana ny Fetin’i Jehovah</w:t>
      </w:r>
    </w:p>
    <w:p/>
    <w:p>
      <w:r xmlns:w="http://schemas.openxmlformats.org/wordprocessingml/2006/main">
        <w:t xml:space="preserve">1. Asan'ny Apostoly 5:29 - "Ary Petera sy ny Apostoly namany dia namaly ka nanao hoe: Andriamanitra no tokony hekena mihoatra noho ny olona."</w:t>
      </w:r>
    </w:p>
    <w:p/>
    <w:p>
      <w:r xmlns:w="http://schemas.openxmlformats.org/wordprocessingml/2006/main">
        <w:t xml:space="preserve">2. Levitikosy 23:43 - “Mba hahafantaran’ny taranakareo fa ao amin’ny trano rantsankazo no nampitoetra ny Zanak’Isiraely tamin’ny nitondrako azy nivoaka avy tany amin’ny tany Egypta: Izaho no Jehovah Andriamanitrareo.</w:t>
      </w:r>
    </w:p>
    <w:p/>
    <w:p>
      <w:r xmlns:w="http://schemas.openxmlformats.org/wordprocessingml/2006/main">
        <w:t xml:space="preserve">Eksodosy 5:2 Ary hoy Farao: Iza moa Jehovah, no hekeko teny handefasako ny Isiraely? Tsy mahalala an'i Jehovah aho, ka tsy handefa ny Isiraely.</w:t>
      </w:r>
    </w:p>
    <w:p/>
    <w:p>
      <w:r xmlns:w="http://schemas.openxmlformats.org/wordprocessingml/2006/main">
        <w:t xml:space="preserve">Tsy nety nanaiky ny fahefan’Andriamanitra sy nandidy azy i Farao, ary tsy nety nandefa ny Israelita.</w:t>
      </w:r>
    </w:p>
    <w:p/>
    <w:p>
      <w:r xmlns:w="http://schemas.openxmlformats.org/wordprocessingml/2006/main">
        <w:t xml:space="preserve">1. Aza manahaka an’i Farao, izay tsy nety nanaiky sy nankatò ny fahefan’Andriamanitra.</w:t>
      </w:r>
    </w:p>
    <w:p/>
    <w:p>
      <w:r xmlns:w="http://schemas.openxmlformats.org/wordprocessingml/2006/main">
        <w:t xml:space="preserve">2. Tokony hohajaina sy hankatoavina ny fahefan’Andriamanitra, na dia mifanohitra amin’ny faniriantsika aza.</w:t>
      </w:r>
    </w:p>
    <w:p/>
    <w:p>
      <w:r xmlns:w="http://schemas.openxmlformats.org/wordprocessingml/2006/main">
        <w:t xml:space="preserve">1. Romana 13:1-7 - "Aoka ny olona rehetra samy hanaiky ny fahefana lehibe. Fa tsy misy fahefana afa-tsy izay avy amin'Andriamanitra;</w:t>
      </w:r>
    </w:p>
    <w:p/>
    <w:p>
      <w:r xmlns:w="http://schemas.openxmlformats.org/wordprocessingml/2006/main">
        <w:t xml:space="preserve">2. Daniela 3:16-18 MG1865 - Dia namaly Sadraka sy Mesaka ary Abednego ka nanao tamin'ny mpanjaka hoe: Ry Nebokadnezara ô, tsy manahy ny hamaly anao amin'izany zavatra izany izahay; vonjeo amin’ny lafaoro misy afo mirehitra izahay, dia hanafaka anay amin’ny tananao izy, ry mpanjaka ô.</w:t>
      </w:r>
    </w:p>
    <w:p/>
    <w:p>
      <w:r xmlns:w="http://schemas.openxmlformats.org/wordprocessingml/2006/main">
        <w:t xml:space="preserve">Eksodosy 5:3 Ary hoy izy roa lahy: Andriamanitry ny Hebreo efa nihaona taminay; fandrao hamely antsika amin'ny areti-mandringana na amin'ny sabatra Izy.</w:t>
      </w:r>
    </w:p>
    <w:p/>
    <w:p>
      <w:r xmlns:w="http://schemas.openxmlformats.org/wordprocessingml/2006/main">
        <w:t xml:space="preserve">Nilaza tamin’i Farao ny Hebreo fa efa nihaona tamin’izy ireo ny Andriamaniny ka nangataka tamin’i Farao mba hamela azy ireo handeha amin’ny dia telo andro any an’efitra mba hanao sorona ho an’Andriamaniny, fandrao hofaiziny amin’ny areti-mandringana na amin’ny sabatra izy ireo.</w:t>
      </w:r>
    </w:p>
    <w:p/>
    <w:p>
      <w:r xmlns:w="http://schemas.openxmlformats.org/wordprocessingml/2006/main">
        <w:t xml:space="preserve">1. Mianara matoky ny Tompo: Ny tantaran’ny Hebreo ao amin’ny Eksodosy 5:3</w:t>
      </w:r>
    </w:p>
    <w:p/>
    <w:p>
      <w:r xmlns:w="http://schemas.openxmlformats.org/wordprocessingml/2006/main">
        <w:t xml:space="preserve">2. Ny herin’ny finoana: ny fomba nandresen’ny Hebreo ny tahotra sy ny fitokiana an’Andriamanitra</w:t>
      </w:r>
    </w:p>
    <w:p/>
    <w:p>
      <w:r xmlns:w="http://schemas.openxmlformats.org/wordprocessingml/2006/main">
        <w:t xml:space="preserve">1. Eksodosy 5:3</w:t>
      </w:r>
    </w:p>
    <w:p/>
    <w:p>
      <w:r xmlns:w="http://schemas.openxmlformats.org/wordprocessingml/2006/main">
        <w:t xml:space="preserve">2. Hebreo 11:6 - "Ary raha tsy amin'ny finoana, dia tsy misy azo atao hahazoana sitraka aminy; fa izay manatona an'Andriamanitra dia tsy maintsy mino fa misy Izy sady Mpamaly soa izay mitady Azy."</w:t>
      </w:r>
    </w:p>
    <w:p/>
    <w:p>
      <w:r xmlns:w="http://schemas.openxmlformats.org/wordprocessingml/2006/main">
        <w:t xml:space="preserve">Eksodosy 5:4 Ary hoy ny mpanjakan'i Egypta taminy: Nahoana ianareo, ry Mosesy sy Arona, no mamela ny olona amin'ny asany? ho tonga amin'ny enta-mavesatrao ianao.</w:t>
      </w:r>
    </w:p>
    <w:p/>
    <w:p>
      <w:r xmlns:w="http://schemas.openxmlformats.org/wordprocessingml/2006/main">
        <w:t xml:space="preserve">Nandidy an’i Mosesy sy Arona i Farao mba hamerina ny vahoaka amin’ny asany sy ny entany.</w:t>
      </w:r>
    </w:p>
    <w:p/>
    <w:p>
      <w:r xmlns:w="http://schemas.openxmlformats.org/wordprocessingml/2006/main">
        <w:t xml:space="preserve">1. Aoka ho mahatoky amin’ny asanao — 1 Tesaloniana 4:11-12</w:t>
      </w:r>
    </w:p>
    <w:p/>
    <w:p>
      <w:r xmlns:w="http://schemas.openxmlformats.org/wordprocessingml/2006/main">
        <w:t xml:space="preserve">2. Mangoraka ny hafa - Lioka 10:25-37</w:t>
      </w:r>
    </w:p>
    <w:p/>
    <w:p>
      <w:r xmlns:w="http://schemas.openxmlformats.org/wordprocessingml/2006/main">
        <w:t xml:space="preserve">1. Eksodosy 1:13-14</w:t>
      </w:r>
    </w:p>
    <w:p/>
    <w:p>
      <w:r xmlns:w="http://schemas.openxmlformats.org/wordprocessingml/2006/main">
        <w:t xml:space="preserve">2. Matio 11:28-30</w:t>
      </w:r>
    </w:p>
    <w:p/>
    <w:p>
      <w:r xmlns:w="http://schemas.openxmlformats.org/wordprocessingml/2006/main">
        <w:t xml:space="preserve">Eksodosy 5:5 Ary hoy Farao: Indro, efa maro ankehitriny ny mponina amin’ny tany, ka ianareo mampitsahatra azy amin’ny fanompoany mafy.</w:t>
      </w:r>
    </w:p>
    <w:p/>
    <w:p>
      <w:r xmlns:w="http://schemas.openxmlformats.org/wordprocessingml/2006/main">
        <w:t xml:space="preserve">Neken’i Farao ny fitomboan’ny isan’ny olona tao amin’ilay tany ary nasainy niala sasatra tamin’ny entany ny olona.</w:t>
      </w:r>
    </w:p>
    <w:p/>
    <w:p>
      <w:r xmlns:w="http://schemas.openxmlformats.org/wordprocessingml/2006/main">
        <w:t xml:space="preserve">1. Fitsaharana amin'ny enta-mavesatsika - Eksodosy 5:5</w:t>
      </w:r>
    </w:p>
    <w:p/>
    <w:p>
      <w:r xmlns:w="http://schemas.openxmlformats.org/wordprocessingml/2006/main">
        <w:t xml:space="preserve">2. Miantehitra amin’Andriamanitra amin’ny fotoan-tsarotra - Eksodosy 5:5</w:t>
      </w:r>
    </w:p>
    <w:p/>
    <w:p>
      <w:r xmlns:w="http://schemas.openxmlformats.org/wordprocessingml/2006/main">
        <w:t xml:space="preserve">1. Isaia 40:29-31 Mampahatanjaka ny reraka Izy; ary izay tsy manan-kery no omeny hery.</w:t>
      </w:r>
    </w:p>
    <w:p/>
    <w:p>
      <w:r xmlns:w="http://schemas.openxmlformats.org/wordprocessingml/2006/main">
        <w:t xml:space="preserve">2. Matio 11:28-30 Mankanesa atỳ amiko, ianareo rehetra izay miasa fatratra sy mavesatra entana, fa Izaho no hanome anareo fitsaharana.</w:t>
      </w:r>
    </w:p>
    <w:p/>
    <w:p>
      <w:r xmlns:w="http://schemas.openxmlformats.org/wordprocessingml/2006/main">
        <w:t xml:space="preserve">Eksodosy 5:6 Ary tamin’izany andro izany Farao nandidy ny mpampiasa ny olona sy ny mpifehy azy ka nanao hoe:</w:t>
      </w:r>
    </w:p>
    <w:p/>
    <w:p>
      <w:r xmlns:w="http://schemas.openxmlformats.org/wordprocessingml/2006/main">
        <w:t xml:space="preserve">Ary Farao nandidy ny mpampiasa sy ny mpifehy azy hampahory ny Zanak'Isiraely.</w:t>
      </w:r>
    </w:p>
    <w:p/>
    <w:p>
      <w:r xmlns:w="http://schemas.openxmlformats.org/wordprocessingml/2006/main">
        <w:t xml:space="preserve">1. Tsy tokony hamela ny tenantsika ho resin’ny ratsy isika, fa hijoro amin’ny tsy rariny sy ny fampahoriana.</w:t>
      </w:r>
    </w:p>
    <w:p/>
    <w:p>
      <w:r xmlns:w="http://schemas.openxmlformats.org/wordprocessingml/2006/main">
        <w:t xml:space="preserve">2. Tsy maintsy manetry tena sy tsy mivadika amin’ny Tenin’Andriamanitra foana isika, na dia iharan’ny tsy rariny aza.</w:t>
      </w:r>
    </w:p>
    <w:p/>
    <w:p>
      <w:r xmlns:w="http://schemas.openxmlformats.org/wordprocessingml/2006/main">
        <w:t xml:space="preserve">1. Romana 12:21 - Aza mety ho resin’ny ratsy ianao, fa reseo amin’ny soa ny ratsy.</w:t>
      </w:r>
    </w:p>
    <w:p/>
    <w:p>
      <w:r xmlns:w="http://schemas.openxmlformats.org/wordprocessingml/2006/main">
        <w:t xml:space="preserve">2. Jakoba 4:10 - Manetre tena eo anatrehan’ny Tompo, dia hanandratra anareo Izy.</w:t>
      </w:r>
    </w:p>
    <w:p/>
    <w:p>
      <w:r xmlns:w="http://schemas.openxmlformats.org/wordprocessingml/2006/main">
        <w:t xml:space="preserve">Eksodosy 5:7 Ary tsy homenareo mololo hanaovana biriky tahaka ny teo aloha intsony ny olona; fa avelao handeha hanangona mololo ho azy izy.</w:t>
      </w:r>
    </w:p>
    <w:p/>
    <w:p>
      <w:r xmlns:w="http://schemas.openxmlformats.org/wordprocessingml/2006/main">
        <w:t xml:space="preserve">Nandidy ny Isiraelita i Farao mba tsy hanome mololo intsony ho an’ny biriky takina amin’izy ireo, fa ny tenany ihany no hanangona izany.</w:t>
      </w:r>
    </w:p>
    <w:p/>
    <w:p>
      <w:r xmlns:w="http://schemas.openxmlformats.org/wordprocessingml/2006/main">
        <w:t xml:space="preserve">1. Ny maha-zava-dehibe ny fankatoavana: Na dia toa sarotra aza ny fiainana</w:t>
      </w:r>
    </w:p>
    <w:p/>
    <w:p>
      <w:r xmlns:w="http://schemas.openxmlformats.org/wordprocessingml/2006/main">
        <w:t xml:space="preserve">2. Matoky an'Andriamanitra amin'ny fotoan-tsarotra</w:t>
      </w:r>
    </w:p>
    <w:p/>
    <w:p>
      <w:r xmlns:w="http://schemas.openxmlformats.org/wordprocessingml/2006/main">
        <w:t xml:space="preserve">1. Matio 6:25-34 - Ny fampianaran’i Jesosy momba ny tsy fanahiana</w:t>
      </w:r>
    </w:p>
    <w:p/>
    <w:p>
      <w:r xmlns:w="http://schemas.openxmlformats.org/wordprocessingml/2006/main">
        <w:t xml:space="preserve">2. Romana 8:28 – Ny asan’Andriamanitra amin’ny toe-javatra rehetra</w:t>
      </w:r>
    </w:p>
    <w:p/>
    <w:p>
      <w:r xmlns:w="http://schemas.openxmlformats.org/wordprocessingml/2006/main">
        <w:t xml:space="preserve">Eksodosy 5:8 Ary ny isan'ny biriky izay efa nataony teo aloha dia hataonareo aminy; aza ahenanareo na dia kely akory aza, fa malaina izy; koa izany no itarainany hoe: Andeha izahay handeha hamono zavatra hatao fanatitra ho an'Andriamanitsika.</w:t>
      </w:r>
    </w:p>
    <w:p/>
    <w:p>
      <w:r xmlns:w="http://schemas.openxmlformats.org/wordprocessingml/2006/main">
        <w:t xml:space="preserve">Nasaina nanao biriky ny vahoakan’Israely nefa tsy nampihena ny fetrany, na dia midonana-poana aza izy ireo ka maniry hanao sorona ho an’Andriamanitra.</w:t>
      </w:r>
    </w:p>
    <w:p/>
    <w:p>
      <w:r xmlns:w="http://schemas.openxmlformats.org/wordprocessingml/2006/main">
        <w:t xml:space="preserve">1. Tsy enta-mavesatra ny miasa ho an’Andriamanitra, fa fitahiana.</w:t>
      </w:r>
    </w:p>
    <w:p/>
    <w:p>
      <w:r xmlns:w="http://schemas.openxmlformats.org/wordprocessingml/2006/main">
        <w:t xml:space="preserve">2. Tokony hatanjaka hatrany ny finoantsika, na dia ao anatin’ny sarotra aza.</w:t>
      </w:r>
    </w:p>
    <w:p/>
    <w:p>
      <w:r xmlns:w="http://schemas.openxmlformats.org/wordprocessingml/2006/main">
        <w:t xml:space="preserve">1. Kolosiana 3:23 Na inona na inona ataonareo, dia ataovy amin’ny fonareo rehetra, toy ny ho an’ny Tompo.</w:t>
      </w:r>
    </w:p>
    <w:p/>
    <w:p>
      <w:r xmlns:w="http://schemas.openxmlformats.org/wordprocessingml/2006/main">
        <w:t xml:space="preserve">2. Hebreo 11:6 Ary raha tsy amin’ny finoana, dia tsy misy azo atao hahazoana sitraka amin’Andriamanitra, satria izay manatona Azy dia tsy maintsy mino fa misy Izy sady mamaly soa izay mazoto mitady Azy.</w:t>
      </w:r>
    </w:p>
    <w:p/>
    <w:p>
      <w:r xmlns:w="http://schemas.openxmlformats.org/wordprocessingml/2006/main">
        <w:t xml:space="preserve">Eksodosy 5:9 Aoka hasiana asa bebe kokoa ny lehilahy mba hiasany amin’izany; ary aoka tsy hihaino teny foana izy.</w:t>
      </w:r>
    </w:p>
    <w:p/>
    <w:p>
      <w:r xmlns:w="http://schemas.openxmlformats.org/wordprocessingml/2006/main">
        <w:t xml:space="preserve">Nandidy an’i Mosesy Andriamanitra mba hitaky asa bebe kokoa amin’ny Isiraelita mba hisakanana azy ireo tsy hihaino teny lainga.</w:t>
      </w:r>
    </w:p>
    <w:p/>
    <w:p>
      <w:r xmlns:w="http://schemas.openxmlformats.org/wordprocessingml/2006/main">
        <w:t xml:space="preserve">1. Ny Herin’ny Teny: Saintsaino ny Eksodosy 5:9</w:t>
      </w:r>
    </w:p>
    <w:p/>
    <w:p>
      <w:r xmlns:w="http://schemas.openxmlformats.org/wordprocessingml/2006/main">
        <w:t xml:space="preserve">2. Mitandrema amin’izay henonao: Fianarana ny Eksodosy 5:9</w:t>
      </w:r>
    </w:p>
    <w:p/>
    <w:p>
      <w:r xmlns:w="http://schemas.openxmlformats.org/wordprocessingml/2006/main">
        <w:t xml:space="preserve">1. Kolosiana 3:17 - Ary na inona na inona ataonareo, na amin’ny teny, na amin’ny asa, dia ataovy amin’ny anaran’i Jesosy Tompo izany rehetra izany, ka misaora an’Andriamanitra Ray amin’ny alalany.</w:t>
      </w:r>
    </w:p>
    <w:p/>
    <w:p>
      <w:r xmlns:w="http://schemas.openxmlformats.org/wordprocessingml/2006/main">
        <w:t xml:space="preserve">2. Ohabolana 10:19 - Raha maro ny teny, dia tsy ampy fahadisoana; Fa izay mahatana ny molony no hendry.</w:t>
      </w:r>
    </w:p>
    <w:p/>
    <w:p>
      <w:r xmlns:w="http://schemas.openxmlformats.org/wordprocessingml/2006/main">
        <w:t xml:space="preserve">Eksodosy 5:10 Dia nivoaka ny mpampiasa ny olona sy ny mpifehy azy ka niteny tamin’ny olona hoe: Izao no lazain’i Farao: Tsy hanome mololo anareo aho.</w:t>
      </w:r>
    </w:p>
    <w:p/>
    <w:p>
      <w:r xmlns:w="http://schemas.openxmlformats.org/wordprocessingml/2006/main">
        <w:t xml:space="preserve">Ary ny mpiasan'i Farao nandidy ny olona hanao ny asany tsy hanome mololo hanaovana ny biriky.</w:t>
      </w:r>
    </w:p>
    <w:p/>
    <w:p>
      <w:r xmlns:w="http://schemas.openxmlformats.org/wordprocessingml/2006/main">
        <w:t xml:space="preserve">1. Andriamanitra dia momba antsika ao anatin’ny fitsapana sy ny fahoriana.</w:t>
      </w:r>
    </w:p>
    <w:p/>
    <w:p>
      <w:r xmlns:w="http://schemas.openxmlformats.org/wordprocessingml/2006/main">
        <w:t xml:space="preserve">2. Miantso antsika hanao ny asa tsara indrindra Andriamanitra na dia toa tsy ho vita aza ilay asa.</w:t>
      </w:r>
    </w:p>
    <w:p/>
    <w:p>
      <w:r xmlns:w="http://schemas.openxmlformats.org/wordprocessingml/2006/main">
        <w:t xml:space="preserve">1. Romana 8:28 Ary fantatsika fa Andriamanitra dia miasa amin’ny zavatra rehetra hahasoa izay tia Azy, dia izay voantso araka ny fikasany.</w:t>
      </w:r>
    </w:p>
    <w:p/>
    <w:p>
      <w:r xmlns:w="http://schemas.openxmlformats.org/wordprocessingml/2006/main">
        <w:t xml:space="preserve">2. Isaia 41:10 Koa aza matahotra, fa momba anao Aho; aza miherikerika foana, fa Izaho no Andriamanitrao. Hampahery sy hanampy anao Aho; Mitantana anao amin'ny tanako ankavanana fahamarinako Aho;</w:t>
      </w:r>
    </w:p>
    <w:p/>
    <w:p>
      <w:r xmlns:w="http://schemas.openxmlformats.org/wordprocessingml/2006/main">
        <w:t xml:space="preserve">Eksodosy 5:11 Mandehana ianareo, manangona mololo any amin’izay ahitanareo azy, nefa tsy hahena na dia kely akory aza ny asanareo.</w:t>
      </w:r>
    </w:p>
    <w:p/>
    <w:p>
      <w:r xmlns:w="http://schemas.openxmlformats.org/wordprocessingml/2006/main">
        <w:t xml:space="preserve">Nasaina nandeha nanangona mololo hanaovana ny asany ny Israelita, na dia tsy nihena aza ny enta-mavesany.</w:t>
      </w:r>
    </w:p>
    <w:p/>
    <w:p>
      <w:r xmlns:w="http://schemas.openxmlformats.org/wordprocessingml/2006/main">
        <w:t xml:space="preserve">1. Tsy mampihena velively ny asa mafy ny fahasoavan’Andriamanitra</w:t>
      </w:r>
    </w:p>
    <w:p/>
    <w:p>
      <w:r xmlns:w="http://schemas.openxmlformats.org/wordprocessingml/2006/main">
        <w:t xml:space="preserve">2. Miasa mafy na dia eo aza ny toe-javatra mahakivy</w:t>
      </w:r>
    </w:p>
    <w:p/>
    <w:p>
      <w:r xmlns:w="http://schemas.openxmlformats.org/wordprocessingml/2006/main">
        <w:t xml:space="preserve">1. Efesiana 4:28 - Aoka izay nangalatra tsy hangalatra intsony;</w:t>
      </w:r>
    </w:p>
    <w:p/>
    <w:p>
      <w:r xmlns:w="http://schemas.openxmlformats.org/wordprocessingml/2006/main">
        <w:t xml:space="preserve">2. 1 Tesaloniana 4:11-12 MG1865 - ary mba hianaranareo ny hangina sy ny hanao ny raharahanareo ary ny hiasa amin'ny tananareo, araka izay nandidianay anareo; mba handehananareo amin'ny fahamarinana amin'izay any ivelany, ka tsy hanan-java-mahory ianareo.</w:t>
      </w:r>
    </w:p>
    <w:p/>
    <w:p>
      <w:r xmlns:w="http://schemas.openxmlformats.org/wordprocessingml/2006/main">
        <w:t xml:space="preserve">Eksodosy 5:12 Dia niely eran'ny tany Egypta rehetra ny olona mba hanangona vodivary ho solon'ny mololo.</w:t>
      </w:r>
    </w:p>
    <w:p/>
    <w:p>
      <w:r xmlns:w="http://schemas.openxmlformats.org/wordprocessingml/2006/main">
        <w:t xml:space="preserve">Niparitaka nanerana an’i Ejipta ny vahoakan’ny Israely mba hanangona mololo ho solon’ny mololo.</w:t>
      </w:r>
    </w:p>
    <w:p/>
    <w:p>
      <w:r xmlns:w="http://schemas.openxmlformats.org/wordprocessingml/2006/main">
        <w:t xml:space="preserve">1. Hampiasa ny toe-javatra rehetra Andriamanitra mba hanatanterahana ny sitrapony.</w:t>
      </w:r>
    </w:p>
    <w:p/>
    <w:p>
      <w:r xmlns:w="http://schemas.openxmlformats.org/wordprocessingml/2006/main">
        <w:t xml:space="preserve">2. Ny herin’ny fankatoavana manoloana ny fahoriana.</w:t>
      </w:r>
    </w:p>
    <w:p/>
    <w:p>
      <w:r xmlns:w="http://schemas.openxmlformats.org/wordprocessingml/2006/main">
        <w:t xml:space="preserve">1. Isaia 55:8-9 “Fa ny fihevitro tsy fihevitrareo, ary ny lalanareo kosa tsy mba làlako”, hoy Jehovah. “Tahaka ny hahavon’ny lanitra noho ny tany no hahavon’ny lalako noho ny lalanareo sy ny fihevitro noho ny fihevitrareo.</w:t>
      </w:r>
    </w:p>
    <w:p/>
    <w:p>
      <w:r xmlns:w="http://schemas.openxmlformats.org/wordprocessingml/2006/main">
        <w:t xml:space="preserve">2. Romana 8:28 Ary fantatsika fa Andriamanitra dia miasa amin’ny zavatra rehetra hahasoa izay tia Azy, dia izay voantso araka ny fikasany.</w:t>
      </w:r>
    </w:p>
    <w:p/>
    <w:p>
      <w:r xmlns:w="http://schemas.openxmlformats.org/wordprocessingml/2006/main">
        <w:t xml:space="preserve">Eksodosy 5:13 Ary ny mpampiasa nandositra azy ka nanao hoe: Tanteraho ny asanareo, dia ny anjaranareo isan'andro, tahaka ny fony mbola nisy mololo.</w:t>
      </w:r>
    </w:p>
    <w:p/>
    <w:p>
      <w:r xmlns:w="http://schemas.openxmlformats.org/wordprocessingml/2006/main">
        <w:t xml:space="preserve">Ny mpiasa ao amin’ny Eksodosy 5:13 dia nanery ny Isiraelita hamita ny asany isan’andro nefa tsy nanome mololo.</w:t>
      </w:r>
    </w:p>
    <w:p/>
    <w:p>
      <w:r xmlns:w="http://schemas.openxmlformats.org/wordprocessingml/2006/main">
        <w:t xml:space="preserve">1. Andriamanitra dia manome hery ho antsika amin’ny asantsika andavanandro.</w:t>
      </w:r>
    </w:p>
    <w:p/>
    <w:p>
      <w:r xmlns:w="http://schemas.openxmlformats.org/wordprocessingml/2006/main">
        <w:t xml:space="preserve">2. Tsy maintsy mazoto hatrany amin’ny asantsika isika, na dia toa tsy azo atao aza izany.</w:t>
      </w:r>
    </w:p>
    <w:p/>
    <w:p>
      <w:r xmlns:w="http://schemas.openxmlformats.org/wordprocessingml/2006/main">
        <w:t xml:space="preserve">1. Filipiana 4:13 - Mahay ny zavatra rehetra aho ao amin'ilay mampahery ahy.</w:t>
      </w:r>
    </w:p>
    <w:p/>
    <w:p>
      <w:r xmlns:w="http://schemas.openxmlformats.org/wordprocessingml/2006/main">
        <w:t xml:space="preserve">2. Matio 11:28-30 - Mankanesa atỳ amiko, ianareo rehetra izay miasa fatratra sy mavesatra entana, fa Izaho no hanome anareo fitsaharana.</w:t>
      </w:r>
    </w:p>
    <w:p/>
    <w:p>
      <w:r xmlns:w="http://schemas.openxmlformats.org/wordprocessingml/2006/main">
        <w:t xml:space="preserve">Eksodosy 5:14 Ary ny mpifehy ny Zanak'Isiraely, izay notendren'ny mpampiasa an'i Farao hifehy azy, dia nokapohina ka nanontaniany hoe: Nahoana ianareo no tsy nahavita ny biriky omaly sy anio, tahaka ny teo aloha?</w:t>
      </w:r>
    </w:p>
    <w:p/>
    <w:p>
      <w:r xmlns:w="http://schemas.openxmlformats.org/wordprocessingml/2006/main">
        <w:t xml:space="preserve">Ireo mpifehy ny Zanak’ Isiraely, izay notendren’ ny mpampiasa an’ i Farao, dia nokapohina noho ny tsy nahatanterahany ny asa fanaovana biriky.</w:t>
      </w:r>
    </w:p>
    <w:p/>
    <w:p>
      <w:r xmlns:w="http://schemas.openxmlformats.org/wordprocessingml/2006/main">
        <w:t xml:space="preserve">1. Ny herin'ny faharetana: miasa amin'ny fahasahiranana</w:t>
      </w:r>
    </w:p>
    <w:p/>
    <w:p>
      <w:r xmlns:w="http://schemas.openxmlformats.org/wordprocessingml/2006/main">
        <w:t xml:space="preserve">2. Ny Teny fikasan’Andriamanitra: Matoky ny Fitiavany tsy mety levona</w:t>
      </w:r>
    </w:p>
    <w:p/>
    <w:p>
      <w:r xmlns:w="http://schemas.openxmlformats.org/wordprocessingml/2006/main">
        <w:t xml:space="preserve">1. Hebreo 12:1-3 MG1865 - Koa amin'izany, satria vavolombelona maro be toy izany no manodidina antsika, dia aoka hariantsika ny zavatra rehetra izay misakana sy ny ota izay mora mamatotra. Ary aoka isika hihazakazaka amin’ny faharetana amin’ilay hazakazaka voatondro ho antsika, ka hifantoka amin’i Jesosy, ilay mpisava lalana sy Mpanefa ny finoana.</w:t>
      </w:r>
    </w:p>
    <w:p/>
    <w:p>
      <w:r xmlns:w="http://schemas.openxmlformats.org/wordprocessingml/2006/main">
        <w:t xml:space="preserve">2. Jeremia 29:11 - Fa Izaho mahalala ny hevitra iheverako anareo, hoy Jehovah, dia ny fikasana hambinina, fa tsy ny hanisy ratsy anareo, ary ny fikasana hanome fanantenana sy fanantenana ho anareo.</w:t>
      </w:r>
    </w:p>
    <w:p/>
    <w:p>
      <w:r xmlns:w="http://schemas.openxmlformats.org/wordprocessingml/2006/main">
        <w:t xml:space="preserve">Eksodosy 5:15 Dia avy ny mpifehy ny Zanak'Isiraely ka nitaraina tamin'i Farao ka nanao hoe: Nahoana ianao no manao toy izany amin'ny mpanomponao?</w:t>
      </w:r>
    </w:p>
    <w:p/>
    <w:p>
      <w:r xmlns:w="http://schemas.openxmlformats.org/wordprocessingml/2006/main">
        <w:t xml:space="preserve">Nomelohina ny tsy rariny nataon’i Farao tamin’ny Israelita.</w:t>
      </w:r>
    </w:p>
    <w:p/>
    <w:p>
      <w:r xmlns:w="http://schemas.openxmlformats.org/wordprocessingml/2006/main">
        <w:t xml:space="preserve">1. Tsy mamela ny fitondran-tena tsy ara-drariny amin’ny hafa Andriamanitra.</w:t>
      </w:r>
    </w:p>
    <w:p/>
    <w:p>
      <w:r xmlns:w="http://schemas.openxmlformats.org/wordprocessingml/2006/main">
        <w:t xml:space="preserve">2. Tsy maintsy miezaka foana isika mba hanao ny tsara, na dia tsy manao izany aza ireo manana fahefana.</w:t>
      </w:r>
    </w:p>
    <w:p/>
    <w:p>
      <w:r xmlns:w="http://schemas.openxmlformats.org/wordprocessingml/2006/main">
        <w:t xml:space="preserve">1. Jakoba 2:12-13 - Mitenena sy manaova tahaka izay hotsarain’ny lalàna manome fahafahana. Fa izay tsy mamindra fo dia tsy hisy famindram-po ny fitsarana. Mandresy ny fitsarana ny famindram-po.</w:t>
      </w:r>
    </w:p>
    <w:p/>
    <w:p>
      <w:r xmlns:w="http://schemas.openxmlformats.org/wordprocessingml/2006/main">
        <w:t xml:space="preserve">2. Matio 7:12 - Koa amin'izany, ataovy amin'ny sasany izay tianareo hataon'ny olona aminareo, fa izany no mamintina ny Lalàna sy ny Mpaminany.</w:t>
      </w:r>
    </w:p>
    <w:p/>
    <w:p>
      <w:r xmlns:w="http://schemas.openxmlformats.org/wordprocessingml/2006/main">
        <w:t xml:space="preserve">Eksodosy 5:16 Tsy nomena mololo ny mpanomponao, nefa hoy izy taminay: Manaova biriky; fa ny olonao no diso.</w:t>
      </w:r>
    </w:p>
    <w:p/>
    <w:p>
      <w:r xmlns:w="http://schemas.openxmlformats.org/wordprocessingml/2006/main">
        <w:t xml:space="preserve">Nampijalina sy nokapohina ny vahoakan’Israely noho ny tsy fahampian’ny mololo hanaovana biriky.</w:t>
      </w:r>
    </w:p>
    <w:p/>
    <w:p>
      <w:r xmlns:w="http://schemas.openxmlformats.org/wordprocessingml/2006/main">
        <w:t xml:space="preserve">1: Tsy tokony hampijaly ny hafa isika, fa haneho famindram-po sy fahatakarana, satria tsy fahadisoan’ny Israelita izany.</w:t>
      </w:r>
    </w:p>
    <w:p/>
    <w:p>
      <w:r xmlns:w="http://schemas.openxmlformats.org/wordprocessingml/2006/main">
        <w:t xml:space="preserve">2: Tsy tokony ho kivy isika rehefa tojo zava-tsarotra, toy ny nandehanan’ny Israelita na dia nampijalina aza.</w:t>
      </w:r>
    </w:p>
    <w:p/>
    <w:p>
      <w:r xmlns:w="http://schemas.openxmlformats.org/wordprocessingml/2006/main">
        <w:t xml:space="preserve">1: Isaia 1:17 - Mianara hanao ny tsara; mitadiava rariny, ahitsio ny fampahoriana; Omeo rariny ny kamboty, tsarao ny adin'ny mpitondratena.</w:t>
      </w:r>
    </w:p>
    <w:p/>
    <w:p>
      <w:r xmlns:w="http://schemas.openxmlformats.org/wordprocessingml/2006/main">
        <w:t xml:space="preserve">2: Matio 5:7 - Sambatra ny miantra, fa izy no hiantra.</w:t>
      </w:r>
    </w:p>
    <w:p/>
    <w:p>
      <w:r xmlns:w="http://schemas.openxmlformats.org/wordprocessingml/2006/main">
        <w:t xml:space="preserve">Eksodosy 5:17 Fa hoy Izy: Malaina ianareo, malaina ianareo, ka izany no anaovanareo hoe: Aoka handeha hamono zavatra hatao fanatitra ho an’i Jehovah izahay.</w:t>
      </w:r>
    </w:p>
    <w:p/>
    <w:p>
      <w:r xmlns:w="http://schemas.openxmlformats.org/wordprocessingml/2006/main">
        <w:t xml:space="preserve">Nampangaina ho malaina ny Isiraelita ka nampirisihina handeha hanao sorona ho an’i Jehovah.</w:t>
      </w:r>
    </w:p>
    <w:p/>
    <w:p>
      <w:r xmlns:w="http://schemas.openxmlformats.org/wordprocessingml/2006/main">
        <w:t xml:space="preserve">1. Zava-dehibe ny fampiasana ny fotoanantsika hanompoana an’Andriamanitra.</w:t>
      </w:r>
    </w:p>
    <w:p/>
    <w:p>
      <w:r xmlns:w="http://schemas.openxmlformats.org/wordprocessingml/2006/main">
        <w:t xml:space="preserve">2. Ny herin’ny ataontsika sy ny fihetsika ataontsika eo amin’ny fanompoana an’Andriamanitra.</w:t>
      </w:r>
    </w:p>
    <w:p/>
    <w:p>
      <w:r xmlns:w="http://schemas.openxmlformats.org/wordprocessingml/2006/main">
        <w:t xml:space="preserve">1. Efesiana 5:15-16 Koa tandremo tsara izay fandehanareo, mba tsy hitondranareo tena tahaka ny adala, fa tahaka ny hendry, ka hararaoty ny andro azo anaovan-tsoa, fa ratsy izao andro izao.</w:t>
      </w:r>
    </w:p>
    <w:p/>
    <w:p>
      <w:r xmlns:w="http://schemas.openxmlformats.org/wordprocessingml/2006/main">
        <w:t xml:space="preserve">2. Kolosiana 3:23-24 MG1865 - Na inona na inona ataonareo, dia ataovy amin'ny fo, toy ny ho an'ny Tompo, fa tsy ho an'olona, satria fantatrareo fa avy amin'ny Tompo no handraisanareo ny lova ho valisoa. Manompo an'i Kristy Tompo ianao.</w:t>
      </w:r>
    </w:p>
    <w:p/>
    <w:p>
      <w:r xmlns:w="http://schemas.openxmlformats.org/wordprocessingml/2006/main">
        <w:t xml:space="preserve">Eksodosy 5:18 Koa mandehana ankehitriny, ka miasa; fa tsy homena mololo ianareo, nefa ny isan'ny biriky ihany no homenareo.</w:t>
      </w:r>
    </w:p>
    <w:p/>
    <w:p>
      <w:r xmlns:w="http://schemas.openxmlformats.org/wordprocessingml/2006/main">
        <w:t xml:space="preserve">Fehiny: Nandidy ny Isiraelita hiasa tsy misy mololo i Farao, nefa mbola nanome biriky mitovy amin’izany.</w:t>
      </w:r>
    </w:p>
    <w:p/>
    <w:p>
      <w:r xmlns:w="http://schemas.openxmlformats.org/wordprocessingml/2006/main">
        <w:t xml:space="preserve">1. Ny herin'ny faharetana - ny fomba handresena ny fahoriana amin'ny alalan'ny finoana an'Andriamanitra.</w:t>
      </w:r>
    </w:p>
    <w:p/>
    <w:p>
      <w:r xmlns:w="http://schemas.openxmlformats.org/wordprocessingml/2006/main">
        <w:t xml:space="preserve">2. Miasa ao anatin'ny fahoriana - Mianara miasa amin'izay ananantsika, na inona na inona toe-javatra misy.</w:t>
      </w:r>
    </w:p>
    <w:p/>
    <w:p>
      <w:r xmlns:w="http://schemas.openxmlformats.org/wordprocessingml/2006/main">
        <w:t xml:space="preserve">1. Jakoba 1:2-4 - Ry rahalahy sy anabaviko, ataovy ho fifaliana avokoa, raha iharan'ny fakam-panahy samy hafa ianareo, satria fantatrareo fa ny fizahan-toetra ny finoanareo dia mahatonga faharetana.</w:t>
      </w:r>
    </w:p>
    <w:p/>
    <w:p>
      <w:r xmlns:w="http://schemas.openxmlformats.org/wordprocessingml/2006/main">
        <w:t xml:space="preserve">2. Filipiana 4:13 - Mahay ny zavatra rehetra aho ao amin'i Kristy izay mampahery ahy.</w:t>
      </w:r>
    </w:p>
    <w:p/>
    <w:p>
      <w:r xmlns:w="http://schemas.openxmlformats.org/wordprocessingml/2006/main">
        <w:t xml:space="preserve">Eksodosy 5:19 Ary hitan'ny mpifehy ny Zanak'Isiraely fa efa azon-doza izy, satria voalaza hoe: Aza mampihena ny biriky hataonareo isan'andro.</w:t>
      </w:r>
    </w:p>
    <w:p/>
    <w:p>
      <w:r xmlns:w="http://schemas.openxmlformats.org/wordprocessingml/2006/main">
        <w:t xml:space="preserve">Tao anatin’ny toe-javatra sarotra ny mpanapaka ny Zanak’Isiraely rehefa nasaina tsy nahena ny isan’ny biriky tokony hataony isan’andro.</w:t>
      </w:r>
    </w:p>
    <w:p/>
    <w:p>
      <w:r xmlns:w="http://schemas.openxmlformats.org/wordprocessingml/2006/main">
        <w:t xml:space="preserve">1. Rehefa ao anatin’ny toe-javatra sarotra isika dia afaka mahazo hery amin’ny alalan’ny finoana an’Andriamanitra.</w:t>
      </w:r>
    </w:p>
    <w:p/>
    <w:p>
      <w:r xmlns:w="http://schemas.openxmlformats.org/wordprocessingml/2006/main">
        <w:t xml:space="preserve">2. Na dia sarotra aza ny fotoan-tsarotra, dia afaka mijanona ho mahatoky isika ary mamita ny asanay amin'ny toe-tsaina tsara.</w:t>
      </w:r>
    </w:p>
    <w:p/>
    <w:p>
      <w:r xmlns:w="http://schemas.openxmlformats.org/wordprocessingml/2006/main">
        <w:t xml:space="preserve">1. Isaia 41:10 - Koa aza matahotra, fa momba anao Aho; aza miherikerika foana, fa Izaho no Andriamanitrao. Hampahery sy hanampy anao Aho; Mitantana anao amin'ny tanako ankavanana fahamarinako Aho;</w:t>
      </w:r>
    </w:p>
    <w:p/>
    <w:p>
      <w:r xmlns:w="http://schemas.openxmlformats.org/wordprocessingml/2006/main">
        <w:t xml:space="preserve">2. Romana 8:31 - Inona ary no holazaintsika momba izany? Raha Andriamanitra no momba antsika, iza no hahatohitra antsika?</w:t>
      </w:r>
    </w:p>
    <w:p/>
    <w:p>
      <w:r xmlns:w="http://schemas.openxmlformats.org/wordprocessingml/2006/main">
        <w:t xml:space="preserve">Eksodosy 5:20 Ary izy ireo dia nifanena tamin’i Mosesy sy Arona, izay nijanona teo an-dalana, raha niala teo amin’i Farao izy.</w:t>
      </w:r>
    </w:p>
    <w:p/>
    <w:p>
      <w:r xmlns:w="http://schemas.openxmlformats.org/wordprocessingml/2006/main">
        <w:t xml:space="preserve">Nifanena tamin’i Mosesy sy Arona ny Israelita rehefa nandao an’i Farao.</w:t>
      </w:r>
    </w:p>
    <w:p/>
    <w:p>
      <w:r xmlns:w="http://schemas.openxmlformats.org/wordprocessingml/2006/main">
        <w:t xml:space="preserve">1. Haniraka fanampiana ny Tompo amin’ny fotoan-tsarotra.</w:t>
      </w:r>
    </w:p>
    <w:p/>
    <w:p>
      <w:r xmlns:w="http://schemas.openxmlformats.org/wordprocessingml/2006/main">
        <w:t xml:space="preserve">2. Afaka miantehitra amin’Andriamanitra isika mba hanome antsika hery sy fitarihana.</w:t>
      </w:r>
    </w:p>
    <w:p/>
    <w:p>
      <w:r xmlns:w="http://schemas.openxmlformats.org/wordprocessingml/2006/main">
        <w:t xml:space="preserve">1. Isaia 41:10 - Koa aza matahotra, fa momba anao Aho; aza miherikerika foana, fa Izaho no Andriamanitrao. Hampahery sy hanampy anao Aho; Mitantana anao amin'ny tanako ankavanana fahamarinako Aho;</w:t>
      </w:r>
    </w:p>
    <w:p/>
    <w:p>
      <w:r xmlns:w="http://schemas.openxmlformats.org/wordprocessingml/2006/main">
        <w:t xml:space="preserve">2. Salamo 46:1 - Andriamanitra no aro sy hery ho antsika, Mpamonjy mora azo amin'ny fahoriana.</w:t>
      </w:r>
    </w:p>
    <w:p/>
    <w:p>
      <w:r xmlns:w="http://schemas.openxmlformats.org/wordprocessingml/2006/main">
        <w:t xml:space="preserve">Eksodosy 5:21 Ary hoy izy taminy: Jehovah anie hijery anareo ka hitsara; fa efa nataonareo ho zava-maharikoriko teo imason'i Farao sy ny mpanompony izahay, ka nasianareo sabatra eny an-tànany hamonoany anay.</w:t>
      </w:r>
    </w:p>
    <w:p/>
    <w:p>
      <w:r xmlns:w="http://schemas.openxmlformats.org/wordprocessingml/2006/main">
        <w:t xml:space="preserve">Nijaly ny Isiraelita noho ny hamafin’i Farao sy ny tsy fangoraham-pony ka nangataka tamin’Andriamanitra mba hitsara azy.</w:t>
      </w:r>
    </w:p>
    <w:p/>
    <w:p>
      <w:r xmlns:w="http://schemas.openxmlformats.org/wordprocessingml/2006/main">
        <w:t xml:space="preserve">1. Mpitsara marina Andriamanitra ka hanohana ny rariny ho an’ny ampahorina mandrakariva.</w:t>
      </w:r>
    </w:p>
    <w:p/>
    <w:p>
      <w:r xmlns:w="http://schemas.openxmlformats.org/wordprocessingml/2006/main">
        <w:t xml:space="preserve">2. Ny fangorahana sy ny famindram-po dia singa manan-danja amin'ny fanjakan'Andriamanitra ary tokony haseho eo amin'ny fiainantsika.</w:t>
      </w:r>
    </w:p>
    <w:p/>
    <w:p>
      <w:r xmlns:w="http://schemas.openxmlformats.org/wordprocessingml/2006/main">
        <w:t xml:space="preserve">1. Eksodosy 5:21 - Jehovah mijery anareo ka mitsara; fa efa nataonareo ho zava-maharikoriko teo imason'i Farao sy ny mpanompony izahay, ka nasianareo sabatra eny an-tànany hamonoany anay.</w:t>
      </w:r>
    </w:p>
    <w:p/>
    <w:p>
      <w:r xmlns:w="http://schemas.openxmlformats.org/wordprocessingml/2006/main">
        <w:t xml:space="preserve">2. Salamo 9:7-8 - Fa Jehovah haharitra mandrakizay; efa nampitoetra ny seza fiandrianany ho fitsarana Izy. Ary hitsara izao tontolo izao amin'ny fahamarinana Izy, hitsara ny firenena amin'ny hitsiny.</w:t>
      </w:r>
    </w:p>
    <w:p/>
    <w:p>
      <w:r xmlns:w="http://schemas.openxmlformats.org/wordprocessingml/2006/main">
        <w:t xml:space="preserve">Eksodosy 5:22 Ary Mosesy niverina ho amin'i Jehovah ka nanao hoe: Jehovah ô, nahoana no dia nampijaly ity firenena ity Hianao? nahoana no naniraka ahy Hianao?</w:t>
      </w:r>
    </w:p>
    <w:p/>
    <w:p>
      <w:r xmlns:w="http://schemas.openxmlformats.org/wordprocessingml/2006/main">
        <w:t xml:space="preserve">Nanontany an’Andriamanitra i Mosesy hoe nahoana ny vahoakany no mijaly.</w:t>
      </w:r>
    </w:p>
    <w:p/>
    <w:p>
      <w:r xmlns:w="http://schemas.openxmlformats.org/wordprocessingml/2006/main">
        <w:t xml:space="preserve">1: Andriamanitra no mifehy sy manatrika ny fotoam-pahoriana.</w:t>
      </w:r>
    </w:p>
    <w:p/>
    <w:p>
      <w:r xmlns:w="http://schemas.openxmlformats.org/wordprocessingml/2006/main">
        <w:t xml:space="preserve">2: Tsy maintsy matoky an’Andriamanitra isika ary miantehitra Aminy amin’ny fotoan-tsarotra.</w:t>
      </w:r>
    </w:p>
    <w:p/>
    <w:p>
      <w:r xmlns:w="http://schemas.openxmlformats.org/wordprocessingml/2006/main">
        <w:t xml:space="preserve">1: Isaia 41:10 - Koa aza matahotra, fa momba anao Aho; aza miherikerika foana, fa Izaho no Andriamanitrao. Hampahery sy hanampy anao Aho; Mitantana anao amin'ny tanako ankavanana fahamarinako Aho;</w:t>
      </w:r>
    </w:p>
    <w:p/>
    <w:p>
      <w:r xmlns:w="http://schemas.openxmlformats.org/wordprocessingml/2006/main">
        <w:t xml:space="preserve">2: Jaona 16:33 - Izany teny izany dia efa nolazaiko taminareo mba hanananareo fiadanana amiko. Atỳ amin’izao tontolo izao no ahitanareo fahoriana. Fa matokia; Izaho efa naharesy izao tontolo izao.</w:t>
      </w:r>
    </w:p>
    <w:p/>
    <w:p>
      <w:r xmlns:w="http://schemas.openxmlformats.org/wordprocessingml/2006/main">
        <w:t xml:space="preserve">Eksodosy 5:23 Fa hatrizay nankanesako tao amin'i Farao mba hiteny amin'ny anaranao izany, dia efa nanao ratsy tamin'ity firenena ity izy; ary tsy namonjy ny olonao akory Hianao.</w:t>
      </w:r>
    </w:p>
    <w:p/>
    <w:p>
      <w:r xmlns:w="http://schemas.openxmlformats.org/wordprocessingml/2006/main">
        <w:t xml:space="preserve">Nanao izay ratsy tamin’ny Israelita i Farao na dia teo aza ny didin’Andriamanitra hamela azy ireo handeha, nefa mbola tsy nanafaka azy ireo Andriamanitra.</w:t>
      </w:r>
    </w:p>
    <w:p/>
    <w:p>
      <w:r xmlns:w="http://schemas.openxmlformats.org/wordprocessingml/2006/main">
        <w:t xml:space="preserve">1. Ny herin'ny finoana amin'ny toe-javatra tsy mety</w:t>
      </w:r>
    </w:p>
    <w:p/>
    <w:p>
      <w:r xmlns:w="http://schemas.openxmlformats.org/wordprocessingml/2006/main">
        <w:t xml:space="preserve">2. Matoky ny fotoan'Andriamanitra</w:t>
      </w:r>
    </w:p>
    <w:p/>
    <w:p>
      <w:r xmlns:w="http://schemas.openxmlformats.org/wordprocessingml/2006/main">
        <w:t xml:space="preserve">1. Isaia 40:31 - Fa izay manantena an'i Jehovah dia mandroso hery kosa. Elatra no hanidinany tahaka ny voromahery; hihazakazaka izy nefa tsy ho sasatra, handeha izy nefa tsy ho reraka.</w:t>
      </w:r>
    </w:p>
    <w:p/>
    <w:p>
      <w:r xmlns:w="http://schemas.openxmlformats.org/wordprocessingml/2006/main">
        <w:t xml:space="preserve">2. Romana 8:28 - Ary fantatsika fa ny zavatra rehetra dia miasa hahasoa izay tia Azy, dia izay voantso araka ny fikasany koa.</w:t>
      </w:r>
    </w:p>
    <w:p/>
    <w:p>
      <w:r xmlns:w="http://schemas.openxmlformats.org/wordprocessingml/2006/main">
        <w:t xml:space="preserve">Ny Eksodosy 6 dia azo fintinina amin’ny fehintsoratra telo toy izao manaraka izao, miaraka amin’ireo andininy voalaza:</w:t>
      </w:r>
    </w:p>
    <w:p/>
    <w:p>
      <w:r xmlns:w="http://schemas.openxmlformats.org/wordprocessingml/2006/main">
        <w:t xml:space="preserve">Fehintsoratra 1: Ao amin’ny Eksodosy 6:1-9, Andriamanitra dia manome toky an’i Mosesy ny amin’ny heriny sy ny fahatokiany mba hanatanteraka ny fampanantenany. Izy no manambara ny tenany ho Tompo izay niseho tamin’i Abrahama sy Isaka ary Jakoba, nefa tsy fantatr’izy ireo tamin’ny anarana hoe “Jehovah”. Nohamafisin’Andriamanitra fa efa reny ny fitarainan’ny Isiraelita teo ambanin’ny fampahorian’izy ireo tany Ejipta ary tapa-kevitra ny hanafaka azy ireo amin’ny fanandevozana. Nampanantena Izy fa hitondra azy ho any amin’ny tany izay nianianany homena ny razany ho lovany. Na dia teo aza ny fisalasalan’i Mosesy tamin’ny voalohany, dia nanamafy indray ny andraikiny amin’ny maha-mpitarika azy Andriamanitra ary nanome toromarika azy hankeo anatrehan’i Farao indray.</w:t>
      </w:r>
    </w:p>
    <w:p/>
    <w:p>
      <w:r xmlns:w="http://schemas.openxmlformats.org/wordprocessingml/2006/main">
        <w:t xml:space="preserve">Fehintsoratra 2: Manohy ao amin’ny Eksodosy 6:10-13 , i Mosesy dia naneho ny fisalasalany manokana momba ny fitenenana teo anatrehan’i Farao noho ny “molony tsy voafora” manokana. Na izany aza, Andriamanitra dia manizingizina fa i Mosesy sy Arona no voafidy ho amin’izany asa izany ary namerina ny baikony hitondra ny Isiraelita hivoaka avy any Egypta. Omena eto koa ny tetirazan’i Mosesy sy Arona, izay mitantara ny firazanany hatrany amin’i Levy.</w:t>
      </w:r>
    </w:p>
    <w:p/>
    <w:p>
      <w:r xmlns:w="http://schemas.openxmlformats.org/wordprocessingml/2006/main">
        <w:t xml:space="preserve">Fehintsoratra 3: Ao amin’ny Eksodosy 6:14-30 , dia misy fitantarana amin’ny an-tsipiriany momba ny tetirazana momba ny fianakaviamben’ny fokon’i Robena, Simeona, Levy (anisan’izany i Kehata), Gersona (zanakalahin’i Levy), Merary (zanakalahin’i Levy), ny taranak’i Arona. ny taranak’i Eleazara sy Itamara, izay nanasongadina ireo olo-malaza teo amin’ny fitarihan’ny Israelita. Voalaza ao koa fa i Arona no nisolo tena an’i Mosesy rehefa nifanandrina tamin’i Farao izy ireo.</w:t>
      </w:r>
    </w:p>
    <w:p/>
    <w:p>
      <w:r xmlns:w="http://schemas.openxmlformats.org/wordprocessingml/2006/main">
        <w:t xml:space="preserve">Raha fintinina:</w:t>
      </w:r>
    </w:p>
    <w:p>
      <w:r xmlns:w="http://schemas.openxmlformats.org/wordprocessingml/2006/main">
        <w:t xml:space="preserve">Ny Eksodosy 6 dia manolotra:</w:t>
      </w:r>
    </w:p>
    <w:p>
      <w:r xmlns:w="http://schemas.openxmlformats.org/wordprocessingml/2006/main">
        <w:t xml:space="preserve">Andriamanitra nanome toky an'i Mosesy ny amin'ny heriny sy ny fahatokiany;</w:t>
      </w:r>
    </w:p>
    <w:p>
      <w:r xmlns:w="http://schemas.openxmlformats.org/wordprocessingml/2006/main">
        <w:t xml:space="preserve">Manambara ny tenany ho Jehovah;</w:t>
      </w:r>
    </w:p>
    <w:p>
      <w:r xmlns:w="http://schemas.openxmlformats.org/wordprocessingml/2006/main">
        <w:t xml:space="preserve">Fampanantenana fanafahana amin’ny fampahorian’ny Ejipsianina;</w:t>
      </w:r>
    </w:p>
    <w:p>
      <w:r xmlns:w="http://schemas.openxmlformats.org/wordprocessingml/2006/main">
        <w:t xml:space="preserve">Manamafy ny andraikitr’i Mosesy amin’ny maha-mpitarika azy.</w:t>
      </w:r>
    </w:p>
    <w:p/>
    <w:p>
      <w:r xmlns:w="http://schemas.openxmlformats.org/wordprocessingml/2006/main">
        <w:t xml:space="preserve">Naneho fisalasalana momba ny fitenenana teo anatrehan’i Farao i Mosesy;</w:t>
      </w:r>
    </w:p>
    <w:p>
      <w:r xmlns:w="http://schemas.openxmlformats.org/wordprocessingml/2006/main">
        <w:t xml:space="preserve">Andriamanitra manizingizina ny anjara asan'i Mosesy sy Arona;</w:t>
      </w:r>
    </w:p>
    <w:p>
      <w:r xmlns:w="http://schemas.openxmlformats.org/wordprocessingml/2006/main">
        <w:t xml:space="preserve">Mamerina ny baiko ho an'ny iraka ataony.</w:t>
      </w:r>
    </w:p>
    <w:p/>
    <w:p>
      <w:r xmlns:w="http://schemas.openxmlformats.org/wordprocessingml/2006/main">
        <w:t xml:space="preserve">Fitantarana amin'ny antsipiriany momba ny tetiarana manasongadina ireo olo-malaza ao anatin'ny foko;</w:t>
      </w:r>
    </w:p>
    <w:p>
      <w:r xmlns:w="http://schemas.openxmlformats.org/wordprocessingml/2006/main">
        <w:t xml:space="preserve">Fanamafisana ny andraikitry ny mpitarika eo amin’ny Isiraelita.</w:t>
      </w:r>
    </w:p>
    <w:p>
      <w:r xmlns:w="http://schemas.openxmlformats.org/wordprocessingml/2006/main">
        <w:t xml:space="preserve">Nanonona ny anjara asan’i Arona tamin’i Farao.</w:t>
      </w:r>
    </w:p>
    <w:p/>
    <w:p>
      <w:r xmlns:w="http://schemas.openxmlformats.org/wordprocessingml/2006/main">
        <w:t xml:space="preserve">Ity toko ity dia manantitrantitra ny fanoloran-tena tsy mihozongozona nataon’Andriamanitra tamin’ny fanafahana ny Isiraelita tamin’ny fanandevozana na dia teo aza ny fihemorana voalohany na ny fisalasalana nasehon’i Mosesy sy Arona. Manambara bebe kokoa momba ny toetran’Andriamanitra amin’ny alalan’ny fanambarany ny tenany amin’ny fampiasana ny anarana hoe “Yahweh” izy io sady manamafy ny fampanantenana nataony tamin’i Abrahama sy Isaka ary Jakoba. Ny fampidirana ny antsipirian'ny tetiarana dia manasongadina ny maha-zava-dehibe ny firazanana eo amin'ny fiaraha-monina hebreo sady manasongadina olona manan-danja izay handray anjara lehibe amin'ny fitarihana ny Isiraely hivoaka an'i Ejipta. Ny Eksodosy 6 dia mametraka ny dingana ho an'ny fifanandrinana bebe kokoa eo amin'i Mosesy sy Arona ary Farao sady manamafy ny didin'Andriamanitra eo amin'ny vahoakany.</w:t>
      </w:r>
    </w:p>
    <w:p/>
    <w:p>
      <w:r xmlns:w="http://schemas.openxmlformats.org/wordprocessingml/2006/main">
        <w:t xml:space="preserve">Eksodosy 6:1 Ary hoy Jehovah tamin'i Mosesy: Ankehitriny dia ho hitanao izay hataoko amin'i Farao; fa tanana mahery no handefasany azy, ary tanana mahery no handroahany azy hiala amin'ny taniny.</w:t>
      </w:r>
    </w:p>
    <w:p/>
    <w:p>
      <w:r xmlns:w="http://schemas.openxmlformats.org/wordprocessingml/2006/main">
        <w:t xml:space="preserve">Nolazain’Andriamanitra tamin’i Mosesy fa tsy maintsy nalefan’i Farao tamin’ny tanany mahery ny Israelita ka horoahina hiala tany Ejipta.</w:t>
      </w:r>
    </w:p>
    <w:p/>
    <w:p>
      <w:r xmlns:w="http://schemas.openxmlformats.org/wordprocessingml/2006/main">
        <w:t xml:space="preserve">1. Mamela ny Fanaraha-maso: Ahoana ny fanolorana an'Andriamanitra</w:t>
      </w:r>
    </w:p>
    <w:p/>
    <w:p>
      <w:r xmlns:w="http://schemas.openxmlformats.org/wordprocessingml/2006/main">
        <w:t xml:space="preserve">2. Finoana tsy voahozongozona: Fahafantarana ny herin’Andriamanitra</w:t>
      </w:r>
    </w:p>
    <w:p/>
    <w:p>
      <w:r xmlns:w="http://schemas.openxmlformats.org/wordprocessingml/2006/main">
        <w:t xml:space="preserve">1. Isaia 41:10 - Aza matahotra, fa momba anao Aho; aza miherikerika foana, fa Izaho no Andriamanitrao. Hampahery sy hanampy anao Aho; Mitantana anao amin'ny tanako ankavanana fahamarinako Aho;</w:t>
      </w:r>
    </w:p>
    <w:p/>
    <w:p>
      <w:r xmlns:w="http://schemas.openxmlformats.org/wordprocessingml/2006/main">
        <w:t xml:space="preserve">2. Isaia 40:31 - Fa izay miandry an'i Jehovah dia mandroso hery kosa; Elatra no hiakarany tahaka ny voromahery; hihazakazaka izy, nefa tsy ho sasatra; Handeha izy nefa tsy ho reraka.</w:t>
      </w:r>
    </w:p>
    <w:p/>
    <w:p>
      <w:r xmlns:w="http://schemas.openxmlformats.org/wordprocessingml/2006/main">
        <w:t xml:space="preserve">Eksodosy 6:2 Ary Andriamanitra niteny tamin’i Mosesy ka nanao taminy hoe: Izaho no Jehovah;</w:t>
      </w:r>
    </w:p>
    <w:p/>
    <w:p>
      <w:r xmlns:w="http://schemas.openxmlformats.org/wordprocessingml/2006/main">
        <w:t xml:space="preserve">Nanome toky an’i Mosesy Andriamanitra fa Izy no Tompo.</w:t>
      </w:r>
    </w:p>
    <w:p/>
    <w:p>
      <w:r xmlns:w="http://schemas.openxmlformats.org/wordprocessingml/2006/main">
        <w:t xml:space="preserve">1. Raiso ny fitiavan’Andriamanitra sy ny fahatokiany amin’ny fotoan’ny fisalasalana</w:t>
      </w:r>
    </w:p>
    <w:p/>
    <w:p>
      <w:r xmlns:w="http://schemas.openxmlformats.org/wordprocessingml/2006/main">
        <w:t xml:space="preserve">2. Miaina ny Fanatrehan'Andriamanitra amin'ny alalan'ny Teny fikasany</w:t>
      </w:r>
    </w:p>
    <w:p/>
    <w:p>
      <w:r xmlns:w="http://schemas.openxmlformats.org/wordprocessingml/2006/main">
        <w:t xml:space="preserve">1. Isaia 41:10 - "Aza matahotra ianao, fa momba anao Aho, ary aza miherikerika foana, fa Izaho no Andriamanitrao; Mampahery anao Aho sady mamonjy anao; Eny, mitantana anao amin'ny tanana ankavanan'ny fahamarinako Aho."</w:t>
      </w:r>
    </w:p>
    <w:p/>
    <w:p>
      <w:r xmlns:w="http://schemas.openxmlformats.org/wordprocessingml/2006/main">
        <w:t xml:space="preserve">2. Salamo 46:1 - “Andriamanitra no aro sy hery ho antsika, Mpamonjy mora azo indrindra amin’ny fahoriana”.</w:t>
      </w:r>
    </w:p>
    <w:p/>
    <w:p>
      <w:r xmlns:w="http://schemas.openxmlformats.org/wordprocessingml/2006/main">
        <w:t xml:space="preserve">Eksodosy 6:3 Ary tamin’ny anaran’Andriamanitra Tsitoha no nisehoako tamin’i Abrahama sy Isaka ary Jakoba, fa ny anarako hoe JEHOVAH dia tsy nahafantarany Ahy.</w:t>
      </w:r>
    </w:p>
    <w:p/>
    <w:p>
      <w:r xmlns:w="http://schemas.openxmlformats.org/wordprocessingml/2006/main">
        <w:t xml:space="preserve">Naneho ny tenany tamin’i Abrahama sy Isaka ary Jakoba tamin’ny anaran’Andriamanitra Tsitoha Andriamanitra, fa tsy tamin’ny anarany hoe Jehovah.</w:t>
      </w:r>
    </w:p>
    <w:p/>
    <w:p>
      <w:r xmlns:w="http://schemas.openxmlformats.org/wordprocessingml/2006/main">
        <w:t xml:space="preserve">1. Zava-dehibe ny Fahafantarana ny Anaran’Andriamanitra</w:t>
      </w:r>
    </w:p>
    <w:p/>
    <w:p>
      <w:r xmlns:w="http://schemas.openxmlformats.org/wordprocessingml/2006/main">
        <w:t xml:space="preserve">2. Ny fiandrianan’Andriamanitra amin’ny fanambarana ny tenany</w:t>
      </w:r>
    </w:p>
    <w:p/>
    <w:p>
      <w:r xmlns:w="http://schemas.openxmlformats.org/wordprocessingml/2006/main">
        <w:t xml:space="preserve">1. Eksodosy 3:14-15, « Ary hoy Andriamanitra tamin’i Mosesy: Izaho no Izy, ka izao no holazainao amin’ny Zanak’Isiraely: Izaho no naniraka Ahy ho atỳ aminareo.</w:t>
      </w:r>
    </w:p>
    <w:p/>
    <w:p>
      <w:r xmlns:w="http://schemas.openxmlformats.org/wordprocessingml/2006/main">
        <w:t xml:space="preserve">2. Genesisy 17:1-8, Rehefa sivy amby sivifolo taona Abrama, dia niseho taminy Jehovah ka nanao hoe: Izaho no Andriamanitra Tsitoha; mandehana eo anatrehako amim-pahatokiana, ka aoka tsy hanan-tsiny. Dia hanao ny fanekeko ho amiko sy ho aminao Aho ka hampitombo isa anao indrindra.</w:t>
      </w:r>
    </w:p>
    <w:p/>
    <w:p>
      <w:r xmlns:w="http://schemas.openxmlformats.org/wordprocessingml/2006/main">
        <w:t xml:space="preserve">Eksodosy 6:4 Ary naoriko taminy koa ny fanekeko hanome azy ny tany Kanana, dia ny tany fivahinianany izay nivahinianany.</w:t>
      </w:r>
    </w:p>
    <w:p/>
    <w:p>
      <w:r xmlns:w="http://schemas.openxmlformats.org/wordprocessingml/2006/main">
        <w:t xml:space="preserve">Nanao fanekena tamin’ny olony Andriamanitra mba hanome azy ireo ny tany Kanana ho fonenana.</w:t>
      </w:r>
    </w:p>
    <w:p/>
    <w:p>
      <w:r xmlns:w="http://schemas.openxmlformats.org/wordprocessingml/2006/main">
        <w:t xml:space="preserve">1: Ny Fampanantenan’Andriamanitra momba ny Tokatrano - Romana 8:15-17</w:t>
      </w:r>
    </w:p>
    <w:p/>
    <w:p>
      <w:r xmlns:w="http://schemas.openxmlformats.org/wordprocessingml/2006/main">
        <w:t xml:space="preserve">2: Fahatokiana amin’ny fifanekena nataon’Andriamanitra — Salamo 89:34</w:t>
      </w:r>
    </w:p>
    <w:p/>
    <w:p>
      <w:r xmlns:w="http://schemas.openxmlformats.org/wordprocessingml/2006/main">
        <w:t xml:space="preserve">1: Hebreo 11:9-10</w:t>
      </w:r>
    </w:p>
    <w:p/>
    <w:p>
      <w:r xmlns:w="http://schemas.openxmlformats.org/wordprocessingml/2006/main">
        <w:t xml:space="preserve">2: Jeremia 29:10-14</w:t>
      </w:r>
    </w:p>
    <w:p/>
    <w:p>
      <w:r xmlns:w="http://schemas.openxmlformats.org/wordprocessingml/2006/main">
        <w:t xml:space="preserve">Eksodosy 6:5 Ary efa reko koa ny fitarainan'ny Zanak'Isiraely, izay andevozin'ny Egyptiana; ary nahatsiaro ny fanekeko aho.</w:t>
      </w:r>
    </w:p>
    <w:p/>
    <w:p>
      <w:r xmlns:w="http://schemas.openxmlformats.org/wordprocessingml/2006/main">
        <w:t xml:space="preserve">Nihaino ny fitarainan’ny Zanak’Isiraely Andriamanitra, izay nofehezin’ny Egyptiana, ka nahatsiaro ny fanekeny Izy.</w:t>
      </w:r>
    </w:p>
    <w:p/>
    <w:p>
      <w:r xmlns:w="http://schemas.openxmlformats.org/wordprocessingml/2006/main">
        <w:t xml:space="preserve">1. Mihaino mandrakariva Andriamanitra - Ny fanekeny sy ny fiahian'Andriamanitra ny olony dia tokony hamporisika antsika hanatona Azy amin'ny fotoan-tsarotra.</w:t>
      </w:r>
    </w:p>
    <w:p/>
    <w:p>
      <w:r xmlns:w="http://schemas.openxmlformats.org/wordprocessingml/2006/main">
        <w:t xml:space="preserve">2. Fanandevozan'ny Fahalalahana - Ny fomba ananan'Andriamanitra hery hanafaka antsika amin'ny fanandevozana rehetra sy hitondra antsika ho amin'ny toerana misy fahafahana.</w:t>
      </w:r>
    </w:p>
    <w:p/>
    <w:p>
      <w:r xmlns:w="http://schemas.openxmlformats.org/wordprocessingml/2006/main">
        <w:t xml:space="preserve">1. Salamo 34:17-18 - Raha mitaraina ny marina, dia mihaino ny Tompo ka manafaka azy amin’ny fahoriany rehetra. Akaikin'ny torotoro fo ny Tompo ary mamonjy ny ketraka am-panahy.</w:t>
      </w:r>
    </w:p>
    <w:p/>
    <w:p>
      <w:r xmlns:w="http://schemas.openxmlformats.org/wordprocessingml/2006/main">
        <w:t xml:space="preserve">2. Isaia 54:10 - Fa na dia hifindra aza ny tendrombohitra, ary na dia hifindra aza ny havoana, ny famindram-poko tsy mba hiala aminao, ary ny faneken'ny fihavanako tsy mba hiala, hoy Jehovah, Mpamindra fo aminao.</w:t>
      </w:r>
    </w:p>
    <w:p/>
    <w:p>
      <w:r xmlns:w="http://schemas.openxmlformats.org/wordprocessingml/2006/main">
        <w:t xml:space="preserve">Eksodosy 6:6 Koa lazao amin’ny Zanak’Isiraely hoe: Izaho no Jehovah, ary hitondra anareo hiala amin’ny fanompoana mafy ampanaovin’ny Egyptiana anareo Aho, ka hanafaka anareo amin’ny fanompoany, ary amin’ny fanenjehana no hanavotra anareo. sandry, ary amin'ny fitsarana lehibe;</w:t>
      </w:r>
    </w:p>
    <w:p/>
    <w:p>
      <w:r xmlns:w="http://schemas.openxmlformats.org/wordprocessingml/2006/main">
        <w:t xml:space="preserve">Nampanantena Andriamanitra fa hanafaka ny Israelita amin’ny fanandevozan’ny Ejipsianina sy hanavotra azy amin’ny sandriny mahery sy ny fitsarana lehibe.</w:t>
      </w:r>
    </w:p>
    <w:p/>
    <w:p>
      <w:r xmlns:w="http://schemas.openxmlformats.org/wordprocessingml/2006/main">
        <w:t xml:space="preserve">1. Herin’Andriamanitra hanavotra: Ny tantaran’ny Israelita</w:t>
      </w:r>
    </w:p>
    <w:p/>
    <w:p>
      <w:r xmlns:w="http://schemas.openxmlformats.org/wordprocessingml/2006/main">
        <w:t xml:space="preserve">2. Ny herin’ny fampanantenan’Andriamanitra: Fianarana ao amin’ny Eksodosy 6:6</w:t>
      </w:r>
    </w:p>
    <w:p/>
    <w:p>
      <w:r xmlns:w="http://schemas.openxmlformats.org/wordprocessingml/2006/main">
        <w:t xml:space="preserve">1. Isaia 41:10 - Aza matahotra; fa momba anao Aho: aza miherikerika foana; fa Izaho no Andriamanitrao; eny, hamonjy anao Aho; eny, mitantana anao amin’ny tanana ankavanan’ny fahamarinako Aho.</w:t>
      </w:r>
    </w:p>
    <w:p/>
    <w:p>
      <w:r xmlns:w="http://schemas.openxmlformats.org/wordprocessingml/2006/main">
        <w:t xml:space="preserve">2. Hebreo 11:24-26 MG1865 - Finoana no nandavan'i Mosesy tsy hatao hoe zanaky ny zanakavavin'i Farao, rehefa lehibe izy; Fa aleony miara-mijaly amin'ny olon'Andriamanitra toy izay mifaly vetivety amin'ny ota; nanao ny fanaratsiana an'i Kristy ho harena be lavitra noho ny harena tany Egypta izy, satria nijery ny famaliana ny valim-pitia.</w:t>
      </w:r>
    </w:p>
    <w:p/>
    <w:p>
      <w:r xmlns:w="http://schemas.openxmlformats.org/wordprocessingml/2006/main">
        <w:t xml:space="preserve">Eksodosy 6:7 Ary halaiko ho oloko ianareo, ary ho Andriamanitrareo Aho, ka dia ho fantatrareo fa Izaho no Jehovah Andriamanitrareo, Izay mitondra anareo hiala amin’ny fanompoana mafy ampanaovin’ny Egyptiana anareo.</w:t>
      </w:r>
    </w:p>
    <w:p/>
    <w:p>
      <w:r xmlns:w="http://schemas.openxmlformats.org/wordprocessingml/2006/main">
        <w:t xml:space="preserve">Nampanantena ny Isiraelita Andriamanitra fa ho Andriamaniny Izy ary hanafaka azy ireo amin’ny fampahoriana.</w:t>
      </w:r>
    </w:p>
    <w:p/>
    <w:p>
      <w:r xmlns:w="http://schemas.openxmlformats.org/wordprocessingml/2006/main">
        <w:t xml:space="preserve">1. Andriamanitra no Mpanafaka sy Mpamonjy antsika, izay hanome antsika fahafahana sy fanantenana mandrakariva.</w:t>
      </w:r>
    </w:p>
    <w:p/>
    <w:p>
      <w:r xmlns:w="http://schemas.openxmlformats.org/wordprocessingml/2006/main">
        <w:t xml:space="preserve">2. Ny fahatokiantsika an’i Jehovah dia hanampy antsika handresy izay mety ho sakana sy fahasahiranana eo amin’ny fiainana.</w:t>
      </w:r>
    </w:p>
    <w:p/>
    <w:p>
      <w:r xmlns:w="http://schemas.openxmlformats.org/wordprocessingml/2006/main">
        <w:t xml:space="preserve">1. Isaia 41:10 - Aza matahotra; fa momba anao Aho: aza miherikerika foana; fa Izaho no Andriamanitrao; eny, hamonjy anao Aho; eny, mitantana anao amin’ny tanana ankavanan’ny fahamarinako Aho.</w:t>
      </w:r>
    </w:p>
    <w:p/>
    <w:p>
      <w:r xmlns:w="http://schemas.openxmlformats.org/wordprocessingml/2006/main">
        <w:t xml:space="preserve">2. Romana 8:28 - Ary fantatsika fa ny zavatra rehetra dia miara-miasa hahasoa izay tia an’Andriamanitra, dia izay voantso araka ny fikasany koa.</w:t>
      </w:r>
    </w:p>
    <w:p/>
    <w:p>
      <w:r xmlns:w="http://schemas.openxmlformats.org/wordprocessingml/2006/main">
        <w:t xml:space="preserve">Eksodosy 6:8 Ary Izaho hampiditra anareo ho any amin'ny tany izay nianianako homena an'i Abrahama sy Isaka ary Jakoba; ary homeko ho lovanareo izany: Izaho no Jehovah.</w:t>
      </w:r>
    </w:p>
    <w:p/>
    <w:p>
      <w:r xmlns:w="http://schemas.openxmlformats.org/wordprocessingml/2006/main">
        <w:t xml:space="preserve">Nampanantena Andriamanitra fa hitondra ny Isiraelita ho any amin’ny tany nampanantenaina sy hanome azy ireo ho lovany.</w:t>
      </w:r>
    </w:p>
    <w:p/>
    <w:p>
      <w:r xmlns:w="http://schemas.openxmlformats.org/wordprocessingml/2006/main">
        <w:t xml:space="preserve">1. Ny fahatokian’Andriamanitra amin’ny fanatanterahana ny teny fikasany.</w:t>
      </w:r>
    </w:p>
    <w:p/>
    <w:p>
      <w:r xmlns:w="http://schemas.openxmlformats.org/wordprocessingml/2006/main">
        <w:t xml:space="preserve">2. Mitondra valisoa ny fankatoavana an’Andriamanitra.</w:t>
      </w:r>
    </w:p>
    <w:p/>
    <w:p>
      <w:r xmlns:w="http://schemas.openxmlformats.org/wordprocessingml/2006/main">
        <w:t xml:space="preserve">1. Deotoronomia 7:12-13 MG1865 - Koa raha mihaino ireo fitsipika ireo ianareo ka mitandrina sy manaraka azy, dia hotanterahin'i Jehovah Andriamanitrao aminao ny fanekena sy ny famindram-po izay nianianany tamin'ny razanao. : Ary ho tia anao sy hitahy anao Izy ary hahamaro anao.</w:t>
      </w:r>
    </w:p>
    <w:p/>
    <w:p>
      <w:r xmlns:w="http://schemas.openxmlformats.org/wordprocessingml/2006/main">
        <w:t xml:space="preserve">2. Josoa 21:43-45 MG1865 - Ary Jehovah nanome ny Isiraely ny tany rehetra izay nianianany homena ny razany; ary nahazo izany izy ka nonina tao. Ary Jehovah nanome azy fitsaharana amin'ny manodidina, araka izay rehetra nianianany tamin'ny razany, ka tsy nisy lehilahy tamin'ny fahavalony rehetra nahajanona teo anoloany; natolotr'i Jehovah teo an-tànany ny fahavalony rehetra. Tsy nisy latsaka na dia kely akory aza ny zava-tsoa rehetra izay nolazain'i Jehovah tamin'ny taranak'Isiraely; tanteraka daholo.</w:t>
      </w:r>
    </w:p>
    <w:p/>
    <w:p>
      <w:r xmlns:w="http://schemas.openxmlformats.org/wordprocessingml/2006/main">
        <w:t xml:space="preserve">Eksodosy 6:9 Ary Mosesy nilaza izany tamin'ny Zanak'Isiraely; nefa tsy nihaino an'i Mosesy izy ireo noho ny fahoriam-panahy sy ny fanompoana mafy.</w:t>
      </w:r>
    </w:p>
    <w:p/>
    <w:p>
      <w:r xmlns:w="http://schemas.openxmlformats.org/wordprocessingml/2006/main">
        <w:t xml:space="preserve">Niteny tamin’ny Isiraelita i Mosesy, nefa kivy loatra izy ireo noho ny fanandevozana henjana ka tsy afaka nihaino azy ireo.</w:t>
      </w:r>
    </w:p>
    <w:p/>
    <w:p>
      <w:r xmlns:w="http://schemas.openxmlformats.org/wordprocessingml/2006/main">
        <w:t xml:space="preserve">1. Aza very fanantenana amin'ny fotoan-tsarotra</w:t>
      </w:r>
    </w:p>
    <w:p/>
    <w:p>
      <w:r xmlns:w="http://schemas.openxmlformats.org/wordprocessingml/2006/main">
        <w:t xml:space="preserve">2. Manàna finoana an'Andriamanitra ao anatin'ny fijaliana</w:t>
      </w:r>
    </w:p>
    <w:p/>
    <w:p>
      <w:r xmlns:w="http://schemas.openxmlformats.org/wordprocessingml/2006/main">
        <w:t xml:space="preserve">1. Isaia 40:29-31 MG1865 - Mampahatanjaka ny reraka Izy, ary izay kely hery dia be hery. Na dia ny zatovo aza dia ho reraka sy ho sasatra, ary na dia ny zatovo aza dia ho reraka; fa izay miandry ny Tompo dia manavao ny heriny; Elatra no hiakarany tahaka ny voromahery; hihazakazaka izy, nefa tsy ho sasatra; Handeha izy nefa tsy ho reraka.</w:t>
      </w:r>
    </w:p>
    <w:p/>
    <w:p>
      <w:r xmlns:w="http://schemas.openxmlformats.org/wordprocessingml/2006/main">
        <w:t xml:space="preserve">2. 2 Korintiana 4:16-18 Tsy ketraka àry isika. Na dia mihalevona aza ny tenantsika ivelany, dia havaozina isan'andro kosa ny tenantsika anatiny. Fa izao fahoriana maivana izao dia mamboatra voninahitra mavesatra mandrakizay ho antsika, ka tsy azo ampitahaina, satria tsy mijery ny hita isika, fa ny tsy hita. Fa ny hita dia mandalo, fa ny tsy hita dia maharitra mandrakizay.</w:t>
      </w:r>
    </w:p>
    <w:p/>
    <w:p>
      <w:r xmlns:w="http://schemas.openxmlformats.org/wordprocessingml/2006/main">
        <w:t xml:space="preserve">Eksodosy 6:10 Ary Jehovah niteny tamin'i Mosesy ka nanao hoe:</w:t>
      </w:r>
    </w:p>
    <w:p/>
    <w:p>
      <w:r xmlns:w="http://schemas.openxmlformats.org/wordprocessingml/2006/main">
        <w:t xml:space="preserve">Niresaka tamin’i Mosesy Andriamanitra ary nanome azy toromarika.</w:t>
      </w:r>
    </w:p>
    <w:p/>
    <w:p>
      <w:r xmlns:w="http://schemas.openxmlformats.org/wordprocessingml/2006/main">
        <w:t xml:space="preserve">1. Ny fitarihan’Andriamanitra sy ny maha zava-dehibe ny fihainoana.</w:t>
      </w:r>
    </w:p>
    <w:p/>
    <w:p>
      <w:r xmlns:w="http://schemas.openxmlformats.org/wordprocessingml/2006/main">
        <w:t xml:space="preserve">2. Ahoana no hankato ny sitrapon’Andriamanitra.</w:t>
      </w:r>
    </w:p>
    <w:p/>
    <w:p>
      <w:r xmlns:w="http://schemas.openxmlformats.org/wordprocessingml/2006/main">
        <w:t xml:space="preserve">1. Salamo 25:4-5 - Atoroy ahy ny lalanao, Jehovah ô, ampianaro ny lalanao aho. Tariho amin'ny fahamarinanao aho ary ampianaro, fa Hianao no Andriamanitra Mpamonjy ahy, ary Hianao no antenaiko mandrakariva.</w:t>
      </w:r>
    </w:p>
    <w:p/>
    <w:p>
      <w:r xmlns:w="http://schemas.openxmlformats.org/wordprocessingml/2006/main">
        <w:t xml:space="preserve">2. Jakoba 1:22-25 - Aza mihaino ny teny ihany ka mamitaka ny tenanareo. Ataovy izay lazainy. Izay mihaino ny teny, nefa tsy manao izay lazainy, dia toy ny mijery ny tarehiny eo amin’ny fitaratra, ka rehefa mijery ny tenany, dia lasa ka manadino ny tarehiny avy hatrany. Fa izay mandinika tsara ny lalàna tonga lafatra izay manome fahafahana ka maharitra amin’izany dia tsy manadino izay efa reny, fa manatanteraka izany dia ho sambatra amin’izay ataony.</w:t>
      </w:r>
    </w:p>
    <w:p/>
    <w:p>
      <w:r xmlns:w="http://schemas.openxmlformats.org/wordprocessingml/2006/main">
        <w:t xml:space="preserve">Eksodosy 6:11 Midira, ka mitenena amin’i Farao, mpanjakan’i Egypta, mba handefasany ny Zanak’Isiraely hiala amin’ny taniny.</w:t>
      </w:r>
    </w:p>
    <w:p/>
    <w:p>
      <w:r xmlns:w="http://schemas.openxmlformats.org/wordprocessingml/2006/main">
        <w:t xml:space="preserve">Io andalan-teny ao amin’ny Baiboly io dia nanome toromarika an’i Mosesy mba hilaza amin’i Farao mba hamela ny Isiraelita ho afaka.</w:t>
      </w:r>
    </w:p>
    <w:p/>
    <w:p>
      <w:r xmlns:w="http://schemas.openxmlformats.org/wordprocessingml/2006/main">
        <w:t xml:space="preserve">1. Ny fanafahan’Andriamanitra ny olony: ny fomba ahafahan’ny fitiavan’Andriamanitra sy ny fahasoavany ho afaka amin’ny fampahoriana</w:t>
      </w:r>
    </w:p>
    <w:p/>
    <w:p>
      <w:r xmlns:w="http://schemas.openxmlformats.org/wordprocessingml/2006/main">
        <w:t xml:space="preserve">2. Mankatò ny didin’Andriamanitra: Ny herin’ny fankatoavana sy ny fomba itondrany fahafahana</w:t>
      </w:r>
    </w:p>
    <w:p/>
    <w:p>
      <w:r xmlns:w="http://schemas.openxmlformats.org/wordprocessingml/2006/main">
        <w:t xml:space="preserve">1. Jaona 8:36 - “Koa raha ny Zanaka no hahafaka anareo, dia ho afaka tokoa hianareo”</w:t>
      </w:r>
    </w:p>
    <w:p/>
    <w:p>
      <w:r xmlns:w="http://schemas.openxmlformats.org/wordprocessingml/2006/main">
        <w:t xml:space="preserve">2. Isaia 61:1 - “Ny Fanahin’i Jehovah Tompo no ato amiko, satria Jehovah efa nanosotra Ahy hitory teny soa mahafaly amin’ny malahelo; avy amin’ny maizina ho an’ny mpifatotra.</w:t>
      </w:r>
    </w:p>
    <w:p/>
    <w:p>
      <w:r xmlns:w="http://schemas.openxmlformats.org/wordprocessingml/2006/main">
        <w:t xml:space="preserve">Eksodosy 6:12 Ary Mosesy niteny teo anatrehan'i Jehovah ka nanao hoe: Indro, ny Zanak'Isiraely tsy nihaino Ahy; ka hataony ahoana no fandrenesan'i Farao ahy, izay tsy voafora molotra?</w:t>
      </w:r>
    </w:p>
    <w:p/>
    <w:p>
      <w:r xmlns:w="http://schemas.openxmlformats.org/wordprocessingml/2006/main">
        <w:t xml:space="preserve">Nametra-panontaniana i Mosesy momba ny fahafahan’Andriamanitra manampy azy hifandray amin’i Farao.</w:t>
      </w:r>
    </w:p>
    <w:p/>
    <w:p>
      <w:r xmlns:w="http://schemas.openxmlformats.org/wordprocessingml/2006/main">
        <w:t xml:space="preserve">1: Andriamanitra dia afaka manao izay tsy azo atao.</w:t>
      </w:r>
    </w:p>
    <w:p/>
    <w:p>
      <w:r xmlns:w="http://schemas.openxmlformats.org/wordprocessingml/2006/main">
        <w:t xml:space="preserve">2: Matokia an’i Jehovah, na dia misy olana aza.</w:t>
      </w:r>
    </w:p>
    <w:p/>
    <w:p>
      <w:r xmlns:w="http://schemas.openxmlformats.org/wordprocessingml/2006/main">
        <w:t xml:space="preserve">1: Isaia 40:31 - Fa izay miandry an'i Jehovah dia mandroso hery kosa; Elatra no hiakarany tahaka ny voromahery; hihazakazaka izy, nefa tsy ho sasatra; ary handeha izy, nefa tsy ho reraka.</w:t>
      </w:r>
    </w:p>
    <w:p/>
    <w:p>
      <w:r xmlns:w="http://schemas.openxmlformats.org/wordprocessingml/2006/main">
        <w:t xml:space="preserve">2: Josoa 1:9 - Tsy efa nandidy anao va Aho? Mahereza sy matanjaha; aza matahotra na mivadi-po, fa momba anao Jehovah Andriamanitrao amin'izay rehetra alehanao.</w:t>
      </w:r>
    </w:p>
    <w:p/>
    <w:p>
      <w:r xmlns:w="http://schemas.openxmlformats.org/wordprocessingml/2006/main">
        <w:t xml:space="preserve">Eksodosy 6:13 Ary Jehovah niteny tamin'i Mosesy sy Arona ka nanome teny azy ho amin'ny Zanak'Isiraely sy amin'i Farao, mpanjakan'i Egypta, mba hitondra ny Zanak'Isiraely hivoaka avy amin'ny tany Egypta.</w:t>
      </w:r>
    </w:p>
    <w:p/>
    <w:p>
      <w:r xmlns:w="http://schemas.openxmlformats.org/wordprocessingml/2006/main">
        <w:t xml:space="preserve">Famintinana andalan-tsoratra: Nandidy an’i Mosesy sy Arona Andriamanitra mba hitondra ny Isiraelita nivoaka avy tany Egypta.</w:t>
      </w:r>
    </w:p>
    <w:p/>
    <w:p>
      <w:r xmlns:w="http://schemas.openxmlformats.org/wordprocessingml/2006/main">
        <w:t xml:space="preserve">1. Ny antson’Andriamanitra hanatanteraka ny asa nanirahana Azy.</w:t>
      </w:r>
    </w:p>
    <w:p/>
    <w:p>
      <w:r xmlns:w="http://schemas.openxmlformats.org/wordprocessingml/2006/main">
        <w:t xml:space="preserve">2. Mandehana ary mahereza eo anatrehan'i Farao.</w:t>
      </w:r>
    </w:p>
    <w:p/>
    <w:p>
      <w:r xmlns:w="http://schemas.openxmlformats.org/wordprocessingml/2006/main">
        <w:t xml:space="preserve">1. Isaia 6:8 - Dia nandre ny feon'i Jehovah aho nanao hoe: Iza no hirahiko? Ary iza no handeha ho antsika? Dia hoy izaho: Inty aho, iraho aho!</w:t>
      </w:r>
    </w:p>
    <w:p/>
    <w:p>
      <w:r xmlns:w="http://schemas.openxmlformats.org/wordprocessingml/2006/main">
        <w:t xml:space="preserve">2. Romana 8:31 - Inona ary no holazaintsika ny amin'izany zavatra izany? Raha Andriamanitra no momba antsika, iza no hahatohitra antsika?</w:t>
      </w:r>
    </w:p>
    <w:p/>
    <w:p>
      <w:r xmlns:w="http://schemas.openxmlformats.org/wordprocessingml/2006/main">
        <w:t xml:space="preserve">Eksodosy 6:14 Ary izao no lohan'ny fianakaviany: Ny zanakalahin'i Robena, lahimatoan'Isiraely; Hanoka sy Palo sy Hezrona ary Karmy; ireo no fokon'i Robena.</w:t>
      </w:r>
    </w:p>
    <w:p/>
    <w:p>
      <w:r xmlns:w="http://schemas.openxmlformats.org/wordprocessingml/2006/main">
        <w:t xml:space="preserve">Ity andinin-teny ao amin’ny Eksodosy 6:14 ity dia mitanisa ny fianakaviamben’i Robena, lahimatoan’ny Isiraely.</w:t>
      </w:r>
    </w:p>
    <w:p/>
    <w:p>
      <w:r xmlns:w="http://schemas.openxmlformats.org/wordprocessingml/2006/main">
        <w:t xml:space="preserve">1. Ny drafitr’Andriamanitra ho an’ny fiainantsika: Fandalinana ny Zanak’i Robena</w:t>
      </w:r>
    </w:p>
    <w:p/>
    <w:p>
      <w:r xmlns:w="http://schemas.openxmlformats.org/wordprocessingml/2006/main">
        <w:t xml:space="preserve">2. Fanajana ny razantsika: Lovan-dRobena sy ny Zanany</w:t>
      </w:r>
    </w:p>
    <w:p/>
    <w:p>
      <w:r xmlns:w="http://schemas.openxmlformats.org/wordprocessingml/2006/main">
        <w:t xml:space="preserve">1. Genesisy 49:3-4 - “Ry Robena, lahimatoako ianao, heriko sy niandohan’ny heriko, fahambonian’ny haja amam-boninahitry ny hery; Mihoatra noho ny rano ianao, ka tsy hanan-tombo, satria nandeha ianao. niakatra teo amin’ny fandrian-drainao, dia nolotoinao izy; niakatra teo amin’ny fandriako izy.</w:t>
      </w:r>
    </w:p>
    <w:p/>
    <w:p>
      <w:r xmlns:w="http://schemas.openxmlformats.org/wordprocessingml/2006/main">
        <w:t xml:space="preserve">2. Matio 1:1-2 - "Ny bokin'ny taranak'i Jesosy Kristy, zanak'i Davida, zanak'i Abrahama. Abrahama niteraka an'i Isaka, ary Isaka niteraka an'i Jakoba; ary Jakoba niteraka an'i Jodasy sy ny rahalahiny."</w:t>
      </w:r>
    </w:p>
    <w:p/>
    <w:p>
      <w:r xmlns:w="http://schemas.openxmlformats.org/wordprocessingml/2006/main">
        <w:t xml:space="preserve">Eksodosy 6:15 Ary ny zanakalahin'i Simeona; Jemoela sy Jamina sy Ohada sy Jakina sy Zohara ary Saoly, zanaky ny vehivavy Kananita; ireo no fokon'i Simeona.</w:t>
      </w:r>
    </w:p>
    <w:p/>
    <w:p>
      <w:r xmlns:w="http://schemas.openxmlformats.org/wordprocessingml/2006/main">
        <w:t xml:space="preserve">Io andinin-teny ao amin’ny Eksodosy io dia miresaka momba ny zanakalahin’i Simeona sy ny fianakavian’i Simeona.</w:t>
      </w:r>
    </w:p>
    <w:p/>
    <w:p>
      <w:r xmlns:w="http://schemas.openxmlformats.org/wordprocessingml/2006/main">
        <w:t xml:space="preserve">1. "Ny maha-zava-dehibe ny fianakaviana"</w:t>
      </w:r>
    </w:p>
    <w:p/>
    <w:p>
      <w:r xmlns:w="http://schemas.openxmlformats.org/wordprocessingml/2006/main">
        <w:t xml:space="preserve">2. “Zanak’Andriamanitra mahatoky: Simeona”</w:t>
      </w:r>
    </w:p>
    <w:p/>
    <w:p>
      <w:r xmlns:w="http://schemas.openxmlformats.org/wordprocessingml/2006/main">
        <w:t xml:space="preserve">1. Genesisy 35:23-26 (Ny zanakalahin’i Jakoba, anisan’izany i Simeona)</w:t>
      </w:r>
    </w:p>
    <w:p/>
    <w:p>
      <w:r xmlns:w="http://schemas.openxmlformats.org/wordprocessingml/2006/main">
        <w:t xml:space="preserve">2. Salamo 78:67-71 (Ny tsy fivadihan’Andriamanitra tamin’ny olony, anisan’izany i Simeona)</w:t>
      </w:r>
    </w:p>
    <w:p/>
    <w:p>
      <w:r xmlns:w="http://schemas.openxmlformats.org/wordprocessingml/2006/main">
        <w:t xml:space="preserve">Eksodosy 6:16 Ary izao no anaran'ny zanakalahin'i Levy, araka ny taranany; Gersona sy Kehata ary Merary; ary ny andro niainan'i Levy dia fito amby telo-polo amby zato taona.</w:t>
      </w:r>
    </w:p>
    <w:p/>
    <w:p>
      <w:r xmlns:w="http://schemas.openxmlformats.org/wordprocessingml/2006/main">
        <w:t xml:space="preserve">Ity andininy ity dia manome ny anaran’ireo zanakalahin’i Levy telo lahy sy ny halavan’ny androm-piainany.</w:t>
      </w:r>
    </w:p>
    <w:p/>
    <w:p>
      <w:r xmlns:w="http://schemas.openxmlformats.org/wordprocessingml/2006/main">
        <w:t xml:space="preserve">1. Ny fiainan’i Levy: lesona momba ny fahatokiana</w:t>
      </w:r>
    </w:p>
    <w:p/>
    <w:p>
      <w:r xmlns:w="http://schemas.openxmlformats.org/wordprocessingml/2006/main">
        <w:t xml:space="preserve">2. Ny maha zava-dehibe ny fanajana ny razambentsika</w:t>
      </w:r>
    </w:p>
    <w:p/>
    <w:p>
      <w:r xmlns:w="http://schemas.openxmlformats.org/wordprocessingml/2006/main">
        <w:t xml:space="preserve">1. Deoteronomia 10:12-13 - Inona no takin’i Jehovah aminao?</w:t>
      </w:r>
    </w:p>
    <w:p/>
    <w:p>
      <w:r xmlns:w="http://schemas.openxmlformats.org/wordprocessingml/2006/main">
        <w:t xml:space="preserve">2. Eksodosy 12:37-42 - Ny dian’ny Israelita avy tany Ejipta ho any amin’ny Tany Nampanantenaina.</w:t>
      </w:r>
    </w:p>
    <w:p/>
    <w:p>
      <w:r xmlns:w="http://schemas.openxmlformats.org/wordprocessingml/2006/main">
        <w:t xml:space="preserve">Eksodosy 6:17 Ary ny zanakalahin'i Gersona; Libny sy Simy, araka ny fokony.</w:t>
      </w:r>
    </w:p>
    <w:p/>
    <w:p>
      <w:r xmlns:w="http://schemas.openxmlformats.org/wordprocessingml/2006/main">
        <w:t xml:space="preserve">Ity andalan-teny ity dia mamaritra ny zanak’i Gersona roa lahy, dia i Libny sy i Simy.</w:t>
      </w:r>
    </w:p>
    <w:p/>
    <w:p>
      <w:r xmlns:w="http://schemas.openxmlformats.org/wordprocessingml/2006/main">
        <w:t xml:space="preserve">1. Ny maha-zava-dehibe ny fahafantarana ny razambentsika.</w:t>
      </w:r>
    </w:p>
    <w:p/>
    <w:p>
      <w:r xmlns:w="http://schemas.openxmlformats.org/wordprocessingml/2006/main">
        <w:t xml:space="preserve">2. Ny maha-zava-dehibe ny fanajana ny razambentsika.</w:t>
      </w:r>
    </w:p>
    <w:p/>
    <w:p>
      <w:r xmlns:w="http://schemas.openxmlformats.org/wordprocessingml/2006/main">
        <w:t xml:space="preserve">1. Romana 11:29 - “Fa tsy azo ivalozana ny fanomezan’Andriamanitra sy ny fiantsoana Azy”.</w:t>
      </w:r>
    </w:p>
    <w:p/>
    <w:p>
      <w:r xmlns:w="http://schemas.openxmlformats.org/wordprocessingml/2006/main">
        <w:t xml:space="preserve">2. Salamo 105:6 - “Ry taranak’i Abrahama mpanompony, taranak’i Jakoba, olom-boafidiny!</w:t>
      </w:r>
    </w:p>
    <w:p/>
    <w:p>
      <w:r xmlns:w="http://schemas.openxmlformats.org/wordprocessingml/2006/main">
        <w:t xml:space="preserve">Eksodosy 6:18 Ary ny zanakalahin'i Kehata dia; Amrama sy Jizara sy Hebrona ary Oziela; ary ny andro niainan'i Kehata dia telo amby telo-polo amby zato taona.</w:t>
      </w:r>
    </w:p>
    <w:p/>
    <w:p>
      <w:r xmlns:w="http://schemas.openxmlformats.org/wordprocessingml/2006/main">
        <w:t xml:space="preserve">Nanan-janakalahy efatra i Kehata: Amrama sy Jizara sy Hebrona ary Oziela. Niaina 133 taona izy.</w:t>
      </w:r>
    </w:p>
    <w:p/>
    <w:p>
      <w:r xmlns:w="http://schemas.openxmlformats.org/wordprocessingml/2006/main">
        <w:t xml:space="preserve">1. Ny tsy fivadihan’Andriamanitra: Ny tantaran’i Kehata</w:t>
      </w:r>
    </w:p>
    <w:p/>
    <w:p>
      <w:r xmlns:w="http://schemas.openxmlformats.org/wordprocessingml/2006/main">
        <w:t xml:space="preserve">2. Ny Fitahian'ny Fiainana Lava</w:t>
      </w:r>
    </w:p>
    <w:p/>
    <w:p>
      <w:r xmlns:w="http://schemas.openxmlformats.org/wordprocessingml/2006/main">
        <w:t xml:space="preserve">1. Salamo 90:10: “Fitopolo taona ny andro niainanay, na valopolo taona aza noho ny herinay;</w:t>
      </w:r>
    </w:p>
    <w:p/>
    <w:p>
      <w:r xmlns:w="http://schemas.openxmlformats.org/wordprocessingml/2006/main">
        <w:t xml:space="preserve">2. Deoteronomia 4:30: “Raha azom-pahoriana ianao, ka tonga aminao izany rehetra izany any am-parany, dia hiverina amin’i Jehovah Andriamanitrao ianao ka hihaino ny feony”.</w:t>
      </w:r>
    </w:p>
    <w:p/>
    <w:p>
      <w:r xmlns:w="http://schemas.openxmlformats.org/wordprocessingml/2006/main">
        <w:t xml:space="preserve">Eksodosy 6:19 Ary ny zanakalahin'i Merary; Maly sy Mosy: ireo no fokon'i Levy araka ny taranany.</w:t>
      </w:r>
    </w:p>
    <w:p/>
    <w:p>
      <w:r xmlns:w="http://schemas.openxmlformats.org/wordprocessingml/2006/main">
        <w:t xml:space="preserve">Ity andalan-teny ity dia milazalaza ny fianakavian’i Levy, iray amin’ireo foko roa ambin’ny folo amin’ny Isiraely, araka ny taranany.</w:t>
      </w:r>
    </w:p>
    <w:p/>
    <w:p>
      <w:r xmlns:w="http://schemas.openxmlformats.org/wordprocessingml/2006/main">
        <w:t xml:space="preserve">1. Ny maha-zava-dehibe ny fitandremana ny fomban-drazana</w:t>
      </w:r>
    </w:p>
    <w:p/>
    <w:p>
      <w:r xmlns:w="http://schemas.openxmlformats.org/wordprocessingml/2006/main">
        <w:t xml:space="preserve">2. Ny maha-zava-dehibe ny foko 12n’ny Isiraely</w:t>
      </w:r>
    </w:p>
    <w:p/>
    <w:p>
      <w:r xmlns:w="http://schemas.openxmlformats.org/wordprocessingml/2006/main">
        <w:t xml:space="preserve">1. Deoteronomia 10:9 - Koa tsy mba manana anjara na lova amin'ny rahalahiny i Levy; Jehovah no lovany, araka izay nolazain'i Jehovah Andriamanitrao taminy.</w:t>
      </w:r>
    </w:p>
    <w:p/>
    <w:p>
      <w:r xmlns:w="http://schemas.openxmlformats.org/wordprocessingml/2006/main">
        <w:t xml:space="preserve">2. Matio 28:19-20 - Koa mandehana hianareo, dia ataovy mpianatra ny firenena rehetra, manao batisa azy ho amin’ny anaran’ny Ray sy ny Zanaka ary ny Fanahy Masina sady mampianatra azy hitandrina izay rehetra nandidiako anareo. Ary, indro, Izaho momba anareo mandrakariva ambara-pahatongan'ny fahataperan'izao tontolo izao.</w:t>
      </w:r>
    </w:p>
    <w:p/>
    <w:p>
      <w:r xmlns:w="http://schemas.openxmlformats.org/wordprocessingml/2006/main">
        <w:t xml:space="preserve">Eksodosy 6:20 Ary Amrama naka an'i Jokebeda anabavin-drainy ho vadiny; ary izy niteraka an'i Arona sy Mosesy taminy; ary ny andro niainan'i Amrama dia fito amby telo-polo amby zato taona.</w:t>
      </w:r>
    </w:p>
    <w:p/>
    <w:p>
      <w:r xmlns:w="http://schemas.openxmlformats.org/wordprocessingml/2006/main">
        <w:t xml:space="preserve">Amrama nanambady an’i Jokebeda anabavin-drainy, ka niteraka roa lahy, dia i Arona sy i Mosesy. Mbola velona 137 taona i Amrama.</w:t>
      </w:r>
    </w:p>
    <w:p/>
    <w:p>
      <w:r xmlns:w="http://schemas.openxmlformats.org/wordprocessingml/2006/main">
        <w:t xml:space="preserve">1. Ny herin'ny fanambadiana mahatoky - Amin'ny fampiasana ny ohatr'i Amrama sy Jokebeda, dia hitantsika ny herin'ny fanambadiana mahatoky.</w:t>
      </w:r>
    </w:p>
    <w:p/>
    <w:p>
      <w:r xmlns:w="http://schemas.openxmlformats.org/wordprocessingml/2006/main">
        <w:t xml:space="preserve">2. Ny tanjaky ny fianakaviana – Ny fanambadian’i Amrama sy Jokebeda dia mampahatsiahy ny tanjaky ny fianakaviana, na dia ao anatin’ny fotoan-tsarotra aza.</w:t>
      </w:r>
    </w:p>
    <w:p/>
    <w:p>
      <w:r xmlns:w="http://schemas.openxmlformats.org/wordprocessingml/2006/main">
        <w:t xml:space="preserve">1. Efesiana 5:22-33 - Hianareo vehivavy, maneke ny vadinareo tahaka ny anekena ny Tompo. Hianareo lehilahy, tiava ny vadinareo, tahaka ny nitiavan’i Kristy ny Fiangonana.</w:t>
      </w:r>
    </w:p>
    <w:p/>
    <w:p>
      <w:r xmlns:w="http://schemas.openxmlformats.org/wordprocessingml/2006/main">
        <w:t xml:space="preserve">2. Kolosiana 3:12-17 - Koa mitafia famindram-po, fahamoram-panahy, fanetren-tena, fahalemem-panahy, fandeferana, araka ny olom-boafidin'Andriamanitra sady masina no malala.</w:t>
      </w:r>
    </w:p>
    <w:p/>
    <w:p>
      <w:r xmlns:w="http://schemas.openxmlformats.org/wordprocessingml/2006/main">
        <w:t xml:space="preserve">Eksodosy 6:21 Ary ny zanakalahin'i Jizara dia; Kora sy Nafega ary Zikry.</w:t>
      </w:r>
    </w:p>
    <w:p/>
    <w:p>
      <w:r xmlns:w="http://schemas.openxmlformats.org/wordprocessingml/2006/main">
        <w:t xml:space="preserve">Io andininy ao amin’ny bokin’ny Eksodosy io dia miresaka momba ny zanakalahin’i Jizara telo lahy, dia i Kora sy Nefega ary Zikry.</w:t>
      </w:r>
    </w:p>
    <w:p/>
    <w:p>
      <w:r xmlns:w="http://schemas.openxmlformats.org/wordprocessingml/2006/main">
        <w:t xml:space="preserve">1. Ny tanjaky ny fianakaviana - ny fomba nanehoan'ny zanak'i Izhar ny herin'ny fianakaviana</w:t>
      </w:r>
    </w:p>
    <w:p/>
    <w:p>
      <w:r xmlns:w="http://schemas.openxmlformats.org/wordprocessingml/2006/main">
        <w:t xml:space="preserve">2. Mpanara-dia mahatoky - Lesona avy amin'ny Zanak'Izhar momba ny fankatoavana tsy mivadika</w:t>
      </w:r>
    </w:p>
    <w:p/>
    <w:p>
      <w:r xmlns:w="http://schemas.openxmlformats.org/wordprocessingml/2006/main">
        <w:t xml:space="preserve">1. Matio 12:48-50 - fanoharana nataon’i Jesosy momba ilay mpanompo hendry sy mahatoky</w:t>
      </w:r>
    </w:p>
    <w:p/>
    <w:p>
      <w:r xmlns:w="http://schemas.openxmlformats.org/wordprocessingml/2006/main">
        <w:t xml:space="preserve">2. Josoa 24:15 - Ny fiampangan’i Josoa hifidy na hanompo an’Andriamanitra na tsia</w:t>
      </w:r>
    </w:p>
    <w:p/>
    <w:p>
      <w:r xmlns:w="http://schemas.openxmlformats.org/wordprocessingml/2006/main">
        <w:t xml:space="preserve">Eksodosy 6:22 Ary ny zanakalahin'i Oziela dia; Misaela sy Elzafana ary Zitry.</w:t>
      </w:r>
    </w:p>
    <w:p/>
    <w:p>
      <w:r xmlns:w="http://schemas.openxmlformats.org/wordprocessingml/2006/main">
        <w:t xml:space="preserve">Io andininy ao amin’ny Eksodosy io dia miresaka momba ny zanak’i Oziela telo lahy: Misaela sy Elzafana ary Zitry.</w:t>
      </w:r>
    </w:p>
    <w:p/>
    <w:p>
      <w:r xmlns:w="http://schemas.openxmlformats.org/wordprocessingml/2006/main">
        <w:t xml:space="preserve">1. Tsaroan’Andriamanitra ny Zanany: Fandalinana an’i Oziela sy ny Zanany</w:t>
      </w:r>
    </w:p>
    <w:p/>
    <w:p>
      <w:r xmlns:w="http://schemas.openxmlformats.org/wordprocessingml/2006/main">
        <w:t xml:space="preserve">2. Fanomezan’Andriamanitra sy Fiarovana: Ny tantaran’i Oziela sy ny Zanany</w:t>
      </w:r>
    </w:p>
    <w:p/>
    <w:p>
      <w:r xmlns:w="http://schemas.openxmlformats.org/wordprocessingml/2006/main">
        <w:t xml:space="preserve">1. 1 Korintiana 10:13 Tsy nisy fakam-panahy nahazo anareo izay tsy zakan’ny olombelona. Mahatoky Andriamanitra, ka tsy hamela anareo halaim-panahy mihoatra noho izay zakanareo;</w:t>
      </w:r>
    </w:p>
    <w:p/>
    <w:p>
      <w:r xmlns:w="http://schemas.openxmlformats.org/wordprocessingml/2006/main">
        <w:t xml:space="preserve">2. Salamo 103:13 Toy ny fiantran’ny ray ny zanany no fiantran’i Jehovah izay matahotra Azy.</w:t>
      </w:r>
    </w:p>
    <w:p/>
    <w:p>
      <w:r xmlns:w="http://schemas.openxmlformats.org/wordprocessingml/2006/main">
        <w:t xml:space="preserve">Eksodosy 6:23 Ary Arona naka an'i Eliseba, zanakavavin'i Aminadaba, anabavin'i Nasona, ho vadiny; ary izy niteraka an'i Nadaba sy Abiho sy Eleazara ary Itamara taminy.</w:t>
      </w:r>
    </w:p>
    <w:p/>
    <w:p>
      <w:r xmlns:w="http://schemas.openxmlformats.org/wordprocessingml/2006/main">
        <w:t xml:space="preserve">Ary Arona naka an’i Eliseba ho vadiny, ary niteraka efa-dahy taminy izy.</w:t>
      </w:r>
    </w:p>
    <w:p/>
    <w:p>
      <w:r xmlns:w="http://schemas.openxmlformats.org/wordprocessingml/2006/main">
        <w:t xml:space="preserve">1. Ny maha-zava-dehibe ny fanambadiana sy ny fianakaviana</w:t>
      </w:r>
    </w:p>
    <w:p/>
    <w:p>
      <w:r xmlns:w="http://schemas.openxmlformats.org/wordprocessingml/2006/main">
        <w:t xml:space="preserve">2. Ny fahatokian’Andriamanitra amin’ny fikarakarana ny olony</w:t>
      </w:r>
    </w:p>
    <w:p/>
    <w:p>
      <w:r xmlns:w="http://schemas.openxmlformats.org/wordprocessingml/2006/main">
        <w:t xml:space="preserve">1. Genesisy 2:24 - Ary noho izany ny lehilahy dia handao ny rainy sy ny reniny ka hikambana amin’ny vadiny, dia ho nofo iray ihany izy roroa.</w:t>
      </w:r>
    </w:p>
    <w:p/>
    <w:p>
      <w:r xmlns:w="http://schemas.openxmlformats.org/wordprocessingml/2006/main">
        <w:t xml:space="preserve">2. Eksodosy 4:22 - Dia lazao amin'i Farao hoe: Izao no lazain'i Jehovah: Zanako lahimatoa Isiraely;</w:t>
      </w:r>
    </w:p>
    <w:p/>
    <w:p>
      <w:r xmlns:w="http://schemas.openxmlformats.org/wordprocessingml/2006/main">
        <w:t xml:space="preserve">Eksodosy 6:24 Ary ny zanakalahin'i Kora dia Asira sy Elkana ary Abiasafa: ireo no fokon'ny Koraita.</w:t>
      </w:r>
    </w:p>
    <w:p/>
    <w:p>
      <w:r xmlns:w="http://schemas.openxmlformats.org/wordprocessingml/2006/main">
        <w:t xml:space="preserve">Momba ny taranak’i Kora, anisan’izany i Asira sy Elkana ary Abiasafa, ilay andalan-teny.</w:t>
      </w:r>
    </w:p>
    <w:p/>
    <w:p>
      <w:r xmlns:w="http://schemas.openxmlformats.org/wordprocessingml/2006/main">
        <w:t xml:space="preserve">1. Ny fahatokian’Andriamanitra amin’ny fitandroana ny firazanan’ny olony</w:t>
      </w:r>
    </w:p>
    <w:p/>
    <w:p>
      <w:r xmlns:w="http://schemas.openxmlformats.org/wordprocessingml/2006/main">
        <w:t xml:space="preserve">2. Ny herin’ny fitahian’Andriamanitra amin’ny fanohanana ny olony</w:t>
      </w:r>
    </w:p>
    <w:p/>
    <w:p>
      <w:r xmlns:w="http://schemas.openxmlformats.org/wordprocessingml/2006/main">
        <w:t xml:space="preserve">1. Eksodosy 6:24</w:t>
      </w:r>
    </w:p>
    <w:p/>
    <w:p>
      <w:r xmlns:w="http://schemas.openxmlformats.org/wordprocessingml/2006/main">
        <w:t xml:space="preserve">2. Romana 8:28-29 - “Ary fantatsika fa ny zavatra rehetra dia miasa hahasoa izay tia Azy, dia izay voantso araka ny fikasany koa”.</w:t>
      </w:r>
    </w:p>
    <w:p/>
    <w:p>
      <w:r xmlns:w="http://schemas.openxmlformats.org/wordprocessingml/2006/main">
        <w:t xml:space="preserve">Eksodosy 6:25 Ary Eleazara, zanak'i Arona, naka ny anankiray tamin'ny zanakavavin'i Potiela ho vadiny; ary izy niteraka an'i Finehasa taminy. Ireo no lohan'ny fianakaviana tamin'ny Levita araka ny fianakaviany avy.</w:t>
      </w:r>
    </w:p>
    <w:p/>
    <w:p>
      <w:r xmlns:w="http://schemas.openxmlformats.org/wordprocessingml/2006/main">
        <w:t xml:space="preserve">Eleazara, zanak’i Arona, dia nanambady ny iray tamin’ny zanakavavin’i Potiela, ka niteraka an’i Finehasa izy ireo. Ity dia topimaso momba ny razamben’ny Levita.</w:t>
      </w:r>
    </w:p>
    <w:p/>
    <w:p>
      <w:r xmlns:w="http://schemas.openxmlformats.org/wordprocessingml/2006/main">
        <w:t xml:space="preserve">1. Lova avy amin'ny finoana: ny fomba namolavolan'ny razantsika ny hoavintsika</w:t>
      </w:r>
    </w:p>
    <w:p/>
    <w:p>
      <w:r xmlns:w="http://schemas.openxmlformats.org/wordprocessingml/2006/main">
        <w:t xml:space="preserve">2. Fanatanterahana ny drafitr’Andriamanitra: Ny taranaky ny Levita</w:t>
      </w:r>
    </w:p>
    <w:p/>
    <w:p>
      <w:r xmlns:w="http://schemas.openxmlformats.org/wordprocessingml/2006/main">
        <w:t xml:space="preserve">1. Romana 4:17-18 “Araka ny voasoratra hoe: Izaho efa nanao anao ho rain’ny firenena maro, izay nino an’Andriamanitra, Izay mamelona ny maty sy manao ny tsy misy.</w:t>
      </w:r>
    </w:p>
    <w:p/>
    <w:p>
      <w:r xmlns:w="http://schemas.openxmlformats.org/wordprocessingml/2006/main">
        <w:t xml:space="preserve">2. Matio 22:32 "Izaho no Andriamanitr'i Abrahama sy Andriamanitr'i Isaka ary Andriamanitr'i Jakoba? Andriamanitra dia tsy Andriamanitry ny maty, fa an'ny velona."</w:t>
      </w:r>
    </w:p>
    <w:p/>
    <w:p>
      <w:r xmlns:w="http://schemas.openxmlformats.org/wordprocessingml/2006/main">
        <w:t xml:space="preserve">Eksodosy 6:26 Ireo no Arona sy Mosesy, izay nolazain’i Jehovah hoe: Ento mivoaka avy any amin’ny tany Egypta ny Zanak’Isiraely, araka ny antokony.</w:t>
      </w:r>
    </w:p>
    <w:p/>
    <w:p>
      <w:r xmlns:w="http://schemas.openxmlformats.org/wordprocessingml/2006/main">
        <w:t xml:space="preserve">Jehovah nandidy an’i Mosesy sy Arona hitarika ny Zanak’Isiraely hivoaka avy tany Egypta.</w:t>
      </w:r>
    </w:p>
    <w:p/>
    <w:p>
      <w:r xmlns:w="http://schemas.openxmlformats.org/wordprocessingml/2006/main">
        <w:t xml:space="preserve">1. Drafitr’Andriamanitra ho amin’ny fanafahana</w:t>
      </w:r>
    </w:p>
    <w:p/>
    <w:p>
      <w:r xmlns:w="http://schemas.openxmlformats.org/wordprocessingml/2006/main">
        <w:t xml:space="preserve">2. Manao asa amim-pinoana</w:t>
      </w:r>
    </w:p>
    <w:p/>
    <w:p>
      <w:r xmlns:w="http://schemas.openxmlformats.org/wordprocessingml/2006/main">
        <w:t xml:space="preserve">1. Isaia 43:2-3 - Raha mita ny rano ianao, dia homba anao Aho; ary raha mita ny ony, dia tsy hanafotra anao ireny; raha mandeha mamaky ny afo ianao, dia tsy ho may, ary tsy handevona anao ny lelafo. Fa Izaho no Jehovah Andriamanitrao, ny Iray Masin'ny Isiraely, Mpamonjy anao.</w:t>
      </w:r>
    </w:p>
    <w:p/>
    <w:p>
      <w:r xmlns:w="http://schemas.openxmlformats.org/wordprocessingml/2006/main">
        <w:t xml:space="preserve">2. Jeremia 29:11 - Fa Izaho mahalala ny hevitra iheverako anareo, hoy Jehovah, dia fikasana fiadanana, fa tsy loza, mba hanome anareo fanantenana ny amin’ny ho avy.</w:t>
      </w:r>
    </w:p>
    <w:p/>
    <w:p>
      <w:r xmlns:w="http://schemas.openxmlformats.org/wordprocessingml/2006/main">
        <w:t xml:space="preserve">Eksodosy 6:27 Ireo no niteny tamin’i Farao, mpanjakan’i Egypta, mba hitondra ny Zanak’Isiraely hivoaka avy any Egypta: ireo no Mosesy sy Arona.</w:t>
      </w:r>
    </w:p>
    <w:p/>
    <w:p>
      <w:r xmlns:w="http://schemas.openxmlformats.org/wordprocessingml/2006/main">
        <w:t xml:space="preserve">Ary Mosesy sy Arona niteny tamin'i Farao, mpanjakan'i Egypta, mba hitondra ny Zanak'Isiraely hivoaka avy any Egypta.</w:t>
      </w:r>
    </w:p>
    <w:p/>
    <w:p>
      <w:r xmlns:w="http://schemas.openxmlformats.org/wordprocessingml/2006/main">
        <w:t xml:space="preserve">1. Ny Herin’ny Finoana: Mampiasa ny Finoana Handresena Sakana</w:t>
      </w:r>
    </w:p>
    <w:p/>
    <w:p>
      <w:r xmlns:w="http://schemas.openxmlformats.org/wordprocessingml/2006/main">
        <w:t xml:space="preserve">2. Mpitarika mahatoky: Ny ohatry ny Mosesy sy Arona</w:t>
      </w:r>
    </w:p>
    <w:p/>
    <w:p>
      <w:r xmlns:w="http://schemas.openxmlformats.org/wordprocessingml/2006/main">
        <w:t xml:space="preserve">1. Hebreo 11:24-26 MG1865 - Finoana no nandavan'i Mosesy tsy hatao hoe zanaky ny zanakavavin'i Farao, rehefa lehibe izy; Fa aleony miara-mijaly amin'ny olon'Andriamanitra toy izay mifaly vetivety amin'ny ota; nanao ny fanaratsiana an'i Kristy ho harena be lavitra noho ny harena tany Egypta izy, satria nijery ny valim-pitia.</w:t>
      </w:r>
    </w:p>
    <w:p/>
    <w:p>
      <w:r xmlns:w="http://schemas.openxmlformats.org/wordprocessingml/2006/main">
        <w:t xml:space="preserve">2. Eksodosy 4:10-12 MG1865 - Ary hoy Mosesy tamin'i Jehovah: Tompo ô, tsy mahay mandaha-teny aho, na hatramin'izao, na hatrizay itenenanao tamin'ny mpanomponao; Ary hoy Jehovah taminy: Iza no nanao ny vavan'ny olona? ary iza no manao ny moana, sa ny marenina, sa ny mahiratra, sa ny jamba? tsy Izaho va Jehovah? Koa mandehana ankehitriny, fa Izaho no homba ny vavanao ka hampianatra anao izay holazainao.</w:t>
      </w:r>
    </w:p>
    <w:p/>
    <w:p>
      <w:r xmlns:w="http://schemas.openxmlformats.org/wordprocessingml/2006/main">
        <w:t xml:space="preserve">Eksodosy 6:28 Ary tamin'ny andro izay nitenenan'i Jehovah tamin'i Mosesy tany amin'ny tany Egypta hoe:</w:t>
      </w:r>
    </w:p>
    <w:p/>
    <w:p>
      <w:r xmlns:w="http://schemas.openxmlformats.org/wordprocessingml/2006/main">
        <w:t xml:space="preserve">Niteny tamin’i Mosesy tany Ejipta i Jehovah.</w:t>
      </w:r>
    </w:p>
    <w:p/>
    <w:p>
      <w:r xmlns:w="http://schemas.openxmlformats.org/wordprocessingml/2006/main">
        <w:t xml:space="preserve">1: Tsy maintsy mihaino ny Tompo sy mankatò ny feony isika.</w:t>
      </w:r>
    </w:p>
    <w:p/>
    <w:p>
      <w:r xmlns:w="http://schemas.openxmlformats.org/wordprocessingml/2006/main">
        <w:t xml:space="preserve">2: Andriamanitra dia miresaka amintsika amin’ny fotoan-tsarotra.</w:t>
      </w:r>
    </w:p>
    <w:p/>
    <w:p>
      <w:r xmlns:w="http://schemas.openxmlformats.org/wordprocessingml/2006/main">
        <w:t xml:space="preserve">1: Isaia 55:3 - “Atongilano ny sofinareo, ka mankanesa atỳ amiko, mihainoa, dia ho velona ny fanahinareo.</w:t>
      </w:r>
    </w:p>
    <w:p/>
    <w:p>
      <w:r xmlns:w="http://schemas.openxmlformats.org/wordprocessingml/2006/main">
        <w:t xml:space="preserve">2: Jakoba 1:19 - “Koa amin’izany, ry rahalahy malalako, aoka ny olona rehetra samy ho mailaka hihaino, ho malai-miteny, ho malain-ko tezitra.”</w:t>
      </w:r>
    </w:p>
    <w:p/>
    <w:p>
      <w:r xmlns:w="http://schemas.openxmlformats.org/wordprocessingml/2006/main">
        <w:t xml:space="preserve">Eksodosy 6:29 dia hoy Jehovah tamin'i Mosesy: Izaho no Jehovah; lazao amin'i Farao, mpanjakan'i Egypta, izay rehetra lazaiko aminao.</w:t>
      </w:r>
    </w:p>
    <w:p/>
    <w:p>
      <w:r xmlns:w="http://schemas.openxmlformats.org/wordprocessingml/2006/main">
        <w:t xml:space="preserve">Nodidian’Andriamanitra i Mosesy mba hiresaka amin’i Farao, mpanjakan’i Egypta, ho Azy.</w:t>
      </w:r>
    </w:p>
    <w:p/>
    <w:p>
      <w:r xmlns:w="http://schemas.openxmlformats.org/wordprocessingml/2006/main">
        <w:t xml:space="preserve">1. Fankatoavana ny antson’Andriamanitra – Eksodosy 6:29</w:t>
      </w:r>
    </w:p>
    <w:p/>
    <w:p>
      <w:r xmlns:w="http://schemas.openxmlformats.org/wordprocessingml/2006/main">
        <w:t xml:space="preserve">2. Fahatokiana eo amin’ny fanompoana an’Andriamanitra – Eksodosy 6:29</w:t>
      </w:r>
    </w:p>
    <w:p/>
    <w:p>
      <w:r xmlns:w="http://schemas.openxmlformats.org/wordprocessingml/2006/main">
        <w:t xml:space="preserve">1. Isaia 6:8 - Dia nandre ny feon'i Jehovah aho nanao hoe: Iza no hirahiko? Ary iza no handeha ho antsika? Dia hoy izaho: Inty aho, iraho aho!</w:t>
      </w:r>
    </w:p>
    <w:p/>
    <w:p>
      <w:r xmlns:w="http://schemas.openxmlformats.org/wordprocessingml/2006/main">
        <w:t xml:space="preserve">2. 1 Samoela 3:10 - Ary avy Jehovah, dia nitsangana teo, ary niantso toy ny teo aloha hoe: Ry Samoela! Samoela! Ary hoy Samoela: Mitenena, fa mihaino ny mpanomponao.</w:t>
      </w:r>
    </w:p>
    <w:p/>
    <w:p>
      <w:r xmlns:w="http://schemas.openxmlformats.org/wordprocessingml/2006/main">
        <w:t xml:space="preserve">Eksodosy 6:30 Ary hoy Mosesy teo anatrehan'i Jehovah: Indro, tsy voafora molotra aho, ka hataon'i Farao ahoana no hihainoan'i Farao ahy?</w:t>
      </w:r>
    </w:p>
    <w:p/>
    <w:p>
      <w:r xmlns:w="http://schemas.openxmlformats.org/wordprocessingml/2006/main">
        <w:t xml:space="preserve">Niady mafy tamin’ny tsy fatokisan-tenany teo anatrehan’Andriamanitra i Mosesy momba ny fahaizany miresaka sy mihaino an’i Farao.</w:t>
      </w:r>
    </w:p>
    <w:p/>
    <w:p>
      <w:r xmlns:w="http://schemas.openxmlformats.org/wordprocessingml/2006/main">
        <w:t xml:space="preserve">1. Reseo ny tsy fandriampahalemana: Matokia an'Andriamanitra hiteny amin'ny alalanao</w:t>
      </w:r>
    </w:p>
    <w:p/>
    <w:p>
      <w:r xmlns:w="http://schemas.openxmlformats.org/wordprocessingml/2006/main">
        <w:t xml:space="preserve">2. Ny Herin’Andriamanitra: Mandresy ny tahotra sy ny fisalasalana</w:t>
      </w:r>
    </w:p>
    <w:p/>
    <w:p>
      <w:r xmlns:w="http://schemas.openxmlformats.org/wordprocessingml/2006/main">
        <w:t xml:space="preserve">1. Isaia 41:10 - Aza matahotra, fa momba anao Aho; aza miherikerika foana, fa Izaho no Andriamanitrao. Hampahery sy hanampy anao Aho; Mitantana anao amin'ny tanako ankavanana fahamarinako Aho;</w:t>
      </w:r>
    </w:p>
    <w:p/>
    <w:p>
      <w:r xmlns:w="http://schemas.openxmlformats.org/wordprocessingml/2006/main">
        <w:t xml:space="preserve">2. Salamo 28:7 - Jehovah no heriko sy ampingako; Izy no itokian'ny foko, ka manampy ahy Izy. Mibitaka ny foko, ary ny hirako no hiderako Azy.</w:t>
      </w:r>
    </w:p>
    <w:p/>
    <w:p>
      <w:r xmlns:w="http://schemas.openxmlformats.org/wordprocessingml/2006/main">
        <w:t xml:space="preserve">Ny Eksodosy 7 dia azo fintinina amin’ny andalana telo toy izao manaraka izao, miaraka amin’ireo andininy voalaza:</w:t>
      </w:r>
    </w:p>
    <w:p/>
    <w:p>
      <w:r xmlns:w="http://schemas.openxmlformats.org/wordprocessingml/2006/main">
        <w:t xml:space="preserve">Fehintsoratra 1: Ao amin’ny Eksodosy 7:1-7 , Andriamanitra dia nanendry an’i Mosesy ho solontenany ary Arona ho mpaminaniny mba hifanatrika amin’i Farao. Nanome toky azy ireo izy fa ho mafy orina ny fon’i Farao, kanefa amin’ny alalan’ny famantarana sy ny fahagagana izay hataon’Andriamanitra no hahafantaran’i Egypta fa Izy no Jehovah. Nasaina nanao fahagagana teo anatrehan’i Farao i Mosesy sy Arona mba hampisehoana ny herin’Andriamanitra. Kanefa, na dia teo aza ireo fampitandremana sy toromarika ireo, dia nanohitra hatrany i Farao.</w:t>
      </w:r>
    </w:p>
    <w:p/>
    <w:p>
      <w:r xmlns:w="http://schemas.openxmlformats.org/wordprocessingml/2006/main">
        <w:t xml:space="preserve">Fehintsoratra 2: Manohy ao amin’ny Eksodosy 7:8-13 , i Mosesy sy Arona dia niseho teo anatrehan’i Farao araka ny didin’Andriamanitra. Nanao famantarana izy ireo ka nanova ny tehin’i Mosesy ho bibilava. Na izany aza, ireo ombiasy an'i Farao koa dia namerina izany zava-bita izany tamin'ny alalan'ny hafetsen'izy ireo. Tsy naharesy lahatra an’i Farao hanafaka ny Israelita izany fampisehoan-kery izany, fa vao mainka nanamafy ny fony. Mihamafy ny fifandonana satria samy maneho ny fahaiza-manaony ny roa tonta.</w:t>
      </w:r>
    </w:p>
    <w:p/>
    <w:p>
      <w:r xmlns:w="http://schemas.openxmlformats.org/wordprocessingml/2006/main">
        <w:t xml:space="preserve">Fehintsoratra 3: Ao amin’ny Eksodosy 7:14-25 , Andriamanitra dia nanome toromarika an’i Mosesy mba hihaona amin’i Farao teo amin’ny Reniranon’i Neily vao maraina, rehefa nivoaka ho any amin’ny rano izy. Ao, Mosesy dia tokony hampitandrina azy ny amin’ny loza mananontanona amin’ny rà izay mamadika ny rano rehetra any Egypta ho ra ho vokatry ny fandavany ny handefa ny Isiraely. Araka ny nandidian’Andriamanitra, dia nokapohin’i Mosesy tamin’ny tehiny ny Reniranon’i Neily, ary avy hatrany dia nivadika ho ra nanerana an’i Ejipta izany ka niteraka fahoriana lehibe teo amin’ny vahoakany izay tsy afaka nahita rano madio hosotroina na fanondrahana.</w:t>
      </w:r>
    </w:p>
    <w:p/>
    <w:p>
      <w:r xmlns:w="http://schemas.openxmlformats.org/wordprocessingml/2006/main">
        <w:t xml:space="preserve">Raha fintinina:</w:t>
      </w:r>
    </w:p>
    <w:p>
      <w:r xmlns:w="http://schemas.openxmlformats.org/wordprocessingml/2006/main">
        <w:t xml:space="preserve">Ny Eksodosy 7 dia manolotra:</w:t>
      </w:r>
    </w:p>
    <w:p>
      <w:r xmlns:w="http://schemas.openxmlformats.org/wordprocessingml/2006/main">
        <w:t xml:space="preserve">Nanendry an’i Mosesy sy Arona Andriamanitra mba hifanandrina amin’i Farao;</w:t>
      </w:r>
    </w:p>
    <w:p>
      <w:r xmlns:w="http://schemas.openxmlformats.org/wordprocessingml/2006/main">
        <w:t xml:space="preserve">Fanomezan-toky ny fo mafy nefa famantarana maneho ny herin'Andriamanitra;</w:t>
      </w:r>
    </w:p>
    <w:p>
      <w:r xmlns:w="http://schemas.openxmlformats.org/wordprocessingml/2006/main">
        <w:t xml:space="preserve">Toromarika hanao fahagagana teo anatrehan’i Farao.</w:t>
      </w:r>
    </w:p>
    <w:p/>
    <w:p>
      <w:r xmlns:w="http://schemas.openxmlformats.org/wordprocessingml/2006/main">
        <w:t xml:space="preserve">Mosesy sy Arona niseho teo anatrehan'i Farao;</w:t>
      </w:r>
    </w:p>
    <w:p>
      <w:r xmlns:w="http://schemas.openxmlformats.org/wordprocessingml/2006/main">
        <w:t xml:space="preserve">Manao famantarana amin'ny tehina mivadika ho menarana;</w:t>
      </w:r>
    </w:p>
    <w:p>
      <w:r xmlns:w="http://schemas.openxmlformats.org/wordprocessingml/2006/main">
        <w:t xml:space="preserve">Ireo ombiasy an'i Farao dia namerina izany asa izany.</w:t>
      </w:r>
    </w:p>
    <w:p/>
    <w:p>
      <w:r xmlns:w="http://schemas.openxmlformats.org/wordprocessingml/2006/main">
        <w:t xml:space="preserve">Nampitandrina i Mosesy ny amin’ny loza hanjo ny ra;</w:t>
      </w:r>
    </w:p>
    <w:p>
      <w:r xmlns:w="http://schemas.openxmlformats.org/wordprocessingml/2006/main">
        <w:t xml:space="preserve">Mamely ny Reniranon'i Neily amin'ny tehina ka mamadika azy ho rà;</w:t>
      </w:r>
    </w:p>
    <w:p>
      <w:r xmlns:w="http://schemas.openxmlformats.org/wordprocessingml/2006/main">
        <w:t xml:space="preserve">Miteraka fahasahiranana eo amin'ny Ejipsianina noho ny tsy fisian'ny rano madio.</w:t>
      </w:r>
    </w:p>
    <w:p/>
    <w:p>
      <w:r xmlns:w="http://schemas.openxmlformats.org/wordprocessingml/2006/main">
        <w:t xml:space="preserve">Ity toko ity dia manamarika ny fiandohan'ny fifandonana mivantana teo amin'i Mosesy, Arona maneho ny fahefan'Andriamanitra sy ny heriny ary Farao maneho fanoherana mafy hatoka amin'ny fanafahana ny Isiraely amin'ny fanandevozana. Asongadin'izy io fa tsy nahomby tamin'ny fanehoana famantarana mahagaga tamin'ny voalohany ny fahatapahan-kevitry ny pharaonika, sady nampiseho fahaiza-manao mihoatra ny natoraly nasehon'ny solontenan'Andriamanitra (Mosesy sy Arona) sy ny mpanao ody ejipsianina, izay manondro ny firongatry ny fifandonana eo amin'ireo hery nifanohitra. Ny fampidiran'ny loza dia toy ny didim-pitsaran'Andriamanitra an'i Ejipta sady mampiseho ny fahambonian'i Jehovah amin'ireo andriamanitra Ejipsianina mifandray amin'ny singa voajanahary toy ny rano (araka ny hita tamin'ny fiovan'i Neily). Ny Eksodosy 7 dia mametraka ny dingana ho an'ny loza manaraka izay hiseho manerana ny toko Eksodosy mitondra mankany amin'ny fanafahana amin'ny farany.</w:t>
      </w:r>
    </w:p>
    <w:p/>
    <w:p>
      <w:r xmlns:w="http://schemas.openxmlformats.org/wordprocessingml/2006/main">
        <w:t xml:space="preserve">Eksodosy 7:1 Ary hoy Jehovah tamin'i Mosesy: Indro, efa nataoko andriamanitra ho an'i Farao ianao, ary Arona rahalahinao kosa ho mpaminaninao.</w:t>
      </w:r>
    </w:p>
    <w:p/>
    <w:p>
      <w:r xmlns:w="http://schemas.openxmlformats.org/wordprocessingml/2006/main">
        <w:t xml:space="preserve">I Mosesy sy Arona no notendren’Andriamanitra hitarika ny Israelita hiala tany Ejipta.</w:t>
      </w:r>
    </w:p>
    <w:p/>
    <w:p>
      <w:r xmlns:w="http://schemas.openxmlformats.org/wordprocessingml/2006/main">
        <w:t xml:space="preserve">1. Andriamanitra no fahefana faratampony ka tokony hatoky sy hankatò Azy isika.</w:t>
      </w:r>
    </w:p>
    <w:p/>
    <w:p>
      <w:r xmlns:w="http://schemas.openxmlformats.org/wordprocessingml/2006/main">
        <w:t xml:space="preserve">2. Tsarovy mandrakariva fa Andriamanitra no mifehy ary hanome antsika hery hiatrehana ireo fanamby.</w:t>
      </w:r>
    </w:p>
    <w:p/>
    <w:p>
      <w:r xmlns:w="http://schemas.openxmlformats.org/wordprocessingml/2006/main">
        <w:t xml:space="preserve">1. Eksodosy 3:7-12 - Ny fiantsoan’Andriamanitra an’i Mosesy hitarika ny Zanak’Isiraely hivoaka an’i Egypta.</w:t>
      </w:r>
    </w:p>
    <w:p/>
    <w:p>
      <w:r xmlns:w="http://schemas.openxmlformats.org/wordprocessingml/2006/main">
        <w:t xml:space="preserve">2. Hebreo 11:24-27 - Ny finoan’i Mosesy an’Andriamanitra na dia teo aza ny zava-tsarotra.</w:t>
      </w:r>
    </w:p>
    <w:p/>
    <w:p>
      <w:r xmlns:w="http://schemas.openxmlformats.org/wordprocessingml/2006/main">
        <w:t xml:space="preserve">Eksodosy 7:2 Lazao izay rehetra andidiako anao; ary Arona rahalahinao kosa hilaza amin’i Farao mba handefasany ny Zanak’Isiraely hiala amin’ny taniny.</w:t>
      </w:r>
    </w:p>
    <w:p/>
    <w:p>
      <w:r xmlns:w="http://schemas.openxmlformats.org/wordprocessingml/2006/main">
        <w:t xml:space="preserve">Nandidy an’i Mosesy mba hiresaka tamin’i Farao Andriamanitra ka nangataka ny handefasana ny Isiraelita.</w:t>
      </w:r>
    </w:p>
    <w:p/>
    <w:p>
      <w:r xmlns:w="http://schemas.openxmlformats.org/wordprocessingml/2006/main">
        <w:t xml:space="preserve">1: Voantso hanaraka ny didin’Andriamanitra amim-pinoana sy fankatoavana isika, na inona na inona vidiny.</w:t>
      </w:r>
    </w:p>
    <w:p/>
    <w:p>
      <w:r xmlns:w="http://schemas.openxmlformats.org/wordprocessingml/2006/main">
        <w:t xml:space="preserve">2: Nomen’Andriamanitra antsika ny Teniny mba hitari-dalana antsika, ary tokony horaisintsika ho zava-dehibe izany.</w:t>
      </w:r>
    </w:p>
    <w:p/>
    <w:p>
      <w:r xmlns:w="http://schemas.openxmlformats.org/wordprocessingml/2006/main">
        <w:t xml:space="preserve">1 Jaona 4:23-24 MG1865 - Fa avy ny andro, sady tonga ankehitriny, raha ny tena mpivavaka hivavaka amin'ny Ray amin'ny fanahy sy ny fahamarinana; fa ny Ray koa mitady ny mpivavaka aminy ho tahaka izany. Andriamanitra dia Fanahy; ary izay mivavaka aminy tsy maintsy mivavaka aminy amin'ny fanahy sy ny fahamarinana.</w:t>
      </w:r>
    </w:p>
    <w:p/>
    <w:p>
      <w:r xmlns:w="http://schemas.openxmlformats.org/wordprocessingml/2006/main">
        <w:t xml:space="preserve">Josoa 1:7-9 MG1865 - Kanefa mahereza sy matanjaha tsara ianao hitandremanao hanao araka ny lalàna rehetra, izay nandidian'i Mosesy mpanompoko anao; aza miala aminy, na ho amin'ny ankavanana, na ho amin'ny ankavia, - Biblics hambinina ianao na aiza na aiza alehanao. Aoka tsy hiala amin'ny vavanao ity bokin'ny lalàna ity; fa saintsaino andro aman'alina, hitandremanao hanao araka izay rehetra voasoratra eo; Tsy efa nandidy anao va Aho? Mahereza sy matanjaha; aza matahotra na mivadi-po, fa momba anao Jehovah Andriamanitrao amin'izay rehetra alehanao.</w:t>
      </w:r>
    </w:p>
    <w:p/>
    <w:p>
      <w:r xmlns:w="http://schemas.openxmlformats.org/wordprocessingml/2006/main">
        <w:t xml:space="preserve">Eksodosy 7:3 Ary Izaho hanamafy ny fon’i Farao sy hampitombo ny famantarako sy ny fahagagako any amin’ny tany Egypta.</w:t>
      </w:r>
    </w:p>
    <w:p/>
    <w:p>
      <w:r xmlns:w="http://schemas.openxmlformats.org/wordprocessingml/2006/main">
        <w:t xml:space="preserve">Ho hita amin’ny famantarana sy fahagagana any Ejipta ny herin’Andriamanitra.</w:t>
      </w:r>
    </w:p>
    <w:p/>
    <w:p>
      <w:r xmlns:w="http://schemas.openxmlformats.org/wordprocessingml/2006/main">
        <w:t xml:space="preserve">1: Aseho amin’ny fomba maro ny herin’Andriamanitra sy ny heriny.</w:t>
      </w:r>
    </w:p>
    <w:p/>
    <w:p>
      <w:r xmlns:w="http://schemas.openxmlformats.org/wordprocessingml/2006/main">
        <w:t xml:space="preserve">2: Tokony ho talanjona ny amin’ny fahalehibeazan’Andriamanitra sy ny asany isika.</w:t>
      </w:r>
    </w:p>
    <w:p/>
    <w:p>
      <w:r xmlns:w="http://schemas.openxmlformats.org/wordprocessingml/2006/main">
        <w:t xml:space="preserve">Romana 11:33-36 MG1865 - Endrey ny halalin'ny haren'Andriamanitra sy ny fahendreny sy ny fahalalany! Tsy takatry ny saina tokoa ny fitsarany sy ny lalany tsy takatry ny saina!</w:t>
      </w:r>
    </w:p>
    <w:p/>
    <w:p>
      <w:r xmlns:w="http://schemas.openxmlformats.org/wordprocessingml/2006/main">
        <w:t xml:space="preserve">2: Salamo 66:4 - Miankohoka eo anatrehanao ny tany rehetra; mihira ho Anao izy; mankalaza ny anaranao izy.</w:t>
      </w:r>
    </w:p>
    <w:p/>
    <w:p>
      <w:r xmlns:w="http://schemas.openxmlformats.org/wordprocessingml/2006/main">
        <w:t xml:space="preserve">Eksodosy 7:4 Fa tsy hihaino anareo Farao, mba haninjirako ny tanako amin’i Egypta, ary fitsarana lehibe no hitondrako ny miaramilako sy ny Zanak’Isiraely oloko hiala amin’ny tany Egypta.</w:t>
      </w:r>
    </w:p>
    <w:p/>
    <w:p>
      <w:r xmlns:w="http://schemas.openxmlformats.org/wordprocessingml/2006/main">
        <w:t xml:space="preserve">Tsy nety nihaino ny didin’Andriamanitra hamela ny Isiraelita hivoaka an’i Egypta i Farao, ka hampiharan’Andriamanitra fitsarana an’i Egypta mba hanafaka ny olony.</w:t>
      </w:r>
    </w:p>
    <w:p/>
    <w:p>
      <w:r xmlns:w="http://schemas.openxmlformats.org/wordprocessingml/2006/main">
        <w:t xml:space="preserve">1. Andriamanitra dia hanome: ny fomba handresena ny ady rehetra ny finoana an'Andriamanitra</w:t>
      </w:r>
    </w:p>
    <w:p/>
    <w:p>
      <w:r xmlns:w="http://schemas.openxmlformats.org/wordprocessingml/2006/main">
        <w:t xml:space="preserve">2. Ny Herin’ny Fitsaran’Andriamanitra: Ahoana no hitondran’ny fitsabahan’Andriamanitra ho amin’ny fandresena</w:t>
      </w:r>
    </w:p>
    <w:p/>
    <w:p>
      <w:r xmlns:w="http://schemas.openxmlformats.org/wordprocessingml/2006/main">
        <w:t xml:space="preserve">1. Isaia 43:2-3 Raha mita ny rano ianao, dia homba anao Aho; ary raha mandeha mamaky ny ony ianao, dia tsy hanafotra anao; ary tsy hirehitra aminao ny lelafo.</w:t>
      </w:r>
    </w:p>
    <w:p/>
    <w:p>
      <w:r xmlns:w="http://schemas.openxmlformats.org/wordprocessingml/2006/main">
        <w:t xml:space="preserve">2. Romana 8:28 Ary fantatsika fa ny zavatra rehetra dia miara-miasa hahasoa izay tia an’Andriamanitra, dia izay voantso araka ny fikasany rahateo.</w:t>
      </w:r>
    </w:p>
    <w:p/>
    <w:p>
      <w:r xmlns:w="http://schemas.openxmlformats.org/wordprocessingml/2006/main">
        <w:t xml:space="preserve">Eksodosy 7:5 Dia ho fantatry ny Egyptiana fa Izaho no Jehovah, raha maninjitra ny tanako amin’i Egypta Aho ka mitondra ny Zanak’Isiraely hivoaka avy ao aminy.</w:t>
      </w:r>
    </w:p>
    <w:p/>
    <w:p>
      <w:r xmlns:w="http://schemas.openxmlformats.org/wordprocessingml/2006/main">
        <w:t xml:space="preserve">Haneho ny heriny sy hanaporofo ny fiandrianany ny Tompo rehefa hitondra ny Israelita hivoaka avy any Ejipta.</w:t>
      </w:r>
    </w:p>
    <w:p/>
    <w:p>
      <w:r xmlns:w="http://schemas.openxmlformats.org/wordprocessingml/2006/main">
        <w:t xml:space="preserve">1. Ny Herin’ny Tompo: Nasehony tamin’ny nanafahany ny Israelita avy tany Ejipta</w:t>
      </w:r>
    </w:p>
    <w:p/>
    <w:p>
      <w:r xmlns:w="http://schemas.openxmlformats.org/wordprocessingml/2006/main">
        <w:t xml:space="preserve">2. Ny fiandrianan’Andriamanitra: Hita tamin’ny famonjeny ny Israelita avy tany Ejipta</w:t>
      </w:r>
    </w:p>
    <w:p/>
    <w:p>
      <w:r xmlns:w="http://schemas.openxmlformats.org/wordprocessingml/2006/main">
        <w:t xml:space="preserve">1. Eksodosy 4:21 - “Ary hoy Jehovah tamin’i Mosesy: Raha mandeha miverina ho any Egypta ianao, dia tandremo mba hataonao eo anatrehan’i Farao ireo fahagagana rehetra ireo, izay nataoko eo an-tananao; tsy hamela ny olona handeha.</w:t>
      </w:r>
    </w:p>
    <w:p/>
    <w:p>
      <w:r xmlns:w="http://schemas.openxmlformats.org/wordprocessingml/2006/main">
        <w:t xml:space="preserve">2. 1 Korintiana 10:13 - “Tsy misy fakam-panahy nahazo anareo afa-tsy izay zakan’ny olombelona; nefa mahatoky Andriamanitra ka tsy hamela anareo halaim-panahy mihoatra noho izay zakanareo; lalana handosirana, mba hahazakanareo izany.</w:t>
      </w:r>
    </w:p>
    <w:p/>
    <w:p>
      <w:r xmlns:w="http://schemas.openxmlformats.org/wordprocessingml/2006/main">
        <w:t xml:space="preserve">Eksodosy 7:6 Ary Mosesy sy Arona dia nanao araka izay nandidian'i Jehovah azy.</w:t>
      </w:r>
    </w:p>
    <w:p/>
    <w:p>
      <w:r xmlns:w="http://schemas.openxmlformats.org/wordprocessingml/2006/main">
        <w:t xml:space="preserve">Nankatò ny didin’i Jehovah i Mosesy sy Arona.</w:t>
      </w:r>
    </w:p>
    <w:p/>
    <w:p>
      <w:r xmlns:w="http://schemas.openxmlformats.org/wordprocessingml/2006/main">
        <w:t xml:space="preserve">1. Ankatoavy ny Didin’i Jehovah – Eksodosy 7:6</w:t>
      </w:r>
    </w:p>
    <w:p/>
    <w:p>
      <w:r xmlns:w="http://schemas.openxmlformats.org/wordprocessingml/2006/main">
        <w:t xml:space="preserve">2. Matokia ny fitarihan’i Jehovah – Eksodosy 7:6</w:t>
      </w:r>
    </w:p>
    <w:p/>
    <w:p>
      <w:r xmlns:w="http://schemas.openxmlformats.org/wordprocessingml/2006/main">
        <w:t xml:space="preserve">1. Romana 12:2 - Aza manaraka ny fanaon’izao tontolo izao, fa miovà amin’ny fanavaozana ny saina.</w:t>
      </w:r>
    </w:p>
    <w:p/>
    <w:p>
      <w:r xmlns:w="http://schemas.openxmlformats.org/wordprocessingml/2006/main">
        <w:t xml:space="preserve">2. Jakoba 4:7 - Koa maneke an’Andriamanitra ianareo. Tohero ny devoly, dia handositra anareo izy.</w:t>
      </w:r>
    </w:p>
    <w:p/>
    <w:p>
      <w:r xmlns:w="http://schemas.openxmlformats.org/wordprocessingml/2006/main">
        <w:t xml:space="preserve">Eksodosy 7:7 Ary efa valo-polo taona Mosesy, ary efa telo amby valo-polo taona kosa Arona, raha niteny tamin’i Farao izy roa lahy.</w:t>
      </w:r>
    </w:p>
    <w:p/>
    <w:p>
      <w:r xmlns:w="http://schemas.openxmlformats.org/wordprocessingml/2006/main">
        <w:t xml:space="preserve">Niresaka tamin’i Farao i Mosesy sy Arona tamin’izy 80 taona sy 83 taona.</w:t>
      </w:r>
    </w:p>
    <w:p/>
    <w:p>
      <w:r xmlns:w="http://schemas.openxmlformats.org/wordprocessingml/2006/main">
        <w:t xml:space="preserve">1. Ny herin'ny fahanterana: ny fomba hanamafisana ny feontsika ny traikefantsika</w:t>
      </w:r>
    </w:p>
    <w:p/>
    <w:p>
      <w:r xmlns:w="http://schemas.openxmlformats.org/wordprocessingml/2006/main">
        <w:t xml:space="preserve">2. Mijoro: Ny Herim-pon’i Mosesy sy Arona</w:t>
      </w:r>
    </w:p>
    <w:p/>
    <w:p>
      <w:r xmlns:w="http://schemas.openxmlformats.org/wordprocessingml/2006/main">
        <w:t xml:space="preserve">1. Isaia 46:4 Ary na dia mandra-pahantitrareo aza dia tsy miova Aho; ary hatramin'ny fotsy volo no hitondrako anareo; Izaho no hitondra sy hanafaka anareo.</w:t>
      </w:r>
    </w:p>
    <w:p/>
    <w:p>
      <w:r xmlns:w="http://schemas.openxmlformats.org/wordprocessingml/2006/main">
        <w:t xml:space="preserve">2. Salamo 71:9 Aza manary ahy, rehefa antitra aho; aza mahafoy ahy rehefa lany ny heriko.</w:t>
      </w:r>
    </w:p>
    <w:p/>
    <w:p>
      <w:r xmlns:w="http://schemas.openxmlformats.org/wordprocessingml/2006/main">
        <w:t xml:space="preserve">Eksodosy 7:8 Ary Jehovah niteny tamin'i Mosesy sy Arona ka nanao hoe:</w:t>
      </w:r>
    </w:p>
    <w:p/>
    <w:p>
      <w:r xmlns:w="http://schemas.openxmlformats.org/wordprocessingml/2006/main">
        <w:t xml:space="preserve">Niresaka tamin’i Mosesy sy Arona Andriamanitra ary nanome toromarika azy ireo.</w:t>
      </w:r>
    </w:p>
    <w:p/>
    <w:p>
      <w:r xmlns:w="http://schemas.openxmlformats.org/wordprocessingml/2006/main">
        <w:t xml:space="preserve">1. Manana drafitra ho antsika tsirairay Andriamanitra ary hiresaka amintsika Izy raha vonona ny hihaino isika.</w:t>
      </w:r>
    </w:p>
    <w:p/>
    <w:p>
      <w:r xmlns:w="http://schemas.openxmlformats.org/wordprocessingml/2006/main">
        <w:t xml:space="preserve">2. Antsoina isika hanaraka ny torolalany ho an’ny fiainantsika, na dia sarotra aza izany.</w:t>
      </w:r>
    </w:p>
    <w:p/>
    <w:p>
      <w:r xmlns:w="http://schemas.openxmlformats.org/wordprocessingml/2006/main">
        <w:t xml:space="preserve">1. Ohabolana 3:5-6 - Matokia an’i Jehovah amin’ny fonao rehetra, fa aza miankina amin’ny fahalalanao.</w:t>
      </w:r>
    </w:p>
    <w:p/>
    <w:p>
      <w:r xmlns:w="http://schemas.openxmlformats.org/wordprocessingml/2006/main">
        <w:t xml:space="preserve">2. Romana 12:2 - Aza manaraka ny fanaon’izao tontolo izao, fa miovà amin’ny fanavaozana ny saina.</w:t>
      </w:r>
    </w:p>
    <w:p/>
    <w:p>
      <w:r xmlns:w="http://schemas.openxmlformats.org/wordprocessingml/2006/main">
        <w:t xml:space="preserve">Eksodosy 7:9 Ary raha miteny aminareo Farao ka manao hoe: Manaova fahagagana ho anareo, dia lazao amin'i Arona hoe: Alao ny tehinao, ka atsipazo eo anatrehan'i Farao izy, dia ho tonga menarana.</w:t>
      </w:r>
    </w:p>
    <w:p/>
    <w:p>
      <w:r xmlns:w="http://schemas.openxmlformats.org/wordprocessingml/2006/main">
        <w:t xml:space="preserve">Ny Eksodosy 7:9 dia manambara ny didin’Andriamanitra tamin’i Arona mba hanipy ny tehiny teo anatrehan’i Farao, ary ho tonga menarana toy ny fahagagana izany.</w:t>
      </w:r>
    </w:p>
    <w:p/>
    <w:p>
      <w:r xmlns:w="http://schemas.openxmlformats.org/wordprocessingml/2006/main">
        <w:t xml:space="preserve">1: Andriamanitra dia hanome ireo fahagagana ilaina hanehoana ny heriny sy ny voninahiny.</w:t>
      </w:r>
    </w:p>
    <w:p/>
    <w:p>
      <w:r xmlns:w="http://schemas.openxmlformats.org/wordprocessingml/2006/main">
        <w:t xml:space="preserve">2: Manome didy antsika Andriamanitra mba hanehoantsika ny heriny sy ny heriny.</w:t>
      </w:r>
    </w:p>
    <w:p/>
    <w:p>
      <w:r xmlns:w="http://schemas.openxmlformats.org/wordprocessingml/2006/main">
        <w:t xml:space="preserve">1: Isaia 40:31 - Fa izay miandry an'i Jehovah dia mandroso hery kosa; Elatra no hiakarany tahaka ny voromahery; hihazakazaka izy, nefa tsy ho sasatra; ary handeha izy, nefa tsy ho reraka.</w:t>
      </w:r>
    </w:p>
    <w:p/>
    <w:p>
      <w:r xmlns:w="http://schemas.openxmlformats.org/wordprocessingml/2006/main">
        <w:t xml:space="preserve">2: Salamo 46:1 - Andriamanitra no aro sy hery ho antsika, Mpamonjy mora azo indrindra amin'ny fahoriana.</w:t>
      </w:r>
    </w:p>
    <w:p/>
    <w:p>
      <w:r xmlns:w="http://schemas.openxmlformats.org/wordprocessingml/2006/main">
        <w:t xml:space="preserve">Eksodosy 7:10 Ary Mosesy sy Arona nankao amin’i Farao ka nanao araka izay nandidian’i Jehovah azy;</w:t>
      </w:r>
    </w:p>
    <w:p/>
    <w:p>
      <w:r xmlns:w="http://schemas.openxmlformats.org/wordprocessingml/2006/main">
        <w:t xml:space="preserve">Nankatò ny didin’Andriamanitra i Mosesy sy Arona ary natsipin’i Arona ny tehiny mba ho tonga menarana.</w:t>
      </w:r>
    </w:p>
    <w:p/>
    <w:p>
      <w:r xmlns:w="http://schemas.openxmlformats.org/wordprocessingml/2006/main">
        <w:t xml:space="preserve">1. Fahagagana avy amin’Andriamanitra: Ny fomba itondran’ny fankatoavana hery</w:t>
      </w:r>
    </w:p>
    <w:p/>
    <w:p>
      <w:r xmlns:w="http://schemas.openxmlformats.org/wordprocessingml/2006/main">
        <w:t xml:space="preserve">2. Ny lanjan’ny fahagagana: Lesona avy amin’ny Eksodosy 7</w:t>
      </w:r>
    </w:p>
    <w:p/>
    <w:p>
      <w:r xmlns:w="http://schemas.openxmlformats.org/wordprocessingml/2006/main">
        <w:t xml:space="preserve">1. Hebreo 11:23-29 MG1865 - Finoana no nanafenan'ny ray aman-dreniny azy telo volana, raha vao teraka izy, satria hitany fa zaza tsara izy; ary tsy natahotra ny didin'ny mpanjaka izy ireo.</w:t>
      </w:r>
    </w:p>
    <w:p/>
    <w:p>
      <w:r xmlns:w="http://schemas.openxmlformats.org/wordprocessingml/2006/main">
        <w:t xml:space="preserve">2. Daniela 6:16-23 MG1865 - Ary ny mpanjaka nandidy, dia nentina Daniela ka natsipy tao an-davaky ny liona. Ary ny mpanjaka niteny ka nanao tamin'i Daniela hoe: Andriamanitrao Izay tompoinao mandrakariva, Izy no hamonjy anao.</w:t>
      </w:r>
    </w:p>
    <w:p/>
    <w:p>
      <w:r xmlns:w="http://schemas.openxmlformats.org/wordprocessingml/2006/main">
        <w:t xml:space="preserve">Eksodosy 7:11 Ary Farao koa nampaka ny olon-kendry sy ny mpanana ody; ary ny ombiasy tany Egypta dia mba nanao toy izany koa tamin'ny fankatovany.</w:t>
      </w:r>
    </w:p>
    <w:p/>
    <w:p>
      <w:r xmlns:w="http://schemas.openxmlformats.org/wordprocessingml/2006/main">
        <w:t xml:space="preserve">Niantso olon-kendry sy mpamosavy hampiasa ny odiny i Farao mba hifaninana amin’ny fahagagana nataon’i Mosesy sy Arona.</w:t>
      </w:r>
    </w:p>
    <w:p/>
    <w:p>
      <w:r xmlns:w="http://schemas.openxmlformats.org/wordprocessingml/2006/main">
        <w:t xml:space="preserve">1. Lehibe noho ny herin’olombelona rehetra ny herin’Andriamanitra.</w:t>
      </w:r>
    </w:p>
    <w:p/>
    <w:p>
      <w:r xmlns:w="http://schemas.openxmlformats.org/wordprocessingml/2006/main">
        <w:t xml:space="preserve">2. Mandresy foana ny Tompo amin'ny farany.</w:t>
      </w:r>
    </w:p>
    <w:p/>
    <w:p>
      <w:r xmlns:w="http://schemas.openxmlformats.org/wordprocessingml/2006/main">
        <w:t xml:space="preserve">1. 1 Jaona 4:4 - “Ianareo, anaka, dia avy amin’Andriamanitra ary efa naharesy ireny, satria lehibe Izay ao aminareo noho izay ao amin’izao tontolo izao.</w:t>
      </w:r>
    </w:p>
    <w:p/>
    <w:p>
      <w:r xmlns:w="http://schemas.openxmlformats.org/wordprocessingml/2006/main">
        <w:t xml:space="preserve">2. Isaia 40:28-29 - “Tsy fantatrao va? Tsy renao va? Jehovah no Andriamanitra mandrakizay, Mpanao ny faran’ny tany, ka tsy ho sasatra na ho sasatra Izy, ary tsy hisy hahare ny fahalalany. Manome hery ny reraka Izy ary mampitombo hery ny malemy.</w:t>
      </w:r>
    </w:p>
    <w:p/>
    <w:p>
      <w:r xmlns:w="http://schemas.openxmlformats.org/wordprocessingml/2006/main">
        <w:t xml:space="preserve">Eksodosy 7:12 Fa samy nanary ny tehiny avy izy, ka tonga menarana; fa ny tehin'i Arona nitelina ny tehiny.</w:t>
      </w:r>
    </w:p>
    <w:p/>
    <w:p>
      <w:r xmlns:w="http://schemas.openxmlformats.org/wordprocessingml/2006/main">
        <w:t xml:space="preserve">Niady ny Isiraelita sy ny Ejipsianina rehefa nazerany ny tehiny ka tonga menarana, fa ny tehin’i Arona kosa nitelina ny tehin’ny Ejipsianina.</w:t>
      </w:r>
    </w:p>
    <w:p/>
    <w:p>
      <w:r xmlns:w="http://schemas.openxmlformats.org/wordprocessingml/2006/main">
        <w:t xml:space="preserve">1. Ny Herin’ny Tenin’Andriamanitra: Mianara avy amin’ny Fahagagana tamin’ny Tehin’i Arona</w:t>
      </w:r>
    </w:p>
    <w:p/>
    <w:p>
      <w:r xmlns:w="http://schemas.openxmlformats.org/wordprocessingml/2006/main">
        <w:t xml:space="preserve">2. Matoky an’Andriamanitra eo anatrehan’ny fizahan-toetra: mandresy ny fahoriana amin’ny finoana</w:t>
      </w:r>
    </w:p>
    <w:p/>
    <w:p>
      <w:r xmlns:w="http://schemas.openxmlformats.org/wordprocessingml/2006/main">
        <w:t xml:space="preserve">1. Jaona 1:1-5 Tamin’ny voalohany ny Teny, ary ny Teny tao amin’Andriamanitra, ary ny Teny dia Andriamanitra, ary ny Teny dia tonga nofo ka nonina tamintsika.</w:t>
      </w:r>
    </w:p>
    <w:p/>
    <w:p>
      <w:r xmlns:w="http://schemas.openxmlformats.org/wordprocessingml/2006/main">
        <w:t xml:space="preserve">2. Romana 8:31-39 Ahoana ary no holazaintsika ny amin’izany zavatra izany? Raha Andriamanitra no momba antsika, iza no hahatohitra antsika?</w:t>
      </w:r>
    </w:p>
    <w:p/>
    <w:p>
      <w:r xmlns:w="http://schemas.openxmlformats.org/wordprocessingml/2006/main">
        <w:t xml:space="preserve">Eksodosy 7:13 Dia nanamafy ny fon’i Farao izy ka tsy nihaino azy mirahalahy; araka izay efa nolazain'i Jehovah.</w:t>
      </w:r>
    </w:p>
    <w:p/>
    <w:p>
      <w:r xmlns:w="http://schemas.openxmlformats.org/wordprocessingml/2006/main">
        <w:t xml:space="preserve">Nohamafisin’i Jehovah ny fon’i Farao, ka tsy nihaino ny fangatahan’i Mosesy sy Arona izy.</w:t>
      </w:r>
    </w:p>
    <w:p/>
    <w:p>
      <w:r xmlns:w="http://schemas.openxmlformats.org/wordprocessingml/2006/main">
        <w:t xml:space="preserve">1. Ny Herin’ny Tenin’Andriamanitra – Ny fomba fampiasan’Andriamanitra ny Teniny amin’ny fanatanterahana ny Sitrapony</w:t>
      </w:r>
    </w:p>
    <w:p/>
    <w:p>
      <w:r xmlns:w="http://schemas.openxmlformats.org/wordprocessingml/2006/main">
        <w:t xml:space="preserve">2. Ny fon’i Farao mafy – Ny fomba nanoheran’i Farao ny sitrapon’Andriamanitra na dia teo aza ny fampitandremana</w:t>
      </w:r>
    </w:p>
    <w:p/>
    <w:p>
      <w:r xmlns:w="http://schemas.openxmlformats.org/wordprocessingml/2006/main">
        <w:t xml:space="preserve">1. Isaia 55:11 - Dia ho tahaka izany ny teniko izay aloaky ny vavako: Tsy hiverina amiko foana izy, fa hahatanteraka izay sitrako sy hambinina amin’izay nanirahako azy.</w:t>
      </w:r>
    </w:p>
    <w:p/>
    <w:p>
      <w:r xmlns:w="http://schemas.openxmlformats.org/wordprocessingml/2006/main">
        <w:t xml:space="preserve">2. Ezekiela 36:26-27 MG1865 - Ary homeko fo vaovao ianareo, ary fanahy vaovao no hataoko ao anatinareo, ary hesoriko amin'ny nofonareo ny fo vato, ka homeko fo nofo ianareo. . Ary ny Fanahiko no hataoko ao anatinareo, ka hahatonga anareo handeha araka ny lalàko sy hitandrina ny fitsipiko ka hanaraka azy.</w:t>
      </w:r>
    </w:p>
    <w:p/>
    <w:p>
      <w:r xmlns:w="http://schemas.openxmlformats.org/wordprocessingml/2006/main">
        <w:t xml:space="preserve">Eksodosy 7:14 Ary hoy Jehovah tamin'i Mosesy: Efa mafy ny fon'i Farao, ka mandà tsy handefa ny olona izy.</w:t>
      </w:r>
    </w:p>
    <w:p/>
    <w:p>
      <w:r xmlns:w="http://schemas.openxmlformats.org/wordprocessingml/2006/main">
        <w:t xml:space="preserve">Ny herin’Andriamanitra tamin’ny fon’i Farao mafy dia mafy: Ny fandavan’i Farao ny tsy handefasana ny vahoaka dia mampiseho fa nohamafisin’Andriamanitra ny fony.</w:t>
      </w:r>
    </w:p>
    <w:p/>
    <w:p>
      <w:r xmlns:w="http://schemas.openxmlformats.org/wordprocessingml/2006/main">
        <w:t xml:space="preserve">1. Lehibe noho ny hamafin'ny fontsika ny herin'Andriamanitra.</w:t>
      </w:r>
    </w:p>
    <w:p/>
    <w:p>
      <w:r xmlns:w="http://schemas.openxmlformats.org/wordprocessingml/2006/main">
        <w:t xml:space="preserve">2. Afaka miasa ao anatin’ny fo maizina indrindra Andriamanitra.</w:t>
      </w:r>
    </w:p>
    <w:p/>
    <w:p>
      <w:r xmlns:w="http://schemas.openxmlformats.org/wordprocessingml/2006/main">
        <w:t xml:space="preserve">1. Romana 8:38-39 - Fa matoky aho fa na fahafatesana, na fiainana, na anjely, na ireo fanapahana, na zavatra ankehitriny, na zavatra ho avy, na hery, na ny ambony, na ny ambany, na inona na inona amin’izao zavatra ary rehetra izao, dia tsy hisy hahavita izany. mba hampisaraka antsika amin’ny fitiavan’Andriamanitra izay ao amin’i Kristy Jesosy Tompontsika.</w:t>
      </w:r>
    </w:p>
    <w:p/>
    <w:p>
      <w:r xmlns:w="http://schemas.openxmlformats.org/wordprocessingml/2006/main">
        <w:t xml:space="preserve">2. Salamo 51:10 - Amorony fo madio aho, Andriamanitra ô; ary havaozy ho madio fanahy ato anatiko.</w:t>
      </w:r>
    </w:p>
    <w:p/>
    <w:p>
      <w:r xmlns:w="http://schemas.openxmlformats.org/wordprocessingml/2006/main">
        <w:t xml:space="preserve">Eksodosy 7:15 Mankanesa any amin'i Farao ianao rahampitso; indro, mivoaka hankany amin'ny rano izy; ary mijanona eo amoron'ny ony ianao mandra-pihaviny; ary ny tehina izay niova ho menarana dia horaisinao eny an-tananao.</w:t>
      </w:r>
    </w:p>
    <w:p/>
    <w:p>
      <w:r xmlns:w="http://schemas.openxmlformats.org/wordprocessingml/2006/main">
        <w:t xml:space="preserve">Nandidy an’i Mosesy ny Tompo mba hankany amin’i Farao nony maraina ka hijoro eo amoron’ny ony mandra-pahatongan’i Farao. Tsy maintsy nentin’i Mosesy teny an-tanany ny tehina izay niova ho menarana.</w:t>
      </w:r>
    </w:p>
    <w:p/>
    <w:p>
      <w:r xmlns:w="http://schemas.openxmlformats.org/wordprocessingml/2006/main">
        <w:t xml:space="preserve">1. Matoky ny Tompo: Mianara miandry amin’ny fotoanany</w:t>
      </w:r>
    </w:p>
    <w:p/>
    <w:p>
      <w:r xmlns:w="http://schemas.openxmlformats.org/wordprocessingml/2006/main">
        <w:t xml:space="preserve">2. Ny herin'ny fankatoavana: ny fanarahana ny didin'Andriamanitra</w:t>
      </w:r>
    </w:p>
    <w:p/>
    <w:p>
      <w:r xmlns:w="http://schemas.openxmlformats.org/wordprocessingml/2006/main">
        <w:t xml:space="preserve">1. Isaia 40:31 Fa izay miandry an'i Jehovah dia mandroso hery kosa; Elatra no hiakarany tahaka ny voromahery; hihazakazaka izy, nefa tsy ho sasatra; ary handeha izy, nefa tsy ho reraka.</w:t>
      </w:r>
    </w:p>
    <w:p/>
    <w:p>
      <w:r xmlns:w="http://schemas.openxmlformats.org/wordprocessingml/2006/main">
        <w:t xml:space="preserve">2. Jaona 15:14 Hianareo no sakaizako, raha manao izay andidiako anareo.</w:t>
      </w:r>
    </w:p>
    <w:p/>
    <w:p>
      <w:r xmlns:w="http://schemas.openxmlformats.org/wordprocessingml/2006/main">
        <w:t xml:space="preserve">Eksodosy 7:16 Ary lazao aminy hoe: Jehovah, Andriamanitry ny Hebreo, no naniraka ahy ho aminao hanao hoe: Alefaso ny oloko hanompo Ahy any an-efitra;</w:t>
      </w:r>
    </w:p>
    <w:p/>
    <w:p>
      <w:r xmlns:w="http://schemas.openxmlformats.org/wordprocessingml/2006/main">
        <w:t xml:space="preserve">Nandidy an’i Mosesy Andriamanitra mba hilaza amin’i Farao mba hamela ny vahoaka hebreo handeha hanompo Azy any an-tany efitra izy ireo, saingy tsy nihaino i Farao.</w:t>
      </w:r>
    </w:p>
    <w:p/>
    <w:p>
      <w:r xmlns:w="http://schemas.openxmlformats.org/wordprocessingml/2006/main">
        <w:t xml:space="preserve">1. Ny herin’ny fankatoavana sy ny fihainoana an’Andriamanitra</w:t>
      </w:r>
    </w:p>
    <w:p/>
    <w:p>
      <w:r xmlns:w="http://schemas.openxmlformats.org/wordprocessingml/2006/main">
        <w:t xml:space="preserve">2. Finoana eo anivon’ny fitsapana</w:t>
      </w:r>
    </w:p>
    <w:p/>
    <w:p>
      <w:r xmlns:w="http://schemas.openxmlformats.org/wordprocessingml/2006/main">
        <w:t xml:space="preserve">1. Josoa 1:9 - Tsy efa nandidy anao va Aho? Mahereza sy matanjaha. Aza matahotra; aza ketraka, fa homba anao Jehovah Andriamanitrao amin’izay rehetra alehanao.</w:t>
      </w:r>
    </w:p>
    <w:p/>
    <w:p>
      <w:r xmlns:w="http://schemas.openxmlformats.org/wordprocessingml/2006/main">
        <w:t xml:space="preserve">2. Matio 6:33 - Fa katsaho aloha ny fanjakany sy ny fahamarinany, dia hanampy ho anareo izany rehetra izany.</w:t>
      </w:r>
    </w:p>
    <w:p/>
    <w:p>
      <w:r xmlns:w="http://schemas.openxmlformats.org/wordprocessingml/2006/main">
        <w:t xml:space="preserve">Eksodosy 7:17 Izao no lazain’i Jehovah: Izao no hahafantaranao fa Izaho no Jehovah: indro, hamely ny rano ao Neily amin’ny tehina etỳ an-tanako Aho, ka ho tonga rà izy.</w:t>
      </w:r>
    </w:p>
    <w:p/>
    <w:p>
      <w:r xmlns:w="http://schemas.openxmlformats.org/wordprocessingml/2006/main">
        <w:t xml:space="preserve">Nandidy an’i Mosesy Andriamanitra mba hanova ny ranon’ny ony ho ra ho famantarana ny heriny.</w:t>
      </w:r>
    </w:p>
    <w:p/>
    <w:p>
      <w:r xmlns:w="http://schemas.openxmlformats.org/wordprocessingml/2006/main">
        <w:t xml:space="preserve">1. Ny Herin’ny Tsitoha: A ao amin’ny Eksodosy 7:17</w:t>
      </w:r>
    </w:p>
    <w:p/>
    <w:p>
      <w:r xmlns:w="http://schemas.openxmlformats.org/wordprocessingml/2006/main">
        <w:t xml:space="preserve">2. Fahefan'Andriamanitra hanova: A ao amin'ny Eksodosy 7:17</w:t>
      </w:r>
    </w:p>
    <w:p/>
    <w:p>
      <w:r xmlns:w="http://schemas.openxmlformats.org/wordprocessingml/2006/main">
        <w:t xml:space="preserve">1. Romana 6:23 - Fa fahafatesana no tambin’ny ota, ary fiainana mandrakizay no fanomezam-pahasoavana avy amin’Andriamanitra ao amin’i Kristy Jesosy Tompontsika.</w:t>
      </w:r>
    </w:p>
    <w:p/>
    <w:p>
      <w:r xmlns:w="http://schemas.openxmlformats.org/wordprocessingml/2006/main">
        <w:t xml:space="preserve">2. Hebreo 4:12 - Fa velona sy mahery ny tenin’Andriamanitra ka maranitra noho ny sabatra roa lela, ka manindrona hatramin’ny fampisarahana ny fanahy sy ny fanahy ary ny tonona sy ny tsoka, ka mahay mamantatra ny eritreritra sy ny fisainan’ny fo. .</w:t>
      </w:r>
    </w:p>
    <w:p/>
    <w:p>
      <w:r xmlns:w="http://schemas.openxmlformats.org/wordprocessingml/2006/main">
        <w:t xml:space="preserve">Eksodosy 7:18 Ary ho faty ny hazandrano ao Neily, ary ho maimbo Neily; ary ho halan'ny Egyptiana ny hisotro ny rano amin'ny ony.</w:t>
      </w:r>
    </w:p>
    <w:p/>
    <w:p>
      <w:r xmlns:w="http://schemas.openxmlformats.org/wordprocessingml/2006/main">
        <w:t xml:space="preserve">Ny areti-nify no mahafaty ny trondro ka maloto sy tsy azo sotroina ny rano.</w:t>
      </w:r>
    </w:p>
    <w:p/>
    <w:p>
      <w:r xmlns:w="http://schemas.openxmlformats.org/wordprocessingml/2006/main">
        <w:t xml:space="preserve">1. Miaina eo anatrehan’Andriamanitra: Mianara miantehitra amin’Andriamanitra amin’ny fotoan-tsarotra</w:t>
      </w:r>
    </w:p>
    <w:p/>
    <w:p>
      <w:r xmlns:w="http://schemas.openxmlformats.org/wordprocessingml/2006/main">
        <w:t xml:space="preserve">2. Matoky ny drafitr’Andriamanitra: Ny herin’ny finoana amin’ny fotoan-tsarotra</w:t>
      </w:r>
    </w:p>
    <w:p/>
    <w:p>
      <w:r xmlns:w="http://schemas.openxmlformats.org/wordprocessingml/2006/main">
        <w:t xml:space="preserve">1. Isaia 41:10 - " Koa aza matahotra ianao, fa momba anao Aho; ary aza miherikerika foana, fa Izaho no Andriamanitrao. Mampahery anao Aho sady mamonjy anao; Eny, mitantana anao amin'ny tanana ankavanan'ny fahamarinako Aho."</w:t>
      </w:r>
    </w:p>
    <w:p/>
    <w:p>
      <w:r xmlns:w="http://schemas.openxmlformats.org/wordprocessingml/2006/main">
        <w:t xml:space="preserve">2. Ohabolana 3:5-6 - “Matokia an’i Jehovah amin’ny fonao rehetra, fa aza miankina amin’ny fahalalanao; maneke Azy amin’ny alehanao rehetra, fa Izy handamina ny lalanao”.</w:t>
      </w:r>
    </w:p>
    <w:p/>
    <w:p>
      <w:r xmlns:w="http://schemas.openxmlformats.org/wordprocessingml/2006/main">
        <w:t xml:space="preserve">Eksodosy 7:19 Ary hoy Jehovah tamin'i Mosesy: Lazao amin'i Arona hoe: Raiso ny tehinao, ka ahinjiro eo ambonin'ny ranon'i Egypta ny tananao, dia eo amin'ny oniny sy amin'ny oniny sy amin'ny heniny ary amin'ny farihy rehetra. , mba ho tonga rà; ary mba hisy rà eran'ny tany Egypta rehetra, na amin'ny fanaka hazo na amin'ny fanaka vato.</w:t>
      </w:r>
    </w:p>
    <w:p/>
    <w:p>
      <w:r xmlns:w="http://schemas.openxmlformats.org/wordprocessingml/2006/main">
        <w:t xml:space="preserve">Nandidy an’i Mosesy Andriamanitra mba hilaza amin’i Arona mba hampiasa ny tehiny hanovana ny rano tany Ejipta ho ra.</w:t>
      </w:r>
    </w:p>
    <w:p/>
    <w:p>
      <w:r xmlns:w="http://schemas.openxmlformats.org/wordprocessingml/2006/main">
        <w:t xml:space="preserve">1. Ny Herin'Andriamanitra: Ahoana no ahafahan'Andriamanitra manova sy manavotra ny toe-javatra rehetra</w:t>
      </w:r>
    </w:p>
    <w:p/>
    <w:p>
      <w:r xmlns:w="http://schemas.openxmlformats.org/wordprocessingml/2006/main">
        <w:t xml:space="preserve">2. Matoky an’Andriamanitra: Mianara mamela sy matoky an’Andriamanitra</w:t>
      </w:r>
    </w:p>
    <w:p/>
    <w:p>
      <w:r xmlns:w="http://schemas.openxmlformats.org/wordprocessingml/2006/main">
        <w:t xml:space="preserve">1. Jaona 3:16 Fa toy izao no nitiavan’Andriamanitra izao tontolo izao: nomeny ny Zanani-lahy Tokana, mba tsy ho very izay rehetra mino Azy, fa hanana fiainana mandrakizay.</w:t>
      </w:r>
    </w:p>
    <w:p/>
    <w:p>
      <w:r xmlns:w="http://schemas.openxmlformats.org/wordprocessingml/2006/main">
        <w:t xml:space="preserve">2. Romana 8:28 Ary fantatsika fa ny zavatra rehetra dia miara-miasa hahasoa izay tia an’Andriamanitra, dia izay voantso araka ny fikasany rahateo.</w:t>
      </w:r>
    </w:p>
    <w:p/>
    <w:p>
      <w:r xmlns:w="http://schemas.openxmlformats.org/wordprocessingml/2006/main">
        <w:t xml:space="preserve">Eksodosy 7:20 Dia nataon'i Mosesy sy Arona izany, araka izay nandidian'i Jehovah; dia nanainga ny tehina izy ka nikapoka ny rano tao Neily teo imason'i Farao sy teo imason'ny mpanompony; ary tonga rà ny rano rehetra tao Neily.</w:t>
      </w:r>
    </w:p>
    <w:p/>
    <w:p>
      <w:r xmlns:w="http://schemas.openxmlformats.org/wordprocessingml/2006/main">
        <w:t xml:space="preserve">Nanaraka ny didin’Andriamanitra i Mosesy sy Arona ary nampiasa ny tehina mba hanova ny ranon’ny Neily ho ra teo anatrehan’i Farao sy ny mpanompony.</w:t>
      </w:r>
    </w:p>
    <w:p/>
    <w:p>
      <w:r xmlns:w="http://schemas.openxmlformats.org/wordprocessingml/2006/main">
        <w:t xml:space="preserve">1. Ny herin'ny fankatoavana: ny tantaran'i Mosesy sy Arona ary ny fahatokiany ny didin'Andriamanitra</w:t>
      </w:r>
    </w:p>
    <w:p/>
    <w:p>
      <w:r xmlns:w="http://schemas.openxmlformats.org/wordprocessingml/2006/main">
        <w:t xml:space="preserve">2. Ny vokatry ny tsy fankatoavana: lesona avy amin’i Farao sy ny tsy fankatoavany ny fampitandreman’Andriamanitra</w:t>
      </w:r>
    </w:p>
    <w:p/>
    <w:p>
      <w:r xmlns:w="http://schemas.openxmlformats.org/wordprocessingml/2006/main">
        <w:t xml:space="preserve">1. Romana 1:18-21 - Naseho avy tany an-danitra ny fahatezeran’Andriamanitra tamin’ny faharatsiana rehetra sy ny tsi-fahamarinan’ny olona.</w:t>
      </w:r>
    </w:p>
    <w:p/>
    <w:p>
      <w:r xmlns:w="http://schemas.openxmlformats.org/wordprocessingml/2006/main">
        <w:t xml:space="preserve">2. Jeremia 17:5-10 - Hotahina izay olona matoky an’i Jehovah sy izay manana an’i Jehovah ho tokiny.</w:t>
      </w:r>
    </w:p>
    <w:p/>
    <w:p>
      <w:r xmlns:w="http://schemas.openxmlformats.org/wordprocessingml/2006/main">
        <w:t xml:space="preserve">Eksodosy 7:21 Ary maty ny hazandrano tao Neily; ary maimbo Neily, ka tsy azon'ny Egyptiana nosotroina ny rano avy ao; ary nisy rà nanerana ny tany Egypta rehetra.</w:t>
      </w:r>
    </w:p>
    <w:p/>
    <w:p>
      <w:r xmlns:w="http://schemas.openxmlformats.org/wordprocessingml/2006/main">
        <w:t xml:space="preserve">Nivadika ho ra ny ranon’i Neily, ka nahafaty ireo trondro tao anaty renirano sy maimbo nahatsiravina. Tsy afaka nisotro tamin’ny ony ny Ejipsianina ka nandrakotra ny tany manontolo ny ra.</w:t>
      </w:r>
    </w:p>
    <w:p/>
    <w:p>
      <w:r xmlns:w="http://schemas.openxmlformats.org/wordprocessingml/2006/main">
        <w:t xml:space="preserve">1. Ny Herin’ny Fahatezeran’Andriamanitra: Fandinihana ny Loza tao amin’ny Eksodosy</w:t>
      </w:r>
    </w:p>
    <w:p/>
    <w:p>
      <w:r xmlns:w="http://schemas.openxmlformats.org/wordprocessingml/2006/main">
        <w:t xml:space="preserve">2. Ny fahatokiana an’Andriamanitra: ny fomba namonjen’Andriamanitra ny olony na dia teo aza ny zava-tsarotra toa tsy azo ihodivirana</w:t>
      </w:r>
    </w:p>
    <w:p/>
    <w:p>
      <w:r xmlns:w="http://schemas.openxmlformats.org/wordprocessingml/2006/main">
        <w:t xml:space="preserve">1. Romana 1:18-20 MG1865 - Fa aseho avy any an-danitra ny fahatezeran'Andriamanitra amin'ny faharatsiana rehetra sy ny tsi-fahamarinan'ny olona, izay misakana ny fahamarinana amin'ny tsi-fahamarinana.</w:t>
      </w:r>
    </w:p>
    <w:p/>
    <w:p>
      <w:r xmlns:w="http://schemas.openxmlformats.org/wordprocessingml/2006/main">
        <w:t xml:space="preserve">2. Salamo 105:5-7 - Tsarovy ny asa mahagaga izay nataony, dia ny fahagagana nataony sy ny fitsipiky ny vavany, Ry taranak'i Abrahama mpanompony, Dia ianareo olom-boafidiny, taranak'i Jakoba. Izy no Jehovah Andriamanitsika; manerana ny tany rehetra ny fitsarany.</w:t>
      </w:r>
    </w:p>
    <w:p/>
    <w:p>
      <w:r xmlns:w="http://schemas.openxmlformats.org/wordprocessingml/2006/main">
        <w:t xml:space="preserve">Eksodosy 7:22 Ary ny ombiasy tany Egypta dia nanao toy izany tamin'ny fankatovany; dia nihamafy ny fon'i Farao, ka tsy nihaino azy mirahalahy izy; araka izay efa nolazain'i Jehovah.</w:t>
      </w:r>
    </w:p>
    <w:p/>
    <w:p>
      <w:r xmlns:w="http://schemas.openxmlformats.org/wordprocessingml/2006/main">
        <w:t xml:space="preserve">Dia nihamafy ny fon'i Farao, ka tsy nety nihaino ny ombiasy tany Egypta izy, na dia nanao sikidy aza izy, araka izay efa nolazain'i Jehovah.</w:t>
      </w:r>
    </w:p>
    <w:p/>
    <w:p>
      <w:r xmlns:w="http://schemas.openxmlformats.org/wordprocessingml/2006/main">
        <w:t xml:space="preserve">1. Ahoana no haharitra amin’ny finoana na dia eo aza ny zava-tsarotra sy ny fihemorana</w:t>
      </w:r>
    </w:p>
    <w:p/>
    <w:p>
      <w:r xmlns:w="http://schemas.openxmlformats.org/wordprocessingml/2006/main">
        <w:t xml:space="preserve">2. Ny toetran’Andriamanitra maminany sy ny fiandrianany</w:t>
      </w:r>
    </w:p>
    <w:p/>
    <w:p>
      <w:r xmlns:w="http://schemas.openxmlformats.org/wordprocessingml/2006/main">
        <w:t xml:space="preserve">1. Romana 8:28 - Ary fantatsika fa ny zavatra rehetra dia miara-miasa hahasoa izay tia an'Andriamanitra, dia izay voantso araka ny fikasany koa.</w:t>
      </w:r>
    </w:p>
    <w:p/>
    <w:p>
      <w:r xmlns:w="http://schemas.openxmlformats.org/wordprocessingml/2006/main">
        <w:t xml:space="preserve">2. Isaia 55:8-9 Fa ny fihevitro tsy fihevitrareo, ary ny lalanareo kosa tsy mba làlako, hoy Jehovah. Fa tahaka ny hahavon'ny lanitra noho ny tany no hahavon'ny lalako noho ny lalanareo sy ny fihevitro noho ny fihevitrareo.</w:t>
      </w:r>
    </w:p>
    <w:p/>
    <w:p>
      <w:r xmlns:w="http://schemas.openxmlformats.org/wordprocessingml/2006/main">
        <w:t xml:space="preserve">Eksodosy 7:23 Dia nihodina Farao ka niditra tao an-tranony, nefa tsy mba nihevitra izany koa izy.</w:t>
      </w:r>
    </w:p>
    <w:p/>
    <w:p>
      <w:r xmlns:w="http://schemas.openxmlformats.org/wordprocessingml/2006/main">
        <w:t xml:space="preserve">Tsy nety nihaino ny fampitandreman’Andriamanitra i Farao, fa nody tany an-tranony tsy niraharaha ny toromarik’Andriamanitra.</w:t>
      </w:r>
    </w:p>
    <w:p/>
    <w:p>
      <w:r xmlns:w="http://schemas.openxmlformats.org/wordprocessingml/2006/main">
        <w:t xml:space="preserve">1. Tokony harahina ny toromariky ny Tompo na dia amin’ny fotoan-tsarotra aza.</w:t>
      </w:r>
    </w:p>
    <w:p/>
    <w:p>
      <w:r xmlns:w="http://schemas.openxmlformats.org/wordprocessingml/2006/main">
        <w:t xml:space="preserve">2. Tsy tokony hanary ny fampanantenan’Andriamanitra isika, na dia tsy mino aza ny hafa.</w:t>
      </w:r>
    </w:p>
    <w:p/>
    <w:p>
      <w:r xmlns:w="http://schemas.openxmlformats.org/wordprocessingml/2006/main">
        <w:t xml:space="preserve">1. Romana 10:17 - Koa ny finoana dia avy amin’ny tori-teny, ary ny tori-teny kosa avy amin’ny tenin’i Kristy.</w:t>
      </w:r>
    </w:p>
    <w:p/>
    <w:p>
      <w:r xmlns:w="http://schemas.openxmlformats.org/wordprocessingml/2006/main">
        <w:t xml:space="preserve">2. Hebreo 11:6 - Ary raha tsy amin’ny finoana, dia tsy misy azo atao hahazoana sitraka aminy; fa izay manatona an’Andriamanitra dia tsy maintsy mino fa misy Izy sady mamaly soa izay mitady Azy.</w:t>
      </w:r>
    </w:p>
    <w:p/>
    <w:p>
      <w:r xmlns:w="http://schemas.openxmlformats.org/wordprocessingml/2006/main">
        <w:t xml:space="preserve">Eksodosy 7:24 Ary ny Egyptiana rehetra dia nihady rano hosotroiny teo amoron'i Neily; fa tsy nahasotro ny rano tamin'ny ony izy.</w:t>
      </w:r>
    </w:p>
    <w:p/>
    <w:p>
      <w:r xmlns:w="http://schemas.openxmlformats.org/wordprocessingml/2006/main">
        <w:t xml:space="preserve">Tsy afaka nisotro ny rano tao amin’ilay renirano ny Ejipsianina ka voatery nihady nanodidina azy mba hahita loharano hafa.</w:t>
      </w:r>
    </w:p>
    <w:p/>
    <w:p>
      <w:r xmlns:w="http://schemas.openxmlformats.org/wordprocessingml/2006/main">
        <w:t xml:space="preserve">1. Ny Herin’ny Finoana – Na dia ao anatin’ny fotoan-tsarotra aza dia afaka manampy antsika hahita vahaolana ny finoana.</w:t>
      </w:r>
    </w:p>
    <w:p/>
    <w:p>
      <w:r xmlns:w="http://schemas.openxmlformats.org/wordprocessingml/2006/main">
        <w:t xml:space="preserve">2. Ny lanjan'ny rano - Ny rano dia loharanon-karena sarobidy ary tokony hokarakaraina sy homena lanja toy izany.</w:t>
      </w:r>
    </w:p>
    <w:p/>
    <w:p>
      <w:r xmlns:w="http://schemas.openxmlformats.org/wordprocessingml/2006/main">
        <w:t xml:space="preserve">1. Eksodosy 7:24 MG1865 - Dia nihady rano hosotroiny teo amoron'i Neily ny Egyptiana rehetra; fa tsy nahasotro ny rano tamin'ny ony izy.</w:t>
      </w:r>
    </w:p>
    <w:p/>
    <w:p>
      <w:r xmlns:w="http://schemas.openxmlformats.org/wordprocessingml/2006/main">
        <w:t xml:space="preserve">Salamo 42:1-2 MG1865 - Tahaka ny diera mihanahana maniry ny rano miboiboika no anirian'ny fanahiko Anao, Andriamanitra ô. Mangetaheta an'Andriamanitra ny fanahiko, dia Andriamanitra velona. Rahoviana aho no handeha hihaona amin’Andriamanitra?</w:t>
      </w:r>
    </w:p>
    <w:p/>
    <w:p>
      <w:r xmlns:w="http://schemas.openxmlformats.org/wordprocessingml/2006/main">
        <w:t xml:space="preserve">Eksodosy 7:25 Ary tonga ny hafitoana taorian'ny namelezan'i Jehovah an'i Neily.</w:t>
      </w:r>
    </w:p>
    <w:p/>
    <w:p>
      <w:r xmlns:w="http://schemas.openxmlformats.org/wordprocessingml/2006/main">
        <w:t xml:space="preserve">Rehefa avy namely ny ony ny Tompo, dia lasa fito andro.</w:t>
      </w:r>
    </w:p>
    <w:p/>
    <w:p>
      <w:r xmlns:w="http://schemas.openxmlformats.org/wordprocessingml/2006/main">
        <w:t xml:space="preserve">1. Miharihary eo amin’ny fiainantsika sy izao tontolo izao ny herin’Andriamanitra.</w:t>
      </w:r>
    </w:p>
    <w:p/>
    <w:p>
      <w:r xmlns:w="http://schemas.openxmlformats.org/wordprocessingml/2006/main">
        <w:t xml:space="preserve">2. Mahatoky ny Tompo ary azo antoka ny fampanantenany.</w:t>
      </w:r>
    </w:p>
    <w:p/>
    <w:p>
      <w:r xmlns:w="http://schemas.openxmlformats.org/wordprocessingml/2006/main">
        <w:t xml:space="preserve">1. Isaia 43:2 - Raha mita ny rano ianao, dia homba anao Aho; ary raha mita ny ony, dia tsy hanafotra anao ireny; raha mandeha mamaky ny afo ianao, dia tsy ho may, ary tsy handevona anao ny lelafo.</w:t>
      </w:r>
    </w:p>
    <w:p/>
    <w:p>
      <w:r xmlns:w="http://schemas.openxmlformats.org/wordprocessingml/2006/main">
        <w:t xml:space="preserve">2. Salamo 46:1-2 - Andriamanitra no aro sy hery ho antsika, Mpamonjy mora azo indrindra amin'ny fahoriana. Ary noho izany dia tsy hatahotra isika, na dia mihozongozona aza ny tany, na dia mihetsika ao anatin'ny ranomasina aza ny tendrombohitra.</w:t>
      </w:r>
    </w:p>
    <w:p/>
    <w:p>
      <w:r xmlns:w="http://schemas.openxmlformats.org/wordprocessingml/2006/main">
        <w:t xml:space="preserve">Ny Eksodosy 8 dia azo fintinina amin’ny fehintsoratra telo toy izao manaraka izao, miaraka amin’ireo andininy voalaza:</w:t>
      </w:r>
    </w:p>
    <w:p/>
    <w:p>
      <w:r xmlns:w="http://schemas.openxmlformats.org/wordprocessingml/2006/main">
        <w:t xml:space="preserve">Fehintsoratra 1: Ao amin’ny Eksodosy 8:1-7 , dia niseho teo anatrehan’i Farao indray i Mosesy sy Arona, tamin’ity indray mitoraka ity mba hitaky ny hanafahana ny Isiraelita. Nampitandrina an’i Farao izy ireo fa raha mandà izy, dia ho voan’ny sahona maro be i Ejipta. Na dia teo aza ny fisalasalan’i Farao tamin’ny voalohany, dia nanaiky ny hamela ny olona handeha izy tamin’ny farany ary nangataka an’i Mosesy mba hifona amin’Andriamanitra mba hanesorana ireo sahona hiala tany Ejipta. Nomen'i Mosesy safidy i Farao hoe rahoviana izy no hanesorana ireo sahona avy hatrany na amin'ny andro iray voafaritra tsara ary nangatahan'i Farao ny handehanany ny ampitso. Nomen’Andriamanitra ny fangatahan’i Mosesy, ka maty ny sahona rehetra ary nangonina ho antontam-bato eran’i Ejipta.</w:t>
      </w:r>
    </w:p>
    <w:p/>
    <w:p>
      <w:r xmlns:w="http://schemas.openxmlformats.org/wordprocessingml/2006/main">
        <w:t xml:space="preserve">Fehintsoratra 2: Manohy ny Eksodosy 8:8-15 , rehefa avy nanatri-maso ny fanesorana ny sahona i Farao, dia nivadika tamin’ny fampanantenany ary nanamafy ny fony. Ho vokatr’izany, dia nandefa loza faharoa tamin’i Ejipta Andriamanitra, ka nisy moka na moka, izay manenika ny olona sy ny biby. Niezaka namerina izany fahagagana izany ireo ombiasy, saingy tsy nahomby, ary niaiky fa “rantsantanan’Andriamanitra” izany. Na dia niatrika izany fahoriana izany niaraka tamin’ny vahoakany mivantana aza, dia mbola mafy hatoka ihany i Farao ka tsy nety nanafaka ny Isiraely.</w:t>
      </w:r>
    </w:p>
    <w:p/>
    <w:p>
      <w:r xmlns:w="http://schemas.openxmlformats.org/wordprocessingml/2006/main">
        <w:t xml:space="preserve">Fehintsoratra 3: Ao amin’ny Eksodosy 8:16-32 , Andriamanitra dia nandidy an’i Mosesy haninjitra ny tehiny eran’i Egypta mba hamenoana ny lalitra rehetra amin’ny vazan-tany rehetra afa-tsy Gosena, faritra onenan’ny Isiraely. Niteraka fahoriana lehibe teo amin’ny Ejipsianina io loza io, satria nirohotra ny lalitra ny tranony sy ny sahany. Indray mandeha dia nanandrana nifampiraharaha i Farao tamin'ny nanolorana azy ho afaka manompo an'Andriamaniny ao Ejipta fa tsy ho afaka tanteraka. Na izany aza, dia nanizingizina ny hanao dia telo andro tany an-tany efitra i Mosesy, araka ny nandidian’i Jehovah. Tamin'ny farany dia nilefitra noho ny fanerena avy amin'io loza fahatelo io tamin'ny biby fiompin'i Egypta voan'ny aretina izy ireo, nefa niaro an'ireo an'ny Isiraelita, dia nanaiky i Farao, nefa mbola nametra-pialana ihany.</w:t>
      </w:r>
    </w:p>
    <w:p/>
    <w:p>
      <w:r xmlns:w="http://schemas.openxmlformats.org/wordprocessingml/2006/main">
        <w:t xml:space="preserve">Raha fintinina:</w:t>
      </w:r>
    </w:p>
    <w:p>
      <w:r xmlns:w="http://schemas.openxmlformats.org/wordprocessingml/2006/main">
        <w:t xml:space="preserve">Ny Eksodosy 8 dia manolotra:</w:t>
      </w:r>
    </w:p>
    <w:p>
      <w:r xmlns:w="http://schemas.openxmlformats.org/wordprocessingml/2006/main">
        <w:t xml:space="preserve">Mosesy nitaky ny fanafahana ny Isiraely teo anatrehan’i Farao;</w:t>
      </w:r>
    </w:p>
    <w:p>
      <w:r xmlns:w="http://schemas.openxmlformats.org/wordprocessingml/2006/main">
        <w:t xml:space="preserve">Fampitandremana momba ny areti-nify sahona;</w:t>
      </w:r>
    </w:p>
    <w:p>
      <w:r xmlns:w="http://schemas.openxmlformats.org/wordprocessingml/2006/main">
        <w:t xml:space="preserve">Nilefitra i Farao tamin’ny voalohany, saingy nangataka ny hanalana azy tatỳ aoriana.</w:t>
      </w:r>
    </w:p>
    <w:p/>
    <w:p>
      <w:r xmlns:w="http://schemas.openxmlformats.org/wordprocessingml/2006/main">
        <w:t xml:space="preserve">Sahona mandrakotra an’i Ejipta;</w:t>
      </w:r>
    </w:p>
    <w:p>
      <w:r xmlns:w="http://schemas.openxmlformats.org/wordprocessingml/2006/main">
        <w:t xml:space="preserve">Nangataka ny hanesorana azy ireo Farao;</w:t>
      </w:r>
    </w:p>
    <w:p>
      <w:r xmlns:w="http://schemas.openxmlformats.org/wordprocessingml/2006/main">
        <w:t xml:space="preserve">Nomen'Andriamanitra ny fangatahana nitarika ny fahafatesan'izy ireo.</w:t>
      </w:r>
    </w:p>
    <w:p/>
    <w:p>
      <w:r xmlns:w="http://schemas.openxmlformats.org/wordprocessingml/2006/main">
        <w:t xml:space="preserve">Andiam-bika, moka mampahory ny Egyptiana;</w:t>
      </w:r>
    </w:p>
    <w:p>
      <w:r xmlns:w="http://schemas.openxmlformats.org/wordprocessingml/2006/main">
        <w:t xml:space="preserve">Ireo ombiasy manaiky ny fidiran'Andriamanitra;</w:t>
      </w:r>
    </w:p>
    <w:p>
      <w:r xmlns:w="http://schemas.openxmlformats.org/wordprocessingml/2006/main">
        <w:t xml:space="preserve">Nihantsy foana i Farao na dia nijaly aza.</w:t>
      </w:r>
    </w:p>
    <w:p/>
    <w:p>
      <w:r xmlns:w="http://schemas.openxmlformats.org/wordprocessingml/2006/main">
        <w:t xml:space="preserve">Didin'ny lalitra eran'i Ejipta afa-tsy Gosena;</w:t>
      </w:r>
    </w:p>
    <w:p>
      <w:r xmlns:w="http://schemas.openxmlformats.org/wordprocessingml/2006/main">
        <w:t xml:space="preserve">Fahorian'ny Ejiptiana noho ny fihanaky ny lalitra;</w:t>
      </w:r>
    </w:p>
    <w:p>
      <w:r xmlns:w="http://schemas.openxmlformats.org/wordprocessingml/2006/main">
        <w:t xml:space="preserve">Nolavina ny fifampiraharahana nataon’i Farao momba ny fanompoam-pivavahana tany Ejipta.</w:t>
      </w:r>
    </w:p>
    <w:p/>
    <w:p>
      <w:r xmlns:w="http://schemas.openxmlformats.org/wordprocessingml/2006/main">
        <w:t xml:space="preserve">Ity toko ity dia manohy mampiseho ny fifandonana teo amin’i Mosesy, Arona nisolo tena ny fahefan’Andriamanitra sy ny mpanapaka farao niziriziry izay nivadika imbetsaka ny fampanantenana natao noho ny faneren’ny loza nampihatra ny fanjakany. Asehon'izy io ny fomba iaingan'ny areti-mandringana isan-karazany ny fiainana andavanandron'ny fiaraha-monina Ejiptiana manomboka amin'ny fanelingelenana toy ny sahona na ny bibikely (moaka, moka) ka hatramin'ny fanakorontanana lehibe kokoa toy ny aretin'ny biby fiompy na ny fihanaky ny lalitra sady mampiseho ny herin'i Jehovah amin'ireo singa voajanahary ao anatin'ny tontolon'ny fivavahana ejipsianina matetika mifandray amin'ireo andriamanitra maneho fahavokarana. na fiarovana amin'ny bibikely, aretina (ohatra, Heket). Ny Eksodosy 8 dia samy manasongadina ny hamafin'ny didim-pitsaran'Andriamanitra amin'ny fihantsiana ary manasongadina ny fanoheran'ny Faraona ho amin'ny fanafahana tanteraka notadiavin'ny Hebreo notarihin'i Mosesy, Arona.</w:t>
      </w:r>
    </w:p>
    <w:p/>
    <w:p>
      <w:r xmlns:w="http://schemas.openxmlformats.org/wordprocessingml/2006/main">
        <w:t xml:space="preserve">Eksodosy 8:1 Ary hoy Jehovah tamin'i Mosesy: Mankanesa any amin'i Farao, ka lazao aminy hoe: Izao no lazain'i Jehovah: Alefaso ny oloko hanompo Ahy.</w:t>
      </w:r>
    </w:p>
    <w:p/>
    <w:p>
      <w:r xmlns:w="http://schemas.openxmlformats.org/wordprocessingml/2006/main">
        <w:t xml:space="preserve">Nandidy an’i Mosesy Andriamanitra mba hilaza amin’i Farao mba hanafaka ny Israelita amin’ny fanandevozana mba hahafahan’izy ireo manompo an’Andriamanitra.</w:t>
      </w:r>
    </w:p>
    <w:p/>
    <w:p>
      <w:r xmlns:w="http://schemas.openxmlformats.org/wordprocessingml/2006/main">
        <w:t xml:space="preserve">1. Ny Herin’ny Fankatoavana: Ny fomba ampiasan’Andriamanitra antsika mba hanatanterahany ny sitrapony</w:t>
      </w:r>
    </w:p>
    <w:p/>
    <w:p>
      <w:r xmlns:w="http://schemas.openxmlformats.org/wordprocessingml/2006/main">
        <w:t xml:space="preserve">2. Ny Fahalalahan'ny Finoana: Ny Fomba Ahitantsika Ny Fanafahana Marina Amin'ny Fanompoana An'Andriamanitra</w:t>
      </w:r>
    </w:p>
    <w:p/>
    <w:p>
      <w:r xmlns:w="http://schemas.openxmlformats.org/wordprocessingml/2006/main">
        <w:t xml:space="preserve">1. Romana 6:15-17 - Fa fony mpanompon'ny ota ianareo, dia afaka tamin'ny fahamarinana. Inona anefa no vokatra azonareo tamin'izany andro izany tamin'ny zavatra mahamenatra anareo ankehitriny? Fa fahafatesana no fiafaran'izany zavatra izany. Fa ankehitriny rehefa natao afaka tamin’ny ota ianareo ka tonga mpanompon’Andriamanitra, dia ny vokatra azonareo dia mitondra ho amin’ny fahamasinana, ary ny fiafarany dia ny fiainana mandrakizay.</w:t>
      </w:r>
    </w:p>
    <w:p/>
    <w:p>
      <w:r xmlns:w="http://schemas.openxmlformats.org/wordprocessingml/2006/main">
        <w:t xml:space="preserve">2. Efesiana 6:5-8 MG1865 - Ry mpanompo, maneke ny tomponareo etỳ an-tany amin'ny tahotra sy ny hovitra, amin'ny fo mahitsy, tahaka ny nitadiavanareo an'i Kristy; manao ny sitrapon'Andriamanitra amin'ny fo, manao fanompoana amin'ny sitrapo, toy ny ho an'ny Tompo, fa tsy ho an'olona, satria fantany fa izay soa rehetra ataon'ny olona, dia izany no horaisiny amin'ny Tompo, na andevo izy na tsy andevo.</w:t>
      </w:r>
    </w:p>
    <w:p/>
    <w:p>
      <w:r xmlns:w="http://schemas.openxmlformats.org/wordprocessingml/2006/main">
        <w:t xml:space="preserve">Eksodosy 8:2 Ary raha mandà tsy handefa azy ianao, dia, indro, hamely ny faritaninao rehetra amin’ny sahona Aho;</w:t>
      </w:r>
    </w:p>
    <w:p/>
    <w:p>
      <w:r xmlns:w="http://schemas.openxmlformats.org/wordprocessingml/2006/main">
        <w:t xml:space="preserve">Andriamanitra dia hanafay izay tsy mankatò ny didiny.</w:t>
      </w:r>
    </w:p>
    <w:p/>
    <w:p>
      <w:r xmlns:w="http://schemas.openxmlformats.org/wordprocessingml/2006/main">
        <w:t xml:space="preserve">1. Mankatò an'Andriamanitra sy ny didiny amim-pahatokiana mba hahazoana fitahiana</w:t>
      </w:r>
    </w:p>
    <w:p/>
    <w:p>
      <w:r xmlns:w="http://schemas.openxmlformats.org/wordprocessingml/2006/main">
        <w:t xml:space="preserve">2. Araho ny Sitrapon’ny Tompo ary Halaviro ny vokatry ny tsy fankatoavana</w:t>
      </w:r>
    </w:p>
    <w:p/>
    <w:p>
      <w:r xmlns:w="http://schemas.openxmlformats.org/wordprocessingml/2006/main">
        <w:t xml:space="preserve">1. Isaia 1:19 - Raha manaiky sy mankatò ianareo, dia hihinana ny soa amin'ny tany.</w:t>
      </w:r>
    </w:p>
    <w:p/>
    <w:p>
      <w:r xmlns:w="http://schemas.openxmlformats.org/wordprocessingml/2006/main">
        <w:t xml:space="preserve">2. Ezekiela 18:30 - Koa samy hotsaraiko araka ny lalany avy ianareo, ry taranak'Isiraely, hoy Jehovah Tompo.</w:t>
      </w:r>
    </w:p>
    <w:p/>
    <w:p>
      <w:r xmlns:w="http://schemas.openxmlformats.org/wordprocessingml/2006/main">
        <w:t xml:space="preserve">Eksodosy 8:3 Ary ny ony hamokatra sahona be dia be, izay hiakatra ka hiditra ao an-tranonao sy ao amin’ny efi-trano fandrianao sy eo amin’ny fandrianao ary ao amin’ny tranon’ny mpanomponao sy ny vahoakanao ary ny lafaoronao. , ary ao amin'ny vilia fanaova-mofonao.</w:t>
      </w:r>
    </w:p>
    <w:p/>
    <w:p>
      <w:r xmlns:w="http://schemas.openxmlformats.org/wordprocessingml/2006/main">
        <w:t xml:space="preserve">Ary ny ony dia hamoaka sahona betsaka, izay hiditra ao amin'ny trano, ny efitra fatoriana, ny fandriana, ny tranon'ny mpanompo, ny tranon'olona, ny lafaoro, ary ny tavin-dranon'ny Egyptiana.</w:t>
      </w:r>
    </w:p>
    <w:p/>
    <w:p>
      <w:r xmlns:w="http://schemas.openxmlformats.org/wordprocessingml/2006/main">
        <w:t xml:space="preserve">1. Sahona eo am-pandrianao: Miaina ny herin'Andriamanitra mandritra ny fotoan-tsarotra</w:t>
      </w:r>
    </w:p>
    <w:p/>
    <w:p>
      <w:r xmlns:w="http://schemas.openxmlformats.org/wordprocessingml/2006/main">
        <w:t xml:space="preserve">2. Sahona ao anaty lafaoronao: Mianara Mitady Fitahiana ao anatin'ny Fikorontanana</w:t>
      </w:r>
    </w:p>
    <w:p/>
    <w:p>
      <w:r xmlns:w="http://schemas.openxmlformats.org/wordprocessingml/2006/main">
        <w:t xml:space="preserve">1. Eksodosy 10:1-2 MG1865 - Ary hoy Jehovah tamin'i Mosesy: Mankanesa ao amin'i Farao; fa Izaho efa nanamafy ny fony sy ny fon'ny mpanompony, mba hanehoako izao famantarako izao eo anatrehany; ho ren'ny zanakao sy ny zafinao izay zavatra nataoko tany Egypta sy ny famantarana izay nataoko teo aminy; mba ho fantatrareo fa Izaho no Jehovah.</w:t>
      </w:r>
    </w:p>
    <w:p/>
    <w:p>
      <w:r xmlns:w="http://schemas.openxmlformats.org/wordprocessingml/2006/main">
        <w:t xml:space="preserve">2. Salamo 34:7 - Ny Anjelin'i Jehovah mitoby manodidina izay matahotra Azy ka mamonjy azy.</w:t>
      </w:r>
    </w:p>
    <w:p/>
    <w:p>
      <w:r xmlns:w="http://schemas.openxmlformats.org/wordprocessingml/2006/main">
        <w:t xml:space="preserve">Eksodosy 8:4 Ary ny sahona dia hiakarany aminao sy ny vahoakanao ary ny mpanomponao rehetra.</w:t>
      </w:r>
    </w:p>
    <w:p/>
    <w:p>
      <w:r xmlns:w="http://schemas.openxmlformats.org/wordprocessingml/2006/main">
        <w:t xml:space="preserve">Nandefa sahona ny Tompo hamely an’i Farao sy ny vahoakany.</w:t>
      </w:r>
    </w:p>
    <w:p/>
    <w:p>
      <w:r xmlns:w="http://schemas.openxmlformats.org/wordprocessingml/2006/main">
        <w:t xml:space="preserve">1. Ny Lozan’ny Tompo: Ny Herin’Andriamanitra hifehy ny zavaboary</w:t>
      </w:r>
    </w:p>
    <w:p/>
    <w:p>
      <w:r xmlns:w="http://schemas.openxmlformats.org/wordprocessingml/2006/main">
        <w:t xml:space="preserve">2. Ny fomba famaliana ny didim-pitsaran’Andriamanitra sy ny fitahiany</w:t>
      </w:r>
    </w:p>
    <w:p/>
    <w:p>
      <w:r xmlns:w="http://schemas.openxmlformats.org/wordprocessingml/2006/main">
        <w:t xml:space="preserve">1. Romana 8:28 - Ary fantatsika fa ny zavatra rehetra dia miara-miasa hahasoa izay tia an’Andriamanitra, dia izay voantso araka ny fikasany koa.</w:t>
      </w:r>
    </w:p>
    <w:p/>
    <w:p>
      <w:r xmlns:w="http://schemas.openxmlformats.org/wordprocessingml/2006/main">
        <w:t xml:space="preserve">2. 2 Korintiana 5:17 - Koa raha misy olona ao amin'i Kristy, dia olom-baovao izy; indro, efa tonga vaovao ny zavatra rehetra.</w:t>
      </w:r>
    </w:p>
    <w:p/>
    <w:p>
      <w:r xmlns:w="http://schemas.openxmlformats.org/wordprocessingml/2006/main">
        <w:t xml:space="preserve">Eksodosy 8:5 Ary hoy Jehovah tamin'i Mosesy: Lazao amin'i Arona hoe: Ahinjiro ny tananao mitana ny tehinao eny ambonin'ny sakeli-drano sy eny ambonin'ny ony ary eny ambonin'ny kamory, ka ampiakaro ny sahona ho eny amin'ny tany Egypta.</w:t>
      </w:r>
    </w:p>
    <w:p/>
    <w:p>
      <w:r xmlns:w="http://schemas.openxmlformats.org/wordprocessingml/2006/main">
        <w:t xml:space="preserve">Nandidy an’i Mosesy Andriamanitra mba hilaza amin’i Arona mba haninjitra ny tehiny eo ambonin’ny ranon’i Egypta ka hiteraka sahona.</w:t>
      </w:r>
    </w:p>
    <w:p/>
    <w:p>
      <w:r xmlns:w="http://schemas.openxmlformats.org/wordprocessingml/2006/main">
        <w:t xml:space="preserve">1. Ny Herin’ny fankatoavana: Ahoana no ahafahan’ny fankatoavana ny didin’Andriamanitra miteraka fahagagana</w:t>
      </w:r>
    </w:p>
    <w:p/>
    <w:p>
      <w:r xmlns:w="http://schemas.openxmlformats.org/wordprocessingml/2006/main">
        <w:t xml:space="preserve">2. Ny Herin’ny Finoana: Ahoana no Ampiasain’Andriamanitra ny Finoantsika Hanao Fahagagana</w:t>
      </w:r>
    </w:p>
    <w:p/>
    <w:p>
      <w:r xmlns:w="http://schemas.openxmlformats.org/wordprocessingml/2006/main">
        <w:t xml:space="preserve">1. Matio 17:20 - Ary Izy namaly hoe: Satria kely ny finoanareo, dia lazaiko aminareo marina tokoa: Raha manana finoana na dia kely toy ny voan-tsinapy iray aza ianareo, dia mahazo manao amin’ity tendrombohitra ity hoe: Mifindrà erỳ, dia ho eo izy. Mihetsika.Tsy misy tsy ho vitanao.</w:t>
      </w:r>
    </w:p>
    <w:p/>
    <w:p>
      <w:r xmlns:w="http://schemas.openxmlformats.org/wordprocessingml/2006/main">
        <w:t xml:space="preserve">2. Romana 10:17 - “Koa ny finoana dia avy amin’ny toriteny, ary ny toriteny dia avy amin’ny tenin’i Kristy”.</w:t>
      </w:r>
    </w:p>
    <w:p/>
    <w:p>
      <w:r xmlns:w="http://schemas.openxmlformats.org/wordprocessingml/2006/main">
        <w:t xml:space="preserve">Eksodosy 8:6 Ary nahinjitr'i Arona tambonin'ny ranon'i Egypta ny tànany; ary niakatra ny sahona ka nandrakotra ny tany Egypta.</w:t>
      </w:r>
    </w:p>
    <w:p/>
    <w:p>
      <w:r xmlns:w="http://schemas.openxmlformats.org/wordprocessingml/2006/main">
        <w:t xml:space="preserve">Naninjitra ny tanany i Arona ka nandrakotra ny tany Ejipta ny sahona.</w:t>
      </w:r>
    </w:p>
    <w:p/>
    <w:p>
      <w:r xmlns:w="http://schemas.openxmlformats.org/wordprocessingml/2006/main">
        <w:t xml:space="preserve">1. Ny Herin’ny Fankatoavana: Ahoana no Nitondran’ny Fahagagana ny fankatoavana ny didin’Andriamanitra</w:t>
      </w:r>
    </w:p>
    <w:p/>
    <w:p>
      <w:r xmlns:w="http://schemas.openxmlformats.org/wordprocessingml/2006/main">
        <w:t xml:space="preserve">2. Ny vokatra mahagaga avy amin’ny finoana: Ahoana no ahafahan’ny fitokiana an’Andriamanitra hitondra fiovana</w:t>
      </w:r>
    </w:p>
    <w:p/>
    <w:p>
      <w:r xmlns:w="http://schemas.openxmlformats.org/wordprocessingml/2006/main">
        <w:t xml:space="preserve">1. Matio 17:20 - Ary Izy namaly hoe: Satria kely ny finoanareo, dia lazaiko aminareo marina tokoa: Raha manana finoana na dia kely toy ny voan-tsinapy iray aza ianareo, dia mahazo manao amin’ity tendrombohitra ity hoe: Mifindrà erỳ, dia ho eo izy. Mihetsika.Tsy misy tsy ho vitanao.</w:t>
      </w:r>
    </w:p>
    <w:p/>
    <w:p>
      <w:r xmlns:w="http://schemas.openxmlformats.org/wordprocessingml/2006/main">
        <w:t xml:space="preserve">2. Lioka 24:1-3 MG1865 - Ary nony maraina koa tamin'ny andro voalohany amin'ny herinandro, dia naka ny zava-manitra izay efa namboariny ireo vehivavy ka nankany amin'ny fasana. Ary hitany fa efa voakodia niala tamin'ny fasana ny vato; fa nony niditra izy, dia tsy nahita ny fatin'i Jesosy Tompo.</w:t>
      </w:r>
    </w:p>
    <w:p/>
    <w:p>
      <w:r xmlns:w="http://schemas.openxmlformats.org/wordprocessingml/2006/main">
        <w:t xml:space="preserve">Eksodosy 8:7 Ary ny ombiasy dia nanao toy izany tamin’ny fankatovany ka nampiakatra sahona ho eny amin’ny tany Egypta.</w:t>
      </w:r>
    </w:p>
    <w:p/>
    <w:p>
      <w:r xmlns:w="http://schemas.openxmlformats.org/wordprocessingml/2006/main">
        <w:t xml:space="preserve">Ary ny ombiasy tany Egypta, tamin'ny fankatovany, dia nampiakatra ny sahona avy tany amin'ny tany Egypta.</w:t>
      </w:r>
    </w:p>
    <w:p/>
    <w:p>
      <w:r xmlns:w="http://schemas.openxmlformats.org/wordprocessingml/2006/main">
        <w:t xml:space="preserve">1. Ny herin'ny ody sy ny fetran'ny herin'olombelona.</w:t>
      </w:r>
    </w:p>
    <w:p/>
    <w:p>
      <w:r xmlns:w="http://schemas.openxmlformats.org/wordprocessingml/2006/main">
        <w:t xml:space="preserve">2. Andriamanitra dia mifehy mandrakariva ary miasa amin'ny alalan'ireo olona sy toe-javatra tsy dia misy dikany loatra.</w:t>
      </w:r>
    </w:p>
    <w:p/>
    <w:p>
      <w:r xmlns:w="http://schemas.openxmlformats.org/wordprocessingml/2006/main">
        <w:t xml:space="preserve">1. Joba 12:7-10, Fa anontanio ny biby, fa hampianatra anao izy; ny voro-manidina, ary izy hilaza aminao; na ny kirihitrala amin'ny tany, dia hampianatra anao izy; ary ny hazandrano any an-dranomasina hanambara aminao. Iza amin'ireo rehetra ireo no tsy mahalala fa ny tanan'ny Tompo no nanao izany? Eo an-tanany ny ain’ny zavamananaina rehetra sy ny fofonain’ny olombelona rehetra.</w:t>
      </w:r>
    </w:p>
    <w:p/>
    <w:p>
      <w:r xmlns:w="http://schemas.openxmlformats.org/wordprocessingml/2006/main">
        <w:t xml:space="preserve">2. Asan’ny Apostoly 10:34-35, Dia niloa-bava Petera ka nanao hoe: Fantatro tokoa fa tsy mizaha tavan’olona Andriamanitra; fa amin’ny firenena rehetra izay matahotra Azy ka manao ny marina no ankasitrahany.</w:t>
      </w:r>
    </w:p>
    <w:p/>
    <w:p>
      <w:r xmlns:w="http://schemas.openxmlformats.org/wordprocessingml/2006/main">
        <w:t xml:space="preserve">Eksodosy 8:8 Ary Farao dia nampaka an'i Mosesy sy Arona ka nanao hoe: Mangataha amin'i Jehovah mba hanesorany ny sahona amiko sy amin'ny oloko; ary halefako handeha ny olona hamono zavatra hatao fanatitra ho an’i Jehovah.</w:t>
      </w:r>
    </w:p>
    <w:p/>
    <w:p>
      <w:r xmlns:w="http://schemas.openxmlformats.org/wordprocessingml/2006/main">
        <w:t xml:space="preserve">Niantso an’i Mosesy sy Arona i Farao ary nangataka azy ireo hivavaka amin’i Jehovah mba hanesorana ireo sahona hiala an’i Egypta, ka hanolotra ny handefasana ny Isiraelita raha manao izany izy ireo.</w:t>
      </w:r>
    </w:p>
    <w:p/>
    <w:p>
      <w:r xmlns:w="http://schemas.openxmlformats.org/wordprocessingml/2006/main">
        <w:t xml:space="preserve">1. Mamela ny tahotsika - Mianara matoky an'Andriamanitra na dia toa sarotra aza ny toe-javatra.</w:t>
      </w:r>
    </w:p>
    <w:p/>
    <w:p>
      <w:r xmlns:w="http://schemas.openxmlformats.org/wordprocessingml/2006/main">
        <w:t xml:space="preserve">2. Famotsorana ny Fifehezantsika - Ny fanekena ny herin'Andriamanitra sy ny famelana ny sitrapony ho tanteraka.</w:t>
      </w:r>
    </w:p>
    <w:p/>
    <w:p>
      <w:r xmlns:w="http://schemas.openxmlformats.org/wordprocessingml/2006/main">
        <w:t xml:space="preserve">1. Ohabolana 3:5-6 - Matokia an’i Jehovah amin’ny fonao rehetra, fa aza miankina amin’ny fahalalanao; maneke Azy amin'ny alehanao rehetra, fa Izy handamina ny lalanao.</w:t>
      </w:r>
    </w:p>
    <w:p/>
    <w:p>
      <w:r xmlns:w="http://schemas.openxmlformats.org/wordprocessingml/2006/main">
        <w:t xml:space="preserve">2. Isaia 41:10 - Aza matahotra, fa momba anao Aho; aza miherikerika foana, fa Izaho no Andriamanitrao; Mampahery anao Aho sady mamonjy anao; mitantana anao amin'ny tanako ankavanana fahamarinako Aho.</w:t>
      </w:r>
    </w:p>
    <w:p/>
    <w:p>
      <w:r xmlns:w="http://schemas.openxmlformats.org/wordprocessingml/2006/main">
        <w:t xml:space="preserve">Eksodosy 8:9 Ary hoy Mosesy tamin’i Farao: Omeo voninahitra aho; rahoviana no hifona ho anao sy ny mpanomponao ary ny vahoakanao aho, mba hanesorana ny sahona aminao sy amin’ny tranonao, ka tsy hijanona ao Neily ihany?</w:t>
      </w:r>
    </w:p>
    <w:p/>
    <w:p>
      <w:r xmlns:w="http://schemas.openxmlformats.org/wordprocessingml/2006/main">
        <w:t xml:space="preserve">Naniraka an’i Mosesy ho any amin’i Farao ny Tompo mba hanala ny sahona tao an-dapan’i Farao, mba tsy hitoetra ao amin’ny ony afa-tsy ny sahona.</w:t>
      </w:r>
    </w:p>
    <w:p/>
    <w:p>
      <w:r xmlns:w="http://schemas.openxmlformats.org/wordprocessingml/2006/main">
        <w:t xml:space="preserve">1. Ny Herin’ny Tenin’Andriamanitra: Ny ohatr’i Mosesy sy Farao</w:t>
      </w:r>
    </w:p>
    <w:p/>
    <w:p>
      <w:r xmlns:w="http://schemas.openxmlformats.org/wordprocessingml/2006/main">
        <w:t xml:space="preserve">2. Matoky ny drafitr’Andriamanitra: Fandresena ireo sakana amin’ny alalan’ny finoana</w:t>
      </w:r>
    </w:p>
    <w:p/>
    <w:p>
      <w:r xmlns:w="http://schemas.openxmlformats.org/wordprocessingml/2006/main">
        <w:t xml:space="preserve">1. Matio 17:20 - Ary hoy Izy taminy: Noho ny havitsian'ny finoanareo; Fa lazaiko aminareo marina tokoa: Raha manam-pinoana hoatra ny voan-tsinapy iray aza ianareo, dia hilaza amin'ity tendrombohitra ity hoe: Mifindrà erỳ, dia hifindra izy; ary tsy hisy tsy ho hainareo.</w:t>
      </w:r>
    </w:p>
    <w:p/>
    <w:p>
      <w:r xmlns:w="http://schemas.openxmlformats.org/wordprocessingml/2006/main">
        <w:t xml:space="preserve">2. Isaia 55:11 - Dia ho tahaka izany ny teniko izay aloaky ny vavako; Tsy hiverina amiko foana izy, raha tsy mahatanteraka izay iriko, ary tsy hahomby amin'ny raharaha izay nanirahako azy.</w:t>
      </w:r>
    </w:p>
    <w:p/>
    <w:p>
      <w:r xmlns:w="http://schemas.openxmlformats.org/wordprocessingml/2006/main">
        <w:t xml:space="preserve">Eksodosy 8:10 Ary hoy izy: Rahampitso. Ary hoy izy: Aoka anie araka ny teninao, mba hahafantaranao fa tsy misy tahaka an'i Jehovah Andriamanitray.</w:t>
      </w:r>
    </w:p>
    <w:p/>
    <w:p>
      <w:r xmlns:w="http://schemas.openxmlformats.org/wordprocessingml/2006/main">
        <w:t xml:space="preserve">Tsy manam-paharoa sy tsy manam-paharoa ny halehiben’Andriamanitra sy ny heriny.</w:t>
      </w:r>
    </w:p>
    <w:p/>
    <w:p>
      <w:r xmlns:w="http://schemas.openxmlformats.org/wordprocessingml/2006/main">
        <w:t xml:space="preserve">1. Tsy manam-paharoa ny herin’Andriamanitra - Eksodosy 8:10</w:t>
      </w:r>
    </w:p>
    <w:p/>
    <w:p>
      <w:r xmlns:w="http://schemas.openxmlformats.org/wordprocessingml/2006/main">
        <w:t xml:space="preserve">2. Andriamanitra dia lehibe noho izy rehetra - Eksodosy 8:10</w:t>
      </w:r>
    </w:p>
    <w:p/>
    <w:p>
      <w:r xmlns:w="http://schemas.openxmlformats.org/wordprocessingml/2006/main">
        <w:t xml:space="preserve">1. Isaia 40:25 - Koa ampitovinareo amin'iza moa Aho, na ho tahaka Ahy? hoy ny Iray Masina.</w:t>
      </w:r>
    </w:p>
    <w:p/>
    <w:p>
      <w:r xmlns:w="http://schemas.openxmlformats.org/wordprocessingml/2006/main">
        <w:t xml:space="preserve">2. Jeremia 10:6-7 - Fa tsy misy tahaka Anao, Jehovah ô; lehibe Hianao, ary lehibe amin'ny hery ny anaranao. Iza no tsy hatahotra Anao, ry Mpanjakan'ny firenena? fa Anao izany, fa amin'ny olon-kendry rehetra amin'ny firenena sy amin'ny fanjakany rehetra dia tsy misy tahaka Anao.</w:t>
      </w:r>
    </w:p>
    <w:p/>
    <w:p>
      <w:r xmlns:w="http://schemas.openxmlformats.org/wordprocessingml/2006/main">
        <w:t xml:space="preserve">Eksodosy 8:11 Ary ny sahona dia hiala aminao sy amin'ny tranonao sy amin'ny mpanomponao ary amin'ny vahoakanao; ao amin'ny ony ihany no hitoetra ao.</w:t>
      </w:r>
    </w:p>
    <w:p/>
    <w:p>
      <w:r xmlns:w="http://schemas.openxmlformats.org/wordprocessingml/2006/main">
        <w:t xml:space="preserve">Efa nesorina tamin’ny mponin’i Ejipta ny sahona, fa ny sahona kosa mbola mitoetra ao anaty ony.</w:t>
      </w:r>
    </w:p>
    <w:p/>
    <w:p>
      <w:r xmlns:w="http://schemas.openxmlformats.org/wordprocessingml/2006/main">
        <w:t xml:space="preserve">1. Ny famindram-pon’Andriamanitra teo afovoan’ny fitsarana – Eksodosy 8:11</w:t>
      </w:r>
    </w:p>
    <w:p/>
    <w:p>
      <w:r xmlns:w="http://schemas.openxmlformats.org/wordprocessingml/2006/main">
        <w:t xml:space="preserve">2. Manova ny loza ho fiderana - Eksodosy 8:11</w:t>
      </w:r>
    </w:p>
    <w:p/>
    <w:p>
      <w:r xmlns:w="http://schemas.openxmlformats.org/wordprocessingml/2006/main">
        <w:t xml:space="preserve">1. Salamo 107:43 - Izay hendry dia aoka hitandrina izany; aoka izy ireo handinika ny famindram-pon'i Jehovah.</w:t>
      </w:r>
    </w:p>
    <w:p/>
    <w:p>
      <w:r xmlns:w="http://schemas.openxmlformats.org/wordprocessingml/2006/main">
        <w:t xml:space="preserve">2. Romana 5:8 - Fa Andriamanitra mampiseho ny fitiavany antsika: fony mbola mpanota isika, dia maty hamonjy antsika Kristy.</w:t>
      </w:r>
    </w:p>
    <w:p/>
    <w:p>
      <w:r xmlns:w="http://schemas.openxmlformats.org/wordprocessingml/2006/main">
        <w:t xml:space="preserve">Eksodosy 8:12 Ary Mosesy sy Arona dia niala teo amin'i Farao; ary Mosesy nitaraina tamin'i Jehovah noho ny sahona izay efa nataony tamin'i Farao.</w:t>
      </w:r>
    </w:p>
    <w:p/>
    <w:p>
      <w:r xmlns:w="http://schemas.openxmlformats.org/wordprocessingml/2006/main">
        <w:t xml:space="preserve">Nankao amin’i Farao i Mosesy sy Arona mba hangataka ny hanesorana ireo sahona izay nentin’i Jehovah tamin’i Farao.</w:t>
      </w:r>
    </w:p>
    <w:p/>
    <w:p>
      <w:r xmlns:w="http://schemas.openxmlformats.org/wordprocessingml/2006/main">
        <w:t xml:space="preserve">1. Ny Herin’ny Vavaka: ny fomba nialan’i Mosesy ho an’i Farao</w:t>
      </w:r>
    </w:p>
    <w:p/>
    <w:p>
      <w:r xmlns:w="http://schemas.openxmlformats.org/wordprocessingml/2006/main">
        <w:t xml:space="preserve">2. Ny tsy fivadihan’Andriamanitra: ny fomba namalian’Andriamanitra ny fitarainan’i Mosesy</w:t>
      </w:r>
    </w:p>
    <w:p/>
    <w:p>
      <w:r xmlns:w="http://schemas.openxmlformats.org/wordprocessingml/2006/main">
        <w:t xml:space="preserve">1. Isaia 41:17 - Raha mitady rano ny ory sy ny malahelo, fa tsy mahita, ary ny lelany ketraka noho ny hetaheta, dia Izaho Jehovah no hihaino azy, ary Izaho, Andriamanitry ny Isiraely, tsy hahafoy azy.</w:t>
      </w:r>
    </w:p>
    <w:p/>
    <w:p>
      <w:r xmlns:w="http://schemas.openxmlformats.org/wordprocessingml/2006/main">
        <w:t xml:space="preserve">2. Jakoba 5:16 - Mifanekena ny fahadisoanareo, ary mifampivavaha, mba ho sitrana ianareo. Ny fivavaky ny marina dia mahasoa indrindra.</w:t>
      </w:r>
    </w:p>
    <w:p/>
    <w:p>
      <w:r xmlns:w="http://schemas.openxmlformats.org/wordprocessingml/2006/main">
        <w:t xml:space="preserve">Eksodosy 8:13 Ary Jehovah nanao araka ny tenin'i Mosesy; ary maty ny sahona teny an-trano sy teny an-tanàna ary tany an-tsaha.</w:t>
      </w:r>
    </w:p>
    <w:p/>
    <w:p>
      <w:r xmlns:w="http://schemas.openxmlformats.org/wordprocessingml/2006/main">
        <w:t xml:space="preserve">Ary Jehovah nanaraka ny tenin'i Mosesy ka maty ny sahona teo amin'ny trano sy ny vohitra ary ny saha rehetra.</w:t>
      </w:r>
    </w:p>
    <w:p/>
    <w:p>
      <w:r xmlns:w="http://schemas.openxmlformats.org/wordprocessingml/2006/main">
        <w:t xml:space="preserve">1. Tsy mivadika Andriamanitra: Fandinihana ny Eksodosy 8:13</w:t>
      </w:r>
    </w:p>
    <w:p/>
    <w:p>
      <w:r xmlns:w="http://schemas.openxmlformats.org/wordprocessingml/2006/main">
        <w:t xml:space="preserve">2. Antsoina isika hankatò: Fisaintsainana ny Eksodosy 8:13</w:t>
      </w:r>
    </w:p>
    <w:p/>
    <w:p>
      <w:r xmlns:w="http://schemas.openxmlformats.org/wordprocessingml/2006/main">
        <w:t xml:space="preserve">1. Isaia 55:11 Dia ho tahaka izany ny teniko izay aloaky ny vavako; tsy hiverina amiko foana izy, fa hahatanteraka izay kasaiko sy hambinina amin'ny zavatra nanirahako azy.</w:t>
      </w:r>
    </w:p>
    <w:p/>
    <w:p>
      <w:r xmlns:w="http://schemas.openxmlformats.org/wordprocessingml/2006/main">
        <w:t xml:space="preserve">2. Mpitoriteny 12:13-14 Ny fiafaran’ilay raharaha; efa re daholo. Matahora an’Andriamanitra, ary tandremo ny didiny, fa izany no adidin’ny olona rehetra. Fa ho entin'Andriamanitra ho amin'ny fitsarana ny asa rehetra mbamin'ny zava-miafina rehetra, na tsara na ratsy.</w:t>
      </w:r>
    </w:p>
    <w:p/>
    <w:p>
      <w:r xmlns:w="http://schemas.openxmlformats.org/wordprocessingml/2006/main">
        <w:t xml:space="preserve">Eksodosy 8:14 Dia nangoniny ho antontam-bato ireny, ka dia maimbo ny tany.</w:t>
      </w:r>
    </w:p>
    <w:p/>
    <w:p>
      <w:r xmlns:w="http://schemas.openxmlformats.org/wordprocessingml/2006/main">
        <w:t xml:space="preserve">Resahin’io andalan-teny ao amin’ny Eksodosy 8:14 io fa nanangona ny sahona niangona ireo ombiasy an’i Farao, ary maimbo ny tany.</w:t>
      </w:r>
    </w:p>
    <w:p/>
    <w:p>
      <w:r xmlns:w="http://schemas.openxmlformats.org/wordprocessingml/2006/main">
        <w:t xml:space="preserve">1. Aiza no tsy tiantsika haleha: Fiatrehana ny vokatry ny fanapahan-kevitra noraisintsika</w:t>
      </w:r>
    </w:p>
    <w:p/>
    <w:p>
      <w:r xmlns:w="http://schemas.openxmlformats.org/wordprocessingml/2006/main">
        <w:t xml:space="preserve">2. Ny Herin’Andriamanitra amin’ny zavaboary: Ny Fahagagana tamin’ny fivoahana sy ny ankoatra</w:t>
      </w:r>
    </w:p>
    <w:p/>
    <w:p>
      <w:r xmlns:w="http://schemas.openxmlformats.org/wordprocessingml/2006/main">
        <w:t xml:space="preserve">1. Salamo 105:30 Ny taniny niteraka sahona betsaka, tao amin'ny efi-tranon'ny mpanjakany.</w:t>
      </w:r>
    </w:p>
    <w:p/>
    <w:p>
      <w:r xmlns:w="http://schemas.openxmlformats.org/wordprocessingml/2006/main">
        <w:t xml:space="preserve">2. Romana 8:20-21 Fa ny zavatra ary izao rehetra izao dia nampitondraina ny fahaketrahana, tsy noho ny safidiny, fa noho ny sitrapon’izay nampanaiky azy, amin’ny fanantenana fa izao zavatra ary rehetra izao dia ho afaka amin’ny fanandevozan’ny fahalòvana ka ho entina ao anatin’ny fahasorenana. ny fahafahana sy ny voninahitr’ireo zanak’Andriamanitra.</w:t>
      </w:r>
    </w:p>
    <w:p/>
    <w:p>
      <w:r xmlns:w="http://schemas.openxmlformats.org/wordprocessingml/2006/main">
        <w:t xml:space="preserve">Eksodosy 8:15 Ary rehefa hitan'i Farao fa nisy fitsaharana, dia nanamafy ny fony izy ka tsy nihaino azy mirahalahy; araka izay efa nolazain'i Jehovah.</w:t>
      </w:r>
    </w:p>
    <w:p/>
    <w:p>
      <w:r xmlns:w="http://schemas.openxmlformats.org/wordprocessingml/2006/main">
        <w:t xml:space="preserve">Ary Farao nanamafy ny fony, rehefa hitany fa nisy fitsaharana, ka tsy nihaino ny didin'i Jehovah izy.</w:t>
      </w:r>
    </w:p>
    <w:p/>
    <w:p>
      <w:r xmlns:w="http://schemas.openxmlformats.org/wordprocessingml/2006/main">
        <w:t xml:space="preserve">1. Tsy tokony ho voafitaka amin’ny fotoan’ny fahamatorana sy ny fahafaham-po isika, ary tsy maintsy manohy matoky an’i Jehovah.</w:t>
      </w:r>
    </w:p>
    <w:p/>
    <w:p>
      <w:r xmlns:w="http://schemas.openxmlformats.org/wordprocessingml/2006/main">
        <w:t xml:space="preserve">2. Tsy maintsy mitandrina ny fontsika isika, ary miomana amin’ny sitrapon’ny Tompo.</w:t>
      </w:r>
    </w:p>
    <w:p/>
    <w:p>
      <w:r xmlns:w="http://schemas.openxmlformats.org/wordprocessingml/2006/main">
        <w:t xml:space="preserve">1. Ohabolana 16:18: Ny fiavonavonana mialoha ny fahasimbana, ary ny fiavonavonana mialoha ny fahalavoana.</w:t>
      </w:r>
    </w:p>
    <w:p/>
    <w:p>
      <w:r xmlns:w="http://schemas.openxmlformats.org/wordprocessingml/2006/main">
        <w:t xml:space="preserve">2. Efesiana 4:26: Tezera fa aza manota; aza avela ho tratry ny masoandro milentika ny fahatezeranareo.</w:t>
      </w:r>
    </w:p>
    <w:p/>
    <w:p>
      <w:r xmlns:w="http://schemas.openxmlformats.org/wordprocessingml/2006/main">
        <w:t xml:space="preserve">Eksodosy 8:16 Ary hoy Jehovah tamin'i Mosesy: Lazao amin'i Arona hoe: Ahinjiro ny tehinao, ka kapohy ny vovo-tany, mba ho tonga moka eran'ny tany Egypta rehetra izany.</w:t>
      </w:r>
    </w:p>
    <w:p/>
    <w:p>
      <w:r xmlns:w="http://schemas.openxmlformats.org/wordprocessingml/2006/main">
        <w:t xml:space="preserve">Nandidy an’i Mosesy ny Tompo mba hilaza amin’i Arona mba haninjitra ny tehiny sy hamely ny vovoky ny tany ka hampiely moka eran’i Ejipta.</w:t>
      </w:r>
    </w:p>
    <w:p/>
    <w:p>
      <w:r xmlns:w="http://schemas.openxmlformats.org/wordprocessingml/2006/main">
        <w:t xml:space="preserve">1: Hita amin’ny didiny ny herin’ny Tompo.</w:t>
      </w:r>
    </w:p>
    <w:p/>
    <w:p>
      <w:r xmlns:w="http://schemas.openxmlformats.org/wordprocessingml/2006/main">
        <w:t xml:space="preserve">2: Rehefa mankatò an’Andriamanitra isika, dia hampiasa antsika Izy mba hanatanterahana ny sitrapony.</w:t>
      </w:r>
    </w:p>
    <w:p/>
    <w:p>
      <w:r xmlns:w="http://schemas.openxmlformats.org/wordprocessingml/2006/main">
        <w:t xml:space="preserve">Lioka 6:46-49 MG1865 - Nahoana ianareo no miantso Ahy hoe: Tompoko, Tompoko, nefa tsy manao izay lazaiko aminareo?</w:t>
      </w:r>
    </w:p>
    <w:p/>
    <w:p>
      <w:r xmlns:w="http://schemas.openxmlformats.org/wordprocessingml/2006/main">
        <w:t xml:space="preserve">2:1 Jaona 2:3-4 MG1865 - Ary izao no ahafantarantsika fa mahalala Azy isika, dia ny mitandrina ny didiny. Izay milaza fa mahalala Azy aho, nefa tsy mitandrina ny didiny, dia mpandainga, ary tsy ao anatiny ny marina.</w:t>
      </w:r>
    </w:p>
    <w:p/>
    <w:p>
      <w:r xmlns:w="http://schemas.openxmlformats.org/wordprocessingml/2006/main">
        <w:t xml:space="preserve">Eksodosy 8:17 Dia nanao izany izy; fa nahinjitr'i Arona ny tanany mitana ny tehiny ka nikapoka ny vovo-tany, dia tonga moka tamin'ny olona sy tamin'ny biby izany; tonga moka ny vovo-tany rehetra eran'ny tany Egypta rehetra.</w:t>
      </w:r>
    </w:p>
    <w:p/>
    <w:p>
      <w:r xmlns:w="http://schemas.openxmlformats.org/wordprocessingml/2006/main">
        <w:t xml:space="preserve">Nampiasa ny tehiny i Arona mba hamely ny vovoky ny tany, ka nanjary moka niely eran’ny tany Ejipta manontolo.</w:t>
      </w:r>
    </w:p>
    <w:p/>
    <w:p>
      <w:r xmlns:w="http://schemas.openxmlformats.org/wordprocessingml/2006/main">
        <w:t xml:space="preserve">1. Tsy manam-paharoa ny Herin’Andriamanitra: Ny Fahagagana Mahagagan’ny Vato tany Ejipta</w:t>
      </w:r>
    </w:p>
    <w:p/>
    <w:p>
      <w:r xmlns:w="http://schemas.openxmlformats.org/wordprocessingml/2006/main">
        <w:t xml:space="preserve">2. Mahazo valisoa ny fankatoavana an’Andriamanitra: ny fanandratana ny fitahian’Andriamanitra amin’ny alalan’ny fanekena</w:t>
      </w:r>
    </w:p>
    <w:p/>
    <w:p>
      <w:r xmlns:w="http://schemas.openxmlformats.org/wordprocessingml/2006/main">
        <w:t xml:space="preserve">1. Eksodosy 8:17 - Dia nanao izany izy; fa nahinjitr'i Arona ny tanany mitana ny tehiny ka nikapoka ny vovo-tany, dia tonga moka tamin'ny olona sy tamin'ny biby izany; tonga moka ny vovo-tany rehetra eran'ny tany Egypta rehetra.</w:t>
      </w:r>
    </w:p>
    <w:p/>
    <w:p>
      <w:r xmlns:w="http://schemas.openxmlformats.org/wordprocessingml/2006/main">
        <w:t xml:space="preserve">2. Matio 17:20 - Ary Izy namaly hoe: Satria kely finoana ianareo. Lazaiko aminareo marina tokoa fa raha manam-pinoana na dia kely toy ny voan-tsinapy iray aza ianareo, dia afaka milaza amin'ity tendrombohitra ity hoe: Mifindrà erỳ, dia hifindra izy. Tsy hisy tsy ho vitanao.</w:t>
      </w:r>
    </w:p>
    <w:p/>
    <w:p>
      <w:r xmlns:w="http://schemas.openxmlformats.org/wordprocessingml/2006/main">
        <w:t xml:space="preserve">Eksodosy 8:18 Ary ny ombiasy dia nanao toy izany koa tamin’ny fankatovany mba hamoahan’ny moka, nefa tsy hainy; ka dia nisy moka teny amin’ny olona sy ny biby fiompy.</w:t>
      </w:r>
    </w:p>
    <w:p/>
    <w:p>
      <w:r xmlns:w="http://schemas.openxmlformats.org/wordprocessingml/2006/main">
        <w:t xml:space="preserve">Tsy vitan’ny ombiasy ny namerina ny loza nentin’Andriamanitra tamin’i Ejipta, anisan’izany ny moka, izay nihatra tamin’ny olona sy ny biby.</w:t>
      </w:r>
    </w:p>
    <w:p/>
    <w:p>
      <w:r xmlns:w="http://schemas.openxmlformats.org/wordprocessingml/2006/main">
        <w:t xml:space="preserve">1. Mahery Indrindra Andriamanitra ka tsy misy azo ampitahaina</w:t>
      </w:r>
    </w:p>
    <w:p/>
    <w:p>
      <w:r xmlns:w="http://schemas.openxmlformats.org/wordprocessingml/2006/main">
        <w:t xml:space="preserve">2. Andeha isika hanaraka an’Andriamanitra sy ny lalany</w:t>
      </w:r>
    </w:p>
    <w:p/>
    <w:p>
      <w:r xmlns:w="http://schemas.openxmlformats.org/wordprocessingml/2006/main">
        <w:t xml:space="preserve">1. Romana 13:1-7 - Aoka ny olona rehetra samy hanaiky ny fanapahana; fa tsy misy fahefana afa-tsy izay avy amin’Andriamanitra, ary izay misy dia voatendrin’Andriamanitra.</w:t>
      </w:r>
    </w:p>
    <w:p/>
    <w:p>
      <w:r xmlns:w="http://schemas.openxmlformats.org/wordprocessingml/2006/main">
        <w:t xml:space="preserve">2. Romana 8:31-39 - Inona ary no holazaintsika ny amin’izany zavatra izany? Raha Andriamanitra no momba antsika, iza no hahatohitra antsika?</w:t>
      </w:r>
    </w:p>
    <w:p/>
    <w:p>
      <w:r xmlns:w="http://schemas.openxmlformats.org/wordprocessingml/2006/main">
        <w:t xml:space="preserve">Eksodosy 8:19 Dia hoy ny ombiasy tamin'i Farao: Rantsan-tànan'Andriamanitra ity; dia nihamafy ny fon'i Farao, ka tsy nihaino azy mirahalahy izy; araka izay efa nolazain'i Jehovah.</w:t>
      </w:r>
    </w:p>
    <w:p/>
    <w:p>
      <w:r xmlns:w="http://schemas.openxmlformats.org/wordprocessingml/2006/main">
        <w:t xml:space="preserve">Ary ny ombiasy nilaza tamin'i Farao fa avy amin'Andriamanitra ny loza, nefa tsy nety nihaino Farao ka nihamafy ny fony.</w:t>
      </w:r>
    </w:p>
    <w:p/>
    <w:p>
      <w:r xmlns:w="http://schemas.openxmlformats.org/wordprocessingml/2006/main">
        <w:t xml:space="preserve">1. Ny Herin’ny Rantsan-tanan’Andriamanitra – Fandinihana ireo loza tao amin’ny Eksodosy sy ny hamafin’ny fon’i Farao.</w:t>
      </w:r>
    </w:p>
    <w:p/>
    <w:p>
      <w:r xmlns:w="http://schemas.openxmlformats.org/wordprocessingml/2006/main">
        <w:t xml:space="preserve">2. Fihainoana ny Tenin’Andriamanitra – Manaraka ny didin’ny Tompo na dia eo aza ny fanoherana.</w:t>
      </w:r>
    </w:p>
    <w:p/>
    <w:p>
      <w:r xmlns:w="http://schemas.openxmlformats.org/wordprocessingml/2006/main">
        <w:t xml:space="preserve">1. Asan’ny Apostoly 7:51 – “Ry mafy hatoka sady tsy voafora fo sy sofina, ianareo manohitra ny Fanahy Masina mandrakariva;</w:t>
      </w:r>
    </w:p>
    <w:p/>
    <w:p>
      <w:r xmlns:w="http://schemas.openxmlformats.org/wordprocessingml/2006/main">
        <w:t xml:space="preserve">2. Ohabolana 28:14 - “Sambatra izay olona matahotra mandrakariva;</w:t>
      </w:r>
    </w:p>
    <w:p/>
    <w:p>
      <w:r xmlns:w="http://schemas.openxmlformats.org/wordprocessingml/2006/main">
        <w:t xml:space="preserve">Eksodosy 8:20 Ary hoy Jehovah tamin'i Mosesy: Mifohaza maraina koa, ka mitsangàna eo anatrehan'i Farao; indro, mivoaka ho eo amin'ny rano izy; ka lazao aminy hoe: Izao no lazain'i Jehovah: Alefaso ny oloko hanompo Ahy.</w:t>
      </w:r>
    </w:p>
    <w:p/>
    <w:p>
      <w:r xmlns:w="http://schemas.openxmlformats.org/wordprocessingml/2006/main">
        <w:t xml:space="preserve">Nandidy an’i Mosesy Andriamanitra mba hifanandrina amin’i Farao sy hitaky fahafahana ho an’ny Isiraelita.</w:t>
      </w:r>
    </w:p>
    <w:p/>
    <w:p>
      <w:r xmlns:w="http://schemas.openxmlformats.org/wordprocessingml/2006/main">
        <w:t xml:space="preserve">1. Andriamanitra no fahefana faratampony ary Izy no hitondra ny rariny ho an’ny olony.</w:t>
      </w:r>
    </w:p>
    <w:p/>
    <w:p>
      <w:r xmlns:w="http://schemas.openxmlformats.org/wordprocessingml/2006/main">
        <w:t xml:space="preserve">2. Hahazo valisoa ny finoantsika sy ny fankatoavantsika rehefa matoky an’Andriamanitra isika.</w:t>
      </w:r>
    </w:p>
    <w:p/>
    <w:p>
      <w:r xmlns:w="http://schemas.openxmlformats.org/wordprocessingml/2006/main">
        <w:t xml:space="preserve">1. Isaia 40:31 "Fa izay miandry an'i Jehovah dia mandroso hery kosa; Elatra no hiakarany tahaka ny voromahery; Hihazakazaka izy, nefa tsy ho sasatra; Handeha izy, nefa tsy ho reraka."</w:t>
      </w:r>
    </w:p>
    <w:p/>
    <w:p>
      <w:r xmlns:w="http://schemas.openxmlformats.org/wordprocessingml/2006/main">
        <w:t xml:space="preserve">2. Romana 8:31 "Inona ary no holazaintsika ny amin'izany zavatra izany? Raha Andriamanitra no momba antsika, iza no hahatohitra antsika?"</w:t>
      </w:r>
    </w:p>
    <w:p/>
    <w:p>
      <w:r xmlns:w="http://schemas.openxmlformats.org/wordprocessingml/2006/main">
        <w:t xml:space="preserve">Eksodosy 8:21 Fa raha tsy alefanao ny oloko, dia, indro, Izaho handefa lalitra betsaka hamely anao sy ny mpanomponao sy ny vahoakanao ary ny tranonao, ka ho feno ny tranon’ny Egyptiana. ny lalitra sy ny tany misy azy.</w:t>
      </w:r>
    </w:p>
    <w:p/>
    <w:p>
      <w:r xmlns:w="http://schemas.openxmlformats.org/wordprocessingml/2006/main">
        <w:t xml:space="preserve">Nampitandrina an’i Farao Andriamanitra fa raha tsy mamela ny olony handeha izy, dia handefa lalitra be dia be.</w:t>
      </w:r>
    </w:p>
    <w:p/>
    <w:p>
      <w:r xmlns:w="http://schemas.openxmlformats.org/wordprocessingml/2006/main">
        <w:t xml:space="preserve">1: Rehefa manao teny fikasana Andriamanitra dia hotandremany izany.</w:t>
      </w:r>
    </w:p>
    <w:p/>
    <w:p>
      <w:r xmlns:w="http://schemas.openxmlformats.org/wordprocessingml/2006/main">
        <w:t xml:space="preserve">2: Andriamanitra dia hiaro ny olony mandrakariva.</w:t>
      </w:r>
    </w:p>
    <w:p/>
    <w:p>
      <w:r xmlns:w="http://schemas.openxmlformats.org/wordprocessingml/2006/main">
        <w:t xml:space="preserve">Isaia 55:10-11 MG1865 - Fa tahaka ny ranonorana sy ny oram-panala milatsaka avy any an-danitra ka tsy miverina any, raha tsy mandena ny tany sy mampitsimoka sy mamony, ka mahavokatra voa ho an'ny mpamafy sy mofo ho an'ny mpihinana, dia toy izany koa. dia ny teniko izay aloaky ny vavako: Tsy hiverina amiko foana izy, fa hahatanteraka izay sitrako sy hahatanteraka izay ampahatsiahiviko azy.</w:t>
      </w:r>
    </w:p>
    <w:p/>
    <w:p>
      <w:r xmlns:w="http://schemas.openxmlformats.org/wordprocessingml/2006/main">
        <w:t xml:space="preserve">2: Jaona 10:27-28 Ny ondriko mihaino ny feoko; Izaho mahalala azy, ary izy manaraka Ahy. Izaho manome azy fiainana mandrakizay, ka tsy ho very izy mandrakizay; tsy hisy handrombaka azy amin'ny tanako.</w:t>
      </w:r>
    </w:p>
    <w:p/>
    <w:p>
      <w:r xmlns:w="http://schemas.openxmlformats.org/wordprocessingml/2006/main">
        <w:t xml:space="preserve">Eksodosy 8:22 Ary havahako amin'izany andro izany ny tany Gosena, izay itoeran'ny oloko, ka tsy hisy lalitra ao; mba hahafantaranao fa Izaho no Jehovah eto amin'ny tany.</w:t>
      </w:r>
    </w:p>
    <w:p/>
    <w:p>
      <w:r xmlns:w="http://schemas.openxmlformats.org/wordprocessingml/2006/main">
        <w:t xml:space="preserve">Nampanantena ny Tompo fa hiaro ny tany Gosena amin’ny lalitra, mba hahafantaran’ny olona ny fanatrehany eo anivon’izy ireo.</w:t>
      </w:r>
    </w:p>
    <w:p/>
    <w:p>
      <w:r xmlns:w="http://schemas.openxmlformats.org/wordprocessingml/2006/main">
        <w:t xml:space="preserve">1. Ny Tompo Mpiaro antsika: Ny tantaran’i Gosena</w:t>
      </w:r>
    </w:p>
    <w:p/>
    <w:p>
      <w:r xmlns:w="http://schemas.openxmlformats.org/wordprocessingml/2006/main">
        <w:t xml:space="preserve">2. Ny Fanatrehan’ny Tompo: Ohatra avy ao amin’ny Eksodosy 8:22</w:t>
      </w:r>
    </w:p>
    <w:p/>
    <w:p>
      <w:r xmlns:w="http://schemas.openxmlformats.org/wordprocessingml/2006/main">
        <w:t xml:space="preserve">1. Salamo 46:1-3 - Andriamanitra no aro sy hery ho antsika, Mpamonjy mora azo indrindra amin'ny fahoriana. Ary noho izany dia tsy hatahotra isika, na dia mihozongozona aza ny tany, na dia mihozongozona ao anatin'ny ranomasina aza ny tendrombohitra, na mirohondrohona sy misavovona aza ny ranony, na dia mihorohoro aza ny tendrombohitra noho ny fisafoany.</w:t>
      </w:r>
    </w:p>
    <w:p/>
    <w:p>
      <w:r xmlns:w="http://schemas.openxmlformats.org/wordprocessingml/2006/main">
        <w:t xml:space="preserve">2. Deoteronomia 31:6 - Mahereza sy matanjaha. Aza matahotra na manahy azy, fa Jehovah Andriamanitrao no miara-mandeha aminao. Tsy handao anao na hahafoy anao Izy.</w:t>
      </w:r>
    </w:p>
    <w:p/>
    <w:p>
      <w:r xmlns:w="http://schemas.openxmlformats.org/wordprocessingml/2006/main">
        <w:t xml:space="preserve">Eksodosy 8:23 Ary hampisaraka ny oloko sy ny olonao Aho; rahampitso no hisy izany famantarana izany.</w:t>
      </w:r>
    </w:p>
    <w:p/>
    <w:p>
      <w:r xmlns:w="http://schemas.openxmlformats.org/wordprocessingml/2006/main">
        <w:t xml:space="preserve">Ity andalan-teny ao amin’ny Eksodosy 8:23 ity dia milaza ny fomba hampisaratsarahan’Andriamanitra ny vahoakany sy ny vahoakan’i Farao.</w:t>
      </w:r>
    </w:p>
    <w:p/>
    <w:p>
      <w:r xmlns:w="http://schemas.openxmlformats.org/wordprocessingml/2006/main">
        <w:t xml:space="preserve">1. Andriamanitra no mpiaro antsika; Izy no hamelona antsika sy hiaro antsika.</w:t>
      </w:r>
    </w:p>
    <w:p/>
    <w:p>
      <w:r xmlns:w="http://schemas.openxmlformats.org/wordprocessingml/2006/main">
        <w:t xml:space="preserve">2. Tsy maintsy matoky ny Tompo isika mba hitarika antsika sy hanaraka ny didiny.</w:t>
      </w:r>
    </w:p>
    <w:p/>
    <w:p>
      <w:r xmlns:w="http://schemas.openxmlformats.org/wordprocessingml/2006/main">
        <w:t xml:space="preserve">1. Romana 8:31 - Inona ary no holazaintsika ny amin'izany zavatra izany? Raha Andriamanitra no momba antsika, iza no hahatohitra antsika?</w:t>
      </w:r>
    </w:p>
    <w:p/>
    <w:p>
      <w:r xmlns:w="http://schemas.openxmlformats.org/wordprocessingml/2006/main">
        <w:t xml:space="preserve">2. Isaia 41:10 - Aza matahotra, fa momba anao Aho; aza miherikerika foana, fa Izaho no Andriamanitrao; Mampahery anao Aho sady mamonjy anao; mitantana anao amin'ny tanako ankavanana fahamarinako Aho.</w:t>
      </w:r>
    </w:p>
    <w:p/>
    <w:p>
      <w:r xmlns:w="http://schemas.openxmlformats.org/wordprocessingml/2006/main">
        <w:t xml:space="preserve">Eksodosy 8:24 Dia nataon'i Jehovah izany; ary nisy lalitra be dia be tonga tao an-tranon'i Farao sy tao an-tranon'ny mpanompony ary eran'ny tany Egypta rehetra;</w:t>
      </w:r>
    </w:p>
    <w:p/>
    <w:p>
      <w:r xmlns:w="http://schemas.openxmlformats.org/wordprocessingml/2006/main">
        <w:t xml:space="preserve">Ary Jehovah nampiditra lalitra betsaka tao an-tranon'i Farao sy ny mpanompony ary ny tany Egypta rehetra, ka nanimba azy.</w:t>
      </w:r>
    </w:p>
    <w:p/>
    <w:p>
      <w:r xmlns:w="http://schemas.openxmlformats.org/wordprocessingml/2006/main">
        <w:t xml:space="preserve">1. Ny herin’Andriamanitra sy ny heriny: ny fomba nanehoan’ny Tompo ny heriny tamin’ny alalan’ny fahagagana nataony tao amin’ny Eksodosy</w:t>
      </w:r>
    </w:p>
    <w:p/>
    <w:p>
      <w:r xmlns:w="http://schemas.openxmlformats.org/wordprocessingml/2006/main">
        <w:t xml:space="preserve">2. Ny vokatry ny tsy fankatoavana an’Andriamanitra: Inona no azontsika ianarana avy amin’ny fahadisoan’i Farao tao amin’ny Eksodosy</w:t>
      </w:r>
    </w:p>
    <w:p/>
    <w:p>
      <w:r xmlns:w="http://schemas.openxmlformats.org/wordprocessingml/2006/main">
        <w:t xml:space="preserve">1. Romana 8:28 - Ary fantatsika fa ny zavatra rehetra dia miara-miasa hahasoa izay tia an’Andriamanitra, dia izay voantso araka ny fikasany koa.</w:t>
      </w:r>
    </w:p>
    <w:p/>
    <w:p>
      <w:r xmlns:w="http://schemas.openxmlformats.org/wordprocessingml/2006/main">
        <w:t xml:space="preserve">2. Deotoronomia 28:15 MG1865 - Fa raha tsy mihaino ny feon'i Jehovah Andriamanitrao ianao ka mitandrina hanaraka ny didiny rehetra sy ny lalàny, izay andidiako anao anio; dia hanjo anao sy hahatratra anao izao ozona rehetra izao.</w:t>
      </w:r>
    </w:p>
    <w:p/>
    <w:p>
      <w:r xmlns:w="http://schemas.openxmlformats.org/wordprocessingml/2006/main">
        <w:t xml:space="preserve">Eksodosy 8:25 Ary Farao dia nampaka an'i Mosesy sy Arona ka nanao hoe: Mandehana ianareo hamono zavatra hatao fanatitra ho an'Andriamanitrareo eto amin'ny tany.</w:t>
      </w:r>
    </w:p>
    <w:p/>
    <w:p>
      <w:r xmlns:w="http://schemas.openxmlformats.org/wordprocessingml/2006/main">
        <w:t xml:space="preserve">Nandidy an’i Mosesy sy Arona i Farao mba hanolotra sorona ho an’Andriamanitra any amin’ny tany Ejipta.</w:t>
      </w:r>
    </w:p>
    <w:p/>
    <w:p>
      <w:r xmlns:w="http://schemas.openxmlformats.org/wordprocessingml/2006/main">
        <w:t xml:space="preserve">1. Ny Herin’ny Fankatoavana: Ahoana no ahafahan’ny fanarahana ny didin’Andriamanitra hitondra fitahiana</w:t>
      </w:r>
    </w:p>
    <w:p/>
    <w:p>
      <w:r xmlns:w="http://schemas.openxmlformats.org/wordprocessingml/2006/main">
        <w:t xml:space="preserve">2. Ahoana no handresena vato misakana: Mitoetra ho mahatoky amin’Andriamanitra na dia eo aza ny zava-tsarotra</w:t>
      </w:r>
    </w:p>
    <w:p/>
    <w:p>
      <w:r xmlns:w="http://schemas.openxmlformats.org/wordprocessingml/2006/main">
        <w:t xml:space="preserve">1. Romana 5:19 - Fa tahaka ny nanaovana ny maro ho mpanota noho ny tsi-fanarahan’ny olona iray, no hanaovana ny maro ho marina kosa noho ny fanarahan’ny iray.</w:t>
      </w:r>
    </w:p>
    <w:p/>
    <w:p>
      <w:r xmlns:w="http://schemas.openxmlformats.org/wordprocessingml/2006/main">
        <w:t xml:space="preserve">2. Hebreo 11:24-26 MG1865 - Finoana no nandavan'i Mosesy tsy hatao hoe zanaky ny zanakavavin'i Farao, rehefa lehibe izy; Fa aleony miara-mijaly amin'ny olon'Andriamanitra toy izay mifaly vetivety amin'ny ota; nanao ny fanaratsiana an'i Kristy ho harena be lavitra noho ny harena tany Egypta izy, satria nijery ny famaliana ny valim-pitia.</w:t>
      </w:r>
    </w:p>
    <w:p/>
    <w:p>
      <w:r xmlns:w="http://schemas.openxmlformats.org/wordprocessingml/2006/main">
        <w:t xml:space="preserve">Eksodosy 8:26 Ary hoy Mosesy: Tsy mety ny manao izany; fa ny fahavetavetan'ny Egyptiana no hataonay fanatitra ho an'i Jehovah Andriamanitray;</w:t>
      </w:r>
    </w:p>
    <w:p/>
    <w:p>
      <w:r xmlns:w="http://schemas.openxmlformats.org/wordprocessingml/2006/main">
        <w:t xml:space="preserve">Nametra-panontaniana i Mosesy ny amin’ny tokony hanaovana sorona biby masin’ny Ejipsianina ho an’i Jehovah.</w:t>
      </w:r>
    </w:p>
    <w:p/>
    <w:p>
      <w:r xmlns:w="http://schemas.openxmlformats.org/wordprocessingml/2006/main">
        <w:t xml:space="preserve">1. Ny maha-zava-dehibe ny finoana an’Andriamanitra sy ny didiny, na dia toa tsy fahendrena aza izany.</w:t>
      </w:r>
    </w:p>
    <w:p/>
    <w:p>
      <w:r xmlns:w="http://schemas.openxmlformats.org/wordprocessingml/2006/main">
        <w:t xml:space="preserve">2. Ny herin’Andriamanitra mamadika ny toe-javatra sarotra ho fitahiana.</w:t>
      </w:r>
    </w:p>
    <w:p/>
    <w:p>
      <w:r xmlns:w="http://schemas.openxmlformats.org/wordprocessingml/2006/main">
        <w:t xml:space="preserve">1. Romana 8:28: Ary fantatsika fa ny zavatra rehetra dia miara-miasa hahasoa izay tia an’Andriamanitra, dia izay voantso araka ny fikasany koa.</w:t>
      </w:r>
    </w:p>
    <w:p/>
    <w:p>
      <w:r xmlns:w="http://schemas.openxmlformats.org/wordprocessingml/2006/main">
        <w:t xml:space="preserve">2. Daniela 3:17-18: Raha izany tokoa, Andriamanitra Izay tompoinay dia mahavonjy anay amin’ny lafaoro misy afo mirehitra, ary Izy no hamonjy anay amin’ny tananao, ry mpanjaka ô. Fa raha tsy izany, aoka ho fantatrao, ry mpanjaka ô, fa tsy hanompo ny andriamanitrao izahay, na hiankohoka eo anoloan'ny sariolona volamena izay efa natsanganao.</w:t>
      </w:r>
    </w:p>
    <w:p/>
    <w:p>
      <w:r xmlns:w="http://schemas.openxmlformats.org/wordprocessingml/2006/main">
        <w:t xml:space="preserve">Eksodosy 8:27 Ary handeha lalan-kateloana any an-efitra izahay, dia hamono zavatra hatao fanatitra ho an’i Jehovah Andriamanitray, araka izay holazainy aminay.</w:t>
      </w:r>
    </w:p>
    <w:p/>
    <w:p>
      <w:r xmlns:w="http://schemas.openxmlformats.org/wordprocessingml/2006/main">
        <w:t xml:space="preserve">Nanaiky handeha hateloana tany an-tany efitra ny Isiraelita mba hanatitra fanatitra ho an’i Jehovah araka ny didiny.</w:t>
      </w:r>
    </w:p>
    <w:p/>
    <w:p>
      <w:r xmlns:w="http://schemas.openxmlformats.org/wordprocessingml/2006/main">
        <w:t xml:space="preserve">1. Ny Herin’ny fankatoavana: ny fomba itakian’Andriamanitra antsika hankato ny didiny</w:t>
      </w:r>
    </w:p>
    <w:p/>
    <w:p>
      <w:r xmlns:w="http://schemas.openxmlformats.org/wordprocessingml/2006/main">
        <w:t xml:space="preserve">2. Ny Herin’ny Sorona: Inona no dikan’ny hoe mahafoy zavatra ho an’Andriamanitra</w:t>
      </w:r>
    </w:p>
    <w:p/>
    <w:p>
      <w:r xmlns:w="http://schemas.openxmlformats.org/wordprocessingml/2006/main">
        <w:t xml:space="preserve">1. Deoteronomia 5:32-33 - Koa tandremo ianareo hanao araka izay nandidian'i Jehovah Andriamanitrareo anareo. Aza mivily, na ho amin'ny ankavanana, na ho amin'ny ankavia. Ary mandehana amin'ny lalana rehetra izay nandidian'i Jehovah Andriamanitrareo anareo, mba ho velona ianareo, ka hahita soa, ary ho maro andro amin'ny tany izay ho azonareo.</w:t>
      </w:r>
    </w:p>
    <w:p/>
    <w:p>
      <w:r xmlns:w="http://schemas.openxmlformats.org/wordprocessingml/2006/main">
        <w:t xml:space="preserve">2. Hebreo 13:15-16 MG1865 - Koa aoka isika hanatitra fanati-piderana amin'ny alalany mandrakariva ho an'Andriamanitra, dia ny vokatry ny molotra izay manaiky ny anarany. Aza atao tsinontsinona ny fanaovan-tsoa sy ny fizarana izay anananareo, fa ny fanatitra toy izany no sitrak’Andriamanitra.</w:t>
      </w:r>
    </w:p>
    <w:p/>
    <w:p>
      <w:r xmlns:w="http://schemas.openxmlformats.org/wordprocessingml/2006/main">
        <w:t xml:space="preserve">Eksodosy 8:28 Ary hoy Farao: Izaho dia handefa anareo ihany mba hamono zavatra hatao fanatitra ho an'i Jehovah Andriamanitrareo any an-efitra; fa aza mandeha lavitra loatra ianareo;</w:t>
      </w:r>
    </w:p>
    <w:p/>
    <w:p>
      <w:r xmlns:w="http://schemas.openxmlformats.org/wordprocessingml/2006/main">
        <w:t xml:space="preserve">Neken’i Farao ny hamela ny Israelita hankany an-tany efitra hamono zavatra hatao fanatitra ho an’i Jehovah, fa raha tsy lasa lavitra loatra izy ireo.</w:t>
      </w:r>
    </w:p>
    <w:p/>
    <w:p>
      <w:r xmlns:w="http://schemas.openxmlformats.org/wordprocessingml/2006/main">
        <w:t xml:space="preserve">1. Mitoetra ho akaiky an’Andriamanitra: Ahoana no Hanararaotra ny Fotoanantsika Amin’ny Tompo</w:t>
      </w:r>
    </w:p>
    <w:p/>
    <w:p>
      <w:r xmlns:w="http://schemas.openxmlformats.org/wordprocessingml/2006/main">
        <w:t xml:space="preserve">2. Ny soa azo avy amin’ny fankatoavana: Mitarika valisoa lehibe ny fanarahana ny didin’Andriamanitra</w:t>
      </w:r>
    </w:p>
    <w:p/>
    <w:p>
      <w:r xmlns:w="http://schemas.openxmlformats.org/wordprocessingml/2006/main">
        <w:t xml:space="preserve">1. Deotoronomia 11:8-9 MG1865 - Koa tandremo ny didy rehetra izay andidiako anareo anio, mba hahery ianareo, ka hiditra sy handova ny tany izay efa hidiranareo holovana; Ary mba ho maro andro ianareo eo amin'ny tany izay nianianan'i Jehovah tamin'ny razanareo homena azy sy ny taranany, dia tany tondra-dronono sy tantely.</w:t>
      </w:r>
    </w:p>
    <w:p/>
    <w:p>
      <w:r xmlns:w="http://schemas.openxmlformats.org/wordprocessingml/2006/main">
        <w:t xml:space="preserve">2. Matio 6:33 - Fa katsaho aloha ny fanjakany sy ny fahamarinany; ary izany rehetra izany dia homena anareo.</w:t>
      </w:r>
    </w:p>
    <w:p/>
    <w:p>
      <w:r xmlns:w="http://schemas.openxmlformats.org/wordprocessingml/2006/main">
        <w:t xml:space="preserve">Eksodosy 8:29 Ary hoy Mosesy: Indro, hiala aminao aho ka hifona amin'i Jehovah mba hialan'ny lalitra amin'i Faraona sy ny mpanompony ary ny vahoakany rahampitso; fa aza avela hamitaka Farao. amin'ny tsy famelana ny olona handeha hamono zavatra hatao fanatitra ho an'i Jehovah intsony.</w:t>
      </w:r>
    </w:p>
    <w:p/>
    <w:p>
      <w:r xmlns:w="http://schemas.openxmlformats.org/wordprocessingml/2006/main">
        <w:t xml:space="preserve">Nampitandrina an’i Farao i Mosesy fa hangataka amin’ny Tompo izy mba hanaisotra ireo andiam-dalitra raha tsy avelan’i Farao hanao sorona ho an’ny Tompo ny vahoaka.</w:t>
      </w:r>
    </w:p>
    <w:p/>
    <w:p>
      <w:r xmlns:w="http://schemas.openxmlformats.org/wordprocessingml/2006/main">
        <w:t xml:space="preserve">1. Ny herin'ny fanelanelanana: ny fomba hivavaka amin'ny fahasahiana sy amin'ny fomba mahomby</w:t>
      </w:r>
    </w:p>
    <w:p/>
    <w:p>
      <w:r xmlns:w="http://schemas.openxmlformats.org/wordprocessingml/2006/main">
        <w:t xml:space="preserve">2. Mitazona ny finoana ao anatin'ny fotoan-tsarotra: Nahoana isika no tsy maintsy maharitra</w:t>
      </w:r>
    </w:p>
    <w:p/>
    <w:p>
      <w:r xmlns:w="http://schemas.openxmlformats.org/wordprocessingml/2006/main">
        <w:t xml:space="preserve">1. Jakoba 5:16 - "Koa amin'izany, mifaneke heloka ianareo, ary mifampivavaha, mba ho sitrana ianareo. Ny fivavaky ny marina dia manan-kery lehibe raha miasa."</w:t>
      </w:r>
    </w:p>
    <w:p/>
    <w:p>
      <w:r xmlns:w="http://schemas.openxmlformats.org/wordprocessingml/2006/main">
        <w:t xml:space="preserve">2. Hebreo 11:6 - “Ary raha tsy amin’ny finoana, dia tsy misy azo atao hahazoana sitraka aminy; fa izay manatona an’Andriamanitra dia tsy maintsy mino fa misy Izy sady mamaly izay mitady Azy”.</w:t>
      </w:r>
    </w:p>
    <w:p/>
    <w:p>
      <w:r xmlns:w="http://schemas.openxmlformats.org/wordprocessingml/2006/main">
        <w:t xml:space="preserve">Eksodosy 8:30 Ary Mosesy dia niala teo amin'i Farao ka nangataka tamin'i Jehovah.</w:t>
      </w:r>
    </w:p>
    <w:p/>
    <w:p>
      <w:r xmlns:w="http://schemas.openxmlformats.org/wordprocessingml/2006/main">
        <w:t xml:space="preserve">Nitalaho tamin’i Jehovah ho an’ny Israelita i Mosesy.</w:t>
      </w:r>
    </w:p>
    <w:p/>
    <w:p>
      <w:r xmlns:w="http://schemas.openxmlformats.org/wordprocessingml/2006/main">
        <w:t xml:space="preserve">1: Afaka mianatra avy amin’ny ohatr’i Mosesy isika ary mivavaka amin’ny Tompo mba hahazoana fanampiana mandritra ny fotoan-tsarotra.</w:t>
      </w:r>
    </w:p>
    <w:p/>
    <w:p>
      <w:r xmlns:w="http://schemas.openxmlformats.org/wordprocessingml/2006/main">
        <w:t xml:space="preserve">2: Tokony hanana finoana isika fa hamaly ny vavaka ataontsika ny Tompo ary hanome antsika ny hery ilaintsika.</w:t>
      </w:r>
    </w:p>
    <w:p/>
    <w:p>
      <w:r xmlns:w="http://schemas.openxmlformats.org/wordprocessingml/2006/main">
        <w:t xml:space="preserve">1: Jakoba 5:13-16 MG1865 - Misy ory va eo aminareo? Aoka izy hivavaka. Misy faly ve? Aoka izy hanao salamo.</w:t>
      </w:r>
    </w:p>
    <w:p/>
    <w:p>
      <w:r xmlns:w="http://schemas.openxmlformats.org/wordprocessingml/2006/main">
        <w:t xml:space="preserve">2: Filipiana 4:6-7 MG1865 - Aza manahy na inona na inona; fa atolory an'Andriamanitra ny fangatahanareo amin'ny zavatra rehetra, amin'ny fivavahana sy ny fifonana mbamin'ny fisaorana.</w:t>
      </w:r>
    </w:p>
    <w:p/>
    <w:p>
      <w:r xmlns:w="http://schemas.openxmlformats.org/wordprocessingml/2006/main">
        <w:t xml:space="preserve">Eksodosy 8:31 Ary Jehovah nanao araka ny tenin'i Mosesy; ary nesoriny ny lalitra tsy ho eo amin'i Farao sy ny mpanompony ary ny vahoakany; tsy nisy niangana na dia iray akory aza.</w:t>
      </w:r>
    </w:p>
    <w:p/>
    <w:p>
      <w:r xmlns:w="http://schemas.openxmlformats.org/wordprocessingml/2006/main">
        <w:t xml:space="preserve">Notanterahin’i Jehovah ny fangatahan’i Mosesy ka nesoriny tanteraka ny lalitra tsy ho eo amin’i Farao sy ny mpanompony ary ny vahoakany.</w:t>
      </w:r>
    </w:p>
    <w:p/>
    <w:p>
      <w:r xmlns:w="http://schemas.openxmlformats.org/wordprocessingml/2006/main">
        <w:t xml:space="preserve">1. Mamaly vavaka mahatoky Andriamanitra</w:t>
      </w:r>
    </w:p>
    <w:p/>
    <w:p>
      <w:r xmlns:w="http://schemas.openxmlformats.org/wordprocessingml/2006/main">
        <w:t xml:space="preserve">2. Fahagagana ny herin'Andriamanitra</w:t>
      </w:r>
    </w:p>
    <w:p/>
    <w:p>
      <w:r xmlns:w="http://schemas.openxmlformats.org/wordprocessingml/2006/main">
        <w:t xml:space="preserve">1. Matio 17:20 - Ary Izy namaly hoe: Satria kely ny finoanareo, dia lazaiko aminareo marina tokoa: Raha manana finoana na dia kely toy ny voan-tsinapy iray aza ianareo, dia mahazo manao amin’ity tendrombohitra ity hoe: Mifindrà erỳ, dia ho eo izy. Mihetsika.Tsy misy tsy ho vitanao.</w:t>
      </w:r>
    </w:p>
    <w:p/>
    <w:p>
      <w:r xmlns:w="http://schemas.openxmlformats.org/wordprocessingml/2006/main">
        <w:t xml:space="preserve">2. Jakoba 5:16 - "Koa mifaneke heloka ianareo, ary mifampivavaha, mba ho sitrana ianareo. Ny fivavaky ny marina dia mahery sady mahomby."</w:t>
      </w:r>
    </w:p>
    <w:p/>
    <w:p>
      <w:r xmlns:w="http://schemas.openxmlformats.org/wordprocessingml/2006/main">
        <w:t xml:space="preserve">Eksodosy 8:32 Ary Farao dia nanamafy ny fony tamin'izany andro izany koa ka tsy nandefa ny olona.</w:t>
      </w:r>
    </w:p>
    <w:p/>
    <w:p>
      <w:r xmlns:w="http://schemas.openxmlformats.org/wordprocessingml/2006/main">
        <w:t xml:space="preserve">Tsy nety nandefa ny Israelita i Farao, na teo aza ny loza nifanesy.</w:t>
      </w:r>
    </w:p>
    <w:p/>
    <w:p>
      <w:r xmlns:w="http://schemas.openxmlformats.org/wordprocessingml/2006/main">
        <w:t xml:space="preserve">1. Ny herin'ny fikirizana sy ny finoana na dia eo aza ny fahoriana.</w:t>
      </w:r>
    </w:p>
    <w:p/>
    <w:p>
      <w:r xmlns:w="http://schemas.openxmlformats.org/wordprocessingml/2006/main">
        <w:t xml:space="preserve">2. Fahatakarana ny vokatry ny fanamafisana ny fo.</w:t>
      </w:r>
    </w:p>
    <w:p/>
    <w:p>
      <w:r xmlns:w="http://schemas.openxmlformats.org/wordprocessingml/2006/main">
        <w:t xml:space="preserve">1. Hebreo 11:24-29</w:t>
      </w:r>
    </w:p>
    <w:p/>
    <w:p>
      <w:r xmlns:w="http://schemas.openxmlformats.org/wordprocessingml/2006/main">
        <w:t xml:space="preserve">2. Matio 5:3-10</w:t>
      </w:r>
    </w:p>
    <w:p/>
    <w:p>
      <w:r xmlns:w="http://schemas.openxmlformats.org/wordprocessingml/2006/main">
        <w:t xml:space="preserve">Ny Eksodosy 9 dia azo fintinina amin’ny fehintsoratra telo toy izao manaraka izao, miaraka amin’ireo andininy voalaza:</w:t>
      </w:r>
    </w:p>
    <w:p/>
    <w:p>
      <w:r xmlns:w="http://schemas.openxmlformats.org/wordprocessingml/2006/main">
        <w:t xml:space="preserve">Fehintsoratra 1: Ao amin’ny Eksodosy 9:1-7 , dia naniraka an’i Mosesy ho any amin’i Farao indray Andriamanitra, mba hampitandrina azy ny amin’ny loza mafy hamelezana an’i Ejipta, raha mbola mandà hatrany ny fanafahana ny Israelita izy. Tamin’ity indray mitoraka ity, dia hisy fiantraikany amin’ny biby fiompy an’i Ejipta ny areti-mandringana, nefa tsy ho azon’ny Israelita kosa ny biby fiompiny. Mifanaraka amin’ny tenin’Andriamanitra, dia nisy areti-mandringana namely ny biby fiompy rehetra tany Ejipta, ka nahafaty azy ireo. Tsy nisy na dia iray aza tamin’ny biby fiompin’ny Israely naratra.</w:t>
      </w:r>
    </w:p>
    <w:p/>
    <w:p>
      <w:r xmlns:w="http://schemas.openxmlformats.org/wordprocessingml/2006/main">
        <w:t xml:space="preserve">Fehintsoratra 2: Manohy ao amin’ny Eksodosy 9:8-12 , i Mosesy sy Arona dia nifanandrina tamin’i Farao rehefa avy nanatri-maso ny fahorian’ny biby fiompy ejipsianina. Nambaran’izy ireo koa ny fisian’ny areti-mandringana hafa mananontanona izay hamelezana ny olona sy ny biby manerana an’i Ejipta. Nodidian’Andriamanitra i Mosesy mba haka lavenona eran-tanan-droa avy amin’ny lafaoro, ary hanely izany ho any an-danitra eo imason’i Farao. Rehefa nanao izany i Mosesy, dia nisy vay mampahory nanjo ny olona sy ny biby tany Ejipta.</w:t>
      </w:r>
    </w:p>
    <w:p/>
    <w:p>
      <w:r xmlns:w="http://schemas.openxmlformats.org/wordprocessingml/2006/main">
        <w:t xml:space="preserve">Fehintsoratra 3: Ao amin’ny Eksodosy 9:13-35 , Andriamanitra dia nandidy an’i Mosesy mba hampitandrina an’i Farao ny amin’ny havandra mananontanona, izay tsy toy ny hita teo aloha tany Ejipta. Io tafio-drivotra io dia hanimba ny vokatra tavela eny an-tsaha miaraka amin'izay rehetra tratra any ivelany mandritra ny fahatezerany. Nanaraka an’io fampitandremana io ny Ejipsianina sasany ka nitondra ny mpanompony sy ny biby fiompiny tao an-trano mba ho fiarovana, fa ny hafa kosa tsy miraharaha izany. Araka ny nambaran’i Mosesy mialoha, dia nisy havandra be niaraka tamin’ny kotrokorana namely an’i Ejipta, ka nanimba ny vokatra sy nahafaty olona na biby naharihary nandritra ny fanafihana.</w:t>
      </w:r>
    </w:p>
    <w:p/>
    <w:p>
      <w:r xmlns:w="http://schemas.openxmlformats.org/wordprocessingml/2006/main">
        <w:t xml:space="preserve">Raha fintinina:</w:t>
      </w:r>
    </w:p>
    <w:p>
      <w:r xmlns:w="http://schemas.openxmlformats.org/wordprocessingml/2006/main">
        <w:t xml:space="preserve">Ny Eksodosy 9 dia manolotra:</w:t>
      </w:r>
    </w:p>
    <w:p>
      <w:r xmlns:w="http://schemas.openxmlformats.org/wordprocessingml/2006/main">
        <w:t xml:space="preserve">Fampitandremana momba ny areti-mandringana mananontanona ny biby fiompy Egyptiana;</w:t>
      </w:r>
    </w:p>
    <w:p>
      <w:r xmlns:w="http://schemas.openxmlformats.org/wordprocessingml/2006/main">
        <w:t xml:space="preserve">Maty nanerana an’i Ejipta ny biby fiompy, nefa tsy navela teo amin’ny Israelita.</w:t>
      </w:r>
    </w:p>
    <w:p/>
    <w:p>
      <w:r xmlns:w="http://schemas.openxmlformats.org/wordprocessingml/2006/main">
        <w:t xml:space="preserve">Fanambarana momba ny vay mihatra amin'ny olona sy ny biby;</w:t>
      </w:r>
    </w:p>
    <w:p>
      <w:r xmlns:w="http://schemas.openxmlformats.org/wordprocessingml/2006/main">
        <w:t xml:space="preserve">Nafafy ahitra i Mosesy ka nahatonga vay maharary;</w:t>
      </w:r>
    </w:p>
    <w:p>
      <w:r xmlns:w="http://schemas.openxmlformats.org/wordprocessingml/2006/main">
        <w:t xml:space="preserve">Ejipsianina nijaly noho io fahoriana io.</w:t>
      </w:r>
    </w:p>
    <w:p/>
    <w:p>
      <w:r xmlns:w="http://schemas.openxmlformats.org/wordprocessingml/2006/main">
        <w:t xml:space="preserve">Fampitandremana momba ny fandringanana ny havandra tsy mbola nisy toy izany;</w:t>
      </w:r>
    </w:p>
    <w:p>
      <w:r xmlns:w="http://schemas.openxmlformats.org/wordprocessingml/2006/main">
        <w:t xml:space="preserve">Nomena fahafahana hiarovana ny Ejipsianina fa ny sasany tsy miraharaha izany;</w:t>
      </w:r>
    </w:p>
    <w:p>
      <w:r xmlns:w="http://schemas.openxmlformats.org/wordprocessingml/2006/main">
        <w:t xml:space="preserve">Manimba ny voly sy ny olona ary ny biby ny havandra.</w:t>
      </w:r>
    </w:p>
    <w:p/>
    <w:p>
      <w:r xmlns:w="http://schemas.openxmlformats.org/wordprocessingml/2006/main">
        <w:t xml:space="preserve">Ity toko ity dia manohy ny modelin’ny didim-pitsaran’Andriamanitra nampiharina tamin’ny fanjakan’i Farao noho ny fandavany tsy tapaka ny hanafahana ny Isiraely tamin’ny fanandevozana. Asongadin'izany ny fihanaky ny areti-mandringana manomboka amin'ny fikatsahana lafin-javatra manokana toy ny fiveloman'ny Ejiptiana (biby fiompy) ka hatramin'ny fahoriana midadasika izay miantraika amin'ny fahasalaman'ny olombelona (vay) na ny fanambinana ara-pambolena (havandra). Ny tsy fitovian'ny fijaliana niainan'ny Ejipsianina sy ny fiarovana nankafizin'ny Isiraelita dia nanasongadina ny fahefan'i Jehovah nifidy tamin'ireo loza ireo sady nanantitrantitra ny fiarovany tamin'ny olom-boafidiny tao anatin'ny loza miely patrana manjo ny tanin'ny mpampahory azy. Ny Eksodosy 9 dia fampahatsiahivana ny fitomboan'ny voka-dratsy atrehana rehefa manohitra ny didin'Andriamanitra ny testamenta tsy manohitra ny fahefan'i Farao ihany fa manohitra ny finoana ara-pivavahana Ejiptiana mifamatotra akaiky amin'ireo singa voajanahary na andriamanitra fahavokarana mifandray amin'ny fanambinana ao anatin'ny toe-javatra manodidina ny Tatsinanana fahiny.</w:t>
      </w:r>
    </w:p>
    <w:p/>
    <w:p/>
    <w:p>
      <w:r xmlns:w="http://schemas.openxmlformats.org/wordprocessingml/2006/main">
        <w:t xml:space="preserve">Eksodosy 9:1 Ary hoy Jehovah tamin'i Mosesy: Mankanesa ao amin'i Farao, ka lazao aminy hoe: Izao no lazain'i Jehovah, Andriamanitry ny Hebreo: Alefaso ny oloko hanompo Ahy.</w:t>
      </w:r>
    </w:p>
    <w:p/>
    <w:p>
      <w:r xmlns:w="http://schemas.openxmlformats.org/wordprocessingml/2006/main">
        <w:t xml:space="preserve">Nilaza tamin’i Mosesy Andriamanitra mba handidy an’i Farao hamela ny Hebreo hanompo Azy.</w:t>
      </w:r>
    </w:p>
    <w:p/>
    <w:p>
      <w:r xmlns:w="http://schemas.openxmlformats.org/wordprocessingml/2006/main">
        <w:t xml:space="preserve">1. Ny herin’ny fankatoavana: Ny tantaran’i Mosesy sy Farao dia mampahatsiahy antsika mba hankatò mandrakariva ny didin’Andriamanitra, na inona na inona vidiny.</w:t>
      </w:r>
    </w:p>
    <w:p/>
    <w:p>
      <w:r xmlns:w="http://schemas.openxmlformats.org/wordprocessingml/2006/main">
        <w:t xml:space="preserve">2. Ny Herin’ny Finoana: Afaka nitoky tamin’ny fampanantenan’Andriamanitra sy nanafaka ny Hebreo i Mosesy, ka naneho amintsika ny herin’ny finoana.</w:t>
      </w:r>
    </w:p>
    <w:p/>
    <w:p>
      <w:r xmlns:w="http://schemas.openxmlformats.org/wordprocessingml/2006/main">
        <w:t xml:space="preserve">1. Romana 6:16, Tsy fantatrareo va fa raha manolotra ny tenanareo ho mpanompon’izay manaiky ianareo, dia mpanompon’izay arahinareo, na ny ota ho amin’ny fahafatesana, na ny fanarahana izay mitarika ho amin’ny fahamarinana?</w:t>
      </w:r>
    </w:p>
    <w:p/>
    <w:p>
      <w:r xmlns:w="http://schemas.openxmlformats.org/wordprocessingml/2006/main">
        <w:t xml:space="preserve">2. Jakoba 2:17, Ary toy izany koa ny finoana, raha tsy misy asa, dia maty ihany.</w:t>
      </w:r>
    </w:p>
    <w:p/>
    <w:p>
      <w:r xmlns:w="http://schemas.openxmlformats.org/wordprocessingml/2006/main">
        <w:t xml:space="preserve">Eksodosy 9:2 Fa raha mandà tsy handefa azy ianao ka mihazona azy,</w:t>
      </w:r>
    </w:p>
    <w:p/>
    <w:p>
      <w:r xmlns:w="http://schemas.openxmlformats.org/wordprocessingml/2006/main">
        <w:t xml:space="preserve">Nampitandrina an’i Farao i Jehovah fa raha tsy mamela ny Isiraelita handeha izy, dia handefa loza bebe kokoa Andriamanitra.</w:t>
      </w:r>
    </w:p>
    <w:p/>
    <w:p>
      <w:r xmlns:w="http://schemas.openxmlformats.org/wordprocessingml/2006/main">
        <w:t xml:space="preserve">1. Mianara manaiky ny sitrapon'Andriamanitra</w:t>
      </w:r>
    </w:p>
    <w:p/>
    <w:p>
      <w:r xmlns:w="http://schemas.openxmlformats.org/wordprocessingml/2006/main">
        <w:t xml:space="preserve">2. Matoky an'Andriamanitra fa hanatanteraka ny teny fikasany</w:t>
      </w:r>
    </w:p>
    <w:p/>
    <w:p>
      <w:r xmlns:w="http://schemas.openxmlformats.org/wordprocessingml/2006/main">
        <w:t xml:space="preserve">1. Deoteronomia 10:20 - Matahora an'i Jehovah Andriamanitrao, ka manompoa Azy, ary mianiana amin'ny anarany.</w:t>
      </w:r>
    </w:p>
    <w:p/>
    <w:p>
      <w:r xmlns:w="http://schemas.openxmlformats.org/wordprocessingml/2006/main">
        <w:t xml:space="preserve">2. Ohabolana 3:5-6 - Matokia an’i Jehovah amin’ny fonao rehetra; ary aza miankina amin'ny fahalalanao. Maneke Azy amin'ny alehanao rehetra, fa Izy handamina ny lalanao.</w:t>
      </w:r>
    </w:p>
    <w:p/>
    <w:p>
      <w:r xmlns:w="http://schemas.openxmlformats.org/wordprocessingml/2006/main">
        <w:t xml:space="preserve">Eksodosy 9:3 Indro, ny tànan’i Jehovah ho amin’ny ombinao izay any an-tsaha, dia amin’ny soavaly sy amin’ny boriky sy amin’ny rameva sy amin’ny omby ary amin’ny ondry aman’osy;</w:t>
      </w:r>
    </w:p>
    <w:p/>
    <w:p>
      <w:r xmlns:w="http://schemas.openxmlformats.org/wordprocessingml/2006/main">
        <w:t xml:space="preserve">Jehovah dia mamaly ny Egyptiana amin'ny famelezana mafy indrindra amin'ny omby aman'ondriny.</w:t>
      </w:r>
    </w:p>
    <w:p/>
    <w:p>
      <w:r xmlns:w="http://schemas.openxmlformats.org/wordprocessingml/2006/main">
        <w:t xml:space="preserve">1. Rariny sy mahitsy ny sazin’Andriamanitra</w:t>
      </w:r>
    </w:p>
    <w:p/>
    <w:p>
      <w:r xmlns:w="http://schemas.openxmlformats.org/wordprocessingml/2006/main">
        <w:t xml:space="preserve">2. Antso ho amin'ny fibebahana</w:t>
      </w:r>
    </w:p>
    <w:p/>
    <w:p>
      <w:r xmlns:w="http://schemas.openxmlformats.org/wordprocessingml/2006/main">
        <w:t xml:space="preserve">1. Romana 12:19 - "Ry malala, aza mamaly ratsy, fa omeo lalana ny fahatezerana; fa voasoratra hoe: Ahy ny famaliana; Izaho no hamaly, hoy Jehovah."</w:t>
      </w:r>
    </w:p>
    <w:p/>
    <w:p>
      <w:r xmlns:w="http://schemas.openxmlformats.org/wordprocessingml/2006/main">
        <w:t xml:space="preserve">2. Eksodosy 8:1 - “Ary Jehovah niteny tamin’i Mosesy hoe: Mankanesa any amin’i Farao, ka lazao aminy hoe: Izao no lazain’i Jehovah: Alefaso ny oloko hanompo Ahy”.</w:t>
      </w:r>
    </w:p>
    <w:p/>
    <w:p>
      <w:r xmlns:w="http://schemas.openxmlformats.org/wordprocessingml/2006/main">
        <w:t xml:space="preserve">Eksodosy 9:4 Ary Jehovah hanavaka ny bibin'ny Isiraely sy ny bibin'ny Egyptiana, ka tsy hisy ho faty izay rehetra mety ho an'ny Zanak'Isiraely.</w:t>
      </w:r>
    </w:p>
    <w:p/>
    <w:p>
      <w:r xmlns:w="http://schemas.openxmlformats.org/wordprocessingml/2006/main">
        <w:t xml:space="preserve">Hosarahin'ny Tompo ny biby fiompin'ny Israelita sy ny Ejipsianina, mba tsy hisy ho faty ny biby fiompiny.</w:t>
      </w:r>
    </w:p>
    <w:p/>
    <w:p>
      <w:r xmlns:w="http://schemas.openxmlformats.org/wordprocessingml/2006/main">
        <w:t xml:space="preserve">1. Hiaro ny olony mandrakariva ny Tompo.</w:t>
      </w:r>
    </w:p>
    <w:p/>
    <w:p>
      <w:r xmlns:w="http://schemas.openxmlformats.org/wordprocessingml/2006/main">
        <w:t xml:space="preserve">2. Andriamanitra dia hanao lalana rehefa toa tsy azo atao izany.</w:t>
      </w:r>
    </w:p>
    <w:p/>
    <w:p>
      <w:r xmlns:w="http://schemas.openxmlformats.org/wordprocessingml/2006/main">
        <w:t xml:space="preserve">1. Salamo 91:11 - Fa Izy handidy ny anjeliny ny aminao Mba hiaro anao eny amin'izay rehetra halehanao.</w:t>
      </w:r>
    </w:p>
    <w:p/>
    <w:p>
      <w:r xmlns:w="http://schemas.openxmlformats.org/wordprocessingml/2006/main">
        <w:t xml:space="preserve">2. Isaia 41:10 - Aza matahotra, fa momba anao Aho; aza miherikerika foana, fa Izaho no Andriamanitrao. Hampahery anao Aho; eny, hamonjy anao Aho; eny, mitantana anao amin'ny tanana ankavanan'ny fahamarinako Aho.</w:t>
      </w:r>
    </w:p>
    <w:p/>
    <w:p>
      <w:r xmlns:w="http://schemas.openxmlformats.org/wordprocessingml/2006/main">
        <w:t xml:space="preserve">Eksodosy 9:5 Ary Jehovah nanendry andro ka nanao hoe: Rahampitso no hanaovan’i Jehovah izany zavatra izany amin’ny tany.</w:t>
      </w:r>
    </w:p>
    <w:p/>
    <w:p>
      <w:r xmlns:w="http://schemas.openxmlformats.org/wordprocessingml/2006/main">
        <w:t xml:space="preserve">Nampanantena fotoana voatondro hanao zavatra eo amin’ilay tany ny Tompo.</w:t>
      </w:r>
    </w:p>
    <w:p/>
    <w:p>
      <w:r xmlns:w="http://schemas.openxmlformats.org/wordprocessingml/2006/main">
        <w:t xml:space="preserve">1. Faharetana: Miandry ny fotoanan'Andriamanitra</w:t>
      </w:r>
    </w:p>
    <w:p/>
    <w:p>
      <w:r xmlns:w="http://schemas.openxmlformats.org/wordprocessingml/2006/main">
        <w:t xml:space="preserve">2. Matoky an'Andriamanitra fa hanatanteraka ny teny fikasany</w:t>
      </w:r>
    </w:p>
    <w:p/>
    <w:p>
      <w:r xmlns:w="http://schemas.openxmlformats.org/wordprocessingml/2006/main">
        <w:t xml:space="preserve">1. Romana 8:28 - Ary fantatsika fa ny zavatra rehetra dia miasa hahasoa izay tia Azy, dia izay voantso araka ny fikasany koa.</w:t>
      </w:r>
    </w:p>
    <w:p/>
    <w:p>
      <w:r xmlns:w="http://schemas.openxmlformats.org/wordprocessingml/2006/main">
        <w:t xml:space="preserve">2. Salamo 37:5 – Ankino amin’i Jehovah ny lalanao; matokia Azy, dia hataony izao:</w:t>
      </w:r>
    </w:p>
    <w:p/>
    <w:p>
      <w:r xmlns:w="http://schemas.openxmlformats.org/wordprocessingml/2006/main">
        <w:t xml:space="preserve">Eksodosy 9:6 Ary nony ampitso dia nataon'i Jehovah izany zavatra izany, ka maty avokoa ny bibin'ny Egyptiana; fa ny bibin'ny Zanak'Isiraely kosa tsy mba nisy maty na dia iray akory aza.</w:t>
      </w:r>
    </w:p>
    <w:p/>
    <w:p>
      <w:r xmlns:w="http://schemas.openxmlformats.org/wordprocessingml/2006/main">
        <w:t xml:space="preserve">Niaro ny Isiraelita tamin’ny loza mahafaty tamin’ny omby tany Egypta Andriamanitra, sady tsy niaro ny biby fiompy Isiraelita.</w:t>
      </w:r>
    </w:p>
    <w:p/>
    <w:p>
      <w:r xmlns:w="http://schemas.openxmlformats.org/wordprocessingml/2006/main">
        <w:t xml:space="preserve">1: Mitsinjo ny olom-boafidiny Andriamanitra.</w:t>
      </w:r>
    </w:p>
    <w:p/>
    <w:p>
      <w:r xmlns:w="http://schemas.openxmlformats.org/wordprocessingml/2006/main">
        <w:t xml:space="preserve">2: Manjaka Andriamanitra ary tanteraka ny sitrapony.</w:t>
      </w:r>
    </w:p>
    <w:p/>
    <w:p>
      <w:r xmlns:w="http://schemas.openxmlformats.org/wordprocessingml/2006/main">
        <w:t xml:space="preserve">1: Romana 8:28 MG1865 - Ary fantatsika fa ny zavatra rehetra dia miara-miasa hahasoa izay tia an'Andriamanitra, dia izay voantso araka ny fikasany koa.</w:t>
      </w:r>
    </w:p>
    <w:p/>
    <w:p>
      <w:r xmlns:w="http://schemas.openxmlformats.org/wordprocessingml/2006/main">
        <w:t xml:space="preserve">2: Salamo 23:1 - Jehovah no Mpiandry ahy; tsy hanan-java-mahory aho.</w:t>
      </w:r>
    </w:p>
    <w:p/>
    <w:p>
      <w:r xmlns:w="http://schemas.openxmlformats.org/wordprocessingml/2006/main">
        <w:t xml:space="preserve">Eksodosy 9:7 Dia naniraka Farao, ka, indro, tsy nisy maty na dia iray akory aza ny bibin’ny Zanak’Isiraely. Dia nihamafy ny fon'i Farao, ka tsy nandefa ny olona izy.</w:t>
      </w:r>
    </w:p>
    <w:p/>
    <w:p>
      <w:r xmlns:w="http://schemas.openxmlformats.org/wordprocessingml/2006/main">
        <w:t xml:space="preserve">Hitan’i Farao fa tsy nisy maty na dia iray aza tamin’ny ombin’ny Israelita, rehefa voan’ny areti-mandringana, nefa tsy nety nandefa ny vahoaka ihany izy.</w:t>
      </w:r>
    </w:p>
    <w:p/>
    <w:p>
      <w:r xmlns:w="http://schemas.openxmlformats.org/wordprocessingml/2006/main">
        <w:t xml:space="preserve">1. Ny herin’ny famindram-pon’Andriamanitra: Mianara matoky an’Andriamanitra na dia eo aza ny toe-javatra misy antsika</w:t>
      </w:r>
    </w:p>
    <w:p/>
    <w:p>
      <w:r xmlns:w="http://schemas.openxmlformats.org/wordprocessingml/2006/main">
        <w:t xml:space="preserve">2. Ny loza ateraky ny fanamafisan’ny fontsika: ny fandavana ny fihainoana ny fahatsaran’Andriamanitra</w:t>
      </w:r>
    </w:p>
    <w:p/>
    <w:p>
      <w:r xmlns:w="http://schemas.openxmlformats.org/wordprocessingml/2006/main">
        <w:t xml:space="preserve">1. Romana 9:18, “Ary amin’izany dia mamindra fo amin’izay tiany Izy, ary izay tiany no hamafiny”.</w:t>
      </w:r>
    </w:p>
    <w:p/>
    <w:p>
      <w:r xmlns:w="http://schemas.openxmlformats.org/wordprocessingml/2006/main">
        <w:t xml:space="preserve">2. Hebreo 3:13, “Fa mifananara isan’andro, na dia mbola atao aza izany anio, mba tsy hisy ho mafy fo amin’ny famitahan’ny ota hianareo”.</w:t>
      </w:r>
    </w:p>
    <w:p/>
    <w:p>
      <w:r xmlns:w="http://schemas.openxmlformats.org/wordprocessingml/2006/main">
        <w:t xml:space="preserve">Eksodosy 9:8 Ary hoy Jehovah tamin'i Mosesy sy Arona: Mangalà lavenona eran-tànan-ila ao amin'ny lafaoro lehibe, ary aoka hatopin'i Mosesy manandrify ny lanitra eo imason'i Farao izany.</w:t>
      </w:r>
    </w:p>
    <w:p/>
    <w:p>
      <w:r xmlns:w="http://schemas.openxmlformats.org/wordprocessingml/2006/main">
        <w:t xml:space="preserve">Nandidy an’i Mosesy sy Arona Andriamanitra mba haka lavenona avy ao amin’ny lafaoro ary hamafy izany ho any an-danitra eo anatrehan’i Farao.</w:t>
      </w:r>
    </w:p>
    <w:p/>
    <w:p>
      <w:r xmlns:w="http://schemas.openxmlformats.org/wordprocessingml/2006/main">
        <w:t xml:space="preserve">1. Finoana manoloana ny fahoriana: matoky ny herin’Andriamanitra na dia tojo fahavalo mahery aza.</w:t>
      </w:r>
    </w:p>
    <w:p/>
    <w:p>
      <w:r xmlns:w="http://schemas.openxmlformats.org/wordprocessingml/2006/main">
        <w:t xml:space="preserve">2. Fankatoavana ny sitrapon'Andriamanitra: fanarahana ny torolalany na dia toa tsy azo atao aza izany.</w:t>
      </w:r>
    </w:p>
    <w:p/>
    <w:p>
      <w:r xmlns:w="http://schemas.openxmlformats.org/wordprocessingml/2006/main">
        <w:t xml:space="preserve">1. Hebreo 11:7 - Finoana no nanamboaran'i Noa sambo-fiara hamonjena ny ankohonany, rehefa notoroan'Andriamanitra hevitra ny amin'ny zavatra tsy mbola hita; izany no nanamelohany izao tontolo izao sy nahatongavany ho mpandova ny fahamarinana avy amin'ny finoana.</w:t>
      </w:r>
    </w:p>
    <w:p/>
    <w:p>
      <w:r xmlns:w="http://schemas.openxmlformats.org/wordprocessingml/2006/main">
        <w:t xml:space="preserve">2. Asan'ny Apostoly 5:29 - Dia namaly Petera sy ny Apostoly ka nanao hoe: Andriamanitra no tokony hekena mihoatra noho ny olona.</w:t>
      </w:r>
    </w:p>
    <w:p/>
    <w:p>
      <w:r xmlns:w="http://schemas.openxmlformats.org/wordprocessingml/2006/main">
        <w:t xml:space="preserve">Eksodosy 9:9 Ary ho tonga vovoka madinika eran’ny tany Egypta rehetra izany ka ho tonga vay mipoipoitra amin’ny olona sy amin’ny biby fiompy eran’ny tany Egypta rehetra.</w:t>
      </w:r>
    </w:p>
    <w:p/>
    <w:p>
      <w:r xmlns:w="http://schemas.openxmlformats.org/wordprocessingml/2006/main">
        <w:t xml:space="preserve">Ao amin’ny Eksodosy 9:9 , dia ahariharina fa hisy vay hiparitaka amin’ny olona sy ny biby eran’i Ejipta.</w:t>
      </w:r>
    </w:p>
    <w:p/>
    <w:p>
      <w:r xmlns:w="http://schemas.openxmlformats.org/wordprocessingml/2006/main">
        <w:t xml:space="preserve">1. Ny Herin’Andriamanitra: Fandinihana ny Loza tany Ejipta</w:t>
      </w:r>
    </w:p>
    <w:p/>
    <w:p>
      <w:r xmlns:w="http://schemas.openxmlformats.org/wordprocessingml/2006/main">
        <w:t xml:space="preserve">2. Ny maha-zava-dehibe ny vay sy ny blains: Lesona avy ao amin’ny Baiboly</w:t>
      </w:r>
    </w:p>
    <w:p/>
    <w:p>
      <w:r xmlns:w="http://schemas.openxmlformats.org/wordprocessingml/2006/main">
        <w:t xml:space="preserve">1. Deoteronomia 28:27 - Hamelin'i Jehovah anao ny vain'i Egypta sy ny vay sy ny kongonina ary ny kongonina, izay tsy azo sitranina.</w:t>
      </w:r>
    </w:p>
    <w:p/>
    <w:p>
      <w:r xmlns:w="http://schemas.openxmlformats.org/wordprocessingml/2006/main">
        <w:t xml:space="preserve">2. Joba 2:7 - Dia niala teo anatrehan'i Jehovah Satana ka namely vay ratsy an'i Joba hatramin'ny faladiany ka hatramin'ny tampon-dohany.</w:t>
      </w:r>
    </w:p>
    <w:p/>
    <w:p>
      <w:r xmlns:w="http://schemas.openxmlformats.org/wordprocessingml/2006/main">
        <w:t xml:space="preserve">Eksodosy 9:10 Dia naka lavenona tamin'ny lafaoro izy roa lahy ka nitsangana teo anatrehan'i Farao; ary nafafin'i Mosesy nanandrify ny lanitra izany; ary tonga vay mipoipoitra amin'ny olona sy amin'ny biby izany.</w:t>
      </w:r>
    </w:p>
    <w:p/>
    <w:p>
      <w:r xmlns:w="http://schemas.openxmlformats.org/wordprocessingml/2006/main">
        <w:t xml:space="preserve">Nafafy lavenona nankany an-danitra i Mosesy, ka nisy vay nipoipoitra tamin’ny olona sy ny biby teo anatrehan’i Farao.</w:t>
      </w:r>
    </w:p>
    <w:p/>
    <w:p>
      <w:r xmlns:w="http://schemas.openxmlformats.org/wordprocessingml/2006/main">
        <w:t xml:space="preserve">1. Ny fahamarinan’Andriamanitra: Lesona avy amin’ny Eksodosy</w:t>
      </w:r>
    </w:p>
    <w:p/>
    <w:p>
      <w:r xmlns:w="http://schemas.openxmlformats.org/wordprocessingml/2006/main">
        <w:t xml:space="preserve">2. Ny vokatry ny fihantsiana an'Andriamanitra</w:t>
      </w:r>
    </w:p>
    <w:p/>
    <w:p>
      <w:r xmlns:w="http://schemas.openxmlformats.org/wordprocessingml/2006/main">
        <w:t xml:space="preserve">1. Isaia 1:18-20 - Avia ary hifandahatra isika, hoy Jehovah: Na dia tahaka ny jaky aza ny fahotanareo, Dia ho fotsy tahaka ny oram-panala; na dia mena tahaka ny sily aza, dia ho tahaka ny volon'ondry.</w:t>
      </w:r>
    </w:p>
    <w:p/>
    <w:p>
      <w:r xmlns:w="http://schemas.openxmlformats.org/wordprocessingml/2006/main">
        <w:t xml:space="preserve">2. Romana 11:33-36 MG1865 - Endrey ny halalin'ny haren'ny fahendrena sy ny fahalalana an'Andriamanitra! Endrey, tsy takatry ny saina ny fitsarany, ary tsy takatry ny saina ny lalany!</w:t>
      </w:r>
    </w:p>
    <w:p/>
    <w:p>
      <w:r xmlns:w="http://schemas.openxmlformats.org/wordprocessingml/2006/main">
        <w:t xml:space="preserve">Eksodosy 9:11 Ary ny ombiasy tsy nahajanona teo anatrehan'i Mosesy noho ny vay; fa ny vay dia nahazo ny ombiasy sy ny Egyptiana rehetra.</w:t>
      </w:r>
    </w:p>
    <w:p/>
    <w:p>
      <w:r xmlns:w="http://schemas.openxmlformats.org/wordprocessingml/2006/main">
        <w:t xml:space="preserve">Ny vay nihatra tamin’ny ombiasy sy ny Egyptiana dia famantarana ny herin’Andriamanitra ka na ny ombiasy aza dia tsy nahajanona teo anatrehan’i Mosesy.</w:t>
      </w:r>
    </w:p>
    <w:p/>
    <w:p>
      <w:r xmlns:w="http://schemas.openxmlformats.org/wordprocessingml/2006/main">
        <w:t xml:space="preserve">1: Lehibe noho ny hery hafa rehetra eto amin’ity tontolo ity ny herin’Andriamanitra.</w:t>
      </w:r>
    </w:p>
    <w:p/>
    <w:p>
      <w:r xmlns:w="http://schemas.openxmlformats.org/wordprocessingml/2006/main">
        <w:t xml:space="preserve">2: Tokony hatoky ny herin’Andriamanitra isika mba hiaro sy hitarika antsika.</w:t>
      </w:r>
    </w:p>
    <w:p/>
    <w:p>
      <w:r xmlns:w="http://schemas.openxmlformats.org/wordprocessingml/2006/main">
        <w:t xml:space="preserve">1: Isaia 40:28-31 - "Tsy fantatrao va? Tsy renao va? Jehovah no Andriamanitra mandrakizay, Mpanao ny faran'ny tany, tsy reraka na sasatra Izy, tsy takatry ny saina ny fahalalany. manome hery ny reraka, ary izay tsy manan-kery no omeny hery.Na dia ny tanora fanahy aza dia ho reraka sy ho sasatra, ary ny zatovo ho lavo ho reraka, fa izay miandry an'i Jehovah dia mandroso hery kosa; elatra no hiakarany. tahaka ny voromahery; hihazakazaka izy, nefa tsy ho sasatra; handeha izy, nefa tsy ho reraka."</w:t>
      </w:r>
    </w:p>
    <w:p/>
    <w:p>
      <w:r xmlns:w="http://schemas.openxmlformats.org/wordprocessingml/2006/main">
        <w:t xml:space="preserve">Salamo 20:7 MG1865 - Ny sasany mitoky amin'ny kalesy, ary ny sasany amin'ny soavaly; Fa izahay kosa matoky ny anaran'i Jehovah Andriamanitsika.</w:t>
      </w:r>
    </w:p>
    <w:p/>
    <w:p>
      <w:r xmlns:w="http://schemas.openxmlformats.org/wordprocessingml/2006/main">
        <w:t xml:space="preserve">Eksodosy 9:12 Ary Jehovah nanamafy ny fon'i Farao, ka tsy nihaino azy mirahalahy izy; araka izay nolazain’i Jehovah tamin’i Mosesy.</w:t>
      </w:r>
    </w:p>
    <w:p/>
    <w:p>
      <w:r xmlns:w="http://schemas.openxmlformats.org/wordprocessingml/2006/main">
        <w:t xml:space="preserve">Ary Jehovah nanamafy ny fon'i Farao, ka tsy nety nihaino an'i Mosesy izy, araka izay efa nolazain'i Jehovah.</w:t>
      </w:r>
    </w:p>
    <w:p/>
    <w:p>
      <w:r xmlns:w="http://schemas.openxmlformats.org/wordprocessingml/2006/main">
        <w:t xml:space="preserve">1. Ny Sitrapon’Andriamanitra: Ahoana no Hahombiazan’ny Planin’Andriamanitra</w:t>
      </w:r>
    </w:p>
    <w:p/>
    <w:p>
      <w:r xmlns:w="http://schemas.openxmlformats.org/wordprocessingml/2006/main">
        <w:t xml:space="preserve">2. Ny Herin’ny Fankatoavana: Ahoana no ahafahan’ny fanarahana ny didin’Andriamanitra hitondra fitahiana</w:t>
      </w:r>
    </w:p>
    <w:p/>
    <w:p>
      <w:r xmlns:w="http://schemas.openxmlformats.org/wordprocessingml/2006/main">
        <w:t xml:space="preserve">1. Romana 8:28 - Ary fantatsika fa ny zavatra rehetra dia miara-miasa hahasoa izay tia an’Andriamanitra, dia izay voantso araka ny fikasany.</w:t>
      </w:r>
    </w:p>
    <w:p/>
    <w:p>
      <w:r xmlns:w="http://schemas.openxmlformats.org/wordprocessingml/2006/main">
        <w:t xml:space="preserve">2. Salamo 33:11 - Ny fisainan'i Jehovah maharitra mandrakizay, ny fisainan'ny fony hatramin'ny taranaka fara mandimby.</w:t>
      </w:r>
    </w:p>
    <w:p/>
    <w:p>
      <w:r xmlns:w="http://schemas.openxmlformats.org/wordprocessingml/2006/main">
        <w:t xml:space="preserve">Eksodosy 9:13 Ary hoy Jehovah tamin'i Mosesy: Mifohaza maraina koa, ka mitsangàna eo anatrehan'i Farao, ka lazao aminy hoe: Izao no lazain'i Jehovah, Andriamanitry ny Hebreo: Alefaso ny oloko hanompo Ahy.</w:t>
      </w:r>
    </w:p>
    <w:p/>
    <w:p>
      <w:r xmlns:w="http://schemas.openxmlformats.org/wordprocessingml/2006/main">
        <w:t xml:space="preserve">Nandidy an’i Mosesy Andriamanitra hankeo anatrehan’i Farao ka hitaky ny hanafahana ny Hebreo mba hahafahan’izy ireo manompo an’Andriamanitra.</w:t>
      </w:r>
    </w:p>
    <w:p/>
    <w:p>
      <w:r xmlns:w="http://schemas.openxmlformats.org/wordprocessingml/2006/main">
        <w:t xml:space="preserve">1. Ny Herin’ny fankatoavana: Ny antson’Andriamanitra an’i Mosesy hanafaka ny olony.</w:t>
      </w:r>
    </w:p>
    <w:p/>
    <w:p>
      <w:r xmlns:w="http://schemas.openxmlformats.org/wordprocessingml/2006/main">
        <w:t xml:space="preserve">2. Ny tanjaky ny finoana: ny fahatokiana an'Andriamanitra ao anatin'ny fanamby lehibe.</w:t>
      </w:r>
    </w:p>
    <w:p/>
    <w:p>
      <w:r xmlns:w="http://schemas.openxmlformats.org/wordprocessingml/2006/main">
        <w:t xml:space="preserve">1. Efesiana 2:10 - Fa asany isika, voaforona tao amin’i Kristy Jesosy mba hanao asa tsara, izay namboarin’Andriamanitra rahateo mba handehanantsika eo aminy.</w:t>
      </w:r>
    </w:p>
    <w:p/>
    <w:p>
      <w:r xmlns:w="http://schemas.openxmlformats.org/wordprocessingml/2006/main">
        <w:t xml:space="preserve">2. Romana 8:28 - Ary fantatsika fa ny zavatra rehetra dia miara-miasa hahasoa izay tia an’Andriamanitra, dia izay voantso araka ny fikasany.</w:t>
      </w:r>
    </w:p>
    <w:p/>
    <w:p>
      <w:r xmlns:w="http://schemas.openxmlformats.org/wordprocessingml/2006/main">
        <w:t xml:space="preserve">Eksodosy 9:14 Fa amin'izao fotoana izao dia halefako ny loza rehetra avy amiko amin'ny fonao sy ny mpanomponao ary ny vahoakanao; mba ho fantatrao fa tsy misy tahaka Ahy amin'ny tany rehetra.</w:t>
      </w:r>
    </w:p>
    <w:p/>
    <w:p>
      <w:r xmlns:w="http://schemas.openxmlformats.org/wordprocessingml/2006/main">
        <w:t xml:space="preserve">Andriamanitra irery ihany no mitovy Aminy amin’ny tany rehetra.</w:t>
      </w:r>
    </w:p>
    <w:p/>
    <w:p>
      <w:r xmlns:w="http://schemas.openxmlformats.org/wordprocessingml/2006/main">
        <w:t xml:space="preserve">1: Andriamanitra irery ihany no afaka manao zavatra izay tsy vitan’ny olon-kafa.</w:t>
      </w:r>
    </w:p>
    <w:p/>
    <w:p>
      <w:r xmlns:w="http://schemas.openxmlformats.org/wordprocessingml/2006/main">
        <w:t xml:space="preserve">2: Andriamanitra dia manana fahefana hitondra loza sy fandringanana amin’izay tsy mankatò Azy.</w:t>
      </w:r>
    </w:p>
    <w:p/>
    <w:p>
      <w:r xmlns:w="http://schemas.openxmlformats.org/wordprocessingml/2006/main">
        <w:t xml:space="preserve">1: Isaia 46:9-10 - Tsarovy ny zavatra taloha hatrizay ela izay: Fa Izaho no Andriamanitra, ka tsy misy hafa; Izaho no Andriamanitra, ary tsy misy tahaka Ahy, Izay manambara ny farany hatramin'ny voalohany, ary hatramin'ny andro fahagola izay tsy mbola natao.</w:t>
      </w:r>
    </w:p>
    <w:p/>
    <w:p>
      <w:r xmlns:w="http://schemas.openxmlformats.org/wordprocessingml/2006/main">
        <w:t xml:space="preserve">Romana 11:33-36 MG1865 - Endrey ny halalin'ny haren'ny fahendrena sy ny fahalalana an'Andriamanitra! Endrey, tsy takatry ny saina ny fitsarany, ary tsy takatry ny saina ny lalany! Fa iza no nahafantatra ny sain'ny Tompo? Ary iza no mpanolo-tsaina azy? Ary iza no nanome azy aloha, dia hovaliana indray izany? Fa Izy, ary amin'ny alalany, ary ho Azy koa ny zavatra rehetra; ho Azy anie ny voninahitra mandrakizay. Amena.</w:t>
      </w:r>
    </w:p>
    <w:p/>
    <w:p>
      <w:r xmlns:w="http://schemas.openxmlformats.org/wordprocessingml/2006/main">
        <w:t xml:space="preserve">Eksodosy 9:15 Fa ankehitriny hahinjitro ny tanako hamely anao sy ny olonao amin'ny areti-mandringana; ary hofongorana tsy ho amin'ny tany ianao.</w:t>
      </w:r>
    </w:p>
    <w:p/>
    <w:p>
      <w:r xmlns:w="http://schemas.openxmlformats.org/wordprocessingml/2006/main">
        <w:t xml:space="preserve">Nampitandrina an’i Farao Andriamanitra fa hamely azy sy ny vahoakany amin’ny areti-mandringana izy raha tsy mankatò.</w:t>
      </w:r>
    </w:p>
    <w:p/>
    <w:p>
      <w:r xmlns:w="http://schemas.openxmlformats.org/wordprocessingml/2006/main">
        <w:t xml:space="preserve">1. Mankatoava ny Tompo ary raiso ny fitahiany</w:t>
      </w:r>
    </w:p>
    <w:p/>
    <w:p>
      <w:r xmlns:w="http://schemas.openxmlformats.org/wordprocessingml/2006/main">
        <w:t xml:space="preserve">2. Ny vokatry ny tsy fankatoavana</w:t>
      </w:r>
    </w:p>
    <w:p/>
    <w:p>
      <w:r xmlns:w="http://schemas.openxmlformats.org/wordprocessingml/2006/main">
        <w:t xml:space="preserve">1. Romana 6:23 - Fa fahafatesana no tambin’ny ota, ary fiainana mandrakizay no fanomezam-pahasoavana avy amin’Andriamanitra ao amin’i Kristy Jesosy Tompontsika.</w:t>
      </w:r>
    </w:p>
    <w:p/>
    <w:p>
      <w:r xmlns:w="http://schemas.openxmlformats.org/wordprocessingml/2006/main">
        <w:t xml:space="preserve">2. Jakoba 4:17 - Koa izay mahalala ny tokony hatao ka tsy manao izany, dia ota ho azy izany.</w:t>
      </w:r>
    </w:p>
    <w:p/>
    <w:p>
      <w:r xmlns:w="http://schemas.openxmlformats.org/wordprocessingml/2006/main">
        <w:t xml:space="preserve">Eksodosy 9:16 Ary izao indrindra no nananganako anao, mba hanehoako aminao ny heriko; ary mba hambara manerana ny tany rehetra ny anarako.</w:t>
      </w:r>
    </w:p>
    <w:p/>
    <w:p>
      <w:r xmlns:w="http://schemas.openxmlformats.org/wordprocessingml/2006/main">
        <w:t xml:space="preserve">Andriamanitra dia nanangana an’i Farao mba haneho ny heriny sy hanambara ny anarany manerana ny tany rehetra.</w:t>
      </w:r>
    </w:p>
    <w:p/>
    <w:p>
      <w:r xmlns:w="http://schemas.openxmlformats.org/wordprocessingml/2006/main">
        <w:t xml:space="preserve">1. Ny Herin’Andriamanitra: Ny tantaran’i Farao</w:t>
      </w:r>
    </w:p>
    <w:p/>
    <w:p>
      <w:r xmlns:w="http://schemas.openxmlformats.org/wordprocessingml/2006/main">
        <w:t xml:space="preserve">2. Ny Fahalehibeazan’ny Anaran’Andriamanitra: Fanambarana izany eran-tany</w:t>
      </w:r>
    </w:p>
    <w:p/>
    <w:p>
      <w:r xmlns:w="http://schemas.openxmlformats.org/wordprocessingml/2006/main">
        <w:t xml:space="preserve">1. Efesiana 1:20-23 - Andriamanitra efa nanangana an’i Kristy tamin’ny maty ka nametraka Azy eo an-kavanany any an-danitra, ambonin’ny fanapahana rehetra sy ny hery sy ny hery sy ny fanapahana ary ny anarana rehetra izay voatonona anarana.</w:t>
      </w:r>
    </w:p>
    <w:p/>
    <w:p>
      <w:r xmlns:w="http://schemas.openxmlformats.org/wordprocessingml/2006/main">
        <w:t xml:space="preserve">2. Romana 9:17 - Fa hoy ny Soratra Masina tamin'i Farao: Izao indrindra no nananganako anao, dia ny hanehoako ny heriko aminao, ary mba hambara amin'ny tany rehetra ny anarako.</w:t>
      </w:r>
    </w:p>
    <w:p/>
    <w:p>
      <w:r xmlns:w="http://schemas.openxmlformats.org/wordprocessingml/2006/main">
        <w:t xml:space="preserve">Eksodosy 9:17 Mbola mirehareha amin'ny oloko va ianao ka tsy handefa azy?</w:t>
      </w:r>
    </w:p>
    <w:p/>
    <w:p>
      <w:r xmlns:w="http://schemas.openxmlformats.org/wordprocessingml/2006/main">
        <w:t xml:space="preserve">Nandidy an’i Farao hamela ny olony handeha Andriamanitra ary nampitandrina azy ny amin’ny ho vokany raha tsy manao izany izy.</w:t>
      </w:r>
    </w:p>
    <w:p/>
    <w:p>
      <w:r xmlns:w="http://schemas.openxmlformats.org/wordprocessingml/2006/main">
        <w:t xml:space="preserve">1: Andriamanitra dia manantena antsika haneho famindram-po sy hatsaram-panahy amin’ny mpiara-belona amintsika.</w:t>
      </w:r>
    </w:p>
    <w:p/>
    <w:p>
      <w:r xmlns:w="http://schemas.openxmlformats.org/wordprocessingml/2006/main">
        <w:t xml:space="preserve">2: Tsy maintsy mahatsiaro ny vokatry ny ataontsika isika.</w:t>
      </w:r>
    </w:p>
    <w:p/>
    <w:p>
      <w:r xmlns:w="http://schemas.openxmlformats.org/wordprocessingml/2006/main">
        <w:t xml:space="preserve">1: Jakoba 2:13 - “Fa ny fitsarana tsy misy indrafo amin’izay tsy miantra;</w:t>
      </w:r>
    </w:p>
    <w:p/>
    <w:p>
      <w:r xmlns:w="http://schemas.openxmlformats.org/wordprocessingml/2006/main">
        <w:t xml:space="preserve">Lioka 10:37 MG1865 - Ary hoy Izy: Tiava an'i Jehovah Andriamanitrao amin'ny fonao rehetra sy ny fanahinao rehetra sy ny herinao rehetra ary ny sainao rehetra, ary tiava ny namanao tahaka ny tenanao.</w:t>
      </w:r>
    </w:p>
    <w:p/>
    <w:p>
      <w:r xmlns:w="http://schemas.openxmlformats.org/wordprocessingml/2006/main">
        <w:t xml:space="preserve">Eksodosy 9:18 Indro, rahampitso toy izao dia handatsaka havandra mafy indrindra Aho, izay tsy mbola nisy toa azy teto Egypta hatrizay nanorenana azy ka mandraka ankehitriny.</w:t>
      </w:r>
    </w:p>
    <w:p/>
    <w:p>
      <w:r xmlns:w="http://schemas.openxmlformats.org/wordprocessingml/2006/main">
        <w:t xml:space="preserve">Nampitandrina an’i Farao tamin’ny alalan’i Mosesy Andriamanitra fa handefa havandra tena manimba any Ejipta ny ampitso.</w:t>
      </w:r>
    </w:p>
    <w:p/>
    <w:p>
      <w:r xmlns:w="http://schemas.openxmlformats.org/wordprocessingml/2006/main">
        <w:t xml:space="preserve">1. Rehefa mampitandrina Andriamanitra, dia tsy maintsy mitandrina isika</w:t>
      </w:r>
    </w:p>
    <w:p/>
    <w:p>
      <w:r xmlns:w="http://schemas.openxmlformats.org/wordprocessingml/2006/main">
        <w:t xml:space="preserve">2. Tsy azo sakanana ny fitsaran’Andriamanitra</w:t>
      </w:r>
    </w:p>
    <w:p/>
    <w:p>
      <w:r xmlns:w="http://schemas.openxmlformats.org/wordprocessingml/2006/main">
        <w:t xml:space="preserve">1. Jakoba 4:17 Koa izay mahalala hanao ny tsara, nefa tsy manao izany, dia fahotana ho azy izany.</w:t>
      </w:r>
    </w:p>
    <w:p/>
    <w:p>
      <w:r xmlns:w="http://schemas.openxmlformats.org/wordprocessingml/2006/main">
        <w:t xml:space="preserve">2. Mpitoriteny 8:11 Fa tsy tanterahana faingana ny famaliana ny ratsy atao, dia izany no irin'ny fon'ny zanak'olombelona ao am-pony hanao ratsy.</w:t>
      </w:r>
    </w:p>
    <w:p/>
    <w:p>
      <w:r xmlns:w="http://schemas.openxmlformats.org/wordprocessingml/2006/main">
        <w:t xml:space="preserve">Eksodosy 9:19 Koa ankehitriny maniraha, ka angony ny ombinao sy izay rehetra anananao any an-tsaha; fa ny olona rehetra na ny biby fiompy izay hita any an-tsaha ka tsy azo entina mody dia hilatsahan'ny havandra ka ho faty.</w:t>
      </w:r>
    </w:p>
    <w:p/>
    <w:p>
      <w:r xmlns:w="http://schemas.openxmlformats.org/wordprocessingml/2006/main">
        <w:t xml:space="preserve">Mampitandrina antsika Andriamanitra mba handray andraikitra amin’izay ataontsika sy hiomana amin’izay mety ho vokany.</w:t>
      </w:r>
    </w:p>
    <w:p/>
    <w:p>
      <w:r xmlns:w="http://schemas.openxmlformats.org/wordprocessingml/2006/main">
        <w:t xml:space="preserve">1: Tsy misy afa-mandositra ny fitsaran’Andriamanitra; tsy maintsy mandray andraikitra amin’izay ataontsika isika.</w:t>
      </w:r>
    </w:p>
    <w:p/>
    <w:p>
      <w:r xmlns:w="http://schemas.openxmlformats.org/wordprocessingml/2006/main">
        <w:t xml:space="preserve">2: Tokony ho vonona amin’ny fitsaran’Andriamanitra isika, na inona na inona fahasarotana aterak’izany.</w:t>
      </w:r>
    </w:p>
    <w:p/>
    <w:p>
      <w:r xmlns:w="http://schemas.openxmlformats.org/wordprocessingml/2006/main">
        <w:t xml:space="preserve">1: Isaia 1:19-20 MG1865 - Raha manaiky sy mankatò ianareo, dia hihinana ny voka-tsoa amin'ny tany; Fa raha mandà sy miodina kosa ianareo, dia ho lanin'ny sabatra, fa ny vavan'i Jehovah no efa niteny.</w:t>
      </w:r>
    </w:p>
    <w:p/>
    <w:p>
      <w:r xmlns:w="http://schemas.openxmlformats.org/wordprocessingml/2006/main">
        <w:t xml:space="preserve">2: Matio 7:21-23 Tsy izay rehetra manao amiko hoe: Tompoko, Tompoko, no hiditra amin’ny fanjakan’ny lanitra; fa izay manao ny sitrapon'ny Raiko Izay any an-danitra. Maro no hanao amiko amin'izany andro izany hoe: Tompoko, Tompoko, tsy efa naminany tamin'ny anaranao va izahay? ary efa namoaka demonia tamin'ny anaranao va ianao? ary nanao asa mahagaga maro tamin'ny anaranao? Ary dia hambarako aminy marimarina hoe: Tsy mba fantatro akory ianareo hatrizay hatrizay;</w:t>
      </w:r>
    </w:p>
    <w:p/>
    <w:p>
      <w:r xmlns:w="http://schemas.openxmlformats.org/wordprocessingml/2006/main">
        <w:t xml:space="preserve">Eksodosy 9:20 Ary izay natahotra ny tenin'i Jehovah teo amin'ny mpanompon'i Farao dia nandositra ny mpanompony sy ny bibiny ho any an-trano.</w:t>
      </w:r>
    </w:p>
    <w:p/>
    <w:p>
      <w:r xmlns:w="http://schemas.openxmlformats.org/wordprocessingml/2006/main">
        <w:t xml:space="preserve">Mandidy ny olona hanao zavatra ny tenin’Andriamanitra, na dia eo aza ny loza.</w:t>
      </w:r>
    </w:p>
    <w:p/>
    <w:p>
      <w:r xmlns:w="http://schemas.openxmlformats.org/wordprocessingml/2006/main">
        <w:t xml:space="preserve">1: Tsy tokony hatahotra ny Tenin’ny Tompo isika, fa manaiky izany ary mandray andraikitra.</w:t>
      </w:r>
    </w:p>
    <w:p/>
    <w:p>
      <w:r xmlns:w="http://schemas.openxmlformats.org/wordprocessingml/2006/main">
        <w:t xml:space="preserve">2: Aleo mankatò an’Andriamanitra toy izay matahotra olona.</w:t>
      </w:r>
    </w:p>
    <w:p/>
    <w:p>
      <w:r xmlns:w="http://schemas.openxmlformats.org/wordprocessingml/2006/main">
        <w:t xml:space="preserve">Asan'ny Apostoly 5:29 MG1865 - Fa Petera sy ny Apostoly namaly hoe: Andriamanitra no tokony hekena mihoatra noho ny olona.</w:t>
      </w:r>
    </w:p>
    <w:p/>
    <w:p>
      <w:r xmlns:w="http://schemas.openxmlformats.org/wordprocessingml/2006/main">
        <w:t xml:space="preserve">2: Josoa 24:15 - Fidio anio izay hotompoinareo... fa raha izaho sy ny ankohonako kosa dia hanompo an’i Jehovah izahay.</w:t>
      </w:r>
    </w:p>
    <w:p/>
    <w:p>
      <w:r xmlns:w="http://schemas.openxmlformats.org/wordprocessingml/2006/main">
        <w:t xml:space="preserve">Eksodosy 9:21 Ary izay tsy nihaino ny tenin'i Jehovah dia namela ny mpanompony sy ny bibiny tany an-tsaha.</w:t>
      </w:r>
    </w:p>
    <w:p/>
    <w:p>
      <w:r xmlns:w="http://schemas.openxmlformats.org/wordprocessingml/2006/main">
        <w:t xml:space="preserve">Namela ny mpiasa sy ny biby fiompiny tany an-tsaha ny olona tsy nihaino ny tenin’Andriamanitra.</w:t>
      </w:r>
    </w:p>
    <w:p/>
    <w:p>
      <w:r xmlns:w="http://schemas.openxmlformats.org/wordprocessingml/2006/main">
        <w:t xml:space="preserve">1. Ny vokatry ny tsy fankatoavana: Aza atao tsinontsinona ny Tenin’Andriamanitra</w:t>
      </w:r>
    </w:p>
    <w:p/>
    <w:p>
      <w:r xmlns:w="http://schemas.openxmlformats.org/wordprocessingml/2006/main">
        <w:t xml:space="preserve">2. Ny Fitahian’ny Fankatoavana: Henoy ny Toromarik’Andriamanitra</w:t>
      </w:r>
    </w:p>
    <w:p/>
    <w:p>
      <w:r xmlns:w="http://schemas.openxmlformats.org/wordprocessingml/2006/main">
        <w:t xml:space="preserve">1. Jakoba 1:22-25 - Fa aoka ho mpankatò ny teny ianareo, fa aza mpihaino fotsiny ihany ka mamitaka ny tenanareo.</w:t>
      </w:r>
    </w:p>
    <w:p/>
    <w:p>
      <w:r xmlns:w="http://schemas.openxmlformats.org/wordprocessingml/2006/main">
        <w:t xml:space="preserve">2. Romana 10:17 - Koa ny finoana dia avy amin’ny tori-teny, ary ny tori-teny kosa avy amin’ny tenin’i Kristy.</w:t>
      </w:r>
    </w:p>
    <w:p/>
    <w:p>
      <w:r xmlns:w="http://schemas.openxmlformats.org/wordprocessingml/2006/main">
        <w:t xml:space="preserve">Eksodosy 9:22 Ary hoy Jehovah tamin'i Mosesy: Ahinjiro manandrify ny lanitra ny tananao, mba hisy havandra hilatsaka amin'ny tany Egypta rehetra, dia amin'ny olona sy amin'ny biby fiompy ary amin'ny anana rehetra any an-tsaha eran'ny tany Egypta. .</w:t>
      </w:r>
    </w:p>
    <w:p/>
    <w:p>
      <w:r xmlns:w="http://schemas.openxmlformats.org/wordprocessingml/2006/main">
        <w:t xml:space="preserve">Nandidy an’i Mosesy Andriamanitra haninjitra ny tànany ho amin’ny lanitra sy handatsaka havandra amin’i Egypta rehetra, anisan’izany ny olona sy ny biby fiompy ary ny anana rehetra any an-tsaha.</w:t>
      </w:r>
    </w:p>
    <w:p/>
    <w:p>
      <w:r xmlns:w="http://schemas.openxmlformats.org/wordprocessingml/2006/main">
        <w:t xml:space="preserve">1. Herin’Andriamanitra: Manamafy indray ny fiandrianan’Andriamanitra amin’ny alalan’ny fahagagana</w:t>
      </w:r>
    </w:p>
    <w:p/>
    <w:p>
      <w:r xmlns:w="http://schemas.openxmlformats.org/wordprocessingml/2006/main">
        <w:t xml:space="preserve">2. Ny faharetan’ny finoana: manatratra ny tsy azo tratrarina</w:t>
      </w:r>
    </w:p>
    <w:p/>
    <w:p>
      <w:r xmlns:w="http://schemas.openxmlformats.org/wordprocessingml/2006/main">
        <w:t xml:space="preserve">1. Isaia 55:8-9 Fa ny fihevitro tsy fihevitrareo, ary ny lalanareo kosa tsy mba làlako, hoy Jehovah. Tahaka ny hahavon'ny lanitra noho ny tany no hahavon'ny lalako noho ny lalanareo sy ny fihevitro noho ny fihevitrareo.</w:t>
      </w:r>
    </w:p>
    <w:p/>
    <w:p>
      <w:r xmlns:w="http://schemas.openxmlformats.org/wordprocessingml/2006/main">
        <w:t xml:space="preserve">2. Matio 11:28-30 Mankanesa atỳ amiko, ianareo rehetra izay miasa fatratra sy mavesatra entana, fa Izaho no hanome anareo fitsaharana. Ento ny ziogako, ka mianara amiko, fa malemy fanahy sady tsy miavona am-po Aho, dia hahita fitsaharana ho an’ny fanahinareo ianareo. Fa mora ny ziogako, ary maivana ny entako.</w:t>
      </w:r>
    </w:p>
    <w:p/>
    <w:p>
      <w:r xmlns:w="http://schemas.openxmlformats.org/wordprocessingml/2006/main">
        <w:t xml:space="preserve">Eksodosy 9:23 Ary nahinjitr'i Mosesy manandrify ny lanitra ny tehiny; ary Jehovah nandatsaka havandra tamin'ny tany Egypta.</w:t>
      </w:r>
    </w:p>
    <w:p/>
    <w:p>
      <w:r xmlns:w="http://schemas.openxmlformats.org/wordprocessingml/2006/main">
        <w:t xml:space="preserve">Nandefa kotrokorana sy havandra ary afo ny Tompo tany amin’ny tany Ejipta, izay nalefan’i Mosesy tamin’ny naninjiran’i Mosesy ny tehiny manandrify ny lanitra.</w:t>
      </w:r>
    </w:p>
    <w:p/>
    <w:p>
      <w:r xmlns:w="http://schemas.openxmlformats.org/wordprocessingml/2006/main">
        <w:t xml:space="preserve">1. Ny Herin’ny Finoana: Ahoana no ahafahan’ny finoana mamindra tendrombohitra sy mamoaka ny fahatezeran’Andriamanitra mihitsy aza.</w:t>
      </w:r>
    </w:p>
    <w:p/>
    <w:p>
      <w:r xmlns:w="http://schemas.openxmlformats.org/wordprocessingml/2006/main">
        <w:t xml:space="preserve">2. Ny Herin'ny fankatoavana: Ny fanarahana ny didin'Andriamanitra dia mety hitondra vokatra mahagaga sy mahagaga.</w:t>
      </w:r>
    </w:p>
    <w:p/>
    <w:p>
      <w:r xmlns:w="http://schemas.openxmlformats.org/wordprocessingml/2006/main">
        <w:t xml:space="preserve">1. Hebreo 11:1 - "Ary ny finoana no fahatokiana ny amin'ny zavatra antenaina, fanehoana ny zavatra tsy hita."</w:t>
      </w:r>
    </w:p>
    <w:p/>
    <w:p>
      <w:r xmlns:w="http://schemas.openxmlformats.org/wordprocessingml/2006/main">
        <w:t xml:space="preserve">2. Jakoba 1:22 - “Fa aoka ho mpankatò ny teny hianareo, fa aza mpihaino fotsiny ihany ka mamita-tena”.</w:t>
      </w:r>
    </w:p>
    <w:p/>
    <w:p>
      <w:r xmlns:w="http://schemas.openxmlformats.org/wordprocessingml/2006/main">
        <w:t xml:space="preserve">Eksodosy 9:24 Ary nisy havandra sy afo nifangaroharo tamin’ny havandra, dia mafy indrindra, ka tsy mbola nisy tahaka azy eran’ny tany Egypta rehetra hatrizay naha-firenena azy.</w:t>
      </w:r>
    </w:p>
    <w:p/>
    <w:p>
      <w:r xmlns:w="http://schemas.openxmlformats.org/wordprocessingml/2006/main">
        <w:t xml:space="preserve">Nandefa havandra sy afo teo amin’ny tany Ejipta Andriamanitra, ary izany no ratsy indrindra hatramin’izay.</w:t>
      </w:r>
    </w:p>
    <w:p/>
    <w:p>
      <w:r xmlns:w="http://schemas.openxmlformats.org/wordprocessingml/2006/main">
        <w:t xml:space="preserve">1. Ny Herin’ny Fitsaran’Andriamanitra</w:t>
      </w:r>
    </w:p>
    <w:p/>
    <w:p>
      <w:r xmlns:w="http://schemas.openxmlformats.org/wordprocessingml/2006/main">
        <w:t xml:space="preserve">2. Tsy azo sakanana ny Sitrapon’Andriamanitra</w:t>
      </w:r>
    </w:p>
    <w:p/>
    <w:p>
      <w:r xmlns:w="http://schemas.openxmlformats.org/wordprocessingml/2006/main">
        <w:t xml:space="preserve">1. Isaia 28:2 - Indro, Jehovah manana izay mahery sady mahery, izay tahaka ny tafio-drivotra sy ny tafio-drivotra mandripaka, dia tahaka ny rano be manafotra ny rano, ka hazerany amin'ny tany amin'ny tanana.</w:t>
      </w:r>
    </w:p>
    <w:p/>
    <w:p>
      <w:r xmlns:w="http://schemas.openxmlformats.org/wordprocessingml/2006/main">
        <w:t xml:space="preserve">2. Habakoka 3:17 - Na dia tsy mamontsina aza ny aviavy, ary tsy misy voany ny voaloboka; ho levona ny asan'ny oliva, ary ny saha tsy hisy hanina; ny ondry aman'osy hofongorana tsy ho ao amin'ny vala, ary tsy hisy omby ao am-bala.</w:t>
      </w:r>
    </w:p>
    <w:p/>
    <w:p>
      <w:r xmlns:w="http://schemas.openxmlformats.org/wordprocessingml/2006/main">
        <w:t xml:space="preserve">Eksodosy 9:25 Ary ny havandra namely izay rehetra tany an-tsaha, na olona, na biby fiompy, eran'ny tany Egypta rehetra; ary namely ny anana tany an-tsaha ny havandra, ary nanapatapaka ny hazo rehetra tany an-tsaha.</w:t>
      </w:r>
    </w:p>
    <w:p/>
    <w:p>
      <w:r xmlns:w="http://schemas.openxmlformats.org/wordprocessingml/2006/main">
        <w:t xml:space="preserve">Ary ny havandra tany Egypta dia namely ny zava-manan'aina rehetra sy ny zavamaniry ary ny hazo rehetra teo amin'ny tany.</w:t>
      </w:r>
    </w:p>
    <w:p/>
    <w:p>
      <w:r xmlns:w="http://schemas.openxmlformats.org/wordprocessingml/2006/main">
        <w:t xml:space="preserve">1. Mahery Andriamanitra ka mahavita na inona na inona.</w:t>
      </w:r>
    </w:p>
    <w:p/>
    <w:p>
      <w:r xmlns:w="http://schemas.openxmlformats.org/wordprocessingml/2006/main">
        <w:t xml:space="preserve">2. Tsy maintsy mankasitraka izay rehetra omen’Andriamanitra isika.</w:t>
      </w:r>
    </w:p>
    <w:p/>
    <w:p>
      <w:r xmlns:w="http://schemas.openxmlformats.org/wordprocessingml/2006/main">
        <w:t xml:space="preserve">1. Romana 8:28 - Ary fantatsika fa ny zavatra rehetra dia miasa hahasoa izay tia Azy, dia izay voantso araka ny fikasany koa.</w:t>
      </w:r>
    </w:p>
    <w:p/>
    <w:p>
      <w:r xmlns:w="http://schemas.openxmlformats.org/wordprocessingml/2006/main">
        <w:t xml:space="preserve">2. Jakoba 1:17 - Ny fanomezana tsara sy tonga lafatra rehetra dia avy any ambony ka midina avy amin’ny Rain’ny fanazavana any an-danitra, izay tsy miova tahaka ny aloka miova.</w:t>
      </w:r>
    </w:p>
    <w:p/>
    <w:p>
      <w:r xmlns:w="http://schemas.openxmlformats.org/wordprocessingml/2006/main">
        <w:t xml:space="preserve">Eksodosy 9:26 Fa ny tany Gosena izay nitoeran'ny Zanak'Isiraely ihany no tsy mba nisy havandra.</w:t>
      </w:r>
    </w:p>
    <w:p/>
    <w:p>
      <w:r xmlns:w="http://schemas.openxmlformats.org/wordprocessingml/2006/main">
        <w:t xml:space="preserve">Tao amin’ny tany Gosena, izay nonenan’ny Zanak’Isiraely, dia tsy nisy havandra.</w:t>
      </w:r>
    </w:p>
    <w:p/>
    <w:p>
      <w:r xmlns:w="http://schemas.openxmlformats.org/wordprocessingml/2006/main">
        <w:t xml:space="preserve">1. Fiarovana an’Andriamanitra: Ny fomba ikarakaran’Andriamanitra ny olony</w:t>
      </w:r>
    </w:p>
    <w:p/>
    <w:p>
      <w:r xmlns:w="http://schemas.openxmlformats.org/wordprocessingml/2006/main">
        <w:t xml:space="preserve">2. Ny Herin’ny Finoana: Ahoana no ahafahan’ny finoana an’Andriamanitra mampatanjaka antsika</w:t>
      </w:r>
    </w:p>
    <w:p/>
    <w:p>
      <w:r xmlns:w="http://schemas.openxmlformats.org/wordprocessingml/2006/main">
        <w:t xml:space="preserve">1. Isaia 41:10 - Aza matahotra, fa momba anao Aho; aza miherikerika foana, fa Izaho no Andriamanitrao. Hampahery sy hanampy anao Aho; Mitantana anao amin'ny tanako ankavanana fahamarinako Aho;</w:t>
      </w:r>
    </w:p>
    <w:p/>
    <w:p>
      <w:r xmlns:w="http://schemas.openxmlformats.org/wordprocessingml/2006/main">
        <w:t xml:space="preserve">2. Salamo 27:1 - Jehovah no fahazavako sy famonjena ahy, iza no hatahorako? Jehovah no fiarovana mafy ho an'ny fiainako, iza no hatahorako?</w:t>
      </w:r>
    </w:p>
    <w:p/>
    <w:p>
      <w:r xmlns:w="http://schemas.openxmlformats.org/wordprocessingml/2006/main">
        <w:t xml:space="preserve">Eksodosy 9:27 Ary Farao dia naniraka nampaka an'i Mosesy sy Arona ka nanao taminy hoe: Efa nanota aho izao; fa Jehovah no marina, fa izaho sy ny oloko no meloka.</w:t>
      </w:r>
    </w:p>
    <w:p/>
    <w:p>
      <w:r xmlns:w="http://schemas.openxmlformats.org/wordprocessingml/2006/main">
        <w:t xml:space="preserve">Niaiky ny faharatsian’ny tenany sy ny vahoakany i Farao ary ny fahamarinan’i Jehovah.</w:t>
      </w:r>
    </w:p>
    <w:p/>
    <w:p>
      <w:r xmlns:w="http://schemas.openxmlformats.org/wordprocessingml/2006/main">
        <w:t xml:space="preserve">1. Ny maha-zava-dehibe ny fanekena ny fahamarinan’ny Tompo</w:t>
      </w:r>
    </w:p>
    <w:p/>
    <w:p>
      <w:r xmlns:w="http://schemas.openxmlformats.org/wordprocessingml/2006/main">
        <w:t xml:space="preserve">2. Ny loza ateraky ny fiainana ao anatin’ny faharatsiana</w:t>
      </w:r>
    </w:p>
    <w:p/>
    <w:p>
      <w:r xmlns:w="http://schemas.openxmlformats.org/wordprocessingml/2006/main">
        <w:t xml:space="preserve">1. Romana 3:10-12 MG1865 - Araka ny voasoratra hoe: Tsy misy marina, na dia iray aza, tsy misy mahalala, tsy misy mitady an'Andriamanitra. , na dia iray aza.'"</w:t>
      </w:r>
    </w:p>
    <w:p/>
    <w:p>
      <w:r xmlns:w="http://schemas.openxmlformats.org/wordprocessingml/2006/main">
        <w:t xml:space="preserve">2. Salamo 34:8 - "Andramo ka izahao fa tsara Jehovah! Sambatra izay olona mialoka aminy!"</w:t>
      </w:r>
    </w:p>
    <w:p/>
    <w:p>
      <w:r xmlns:w="http://schemas.openxmlformats.org/wordprocessingml/2006/main">
        <w:t xml:space="preserve">Eksodosy 9:28 Mangataha amin'i Jehovah (fa ampy izay) mba tsy hisy kotrokorana sy havandra intsony; dia halefako ianareo, ka tsy hijanona intsony ianareo.</w:t>
      </w:r>
    </w:p>
    <w:p/>
    <w:p>
      <w:r xmlns:w="http://schemas.openxmlformats.org/wordprocessingml/2006/main">
        <w:t xml:space="preserve">Nitalaho tamin’i Farao i Mosesy mba hamela ny vahoaka hebreo handeha, ary ho setrin’izany, dia nanaiky ny hampitsahatra ny oram-baratra sy ny havandra i Farao, raha lasa izy ireo.</w:t>
      </w:r>
    </w:p>
    <w:p/>
    <w:p>
      <w:r xmlns:w="http://schemas.openxmlformats.org/wordprocessingml/2006/main">
        <w:t xml:space="preserve">1. Ny Herin’ny Vavaka: Ny fomba nanehoan’ny fitalahoan’i Mosesy tamin’i Farao ny herin’ny finoana</w:t>
      </w:r>
    </w:p>
    <w:p/>
    <w:p>
      <w:r xmlns:w="http://schemas.openxmlformats.org/wordprocessingml/2006/main">
        <w:t xml:space="preserve">2. Famotsorana: Ny tantaran’ny faneken’i Farao ny hanafahana ny Hebreo</w:t>
      </w:r>
    </w:p>
    <w:p/>
    <w:p>
      <w:r xmlns:w="http://schemas.openxmlformats.org/wordprocessingml/2006/main">
        <w:t xml:space="preserve">1. Romana 10:13, Fa na iza na iza miantso ny anaran’ny Tompo no hovonjena.</w:t>
      </w:r>
    </w:p>
    <w:p/>
    <w:p>
      <w:r xmlns:w="http://schemas.openxmlformats.org/wordprocessingml/2006/main">
        <w:t xml:space="preserve">2. Jakoba 5:16, Ny vokatry ny fivavaky ny marina dia mahasoa indrindra.</w:t>
      </w:r>
    </w:p>
    <w:p/>
    <w:p>
      <w:r xmlns:w="http://schemas.openxmlformats.org/wordprocessingml/2006/main">
        <w:t xml:space="preserve">Eksodosy 9:29 Ary hoy Mosesy taminy: Raha vao mivoaka ny tanàna aho, dia hamelatra ny tanako amin'i Jehovah; ary hitsahatra ny kotrokorana, ary tsy hisy havandra intsony; mba ho fantatrao fa an'i Jehovah ny tany.</w:t>
      </w:r>
    </w:p>
    <w:p/>
    <w:p>
      <w:r xmlns:w="http://schemas.openxmlformats.org/wordprocessingml/2006/main">
        <w:t xml:space="preserve">Nasehon’i Mosesy ny finoana an’Andriamanitra sy ny heriny namarana ny havandra nandritra ny loza tany Ejipta.</w:t>
      </w:r>
    </w:p>
    <w:p/>
    <w:p>
      <w:r xmlns:w="http://schemas.openxmlformats.org/wordprocessingml/2006/main">
        <w:t xml:space="preserve">1: Andriamanitra no mifehy mandrakariva ary afaka matoky Azy isika, na inona na inona mitranga.</w:t>
      </w:r>
    </w:p>
    <w:p/>
    <w:p>
      <w:r xmlns:w="http://schemas.openxmlformats.org/wordprocessingml/2006/main">
        <w:t xml:space="preserve">2: Afaka mino an’Andriamanitra isika, na dia toa tsy ho vita mihitsy aza ny hiova.</w:t>
      </w:r>
    </w:p>
    <w:p/>
    <w:p>
      <w:r xmlns:w="http://schemas.openxmlformats.org/wordprocessingml/2006/main">
        <w:t xml:space="preserve">1: Matio 8:23-27 - Nampitsahatra ny tafio-drivotra teny an-dranomasina i Jesosy.</w:t>
      </w:r>
    </w:p>
    <w:p/>
    <w:p>
      <w:r xmlns:w="http://schemas.openxmlformats.org/wordprocessingml/2006/main">
        <w:t xml:space="preserve">2: Isaia 26:3 - Izay matoky an’i Jehovah dia hahita fiadanana tanteraka.</w:t>
      </w:r>
    </w:p>
    <w:p/>
    <w:p>
      <w:r xmlns:w="http://schemas.openxmlformats.org/wordprocessingml/2006/main">
        <w:t xml:space="preserve">Eksodosy 9:30 Fa ny aminao sy ny mpanomponao dia fantatro fa tsy mbola hatahotra an’i Jehovah Andriamanitra ianareo.</w:t>
      </w:r>
    </w:p>
    <w:p/>
    <w:p>
      <w:r xmlns:w="http://schemas.openxmlformats.org/wordprocessingml/2006/main">
        <w:t xml:space="preserve">Tsy nety natahotra an’i Jehovah Andriamanitra i Farao sy ny mpanompony na dia efa nahita ny loza aza.</w:t>
      </w:r>
    </w:p>
    <w:p/>
    <w:p>
      <w:r xmlns:w="http://schemas.openxmlformats.org/wordprocessingml/2006/main">
        <w:t xml:space="preserve">1. Ny loza ateraky ny fandavana ny hatahotra an’Andriamanitra</w:t>
      </w:r>
    </w:p>
    <w:p/>
    <w:p>
      <w:r xmlns:w="http://schemas.openxmlformats.org/wordprocessingml/2006/main">
        <w:t xml:space="preserve">2. Ny maha-zava-dehibe ny fanekena ny herin’Andriamanitra</w:t>
      </w:r>
    </w:p>
    <w:p/>
    <w:p>
      <w:r xmlns:w="http://schemas.openxmlformats.org/wordprocessingml/2006/main">
        <w:t xml:space="preserve">1. Lioka 1:50 Ny famindram-pony dia amin’izay matahotra Azy hatramin’ny taranaka fara mandimby.</w:t>
      </w:r>
    </w:p>
    <w:p/>
    <w:p>
      <w:r xmlns:w="http://schemas.openxmlformats.org/wordprocessingml/2006/main">
        <w:t xml:space="preserve">2. Salamo 111:10 Ny fahatahorana an’i Jehovah no fiandoham-pahendrena; Izay rehetra manaraka ny didiny dia manan-tsaina tsara.</w:t>
      </w:r>
    </w:p>
    <w:p/>
    <w:p>
      <w:r xmlns:w="http://schemas.openxmlformats.org/wordprocessingml/2006/main">
        <w:t xml:space="preserve">Eksodosy 9:31 Ary efa potika ny rongony sy ny vary hordea;</w:t>
      </w:r>
    </w:p>
    <w:p/>
    <w:p>
      <w:r xmlns:w="http://schemas.openxmlformats.org/wordprocessingml/2006/main">
        <w:t xml:space="preserve">Ny rongony sy ny vary hordea ao amin’ny Eksodosy 9:31 dia nokapohina satria samy teo amin’ny salohim-bary sy saokany.</w:t>
      </w:r>
    </w:p>
    <w:p/>
    <w:p>
      <w:r xmlns:w="http://schemas.openxmlformats.org/wordprocessingml/2006/main">
        <w:t xml:space="preserve">1. Ny fitsarana marin’Andriamanitra: Fahatakarana ny fomba hampiharana ny fitsaran’Andriamanitra eo amin’ny fiainantsika.</w:t>
      </w:r>
    </w:p>
    <w:p/>
    <w:p>
      <w:r xmlns:w="http://schemas.openxmlformats.org/wordprocessingml/2006/main">
        <w:t xml:space="preserve">2. Ny maha-zava-dehibe ny fotoana: Fahatakarana ny fomba hiomanana amin'ny fitahian'Andriamanitra sy ny fitsaran'Andriamanitra.</w:t>
      </w:r>
    </w:p>
    <w:p/>
    <w:p>
      <w:r xmlns:w="http://schemas.openxmlformats.org/wordprocessingml/2006/main">
        <w:t xml:space="preserve">1. Eksodosy 9:31</w:t>
      </w:r>
    </w:p>
    <w:p/>
    <w:p>
      <w:r xmlns:w="http://schemas.openxmlformats.org/wordprocessingml/2006/main">
        <w:t xml:space="preserve">2. Jakoba 4:17 - “Koa izay mahalala hanao ny tsara, nefa tsy manao izany, dia fahotana ho azy izany.</w:t>
      </w:r>
    </w:p>
    <w:p/>
    <w:p>
      <w:r xmlns:w="http://schemas.openxmlformats.org/wordprocessingml/2006/main">
        <w:t xml:space="preserve">Eksodosy 9:32 Fa ny vary tritika sy ny ampemby kosa tsy mba nasiana, fa tsy naniry.</w:t>
      </w:r>
    </w:p>
    <w:p/>
    <w:p>
      <w:r xmlns:w="http://schemas.openxmlformats.org/wordprocessingml/2006/main">
        <w:t xml:space="preserve">Tsy nisy fiantraikany tamin’ny varimbazaha sy ny ampemby ny havandra satria mbola tsy naniry.</w:t>
      </w:r>
    </w:p>
    <w:p/>
    <w:p>
      <w:r xmlns:w="http://schemas.openxmlformats.org/wordprocessingml/2006/main">
        <w:t xml:space="preserve">1. Andriamanitra mamindra fo sy miaro antsika amin’ny fotoan-tsarotra.</w:t>
      </w:r>
    </w:p>
    <w:p/>
    <w:p>
      <w:r xmlns:w="http://schemas.openxmlformats.org/wordprocessingml/2006/main">
        <w:t xml:space="preserve">2. Afaka matoky an’Andriamanitra isika fa mikarakara antsika na dia misy zava-dratsy aza.</w:t>
      </w:r>
    </w:p>
    <w:p/>
    <w:p>
      <w:r xmlns:w="http://schemas.openxmlformats.org/wordprocessingml/2006/main">
        <w:t xml:space="preserve">1. Jakoba 4:17 “Koa izay mahalala hanao ny tsara, nefa tsy manao izany, dia fahotana ho azy izany”.</w:t>
      </w:r>
    </w:p>
    <w:p/>
    <w:p>
      <w:r xmlns:w="http://schemas.openxmlformats.org/wordprocessingml/2006/main">
        <w:t xml:space="preserve">2. Salamo 34:8 “Andramo ka izahao fa tsara Jehovah; sambatra izay olona matoky Azy”.</w:t>
      </w:r>
    </w:p>
    <w:p/>
    <w:p>
      <w:r xmlns:w="http://schemas.openxmlformats.org/wordprocessingml/2006/main">
        <w:t xml:space="preserve">Eksodosy 9:33 Ary Mosesy niala teo amin’i Farao ka niala tao an-tanàna, dia namelatra ny tànany tamin’i Jehovah, dia nitsahatra ny kotrokorana sy ny havandra, ary tsy nisy ranonorana nilatsaka tamin’ny tany.</w:t>
      </w:r>
    </w:p>
    <w:p/>
    <w:p>
      <w:r xmlns:w="http://schemas.openxmlformats.org/wordprocessingml/2006/main">
        <w:t xml:space="preserve">Natsotran’i Mosesy tamin’Andriamanitra ny tanany, ka nitsahatra ny kotrokorana sy ny havandra ary ny orana.</w:t>
      </w:r>
    </w:p>
    <w:p/>
    <w:p>
      <w:r xmlns:w="http://schemas.openxmlformats.org/wordprocessingml/2006/main">
        <w:t xml:space="preserve">1. Ny Herin’ny Vavaka: Ahoana no namalian’Andriamanitra ny fitalahoan’i Mosesy</w:t>
      </w:r>
    </w:p>
    <w:p/>
    <w:p>
      <w:r xmlns:w="http://schemas.openxmlformats.org/wordprocessingml/2006/main">
        <w:t xml:space="preserve">2. Ahoana no famalian’ny Tompo ny vavaka ataontsika amin’ny fotoan-tsarotra</w:t>
      </w:r>
    </w:p>
    <w:p/>
    <w:p>
      <w:r xmlns:w="http://schemas.openxmlformats.org/wordprocessingml/2006/main">
        <w:t xml:space="preserve">1. Jakoba 5:16 "Koa amin'izany mifaneke heloka ianareo, ary mifampivavaha, mba ho sitrana ianareo. Ny fivavaky ny marina dia mahery sady mahomby."</w:t>
      </w:r>
    </w:p>
    <w:p/>
    <w:p>
      <w:r xmlns:w="http://schemas.openxmlformats.org/wordprocessingml/2006/main">
        <w:t xml:space="preserve">2. Jeremia 33:3 “Antsoy Aho, dia hovaliako ianao ka hanambara aminao zavatra lehibe sady saro-pantarina izay tsy fantatrao”.</w:t>
      </w:r>
    </w:p>
    <w:p/>
    <w:p>
      <w:r xmlns:w="http://schemas.openxmlformats.org/wordprocessingml/2006/main">
        <w:t xml:space="preserve">Eksodosy 9:34 Ary rehefa hitan'i Farao fa nitsahatra ny ranonorana sy ny havandra ary ny kotrokorana, dia mbola nanota indray izy ka nanamafy ny fony, dia izy sy ny mpanompony.</w:t>
      </w:r>
    </w:p>
    <w:p/>
    <w:p>
      <w:r xmlns:w="http://schemas.openxmlformats.org/wordprocessingml/2006/main">
        <w:t xml:space="preserve">Rehefa tsy nety nankatò an’Andriamanitra i Farao, dia mbola nanamafy ny fony hatrany.</w:t>
      </w:r>
    </w:p>
    <w:p/>
    <w:p>
      <w:r xmlns:w="http://schemas.openxmlformats.org/wordprocessingml/2006/main">
        <w:t xml:space="preserve">1. Ny loza ateraky ny fandavana ny fankatoavana an’Andriamanitra</w:t>
      </w:r>
    </w:p>
    <w:p/>
    <w:p>
      <w:r xmlns:w="http://schemas.openxmlformats.org/wordprocessingml/2006/main">
        <w:t xml:space="preserve">2. Ny vokatry ny fanamafisan'ny fontsika</w:t>
      </w:r>
    </w:p>
    <w:p/>
    <w:p>
      <w:r xmlns:w="http://schemas.openxmlformats.org/wordprocessingml/2006/main">
        <w:t xml:space="preserve">1. Isaia 6:9-10: Mandehana, ka lazao amin'ity firenena ity hoe: Mandrenesa mandrakariva, fa aza mahafantatra; mijery mandrakariva, fa tsy mahita. Ataovy mafy ny fon'ity firenena ity; ataovy donto ny sofiny ary akimpiny ny masony. Raha tsy izany dia mety hahita ny masony izy, handre ny sofiny, hahatakatra ny fony, ary hiverina ka ho sitrana.</w:t>
      </w:r>
    </w:p>
    <w:p/>
    <w:p>
      <w:r xmlns:w="http://schemas.openxmlformats.org/wordprocessingml/2006/main">
        <w:t xml:space="preserve">2. Romana 2:5: Fa noho ny ditranao sy ny fonao tsy mibebaka no iraketanao fahatezerana aminao ho amin’ny andro fahatezeran’Andriamanitra, izay hisehoan’ny fitsarana marina avy aminy.</w:t>
      </w:r>
    </w:p>
    <w:p/>
    <w:p>
      <w:r xmlns:w="http://schemas.openxmlformats.org/wordprocessingml/2006/main">
        <w:t xml:space="preserve">Eksodosy 9:35 Dia nihamafy ny fon'i Farao, ka tsy nandefa ny Zanak'Isiraely izy; araka izay nampilazain’i Jehovah an’i Mosesy.</w:t>
      </w:r>
    </w:p>
    <w:p/>
    <w:p>
      <w:r xmlns:w="http://schemas.openxmlformats.org/wordprocessingml/2006/main">
        <w:t xml:space="preserve">Tsy nety namela ny Israelita handeha i Farao, na dia teo aza ny didin’Andriamanitra tamin’ny alalan’i Mosesy.</w:t>
      </w:r>
    </w:p>
    <w:p/>
    <w:p>
      <w:r xmlns:w="http://schemas.openxmlformats.org/wordprocessingml/2006/main">
        <w:t xml:space="preserve">1. Tsy maintsy atao ny sitrapon’Andriamanitra, na dia sarotra aza ny manaiky.</w:t>
      </w:r>
    </w:p>
    <w:p/>
    <w:p>
      <w:r xmlns:w="http://schemas.openxmlformats.org/wordprocessingml/2006/main">
        <w:t xml:space="preserve">2. Ny fahatokiana manoloana ny fahoriana no tena fitsapana ny finoana.</w:t>
      </w:r>
    </w:p>
    <w:p/>
    <w:p>
      <w:r xmlns:w="http://schemas.openxmlformats.org/wordprocessingml/2006/main">
        <w:t xml:space="preserve">1. Jaona 14:15 - “Raha tia Ahy hianareo, dia hitandrina ny didiko”.</w:t>
      </w:r>
    </w:p>
    <w:p/>
    <w:p>
      <w:r xmlns:w="http://schemas.openxmlformats.org/wordprocessingml/2006/main">
        <w:t xml:space="preserve">2. Hebreo 11:24-26 - “Finoana no nandavan’i Mosesy tsy hatao hoe zanaky ny zanakavavin’i Farao, rehefa lehibe izy, fa aleony miara-mijaly amin’ny olon’Andriamanitra toy izay hifaly amin’ny fahafinaretan’ny fahotana”.</w:t>
      </w:r>
    </w:p>
    <w:p/>
    <w:p>
      <w:r xmlns:w="http://schemas.openxmlformats.org/wordprocessingml/2006/main">
        <w:t xml:space="preserve">Ny Eksodosy 10 dia azo fintinina amin’ny fehintsoratra telo toy izao manaraka izao, miaraka amin’ireo andininy voalaza:</w:t>
      </w:r>
    </w:p>
    <w:p/>
    <w:p>
      <w:r xmlns:w="http://schemas.openxmlformats.org/wordprocessingml/2006/main">
        <w:t xml:space="preserve">Fehintsoratra 1: Ao amin’ny Eksodosy 10:1-11 , dia niseho teo anatrehan’i Farao indray i Mosesy sy Arona mba hampita ny hafatr’Andriamanitra. Nampitandrina an’i Farao ny amin’ny loza hanjo an’i Ejipta izy ireo, raha mbola mandà hatrany ny fanafahana ny Israelita. Nolazain’i Mosesy ny fomba handany ny zava-maniry sisa tavela aorian’ny havandra ireo valala ireo ka handao ny tany ho lao. Na dia teo aza ny fampitandremana avy amin’ireo mpanolo-tsainy, dia tsy nety nilefitra i Farao ary nandroaka an’i Mosesy sy Arona tsy ho eo anatrehany.</w:t>
      </w:r>
    </w:p>
    <w:p/>
    <w:p>
      <w:r xmlns:w="http://schemas.openxmlformats.org/wordprocessingml/2006/main">
        <w:t xml:space="preserve">Fehintsoratra 2: Manohy ny Eksodosy 10:12-20 , Andriamanitra dia mitondra valala be dia be, araka ny nambaran’i Mosesy mialoha. Mandrakotra ny tany Ejipta manontolo ireo bibikely ireo, mandevona ny zava-maniry sy ny hazo rehetra mandra-paha-maitso. Lehibe ny faharavana naterak’io areti-mandringana io, ka nampiditra an’i Ejipta tao anatin’ny haizina noho ny andiam-balala manakana ny masoandro. Tsapan’i Farao ny fahadisoany ka niantso an’i Mosesy sy Arona, ka niaiky ny fahotany tamin’Andriamanitra sy ny Isiraely. Nitalaho famelan-keloka izy ary niangavy azy ireo hifona amin’Andriamanitra mba hanesorana ireo valala.</w:t>
      </w:r>
    </w:p>
    <w:p/>
    <w:p>
      <w:r xmlns:w="http://schemas.openxmlformats.org/wordprocessingml/2006/main">
        <w:t xml:space="preserve">Fehintsoratra 3: Ao amin’ny Eksodosy 10:21-29 , Andriamanitra dia nandidy an’i Mosesy haninjitra ny tanany ho amin’ny lanitra mba handrakotra an’i Egypta mandritra ny hateloana ny haizina ka ho tsapa. Mandritra izany fotoana izany, tsy misy olona afaka mahita na mihetsika avy amin'ny toerana misy azy. Kanefa, tao Gosena izay onenan’ny Isiraely, dia nisy hazavana toy ny mahazatra. Na dia niaina izany haizina lalina izany nanerana an’i Ejipta nandritra ny fotoana lava be aza i Farao, dia mbola tsy nety nilefitra tamin’ny fandavany ny handefa ny Isiraely.</w:t>
      </w:r>
    </w:p>
    <w:p/>
    <w:p>
      <w:r xmlns:w="http://schemas.openxmlformats.org/wordprocessingml/2006/main">
        <w:t xml:space="preserve">Raha fintinina:</w:t>
      </w:r>
    </w:p>
    <w:p>
      <w:r xmlns:w="http://schemas.openxmlformats.org/wordprocessingml/2006/main">
        <w:t xml:space="preserve">Ny Eksodosy 10 dia manolotra:</w:t>
      </w:r>
    </w:p>
    <w:p>
      <w:r xmlns:w="http://schemas.openxmlformats.org/wordprocessingml/2006/main">
        <w:t xml:space="preserve">Fampitandremana momba ny fihanaky ny valala;</w:t>
      </w:r>
    </w:p>
    <w:p>
      <w:r xmlns:w="http://schemas.openxmlformats.org/wordprocessingml/2006/main">
        <w:t xml:space="preserve">Ny fandavan’i Farao na dia teo aza ny torohevitry ny mpanolo-tsaina;</w:t>
      </w:r>
    </w:p>
    <w:p>
      <w:r xmlns:w="http://schemas.openxmlformats.org/wordprocessingml/2006/main">
        <w:t xml:space="preserve">Ny valala mandevona ny zava-maniry rehetra any Ejipta.</w:t>
      </w:r>
    </w:p>
    <w:p/>
    <w:p>
      <w:r xmlns:w="http://schemas.openxmlformats.org/wordprocessingml/2006/main">
        <w:t xml:space="preserve">Andiam-balala mandrakotra ny tany manontolo;</w:t>
      </w:r>
    </w:p>
    <w:p>
      <w:r xmlns:w="http://schemas.openxmlformats.org/wordprocessingml/2006/main">
        <w:t xml:space="preserve">Faharavana miteraka aizina noho ny hamaroan'izy ireo;</w:t>
      </w:r>
    </w:p>
    <w:p>
      <w:r xmlns:w="http://schemas.openxmlformats.org/wordprocessingml/2006/main">
        <w:t xml:space="preserve">Farao niaiky fahotana sy nitalaho famelan-keloka.</w:t>
      </w:r>
    </w:p>
    <w:p/>
    <w:p>
      <w:r xmlns:w="http://schemas.openxmlformats.org/wordprocessingml/2006/main">
        <w:t xml:space="preserve">Didy ho an'ny maizina manarona an'i Ejipta afa-tsy Gosena;</w:t>
      </w:r>
    </w:p>
    <w:p>
      <w:r xmlns:w="http://schemas.openxmlformats.org/wordprocessingml/2006/main">
        <w:t xml:space="preserve">Telo andro ny haizina matevina manakana ny hetsika na ny fahitana;</w:t>
      </w:r>
    </w:p>
    <w:p>
      <w:r xmlns:w="http://schemas.openxmlformats.org/wordprocessingml/2006/main">
        <w:t xml:space="preserve">Mbola mafy loha i Farao na dia nijaly naharitra aza.</w:t>
      </w:r>
    </w:p>
    <w:p/>
    <w:p>
      <w:r xmlns:w="http://schemas.openxmlformats.org/wordprocessingml/2006/main">
        <w:t xml:space="preserve">Ity toko ity dia manasongadina ny fitohizan'ny fifandonana teo amin'i Mosesy, Arona izay misolo tena ny fahefan'Andriamanitra sy ny mpanapaka faraonina mafy fo izay tsy mitsahatra manohitra ny fitakian'i Jehovah amin'ny fanafahana ny Isiraely amin'ny fanandevozana. Asehon'izy io ny firongatry ny areti-mandringana na amin'ny habeny (valala mandevon-javamaniry) sy ny fiantraikany amin'ny fiainana andavanandro (maizina matevina manakana ny asa mahazatra). Ny fampidirana ny fibebahana vonjimaika nataon’i Farao teo anivon’ny fiatrehana ny voka-dratsiny dia maneho ireo fotoan’ny fiovana mety hitranga kanefa amin’ny farany dia manasongadina ny fony mafy izay nitarika azy hiverina ho amin’ny fihantsiana rehefa nihena ny fahoriany avy hatrany izay mampiseho ny halalin’ny fanoherana ara-panahy natrehin’ireo nitady fanafahana tamin’ireo hery mampahory tamin’ny andro fahiny.</w:t>
      </w:r>
    </w:p>
    <w:p/>
    <w:p>
      <w:r xmlns:w="http://schemas.openxmlformats.org/wordprocessingml/2006/main">
        <w:t xml:space="preserve">Eksodosy 10:1 Ary hoy Jehovah tamin'i Mosesy: Mankanesa ao amin'i Farao; fa Izaho efa nanamafy ny fony sy ny fon'ny mpanompony, mba hanehoako izao famantarako izao eo anatrehany</w:t>
      </w:r>
    </w:p>
    <w:p/>
    <w:p>
      <w:r xmlns:w="http://schemas.openxmlformats.org/wordprocessingml/2006/main">
        <w:t xml:space="preserve">Nohamafisin’Andriamanitra ny fon’i Farao sy ny fon’ny mpanompony, mba hanehoana ny famantaran’Andriamanitra azy ireo.</w:t>
      </w:r>
    </w:p>
    <w:p/>
    <w:p>
      <w:r xmlns:w="http://schemas.openxmlformats.org/wordprocessingml/2006/main">
        <w:t xml:space="preserve">1. Ny fiandrianan’Andriamanitra: Ny fomba ifehezan’Andriamanitra ny fiainantsika</w:t>
      </w:r>
    </w:p>
    <w:p/>
    <w:p>
      <w:r xmlns:w="http://schemas.openxmlformats.org/wordprocessingml/2006/main">
        <w:t xml:space="preserve">2. Nahoana Andriamanitra no nanamafy ny fon’i Farao?</w:t>
      </w:r>
    </w:p>
    <w:p/>
    <w:p>
      <w:r xmlns:w="http://schemas.openxmlformats.org/wordprocessingml/2006/main">
        <w:t xml:space="preserve">1. Romana 9:17 - Fa hoy ny Soratra Masina tamin'i Farao: Izao no nanandratako anao, dia ny hanehoako ny heriko aminao, ary mba hambara amin'ny tany rehetra ny anarako.</w:t>
      </w:r>
    </w:p>
    <w:p/>
    <w:p>
      <w:r xmlns:w="http://schemas.openxmlformats.org/wordprocessingml/2006/main">
        <w:t xml:space="preserve">2. Salamo 105:25 - Nampody ny fony hankahala ny olony Izy, sy hamitaka ny mpanompony.</w:t>
      </w:r>
    </w:p>
    <w:p/>
    <w:p>
      <w:r xmlns:w="http://schemas.openxmlformats.org/wordprocessingml/2006/main">
        <w:t xml:space="preserve">Eksodosy 10:2 ary mba holazainao ho ren’ny zanakao sy ny zafinao izay nataoko tany Egypta sy izay famantarana izay nataoko teo aminy; mba ho fantatrareo fa Izaho no Jehovah.</w:t>
      </w:r>
    </w:p>
    <w:p/>
    <w:p>
      <w:r xmlns:w="http://schemas.openxmlformats.org/wordprocessingml/2006/main">
        <w:t xml:space="preserve">Andriamanitra dia Jehovah ary naneho ny heriny tany Egypta tamin’ny famantarana izay nataony.</w:t>
      </w:r>
    </w:p>
    <w:p/>
    <w:p>
      <w:r xmlns:w="http://schemas.openxmlformats.org/wordprocessingml/2006/main">
        <w:t xml:space="preserve">1. Ny Herin’Andriamanitra tany Ejipta: Inona no dikan’izany ho antsika ankehitriny</w:t>
      </w:r>
    </w:p>
    <w:p/>
    <w:p>
      <w:r xmlns:w="http://schemas.openxmlformats.org/wordprocessingml/2006/main">
        <w:t xml:space="preserve">2. Fahafantarana an’Andriamanitra amin’ny alalan’ny Famantarany</w:t>
      </w:r>
    </w:p>
    <w:p/>
    <w:p>
      <w:r xmlns:w="http://schemas.openxmlformats.org/wordprocessingml/2006/main">
        <w:t xml:space="preserve">1. Deoteronomia 6:20-24</w:t>
      </w:r>
    </w:p>
    <w:p/>
    <w:p>
      <w:r xmlns:w="http://schemas.openxmlformats.org/wordprocessingml/2006/main">
        <w:t xml:space="preserve">2. Salamo 77:14-16</w:t>
      </w:r>
    </w:p>
    <w:p/>
    <w:p>
      <w:r xmlns:w="http://schemas.openxmlformats.org/wordprocessingml/2006/main">
        <w:t xml:space="preserve">Eksodosy 10:3 Ary Mosesy sy Arona dia nankao amin'i Farao ka nanao taminy hoe: Izao no lazain'i Jehovah, Andriamanitry ny Hebreo: Mandra-pahoviana no handavanao tsy hanetry tena eo anatrehako? avelao handeha ny oloko hanompo Ahy.</w:t>
      </w:r>
    </w:p>
    <w:p/>
    <w:p>
      <w:r xmlns:w="http://schemas.openxmlformats.org/wordprocessingml/2006/main">
        <w:t xml:space="preserve">Nangataka tamin’i Farao i Mosesy sy Arona mba hamela ny Israelita handeha hanompo an’Andriamanitra.</w:t>
      </w:r>
    </w:p>
    <w:p/>
    <w:p>
      <w:r xmlns:w="http://schemas.openxmlformats.org/wordprocessingml/2006/main">
        <w:t xml:space="preserve">1: Tsy maintsy manetry tena eo anatrehan’Andriamanitra isika ary manaiky ny fahefany eo amin’ny fiainantsika.</w:t>
      </w:r>
    </w:p>
    <w:p/>
    <w:p>
      <w:r xmlns:w="http://schemas.openxmlformats.org/wordprocessingml/2006/main">
        <w:t xml:space="preserve">2: Tokony ho vonona ny hankatò ny didin’Andriamanitra isika ary hamela ireo eo ambany fahefantsika handeha hanompo Azy.</w:t>
      </w:r>
    </w:p>
    <w:p/>
    <w:p>
      <w:r xmlns:w="http://schemas.openxmlformats.org/wordprocessingml/2006/main">
        <w:t xml:space="preserve">1: Jakoba 4:10 - Manetre tena eo anatrehan'ny Tompo, dia hanandratra anareo Izy.</w:t>
      </w:r>
    </w:p>
    <w:p/>
    <w:p>
      <w:r xmlns:w="http://schemas.openxmlformats.org/wordprocessingml/2006/main">
        <w:t xml:space="preserve">Josoa 24:15 MG1865 - Ary raha tsy sitrakareo ny hanompo an'i Jehovah, dia fidionareo anio izay hotompoinareo; na ny andriamanitra izay notompoin'ny razanareo tany an-dafin'ny Ony, na ny andriamanitry ny Amorita, izay tompon'ny tany onenanareo; fa raha izaho sy ny ankohonako kosa, dia hanompo an'i Jehovah izahay.</w:t>
      </w:r>
    </w:p>
    <w:p/>
    <w:p>
      <w:r xmlns:w="http://schemas.openxmlformats.org/wordprocessingml/2006/main">
        <w:t xml:space="preserve">Eksodosy 10:4 Fa raha tsy izany, raha mandà ny handefa ny oloko ianao, dia, indro, hitondra ny valala ho amin'ny taninao Aho rahampitso.</w:t>
      </w:r>
    </w:p>
    <w:p/>
    <w:p>
      <w:r xmlns:w="http://schemas.openxmlformats.org/wordprocessingml/2006/main">
        <w:t xml:space="preserve">Nampitandrina ny Tompo fa raha mandà ny hanafaka ny Isiraelita i Farao dia hitondra valala ho any amin’ny tanin’i Farao Izy.</w:t>
      </w:r>
    </w:p>
    <w:p/>
    <w:p>
      <w:r xmlns:w="http://schemas.openxmlformats.org/wordprocessingml/2006/main">
        <w:t xml:space="preserve">1. Ny fiandrianan’Andriamanitra: Ahoana no Ampiasain’ny Tompo ny Loza voajanahary mba hanatanterahana ny fikasany</w:t>
      </w:r>
    </w:p>
    <w:p/>
    <w:p>
      <w:r xmlns:w="http://schemas.openxmlformats.org/wordprocessingml/2006/main">
        <w:t xml:space="preserve">2. Ny vokatry ny fikomiana: ny fomba fijinjana izay afafintsika</w:t>
      </w:r>
    </w:p>
    <w:p/>
    <w:p>
      <w:r xmlns:w="http://schemas.openxmlformats.org/wordprocessingml/2006/main">
        <w:t xml:space="preserve">1. Eksodosy 10:4</w:t>
      </w:r>
    </w:p>
    <w:p/>
    <w:p>
      <w:r xmlns:w="http://schemas.openxmlformats.org/wordprocessingml/2006/main">
        <w:t xml:space="preserve">2. Jakoba 5:7-8 Ary amin'izany dia mahareta tsara, ry rahalahy, mandra-pihavin'ny Tompo. Indro, ny mpiasa tany miandry ny vokatry ny tany sady mahari-po aminy mandra-pihavin'ny ranonorana aloha sy aoriana. Mahareta koa ianareo; mampaherezo ny fonareo, fa efa mby akaiky ny fihavian'ny Tompo.</w:t>
      </w:r>
    </w:p>
    <w:p/>
    <w:p>
      <w:r xmlns:w="http://schemas.openxmlformats.org/wordprocessingml/2006/main">
        <w:t xml:space="preserve">Eksodosy 10:5 Ary handrakotra ny tany ireny, ka tsy ho hitan’ny olona ny tany; ary hohaniny ny sisan-javatra sisa, izay sisa azonareo avy amin’ny havandra; mitombo ho anareo avy any an-tsaha;</w:t>
      </w:r>
    </w:p>
    <w:p/>
    <w:p>
      <w:r xmlns:w="http://schemas.openxmlformats.org/wordprocessingml/2006/main">
        <w:t xml:space="preserve">Nandefa andiam-balala Andriamanitra handevona ny vokatra sy ny zava-maniry tany Ejipta ho areti-mandringana.</w:t>
      </w:r>
    </w:p>
    <w:p/>
    <w:p>
      <w:r xmlns:w="http://schemas.openxmlformats.org/wordprocessingml/2006/main">
        <w:t xml:space="preserve">1. Fanomezan’Andriamanitra amin’ny fotoan’ny fahoriana</w:t>
      </w:r>
    </w:p>
    <w:p/>
    <w:p>
      <w:r xmlns:w="http://schemas.openxmlformats.org/wordprocessingml/2006/main">
        <w:t xml:space="preserve">2. Ny Herin’ny Fitsaran’Andriamanitra</w:t>
      </w:r>
    </w:p>
    <w:p/>
    <w:p>
      <w:r xmlns:w="http://schemas.openxmlformats.org/wordprocessingml/2006/main">
        <w:t xml:space="preserve">1. Jakoba 1:2-4 - Ry rahalahy sy anabaviko, ataovy ho fifaliana avokoa, raha iharan'ny fakam-panahy samy hafa ianareo, satria fantatrareo fa ny fizahan-toetra ny finoanareo dia mahatonga faharetana. Aoka ny faharetana hahatanteraka ny asany, mba ho matotra sy ho tanteraka ianareo ka tsy hisy tsy ampy na inona na inona.</w:t>
      </w:r>
    </w:p>
    <w:p/>
    <w:p>
      <w:r xmlns:w="http://schemas.openxmlformats.org/wordprocessingml/2006/main">
        <w:t xml:space="preserve">2. Romana 8:28 - Ary fantatsika fa ny zavatra rehetra dia miasa hahasoa izay tia Azy, dia izay voantso araka ny fikasany koa.</w:t>
      </w:r>
    </w:p>
    <w:p/>
    <w:p>
      <w:r xmlns:w="http://schemas.openxmlformats.org/wordprocessingml/2006/main">
        <w:t xml:space="preserve">Eksodosy 10:6 Ary hofenoiny ny tranonao sy ny tranon'ny mpanomponao rehetra ary ny tranon'ny Egyptiana rehetra; izay tsy mbola hitan'ny razanao, na ny razamben'ny razanao, hatramin'ny andro niainany teto an-tany ka mandraka androany. Dia nihodina izy ka niala teo amin'i Farao.</w:t>
      </w:r>
    </w:p>
    <w:p/>
    <w:p>
      <w:r xmlns:w="http://schemas.openxmlformats.org/wordprocessingml/2006/main">
        <w:t xml:space="preserve">Nampitandremana i Farao fa handefa andiam-balala hamely an’i Ejipta Andriamanitra, hameno ny tranony, zavatra tsy mbola hitan’ny razany hatrizay. Dia lasa Farao.</w:t>
      </w:r>
    </w:p>
    <w:p/>
    <w:p>
      <w:r xmlns:w="http://schemas.openxmlformats.org/wordprocessingml/2006/main">
        <w:t xml:space="preserve">1. Lehibe noho ny herin’olombelona ny herin’Andriamanitra, ary afaka mandohalika na dia ny olona mahery indrindra aza Izy.</w:t>
      </w:r>
    </w:p>
    <w:p/>
    <w:p>
      <w:r xmlns:w="http://schemas.openxmlformats.org/wordprocessingml/2006/main">
        <w:t xml:space="preserve">2. Tsy tokony hatahotra ny hijoro amin’izay inoantsika isika, na dia eo aza ny fanoherana.</w:t>
      </w:r>
    </w:p>
    <w:p/>
    <w:p>
      <w:r xmlns:w="http://schemas.openxmlformats.org/wordprocessingml/2006/main">
        <w:t xml:space="preserve">1. Isaia 40:29-31 - Mampahatanjaka ny reraka Izy, ary izay kely hery dia be hery.</w:t>
      </w:r>
    </w:p>
    <w:p/>
    <w:p>
      <w:r xmlns:w="http://schemas.openxmlformats.org/wordprocessingml/2006/main">
        <w:t xml:space="preserve">2. Jakoba 4:7 - Koa maneke an’Andriamanitra ianareo. Tohero ny devoly, dia handositra anareo izy.</w:t>
      </w:r>
    </w:p>
    <w:p/>
    <w:p>
      <w:r xmlns:w="http://schemas.openxmlformats.org/wordprocessingml/2006/main">
        <w:t xml:space="preserve">Eksodosy 10:7 Ary hoy ny mpanompon'i Farao taminy: Mandra-pahoviana no ho fandrika amintsika io lehilahy io? avelao handeha ireo lehilahy ireo hanompo an'i Jehovah Andriamaniny: tsy mbola fantatrao va fa rava Egypta?</w:t>
      </w:r>
    </w:p>
    <w:p/>
    <w:p>
      <w:r xmlns:w="http://schemas.openxmlformats.org/wordprocessingml/2006/main">
        <w:t xml:space="preserve">Nanontany an’i Farao ny mpanompon’i Farao hoe nahoana izy no tsy mamela ny Isiraelita handeha hanompo an’i Jehovah, ary mampahatsiahy azy fa rava i Ejipta.</w:t>
      </w:r>
    </w:p>
    <w:p/>
    <w:p>
      <w:r xmlns:w="http://schemas.openxmlformats.org/wordprocessingml/2006/main">
        <w:t xml:space="preserve">1. Andriamanitra dia mahatoky mandrakariva amin'ny teny fikasany.</w:t>
      </w:r>
    </w:p>
    <w:p/>
    <w:p>
      <w:r xmlns:w="http://schemas.openxmlformats.org/wordprocessingml/2006/main">
        <w:t xml:space="preserve">2. Aza mety ho fandrika ho an’iza na iza amin’ny tsy famelana azy hanao ny sitrapon’Andriamanitra.</w:t>
      </w:r>
    </w:p>
    <w:p/>
    <w:p>
      <w:r xmlns:w="http://schemas.openxmlformats.org/wordprocessingml/2006/main">
        <w:t xml:space="preserve">1. Isaia 55:11 - Dia ho tahaka izany ny teniko izay aloaky ny vavako: Tsy hiverina amiko foana izy, fa hahatanteraka izay sitrako sy hambinina amin’izay nanirahako azy.</w:t>
      </w:r>
    </w:p>
    <w:p/>
    <w:p>
      <w:r xmlns:w="http://schemas.openxmlformats.org/wordprocessingml/2006/main">
        <w:t xml:space="preserve">2. 1 Korintiana 10:13 - Tsy misy fakam-panahy nahazo anareo afa-tsy izay zakan’ny olombelona; nefa mahatoky Andriamanitra ka tsy hamela anareo halaim-panahy mihoatra noho izay zakanareo; fa miaraka amin'ny fakam-panahy dia hasiany lalana hahafahanareo koa mba hahazakanareo izany.</w:t>
      </w:r>
    </w:p>
    <w:p/>
    <w:p>
      <w:r xmlns:w="http://schemas.openxmlformats.org/wordprocessingml/2006/main">
        <w:t xml:space="preserve">Eksodosy 10:8 Ary Mosesy sy Arona dia nentina nankany amin'i Farao indray ka hoy izy taminy: Mandehana, manompoa an'i Jehovah Andriamanitrareo; fa iza moa no handeha?</w:t>
      </w:r>
    </w:p>
    <w:p/>
    <w:p>
      <w:r xmlns:w="http://schemas.openxmlformats.org/wordprocessingml/2006/main">
        <w:t xml:space="preserve">Nandidy an’i Mosesy sy Arona i Farao mba handeha hanompo an’i Jehovah Andriamaniny, ka nanontany hoe iza no handeha.</w:t>
      </w:r>
    </w:p>
    <w:p/>
    <w:p>
      <w:r xmlns:w="http://schemas.openxmlformats.org/wordprocessingml/2006/main">
        <w:t xml:space="preserve">1. Ny Fankatoavan’i Mosesy sy Arona: Modely Amin’ny Fanompoana Tsy Mivadika</w:t>
      </w:r>
    </w:p>
    <w:p/>
    <w:p>
      <w:r xmlns:w="http://schemas.openxmlformats.org/wordprocessingml/2006/main">
        <w:t xml:space="preserve">2. Ny fiandrianan’Andriamanitra: Izy no mifehy ny zava-drehetra</w:t>
      </w:r>
    </w:p>
    <w:p/>
    <w:p>
      <w:r xmlns:w="http://schemas.openxmlformats.org/wordprocessingml/2006/main">
        <w:t xml:space="preserve">1. Jaona 14:15 - Raha tia Ahy ianareo, dia hitandrina ny didiko.</w:t>
      </w:r>
    </w:p>
    <w:p/>
    <w:p>
      <w:r xmlns:w="http://schemas.openxmlformats.org/wordprocessingml/2006/main">
        <w:t xml:space="preserve">2. Salamo 119:105 - Fanilon'ny tongotro sy fanazavana ny lalako ny teninao.</w:t>
      </w:r>
    </w:p>
    <w:p/>
    <w:p>
      <w:r xmlns:w="http://schemas.openxmlformats.org/wordprocessingml/2006/main">
        <w:t xml:space="preserve">Eksodosy 10:9 Ary hoy Mosesy: Ny tanora sy ny antitra aminay ho entinay handeha ary ny zanakai-lahy sy ny zanakai-vavy sy ny ondry aman'osinay ary ny ombinay ho entinay handeha; fa tsy maintsy manao andro firavoravoana ho an'i Jehovah izahay.</w:t>
      </w:r>
    </w:p>
    <w:p/>
    <w:p>
      <w:r xmlns:w="http://schemas.openxmlformats.org/wordprocessingml/2006/main">
        <w:t xml:space="preserve">Namporisika ny Isiraelita hanao fivahiniana masina ho an’i Jehovah i Mosesy, anisan’izany ny antitra sy ny tanora ary ny biby.</w:t>
      </w:r>
    </w:p>
    <w:p/>
    <w:p>
      <w:r xmlns:w="http://schemas.openxmlformats.org/wordprocessingml/2006/main">
        <w:t xml:space="preserve">1. Miantso antsika Andriamanitra mba hahafoy tena ho azy, na dia amin’ny fahanterantsika sy amin’ny alalan’ny zanatsika aza.</w:t>
      </w:r>
    </w:p>
    <w:p/>
    <w:p>
      <w:r xmlns:w="http://schemas.openxmlformats.org/wordprocessingml/2006/main">
        <w:t xml:space="preserve">2. Mitarika fitahiana sy fifaliana ny fankatoavana an’Andriamanitra.</w:t>
      </w:r>
    </w:p>
    <w:p/>
    <w:p>
      <w:r xmlns:w="http://schemas.openxmlformats.org/wordprocessingml/2006/main">
        <w:t xml:space="preserve">1. Deoteronomia 6:4-9</w:t>
      </w:r>
    </w:p>
    <w:p/>
    <w:p>
      <w:r xmlns:w="http://schemas.openxmlformats.org/wordprocessingml/2006/main">
        <w:t xml:space="preserve">2. Salamo 84:10</w:t>
      </w:r>
    </w:p>
    <w:p/>
    <w:p>
      <w:r xmlns:w="http://schemas.openxmlformats.org/wordprocessingml/2006/main">
        <w:t xml:space="preserve">Eksodosy 10:10 Ary hoy izy taminy: Homba anareo anie Jehovah, fa handefa anareo sy ny zanakareo madinika aho; fa eo anoloanao ny ratsy.</w:t>
      </w:r>
    </w:p>
    <w:p/>
    <w:p>
      <w:r xmlns:w="http://schemas.openxmlformats.org/wordprocessingml/2006/main">
        <w:t xml:space="preserve">Namela ny Isiraelita handao an’i Ejipta niaraka tamin’ny zanany i Farao, ka nampitandrina azy ireo ny amin’ny loza hanjo azy.</w:t>
      </w:r>
    </w:p>
    <w:p/>
    <w:p>
      <w:r xmlns:w="http://schemas.openxmlformats.org/wordprocessingml/2006/main">
        <w:t xml:space="preserve">1. Miomàna amin’ilay dia ho avy: Matokia an’Andriamanitra amin’ny fotoan’ny fahoriana</w:t>
      </w:r>
    </w:p>
    <w:p/>
    <w:p>
      <w:r xmlns:w="http://schemas.openxmlformats.org/wordprocessingml/2006/main">
        <w:t xml:space="preserve">2. Eritrereto ny Nialan’ny Isiraelita avy tany Ejipta: Naharitra tamin’ny Finoana</w:t>
      </w:r>
    </w:p>
    <w:p/>
    <w:p>
      <w:r xmlns:w="http://schemas.openxmlformats.org/wordprocessingml/2006/main">
        <w:t xml:space="preserve">1. Romana 8:28 - Ary fantatsika fa ny zavatra rehetra dia miara-miasa hahasoa izay tia an’Andriamanitra, dia izay voantso araka ny fikasany koa.</w:t>
      </w:r>
    </w:p>
    <w:p/>
    <w:p>
      <w:r xmlns:w="http://schemas.openxmlformats.org/wordprocessingml/2006/main">
        <w:t xml:space="preserve">2. Jakoba 1:2-4 - Ry rahalahiko, ataovy ho fifaliana avokoa, raha iharan'ny fakam-panahy samy hafa ianareo; fa fantatrareo fa ny fizahan-toetra ny finoanareo dia mahatonga faharetana. Fa aoka ny faharetana hisy asa tanteraka, mba ho tanteraka sy ho lavorary ianareo ka tsy hanan-java-mahory.</w:t>
      </w:r>
    </w:p>
    <w:p/>
    <w:p>
      <w:r xmlns:w="http://schemas.openxmlformats.org/wordprocessingml/2006/main">
        <w:t xml:space="preserve">Eksodosy 10:11 Tsia, fa mandehana ianareo lehilahy lehibe, ka manompoa an'i Jehovah; fa izany no nirinareo. Dia noroahina hiala teo anatrehan'i Farao izy.</w:t>
      </w:r>
    </w:p>
    <w:p/>
    <w:p>
      <w:r xmlns:w="http://schemas.openxmlformats.org/wordprocessingml/2006/main">
        <w:t xml:space="preserve">Nodidian’Andriamanitra hanompo an’i Jehovah ny vahoakan’ny Israelita ary noroahina hiala teo anatrehan’i Farao.</w:t>
      </w:r>
    </w:p>
    <w:p/>
    <w:p>
      <w:r xmlns:w="http://schemas.openxmlformats.org/wordprocessingml/2006/main">
        <w:t xml:space="preserve">1. Ny fanompoana an’Andriamanitra no tokony ho zava-dehibe indrindra amintsika.</w:t>
      </w:r>
    </w:p>
    <w:p/>
    <w:p>
      <w:r xmlns:w="http://schemas.openxmlformats.org/wordprocessingml/2006/main">
        <w:t xml:space="preserve">2. Tsy tokony hamela na inona na inona hanakana ny fankatoavana an’Andriamanitra isika.</w:t>
      </w:r>
    </w:p>
    <w:p/>
    <w:p>
      <w:r xmlns:w="http://schemas.openxmlformats.org/wordprocessingml/2006/main">
        <w:t xml:space="preserve">1. Josoa 24:15 - “Fa raha tsy tianareo ny fanompoana an’i Jehovah, dia fidionareo anio izay hotompoinareo, na ny andriamanitra notompoin’ny razanareo tany an-dafin’ny ony, na ny andriamanitry ny Amorita, izay tany amin’ny taninareo. fa raha izaho sy ny ankohonako kosa dia hanompo an'i Jehovah izahay.</w:t>
      </w:r>
    </w:p>
    <w:p/>
    <w:p>
      <w:r xmlns:w="http://schemas.openxmlformats.org/wordprocessingml/2006/main">
        <w:t xml:space="preserve">2. Kolosiana 3:23-24 - Na inona na inona ataonareo, dia ataovy amin’ny fonareo rehetra, toy ny ho an’ny Tompo, fa tsy ho an’ny tompo olombelona, satria fantatrareo fa handray lova avy amin’ny Tompo ianareo ho valim-pitia. Kristy Tompo no tompoinao.</w:t>
      </w:r>
    </w:p>
    <w:p/>
    <w:p>
      <w:r xmlns:w="http://schemas.openxmlformats.org/wordprocessingml/2006/main">
        <w:t xml:space="preserve">Eksodosy 10:12 MG1865 - Ary hoy Jehovah tamin'i Mosesy: Ahinjiro ambonin'ny tany Egypta ny tananao, mba hiakaran'ny valala ho ambonin'ny tany Egypta ireny, ka hihinana ny anana rehetra amin'ny tany, dia izay rehetra sisan'ny havandra. .</w:t>
      </w:r>
    </w:p>
    <w:p/>
    <w:p>
      <w:r xmlns:w="http://schemas.openxmlformats.org/wordprocessingml/2006/main">
        <w:t xml:space="preserve">Nandidy an’i Mosesy Andriamanitra mba handefa valala ho any amin’ny tany Egypta handevona ny zavamaniry rehetra navelan’ny havandra.</w:t>
      </w:r>
    </w:p>
    <w:p/>
    <w:p>
      <w:r xmlns:w="http://schemas.openxmlformats.org/wordprocessingml/2006/main">
        <w:t xml:space="preserve">1. Herin’Andriamanitra: Lesona avy amin’ny loza tany Ejipta</w:t>
      </w:r>
    </w:p>
    <w:p/>
    <w:p>
      <w:r xmlns:w="http://schemas.openxmlformats.org/wordprocessingml/2006/main">
        <w:t xml:space="preserve">2. Matokia ny Fanomezan’Andriamanitra: Lesona avy ao amin’ny Eksodosy 10:12</w:t>
      </w:r>
    </w:p>
    <w:p/>
    <w:p>
      <w:r xmlns:w="http://schemas.openxmlformats.org/wordprocessingml/2006/main">
        <w:t xml:space="preserve">1. Joba 38:22-23 MG1865 - Efa niditra tao amin'ny trano fitehirizan-dranomandry va ianao, sa efa nahita ny trano fitehirizan'ny havandra, izay notehiriziko ho amin'ny andro fahoriana, dia ho amin'ny andro misy ady sy ady?</w:t>
      </w:r>
    </w:p>
    <w:p/>
    <w:p>
      <w:r xmlns:w="http://schemas.openxmlformats.org/wordprocessingml/2006/main">
        <w:t xml:space="preserve">2. Matio 6:26-27 - "Jereo ny voro-manidina, fa tsy mamafy, na mijinja, na mitaona ho any an-tsompitra ireny, fa ny Rainareo Izay any an-danitra mamelona azy.</w:t>
      </w:r>
    </w:p>
    <w:p/>
    <w:p>
      <w:r xmlns:w="http://schemas.openxmlformats.org/wordprocessingml/2006/main">
        <w:t xml:space="preserve">Eksodosy 10:13 Dia nahinjitr'i Mosesy tambonin'ny tany Egypta ny tehiny, ary Jehovah nahatonga rivotra avy any atsinanana hankany amin'ny tany mandritra iny andro sy iny alina iny; ary nony maraina ny andro, dia nitondra valala ny rivotra avy any atsinanana.</w:t>
      </w:r>
    </w:p>
    <w:p/>
    <w:p>
      <w:r xmlns:w="http://schemas.openxmlformats.org/wordprocessingml/2006/main">
        <w:t xml:space="preserve">Nandefa rivotra avy any atsinanana ny Tompo tamin'ny tany Ejipta izay nitondra valala.</w:t>
      </w:r>
    </w:p>
    <w:p/>
    <w:p>
      <w:r xmlns:w="http://schemas.openxmlformats.org/wordprocessingml/2006/main">
        <w:t xml:space="preserve">1. Ny herin'Andriamanitra sy ny fiandrianany: ny fahafantarany ny fifehezany amin'ny toe-javatra rehetra</w:t>
      </w:r>
    </w:p>
    <w:p/>
    <w:p>
      <w:r xmlns:w="http://schemas.openxmlformats.org/wordprocessingml/2006/main">
        <w:t xml:space="preserve">2. Ny vokatry ny tsy fankatoavana: ny fahatakarana ny vokatry ny fihantsiana an’Andriamanitra</w:t>
      </w:r>
    </w:p>
    <w:p/>
    <w:p>
      <w:r xmlns:w="http://schemas.openxmlformats.org/wordprocessingml/2006/main">
        <w:t xml:space="preserve">Jeremia 5:11-13 MG1865 - Fa nataotaony foana ny fanasitranany ny faharatran'ny oloko zanakavavy tamin'ny nanaovany hoe: Fiadanana, fiadanana; rehefa tsy misy fiadanana.</w:t>
      </w:r>
    </w:p>
    <w:p/>
    <w:p>
      <w:r xmlns:w="http://schemas.openxmlformats.org/wordprocessingml/2006/main">
        <w:t xml:space="preserve">2. Apokalypsy 9:7-9 - Ary ny endriky ny valala dia tahaka ny soavaly voaomana ho amin'ny ady; ary teo amin’ny lohany dia nisy satro-boninahitra volamena, ary ny tarehiny dia tahaka ny tarehin’olona.</w:t>
      </w:r>
    </w:p>
    <w:p/>
    <w:p>
      <w:r xmlns:w="http://schemas.openxmlformats.org/wordprocessingml/2006/main">
        <w:t xml:space="preserve">Eksodosy 10:14 Dia niakatra nanerana ny tany Egypta rehetra ny valala ka nipetraka eran'ny tany Egypta rehetra; Tsy nisy valala teo alohany, ary tsy hisy toy izany koa ny any aoriana.</w:t>
      </w:r>
    </w:p>
    <w:p/>
    <w:p>
      <w:r xmlns:w="http://schemas.openxmlformats.org/wordprocessingml/2006/main">
        <w:t xml:space="preserve">Nandrakotra ny tany Ejipta manontolo ny valala, ka niteraka faharavana lehibe. Ity lozam-balala ity dia lehibe noho izay hita teo aloha, ary tsy mbola nisy toa azy ireo hatrizay.</w:t>
      </w:r>
    </w:p>
    <w:p/>
    <w:p>
      <w:r xmlns:w="http://schemas.openxmlformats.org/wordprocessingml/2006/main">
        <w:t xml:space="preserve">1. Ny Herin’Andriamanitra: Ahoana no nampiasan’Andriamanitra ny Lozan’ny valala mba hanatontosana ny fikasany</w:t>
      </w:r>
    </w:p>
    <w:p/>
    <w:p>
      <w:r xmlns:w="http://schemas.openxmlformats.org/wordprocessingml/2006/main">
        <w:t xml:space="preserve">2. Ny fiandrianan’Andriamanitra: Ny fomba nanehoan’Andriamanitra ny fifehezany ny zavaboary</w:t>
      </w:r>
    </w:p>
    <w:p/>
    <w:p>
      <w:r xmlns:w="http://schemas.openxmlformats.org/wordprocessingml/2006/main">
        <w:t xml:space="preserve">1. Jakoba 1:17 - Ny fanomezana tsara rehetra sy ny fanomezana tanteraka rehetra dia avy any ambony ka midina avy amin'ny Rain'ny mazava, Izay tsy misy fiovaovana na aloka avy amin'ny fihodinana.</w:t>
      </w:r>
    </w:p>
    <w:p/>
    <w:p>
      <w:r xmlns:w="http://schemas.openxmlformats.org/wordprocessingml/2006/main">
        <w:t xml:space="preserve">2. Isaia 45:7 - Izaho no namorona ny mazava sy mahary ny maizina; Izaho manao fihavanana sy mahary ny ratsy; Izaho Jehovah no manao izany rehetra izany.</w:t>
      </w:r>
    </w:p>
    <w:p/>
    <w:p>
      <w:r xmlns:w="http://schemas.openxmlformats.org/wordprocessingml/2006/main">
        <w:t xml:space="preserve">Eksodosy 10:15 Fa nandrakotra ny tany rehetra ireny, ka tonga maizina ny tany; ary nohaniny ny anana rehetra tamin'ny tany sy ny voan'ny hazo rehetra, izay sisan'ny havandra;</w:t>
      </w:r>
    </w:p>
    <w:p/>
    <w:p>
      <w:r xmlns:w="http://schemas.openxmlformats.org/wordprocessingml/2006/main">
        <w:t xml:space="preserve">Nandringana ny zava-maniry rehetra tany Ejipta ny havandra.</w:t>
      </w:r>
    </w:p>
    <w:p/>
    <w:p>
      <w:r xmlns:w="http://schemas.openxmlformats.org/wordprocessingml/2006/main">
        <w:t xml:space="preserve">1. Mitondra fandringanana ny fitsaran’Andriamanitra</w:t>
      </w:r>
    </w:p>
    <w:p/>
    <w:p>
      <w:r xmlns:w="http://schemas.openxmlformats.org/wordprocessingml/2006/main">
        <w:t xml:space="preserve">2. Ny valintenintsika amin'ny toetran'Andriamanitra</w:t>
      </w:r>
    </w:p>
    <w:p/>
    <w:p>
      <w:r xmlns:w="http://schemas.openxmlformats.org/wordprocessingml/2006/main">
        <w:t xml:space="preserve">1. Romana 8:20-21 MG1865 - Fa izao zavatra ary rehetra izao dia nampahalemy ny fahaketrahana, tsy noho ny safidiny, fa noho ny sitrapon'izay nampanaiky azy, amin'ny fanantenana fa izao zavatra ary rehetra izao dia ho afaka amin'ny fanandevozan'ny fahalòvana ka ho entiny. ho amin’ny fahafahana sy ny voninahitr’ireo zanak’Andriamanitra.</w:t>
      </w:r>
    </w:p>
    <w:p/>
    <w:p>
      <w:r xmlns:w="http://schemas.openxmlformats.org/wordprocessingml/2006/main">
        <w:t xml:space="preserve">2. Apokalypsy 6:14 MG1865 - Ary ny lanitra dia nihemotra tahaka ny horonam-boky, ary ny tendrombohitra sy ny nosy rehetra dia nafindra niala tamin'ny fitoerany.</w:t>
      </w:r>
    </w:p>
    <w:p/>
    <w:p>
      <w:r xmlns:w="http://schemas.openxmlformats.org/wordprocessingml/2006/main">
        <w:t xml:space="preserve">Eksodosy 10:16 Dia nampaka an'i Mosesy sy Arona faingana Farao; ary hoy izy: Efa nanota tamin'i Jehovah Andriamanitrareo sy taminareo aho.</w:t>
      </w:r>
    </w:p>
    <w:p/>
    <w:p>
      <w:r xmlns:w="http://schemas.openxmlformats.org/wordprocessingml/2006/main">
        <w:t xml:space="preserve">Niaiky ny fahotany tamin’i Jehovah sy Mosesy ary Arona i Farao.</w:t>
      </w:r>
    </w:p>
    <w:p/>
    <w:p>
      <w:r xmlns:w="http://schemas.openxmlformats.org/wordprocessingml/2006/main">
        <w:t xml:space="preserve">1. Ny herin'ny fanekena ny fahotantsika</w:t>
      </w:r>
    </w:p>
    <w:p/>
    <w:p>
      <w:r xmlns:w="http://schemas.openxmlformats.org/wordprocessingml/2006/main">
        <w:t xml:space="preserve">2. Mijinja izay afafintsika: vokatry ny fahotana</w:t>
      </w:r>
    </w:p>
    <w:p/>
    <w:p>
      <w:r xmlns:w="http://schemas.openxmlformats.org/wordprocessingml/2006/main">
        <w:t xml:space="preserve">1. Salamo 51:3-4 MG1865 - Fa miaiky ny fahadisoako aho, ary eo anatrehako mandrakariva ny fahotako. Taminao dia taminao ihany no nanotako, ary izay ratsy eo imasonao no efa nataoko.</w:t>
      </w:r>
    </w:p>
    <w:p/>
    <w:p>
      <w:r xmlns:w="http://schemas.openxmlformats.org/wordprocessingml/2006/main">
        <w:t xml:space="preserve">2. Romana 6:23 Fa fahafatesana no tambin'ny ota; ary fiainana mandrakizay no fanomezam-pahasoavana avy amin'Andriamanitra ao amin'i Kristy Jesosy Tompontsika.</w:t>
      </w:r>
    </w:p>
    <w:p/>
    <w:p>
      <w:r xmlns:w="http://schemas.openxmlformats.org/wordprocessingml/2006/main">
        <w:t xml:space="preserve">Eksodosy 10:17 Koa ankehitriny, masìna ianao, mamelà ny fahotako izao indray mandeha izao, ary mangataha amin’i Jehovah Andriamanitrareo mba hanaisotra izao fahafatesana izao amiko ihany.</w:t>
      </w:r>
    </w:p>
    <w:p/>
    <w:p>
      <w:r xmlns:w="http://schemas.openxmlformats.org/wordprocessingml/2006/main">
        <w:t xml:space="preserve">Nangataka an’i Mosesy i Farao mba hivavaka amin’Andriamanitra mba hitsimbinana ny ainy amin’ny loza mahafaty.</w:t>
      </w:r>
    </w:p>
    <w:p/>
    <w:p>
      <w:r xmlns:w="http://schemas.openxmlformats.org/wordprocessingml/2006/main">
        <w:t xml:space="preserve">1. Ny famindram-pon’Andriamanitra sy ny famelan-keloka amin’ny fotoan-tsarotra</w:t>
      </w:r>
    </w:p>
    <w:p/>
    <w:p>
      <w:r xmlns:w="http://schemas.openxmlformats.org/wordprocessingml/2006/main">
        <w:t xml:space="preserve">2. Ny Herin'ny Vavaka amin'ny Fandresena ny Toe-javatra Sarotra</w:t>
      </w:r>
    </w:p>
    <w:p/>
    <w:p>
      <w:r xmlns:w="http://schemas.openxmlformats.org/wordprocessingml/2006/main">
        <w:t xml:space="preserve">1. Lioka 18:13-14 - « Fa ilay mpamory hetra kosa nijanona teny lavidavitra eny, dia tsy nety niandrandra ny lanitra akory, fa niteha-tratra ka nanao hoe: Andriamanitra ô, mamindrà fo amiko mpanota! Lazaiko aminareo fa io lehilahy io nidina tany an-tranony efa nohamarinina noho ny anankiray; fa izay rehetra manandra-tena no haetry, fa izay manetry tena no hasandratra.</w:t>
      </w:r>
    </w:p>
    <w:p/>
    <w:p>
      <w:r xmlns:w="http://schemas.openxmlformats.org/wordprocessingml/2006/main">
        <w:t xml:space="preserve">2. Jakoba 5:13-14 - Misy mijaly va eo aminareo? Aoka izy hivavaka. Misy falifaly ve? Aoka izy hihira. Misy marary va aminareo? Aoka izy hiantso ny loholon'ny fiangonana, ary aoka ireo hivavaka eo amboniny sady hanosotra diloilo azy amin'ny anaran'ny Tompo.</w:t>
      </w:r>
    </w:p>
    <w:p/>
    <w:p>
      <w:r xmlns:w="http://schemas.openxmlformats.org/wordprocessingml/2006/main">
        <w:t xml:space="preserve">Eksodosy 10:18 Dia niala teo amin’i Farao izy ka nangataka tamin’i Jehovah.</w:t>
      </w:r>
    </w:p>
    <w:p/>
    <w:p>
      <w:r xmlns:w="http://schemas.openxmlformats.org/wordprocessingml/2006/main">
        <w:t xml:space="preserve">Nitalaho tamin’i Mosesy i Jehovah.</w:t>
      </w:r>
    </w:p>
    <w:p/>
    <w:p>
      <w:r xmlns:w="http://schemas.openxmlformats.org/wordprocessingml/2006/main">
        <w:t xml:space="preserve">1. Ny herin'ny vavaka mahatoky</w:t>
      </w:r>
    </w:p>
    <w:p/>
    <w:p>
      <w:r xmlns:w="http://schemas.openxmlformats.org/wordprocessingml/2006/main">
        <w:t xml:space="preserve">2. Mihaino sy mamaly ny vavaka ataontsika ny Tompo</w:t>
      </w:r>
    </w:p>
    <w:p/>
    <w:p>
      <w:r xmlns:w="http://schemas.openxmlformats.org/wordprocessingml/2006/main">
        <w:t xml:space="preserve">1. 1 Jaona 5:14-15 MG1865 - Ary izao no fahatokiana ananantsika aminy: Raha mangataka zavatra araka ny sitrapony isika, dia mihaino antsika Izy; ary raha fantatsika fa mihaino antsika Izy, na inona na inona no angatahintsika, fantatsika fa azontsika izay angatahina aminy.</w:t>
      </w:r>
    </w:p>
    <w:p/>
    <w:p>
      <w:r xmlns:w="http://schemas.openxmlformats.org/wordprocessingml/2006/main">
        <w:t xml:space="preserve">2. Jakoba 5:16-17 - Mifanekena ny fahadisoanareo, ary mifampivavaha, mba ho sitrana ianareo. Ny fivavaky ny marina dia mahasoa indrindra.</w:t>
      </w:r>
    </w:p>
    <w:p/>
    <w:p>
      <w:r xmlns:w="http://schemas.openxmlformats.org/wordprocessingml/2006/main">
        <w:t xml:space="preserve">Eksodosy 10:19 Ary Jehovah nahatonga rivotra mahery avy any andrefana, izay nanaisotra ny valala ka nanipy azy tao amin’ny Ranomasina Mena; tsy nisy niangana na dia iray aza ny valala eran'ny tany Egypta rehetra.</w:t>
      </w:r>
    </w:p>
    <w:p/>
    <w:p>
      <w:r xmlns:w="http://schemas.openxmlformats.org/wordprocessingml/2006/main">
        <w:t xml:space="preserve">Nandefa rivotra mahery Jehovah mba hanesorana ny valala tsy ho any Ejipta sy hanipy azy any amin’ny Ranomasina Mena.</w:t>
      </w:r>
    </w:p>
    <w:p/>
    <w:p>
      <w:r xmlns:w="http://schemas.openxmlformats.org/wordprocessingml/2006/main">
        <w:t xml:space="preserve">1. Herin’Andriamanitra: Fahatakarana ny fomba mahagaga nataon’i Jehovah</w:t>
      </w:r>
    </w:p>
    <w:p/>
    <w:p>
      <w:r xmlns:w="http://schemas.openxmlformats.org/wordprocessingml/2006/main">
        <w:t xml:space="preserve">2. Finoana sy fankatoavana: Matoky an’Andriamanitra amin’ny fotoan-tsarotra</w:t>
      </w:r>
    </w:p>
    <w:p/>
    <w:p>
      <w:r xmlns:w="http://schemas.openxmlformats.org/wordprocessingml/2006/main">
        <w:t xml:space="preserve">1. Eksodosy 14:21-22 MG1865 - Dia nahinjitr'i Mosesy teo ambonin'ny ranomasina ny tànany; ary rivotra mahery avy any atsinanana no nampiverin’ny Tompo ny ranomasina nandritra iny alina iny, ka nataony tany maina ny ranomasina, ary nisaraka ny rano.</w:t>
      </w:r>
    </w:p>
    <w:p/>
    <w:p>
      <w:r xmlns:w="http://schemas.openxmlformats.org/wordprocessingml/2006/main">
        <w:t xml:space="preserve">2. Isaia 43:2 - Raha mita ny rano ianao, dia homba anao Aho; ary raha mita ny ony, dia tsy hanafotra anao ireny; raha mandeha mamaky ny afo ianao, dia tsy ho may, ary tsy handevona anao ny lelafo.</w:t>
      </w:r>
    </w:p>
    <w:p/>
    <w:p>
      <w:r xmlns:w="http://schemas.openxmlformats.org/wordprocessingml/2006/main">
        <w:t xml:space="preserve">Eksodosy 10:20 Fa Jehovah nanamafy ny fon'i Farao, ka tsy nandefa ny Zanak'Isiraely izy.</w:t>
      </w:r>
    </w:p>
    <w:p/>
    <w:p>
      <w:r xmlns:w="http://schemas.openxmlformats.org/wordprocessingml/2006/main">
        <w:t xml:space="preserve">Ary Jehovah nanamafy ny fon'i Farao ka tsy nandefa ny Zanak'Isiraely izy.</w:t>
      </w:r>
    </w:p>
    <w:p/>
    <w:p>
      <w:r xmlns:w="http://schemas.openxmlformats.org/wordprocessingml/2006/main">
        <w:t xml:space="preserve">1: Manana hery hanamafy fo sy hanapa-kevitra tsy ho fehezintsika Andriamanitra.</w:t>
      </w:r>
    </w:p>
    <w:p/>
    <w:p>
      <w:r xmlns:w="http://schemas.openxmlformats.org/wordprocessingml/2006/main">
        <w:t xml:space="preserve">2: Afaka mianatra avy amin’ny tantaran’i Farao sy matoky an’Andriamanitra isika na dia miatrika fanoherana mafy aza.</w:t>
      </w:r>
    </w:p>
    <w:p/>
    <w:p>
      <w:r xmlns:w="http://schemas.openxmlformats.org/wordprocessingml/2006/main">
        <w:t xml:space="preserve">1: Ohabolana 21:1 - Ny fon’ny mpanjaka dia eo an-tànan’i Jehovah tahaka ny riaka; Izy no mamadika izany amin’izay tiany.</w:t>
      </w:r>
    </w:p>
    <w:p/>
    <w:p>
      <w:r xmlns:w="http://schemas.openxmlformats.org/wordprocessingml/2006/main">
        <w:t xml:space="preserve">Romana 9:17-18 MG1865 - Fa hoy ny Soratra Masina tamin'i Farao: Izany indrindra no nananganako anao, dia ny hanehoako ny heriko aminao, ary mba hambara amin'ny tany rehetra ny anarako. Noho izany dia mamindra fo amin’izay tiany Izy, ary izay tiany dia hamafisiny.</w:t>
      </w:r>
    </w:p>
    <w:p/>
    <w:p>
      <w:r xmlns:w="http://schemas.openxmlformats.org/wordprocessingml/2006/main">
        <w:t xml:space="preserve">Eksodosy 10:21 Ary hoy Jehovah tamin'i Mosesy: Ahinjiro manandrify ny lanitra ny tananao, mba hisy aizina amin'ny tany Egypta, dia aizina azo tsapaina.</w:t>
      </w:r>
    </w:p>
    <w:p/>
    <w:p>
      <w:r xmlns:w="http://schemas.openxmlformats.org/wordprocessingml/2006/main">
        <w:t xml:space="preserve">Nandidy an’i Mosesy haninjitra ny tànany manandrify ny lanitra Andriamanitra mba hahatonga aizina ho an’i Ejipta.</w:t>
      </w:r>
    </w:p>
    <w:p/>
    <w:p>
      <w:r xmlns:w="http://schemas.openxmlformats.org/wordprocessingml/2006/main">
        <w:t xml:space="preserve">1. Ny maha-zava-dehibe ny fankatoavana ny didin’Andriamanitra</w:t>
      </w:r>
    </w:p>
    <w:p/>
    <w:p>
      <w:r xmlns:w="http://schemas.openxmlformats.org/wordprocessingml/2006/main">
        <w:t xml:space="preserve">2. Ny herin’ny finoana amin’ny fotoan’ny haizina</w:t>
      </w:r>
    </w:p>
    <w:p/>
    <w:p>
      <w:r xmlns:w="http://schemas.openxmlformats.org/wordprocessingml/2006/main">
        <w:t xml:space="preserve">1. Isaia 50:10 Iza aminareo no matahotra an'i Jehovah ka mihaino ny feon'ny mpanompony, izay mandeha amin'ny maizina ka tsy manana mazava? aoka hatoky ny anaran'i Jehovah izy ka hiantehitra amin'Andriamaniny.</w:t>
      </w:r>
    </w:p>
    <w:p/>
    <w:p>
      <w:r xmlns:w="http://schemas.openxmlformats.org/wordprocessingml/2006/main">
        <w:t xml:space="preserve">2. Salamo 91:1 Izay mitoetra ao amin’ny fierena izay an’ny Avo Indrindra dia mitoetra eo ambanin’ny aloky ny Tsitoha.</w:t>
      </w:r>
    </w:p>
    <w:p/>
    <w:p>
      <w:r xmlns:w="http://schemas.openxmlformats.org/wordprocessingml/2006/main">
        <w:t xml:space="preserve">Eksodosy 10:22 Dia nahinjitr'i Mosesy manandrify ny lanitra ny tanany; ary nisy aizim-pito nanerana ny tany Egypta hateloana;</w:t>
      </w:r>
    </w:p>
    <w:p/>
    <w:p>
      <w:r xmlns:w="http://schemas.openxmlformats.org/wordprocessingml/2006/main">
        <w:t xml:space="preserve">Natsotran'i Mosesy nanandrify ny lanitra ny tanany ka nampilatsaka ny aizim-pito tamin'i Egypta nandritra ny hateloana.</w:t>
      </w:r>
    </w:p>
    <w:p/>
    <w:p>
      <w:r xmlns:w="http://schemas.openxmlformats.org/wordprocessingml/2006/main">
        <w:t xml:space="preserve">1. Ny Herin’ny Finoana: Mampiasa an’i Mosesy ho ohatra ny amin’ny fomba ahafahan’ny finoana mitondra hazavana any amin’ny toerana maizina indrindra.</w:t>
      </w:r>
    </w:p>
    <w:p/>
    <w:p>
      <w:r xmlns:w="http://schemas.openxmlformats.org/wordprocessingml/2006/main">
        <w:t xml:space="preserve">2. Ny Fitahian'Andriamanitra: Lesona momba ny fomba ahafahan'ny herin'Andriamanitra manatanteraka ny sitrapony sy ny fitsarany, na inona na inona toe-javatra mitranga.</w:t>
      </w:r>
    </w:p>
    <w:p/>
    <w:p>
      <w:r xmlns:w="http://schemas.openxmlformats.org/wordprocessingml/2006/main">
        <w:t xml:space="preserve">1. Matio 17:20 - Ary Izy namaly hoe: Satria kely finoana ianareo. Lazaiko aminareo marina tokoa fa raha manam-pinoana na dia kely toy ny voan-tsinapy iray aza ianareo, dia afaka milaza amin'ity tendrombohitra ity hoe: Mifindrà erỳ, dia hifindra izy. Tsy hisy tsy ho vitanao.</w:t>
      </w:r>
    </w:p>
    <w:p/>
    <w:p>
      <w:r xmlns:w="http://schemas.openxmlformats.org/wordprocessingml/2006/main">
        <w:t xml:space="preserve">2. Romana 8:28 - Ary fantatsika fa ny zavatra rehetra dia miasa hahasoa izay tia Azy, dia izay voantso araka ny fikasany koa.</w:t>
      </w:r>
    </w:p>
    <w:p/>
    <w:p>
      <w:r xmlns:w="http://schemas.openxmlformats.org/wordprocessingml/2006/main">
        <w:t xml:space="preserve">Eksodosy 10:23 Ary tsy nifankahita izy, na niainga avy tao amin’ny fitoerany hateloana;</w:t>
      </w:r>
    </w:p>
    <w:p/>
    <w:p>
      <w:r xmlns:w="http://schemas.openxmlformats.org/wordprocessingml/2006/main">
        <w:t xml:space="preserve">Ary ny Zanak'Isiraely rehetra nanana fahazavana teo amin'ny fonenany hateloana, ka tsy nisy nifankahita tamin'izany andro izany.</w:t>
      </w:r>
    </w:p>
    <w:p/>
    <w:p>
      <w:r xmlns:w="http://schemas.openxmlformats.org/wordprocessingml/2006/main">
        <w:t xml:space="preserve">1. Fahazavan’Andriamanitra ao anatin’ny haizina: Fahitana ny Fanantenana ny Fampanantenan’Andriamanitra amin’ny fotoan-tsarotra</w:t>
      </w:r>
    </w:p>
    <w:p/>
    <w:p>
      <w:r xmlns:w="http://schemas.openxmlformats.org/wordprocessingml/2006/main">
        <w:t xml:space="preserve">2. Ny tanjaky ny firaisankina: ny firaisan-kina ao amin'Andriamanitra no mitondra fahazavana sy fanantenana ho antsika</w:t>
      </w:r>
    </w:p>
    <w:p/>
    <w:p>
      <w:r xmlns:w="http://schemas.openxmlformats.org/wordprocessingml/2006/main">
        <w:t xml:space="preserve">1. Isaia 9:2 - “Ny olona izay mandeha amin’ny maizina dia mahita mazava lehibe;</w:t>
      </w:r>
    </w:p>
    <w:p/>
    <w:p>
      <w:r xmlns:w="http://schemas.openxmlformats.org/wordprocessingml/2006/main">
        <w:t xml:space="preserve">2. Salamo 119:105 - "Fanilon'ny tongotro sy fanazavana ny lalako ny teninao."</w:t>
      </w:r>
    </w:p>
    <w:p/>
    <w:p>
      <w:r xmlns:w="http://schemas.openxmlformats.org/wordprocessingml/2006/main">
        <w:t xml:space="preserve">Eksodosy 10:24 Ary Farao dia nampaka an'i Mosesy ka nanao hoe: Mandehana ianareo, manompoa an'i Jehovah; fa ny ondry aman'osinareo sy ny ombinareo ihany no aoka havelanareo;</w:t>
      </w:r>
    </w:p>
    <w:p/>
    <w:p>
      <w:r xmlns:w="http://schemas.openxmlformats.org/wordprocessingml/2006/main">
        <w:t xml:space="preserve">Navelan’i Farao handeha hanompo an’i Jehovah i Mosesy, nefa nasainy nandeha koa ny ondriny sy ny ombiny ary ny zandriny.</w:t>
      </w:r>
    </w:p>
    <w:p/>
    <w:p>
      <w:r xmlns:w="http://schemas.openxmlformats.org/wordprocessingml/2006/main">
        <w:t xml:space="preserve">1. Fanoloran-tena ho an’i Jehovah: Avelao hiala amin’ny fatorantsika — Eksodosy 10:24</w:t>
      </w:r>
    </w:p>
    <w:p/>
    <w:p>
      <w:r xmlns:w="http://schemas.openxmlformats.org/wordprocessingml/2006/main">
        <w:t xml:space="preserve">2. Matokia an’i Jehovah: mandray ny antso – Eksodosy 10:24</w:t>
      </w:r>
    </w:p>
    <w:p/>
    <w:p>
      <w:r xmlns:w="http://schemas.openxmlformats.org/wordprocessingml/2006/main">
        <w:t xml:space="preserve">1. Romana 8:38-39 “Fa matoky aho fa na fahafatesana, na fiainana, na anjely, na ireo fanapahana, na zavatra ankehitriny, na zavatra ho avy, na hery, na ny ambony, na ny ambany, na inona na inona amin’izao zavatra ary rehetra izao, dia tsy hisy hahavita izany. mba hampisaraka antsika amin’ny fitiavan’Andriamanitra izay ao amin’i Kristy Jesosy Tompontsika”.</w:t>
      </w:r>
    </w:p>
    <w:p/>
    <w:p>
      <w:r xmlns:w="http://schemas.openxmlformats.org/wordprocessingml/2006/main">
        <w:t xml:space="preserve">2. Romana 12:2 “Aza manaraka ny fanaon’izao tontolo izao;</w:t>
      </w:r>
    </w:p>
    <w:p/>
    <w:p>
      <w:r xmlns:w="http://schemas.openxmlformats.org/wordprocessingml/2006/main">
        <w:t xml:space="preserve">Eksodosy 10:25 Ary hoy Mosesy: Hianao koa tsy maintsy manome anay fanatitra hafa alatsa-drà sy fanatitra dorana hatao fanatitra ho an'i Jehovah Andriamanitray.</w:t>
      </w:r>
    </w:p>
    <w:p/>
    <w:p>
      <w:r xmlns:w="http://schemas.openxmlformats.org/wordprocessingml/2006/main">
        <w:t xml:space="preserve">Nandidy an’i Mosesy ny Tompo Andriamanitra mba hanolotra fanatitra sy sorona dorana ho Azy.</w:t>
      </w:r>
    </w:p>
    <w:p/>
    <w:p>
      <w:r xmlns:w="http://schemas.openxmlformats.org/wordprocessingml/2006/main">
        <w:t xml:space="preserve">1: Ny sorona amin'ny fankatoavana - Ny fanompoam-pivavahana lehibe indrindra amin'Andriamanitra dia ny fankatoavana ny didiny.</w:t>
      </w:r>
    </w:p>
    <w:p/>
    <w:p>
      <w:r xmlns:w="http://schemas.openxmlformats.org/wordprocessingml/2006/main">
        <w:t xml:space="preserve">2: Ny vidin’ny tsy fankatoavana – Ny tsy fankatoavana ny didin’Andriamanitra dia mitarika amin’ny fahantrana ara-panahy sy ny tsy fisian’ny fitahiana.</w:t>
      </w:r>
    </w:p>
    <w:p/>
    <w:p>
      <w:r xmlns:w="http://schemas.openxmlformats.org/wordprocessingml/2006/main">
        <w:t xml:space="preserve">1: Jaona 15:14 Ianareo no sakaizako, raha manao izay andidiako anareo.</w:t>
      </w:r>
    </w:p>
    <w:p/>
    <w:p>
      <w:r xmlns:w="http://schemas.openxmlformats.org/wordprocessingml/2006/main">
        <w:t xml:space="preserve">2: Ohabolana 3:5-6 Matokia an’i Jehovah amin’ny fonao rehetra, Fa aza miankina amin’ny fahalalanao. Maneke Azy amin'ny alehanao rehetra, fa Izy handamina ny lalanao.</w:t>
      </w:r>
    </w:p>
    <w:p/>
    <w:p>
      <w:r xmlns:w="http://schemas.openxmlformats.org/wordprocessingml/2006/main">
        <w:t xml:space="preserve">Eksodosy 10:26 Ary ny ombinay dia hiaraka aminay; tsy hisy havela na dia kitro iray akory aza; fa ireny no halainay hanompoana an'i Jehovah Andriamanitray; ary tsy fantatray izay tsy maintsy hanompoanay an'i Jehovah mandra-pahatonganay any.</w:t>
      </w:r>
    </w:p>
    <w:p/>
    <w:p>
      <w:r xmlns:w="http://schemas.openxmlformats.org/wordprocessingml/2006/main">
        <w:t xml:space="preserve">Nasaina nitondra ny biby fiompiny rehetra ny zanak’Israely, rehefa niala tany Ejipta mba hanompo an’i Jehovah.</w:t>
      </w:r>
    </w:p>
    <w:p/>
    <w:p>
      <w:r xmlns:w="http://schemas.openxmlformats.org/wordprocessingml/2006/main">
        <w:t xml:space="preserve">1. Miantso antsika hanompo Azy amin’izay rehetra ananantsika Andriamanitra.</w:t>
      </w:r>
    </w:p>
    <w:p/>
    <w:p>
      <w:r xmlns:w="http://schemas.openxmlformats.org/wordprocessingml/2006/main">
        <w:t xml:space="preserve">2. Mamaly soa ny fankatoavana ny Tompo rehefa manome izay rehetra ananantsika isika.</w:t>
      </w:r>
    </w:p>
    <w:p/>
    <w:p>
      <w:r xmlns:w="http://schemas.openxmlformats.org/wordprocessingml/2006/main">
        <w:t xml:space="preserve">1. Deotoronomia 10:12-13 - “Ary ankehitriny, ry Isiraely ô, inona no ilain’i Jehovah Andriamanitrao aminao, afa-tsy ny hatahotra an’i Jehovah Andriamanitrao sy ny handeha amin’ny lalany rehetra sy ny ho tia Azy ary ny hanompoanao an’i Jehovah Andriamanitrao. amin'ny fonao rehetra sy ny fanahinao rehetra.</w:t>
      </w:r>
    </w:p>
    <w:p/>
    <w:p>
      <w:r xmlns:w="http://schemas.openxmlformats.org/wordprocessingml/2006/main">
        <w:t xml:space="preserve">2. Mika 6:8 - Nasehony anao izay tsara, ry olombelona mety maty. Ary inona no takin'i Jehovah aminao? Hanao ny marina sy ho tia famindrampo ary hiara-mandeha amin'Andriamanitrao amin'ny fanetren-tena.</w:t>
      </w:r>
    </w:p>
    <w:p/>
    <w:p>
      <w:r xmlns:w="http://schemas.openxmlformats.org/wordprocessingml/2006/main">
        <w:t xml:space="preserve">Eksodosy 10:27 Ary Jehovah nanamafy ny fon'i Farao, ka tsy nety nandefa azy izy.</w:t>
      </w:r>
    </w:p>
    <w:p/>
    <w:p>
      <w:r xmlns:w="http://schemas.openxmlformats.org/wordprocessingml/2006/main">
        <w:t xml:space="preserve">Na dia teo aza ny fahavononan’i Farao hamela ny Isiraelita handao an’i Egypta, dia nanamafy ny fony ny Tompo ary nanakana ny fanafahana azy ireo.</w:t>
      </w:r>
    </w:p>
    <w:p/>
    <w:p>
      <w:r xmlns:w="http://schemas.openxmlformats.org/wordprocessingml/2006/main">
        <w:t xml:space="preserve">1. Mahery kokoa noho ny sitrapon’olombelona ny sitrapon’Andriamanitra.</w:t>
      </w:r>
    </w:p>
    <w:p/>
    <w:p>
      <w:r xmlns:w="http://schemas.openxmlformats.org/wordprocessingml/2006/main">
        <w:t xml:space="preserve">2. Mety hiteraka voka-dratsy ny fanamafisan’ny fontsika amin’ny sitrapon’Andriamanitra.</w:t>
      </w:r>
    </w:p>
    <w:p/>
    <w:p>
      <w:r xmlns:w="http://schemas.openxmlformats.org/wordprocessingml/2006/main">
        <w:t xml:space="preserve">1. Isaia 55:8-9 “Fa ny fihevitro tsy fihevitrareo, ary ny lalanareo kosa tsy mba làlako, hoy Jehovah, fa tahaka ny hahavon’ny lanitra noho ny tany no hahavon’ny lalako noho ny lalanareo sy ny fihevitro noho ny fihevitro. ny hevitrao."</w:t>
      </w:r>
    </w:p>
    <w:p/>
    <w:p>
      <w:r xmlns:w="http://schemas.openxmlformats.org/wordprocessingml/2006/main">
        <w:t xml:space="preserve">2. Romana 8:28 “Ary fantatsika fa ny zavatra rehetra dia miara-miasa hahasoa izay tia an’Andriamanitra, dia izay voantso araka ny fikasany”.</w:t>
      </w:r>
    </w:p>
    <w:p/>
    <w:p>
      <w:r xmlns:w="http://schemas.openxmlformats.org/wordprocessingml/2006/main">
        <w:t xml:space="preserve">Eksodosy 10:28 Ary hoy Farao taminy: Mialà amiko, ka tandremo ny tenanao, fa aza mahita ny tavako intsony; fa amin'izay andro hahitanao ny tavako dia ho faty ianao.</w:t>
      </w:r>
    </w:p>
    <w:p/>
    <w:p>
      <w:r xmlns:w="http://schemas.openxmlformats.org/wordprocessingml/2006/main">
        <w:t xml:space="preserve">Nandidy an’i Mosesy handao azy i Farao fa tsy hiverina, fandrao ho faty izy.</w:t>
      </w:r>
    </w:p>
    <w:p/>
    <w:p>
      <w:r xmlns:w="http://schemas.openxmlformats.org/wordprocessingml/2006/main">
        <w:t xml:space="preserve">1. "Ny Herin'Andriamanitra: Ny fomba hijoroana mafy eo anatrehan'ny fahefana"</w:t>
      </w:r>
    </w:p>
    <w:p/>
    <w:p>
      <w:r xmlns:w="http://schemas.openxmlformats.org/wordprocessingml/2006/main">
        <w:t xml:space="preserve">2. "Ny vidin'ny fankatoavana: Ahoana no ahafantarana ny fotoana hanaovana ny tsipika"</w:t>
      </w:r>
    </w:p>
    <w:p/>
    <w:p>
      <w:r xmlns:w="http://schemas.openxmlformats.org/wordprocessingml/2006/main">
        <w:t xml:space="preserve">1. Isaia 41:10 - "Aza matahotra ianao, fa momba anao Aho, ary aza miherikerika foana, fa Izaho no Andriamanitrao; Mampahery anao Aho sady mamonjy anao; Eny, mitantana anao amin'ny tanana ankavanan'ny fahamarinako Aho."</w:t>
      </w:r>
    </w:p>
    <w:p/>
    <w:p>
      <w:r xmlns:w="http://schemas.openxmlformats.org/wordprocessingml/2006/main">
        <w:t xml:space="preserve">2. Hebreo 13:6 - Ka dia sahy manao hoe isika: Jehovah no Mpamonjy ahy, ka tsy hatahotra aho; Inona no azon’ny olona atao amiko?</w:t>
      </w:r>
    </w:p>
    <w:p/>
    <w:p>
      <w:r xmlns:w="http://schemas.openxmlformats.org/wordprocessingml/2006/main">
        <w:t xml:space="preserve">Eksodosy 10:29 Ary hoy Mosesy: Marina ny teninao; tsy hahita ny tavanao intsony aho.</w:t>
      </w:r>
    </w:p>
    <w:p/>
    <w:p>
      <w:r xmlns:w="http://schemas.openxmlformats.org/wordprocessingml/2006/main">
        <w:t xml:space="preserve">Nanao veloma an’i Farao i Mosesy, satria fantany fa tsy hahita azy intsony izy.</w:t>
      </w:r>
    </w:p>
    <w:p/>
    <w:p>
      <w:r xmlns:w="http://schemas.openxmlformats.org/wordprocessingml/2006/main">
        <w:t xml:space="preserve">1: Fantatr’Andriamanitra ny fotoana tokony handrosoana, ary tonga lafatra ny fotoanany.</w:t>
      </w:r>
    </w:p>
    <w:p/>
    <w:p>
      <w:r xmlns:w="http://schemas.openxmlformats.org/wordprocessingml/2006/main">
        <w:t xml:space="preserve">2: Afaka matoky isika fa hanokatra varavarana sahaza ho antsika handroso amin’ny fiainana Andriamanitra.</w:t>
      </w:r>
    </w:p>
    <w:p/>
    <w:p>
      <w:r xmlns:w="http://schemas.openxmlformats.org/wordprocessingml/2006/main">
        <w:t xml:space="preserve">1: Isaia 55:8-9 “Fa ny fihevitro tsy fihevitrareo, ary ny lalanareo kosa tsy mba làlako, hoy Jehovah, fa tahaka ny hahavon’ny lanitra noho ny tany no hahavon’ny lalako noho ny lalanareo sy ny fihevitro noho ny fihevitro. ny hevitrao."</w:t>
      </w:r>
    </w:p>
    <w:p/>
    <w:p>
      <w:r xmlns:w="http://schemas.openxmlformats.org/wordprocessingml/2006/main">
        <w:t xml:space="preserve">2: Ohabolana 3:5-6 “Matokia an’i Jehovah amin’ny fonao rehetra, fa aza miankina amin’ny fahalalanao; Maneke Azy amin’ny alehanao rehetra, fa Izy handamina ny lalanao”.</w:t>
      </w:r>
    </w:p>
    <w:p/>
    <w:p>
      <w:r xmlns:w="http://schemas.openxmlformats.org/wordprocessingml/2006/main">
        <w:t xml:space="preserve">Ny Eksodosy 11 dia azo fintinina amin’ny fehintsoratra telo toy izao manaraka izao, miaraka amin’ireo andininy voalaza:</w:t>
      </w:r>
    </w:p>
    <w:p/>
    <w:p>
      <w:r xmlns:w="http://schemas.openxmlformats.org/wordprocessingml/2006/main">
        <w:t xml:space="preserve">Fehintsoratra 1: Ao amin’ny Eksodosy 11:1-3 , dia nampahafantarin’Andriamanitra an’i Mosesy ny loza iray farany hamelezana an’i Egypta ka hahafaty ny lahimatoa rehetra eo amin’ilay tany. Nandidy an’i Mosesy Andriamanitra mba hizara izany hafatra izany amin’ny Isiraelita, mba hanomanana azy ireo amin’ny fanafahana azy tsy ho ela amin’ny fanandevozana. Fanampin’izany, i Mosesy dia tokony hampahafantatra an’i Farao ny hamafin’io loza farany io sy ny fiantraikan’izany eo amin’ny Ejipsianina rehetra, anisan’izany ny lahimatoan’i Farao.</w:t>
      </w:r>
    </w:p>
    <w:p/>
    <w:p>
      <w:r xmlns:w="http://schemas.openxmlformats.org/wordprocessingml/2006/main">
        <w:t xml:space="preserve">Fehintsoratra 2: Manohy ny Eksodosy 11:4-8 , i Mosesy dia nifanandrina tamin’i Farao indray ary nampita ny hafatr’Andriamanitra momba ny fahafatesan’ny lahimatoa rehetra. Na dia teo aza ny fahafantarana ny vokany sy ny nanatri-maso ireo loza nandrava teo aloha, dia mbola nihantsy ihany i Farao ary tsy nety nandefa ny Isiraely. Manasongadina ny fomba nanamafy ny fon’i Farao bebe kokoa Andriamanitra, ka nanamafy ny fanoherany ny fanafahana ny Israelita.</w:t>
      </w:r>
    </w:p>
    <w:p/>
    <w:p>
      <w:r xmlns:w="http://schemas.openxmlformats.org/wordprocessingml/2006/main">
        <w:t xml:space="preserve">Fehintsoratra 3: Ao amin’ny Eksodosy 11:9-10 , i Mosesy dia nilaza mialoha izay hitranga amin’ny misasakalina ny fahafatesan’ny lahimatoa rehetra eran’i Ejipta. Anisan’izany ny olona sy ny biby, hatramin’ny lapan’i Farao ka hatramin’ireo babo na biby fiompy. Ny hamafin’ity loza farany ity dia manantitrantitra amin’ny filazana fa hisy ny fidradradradrana mafy manerana an’i Ejipta, tsy mbola nisy toy izany na oviana na oviana. Voatery niaiky àry ny Ejipsianina rehetra fa i Jehovah irery no manana fahefana amin’ny fiainana sy ny fahafatesana.</w:t>
      </w:r>
    </w:p>
    <w:p/>
    <w:p>
      <w:r xmlns:w="http://schemas.openxmlformats.org/wordprocessingml/2006/main">
        <w:t xml:space="preserve">Raha fintinina:</w:t>
      </w:r>
    </w:p>
    <w:p>
      <w:r xmlns:w="http://schemas.openxmlformats.org/wordprocessingml/2006/main">
        <w:t xml:space="preserve">Ny Eksodosy 11 dia manolotra:</w:t>
      </w:r>
    </w:p>
    <w:p>
      <w:r xmlns:w="http://schemas.openxmlformats.org/wordprocessingml/2006/main">
        <w:t xml:space="preserve">Nampahafantarin’Andriamanitra an’i Mosesy ny amin’ny fahafatesan’ny lahimatoa rehetra;</w:t>
      </w:r>
    </w:p>
    <w:p>
      <w:r xmlns:w="http://schemas.openxmlformats.org/wordprocessingml/2006/main">
        <w:t xml:space="preserve">Torolàlana hanomanana ny Isiraelita ho amin’ny fanafahana azy;</w:t>
      </w:r>
    </w:p>
    <w:p>
      <w:r xmlns:w="http://schemas.openxmlformats.org/wordprocessingml/2006/main">
        <w:t xml:space="preserve">Nizara ity hafatra ity tamin’i Farao i Mosesy.</w:t>
      </w:r>
    </w:p>
    <w:p/>
    <w:p>
      <w:r xmlns:w="http://schemas.openxmlformats.org/wordprocessingml/2006/main">
        <w:t xml:space="preserve">Ny fifandonana teo amin’i Mosesy sy Farao momba ny loza farany;</w:t>
      </w:r>
    </w:p>
    <w:p>
      <w:r xmlns:w="http://schemas.openxmlformats.org/wordprocessingml/2006/main">
        <w:t xml:space="preserve">Nihantsy foana i Farao na dia fantany aza ny vokany;</w:t>
      </w:r>
    </w:p>
    <w:p>
      <w:r xmlns:w="http://schemas.openxmlformats.org/wordprocessingml/2006/main">
        <w:t xml:space="preserve">Andriamanitra nanamafy ny fon’i Farao bebe kokoa.</w:t>
      </w:r>
    </w:p>
    <w:p/>
    <w:p>
      <w:r xmlns:w="http://schemas.openxmlformats.org/wordprocessingml/2006/main">
        <w:t xml:space="preserve">Faminanian'i Mosesy momba ny fahafatesan'ny lahimatoa rehetra amin'ny mamatonalina;</w:t>
      </w:r>
    </w:p>
    <w:p>
      <w:r xmlns:w="http://schemas.openxmlformats.org/wordprocessingml/2006/main">
        <w:t xml:space="preserve">Fanamafisana ny fiatraikany miely patrana manomboka amin'ny lapa mankany amin'ny babo amin'ny biby fiompy;</w:t>
      </w:r>
    </w:p>
    <w:p>
      <w:r xmlns:w="http://schemas.openxmlformats.org/wordprocessingml/2006/main">
        <w:t xml:space="preserve">Fanekena teo amin’ny Ejipsianina momba ny herin’i Jehovah amin’ny fiainana sy ny fahafatesana.</w:t>
      </w:r>
    </w:p>
    <w:p/>
    <w:p>
      <w:r xmlns:w="http://schemas.openxmlformats.org/wordprocessingml/2006/main">
        <w:t xml:space="preserve">Ity toko ity dia toy ny fotoana faratampony mankany amin'ny hetsika faratampony izay hiantoka ny fanafahana ny Isiraely amin'ny fanandevozan'ny Ejipsianina ny areti-mandringana izay niteraka famoizana ny lahimatoa rehetra manerana an'i Ejipta. Izy io dia mampiseho fifanandrinana mahery vaika eo amin’ny fahefan’Andriamanitra nasehon’i Mosesy sy Arona ary ny mpanapaka farao niziriziry tamin’ny fanoherana ny fitakian’i Jehovah na dia nanatri-maso ny fiantraikan’ny loza teo aloha teo amin’ny fanjakany aza. Ny loza mananontanona dia manasongadina ny fahamarinan'Andriamanitra amin'ireo hery mampahory, ary toy ny zava-niseho lehibe nanamarika ny fiovana ho amin'ny fahafahana ho an'ny Isiraely. nataon’i Mosesy, Arona.</w:t>
      </w:r>
    </w:p>
    <w:p/>
    <w:p>
      <w:r xmlns:w="http://schemas.openxmlformats.org/wordprocessingml/2006/main">
        <w:t xml:space="preserve">Eksodosy 11:1 Ary hoy Jehovah tamin'i Mosesy: Mbola hahatonga loza iray koa amin'i Farao sy Egypta Aho; ary rehefa afaka izany, dia handefa anareo hiala atỳ izy;</w:t>
      </w:r>
    </w:p>
    <w:p/>
    <w:p>
      <w:r xmlns:w="http://schemas.openxmlformats.org/wordprocessingml/2006/main">
        <w:t xml:space="preserve">Nampanantena i Jehovah fa hitondra loza farany amin’i Farao sy Ejipta, alohan’ny hamelany ny Israelita hiala.</w:t>
      </w:r>
    </w:p>
    <w:p/>
    <w:p>
      <w:r xmlns:w="http://schemas.openxmlformats.org/wordprocessingml/2006/main">
        <w:t xml:space="preserve">1. Ho tanteraka mandrakariva ny teny fikasan’Andriamanitra</w:t>
      </w:r>
    </w:p>
    <w:p/>
    <w:p>
      <w:r xmlns:w="http://schemas.openxmlformats.org/wordprocessingml/2006/main">
        <w:t xml:space="preserve">2. Ny fahatokian’Andriamanitra amin’ny toe-javatra rehetra</w:t>
      </w:r>
    </w:p>
    <w:p/>
    <w:p>
      <w:r xmlns:w="http://schemas.openxmlformats.org/wordprocessingml/2006/main">
        <w:t xml:space="preserve">1. Fitomaniana 3:22-23 - Ny famindram-pon’i Jehovah tsy mitsahatra; Tsy mitsahatra ny famindram-pony; vaovao isa-maraina ireny; lehibe ny fahamarinanao.</w:t>
      </w:r>
    </w:p>
    <w:p/>
    <w:p>
      <w:r xmlns:w="http://schemas.openxmlformats.org/wordprocessingml/2006/main">
        <w:t xml:space="preserve">2. Romana 8:28 - Ary fantatsika fa ny zavatra rehetra dia miara-miasa hahasoa izay tia an’Andriamanitra, dia izay voantso araka ny fikasany.</w:t>
      </w:r>
    </w:p>
    <w:p/>
    <w:p>
      <w:r xmlns:w="http://schemas.openxmlformats.org/wordprocessingml/2006/main">
        <w:t xml:space="preserve">Eksodosy 11:2 Koa mitenena amin’ny olona, ary aoka ny lehilahy samy hangataka firavaka volafotsy sy firavaka volamena amin’ny namany avy, ary ny vehivavy amin’ny namany avy.</w:t>
      </w:r>
    </w:p>
    <w:p/>
    <w:p>
      <w:r xmlns:w="http://schemas.openxmlformats.org/wordprocessingml/2006/main">
        <w:t xml:space="preserve">Nandidy ny olona ny Tompo mba hindrana firavaka volamena sy volafotsy tamin’ ny namany.</w:t>
      </w:r>
    </w:p>
    <w:p/>
    <w:p>
      <w:r xmlns:w="http://schemas.openxmlformats.org/wordprocessingml/2006/main">
        <w:t xml:space="preserve">1. Ny herin’ny fanomezana sy ny fandraisana</w:t>
      </w:r>
    </w:p>
    <w:p/>
    <w:p>
      <w:r xmlns:w="http://schemas.openxmlformats.org/wordprocessingml/2006/main">
        <w:t xml:space="preserve">2. Mianara mizara izay ananantsika</w:t>
      </w:r>
    </w:p>
    <w:p/>
    <w:p>
      <w:r xmlns:w="http://schemas.openxmlformats.org/wordprocessingml/2006/main">
        <w:t xml:space="preserve">1. Asan'ny Apostoly 20:35 - Efa nasehoko anareo tamin'ny zavatra rehetra fa raha miasa toy izany isika, dia tsy maintsy manampy ny malemy ka hahatsiaro ny tenin'i Jesosy Tompo, izay manao hoe: Mahasambatra kokoa ny manome noho ny mandray.</w:t>
      </w:r>
    </w:p>
    <w:p/>
    <w:p>
      <w:r xmlns:w="http://schemas.openxmlformats.org/wordprocessingml/2006/main">
        <w:t xml:space="preserve">2. Lioka 6:38 - Manomeza, dia mba homena ianareo. Fatra tsara, ahintsana sy ahintsana ary mihoatra no harotsaka eo am-pofoanareo. Fa araka ny famarana ataonareo no hanoharana ho anareo.</w:t>
      </w:r>
    </w:p>
    <w:p/>
    <w:p>
      <w:r xmlns:w="http://schemas.openxmlformats.org/wordprocessingml/2006/main">
        <w:t xml:space="preserve">Eksodosy 11:3 Ary nataon’i Jehovah nahita fitia teo imason’ny Egyptiana ny olona. Ary Mosesy dia lehilahy lehibe indrindra tany amin'ny tany Egypta, teo imason'ny mpanompon'i Farao sy teo imason'ny olona.</w:t>
      </w:r>
    </w:p>
    <w:p/>
    <w:p>
      <w:r xmlns:w="http://schemas.openxmlformats.org/wordprocessingml/2006/main">
        <w:t xml:space="preserve">Ary nataon'i Jehovah nahita fitia teo imason'ny Egyptiana ny Zanak'Isiraely, ka dia nalaza indrindra teo amin'ny tany Mosesy.</w:t>
      </w:r>
    </w:p>
    <w:p/>
    <w:p>
      <w:r xmlns:w="http://schemas.openxmlformats.org/wordprocessingml/2006/main">
        <w:t xml:space="preserve">1. Ny herin’Andriamanitra manao lalana rehefa toa tsy azo atao izany.</w:t>
      </w:r>
    </w:p>
    <w:p/>
    <w:p>
      <w:r xmlns:w="http://schemas.openxmlformats.org/wordprocessingml/2006/main">
        <w:t xml:space="preserve">2. Ny fahatokian’Andriamanitra rehefa ao anatin’ny toe-javatra sarotra isika.</w:t>
      </w:r>
    </w:p>
    <w:p/>
    <w:p>
      <w:r xmlns:w="http://schemas.openxmlformats.org/wordprocessingml/2006/main">
        <w:t xml:space="preserve">1. Daniela 3:17-18 MG1865 - Raha hatsipy ao amin'ny lafaoro misy afo mirehitra izahay, dia mahavonjy anay amin'izany ilay Andriamanitra tompoinay, ary Izy no hanafaka anay amin'ny tanan'ny mpanjaka. Fa na dia tsy manao izany aza Izy, dia tianay ho fantatrareo, ry mpanjaka, fa tsy hanompo ny andriamanitrao izahay, na hiankohoka eo anatrehan’ny sariolona volamena natsanganao.</w:t>
      </w:r>
    </w:p>
    <w:p/>
    <w:p>
      <w:r xmlns:w="http://schemas.openxmlformats.org/wordprocessingml/2006/main">
        <w:t xml:space="preserve">2. Salamo 46:11 Jehovah, Tompon’ny maro, no momba antsika; Andriamanitr'i Jakoba no fiarovana mafy ho antsika.</w:t>
      </w:r>
    </w:p>
    <w:p/>
    <w:p>
      <w:r xmlns:w="http://schemas.openxmlformats.org/wordprocessingml/2006/main">
        <w:t xml:space="preserve">Eksodosy 11:4 Ary hoy Mosesy: Izao no lazain'i Jehovah: Tokony ho mamatonalina, dia hivoaka ho any afovoan'i Egypta Aho;</w:t>
      </w:r>
    </w:p>
    <w:p/>
    <w:p>
      <w:r xmlns:w="http://schemas.openxmlformats.org/wordprocessingml/2006/main">
        <w:t xml:space="preserve">Nambaran’i Mosesy fa hivoaka ho any afovoan’i Egypta amin’ny misasakalina ny Tompo.</w:t>
      </w:r>
    </w:p>
    <w:p/>
    <w:p>
      <w:r xmlns:w="http://schemas.openxmlformats.org/wordprocessingml/2006/main">
        <w:t xml:space="preserve">1: Ny Tompo dia momba antsika amin’ny andro maizina indrindra.</w:t>
      </w:r>
    </w:p>
    <w:p/>
    <w:p>
      <w:r xmlns:w="http://schemas.openxmlformats.org/wordprocessingml/2006/main">
        <w:t xml:space="preserve">2: Andriamanitra dia hanafaka antsika na inona na inona mitranga.</w:t>
      </w:r>
    </w:p>
    <w:p/>
    <w:p>
      <w:r xmlns:w="http://schemas.openxmlformats.org/wordprocessingml/2006/main">
        <w:t xml:space="preserve">1: Isaia 41:10 - Aza matahotra; fa momba anao Aho: aza miherikerika foana; fa Izaho no Andriamanitrao; eny, hamonjy anao Aho; eny, mitantana anao amin’ny tanana ankavanan’ny fahamarinako Aho.</w:t>
      </w:r>
    </w:p>
    <w:p/>
    <w:p>
      <w:r xmlns:w="http://schemas.openxmlformats.org/wordprocessingml/2006/main">
        <w:t xml:space="preserve">2: Hebreo 13:5 - Aoka tsy ho amin’ny fieremana ny fitondran-tenanareo; ary mianina amin'izay anananareo, fa hoy Izy: Izaho tsy handao anao mihitsy na hahafoy anao akory.</w:t>
      </w:r>
    </w:p>
    <w:p/>
    <w:p>
      <w:r xmlns:w="http://schemas.openxmlformats.org/wordprocessingml/2006/main">
        <w:t xml:space="preserve">Eksodosy 11:5 Ary ny lahimatoa rehetra amin'ny tany Egypta dia ho faty hatramin'ny lahimatoan'i Farao izay mipetraka eo amin'ny seza fiandrianany ka hatramin'ny lahimatoan'ny andevovavy ao an-damosina; ary ny voalohan-teraky ny biby rehetra.</w:t>
      </w:r>
    </w:p>
    <w:p/>
    <w:p>
      <w:r xmlns:w="http://schemas.openxmlformats.org/wordprocessingml/2006/main">
        <w:t xml:space="preserve">Hovonoin'ny Tompo ny lahimatoa rehetra any Ejipta, hatramin'ny Farao ka hatramin'ny lahimatoan'ny andevovavy sy ny voalohan-teraky ny biby.</w:t>
      </w:r>
    </w:p>
    <w:p/>
    <w:p>
      <w:r xmlns:w="http://schemas.openxmlformats.org/wordprocessingml/2006/main">
        <w:t xml:space="preserve">1. Ny fitsaran’i Jehovah: Fampitandremana ho an’ny firenena rehetra</w:t>
      </w:r>
    </w:p>
    <w:p/>
    <w:p>
      <w:r xmlns:w="http://schemas.openxmlformats.org/wordprocessingml/2006/main">
        <w:t xml:space="preserve">2. Ny herin’ny fitsaran’ny Tompo: ny toetrany tsy azo ihodivirana</w:t>
      </w:r>
    </w:p>
    <w:p/>
    <w:p>
      <w:r xmlns:w="http://schemas.openxmlformats.org/wordprocessingml/2006/main">
        <w:t xml:space="preserve">1. Isaia 46:9-10 - “Tsarovy ny zavatra taloha hatrizay ela izay, fa Izaho no Andriamanitra, ka tsy misy hafa; Izaho no Andriamanitra, ka tsy misy tahaka Ahy, Izay manambara ny farany hatramin’ny voalohany sy hatramin’ny fahagola. ny zavatra tsy mbola natao, dia ny hoe: Ho tanteraka ny fisainako, ary hataoko avokoa izay sitrapoko rehetra.</w:t>
      </w:r>
    </w:p>
    <w:p/>
    <w:p>
      <w:r xmlns:w="http://schemas.openxmlformats.org/wordprocessingml/2006/main">
        <w:t xml:space="preserve">2. Mpitoriteny 8:11 - “Satria tsy tontosa faingana ny famaliana ny ratsy, dia izany no irin’ny fon’ny zanak’olombelona amin’ny fanaovan-dratsy”.</w:t>
      </w:r>
    </w:p>
    <w:p/>
    <w:p>
      <w:r xmlns:w="http://schemas.openxmlformats.org/wordprocessingml/2006/main">
        <w:t xml:space="preserve">Eksodosy 11:6 Ary hisy fidradradradrana mafy eran’ny tany Egypta rehetra, izay tsy mbola nisy tahaka azy, sady tsy hisy tahaka azy intsony.</w:t>
      </w:r>
    </w:p>
    <w:p/>
    <w:p>
      <w:r xmlns:w="http://schemas.openxmlformats.org/wordprocessingml/2006/main">
        <w:t xml:space="preserve">Manambara fidradradradrana lehibe eran'ny tany Ejipta manontolo ny Tompo.</w:t>
      </w:r>
    </w:p>
    <w:p/>
    <w:p>
      <w:r xmlns:w="http://schemas.openxmlformats.org/wordprocessingml/2006/main">
        <w:t xml:space="preserve">1. Ny fampanantenan’ny Tompo ny amin’ny hiaka lehibe – matoky ny teny fikasan’Andriamanitra na dia sarotra inoana toy inona aza.</w:t>
      </w:r>
    </w:p>
    <w:p/>
    <w:p>
      <w:r xmlns:w="http://schemas.openxmlformats.org/wordprocessingml/2006/main">
        <w:t xml:space="preserve">2. Ny herin'ny fitsaran'ny Tompo - ny herin'ny fitsaran'Andriamanitra mitondra tahotra sy fibebahana.</w:t>
      </w:r>
    </w:p>
    <w:p/>
    <w:p>
      <w:r xmlns:w="http://schemas.openxmlformats.org/wordprocessingml/2006/main">
        <w:t xml:space="preserve">1. Isaia 55:8-9 - Fa ny fihevitro tsy fihevitrareo, ary ny lalanareo kosa tsy mba làlako, hoy Jehovah. Tahaka ny hahavon'ny lanitra noho ny tany no hahavon'ny lalako noho ny lalanareo sy ny fihevitro noho ny fihevitrareo.</w:t>
      </w:r>
    </w:p>
    <w:p/>
    <w:p>
      <w:r xmlns:w="http://schemas.openxmlformats.org/wordprocessingml/2006/main">
        <w:t xml:space="preserve">2. Romana 8:28 - Ary fantatsika fa ny zavatra rehetra dia miasa hahasoa izay tia Azy, dia izay voantso araka ny fikasany koa.</w:t>
      </w:r>
    </w:p>
    <w:p/>
    <w:p>
      <w:r xmlns:w="http://schemas.openxmlformats.org/wordprocessingml/2006/main">
        <w:t xml:space="preserve">Eksodosy 11:7 Fa tsy hisy na dia alika aza hanetsika ny lelany amin’ny Zanak’Isiraely rehetra, na amin’ny olona, na amin’ny biby, mba ho fantatrareo fa Jehovah no nampiavaka ny Egyptiana sy ny Isiraely.</w:t>
      </w:r>
    </w:p>
    <w:p/>
    <w:p>
      <w:r xmlns:w="http://schemas.openxmlformats.org/wordprocessingml/2006/main">
        <w:t xml:space="preserve">Ary Jehovah nampisaraka ny Egyptiana sy ny Isiraely, mba tsy hisy alika hanetsiketsika ny lelany amin'ny Zanak'Isiraely rehetra.</w:t>
      </w:r>
    </w:p>
    <w:p/>
    <w:p>
      <w:r xmlns:w="http://schemas.openxmlformats.org/wordprocessingml/2006/main">
        <w:t xml:space="preserve">1. "Ny herin'ny fiarovan'ny Tompo"</w:t>
      </w:r>
    </w:p>
    <w:p/>
    <w:p>
      <w:r xmlns:w="http://schemas.openxmlformats.org/wordprocessingml/2006/main">
        <w:t xml:space="preserve">2. “Mampisaraka antsika amin’ny hafa ny famindram-pon’Andriamanitra”</w:t>
      </w:r>
    </w:p>
    <w:p/>
    <w:p>
      <w:r xmlns:w="http://schemas.openxmlformats.org/wordprocessingml/2006/main">
        <w:t xml:space="preserve">1. Salamo 91:1-4 - Izay mitoetra ao amin'ny fialofan'ny Avo Indrindra dia mipetraka ao amin'ny aloky ny Tsitoha. Izaho hilaza an'i Jehovah hoe: Fialofako sy batery fiarovana ho ahy Izy, Andriamanitro izay itokiako.</w:t>
      </w:r>
    </w:p>
    <w:p/>
    <w:p>
      <w:r xmlns:w="http://schemas.openxmlformats.org/wordprocessingml/2006/main">
        <w:t xml:space="preserve">2. Isaia 54:17 - Tsy hisy hambinina ny fiadiana voaforona hamelezana anao, ary ny lela rehetra izay miady aminao dia horesenao lahatra. Izany no lovan’ny mpanompon’i Jehovah, ary avy amiko ny fahamarinany, hoy Jehovah.</w:t>
      </w:r>
    </w:p>
    <w:p/>
    <w:p>
      <w:r xmlns:w="http://schemas.openxmlformats.org/wordprocessingml/2006/main">
        <w:t xml:space="preserve">Eksodosy 11:8 Ary hidina ho any amiko ireo mpanomponao rehetra ireo dia hiankohoka eo anatrehako ka hanao hoe: Mivoaha ianao sy ny olona rehetra izay manaraka anao; ary rehefa afaka izany, dia hivoaka aho. Dia niala teo anatrehan'i Farao tamin'ny fahatezerana mafy izy.</w:t>
      </w:r>
    </w:p>
    <w:p/>
    <w:p>
      <w:r xmlns:w="http://schemas.openxmlformats.org/wordprocessingml/2006/main">
        <w:t xml:space="preserve">Niangavy an’i Mosesy ny vahoakan’i Ejipta mba handeha hiaraka amin’ny mpanara-dia azy rehetra, ka niala tamin’ny fahatezerana mafy izy.</w:t>
      </w:r>
    </w:p>
    <w:p/>
    <w:p>
      <w:r xmlns:w="http://schemas.openxmlformats.org/wordprocessingml/2006/main">
        <w:t xml:space="preserve">1. Fahafantarana ny fotoana hialana: Mianara mamantatra ny fihetsik'Andriamanitra</w:t>
      </w:r>
    </w:p>
    <w:p/>
    <w:p>
      <w:r xmlns:w="http://schemas.openxmlformats.org/wordprocessingml/2006/main">
        <w:t xml:space="preserve">2. Fahatezerana: Fihetsika mety amin'ny fitondrana tsy ara-drariny</w:t>
      </w:r>
    </w:p>
    <w:p/>
    <w:p>
      <w:r xmlns:w="http://schemas.openxmlformats.org/wordprocessingml/2006/main">
        <w:t xml:space="preserve">1. Isaia 55:8-9 - Fa ny fihevitro tsy fihevitrareo, ary ny lalanareo kosa tsy mba làlako, hoy Jehovah. Fa tahaka ny hahavon'ny lanitra noho ny tany no hahavon'ny lalako noho ny lalanareo sy ny fihevitro noho ny fihevitrareo.</w:t>
      </w:r>
    </w:p>
    <w:p/>
    <w:p>
      <w:r xmlns:w="http://schemas.openxmlformats.org/wordprocessingml/2006/main">
        <w:t xml:space="preserve">2. Mpitoriteny 7:9 - Aza malaky tezitra ny fanahinao; fa ny fahatezerana mitoetra ao an-tratran'ny adala.</w:t>
      </w:r>
    </w:p>
    <w:p/>
    <w:p>
      <w:r xmlns:w="http://schemas.openxmlformats.org/wordprocessingml/2006/main">
        <w:t xml:space="preserve">Eksodosy 11:9 Ary hoy Jehovah tamin'i Mosesy: Tsy hihaino anareo Farao; mba hampitomboana ny fahagagana ataoko amin'ny tany Egypta.</w:t>
      </w:r>
    </w:p>
    <w:p/>
    <w:p>
      <w:r xmlns:w="http://schemas.openxmlformats.org/wordprocessingml/2006/main">
        <w:t xml:space="preserve">Nilaza tamin’i Mosesy Andriamanitra fa tsy hihaino azy i Farao mba hisehoan’ny fahagagana ataon’Andriamanitra any Ejipta.</w:t>
      </w:r>
    </w:p>
    <w:p/>
    <w:p>
      <w:r xmlns:w="http://schemas.openxmlformats.org/wordprocessingml/2006/main">
        <w:t xml:space="preserve">1. Mamela an’Andriamanitra hanao zava-mahagaga eo amin’ny fiainantsika</w:t>
      </w:r>
    </w:p>
    <w:p/>
    <w:p>
      <w:r xmlns:w="http://schemas.openxmlformats.org/wordprocessingml/2006/main">
        <w:t xml:space="preserve">2. Fahatakarana ny fotoan'Andriamanitra amin'ny fitsapana antsika</w:t>
      </w:r>
    </w:p>
    <w:p/>
    <w:p>
      <w:r xmlns:w="http://schemas.openxmlformats.org/wordprocessingml/2006/main">
        <w:t xml:space="preserve">1. Romana 8:28 - Ary fantatsika fa ny zavatra rehetra dia miasa hahasoa izay tia Azy, dia izay voantso araka ny fikasany koa.</w:t>
      </w:r>
    </w:p>
    <w:p/>
    <w:p>
      <w:r xmlns:w="http://schemas.openxmlformats.org/wordprocessingml/2006/main">
        <w:t xml:space="preserve">2. Isaia 55:8-9 - Fa ny fihevitro tsy fihevitrareo, ary ny lalanareo kosa tsy mba làlako, hoy Jehovah. Tahaka ny hahavon'ny lanitra noho ny tany no hahavon'ny lalako noho ny lalanareo sy ny fihevitro noho ny fihevitrareo.</w:t>
      </w:r>
    </w:p>
    <w:p/>
    <w:p>
      <w:r xmlns:w="http://schemas.openxmlformats.org/wordprocessingml/2006/main">
        <w:t xml:space="preserve">Eksodosy 11:10 Ary Mosesy sy Arona nanao ireo fahagagana rehetra ireo teo anatrehan'i Farao; ary Jehovah nanamafy ny fon'i Farao, ka tsy nandefa ny Zanak'Isiraely hiala amin'ny taniny izy.</w:t>
      </w:r>
    </w:p>
    <w:p/>
    <w:p>
      <w:r xmlns:w="http://schemas.openxmlformats.org/wordprocessingml/2006/main">
        <w:t xml:space="preserve">Nanao fahagagana maro teo anatrehan’i Farao i Mosesy sy Arona, saingy nanamafy ny fon’i Farao ny Tompo ka tsy afaka nandao an’i Ejipta ny Israelita.</w:t>
      </w:r>
    </w:p>
    <w:p/>
    <w:p>
      <w:r xmlns:w="http://schemas.openxmlformats.org/wordprocessingml/2006/main">
        <w:t xml:space="preserve">1. Ny herin’ny fiandrianan’Andriamanitra</w:t>
      </w:r>
    </w:p>
    <w:p/>
    <w:p>
      <w:r xmlns:w="http://schemas.openxmlformats.org/wordprocessingml/2006/main">
        <w:t xml:space="preserve">2. Ny fiovaovan'ny toetran'ny olombelona</w:t>
      </w:r>
    </w:p>
    <w:p/>
    <w:p>
      <w:r xmlns:w="http://schemas.openxmlformats.org/wordprocessingml/2006/main">
        <w:t xml:space="preserve">1. Romana 9:18 - Koa izay tiany no iantrany fo, ary izay tiany no hamafisiny.</w:t>
      </w:r>
    </w:p>
    <w:p/>
    <w:p>
      <w:r xmlns:w="http://schemas.openxmlformats.org/wordprocessingml/2006/main">
        <w:t xml:space="preserve">2. Ohabolana 21:1 – Rano eny an-tànan’i Jehovah ny fon’ny mpanjaka; ahodiny any amin'izay tiany.</w:t>
      </w:r>
    </w:p>
    <w:p/>
    <w:p>
      <w:r xmlns:w="http://schemas.openxmlformats.org/wordprocessingml/2006/main">
        <w:t xml:space="preserve">Ny Eksodosy 12 dia azo fintinina amin’ny fehintsoratra telo toy izao manaraka izao, miaraka amin’ireo andininy voalaza:</w:t>
      </w:r>
    </w:p>
    <w:p/>
    <w:p>
      <w:r xmlns:w="http://schemas.openxmlformats.org/wordprocessingml/2006/main">
        <w:t xml:space="preserve">Fehintsoratra 1: Ao amin’ny Eksodosy 12:1-13 , Andriamanitra dia nanome toromarika an’i Mosesy sy Arona momba ny Paska. Nataony ho volana voalohany amin’ny taona ho an’ny Isiraelita izy io, ary nanome toromarika amin’ny an-tsipiriany ny amin’ny fomba hanaovana an’io fety masina io. Ny isan-tokantrano dia tokony hifidy zanak'ondry tsy misy kilema amin'ny andro fahafolon'ny volana, ka haharitra hatramin'ny andro fahefatra ambin'ny folo, dia hamono azy amin'ny takariva. Ny ran’ny zanak’ondry dia tokony hapetraka eo amin’ny tolam-baravarana sy ny tataom-baravarana ho famantarana, ka rehefa hitan’Andriamanitra izany, dia handalo izany trano izany Izy ka hiaro azy ireo amin’ny fitsarany. Izany dia lasa didy maharitra ho an'ny taranaka ho avy.</w:t>
      </w:r>
    </w:p>
    <w:p/>
    <w:p>
      <w:r xmlns:w="http://schemas.openxmlformats.org/wordprocessingml/2006/main">
        <w:t xml:space="preserve">Fehintsoratra 2: Manohy ao amin’ny Eksodosy 12:14-20 i Mosesy, dia nampita ny toromarik’Andriamanitra momba ny fetin’ny mofo tsy misy masirasira izay manaraka avy hatrany aorian’ny Paska. Nodidiana ny Isiraelita mba hanesorana ny lalivay rehetra tao an-tranony nandritra ny fito andro nandritra io fety io. Izy ireo koa dia nasaina manao fivoriana masina amin’ny andro voalohany sy fahafito izay tsy misy asa atao afa-tsy ny fikarakarana sakafo. Ireo fankalazana ireo dia mampahatsiahy ny fanafahana azy ireo avy tany Ejipta.</w:t>
      </w:r>
    </w:p>
    <w:p/>
    <w:p>
      <w:r xmlns:w="http://schemas.openxmlformats.org/wordprocessingml/2006/main">
        <w:t xml:space="preserve">Fehintsoratra 3: Ao amin’ny Eksodosy 12:21-51 , i Mosesy dia nampiantso ny anti-panahin’ny Isiraely rehetra ary nampita mivantana tamin’izy ireo ny toromarik’Andriamanitra momba ny Paska. Nanaraka an’ireo toromarika ireo tamim-pahatokiana ny Isiraelita tamin’ny fifantenana zanak’ondry tsy misy kilema, nasiany rà teo amin’ny tolam-baravarany, ary nankalaza ny Fetin’ny Mofo Tsy Misy Lalivay araka ny nandidian’Andriamanitra azy tamin’ny alalan’i Mosesy. Tamin’ny misasakalina, Andriamanitra dia namono ny lahimatoa rehetra tany Egypta raha tsy nitsimbina ireo voamariky ny ra teo am-baravaran’izy ireo ka nanatanteraka ny fampanantenany nataony teo aloha.</w:t>
      </w:r>
    </w:p>
    <w:p/>
    <w:p>
      <w:r xmlns:w="http://schemas.openxmlformats.org/wordprocessingml/2006/main">
        <w:t xml:space="preserve">Raha fintinina:</w:t>
      </w:r>
    </w:p>
    <w:p>
      <w:r xmlns:w="http://schemas.openxmlformats.org/wordprocessingml/2006/main">
        <w:t xml:space="preserve">Ny Eksodosy 12 dia manolotra:</w:t>
      </w:r>
    </w:p>
    <w:p>
      <w:r xmlns:w="http://schemas.openxmlformats.org/wordprocessingml/2006/main">
        <w:t xml:space="preserve">Fametrahana ny Paska ho andro firavoravoana masina;</w:t>
      </w:r>
    </w:p>
    <w:p>
      <w:r xmlns:w="http://schemas.openxmlformats.org/wordprocessingml/2006/main">
        <w:t xml:space="preserve">Torolalana amin'ny antsipiriany momba ny fisafidianana sy ny famonoana ny zanak'ondry tsy misy kilema;</w:t>
      </w:r>
    </w:p>
    <w:p>
      <w:r xmlns:w="http://schemas.openxmlformats.org/wordprocessingml/2006/main">
        <w:t xml:space="preserve">Fametrahana ran’ondry eo amin’ny tolam-baravarana ho fiarovana.</w:t>
      </w:r>
    </w:p>
    <w:p/>
    <w:p>
      <w:r xmlns:w="http://schemas.openxmlformats.org/wordprocessingml/2006/main">
        <w:t xml:space="preserve">Toromarika momba ny fetin'ny mofo tsy misy masirasira aorian'ny Paska;</w:t>
      </w:r>
    </w:p>
    <w:p>
      <w:r xmlns:w="http://schemas.openxmlformats.org/wordprocessingml/2006/main">
        <w:t xml:space="preserve">Mandidy hanesorana ny masirasira ao an-trano mandritra io fotoana io;</w:t>
      </w:r>
    </w:p>
    <w:p>
      <w:r xmlns:w="http://schemas.openxmlformats.org/wordprocessingml/2006/main">
        <w:t xml:space="preserve">Fivoriambe masina amin’ny andro voalohany sy fahafito tsy misy asa afa-tsy ny fikarakarana sakafo.</w:t>
      </w:r>
    </w:p>
    <w:p/>
    <w:p>
      <w:r xmlns:w="http://schemas.openxmlformats.org/wordprocessingml/2006/main">
        <w:t xml:space="preserve">Mosesy nanome toromarika nivantana tamin’ireo loholona israelita;</w:t>
      </w:r>
    </w:p>
    <w:p>
      <w:r xmlns:w="http://schemas.openxmlformats.org/wordprocessingml/2006/main">
        <w:t xml:space="preserve">Ny fitandremana amim-pahatokiana nataon’ny Israelita nifidy zanak’ondry tsy misy kilema,</w:t>
      </w:r>
    </w:p>
    <w:p>
      <w:r xmlns:w="http://schemas.openxmlformats.org/wordprocessingml/2006/main">
        <w:t xml:space="preserve">Fampiharana fanamarihan'ny tokantrano voaaro mandritra ny fitsarana mamatonalina.</w:t>
      </w:r>
    </w:p>
    <w:p/>
    <w:p>
      <w:r xmlns:w="http://schemas.openxmlformats.org/wordprocessingml/2006/main">
        <w:t xml:space="preserve">Ity toko ity dia manamarika fiovana lehibe teo amin’ny tantaran’ny Isiraelita ny fametrahana fankalazana fototra roa izay ho lasa singa fototra amin’ny maha-mpivadi-pinoana azy ireo: ny Paska fahatsiarovana ny fanafahana tamin’ny fanandevozana Ejipsianina tamin’ny alalan’ny fanatitra sorona voamariky ny ran’ny zanak’ondry sy ny fetin’ny mofo tsy misy masirasira izay mampahatsiahy azy ireo tsy ny fahamaikana fotsiny. mifandray amin'ny fifindra-monina nefa koa manantitrantitra ny fahadiovana na ny fanesorana ny fahalotoana asehon'ny lalivay ao anatin'ny tontolon'ny kolontsaina Near Eastern fahiny izay matetika mifandray amin'ny kolikoly na fahalovana ao anatin'ny tandindona ara-pivavahana. Ny Eksodosy 12 dia mampiseho ny fankatoavana amim-pitandremana nasehon’ny Isiraelita rehefa nahazo ny didin’Andriamanitra nampitaina tamin’ny alalan’i Mosesy, Arona sady nanasongadina ny fahatokian’i Jehovah tamin’ny fanatanterahana ny fampanantenana natao momba ny fitsarana an’i Egypta izay manavaka ireo izay manaraka amim-pahatokiana ny didiny amin’ireo izay manohitra na tsy miraharaha izany na dia eo aza ny fitomboan’ny voka-dratsiny. fanafahana notadiavin’ny Hebreo teo ambany fitondran’ny faraonina mampahory.</w:t>
      </w:r>
    </w:p>
    <w:p/>
    <w:p>
      <w:r xmlns:w="http://schemas.openxmlformats.org/wordprocessingml/2006/main">
        <w:t xml:space="preserve">Eksodosy 12:1 Ary Jehovah niteny tamin'i Mosesy sy Arona tany amin'ny tany Egypta ka nanao hoe:</w:t>
      </w:r>
    </w:p>
    <w:p/>
    <w:p>
      <w:r xmlns:w="http://schemas.openxmlformats.org/wordprocessingml/2006/main">
        <w:t xml:space="preserve">Niteny tamin’i Mosesy sy Arona tany Egypta ny Tompo, nandidy azy ireo hanao ny Paska.</w:t>
      </w:r>
    </w:p>
    <w:p/>
    <w:p>
      <w:r xmlns:w="http://schemas.openxmlformats.org/wordprocessingml/2006/main">
        <w:t xml:space="preserve">1. Miantso antsika ny Tompo hanohana ny Teniny</w:t>
      </w:r>
    </w:p>
    <w:p/>
    <w:p>
      <w:r xmlns:w="http://schemas.openxmlformats.org/wordprocessingml/2006/main">
        <w:t xml:space="preserve">2. Ny Herin’ny fankatoavana an’Andriamanitra</w:t>
      </w:r>
    </w:p>
    <w:p/>
    <w:p>
      <w:r xmlns:w="http://schemas.openxmlformats.org/wordprocessingml/2006/main">
        <w:t xml:space="preserve">1. Deoteronomia 6:17 - "Tandremo fatratra ny didin'i Jehovah Andriamanitrareo sy ny teni-vavolombelony ary ny lalàny, izay nandidiany anareo."</w:t>
      </w:r>
    </w:p>
    <w:p/>
    <w:p>
      <w:r xmlns:w="http://schemas.openxmlformats.org/wordprocessingml/2006/main">
        <w:t xml:space="preserve">2. 1 Petera 1:14-16 - “Tahaka ny zanaka manoa, aza manaraka ny filan’ny tsy fahalalanareo fahiny; Aoka ho masina ianareo, satria masina Aho.</w:t>
      </w:r>
    </w:p>
    <w:p/>
    <w:p>
      <w:r xmlns:w="http://schemas.openxmlformats.org/wordprocessingml/2006/main">
        <w:t xml:space="preserve">Eksodosy 12:2 Ity volana ity ho voaloham-bolana ho anareo; ho voaloham-bolana amin’ny taona ho anareo izany.</w:t>
      </w:r>
    </w:p>
    <w:p/>
    <w:p>
      <w:r xmlns:w="http://schemas.openxmlformats.org/wordprocessingml/2006/main">
        <w:t xml:space="preserve">Io andalana io dia manambara ny volana voalohany amin’ny taona ao amin’ny kalandrie hebreo.</w:t>
      </w:r>
    </w:p>
    <w:p/>
    <w:p>
      <w:r xmlns:w="http://schemas.openxmlformats.org/wordprocessingml/2006/main">
        <w:t xml:space="preserve">1. Tonga lafatra ny fotoan’Andriamanitra: Ahoana no ahafahantsika miantehitra amin’ny fitarihan’ny Tompo</w:t>
      </w:r>
    </w:p>
    <w:p/>
    <w:p>
      <w:r xmlns:w="http://schemas.openxmlformats.org/wordprocessingml/2006/main">
        <w:t xml:space="preserve">2. Ny Herin'ny Fiandohana Vaovao: Ahoana no ahafahantsika manaiky ny fiovana</w:t>
      </w:r>
    </w:p>
    <w:p/>
    <w:p>
      <w:r xmlns:w="http://schemas.openxmlformats.org/wordprocessingml/2006/main">
        <w:t xml:space="preserve">1. Galatiana 4:4-5 - Fa nony tonga ny fotoan’andro, dia nirahin’Andriamanitra ny Zanany, nateraky ny vehivavy, nateraka teo ambanin’ny lalàna.</w:t>
      </w:r>
    </w:p>
    <w:p/>
    <w:p>
      <w:r xmlns:w="http://schemas.openxmlformats.org/wordprocessingml/2006/main">
        <w:t xml:space="preserve">2. Salamo 25:4-5 - Asehoy ahy ny lalanao, Jehovah ô; ampianaro ny lalanao aho. Tariho amin'ny fahamarinanao aho, ka ampianaro; fa Hianao no Andriamanitry ny famonjena ahy; Hianao no andrasako mandrakariva.</w:t>
      </w:r>
    </w:p>
    <w:p/>
    <w:p>
      <w:r xmlns:w="http://schemas.openxmlformats.org/wordprocessingml/2006/main">
        <w:t xml:space="preserve">Eksodosy 12:3 Mitenena amin’ny fiangonana, dia ny Isiraely rehetra, hoe: Amin’ny andro fahafolo amin’ity volana ity dia aoka samy haka zanak’ondry iray avy izy rehetra, araka ny fianakaviany, dia zanak’ondry iray isam-pianakaviana.</w:t>
      </w:r>
    </w:p>
    <w:p/>
    <w:p>
      <w:r xmlns:w="http://schemas.openxmlformats.org/wordprocessingml/2006/main">
        <w:t xml:space="preserve">Nasaina naka zanak’ondry tamin’ny andro fahafolon’ny volana ny zanak’Israely araka ny ankohonany.</w:t>
      </w:r>
    </w:p>
    <w:p/>
    <w:p>
      <w:r xmlns:w="http://schemas.openxmlformats.org/wordprocessingml/2006/main">
        <w:t xml:space="preserve">1. Ny maha-zava-dehibe ny fanarahana ny didin’Andriamanitra.</w:t>
      </w:r>
    </w:p>
    <w:p/>
    <w:p>
      <w:r xmlns:w="http://schemas.openxmlformats.org/wordprocessingml/2006/main">
        <w:t xml:space="preserve">2. Ny dikan’ny zanak’ondry ao amin’ny Baiboly.</w:t>
      </w:r>
    </w:p>
    <w:p/>
    <w:p>
      <w:r xmlns:w="http://schemas.openxmlformats.org/wordprocessingml/2006/main">
        <w:t xml:space="preserve">1. Eksodosy 12:3 - “Mitenena amin’ny fiangonana, dia ny Isiraely rehetra, hoe: Amin’ny andro fahafolo amin’ity volana ity dia aoka samy haka zanak’ondry iray avy izy rehetra, araka ny fianakaviany, dia zanak’ondry iray ho an’ny isan-trano. "</w:t>
      </w:r>
    </w:p>
    <w:p/>
    <w:p>
      <w:r xmlns:w="http://schemas.openxmlformats.org/wordprocessingml/2006/main">
        <w:t xml:space="preserve">2. Jaona 1:29 - “Nony ampitso dia nahita an’i Jesosy avy manatona Azy Jaona, ka dia hoy izy: Indro ny Zanak’ondrin’Andriamanitra, Izay manaisotra ny fahotan’izao tontolo izao”.</w:t>
      </w:r>
    </w:p>
    <w:p/>
    <w:p>
      <w:r xmlns:w="http://schemas.openxmlformats.org/wordprocessingml/2006/main">
        <w:t xml:space="preserve">Eksodosy 12:4 Ary raha vitsy loatra ny iray trano ka tsy mahalany zanak'ondry, dia aoka izy sy ny namany mifanakaiky trano haka azy araka ny isan'ny olona; samy araka izay fihinany avy no hanisanareo ny zanak'ondry.</w:t>
      </w:r>
    </w:p>
    <w:p/>
    <w:p>
      <w:r xmlns:w="http://schemas.openxmlformats.org/wordprocessingml/2006/main">
        <w:t xml:space="preserve">Fandalovana Raha tsy ampy ny tokantrano iray hihinanana zanak'ondry iray manontolo, dia tokony hizara izany amin'ny namany izy araka ny isan'ny olona ao amin'ny tokantrano.</w:t>
      </w:r>
    </w:p>
    <w:p/>
    <w:p>
      <w:r xmlns:w="http://schemas.openxmlformats.org/wordprocessingml/2006/main">
        <w:t xml:space="preserve">1. Ny maha zava-dehibe ny fiaraha-monina sy ny fanampiana ny mpiara-belona aminao amin'ny fotoan-tsarotra.</w:t>
      </w:r>
    </w:p>
    <w:p/>
    <w:p>
      <w:r xmlns:w="http://schemas.openxmlformats.org/wordprocessingml/2006/main">
        <w:t xml:space="preserve">2. Ny herin'ny fifampizarana sy ny fomba ahafahany mampiray antsika.</w:t>
      </w:r>
    </w:p>
    <w:p/>
    <w:p>
      <w:r xmlns:w="http://schemas.openxmlformats.org/wordprocessingml/2006/main">
        <w:t xml:space="preserve">1. Galatiana 6:2 - Mifampitondrà izay mahavesatra, ary aoka izany no hahatanterahanareo ny lalàn'i Kristy.</w:t>
      </w:r>
    </w:p>
    <w:p/>
    <w:p>
      <w:r xmlns:w="http://schemas.openxmlformats.org/wordprocessingml/2006/main">
        <w:t xml:space="preserve">2. Asan'ny Apostoly 2:42-47 MG1865 - Ary izy ireo naharitra tamin'ny fampianaran'ny Apostoly sy ny fiombonana sy ny famakiana ny mofo ary ny fivavahana.</w:t>
      </w:r>
    </w:p>
    <w:p/>
    <w:p>
      <w:r xmlns:w="http://schemas.openxmlformats.org/wordprocessingml/2006/main">
        <w:t xml:space="preserve">Eksodosy 12:5 MG1865 - Zanak'ondrinareo tsy misy kilema, dia lahy izay iray taona; halainareo amin'ny ondry na amin'ny osy izy;</w:t>
      </w:r>
    </w:p>
    <w:p/>
    <w:p>
      <w:r xmlns:w="http://schemas.openxmlformats.org/wordprocessingml/2006/main">
        <w:t xml:space="preserve">Nasaina nifidy zanak’ondry tsy misy kilema avy amin’ny ondry na osy ny Israelita, mba ho amin’ny Paska.</w:t>
      </w:r>
    </w:p>
    <w:p/>
    <w:p>
      <w:r xmlns:w="http://schemas.openxmlformats.org/wordprocessingml/2006/main">
        <w:t xml:space="preserve">1. Ny Zanak’ondry Lavorary: Fianarana momba ny Sorona</w:t>
      </w:r>
    </w:p>
    <w:p/>
    <w:p>
      <w:r xmlns:w="http://schemas.openxmlformats.org/wordprocessingml/2006/main">
        <w:t xml:space="preserve">2. Ny Zanak’ondrin’Andriamanitra: Nahoana Isika no Mankalaza ny Paska</w:t>
      </w:r>
    </w:p>
    <w:p/>
    <w:p>
      <w:r xmlns:w="http://schemas.openxmlformats.org/wordprocessingml/2006/main">
        <w:t xml:space="preserve">1. Jaona 1:29 - "Nony ampitso dia nahita an'i Jesosy avy manatona azy Jaona, ka dia hoy izy: Indro ny Zanak'ondrin'Andriamanitra, Izay manaisotra ny fahotan'izao tontolo izao."</w:t>
      </w:r>
    </w:p>
    <w:p/>
    <w:p>
      <w:r xmlns:w="http://schemas.openxmlformats.org/wordprocessingml/2006/main">
        <w:t xml:space="preserve">2. Isaia 53:7 – “Nampahorina Izy, nefa nanetry tena, nefa tsy niloa-bava; ."</w:t>
      </w:r>
    </w:p>
    <w:p/>
    <w:p>
      <w:r xmlns:w="http://schemas.openxmlformats.org/wordprocessingml/2006/main">
        <w:t xml:space="preserve">Eksodosy 12:6 Ary tehirizo izany hatramin'ny andro fahefatra ambin'ny folo amin'izany volana izany; ary ny fiangonan'ny Isiraely rehetra dia hamono azy amin'ny hariva.</w:t>
      </w:r>
    </w:p>
    <w:p/>
    <w:p>
      <w:r xmlns:w="http://schemas.openxmlformats.org/wordprocessingml/2006/main">
        <w:t xml:space="preserve">Ity andalan-teny ity dia mamaritra ny toromarika momba ny famonoana ny zanak’ondrin’ny Paska amin’ny andro fahefatra ambin’ny folo amin’ny volana.</w:t>
      </w:r>
    </w:p>
    <w:p/>
    <w:p>
      <w:r xmlns:w="http://schemas.openxmlformats.org/wordprocessingml/2006/main">
        <w:t xml:space="preserve">1. Ny Zanak’ondrin’Andriamanitra: Ahoana no nanatanterahan’i Jesosy ny Paska</w:t>
      </w:r>
    </w:p>
    <w:p/>
    <w:p>
      <w:r xmlns:w="http://schemas.openxmlformats.org/wordprocessingml/2006/main">
        <w:t xml:space="preserve">2. Ny dikan’ny fankatoavana: Manaraka ny didin’Andriamanitra ao amin’ny Eksodosy 12</w:t>
      </w:r>
    </w:p>
    <w:p/>
    <w:p>
      <w:r xmlns:w="http://schemas.openxmlformats.org/wordprocessingml/2006/main">
        <w:t xml:space="preserve">1. Jaona 1:29 - "Nony ampitso dia nahita an'i Jesosy avy manatona azy Jaona ka nanao hoe: Indro ny Zanak'ondrin'Andriamanitra, Izay manaisotra ny fahotan'izao tontolo izao!"</w:t>
      </w:r>
    </w:p>
    <w:p/>
    <w:p>
      <w:r xmlns:w="http://schemas.openxmlformats.org/wordprocessingml/2006/main">
        <w:t xml:space="preserve">2. 1 Jaona 5:3 - "Fa izao no fitiavana an'Andriamanitra, dia ny hitandremantsika ny didiny, ary tsy mavesatra ny didiny."</w:t>
      </w:r>
    </w:p>
    <w:p/>
    <w:p>
      <w:r xmlns:w="http://schemas.openxmlformats.org/wordprocessingml/2006/main">
        <w:t xml:space="preserve">Eksodosy 12:7 Ary hangalany ny rà ka hatentiny amin’ny tolam-baravarana roa sy amin’ny tolam-baravaran’ny trano izay hihinanany azy.</w:t>
      </w:r>
    </w:p>
    <w:p/>
    <w:p>
      <w:r xmlns:w="http://schemas.openxmlformats.org/wordprocessingml/2006/main">
        <w:t xml:space="preserve">Nandidy ny Isiraelita ny Tompo mba haka ny ran’ny zanak’ondrin’ny Paska ka hametraka izany eo amin’ny tolam-baravarana sy ny tolam-baravarana ambony amin’ny tranony.</w:t>
      </w:r>
    </w:p>
    <w:p/>
    <w:p>
      <w:r xmlns:w="http://schemas.openxmlformats.org/wordprocessingml/2006/main">
        <w:t xml:space="preserve">1. Ny ran’ny Zanak’ondry: Ny lanjany sy ny lanjany ho antsika ankehitriny</w:t>
      </w:r>
    </w:p>
    <w:p/>
    <w:p>
      <w:r xmlns:w="http://schemas.openxmlformats.org/wordprocessingml/2006/main">
        <w:t xml:space="preserve">2. Ny fomba nanondroan’ny Zanak’ondry Paska Antsika amin’i Kristy</w:t>
      </w:r>
    </w:p>
    <w:p/>
    <w:p>
      <w:r xmlns:w="http://schemas.openxmlformats.org/wordprocessingml/2006/main">
        <w:t xml:space="preserve">1. Jaona 1:29 - "Nony ampitso dia nahita an'i Jesosy avy manatona azy izy, ka dia hoy izy: Indro ny Zanak'ondrin'Andriamanitra, Izay manaisotra ny fahotan'izao tontolo izao!"</w:t>
      </w:r>
    </w:p>
    <w:p/>
    <w:p>
      <w:r xmlns:w="http://schemas.openxmlformats.org/wordprocessingml/2006/main">
        <w:t xml:space="preserve">2. Efesiana 1:7 - "Izy no ananantsika fanavotana amin'ny ràny, dia ny famelana ny fahadisoantsika, araka ny haren'ny fahasoavany."</w:t>
      </w:r>
    </w:p>
    <w:p/>
    <w:p>
      <w:r xmlns:w="http://schemas.openxmlformats.org/wordprocessingml/2006/main">
        <w:t xml:space="preserve">Eksodosy 12:8 Ary hohaniny amin'izany alina izany ny hena, voatsatsika amin'ny afo sy mofo tsy misy masirasira; ary anana mangidy no hihinanany azy.</w:t>
      </w:r>
    </w:p>
    <w:p/>
    <w:p>
      <w:r xmlns:w="http://schemas.openxmlformats.org/wordprocessingml/2006/main">
        <w:t xml:space="preserve">Ao amin’ny Eksodosy 12:8 , dia asaina mihinana ny Paska miaraka amin’ny hena natono sy mofo tsy misy lalivay ary anana mangidy ny Israelita.</w:t>
      </w:r>
    </w:p>
    <w:p/>
    <w:p>
      <w:r xmlns:w="http://schemas.openxmlformats.org/wordprocessingml/2006/main">
        <w:t xml:space="preserve">1. Ny Didin’Andriamanitra: Mihinana ny Paska</w:t>
      </w:r>
    </w:p>
    <w:p/>
    <w:p>
      <w:r xmlns:w="http://schemas.openxmlformats.org/wordprocessingml/2006/main">
        <w:t xml:space="preserve">2. Ny dikany ara-panoharana ny Sakafo Paska</w:t>
      </w:r>
    </w:p>
    <w:p/>
    <w:p>
      <w:r xmlns:w="http://schemas.openxmlformats.org/wordprocessingml/2006/main">
        <w:t xml:space="preserve">1. Lioka 22:19-20 - Jesosy dia nanangana ny Fanasan’ny Tompo ho fahatsiarovana ny nahafatesany</w:t>
      </w:r>
    </w:p>
    <w:p/>
    <w:p>
      <w:r xmlns:w="http://schemas.openxmlformats.org/wordprocessingml/2006/main">
        <w:t xml:space="preserve">2. Jaona 6:48-58 - Jesosy no tena mofon’aina sy mofon’Andriamanitra izay midina avy any an-danitra.</w:t>
      </w:r>
    </w:p>
    <w:p/>
    <w:p>
      <w:r xmlns:w="http://schemas.openxmlformats.org/wordprocessingml/2006/main">
        <w:t xml:space="preserve">Eksodosy 12:9 Aza hanina manta, na voaharo rano akory izy, fa atsatsiho amin’ny afo; ny lohany sy ny tongony mbamin'ny tsinainy.</w:t>
      </w:r>
    </w:p>
    <w:p/>
    <w:p>
      <w:r xmlns:w="http://schemas.openxmlformats.org/wordprocessingml/2006/main">
        <w:t xml:space="preserve">Mampirisika ny olona tsy hihinana hena manta na masaka io andininy io, fa andrahoina amin’ny afo, anisan’izany ny loha sy ny tongony ary ny taova anatiny.</w:t>
      </w:r>
    </w:p>
    <w:p/>
    <w:p>
      <w:r xmlns:w="http://schemas.openxmlformats.org/wordprocessingml/2006/main">
        <w:t xml:space="preserve">1. Ny toromariky ny Tompo momba ny fihinanana hena: Fandalinana ny Eksodosy 12:9</w:t>
      </w:r>
    </w:p>
    <w:p/>
    <w:p>
      <w:r xmlns:w="http://schemas.openxmlformats.org/wordprocessingml/2006/main">
        <w:t xml:space="preserve">2. Mianara hanaraka ny fitarihan’Andriamanitra: Fisaintsainana ny hevitry ny Eksodosy 12:9</w:t>
      </w:r>
    </w:p>
    <w:p/>
    <w:p>
      <w:r xmlns:w="http://schemas.openxmlformats.org/wordprocessingml/2006/main">
        <w:t xml:space="preserve">1. Levitikosy 7:26-27 - “Ary aza mihinana rà eny amin’izay rehetra itoeranareo, na an’ny vorona, na ny an’ny biby fiompy. hofongorana tsy ho amin’ny olony”.</w:t>
      </w:r>
    </w:p>
    <w:p/>
    <w:p>
      <w:r xmlns:w="http://schemas.openxmlformats.org/wordprocessingml/2006/main">
        <w:t xml:space="preserve">2. 1 Korintiana 10:31 - "Koa amin'izany, na mihinana na misotro hianareo, na inona na inona ataonareo, dia ataovy ho voninahitr'Andriamanitra izany rehetra izany."</w:t>
      </w:r>
    </w:p>
    <w:p/>
    <w:p>
      <w:r xmlns:w="http://schemas.openxmlformats.org/wordprocessingml/2006/main">
        <w:t xml:space="preserve">Eksodosy 12:10 Ary aza asianareo sisa ho tra-maraina; ary izay sisa tsy lany ka tra-maraina, dia hodoranareo amin'ny afo.</w:t>
      </w:r>
    </w:p>
    <w:p/>
    <w:p>
      <w:r xmlns:w="http://schemas.openxmlformats.org/wordprocessingml/2006/main">
        <w:t xml:space="preserve">Notoroana toromarika ny Isiraelita mba tsy hamela na dia iray aza amin’ny zanak’ondry hatao sorona mandritra ny alina, ary handoro ny ambiny amin’ny afo.</w:t>
      </w:r>
    </w:p>
    <w:p/>
    <w:p>
      <w:r xmlns:w="http://schemas.openxmlformats.org/wordprocessingml/2006/main">
        <w:t xml:space="preserve">1. Ny maha-zava-dehibe ny fankatoavana ny didin’Andriamanitra.</w:t>
      </w:r>
    </w:p>
    <w:p/>
    <w:p>
      <w:r xmlns:w="http://schemas.openxmlformats.org/wordprocessingml/2006/main">
        <w:t xml:space="preserve">2. Ny herin’ny finoana eo amin’ny fiainam-pahamasinana.</w:t>
      </w:r>
    </w:p>
    <w:p/>
    <w:p>
      <w:r xmlns:w="http://schemas.openxmlformats.org/wordprocessingml/2006/main">
        <w:t xml:space="preserve">1. Lioka 6:46-49, “Nahoana ianareo no miantso Ahy hoe: Tompoko, Tompoko, nefa tsy manao izay lazaiko aminareo?</w:t>
      </w:r>
    </w:p>
    <w:p/>
    <w:p>
      <w:r xmlns:w="http://schemas.openxmlformats.org/wordprocessingml/2006/main">
        <w:t xml:space="preserve">2. Hebreo 11:4-7 , “Finoana no nanateran’i Abela ho an’Andriamanitra fanatitra sitrak’Andriamanitra kokoa noho i Kaina, ka izany no nanambarana azy ho marina, no nideran’Andriamanitra azy tamin’ny nandraisany ny fanomezany”.</w:t>
      </w:r>
    </w:p>
    <w:p/>
    <w:p>
      <w:r xmlns:w="http://schemas.openxmlformats.org/wordprocessingml/2006/main">
        <w:t xml:space="preserve">Eksodosy 12:11 Ary toy izao no ho fihinanareo azy; ny valahanareo ho voasikina, ny kapanareo ho eo amin'ny tongotrareo, ary ny tehinareo ho eny an-tananareo; dia hohaninareo faingana izany: Paskan'i Jehovah izany.</w:t>
      </w:r>
    </w:p>
    <w:p/>
    <w:p>
      <w:r xmlns:w="http://schemas.openxmlformats.org/wordprocessingml/2006/main">
        <w:t xml:space="preserve">Nasaina nihinana ny sakafon’ny Paska ny Isiraelita niaraka tamin’ny akanjony efa voaomana ho amin’ny dia, voasikina, kiraro teo amin’ny tongony, ary tehina teny an-tanany.</w:t>
      </w:r>
    </w:p>
    <w:p/>
    <w:p>
      <w:r xmlns:w="http://schemas.openxmlformats.org/wordprocessingml/2006/main">
        <w:t xml:space="preserve">1. Ny maha zava-dehibe ny fahavononana - Ny antson’Andriamanitra ho an’ny Isiraelita mba ho vonona amin’ny diany dia fampahatsiahivana ho antsika mba hiomana mandrakariva amin’ny fanamby sy ny fahafaha-manao eo amin’ny fiainana.</w:t>
      </w:r>
    </w:p>
    <w:p/>
    <w:p>
      <w:r xmlns:w="http://schemas.openxmlformats.org/wordprocessingml/2006/main">
        <w:t xml:space="preserve">2. Ny maha-zava-dehibe ny Paska - Ny Paska dia fampahatsiahivana ny fahatokian’Andriamanitra ny olony, tamin’ny nanafahany azy ireo tamin’ny fanandevozana tany Egypta.</w:t>
      </w:r>
    </w:p>
    <w:p/>
    <w:p>
      <w:r xmlns:w="http://schemas.openxmlformats.org/wordprocessingml/2006/main">
        <w:t xml:space="preserve">1. Matio 24:44 - Koa dia miomàna koa ianareo; fa ho avy ny Zanak'olona amin'ny ora tsy ampoizinareo.</w:t>
      </w:r>
    </w:p>
    <w:p/>
    <w:p>
      <w:r xmlns:w="http://schemas.openxmlformats.org/wordprocessingml/2006/main">
        <w:t xml:space="preserve">2. Eksodosy 15:13 - Ny famindram-ponao no nitondranao ny olona izay navotanao; Ny herinao no nitondranao azy ho any amin'ny fonenanao masina.</w:t>
      </w:r>
    </w:p>
    <w:p/>
    <w:p>
      <w:r xmlns:w="http://schemas.openxmlformats.org/wordprocessingml/2006/main">
        <w:t xml:space="preserve">Eksodosy 12:12 Fa handeha hamaky ny tany Egypta anio alina Aho ka hamono ny matoa rehetra amin'ny tany Egypta, na olona na biby fiompy; ary ny andriamanitr'i Egypta rehetra dia hotsaraiko: Izaho no Jehovah.</w:t>
      </w:r>
    </w:p>
    <w:p/>
    <w:p>
      <w:r xmlns:w="http://schemas.openxmlformats.org/wordprocessingml/2006/main">
        <w:t xml:space="preserve">Hofaizin'Andriamanitra ny andriamanitr'i Ejipta amin'ny famonoana ny lahimatoa rehetra amin'ny tany Ejipta.</w:t>
      </w:r>
    </w:p>
    <w:p/>
    <w:p>
      <w:r xmlns:w="http://schemas.openxmlformats.org/wordprocessingml/2006/main">
        <w:t xml:space="preserve">1. Ny fiandrianan’Andriamanitra: Fahatakarana ny heriny sy ny fitsarany</w:t>
      </w:r>
    </w:p>
    <w:p/>
    <w:p>
      <w:r xmlns:w="http://schemas.openxmlformats.org/wordprocessingml/2006/main">
        <w:t xml:space="preserve">2. Ny fahatokian’Andriamanitra: Hanatanteraka izay nampanantenainy Izy</w:t>
      </w:r>
    </w:p>
    <w:p/>
    <w:p>
      <w:r xmlns:w="http://schemas.openxmlformats.org/wordprocessingml/2006/main">
        <w:t xml:space="preserve">1. Isaia 45:5-7 - "Izaho no Jehovah, fa tsy misy hafa, fa tsy misy Andriamanitra afa-tsy Izaho. Hisikina anao Aho, na dia tsy nahalala Ahy aza ianao, mba ho fantatry ny olona hatramin'ny fiposahan'ny masoandro ka hatramin'ny filentehany. ny masoandro, fa tsy misy afa-tsy Izaho. Izaho no Jehovah, fa tsy misy hafa, Izay namorona ny mazava sy nahary ny maizina, izay mahatonga fiadanana sy mampahory; Izaho no Jehovah Izay manao izany rehetra izany.</w:t>
      </w:r>
    </w:p>
    <w:p/>
    <w:p>
      <w:r xmlns:w="http://schemas.openxmlformats.org/wordprocessingml/2006/main">
        <w:t xml:space="preserve">2. Salamo 103:19 - “Jehovah efa nampitoetra ny seza fiandrianany any an-danitra, ary ny fanjakany manapaka ny zavatra rehetra”.</w:t>
      </w:r>
    </w:p>
    <w:p/>
    <w:p>
      <w:r xmlns:w="http://schemas.openxmlformats.org/wordprocessingml/2006/main">
        <w:t xml:space="preserve">Eksodosy 12:13 Ary ny rà dia ho famantarana ho anareo eo amin’ny trano izay itoeranareo; ary raha mahita ny rà Aho, dia handalo anareo, ka tsy hisy areti-mandringana handringana anareo, raha mamely anareo Aho. tany Ejipta.</w:t>
      </w:r>
    </w:p>
    <w:p/>
    <w:p>
      <w:r xmlns:w="http://schemas.openxmlformats.org/wordprocessingml/2006/main">
        <w:t xml:space="preserve">Ny ran’ny zanak’ondry dia famantarana fiarovana amin’ny loza nanjo an’Andriamanitra tamin’ny tany Egypta.</w:t>
      </w:r>
    </w:p>
    <w:p/>
    <w:p>
      <w:r xmlns:w="http://schemas.openxmlformats.org/wordprocessingml/2006/main">
        <w:t xml:space="preserve">1. Ny Herin’ny ran’ny Zanak’ondry</w:t>
      </w:r>
    </w:p>
    <w:p/>
    <w:p>
      <w:r xmlns:w="http://schemas.openxmlformats.org/wordprocessingml/2006/main">
        <w:t xml:space="preserve">2. Ny fahasoavana mahavonjy avy amin'ny fiarovan'Andriamanitra</w:t>
      </w:r>
    </w:p>
    <w:p/>
    <w:p>
      <w:r xmlns:w="http://schemas.openxmlformats.org/wordprocessingml/2006/main">
        <w:t xml:space="preserve">1. Romana 5:9 - Koa mainka ny hamonjeny antsika ho afaka amin'ny fahatezerana ankehitriny, satria efa nohamarinina tamin'ny rany isika.</w:t>
      </w:r>
    </w:p>
    <w:p/>
    <w:p>
      <w:r xmlns:w="http://schemas.openxmlformats.org/wordprocessingml/2006/main">
        <w:t xml:space="preserve">2. Hebreo 9:22 - Ary saika diovina amin’ny rà avokoa ny zavatra rehetra araka ny lalàna; ary raha tsy misy rà alatsaka, dia tsy misy famelan-keloka.</w:t>
      </w:r>
    </w:p>
    <w:p/>
    <w:p>
      <w:r xmlns:w="http://schemas.openxmlformats.org/wordprocessingml/2006/main">
        <w:t xml:space="preserve">Eksodosy 12:14 Ary izany andro izany dia ho fahatsiarovana ho anareo; ary tandremo izany ho andro firavoravoana ho an'i Jehovah hatramin'ny taranakareo fara mandimby; tandremo izany ho andro firavoravoana, ho lalàna mandrakizay.</w:t>
      </w:r>
    </w:p>
    <w:p/>
    <w:p>
      <w:r xmlns:w="http://schemas.openxmlformats.org/wordprocessingml/2006/main">
        <w:t xml:space="preserve">Ity andalana ity dia manantitrantitra ny maha zava-dehibe ny fitandremana ny fetin’ny Paska ho ôrdônansy mandrakizay amin’ny fankalazana.</w:t>
      </w:r>
    </w:p>
    <w:p/>
    <w:p>
      <w:r xmlns:w="http://schemas.openxmlformats.org/wordprocessingml/2006/main">
        <w:t xml:space="preserve">1. Fifaliana mandrakizay: Fankalazana ny Paska sy ny Fampanantenana ny Famonjena</w:t>
      </w:r>
    </w:p>
    <w:p/>
    <w:p>
      <w:r xmlns:w="http://schemas.openxmlformats.org/wordprocessingml/2006/main">
        <w:t xml:space="preserve">2. Ny Fitahiana ny Fahatsiarovana Masina: Ny Fahatsiarovana ny Maha-zava-dehibe ny Paska</w:t>
      </w:r>
    </w:p>
    <w:p/>
    <w:p>
      <w:r xmlns:w="http://schemas.openxmlformats.org/wordprocessingml/2006/main">
        <w:t xml:space="preserve">1. Eksodosy 12:14</w:t>
      </w:r>
    </w:p>
    <w:p/>
    <w:p>
      <w:r xmlns:w="http://schemas.openxmlformats.org/wordprocessingml/2006/main">
        <w:t xml:space="preserve">2. Deoteronomia 16:1-8</w:t>
      </w:r>
    </w:p>
    <w:p/>
    <w:p>
      <w:r xmlns:w="http://schemas.openxmlformats.org/wordprocessingml/2006/main">
        <w:t xml:space="preserve">Eksodosy 12:15 Hafitoana no hihinananareo mofo tsy misy masirasira; fa na iza na iza homana mofo misy masirasira hatramin'ny andro voalohany ka hatramin'ny andro fahafito, dia hofongorana tsy ho amin'ny Isiraely izany.</w:t>
      </w:r>
    </w:p>
    <w:p/>
    <w:p>
      <w:r xmlns:w="http://schemas.openxmlformats.org/wordprocessingml/2006/main">
        <w:t xml:space="preserve">Nodidiana hihinana mofo tsy misy lalivay mandritra ny fito andro ny Israelita, ary raha misy mihinana mofo misy lalivay mandritra izany fotoana izany, dia hofongorana tsy ho eo amin’ny Israely.</w:t>
      </w:r>
    </w:p>
    <w:p/>
    <w:p>
      <w:r xmlns:w="http://schemas.openxmlformats.org/wordprocessingml/2006/main">
        <w:t xml:space="preserve">1. Ny maha-zava-dehibe ny fanarahana ny didin’Andriamanitra</w:t>
      </w:r>
    </w:p>
    <w:p/>
    <w:p>
      <w:r xmlns:w="http://schemas.openxmlformats.org/wordprocessingml/2006/main">
        <w:t xml:space="preserve">2. Ny vokatry ny tsy fankatoavana an’Andriamanitra</w:t>
      </w:r>
    </w:p>
    <w:p/>
    <w:p>
      <w:r xmlns:w="http://schemas.openxmlformats.org/wordprocessingml/2006/main">
        <w:t xml:space="preserve">1. Deoteronomia 4:2- "Aza ampiana ny teny izay andidiako anareo, ary aza anesorinareo, mba hitandremanareo ny didin'i Jehovah Andriamanitrareo izay andidiako anareo."</w:t>
      </w:r>
    </w:p>
    <w:p/>
    <w:p>
      <w:r xmlns:w="http://schemas.openxmlformats.org/wordprocessingml/2006/main">
        <w:t xml:space="preserve">2. Romana 6:23- "Fa fahafatesana no tambin'ny ota, ary fiainana mandrakizay no fanomezam-pahasoavana avy amin'Andriamanitra ao amin'i Kristy Jesosy Tompontsika."</w:t>
      </w:r>
    </w:p>
    <w:p/>
    <w:p>
      <w:r xmlns:w="http://schemas.openxmlformats.org/wordprocessingml/2006/main">
        <w:t xml:space="preserve">Eksodosy 12:16 Ary amin'ny andro voalohany dia hisy fivoriana masina, ary amin'ny andro fahafito dia hisy fivoriana masina ho anareo; tsy hanao raharaha akory ianareo amin’ireny, afa-tsy izay hohanin’ny olona rehetra ihany, dia izany ihany no hataonareo.</w:t>
      </w:r>
    </w:p>
    <w:p/>
    <w:p>
      <w:r xmlns:w="http://schemas.openxmlformats.org/wordprocessingml/2006/main">
        <w:t xml:space="preserve">Nasaina nitandrina fivoriana masina ny Isiraelita tamin’ny andro voalohany sy fahafito amin’ny herinandro, ka tsy nisy asa hafa natao afa-tsy ny fanomanana sakafo.</w:t>
      </w:r>
    </w:p>
    <w:p/>
    <w:p>
      <w:r xmlns:w="http://schemas.openxmlformats.org/wordprocessingml/2006/main">
        <w:t xml:space="preserve">1. Ny maha-zava-dehibe ny maka andro fitsaharana sy mifantoka amin’Andriamanitra</w:t>
      </w:r>
    </w:p>
    <w:p/>
    <w:p>
      <w:r xmlns:w="http://schemas.openxmlformats.org/wordprocessingml/2006/main">
        <w:t xml:space="preserve">2. Manatanteraka ny didin’Andriamanitra eo amin’ny fiainantsika</w:t>
      </w:r>
    </w:p>
    <w:p/>
    <w:p>
      <w:r xmlns:w="http://schemas.openxmlformats.org/wordprocessingml/2006/main">
        <w:t xml:space="preserve">1. Kolosiana 2:16-17 Koa aza avela hisy hitsara anareo ny amin’ny fihinanana sy ny fisotroana, na ny andro firavoravoana, na ny voaloham-bolana, na ny Sabata. aloky ny zavatra ho avy ireo, fa ny tenany dia an'i Kristy.</w:t>
      </w:r>
    </w:p>
    <w:p/>
    <w:p>
      <w:r xmlns:w="http://schemas.openxmlformats.org/wordprocessingml/2006/main">
        <w:t xml:space="preserve">2. Matio 11:28 Mankanesa atỳ amiko, ianareo rehetra izay miasa fatratra sy mavesatra entana, fa Izaho no hanome anareo fitsaharana.</w:t>
      </w:r>
    </w:p>
    <w:p/>
    <w:p>
      <w:r xmlns:w="http://schemas.openxmlformats.org/wordprocessingml/2006/main">
        <w:t xml:space="preserve">Eksodosy 12:17 Ary tandremo ny andro firavoravoana fihinanana ny mofo tsy misy masirasira; fa izany andro izany indrindra no nitondrako ny miaramilanareo nivoaka avy tany amin'ny tany Egypta;</w:t>
      </w:r>
    </w:p>
    <w:p/>
    <w:p>
      <w:r xmlns:w="http://schemas.openxmlformats.org/wordprocessingml/2006/main">
        <w:t xml:space="preserve">Io andalan-teny ao amin’ny Eksodosy io dia miresaka momba ny fankalazana ny Fetin’ny mofo tsy misy masirasira, izay natao ho fahatsiarovana ny nanafahana ny Isiraelita avy tany Ejipta.</w:t>
      </w:r>
    </w:p>
    <w:p/>
    <w:p>
      <w:r xmlns:w="http://schemas.openxmlformats.org/wordprocessingml/2006/main">
        <w:t xml:space="preserve">1. Ny Herin’ny Fanafahan’Andriamanitra: Mankalaza ny Fetin’ny Mofo Tsy Misy Lalivay.</w:t>
      </w:r>
    </w:p>
    <w:p/>
    <w:p>
      <w:r xmlns:w="http://schemas.openxmlformats.org/wordprocessingml/2006/main">
        <w:t xml:space="preserve">2. Ny maha-zava-dehibe ny fahatsiarovana: ny fahatakarana ny maha-zava-dehibe ny fetin’ny mofo tsy misy masirasira.</w:t>
      </w:r>
    </w:p>
    <w:p/>
    <w:p>
      <w:r xmlns:w="http://schemas.openxmlformats.org/wordprocessingml/2006/main">
        <w:t xml:space="preserve">1. Deotoronomia 16:3-17 MG1865 - "Aza mihinana mofo misy masirasira miaraka aminy ianareo; hafitoana no hihinananareo azy mbamin'ny mofo tsy misy masirasira, dia ny mofon'ny fahoriana izay nivoahanao faingana avy tany amin'ny tany Egypta, fa amin'ny andro rehetra hiainanao dia tsy misy masirasira." tsarovy anie ny andro nivoahanao avy tany amin'ny tany Egypta.</w:t>
      </w:r>
    </w:p>
    <w:p/>
    <w:p>
      <w:r xmlns:w="http://schemas.openxmlformats.org/wordprocessingml/2006/main">
        <w:t xml:space="preserve">2. Salamo 136:1 - Miderà an'i Jehovah, fa tsara Izy; Fa mandrakizay ny famindram-pony.</w:t>
      </w:r>
    </w:p>
    <w:p/>
    <w:p>
      <w:r xmlns:w="http://schemas.openxmlformats.org/wordprocessingml/2006/main">
        <w:t xml:space="preserve">Eksodosy 12:18 Amin’ny harivan’ny andro fahefatra ambin’ny folo amin’ny volana voalohany no hihinananareo mofo tsy misy masirasira mandra-paharivan’ny andro fahiraika amby roa-polo amin’ny volana.</w:t>
      </w:r>
    </w:p>
    <w:p/>
    <w:p>
      <w:r xmlns:w="http://schemas.openxmlformats.org/wordprocessingml/2006/main">
        <w:t xml:space="preserve">Nasaina nihinana mofo tsy misy lalivay nandritra ny fito andro ny Israelita, nanomboka tamin’ny andro fahefatra ambin’ny folo tamin’ny volana voalohany.</w:t>
      </w:r>
    </w:p>
    <w:p/>
    <w:p>
      <w:r xmlns:w="http://schemas.openxmlformats.org/wordprocessingml/2006/main">
        <w:t xml:space="preserve">1. Ny maha-zava-dehibe ny fanarahana ny didin’Andriamanitra</w:t>
      </w:r>
    </w:p>
    <w:p/>
    <w:p>
      <w:r xmlns:w="http://schemas.openxmlformats.org/wordprocessingml/2006/main">
        <w:t xml:space="preserve">2. Mitandrina ny fotoana voatendrin’Andriamanitra</w:t>
      </w:r>
    </w:p>
    <w:p/>
    <w:p>
      <w:r xmlns:w="http://schemas.openxmlformats.org/wordprocessingml/2006/main">
        <w:t xml:space="preserve">1. Deotoronomia 16:3-4 MG1865 - Aza mihinana mofo misy masirasira miaraka aminy ianareo; hafitoana no hihinananareo mofo tsy misy masirasira miaraka aminy, dia ny mofon'ny fahoriana izay nivoahanareo faingana avy tany amin'ny tany Egypta, tsarovy ny andro nivoahanao avy tany amin'ny tany Egypta amin'ny andro rehetra hiainanao.</w:t>
      </w:r>
    </w:p>
    <w:p/>
    <w:p>
      <w:r xmlns:w="http://schemas.openxmlformats.org/wordprocessingml/2006/main">
        <w:t xml:space="preserve">Matio 26:26-28 MG1865 - Ary raha mbola nihinana izy, dia nandray mofo Jesosy, ka rehefa nisaotra, dia novakiny ka natolony ny mpianatra, ary hoy Izy: Raiso, hano; ity no vatako. Ary nandray kapoaka Izy, ka rehefa nisaotra, dia natolony azy ka nanao hoe: Sotroinareo rehetra ity; fa ity no rako, dia ny amin’ny fanekena, izay alatsaka ho an’ny maro ho famelan-keloka.</w:t>
      </w:r>
    </w:p>
    <w:p/>
    <w:p>
      <w:r xmlns:w="http://schemas.openxmlformats.org/wordprocessingml/2006/main">
        <w:t xml:space="preserve">Eksodosy 12:19 Hafitoana no tsy hisian’ny masirasira ao an-tranonareo; fa na iza na iza homana izay misy masirasira dia hofongorana tsy ho amin’ny fiangonan’ny Isiraely, na vahiny na tompon-tany.</w:t>
      </w:r>
    </w:p>
    <w:p/>
    <w:p>
      <w:r xmlns:w="http://schemas.openxmlformats.org/wordprocessingml/2006/main">
        <w:t xml:space="preserve">Tsy nisy lalivay tao an-tranony nandritra ny fito andro ny Israelita, ary hofongorana tsy ho eo anivon’ny fiangonana izay mihinana sakafo misy lalivay.</w:t>
      </w:r>
    </w:p>
    <w:p/>
    <w:p>
      <w:r xmlns:w="http://schemas.openxmlformats.org/wordprocessingml/2006/main">
        <w:t xml:space="preserve">1. Ny Herin’ny Fankatoavana: Ny Ohatry ny Isiraelita</w:t>
      </w:r>
    </w:p>
    <w:p/>
    <w:p>
      <w:r xmlns:w="http://schemas.openxmlformats.org/wordprocessingml/2006/main">
        <w:t xml:space="preserve">2. Ny hasarobidin’ny fahamasinana: Manadio ny fiainantsika amin’ny alalan’ny fankatoavana</w:t>
      </w:r>
    </w:p>
    <w:p/>
    <w:p>
      <w:r xmlns:w="http://schemas.openxmlformats.org/wordprocessingml/2006/main">
        <w:t xml:space="preserve">1. Levitikosy 23:6-7 - Ary ny andro fahadimy ambin'ny folo amin'izany volana izany dia andro firavoravoana ho an'i Jehovah, fihinanana ny mofo tsy misy masirasira; hafitoana no hihinananareo mofo tsy misy masirasira. Amin'ny andro voalohany dia hisy fivoriana masina ho anareo: aza manao tao-zavatra akory.</w:t>
      </w:r>
    </w:p>
    <w:p/>
    <w:p>
      <w:r xmlns:w="http://schemas.openxmlformats.org/wordprocessingml/2006/main">
        <w:t xml:space="preserve">2. 1 Korintiana 5:7-8 - Esory ny masirasira ela, mba ho vongana vaovao ianareo, araka izay tsy maha-misy masirasira anareo. Fa voavono Kristy Paska ho antsika: Koa aoka isika hitandrina ny andro firavoravoana, tsy amin'ny masirasira ela, na amin'ny masirasira lolompo sy faharatsiana; fa ny mofo tsy misy masirasira dia ny fahadiovam-po sy ny fahamarinana.</w:t>
      </w:r>
    </w:p>
    <w:p/>
    <w:p>
      <w:r xmlns:w="http://schemas.openxmlformats.org/wordprocessingml/2006/main">
        <w:t xml:space="preserve">Eksodosy 12:20 Aza mihinana na inona na inona misy masirasira ianareo; eny amin'ny fonenanareo rehetra no hihinananareo mofo tsy misy masirasira.</w:t>
      </w:r>
    </w:p>
    <w:p/>
    <w:p>
      <w:r xmlns:w="http://schemas.openxmlformats.org/wordprocessingml/2006/main">
        <w:t xml:space="preserve">Ao amin’ny bokin’ny Eksodosy, Andriamanitra dia nandidy ny Isiraelita mba hihinana mofo tsy misy masirasira eny amin’ny fonenany rehetra ary tsy hihinana na inona na inona misy masirasira.</w:t>
      </w:r>
    </w:p>
    <w:p/>
    <w:p>
      <w:r xmlns:w="http://schemas.openxmlformats.org/wordprocessingml/2006/main">
        <w:t xml:space="preserve">1. Ny Herin’ny fankatoavana: Ahoana no ahafahan’ny fankatoavana ny didin’Andriamanitra hamoaka fitahiana eo amin’ny fiainanao</w:t>
      </w:r>
    </w:p>
    <w:p/>
    <w:p>
      <w:r xmlns:w="http://schemas.openxmlformats.org/wordprocessingml/2006/main">
        <w:t xml:space="preserve">2. Ny Mofon’aina: Ny sorona tsy misy fitiavan-tena nataon’i Jesosy no tena mariky ny fitiavana</w:t>
      </w:r>
    </w:p>
    <w:p/>
    <w:p>
      <w:r xmlns:w="http://schemas.openxmlformats.org/wordprocessingml/2006/main">
        <w:t xml:space="preserve">1. Deotoronomia 16:3-17 MG1865 - "Aza mihinana mofo misy masirasira miaraka aminy ianareo; hafitoana no hihinananareo mofo tsy misy masirasira miaraka aminy, dia ny mofom-pahoriana izay nivoahanao faingana avy tany amin'ny tany Egypta, mba hahatsiarovanao ny fitoerana masina. tamin'ny andro nivoahanao avy tany amin'ny tany Egypta amin'ny andro rehetra hiainanao.</w:t>
      </w:r>
    </w:p>
    <w:p/>
    <w:p>
      <w:r xmlns:w="http://schemas.openxmlformats.org/wordprocessingml/2006/main">
        <w:t xml:space="preserve">2. Jaona 6:35 - Hoy Jesosy taminy: Izaho no mofon’aina; izay manatona Ahy tsy mba ho noana, ary izay mino Ahy tsy mba hangetaheta mandrakizay.</w:t>
      </w:r>
    </w:p>
    <w:p/>
    <w:p>
      <w:r xmlns:w="http://schemas.openxmlformats.org/wordprocessingml/2006/main">
        <w:t xml:space="preserve">Eksodosy 12:21 Ary Mosesy dia nampaka ny loholon'ny Isiraely rehetra ka nanao taminy hoe: Mitondrà, ka makà zanak'ondry ho anareo araka ny fokonareo avy, ka vonoy ny Paska.</w:t>
      </w:r>
    </w:p>
    <w:p/>
    <w:p>
      <w:r xmlns:w="http://schemas.openxmlformats.org/wordprocessingml/2006/main">
        <w:t xml:space="preserve">Nandidy ny loholon’ny Isiraely i Mosesy mba haka zanak’ondry araka ny fianakaviany ary hamono ny Paska.</w:t>
      </w:r>
    </w:p>
    <w:p/>
    <w:p>
      <w:r xmlns:w="http://schemas.openxmlformats.org/wordprocessingml/2006/main">
        <w:t xml:space="preserve">1. Ny fahatokian’Andriamanitra - Ny fomba nanehoana ny fahatokian’Andriamanitra tamin’ny sorona nataon’ny zanak’ondrin’ny Paska.</w:t>
      </w:r>
    </w:p>
    <w:p/>
    <w:p>
      <w:r xmlns:w="http://schemas.openxmlformats.org/wordprocessingml/2006/main">
        <w:t xml:space="preserve">2. Ny sorona amin'ny Paska - Ny maha-mariky ny sorona farany nataon'i Jesosy ny zanak'ondry Paska.</w:t>
      </w:r>
    </w:p>
    <w:p/>
    <w:p>
      <w:r xmlns:w="http://schemas.openxmlformats.org/wordprocessingml/2006/main">
        <w:t xml:space="preserve">1. Jaona 1:29 - "Nony ampitso dia nahita an'i Jesosy avy manatona azy Jaona, ka dia hoy izy: Indro ny Zanak'ondrin'Andriamanitra, Izay manaisotra ny fahotan'izao tontolo izao!"</w:t>
      </w:r>
    </w:p>
    <w:p/>
    <w:p>
      <w:r xmlns:w="http://schemas.openxmlformats.org/wordprocessingml/2006/main">
        <w:t xml:space="preserve">2. Romana 5:8 - Fa Andriamanitra mampiseho ny fitiavany antsika: fony mbola mpanota isika, dia maty hamonjy antsika Kristy.</w:t>
      </w:r>
    </w:p>
    <w:p/>
    <w:p>
      <w:r xmlns:w="http://schemas.openxmlformats.org/wordprocessingml/2006/main">
        <w:t xml:space="preserve">Eksodosy 12:22 Ary makà hysopa iray fihina, ka atsobohy amin’ny rà izay ao anatin’ny bakoly, ary ny rà izay ao anatin’ny bakoly dia anenteno amin’ny tataom-baravarana sy ny tolana roa; ary aza misy mivoaka eo am-baravaran'ny tranony ianareo mandra-pahamarain'ny andro.</w:t>
      </w:r>
    </w:p>
    <w:p/>
    <w:p>
      <w:r xmlns:w="http://schemas.openxmlformats.org/wordprocessingml/2006/main">
        <w:t xml:space="preserve">Nasaina naka hysopa iray fihina ny Israelita ka natsobony tao amin’ny ra tao amin’ny bakoly, ary avy eo dia nataony marika ny tataom-baravarana sy ny tolana roa amin’ny varavaran’ny tranony ny ra. Nijanona tao izy ireo mandra-maraina.</w:t>
      </w:r>
    </w:p>
    <w:p/>
    <w:p>
      <w:r xmlns:w="http://schemas.openxmlformats.org/wordprocessingml/2006/main">
        <w:t xml:space="preserve">1. Ny Herin’ny Ra: Fikarohana ny fomba nampiasan’Andriamanitra ny ra mba hiarovana sy hanamasinana ny olony</w:t>
      </w:r>
    </w:p>
    <w:p/>
    <w:p>
      <w:r xmlns:w="http://schemas.openxmlformats.org/wordprocessingml/2006/main">
        <w:t xml:space="preserve">2. Fiainana amin’ny fankatoavana: Fandinihana hoe hatraiza no tokony halehantsika hanarahantsika ny didin’Andriamanitra</w:t>
      </w:r>
    </w:p>
    <w:p/>
    <w:p>
      <w:r xmlns:w="http://schemas.openxmlformats.org/wordprocessingml/2006/main">
        <w:t xml:space="preserve">1. Hebreo 9:22 MG1865 - Fa saika diovina amin'ny rà avokoa ny zavatra rehetra, fa raha tsy misy rà alatsaka, dia tsy misy famelan-keloka.</w:t>
      </w:r>
    </w:p>
    <w:p/>
    <w:p>
      <w:r xmlns:w="http://schemas.openxmlformats.org/wordprocessingml/2006/main">
        <w:t xml:space="preserve">2. Levitikosy 17:11 - Fa ny ain'ny zava-manan'aina dia amin'ny rà, ary nomeko anareo izany hanaovana fanavotana ho anareo eo ambonin'ny alitara; ny rà no manao fanavotana ho an'ny ainy.</w:t>
      </w:r>
    </w:p>
    <w:p/>
    <w:p>
      <w:r xmlns:w="http://schemas.openxmlformats.org/wordprocessingml/2006/main">
        <w:t xml:space="preserve">Eksodosy 12:23 Fa Jehovah handeha hamely ny Egyptiana; ary raha hitany ny rà eo amin'ny tataom-baravarana sy ny tolana roa, dia handalo ny varavarana Jehovah ka tsy hamela ny mpandringana hiditra ao an-tranonareo hamely anareo.</w:t>
      </w:r>
    </w:p>
    <w:p/>
    <w:p>
      <w:r xmlns:w="http://schemas.openxmlformats.org/wordprocessingml/2006/main">
        <w:t xml:space="preserve">Fa handeha Jehovah hamely ny Egyptiana sy handalo ny varavaran'izay misy rà eo amin'ny tataom-baravarana sy ny tolana roa, ka hiaro azy amin'ny mpandringana.</w:t>
      </w:r>
    </w:p>
    <w:p/>
    <w:p>
      <w:r xmlns:w="http://schemas.openxmlformats.org/wordprocessingml/2006/main">
        <w:t xml:space="preserve">1. Andriamanitra dia mahatoky amin'ny teny fikasany</w:t>
      </w:r>
    </w:p>
    <w:p/>
    <w:p>
      <w:r xmlns:w="http://schemas.openxmlformats.org/wordprocessingml/2006/main">
        <w:t xml:space="preserve">2. Ny herin’ny ran’i Jesosy</w:t>
      </w:r>
    </w:p>
    <w:p/>
    <w:p>
      <w:r xmlns:w="http://schemas.openxmlformats.org/wordprocessingml/2006/main">
        <w:t xml:space="preserve">1. Isaia 43:2-3 “Raha mita ny rano ianao, dia homba anao Aho, ary raha mita ny ony ianao, dia tsy hanafotra anao ireny; Raha mandeha mamaky ny afo ianao, dia tsy ho may, ary tsy ho may ny lelafo. fa Izaho no Jehovah Andriamanitrao, dia ny Iray Masin'ny Isiraely, Mpamonjy anao.</w:t>
      </w:r>
    </w:p>
    <w:p/>
    <w:p>
      <w:r xmlns:w="http://schemas.openxmlformats.org/wordprocessingml/2006/main">
        <w:t xml:space="preserve">2. Hebreo 9:22-23 “Eny, araka ny lalàna, dia saika diovina amin’ny rà avokoa ny zavatra rehetra, ary raha tsy misy rà alatsaka, dia tsy misy famelan-keloka. fombam-pivavahana, fa ny zavatra any an-danitra dia misy fanatitra tsara noho ireny.</w:t>
      </w:r>
    </w:p>
    <w:p/>
    <w:p>
      <w:r xmlns:w="http://schemas.openxmlformats.org/wordprocessingml/2006/main">
        <w:t xml:space="preserve">Eksodosy 12:24 Ary tandremo izany zavatra izany ho lalàna ho anao sy ny taranakao mandrakizay.</w:t>
      </w:r>
    </w:p>
    <w:p/>
    <w:p>
      <w:r xmlns:w="http://schemas.openxmlformats.org/wordprocessingml/2006/main">
        <w:t xml:space="preserve">Nodidiana ny hankalaza ny Paska ho didy harahina mandrakizay ny Israelita sy ny taranany.</w:t>
      </w:r>
    </w:p>
    <w:p/>
    <w:p>
      <w:r xmlns:w="http://schemas.openxmlformats.org/wordprocessingml/2006/main">
        <w:t xml:space="preserve">1. Ny Herin'ny Fampanantenan'Andriamanitra - Fandinihana ny Fanekena ny Paska</w:t>
      </w:r>
    </w:p>
    <w:p/>
    <w:p>
      <w:r xmlns:w="http://schemas.openxmlformats.org/wordprocessingml/2006/main">
        <w:t xml:space="preserve">2. Famerenana ny lasa - Ny maha-zava-dehibe mandrakizay ny Paska</w:t>
      </w:r>
    </w:p>
    <w:p/>
    <w:p>
      <w:r xmlns:w="http://schemas.openxmlformats.org/wordprocessingml/2006/main">
        <w:t xml:space="preserve">1. Isaia 55:3 - « Atongilano ny sofinareo, ka mankanesa atỳ amiko, mihainoa, dia ho velona ny fanahinareo, ary hanao fanekena mandrakizay aminareo Aho, dia ny famindram-po mahatoky nampanantenaina an’i Davida.</w:t>
      </w:r>
    </w:p>
    <w:p/>
    <w:p>
      <w:r xmlns:w="http://schemas.openxmlformats.org/wordprocessingml/2006/main">
        <w:t xml:space="preserve">2. Hebreo 9:14-15 - “Tsy mainka va ny ran’i Kristy, Izay nanatitra ny tenany tsy manan-tsiny ho an’Andriamanitra tamin’ny alalan’ny Fanahy mandrakizay, no hahadio ny fieritreretanareo ho afaka amin’ny asa maty mba hanompoanareo an’Andriamanitra velona? Mpanalalana amin’ny fanekena vaovao, mba hahazoan’izay voantso ny teny fikasana ny amin’ny lova mandrakizay amin’ny alalan’ny fahafatesana ho fanavotana ny fahadisoana izay natao tamin’ny fanekena voalohany.</w:t>
      </w:r>
    </w:p>
    <w:p/>
    <w:p>
      <w:r xmlns:w="http://schemas.openxmlformats.org/wordprocessingml/2006/main">
        <w:t xml:space="preserve">Eksodosy 12:25 Ary raha tonga any amin'ny tany izay homen'i Jehovah anareo araka izay nolazainy ianareo, dia tandremo izany fanompoana izany.</w:t>
      </w:r>
    </w:p>
    <w:p/>
    <w:p>
      <w:r xmlns:w="http://schemas.openxmlformats.org/wordprocessingml/2006/main">
        <w:t xml:space="preserve">Nampanantena Andriamanitra fa hanome tany ho an’ny Isiraelita ary nandidy azy ireo hitandrina ny fanompoana Azy rehefa tonga izy ireo.</w:t>
      </w:r>
    </w:p>
    <w:p/>
    <w:p>
      <w:r xmlns:w="http://schemas.openxmlformats.org/wordprocessingml/2006/main">
        <w:t xml:space="preserve">1: Tokony hatoky ny Tompo sy ny fampanantenany isika.</w:t>
      </w:r>
    </w:p>
    <w:p/>
    <w:p>
      <w:r xmlns:w="http://schemas.openxmlformats.org/wordprocessingml/2006/main">
        <w:t xml:space="preserve">2: Tokony hankatò ny Tompo sy ny didiny isika.</w:t>
      </w:r>
    </w:p>
    <w:p/>
    <w:p>
      <w:r xmlns:w="http://schemas.openxmlformats.org/wordprocessingml/2006/main">
        <w:t xml:space="preserve">1: Salamo 37:3-5 - “Matokia an’i Jehovah, ka manaova soa, dia honina amin’ny tany ianao, ka ho faly tokoa ianao, ary miravoravoa amin’i Jehovah ianao, dia homeny anao izay irinao. Ankino amin’i Jehovah ny lalanao, ary matokia Azy, fa hataony tanteraka”.</w:t>
      </w:r>
    </w:p>
    <w:p/>
    <w:p>
      <w:r xmlns:w="http://schemas.openxmlformats.org/wordprocessingml/2006/main">
        <w:t xml:space="preserve">Deotoronomia 10:12-13 MG1865 - Ary ankehitriny, ry Isiraely ô, inona no ilain'i Jehovah Andriamanitrao aminao, afa-tsy ny hatahotra an'i Jehovah Andriamanitrao sy ny handeha amin'ny lalany rehetra sy ny ho tia Azy ary ny hanompo an'i Jehovah. Andriamanitrao amin’ny fonao rehetra sy ny fanahinao rehetra, mba hitandrina ny didin’i Jehovah sy ny lalàny, izay andidiako anao anio mba hahasoa anao?</w:t>
      </w:r>
    </w:p>
    <w:p/>
    <w:p>
      <w:r xmlns:w="http://schemas.openxmlformats.org/wordprocessingml/2006/main">
        <w:t xml:space="preserve">Eksodosy 12:26 Ary raha hanontany anareo ny zanakareo hoe: Inona no anton'izao fanompoana izao?</w:t>
      </w:r>
    </w:p>
    <w:p/>
    <w:p>
      <w:r xmlns:w="http://schemas.openxmlformats.org/wordprocessingml/2006/main">
        <w:t xml:space="preserve">Ity andalan-teny ity dia mamaritra ny maha-zava-dehibe ny fanazavana ny dikan’ny fanompoam-pivavahana amin’ny Paska amin’ny ankizy.</w:t>
      </w:r>
    </w:p>
    <w:p/>
    <w:p>
      <w:r xmlns:w="http://schemas.openxmlformats.org/wordprocessingml/2006/main">
        <w:t xml:space="preserve">1. Fampitana ny Paska: Ny herin’ny fampianarana ny zanatsika</w:t>
      </w:r>
    </w:p>
    <w:p/>
    <w:p>
      <w:r xmlns:w="http://schemas.openxmlformats.org/wordprocessingml/2006/main">
        <w:t xml:space="preserve">2. Ny dikan’ny Paska: Manazava ny maha-zava-dehibe ny zanatsika</w:t>
      </w:r>
    </w:p>
    <w:p/>
    <w:p>
      <w:r xmlns:w="http://schemas.openxmlformats.org/wordprocessingml/2006/main">
        <w:t xml:space="preserve">1. Jaona 14:6 - Hoy Jesosy taminy: Izaho no lalana sy fahamarinana ary fiainana. Tsy misy olona mankany amin’ny Ray afa-tsy amin’ny alalako.</w:t>
      </w:r>
    </w:p>
    <w:p/>
    <w:p>
      <w:r xmlns:w="http://schemas.openxmlformats.org/wordprocessingml/2006/main">
        <w:t xml:space="preserve">2. Isaia 43:1-2 MG1865 - Fa ankehitriny, ry Jakoba ô, izao no lazain'i Jehovah, Izay nahary anao sady namorona anao, ry Isiraely ô: Aza matahotra, fa efa nanavotra anao Aho; Efa niantso ny anaranao Aho, Ahy ianao. Raha mita ny rano ianao, dia homba anao Aho; ary raha mita ny ony, dia tsy hanafotra anao ireny; raha mandeha mamaky ny afo ianao, dia tsy ho may, ary tsy handevona anao ny lelafo.</w:t>
      </w:r>
    </w:p>
    <w:p/>
    <w:p>
      <w:r xmlns:w="http://schemas.openxmlformats.org/wordprocessingml/2006/main">
        <w:t xml:space="preserve">Eksodosy 12:27 dia holazainareo hoe: Izao no fanatitra ho an'ny Paskan'i Jehovah, Izay nandalo ny tranon'ny Zanak'Isiraely tany Egypta, raha namely ny Egyptiana Izy, fa namonjy ny tranontsika. Dia niondrika ny olona ka niankohoka.</w:t>
      </w:r>
    </w:p>
    <w:p/>
    <w:p>
      <w:r xmlns:w="http://schemas.openxmlformats.org/wordprocessingml/2006/main">
        <w:t xml:space="preserve">Ny Paskan'i Jehovah dia nankalazaina ho fanatitra sy fahatsiarovana, fony Jehovah nandalo ny tranon'ny Zanak'Isiraely tany Egypta ka namonjy azy, ary ny olona dia niondrika nivavaka.</w:t>
      </w:r>
    </w:p>
    <w:p/>
    <w:p>
      <w:r xmlns:w="http://schemas.openxmlformats.org/wordprocessingml/2006/main">
        <w:t xml:space="preserve">1. Ny Hery sy ny Fanomezan’i Jehovah</w:t>
      </w:r>
    </w:p>
    <w:p/>
    <w:p>
      <w:r xmlns:w="http://schemas.openxmlformats.org/wordprocessingml/2006/main">
        <w:t xml:space="preserve">2. Ny Fitahian’ny Fivavahana amin’i Jehovah</w:t>
      </w:r>
    </w:p>
    <w:p/>
    <w:p>
      <w:r xmlns:w="http://schemas.openxmlformats.org/wordprocessingml/2006/main">
        <w:t xml:space="preserve">1. Salamo 136:1-2 - Miderà an'i Jehovah; fa tsara Izy, fa mandrakizay ny famindram-pony. Miderà an'Andriamanitry ny andriamanitra: Fa mandrakizay ny famindram-pony.</w:t>
      </w:r>
    </w:p>
    <w:p/>
    <w:p>
      <w:r xmlns:w="http://schemas.openxmlformats.org/wordprocessingml/2006/main">
        <w:t xml:space="preserve">2. Isaia 12:4-5 - Ary hiteny ianareo amin'izany andro izany hoe: Miderà an'i Jehovah, miantsoa ny anarany, Torio any amin'ny firenena ny asany, ary tsarovy fa efa misandratra ny anarany. Mihirà ho an'i Jehovah; fa efa nanao zavatra tsara Izy;</w:t>
      </w:r>
    </w:p>
    <w:p/>
    <w:p>
      <w:r xmlns:w="http://schemas.openxmlformats.org/wordprocessingml/2006/main">
        <w:t xml:space="preserve">Eksodosy 12:28 Dia nandeha ny Zanak'Isiraely ka nanao araka izay nandidian'i Jehovah an'i Mosesy sy Arona no nataony.</w:t>
      </w:r>
    </w:p>
    <w:p/>
    <w:p>
      <w:r xmlns:w="http://schemas.openxmlformats.org/wordprocessingml/2006/main">
        <w:t xml:space="preserve">Nanaraka ny didin’i Mosesy sy Arona ny Israelita.</w:t>
      </w:r>
    </w:p>
    <w:p/>
    <w:p>
      <w:r xmlns:w="http://schemas.openxmlformats.org/wordprocessingml/2006/main">
        <w:t xml:space="preserve">1. Mitondra Fitahiana ny fankatoavana ny didin'Andriamanitra</w:t>
      </w:r>
    </w:p>
    <w:p/>
    <w:p>
      <w:r xmlns:w="http://schemas.openxmlformats.org/wordprocessingml/2006/main">
        <w:t xml:space="preserve">2. Mitondra firaisankina ny fanekena ny fahefana</w:t>
      </w:r>
    </w:p>
    <w:p/>
    <w:p>
      <w:r xmlns:w="http://schemas.openxmlformats.org/wordprocessingml/2006/main">
        <w:t xml:space="preserve">1. 1 Jaona 2:3-5 - Fantatsika fa mahalala Azy isika, raha mitandrina ny didiny. Izay manao hoe: "Fantatro Izy", nefa tsy manao izay didiny, dia mpandainga, ary tsy ao anatiny ny marina.</w:t>
      </w:r>
    </w:p>
    <w:p/>
    <w:p>
      <w:r xmlns:w="http://schemas.openxmlformats.org/wordprocessingml/2006/main">
        <w:t xml:space="preserve">2. Romana 13:1-7 - Tsy misy fahefana afa-tsy izay efa naorin’Andriamanitra. Efa napetrak’Andriamanitra ny fahefana misy.</w:t>
      </w:r>
    </w:p>
    <w:p/>
    <w:p>
      <w:r xmlns:w="http://schemas.openxmlformats.org/wordprocessingml/2006/main">
        <w:t xml:space="preserve">Eksodosy 12:29 Ary nony mamatonalina Jehovah dia namono ny lahimatoa rehetra tany amin'ny tany Egypta, hatramin'ny lahimatoan'i Farao izay nipetraka teo amin'ny seza fiandrianany ka hatramin'ny lahimatoan'ny babo izay tao an-davaka; ary ny voalohan-teraky ny biby fiompy rehetra.</w:t>
      </w:r>
    </w:p>
    <w:p/>
    <w:p>
      <w:r xmlns:w="http://schemas.openxmlformats.org/wordprocessingml/2006/main">
        <w:t xml:space="preserve">Nony mamatonalina, Jehovah namono ny lahimatoa rehetra tany Egypta, hatramin’i Farao ka hatramin’ny babo tao an-trano-maizina, mbamin’ny biby rehetra.</w:t>
      </w:r>
    </w:p>
    <w:p/>
    <w:p>
      <w:r xmlns:w="http://schemas.openxmlformats.org/wordprocessingml/2006/main">
        <w:t xml:space="preserve">1. Andriamanitra dia mahery ary tsy azo ihodivirana ny fitsarany</w:t>
      </w:r>
    </w:p>
    <w:p/>
    <w:p>
      <w:r xmlns:w="http://schemas.openxmlformats.org/wordprocessingml/2006/main">
        <w:t xml:space="preserve">2. Ny herin’ny fankatoavana: ny maha samy hafa ny fiainana sy ny fahafatesana</w:t>
      </w:r>
    </w:p>
    <w:p/>
    <w:p>
      <w:r xmlns:w="http://schemas.openxmlformats.org/wordprocessingml/2006/main">
        <w:t xml:space="preserve">1. Isaia 48:12-13 MG1865 - Mihainoa Ahy, ry Jakoba, sy ry Isiraely izay nantsoiko: Izaho no Izy, Izaho no voalohany, ary Izaho no farany. Ny tanako no nanorina ny tany, ary ny tanako ankavanana no namelatra ny lanitra; raha miantso azy Aho, dia miara-mitsangana izy.</w:t>
      </w:r>
    </w:p>
    <w:p/>
    <w:p>
      <w:r xmlns:w="http://schemas.openxmlformats.org/wordprocessingml/2006/main">
        <w:t xml:space="preserve">2. Eksodosy 9:16 Fa izao no nananganako anao, dia ny hanehoako ny heriko, mba hambara amin’ny tany rehetra ny anarako.</w:t>
      </w:r>
    </w:p>
    <w:p/>
    <w:p>
      <w:r xmlns:w="http://schemas.openxmlformats.org/wordprocessingml/2006/main">
        <w:t xml:space="preserve">Eksodosy 12:30 Dia nifoha alina Farao, dia izy sy ny mpanompony rehetra ary ny Egyptiana rehetra; ary nisy fidradradradrana mafy tany Egypta; fa tsy nisy trano tsy nisy maty.</w:t>
      </w:r>
    </w:p>
    <w:p/>
    <w:p>
      <w:r xmlns:w="http://schemas.openxmlformats.org/wordprocessingml/2006/main">
        <w:t xml:space="preserve">Taitra i Farao sy ny Ejipsianina rehetra tamin’ny alina, ka nahita fa nanana mpianakavy iray maty, fara fahakeliny, ny trano tsirairay.</w:t>
      </w:r>
    </w:p>
    <w:p/>
    <w:p>
      <w:r xmlns:w="http://schemas.openxmlformats.org/wordprocessingml/2006/main">
        <w:t xml:space="preserve">1. Ny Herin’Andriamanitra hitondra ny rariny</w:t>
      </w:r>
    </w:p>
    <w:p/>
    <w:p>
      <w:r xmlns:w="http://schemas.openxmlformats.org/wordprocessingml/2006/main">
        <w:t xml:space="preserve">2. Ny tena misy ny fahafatesana eo amin’ny fiainana</w:t>
      </w:r>
    </w:p>
    <w:p/>
    <w:p>
      <w:r xmlns:w="http://schemas.openxmlformats.org/wordprocessingml/2006/main">
        <w:t xml:space="preserve">1. Romana 6:23 - Fa fahafatesana no tambin’ny ota, ary fiainana mandrakizay no fanomezam-pahasoavana avy amin’Andriamanitra ao amin’i Kristy Jesosy Tompontsika.</w:t>
      </w:r>
    </w:p>
    <w:p/>
    <w:p>
      <w:r xmlns:w="http://schemas.openxmlformats.org/wordprocessingml/2006/main">
        <w:t xml:space="preserve">2. Salamo 34:18 - Jehovah dia akaiky ny torotoro fo ka mamonjy izay ketraka.</w:t>
      </w:r>
    </w:p>
    <w:p/>
    <w:p>
      <w:r xmlns:w="http://schemas.openxmlformats.org/wordprocessingml/2006/main">
        <w:t xml:space="preserve">Eksodosy 12:31 Ary nampaka an'i Mosesy sy Arona izy nony alina ka nanao hoe: Mitsangàna, mialà eto amin'ny oloko ianareo sy ny Zanak'Isiraely; ary mandehana, manompoa an'i Jehovah araka izay nolazainareo.</w:t>
      </w:r>
    </w:p>
    <w:p/>
    <w:p>
      <w:r xmlns:w="http://schemas.openxmlformats.org/wordprocessingml/2006/main">
        <w:t xml:space="preserve">Nandidy an’i Mosesy sy Arona Andriamanitra mba hitarika ny Isiraelita hivoaka an’i Ejipta mba hanompo Azy.</w:t>
      </w:r>
    </w:p>
    <w:p/>
    <w:p>
      <w:r xmlns:w="http://schemas.openxmlformats.org/wordprocessingml/2006/main">
        <w:t xml:space="preserve">1. Matoky ny drafitr'Andriamanitra ho an'ny fiainantsika</w:t>
      </w:r>
    </w:p>
    <w:p/>
    <w:p>
      <w:r xmlns:w="http://schemas.openxmlformats.org/wordprocessingml/2006/main">
        <w:t xml:space="preserve">2. Mankatò ny didin’Andriamanitra</w:t>
      </w:r>
    </w:p>
    <w:p/>
    <w:p>
      <w:r xmlns:w="http://schemas.openxmlformats.org/wordprocessingml/2006/main">
        <w:t xml:space="preserve">1. Deoteronomia 5:32-33 “Koa tandremo ianareo hanao araka izay nandidian’i Jehovah Andriamanitrareo anareo: aza mivily, na ho amin’ny ankavanana, na ho amin’ny ankavia, fa mandehana amin’ny lalana rehetra izay alehan’i Jehovah Andriamanitrareo. Andriamanitra efa nandidy anareo mba ho velona ianareo sy hahita soa ary ho maro andro any amin'ny tany izay ho azonareo.</w:t>
      </w:r>
    </w:p>
    <w:p/>
    <w:p>
      <w:r xmlns:w="http://schemas.openxmlformats.org/wordprocessingml/2006/main">
        <w:t xml:space="preserve">2. Isaia 55:8-9 “Fa ny fihevitro tsy fihevitrareo, ary ny lalanareo kosa tsy mba làlako, hoy Jehovah, fa tahaka ny hahavon’ny lanitra noho ny tany no hahavon’ny lalako noho ny lalanareo sy ny fihevitro noho ny fihevitro. ny eritreritrao.</w:t>
      </w:r>
    </w:p>
    <w:p/>
    <w:p>
      <w:r xmlns:w="http://schemas.openxmlformats.org/wordprocessingml/2006/main">
        <w:t xml:space="preserve">Eksodosy 12:32 Ary ny ondry aman'osinareo sy ny ombinareo dia ento koa araka izay efa nolazainareo, ka mandehana; ary tahio aho.</w:t>
      </w:r>
    </w:p>
    <w:p/>
    <w:p>
      <w:r xmlns:w="http://schemas.openxmlformats.org/wordprocessingml/2006/main">
        <w:t xml:space="preserve">Ity andalan-teny ao amin’ny Eksodosy 12:32 ity dia maneho ny didin’Andriamanitra ho an’ny Isiraelita mba haka ny biby fiompiny rehetra ary hiala amin’ny tsodranony avy any Egypta.</w:t>
      </w:r>
    </w:p>
    <w:p/>
    <w:p>
      <w:r xmlns:w="http://schemas.openxmlformats.org/wordprocessingml/2006/main">
        <w:t xml:space="preserve">1: Lehibe kokoa noho izay azontsika eritreretina ny fandaharana nataon’Andriamanitra ho antsika. Na dia miatrika olana toa tsy azo resena aza isika, dia manana drafitra hikarakara sy hitahy antsika Izy.</w:t>
      </w:r>
    </w:p>
    <w:p/>
    <w:p>
      <w:r xmlns:w="http://schemas.openxmlformats.org/wordprocessingml/2006/main">
        <w:t xml:space="preserve">2: Tsy maintsy mitadidy foana isika fa matoky ny fitarihan’Andriamanitra fa tsy ny antsika. Na dia toa tsy misy fanantenana aza, dia ho eo foana ny fanomezan’Andriamanitra mba hanohanana antsika.</w:t>
      </w:r>
    </w:p>
    <w:p/>
    <w:p>
      <w:r xmlns:w="http://schemas.openxmlformats.org/wordprocessingml/2006/main">
        <w:t xml:space="preserve">1: Filipiana 4:19 MG1865 - Ary Andriamanitro hahatanteraka izay rehetra ilainareo araka ny hareny be voninahitra ao amin'i Kristy Jesosy.</w:t>
      </w:r>
    </w:p>
    <w:p/>
    <w:p>
      <w:r xmlns:w="http://schemas.openxmlformats.org/wordprocessingml/2006/main">
        <w:t xml:space="preserve">2: Ohabolana 3:5-6 - Matokia an’i Jehovah amin’ny fonao rehetra, fa aza miankina amin’ny fahalalanao; maneke Azy amin'ny alehanao rehetra, fa Izy handamina ny lalanao.</w:t>
      </w:r>
    </w:p>
    <w:p/>
    <w:p>
      <w:r xmlns:w="http://schemas.openxmlformats.org/wordprocessingml/2006/main">
        <w:t xml:space="preserve">Eksodosy 12:33 Ary nandodona ny olona ny Egyptiana mba handroaka azy faingana hiala amin'ny tany; fa hoy izy: Efa maty avokoa izahay rehetra.</w:t>
      </w:r>
    </w:p>
    <w:p/>
    <w:p>
      <w:r xmlns:w="http://schemas.openxmlformats.org/wordprocessingml/2006/main">
        <w:t xml:space="preserve">Tian’ny Ejipsianina handao haingana an’ilay tany ny Israelita, satria natahotra ny ho faty izy rehetra.</w:t>
      </w:r>
    </w:p>
    <w:p/>
    <w:p>
      <w:r xmlns:w="http://schemas.openxmlformats.org/wordprocessingml/2006/main">
        <w:t xml:space="preserve">1: Tokony ho vonona foana isika handao ny faritra mampionona antsika ka hankatò ny didin’Andriamanitra, na dia mitarika amin’ny toe-javatra sarotra aza izany.</w:t>
      </w:r>
    </w:p>
    <w:p/>
    <w:p>
      <w:r xmlns:w="http://schemas.openxmlformats.org/wordprocessingml/2006/main">
        <w:t xml:space="preserve">2: Na dia ao anatin’ny fahoriana aza, dia afaka matoky an’Andriamanitra isika fa hanome izay ilain’ny tenantsika sy hiaro antsika amin’ny loza.</w:t>
      </w:r>
    </w:p>
    <w:p/>
    <w:p>
      <w:r xmlns:w="http://schemas.openxmlformats.org/wordprocessingml/2006/main">
        <w:t xml:space="preserve">Jeremia 29:11 MG1865 - Fa Izaho mahalala ny hevitra iheverako anareo, hoy Jehovah, dia hevitra hambinina ianareo, fa tsy hanisy ratsy anareo, ary hevitra hanome anareo fanantenana sy ny farany.</w:t>
      </w:r>
    </w:p>
    <w:p/>
    <w:p>
      <w:r xmlns:w="http://schemas.openxmlformats.org/wordprocessingml/2006/main">
        <w:t xml:space="preserve">2: Eksodosy 14:14 - Jehovah hiady ho anareo; mila mangina fotsiny ianao.</w:t>
      </w:r>
    </w:p>
    <w:p/>
    <w:p>
      <w:r xmlns:w="http://schemas.openxmlformats.org/wordprocessingml/2006/main">
        <w:t xml:space="preserve">Eksodosy 12:34 Dia nentin’ny olona ny kobany tsy mbola voaisy masirasira, ary ny vilia fanaova-mofo nofeheziny tamin’ny lambany teny an-tsorony.</w:t>
      </w:r>
    </w:p>
    <w:p/>
    <w:p>
      <w:r xmlns:w="http://schemas.openxmlformats.org/wordprocessingml/2006/main">
        <w:t xml:space="preserve">Nentin'ny zanak'Israely ny kobany tsy mbola voaisy masirasira, ka nataony tao anaty fitafiany.</w:t>
      </w:r>
    </w:p>
    <w:p/>
    <w:p>
      <w:r xmlns:w="http://schemas.openxmlformats.org/wordprocessingml/2006/main">
        <w:t xml:space="preserve">1. Ny fahatokian’ny Isiraelita - Ny fomba nanarahan’ny Isiraelita tamim-pahatokiana ny toromarik’Andriamanitra, na dia tsy nety aza izany.</w:t>
      </w:r>
    </w:p>
    <w:p/>
    <w:p>
      <w:r xmlns:w="http://schemas.openxmlformats.org/wordprocessingml/2006/main">
        <w:t xml:space="preserve">2. Ny maha-zava-dehibe ny fankatoavana – Nahoana no zava-dehibe ny mankatò ny didin’Andriamanitra, na dia mety ho sarotra aza izany.</w:t>
      </w:r>
    </w:p>
    <w:p/>
    <w:p>
      <w:r xmlns:w="http://schemas.openxmlformats.org/wordprocessingml/2006/main">
        <w:t xml:space="preserve">1. 1 Jaona 5:3 - "Fa izao no fitiavana an'Andriamanitra, dia ny hitandremantsika ny didiny, ary tsy mavesatra ny didiny."</w:t>
      </w:r>
    </w:p>
    <w:p/>
    <w:p>
      <w:r xmlns:w="http://schemas.openxmlformats.org/wordprocessingml/2006/main">
        <w:t xml:space="preserve">2. Hebreo 11:8 - “Finoana no naneken’i Abrahama, rehefa nantsoina handeha ho any amin’izay tany ho azony ho lova, ka lasa nandeha izy, nefa tsy fantany izay halehany.</w:t>
      </w:r>
    </w:p>
    <w:p/>
    <w:p>
      <w:r xmlns:w="http://schemas.openxmlformats.org/wordprocessingml/2006/main">
        <w:t xml:space="preserve">Eksodosy 12:35 Ary ny Zanak'Isiraely nanao araka ny tenin'i Mosesy; ary nindrana firavaka volafotsy sy firavaka volamena ary fitafiana tamin'ny Egyptiana izy;</w:t>
      </w:r>
    </w:p>
    <w:p/>
    <w:p>
      <w:r xmlns:w="http://schemas.openxmlformats.org/wordprocessingml/2006/main">
        <w:t xml:space="preserve">Nanaraka ny tenin’i Mosesy ny Zanak’Isiraely ka nindrana volamena sy volafotsy ary akanjo tamin’ny Egyptiana.</w:t>
      </w:r>
    </w:p>
    <w:p/>
    <w:p>
      <w:r xmlns:w="http://schemas.openxmlformats.org/wordprocessingml/2006/main">
        <w:t xml:space="preserve">1: Afaka manome izay ilaintsika Andriamanitra raha manana finoana sy fankatoavana isika.</w:t>
      </w:r>
    </w:p>
    <w:p/>
    <w:p>
      <w:r xmlns:w="http://schemas.openxmlformats.org/wordprocessingml/2006/main">
        <w:t xml:space="preserve">2: Tsy maintsy matoky ny drafitr’Andriamanitra isika ary manaraka izany na dia tsy misy dikany aza izany.</w:t>
      </w:r>
    </w:p>
    <w:p/>
    <w:p>
      <w:r xmlns:w="http://schemas.openxmlformats.org/wordprocessingml/2006/main">
        <w:t xml:space="preserve">1: Ohabolana 3:5-6 - "Matokia an'i Jehovah amin'ny fonao rehetra, fa aza miankina amin'ny fahalalanao; maneke Azy amin'ny alehanao rehetra, fa Izy handamina ny lalanao."</w:t>
      </w:r>
    </w:p>
    <w:p/>
    <w:p>
      <w:r xmlns:w="http://schemas.openxmlformats.org/wordprocessingml/2006/main">
        <w:t xml:space="preserve">2: Isaia 55:8-9 - “Fa ny fihevitro tsy fihevitrareo, ary ny lalanareo kosa tsy mba làlako, hoy Jehovah, tahaka ny hahavon’ny lanitra noho ny tany no hahavon’ny lalako noho ny lalanareo sy ny fihevitro noho ny fihevitro. ny eritreritrao.</w:t>
      </w:r>
    </w:p>
    <w:p/>
    <w:p>
      <w:r xmlns:w="http://schemas.openxmlformats.org/wordprocessingml/2006/main">
        <w:t xml:space="preserve">Eksodosy 12:36 Ary nataon'i Jehovah nahita fitia teo imason'ny Egyptiana ny olona, ka dia nomeny azy izay zavatra nangatahiny. Ary nobaboiny ny Egyptiana.</w:t>
      </w:r>
    </w:p>
    <w:p/>
    <w:p>
      <w:r xmlns:w="http://schemas.openxmlformats.org/wordprocessingml/2006/main">
        <w:t xml:space="preserve">Nomen’ny Tompo fitia teo imason’ny Ejipsianina ny Israelita, ka afaka nindrana izay nilainy tamin’izy ireo ny Israelita. Ho setrin'izany, dia naka tamin'ny Ejipsianina izy ireo.</w:t>
      </w:r>
    </w:p>
    <w:p/>
    <w:p>
      <w:r xmlns:w="http://schemas.openxmlformats.org/wordprocessingml/2006/main">
        <w:t xml:space="preserve">1. Ny fankasitrahan'ny Tompo: Fitahiana horaisina ary Fitahiana homena</w:t>
      </w:r>
    </w:p>
    <w:p/>
    <w:p>
      <w:r xmlns:w="http://schemas.openxmlformats.org/wordprocessingml/2006/main">
        <w:t xml:space="preserve">2. Fanomezan’Andriamanitra: Miantehitra Aminy mba hanome fahafaham-po ny zavatra ilaintsika</w:t>
      </w:r>
    </w:p>
    <w:p/>
    <w:p>
      <w:r xmlns:w="http://schemas.openxmlformats.org/wordprocessingml/2006/main">
        <w:t xml:space="preserve">1. Romana 8:31 - Inona ary no holazaintsika ny amin'izany zavatra izany? Raha Andriamanitra no momba antsika, iza no hahatohitra antsika?</w:t>
      </w:r>
    </w:p>
    <w:p/>
    <w:p>
      <w:r xmlns:w="http://schemas.openxmlformats.org/wordprocessingml/2006/main">
        <w:t xml:space="preserve">2. Salamo 37:3-5 - Matokia an'i Jehovah, ka manaova soa; mitoera amin'ny tany ary minamana amin'ny fahamarinana. Ary miravoravoa amin'i Jehovah ianao, dia homeny anao izay irin'ny fonao. Ankino amin’i Jehovah ny lalanao; matokia Azy, dia hanao izany Izy.</w:t>
      </w:r>
    </w:p>
    <w:p/>
    <w:p>
      <w:r xmlns:w="http://schemas.openxmlformats.org/wordprocessingml/2006/main">
        <w:t xml:space="preserve">Eksodosy 12:37 Dia niainga tao Ramesesa ny Zanak’Isiraely ka nankany Sokota, dia lehilahy mandeha an-tongotra tokony ho enina hetsy, afa-tsy ny zaza amim-behivavy.</w:t>
      </w:r>
    </w:p>
    <w:p/>
    <w:p>
      <w:r xmlns:w="http://schemas.openxmlformats.org/wordprocessingml/2006/main">
        <w:t xml:space="preserve">Niainga avy tao Ramesesa nankany Sokota ny Israelita niaraka tamin’ny lehilahy 600 000 sy ankizy.</w:t>
      </w:r>
    </w:p>
    <w:p/>
    <w:p>
      <w:r xmlns:w="http://schemas.openxmlformats.org/wordprocessingml/2006/main">
        <w:t xml:space="preserve">1: Hita amin’ny famonjena ny olony ny fahatokian’Andriamanitra.</w:t>
      </w:r>
    </w:p>
    <w:p/>
    <w:p>
      <w:r xmlns:w="http://schemas.openxmlformats.org/wordprocessingml/2006/main">
        <w:t xml:space="preserve">2: Ny fahasoavan’Andriamanitra sy ny fanomezany dia miharihary na dia ao anatin’ny fotoan-tsarotra aza.</w:t>
      </w:r>
    </w:p>
    <w:p/>
    <w:p>
      <w:r xmlns:w="http://schemas.openxmlformats.org/wordprocessingml/2006/main">
        <w:t xml:space="preserve">1: Eksodosy 14:14 - Jehovah hiady ho anareo, fa ianareo kosa hangina.</w:t>
      </w:r>
    </w:p>
    <w:p/>
    <w:p>
      <w:r xmlns:w="http://schemas.openxmlformats.org/wordprocessingml/2006/main">
        <w:t xml:space="preserve">Salamo 34:19 MG1865 - Maro ny fahorian'ny marina, fa Jehovah manafaka azy amin'izany rehetra izany.</w:t>
      </w:r>
    </w:p>
    <w:p/>
    <w:p>
      <w:r xmlns:w="http://schemas.openxmlformats.org/wordprocessingml/2006/main">
        <w:t xml:space="preserve">Eksodosy 12:38 Ary nisy olona hafa firenena maro koa niara-niakatra taminy; ary ondry aman'osy sy omby, dia omby betsaka indrindra.</w:t>
      </w:r>
    </w:p>
    <w:p/>
    <w:p>
      <w:r xmlns:w="http://schemas.openxmlformats.org/wordprocessingml/2006/main">
        <w:t xml:space="preserve">Niara-dia tamin’ny Israelita ny olona sy ny biby ary ny biby fiompy, rehefa niala tany Ejipta.</w:t>
      </w:r>
    </w:p>
    <w:p/>
    <w:p>
      <w:r xmlns:w="http://schemas.openxmlformats.org/wordprocessingml/2006/main">
        <w:t xml:space="preserve">1. Ny herin’Andriamanitra mampiray ny olona samy hafa fiaviana</w:t>
      </w:r>
    </w:p>
    <w:p/>
    <w:p>
      <w:r xmlns:w="http://schemas.openxmlformats.org/wordprocessingml/2006/main">
        <w:t xml:space="preserve">2. Ny maha-zava-dehibe ny fiaraha-monina amin'ny fotoan'ny krizy</w:t>
      </w:r>
    </w:p>
    <w:p/>
    <w:p>
      <w:r xmlns:w="http://schemas.openxmlformats.org/wordprocessingml/2006/main">
        <w:t xml:space="preserve">1. Salamo 133:1-3 - “Indro, tsara sady mahafinaritra raha ny mpirahalahy no miara-monina”.</w:t>
      </w:r>
    </w:p>
    <w:p/>
    <w:p>
      <w:r xmlns:w="http://schemas.openxmlformats.org/wordprocessingml/2006/main">
        <w:t xml:space="preserve">2. 1 Korintiana 12:12-13 - “Fa tahaka ny tena iray ihany, nefa maro ny momba ny tena, ary ireo rehetra momba ny tena ireo, na dia maro aza, dia tena iray ihany, dia tahaka izany koa Kristy.</w:t>
      </w:r>
    </w:p>
    <w:p/>
    <w:p>
      <w:r xmlns:w="http://schemas.openxmlformats.org/wordprocessingml/2006/main">
        <w:t xml:space="preserve">Eksodosy 12:39 Ary nanendy mofo tsy misy masirasira tamin'ny koba izay nentiny avy tany Egypta izy, fa tsy nisy masirasira izany; fa noroahina hiala tany Egypta izy ka tsy nahajanona, sady tsy nahaomana hanina ho azy.</w:t>
      </w:r>
    </w:p>
    <w:p/>
    <w:p>
      <w:r xmlns:w="http://schemas.openxmlformats.org/wordprocessingml/2006/main">
        <w:t xml:space="preserve">Ny Isiraelita, izay voatery nandao an’i Ejipta haingana, dia tsy nitondra sakafo niaraka taminy, fa voatery nanendasa mofo tsy misy masirasira tamin’ny koba nentiny niaraka taminy.</w:t>
      </w:r>
    </w:p>
    <w:p/>
    <w:p>
      <w:r xmlns:w="http://schemas.openxmlformats.org/wordprocessingml/2006/main">
        <w:t xml:space="preserve">1. Ny maha zava-dehibe ny fiomanana amin'ny tsy ampoizina</w:t>
      </w:r>
    </w:p>
    <w:p/>
    <w:p>
      <w:r xmlns:w="http://schemas.openxmlformats.org/wordprocessingml/2006/main">
        <w:t xml:space="preserve">2. Fanomezan'Andriamanitra amin'ny fotoan-tsarotra</w:t>
      </w:r>
    </w:p>
    <w:p/>
    <w:p>
      <w:r xmlns:w="http://schemas.openxmlformats.org/wordprocessingml/2006/main">
        <w:t xml:space="preserve">1. Filipiana 4:19 - Ary Andriamanitro hahatanteraka izay rehetra ilainareo araka ny haren’ny voninahiny ao amin’i Kristy Jesosy.</w:t>
      </w:r>
    </w:p>
    <w:p/>
    <w:p>
      <w:r xmlns:w="http://schemas.openxmlformats.org/wordprocessingml/2006/main">
        <w:t xml:space="preserve">2. Jakoba 4:13-15 MG1865 - Avia ianareo izay manao hoe: Anio na rahampitso dia hankany amin'izany tanàna izany izahay ka hitoetra any herintaona ka hanao varotra sy hahazo tombony, nefa tsy fantatrareo izay ho ampitso. Inona ny fiainanao? Fa ianareo dia zavona miseho vetivety, dia levona; Fa ianareo kosa dia tokony hanao hoe: Raha sitrapon'ny Tompo, dia ho velona izahay ka hanao izao na izao.</w:t>
      </w:r>
    </w:p>
    <w:p/>
    <w:p>
      <w:r xmlns:w="http://schemas.openxmlformats.org/wordprocessingml/2006/main">
        <w:t xml:space="preserve">Eksodosy 12:40 Ary ny andro nivahin'ny Zanak'Isiraely, izay nonina tany Egypta, dia telo-polo amby efa-jato taona.</w:t>
      </w:r>
    </w:p>
    <w:p/>
    <w:p>
      <w:r xmlns:w="http://schemas.openxmlformats.org/wordprocessingml/2006/main">
        <w:t xml:space="preserve">Tany Ejipta nandritra ny 430 taona ny Israelita.</w:t>
      </w:r>
    </w:p>
    <w:p/>
    <w:p>
      <w:r xmlns:w="http://schemas.openxmlformats.org/wordprocessingml/2006/main">
        <w:t xml:space="preserve">1. Afaka mianatra avy amin’ny fahatokian’ny Isiraelita teo amin’ny fiatrehana ny fahoriana nandritra ny fotoanany tany Ejipta isika.</w:t>
      </w:r>
    </w:p>
    <w:p/>
    <w:p>
      <w:r xmlns:w="http://schemas.openxmlformats.org/wordprocessingml/2006/main">
        <w:t xml:space="preserve">2. Maharitra ny tsy fivadihan’Andriamanitra, na dia ao anatin’ny fotoan-tsarotra aza.</w:t>
      </w:r>
    </w:p>
    <w:p/>
    <w:p>
      <w:r xmlns:w="http://schemas.openxmlformats.org/wordprocessingml/2006/main">
        <w:t xml:space="preserve">1. Deoteronomia 6:20-23 - Nandidy ny Isiraelita Andriamanitra mba hahatsiaro an’i Jehovah sy ny fotoana nandaniany tany Egypta.</w:t>
      </w:r>
    </w:p>
    <w:p/>
    <w:p>
      <w:r xmlns:w="http://schemas.openxmlformats.org/wordprocessingml/2006/main">
        <w:t xml:space="preserve">2. Romana 8:28 - Afaka matoky isika fa Andriamanitra dia manao ny zavatra rehetra hahasoa antsika.</w:t>
      </w:r>
    </w:p>
    <w:p/>
    <w:p>
      <w:r xmlns:w="http://schemas.openxmlformats.org/wordprocessingml/2006/main">
        <w:t xml:space="preserve">Eksodosy 12:41 Ary rehefa tapitra ny telo-polo amby efa-jato taona, dia tamin'izany andro izany indrindra no nivoahan'ny miaramila rehetra an'i Jehovah avy tany amin'ny tany Egypta.</w:t>
      </w:r>
    </w:p>
    <w:p/>
    <w:p>
      <w:r xmlns:w="http://schemas.openxmlformats.org/wordprocessingml/2006/main">
        <w:t xml:space="preserve">Rehefa afaka 430 taona, Jehovah dia nitarika ny Zanak’Isiraely nivoaka avy tany Egypta.</w:t>
      </w:r>
    </w:p>
    <w:p/>
    <w:p>
      <w:r xmlns:w="http://schemas.openxmlformats.org/wordprocessingml/2006/main">
        <w:t xml:space="preserve">1. Ny herin’ny finoana: ny fomba nitarihan’ny fahatokian’ny Tompo ny vahoakan’ny Isiraely nivoaka avy tany Egypta</w:t>
      </w:r>
    </w:p>
    <w:p/>
    <w:p>
      <w:r xmlns:w="http://schemas.openxmlformats.org/wordprocessingml/2006/main">
        <w:t xml:space="preserve">2. Ny fahatokian’ny Tompo: ny fomba nitarihan’ny teny fikasan’ny Tompo ho amin’ny fanafahana ny vahoakan’i Israely</w:t>
      </w:r>
    </w:p>
    <w:p/>
    <w:p>
      <w:r xmlns:w="http://schemas.openxmlformats.org/wordprocessingml/2006/main">
        <w:t xml:space="preserve">1. Deoteronomia 5:15 - Tsarovy fa andevo tany amin'ny tany Egypta ianao, ary tanana mahery sy sandry nahinjitra no nitondran'i Jehovah Andriamanitrao anao nivoaka avy tany. Izany no nandidian'i Jehovah Andriamanitrao anao hitandrina ny andro Sabata.</w:t>
      </w:r>
    </w:p>
    <w:p/>
    <w:p>
      <w:r xmlns:w="http://schemas.openxmlformats.org/wordprocessingml/2006/main">
        <w:t xml:space="preserve">2. Hebreo 11:22 MG1865 - Finoana no nilazan'i Josefa ny nialan'ny Zanak'Isiraely, rehefa tapitra ny androny, sy nanoro hevitra ny amin'ny taolany.</w:t>
      </w:r>
    </w:p>
    <w:p/>
    <w:p>
      <w:r xmlns:w="http://schemas.openxmlformats.org/wordprocessingml/2006/main">
        <w:t xml:space="preserve">Eksodosy 12:42 Alina hotandreman’i Jehovah izany hitondrana azy nivoaka avy tany amin’ny tany Egypta; izany no alin’i Jehovah hotandreman’ny Zanak’Isiraely rehetra hatramin’ny taranany fara mandimby.</w:t>
      </w:r>
    </w:p>
    <w:p/>
    <w:p>
      <w:r xmlns:w="http://schemas.openxmlformats.org/wordprocessingml/2006/main">
        <w:t xml:space="preserve">Ity andalan-teny ity dia miresaka ny amin’ny alina nitondrana ny Isiraelita nivoaka avy tany amin’ny tany Egypta sy ny fomba tokony handinihan’ny Zanak’Isiraely izany amin’ny taranaka rehetra.</w:t>
      </w:r>
    </w:p>
    <w:p/>
    <w:p>
      <w:r xmlns:w="http://schemas.openxmlformats.org/wordprocessingml/2006/main">
        <w:t xml:space="preserve">1) Ny Herin’ny Fahatsiarovana: Mankalaza ny Fanafahan’Andriamanitra</w:t>
      </w:r>
    </w:p>
    <w:p/>
    <w:p>
      <w:r xmlns:w="http://schemas.openxmlformats.org/wordprocessingml/2006/main">
        <w:t xml:space="preserve">2) Ny maha zava-dehibe ny fomban-drazana: ny fitazonana ny finoana ho velona</w:t>
      </w:r>
    </w:p>
    <w:p/>
    <w:p>
      <w:r xmlns:w="http://schemas.openxmlformats.org/wordprocessingml/2006/main">
        <w:t xml:space="preserve">1) Deotoronomia 4:9-10 MG1865 - Kanefa tandremo tsara ny tenanao, ka tandremo tsara ny fanahinao, fandrao hadinoinao izay efa hitan'ny masonao, ka hiala ao am-ponao izany amin'ny andro rehetra hiainanao; fa ampianaro ny zanakareo sy ny zanakareo.</w:t>
      </w:r>
    </w:p>
    <w:p/>
    <w:p>
      <w:r xmlns:w="http://schemas.openxmlformats.org/wordprocessingml/2006/main">
        <w:t xml:space="preserve">2) Josoa 4:21-24 MG1865 - Dia niteny tamin'ny Zanak'Isiraely izy ka nanao hoe: Raha manontany ny rainy ny zanakareo any am-parany hoe: Inona moa ireo vato ireo? dia hampahafantatra ny zanakareo hoe: Nita ity Jordana ity tamin'ny tany maina ny Isiraely; fa nataon'ny Tompo Andriamanitrareo maina ny rano Jordana teo anoloanareo mandra-pita anareo, tahaka ny nataon'ny Tompo Andriamanitrareo tamin'ny Ranomasina Mena, izay nataony maina teo anoloantsika mandra-pitantsika.</w:t>
      </w:r>
    </w:p>
    <w:p/>
    <w:p>
      <w:r xmlns:w="http://schemas.openxmlformats.org/wordprocessingml/2006/main">
        <w:t xml:space="preserve">Eksodosy 12:43 Ary hoy Jehovah tamin’i Mosesy sy Arona: Izao no lalàna ny amin’ny Paska: Tsy hisy olon-kafa hihinana azy;</w:t>
      </w:r>
    </w:p>
    <w:p/>
    <w:p>
      <w:r xmlns:w="http://schemas.openxmlformats.org/wordprocessingml/2006/main">
        <w:t xml:space="preserve">Ny Paska dia ôrdônansy izay olona akaiky an’Andriamanitra ihany no mahazo mandray anjara.</w:t>
      </w:r>
    </w:p>
    <w:p/>
    <w:p>
      <w:r xmlns:w="http://schemas.openxmlformats.org/wordprocessingml/2006/main">
        <w:t xml:space="preserve">1. Masina ireo ôrdônansin’Andriamanitra ary tokony hozaraina amin’ireo izay manana fifandraisana akaiky Aminy ihany.</w:t>
      </w:r>
    </w:p>
    <w:p/>
    <w:p>
      <w:r xmlns:w="http://schemas.openxmlformats.org/wordprocessingml/2006/main">
        <w:t xml:space="preserve">2. Ny fandraisana anjara amin’ny Paska dia fanehoana fankatoavana sy finoana an’Andriamanitra.</w:t>
      </w:r>
    </w:p>
    <w:p/>
    <w:p>
      <w:r xmlns:w="http://schemas.openxmlformats.org/wordprocessingml/2006/main">
        <w:t xml:space="preserve">1. Matio 26:17-30 - Jesosy dia nanangana ny Fanasan’ny Tompo ho fahatsiarovana ny fahafatesany.</w:t>
      </w:r>
    </w:p>
    <w:p/>
    <w:p>
      <w:r xmlns:w="http://schemas.openxmlformats.org/wordprocessingml/2006/main">
        <w:t xml:space="preserve">2. Romana 6:15-23 - Tokony hanolotra ny tenantsika ho fanatitra velona ho an’Andriamanitra isika.</w:t>
      </w:r>
    </w:p>
    <w:p/>
    <w:p>
      <w:r xmlns:w="http://schemas.openxmlformats.org/wordprocessingml/2006/main">
        <w:t xml:space="preserve">Eksodosy 12:44 Fa ny andevolahin'ny olona rehetra izay novidim-bola, rehefa noforana ianao, dia vao mihinana izany.</w:t>
      </w:r>
    </w:p>
    <w:p/>
    <w:p>
      <w:r xmlns:w="http://schemas.openxmlformats.org/wordprocessingml/2006/main">
        <w:t xml:space="preserve">Io andalan-teny io dia miresaka ny amin’ny fitakiana ny famorana ny mpanompo novidim-bola mba hisakafoanana amin’ny Paska.</w:t>
      </w:r>
    </w:p>
    <w:p/>
    <w:p>
      <w:r xmlns:w="http://schemas.openxmlformats.org/wordprocessingml/2006/main">
        <w:t xml:space="preserve">1. Ny dikan’ny famorana: Fianarana ny Eksodosy 12:44</w:t>
      </w:r>
    </w:p>
    <w:p/>
    <w:p>
      <w:r xmlns:w="http://schemas.openxmlformats.org/wordprocessingml/2006/main">
        <w:t xml:space="preserve">2. Fanomezan’Andriamanitra ho an’ny olony: Nahoana Isika no Mankalaza ny Paska?</w:t>
      </w:r>
    </w:p>
    <w:p/>
    <w:p>
      <w:r xmlns:w="http://schemas.openxmlformats.org/wordprocessingml/2006/main">
        <w:t xml:space="preserve">1. Genesisy 17:10-14 - Ny faneken’Andriamanitra tamin’i Abrahama: Ny famorana ho famantarana ny fanekena.</w:t>
      </w:r>
    </w:p>
    <w:p/>
    <w:p>
      <w:r xmlns:w="http://schemas.openxmlformats.org/wordprocessingml/2006/main">
        <w:t xml:space="preserve">2. Kolosiana 2:11-12 – Ny famorana ho mariky ny fanadiovana sy fanavaozana ara-panahy amin’ny finoana an’i Jesosy.</w:t>
      </w:r>
    </w:p>
    <w:p/>
    <w:p>
      <w:r xmlns:w="http://schemas.openxmlformats.org/wordprocessingml/2006/main">
        <w:t xml:space="preserve">Eksodosy 12:45 Ny vahiny sy ny mpikarama tsy hihinana izany.</w:t>
      </w:r>
    </w:p>
    <w:p/>
    <w:p>
      <w:r xmlns:w="http://schemas.openxmlformats.org/wordprocessingml/2006/main">
        <w:t xml:space="preserve">Resahin’io andinin-teny ao amin’ny Eksodosy 12:45 io fa tsy mahazo mihinana ny Paska ny vahiny sy ny mpikarama.</w:t>
      </w:r>
    </w:p>
    <w:p/>
    <w:p>
      <w:r xmlns:w="http://schemas.openxmlformats.org/wordprocessingml/2006/main">
        <w:t xml:space="preserve">1. "Ny fahamasinan'ny Sakafo Paska" - momba ny maha zava-dehibe ny fanajana ny fahamasinan'ny sakafo Paska.</w:t>
      </w:r>
    </w:p>
    <w:p/>
    <w:p>
      <w:r xmlns:w="http://schemas.openxmlformats.org/wordprocessingml/2006/main">
        <w:t xml:space="preserve">2. “Fampidirana sy fanilihana amin’ny sakafon’ny Paska” - a momba ny fiantraikan’ny fanilihana ny vahiny sy ny mpiasa nokaramaina amin’ny sakafo Paska.</w:t>
      </w:r>
    </w:p>
    <w:p/>
    <w:p>
      <w:r xmlns:w="http://schemas.openxmlformats.org/wordprocessingml/2006/main">
        <w:t xml:space="preserve">1. Levitikosy 19:33-34 MG1865 - Ary raha misy mivahiny eo aminareo eo amin'ny taninareo, aza mampahory azy; Ny vahiny monina eo aminareo dia hatao tahaka ny tompon-tany. Tiava azy tahaka ny tenanao, fa efa mba vahiny tany Egypta ianao.</w:t>
      </w:r>
    </w:p>
    <w:p/>
    <w:p>
      <w:r xmlns:w="http://schemas.openxmlformats.org/wordprocessingml/2006/main">
        <w:t xml:space="preserve">2. Deotoronomia 1:16 - “Ary izaho nandidy ny mpitsara anareo tamin’izany andro izany hoe: Henoy ny adin’ny rahalahinareo, ka tsarao marina ny olona rehetra sy ny rahalahiny ary ny vahiny eo aminy.</w:t>
      </w:r>
    </w:p>
    <w:p/>
    <w:p>
      <w:r xmlns:w="http://schemas.openxmlformats.org/wordprocessingml/2006/main">
        <w:t xml:space="preserve">Eksodosy 12:46 Ao an-trano iray ihany no hihinanana azy; aza mitondra ny nofony hivoaka ny trano; ary aza hotapahinareo ny taolany.</w:t>
      </w:r>
    </w:p>
    <w:p/>
    <w:p>
      <w:r xmlns:w="http://schemas.openxmlformats.org/wordprocessingml/2006/main">
        <w:t xml:space="preserve">Nasaina nihinana ny Paska tao amin’ny trano iray ny Isiraelita, ary tsy naka hena tany ivelan’ny trano, na nanapaka taolana.</w:t>
      </w:r>
    </w:p>
    <w:p/>
    <w:p>
      <w:r xmlns:w="http://schemas.openxmlformats.org/wordprocessingml/2006/main">
        <w:t xml:space="preserve">1. Tsy maintsy arahina hatramin’ny farany ny toromarik’Andriamanitra.</w:t>
      </w:r>
    </w:p>
    <w:p/>
    <w:p>
      <w:r xmlns:w="http://schemas.openxmlformats.org/wordprocessingml/2006/main">
        <w:t xml:space="preserve">2. Ankamamio ny fahamasinan'ny sakafo iombonana.</w:t>
      </w:r>
    </w:p>
    <w:p/>
    <w:p>
      <w:r xmlns:w="http://schemas.openxmlformats.org/wordprocessingml/2006/main">
        <w:t xml:space="preserve">1. Lioka 22:14-22 - Jesosy sy ny mpianany dia nitandrina ny Fanasana farany.</w:t>
      </w:r>
    </w:p>
    <w:p/>
    <w:p>
      <w:r xmlns:w="http://schemas.openxmlformats.org/wordprocessingml/2006/main">
        <w:t xml:space="preserve">2. Deoteronomia 16:7 - Nasaina nitandrina ny fetin’ny mofo tsy misy masirasira ny Israelita.</w:t>
      </w:r>
    </w:p>
    <w:p/>
    <w:p>
      <w:r xmlns:w="http://schemas.openxmlformats.org/wordprocessingml/2006/main">
        <w:t xml:space="preserve">Eksodosy 12:47 Ary ny fiangonan'ny Isiraely rehetra hitandrina izany.</w:t>
      </w:r>
    </w:p>
    <w:p/>
    <w:p>
      <w:r xmlns:w="http://schemas.openxmlformats.org/wordprocessingml/2006/main">
        <w:t xml:space="preserve">Tokony hitandrina ny Paska daholo ny Israelita.</w:t>
      </w:r>
    </w:p>
    <w:p/>
    <w:p>
      <w:r xmlns:w="http://schemas.openxmlformats.org/wordprocessingml/2006/main">
        <w:t xml:space="preserve">1. Ny maha zava-dehibe ny fiaraha-monina mba hitandrina ny didin’Andriamanitra.</w:t>
      </w:r>
    </w:p>
    <w:p/>
    <w:p>
      <w:r xmlns:w="http://schemas.openxmlformats.org/wordprocessingml/2006/main">
        <w:t xml:space="preserve">2. Ny Paska ao amin’ny Eksodosy 12:47 dia mampahatsiahy ny fahatokian’Andriamanitra ny olony.</w:t>
      </w:r>
    </w:p>
    <w:p/>
    <w:p>
      <w:r xmlns:w="http://schemas.openxmlformats.org/wordprocessingml/2006/main">
        <w:t xml:space="preserve">1. Deoteronomia 16:16-17 - “Intelo isan-taona ny lehilahy rehetra aminareo no hiseho eo anatrehan’i Jehovah Andriamanitrao eo amin’ny tany izay hofidiny, dia amin’ny andro firavoravoana fihinanana ny mofo tsy misy masirasira sy ny andro firavoravoana manarakaraka ireo herinandro ary ny andro firavoravoana fitoerana amin’ny trano rantsankazo. ; ary tsy hiseho foana eo anatrehan'ny Tompo ireo.</w:t>
      </w:r>
    </w:p>
    <w:p/>
    <w:p>
      <w:r xmlns:w="http://schemas.openxmlformats.org/wordprocessingml/2006/main">
        <w:t xml:space="preserve">2. Hebreo 11:28 MG1865 - Finoana no nitandremany ny Paska sy ny famafazana rà, fandrao mikasika azy izay nandringana ny lahimatoa.</w:t>
      </w:r>
    </w:p>
    <w:p/>
    <w:p>
      <w:r xmlns:w="http://schemas.openxmlformats.org/wordprocessingml/2006/main">
        <w:t xml:space="preserve">Eksodosy 12:48 Ary raha misy mivahiny eo aminao ka te-hitandrina ny Paskan'i Jehovah, dia aoka hoforana ny lehilahy rehetra eo aminy, vao manatona hitandrina izany; ary ho toy ny tompon-tany izy, fa tsy hisy tsy voafora hihinana izany.</w:t>
      </w:r>
    </w:p>
    <w:p/>
    <w:p>
      <w:r xmlns:w="http://schemas.openxmlformats.org/wordprocessingml/2006/main">
        <w:t xml:space="preserve">Ity andininy ao amin’ny Eksodosy 12:48 ity dia miresaka momba ny fepetra takiana amin’ny famorana mba hitandremana ny Paska ho an’i Jehovah.</w:t>
      </w:r>
    </w:p>
    <w:p/>
    <w:p>
      <w:r xmlns:w="http://schemas.openxmlformats.org/wordprocessingml/2006/main">
        <w:t xml:space="preserve">1. Ny maha-zava-dehibe ny famorana amin’ny fitandremana ny Paska</w:t>
      </w:r>
    </w:p>
    <w:p/>
    <w:p>
      <w:r xmlns:w="http://schemas.openxmlformats.org/wordprocessingml/2006/main">
        <w:t xml:space="preserve">2. Ny maha-zava-dehibe ny fanatanterahana ny didin’ny Tompo</w:t>
      </w:r>
    </w:p>
    <w:p/>
    <w:p>
      <w:r xmlns:w="http://schemas.openxmlformats.org/wordprocessingml/2006/main">
        <w:t xml:space="preserve">1. Genesisy 17:10-14 - Ny didin’Andriamanitra tamin’i Abrama mba hoforana</w:t>
      </w:r>
    </w:p>
    <w:p/>
    <w:p>
      <w:r xmlns:w="http://schemas.openxmlformats.org/wordprocessingml/2006/main">
        <w:t xml:space="preserve">2. Romana 2:25-29 - Ny maha zava-dehibe ny fitandremana ny lalàna voasoratra ao am-po</w:t>
      </w:r>
    </w:p>
    <w:p/>
    <w:p>
      <w:r xmlns:w="http://schemas.openxmlformats.org/wordprocessingml/2006/main">
        <w:t xml:space="preserve">Eksodosy 12:49 Lalàna iray ihany no ho an’ny tompon-tany sy ny vahiny eo aminareo.</w:t>
      </w:r>
    </w:p>
    <w:p/>
    <w:p>
      <w:r xmlns:w="http://schemas.openxmlformats.org/wordprocessingml/2006/main">
        <w:t xml:space="preserve">Ity andalana ity dia manantitrantitra ny maha-zava-dehibe ny fitondrana ny olona mitovy amin'ny lalàna iray, na inona na inona fiaviany.</w:t>
      </w:r>
    </w:p>
    <w:p/>
    <w:p>
      <w:r xmlns:w="http://schemas.openxmlformats.org/wordprocessingml/2006/main">
        <w:t xml:space="preserve">1: “Tiava ny namanao: Manehoa famindram-po mitovy amin’Andriamanitra</w:t>
      </w:r>
    </w:p>
    <w:p/>
    <w:p>
      <w:r xmlns:w="http://schemas.openxmlformats.org/wordprocessingml/2006/main">
        <w:t xml:space="preserve">2: Tsy misy fiangarana: Rariny ho an’ny rehetra</w:t>
      </w:r>
    </w:p>
    <w:p/>
    <w:p>
      <w:r xmlns:w="http://schemas.openxmlformats.org/wordprocessingml/2006/main">
        <w:t xml:space="preserve">1: Galatiana 3:28 Tsy misy intsony na Jiosy na Grika, na andevo na tsy andevo, na lahy na vavy, fa iray ihany ianareo rehetra ao amin’i Kristy Jesosy.</w:t>
      </w:r>
    </w:p>
    <w:p/>
    <w:p>
      <w:r xmlns:w="http://schemas.openxmlformats.org/wordprocessingml/2006/main">
        <w:t xml:space="preserve">2: Jakoba 2:1 Ry rahalahiko, aza mizaha tavan’olona ny finoana an’i Jesosy Kristy Tompontsika, Tompon’ny voninahitra.</w:t>
      </w:r>
    </w:p>
    <w:p/>
    <w:p>
      <w:r xmlns:w="http://schemas.openxmlformats.org/wordprocessingml/2006/main">
        <w:t xml:space="preserve">Eksodosy 12:50 Izany no nataon'ny Zanak'Isiraely rehetra; araka izay nandidian'i Jehovah an'i Mosesy sy Arona no nataony.</w:t>
      </w:r>
    </w:p>
    <w:p/>
    <w:p>
      <w:r xmlns:w="http://schemas.openxmlformats.org/wordprocessingml/2006/main">
        <w:t xml:space="preserve">Nanaraka ny didin’i Jehovah ny Zanak’Isiraely, araka izay nampitondrainy an’i Mosesy sy Arona azy.</w:t>
      </w:r>
    </w:p>
    <w:p/>
    <w:p>
      <w:r xmlns:w="http://schemas.openxmlformats.org/wordprocessingml/2006/main">
        <w:t xml:space="preserve">1. Mitarika fitahiana ny fankatoavana ny didin’Andriamanitra.</w:t>
      </w:r>
    </w:p>
    <w:p/>
    <w:p>
      <w:r xmlns:w="http://schemas.openxmlformats.org/wordprocessingml/2006/main">
        <w:t xml:space="preserve">2. Ny maha-zava-dehibe ny fanarahana ny toromariky ny Tompo.</w:t>
      </w:r>
    </w:p>
    <w:p/>
    <w:p>
      <w:r xmlns:w="http://schemas.openxmlformats.org/wordprocessingml/2006/main">
        <w:t xml:space="preserve">1. Ohabolana 3:5-6 - Matokia an’i Jehovah amin’ny fonao rehetra, fa aza miankina amin’ny fahalalanao; maneke Azy amin'ny alehanao rehetra, fa Izy handamina ny lalanao.</w:t>
      </w:r>
    </w:p>
    <w:p/>
    <w:p>
      <w:r xmlns:w="http://schemas.openxmlformats.org/wordprocessingml/2006/main">
        <w:t xml:space="preserve">2. Jaona 14:15 - Raha tia Ahy ianareo, dia tandremo ny didiko.</w:t>
      </w:r>
    </w:p>
    <w:p/>
    <w:p>
      <w:r xmlns:w="http://schemas.openxmlformats.org/wordprocessingml/2006/main">
        <w:t xml:space="preserve">Eksodosy 12:51 Ary tamin'izany andro izany indrindra no nitondran'i Jehovah ny Zanak'Isiraely nivoaka avy tany amin'ny tany Egypta araka ny antokony.</w:t>
      </w:r>
    </w:p>
    <w:p/>
    <w:p>
      <w:r xmlns:w="http://schemas.openxmlformats.org/wordprocessingml/2006/main">
        <w:t xml:space="preserve">Tamin'io andro io ihany no nitondran'ny Tompo ny Israelita nivoaka avy tany Ejipta tamin'ny tafika mahery.</w:t>
      </w:r>
    </w:p>
    <w:p/>
    <w:p>
      <w:r xmlns:w="http://schemas.openxmlformats.org/wordprocessingml/2006/main">
        <w:t xml:space="preserve">1. Ny fanafahan’Andriamanitra ny Isiraelita dia fampahatsiahivana ny fahatokiany ny olony.</w:t>
      </w:r>
    </w:p>
    <w:p/>
    <w:p>
      <w:r xmlns:w="http://schemas.openxmlformats.org/wordprocessingml/2006/main">
        <w:t xml:space="preserve">2. Na dia eo aza ny zava-tsarotra mafy, Andriamanitra dia momba antsika mandrakariva hiaro sy hitarika antsika.</w:t>
      </w:r>
    </w:p>
    <w:p/>
    <w:p>
      <w:r xmlns:w="http://schemas.openxmlformats.org/wordprocessingml/2006/main">
        <w:t xml:space="preserve">1. Isaia 43:2 - Raha mita ny rano ianao, dia homba anao Aho; ary raha mita ny ony, dia tsy hanafotra anao ireny; raha mandeha mamaky ny afo ianao, dia tsy ho may, ary tsy handevona anao ny lelafo.</w:t>
      </w:r>
    </w:p>
    <w:p/>
    <w:p>
      <w:r xmlns:w="http://schemas.openxmlformats.org/wordprocessingml/2006/main">
        <w:t xml:space="preserve">2. Salamo 18:2 - Jehovah no harambatoko sy batery fiarovana ho ahy ary Mpanafaka ahy, Andriamanitro, vatolampy ialofako, ampingako sy tandroka famonjena ahy, fiarovana mafy ho ahy.</w:t>
      </w:r>
    </w:p>
    <w:p/>
    <w:p>
      <w:r xmlns:w="http://schemas.openxmlformats.org/wordprocessingml/2006/main">
        <w:t xml:space="preserve">Ny Eksodosy 13 dia azo fintinina amin’ny fehintsoratra telo toy izao manaraka izao, miaraka amin’ireo andininy voalaza:</w:t>
      </w:r>
    </w:p>
    <w:p/>
    <w:p>
      <w:r xmlns:w="http://schemas.openxmlformats.org/wordprocessingml/2006/main">
        <w:t xml:space="preserve">Fehintsoratra 1: Ao amin’ny Eksodosy 13:1-10, Andriamanitra dia nanome toromarika an’i Mosesy momba ny fanokanana ny lahimatoa rehetra eo amin’ny Isiraelita. Manambara ny Tompo fa Azy ny lahimatoa rehetra, na olombelona na biby. Nodidiana ny Isiraelita mba hanamasina ny lahimatoany amin’ny fanolorana azy ireo ho an’Andriamanitra na hanavotra azy amin’ny sorona. Fanampin’izany, Andriamanitra dia nametraka ny Fetin’ny Mofo Tsy Misy Lalivay ho fankalazana mandrakizay ho fahatsiarovana ny nanafahana azy ireo avy tany Ejipta. Nampita ireo toromarika ireo tamin’ny vahoaka i Mosesy, ary nanantitrantitra ny maha zava-dehibe ny fampitana izany fomban-drazana izany amin’ny taranaka ho avy.</w:t>
      </w:r>
    </w:p>
    <w:p/>
    <w:p>
      <w:r xmlns:w="http://schemas.openxmlformats.org/wordprocessingml/2006/main">
        <w:t xml:space="preserve">Fehintsoratra 2: Manohy ao amin’ny Eksodosy 13:11-16 , i Mosesy dia manazava toromarika fanampiny momba ny fanavotana ny lahimatoa sy ny fomba tokony hitandremana izany. Nilaza tamin’ny olona izy fa rehefa manontany momba izany fanao izany amin’ny taona ho avy ny zanany, dia tokony hanazava izy ireo fa fahatsiarovana ny nitondran’Andriamanitra azy ireo nivoaka avy tany Egypta tamin’ny tanany mahery. Ampahatsiahivina koa ny Isiraelita mba tsy hanadino ny famantarana teo amin’ny tanany sy teo anelanelan’ny masony ny fampahatsiahivana ny lalàn’Andriamanitra nasehon’ny mofo tsy misy lalivay.</w:t>
      </w:r>
    </w:p>
    <w:p/>
    <w:p>
      <w:r xmlns:w="http://schemas.openxmlformats.org/wordprocessingml/2006/main">
        <w:t xml:space="preserve">Fehintsoratra 3: Ao amin’ny Eksodosy 13:17-22 , i Mosesy dia mitantara ny fomba nitarihan’Andriamanitra ny Isiraelita nivoaka avy tany Ejipta, rehefa nafahan’i Farao izy ireo. Raha tokony hitondra azy ireo hamakivaky ny faritanin’ny Filistinina izay mety hitarika ady sy fahakiviana eo amin’ireo mpiady tsy ampy traikefa Andriamanitra, dia mitarika azy ireo amin’ny lalana lava kokoa mamakivaky ny efitra mankany amin’ny Ranomasina Mena. Mandritra io dia io, dia tarihin'ny andry rahona izy ireo mandritra ny antoandro ary andry afo amin'ny alina izay fanehoana hita maso maneho ny fanatrehan'Andriamanitra izay miantoka ny fandehanana soa aman-tsara mandra-pahatongany any amin'ny toerana halehany.</w:t>
      </w:r>
    </w:p>
    <w:p/>
    <w:p>
      <w:r xmlns:w="http://schemas.openxmlformats.org/wordprocessingml/2006/main">
        <w:t xml:space="preserve">Raha fintinina:</w:t>
      </w:r>
    </w:p>
    <w:p>
      <w:r xmlns:w="http://schemas.openxmlformats.org/wordprocessingml/2006/main">
        <w:t xml:space="preserve">Ny Eksodosy 13 dia manolotra:</w:t>
      </w:r>
    </w:p>
    <w:p>
      <w:r xmlns:w="http://schemas.openxmlformats.org/wordprocessingml/2006/main">
        <w:t xml:space="preserve">Ny torolalan’Andriamanitra momba ny fanokanana na ny fanavotana ny lahimatoa;</w:t>
      </w:r>
    </w:p>
    <w:p>
      <w:r xmlns:w="http://schemas.openxmlformats.org/wordprocessingml/2006/main">
        <w:t xml:space="preserve">Fametrahana ny fetin'ny mofo tsy misy masirasira ho fitandremana mandrakizay;</w:t>
      </w:r>
    </w:p>
    <w:p>
      <w:r xmlns:w="http://schemas.openxmlformats.org/wordprocessingml/2006/main">
        <w:t xml:space="preserve">I Mosesy no nampita ireo toromarika ireo ho amin’ny fampitana ireo taranaka.</w:t>
      </w:r>
    </w:p>
    <w:p/>
    <w:p>
      <w:r xmlns:w="http://schemas.openxmlformats.org/wordprocessingml/2006/main">
        <w:t xml:space="preserve">Fanazavana fanampiny momba ny fanavotana sy ny dikany;</w:t>
      </w:r>
    </w:p>
    <w:p>
      <w:r xmlns:w="http://schemas.openxmlformats.org/wordprocessingml/2006/main">
        <w:t xml:space="preserve">Didy ho an'ny fahatakarana sy fanazavana ho an'ny taranaka ho avy;</w:t>
      </w:r>
    </w:p>
    <w:p>
      <w:r xmlns:w="http://schemas.openxmlformats.org/wordprocessingml/2006/main">
        <w:t xml:space="preserve">Fampahatsiahivana ny tsy hanadino izay aseho amin'ny famantarana ny mofo tsy misy masirasira.</w:t>
      </w:r>
    </w:p>
    <w:p/>
    <w:p>
      <w:r xmlns:w="http://schemas.openxmlformats.org/wordprocessingml/2006/main">
        <w:t xml:space="preserve">Mitantara ny fomba nitondrana ny Israelita nivoaka taorian’ny nanafahana an’i Farao;</w:t>
      </w:r>
    </w:p>
    <w:p>
      <w:r xmlns:w="http://schemas.openxmlformats.org/wordprocessingml/2006/main">
        <w:t xml:space="preserve">Ny fitarihan'Andriamanitra miseho amin'ny alalan'ny andry rahona mandritra ny andro, afo amin'ny alina;</w:t>
      </w:r>
    </w:p>
    <w:p>
      <w:r xmlns:w="http://schemas.openxmlformats.org/wordprocessingml/2006/main">
        <w:t xml:space="preserve">Fandalovana azo antoka amin'ny lalana lavitra misoroka ny fifandirana mandra-pahatongany any amin'ny toerana haleha.</w:t>
      </w:r>
    </w:p>
    <w:p/>
    <w:p>
      <w:r xmlns:w="http://schemas.openxmlformats.org/wordprocessingml/2006/main">
        <w:t xml:space="preserve">Ity toko ity dia manasongadina lafin-javatra manan-danja mifandraika amin'ny fanokanana, ny fomba fanavotana eo amin'ny fiaraha-monina Isiraelita izay mifantoka manokana amin'ny fanoloran-tena na ny vidim-panavotana mifandray amin'ny lahimatoa rehetra ary ny fametrahana ny Fetin'ny mofo tsy misy masirasira ho fahatsiarovana mifandray akaiky amin'ny traikefan'ny exodo manohitra ny fitondran'i Farao mampahory ao anatin'ny toe-javatra taloha any atsinanana izay manantitrantitra ny fananan'Andriamanitra. amin'ny zavaboary rehetra, anisan'izany ny olombelona, ary koa ny maha-zava-dehibe ny fahatsiarovana na ny fampitana momba ny zava-nitranga manan-danja izay mamolavola ny maha-izy azy ara-pivavahana mifandray akaiky amin'ny asa fanavotana nataon'i Jehovah nandritra ny tantara. fifandraisana misy eo amin’ny andriamanitra (Yahweh) sy ny vahoaka voafidy (Israely).</w:t>
      </w:r>
    </w:p>
    <w:p/>
    <w:p>
      <w:r xmlns:w="http://schemas.openxmlformats.org/wordprocessingml/2006/main">
        <w:t xml:space="preserve">Eksodosy 13:1 Ary Jehovah niteny tamin'i Mosesy ka nanao hoe:</w:t>
      </w:r>
    </w:p>
    <w:p/>
    <w:p>
      <w:r xmlns:w="http://schemas.openxmlformats.org/wordprocessingml/2006/main">
        <w:t xml:space="preserve">Ary Jehovah niteny tamin'i Mosesy, nanome toromarika.</w:t>
      </w:r>
    </w:p>
    <w:p/>
    <w:p>
      <w:r xmlns:w="http://schemas.openxmlformats.org/wordprocessingml/2006/main">
        <w:t xml:space="preserve">1. Ny maha-zava-dehibe ny fanarahana ny toromariky ny Tompo.</w:t>
      </w:r>
    </w:p>
    <w:p/>
    <w:p>
      <w:r xmlns:w="http://schemas.openxmlformats.org/wordprocessingml/2006/main">
        <w:t xml:space="preserve">2. Ny fiandrianan’Andriamanitra sy ny heriny amin’ny fitarihana ny olony.</w:t>
      </w:r>
    </w:p>
    <w:p/>
    <w:p>
      <w:r xmlns:w="http://schemas.openxmlformats.org/wordprocessingml/2006/main">
        <w:t xml:space="preserve">1. Salamo 119:105 - Fanilon'ny tongotro ny teninao, fanazavana ny lalako.</w:t>
      </w:r>
    </w:p>
    <w:p/>
    <w:p>
      <w:r xmlns:w="http://schemas.openxmlformats.org/wordprocessingml/2006/main">
        <w:t xml:space="preserve">2. Ohabolana 3:5-6 - Matokia an’i Jehovah amin’ny fonao rehetra, fa aza miankina amin’ny fahalalanao; maneke Azy amin'ny alehanao rehetra, fa Izy handamina ny lalanao.</w:t>
      </w:r>
    </w:p>
    <w:p/>
    <w:p>
      <w:r xmlns:w="http://schemas.openxmlformats.org/wordprocessingml/2006/main">
        <w:t xml:space="preserve">Eksodosy 13:2 Hamasino ho Ahy ny lahimatoa rehetra, dia izay voalohan-teraka rehetra eo amin’ny Zanak’Isiraely, na olona na biby fiompy: Ahy izany.</w:t>
      </w:r>
    </w:p>
    <w:p/>
    <w:p>
      <w:r xmlns:w="http://schemas.openxmlformats.org/wordprocessingml/2006/main">
        <w:t xml:space="preserve">Io andinin-teny ao amin’ny Eksodosy 13:2 io dia mampahatsiahy ny fiandrianan’Andriamanitra, fa Azy ny lahimatoa rehetra.</w:t>
      </w:r>
    </w:p>
    <w:p/>
    <w:p>
      <w:r xmlns:w="http://schemas.openxmlformats.org/wordprocessingml/2006/main">
        <w:t xml:space="preserve">1. Ny maha-tompon’Andriamanitra: Fahatakarana ny fiandrianan’Andriamanitra</w:t>
      </w:r>
    </w:p>
    <w:p/>
    <w:p>
      <w:r xmlns:w="http://schemas.openxmlformats.org/wordprocessingml/2006/main">
        <w:t xml:space="preserve">2. Fanomezam-boninahitra an'Andriamanitra amin'ny alalan'ny Lahimatoany</w:t>
      </w:r>
    </w:p>
    <w:p/>
    <w:p>
      <w:r xmlns:w="http://schemas.openxmlformats.org/wordprocessingml/2006/main">
        <w:t xml:space="preserve">1. Salamo 24:1 - An'i Jehovah ny tany sy izay rehetra eo aminy, izao tontolo izao sy ny mponina eo aminy.</w:t>
      </w:r>
    </w:p>
    <w:p/>
    <w:p>
      <w:r xmlns:w="http://schemas.openxmlformats.org/wordprocessingml/2006/main">
        <w:t xml:space="preserve">2. Salamo 50:10-11 MG1865 - Fa Ahy ny bibi-dia rehetra, Sy ny biby fiompy eny amin'ny havoana arivo. Fantatro ny voro-manidina rehetra eny an-tendrombohitra, ary Ahy ny bibi-dia.</w:t>
      </w:r>
    </w:p>
    <w:p/>
    <w:p>
      <w:r xmlns:w="http://schemas.openxmlformats.org/wordprocessingml/2006/main">
        <w:t xml:space="preserve">Eksodosy 13:3 Ary hoy Mosesy tamin'ny olona: Tsarovy izao andro izao, izay nivoahanareo avy tany Egypta, tamin'ny trano nahandevozana; fa tanana mahery no nitondran'i Jehovah anareo nivoaka avy tamin'ity tany ity;</w:t>
      </w:r>
    </w:p>
    <w:p/>
    <w:p>
      <w:r xmlns:w="http://schemas.openxmlformats.org/wordprocessingml/2006/main">
        <w:t xml:space="preserve">Nampahatsiahivin’i Mosesy ny fomba nanafahana azy ireo avy tany Ejipta i Mosesy sy ny tsy tokony hihinanany mofo misy masirasira amin’io andro io.</w:t>
      </w:r>
    </w:p>
    <w:p/>
    <w:p>
      <w:r xmlns:w="http://schemas.openxmlformats.org/wordprocessingml/2006/main">
        <w:t xml:space="preserve">1. Tsy manam-paharoa ny herin’Andriamanitra: Saintsaino ny Eksodosy 13:3</w:t>
      </w:r>
    </w:p>
    <w:p/>
    <w:p>
      <w:r xmlns:w="http://schemas.openxmlformats.org/wordprocessingml/2006/main">
        <w:t xml:space="preserve">2. Ny Herin’ny Fahatsiarovana: Mianara avy Amin’ny Olona ao amin’ny Eksodosy 13:3</w:t>
      </w:r>
    </w:p>
    <w:p/>
    <w:p>
      <w:r xmlns:w="http://schemas.openxmlformats.org/wordprocessingml/2006/main">
        <w:t xml:space="preserve">1. Deoteronomia 16:3 - "Aza mihinana mofo misy masirasira miaraka aminy ianareo; hafitoana no hihinananareo mofo tsy misy masirasira miaraka aminy, dia ny mofom-pahoriana, satria faingana no nivoahanareo avy tany amin'ny tany Egypta, fa tsaroanao ny andro nivoahanao avy tany amin’ny tany Egypta amin’ny andro rehetra hiainanao.</w:t>
      </w:r>
    </w:p>
    <w:p/>
    <w:p>
      <w:r xmlns:w="http://schemas.openxmlformats.org/wordprocessingml/2006/main">
        <w:t xml:space="preserve">2. Salamo 136:10-12 MG1865 - Izay namely ny lahimatoan'i Egypta, fa mandrakizay ny famindram-pony, ka nitondra ny Isiraely nivoaka avy teo aminy, fa mandrakizay ny famindram-pony, dia tamin'ny tanana mahery sy ny sandry nahinjitra. Mandrakizay ny famindram-pony”.</w:t>
      </w:r>
    </w:p>
    <w:p/>
    <w:p>
      <w:r xmlns:w="http://schemas.openxmlformats.org/wordprocessingml/2006/main">
        <w:t xml:space="preserve">Eksodosy 13:4 Andro tamin'ny volana Abiba no nivoahanareo.</w:t>
      </w:r>
    </w:p>
    <w:p/>
    <w:p>
      <w:r xmlns:w="http://schemas.openxmlformats.org/wordprocessingml/2006/main">
        <w:t xml:space="preserve">Nandidy ny Isiraelita Andriamanitra mba hankalaza ny fanafahana azy ireo avy tany Ejipta isan-taona amin’ny fiaingana amin’ny andro iray amin’ny volana Abiba.</w:t>
      </w:r>
    </w:p>
    <w:p/>
    <w:p>
      <w:r xmlns:w="http://schemas.openxmlformats.org/wordprocessingml/2006/main">
        <w:t xml:space="preserve">Nasain’Andriamanitra nankalaza ny fanafahana azy ireo avy tany Ejipta isan-taona ny Israelita tamin’ny andro iray tamin’ny volana Abiba.</w:t>
      </w:r>
    </w:p>
    <w:p/>
    <w:p>
      <w:r xmlns:w="http://schemas.openxmlformats.org/wordprocessingml/2006/main">
        <w:t xml:space="preserve">1. Ny Herin’ny Fahatsiarovana: Mankalaza ny Fanafahan’Andriamanitra</w:t>
      </w:r>
    </w:p>
    <w:p/>
    <w:p>
      <w:r xmlns:w="http://schemas.openxmlformats.org/wordprocessingml/2006/main">
        <w:t xml:space="preserve">2. Ny fahatokiana an’Andriamanitra: Mahatsiaro ny Teny fikasany</w:t>
      </w:r>
    </w:p>
    <w:p/>
    <w:p>
      <w:r xmlns:w="http://schemas.openxmlformats.org/wordprocessingml/2006/main">
        <w:t xml:space="preserve">1. Deoteronomia 16:1 - "Tandremo ny volana Abiba, ka tandremo ny Paskan'i Jehovah Andriamanitrao"</w:t>
      </w:r>
    </w:p>
    <w:p/>
    <w:p>
      <w:r xmlns:w="http://schemas.openxmlformats.org/wordprocessingml/2006/main">
        <w:t xml:space="preserve">2. Josoa 24:17 - “Fa Jehovah Andriamanitsika, Izy no nitondra antsika sy ny razantsika niakatra avy tany amin’ny tany Egypta, tamin’ny trano nahandevozana”</w:t>
      </w:r>
    </w:p>
    <w:p/>
    <w:p>
      <w:r xmlns:w="http://schemas.openxmlformats.org/wordprocessingml/2006/main">
        <w:t xml:space="preserve">Eksodosy 13:5 Ary rehefa hitondra anao Jehovah ho any amin'ny tanin'ny Kananita sy ny Hetita sy ny Amorita sy ny Hivita ary ny Jebosita, izay nianianany tamin'ny razanao homena anao, dia tany tondra-drano. amin'ny ronono sy tantely, no hitandremanao izany fanompoana izany amin'ity volana ity.</w:t>
      </w:r>
    </w:p>
    <w:p/>
    <w:p>
      <w:r xmlns:w="http://schemas.openxmlformats.org/wordprocessingml/2006/main">
        <w:t xml:space="preserve">Nampanantena i Jehovah fa hitondra ny Israely ho any amin’ny Tany Nampanantenaina, dia i Kanana, izay tany mahavokatra. Nandidy ny Isiraely hitandrina izany fanompoana izany izy amin’ity volana ity.</w:t>
      </w:r>
    </w:p>
    <w:p/>
    <w:p>
      <w:r xmlns:w="http://schemas.openxmlformats.org/wordprocessingml/2006/main">
        <w:t xml:space="preserve">1. Ny fahatokian’Andriamanitra hahatanteraka ny teny fikasany - Eksodosy 13:5</w:t>
      </w:r>
    </w:p>
    <w:p/>
    <w:p>
      <w:r xmlns:w="http://schemas.openxmlformats.org/wordprocessingml/2006/main">
        <w:t xml:space="preserve">2. Ny maha-zava-dehibe ny fankatoavana ny didin’Andriamanitra – Eksodosy 13:5</w:t>
      </w:r>
    </w:p>
    <w:p/>
    <w:p>
      <w:r xmlns:w="http://schemas.openxmlformats.org/wordprocessingml/2006/main">
        <w:t xml:space="preserve">Deotoronomia 6:3 MG1865 - Koa mihainoa, ry Isiraely, ka mitandrema hanao izany; mba hahita soa ianao, ary mba hitomboanareo indrindra, araka izay nolazain'i Jehovah, Andriamanitry ny razanao, taminao, any amin'ny tany tondra-dronono sy tantely.</w:t>
      </w:r>
    </w:p>
    <w:p/>
    <w:p>
      <w:r xmlns:w="http://schemas.openxmlformats.org/wordprocessingml/2006/main">
        <w:t xml:space="preserve">2. Isaia 43:20 - Ny bibi-dia hanome voninahitra Ahy, dia ny amboadia sy ny vorondolo;</w:t>
      </w:r>
    </w:p>
    <w:p/>
    <w:p>
      <w:r xmlns:w="http://schemas.openxmlformats.org/wordprocessingml/2006/main">
        <w:t xml:space="preserve">Eksodosy 13:6 Hafitoana no hihinananao mofo tsy misy masirasira, ary amin’ny andro fahafito dia hisy andro firavoravoana ho an’i Jehovah.</w:t>
      </w:r>
    </w:p>
    <w:p/>
    <w:p>
      <w:r xmlns:w="http://schemas.openxmlformats.org/wordprocessingml/2006/main">
        <w:t xml:space="preserve">Ity andalan-teny ao amin’ny bokin’ny Eksodosy ity dia milazalaza ny fitandreman’ny Isiraelita ny fetin’ny mofo tsy misy masirasira. 1. Ny maha-zava-dehibe ny fankatoavana ny didin'Andriamanitra 2. Ny fanomezana toerana ho an'Andriamanitra eo amin'ny fiainantsika. 1. Matio 6:33 - Fa katsaho aloha ny fanjakany sy ny fahamarinany; ary izany rehetra izany dia homena anareo. 2. Deoteronomia 6:5 - Ary tiava an'i Jehovah Andriamanitrao amin'ny fonao rehetra sy ny fanahinao rehetra ary ny herinao rehetra.</w:t>
      </w:r>
    </w:p>
    <w:p/>
    <w:p>
      <w:r xmlns:w="http://schemas.openxmlformats.org/wordprocessingml/2006/main">
        <w:t xml:space="preserve">Eksodosy 13:7 Ny mofo tsy misy masirasira hohanina hafitoana; ary tsy hisy mofo misy masirasira ho hita eo aminao, ary tsy hisy masirasira ho hita eo aminao eny amin'izay fonenanao rehetra.</w:t>
      </w:r>
    </w:p>
    <w:p/>
    <w:p>
      <w:r xmlns:w="http://schemas.openxmlformats.org/wordprocessingml/2006/main">
        <w:t xml:space="preserve">Nasaina nihinana mofo tsy misy lalivay nandritra ny fito andro ny Israelita, ary tsy nanana mofo misy lalivay tao an-tranony.</w:t>
      </w:r>
    </w:p>
    <w:p/>
    <w:p>
      <w:r xmlns:w="http://schemas.openxmlformats.org/wordprocessingml/2006/main">
        <w:t xml:space="preserve">1. Ny maha zava-dehibe ny fankatoavana ny didin’Andriamanitra</w:t>
      </w:r>
    </w:p>
    <w:p/>
    <w:p>
      <w:r xmlns:w="http://schemas.openxmlformats.org/wordprocessingml/2006/main">
        <w:t xml:space="preserve">2. Ny dikan’ny fetin’ny mofo tsy misy masirasira</w:t>
      </w:r>
    </w:p>
    <w:p/>
    <w:p>
      <w:r xmlns:w="http://schemas.openxmlformats.org/wordprocessingml/2006/main">
        <w:t xml:space="preserve">1. 1 Tesaloniana 5:19-22 - "Aza mamono ny Fanahy, aza manamavo ny faminaniana, fa izahao toetra ny zavatra rehetra; tano mafy izay tsara, fadio ny ratsy rehetra."</w:t>
      </w:r>
    </w:p>
    <w:p/>
    <w:p>
      <w:r xmlns:w="http://schemas.openxmlformats.org/wordprocessingml/2006/main">
        <w:t xml:space="preserve">2. Jaona 14:15 - "Raha tia Ahy ianareo, dia hitandrina ny didiko."</w:t>
      </w:r>
    </w:p>
    <w:p/>
    <w:p>
      <w:r xmlns:w="http://schemas.openxmlformats.org/wordprocessingml/2006/main">
        <w:t xml:space="preserve">Eksodosy 13:8 Ary ambarao amin'ny zanakao amin'izany andro izany hoe: Noho izay nataon'i Jehovah tamiko fony aho nivoaka avy tany Egypta.</w:t>
      </w:r>
    </w:p>
    <w:p/>
    <w:p>
      <w:r xmlns:w="http://schemas.openxmlformats.org/wordprocessingml/2006/main">
        <w:t xml:space="preserve">Ity andalan-tsoratra masina ity dia miresaka ny maha-zava-dehibe ny fitantarana ny fanafahan’ny Tompo ny Isiraelita avy tany Egypta ho an’ny zanany.</w:t>
      </w:r>
    </w:p>
    <w:p/>
    <w:p>
      <w:r xmlns:w="http://schemas.openxmlformats.org/wordprocessingml/2006/main">
        <w:t xml:space="preserve">1. Ny fahatokian'Andriamanitra: Mahatsiaro ny fanafahana azy</w:t>
      </w:r>
    </w:p>
    <w:p/>
    <w:p>
      <w:r xmlns:w="http://schemas.openxmlformats.org/wordprocessingml/2006/main">
        <w:t xml:space="preserve">2. Ny herin'ny fijoroana ho vavolombelona: mampita ny tantaran'ny fahasoavan'Andriamanitra</w:t>
      </w:r>
    </w:p>
    <w:p/>
    <w:p>
      <w:r xmlns:w="http://schemas.openxmlformats.org/wordprocessingml/2006/main">
        <w:t xml:space="preserve">1. Deotoronomia 6:20-23 MG1865 - Raha manontany anao ny zanakao amin'ny andro ho avy ka manao hoe: Inona no hevitry ny teni-vavolombelona sy ny didy ary ny fitsipika izay nandidian'i Jehovah Andriamanitsika anao? dia lazao amin'ny zanakao hoe: Andevon'i Farao tany Egypta izahay. Ary tanana mahery no nitondran'i Jehovah antsika nivoaka avy tany Egypta. Ary Jehovah nanao famantarana sy fahagagana lehibe sady mahatsiravina tamin'i Egypta sy Farao ary ny ankohonany rehetra teo imasontsika.</w:t>
      </w:r>
    </w:p>
    <w:p/>
    <w:p>
      <w:r xmlns:w="http://schemas.openxmlformats.org/wordprocessingml/2006/main">
        <w:t xml:space="preserve">2. Salamo 78:3-7 MG1865 - Izay rentsika sy fantatsika, Ary nambaran'ny razantsika tamintsika. Tsy hafenintsika amin'ny zanany izany, fa hambarantsika amin'ny taranaka ho avy ny voninahitr'i Jehovah sy ny heriny ary ny fahagagana izay nataony. Nanorina teni-vavolombelona teo amin’i Jakoba Izy ary nanendry lalàna teo amin’ny Isiraely, izay nandidiany ny razantsika hampianatra ny zanany, mba hahafantaran’ny taranaka mandimby azy, dia ny zaza ao am-bohoka, ary hitsangana izy ka hilaza amin’ny zanany, matokia an'Andriamanitra ary aza manadino ny asan'Andriamanitra, fa mitandrina ny didiny.</w:t>
      </w:r>
    </w:p>
    <w:p/>
    <w:p>
      <w:r xmlns:w="http://schemas.openxmlformats.org/wordprocessingml/2006/main">
        <w:t xml:space="preserve">Eksodosy 13:9 Ary ho famantarana ho anao eo amin’ny tananao izany sy ho fahatsiarovana eo ambonin’ny handrinao, mba ho eo am-bavanao ny lalàn’i Jehovah; fa tanana mahery no nitondran’i Jehovah anao nivoaka avy tany Egypta.</w:t>
      </w:r>
    </w:p>
    <w:p/>
    <w:p>
      <w:r xmlns:w="http://schemas.openxmlformats.org/wordprocessingml/2006/main">
        <w:t xml:space="preserve">Nandidy ny Isiraelita Andriamanitra mba hametraka famantarana eo amin’ny tanany sy ny handriny mba hampahatsiahivana azy ny lalàna sy ny nitondran’Andriamanitra azy ireo nivoaka avy tany Egypta tamin’ny tanana mahery.</w:t>
      </w:r>
    </w:p>
    <w:p/>
    <w:p>
      <w:r xmlns:w="http://schemas.openxmlformats.org/wordprocessingml/2006/main">
        <w:t xml:space="preserve">1. Fankatoavantsika ny Didin’Andriamanitra</w:t>
      </w:r>
    </w:p>
    <w:p/>
    <w:p>
      <w:r xmlns:w="http://schemas.openxmlformats.org/wordprocessingml/2006/main">
        <w:t xml:space="preserve">2. Fiarovana sy Fanomezan’Andriamanitra ho an’ny olony</w:t>
      </w:r>
    </w:p>
    <w:p/>
    <w:p>
      <w:r xmlns:w="http://schemas.openxmlformats.org/wordprocessingml/2006/main">
        <w:t xml:space="preserve">1. Deoteronomia 6:6-9</w:t>
      </w:r>
    </w:p>
    <w:p/>
    <w:p>
      <w:r xmlns:w="http://schemas.openxmlformats.org/wordprocessingml/2006/main">
        <w:t xml:space="preserve">2. Salamo 124:1-2</w:t>
      </w:r>
    </w:p>
    <w:p/>
    <w:p>
      <w:r xmlns:w="http://schemas.openxmlformats.org/wordprocessingml/2006/main">
        <w:t xml:space="preserve">Eksodosy 13:10 Ary tandremo izany lalàna izany amin'ny fotoany isan-taona.</w:t>
      </w:r>
    </w:p>
    <w:p/>
    <w:p>
      <w:r xmlns:w="http://schemas.openxmlformats.org/wordprocessingml/2006/main">
        <w:t xml:space="preserve">Ity andalan-teny ao amin’ny Eksodosy ity dia mandidy fa tokony hotandremana isan-taona ny didy iray.</w:t>
      </w:r>
    </w:p>
    <w:p/>
    <w:p>
      <w:r xmlns:w="http://schemas.openxmlformats.org/wordprocessingml/2006/main">
        <w:t xml:space="preserve">1. Ny herin’ny fankatoavana: ny fomba itarihan’ny didin’Andriamanitra ho amin’ny fitahiana</w:t>
      </w:r>
    </w:p>
    <w:p/>
    <w:p>
      <w:r xmlns:w="http://schemas.openxmlformats.org/wordprocessingml/2006/main">
        <w:t xml:space="preserve">2. Ny hatsaran’ireo ôrdônansy: Mankalaza ny Fanatrehan’Andriamanitra eo amin’ny fiainantsika</w:t>
      </w:r>
    </w:p>
    <w:p/>
    <w:p>
      <w:r xmlns:w="http://schemas.openxmlformats.org/wordprocessingml/2006/main">
        <w:t xml:space="preserve">1. Deotoronomia 11:26-28 MG1865 - Indro, ataoko eo anoloanareo anio ny fitahiana sy ny fanozonana;</w:t>
      </w:r>
    </w:p>
    <w:p/>
    <w:p>
      <w:r xmlns:w="http://schemas.openxmlformats.org/wordprocessingml/2006/main">
        <w:t xml:space="preserve">2. Deotoronomia 6:24-25 MG1865 - Ary Jehovah nandidy antsika hankatò ireo didy rehetra ireo sy hatahotra an'i Jehovah Andriamanitsika, mba hahasoa antsika mandrakariva, sy hamelona antsika.</w:t>
      </w:r>
    </w:p>
    <w:p/>
    <w:p>
      <w:r xmlns:w="http://schemas.openxmlformats.org/wordprocessingml/2006/main">
        <w:t xml:space="preserve">Eksodosy 13:11 Ary rehefa hitondra anao Jehovah ho any amin'ny tanin'ny Kananita, araka izay nianianany taminao sy ny razanao, ka homeny anao, - Biblics</w:t>
      </w:r>
    </w:p>
    <w:p/>
    <w:p>
      <w:r xmlns:w="http://schemas.openxmlformats.org/wordprocessingml/2006/main">
        <w:t xml:space="preserve">Tanterahin’Andriamanitra ny fampanantenany tamin’ny nitondrany ny Isiraelita ho any amin’ny Tany Nampanantenaina.</w:t>
      </w:r>
    </w:p>
    <w:p/>
    <w:p>
      <w:r xmlns:w="http://schemas.openxmlformats.org/wordprocessingml/2006/main">
        <w:t xml:space="preserve">1: Mahatoky Andriamanitra ary mitandrina ny teny fikasany mandrakariva.</w:t>
      </w:r>
    </w:p>
    <w:p/>
    <w:p>
      <w:r xmlns:w="http://schemas.openxmlformats.org/wordprocessingml/2006/main">
        <w:t xml:space="preserve">2: Mahery Andriamanitra ary afaka manatanteraka ny teny fikasany na dia toa tsy azo atao aza izany.</w:t>
      </w:r>
    </w:p>
    <w:p/>
    <w:p>
      <w:r xmlns:w="http://schemas.openxmlformats.org/wordprocessingml/2006/main">
        <w:t xml:space="preserve">1: Josoa 21:45 - Tsy nisy latsaka na dia teny iray akory aza ny teny soa rehetra izay nolazain'i Jehovah tamin'ny taranak'Isiraely; tanteraka daholo.</w:t>
      </w:r>
    </w:p>
    <w:p/>
    <w:p>
      <w:r xmlns:w="http://schemas.openxmlformats.org/wordprocessingml/2006/main">
        <w:t xml:space="preserve">2: Romana 4:21 MG1865 - ary natoky indrindra Izy fa izay nampanantenainy dia hainy hatao koa.</w:t>
      </w:r>
    </w:p>
    <w:p/>
    <w:p>
      <w:r xmlns:w="http://schemas.openxmlformats.org/wordprocessingml/2006/main">
        <w:t xml:space="preserve">Eksodosy 13:12 dia hatokanao ho an'i Jehovah izay voalohan-teraka rehetra sy ny voalohan-teraky ny biby fiompy izay anananao; ho an'i Jehovah ny lehilahy.</w:t>
      </w:r>
    </w:p>
    <w:p/>
    <w:p>
      <w:r xmlns:w="http://schemas.openxmlformats.org/wordprocessingml/2006/main">
        <w:t xml:space="preserve">Nodidian’Andriamanitra hatokana ho an’ny Tompo ny lahimatoan’ny fianakaviana israelita rehetra sy ny voalohan-teraky ny biby fiompy rehetra.</w:t>
      </w:r>
    </w:p>
    <w:p/>
    <w:p>
      <w:r xmlns:w="http://schemas.openxmlformats.org/wordprocessingml/2006/main">
        <w:t xml:space="preserve">1. Ny Herin’ny fanoloran-tena: Manome ny tenantsika ho an’Andriamanitra</w:t>
      </w:r>
    </w:p>
    <w:p/>
    <w:p>
      <w:r xmlns:w="http://schemas.openxmlformats.org/wordprocessingml/2006/main">
        <w:t xml:space="preserve">2. Ny Fitahian’ny Fankatoavana: Ahoana no mahatanterahan’ny fankatoavana ny didin’Andriamanitra</w:t>
      </w:r>
    </w:p>
    <w:p/>
    <w:p>
      <w:r xmlns:w="http://schemas.openxmlformats.org/wordprocessingml/2006/main">
        <w:t xml:space="preserve">1. 1 Tantara 29:14, "Fa avy aminao ny zavatra rehetra, ary avy amin'ny tananao no nanomezanay Anao."</w:t>
      </w:r>
    </w:p>
    <w:p/>
    <w:p>
      <w:r xmlns:w="http://schemas.openxmlformats.org/wordprocessingml/2006/main">
        <w:t xml:space="preserve">2. Romana 12:1 « Koa amin’izany mangataka aminareo aho, ry rahalahy, noho ny famindrampon’Andriamanitra, mba hatolotrareo ny tenanareo ho fanatitra velona, masina, sitrak’Andriamanitra, dia fanompoam-pivavahana marina sy mety hataonareo izany.</w:t>
      </w:r>
    </w:p>
    <w:p/>
    <w:p>
      <w:r xmlns:w="http://schemas.openxmlformats.org/wordprocessingml/2006/main">
        <w:t xml:space="preserve">Eksodosy 13:13 Ary ny voalohan-teraky ny boriky dia hosoloanao zanak'ondry; fa raha tsy hanavotra ianao, dia hofolahinao ny vozony; ary ny lahimatoa rehetra amin'ny olona amin'ny zanakao dia havotanao.</w:t>
      </w:r>
    </w:p>
    <w:p/>
    <w:p>
      <w:r xmlns:w="http://schemas.openxmlformats.org/wordprocessingml/2006/main">
        <w:t xml:space="preserve">Nandidy ny Isiraelita Andriamanitra mba hanavotra ny lahimatoany amin’ny zanak’ondry, na hanapaka ny vozon’ny ampondrany lahimatoa.</w:t>
      </w:r>
    </w:p>
    <w:p/>
    <w:p>
      <w:r xmlns:w="http://schemas.openxmlformats.org/wordprocessingml/2006/main">
        <w:t xml:space="preserve">1. Ny Hery Manavotra an’i Jesoa Kristy: ny fomba namonjen’Andriamanitra antsika tamin’ny ota</w:t>
      </w:r>
    </w:p>
    <w:p/>
    <w:p>
      <w:r xmlns:w="http://schemas.openxmlformats.org/wordprocessingml/2006/main">
        <w:t xml:space="preserve">2. Ny maha-zava-dehibe ny Lahimatoa ao amin’ny Baiboly: Ny Fitahiana &amp; Andraikitra amin’ny Fitarihana</w:t>
      </w:r>
    </w:p>
    <w:p/>
    <w:p>
      <w:r xmlns:w="http://schemas.openxmlformats.org/wordprocessingml/2006/main">
        <w:t xml:space="preserve">1. Efesiana 1:7 - Izy no ananantsika fanavotana amin’ny ràny, dia ny famelana ny heloka, araka ny haren’ny fahasoavan’Andriamanitra.</w:t>
      </w:r>
    </w:p>
    <w:p/>
    <w:p>
      <w:r xmlns:w="http://schemas.openxmlformats.org/wordprocessingml/2006/main">
        <w:t xml:space="preserve">2. Kolosiana 1:14 - Ao amin’i Kristy no ananantsika fanavotana, dia ny famelan-keloka.</w:t>
      </w:r>
    </w:p>
    <w:p/>
    <w:p>
      <w:r xmlns:w="http://schemas.openxmlformats.org/wordprocessingml/2006/main">
        <w:t xml:space="preserve">Eksodosy 13:14 Ary raha hanontany anao ny zanakao amin'ny andro ho avy ka hanao hoe: Inona izao? dia holazainao aminy hoe: Tanana mahery no nitondran'i Jehovah antsika nivoaka avy tany Egypta, tamin'ny trano nahandevozana;</w:t>
      </w:r>
    </w:p>
    <w:p/>
    <w:p>
      <w:r xmlns:w="http://schemas.openxmlformats.org/wordprocessingml/2006/main">
        <w:t xml:space="preserve">Nampiasa ny heriny Andriamanitra mba hamoahana ny Isiraelita avy tany Ejipta sy hiala amin’ny fanandevozana.</w:t>
      </w:r>
    </w:p>
    <w:p/>
    <w:p>
      <w:r xmlns:w="http://schemas.openxmlformats.org/wordprocessingml/2006/main">
        <w:t xml:space="preserve">1. Ny herin’Andriamanitra: ny fomba ahafahan’Andriamanitra mandresy ny sakana rehetra</w:t>
      </w:r>
    </w:p>
    <w:p/>
    <w:p>
      <w:r xmlns:w="http://schemas.openxmlformats.org/wordprocessingml/2006/main">
        <w:t xml:space="preserve">2. Ny Fahalalahana Entin’Andriamanitra: Mifaly Amin’ny Fanafahana antsika</w:t>
      </w:r>
    </w:p>
    <w:p/>
    <w:p>
      <w:r xmlns:w="http://schemas.openxmlformats.org/wordprocessingml/2006/main">
        <w:t xml:space="preserve">1. Salamo 34:17 - "Raha mitaraina ny marina, dia mihaino ny Tompo ka manafaka azy amin'ny fahoriany rehetra."</w:t>
      </w:r>
    </w:p>
    <w:p/>
    <w:p>
      <w:r xmlns:w="http://schemas.openxmlformats.org/wordprocessingml/2006/main">
        <w:t xml:space="preserve">2. Isaia 41:10 - "Aza matahotra ianao, fa momba anao Aho, ary aza miherikerika foana, fa Izaho no Andriamanitrao; Mampahery anao Aho sady mamonjy anao; Eny, mitantana anao amin'ny tanana ankavanan'ny fahamarinako Aho."</w:t>
      </w:r>
    </w:p>
    <w:p/>
    <w:p>
      <w:r xmlns:w="http://schemas.openxmlformats.org/wordprocessingml/2006/main">
        <w:t xml:space="preserve">Eksodosy 13:15 Ary rehefa sarotra ny handefa anay Farao, dia novonoin'i Jehovah ny lahimatoa rehetra tany amin'ny tany Egypta, hatramin'ny voalohan-teraky ny olona ka hatramin'ny voalohan-teraky ny biby; koa izany no namonoan'i Jehovah ny fanatitra rehetra ho an'i Jehovah Malagasy Bible (MG1865) Download The Bible App Now izay manokatra ny matrice, izay lahy; fa ny lahimatoa rehetra amin'ny zanako dia havotako.</w:t>
      </w:r>
    </w:p>
    <w:p/>
    <w:p>
      <w:r xmlns:w="http://schemas.openxmlformats.org/wordprocessingml/2006/main">
        <w:t xml:space="preserve">Hazavain’io andalan-teny io fa novonoin’Andriamanitra ny lahimatoa rehetra tany Ejipta satria tsy nety nandefa ny Israelita i Farao, ka vokatr’izany dia nivoady i Mosesy fa hanao sorona ho an’ny Tompo ny voalohan-teraky ny biby fiompiny rehetra sy hanavotra ny lahimatoa amin’ny zanany.</w:t>
      </w:r>
    </w:p>
    <w:p/>
    <w:p>
      <w:r xmlns:w="http://schemas.openxmlformats.org/wordprocessingml/2006/main">
        <w:t xml:space="preserve">1. Ny herin’ny fitsaran’Andriamanitra: ny fomba nitondran’ny fahatezeran’ny Tompo fanavotana ho an’ny Isiraelita</w:t>
      </w:r>
    </w:p>
    <w:p/>
    <w:p>
      <w:r xmlns:w="http://schemas.openxmlformats.org/wordprocessingml/2006/main">
        <w:t xml:space="preserve">2. Ny maha-zava-dehibe ny fanavotana ny lahimatoa: ny dikan’ny sorona sy ny fanavotana teo amin’ny Isiraely fahiny</w:t>
      </w:r>
    </w:p>
    <w:p/>
    <w:p>
      <w:r xmlns:w="http://schemas.openxmlformats.org/wordprocessingml/2006/main">
        <w:t xml:space="preserve">1. Eksodosy 4:22-23 - “Dia lazao amin’i Farao hoe: Izao no lazain’i Jehovah: Zanako lahimatoa Isiraely, ka hoy Izaho aminao: Alefaso ny zanako hanompo Ahy.” Raha mandà ianao mba handefa azy, indro, hovonoiko ny zanakao lahimatoa.</w:t>
      </w:r>
    </w:p>
    <w:p/>
    <w:p>
      <w:r xmlns:w="http://schemas.openxmlformats.org/wordprocessingml/2006/main">
        <w:t xml:space="preserve">2. Nomery 3:45-46 - "Alaivo ny Levita ho solon'ny lahimatoa rehetra eo amin'ny Zanak'Isiraely sy ny biby fiompin'ny Levita ho solon'ny biby fiompiny; Ahy ny Levita: Izaho no Jehovah."</w:t>
      </w:r>
    </w:p>
    <w:p/>
    <w:p>
      <w:r xmlns:w="http://schemas.openxmlformats.org/wordprocessingml/2006/main">
        <w:t xml:space="preserve">Eksodosy 13:16 Ary ho famantarana eo amin'ny tananao izany sy ho fehy eo anelanelan'ny handrinao; fa tanana mahery no nitondran'i Jehovah antsika nivoaka avy tany Egypta.</w:t>
      </w:r>
    </w:p>
    <w:p/>
    <w:p>
      <w:r xmlns:w="http://schemas.openxmlformats.org/wordprocessingml/2006/main">
        <w:t xml:space="preserve">Ny herin’Andriamanitra sy ny heriny no nahafahan’ny Israelita nafahana avy tany Ejipta.</w:t>
      </w:r>
    </w:p>
    <w:p/>
    <w:p>
      <w:r xmlns:w="http://schemas.openxmlformats.org/wordprocessingml/2006/main">
        <w:t xml:space="preserve">1. Ny herin’ny Tompo: Miantehitra amin’ny herin’Andriamanitra amin’ny fotoan-tsarotra</w:t>
      </w:r>
    </w:p>
    <w:p/>
    <w:p>
      <w:r xmlns:w="http://schemas.openxmlformats.org/wordprocessingml/2006/main">
        <w:t xml:space="preserve">2. Ny Famantaran’ny Tompo: Ny fomba hahatsiarovana ny herin’ny Tompo sy ny fahatokiany</w:t>
      </w:r>
    </w:p>
    <w:p/>
    <w:p>
      <w:r xmlns:w="http://schemas.openxmlformats.org/wordprocessingml/2006/main">
        <w:t xml:space="preserve">1. Salamo 107:13-15 - “Dia nitaraina tamin’i Jehovah ireo, raha ory, ka namonjy azy tamin’ny fahatereny; nitondra azy nivoaka avy tao amin’ny maizina sy ny aloky ny fahafatesana Izy, ary nanapaka ny fatorany; aoka hisaotra izy. Jehovah noho ny famindram-pony sy ny fahagagana ataony amin’ny zanak’olombelona.”</w:t>
      </w:r>
    </w:p>
    <w:p/>
    <w:p>
      <w:r xmlns:w="http://schemas.openxmlformats.org/wordprocessingml/2006/main">
        <w:t xml:space="preserve">2. Isaia 58:6-7 - “Tsy izao va no fifadian-kanina izay ankasitrahako: dia ny hamaha ny famatoran’ny faharatsiana, sy hanaboraka ny fehin’ny zioga, sy handefa ny ampahorina ho afaka, ary hanapatapaka ny zioga rehetra? mba hizara ny haninao amin'ny noana sy hampidiranao ny mahantra tsy manan-kialofana ho ao an-tranonao; raha mahita mitanjaka ianao, dia hanafina azy, fa tsy hiery ny tenanao amin'ny namanao?</w:t>
      </w:r>
    </w:p>
    <w:p/>
    <w:p>
      <w:r xmlns:w="http://schemas.openxmlformats.org/wordprocessingml/2006/main">
        <w:t xml:space="preserve">Eksodosy 13:17 Ary rehefa nalefan'i Farao ny olona, dia tsy mba nentin'Andriamanitra tamin'ny lalana mankany amin'ny tanin'ny Filistina izy, na dia akaiky aza izany; fa hoy Andriamanitra: Fandrao hanenina ny olona, raha mahita ady, ka hiverina ho any Egypta;</w:t>
      </w:r>
    </w:p>
    <w:p/>
    <w:p>
      <w:r xmlns:w="http://schemas.openxmlformats.org/wordprocessingml/2006/main">
        <w:t xml:space="preserve">Mitarika ny olony hiala amin’ny loza Andriamanitra rehefa mitarika azy ireo ho amin’ny fahafahana.</w:t>
      </w:r>
    </w:p>
    <w:p/>
    <w:p>
      <w:r xmlns:w="http://schemas.openxmlformats.org/wordprocessingml/2006/main">
        <w:t xml:space="preserve">1. Ny Tompo dia hitarika antsika hiala amin'ny loza sy ho amin'ny fahafahana.</w:t>
      </w:r>
    </w:p>
    <w:p/>
    <w:p>
      <w:r xmlns:w="http://schemas.openxmlformats.org/wordprocessingml/2006/main">
        <w:t xml:space="preserve">2. Miaro antsika Andriamanitra na dia tsy tsapantsika aza fa miasa Izy.</w:t>
      </w:r>
    </w:p>
    <w:p/>
    <w:p>
      <w:r xmlns:w="http://schemas.openxmlformats.org/wordprocessingml/2006/main">
        <w:t xml:space="preserve">1. Isaia 48:17-18, Izao no lazain’i Jehovah, Mpanavotra anao, dia ny Iray Masin’ny Isiraely: Izaho no Jehovah Andriamanitrao, Izay mampianatra anao hahita soa sady mitarika anao amin’ny lalana tokony halehanao. Enga anie ka ho nihaino ny didiko ianao! Dia ho tahaka ny ony ny fiadananao, ary ho tahaka ny onjan-dranomasina ny fahamarinanao.</w:t>
      </w:r>
    </w:p>
    <w:p/>
    <w:p>
      <w:r xmlns:w="http://schemas.openxmlformats.org/wordprocessingml/2006/main">
        <w:t xml:space="preserve">2. Jaona 10:3-4, Izy no vohan’ny mpiandry varavarana, ary ny ondry mihaino ny feony; ary miantso ny ondriny amin'ny anarany avy izy ka mitondra azy mivoaka. Ary rehefa mamoaka ny ondriny izy, dia mialoha azy; ary ny ondry manaraka Azy, satria fantany ny feony.</w:t>
      </w:r>
    </w:p>
    <w:p/>
    <w:p>
      <w:r xmlns:w="http://schemas.openxmlformats.org/wordprocessingml/2006/main">
        <w:t xml:space="preserve">Eksodosy 13:18 Fa nentin'Andriamanitra nivezivezy ny olona tamin'ny lalana mankany amin'ny efitra amoron'ny Ranomasina Mena; ary voaomana hiady ny fiakaran'ny Zanak'Isiraely avy tany amin'ny tany Egypta.</w:t>
      </w:r>
    </w:p>
    <w:p/>
    <w:p>
      <w:r xmlns:w="http://schemas.openxmlformats.org/wordprocessingml/2006/main">
        <w:t xml:space="preserve">Nitarika ny Israelita nivoaka avy tany Ejipta sy namakivaky ny efitr’ny Ranomasina Mena Andriamanitra.</w:t>
      </w:r>
    </w:p>
    <w:p/>
    <w:p>
      <w:r xmlns:w="http://schemas.openxmlformats.org/wordprocessingml/2006/main">
        <w:t xml:space="preserve">1. Andriamanitra dia mifehy mandrakariva, na dia toa tsy mazava aza ny fikasany.</w:t>
      </w:r>
    </w:p>
    <w:p/>
    <w:p>
      <w:r xmlns:w="http://schemas.openxmlformats.org/wordprocessingml/2006/main">
        <w:t xml:space="preserve">2. Mihamafy ny finoantsika rehefa tsy mivadika amin’Andriamanitra isika, na dia manjavozavo aza ny lalana.</w:t>
      </w:r>
    </w:p>
    <w:p/>
    <w:p>
      <w:r xmlns:w="http://schemas.openxmlformats.org/wordprocessingml/2006/main">
        <w:t xml:space="preserve">1. Romana 8:28 Ary fantatsika fa ny zavatra rehetra dia miara-miasa hahasoa izay tia an’Andriamanitra, dia izay voantso araka ny fikasany koa.</w:t>
      </w:r>
    </w:p>
    <w:p/>
    <w:p>
      <w:r xmlns:w="http://schemas.openxmlformats.org/wordprocessingml/2006/main">
        <w:t xml:space="preserve">2. Deoteronomia 1:30 Jehovah Andriamanitrareo, Izay mandeha eo alohanareo, Izy no hiady ho anareo, araka izay rehetra nataony ho anareo tany Egypta teo imasonareo.</w:t>
      </w:r>
    </w:p>
    <w:p/>
    <w:p>
      <w:r xmlns:w="http://schemas.openxmlformats.org/wordprocessingml/2006/main">
        <w:t xml:space="preserve">Eksodosy 13:19 Ary nentin'i Mosesy niaraka taminy ny taolan'i Josefa; fa efa nianiana mafy tamin'ny Zanak'Isiraely izy ka nanao hoe: Hamangy anareo tokoa Andriamanitra; ary hitondra ny taolako hiala atỳ miaraka aminareo ianareo.</w:t>
      </w:r>
    </w:p>
    <w:p/>
    <w:p>
      <w:r xmlns:w="http://schemas.openxmlformats.org/wordprocessingml/2006/main">
        <w:t xml:space="preserve">Nentin’i Mosesy niaraka taminy ny taolan’i Josefa mba hahatanteraka ny teny fikasana nataony tamin’ny Zanak’Isiraely hitondra azy ireo hiaraka aminy ho fampahatsiahivana ny teny fikasan’Andriamanitra.</w:t>
      </w:r>
    </w:p>
    <w:p/>
    <w:p>
      <w:r xmlns:w="http://schemas.openxmlformats.org/wordprocessingml/2006/main">
        <w:t xml:space="preserve">1. Fahatsiarovana ny Fampanantenan’Andriamanitra: Fikarohana ny Eksodosy 13:19</w:t>
      </w:r>
    </w:p>
    <w:p/>
    <w:p>
      <w:r xmlns:w="http://schemas.openxmlformats.org/wordprocessingml/2006/main">
        <w:t xml:space="preserve">2. Mitana ny Fampanantenana Amin’Andriamanitra: Lesona avy amin’ny Taolan’i Josefa</w:t>
      </w:r>
    </w:p>
    <w:p/>
    <w:p>
      <w:r xmlns:w="http://schemas.openxmlformats.org/wordprocessingml/2006/main">
        <w:t xml:space="preserve">1. Hebreo 11:22 MG1865 - Finoana no nilazan'i Josefa ny nialan'ny Zanak'Isiraely, rehefa tapitra ny androny, sy nanoro hevitra ny amin'ny taolany.</w:t>
      </w:r>
    </w:p>
    <w:p/>
    <w:p>
      <w:r xmlns:w="http://schemas.openxmlformats.org/wordprocessingml/2006/main">
        <w:t xml:space="preserve">Genesisy 50:25 MG1865 - Dia nampianiana ny Zanak'Isiraely Josefa ka nanao hoe: Hitandrina anareo tokoa Andriamanitra, ka hitondra ny taolako hiakatra hiala eto ianareo.</w:t>
      </w:r>
    </w:p>
    <w:p/>
    <w:p>
      <w:r xmlns:w="http://schemas.openxmlformats.org/wordprocessingml/2006/main">
        <w:t xml:space="preserve">Eksodosy 13:20 Ary nony niala tao Sokota izy, dia nitoby tao Etama teo an-tsisin'ny efitra.</w:t>
      </w:r>
    </w:p>
    <w:p/>
    <w:p>
      <w:r xmlns:w="http://schemas.openxmlformats.org/wordprocessingml/2006/main">
        <w:t xml:space="preserve">Ary nony niala tao Sokota ny Zanak'Isiraely, dia nitoby teo an-tsisin'ny efitra tao Etama.</w:t>
      </w:r>
    </w:p>
    <w:p/>
    <w:p>
      <w:r xmlns:w="http://schemas.openxmlformats.org/wordprocessingml/2006/main">
        <w:t xml:space="preserve">1. Dia ho any amin’ny Tany Nampanantenaina: Matoky ny Fanomezan’Andriamanitra</w:t>
      </w:r>
    </w:p>
    <w:p/>
    <w:p>
      <w:r xmlns:w="http://schemas.openxmlformats.org/wordprocessingml/2006/main">
        <w:t xml:space="preserve">2. Manao dingan'ny finoana amin'ny fotoana tsy azo antoka</w:t>
      </w:r>
    </w:p>
    <w:p/>
    <w:p>
      <w:r xmlns:w="http://schemas.openxmlformats.org/wordprocessingml/2006/main">
        <w:t xml:space="preserve">1. Josoa 1:9: "Tsy efa nandidy anao va Aho? Mahereza sy matanjaha; aza matahotra, aza mivadi-po, fa momba anao Jehovah Andriamanitrao amin'izay rehetra alehanao."</w:t>
      </w:r>
    </w:p>
    <w:p/>
    <w:p>
      <w:r xmlns:w="http://schemas.openxmlformats.org/wordprocessingml/2006/main">
        <w:t xml:space="preserve">2. Ohabolana 3:5-6 : “Matokia an’i Jehovah amin’ny fonao rehetra, fa aza miankina amin’ny fahalalanao; maneke Azy amin’ny alehanao rehetra, fa Izy handamina ny lalanao”.</w:t>
      </w:r>
    </w:p>
    <w:p/>
    <w:p>
      <w:r xmlns:w="http://schemas.openxmlformats.org/wordprocessingml/2006/main">
        <w:t xml:space="preserve">Eksodosy 13:21 Ary Jehovah nandeha teo alohany tamin'ny andri-rahona raha antoandro hitari-dalana azy; ary amin’ny andry afo nony alina hanazava azy; handeha andro aman'alina:</w:t>
      </w:r>
    </w:p>
    <w:p/>
    <w:p>
      <w:r xmlns:w="http://schemas.openxmlformats.org/wordprocessingml/2006/main">
        <w:t xml:space="preserve">Andry rahona no nitondran'ny Tompo ny Zanak'Isiraely tamin'ny diany tamin'ny andro sy andry afo tamin'ny alina.</w:t>
      </w:r>
    </w:p>
    <w:p/>
    <w:p>
      <w:r xmlns:w="http://schemas.openxmlformats.org/wordprocessingml/2006/main">
        <w:t xml:space="preserve">1. Ny Tompo Mpitarika antsika: Ny fomba itarihan’Andriamanitra antsika amin’ny diany eo amin’ny fiainana</w:t>
      </w:r>
    </w:p>
    <w:p/>
    <w:p>
      <w:r xmlns:w="http://schemas.openxmlformats.org/wordprocessingml/2006/main">
        <w:t xml:space="preserve">2. Ny andry misy ny fanatrehan'Andriamanitra: miaina ny fampiononana avy amin'ny fanatrehany amin'ny fotoan-tsarotra</w:t>
      </w:r>
    </w:p>
    <w:p/>
    <w:p>
      <w:r xmlns:w="http://schemas.openxmlformats.org/wordprocessingml/2006/main">
        <w:t xml:space="preserve">1. Salamo 48:14 - Fa izany Andriamanitra izany no Andriamanitsika mandrakizay doria; Izy no hitarika antsika hatramin’ny fahafatesana.</w:t>
      </w:r>
    </w:p>
    <w:p/>
    <w:p>
      <w:r xmlns:w="http://schemas.openxmlformats.org/wordprocessingml/2006/main">
        <w:t xml:space="preserve">2. Isaia 58:11 - Ary Jehovah hitari-dalana anao mandrakariva sy hahavoky ny fanahinao ao amin'ny karankaina ary hampahatanjaka ny taolanao; dia ho tahaka ny saha vonton-drano ianao sy ho tahaka ny loharano tsy mety ritra.</w:t>
      </w:r>
    </w:p>
    <w:p/>
    <w:p>
      <w:r xmlns:w="http://schemas.openxmlformats.org/wordprocessingml/2006/main">
        <w:t xml:space="preserve">Eksodosy 13:22 Ny andri-rahona no tsy nesoriny teo anoloan’ny olona raha antoandro, na ny andri-afo nony alina.</w:t>
      </w:r>
    </w:p>
    <w:p/>
    <w:p>
      <w:r xmlns:w="http://schemas.openxmlformats.org/wordprocessingml/2006/main">
        <w:t xml:space="preserve">Nanome tari-dalana ho an’ny Isiraelita ny Tompo tamin’ny endrika andry rahona raha antoandro sy andry afo tamin’ny alina nandritra ny diany avy tany Ejipta.</w:t>
      </w:r>
    </w:p>
    <w:p/>
    <w:p>
      <w:r xmlns:w="http://schemas.openxmlformats.org/wordprocessingml/2006/main">
        <w:t xml:space="preserve">1. “Ny Tompo no Mpitarika antsika”</w:t>
      </w:r>
    </w:p>
    <w:p/>
    <w:p>
      <w:r xmlns:w="http://schemas.openxmlformats.org/wordprocessingml/2006/main">
        <w:t xml:space="preserve">2. "Ny andry ny Tompo"</w:t>
      </w:r>
    </w:p>
    <w:p/>
    <w:p>
      <w:r xmlns:w="http://schemas.openxmlformats.org/wordprocessingml/2006/main">
        <w:t xml:space="preserve">1. Salamo 48:14, Fa izany Andriamanitra izany no Andriamanitsika mandrakizay doria; Izy no hitarika antsika hatramin’ny fahafatesana.</w:t>
      </w:r>
    </w:p>
    <w:p/>
    <w:p>
      <w:r xmlns:w="http://schemas.openxmlformats.org/wordprocessingml/2006/main">
        <w:t xml:space="preserve">2. Matio 28:20, sady mampianatra azy hitandrina izay rehetra nandidiako anareo; ary, indro, Izaho momba anareo mandrakariva ambara-pahatongan’ny fahataperan’izao tontolo izao. Amena.</w:t>
      </w:r>
    </w:p>
    <w:p/>
    <w:p>
      <w:r xmlns:w="http://schemas.openxmlformats.org/wordprocessingml/2006/main">
        <w:t xml:space="preserve">Ny Eksodosy 14 dia azo fintinina amin’ny fehintsoratra telo toy izao manaraka izao, miaraka amin’ireo andininy voalaza:</w:t>
      </w:r>
    </w:p>
    <w:p/>
    <w:p>
      <w:r xmlns:w="http://schemas.openxmlformats.org/wordprocessingml/2006/main">
        <w:t xml:space="preserve">Fehintsoratra 1: Ao amin’ny Eksodosy 14:1-9, dia nandidy an’i Mosesy ny Tompo mba hampiverina ny Isiraelita ka hitoby eo amoron’ny ranomasina, tandrifin’i Bala-zefona. Rehefa ren’i Farao ny fiovan’izy ireo, dia nanenina izy tamin’ny famotsorana azy ireo ary nanetsika ny tafiny hanenjika azy ireo. Voafandrika teo anelanelan’ny ranomasina sy ny tafik’i Ejipta nanatona ny Israelita. Raiki-tahotra ny fon’izy ireo rehefa nitaraina tamin’i Mosesy izy ireo, ka nanontany ny antony nitondrana azy ireo nivoaka avy tany Ejipta mba ho faty tany an-tany efitra.</w:t>
      </w:r>
    </w:p>
    <w:p/>
    <w:p>
      <w:r xmlns:w="http://schemas.openxmlformats.org/wordprocessingml/2006/main">
        <w:t xml:space="preserve">Fehintsoratra 2: Manohy ny Eksodosy 14:10-18 i Mosesy, ka nanome toky ny olona mba tsy hatahotra fa hijoro tsara sy hanatri-maso ny famonjen’Andriamanitra. Nandidy an’i Mosesy haninjitra ny tanany teo ambonin’ny ranomasina ny Tompo, ka nampisaraka azy sy nanao lalana maina ho an’ny Isiraelita niampita tamin’ny tany maina. Nampanantena Andriamanitra fa hanamafy ny fon’i Farao indray Izy ka hanenjika azy ireo any an-dranomasina. Amin’ny alalan’io fisehoan-javatra mahagaga io, dia ho fantatry ny Egyptiana sy ny Isiraely fa i Jehovah no Andriamanitra.</w:t>
      </w:r>
    </w:p>
    <w:p/>
    <w:p>
      <w:r xmlns:w="http://schemas.openxmlformats.org/wordprocessingml/2006/main">
        <w:t xml:space="preserve">Fehintsoratra 3: Ao amin’ny Eksodosy 14:19-31 , dia nisy anjelin’Andriamanitra nandeha teo alohan’ny Isiraelita rehefa namakivaky ny rano nizarazara tamin’ny Ranomasina Mena izy ireo tamin’ny alina. Ny andry rahona dia nifindra avy tamin’ny fitarihana azy ireo teo alohany ka nipetraka tao aorian’izy ireo, ka namorona sakana teo anelanelan’ny tafik’i Ejipta sy ny tobin’ny Israelita, izay nahatonga ny aizina ho an’ny ilany iray sady nanazava ny lalan’izy ireo tamin’ny lafiny iray nandritra io dia io. Nony maraina ny andro, dia nahinjitr’i Mosesy teo ambonin’ny ranomasina indray ny tanany, ka niverina ho amin’ny toetry ny andro ny ranomasina. Safotry ny rano ny tafika ejipsianina manenjika satria nianjera teo amboniny izy ireo ary tsy nisy tafita velona.</w:t>
      </w:r>
    </w:p>
    <w:p/>
    <w:p>
      <w:r xmlns:w="http://schemas.openxmlformats.org/wordprocessingml/2006/main">
        <w:t xml:space="preserve">Raha fintinina:</w:t>
      </w:r>
    </w:p>
    <w:p>
      <w:r xmlns:w="http://schemas.openxmlformats.org/wordprocessingml/2006/main">
        <w:t xml:space="preserve">Ny Eksodosy 14 dia manolotra:</w:t>
      </w:r>
    </w:p>
    <w:p>
      <w:r xmlns:w="http://schemas.openxmlformats.org/wordprocessingml/2006/main">
        <w:t xml:space="preserve">Voafandrika teo anelanelan’ny fanenjehana ny tafika ejipsianina sy ny Ranomasina Mena ny Israelita;</w:t>
      </w:r>
    </w:p>
    <w:p>
      <w:r xmlns:w="http://schemas.openxmlformats.org/wordprocessingml/2006/main">
        <w:t xml:space="preserve">Hatahotra ny olona manontany ny fanafahana azy ireo avy tany Ejipta.</w:t>
      </w:r>
    </w:p>
    <w:p/>
    <w:p>
      <w:r xmlns:w="http://schemas.openxmlformats.org/wordprocessingml/2006/main">
        <w:t xml:space="preserve">Nanome toky ny olona i Mosesy; Andriamanitra mandidy ny haninjitra tanana eo ambonin'ny ranomasina;</w:t>
      </w:r>
    </w:p>
    <w:p>
      <w:r xmlns:w="http://schemas.openxmlformats.org/wordprocessingml/2006/main">
        <w:t xml:space="preserve">Nizarazara tamin'ny fomba mahagaga ny ranomasina, ka lasa lalana maina mba handosirana ny Isiraelita;</w:t>
      </w:r>
    </w:p>
    <w:p>
      <w:r xmlns:w="http://schemas.openxmlformats.org/wordprocessingml/2006/main">
        <w:t xml:space="preserve">Fampanantenana hanamafy ny fon’i Farao mba hanehoana an’Andriamanitra.</w:t>
      </w:r>
    </w:p>
    <w:p/>
    <w:p>
      <w:r xmlns:w="http://schemas.openxmlformats.org/wordprocessingml/2006/main">
        <w:t xml:space="preserve">Anjely nitarika ny Israelita namakivaky rano nizarazara tamin’ny alina;</w:t>
      </w:r>
    </w:p>
    <w:p>
      <w:r xmlns:w="http://schemas.openxmlformats.org/wordprocessingml/2006/main">
        <w:t xml:space="preserve">Andry rahona nanamaizina ny Egyptiana ho fanazavana ny Isiraely;</w:t>
      </w:r>
    </w:p>
    <w:p>
      <w:r xmlns:w="http://schemas.openxmlformats.org/wordprocessingml/2006/main">
        <w:t xml:space="preserve">Resin’ny rano niverina ny tafika Ejipsianina; tsy misy velona.</w:t>
      </w:r>
    </w:p>
    <w:p/>
    <w:p>
      <w:r xmlns:w="http://schemas.openxmlformats.org/wordprocessingml/2006/main">
        <w:t xml:space="preserve">Ity toko ity dia maneho ny fotoana faratampony izay nanehoan'Andriamanitra ny heriny sy ny fahatokiany tamin'ny alalan'ny fanafahana mahagaga ny fiampitana ny Ranomasina Mena nataon'ny olom-boafidiny sady niantoka ny fandringanana tamin'ny fanenjehana ny tafika Ejiptiana nitady ny fampodiana azy ireo na ny fandringanana azy ireo tao anatin'ny toe-javatra taloha tany atsinanana izay matetika mifandray amin'ny ady an-tany. eo amin'ireo andriamanitra maneho ny firenena na ny fahefana mifanipaka, hetsika iray izay hamolavola ny fitadidian'ny Hebreo momba ny fitsabahan'Andriamanitra eo anivon'ireo sakana toa tsy azo resena natrehana nandritra ny dia fanafahana nanohitra ny fitondran'ny farao mampahory. ao anatin'ny fomba fijery an'izao tontolo izao fahiny izay nanjaka tamin'izany vanim-potoana izany nanerana ny kolontsaina isan-karazany manerana ny faritra izay mirakitra ny rafitry ny fitantarana ara-baiboly.</w:t>
      </w:r>
    </w:p>
    <w:p/>
    <w:p>
      <w:r xmlns:w="http://schemas.openxmlformats.org/wordprocessingml/2006/main">
        <w:t xml:space="preserve">Eksodosy 14:1 Ary Jehovah niteny tamin'i Mosesy ka nanao hoe:</w:t>
      </w:r>
    </w:p>
    <w:p/>
    <w:p>
      <w:r xmlns:w="http://schemas.openxmlformats.org/wordprocessingml/2006/main">
        <w:t xml:space="preserve">Niteny tamin’i Mosesy ny Tompo ka nanome azy toromarika.</w:t>
      </w:r>
    </w:p>
    <w:p/>
    <w:p>
      <w:r xmlns:w="http://schemas.openxmlformats.org/wordprocessingml/2006/main">
        <w:t xml:space="preserve">1. Ny fitarihan’Andriamanitra no lalana azo antoka indrindra ho amin’ny fahombiazana.</w:t>
      </w:r>
    </w:p>
    <w:p/>
    <w:p>
      <w:r xmlns:w="http://schemas.openxmlformats.org/wordprocessingml/2006/main">
        <w:t xml:space="preserve">2. Azo itokisana foana ny fampanantenan’Andriamanitra.</w:t>
      </w:r>
    </w:p>
    <w:p/>
    <w:p>
      <w:r xmlns:w="http://schemas.openxmlformats.org/wordprocessingml/2006/main">
        <w:t xml:space="preserve">1. Filipiana 4:6-7 - Aza manahy na inona na inona; Ary ny fiadanan'Andriamanitra, izay mihoatra noho ny fahalalana rehetra, hiaro ny fonareo sy ny hevitrareo ao amin'i Kristy Jesosy.</w:t>
      </w:r>
    </w:p>
    <w:p/>
    <w:p>
      <w:r xmlns:w="http://schemas.openxmlformats.org/wordprocessingml/2006/main">
        <w:t xml:space="preserve">2. Romana 8:28 - Ary fantatsika fa ny zavatra rehetra dia miasa hahasoa izay tia Azy, dia izay voantso araka ny fikasany koa.</w:t>
      </w:r>
    </w:p>
    <w:p/>
    <w:p>
      <w:r xmlns:w="http://schemas.openxmlformats.org/wordprocessingml/2006/main">
        <w:t xml:space="preserve">Eksodosy 14:2 Mitenena amin’ny Zanak’Isiraely mba hiverina izy ka hitoby eo anoloan’i Pi-hahirota, eo anelanelan’i Migdola sy ny ranomasina, tandrifin’i Balazefona;</w:t>
      </w:r>
    </w:p>
    <w:p/>
    <w:p>
      <w:r xmlns:w="http://schemas.openxmlformats.org/wordprocessingml/2006/main">
        <w:t xml:space="preserve">Nandidy ny Israelita hitoby tao Pihahirota Andriamanitra, eo anelanelan’i Migdola sy ny ranomasina, tandrifin’i Balazefona.</w:t>
      </w:r>
    </w:p>
    <w:p/>
    <w:p>
      <w:r xmlns:w="http://schemas.openxmlformats.org/wordprocessingml/2006/main">
        <w:t xml:space="preserve">1. Ny Herin’ny fankatoavana: Mianara hanaraka ny didin’Andriamanitra</w:t>
      </w:r>
    </w:p>
    <w:p/>
    <w:p>
      <w:r xmlns:w="http://schemas.openxmlformats.org/wordprocessingml/2006/main">
        <w:t xml:space="preserve">2. Ny maha-zava-dehibe ny fiaraha-monina: ny fomba ahitan’ny Israelita hery ao anatin’ny firaisan-kina</w:t>
      </w:r>
    </w:p>
    <w:p/>
    <w:p>
      <w:r xmlns:w="http://schemas.openxmlformats.org/wordprocessingml/2006/main">
        <w:t xml:space="preserve">1. Salamo 46:1-2 "Andriamanitra no aro sy hery ho antsika, Mpamonjy mora azo indrindra amin'ny fahoriana. Koa dia tsy hatahotra isika, na dia ho levona aza ny tany, na mifindra ho ao anatin'ny ranomasina aza ny tendrombohitra."</w:t>
      </w:r>
    </w:p>
    <w:p/>
    <w:p>
      <w:r xmlns:w="http://schemas.openxmlformats.org/wordprocessingml/2006/main">
        <w:t xml:space="preserve">2. Jakoba 1:22-24 “Fa aoka ho mpankatò ny teny hianareo, fa aza mpihaino fotsiny ihany ka mamitaka ny tenanareo. tarehin-javatra voajanahary eo amin’ny fitaratra: fa mijery ny tenany izy, dia lasa, ary miaraka amin’izay dia hadinony izay toetrany”.</w:t>
      </w:r>
    </w:p>
    <w:p/>
    <w:p>
      <w:r xmlns:w="http://schemas.openxmlformats.org/wordprocessingml/2006/main">
        <w:t xml:space="preserve">Eksodosy 14:3 Fa Farao hilaza ny Zanak’Isiraely hoe: Voasingotry ny tany izy ka voahidy ny efitra.</w:t>
      </w:r>
    </w:p>
    <w:p/>
    <w:p>
      <w:r xmlns:w="http://schemas.openxmlformats.org/wordprocessingml/2006/main">
        <w:t xml:space="preserve">Nino i Farao fa nihitsoka tany an-tany efitra ny Israelita ka tsy afa-nandositra.</w:t>
      </w:r>
    </w:p>
    <w:p/>
    <w:p>
      <w:r xmlns:w="http://schemas.openxmlformats.org/wordprocessingml/2006/main">
        <w:t xml:space="preserve">1. Andriamanitra no mifehy: na dia toa tsy misy fanantenana aza</w:t>
      </w:r>
    </w:p>
    <w:p/>
    <w:p>
      <w:r xmlns:w="http://schemas.openxmlformats.org/wordprocessingml/2006/main">
        <w:t xml:space="preserve">2. Fandresena ny fahoriana: Nivoaka ny tany efitra</w:t>
      </w:r>
    </w:p>
    <w:p/>
    <w:p>
      <w:r xmlns:w="http://schemas.openxmlformats.org/wordprocessingml/2006/main">
        <w:t xml:space="preserve">1. Romana 8:28 - Ary fantatsika fa ny zavatra rehetra dia miara-miasa hahasoa izay tia an’Andriamanitra, dia izay voantso araka ny fikasany koa.</w:t>
      </w:r>
    </w:p>
    <w:p/>
    <w:p>
      <w:r xmlns:w="http://schemas.openxmlformats.org/wordprocessingml/2006/main">
        <w:t xml:space="preserve">2. Isaia 43:2 - Raha mita ny rano ianao, dia homba anao Aho; ary raha mandeha mamaky ny ony ianao, dia tsy hanafotra anao; ary tsy hirehitra aminao ny lelafo.</w:t>
      </w:r>
    </w:p>
    <w:p/>
    <w:p>
      <w:r xmlns:w="http://schemas.openxmlformats.org/wordprocessingml/2006/main">
        <w:t xml:space="preserve">Eksodosy 14:4 Ary Izaho hanamafy ny fon'i Farao hanenjika azy; ary hankalazaina Aho amin'i Farao sy amin'ny miaramilany rehetra; mba ho fantatry ny Egyptiana fa Izaho no Jehovah. Dia nanao izany izy ireo.</w:t>
      </w:r>
    </w:p>
    <w:p/>
    <w:p>
      <w:r xmlns:w="http://schemas.openxmlformats.org/wordprocessingml/2006/main">
        <w:t xml:space="preserve">Ary Jehovah nanamafy ny fon'i Farao, mba hanaraka ny Zanak'Isiraely izy, ka dia nankalazaina teo anatrehan'i Farao sy ny miaramilany Izy.</w:t>
      </w:r>
    </w:p>
    <w:p/>
    <w:p>
      <w:r xmlns:w="http://schemas.openxmlformats.org/wordprocessingml/2006/main">
        <w:t xml:space="preserve">1. Ny fiandrianan’Andriamanitra amin’ny zavatra rehetra, na dia eo amin’ny fon’i Farao aza.</w:t>
      </w:r>
    </w:p>
    <w:p/>
    <w:p>
      <w:r xmlns:w="http://schemas.openxmlformats.org/wordprocessingml/2006/main">
        <w:t xml:space="preserve">2. Tsy nivadika tamin’ny fampanantenany Andriamanitra, na dia tsy nety nilefitra aza i Farao.</w:t>
      </w:r>
    </w:p>
    <w:p/>
    <w:p>
      <w:r xmlns:w="http://schemas.openxmlformats.org/wordprocessingml/2006/main">
        <w:t xml:space="preserve">1. Isaia 43:13 - "Eny, fony tsy mbola ary ny andro, dia Izaho no Izy, ary tsy misy maharombaka amin'ny tanako; hiasa Aho, ka iza no hahajanona izany?"</w:t>
      </w:r>
    </w:p>
    <w:p/>
    <w:p>
      <w:r xmlns:w="http://schemas.openxmlformats.org/wordprocessingml/2006/main">
        <w:t xml:space="preserve">2. Romana 8:28 - “Ary fantatsika fa ny zavatra rehetra dia miara-miasa hahasoa izay tia an’Andriamanitra, dia izay voantso araka ny fikasany koa”.</w:t>
      </w:r>
    </w:p>
    <w:p/>
    <w:p>
      <w:r xmlns:w="http://schemas.openxmlformats.org/wordprocessingml/2006/main">
        <w:t xml:space="preserve">Eksodosy 14:5 Ary nambara tamin’ny mpanjakan’i Egypta fa nandositra ny olona; isika?</w:t>
      </w:r>
    </w:p>
    <w:p/>
    <w:p>
      <w:r xmlns:w="http://schemas.openxmlformats.org/wordprocessingml/2006/main">
        <w:t xml:space="preserve">Ory ny Farao sy ny mpanompony rehefa nandre fa nandositra ny Israelita, ka nanontany ny antony namelan’izy ireo azy ireo hiala tamin’ny fanompoana.</w:t>
      </w:r>
    </w:p>
    <w:p/>
    <w:p>
      <w:r xmlns:w="http://schemas.openxmlformats.org/wordprocessingml/2006/main">
        <w:t xml:space="preserve">1. Ny drafitr'Andriamanitra dia lehibe lavitra noho ny antsika.</w:t>
      </w:r>
    </w:p>
    <w:p/>
    <w:p>
      <w:r xmlns:w="http://schemas.openxmlformats.org/wordprocessingml/2006/main">
        <w:t xml:space="preserve">2. Afaka matoky isika fa hanatanteraka ny sitrapony eo amin’ny fiainantsika Andriamanitra.</w:t>
      </w:r>
    </w:p>
    <w:p/>
    <w:p>
      <w:r xmlns:w="http://schemas.openxmlformats.org/wordprocessingml/2006/main">
        <w:t xml:space="preserve">1. Isaia 55:8-9 - “Fa ny fihevitro tsy fihevitrareo, ary ny lalanareo kosa tsy mba lalako, hoy Jehovah, fa tahaka ny hahavon’ny lanitra noho ny tany no hahavon’ny lalako noho ny lalanareo sy ny fihevitro. noho ny eritreritrao."</w:t>
      </w:r>
    </w:p>
    <w:p/>
    <w:p>
      <w:r xmlns:w="http://schemas.openxmlformats.org/wordprocessingml/2006/main">
        <w:t xml:space="preserve">2. Romana 8:28 - “Ary fantatsika fa ny zavatra rehetra dia miara-miasa hahasoa izay tia an’Andriamanitra, dia izay voantso araka ny fikasany”.</w:t>
      </w:r>
    </w:p>
    <w:p/>
    <w:p>
      <w:r xmlns:w="http://schemas.openxmlformats.org/wordprocessingml/2006/main">
        <w:t xml:space="preserve">Eksodosy 14:6 Dia namboariny ny kalesiny, ka nentiny niaraka taminy ny olony.</w:t>
      </w:r>
    </w:p>
    <w:p/>
    <w:p>
      <w:r xmlns:w="http://schemas.openxmlformats.org/wordprocessingml/2006/main">
        <w:t xml:space="preserve">Nanomana ny kalesin’i Farao ny Tompo ary nitondra ny olony niaraka taminy.</w:t>
      </w:r>
    </w:p>
    <w:p/>
    <w:p>
      <w:r xmlns:w="http://schemas.openxmlformats.org/wordprocessingml/2006/main">
        <w:t xml:space="preserve">1. Ny herin’Andriamanitra sy ny fanomezany manoloana ny fanoherana</w:t>
      </w:r>
    </w:p>
    <w:p/>
    <w:p>
      <w:r xmlns:w="http://schemas.openxmlformats.org/wordprocessingml/2006/main">
        <w:t xml:space="preserve">2. Ny fahatokian’Andriamanitra amin’ny fitandremana ny teny fikasany</w:t>
      </w:r>
    </w:p>
    <w:p/>
    <w:p>
      <w:r xmlns:w="http://schemas.openxmlformats.org/wordprocessingml/2006/main">
        <w:t xml:space="preserve">1. Isaia 31:5 - “Tahaka ny vorona manidina eny ambonin’ny lohany, Jehovah, Tompon’ny maro, no hiaro an’i Jerosalema;</w:t>
      </w:r>
    </w:p>
    <w:p/>
    <w:p>
      <w:r xmlns:w="http://schemas.openxmlformats.org/wordprocessingml/2006/main">
        <w:t xml:space="preserve">2. Jeremia 46:3-4 MG1865 - "Amboary ny ampinganareo, na ny lehibe na ny kely, ka mandehana ho any amin'ny ady; fehezo ny soavaly, mitaingina soavaly, ka andeha isika hitaingina; !"</w:t>
      </w:r>
    </w:p>
    <w:p/>
    <w:p>
      <w:r xmlns:w="http://schemas.openxmlformats.org/wordprocessingml/2006/main">
        <w:t xml:space="preserve">Eksodosy 14:7 Ary naka kalesy enin-jato voafantina sy ny kalesy rehetra tany Egypta izy, ary samy nisy mpifehy azy avy.</w:t>
      </w:r>
    </w:p>
    <w:p/>
    <w:p>
      <w:r xmlns:w="http://schemas.openxmlformats.org/wordprocessingml/2006/main">
        <w:t xml:space="preserve">Nandidy an’i Mosesy ny Tompo mba hitondra kalesy enin-jato voafantina avy any Ejipta sy ny kapitenin’izy ireo.</w:t>
      </w:r>
    </w:p>
    <w:p/>
    <w:p>
      <w:r xmlns:w="http://schemas.openxmlformats.org/wordprocessingml/2006/main">
        <w:t xml:space="preserve">1. Fanomezan’Andriamanitra sy fiarovany amin’ny fotoan-tsarotra.</w:t>
      </w:r>
    </w:p>
    <w:p/>
    <w:p>
      <w:r xmlns:w="http://schemas.openxmlformats.org/wordprocessingml/2006/main">
        <w:t xml:space="preserve">2. Ny maha-zava-dehibe ny fankatoavana amin’ny fanarahana ny didin’Andriamanitra.</w:t>
      </w:r>
    </w:p>
    <w:p/>
    <w:p>
      <w:r xmlns:w="http://schemas.openxmlformats.org/wordprocessingml/2006/main">
        <w:t xml:space="preserve">1. Matio 6:31-34 - Koa aza manahy ianareo ka manao hoe: Inona no hohaninay? na inona no hosotroinay? na inona no hotafinay? 32 Fa ny jentilisa mitady izany rehetra izany, ary fantatry ny Rainareo Izay any an-danitra fa ilainareo izany rehetra izany. 33 Fa katsaho aloha ny fanjakany sy ny fahamarinany, dia hanampy ho anareo izany rehetra izany. 34 Koa aza manahy ny amin’ny ampitso ianareo, fa ny ampitso hanahy ny azy. Ampy ho an'ny andro ny fahasahiranany.</w:t>
      </w:r>
    </w:p>
    <w:p/>
    <w:p>
      <w:r xmlns:w="http://schemas.openxmlformats.org/wordprocessingml/2006/main">
        <w:t xml:space="preserve">2. Salamo 46:1-2 - Andriamanitra no aro sy hery ho antsika, Mpamonjy mora azo indrindra amin'ny fahoriana. 2 Koa izany no tsy hatahorantsika, na dia mihozongozona aza ny tany, na dia mifindra ho ao anatin’ny ranomasina aza ny tendrombohitra.</w:t>
      </w:r>
    </w:p>
    <w:p/>
    <w:p>
      <w:r xmlns:w="http://schemas.openxmlformats.org/wordprocessingml/2006/main">
        <w:t xml:space="preserve">Eksodosy 14:8 Ary Jehovah nanamafy ny fon’i Farao, mpanjakan’i Egypta, ka nanenjika ny Zanak’Isiraely izy;</w:t>
      </w:r>
    </w:p>
    <w:p/>
    <w:p>
      <w:r xmlns:w="http://schemas.openxmlformats.org/wordprocessingml/2006/main">
        <w:t xml:space="preserve">Nohamafisin’i Jehovah ny fon’i Farao, ka nahatonga azy hanenjika ny Zanak’Isiraely tamin’ny nandaozany an’i Egypta tamin’ny fampisehoan-kery lehibe.</w:t>
      </w:r>
    </w:p>
    <w:p/>
    <w:p>
      <w:r xmlns:w="http://schemas.openxmlformats.org/wordprocessingml/2006/main">
        <w:t xml:space="preserve">1. Ny Herin’Andriamanitra Handresy Na dia ny Maditra indrindra aza - Eksodosy 14:8</w:t>
      </w:r>
    </w:p>
    <w:p/>
    <w:p>
      <w:r xmlns:w="http://schemas.openxmlformats.org/wordprocessingml/2006/main">
        <w:t xml:space="preserve">2. Mahita ny tanan’Andriamanitra amin’ny toe-javatra rehetra - Eksodosy 14:8</w:t>
      </w:r>
    </w:p>
    <w:p/>
    <w:p>
      <w:r xmlns:w="http://schemas.openxmlformats.org/wordprocessingml/2006/main">
        <w:t xml:space="preserve">1. Isaia 63:17 - "Nahoana ianao no mena amin'ny fitafianao, ary ny fitafianao dia tahaka ny an'ny manosihosy ny divay?"</w:t>
      </w:r>
    </w:p>
    <w:p/>
    <w:p>
      <w:r xmlns:w="http://schemas.openxmlformats.org/wordprocessingml/2006/main">
        <w:t xml:space="preserve">2. Romana 9:17 - "Fa hoy ny Soratra Masina tamin'i Farao: Izao no nananganako anao, dia ny hanehoako ny heriko amin'ny tenanao, ary mba hambara amin'ny tany rehetra ny anarako."</w:t>
      </w:r>
    </w:p>
    <w:p/>
    <w:p>
      <w:r xmlns:w="http://schemas.openxmlformats.org/wordprocessingml/2006/main">
        <w:t xml:space="preserve">Eksodosy 14:9 Fa ny Egyptiana nanenjika azy, dia ny soavaly rehetra sy ny kalesin’i Farao sy ny mpitaingin-tsoavaliny ary ny miaramilany ka nahatratra azy nitoby teo amoron’ny ranomasina teo anilan’i Pi-hahirota, tandrifin’i Balazefona.</w:t>
      </w:r>
    </w:p>
    <w:p/>
    <w:p>
      <w:r xmlns:w="http://schemas.openxmlformats.org/wordprocessingml/2006/main">
        <w:t xml:space="preserve">Nanenjika ny Israelita ny Ejipsianina niaraka tamin’ny soavalin’i Farao, ny kalesin’ny soavaly, ny mpitaingin-tsoavaly ary ny tafiny, ka tonga teo amoron’ny Ranomasina Mena akaikin’i Pihahirota sy Balazefona.</w:t>
      </w:r>
    </w:p>
    <w:p/>
    <w:p>
      <w:r xmlns:w="http://schemas.openxmlformats.org/wordprocessingml/2006/main">
        <w:t xml:space="preserve">1. Hialoha antsika Andriamanitra ary hiady ny adintsika raha mametraka ny fitokiantsika Aminy isika.</w:t>
      </w:r>
    </w:p>
    <w:p/>
    <w:p>
      <w:r xmlns:w="http://schemas.openxmlformats.org/wordprocessingml/2006/main">
        <w:t xml:space="preserve">2. Andriamanitra dia afaka manova ny toe-javatra tsy azo lavina ho fahagagana tsy azo lavina.</w:t>
      </w:r>
    </w:p>
    <w:p/>
    <w:p>
      <w:r xmlns:w="http://schemas.openxmlformats.org/wordprocessingml/2006/main">
        <w:t xml:space="preserve">1. Isaia 43:2 - Raha mita ny rano ianao, dia homba anao Aho; ary raha mita ny ony, dia tsy hanafotra anao ireny; raha mandeha mamaky ny afo ianao, dia tsy ho may, ary tsy handevona anao ny lelafo.</w:t>
      </w:r>
    </w:p>
    <w:p/>
    <w:p>
      <w:r xmlns:w="http://schemas.openxmlformats.org/wordprocessingml/2006/main">
        <w:t xml:space="preserve">2. Romana 8:31 - Inona ary no holazaintsika ny amin'izany zavatra izany? Raha Andriamanitra no momba antsika, iza no hahatohitra antsika?</w:t>
      </w:r>
    </w:p>
    <w:p/>
    <w:p>
      <w:r xmlns:w="http://schemas.openxmlformats.org/wordprocessingml/2006/main">
        <w:t xml:space="preserve">Eksodosy 14:10 Ary rehefa mby akaiky Farao, dia natopin'ny Zanak'Isiraely ny masony, ka, indreo, ny Egyptiana tamy manenjika azy; dia raiki-tahotra indrindra izy; ary ny Zanak'Isiraely nitaraina tamin'i Jehovah.</w:t>
      </w:r>
    </w:p>
    <w:p/>
    <w:p>
      <w:r xmlns:w="http://schemas.openxmlformats.org/wordprocessingml/2006/main">
        <w:t xml:space="preserve">Raiki-tahotra ny Israelita rehefa nahita ny Ejipsianina nanatona azy ireo. Nitalaho vonjy tamin’i Jehovah izy ireo.</w:t>
      </w:r>
    </w:p>
    <w:p/>
    <w:p>
      <w:r xmlns:w="http://schemas.openxmlformats.org/wordprocessingml/2006/main">
        <w:t xml:space="preserve">1. Andriamanitra no fialofantsika amin’ny fotoan-tsarotra - Salamo 46:1</w:t>
      </w:r>
    </w:p>
    <w:p/>
    <w:p>
      <w:r xmlns:w="http://schemas.openxmlformats.org/wordprocessingml/2006/main">
        <w:t xml:space="preserve">2. Manàna finoana sy matokia an’Andriamanitra Ohabolana 3:5-6</w:t>
      </w:r>
    </w:p>
    <w:p/>
    <w:p>
      <w:r xmlns:w="http://schemas.openxmlformats.org/wordprocessingml/2006/main">
        <w:t xml:space="preserve">1. Salamo 46:1 - Andriamanitra no aro sy hery ho antsika, Mpamonjy mora azo indrindra amin'ny fahoriana.</w:t>
      </w:r>
    </w:p>
    <w:p/>
    <w:p>
      <w:r xmlns:w="http://schemas.openxmlformats.org/wordprocessingml/2006/main">
        <w:t xml:space="preserve">2. Ohabolana 3:5-6 - Matokia an’i Jehovah amin’ny fonao rehetra, fa aza miankina amin’ny fahalalanao; maneke Azy amin'ny alehanao rehetra, fa Izy handamina ny lalanao.</w:t>
      </w:r>
    </w:p>
    <w:p/>
    <w:p>
      <w:r xmlns:w="http://schemas.openxmlformats.org/wordprocessingml/2006/main">
        <w:t xml:space="preserve">Eksodosy 14:11 Ary hoy izy ireo tamin'i Mosesy: Moa tsy nisy fasana va tany Egypta, no nentinao ho faty atỳ an-efitra izahay? Nahoana no dia nanao toy izany taminay Hianao ka nitondra anay nivoaka avy tany Egypta?</w:t>
      </w:r>
    </w:p>
    <w:p/>
    <w:p>
      <w:r xmlns:w="http://schemas.openxmlformats.org/wordprocessingml/2006/main">
        <w:t xml:space="preserve">Natahotra ny Israelita ka nitaraina tamin’i Mosesy momba ny antony nitondran’Andriamanitra azy ireo hiala tany Ejipta.</w:t>
      </w:r>
    </w:p>
    <w:p/>
    <w:p>
      <w:r xmlns:w="http://schemas.openxmlformats.org/wordprocessingml/2006/main">
        <w:t xml:space="preserve">1. Matoky an’Andriamanitra amin’ny fotoan’ny tahotra sy ny fisalasalana</w:t>
      </w:r>
    </w:p>
    <w:p/>
    <w:p>
      <w:r xmlns:w="http://schemas.openxmlformats.org/wordprocessingml/2006/main">
        <w:t xml:space="preserve">2. Miantehitra amin’Andriamanitra mba hahazoana fanampiana sy fiarovana</w:t>
      </w:r>
    </w:p>
    <w:p/>
    <w:p>
      <w:r xmlns:w="http://schemas.openxmlformats.org/wordprocessingml/2006/main">
        <w:t xml:space="preserve">1. Isaia 41:10 Aza matahotra, fa momba anao Aho; aza miherikerika foana, fa Izaho no Andriamanitrao; Mampahery anao Aho sady mamonjy anao; mitantana anao amin'ny tanako ankavanana fahamarinako Aho.</w:t>
      </w:r>
    </w:p>
    <w:p/>
    <w:p>
      <w:r xmlns:w="http://schemas.openxmlformats.org/wordprocessingml/2006/main">
        <w:t xml:space="preserve">2. Salamo 23:4 Na dia mandeha mamaky ny lohasaha aloky ny fahafatesana aza aho, dia tsy hatahotra ny loza aho, fa Hianao no amiko; ny tsorakazonao sy ny tehinao, ireo no mampahery ahy.</w:t>
      </w:r>
    </w:p>
    <w:p/>
    <w:p>
      <w:r xmlns:w="http://schemas.openxmlformats.org/wordprocessingml/2006/main">
        <w:t xml:space="preserve">Eksodosy 14:12 Tsy izao va no teny nolazainay taminao tany Egypta hoe: Aoka ihany izahay hanompo ny Egyptiana? Fa aleonay manompo ny Egyptiana toy izay ho faty any an-efitra.</w:t>
      </w:r>
    </w:p>
    <w:p/>
    <w:p>
      <w:r xmlns:w="http://schemas.openxmlformats.org/wordprocessingml/2006/main">
        <w:t xml:space="preserve">Efa nilaza ny faniriany hijanona tany Ejipta ny Israelita taloha mba hanompo ny Ejipsianina, na dia tsara kokoa aza ny maty tany an-tany efitra toy izay nijanona tany Ejipta.</w:t>
      </w:r>
    </w:p>
    <w:p/>
    <w:p>
      <w:r xmlns:w="http://schemas.openxmlformats.org/wordprocessingml/2006/main">
        <w:t xml:space="preserve">1. Tsara kokoa ny miaina araka ny drafitr’Andriamanitra toy izay manaraka ny faniriantsika.</w:t>
      </w:r>
    </w:p>
    <w:p/>
    <w:p>
      <w:r xmlns:w="http://schemas.openxmlformats.org/wordprocessingml/2006/main">
        <w:t xml:space="preserve">2. Tokony ho vonona ny handao ny faritra mampionona antsika isika mba hanaraka ny sitrapon’Andriamanitra.</w:t>
      </w:r>
    </w:p>
    <w:p/>
    <w:p>
      <w:r xmlns:w="http://schemas.openxmlformats.org/wordprocessingml/2006/main">
        <w:t xml:space="preserve">1. Romana 12:2 - Aza manaraka ny fanaon’izao tontolo izao;</w:t>
      </w:r>
    </w:p>
    <w:p/>
    <w:p>
      <w:r xmlns:w="http://schemas.openxmlformats.org/wordprocessingml/2006/main">
        <w:t xml:space="preserve">Josoa 24:15 MG1865 - Ary raha sitrakareo ny hanompo an'i Jehovah, dia fidio anio izay hotompoinareo, na ny andriamanitra notompoin'ny razanareo tany an-dafin'ny ony, na ny andriamanitry ny Amorita teo amin'ny taniny. mipetraka ianao. Fa raha izaho sy ny ankohonako kosa dia hanompo an'i Jehovah izahay.</w:t>
      </w:r>
    </w:p>
    <w:p/>
    <w:p>
      <w:r xmlns:w="http://schemas.openxmlformats.org/wordprocessingml/2006/main">
        <w:t xml:space="preserve">Eksodosy 14:13 Ary hoy Mosesy tamin'ny olona: Aza matahotra ianareo, mijanòna, fa ho hitanareo ny famonjen'i Jehovah, izay hasehony aminareo anio; fa ny Egyptiana, izay hitanareo anio, dia ho hitanareo indray. tsy misy intsony mandrakizay.</w:t>
      </w:r>
    </w:p>
    <w:p/>
    <w:p>
      <w:r xmlns:w="http://schemas.openxmlformats.org/wordprocessingml/2006/main">
        <w:t xml:space="preserve">Jehovah haneho ny famonjeny amin'ny olona, ary ny Egyptiana ho levona mandrakizay.</w:t>
      </w:r>
    </w:p>
    <w:p/>
    <w:p>
      <w:r xmlns:w="http://schemas.openxmlformats.org/wordprocessingml/2006/main">
        <w:t xml:space="preserve">1. Andriamanitra dia eo anilantsika mandrakariva hanoro antsika ny lalana mankany amin’ny famonjena.</w:t>
      </w:r>
    </w:p>
    <w:p/>
    <w:p>
      <w:r xmlns:w="http://schemas.openxmlformats.org/wordprocessingml/2006/main">
        <w:t xml:space="preserve">2. Manàna finoana an'Andriamanitra dia hanome ny lalana mankany amin'ny fahafahana Izy.</w:t>
      </w:r>
    </w:p>
    <w:p/>
    <w:p>
      <w:r xmlns:w="http://schemas.openxmlformats.org/wordprocessingml/2006/main">
        <w:t xml:space="preserve">1. Salamo 46:1-3 “Andriamanitra no aro sy hery ho antsika, Mpamonjy mora azo indrindra amin’ny fahoriana. Koa dia tsy hatahotra isika, na dia levona aza ny tany, ary na dia latsaka ao anatin’ny ranomasina aza ny tendrombohitra, na dia mirohondrohona aza ny ranony, ary mihorohoro ny fotaka sy ny tendrombohitra noho ny firohondrohonany.</w:t>
      </w:r>
    </w:p>
    <w:p/>
    <w:p>
      <w:r xmlns:w="http://schemas.openxmlformats.org/wordprocessingml/2006/main">
        <w:t xml:space="preserve">2. Isaia 41:10-13 “Koa aza matahotra ianao, fa momba anao Aho; ary aza miherikerika foana, fa Izaho no Andriamanitrao. Mampahery anao Aho sady mamonjy anao; Eny, mitantana anao amin’ny tanana ankavanan’ny fahamarinako Aho. ho menatra sy afa-baraka tokoa izay tezitra aminao, ho tsinontsinona sy ho faty izay manohitra anao, na dia mitady ny fahavalonao aza ianao, dia tsy hahita azy, ary ho tsinontsinona izay miady aminao. Izaho Jehovah Andriamanitrao no mitantana ny tananao ankavanana, ka manao aminao hoe: Aza matahotra, Izaho no hamonjy anao.</w:t>
      </w:r>
    </w:p>
    <w:p/>
    <w:p>
      <w:r xmlns:w="http://schemas.openxmlformats.org/wordprocessingml/2006/main">
        <w:t xml:space="preserve">Eksodosy 14:14 Jehovah hiady ho anareo, fa ianareo kosa hangina.</w:t>
      </w:r>
    </w:p>
    <w:p/>
    <w:p>
      <w:r xmlns:w="http://schemas.openxmlformats.org/wordprocessingml/2006/main">
        <w:t xml:space="preserve">Jehovah hiady ho an'ny olony, ka dia hangina sy hiadana izy ireo.</w:t>
      </w:r>
    </w:p>
    <w:p/>
    <w:p>
      <w:r xmlns:w="http://schemas.openxmlformats.org/wordprocessingml/2006/main">
        <w:t xml:space="preserve">1: Andriamanitra no mpiaro antsika ary tokony hatoky ny fiarovany isika.</w:t>
      </w:r>
    </w:p>
    <w:p/>
    <w:p>
      <w:r xmlns:w="http://schemas.openxmlformats.org/wordprocessingml/2006/main">
        <w:t xml:space="preserve">2: Manàna finoana fa hiady ho antsika Andriamanitra ary tokony hitoetra ao anatin’ny fiadanana isika.</w:t>
      </w:r>
    </w:p>
    <w:p/>
    <w:p>
      <w:r xmlns:w="http://schemas.openxmlformats.org/wordprocessingml/2006/main">
        <w:t xml:space="preserve">1: Isaia 41:10-13 Aza matahotra, fa momba anao Aho; aza miherikerika foana, fa Izaho no Andriamanitrao; Mampahery anao Aho sady mamonjy anao; mitantana anao amin'ny tanako ankavanana fahamarinako Aho.</w:t>
      </w:r>
    </w:p>
    <w:p/>
    <w:p>
      <w:r xmlns:w="http://schemas.openxmlformats.org/wordprocessingml/2006/main">
        <w:t xml:space="preserve">2: Salamo 46:1-3 Andriamanitra no aro sy hery ho antsika, Mpamonjy mora azo indrindra amin’ny fahoriana. Ary noho izany dia tsy hatahotra isika, na dia mihozongozona aza ny tany, na dia mihetsika ao anatin'ny ranomasina aza ny tendrombohitra.</w:t>
      </w:r>
    </w:p>
    <w:p/>
    <w:p>
      <w:r xmlns:w="http://schemas.openxmlformats.org/wordprocessingml/2006/main">
        <w:t xml:space="preserve">Eksodosy 14:15 Ary hoy Jehovah tamin'i Mosesy: Nahoana no mitaraina amiko ianao? mitenena amin'ny Zanak'Isiraely mba handroso.</w:t>
      </w:r>
    </w:p>
    <w:p/>
    <w:p>
      <w:r xmlns:w="http://schemas.openxmlformats.org/wordprocessingml/2006/main">
        <w:t xml:space="preserve">Nandidy an’i Mosesy Andriamanitra mba hilaza ny Isiraelita handroso.</w:t>
      </w:r>
    </w:p>
    <w:p/>
    <w:p>
      <w:r xmlns:w="http://schemas.openxmlformats.org/wordprocessingml/2006/main">
        <w:t xml:space="preserve">1. Fandresena ny tahotra amin'ny fotoan-tsarotra</w:t>
      </w:r>
    </w:p>
    <w:p/>
    <w:p>
      <w:r xmlns:w="http://schemas.openxmlformats.org/wordprocessingml/2006/main">
        <w:t xml:space="preserve">2. Matoky ny drafitr'Andriamanitra</w:t>
      </w:r>
    </w:p>
    <w:p/>
    <w:p>
      <w:r xmlns:w="http://schemas.openxmlformats.org/wordprocessingml/2006/main">
        <w:t xml:space="preserve">1. Isaia 41:10 - "Aza matahotra ianao, fa momba anao Aho, ary aza miherikerika foana, fa Izaho no Andriamanitrao; Mampahery anao Aho sady mamonjy anao; Eny, mitantana anao amin'ny tanana ankavanan'ny fahamarinako Aho."</w:t>
      </w:r>
    </w:p>
    <w:p/>
    <w:p>
      <w:r xmlns:w="http://schemas.openxmlformats.org/wordprocessingml/2006/main">
        <w:t xml:space="preserve">2. Ohabolana 3:5-6 - "Matokia an'i Jehovah amin'ny fonao rehetra, fa aza miankina amin'ny fahalalanao; Maneke Azy amin'ny alehanao rehetra, fa Izy handamina ny lalanao."</w:t>
      </w:r>
    </w:p>
    <w:p/>
    <w:p>
      <w:r xmlns:w="http://schemas.openxmlformats.org/wordprocessingml/2006/main">
        <w:t xml:space="preserve">Eksodosy 14:16 Fa aingao ny tehinao, dia ahinjiro eo ambonin’ny ranomasina ny tananao, ka saraho ny rano, dia handeha hamaky eo afovoan’ny ranomasina amin’ny tany maina ny Zanak’Isiraely.</w:t>
      </w:r>
    </w:p>
    <w:p/>
    <w:p>
      <w:r xmlns:w="http://schemas.openxmlformats.org/wordprocessingml/2006/main">
        <w:t xml:space="preserve">Nandidy an’i Mosesy Andriamanitra haninjitra ny tanany eo ambonin’ny ranomasina sy hampisaraka azy, mba hahafahan’ny Zanak’Isiraely hita amin’ny tany maina.</w:t>
      </w:r>
    </w:p>
    <w:p/>
    <w:p>
      <w:r xmlns:w="http://schemas.openxmlformats.org/wordprocessingml/2006/main">
        <w:t xml:space="preserve">1. Ny herin'Andriamanitra amin'ny fandresena ny tahotra - ny fahatokiana an'Andriamanitra amin'ny toe-javatra sarotra</w:t>
      </w:r>
    </w:p>
    <w:p/>
    <w:p>
      <w:r xmlns:w="http://schemas.openxmlformats.org/wordprocessingml/2006/main">
        <w:t xml:space="preserve">2. Manaraka ny Didin’Andriamanitra – Fankatoavana sy Fahatokiana</w:t>
      </w:r>
    </w:p>
    <w:p/>
    <w:p>
      <w:r xmlns:w="http://schemas.openxmlformats.org/wordprocessingml/2006/main">
        <w:t xml:space="preserve">1. Isaia 41:10 - Aza matahotra, fa momba anao Aho; aza miherikerika foana, fa Izaho no Andriamanitrao; Mampahery anao Aho sady mamonjy anao; mitantana anao amin'ny tanako ankavanana fahamarinako Aho.</w:t>
      </w:r>
    </w:p>
    <w:p/>
    <w:p>
      <w:r xmlns:w="http://schemas.openxmlformats.org/wordprocessingml/2006/main">
        <w:t xml:space="preserve">2. Salamo 32:8 - Hanome saina anao sy hampianatra anao izay lalana tokony halehanao Aho; Hanolo-tsaina anareo aho ka hibanjina anareo ny masoko.</w:t>
      </w:r>
    </w:p>
    <w:p/>
    <w:p>
      <w:r xmlns:w="http://schemas.openxmlformats.org/wordprocessingml/2006/main">
        <w:t xml:space="preserve">Eksodosy 14:17 Ary, indro, Izaho hanamafy ny fon’ny Egyptiana, ka hanaraka azy izy;</w:t>
      </w:r>
    </w:p>
    <w:p/>
    <w:p>
      <w:r xmlns:w="http://schemas.openxmlformats.org/wordprocessingml/2006/main">
        <w:t xml:space="preserve">Mampanantena Andriamanitra fa hanamafy ny fon’i Farao sy hanome voninahitra ny tenany amin’ny faharesen’i Farao.</w:t>
      </w:r>
    </w:p>
    <w:p/>
    <w:p>
      <w:r xmlns:w="http://schemas.openxmlformats.org/wordprocessingml/2006/main">
        <w:t xml:space="preserve">1. Ny Teny fikasan’Andriamanitra: Ny fomba itarihan’ny fikasany mandrakariva ho amin’ny voninahiny</w:t>
      </w:r>
    </w:p>
    <w:p/>
    <w:p>
      <w:r xmlns:w="http://schemas.openxmlformats.org/wordprocessingml/2006/main">
        <w:t xml:space="preserve">2. Manetry tena noho ny herin'Andriamanitra: ny fomba ifehezany ny anjarantsika</w:t>
      </w:r>
    </w:p>
    <w:p/>
    <w:p>
      <w:r xmlns:w="http://schemas.openxmlformats.org/wordprocessingml/2006/main">
        <w:t xml:space="preserve">1. Isaia 43:7 - Izay rehetra antsoina amin'ny anarako, dia izay noforoniko ho voninahitro, dia izay noforoniko sy nataoko.</w:t>
      </w:r>
    </w:p>
    <w:p/>
    <w:p>
      <w:r xmlns:w="http://schemas.openxmlformats.org/wordprocessingml/2006/main">
        <w:t xml:space="preserve">2. Romana 9:17 - Fa hoy ny Soratra Masina tamin'i Farao: Izao indrindra no nananganako anao, dia ny hanehoako ny heriko, ary mba hambara amin'ny tany rehetra ny anarako.</w:t>
      </w:r>
    </w:p>
    <w:p/>
    <w:p>
      <w:r xmlns:w="http://schemas.openxmlformats.org/wordprocessingml/2006/main">
        <w:t xml:space="preserve">Eksodosy 14:18 Ary ho fantatry ny Egyptiana fa Izaho no Jehovah, rehefa ankalazaina Aho noho ny amin’i Farao sy ny kalesiny ary ny mpitaingin-tsoavaliny.</w:t>
      </w:r>
    </w:p>
    <w:p/>
    <w:p>
      <w:r xmlns:w="http://schemas.openxmlformats.org/wordprocessingml/2006/main">
        <w:t xml:space="preserve">Haneho ny heriny amin’i Farao sy ny kalesiny ary ny mpitaingin-tsoavaliny Andriamanitra mba hampahafantarana ny Egyptiana ny fahalehibiazany.</w:t>
      </w:r>
    </w:p>
    <w:p/>
    <w:p>
      <w:r xmlns:w="http://schemas.openxmlformats.org/wordprocessingml/2006/main">
        <w:t xml:space="preserve">1. Ny herin’Andriamanitra sy ny voninahiny manoloana ny fahoriana</w:t>
      </w:r>
    </w:p>
    <w:p/>
    <w:p>
      <w:r xmlns:w="http://schemas.openxmlformats.org/wordprocessingml/2006/main">
        <w:t xml:space="preserve">2. Ny herin'ny finoana ny Tsitoha</w:t>
      </w:r>
    </w:p>
    <w:p/>
    <w:p>
      <w:r xmlns:w="http://schemas.openxmlformats.org/wordprocessingml/2006/main">
        <w:t xml:space="preserve">1. Isaia 40:28-31 - Tsy fantatrao va? Tsy nandre ve ianao? Jehovah no Andriamanitra mandrakizay, Mpanao ny faran'ny tany. Tsy reraka na sasatra izy; tsy takatry ny saina ny fahalalany. Izay reraka dia omeny hery, ary izay kely hery dia be hery.</w:t>
      </w:r>
    </w:p>
    <w:p/>
    <w:p>
      <w:r xmlns:w="http://schemas.openxmlformats.org/wordprocessingml/2006/main">
        <w:t xml:space="preserve">2. Salamo 46:10 - Mangina, ka aoka ho fantatrareo fa Izaho no Andriamanitra. hisandratra amin'ny firenena Aho, hisandratra amin'ny tany aho;</w:t>
      </w:r>
    </w:p>
    <w:p/>
    <w:p>
      <w:r xmlns:w="http://schemas.openxmlformats.org/wordprocessingml/2006/main">
        <w:t xml:space="preserve">Eksodosy 14:19 Ary Ilay Anjelin'Andriamanitra, Izay nandeha teo alohan'ny tobin'ny Isiraely, dia nifindra ka nanaraka azy; ary ny andri-rahona niala teo anoloany ka nijanona teo aoriany;</w:t>
      </w:r>
    </w:p>
    <w:p/>
    <w:p>
      <w:r xmlns:w="http://schemas.openxmlformats.org/wordprocessingml/2006/main">
        <w:t xml:space="preserve">Ary Ilay Anjelin'Andriamanitra nitarika ny tobin'ny Isiraely, ary ny andry rahona niala teo anoloany ka nijanona teo aoriany.</w:t>
      </w:r>
    </w:p>
    <w:p/>
    <w:p>
      <w:r xmlns:w="http://schemas.openxmlformats.org/wordprocessingml/2006/main">
        <w:t xml:space="preserve">1. Andriamanitra dia handeha eo alohantsika sy ao aorianantsika amin'ny fotoan-tsarotra.</w:t>
      </w:r>
    </w:p>
    <w:p/>
    <w:p>
      <w:r xmlns:w="http://schemas.openxmlformats.org/wordprocessingml/2006/main">
        <w:t xml:space="preserve">2. Tsy handao antsika na oviana na oviana Andriamanitra, na dia toa lavitra aza Izy.</w:t>
      </w:r>
    </w:p>
    <w:p/>
    <w:p>
      <w:r xmlns:w="http://schemas.openxmlformats.org/wordprocessingml/2006/main">
        <w:t xml:space="preserve">1. Isaia 43:2 "Raha mita ny rano ianao, dia homba anao Aho, ary raha mita ny ony ianao, dia tsy hanafotra anao ireny; Raha mandeha mamaky ny afo ianao, dia tsy ho may, ary tsy handoro anao ny lelafo. ."</w:t>
      </w:r>
    </w:p>
    <w:p/>
    <w:p>
      <w:r xmlns:w="http://schemas.openxmlformats.org/wordprocessingml/2006/main">
        <w:t xml:space="preserve">2. Salamo 139:5-6 « Efa nanafena ahy teo ivohoko sy teo anoloanao Hianao, ary naninjitra ny tananao tamiko; mahagaga ahy loatra izany fahalalana izany, ary avo izany ka tsy takatro.</w:t>
      </w:r>
    </w:p>
    <w:p/>
    <w:p>
      <w:r xmlns:w="http://schemas.openxmlformats.org/wordprocessingml/2006/main">
        <w:t xml:space="preserve">Eksodosy 14:20 Ary tonga teo anelanelan'ny tobin'ny Egyptiana sy ny tobin'ny Isiraely izany; ary rahona sy aizim-pito ho azy ireo, fa nampahazava azy kosa nony alina, ka dia tsy nifanatona izy roa tonta mandritra ny alina.</w:t>
      </w:r>
    </w:p>
    <w:p/>
    <w:p>
      <w:r xmlns:w="http://schemas.openxmlformats.org/wordprocessingml/2006/main">
        <w:t xml:space="preserve">Ny rahon’ny haizina izay tonga teo anelanelan’ny tobin’ny Isiraely sy Egypta dia namorona sakana hanasaraka azy ireo.</w:t>
      </w:r>
    </w:p>
    <w:p/>
    <w:p>
      <w:r xmlns:w="http://schemas.openxmlformats.org/wordprocessingml/2006/main">
        <w:t xml:space="preserve">1. Ny fiarovan'ny Tompo dia momba antsika mandrakariva, na dia ao anatin'ny ora maizina indrindra aza.</w:t>
      </w:r>
    </w:p>
    <w:p/>
    <w:p>
      <w:r xmlns:w="http://schemas.openxmlformats.org/wordprocessingml/2006/main">
        <w:t xml:space="preserve">2. Ny herin’ny finoana sy ny fahatokiana an’Andriamanitra dia afaka mamorona sakana eo amintsika sy ny fahavalontsika.</w:t>
      </w:r>
    </w:p>
    <w:p/>
    <w:p>
      <w:r xmlns:w="http://schemas.openxmlformats.org/wordprocessingml/2006/main">
        <w:t xml:space="preserve">1. Salamo 91:4 - Hanarona anao amin'ny elany Izy, ary ao ambanin'ny elany no hialofanao; Ampinga sy ampinga lehibe ny fahamarinany.</w:t>
      </w:r>
    </w:p>
    <w:p/>
    <w:p>
      <w:r xmlns:w="http://schemas.openxmlformats.org/wordprocessingml/2006/main">
        <w:t xml:space="preserve">2. Isaia 54:17 - Tsy hisy hahomby ny fiadiana izay voaforona hamelezana anao, ary ny lela rehetra izay miady aminao dia horesenao lahatra. Tsy haharesy ady amin'ny herinao ianao.</w:t>
      </w:r>
    </w:p>
    <w:p/>
    <w:p>
      <w:r xmlns:w="http://schemas.openxmlformats.org/wordprocessingml/2006/main">
        <w:t xml:space="preserve">Eksodosy 14:21 Ary nahinjitr'i Mosesy teo ambonin'ny ranomasina ny tànany; ary rivotra mahery avy any atsinanana no nampisavan'i Jehovah ny ranomasina mandritra iny alina iny, ka nataony tany maina ny ranomasina, ary voasaraka ny rano.</w:t>
      </w:r>
    </w:p>
    <w:p/>
    <w:p>
      <w:r xmlns:w="http://schemas.openxmlformats.org/wordprocessingml/2006/main">
        <w:t xml:space="preserve">Natsotran’i Mosesy teo ambonin’ny ranomasina ny tanany, ka nampisaraka ny ranomasina ny Tompo ka nahary tany maina.</w:t>
      </w:r>
    </w:p>
    <w:p/>
    <w:p>
      <w:r xmlns:w="http://schemas.openxmlformats.org/wordprocessingml/2006/main">
        <w:t xml:space="preserve">1. Mahay manao fahagagana sy mamaha ireo sakana toa tsy azo ihodivirana Andriamanitra.</w:t>
      </w:r>
    </w:p>
    <w:p/>
    <w:p>
      <w:r xmlns:w="http://schemas.openxmlformats.org/wordprocessingml/2006/main">
        <w:t xml:space="preserve">2. Ny herin'ny finoana dia mety hitondra vokatra tsy mampino.</w:t>
      </w:r>
    </w:p>
    <w:p/>
    <w:p>
      <w:r xmlns:w="http://schemas.openxmlformats.org/wordprocessingml/2006/main">
        <w:t xml:space="preserve">1. Jaona 16:33 - "Izany teny izany dia efa nolazaiko taminareo mba hanananareo fiadanana amiko. Atỳ amin'izao tontolo izao no ahitanareo fahoriana; nefa matokia; Izaho efa naharesy izao tontolo izao."</w:t>
      </w:r>
    </w:p>
    <w:p/>
    <w:p>
      <w:r xmlns:w="http://schemas.openxmlformats.org/wordprocessingml/2006/main">
        <w:t xml:space="preserve">2. Isaia 43:2 - “Raha mita ny rano ianao, dia homba anao Aho, ary raha mita ny ony ianao, dia tsy hanafotra anao izy; Raha mandeha mamaky ny afo ianao, dia tsy ho may; tsy handoro anao ny lelafo.</w:t>
      </w:r>
    </w:p>
    <w:p/>
    <w:p>
      <w:r xmlns:w="http://schemas.openxmlformats.org/wordprocessingml/2006/main">
        <w:t xml:space="preserve">Eksodosy 14:22 Ary ny Zanak'Isiraely niditra teo afovoan'ny ranomasina tamin'ny tany maina; ary ny rano dia tonga fefy ho azy teo amin'ny ankavanany sy teo amin'ny ankaviany.</w:t>
      </w:r>
    </w:p>
    <w:p/>
    <w:p>
      <w:r xmlns:w="http://schemas.openxmlformats.org/wordprocessingml/2006/main">
        <w:t xml:space="preserve">Niharihary ny fiarovan’Andriamanitra tamin’ny fisarahana tamin’ny fomba mahagaga ny Ranomasina Mena ho an’ny Isiraelita.</w:t>
      </w:r>
    </w:p>
    <w:p/>
    <w:p>
      <w:r xmlns:w="http://schemas.openxmlformats.org/wordprocessingml/2006/main">
        <w:t xml:space="preserve">1. Matokia ny herin’ny Tompo</w:t>
      </w:r>
    </w:p>
    <w:p/>
    <w:p>
      <w:r xmlns:w="http://schemas.openxmlformats.org/wordprocessingml/2006/main">
        <w:t xml:space="preserve">2. Misintona hery avy amin'ny toe-javatra sarotra</w:t>
      </w:r>
    </w:p>
    <w:p/>
    <w:p>
      <w:r xmlns:w="http://schemas.openxmlformats.org/wordprocessingml/2006/main">
        <w:t xml:space="preserve">1. Isaia 43:2 - Raha mita ny rano ianao, dia homba anao Aho; ary raha mita ny ony, dia tsy hanafotra anao ireny; raha mandeha mamaky ny afo ianao, dia tsy ho may, ary tsy handevona anao ny lelafo.</w:t>
      </w:r>
    </w:p>
    <w:p/>
    <w:p>
      <w:r xmlns:w="http://schemas.openxmlformats.org/wordprocessingml/2006/main">
        <w:t xml:space="preserve">2. Salamo 107:29 - Nampitsahatra ny tafio-drivotra Izy, ka nampitsahatra ny onjan-dranomasina.</w:t>
      </w:r>
    </w:p>
    <w:p/>
    <w:p>
      <w:r xmlns:w="http://schemas.openxmlformats.org/wordprocessingml/2006/main">
        <w:t xml:space="preserve">Eksodosy 14:23 Ary ny Egyptiana nanenjika azy ka niditra nanaraka azy teo afovoan'ny ranomasina, dia ny soavalin'i Farao rehetra sy ny kalesiny ary ny mpitaingin-tsoavaliny.</w:t>
      </w:r>
    </w:p>
    <w:p/>
    <w:p>
      <w:r xmlns:w="http://schemas.openxmlformats.org/wordprocessingml/2006/main">
        <w:t xml:space="preserve">Nanenjika ny Israelita hatrany amin’ny Ranomasina Mena ny tafik’i Farao, mbamin’ny kalesin’i Faraona sy ny soavaly ary ny mpitaingin-tsoavaly.</w:t>
      </w:r>
    </w:p>
    <w:p/>
    <w:p>
      <w:r xmlns:w="http://schemas.openxmlformats.org/wordprocessingml/2006/main">
        <w:t xml:space="preserve">1. Ny fikatsahana ny olon’Andriamanitra: ny fandresena ny fahoriana amin’ny herin’Andriamanitra</w:t>
      </w:r>
    </w:p>
    <w:p/>
    <w:p>
      <w:r xmlns:w="http://schemas.openxmlformats.org/wordprocessingml/2006/main">
        <w:t xml:space="preserve">2. Ny Herin’ny Finoana: Mijoro mafy manoloana ny zava-tsarotra tsy azo atao</w:t>
      </w:r>
    </w:p>
    <w:p/>
    <w:p>
      <w:r xmlns:w="http://schemas.openxmlformats.org/wordprocessingml/2006/main">
        <w:t xml:space="preserve">1. Hebreo 11:29 Finoana no nandehanan’ny olona namaky ny Ranomasina Mena toy ny nandeha tany maina;</w:t>
      </w:r>
    </w:p>
    <w:p/>
    <w:p>
      <w:r xmlns:w="http://schemas.openxmlformats.org/wordprocessingml/2006/main">
        <w:t xml:space="preserve">2. Eksodosy 14:14 Jehovah hiady ho anareo; mila mangina fotsiny ianao.</w:t>
      </w:r>
    </w:p>
    <w:p/>
    <w:p>
      <w:r xmlns:w="http://schemas.openxmlformats.org/wordprocessingml/2006/main">
        <w:t xml:space="preserve">Eksodosy 14:24 Ary tamin’ny fiambenana maraina dia nijery ny tobin’ny Egyptiana tao amin’ny andri-afo sy ny rahona Jehovah ka nampihorohoro ny tobin’ny Egyptiana;</w:t>
      </w:r>
    </w:p>
    <w:p/>
    <w:p>
      <w:r xmlns:w="http://schemas.openxmlformats.org/wordprocessingml/2006/main">
        <w:t xml:space="preserve">Namonjy ny Isiraelita tamin’ny Ejipsianina Andriamanitra tamin’ny fanehoana ny heriny sy ny heriny.</w:t>
      </w:r>
    </w:p>
    <w:p/>
    <w:p>
      <w:r xmlns:w="http://schemas.openxmlformats.org/wordprocessingml/2006/main">
        <w:t xml:space="preserve">1: Andriamanitra no Mpiaro sy Mpamonjy antsika.</w:t>
      </w:r>
    </w:p>
    <w:p/>
    <w:p>
      <w:r xmlns:w="http://schemas.openxmlformats.org/wordprocessingml/2006/main">
        <w:t xml:space="preserve">2: Aoka isika hankasitraka ny fomba omen’Andriamanitra antsika.</w:t>
      </w:r>
    </w:p>
    <w:p/>
    <w:p>
      <w:r xmlns:w="http://schemas.openxmlformats.org/wordprocessingml/2006/main">
        <w:t xml:space="preserve">1: Salamo 46:1-3 “Andriamanitra no aro sy hery ho antsika, Mpamonjy mora azo indrindra amin’ny fahoriana. Koa dia tsy hatahotra isika, na dia ho levona aza ny tany, ary na dia mifindra ho ao anatin’ny ranomasina aza ny tendrombohitra, Mirohondrohona sy misamboaravoara ny ranony, na dia mihorohoro aza ny tendrombohitra noho ny fisafoany.</w:t>
      </w:r>
    </w:p>
    <w:p/>
    <w:p>
      <w:r xmlns:w="http://schemas.openxmlformats.org/wordprocessingml/2006/main">
        <w:t xml:space="preserve">2: Hebreo 13:6 “Ka dia sahy manao hoe: Jehovah no Mpamonjy ahy, ka tsy hatahotra izay hataon’ny olona amiko aho”.</w:t>
      </w:r>
    </w:p>
    <w:p/>
    <w:p>
      <w:r xmlns:w="http://schemas.openxmlformats.org/wordprocessingml/2006/main">
        <w:t xml:space="preserve">Eksodosy 14:25 Ary nesoriny ny kodian'ny kalesiny ka nampahatanjaka azy; ary hoy ny Egyptiana: Andeha handositra ny tavan'ny Isiraely isika; fa Jehovah no miady ho azy amin'ny Egyptiana.</w:t>
      </w:r>
    </w:p>
    <w:p/>
    <w:p>
      <w:r xmlns:w="http://schemas.openxmlformats.org/wordprocessingml/2006/main">
        <w:t xml:space="preserve">Jehovah niady ho an’ny Isiraely tamin’ny Egyptiana ka nandositra azy.</w:t>
      </w:r>
    </w:p>
    <w:p/>
    <w:p>
      <w:r xmlns:w="http://schemas.openxmlformats.org/wordprocessingml/2006/main">
        <w:t xml:space="preserve">1. Andriamanitra no mpiaro antsika, ary Izy no hiady ho antsika rehefa ory.</w:t>
      </w:r>
    </w:p>
    <w:p/>
    <w:p>
      <w:r xmlns:w="http://schemas.openxmlformats.org/wordprocessingml/2006/main">
        <w:t xml:space="preserve">2. Afaka mametraka ny finoantsika amin’Andriamanitra isika, ary hanome hery sy herim-po Izy amin’ny fotoan-tsarotra.</w:t>
      </w:r>
    </w:p>
    <w:p/>
    <w:p>
      <w:r xmlns:w="http://schemas.openxmlformats.org/wordprocessingml/2006/main">
        <w:t xml:space="preserve">1. Salamo 20:7 - Ny sasany mitoky amin’ny kalesy ary ny sasany amin’ny soavaly, fa izahay kosa matoky ny anaran’i Jehovah Andriamanitsika.</w:t>
      </w:r>
    </w:p>
    <w:p/>
    <w:p>
      <w:r xmlns:w="http://schemas.openxmlformats.org/wordprocessingml/2006/main">
        <w:t xml:space="preserve">2. Isaia 41:10 - Aza matahotra, fa momba anao Aho; aza miherikerika foana, fa Izaho no Andriamanitrao; Mampahery anao Aho sady mamonjy anao; mitantana anao amin'ny tanako ankavanana fahamarinako Aho.</w:t>
      </w:r>
    </w:p>
    <w:p/>
    <w:p>
      <w:r xmlns:w="http://schemas.openxmlformats.org/wordprocessingml/2006/main">
        <w:t xml:space="preserve">Eksodosy 14:26 Ary hoy Jehovah tamin'i Mosesy: Ahinjiro eo ambonin'ny ranomasina ny tananao, mba hiverenan'ny rano amin'ny Egyptiana sy amin'ny kalesiny sy ny mpitaingin-tsoavaliny.</w:t>
      </w:r>
    </w:p>
    <w:p/>
    <w:p>
      <w:r xmlns:w="http://schemas.openxmlformats.org/wordprocessingml/2006/main">
        <w:t xml:space="preserve">Nilaza tamin’i Mosesy ny Tompo mba haninjitra ny tanany eo ambonin’ny ranomasina mba hiverenan’ny rano amin’ny Egyptiana sy ny kalesiny ary ny mpitaingin-tsoavaly.</w:t>
      </w:r>
    </w:p>
    <w:p/>
    <w:p>
      <w:r xmlns:w="http://schemas.openxmlformats.org/wordprocessingml/2006/main">
        <w:t xml:space="preserve">1. Hita amin’ny fisehoan-javatra mahagaga ny herin’Andriamanitra.</w:t>
      </w:r>
    </w:p>
    <w:p/>
    <w:p>
      <w:r xmlns:w="http://schemas.openxmlformats.org/wordprocessingml/2006/main">
        <w:t xml:space="preserve">2. Mitondra ny fiarovany ny fankatoavana ny didin’Andriamanitra.</w:t>
      </w:r>
    </w:p>
    <w:p/>
    <w:p>
      <w:r xmlns:w="http://schemas.openxmlformats.org/wordprocessingml/2006/main">
        <w:t xml:space="preserve">1. Salamo 66:5 - Avia, ka jereo ny asan'Andriamanitra; mahatahotra ny ataony amin'ny zanak'olombelona Izy.</w:t>
      </w:r>
    </w:p>
    <w:p/>
    <w:p>
      <w:r xmlns:w="http://schemas.openxmlformats.org/wordprocessingml/2006/main">
        <w:t xml:space="preserve">2. Romana 8:31 - Inona ary no holazaintsika ny amin'izany zavatra izany? Raha Andriamanitra no momba antsika, iza no hahatohitra antsika?</w:t>
      </w:r>
    </w:p>
    <w:p/>
    <w:p>
      <w:r xmlns:w="http://schemas.openxmlformats.org/wordprocessingml/2006/main">
        <w:t xml:space="preserve">Eksodosy 14:27 Ary nahinjitr'i Mosesy teo ambonin'ny ranomasina ny tànany, dia niverina ho amin'ny toerany indray ny ranomasina, rehefa nadiva ho maraina ny andro; ary ny Egyptiana nandositra hamely azy; ary Jehovah nandripaka ny Egyptiana teo afovoan'ny ranomasina.</w:t>
      </w:r>
    </w:p>
    <w:p/>
    <w:p>
      <w:r xmlns:w="http://schemas.openxmlformats.org/wordprocessingml/2006/main">
        <w:t xml:space="preserve">Natsotran'i Mosesy teo ambonin'ny ranomasina ny tanany, ka niverina ho amin'ny heriny indray izany rehefa maraina ny andro. Nitady handositra ny Egyptiana, fa narian'i Jehovah teo afovoan'ny ranomasina izy.</w:t>
      </w:r>
    </w:p>
    <w:p/>
    <w:p>
      <w:r xmlns:w="http://schemas.openxmlformats.org/wordprocessingml/2006/main">
        <w:t xml:space="preserve">1. Afaka mandresy ny sakana rehetra ny herin’Andriamanitra</w:t>
      </w:r>
    </w:p>
    <w:p/>
    <w:p>
      <w:r xmlns:w="http://schemas.openxmlformats.org/wordprocessingml/2006/main">
        <w:t xml:space="preserve">2. Rehefa Andriamanitra no mitarika, dia matokia ny fanomezany</w:t>
      </w:r>
    </w:p>
    <w:p/>
    <w:p>
      <w:r xmlns:w="http://schemas.openxmlformats.org/wordprocessingml/2006/main">
        <w:t xml:space="preserve">1. Isaia 43:16-17 - “Izao no lazain’i Jehovah, Izay manao lalana eny amin’ny ranomasina sy lalana ao amin’ny rano be, Izay mamoaka ny kalesy sy ny soavaly, ny miaramila ary ny hery, dia hiara-mandry izy; tsy hitsangana izy, ho faty, hovonoina toy ny lahin-jiro izy."</w:t>
      </w:r>
    </w:p>
    <w:p/>
    <w:p>
      <w:r xmlns:w="http://schemas.openxmlformats.org/wordprocessingml/2006/main">
        <w:t xml:space="preserve">2. Salamo 107:29-30 - "Nampitsahatra ny tafio-drivotra Izy, ary nitsahatra ny onjan-dranomasina. Dia faly ireo, satria nandry fahizay, Ka dia nitondra azy ho any amin'ny fierena niriny."</w:t>
      </w:r>
    </w:p>
    <w:p/>
    <w:p>
      <w:r xmlns:w="http://schemas.openxmlformats.org/wordprocessingml/2006/main">
        <w:t xml:space="preserve">Eksodosy 14:28 Dia niverina ny rano ka nanarona ny kalesy sy ny mpitaingin-tsoavaly ary ny miaramilan’i Farao rehetra izay niditra teo amin’ny ranomasina nanenjika azy; tsy nisy niangana na dia iray akory aza.</w:t>
      </w:r>
    </w:p>
    <w:p/>
    <w:p>
      <w:r xmlns:w="http://schemas.openxmlformats.org/wordprocessingml/2006/main">
        <w:t xml:space="preserve">Nikatona tamin’ny Ejipsianina ny ranon’ny Ranomasina Mena, ka tsy nisy niangana na dia iray akory aza.</w:t>
      </w:r>
    </w:p>
    <w:p/>
    <w:p>
      <w:r xmlns:w="http://schemas.openxmlformats.org/wordprocessingml/2006/main">
        <w:t xml:space="preserve">1. Afaka mandresy ny sakana rehetra ny herin’Andriamanitra.</w:t>
      </w:r>
    </w:p>
    <w:p/>
    <w:p>
      <w:r xmlns:w="http://schemas.openxmlformats.org/wordprocessingml/2006/main">
        <w:t xml:space="preserve">2. Rehefa momba antsika Andriamanitra dia tsy misy mahasakana antsika.</w:t>
      </w:r>
    </w:p>
    <w:p/>
    <w:p>
      <w:r xmlns:w="http://schemas.openxmlformats.org/wordprocessingml/2006/main">
        <w:t xml:space="preserve">1. Salamo 46:1-3 “Andriamanitra no aro sy hery ho antsika, Mpamonjy mora azo indrindra amin’ny fahoriana. Koa dia tsy hatahotra isika, na dia levona aza ny tany, ary na dia latsaka ao anatin’ny ranomasina aza ny tendrombohitra, na dia mirohondrohona aza ny ranony, ary mihorohoro ny fotaka sy ny tendrombohitra noho ny firohondrohonany.</w:t>
      </w:r>
    </w:p>
    <w:p/>
    <w:p>
      <w:r xmlns:w="http://schemas.openxmlformats.org/wordprocessingml/2006/main">
        <w:t xml:space="preserve">2. Josoa 1:9 "Tsy efa nandidy anao va Aho? Mahereza sy matanjaha; aza matahotra, aza mivadi-po, fa momba anao Jehovah Andriamanitrao amin'izay rehetra alehanao."</w:t>
      </w:r>
    </w:p>
    <w:p/>
    <w:p>
      <w:r xmlns:w="http://schemas.openxmlformats.org/wordprocessingml/2006/main">
        <w:t xml:space="preserve">Eksodosy 14:29 Fa ny Zanak'Isiraely kosa nandeha tamin'ny tany maina teo afovoan'ny ranomasina; ary ny rano dia tonga fefy ho azy teo amin'ny ankavanany sy teo amin'ny ankaviany.</w:t>
      </w:r>
    </w:p>
    <w:p/>
    <w:p>
      <w:r xmlns:w="http://schemas.openxmlformats.org/wordprocessingml/2006/main">
        <w:t xml:space="preserve">Namakivaky ny Ranomasina Mena tamin’ny tany maina tamin’ny fomba mahagaga ny Zanak’Isiraely.</w:t>
      </w:r>
    </w:p>
    <w:p/>
    <w:p>
      <w:r xmlns:w="http://schemas.openxmlformats.org/wordprocessingml/2006/main">
        <w:t xml:space="preserve">1. Andriamanitra no Vatolampy sy Mpanafaka antsika</w:t>
      </w:r>
    </w:p>
    <w:p/>
    <w:p>
      <w:r xmlns:w="http://schemas.openxmlformats.org/wordprocessingml/2006/main">
        <w:t xml:space="preserve">2. Ny Herin’Andriamanitra eo amin’ny fiainantsika</w:t>
      </w:r>
    </w:p>
    <w:p/>
    <w:p>
      <w:r xmlns:w="http://schemas.openxmlformats.org/wordprocessingml/2006/main">
        <w:t xml:space="preserve">1. Salamo 18:2 - “Jehovah no vatolampiko sy batery fiarovana ho ahy ary Mpamonjy ahy;</w:t>
      </w:r>
    </w:p>
    <w:p/>
    <w:p>
      <w:r xmlns:w="http://schemas.openxmlformats.org/wordprocessingml/2006/main">
        <w:t xml:space="preserve">2. Isaia 55:8-9 - “Fa ny fihevitro tsy fihevitrareo, ary ny lalanareo kosa tsy mba lalako, hoy Jehovah, tahaka ny hahavon’ny lanitra noho ny tany no hahavon’ny lalako noho ny lalanareo sy ny fihevitro noho ny fihevitro. ny hevitrao."</w:t>
      </w:r>
    </w:p>
    <w:p/>
    <w:p>
      <w:r xmlns:w="http://schemas.openxmlformats.org/wordprocessingml/2006/main">
        <w:t xml:space="preserve">Eksodosy 14:30 Toy izany no namonjen'i Jehovah ny Isiraely tamin'izany andro izany ho afaka tamin'ny tanan'ny Egyptiana; ary hitan'ny Isiraely teo amoron-dranomasina ny Egyptiana maty.</w:t>
      </w:r>
    </w:p>
    <w:p/>
    <w:p>
      <w:r xmlns:w="http://schemas.openxmlformats.org/wordprocessingml/2006/main">
        <w:t xml:space="preserve">Tamin’ny andron’ny Eksodosy, Jehovah dia namonjy ny Isiraely tamin’ny Ejipsianina, izay tavela ho faty teo amoron-dranomasina.</w:t>
      </w:r>
    </w:p>
    <w:p/>
    <w:p>
      <w:r xmlns:w="http://schemas.openxmlformats.org/wordprocessingml/2006/main">
        <w:t xml:space="preserve">1. Andriamanitra dia hamonjy antsika mandrakariva amin'ny fahavalontsika.</w:t>
      </w:r>
    </w:p>
    <w:p/>
    <w:p>
      <w:r xmlns:w="http://schemas.openxmlformats.org/wordprocessingml/2006/main">
        <w:t xml:space="preserve">2. Afaka matoky ny Tompo isika fa hanafaka antsika amin’ny loza.</w:t>
      </w:r>
    </w:p>
    <w:p/>
    <w:p>
      <w:r xmlns:w="http://schemas.openxmlformats.org/wordprocessingml/2006/main">
        <w:t xml:space="preserve">1. Salamo 34:7 - Ny Anjelin'i Jehovah mitoby manodidina izay matahotra Azy ka mamonjy azy.</w:t>
      </w:r>
    </w:p>
    <w:p/>
    <w:p>
      <w:r xmlns:w="http://schemas.openxmlformats.org/wordprocessingml/2006/main">
        <w:t xml:space="preserve">2. Isaia 41:10 - Aza matahotra, fa momba anao Aho; aza miherikerika foana, fa Izaho no Andriamanitrao; Mampahery anao Aho sady mamonjy anao; mitantana anao amin'ny tanako ankavanana fahamarinako Aho.</w:t>
      </w:r>
    </w:p>
    <w:p/>
    <w:p>
      <w:r xmlns:w="http://schemas.openxmlformats.org/wordprocessingml/2006/main">
        <w:t xml:space="preserve">Eksodosy 14:31 Ary hitan'ny Isiraely ny asa lehibe izay nataon'i Jehovah tamin'ny Egyptiana; dia natahotra an'i Jehovah ny olona ka nino an'i Jehovah sy Mosesy mpanompony.</w:t>
      </w:r>
    </w:p>
    <w:p/>
    <w:p>
      <w:r xmlns:w="http://schemas.openxmlformats.org/wordprocessingml/2006/main">
        <w:t xml:space="preserve">Naneho ny heriny ny asa mahagaga nataon’Andriamanitra tamin’ny Egyptiana, ka natahotra sy nino Azy sy Mosesy mpanompony ny olona.</w:t>
      </w:r>
    </w:p>
    <w:p/>
    <w:p>
      <w:r xmlns:w="http://schemas.openxmlformats.org/wordprocessingml/2006/main">
        <w:t xml:space="preserve">1. Ny Herin’Andriamanitra miasa</w:t>
      </w:r>
    </w:p>
    <w:p/>
    <w:p>
      <w:r xmlns:w="http://schemas.openxmlformats.org/wordprocessingml/2006/main">
        <w:t xml:space="preserve">2. Ny ilaina ny finoana sy ny fankatoavana</w:t>
      </w:r>
    </w:p>
    <w:p/>
    <w:p>
      <w:r xmlns:w="http://schemas.openxmlformats.org/wordprocessingml/2006/main">
        <w:t xml:space="preserve">1. Isaia 40:28-31</w:t>
      </w:r>
    </w:p>
    <w:p/>
    <w:p>
      <w:r xmlns:w="http://schemas.openxmlformats.org/wordprocessingml/2006/main">
        <w:t xml:space="preserve">2. Romana 1:20-21</w:t>
      </w:r>
    </w:p>
    <w:p/>
    <w:p>
      <w:r xmlns:w="http://schemas.openxmlformats.org/wordprocessingml/2006/main">
        <w:t xml:space="preserve">Ny Eksodosy 15 dia azo fintinina amin’ny fehintsoratra telo toy izao manaraka izao, miaraka amin’ireo andininy voalaza:</w:t>
      </w:r>
    </w:p>
    <w:p/>
    <w:p>
      <w:r xmlns:w="http://schemas.openxmlformats.org/wordprocessingml/2006/main">
        <w:t xml:space="preserve">Fehintsoratra 1: Ao amin’ny Eksodosy 15:1-12 , i Mosesy sy ny Isiraelita dia nihira fiderana an’Andriamanitra taorian’ny nanafahana azy ireo tamin’ny fomba mahagaga tamin’ny tafika ejipsianina nanenjika teo amin’ny Ranomasina Mena. Manandratra an'i Jehovah izy noho ny fandreseny ny fahavalony, ka manaiky ny heriny sy ny heriny. Ny hira dia mitantara ny fandravana ny kalesin’i Farao sy ny tafiny tany an-dranomasina, ary nanantitrantitra ny anjara asan’Andriamanitra amin’ny maha-mpiady sy mpanafaka azy. Naneho fankasitrahana noho ny famonjena azy ireo ny Isiraelita ary nanaiky an’i Jehovah ho Andriamaniny, ka nampanantena fa hanorina fitoerana masina ho Azy.</w:t>
      </w:r>
    </w:p>
    <w:p/>
    <w:p>
      <w:r xmlns:w="http://schemas.openxmlformats.org/wordprocessingml/2006/main">
        <w:t xml:space="preserve">Fehintsoratra 2: Mitohy ao amin’ny Eksodosy 15:13-18 ny hira fiderana, ka nivadika ho fanambarana ny fahatokian’Andriamanitra sy ny drafitra ho avy ho an’ny olony. Asongadina ao ny fomba itarihan’i Jehovah azy ireo amim-pitiavana, amin’ny fitarihana azy ho any amin’ny fonenany masina, dia ny tendrombohitra lovany. Handre izany fahagagana izany ny firenena ka hangovitra noho ny tahotra. Manome toky ny vahoakan’Andriamanitra fa hitondra azy ireo ho any Kanana, ilay tany nampanantenaina, ary hamboly azy ireo tsy misy ahiahy.</w:t>
      </w:r>
    </w:p>
    <w:p/>
    <w:p>
      <w:r xmlns:w="http://schemas.openxmlformats.org/wordprocessingml/2006/main">
        <w:t xml:space="preserve">Fehintsoratra 3: Ao amin’ny Eksodosy 15:19-27 , i Miriama dia nitarika filaharana vehivavy izay niara-nihira sy nandihy mba hankalaza ny fandresena an’i Ejipta. Mampiasa ampongatapaka sy hira mahafaly izy ireo hanehoana ny hafaliany sy ny fankasitrahany an’Andriamanitra noho ny asa lehibe nataony. Taorian’io fankalazana io, dia nitarika ny Isiraelita nankany amin’ny Tany Efitr’i Sora i Mosesy, ary nandeha telo andro tsy nahita rano. Rehefa tonga tao Mara izy ireo tamin’ny farany, dia nahita rano mangidy natao mamy tamin’ny hazo natsipy tao, araka ny tenin’i Mosesy. Tao Mara no nametrahan’Andriamanitra didy sy fitsipika ho an’ny olony.</w:t>
      </w:r>
    </w:p>
    <w:p/>
    <w:p>
      <w:r xmlns:w="http://schemas.openxmlformats.org/wordprocessingml/2006/main">
        <w:t xml:space="preserve">Raha fintinina:</w:t>
      </w:r>
    </w:p>
    <w:p>
      <w:r xmlns:w="http://schemas.openxmlformats.org/wordprocessingml/2006/main">
        <w:t xml:space="preserve">Ny Eksodosy 15 dia manolotra:</w:t>
      </w:r>
    </w:p>
    <w:p>
      <w:r xmlns:w="http://schemas.openxmlformats.org/wordprocessingml/2006/main">
        <w:t xml:space="preserve">Hira fiderana nataon’i Mosesy sy ny Israelita taorian’ny nanafahana ny Ranomasina Mena;</w:t>
      </w:r>
    </w:p>
    <w:p>
      <w:r xmlns:w="http://schemas.openxmlformats.org/wordprocessingml/2006/main">
        <w:t xml:space="preserve">Fanekena ny herin'i Jehovah amin'ny fahavalo;</w:t>
      </w:r>
    </w:p>
    <w:p>
      <w:r xmlns:w="http://schemas.openxmlformats.org/wordprocessingml/2006/main">
        <w:t xml:space="preserve">Fampanantenana hanorina fitoerana masina; naneho fankasitrahana.</w:t>
      </w:r>
    </w:p>
    <w:p/>
    <w:p>
      <w:r xmlns:w="http://schemas.openxmlformats.org/wordprocessingml/2006/main">
        <w:t xml:space="preserve">Fanambarana ny fahatokian’Andriamanitra mitondra mankany amin’ny tany nampanantenaina;</w:t>
      </w:r>
    </w:p>
    <w:p>
      <w:r xmlns:w="http://schemas.openxmlformats.org/wordprocessingml/2006/main">
        <w:t xml:space="preserve">Fanomezana antoka ny fambolena azo antoka ao Kanana;</w:t>
      </w:r>
    </w:p>
    <w:p>
      <w:r xmlns:w="http://schemas.openxmlformats.org/wordprocessingml/2006/main">
        <w:t xml:space="preserve">Mandre ny fahagagana ataon'i Jehovah ny firenena.</w:t>
      </w:r>
    </w:p>
    <w:p/>
    <w:p>
      <w:r xmlns:w="http://schemas.openxmlformats.org/wordprocessingml/2006/main">
        <w:t xml:space="preserve">Fankalazana notarihin’i Miriama tamin’ny alalan’ny hira, dihy;</w:t>
      </w:r>
    </w:p>
    <w:p>
      <w:r xmlns:w="http://schemas.openxmlformats.org/wordprocessingml/2006/main">
        <w:t xml:space="preserve">Fankasitrahana aseho amin'ny alalan'ny ampongatapaka, hira mahafaly;</w:t>
      </w:r>
    </w:p>
    <w:p>
      <w:r xmlns:w="http://schemas.openxmlformats.org/wordprocessingml/2006/main">
        <w:t xml:space="preserve">Mamakivaky ny efitra; tonga tao Mara niaraka tamin’ny rano mangidy natao mamy noho ny fitsabahan’Andriamanitra; fametrahana didy, fitsipika avy amin’Andriamanitra.</w:t>
      </w:r>
    </w:p>
    <w:p/>
    <w:p>
      <w:r xmlns:w="http://schemas.openxmlformats.org/wordprocessingml/2006/main">
        <w:t xml:space="preserve">Ity toko ity dia mampiseho fiderana avy amin'i Mosesy sy ny Isiraelita taorian'ny nandosirany tamin'ny fomba mahagaga avy tany Ejipta izay nanasongadina ny fankasitrahana noho ny fanafahana tamin'ny hery mampahory sy ny fanekena ny toetran'Andriamanitra toy ny hery na ny fahatokiana naseho nandritra ny dia fanafahana, fankalazana izay ahitana ny fandraisana anjara amin'ny vehivavy toy ny Miriama izay mitana anjara toerana lehibe ao anatin'ny rafitry ny fitantarana hebreo maneho fanehoana na endrika mifandray amin'ny fifaliana iombonana eo anivon'ireo asa fanompoam-pivavahana maneho ny fomba amam-panao ara-kolotsaina nanjaka tamin'ny vanim-potoanan'ny faritra atsinanan'i Atsinanana fahiny izay matetika miaraka amin'ny mozika, fombafomba dihy mampita fihetseham-po mipoitra noho ny fitsabahan'Andriamanitra na fisehoan-javatra mahavonjy mamolavola fivavahana. ny maha-izy azy teo amin'ny vahoaka voafidy (Israely) sady manamafy ny fitadidiana iombonana momba ireo fotoana lehibe nihaona nandritra ny dingana fananganana ao anatin'ny tantara ara-baiboly izay mahafaoka lohahevitra toy ny fanavotana amin'ny hery mampahory na fitarihana mankany amin'ny fahatanterahan'ny fampanantenana amin'ny fifanekena mifamatotra akaiky amin'ny lova notadiavina hatramin'ny taranaka fara mandimby.</w:t>
      </w:r>
    </w:p>
    <w:p/>
    <w:p>
      <w:r xmlns:w="http://schemas.openxmlformats.org/wordprocessingml/2006/main">
        <w:t xml:space="preserve">Eksodosy 15:1 Ary Mosesy sy ny Zanak'Isiraely dia nihira izao fihirana izao ho an'i Jehovah ka nanao hoe: Hihira ho an'i Jehovah aho, fa avo indrindra Izy;</w:t>
      </w:r>
    </w:p>
    <w:p/>
    <w:p>
      <w:r xmlns:w="http://schemas.openxmlformats.org/wordprocessingml/2006/main">
        <w:t xml:space="preserve">Nihira fiderana i Mosesy sy ny Israelita noho ny fandresen’i Jehovah ny fahavalony.</w:t>
      </w:r>
    </w:p>
    <w:p/>
    <w:p>
      <w:r xmlns:w="http://schemas.openxmlformats.org/wordprocessingml/2006/main">
        <w:t xml:space="preserve">1. Ny Herin’ny Fiderana: Ny Fandresen’Andriamanitra eo amin’ny fiainantsika</w:t>
      </w:r>
    </w:p>
    <w:p/>
    <w:p>
      <w:r xmlns:w="http://schemas.openxmlformats.org/wordprocessingml/2006/main">
        <w:t xml:space="preserve">2. Hira fiderana: Mifaly amin’ny Fandresen’Andriamanitra</w:t>
      </w:r>
    </w:p>
    <w:p/>
    <w:p>
      <w:r xmlns:w="http://schemas.openxmlformats.org/wordprocessingml/2006/main">
        <w:t xml:space="preserve">1. Salamo 150:6 - Aoka izay rehetra manam-pofonaina samy hidera an'i Jehovah. Miderà an'i Jehovah.</w:t>
      </w:r>
    </w:p>
    <w:p/>
    <w:p>
      <w:r xmlns:w="http://schemas.openxmlformats.org/wordprocessingml/2006/main">
        <w:t xml:space="preserve">2. Romana 15:11 - Ary koa: Miderà an'i Jehovah, ry jentilisa rehetra; ary miderà Azy, ry vahoaka rehetra.</w:t>
      </w:r>
    </w:p>
    <w:p/>
    <w:p>
      <w:r xmlns:w="http://schemas.openxmlformats.org/wordprocessingml/2006/main">
        <w:t xml:space="preserve">Eksodosy 15:2 Jehovah no heriko sy fiderako, fa efa famonjena ahy Izy; Andriamanitry ny raiko, ka hanandratra Azy aho.</w:t>
      </w:r>
    </w:p>
    <w:p/>
    <w:p>
      <w:r xmlns:w="http://schemas.openxmlformats.org/wordprocessingml/2006/main">
        <w:t xml:space="preserve">Ity andalana ity dia mankalaza ny Tompo ho loharanon'ny hery sy famonjena ary fifaliana.</w:t>
      </w:r>
    </w:p>
    <w:p/>
    <w:p>
      <w:r xmlns:w="http://schemas.openxmlformats.org/wordprocessingml/2006/main">
        <w:t xml:space="preserve">1. Mifaly amin’ny Famonjen’ny Tompo</w:t>
      </w:r>
    </w:p>
    <w:p/>
    <w:p>
      <w:r xmlns:w="http://schemas.openxmlformats.org/wordprocessingml/2006/main">
        <w:t xml:space="preserve">2. Miaina ny Hery sy ny Fifalian’ny Tompo</w:t>
      </w:r>
    </w:p>
    <w:p/>
    <w:p>
      <w:r xmlns:w="http://schemas.openxmlformats.org/wordprocessingml/2006/main">
        <w:t xml:space="preserve">1. Salamo 118:14 - Jehovah no heriko sy fiderako; efa tonga famonjena ahy Izy.</w:t>
      </w:r>
    </w:p>
    <w:p/>
    <w:p>
      <w:r xmlns:w="http://schemas.openxmlformats.org/wordprocessingml/2006/main">
        <w:t xml:space="preserve">2. Romana 15:13 - Andriamanitry ny fanantenana anie hameno anareo amin’ny fifaliana sy ny fiadanana rehetra amin’ny finoanareo, mba hitomboanareo amin’ny fanantenana noho ny herin’ny Fanahy Masina.</w:t>
      </w:r>
    </w:p>
    <w:p/>
    <w:p>
      <w:r xmlns:w="http://schemas.openxmlformats.org/wordprocessingml/2006/main">
        <w:t xml:space="preserve">Eksodosy 15:3 Jehovah dia lehilahy mpiady; Jehovah no anarany.</w:t>
      </w:r>
    </w:p>
    <w:p/>
    <w:p>
      <w:r xmlns:w="http://schemas.openxmlformats.org/wordprocessingml/2006/main">
        <w:t xml:space="preserve">Ity andalan-teny avy ao amin’ny Eksodosy ity dia miresaka momba ny herin’ny Tompo sy ny heriny amin’ny maha-mpiady.</w:t>
      </w:r>
    </w:p>
    <w:p/>
    <w:p>
      <w:r xmlns:w="http://schemas.openxmlformats.org/wordprocessingml/2006/main">
        <w:t xml:space="preserve">1. Ny Tompo: Mpiady mahery</w:t>
      </w:r>
    </w:p>
    <w:p/>
    <w:p>
      <w:r xmlns:w="http://schemas.openxmlformats.org/wordprocessingml/2006/main">
        <w:t xml:space="preserve">2. Ny fiandrianan’Andriamanitra amin’ny ady</w:t>
      </w:r>
    </w:p>
    <w:p/>
    <w:p>
      <w:r xmlns:w="http://schemas.openxmlformats.org/wordprocessingml/2006/main">
        <w:t xml:space="preserve">1. Isaia 59:16-17 - “Nony hitany fa tsy nisy olona, dia talanjona Izy, satria tsy nisy misalovana, ka dia ny sandriny ihany no namonjy azy, ary ny fahamarinany no nanohana azy. ny saron-tratrany, ary ny famonjena ho fiarovan-doha no teo an-dohany; nitafy ny fitafian’ny famaliana Izy, ary nitafy ny zotom-pony toy ny lamba.</w:t>
      </w:r>
    </w:p>
    <w:p/>
    <w:p>
      <w:r xmlns:w="http://schemas.openxmlformats.org/wordprocessingml/2006/main">
        <w:t xml:space="preserve">2. Salamo 24:8 - "Iza moa io Mpanjakan'ny voninahitra io? Jehovah mahery sy mahery, Jehovah mahery amin'ny ady."</w:t>
      </w:r>
    </w:p>
    <w:p/>
    <w:p>
      <w:r xmlns:w="http://schemas.openxmlformats.org/wordprocessingml/2006/main">
        <w:t xml:space="preserve">Eksodosy 15:4 Ny kalesin’i Farao sy ny miaramilany natsipiny tao amin’ny ranomasina;</w:t>
      </w:r>
    </w:p>
    <w:p/>
    <w:p>
      <w:r xmlns:w="http://schemas.openxmlformats.org/wordprocessingml/2006/main">
        <w:t xml:space="preserve">Ny herin’Andriamanitra dia aseho amin’ny alalan’ny fitsarana an’i Farao sy ny tafiny.</w:t>
      </w:r>
    </w:p>
    <w:p/>
    <w:p>
      <w:r xmlns:w="http://schemas.openxmlformats.org/wordprocessingml/2006/main">
        <w:t xml:space="preserve">1. Ny fitsaran'Andriamanitra dia eo foana ary ny heriny tsy manam-paharoa.</w:t>
      </w:r>
    </w:p>
    <w:p/>
    <w:p>
      <w:r xmlns:w="http://schemas.openxmlformats.org/wordprocessingml/2006/main">
        <w:t xml:space="preserve">2. Tsy maintsy mahatsiaro ny matoky an’i Jehovah isika, satria Izy no hanafaka antsika amin’ny toe-javatra rehetra.</w:t>
      </w:r>
    </w:p>
    <w:p/>
    <w:p>
      <w:r xmlns:w="http://schemas.openxmlformats.org/wordprocessingml/2006/main">
        <w:t xml:space="preserve">1. Salamo 33:4-5: Fa mahitsy sy marina ny tenin’i Jehovah; mahatoky amin'izay rehetra ataony izy. Fahitsiana sy rariny no tian'i Jehovah; henika ny famindram-pony ny tany.</w:t>
      </w:r>
    </w:p>
    <w:p/>
    <w:p>
      <w:r xmlns:w="http://schemas.openxmlformats.org/wordprocessingml/2006/main">
        <w:t xml:space="preserve">2. Eksodosy 15:13: Ny famindram-ponao no nitondranao ny firenena izay navotanao; ary nitondra azy tamin’ny herinao ho any amin’ny fonenanao masina Hianao.</w:t>
      </w:r>
    </w:p>
    <w:p/>
    <w:p>
      <w:r xmlns:w="http://schemas.openxmlformats.org/wordprocessingml/2006/main">
        <w:t xml:space="preserve">Eksodosy 15:5 Ny lalina nanarona azy; nilentika tany ambanin'ny tany tahaka ny vato izy.</w:t>
      </w:r>
    </w:p>
    <w:p/>
    <w:p>
      <w:r xmlns:w="http://schemas.openxmlformats.org/wordprocessingml/2006/main">
        <w:t xml:space="preserve">Ity andalana ity dia ny herin'Andriamanitra mba handresy ny fahavalon'ny olony.</w:t>
      </w:r>
    </w:p>
    <w:p/>
    <w:p>
      <w:r xmlns:w="http://schemas.openxmlformats.org/wordprocessingml/2006/main">
        <w:t xml:space="preserve">1: Mahery Andriamanitra ary afaka mandresy ny sakana rehetra.</w:t>
      </w:r>
    </w:p>
    <w:p/>
    <w:p>
      <w:r xmlns:w="http://schemas.openxmlformats.org/wordprocessingml/2006/main">
        <w:t xml:space="preserve">2: Afaka matoky ny herin’Andriamanitra sy ny fahatokiany isika mba hiaro antsika amin’ny fahavalontsika.</w:t>
      </w:r>
    </w:p>
    <w:p/>
    <w:p>
      <w:r xmlns:w="http://schemas.openxmlformats.org/wordprocessingml/2006/main">
        <w:t xml:space="preserve">Isaia 40:29-31 MG1865 - Mampahatanjaka ny reraka Izy, ary izay kely hery dia be hery.</w:t>
      </w:r>
    </w:p>
    <w:p/>
    <w:p>
      <w:r xmlns:w="http://schemas.openxmlformats.org/wordprocessingml/2006/main">
        <w:t xml:space="preserve">Salamo 46:1-3 MG1865 - Andriamanitra no aro sy hery ho antsika, Mpamonjy mora azo indrindra amin'ny fahoriana.</w:t>
      </w:r>
    </w:p>
    <w:p/>
    <w:p>
      <w:r xmlns:w="http://schemas.openxmlformats.org/wordprocessingml/2006/main">
        <w:t xml:space="preserve">Eksodosy 15:6 Ny tananao ankavanana, Jehovah ô, be voninahitra amin’ny hery; ny tananao ankavanana, Jehovah ô, manorotoro ny fahavalo.</w:t>
      </w:r>
    </w:p>
    <w:p/>
    <w:p>
      <w:r xmlns:w="http://schemas.openxmlformats.org/wordprocessingml/2006/main">
        <w:t xml:space="preserve">Mahery ny tanana ankavanan'ny Tompo, ka manorotoro ny fahavalony Izy.</w:t>
      </w:r>
    </w:p>
    <w:p/>
    <w:p>
      <w:r xmlns:w="http://schemas.openxmlformats.org/wordprocessingml/2006/main">
        <w:t xml:space="preserve">1: Tsy manam-paharoa ny herin’Andriamanitra ary afaka mandresy ny fahavalo rehetra Izy.</w:t>
      </w:r>
    </w:p>
    <w:p/>
    <w:p>
      <w:r xmlns:w="http://schemas.openxmlformats.org/wordprocessingml/2006/main">
        <w:t xml:space="preserve">2: Rehefa malemy isika, dia mahery Andriamanitra ka hiady ho antsika.</w:t>
      </w:r>
    </w:p>
    <w:p/>
    <w:p>
      <w:r xmlns:w="http://schemas.openxmlformats.org/wordprocessingml/2006/main">
        <w:t xml:space="preserve">1: Isaia 41:10 - "Koa aza matahotra ianao, fa momba anao Aho; ary aza miherikerika foana, fa Izaho no Andriamanitrao; Mampahery anao Aho sady mamonjy anao; Eny, mitantana anao amin'ny tanana ankavanan'ny fahamarinako Aho."</w:t>
      </w:r>
    </w:p>
    <w:p/>
    <w:p>
      <w:r xmlns:w="http://schemas.openxmlformats.org/wordprocessingml/2006/main">
        <w:t xml:space="preserve">2: Salamo 118:15 - “Ao amin’ny lain’ny marina ny feo mifaly sy famonjena;</w:t>
      </w:r>
    </w:p>
    <w:p/>
    <w:p>
      <w:r xmlns:w="http://schemas.openxmlformats.org/wordprocessingml/2006/main">
        <w:t xml:space="preserve">Eksodosy 15:7 Ary noho ny halehiben'ny voninahitrao dia noravanao izay nitsangana hanohitra Anao; nandefa ny fahatezeranao Hianao, izay mandevona azy toy ny vodivary.</w:t>
      </w:r>
    </w:p>
    <w:p/>
    <w:p>
      <w:r xmlns:w="http://schemas.openxmlformats.org/wordprocessingml/2006/main">
        <w:t xml:space="preserve">Ny fahalehibiazana sy ny fahalehibeazan’Andriamanitra dia asehon’ny heriny handresena sy handevona ny fahavalony.</w:t>
      </w:r>
    </w:p>
    <w:p/>
    <w:p>
      <w:r xmlns:w="http://schemas.openxmlformats.org/wordprocessingml/2006/main">
        <w:t xml:space="preserve">1. Nasehon’ny Fandresena ny herin’Andriamanitra</w:t>
      </w:r>
    </w:p>
    <w:p/>
    <w:p>
      <w:r xmlns:w="http://schemas.openxmlformats.org/wordprocessingml/2006/main">
        <w:t xml:space="preserve">2. Ny fahatezeran’Andriamanitra sy ny vokany</w:t>
      </w:r>
    </w:p>
    <w:p/>
    <w:p>
      <w:r xmlns:w="http://schemas.openxmlformats.org/wordprocessingml/2006/main">
        <w:t xml:space="preserve">1. Salamo 68:1-2 - « Aoka hitsangana Andriamanitra, ka hihahaka ny fahavalony; ary aoka handositra eo anoloany izay mankahala Azy. Toy ny aelin'ny setroka no fandosirany azy; ny ratsy fanahy haringana eo anatrehan’Andriamanitra”.</w:t>
      </w:r>
    </w:p>
    <w:p/>
    <w:p>
      <w:r xmlns:w="http://schemas.openxmlformats.org/wordprocessingml/2006/main">
        <w:t xml:space="preserve">2. Romana 12:19 - "Ry malala, aza mamaly ratsy, fa omeo lalana ny fahatezerana; fa voasoratra hoe: Ahy ny famaliana; Izaho no hamaly, hoy Jehovah."</w:t>
      </w:r>
    </w:p>
    <w:p/>
    <w:p>
      <w:r xmlns:w="http://schemas.openxmlformats.org/wordprocessingml/2006/main">
        <w:t xml:space="preserve">Eksodosy 15:8 Ary ny fofonain’ny vavoronao no nanangonanao ny rano, nijoro tahaka ny antontan-javatra ny riaka, ary nivonto tao anatin’ny ranomasina ny lalina.</w:t>
      </w:r>
    </w:p>
    <w:p/>
    <w:p>
      <w:r xmlns:w="http://schemas.openxmlformats.org/wordprocessingml/2006/main">
        <w:t xml:space="preserve">Hita tamin’ny fisarahan’ny Ranomasina Mena ny herin’Andriamanitra tamin’ny zavaboary.</w:t>
      </w:r>
    </w:p>
    <w:p/>
    <w:p>
      <w:r xmlns:w="http://schemas.openxmlformats.org/wordprocessingml/2006/main">
        <w:t xml:space="preserve">1. Ny Herin’Andriamanitra teo amin’ny fiampitana ny Ranomasina Mena: Fandalinana ny Finoana amin’ny fotoan-tsarotra</w:t>
      </w:r>
    </w:p>
    <w:p/>
    <w:p>
      <w:r xmlns:w="http://schemas.openxmlformats.org/wordprocessingml/2006/main">
        <w:t xml:space="preserve">2. Matoky ny Fanomezan’ny Tompo: Mianara avy amin’ny fiampitana ny Ranomasina Mena</w:t>
      </w:r>
    </w:p>
    <w:p/>
    <w:p>
      <w:r xmlns:w="http://schemas.openxmlformats.org/wordprocessingml/2006/main">
        <w:t xml:space="preserve">1. Eksodosy 14:21-31 - Ny fiampitana ny ranomasina Mena</w:t>
      </w:r>
    </w:p>
    <w:p/>
    <w:p>
      <w:r xmlns:w="http://schemas.openxmlformats.org/wordprocessingml/2006/main">
        <w:t xml:space="preserve">2. Salamo 65:7 - Ny herin’Andriamanitra amin’ny zavaboary</w:t>
      </w:r>
    </w:p>
    <w:p/>
    <w:p>
      <w:r xmlns:w="http://schemas.openxmlformats.org/wordprocessingml/2006/main">
        <w:t xml:space="preserve">Eksodosy 15:9 Hoy ny fahavalo: Hanenjika aho, hahatratra aho, hizara babo aho; ho afa-po aminy ny sitrapoko; Hotsoahako ny sabatro, ny tanako no handringana azy.</w:t>
      </w:r>
    </w:p>
    <w:p/>
    <w:p>
      <w:r xmlns:w="http://schemas.openxmlformats.org/wordprocessingml/2006/main">
        <w:t xml:space="preserve">Ny fiarovan’Andriamanitra amin’ny fahavalo dia fampahatsiahivana mahery ho antsika mba hatoky Azy.</w:t>
      </w:r>
    </w:p>
    <w:p/>
    <w:p>
      <w:r xmlns:w="http://schemas.openxmlformats.org/wordprocessingml/2006/main">
        <w:t xml:space="preserve">1: Ny finoantsika an’Andriamanitra dia hiaro antsika amin’izay fahavalo manatona antsika.</w:t>
      </w:r>
    </w:p>
    <w:p/>
    <w:p>
      <w:r xmlns:w="http://schemas.openxmlformats.org/wordprocessingml/2006/main">
        <w:t xml:space="preserve">2: Tsy misy fahavalo mahery noho Andriamanitra ary afaka miantehitra Aminy isika mba hiaro antsika.</w:t>
      </w:r>
    </w:p>
    <w:p/>
    <w:p>
      <w:r xmlns:w="http://schemas.openxmlformats.org/wordprocessingml/2006/main">
        <w:t xml:space="preserve">Salamo 46:1-3 MG1865 - Andriamanitra no aro sy hery ho antsika, Mpamonjy mora azo indrindra amin'ny fahoriana. Ary noho izany dia tsy hatahotra isika, na dia mihozongozona aza ny tany, na dia mihozongozona ao anatin'ny ranomasina aza ny tendrombohitra, na mirohondrohona sy misavovona aza ny ranony, na dia mihorohoro aza ny tendrombohitra noho ny fisafoany.</w:t>
      </w:r>
    </w:p>
    <w:p/>
    <w:p>
      <w:r xmlns:w="http://schemas.openxmlformats.org/wordprocessingml/2006/main">
        <w:t xml:space="preserve">2: Isaia 41:10 Aza matahotra, fa momba anao Aho; aza miherikerika foana, fa Izaho no Andriamanitrao; Mampahery anao Aho sady mamonjy anao; mitantana anao amin'ny tanako ankavanana fahamarinako Aho.</w:t>
      </w:r>
    </w:p>
    <w:p/>
    <w:p>
      <w:r xmlns:w="http://schemas.openxmlformats.org/wordprocessingml/2006/main">
        <w:t xml:space="preserve">Eksodosy 15:10 Nitsoka ny rivotrao Hianao, ka nanarona azy ny ranomasina; nilentika tahaka ny firaka tao amin'ny rano be ireny.</w:t>
      </w:r>
    </w:p>
    <w:p/>
    <w:p>
      <w:r xmlns:w="http://schemas.openxmlformats.org/wordprocessingml/2006/main">
        <w:t xml:space="preserve">Nasehon’ny Tompo ny heriny tamin’ny alalan’ny fampiasana ny rivotra hanarona ny tafik’i Farao tamin’ny ranomasina.</w:t>
      </w:r>
    </w:p>
    <w:p/>
    <w:p>
      <w:r xmlns:w="http://schemas.openxmlformats.org/wordprocessingml/2006/main">
        <w:t xml:space="preserve">1. Amin'ny alalan'ny Finoana, Na dia ny sakana mahery indrindra aza dia azo resena</w:t>
      </w:r>
    </w:p>
    <w:p/>
    <w:p>
      <w:r xmlns:w="http://schemas.openxmlformats.org/wordprocessingml/2006/main">
        <w:t xml:space="preserve">2. Mahery sy tsy azo sakanana ny herin'Andriamanitra</w:t>
      </w:r>
    </w:p>
    <w:p/>
    <w:p>
      <w:r xmlns:w="http://schemas.openxmlformats.org/wordprocessingml/2006/main">
        <w:t xml:space="preserve">1. Isaia 43:2 - Raha mita ny rano ianao, dia homba anao Aho; ary raha mita ny ony, dia tsy hanafotra anao ireny; raha mandeha mamaky ny afo ianao, dia tsy ho may, ary tsy handevona anao ny lelafo.</w:t>
      </w:r>
    </w:p>
    <w:p/>
    <w:p>
      <w:r xmlns:w="http://schemas.openxmlformats.org/wordprocessingml/2006/main">
        <w:t xml:space="preserve">2. Salamo 107:29 - Nampitsahatra ny tafio-drivotra Izy, ka nampitsahatra ny onjan-dranomasina.</w:t>
      </w:r>
    </w:p>
    <w:p/>
    <w:p>
      <w:r xmlns:w="http://schemas.openxmlformats.org/wordprocessingml/2006/main">
        <w:t xml:space="preserve">Eksodosy 15:11 Jehovah ô, iza amin’ireo andriamanitra no tahaka Anao? iza no tahaka Anao, be voninahitra amin'ny fahamasinana, mahatahotra amin'ny fiderana, manao fahagagana?</w:t>
      </w:r>
    </w:p>
    <w:p/>
    <w:p>
      <w:r xmlns:w="http://schemas.openxmlformats.org/wordprocessingml/2006/main">
        <w:t xml:space="preserve">Andriamanitra tsy manam-paharoa amin’ny voninahiny sy ny fahamasinany, ary deraina noho ny asany mahagaga.</w:t>
      </w:r>
    </w:p>
    <w:p/>
    <w:p>
      <w:r xmlns:w="http://schemas.openxmlformats.org/wordprocessingml/2006/main">
        <w:t xml:space="preserve">1. Ny mahagaga ny maha-tokana an'Andriamanitra</w:t>
      </w:r>
    </w:p>
    <w:p/>
    <w:p>
      <w:r xmlns:w="http://schemas.openxmlformats.org/wordprocessingml/2006/main">
        <w:t xml:space="preserve">2. Fankalazana ny fahalehibiazan'Andriamanitra Tsitoha</w:t>
      </w:r>
    </w:p>
    <w:p/>
    <w:p>
      <w:r xmlns:w="http://schemas.openxmlformats.org/wordprocessingml/2006/main">
        <w:t xml:space="preserve">1. Romana 11:33-36 - Endrey ny halalin'ny haren'Andriamanitra sy ny fahendreny ary ny fahalalany! Tsy takatry ny saina tokoa ny fitsarany ary tsy takatry ny saina ny lalany!</w:t>
      </w:r>
    </w:p>
    <w:p/>
    <w:p>
      <w:r xmlns:w="http://schemas.openxmlformats.org/wordprocessingml/2006/main">
        <w:t xml:space="preserve">2. Salamo 145:3-7 - Lehibe Jehovah ka mendrika hoderaina indrindra, ary tsy takatry ny saina ny fahalehibiazany.</w:t>
      </w:r>
    </w:p>
    <w:p/>
    <w:p>
      <w:r xmlns:w="http://schemas.openxmlformats.org/wordprocessingml/2006/main">
        <w:t xml:space="preserve">Eksodosy 15:12 Nahinjitrao ny tananao ankavanana, dia nitelina azy ny tany.</w:t>
      </w:r>
    </w:p>
    <w:p/>
    <w:p>
      <w:r xmlns:w="http://schemas.openxmlformats.org/wordprocessingml/2006/main">
        <w:t xml:space="preserve">Nasehon’Andriamanitra ny heriny tamin’ny naninjitra ny tanany ankavanana sy nampitelina ny fahavalo ny tany.</w:t>
      </w:r>
    </w:p>
    <w:p/>
    <w:p>
      <w:r xmlns:w="http://schemas.openxmlformats.org/wordprocessingml/2006/main">
        <w:t xml:space="preserve">1. Tsy manam-paharoa ny herin’Andriamanitra: Fandinihana ny Eksodosy 15:12</w:t>
      </w:r>
    </w:p>
    <w:p/>
    <w:p>
      <w:r xmlns:w="http://schemas.openxmlformats.org/wordprocessingml/2006/main">
        <w:t xml:space="preserve">2. Ny herin’Andriamanitra sy ny fahamarinany: Jereo ny Eksodosy 15:12</w:t>
      </w:r>
    </w:p>
    <w:p/>
    <w:p>
      <w:r xmlns:w="http://schemas.openxmlformats.org/wordprocessingml/2006/main">
        <w:t xml:space="preserve">1. Isaia 41:10 - "Aza matahotra ianao, fa momba anao Aho, ary aza miherikerika foana, fa Izaho no Andriamanitrao; Mampahery anao Aho sady mamonjy anao; Eny, mitantana anao amin'ny tanana ankavanan'ny fahamarinako Aho."</w:t>
      </w:r>
    </w:p>
    <w:p/>
    <w:p>
      <w:r xmlns:w="http://schemas.openxmlformats.org/wordprocessingml/2006/main">
        <w:t xml:space="preserve">2. Salamo 89:13 - "Heniky fahamarinana ny tananao ankavanana, aoka ho ravoravo ny tendrombohitra Ziona, ary aoka ho ravoravo ny zanakavavin'i Joda noho ny fitsaranao."</w:t>
      </w:r>
    </w:p>
    <w:p/>
    <w:p>
      <w:r xmlns:w="http://schemas.openxmlformats.org/wordprocessingml/2006/main">
        <w:t xml:space="preserve">Eksodosy 15:13 Noho ny famindram-ponao no nitondranao ny firenena izay navotanao; nitondra azy tamin’ny herinao ho any amin’ny fonenanao masina Hianao.</w:t>
      </w:r>
    </w:p>
    <w:p/>
    <w:p>
      <w:r xmlns:w="http://schemas.openxmlformats.org/wordprocessingml/2006/main">
        <w:t xml:space="preserve">Ny famindram-pon’Andriamanitra sy ny heriny dia mitondra antsika ho amin’ny fiarovana sy ny fahamasinana.</w:t>
      </w:r>
    </w:p>
    <w:p/>
    <w:p>
      <w:r xmlns:w="http://schemas.openxmlformats.org/wordprocessingml/2006/main">
        <w:t xml:space="preserve">1. Ny famindram-pon'Andriamanitra sy ny heriny: ny lalana mankany amin'ny fiarovana sy ny fahamasinana</w:t>
      </w:r>
    </w:p>
    <w:p/>
    <w:p>
      <w:r xmlns:w="http://schemas.openxmlformats.org/wordprocessingml/2006/main">
        <w:t xml:space="preserve">2. Ny herin'ny famindram-pon'Andriamanitra sy ny heriny eo amin'ny fiainantsika</w:t>
      </w:r>
    </w:p>
    <w:p/>
    <w:p>
      <w:r xmlns:w="http://schemas.openxmlformats.org/wordprocessingml/2006/main">
        <w:t xml:space="preserve">1. Isaia 41:10 - Aza matahotra, fa momba anao Aho; aza miherikerika foana, fa Izaho no Andriamanitrao; Mampahery anao Aho sady mamonjy anao; mitantana anao amin'ny tanako ankavanana fahamarinako Aho.</w:t>
      </w:r>
    </w:p>
    <w:p/>
    <w:p>
      <w:r xmlns:w="http://schemas.openxmlformats.org/wordprocessingml/2006/main">
        <w:t xml:space="preserve">2. Hebreo 13:20-21 MG1865 - Ary Andriamanitry ny fiadanana, Izay nanangana an'i Jesosy Tompontsika tamin'ny maty, Mpiandry ondry lehibe, noho ny ran'ny fanekena mandrakizay, anie hameno anareo amin'ny soa rehetra hanaovanareo azy. hanao ao anatintsika izay ankasitrahana eo imasony, amin’ny alalan’i Jesosy Kristy, ho Azy anie ny voninahitra mandrakizay mandrakizay. Amena.</w:t>
      </w:r>
    </w:p>
    <w:p/>
    <w:p>
      <w:r xmlns:w="http://schemas.openxmlformats.org/wordprocessingml/2006/main">
        <w:t xml:space="preserve">Eksodosy 15:14 Mandre ny firenena ka raiki-tahotra;</w:t>
      </w:r>
    </w:p>
    <w:p/>
    <w:p>
      <w:r xmlns:w="http://schemas.openxmlformats.org/wordprocessingml/2006/main">
        <w:t xml:space="preserve">Handre ny herin’Andriamanitra ny vahoakan’i Palestina ka hatahotra azy, ka ho feno alahelo.</w:t>
      </w:r>
    </w:p>
    <w:p/>
    <w:p>
      <w:r xmlns:w="http://schemas.openxmlformats.org/wordprocessingml/2006/main">
        <w:t xml:space="preserve">1. Ny fahatahorana an’i Jehovah no fiandohan’ny fahendrena</w:t>
      </w:r>
    </w:p>
    <w:p/>
    <w:p>
      <w:r xmlns:w="http://schemas.openxmlformats.org/wordprocessingml/2006/main">
        <w:t xml:space="preserve">2. Ny Herin’Andriamanitra eo amin’ny fiainantsika</w:t>
      </w:r>
    </w:p>
    <w:p/>
    <w:p>
      <w:r xmlns:w="http://schemas.openxmlformats.org/wordprocessingml/2006/main">
        <w:t xml:space="preserve">1. Isaia 8:13 - "Manamasìna an'i Jehovah, Tompon'ny maro, ary aoka Izy no hatahoranareo, ary Izy no hatahoranareo."</w:t>
      </w:r>
    </w:p>
    <w:p/>
    <w:p>
      <w:r xmlns:w="http://schemas.openxmlformats.org/wordprocessingml/2006/main">
        <w:t xml:space="preserve">2. Salamo 19:9 - “Madio ny fahatahorana an’i Jehovah, maharitra mandrakizay; marina ny fitsipik’i Jehovah, eny, mahitsy avokoa”.</w:t>
      </w:r>
    </w:p>
    <w:p/>
    <w:p>
      <w:r xmlns:w="http://schemas.openxmlformats.org/wordprocessingml/2006/main">
        <w:t xml:space="preserve">Eksodosy 15:15 Dia talanjona ny loham-pirenen'i Edoma; ho toran-kovitra ny lehilahy maherin'i Moaba; ho levona ny mponina rehetra any Kanana.</w:t>
      </w:r>
    </w:p>
    <w:p/>
    <w:p>
      <w:r xmlns:w="http://schemas.openxmlformats.org/wordprocessingml/2006/main">
        <w:t xml:space="preserve">Ho talanjona ny loham-pirenen’i Edoma sy ny lehilahy maherin’i Moaba, ary ho raiki-tahotra ny mponin’i Kanana.</w:t>
      </w:r>
    </w:p>
    <w:p/>
    <w:p>
      <w:r xmlns:w="http://schemas.openxmlformats.org/wordprocessingml/2006/main">
        <w:t xml:space="preserve">1. Andriamanitra no Matahora fa tsy olona - Isaia 8:12-13</w:t>
      </w:r>
    </w:p>
    <w:p/>
    <w:p>
      <w:r xmlns:w="http://schemas.openxmlformats.org/wordprocessingml/2006/main">
        <w:t xml:space="preserve">2. Mahereza amin’ny fahatokian’Andriamanitra – Deoteronomia 7:9</w:t>
      </w:r>
    </w:p>
    <w:p/>
    <w:p>
      <w:r xmlns:w="http://schemas.openxmlformats.org/wordprocessingml/2006/main">
        <w:t xml:space="preserve">1. Lehilahy mpiady ny Tompo - Eksodosy 15:3</w:t>
      </w:r>
    </w:p>
    <w:p/>
    <w:p>
      <w:r xmlns:w="http://schemas.openxmlformats.org/wordprocessingml/2006/main">
        <w:t xml:space="preserve">2. Mahery ny Tompo - Salamo 89:8</w:t>
      </w:r>
    </w:p>
    <w:p/>
    <w:p>
      <w:r xmlns:w="http://schemas.openxmlformats.org/wordprocessingml/2006/main">
        <w:t xml:space="preserve">Eksodosy 15:16 Mahazo azy ny tahotra sy ny tahotra; noho ny halehiben'ny sandrinao dia hangina tahaka ny vato izy; Mandra-pandalon'ny olonao, Jehovah ô, Mandra-pandalon'ny olona izay navotanao.</w:t>
      </w:r>
    </w:p>
    <w:p/>
    <w:p>
      <w:r xmlns:w="http://schemas.openxmlformats.org/wordprocessingml/2006/main">
        <w:t xml:space="preserve">Hasian’Andriamanitra tahotra sy tahotra ny fahavalony, mba hahafahan’ny olony handalo tsy misy loza.</w:t>
      </w:r>
    </w:p>
    <w:p/>
    <w:p>
      <w:r xmlns:w="http://schemas.openxmlformats.org/wordprocessingml/2006/main">
        <w:t xml:space="preserve">1. Fahafantarana ny fampanantenan’Andriamanitra momba ny fiarovana</w:t>
      </w:r>
    </w:p>
    <w:p/>
    <w:p>
      <w:r xmlns:w="http://schemas.openxmlformats.org/wordprocessingml/2006/main">
        <w:t xml:space="preserve">2. Ahoana no atokisana an'Andriamanitra eo anatrehan'ny tahotra</w:t>
      </w:r>
    </w:p>
    <w:p/>
    <w:p>
      <w:r xmlns:w="http://schemas.openxmlformats.org/wordprocessingml/2006/main">
        <w:t xml:space="preserve">1. Isaia 41:10 - "Aza matahotra ianao, fa momba anao Aho, ary aza miherikerika foana, fa Izaho no Andriamanitrao; Mampahery anao Aho sady mamonjy anao; Eny, mitantana anao amin'ny tanana ankavanan'ny fahamarinako Aho."</w:t>
      </w:r>
    </w:p>
    <w:p/>
    <w:p>
      <w:r xmlns:w="http://schemas.openxmlformats.org/wordprocessingml/2006/main">
        <w:t xml:space="preserve">2. Salamo 27:1 - "Jehovah no fahazavako sy famonjena ahy, iza no hatahorako? Jehovah no fiarovana mafy ho an'ny aiko, iza no hatahorako?"</w:t>
      </w:r>
    </w:p>
    <w:p/>
    <w:p>
      <w:r xmlns:w="http://schemas.openxmlformats.org/wordprocessingml/2006/main">
        <w:t xml:space="preserve">Eksodosy 15:17 Ary hampiditra azy Hianao ka hamponina azy ao amin'ny tendrombohitra lovanao, dia ao amin'ny fitoerana nataonao hitoeranao, Jehovah ô, dia ao amin'ny fitoerana masina naorin'ny tananao, Jehovah ô.</w:t>
      </w:r>
    </w:p>
    <w:p/>
    <w:p>
      <w:r xmlns:w="http://schemas.openxmlformats.org/wordprocessingml/2006/main">
        <w:t xml:space="preserve">Nomen’Andriamanitra toerana honenana sy fitoerana masina honenana isika.</w:t>
      </w:r>
    </w:p>
    <w:p/>
    <w:p>
      <w:r xmlns:w="http://schemas.openxmlformats.org/wordprocessingml/2006/main">
        <w:t xml:space="preserve">1. Nomen'Andriamanitra toerana ho antsika: Fialofana sy fialofana.</w:t>
      </w:r>
    </w:p>
    <w:p/>
    <w:p>
      <w:r xmlns:w="http://schemas.openxmlformats.org/wordprocessingml/2006/main">
        <w:t xml:space="preserve">2. Nametrahan'ny Tompo fitoerana masina honenantsika: Fialofana sy fialofana.</w:t>
      </w:r>
    </w:p>
    <w:p/>
    <w:p>
      <w:r xmlns:w="http://schemas.openxmlformats.org/wordprocessingml/2006/main">
        <w:t xml:space="preserve">1. Salamo 91:1-2 “Izay mitoetra ao amin’ny fierena izay an’ny Avo Indrindra dia hitoetra eo ambanin’ny aloky ny Tsitoha. Izaho hilaza an’i Jehovah hoe: Fialofako sy batery fiarovana ho ahy Izy, Andriamanitro, ao aminy no hitoetra ao aminy. matoky aho."</w:t>
      </w:r>
    </w:p>
    <w:p/>
    <w:p>
      <w:r xmlns:w="http://schemas.openxmlformats.org/wordprocessingml/2006/main">
        <w:t xml:space="preserve">2. Isaia 4:5-6 “Ary Jehovah hamorona rahona sy setroka raha antoandro ary fahazavan’ny afo midedadeda nony alina ho eny ambonin’ny fitoerana rehetra any an-tendrombohitra Ziona sy ho eny ambonin’ny fiangonany; Ary hisy tabernakely ho fialofana amin'ny hainandro raha antoandro sy ho fialofana ary fierena amin'ny tafio-drivotra sy ny ranonorana.</w:t>
      </w:r>
    </w:p>
    <w:p/>
    <w:p>
      <w:r xmlns:w="http://schemas.openxmlformats.org/wordprocessingml/2006/main">
        <w:t xml:space="preserve">Eksodosy 15:18 Jehovah hanjaka mandrakizay doria.</w:t>
      </w:r>
    </w:p>
    <w:p/>
    <w:p>
      <w:r xmlns:w="http://schemas.openxmlformats.org/wordprocessingml/2006/main">
        <w:t xml:space="preserve">Hanjaka mandrakizay mandrakizay ny Tompo.</w:t>
      </w:r>
    </w:p>
    <w:p/>
    <w:p>
      <w:r xmlns:w="http://schemas.openxmlformats.org/wordprocessingml/2006/main">
        <w:t xml:space="preserve">1. Ny Fanjakan'Andriamanitra tsy manam-pahataperana - Fampahatsiahivana ny fanjakan'Andriamanitra mandrakizay sy ny tokony ho fiantraikan'izany eo amin'ny fiainantsika.</w:t>
      </w:r>
    </w:p>
    <w:p/>
    <w:p>
      <w:r xmlns:w="http://schemas.openxmlformats.org/wordprocessingml/2006/main">
        <w:t xml:space="preserve">2. Finoana tsy azo hozongozonina - Ny fanjakan'Andriamanitra tsy manam-pahataperana dia manome antsika fanantenana sy hery amin'ny fotoan'ny fisalasalana sy ny famoizam-po.</w:t>
      </w:r>
    </w:p>
    <w:p/>
    <w:p>
      <w:r xmlns:w="http://schemas.openxmlformats.org/wordprocessingml/2006/main">
        <w:t xml:space="preserve">1. Salamo 145:13 - Fanjakana mandrakizay ny fanjakanao, ary hihatra amin'ny taranaka fara mandimby ny fanapahanao.</w:t>
      </w:r>
    </w:p>
    <w:p/>
    <w:p>
      <w:r xmlns:w="http://schemas.openxmlformats.org/wordprocessingml/2006/main">
        <w:t xml:space="preserve">2. Isaia 9:7 - Ny handrosoan'ny fanapahany sy ny fiadanana dia tsy hanam-pahataperana eo amin'ny seza fiandrianan'i Davida sy ny fanjakany, mba hampiorenana sy hampiorenana azy amin'ny rariny sy ny hitsiny hatramin'izao ka ho mandrakizay. .</w:t>
      </w:r>
    </w:p>
    <w:p/>
    <w:p>
      <w:r xmlns:w="http://schemas.openxmlformats.org/wordprocessingml/2006/main">
        <w:t xml:space="preserve">Eksodosy 15:19 Fa niditra teo amin'ny ranomasina ny soavalin'i Farao mbamin'ny kalesiny sy ny mpitaingin-tsoavaliny, ary Jehovah nampody ny rano amin'ny ranomasina taminy; fa ny Zanak'Isiraely kosa nandeha tamin'ny tany maina teo afovoan'ny ranomasina.</w:t>
      </w:r>
    </w:p>
    <w:p/>
    <w:p>
      <w:r xmlns:w="http://schemas.openxmlformats.org/wordprocessingml/2006/main">
        <w:t xml:space="preserve">Ary Jehovah nampitondrain'ny Tompo ny rano amin'ny kalesin'i Faraona sy ny mpitaingin-tsoavaly, ary ny Zanak'Isiraely nandeha namaky ny ranomasina tamin'ny tany maina.</w:t>
      </w:r>
    </w:p>
    <w:p/>
    <w:p>
      <w:r xmlns:w="http://schemas.openxmlformats.org/wordprocessingml/2006/main">
        <w:t xml:space="preserve">1. Andriamanitra no tena mpiaro ny olony.</w:t>
      </w:r>
    </w:p>
    <w:p/>
    <w:p>
      <w:r xmlns:w="http://schemas.openxmlformats.org/wordprocessingml/2006/main">
        <w:t xml:space="preserve">2. Rehefa matoky ny Tompo isika dia tsy irery na oviana na oviana.</w:t>
      </w:r>
    </w:p>
    <w:p/>
    <w:p>
      <w:r xmlns:w="http://schemas.openxmlformats.org/wordprocessingml/2006/main">
        <w:t xml:space="preserve">1. Salamo 91:14-15 - Satria mifikitra amiko amin'ny fitiavana izy, dia hamonjy azy Aho; Hiaro azy aho, satria mahalala ny anarako izy. Raha miantso Ahy izy, dia hamaly azy Aho; Homba azy amin'ny fahoriana Aho; Izaho no hamonjy azy sy hanome voninahitra azy;</w:t>
      </w:r>
    </w:p>
    <w:p/>
    <w:p>
      <w:r xmlns:w="http://schemas.openxmlformats.org/wordprocessingml/2006/main">
        <w:t xml:space="preserve">2. Eksodosy 14:14 - Jehovah hiady ho anareo, fa ianareo kosa hangina.</w:t>
      </w:r>
    </w:p>
    <w:p/>
    <w:p>
      <w:r xmlns:w="http://schemas.openxmlformats.org/wordprocessingml/2006/main">
        <w:t xml:space="preserve">Eksodosy 15:20 Ary Miriama mpaminanivavy, anabavin'i Arona, dia nitondra ampongatapaka teny an-tànany; ary ny vehivavy rehetra nivoaka nanaraka azy nitondra ampongatapaka sy dihy.</w:t>
      </w:r>
    </w:p>
    <w:p/>
    <w:p>
      <w:r xmlns:w="http://schemas.openxmlformats.org/wordprocessingml/2006/main">
        <w:t xml:space="preserve">I Miriama dia mitarika filaharana vehivavy mitondra ampongatapaka sy dihy.</w:t>
      </w:r>
    </w:p>
    <w:p/>
    <w:p>
      <w:r xmlns:w="http://schemas.openxmlformats.org/wordprocessingml/2006/main">
        <w:t xml:space="preserve">1. Ny herin'ny vehivavy amin'ny fanompoam-pivavahana</w:t>
      </w:r>
    </w:p>
    <w:p/>
    <w:p>
      <w:r xmlns:w="http://schemas.openxmlformats.org/wordprocessingml/2006/main">
        <w:t xml:space="preserve">2. Ny Fifalian'ny Fivavahana</w:t>
      </w:r>
    </w:p>
    <w:p/>
    <w:p>
      <w:r xmlns:w="http://schemas.openxmlformats.org/wordprocessingml/2006/main">
        <w:t xml:space="preserve">1. 1 Samoela 18:6,7 - Nandihy teo anatrehan’i Jehovah tamin’ny heriny rehetra i Davida</w:t>
      </w:r>
    </w:p>
    <w:p/>
    <w:p>
      <w:r xmlns:w="http://schemas.openxmlformats.org/wordprocessingml/2006/main">
        <w:t xml:space="preserve">2. Lioka 19:37-40 - Niditra tao Jerosalema tamim-pifaliana i Jesoa, nihira sy nidera an’Andriamanitra</w:t>
      </w:r>
    </w:p>
    <w:p/>
    <w:p>
      <w:r xmlns:w="http://schemas.openxmlformats.org/wordprocessingml/2006/main">
        <w:t xml:space="preserve">Eksodosy 15:21 Ary Miriama namaly azy hoe: Mihirà ho an'i Jehovah, fa avo indrindra Izy; ny soavaly sy ny mpitaingina azy nariany any an-dranomasina.</w:t>
      </w:r>
    </w:p>
    <w:p/>
    <w:p>
      <w:r xmlns:w="http://schemas.openxmlformats.org/wordprocessingml/2006/main">
        <w:t xml:space="preserve">Ity andalan-teny ity dia miresaka momba an’i Miriama nihira ho fankalazana ny fandresen’Andriamanitra ny Ejipsianina.</w:t>
      </w:r>
    </w:p>
    <w:p/>
    <w:p>
      <w:r xmlns:w="http://schemas.openxmlformats.org/wordprocessingml/2006/main">
        <w:t xml:space="preserve">1. Ny fanafahan’Andriamanitra – Mankalaza ny fandresen’Andriamanitra eo amin’ny fiainantsika</w:t>
      </w:r>
    </w:p>
    <w:p/>
    <w:p>
      <w:r xmlns:w="http://schemas.openxmlformats.org/wordprocessingml/2006/main">
        <w:t xml:space="preserve">2. Ny Herin’ny Fiderana – Hihira ho fankasitrahana ny Fahagagan’Andriamanitra</w:t>
      </w:r>
    </w:p>
    <w:p/>
    <w:p>
      <w:r xmlns:w="http://schemas.openxmlformats.org/wordprocessingml/2006/main">
        <w:t xml:space="preserve">1. Salamo 13:5-6 - Fa ny famindram-ponao no itokiako; ho faly amin'ny famonjenao ny foko. Hihira ho an'i Jehovah aho, fa nanisy soa ahy Izy.</w:t>
      </w:r>
    </w:p>
    <w:p/>
    <w:p>
      <w:r xmlns:w="http://schemas.openxmlformats.org/wordprocessingml/2006/main">
        <w:t xml:space="preserve">2. Salamo 118:15-16 - Ao an-dain'ny marina ny feo mifaly sy famonjena; Ny tanana ankavanan'i Jehovah miasa mahery. Ny tanana ankavanan'i Jehovah dia misandratra; ny tanana ankavanan'i Jehovah manao mahery.</w:t>
      </w:r>
    </w:p>
    <w:p/>
    <w:p>
      <w:r xmlns:w="http://schemas.openxmlformats.org/wordprocessingml/2006/main">
        <w:t xml:space="preserve">Eksodosy 15:22 Dia nentin'i Mosesy niala teo amin'ny Ranomasina Mena ny Isiraely ka nankany an-efitr'i Sora izy; ary nandeha hateloana tany an-efitra izy ka tsy nahita rano.</w:t>
      </w:r>
    </w:p>
    <w:p/>
    <w:p>
      <w:r xmlns:w="http://schemas.openxmlformats.org/wordprocessingml/2006/main">
        <w:t xml:space="preserve">Nentin’i Mosesy nivoaka avy tao amin’ny Ranomasina Mena ny Israelita ka nankany an-tany efitr’i Sora, ary tany no nitady rano nandritra ny hateloana, fa tsy nahita.</w:t>
      </w:r>
    </w:p>
    <w:p/>
    <w:p>
      <w:r xmlns:w="http://schemas.openxmlformats.org/wordprocessingml/2006/main">
        <w:t xml:space="preserve">1. Mizaha toetra antsika Andriamanitra na dia manome antsika aza.</w:t>
      </w:r>
    </w:p>
    <w:p/>
    <w:p>
      <w:r xmlns:w="http://schemas.openxmlformats.org/wordprocessingml/2006/main">
        <w:t xml:space="preserve">2. Tena ilaina ny finoana rehefa miatrika zavatra tsy fantatra.</w:t>
      </w:r>
    </w:p>
    <w:p/>
    <w:p>
      <w:r xmlns:w="http://schemas.openxmlformats.org/wordprocessingml/2006/main">
        <w:t xml:space="preserve">1. Hebreo 11:1 - "Ary ny finoana no fahatokiana ny amin'ny zavatra antenaina, fanehoana ny zavatra tsy hita."</w:t>
      </w:r>
    </w:p>
    <w:p/>
    <w:p>
      <w:r xmlns:w="http://schemas.openxmlformats.org/wordprocessingml/2006/main">
        <w:t xml:space="preserve">2. Jakoba 1:2-4 - “Ry rahalahiko, ataovy ho fifaliana avokoa, raha iharan’ny fakam-panahy samy hafa ianareo, satria fantatrareo fa ny fizahan-toetra ny finoanareo dia mahatonga faharetana. tonga lafatra sy feno, tsy misy na inona na inona”.</w:t>
      </w:r>
    </w:p>
    <w:p/>
    <w:p>
      <w:r xmlns:w="http://schemas.openxmlformats.org/wordprocessingml/2006/main">
        <w:t xml:space="preserve">Eksodosy 15:23 Ary nony tonga tao Mara izy, dia tsy nahasotro ny ranon’i Mara, satria nangidy izany, ka izany no nanaovana ny anarany hoe Mara.</w:t>
      </w:r>
    </w:p>
    <w:p/>
    <w:p>
      <w:r xmlns:w="http://schemas.openxmlformats.org/wordprocessingml/2006/main">
        <w:t xml:space="preserve">Tonga tao Mara ny Israelita, nefa tsy afaka nisotro ny rano satria nangidy.</w:t>
      </w:r>
    </w:p>
    <w:p/>
    <w:p>
      <w:r xmlns:w="http://schemas.openxmlformats.org/wordprocessingml/2006/main">
        <w:t xml:space="preserve">1. Mety tsy hitovy amin’ny nantenaintsika foana ny zavatra nomen’Andriamanitra antsika.</w:t>
      </w:r>
    </w:p>
    <w:p/>
    <w:p>
      <w:r xmlns:w="http://schemas.openxmlformats.org/wordprocessingml/2006/main">
        <w:t xml:space="preserve">2. Na dia mangidy aza ny zava-drehetra, dia mbola manome ihany Andriamanitra.</w:t>
      </w:r>
    </w:p>
    <w:p/>
    <w:p>
      <w:r xmlns:w="http://schemas.openxmlformats.org/wordprocessingml/2006/main">
        <w:t xml:space="preserve">1. Isaia 55:8-9 - Fa ny fihevitro tsy fihevitrareo, ary ny lalanareo kosa tsy mba làlako, hoy Jehovah. Fa tahaka ny hahavon'ny lanitra noho ny tany no hahavon'ny lalako noho ny lalanareo sy ny fihevitro noho ny fihevitrareo.</w:t>
      </w:r>
    </w:p>
    <w:p/>
    <w:p>
      <w:r xmlns:w="http://schemas.openxmlformats.org/wordprocessingml/2006/main">
        <w:t xml:space="preserve">2. Romana 8:28 - Ary fantatsika fa ny zavatra rehetra dia miara-miasa hahasoa izay tia an’Andriamanitra, dia izay voantso araka ny fikasany.</w:t>
      </w:r>
    </w:p>
    <w:p/>
    <w:p>
      <w:r xmlns:w="http://schemas.openxmlformats.org/wordprocessingml/2006/main">
        <w:t xml:space="preserve">Eksodosy 15:24 Dia nimonomonona tamin’i Mosesy ny olona ka nanao hoe: Inona no hosotroinay?</w:t>
      </w:r>
    </w:p>
    <w:p/>
    <w:p>
      <w:r xmlns:w="http://schemas.openxmlformats.org/wordprocessingml/2006/main">
        <w:t xml:space="preserve">Dia nimonomonona tamin'i Mosesy ny Zanak'Isiraely, ka nanontany izay hosotroiny any an-efitra.</w:t>
      </w:r>
    </w:p>
    <w:p/>
    <w:p>
      <w:r xmlns:w="http://schemas.openxmlformats.org/wordprocessingml/2006/main">
        <w:t xml:space="preserve">1. Mianara mankasitraka izay ananantsika - Fandalinana feno fankasitrahana</w:t>
      </w:r>
    </w:p>
    <w:p/>
    <w:p>
      <w:r xmlns:w="http://schemas.openxmlformats.org/wordprocessingml/2006/main">
        <w:t xml:space="preserve">2. Rehefa mihasarotra ny fandehanana: Mandresy ireo fanamby amin'ny finoana</w:t>
      </w:r>
    </w:p>
    <w:p/>
    <w:p>
      <w:r xmlns:w="http://schemas.openxmlformats.org/wordprocessingml/2006/main">
        <w:t xml:space="preserve">1. Jaona 4:14 - "fa na iza na iza no misotro ny rano izay homeko azy dia tsy hangetaheta mandrakizay; fa ny rano izay homeko azy dia ho loharano miboiboika ao anatiny ho fiainana mandrakizay."</w:t>
      </w:r>
    </w:p>
    <w:p/>
    <w:p>
      <w:r xmlns:w="http://schemas.openxmlformats.org/wordprocessingml/2006/main">
        <w:t xml:space="preserve">2. Filipiana 4:11-13 - “Tsy milaza ny amin’ny mahantra aho, fa efa nianatra ny hianina na amin’inona na amin’inona; ny zavatra rehetra dia efa nianarako ny ho voky sy ny ho noana ary ny hanam-be sy ny halahelo. Mahay ny zavatra rehetra aho ao amin’i Kristy izay mampahery ahy.</w:t>
      </w:r>
    </w:p>
    <w:p/>
    <w:p>
      <w:r xmlns:w="http://schemas.openxmlformats.org/wordprocessingml/2006/main">
        <w:t xml:space="preserve">Eksodosy 15:25 Ary nitaraina tamin'i Jehovah izy; ary Jehovah naneho azy hazo anankiray, izay natsipiny tao anaty rano, ka tonga mamy ny rano;</w:t>
      </w:r>
    </w:p>
    <w:p/>
    <w:p>
      <w:r xmlns:w="http://schemas.openxmlformats.org/wordprocessingml/2006/main">
        <w:t xml:space="preserve">Nitaraina tamin’i Jehovah i Mosesy, ary nanehoan’i Jehovah hazo iray izy, ka rehefa narotsaka tao anaty rano izy, dia tonga mamy. Tamin’izany toerana izany no nanaovan’i Mosesy didy sy fitsipika ary nizaha toetra ny vahoaka.</w:t>
      </w:r>
    </w:p>
    <w:p/>
    <w:p>
      <w:r xmlns:w="http://schemas.openxmlformats.org/wordprocessingml/2006/main">
        <w:t xml:space="preserve">1. Andriamanitra no loharanon'ny fanampiana antsika amin'ny fotoan-tsarotra</w:t>
      </w:r>
    </w:p>
    <w:p/>
    <w:p>
      <w:r xmlns:w="http://schemas.openxmlformats.org/wordprocessingml/2006/main">
        <w:t xml:space="preserve">2. Mitsapa antsika Andriamanitra mba hanaporofoana ny finoantsika</w:t>
      </w:r>
    </w:p>
    <w:p/>
    <w:p>
      <w:r xmlns:w="http://schemas.openxmlformats.org/wordprocessingml/2006/main">
        <w:t xml:space="preserve">1. Isaia 41:17-18 Raha mitady rano ny ory sy ny malahelo, fa tsy mahita, ary ny lelany ketraka noho ny hetaheta, dia Izaho Jehovah no hihaino azy, ary Izaho, Andriamanitry ny Isiraely, tsy hahafoy azy. Hampiboiboika ony amin'ny havoana Aho sy loharano eo amin'ny lohasaha;</w:t>
      </w:r>
    </w:p>
    <w:p/>
    <w:p>
      <w:r xmlns:w="http://schemas.openxmlformats.org/wordprocessingml/2006/main">
        <w:t xml:space="preserve">2. Salamo 145:18 Jehovah dia eo akaikin'izay rehetra miantso Azy, dia izay rehetra miantso Azy marina tokoa.</w:t>
      </w:r>
    </w:p>
    <w:p/>
    <w:p>
      <w:r xmlns:w="http://schemas.openxmlformats.org/wordprocessingml/2006/main">
        <w:t xml:space="preserve">Eksodosy 15:26 MG1865 - ka nanao hoe: Raha mihaino tsara ny feon'i Jehovah Andriamanitrao ianao ka manao izay mahitsy eo imasony sy mihaino ny didiny sy mitandrina ny didiny rehetra, dia tsy hisy hataoko ho enti-manao izany. ny amin'ireto aretina namelezana anao ireto, izay nataoko tamin'ny Egyptiana, fa Izaho no Jehovah Izay manasitrana anao.</w:t>
      </w:r>
    </w:p>
    <w:p/>
    <w:p>
      <w:r xmlns:w="http://schemas.openxmlformats.org/wordprocessingml/2006/main">
        <w:t xml:space="preserve">Ny andalan-teny dia mamporisika antsika hihaino ny feon’Andriamanitra, hanao izay mahitsy eo imasony, hihaino ny didiny ary hitandrina ny didiny mba hialana amin’ny aretina.</w:t>
      </w:r>
    </w:p>
    <w:p/>
    <w:p>
      <w:r xmlns:w="http://schemas.openxmlformats.org/wordprocessingml/2006/main">
        <w:t xml:space="preserve">1. Ny fankatoavana an'Andriamanitra no fanalahidin'ny fahasalamana sy fahasalamana</w:t>
      </w:r>
    </w:p>
    <w:p/>
    <w:p>
      <w:r xmlns:w="http://schemas.openxmlformats.org/wordprocessingml/2006/main">
        <w:t xml:space="preserve">2. Fahatakarana ny soa azo avy amin’ny fankatoavana an’Andriamanitra</w:t>
      </w:r>
    </w:p>
    <w:p/>
    <w:p>
      <w:r xmlns:w="http://schemas.openxmlformats.org/wordprocessingml/2006/main">
        <w:t xml:space="preserve">1. Salamo 91:10-11 - Tsy hisy loza hanjo anao, na areti-mandringana hanakaiky ny lainao; fa Izy handidy ny anjeliny ny aminao mba hiaro anao eny amin'izay rehetra halehanao.</w:t>
      </w:r>
    </w:p>
    <w:p/>
    <w:p>
      <w:r xmlns:w="http://schemas.openxmlformats.org/wordprocessingml/2006/main">
        <w:t xml:space="preserve">11. Isaia 53:5 - Nefa Izy dia voalefona noho ny fahadisoantsika sy notorotoroina noho ny helotsika; ny famaizana hahazoantsika fihavanana no namelezana Azy, ary ny dian-kapoka taminy no nahasitranana antsika.</w:t>
      </w:r>
    </w:p>
    <w:p/>
    <w:p>
      <w:r xmlns:w="http://schemas.openxmlformats.org/wordprocessingml/2006/main">
        <w:t xml:space="preserve">Eksodosy 15:27 Ary tonga tao Elima izy, izay nisy loharano roa ambin'ny folo sy hazo rofia fito-polo, dia nitoby teo amoron'ny rano izy.</w:t>
      </w:r>
    </w:p>
    <w:p/>
    <w:p>
      <w:r xmlns:w="http://schemas.openxmlformats.org/wordprocessingml/2006/main">
        <w:t xml:space="preserve">Ary tonga tao Elima ny Zanak'Isiraely ka nahita lavaka fantsakana roa ambin'ny folo sy hazo rofia fitopolo.</w:t>
      </w:r>
    </w:p>
    <w:p/>
    <w:p>
      <w:r xmlns:w="http://schemas.openxmlformats.org/wordprocessingml/2006/main">
        <w:t xml:space="preserve">1. Mianara matoky an’Andriamanitra na dia miatrika toe-javatra sarotra aza.</w:t>
      </w:r>
    </w:p>
    <w:p/>
    <w:p>
      <w:r xmlns:w="http://schemas.openxmlformats.org/wordprocessingml/2006/main">
        <w:t xml:space="preserve">2. Famporisihana ny tanjaka sy ny firaisan-kina manoloana ny fahoriana.</w:t>
      </w:r>
    </w:p>
    <w:p/>
    <w:p>
      <w:r xmlns:w="http://schemas.openxmlformats.org/wordprocessingml/2006/main">
        <w:t xml:space="preserve">1. Isaia 41:10 "Aza matahotra ianao, fa momba anao Aho, ary aza miherikerika foana, fa Izaho no Andriamanitrao; Mampahery anao Aho sady mamonjy anao; Eny, mitantana anao amin'ny tanana ankavanan'ny fahamarinako Aho."</w:t>
      </w:r>
    </w:p>
    <w:p/>
    <w:p>
      <w:r xmlns:w="http://schemas.openxmlformats.org/wordprocessingml/2006/main">
        <w:t xml:space="preserve">2. Ohabolana 3:5-6 : “Matokia an’i Jehovah amin’ny fonao rehetra, fa aza miankina amin’ny fahalalanao; Maneke Azy amin’ny alehanao rehetra, fa Izy handamina ny lalanao”.</w:t>
      </w:r>
    </w:p>
    <w:p/>
    <w:p>
      <w:r xmlns:w="http://schemas.openxmlformats.org/wordprocessingml/2006/main">
        <w:t xml:space="preserve">Ny Eksodosy 16 dia azo fintinina amin’ny fehintsoratra telo toy izao manaraka izao, miaraka amin’ireo andininy voalaza:</w:t>
      </w:r>
    </w:p>
    <w:p/>
    <w:p>
      <w:r xmlns:w="http://schemas.openxmlformats.org/wordprocessingml/2006/main">
        <w:t xml:space="preserve">Fehintsoratra 1: Ao amin’ny Eksodosy 16:1-12 , dia nanohy ny diany tany an-tany efitra ny Isiraelita, ary niatrika zava-tsarotra vaovao ny tsy fahampian-tsakafo. Nimenomenona tamin’i Mosesy sy Arona izy ireo, ka naneho ny faniriany hahazo ny vatsy nananany tany Ejipta. Ren’Andriamanitra ny fitarainany sy ny fampanantenany hanome mofo avy any an-danitra ho azy ireo. Nilaza tamin’i Mosesy izy fa hanana hena hohanina ny hariva, ary hahazo mofo ny maraina. Fitsapana ny fahatokian’izy ireo hanaraka ny didin’Andriamanitra izany.</w:t>
      </w:r>
    </w:p>
    <w:p/>
    <w:p>
      <w:r xmlns:w="http://schemas.openxmlformats.org/wordprocessingml/2006/main">
        <w:t xml:space="preserve">Fehintsoratra 2: Manohy ao amin’ny Eksodosy 16:13-21 , fa mandrakotra ny toby ny papelika hariva, araka ny nampanantenain’Andriamanitra. Nangonin’ny olona ireny ka nanana hena be hohanina. Ny maraina, dia misy ando manarona ny tany, izay lasa etona rehefa miposaka ny masoandro, ary mampiseho zavatra mitovitovy amin’ny tapa-kazo manna. Nasaina nanangona afa-tsy izay ampy ho an’ny filan’ny tsirairay isan’andro ny Isiraelita, tsy mihoatra na tsy latsaka. Ireo izay manangona betsaka dia mahita fa simba ao anatin’ny alina izany afa-tsy ny zoma izay manangona avo roa heny noho ny Sabata andro fitsaharana.</w:t>
      </w:r>
    </w:p>
    <w:p/>
    <w:p>
      <w:r xmlns:w="http://schemas.openxmlformats.org/wordprocessingml/2006/main">
        <w:t xml:space="preserve">Fehintsoratra 3: Ao amin’ny Eksodosy 16:22-36 , i Mosesy dia nanome toromarika ny vahoaka momba ny fanangonana mana amin’ny andro fiasana sy ny fialan-tsasatra amin’ny Sabata izay andro nohamasinin’Andriamanitra izay tsy hisy mana homena na hita any an-tsaha. Ny sasany tsy miraharaha an'io toromarika io, fa mahita fa ny ampahany fanampiny ao aminy dia feno kankana na lasa maimbo mandritra ny alina. Na izany aza, ny zoma rehefa manangona avo roa heny noho ny fitandremana ny Sabata izy ireo, dia tsy manimba na manintona kankana raha tsy aorian’ny faran’ny Sabata amin’ny filentehan’ny masoandro.</w:t>
      </w:r>
    </w:p>
    <w:p/>
    <w:p>
      <w:r xmlns:w="http://schemas.openxmlformats.org/wordprocessingml/2006/main">
        <w:t xml:space="preserve">Raha fintinina:</w:t>
      </w:r>
    </w:p>
    <w:p>
      <w:r xmlns:w="http://schemas.openxmlformats.org/wordprocessingml/2006/main">
        <w:t xml:space="preserve">Ny Eksodosy 16 dia manolotra:</w:t>
      </w:r>
    </w:p>
    <w:p>
      <w:r xmlns:w="http://schemas.openxmlformats.org/wordprocessingml/2006/main">
        <w:t xml:space="preserve">Nimenomenona noho ny tsy fahampian-kanina ny Israelita tany an-tany efitra;</w:t>
      </w:r>
    </w:p>
    <w:p>
      <w:r xmlns:w="http://schemas.openxmlformats.org/wordprocessingml/2006/main">
        <w:t xml:space="preserve">Ny fampanantenan’Andriamanitra hanome mofo avy any an-danitra;</w:t>
      </w:r>
    </w:p>
    <w:p>
      <w:r xmlns:w="http://schemas.openxmlformats.org/wordprocessingml/2006/main">
        <w:t xml:space="preserve">Toromarika nomena momba ny fanangonana vatsy isan'andro.</w:t>
      </w:r>
    </w:p>
    <w:p/>
    <w:p>
      <w:r xmlns:w="http://schemas.openxmlformats.org/wordprocessingml/2006/main">
        <w:t xml:space="preserve">Toby fandrakofana papelika manome hena hohanina amin'ny hariva;</w:t>
      </w:r>
    </w:p>
    <w:p>
      <w:r xmlns:w="http://schemas.openxmlformats.org/wordprocessingml/2006/main">
        <w:t xml:space="preserve">Mana mipoitra toy ny tapa-kazo manify misy ando mitsonika;</w:t>
      </w:r>
    </w:p>
    <w:p>
      <w:r xmlns:w="http://schemas.openxmlformats.org/wordprocessingml/2006/main">
        <w:t xml:space="preserve">Didy hanangona ampy ho an'ny filana isan'andro; anjaran-droa alohan'ny Sabata.</w:t>
      </w:r>
    </w:p>
    <w:p/>
    <w:p>
      <w:r xmlns:w="http://schemas.openxmlformats.org/wordprocessingml/2006/main">
        <w:t xml:space="preserve">Torolalana momba ny fitandremana ny Sabata fitsaharana tsy manangona mana;</w:t>
      </w:r>
    </w:p>
    <w:p>
      <w:r xmlns:w="http://schemas.openxmlformats.org/wordprocessingml/2006/main">
        <w:t xml:space="preserve">Ny tsy firaharahiana mitarika ho amin'ny ampahany simba na voa;</w:t>
      </w:r>
    </w:p>
    <w:p>
      <w:r xmlns:w="http://schemas.openxmlformats.org/wordprocessingml/2006/main">
        <w:t xml:space="preserve">Tsy natao afa-tsy tamin'ny fanangonana anjaran-droa alohan'ny Sabata ka tsy simba mandra-pilentika ny masoandro.</w:t>
      </w:r>
    </w:p>
    <w:p/>
    <w:p>
      <w:r xmlns:w="http://schemas.openxmlformats.org/wordprocessingml/2006/main">
        <w:t xml:space="preserve">Ity toko ity dia mampiseho fizaràna sarotra iray hafa nandritra ny dian'ny Isiraelita namakivaky an'efitra taorian'ny fanafahana avy tany Ejipta, vanim-potoana voamariky ny tsy fahampiana na ny tsy fahampian'ny fivelomana teo anivon'ny toe-javatra taloha tany atsinanana, izay manantitrantitra ny fanomezan'Andriamanitra izay matetika mifandray amin'ny faritra efitra izay ilana ny fianteherana amin'ny fitsabahana mihoatra ny natoraly hanohanana ny fiainana manasongadina ny fifandirana eo amin'ny fiainana. fahatokiana, fahatokiana sy fisalasalana, fimenomenona manjaka eo amin'ny fiaraha-monina hebreo miatrika zava-tsarotra eo am-pitadiavana ny fahatanterahan'ny fampanantenana amin'ny fifanekena mifamatotra akaiky amin'ny lova tany amin'ny taranaka fara mandimby. fifandraisana misy eo amin'ny vahoaka voafidy (Israely) izay nasehon'i Mosesy sy Arona sady nanamafy ny fitadidiana mifandray amin'ny asa mahagaga natao nandritra ny dia fanafahana manohitra ny fitondran'ny faraonina mampahory ao anatin'ny rafitry ny fitantarana ara-Baiboly mifototra amin'ny lohahevitra toy ny fivelomana, fanomezana mahagaga manohitra ny lafin-javatra noforonin'ny fanao ara-kolontsaina izay matetika hita ao amin'ny fivavahana fahiny. fombam-pivavahana, fanao amin'ny fanatitra hanina mifandray akaiky amin'ny asa fanompoam-pivavahana mampita fanehoan-kevitra mifamatotra akaiky amin'ny fankasitrahana, ny fiankinan-doha amin'Andriamanitra (Yahweh) nohajaina tao anatin'ny fomba fijery an'izao tontolo izao tany atsinanana atsinanana fahiny nanjaka tamin'izany vanim-potoana izany nanerana ny kolontsaina isan-karazany nanerana ny faritra manodidina ny rafitry ny fitantarana ara-baiboly.</w:t>
      </w:r>
    </w:p>
    <w:p/>
    <w:p>
      <w:r xmlns:w="http://schemas.openxmlformats.org/wordprocessingml/2006/main">
        <w:t xml:space="preserve">Eksodosy 16:1 Ary niainga niala tao Elima izy, dia tonga tany an-efitr’i Sina, izay eo anelanelan’i Elima sy Sinay, ny fiangonana, dia ny Zanak’Isiraely rehetra, tamin’ny andro fahadimy ambin’ny folo tamin’ny volana faharoa taorian’ny nialany tamin’ny tany. an'i Ejipta.</w:t>
      </w:r>
    </w:p>
    <w:p/>
    <w:p>
      <w:r xmlns:w="http://schemas.openxmlformats.org/wordprocessingml/2006/main">
        <w:t xml:space="preserve">Niala tao Elima ny Zanak'Isiraely ka nankany an-efitr'i Sina tamin'ny andro fahadimy ambin'ny folo tamin'ny volana faharoa taorian'ny nialany tany amin'ny tany Egypta.</w:t>
      </w:r>
    </w:p>
    <w:p/>
    <w:p>
      <w:r xmlns:w="http://schemas.openxmlformats.org/wordprocessingml/2006/main">
        <w:t xml:space="preserve">1. Mianara matoky ny fotoan'Andriamanitra</w:t>
      </w:r>
    </w:p>
    <w:p/>
    <w:p>
      <w:r xmlns:w="http://schemas.openxmlformats.org/wordprocessingml/2006/main">
        <w:t xml:space="preserve">2. Matoky ny Fandaminan’ny Tompo</w:t>
      </w:r>
    </w:p>
    <w:p/>
    <w:p>
      <w:r xmlns:w="http://schemas.openxmlformats.org/wordprocessingml/2006/main">
        <w:t xml:space="preserve">1. Salamo 33:18-19 - Indro, ny mason'i Jehovah mitsinjo izay matahotra Azy, dia izay manantena ny famindram-pony, mba hanafaka ny fanahiny amin'ny fahafatesana sy hamelona azy amin'ny mosary.</w:t>
      </w:r>
    </w:p>
    <w:p/>
    <w:p>
      <w:r xmlns:w="http://schemas.openxmlformats.org/wordprocessingml/2006/main">
        <w:t xml:space="preserve">2. Eksodosy 15:26 MG1865 - ka nanao hoe: Raha mihaino tsara ny feon'i Jehovah Andriamanitrao ianao ka manao izay mahitsy eo imasony ary mihaino ny didiny sy mitandrina ny didiny rehetra, dia tsy hasiako zavatra tsy mety. ny aretina izay namelezako ny Egyptiana anareo, fa Izaho no Jehovah, Mpanasitrana anareo.</w:t>
      </w:r>
    </w:p>
    <w:p/>
    <w:p>
      <w:r xmlns:w="http://schemas.openxmlformats.org/wordprocessingml/2006/main">
        <w:t xml:space="preserve">Eksodosy 16:2 Dia nimonomonona tamin’i Mosesy sy Arona tany an-efitra ny fiangonana, dia ny Zanak’Isiraely rehetra, ka nanao hoe:</w:t>
      </w:r>
    </w:p>
    <w:p/>
    <w:p>
      <w:r xmlns:w="http://schemas.openxmlformats.org/wordprocessingml/2006/main">
        <w:t xml:space="preserve">Dia nimonomonona tamin'i Mosesy sy Arona tany an-efitra ny Zanak'Isiraely.</w:t>
      </w:r>
    </w:p>
    <w:p/>
    <w:p>
      <w:r xmlns:w="http://schemas.openxmlformats.org/wordprocessingml/2006/main">
        <w:t xml:space="preserve">1. Tsy hitondra antsika na aiza na aiza ny fitarainana sy ny fimonomononana. Tsy maintsy manana finoana ny drafitr’Andriamanitra isika.</w:t>
      </w:r>
    </w:p>
    <w:p/>
    <w:p>
      <w:r xmlns:w="http://schemas.openxmlformats.org/wordprocessingml/2006/main">
        <w:t xml:space="preserve">2. Na dia toa sarotra aza ny zava-drehetra, dia mbola mitantana sy manome izay ilain’Andriamanitra isika.</w:t>
      </w:r>
    </w:p>
    <w:p/>
    <w:p>
      <w:r xmlns:w="http://schemas.openxmlformats.org/wordprocessingml/2006/main">
        <w:t xml:space="preserve">1. Matio 19:26 - Jesosy nijery azy ka nanao hoe: Tsy hain'ny olona izany, fa hain'Andriamanitra ny zavatra rehetra.</w:t>
      </w:r>
    </w:p>
    <w:p/>
    <w:p>
      <w:r xmlns:w="http://schemas.openxmlformats.org/wordprocessingml/2006/main">
        <w:t xml:space="preserve">2. Romana 10:17 - Koa ny finoana dia avy amin’ny tori-teny, ary ny tori-teny kosa avy amin’ny tenin’i Kristy.</w:t>
      </w:r>
    </w:p>
    <w:p/>
    <w:p>
      <w:r xmlns:w="http://schemas.openxmlformats.org/wordprocessingml/2006/main">
        <w:t xml:space="preserve">Eksodosy 16:3 Ary hoy ny Zanak'Isiraely taminy: Inay anie izahay mba matin'ny tànan'i Jehovah tany amin'ny tany Egypta, raha nipetraka teo anilan'ny vilany hena ka nihinan-kanina ka voky; fa nitondra anay nivoaka ho amin'ity efitra ity ianareo hamono ny mosary izao fiangonana rehetra izao.</w:t>
      </w:r>
    </w:p>
    <w:p/>
    <w:p>
      <w:r xmlns:w="http://schemas.openxmlformats.org/wordprocessingml/2006/main">
        <w:t xml:space="preserve">Nanenina ny Zanak’Isiraely nandao an’i Ejipta satria sahirana any an-tany efitra sy matahotra ny ho faty mosary.</w:t>
      </w:r>
    </w:p>
    <w:p/>
    <w:p>
      <w:r xmlns:w="http://schemas.openxmlformats.org/wordprocessingml/2006/main">
        <w:t xml:space="preserve">1. Fanomezan’Andriamanitra amin’ny fotoan-tsarotra</w:t>
      </w:r>
    </w:p>
    <w:p/>
    <w:p>
      <w:r xmlns:w="http://schemas.openxmlformats.org/wordprocessingml/2006/main">
        <w:t xml:space="preserve">2. Matoky ny drafitr'Andriamanitra</w:t>
      </w:r>
    </w:p>
    <w:p/>
    <w:p>
      <w:r xmlns:w="http://schemas.openxmlformats.org/wordprocessingml/2006/main">
        <w:t xml:space="preserve">1. Isaia 41:10 - "Aza matahotra ianao, fa momba anao Aho, ary aza miherikerika foana, fa Izaho no Andriamanitrao; Mampahery anao Aho sady mamonjy anao; Eny, mitantana anao amin'ny tanana ankavanan'ny fahamarinako Aho."</w:t>
      </w:r>
    </w:p>
    <w:p/>
    <w:p>
      <w:r xmlns:w="http://schemas.openxmlformats.org/wordprocessingml/2006/main">
        <w:t xml:space="preserve">2. Salamo 139:7-10 - “Ho aiza no hialako amin’ny Fanahinao, ary ho aiza no handosirako ny tavanao? Raha miakatra any an-danitra aho, dia any Hianao; Raha manao ny fandriako any amin’ny fiainan-tsi-hita aho, dia any Hianao! Maka ny elatry ny maraina aho ka mitoetra any am-paran'ny ranomasina; eny, eo no hitondran'ny tananao ahy, ary ny tananao ankavanana no hihazona ahy."</w:t>
      </w:r>
    </w:p>
    <w:p/>
    <w:p>
      <w:r xmlns:w="http://schemas.openxmlformats.org/wordprocessingml/2006/main">
        <w:t xml:space="preserve">Eksodosy 16:4 Ary hoy Jehovah tamin'i Mosesy: Indro, Izaho handatsaka mofo avy any an-danitra ho anareo; dia hivoaka ny olona ka hanangona vola isan'andro, hizahako toetra azy, na handeha araka ny lalàko izy, na tsia.</w:t>
      </w:r>
    </w:p>
    <w:p/>
    <w:p>
      <w:r xmlns:w="http://schemas.openxmlformats.org/wordprocessingml/2006/main">
        <w:t xml:space="preserve">Nanome mana avy any an-danitra Andriamanitra mba hitsapana ny fahatokian’ny Isiraelita tamin’ny lalàny.</w:t>
      </w:r>
    </w:p>
    <w:p/>
    <w:p>
      <w:r xmlns:w="http://schemas.openxmlformats.org/wordprocessingml/2006/main">
        <w:t xml:space="preserve">1. “Mizaha toetra ny fahatokiantsika Andriamanitra”</w:t>
      </w:r>
    </w:p>
    <w:p/>
    <w:p>
      <w:r xmlns:w="http://schemas.openxmlformats.org/wordprocessingml/2006/main">
        <w:t xml:space="preserve">2. “Ny Mofo avy any An-danitra: Mana sy ny heviny”</w:t>
      </w:r>
    </w:p>
    <w:p/>
    <w:p>
      <w:r xmlns:w="http://schemas.openxmlformats.org/wordprocessingml/2006/main">
        <w:t xml:space="preserve">1. Deoteronomia 8:3-4 MG1865 - Dia nampietry anao Izy ka namela anao ho noana ary nanome anao mana izay tsy fantatrao na fantatry ny razanao; mba hampahafantarany anao fa tsy mofo ihany no iveloman'ny olona, fa ny teny rehetra izay aloaky ny vavan'i Jehovah no iveloman'ny olona.</w:t>
      </w:r>
    </w:p>
    <w:p/>
    <w:p>
      <w:r xmlns:w="http://schemas.openxmlformats.org/wordprocessingml/2006/main">
        <w:t xml:space="preserve">2. Jaona 6:31-35 - Ny razantsika nihinana mana tany an-efitra; araka ny voasoratra hoe: Mofo avy any an-danitra no nomeny azy hohaniny. Dia hoy Jesosy taminy: Lazaiko aminareo marina dia marina tokoa: Tsy Mosesy no nanome anareo ny mofo avy any an-danitra; fa ny Raiko no manome anareo ny tena mofo avy any an-danitra. Fa ny mofon'Andriamanitra dia Izay midina avy any an-danitra ka manome fiainana ho an'izao tontolo izao. Dia hoy ireo taminy: Tompoko, omeo anay mandrakariva izany mofo izany. Ary hoy Jesosy taminy: Izaho no mofon'aina; izay manatona Ahy tsy mba ho noana; ary izay mino Ahy tsy mba hangetaheta mandrakizay.</w:t>
      </w:r>
    </w:p>
    <w:p/>
    <w:p>
      <w:r xmlns:w="http://schemas.openxmlformats.org/wordprocessingml/2006/main">
        <w:t xml:space="preserve">Eksodosy 16:5 Ary amin'ny andro fahenina dia hamboariny izay ho entiny; ary ho avo roa heny noho ny angoniny isan'andro izany.</w:t>
      </w:r>
    </w:p>
    <w:p/>
    <w:p>
      <w:r xmlns:w="http://schemas.openxmlformats.org/wordprocessingml/2006/main">
        <w:t xml:space="preserve">Nasaina nanangona mana avo roa heny noho izany ny Israelita tamin’ny andro fahenina.</w:t>
      </w:r>
    </w:p>
    <w:p/>
    <w:p>
      <w:r xmlns:w="http://schemas.openxmlformats.org/wordprocessingml/2006/main">
        <w:t xml:space="preserve">1. Ny maha-zava-dehibe ny fankatoavana sy ny finoana ny drafitr’ Andriamanitra.</w:t>
      </w:r>
    </w:p>
    <w:p/>
    <w:p>
      <w:r xmlns:w="http://schemas.openxmlformats.org/wordprocessingml/2006/main">
        <w:t xml:space="preserve">2. Ny herin'ny fiomanana sy ny drafitra.</w:t>
      </w:r>
    </w:p>
    <w:p/>
    <w:p>
      <w:r xmlns:w="http://schemas.openxmlformats.org/wordprocessingml/2006/main">
        <w:t xml:space="preserve">1. Kolosiana 3:23 - Na inona na inona ataonareo, dia ataovy amin’ny fo, toy ny ho an’ny Tompo, fa tsy ho an’olona.</w:t>
      </w:r>
    </w:p>
    <w:p/>
    <w:p>
      <w:r xmlns:w="http://schemas.openxmlformats.org/wordprocessingml/2006/main">
        <w:t xml:space="preserve">2. Lioka 12:16-21 - Ny fanoharana momba ny adala manankarena.</w:t>
      </w:r>
    </w:p>
    <w:p/>
    <w:p>
      <w:r xmlns:w="http://schemas.openxmlformats.org/wordprocessingml/2006/main">
        <w:t xml:space="preserve">Eksodosy 16:6 Ary hoy Mosesy sy Arona tamin’ny Zanak’Isiraely rehetra: Anio hariva dia ho fantatrareo fa Jehovah no nitondra anareo nivoaka avy tany amin’ny tany Egypta;</w:t>
      </w:r>
    </w:p>
    <w:p/>
    <w:p>
      <w:r xmlns:w="http://schemas.openxmlformats.org/wordprocessingml/2006/main">
        <w:t xml:space="preserve">Nilaza tamin’ny Israelita i Mosesy sy Arona fa amin’ny takariva dia ho fantany fa Jehovah no nitondra azy ireo nivoaka avy tany Ejipta.</w:t>
      </w:r>
    </w:p>
    <w:p/>
    <w:p>
      <w:r xmlns:w="http://schemas.openxmlformats.org/wordprocessingml/2006/main">
        <w:t xml:space="preserve">1. Ny herin’ny finoana: ny fomba nitahian’Andriamanitra ny Isiraelita tamin’ny alalan’ny finoany</w:t>
      </w:r>
    </w:p>
    <w:p/>
    <w:p>
      <w:r xmlns:w="http://schemas.openxmlformats.org/wordprocessingml/2006/main">
        <w:t xml:space="preserve">2. Ny dian’ny fahafahana: Ny tantaran’ny Israelita nandositra tany Ejipta</w:t>
      </w:r>
    </w:p>
    <w:p/>
    <w:p>
      <w:r xmlns:w="http://schemas.openxmlformats.org/wordprocessingml/2006/main">
        <w:t xml:space="preserve">1. Romana 8:31-34 - Inona ary no holazaintsika ny amin’izany zavatra izany? Raha Andriamanitra no momba antsika, iza no hahatohitra antsika?</w:t>
      </w:r>
    </w:p>
    <w:p/>
    <w:p>
      <w:r xmlns:w="http://schemas.openxmlformats.org/wordprocessingml/2006/main">
        <w:t xml:space="preserve">2. Hebreo 11:1-3 - Ary ny finoana no fahatokiana ny amin’ny zavatra antenaina, fanehoana ny zavatra tsy hita.</w:t>
      </w:r>
    </w:p>
    <w:p/>
    <w:p>
      <w:r xmlns:w="http://schemas.openxmlformats.org/wordprocessingml/2006/main">
        <w:t xml:space="preserve">Eksodosy 16:7 Ary nony maraina, dia ho hitanareo ny voninahitr'i Jehovah; fa mandre ny fimonomononanareo amin'i Jehovah Izy; ary iza moa izahay no imonomononanareo?</w:t>
      </w:r>
    </w:p>
    <w:p/>
    <w:p>
      <w:r xmlns:w="http://schemas.openxmlformats.org/wordprocessingml/2006/main">
        <w:t xml:space="preserve">Nimonomonona tamin’i Jehovah ny Israelita ka nanontany an’i Mosesy hoe inona no tokony hataony.</w:t>
      </w:r>
    </w:p>
    <w:p/>
    <w:p>
      <w:r xmlns:w="http://schemas.openxmlformats.org/wordprocessingml/2006/main">
        <w:t xml:space="preserve">1. Tsy maintsy mitadidy ny toetrantsika sy ny fitondran-tenantsika eo anatrehan’Andriamanitra isika, na dia ao anatin’ny fotoan-tsarotra aza.</w:t>
      </w:r>
    </w:p>
    <w:p/>
    <w:p>
      <w:r xmlns:w="http://schemas.openxmlformats.org/wordprocessingml/2006/main">
        <w:t xml:space="preserve">2. Tsy maintsy mitandrina isika mba tsy hanao tsinontsinona ny fitahiana sy ny vatsy ananantsika.</w:t>
      </w:r>
    </w:p>
    <w:p/>
    <w:p>
      <w:r xmlns:w="http://schemas.openxmlformats.org/wordprocessingml/2006/main">
        <w:t xml:space="preserve">1. Isaia 55:6-7 - Mitadiava an'i Jehovah, dieny mbola hita Izy, miantsoa Azy, dieny mbola akaiky Izy.</w:t>
      </w:r>
    </w:p>
    <w:p/>
    <w:p>
      <w:r xmlns:w="http://schemas.openxmlformats.org/wordprocessingml/2006/main">
        <w:t xml:space="preserve">2. Filipiana 4:6-7 - Aza manahy na inona na inona; fa aoka ny fivavahana sy ny fifonana mbamin’ny fisaorana no ho entinareo manambara ny fangatahanareo amin’Andriamanitra amin’ny zavatra rehetra.</w:t>
      </w:r>
    </w:p>
    <w:p/>
    <w:p>
      <w:r xmlns:w="http://schemas.openxmlformats.org/wordprocessingml/2006/main">
        <w:t xml:space="preserve">Eksodosy 16:8 Ary hoy Mosesy: Izao no ho tonga raha omen'i Jehovah hena hohanina ianareo amin'ny hariva, ary mofo hahavoky nony maraina; fa ren'i Jehovah ny fimonomononanareo, izay imonomononanareo taminy; tsy anay ny fimonomononanareo, fa an'i Jehovah.</w:t>
      </w:r>
    </w:p>
    <w:p/>
    <w:p>
      <w:r xmlns:w="http://schemas.openxmlformats.org/wordprocessingml/2006/main">
        <w:t xml:space="preserve">Nilaza tamin’ny vahoaka i Mosesy fa ny Tompo dia hanome izay ilain’izy ireo amin’ny hariva sy ny maraina, ary mampahatsiahy azy ireo fa tsy amin’izy ireo ny fimonomononany, fa amin’i Jehovah.</w:t>
      </w:r>
    </w:p>
    <w:p/>
    <w:p>
      <w:r xmlns:w="http://schemas.openxmlformats.org/wordprocessingml/2006/main">
        <w:t xml:space="preserve">1. “Fanomezan’Andriamanitra amin’ny fotoan-tsarotra”</w:t>
      </w:r>
    </w:p>
    <w:p/>
    <w:p>
      <w:r xmlns:w="http://schemas.openxmlformats.org/wordprocessingml/2006/main">
        <w:t xml:space="preserve">2. "Ny Herin'ny fankasitrahana hanova ny fomba fijerintsika"</w:t>
      </w:r>
    </w:p>
    <w:p/>
    <w:p>
      <w:r xmlns:w="http://schemas.openxmlformats.org/wordprocessingml/2006/main">
        <w:t xml:space="preserve">1. Salamo 23:1 - "Jehovah no Mpiandry ahy, tsy hanan-java-mahory aho."</w:t>
      </w:r>
    </w:p>
    <w:p/>
    <w:p>
      <w:r xmlns:w="http://schemas.openxmlformats.org/wordprocessingml/2006/main">
        <w:t xml:space="preserve">2. Filipiana 4:11-13 - “Tsy hoe malahelo no ilazako izany, fa efa nianatra ny hianina aho na inona na inona toe-javatra misy ahy, mahay mietry aho ary mahay manam-be. ary amin’ny toe-javatra rehetra, dia efa nianarako ny zava-miafina ny amin’ny fiatrehana ny be sy ny hanoanana ary ny fananany sy ny filàna”.</w:t>
      </w:r>
    </w:p>
    <w:p/>
    <w:p>
      <w:r xmlns:w="http://schemas.openxmlformats.org/wordprocessingml/2006/main">
        <w:t xml:space="preserve">Eksodosy 16:9 Ary hoy Mosesy tamin'i Arona: Lazao amin'ny fiangonana, dia ny Zanak'Isiraely rehetra, hoe: Manatòna eo anatrehan'i Jehovah, fa efa reny ny fimonomononanareo.</w:t>
      </w:r>
    </w:p>
    <w:p/>
    <w:p>
      <w:r xmlns:w="http://schemas.openxmlformats.org/wordprocessingml/2006/main">
        <w:t xml:space="preserve">Nandidy an’i Arona i Mosesy mba hiantso ny Isiraelita hivory eo anatrehan’i Jehovah, satria efa reny ny fimonomononan’izy ireo.</w:t>
      </w:r>
    </w:p>
    <w:p/>
    <w:p>
      <w:r xmlns:w="http://schemas.openxmlformats.org/wordprocessingml/2006/main">
        <w:t xml:space="preserve">1. Fiononana ao amin’ny Tompo: Mianara hihavana amin’ny drafitry ny Tompo</w:t>
      </w:r>
    </w:p>
    <w:p/>
    <w:p>
      <w:r xmlns:w="http://schemas.openxmlformats.org/wordprocessingml/2006/main">
        <w:t xml:space="preserve">2. Matoky mihoatra noho ny fimonomononana: Mandà ny fakam-panahy himonomonona sy hatoky ny fanomezan’Andriamanitra.</w:t>
      </w:r>
    </w:p>
    <w:p/>
    <w:p>
      <w:r xmlns:w="http://schemas.openxmlformats.org/wordprocessingml/2006/main">
        <w:t xml:space="preserve">1. Isaia 26:3 - Dia harovanao ao amin'ny fiadanana tanteraka izay tsy mifikitra aminao, satria matoky Anao izy.</w:t>
      </w:r>
    </w:p>
    <w:p/>
    <w:p>
      <w:r xmlns:w="http://schemas.openxmlformats.org/wordprocessingml/2006/main">
        <w:t xml:space="preserve">2. 1 Petera 5:6-7 - Koa amin'izany manetre tena ambanin'ny tana-maherin'Andriamanitra, mba hanandratany anareo amin'ny fotoan'andro, ka apetraho aminy ny fanahianareo rehetra, fa Izy no miahy anareo.</w:t>
      </w:r>
    </w:p>
    <w:p/>
    <w:p>
      <w:r xmlns:w="http://schemas.openxmlformats.org/wordprocessingml/2006/main">
        <w:t xml:space="preserve">Eksodosy 16:10 Ary raha Arona niteny tamin’ny fiangonana, dia ny Zanak’Isiraely rehetra, dia nijery manatrika ny efitra izy, ka, indro, ny voninahitr’i Jehovah niseho teo amin’ny rahona.</w:t>
      </w:r>
    </w:p>
    <w:p/>
    <w:p>
      <w:r xmlns:w="http://schemas.openxmlformats.org/wordprocessingml/2006/main">
        <w:t xml:space="preserve">Ary Arona niteny tamin'ny fiangonan'ny Zanak'Isiraely, dia niseho teo amin'ny rahona ny voninahitr'i Jehovah.</w:t>
      </w:r>
    </w:p>
    <w:p/>
    <w:p>
      <w:r xmlns:w="http://schemas.openxmlformats.org/wordprocessingml/2006/main">
        <w:t xml:space="preserve">1. Ny Herin’ny Fitenenana ny Tenin’Andriamanitra</w:t>
      </w:r>
    </w:p>
    <w:p/>
    <w:p>
      <w:r xmlns:w="http://schemas.openxmlformats.org/wordprocessingml/2006/main">
        <w:t xml:space="preserve">2. Naharihary ny voninahitry ny Tompo</w:t>
      </w:r>
    </w:p>
    <w:p/>
    <w:p>
      <w:r xmlns:w="http://schemas.openxmlformats.org/wordprocessingml/2006/main">
        <w:t xml:space="preserve">1. Hebreo 4:12 - Fa velona sy mahery ny tenin'Andriamanitra ka maranitra noho ny sabatra roa lela, ka manindrona hatramin'ny fampisarahana ny aina sy ny fanahy ary ny tonona sy ny tsoka, ka mahay mamantatra ny eritreritra sy ny fisainan'ny fo. .</w:t>
      </w:r>
    </w:p>
    <w:p/>
    <w:p>
      <w:r xmlns:w="http://schemas.openxmlformats.org/wordprocessingml/2006/main">
        <w:t xml:space="preserve">2. Salamo 16:11 - Nampahafantatra ahy ny lalan'aina Hianao; eo anatrehanao no feno fifaliana; eo an-kavananao no misy fifaliana mandrakizay.</w:t>
      </w:r>
    </w:p>
    <w:p/>
    <w:p>
      <w:r xmlns:w="http://schemas.openxmlformats.org/wordprocessingml/2006/main">
        <w:t xml:space="preserve">Eksodosy 16:11 Ary Jehovah niteny tamin'i Mosesy ka nanao hoe:</w:t>
      </w:r>
    </w:p>
    <w:p/>
    <w:p>
      <w:r xmlns:w="http://schemas.openxmlformats.org/wordprocessingml/2006/main">
        <w:t xml:space="preserve">Nomena mofo avy any an-danitra ny Isiraelita.</w:t>
      </w:r>
    </w:p>
    <w:p/>
    <w:p>
      <w:r xmlns:w="http://schemas.openxmlformats.org/wordprocessingml/2006/main">
        <w:t xml:space="preserve">Niteny tamin’i Mosesy ny Tompo ka nanome ny Israelita mofo be dia be avy any an-danitra.</w:t>
      </w:r>
    </w:p>
    <w:p/>
    <w:p>
      <w:r xmlns:w="http://schemas.openxmlformats.org/wordprocessingml/2006/main">
        <w:t xml:space="preserve">1. Fanomezan’Andriamanitra amin’ny fotoan-tsarotra</w:t>
      </w:r>
    </w:p>
    <w:p/>
    <w:p>
      <w:r xmlns:w="http://schemas.openxmlformats.org/wordprocessingml/2006/main">
        <w:t xml:space="preserve">2. Matoky ny Tompo ao anatin'ny fisalasalana</w:t>
      </w:r>
    </w:p>
    <w:p/>
    <w:p>
      <w:r xmlns:w="http://schemas.openxmlformats.org/wordprocessingml/2006/main">
        <w:t xml:space="preserve">1. Filipiana 4:19 Ary Andriamanitro hahatanteraka izay rehetra tokony ho anareo araka ny hareny amin’ny voninahiny ao amin’i Kristy Jesosy.</w:t>
      </w:r>
    </w:p>
    <w:p/>
    <w:p>
      <w:r xmlns:w="http://schemas.openxmlformats.org/wordprocessingml/2006/main">
        <w:t xml:space="preserve">2. Salamo 37:3-5 Matokia an’i Jehovah, ka manaova soa; mitoera amin'ny tany, ka mihinàna amin'ny fahatokiany. Ary miravoravoa amin'i Jehovah ianao, dia homeny anao izay irin'ny fonao. Ankino amin’i Jehovah ny lalanao, ary matokia Azy, fa hataony tanteraka izany.</w:t>
      </w:r>
    </w:p>
    <w:p/>
    <w:p>
      <w:r xmlns:w="http://schemas.openxmlformats.org/wordprocessingml/2006/main">
        <w:t xml:space="preserve">Eksodosy 16:12 Efa reko ny fimonomononan'ny Zanak'Isiraely, koa mitenena aminy hoe: Anio hariva dia hihinan-kena ianareo, ary rahampitso maraina dia voky mofo ianareo; ka dia ho fantatrareo fa Izaho no Jehovah Andriamanitrareo.</w:t>
      </w:r>
    </w:p>
    <w:p/>
    <w:p>
      <w:r xmlns:w="http://schemas.openxmlformats.org/wordprocessingml/2006/main">
        <w:t xml:space="preserve">Efa ren'ny Tompo ny fitarainan'ny zanak'Israely, ka nampanantenainy hena nony hariva sy mofo maraina, mba hanehoana azy fa Iaveh Andriamaniny.</w:t>
      </w:r>
    </w:p>
    <w:p/>
    <w:p>
      <w:r xmlns:w="http://schemas.openxmlformats.org/wordprocessingml/2006/main">
        <w:t xml:space="preserve">1: Mihaino mandrakariva Andriamanitra ary hanome mandrakariva Izy.</w:t>
      </w:r>
    </w:p>
    <w:p/>
    <w:p>
      <w:r xmlns:w="http://schemas.openxmlformats.org/wordprocessingml/2006/main">
        <w:t xml:space="preserve">2: Ny Tompo no manome izay ilaintsika rehetra.</w:t>
      </w:r>
    </w:p>
    <w:p/>
    <w:p>
      <w:r xmlns:w="http://schemas.openxmlformats.org/wordprocessingml/2006/main">
        <w:t xml:space="preserve">1: Filipiana 4:19 Ary Andriamanitro hahatanteraka izay rehetra ilainareo araka ny hareny amin’ny voninahiny ao amin’i Kristy Jesosy.</w:t>
      </w:r>
    </w:p>
    <w:p/>
    <w:p>
      <w:r xmlns:w="http://schemas.openxmlformats.org/wordprocessingml/2006/main">
        <w:t xml:space="preserve">2: Salamo 46:1 Andriamanitra no aro sy hery ho antsika, Mpamonjy mora azo indrindra amin’ny fahoriana.</w:t>
      </w:r>
    </w:p>
    <w:p/>
    <w:p>
      <w:r xmlns:w="http://schemas.openxmlformats.org/wordprocessingml/2006/main">
        <w:t xml:space="preserve">Eksodosy 16:13 Ary nony hariva dia niakatra ny papelika ka nanarona ny toby; ary nony maraina dia nisy ando manodidina ny toby.</w:t>
      </w:r>
    </w:p>
    <w:p/>
    <w:p>
      <w:r xmlns:w="http://schemas.openxmlformats.org/wordprocessingml/2006/main">
        <w:t xml:space="preserve">Nony hariva ny andro, dia tonga ny papelika ka nanarona ny toby, ary nisy ando nony maraina nanodidina azy.</w:t>
      </w:r>
    </w:p>
    <w:p/>
    <w:p>
      <w:r xmlns:w="http://schemas.openxmlformats.org/wordprocessingml/2006/main">
        <w:t xml:space="preserve">1. Manome izay ilaintsika foana Andriamanitra - Eksodosy 16:13</w:t>
      </w:r>
    </w:p>
    <w:p/>
    <w:p>
      <w:r xmlns:w="http://schemas.openxmlformats.org/wordprocessingml/2006/main">
        <w:t xml:space="preserve">2. Fikarakaran'Andriamanitra - Eksodosy 16:13</w:t>
      </w:r>
    </w:p>
    <w:p/>
    <w:p>
      <w:r xmlns:w="http://schemas.openxmlformats.org/wordprocessingml/2006/main">
        <w:t xml:space="preserve">1. Matio 6:25-34 (Ary noho izany dia lazaiko aminareo hoe: Aza manahy ny amin’ny ainareo, dia izay hohaninareo na izay hosotroinareo, na ny amin’ny tenanareo, dia izay hotafinareo. akanjo?)</w:t>
      </w:r>
    </w:p>
    <w:p/>
    <w:p>
      <w:r xmlns:w="http://schemas.openxmlformats.org/wordprocessingml/2006/main">
        <w:t xml:space="preserve">2. Salamo 23:1-3 (Jehovah no Mpiandry ahy, tsy hanan-java-mahory aho. Mampandry ahy amin’ny ahi-maitso Izy, mitondra ahy eo amoron’ny rano mangina, mamelombelona ny fanahiko.)</w:t>
      </w:r>
    </w:p>
    <w:p/>
    <w:p>
      <w:r xmlns:w="http://schemas.openxmlformats.org/wordprocessingml/2006/main">
        <w:t xml:space="preserve">Eksodosy 16:14 Ary rehefa niakatra ny ando, dia, indro, nisy zava-madinika boribory teny ambonin'ny efitra, madinika tahaka ny fanala amin'ny tany.</w:t>
      </w:r>
    </w:p>
    <w:p/>
    <w:p>
      <w:r xmlns:w="http://schemas.openxmlformats.org/wordprocessingml/2006/main">
        <w:t xml:space="preserve">Ity andalan-teny ao amin’ny Eksodosy 16:14 ity dia milazalaza ny sosona zavatra boribory kely, toy ny fanala mavo, izay niseho teo amin’ny endriky ny efitra.</w:t>
      </w:r>
    </w:p>
    <w:p/>
    <w:p>
      <w:r xmlns:w="http://schemas.openxmlformats.org/wordprocessingml/2006/main">
        <w:t xml:space="preserve">1. Fanomezan’Andriamanitra: Mianara miantehitra amin’Andriamanitra amin’ny fotoan-tsarotra</w:t>
      </w:r>
    </w:p>
    <w:p/>
    <w:p>
      <w:r xmlns:w="http://schemas.openxmlformats.org/wordprocessingml/2006/main">
        <w:t xml:space="preserve">2. Ny fahatokian’Andriamanitra: Miaina ny fahasoavany amin’ny toe-javatra rehetra</w:t>
      </w:r>
    </w:p>
    <w:p/>
    <w:p>
      <w:r xmlns:w="http://schemas.openxmlformats.org/wordprocessingml/2006/main">
        <w:t xml:space="preserve">1. Matio 6:25-34 - Matoky ny Fanomezan’Andriamanitra</w:t>
      </w:r>
    </w:p>
    <w:p/>
    <w:p>
      <w:r xmlns:w="http://schemas.openxmlformats.org/wordprocessingml/2006/main">
        <w:t xml:space="preserve">2. Salamo 136 - Ny fahatokiana sy ny fitiavan’Andriamanitra lehibe</w:t>
      </w:r>
    </w:p>
    <w:p/>
    <w:p>
      <w:r xmlns:w="http://schemas.openxmlformats.org/wordprocessingml/2006/main">
        <w:t xml:space="preserve">Eksodosy 16:15 Ary nony hitan'ny Zanak'Isiraely izany, dia niresaka hoe izy: Mana io, fa tsy fantany izay anton'izany. Ary hoy Mosesy taminy: Ity no mofo izay nomen'i Jehovah ho fihinanareo.</w:t>
      </w:r>
    </w:p>
    <w:p/>
    <w:p>
      <w:r xmlns:w="http://schemas.openxmlformats.org/wordprocessingml/2006/main">
        <w:t xml:space="preserve">Nahita sakafo hafahafa izay mbola tsy hitany hatrizay ny Israelita, ary nolazain’i Mosesy fa ilay mofo nomen’i Jehovah azy ireo.</w:t>
      </w:r>
    </w:p>
    <w:p/>
    <w:p>
      <w:r xmlns:w="http://schemas.openxmlformats.org/wordprocessingml/2006/main">
        <w:t xml:space="preserve">1. Andriamanitra manome - Ny fomba anomezan'Andriamanitra antsika amin'ny fomba tsy ampoizina</w:t>
      </w:r>
    </w:p>
    <w:p/>
    <w:p>
      <w:r xmlns:w="http://schemas.openxmlformats.org/wordprocessingml/2006/main">
        <w:t xml:space="preserve">2. Fahafantarana ny feon’Andriamanitra – Ahoana no hamantarana ny feon’Andriamanitra eo anivon’ny fanamby eo amin’ny fiainana</w:t>
      </w:r>
    </w:p>
    <w:p/>
    <w:p>
      <w:r xmlns:w="http://schemas.openxmlformats.org/wordprocessingml/2006/main">
        <w:t xml:space="preserve">1. Matio 6:25-34 - Aza manahy ny amin’ny ainareo, dia izay hohaninareo na hosotroinareo, na ny amin’ny tenanareo, dia izay hotafinareo.</w:t>
      </w:r>
    </w:p>
    <w:p/>
    <w:p>
      <w:r xmlns:w="http://schemas.openxmlformats.org/wordprocessingml/2006/main">
        <w:t xml:space="preserve">2. Salamo 37:25 - Mbola tanora ihany aho, ary efa antitra ankehitriny; nefa tsy mbola hitako ny marina nafoy, na ny taranany nangataka hanina.</w:t>
      </w:r>
    </w:p>
    <w:p/>
    <w:p>
      <w:r xmlns:w="http://schemas.openxmlformats.org/wordprocessingml/2006/main">
        <w:t xml:space="preserve">Eksodosy 16:16 Izao no teny izay nandidian'i Jehovah: Samia manangona azy araka izay fihinany avy, dia iray omera avy ny isan-olona, araka ny isan'ny olonareo; samia maka ho an'izay ao an-dainy avy ianareo.</w:t>
      </w:r>
    </w:p>
    <w:p/>
    <w:p>
      <w:r xmlns:w="http://schemas.openxmlformats.org/wordprocessingml/2006/main">
        <w:t xml:space="preserve">Ary Jehovah nandidy ny Zanak'Isiraely hanangona mana iray omera ho an'ny olona ao amin'ny lainy avy.</w:t>
      </w:r>
    </w:p>
    <w:p/>
    <w:p>
      <w:r xmlns:w="http://schemas.openxmlformats.org/wordprocessingml/2006/main">
        <w:t xml:space="preserve">1. Mianara Mankatò ny Didin'Andriamanitra</w:t>
      </w:r>
    </w:p>
    <w:p/>
    <w:p>
      <w:r xmlns:w="http://schemas.openxmlformats.org/wordprocessingml/2006/main">
        <w:t xml:space="preserve">2. Ny Fikarakaran'Andriamanitra</w:t>
      </w:r>
    </w:p>
    <w:p/>
    <w:p>
      <w:r xmlns:w="http://schemas.openxmlformats.org/wordprocessingml/2006/main">
        <w:t xml:space="preserve">1. Lioka 6:46 - "Nahoana ianareo no miantso Ahy hoe Tompo, Tompo, nefa tsy manao izay lazaiko?"</w:t>
      </w:r>
    </w:p>
    <w:p/>
    <w:p>
      <w:r xmlns:w="http://schemas.openxmlformats.org/wordprocessingml/2006/main">
        <w:t xml:space="preserve">2. Salamo 23:1 - Jehovah no Mpiandry ahy; tsy hanan-java-mahory aho.</w:t>
      </w:r>
    </w:p>
    <w:p/>
    <w:p>
      <w:r xmlns:w="http://schemas.openxmlformats.org/wordprocessingml/2006/main">
        <w:t xml:space="preserve">Eksodosy 16:17 Dia nanao izany ny Zanak'Isiraely, ka nanangona, ny sasany be, ary ny sasany kely.</w:t>
      </w:r>
    </w:p>
    <w:p/>
    <w:p>
      <w:r xmlns:w="http://schemas.openxmlformats.org/wordprocessingml/2006/main">
        <w:t xml:space="preserve">Nivory ny Isiraelita mba handray ny anjarany isan’andro amin’ny mana avy amin’Andriamanitra.</w:t>
      </w:r>
    </w:p>
    <w:p/>
    <w:p>
      <w:r xmlns:w="http://schemas.openxmlformats.org/wordprocessingml/2006/main">
        <w:t xml:space="preserve">1: Antsoina isika handray ny fitahian’Andriamanitra amim-panetren-tena sy fankasitrahana.</w:t>
      </w:r>
    </w:p>
    <w:p/>
    <w:p>
      <w:r xmlns:w="http://schemas.openxmlformats.org/wordprocessingml/2006/main">
        <w:t xml:space="preserve">2: Tsy tokony hialona ny fitahiana omen’Andriamanitra ny hafa isika, fa mianina amin’ny anjarantsika.</w:t>
      </w:r>
    </w:p>
    <w:p/>
    <w:p>
      <w:r xmlns:w="http://schemas.openxmlformats.org/wordprocessingml/2006/main">
        <w:t xml:space="preserve">1: Filipiana 4:11-13 “Tsy noho ny malahelo no ilazako izany, fa efa nianatra ny hianina aho na inona na inona mitranga. .Nianatra ny zava-miafina ny mianina amin’ny toe-javatra rehetra aho, na voky na noana, na manan-karena na mahantra.</w:t>
      </w:r>
    </w:p>
    <w:p/>
    <w:p>
      <w:r xmlns:w="http://schemas.openxmlformats.org/wordprocessingml/2006/main">
        <w:t xml:space="preserve">2: Jakoba 1:17 “Ny fanomezana tsara sy tonga lafatra rehetra dia avy any ambony, midina avy amin’ny Rain’ny fanazavana any an-danitra, izay tsy miova tahaka ny aloka miova.”</w:t>
      </w:r>
    </w:p>
    <w:p/>
    <w:p>
      <w:r xmlns:w="http://schemas.openxmlformats.org/wordprocessingml/2006/main">
        <w:t xml:space="preserve">Eksodosy 16:18 Ary rehefa nandrefy azy tamin'ny vata vata izy, dia tsy nanana amby ny nanangona be, ary ny nanangona kely tsy nanana tsy nanana; samy nanangona araka izay fihinany avy izy.</w:t>
      </w:r>
    </w:p>
    <w:p/>
    <w:p>
      <w:r xmlns:w="http://schemas.openxmlformats.org/wordprocessingml/2006/main">
        <w:t xml:space="preserve">Nanangona omera isan’olona hohanina isan’andro ny Israelita, ary tsy nisy tavela na be loatra na tsy ampy.</w:t>
      </w:r>
    </w:p>
    <w:p/>
    <w:p>
      <w:r xmlns:w="http://schemas.openxmlformats.org/wordprocessingml/2006/main">
        <w:t xml:space="preserve">1. Manome Andriamanitra: Hita ao amin’ny Eksodosy 16:18 ny finoan’ny Israelita ny fandaharan’Andriamanitra.</w:t>
      </w:r>
    </w:p>
    <w:p/>
    <w:p>
      <w:r xmlns:w="http://schemas.openxmlformats.org/wordprocessingml/2006/main">
        <w:t xml:space="preserve">2. Fanomezana tondraka: Nanome izay ampy ho an’ny Isiraelita isan’andro Andriamanitra, na firy na firy ny zavatra voangona, araka ny hita ao amin’ny Eksodosy 16:18 .</w:t>
      </w:r>
    </w:p>
    <w:p/>
    <w:p>
      <w:r xmlns:w="http://schemas.openxmlformats.org/wordprocessingml/2006/main">
        <w:t xml:space="preserve">1. Matio 6:25-34 - Ny Hafatry ny Fitokisana ny Fanomezan’Andriamanitra</w:t>
      </w:r>
    </w:p>
    <w:p/>
    <w:p>
      <w:r xmlns:w="http://schemas.openxmlformats.org/wordprocessingml/2006/main">
        <w:t xml:space="preserve">2. Filipiana 4:19 - Fanomezan’Andriamanitra be dia be ny zavatra ilaina rehetra</w:t>
      </w:r>
    </w:p>
    <w:p/>
    <w:p>
      <w:r xmlns:w="http://schemas.openxmlformats.org/wordprocessingml/2006/main">
        <w:t xml:space="preserve">Eksodosy 16:19 Ary hoy Mosesy: Aza misy mamela sisa ho tra-maraina.</w:t>
      </w:r>
    </w:p>
    <w:p/>
    <w:p>
      <w:r xmlns:w="http://schemas.openxmlformats.org/wordprocessingml/2006/main">
        <w:t xml:space="preserve">Ity andalan-teny ity dia milazalaza ny toromarika nomen’i Mosesy ny amin’ny tsy tokony havela na dia iray aza amin’ny mana ho tra-maraina.</w:t>
      </w:r>
    </w:p>
    <w:p/>
    <w:p>
      <w:r xmlns:w="http://schemas.openxmlformats.org/wordprocessingml/2006/main">
        <w:t xml:space="preserve">1. Ny Fanomezan’ny Tompo: Matokia an’Andriamanitra ho an’ny Mofo Isan’andro</w:t>
      </w:r>
    </w:p>
    <w:p/>
    <w:p>
      <w:r xmlns:w="http://schemas.openxmlformats.org/wordprocessingml/2006/main">
        <w:t xml:space="preserve">2. Fahaiza-manavaka: Fanapahan-kevitra feno fahendrena</w:t>
      </w:r>
    </w:p>
    <w:p/>
    <w:p>
      <w:r xmlns:w="http://schemas.openxmlformats.org/wordprocessingml/2006/main">
        <w:t xml:space="preserve">1. Salamo 78:24-25, “Nandatsaka mana hohanin’ny olona Izy, sady nanome azy ny vary avy any an-danitra.</w:t>
      </w:r>
    </w:p>
    <w:p/>
    <w:p>
      <w:r xmlns:w="http://schemas.openxmlformats.org/wordprocessingml/2006/main">
        <w:t xml:space="preserve">2. Matio 6:11, “Omeo anay anio izay hanina sahaza anay”.</w:t>
      </w:r>
    </w:p>
    <w:p/>
    <w:p>
      <w:r xmlns:w="http://schemas.openxmlformats.org/wordprocessingml/2006/main">
        <w:t xml:space="preserve">Eksodosy 16:20 Nefa tsy nihaino an'i Mosesy izy; fa ny sasany namela sisa ho tra-maraina, dia niteraka olitra izany ka maimbo; ary dia tezitra taminy Mosesy.</w:t>
      </w:r>
    </w:p>
    <w:p/>
    <w:p>
      <w:r xmlns:w="http://schemas.openxmlformats.org/wordprocessingml/2006/main">
        <w:t xml:space="preserve">Tsy nankatò an’i Mosesy ny Israelita sasany, ka nitahiry ny mana nandritra ny alina, ka nanjary feno kankana sy namoaka fofona tsy mahafinaritra.</w:t>
      </w:r>
    </w:p>
    <w:p/>
    <w:p>
      <w:r xmlns:w="http://schemas.openxmlformats.org/wordprocessingml/2006/main">
        <w:t xml:space="preserve">1. Tena Fankatoavana: Mianara avy amin’ny fahadisoan’ny Isiraelita</w:t>
      </w:r>
    </w:p>
    <w:p/>
    <w:p>
      <w:r xmlns:w="http://schemas.openxmlformats.org/wordprocessingml/2006/main">
        <w:t xml:space="preserve">2. Ny vokatry ny tsy fankatoavana: Lesona avy amin’i Mosesy</w:t>
      </w:r>
    </w:p>
    <w:p/>
    <w:p>
      <w:r xmlns:w="http://schemas.openxmlformats.org/wordprocessingml/2006/main">
        <w:t xml:space="preserve">1. Deoteronomia 8:3 - “Dia nampanetry tena anao Izy ka namela anao ho noana ary nanome anao mana izay tsy fantatrao na fantatry ny razanao, mba hampahafantarany anao fa tsy mofo ihany no iveloman’ny olona. , fa ny teny rehetra izay aloaky ny vavan’i Jehovah no iveloman’ny olona”.</w:t>
      </w:r>
    </w:p>
    <w:p/>
    <w:p>
      <w:r xmlns:w="http://schemas.openxmlformats.org/wordprocessingml/2006/main">
        <w:t xml:space="preserve">2. Ohabolana 13:13 - “Izay manamavo ny teny dia ho ringana;</w:t>
      </w:r>
    </w:p>
    <w:p/>
    <w:p>
      <w:r xmlns:w="http://schemas.openxmlformats.org/wordprocessingml/2006/main">
        <w:t xml:space="preserve">Eksodosy 16:21 Ary nanangona azy isa-maraina ny olona, dia samy araka izay fihinany avy; ary rehefa nafana ny masoandro, dia niempo izany.</w:t>
      </w:r>
    </w:p>
    <w:p/>
    <w:p>
      <w:r xmlns:w="http://schemas.openxmlformats.org/wordprocessingml/2006/main">
        <w:t xml:space="preserve">Nanangona mana isa-maraina araka izay nilainy tamin’izany andro izany ny Israelita. Rehefa nafana ny masoandro dia nitsonika ny mana.</w:t>
      </w:r>
    </w:p>
    <w:p/>
    <w:p>
      <w:r xmlns:w="http://schemas.openxmlformats.org/wordprocessingml/2006/main">
        <w:t xml:space="preserve">1. Matokia an'Andriamanitra amin'ny Fikarakarana Isan'andro</w:t>
      </w:r>
    </w:p>
    <w:p/>
    <w:p>
      <w:r xmlns:w="http://schemas.openxmlformats.org/wordprocessingml/2006/main">
        <w:t xml:space="preserve">2. Ny fahatokian’Andriamanitra amin’ny fitandremana ny teny fikasany</w:t>
      </w:r>
    </w:p>
    <w:p/>
    <w:p>
      <w:r xmlns:w="http://schemas.openxmlformats.org/wordprocessingml/2006/main">
        <w:t xml:space="preserve">1. Matio 6:11, “Omeo anay anio izay hanina sahaza anay”.</w:t>
      </w:r>
    </w:p>
    <w:p/>
    <w:p>
      <w:r xmlns:w="http://schemas.openxmlformats.org/wordprocessingml/2006/main">
        <w:t xml:space="preserve">2. 2 Korintiana 9:8-9, “Ary Andriamanitra mahay mampitombo ny fahasoavana rehetra aminareo, mba hanananareo ny onony rehetra mandrakariva amin’ny zavatra rehetra, ka hitombo amin’ny asa tsara rehetra”.</w:t>
      </w:r>
    </w:p>
    <w:p/>
    <w:p>
      <w:r xmlns:w="http://schemas.openxmlformats.org/wordprocessingml/2006/main">
        <w:t xml:space="preserve">Eksodosy 16:22 Ary tamin'ny andro fahenina dia nanangona indroa toraka ny isan'ny olona izy, dia indroan'ny vata omera ho an'ny olona iray; ary avy ny lohan'ny fiangonana rehetra ka nanambara tamin'i Mosesy.</w:t>
      </w:r>
    </w:p>
    <w:p/>
    <w:p>
      <w:r xmlns:w="http://schemas.openxmlformats.org/wordprocessingml/2006/main">
        <w:t xml:space="preserve">Tamin’ny andro fahenina, dia nanangona mofo avo roa heny noho ny tamin’ny andro teo aloha ny Israelita. Ary ny lohan'ny fiangonana dia nilaza izany tamin'i Mosesy.</w:t>
      </w:r>
    </w:p>
    <w:p/>
    <w:p>
      <w:r xmlns:w="http://schemas.openxmlformats.org/wordprocessingml/2006/main">
        <w:t xml:space="preserve">1. Fanomezan’Andriamanitra – Nanome mihoatra noho ny ampy mba hanomezana izay ilain’ny Isiraelita Andriamanitra.</w:t>
      </w:r>
    </w:p>
    <w:p/>
    <w:p>
      <w:r xmlns:w="http://schemas.openxmlformats.org/wordprocessingml/2006/main">
        <w:t xml:space="preserve">2. Fahatokiana - Naneho fahatokiana ny Isiraelita tamin'ny fanangonana ny mana.</w:t>
      </w:r>
    </w:p>
    <w:p/>
    <w:p>
      <w:r xmlns:w="http://schemas.openxmlformats.org/wordprocessingml/2006/main">
        <w:t xml:space="preserve">1. Matio 6:25-34 - Aza manahy ny amin’ny ainareo, dia izay hohaninareo na izay hosotroinareo, na ny amin’ny tenanareo, dia izay hotafinareo.</w:t>
      </w:r>
    </w:p>
    <w:p/>
    <w:p>
      <w:r xmlns:w="http://schemas.openxmlformats.org/wordprocessingml/2006/main">
        <w:t xml:space="preserve">2. Ohabolana 3:9-10 - Mankalazà an'i Jehovah amin'ny fanananao sy amin'ny voaloham-bokatrao rehetra; dia ho feno be ny fitoeram-barinareo, ary hihoatra ny divay ny fanantazanareo.</w:t>
      </w:r>
    </w:p>
    <w:p/>
    <w:p>
      <w:r xmlns:w="http://schemas.openxmlformats.org/wordprocessingml/2006/main">
        <w:t xml:space="preserve">Eksodosy 16:23 Ary hoy izy taminy: Izao no lazain'i Jehovah: Rahampitso dia tena andro fitsaharana masina ho an'i Jehovah; ary izay sisa tsy lany dia tehirizo ho anareo ho tra-maraina.</w:t>
      </w:r>
    </w:p>
    <w:p/>
    <w:p>
      <w:r xmlns:w="http://schemas.openxmlformats.org/wordprocessingml/2006/main">
        <w:t xml:space="preserve">Nandidy ny Isiraelita Andriamanitra mba hanomana sakafo ho an’ny andro Sabata sy hitahiry ny ambiny mandra-maraina.</w:t>
      </w:r>
    </w:p>
    <w:p/>
    <w:p>
      <w:r xmlns:w="http://schemas.openxmlformats.org/wordprocessingml/2006/main">
        <w:t xml:space="preserve">1. Miantso antsika Andriamanitra mba hanokana fotoana hialana sasatra sy hanaja ny andro Sabata.</w:t>
      </w:r>
    </w:p>
    <w:p/>
    <w:p>
      <w:r xmlns:w="http://schemas.openxmlformats.org/wordprocessingml/2006/main">
        <w:t xml:space="preserve">2. Antsoina isika hanaraka ny didin’Andriamanitra sy hatoky ny fanomezany.</w:t>
      </w:r>
    </w:p>
    <w:p/>
    <w:p>
      <w:r xmlns:w="http://schemas.openxmlformats.org/wordprocessingml/2006/main">
        <w:t xml:space="preserve">1. Salamo 95:7-8 "Fa Izy no Andriamanitsika, ary isika no olona fiandriny sy ondriny tànany; raha mandre ny feony ianareo anio, dia aza manamafy ny fonareo."</w:t>
      </w:r>
    </w:p>
    <w:p/>
    <w:p>
      <w:r xmlns:w="http://schemas.openxmlformats.org/wordprocessingml/2006/main">
        <w:t xml:space="preserve">2. Matio 11:28-30 "Mankanesa atỳ amiko, hianareo rehetra izay miasa fatratra sy mavesatra entana, fa Izaho no hanome anareo fitsaharana. Ento ny ziogako, ka mianara amiko; dia hahita fitsaharana ho an'ny fanahinareo ianareo, fa mora ny ziogako, ary maivana ny entako.</w:t>
      </w:r>
    </w:p>
    <w:p/>
    <w:p>
      <w:r xmlns:w="http://schemas.openxmlformats.org/wordprocessingml/2006/main">
        <w:t xml:space="preserve">Eksodosy 16:24 Dia napetrany ho tra-maraina izany, araka izay nandidian’i Mosesy, ka tsy maimbo sady tsy nisy olitra teo.</w:t>
      </w:r>
    </w:p>
    <w:p/>
    <w:p>
      <w:r xmlns:w="http://schemas.openxmlformats.org/wordprocessingml/2006/main">
        <w:t xml:space="preserve">Nanangona mana tany an-tany efitra ny Israelita, ary nanaraka ny didin’i Mosesy mba hitahirizana azy mandra-maraina, izay tsy mbola simba na nisy kankana.</w:t>
      </w:r>
    </w:p>
    <w:p/>
    <w:p>
      <w:r xmlns:w="http://schemas.openxmlformats.org/wordprocessingml/2006/main">
        <w:t xml:space="preserve">1. Mitondra Fitahiana ny Mankatò ny Toromarik’Andriamanitra</w:t>
      </w:r>
    </w:p>
    <w:p/>
    <w:p>
      <w:r xmlns:w="http://schemas.openxmlformats.org/wordprocessingml/2006/main">
        <w:t xml:space="preserve">2. Fanomezana avy amin’Andriamanitra amin’ny fotoan-tsarotra</w:t>
      </w:r>
    </w:p>
    <w:p/>
    <w:p>
      <w:r xmlns:w="http://schemas.openxmlformats.org/wordprocessingml/2006/main">
        <w:t xml:space="preserve">1. Matio 6:25-34 – Aza manahy sy matoky ny fanomezan’Andriamanitra</w:t>
      </w:r>
    </w:p>
    <w:p/>
    <w:p>
      <w:r xmlns:w="http://schemas.openxmlformats.org/wordprocessingml/2006/main">
        <w:t xml:space="preserve">2. Salamo 23 - Andriamanitra no Mpiandry sy Mpanome antsika</w:t>
      </w:r>
    </w:p>
    <w:p/>
    <w:p>
      <w:r xmlns:w="http://schemas.openxmlformats.org/wordprocessingml/2006/main">
        <w:t xml:space="preserve">Eksodosy 16:25 Ary hoy Mosesy: Hano izany anio; fa Sabata ho an'i Jehovah anio, ka anio no tsy hahitanareo azy any an-tsaha.</w:t>
      </w:r>
    </w:p>
    <w:p/>
    <w:p>
      <w:r xmlns:w="http://schemas.openxmlformats.org/wordprocessingml/2006/main">
        <w:t xml:space="preserve">Tamin’ny Sabata, i Mosesy dia nanome toromarika ny Isiraelita fa tsy ho afaka hahita hanina any an-tsaha izy ireo.</w:t>
      </w:r>
    </w:p>
    <w:p/>
    <w:p>
      <w:r xmlns:w="http://schemas.openxmlformats.org/wordprocessingml/2006/main">
        <w:t xml:space="preserve">1: Nomen’Andriamanitra antsika ny fanomezana ny Sabata, andro fitsaharana sy fisaintsainana manokana.</w:t>
      </w:r>
    </w:p>
    <w:p/>
    <w:p>
      <w:r xmlns:w="http://schemas.openxmlformats.org/wordprocessingml/2006/main">
        <w:t xml:space="preserve">2: Tokony ho feno fankasitrahana noho ny Sabata isika ary hampiasa izany ho fotoana ahafahana mifantoka amin’Andriamanitra.</w:t>
      </w:r>
    </w:p>
    <w:p/>
    <w:p>
      <w:r xmlns:w="http://schemas.openxmlformats.org/wordprocessingml/2006/main">
        <w:t xml:space="preserve">1: Hebreo 4:9-10 “Koa amin’izany dia mbola misy Sabata fitsaharana ho an’ny olon’Andriamanitra;</w:t>
      </w:r>
    </w:p>
    <w:p/>
    <w:p>
      <w:r xmlns:w="http://schemas.openxmlformats.org/wordprocessingml/2006/main">
        <w:t xml:space="preserve">2: Isaia 58:13-14 “Raha manao ny Sabata ho firavoravoana sy ny andro masin’i Jehovah masina ianao, ary manaja azy ka tsy mandeha amin’ny lalanao, na manao izay sitraponao, na manao teny foana, dia ho hitanao ny tenanao. Faly amin'ny Tompo aho, dia hampitaingina anareo amin'ny havoana amin'ny tany ianareo sy hivoky amin'ny lovan'i Jakoba rainareo.Ny vavan'ny Tompo no efa niteny.</w:t>
      </w:r>
    </w:p>
    <w:p/>
    <w:p>
      <w:r xmlns:w="http://schemas.openxmlformats.org/wordprocessingml/2006/main">
        <w:t xml:space="preserve">Eksodosy 16:26 Henemana no hanangonanareo azy; fa amin'ny andro fahafito, izay Sabata, dia tsy hisy amin'izany.</w:t>
      </w:r>
    </w:p>
    <w:p/>
    <w:p>
      <w:r xmlns:w="http://schemas.openxmlformats.org/wordprocessingml/2006/main">
        <w:t xml:space="preserve">Manazava io andalan-teny io fa enina andro no natokana hanangonana mana, fa ny andro fahafito dia ny Sabata, ny fanangonana dia tsy tokony hatao.</w:t>
      </w:r>
    </w:p>
    <w:p/>
    <w:p>
      <w:r xmlns:w="http://schemas.openxmlformats.org/wordprocessingml/2006/main">
        <w:t xml:space="preserve">1. “Ilaina ny hitandremana ny Sabata”</w:t>
      </w:r>
    </w:p>
    <w:p/>
    <w:p>
      <w:r xmlns:w="http://schemas.openxmlformats.org/wordprocessingml/2006/main">
        <w:t xml:space="preserve">2. "Ny lanjan'ny fitsaharana"</w:t>
      </w:r>
    </w:p>
    <w:p/>
    <w:p>
      <w:r xmlns:w="http://schemas.openxmlformats.org/wordprocessingml/2006/main">
        <w:t xml:space="preserve">1. Isaia 58:13-14 MG1865 - Raha miala amin'ny Sabata ny tongotrao ka tsy manao ny sitraponao amin'ny androko masina, ka manao ny Sabata hoe mahafinaritra, ary ny andro masin'i Jehovah dia tsara; raha manaja izany ianao, ka tsy mandeha amin'ny lalanao, na mitady izay mahafinaritra anao, na miteny foana, dia hiravoravo amin'i Jehovah ianao, ary hampitaingina anao any amin'ny havoan'ny tany ianao.</w:t>
      </w:r>
    </w:p>
    <w:p/>
    <w:p>
      <w:r xmlns:w="http://schemas.openxmlformats.org/wordprocessingml/2006/main">
        <w:t xml:space="preserve">2. Lioka 4:16 - Ary tonga tany Nazareta, izay nahabe Azy Izy. Ary araka ny fanaony dia niditra tao amin’ny synagoga tamin’ny andro Sabata Izy ka nitsangana hamaky teny.</w:t>
      </w:r>
    </w:p>
    <w:p/>
    <w:p>
      <w:r xmlns:w="http://schemas.openxmlformats.org/wordprocessingml/2006/main">
        <w:t xml:space="preserve">Eksodosy 16:27 Ary tamin'ny andro fahafito dia nisy olona nivoaka hanangona, fa tsy nahita.</w:t>
      </w:r>
    </w:p>
    <w:p/>
    <w:p>
      <w:r xmlns:w="http://schemas.openxmlformats.org/wordprocessingml/2006/main">
        <w:t xml:space="preserve">Tamin’ny andro fahafito, dia nivoaka hanangona hanina ny olona sasany, fa tsy nahita.</w:t>
      </w:r>
    </w:p>
    <w:p/>
    <w:p>
      <w:r xmlns:w="http://schemas.openxmlformats.org/wordprocessingml/2006/main">
        <w:t xml:space="preserve">1. Ny fahatokian’Andriamanitra amin’ny fotoan-tsarotra.</w:t>
      </w:r>
    </w:p>
    <w:p/>
    <w:p>
      <w:r xmlns:w="http://schemas.openxmlformats.org/wordprocessingml/2006/main">
        <w:t xml:space="preserve">2. Ny maha-zava-dehibe ny fitokiana ny Tompo.</w:t>
      </w:r>
    </w:p>
    <w:p/>
    <w:p>
      <w:r xmlns:w="http://schemas.openxmlformats.org/wordprocessingml/2006/main">
        <w:t xml:space="preserve">1. Filipiana 4:19 - Ary Andriamanitro hahatanteraka izay rehetra ilainareo araka ny hareny amin’ny voninahiny ao amin’i Kristy Jesosy.</w:t>
      </w:r>
    </w:p>
    <w:p/>
    <w:p>
      <w:r xmlns:w="http://schemas.openxmlformats.org/wordprocessingml/2006/main">
        <w:t xml:space="preserve">2. Deotoronomia 8:3 MG1865 - Dia nampanetry tena anao Izy ka namela anao ho noana ary nanome anao mana, izay tsy fantatrao na fantatry ny razanao, mba hampahafantarany anao fa tsy mofo ihany no iveloman'ny olona, fa ny olona. velona amin’ny teny rehetra izay aloaky ny vavan’ny Tompo.</w:t>
      </w:r>
    </w:p>
    <w:p/>
    <w:p>
      <w:r xmlns:w="http://schemas.openxmlformats.org/wordprocessingml/2006/main">
        <w:t xml:space="preserve">Eksodosy 16:28 Ary hoy Jehovah tamin'i Mosesy: Mandra-pahoviana no handavanareo tsy hitandrina ny didiko sy ny lalàko?</w:t>
      </w:r>
    </w:p>
    <w:p/>
    <w:p>
      <w:r xmlns:w="http://schemas.openxmlformats.org/wordprocessingml/2006/main">
        <w:t xml:space="preserve">Nanontany an’i Mosesy ny Tompo hoe hafiriana no handavan’ny zanak’Israely ny didiny sy ny lalàny.</w:t>
      </w:r>
    </w:p>
    <w:p/>
    <w:p>
      <w:r xmlns:w="http://schemas.openxmlformats.org/wordprocessingml/2006/main">
        <w:t xml:space="preserve">1: Mitondra sazy ny fandavana ny didin’Andriamanitra</w:t>
      </w:r>
    </w:p>
    <w:p/>
    <w:p>
      <w:r xmlns:w="http://schemas.openxmlformats.org/wordprocessingml/2006/main">
        <w:t xml:space="preserve">2: Mankatò an’Andriamanitra ary miaina amin’ny fahamarinana</w:t>
      </w:r>
    </w:p>
    <w:p/>
    <w:p>
      <w:r xmlns:w="http://schemas.openxmlformats.org/wordprocessingml/2006/main">
        <w:t xml:space="preserve">Deotoronomia 6:24 MG1865 - Ary Jehovah nandidy antsika hanaraka ireo didy rehetra ireo sy hatahotra an'i Jehovah Andriamanitsika, mba hahasoa antsika mandrakariva, sy hamelona antsika tahaka ny amin'izao anio izao.</w:t>
      </w:r>
    </w:p>
    <w:p/>
    <w:p>
      <w:r xmlns:w="http://schemas.openxmlformats.org/wordprocessingml/2006/main">
        <w:t xml:space="preserve">2: Romana 6:16 MG1865 - Tsy fantatrareo va fa raha manolotra ny tenanareo ho mpanompon'olona manaiky ianareo, dia mpanompon'izay arahinareo, na ny ota ho amin'ny fahafatesana, na ny fanarahana izay mitondra ho amin'ny fahamarinana?</w:t>
      </w:r>
    </w:p>
    <w:p/>
    <w:p>
      <w:r xmlns:w="http://schemas.openxmlformats.org/wordprocessingml/2006/main">
        <w:t xml:space="preserve">Eksodosy 16:29 Indro, fa Jehovah nanome anareo ny Sabata, koa amin'ny andro fahenina no anomezany anareo mofo hohanina ho indroa andro; samia mitoetra eo amin'ny fitoerany avy ianareo, ary aza avela hisy hiala amin'ny fitoerany amin'ny andro fahafito.</w:t>
      </w:r>
    </w:p>
    <w:p/>
    <w:p>
      <w:r xmlns:w="http://schemas.openxmlformats.org/wordprocessingml/2006/main">
        <w:t xml:space="preserve">Nomen'Andriamanitra antsika ny Sabata sy ny andro roa fihinanana ny mofo, ary tokony hitoetra eo amin'ny fitoerantsika isika amin'ny andro fahafito.</w:t>
      </w:r>
    </w:p>
    <w:p/>
    <w:p>
      <w:r xmlns:w="http://schemas.openxmlformats.org/wordprocessingml/2006/main">
        <w:t xml:space="preserve">1. Ny fanomezan’Andriamanitra ny Sabata sy ny roa andro fihinanana ny mofo dia mampahatsiahy ny fahatokiany sy ny fiahiany antsika.</w:t>
      </w:r>
    </w:p>
    <w:p/>
    <w:p>
      <w:r xmlns:w="http://schemas.openxmlformats.org/wordprocessingml/2006/main">
        <w:t xml:space="preserve">2. Tokony hisaotra an’Andriamanitra isika noho ny fanomezany ary hitoetra amim-pahatokiana eo amin’ny toerany amin’ny andro fahafito.</w:t>
      </w:r>
    </w:p>
    <w:p/>
    <w:p>
      <w:r xmlns:w="http://schemas.openxmlformats.org/wordprocessingml/2006/main">
        <w:t xml:space="preserve">1. Isaia 58:13-14 MG1865 - Raha miala amin'ny Sabata ny tongotrao ka miala amin'ny sitrakao amin'ny androko masina, ka manao ny Sabata hoe Fahafinaretana, dia ny andro masin'i Jehovah tsara, ary manome voninahitra Azy, fa tsy manao izany. ny lalanao, na ny sitrakao, na ny miteny ny teninao, dia hiravoravo amin'i Jehovah ianao; Ary hasiako mitaingina ny havoana amin'ny tany ianao, ary hovelomiko amin'ny lovan'i Jakoba rainao ianao. Ny vavan'ny Tompo no niteny.</w:t>
      </w:r>
    </w:p>
    <w:p/>
    <w:p>
      <w:r xmlns:w="http://schemas.openxmlformats.org/wordprocessingml/2006/main">
        <w:t xml:space="preserve">2. Matio 11:28-30 - Mankanesa atỳ amiko, ianareo rehetra izay miasa fatratra sy mavesatra entana, fa Izaho no hanome anareo fitsaharana. Ento ny ziogako ka mianara amiko, fa malemy fanahy sady tsy miavona am-po Aho, dia hahita fitsaharana ho an’ny fanahinareo ianareo. Fa mora ny ziogako ary maivana ny entako.</w:t>
      </w:r>
    </w:p>
    <w:p/>
    <w:p>
      <w:r xmlns:w="http://schemas.openxmlformats.org/wordprocessingml/2006/main">
        <w:t xml:space="preserve">Eksodosy 16:30 Dia nitsahatra ny olona tamin’ny andro fahafito.</w:t>
      </w:r>
    </w:p>
    <w:p/>
    <w:p>
      <w:r xmlns:w="http://schemas.openxmlformats.org/wordprocessingml/2006/main">
        <w:t xml:space="preserve">Nitsahatra ny Israelita tamin’ny andro fahafito.</w:t>
      </w:r>
    </w:p>
    <w:p/>
    <w:p>
      <w:r xmlns:w="http://schemas.openxmlformats.org/wordprocessingml/2006/main">
        <w:t xml:space="preserve">1. Ny didin’Andriamanitra hitsahatra amin’ny andro fahafito dia ampahany manan-danja amin’ny drafiny ho an’ny fiainantsika.</w:t>
      </w:r>
    </w:p>
    <w:p/>
    <w:p>
      <w:r xmlns:w="http://schemas.openxmlformats.org/wordprocessingml/2006/main">
        <w:t xml:space="preserve">2. Afaka mahita fiadanana sy fahafaham-po isika amin’ny fanarahana ny didin’Andriamanitra.</w:t>
      </w:r>
    </w:p>
    <w:p/>
    <w:p>
      <w:r xmlns:w="http://schemas.openxmlformats.org/wordprocessingml/2006/main">
        <w:t xml:space="preserve">1. Hebreo 4:9-11 - Mbola misy Sabata fitsaharana ho an'ny olon'Andriamanitra.</w:t>
      </w:r>
    </w:p>
    <w:p/>
    <w:p>
      <w:r xmlns:w="http://schemas.openxmlformats.org/wordprocessingml/2006/main">
        <w:t xml:space="preserve">2. Matio 11:28-30 - Mankanesa atỳ amiko, ianareo rehetra izay miasa fatratra sy mavesatra entana, fa Izaho no hanome anareo fitsaharana.</w:t>
      </w:r>
    </w:p>
    <w:p/>
    <w:p>
      <w:r xmlns:w="http://schemas.openxmlformats.org/wordprocessingml/2006/main">
        <w:t xml:space="preserve">Eksodosy 16:31 Ary ny anarany nataon'ny taranak'Isiraely hoe Mana; ary tahaka ny voan-drafy izy sady fotsy; ary ny tsirony dia tahaka ny mofo manify natao tamin'ny tantely.</w:t>
      </w:r>
    </w:p>
    <w:p/>
    <w:p>
      <w:r xmlns:w="http://schemas.openxmlformats.org/wordprocessingml/2006/main">
        <w:t xml:space="preserve">Nantsoin’ny Israelita hoe Mana ilay sakafo avy amin’Andriamanitra, izay nanana tsiro mitovy amin’ny mofo manify nasiana tantely.</w:t>
      </w:r>
    </w:p>
    <w:p/>
    <w:p>
      <w:r xmlns:w="http://schemas.openxmlformats.org/wordprocessingml/2006/main">
        <w:t xml:space="preserve">1. Amin’ny fomba tsy ampoizina no anomezan’Andriamanitra antsika.</w:t>
      </w:r>
    </w:p>
    <w:p/>
    <w:p>
      <w:r xmlns:w="http://schemas.openxmlformats.org/wordprocessingml/2006/main">
        <w:t xml:space="preserve">2. Ny maha-zava-dehibe ny fananana finoana ny fandaharan’Andriamanitra.</w:t>
      </w:r>
    </w:p>
    <w:p/>
    <w:p>
      <w:r xmlns:w="http://schemas.openxmlformats.org/wordprocessingml/2006/main">
        <w:t xml:space="preserve">1. Matio 6:31-33 - “Koa aza manahy ianareo ka manao hoe: Inona no hohaninay, na inona no hosotroinay, na inona no hotafinay? Fa izany rehetra izany no tadiavin’ny jentilisa, ary fantatry ny Rainareo Izay any an-danitra mila azy rehetra ianareo, fa katsaho aloha ny fanjakan'Andriamanitra sy ny fahamarinany, dia hanampy ho anareo izany rehetra izany.</w:t>
      </w:r>
    </w:p>
    <w:p/>
    <w:p>
      <w:r xmlns:w="http://schemas.openxmlformats.org/wordprocessingml/2006/main">
        <w:t xml:space="preserve">2. Jaona 6:35 - Hoy Jesosy taminy: Izaho no mofon’aina; izay manatona Ahy tsy mba ho noana, ary izay mino Ahy tsy mba hangetaheta mandrakizay.</w:t>
      </w:r>
    </w:p>
    <w:p/>
    <w:p>
      <w:r xmlns:w="http://schemas.openxmlformats.org/wordprocessingml/2006/main">
        <w:t xml:space="preserve">Eksodosy 16:32 Ary hoy Mosesy: Izao no teny izay nandidian'i Jehovah: Fenoy omera izany hotehirizina hatramin'ny taranakareo fara mandimby; mba ho hitany ny mofo izay nampisakafoako anareo tany an-efitra, tamin'ny nitondrako anareo nivoaka avy tany amin'ny tany Egypta.</w:t>
      </w:r>
    </w:p>
    <w:p/>
    <w:p>
      <w:r xmlns:w="http://schemas.openxmlformats.org/wordprocessingml/2006/main">
        <w:t xml:space="preserve">Nampahatsiahivin’i Mosesy ny Israelita fa nanome sakafo azy ireo tany an-tany efitra i Jehovah, fony izy ireo nivoaka avy tany Ejipta.</w:t>
      </w:r>
    </w:p>
    <w:p/>
    <w:p>
      <w:r xmlns:w="http://schemas.openxmlformats.org/wordprocessingml/2006/main">
        <w:t xml:space="preserve">1. Manome izay ilain’ny olony ny Tompo: Matoky ny Fanomezan’Andriamanitra</w:t>
      </w:r>
    </w:p>
    <w:p/>
    <w:p>
      <w:r xmlns:w="http://schemas.openxmlformats.org/wordprocessingml/2006/main">
        <w:t xml:space="preserve">2. Ny fahatokian’ny Tompo: Miahy ny olony Andriamanitra</w:t>
      </w:r>
    </w:p>
    <w:p/>
    <w:p>
      <w:r xmlns:w="http://schemas.openxmlformats.org/wordprocessingml/2006/main">
        <w:t xml:space="preserve">1. Salamo 23:1-6</w:t>
      </w:r>
    </w:p>
    <w:p/>
    <w:p>
      <w:r xmlns:w="http://schemas.openxmlformats.org/wordprocessingml/2006/main">
        <w:t xml:space="preserve">2. Matio 6:25-34</w:t>
      </w:r>
    </w:p>
    <w:p/>
    <w:p>
      <w:r xmlns:w="http://schemas.openxmlformats.org/wordprocessingml/2006/main">
        <w:t xml:space="preserve">Eksodosy 16:33 Ary hoy Mosesy tamin'i Arona: Makà vilany, ka asio mana eran'ny vata omera ao anatiny, dia apetraho eo anatrehan'i Jehovah izany, hotehirizina hatramin'ny taranakareo fara mandimby.</w:t>
      </w:r>
    </w:p>
    <w:p/>
    <w:p>
      <w:r xmlns:w="http://schemas.openxmlformats.org/wordprocessingml/2006/main">
        <w:t xml:space="preserve">Ity andininy ao amin’ny Eksodosy 16:33 ity dia miresaka momba an’i Mosesy izay nanome baiko an’i Arona mba haka vilany iray ary fenoy mana iray omera, mba hotehirizina ho fampahatsiahivana ny fandaharana nataon’i Jehovah ho an’ny taranaka fara mandimby.</w:t>
      </w:r>
    </w:p>
    <w:p/>
    <w:p>
      <w:r xmlns:w="http://schemas.openxmlformats.org/wordprocessingml/2006/main">
        <w:t xml:space="preserve">1: Afaka mianatra avy amin’ny tantaran’i Mosesy sy Arona isika fa ny Tompo dia manome antsika amin’ny fotoan-tsarotra.</w:t>
      </w:r>
    </w:p>
    <w:p/>
    <w:p>
      <w:r xmlns:w="http://schemas.openxmlformats.org/wordprocessingml/2006/main">
        <w:t xml:space="preserve">2: Aoka hotsaroantsika ny fanomezan’ny Tompo antsika, ka hampita izany fahalalana izany amin’ny taranaka fara mandimby.</w:t>
      </w:r>
    </w:p>
    <w:p/>
    <w:p>
      <w:r xmlns:w="http://schemas.openxmlformats.org/wordprocessingml/2006/main">
        <w:t xml:space="preserve">1: Matio 6:25-34 - Mampianatra antsika tsy hanahy sy hatoky ny fanomezan’Andriamanitra i Jesosy.</w:t>
      </w:r>
    </w:p>
    <w:p/>
    <w:p>
      <w:r xmlns:w="http://schemas.openxmlformats.org/wordprocessingml/2006/main">
        <w:t xml:space="preserve">2: Salamo 55:22 - Apetraho amin’i Jehovah ny entanao, fa Izy no hanohana anao.</w:t>
      </w:r>
    </w:p>
    <w:p/>
    <w:p>
      <w:r xmlns:w="http://schemas.openxmlformats.org/wordprocessingml/2006/main">
        <w:t xml:space="preserve">Eksodosy 16:34 Ary araka izay nandidian'i Jehovah an'i Mosesy no nametrahan'i Arona izany teo anoloan'ny Vavolombelona mba hotehirizina.</w:t>
      </w:r>
    </w:p>
    <w:p/>
    <w:p>
      <w:r xmlns:w="http://schemas.openxmlformats.org/wordprocessingml/2006/main">
        <w:t xml:space="preserve">Napetrak’i Arona tao amin’ny tabernakely ny mana mba hotehirizina araka ny didin’ny Tompo.</w:t>
      </w:r>
    </w:p>
    <w:p/>
    <w:p>
      <w:r xmlns:w="http://schemas.openxmlformats.org/wordprocessingml/2006/main">
        <w:t xml:space="preserve">1. Ny maha-zava-dehibe ny fankatoavana ny Tompo</w:t>
      </w:r>
    </w:p>
    <w:p/>
    <w:p>
      <w:r xmlns:w="http://schemas.openxmlformats.org/wordprocessingml/2006/main">
        <w:t xml:space="preserve">2. Ny tsy fivadihan’i Arona teo amin’ny fanatanterahana ny toromarik’Andriamanitra</w:t>
      </w:r>
    </w:p>
    <w:p/>
    <w:p>
      <w:r xmlns:w="http://schemas.openxmlformats.org/wordprocessingml/2006/main">
        <w:t xml:space="preserve">1. Deotoronomia 8:3-14 MG1865 - Ary nampanetry tena anao Izy ka namela anao ho noana ary nanome anao mana, izay tsy fantatrao na fantatry ny razanao, mba hampahafantarany anao fa tsy mofo ihany no iveloman'ny olona, ny teny rehetra aloaky ny vavan’ny Tompo no iveloman’ny olona.</w:t>
      </w:r>
    </w:p>
    <w:p/>
    <w:p>
      <w:r xmlns:w="http://schemas.openxmlformats.org/wordprocessingml/2006/main">
        <w:t xml:space="preserve">2. Hebreo 10:5-7 - Koa raha tonga teto amin'izao tontolo izao Kristy, dia hoy Izy: Ny fanatitra alatsa-drà sy ny fanatitra alatsa-drà tsy mba nilainao, fa vatana no nanamboaranao Ahy; ny fanatitra dorana sy ny fanatitra noho ny ota tsy sitrakao. Dia hoy izaho: Indro, tonga hanao ny sitraponao aho, Andriamanitra ô, araka ny nanoratana Ahy ao amin'ny horonam-boky.</w:t>
      </w:r>
    </w:p>
    <w:p/>
    <w:p>
      <w:r xmlns:w="http://schemas.openxmlformats.org/wordprocessingml/2006/main">
        <w:t xml:space="preserve">Eksodosy 16:35 Ary ny Zanak'Isiraely nihinana mana efa-polo taona mandra-pahatongany tany amin'ny tany onenana; mana no nohaniny mandra-pahatongany tany amin'ny sisin-tanin'ny tany Kanana.</w:t>
      </w:r>
    </w:p>
    <w:p/>
    <w:p>
      <w:r xmlns:w="http://schemas.openxmlformats.org/wordprocessingml/2006/main">
        <w:t xml:space="preserve">Nihinana mana nandritra ny efapolo taona ny Israelita, raha nandeha tany amin’ny tany Kanana.</w:t>
      </w:r>
    </w:p>
    <w:p/>
    <w:p>
      <w:r xmlns:w="http://schemas.openxmlformats.org/wordprocessingml/2006/main">
        <w:t xml:space="preserve">1. "Ny Fahatokian'Andriamanitra: Miaina ny Fanomezan'Andriamanitra mandritra ny Fotoan'ny Tetezamita"</w:t>
      </w:r>
    </w:p>
    <w:p/>
    <w:p>
      <w:r xmlns:w="http://schemas.openxmlformats.org/wordprocessingml/2006/main">
        <w:t xml:space="preserve">2. "Ny herin'ny fiaretana: Mitoetra ho mahatoky sy manantena mandritra ny dia lavitra"</w:t>
      </w:r>
    </w:p>
    <w:p/>
    <w:p>
      <w:r xmlns:w="http://schemas.openxmlformats.org/wordprocessingml/2006/main">
        <w:t xml:space="preserve">Salamo 78:24 MG1865 - Ary nandatsaka mana hohaniny Izy sady nanome azy ny varin'ny lanitra.</w:t>
      </w:r>
    </w:p>
    <w:p/>
    <w:p>
      <w:r xmlns:w="http://schemas.openxmlformats.org/wordprocessingml/2006/main">
        <w:t xml:space="preserve">2. Deotoronomia 8:3 MG1865 - Dia nampanetry tena anao Izy ka namela anao ho noana ary nanome anao mana izay tsy fantatrao na fantatry ny razanao; mba hampahafantarany anao fa tsy mofo ihany no iveloman'ny olona, fa ny teny rehetra izay aloaky ny vavan'i Jehovah no iveloman'ny olona.</w:t>
      </w:r>
    </w:p>
    <w:p/>
    <w:p>
      <w:r xmlns:w="http://schemas.openxmlformats.org/wordprocessingml/2006/main">
        <w:t xml:space="preserve">Eksodosy 16:36 Ary ny omera dia ampahafolon'ny efaha.</w:t>
      </w:r>
    </w:p>
    <w:p/>
    <w:p>
      <w:r xmlns:w="http://schemas.openxmlformats.org/wordprocessingml/2006/main">
        <w:t xml:space="preserve">Manome fanazavana momba ny fandrefesana ny omera amin’ny efaha iray io andininy io.</w:t>
      </w:r>
    </w:p>
    <w:p/>
    <w:p>
      <w:r xmlns:w="http://schemas.openxmlformats.org/wordprocessingml/2006/main">
        <w:t xml:space="preserve">1. Mianara mandrefy ny fiainana araka ny fitsipik’Andriamanitra</w:t>
      </w:r>
    </w:p>
    <w:p/>
    <w:p>
      <w:r xmlns:w="http://schemas.openxmlformats.org/wordprocessingml/2006/main">
        <w:t xml:space="preserve">2. Zava-dehibe ny Mankatò ny Toromarik’Andriamanitra</w:t>
      </w:r>
    </w:p>
    <w:p/>
    <w:p>
      <w:r xmlns:w="http://schemas.openxmlformats.org/wordprocessingml/2006/main">
        <w:t xml:space="preserve">1. Matio 6:33 - Fa katsaho aloha ny fanjakany sy ny fahamarinany, dia hanampy ho anareo izany rehetra izany.</w:t>
      </w:r>
    </w:p>
    <w:p/>
    <w:p>
      <w:r xmlns:w="http://schemas.openxmlformats.org/wordprocessingml/2006/main">
        <w:t xml:space="preserve">2. Kolosiana 3:23 - Na inona na inona ataonareo, dia ataovy amin’ny fo, tahaka ny ho an’ny Tompo, fa tsy ho an’olona.</w:t>
      </w:r>
    </w:p>
    <w:p/>
    <w:p>
      <w:r xmlns:w="http://schemas.openxmlformats.org/wordprocessingml/2006/main">
        <w:t xml:space="preserve">Ny Eksodosy 17 dia azo fintinina amin’ny fehintsoratra telo toy izao manaraka izao, miaraka amin’ireo andininy voalaza:</w:t>
      </w:r>
    </w:p>
    <w:p/>
    <w:p>
      <w:r xmlns:w="http://schemas.openxmlformats.org/wordprocessingml/2006/main">
        <w:t xml:space="preserve">Fehintsoratra 1: Ao amin’ny Eksodosy 17:1-7 , dia nanohy ny diany tany an-tany efitra ny Isiraelita, ary mbola tsy nisy rano indray. Nimenomenona tamin’i Mosesy izy ireo, ka nitaky rano hosotroina. Nitaraina tamin’Andriamanitra i Mosesy mba hahazoana fanampiana, naneho ny ahiahiny sao hitora-bato azy ny olona. Nandidy an’i Mosesy hamely vatolampy iray tany Horeba tamin’ny tehiny ny Tompo, ary nisy rano niboiboika avy tao. Nomena rano hosotroina ny olona, ary nomen’i Mosesy anarana hoe Masa (midika hoe “fitsapana”) sy Meriba (midika hoe “mifanditra”) ilay toerana, noho ny fitarainan’ny Israelita.</w:t>
      </w:r>
    </w:p>
    <w:p/>
    <w:p>
      <w:r xmlns:w="http://schemas.openxmlformats.org/wordprocessingml/2006/main">
        <w:t xml:space="preserve">Fehintsoratra 2: Nanohy ny Eksodosy 17:8-16 , fa tonga ny Amalekita ary niady tamin’ny Israelita tao Refidima. Nandidy an’i Josoa i Mosesy mba hifidy lehilahy hiady, fa izy kosa niakatra teo an-tampon’ny havoana niaraka tamin’i Arona sy Hora. Raha mbola manandratra ny tanany amin'ny tehiny manandrify ny lanitra Mosesy, dia mandresy ny Isiraely; fa raha ampidinina ny tanany noho ny harerahana izy, dia mahazo tombony ny Amalekita. Mba hanohanana an’i Mosesy, dia nanome azy vato i Arona sy Hora mba hipetrahan’izy ireo, ary nanangana ny tanany mandra-pilentiky ny masoandro. Noho ny fanampian’izy ireo, dia nitarika ny tafika israelita i Josoa mba handresy ny Amalekita.</w:t>
      </w:r>
    </w:p>
    <w:p/>
    <w:p>
      <w:r xmlns:w="http://schemas.openxmlformats.org/wordprocessingml/2006/main">
        <w:t xml:space="preserve">Fehintsoratra 3: Ao amin’ny Eksodosy 17:14-16 , Andriamanitra dia nandidy an’i Mosesy mba hanoratra ny tantaran’io fandresen’i Amaleka io ho fahatsiarovana ny taranaka ho avy. Nambarany fa hofoanany tanteraka ny fahatsiarovana ny Amalekita tsy ho eny ambanin’ny lanitra, satria fahavalon’ny olony izy ireo. Nanorina alitara antsoina hoe Jehovah-Nissi (midika hoe “ny Tompo no fanevan’i Mosesy) i Mosesy, izay maneho ny fandresen’Andriamanitra ny fahavalony.</w:t>
      </w:r>
    </w:p>
    <w:p/>
    <w:p>
      <w:r xmlns:w="http://schemas.openxmlformats.org/wordprocessingml/2006/main">
        <w:t xml:space="preserve">Raha fintinina:</w:t>
      </w:r>
    </w:p>
    <w:p>
      <w:r xmlns:w="http://schemas.openxmlformats.org/wordprocessingml/2006/main">
        <w:t xml:space="preserve">Ny Eksodosy 17 dia manolotra:</w:t>
      </w:r>
    </w:p>
    <w:p>
      <w:r xmlns:w="http://schemas.openxmlformats.org/wordprocessingml/2006/main">
        <w:t xml:space="preserve">Isiraelita niatrika tsy fahampian-drano tany an-tany efitra;</w:t>
      </w:r>
    </w:p>
    <w:p>
      <w:r xmlns:w="http://schemas.openxmlformats.org/wordprocessingml/2006/main">
        <w:t xml:space="preserve">Nomen’i Mosesy tamin’ny fomba mahagaga ny vatolampy teo amin’ny rano horeba;</w:t>
      </w:r>
    </w:p>
    <w:p>
      <w:r xmlns:w="http://schemas.openxmlformats.org/wordprocessingml/2006/main">
        <w:t xml:space="preserve">Fanomezana anarana hoe Masa, Meriba noho ny fitarainana.</w:t>
      </w:r>
    </w:p>
    <w:p/>
    <w:p>
      <w:r xmlns:w="http://schemas.openxmlformats.org/wordprocessingml/2006/main">
        <w:t xml:space="preserve">Adin’ny Israelita sy ny Amalekita tao Refidima;</w:t>
      </w:r>
    </w:p>
    <w:p>
      <w:r xmlns:w="http://schemas.openxmlformats.org/wordprocessingml/2006/main">
        <w:t xml:space="preserve">Ary Mosesy nanandratra ny tanany dia nahery ny Isiraely; ny fampidinana ny Amalekita dia mahazo tombony;</w:t>
      </w:r>
    </w:p>
    <w:p>
      <w:r xmlns:w="http://schemas.openxmlformats.org/wordprocessingml/2006/main">
        <w:t xml:space="preserve">Fanampiana avy amin’i Arona, Hora nanohana an’i Mosesy mandra-pahazoan’ny fandresena.</w:t>
      </w:r>
    </w:p>
    <w:p/>
    <w:p>
      <w:r xmlns:w="http://schemas.openxmlformats.org/wordprocessingml/2006/main">
        <w:t xml:space="preserve">Ny didin'Andriamanitra hanoratana ny kaonty ho fahatsiarovana;</w:t>
      </w:r>
    </w:p>
    <w:p>
      <w:r xmlns:w="http://schemas.openxmlformats.org/wordprocessingml/2006/main">
        <w:t xml:space="preserve">Fampanantenana fa hofoanany tsy ho eo ambanin'ny lanitra ny fahatsiarovana ny Amalekita;</w:t>
      </w:r>
    </w:p>
    <w:p>
      <w:r xmlns:w="http://schemas.openxmlformats.org/wordprocessingml/2006/main">
        <w:t xml:space="preserve">Nanorina alitara atao hoe Jehovah-Nissi, izay maneho ny fandresen’Andriamanitra.</w:t>
      </w:r>
    </w:p>
    <w:p/>
    <w:p>
      <w:r xmlns:w="http://schemas.openxmlformats.org/wordprocessingml/2006/main">
        <w:t xml:space="preserve">Ity toko ity dia mampiseho fizaràna fanamby iray hafa nandritra ny dia namakivaky ny tany efitra taorian'ny fanafahana avy tany Ejipta, vanim-potoana voamariky ny tsy fahampiana na ny tsy fahampian'ny loharanon-karena tena ilaina toy ny rano teo anivon'ny toe-javatra taloha tany Atsinanana, izay manantitrantitra ny fanomezan'Andriamanitra izay matetika mifandray amin'ny faritra efitra izay iankinan'ny fahavelomana amin'ny fitsabahana mihoatra ny natoraly izay mampisongadina ny fihenjanana. eo anelanelan'ny fifampitokisana, ny fahatokiana sy ny fisalasalana, ny fimenomenonana manjaka eo amin'ny fiaraha-monina hebreo miatrika zava-tsarotra eo am-pitadiavana ny fahatanterahan'ny fampanantenana fifanekena mifamatotra akaiky amin'ny fandovana ny tany izay notadiavina hatramin'ny taranaka fara mandimby. fifanekena eo amin'ny vahoaka voafidy (Israely) izay nasehon'i Mosesy sy Arona sady nanamafy ny fitadidiana mifandray amin'ny asa mahagaga natao nandritra ny dian'ny fanafahana nanohitra ny fitondran'ny faraonina mampahory ao anatin'ny rafitry ny fitantarana ara-Baiboly mifototra amin'ny lohahevitra toy ny fivelomana, ny fanomezana mahagaga manohitra ny lafin-javatra noforonin'ny fanao ara-kolontsaina izay matetika nojerena tamin'ny andro fahiny. fombafomba ara-pivavahana, fomba fanao amin'ny fanatitra mifandray akaiky amin'ny asa fanompoam-pivavahana mampita fanehoan-kevitra mifamatotra akaiky amin'ny fankasitrahana, fiankinan-doha amin'Andriamanitra (Yahweh) nohajaina tao anatin'ny fomba fijery an'izao tontolo izao tany atsinanana atsinanana fahiny nanjaka tamin'izany vanim-potoana izany nanerana ny kolontsaina isan-karazany manerana ny faritra izay mirakitra rafitra fitantarana ara-baiboly.</w:t>
      </w:r>
    </w:p>
    <w:p/>
    <w:p>
      <w:r xmlns:w="http://schemas.openxmlformats.org/wordprocessingml/2006/main">
        <w:t xml:space="preserve">Eksodosy 17:1 Ary niainga avy tany an-efitra Sina ny fiangonana, dia ny Zanak'Isiraely rehetra, araka ny didin'i Jehovah, dia nitoby tao Refidima; ary tsy nisy rano hosotroin'ny olona.</w:t>
      </w:r>
    </w:p>
    <w:p/>
    <w:p>
      <w:r xmlns:w="http://schemas.openxmlformats.org/wordprocessingml/2006/main">
        <w:t xml:space="preserve">Ary niainga avy tany an-efitr'i Sina ny Zanak'Isiraely ka nankany Refidima, araka ny didin'i Jehovah, nefa tsy nisy rano hosotroiny.</w:t>
      </w:r>
    </w:p>
    <w:p/>
    <w:p>
      <w:r xmlns:w="http://schemas.openxmlformats.org/wordprocessingml/2006/main">
        <w:t xml:space="preserve">1. Ny maha-zava-dehibe ny fanarahana ny didin’ny Tompo</w:t>
      </w:r>
    </w:p>
    <w:p/>
    <w:p>
      <w:r xmlns:w="http://schemas.openxmlformats.org/wordprocessingml/2006/main">
        <w:t xml:space="preserve">2. Matoky ny Fanomezan’Andriamanitra na dia eo aza ny zava-tsarotra</w:t>
      </w:r>
    </w:p>
    <w:p/>
    <w:p>
      <w:r xmlns:w="http://schemas.openxmlformats.org/wordprocessingml/2006/main">
        <w:t xml:space="preserve">1. Deotoronomia 8:2-3 MG1865 - Ary tsarovy ny lalana rehetra izay nitondran'i Jehovah Andriamanitrao anao tany an-efitra izao efa-polo taona izao, hampanetry tena anao sy hizaha toetra anao ary hahalalanao izay ao am-ponao, na sitrakao. tandremo ny didiny, na tsia.</w:t>
      </w:r>
    </w:p>
    <w:p/>
    <w:p>
      <w:r xmlns:w="http://schemas.openxmlformats.org/wordprocessingml/2006/main">
        <w:t xml:space="preserve">2. Isaia 43:2 - Raha mita ny rano ianao, dia homba anao Aho; ary raha mandeha mamaky ny ony ianao, dia tsy hanafotra anao; ary tsy hirehitra aminao ny lelafo.</w:t>
      </w:r>
    </w:p>
    <w:p/>
    <w:p>
      <w:r xmlns:w="http://schemas.openxmlformats.org/wordprocessingml/2006/main">
        <w:t xml:space="preserve">Eksodosy 17:2 Dia nila ady tamin’i Mosesy ny olona ka nanao hoe: Omeo rano izahay hosotroinay. Ary hoy Mosesy taminy: Nahoana no miady amiko ianareo? nahoana no maka fanahy an'i Jehovah ianareo?</w:t>
      </w:r>
    </w:p>
    <w:p/>
    <w:p>
      <w:r xmlns:w="http://schemas.openxmlformats.org/wordprocessingml/2006/main">
        <w:t xml:space="preserve">Nitaraina tamin’i Mosesy ny Israelita noho ny tsy fahampian-drano, nefa nampahatsiahivin’i Mosesy azy ireo fa fitsapana avy amin’Andriamanitra izany.</w:t>
      </w:r>
    </w:p>
    <w:p/>
    <w:p>
      <w:r xmlns:w="http://schemas.openxmlformats.org/wordprocessingml/2006/main">
        <w:t xml:space="preserve">1. Mitsapa antsika ny Tompo: Mianara matoky ny Fanomezan’Andriamanitra</w:t>
      </w:r>
    </w:p>
    <w:p/>
    <w:p>
      <w:r xmlns:w="http://schemas.openxmlformats.org/wordprocessingml/2006/main">
        <w:t xml:space="preserve">2. Ny fahaiza-manavaka amin’ny fotoan’ny krizy: ny fomba hamantarana sy famaliana ny fitsapana avy amin’Andriamanitra</w:t>
      </w:r>
    </w:p>
    <w:p/>
    <w:p>
      <w:r xmlns:w="http://schemas.openxmlformats.org/wordprocessingml/2006/main">
        <w:t xml:space="preserve">1. Jakoba 1:2-4 - Ry rahalahy sy anabaviko, ataovy ho fifaliana avokoa, raha iharan'ny fakam-panahy samy hafa ianareo, satria fantatrareo fa ny fizahan-toetra ny finoanareo dia mahatonga faharetana.</w:t>
      </w:r>
    </w:p>
    <w:p/>
    <w:p>
      <w:r xmlns:w="http://schemas.openxmlformats.org/wordprocessingml/2006/main">
        <w:t xml:space="preserve">2. Hebreo 11:6 - Ary raha tsy amin’ny finoana, dia tsy misy azo atao hahazoana sitraka amin’Andriamanitra; fa izay manatona Azy dia tsy maintsy mino fa misy Izy sady mamaly soa izay mazoto mitady Azy.</w:t>
      </w:r>
    </w:p>
    <w:p/>
    <w:p>
      <w:r xmlns:w="http://schemas.openxmlformats.org/wordprocessingml/2006/main">
        <w:t xml:space="preserve">Eksodosy 17:3 Ary nangetaheta rano teo ny olona; Dia nimonomonona tamin'i Mosesy ny olona ka nanao hoe: Nahoana no nitondra anay niakatra avy tany Egypta ianao hahafaty hetaheta anay sy ny zanakay ary ny bibinay?</w:t>
      </w:r>
    </w:p>
    <w:p/>
    <w:p>
      <w:r xmlns:w="http://schemas.openxmlformats.org/wordprocessingml/2006/main">
        <w:t xml:space="preserve">Nitaraina tamin’i Mosesy ny Zanak’Isiraely noho ny tsy fahampian-drano nandritra ny diany tany an-tany efitra.</w:t>
      </w:r>
    </w:p>
    <w:p/>
    <w:p>
      <w:r xmlns:w="http://schemas.openxmlformats.org/wordprocessingml/2006/main">
        <w:t xml:space="preserve">1. Andriamanitra dia manome mandrakariva amin'ny fotoana ilàna azy.</w:t>
      </w:r>
    </w:p>
    <w:p/>
    <w:p>
      <w:r xmlns:w="http://schemas.openxmlformats.org/wordprocessingml/2006/main">
        <w:t xml:space="preserve">2. Tsy maintsy manam-paharetana sy matoky ny drafitry ny Tompo isika.</w:t>
      </w:r>
    </w:p>
    <w:p/>
    <w:p>
      <w:r xmlns:w="http://schemas.openxmlformats.org/wordprocessingml/2006/main">
        <w:t xml:space="preserve">1. Isaia 41:10 - Aza matahotra, fa momba anao Aho; aza miherikerika foana, fa Izaho no Andriamanitrao; Mampahery anao Aho sady mamonjy anao; mitantana anao amin'ny tanako ankavanana fahamarinako Aho.</w:t>
      </w:r>
    </w:p>
    <w:p/>
    <w:p>
      <w:r xmlns:w="http://schemas.openxmlformats.org/wordprocessingml/2006/main">
        <w:t xml:space="preserve">2. Isaia 43:2 - Raha mita ny rano ianao, dia homba anao Aho; ary raha mita ny ony, dia tsy hanafotra anao ireny; raha mandeha mamaky ny afo ianao, dia tsy ho may, ary tsy handevona anao ny lelafo.</w:t>
      </w:r>
    </w:p>
    <w:p/>
    <w:p>
      <w:r xmlns:w="http://schemas.openxmlformats.org/wordprocessingml/2006/main">
        <w:t xml:space="preserve">Eksodosy 17:4 Ary Mosesy nitaraina tamin'i Jehovah ka nanao hoe: Inona no hataoko amin'ity firenena ity? saika hitora-bato ahy izy.</w:t>
      </w:r>
    </w:p>
    <w:p/>
    <w:p>
      <w:r xmlns:w="http://schemas.openxmlformats.org/wordprocessingml/2006/main">
        <w:t xml:space="preserve">Ory i Mosesy ka nangataka fanampiana tamin’Andriamanitra.</w:t>
      </w:r>
    </w:p>
    <w:p/>
    <w:p>
      <w:r xmlns:w="http://schemas.openxmlformats.org/wordprocessingml/2006/main">
        <w:t xml:space="preserve">1. Matoky an'Andriamanitra amin'ny fotoan-tsarotra</w:t>
      </w:r>
    </w:p>
    <w:p/>
    <w:p>
      <w:r xmlns:w="http://schemas.openxmlformats.org/wordprocessingml/2006/main">
        <w:t xml:space="preserve">2. Miantehitra amin’ny Tompo amin’ny fotoan-tsarotra</w:t>
      </w:r>
    </w:p>
    <w:p/>
    <w:p>
      <w:r xmlns:w="http://schemas.openxmlformats.org/wordprocessingml/2006/main">
        <w:t xml:space="preserve">1. Isaia 41:10 - "Aza matahotra ianao, fa momba anao Aho, ary aza miherikerika foana, fa Izaho no Andriamanitrao; Mampahery anao Aho sady mamonjy anao; Eny, mitantana anao amin'ny tanana ankavanan'ny fahamarinako Aho."</w:t>
      </w:r>
    </w:p>
    <w:p/>
    <w:p>
      <w:r xmlns:w="http://schemas.openxmlformats.org/wordprocessingml/2006/main">
        <w:t xml:space="preserve">2. Salamo 46:1 - “Andriamanitra no aro sy hery ho antsika, Mpamonjy mora azo indrindra amin’ny fahoriana”.</w:t>
      </w:r>
    </w:p>
    <w:p/>
    <w:p>
      <w:r xmlns:w="http://schemas.openxmlformats.org/wordprocessingml/2006/main">
        <w:t xml:space="preserve">Eksodosy 17:5 Ary hoy Jehovah tamin'i Mosesy: Mandrosoa eo alohan'ny olona, ary ento miaraka aminao ny loholon'ny Isiraely; ary ny tehinao, izay nikapohanao an'i Neily, dia ento eny an-tananao, ka mandehana.</w:t>
      </w:r>
    </w:p>
    <w:p/>
    <w:p>
      <w:r xmlns:w="http://schemas.openxmlformats.org/wordprocessingml/2006/main">
        <w:t xml:space="preserve">Nasain’i Jehovah naka ny sasany tamin’ireo loholon’ny Israely sy ny tehiny mba hitarika ny vahoaka i Mosesy.</w:t>
      </w:r>
    </w:p>
    <w:p/>
    <w:p>
      <w:r xmlns:w="http://schemas.openxmlformats.org/wordprocessingml/2006/main">
        <w:t xml:space="preserve">1. Fankatoavana: Fanalahidin’ny Fitahian’Andriamanitra</w:t>
      </w:r>
    </w:p>
    <w:p/>
    <w:p>
      <w:r xmlns:w="http://schemas.openxmlformats.org/wordprocessingml/2006/main">
        <w:t xml:space="preserve">2. Ny herin'ny fitarihana</w:t>
      </w:r>
    </w:p>
    <w:p/>
    <w:p>
      <w:r xmlns:w="http://schemas.openxmlformats.org/wordprocessingml/2006/main">
        <w:t xml:space="preserve">1. Isaia 30:21, “Na mivily ho amin’ny ankavanana ianao, na mivily ho amin’ny ankavia, ny sofinao dia handre feo avy ao ivohonao manao hoe: Ity no lalana, ka andehano.</w:t>
      </w:r>
    </w:p>
    <w:p/>
    <w:p>
      <w:r xmlns:w="http://schemas.openxmlformats.org/wordprocessingml/2006/main">
        <w:t xml:space="preserve">2. Matio 28:19-20, Koa mandehana hianareo, dia ataovy mpianatra ny firenena rehetra, manao batisa azy ho amin’ny anaran’ny Ray sy ny Zanaka ary ny Fanahy Masina sady mampianatra azy hitandrina izay rehetra nandidiako anareo.</w:t>
      </w:r>
    </w:p>
    <w:p/>
    <w:p>
      <w:r xmlns:w="http://schemas.openxmlformats.org/wordprocessingml/2006/main">
        <w:t xml:space="preserve">Eksodosy 17:6 Indro, hitsangana eo anatrehanao eo ambonin’ny vatolampy any Horeba Aho; ary hikapoka ny vatolampy ianao, dia hisy rano hivoaka avy aminy hosotroin'ny olona. Dia nataon'i Mosesy izany teo imason'ny loholon'ny Isiraely.</w:t>
      </w:r>
    </w:p>
    <w:p/>
    <w:p>
      <w:r xmlns:w="http://schemas.openxmlformats.org/wordprocessingml/2006/main">
        <w:t xml:space="preserve">Nasain’Andriamanitra nikapoka ny vatolampy tany Horeba i Mosesy, ka nisy rano nikoriana avy tao mba hosotroin’ny Israelita.</w:t>
      </w:r>
    </w:p>
    <w:p/>
    <w:p>
      <w:r xmlns:w="http://schemas.openxmlformats.org/wordprocessingml/2006/main">
        <w:t xml:space="preserve">1. Fanomezan’Andriamanitra ho an’ny olony – Ny fomba anomezan’Andriamanitra antsika na dia any an’efitra aza</w:t>
      </w:r>
    </w:p>
    <w:p/>
    <w:p>
      <w:r xmlns:w="http://schemas.openxmlformats.org/wordprocessingml/2006/main">
        <w:t xml:space="preserve">2. Matoky an'Andriamanitra amin'ny fotoan-tsarotra - Mianara miantehitra amin'Andriamanitra na dia ao anatin'ny fotoan-tsarotra aza</w:t>
      </w:r>
    </w:p>
    <w:p/>
    <w:p>
      <w:r xmlns:w="http://schemas.openxmlformats.org/wordprocessingml/2006/main">
        <w:t xml:space="preserve">1. Salamo 78:15-16 MG1865 - Namaky ny vatolampy tany an-efitra Izy ka nampisotroiny betsaka tahaka ny eny amin'ny lalina.</w:t>
      </w:r>
    </w:p>
    <w:p/>
    <w:p>
      <w:r xmlns:w="http://schemas.openxmlformats.org/wordprocessingml/2006/main">
        <w:t xml:space="preserve">2. Isaia 48:21 - Tsy nangetaheta ireo, raha nitondra azy tany an-efitra Izy; nampiboiboika rano ho azy avy tamin'ny vatolampy Izy</w:t>
      </w:r>
    </w:p>
    <w:p/>
    <w:p>
      <w:r xmlns:w="http://schemas.openxmlformats.org/wordprocessingml/2006/main">
        <w:t xml:space="preserve">Eksodosy 17:7 Ary ny anaran’izany tany izany dia nataony hoe Masa sy Meriba, noho ny ady nataon’ny Zanak’Isiraely sy noho ny nakany fanahy an’i Jehovah hoe: Eto amintsika va Jehovah sa tsia?</w:t>
      </w:r>
    </w:p>
    <w:p/>
    <w:p>
      <w:r xmlns:w="http://schemas.openxmlformats.org/wordprocessingml/2006/main">
        <w:t xml:space="preserve">Nitsapa ny fanatrehan’i Jehovah ny Zanak’Isiraely tamin’ny fanontaniany raha teo amin’izy ireo Izy, ka novalian’Andriamanitra ny anaran’ilay toerana hoe Masa sy Meriba ho fahatsiarovana ny fahatezerany.</w:t>
      </w:r>
    </w:p>
    <w:p/>
    <w:p>
      <w:r xmlns:w="http://schemas.openxmlformats.org/wordprocessingml/2006/main">
        <w:t xml:space="preserve">1. Momba antsika mandrakariva ny Tompo: Fandinihana ny momba an’i Masa sy Meriba</w:t>
      </w:r>
    </w:p>
    <w:p/>
    <w:p>
      <w:r xmlns:w="http://schemas.openxmlformats.org/wordprocessingml/2006/main">
        <w:t xml:space="preserve">2. Fitsapana an’Andriamanitra: Fandinihana ny fahadisoan’ny Zanak’Isiraely</w:t>
      </w:r>
    </w:p>
    <w:p/>
    <w:p>
      <w:r xmlns:w="http://schemas.openxmlformats.org/wordprocessingml/2006/main">
        <w:t xml:space="preserve">1. Deoteronomia 6:16 - Aza maka fanahy an’i Jehovah Andriamanitrareo tahaka ny nakanareo fanahy tao Masa.</w:t>
      </w:r>
    </w:p>
    <w:p/>
    <w:p>
      <w:r xmlns:w="http://schemas.openxmlformats.org/wordprocessingml/2006/main">
        <w:t xml:space="preserve">2. Salamo 46:10 - Mangina, ka aoka ho fantatrareo fa Izaho no Andriamanitra.</w:t>
      </w:r>
    </w:p>
    <w:p/>
    <w:p>
      <w:r xmlns:w="http://schemas.openxmlformats.org/wordprocessingml/2006/main">
        <w:t xml:space="preserve">Eksodosy 17:8 Dia tonga ny Amalekita ka niady tamin’ny Isiraely tao Refidima.</w:t>
      </w:r>
    </w:p>
    <w:p/>
    <w:p>
      <w:r xmlns:w="http://schemas.openxmlformats.org/wordprocessingml/2006/main">
        <w:t xml:space="preserve">Nifanena tamin’ny Amalekita tao Refidima ny Israelita ka niady taminy.</w:t>
      </w:r>
    </w:p>
    <w:p/>
    <w:p>
      <w:r xmlns:w="http://schemas.openxmlformats.org/wordprocessingml/2006/main">
        <w:t xml:space="preserve">1. Tsy maintsy miomana hiatrika fanoherana isika amin’ny diantsika amin’ny finoana.</w:t>
      </w:r>
    </w:p>
    <w:p/>
    <w:p>
      <w:r xmlns:w="http://schemas.openxmlformats.org/wordprocessingml/2006/main">
        <w:t xml:space="preserve">2. Hanome hery antsika hiady amin’ny fahavalontsika ara-panahy Andriamanitra.</w:t>
      </w:r>
    </w:p>
    <w:p/>
    <w:p>
      <w:r xmlns:w="http://schemas.openxmlformats.org/wordprocessingml/2006/main">
        <w:t xml:space="preserve">1. Efesiana 6:12-13 - “Fa isika tsy mitolona amin’ny nofo aman-drà, fa amin’ny fanapahana sy amin’ny fanjakana sy amin’ny fanjakana izay manjaka amin’izao fahamaizinana izao, dia amin’ny fanahy ratsy eny amin’ny lanitra.</w:t>
      </w:r>
    </w:p>
    <w:p/>
    <w:p>
      <w:r xmlns:w="http://schemas.openxmlformats.org/wordprocessingml/2006/main">
        <w:t xml:space="preserve">2. 1 Korintiana 10:13 - "Tsy misy fakam-panahy mahazo anareo izay tsy zakan'ny olombelona; mahatoky Andriamanitra, ka tsy hamela anareo halaim-panahy mihoatra noho izay zakanareo; mba hahazakanareo izany.</w:t>
      </w:r>
    </w:p>
    <w:p/>
    <w:p>
      <w:r xmlns:w="http://schemas.openxmlformats.org/wordprocessingml/2006/main">
        <w:t xml:space="preserve">Eksodosy 17:9 Ary hoy Mosesy tamin'i Josoa: Mifidiana lehilahy ho antsika, dia mandehana miadia amin'ny Amalekita;</w:t>
      </w:r>
    </w:p>
    <w:p/>
    <w:p>
      <w:r xmlns:w="http://schemas.openxmlformats.org/wordprocessingml/2006/main">
        <w:t xml:space="preserve">Nandidy an’i Josoa i Mosesy mba hifidy lehilahy sy hiady amin’ny Amalekita. Ho eo an-tampon’ny havoana i Mosesy, ary ny tehin’Andriamanitra eny an-tanany.</w:t>
      </w:r>
    </w:p>
    <w:p/>
    <w:p>
      <w:r xmlns:w="http://schemas.openxmlformats.org/wordprocessingml/2006/main">
        <w:t xml:space="preserve">1: Miharihary ny herin’Andriamanitra rehefa matoky azy sy miantehitra amin’ny heriny isika.</w:t>
      </w:r>
    </w:p>
    <w:p/>
    <w:p>
      <w:r xmlns:w="http://schemas.openxmlformats.org/wordprocessingml/2006/main">
        <w:t xml:space="preserve">2: Antsoina isika hanaraka amim-pahasahiana ny toromarik’Andriamanitra sy hatoky ny fahendreny.</w:t>
      </w:r>
    </w:p>
    <w:p/>
    <w:p>
      <w:r xmlns:w="http://schemas.openxmlformats.org/wordprocessingml/2006/main">
        <w:t xml:space="preserve">1: Isaia 40:31 - Fa izay miandry an'i Jehovah dia mandroso hery kosa; Elatra no hiakarany tahaka ny voromahery; hihazakazaka izy, nefa tsy ho sasatra; ary handeha izy, nefa tsy ho reraka.</w:t>
      </w:r>
    </w:p>
    <w:p/>
    <w:p>
      <w:r xmlns:w="http://schemas.openxmlformats.org/wordprocessingml/2006/main">
        <w:t xml:space="preserve">2: Filipiana 4:13 - Mahay ny zavatra rehetra aho ao amin'i Kristy izay mampahery ahy.</w:t>
      </w:r>
    </w:p>
    <w:p/>
    <w:p>
      <w:r xmlns:w="http://schemas.openxmlformats.org/wordprocessingml/2006/main">
        <w:t xml:space="preserve">Eksodosy 17:10 Ary Josoa dia nanao araka izay nolazain'i Mosesy taminy ka niady tamin'ny Amalekita; ary Mosesy sy Arona ary Hora dia niakatra teo an-tampon'ny havoana.</w:t>
      </w:r>
    </w:p>
    <w:p/>
    <w:p>
      <w:r xmlns:w="http://schemas.openxmlformats.org/wordprocessingml/2006/main">
        <w:t xml:space="preserve">Nanaraka ny baikon’i Mosesy i Josoa ary niady tamin’ny Amalekita. Mosesy sy Arona ary Hora dia niakatra teo an-tampon’ny havoana.</w:t>
      </w:r>
    </w:p>
    <w:p/>
    <w:p>
      <w:r xmlns:w="http://schemas.openxmlformats.org/wordprocessingml/2006/main">
        <w:t xml:space="preserve">1. Ny fahatokiana sy ny fahatokian’Andriamanitra amin’ny fitarihana antsika sy ny fanomezana antsika fandresena.</w:t>
      </w:r>
    </w:p>
    <w:p/>
    <w:p>
      <w:r xmlns:w="http://schemas.openxmlformats.org/wordprocessingml/2006/main">
        <w:t xml:space="preserve">2. Ny maha-zava-dehibe ny fanetren-tena sy ny fankatoavana ny sitrapon’Andriamanitra.</w:t>
      </w:r>
    </w:p>
    <w:p/>
    <w:p>
      <w:r xmlns:w="http://schemas.openxmlformats.org/wordprocessingml/2006/main">
        <w:t xml:space="preserve">1. Isaia 40:31 - Fa izay miandry an'i Jehovah dia mandroso hery kosa; Elatra no hiakarany tahaka ny voromahery; hihazakazaka izy, nefa tsy ho sasatra; ary handeha izy, nefa tsy ho reraka.</w:t>
      </w:r>
    </w:p>
    <w:p/>
    <w:p>
      <w:r xmlns:w="http://schemas.openxmlformats.org/wordprocessingml/2006/main">
        <w:t xml:space="preserve">Salamo 121:1-2 MG1865 - Manopy ny masoko ho amin'ny tendrombohitra aho; Avy aiza ny famonjena ahy. Ny famonjena ahy dia avy amin'i Jehovah, Mpanao ny lanitra sy ny tany.</w:t>
      </w:r>
    </w:p>
    <w:p/>
    <w:p>
      <w:r xmlns:w="http://schemas.openxmlformats.org/wordprocessingml/2006/main">
        <w:t xml:space="preserve">Eksodosy 17:11 Ary raha nasandratr'i Mosesy ny tànany, dia nahery ny Isiraely; ary raha nampidininy ny tànany, dia nahery ny Amalekita.</w:t>
      </w:r>
    </w:p>
    <w:p/>
    <w:p>
      <w:r xmlns:w="http://schemas.openxmlformats.org/wordprocessingml/2006/main">
        <w:t xml:space="preserve">Raha nanandratra ny tanany Mosesy, dia nandresy ny Isiraely tamin'ny ady tamin'ny Amalekita; ary raha nampidininy ny tanany, dia nandresy ny Amalekita.</w:t>
      </w:r>
    </w:p>
    <w:p/>
    <w:p>
      <w:r xmlns:w="http://schemas.openxmlformats.org/wordprocessingml/2006/main">
        <w:t xml:space="preserve">1. Miantehitra amin'ny herin'Andriamanitra mba hahazoana fandresena</w:t>
      </w:r>
    </w:p>
    <w:p/>
    <w:p>
      <w:r xmlns:w="http://schemas.openxmlformats.org/wordprocessingml/2006/main">
        <w:t xml:space="preserve">2. Ny herin'ny fikirizana amin'ny vavaka</w:t>
      </w:r>
    </w:p>
    <w:p/>
    <w:p>
      <w:r xmlns:w="http://schemas.openxmlformats.org/wordprocessingml/2006/main">
        <w:t xml:space="preserve">1 Tantara 5:20 MG1865 - Ary noana izy hamely azy, ka dia voatolotra teo an-tànany ny Hagarita mbamin'izay rehetra nomba azy; fa nitaraina tamin’Andriamanitra teo amin’ny ady izy ireo, ka nihaino azy Izy; satria Izy no nitokiany.</w:t>
      </w:r>
    </w:p>
    <w:p/>
    <w:p>
      <w:r xmlns:w="http://schemas.openxmlformats.org/wordprocessingml/2006/main">
        <w:t xml:space="preserve">2. 2 Tantara 20:17 - Tsy mila miady amin'ity ady ity ianareo; mijanòna, fa ho hitanareo ny famonjen'i Jehovah anareo, ry Joda sy Jerosalema; aza matahotra na mivadi-po; rahampitso dia mivoaha hiady aminy; fa Jehovah momba anareo.</w:t>
      </w:r>
    </w:p>
    <w:p/>
    <w:p>
      <w:r xmlns:w="http://schemas.openxmlformats.org/wordprocessingml/2006/main">
        <w:t xml:space="preserve">Eksodosy 17:12 Fa navesatra ny tanan'i Mosesy; ary naka vato izy ireo ka nataony teo ambaniny, dia nipetraka teo amboniny izy; ary Arona sy Hora dia nanohana ny tànany, ny iray tamin'ny andaniny, ary ny iray tamin'ny ankilany; ary ny tànany tsy nitoetra mandra-pilentiky ny masoandro.</w:t>
      </w:r>
    </w:p>
    <w:p/>
    <w:p>
      <w:r xmlns:w="http://schemas.openxmlformats.org/wordprocessingml/2006/main">
        <w:t xml:space="preserve">Navesatra ny tanan’i Mosesy nandritra ny ady, ka nanampy ny tanany i Arona sy Hora mandra-pilentiky ny masoandro.</w:t>
      </w:r>
    </w:p>
    <w:p/>
    <w:p>
      <w:r xmlns:w="http://schemas.openxmlformats.org/wordprocessingml/2006/main">
        <w:t xml:space="preserve">1. Ny maha zava-dehibe ny fifanohanana mandritra ny fotoan-tsarotra.</w:t>
      </w:r>
    </w:p>
    <w:p/>
    <w:p>
      <w:r xmlns:w="http://schemas.openxmlformats.org/wordprocessingml/2006/main">
        <w:t xml:space="preserve">2. Ny fomba fampiasan’Andriamanitra ny olon-tsotra mba hanao zavatra miavaka.</w:t>
      </w:r>
    </w:p>
    <w:p/>
    <w:p>
      <w:r xmlns:w="http://schemas.openxmlformats.org/wordprocessingml/2006/main">
        <w:t xml:space="preserve">1. Efesiana 4:16 - “Ary avy ao aminy no akambana sy ampiraisina tsara ny tena rehetra, araka izay omen’ny tonta rehetra, araka ny fiasana araka ny ohatry ny momba ny tsirairay, no mampitombo ny tena ho amin’ny fampandrosoana ny tenany amin’ny fitiavana. "</w:t>
      </w:r>
    </w:p>
    <w:p/>
    <w:p>
      <w:r xmlns:w="http://schemas.openxmlformats.org/wordprocessingml/2006/main">
        <w:t xml:space="preserve">2. Salamo 121:3-4 - “Tsy havelany hangozohozo ny tongotrao, tsy ho rendrehana ny Mpiaro anao;</w:t>
      </w:r>
    </w:p>
    <w:p/>
    <w:p>
      <w:r xmlns:w="http://schemas.openxmlformats.org/wordprocessingml/2006/main">
        <w:t xml:space="preserve">Eksodosy 17:13 Ary Josoa dia nandresy ny Amalekita sy ny vahoakany tamin’ny lelan-tsabatra.</w:t>
      </w:r>
    </w:p>
    <w:p/>
    <w:p>
      <w:r xmlns:w="http://schemas.openxmlformats.org/wordprocessingml/2006/main">
        <w:t xml:space="preserve">Resin’i Josoa tamin’ny sabatra ny Amalekita sy ny vahoakany.</w:t>
      </w:r>
    </w:p>
    <w:p/>
    <w:p>
      <w:r xmlns:w="http://schemas.openxmlformats.org/wordprocessingml/2006/main">
        <w:t xml:space="preserve">1. Ny herin’ny finoana: ny fomba nandresen’i Josoa ny Amalekita</w:t>
      </w:r>
    </w:p>
    <w:p/>
    <w:p>
      <w:r xmlns:w="http://schemas.openxmlformats.org/wordprocessingml/2006/main">
        <w:t xml:space="preserve">2. Ny tanjaky ny sabatra: Fandresena amin'ny hery</w:t>
      </w:r>
    </w:p>
    <w:p/>
    <w:p>
      <w:r xmlns:w="http://schemas.openxmlformats.org/wordprocessingml/2006/main">
        <w:t xml:space="preserve">1. Romana 8:37-39 - Tsia, fa amin’izany rehetra izany dia manoatra noho ny mpandresy isika amin’ny alalan’ilay tia antsika. Fa matoky aho fa na fahafatesana, na fiainana, na anjely, na demonia, na ny ankehitriny na ny ho avy, na ny hery, na ny haavony, na ny ambany, na inona na inona amin’izao zavatra ary rehetra izao, dia tsy hahasaraka antsika amin’ny fitiavan’Andriamanitra izay dia ao amin’i Kristy Jesosy Tompontsika.</w:t>
      </w:r>
    </w:p>
    <w:p/>
    <w:p>
      <w:r xmlns:w="http://schemas.openxmlformats.org/wordprocessingml/2006/main">
        <w:t xml:space="preserve">2. Isaia 40:30-31 - Na dia ny tanora fanahy aza dia sasatra sy sasatra, ary na dia ny zatovo aza dia tafintohina sy lavo; fa izay manantena an'i Jehovah kosa dia mandroso hery kosa. Elatra no hanidinany tahaka ny voromahery; hihazakazaka izy nefa tsy ho sasatra, handeha izy nefa tsy ho reraka.</w:t>
      </w:r>
    </w:p>
    <w:p/>
    <w:p>
      <w:r xmlns:w="http://schemas.openxmlformats.org/wordprocessingml/2006/main">
        <w:t xml:space="preserve">Eksodosy 17:14 Ary hoy Jehovah tamin'i Mosesy: Soraty amin'ny boky izany ho fahatsiarovana, ka ambarao amin'i Josoa; fa hofoanako tsy ho eny ambanin'ny lanitra ny fahatsiarovana ny Amalekita.</w:t>
      </w:r>
    </w:p>
    <w:p/>
    <w:p>
      <w:r xmlns:w="http://schemas.openxmlformats.org/wordprocessingml/2006/main">
        <w:t xml:space="preserve">Io andalan-teny io dia manasongadina ny fampanantenan’Andriamanitra ny amin’ny fanafahana amin’ny Amalekita, loza nanjo ny Isiraelita.</w:t>
      </w:r>
    </w:p>
    <w:p/>
    <w:p>
      <w:r xmlns:w="http://schemas.openxmlformats.org/wordprocessingml/2006/main">
        <w:t xml:space="preserve">1: Mahatoky sy tsy manam-pahataperana ny fampanantenan’Andriamanitra.</w:t>
      </w:r>
    </w:p>
    <w:p/>
    <w:p>
      <w:r xmlns:w="http://schemas.openxmlformats.org/wordprocessingml/2006/main">
        <w:t xml:space="preserve">2: Tsy maintsy mino an’Andriamanitra sy ny fampanantenany isika.</w:t>
      </w:r>
    </w:p>
    <w:p/>
    <w:p>
      <w:r xmlns:w="http://schemas.openxmlformats.org/wordprocessingml/2006/main">
        <w:t xml:space="preserve">1: Salamo 33:4 "Fa mahitsy sy marina ny tenin'i Jehovah; mahatoky amin'izay rehetra ataony Izy."</w:t>
      </w:r>
    </w:p>
    <w:p/>
    <w:p>
      <w:r xmlns:w="http://schemas.openxmlformats.org/wordprocessingml/2006/main">
        <w:t xml:space="preserve">2: Romana 10:17 “Koa ny finoana dia avy amin’ny tori-teny, ary ny tori-teny kosa avy amin’ny tenin’i Kristy”.</w:t>
      </w:r>
    </w:p>
    <w:p/>
    <w:p>
      <w:r xmlns:w="http://schemas.openxmlformats.org/wordprocessingml/2006/main">
        <w:t xml:space="preserve">Eksodosy 17:15 Ary Mosesy nanorina alitara ka nanao ny anarany hoe Jehovahnisi;</w:t>
      </w:r>
    </w:p>
    <w:p/>
    <w:p>
      <w:r xmlns:w="http://schemas.openxmlformats.org/wordprocessingml/2006/main">
        <w:t xml:space="preserve">Nanorina alitara i Mosesy ary nataony hoe Jehovahnissi.</w:t>
      </w:r>
    </w:p>
    <w:p/>
    <w:p>
      <w:r xmlns:w="http://schemas.openxmlformats.org/wordprocessingml/2006/main">
        <w:t xml:space="preserve">1. Ny maha-zava-dehibe ny fananana fototry ny finoana eo amin’ny fiainantsika.</w:t>
      </w:r>
    </w:p>
    <w:p/>
    <w:p>
      <w:r xmlns:w="http://schemas.openxmlformats.org/wordprocessingml/2006/main">
        <w:t xml:space="preserve">2. Ny herin’ny anarana misy heviny.</w:t>
      </w:r>
    </w:p>
    <w:p/>
    <w:p>
      <w:r xmlns:w="http://schemas.openxmlformats.org/wordprocessingml/2006/main">
        <w:t xml:space="preserve">1. Salamo 20:1-2 MG1865 - Hihaino anao anie Jehovah, raha azom-pahoriana ianao; hiaro anao anie ny anaran'Andriamanitr'i Jakoba.</w:t>
      </w:r>
    </w:p>
    <w:p/>
    <w:p>
      <w:r xmlns:w="http://schemas.openxmlformats.org/wordprocessingml/2006/main">
        <w:t xml:space="preserve">2. Isaia 25:1 - Jehovah ô, Andriamanitro Hianao; Hanandratra Anao sy hidera ny anaranao aho, fa tamin’ny fahamarinana tanteraka no nanaovanao zava-mahagaga.</w:t>
      </w:r>
    </w:p>
    <w:p/>
    <w:p>
      <w:r xmlns:w="http://schemas.openxmlformats.org/wordprocessingml/2006/main">
        <w:t xml:space="preserve">Eksodosy 17:16 Fa hoy izy: Satria Jehovah efa nianiana fa Jehovah hiady amin'ny Amalekita hatramin'ny taranaka fara mandimby.</w:t>
      </w:r>
    </w:p>
    <w:p/>
    <w:p>
      <w:r xmlns:w="http://schemas.openxmlformats.org/wordprocessingml/2006/main">
        <w:t xml:space="preserve">Ity andalan-teny ao amin’ny Eksodosy 17:16 ity dia milazalaza ny fomba nanambaran’Andriamanitra ady mandrakizay amin’ny Amalekita.</w:t>
      </w:r>
    </w:p>
    <w:p/>
    <w:p>
      <w:r xmlns:w="http://schemas.openxmlformats.org/wordprocessingml/2006/main">
        <w:t xml:space="preserve">1. Fahatakarana ny Adin'Andriamanitra Mandrakizay</w:t>
      </w:r>
    </w:p>
    <w:p/>
    <w:p>
      <w:r xmlns:w="http://schemas.openxmlformats.org/wordprocessingml/2006/main">
        <w:t xml:space="preserve">2. Ny hevitry ny fanambaran’Andriamanitra ny ady</w:t>
      </w:r>
    </w:p>
    <w:p/>
    <w:p>
      <w:r xmlns:w="http://schemas.openxmlformats.org/wordprocessingml/2006/main">
        <w:t xml:space="preserve">1. Romana 12:19 - Ry malala, aza mamaly ratsy, fa avelao ho amin’ny fahatezeran’Andriamanitra izany, fa voasoratra hoe: Ahy ny famaliana, Izaho no hamaly, hoy Jehovah.</w:t>
      </w:r>
    </w:p>
    <w:p/>
    <w:p>
      <w:r xmlns:w="http://schemas.openxmlformats.org/wordprocessingml/2006/main">
        <w:t xml:space="preserve">2. 1 Petera 3:9 - Aza mamaly ratsy ny ratsy, na fanaratsiana ny fanaratsiana;</w:t>
      </w:r>
    </w:p>
    <w:p/>
    <w:p>
      <w:r xmlns:w="http://schemas.openxmlformats.org/wordprocessingml/2006/main">
        <w:t xml:space="preserve">Ny Eksodosy 18 dia azo fintinina amin’ny fehintsoratra telo toy izao manaraka izao, miaraka amin’ireo andininy voalaza:</w:t>
      </w:r>
    </w:p>
    <w:p/>
    <w:p>
      <w:r xmlns:w="http://schemas.openxmlformats.org/wordprocessingml/2006/main">
        <w:t xml:space="preserve">Fehintsoratra 1: Ao amin’ny Eksodosy 18:1-12 , dia ren’i Jetro, rafozan’i Mosesy, ny fahagagana rehetra nataon’Andriamanitra ho an’ny Isiraelita, ka tonga nitsidika an’i Mosesy tany an-tany efitra izy. Nentin’i Jetro niaraka taminy i Zipora, vadin’i Mosesy, sy ny zanany roa lahy. Rehefa nihaona tamin’i Mosesy i Jetro, dia faly sy nanolotra fanatitra ho an’Andriamanitra. Ny ampitson’iny, rehefa hitan’i Jetro fa tototry ny nitsara ady teo amin’ny vahoaka i Mosesy, nanomboka ny maraina ka hatramin’ny hariva, dia nanoro hevitra azy i Jetro mba hanendry mpitarika mahay, izay afaka manampy amin’ny famahana olana madinika, ary mamela raharaha lehibe ho an’i Mosesy.</w:t>
      </w:r>
    </w:p>
    <w:p/>
    <w:p>
      <w:r xmlns:w="http://schemas.openxmlformats.org/wordprocessingml/2006/main">
        <w:t xml:space="preserve">Fehintsoratra 2: Manohy ny Eksodosy 18:13-26 , manaraka ny torohevitr’i Jetro i Mosesy, ka nanendry lehilahy mendri-pitokisana teo amin’ny Isiraelita ho mpitarika ny arivo, ny zato, ny dimampolo, ary ny folo. Ireo mpitarika ireo dia manampy amin’ny fitsarana ny adin’ny vahoaka araka ny lalàna sy ny didin’Andriamanitra. Mikarakara raharaha madinika kokoa izy ireo, sady mitondra raharaha lehibe kokoa eo anatrehan’i Mosesy. Manamaivana ny enta-mavesatr'i Mosesy io delegasiona io ary miantoka ny rafitra fitantanana mahomby kokoa.</w:t>
      </w:r>
    </w:p>
    <w:p/>
    <w:p>
      <w:r xmlns:w="http://schemas.openxmlformats.org/wordprocessingml/2006/main">
        <w:t xml:space="preserve">Fehintsoratra 3: Ao amin’ny Eksodosy 18:27 , rehefa avy nampihatra ny torohevitr’i Jetro momba ny rafi-pitantanana teo anivon’ny fiangonan’ny Isiraelita nandritra ny diany tany an-tany efitra nankany amin’ny tany nampanantenaina i Mosesy dia nanao veloma ny rafozany izay niverina ho any amin’ny taniny, dia ny fiaingana voamariky ny fifanajana. , firaiketam-po maneho fifandraisana tsara eo amin'ny olona roa maneho fiaviana ara-kolontsaina samy hafa mitambatra amin'ny alalan'ny finoana iombonana na fanekena momba ny asan'Andriamanitra nataon'i Jehovah nandritra ny dia fanafahana nanohitra ny fitondran'ny faraonina mampahory. fomba fanao ara-kolotsaina ahitana dingana fandraisana fanapahan-kevitra iombonana izay ananan'ny loholona manana andraikitra lehibe amin'ny fanomezana fitarihana na fanohanana mifototra amin'ny fahendrena voaangona, fahalalana matetika mifandray amin'ny fitazonana ny firaisankina ara-tsosialy, ny filaminana ao anatin'ny fanamby atrehana mandritra ny dingana fananganana ao anatin'ny tantara ara-baiboly ahitana lohahevitra toy ny fitarihana, ny fitantanana mifandray akaiky fifanekena fifandraisana eo amin'Andriamanitra (Yahweh) aseho amin'ny alalan'ny olom-boafidy (Israely) nasehon'ny olo-malaza toa an'i Mosesy, Jetro izay ohatra amin'ny fiaraha-miasa manerana ny taranaka sy ny sisin-tany ara-kolontsaina mikendry ny hanatratra tanjona iraisana mifototra amin'ny fanatanterahana ny fikasan'Andriamanitra mamolavola ny maha-isan'ny fiaraha-monina mifototra amin'ny fomban-drazana ara-pivavahana fahiny. tsikaritra manerana ny faritra tamin’izany fotoana izany</w:t>
      </w:r>
    </w:p>
    <w:p/>
    <w:p>
      <w:r xmlns:w="http://schemas.openxmlformats.org/wordprocessingml/2006/main">
        <w:t xml:space="preserve">Eksodosy 18:1 Ary rehefa ren'i Jetro, mpisorona tao Midiana, rafozan'i Mosesy, izay rehetra nataon'Andriamanitra ho an'i Mosesy sy ny Isiraely olony, dia ny nitondran'i Jehovah ny Isiraely nivoaka avy tany Egypta;</w:t>
      </w:r>
    </w:p>
    <w:p/>
    <w:p>
      <w:r xmlns:w="http://schemas.openxmlformats.org/wordprocessingml/2006/main">
        <w:t xml:space="preserve">Faly i Jetro noho ny nanafahan’Andriamanitra ny Israelita avy tany Ejipta.</w:t>
      </w:r>
    </w:p>
    <w:p/>
    <w:p>
      <w:r xmlns:w="http://schemas.openxmlformats.org/wordprocessingml/2006/main">
        <w:t xml:space="preserve">1: Mifalia amin’ny Tompo amin’izay rehetra nataony.</w:t>
      </w:r>
    </w:p>
    <w:p/>
    <w:p>
      <w:r xmlns:w="http://schemas.openxmlformats.org/wordprocessingml/2006/main">
        <w:t xml:space="preserve">2: Andriamanitra no Mpanafaka, ary mahatoky amin’ny olony Izy.</w:t>
      </w:r>
    </w:p>
    <w:p/>
    <w:p>
      <w:r xmlns:w="http://schemas.openxmlformats.org/wordprocessingml/2006/main">
        <w:t xml:space="preserve">1: Salamo 118:24 - Ity no andro nataon’i Jehovah; aoka isika hifaly sy hiravoravo amin'izany.</w:t>
      </w:r>
    </w:p>
    <w:p/>
    <w:p>
      <w:r xmlns:w="http://schemas.openxmlformats.org/wordprocessingml/2006/main">
        <w:t xml:space="preserve">2: Isaia 12:2 - Andriamanitra tokoa no famonjena ahy; hatoky aho fa tsy hatahotra. Jehovah, Jehovah no heriko sy fialofako; efa tonga famonjena ahy Izy.</w:t>
      </w:r>
    </w:p>
    <w:p/>
    <w:p>
      <w:r xmlns:w="http://schemas.openxmlformats.org/wordprocessingml/2006/main">
        <w:t xml:space="preserve">Eksodosy 18:2 Ary Jetro, rafozan'i Mosesy, naka an'i Zipora, vadin'i Mosesy, rehefa nampody azy izy Malagasy Bible (MG1865) Download The Bible App Now</w:t>
      </w:r>
    </w:p>
    <w:p/>
    <w:p>
      <w:r xmlns:w="http://schemas.openxmlformats.org/wordprocessingml/2006/main">
        <w:t xml:space="preserve">I Jetro rafozan’i Mosesy indray dia nihaona tamin’i Mosesy sy i Zipora vadiny rehefa avy nandroaka azy.</w:t>
      </w:r>
    </w:p>
    <w:p/>
    <w:p>
      <w:r xmlns:w="http://schemas.openxmlformats.org/wordprocessingml/2006/main">
        <w:t xml:space="preserve">1: Fifandraisana amin'ny fanekempihavanana ny fanambadiana, ary tsy tokony hatao ambanin-javatra mihitsy.</w:t>
      </w:r>
    </w:p>
    <w:p/>
    <w:p>
      <w:r xmlns:w="http://schemas.openxmlformats.org/wordprocessingml/2006/main">
        <w:t xml:space="preserve">2: Na inona na inona toe-javatra mitranga, dia Andriamanitra no mifehy amin’ny farany ary hitondra ny vokatra tsara.</w:t>
      </w:r>
    </w:p>
    <w:p/>
    <w:p>
      <w:r xmlns:w="http://schemas.openxmlformats.org/wordprocessingml/2006/main">
        <w:t xml:space="preserve">1: Malakia 2:14-16 Fa hoy ianareo: Nahoana no tsy manao izany Izy? Satria Jehovah no vavolombelona ny aminao sy ny vadin'ny fahatanoranao, izay nivadika taminao, na dia namanao sy vadinao aza izy noho ny fanekena. Tsy nataony ho iray va izy ireo, miaraka amin’ny ampahany amin’ny Fanahy ao amin’ny firaisana? Ary inona no notadiavin'Andriamanitra? taranak’Andriamanitra.</w:t>
      </w:r>
    </w:p>
    <w:p/>
    <w:p>
      <w:r xmlns:w="http://schemas.openxmlformats.org/wordprocessingml/2006/main">
        <w:t xml:space="preserve">2: Efesiana 5:22-33 Hianareo vehivavy, maneke ny vadinareo tahaka ny anekena ny Tompo. Fa ny lahy no lohan'ny vavy, dia tahaka an'i Kristy koa no Lohan'ny fiangonana, dia ny tenany, ary Izy no Mpamonjy azy. Ary tahaka ny aneken'ny fiangonana an'i Kristy no tokony haneken'ny vavy ny lahy koa amin'ny zavatra rehetra. Hianareo lehilahy, tiava ny vadinareo, dia tahaka ny nitiavan’i Kristy ny fiangonana sy ny nanolorany ny tenany hamonjy azy, mba hanamasinany azy, rehefa nanadio azy tamin’ny fanasan-drano tamin’ny teny Izy.</w:t>
      </w:r>
    </w:p>
    <w:p/>
    <w:p>
      <w:r xmlns:w="http://schemas.openxmlformats.org/wordprocessingml/2006/main">
        <w:t xml:space="preserve">Eksodosy 18:3 ary ny zanany roa lahy; ary Gersoma no anaran'ny anankiray; fa hoy izy: Efa mba vahiny tany an-tany hafa aho;</w:t>
      </w:r>
    </w:p>
    <w:p/>
    <w:p>
      <w:r xmlns:w="http://schemas.openxmlformats.org/wordprocessingml/2006/main">
        <w:t xml:space="preserve">Nandray azy sy ny fianakaviany tao an-tranony i Jetro rafozan’i Mosesy, ary nanome toerana fialofana.</w:t>
      </w:r>
    </w:p>
    <w:p/>
    <w:p>
      <w:r xmlns:w="http://schemas.openxmlformats.org/wordprocessingml/2006/main">
        <w:t xml:space="preserve">1. Ny herin'ny fandraisana vahiny: fandraisana vahiny eo amin'ny fiainantsika</w:t>
      </w:r>
    </w:p>
    <w:p/>
    <w:p>
      <w:r xmlns:w="http://schemas.openxmlformats.org/wordprocessingml/2006/main">
        <w:t xml:space="preserve">2. Famihina ny olon-tsy fantatra: Jereo ny ohatr'i Mosesy</w:t>
      </w:r>
    </w:p>
    <w:p/>
    <w:p>
      <w:r xmlns:w="http://schemas.openxmlformats.org/wordprocessingml/2006/main">
        <w:t xml:space="preserve">1. Hebreo 13:2 - Aza manao an-tsirambina ny fampiantranoana vahiny, fa izany no nampiantrano anjely sasany, nefa tsy fantany.</w:t>
      </w:r>
    </w:p>
    <w:p/>
    <w:p>
      <w:r xmlns:w="http://schemas.openxmlformats.org/wordprocessingml/2006/main">
        <w:t xml:space="preserve">2. Romana 12:13 - Mandraisa anjara amin’izay ilain’ny olona masina ary mitadiava fampiantranoana vahiny.</w:t>
      </w:r>
    </w:p>
    <w:p/>
    <w:p>
      <w:r xmlns:w="http://schemas.openxmlformats.org/wordprocessingml/2006/main">
        <w:t xml:space="preserve">Eksodosy 18:4 Ary ny anaran'ny anankiray dia Eliezera; fa Andriamanitry ny raiko, hoy Izy, no nanampy ahy ka namonjy ahy tamin'ny sabatr'i Farao.</w:t>
      </w:r>
    </w:p>
    <w:p/>
    <w:p>
      <w:r xmlns:w="http://schemas.openxmlformats.org/wordprocessingml/2006/main">
        <w:t xml:space="preserve">Nanan-janaka roa lahy i Jetro rafozan’i Mosesy, ny iray nantsoina hoe Gersoma ary ny iray natao hoe Eliezera. Ny anaran’i Eliezera dia nomena azy satria Andriamanitra no nanampy azy tamin’ny fanafahana azy tamin’ny sabatr’i Farao.</w:t>
      </w:r>
    </w:p>
    <w:p/>
    <w:p>
      <w:r xmlns:w="http://schemas.openxmlformats.org/wordprocessingml/2006/main">
        <w:t xml:space="preserve">1. Andriamanitra no Mpamonjy antsika amin'ny fotoan-tsarotra</w:t>
      </w:r>
    </w:p>
    <w:p/>
    <w:p>
      <w:r xmlns:w="http://schemas.openxmlformats.org/wordprocessingml/2006/main">
        <w:t xml:space="preserve">2. Ny Fanafahana Lehibe Indrindra: Fanafahana amin’ny Ota</w:t>
      </w:r>
    </w:p>
    <w:p/>
    <w:p>
      <w:r xmlns:w="http://schemas.openxmlformats.org/wordprocessingml/2006/main">
        <w:t xml:space="preserve">1. Salamo 46:1 Andriamanitra no aro sy hery ho antsika, Mpamonjy mora azo amin'ny fahoriana.</w:t>
      </w:r>
    </w:p>
    <w:p/>
    <w:p>
      <w:r xmlns:w="http://schemas.openxmlformats.org/wordprocessingml/2006/main">
        <w:t xml:space="preserve">2. Romana 6:23 Fa fahafatesana no tambin'ny ota, ary fiainana mandrakizay no fanomezam-pahasoavana avy amin'Andriamanitra ao amin'i Kristy Jesosy Tompontsika.</w:t>
      </w:r>
    </w:p>
    <w:p/>
    <w:p>
      <w:r xmlns:w="http://schemas.openxmlformats.org/wordprocessingml/2006/main">
        <w:t xml:space="preserve">Eksodosy 18:5 Ary Jetro, rafozan'i Mosesy, mbamin'ny zananilahy sy ny vadiny, dia nankany amin'i Mosesy tany an-efitra, izay nitobiany teo an-tendrombohitr'Andriamanitra.</w:t>
      </w:r>
    </w:p>
    <w:p/>
    <w:p>
      <w:r xmlns:w="http://schemas.openxmlformats.org/wordprocessingml/2006/main">
        <w:t xml:space="preserve">Tonga i Jetro, rafozan’i Mosesy, sy ny fianakaviany mba hitsidika an’i Mosesy tany an-tany efitra, tany an-tendrombohitr’Andriamanitra.</w:t>
      </w:r>
    </w:p>
    <w:p/>
    <w:p>
      <w:r xmlns:w="http://schemas.openxmlformats.org/wordprocessingml/2006/main">
        <w:t xml:space="preserve">1. Ny herin'ny fifandraisana: ny maha-zava-dehibe ny fianakaviana</w:t>
      </w:r>
    </w:p>
    <w:p/>
    <w:p>
      <w:r xmlns:w="http://schemas.openxmlformats.org/wordprocessingml/2006/main">
        <w:t xml:space="preserve">2. Manaraka ny antson’Andriamanitra na dia tany an’efitra aza</w:t>
      </w:r>
    </w:p>
    <w:p/>
    <w:p>
      <w:r xmlns:w="http://schemas.openxmlformats.org/wordprocessingml/2006/main">
        <w:t xml:space="preserve">1. Matio 19:5 - "Ary noho izany ny lehilahy dia handao ny rainy sy ny reniny ka hikambana amin'ny vadiny; ary dia ho nofo iray ihany izy roroa."</w:t>
      </w:r>
    </w:p>
    <w:p/>
    <w:p>
      <w:r xmlns:w="http://schemas.openxmlformats.org/wordprocessingml/2006/main">
        <w:t xml:space="preserve">2. Eksodosy 3:1 - “Ary Mosesy niandry ny ondry aman’osin’i Jetro rafozany, mpisorona tao Midiana;</w:t>
      </w:r>
    </w:p>
    <w:p/>
    <w:p>
      <w:r xmlns:w="http://schemas.openxmlformats.org/wordprocessingml/2006/main">
        <w:t xml:space="preserve">Eksodosy 18:6 Ary hoy Izy tamin’i Mosesy: Izaho Jetro rafozanao dia tonga atỳ aminao sy ny vadinao ary ny zanany roa lahy.</w:t>
      </w:r>
    </w:p>
    <w:p/>
    <w:p>
      <w:r xmlns:w="http://schemas.openxmlformats.org/wordprocessingml/2006/main">
        <w:t xml:space="preserve">Nitsidika azy i Jetro, rafozan’i Mosesy, niaraka tamin’ny vadiny sy ny zanany roa lahy.</w:t>
      </w:r>
    </w:p>
    <w:p/>
    <w:p>
      <w:r xmlns:w="http://schemas.openxmlformats.org/wordprocessingml/2006/main">
        <w:t xml:space="preserve">1. Miarahaba ny hafa amin’ny hatsaram-panahy: Lesona avy amin’i Mosesy</w:t>
      </w:r>
    </w:p>
    <w:p/>
    <w:p>
      <w:r xmlns:w="http://schemas.openxmlformats.org/wordprocessingml/2006/main">
        <w:t xml:space="preserve">2. Ny maha-zava-dehibe ny fianakaviana: Fandinihana ny tantaran’i Mosesy</w:t>
      </w:r>
    </w:p>
    <w:p/>
    <w:p>
      <w:r xmlns:w="http://schemas.openxmlformats.org/wordprocessingml/2006/main">
        <w:t xml:space="preserve">1. Eksodosy 18:6</w:t>
      </w:r>
    </w:p>
    <w:p/>
    <w:p>
      <w:r xmlns:w="http://schemas.openxmlformats.org/wordprocessingml/2006/main">
        <w:t xml:space="preserve">2. Matio 10:34-37 Aza ataonareo fa tonga hitondra fiadanana amin’ny tany Aho. tsy tonga hitondra fiadanana aho, fa sabatra. Fa tonga Aho hampitoetra olona amin'ny rainy, ary ny zanakavavy amin'ny reniny, ary ny vinantovavy amin'ny rafozambaviny.</w:t>
      </w:r>
    </w:p>
    <w:p/>
    <w:p>
      <w:r xmlns:w="http://schemas.openxmlformats.org/wordprocessingml/2006/main">
        <w:t xml:space="preserve">Eksodosy 18:7 Ary Mosesy nivoaka hitsena ny rafozany, dia niankohoka sy nanoroka azy; ary nifanontany ny amin’izay hiadanany izy; dia niditra tao an-day izy.</w:t>
      </w:r>
    </w:p>
    <w:p/>
    <w:p>
      <w:r xmlns:w="http://schemas.openxmlformats.org/wordprocessingml/2006/main">
        <w:t xml:space="preserve">Nihaona tamin’ny rafozany i Mosesy ary niarahaba azy tamim-panajana.</w:t>
      </w:r>
    </w:p>
    <w:p/>
    <w:p>
      <w:r xmlns:w="http://schemas.openxmlformats.org/wordprocessingml/2006/main">
        <w:t xml:space="preserve">1. Fanajana ny zokiolona</w:t>
      </w:r>
    </w:p>
    <w:p/>
    <w:p>
      <w:r xmlns:w="http://schemas.openxmlformats.org/wordprocessingml/2006/main">
        <w:t xml:space="preserve">2. Ny maha-zava-dehibe ny fianakaviana</w:t>
      </w:r>
    </w:p>
    <w:p/>
    <w:p>
      <w:r xmlns:w="http://schemas.openxmlformats.org/wordprocessingml/2006/main">
        <w:t xml:space="preserve">1. Efesiana 6:1-3 - Anaka, maneke ny ray aman-dreninareo ao amin’ny Tompo, fa marina izany. Manajà ny rainao sy ny reninao, izay didy voalohany misy teny fikasana, mba hahita soa ianao sy ho ela velona ambonin’ny tany.</w:t>
      </w:r>
    </w:p>
    <w:p/>
    <w:p>
      <w:r xmlns:w="http://schemas.openxmlformats.org/wordprocessingml/2006/main">
        <w:t xml:space="preserve">2. Ohabolana 23:22 - Henoy ny rainao izay namelona anao, Ary aza manamavo ny reninao, rehefa antitra izy.</w:t>
      </w:r>
    </w:p>
    <w:p/>
    <w:p>
      <w:r xmlns:w="http://schemas.openxmlformats.org/wordprocessingml/2006/main">
        <w:t xml:space="preserve">Eksodosy 18:8 Ary nambaran'i Mosesy tamin'ny rafozany izay rehetra efa nataon'i Jehovah tamin'i Farao sy ny Egyptiana noho ny amin'ny Isiraely sy ny fahoriana rehetra nanjo azy teny an-dalana sy ny namonjen'i Jehovah azy.</w:t>
      </w:r>
    </w:p>
    <w:p/>
    <w:p>
      <w:r xmlns:w="http://schemas.openxmlformats.org/wordprocessingml/2006/main">
        <w:t xml:space="preserve">Notantarain’i Mosesy tamin’ny rafozany ny asan’ny Tompo ho an’ny Israely.</w:t>
      </w:r>
    </w:p>
    <w:p/>
    <w:p>
      <w:r xmlns:w="http://schemas.openxmlformats.org/wordprocessingml/2006/main">
        <w:t xml:space="preserve">1. Ny fahatokian’Andriamanitra amin’ny fotoan-tsarotra</w:t>
      </w:r>
    </w:p>
    <w:p/>
    <w:p>
      <w:r xmlns:w="http://schemas.openxmlformats.org/wordprocessingml/2006/main">
        <w:t xml:space="preserve">2. Fanomezan’ny Tompo ho an’ny olony</w:t>
      </w:r>
    </w:p>
    <w:p/>
    <w:p>
      <w:r xmlns:w="http://schemas.openxmlformats.org/wordprocessingml/2006/main">
        <w:t xml:space="preserve">1. Deoteronomia 7:8 - "Tsy ny hamaroanareo noho ny firenena rehetra no niraiketan'ny fitiavany anareo na nifidianany anareo, fa ianareo no ambany indrindra amin'ny firenena rehetra."</w:t>
      </w:r>
    </w:p>
    <w:p/>
    <w:p>
      <w:r xmlns:w="http://schemas.openxmlformats.org/wordprocessingml/2006/main">
        <w:t xml:space="preserve">2. Salamo 107:6 - “Dia nitaraina tamin’i Jehovah ireo, raha ory, ka namonjy azy tamin’ny fahatereny.</w:t>
      </w:r>
    </w:p>
    <w:p/>
    <w:p>
      <w:r xmlns:w="http://schemas.openxmlformats.org/wordprocessingml/2006/main">
        <w:t xml:space="preserve">Eksodosy 18:9 Dia faly Jetro noho ny soa rehetra izay nataon’i Jehovah tamin’ny Isiraely, izay novonjeny ho afaka tamin’ny tanan’ny Egyptiana.</w:t>
      </w:r>
    </w:p>
    <w:p/>
    <w:p>
      <w:r xmlns:w="http://schemas.openxmlformats.org/wordprocessingml/2006/main">
        <w:t xml:space="preserve">Faly i Jetro noho ny hatsaram-pon’Andriamanitra tamin’ny Israely tamin’ny nanafahany azy ireo tamin’ny Ejipsianina.</w:t>
      </w:r>
    </w:p>
    <w:p/>
    <w:p>
      <w:r xmlns:w="http://schemas.openxmlformats.org/wordprocessingml/2006/main">
        <w:t xml:space="preserve">1. Ny fanafahana an’Andriamanitra: Antso ho fiderana sy fisaorana</w:t>
      </w:r>
    </w:p>
    <w:p/>
    <w:p>
      <w:r xmlns:w="http://schemas.openxmlformats.org/wordprocessingml/2006/main">
        <w:t xml:space="preserve">2. Ny Hery sy ny Fitiavan’Andriamanitra: Loharanon’ny Fifaliana</w:t>
      </w:r>
    </w:p>
    <w:p/>
    <w:p>
      <w:r xmlns:w="http://schemas.openxmlformats.org/wordprocessingml/2006/main">
        <w:t xml:space="preserve">1. Salamo 34:1-3 - "Hisaotra an'i Jehovah mandrakariva aho; ho eo am-bavako mandrakariva ny fiderana Azy. Jehovah no reharehan'ny fanahiko; Aoka hihaino ny mpandefitra ka ho faly. miaraka amiko, ary aoka isika hiara-manandratra ny anarany.</w:t>
      </w:r>
    </w:p>
    <w:p/>
    <w:p>
      <w:r xmlns:w="http://schemas.openxmlformats.org/wordprocessingml/2006/main">
        <w:t xml:space="preserve">2. Isaia 12:2-6 - “Indro, Andriamanitra no famonjena ahy; hatoky aho, fa tsy hatahotra, fa Jehovah Tompo no heriko sy fiderako, ary efa famonjena ahy Izy. Ny rano avy amin'ny loharanon'ny famonjena dia hilaza aminareo amin'izany andro izany hoe: Miderà an'i Jehovah, miantsoa ny anarany, ampahafantaro any amin'ny firenena ny asany, ambarao fa efa misandratra ny anarany. atao amim-boninahitra, aoka ho fantatra amin’ ny tany rehetra izany. Mihobia sy mihobia, ry mponin’ i Ziona ô, fa lehibe ao aminao ny Iray Masin’ ny Isiraely.</w:t>
      </w:r>
    </w:p>
    <w:p/>
    <w:p>
      <w:r xmlns:w="http://schemas.openxmlformats.org/wordprocessingml/2006/main">
        <w:t xml:space="preserve">Eksodosy 18:10 Ary hoy Jetro: Isaorana anie Jehovah, Izay namonjy anareo ho afaka tamin’ny tanan’ny Egyptiana sy tamin’ny tanan’i Farao, izay namonjy ny olona tsy ho azon’ny tanan’ny Egyptiana.</w:t>
      </w:r>
    </w:p>
    <w:p/>
    <w:p>
      <w:r xmlns:w="http://schemas.openxmlformats.org/wordprocessingml/2006/main">
        <w:t xml:space="preserve">Nisaotra an’i Jehovah i Jetro noho ny nanafaka ny vahoakan’i Israely tamin’ny Ejipsianina sy ny Farao.</w:t>
      </w:r>
    </w:p>
    <w:p/>
    <w:p>
      <w:r xmlns:w="http://schemas.openxmlformats.org/wordprocessingml/2006/main">
        <w:t xml:space="preserve">1. Ny Herin’ny Fiderana: Mankalaza ny Fanafahan’Andriamanitra</w:t>
      </w:r>
    </w:p>
    <w:p/>
    <w:p>
      <w:r xmlns:w="http://schemas.openxmlformats.org/wordprocessingml/2006/main">
        <w:t xml:space="preserve">2. Matoky ny Fiarovana ny Tompo</w:t>
      </w:r>
    </w:p>
    <w:p/>
    <w:p>
      <w:r xmlns:w="http://schemas.openxmlformats.org/wordprocessingml/2006/main">
        <w:t xml:space="preserve">1. Salamo 34:2-3 - Jehovah no reharehako; Handre izany ny manetry tena ka ho faly. Miaraha mankalaza an'i Jehovah amiko, Ary aoka hiara-manandratra ny anarany isika.</w:t>
      </w:r>
    </w:p>
    <w:p/>
    <w:p>
      <w:r xmlns:w="http://schemas.openxmlformats.org/wordprocessingml/2006/main">
        <w:t xml:space="preserve">2. Deotoronomia 6:23 MG1865 - Dia nambarany taminareo ny fanekeny izay nandidiany anareo harahina, dia ny Didy Folo; ary nosoratany tamin'ny vato fisaka roa ireo.</w:t>
      </w:r>
    </w:p>
    <w:p/>
    <w:p>
      <w:r xmlns:w="http://schemas.openxmlformats.org/wordprocessingml/2006/main">
        <w:t xml:space="preserve">Eksodosy 18:11 Ankehitriny dia fantatro fa lehibe noho ny andriamanitra rehetra Jehovah;</w:t>
      </w:r>
    </w:p>
    <w:p/>
    <w:p>
      <w:r xmlns:w="http://schemas.openxmlformats.org/wordprocessingml/2006/main">
        <w:t xml:space="preserve">Andriamanitra dia lehibe noho ny andriamani-kafa rehetra.</w:t>
      </w:r>
    </w:p>
    <w:p/>
    <w:p>
      <w:r xmlns:w="http://schemas.openxmlformats.org/wordprocessingml/2006/main">
        <w:t xml:space="preserve">1: Afaka mahita tanjaka sy fiarovana amin’Andriamanitra isika satria lehibe noho ny andriamani-kafa rehetra Izy.</w:t>
      </w:r>
    </w:p>
    <w:p/>
    <w:p>
      <w:r xmlns:w="http://schemas.openxmlformats.org/wordprocessingml/2006/main">
        <w:t xml:space="preserve">2: Zava-dehibe ny matoky an’i Jehovah satria ambony noho ny andriamani-kafa rehetra Izy.</w:t>
      </w:r>
    </w:p>
    <w:p/>
    <w:p>
      <w:r xmlns:w="http://schemas.openxmlformats.org/wordprocessingml/2006/main">
        <w:t xml:space="preserve">1: Isaia 40:25-26 MG1865 - Koa ampitovinareo amin'iza moa Aho, na ho tahaka Ahy? hoy ny Iray Masina. Atopazy ny masonareo, ka mijere izay nahary izao zavatra izao, Izay mamoaka ny miaramilany araka ny isany; tsy misy diso na dia iray akory aza.</w:t>
      </w:r>
    </w:p>
    <w:p/>
    <w:p>
      <w:r xmlns:w="http://schemas.openxmlformats.org/wordprocessingml/2006/main">
        <w:t xml:space="preserve">2: Salamo 135:5-6 Fa fantatro fa lehibe Jehovah, ary ambonin'ny andriamanitra rehetra ny Tompontsika. Izay rehetra sitraky ny Tompo dia nataony tany an-danitra, na etỳ an-tany, na any amin'ny ranomasina, na any amin'ny lalina rehetra.</w:t>
      </w:r>
    </w:p>
    <w:p/>
    <w:p>
      <w:r xmlns:w="http://schemas.openxmlformats.org/wordprocessingml/2006/main">
        <w:t xml:space="preserve">Eksodosy 18:12 Ary Jetro, rafozan'i Mosesy, naka fanatitra dorana sy fanatitra hafa alatsa-drà ho an'Andriamanitra; dia avy Arona sy ny loholon'ny Isiraely rehetra hiara-mihinan-kanina amin'ny rafozan'i Mosesy teo anatrehan'Andriamanitra.</w:t>
      </w:r>
    </w:p>
    <w:p/>
    <w:p>
      <w:r xmlns:w="http://schemas.openxmlformats.org/wordprocessingml/2006/main">
        <w:t xml:space="preserve">Jetro, rafozan'i Mosesy, nanolotra fanatitra dorana sy fanatitra hafa alatsa-drà ho an'Andriamanitra, ary Arona sy ny loholon'ny Isiraely dia nivory teo aminy mba hiara-misakafo eo anatrehan'Andriamanitra.</w:t>
      </w:r>
    </w:p>
    <w:p/>
    <w:p>
      <w:r xmlns:w="http://schemas.openxmlformats.org/wordprocessingml/2006/main">
        <w:t xml:space="preserve">1. Ny Herin'ny Fiombonana: Ny Firaisan'ny Fivavahana Mampiray antsika</w:t>
      </w:r>
    </w:p>
    <w:p/>
    <w:p>
      <w:r xmlns:w="http://schemas.openxmlformats.org/wordprocessingml/2006/main">
        <w:t xml:space="preserve">2. Ny maha-zava-dehibe ny sorona: ny fahatakarana ny hevitra ao ambadiky ny fanatitra</w:t>
      </w:r>
    </w:p>
    <w:p/>
    <w:p>
      <w:r xmlns:w="http://schemas.openxmlformats.org/wordprocessingml/2006/main">
        <w:t xml:space="preserve">1. Hebreo 10:24-25 MG1865 - Ary aoka isika hifampanentana ho amin'ny fitiavana sy ny asa tsara, ka tsy hahafoy ny fiarahana, tahaka ny fanaon'ny sasany, fa mifananara kosa, mainka araka izay hitanareo. antomotra ny andro.</w:t>
      </w:r>
    </w:p>
    <w:p/>
    <w:p>
      <w:r xmlns:w="http://schemas.openxmlformats.org/wordprocessingml/2006/main">
        <w:t xml:space="preserve">2. Levitikosy 1:1-3 - Ary Jehovah niantso an'i Mosesy ka niteny taminy tao amin'ny trano-lay fihaonana. Ary hoy izy: Mitenena amin'ny Zanak'Isiraely hoe: Raha misy aminareo manatitra fanatitra ho an'i Jehovah, dia omby na ondry na osy no ho fanatitrareo.</w:t>
      </w:r>
    </w:p>
    <w:p/>
    <w:p>
      <w:r xmlns:w="http://schemas.openxmlformats.org/wordprocessingml/2006/main">
        <w:t xml:space="preserve">Eksodosy 18:13 Ary nony ampitso dia nipetraka hitsara ny olona Mosesy; ary ny olona dia nijanona teo anatrehan'i Mosesy hatramin'ny maraina ka hatramin'ny hariva.</w:t>
      </w:r>
    </w:p>
    <w:p/>
    <w:p>
      <w:r xmlns:w="http://schemas.openxmlformats.org/wordprocessingml/2006/main">
        <w:t xml:space="preserve">Ary ny ampitson'iny dia nitsara ny olona i Mosesy hatramin'ny maraina ka hatramin'ny hariva.</w:t>
      </w:r>
    </w:p>
    <w:p/>
    <w:p>
      <w:r xmlns:w="http://schemas.openxmlformats.org/wordprocessingml/2006/main">
        <w:t xml:space="preserve">1. Ny maha-zava-dehibe ny faharetana amin'ny fitadiavana ny rariny.</w:t>
      </w:r>
    </w:p>
    <w:p/>
    <w:p>
      <w:r xmlns:w="http://schemas.openxmlformats.org/wordprocessingml/2006/main">
        <w:t xml:space="preserve">2. Ilaina ny mpitsara marina sy tsy miangatra.</w:t>
      </w:r>
    </w:p>
    <w:p/>
    <w:p>
      <w:r xmlns:w="http://schemas.openxmlformats.org/wordprocessingml/2006/main">
        <w:t xml:space="preserve">1. Ohabolana 18:17 - “Izay mandahatra ny teniny aloha dia miseho ho marina, mandra-pahatongan’ny sasany hamantarana azy”.</w:t>
      </w:r>
    </w:p>
    <w:p/>
    <w:p>
      <w:r xmlns:w="http://schemas.openxmlformats.org/wordprocessingml/2006/main">
        <w:t xml:space="preserve">2. Levitikosy 19:15 - "Aza manao izay tsy marina eo amin'ny fitsarana; aza mizaha tavan'olona ny malahelo, na miahy ny lehibe, fa hitsara marina ny namanao."</w:t>
      </w:r>
    </w:p>
    <w:p/>
    <w:p>
      <w:r xmlns:w="http://schemas.openxmlformats.org/wordprocessingml/2006/main">
        <w:t xml:space="preserve">Eksodosy 18:14 Ary rehefa hitan'ny rafozan'i Mosesy izay rehetra nataony tamin'ny olona, dia hoy izy: Inona izao ataonao amin'ny olona izao? nahoana ianao no mipetraka irery, ary ny olona rehetra mijanona eo anilanao hatramin'ny maraina ka hatramin'ny hariva?</w:t>
      </w:r>
    </w:p>
    <w:p/>
    <w:p>
      <w:r xmlns:w="http://schemas.openxmlformats.org/wordprocessingml/2006/main">
        <w:t xml:space="preserve">Hitan’ny rafozan’i Mosesy ny asa rehetra nataon’i Mosesy ho an’ny vahoaka, ka nanontany izy hoe nahoana izy no nipetraka irery, nefa ny olon-drehetra kosa tsy maintsy nitsangana.</w:t>
      </w:r>
    </w:p>
    <w:p/>
    <w:p>
      <w:r xmlns:w="http://schemas.openxmlformats.org/wordprocessingml/2006/main">
        <w:t xml:space="preserve">1. Ny maha-zava-dehibe ny asa fanendrena - Eksodosy 18:14</w:t>
      </w:r>
    </w:p>
    <w:p/>
    <w:p>
      <w:r xmlns:w="http://schemas.openxmlformats.org/wordprocessingml/2006/main">
        <w:t xml:space="preserve">2. Mila miala sasatra eo amin’ny fanompoana — Eksodosy 18:14</w:t>
      </w:r>
    </w:p>
    <w:p/>
    <w:p>
      <w:r xmlns:w="http://schemas.openxmlformats.org/wordprocessingml/2006/main">
        <w:t xml:space="preserve">1. Ohabolana 12:24 - Ny tanan’ny mazoto no hanapaka, ary ny malaina hampanaovina.</w:t>
      </w:r>
    </w:p>
    <w:p/>
    <w:p>
      <w:r xmlns:w="http://schemas.openxmlformats.org/wordprocessingml/2006/main">
        <w:t xml:space="preserve">2. Matio 11:28-30 - Mankanesa atỳ amiko, ianareo rehetra izay miasa fatratra sy mavesatra entana, fa Izaho no hanome anareo fitsaharana.</w:t>
      </w:r>
    </w:p>
    <w:p/>
    <w:p>
      <w:r xmlns:w="http://schemas.openxmlformats.org/wordprocessingml/2006/main">
        <w:t xml:space="preserve">Eksodosy 18:15 Ary hoy Mosesy tamin'ny rafozany: Satria mankaty amiko ny olona hanontany amin'Andriamanitra;</w:t>
      </w:r>
    </w:p>
    <w:p/>
    <w:p>
      <w:r xmlns:w="http://schemas.openxmlformats.org/wordprocessingml/2006/main">
        <w:t xml:space="preserve">Nifanontany tamin’ny vahoakan’Israely i Mosesy momba ny finoana.</w:t>
      </w:r>
    </w:p>
    <w:p/>
    <w:p>
      <w:r xmlns:w="http://schemas.openxmlformats.org/wordprocessingml/2006/main">
        <w:t xml:space="preserve">1. Ny maha-zava-dehibe ny finoana sy ny fahatokiana an’Andriamanitra</w:t>
      </w:r>
    </w:p>
    <w:p/>
    <w:p>
      <w:r xmlns:w="http://schemas.openxmlformats.org/wordprocessingml/2006/main">
        <w:t xml:space="preserve">2. Fahafantarana ny fotoana hitadiavana fitarihana amin'ny hafa</w:t>
      </w:r>
    </w:p>
    <w:p/>
    <w:p>
      <w:r xmlns:w="http://schemas.openxmlformats.org/wordprocessingml/2006/main">
        <w:t xml:space="preserve">1. Matio 7:7-11 - Mangataha, dia homena ianareo; mitadiava dia hahita ianareo; dondony dia hovohana anareo ny varavarana.</w:t>
      </w:r>
    </w:p>
    <w:p/>
    <w:p>
      <w:r xmlns:w="http://schemas.openxmlformats.org/wordprocessingml/2006/main">
        <w:t xml:space="preserve">2. Ohabolana 3:5-6 - Matokia an’i Jehovah amin’ny fonao rehetra, fa aza miankina amin’ny fahalalanao; maneke Azy amin'ny alehanao rehetra, fa Izy handamina ny lalanao.</w:t>
      </w:r>
    </w:p>
    <w:p/>
    <w:p>
      <w:r xmlns:w="http://schemas.openxmlformats.org/wordprocessingml/2006/main">
        <w:t xml:space="preserve">Eksodosy 18:16 Raha manana ady izy, dia mankaty amiko; ary mitsara ny andaniny sy ny ankilany aho ka mampahafantatra azy ny didin'Andriamanitra sy ny lalàny.</w:t>
      </w:r>
    </w:p>
    <w:p/>
    <w:p>
      <w:r xmlns:w="http://schemas.openxmlformats.org/wordprocessingml/2006/main">
        <w:t xml:space="preserve">Nanoro hevitra an’i Mosesy i Jetro mba hanendry olon’ny fahamarinana sy fahendrena hitsara ny vahoaka sy hampianatra azy ireo ny lalàn’Andriamanitra.</w:t>
      </w:r>
    </w:p>
    <w:p/>
    <w:p>
      <w:r xmlns:w="http://schemas.openxmlformats.org/wordprocessingml/2006/main">
        <w:t xml:space="preserve">1. Ny fahendren’i Jetro: Fanendrena Mpitsara ao amin’ny Fiangonana</w:t>
      </w:r>
    </w:p>
    <w:p/>
    <w:p>
      <w:r xmlns:w="http://schemas.openxmlformats.org/wordprocessingml/2006/main">
        <w:t xml:space="preserve">2. Ny modelin’ny fitarihana araka an’Andriamanitra: Mampianatra ny Lalàn’Andriamanitra</w:t>
      </w:r>
    </w:p>
    <w:p/>
    <w:p>
      <w:r xmlns:w="http://schemas.openxmlformats.org/wordprocessingml/2006/main">
        <w:t xml:space="preserve">1. Deoteronomia 16:18-20 - Manendre mpitsara sy mpifehy amin'ny vavahadinao rehetra.</w:t>
      </w:r>
    </w:p>
    <w:p/>
    <w:p>
      <w:r xmlns:w="http://schemas.openxmlformats.org/wordprocessingml/2006/main">
        <w:t xml:space="preserve">2. 2 Timoty 2:2 MG1865 - Ary izay zavatra efa renao tamiko teo anatrehan'ny vavolombelona maro, dia atolory ny olona mahatoky, izay hahay hampianatra ny sasany koa.</w:t>
      </w:r>
    </w:p>
    <w:p/>
    <w:p>
      <w:r xmlns:w="http://schemas.openxmlformats.org/wordprocessingml/2006/main">
        <w:t xml:space="preserve">Eksodosy 18:17 Ary hoy ny rafozan'i Mosesy taminy: Tsy tsara izao ataonao izao.</w:t>
      </w:r>
    </w:p>
    <w:p/>
    <w:p>
      <w:r xmlns:w="http://schemas.openxmlformats.org/wordprocessingml/2006/main">
        <w:t xml:space="preserve">Nanoro hevitra an’i Mosesy ny amin’izay nataony tamin’ny rafozany.</w:t>
      </w:r>
    </w:p>
    <w:p/>
    <w:p>
      <w:r xmlns:w="http://schemas.openxmlformats.org/wordprocessingml/2006/main">
        <w:t xml:space="preserve">1: Tokony handray torohevitra feno fahendrena avy amin’ny hafa foana isika.</w:t>
      </w:r>
    </w:p>
    <w:p/>
    <w:p>
      <w:r xmlns:w="http://schemas.openxmlformats.org/wordprocessingml/2006/main">
        <w:t xml:space="preserve">2: Tokony ho vonona ny hanaiky ny fanakianana isika mba hahasoa antsika.</w:t>
      </w:r>
    </w:p>
    <w:p/>
    <w:p>
      <w:r xmlns:w="http://schemas.openxmlformats.org/wordprocessingml/2006/main">
        <w:t xml:space="preserve">Ohabolana 15:22 MG1865 - Ho foana ny fikasana, raha tsy misy misaina; Fa raha maro ny mpanolo-tsaina, dia tafatoetra izany.</w:t>
      </w:r>
    </w:p>
    <w:p/>
    <w:p>
      <w:r xmlns:w="http://schemas.openxmlformats.org/wordprocessingml/2006/main">
        <w:t xml:space="preserve">Ohabolana 19:20 MG1865 - Henoy ny anatra, ary raiso ny fananarana, Mba ho hendry ianao any am-parany.</w:t>
      </w:r>
    </w:p>
    <w:p/>
    <w:p>
      <w:r xmlns:w="http://schemas.openxmlformats.org/wordprocessingml/2006/main">
        <w:t xml:space="preserve">Eksodosy 18:18 Dia ho reraka tokoa ianao na izao olona miaraka aminao izao; fa mavesatra aminao loatra izany zavatra izany; tsy ho vitanao irery izany.</w:t>
      </w:r>
    </w:p>
    <w:p/>
    <w:p>
      <w:r xmlns:w="http://schemas.openxmlformats.org/wordprocessingml/2006/main">
        <w:t xml:space="preserve">Sahirana tamin’ny andraikitry ny fitarihana ny Israelita i Mosesy, ka notoroan’ny rafozany hevitra mba hanome asa ho an’ny hafa.</w:t>
      </w:r>
    </w:p>
    <w:p/>
    <w:p>
      <w:r xmlns:w="http://schemas.openxmlformats.org/wordprocessingml/2006/main">
        <w:t xml:space="preserve">1. Fanomezana andraikitra amin'ny fotoan-tsarotra 2. Manetry tena sy miaiky ny fetrantsika</w:t>
      </w:r>
    </w:p>
    <w:p/>
    <w:p>
      <w:r xmlns:w="http://schemas.openxmlformats.org/wordprocessingml/2006/main">
        <w:t xml:space="preserve">1. 1 Petera 5:5-7 - “Ary toy izany koa ianareo tanora fanahy, maneke ny loholona, eny, samy maneke ny namany avy hianareo rehetra, ka mitafia fanetren-tena; manetre tena eo ambanin’ny tana-maherin’Andriamanitra, mba hanandratany anareo amin’ny fotoany, ary apetraho aminy ny fanahianareo rehetra, fa Izy no miahy anareo. 2. Ohabolana 11:14 - “Raha tsy misy hevitra, dia lavo ny firenena; Fa raha maro ny mpanolo-tsaina, dia misy famonjena.”</w:t>
      </w:r>
    </w:p>
    <w:p/>
    <w:p>
      <w:r xmlns:w="http://schemas.openxmlformats.org/wordprocessingml/2006/main">
        <w:t xml:space="preserve">Eksodosy 18:19 Ary ankehitriny, mihainoa ny feoko, dia hanoro hevitra anao Aho, ary homba anao Andriamanitra: Aoka ianao ho solon’ny olona amin’Andriamanitra, hitondranao ny teniny amin’Andriamanitra.</w:t>
      </w:r>
    </w:p>
    <w:p/>
    <w:p>
      <w:r xmlns:w="http://schemas.openxmlformats.org/wordprocessingml/2006/main">
        <w:t xml:space="preserve">Ity andalana ity dia manantitrantitra ny maha-zava-dehibe ny fitarihana sy ny torohevitra avy amin’Andriamanitra.</w:t>
      </w:r>
    </w:p>
    <w:p/>
    <w:p>
      <w:r xmlns:w="http://schemas.openxmlformats.org/wordprocessingml/2006/main">
        <w:t xml:space="preserve">1. “Ny Loharanon’ny fitarihana: Katsaho ny torohevitr’Andriamanitra”</w:t>
      </w:r>
    </w:p>
    <w:p/>
    <w:p>
      <w:r xmlns:w="http://schemas.openxmlformats.org/wordprocessingml/2006/main">
        <w:t xml:space="preserve">2. “Mitady tari-dalana: Matoky ny Fahendren’Andriamanitra”</w:t>
      </w:r>
    </w:p>
    <w:p/>
    <w:p>
      <w:r xmlns:w="http://schemas.openxmlformats.org/wordprocessingml/2006/main">
        <w:t xml:space="preserve">1. Jeremia 33:3 - "Antsoy Aho, dia hovaliako ianao ka hanambara aminao zava-dehibe sy miafina izay tsy fantatrao."</w:t>
      </w:r>
    </w:p>
    <w:p/>
    <w:p>
      <w:r xmlns:w="http://schemas.openxmlformats.org/wordprocessingml/2006/main">
        <w:t xml:space="preserve">2. Ohabolana 3:5-6 - "Matokia an'i Jehovah amin'ny fonao rehetra, fa aza miankina amin'ny fahalalanao; Maneke Azy amin'ny alehanao rehetra, fa Izy handamina ny lalanao."</w:t>
      </w:r>
    </w:p>
    <w:p/>
    <w:p>
      <w:r xmlns:w="http://schemas.openxmlformats.org/wordprocessingml/2006/main">
        <w:t xml:space="preserve">Eksodosy 18:20 Ary ampianaro didy sy lalàna izy, ary asehoy azy ny lalana izay tokony halehany sy ny asa izay tokony hataony.</w:t>
      </w:r>
    </w:p>
    <w:p/>
    <w:p>
      <w:r xmlns:w="http://schemas.openxmlformats.org/wordprocessingml/2006/main">
        <w:t xml:space="preserve">Nasaina nampianatra ny Israelita ny fitsipik’Andriamanitra sy ny lalàny i Mosesy, ary nampianatra azy ireo ny lalana tokony halehany sy ny asa tsy maintsy ataony.</w:t>
      </w:r>
    </w:p>
    <w:p/>
    <w:p>
      <w:r xmlns:w="http://schemas.openxmlformats.org/wordprocessingml/2006/main">
        <w:t xml:space="preserve">1. Fiainana amin’ny Lalàna: Mankatò ny Didin’Andriamanitra</w:t>
      </w:r>
    </w:p>
    <w:p/>
    <w:p>
      <w:r xmlns:w="http://schemas.openxmlformats.org/wordprocessingml/2006/main">
        <w:t xml:space="preserve">2. Mitadiava lalana eo amin’ny fiainana: Manaraka ny lalan’Andriamanitra</w:t>
      </w:r>
    </w:p>
    <w:p/>
    <w:p>
      <w:r xmlns:w="http://schemas.openxmlformats.org/wordprocessingml/2006/main">
        <w:t xml:space="preserve">1. Matio 7:13-14 - “Midira amin’ny vavahady èty ianareo; fa lehibe ny vavahady, ary malalaka ny lalana izay mankany amin’ny fahaverezana, ka maro izay miditra any. Fa tery ny vavahady, ary tery ny lalana. izay mitondra ho amin’ny fiainana, ary vitsy izay mahita azy”.</w:t>
      </w:r>
    </w:p>
    <w:p/>
    <w:p>
      <w:r xmlns:w="http://schemas.openxmlformats.org/wordprocessingml/2006/main">
        <w:t xml:space="preserve">2. Jakoba 1:22-25 - “Fa aoka ho mpankatò ny teny ianareo, fa aza mpihaino fotsiny ka mamitaka ny tenanareo. tava amin'ny fitaratra, fa mijerijery ny tenany izy, dia lasa, ary miaraka amin'izay dia manadino izay tarehiny, fa izay mijery ny lalàna tonga lafatra, dia ny lalàn'ny fahafahana, ka maharitra, ka tsy mpihaino manadino, fa mpankatò izay manao. , dia hotahina amin’izay ataony izy”.</w:t>
      </w:r>
    </w:p>
    <w:p/>
    <w:p>
      <w:r xmlns:w="http://schemas.openxmlformats.org/wordprocessingml/2006/main">
        <w:t xml:space="preserve">Eksodosy 18:21 Ary mizaha eo amin'ny olona rehetra izay lehilahy mahay sady matahotra an'Andriamanitra, dia lehilahy marina izay tsy tia fieremana; ary manendre izany ho mpifehy arivo sy mpifehy zato sy mpifehy dimam-polo ary mpifehy folo;</w:t>
      </w:r>
    </w:p>
    <w:p/>
    <w:p>
      <w:r xmlns:w="http://schemas.openxmlformats.org/wordprocessingml/2006/main">
        <w:t xml:space="preserve">Nomen’Andriamanitra toromarika i Mosesy mba hifidy mpitarika tia an’Andriamanitra sy marina ary tsy tia vola mba hitarika ny vahoaka.</w:t>
      </w:r>
    </w:p>
    <w:p/>
    <w:p>
      <w:r xmlns:w="http://schemas.openxmlformats.org/wordprocessingml/2006/main">
        <w:t xml:space="preserve">1. Ny Toetran’ny Mpitarika An’Andriamanitra</w:t>
      </w:r>
    </w:p>
    <w:p/>
    <w:p>
      <w:r xmlns:w="http://schemas.openxmlformats.org/wordprocessingml/2006/main">
        <w:t xml:space="preserve">2. Ny filana ny fahamarinana eo amin'ny fitarihana</w:t>
      </w:r>
    </w:p>
    <w:p/>
    <w:p>
      <w:r xmlns:w="http://schemas.openxmlformats.org/wordprocessingml/2006/main">
        <w:t xml:space="preserve">1. Ohabolana 11:3 - Ny fahitsian'ny mahitsy no mitarika azy; Fa ny faharatsian'ny mpivadika handringana azy.</w:t>
      </w:r>
    </w:p>
    <w:p/>
    <w:p>
      <w:r xmlns:w="http://schemas.openxmlformats.org/wordprocessingml/2006/main">
        <w:t xml:space="preserve">2. Isaia 33:15 - Izay mandeha amin'ny fahamarinana sy miteny mahitsy; Izay manamavo ny harena azo amin'ny fampahoriana, izay maninjitra ny tanany tsy hihazona kolikoly, izay manentsin-tadiny tsy handre fandatsahan-drà ary manakimpy ny masony tsy hahita loza.</w:t>
      </w:r>
    </w:p>
    <w:p/>
    <w:p>
      <w:r xmlns:w="http://schemas.openxmlformats.org/wordprocessingml/2006/main">
        <w:t xml:space="preserve">Eksodosy 18:22 Ary aoka izy hitsara ny olona mandrakariva; ary ny ady lehibe rehetra dia ho entiny aminao, fa ny ady madinika rehetra kosa dia hotsarainy, ka dia ho moramora kokoa aminao izany, ka ho entiny ny fitsarana. enta-mavesatra aminao.</w:t>
      </w:r>
    </w:p>
    <w:p/>
    <w:p>
      <w:r xmlns:w="http://schemas.openxmlformats.org/wordprocessingml/2006/main">
        <w:t xml:space="preserve">Nasaina nanendry mpitsara hanampy azy amin’ny fanatanterahana ny lalàn’Andriamanitra sy ny fanapahan-kevitra i Mosesy. Ny mpitsara no nitsara ny raharaha madinika, fa i Mosesy kosa no nandray fanapahan-kevitra farany momba ny raharaha lehibe kokoa.</w:t>
      </w:r>
    </w:p>
    <w:p/>
    <w:p>
      <w:r xmlns:w="http://schemas.openxmlformats.org/wordprocessingml/2006/main">
        <w:t xml:space="preserve">1. Ny maha-zava-dehibe ny fanolorana andraikitra hanampy amin’ny fanatanterahana ny asan’Andriamanitra.</w:t>
      </w:r>
    </w:p>
    <w:p/>
    <w:p>
      <w:r xmlns:w="http://schemas.openxmlformats.org/wordprocessingml/2006/main">
        <w:t xml:space="preserve">2. Mianara matoky ny fitsaran’ny hafa rehefa mandray fanapahan-kevitra lehibe.</w:t>
      </w:r>
    </w:p>
    <w:p/>
    <w:p>
      <w:r xmlns:w="http://schemas.openxmlformats.org/wordprocessingml/2006/main">
        <w:t xml:space="preserve">1. Ohabolana 11:14 - Raha tsy misy hevitra, dia lavo ny firenena; Fa raha maro ny mpanolo-tsaina, dia misy famonjena.</w:t>
      </w:r>
    </w:p>
    <w:p/>
    <w:p>
      <w:r xmlns:w="http://schemas.openxmlformats.org/wordprocessingml/2006/main">
        <w:t xml:space="preserve">2. Matio 18:20 - Fa na aiza na aiza no iangonan'ny roa na telo amin'ny anarako, dia ao afovoany Aho.</w:t>
      </w:r>
    </w:p>
    <w:p/>
    <w:p>
      <w:r xmlns:w="http://schemas.openxmlformats.org/wordprocessingml/2006/main">
        <w:t xml:space="preserve">Eksodosy 18:23 Raha manao izany zavatra izany ianao, ka mandidy anao Andriamanitra, dia haharitra ianao, ary ireto olona rehetra ireto koa dia hody soa aman-tsara any amin’ny taniny.</w:t>
      </w:r>
    </w:p>
    <w:p/>
    <w:p>
      <w:r xmlns:w="http://schemas.openxmlformats.org/wordprocessingml/2006/main">
        <w:t xml:space="preserve">Nasaina nifidy lehilahy mahay ho mpitarika sy mpitsara i Mosesy mba hanampy azy hitantana ny vahoakan’Israely, mba hiainany amim-piadanana.</w:t>
      </w:r>
    </w:p>
    <w:p/>
    <w:p>
      <w:r xmlns:w="http://schemas.openxmlformats.org/wordprocessingml/2006/main">
        <w:t xml:space="preserve">1. Ny maha-zava-dehibe ny fitarihana sy ny fitsarana tsara</w:t>
      </w:r>
    </w:p>
    <w:p/>
    <w:p>
      <w:r xmlns:w="http://schemas.openxmlformats.org/wordprocessingml/2006/main">
        <w:t xml:space="preserve">2. Ny herin'ny firaisankina sy ny fiaraha-miasa</w:t>
      </w:r>
    </w:p>
    <w:p/>
    <w:p>
      <w:r xmlns:w="http://schemas.openxmlformats.org/wordprocessingml/2006/main">
        <w:t xml:space="preserve">1. Salamo 133:1-3 MG1865 - Indro, tsara sady mahafinaritra raha ny mpirahalahy no miara-monina!</w:t>
      </w:r>
    </w:p>
    <w:p/>
    <w:p>
      <w:r xmlns:w="http://schemas.openxmlformats.org/wordprocessingml/2006/main">
        <w:t xml:space="preserve">2. Ohabolana 11:14 - Raha tsy misy hevitra, dia lavo ny firenena; Fa raha maro ny mpanolo-tsaina, dia misy famonjena.</w:t>
      </w:r>
    </w:p>
    <w:p/>
    <w:p>
      <w:r xmlns:w="http://schemas.openxmlformats.org/wordprocessingml/2006/main">
        <w:t xml:space="preserve">Eksodosy 18:24 Dia nihaino ny tenin'ny rafozany Mosesy ka nanao izay rehetra nolazainy.</w:t>
      </w:r>
    </w:p>
    <w:p/>
    <w:p>
      <w:r xmlns:w="http://schemas.openxmlformats.org/wordprocessingml/2006/main">
        <w:t xml:space="preserve">Nihaino ny tenin’ny rafozany i Mosesy ka nanao izay rehetra nolazainy.</w:t>
      </w:r>
    </w:p>
    <w:p/>
    <w:p>
      <w:r xmlns:w="http://schemas.openxmlformats.org/wordprocessingml/2006/main">
        <w:t xml:space="preserve">1. Lesona momba ny fankatoavana: Ahoana no natokisan’i Mosesy sy nanaraka ny torohevitry ny rafozany.</w:t>
      </w:r>
    </w:p>
    <w:p/>
    <w:p>
      <w:r xmlns:w="http://schemas.openxmlformats.org/wordprocessingml/2006/main">
        <w:t xml:space="preserve">2. Ny maha-zava-dehibe ny fihainoana torohevitra feno fahendrena: Manaraka ny ohatr’i Mosesy.</w:t>
      </w:r>
    </w:p>
    <w:p/>
    <w:p>
      <w:r xmlns:w="http://schemas.openxmlformats.org/wordprocessingml/2006/main">
        <w:t xml:space="preserve">1. Ohabolana 19:20-21 Henoy ny anatra, ary raiso ny fananarana, mba hahazoanao fahendrena amin’ny ho avy. Maro ny fikasana ao an-tsain'ny olona, fa ny fikasan'ny Tompo no haharitra.</w:t>
      </w:r>
    </w:p>
    <w:p/>
    <w:p>
      <w:r xmlns:w="http://schemas.openxmlformats.org/wordprocessingml/2006/main">
        <w:t xml:space="preserve">2. 1 Petera 5:5 Ary toy izany koa ianareo izay mbola tanora fanahy, maneke ny loholona. Samia mitafia fanetren-tena ianareo rehetra, fa Andriamanitra manohitra ny miavonavona, fa manome fahasoavana ho an'ny manetry tena.</w:t>
      </w:r>
    </w:p>
    <w:p/>
    <w:p>
      <w:r xmlns:w="http://schemas.openxmlformats.org/wordprocessingml/2006/main">
        <w:t xml:space="preserve">Eksodosy 18:25 Ary Mosesy nifidy lehilahy mahay tamin'ny Isiraely rehetra ka nataony ho mpifehy ny olona, dia ho mpifehy arivo sy mpifehy zato sy mpifehy dimam-polo ary mpifehy folo.</w:t>
      </w:r>
    </w:p>
    <w:p/>
    <w:p>
      <w:r xmlns:w="http://schemas.openxmlformats.org/wordprocessingml/2006/main">
        <w:t xml:space="preserve">Ary Mosesy nanendry lehilahy hendry sy mahay tamin’ny Isiraely rehetra mba ho mpanapaka arivo sy zato sy dimam-polo ary folo.</w:t>
      </w:r>
    </w:p>
    <w:p/>
    <w:p>
      <w:r xmlns:w="http://schemas.openxmlformats.org/wordprocessingml/2006/main">
        <w:t xml:space="preserve">1. Ny hasarobidin’ny fitarihana feno fahendrena: Ahoana no azontsika ianarana avy amin’i Mosesy</w:t>
      </w:r>
    </w:p>
    <w:p/>
    <w:p>
      <w:r xmlns:w="http://schemas.openxmlformats.org/wordprocessingml/2006/main">
        <w:t xml:space="preserve">2. Fanendrena Mpitarika ao amin’ny Fiangonana: Ny Ohatry ny Mosesy</w:t>
      </w:r>
    </w:p>
    <w:p/>
    <w:p>
      <w:r xmlns:w="http://schemas.openxmlformats.org/wordprocessingml/2006/main">
        <w:t xml:space="preserve">1. Ohabolana 11:14 - Raha tsy misy hevitra, dia lavo ny firenena; Fa raha maro ny mpanolo-tsaina, dia misy famonjena.</w:t>
      </w:r>
    </w:p>
    <w:p/>
    <w:p>
      <w:r xmlns:w="http://schemas.openxmlformats.org/wordprocessingml/2006/main">
        <w:t xml:space="preserve">2. Romana 13:1-7 - Aoka ny olona rehetra samy hanaiky ny fahefana lehibe. Fa tsy misy hery afa-tsy izay avy amin'Andriamanitra;</w:t>
      </w:r>
    </w:p>
    <w:p/>
    <w:p>
      <w:r xmlns:w="http://schemas.openxmlformats.org/wordprocessingml/2006/main">
        <w:t xml:space="preserve">Eksodosy 18:26 Ary nitsara ny olona mandrakariva izy; ny ady sarotra dia nentiny tany amin'i Mosesy, fa ny ady madinika rehetra kosa dia notsarainy ihany.</w:t>
      </w:r>
    </w:p>
    <w:p/>
    <w:p>
      <w:r xmlns:w="http://schemas.openxmlformats.org/wordprocessingml/2006/main">
        <w:t xml:space="preserve">Nanendry mpitsara ny Israelita mba hitsara ny raharaha ara-dalàna rehetra, ka ny raharaha lehibe no nentina tany amin’i Mosesy, ary ny raharaha tsy dia lehibe no nasain’ny mpitsara.</w:t>
      </w:r>
    </w:p>
    <w:p/>
    <w:p>
      <w:r xmlns:w="http://schemas.openxmlformats.org/wordprocessingml/2006/main">
        <w:t xml:space="preserve">1. "Famaliana ny Antso: Ny andraikitry ny mpitarika ao amin'ny Fiangonana"</w:t>
      </w:r>
    </w:p>
    <w:p/>
    <w:p>
      <w:r xmlns:w="http://schemas.openxmlformats.org/wordprocessingml/2006/main">
        <w:t xml:space="preserve">2. “Ny andraikitry ny fahaiza-manavaka: Mianara avy amin’ny Mpitsara Isiraelita”</w:t>
      </w:r>
    </w:p>
    <w:p/>
    <w:p>
      <w:r xmlns:w="http://schemas.openxmlformats.org/wordprocessingml/2006/main">
        <w:t xml:space="preserve">1. Isaia 1:17 - Mianara manao ny tsara; mitadiava rariny, ahitsio ny fampahoriana; Omeo rariny ny kamboty, tsarao ny adin'ny mpitondratena.</w:t>
      </w:r>
    </w:p>
    <w:p/>
    <w:p>
      <w:r xmlns:w="http://schemas.openxmlformats.org/wordprocessingml/2006/main">
        <w:t xml:space="preserve">2. Jakoba 1:5 - Raha misy hianareo tsy manam-pahendrena, aoka izy hangataka amin'Andriamanitra, Izay manome malalaka ho an'ny olona rehetra tsy mandatsa, dia homena azy izany.</w:t>
      </w:r>
    </w:p>
    <w:p/>
    <w:p>
      <w:r xmlns:w="http://schemas.openxmlformats.org/wordprocessingml/2006/main">
        <w:t xml:space="preserve">Eksodosy 18:27 Ary Mosesy namela ny rafozany handeha; ary nody tany amin'ny taniny izy.</w:t>
      </w:r>
    </w:p>
    <w:p/>
    <w:p>
      <w:r xmlns:w="http://schemas.openxmlformats.org/wordprocessingml/2006/main">
        <w:t xml:space="preserve">Naneho fanetren-tena sy hatsaram-panahy i Mosesy rehefa nanafaka ny rafozany.</w:t>
      </w:r>
    </w:p>
    <w:p/>
    <w:p>
      <w:r xmlns:w="http://schemas.openxmlformats.org/wordprocessingml/2006/main">
        <w:t xml:space="preserve">1. Ny herin'ny fanetren-tena</w:t>
      </w:r>
    </w:p>
    <w:p/>
    <w:p>
      <w:r xmlns:w="http://schemas.openxmlformats.org/wordprocessingml/2006/main">
        <w:t xml:space="preserve">2. Hatsaram-panahy amin'ny asa</w:t>
      </w:r>
    </w:p>
    <w:p/>
    <w:p>
      <w:r xmlns:w="http://schemas.openxmlformats.org/wordprocessingml/2006/main">
        <w:t xml:space="preserve">1. Filipiana 2:3-4 - “Aza manao na inona na inona amin’ny fifandrafiana na amin’ny fieboeboana, fa amin’ny fanetren-tena dia ataovy lehibe noho ny tenanareo ny sasany.</w:t>
      </w:r>
    </w:p>
    <w:p/>
    <w:p>
      <w:r xmlns:w="http://schemas.openxmlformats.org/wordprocessingml/2006/main">
        <w:t xml:space="preserve">2. Matio 7:12 - “Koa na inona na inona tianareo hataon’ny sasany aminareo, dia mba ataovy aminy kosa, fa izany no Lalàna sy Mpaminany.</w:t>
      </w:r>
    </w:p>
    <w:p/>
    <w:p>
      <w:r xmlns:w="http://schemas.openxmlformats.org/wordprocessingml/2006/main">
        <w:t xml:space="preserve">Ny Eksodosy 19 dia azo fintinina amin’ny fehintsoratra telo toy izao manaraka izao, miaraka amin’ireo andininy voalaza:</w:t>
      </w:r>
    </w:p>
    <w:p/>
    <w:p>
      <w:r xmlns:w="http://schemas.openxmlformats.org/wordprocessingml/2006/main">
        <w:t xml:space="preserve">Fehintsoratra 1: Ao amin’ny Eksodosy 19:1-9 , dia tonga teo amin’ny Tendrombohitra Sinay ny Israelita, telo volana taorian’ny nialany tany Ejipta. Nandidy an’i Mosesy Andriamanitra mba hilaza amin’ny olona fa Izy no nitondra azy ireo nivoaka avy tany Egypta ary nanao azy ho fananany sarobidy, ho fanjaka-mpisorona sy firenena masina. Nampita izany hafatra izany tamin’ny vahoaka i Mosesy, ary namaly tamim-pankatoavana sy fahavononana hanao izay rehetra nandidian’Andriamanitra izy ireo. Nambaran’i Mosesy tamin’Andriamanitra avy eo ny valinteniny.</w:t>
      </w:r>
    </w:p>
    <w:p/>
    <w:p>
      <w:r xmlns:w="http://schemas.openxmlformats.org/wordprocessingml/2006/main">
        <w:t xml:space="preserve">Fehintsoratra 2: Manohy ao amin’ny Eksodosy 19:10-15, Andriamanitra dia nanome toromarika an’i Mosesy mba hanamasina ny olona sy hanasa ny fitafiany ho fanomanana ny fisehoany eo amin’ny Tendrombohitra Sinay. Nasiana sisin-tany manodidina ny tendrombohitra, nampitandrina ny olona mba tsy hanatona azy na hikasika ny fotony noho ny fanaintainan’ny fahafatesana. Nomena toromarika izy ireo mba hanadio ny tenany mandritra ny roa andro alohan’ny hanatrehana ny fanatrehan’Andriamanitra.</w:t>
      </w:r>
    </w:p>
    <w:p/>
    <w:p>
      <w:r xmlns:w="http://schemas.openxmlformats.org/wordprocessingml/2006/main">
        <w:t xml:space="preserve">Fehintsoratra 3: Ao amin’ny Eksodosy 19:16-25 , tamin’ny andro fahatelo taorian’ny nanokanana azy ireo, dia nisy kotrokorana, helatra, rahona matevina, ary feon-trompetra mafy no nanaraka ny fidinan’Andriamanitra teo amin’ny Tendrombohitra Sinay. Feno setroka ny tendrombohitra satria mihovotrovotra mafy. Nangovitra noho ny tahotra ny olona rehefa nitarika azy ireo ho eo anatrehan’Andriamanitra i Mosesy sady nampitandrina azy ireo mba tsy handika ny sisin-tany napetrak’i Jehovah. Niakatra lavidavitra kokoa ny tendrombohitra niresahany tamin’Andriamanitra i Mosesy.</w:t>
      </w:r>
    </w:p>
    <w:p/>
    <w:p>
      <w:r xmlns:w="http://schemas.openxmlformats.org/wordprocessingml/2006/main">
        <w:t xml:space="preserve">Raha fintinina:</w:t>
      </w:r>
    </w:p>
    <w:p>
      <w:r xmlns:w="http://schemas.openxmlformats.org/wordprocessingml/2006/main">
        <w:t xml:space="preserve">Eksodosy 19:</w:t>
      </w:r>
    </w:p>
    <w:p>
      <w:r xmlns:w="http://schemas.openxmlformats.org/wordprocessingml/2006/main">
        <w:t xml:space="preserve">Tonga teo amin’ny Tendrombohitra Sinay ny Israelita;</w:t>
      </w:r>
    </w:p>
    <w:p>
      <w:r xmlns:w="http://schemas.openxmlformats.org/wordprocessingml/2006/main">
        <w:t xml:space="preserve">Andriamanitra manambara ny maha manokana azy ireo ho fananany sarobidy;</w:t>
      </w:r>
    </w:p>
    <w:p>
      <w:r xmlns:w="http://schemas.openxmlformats.org/wordprocessingml/2006/main">
        <w:t xml:space="preserve">Olona mamaly amim-pankatoavana, fahavononana.</w:t>
      </w:r>
    </w:p>
    <w:p/>
    <w:p>
      <w:r xmlns:w="http://schemas.openxmlformats.org/wordprocessingml/2006/main">
        <w:t xml:space="preserve">Fiomanana amin’ny fisehoan’Andriamanitra eo amin’ny Tendrombohitra Sinay;</w:t>
      </w:r>
    </w:p>
    <w:p>
      <w:r xmlns:w="http://schemas.openxmlformats.org/wordprocessingml/2006/main">
        <w:t xml:space="preserve">Torolàlana momba ny fanokanana, fanasan-damba;</w:t>
      </w:r>
    </w:p>
    <w:p>
      <w:r xmlns:w="http://schemas.openxmlformats.org/wordprocessingml/2006/main">
        <w:t xml:space="preserve">Mametraka sisin-tany manodidina ny tendrombohitra; fanadiovana ilaina.</w:t>
      </w:r>
    </w:p>
    <w:p/>
    <w:p>
      <w:r xmlns:w="http://schemas.openxmlformats.org/wordprocessingml/2006/main">
        <w:t xml:space="preserve">Ny fidinan’Andriamanitra teo amin’ny Tendrombohitra Sinay tao anatin’ny kotrokorana, tselatra, setroka, horohorontany;</w:t>
      </w:r>
    </w:p>
    <w:p>
      <w:r xmlns:w="http://schemas.openxmlformats.org/wordprocessingml/2006/main">
        <w:t xml:space="preserve">Mangovitra noho ny tahotra ny olona; Nitarika azy ireo ho eo anatrehan’Andriamanitra i Mosesy;</w:t>
      </w:r>
    </w:p>
    <w:p>
      <w:r xmlns:w="http://schemas.openxmlformats.org/wordprocessingml/2006/main">
        <w:t xml:space="preserve">Niakatra teny an-tendrombohitra i Mosesy mba hifandray tamin’i Jehovah.</w:t>
      </w:r>
    </w:p>
    <w:p/>
    <w:p>
      <w:r xmlns:w="http://schemas.openxmlformats.org/wordprocessingml/2006/main">
        <w:t xml:space="preserve">Ity toko ity dia manamarika fotoana manan-danja iray teo amin'ny tantaran'ny Isiraelita ny fahatongavan'izy ireo teo amin'ny Tendrombohitra Sinay izay nihaonany tamin'ny fanambarana avy amin'Andriamanitra teo anivon'ny toe-javatra taloha tany atsinanana izay manantitrantitra ireo fihaonana masina matetika mifandray amin'ny tendrombohitra na toerana avo izay maneho ny fanatrehan'Andriamanitra na ny fifandraisana manasongadina lohahevitra toy ny fifandraisan'ny fifanekena eo amin'ny andriamanitra (Iaveh). tamin'ny alalan'ny vahoaka voafidy (Israely) nasehon'ireo tarehimarika toa an'i Mosesy izay mpanelanelana, mpanelanelana mampita ny hafatr'Andriamanitra, toromarika mamolavola ny maha-isan'ny fiaraha-monina mifototra amin'ny fomban-drazana ara-pivavahana fahiny hita nanerana ny faritra tamin'izany vanim-potoana izany izay mampiseho fifangaroan'ny tahotra sy tahotra niainan'ny Isiraelita nandritra ny fihaonana tamin'ny zava-mahagaga. trangan-javatra miteraka valinteny mifamatotra akaiky amin'ny fanajana, fankatoavana sady manasongadina ny maha zava-dehibe ny fahadiovan'ny fombafomba, ny fiomanana mifandray amin'ny fanatonana ny fanatrehan'Andriamanitra izay matetika asehon'ny fihetsika ara-panoharana toy ny fanasan-damba na fametrahana fetra mikendry ny fitandroana ny fitondran-tena mety, ny fanajana ao anatin'ny toe-javatra masina mifamatotra akaiky amin'ny asa fanompoam-pivavahana. fomba fanao ara-kolotsaina nanjaka tamin'ny fomba fijery an'izao tontolo izao tany atsinanana akaiky fahiny izay mampahafantatra ny rafitry ny fitantarana ara-Baiboly momba ny fifandraisan'ny olombelona, ny maha-Andriamanitra ao anatin'ny filaminan'ny cosmic midadasika kokoa ahitana lohahevitra toy ny fahamasinana, ny fisarahana mifamatotra akaiky amin'ny adidy amin'ny fifanekena mamatotra ny olom-boafidy miaraka eo ambany fahefan'Andriamanitra mikendry ny hanatanteraka tanjona amin'ny famolavolana ny anjara iombonana mifandraika amin'ny foto-kevitra. amin'ny fisoronana, ny maha-firenena ho solontena mijoro ho vavolombelona momba ny fahatokiana amin'ny andriamanitra hajaina ao anatin'ny lovantsofina ara-pivavahana nanjaka teo amin'ny fiaraha-monina hebreo mitady fahatanterahan'ny tany nampanantenaina hatramin'ny taranaka fara mandimby.</w:t>
      </w:r>
    </w:p>
    <w:p/>
    <w:p>
      <w:r xmlns:w="http://schemas.openxmlformats.org/wordprocessingml/2006/main">
        <w:t xml:space="preserve">Eksodosy 19:1 Tamin'ny volana fahatelo rehefa nivoaka avy tany amin'ny tany Egypta ny Zanak'Isiraely, dia tamin'izany andro izany no nahatongavany tany an-efitr'i Sinay.</w:t>
      </w:r>
    </w:p>
    <w:p/>
    <w:p>
      <w:r xmlns:w="http://schemas.openxmlformats.org/wordprocessingml/2006/main">
        <w:t xml:space="preserve">Niala tany Ejipta ny zanak’Israely ka tonga tany an’efitr’i Sinay tamin’io andro io.</w:t>
      </w:r>
    </w:p>
    <w:p/>
    <w:p>
      <w:r xmlns:w="http://schemas.openxmlformats.org/wordprocessingml/2006/main">
        <w:t xml:space="preserve">1. Ny herin'ny fotoan'Andriamanitra - ny fomba nandaminan'Andriamanitra tanteraka ny fivoahan'ny Israelita avy tany Ejipta.</w:t>
      </w:r>
    </w:p>
    <w:p/>
    <w:p>
      <w:r xmlns:w="http://schemas.openxmlformats.org/wordprocessingml/2006/main">
        <w:t xml:space="preserve">2. Ny Dia Namakivaky ny Tany An-tany efitra - Fisaintsainana ny dian’ny Israelita avy tany Ejipta nankany Sinay.</w:t>
      </w:r>
    </w:p>
    <w:p/>
    <w:p>
      <w:r xmlns:w="http://schemas.openxmlformats.org/wordprocessingml/2006/main">
        <w:t xml:space="preserve">1. Salamo 81:10 - Izaho no Jehovah Andriamanitrareo, Izay nitondra anareo niakatra avy tany Egypta. Sokafy malalaka ny vavanao dia hofenoiko.</w:t>
      </w:r>
    </w:p>
    <w:p/>
    <w:p>
      <w:r xmlns:w="http://schemas.openxmlformats.org/wordprocessingml/2006/main">
        <w:t xml:space="preserve">2. Matio 19:26 - Tsy hain'ny olona izany, fa hain'Andriamanitra ny zavatra rehetra.</w:t>
      </w:r>
    </w:p>
    <w:p/>
    <w:p>
      <w:r xmlns:w="http://schemas.openxmlformats.org/wordprocessingml/2006/main">
        <w:t xml:space="preserve">Eksodosy 19:2 Fa nony niala tao Refidima izy, dia tonga tany amin'ny efitr'i Sinay, dia nitoby tany an-efitra; ary teo no nitobian'ny Isiraely tandrifin'ny tendrombohitra.</w:t>
      </w:r>
    </w:p>
    <w:p/>
    <w:p>
      <w:r xmlns:w="http://schemas.openxmlformats.org/wordprocessingml/2006/main">
        <w:t xml:space="preserve">Ary nony niala tao Refidima ny Isiraely ka nankany amin'ny efitr'i Sinay, dia nitoby tandrifin'ny tendrombohitra izy.</w:t>
      </w:r>
    </w:p>
    <w:p/>
    <w:p>
      <w:r xmlns:w="http://schemas.openxmlformats.org/wordprocessingml/2006/main">
        <w:t xml:space="preserve">1: Na dia ao anatin’ny fotoan-tsarotra aza dia hanome lalana ho an’ny olony foana Andriamanitra.</w:t>
      </w:r>
    </w:p>
    <w:p/>
    <w:p>
      <w:r xmlns:w="http://schemas.openxmlformats.org/wordprocessingml/2006/main">
        <w:t xml:space="preserve">2: Manàna finoana fa Andriamanitra no hitarika anao amin’ny toerana nofidiny ho anao.</w:t>
      </w:r>
    </w:p>
    <w:p/>
    <w:p>
      <w:r xmlns:w="http://schemas.openxmlformats.org/wordprocessingml/2006/main">
        <w:t xml:space="preserve">1: Isaia 43:2 Raha mita ny rano ianao, dia homba anao Aho; ary raha mita ny ony, dia tsy hanafotra anao ireny; raha mandeha mamaky ny afo ianao, dia tsy ho may, ary tsy handevona anao ny lelafo.</w:t>
      </w:r>
    </w:p>
    <w:p/>
    <w:p>
      <w:r xmlns:w="http://schemas.openxmlformats.org/wordprocessingml/2006/main">
        <w:t xml:space="preserve">2: Matio 6:26 Jereo ny voro-manidina: fa tsy mamafy, na mijinja, na mitaona ho any an-tsompitra ireny, nefa ny Rainareo Izay any an-danitra mamelona azy. Tsy mihoatra noho ireny va ianao?</w:t>
      </w:r>
    </w:p>
    <w:p/>
    <w:p>
      <w:r xmlns:w="http://schemas.openxmlformats.org/wordprocessingml/2006/main">
        <w:t xml:space="preserve">Eksodosy 19:3 Ary Mosesy niakatra ho ao amin'Andriamanitra, dia niantso azy Jehovah teo an-tendrombohitra ka nanao hoe: Izao no holazainao amin'ny taranak'i Jakoba sy hambaranao amin'ny Zanak'Isiraely:</w:t>
      </w:r>
    </w:p>
    <w:p/>
    <w:p>
      <w:r xmlns:w="http://schemas.openxmlformats.org/wordprocessingml/2006/main">
        <w:t xml:space="preserve">Nantsoin’i Jehovah avy tany an-tendrombohitra i Mosesy mba hilaza amin’ny zanak’Israely izay nandidian’i Jehovah.</w:t>
      </w:r>
    </w:p>
    <w:p/>
    <w:p>
      <w:r xmlns:w="http://schemas.openxmlformats.org/wordprocessingml/2006/main">
        <w:t xml:space="preserve">1. Miantso antsika ho amin’ny Sitrapony ny Tompo</w:t>
      </w:r>
    </w:p>
    <w:p/>
    <w:p>
      <w:r xmlns:w="http://schemas.openxmlformats.org/wordprocessingml/2006/main">
        <w:t xml:space="preserve">2. Fankatoavana ny Didin'ny Tompo</w:t>
      </w:r>
    </w:p>
    <w:p/>
    <w:p>
      <w:r xmlns:w="http://schemas.openxmlformats.org/wordprocessingml/2006/main">
        <w:t xml:space="preserve">1. Matio 28:19 - Koa mandehana hianareo, dia ataovy mpianatra ny firenena rehetra, manao batisa azy ho amin’ny anaran’ny Ray sy ny Zanaka ary ny Fanahy Masina;</w:t>
      </w:r>
    </w:p>
    <w:p/>
    <w:p>
      <w:r xmlns:w="http://schemas.openxmlformats.org/wordprocessingml/2006/main">
        <w:t xml:space="preserve">2. Romana 10:14-15 - Ahoana ary no fiantso izay tsy ninoany? ary hataony ahoana no fino Azy Izay tsy reny? ary hataony ahoana no fandre raha tsy misy mpitory teny? Ary hataony ahoana no fitory, raha tsy nirahina? araka ny voasoratra hoe: Akory ny hatsaran'ny tongotr'izay mitory ny filazantsaran'ny fiadanana sy mitondra teny soa mahafaly!</w:t>
      </w:r>
    </w:p>
    <w:p/>
    <w:p>
      <w:r xmlns:w="http://schemas.openxmlformats.org/wordprocessingml/2006/main">
        <w:t xml:space="preserve">Eksodosy 19:4 Hianareo efa nahita izay nataoko tamin’ny Egyptiana sy ny nitondrako anareo tamin’ny elatry ny voromahery sy ny nitondrako anareo ho atỳ amiko.</w:t>
      </w:r>
    </w:p>
    <w:p/>
    <w:p>
      <w:r xmlns:w="http://schemas.openxmlformats.org/wordprocessingml/2006/main">
        <w:t xml:space="preserve">Nanome fiarovana sy fitarihana ho an’ny Isiraelita ny Tompo rehefa nitondra azy ireo ho eo Aminy.</w:t>
      </w:r>
    </w:p>
    <w:p/>
    <w:p>
      <w:r xmlns:w="http://schemas.openxmlformats.org/wordprocessingml/2006/main">
        <w:t xml:space="preserve">1. Fanomezan’Andriamanitra: Ny herin’ny fiarovany</w:t>
      </w:r>
    </w:p>
    <w:p/>
    <w:p>
      <w:r xmlns:w="http://schemas.openxmlformats.org/wordprocessingml/2006/main">
        <w:t xml:space="preserve">2. Elatra Voromahery: Miaina ny Fahatokian’Andriamanitra</w:t>
      </w:r>
    </w:p>
    <w:p/>
    <w:p>
      <w:r xmlns:w="http://schemas.openxmlformats.org/wordprocessingml/2006/main">
        <w:t xml:space="preserve">1. Deotoronomia 32:10-12 MG1865 - Nahita azy tany an-tany foana Izy, dia tany amin'ny tany efitra mampierona; Nitondra azy manodidina Izy, nampianatra azy, niaro azy toy ny anakandriamasony.</w:t>
      </w:r>
    </w:p>
    <w:p/>
    <w:p>
      <w:r xmlns:w="http://schemas.openxmlformats.org/wordprocessingml/2006/main">
        <w:t xml:space="preserve">2. Isaia 40:31 - Fa izay miandry an'i Jehovah dia mandroso hery kosa; Elatra no hiakarany tahaka ny voromahery; hihazakazaka izy, nefa tsy ho sasatra; ary handeha izy, nefa tsy ho reraka.</w:t>
      </w:r>
    </w:p>
    <w:p/>
    <w:p>
      <w:r xmlns:w="http://schemas.openxmlformats.org/wordprocessingml/2006/main">
        <w:t xml:space="preserve">Eksodosy 19:5 Koa ankehitriny, raha hihaino ny feoko tokoa ianareo ka hitandrina ny fanekeko, dia ho rakitra soa ho Ahy mihoatra noho ny firenena rehetra ianareo; fa Ahy ny tany rehetra.</w:t>
      </w:r>
    </w:p>
    <w:p/>
    <w:p>
      <w:r xmlns:w="http://schemas.openxmlformats.org/wordprocessingml/2006/main">
        <w:t xml:space="preserve">Niantso ny Isiraelita ny Tompo mba hankatò ny feony sy hitandrina ny fanekempihavanany mba hahatonga azy ireo ho harena manokana ho Azy.</w:t>
      </w:r>
    </w:p>
    <w:p/>
    <w:p>
      <w:r xmlns:w="http://schemas.openxmlformats.org/wordprocessingml/2006/main">
        <w:t xml:space="preserve">1. Ny faneken’Andriamanitra: Harena Manokana</w:t>
      </w:r>
    </w:p>
    <w:p/>
    <w:p>
      <w:r xmlns:w="http://schemas.openxmlformats.org/wordprocessingml/2006/main">
        <w:t xml:space="preserve">2. Mankatò ny feon’Andriamanitra: Ny lalana mankany amin’ny fankasitrahan’Andriamanitra</w:t>
      </w:r>
    </w:p>
    <w:p/>
    <w:p>
      <w:r xmlns:w="http://schemas.openxmlformats.org/wordprocessingml/2006/main">
        <w:t xml:space="preserve">1. Salamo 135:4 - Fa Jakoba efa nofidin'i Jehovah ho Azy, ary Isiraely ho lovany</w:t>
      </w:r>
    </w:p>
    <w:p/>
    <w:p>
      <w:r xmlns:w="http://schemas.openxmlformats.org/wordprocessingml/2006/main">
        <w:t xml:space="preserve">2. Isaia 43:21 - Ity firenena noforoniko ho Ahy ity; Hitory ny fiderana Ahy izy;</w:t>
      </w:r>
    </w:p>
    <w:p/>
    <w:p>
      <w:r xmlns:w="http://schemas.openxmlformats.org/wordprocessingml/2006/main">
        <w:t xml:space="preserve">Eksodosy 19:6 Ary ho fanjaka-mpisorona sy ho firenena masina ho Ahy ianareo. Ireo no teny holazainao amin'ny Zanak'Isiraely.</w:t>
      </w:r>
    </w:p>
    <w:p/>
    <w:p>
      <w:r xmlns:w="http://schemas.openxmlformats.org/wordprocessingml/2006/main">
        <w:t xml:space="preserve">Nantsoin’Andriamanitra ho fanjaka-mpisorona sy ho firenena masina ny Israelita.</w:t>
      </w:r>
    </w:p>
    <w:p/>
    <w:p>
      <w:r xmlns:w="http://schemas.openxmlformats.org/wordprocessingml/2006/main">
        <w:t xml:space="preserve">1. Antsoin’Andriamanitra ho amin’ny fahamasinana: Miaina amin’ny fanompoana an’Andriamanitra feno fanoloran-tena</w:t>
      </w:r>
    </w:p>
    <w:p/>
    <w:p>
      <w:r xmlns:w="http://schemas.openxmlformats.org/wordprocessingml/2006/main">
        <w:t xml:space="preserve">2. Ny fahatokian’Andriamanitra: Antso ho mahatoky Aminy amin’izay rehetra ataontsika</w:t>
      </w:r>
    </w:p>
    <w:p/>
    <w:p>
      <w:r xmlns:w="http://schemas.openxmlformats.org/wordprocessingml/2006/main">
        <w:t xml:space="preserve">1. 1 Petera 2:9 - Fa ianareo kosa dia taranaka voafidy, fanjaka-mpisorona, firenena masina, olona ho an’ny tenany, mba hilazanareo ny hatsaran’ilay niantso anareo hiala tamin’ny maizina ho amin’ny fahazavany mahagaga.</w:t>
      </w:r>
    </w:p>
    <w:p/>
    <w:p>
      <w:r xmlns:w="http://schemas.openxmlformats.org/wordprocessingml/2006/main">
        <w:t xml:space="preserve">2. Apokalypsy 1:5-6 - Ary avy amin'i Jesosy Kristy, Vavolombelona mahatoky, Lahimatoa amin'ny maty ary mpanapaka ny mpanjaka ambonin'ny tany. Ho an’izay tia antsika ka nanafaka antsika tamin’ny fahotantsika tamin’ny rany ka nanao antsika ho fanjakana, mpisorona ho an’Andriamanitra Rainy, ho Azy anie ny voninahitra sy ny fanjakana mandrakizay mandrakizay. Amena.</w:t>
      </w:r>
    </w:p>
    <w:p/>
    <w:p>
      <w:r xmlns:w="http://schemas.openxmlformats.org/wordprocessingml/2006/main">
        <w:t xml:space="preserve">Eksodosy 19:7 Dia avy Mosesy ka nampaka ny loholon’ny olona, dia naneho teo anatrehany ireo teny rehetra izay nandidian’i Jehovah azy ireo.</w:t>
      </w:r>
    </w:p>
    <w:p/>
    <w:p>
      <w:r xmlns:w="http://schemas.openxmlformats.org/wordprocessingml/2006/main">
        <w:t xml:space="preserve">Nantsoin'i Mosesy ny loholon'ny vahoaka ka nozarainy taminy ny didin'ny Tompo rehetra.</w:t>
      </w:r>
    </w:p>
    <w:p/>
    <w:p>
      <w:r xmlns:w="http://schemas.openxmlformats.org/wordprocessingml/2006/main">
        <w:t xml:space="preserve">1. Ny didin’Andriamanitra: Mankatò ny didin’Andriamanitra amin’ny fankatoavana sy ny fanetren-tena.</w:t>
      </w:r>
    </w:p>
    <w:p/>
    <w:p>
      <w:r xmlns:w="http://schemas.openxmlformats.org/wordprocessingml/2006/main">
        <w:t xml:space="preserve">2. Ny maha-zava-dehibe ny fihainoana: ny fahatakarana ny feon’ny Tompo amin’ny alalan’ny fahaiza-manavaka</w:t>
      </w:r>
    </w:p>
    <w:p/>
    <w:p>
      <w:r xmlns:w="http://schemas.openxmlformats.org/wordprocessingml/2006/main">
        <w:t xml:space="preserve">1. Jeremia 7:23 - Mihainoa ny feoko, dia ho Andriamanitrareo Aho, ary ianareo ho oloko, ary mandehana amin'ny lalana rehetra izay nandidiako anareo, mba hahitanareo soa.</w:t>
      </w:r>
    </w:p>
    <w:p/>
    <w:p>
      <w:r xmlns:w="http://schemas.openxmlformats.org/wordprocessingml/2006/main">
        <w:t xml:space="preserve">2. Ohabolana 3:5-6 - Matokia an’i Jehovah amin’ny fonao rehetra; ary aza miankina amin'ny fahalalanao. Maneke Azy amin'ny alehanao rehetra, fa Izy handamina ny lalanao.</w:t>
      </w:r>
    </w:p>
    <w:p/>
    <w:p>
      <w:r xmlns:w="http://schemas.openxmlformats.org/wordprocessingml/2006/main">
        <w:t xml:space="preserve">Eksodosy 19:8 Dia niara- namaly ny olona rehetra ka nanao hoe: Izay rehetra nolazain’i Jehovah dia hataonay. Ary naverin'i Mosesy tamin'i Jehovah ny tenin'ny olona.</w:t>
      </w:r>
    </w:p>
    <w:p/>
    <w:p>
      <w:r xmlns:w="http://schemas.openxmlformats.org/wordprocessingml/2006/main">
        <w:t xml:space="preserve">Nanaiky ny didin'Andriamanitra ny zanak'Israely, ka nampita ny tenin'ny vahoaka tamin'ny Tompo i Mosesy.</w:t>
      </w:r>
    </w:p>
    <w:p/>
    <w:p>
      <w:r xmlns:w="http://schemas.openxmlformats.org/wordprocessingml/2006/main">
        <w:t xml:space="preserve">1. Mitondra Fitahiana ny fankatoavana ny didin’Andriamanitra</w:t>
      </w:r>
    </w:p>
    <w:p/>
    <w:p>
      <w:r xmlns:w="http://schemas.openxmlformats.org/wordprocessingml/2006/main">
        <w:t xml:space="preserve">2. Ny herin'ny fanoloran-tena miray</w:t>
      </w:r>
    </w:p>
    <w:p/>
    <w:p>
      <w:r xmlns:w="http://schemas.openxmlformats.org/wordprocessingml/2006/main">
        <w:t xml:space="preserve">1. Deoteronomia 5:32-33, Koa tandremo ianareo hanao araka izay nandidian’i Jehovah Andriamanitrareo anareo. Aza mivily, na ho amin'ny ankavanana, na ho amin'ny ankavia. Mandehana amin'ny lalana rehetra izay nandidian'ny Tompo Andriamanitrareo anareo, mba ho velona hianareo, ka hahita soa, ary ho maro andro amin'ny tany izay ho azonareo.</w:t>
      </w:r>
    </w:p>
    <w:p/>
    <w:p>
      <w:r xmlns:w="http://schemas.openxmlformats.org/wordprocessingml/2006/main">
        <w:t xml:space="preserve">2. Josoa 24:14-15, Koa ankehitriny matahora an’i Jehovah, ka manompoa Azy amin’ny fahitsiana sy ny fahamarinana. Ario ny andriamanitra izay notompoin'ny razanareo tany an-dafin'ny ony sy tany Egypta, ka manompoa an'i Jehovah. Ary raha tsy mety aminareo ny manompo an'i Jehovah, dia fidio anio izay hotompoinareo, na ny andriamanitra notompoin'ny razanareo tany an-dafin'ny ony, na ny andriamanitry ny Amorita, izay tany onenanareo. Fa raha izaho sy ny ankohonako kosa dia hanompo an'i Jehovah izahay.</w:t>
      </w:r>
    </w:p>
    <w:p/>
    <w:p>
      <w:r xmlns:w="http://schemas.openxmlformats.org/wordprocessingml/2006/main">
        <w:t xml:space="preserve">Eksodosy 19:9 Ary hoy Jehovah tamin’i Mosesy: Indro, mankeo aminao ao anatin’ny rahona matevina Aho, mba ho ren’ny olona, raha miteny aminao Aho, ka hino anao mandrakizay. Ary Mosesy nilaza ny tenin'ny olona tamin'i Jehovah.</w:t>
      </w:r>
    </w:p>
    <w:p/>
    <w:p>
      <w:r xmlns:w="http://schemas.openxmlformats.org/wordprocessingml/2006/main">
        <w:t xml:space="preserve">Niteny tamin’i Mosesy ny Tompo ary nampanantena ny hanatona Azy ao anatin’ny rahona matevina mba ho ren’ny olona sy hinoan’izy ireo.</w:t>
      </w:r>
    </w:p>
    <w:p/>
    <w:p>
      <w:r xmlns:w="http://schemas.openxmlformats.org/wordprocessingml/2006/main">
        <w:t xml:space="preserve">1. Ny Herin’ny Fanatrehan’Andriamanitra</w:t>
      </w:r>
    </w:p>
    <w:p/>
    <w:p>
      <w:r xmlns:w="http://schemas.openxmlformats.org/wordprocessingml/2006/main">
        <w:t xml:space="preserve">2. Ny soa azo avy amin’ny fankatoavana amim-pahatokiana</w:t>
      </w:r>
    </w:p>
    <w:p/>
    <w:p>
      <w:r xmlns:w="http://schemas.openxmlformats.org/wordprocessingml/2006/main">
        <w:t xml:space="preserve">1. Hebreo 11:6 - “Ary raha tsy amin’ny finoana, dia tsy misy azo atao hahazoana sitraka amin’Andriamanitra, satria izay manatona Azy dia tsy maintsy mino fa misy Izy sady mamaly soa izay mazoto mitady Azy”.</w:t>
      </w:r>
    </w:p>
    <w:p/>
    <w:p>
      <w:r xmlns:w="http://schemas.openxmlformats.org/wordprocessingml/2006/main">
        <w:t xml:space="preserve">2. Romana 10:17 - “Koa ny finoana dia avy amin’ny tori-teny, ary ny tori-teny kosa avy amin’ny tenin’i Kristy”.</w:t>
      </w:r>
    </w:p>
    <w:p/>
    <w:p>
      <w:r xmlns:w="http://schemas.openxmlformats.org/wordprocessingml/2006/main">
        <w:t xml:space="preserve">Eksodosy 19:10 Ary hoy Jehovah tamin'i Mosesy: Mankanesa any amin'ny olona, ka hamasino izy anio sy rahampitso, ary aoka hanasa ny fitafiany izy.</w:t>
      </w:r>
    </w:p>
    <w:p/>
    <w:p>
      <w:r xmlns:w="http://schemas.openxmlformats.org/wordprocessingml/2006/main">
        <w:t xml:space="preserve">Nandidy an’i Mosesy i Jehovah mba hanamasina ny olona sy hanasa ny fitafiany.</w:t>
      </w:r>
    </w:p>
    <w:p/>
    <w:p>
      <w:r xmlns:w="http://schemas.openxmlformats.org/wordprocessingml/2006/main">
        <w:t xml:space="preserve">1. Ny Herin’ny Fanamasinana: Ahoana no ahafahantsika atokana ho an’ny Tompo</w:t>
      </w:r>
    </w:p>
    <w:p/>
    <w:p>
      <w:r xmlns:w="http://schemas.openxmlformats.org/wordprocessingml/2006/main">
        <w:t xml:space="preserve">2. Manaraka ny toe-panahy araka an’Andriamanitra ny fahadiovana: ny maha-zava-dehibe ny fanasan-damba</w:t>
      </w:r>
    </w:p>
    <w:p/>
    <w:p>
      <w:r xmlns:w="http://schemas.openxmlformats.org/wordprocessingml/2006/main">
        <w:t xml:space="preserve">1. Isaia 1:16-17 - Misasà ny tenanareo; diovy ny tenanareo; Esory tsy ho eo anoloan'ny masoko ny ratsy fanaonareo; atsaharo ny fanaovan-dratsy, mianara hanao ny tsara; mitadiava rariny, ahitsio ny fampahoriana; Omeo rariny ny kamboty, tsarao ny adin'ny mpitondratena.</w:t>
      </w:r>
    </w:p>
    <w:p/>
    <w:p>
      <w:r xmlns:w="http://schemas.openxmlformats.org/wordprocessingml/2006/main">
        <w:t xml:space="preserve">2. Titosy 2:11-12 MG1865 - Fa efa miseho ny fahasoavan'Andriamanitra ka famonjena ny olona rehetra, mampianatra antsika hiala amin'ny faharatsiana sy ny filan'izao tontolo izao ary ho fahononan-tena sy mahitsy ary toe-panahy araka an'Andriamanitra amin'izao fiainana ankehitriny izao.</w:t>
      </w:r>
    </w:p>
    <w:p/>
    <w:p>
      <w:r xmlns:w="http://schemas.openxmlformats.org/wordprocessingml/2006/main">
        <w:t xml:space="preserve">Eksodosy 19:11 Ary miomàna ho amin’ny andro fahatelo; fa amin’ny andro fahatelo no hidinan’i Jehovah eo imason’ny olona rehetra eo an-tendrombohitra Sinay.</w:t>
      </w:r>
    </w:p>
    <w:p/>
    <w:p>
      <w:r xmlns:w="http://schemas.openxmlformats.org/wordprocessingml/2006/main">
        <w:t xml:space="preserve">Hidina eo amin’ny Tendrombohitra Sinay ny Tompo amin’ny andro fahatelo.</w:t>
      </w:r>
    </w:p>
    <w:p/>
    <w:p>
      <w:r xmlns:w="http://schemas.openxmlformats.org/wordprocessingml/2006/main">
        <w:t xml:space="preserve">1. Fitahiana ho antsika rehetra ny fanatrehan'ny Tompontsika.</w:t>
      </w:r>
    </w:p>
    <w:p/>
    <w:p>
      <w:r xmlns:w="http://schemas.openxmlformats.org/wordprocessingml/2006/main">
        <w:t xml:space="preserve">2. Loharanon'ny fanantenana ny fampanantenan'ny Tompo ny amin'ny fanatrehany.</w:t>
      </w:r>
    </w:p>
    <w:p/>
    <w:p>
      <w:r xmlns:w="http://schemas.openxmlformats.org/wordprocessingml/2006/main">
        <w:t xml:space="preserve">1. Salamo 121:1-2 Manopy ny masoko ho amin'ny tendrombohitra aho; Avy aiza ny famonjena ahy? Ny famonjena ahy dia avy amin'i Jehovah, Mpanao ny lanitra sy ny tany.</w:t>
      </w:r>
    </w:p>
    <w:p/>
    <w:p>
      <w:r xmlns:w="http://schemas.openxmlformats.org/wordprocessingml/2006/main">
        <w:t xml:space="preserve">2. Isaia 40:31 Fa izay miandry an'i Jehovah dia mandroso hery kosa; Elatra no hiakarany tahaka ny voromahery; hihazakazaka izy, nefa tsy ho sasatra; Handeha izy nefa tsy ho reraka.</w:t>
      </w:r>
    </w:p>
    <w:p/>
    <w:p>
      <w:r xmlns:w="http://schemas.openxmlformats.org/wordprocessingml/2006/main">
        <w:t xml:space="preserve">Eksodosy 19:12 Ary asio fefy manodidina ny olona, ka ataovy hoe: Tandremo ny tenanareo, fandrao miakatra ao amin’ny tendrombohitra na hikasika ny sisiny ianareo;</w:t>
      </w:r>
    </w:p>
    <w:p/>
    <w:p>
      <w:r xmlns:w="http://schemas.openxmlformats.org/wordprocessingml/2006/main">
        <w:t xml:space="preserve">Nantsoin’Andriamanitra ho vahoaka masina ny Isiraelita, ary mba hanehoana izany fahamasinana izany dia nametrahan’Andriamanitra fetra tsy tokony holalovan’ny Israelita.</w:t>
      </w:r>
    </w:p>
    <w:p/>
    <w:p>
      <w:r xmlns:w="http://schemas.openxmlformats.org/wordprocessingml/2006/main">
        <w:t xml:space="preserve">1. Miantso antsika ho amin’ny fahamasinana sy ny fankatoavana Andriamanitra, miaraka amin’ny fampanantenana fiainana raha manaraka Azy isika.</w:t>
      </w:r>
    </w:p>
    <w:p/>
    <w:p>
      <w:r xmlns:w="http://schemas.openxmlformats.org/wordprocessingml/2006/main">
        <w:t xml:space="preserve">2. Hita amin’ny fanajana sy ny fanekena ny fetran’Andriamanitra ny fahatokiantsika.</w:t>
      </w:r>
    </w:p>
    <w:p/>
    <w:p>
      <w:r xmlns:w="http://schemas.openxmlformats.org/wordprocessingml/2006/main">
        <w:t xml:space="preserve">1. 1 Tesaloniana 4:3-5 - Fa izao no sitrapon'Andriamanitra, dia ny hanamasinana anareo, dia ny hifadianareo ny fijangajangana: dia ny hahalalan'ny olona rehetra izay hitondranareo ny fananany amin'ny fahamasinana sy ny voninahitra; tsy amin'ny filan'ny nofo, tahaka ny jentilisa izay tsy mahalala an'Andriamanitra.</w:t>
      </w:r>
    </w:p>
    <w:p/>
    <w:p>
      <w:r xmlns:w="http://schemas.openxmlformats.org/wordprocessingml/2006/main">
        <w:t xml:space="preserve">2. Romana 12:1-2 MG1865 - Koa amin'izany mangataka aminareo aho, ry rahalahy, noho ny famindram-pon'Andriamanitra, mba hatolotrareo ny tenanareo ho fanatitra velona, masina, sitrak'Andriamanitra, dia fanompoam-panahy mety hataonareo izany. Ary aza manaraka ny fanaon'izao tontolo izao; fa miovà amin'ny fanavaozana ny saina, hamantaranareo ny sitrapon'Andriamanitra, dia izay tsara sady ankasitrahana no marina.</w:t>
      </w:r>
    </w:p>
    <w:p/>
    <w:p>
      <w:r xmlns:w="http://schemas.openxmlformats.org/wordprocessingml/2006/main">
        <w:t xml:space="preserve">Eksodosy 19:13 Tsy hisy tanana hikasika azy, fa hotoraham-bato tokoa izy, na hotifirina tokoa; na biby na olona, dia tsy ho velona izy;</w:t>
      </w:r>
    </w:p>
    <w:p/>
    <w:p>
      <w:r xmlns:w="http://schemas.openxmlformats.org/wordprocessingml/2006/main">
        <w:t xml:space="preserve">Nodidiana ny Israelita mba hanamasina ny tendrombohitr’Andriamanitra ka tsy hikasika azy, raha tsy izany dia hotoraham-bato na hotifirina.</w:t>
      </w:r>
    </w:p>
    <w:p/>
    <w:p>
      <w:r xmlns:w="http://schemas.openxmlformats.org/wordprocessingml/2006/main">
        <w:t xml:space="preserve">1: Ny fahamasinana no lalana mankany amin’ny fiainana, ary zava-dehibe ny manome laharam-pahamehana ny lalàn’Andriamanitra sy ny didiny.</w:t>
      </w:r>
    </w:p>
    <w:p/>
    <w:p>
      <w:r xmlns:w="http://schemas.openxmlformats.org/wordprocessingml/2006/main">
        <w:t xml:space="preserve">2: Tsy maintsy mitandrina ny tendrombohitra masin’Andriamanitra isika ary manaja ny fetra napetraky ny Tompo, ary tsy mandika izany.</w:t>
      </w:r>
    </w:p>
    <w:p/>
    <w:p>
      <w:r xmlns:w="http://schemas.openxmlformats.org/wordprocessingml/2006/main">
        <w:t xml:space="preserve">1: Matio 5:17-20 MG1865 - Aza ataonareo fa tonga Aho handrava ny lalàna na ny mpaminany; tsy tonga Aho handrava, fa hanatanteraka. Fa lazaiko aminareo marina tokoa, mandra-pahafoanan'ny lanitra sy ny tany. dia tsy hisy ho foana amin'ny Lalàna na dia iota na teboka iray akory aza mandra-pahatanterak'izany rehetra izany. Koa na zovy na zovy no mahafoana ny anankiray amin'ireo didy kely indrindra ireo ka mampianatra ny sasany hanao izany, dia hatao hoe kely indrindra amin'ny fanjakan'ny lanitra; ary hampianatra azy ireo dia hatao hoe lehibe any amin’ny fanjakan’ny lanitra.</w:t>
      </w:r>
    </w:p>
    <w:p/>
    <w:p>
      <w:r xmlns:w="http://schemas.openxmlformats.org/wordprocessingml/2006/main">
        <w:t xml:space="preserve">Hebreo 12:18-24 MG1865 - Fa tsy tonga amin'izay azo tsapain-tanana ianareo, dia afo midedadeda sy aizina sy aizim-pito sy tafio-drivotra sy feon'anjomara ary feo izay mampitaraina ny mpihaino mba tsy hisy teny hafa intsony. Fa tsy nahatanty ny didy izy ireo hoe: Na dia biby aza mikasika ny tendrombohitra, dia hotoraham-bato. Tendrombohitra Ziona sy ny tanànan'Andriamanitra velona, dia Jerosalema any an-danitra, ary ho an'ny anjely tsy tambo isaina amin'ny fivoriana, ary ho amin'ny fiangonan'ny lahimatoa voasoratra any an-danitra, ary ho an'Andriamanitra, Mpitsara ny rehetra, ary ho an'ny fanahin'ny ny marina natao tanteraka, sy amin’i Jesosy, Mpanalalana amin’ny fanekena vaovao, ary amin’ny rà nafafy izay manao teny tsara noho ny ran’i Abela.</w:t>
      </w:r>
    </w:p>
    <w:p/>
    <w:p>
      <w:r xmlns:w="http://schemas.openxmlformats.org/wordprocessingml/2006/main">
        <w:t xml:space="preserve">Eksodosy 19:14 Ary Mosesy nidina avy teo an-tendrombohitra hankany amin'ny olona, dia nanamasina ny olona; ary nanasa ny fitafiany izy.</w:t>
      </w:r>
    </w:p>
    <w:p/>
    <w:p>
      <w:r xmlns:w="http://schemas.openxmlformats.org/wordprocessingml/2006/main">
        <w:t xml:space="preserve">Nohamasinina sy nodiovina tamin’ny fanasan-damba ny vahoakan’Israely ho fanomanana ny fihaonana amin’Andriamanitra.</w:t>
      </w:r>
    </w:p>
    <w:p/>
    <w:p>
      <w:r xmlns:w="http://schemas.openxmlformats.org/wordprocessingml/2006/main">
        <w:t xml:space="preserve">1. “Manasa ny tenantsika alohan’ny hihaonana amin’Andriamanitra”</w:t>
      </w:r>
    </w:p>
    <w:p/>
    <w:p>
      <w:r xmlns:w="http://schemas.openxmlformats.org/wordprocessingml/2006/main">
        <w:t xml:space="preserve">2. “Manadio ny Tenantsika Amin’ny Fibebahana”</w:t>
      </w:r>
    </w:p>
    <w:p/>
    <w:p>
      <w:r xmlns:w="http://schemas.openxmlformats.org/wordprocessingml/2006/main">
        <w:t xml:space="preserve">1. Matio 3:4-6 - Ary Jaona Mpanao-batisa niseho tany an-efitra nitory ny batisan’ny fibebahana ho famelan-keloka.</w:t>
      </w:r>
    </w:p>
    <w:p/>
    <w:p>
      <w:r xmlns:w="http://schemas.openxmlformats.org/wordprocessingml/2006/main">
        <w:t xml:space="preserve">2. 1 Jaona 1:9 - Raha miaiky ny fahotantsika isika, dia mahatoky sy marina Izy ka mamela ny fahotantsika sy manadio antsika ho afaka amin’ny tsi-fahamarinana rehetra.</w:t>
      </w:r>
    </w:p>
    <w:p/>
    <w:p>
      <w:r xmlns:w="http://schemas.openxmlformats.org/wordprocessingml/2006/main">
        <w:t xml:space="preserve">Eksodosy 19:15 Ary hoy Izy tamin'ny olona: Miomàna ianareo ho amin'ny andro fahatelo;</w:t>
      </w:r>
    </w:p>
    <w:p/>
    <w:p>
      <w:r xmlns:w="http://schemas.openxmlformats.org/wordprocessingml/2006/main">
        <w:t xml:space="preserve">Nandidy ny vahoakan’i Israely mba hiomana ho amin’ny andro fahatelo Andriamanitra ary nilaza tamin’izy ireo mba tsy hanatona ny vadiny.</w:t>
      </w:r>
    </w:p>
    <w:p/>
    <w:p>
      <w:r xmlns:w="http://schemas.openxmlformats.org/wordprocessingml/2006/main">
        <w:t xml:space="preserve">1. Fiainana amin’ny fahamasinana: Mianara avy amin’ny vahoakan’i Israely</w:t>
      </w:r>
    </w:p>
    <w:p/>
    <w:p>
      <w:r xmlns:w="http://schemas.openxmlformats.org/wordprocessingml/2006/main">
        <w:t xml:space="preserve">2. Fankatoavana an’Andriamanitra sy ny maha zava-dehibe izany</w:t>
      </w:r>
    </w:p>
    <w:p/>
    <w:p>
      <w:r xmlns:w="http://schemas.openxmlformats.org/wordprocessingml/2006/main">
        <w:t xml:space="preserve">1. Romana 12:1-2 MG1865 - Koa amin'izany mangataka aminareo aho, ry rahalahy, noho ny famindram-pon'Andriamanitra, mba hatolotrareo ny tenanareo ho fanatitra velona, masina, sitrak'Andriamanitra, dia fanompoam-pivavahana marina sy mety hataonareo izany. Aza manaraka ny fanaon’izao tontolo izao, fa miovà amin’ny fanavaozana ny saina.</w:t>
      </w:r>
    </w:p>
    <w:p/>
    <w:p>
      <w:r xmlns:w="http://schemas.openxmlformats.org/wordprocessingml/2006/main">
        <w:t xml:space="preserve">2. Deoteronomia 6:4-5 - Mihainoa, ry Isiraely: Jehovah Andriamanitsika dia Jehovah iray ihany. Tiava an'i Jehovah Andriamanitrao amin'ny fonao rehetra sy ny fanahinao rehetra ary ny herinao rehetra.</w:t>
      </w:r>
    </w:p>
    <w:p/>
    <w:p>
      <w:r xmlns:w="http://schemas.openxmlformats.org/wordprocessingml/2006/main">
        <w:t xml:space="preserve">Eksodosy 19:16 Ary nony maraina ny andro fahatelo, dia nisy kotrokorana sy helatra ary rahona matevina teo ambonin'ny tendrombohitra ary nisy feon'anjomara mafy indrindra; ka tora-kovitra ny olona rehetra izay tao an-toby.</w:t>
      </w:r>
    </w:p>
    <w:p/>
    <w:p>
      <w:r xmlns:w="http://schemas.openxmlformats.org/wordprocessingml/2006/main">
        <w:t xml:space="preserve">Ny andro fahatelon’ny Eksodosy dia nitondra kotrokorana, tselatra, rahona matevina, ary feon-trompetra mafy izay nampihorohoro ny olona rehetra tao an-toby.</w:t>
      </w:r>
    </w:p>
    <w:p/>
    <w:p>
      <w:r xmlns:w="http://schemas.openxmlformats.org/wordprocessingml/2006/main">
        <w:t xml:space="preserve">1. Feon’Andriamanitra: Mihaino sy mamaly ny antsony</w:t>
      </w:r>
    </w:p>
    <w:p/>
    <w:p>
      <w:r xmlns:w="http://schemas.openxmlformats.org/wordprocessingml/2006/main">
        <w:t xml:space="preserve">2. Ny herin'Andriamanitra sy ny fahatahorana ny fanatrehany</w:t>
      </w:r>
    </w:p>
    <w:p/>
    <w:p>
      <w:r xmlns:w="http://schemas.openxmlformats.org/wordprocessingml/2006/main">
        <w:t xml:space="preserve">1. Deoteronomia 4:24, “Fa Jehovah Andriamanitrao dia afo mandevona, dia Andriamanitra saro-piaro”.</w:t>
      </w:r>
    </w:p>
    <w:p/>
    <w:p>
      <w:r xmlns:w="http://schemas.openxmlformats.org/wordprocessingml/2006/main">
        <w:t xml:space="preserve">2. Salamo 29:3-9 : “Ny feon’i Jehovah dia eo ambonin’ny rano, Andriamanitry ny voninahitra no mampikotroka; Jehovah no eny ambonin’ny rano be. Ny feon’i Jehovah dia mahery, ny feon’i Jehovah dia be voninahitra. Ny feon'i Jehovah manorotoro ny hazo sedera, eny, Jehovah manorotoro ny sederan'i Libanona, Ary mampitsambikina azy tahaka ny zanak'omby Izy, Libanona sy Siriona tahaka ny zanak'ombimanga.Ny feon'i Jehovah mampizarazara ny lelafo. Ny feon’i Jehovah mampihorohoro ny efitra, Jehovah mampihorohoro ny efitr’i Kadesy. Ny feon’i Jehovah mampiteraka ny dieravavy sy mampiharihary ny ala;</w:t>
      </w:r>
    </w:p>
    <w:p/>
    <w:p>
      <w:r xmlns:w="http://schemas.openxmlformats.org/wordprocessingml/2006/main">
        <w:t xml:space="preserve">Eksodosy 19:17 Ary Mosesy nitondra ny olona nivoaka avy teo amin'ny toby mba hihaona amin'Andriamanitra; ary nijanona teo am-bodin'ny tendrombohitra izy.</w:t>
      </w:r>
    </w:p>
    <w:p/>
    <w:p>
      <w:r xmlns:w="http://schemas.openxmlformats.org/wordprocessingml/2006/main">
        <w:t xml:space="preserve">Nentin’i Mosesy nivoaka ny toby teo am-pototry ny Tendrombohitra Sinay ny vahoaka mba hihaona amin’Andriamanitra.</w:t>
      </w:r>
    </w:p>
    <w:p/>
    <w:p>
      <w:r xmlns:w="http://schemas.openxmlformats.org/wordprocessingml/2006/main">
        <w:t xml:space="preserve">1. Fankatoavana ny antson’Andriamanitra: Ny ohatry ny Mosesy</w:t>
      </w:r>
    </w:p>
    <w:p/>
    <w:p>
      <w:r xmlns:w="http://schemas.openxmlformats.org/wordprocessingml/2006/main">
        <w:t xml:space="preserve">2. Matoky ny fitarihan’Andriamanitra tany an’efitra</w:t>
      </w:r>
    </w:p>
    <w:p/>
    <w:p>
      <w:r xmlns:w="http://schemas.openxmlformats.org/wordprocessingml/2006/main">
        <w:t xml:space="preserve">1. Isaia 40:31 - "Fa izay manantena an'i Jehovah dia mandroso hery kosa. Elatra no hanidinany tahaka ny voromahery; Hihazakazaka izy, nefa tsy ho sasatra; Handeha izy, nefa tsy ho reraka."</w:t>
      </w:r>
    </w:p>
    <w:p/>
    <w:p>
      <w:r xmlns:w="http://schemas.openxmlformats.org/wordprocessingml/2006/main">
        <w:t xml:space="preserve">2. Hebreo 12:18-19 - “Tsy tonga any amin’ny tendrombohitra azokasihina sy mirehitra afo ianareo, na ao amin’ny haizina sy ny aizim-pito ary ny tafio-drivotra, na ny fitsofana trompetra, na ny feo manao teny izay mandre ny teny izay nandre izany. ary nangataka mba tsy hisy teny intsony holazaina aminy.</w:t>
      </w:r>
    </w:p>
    <w:p/>
    <w:p>
      <w:r xmlns:w="http://schemas.openxmlformats.org/wordprocessingml/2006/main">
        <w:t xml:space="preserve">Eksodosy 19:18 Ary ny tendrombohitra Sinay dia nirehitra avokoa, satria Jehovah nidina teo amboniny tao anaty afo; ary ny setroka niakatra tahaka ny setroky ny lafaoro lehibe, ary nihorohoro mafy ny tendrombohitra rehetra.</w:t>
      </w:r>
    </w:p>
    <w:p/>
    <w:p>
      <w:r xmlns:w="http://schemas.openxmlformats.org/wordprocessingml/2006/main">
        <w:t xml:space="preserve">Nidina teo amin’ny Tendrombohitra Sinay tao anaty afo sy setroka ny Tompo, ka nampihorohoro ny tendrombohitra.</w:t>
      </w:r>
    </w:p>
    <w:p/>
    <w:p>
      <w:r xmlns:w="http://schemas.openxmlformats.org/wordprocessingml/2006/main">
        <w:t xml:space="preserve">1. Mahery sy tsy azo sakanana ny fanatrehan'Andriamanitra</w:t>
      </w:r>
    </w:p>
    <w:p/>
    <w:p>
      <w:r xmlns:w="http://schemas.openxmlformats.org/wordprocessingml/2006/main">
        <w:t xml:space="preserve">2. Antso hijoro amin'ny fahatahorana an'i Jehovah</w:t>
      </w:r>
    </w:p>
    <w:p/>
    <w:p>
      <w:r xmlns:w="http://schemas.openxmlformats.org/wordprocessingml/2006/main">
        <w:t xml:space="preserve">1. Isaia 64:1-3</w:t>
      </w:r>
    </w:p>
    <w:p/>
    <w:p>
      <w:r xmlns:w="http://schemas.openxmlformats.org/wordprocessingml/2006/main">
        <w:t xml:space="preserve">2. Salamo 18:7-15</w:t>
      </w:r>
    </w:p>
    <w:p/>
    <w:p>
      <w:r xmlns:w="http://schemas.openxmlformats.org/wordprocessingml/2006/main">
        <w:t xml:space="preserve">Eksodosy 19:19 Ary rehefa nitsoka ny feon'ny anjomara ka nihamafy kokoa, dia niteny Mosesy, ary Andriamanitra namaly feo azy.</w:t>
      </w:r>
    </w:p>
    <w:p/>
    <w:p>
      <w:r xmlns:w="http://schemas.openxmlformats.org/wordprocessingml/2006/main">
        <w:t xml:space="preserve">Niteny tamin’Andriamanitra i Mosesy ary namaly azy Andriamanitra tamin’ny feon-trompetra mafy sy mahery.</w:t>
      </w:r>
    </w:p>
    <w:p/>
    <w:p>
      <w:r xmlns:w="http://schemas.openxmlformats.org/wordprocessingml/2006/main">
        <w:t xml:space="preserve">1. Ny Herin’ny Vavaka: Fahatakarana ny Tanjaky ny Feontsika Amin’Andriamanitra</w:t>
      </w:r>
    </w:p>
    <w:p/>
    <w:p>
      <w:r xmlns:w="http://schemas.openxmlformats.org/wordprocessingml/2006/main">
        <w:t xml:space="preserve">2. Mandray ny antson’Andriamanitra: Mihaino ny feony ao anatin’ny tabataba</w:t>
      </w:r>
    </w:p>
    <w:p/>
    <w:p>
      <w:r xmlns:w="http://schemas.openxmlformats.org/wordprocessingml/2006/main">
        <w:t xml:space="preserve">1. Jakoba 5:16 Koa amin'izany, mifaneke heloka ianareo, ary mifampivavaha, mba ho sitrana ianareo. Ny vavaky ny olo-marina dia manana hery lehibe rehefa miasa izy.</w:t>
      </w:r>
    </w:p>
    <w:p/>
    <w:p>
      <w:r xmlns:w="http://schemas.openxmlformats.org/wordprocessingml/2006/main">
        <w:t xml:space="preserve">2. Salamo 95:6 Avia, aoka isika hiankohoka sy hiankohoka; Aoka isika handohalika eo anatrehan'i Jehovah, Mpanao antsika.</w:t>
      </w:r>
    </w:p>
    <w:p/>
    <w:p>
      <w:r xmlns:w="http://schemas.openxmlformats.org/wordprocessingml/2006/main">
        <w:t xml:space="preserve">Eksodosy 19:20 Ary Jehovah nidina nankeo an-tendrombohitra Sinay, teo an-tampon'ny tendrombohitra; dia niakatra Mosesy.</w:t>
      </w:r>
    </w:p>
    <w:p/>
    <w:p>
      <w:r xmlns:w="http://schemas.openxmlformats.org/wordprocessingml/2006/main">
        <w:t xml:space="preserve">Naseho tamin’i Mosesy teo an-tampon’ny Tendrombohitra Sinay ny fanatrehan’Andriamanitra.</w:t>
      </w:r>
    </w:p>
    <w:p/>
    <w:p>
      <w:r xmlns:w="http://schemas.openxmlformats.org/wordprocessingml/2006/main">
        <w:t xml:space="preserve">1. Ny herin’ny fanatrehan’Andriamanitra eo amin’ny fiainantsika</w:t>
      </w:r>
    </w:p>
    <w:p/>
    <w:p>
      <w:r xmlns:w="http://schemas.openxmlformats.org/wordprocessingml/2006/main">
        <w:t xml:space="preserve">2. Ny maha-zava-dehibe ny Tendrombohitra Sinay ao amin’ny drafitr’Andriamanitra</w:t>
      </w:r>
    </w:p>
    <w:p/>
    <w:p>
      <w:r xmlns:w="http://schemas.openxmlformats.org/wordprocessingml/2006/main">
        <w:t xml:space="preserve">1. Isaia 6:1-5 - Ny fahitan’i Isaia mpaminany an’i Jehovah tao amin’ny tempoly</w:t>
      </w:r>
    </w:p>
    <w:p/>
    <w:p>
      <w:r xmlns:w="http://schemas.openxmlformats.org/wordprocessingml/2006/main">
        <w:t xml:space="preserve">2. Salamo 11:4 - Jehovah dia ao amin'ny tempoliny masina; any an-danitra ny seza fiandrianan’i Jehovah.</w:t>
      </w:r>
    </w:p>
    <w:p/>
    <w:p>
      <w:r xmlns:w="http://schemas.openxmlformats.org/wordprocessingml/2006/main">
        <w:t xml:space="preserve">Eksodosy 19:21 Ary hoy Jehovah tamin'i Mosesy: Midìna, ka teneno ny olona, fandrao hankao amin'i Jehovah izy hijery ka ho ringana maro.</w:t>
      </w:r>
    </w:p>
    <w:p/>
    <w:p>
      <w:r xmlns:w="http://schemas.openxmlformats.org/wordprocessingml/2006/main">
        <w:t xml:space="preserve">Nandidy an’i Mosesy ny Tompo mba hampitandrina ny olona mba tsy hanakaiky loatra ny tendrombohitra, fa raha tsy izany dia ho faty izy ireo.</w:t>
      </w:r>
    </w:p>
    <w:p/>
    <w:p>
      <w:r xmlns:w="http://schemas.openxmlformats.org/wordprocessingml/2006/main">
        <w:t xml:space="preserve">1. Aza Mizaha toetra ny faharetan'Andriamanitra</w:t>
      </w:r>
    </w:p>
    <w:p/>
    <w:p>
      <w:r xmlns:w="http://schemas.openxmlformats.org/wordprocessingml/2006/main">
        <w:t xml:space="preserve">2. Andriamanitry ny famindram-po sy ny rariny ny Tompo</w:t>
      </w:r>
    </w:p>
    <w:p/>
    <w:p>
      <w:r xmlns:w="http://schemas.openxmlformats.org/wordprocessingml/2006/main">
        <w:t xml:space="preserve">1. Ohabolana 3:5-6 - Matokia an’i Jehovah amin’ny fonao rehetra; ary aza miankina amin'ny fahalalanao. Maneke Azy amin'ny alehanao rehetra, fa Izy handamina ny lalanao.</w:t>
      </w:r>
    </w:p>
    <w:p/>
    <w:p>
      <w:r xmlns:w="http://schemas.openxmlformats.org/wordprocessingml/2006/main">
        <w:t xml:space="preserve">2. Isaia 55:8-9 - Fa ny fihevitro tsy fihevitrareo, ary ny lalanareo kosa tsy mba làlako, hoy Jehovah. Fa tahaka ny hahavon'ny lanitra noho ny tany no hahavon'ny lalako noho ny lalanareo sy ny fihevitro noho ny fihevitrareo.</w:t>
      </w:r>
    </w:p>
    <w:p/>
    <w:p>
      <w:r xmlns:w="http://schemas.openxmlformats.org/wordprocessingml/2006/main">
        <w:t xml:space="preserve">Eksodosy 19:22 Ary aoka ny mpisorona koa, izay manatona an’i Jehovah, mba hanamasina ny tenany, fandrao rahonan’i Jehovah izy.</w:t>
      </w:r>
    </w:p>
    <w:p/>
    <w:p>
      <w:r xmlns:w="http://schemas.openxmlformats.org/wordprocessingml/2006/main">
        <w:t xml:space="preserve">Nandidy ny mpisorona ny Tompo mba hanamasina ny tenany mba hisakanana ny Tompo tsy hihatra aminy.</w:t>
      </w:r>
    </w:p>
    <w:p/>
    <w:p>
      <w:r xmlns:w="http://schemas.openxmlformats.org/wordprocessingml/2006/main">
        <w:t xml:space="preserve">1. Ny maha zava-dehibe ny fanamasinana</w:t>
      </w:r>
    </w:p>
    <w:p/>
    <w:p>
      <w:r xmlns:w="http://schemas.openxmlformats.org/wordprocessingml/2006/main">
        <w:t xml:space="preserve">2. Ny herin’ny fahatezeran’Andriamanitra</w:t>
      </w:r>
    </w:p>
    <w:p/>
    <w:p>
      <w:r xmlns:w="http://schemas.openxmlformats.org/wordprocessingml/2006/main">
        <w:t xml:space="preserve">1. Hebreo 12:14 - Miezaha mba hanana fihavanana amin’ny olona rehetra sy ho masina; raha tsy misy fahamasinana dia tsy hisy hahita ny Tompo.</w:t>
      </w:r>
    </w:p>
    <w:p/>
    <w:p>
      <w:r xmlns:w="http://schemas.openxmlformats.org/wordprocessingml/2006/main">
        <w:t xml:space="preserve">2. 1 Korintiana 10:11 Ary izany zavatra izany dia nanjo azy ho anatra, fa voasoratra ho fianarantsika izay niharan'ny fahataperan'izao tontolo izao.</w:t>
      </w:r>
    </w:p>
    <w:p/>
    <w:p>
      <w:r xmlns:w="http://schemas.openxmlformats.org/wordprocessingml/2006/main">
        <w:t xml:space="preserve">Eksodosy 19:23 Ary hoy Mosesy tamin'i Jehovah: Tsy mahazo miakatra ao amin'ny tendrombohitra Sinay ny olona; fa Hianao nandidy anay hoe: Fefeo ny tendrombohitra, ka hamasino izy.</w:t>
      </w:r>
    </w:p>
    <w:p/>
    <w:p>
      <w:r xmlns:w="http://schemas.openxmlformats.org/wordprocessingml/2006/main">
        <w:t xml:space="preserve">Nandidy an’i Mosesy ny Tompo mba hametraka fetra manodidina ny Tendrombohitra Sinay sy hanamasina azy.</w:t>
      </w:r>
    </w:p>
    <w:p/>
    <w:p>
      <w:r xmlns:w="http://schemas.openxmlformats.org/wordprocessingml/2006/main">
        <w:t xml:space="preserve">1. Ny maha-zava-dehibe ny fetra eo amin'ny fiainantsika</w:t>
      </w:r>
    </w:p>
    <w:p/>
    <w:p>
      <w:r xmlns:w="http://schemas.openxmlformats.org/wordprocessingml/2006/main">
        <w:t xml:space="preserve">2. Ny fahamasinana amin’ny fanokanana toerana hanaovana fanompoam-pivavahana</w:t>
      </w:r>
    </w:p>
    <w:p/>
    <w:p>
      <w:r xmlns:w="http://schemas.openxmlformats.org/wordprocessingml/2006/main">
        <w:t xml:space="preserve">1. Salamo 99:5 - " Misandrata an'i Jehovah Andriamanitsika; Miankohofa eo amin'ny fitoeran-tongony;</w:t>
      </w:r>
    </w:p>
    <w:p/>
    <w:p>
      <w:r xmlns:w="http://schemas.openxmlformats.org/wordprocessingml/2006/main">
        <w:t xml:space="preserve">2. Romana 12:1-2 - “Koa amin’izany mangataka aminareo aho, ry rahalahy, noho ny famindram-pon’Andriamanitra, mba hatolotrareo ny tenanareo ho fanatitra velona, masina, sitrak’Andriamanitra, dia fanompoam-pivavahana marina sy mety hataonareo izany”.</w:t>
      </w:r>
    </w:p>
    <w:p/>
    <w:p>
      <w:r xmlns:w="http://schemas.openxmlformats.org/wordprocessingml/2006/main">
        <w:t xml:space="preserve">Eksodosy 19:24 Ary hoy Jehovah taminy: Mandehana midina ianao, ary miakara ianao sy Arona miaraka aminao; fa ny mpisorona sy ny vahoaka kosa aza avela hisisika hiakatra ho ao amin’i Jehovah, fandrao ho torotoro Izy. mihatra amin'izy ireo.</w:t>
      </w:r>
    </w:p>
    <w:p/>
    <w:p>
      <w:r xmlns:w="http://schemas.openxmlformats.org/wordprocessingml/2006/main">
        <w:t xml:space="preserve">Nandidy an’i Mosesy sy Arona Andriamanitra mba hiakatra ny Tendrombohitra Sinay, kanefa nampitandrina azy ireo mba tsy hamela ny vahoaka sy ny mpisorona hiditra eo anatrehan’ny Tompo.</w:t>
      </w:r>
    </w:p>
    <w:p/>
    <w:p>
      <w:r xmlns:w="http://schemas.openxmlformats.org/wordprocessingml/2006/main">
        <w:t xml:space="preserve">1. Mankatò ny didin’Andriamanitra: Lesona avy ao amin’ny Eksodosy 19:24</w:t>
      </w:r>
    </w:p>
    <w:p/>
    <w:p>
      <w:r xmlns:w="http://schemas.openxmlformats.org/wordprocessingml/2006/main">
        <w:t xml:space="preserve">2. Tsy Mivadika amin’ny Toromarik’Andriamanitra: Ohatra iray ao amin’ny Eksodosy 19:24</w:t>
      </w:r>
    </w:p>
    <w:p/>
    <w:p>
      <w:r xmlns:w="http://schemas.openxmlformats.org/wordprocessingml/2006/main">
        <w:t xml:space="preserve">1. Deotoronomia 5:22-24 MG1865 - Izany teny izany no nolazain'i Jehovah tamin'ny feo mahery tamin'ny feo mahery tamin'ny fiangonanareo rehetra tany an-tendrombohitra, tao amin'ny afo sy ny rahona ary ny aizim-pito; ary tsy nampiany intsony. Ary nosoratany tamin’ny vato fisaka roa ireo ka nomeny ahy. Ary raha vao renareo ny feo avy tao amin'ny maizina, raha nirehitra afo ny tendrombohitra, dia nanatona ahy ianareo, dia ny lohan'ny firenenareo rehetra sy ny loholonareo.</w:t>
      </w:r>
    </w:p>
    <w:p/>
    <w:p>
      <w:r xmlns:w="http://schemas.openxmlformats.org/wordprocessingml/2006/main">
        <w:t xml:space="preserve">2. Ohabolana 3:5-6 Matokia an’i Jehovah amin’ny fonao rehetra, Fa aza miankina amin’ny fahalalanao. Maneke Azy amin'ny alehanao rehetra, fa Izy handamina ny lalanao.</w:t>
      </w:r>
    </w:p>
    <w:p/>
    <w:p>
      <w:r xmlns:w="http://schemas.openxmlformats.org/wordprocessingml/2006/main">
        <w:t xml:space="preserve">Eksodosy 19:25 Dia nidina nankeo amin'ny olona Mosesy ka niteny taminy.</w:t>
      </w:r>
    </w:p>
    <w:p/>
    <w:p>
      <w:r xmlns:w="http://schemas.openxmlformats.org/wordprocessingml/2006/main">
        <w:t xml:space="preserve">Niteny tamin’ny olona i Mosesy mba hilaza aminy ny didin’ny Tompo.</w:t>
      </w:r>
    </w:p>
    <w:p/>
    <w:p>
      <w:r xmlns:w="http://schemas.openxmlformats.org/wordprocessingml/2006/main">
        <w:t xml:space="preserve">1. Ankatoavy ny Tompo sy ny didiny</w:t>
      </w:r>
    </w:p>
    <w:p/>
    <w:p>
      <w:r xmlns:w="http://schemas.openxmlformats.org/wordprocessingml/2006/main">
        <w:t xml:space="preserve">2. Henoy Ireo Miteny Amin’ny Anaran’ny Tompo</w:t>
      </w:r>
    </w:p>
    <w:p/>
    <w:p>
      <w:r xmlns:w="http://schemas.openxmlformats.org/wordprocessingml/2006/main">
        <w:t xml:space="preserve">1. Jaona 14:15-17 « Raha tia Ahy hianareo, dia hitandrina ny didiko, ary Izaho hangataka amin’ny Ray, ary Izy hanome anareo Mpananatra hafa mba ho eo aminareo mandrakizay, dia ny Fanahin’ny fahamarinana, Izay ilain’izao tontolo izao. tsy mahazo mandray, satria tsy hitany na fantany, fa fantatrareo Izy, satria mitoetra eo aminareo Izy, ary ho ao anatinareo.</w:t>
      </w:r>
    </w:p>
    <w:p/>
    <w:p>
      <w:r xmlns:w="http://schemas.openxmlformats.org/wordprocessingml/2006/main">
        <w:t xml:space="preserve">2. Efesiana 6:1-3 “Hianareo zanaka, maneke ny ray aman-dreninareo ao amin’ny Tompo, fa marina izany: Manajà ny rainareo sy ny reninao (izany no didy voalohany misy teny fikasana), mba hahita soa ianareo, ary mba hahitanareo soa. ho ela velona amin'ny tany.</w:t>
      </w:r>
    </w:p>
    <w:p/>
    <w:p>
      <w:r xmlns:w="http://schemas.openxmlformats.org/wordprocessingml/2006/main">
        <w:t xml:space="preserve">Ny Eksodosy 20 dia azo fintinina amin’ny fehintsoratra telo toy izao manaraka izao, miaraka amin’ireo andininy voalaza:</w:t>
      </w:r>
    </w:p>
    <w:p/>
    <w:p>
      <w:r xmlns:w="http://schemas.openxmlformats.org/wordprocessingml/2006/main">
        <w:t xml:space="preserve">Fehintsoratra 1: Ao amin’ny Eksodosy 20:1-11 , Andriamanitra dia niresaka tamin’i Mosesy sy ny Isiraelita avy tao amin’ny Tendrombohitra Sinay. Manomboka amin’ny fanambarana ny Didy Folo Izy, izay lalàna fototra momba ny fitondran-tena ho an’ny olony. Ny didy dia ahitana toromarika mba hanompoana an’i Jehovah irery ihany, tsy hanao na hanompo sampy, tsy hampiasa foana ny anaran’Andriamanitra, ary hitandrina ny andro Sabata ho andro fitsaharana sy fitsaohana. Ireo didy ireo dia manantitrantitra ny maha-zava-dehibe ny fifikirana manokana amin’Andriamanitra sy ny fanajana araka ny tokony ho izy ny anarany.</w:t>
      </w:r>
    </w:p>
    <w:p/>
    <w:p>
      <w:r xmlns:w="http://schemas.openxmlformats.org/wordprocessingml/2006/main">
        <w:t xml:space="preserve">Fehintsoratra 2: Manohy ny Eksodosy 20:12-17 , Andriamanitra dia manome didy fanampiny mifandray amin’ny fifandraisan’ny olombelona. Nasainy nanaja ny ray aman-dreniny ny Isiraelita, nandrara ny vono olona, ny fanitsakitsaham-bady, ny halatra, ny vavolombelona mandainga, ary ny fitsiriritana izay an’ny hafa. Ireo didy ireo dia mametraka ny fitsipiky ny fahamarinana sy ny tsy fivadihana eo anivon’ny fiaraha-monina izay mampiroborobo ny fanajana ireo olo-malaza toy ny ray aman-dreny sady mandrara ny fihetsika manimba ny hafa toy ny lainga na faniriana izay an’olon-kafa.</w:t>
      </w:r>
    </w:p>
    <w:p/>
    <w:p>
      <w:r xmlns:w="http://schemas.openxmlformats.org/wordprocessingml/2006/main">
        <w:t xml:space="preserve">Fehintsoratra 3: Ao amin’ny Eksodosy 20:18-26 , rehefa avy nandre ny kotrokorana sy nahita ny tselatra teo amin’ny Tendrombohitra Sinay nandritra ny fanambaran’Andriamanitra ny Didy Folo ny vahoaka dia feno tahotra ka nangataka an’i Mosesy mba ho mpanelanelana eo amin’izy ireo sy Andriamanitra. Naneho ny faniriany ho an’i Mosesy irery ihany izy ireo mba hahazo ny toromarika avy amin’Andriamanitra, satria matahotra ny hifandray mivantana amin’i Jehovah izy ireo fa mety hitarika ho amin’ny fandringanana azy ireo. Nanome toky azy ireo i Mosesy fa natao hampisy fanajana fa tsy hanisy ratsy azy ireo izany fanehoana fahefana izany. Fanampin'izany, Andriamanitra dia manome toromarika momba ny alitara natao ho Azy mba hahazoana antoka fa tsy mampiasa fitaovana nataon'olombelona izy ireo mba tsy handoto azy.</w:t>
      </w:r>
    </w:p>
    <w:p/>
    <w:p>
      <w:r xmlns:w="http://schemas.openxmlformats.org/wordprocessingml/2006/main">
        <w:t xml:space="preserve">Raha fintinina:</w:t>
      </w:r>
    </w:p>
    <w:p>
      <w:r xmlns:w="http://schemas.openxmlformats.org/wordprocessingml/2006/main">
        <w:t xml:space="preserve">Ny Eksodosy 20 dia manolotra:</w:t>
      </w:r>
    </w:p>
    <w:p>
      <w:r xmlns:w="http://schemas.openxmlformats.org/wordprocessingml/2006/main">
        <w:t xml:space="preserve">Andriamanitra manambara didy folo avy any an-tendrombohitra Sinay;</w:t>
      </w:r>
    </w:p>
    <w:p>
      <w:r xmlns:w="http://schemas.openxmlformats.org/wordprocessingml/2006/main">
        <w:t xml:space="preserve">Fanamafisana ny fanompoana an’i Jehovah irery ihany;</w:t>
      </w:r>
    </w:p>
    <w:p>
      <w:r xmlns:w="http://schemas.openxmlformats.org/wordprocessingml/2006/main">
        <w:t xml:space="preserve">Toromarika momba ny fitandremana ny Sabata.</w:t>
      </w:r>
    </w:p>
    <w:p/>
    <w:p>
      <w:r xmlns:w="http://schemas.openxmlformats.org/wordprocessingml/2006/main">
        <w:t xml:space="preserve">Didy momba ny fifandraisan’ny olombelona;</w:t>
      </w:r>
    </w:p>
    <w:p>
      <w:r xmlns:w="http://schemas.openxmlformats.org/wordprocessingml/2006/main">
        <w:t xml:space="preserve">Fanomezana voninahitra ny ray aman-dreny; fandrarana ny famonoana olona, ny fijangajangana, ny halatra, ny vavolombelona mandainga, ny fitsiriritana;</w:t>
      </w:r>
    </w:p>
    <w:p>
      <w:r xmlns:w="http://schemas.openxmlformats.org/wordprocessingml/2006/main">
        <w:t xml:space="preserve">Fametrahana fitsipika mitarika ny fitondran-tena ara-drariny eo amin'ny fiaraha-monina.</w:t>
      </w:r>
    </w:p>
    <w:p/>
    <w:p>
      <w:r xmlns:w="http://schemas.openxmlformats.org/wordprocessingml/2006/main">
        <w:t xml:space="preserve">Famaliana feno tahotra nataon’ny olona nanatri-maso ny fisehoan’Andriamanitra teo amin’ny Tendrombohitra Sinay;</w:t>
      </w:r>
    </w:p>
    <w:p>
      <w:r xmlns:w="http://schemas.openxmlformats.org/wordprocessingml/2006/main">
        <w:t xml:space="preserve">Fangatahana ny anjara asan’i Mosesy mpanelanelana eo amin’izy ireo sy Andriamanitra;</w:t>
      </w:r>
    </w:p>
    <w:p>
      <w:r xmlns:w="http://schemas.openxmlformats.org/wordprocessingml/2006/main">
        <w:t xml:space="preserve">Fanomezan-toky avy amin'i Mosesy momba ny tanjona ao ambadiky ny fampisehoana; toromarika momba ny alitara.</w:t>
      </w:r>
    </w:p>
    <w:p/>
    <w:p>
      <w:r xmlns:w="http://schemas.openxmlformats.org/wordprocessingml/2006/main">
        <w:t xml:space="preserve">Ity toko ity dia manamarika fotoan-dehibe iray teo amin’ny tantaran’ny Isiraelita ny fanomezana ny Didy Folo teo amin’ny Tendrombohitra Sinay izay nanehoana ny lalàn’Andriamanitra momba ny fitondran-tena teo anivon’ny toe-javatra taloha tany atsinanana izay manantitrantitra ireo adidy amin’ny fanekempihavanana mifandray akaiky amin’ny fitondran-tena ara-moraly izay matetika mifandray amin’ny fihaonana masina mifandray amin’ny fifandraisan’ny andriamanitra (Iaveh). tamin'ny alalan'ny vahoaka voafidy (Israely) nasehon'ny tarehimarika toa an'i Mosesy izay mpanelanelana, mpanelanelana mamolavola ny maha-isan'ny vondrom-piarahamonina miorim-paka ao anatin'ny fomban-drazana ara-pivavahana fahiny hita nanerana ny faritra tamin'izany vanim-potoana izany izay mampiseho fifangaroan'ny tahotra sy tahotra niainan'ny Isiraelita nandritra ny fihaonan'ny trangan-javatra mihoatra ny natoraly izay niteraka valiny mifamatotra akaiky amin'izany. fanajana, fankatoavana sady manasongadina ny maha-zava-dehibe ny fanarahana ireo fitsipika ara-môraly izay mifehy ny fanoloran-tena ara-pivavahana, ny fombafombam-pivavahana miaraka amin'ny fifandraisana ara-tsosialy ao anatin'ny fiaraha-monina midadasika izay ahitana lohahevitra toy ny monotheisme, ny fanavakavahana mifamatotra akaiky amin'ny fifandraisana amin'ny fanekempihavanana izay mamatotra ny olona voafidy miaraka amin'ny fahefan'Andriamanitra izay mikendry ny hanatanteraka tanjona mamolavola ny anjara iombonana. mahafaoka foto-kevitra mifandraika amin'ny rariny, fahamarinana izay andry manohana ny fiadanan'ny fiaraha-monina ao anatin'ny filaminan'ny cosmic midadasika kokoa izay maneho ny fomba fijery an'izao tontolo izao any atsinanana akaiky fahiny izay mampahafantatra ny rafitry ny fitantarana ara-baiboly momba ny fifandraisan'ny olombelona, ny maha-Andriamanitra.</w:t>
      </w:r>
    </w:p>
    <w:p/>
    <w:p>
      <w:r xmlns:w="http://schemas.openxmlformats.org/wordprocessingml/2006/main">
        <w:t xml:space="preserve">Eksodosy 20:1 Ary Andriamanitra nilaza izany teny rehetra izany ka nanao hoe:</w:t>
      </w:r>
    </w:p>
    <w:p/>
    <w:p>
      <w:r xmlns:w="http://schemas.openxmlformats.org/wordprocessingml/2006/main">
        <w:t xml:space="preserve">Nomen’Andriamanitra ny didy folo ny vahoakan’Israely mba hanampiana azy ireo hiaina amim-pahamarinana.</w:t>
      </w:r>
    </w:p>
    <w:p/>
    <w:p>
      <w:r xmlns:w="http://schemas.openxmlformats.org/wordprocessingml/2006/main">
        <w:t xml:space="preserve">1: Mbola manan-danja ankehitriny ny didy folo ary azo ampiasaina ho tari-dalana amin’ny fiainana marina.</w:t>
      </w:r>
    </w:p>
    <w:p/>
    <w:p>
      <w:r xmlns:w="http://schemas.openxmlformats.org/wordprocessingml/2006/main">
        <w:t xml:space="preserve">2: Tsy maintsy miezaka miaina mifanaraka amin’ny Didy Folo isika mba hahatakarantsika bebe kokoa ny sitrapon’Andriamanitra.</w:t>
      </w:r>
    </w:p>
    <w:p/>
    <w:p>
      <w:r xmlns:w="http://schemas.openxmlformats.org/wordprocessingml/2006/main">
        <w:t xml:space="preserve">1: Matio 22:37-40 - Tiava an’i Jehovah Andriamanitrao amin’ny fonao rehetra sy ny fanahinao rehetra ary ny sainao rehetra. Izany no didy lehibe sady voalohany. Ary ny faharoa izay tahaka azy ihany: Tiava ny namanao tahaka ny tenanao. Ireo didy roa ireo no iankinan’ny Lalàna rehetra sy ny Mpaminany.</w:t>
      </w:r>
    </w:p>
    <w:p/>
    <w:p>
      <w:r xmlns:w="http://schemas.openxmlformats.org/wordprocessingml/2006/main">
        <w:t xml:space="preserve">2: Efesiana 6:1-3 - Anaka, maneke ny ray aman-dreninareo ao amin’ny Tompo, fa marina izany. Manajà ny rainao sy ny reninao (izany no didy voalohany misy teny fikasana), mba hahita soa ianao ary ho maro andro amin’ny tany.</w:t>
      </w:r>
    </w:p>
    <w:p/>
    <w:p>
      <w:r xmlns:w="http://schemas.openxmlformats.org/wordprocessingml/2006/main">
        <w:t xml:space="preserve">Nomen’Andriamanitra ny didy folo ny vahoakan’Israely mba hanome tari-dalana momba ny fomba hananana fiainana marina.</w:t>
      </w:r>
    </w:p>
    <w:p/>
    <w:p>
      <w:r xmlns:w="http://schemas.openxmlformats.org/wordprocessingml/2006/main">
        <w:t xml:space="preserve">Eksodosy 20:2 Izaho no Jehovah Andriamanitrao, Izay nitondra anao nivoaka avy tany amin’ny tany Egypta, tamin’ny trano nahandevozana.</w:t>
      </w:r>
    </w:p>
    <w:p/>
    <w:p>
      <w:r xmlns:w="http://schemas.openxmlformats.org/wordprocessingml/2006/main">
        <w:t xml:space="preserve">Nanafaka ny Isiraelita tamin’ny fanandevozana tany Ejipta Andriamanitra ary nampahatsiahy azy ireo ny maha-zava-dehibe ny fanomezam-boninahitra Azy.</w:t>
      </w:r>
    </w:p>
    <w:p/>
    <w:p>
      <w:r xmlns:w="http://schemas.openxmlformats.org/wordprocessingml/2006/main">
        <w:t xml:space="preserve">1: Tokony hahatsiaro mandrakariva ny fahatokian’ny Tompo amin’ny olony isika ary hiezaka hankatò Azy amin’izay rehetra ataontsika.</w:t>
      </w:r>
    </w:p>
    <w:p/>
    <w:p>
      <w:r xmlns:w="http://schemas.openxmlformats.org/wordprocessingml/2006/main">
        <w:t xml:space="preserve">2: Tsy maintsy velom-pankasitrahana isika noho ny nanafahan’Andriamanitra antsika tamin’ny fanandevozana ka hanome Azy ny dera sy ny voninahitra mendrika Azy.</w:t>
      </w:r>
    </w:p>
    <w:p/>
    <w:p>
      <w:r xmlns:w="http://schemas.openxmlformats.org/wordprocessingml/2006/main">
        <w:t xml:space="preserve">Deotoronomia 6:20-22 MG1865 - Ary raha hanontany anao ny zanakao amin'ny andro ho avy ka manao hoe: Inona no anton'ny teni-vavolombelona sy ny didy ary ny fitsipika, izay nandidian'i Jehovah Andriamanitsika anareo? Dia lazao amin'ny zanakao hoe: Andevon'i Farao tany Egypta izahay; ary tanana mahery no nitondran'i Jehovah antsika nivoaka avy tany Egypta: Ary Jehovah nanao famantarana sy fahagagana lehibe sady mandoza tamin'i Egypta sy Farao ary ny ankohonany rehetra teo imasontsika.</w:t>
      </w:r>
    </w:p>
    <w:p/>
    <w:p>
      <w:r xmlns:w="http://schemas.openxmlformats.org/wordprocessingml/2006/main">
        <w:t xml:space="preserve">Isaia 43:1-3 MG1865 - Fa ankehitriny, ry Jakoba ô, izao no lazain'i Jehovah, Izay nahary anao sady namorona anao, ry Isiraely ô: Aza matahotra ianao, fa efa nanavotra anao Aho sady efa niantso anao tamin'ny anaranao; ahy ianao. Raha mita ny rano ianao, dia homba anao Aho; ary raha mandeha mamaky ny ony ianao, dia tsy hanafotra anao; ary tsy hirehitra aminao ny lelafo. Fa Izaho no Jehovah Andriamanitrao, dia ny Iray Masin'ny Isiraely, Mpamonjy anao.</w:t>
      </w:r>
    </w:p>
    <w:p/>
    <w:p>
      <w:r xmlns:w="http://schemas.openxmlformats.org/wordprocessingml/2006/main">
        <w:t xml:space="preserve">Eksodosy 20:3 Aza manana andriamani-kafa, fa Izaho ihany.</w:t>
      </w:r>
    </w:p>
    <w:p/>
    <w:p>
      <w:r xmlns:w="http://schemas.openxmlformats.org/wordprocessingml/2006/main">
        <w:t xml:space="preserve">Didy avy amin’Andriamanitra ity andalan-teny ity mba tsy hivavaka amin’andriamani-kafa ankoatra Azy.</w:t>
      </w:r>
    </w:p>
    <w:p/>
    <w:p>
      <w:r xmlns:w="http://schemas.openxmlformats.org/wordprocessingml/2006/main">
        <w:t xml:space="preserve">1. “Ny maha-zava-dehibe ny tsy mivadika amin’Andriamanitra”</w:t>
      </w:r>
    </w:p>
    <w:p/>
    <w:p>
      <w:r xmlns:w="http://schemas.openxmlformats.org/wordprocessingml/2006/main">
        <w:t xml:space="preserve">2. "Ny fanekena an'Andriamanitra ho Andriamanitra tokana"</w:t>
      </w:r>
    </w:p>
    <w:p/>
    <w:p>
      <w:r xmlns:w="http://schemas.openxmlformats.org/wordprocessingml/2006/main">
        <w:t xml:space="preserve">1. Deoteronomia 6:4-5 - "Mihainoa, ry Isiraely: Jehovah Andriamanitsika dia Jehovah iray ihany. Tiava an'i Jehovah Andriamanitrao amin'ny fonao rehetra sy ny fanahinao rehetra ary ny herinao rehetra."</w:t>
      </w:r>
    </w:p>
    <w:p/>
    <w:p>
      <w:r xmlns:w="http://schemas.openxmlformats.org/wordprocessingml/2006/main">
        <w:t xml:space="preserve">2. Salamo 96:5 - "Fa ny andriamanitry ny firenena dia tsinontsinona, fa Jehovah no nanao ny lanitra."</w:t>
      </w:r>
    </w:p>
    <w:p/>
    <w:p>
      <w:r xmlns:w="http://schemas.openxmlformats.org/wordprocessingml/2006/main">
        <w:t xml:space="preserve">Eksodosy 20:4 Aza manao sarin-javatra voasokitra ho anao, na ny mety ho endriky ny zavatra izay eny amin’ny lanitra ambony, na izay etỳ amin’ny tany ambany, na izay any amin’ny rano ambanin’ny tany;</w:t>
      </w:r>
    </w:p>
    <w:p/>
    <w:p>
      <w:r xmlns:w="http://schemas.openxmlformats.org/wordprocessingml/2006/main">
        <w:t xml:space="preserve">Mampitandrina antsika ny Baiboly mba tsy hamorona sarin’Andriamanitra.</w:t>
      </w:r>
    </w:p>
    <w:p/>
    <w:p>
      <w:r xmlns:w="http://schemas.openxmlformats.org/wordprocessingml/2006/main">
        <w:t xml:space="preserve">1. Andriamanitra irery ihany no ivavaha fa tsy sampy.</w:t>
      </w:r>
    </w:p>
    <w:p/>
    <w:p>
      <w:r xmlns:w="http://schemas.openxmlformats.org/wordprocessingml/2006/main">
        <w:t xml:space="preserve">2. Aza mety hofitahin’ny andriamani-diso.</w:t>
      </w:r>
    </w:p>
    <w:p/>
    <w:p>
      <w:r xmlns:w="http://schemas.openxmlformats.org/wordprocessingml/2006/main">
        <w:t xml:space="preserve">1. Jeremia 10:5 - Fa ny fanaon'ny firenena dia zava-poana; fa misy mikapa hazo any an'ala, asan'ny tànan'ny mpiasa amin'ny famaky.</w:t>
      </w:r>
    </w:p>
    <w:p/>
    <w:p>
      <w:r xmlns:w="http://schemas.openxmlformats.org/wordprocessingml/2006/main">
        <w:t xml:space="preserve">2. Matio 4:10 - Ary hoy Jesosy taminy: Mandehana ianao, ry Satana; Fa voasoratra hoe: Jehovah Andriamanitrao no hiankohofanao, ary Izy irery ihany no hotompoinao.</w:t>
      </w:r>
    </w:p>
    <w:p/>
    <w:p>
      <w:r xmlns:w="http://schemas.openxmlformats.org/wordprocessingml/2006/main">
        <w:t xml:space="preserve">Eksodosy 20:5 Aza miankohoka eo anatrehany, ary aza manompo azy; fa Izaho Jehovah Andriamanitrao dia Andriamanitra saro-piaro ka mamaly ny heloky ny ray amin’ny zanaka hatramin’ny zafiafy sy ny zafindohalika, dia izay mankahala Ahy;</w:t>
      </w:r>
    </w:p>
    <w:p/>
    <w:p>
      <w:r xmlns:w="http://schemas.openxmlformats.org/wordprocessingml/2006/main">
        <w:t xml:space="preserve">Mandidy antsika tsy hiankohoka na hanompo sampy Andriamanitra, ary Andriamanitra saro-piaro Izy ka mamaly ny fahotan’ny ray amin’ny zanany.</w:t>
      </w:r>
    </w:p>
    <w:p/>
    <w:p>
      <w:r xmlns:w="http://schemas.openxmlformats.org/wordprocessingml/2006/main">
        <w:t xml:space="preserve">1. Irin'Andriamanitra ny fontsika ary tsy misy tokony ho tonga eo anatrehany.</w:t>
      </w:r>
    </w:p>
    <w:p/>
    <w:p>
      <w:r xmlns:w="http://schemas.openxmlformats.org/wordprocessingml/2006/main">
        <w:t xml:space="preserve">2. Tsy maintsy mahatsiaro ny zavatra ataontsika sy ny voka-dratsin'izany eo amin'ny fianakaviantsika isika.</w:t>
      </w:r>
    </w:p>
    <w:p/>
    <w:p>
      <w:r xmlns:w="http://schemas.openxmlformats.org/wordprocessingml/2006/main">
        <w:t xml:space="preserve">1. Matio 22:37-38 - Tiava an'i Jehovah Andriamanitrao amin'ny fonao rehetra sy ny fanahinao rehetra ary ny sainao rehetra. Izany no didy voalohany sady lehibe indrindra.</w:t>
      </w:r>
    </w:p>
    <w:p/>
    <w:p>
      <w:r xmlns:w="http://schemas.openxmlformats.org/wordprocessingml/2006/main">
        <w:t xml:space="preserve">2. 1 Jaona 4:20-21 - Raha misy manao hoe: Tia an'Andriamanitra aho, nefa mankahala ny rahalahiny, dia mpandainga izy. Fa izay tsy tia ny rahalahiny izay hitany, dia tsy mahay tia an'Andriamanitra Izay tsy hitany. Ary izao no didy nomeny antsika: Izay tia an’Andriamanitra dia tsy maintsy tia ny rahalahiny koa.</w:t>
      </w:r>
    </w:p>
    <w:p/>
    <w:p>
      <w:r xmlns:w="http://schemas.openxmlformats.org/wordprocessingml/2006/main">
        <w:t xml:space="preserve">Eksodosy 20:6 ary mamindra fo amin’ny olona arivo mandimby izay tia Ahy ka mitandrina ny didiko.</w:t>
      </w:r>
    </w:p>
    <w:p/>
    <w:p>
      <w:r xmlns:w="http://schemas.openxmlformats.org/wordprocessingml/2006/main">
        <w:t xml:space="preserve">Ity andalan-teny ao amin’ny Baiboly ity dia miresaka momba ny famindrampon’Andriamanitra feno fitiavana amin’ireo izay tia Azy sy mitandrina ny didiny.</w:t>
      </w:r>
    </w:p>
    <w:p/>
    <w:p>
      <w:r xmlns:w="http://schemas.openxmlformats.org/wordprocessingml/2006/main">
        <w:t xml:space="preserve">1: Ny famindram-pon’Andriamanitra feno fitiavana - Eksodosy 20:6</w:t>
      </w:r>
    </w:p>
    <w:p/>
    <w:p>
      <w:r xmlns:w="http://schemas.openxmlformats.org/wordprocessingml/2006/main">
        <w:t xml:space="preserve">2: Fifaliana amin’ny fitandremana ny didin’Andriamanitra - Eksodosy 20:6</w:t>
      </w:r>
    </w:p>
    <w:p/>
    <w:p>
      <w:r xmlns:w="http://schemas.openxmlformats.org/wordprocessingml/2006/main">
        <w:t xml:space="preserve">1: Deoteronomia 5:10 - "Ary mamindra fo amin'ny olona arivo mandimby izay tia Ahy ka mitandrina ny didiko."</w:t>
      </w:r>
    </w:p>
    <w:p/>
    <w:p>
      <w:r xmlns:w="http://schemas.openxmlformats.org/wordprocessingml/2006/main">
        <w:t xml:space="preserve">2: Matio 22:37-40 - "Ary tiava an'i Jehovah Andriamanitrao amin'ny fonao rehetra sy ny fanahinao rehetra ary ny sainao rehetra. Izany no didy voalohany sady lehibe. Ary ny faharoa dia tahaka izany koa. , Tiava ny namanao tahaka ny tenanao. Izany didy roa izany no ihantonan’ny lalàna rehetra sy ny mpaminany.</w:t>
      </w:r>
    </w:p>
    <w:p/>
    <w:p>
      <w:r xmlns:w="http://schemas.openxmlformats.org/wordprocessingml/2006/main">
        <w:t xml:space="preserve">Eksodosy 20:7 Aza manonona foana ny anaran’i Jehovah Andriamanitrao; fa tsy hataon'i Jehovah ho tsy manan-tsiny izay manonona foana ny anarany.</w:t>
      </w:r>
    </w:p>
    <w:p/>
    <w:p>
      <w:r xmlns:w="http://schemas.openxmlformats.org/wordprocessingml/2006/main">
        <w:t xml:space="preserve">Ity andalan-teny ao amin’ny Eksodosy ity dia manantitrantitra ny maha zava-dehibe ny fanajana ny anaran’Andriamanitra sy ny tsy fampiasana azy io ho zava-dehibe.</w:t>
      </w:r>
    </w:p>
    <w:p/>
    <w:p>
      <w:r xmlns:w="http://schemas.openxmlformats.org/wordprocessingml/2006/main">
        <w:t xml:space="preserve">1. Ny Herin’ny Anarana: Hajao ny Anaran’ny Tompo</w:t>
      </w:r>
    </w:p>
    <w:p/>
    <w:p>
      <w:r xmlns:w="http://schemas.openxmlformats.org/wordprocessingml/2006/main">
        <w:t xml:space="preserve">2. Inona no dikan’ny hoe manonona foana ny anaran’Andriamanitra?</w:t>
      </w:r>
    </w:p>
    <w:p/>
    <w:p>
      <w:r xmlns:w="http://schemas.openxmlformats.org/wordprocessingml/2006/main">
        <w:t xml:space="preserve">1. Levitikosy 19:12 - “Ary aza mianiana lainga amin’ny anarako, ary aza manamavo ny anaran’Andriamanitrao: Izaho no Jehovah.</w:t>
      </w:r>
    </w:p>
    <w:p/>
    <w:p>
      <w:r xmlns:w="http://schemas.openxmlformats.org/wordprocessingml/2006/main">
        <w:t xml:space="preserve">2. Salamo 111:9 - “Nandefa fanavotana ho an’ny olony Izy; Efa nandidy ny fanekeny ho mandrakizay Izy;</w:t>
      </w:r>
    </w:p>
    <w:p/>
    <w:p>
      <w:r xmlns:w="http://schemas.openxmlformats.org/wordprocessingml/2006/main">
        <w:t xml:space="preserve">Eksodosy 20:8 Tsarovy ny andro Sabata hanamasina azy.</w:t>
      </w:r>
    </w:p>
    <w:p/>
    <w:p>
      <w:r xmlns:w="http://schemas.openxmlformats.org/wordprocessingml/2006/main">
        <w:t xml:space="preserve">Tsarovy ny hitandrina ny andro Sabata ho masina.</w:t>
      </w:r>
    </w:p>
    <w:p/>
    <w:p>
      <w:r xmlns:w="http://schemas.openxmlformats.org/wordprocessingml/2006/main">
        <w:t xml:space="preserve">1: Rehefa mahatsiaro ny hanamasina ny andro Sabata isika dia manome voninahitra an’Andriamanitra ary manome andro fitsaharana ho an’ny tenantsika.</w:t>
      </w:r>
    </w:p>
    <w:p/>
    <w:p>
      <w:r xmlns:w="http://schemas.openxmlformats.org/wordprocessingml/2006/main">
        <w:t xml:space="preserve">2: Ny fakana andro iray isan-kerinandro mba hialana sasatra sy hanomezam-boninahitra an’Andriamanitra dia tena ilaina amin’ny fahasalamantsika ara-panahy sy ara-tsaina ary ara-batana.</w:t>
      </w:r>
    </w:p>
    <w:p/>
    <w:p>
      <w:r xmlns:w="http://schemas.openxmlformats.org/wordprocessingml/2006/main">
        <w:t xml:space="preserve">Hebreo 4:9-11 MG1865 - Koa dia mbola misy Sabata fitsaharana ho an'ny olon'Andriamanitra; fa izay miditra amin'ny fitsaharan'Andriamanitra dia mitsahatra amin'ny asany, tahaka ny nitsaharan'Andriamanitra tamin'ny Azy.</w:t>
      </w:r>
    </w:p>
    <w:p/>
    <w:p>
      <w:r xmlns:w="http://schemas.openxmlformats.org/wordprocessingml/2006/main">
        <w:t xml:space="preserve">Kolosiana 2:16-17 MG1865 - Koa aza avela hisy hitsara anareo ny amin'ny hanina, na ny fisotroana, na ny andro firavoravoana, na ny voaloham-bolana, na ny sabata, izay aloky ny zavatra ho avy, fa ny tenany dia an'i Kristy.</w:t>
      </w:r>
    </w:p>
    <w:p/>
    <w:p>
      <w:r xmlns:w="http://schemas.openxmlformats.org/wordprocessingml/2006/main">
        <w:t xml:space="preserve">Eksodosy 20:9 Henemana no hiasanao sy hanaovanao ny raharahanao rehetra;</w:t>
      </w:r>
    </w:p>
    <w:p/>
    <w:p>
      <w:r xmlns:w="http://schemas.openxmlformats.org/wordprocessingml/2006/main">
        <w:t xml:space="preserve">Enina andro fiasana no tokony hatao isan-kerinandro amim-pahazotoana sy fanoloran-tena.</w:t>
      </w:r>
    </w:p>
    <w:p/>
    <w:p>
      <w:r xmlns:w="http://schemas.openxmlformats.org/wordprocessingml/2006/main">
        <w:t xml:space="preserve">1. Miasa mafy sy mahatoky, fa izany no takin’Andriamanitra amintsika.</w:t>
      </w:r>
    </w:p>
    <w:p/>
    <w:p>
      <w:r xmlns:w="http://schemas.openxmlformats.org/wordprocessingml/2006/main">
        <w:t xml:space="preserve">2. Tena ilaina ny miala sasatra ao amin’ny Tompo, nefa toy izany koa ny miasa amim-pahazotoana.</w:t>
      </w:r>
    </w:p>
    <w:p/>
    <w:p>
      <w:r xmlns:w="http://schemas.openxmlformats.org/wordprocessingml/2006/main">
        <w:t xml:space="preserve">1. Kolosiana 3:23-24 - “Na inona na inona ataonareo, dia ataovy amin’ny fonareo rehetra, toy ny ho an’ny Tompo, fa tsy ho an’ny tompo olombelona, satria fantatrareo fa handray lova avy amin’ny Tompo ianareo ho valim-pitia. dia Kristy Tompo izay tompoinao.</w:t>
      </w:r>
    </w:p>
    <w:p/>
    <w:p>
      <w:r xmlns:w="http://schemas.openxmlformats.org/wordprocessingml/2006/main">
        <w:t xml:space="preserve">2. Mpitoriteny 9:10 - “Izay rehetra azon’ny tananao atao dia ataovy amin’ny herinao rehetra, fa any amin’ny fiainan-tsi-hita izay alehanao dia tsy misy asa, na hevitra, na fahalalana, na fahendrena.</w:t>
      </w:r>
    </w:p>
    <w:p/>
    <w:p>
      <w:r xmlns:w="http://schemas.openxmlformats.org/wordprocessingml/2006/main">
        <w:t xml:space="preserve">Eksodosy 20:10 Fa Sabatan'i Jehovah Andriamanitrao ny andro fahafito, ka aza manao raharaha akory amin'izany ianao, na ny zanakao-lahy, na ny zanakao-vavy, na ny ankizilahinao, na ny ankizivavinao, na ny biby fiompinao, na ny vahiny. izay ao am-bavahadinao.</w:t>
      </w:r>
    </w:p>
    <w:p/>
    <w:p>
      <w:r xmlns:w="http://schemas.openxmlformats.org/wordprocessingml/2006/main">
        <w:t xml:space="preserve">Ny andro fahafito dia andro Sabata hohamasinina ho an’ny Tompo. Ny asa rehetra dia tokony hofadiana amin'io andro io, anisan'izany ny mpianakavy, ny mpanompo, ary na dia ny biby fiompy aza.</w:t>
      </w:r>
    </w:p>
    <w:p/>
    <w:p>
      <w:r xmlns:w="http://schemas.openxmlformats.org/wordprocessingml/2006/main">
        <w:t xml:space="preserve">1. "Ny fahamasinan'ny Sabata: fitandremana ny andro ho masina"</w:t>
      </w:r>
    </w:p>
    <w:p/>
    <w:p>
      <w:r xmlns:w="http://schemas.openxmlformats.org/wordprocessingml/2006/main">
        <w:t xml:space="preserve">2. “Ny lanjan’ny Sabata: Andro fitsaharana ho an’ny rehetra”</w:t>
      </w:r>
    </w:p>
    <w:p/>
    <w:p>
      <w:r xmlns:w="http://schemas.openxmlformats.org/wordprocessingml/2006/main">
        <w:t xml:space="preserve">1. Isaia 58:13 - "Raha mampivily ny tongotrao amin'ny Sabata ianao ka tsy manao ny sitraponao amin'ny androko masina, ka manao ny Sabata ho fifaliana, ary ny andro masin'i Jehovah dia malaza;</w:t>
      </w:r>
    </w:p>
    <w:p/>
    <w:p>
      <w:r xmlns:w="http://schemas.openxmlformats.org/wordprocessingml/2006/main">
        <w:t xml:space="preserve">2. Hebreo 4:9-11 - “Koa dia mbola misy Sabata fitsaharana ho an’ny olon’Andriamanitra; , mba tsy hisy ho lavo amin’izany karazana tsy fankatoavana izany.</w:t>
      </w:r>
    </w:p>
    <w:p/>
    <w:p>
      <w:r xmlns:w="http://schemas.openxmlformats.org/wordprocessingml/2006/main">
        <w:t xml:space="preserve">Eksodosy 20:11 Fa henemana no nanaovan'i Jehovah ny lanitra sy ny tany sy ny ranomasina mbamin'izay rehetra ao aminy, dia nitsahatra Izy tamin'ny andro fahafito; izany no nitahian'i Jehovah ny andro Sabata sy nanamasinany azy.</w:t>
      </w:r>
    </w:p>
    <w:p/>
    <w:p>
      <w:r xmlns:w="http://schemas.openxmlformats.org/wordprocessingml/2006/main">
        <w:t xml:space="preserve">Nahary izao tontolo izao tao anatin’ny enina andro Andriamanitra ary nitahy sy nanamasina ny andro fahafito (Sabata).</w:t>
      </w:r>
    </w:p>
    <w:p/>
    <w:p>
      <w:r xmlns:w="http://schemas.openxmlformats.org/wordprocessingml/2006/main">
        <w:t xml:space="preserve">1. Ny Sabata: Andro fitsaharana sy fisaintsainana</w:t>
      </w:r>
    </w:p>
    <w:p/>
    <w:p>
      <w:r xmlns:w="http://schemas.openxmlformats.org/wordprocessingml/2006/main">
        <w:t xml:space="preserve">2. Ny Tantaran'ny Famoronana: Aingam-panahy ho antsika rehetra</w:t>
      </w:r>
    </w:p>
    <w:p/>
    <w:p>
      <w:r xmlns:w="http://schemas.openxmlformats.org/wordprocessingml/2006/main">
        <w:t xml:space="preserve">1. Genesisy 2:1-3</w:t>
      </w:r>
    </w:p>
    <w:p/>
    <w:p>
      <w:r xmlns:w="http://schemas.openxmlformats.org/wordprocessingml/2006/main">
        <w:t xml:space="preserve">2. Matio 11:28-30</w:t>
      </w:r>
    </w:p>
    <w:p/>
    <w:p>
      <w:r xmlns:w="http://schemas.openxmlformats.org/wordprocessingml/2006/main">
        <w:t xml:space="preserve">Eksodosy 20:12 Manajà ny rainao sy ny reninao mba ho maro andro ianao any amin’ny tany izay omen’i Jehovah Andriamanitrao anao.</w:t>
      </w:r>
    </w:p>
    <w:p/>
    <w:p>
      <w:r xmlns:w="http://schemas.openxmlformats.org/wordprocessingml/2006/main">
        <w:t xml:space="preserve">Manaja ny ray aman-dreny ary mankatò an’Andriamanitra mba hotahiana.</w:t>
      </w:r>
    </w:p>
    <w:p/>
    <w:p>
      <w:r xmlns:w="http://schemas.openxmlformats.org/wordprocessingml/2006/main">
        <w:t xml:space="preserve">1. Ny maha-zava-dehibe ny fanajana ny ray aman-dreny</w:t>
      </w:r>
    </w:p>
    <w:p/>
    <w:p>
      <w:r xmlns:w="http://schemas.openxmlformats.org/wordprocessingml/2006/main">
        <w:t xml:space="preserve">2. Fitahiana ny fankatoavana an’Andriamanitra</w:t>
      </w:r>
    </w:p>
    <w:p/>
    <w:p>
      <w:r xmlns:w="http://schemas.openxmlformats.org/wordprocessingml/2006/main">
        <w:t xml:space="preserve">1. Efesiana 6:1-3 - Anaka, maneke ny ray aman-dreninareo ao amin’ny Tompo, fa marina izany. Manajà ny rainao sy ny reninao, izay didy voalohany misy teny fikasana, mba hahita soa ianao ary ho ela velona ambonin’ny tany.</w:t>
      </w:r>
    </w:p>
    <w:p/>
    <w:p>
      <w:r xmlns:w="http://schemas.openxmlformats.org/wordprocessingml/2006/main">
        <w:t xml:space="preserve">2. Kolosiana 3:20 - Anaka, maneke ny ray aman-dreninareo amin’ny zavatra rehetra, fa ankasitrahan’ny Tompo izany.</w:t>
      </w:r>
    </w:p>
    <w:p/>
    <w:p>
      <w:r xmlns:w="http://schemas.openxmlformats.org/wordprocessingml/2006/main">
        <w:t xml:space="preserve">Eksodosy 20:13 Aza mamono olona.</w:t>
      </w:r>
    </w:p>
    <w:p/>
    <w:p>
      <w:r xmlns:w="http://schemas.openxmlformats.org/wordprocessingml/2006/main">
        <w:t xml:space="preserve">Ity andalan-teny ao amin’ny Eksodosy ity dia manantitrantitra ny maha zava-dehibe ny fanajana ny aina sy ny tsy fanalana azy amin’ny hafa.</w:t>
      </w:r>
    </w:p>
    <w:p/>
    <w:p>
      <w:r xmlns:w="http://schemas.openxmlformats.org/wordprocessingml/2006/main">
        <w:t xml:space="preserve">1. Hajao ny fiainana: Ahoana no hananana fangorahana ny hafa</w:t>
      </w:r>
    </w:p>
    <w:p/>
    <w:p>
      <w:r xmlns:w="http://schemas.openxmlformats.org/wordprocessingml/2006/main">
        <w:t xml:space="preserve">2. Ny fahamasinan’ny aina: Ny herin’ny famelan-keloka</w:t>
      </w:r>
    </w:p>
    <w:p/>
    <w:p>
      <w:r xmlns:w="http://schemas.openxmlformats.org/wordprocessingml/2006/main">
        <w:t xml:space="preserve">1. Romana 12:17-21 - Aza mamaly ratsy na amin’iza na amin’iza, fa manaova izay tsara eo imason’ny olona rehetra.</w:t>
      </w:r>
    </w:p>
    <w:p/>
    <w:p>
      <w:r xmlns:w="http://schemas.openxmlformats.org/wordprocessingml/2006/main">
        <w:t xml:space="preserve">2. Matio 5:21-26 - Efa renareo fa voalaza tamin'ny ntaolo hoe: Aza mamono olona; ary izay mamono olona dia miendrika hohelohina amin'ny fitsarana.</w:t>
      </w:r>
    </w:p>
    <w:p/>
    <w:p>
      <w:r xmlns:w="http://schemas.openxmlformats.org/wordprocessingml/2006/main">
        <w:t xml:space="preserve">Eksodosy 20:14 Aza mijangajanga.</w:t>
      </w:r>
    </w:p>
    <w:p/>
    <w:p>
      <w:r xmlns:w="http://schemas.openxmlformats.org/wordprocessingml/2006/main">
        <w:t xml:space="preserve">Ity andalan-teny ity dia manantitrantitra ny maha-zava-dehibe ny fijanonana ho mahatoky ao amin’ny fanambadiana, mampahatsiahy antsika ny didin’Andriamanitra mba tsy hijangajanga.</w:t>
      </w:r>
    </w:p>
    <w:p/>
    <w:p>
      <w:r xmlns:w="http://schemas.openxmlformats.org/wordprocessingml/2006/main">
        <w:t xml:space="preserve">1. "Fanoloran-tena ao amin'ny fanambadiana: Mitana ny voady"</w:t>
      </w:r>
    </w:p>
    <w:p/>
    <w:p>
      <w:r xmlns:w="http://schemas.openxmlformats.org/wordprocessingml/2006/main">
        <w:t xml:space="preserve">2. “Ny fampanantenan’Andriamanitra momba ny fahatokiana: Ohatra tokony harahintsika”</w:t>
      </w:r>
    </w:p>
    <w:p/>
    <w:p>
      <w:r xmlns:w="http://schemas.openxmlformats.org/wordprocessingml/2006/main">
        <w:t xml:space="preserve">1. Hebreo 13:4 Aoka hanan-kaja amin’ny olona rehetra ny fanambadiana, ary aoka tsy ho voaloto ny fandriana; fa hohelohin’Andriamanitra ny mpijangajanga sy ny mpijangajanga.</w:t>
      </w:r>
    </w:p>
    <w:p/>
    <w:p>
      <w:r xmlns:w="http://schemas.openxmlformats.org/wordprocessingml/2006/main">
        <w:t xml:space="preserve">2. 1 Korintiana 7:2 Fa noho ny fakam-panahy hijangajanga, dia aoka ny lehilahy rehetra samy hanana ny vadiny avy, ary ny vehivavy rehetra dia samy hanana ny vadiny avy.</w:t>
      </w:r>
    </w:p>
    <w:p/>
    <w:p>
      <w:r xmlns:w="http://schemas.openxmlformats.org/wordprocessingml/2006/main">
        <w:t xml:space="preserve">Eksodosy 20:15 Aza mangalatra.</w:t>
      </w:r>
    </w:p>
    <w:p/>
    <w:p>
      <w:r xmlns:w="http://schemas.openxmlformats.org/wordprocessingml/2006/main">
        <w:t xml:space="preserve">Ity andalan-teny ao amin’ny Eksodosy ity dia mampahatsiahy antsika fa tsy mety ny mangalatra ary mifanohitra amin’ny didin’Andriamanitra.</w:t>
      </w:r>
    </w:p>
    <w:p/>
    <w:p>
      <w:r xmlns:w="http://schemas.openxmlformats.org/wordprocessingml/2006/main">
        <w:t xml:space="preserve">1. Ny ota amin’ny halatra: Fandinihana ny vokatry ny tsy fankatoavana</w:t>
      </w:r>
    </w:p>
    <w:p/>
    <w:p>
      <w:r xmlns:w="http://schemas.openxmlformats.org/wordprocessingml/2006/main">
        <w:t xml:space="preserve">2. Fiainana tsy mivadika: Fahatakarana ny maha-zava-dehibe ny fanaovana ny marina</w:t>
      </w:r>
    </w:p>
    <w:p/>
    <w:p>
      <w:r xmlns:w="http://schemas.openxmlformats.org/wordprocessingml/2006/main">
        <w:t xml:space="preserve">1. Ohabolana 28:24: Izay mandroba ny rainy na ny reniny Ka manao hoe: Tsy ota izany, Dia naman’ny mpandringana.</w:t>
      </w:r>
    </w:p>
    <w:p/>
    <w:p>
      <w:r xmlns:w="http://schemas.openxmlformats.org/wordprocessingml/2006/main">
        <w:t xml:space="preserve">2. Efesiana 4:28 : Aoka ny mpangalatra tsy hangalatra intsony;</w:t>
      </w:r>
    </w:p>
    <w:p/>
    <w:p>
      <w:r xmlns:w="http://schemas.openxmlformats.org/wordprocessingml/2006/main">
        <w:t xml:space="preserve">Eksodosy 20:16 Aza mety ho vavolombelona mandainga hanameloka ny namanao.</w:t>
      </w:r>
    </w:p>
    <w:p/>
    <w:p>
      <w:r xmlns:w="http://schemas.openxmlformats.org/wordprocessingml/2006/main">
        <w:t xml:space="preserve">Mandidy antsika Andriamanitra mba tsy handainga na hanely tsaho momba ny mpiara-belona amintsika.</w:t>
      </w:r>
    </w:p>
    <w:p/>
    <w:p>
      <w:r xmlns:w="http://schemas.openxmlformats.org/wordprocessingml/2006/main">
        <w:t xml:space="preserve">1. Loza ateraky ny lainga: Nahoana Isika no Tsy Tokony Hijoro ho vavolombelona mandainga amin’ny mpiara-belona amintsika</w:t>
      </w:r>
    </w:p>
    <w:p/>
    <w:p>
      <w:r xmlns:w="http://schemas.openxmlformats.org/wordprocessingml/2006/main">
        <w:t xml:space="preserve">2. Ny Herin’ny Fahamarinana: Mitazona ny Tenintsika amin’ny mpiara-belona amintsika</w:t>
      </w:r>
    </w:p>
    <w:p/>
    <w:p>
      <w:r xmlns:w="http://schemas.openxmlformats.org/wordprocessingml/2006/main">
        <w:t xml:space="preserve">1. Ohabolana 12:17-22 - Izay milaza ny marina dia milaza ny marina; Fa fitaka ny vavolombelona mandainga.</w:t>
      </w:r>
    </w:p>
    <w:p/>
    <w:p>
      <w:r xmlns:w="http://schemas.openxmlformats.org/wordprocessingml/2006/main">
        <w:t xml:space="preserve">2. Efesiana 4:25 - Koa ario ny lainga, dia aoka samy hilaza ny marina amin’ny namany avy ianareo rehetra, fa momba ny tenantsika avokoa.</w:t>
      </w:r>
    </w:p>
    <w:p/>
    <w:p>
      <w:r xmlns:w="http://schemas.openxmlformats.org/wordprocessingml/2006/main">
        <w:t xml:space="preserve">Eksodosy 20:17 Aza mitsiriritra ny tranon’ny namanao, na ny vadin’ny namanao, na ny ankizilahiny, na ny ankizivaviny, na ny ombiny, na ny borikiny, na izay mety ho an’ny namanao akory aza.</w:t>
      </w:r>
    </w:p>
    <w:p/>
    <w:p>
      <w:r xmlns:w="http://schemas.openxmlformats.org/wordprocessingml/2006/main">
        <w:t xml:space="preserve">Mandidy antsika Andriamanitra mba tsy hitsiriritra ny fananan’ny namantsika, anisan’izany ny tranony, ny vadiny, ny mpanompony, na ny biby fiompiny.</w:t>
      </w:r>
    </w:p>
    <w:p/>
    <w:p>
      <w:r xmlns:w="http://schemas.openxmlformats.org/wordprocessingml/2006/main">
        <w:t xml:space="preserve">1. An'Andriamanitra ny Fontsika - Tsy an'ny fitsiriritana</w:t>
      </w:r>
    </w:p>
    <w:p/>
    <w:p>
      <w:r xmlns:w="http://schemas.openxmlformats.org/wordprocessingml/2006/main">
        <w:t xml:space="preserve">2. Afa-po amin'ny zava-drehetra - Mamoy ny faniriana handray izay tsy antsika</w:t>
      </w:r>
    </w:p>
    <w:p/>
    <w:p>
      <w:r xmlns:w="http://schemas.openxmlformats.org/wordprocessingml/2006/main">
        <w:t xml:space="preserve">1. Filipiana 4:11-13 - “Tsy ny amin’ny fahantrana no itenenako; na aiza na aiza ary na aiza na aiza, dia nampianarina ny ho voky sy ho noana aho ary hanam-be sy halahelo. Mahay ny zavatra rehetra aho ao amin’i Kristy izay mampahery ahy.</w:t>
      </w:r>
    </w:p>
    <w:p/>
    <w:p>
      <w:r xmlns:w="http://schemas.openxmlformats.org/wordprocessingml/2006/main">
        <w:t xml:space="preserve">2. Romana 7:7-8 - "Inona ary no holazaintsika? Ota va ny lalàna? Sanatria izany. Tsia, tsy nahalala ota aho, raha tsy tamin'ny lalàna, satria tsy nahalala ny filana aho, raha tsy ny lalàna no nanao hoe: aza mitsiriritra.</w:t>
      </w:r>
    </w:p>
    <w:p/>
    <w:p>
      <w:r xmlns:w="http://schemas.openxmlformats.org/wordprocessingml/2006/main">
        <w:t xml:space="preserve">Eksodosy 20:18 Ary ny olona rehetra nahita ny kotrokorana sy ny helatra sy ny feon'ny anjomara ary ny tendrombohitra nivoa-tsetroka; ary raha nahita izany ny olona, dia toran-kovitra izy ka nijanona teny lavitra eny.</w:t>
      </w:r>
    </w:p>
    <w:p/>
    <w:p>
      <w:r xmlns:w="http://schemas.openxmlformats.org/wordprocessingml/2006/main">
        <w:t xml:space="preserve">Nanatri-maso ny herin’Andriamanitra sy ny fahalehibiazany ny vahoakan’Israely, rehefa nidina teo amin’ny Tendrombohitra Sinay Izy, ka natahotra sy nanaja.</w:t>
      </w:r>
    </w:p>
    <w:p/>
    <w:p>
      <w:r xmlns:w="http://schemas.openxmlformats.org/wordprocessingml/2006/main">
        <w:t xml:space="preserve">1. Andriamanitra dia manjaka ary miantso antsika hanaja Azy.</w:t>
      </w:r>
    </w:p>
    <w:p/>
    <w:p>
      <w:r xmlns:w="http://schemas.openxmlformats.org/wordprocessingml/2006/main">
        <w:t xml:space="preserve">2. Ny fankatoavana dia fihetsika maneho fanajana sy fanajana an'Andriamanitra.</w:t>
      </w:r>
    </w:p>
    <w:p/>
    <w:p>
      <w:r xmlns:w="http://schemas.openxmlformats.org/wordprocessingml/2006/main">
        <w:t xml:space="preserve">1. Deoteronomia 5:4-5 - Mihainoa, ry Isiraely: Jehovah Andriamanitsika dia Jehovah iray ihany. Tiava an'i Jehovah Andriamanitrao amin'ny fonao rehetra sy ny fanahinao rehetra ary ny herinao rehetra.</w:t>
      </w:r>
    </w:p>
    <w:p/>
    <w:p>
      <w:r xmlns:w="http://schemas.openxmlformats.org/wordprocessingml/2006/main">
        <w:t xml:space="preserve">2. Salamo 33:8 - Aoka hatahotra an'i Jehovah ny tany rehetra; aoka hangovitra Azy ny mponina rehetra amin'izao tontolo izao.</w:t>
      </w:r>
    </w:p>
    <w:p/>
    <w:p>
      <w:r xmlns:w="http://schemas.openxmlformats.org/wordprocessingml/2006/main">
        <w:t xml:space="preserve">Eksodosy 20:19 Ary hoy izy ireo tamin'i Mosesy: Hianao no miteny aminay, dia hihaino izahay; fa aza Andriamanitra no miteny aminay, fandrao maty izahay.</w:t>
      </w:r>
    </w:p>
    <w:p/>
    <w:p>
      <w:r xmlns:w="http://schemas.openxmlformats.org/wordprocessingml/2006/main">
        <w:t xml:space="preserve">Natahotra ny hihaino mivantana an’Andriamanitra ny Isiraelita, natahotra sao ho zakany loatra izany.</w:t>
      </w:r>
    </w:p>
    <w:p/>
    <w:p>
      <w:r xmlns:w="http://schemas.openxmlformats.org/wordprocessingml/2006/main">
        <w:t xml:space="preserve">1. Mahery ny Tenin’Andriamanitra ka tokony hohajaina</w:t>
      </w:r>
    </w:p>
    <w:p/>
    <w:p>
      <w:r xmlns:w="http://schemas.openxmlformats.org/wordprocessingml/2006/main">
        <w:t xml:space="preserve">2. Matoky an’Andriamanitra na dia eo aza ny tahotra</w:t>
      </w:r>
    </w:p>
    <w:p/>
    <w:p>
      <w:r xmlns:w="http://schemas.openxmlformats.org/wordprocessingml/2006/main">
        <w:t xml:space="preserve">1. Isaia 41:10 - Aza matahotra, fa momba anao Aho; aza miherikerika foana, fa Izaho no Andriamanitrao; Mampahery anao Aho sady mamonjy anao; mitantana anao amin'ny tanako ankavanana fahamarinako Aho.</w:t>
      </w:r>
    </w:p>
    <w:p/>
    <w:p>
      <w:r xmlns:w="http://schemas.openxmlformats.org/wordprocessingml/2006/main">
        <w:t xml:space="preserve">2. Salamo 56:3 - Raha matahotra aho, dia Hianao no itokiako.</w:t>
      </w:r>
    </w:p>
    <w:p/>
    <w:p>
      <w:r xmlns:w="http://schemas.openxmlformats.org/wordprocessingml/2006/main">
        <w:t xml:space="preserve">Eksodosy 20:20 Ary hoy Mosesy tamin'ny olona: Aza matahotra; fa tonga Andriamanitra mba hizaha toetra anareo, ary mba ho eo anatrehan'ny tavanareo ny fahatahorana Azy, mba tsy hanotanareo.</w:t>
      </w:r>
    </w:p>
    <w:p/>
    <w:p>
      <w:r xmlns:w="http://schemas.openxmlformats.org/wordprocessingml/2006/main">
        <w:t xml:space="preserve">Nilaza tamin’ny olona i Mosesy mba tsy hatahotra, satria tonga hizaha toetra azy Andriamanitra ary tiany tsy hanota izy ireo.</w:t>
      </w:r>
    </w:p>
    <w:p/>
    <w:p>
      <w:r xmlns:w="http://schemas.openxmlformats.org/wordprocessingml/2006/main">
        <w:t xml:space="preserve">1. Ny herin'ny tahotra amin'ny fisorohana ny fahotana</w:t>
      </w:r>
    </w:p>
    <w:p/>
    <w:p>
      <w:r xmlns:w="http://schemas.openxmlformats.org/wordprocessingml/2006/main">
        <w:t xml:space="preserve">2. Tandremo ny fampitandreman'Andriamanitra mba hisorohana ny fahotana</w:t>
      </w:r>
    </w:p>
    <w:p/>
    <w:p>
      <w:r xmlns:w="http://schemas.openxmlformats.org/wordprocessingml/2006/main">
        <w:t xml:space="preserve">1. Ohabolana 16:6 - “Ny fahatahorana an’i Jehovah no analavirana ny ratsy”.</w:t>
      </w:r>
    </w:p>
    <w:p/>
    <w:p>
      <w:r xmlns:w="http://schemas.openxmlformats.org/wordprocessingml/2006/main">
        <w:t xml:space="preserve">2. Salamo 34:11 - "Avia, anaka, mihainoa ahy, fa ny fahatahorana an'i Jehovah no hampianariko anareo."</w:t>
      </w:r>
    </w:p>
    <w:p/>
    <w:p>
      <w:r xmlns:w="http://schemas.openxmlformats.org/wordprocessingml/2006/main">
        <w:t xml:space="preserve">Eksodosy 20:21 Ary ny olona nijanona teny lavidavitra eny, fa Mosesy kosa nanakaiky ny aizim-pito izay nitoeran’Andriamanitra.</w:t>
      </w:r>
    </w:p>
    <w:p/>
    <w:p>
      <w:r xmlns:w="http://schemas.openxmlformats.org/wordprocessingml/2006/main">
        <w:t xml:space="preserve">Ity andalan-teny ity dia milazalaza ny fotoana nanatonan’i Mosesy ny haizina izay nisy an’Andriamanitra.</w:t>
      </w:r>
    </w:p>
    <w:p/>
    <w:p>
      <w:r xmlns:w="http://schemas.openxmlformats.org/wordprocessingml/2006/main">
        <w:t xml:space="preserve">1. Matetika Andriamanitra no hita ao amin’ny haizina; Mbola eo Izy na dia toa miafina aza.</w:t>
      </w:r>
    </w:p>
    <w:p/>
    <w:p>
      <w:r xmlns:w="http://schemas.openxmlformats.org/wordprocessingml/2006/main">
        <w:t xml:space="preserve">2. Afaka mianatra matoky an’Andriamanitra isika na dia tsy mahita Azy aza, satria Izy dia hanome ny valiny ilaintsika amin’ny fotoanany.</w:t>
      </w:r>
    </w:p>
    <w:p/>
    <w:p>
      <w:r xmlns:w="http://schemas.openxmlformats.org/wordprocessingml/2006/main">
        <w:t xml:space="preserve">1. Salamo 139:12 - Na ny maizina aza tsy mba mahamaizina aminao; ny alina dia mazava tahaka ny andro, fa ny maizina dia mazava aminao.</w:t>
      </w:r>
    </w:p>
    <w:p/>
    <w:p>
      <w:r xmlns:w="http://schemas.openxmlformats.org/wordprocessingml/2006/main">
        <w:t xml:space="preserve">2. Isaia 45:3 - Homeko anao ny rakitry ny maizina sy ny haren'ny fierena, mba hahafantaranao fa Izaho Jehovah, Izay miantso anao amin'ny anaranao, dia Andriamanitry ny Isiraely.</w:t>
      </w:r>
    </w:p>
    <w:p/>
    <w:p>
      <w:r xmlns:w="http://schemas.openxmlformats.org/wordprocessingml/2006/main">
        <w:t xml:space="preserve">Eksodosy 20:22 Ary hoy Jehovah tamin'i Mosesy: Izao no holazainao amin'ny Zanak'Isiraely: Hianareo efa nahita fa tany an-danitra no nitenenako taminareo.</w:t>
      </w:r>
    </w:p>
    <w:p/>
    <w:p>
      <w:r xmlns:w="http://schemas.openxmlformats.org/wordprocessingml/2006/main">
        <w:t xml:space="preserve">Niteny tamin’i Mosesy avy any an-danitra Andriamanitra ary nilaza taminy mba hilaza amin’ny Zanak’Isiraely izay nolazainy.</w:t>
      </w:r>
    </w:p>
    <w:p/>
    <w:p>
      <w:r xmlns:w="http://schemas.openxmlformats.org/wordprocessingml/2006/main">
        <w:t xml:space="preserve">1. “Miteny Amintsika amin’ny alalan’ny Teniny Andriamanitra”</w:t>
      </w:r>
    </w:p>
    <w:p/>
    <w:p>
      <w:r xmlns:w="http://schemas.openxmlformats.org/wordprocessingml/2006/main">
        <w:t xml:space="preserve">2. “Momba antsika mandrakariva Andriamanitra”</w:t>
      </w:r>
    </w:p>
    <w:p/>
    <w:p>
      <w:r xmlns:w="http://schemas.openxmlformats.org/wordprocessingml/2006/main">
        <w:t xml:space="preserve">1. Isaia 55:8-9 - Fa ny fihevitro tsy fihevitrareo, ary ny lalanareo kosa tsy mba làlako, hoy Jehovah. Fa tahaka ny hahavon'ny lanitra noho ny tany no hahavon'ny lalako noho ny lalanareo sy ny fihevitro noho ny fihevitrareo.</w:t>
      </w:r>
    </w:p>
    <w:p/>
    <w:p>
      <w:r xmlns:w="http://schemas.openxmlformats.org/wordprocessingml/2006/main">
        <w:t xml:space="preserve">2. Salamo 139:7-10 - Aiza no hialako amin'ny Fanahinao? Ary aiza no handosirako ny tavanao? Raha miakatra any an-danitra aho, dia any ianao! Raha mamboatra ny fandriako any amin'ny fiainan-tsi-hita aho, dia any ianao! Na dia maka ny elatry ny maraina aza aho ka mitoetra any am-paran'ny ranomasina, dia any no hitondran'ny tananao ahy, ary ny tananao ankavanana no hihazona ahy.</w:t>
      </w:r>
    </w:p>
    <w:p/>
    <w:p>
      <w:r xmlns:w="http://schemas.openxmlformats.org/wordprocessingml/2006/main">
        <w:t xml:space="preserve">Eksodosy 20:23 Aza manao andriamanitra volafotsy ho Ahy, na manao andriamanitra volamena ho anareo.</w:t>
      </w:r>
    </w:p>
    <w:p/>
    <w:p>
      <w:r xmlns:w="http://schemas.openxmlformats.org/wordprocessingml/2006/main">
        <w:t xml:space="preserve">Mampirisika antsika tsy hanao sampy volafotsy na volamena io andalana io.</w:t>
      </w:r>
    </w:p>
    <w:p/>
    <w:p>
      <w:r xmlns:w="http://schemas.openxmlformats.org/wordprocessingml/2006/main">
        <w:t xml:space="preserve">1. fanompoan-tsampy: Loza ateraky ny fametrahana zavatra eo ambonin’Andriamanitra</w:t>
      </w:r>
    </w:p>
    <w:p/>
    <w:p>
      <w:r xmlns:w="http://schemas.openxmlformats.org/wordprocessingml/2006/main">
        <w:t xml:space="preserve">2. Ny Fitahian’ny Fanompoana An’Andriamanitra Irery</w:t>
      </w:r>
    </w:p>
    <w:p/>
    <w:p>
      <w:r xmlns:w="http://schemas.openxmlformats.org/wordprocessingml/2006/main">
        <w:t xml:space="preserve">1. Deoteronomia 5:7-10 - Aza manana andriamani-kafa, fa Izaho ihany.</w:t>
      </w:r>
    </w:p>
    <w:p/>
    <w:p>
      <w:r xmlns:w="http://schemas.openxmlformats.org/wordprocessingml/2006/main">
        <w:t xml:space="preserve">2. Isaia 44:9-20 - Aza matahotra na matahotra; Tsy efa nambarako taminareo hatramin'ny taloha va izany? Ianareo no vavolombeloko! Misy Andriamanitra afa-tsy Izaho va? Tsy misy Vatolampy; tsy fantatro na iray aza.</w:t>
      </w:r>
    </w:p>
    <w:p/>
    <w:p>
      <w:r xmlns:w="http://schemas.openxmlformats.org/wordprocessingml/2006/main">
        <w:t xml:space="preserve">Eksodosy 20:24 alitara tany no hataonao ho Ahy, ka atero eo amboniny ny fanatitra doranao sy ny fanati-pihavanana sy ny ondry aman’osinao ary ny ombinao; hitahy anao.</w:t>
      </w:r>
    </w:p>
    <w:p/>
    <w:p>
      <w:r xmlns:w="http://schemas.openxmlformats.org/wordprocessingml/2006/main">
        <w:t xml:space="preserve">Ity andalan-teny ity dia milazalaza ny didin’Andriamanitra hanorina alitara sy fanatitra.</w:t>
      </w:r>
    </w:p>
    <w:p/>
    <w:p>
      <w:r xmlns:w="http://schemas.openxmlformats.org/wordprocessingml/2006/main">
        <w:t xml:space="preserve">1. Ny Herin’ny Sorona: Mianara Mahafoy sy Mamela an’Andriamanitra</w:t>
      </w:r>
    </w:p>
    <w:p/>
    <w:p>
      <w:r xmlns:w="http://schemas.openxmlformats.org/wordprocessingml/2006/main">
        <w:t xml:space="preserve">2. Ny Fampanantenan’Andriamanitra ny Fitahiana: Mankalaza ny Fanomezan’Andriamanitra</w:t>
      </w:r>
    </w:p>
    <w:p/>
    <w:p>
      <w:r xmlns:w="http://schemas.openxmlformats.org/wordprocessingml/2006/main">
        <w:t xml:space="preserve">1. Hebreo 13:15-16 - Aoka isika hanatitra fanati-piderana amin’ny alalan’i Jesosy mandrakariva ho an’Andriamanitra, dia ny vokatry ny molotra izay manonona ny anarany miharihary. Ary aza adino ny manao soa sy mizara amin’ny hafa, fa fanatitra toy izany no sitrak’Andriamanitra.</w:t>
      </w:r>
    </w:p>
    <w:p/>
    <w:p>
      <w:r xmlns:w="http://schemas.openxmlformats.org/wordprocessingml/2006/main">
        <w:t xml:space="preserve">2. Isaia 1:11-17 - Inona no zavatra betsaka hatao fanatitra ho Ahy? hoy ny Tompo. Efa tofoka ny ondrilahy ho fanatitra dorana sy ny saboran'ny biby fiompy aho; Tsy sitrako ny ran’omby, na ny ran’ny zanak’ondry, na ny ran’osy.</w:t>
      </w:r>
    </w:p>
    <w:p/>
    <w:p>
      <w:r xmlns:w="http://schemas.openxmlformats.org/wordprocessingml/2006/main">
        <w:t xml:space="preserve">Eksodosy 20:25 Ary raha alitara vato no hataonao ho Ahy, dia aza vato voapaika no hanaovanao azy;</w:t>
      </w:r>
    </w:p>
    <w:p/>
    <w:p>
      <w:r xmlns:w="http://schemas.openxmlformats.org/wordprocessingml/2006/main">
        <w:t xml:space="preserve">Nandidy ny Isiraelita ny Tompo mba tsy hanorina alitara amin’ny vato voapaika, satria handoto azy ny fampiasana fitaovana hanamboarana vato.</w:t>
      </w:r>
    </w:p>
    <w:p/>
    <w:p>
      <w:r xmlns:w="http://schemas.openxmlformats.org/wordprocessingml/2006/main">
        <w:t xml:space="preserve">1. Mianara manaiky ny sitrapon'Andriamanitra</w:t>
      </w:r>
    </w:p>
    <w:p/>
    <w:p>
      <w:r xmlns:w="http://schemas.openxmlformats.org/wordprocessingml/2006/main">
        <w:t xml:space="preserve">2. Ny fahamasinan’Andriamanitra sy ny filana fanajana</w:t>
      </w:r>
    </w:p>
    <w:p/>
    <w:p>
      <w:r xmlns:w="http://schemas.openxmlformats.org/wordprocessingml/2006/main">
        <w:t xml:space="preserve">1. Romana 12:2 - "Aza manaraka ny fanaon'izao tontolo izao, fa miovà amin'ny fanavaozana ny saina, mba hahafantaranareo izay sitrapon'Andriamanitra, dia izay tsara sady ankasitrahana no marina, amin'ny fizahan-toetra anareo."</w:t>
      </w:r>
    </w:p>
    <w:p/>
    <w:p>
      <w:r xmlns:w="http://schemas.openxmlformats.org/wordprocessingml/2006/main">
        <w:t xml:space="preserve">2. Salamo 111:9 - "Nandefa fanavotana ho an'ny olony Izy; Efa nandidy ny fanekeny ho mandrakizay Izy. Masina sy mahatahotra ny anarany!"</w:t>
      </w:r>
    </w:p>
    <w:p/>
    <w:p>
      <w:r xmlns:w="http://schemas.openxmlformats.org/wordprocessingml/2006/main">
        <w:t xml:space="preserve">Eksodosy 20:26 Ary aza asiana ambaratonga ho eo amin'ny alitarako, mba tsy ho hita eo ny fitanjahanao.</w:t>
      </w:r>
    </w:p>
    <w:p/>
    <w:p>
      <w:r xmlns:w="http://schemas.openxmlformats.org/wordprocessingml/2006/main">
        <w:t xml:space="preserve">Io andalan-teny io dia manondro ny didy nomen’Andriamanitra ny Isiraelita, mba tsy hiakatra tohatra ho eo amin’ny alitara ao amin’ny tabernakely, mba tsy hisehosehoana.</w:t>
      </w:r>
    </w:p>
    <w:p/>
    <w:p>
      <w:r xmlns:w="http://schemas.openxmlformats.org/wordprocessingml/2006/main">
        <w:t xml:space="preserve">1. "Fitiavana sy Fanajana an'Andriamanitra: Ny maha-zava-dehibe ny fahamaotinana sy ny fanajana eo amin'ny fanompoam-pivavahana"</w:t>
      </w:r>
    </w:p>
    <w:p/>
    <w:p>
      <w:r xmlns:w="http://schemas.openxmlformats.org/wordprocessingml/2006/main">
        <w:t xml:space="preserve">2. "Ny tanjon'ny tabernakely: ny fahatakarana ny torolalan'Andriamanitra momba ny fanompoam-pivavahana"</w:t>
      </w:r>
    </w:p>
    <w:p/>
    <w:p>
      <w:r xmlns:w="http://schemas.openxmlformats.org/wordprocessingml/2006/main">
        <w:t xml:space="preserve">1. Levitikosy 19:30 - Ary hajao ny fitoerako masina: Izaho no Jehovah.</w:t>
      </w:r>
    </w:p>
    <w:p/>
    <w:p>
      <w:r xmlns:w="http://schemas.openxmlformats.org/wordprocessingml/2006/main">
        <w:t xml:space="preserve">2. Deoteronomia 22:30 - Ny lehilahy tsy mahazo maka ny vadin-drainy, na manokatra ny sisin-dambanao.</w:t>
      </w:r>
    </w:p>
    <w:p/>
    <w:p>
      <w:r xmlns:w="http://schemas.openxmlformats.org/wordprocessingml/2006/main">
        <w:t xml:space="preserve">Ny Eksodosy 21 dia azo fintinina amin’ny fehintsoratra telo toy izao manaraka izao, miaraka amin’ireo andininy voalaza:</w:t>
      </w:r>
    </w:p>
    <w:p/>
    <w:p>
      <w:r xmlns:w="http://schemas.openxmlformats.org/wordprocessingml/2006/main">
        <w:t xml:space="preserve">Fehintsoratra 1: Ao amin’ny Eksodosy 21:1-11 , Andriamanitra dia manome lalàna sy fitsipika momba ny fitondrana andevo hebreo. Raha manompo enin-taona ny mpanompo hebreo, dia ho afaka amin’ny taona fahafito tsy andoavam-bola. Kanefa, raha misafidy ny hitoetra amin’ny tompony ilay mpanompo noho ny fitiavana na ny firaiketam-po, dia tokony hotevina ny sofiny ho mariky ny fanompoana mandritra ny androm-piainany. Raha misy tompo mampijaly ny mpanompony ka maratra mafy na mahafaty, dia sazy henjana no ampiharina. Ireo fitsipika ireo dia mikendry ny hiantohana ny fitondrana ara-drariny sy ny fiarovana ny zon'ny andevo ao anatin'ny fiarahamonina hebreo.</w:t>
      </w:r>
    </w:p>
    <w:p/>
    <w:p>
      <w:r xmlns:w="http://schemas.openxmlformats.org/wordprocessingml/2006/main">
        <w:t xml:space="preserve">Fehintsoratra 2: Manohy ao amin’ny Eksodosy 21:12-27 , dia misy lalàna isan-karazany omena momba ny asa izay manimba na mahafaty. Ny fitsipiky ny "maso solon'ny maso" dia napetraka izay midika fa ny sazy dia tokony hifanaraka amin'ny fandikan-dalàna vita. Ny lalàna dia miresaka momba ny tranga toy ny vono olona, ny fanafihana niteraka ratra, ny fahavoazana vokatry ny omby na biby fiompy hafa, ary ny ratra vokatry ny ady eo amin'ny lehilahy. Ny fanonerana sy ny fanonerana dia voatondro arakaraka ny fahasarotana sy ny toe-javatra misy ny tranga tsirairay.</w:t>
      </w:r>
    </w:p>
    <w:p/>
    <w:p>
      <w:r xmlns:w="http://schemas.openxmlformats.org/wordprocessingml/2006/main">
        <w:t xml:space="preserve">Fehintsoratra 3: Ao amin’ny Eksodosy 21:28-36 , dia misy lalàna momba ny fahasimban’ny fananana vokatry ny biby. Raha misy omby manoto olona ka mahafaty olona noho ny tsy fitandreman'ny tompony, dia samy ho tompon'andraikitra amin'izany ny tompony sy ny omby. Takina ny fanonerana raha maratra na mahafaty ny fananan’olon-kafa na ny biby fiompiny ny biby iray noho ny tsy fitandreman’ny tompony. Ireo fitsipika ireo dia mametraka ny tamberin'andraikitra amin'ny fahasimbana ateraky ny biby fiompy.</w:t>
      </w:r>
    </w:p>
    <w:p/>
    <w:p>
      <w:r xmlns:w="http://schemas.openxmlformats.org/wordprocessingml/2006/main">
        <w:t xml:space="preserve">Raha fintinina:</w:t>
      </w:r>
    </w:p>
    <w:p>
      <w:r xmlns:w="http://schemas.openxmlformats.org/wordprocessingml/2006/main">
        <w:t xml:space="preserve">Ny Eksodosy 21 dia manolotra:</w:t>
      </w:r>
    </w:p>
    <w:p>
      <w:r xmlns:w="http://schemas.openxmlformats.org/wordprocessingml/2006/main">
        <w:t xml:space="preserve">Lalàna mifehy ny fitondrana andevo hebreo;</w:t>
      </w:r>
    </w:p>
    <w:p>
      <w:r xmlns:w="http://schemas.openxmlformats.org/wordprocessingml/2006/main">
        <w:t xml:space="preserve">Fepetra momba ny fahalalahana aorian'ny enin-taona; fanompoana mandritra ny androm-piainana raha tiana;</w:t>
      </w:r>
    </w:p>
    <w:p>
      <w:r xmlns:w="http://schemas.openxmlformats.org/wordprocessingml/2006/main">
        <w:t xml:space="preserve">Sazy noho ny fampijaliana; fiarovana ny zon’ny andevo.</w:t>
      </w:r>
    </w:p>
    <w:p/>
    <w:p>
      <w:r xmlns:w="http://schemas.openxmlformats.org/wordprocessingml/2006/main">
        <w:t xml:space="preserve">Fitsipika momba ny hetsika miteraka fahavoazana na famoizana aina;</w:t>
      </w:r>
    </w:p>
    <w:p>
      <w:r xmlns:w="http://schemas.openxmlformats.org/wordprocessingml/2006/main">
        <w:t xml:space="preserve">Fitsipiky ny sazy mifandanja; onitra voatendry;</w:t>
      </w:r>
    </w:p>
    <w:p>
      <w:r xmlns:w="http://schemas.openxmlformats.org/wordprocessingml/2006/main">
        <w:t xml:space="preserve">Famahana tranga toy ny vono olona, fanafihana, ratra mifandray amin'ny biby.</w:t>
      </w:r>
    </w:p>
    <w:p/>
    <w:p>
      <w:r xmlns:w="http://schemas.openxmlformats.org/wordprocessingml/2006/main">
        <w:t xml:space="preserve">Lalàna momba ny fahasimban'ny fananana vokatry ny biby;</w:t>
      </w:r>
    </w:p>
    <w:p>
      <w:r xmlns:w="http://schemas.openxmlformats.org/wordprocessingml/2006/main">
        <w:t xml:space="preserve">Ny andraikitry ny tsy fitandremana mitarika ho amin'ny fahavoazana; onitra takiana;</w:t>
      </w:r>
    </w:p>
    <w:p>
      <w:r xmlns:w="http://schemas.openxmlformats.org/wordprocessingml/2006/main">
        <w:t xml:space="preserve">Fametrahana ny tamberin'andraikitra amin'ny fahavoazana aterak'ireo biby fiompy.</w:t>
      </w:r>
    </w:p>
    <w:p/>
    <w:p>
      <w:r xmlns:w="http://schemas.openxmlformats.org/wordprocessingml/2006/main">
        <w:t xml:space="preserve">Ity toko ity dia mitohy miaraka amin'Andriamanitra manome torolalana amin'ny antsipiriany momba ny filaminam-piarahamonina eo amin'ny fiaraha-monina Isiraelita miresaka toe-javatra manokana mifandraika amin'ny raharaha toy ny fanandevozana, ny fanompoana an-tsitrapo miaraka amin'ireo fitsipika mitarika fitondran-tena ara-drariny mifamatotra akaiky amin'ny fitondran-tena etika izay matetika mifandray amin'ny fihaonana masina mifandray amin'ny fifandraisana eo amin'ny andriamanitra (Yahweh) aseho amin'ny alalan'ny olona voafidy. (Isiraelita) naseho tamin'ny alalan'ireo tarehimarika toa an'i Mosesy izay mpanelanelana, mpanelanelana mamolavola ny maha-isan'ny vondrom-piarahamonina miorim-paka ao anatin'ny fomban-drazana ara-pivavahana fahiny hita manerana ny faritra tamin'izany vanim-potoana izany izay mampiseho fifangaroana eo amin'ny fiarovana, famerenana amin'ny laoniny izay maneho ny fiahiana avy amin'Andriamanitra amin'ireo mpikambana marefo izay hita ao anatin'ny tontolon'ny fiaraha-monina midadasika kokoa mahafaoka lohahevitra toy ny rariny, fahamarinana mifamatotra akaiky amin'ny fifandraisana amin'ny fanekempihavanana izay mamatotra ny olom-boafidy miaraka eo ambany fahefan'Andriamanitra mikendry ny hanatanteraka tanjona amin'ny famolavolana ny ho avin'ny fiaraha-monina ahitana foto-kevitra mifandraika amin'ny fitoniana ara-tsosialy, tambin-karama ho andry manohana ny filaminam-bahoaka ao anatin'ny filaminam-piarahamonina midadasika kokoa izay maneho ny fomba fijery an'izao tontolo izao any atsinanana atsinanana izay mampahafantatra ny rafitry ny fitantarana ara-Baiboly. fifandraisana eo amin’ny maha-olombelona, maha-Andriamanitra</w:t>
      </w:r>
    </w:p>
    <w:p/>
    <w:p>
      <w:r xmlns:w="http://schemas.openxmlformats.org/wordprocessingml/2006/main">
        <w:t xml:space="preserve">Eksodosy 21:1 Ary izao no fitsarana hapetrakao eo anoloany.</w:t>
      </w:r>
    </w:p>
    <w:p/>
    <w:p>
      <w:r xmlns:w="http://schemas.openxmlformats.org/wordprocessingml/2006/main">
        <w:t xml:space="preserve">Nanome toromarika an’i Mosesy ny Tompo momba ny lalàna sy ny didim-pitsarana hapetraka eo anatrehan’ny Zanak’Isiraely.</w:t>
      </w:r>
    </w:p>
    <w:p/>
    <w:p>
      <w:r xmlns:w="http://schemas.openxmlformats.org/wordprocessingml/2006/main">
        <w:t xml:space="preserve">1. Ny didin’ny Tompo: Fankatoavana sy Fanajana</w:t>
      </w:r>
    </w:p>
    <w:p/>
    <w:p>
      <w:r xmlns:w="http://schemas.openxmlformats.org/wordprocessingml/2006/main">
        <w:t xml:space="preserve">2. Fahatakarana ny herin'ny lalàna ao amin'ny Baiboly</w:t>
      </w:r>
    </w:p>
    <w:p/>
    <w:p>
      <w:r xmlns:w="http://schemas.openxmlformats.org/wordprocessingml/2006/main">
        <w:t xml:space="preserve">1. Galatiana 5:13-14 - Fa efa nantsoina ho amin'ny fahafahana ianareo, ry rahalahy. Fa aza mampiasa ny fahafahanareo ho fanaon'ny nofo, fa mifanompo amin'ny fitiavana. Fa tanteraka amin'ny teny iray ihany ny lalàna rehetra: Tiava ny namanao tahaka ny tenanao.</w:t>
      </w:r>
    </w:p>
    <w:p/>
    <w:p>
      <w:r xmlns:w="http://schemas.openxmlformats.org/wordprocessingml/2006/main">
        <w:t xml:space="preserve">2. Romana 13:1-7 - Aoka ny olona rehetra samy hanaiky ny fanapahana. Fa tsy misy fahefana afa-tsy izay avy amin'Andriamanitra, ary izay misy dia voatendrin'Andriamanitra. Koa izay manohitra ny fahefana dia manohitra izay voatendrin'Andriamanitra, ary izay manohitra dia hohelohina. Fa ny mpanapaka tsy mba tahotry ny fitondran-tena tsara, fa ny ratsy. Tsy hatahotra an’izay manana fahefana ve ianao? Koa manaova ny tsara, dia hahazo sitraka aminy ianareo, satria mpanompon’Andriamanitra hahasoa anareo izy. Fa raha manao ratsy kosa ianao, dia matahora, fa tsy entiny foana ny sabatra. Fa mpanompon'Andriamanitra izy, mpamaly izay mampahory ny mpanao ratsy. Noho izany dia tsy maintsy manaiky ny olona iray, tsy mba hialana amin’ny fahatezeran’Andriamanitra ihany, fa noho ny fieritreretana koa. Fa izany no andoavanareo hetra, fa mpanompon'Andriamanitra ny manam-pahefana ka mitandrina izany zavatra izany indrindra. Aloavy amin'izy rehetra izay tokony ho azy: hetra ho an'izay tokony handoavam-bola, fadin-tseranana ho an'izay tokony handoavam-bola, haja ho an'izay tokony hanaja, haja ho an'izay tokony homena voninahitra.</w:t>
      </w:r>
    </w:p>
    <w:p/>
    <w:p>
      <w:r xmlns:w="http://schemas.openxmlformats.org/wordprocessingml/2006/main">
        <w:t xml:space="preserve">Eksodosy 21:2 Raha mividy andevo Hebreo ianao, dia enin-taona no hanompoany; ary amin’ny fahafito dia ho afaka maimaim-poana izy.</w:t>
      </w:r>
    </w:p>
    <w:p/>
    <w:p>
      <w:r xmlns:w="http://schemas.openxmlformats.org/wordprocessingml/2006/main">
        <w:t xml:space="preserve">Hazavain’io andalan-teny io fa raha misy hebreo novidina, dia tsy maintsy manompo mandritra ny enin-taona izy ireo vao afaka maimaim-poana amin’ny taona fahafito.</w:t>
      </w:r>
    </w:p>
    <w:p/>
    <w:p>
      <w:r xmlns:w="http://schemas.openxmlformats.org/wordprocessingml/2006/main">
        <w:t xml:space="preserve">1. Ny maha-zava-dehibe ny fahafahana sy ny fomba hahazoana izany amin'ny alalan'ny fanoloran-tena.</w:t>
      </w:r>
    </w:p>
    <w:p/>
    <w:p>
      <w:r xmlns:w="http://schemas.openxmlformats.org/wordprocessingml/2006/main">
        <w:t xml:space="preserve">2. Ny hasarobidin’ny fanompoana sy ny valisoa azony.</w:t>
      </w:r>
    </w:p>
    <w:p/>
    <w:p>
      <w:r xmlns:w="http://schemas.openxmlformats.org/wordprocessingml/2006/main">
        <w:t xml:space="preserve">1. Matio 10:10 - "Aza omena ny alika izay masina, ary aza atsipy eo anoloan'ny kisoa ny voahanginareo, fandrao hanitsaka azy izy, dia hiverina ka hamiravira anareo."</w:t>
      </w:r>
    </w:p>
    <w:p/>
    <w:p>
      <w:r xmlns:w="http://schemas.openxmlformats.org/wordprocessingml/2006/main">
        <w:t xml:space="preserve">2. Galatiana 5:13 - “Fa efa nantsoina ho amin’ny fahafahana ianareo, ry rahalahy, nefa aza ampiasaina ho fiaingan’ny nofo ny fahafahana, fa mifanompo amin’ny fitiavana.</w:t>
      </w:r>
    </w:p>
    <w:p/>
    <w:p>
      <w:r xmlns:w="http://schemas.openxmlformats.org/wordprocessingml/2006/main">
        <w:t xml:space="preserve">Eksodosy 21:3 Raha izy irery no miditra, dia izy ihany no hiala; ary raha manambady izy, dia ny vadiny ihany no hiara-mivoaka aminy.</w:t>
      </w:r>
    </w:p>
    <w:p/>
    <w:p>
      <w:r xmlns:w="http://schemas.openxmlformats.org/wordprocessingml/2006/main">
        <w:t xml:space="preserve">Io andalan-teny io dia manantitrantitra ny maha-zava-dehibe ny fanambadiana eo amin’ny fiainan’ny Isiraelita, satria milaza fa tsy maintsy mivoaka miaraka aminy ny vadin’ny lehilahy manambady, raha afaka amin’ny fanandevozana izy.</w:t>
      </w:r>
    </w:p>
    <w:p/>
    <w:p>
      <w:r xmlns:w="http://schemas.openxmlformats.org/wordprocessingml/2006/main">
        <w:t xml:space="preserve">1. Ny drafitr'Andriamanitra momba ny fanambadiana: Fijerena ny Eksodosy 21:3</w:t>
      </w:r>
    </w:p>
    <w:p/>
    <w:p>
      <w:r xmlns:w="http://schemas.openxmlformats.org/wordprocessingml/2006/main">
        <w:t xml:space="preserve">2. Ny maha-zava-dehibe ny fiarahana amin’ny fanambadiana: Diniho ny Eksodosy 21:3</w:t>
      </w:r>
    </w:p>
    <w:p/>
    <w:p>
      <w:r xmlns:w="http://schemas.openxmlformats.org/wordprocessingml/2006/main">
        <w:t xml:space="preserve">1. Genesisy 2:18-24 – Ny drafitr’Andriamanitra momba ny fanambadiana</w:t>
      </w:r>
    </w:p>
    <w:p/>
    <w:p>
      <w:r xmlns:w="http://schemas.openxmlformats.org/wordprocessingml/2006/main">
        <w:t xml:space="preserve">2. Rota 1:16-17 - Ny maha zava-dehibe ny fiarahana eo amin’ny fanambadiana</w:t>
      </w:r>
    </w:p>
    <w:p/>
    <w:p>
      <w:r xmlns:w="http://schemas.openxmlformats.org/wordprocessingml/2006/main">
        <w:t xml:space="preserve">Eksodosy 21:4 Raha manome vady azy ny tompony ka miteraka zazalahy na zazavavy aminy; ny vadiny sy ny zanany dia ho an'ny tompony, fa izy irery no hiala.</w:t>
      </w:r>
    </w:p>
    <w:p/>
    <w:p>
      <w:r xmlns:w="http://schemas.openxmlformats.org/wordprocessingml/2006/main">
        <w:t xml:space="preserve">Ity andalan-teny ity dia miresaka momba ny mpanompo izay nomen’ny tompony vady, ary niteraka taminy. Ny vady aman-janaka dia mitoetra ho fananan’ny tompony, ary ny mpanompo dia tokony handao azy ireo rehefa omena ny fahafahana.</w:t>
      </w:r>
    </w:p>
    <w:p/>
    <w:p>
      <w:r xmlns:w="http://schemas.openxmlformats.org/wordprocessingml/2006/main">
        <w:t xml:space="preserve">1. Miaina ao anatin'ny fahafahana: Mianara mamela izay heverintsika fa antsika</w:t>
      </w:r>
    </w:p>
    <w:p/>
    <w:p>
      <w:r xmlns:w="http://schemas.openxmlformats.org/wordprocessingml/2006/main">
        <w:t xml:space="preserve">2. Ny fitahiana sy ny andraikitry ny maha-Mpampianatra</w:t>
      </w:r>
    </w:p>
    <w:p/>
    <w:p>
      <w:r xmlns:w="http://schemas.openxmlformats.org/wordprocessingml/2006/main">
        <w:t xml:space="preserve">1. Lioka 4:18-19 "Ny Fanahin'ny Tompo no ato amiko, satria nanosotra Ahy hitory ny filazantsara amin'ny malahelo Izy, ary naniraka Ahy hitory fanafahana amin'ny mpifatotra sy fampahiratana ho an'ny jamba, afaho ny ampahorina.</w:t>
      </w:r>
    </w:p>
    <w:p/>
    <w:p>
      <w:r xmlns:w="http://schemas.openxmlformats.org/wordprocessingml/2006/main">
        <w:t xml:space="preserve">2. Galatiana 5:1 Ho amin’ny fahafahana no nanafahan’i Kristy antsika. Miorena tsara àry, ary aza avela hovesaran’ny ziogan’ny fanandevozana intsony ny tenanareo.</w:t>
      </w:r>
    </w:p>
    <w:p/>
    <w:p>
      <w:r xmlns:w="http://schemas.openxmlformats.org/wordprocessingml/2006/main">
        <w:t xml:space="preserve">Eksodosy 21:5 Ary raha ny mpanompo no manao marimarina hoe: Tiako ny tompoko sy ny vadiko ary ny zanako; Tsy hivoaka afaka aho:</w:t>
      </w:r>
    </w:p>
    <w:p/>
    <w:p>
      <w:r xmlns:w="http://schemas.openxmlformats.org/wordprocessingml/2006/main">
        <w:t xml:space="preserve">Ny mpanompo dia nanambara ny fitiavany ny tompony sy ny vadiny ary ny zanany, ary vonona ny hijanona ho mpanompo.</w:t>
      </w:r>
    </w:p>
    <w:p/>
    <w:p>
      <w:r xmlns:w="http://schemas.openxmlformats.org/wordprocessingml/2006/main">
        <w:t xml:space="preserve">1: Aseho amin’ny alalan’ny fahafoizan-tena ny tena fitiavana.</w:t>
      </w:r>
    </w:p>
    <w:p/>
    <w:p>
      <w:r xmlns:w="http://schemas.openxmlformats.org/wordprocessingml/2006/main">
        <w:t xml:space="preserve">2: Tokony ho hita taratra amin’ny fankatoavantsika ny fitiavantsika an’Andriamanitra.</w:t>
      </w:r>
    </w:p>
    <w:p/>
    <w:p>
      <w:r xmlns:w="http://schemas.openxmlformats.org/wordprocessingml/2006/main">
        <w:t xml:space="preserve">1: Jaona 15:13 - Tsy misy manana fitiavana lehibe noho izao, dia ny manolotra ny ainy hamonjy ny sakaizany.</w:t>
      </w:r>
    </w:p>
    <w:p/>
    <w:p>
      <w:r xmlns:w="http://schemas.openxmlformats.org/wordprocessingml/2006/main">
        <w:t xml:space="preserve">2: Deoteronomia 6:5 - Tiava an’i Jehovah Andriamanitrao amin’ny fonao rehetra sy ny fanahinao rehetra ary ny herinao rehetra.</w:t>
      </w:r>
    </w:p>
    <w:p/>
    <w:p>
      <w:r xmlns:w="http://schemas.openxmlformats.org/wordprocessingml/2006/main">
        <w:t xml:space="preserve">Eksodosy 21:6 Dia ho entin'ny tompony ho eo amin'ny mpitsara izy; dia hoentiny ho eo amin'ny varavarana na ho eo amin'ny tolam-baravarana izy; ary hotevehin'ny tompony amin'ny sofiny ny sofiny; ary hanompo azy mandrakizay izy.</w:t>
      </w:r>
    </w:p>
    <w:p/>
    <w:p>
      <w:r xmlns:w="http://schemas.openxmlformats.org/wordprocessingml/2006/main">
        <w:t xml:space="preserve">Miresaka momba ny tompo iray izay hitondra ny mpanompony ho eo amin’ny mpitsara ary hanindrona ny sofiny amin’ny aul, mba hanompo ny tompony mandrakizay.</w:t>
      </w:r>
    </w:p>
    <w:p/>
    <w:p>
      <w:r xmlns:w="http://schemas.openxmlformats.org/wordprocessingml/2006/main">
        <w:t xml:space="preserve">1. Manaiky ny Fiainantsika ary manompo an'Andriamanitra amim-pahatokiana</w:t>
      </w:r>
    </w:p>
    <w:p/>
    <w:p>
      <w:r xmlns:w="http://schemas.openxmlformats.org/wordprocessingml/2006/main">
        <w:t xml:space="preserve">2. Ny faneken'ny fahatokiana sy ny fankatoavana mandrakizay</w:t>
      </w:r>
    </w:p>
    <w:p/>
    <w:p>
      <w:r xmlns:w="http://schemas.openxmlformats.org/wordprocessingml/2006/main">
        <w:t xml:space="preserve">1. Galatiana 5:1 Ho amin'ny fahafahana no nanafahan'i Kristy antsika; Koa tomoera tsara, ary aza mety hohazonin'ny ziogan'ny fanandevozana intsony.</w:t>
      </w:r>
    </w:p>
    <w:p/>
    <w:p>
      <w:r xmlns:w="http://schemas.openxmlformats.org/wordprocessingml/2006/main">
        <w:t xml:space="preserve">2. Efesiana 6:5-7 MG1865 - Ry mpanompo, maneke ny tomponareo etỳ an-tany amin'ny fahatahorana sy ny fangovitana, amin'ny fo mahitsy, tahaka ny ninianareo an'i Kristy, tsy amin'ny fanompoana eo imaso, tahaka ny mpila sitraka amin'ny olona, fa tahaka ny mpanompon'i Kristy, izay manao fanompoana masina. ny sitrapon’Andriamanitra amin’ny fo.</w:t>
      </w:r>
    </w:p>
    <w:p/>
    <w:p>
      <w:r xmlns:w="http://schemas.openxmlformats.org/wordprocessingml/2006/main">
        <w:t xml:space="preserve">Eksodosy 21:7 Ary raha misy mivarotra ny zananivavy ho andevovavy, dia tsy mba hiala tahaka ny fanaon'ny andevolahy izy.</w:t>
      </w:r>
    </w:p>
    <w:p/>
    <w:p>
      <w:r xmlns:w="http://schemas.openxmlformats.org/wordprocessingml/2006/main">
        <w:t xml:space="preserve">Ny zanakavavy mivarotra ho ankizivaviny dia tsy afaka miala amin'ny fomba mitovy amin'ny ankizilahy.</w:t>
      </w:r>
    </w:p>
    <w:p/>
    <w:p>
      <w:r xmlns:w="http://schemas.openxmlformats.org/wordprocessingml/2006/main">
        <w:t xml:space="preserve">1. Ny herin'ny fitiavana tsy misy fepetra: ny hasin'ny vehivavy ao amin'ny Baiboly</w:t>
      </w:r>
    </w:p>
    <w:p/>
    <w:p>
      <w:r xmlns:w="http://schemas.openxmlformats.org/wordprocessingml/2006/main">
        <w:t xml:space="preserve">2. Ny lanjan’ny vehivavy ao amin’ny Baiboly</w:t>
      </w:r>
    </w:p>
    <w:p/>
    <w:p>
      <w:r xmlns:w="http://schemas.openxmlformats.org/wordprocessingml/2006/main">
        <w:t xml:space="preserve">1. Ohabolana 31:10-31</w:t>
      </w:r>
    </w:p>
    <w:p/>
    <w:p>
      <w:r xmlns:w="http://schemas.openxmlformats.org/wordprocessingml/2006/main">
        <w:t xml:space="preserve">2. Galatiana 3:28-29</w:t>
      </w:r>
    </w:p>
    <w:p/>
    <w:p>
      <w:r xmlns:w="http://schemas.openxmlformats.org/wordprocessingml/2006/main">
        <w:t xml:space="preserve">Eksodosy 21:8 Ary raha tsy ankasitrahan'ny tompony, izay nikapoka azy ho vadiny, ravehivavy, dia havelany havotana ihany izy; fa tsy hahazo mivarotra azy ho any amin'ny firenena hafa izy, satria efa namitaka azy.</w:t>
      </w:r>
    </w:p>
    <w:p/>
    <w:p>
      <w:r xmlns:w="http://schemas.openxmlformats.org/wordprocessingml/2006/main">
        <w:t xml:space="preserve">Raha misy tompo mifofo amin’ ny mpanompo ka tsy ankasitrahany, dia tsy mahazo mivarotra azy amin’ ny hafa firenena izy, satria namitaka azy tamin’ ny namany.</w:t>
      </w:r>
    </w:p>
    <w:p/>
    <w:p>
      <w:r xmlns:w="http://schemas.openxmlformats.org/wordprocessingml/2006/main">
        <w:t xml:space="preserve">1. Ny famindram-pon’Andriamanitra sy ny fangoraham-pony amin’ireo ampahorina</w:t>
      </w:r>
    </w:p>
    <w:p/>
    <w:p>
      <w:r xmlns:w="http://schemas.openxmlformats.org/wordprocessingml/2006/main">
        <w:t xml:space="preserve">2. Ny fahotan'ny fitaka sy ny vokany</w:t>
      </w:r>
    </w:p>
    <w:p/>
    <w:p>
      <w:r xmlns:w="http://schemas.openxmlformats.org/wordprocessingml/2006/main">
        <w:t xml:space="preserve">1. Isaia 1:17: Mianara manao ny tsara; mitadiava rariny, ahitsio ny fampahoriana; Omeo rariny ny kamboty, tsarao ny adin'ny mpitondratena.</w:t>
      </w:r>
    </w:p>
    <w:p/>
    <w:p>
      <w:r xmlns:w="http://schemas.openxmlformats.org/wordprocessingml/2006/main">
        <w:t xml:space="preserve">2. Lioka 6:36: Aoka ho mpamindra fo ianareo, mba ho tahaka ny Rainareo mpamindra fo.</w:t>
      </w:r>
    </w:p>
    <w:p/>
    <w:p>
      <w:r xmlns:w="http://schemas.openxmlformats.org/wordprocessingml/2006/main">
        <w:t xml:space="preserve">Eksodosy 21:9 Ary raha efa fofombadin'ny zananilahy izy, dia araka ny fanaon'ny zanakavavy ihany no hataony aminy.</w:t>
      </w:r>
    </w:p>
    <w:p/>
    <w:p>
      <w:r xmlns:w="http://schemas.openxmlformats.org/wordprocessingml/2006/main">
        <w:t xml:space="preserve">Ny raim-pianakaviana dia tokony hitondra ny mpanompovavy izay fofombadin’ny zanany lahy toy ny zanakavavy.</w:t>
      </w:r>
    </w:p>
    <w:p/>
    <w:p>
      <w:r xmlns:w="http://schemas.openxmlformats.org/wordprocessingml/2006/main">
        <w:t xml:space="preserve">1. "Ny andraikitry ny ray: ny fitondrana ny mpanompovavy ho toy ny zanakavavy"</w:t>
      </w:r>
    </w:p>
    <w:p/>
    <w:p>
      <w:r xmlns:w="http://schemas.openxmlformats.org/wordprocessingml/2006/main">
        <w:t xml:space="preserve">2. "Ny Fitiavana sy ny Fanajana: Ny Fitondrana ny Andevovavy"</w:t>
      </w:r>
    </w:p>
    <w:p/>
    <w:p>
      <w:r xmlns:w="http://schemas.openxmlformats.org/wordprocessingml/2006/main">
        <w:t xml:space="preserve">1. Lioka 6:31-36 - “Ataovy amin’ny hafa izay tianareo hataon’ny olona aminareo”.</w:t>
      </w:r>
    </w:p>
    <w:p/>
    <w:p>
      <w:r xmlns:w="http://schemas.openxmlformats.org/wordprocessingml/2006/main">
        <w:t xml:space="preserve">2. Efesiana 6:5-9 - “Hianareo mpanompo, maneke izay tomponareo araka ny nofo, amin’ny tahotra sy ny hovitra, amin’ny fahatsoram-po, tahaka ny an’i Kristy”.</w:t>
      </w:r>
    </w:p>
    <w:p/>
    <w:p>
      <w:r xmlns:w="http://schemas.openxmlformats.org/wordprocessingml/2006/main">
        <w:t xml:space="preserve">Eksodosy 21:10 Ary raha manambady hafa izy; tsy hahenany ny haniny sy ny fitafiany ary ny anjara-raharahany momba ny fanambadiana.</w:t>
      </w:r>
    </w:p>
    <w:p/>
    <w:p>
      <w:r xmlns:w="http://schemas.openxmlformats.org/wordprocessingml/2006/main">
        <w:t xml:space="preserve">Ny andalana dia milaza fa raha misy lehilahy maka vady hafa dia tsy tokony hampihena ny vatsy omena azy toy ny sakafo, fitafiana ary ny adidy ara-panambadiana.</w:t>
      </w:r>
    </w:p>
    <w:p/>
    <w:p>
      <w:r xmlns:w="http://schemas.openxmlformats.org/wordprocessingml/2006/main">
        <w:t xml:space="preserve">1. Ny andraikitry ny lehilahy: manatanteraka ny zavatra ilain'ny vadinao</w:t>
      </w:r>
    </w:p>
    <w:p/>
    <w:p>
      <w:r xmlns:w="http://schemas.openxmlformats.org/wordprocessingml/2006/main">
        <w:t xml:space="preserve">2. Fanambadiana: Fanekem-pitiavana sy Fanajana</w:t>
      </w:r>
    </w:p>
    <w:p/>
    <w:p>
      <w:r xmlns:w="http://schemas.openxmlformats.org/wordprocessingml/2006/main">
        <w:t xml:space="preserve">1. 1 Korintiana 13:4-7 - Ny fitiavana mahari-po sy mora fanahy; ny fitiavana tsy mialona na mirehareha; tsy miavonavona na tsy mahalala fomba. Tsy miziriziry amin’ny lalany; tsy mora tezitra na tezitra; tsy mifaly amin’ny tsy marina izy, fa miara-mifaly amin’ny fahamarinana kosa. Ny fitiavana mandefitra ny zavatra rehetra, mino ny zavatra rehetra, manantena ny zavatra rehetra, maharitra ny zavatra rehetra.</w:t>
      </w:r>
    </w:p>
    <w:p/>
    <w:p>
      <w:r xmlns:w="http://schemas.openxmlformats.org/wordprocessingml/2006/main">
        <w:t xml:space="preserve">2. Efesiana 5:25 - Hianareo lehilahy, tiava ny vadinareo, dia tahaka ny nitiavan’i Kristy ny fiangonana sy ny nanolorany ny tenany hamonjy azy.</w:t>
      </w:r>
    </w:p>
    <w:p/>
    <w:p>
      <w:r xmlns:w="http://schemas.openxmlformats.org/wordprocessingml/2006/main">
        <w:t xml:space="preserve">Eksodosy 21:11 Ary raha tsy hataony aminy ireo zavatra telo ireo, dia hiala ho afaka tsy handoa vola ravehivavy.</w:t>
      </w:r>
    </w:p>
    <w:p/>
    <w:p>
      <w:r xmlns:w="http://schemas.openxmlformats.org/wordprocessingml/2006/main">
        <w:t xml:space="preserve">Milaza ny Eksodosy 21:11 fa raha tsy mahafeno fepetra telo amin’ny vehivavy ny lehilahy iray, dia afaka mandao azy maimaim-poana ny vehivavy.</w:t>
      </w:r>
    </w:p>
    <w:p/>
    <w:p>
      <w:r xmlns:w="http://schemas.openxmlformats.org/wordprocessingml/2006/main">
        <w:t xml:space="preserve">1. Ny Herin’ny fahafahana: Fandinihana ny baikon’ny Baiboly ao amin’ny Eksodosy 21:11</w:t>
      </w:r>
    </w:p>
    <w:p/>
    <w:p>
      <w:r xmlns:w="http://schemas.openxmlformats.org/wordprocessingml/2006/main">
        <w:t xml:space="preserve">2. Ny fifanoherana amin’ny fitoviana: Fandinihana ny maha-zava-dehibe ny Eksodosy 21:11</w:t>
      </w:r>
    </w:p>
    <w:p/>
    <w:p>
      <w:r xmlns:w="http://schemas.openxmlformats.org/wordprocessingml/2006/main">
        <w:t xml:space="preserve">1. Galatiana 3:28 - "Tsy misy intsony na Jiosy na Grika, na andevo na tsy andevo, na lahy na vavy, fa iray ihany ianareo rehetra ao amin'i Kristy Jesosy."</w:t>
      </w:r>
    </w:p>
    <w:p/>
    <w:p>
      <w:r xmlns:w="http://schemas.openxmlformats.org/wordprocessingml/2006/main">
        <w:t xml:space="preserve">2. Deoteronomia 10:17-19 - “Fa Jehovah Andriamanitrareo no Andriamanitry ny andriamanitra sy Tompon’ny tompo, dia Andriamanitra lehibe sy mahery ary mahatahotra, ka tsy mizaha tavan’olona sady tsy mandray kolikoly, fa manome rariny ny kamboty Izy. ary ny mpitondratena koa tia ny vahiny ka manome azy hanina sy fitafiana.</w:t>
      </w:r>
    </w:p>
    <w:p/>
    <w:p>
      <w:r xmlns:w="http://schemas.openxmlformats.org/wordprocessingml/2006/main">
        <w:t xml:space="preserve">Eksodosy 21:12 Izay mamely olona ka mahafaty azy dia hatao maty tokoa.</w:t>
      </w:r>
    </w:p>
    <w:p/>
    <w:p>
      <w:r xmlns:w="http://schemas.openxmlformats.org/wordprocessingml/2006/main">
        <w:t xml:space="preserve">Io andalana io dia milaza fa izay mamono olona dia tokony hovonoina ho faty.</w:t>
      </w:r>
    </w:p>
    <w:p/>
    <w:p>
      <w:r xmlns:w="http://schemas.openxmlformats.org/wordprocessingml/2006/main">
        <w:t xml:space="preserve">1. Ny vokatry ny fanalana ny ain'olombelona</w:t>
      </w:r>
    </w:p>
    <w:p/>
    <w:p>
      <w:r xmlns:w="http://schemas.openxmlformats.org/wordprocessingml/2006/main">
        <w:t xml:space="preserve">2. Ny fitsaran’Andriamanitra momba ny famonoana olona</w:t>
      </w:r>
    </w:p>
    <w:p/>
    <w:p>
      <w:r xmlns:w="http://schemas.openxmlformats.org/wordprocessingml/2006/main">
        <w:t xml:space="preserve">1. Genesisy 9:6 - “Na iza na iza mandatsaka ny ran’olona, dia mba halatsak’olona kosa ny rany, satria Andriamanitra nanao ny olona tahaka ny endriny”.</w:t>
      </w:r>
    </w:p>
    <w:p/>
    <w:p>
      <w:r xmlns:w="http://schemas.openxmlformats.org/wordprocessingml/2006/main">
        <w:t xml:space="preserve">2. Matio 5:21-22 - “Efa renareo fa voalaza tamin’ny ntaolo hoe: Aza mamono olona, ary izay mamono olona dia miendrika hohelohina amin’ny fitsarana. ho tompon’andraikitra amin’ny fitsarana”.</w:t>
      </w:r>
    </w:p>
    <w:p/>
    <w:p>
      <w:r xmlns:w="http://schemas.openxmlformats.org/wordprocessingml/2006/main">
        <w:t xml:space="preserve">Eksodosy 21:13 Ary raha misy tsy manotrika, fa Andriamanitra no manolotra azy eo an-tànany; dia hanendry toerana handosirany ho anao Aho.</w:t>
      </w:r>
    </w:p>
    <w:p/>
    <w:p>
      <w:r xmlns:w="http://schemas.openxmlformats.org/wordprocessingml/2006/main">
        <w:t xml:space="preserve">Afaka manolotra ny olona ho eo an-tanan’ny fahavalony Andriamanitra, nefa manome toerana fialofana ho azy ireo koa Izy.</w:t>
      </w:r>
    </w:p>
    <w:p/>
    <w:p>
      <w:r xmlns:w="http://schemas.openxmlformats.org/wordprocessingml/2006/main">
        <w:t xml:space="preserve">1. Andriamanitra no fialofantsika amin’ny fotoan-tsarotra - Salamo 46:1</w:t>
      </w:r>
    </w:p>
    <w:p/>
    <w:p>
      <w:r xmlns:w="http://schemas.openxmlformats.org/wordprocessingml/2006/main">
        <w:t xml:space="preserve">2. Ny Herin’Andriamanitra hanafaka - Eksodosy 14:14</w:t>
      </w:r>
    </w:p>
    <w:p/>
    <w:p>
      <w:r xmlns:w="http://schemas.openxmlformats.org/wordprocessingml/2006/main">
        <w:t xml:space="preserve">1. Salamo 46:1 - "Andriamanitra no aro sy hery ho antsika, Mpamonjy mora azo indrindra amin'ny fahoriana."</w:t>
      </w:r>
    </w:p>
    <w:p/>
    <w:p>
      <w:r xmlns:w="http://schemas.openxmlformats.org/wordprocessingml/2006/main">
        <w:t xml:space="preserve">2. Eksodosy 14:14 - "Jehovah hiady ho anareo, fa hianareo kosa hangina."</w:t>
      </w:r>
    </w:p>
    <w:p/>
    <w:p>
      <w:r xmlns:w="http://schemas.openxmlformats.org/wordprocessingml/2006/main">
        <w:t xml:space="preserve">Eksodosy 21:14 Fa raha misy olona miavonavona amin'ny namany ka mamono azy amin'ny fitaka; alao eo amin'ny alitarako izy mba ho faty.</w:t>
      </w:r>
    </w:p>
    <w:p/>
    <w:p>
      <w:r xmlns:w="http://schemas.openxmlformats.org/wordprocessingml/2006/main">
        <w:t xml:space="preserve">Raha misy olona minia mamono olona, dia hesorina amin'ny alitara izy ka hovonoina.</w:t>
      </w:r>
    </w:p>
    <w:p/>
    <w:p>
      <w:r xmlns:w="http://schemas.openxmlformats.org/wordprocessingml/2006/main">
        <w:t xml:space="preserve">1. Ny loza ateraky ny fiheverana</w:t>
      </w:r>
    </w:p>
    <w:p/>
    <w:p>
      <w:r xmlns:w="http://schemas.openxmlformats.org/wordprocessingml/2006/main">
        <w:t xml:space="preserve">2. Ny vokatry ny famonoana fanahy iniana</w:t>
      </w:r>
    </w:p>
    <w:p/>
    <w:p>
      <w:r xmlns:w="http://schemas.openxmlformats.org/wordprocessingml/2006/main">
        <w:t xml:space="preserve">1. Ohabolana 6:16-19 - Zavatra enina no halan’i Jehovah, dia fito izay fahavetavetana aminy: Ny maso miavonavona, ny lela mandainga, ny tanana mandatsa-dra marina, ny fo mamoron-tsain-dratsy, ny tongotra maimaika. ho amin'ny ratsy, dia vavolombelona mandainga izay mamoaka lainga sy manetsika ady eo amin'ny fiaraha-monina.</w:t>
      </w:r>
    </w:p>
    <w:p/>
    <w:p>
      <w:r xmlns:w="http://schemas.openxmlformats.org/wordprocessingml/2006/main">
        <w:t xml:space="preserve">2. Jakoba 4:11-12 - Aza mifanaratsy, ry rahalahy. Na iza na iza miteny ratsy ny hafa na mitsara ny hafa, dia miteny ratsy ny lalàna sy mitsara ny lalàna. Fa raha mitsara ny lalàna ianao, dia tsy mpankatò ny lalàna, fa mpitsara.</w:t>
      </w:r>
    </w:p>
    <w:p/>
    <w:p>
      <w:r xmlns:w="http://schemas.openxmlformats.org/wordprocessingml/2006/main">
        <w:t xml:space="preserve">Eksodosy 21:15 Ary izay mamely ny rainy na ny reniny dia hatao maty tokoa.</w:t>
      </w:r>
    </w:p>
    <w:p/>
    <w:p>
      <w:r xmlns:w="http://schemas.openxmlformats.org/wordprocessingml/2006/main">
        <w:t xml:space="preserve">Izay mamely ny rainy na ny reniny dia tsy maintsy vonoina ho faty araka ny Eksodosy 21:15 .</w:t>
      </w:r>
    </w:p>
    <w:p/>
    <w:p>
      <w:r xmlns:w="http://schemas.openxmlformats.org/wordprocessingml/2006/main">
        <w:t xml:space="preserve">1. Ny Fitsipiky ny Fahamarinan’Andriamanitra: Famintinana ny Eksodosy 21-23</w:t>
      </w:r>
    </w:p>
    <w:p/>
    <w:p>
      <w:r xmlns:w="http://schemas.openxmlformats.org/wordprocessingml/2006/main">
        <w:t xml:space="preserve">2. Ny fahamasinan’ny fianakaviana: Inona no ampianarin’ny Eksodosy 21-23 antsika momba ny fanajana ny ray aman-dreny</w:t>
      </w:r>
    </w:p>
    <w:p/>
    <w:p>
      <w:r xmlns:w="http://schemas.openxmlformats.org/wordprocessingml/2006/main">
        <w:t xml:space="preserve">1. Deoteronomia 5:16 - “Manajà ny rainao sy ny reninao, araka izay nandidian’i Jehovah Andriamanitrao anao, mba ho maro andro ianao, ary mba hahita soa any amin’ny tany izay omen’i Jehovah Andriamanitrao anao. ."</w:t>
      </w:r>
    </w:p>
    <w:p/>
    <w:p>
      <w:r xmlns:w="http://schemas.openxmlformats.org/wordprocessingml/2006/main">
        <w:t xml:space="preserve">2. Efesiana 6:1-3 - “ Anaka, maneke ny ray aman-dreninareo ao amin’ny Tompo, fa marina izany: Manajà ny rainareo sy ny reninao, izay didy voalohany misy teny fikasana, mba hahita soa sy hifalianareo. ela velona eto ambonin’ny tany”.</w:t>
      </w:r>
    </w:p>
    <w:p/>
    <w:p>
      <w:r xmlns:w="http://schemas.openxmlformats.org/wordprocessingml/2006/main">
        <w:t xml:space="preserve">Eksodosy 21:16 Ary izay mangalatra olona ka mivarotra azy, na hita eo an-tànany izany, dia hatao maty tokoa.</w:t>
      </w:r>
    </w:p>
    <w:p/>
    <w:p>
      <w:r xmlns:w="http://schemas.openxmlformats.org/wordprocessingml/2006/main">
        <w:t xml:space="preserve">Ity andinin-teny ao amin’ny Eksodosy 21:16 ity dia milaza fa ny halatra olona iray sy ny fivarotana azy na ny ho hita eo aminy dia ho voaheloka ho faty.</w:t>
      </w:r>
    </w:p>
    <w:p/>
    <w:p>
      <w:r xmlns:w="http://schemas.openxmlformats.org/wordprocessingml/2006/main">
        <w:t xml:space="preserve">1. Lalàn’Andriamanitra: Rariny, Famindrampo, ary Fanavotana</w:t>
      </w:r>
    </w:p>
    <w:p/>
    <w:p>
      <w:r xmlns:w="http://schemas.openxmlformats.org/wordprocessingml/2006/main">
        <w:t xml:space="preserve">2. Fahatakarana ny fahasamihafana misy eo amin'ny fahotana sy ny heloka bevava</w:t>
      </w:r>
    </w:p>
    <w:p/>
    <w:p>
      <w:r xmlns:w="http://schemas.openxmlformats.org/wordprocessingml/2006/main">
        <w:t xml:space="preserve">1. Ohabolana 11:1-3 - Ny mizana mandainga dia fahavetavetana eo imason'i Jehovah; Fa ny vato marina no ankasitrahany. Raha tonga ny fiavonavonana, dia tonga koa ny fahafaham-baraka; Fa ao amin'ny manetry tena no misy fahendrena. Ny fahitsian'ny mahitsy no mitarika azy;</w:t>
      </w:r>
    </w:p>
    <w:p/>
    <w:p>
      <w:r xmlns:w="http://schemas.openxmlformats.org/wordprocessingml/2006/main">
        <w:t xml:space="preserve">2. Romana 13:1-7 - Aoka ny olona rehetra samy hanaiky ny fanapahana. Fa tsy misy fahefana afa-tsy izay avy amin'Andriamanitra, ary izay misy dia voatendrin'Andriamanitra. Koa izay manohitra ny fahefana dia manohitra izay voatendrin'Andriamanitra, ary izay manohitra dia hohelohina. Fa ny mpanapaka tsy mba tahotry ny fitondran-tena tsara, fa ny ratsy. Tsy hatahotra an’izay manana fahefana ve ianao? Koa manaova ny tsara, dia hahazo sitraka aminy ianareo, satria mpanompon’Andriamanitra hahasoa anareo izy. Fa raha manao ratsy kosa ianao, dia matahora, fa tsy entiny foana ny sabatra. Fa mpanompon'Andriamanitra izy, mpamaly izay mampahory ny mpanao ratsy. Noho izany dia tsy maintsy manaiky ny olona iray, tsy mba hialana amin’ny fahatezeran’Andriamanitra ihany, fa noho ny fieritreretana koa. Fa izany no andoavanareo hetra, fa mpanompon'Andriamanitra ny manam-pahefana ka mitandrina izany zavatra izany indrindra. Aloavy amin'izy rehetra izay tokony ho azy: hetra ho an'izay tokony handoavam-bola, fadin-tseranana ho an'izay tokony handoavam-bola, haja ho an'izay tokony hanaja, haja ho an'izay tokony homena voninahitra.</w:t>
      </w:r>
    </w:p>
    <w:p/>
    <w:p>
      <w:r xmlns:w="http://schemas.openxmlformats.org/wordprocessingml/2006/main">
        <w:t xml:space="preserve">Eksodosy 21:17 Ary izay manozona ny rainy na ny reniny dia hatao maty tokoa.</w:t>
      </w:r>
    </w:p>
    <w:p/>
    <w:p>
      <w:r xmlns:w="http://schemas.openxmlformats.org/wordprocessingml/2006/main">
        <w:t xml:space="preserve">Izay manozona ny rainy na ny reniny dia hatao maty araka ny Eksodosy 21:17 .</w:t>
      </w:r>
    </w:p>
    <w:p/>
    <w:p>
      <w:r xmlns:w="http://schemas.openxmlformats.org/wordprocessingml/2006/main">
        <w:t xml:space="preserve">1. Fanajana ny ray aman-dreny: Lesona avy ao amin’ny Eksodosy 21:17</w:t>
      </w:r>
    </w:p>
    <w:p/>
    <w:p>
      <w:r xmlns:w="http://schemas.openxmlformats.org/wordprocessingml/2006/main">
        <w:t xml:space="preserve">2. Ny Herin’ny Teny: Jereo ny Eksodosy 21:17</w:t>
      </w:r>
    </w:p>
    <w:p/>
    <w:p>
      <w:r xmlns:w="http://schemas.openxmlformats.org/wordprocessingml/2006/main">
        <w:t xml:space="preserve">1. Levitikosy 20:9 - Fa izay rehetra manozona ny rainy na ny reniny dia hatao maty tokoa: efa nanozona ny rainy na ny reniny izy, ka ny ràny dia ho aminy ihany.</w:t>
      </w:r>
    </w:p>
    <w:p/>
    <w:p>
      <w:r xmlns:w="http://schemas.openxmlformats.org/wordprocessingml/2006/main">
        <w:t xml:space="preserve">2. Efesiana 6:2-3 - “Manajà ny rainao sy ny reninao, izany no didy voalohany misy teny fikasana, mba hahita soa ianao sy ho maro andro ambonin’ny tany”.</w:t>
      </w:r>
    </w:p>
    <w:p/>
    <w:p>
      <w:r xmlns:w="http://schemas.openxmlformats.org/wordprocessingml/2006/main">
        <w:t xml:space="preserve">Eksodosy 21:18 Ary raha misy olona miady ka mamely vato na totohondry ny namany, ka tsy maty izy, fa mandry am-pandriany,</w:t>
      </w:r>
    </w:p>
    <w:p/>
    <w:p>
      <w:r xmlns:w="http://schemas.openxmlformats.org/wordprocessingml/2006/main">
        <w:t xml:space="preserve">Lehilahy roa no niady ary naratra ny iray saingy tsy namoy ny ainy.</w:t>
      </w:r>
    </w:p>
    <w:p/>
    <w:p>
      <w:r xmlns:w="http://schemas.openxmlformats.org/wordprocessingml/2006/main">
        <w:t xml:space="preserve">1. "Ny herin'ny famelan-keloka"</w:t>
      </w:r>
    </w:p>
    <w:p/>
    <w:p>
      <w:r xmlns:w="http://schemas.openxmlformats.org/wordprocessingml/2006/main">
        <w:t xml:space="preserve">2. "Ny herin'ny famindram-po"</w:t>
      </w:r>
    </w:p>
    <w:p/>
    <w:p>
      <w:r xmlns:w="http://schemas.openxmlformats.org/wordprocessingml/2006/main">
        <w:t xml:space="preserve">1. Matio 18:21–35 (famelabelarana sy famindram-po)</w:t>
      </w:r>
    </w:p>
    <w:p/>
    <w:p>
      <w:r xmlns:w="http://schemas.openxmlformats.org/wordprocessingml/2006/main">
        <w:t xml:space="preserve">2. Lioka 23:32–34 (toe-javatra mikasika ny famindram-pon’i Jesoa teo amin’ny hazo fijaliana)</w:t>
      </w:r>
    </w:p>
    <w:p/>
    <w:p>
      <w:r xmlns:w="http://schemas.openxmlformats.org/wordprocessingml/2006/main">
        <w:t xml:space="preserve">Eksodosy 21:19 Ary raha mifoha indray izy ka mandehandeha mitana tehiny any ivelany, dia ho afaka izay namely azy;</w:t>
      </w:r>
    </w:p>
    <w:p/>
    <w:p>
      <w:r xmlns:w="http://schemas.openxmlformats.org/wordprocessingml/2006/main">
        <w:t xml:space="preserve">Raha misy maratra ka mitsangana indray ary afaka mandeha miaraka amin'ny mpiasa, dia afaka madiodio ilay olona naratra, saingy tsy maintsy mandoa ny fotoana very sy ny saran'ny fitsaboana.</w:t>
      </w:r>
    </w:p>
    <w:p/>
    <w:p>
      <w:r xmlns:w="http://schemas.openxmlformats.org/wordprocessingml/2006/main">
        <w:t xml:space="preserve">1. Manao ny tsara eo anatrehan’ny ratsy: ny fomba nandidian’Andriamanitra antsika</w:t>
      </w:r>
    </w:p>
    <w:p/>
    <w:p>
      <w:r xmlns:w="http://schemas.openxmlformats.org/wordprocessingml/2006/main">
        <w:t xml:space="preserve">2. Famerenana amin'ny laoniny: Planin'Andriamanitra ho amin'ny fanasitranana sy fanavaozana</w:t>
      </w:r>
    </w:p>
    <w:p/>
    <w:p>
      <w:r xmlns:w="http://schemas.openxmlformats.org/wordprocessingml/2006/main">
        <w:t xml:space="preserve">1. Romana 12:17-21 - Aza mamaly ratsy na amin’iza na amin’iza, fa manaova izay tsara eo imason’ny olona rehetra.</w:t>
      </w:r>
    </w:p>
    <w:p/>
    <w:p>
      <w:r xmlns:w="http://schemas.openxmlformats.org/wordprocessingml/2006/main">
        <w:t xml:space="preserve">2. Jakoba 5:13-16 - Mivavaha mba ho sitrana ianareo. Mahery sy mandaitra ny vavaky ny marina.</w:t>
      </w:r>
    </w:p>
    <w:p/>
    <w:p>
      <w:r xmlns:w="http://schemas.openxmlformats.org/wordprocessingml/2006/main">
        <w:t xml:space="preserve">Eksodosy 21:20 Ary raha misy lehilahy mamely ny andevolahiny na ny andevovaviny amin'ny tsorakazo ka mahafaty azy eo ambanin'ny tànany; hovaliana tokoa izy.</w:t>
      </w:r>
    </w:p>
    <w:p/>
    <w:p>
      <w:r xmlns:w="http://schemas.openxmlformats.org/wordprocessingml/2006/main">
        <w:t xml:space="preserve">Raha mamely ny mpanompovaviny na ny ankizivaviny ny lehilahy ka maty, dia hosazina ilay lehilahy.</w:t>
      </w:r>
    </w:p>
    <w:p/>
    <w:p>
      <w:r xmlns:w="http://schemas.openxmlformats.org/wordprocessingml/2006/main">
        <w:t xml:space="preserve">1. Ny maha zava-dehibe ny fitondrana ny olona rehetra amim-panajana sy amim-pahamendrehana.</w:t>
      </w:r>
    </w:p>
    <w:p/>
    <w:p>
      <w:r xmlns:w="http://schemas.openxmlformats.org/wordprocessingml/2006/main">
        <w:t xml:space="preserve">2. Ny vokatry ny fampijaliana sy fanararaotana ireo eo ambany fiahiantsika.</w:t>
      </w:r>
    </w:p>
    <w:p/>
    <w:p>
      <w:r xmlns:w="http://schemas.openxmlformats.org/wordprocessingml/2006/main">
        <w:t xml:space="preserve">1. Efesiana 6:9 “Ary ianareo tompo, manaova toy izany koa aminy, ka atsaharo ny fandrahonana, satria fantatrareo fa ny Tomponareo dia any an-danitra, ary tsy mizaha tavan’olona Izy”.</w:t>
      </w:r>
    </w:p>
    <w:p/>
    <w:p>
      <w:r xmlns:w="http://schemas.openxmlformats.org/wordprocessingml/2006/main">
        <w:t xml:space="preserve">2. Matio 7:12 “Koa amin’izany na inona na inona tianareo hataon’ny olona aminareo, dia mba ataovy aminy kosa tahaka izany; fa izany no lalàna sy mpaminany”.</w:t>
      </w:r>
    </w:p>
    <w:p/>
    <w:p>
      <w:r xmlns:w="http://schemas.openxmlformats.org/wordprocessingml/2006/main">
        <w:t xml:space="preserve">Eksodosy 21:21 Kanefa raha maharitra indray andro na indroa andro izy, dia tsy hovaliana, fa volany ihany izy.</w:t>
      </w:r>
    </w:p>
    <w:p/>
    <w:p>
      <w:r xmlns:w="http://schemas.openxmlformats.org/wordprocessingml/2006/main">
        <w:t xml:space="preserve">Ity andalana ity dia milaza fa raha misy tompony mitazona ny mpanompony mihoatra ny iray na roa andro, dia tsy ho voasazy noho izany izy.</w:t>
      </w:r>
    </w:p>
    <w:p/>
    <w:p>
      <w:r xmlns:w="http://schemas.openxmlformats.org/wordprocessingml/2006/main">
        <w:t xml:space="preserve">1. Andriamanitra dia manome antsika fahafahana hifidy ny fomba hitondrantsika ny hafa</w:t>
      </w:r>
    </w:p>
    <w:p/>
    <w:p>
      <w:r xmlns:w="http://schemas.openxmlformats.org/wordprocessingml/2006/main">
        <w:t xml:space="preserve">2. Mitovy isika rehetra eo imason’Andriamanitra</w:t>
      </w:r>
    </w:p>
    <w:p/>
    <w:p>
      <w:r xmlns:w="http://schemas.openxmlformats.org/wordprocessingml/2006/main">
        <w:t xml:space="preserve">1. Efesiana 6:5-9 - “Hianareo mpanompo, maneke ny tomponareo etỳ an-tany amin’ny fanajana sy ny fahatahorana ary ny fahitsian’ny fo, tahaka ny hankatò an’i Kristy. tahaka ny mpanompon'i Kristy, manao ny sitrapon'Andriamanitra amin'ny fonareo.Manompoa amin'ny fonareo, tahaka ny manompo ny Tompo, fa tsy ny olona, satria fantatrareo fa ny Tompo dia hamaly soa ny olona rehetra izay tsara ataony, na andevo na tsy andevo. ."</w:t>
      </w:r>
    </w:p>
    <w:p/>
    <w:p>
      <w:r xmlns:w="http://schemas.openxmlformats.org/wordprocessingml/2006/main">
        <w:t xml:space="preserve">2. Jakoba 2:1-4 - “Ry rahalahy sy anabaviko, izay mino an’i Jesosy Kristy Tompontsika be voninahitra, dia aoka tsy hizaha tavan’olona, fa raha misy lehilahy miditra eo amin’ny fivorianareo, manao peratra volamena sy fitafiana tsara, ary malahelo mitafy tonta maloto. Ary raha mijery izay miakanjo tsara ianareo ka manao hoe: Indro, misy seza tsara ho anareo, fa hoy kosa amin'ny malahelo: Mijoroa eo ianao, na Mipetraha eo anilan'ny tongotro eo amin'ny tany, tsy mba mizaha tavan'olona va ianareo. ka tonga mpitsara manana sain-dratsy?</w:t>
      </w:r>
    </w:p>
    <w:p/>
    <w:p>
      <w:r xmlns:w="http://schemas.openxmlformats.org/wordprocessingml/2006/main">
        <w:t xml:space="preserve">Eksodosy 21:22 Ary raha misy lehilahy mifanditra ka mandratra vehivavy manan'anaka, ka miala ny zanany, nefa tsy misy fahoriana, dia hovaliana tokoa izy araka izay hain'ny vadin-dravehivavy azy; ary izy dia handoa araka izay andrasan'ny mpitsara.</w:t>
      </w:r>
    </w:p>
    <w:p/>
    <w:p>
      <w:r xmlns:w="http://schemas.openxmlformats.org/wordprocessingml/2006/main">
        <w:t xml:space="preserve">Raha mandratra vehivavy bevohoka ka maratra na afa-jaza ny lehilahy, dia afaka misafidy ny sazy ho an’ny lehilahy ny vadin-dravehivavy ary ny mpitsara no hamaritra ny karama.</w:t>
      </w:r>
    </w:p>
    <w:p/>
    <w:p>
      <w:r xmlns:w="http://schemas.openxmlformats.org/wordprocessingml/2006/main">
        <w:t xml:space="preserve">1. Ny maha-zava-dehibe ny fiarovana ny aina manomboka amin'ny torontoronina ka hatramin'ny fahafatesana voajanahary.</w:t>
      </w:r>
    </w:p>
    <w:p/>
    <w:p>
      <w:r xmlns:w="http://schemas.openxmlformats.org/wordprocessingml/2006/main">
        <w:t xml:space="preserve">2. Ny rariny sy ny famindrampon’Andriamanitra amin’ny famaizana sy famelan-keloka.</w:t>
      </w:r>
    </w:p>
    <w:p/>
    <w:p>
      <w:r xmlns:w="http://schemas.openxmlformats.org/wordprocessingml/2006/main">
        <w:t xml:space="preserve">1. Salamo 139:13-16</w:t>
      </w:r>
    </w:p>
    <w:p/>
    <w:p>
      <w:r xmlns:w="http://schemas.openxmlformats.org/wordprocessingml/2006/main">
        <w:t xml:space="preserve">2. Eksodosy 22:22-24</w:t>
      </w:r>
    </w:p>
    <w:p/>
    <w:p>
      <w:r xmlns:w="http://schemas.openxmlformats.org/wordprocessingml/2006/main">
        <w:t xml:space="preserve">Eksodosy 21:23 Ary raha misy ratsy manaraka, dia fiainana no ho solon’ny aina;</w:t>
      </w:r>
    </w:p>
    <w:p/>
    <w:p>
      <w:r xmlns:w="http://schemas.openxmlformats.org/wordprocessingml/2006/main">
        <w:t xml:space="preserve">Ity andalan-teny ity dia manamafy ny lalàn'ny Testamenta Taloha momba ny 'maso solon'ny maso' amin'ny filazana fa raha misy olona manisy ratsy, dia tokony hiharan'ny fahavoazana mitovy amin'izany izy ireo.</w:t>
      </w:r>
    </w:p>
    <w:p/>
    <w:p>
      <w:r xmlns:w="http://schemas.openxmlformats.org/wordprocessingml/2006/main">
        <w:t xml:space="preserve">1. Ny maha zava-dehibe ny rariny sy ny fanajana ny lalàn’Andriamanitra.</w:t>
      </w:r>
    </w:p>
    <w:p/>
    <w:p>
      <w:r xmlns:w="http://schemas.openxmlformats.org/wordprocessingml/2006/main">
        <w:t xml:space="preserve">2. Ny vokatry ny fampijaliana ny hafa.</w:t>
      </w:r>
    </w:p>
    <w:p/>
    <w:p>
      <w:r xmlns:w="http://schemas.openxmlformats.org/wordprocessingml/2006/main">
        <w:t xml:space="preserve">1. Matio 5:38-42 - Jesosy Kristy nampianatra ny lalàn'ny 'maso solon'ny maso'.</w:t>
      </w:r>
    </w:p>
    <w:p/>
    <w:p>
      <w:r xmlns:w="http://schemas.openxmlformats.org/wordprocessingml/2006/main">
        <w:t xml:space="preserve">2. Ohabolana 17:15 - Izay manamarina ny meloka sy izay manameloka ny marina, dia samy fahavetavetana eo imason’i Jehovah.</w:t>
      </w:r>
    </w:p>
    <w:p/>
    <w:p>
      <w:r xmlns:w="http://schemas.openxmlformats.org/wordprocessingml/2006/main">
        <w:t xml:space="preserve">Eksodosy 21:24 Maso solon’ny maso, nify solon’ny nify, tanana solon’ny tanana, tongotra solon’ny tongotra.</w:t>
      </w:r>
    </w:p>
    <w:p/>
    <w:p>
      <w:r xmlns:w="http://schemas.openxmlformats.org/wordprocessingml/2006/main">
        <w:t xml:space="preserve">Momba ny lalàna momba ny famaliana, fantatra amin'ny anarana hoe lex talionis, izay milaza fa tokony hifanaraka amin'ny heloka bevava ny sazy.</w:t>
      </w:r>
    </w:p>
    <w:p/>
    <w:p>
      <w:r xmlns:w="http://schemas.openxmlformats.org/wordprocessingml/2006/main">
        <w:t xml:space="preserve">1. "Ny rariny amin'ny valifaty: ny fitsipiky ny Lex Talionis"</w:t>
      </w:r>
    </w:p>
    <w:p/>
    <w:p>
      <w:r xmlns:w="http://schemas.openxmlformats.org/wordprocessingml/2006/main">
        <w:t xml:space="preserve">2. "Ny rariny sy ny famindram-po: mampifandanja ny haavon'ny valifaty"</w:t>
      </w:r>
    </w:p>
    <w:p/>
    <w:p>
      <w:r xmlns:w="http://schemas.openxmlformats.org/wordprocessingml/2006/main">
        <w:t xml:space="preserve">1. Levitikosy 24:19-20 MG1865 - Ary raha misy mampahory ny namany, dia hatao aminy izay rehetra nataony: tapaka solon'ny maso, maso solon'ny maso, nify solon'ny nify. naratra."</w:t>
      </w:r>
    </w:p>
    <w:p/>
    <w:p>
      <w:r xmlns:w="http://schemas.openxmlformats.org/wordprocessingml/2006/main">
        <w:t xml:space="preserve">2. Deotoronomia 19:15-21 MG1865 - Ny vavolombelona iray monja dia tsy ampy hanameloka izay ampangaina amin'izay heloka na heloka izay nataony. raha voasazy izy, dia tsy maintsy manefa izay rehetra azony tamin’ny fandrobana na izay tsy mety nataony”.</w:t>
      </w:r>
    </w:p>
    <w:p/>
    <w:p>
      <w:r xmlns:w="http://schemas.openxmlformats.org/wordprocessingml/2006/main">
        <w:t xml:space="preserve">Eksodosy 21:25 May solon’ny may, ratra solon’ny ratra, dian-kapoka solon’ny dian-kapoka.</w:t>
      </w:r>
    </w:p>
    <w:p/>
    <w:p>
      <w:r xmlns:w="http://schemas.openxmlformats.org/wordprocessingml/2006/main">
        <w:t xml:space="preserve">Ity andalan-teny ity dia miresaka momba ny fahamarinan’ny famerenana amin’ny laoniny, mba hahazoan’ny olona iray ny sazy mitovy amin’izay nataony tamin’ny ratsy nataony tamin’ny hafa.</w:t>
      </w:r>
    </w:p>
    <w:p/>
    <w:p>
      <w:r xmlns:w="http://schemas.openxmlformats.org/wordprocessingml/2006/main">
        <w:t xml:space="preserve">1. "Ny fifandanjan'ny rariny: Famerenana sy valifaty ao amin'ny Eksodosy 21:25"</w:t>
      </w:r>
    </w:p>
    <w:p/>
    <w:p>
      <w:r xmlns:w="http://schemas.openxmlformats.org/wordprocessingml/2006/main">
        <w:t xml:space="preserve">2. "Ny Herin'ny famelan-keloka: Fandresena ny faniriana hamaly faty"</w:t>
      </w:r>
    </w:p>
    <w:p/>
    <w:p>
      <w:r xmlns:w="http://schemas.openxmlformats.org/wordprocessingml/2006/main">
        <w:t xml:space="preserve">1. Matio 5:38-39 - Efa renareo fa voalaza hoe: Maso solon’ny maso, ary nify solon’ny nify. Fa Izaho kosa milaza aminareo hoe: Aza manohitra izay ratsy. Fa raha misy mamely ny takolakao ankavanana, atolory azy koa ny ilany.</w:t>
      </w:r>
    </w:p>
    <w:p/>
    <w:p>
      <w:r xmlns:w="http://schemas.openxmlformats.org/wordprocessingml/2006/main">
        <w:t xml:space="preserve">2. Romana 12:17-21 - Aza mamaly ratsy na amin’iza na amin’iza, fa mieritrereta hanao izay tsara eo imason’ny olona rehetra. Raha azo atao, dia ataovy izay hihavananareo amin'ny olona rehetra. Ry malala, aza mamaly ratsy, fa avelao ho amin'ny fahatezeran'Andriamanitra izany, fa voasoratra hoe: Ahy ny famaliana, Izaho no hamaly, hoy Jehovah. Fa raha noana ny fahavalonao, omeo hanina izy; raha mangetaheta izy, omeo hosotroiny; fa raha manao izany ianao, dia hanambatra vainafo ho eo an-dohany. Aza mety ho resin'ny ratsy ianao, fa reseo amin'ny soa ny ratsy.</w:t>
      </w:r>
    </w:p>
    <w:p/>
    <w:p>
      <w:r xmlns:w="http://schemas.openxmlformats.org/wordprocessingml/2006/main">
        <w:t xml:space="preserve">Eksodosy 21:26 Ary raha misy lehilahy mamely ny mason'ny andevolahiny, na ny mason'ny andevovaviny, ka maratra izany; dia halefany ho afaka izy noho ny masony.</w:t>
      </w:r>
    </w:p>
    <w:p/>
    <w:p>
      <w:r xmlns:w="http://schemas.openxmlformats.org/wordprocessingml/2006/main">
        <w:t xml:space="preserve">Raha misy olona mandratra ny mason'ny mpanompovaviny na ny ankizivaviny, dia hovotsorany ho afaka izy.</w:t>
      </w:r>
    </w:p>
    <w:p/>
    <w:p>
      <w:r xmlns:w="http://schemas.openxmlformats.org/wordprocessingml/2006/main">
        <w:t xml:space="preserve">1. Ny Herin’ny Fangorahana: Ahoana no Ianarantsika avy amin’ny Eksodosy 21:26</w:t>
      </w:r>
    </w:p>
    <w:p/>
    <w:p>
      <w:r xmlns:w="http://schemas.openxmlformats.org/wordprocessingml/2006/main">
        <w:t xml:space="preserve">2. Ny andraikitry ny mpampiasa: Ny maha zava-dehibe ny fahalalahana sy ny fiarovana eo amin'ny toeram-piasana</w:t>
      </w:r>
    </w:p>
    <w:p/>
    <w:p>
      <w:r xmlns:w="http://schemas.openxmlformats.org/wordprocessingml/2006/main">
        <w:t xml:space="preserve">1. Kolosiana 4:1-11 MG1865 - Hianareo tompo, ataovy araka ny rariny sy ny hitsiny ny mpanomponareo, satria fantatrareo fa ianareo koa mba manana Tompo any an-danitra.</w:t>
      </w:r>
    </w:p>
    <w:p/>
    <w:p>
      <w:r xmlns:w="http://schemas.openxmlformats.org/wordprocessingml/2006/main">
        <w:t xml:space="preserve">2. Matio 5:7 - Sambatra ny miantra, fa izy no hiantra.</w:t>
      </w:r>
    </w:p>
    <w:p/>
    <w:p>
      <w:r xmlns:w="http://schemas.openxmlformats.org/wordprocessingml/2006/main">
        <w:t xml:space="preserve">Eksodosy 21:27 Ary raha mikapoka ny nifin'ny andevolahiny izy, na ny ankizivaviny, dia halefany ho afaka izy noho ny nifiny.</w:t>
      </w:r>
    </w:p>
    <w:p/>
    <w:p>
      <w:r xmlns:w="http://schemas.openxmlformats.org/wordprocessingml/2006/main">
        <w:t xml:space="preserve">Milaza ny andalan-teny fa raha misy mandondona ny nifin’ny mpanompo, dia tsy maintsy afahana izy.</w:t>
      </w:r>
    </w:p>
    <w:p/>
    <w:p>
      <w:r xmlns:w="http://schemas.openxmlformats.org/wordprocessingml/2006/main">
        <w:t xml:space="preserve">1. Fangoraham-po ho an'ny hafa: Antso hanalana ny tsy rariny</w:t>
      </w:r>
    </w:p>
    <w:p/>
    <w:p>
      <w:r xmlns:w="http://schemas.openxmlformats.org/wordprocessingml/2006/main">
        <w:t xml:space="preserve">2. Ny Herin'ny Famelan-keloka: Manafaka ny Hafa</w:t>
      </w:r>
    </w:p>
    <w:p/>
    <w:p>
      <w:r xmlns:w="http://schemas.openxmlformats.org/wordprocessingml/2006/main">
        <w:t xml:space="preserve">1. Matio 18:23-35 - Fanoharana momba ny mpanompo tsy miantra</w:t>
      </w:r>
    </w:p>
    <w:p/>
    <w:p>
      <w:r xmlns:w="http://schemas.openxmlformats.org/wordprocessingml/2006/main">
        <w:t xml:space="preserve">2. Romana 12:17-21 - Fiainana Mifanaraka sy Mifamela heloka Amin’ny Hafa</w:t>
      </w:r>
    </w:p>
    <w:p/>
    <w:p>
      <w:r xmlns:w="http://schemas.openxmlformats.org/wordprocessingml/2006/main">
        <w:t xml:space="preserve">Eksodosy 21:28 Raha manoto lehilahy na vehivavy ny omby ka mahafaty azy, dia hotoraham-bato tokoa ny omby, ary tsy hohanina ny henany; fa ny tompon'ny omby kosa dia ho afaka.</w:t>
      </w:r>
    </w:p>
    <w:p/>
    <w:p>
      <w:r xmlns:w="http://schemas.openxmlformats.org/wordprocessingml/2006/main">
        <w:t xml:space="preserve">Tsy tompon’andraikitra ny tompon’omby raha manoto sy mamono lehilahy na vehivavy.</w:t>
      </w:r>
    </w:p>
    <w:p/>
    <w:p>
      <w:r xmlns:w="http://schemas.openxmlformats.org/wordprocessingml/2006/main">
        <w:t xml:space="preserve">1. Andriamanitra no mpitsara farany sy mpiaro ny rariny</w:t>
      </w:r>
    </w:p>
    <w:p/>
    <w:p>
      <w:r xmlns:w="http://schemas.openxmlformats.org/wordprocessingml/2006/main">
        <w:t xml:space="preserve">2. Ny maha zava-dehibe ny fitiavana sy fikarakarana biby</w:t>
      </w:r>
    </w:p>
    <w:p/>
    <w:p>
      <w:r xmlns:w="http://schemas.openxmlformats.org/wordprocessingml/2006/main">
        <w:t xml:space="preserve">1. Ohabolana 12:10 - “Izay marina miahy ny ain’ny bibiny, fa lozabe kosa ny famindram-pon’ny ratsy fanahy”.</w:t>
      </w:r>
    </w:p>
    <w:p/>
    <w:p>
      <w:r xmlns:w="http://schemas.openxmlformats.org/wordprocessingml/2006/main">
        <w:t xml:space="preserve">2. Romana 13:10 - "Ny fitiavana tsy manisy ratsy ny namana, koa ny fitiavana no fahatanterahan'ny lalàna."</w:t>
      </w:r>
    </w:p>
    <w:p/>
    <w:p>
      <w:r xmlns:w="http://schemas.openxmlformats.org/wordprocessingml/2006/main">
        <w:t xml:space="preserve">Eksodosy 21:29 Fa raha zatra nanoto ny tandrony teo aloha ny omby, ary efa nambara tamin'ny tompony izany, nefa tsy nambenana azy, fa nahafaty lehilahy na vehivavy, ny omby hotoraham-bato, ary ny tompony koa hatao maty.</w:t>
      </w:r>
    </w:p>
    <w:p/>
    <w:p>
      <w:r xmlns:w="http://schemas.openxmlformats.org/wordprocessingml/2006/main">
        <w:t xml:space="preserve">Ity andalan-teny ity dia milazalaza ny vokatry ny omby izay mamono lehilahy na vehivavy: hotoraham-bato ary hovonoina ho faty ny tompony.</w:t>
      </w:r>
    </w:p>
    <w:p/>
    <w:p>
      <w:r xmlns:w="http://schemas.openxmlformats.org/wordprocessingml/2006/main">
        <w:t xml:space="preserve">1. Lavorary sy tsy miangatra ny fahamarinan’Andriamanitra - Eksodosy 21:29</w:t>
      </w:r>
    </w:p>
    <w:p/>
    <w:p>
      <w:r xmlns:w="http://schemas.openxmlformats.org/wordprocessingml/2006/main">
        <w:t xml:space="preserve">2. Andraikitra amin’ny ataontsika – Eksodosy 21:29</w:t>
      </w:r>
    </w:p>
    <w:p/>
    <w:p>
      <w:r xmlns:w="http://schemas.openxmlformats.org/wordprocessingml/2006/main">
        <w:t xml:space="preserve">1. Deoteronomia 17:2-7 - Ilana rariny araka ny tokony ho izy ny Isiraely.</w:t>
      </w:r>
    </w:p>
    <w:p/>
    <w:p>
      <w:r xmlns:w="http://schemas.openxmlformats.org/wordprocessingml/2006/main">
        <w:t xml:space="preserve">2. Romana 13:1-7 - Ny maha zava-dehibe ny fanekena ny manam-pahefana.</w:t>
      </w:r>
    </w:p>
    <w:p/>
    <w:p>
      <w:r xmlns:w="http://schemas.openxmlformats.org/wordprocessingml/2006/main">
        <w:t xml:space="preserve">Eksodosy 21:30 MG1865 - Ary raha saina izy, dia handoa ho avotry ny ainy izay rehetra nasaina hatao aminy.</w:t>
      </w:r>
    </w:p>
    <w:p/>
    <w:p>
      <w:r xmlns:w="http://schemas.openxmlformats.org/wordprocessingml/2006/main">
        <w:t xml:space="preserve">Tsy maintsy omena vidim-panavotana ho an’ny ain’ny lehilahy iray izy, raha voampanga ho nanao heloka bevava ary efa voapetraka ny vola.</w:t>
      </w:r>
    </w:p>
    <w:p/>
    <w:p>
      <w:r xmlns:w="http://schemas.openxmlformats.org/wordprocessingml/2006/main">
        <w:t xml:space="preserve">1. Ny hasarobidin’ny aina: Fandinihana ny maha-zava-dehibe ny vidim-panavotana ao amin’ny Eksodosy 21:30</w:t>
      </w:r>
    </w:p>
    <w:p/>
    <w:p>
      <w:r xmlns:w="http://schemas.openxmlformats.org/wordprocessingml/2006/main">
        <w:t xml:space="preserve">2. Ny Fanavotana ny Ota: Fahatakarana ny ilana ny vidim-panavotana ao amin’ny Eksodosy 21:30</w:t>
      </w:r>
    </w:p>
    <w:p/>
    <w:p>
      <w:r xmlns:w="http://schemas.openxmlformats.org/wordprocessingml/2006/main">
        <w:t xml:space="preserve">1. Matio 20:28 - tahaka ny Zanak'olona tsy tonga mba hotompoina, fa mba hanompo ka hanolotra ny ainy ho avotra hisolo ny maro.</w:t>
      </w:r>
    </w:p>
    <w:p/>
    <w:p>
      <w:r xmlns:w="http://schemas.openxmlformats.org/wordprocessingml/2006/main">
        <w:t xml:space="preserve">2. 1 Timoty 2:5-6 - Fa iray no Andriamanitra, ary iray no Mpanalalana amin'Andriamanitra sy ny olombelona, dia Kristy Jesosy, Izay olona, Izay nanolotra ny tenany ho avotra hisolo ny olona rehetra.</w:t>
      </w:r>
    </w:p>
    <w:p/>
    <w:p>
      <w:r xmlns:w="http://schemas.openxmlformats.org/wordprocessingml/2006/main">
        <w:t xml:space="preserve">Eksodosy 21:31 Ary raha nanoto zazalahy na zazavavy izy, dia araka izany lalàna izany ihany no hatao aminy.</w:t>
      </w:r>
    </w:p>
    <w:p/>
    <w:p>
      <w:r xmlns:w="http://schemas.openxmlformats.org/wordprocessingml/2006/main">
        <w:t xml:space="preserve">Milaza io andalan-teny io fa izay olona nanoto zanakalahy na zanakavavy dia tokony hotsaraina araka ny fenitra mitovy.</w:t>
      </w:r>
    </w:p>
    <w:p/>
    <w:p>
      <w:r xmlns:w="http://schemas.openxmlformats.org/wordprocessingml/2006/main">
        <w:t xml:space="preserve">1. Ny vokatry ny asantsika: Fandinihana ny Eksodosy 21:31</w:t>
      </w:r>
    </w:p>
    <w:p/>
    <w:p>
      <w:r xmlns:w="http://schemas.openxmlformats.org/wordprocessingml/2006/main">
        <w:t xml:space="preserve">2. Ny fahamarinan’Andriamanitra: Ny vokatry ny Eksodosy 21:31</w:t>
      </w:r>
    </w:p>
    <w:p/>
    <w:p>
      <w:r xmlns:w="http://schemas.openxmlformats.org/wordprocessingml/2006/main">
        <w:t xml:space="preserve">1. Ohabolana 24:12 - “Raha hoy ianao: Indro, tsy fantatray izany, tsy izay mandinika ny fo va no mandinika izany, ary izay miaro ny fanahinao, tsy mahalala izany va Izy, ka tsy hamaly ny olona rehetra. araka ny asany?"</w:t>
      </w:r>
    </w:p>
    <w:p/>
    <w:p>
      <w:r xmlns:w="http://schemas.openxmlformats.org/wordprocessingml/2006/main">
        <w:t xml:space="preserve">2. Matio 16:27 - "Fa ho avy ny Zanak'olona amin'ny voninahitry ny Rainy, mbamin'ny anjeliny, dia hamaly ny olona rehetra araka ny asany avy."</w:t>
      </w:r>
    </w:p>
    <w:p/>
    <w:p>
      <w:r xmlns:w="http://schemas.openxmlformats.org/wordprocessingml/2006/main">
        <w:t xml:space="preserve">Eksodosy 21:32 Raha manoto andevolahy na andevovavy ny omby; dia homeny sekely volafotsy telo-polo ny tompony, ary ny omby hotoraham-bato.</w:t>
      </w:r>
    </w:p>
    <w:p/>
    <w:p>
      <w:r xmlns:w="http://schemas.openxmlformats.org/wordprocessingml/2006/main">
        <w:t xml:space="preserve">Io andininy ao amin’ny bokin’ny Eksodosy io dia milaza fa raha manoto mpanompo ny omby, dia tsy maintsy mandoa sekely volafotsy telopolo ny tompony ary tsy maintsy tora-bato ny omby.</w:t>
      </w:r>
    </w:p>
    <w:p/>
    <w:p>
      <w:r xmlns:w="http://schemas.openxmlformats.org/wordprocessingml/2006/main">
        <w:t xml:space="preserve">1. Ny hasarobidin’ny ain’olombelona: Fandinihana ny Eksodosy 21:32</w:t>
      </w:r>
    </w:p>
    <w:p/>
    <w:p>
      <w:r xmlns:w="http://schemas.openxmlformats.org/wordprocessingml/2006/main">
        <w:t xml:space="preserve">2. Ny andraikitry ny fananana: Ny fiantraikan’ny Eksodosy 21:32</w:t>
      </w:r>
    </w:p>
    <w:p/>
    <w:p>
      <w:r xmlns:w="http://schemas.openxmlformats.org/wordprocessingml/2006/main">
        <w:t xml:space="preserve">1. Deotoronomia 24:14-15 MG1865 - Aza mampahory ny mpikarama izay ory sy malahelo, na rahalahinao izy, na vahiny eo amin'ny taninao, ao anatin'ny tanànanao; fa omeo azy ny karamany. amin'izany andro izany, alohan'ny filentehan'ny masoandro (fa malahelo izy ka manantena izany), fandrao hitaraina amin'i Jehovah ny aminareo, ka ho meloka ianareo.</w:t>
      </w:r>
    </w:p>
    <w:p/>
    <w:p>
      <w:r xmlns:w="http://schemas.openxmlformats.org/wordprocessingml/2006/main">
        <w:t xml:space="preserve">2. Jeremia 22:13 - “Lozan’izay manao ny tranony amin’ny tsi-fahamarinana sy ny efi-trano ambony amin’ny tsy rariny, dia izay manao ny namany hanompo azy maimaim-poana ka tsy manome azy ny karamany.</w:t>
      </w:r>
    </w:p>
    <w:p/>
    <w:p>
      <w:r xmlns:w="http://schemas.openxmlformats.org/wordprocessingml/2006/main">
        <w:t xml:space="preserve">Eksodosy 21:33 Ary raha misy olona mamoha lavaka, na mihady lavaka, ka tsy manarona azy, ka misy omby na boriky latsaka ao;</w:t>
      </w:r>
    </w:p>
    <w:p/>
    <w:p>
      <w:r xmlns:w="http://schemas.openxmlformats.org/wordprocessingml/2006/main">
        <w:t xml:space="preserve">Ilay andalan-teny dia milazalaza lalàna iray ao amin’ny bokin’ny Eksodosy izay ahitana ny olona iray tompon’andraikitra amin’izay biby latsaka ao anaty lavaka nosokafany.</w:t>
      </w:r>
    </w:p>
    <w:p/>
    <w:p>
      <w:r xmlns:w="http://schemas.openxmlformats.org/wordprocessingml/2006/main">
        <w:t xml:space="preserve">1: Andraikitsika mikarakara ny hafa.</w:t>
      </w:r>
    </w:p>
    <w:p/>
    <w:p>
      <w:r xmlns:w="http://schemas.openxmlformats.org/wordprocessingml/2006/main">
        <w:t xml:space="preserve">2: Ny vokatry ny fanaovana tsirambina ny adidintsika.</w:t>
      </w:r>
    </w:p>
    <w:p/>
    <w:p>
      <w:r xmlns:w="http://schemas.openxmlformats.org/wordprocessingml/2006/main">
        <w:t xml:space="preserve">1: Lioka 10:25-37 - Ny fanoharana momba ilay Samaritana tsara fanahy.</w:t>
      </w:r>
    </w:p>
    <w:p/>
    <w:p>
      <w:r xmlns:w="http://schemas.openxmlformats.org/wordprocessingml/2006/main">
        <w:t xml:space="preserve">2: Ohabolana 12:10 - Izay marina mihevitra ny ain’ny bibiny.</w:t>
      </w:r>
    </w:p>
    <w:p/>
    <w:p>
      <w:r xmlns:w="http://schemas.openxmlformats.org/wordprocessingml/2006/main">
        <w:t xml:space="preserve">Eksodosy 21:34 Ary ny tompon'ny lavaka dia hanonitra izany ka hanome vola ho an'ny tompony; ary ho azy ny biby maty.</w:t>
      </w:r>
    </w:p>
    <w:p/>
    <w:p>
      <w:r xmlns:w="http://schemas.openxmlformats.org/wordprocessingml/2006/main">
        <w:t xml:space="preserve">Ny tompon’ny lavaka dia tompon’andraikitra amin’izay biby maty ao anatiny, ary tsy maintsy manome onitra ho an’ny tompon’ilay biby.</w:t>
      </w:r>
    </w:p>
    <w:p/>
    <w:p>
      <w:r xmlns:w="http://schemas.openxmlformats.org/wordprocessingml/2006/main">
        <w:t xml:space="preserve">1. Ny andraikitry ny tompon'andraikitra - ny fomba andikan'ny tompon'ny lavaka ho tompon'ny hetsika ataontsika</w:t>
      </w:r>
    </w:p>
    <w:p/>
    <w:p>
      <w:r xmlns:w="http://schemas.openxmlformats.org/wordprocessingml/2006/main">
        <w:t xml:space="preserve">2. Fandraisana andraikitra ho an’ny tenantsika - Ahoana no andrasan’Andriamanitra amintsika mba handray ny tenantsika sy ny zavatra ataontsika.</w:t>
      </w:r>
    </w:p>
    <w:p/>
    <w:p>
      <w:r xmlns:w="http://schemas.openxmlformats.org/wordprocessingml/2006/main">
        <w:t xml:space="preserve">1. Jakoba 1:19-20 - Fantaro izao, ry rahalahy malalako: Aoka ny olona rehetra ho mailaka hihaino, ho malai-miteny, ho malain-ko tezitra; 20 Fa ny fahatezeran'ny olona tsy ahefana izay marina amin'Andriamanitra.</w:t>
      </w:r>
    </w:p>
    <w:p/>
    <w:p>
      <w:r xmlns:w="http://schemas.openxmlformats.org/wordprocessingml/2006/main">
        <w:t xml:space="preserve">2. Ohabolana 16:3 – Ankino amin’i Jehovah ny asanao, dia ho lavorary izay kasainao.</w:t>
      </w:r>
    </w:p>
    <w:p/>
    <w:p>
      <w:r xmlns:w="http://schemas.openxmlformats.org/wordprocessingml/2006/main">
        <w:t xml:space="preserve">Eksodosy 21:35 Ary raha misy ombin'olona mandratra ny ombin'ny namany ka mahafaty azy; dia hamidiny ny omby velona, ka hozarainy ny vola; ary ny omby maty koa hozarainy.</w:t>
      </w:r>
    </w:p>
    <w:p/>
    <w:p>
      <w:r xmlns:w="http://schemas.openxmlformats.org/wordprocessingml/2006/main">
        <w:t xml:space="preserve">Rehefa miady ny omby, dia hamidy ny omby velona ary zaraina ny vola, ary zaraina koa ny omby maty.</w:t>
      </w:r>
    </w:p>
    <w:p/>
    <w:p>
      <w:r xmlns:w="http://schemas.openxmlformats.org/wordprocessingml/2006/main">
        <w:t xml:space="preserve">1. Miara-miaina amin’ny mpiara-belona amintsika</w:t>
      </w:r>
    </w:p>
    <w:p/>
    <w:p>
      <w:r xmlns:w="http://schemas.openxmlformats.org/wordprocessingml/2006/main">
        <w:t xml:space="preserve">2. Ny vokatry ny fifandonana</w:t>
      </w:r>
    </w:p>
    <w:p/>
    <w:p>
      <w:r xmlns:w="http://schemas.openxmlformats.org/wordprocessingml/2006/main">
        <w:t xml:space="preserve">1. Efesiana 4:2-3 “Amin’ny fanetren-tena rehetra sy ny fahalemem-panahy, ny faharetana, ny fifandeferana amin’ny fitiavana, mazoto mitana ny firaisan’ny Fanahy amin’ny fehim-pihavanana”.</w:t>
      </w:r>
    </w:p>
    <w:p/>
    <w:p>
      <w:r xmlns:w="http://schemas.openxmlformats.org/wordprocessingml/2006/main">
        <w:t xml:space="preserve">2. Romana 12:18 “Raha azo atao, dia ataovy izay hihavananareo amin’ny olona rehetra”.</w:t>
      </w:r>
    </w:p>
    <w:p/>
    <w:p>
      <w:r xmlns:w="http://schemas.openxmlformats.org/wordprocessingml/2006/main">
        <w:t xml:space="preserve">Eksodosy 21:36 Ary raha fantatra fa zatra nanoto hatry ny fony fahagola ny omby, nefa tsy niaro azy ny tompony; dia hanonitra omby ho solon'ny omby tokoa izy; ary ny maty ho azy.</w:t>
      </w:r>
    </w:p>
    <w:p/>
    <w:p>
      <w:r xmlns:w="http://schemas.openxmlformats.org/wordprocessingml/2006/main">
        <w:t xml:space="preserve">Tompon’andraikitra amin’ny fahavoazana aterak’izany ny tompon’omby efa fantatra fa nanimba teo aloha, ka tsy maintsy mandoa omby mitovy vidiny.</w:t>
      </w:r>
    </w:p>
    <w:p/>
    <w:p>
      <w:r xmlns:w="http://schemas.openxmlformats.org/wordprocessingml/2006/main">
        <w:t xml:space="preserve">1. Ampanaovin’Andriamanitra antsika ho tompon’andraikitra amin’izay ataontsika, na dia tsy nieritreritra hanisy ratsy antsika aza isika.</w:t>
      </w:r>
    </w:p>
    <w:p/>
    <w:p>
      <w:r xmlns:w="http://schemas.openxmlformats.org/wordprocessingml/2006/main">
        <w:t xml:space="preserve">2. Tsy maintsy mandray an-tanana ny zavatra ataontsika isika ary manaiky ny ho vokany.</w:t>
      </w:r>
    </w:p>
    <w:p/>
    <w:p>
      <w:r xmlns:w="http://schemas.openxmlformats.org/wordprocessingml/2006/main">
        <w:t xml:space="preserve">1. Galatiana 6:7-8 “Aza mety hofitahina ianareo; Andriamanitra tsy azo vazivazina, fa izay afafin’ny olona no hojinjainy koa. 8 Fa izay mamafy ho an’ny nofony dia hijinja fahasimbana avy amin’ny nofo, izay mamafy ho an’ny Fanahy dia hijinja fiainana mandrakizay avy amin’ny Fanahy.</w:t>
      </w:r>
    </w:p>
    <w:p/>
    <w:p>
      <w:r xmlns:w="http://schemas.openxmlformats.org/wordprocessingml/2006/main">
        <w:t xml:space="preserve">2. Jakoba 1:12-13 “Sambatra izay olona maharitra amin’ny fakam-panahy; fa rehefa voazaha toetra izy, dia hahazo ny satroboninahitra fiainana, izay nolazain’Andriamanitra homena izay tia Azy. izy no alaim-panahy, izaho no alaim-panahy avy amin’Andriamanitra, fa Andriamanitra tsy azon’ny ratsy alaim-panahy, ary ny tenany tsy mba maka fanahy olona.</w:t>
      </w:r>
    </w:p>
    <w:p/>
    <w:p>
      <w:r xmlns:w="http://schemas.openxmlformats.org/wordprocessingml/2006/main">
        <w:t xml:space="preserve">Ny Eksodosy 22 dia azo fintinina amin’ny fehintsoratra telo toy izao manaraka izao, miaraka amin’ireo andininy voalaza:</w:t>
      </w:r>
    </w:p>
    <w:p/>
    <w:p>
      <w:r xmlns:w="http://schemas.openxmlformats.org/wordprocessingml/2006/main">
        <w:t xml:space="preserve">Fehintsoratra 1: Ao amin’ny Eksodosy 22:1-15 , dia misy lalàna sy fitsipika momba ny halatra sy fanimbana fananana. Raha misy mpangalatra tratra mamaky trano amin’ny alina ka maty ao anatin’izany, dia tsy misy tsiny ho an’izay miaro ny tranony. Raha amin’ny antoandro anefa no nitrangan’ny halatra, dia tsy maintsy manonitra ny zavatra nangalariny ilay mpangalatra. Raha misy biby manimba ny saha na ny tanim-boaloboky ny olona iray, dia ny tsara indrindra amin'ny vokatry ny tenany no tokony hanonerana azy.</w:t>
      </w:r>
    </w:p>
    <w:p/>
    <w:p>
      <w:r xmlns:w="http://schemas.openxmlformats.org/wordprocessingml/2006/main">
        <w:t xml:space="preserve">Fehintsoratra 2: Mitohy ao amin’ny Eksodosy 22:16-31 , ny lalàna momba ny etika momba ny firaisana ara-nofo sy ny adidy ara-pivavahana. Raha misy lehilahy mamitaka ny virijina tsy voafofo, dia tsy maintsy mandoa vodiondry ho an-drainy izy ka hampakatra azy, raha tsy mandà ny rainy. Voarara tanteraka ny filalaovana ody sy ny fanamelohana ho faty. Nodidiana ny Isiraelita mba tsy hampijaly na hampahory ny hafa firenena nonina teo aminy, satria izy ireo no vahiny tany Ejipta fahiny. Voasoritra koa ny lalàna momba ny fampisamboram-bola, ny famerenana ny zavatra nindramina, ny fanehoana hatsaram-panahy amin’ny mahantra, ny fanomezam-boninahitra an’Andriamanitra amin’ny fanomezana ny voalohan-teraka sy ny voaloham-bokatra.</w:t>
      </w:r>
    </w:p>
    <w:p/>
    <w:p>
      <w:r xmlns:w="http://schemas.openxmlformats.org/wordprocessingml/2006/main">
        <w:t xml:space="preserve">Fehintsoratra 3: Ao amin’ny Eksodosy 22:31 , dia misy toromarika omena momba ny lalàna momba ny sakafo sy ny fanokanana ho an’Andriamanitra. Voarara ny Israelita tsy hihinana hena noviravirain’ny bibidia, fa azo omena ny alika kosa. Antsoina koa izy ireo mba ho olona masina natokana ho amin’ny fanompoana an’Andriamanitra, amin’ny tsy fihinanana izay nofo noviravirain’ny vorona mpihaza.</w:t>
      </w:r>
    </w:p>
    <w:p/>
    <w:p>
      <w:r xmlns:w="http://schemas.openxmlformats.org/wordprocessingml/2006/main">
        <w:t xml:space="preserve">Raha fintinina:</w:t>
      </w:r>
    </w:p>
    <w:p>
      <w:r xmlns:w="http://schemas.openxmlformats.org/wordprocessingml/2006/main">
        <w:t xml:space="preserve">Eksodosy 22:</w:t>
      </w:r>
    </w:p>
    <w:p>
      <w:r xmlns:w="http://schemas.openxmlformats.org/wordprocessingml/2006/main">
        <w:t xml:space="preserve">Lalàna momba ny halatra; toe-javatra samihafa mamaritra ny meloka;</w:t>
      </w:r>
    </w:p>
    <w:p>
      <w:r xmlns:w="http://schemas.openxmlformats.org/wordprocessingml/2006/main">
        <w:t xml:space="preserve">Onitra takiana amin'ny fananana nangalarina; fanonerana ny fahavoazana naterany.</w:t>
      </w:r>
    </w:p>
    <w:p/>
    <w:p>
      <w:r xmlns:w="http://schemas.openxmlformats.org/wordprocessingml/2006/main">
        <w:t xml:space="preserve">Fitsipika mifandraika amin'ny etika ara-pananahana; fandoavana vodiondry; fandrarana amin'ny ody, firaisana amin'ny biby;</w:t>
      </w:r>
    </w:p>
    <w:p>
      <w:r xmlns:w="http://schemas.openxmlformats.org/wordprocessingml/2006/main">
        <w:t xml:space="preserve">Didy manohitra ny fampijaliana, fampahoriana ny hafa firenena;</w:t>
      </w:r>
    </w:p>
    <w:p>
      <w:r xmlns:w="http://schemas.openxmlformats.org/wordprocessingml/2006/main">
        <w:t xml:space="preserve">Toromarika momba ny fampindrana vola, famerenana ny zavatra nindramina, fanehoana hatsaram-panahy, fanomezam-boninahitra an’Andriamanitra amin’ny fanatitra.</w:t>
      </w:r>
    </w:p>
    <w:p/>
    <w:p>
      <w:r xmlns:w="http://schemas.openxmlformats.org/wordprocessingml/2006/main">
        <w:t xml:space="preserve">Fandrarana ny fihinanana hena noviravirain’ny bibidia;</w:t>
      </w:r>
    </w:p>
    <w:p>
      <w:r xmlns:w="http://schemas.openxmlformats.org/wordprocessingml/2006/main">
        <w:t xml:space="preserve">Miantso ny fahamasinana amin’ny alalan’ny fameperana ny sakafo;</w:t>
      </w:r>
    </w:p>
    <w:p>
      <w:r xmlns:w="http://schemas.openxmlformats.org/wordprocessingml/2006/main">
        <w:t xml:space="preserve">Fanamafisana ny fanokanana ho vahoaka masina natokana ho amin’ny fanompoana an’Andriamanitra.</w:t>
      </w:r>
    </w:p>
    <w:p/>
    <w:p>
      <w:r xmlns:w="http://schemas.openxmlformats.org/wordprocessingml/2006/main">
        <w:t xml:space="preserve">Ity toko ity dia mitohy miaraka amin'Andriamanitra manome torolalana amin'ny antsipiriany momba ny lafiny samihafa amin'ny filaminam-piarahamonina eo amin'ny fiaraha-monina Isiraelita miresaka toe-javatra manokana mifandraika amin'ny raharaha toy ny halatra, fanimbana fananana miaraka amin'ireo fitsipika mitarika ny fitondran-tena ara-drariny mifamatotra akaiky amin'ny fitondran-tena ara-moraly izay matetika mifandray amin'ny fihaonana masina mifandray amin'ny fifandraisana eo amin'ny andriamanitra (Yahweh). tamin'ny alalan'ny olom-boafidy (Israely) naseho tamin'ny alalan'ireo tarehimarika toa an'i Mosesy izay mpanelanelana, mpanelanelana mamolavola ny maha-izy azy ara-piarahamonina miorim-paka ao anatin'ny fomban-drazana ara-pivavahana fahiny hita manerana ny faritra tamin'izany vanim-potoana izany izay mampiseho fifangaroana eo amin'ny fiarovana, famerenana amin'ny laoniny izay maneho ny fiahiana avy amin'Andriamanitra amin'ny fitoniana ara-tsosialy, ireo mpikambana marefo ao anatin'ny fiaraha-monina midadasika kokoa. lamba mandrakotra lohahevitra toy ny rariny, fahamarinana mifamatotra akaiky amin'ny fifandraisana amin'ny fanekempihavanana mamatotra ny olom-boafidy miaraka eo ambany fahefan'Andriamanitra izay mikendry ny hanatanteraka tanjona amin'ny famolavolana ny anjara iombonana ahitana foto-kevitra mifandraika amin'ny fitondran-tena ara-moraly, ny andraikitra ara-tsosialy izay andry manohana ny filaminam-bahoaka eo anivon'ny filaminam-piarahamonina midadasika izay maneho ny Near taloha. Ny fijery an'izao tontolo izao tatsinanana mampahafantatra ny rafitry ny fitantarana ara-Baiboly momba ny fifandraisan'ny maha-olombelona, ny maha-Andriamanitra</w:t>
      </w:r>
    </w:p>
    <w:p/>
    <w:p>
      <w:r xmlns:w="http://schemas.openxmlformats.org/wordprocessingml/2006/main">
        <w:t xml:space="preserve">Eksodosy 22:1 Raha misy olona mangalatra omby, na ondry, ka mamono azy, na mivarotra azy; dia hanonitra omby dimy ho solon'ny omby iray izy, ary ondry efatra ho solon'ny ondry iray.</w:t>
      </w:r>
    </w:p>
    <w:p/>
    <w:p>
      <w:r xmlns:w="http://schemas.openxmlformats.org/wordprocessingml/2006/main">
        <w:t xml:space="preserve">Miresaka momba ny fanonerana ny halatra biby fiompy io andalana io.</w:t>
      </w:r>
    </w:p>
    <w:p/>
    <w:p>
      <w:r xmlns:w="http://schemas.openxmlformats.org/wordprocessingml/2006/main">
        <w:t xml:space="preserve">1: Tokony hiezaka foana isika hamerenana ny ratsy nataontsika.</w:t>
      </w:r>
    </w:p>
    <w:p/>
    <w:p>
      <w:r xmlns:w="http://schemas.openxmlformats.org/wordprocessingml/2006/main">
        <w:t xml:space="preserve">2: Antsoina isika mba hanao ny marina amin’ny fifandraisantsika amin’ny hafa.</w:t>
      </w:r>
    </w:p>
    <w:p/>
    <w:p>
      <w:r xmlns:w="http://schemas.openxmlformats.org/wordprocessingml/2006/main">
        <w:t xml:space="preserve">1: Lioka 6:37 - "Aza mitsara, dia tsy hotsaraina ianareo. Aza manameloka, dia tsy hohelohina ianareo. Mamelà, dia mba havela ianareo".</w:t>
      </w:r>
    </w:p>
    <w:p/>
    <w:p>
      <w:r xmlns:w="http://schemas.openxmlformats.org/wordprocessingml/2006/main">
        <w:t xml:space="preserve">2: Matio 7:12 - “Koa amin’izany na inona na inona tianareo hataon’ny olona aminareo, dia ataovy aminy kosa, fa izany no Lalàna sy Mpaminany.”</w:t>
      </w:r>
    </w:p>
    <w:p/>
    <w:p>
      <w:r xmlns:w="http://schemas.openxmlformats.org/wordprocessingml/2006/main">
        <w:t xml:space="preserve">Eksodosy 22:2 Raha misy mpangalatra azo manamitrano, ka misy mamely azy ka maty, dia tsy hisy fandatsahan-dra ho azy.</w:t>
      </w:r>
    </w:p>
    <w:p/>
    <w:p>
      <w:r xmlns:w="http://schemas.openxmlformats.org/wordprocessingml/2006/main">
        <w:t xml:space="preserve">Raha misy mpangalatra tratra mamaky trano, dia azo vonoina izy ireo nefa tsy ho tompon’andraikitra amin’ny fahafatesany.</w:t>
      </w:r>
    </w:p>
    <w:p/>
    <w:p>
      <w:r xmlns:w="http://schemas.openxmlformats.org/wordprocessingml/2006/main">
        <w:t xml:space="preserve">1. “Leson’ny Rariny avy ao amin’ny Eksodosy 22:2”</w:t>
      </w:r>
    </w:p>
    <w:p/>
    <w:p>
      <w:r xmlns:w="http://schemas.openxmlformats.org/wordprocessingml/2006/main">
        <w:t xml:space="preserve">2. “Ny fahatakarana ny fahefan’ny Tenin’Andriamanitra ao amin’ny Eksodosy 22:2”</w:t>
      </w:r>
    </w:p>
    <w:p/>
    <w:p>
      <w:r xmlns:w="http://schemas.openxmlformats.org/wordprocessingml/2006/main">
        <w:t xml:space="preserve">1. Romana 13:1-7</w:t>
      </w:r>
    </w:p>
    <w:p/>
    <w:p>
      <w:r xmlns:w="http://schemas.openxmlformats.org/wordprocessingml/2006/main">
        <w:t xml:space="preserve">2. Deoteronomia 19:15-21</w:t>
      </w:r>
    </w:p>
    <w:p/>
    <w:p>
      <w:r xmlns:w="http://schemas.openxmlformats.org/wordprocessingml/2006/main">
        <w:t xml:space="preserve">Eksodosy 22:3 Ary raha miposaka aminy ny masoandro, dia hisy rà mandriaka ho azy; fa tokony hanonitra tanteraka izy; raha tsy manana na inona na inona izy, dia hamidy noho ny halatra nataony.</w:t>
      </w:r>
    </w:p>
    <w:p/>
    <w:p>
      <w:r xmlns:w="http://schemas.openxmlformats.org/wordprocessingml/2006/main">
        <w:t xml:space="preserve">Milaza ny andalan-teny fa raha tratra nangalatra ny mpangalatra, dia tsy maintsy manonitra tanteraka ny zavatra nangalariny na hamidy ho andevo izy.</w:t>
      </w:r>
    </w:p>
    <w:p/>
    <w:p>
      <w:r xmlns:w="http://schemas.openxmlformats.org/wordprocessingml/2006/main">
        <w:t xml:space="preserve">1. Ny vokatry ny halatra: Fandinihana ny Eksodosy 22:3</w:t>
      </w:r>
    </w:p>
    <w:p/>
    <w:p>
      <w:r xmlns:w="http://schemas.openxmlformats.org/wordprocessingml/2006/main">
        <w:t xml:space="preserve">2. Ny vidin'ny halatra: Fisaintsainana ny vidin'ny fahotana</w:t>
      </w:r>
    </w:p>
    <w:p/>
    <w:p>
      <w:r xmlns:w="http://schemas.openxmlformats.org/wordprocessingml/2006/main">
        <w:t xml:space="preserve">1. Ohabolana 6:30-31 - Tsy manamavo ny mpangalatra ny olona, raha mangalatra hahavoky ny noana izy, rehefa mosarena. Fa raha tratra kosa izy, dia hanonitra fito heny, na dia ho lany tamin'izany aza ny fananana rehetra tao an-tranony.</w:t>
      </w:r>
    </w:p>
    <w:p/>
    <w:p>
      <w:r xmlns:w="http://schemas.openxmlformats.org/wordprocessingml/2006/main">
        <w:t xml:space="preserve">2. Matio 6:19-21 - Aza mihary harena ho anareo etỳ an-tany, izay misy kalalao sy harafesina manimba, sady misy mpangalatra manamitrano sy mangalatra. Fa miharia harena ho anareo any an-danitra, izay tsy misy kalalao na harafesina manimba, sady tsy misy mpangalatra manamitrano na mangalatra; fa izay itoeran'ny harenareo, dia ho any koa ny fonareo.</w:t>
      </w:r>
    </w:p>
    <w:p/>
    <w:p>
      <w:r xmlns:w="http://schemas.openxmlformats.org/wordprocessingml/2006/main">
        <w:t xml:space="preserve">Eksodosy 22:4 Ary raha hita marina eny an-tànany fa velona ny halatra, na omby, na boriky, na ondry aman'osy, hanonitra roa heny izy.</w:t>
      </w:r>
    </w:p>
    <w:p/>
    <w:p>
      <w:r xmlns:w="http://schemas.openxmlformats.org/wordprocessingml/2006/main">
        <w:t xml:space="preserve">Ity andalan-teny ity dia miresaka momba ny olona iray tsy maintsy mandoa avo roa heny raha hita fa nangalatra.</w:t>
      </w:r>
    </w:p>
    <w:p/>
    <w:p>
      <w:r xmlns:w="http://schemas.openxmlformats.org/wordprocessingml/2006/main">
        <w:t xml:space="preserve">1. Mamaly soa an’izay manao ny marina ny Tompo ary manasazy izay manao ny ratsy, na dia amin’ny zavatra toa kely aza.</w:t>
      </w:r>
    </w:p>
    <w:p/>
    <w:p>
      <w:r xmlns:w="http://schemas.openxmlformats.org/wordprocessingml/2006/main">
        <w:t xml:space="preserve">2. Tsy maintsy mitadidy ny ataontsika isika ary miaro tena mba tsy hangalatra, fa hitsara antsika araka izany ny Tompo.</w:t>
      </w:r>
    </w:p>
    <w:p/>
    <w:p>
      <w:r xmlns:w="http://schemas.openxmlformats.org/wordprocessingml/2006/main">
        <w:t xml:space="preserve">1. Ohabolana 6:30-31 MG1865 - Tsy ataon'ny olona tsinontsinona ny mpangalatra, raha mangalatra hahavoky ny haniny izy, raha noana;</w:t>
      </w:r>
    </w:p>
    <w:p/>
    <w:p>
      <w:r xmlns:w="http://schemas.openxmlformats.org/wordprocessingml/2006/main">
        <w:t xml:space="preserve">2. Matio 6:19-21 Aza mihary harena ho anareo etỳ an-tany, izay misy kalalao sy harafesina manimba, sady misy mpangalatra manamitrano sy mangalatra; fa miharia harena ho anareo any an-danitra, izay tsy misy kalalao na harafesina manimba, sady misy mpangalatra. tsy miditra sy mangalatra. Fa izay itoeran'ny harenareo, dia ho any koa ny fonareo.</w:t>
      </w:r>
    </w:p>
    <w:p/>
    <w:p>
      <w:r xmlns:w="http://schemas.openxmlformats.org/wordprocessingml/2006/main">
        <w:t xml:space="preserve">Eksodosy 22:5 Raha misy olona mampihinana saha na tanim-boaloboka, ka mampiditra ny bibiny ary mihinana ny tanim-boaloboky ny olon-kafa; ny tsara indrindra amin'ny sahany sy ny tsara indrindra amin'ny tanim-boalobony no hanonitra azy.</w:t>
      </w:r>
    </w:p>
    <w:p/>
    <w:p>
      <w:r xmlns:w="http://schemas.openxmlformats.org/wordprocessingml/2006/main">
        <w:t xml:space="preserve">Raha manimba ny saha na ny tanim-boaloboky ny biby fiompiny, dia ny tompon’omby no hanonitra ny tsara indrindra amin’ny sahany na ny tanimboalobony.</w:t>
      </w:r>
    </w:p>
    <w:p/>
    <w:p>
      <w:r xmlns:w="http://schemas.openxmlformats.org/wordprocessingml/2006/main">
        <w:t xml:space="preserve">1. Ny maha-zava-dehibe ny fandraisana andraikitra amin'ny zavatra ataontsika</w:t>
      </w:r>
    </w:p>
    <w:p/>
    <w:p>
      <w:r xmlns:w="http://schemas.openxmlformats.org/wordprocessingml/2006/main">
        <w:t xml:space="preserve">2. Ny maha-zava-dehibe ny famerenana amin’ny laoniny izay nalaina</w:t>
      </w:r>
    </w:p>
    <w:p/>
    <w:p>
      <w:r xmlns:w="http://schemas.openxmlformats.org/wordprocessingml/2006/main">
        <w:t xml:space="preserve">1. Ohabolana 6:30-31 - “Tsy ataon’ny olona tsinontsinona ny mpangalatra, raha mangalatra hahavoky ny noana izy, nefa raha tratra izy, dia hanonitra fito heny, na dia ho very aza ny fananany rehetra ao an-tranony. ."</w:t>
      </w:r>
    </w:p>
    <w:p/>
    <w:p>
      <w:r xmlns:w="http://schemas.openxmlformats.org/wordprocessingml/2006/main">
        <w:t xml:space="preserve">2. Levitikosy 19:13 - “Aza manambaka na mandroba ny namanao;</w:t>
      </w:r>
    </w:p>
    <w:p/>
    <w:p>
      <w:r xmlns:w="http://schemas.openxmlformats.org/wordprocessingml/2006/main">
        <w:t xml:space="preserve">Eksodosy 22:6 Raha misy afo mirehitra ka mahazo ny tsilo, ka may ny antontam-bary, na ny vary mbola mitsangana, na ny saha; izay nandoro ny afo dia hanonitra tokoa.</w:t>
      </w:r>
    </w:p>
    <w:p/>
    <w:p>
      <w:r xmlns:w="http://schemas.openxmlformats.org/wordprocessingml/2006/main">
        <w:t xml:space="preserve">Ity andalan-teny ity dia miresaka momba ny olona iray izay mandrehitra afo izay manimba fananana ary manonitra ny fahavoazana natao.</w:t>
      </w:r>
    </w:p>
    <w:p/>
    <w:p>
      <w:r xmlns:w="http://schemas.openxmlformats.org/wordprocessingml/2006/main">
        <w:t xml:space="preserve">1. Ny Herin'ny Andraikitra: Fahatakarana ny vokatry ny asa ataontsika</w:t>
      </w:r>
    </w:p>
    <w:p/>
    <w:p>
      <w:r xmlns:w="http://schemas.openxmlformats.org/wordprocessingml/2006/main">
        <w:t xml:space="preserve">2. Fikarakarana ny fananan'ny hafa: Fisaintsainana ny maha-zava-dehibe ny famerenana amin'ny laoniny</w:t>
      </w:r>
    </w:p>
    <w:p/>
    <w:p>
      <w:r xmlns:w="http://schemas.openxmlformats.org/wordprocessingml/2006/main">
        <w:t xml:space="preserve">1. Matio 5:23-24 MG1865 - Koa raha manatitra ny fanatitrao eo amin'ny alitara ianao, ka eo no mahatsiaro fa manana alahelo aminao ny rahalahinao, dia avelao eo anoloan'ny alitara ny fanatitrao. Mandehana aloha mihavàna aminy; dia avia manolotra ny fanomezanao.</w:t>
      </w:r>
    </w:p>
    <w:p/>
    <w:p>
      <w:r xmlns:w="http://schemas.openxmlformats.org/wordprocessingml/2006/main">
        <w:t xml:space="preserve">2. Lioka 19:8 - Fa Zakaiosy nitsangana ka nanao tamin’ny Tompo hoe: Indro, Tompoko! Ankehitriny dia omeko ho an'ny malahelo ny antsasaky ny fananako, ary raha nisy namitaka tamin'olona aho, dia honerako avo efatra heny.</w:t>
      </w:r>
    </w:p>
    <w:p/>
    <w:p>
      <w:r xmlns:w="http://schemas.openxmlformats.org/wordprocessingml/2006/main">
        <w:t xml:space="preserve">Eksodosy 22:7 Raha misy olona manome vola na entana hotehirizina ho an'ny namany, ka angalarin'ny olona ao an-tranon-dralehilahy izany; raha hita ny mpangalatra, aoka handoa avo roa heny izy.</w:t>
      </w:r>
    </w:p>
    <w:p/>
    <w:p>
      <w:r xmlns:w="http://schemas.openxmlformats.org/wordprocessingml/2006/main">
        <w:t xml:space="preserve">Raha misy angalarina ao an-tranon’ny mpifanolobodirindrina aminy, dia tsy maintsy mandoa avo roa heny ny vidin’ny entana halatra rehefa tratra.</w:t>
      </w:r>
    </w:p>
    <w:p/>
    <w:p>
      <w:r xmlns:w="http://schemas.openxmlformats.org/wordprocessingml/2006/main">
        <w:t xml:space="preserve">1. Ny vokatry ny halatra: A ao amin’ny Eksodosy 22:7</w:t>
      </w:r>
    </w:p>
    <w:p/>
    <w:p>
      <w:r xmlns:w="http://schemas.openxmlformats.org/wordprocessingml/2006/main">
        <w:t xml:space="preserve">2. Ny Herin'ny Onitra: A Ao amin'ny Eksodosy 22:7</w:t>
      </w:r>
    </w:p>
    <w:p/>
    <w:p>
      <w:r xmlns:w="http://schemas.openxmlformats.org/wordprocessingml/2006/main">
        <w:t xml:space="preserve">1. Lioka 19:8-10 - Jesosy dia nampianatra ny fanoharana ny amin’ilay manan-kaja izay nankinina tamin’ny mpanompony ny fananany sy nanome valisoa ho an’izay nahatoky tamin’izany.</w:t>
      </w:r>
    </w:p>
    <w:p/>
    <w:p>
      <w:r xmlns:w="http://schemas.openxmlformats.org/wordprocessingml/2006/main">
        <w:t xml:space="preserve">2. Ohabolana 6:30-31 - Nampitandrina ny olona ny amin’ny halatra sy ny vokatry ny fanaovana izany.</w:t>
      </w:r>
    </w:p>
    <w:p/>
    <w:p>
      <w:r xmlns:w="http://schemas.openxmlformats.org/wordprocessingml/2006/main">
        <w:t xml:space="preserve">Eksodosy 22:8 Ary raha tsy hita ny mpangalatra, dia ho entina eo amin'ny mpitsara ny tompon-trano, mba hahitana na naninjitra ny tànany tamin'ny fananan'ny namany izy, na tsia.</w:t>
      </w:r>
    </w:p>
    <w:p/>
    <w:p>
      <w:r xmlns:w="http://schemas.openxmlformats.org/wordprocessingml/2006/main">
        <w:t xml:space="preserve">Rehefa tsy hita ny mpangalatra, dia tsy maintsy miseho eo anatrehan’ny mpitsara ny tompon-trano mba hamantarana raha nangalatra tamin’ny namany izy.</w:t>
      </w:r>
    </w:p>
    <w:p/>
    <w:p>
      <w:r xmlns:w="http://schemas.openxmlformats.org/wordprocessingml/2006/main">
        <w:t xml:space="preserve">1. Ny vokatry ny halatra: Diniho ny Eksodosy 22:8</w:t>
      </w:r>
    </w:p>
    <w:p/>
    <w:p>
      <w:r xmlns:w="http://schemas.openxmlformats.org/wordprocessingml/2006/main">
        <w:t xml:space="preserve">2. Ny hasarobidin’ny fanaovana ny marina: Mianara avy ao amin’ny Eksodosy 22:8</w:t>
      </w:r>
    </w:p>
    <w:p/>
    <w:p>
      <w:r xmlns:w="http://schemas.openxmlformats.org/wordprocessingml/2006/main">
        <w:t xml:space="preserve">1. Salamo 15:2-3 Izay mandeha tsy misy tsiny sy manao ny marina ary milaza ny marina ao am-pony; izay tsy manendrikendrika amin'ny lelany ary tsy manisy ratsy ny namany.</w:t>
      </w:r>
    </w:p>
    <w:p/>
    <w:p>
      <w:r xmlns:w="http://schemas.openxmlformats.org/wordprocessingml/2006/main">
        <w:t xml:space="preserve">2. Ohabolana 11:1 Ny mizana mandainga dia fahavetavetana eo imason’i Jehovah, fa ny vato marina no ankasitrahany.</w:t>
      </w:r>
    </w:p>
    <w:p/>
    <w:p>
      <w:r xmlns:w="http://schemas.openxmlformats.org/wordprocessingml/2006/main">
        <w:t xml:space="preserve">Eksodosy 22:9 Ary ny amin’ny fahadisoana rehetra, na omby, na boriky, na ondry, na fitafiana, na izay zavatra very izay ataon’ny sasany ho azy, dia ho entina eo anatrehan’ny mpitsara ny tenin’ny roa tonta. ; ary izay helohin'ny mpitsara dia hanonitra roa heny amin'ny namany.</w:t>
      </w:r>
    </w:p>
    <w:p/>
    <w:p>
      <w:r xmlns:w="http://schemas.openxmlformats.org/wordprocessingml/2006/main">
        <w:t xml:space="preserve">Mitaky fandraisana andraikitra sy rariny Andriamanitra amin’ny toe-javatra rehetra misy fifandirana.</w:t>
      </w:r>
    </w:p>
    <w:p/>
    <w:p>
      <w:r xmlns:w="http://schemas.openxmlformats.org/wordprocessingml/2006/main">
        <w:t xml:space="preserve">1: Tsy maintsy mikatsaka ny rariny mandrakariva isika ary mamindra fo amin’izay sahirana.</w:t>
      </w:r>
    </w:p>
    <w:p/>
    <w:p>
      <w:r xmlns:w="http://schemas.openxmlformats.org/wordprocessingml/2006/main">
        <w:t xml:space="preserve">2: Aza manararaotra ny hafa amin’ny toe-javatra rehetra, fa Andriamanitra no hitsara ny fihetsikao.</w:t>
      </w:r>
    </w:p>
    <w:p/>
    <w:p>
      <w:r xmlns:w="http://schemas.openxmlformats.org/wordprocessingml/2006/main">
        <w:t xml:space="preserve">1: Jakoba 2:13 MG1865 - Fa ny fitsarana dia tsy misy indrafo amin'izay tsy miantra. Mandresy ny fitsarana ny famindram-po.</w:t>
      </w:r>
    </w:p>
    <w:p/>
    <w:p>
      <w:r xmlns:w="http://schemas.openxmlformats.org/wordprocessingml/2006/main">
        <w:t xml:space="preserve">Matio 7:12 MG1865 - Koa amin'izany na inona na inona tianareo hataon'ny sasany aminareo, dia mba ataovy aminy kosa, fa izany no Lalàna sy Mpaminany.</w:t>
      </w:r>
    </w:p>
    <w:p/>
    <w:p>
      <w:r xmlns:w="http://schemas.openxmlformats.org/wordprocessingml/2006/main">
        <w:t xml:space="preserve">Eksodosy 22:10 Raha misy olona manolotra boriky, na omby, na ondry, na biby fiompy ho an'ny namany, hotehirizina, ka ho faty izy, na ho tratry ny ananany, na ho voaroaka, ka tsy misy mahita;</w:t>
      </w:r>
    </w:p>
    <w:p/>
    <w:p>
      <w:r xmlns:w="http://schemas.openxmlformats.org/wordprocessingml/2006/main">
        <w:t xml:space="preserve">Ny lehilahy dia tompon'andraikitra amin'izay biby ankinina amin'ny namany, na dia maty aza izany, na maratra, na very tsy misy mahita azy.</w:t>
      </w:r>
    </w:p>
    <w:p/>
    <w:p>
      <w:r xmlns:w="http://schemas.openxmlformats.org/wordprocessingml/2006/main">
        <w:t xml:space="preserve">1. Ny maha-zava-dehibe ny andraikitra eo amin’ny fifandraisantsika amin’ny hafa.</w:t>
      </w:r>
    </w:p>
    <w:p/>
    <w:p>
      <w:r xmlns:w="http://schemas.openxmlformats.org/wordprocessingml/2006/main">
        <w:t xml:space="preserve">2. Ny herin'ny fananantsika amin'ny mpiara-belona amintsika.</w:t>
      </w:r>
    </w:p>
    <w:p/>
    <w:p>
      <w:r xmlns:w="http://schemas.openxmlformats.org/wordprocessingml/2006/main">
        <w:t xml:space="preserve">1. Galatiana 6:5 - “Fa samy hitondra ny entany avy ny tsirairay”.</w:t>
      </w:r>
    </w:p>
    <w:p/>
    <w:p>
      <w:r xmlns:w="http://schemas.openxmlformats.org/wordprocessingml/2006/main">
        <w:t xml:space="preserve">2. Lioka 16:10 - “Izay mahatoky amin’ny kely dia mahatoky koa amin’ny be, ary izay tsy marina amin’ny kely dia tsy marina koa amin’ny be”.</w:t>
      </w:r>
    </w:p>
    <w:p/>
    <w:p>
      <w:r xmlns:w="http://schemas.openxmlformats.org/wordprocessingml/2006/main">
        <w:t xml:space="preserve">Eksodosy 22:11 Dia hisy fianianana amin’i Jehovah ho eo amin’izy roa lahy, fa tsy naninjitra ny tànany tamin’ny fananan’ny namany Izy; ary ny tompony dia handray izany ka tsy hanonitra azy.</w:t>
      </w:r>
    </w:p>
    <w:p/>
    <w:p>
      <w:r xmlns:w="http://schemas.openxmlformats.org/wordprocessingml/2006/main">
        <w:t xml:space="preserve">Ny andalana dia manantitrantitra ny maha-zava-dehibe ny fanaovana ny marina eo amin'ny andaniny roa amin'ny fananany.</w:t>
      </w:r>
    </w:p>
    <w:p/>
    <w:p>
      <w:r xmlns:w="http://schemas.openxmlformats.org/wordprocessingml/2006/main">
        <w:t xml:space="preserve">1. “Ny fanaovana ny marina no fomba tsara indrindra” — Ohabolana 16:13</w:t>
      </w:r>
    </w:p>
    <w:p/>
    <w:p>
      <w:r xmlns:w="http://schemas.openxmlformats.org/wordprocessingml/2006/main">
        <w:t xml:space="preserve">2. “Ny hasarobidin’ny tsy fivadihana” — Ohabolana 20:7</w:t>
      </w:r>
    </w:p>
    <w:p/>
    <w:p>
      <w:r xmlns:w="http://schemas.openxmlformats.org/wordprocessingml/2006/main">
        <w:t xml:space="preserve">1. Ohabolana 16:11 - "An'i Jehovah ny mizana sy ny mizana marina; Ny vato rehetra ao an-kitapo dia ankasitrahany."</w:t>
      </w:r>
    </w:p>
    <w:p/>
    <w:p>
      <w:r xmlns:w="http://schemas.openxmlformats.org/wordprocessingml/2006/main">
        <w:t xml:space="preserve">2. Ohabolana 24:3-4 - “Fahendrena no anaovana trano, ary fahalalana no anorenana azy, ary fahalalana no hamenoana ny efi-trano amin’ny harena soa sy mahafinaritra rehetra”.</w:t>
      </w:r>
    </w:p>
    <w:p/>
    <w:p>
      <w:r xmlns:w="http://schemas.openxmlformats.org/wordprocessingml/2006/main">
        <w:t xml:space="preserve">Eksodosy 22:12 Ary raha nangalarina taminy izany, dia hanonitra amin'ny tompony izy.</w:t>
      </w:r>
    </w:p>
    <w:p/>
    <w:p>
      <w:r xmlns:w="http://schemas.openxmlformats.org/wordprocessingml/2006/main">
        <w:t xml:space="preserve">Mampirisika ny olona ny Baiboly mba hanonitra ny zavatra nangalarina tamin’izy ireo.</w:t>
      </w:r>
    </w:p>
    <w:p/>
    <w:p>
      <w:r xmlns:w="http://schemas.openxmlformats.org/wordprocessingml/2006/main">
        <w:t xml:space="preserve">1. Ny Fitahian’ny Famerenana: Ny Drafitr’Andriamanitra amin’ny Famerenana izay trosantsika</w:t>
      </w:r>
    </w:p>
    <w:p/>
    <w:p>
      <w:r xmlns:w="http://schemas.openxmlformats.org/wordprocessingml/2006/main">
        <w:t xml:space="preserve">2. Ny Herin'ny Famerenana amin'ny laoniny: Ny fomba manasitrana sy mamerina amin'ny laoniny ny Famerenana</w:t>
      </w:r>
    </w:p>
    <w:p/>
    <w:p>
      <w:r xmlns:w="http://schemas.openxmlformats.org/wordprocessingml/2006/main">
        <w:t xml:space="preserve">1. Lioka 19:8-9 « Ary Zakaiosy nitsangana ka nanao tamin’ny Tompo hoe: Indro, Tompoko, ny antsasaky ny fananako omeko ho an’ny malahelo; efatra heny.</w:t>
      </w:r>
    </w:p>
    <w:p/>
    <w:p>
      <w:r xmlns:w="http://schemas.openxmlformats.org/wordprocessingml/2006/main">
        <w:t xml:space="preserve">2. Jakoba 5:16 Mifanekena ny fahadisoanareo, ary mifampivavaha, mba ho sitrana ianareo. Ny fivavaky ny marina dia mahasoa indrindra.</w:t>
      </w:r>
    </w:p>
    <w:p/>
    <w:p>
      <w:r xmlns:w="http://schemas.openxmlformats.org/wordprocessingml/2006/main">
        <w:t xml:space="preserve">Eksodosy 22:13 Ary raha voaviraviram-biby izany, dia aoka hitondra azy ho vavolombelona izy, fa tsy hanonitra izay noviravirainy.</w:t>
      </w:r>
    </w:p>
    <w:p/>
    <w:p>
      <w:r xmlns:w="http://schemas.openxmlformats.org/wordprocessingml/2006/main">
        <w:t xml:space="preserve">Tsy maintsy mitondra entana rovitra eny amin’ny fitsarana ho porofo ny olona fa tsy miezaka mamerina izany.</w:t>
      </w:r>
    </w:p>
    <w:p/>
    <w:p>
      <w:r xmlns:w="http://schemas.openxmlformats.org/wordprocessingml/2006/main">
        <w:t xml:space="preserve">1. Miahy ny rariny Andriamanitra, ary tokony ho isika koa.</w:t>
      </w:r>
    </w:p>
    <w:p/>
    <w:p>
      <w:r xmlns:w="http://schemas.openxmlformats.org/wordprocessingml/2006/main">
        <w:t xml:space="preserve">2. Tokony hanohana ny fahamarinana sy ny fahitsiana isika amin’ny zavatra rehetra ataontsika.</w:t>
      </w:r>
    </w:p>
    <w:p/>
    <w:p>
      <w:r xmlns:w="http://schemas.openxmlformats.org/wordprocessingml/2006/main">
        <w:t xml:space="preserve">1. Ohabolana 20:23 - "Ny vato samy hafa sy ny famarana samy hafa dia samy halan'i Jehovah avokoa."</w:t>
      </w:r>
    </w:p>
    <w:p/>
    <w:p>
      <w:r xmlns:w="http://schemas.openxmlformats.org/wordprocessingml/2006/main">
        <w:t xml:space="preserve">2. Salamo 15:1-2 - "Jehovah ô, iza no honina ao amin'ny fitoeranao masina? Iza no honina ao amin'ny havoananao masina? Izay mandeha tsy misy tsiny ary manao ny marina, ary miteny ny marina avy ao am-pony."</w:t>
      </w:r>
    </w:p>
    <w:p/>
    <w:p>
      <w:r xmlns:w="http://schemas.openxmlformats.org/wordprocessingml/2006/main">
        <w:t xml:space="preserve">Eksodosy 22:14 Ary raha misy olona mindrana zavatra amin'ny namany, ka maratra na maty izany, nefa tsy teo ny tompony, dia hanonitra tokoa izy.</w:t>
      </w:r>
    </w:p>
    <w:p/>
    <w:p>
      <w:r xmlns:w="http://schemas.openxmlformats.org/wordprocessingml/2006/main">
        <w:t xml:space="preserve">Tsy maintsy manonitra ny mpifanolobodirindrina aminy ny olona iray noho ny fahasimbana nateraky ny zavatra nindramina rehefa tsy teo ny tompony.</w:t>
      </w:r>
    </w:p>
    <w:p/>
    <w:p>
      <w:r xmlns:w="http://schemas.openxmlformats.org/wordprocessingml/2006/main">
        <w:t xml:space="preserve">1. "Ny andraikitry ny tompony: Adidintsika ny mikarakara ny fananan'ny hafa"</w:t>
      </w:r>
    </w:p>
    <w:p/>
    <w:p>
      <w:r xmlns:w="http://schemas.openxmlformats.org/wordprocessingml/2006/main">
        <w:t xml:space="preserve">2. "Ny maha-zava-dehibe ny fahamarinan-toetra sy ny fandraisana andraikitra eo amin'ny fifandraisantsika"</w:t>
      </w:r>
    </w:p>
    <w:p/>
    <w:p>
      <w:r xmlns:w="http://schemas.openxmlformats.org/wordprocessingml/2006/main">
        <w:t xml:space="preserve">1. Matio 22:36-40 - "Mpampianatra ô, ny didy manao ahoana no lehibe indrindra amin'ny lalàna?"</w:t>
      </w:r>
    </w:p>
    <w:p/>
    <w:p>
      <w:r xmlns:w="http://schemas.openxmlformats.org/wordprocessingml/2006/main">
        <w:t xml:space="preserve">2. Efesiana 4:25 - “Koa ario ny lainga, ka samia milaza ny marina amin’ny namanao, fa momba ny tena iray ihany isika rehetra”.</w:t>
      </w:r>
    </w:p>
    <w:p/>
    <w:p>
      <w:r xmlns:w="http://schemas.openxmlformats.org/wordprocessingml/2006/main">
        <w:t xml:space="preserve">Eksodosy 22:15 Fa raha teo aminy ny tompony, dia tsy hanonitra izy;</w:t>
      </w:r>
    </w:p>
    <w:p/>
    <w:p>
      <w:r xmlns:w="http://schemas.openxmlformats.org/wordprocessingml/2006/main">
        <w:t xml:space="preserve">Tsy tompon’andraikitra amin’ny fahavoazana aterak’izany ny tompon’ny biby na zavatra karamaina.</w:t>
      </w:r>
    </w:p>
    <w:p/>
    <w:p>
      <w:r xmlns:w="http://schemas.openxmlformats.org/wordprocessingml/2006/main">
        <w:t xml:space="preserve">1. Ny Fanomezan’ny Tompo fanampiana hokaramaina</w:t>
      </w:r>
    </w:p>
    <w:p/>
    <w:p>
      <w:r xmlns:w="http://schemas.openxmlformats.org/wordprocessingml/2006/main">
        <w:t xml:space="preserve">2. Ny andraikitry ny tompony</w:t>
      </w:r>
    </w:p>
    <w:p/>
    <w:p>
      <w:r xmlns:w="http://schemas.openxmlformats.org/wordprocessingml/2006/main">
        <w:t xml:space="preserve">1. Matio 22:21 - Koa aloavy ho an'i Kaisara izay an'i Kaisara; ary ho an'Andriamanitra izay an'Andriamanitra</w:t>
      </w:r>
    </w:p>
    <w:p/>
    <w:p>
      <w:r xmlns:w="http://schemas.openxmlformats.org/wordprocessingml/2006/main">
        <w:t xml:space="preserve">2. Deotoronomia 24:14 MG1865 - Aza mampahory ny mpikarama izay malahelo sy malahelo, na rahalahinao, na hafa firenena eo amin'ny taninao, ao anatin'ny vavahadinao.</w:t>
      </w:r>
    </w:p>
    <w:p/>
    <w:p>
      <w:r xmlns:w="http://schemas.openxmlformats.org/wordprocessingml/2006/main">
        <w:t xml:space="preserve">Eksodosy 22:16 Ary raha misy lehilahy mitaona zazavavy tsy voafofo ka mandry aminy, dia hanome vola azy ho vadiny tokoa izy.</w:t>
      </w:r>
    </w:p>
    <w:p/>
    <w:p>
      <w:r xmlns:w="http://schemas.openxmlformats.org/wordprocessingml/2006/main">
        <w:t xml:space="preserve">Tokony harovana amin’ny fitaomana ny ankizivavikely.</w:t>
      </w:r>
    </w:p>
    <w:p/>
    <w:p>
      <w:r xmlns:w="http://schemas.openxmlformats.org/wordprocessingml/2006/main">
        <w:t xml:space="preserve">1: Hentitra sy mazava ny tenin’Andriamanitra momba ny fiarovana ny mpanompovavy amin’ny fitaomana.</w:t>
      </w:r>
    </w:p>
    <w:p/>
    <w:p>
      <w:r xmlns:w="http://schemas.openxmlformats.org/wordprocessingml/2006/main">
        <w:t xml:space="preserve">2: Aza mety ho azon’ny fanangolen’ny mpanompovavy araka izao tontolo izao, fa hajao sy hajao izy.</w:t>
      </w:r>
    </w:p>
    <w:p/>
    <w:p>
      <w:r xmlns:w="http://schemas.openxmlformats.org/wordprocessingml/2006/main">
        <w:t xml:space="preserve">1: Ohabolana 6:27-28 MG1865 - Mahatondra afo ao an-tratrany va ny olona, ka tsy ho may ny fitafiany? Afaka mandeha eo ambonin'ny vainafo va ny olona, ka tsy ho may ny tongony?</w:t>
      </w:r>
    </w:p>
    <w:p/>
    <w:p>
      <w:r xmlns:w="http://schemas.openxmlformats.org/wordprocessingml/2006/main">
        <w:t xml:space="preserve">2: 1 Korintiana 6:18 - Mandosira ny fijangajangana. Ny ota hafa rehetra izay ataon'ny olona dia eny ivelan'ny tena, fa ny mpijangajanga kosa manota amin'ny tenany.</w:t>
      </w:r>
    </w:p>
    <w:p/>
    <w:p>
      <w:r xmlns:w="http://schemas.openxmlformats.org/wordprocessingml/2006/main">
        <w:t xml:space="preserve">Eksodosy 22:17 Ary raha mandà tokoa ny rainy ka tsy manome azy ho vadiny, dia handoa vola araka ny vodiondry virijina izy.</w:t>
      </w:r>
    </w:p>
    <w:p/>
    <w:p>
      <w:r xmlns:w="http://schemas.openxmlformats.org/wordprocessingml/2006/main">
        <w:t xml:space="preserve">Ny andalana dia miresaka momba ny vodiondry virjiny raha toa ka mandà ny hanome azy ny rainy.</w:t>
      </w:r>
    </w:p>
    <w:p/>
    <w:p>
      <w:r xmlns:w="http://schemas.openxmlformats.org/wordprocessingml/2006/main">
        <w:t xml:space="preserve">1. Ny maha-zava-dehibe ny Rain’Andriamanitra eo amin’ny fanambadiana</w:t>
      </w:r>
    </w:p>
    <w:p/>
    <w:p>
      <w:r xmlns:w="http://schemas.openxmlformats.org/wordprocessingml/2006/main">
        <w:t xml:space="preserve">2. Ny herin'ny fanoloran-tena ara-bola amin'ny fanambadiana</w:t>
      </w:r>
    </w:p>
    <w:p/>
    <w:p>
      <w:r xmlns:w="http://schemas.openxmlformats.org/wordprocessingml/2006/main">
        <w:t xml:space="preserve">1. Efesiana 5:22-33</w:t>
      </w:r>
    </w:p>
    <w:p/>
    <w:p>
      <w:r xmlns:w="http://schemas.openxmlformats.org/wordprocessingml/2006/main">
        <w:t xml:space="preserve">2. Ohabolana 18:22</w:t>
      </w:r>
    </w:p>
    <w:p/>
    <w:p>
      <w:r xmlns:w="http://schemas.openxmlformats.org/wordprocessingml/2006/main">
        <w:t xml:space="preserve">Eksodosy 22:18 Aza avelanao ho velona ny mpamosavy.</w:t>
      </w:r>
    </w:p>
    <w:p/>
    <w:p>
      <w:r xmlns:w="http://schemas.openxmlformats.org/wordprocessingml/2006/main">
        <w:t xml:space="preserve">Didin’Andriamanitra hita ao amin’ny Baiboly ao amin’ny bokin’ny Eksodosy io andalan-teny io mba tsy hamela ny mpamosavy ho velona.</w:t>
      </w:r>
    </w:p>
    <w:p/>
    <w:p>
      <w:r xmlns:w="http://schemas.openxmlformats.org/wordprocessingml/2006/main">
        <w:t xml:space="preserve">1. “Ny Herin’ny Tenin’Andriamanitra: Matoky ny Fahefan’Andriamanitra”</w:t>
      </w:r>
    </w:p>
    <w:p/>
    <w:p>
      <w:r xmlns:w="http://schemas.openxmlformats.org/wordprocessingml/2006/main">
        <w:t xml:space="preserve">2. “Ny loza ateraky ny filalaovana ody: fanoherana ny fakam-panahy hanaraka”</w:t>
      </w:r>
    </w:p>
    <w:p/>
    <w:p>
      <w:r xmlns:w="http://schemas.openxmlformats.org/wordprocessingml/2006/main">
        <w:t xml:space="preserve">1. 1 Jaona 4:1 - “Ry malala, aza mino ny fanahy rehetra, fa izahao toetra ny fanahy, na avy amin’Andriamanitra ireny, na tsia, satria maro ny mpaminany sandoka efa lasa any amin’izao tontolo izao.</w:t>
      </w:r>
    </w:p>
    <w:p/>
    <w:p>
      <w:r xmlns:w="http://schemas.openxmlformats.org/wordprocessingml/2006/main">
        <w:t xml:space="preserve">2. Galatiana 5:19-21 MG1865 - Ary miharihary ny asan'ny nofo: fijangajangana, fahalotoana, fijejojejoana, fanompoan-tsampy, fanaovana ody ratsy, fifandrafiana, fifandirana, fialonana, firehetam-po, fifandirana, fifandirana, fisarahana, fialonana, fahamamoana, ny firavoravoana sy ny zavatra toy izany. Mampitandrina anareo aho, araka ny nampitandremako anareo rahateo, fa izay manao izany dia tsy mba handova ny fanjakan’Andriamanitra.</w:t>
      </w:r>
    </w:p>
    <w:p/>
    <w:p>
      <w:r xmlns:w="http://schemas.openxmlformats.org/wordprocessingml/2006/main">
        <w:t xml:space="preserve">Eksodosy 22:19 Ary izay rehetra mandry amin'ny biby dia hatao maty tokoa;</w:t>
      </w:r>
    </w:p>
    <w:p/>
    <w:p>
      <w:r xmlns:w="http://schemas.openxmlformats.org/wordprocessingml/2006/main">
        <w:t xml:space="preserve">Izay manao firaisana amin’ny biby dia hatao maty araka ny Eksodosy 22:19 .</w:t>
      </w:r>
    </w:p>
    <w:p/>
    <w:p>
      <w:r xmlns:w="http://schemas.openxmlformats.org/wordprocessingml/2006/main">
        <w:t xml:space="preserve">1. Ny fahotan’ny biby: Fijerena lalina ao amin’ny Eksodosy 22:19</w:t>
      </w:r>
    </w:p>
    <w:p/>
    <w:p>
      <w:r xmlns:w="http://schemas.openxmlformats.org/wordprocessingml/2006/main">
        <w:t xml:space="preserve">2. Ny loza ateraky ny faniriana tsy araka ny natiora: Fandinihana ny fandrarana ao amin’ny Eksodosy 22:19</w:t>
      </w:r>
    </w:p>
    <w:p/>
    <w:p>
      <w:r xmlns:w="http://schemas.openxmlformats.org/wordprocessingml/2006/main">
        <w:t xml:space="preserve">1. Levitikosy 18:23 - “Ary aza mandry amin’ny biby handoto ny tenanao aminy; ary aoka tsy hisy vehivavy handry amin’ny biby;</w:t>
      </w:r>
    </w:p>
    <w:p/>
    <w:p>
      <w:r xmlns:w="http://schemas.openxmlformats.org/wordprocessingml/2006/main">
        <w:t xml:space="preserve">2. Romana 1:26-27 - “Izany no nanoloran’Andriamanitra azy ho amin’ny filan-dratsy, fa na dia ny vehivavy aza nanova ny fanao mahazatra ho amin’ny tsy mety; , nirehitra tamin’ny filàny nifankahita, ny lehilahy amin’ny lehilahy manao izay mahamenatra”.</w:t>
      </w:r>
    </w:p>
    <w:p/>
    <w:p>
      <w:r xmlns:w="http://schemas.openxmlformats.org/wordprocessingml/2006/main">
        <w:t xml:space="preserve">Eksodosy 22:20 MG1865 - Izay mamono zavatra hatao fanatitra ho an'ny andriamanitra hafa, afa-tsy ho an'i Jehovah ihany, dia haringana tokoa.</w:t>
      </w:r>
    </w:p>
    <w:p/>
    <w:p>
      <w:r xmlns:w="http://schemas.openxmlformats.org/wordprocessingml/2006/main">
        <w:t xml:space="preserve">Ary izay manatitra fanatitra ho an'ny andriamani-kafa afa-tsy Jehovah dia haringana.</w:t>
      </w:r>
    </w:p>
    <w:p/>
    <w:p>
      <w:r xmlns:w="http://schemas.openxmlformats.org/wordprocessingml/2006/main">
        <w:t xml:space="preserve">1. Matokia an’i Jehovah ho famonjena, fa tsy andriamani-kafa.</w:t>
      </w:r>
    </w:p>
    <w:p/>
    <w:p>
      <w:r xmlns:w="http://schemas.openxmlformats.org/wordprocessingml/2006/main">
        <w:t xml:space="preserve">2. Mania ny andriamani-diso ary manaraha an'i Jehovah.</w:t>
      </w:r>
    </w:p>
    <w:p/>
    <w:p>
      <w:r xmlns:w="http://schemas.openxmlformats.org/wordprocessingml/2006/main">
        <w:t xml:space="preserve">1. Deoteronomia 6:13-14 - " Matahora an'i Jehovah Andriamanitrao, ka manompoa Azy, ary Izy no hifikiranao, ary ny anarany no hianiananao, fa aza manaraka andriamani-kafa, dia ny andriamanitry ny Tompo. ny olona manodidina anao.</w:t>
      </w:r>
    </w:p>
    <w:p/>
    <w:p>
      <w:r xmlns:w="http://schemas.openxmlformats.org/wordprocessingml/2006/main">
        <w:t xml:space="preserve">2. Isaia 45:22 - "Miverena amiko, dia hovonjena ianareo, ry vazan-tany rehetra; fa Izaho no Andriamanitra, ka tsy misy hafa."</w:t>
      </w:r>
    </w:p>
    <w:p/>
    <w:p>
      <w:r xmlns:w="http://schemas.openxmlformats.org/wordprocessingml/2006/main">
        <w:t xml:space="preserve">Eksodosy 22:21 Aza mampahory vahiny, na mampahory azy; fa efa mba vahiny tany amin'ny tany Egypta koa ianareo.</w:t>
      </w:r>
    </w:p>
    <w:p/>
    <w:p>
      <w:r xmlns:w="http://schemas.openxmlformats.org/wordprocessingml/2006/main">
        <w:t xml:space="preserve">Mandidy antsika Andriamanitra mba hitondra ny vahiny amin-katsaram-panahy sy fanajana, satria ny tenantsika dia mba vahiny tany Ejipta fahiny.</w:t>
      </w:r>
    </w:p>
    <w:p/>
    <w:p>
      <w:r xmlns:w="http://schemas.openxmlformats.org/wordprocessingml/2006/main">
        <w:t xml:space="preserve">1. Ny Fitsipika Volamena: Mitondra ny Vahiny Amin’ny Fangorahana</w:t>
      </w:r>
    </w:p>
    <w:p/>
    <w:p>
      <w:r xmlns:w="http://schemas.openxmlformats.org/wordprocessingml/2006/main">
        <w:t xml:space="preserve">2. Mahita ny Fitiavan'Andriamanitra Amin'ny Fitondran'ny Vahiny Fangoraham-po</w:t>
      </w:r>
    </w:p>
    <w:p/>
    <w:p>
      <w:r xmlns:w="http://schemas.openxmlformats.org/wordprocessingml/2006/main">
        <w:t xml:space="preserve">1. Levitikosy 19:33-34 MG1865 - Ary raha misy mivahiny eo aminareo eo amin'ny taninareo, dia aza manao izay tsy marina aminy; fa efa mba vahiny tany amin’ny tany Egypta hianareo”.</w:t>
      </w:r>
    </w:p>
    <w:p/>
    <w:p>
      <w:r xmlns:w="http://schemas.openxmlformats.org/wordprocessingml/2006/main">
        <w:t xml:space="preserve">2. Matio 25:35-40 - "Fa noana Aho dia nomenareo hanina; nangetaheta Aho dia nampisotroinareo; nivahiny Aho, dia noraisinareo..."</w:t>
      </w:r>
    </w:p>
    <w:p/>
    <w:p>
      <w:r xmlns:w="http://schemas.openxmlformats.org/wordprocessingml/2006/main">
        <w:t xml:space="preserve">Eksodosy 22:22 Aza mampahory ny mpitondratena na ny kamboty.</w:t>
      </w:r>
    </w:p>
    <w:p/>
    <w:p>
      <w:r xmlns:w="http://schemas.openxmlformats.org/wordprocessingml/2006/main">
        <w:t xml:space="preserve">Tsy tokony hampijalina ny mpitondratena sy ny kamboty.</w:t>
      </w:r>
    </w:p>
    <w:p/>
    <w:p>
      <w:r xmlns:w="http://schemas.openxmlformats.org/wordprocessingml/2006/main">
        <w:t xml:space="preserve">1. Ahoana no tokony hitondrantsika ireo malemy ao amin'ny fiaraha-monina misy antsika</w:t>
      </w:r>
    </w:p>
    <w:p/>
    <w:p>
      <w:r xmlns:w="http://schemas.openxmlformats.org/wordprocessingml/2006/main">
        <w:t xml:space="preserve">2. Ny Herin’ny Fitiavana sy Fangorahana ao amin’ny Baiboly</w:t>
      </w:r>
    </w:p>
    <w:p/>
    <w:p>
      <w:r xmlns:w="http://schemas.openxmlformats.org/wordprocessingml/2006/main">
        <w:t xml:space="preserve">1. Deotoronomia 10:18-19 MG1865 - Mitsara ny kamboty sy ny mpitondratena izy sady tia ny vahiny ka manome azy hanina sy fitafiana. Koa tiava ny vahiny, fa efa mba vahiny tany amin'ny tany Egypta ianareo.</w:t>
      </w:r>
    </w:p>
    <w:p/>
    <w:p>
      <w:r xmlns:w="http://schemas.openxmlformats.org/wordprocessingml/2006/main">
        <w:t xml:space="preserve">2. Jakoba 1:27 - Ny fivavahana madio sady tsy misy loto eo anatrehan’Andriamanitra Ray dia izao: ny mamangy ny kamboty sy ny mpitondratena amin’ny fahoriany sy ny miaro ny tenany tsy hisy pentimpentina avy amin’izao tontolo izao.</w:t>
      </w:r>
    </w:p>
    <w:p/>
    <w:p>
      <w:r xmlns:w="http://schemas.openxmlformats.org/wordprocessingml/2006/main">
        <w:t xml:space="preserve">Eksodosy 22:23 Raha mampahory azy indrindra Hianao, ka mitaraina amiko izy, dia hihaino ny fitarainany tokoa Aho;</w:t>
      </w:r>
    </w:p>
    <w:p/>
    <w:p>
      <w:r xmlns:w="http://schemas.openxmlformats.org/wordprocessingml/2006/main">
        <w:t xml:space="preserve">Mandidy antsika Andriamanitra mba hikarakara izay tena marefo sy hitondra azy ireo amim-pahamarinana sy famindram-po.</w:t>
      </w:r>
    </w:p>
    <w:p/>
    <w:p>
      <w:r xmlns:w="http://schemas.openxmlformats.org/wordprocessingml/2006/main">
        <w:t xml:space="preserve">1. Ny fon’Andriamanitra dia natao ho an’ireo malemy – ahoana no hanarahantsika ny ohatra nasehony?</w:t>
      </w:r>
    </w:p>
    <w:p/>
    <w:p>
      <w:r xmlns:w="http://schemas.openxmlformats.org/wordprocessingml/2006/main">
        <w:t xml:space="preserve">2. Mijoro miaraka amin'ny ampahorina: antso ho amin'ny rariny sy ny famindram-po.</w:t>
      </w:r>
    </w:p>
    <w:p/>
    <w:p>
      <w:r xmlns:w="http://schemas.openxmlformats.org/wordprocessingml/2006/main">
        <w:t xml:space="preserve">1. Salamo 82:3-4 - “Arovy ny rariny ho an’ny osa sy ny kamboty, omeo rariny ny ory sy ny ory. Vonjeo ny osa sy ny malahelo, afaho amin’ny tanan’ny ratsy fanahy izy.</w:t>
      </w:r>
    </w:p>
    <w:p/>
    <w:p>
      <w:r xmlns:w="http://schemas.openxmlformats.org/wordprocessingml/2006/main">
        <w:t xml:space="preserve">2. Isaia 1:17 - "Mianara hanao ny marina, mitadiava rariny, omeo rariny ny ampahoriana, alao ny rariny ho an'ny kamboty, tsarao ny adin'ny mpitondratena."</w:t>
      </w:r>
    </w:p>
    <w:p/>
    <w:p>
      <w:r xmlns:w="http://schemas.openxmlformats.org/wordprocessingml/2006/main">
        <w:t xml:space="preserve">Eksodosy 22:24 Ary hirehitra ny fahatezerako, ka hovonoiko amin'ny sabatra ianareo; ary ho mpitondratena ny vadinareo, ary ho kamboty ny zanakareo.</w:t>
      </w:r>
    </w:p>
    <w:p/>
    <w:p>
      <w:r xmlns:w="http://schemas.openxmlformats.org/wordprocessingml/2006/main">
        <w:t xml:space="preserve">Hosazin’Andriamanitra amin’ny fahafatesana izay tsy mankatò azy.</w:t>
      </w:r>
    </w:p>
    <w:p/>
    <w:p>
      <w:r xmlns:w="http://schemas.openxmlformats.org/wordprocessingml/2006/main">
        <w:t xml:space="preserve">1. Ny vokatry ny tsy fankatoavana: fampitandremana avy ao amin’ny Eksodosy 22:24</w:t>
      </w:r>
    </w:p>
    <w:p/>
    <w:p>
      <w:r xmlns:w="http://schemas.openxmlformats.org/wordprocessingml/2006/main">
        <w:t xml:space="preserve">2. Mijinja izay afafintsika: Fahatakarana ny hamafin'ny tsy fankatoavana</w:t>
      </w:r>
    </w:p>
    <w:p/>
    <w:p>
      <w:r xmlns:w="http://schemas.openxmlformats.org/wordprocessingml/2006/main">
        <w:t xml:space="preserve">1. Romana 6:23 - Fa fahafatesana no tambin’ny ota, ary fiainana mandrakizay no fanomezam-pahasoavana avy amin’Andriamanitra ao amin’i Kristy Jesosy Tompontsika.</w:t>
      </w:r>
    </w:p>
    <w:p/>
    <w:p>
      <w:r xmlns:w="http://schemas.openxmlformats.org/wordprocessingml/2006/main">
        <w:t xml:space="preserve">2. Ohabolana 28:9 - Raha manentsin-tadiny tsy hihaino ny lalàna, Na dia ny fivavahany aza dia fahavetavetana.</w:t>
      </w:r>
    </w:p>
    <w:p/>
    <w:p>
      <w:r xmlns:w="http://schemas.openxmlformats.org/wordprocessingml/2006/main">
        <w:t xml:space="preserve">Eksodosy 22:25 Raha mampisambo-bola ny oloko izay malahelo eo aminao ianao, dia aza mety ho mpampanàna vola aminy, ary aza mampanàna vola aminy.</w:t>
      </w:r>
    </w:p>
    <w:p/>
    <w:p>
      <w:r xmlns:w="http://schemas.openxmlformats.org/wordprocessingml/2006/main">
        <w:t xml:space="preserve">Mandidy Andriamanitra fa tsy tokony hampindramina ny mahantra amin’ny zanabola ny vola.</w:t>
      </w:r>
    </w:p>
    <w:p/>
    <w:p>
      <w:r xmlns:w="http://schemas.openxmlformats.org/wordprocessingml/2006/main">
        <w:t xml:space="preserve">1. Fahasoavana avy amin’Andriamanitra: fampindram-bola ho an’izay sahirana tsy misy zanabola</w:t>
      </w:r>
    </w:p>
    <w:p/>
    <w:p>
      <w:r xmlns:w="http://schemas.openxmlformats.org/wordprocessingml/2006/main">
        <w:t xml:space="preserve">2. Fahalalahan-tanana sy Fangoraham-po: Mampindram-bola ho an'ireo sahirana tsy misy tombony</w:t>
      </w:r>
    </w:p>
    <w:p/>
    <w:p>
      <w:r xmlns:w="http://schemas.openxmlformats.org/wordprocessingml/2006/main">
        <w:t xml:space="preserve">1. Lioka 6:30-36 - Tiava ny fahavalonareo, manaova soa amin’izay mankahala anareo, ary mampisambora ka aza manantena valiny.</w:t>
      </w:r>
    </w:p>
    <w:p/>
    <w:p>
      <w:r xmlns:w="http://schemas.openxmlformats.org/wordprocessingml/2006/main">
        <w:t xml:space="preserve">2. Ohabolana 19:17 - Izay miantra ny malahelo dia mampisambotra an’i Jehovah, Fa hovalian’Andriamanitra izay nataony.</w:t>
      </w:r>
    </w:p>
    <w:p/>
    <w:p>
      <w:r xmlns:w="http://schemas.openxmlformats.org/wordprocessingml/2006/main">
        <w:t xml:space="preserve">Eksodosy 22:26 Raha maka ny fitafian’ny namanao ho tsatòka ianao, dia atolory azy mandra-pilentiky ny masoandro izany;</w:t>
      </w:r>
    </w:p>
    <w:p/>
    <w:p>
      <w:r xmlns:w="http://schemas.openxmlformats.org/wordprocessingml/2006/main">
        <w:t xml:space="preserve">Mampirisika antsika ny Baiboly mba halala-tanana amin’ny mpiara-belona amintsika sy hamerina amin’ny laoniny izay nalainy tamin’izy ireo.</w:t>
      </w:r>
    </w:p>
    <w:p/>
    <w:p>
      <w:r xmlns:w="http://schemas.openxmlformats.org/wordprocessingml/2006/main">
        <w:t xml:space="preserve">1. Fahalalahan-tanana: fomba fijery ara-baiboly</w:t>
      </w:r>
    </w:p>
    <w:p/>
    <w:p>
      <w:r xmlns:w="http://schemas.openxmlformats.org/wordprocessingml/2006/main">
        <w:t xml:space="preserve">2. Ny Herin'ny Famerenana amin'ny laoniny</w:t>
      </w:r>
    </w:p>
    <w:p/>
    <w:p>
      <w:r xmlns:w="http://schemas.openxmlformats.org/wordprocessingml/2006/main">
        <w:t xml:space="preserve">1. Lioka 6:27-36 - Tiava ny fahavalonareo</w:t>
      </w:r>
    </w:p>
    <w:p/>
    <w:p>
      <w:r xmlns:w="http://schemas.openxmlformats.org/wordprocessingml/2006/main">
        <w:t xml:space="preserve">2. Salamo 112:5 - Hahazo soa ny malala-tanana</w:t>
      </w:r>
    </w:p>
    <w:p/>
    <w:p>
      <w:r xmlns:w="http://schemas.openxmlformats.org/wordprocessingml/2006/main">
        <w:t xml:space="preserve">Eksodosy 22:27 Fa izany ihany no firakofany, izany no fitafian'ny hodiny, ka inona no hatoriny? ary raha mitaraina amiko izy, dia hihaino Aho; fa mamindra fo Aho.</w:t>
      </w:r>
    </w:p>
    <w:p/>
    <w:p>
      <w:r xmlns:w="http://schemas.openxmlformats.org/wordprocessingml/2006/main">
        <w:t xml:space="preserve">Mamindra fo amin’izay mitaraina aminy Andriamanitra ka hanome izay ilainy.</w:t>
      </w:r>
    </w:p>
    <w:p/>
    <w:p>
      <w:r xmlns:w="http://schemas.openxmlformats.org/wordprocessingml/2006/main">
        <w:t xml:space="preserve">1. Ny fahasoavan'Andriamanitra</w:t>
      </w:r>
    </w:p>
    <w:p/>
    <w:p>
      <w:r xmlns:w="http://schemas.openxmlformats.org/wordprocessingml/2006/main">
        <w:t xml:space="preserve">2. Mitaraina amin'Andriamanitra mila fanampiana</w:t>
      </w:r>
    </w:p>
    <w:p/>
    <w:p>
      <w:r xmlns:w="http://schemas.openxmlformats.org/wordprocessingml/2006/main">
        <w:t xml:space="preserve">1. Salamo 46:1 - "Andriamanitra no aro sy hery ho antsika, Mpamonjy mora azo indrindra amin'ny fahoriana."</w:t>
      </w:r>
    </w:p>
    <w:p/>
    <w:p>
      <w:r xmlns:w="http://schemas.openxmlformats.org/wordprocessingml/2006/main">
        <w:t xml:space="preserve">2. Isaia 41:13 - “Fa Izaho Jehovah Andriamanitrao no mitantana ny tananao ankavanana, dia Izaho no manao aminao hoe: Aza matahotra, Izaho no mamonjy anao.</w:t>
      </w:r>
    </w:p>
    <w:p/>
    <w:p>
      <w:r xmlns:w="http://schemas.openxmlformats.org/wordprocessingml/2006/main">
        <w:t xml:space="preserve">Eksodosy 22:28 Aza miteny ratsy ny andriamanitrao, ary aza manozona ny mpanapaka ny firenenao.</w:t>
      </w:r>
    </w:p>
    <w:p/>
    <w:p>
      <w:r xmlns:w="http://schemas.openxmlformats.org/wordprocessingml/2006/main">
        <w:t xml:space="preserve">Milaza ny andalan-teny fa tsy tokony hanevateva na hanozona ny mpitondra azy ny olona.</w:t>
      </w:r>
    </w:p>
    <w:p/>
    <w:p>
      <w:r xmlns:w="http://schemas.openxmlformats.org/wordprocessingml/2006/main">
        <w:t xml:space="preserve">1. Ny maha zava-dehibe ny fanajana ny fahefana.</w:t>
      </w:r>
    </w:p>
    <w:p/>
    <w:p>
      <w:r xmlns:w="http://schemas.openxmlformats.org/wordprocessingml/2006/main">
        <w:t xml:space="preserve">2. Ny herin'ny tenintsika sy ny fiantraikan'izany.</w:t>
      </w:r>
    </w:p>
    <w:p/>
    <w:p>
      <w:r xmlns:w="http://schemas.openxmlformats.org/wordprocessingml/2006/main">
        <w:t xml:space="preserve">1. Ohabolana 15:1-4 : Ny famaliana mora dia mampianina ny fahatezerana mafy, fa ny teny maharary mahatonga fahatezerana. Ny lelan'ny hendry midera fahalalana; fa ny vavan'ny adala miboiboika fahadalana. Ny mason'i Jehovah dia eny tontolo eny, mijery ny ratsy fanahy sy ny tsara fanahy. Ny lela malemy dia hazon'aina;</w:t>
      </w:r>
    </w:p>
    <w:p/>
    <w:p>
      <w:r xmlns:w="http://schemas.openxmlformats.org/wordprocessingml/2006/main">
        <w:t xml:space="preserve">2. Romana 13:1-3 : Aoka ny olona rehetra samy hanaiky ny fahefana lehibe. Fa tsy misy fahefana afa-tsy izay avy amin'Andriamanitra, ary izay misy dia voatendrin'Andriamanitra. Koa izay manohitra ny fahefana dia manohitra izay voatendrin'Andriamanitra, ary izay manohitra dia mihatra amin'ny fitsarana. Fa ny mpanapaka tsy mba tahotry ny fitondran-tena tsara, fa ny ratsy.</w:t>
      </w:r>
    </w:p>
    <w:p/>
    <w:p>
      <w:r xmlns:w="http://schemas.openxmlformats.org/wordprocessingml/2006/main">
        <w:t xml:space="preserve">Eksodosy 22:29 Aza misalasala manatitra ny voaloham-bokatrao sy ny toakanao;</w:t>
      </w:r>
    </w:p>
    <w:p/>
    <w:p>
      <w:r xmlns:w="http://schemas.openxmlformats.org/wordprocessingml/2006/main">
        <w:t xml:space="preserve">Nandidy ny Isiraelita Andriamanitra mba hanolotra ny voaloham-bokatrany sy ny lahimatoa amin’ny zanany ho fanatitra ho Azy.</w:t>
      </w:r>
    </w:p>
    <w:p/>
    <w:p>
      <w:r xmlns:w="http://schemas.openxmlformats.org/wordprocessingml/2006/main">
        <w:t xml:space="preserve">1. Manolotra ny tsara indrindra ho an’Andriamanitra - Eksodosy 22:29</w:t>
      </w:r>
    </w:p>
    <w:p/>
    <w:p>
      <w:r xmlns:w="http://schemas.openxmlformats.org/wordprocessingml/2006/main">
        <w:t xml:space="preserve">2. Ny Fitahian’ny Fankatoavana – Eksodosy 22:29</w:t>
      </w:r>
    </w:p>
    <w:p/>
    <w:p>
      <w:r xmlns:w="http://schemas.openxmlformats.org/wordprocessingml/2006/main">
        <w:t xml:space="preserve">1. Ohabolana 3:9-10 - Mankalazà an'i Jehovah amin'ny fanananao, dia amin'ny voaloham-bokatrao rehetra.</w:t>
      </w:r>
    </w:p>
    <w:p/>
    <w:p>
      <w:r xmlns:w="http://schemas.openxmlformats.org/wordprocessingml/2006/main">
        <w:t xml:space="preserve">2. Romana 12:1 MG1865 - Koa amin'izany mangataka aminareo aho, ry rahalahy, noho ny famindram-pon'Andriamanitra, mba hatolotrareo ny tenanareo ho fanatitra velona, masina, sitrak'Andriamanitra, dia fanompoam-pivavahana marina sy mety hataonareo izany.</w:t>
      </w:r>
    </w:p>
    <w:p/>
    <w:p>
      <w:r xmlns:w="http://schemas.openxmlformats.org/wordprocessingml/2006/main">
        <w:t xml:space="preserve">Eksodosy 22:30 Ary toy izany koa no hataonao amin'ny ombinao sy ny ondry aman'osinao; hafitoana no hitoeran'ny reniny ao; amin'ny andro fahavalo dia homenao ahy izany.</w:t>
      </w:r>
    </w:p>
    <w:p/>
    <w:p>
      <w:r xmlns:w="http://schemas.openxmlformats.org/wordprocessingml/2006/main">
        <w:t xml:space="preserve">Mangataka antsika Andriamanitra mba hitondra tsara ny biby fiompintsika, ary hikarakara azy ireo araka ny tokony ho izy.</w:t>
      </w:r>
    </w:p>
    <w:p/>
    <w:p>
      <w:r xmlns:w="http://schemas.openxmlformats.org/wordprocessingml/2006/main">
        <w:t xml:space="preserve">1. Fikarakarana ny zavaboary: Ny andraikitry ny fananan'ny biby</w:t>
      </w:r>
    </w:p>
    <w:p/>
    <w:p>
      <w:r xmlns:w="http://schemas.openxmlformats.org/wordprocessingml/2006/main">
        <w:t xml:space="preserve">2. Manehoa famindrampo sy fangorahana amin’ireo biby ananantsika</w:t>
      </w:r>
    </w:p>
    <w:p/>
    <w:p>
      <w:r xmlns:w="http://schemas.openxmlformats.org/wordprocessingml/2006/main">
        <w:t xml:space="preserve">1. Ohabolana 12:10 - Ny marina miahy izay ilain’ny bibiny;</w:t>
      </w:r>
    </w:p>
    <w:p/>
    <w:p>
      <w:r xmlns:w="http://schemas.openxmlformats.org/wordprocessingml/2006/main">
        <w:t xml:space="preserve">2. Matio 25:40 - Ary ny Mpanjaka hamaly azy hoe: Lazaiko aminareo marina tokoa: Tahaka ny nataonareo tamin'ny anankiray amin'ireto rahalahiko kely indrindra ireto no nataonareo tamiko.</w:t>
      </w:r>
    </w:p>
    <w:p/>
    <w:p>
      <w:r xmlns:w="http://schemas.openxmlformats.org/wordprocessingml/2006/main">
        <w:t xml:space="preserve">Eksodosy 22:31 Ary ho olona masina ho Ahy ianareo, ka tsy hihinana hena noviraviraim-biby any an-tsaha; atsipazo ho an'ny alika izany.</w:t>
      </w:r>
    </w:p>
    <w:p/>
    <w:p>
      <w:r xmlns:w="http://schemas.openxmlformats.org/wordprocessingml/2006/main">
        <w:t xml:space="preserve">Io andalan-teny io dia miresaka ny amin’ny nanavaka ny Isiraelita tamin’ny mpiara-belona taminy tamin’ny fifadiana ny fihinanana henan’omby noviraviraim-biby.</w:t>
      </w:r>
    </w:p>
    <w:p/>
    <w:p>
      <w:r xmlns:w="http://schemas.openxmlformats.org/wordprocessingml/2006/main">
        <w:t xml:space="preserve">1: Miantso antsika ho masina sy hanana fiainana izay mampiavaka antsika amin’izao tontolo izao Andriamanitra.</w:t>
      </w:r>
    </w:p>
    <w:p/>
    <w:p>
      <w:r xmlns:w="http://schemas.openxmlformats.org/wordprocessingml/2006/main">
        <w:t xml:space="preserve">2: Afaka manome voninahitra an’Andriamanitra isika amin’ny alalan’ny fiainana araka ny fitsipiny momba ny fahamasinany.</w:t>
      </w:r>
    </w:p>
    <w:p/>
    <w:p>
      <w:r xmlns:w="http://schemas.openxmlformats.org/wordprocessingml/2006/main">
        <w:t xml:space="preserve">1:1 Petera 1:16 - Fa voasoratra hoe: Ho masina hianareo; fa masina Aho.</w:t>
      </w:r>
    </w:p>
    <w:p/>
    <w:p>
      <w:r xmlns:w="http://schemas.openxmlformats.org/wordprocessingml/2006/main">
        <w:t xml:space="preserve">2: Levitikosy 11:44 - Fa Izaho no Jehovah Andriamanitrareo, dia manamasina ny tenanareo, ka dia ho masina ianareo; fa masina Aho, ary aza mandoto ny tenanareo amin'izay biby mandady na mikisaka amin'ny tany.</w:t>
      </w:r>
    </w:p>
    <w:p/>
    <w:p>
      <w:r xmlns:w="http://schemas.openxmlformats.org/wordprocessingml/2006/main">
        <w:t xml:space="preserve">Ny Eksodosy 23 dia azo fintinina amin’ny fehintsoratra telo toy izao manaraka izao, miaraka amin’ireo andininy voalaza:</w:t>
      </w:r>
    </w:p>
    <w:p/>
    <w:p>
      <w:r xmlns:w="http://schemas.openxmlformats.org/wordprocessingml/2006/main">
        <w:t xml:space="preserve">Fehintsoratra 1: Ao amin’ny Eksodosy 23:1-9 , Andriamanitra dia manome lalàna sy fitsipika momba ny rariny sy ny hitsiny eo anivon’ny fiaraha-monina. Notoroana toromarika ny Isiraelita mba tsy hanely vaovao tsy marina na hikambana amin’ny ratsy fanahy mba hamadika ny rariny. Antsoina hitory ny fahamarinana izy ireo fa tsy haneho fiangarana amin’ny mahantra na ny mpanankarena. Tokony hanjaka ny rariny na dia amin'ny fahavalony aza. Nomena lalàna ny amin’ny famerenana ny fananana very, ny fanampiana ny bibiny ao anatin’ny fahoriana, ary ny tsy fampahoriana ny hafa firenena, satria ny Isiraelita mihitsy no vahiny tany Ejipta fahiny.</w:t>
      </w:r>
    </w:p>
    <w:p/>
    <w:p>
      <w:r xmlns:w="http://schemas.openxmlformats.org/wordprocessingml/2006/main">
        <w:t xml:space="preserve">Fehintsoratra 2: Manohy ao amin’ny Eksodosy 23:10-19 , ny toromarika omena momba ny fanao momba ny fambolena sy ny fety ara-pivavahana. Nasaina nitandrina ny sabata fitsaharana ho an’ny sahany ny Israelita isaky ny taona fahafito, mba hamelana ny tany ho lao sy hanome sakafo ho an’ny mahantra sy ny biby fiompy. Nasaina niasa nandritra ny enina andro koa izy ireo, fa nitsahatra tamin’ny andro fahafito, mba hanaja ny modely navelan’Andriamanitra nandritra ny famoronana. Misy fitsipika momba ny fety telo isan-taona, dia ny Fetin’ny Mofo Tsy Misy Lalivay, ny Fetin’ny Fijinjana (Pentekosta), ary ny Fetin’ny Fanangonam-bokatra (Tabernakely).</w:t>
      </w:r>
    </w:p>
    <w:p/>
    <w:p>
      <w:r xmlns:w="http://schemas.openxmlformats.org/wordprocessingml/2006/main">
        <w:t xml:space="preserve">Fehintsoratra 3: Ao amin’ny Eksodosy 23:20-33 , Andriamanitra dia mampanantena fa handefa anjely hialoha ny Isiraelita amin’ny diany ho any Kanana. Io anjely io dia hitarika azy ireo soa aman-tsara ho any amin’ny tany nampanantenainy sady hiaro azy ireo amin’ny fahavalony eny an-dalana. Nampitandremana ny Isiraelita mba tsy hanao fanekena na fifanekena amin’ny firenena hafa izay mety hitarika azy ireo hiala amin’ny fanompoam-pivavahana amin’i Jehovah irery ihany.</w:t>
      </w:r>
    </w:p>
    <w:p/>
    <w:p>
      <w:r xmlns:w="http://schemas.openxmlformats.org/wordprocessingml/2006/main">
        <w:t xml:space="preserve">Raha fintinina:</w:t>
      </w:r>
    </w:p>
    <w:p>
      <w:r xmlns:w="http://schemas.openxmlformats.org/wordprocessingml/2006/main">
        <w:t xml:space="preserve">Eksodosy 23:</w:t>
      </w:r>
    </w:p>
    <w:p>
      <w:r xmlns:w="http://schemas.openxmlformats.org/wordprocessingml/2006/main">
        <w:t xml:space="preserve">Lalàna mampiroborobo ny rariny, ny rariny; fandrarana ny fanaparitahana tatitra tsy marina;</w:t>
      </w:r>
    </w:p>
    <w:p>
      <w:r xmlns:w="http://schemas.openxmlformats.org/wordprocessingml/2006/main">
        <w:t xml:space="preserve">Miantso tsy miangatra; fanampiana amin'ny fahavalo; fiarovana ny zon’ny vahiny.</w:t>
      </w:r>
    </w:p>
    <w:p/>
    <w:p>
      <w:r xmlns:w="http://schemas.openxmlformats.org/wordprocessingml/2006/main">
        <w:t xml:space="preserve">Torolàlana momba ny fomba fambolena; fitandremana ny taona Sabata, fitsaharana;</w:t>
      </w:r>
    </w:p>
    <w:p>
      <w:r xmlns:w="http://schemas.openxmlformats.org/wordprocessingml/2006/main">
        <w:t xml:space="preserve">Didy mifandray amin’ny fitandremana ny Sabata isan-kerinandro;</w:t>
      </w:r>
    </w:p>
    <w:p>
      <w:r xmlns:w="http://schemas.openxmlformats.org/wordprocessingml/2006/main">
        <w:t xml:space="preserve">Fitsipika mifehy ny andro firavoravoana fanao isan-taona, izay fahatsiarovana ireo fisehoan-javatra lehibe teo amin’ny tantaran’ny Israelita.</w:t>
      </w:r>
    </w:p>
    <w:p/>
    <w:p>
      <w:r xmlns:w="http://schemas.openxmlformats.org/wordprocessingml/2006/main">
        <w:t xml:space="preserve">Fampanantenana ny fitarihan’Andriamanitra, fiarovana amin’ny alalan’ny anjely iray mandritra ny dia;</w:t>
      </w:r>
    </w:p>
    <w:p>
      <w:r xmlns:w="http://schemas.openxmlformats.org/wordprocessingml/2006/main">
        <w:t xml:space="preserve">Fampitandremana amin'ny fananganana fiaraha-miasa izay mampandefitra ny fanompoam-pivavahana amin'i Jehovah irery ihany;</w:t>
      </w:r>
    </w:p>
    <w:p>
      <w:r xmlns:w="http://schemas.openxmlformats.org/wordprocessingml/2006/main">
        <w:t xml:space="preserve">Fanamafisana ny tsy fivadihana amin’ny fanekena, ny fifikirana amin’Andriamanitra irery ihany rehefa mandeha mankany amin’ny tany nampanantenaina ny olona voafidy.</w:t>
      </w:r>
    </w:p>
    <w:p/>
    <w:p>
      <w:r xmlns:w="http://schemas.openxmlformats.org/wordprocessingml/2006/main">
        <w:t xml:space="preserve">Ity toko ity dia mitohy miaraka amin'Andriamanitra manome torolalana amin'ny antsipiriany momba ny lafiny isan-karazany mifandraika amin'ny filaminam-piarahamonina eo amin'ny fiaraha-monina Isiraelita miresaka momba ny raharaha toy ny rariny, ny fahamarinana miaraka amin'ireo fitsipika mitarika ny fitondran-tena etika matetika mifandray amin'ny fihaonana masina mifandray amin'ny fifandraisana eo amin'ny andriamanitra (Yahweh) aseho amin'ny alalan'ny vahoaka voafidy (Israely) nasehon'ny ohatra. Tarehimarika tahaka an'i Mosesy izay mpanelanelana, mpanelanelana mamolavola ny maha-isan'ny vondrom-piarahamonina miorim-paka ao anatin'ny fomban-drazana ara-pivavahana fahiny hita manerana ny faritra tamin'izany vanim-potoana izany izay mampiseho fifangaroana eo amin'ny fiarovana, famerenana amin'ny laoniny maneho ny fiahiana avy amin'Andriamanitra amin'ny fitoniana ara-tsosialy, ireo mpikambana marefo izay hita ao anatin'ny tontolon'ny fiaraha-monina midadasika kokoa ahitana lohahevitra toy ny rariny, ny fahamarinana mifamatotra. mifandray akaiky amin'ny fifandraisana amin'ny fanekempihavanana mamatotra ny olom-boafidy miaraka eo ambany fahefan'Andriamanitra izay mikendry ny hanatanteraka tanjona amin'ny famolavolana ny anjara iombonana ahitana foto-kevitra mifandraika amin'ny fitondran-tena ara-moraly, ny andraikitra ara-tsosialy ho andry manohana ny filaminam-bahoaka ao anatin'ny filaminam-piarahamonina midadasika kokoa izay maneho ny fomba fijery an'izao tontolo izao any atsinanana atsinanana izay mampahafantatra ny rafitry ny fitantarana ara-baiboly momba ny fifandraisana. eo amin’ny maha-olombelona, maha-Andriamanitra</w:t>
      </w:r>
    </w:p>
    <w:p/>
    <w:p>
      <w:r xmlns:w="http://schemas.openxmlformats.org/wordprocessingml/2006/main">
        <w:t xml:space="preserve">Eksodosy 23:1 Aza manangan-teny tsy marina;</w:t>
      </w:r>
    </w:p>
    <w:p/>
    <w:p>
      <w:r xmlns:w="http://schemas.openxmlformats.org/wordprocessingml/2006/main">
        <w:t xml:space="preserve">Aza manaparitaka vaovao tsy marina na miray amin'ny ratsy fanahy hanao ratsy.</w:t>
      </w:r>
    </w:p>
    <w:p/>
    <w:p>
      <w:r xmlns:w="http://schemas.openxmlformats.org/wordprocessingml/2006/main">
        <w:t xml:space="preserve">1: Aza miditra amin'ny fanaparitahana lainga sy lainga.</w:t>
      </w:r>
    </w:p>
    <w:p/>
    <w:p>
      <w:r xmlns:w="http://schemas.openxmlformats.org/wordprocessingml/2006/main">
        <w:t xml:space="preserve">2: Aza miray hina amin’ny ratsy fanahy hanao ratsy.</w:t>
      </w:r>
    </w:p>
    <w:p/>
    <w:p>
      <w:r xmlns:w="http://schemas.openxmlformats.org/wordprocessingml/2006/main">
        <w:t xml:space="preserve">1: Salamo 15:3 Izay tsy manendrikendrika amin'ny lelany, ary tsy manisy ratsy ny namany, ary tsy mandatsa ny sakaizany.</w:t>
      </w:r>
    </w:p>
    <w:p/>
    <w:p>
      <w:r xmlns:w="http://schemas.openxmlformats.org/wordprocessingml/2006/main">
        <w:t xml:space="preserve">2: Ohabolana 19:5 Ny vavolombelona mandainga tsy ho afa-miala, ary izay miteny lainga tsy ho afa-miala.</w:t>
      </w:r>
    </w:p>
    <w:p/>
    <w:p>
      <w:r xmlns:w="http://schemas.openxmlformats.org/wordprocessingml/2006/main">
        <w:t xml:space="preserve">Eksodosy 23:2 Aza manaraka ny maro hanao ratsy; ary aza manao teny hivily hanaraka ny maro hanodina ny rariny;</w:t>
      </w:r>
    </w:p>
    <w:p/>
    <w:p>
      <w:r xmlns:w="http://schemas.openxmlformats.org/wordprocessingml/2006/main">
        <w:t xml:space="preserve">Aza manaraka ny vahoaka rehefa manao zavatra tsy mety, ary aza manodinkodina ny rariny rehefa miteny amin'ny raharaha iray.</w:t>
      </w:r>
    </w:p>
    <w:p/>
    <w:p>
      <w:r xmlns:w="http://schemas.openxmlformats.org/wordprocessingml/2006/main">
        <w:t xml:space="preserve">1. Ny Herin’ny Vahoaka: Ahoana no Toherina ny Faneren’ny namana</w:t>
      </w:r>
    </w:p>
    <w:p/>
    <w:p>
      <w:r xmlns:w="http://schemas.openxmlformats.org/wordprocessingml/2006/main">
        <w:t xml:space="preserve">2. Mijoro ho an'ny Rariny: Ahoana no Hitenenana Manohitra ny Tsy Rariny</w:t>
      </w:r>
    </w:p>
    <w:p/>
    <w:p>
      <w:r xmlns:w="http://schemas.openxmlformats.org/wordprocessingml/2006/main">
        <w:t xml:space="preserve">1. Ohabolana 11:14 - “Raha tsy misy hevitra, dia lavo ny firenena; Fa raha maro ny mpanolo-tsaina, dia misy famonjena.”</w:t>
      </w:r>
    </w:p>
    <w:p/>
    <w:p>
      <w:r xmlns:w="http://schemas.openxmlformats.org/wordprocessingml/2006/main">
        <w:t xml:space="preserve">2. Efesiana 4:15 - “Fa raha milaza ny marina amin’ny fitiavana, dia hitombo ho ao aminy amin’ny zavatra rehetra, izay Loha, dia Kristy”.</w:t>
      </w:r>
    </w:p>
    <w:p/>
    <w:p>
      <w:r xmlns:w="http://schemas.openxmlformats.org/wordprocessingml/2006/main">
        <w:t xml:space="preserve">Eksodosy 23:3 Ary aza mijery ny malahelo amin'ny ady ataony.</w:t>
      </w:r>
    </w:p>
    <w:p/>
    <w:p>
      <w:r xmlns:w="http://schemas.openxmlformats.org/wordprocessingml/2006/main">
        <w:t xml:space="preserve">Mampianatra antsika ity andalan-teny ity fa tsy tokony hizaha tavan’olona isika rehefa manampy olona sahirana.</w:t>
      </w:r>
    </w:p>
    <w:p/>
    <w:p>
      <w:r xmlns:w="http://schemas.openxmlformats.org/wordprocessingml/2006/main">
        <w:t xml:space="preserve">1: Tsy tokony hanavakavaka na hizaha tavan’olona isika rehefa manampy ny sahirana.</w:t>
      </w:r>
    </w:p>
    <w:p/>
    <w:p>
      <w:r xmlns:w="http://schemas.openxmlformats.org/wordprocessingml/2006/main">
        <w:t xml:space="preserve">2: Tokony hampihatra ny rariny sy ny hitsiny isika amin'ny fanampiana ireo rehetra sahirana na iza na iza.</w:t>
      </w:r>
    </w:p>
    <w:p/>
    <w:p>
      <w:r xmlns:w="http://schemas.openxmlformats.org/wordprocessingml/2006/main">
        <w:t xml:space="preserve">1: Jakoba 2:1-13 - Aza mizaha tavan’olona amin’ny fanampiana ny sahirana.</w:t>
      </w:r>
    </w:p>
    <w:p/>
    <w:p>
      <w:r xmlns:w="http://schemas.openxmlformats.org/wordprocessingml/2006/main">
        <w:t xml:space="preserve">2: Isaia 1:17 - Mianara hanao ny marina sy ho tia famindrampo ary hanaraka an’Andriamanitrao amin’ny fanetren-tena.</w:t>
      </w:r>
    </w:p>
    <w:p/>
    <w:p>
      <w:r xmlns:w="http://schemas.openxmlformats.org/wordprocessingml/2006/main">
        <w:t xml:space="preserve">Eksodosy 23:4 Raha hitanao mania ny ombin’ny fahavalonao na ny borikiny, dia avereno any aminy tokoa izany.</w:t>
      </w:r>
    </w:p>
    <w:p/>
    <w:p>
      <w:r xmlns:w="http://schemas.openxmlformats.org/wordprocessingml/2006/main">
        <w:t xml:space="preserve">Nandidy ny olona Andriamanitra mba ho tsara fanahy sy hanampy ny fahavalony amin’ny fampodiana ny bibiny raha hita mirenireny.</w:t>
      </w:r>
    </w:p>
    <w:p/>
    <w:p>
      <w:r xmlns:w="http://schemas.openxmlformats.org/wordprocessingml/2006/main">
        <w:t xml:space="preserve">1. Manao soa amin’ny hafa: Ohatra amin’ny famerenana biby very.</w:t>
      </w:r>
    </w:p>
    <w:p/>
    <w:p>
      <w:r xmlns:w="http://schemas.openxmlformats.org/wordprocessingml/2006/main">
        <w:t xml:space="preserve">2. Tiavo ny fahavalonao: Manaova hatsaram-panahy na dia amin'ireo izay tsy tiantsika aza.</w:t>
      </w:r>
    </w:p>
    <w:p/>
    <w:p>
      <w:r xmlns:w="http://schemas.openxmlformats.org/wordprocessingml/2006/main">
        <w:t xml:space="preserve">1. Lioka 6:27-36 - Tiava ny fahavalonareo, ary manaova soa amin’izay mankahala anareo.</w:t>
      </w:r>
    </w:p>
    <w:p/>
    <w:p>
      <w:r xmlns:w="http://schemas.openxmlformats.org/wordprocessingml/2006/main">
        <w:t xml:space="preserve">2. Romana 12:20-21 - Aza mamaly ratsy ny ratsy, fa misaora izay manenjika anareo ary reseo amin’ny soa ny ratsy.</w:t>
      </w:r>
    </w:p>
    <w:p/>
    <w:p>
      <w:r xmlns:w="http://schemas.openxmlformats.org/wordprocessingml/2006/main">
        <w:t xml:space="preserve">Eksodosy 23:5 Raha hitanao ny borikin’izay mankahala anao mitsotra ao ambanin’ny entany, ka tsy mety manampy azy ianao, dia vonjeo tokoa izy.</w:t>
      </w:r>
    </w:p>
    <w:p/>
    <w:p>
      <w:r xmlns:w="http://schemas.openxmlformats.org/wordprocessingml/2006/main">
        <w:t xml:space="preserve">Tsy tokony hihazona fanampiana ho an’ireo izay mila izany isika, na dia fahavalontsika aza izy ireo.</w:t>
      </w:r>
    </w:p>
    <w:p/>
    <w:p>
      <w:r xmlns:w="http://schemas.openxmlformats.org/wordprocessingml/2006/main">
        <w:t xml:space="preserve">1. “Ny Herin’ny Famindrampo: Fanehoana Fangorahana Amin’ny Fahavalontsika”</w:t>
      </w:r>
    </w:p>
    <w:p/>
    <w:p>
      <w:r xmlns:w="http://schemas.openxmlformats.org/wordprocessingml/2006/main">
        <w:t xml:space="preserve">2. “Tiavo ny fahavalonao: manaova hatsaram-panahy amin’izay mankahala antsika”</w:t>
      </w:r>
    </w:p>
    <w:p/>
    <w:p>
      <w:r xmlns:w="http://schemas.openxmlformats.org/wordprocessingml/2006/main">
        <w:t xml:space="preserve">1. Lioka 6:27-35</w:t>
      </w:r>
    </w:p>
    <w:p/>
    <w:p>
      <w:r xmlns:w="http://schemas.openxmlformats.org/wordprocessingml/2006/main">
        <w:t xml:space="preserve">2. Romana 12:14-21</w:t>
      </w:r>
    </w:p>
    <w:p/>
    <w:p>
      <w:r xmlns:w="http://schemas.openxmlformats.org/wordprocessingml/2006/main">
        <w:t xml:space="preserve">Eksodosy 23:6 Aza manao fitsarana miangatra amin'ny malahelo anao amin'ny adinao.</w:t>
      </w:r>
    </w:p>
    <w:p/>
    <w:p>
      <w:r xmlns:w="http://schemas.openxmlformats.org/wordprocessingml/2006/main">
        <w:t xml:space="preserve">Mandidy antsika Andriamanitra mba tsy hampijaly na hanararaotra ny mahantra noho isika.</w:t>
      </w:r>
    </w:p>
    <w:p/>
    <w:p>
      <w:r xmlns:w="http://schemas.openxmlformats.org/wordprocessingml/2006/main">
        <w:t xml:space="preserve">1. Ny rariny avy amin’Andriamanitra: Ilaina ny fangorahana sy ny rariny</w:t>
      </w:r>
    </w:p>
    <w:p/>
    <w:p>
      <w:r xmlns:w="http://schemas.openxmlformats.org/wordprocessingml/2006/main">
        <w:t xml:space="preserve">2. Ny Fitsipika Volamena: Mitondra ny Hafa araka izay Irintsika hitondrana antsika</w:t>
      </w:r>
    </w:p>
    <w:p/>
    <w:p>
      <w:r xmlns:w="http://schemas.openxmlformats.org/wordprocessingml/2006/main">
        <w:t xml:space="preserve">1. Mika 6:8 - Efa nambarany taminao, ralehilahy, izay tsara; ary inona no ilain'i Jehovah aminao, afa-tsy ny hanao ny marina sy ny ho tia famindram-po ary ny hanaraka an'Andriamanitrao amin'ny fanetren-tena?</w:t>
      </w:r>
    </w:p>
    <w:p/>
    <w:p>
      <w:r xmlns:w="http://schemas.openxmlformats.org/wordprocessingml/2006/main">
        <w:t xml:space="preserve">2. Ohabolana 31:8-9 - Sokafy ny vavanao ho an'ny moana, noho ny zon'ny mahantra rehetra. Sokafy ny vavanao, mitsara marina, arovy ny zon'ny ory sy ny mahantra.</w:t>
      </w:r>
    </w:p>
    <w:p/>
    <w:p>
      <w:r xmlns:w="http://schemas.openxmlformats.org/wordprocessingml/2006/main">
        <w:t xml:space="preserve">Eksodosy 23:7 Lavitra anao ny teny lainga; ary aza mamono ny tsy manan-tsiny sy ny marina; fa tsy hanamarina ny meloka Aho.</w:t>
      </w:r>
    </w:p>
    <w:p/>
    <w:p>
      <w:r xmlns:w="http://schemas.openxmlformats.org/wordprocessingml/2006/main">
        <w:t xml:space="preserve">Nandidy antsika Andriamanitra mba ho marina sy hiaro ny tsy manan-tsiny. Tsy hanaiky ny faharatsiana izy.</w:t>
      </w:r>
    </w:p>
    <w:p/>
    <w:p>
      <w:r xmlns:w="http://schemas.openxmlformats.org/wordprocessingml/2006/main">
        <w:t xml:space="preserve">1. Ny maha-zava-dehibe ny fahamarinana eo amin’ny fiainantsika</w:t>
      </w:r>
    </w:p>
    <w:p/>
    <w:p>
      <w:r xmlns:w="http://schemas.openxmlformats.org/wordprocessingml/2006/main">
        <w:t xml:space="preserve">2. Ny herin'ny fahamarinan'Andriamanitra</w:t>
      </w:r>
    </w:p>
    <w:p/>
    <w:p>
      <w:r xmlns:w="http://schemas.openxmlformats.org/wordprocessingml/2006/main">
        <w:t xml:space="preserve">1. Ohabolana 12:22 - Fahavetavetana eo imason’i Jehovah ny molotra mandainga; Fa izay mahatoky no ankasitrahany.</w:t>
      </w:r>
    </w:p>
    <w:p/>
    <w:p>
      <w:r xmlns:w="http://schemas.openxmlformats.org/wordprocessingml/2006/main">
        <w:t xml:space="preserve">2. Salamo 37:27-29 - Halaviro ny ratsy, ka manaova soa; dia honina mandrakizay ianareo. Fa Jehovah tia rariny; tsy hahafoy ny olony masina Izy. Harovana mandrakizay ireo, fa ny zanaky ny ratsy fanahy hofongorana.</w:t>
      </w:r>
    </w:p>
    <w:p/>
    <w:p>
      <w:r xmlns:w="http://schemas.openxmlformats.org/wordprocessingml/2006/main">
        <w:t xml:space="preserve">Eksodosy 23:8 Ary aza mandray kolikoly; fa ny kolikoly mahajamba ny hendry sy mamadika ny tenin'ny marina.</w:t>
      </w:r>
    </w:p>
    <w:p/>
    <w:p>
      <w:r xmlns:w="http://schemas.openxmlformats.org/wordprocessingml/2006/main">
        <w:t xml:space="preserve">Ny fanomezana dia afaka manajamba ny hendry sy mamadika ny tenin'ny marina.</w:t>
      </w:r>
    </w:p>
    <w:p/>
    <w:p>
      <w:r xmlns:w="http://schemas.openxmlformats.org/wordprocessingml/2006/main">
        <w:t xml:space="preserve">1. Ny loza ateraky ny fandraisana fanomezana</w:t>
      </w:r>
    </w:p>
    <w:p/>
    <w:p>
      <w:r xmlns:w="http://schemas.openxmlformats.org/wordprocessingml/2006/main">
        <w:t xml:space="preserve">2. Ny hery manimba ny fitiavam-bola</w:t>
      </w:r>
    </w:p>
    <w:p/>
    <w:p>
      <w:r xmlns:w="http://schemas.openxmlformats.org/wordprocessingml/2006/main">
        <w:t xml:space="preserve">1. Ohabolana 15:27 - Izay fatra-pila harena dia manimba ny ankohonany; fa izay mankahala fanomezana no ho velona.</w:t>
      </w:r>
    </w:p>
    <w:p/>
    <w:p>
      <w:r xmlns:w="http://schemas.openxmlformats.org/wordprocessingml/2006/main">
        <w:t xml:space="preserve">2. 1 Timoty 6:9-10 - Fa izay ta-hanan-karena dia latsaka amin'ny fakam-panahy sy ny fandrika ary ny filana maro tsy misy antony sady mandratra, izay mandentika ny olona ao amin'ny fandringanana sy ny fahaverezana. Fa ny fitiavam-bola no fototry ny ratsy rehetra;</w:t>
      </w:r>
    </w:p>
    <w:p/>
    <w:p>
      <w:r xmlns:w="http://schemas.openxmlformats.org/wordprocessingml/2006/main">
        <w:t xml:space="preserve">Eksodosy 23:9 Ary aza mampahory vahiny, fa ianareo no mahalala ny fon'ny vahiny, satria efa mba vahiny tany amin'ny tany Egypta ihany ianareo.</w:t>
      </w:r>
    </w:p>
    <w:p/>
    <w:p>
      <w:r xmlns:w="http://schemas.openxmlformats.org/wordprocessingml/2006/main">
        <w:t xml:space="preserve">Mandidy antsika Andriamanitra mba tsy hampahory ny vahiny, araka ny ahafantarantsika ny ao am-pony, izay efa niaina izany tany Ejipta.</w:t>
      </w:r>
    </w:p>
    <w:p/>
    <w:p>
      <w:r xmlns:w="http://schemas.openxmlformats.org/wordprocessingml/2006/main">
        <w:t xml:space="preserve">1. Fitiavana sy fandraisana ny vahiny: Antso Andriamanitra haneho fangorahana</w:t>
      </w:r>
    </w:p>
    <w:p/>
    <w:p>
      <w:r xmlns:w="http://schemas.openxmlformats.org/wordprocessingml/2006/main">
        <w:t xml:space="preserve">2. Ilay olon-tsy fantatra eo afovoantsika: Mianara miaina miaraka amin'ny firindrana</w:t>
      </w:r>
    </w:p>
    <w:p/>
    <w:p>
      <w:r xmlns:w="http://schemas.openxmlformats.org/wordprocessingml/2006/main">
        <w:t xml:space="preserve">1. Levitikosy 19:33-34 MG1865 - Ary raha misy mivahiny aminareo eo amin'ny taninareo, aza manao izay tsy marina aminy. Ny vahiny eo aminareo dia hataonareo tahaka ny tompon-tany eo aminareo, ary tiava azy tahaka ny tenanao, fa efa mba vahiny tany amin'ny tany Egypta ianareo.</w:t>
      </w:r>
    </w:p>
    <w:p/>
    <w:p>
      <w:r xmlns:w="http://schemas.openxmlformats.org/wordprocessingml/2006/main">
        <w:t xml:space="preserve">2. Matio 25:35 Fa noana Aho, nomenareo hanina; nangetaheta Aho, nampisotroinareo; nivahiny Aho, dia noraisinareo.</w:t>
      </w:r>
    </w:p>
    <w:p/>
    <w:p>
      <w:r xmlns:w="http://schemas.openxmlformats.org/wordprocessingml/2006/main">
        <w:t xml:space="preserve">Eksodosy 23:10 Ary enin-taona no hamafazanao ny taninao sy hanangonanao ny vokatra;</w:t>
      </w:r>
    </w:p>
    <w:p/>
    <w:p>
      <w:r xmlns:w="http://schemas.openxmlformats.org/wordprocessingml/2006/main">
        <w:t xml:space="preserve">Ny andinin-teny ao amin’ny Eksodosy 23:10 dia mampirisika ny olona hikarakara ny taniny amin’ny famafazana izany mandritra ny enin-taona sy hanangona ny vokatry ny asany.</w:t>
      </w:r>
    </w:p>
    <w:p/>
    <w:p>
      <w:r xmlns:w="http://schemas.openxmlformats.org/wordprocessingml/2006/main">
        <w:t xml:space="preserve">1. Ny fitahiana avy amin’ny fiasana mafy: Fandinihana ny Eksodosy 23:10</w:t>
      </w:r>
    </w:p>
    <w:p/>
    <w:p>
      <w:r xmlns:w="http://schemas.openxmlformats.org/wordprocessingml/2006/main">
        <w:t xml:space="preserve">2. Fifaliana Mijinja ny vokatry ny asanao: Fikarohana ny Eksodosy 23:10</w:t>
      </w:r>
    </w:p>
    <w:p/>
    <w:p>
      <w:r xmlns:w="http://schemas.openxmlformats.org/wordprocessingml/2006/main">
        <w:t xml:space="preserve">1. Ohabolana 10:4 , “Ho tonga malahelo ny miraviravy tanana;</w:t>
      </w:r>
    </w:p>
    <w:p/>
    <w:p>
      <w:r xmlns:w="http://schemas.openxmlformats.org/wordprocessingml/2006/main">
        <w:t xml:space="preserve">2. Kolosiana 3:23-24 , “Ary na inona na inona ataonareo, dia ataovy amin’ny fo, toy ny ho an’ny Tompo, fa tsy ho an’olona, satria fantatrareo fa amin’ny Tompo no handraisanareo ny lova ho valim-pitia, satria manompo an’i Kristy Tompo ianareo. "</w:t>
      </w:r>
    </w:p>
    <w:p/>
    <w:p>
      <w:r xmlns:w="http://schemas.openxmlformats.org/wordprocessingml/2006/main">
        <w:t xml:space="preserve">Eksodosy 23:11 Fa amin'ny taona fahafito dia hatsahatrao tsy ho eo izy; mba hohanin'ny mahantra amin'ny firenenao; Ary toy izany koa no hataonao amin'ny tanim-boalobokao sy amin'ny tanin'olivanao.</w:t>
      </w:r>
    </w:p>
    <w:p/>
    <w:p>
      <w:r xmlns:w="http://schemas.openxmlformats.org/wordprocessingml/2006/main">
        <w:t xml:space="preserve">Ny taona fahafito dia tokony hotehirizina ho taona sabata, mba hahafahan’ny mahantra amin’ny vahoaka hihinana sy hamela ny bibidia hihinana ny ambiny. Toy izany koa no tokony hatao amin’ny tanim-boaloboka sy ny tanim-boaloboka.</w:t>
      </w:r>
    </w:p>
    <w:p/>
    <w:p>
      <w:r xmlns:w="http://schemas.openxmlformats.org/wordprocessingml/2006/main">
        <w:t xml:space="preserve">1. Nandidy antsika Andriamanitra mba hikarakara ny mahantra sy ny biby.</w:t>
      </w:r>
    </w:p>
    <w:p/>
    <w:p>
      <w:r xmlns:w="http://schemas.openxmlformats.org/wordprocessingml/2006/main">
        <w:t xml:space="preserve">2. Mampianatra antsika hiala sasatra sy hisaotra ny fampanantenan’Andriamanitra ny taona Sabata.</w:t>
      </w:r>
    </w:p>
    <w:p/>
    <w:p>
      <w:r xmlns:w="http://schemas.openxmlformats.org/wordprocessingml/2006/main">
        <w:t xml:space="preserve">1. Isaia 58:13-14 - “Raha mampivily ny tongotrao amin’ny Sabata ianao ka tsy manao ny sitraponao amin’ny androko masina, ka manao ny Sabata hoe Fahafinaretana, dia ny andro masin’i Jehovah ho voninahitra, ka manome voninahitra Azy, fa tsy manao ny lalanareo, na mitady izay mahafinaritra anareo, na miteny ny teninareo".</w:t>
      </w:r>
    </w:p>
    <w:p/>
    <w:p>
      <w:r xmlns:w="http://schemas.openxmlformats.org/wordprocessingml/2006/main">
        <w:t xml:space="preserve">2. Ohabolana 14:31 - “Izay mampahory ny mahantra dia manala baraka ny Mpanao azy;</w:t>
      </w:r>
    </w:p>
    <w:p/>
    <w:p>
      <w:r xmlns:w="http://schemas.openxmlformats.org/wordprocessingml/2006/main">
        <w:t xml:space="preserve">Eksodosy 23:12 Henemana no hanaovanao ny raharahanao, ary amin'ny andro fahafito dia hitsahatra ianao, mba hialan'ny ombinao sy ny borikinao, ary mba hamelombelona ny zanaky ny ankizivavinao sy ny vahiny.</w:t>
      </w:r>
    </w:p>
    <w:p/>
    <w:p>
      <w:r xmlns:w="http://schemas.openxmlformats.org/wordprocessingml/2006/main">
        <w:t xml:space="preserve">Mandidy antsika hiasa enina andro Andriamanitra ary hitsahatra amin’ny andro fahafito mba hanomezana fitsaharana ho an’ny biby fiompintsika sy ny mpanompontsika ary ny vahiny.</w:t>
      </w:r>
    </w:p>
    <w:p/>
    <w:p>
      <w:r xmlns:w="http://schemas.openxmlformats.org/wordprocessingml/2006/main">
        <w:t xml:space="preserve">1. Ny Fitahiana tsy hita maso amin'ny Sabata Fitsaharana</w:t>
      </w:r>
    </w:p>
    <w:p/>
    <w:p>
      <w:r xmlns:w="http://schemas.openxmlformats.org/wordprocessingml/2006/main">
        <w:t xml:space="preserve">2. Ny fiahian'Andriamanitra feno fangorahana</w:t>
      </w:r>
    </w:p>
    <w:p/>
    <w:p>
      <w:r xmlns:w="http://schemas.openxmlformats.org/wordprocessingml/2006/main">
        <w:t xml:space="preserve">1. Matio 11:28-30 - Mankanesa atỳ amiko, ianareo rehetra izay miasa fatratra sy mavesatra entana, fa Izaho no hanome anareo fitsaharana.</w:t>
      </w:r>
    </w:p>
    <w:p/>
    <w:p>
      <w:r xmlns:w="http://schemas.openxmlformats.org/wordprocessingml/2006/main">
        <w:t xml:space="preserve">2. Isaia 58:13-14 MG1865 - Raha mampivily ny tongotrao amin'ny Sabata ianareo ka tsy manao ny sitraponao amin'ny androko masina, ka manao ny Sabata ho fifaliana, ary ny andro masin'i Jehovah dia tsara; raha manaja izany ianareo, ka tsy mandeha amin'ny lalanareo, na mitady izay mahafinaritra anareo, na miteny foana.</w:t>
      </w:r>
    </w:p>
    <w:p/>
    <w:p>
      <w:r xmlns:w="http://schemas.openxmlformats.org/wordprocessingml/2006/main">
        <w:t xml:space="preserve">Eksodosy 23:13 Ary tandremo izay rehetra nolazaiko taminareo, ary aza manonona ny anaran’andriamani-kafa, ary aza avela ho re amin’ny vavanao izany.</w:t>
      </w:r>
    </w:p>
    <w:p/>
    <w:p>
      <w:r xmlns:w="http://schemas.openxmlformats.org/wordprocessingml/2006/main">
        <w:t xml:space="preserve">Nandidy ny olony Andriamanitra mba hitandrina sy tsy hanonona andriamani-kafa.</w:t>
      </w:r>
    </w:p>
    <w:p/>
    <w:p>
      <w:r xmlns:w="http://schemas.openxmlformats.org/wordprocessingml/2006/main">
        <w:t xml:space="preserve">1. Ny Herin’ny Anaran’Andriamanitra: Fahatakarana ny maha-zava-dehibe ny fankatoavana ny didin’Andriamanitra</w:t>
      </w:r>
    </w:p>
    <w:p/>
    <w:p>
      <w:r xmlns:w="http://schemas.openxmlformats.org/wordprocessingml/2006/main">
        <w:t xml:space="preserve">2. Ataovy Lohalaharana Andriamanitra: Ny Fitahiana ny Fitahiana ny Tenin’Andriamanitra</w:t>
      </w:r>
    </w:p>
    <w:p/>
    <w:p>
      <w:r xmlns:w="http://schemas.openxmlformats.org/wordprocessingml/2006/main">
        <w:t xml:space="preserve">1. Salamo 34:3 - “Miaraha mankalaza an’i Jehovah amiko, ary aoka hiara-manandratra ny anarany isika”.</w:t>
      </w:r>
    </w:p>
    <w:p/>
    <w:p>
      <w:r xmlns:w="http://schemas.openxmlformats.org/wordprocessingml/2006/main">
        <w:t xml:space="preserve">2. Matio 4:10 - "Ary hoy Jesosy taminy: Mandehana ianao, ry Satana; fa voasoratra hoe: Jehovah Andriamanitrao no hiankohofanao, ary Izy irery ihany no hotompoinao."</w:t>
      </w:r>
    </w:p>
    <w:p/>
    <w:p>
      <w:r xmlns:w="http://schemas.openxmlformats.org/wordprocessingml/2006/main">
        <w:t xml:space="preserve">Eksodosy 23:14 Intelo isan-taona no hanaovanao andro firavoravoana ho Ahy.</w:t>
      </w:r>
    </w:p>
    <w:p/>
    <w:p>
      <w:r xmlns:w="http://schemas.openxmlformats.org/wordprocessingml/2006/main">
        <w:t xml:space="preserve">Nandidy ny Isiraelita ny Tompo mba hankalaza fety telo isan-taona.</w:t>
      </w:r>
    </w:p>
    <w:p/>
    <w:p>
      <w:r xmlns:w="http://schemas.openxmlformats.org/wordprocessingml/2006/main">
        <w:t xml:space="preserve">1. Ny maha-zava-dehibe ny fankalazana ny fetin’Andriamanitra</w:t>
      </w:r>
    </w:p>
    <w:p/>
    <w:p>
      <w:r xmlns:w="http://schemas.openxmlformats.org/wordprocessingml/2006/main">
        <w:t xml:space="preserve">2. Ny Fitahiana ny fitandremana ny didin’Andriamanitra</w:t>
      </w:r>
    </w:p>
    <w:p/>
    <w:p>
      <w:r xmlns:w="http://schemas.openxmlformats.org/wordprocessingml/2006/main">
        <w:t xml:space="preserve">1. Deotoronomia 16:16-17 - Intelo isan-kerintaona no hisehoan'ny lehilahy rehetra aminao eo anatrehan'i Jehovah Andriamanitrao, eo amin'ny tany izay hofidiny, dia amin'ny andro firavoravoana fihinanana ny mofo tsy misy masirasira sy ny andro firavoravoana manarakaraka ireo herinandro ary ny andro firavoravoana fitoerana amin'ny tabernakely; ary tsy hiseho foana eo anatrehan'ny Tompo ireo.</w:t>
      </w:r>
    </w:p>
    <w:p/>
    <w:p>
      <w:r xmlns:w="http://schemas.openxmlformats.org/wordprocessingml/2006/main">
        <w:t xml:space="preserve">2. Levitikosy 23:4 MG1865 - Ireo no andro firavoravoana ho an'i Jehovah, dia fivoriana masina izay hambaranareo amin'ny fotoany avy.</w:t>
      </w:r>
    </w:p>
    <w:p/>
    <w:p>
      <w:r xmlns:w="http://schemas.openxmlformats.org/wordprocessingml/2006/main">
        <w:t xml:space="preserve">Eksodosy 23:15 Tandremo ny andro firavoravoana fihinanana ny mofo tsy misy masirasira (hafitoana no hihinananao mofo tsy misy masirasira, araka izay nandidiako anao, amin’ny fotoan’ny volana Abiba, fa tamin’izany no nivoahanao avy tany Egypta, ka tsy hisy hiseho eo anatrehanao. foana aho :)</w:t>
      </w:r>
    </w:p>
    <w:p/>
    <w:p>
      <w:r xmlns:w="http://schemas.openxmlformats.org/wordprocessingml/2006/main">
        <w:t xml:space="preserve">Nandidy ny Isiraelita Andriamanitra mba hankalaza ny fetin’ny mofo tsy misy masirasira amin’ny volana Abiba ho fahatsiarovana ny nanafahana azy ireo avy tany Ejipta.</w:t>
      </w:r>
    </w:p>
    <w:p/>
    <w:p>
      <w:r xmlns:w="http://schemas.openxmlformats.org/wordprocessingml/2006/main">
        <w:t xml:space="preserve">1. Fiainana feno fankasitrahana noho ny fanafahan’Andriamanitra</w:t>
      </w:r>
    </w:p>
    <w:p/>
    <w:p>
      <w:r xmlns:w="http://schemas.openxmlformats.org/wordprocessingml/2006/main">
        <w:t xml:space="preserve">2. Ny maha-zava-dehibe ny fitadidiana ny fahatokian’Andriamanitra</w:t>
      </w:r>
    </w:p>
    <w:p/>
    <w:p>
      <w:r xmlns:w="http://schemas.openxmlformats.org/wordprocessingml/2006/main">
        <w:t xml:space="preserve">1. Salamo 105:1-5 - Miderà an'i Jehovah, miantsoa ny anarany; ambarao any amin'ny jentilisa izay nataony. Mihirà ho Azy, mankalazà Azy; tantarao ny fahagagana rehetra ataony. Ankalazao ny anarany masina; aoka hifaly ny fon'izay mitady an'i Jehovah. Jereo ny Tompo sy ny heriny; katsaho mandrakariva ny tavany.</w:t>
      </w:r>
    </w:p>
    <w:p/>
    <w:p>
      <w:r xmlns:w="http://schemas.openxmlformats.org/wordprocessingml/2006/main">
        <w:t xml:space="preserve">2. 1 Korintiana 5:7-8 - Esory ny masirasira ela, mba ho vongana vaovao tsy misy masirasira ianareo, araka izay maha-izy anareo. Fa voavono Kristy, Paska ho antsika. Koa aoka isika hankalaza ny andro firavoravoana, tsy amin'ny mofo ela misy masirasira misy lolompo sy faharatsiana, fa amin'ny mofo tsy misy masirasira, dia ny fahadiovam-po sy ny fahamarinana.</w:t>
      </w:r>
    </w:p>
    <w:p/>
    <w:p>
      <w:r xmlns:w="http://schemas.openxmlformats.org/wordprocessingml/2006/main">
        <w:t xml:space="preserve">Eksodosy 23:16 Ary ny andro firavoravoana amin’ny fijinjana, dia ny voaloham-bokatry ny asanao, izay nafafinao tany an-tsaha, ary ny andro firavoravoana amin’ny fanangonana amin’ny faran’ny taona, raha manangona ny vokatry ny asanao avy any an-tsaha ianao. .</w:t>
      </w:r>
    </w:p>
    <w:p/>
    <w:p>
      <w:r xmlns:w="http://schemas.openxmlformats.org/wordprocessingml/2006/main">
        <w:t xml:space="preserve">Ny fetin'ny fijinjana sy ny andro firavoravoana fanangonana dia fankalazana roa amin'ny voaloham-bokatra sy ny fijinjana ny faran'ny taona.</w:t>
      </w:r>
    </w:p>
    <w:p/>
    <w:p>
      <w:r xmlns:w="http://schemas.openxmlformats.org/wordprocessingml/2006/main">
        <w:t xml:space="preserve">1. Mifalia amin’ny fijinjana: Mankalaza ny vokatry ny asanareo; 2. Ny faran'ny taona: Fisaintsainana ny fitahianao.</w:t>
      </w:r>
    </w:p>
    <w:p/>
    <w:p>
      <w:r xmlns:w="http://schemas.openxmlformats.org/wordprocessingml/2006/main">
        <w:t xml:space="preserve">1. Salamo 65:11 - Voasatrohanao amin'ny fahasoavanao ny taona; ary mitete matavy ny lalanao. 2. 1 Korintiana 15:58 - Koa amin'izany, ry rahalahy malalako, dia miorena tsara, aza miova, ary mahefà be mandrakariva amin'ny asan'ny Tompo, satria fantatrareo fa tsy foana tsy akory ny fikelezanareo aina ao amin'ny Tompo.</w:t>
      </w:r>
    </w:p>
    <w:p/>
    <w:p>
      <w:r xmlns:w="http://schemas.openxmlformats.org/wordprocessingml/2006/main">
        <w:t xml:space="preserve">Eksodosy 23:17 Intelo isan-kerintaona no hisehoan’ny lehilahy rehetra aminao eo anatrehan’i Jehovah Andriamanitra.</w:t>
      </w:r>
    </w:p>
    <w:p/>
    <w:p>
      <w:r xmlns:w="http://schemas.openxmlformats.org/wordprocessingml/2006/main">
        <w:t xml:space="preserve">Ny lehilahy rehetra amin'ny Isiraely dia nasaina niseho teo anatrehan'i Jehovah intelo isan-taona.</w:t>
      </w:r>
    </w:p>
    <w:p/>
    <w:p>
      <w:r xmlns:w="http://schemas.openxmlformats.org/wordprocessingml/2006/main">
        <w:t xml:space="preserve">1. “Fotoana ivavahana: Ny maha-zava-dehibe ny fisehoana eo anatrehan’ny Tompo”</w:t>
      </w:r>
    </w:p>
    <w:p/>
    <w:p>
      <w:r xmlns:w="http://schemas.openxmlformats.org/wordprocessingml/2006/main">
        <w:t xml:space="preserve">2. “Ny soa ara-panahy amin’ny fisehoana eo anatrehan’ny Tompo”</w:t>
      </w:r>
    </w:p>
    <w:p/>
    <w:p>
      <w:r xmlns:w="http://schemas.openxmlformats.org/wordprocessingml/2006/main">
        <w:t xml:space="preserve">1. Deoteronomia 16:16 - “Intelo isan-taona no hisehoan’ny lehilahy rehetra aminao eo anatrehan’i Jehovah Andriamanitrao eo amin’ny tany izay hofidiny, dia amin’ny andro firavoravoana fihinanana ny mofo tsy misy masirasira sy ny andro firavoravoana manarakaraka ireo herinandro ary ny andro firavoravoana. tabernakely; ary tsy hiseho foana eo anatrehan’i Jehovah ireny.”</w:t>
      </w:r>
    </w:p>
    <w:p/>
    <w:p>
      <w:r xmlns:w="http://schemas.openxmlformats.org/wordprocessingml/2006/main">
        <w:t xml:space="preserve">2. Hebreo 10:22 - “Aoka isika hanatona amin’ny fo marina sy amin’ny fahatokiana tanteraka amin’ny finoana, manana fo voafafy ho afaka amin’ny fieritreretana ratsy, ary ny tenantsika nosasana tamin’ny rano madio”.</w:t>
      </w:r>
    </w:p>
    <w:p/>
    <w:p>
      <w:r xmlns:w="http://schemas.openxmlformats.org/wordprocessingml/2006/main">
        <w:t xml:space="preserve">Eksodosy 23:18 Aza manatitra ny ran'ny fanatitra ho Ahy amin'ny mofo misy masirasira ianao; ary ny saboran'ny fanatitra ho Ahy dia tsy havela ho tra-maraina.</w:t>
      </w:r>
    </w:p>
    <w:p/>
    <w:p>
      <w:r xmlns:w="http://schemas.openxmlformats.org/wordprocessingml/2006/main">
        <w:t xml:space="preserve">Nodidian’Andriamanitra ny tsy tokony hatao fanatitra miaraka amin’ny mofo misy lalivay ary tsy tokony hijanona mandra-maraina ny saboran’ny fanatitra.</w:t>
      </w:r>
    </w:p>
    <w:p/>
    <w:p>
      <w:r xmlns:w="http://schemas.openxmlformats.org/wordprocessingml/2006/main">
        <w:t xml:space="preserve">1. Sorona: Fivavahana amin’Andriamanitra</w:t>
      </w:r>
    </w:p>
    <w:p/>
    <w:p>
      <w:r xmlns:w="http://schemas.openxmlformats.org/wordprocessingml/2006/main">
        <w:t xml:space="preserve">2. Ny Herin’ny Didin’Andriamanitra</w:t>
      </w:r>
    </w:p>
    <w:p/>
    <w:p>
      <w:r xmlns:w="http://schemas.openxmlformats.org/wordprocessingml/2006/main">
        <w:t xml:space="preserve">1. Levitikosy 2:11 - Ny fanatitra hohanina, izay aterinareo ho an'i Jehovah, dia aza asiana masirasira;</w:t>
      </w:r>
    </w:p>
    <w:p/>
    <w:p>
      <w:r xmlns:w="http://schemas.openxmlformats.org/wordprocessingml/2006/main">
        <w:t xml:space="preserve">2. Salamo 40:7-8 - Dia hoy izaho: Inty aho avy; Ao amin'ny horonam-boky no nanoratana Ahy hoe: Ny hanao ny sitraponao, Andriamanitro ô, no sitrako; Eny, ny lalànao no ato anatiko.</w:t>
      </w:r>
    </w:p>
    <w:p/>
    <w:p>
      <w:r xmlns:w="http://schemas.openxmlformats.org/wordprocessingml/2006/main">
        <w:t xml:space="preserve">Eksodosy 23:19 Ny santatra amin’ny voaloham-bokatra amin’ny taninao dia ho entinao ao an-tranon’i Jehovah Andriamanitrao. Aza mahandro zanak'osy amin'ny rononon-dreniny.</w:t>
      </w:r>
    </w:p>
    <w:p/>
    <w:p>
      <w:r xmlns:w="http://schemas.openxmlformats.org/wordprocessingml/2006/main">
        <w:t xml:space="preserve">Nandidy ny olony Andriamanitra mba hitondra ny santatry ny voaloham-bokatry ny taniny ho ao an-tranony, fa tsy handrahoina zanak’osy amin’ny rononon-dreniny.</w:t>
      </w:r>
    </w:p>
    <w:p/>
    <w:p>
      <w:r xmlns:w="http://schemas.openxmlformats.org/wordprocessingml/2006/main">
        <w:t xml:space="preserve">1. Mamboly fo malala-tanana: Mianara manome ny voaloham-bokatra ho an’Andriamanitra</w:t>
      </w:r>
    </w:p>
    <w:p/>
    <w:p>
      <w:r xmlns:w="http://schemas.openxmlformats.org/wordprocessingml/2006/main">
        <w:t xml:space="preserve">2. Ny fitandremana ny didy: fankatoavana ny Tenin’Andriamanitra</w:t>
      </w:r>
    </w:p>
    <w:p/>
    <w:p>
      <w:r xmlns:w="http://schemas.openxmlformats.org/wordprocessingml/2006/main">
        <w:t xml:space="preserve">1. Deoteronomia 14:22-26 - Torolalana mba hanokana ny santatry ny voaloham-bokatra amin’ny tany ho an’i Jehovah.</w:t>
      </w:r>
    </w:p>
    <w:p/>
    <w:p>
      <w:r xmlns:w="http://schemas.openxmlformats.org/wordprocessingml/2006/main">
        <w:t xml:space="preserve">2. Levitikosy 27:30-32 - Lalàna momba ny voaloham-bokatra ho an’i Jehovah.</w:t>
      </w:r>
    </w:p>
    <w:p/>
    <w:p>
      <w:r xmlns:w="http://schemas.openxmlformats.org/wordprocessingml/2006/main">
        <w:t xml:space="preserve">Eksodosy 23:20 Indro, Izaho maniraka Anjely eo alohanao hiaro anao eny an-dalana sy hitondra anao ho any amin’ny fitoerana izay namboariko.</w:t>
      </w:r>
    </w:p>
    <w:p/>
    <w:p>
      <w:r xmlns:w="http://schemas.openxmlformats.org/wordprocessingml/2006/main">
        <w:t xml:space="preserve">Mandefa anjely eo alohantsika Andriamanitra hitarika sy hiaro antsika amin’ny diantsika.</w:t>
      </w:r>
    </w:p>
    <w:p/>
    <w:p>
      <w:r xmlns:w="http://schemas.openxmlformats.org/wordprocessingml/2006/main">
        <w:t xml:space="preserve">1. Andriamanitra dia hanome lalana sy lalana hizorantsika mandrakariva.</w:t>
      </w:r>
    </w:p>
    <w:p/>
    <w:p>
      <w:r xmlns:w="http://schemas.openxmlformats.org/wordprocessingml/2006/main">
        <w:t xml:space="preserve">2. Afaka matoky ny fiarovan’Andriamanitra sy ny fitarihany isika.</w:t>
      </w:r>
    </w:p>
    <w:p/>
    <w:p>
      <w:r xmlns:w="http://schemas.openxmlformats.org/wordprocessingml/2006/main">
        <w:t xml:space="preserve">1. Salamo 23:3 - Izy no mamelona ny fanahiko. Mitarika ahy amin'ny lalan'ny fahamarinana noho ny anarany Izy.</w:t>
      </w:r>
    </w:p>
    <w:p/>
    <w:p>
      <w:r xmlns:w="http://schemas.openxmlformats.org/wordprocessingml/2006/main">
        <w:t xml:space="preserve">2. Ohabolana 3:5-6 - Matokia an’i Jehovah amin’ny fonao rehetra, Fa aza miankina amin’ny fahalalanao. Maneke Azy amin'ny alehanao rehetra, fa Izy handamina ny lalanao.</w:t>
      </w:r>
    </w:p>
    <w:p/>
    <w:p>
      <w:r xmlns:w="http://schemas.openxmlformats.org/wordprocessingml/2006/main">
        <w:t xml:space="preserve">Eksodosy 23:21 Mitandrema aminy, ka mihainoa ny feony, ary aza mampahatezitra azy; fa tsy hamela ny fahadisoanareo Izy, fa ao aminy ny anarako.</w:t>
      </w:r>
    </w:p>
    <w:p/>
    <w:p>
      <w:r xmlns:w="http://schemas.openxmlformats.org/wordprocessingml/2006/main">
        <w:t xml:space="preserve">Tsarovy ny Tompo, ary henoy ny didiny, fa tsy hamela heloka Izy.</w:t>
      </w:r>
    </w:p>
    <w:p/>
    <w:p>
      <w:r xmlns:w="http://schemas.openxmlformats.org/wordprocessingml/2006/main">
        <w:t xml:space="preserve">1. Miantehitra amin’ny famindrampon’i Jehovah – Eksodosy 23:21</w:t>
      </w:r>
    </w:p>
    <w:p/>
    <w:p>
      <w:r xmlns:w="http://schemas.openxmlformats.org/wordprocessingml/2006/main">
        <w:t xml:space="preserve">2. Ny maha-zava-dehibe ny fankatoavana ny Tenin’Andriamanitra – Eksodosy 23:21</w:t>
      </w:r>
    </w:p>
    <w:p/>
    <w:p>
      <w:r xmlns:w="http://schemas.openxmlformats.org/wordprocessingml/2006/main">
        <w:t xml:space="preserve">1. Mika 6:8 - Nasehony anao, ralehilahy, izay tsara; Ary inona no takin’ny Tompo aminao? Hanao ny marina sy ho tia famindrampo ary hiara-mandeha amin'Andriamanitrao amin'ny fanetren-tena.</w:t>
      </w:r>
    </w:p>
    <w:p/>
    <w:p>
      <w:r xmlns:w="http://schemas.openxmlformats.org/wordprocessingml/2006/main">
        <w:t xml:space="preserve">2. Isaia 59:2 - Fa ny helokareo no efitra mampisaraka anareo amin'Andriamanitrareo; Ny fahotanareo no mampiafina ny tavany aminareo, ka dia tsy mihaino Izy.</w:t>
      </w:r>
    </w:p>
    <w:p/>
    <w:p>
      <w:r xmlns:w="http://schemas.openxmlformats.org/wordprocessingml/2006/main">
        <w:t xml:space="preserve">Eksodosy 23:22 Fa raha mihaino ny feony tokoa ianao ka manao izay rehetra lazaiko, dia ho fahavalon'ny fahavalonao Aho, ary ho fahavalon'ny fahavalonao Aho.</w:t>
      </w:r>
    </w:p>
    <w:p/>
    <w:p>
      <w:r xmlns:w="http://schemas.openxmlformats.org/wordprocessingml/2006/main">
        <w:t xml:space="preserve">Ny andalan-teny dia manantitrantitra ny maha zava-dehibe ny fankatoavana ny feon’Andriamanitra.</w:t>
      </w:r>
    </w:p>
    <w:p/>
    <w:p>
      <w:r xmlns:w="http://schemas.openxmlformats.org/wordprocessingml/2006/main">
        <w:t xml:space="preserve">1: Mitondra Fiarovana ny fankatoavana ny feon’Andriamanitra</w:t>
      </w:r>
    </w:p>
    <w:p/>
    <w:p>
      <w:r xmlns:w="http://schemas.openxmlformats.org/wordprocessingml/2006/main">
        <w:t xml:space="preserve">2: Ny soa azo avy amin’ny fankatoavana</w:t>
      </w:r>
    </w:p>
    <w:p/>
    <w:p>
      <w:r xmlns:w="http://schemas.openxmlformats.org/wordprocessingml/2006/main">
        <w:t xml:space="preserve">1: Jakoba 1:22 - “Fa aoka ho mpankatò ny teny ianareo, fa aza mpihaino fotsiny ihany ka mamitaka ny tenanareo.</w:t>
      </w:r>
    </w:p>
    <w:p/>
    <w:p>
      <w:r xmlns:w="http://schemas.openxmlformats.org/wordprocessingml/2006/main">
        <w:t xml:space="preserve">Deotoronomia 11:26-28 MG1865 - Indro, ataoko eo anoloanareo anio ny fitahiana sy ny fanozonana, dia fitahiana, raha hohenoinareo ny didin'i Jehovah Andriamanitrareo, izay andidiako anareo anio; ary ozona kosa, raha mitandrina ny didin'i Jehovah Andriamanitrareo ianareo. tsy hihaino ny didin’i Jehovah Andriamanitrareo ianareo, fa hiala amin’ny lalana izay andidiako anareo anio, hanaraka andriamani-kafa izay tsy fantatrareo.</w:t>
      </w:r>
    </w:p>
    <w:p/>
    <w:p>
      <w:r xmlns:w="http://schemas.openxmlformats.org/wordprocessingml/2006/main">
        <w:t xml:space="preserve">Eksodosy 23:23 Fa handeha eo alohanao ny Anjeliko ka hitondra anao ho any amin'ny Amorita sy ny Hetita sy ny Perizita sy ny Kananita sy ny Hivita ary ny Jebosita, dia hofongorako izy.</w:t>
      </w:r>
    </w:p>
    <w:p/>
    <w:p>
      <w:r xmlns:w="http://schemas.openxmlformats.org/wordprocessingml/2006/main">
        <w:t xml:space="preserve">Ny anjelin’Andriamanitra dia hitarika ny Isiraelita ho any amin’ny Amorita, ny Hetita, ny Perizita, ny Kananita, ny Hivita ary ny Jebosita, ary Andriamanitra dia hampihatra didim-pitsarana aminy.</w:t>
      </w:r>
    </w:p>
    <w:p/>
    <w:p>
      <w:r xmlns:w="http://schemas.openxmlformats.org/wordprocessingml/2006/main">
        <w:t xml:space="preserve">1. Ny fiandrianan’Andriamanitra: Fahafantarana ny herin’Andriamanitra eo amin’ny fiainantsika</w:t>
      </w:r>
    </w:p>
    <w:p/>
    <w:p>
      <w:r xmlns:w="http://schemas.openxmlformats.org/wordprocessingml/2006/main">
        <w:t xml:space="preserve">2. Ny fahatokian’Andriamanitra: ny fomba hanatanterahan’Andriamanitra ny teny fikasany</w:t>
      </w:r>
    </w:p>
    <w:p/>
    <w:p>
      <w:r xmlns:w="http://schemas.openxmlformats.org/wordprocessingml/2006/main">
        <w:t xml:space="preserve">1. Isaia 46:10-11 MG1865 - manambara ny farany hatramin'ny voalohany, ary manambara hatry ny fony fahagola izay tsy mbola natao hoe: Ho tanteraka ny fisainako, ary hataoko avokoa ny sitrapoko rehetra.</w:t>
      </w:r>
    </w:p>
    <w:p/>
    <w:p>
      <w:r xmlns:w="http://schemas.openxmlformats.org/wordprocessingml/2006/main">
        <w:t xml:space="preserve">2. Hebreo 13:8 - Jesosy Kristy no tsy miova omaly sy anio ary mandrakizay</w:t>
      </w:r>
    </w:p>
    <w:p/>
    <w:p>
      <w:r xmlns:w="http://schemas.openxmlformats.org/wordprocessingml/2006/main">
        <w:t xml:space="preserve">Eksodosy 23:24 Aza miankohoka eo anatrehan’ny andriamaniny, na manompo azy, na manao araka ny asany;</w:t>
      </w:r>
    </w:p>
    <w:p/>
    <w:p>
      <w:r xmlns:w="http://schemas.openxmlformats.org/wordprocessingml/2006/main">
        <w:t xml:space="preserve">Fampitandremana ny amin’ny fanompoam-pivavahana amin’ny andriamani-kafa sy ny sampy ilay andalan-teny.</w:t>
      </w:r>
    </w:p>
    <w:p/>
    <w:p>
      <w:r xmlns:w="http://schemas.openxmlformats.org/wordprocessingml/2006/main">
        <w:t xml:space="preserve">1. Loza ateraky ny fanompoan-tsampy: Nahoana isika no tsy tokony hiankohoka eo anatrehan’Andriamanitra sandoka?</w:t>
      </w:r>
    </w:p>
    <w:p/>
    <w:p>
      <w:r xmlns:w="http://schemas.openxmlformats.org/wordprocessingml/2006/main">
        <w:t xml:space="preserve">2. Ny Herin’ny fankatoavana: Manongana ny sampy sandoka</w:t>
      </w:r>
    </w:p>
    <w:p/>
    <w:p>
      <w:r xmlns:w="http://schemas.openxmlformats.org/wordprocessingml/2006/main">
        <w:t xml:space="preserve">1. Deotoronomia 6:14-15 MG1865 - Aza manaraka andriamani-kafa, dia ny andriamanitry ny firenena manodidina anareo, 15 fa Jehovah Andriamanitrao dia Andriamanitra saro-piaro eo aminao, fandrao hirehitra amin'ny fahatezeran'i Jehovah Andriamanitrao ianao. ianao, dia handringana anao tsy ho eo ambonin'ny tany.</w:t>
      </w:r>
    </w:p>
    <w:p/>
    <w:p>
      <w:r xmlns:w="http://schemas.openxmlformats.org/wordprocessingml/2006/main">
        <w:t xml:space="preserve">2. Kolosiana 3:5 - Koa vonoy izay ao anatinareo etỳ an-tany, dia ny fijangajangana, ny fahalotoana, ny firehetam-po, ny fanirian-dratsy ary ny fieremana, dia fanompoan-tsampy izany.</w:t>
      </w:r>
    </w:p>
    <w:p/>
    <w:p>
      <w:r xmlns:w="http://schemas.openxmlformats.org/wordprocessingml/2006/main">
        <w:t xml:space="preserve">Eksodosy 23:25 Ary manompoa an'i Jehovah Andriamanitrareo, dia hitahy ny haninao sy ny ranonao Izy; ary hesoriko tsy ho eo aminao ny aretina.</w:t>
      </w:r>
    </w:p>
    <w:p/>
    <w:p>
      <w:r xmlns:w="http://schemas.openxmlformats.org/wordprocessingml/2006/main">
        <w:t xml:space="preserve">Hanome sy hiaro antsika Andriamanitra raha manompo Azy amim-pahatokiana isika.</w:t>
      </w:r>
    </w:p>
    <w:p/>
    <w:p>
      <w:r xmlns:w="http://schemas.openxmlformats.org/wordprocessingml/2006/main">
        <w:t xml:space="preserve">1. Mitondra Fitahiana ny Fanompoana Mahatoky</w:t>
      </w:r>
    </w:p>
    <w:p/>
    <w:p>
      <w:r xmlns:w="http://schemas.openxmlformats.org/wordprocessingml/2006/main">
        <w:t xml:space="preserve">2. Matokia an'Andriamanitra mba hahazoana fanampiana sy fiarovana</w:t>
      </w:r>
    </w:p>
    <w:p/>
    <w:p>
      <w:r xmlns:w="http://schemas.openxmlformats.org/wordprocessingml/2006/main">
        <w:t xml:space="preserve">1. 2 Korintiana 9:8 - Ary Andriamanitra mahay mampitombo ny fahasoavana rehetra aminareo; mba hanananareo ny onony rehetra mandrakariva amin'ny zavatra rehetra, ka hitombo amin'ny asa tsara rehetra.</w:t>
      </w:r>
    </w:p>
    <w:p/>
    <w:p>
      <w:r xmlns:w="http://schemas.openxmlformats.org/wordprocessingml/2006/main">
        <w:t xml:space="preserve">2. Filipiana 4:19 - Fa Andriamanitro hahatanteraka izay rehetra tokony ho anareo araka ny hareny amin’ny voninahiny ao amin’i Kristy Jesosy.</w:t>
      </w:r>
    </w:p>
    <w:p/>
    <w:p>
      <w:r xmlns:w="http://schemas.openxmlformats.org/wordprocessingml/2006/main">
        <w:t xml:space="preserve">Eksodosy 23:26 Tsy hisy hiteraka na ho momba eo amin’ny taninao; hotanterahiko ny isan’ny andronao.</w:t>
      </w:r>
    </w:p>
    <w:p/>
    <w:p>
      <w:r xmlns:w="http://schemas.openxmlformats.org/wordprocessingml/2006/main">
        <w:t xml:space="preserve">Io andininy io dia miresaka momba ny fampanantenan’Andriamanitra hanome fahavokarana sy fahavokarana eo amin’ny tanin’ny Isiraely.</w:t>
      </w:r>
    </w:p>
    <w:p/>
    <w:p>
      <w:r xmlns:w="http://schemas.openxmlformats.org/wordprocessingml/2006/main">
        <w:t xml:space="preserve">1: Ny fitahian’Andriamanitra ny fahavokarana sy ny fahavokarana</w:t>
      </w:r>
    </w:p>
    <w:p/>
    <w:p>
      <w:r xmlns:w="http://schemas.openxmlformats.org/wordprocessingml/2006/main">
        <w:t xml:space="preserve">2: Matoky ny Fanomezan’Andriamanitra Fanomezana</w:t>
      </w:r>
    </w:p>
    <w:p/>
    <w:p>
      <w:r xmlns:w="http://schemas.openxmlformats.org/wordprocessingml/2006/main">
        <w:t xml:space="preserve">1: Salamo 23:1 - "Jehovah no Mpiandry ahy, tsy hanan-java-mahory aho."</w:t>
      </w:r>
    </w:p>
    <w:p/>
    <w:p>
      <w:r xmlns:w="http://schemas.openxmlformats.org/wordprocessingml/2006/main">
        <w:t xml:space="preserve">Matio 6:25-34 MG1865 - Ary noho izany dia lazaiko aminareo hoe: Aza manahy ny amin'ny ainareo, dia izay hohaninareo na izay hosotroinareo, na ny amin'ny tenanareo, dia izay hotafinareo. noho ny akanjo?"</w:t>
      </w:r>
    </w:p>
    <w:p/>
    <w:p>
      <w:r xmlns:w="http://schemas.openxmlformats.org/wordprocessingml/2006/main">
        <w:t xml:space="preserve">Eksodosy 23:27 Ary halefako eo alohanao ny fahatahorana Ahy, ka haringako ny firenena rehetra izay alehanao, ary hataoko miamboho anao ny fahavalonao rehetra.</w:t>
      </w:r>
    </w:p>
    <w:p/>
    <w:p>
      <w:r xmlns:w="http://schemas.openxmlformats.org/wordprocessingml/2006/main">
        <w:t xml:space="preserve">Mampanantena Andriamanitra fa hiaro ny vahoakany amin’ny fahavalony amin’ny fandefasana tahotra eo anoloany sy hampihodinana ny fahavalony.</w:t>
      </w:r>
    </w:p>
    <w:p/>
    <w:p>
      <w:r xmlns:w="http://schemas.openxmlformats.org/wordprocessingml/2006/main">
        <w:t xml:space="preserve">1. Fiarovana an’Andriamanitra: Ahoana no iarovan’Andriamanitra ny olony amin’ny fahavalony</w:t>
      </w:r>
    </w:p>
    <w:p/>
    <w:p>
      <w:r xmlns:w="http://schemas.openxmlformats.org/wordprocessingml/2006/main">
        <w:t xml:space="preserve">2. Aza matahotra: Ahoana no handresena ny tahotra sy ny fahatokisana ny fiarovan’Andriamanitra</w:t>
      </w:r>
    </w:p>
    <w:p/>
    <w:p>
      <w:r xmlns:w="http://schemas.openxmlformats.org/wordprocessingml/2006/main">
        <w:t xml:space="preserve">1. Salamo 34:7 - Ny Anjelin'i Jehovah mitoby manodidina izay matahotra Azy ka mamonjy azy.</w:t>
      </w:r>
    </w:p>
    <w:p/>
    <w:p>
      <w:r xmlns:w="http://schemas.openxmlformats.org/wordprocessingml/2006/main">
        <w:t xml:space="preserve">2. Isaia 43:2 - Raha mita ny rano ianao, dia homba anao Aho; ary ny ony tsy hanafotra anao. Raha mandeha mamaky ny afo ianao, dia tsy ho may, ary tsy handoro anao ny lelafo.</w:t>
      </w:r>
    </w:p>
    <w:p/>
    <w:p>
      <w:r xmlns:w="http://schemas.openxmlformats.org/wordprocessingml/2006/main">
        <w:t xml:space="preserve">Eksodosy 23:28 Ary haniraka fanenitra eo alohanao Aho, izay handroaka ny Hivita sy ny Kananita ary ny Hetita eo anoloanao.</w:t>
      </w:r>
    </w:p>
    <w:p/>
    <w:p>
      <w:r xmlns:w="http://schemas.openxmlformats.org/wordprocessingml/2006/main">
        <w:t xml:space="preserve">Nampanantena Andriamanitra fa handroaka ny firenena Hivita sy Kananita ary Hetita hiala amin’ny tanin’ny Isiraelita tamin’ny fandefasana fanenitra mialoha azy ireo.</w:t>
      </w:r>
    </w:p>
    <w:p/>
    <w:p>
      <w:r xmlns:w="http://schemas.openxmlformats.org/wordprocessingml/2006/main">
        <w:t xml:space="preserve">1. Ny herin’Andriamanitra handroaka ny fahavalo.</w:t>
      </w:r>
    </w:p>
    <w:p/>
    <w:p>
      <w:r xmlns:w="http://schemas.openxmlformats.org/wordprocessingml/2006/main">
        <w:t xml:space="preserve">2. Tsy misy tsy hain’Andriamanitra.</w:t>
      </w:r>
    </w:p>
    <w:p/>
    <w:p>
      <w:r xmlns:w="http://schemas.openxmlformats.org/wordprocessingml/2006/main">
        <w:t xml:space="preserve">1. Josoa 24:12 - "Ary nampandehaniko teo alohanareo ny fanenitra, izay nandroaka azy teo anoloanareo, dia ny mpanjaka roa tamin'ny Amorita, nefa tsy tamin'ny sabatrao na tamin'ny tsipìkanao."</w:t>
      </w:r>
    </w:p>
    <w:p/>
    <w:p>
      <w:r xmlns:w="http://schemas.openxmlformats.org/wordprocessingml/2006/main">
        <w:t xml:space="preserve">2. Salamo 10:12 - “Mitsangàna, Jehovah ô, atsangano ny tananao, Andriamanitra ô;</w:t>
      </w:r>
    </w:p>
    <w:p/>
    <w:p>
      <w:r xmlns:w="http://schemas.openxmlformats.org/wordprocessingml/2006/main">
        <w:t xml:space="preserve">Eksodosy 23:29 Tsy handroaka azy eo anoloanao amin'ny herintaona Aho; fandrao ho lao ny tany, ka hihamaro hamely anao ny bibi-dia.</w:t>
      </w:r>
    </w:p>
    <w:p/>
    <w:p>
      <w:r xmlns:w="http://schemas.openxmlformats.org/wordprocessingml/2006/main">
        <w:t xml:space="preserve">Andriamanitra dia nanome toromarika mba tsy handroaka an’ireo monina ao amin’ny Tany Nampanantenaina ao anatin’ny herintaona, mba tsy ho lao ny tany ary hihamaro hamely azy ireo ny bibidia.</w:t>
      </w:r>
    </w:p>
    <w:p/>
    <w:p>
      <w:r xmlns:w="http://schemas.openxmlformats.org/wordprocessingml/2006/main">
        <w:t xml:space="preserve">1. Manana drafitra ho antsika Andriamanitra ary miahy antsika amin’ny alalan’ny fanomezana fitarihana ny amin’ny fomba hahombiazana.</w:t>
      </w:r>
    </w:p>
    <w:p/>
    <w:p>
      <w:r xmlns:w="http://schemas.openxmlformats.org/wordprocessingml/2006/main">
        <w:t xml:space="preserve">2. Rehefa miaina ao amin’ny Tany Nampanantenain’Andriamanitra, dia tadidio ny mponina sy ny tontolo iainana.</w:t>
      </w:r>
    </w:p>
    <w:p/>
    <w:p>
      <w:r xmlns:w="http://schemas.openxmlformats.org/wordprocessingml/2006/main">
        <w:t xml:space="preserve">1. Deoteronomia 7:22 - “Ary handroaka tsikelikely ireny firenena ireny eo anoloanao Jehovah Andriamanitrao;</w:t>
      </w:r>
    </w:p>
    <w:p/>
    <w:p>
      <w:r xmlns:w="http://schemas.openxmlformats.org/wordprocessingml/2006/main">
        <w:t xml:space="preserve">2. Levitikosy 25:18 - “Koa tandremo ny didiko sy tandremo ny fitsipiko, ka araho izany, dia handry fahizay amin’ny tany ianareo.</w:t>
      </w:r>
    </w:p>
    <w:p/>
    <w:p>
      <w:r xmlns:w="http://schemas.openxmlformats.org/wordprocessingml/2006/main">
        <w:t xml:space="preserve">Eksodosy 23:30 Tsikelikely no handroahako azy eo anoloanao mandra-pahamaro ianao ka handova ny tany.</w:t>
      </w:r>
    </w:p>
    <w:p/>
    <w:p>
      <w:r xmlns:w="http://schemas.openxmlformats.org/wordprocessingml/2006/main">
        <w:t xml:space="preserve">Handroaka ny fahavalon’ny olony Andriamanitra ary hitarika azy ireo ho amin’ny fahombiazana sy ny fanambinana.</w:t>
      </w:r>
    </w:p>
    <w:p/>
    <w:p>
      <w:r xmlns:w="http://schemas.openxmlformats.org/wordprocessingml/2006/main">
        <w:t xml:space="preserve">1. Andriamanitra no Mpanome sy Mpiaro Faratampony</w:t>
      </w:r>
    </w:p>
    <w:p/>
    <w:p>
      <w:r xmlns:w="http://schemas.openxmlformats.org/wordprocessingml/2006/main">
        <w:t xml:space="preserve">2. Ny teny fikasana momba ny fiahian'Andriamanitra</w:t>
      </w:r>
    </w:p>
    <w:p/>
    <w:p>
      <w:r xmlns:w="http://schemas.openxmlformats.org/wordprocessingml/2006/main">
        <w:t xml:space="preserve">1. Salamo 46:1 - "Andriamanitra no aro sy hery ho antsika, Mpamonjy mora azo indrindra amin'ny fahoriana."</w:t>
      </w:r>
    </w:p>
    <w:p/>
    <w:p>
      <w:r xmlns:w="http://schemas.openxmlformats.org/wordprocessingml/2006/main">
        <w:t xml:space="preserve">2. Isaia 41:10 - "Aza matahotra ianao, fa momba anao Aho, ary aza miherikerika foana, fa Izaho no Andriamanitrao; Mampahery anao Aho sady mamonjy anao; Eny, mitantana anao amin'ny tanana ankavanan'ny fahamarinako Aho."</w:t>
      </w:r>
    </w:p>
    <w:p/>
    <w:p>
      <w:r xmlns:w="http://schemas.openxmlformats.org/wordprocessingml/2006/main">
        <w:t xml:space="preserve">Eksodosy 23:31 Ary hatramin'ny Ranomasina Mena ka hatramin'ny ranomasin'ny Filistina no hataoko fari-taninao, ary hatramin'ny efitra ka hatramin'ny Ony, dia hatolotro eo an-tananareo ny mponina amin'ny tany; dia horoahinao eo alohanao izy.</w:t>
      </w:r>
    </w:p>
    <w:p/>
    <w:p>
      <w:r xmlns:w="http://schemas.openxmlformats.org/wordprocessingml/2006/main">
        <w:t xml:space="preserve">Nampanantena Andriamanitra fa hanampy ny Isiraelita handresy ny tany Kanana amin’ny fandroahana ny mponina sy hametraka sisin-tany manomboka amin’ny Ranomasina Mena ka hatrany amin’ny Ranomasin’ny Filistinina ary hatrany an-tany efitra ka hatrany amin’ny renirano.</w:t>
      </w:r>
    </w:p>
    <w:p/>
    <w:p>
      <w:r xmlns:w="http://schemas.openxmlformats.org/wordprocessingml/2006/main">
        <w:t xml:space="preserve">1. Andriamanitra dia manome izay ilain'ny olony ary mitana ny teny fikasany.</w:t>
      </w:r>
    </w:p>
    <w:p/>
    <w:p>
      <w:r xmlns:w="http://schemas.openxmlformats.org/wordprocessingml/2006/main">
        <w:t xml:space="preserve">2. Tsy maintsy matoky an’Andriamanitra isika fa hanome hery antsika handresy ny fahavalontsika.</w:t>
      </w:r>
    </w:p>
    <w:p/>
    <w:p>
      <w:r xmlns:w="http://schemas.openxmlformats.org/wordprocessingml/2006/main">
        <w:t xml:space="preserve">1. Josoa 1:5-9 - Mahereza sy matanjaha, fa momba anao Jehovah Andriamanitrao amin'izay rehetra alehanao.</w:t>
      </w:r>
    </w:p>
    <w:p/>
    <w:p>
      <w:r xmlns:w="http://schemas.openxmlformats.org/wordprocessingml/2006/main">
        <w:t xml:space="preserve">2. Salamo 33:18-22 - Eny an-danitra no itsinjovan'i Jehovah ka mijery ny olombelona rehetra; eny amin’ny fonenany no ijereny ny mponina rehetra ambonin’ny tany.</w:t>
      </w:r>
    </w:p>
    <w:p/>
    <w:p>
      <w:r xmlns:w="http://schemas.openxmlformats.org/wordprocessingml/2006/main">
        <w:t xml:space="preserve">Eksodosy 23:32 Aza manao fanekena aminy na amin'ny andriamaniny.</w:t>
      </w:r>
    </w:p>
    <w:p/>
    <w:p>
      <w:r xmlns:w="http://schemas.openxmlformats.org/wordprocessingml/2006/main">
        <w:t xml:space="preserve">Nandidy ny Isiraelita Andriamanitra mba tsy hanao fifanekena tamin’ny olona tao amin’ilay tany nidirany na tamin’ny andriamaniny.</w:t>
      </w:r>
    </w:p>
    <w:p/>
    <w:p>
      <w:r xmlns:w="http://schemas.openxmlformats.org/wordprocessingml/2006/main">
        <w:t xml:space="preserve">1. Ny loza ateraky ny fanaovana firaisana tsy masina</w:t>
      </w:r>
    </w:p>
    <w:p/>
    <w:p>
      <w:r xmlns:w="http://schemas.openxmlformats.org/wordprocessingml/2006/main">
        <w:t xml:space="preserve">2. Ny herin'ny fankatoavana</w:t>
      </w:r>
    </w:p>
    <w:p/>
    <w:p>
      <w:r xmlns:w="http://schemas.openxmlformats.org/wordprocessingml/2006/main">
        <w:t xml:space="preserve">1. Romana 12:2 - Aza manaraka ny fanaon’izao tontolo izao;</w:t>
      </w:r>
    </w:p>
    <w:p/>
    <w:p>
      <w:r xmlns:w="http://schemas.openxmlformats.org/wordprocessingml/2006/main">
        <w:t xml:space="preserve">Josoa 24:15 MG1865 - Ary raha sitrakareo ny hanompo an'i Jehovah, dia fidio anio izay hotompoinareo, na ny andriamanitra notompoin'ny razanareo tany an-dafin'ny ony, na ny andriamanitry ny Amorita teo amin'ny taniny. mipetraka ianao. Fa raha izaho sy ny ankohonako kosa dia hanompo an'i Jehovah izahay.</w:t>
      </w:r>
    </w:p>
    <w:p/>
    <w:p>
      <w:r xmlns:w="http://schemas.openxmlformats.org/wordprocessingml/2006/main">
        <w:t xml:space="preserve">Eksodosy 23:33 Tsy honina eo amin’ny taninao izy, fandrao hampanota anao amiko; fa raha manompo ny andriamaniny ianao, dia ho fandrika ho anao tokoa izany.</w:t>
      </w:r>
    </w:p>
    <w:p/>
    <w:p>
      <w:r xmlns:w="http://schemas.openxmlformats.org/wordprocessingml/2006/main">
        <w:t xml:space="preserve">Mampitandrina antsika ny amin’ny loza ateraky ny fanompoana andriamani-kafa Andriamanitra.</w:t>
      </w:r>
    </w:p>
    <w:p/>
    <w:p>
      <w:r xmlns:w="http://schemas.openxmlformats.org/wordprocessingml/2006/main">
        <w:t xml:space="preserve">1: Aoka tsy ho voafitaky ny andriamani-diso isika, fa hiankina amin’Andriamanitra tokana ihany.</w:t>
      </w:r>
    </w:p>
    <w:p/>
    <w:p>
      <w:r xmlns:w="http://schemas.openxmlformats.org/wordprocessingml/2006/main">
        <w:t xml:space="preserve">2: Mety ho toa manintona ny manompo andriamani-kafa, nefa mety hitarika ho amin’ny fandringanana.</w:t>
      </w:r>
    </w:p>
    <w:p/>
    <w:p>
      <w:r xmlns:w="http://schemas.openxmlformats.org/wordprocessingml/2006/main">
        <w:t xml:space="preserve">Deotoronomia 4:23-24 MG1865 - Tandremo ny tenanareo, fandrao hadinonareo ny faneken'i Jehovah Andriamanitrareo izay nataony taminareo ka manao sarin-javatra voasokitra ho anareo, na ny mety ho endriky ny zavatra izay nataon'i Jehovah Andriamanitrareo. efa nandrara anao. Fa ny Tompo Andriamanitrao dia afo mandevona, dia Andriamanitra saro-piaro.</w:t>
      </w:r>
    </w:p>
    <w:p/>
    <w:p>
      <w:r xmlns:w="http://schemas.openxmlformats.org/wordprocessingml/2006/main">
        <w:t xml:space="preserve">Jeremia 10:2-4 MG1865 - Izao no lazain'i Jehovah: Aza mianatra ny fanaon'ny jentilisa, Ary aza mivadi-po amin'ny famantarana ny lanitra; fa raiki-tahotra azy ny jentilisa. Fa zava-poana ny fanaon'ny olona; fa misy mikapa hazo any an'ala, asan'ny tànan'ny mpiasa amin'ny famaky. Volafotsy sy volamena no mandravaka azy; fantsika sy tantanana no afeheziny azy mba tsy hihetsika.</w:t>
      </w:r>
    </w:p>
    <w:p/>
    <w:p>
      <w:r xmlns:w="http://schemas.openxmlformats.org/wordprocessingml/2006/main">
        <w:t xml:space="preserve">Ny Eksodosy 24 dia azo fintinina amin’ny fehintsoratra telo toy izao manaraka izao, miaraka amin’ireo andininy voalaza:</w:t>
      </w:r>
    </w:p>
    <w:p/>
    <w:p>
      <w:r xmlns:w="http://schemas.openxmlformats.org/wordprocessingml/2006/main">
        <w:t xml:space="preserve">Fehintsoratra 1: Ao amin’ny Eksodosy 24:1-8 , i Mosesy dia nasain’Andriamanitra niakatra tany an-tendrombohitra niaraka tamin’i Arona, Nadaba, Abiho, ary ny loholon’ny Isiraely fitopolo. Nasaina nivavaka avy lavitra izy ireo fa i Mosesy irery no nanatona an’Andriamanitra. Nampita ny lalàn’Andriamanitra sy ny fitsipiny tamin’ny vahoaka i Mosesy, ary namaly tamin’ny feo miray feo izy ireo ka nanamafy ny fanoloran-tenany hankatò izay rehetra nandidian’i Jehovah. Avy eo i Mosesy dia nanoratra ny tenin’ny fanekena tao amin’ny boky iray ary nanorina alitara teo am-pototry ny tendrombohitra. Manatitra sorona dorana sy fanati-pihavanana ho an'ny vahoaka izy, ka nafafy ny antsasaky ny rà teo amin'ny alitara ary namaky mafy ny bokin'ny fanekena.</w:t>
      </w:r>
    </w:p>
    <w:p/>
    <w:p>
      <w:r xmlns:w="http://schemas.openxmlformats.org/wordprocessingml/2006/main">
        <w:t xml:space="preserve">Fehintsoratra 2: Manohy ao amin’ny Eksodosy 24:9-14 , i Mosesy, Arona, Nadaba, Abiho, ary ny anti-panahy fitopolo dia niakatra kokoa ny Tendrombohitra Sinay. Nihaona tamin’Andriamanitra niavaka izy ireo rehefa nahita Azy nitsangana teo ambonin’ny vato safira vita rarivato izay famantarana mazava ny fanatrehany an’Andriamanitra. Na dia tsy nihinana na nisotro aza izy ireo nandritra io fihaonana naharitra efapolo andro sy efapolo alina io, dia nanamafy ny fahatokiany an’i Jehovah ny zavatra niainany.</w:t>
      </w:r>
    </w:p>
    <w:p/>
    <w:p>
      <w:r xmlns:w="http://schemas.openxmlformats.org/wordprocessingml/2006/main">
        <w:t xml:space="preserve">Fehintsoratra 3: Ao amin’ny Eksodosy 24:15-18 , rehefa avy nandany efapolo andro sy efapolo alina teo amin’ny Tendrombohitra Sinay, ka nahazo toromarika avy amin’Andriamanitra, dia nidina i Mosesy nitondra takela-bato roa misy didy voasoratra nomen’i Jehovah ny Didy Folo nosoratan’ny tanan’Andriamanitra teo amin’ny takela-bato izay maneho ny fifandraisan’ny fifanekena. eo amin’ny andriamanitra (Iaveh) aseho amin’ny alalan’ny vahoaka voafidy (Israely). Rehefa niverina tany an-toby i Mosesy dia nanatri-maso ny fanompoan-tsampy tamin’ny alalan’ny ombilahy kely volamena namboarin’ny Isiraelita izay voavily nandritra ny tsy naha-teo azy ka nanosika azy hamaky ireo takela-bato mampiseho ny fanekena nivadika vokatry ny tsy fankatoavan’ny Isiraely.</w:t>
      </w:r>
    </w:p>
    <w:p/>
    <w:p>
      <w:r xmlns:w="http://schemas.openxmlformats.org/wordprocessingml/2006/main">
        <w:t xml:space="preserve">Raha fintinina:</w:t>
      </w:r>
    </w:p>
    <w:p>
      <w:r xmlns:w="http://schemas.openxmlformats.org/wordprocessingml/2006/main">
        <w:t xml:space="preserve">Eksodosy 24:</w:t>
      </w:r>
    </w:p>
    <w:p>
      <w:r xmlns:w="http://schemas.openxmlformats.org/wordprocessingml/2006/main">
        <w:t xml:space="preserve">Fiantsoana ireo olo-malaza; mivavaka avy lavitra; ny fanatonan’i Mosesy;</w:t>
      </w:r>
    </w:p>
    <w:p>
      <w:r xmlns:w="http://schemas.openxmlformats.org/wordprocessingml/2006/main">
        <w:t xml:space="preserve">Fanamafisana ny fanoloran-tena ho amin'ny fankatoavana; manoratra fanekena;</w:t>
      </w:r>
    </w:p>
    <w:p>
      <w:r xmlns:w="http://schemas.openxmlformats.org/wordprocessingml/2006/main">
        <w:t xml:space="preserve">fanatitra atao eo amin’ny alitara; famafazana ra; mamaky mafy ny Boky.</w:t>
      </w:r>
    </w:p>
    <w:p/>
    <w:p>
      <w:r xmlns:w="http://schemas.openxmlformats.org/wordprocessingml/2006/main">
        <w:t xml:space="preserve">Fihaonana niavaka tamin’ny fanatrehan’Andriamanitra teo an-tampon’ny Tendrombohitra Sinay;</w:t>
      </w:r>
    </w:p>
    <w:p>
      <w:r xmlns:w="http://schemas.openxmlformats.org/wordprocessingml/2006/main">
        <w:t xml:space="preserve">Fisehoan'ny maso hitan'ny olona voafantina manamafy ny fahatokiana.</w:t>
      </w:r>
    </w:p>
    <w:p/>
    <w:p>
      <w:r xmlns:w="http://schemas.openxmlformats.org/wordprocessingml/2006/main">
        <w:t xml:space="preserve">Miverena rehefa afaka efa-polo andro, ary alina mandray ny toromarika;</w:t>
      </w:r>
    </w:p>
    <w:p>
      <w:r xmlns:w="http://schemas.openxmlformats.org/wordprocessingml/2006/main">
        <w:t xml:space="preserve">Mitondra Didy Folo voasoratra amin’ny takela-bato;</w:t>
      </w:r>
    </w:p>
    <w:p>
      <w:r xmlns:w="http://schemas.openxmlformats.org/wordprocessingml/2006/main">
        <w:t xml:space="preserve">Manatri-maso ny fanompoan-tsampy izay nitarika ho amin’ny takela-bato vaky mampiseho ny fanekena nivadika.</w:t>
      </w:r>
    </w:p>
    <w:p/>
    <w:p>
      <w:r xmlns:w="http://schemas.openxmlformats.org/wordprocessingml/2006/main">
        <w:t xml:space="preserve">Ity toko ity dia manamarika fotoana manan-danja iray teo amin'ny tantaran'ny Isiraelita ny fametrahana fanekempihavanana ara-dalàna teo amin'i Jehovah sy ny olom-boafidiny teo anivon'ny toe-javatra taloha tany atsinanana izay manantitrantitra ireo fihaonana masina matetika mifandray amin'ny tendrombohitra na toerana avo izay maneho ny fanatrehan'Andriamanitra na ny fifandraisana manasongadina lohahevitra toy ny tsy fivadihana, ny fankatoavana aseho amin'ny alalan'ny sary. toa an’i Mosesy izay mpanelanelana, mpanelanelana mampita hafatra avy amin’Andriamanitra, toromarika mamolavola ny maha-isan’ny vondrom-piarahamonina miorim-paka ao anatin’ny fomban-drazana ara-pivavahana fahiny hita manerana ny faritra tamin’izany vanim-potoana izany izay mampiseho fifangaroana eo amin’ny tahotra, tahotra niaina nandritra ny fihaonana nahitana trangan-javatra mihoatra ny natoraly izay niteraka valinteny mifamatotra akaiky amin’ny fanajana, ny fankatoavana sady manasongadina. zava-dehibe apetraka amin'ny antontan-taratasy an-tsoratra, adidy amin'ny fanekempihavanana mamatotra ny olom-boafidy miaraka eo ambany fahefan'Andriamanitra izay mikendry ny hanatanteraka tanjona amin'ny famolavolana ny anjara iombonana ahitana foto-kevitra mifandraika amin'ny fisoronana, ny maha-firenena ho solontena mijoro ho vavolombelona momba ny fahatokiana amin'Andriamanitra izay hajaina ao anatin'ny fomban-drazana ara-pivavahana miely patrana eo amin'ny fiaraha-monina hebreo mitady fahatanterahan'ny tany. lova nampanantenaina hatramin’ny taranaka fara mandimby</w:t>
      </w:r>
    </w:p>
    <w:p/>
    <w:p>
      <w:r xmlns:w="http://schemas.openxmlformats.org/wordprocessingml/2006/main">
        <w:t xml:space="preserve">Eksodosy 24:1 Ary hoy Izy tamin'i Mosesy: Miakara ao amin'i Jehovah ianao sy Arona sy Nadaba sy Abiho ary fito-polo lahy amin'ny loholon'ny Isiraely; ary miankohofa eny lavitra eny.</w:t>
      </w:r>
    </w:p>
    <w:p/>
    <w:p>
      <w:r xmlns:w="http://schemas.openxmlformats.org/wordprocessingml/2006/main">
        <w:t xml:space="preserve">Nandidy an’i Mosesy, Arona, Nadaba, Abiho, ary ny loholon’ny Isiraely fitopolo lahy Andriamanitra mba hiakatra hiankohoka eo anatrehany avy lavitra.</w:t>
      </w:r>
    </w:p>
    <w:p/>
    <w:p>
      <w:r xmlns:w="http://schemas.openxmlformats.org/wordprocessingml/2006/main">
        <w:t xml:space="preserve">1. Ny Herin’ny fankatoavana: Tsy maintsy mankatò ny didin’Andriamanitra isika na dia toa sarotra toy inona aza izany.</w:t>
      </w:r>
    </w:p>
    <w:p/>
    <w:p>
      <w:r xmlns:w="http://schemas.openxmlformats.org/wordprocessingml/2006/main">
        <w:t xml:space="preserve">2. Ny maha-zava-dehibe ny fanompoam-pivavahana: Tena ilaina amin’ny fifandraisantsika amin’Andriamanitra ny fanompoam-pivavahana.</w:t>
      </w:r>
    </w:p>
    <w:p/>
    <w:p>
      <w:r xmlns:w="http://schemas.openxmlformats.org/wordprocessingml/2006/main">
        <w:t xml:space="preserve">1. Romana 12:1-2 MG1865 - Koa amin'izany mangataka aminareo aho, ry rahalahy, noho ny famindram-pon'Andriamanitra, mba hatolotrareo ny tenanareo ho fanatitra velona, masina, sitrak'Andriamanitra, dia fanompoam-pivavahana marina sy mety hataonareo izany.</w:t>
      </w:r>
    </w:p>
    <w:p/>
    <w:p>
      <w:r xmlns:w="http://schemas.openxmlformats.org/wordprocessingml/2006/main">
        <w:t xml:space="preserve">2. Hebreo 12:28-29 MG1865 - Koa amin'izany, satria mandray fanjakana tsy azo ampihorohoroina isika, dia aoka isika hisaotra ka hiankohoka eo anatrehan'Andriamanitra amin'ny fanajana sy ny fahatahorana izay sitrak'Andriamanitra; fa Andriamanitsika dia afo mandevona.</w:t>
      </w:r>
    </w:p>
    <w:p/>
    <w:p>
      <w:r xmlns:w="http://schemas.openxmlformats.org/wordprocessingml/2006/main">
        <w:t xml:space="preserve">Eksodosy 24:2 Ary Mosesy ihany no hanakaiky an'i Jehovah; ary ny vahoaka tsy hiara-miakatra aminy.</w:t>
      </w:r>
    </w:p>
    <w:p/>
    <w:p>
      <w:r xmlns:w="http://schemas.openxmlformats.org/wordprocessingml/2006/main">
        <w:t xml:space="preserve">Nasaina nanatona an’i Jehovah irery i Mosesy, ary tsy navela hiaraka taminy ny olona.</w:t>
      </w:r>
    </w:p>
    <w:p/>
    <w:p>
      <w:r xmlns:w="http://schemas.openxmlformats.org/wordprocessingml/2006/main">
        <w:t xml:space="preserve">1. Tsy maintsy vonona ny hanatona an’Andriamanitra irery isika ary tsy misy ny fanohanan’ny hafa.</w:t>
      </w:r>
    </w:p>
    <w:p/>
    <w:p>
      <w:r xmlns:w="http://schemas.openxmlformats.org/wordprocessingml/2006/main">
        <w:t xml:space="preserve">2. Ny maha-zava-dehibe ny fitokiana ny toromarik’Andriamanitra sy ny tsy famelana ny tahotra hanakana antsika tsy hankatò.</w:t>
      </w:r>
    </w:p>
    <w:p/>
    <w:p>
      <w:r xmlns:w="http://schemas.openxmlformats.org/wordprocessingml/2006/main">
        <w:t xml:space="preserve">1. Isaia 41:10 - Aza matahotra, fa momba anao Aho; aza miherikerika foana, fa Izaho no Andriamanitrao; Mampahery anao Aho sady mamonjy anao; mitantana anao amin'ny tanako ankavanana fahamarinako Aho.</w:t>
      </w:r>
    </w:p>
    <w:p/>
    <w:p>
      <w:r xmlns:w="http://schemas.openxmlformats.org/wordprocessingml/2006/main">
        <w:t xml:space="preserve">2. Hebreo 13:5-6 MG1865 - Arovy amin'ny fitiavam-bola ny fiainanareo, ary mianina amin'izay anananareo, fa hoy Izy: Izaho tsy handao anao mihitsy na hahafoy anao akory. Ka dia sahy manao hoe: Jehovah no Mpamonjy ahy; tsy hatahotra aho; inona no azon'ny olona atao amiko?</w:t>
      </w:r>
    </w:p>
    <w:p/>
    <w:p>
      <w:r xmlns:w="http://schemas.openxmlformats.org/wordprocessingml/2006/main">
        <w:t xml:space="preserve">Eksodosy 24:3 Dia avy Mosesy ka nanambara tamin’ny olona ny teny rehetra izay lazain’i Jehovah sy ny fitsipika rehetra; dia namaly indray miredona ny olona rehetra ka nanao hoe: Ny teny rehetra izay nolazain’i Jehovah dia hataonay.</w:t>
      </w:r>
    </w:p>
    <w:p/>
    <w:p>
      <w:r xmlns:w="http://schemas.openxmlformats.org/wordprocessingml/2006/main">
        <w:t xml:space="preserve">Nihaino an’i Mosesy ny zanak’Israely ka nanaiky hanaraka ny tenin’ny Tompo rehetra.</w:t>
      </w:r>
    </w:p>
    <w:p/>
    <w:p>
      <w:r xmlns:w="http://schemas.openxmlformats.org/wordprocessingml/2006/main">
        <w:t xml:space="preserve">1. Ny maha zava-dehibe ny fihainoana an’Andriamanitra sy ny fanarahana ny didiny</w:t>
      </w:r>
    </w:p>
    <w:p/>
    <w:p>
      <w:r xmlns:w="http://schemas.openxmlformats.org/wordprocessingml/2006/main">
        <w:t xml:space="preserve">2. Mitondra fitahiana ny fankatoavana an’Andriamanitra</w:t>
      </w:r>
    </w:p>
    <w:p/>
    <w:p>
      <w:r xmlns:w="http://schemas.openxmlformats.org/wordprocessingml/2006/main">
        <w:t xml:space="preserve">1. Deoteronomia 11:27-28 - “Ary Jehovah hampandre ny feony be voninahitra ka hampiseho ny fampidinana ny sandriny amin’ny firehetan’ny fahatezerany sy ny lelafo mandevona sy ny fielezany. ary ny tafio-drivotra sy ny havandra, fa ny feon'i Jehovah no handresena ny Asyriana, izay namely ny tsorakazo.</w:t>
      </w:r>
    </w:p>
    <w:p/>
    <w:p>
      <w:r xmlns:w="http://schemas.openxmlformats.org/wordprocessingml/2006/main">
        <w:t xml:space="preserve">2. Matio 7:21 - "Tsy izay rehetra manao amiko hoe: Tompoko, Tompoko, no hiditra amin'ny fanjakan'ny lanitra, fa izay manao ny sitrapon'ny Raiko Izay any an-danitra."</w:t>
      </w:r>
    </w:p>
    <w:p/>
    <w:p>
      <w:r xmlns:w="http://schemas.openxmlformats.org/wordprocessingml/2006/main">
        <w:t xml:space="preserve">Eksodosy 24:4 Ary Mosesy nanoratra ny tenin'i Jehovah rehetra, dia nifoha maraina koa ka nanorina alitara teo ambanin'ny havoana sy tsangam-bato roa ambin'ny folo, araka ny firenen'Isiraely roa ambin'ny folo.</w:t>
      </w:r>
    </w:p>
    <w:p/>
    <w:p>
      <w:r xmlns:w="http://schemas.openxmlformats.org/wordprocessingml/2006/main">
        <w:t xml:space="preserve">Nanoratra ny tenin’i Jehovah i Mosesy ka nanorina alitara sy tsangam-bato roa ambin’ny folo, araka ny fokon’ny Isiraely roa ambin’ny folo.</w:t>
      </w:r>
    </w:p>
    <w:p/>
    <w:p>
      <w:r xmlns:w="http://schemas.openxmlformats.org/wordprocessingml/2006/main">
        <w:t xml:space="preserve">1. Fandresena ireo fanamby amin’ny finoana: Mianara avy amin’ny ohatr’i Mosesy</w:t>
      </w:r>
    </w:p>
    <w:p/>
    <w:p>
      <w:r xmlns:w="http://schemas.openxmlformats.org/wordprocessingml/2006/main">
        <w:t xml:space="preserve">2. Ny faneken’Andriamanitra tamin’i Israely: Fanekem-pitiavana sy fanoloran-tena</w:t>
      </w:r>
    </w:p>
    <w:p/>
    <w:p>
      <w:r xmlns:w="http://schemas.openxmlformats.org/wordprocessingml/2006/main">
        <w:t xml:space="preserve">1. Romana 10:17: “Koa ny finoana dia avy amin’ny tori-teny, ary ny tori-teny kosa avy amin’ny tenin’i Kristy”.</w:t>
      </w:r>
    </w:p>
    <w:p/>
    <w:p>
      <w:r xmlns:w="http://schemas.openxmlformats.org/wordprocessingml/2006/main">
        <w:t xml:space="preserve">2. 2 Korintiana 1:20: "Fa ao aminy no maha Eny ny teny fikasan'Andriamanitra rehetra, ka amin'ny alalany no anononantsika an'Andriamanitra ny Amena ho voninahiny."</w:t>
      </w:r>
    </w:p>
    <w:p/>
    <w:p>
      <w:r xmlns:w="http://schemas.openxmlformats.org/wordprocessingml/2006/main">
        <w:t xml:space="preserve">Eksodosy 24:5 Ary naniraka zatovon'ny Zanak'Isiraely izy, izay nanatitra fanatitra dorana ka namono omby ho fanati-pihavanana ho an'i Jehovah.</w:t>
      </w:r>
    </w:p>
    <w:p/>
    <w:p>
      <w:r xmlns:w="http://schemas.openxmlformats.org/wordprocessingml/2006/main">
        <w:t xml:space="preserve">Naniraka tovolahy i Mosesy mba hanolotra sorona dorana sy sorona ho an’i Jehovah.</w:t>
      </w:r>
    </w:p>
    <w:p/>
    <w:p>
      <w:r xmlns:w="http://schemas.openxmlformats.org/wordprocessingml/2006/main">
        <w:t xml:space="preserve">1. Ny maha zava-dehibe ny fanatitra ho an’Andriamanitra.</w:t>
      </w:r>
    </w:p>
    <w:p/>
    <w:p>
      <w:r xmlns:w="http://schemas.openxmlformats.org/wordprocessingml/2006/main">
        <w:t xml:space="preserve">2. Manome ny tsara indrindra ho an’ny Tompo.</w:t>
      </w:r>
    </w:p>
    <w:p/>
    <w:p>
      <w:r xmlns:w="http://schemas.openxmlformats.org/wordprocessingml/2006/main">
        <w:t xml:space="preserve">1. Salamo 50:14-15 “Manatera fanati-pisaorana ho an’Andriamanitra, ary tanteraho amin’ny Avo Indrindra ny voadinao, ary miantsoa Ahy amin’ny andro fahoriana, dia hamonjy anao Aho, ka hanome voninahitra Ahy ianao.</w:t>
      </w:r>
    </w:p>
    <w:p/>
    <w:p>
      <w:r xmlns:w="http://schemas.openxmlformats.org/wordprocessingml/2006/main">
        <w:t xml:space="preserve">2. Hebreo 13:15-16 « Koa aoka isika hanatitra fanati-piderana amin’ny alalany ho an’Andriamanitra, dia ny vokatry ny molotra izay manaiky ny anarany. ny fanatitra toy izany dia sitrak’Andriamanitra.</w:t>
      </w:r>
    </w:p>
    <w:p/>
    <w:p>
      <w:r xmlns:w="http://schemas.openxmlformats.org/wordprocessingml/2006/main">
        <w:t xml:space="preserve">Eksodosy 24:6 Ary nalain'i Mosesy ny antsasaky ny rà ka nataony tao anaty lovia; ary ny antsasaky ny rà dia nafafiny tamin'ny alitara.</w:t>
      </w:r>
    </w:p>
    <w:p/>
    <w:p>
      <w:r xmlns:w="http://schemas.openxmlformats.org/wordprocessingml/2006/main">
        <w:t xml:space="preserve">Nozarain’i Mosesy ny ran’ireo biby natao sorona ka nataony tao anaty lovia ny antsasany, ary ny antsasany hafa kosa nafafiny teo amin’ny alitara ho fanatitra ho an’Andriamanitra.</w:t>
      </w:r>
    </w:p>
    <w:p/>
    <w:p>
      <w:r xmlns:w="http://schemas.openxmlformats.org/wordprocessingml/2006/main">
        <w:t xml:space="preserve">1. Ny Herin’ny Sorona: Ahoana no namonjen’ny ran’i Jesosy antsika</w:t>
      </w:r>
    </w:p>
    <w:p/>
    <w:p>
      <w:r xmlns:w="http://schemas.openxmlformats.org/wordprocessingml/2006/main">
        <w:t xml:space="preserve">2. Fanatitra Fitiavana: Ahoana no Ampisehoantsika ny Fankasitrahantsika an’Andriamanitra</w:t>
      </w:r>
    </w:p>
    <w:p/>
    <w:p>
      <w:r xmlns:w="http://schemas.openxmlformats.org/wordprocessingml/2006/main">
        <w:t xml:space="preserve">1. Hebreo 9:22 - “Ary saiky diovina amin’ny rà ny zavatra rehetra araka ny lalàna, fa raha tsy misy rà alatsaka, dia tsy misy famelan-keloka”.</w:t>
      </w:r>
    </w:p>
    <w:p/>
    <w:p>
      <w:r xmlns:w="http://schemas.openxmlformats.org/wordprocessingml/2006/main">
        <w:t xml:space="preserve">2. Levitikosy 17:11 - "Fa ny ain'ny nofo dia amin'ny rà, ary nomeko anareo ho eo ambonin'ny alitara izany hanaovana fanavotana ho an'ny ainareo, fa ny rà no manao fanavotana ho an'ny aina."</w:t>
      </w:r>
    </w:p>
    <w:p/>
    <w:p>
      <w:r xmlns:w="http://schemas.openxmlformats.org/wordprocessingml/2006/main">
        <w:t xml:space="preserve">Eksodosy 24:7 Dia naka ny bokin'ny fanekena izy ka namaky teo anatrehan'ny olona; ary hoy ireo: Izay rehetra lazain'i Jehovah dia hataonay sy hekenay.</w:t>
      </w:r>
    </w:p>
    <w:p/>
    <w:p>
      <w:r xmlns:w="http://schemas.openxmlformats.org/wordprocessingml/2006/main">
        <w:t xml:space="preserve">Nanaiky hanaraka sy hankatò ny didin’ny Tompo ny Israelita.</w:t>
      </w:r>
    </w:p>
    <w:p/>
    <w:p>
      <w:r xmlns:w="http://schemas.openxmlformats.org/wordprocessingml/2006/main">
        <w:t xml:space="preserve">1. Mitondra Fitahiana ny fankatoavana ny didin’Andriamanitra</w:t>
      </w:r>
    </w:p>
    <w:p/>
    <w:p>
      <w:r xmlns:w="http://schemas.openxmlformats.org/wordprocessingml/2006/main">
        <w:t xml:space="preserve">2. Tena ilaina ny mihaino ny Tenin'ny Tompo</w:t>
      </w:r>
    </w:p>
    <w:p/>
    <w:p>
      <w:r xmlns:w="http://schemas.openxmlformats.org/wordprocessingml/2006/main">
        <w:t xml:space="preserve">1. Josoa 24:15 Fa raha izaho sy ny ankohonako kosa dia hanompo an’i Jehovah izahay.</w:t>
      </w:r>
    </w:p>
    <w:p/>
    <w:p>
      <w:r xmlns:w="http://schemas.openxmlformats.org/wordprocessingml/2006/main">
        <w:t xml:space="preserve">2. Deotoronomia 11:26-27 MG1865 - Indro, ataoko eo anoloanareo anio ny fitahiana sy ny fanozonana, dia ny fitahiana, raha hohenoinareo ny didin'i Jehovah Andriamanitrareo, izay andidiako anareo anio, ary ny ozona, raha tsy arahinareo. tandremo ny didin'ny Tompo Andriamanitrareo.</w:t>
      </w:r>
    </w:p>
    <w:p/>
    <w:p>
      <w:r xmlns:w="http://schemas.openxmlformats.org/wordprocessingml/2006/main">
        <w:t xml:space="preserve">Eksodosy 24:8 Ary nalain'i Mosesy ny rà ka natopiny tamin'ny olona, dia hoy izy: Indro ny ran'ny fanekena izay nataon'i Jehovah taminareo ny amin'izany teny rehetra izany.</w:t>
      </w:r>
    </w:p>
    <w:p/>
    <w:p>
      <w:r xmlns:w="http://schemas.openxmlformats.org/wordprocessingml/2006/main">
        <w:t xml:space="preserve">Nafafin’i Mosesy teo amin’ny vahoaka ny ran’ny fanekena mba hanambara ny fifanekena teo amin’izy ireo sy ny Tompo.</w:t>
      </w:r>
    </w:p>
    <w:p/>
    <w:p>
      <w:r xmlns:w="http://schemas.openxmlformats.org/wordprocessingml/2006/main">
        <w:t xml:space="preserve">1. Ny maha-zava-dehibe ny fanekempihavanana: Inona no dikan’ny hoe manara-dia an’Andriamanitra</w:t>
      </w:r>
    </w:p>
    <w:p/>
    <w:p>
      <w:r xmlns:w="http://schemas.openxmlformats.org/wordprocessingml/2006/main">
        <w:t xml:space="preserve">2. Ràn’ny fifanekena: fankatoavana sy tsy fivadihana amin’ny Tompo</w:t>
      </w:r>
    </w:p>
    <w:p/>
    <w:p>
      <w:r xmlns:w="http://schemas.openxmlformats.org/wordprocessingml/2006/main">
        <w:t xml:space="preserve">1. Deotoronomia 5:2-3 - "Jehovah Andriamanitsika nanao fanekena tamintsika tany Horeba. Tsy tamin'ny razantsika no nanaovan'i Jehovah izany fanekena izany, fa tamintsika, izay mbola velona eto amintsika rehetra."</w:t>
      </w:r>
    </w:p>
    <w:p/>
    <w:p>
      <w:r xmlns:w="http://schemas.openxmlformats.org/wordprocessingml/2006/main">
        <w:t xml:space="preserve">2. Hebreo 9:20-22 MG1865 - Ary izany no tsy nahatanteraka ny fanekena voalohany, raha tsy tamin'ny rà. Ary rehefa nambaran'i Mosesy tamin'ny olona rehetra ny didy rehetra tao amin'ny lalàna, dia naka ny ran'ny ombilahy kely mbamin'ny rano izy; volonondry jaky sy sampan’ hysopa, dia nafafiny tamin’ ny horonana sy ny olona rehetra.</w:t>
      </w:r>
    </w:p>
    <w:p/>
    <w:p>
      <w:r xmlns:w="http://schemas.openxmlformats.org/wordprocessingml/2006/main">
        <w:t xml:space="preserve">Eksodosy 24:9 Dia niakatra Mosesy sy Arona sy Nadaba sy Abiho ary fito-polo lahy tamin'ny loholon'ny Isiraely.</w:t>
      </w:r>
    </w:p>
    <w:p/>
    <w:p>
      <w:r xmlns:w="http://schemas.openxmlformats.org/wordprocessingml/2006/main">
        <w:t xml:space="preserve">Mosesy, Arona, Nadaba, Abiho, ary ny loholon’ny Isiraely 70 dia niakatra teo amin’ny Tendrombohitra Sinay.</w:t>
      </w:r>
    </w:p>
    <w:p/>
    <w:p>
      <w:r xmlns:w="http://schemas.openxmlformats.org/wordprocessingml/2006/main">
        <w:t xml:space="preserve">1. Miakatra: Rehefa miantso antsika ho any amin'ny toerana avo kokoa Andriamanitra</w:t>
      </w:r>
    </w:p>
    <w:p/>
    <w:p>
      <w:r xmlns:w="http://schemas.openxmlformats.org/wordprocessingml/2006/main">
        <w:t xml:space="preserve">2. Mitombo ny Finoana: Fandalinana ny Fankatoavan’i Mosesy sy ny Loholon’ny Isiraely</w:t>
      </w:r>
    </w:p>
    <w:p/>
    <w:p>
      <w:r xmlns:w="http://schemas.openxmlformats.org/wordprocessingml/2006/main">
        <w:t xml:space="preserve">1. Eksodosy 24:9</w:t>
      </w:r>
    </w:p>
    <w:p/>
    <w:p>
      <w:r xmlns:w="http://schemas.openxmlformats.org/wordprocessingml/2006/main">
        <w:t xml:space="preserve">2. Hebreo 11:8-9 “Finoana no naneken’i Abrahama fony izy nantsoina hankany amin’ny tany izay horaisiny ho lova. ny teny fikasana tahaka ny any an-tany hafa, dia mitoetra an-day miaraka amin’Isaka sy Jakoba, mpiara-mandova izany teny fikasana izany aminy.</w:t>
      </w:r>
    </w:p>
    <w:p/>
    <w:p>
      <w:r xmlns:w="http://schemas.openxmlformats.org/wordprocessingml/2006/main">
        <w:t xml:space="preserve">Eksodosy 24:10 Ary nahita an'Andriamanitry ny Isiraely izy, ary teo ambanin'ny tongony dia nisy tahaka ny vato safira voavoatra, ary tahaka ny tenan'ny lanitra ny famirapirany.</w:t>
      </w:r>
    </w:p>
    <w:p/>
    <w:p>
      <w:r xmlns:w="http://schemas.openxmlformats.org/wordprocessingml/2006/main">
        <w:t xml:space="preserve">Nahita an’Andriamanitra ny Israelita ka nahatsikaritra fa nisy vato safira miendrika lanitra teo ambanin’ny tongony.</w:t>
      </w:r>
    </w:p>
    <w:p/>
    <w:p>
      <w:r xmlns:w="http://schemas.openxmlformats.org/wordprocessingml/2006/main">
        <w:t xml:space="preserve">1. Mahita an’Andriamanitra: Mankasitraka ny fahalehibiazany</w:t>
      </w:r>
    </w:p>
    <w:p/>
    <w:p>
      <w:r xmlns:w="http://schemas.openxmlformats.org/wordprocessingml/2006/main">
        <w:t xml:space="preserve">2. Ny Famirapiratan’ny Lanitra eto an-tany</w:t>
      </w:r>
    </w:p>
    <w:p/>
    <w:p>
      <w:r xmlns:w="http://schemas.openxmlformats.org/wordprocessingml/2006/main">
        <w:t xml:space="preserve">1. Salamo 97:2 Rahona sy aizim-pito no manodidina Azy; fahamarinana sy fitsarana no fonenan'ny seza fiandrianany.</w:t>
      </w:r>
    </w:p>
    <w:p/>
    <w:p>
      <w:r xmlns:w="http://schemas.openxmlformats.org/wordprocessingml/2006/main">
        <w:t xml:space="preserve">2. Ezekiela 1:22 Ary ny endriky ny eloelo teo ambonin’ny lohan’ny zava-manan-aina dia tahaka ny lokon’ny krystaly mahatahotra, mivelatra eo ambonin’ny lohany ambony.</w:t>
      </w:r>
    </w:p>
    <w:p/>
    <w:p>
      <w:r xmlns:w="http://schemas.openxmlformats.org/wordprocessingml/2006/main">
        <w:t xml:space="preserve">Eksodosy 24:11 Ary tsy naninjitra ny tànany tamin'ireo manan-kaja amin'ny Zanak'Isiraely izy; ary nahita an'Andriamanitra ireo ka nihinana sy nisotro.</w:t>
      </w:r>
    </w:p>
    <w:p/>
    <w:p>
      <w:r xmlns:w="http://schemas.openxmlformats.org/wordprocessingml/2006/main">
        <w:t xml:space="preserve">Tsy teo ambanin’ny tanan’Andriamanitra ny Isiraelita fa navela hahita Azy sy hiara-mihinana sy hisotro Aminy.</w:t>
      </w:r>
    </w:p>
    <w:p/>
    <w:p>
      <w:r xmlns:w="http://schemas.openxmlformats.org/wordprocessingml/2006/main">
        <w:t xml:space="preserve">1. Fahagagana sy fankasitrahana: Fanandramana ny Fitiavan’Andriamanitra eo anivon’ny fiandrianany</w:t>
      </w:r>
    </w:p>
    <w:p/>
    <w:p>
      <w:r xmlns:w="http://schemas.openxmlformats.org/wordprocessingml/2006/main">
        <w:t xml:space="preserve">2. Fanekena ny Fahasoavan’Andriamanitra: Ahoana no ahazoana fitahiana na dia tsy mendrika izany aza isika</w:t>
      </w:r>
    </w:p>
    <w:p/>
    <w:p>
      <w:r xmlns:w="http://schemas.openxmlformats.org/wordprocessingml/2006/main">
        <w:t xml:space="preserve">1. Salamo 34:8 Andramo ka izahao fa tsara Jehovah; sambatra izay mialoka aminy.</w:t>
      </w:r>
    </w:p>
    <w:p/>
    <w:p>
      <w:r xmlns:w="http://schemas.openxmlformats.org/wordprocessingml/2006/main">
        <w:t xml:space="preserve">2. Romana 5:8 Fa Andriamanitra mampiseho ny fitiavany antsika: fony mbola mpanota isika, dia maty hamonjy antsika Kristy.</w:t>
      </w:r>
    </w:p>
    <w:p/>
    <w:p>
      <w:r xmlns:w="http://schemas.openxmlformats.org/wordprocessingml/2006/main">
        <w:t xml:space="preserve">Eksodosy 24:12 Ary hoy Jehovah tamin'i Mosesy: Miakara etỳ amiko eto an-tendrombohitra, ka mitoera any, dia homeko anao ny vato fisaka sy ny lalàna ary ny didy izay nosoratako; mba hampianarinao azy.</w:t>
      </w:r>
    </w:p>
    <w:p/>
    <w:p>
      <w:r xmlns:w="http://schemas.openxmlformats.org/wordprocessingml/2006/main">
        <w:t xml:space="preserve">Nandidy an’i Mosesy ny Tompo mba hiakatra ny tendrombohitra mba handraisana ny Didy Folo.</w:t>
      </w:r>
    </w:p>
    <w:p/>
    <w:p>
      <w:r xmlns:w="http://schemas.openxmlformats.org/wordprocessingml/2006/main">
        <w:t xml:space="preserve">1. Tsara kokoa ny mankatò noho ny sorona - 1 Samoela 15:22</w:t>
      </w:r>
    </w:p>
    <w:p/>
    <w:p>
      <w:r xmlns:w="http://schemas.openxmlformats.org/wordprocessingml/2006/main">
        <w:t xml:space="preserve">2. Ny fitiavana no didy lehibe indrindra - Marka 12:30-31</w:t>
      </w:r>
    </w:p>
    <w:p/>
    <w:p>
      <w:r xmlns:w="http://schemas.openxmlformats.org/wordprocessingml/2006/main">
        <w:t xml:space="preserve">1. Apokalypsy 11:19 - Ary novohana ny tempolin'Andriamanitra tany an-danitra, ka hita ny fiaran'ny fanekeny teo amin'ny tempoliny; ary nisy helatra sy feo sy kotrokorana sy horohorontany ary havandra vaventy.</w:t>
      </w:r>
    </w:p>
    <w:p/>
    <w:p>
      <w:r xmlns:w="http://schemas.openxmlformats.org/wordprocessingml/2006/main">
        <w:t xml:space="preserve">2. Hebreo 8:10 - Fa izao no fanekena hataoko amin'ny taranak'Isiraely, rehefa afaka izany andro izany, hoy Jehovah; Hataoko ao an-tsainy ny lalàko sy hosoratako ao am-pony, ary ho Andriamaniny Aho, ary izy ho oloko.</w:t>
      </w:r>
    </w:p>
    <w:p/>
    <w:p>
      <w:r xmlns:w="http://schemas.openxmlformats.org/wordprocessingml/2006/main">
        <w:t xml:space="preserve">Eksodosy 24:13 Dia nitsangana Mosesy sy Josoa mpanompony; ary Mosesy dia niakatra tao an-tendrombohitr'Andriamanitra.</w:t>
      </w:r>
    </w:p>
    <w:p/>
    <w:p>
      <w:r xmlns:w="http://schemas.openxmlformats.org/wordprocessingml/2006/main">
        <w:t xml:space="preserve">Mosesy sy Josoa niakatra ny tendrombohitr’Andriamanitra.</w:t>
      </w:r>
    </w:p>
    <w:p/>
    <w:p>
      <w:r xmlns:w="http://schemas.openxmlformats.org/wordprocessingml/2006/main">
        <w:t xml:space="preserve">1. Andriamanitra dia hita any amin'ny toerana tsy ampoizina indrindra.</w:t>
      </w:r>
    </w:p>
    <w:p/>
    <w:p>
      <w:r xmlns:w="http://schemas.openxmlformats.org/wordprocessingml/2006/main">
        <w:t xml:space="preserve">2. Ny herin'ny finoana sy ny fiarahana.</w:t>
      </w:r>
    </w:p>
    <w:p/>
    <w:p>
      <w:r xmlns:w="http://schemas.openxmlformats.org/wordprocessingml/2006/main">
        <w:t xml:space="preserve">1. Salamo 121:1-2 : « Manopy ny masoko ho amin’ny tendrombohitra aho; Avy aiza ny famonjena ahy? Avy amin’i Jehovah, Mpanao ny lanitra sy ny tany, ny famonjena ahy.</w:t>
      </w:r>
    </w:p>
    <w:p/>
    <w:p>
      <w:r xmlns:w="http://schemas.openxmlformats.org/wordprocessingml/2006/main">
        <w:t xml:space="preserve">2. Hebreo 11:6 : “Ary raha tsy amin’ny finoana, dia tsy misy azo atao hahazoana sitraka aminy;</w:t>
      </w:r>
    </w:p>
    <w:p/>
    <w:p>
      <w:r xmlns:w="http://schemas.openxmlformats.org/wordprocessingml/2006/main">
        <w:t xml:space="preserve">Eksodosy 24:14 Ary hoy izy tamin'ny loholona: Andraso eto izahay mandra-piverinay atỳ aminareo; ary, indro, Arona sy Hora eto aminareo, ka raha misy olona manana raharaha, aoka izy hankeo aminy.</w:t>
      </w:r>
    </w:p>
    <w:p/>
    <w:p>
      <w:r xmlns:w="http://schemas.openxmlformats.org/wordprocessingml/2006/main">
        <w:t xml:space="preserve">Nasain’i Mosesy nijanona tany an-tendrombohitra ny anti-panahy, ka niaraka tamin’i Arona sy Hora izy na inona na inona mety hitranga.</w:t>
      </w:r>
    </w:p>
    <w:p/>
    <w:p>
      <w:r xmlns:w="http://schemas.openxmlformats.org/wordprocessingml/2006/main">
        <w:t xml:space="preserve">1. Matoky ireo mpitarika voatendrin’Andriamanitra.</w:t>
      </w:r>
    </w:p>
    <w:p/>
    <w:p>
      <w:r xmlns:w="http://schemas.openxmlformats.org/wordprocessingml/2006/main">
        <w:t xml:space="preserve">2. Ny maha-zava-dehibe ny fiarahana amin'ny fotoan-tsarotra.</w:t>
      </w:r>
    </w:p>
    <w:p/>
    <w:p>
      <w:r xmlns:w="http://schemas.openxmlformats.org/wordprocessingml/2006/main">
        <w:t xml:space="preserve">1. Ohabolana 3:5-6 - Matokia an’i Jehovah amin’ny fonao rehetra, fa aza miankina amin’ny fahalalanao; maneke Azy amin'ny alehanao rehetra, fa Izy handamina ny lalanao.</w:t>
      </w:r>
    </w:p>
    <w:p/>
    <w:p>
      <w:r xmlns:w="http://schemas.openxmlformats.org/wordprocessingml/2006/main">
        <w:t xml:space="preserve">2. Mpitoriteny 4:9-10 MG1865 - Tsara ny roa noho ny iray, fa mahazo valiny tsara amin'ny fisasarany izy; Fa mahonena izay rehetra lavo ka tsy manan-kamonjy;</w:t>
      </w:r>
    </w:p>
    <w:p/>
    <w:p>
      <w:r xmlns:w="http://schemas.openxmlformats.org/wordprocessingml/2006/main">
        <w:t xml:space="preserve">Eksodosy 24:15 Ary Mosesy niakatra tao an-tendrombohitra, ary nisy rahona nanarona ny tendrombohitra.</w:t>
      </w:r>
    </w:p>
    <w:p/>
    <w:p>
      <w:r xmlns:w="http://schemas.openxmlformats.org/wordprocessingml/2006/main">
        <w:t xml:space="preserve">Niakatra ny Tendrombohitra Sinay i Mosesy ary nisy rahona nanarona ny tendrombohitra.</w:t>
      </w:r>
    </w:p>
    <w:p/>
    <w:p>
      <w:r xmlns:w="http://schemas.openxmlformats.org/wordprocessingml/2006/main">
        <w:t xml:space="preserve">1. Ny Fahatokiana ny Fampanantenan’Andriamanitra: Fianarana ny Eksodosy 24:15</w:t>
      </w:r>
    </w:p>
    <w:p/>
    <w:p>
      <w:r xmlns:w="http://schemas.openxmlformats.org/wordprocessingml/2006/main">
        <w:t xml:space="preserve">2. Ny Fanatrehan’Andriamanitra eo anivon’ny tolona ataontsika: Fandinihana ny Eksodosy 24:15</w:t>
      </w:r>
    </w:p>
    <w:p/>
    <w:p>
      <w:r xmlns:w="http://schemas.openxmlformats.org/wordprocessingml/2006/main">
        <w:t xml:space="preserve">1. Isaia 40:31 - Fa izay miandry an'i Jehovah dia mandroso hery kosa; Elatra no hiakarany tahaka ny voromahery; hihazakazaka izy, nefa tsy ho sasatra; ary handeha izy, nefa tsy ho reraka.</w:t>
      </w:r>
    </w:p>
    <w:p/>
    <w:p>
      <w:r xmlns:w="http://schemas.openxmlformats.org/wordprocessingml/2006/main">
        <w:t xml:space="preserve">2. Salamo 18:9 - Naondriny ny lanitra, ka nidina Izy; ary aizim-pito no teo ambanin'ny tongony.</w:t>
      </w:r>
    </w:p>
    <w:p/>
    <w:p>
      <w:r xmlns:w="http://schemas.openxmlformats.org/wordprocessingml/2006/main">
        <w:t xml:space="preserve">Eksodosy 24:16 Ary ny voninahitr'i Jehovah nitoetra teo ambonin'ny tendrombohitra Sinay, ary ny rahona nanarona azy henemana; ary tamin'ny andro fahafito dia niantso an'i Mosesy tao afovoan'ny rahona Izy.</w:t>
      </w:r>
    </w:p>
    <w:p/>
    <w:p>
      <w:r xmlns:w="http://schemas.openxmlformats.org/wordprocessingml/2006/main">
        <w:t xml:space="preserve">Nidina teo amin’ny Tendrombohitra Sinay ny voninahitry ny Tompo ka nitoetra tao nandritra ny enina andro, ary narahin’Andriamanitra niantso an’i Mosesy tao amin’ny rahona tamin’ny andro fahafito.</w:t>
      </w:r>
    </w:p>
    <w:p/>
    <w:p>
      <w:r xmlns:w="http://schemas.openxmlformats.org/wordprocessingml/2006/main">
        <w:t xml:space="preserve">1. Voninahitr’Andriamanitra: Antso handraisana ny fanatrehany</w:t>
      </w:r>
    </w:p>
    <w:p/>
    <w:p>
      <w:r xmlns:w="http://schemas.openxmlformats.org/wordprocessingml/2006/main">
        <w:t xml:space="preserve">2. Famaliana ny feon'Andriamanitra eo afovoan'ny rahona</w:t>
      </w:r>
    </w:p>
    <w:p/>
    <w:p>
      <w:r xmlns:w="http://schemas.openxmlformats.org/wordprocessingml/2006/main">
        <w:t xml:space="preserve">1. Jakoba 1:17 - Ny fanomezana tsara rehetra sy ny fanomezana tanteraka rehetra dia avy any ambony ka midina avy amin'ny Rain'ny mazava, Izay tsy misy fiovaovana na aloka avy amin'ny fihodinana.</w:t>
      </w:r>
    </w:p>
    <w:p/>
    <w:p>
      <w:r xmlns:w="http://schemas.openxmlformats.org/wordprocessingml/2006/main">
        <w:t xml:space="preserve">2. Salamo 29:3 - Ny feon'i Jehovah no eny ambonin'ny rano, Andriamanitry ny voninahitra no mampikotroka; Jehovah no eny ambonin'ny rano be.</w:t>
      </w:r>
    </w:p>
    <w:p/>
    <w:p>
      <w:r xmlns:w="http://schemas.openxmlformats.org/wordprocessingml/2006/main">
        <w:t xml:space="preserve">Eksodosy 24:17 Ary ny fahitana ny voninahitr’i Jehovah teo an-tampon’ny tendrombohitra dia tahaka ny afo mandevona teo imason’ny Zanak’Isiraely.</w:t>
      </w:r>
    </w:p>
    <w:p/>
    <w:p>
      <w:r xmlns:w="http://schemas.openxmlformats.org/wordprocessingml/2006/main">
        <w:t xml:space="preserve">Ny voninahitr'i Jehovah niseho tamin'ny Zanak'Isiraely tahaka ny afo mandevona teo an-tampon'ny tendrombohitra Sinay.</w:t>
      </w:r>
    </w:p>
    <w:p/>
    <w:p>
      <w:r xmlns:w="http://schemas.openxmlformats.org/wordprocessingml/2006/main">
        <w:t xml:space="preserve">1: Afaka mianatra avy amin’ny ohatr’ireo Isiraelita isika ary mikatsaka ny hiaina ny voninahitr’i Jehovah eo amin’ny fiainantsika manokana.</w:t>
      </w:r>
    </w:p>
    <w:p/>
    <w:p>
      <w:r xmlns:w="http://schemas.openxmlformats.org/wordprocessingml/2006/main">
        <w:t xml:space="preserve">2: Aseho amintsika amin’ny fomba isan-karazany ny voninahitry ny Tompo, ka tokony ho vonona isika hahafantatra sy hamaly izany.</w:t>
      </w:r>
    </w:p>
    <w:p/>
    <w:p>
      <w:r xmlns:w="http://schemas.openxmlformats.org/wordprocessingml/2006/main">
        <w:t xml:space="preserve">Isaia 6:1-7 MG1865 - Tamin'ny taona nahafatesan'i Ozia mpanjaka no nahitako an'i Jehovah, avo sy manerinerina, nipetraka teo amin'ny seza fiandrianana; ary nameno ny tempoly ny elatry ny akanjony.</w:t>
      </w:r>
    </w:p>
    <w:p/>
    <w:p>
      <w:r xmlns:w="http://schemas.openxmlformats.org/wordprocessingml/2006/main">
        <w:t xml:space="preserve">Hebreo 12:18-29 MG1865 - Tsy mbola tonga any amin'ny tendrombohitra azokasihina sy mirehitra afo ianareo; amin'ny haizina sy ny haizina ary ny tafio-drivotra; amin'ny fitsofana trompetra na amin'ny feo manao teny toy izany, ka izay nandre izany dia nangataka mba tsy hisy teny intsony holazaina aminy.</w:t>
      </w:r>
    </w:p>
    <w:p/>
    <w:p>
      <w:r xmlns:w="http://schemas.openxmlformats.org/wordprocessingml/2006/main">
        <w:t xml:space="preserve">Eksodosy 24:18 Ary Mosesy niditra teo afovoan'ny rahona ka niakatra tao amin'ny tendrombohitra; ary nitoetra tao amin'ny tendrombohitra efa-polo andro sy efa-polo alina Mosesy.</w:t>
      </w:r>
    </w:p>
    <w:p/>
    <w:p>
      <w:r xmlns:w="http://schemas.openxmlformats.org/wordprocessingml/2006/main">
        <w:t xml:space="preserve">Niakatra ny tendrombohitra Sinay i Mosesy mba hiresaka tamin’Andriamanitra nandritra ny efapolo andro sy efapolo alina.</w:t>
      </w:r>
    </w:p>
    <w:p/>
    <w:p>
      <w:r xmlns:w="http://schemas.openxmlformats.org/wordprocessingml/2006/main">
        <w:t xml:space="preserve">1. Mitazona ny fifantohantsika amin'ny fotoan-tsarotra</w:t>
      </w:r>
    </w:p>
    <w:p/>
    <w:p>
      <w:r xmlns:w="http://schemas.openxmlformats.org/wordprocessingml/2006/main">
        <w:t xml:space="preserve">2. Ny herin'ny fanoloran-tena sy ny faharetana</w:t>
      </w:r>
    </w:p>
    <w:p/>
    <w:p>
      <w:r xmlns:w="http://schemas.openxmlformats.org/wordprocessingml/2006/main">
        <w:t xml:space="preserve">1. Hebreo 11:24-27 - Finoana no naleon’i Mosesy hiara-manjaka amin’ny olon’Andriamanitra toy izay hifaly amin’ny fahafinaretan’ny fahotana.</w:t>
      </w:r>
    </w:p>
    <w:p/>
    <w:p>
      <w:r xmlns:w="http://schemas.openxmlformats.org/wordprocessingml/2006/main">
        <w:t xml:space="preserve">2. Jakoba 1:2-4 - Ry rahalahy sy anabavy, ataovy ho fifaliana avokoa, raha iharan’ny fakam-panahy samy hafa ianareo, satria fantatrareo fa ny fizahan-toetra ny finoanareo dia mahatonga faharetana.</w:t>
      </w:r>
    </w:p>
    <w:p/>
    <w:p>
      <w:r xmlns:w="http://schemas.openxmlformats.org/wordprocessingml/2006/main">
        <w:t xml:space="preserve">Ny Eksodosy 25 dia azo fintinina amin’ny fehintsoratra telo toy izao manaraka izao, miaraka amin’ireo andininy voalaza:</w:t>
      </w:r>
    </w:p>
    <w:p/>
    <w:p>
      <w:r xmlns:w="http://schemas.openxmlformats.org/wordprocessingml/2006/main">
        <w:t xml:space="preserve">Fehintsoratra 1: Ao amin’ny Eksodosy 25:1-9 , dia nandidy an’i Mosesy Andriamanitra mba hanangona fanatitra avy amin’ny Isiraelita mba hanorenana fitoerana masina. Antsoina ny vahoaka mba hanome an-tsitrapo fitaovana toy ny volamena sy volafotsy ary vatosoa ho an’ny fanorenana tabernakely ho fonenana azo entina hanatrehan’Andriamanitra eo anivon’ny olony. Nohamafisin’Andriamanitra fa tokony ho avy amin’ireo manana fo mazoto ny fanatitra, ary tokony hanorina ny tabernakely araka ny lamina voafaritra tsara nambara tamin’i Mosesy teo amin’ny Tendrombohitra Sinay izy ireo.</w:t>
      </w:r>
    </w:p>
    <w:p/>
    <w:p>
      <w:r xmlns:w="http://schemas.openxmlformats.org/wordprocessingml/2006/main">
        <w:t xml:space="preserve">Fehintsoratra 2: Manohy ao amin’ny Eksodosy 25:10-22 , ny toromarika amin’ny antsipiriany momba ny fanamboarana ny Vata misy ny Fanekena. Izany vata masina izany dia hatao amin’ny hazo akasia nopetahana takela-bolamena madio sy voaravaka kerobima vita tamin’ny volamena voafisaka. Tao anatin’ilay Vata, dia nisy takela-bato roa nisy ny Didy Folo hapetraka ho vavolombelon’ny faneken’Andriamanitra tamin’ny Isiraely. Heverina ho masina ny Vata ary toerana ifantohan’ny fanompoam-pivavahana sy fifampiresahana eo amin’i Jehovah sy ny olony.</w:t>
      </w:r>
    </w:p>
    <w:p/>
    <w:p>
      <w:r xmlns:w="http://schemas.openxmlformats.org/wordprocessingml/2006/main">
        <w:t xml:space="preserve">Fehintsoratra 3: Ao amin’ny Eksodosy 25:23-40 , dia omena toromarika momba ny fanorenana singa hafa ao amin’ny tabernakely. Anisan'izany ny latabatra vita amin'ny hazo akasia, voapetaka takela-bolamena, mba hampisehoana ny mofo roa ambin'ny folo, ny Mofo fanaterana ho fanatitra ho an'Andriamanitra. Fanampin’izany, dia omena toromarika momba ny fanaovan-jiro volamena iray antsoina hoe Menora misy sampana fito mampiseho ny fahazavan’Andriamanitra izay tsy mety maty mihitsy. Farany, dia omena tsipiriany momba ny ridao sy ny ravin-kazo ary ny sarony izay mahaforona efitra samihafa ao anatin’ny rafitry ny tabernakely.</w:t>
      </w:r>
    </w:p>
    <w:p/>
    <w:p>
      <w:r xmlns:w="http://schemas.openxmlformats.org/wordprocessingml/2006/main">
        <w:t xml:space="preserve">Raha fintinina:</w:t>
      </w:r>
    </w:p>
    <w:p>
      <w:r xmlns:w="http://schemas.openxmlformats.org/wordprocessingml/2006/main">
        <w:t xml:space="preserve">Ny Eksodosy 25 dia manolotra:</w:t>
      </w:r>
    </w:p>
    <w:p>
      <w:r xmlns:w="http://schemas.openxmlformats.org/wordprocessingml/2006/main">
        <w:t xml:space="preserve">Antso ho fanatitra an-tsitrapo; fitaovana nangonina hanaovana ny tabernakely;</w:t>
      </w:r>
    </w:p>
    <w:p>
      <w:r xmlns:w="http://schemas.openxmlformats.org/wordprocessingml/2006/main">
        <w:t xml:space="preserve">Fanamafisana ny fo mazoto; fanarahana ny lamina manokana nambaran’Andriamanitra.</w:t>
      </w:r>
    </w:p>
    <w:p/>
    <w:p>
      <w:r xmlns:w="http://schemas.openxmlformats.org/wordprocessingml/2006/main">
        <w:t xml:space="preserve">Toromarika amin’ny antsipiriany momba ny fanamboarana ny Vata misy ny Fanekena;</w:t>
      </w:r>
    </w:p>
    <w:p>
      <w:r xmlns:w="http://schemas.openxmlformats.org/wordprocessingml/2006/main">
        <w:t xml:space="preserve">Fampiasana hazo akasia, volamena; haingo kerobima; fametrahana takela-bato;</w:t>
      </w:r>
    </w:p>
    <w:p>
      <w:r xmlns:w="http://schemas.openxmlformats.org/wordprocessingml/2006/main">
        <w:t xml:space="preserve">Zava-dehibe amin’ny maha fanaka masina maneho ny fifandraisan’ny fifanekena eo amin’Andriamanitra (Iaveh) aseho amin’ny alalan’ny vahoaka voafidy (Israely).</w:t>
      </w:r>
    </w:p>
    <w:p/>
    <w:p>
      <w:r xmlns:w="http://schemas.openxmlformats.org/wordprocessingml/2006/main">
        <w:t xml:space="preserve">Toromarika momba ny singa fanampiny ao amin'ny tabernakely;</w:t>
      </w:r>
    </w:p>
    <w:p>
      <w:r xmlns:w="http://schemas.openxmlformats.org/wordprocessingml/2006/main">
        <w:t xml:space="preserve">Latabatra mampiseho ny Mofon'ny Fanatrehana; fanaovan-jiro volamena maneho ny fahazavan’Andriamanitra;</w:t>
      </w:r>
    </w:p>
    <w:p>
      <w:r xmlns:w="http://schemas.openxmlformats.org/wordprocessingml/2006/main">
        <w:t xml:space="preserve">Ny antsipiriany momba ny fanorenana mifandraika amin'ny ambainy, ny frame, ny saron-tava mamorona toerana masina.</w:t>
      </w:r>
    </w:p>
    <w:p/>
    <w:p>
      <w:r xmlns:w="http://schemas.openxmlformats.org/wordprocessingml/2006/main">
        <w:t xml:space="preserve">Ity toko ity dia manamarika dingana iray manan-danja eo amin'ny tantaran'ny Isiraelita ny fananganana sy ny drafitry ny fanorenana ho an'ny fitoerana masina iray izay hitoeran'ny fanatrehan'i Jehovah eo anivon'ireo olom-boafidiny ao anatin'ny toe-javatra taloha any atsinanana atsinanana izay manantitrantitra ireo toerana masina, ireo tempoly izay matetika mifandray amin'ny fihaonana amin'Andriamanitra na fomba fanao amin'ny fanompoam-pivavahana manasongadina lohahevitra toy ny fanajana, ny sorona. naseho tamin'ny alalan'ny fandraisan'anjaran'ny olona manana ny maha-isan'ny vondrom-piarahamonina miorim-paka ao anatin'ny fomban-drazana ara-pivavahana fahiny hita nanerana ny faritra tamin'izany vanim-potoana izany izay mampiseho fifangaroana eo amin'ny tahotra, tahotra niainana nandritra ny fihaonana misy trangan-javatra mihoatra ny natoraly miteraka valiny mifamatotra akaiky amin'ny fanoloran-tena, fahavononana sady manasongadina ny maha zava-dehibe ny fanehoana ara-batana, ara-javakanto. Ireo singa natao ho fampahatsiahivana, mpiaro maneho ny fifandraisan'ny fifanekena mamatotra ny olom-boafidy miaraka amin'ny fahefan'Andriamanitra izay mikendry ny hanatanteraka tanjona mamolavola ny anjara iraisan'ny fiaraha-monina izay ahitana foto-kevitra mifandraika amin'ny fisoronana, ny maha-firenena ho solontena mijoro ho vavolombelona momba ny fahatokiana amin'Andriamanitra izay hajaina ao anatin'ny fombam-pivavahana miely patrana eo amin'ny fiaraha-monina hebreo mikatsaka fahatanterahan'izany. lova nampanantenaina hatramin’ny taranaka fara mandimby</w:t>
      </w:r>
    </w:p>
    <w:p/>
    <w:p>
      <w:r xmlns:w="http://schemas.openxmlformats.org/wordprocessingml/2006/main">
        <w:t xml:space="preserve">Eksodosy 25:1 Ary Jehovah niteny tamin'i Mosesy ka nanao hoe:</w:t>
      </w:r>
    </w:p>
    <w:p/>
    <w:p>
      <w:r xmlns:w="http://schemas.openxmlformats.org/wordprocessingml/2006/main">
        <w:t xml:space="preserve">Niteny tamin’i Mosesy ny Tompo ka nanome azy toromarika.</w:t>
      </w:r>
    </w:p>
    <w:p/>
    <w:p>
      <w:r xmlns:w="http://schemas.openxmlformats.org/wordprocessingml/2006/main">
        <w:t xml:space="preserve">1. Tenin’Andriamanitra: Ny fankatoavana no tena ilaina amin’ny fahombiazana.</w:t>
      </w:r>
    </w:p>
    <w:p/>
    <w:p>
      <w:r xmlns:w="http://schemas.openxmlformats.org/wordprocessingml/2006/main">
        <w:t xml:space="preserve">2. Ny didin’ny Tompo: Rafitra ho amin’ny fiainana araka an’Andriamanitra.</w:t>
      </w:r>
    </w:p>
    <w:p/>
    <w:p>
      <w:r xmlns:w="http://schemas.openxmlformats.org/wordprocessingml/2006/main">
        <w:t xml:space="preserve">1. Deoteronomia 6:5-6 - Tiava an’i Jehovah Andriamanitrao amin’ny fonao rehetra sy ny fanahinao rehetra ary ny herinao rehetra.</w:t>
      </w:r>
    </w:p>
    <w:p/>
    <w:p>
      <w:r xmlns:w="http://schemas.openxmlformats.org/wordprocessingml/2006/main">
        <w:t xml:space="preserve">2. Josoa 1:7-8 - Mahereza sy matanjaha. Aza matahotra; aza ketraka, fa homba anao Jehovah Andriamanitrao amin'izay rehetra alehanao.</w:t>
      </w:r>
    </w:p>
    <w:p/>
    <w:p>
      <w:r xmlns:w="http://schemas.openxmlformats.org/wordprocessingml/2006/main">
        <w:t xml:space="preserve">Eksodosy 25:2 Mitenena amin’ny Zanak’Isiraely mba hitondra fanatitra ho Ahy izy;</w:t>
      </w:r>
    </w:p>
    <w:p/>
    <w:p>
      <w:r xmlns:w="http://schemas.openxmlformats.org/wordprocessingml/2006/main">
        <w:t xml:space="preserve">Nangataka tamin’ny vahoakan’ny Isiraely Andriamanitra mba hitondra fanatitra ho Azy an-tsitrapo sy amin’ny fo.</w:t>
      </w:r>
    </w:p>
    <w:p/>
    <w:p>
      <w:r xmlns:w="http://schemas.openxmlformats.org/wordprocessingml/2006/main">
        <w:t xml:space="preserve">1. Ny Fon'ny Fanomezana - Ny fomba ahafahan'ny fahalalahan-tanana mampanakaiky an'Andriamanitra</w:t>
      </w:r>
    </w:p>
    <w:p/>
    <w:p>
      <w:r xmlns:w="http://schemas.openxmlformats.org/wordprocessingml/2006/main">
        <w:t xml:space="preserve">2. Ny herin'ny fanatitra - ny fomba ahafahan'ny fanomezana mety hanova ny fiainantsika</w:t>
      </w:r>
    </w:p>
    <w:p/>
    <w:p>
      <w:r xmlns:w="http://schemas.openxmlformats.org/wordprocessingml/2006/main">
        <w:t xml:space="preserve">1. Kolosiana 3:17 - Ary na inona na inona ataonareo, na amin’ny teny, na amin’ny asa, dia ataovy amin’ny anaran’i Jesosy Tompo izany rehetra izany, ka misaora an’Andriamanitra Ray amin’ny alalany.</w:t>
      </w:r>
    </w:p>
    <w:p/>
    <w:p>
      <w:r xmlns:w="http://schemas.openxmlformats.org/wordprocessingml/2006/main">
        <w:t xml:space="preserve">2. 2 Korintiana 9:7 - Aoka ny olona rehetra samy hanome araka izay inian'ny fony avy, tsy amin'ny alahelo, na amin'ny faneriterena; fa ny mpanome amin'ny fifaliana no tian'Andriamanitra.</w:t>
      </w:r>
    </w:p>
    <w:p/>
    <w:p>
      <w:r xmlns:w="http://schemas.openxmlformats.org/wordprocessingml/2006/main">
        <w:t xml:space="preserve">Eksodosy 25:3 Ary izao no fanatitra ho entinareo aminy; volamena sy volafotsy ary varahina,</w:t>
      </w:r>
    </w:p>
    <w:p/>
    <w:p>
      <w:r xmlns:w="http://schemas.openxmlformats.org/wordprocessingml/2006/main">
        <w:t xml:space="preserve">Ity andalan-teny ity dia milaza fa ny volamena sy volafotsy ary varahina dia fanatitra ho an’Andriamanitra.</w:t>
      </w:r>
    </w:p>
    <w:p/>
    <w:p>
      <w:r xmlns:w="http://schemas.openxmlformats.org/wordprocessingml/2006/main">
        <w:t xml:space="preserve">1: Afaka mampiseho ny fitiavantsika an’Andriamanitra isika amin’ny fanolorana Azy ny fananantsika tsara indrindra – volamena sy volafotsy ary varahina.</w:t>
      </w:r>
    </w:p>
    <w:p/>
    <w:p>
      <w:r xmlns:w="http://schemas.openxmlformats.org/wordprocessingml/2006/main">
        <w:t xml:space="preserve">2: Na dia ny fananantsika sarobidy indrindra aza dia tsinontsinona raha oharina amin’ny fahalehibiazan’Andriamanitra, ary tokony ho vonona hanolotra Azy izay azontsika atao isika.</w:t>
      </w:r>
    </w:p>
    <w:p/>
    <w:p>
      <w:r xmlns:w="http://schemas.openxmlformats.org/wordprocessingml/2006/main">
        <w:t xml:space="preserve">1: Lioka 12:13-21 - Ny fanoharana momba ny adala manankarena.</w:t>
      </w:r>
    </w:p>
    <w:p/>
    <w:p>
      <w:r xmlns:w="http://schemas.openxmlformats.org/wordprocessingml/2006/main">
        <w:t xml:space="preserve">2: 1 Tantara 29:1-9 - Ny fanateran’i Davida ny fananan’ny Isiraely ho an’i Jehovah.</w:t>
      </w:r>
    </w:p>
    <w:p/>
    <w:p>
      <w:r xmlns:w="http://schemas.openxmlformats.org/wordprocessingml/2006/main">
        <w:t xml:space="preserve">Eksodosy 25:4 sy manga sy volomparasy sy mena sy rongony fotsy madinika ary volon'osy,</w:t>
      </w:r>
    </w:p>
    <w:p/>
    <w:p>
      <w:r xmlns:w="http://schemas.openxmlformats.org/wordprocessingml/2006/main">
        <w:t xml:space="preserve">Miantso fanomezana Andriamanitra mba hanorenana ny tabernakely amin’ny endrika fitaovana toy ny manga, volomparasy, mena, rongony fotsy madinika, ary volon’osy.</w:t>
      </w:r>
    </w:p>
    <w:p/>
    <w:p>
      <w:r xmlns:w="http://schemas.openxmlformats.org/wordprocessingml/2006/main">
        <w:t xml:space="preserve">1. Miantso antsika Andriamanitra hanorina ny Fiangonany amin’ny alalan’ny fanaovana sorona.</w:t>
      </w:r>
    </w:p>
    <w:p/>
    <w:p>
      <w:r xmlns:w="http://schemas.openxmlformats.org/wordprocessingml/2006/main">
        <w:t xml:space="preserve">2. Ny hatsaran’ny tabernakely dia natao tamin’ny alalan’ny fanomezana malala-tanana nataon’ny vahoakan’Andriamanitra.</w:t>
      </w:r>
    </w:p>
    <w:p/>
    <w:p>
      <w:r xmlns:w="http://schemas.openxmlformats.org/wordprocessingml/2006/main">
        <w:t xml:space="preserve">1. 2 Korintiana 9:7 - “Samia manao izay sitraky ny fonareo, tsy amin’ny alahelo, na amin’ny faneriterena, fa ny mpanome amin’ny fifaliana no tian’Andriamanitra”.</w:t>
      </w:r>
    </w:p>
    <w:p/>
    <w:p>
      <w:r xmlns:w="http://schemas.openxmlformats.org/wordprocessingml/2006/main">
        <w:t xml:space="preserve">2. Eksodosy 35:21-22 MG1865 - "Ary izay rehetra voataonan'ny fony sy izay rehetra nampahazotoan'ny fanahiny dia tonga ka nitondra fanatitra ho an'i Jehovah hanao ny fanompoana amin'ny trano-lay fihaonana sy ny fanompoana rehetra momba azy ary ny fitafiana masina. Ary tonga izy, na lahy na vavy; ary izay rehetra nazoto dia nitondra fehezam-boninkazo sy kavina sy peratra fanombohan-kase ary fehin-kibo, mbamin’ ny fanaka volamena samy hafa rehetra, samy nanatitra fanatitra volamena ho an’ i Jehovah.</w:t>
      </w:r>
    </w:p>
    <w:p/>
    <w:p>
      <w:r xmlns:w="http://schemas.openxmlformats.org/wordprocessingml/2006/main">
        <w:t xml:space="preserve">Eksodosy 25:5 ary hoditr’ondrilahy efa nolokoana mena sy hodi-takasy sy hazo akasia,</w:t>
      </w:r>
    </w:p>
    <w:p/>
    <w:p>
      <w:r xmlns:w="http://schemas.openxmlformats.org/wordprocessingml/2006/main">
        <w:t xml:space="preserve">Nandidy ny Israelita ny Tompo mba hanao ny tabernakely tamin’ny hoditr’ondrilahy nolokoina mena, hodi-takasy ary hazo akasia.</w:t>
      </w:r>
    </w:p>
    <w:p/>
    <w:p>
      <w:r xmlns:w="http://schemas.openxmlformats.org/wordprocessingml/2006/main">
        <w:t xml:space="preserve">1: Tsy maintsy mankatò ny didin’Andriamanitra isika, na dia toa hafahafa na sarotra aza izany.</w:t>
      </w:r>
    </w:p>
    <w:p/>
    <w:p>
      <w:r xmlns:w="http://schemas.openxmlformats.org/wordprocessingml/2006/main">
        <w:t xml:space="preserve">2: Tokony ho vonona ny hanome amim-pahafoizana ny fanorenana ny fanjakan’Andriamanitra isika.</w:t>
      </w:r>
    </w:p>
    <w:p/>
    <w:p>
      <w:r xmlns:w="http://schemas.openxmlformats.org/wordprocessingml/2006/main">
        <w:t xml:space="preserve">Matio 6:33 MG1865 - Fa katsaho aloha ny fanjakan'Andriamanitra sy ny fahamarinany, dia hanampy ho anareo izany rehetra izany.</w:t>
      </w:r>
    </w:p>
    <w:p/>
    <w:p>
      <w:r xmlns:w="http://schemas.openxmlformats.org/wordprocessingml/2006/main">
        <w:t xml:space="preserve">2:1 Petera 4:10 MG1865 - Samia mampiasa izay fanomezam-pahasoavana izay azony hanompoana ny sasany, ho mpitandrina mahatoky ny fahasoavan'Andriamanitra amin'ny endriny samy hafa.</w:t>
      </w:r>
    </w:p>
    <w:p/>
    <w:p>
      <w:r xmlns:w="http://schemas.openxmlformats.org/wordprocessingml/2006/main">
        <w:t xml:space="preserve">Eksodosy 25:6 MG1865 - Diloilo hatao fanazavana, zava-manitra ho amin'ny diloilo fanosorana sy ho ditin-kazo mani-pofona, - Biblics</w:t>
      </w:r>
    </w:p>
    <w:p/>
    <w:p>
      <w:r xmlns:w="http://schemas.openxmlformats.org/wordprocessingml/2006/main">
        <w:t xml:space="preserve">Mandidy antsika hitady ny fanatitra tsara indrindra homena Azy Andriamanitra.</w:t>
      </w:r>
    </w:p>
    <w:p/>
    <w:p>
      <w:r xmlns:w="http://schemas.openxmlformats.org/wordprocessingml/2006/main">
        <w:t xml:space="preserve">1: Tokony hiezaka hanome ny tsara indrindra ho an’Andriamanitra amin’ny lafiny rehetra amin’ny fiainantsika isika.</w:t>
      </w:r>
    </w:p>
    <w:p/>
    <w:p>
      <w:r xmlns:w="http://schemas.openxmlformats.org/wordprocessingml/2006/main">
        <w:t xml:space="preserve">2: Asehon’Andriamanitra amintsika ny fitiavany sy ny fahasoavany amin’ny fangatahana antsika mba hanome ny tsara indrindra ho Azy.</w:t>
      </w:r>
    </w:p>
    <w:p/>
    <w:p>
      <w:r xmlns:w="http://schemas.openxmlformats.org/wordprocessingml/2006/main">
        <w:t xml:space="preserve">1: Matio 6:33 - Katsaho aloha ny fanjakan’Andriamanitra sy ny fahamarinany, dia hanampy ho anareo izany rehetra izany.</w:t>
      </w:r>
    </w:p>
    <w:p/>
    <w:p>
      <w:r xmlns:w="http://schemas.openxmlformats.org/wordprocessingml/2006/main">
        <w:t xml:space="preserve">2: Salamo 37:4 - Ary miravoravoa amin'i Jehovah ianao, dia homeny anao izay irin'ny fonao.</w:t>
      </w:r>
    </w:p>
    <w:p/>
    <w:p>
      <w:r xmlns:w="http://schemas.openxmlformats.org/wordprocessingml/2006/main">
        <w:t xml:space="preserve">Eksodosy 25:7 Vato beryla sy vato hapetraka eo amin’ny efoda sy ny saron-tratra.</w:t>
      </w:r>
    </w:p>
    <w:p/>
    <w:p>
      <w:r xmlns:w="http://schemas.openxmlformats.org/wordprocessingml/2006/main">
        <w:t xml:space="preserve">Io andalan-teny io dia manondro ireo vato natao hanaovana efoda sy saron-tratran’ny Mpisoronabe tao amin’ny tabernakely israelita.</w:t>
      </w:r>
    </w:p>
    <w:p/>
    <w:p>
      <w:r xmlns:w="http://schemas.openxmlformats.org/wordprocessingml/2006/main">
        <w:t xml:space="preserve">1. Ny Herin’ny Vato: Ny Fomba Anehoan’ny Vato ny Fankatoavantsika Mahatoky</w:t>
      </w:r>
    </w:p>
    <w:p/>
    <w:p>
      <w:r xmlns:w="http://schemas.openxmlformats.org/wordprocessingml/2006/main">
        <w:t xml:space="preserve">2. Fifandraisana amin’Andriamanitra amin’ny alalan’ny Efoda sy ny saron-tratra: Ny fitafian’ny mpisorona ho famantarana ny fanekena</w:t>
      </w:r>
    </w:p>
    <w:p/>
    <w:p>
      <w:r xmlns:w="http://schemas.openxmlformats.org/wordprocessingml/2006/main">
        <w:t xml:space="preserve">1. Matio 17:2 - Ary niova tarehy teo anatrehany Izy, ka ny tavany namirapiratra tahaka ny masoandro, ary ny fitafiany tonga fotsy tahaka ny mazava.</w:t>
      </w:r>
    </w:p>
    <w:p/>
    <w:p>
      <w:r xmlns:w="http://schemas.openxmlformats.org/wordprocessingml/2006/main">
        <w:t xml:space="preserve">2. 1 Petera 2:5-16 MG1865 - Ary ny tenanareo dia atsangana tahaka ny vato velona ho trano fanahy, ho fisoronana masina, hanatitra fanati-panahy sitrak'Andriamanitra amin'ny alalan'i Jesosy Kristy.</w:t>
      </w:r>
    </w:p>
    <w:p/>
    <w:p>
      <w:r xmlns:w="http://schemas.openxmlformats.org/wordprocessingml/2006/main">
        <w:t xml:space="preserve">Eksodosy 25:8 Ary aoka izy hanao fitoerana masina ho Ahy; mba honina eo aminy Aho.</w:t>
      </w:r>
    </w:p>
    <w:p/>
    <w:p>
      <w:r xmlns:w="http://schemas.openxmlformats.org/wordprocessingml/2006/main">
        <w:t xml:space="preserve">Nandidy ny Isiraelita Andriamanitra mba hanorina fitoerana masina mba hahafahany mitoetra eo aminy.</w:t>
      </w:r>
    </w:p>
    <w:p/>
    <w:p>
      <w:r xmlns:w="http://schemas.openxmlformats.org/wordprocessingml/2006/main">
        <w:t xml:space="preserve">1. Ny fonenan’Andriamanitra: Ny Fankatoavantsika amim-pahatokiana no manome antoka ny fanatrehany</w:t>
      </w:r>
    </w:p>
    <w:p/>
    <w:p>
      <w:r xmlns:w="http://schemas.openxmlformats.org/wordprocessingml/2006/main">
        <w:t xml:space="preserve">2. Ny Antso hanorina fitoerana masina: Fahatakarana ny ilantsika ny fanarahana ny didin’Andriamanitra</w:t>
      </w:r>
    </w:p>
    <w:p/>
    <w:p>
      <w:r xmlns:w="http://schemas.openxmlformats.org/wordprocessingml/2006/main">
        <w:t xml:space="preserve">1. 1 Korintiana 3:16-17 Tsy fantatrareo va fa tempolin'Andriamanitra ianareo, ary ny Fanahin'Andriamanitra mitoetra ao anatinareo? Raha misy manimba ny tempolin'Andriamanitra, dia mba horavan'Andriamanitra kosa izy. Fa masina ny tempolin'Andriamanitra, ary ianareo izany tempoly izany.</w:t>
      </w:r>
    </w:p>
    <w:p/>
    <w:p>
      <w:r xmlns:w="http://schemas.openxmlformats.org/wordprocessingml/2006/main">
        <w:t xml:space="preserve">2. 2 Korintiana 6:16 Fa tempolin'Andriamanitra velona isika; araka ny nolazain’Andriamanitra hoe: ‘Hametraka ny fonenako eo aminy Aho sy handeha eo aminy, dia ho Andriamaniny Aho, ary izy ho oloko.</w:t>
      </w:r>
    </w:p>
    <w:p/>
    <w:p>
      <w:r xmlns:w="http://schemas.openxmlformats.org/wordprocessingml/2006/main">
        <w:t xml:space="preserve">Eksodosy 25:9 Araka izay rehetra hasehoko anao, dia ny endriky ny tabernakely sy ny endriky ny fanaka rehetra momba azy, dia araka izany no hanaovanareo azy.</w:t>
      </w:r>
    </w:p>
    <w:p/>
    <w:p>
      <w:r xmlns:w="http://schemas.openxmlformats.org/wordprocessingml/2006/main">
        <w:t xml:space="preserve">Nandidy an’i Mosesy Andriamanitra mba hanorina tabernakely sy ny fitaovana ao aminy araka ny modely nasehony azy.</w:t>
      </w:r>
    </w:p>
    <w:p/>
    <w:p>
      <w:r xmlns:w="http://schemas.openxmlformats.org/wordprocessingml/2006/main">
        <w:t xml:space="preserve">1. Mankatò ny didin’Andriamanitra: Ny ohatr’i Mosesy sy ny tabernakely</w:t>
      </w:r>
    </w:p>
    <w:p/>
    <w:p>
      <w:r xmlns:w="http://schemas.openxmlformats.org/wordprocessingml/2006/main">
        <w:t xml:space="preserve">2. Manaraka ny toromariky ny Tompo: ny fomba fanaovana ny tabernakely araka ny lasitra</w:t>
      </w:r>
    </w:p>
    <w:p/>
    <w:p>
      <w:r xmlns:w="http://schemas.openxmlformats.org/wordprocessingml/2006/main">
        <w:t xml:space="preserve">1. Jaona 14:15 - "Raha tia Ahy hianareo, dia hitandrina ny didiko."</w:t>
      </w:r>
    </w:p>
    <w:p/>
    <w:p>
      <w:r xmlns:w="http://schemas.openxmlformats.org/wordprocessingml/2006/main">
        <w:t xml:space="preserve">2. Efesiana 5:1-2 - "Koa amin'izany dia aoka hanahaka an'Andriamanitra ianareo, tahaka ny zanaka malala, ary mandehana amin'ny fitiavana, tahaka ny nitiavan'i Kristy antsika, dia ny nanolorany ny tenany ho fanatitra sy ho fanavotana amin'Andriamanitra ho hanitra ankasitrahana hamonjy antsika."</w:t>
      </w:r>
    </w:p>
    <w:p/>
    <w:p>
      <w:r xmlns:w="http://schemas.openxmlformats.org/wordprocessingml/2006/main">
        <w:t xml:space="preserve">Eksodosy 25:10 Ary manaova fiara hazo akasia izy: roa hakiho sy sasany ny lavany, ary iray hakiho sy sasany ny sakany, ary iray hakiho sy sasany ny hahavony.</w:t>
      </w:r>
    </w:p>
    <w:p/>
    <w:p>
      <w:r xmlns:w="http://schemas.openxmlformats.org/wordprocessingml/2006/main">
        <w:t xml:space="preserve">Nandidy ny Isiraelita Andriamanitra mba hanao ny Vata misy ny fanekena ho an’ny tabernakely.</w:t>
      </w:r>
    </w:p>
    <w:p/>
    <w:p>
      <w:r xmlns:w="http://schemas.openxmlformats.org/wordprocessingml/2006/main">
        <w:t xml:space="preserve">1. Tokony harahina hatrany amin’ny soratra masina ny torolalan’Andriamanitra.</w:t>
      </w:r>
    </w:p>
    <w:p/>
    <w:p>
      <w:r xmlns:w="http://schemas.openxmlformats.org/wordprocessingml/2006/main">
        <w:t xml:space="preserve">2. Tena ilaina ny fankatoavana an’Andriamanitra mba hampisehoana ny finoantsika.</w:t>
      </w:r>
    </w:p>
    <w:p/>
    <w:p>
      <w:r xmlns:w="http://schemas.openxmlformats.org/wordprocessingml/2006/main">
        <w:t xml:space="preserve">1. Deotoronomia 10:5 MG1865 - Ary homeko didy sy didy ary fitsipika ianareo, izay ho velona amin'izany raha mankatò ny olona.</w:t>
      </w:r>
    </w:p>
    <w:p/>
    <w:p>
      <w:r xmlns:w="http://schemas.openxmlformats.org/wordprocessingml/2006/main">
        <w:t xml:space="preserve">2. Josoa 1:7 MG1865 - Koa mahereza sy matanjaha tsara ianao hitandremanao hanao araka ny lalàna rehetra, izay nandidian'i Mosesy mpanompoko anao; hambinina ianao na aiza na aiza alehanao.</w:t>
      </w:r>
    </w:p>
    <w:p/>
    <w:p>
      <w:r xmlns:w="http://schemas.openxmlformats.org/wordprocessingml/2006/main">
        <w:t xml:space="preserve">Eksodosy 25:11 Ary petaho takela-bolamena tsara izy, ary petaho takela-bolamena tsara ny atiny sy ny ivelany, ary asio koronosy volamena manodidina azy.</w:t>
      </w:r>
    </w:p>
    <w:p/>
    <w:p>
      <w:r xmlns:w="http://schemas.openxmlformats.org/wordprocessingml/2006/main">
        <w:t xml:space="preserve">Io andalan-teny io dia miresaka ny amin’ny fandrakofana ny fiaran’ny fanekena amin’ny volamena madio, na anatiny na ivelany, ary nasiany satroboninahitra volamena manodidina azy.</w:t>
      </w:r>
    </w:p>
    <w:p/>
    <w:p>
      <w:r xmlns:w="http://schemas.openxmlformats.org/wordprocessingml/2006/main">
        <w:t xml:space="preserve">1. Ny hakanton’ny fahamasinana: ny maha zava-dehibe ny fanomezam-boninahitra an’Andriamanitra amin’ny asa ataontsika.</w:t>
      </w:r>
    </w:p>
    <w:p/>
    <w:p>
      <w:r xmlns:w="http://schemas.openxmlformats.org/wordprocessingml/2006/main">
        <w:t xml:space="preserve">2. Naharihary ny voninahitr’Andriamanitra: ny fomba ahafantarantsika ny fanatrehany amin’ny fiainantsika.</w:t>
      </w:r>
    </w:p>
    <w:p/>
    <w:p>
      <w:r xmlns:w="http://schemas.openxmlformats.org/wordprocessingml/2006/main">
        <w:t xml:space="preserve">1. 1 Petera 1:15-16 MG1865 - Fa tahaka ny fahamasinan'ilay niantso anareo, no aoka ho masina kosa ianareo amin'ny fitondran-tena rehetra; Fa voasoratra hoe: Aoka ho masina hianareo; fa masina Aho.</w:t>
      </w:r>
    </w:p>
    <w:p/>
    <w:p>
      <w:r xmlns:w="http://schemas.openxmlformats.org/wordprocessingml/2006/main">
        <w:t xml:space="preserve">2. Romana 12:1-2 MG1865 - Koa amin'izany mangataka aminareo aho, ry rahalahy, noho ny famindram-pon'Andriamanitra, mba hatolotrareo ny tenanareo ho fanatitra velona, masina, sitrak'Andriamanitra, dia fanompoam-panahy mety hataonareo izany. Ary aza manaraka ny fanaon'izao tontolo izao; fa miovà amin'ny fanavaozana ny saina, hamantaranareo ny sitrapon'Andriamanitra, dia izay tsara sady ankasitrahana no marina.</w:t>
      </w:r>
    </w:p>
    <w:p/>
    <w:p>
      <w:r xmlns:w="http://schemas.openxmlformats.org/wordprocessingml/2006/main">
        <w:t xml:space="preserve">Eksodosy 25:12 Ary mandrendreha vava volamena efatra hatao aminy, ka ataovy eo amin'ny zorony efatra; ary vava vola roa no ho eo amin'ny lafiny iray, ary vava vola roa amin'ny lafiny iray koa.</w:t>
      </w:r>
    </w:p>
    <w:p/>
    <w:p>
      <w:r xmlns:w="http://schemas.openxmlformats.org/wordprocessingml/2006/main">
        <w:t xml:space="preserve">Nasain’Andriamanitra nanamboatra latabatra ho an’ny tabernakely i Mosesy, ary nasiany mason-drojo volamena efatra teo amin’ny zorony, ary nisy roa teo amin’ny lafiny iray.</w:t>
      </w:r>
    </w:p>
    <w:p/>
    <w:p>
      <w:r xmlns:w="http://schemas.openxmlformats.org/wordprocessingml/2006/main">
        <w:t xml:space="preserve">1. Ny maha-zava-dehibe ny fanoloran-tena eo amin’ny fiainantsika</w:t>
      </w:r>
    </w:p>
    <w:p/>
    <w:p>
      <w:r xmlns:w="http://schemas.openxmlformats.org/wordprocessingml/2006/main">
        <w:t xml:space="preserve">2. Ny herin’ny fanarahana ny toromariky ny Tompo</w:t>
      </w:r>
    </w:p>
    <w:p/>
    <w:p>
      <w:r xmlns:w="http://schemas.openxmlformats.org/wordprocessingml/2006/main">
        <w:t xml:space="preserve">1. Deoteronomia 5:33 - “Mandehana amin’ny lalana rehetra izay nandidian’i Jehovah Andriamanitrareo anareo, mba ho velona ianareo ka hahita soa ary ho maro andro any amin’ny tany izay holovanareo. .</w:t>
      </w:r>
    </w:p>
    <w:p/>
    <w:p>
      <w:r xmlns:w="http://schemas.openxmlformats.org/wordprocessingml/2006/main">
        <w:t xml:space="preserve">2. Hebreo 10:19-22 MG1865 - Koa amin'izany, ry rahalahy, satria manana fahasahiana hiditra ao amin'ny fitoerana masina amin'ny ran'i Jesosy isika, dia amin'ny lalana vaovao sady velona, izay nosokafany tamin'ny efitra lamba, dia ny nofony, ary satria isika manana Mpisorona lehibe miandraikitra ny tranon'Andriamanitra, dia aoka isika hanatona amin'ny fo marina sy amin'ny fahatokiana tanteraka amin'ny finoana, amin'ny fontsika voafafy ho afaka amin'ny fieritreretana ratsy, ary ny tenantsika nosasana tamin'ny rano madio.</w:t>
      </w:r>
    </w:p>
    <w:p/>
    <w:p>
      <w:r xmlns:w="http://schemas.openxmlformats.org/wordprocessingml/2006/main">
        <w:t xml:space="preserve">Eksodosy 25:13 Ary manaova bao amin'ny hazo akasia, ka petaho takela-bolamena.</w:t>
      </w:r>
    </w:p>
    <w:p/>
    <w:p>
      <w:r xmlns:w="http://schemas.openxmlformats.org/wordprocessingml/2006/main">
        <w:t xml:space="preserve">Nandidy an’i Mosesy Andriamanitra mba hanao tehina tamin’ny hazo akasia ary norakofana volamena.</w:t>
      </w:r>
    </w:p>
    <w:p/>
    <w:p>
      <w:r xmlns:w="http://schemas.openxmlformats.org/wordprocessingml/2006/main">
        <w:t xml:space="preserve">1. Ny hatsaran’ny fankatoavana: ny fomba hamalian’Andriamanitra ny fahatokiana</w:t>
      </w:r>
    </w:p>
    <w:p/>
    <w:p>
      <w:r xmlns:w="http://schemas.openxmlformats.org/wordprocessingml/2006/main">
        <w:t xml:space="preserve">2. Ny herin’ny fanoloran-tena: Mitoetra ho marina amin’ny Tenin’Andriamanitra</w:t>
      </w:r>
    </w:p>
    <w:p/>
    <w:p>
      <w:r xmlns:w="http://schemas.openxmlformats.org/wordprocessingml/2006/main">
        <w:t xml:space="preserve">1. Eksodosy 25:13</w:t>
      </w:r>
    </w:p>
    <w:p/>
    <w:p>
      <w:r xmlns:w="http://schemas.openxmlformats.org/wordprocessingml/2006/main">
        <w:t xml:space="preserve">2. Romana 8:28 - “Ary fantatsika fa Andriamanitra dia miasa amin’ny zavatra rehetra hahasoa izay tia Azy, dia izay voantso araka ny fikasany”.</w:t>
      </w:r>
    </w:p>
    <w:p/>
    <w:p>
      <w:r xmlns:w="http://schemas.openxmlformats.org/wordprocessingml/2006/main">
        <w:t xml:space="preserve">Eksodosy 25:14 Ary ampidiro eo amin'ny vava vola ny bao, izay eo amin'ny lafin'ny fiara, hilanjana ny fiara.</w:t>
      </w:r>
    </w:p>
    <w:p/>
    <w:p>
      <w:r xmlns:w="http://schemas.openxmlformats.org/wordprocessingml/2006/main">
        <w:t xml:space="preserve">Nandidy ny Isiraelita Andriamanitra hametraka tehina ho vava vola amin’ny sisin’ny Vata mba hitondrana azy.</w:t>
      </w:r>
    </w:p>
    <w:p/>
    <w:p>
      <w:r xmlns:w="http://schemas.openxmlformats.org/wordprocessingml/2006/main">
        <w:t xml:space="preserve">1. Ny maha-zava-dehibe ny fankatoavana ny didin’Andriamanitra.</w:t>
      </w:r>
    </w:p>
    <w:p/>
    <w:p>
      <w:r xmlns:w="http://schemas.openxmlformats.org/wordprocessingml/2006/main">
        <w:t xml:space="preserve">2. Ny andraikitry ny fitondrana ny tenin’Andriamanitra.</w:t>
      </w:r>
    </w:p>
    <w:p/>
    <w:p>
      <w:r xmlns:w="http://schemas.openxmlformats.org/wordprocessingml/2006/main">
        <w:t xml:space="preserve">1. Matio 7:24 - “Koa na zovy na zovy no mandre izany teniko izany ka mankatò azy, dia hoharina amin’ny lehilahy hendry izay nanorina ny tranony teo ambonin’ny vatolampy izy.</w:t>
      </w:r>
    </w:p>
    <w:p/>
    <w:p>
      <w:r xmlns:w="http://schemas.openxmlformats.org/wordprocessingml/2006/main">
        <w:t xml:space="preserve">2. Romana 6:16 - “Tsy fantatrareo va fa izay manolo-tena ho mpanompo ho an’iza no hotompoinareo, dia mpanompo izay arahinareo ianareo, na ny ota ho amin’ny fahafatesana, na ny fanarahana ho amin’ny fahamarinana?</w:t>
      </w:r>
    </w:p>
    <w:p/>
    <w:p>
      <w:r xmlns:w="http://schemas.openxmlformats.org/wordprocessingml/2006/main">
        <w:t xml:space="preserve">Eksodosy 25:15 Ary aoka ho eo amin'ny vava volan'ny fiara ny bao; tsy hesorina eo izy.</w:t>
      </w:r>
    </w:p>
    <w:p/>
    <w:p>
      <w:r xmlns:w="http://schemas.openxmlformats.org/wordprocessingml/2006/main">
        <w:t xml:space="preserve">Ny bao misy ny Vata misy ny fifanekena dia tokony hijanona eo amin'ny vava vola aminy ka tsy hesorina.</w:t>
      </w:r>
    </w:p>
    <w:p/>
    <w:p>
      <w:r xmlns:w="http://schemas.openxmlformats.org/wordprocessingml/2006/main">
        <w:t xml:space="preserve">1. Ny maha-zava-dehibe ny fankatoavana sy ny fahatokiana ny didin’ny Tompo.</w:t>
      </w:r>
    </w:p>
    <w:p/>
    <w:p>
      <w:r xmlns:w="http://schemas.openxmlformats.org/wordprocessingml/2006/main">
        <w:t xml:space="preserve">2. Ny dikany ara-panoharana momba ny Vata misy ny Fanekempihavanana.</w:t>
      </w:r>
    </w:p>
    <w:p/>
    <w:p>
      <w:r xmlns:w="http://schemas.openxmlformats.org/wordprocessingml/2006/main">
        <w:t xml:space="preserve">1. Deoteronomia 10:2-5 Ny didin’i Jehovah hanao ny fiaran’ny fanekena.</w:t>
      </w:r>
    </w:p>
    <w:p/>
    <w:p>
      <w:r xmlns:w="http://schemas.openxmlformats.org/wordprocessingml/2006/main">
        <w:t xml:space="preserve">2. Hebreo 9:4 Ny Vata misy ny fanekena maneho ny fanatrehan’Andriamanitra.</w:t>
      </w:r>
    </w:p>
    <w:p/>
    <w:p>
      <w:r xmlns:w="http://schemas.openxmlformats.org/wordprocessingml/2006/main">
        <w:t xml:space="preserve">Eksodosy 25:16 Ary ataovy ao anatin’ny fiara ny Vavolombelona izay homeko anao.</w:t>
      </w:r>
    </w:p>
    <w:p/>
    <w:p>
      <w:r xmlns:w="http://schemas.openxmlformats.org/wordprocessingml/2006/main">
        <w:t xml:space="preserve">Nandidy an’i Mosesy Andriamanitra mba hametraka ny tenivavolombelona izay nomeny azy ao anatin’ny fiaran’ny Fanekena.</w:t>
      </w:r>
    </w:p>
    <w:p/>
    <w:p>
      <w:r xmlns:w="http://schemas.openxmlformats.org/wordprocessingml/2006/main">
        <w:t xml:space="preserve">1. Ny herin'ny fijoroana ho vavolombelona - ny mety ho fiantraikan'ny zavatra iainantsika amin'Andriamanitra amin'ny hafa</w:t>
      </w:r>
    </w:p>
    <w:p/>
    <w:p>
      <w:r xmlns:w="http://schemas.openxmlformats.org/wordprocessingml/2006/main">
        <w:t xml:space="preserve">2. Ny Herin’ny Fankatoavana – Ny fanarahana ny toromariky ny Tompo dia mitarika ho amin’ny fitahiany</w:t>
      </w:r>
    </w:p>
    <w:p/>
    <w:p>
      <w:r xmlns:w="http://schemas.openxmlformats.org/wordprocessingml/2006/main">
        <w:t xml:space="preserve">1. Hebreo 10:1-22 - Ny sorona tonga lafatra nataon’i Jesosy</w:t>
      </w:r>
    </w:p>
    <w:p/>
    <w:p>
      <w:r xmlns:w="http://schemas.openxmlformats.org/wordprocessingml/2006/main">
        <w:t xml:space="preserve">2. Romana 12:1-2 - Fiainana feno fahafoizan-tena sy fanompoana an’Andriamanitra</w:t>
      </w:r>
    </w:p>
    <w:p/>
    <w:p>
      <w:r xmlns:w="http://schemas.openxmlformats.org/wordprocessingml/2006/main">
        <w:t xml:space="preserve">Eksodosy 25:17 Ary manaova rakotra fanaovam-panavotana amin'ny volamena tsara: roa hakiho sy sasany ny lavany, ary iray hakiho sy sasany ny sakany.</w:t>
      </w:r>
    </w:p>
    <w:p/>
    <w:p>
      <w:r xmlns:w="http://schemas.openxmlformats.org/wordprocessingml/2006/main">
        <w:t xml:space="preserve">Ny Seza Famindram-po dia tandindon'ny fahasoavana sy ny famindram-pon'Andriamanitra.</w:t>
      </w:r>
    </w:p>
    <w:p/>
    <w:p>
      <w:r xmlns:w="http://schemas.openxmlformats.org/wordprocessingml/2006/main">
        <w:t xml:space="preserve">1. Ny Seza Famindram-po: Fampahatsiahivana ny Fitiavan’Andriamanitra tsy misy fepetra</w:t>
      </w:r>
    </w:p>
    <w:p/>
    <w:p>
      <w:r xmlns:w="http://schemas.openxmlformats.org/wordprocessingml/2006/main">
        <w:t xml:space="preserve">2. Ny hakanton’ny Seza famindram-po: Taratry ny fahamasinan’Andriamanitra</w:t>
      </w:r>
    </w:p>
    <w:p/>
    <w:p>
      <w:r xmlns:w="http://schemas.openxmlformats.org/wordprocessingml/2006/main">
        <w:t xml:space="preserve">1. Romana 3:23-25 MG1865 - Fa samy efa nanota izy rehetra ka tsy manana ny voninahitr'Andriamanitra, ka hamarinina maimaimpoana amin'ny fahasoavany amin'ny fanavotana izay ao amin'i Kristy Jesosy, Izay nasehon'Andriamanitra ho fanavotana amin'ny ràny amin'ny finoana. , mba hanehoana ny fahamarinany, satria tamin’ny fandeferany no namelan’Andriamanitra ny fahotana izay natao teo aloha.</w:t>
      </w:r>
    </w:p>
    <w:p/>
    <w:p>
      <w:r xmlns:w="http://schemas.openxmlformats.org/wordprocessingml/2006/main">
        <w:t xml:space="preserve">2. Hebreo 9:11-15 MG1865 - Fa Kristy kosa dia tonga Mpisoronabe ny amin'ny zavatra tsara ho avy, manana tabernakely lehibe kokoa sady tonga lafatra, izay tsy nataon-tanana, izany hoe tsy avy amin'izao zavatra ary izao. Tsy tamin’ny ran’osy sy ny ran’omby Izy, fa tamin’ny ran’ny tenany, no nidirany indray mandeha tao amin’ny fitoerana masina indrindra, rehefa nahazo ny fanavotana mandrakizay. Fa raha ny ran'ombilahy sy ny osilahy ary ny lavenon'ny vantotr'ombivavy, izay famafazana ny maloto, no manamasina ny fanadiovana ny nofo, mainka fa ny ran'i Kristy, Izay nanatitra ny tenany tsy misy pentina ho an'Andriamanitra amin'ny alalan'ny Fanahy mandrakizay, no hahadio ny anareo. fieritreretana avy amin'ny asa maty mba hanompo an'Andriamanitra velona? Ary noho izany dia Mpanalalana amin’ny fanekena vaovao Izy, amin’ny alalan’ny fahafatesana, ho fanavotana ny fandikan-dalàna eo ambanin’ny fanekena voalohany, mba hahazoan’izay voantso ny teny fikasana ny amin’ny lova mandrakizay.</w:t>
      </w:r>
    </w:p>
    <w:p/>
    <w:p>
      <w:r xmlns:w="http://schemas.openxmlformats.org/wordprocessingml/2006/main">
        <w:t xml:space="preserve">Eksodosy 25:18 Ary manaova kerobima volamena roa, voasana no hanaovanao azy, dia eo amin’ny zorony roa amin’ny rakotra fanaovam-panavotana.</w:t>
      </w:r>
    </w:p>
    <w:p/>
    <w:p>
      <w:r xmlns:w="http://schemas.openxmlformats.org/wordprocessingml/2006/main">
        <w:t xml:space="preserve">Nandidy an’i Mosesy Andriamanitra mba hanao kerobima roa tamin’ny volamena voafisaka ho rakotra fanaovam-panavotana.</w:t>
      </w:r>
    </w:p>
    <w:p/>
    <w:p>
      <w:r xmlns:w="http://schemas.openxmlformats.org/wordprocessingml/2006/main">
        <w:t xml:space="preserve">1. Ny famindram-pon’Andriamanitra: Fahatakarana ny maha-zava-dehibe ny Seza famindram-po</w:t>
      </w:r>
    </w:p>
    <w:p/>
    <w:p>
      <w:r xmlns:w="http://schemas.openxmlformats.org/wordprocessingml/2006/main">
        <w:t xml:space="preserve">2. Ny hatsaran’ny fankatoavana: Asa tanana ao amin’ny Tabernakely</w:t>
      </w:r>
    </w:p>
    <w:p/>
    <w:p>
      <w:r xmlns:w="http://schemas.openxmlformats.org/wordprocessingml/2006/main">
        <w:t xml:space="preserve">1. Salamo 103:8-10 - Mamindra fo sy miantra Jehovah, mahari-po sady be famindram-po.</w:t>
      </w:r>
    </w:p>
    <w:p/>
    <w:p>
      <w:r xmlns:w="http://schemas.openxmlformats.org/wordprocessingml/2006/main">
        <w:t xml:space="preserve">2. Hebreo 9:24 - Fa Kristy tsy mba niditra tao amin'ny fitoerana masina nataon-tanana, izay tandindon'ny tena fitoerana masina; fa ho any an-danitra mihitsy, mba hiseho eo anatrehan'Andriamanitra ankehitriny ho antsika.</w:t>
      </w:r>
    </w:p>
    <w:p/>
    <w:p>
      <w:r xmlns:w="http://schemas.openxmlformats.org/wordprocessingml/2006/main">
        <w:t xml:space="preserve">Eksodosy 25:19 Ary ny kerobima iray manaova amin’ny sakany iray, ary ny kerobima iray kosa amin’ny sakany iray;</w:t>
      </w:r>
    </w:p>
    <w:p/>
    <w:p>
      <w:r xmlns:w="http://schemas.openxmlformats.org/wordprocessingml/2006/main">
        <w:t xml:space="preserve">Nandidy ny Zanak’Isiraely Andriamanitra mba hanao kerobima roa, iray eo amin’ny andaniny roa amin’ny rakotra fanaovam-panavotana.</w:t>
      </w:r>
    </w:p>
    <w:p/>
    <w:p>
      <w:r xmlns:w="http://schemas.openxmlformats.org/wordprocessingml/2006/main">
        <w:t xml:space="preserve">1. Ny famindram-pon’Andriamanitra: Fandinihana ny Kerobima</w:t>
      </w:r>
    </w:p>
    <w:p/>
    <w:p>
      <w:r xmlns:w="http://schemas.openxmlformats.org/wordprocessingml/2006/main">
        <w:t xml:space="preserve">2. Fahitana ny famindram-pon’Andriamanitra: Fandinihana ny Seza famindram-po</w:t>
      </w:r>
    </w:p>
    <w:p/>
    <w:p>
      <w:r xmlns:w="http://schemas.openxmlformats.org/wordprocessingml/2006/main">
        <w:t xml:space="preserve">1. Salamo 103:8-13</w:t>
      </w:r>
    </w:p>
    <w:p/>
    <w:p>
      <w:r xmlns:w="http://schemas.openxmlformats.org/wordprocessingml/2006/main">
        <w:t xml:space="preserve">2. Hebreo 4:14-16</w:t>
      </w:r>
    </w:p>
    <w:p/>
    <w:p>
      <w:r xmlns:w="http://schemas.openxmlformats.org/wordprocessingml/2006/main">
        <w:t xml:space="preserve">Eksodosy 25:20 Ary hamelatra ny elany ho ambony ny kerobima, hanarona ny rakotra fanaovam-panavotana amin’ny elany, ary hifanatrika ny tavany; manatrika ny rakotra fanaovam-panavotana ny tarehin'ny kerobima.</w:t>
      </w:r>
    </w:p>
    <w:p/>
    <w:p>
      <w:r xmlns:w="http://schemas.openxmlformats.org/wordprocessingml/2006/main">
        <w:t xml:space="preserve">Ny kerobima dia manana elatra mivelatra eo ambonin’ny rakotra fanaovam-panavotana, mifanatrika.</w:t>
      </w:r>
    </w:p>
    <w:p/>
    <w:p>
      <w:r xmlns:w="http://schemas.openxmlformats.org/wordprocessingml/2006/main">
        <w:t xml:space="preserve">1. Ny famindram-pon’Andriamanitra: Ny fomba nanondroan’ny Kerobima antsika ho eo amin’ny seza fiandrianan’ny fahasoavana</w:t>
      </w:r>
    </w:p>
    <w:p/>
    <w:p>
      <w:r xmlns:w="http://schemas.openxmlformats.org/wordprocessingml/2006/main">
        <w:t xml:space="preserve">2. Ny hatsaran’ny famindram-pon’Andriamanitra: Ny maha-zava-dehibe ny Kerobima</w:t>
      </w:r>
    </w:p>
    <w:p/>
    <w:p>
      <w:r xmlns:w="http://schemas.openxmlformats.org/wordprocessingml/2006/main">
        <w:t xml:space="preserve">1. Isaia 6:1-2 MG1865 - Tamin'ny taona nahafatesan'i Ozia mpanjaka no nahitako an'i Jehovah nipetraka teo ambonin'ny seza fiandrianana avo sady manerinerina; ary nameno ny tempoly ny elatry ny akanjony. Teo amboniny no nisy serafima. Samy nanana elatra enina avy izy: ny roa nanaronany ny tavany, ny roa nanaronany ny tongony, ary ny roa nanidinany.</w:t>
      </w:r>
    </w:p>
    <w:p/>
    <w:p>
      <w:r xmlns:w="http://schemas.openxmlformats.org/wordprocessingml/2006/main">
        <w:t xml:space="preserve">2. Salamo 103:11-12 - Fa tahaka ny hahavon'ny lanitra ambonin'ny tany no haben'ny famindram-pony amin'izay matahotra Azy; tahaka ny halavitry ny atsinanana amin'ny andrefana no halavitry ny anesorany ny fahotantsika amintsika.</w:t>
      </w:r>
    </w:p>
    <w:p/>
    <w:p>
      <w:r xmlns:w="http://schemas.openxmlformats.org/wordprocessingml/2006/main">
        <w:t xml:space="preserve">Eksodosy 25:21 Ary apetraho eo ambonin'ny fiara ny rakotra fanaovam-panavotana; ary ataovy ao anatin'ny fiara ny Vavolombelona izay homeko anao.</w:t>
      </w:r>
    </w:p>
    <w:p/>
    <w:p>
      <w:r xmlns:w="http://schemas.openxmlformats.org/wordprocessingml/2006/main">
        <w:t xml:space="preserve">Nandidy an’i Mosesy Andriamanitra mba hametraka rakotra famindram-po eo ambonin’ny Vata misy ny Fanekena sy hametraka ny tenivavolombelona ao anatin’ny Vata.</w:t>
      </w:r>
    </w:p>
    <w:p/>
    <w:p>
      <w:r xmlns:w="http://schemas.openxmlformats.org/wordprocessingml/2006/main">
        <w:t xml:space="preserve">1. Ny Herin’ny Famindrampo: Inona no dikan’izany eo amin’ny fiainantsika</w:t>
      </w:r>
    </w:p>
    <w:p/>
    <w:p>
      <w:r xmlns:w="http://schemas.openxmlformats.org/wordprocessingml/2006/main">
        <w:t xml:space="preserve">2. Ny Fanekem-pihavanan’Andriamanitra: Ny lanjany eo amin’ny fiainantsika</w:t>
      </w:r>
    </w:p>
    <w:p/>
    <w:p>
      <w:r xmlns:w="http://schemas.openxmlformats.org/wordprocessingml/2006/main">
        <w:t xml:space="preserve">1. Salamo 103:8-14 - Mamindra fo sy miantra Jehovah, mahari-po sady be famindram-po.</w:t>
      </w:r>
    </w:p>
    <w:p/>
    <w:p>
      <w:r xmlns:w="http://schemas.openxmlformats.org/wordprocessingml/2006/main">
        <w:t xml:space="preserve">2. Romana 5:8 - Andriamanitra mampiseho ny fitiavany antsika, fa fony mbola mpanota isika, dia maty hamonjy antsika Kristy.</w:t>
      </w:r>
    </w:p>
    <w:p/>
    <w:p>
      <w:r xmlns:w="http://schemas.openxmlformats.org/wordprocessingml/2006/main">
        <w:t xml:space="preserve">Eksodosy 25:22 Ary any no hihaonako aminao, ary eo ambonin’ny rakotra fanaovam-panavotana no hitenenako aminao, dia eo anelanelan’ny kerobima roa izay eo ambonin’ny fiaran’ny Vavolombelona, ny amin’izay rehetra handidiako anao ho an’ny Tompo. zanak’Israely.</w:t>
      </w:r>
    </w:p>
    <w:p/>
    <w:p>
      <w:r xmlns:w="http://schemas.openxmlformats.org/wordprocessingml/2006/main">
        <w:t xml:space="preserve">Nampanantena Andriamanitra fa hihaona amin’i Mosesy sy hiombona aminy avy eo anelanelan’ny kerobima roa eo ambonin’ny rakotra fanaovam-panavotana eo ambonin’ny fiaran’ny Vavolombelona, sy hanome azy didy ho an’ny Zanak’Isiraely.</w:t>
      </w:r>
    </w:p>
    <w:p/>
    <w:p>
      <w:r xmlns:w="http://schemas.openxmlformats.org/wordprocessingml/2006/main">
        <w:t xml:space="preserve">1. Ny Seza Famindram-pon'Andriamanitra: Toerana Fifandraisana Amin'ny Tompo</w:t>
      </w:r>
    </w:p>
    <w:p/>
    <w:p>
      <w:r xmlns:w="http://schemas.openxmlformats.org/wordprocessingml/2006/main">
        <w:t xml:space="preserve">2. Ny fanekempihavanan’Andriamanitra tamin’ny Zanak’Isiraely: Asa iray maneho ny fitiavan’Andriamanitra</w:t>
      </w:r>
    </w:p>
    <w:p/>
    <w:p>
      <w:r xmlns:w="http://schemas.openxmlformats.org/wordprocessingml/2006/main">
        <w:t xml:space="preserve">1. Salamo 34:8 - Andramo ka izahao fa tsara Jehovah; sambatra izay mialoka aminy.</w:t>
      </w:r>
    </w:p>
    <w:p/>
    <w:p>
      <w:r xmlns:w="http://schemas.openxmlformats.org/wordprocessingml/2006/main">
        <w:t xml:space="preserve">2. Romana 5:8 - Fa Andriamanitra mampiseho ny fitiavany antsika: fony mbola mpanota isika, dia maty hamonjy antsika Kristy.</w:t>
      </w:r>
    </w:p>
    <w:p/>
    <w:p>
      <w:r xmlns:w="http://schemas.openxmlformats.org/wordprocessingml/2006/main">
        <w:t xml:space="preserve">Eksodosy 25:23 Ary manaova latabatra hazo akasia: roa hakiho ny lavany, ary iray hakiho ny sakany, ary iray hakiho sy sasany ny hahavony.</w:t>
      </w:r>
    </w:p>
    <w:p/>
    <w:p>
      <w:r xmlns:w="http://schemas.openxmlformats.org/wordprocessingml/2006/main">
        <w:t xml:space="preserve">Nandidy an’i Mosesy Andriamanitra mba hanao latabatra amin’ny hazo akasia araka ny refy nomena.</w:t>
      </w:r>
    </w:p>
    <w:p/>
    <w:p>
      <w:r xmlns:w="http://schemas.openxmlformats.org/wordprocessingml/2006/main">
        <w:t xml:space="preserve">1. Lavorary ny toromariky ny Tompo ary tokony harahina tsy misy isalasalana.</w:t>
      </w:r>
    </w:p>
    <w:p/>
    <w:p>
      <w:r xmlns:w="http://schemas.openxmlformats.org/wordprocessingml/2006/main">
        <w:t xml:space="preserve">2. Tokony hahatsiaro ny tsipiriany eo amin’ny fiainantsika isika ary hiezaka hankatò an’Andriamanitra.</w:t>
      </w:r>
    </w:p>
    <w:p/>
    <w:p>
      <w:r xmlns:w="http://schemas.openxmlformats.org/wordprocessingml/2006/main">
        <w:t xml:space="preserve">1. Kolosiana 3:17 - Ary na inona na inona ataonareo, na amin’ny teny, na amin’ny asa, dia ataovy amin’ny anaran’i Jesosy Tompo izany rehetra izany, ka misaora an’Andriamanitra Ray amin’ny alalany.</w:t>
      </w:r>
    </w:p>
    <w:p/>
    <w:p>
      <w:r xmlns:w="http://schemas.openxmlformats.org/wordprocessingml/2006/main">
        <w:t xml:space="preserve">2. Salamo 119:105 - Fanilon'ny tongotro ny teninao, fanazavana ny lalako.</w:t>
      </w:r>
    </w:p>
    <w:p/>
    <w:p>
      <w:r xmlns:w="http://schemas.openxmlformats.org/wordprocessingml/2006/main">
        <w:t xml:space="preserve">Eksodosy 25:24 Ary petaho takela-bolamena tsara izy, ary asio koronosy volamena manodidina azy.</w:t>
      </w:r>
    </w:p>
    <w:p/>
    <w:p>
      <w:r xmlns:w="http://schemas.openxmlformats.org/wordprocessingml/2006/main">
        <w:t xml:space="preserve">Nandidy ny hanaovana satroboninahitra volamena sy nanodidina ny Vata misy ny Fanekena Andriamanitra.</w:t>
      </w:r>
    </w:p>
    <w:p/>
    <w:p>
      <w:r xmlns:w="http://schemas.openxmlformats.org/wordprocessingml/2006/main">
        <w:t xml:space="preserve">1. Ny maha-zava-dehibe ny Vata misy ny fifanekena sy ny satroboninahitra ao amin’ny tantara ara-baiboly</w:t>
      </w:r>
    </w:p>
    <w:p/>
    <w:p>
      <w:r xmlns:w="http://schemas.openxmlformats.org/wordprocessingml/2006/main">
        <w:t xml:space="preserve">2. Torolàlana avy amin’Andriamanitra: Mankatò ny didin’Andriamanitra sy mitady ny satroboninahitsika manokana</w:t>
      </w:r>
    </w:p>
    <w:p/>
    <w:p>
      <w:r xmlns:w="http://schemas.openxmlformats.org/wordprocessingml/2006/main">
        <w:t xml:space="preserve">1. Hebreo 9:4 - “izay nisy lovia volamena fandoroana ditin-kazo manitra sy ny fiaran’ny fanekena, izay voapetaka takela-bolamena avokoa, ary tao anatiny no nisy ny vilany volamena izay nisy mana sy ny tehin’i Arona izay nitsimoka ary ny vato fisaka misy ny fanekena”.</w:t>
      </w:r>
    </w:p>
    <w:p/>
    <w:p>
      <w:r xmlns:w="http://schemas.openxmlformats.org/wordprocessingml/2006/main">
        <w:t xml:space="preserve">2. 1 Petera 5:4 - “Ary rehefa miseho ny lohan’ny mpiandry, dia hahazo ny satroboninahitra tsy mety simba hianareo”.</w:t>
      </w:r>
    </w:p>
    <w:p/>
    <w:p>
      <w:r xmlns:w="http://schemas.openxmlformats.org/wordprocessingml/2006/main">
        <w:t xml:space="preserve">Eksodosy 25:25 Ary asio sisiny vodivoam-pelatanana manodidina azy, ary asio koronosy volamena ny sisiny manodidina.</w:t>
      </w:r>
    </w:p>
    <w:p/>
    <w:p>
      <w:r xmlns:w="http://schemas.openxmlformats.org/wordprocessingml/2006/main">
        <w:t xml:space="preserve">Nandidy an’i Mosesy Andriamanitra mba hanao satroboninahitra volamena misy sisiny sakan’ny tanana manodidina azy.</w:t>
      </w:r>
    </w:p>
    <w:p/>
    <w:p>
      <w:r xmlns:w="http://schemas.openxmlformats.org/wordprocessingml/2006/main">
        <w:t xml:space="preserve">1. Ny hatsaran’ny fankatoavana: Ny fanarahana ny toromarik’Andriamanitra dia mety hitondra vokatra tsy ampoizina</w:t>
      </w:r>
    </w:p>
    <w:p/>
    <w:p>
      <w:r xmlns:w="http://schemas.openxmlformats.org/wordprocessingml/2006/main">
        <w:t xml:space="preserve">2. Fiainana feno fahalalahan-tanana: Ny fiantsoan'Andriamanitra ho amin'ny fiainana malala-tanana manome voninahitra ny fanatrehany</w:t>
      </w:r>
    </w:p>
    <w:p/>
    <w:p>
      <w:r xmlns:w="http://schemas.openxmlformats.org/wordprocessingml/2006/main">
        <w:t xml:space="preserve">1. Efesiana 2:10 - Fa asany isika, voaforona tao amin’i Kristy Jesosy mba hanao asa tsara, izay notendren’Andriamanitra rahateo mba handehanantsika eo aminy.</w:t>
      </w:r>
    </w:p>
    <w:p/>
    <w:p>
      <w:r xmlns:w="http://schemas.openxmlformats.org/wordprocessingml/2006/main">
        <w:t xml:space="preserve">2. Matio 6:19-21 - Aza mihary harena ho anareo etỳ an-tany, izay misy kalalao sy harafesina manimba, sady misy mpangalatra manamitrano sy mangalatra. Fa miharia harena ho anareo any an-danitra, izay tsy misy kalalao na harafesina manimba, sady tsy misy mpangalatra manamitrano na mangalatra; fa izay itoeran'ny harenareo, dia ho any koa ny fonareo.</w:t>
      </w:r>
    </w:p>
    <w:p/>
    <w:p>
      <w:r xmlns:w="http://schemas.openxmlformats.org/wordprocessingml/2006/main">
        <w:t xml:space="preserve">Eksodosy 25:26 Ary manaova vava volamena efatra hatao aminy, ka ataovy eo amin’ny zorony efatra izay eo amin’ny tongony efatra ireo masom-bolamena ireo.</w:t>
      </w:r>
    </w:p>
    <w:p/>
    <w:p>
      <w:r xmlns:w="http://schemas.openxmlformats.org/wordprocessingml/2006/main">
        <w:t xml:space="preserve">Nandidy an’i Mosesy Andriamanitra mba hanao masom-bolamena efatra ka hamehy azy ireo amin’ny tongotra efatra amin’ny Vata misy ny Fanekena.</w:t>
      </w:r>
    </w:p>
    <w:p/>
    <w:p>
      <w:r xmlns:w="http://schemas.openxmlformats.org/wordprocessingml/2006/main">
        <w:t xml:space="preserve">1. Ny torolalan’Andriamanitra dia mampiseho ny filaminana sy ny fiahiany antsika.</w:t>
      </w:r>
    </w:p>
    <w:p/>
    <w:p>
      <w:r xmlns:w="http://schemas.openxmlformats.org/wordprocessingml/2006/main">
        <w:t xml:space="preserve">2. Ny Vata misy ny fanekena dia fampahatsiahivana ny fahatokian’Andriamanitra sy ny fiarovany feno fitiavana.</w:t>
      </w:r>
    </w:p>
    <w:p/>
    <w:p>
      <w:r xmlns:w="http://schemas.openxmlformats.org/wordprocessingml/2006/main">
        <w:t xml:space="preserve">1. Salamo 37:5-6 “Ankino amin’i Jehovah ny lalanao, ary matokia Azy, fa hataony tanteraka izany: Hampamirapiratra ny fahamarinanao tahaka ny fiposahan’ny andro Izy, ary ny fitsaranao ho tahaka ny masoandro mitataovovonana”.</w:t>
      </w:r>
    </w:p>
    <w:p/>
    <w:p>
      <w:r xmlns:w="http://schemas.openxmlformats.org/wordprocessingml/2006/main">
        <w:t xml:space="preserve">2. Isaia 40:31 "Fa izay manantena an'i Jehovah dia mandroso hery kosa; Elatra no hanidinany tahaka ny voromahery; Hihazakazaka izy, nefa tsy ho sasatra; Handeha izy, nefa tsy ho reraka."</w:t>
      </w:r>
    </w:p>
    <w:p/>
    <w:p>
      <w:r xmlns:w="http://schemas.openxmlformats.org/wordprocessingml/2006/main">
        <w:t xml:space="preserve">Eksodosy 25:27 Eo anoloan’ny sisiny no hisy ny vava vola ho fitoeran’ny bao hilanjana ny latabatra.</w:t>
      </w:r>
    </w:p>
    <w:p/>
    <w:p>
      <w:r xmlns:w="http://schemas.openxmlformats.org/wordprocessingml/2006/main">
        <w:t xml:space="preserve">Ny vava volan'ny latabatr'i Jehovah dia hatao mifanitsy amin'ny sisiny;</w:t>
      </w:r>
    </w:p>
    <w:p/>
    <w:p>
      <w:r xmlns:w="http://schemas.openxmlformats.org/wordprocessingml/2006/main">
        <w:t xml:space="preserve">1. Ny maha-zava-dehibe ny tsy fivadihana - Eksodosy 25:27</w:t>
      </w:r>
    </w:p>
    <w:p/>
    <w:p>
      <w:r xmlns:w="http://schemas.openxmlformats.org/wordprocessingml/2006/main">
        <w:t xml:space="preserve">2. Fikarakarana ny tranon’Andriamanitra - Eksodosy 25:27</w:t>
      </w:r>
    </w:p>
    <w:p/>
    <w:p>
      <w:r xmlns:w="http://schemas.openxmlformats.org/wordprocessingml/2006/main">
        <w:t xml:space="preserve">1. Romana 12:1 MG1865 - Koa amin'izany mangataka aminareo aho, ry rahalahy, noho ny famindram-pon'Andriamanitra, mba hatolotrareo ny tenanareo ho fanatitra velona, masina, sitrak'Andriamanitra, dia fanompoam-pivavahana marina sy mety hataonareo izany.</w:t>
      </w:r>
    </w:p>
    <w:p/>
    <w:p>
      <w:r xmlns:w="http://schemas.openxmlformats.org/wordprocessingml/2006/main">
        <w:t xml:space="preserve">2. Hebreo 4:16 - Koa aoka isika hanatona ny seza fiandrianan’ny fahasoavan’Andriamanitra amin’ny fahasahiana, mba hahazoantsika famindram-po sy hahitantsika fahasoavana hanampy antsika amin’izay andro mahory.</w:t>
      </w:r>
    </w:p>
    <w:p/>
    <w:p>
      <w:r xmlns:w="http://schemas.openxmlformats.org/wordprocessingml/2006/main">
        <w:t xml:space="preserve">Eksodosy 25:28 Ary hazo akasia no hanaovanao ny bao, ka petaho takela-bolamena, mba hilanjana ny latabatra.</w:t>
      </w:r>
    </w:p>
    <w:p/>
    <w:p>
      <w:r xmlns:w="http://schemas.openxmlformats.org/wordprocessingml/2006/main">
        <w:t xml:space="preserve">Ary Jehovah nandidy an'i Mosesy hanao ny bao ho amin'ny latabatry ny tabernakely tamin'ny hazo akasia ka norakofany volamena.</w:t>
      </w:r>
    </w:p>
    <w:p/>
    <w:p>
      <w:r xmlns:w="http://schemas.openxmlformats.org/wordprocessingml/2006/main">
        <w:t xml:space="preserve">1. Ny Herin’ny Fankatoavana: Ny fanarahana ny toromarik’Andriamanitra dia mijinja valisoa</w:t>
      </w:r>
    </w:p>
    <w:p/>
    <w:p>
      <w:r xmlns:w="http://schemas.openxmlformats.org/wordprocessingml/2006/main">
        <w:t xml:space="preserve">2. Ny hakanton’ny fahamasinana: ny fomba fampiasan’Andriamanitra ny mahazatra mba hamoronana zavatra manokana</w:t>
      </w:r>
    </w:p>
    <w:p/>
    <w:p>
      <w:r xmlns:w="http://schemas.openxmlformats.org/wordprocessingml/2006/main">
        <w:t xml:space="preserve">1. Isaia 55:8-9 - “Fa ny fihevitro tsy fihevitrareo, ary ny lalanareo kosa tsy mba lalako, hoy Jehovah, fa tahaka ny hahavon’ny lanitra noho ny tany no hahavon’ny lalako noho ny lalanareo, ny eritreritrao noho ny eritreritrao."</w:t>
      </w:r>
    </w:p>
    <w:p/>
    <w:p>
      <w:r xmlns:w="http://schemas.openxmlformats.org/wordprocessingml/2006/main">
        <w:t xml:space="preserve">2. Romana 12:2 - “Ary aza manaraka ny fanaon’izao tontolo izao; fa miovà amin’ny fanavaozana ny saina, hamantaranareo ny sitrapon’Andriamanitra, dia izay tsara sady ankasitrahana no marina”.</w:t>
      </w:r>
    </w:p>
    <w:p/>
    <w:p>
      <w:r xmlns:w="http://schemas.openxmlformats.org/wordprocessingml/2006/main">
        <w:t xml:space="preserve">Eksodosy 25:29 Ary manaova ny loviany sy ny lovia kely misy azy sy ny fitoeran-divainy ary ny lovia famafazana ho fangarony; volamena tsara no hanaovanao azy.</w:t>
      </w:r>
    </w:p>
    <w:p/>
    <w:p>
      <w:r xmlns:w="http://schemas.openxmlformats.org/wordprocessingml/2006/main">
        <w:t xml:space="preserve">Nandidy ny Tompo hanao fanaka amin’ny volamena tsara.</w:t>
      </w:r>
    </w:p>
    <w:p/>
    <w:p>
      <w:r xmlns:w="http://schemas.openxmlformats.org/wordprocessingml/2006/main">
        <w:t xml:space="preserve">1: Tsy tokony hohamaivanina mihitsy ny didin’Andriamanitra, aoka isika hiezaka hankatò azy tanteraka.</w:t>
      </w:r>
    </w:p>
    <w:p/>
    <w:p>
      <w:r xmlns:w="http://schemas.openxmlformats.org/wordprocessingml/2006/main">
        <w:t xml:space="preserve">2: Loharanon’ny fitahiana ny didin’ny Tompo, aoka isika handray amim-pifaliana amim-panetren-tena.</w:t>
      </w:r>
    </w:p>
    <w:p/>
    <w:p>
      <w:r xmlns:w="http://schemas.openxmlformats.org/wordprocessingml/2006/main">
        <w:t xml:space="preserve">Deotoronomia 10:12-13 MG1865 - Ary ankehitriny, ry Isiraely ô, inona no ilain'i Jehovah Andriamanitrao aminao, afa-tsy ny hatahotra an'i Jehovah Andriamanitrao sy ny handeha amin'ny lalany rehetra sy ny ho tia Azy ary ny hanompoanao an'i Jehovah Andriamanitrao amin'ny ny fonao rehetra sy ny fanahinao rehetra.</w:t>
      </w:r>
    </w:p>
    <w:p/>
    <w:p>
      <w:r xmlns:w="http://schemas.openxmlformats.org/wordprocessingml/2006/main">
        <w:t xml:space="preserve">2: Rom. 12:1-2 Koa amin'izany mangataka aminareo aho, ry rahalahy, noho ny famindram-pon'Andriamanitra, mba hatolotrareo ny tenanareo ho fanatitra velona, masina, sitrak'Andriamanitra, dia fanompoam-panahy mety hataonareo izany. Aza manaraka ny fanaon'izao tontolo izao, fa miovà amin'ny fanavaozana ny saina, mba hahafantaranareo izay sitrapon'Andriamanitra, dia izay tsara sady ankasitrahana no marina, amin'ny fizahan-toetra.</w:t>
      </w:r>
    </w:p>
    <w:p/>
    <w:p>
      <w:r xmlns:w="http://schemas.openxmlformats.org/wordprocessingml/2006/main">
        <w:t xml:space="preserve">Eksodosy 25:30 Ary asio mofo aseho eo ambonin'ny latabatra eo anatrehako mandrakariva.</w:t>
      </w:r>
    </w:p>
    <w:p/>
    <w:p>
      <w:r xmlns:w="http://schemas.openxmlformats.org/wordprocessingml/2006/main">
        <w:t xml:space="preserve">Nandidy an’i Mosesy Andriamanitra mba hametraka ny mofo aseho eo ambonin’ny latabatra eo anatrehany mandrakariva.</w:t>
      </w:r>
    </w:p>
    <w:p/>
    <w:p>
      <w:r xmlns:w="http://schemas.openxmlformats.org/wordprocessingml/2006/main">
        <w:t xml:space="preserve">1. Fanomezan’Andriamanitra: Ny lanjan’ny mofo aseho</w:t>
      </w:r>
    </w:p>
    <w:p/>
    <w:p>
      <w:r xmlns:w="http://schemas.openxmlformats.org/wordprocessingml/2006/main">
        <w:t xml:space="preserve">2. Ny fanatrehan’Andriamanitra: manome voninahitra ny voninahiny amin’ny alalan’ny fanompoam-pivavahana</w:t>
      </w:r>
    </w:p>
    <w:p/>
    <w:p>
      <w:r xmlns:w="http://schemas.openxmlformats.org/wordprocessingml/2006/main">
        <w:t xml:space="preserve">1. Hebreo 9:3-4 MG1865 - Ary manarakaraka ny efitra lamba faharoa dia ny tabernakely, izay atao hoe ny Masina indrindra; izay nisy lovia volamena fandoroana ditin-kazo manitra sy ny fiaran'ny fanekena, izay voapetaka takela-bolamena avokoa, ary tao anatiny no nisy ny vilany volamena izay nisy mana sy ny tehin'i Arona izay nitsimoka ary ny vato fisaka ny fanekena.</w:t>
      </w:r>
    </w:p>
    <w:p/>
    <w:p>
      <w:r xmlns:w="http://schemas.openxmlformats.org/wordprocessingml/2006/main">
        <w:t xml:space="preserve">4. Jaona 6:35 - Ary hoy Jesosy taminy: Izaho no mofon'aina; izay manatona Ahy tsy mba ho noana; ary izay mino Ahy tsy mba hangetaheta mandrakizay.</w:t>
      </w:r>
    </w:p>
    <w:p/>
    <w:p>
      <w:r xmlns:w="http://schemas.openxmlformats.org/wordprocessingml/2006/main">
        <w:t xml:space="preserve">Eksodosy 25:31 Ary manaova fanaovan-jiro volamena tsara; voasana no hanaovana ny fanaovan-jiro: ho iray ihany ny faladiany sy ny rantsany;</w:t>
      </w:r>
    </w:p>
    <w:p/>
    <w:p>
      <w:r xmlns:w="http://schemas.openxmlformats.org/wordprocessingml/2006/main">
        <w:t xml:space="preserve">Nandidy an’i Mosesy Andriamanitra mba hanao fanaovan-jiro amin’ny volamena tsy misy fangarony, izay voavely, anisan’izany ny tahony, ny sampany, ny vilia baolina, ny kiboriny ary ny voniny, izay zavatra mitovy avokoa.</w:t>
      </w:r>
    </w:p>
    <w:p/>
    <w:p>
      <w:r xmlns:w="http://schemas.openxmlformats.org/wordprocessingml/2006/main">
        <w:t xml:space="preserve">1. Ny Fahazavan’Andriamanitra: Manazava ny Fiainantsika Amin’ny Finoana</w:t>
      </w:r>
    </w:p>
    <w:p/>
    <w:p>
      <w:r xmlns:w="http://schemas.openxmlformats.org/wordprocessingml/2006/main">
        <w:t xml:space="preserve">2. Ny hatsaran’ny Tompo: Famoronana fiainana feno fahamasinana</w:t>
      </w:r>
    </w:p>
    <w:p/>
    <w:p>
      <w:r xmlns:w="http://schemas.openxmlformats.org/wordprocessingml/2006/main">
        <w:t xml:space="preserve">1. Salamo 119:105 - Fanilon'ny tongotro ny teninao, fanazavana ny lalako.</w:t>
      </w:r>
    </w:p>
    <w:p/>
    <w:p>
      <w:r xmlns:w="http://schemas.openxmlformats.org/wordprocessingml/2006/main">
        <w:t xml:space="preserve">2. Hebreo 13:20-21 MG1865 - Andriamanitry ny fiadanana, Izay nanangana an'i Jesosy Tompontsika tamin'ny maty tamin'ny ran'ny fanekena mandrakizay, dia ilay Mpiandry ondry lehibe, hameno anareo amin'ny tsara rehetra hanao ny sitrapony sy Izy anie hiasa ao amintsika izay ankasitrahany amin'ny alalan'i Jesosy Kristy, ho Azy anie ny voninahitra mandrakizay mandrakizay. Amena.</w:t>
      </w:r>
    </w:p>
    <w:p/>
    <w:p>
      <w:r xmlns:w="http://schemas.openxmlformats.org/wordprocessingml/2006/main">
        <w:t xml:space="preserve">Eksodosy 25:32 Ary hisy sampany enina ho avy amin'ny lafiny roa; ny sampany telo amin'ny fanaovan-jiro amin'ny ankilany iray, ary ny sampany telo amin'ny fanaovan-jiro amin'ny ankilany iray koa;</w:t>
      </w:r>
    </w:p>
    <w:p/>
    <w:p>
      <w:r xmlns:w="http://schemas.openxmlformats.org/wordprocessingml/2006/main">
        <w:t xml:space="preserve">Ny andalana dia mamaritra ny toromarika amin'ny fanaovana ny menorah ho an'ny tabernakely.</w:t>
      </w:r>
    </w:p>
    <w:p/>
    <w:p>
      <w:r xmlns:w="http://schemas.openxmlformats.org/wordprocessingml/2006/main">
        <w:t xml:space="preserve">1. Famirapiratana: Ahoana no Ampiasaina ny fiainantsika mba hanazavana ny Voninahitr’Andriamanitra</w:t>
      </w:r>
    </w:p>
    <w:p/>
    <w:p>
      <w:r xmlns:w="http://schemas.openxmlformats.org/wordprocessingml/2006/main">
        <w:t xml:space="preserve">2. Lafiny maro, lelafo iray: Fitadiavana Firaisankina amin'ny karazany</w:t>
      </w:r>
    </w:p>
    <w:p/>
    <w:p>
      <w:r xmlns:w="http://schemas.openxmlformats.org/wordprocessingml/2006/main">
        <w:t xml:space="preserve">1. Matio 5:14-16 - Ianareo no fahazavan’izao tontolo izao. Tsy azo afenina ny tanàna miorina eo an-tampon-kavoana. Ary tsy misy mandrehitra jiro ka mametraka azy ao ambanin’ny vata famarana, fa apetrany eo amin’ny fanaovan-jiro, ka mahazava ny ao an-trano rehetra izany. Aoka hazava eo imason'ny sasany toy izany koa ny fahazavanareo, mba hahitany ny asa soa ataonareo ka hanomezany voninahitra ny Rainareo Izay any an-danitra.</w:t>
      </w:r>
    </w:p>
    <w:p/>
    <w:p>
      <w:r xmlns:w="http://schemas.openxmlformats.org/wordprocessingml/2006/main">
        <w:t xml:space="preserve">2. Jaona 8:12 - Ary Jesosy niteny taminy indray ka nanao hoe: Izaho no fahazavan'izao tontolo izao. Izay manaraka Ahy tsy mba handeha amin’ny maizina, fa hanana ny fahazavan’aina.</w:t>
      </w:r>
    </w:p>
    <w:p/>
    <w:p>
      <w:r xmlns:w="http://schemas.openxmlformats.org/wordprocessingml/2006/main">
        <w:t xml:space="preserve">Eksodosy 25:33 Lovia famafazana telo atao tahaka ny amygdala, misy kiboriny sy voniny amin'ny sampany iray; ary lovia famafazana telo natao tahaka ny amygdala teo amin'ny sampany iray koa mbamin'ny kiboriny sy ny voniny;</w:t>
      </w:r>
    </w:p>
    <w:p/>
    <w:p>
      <w:r xmlns:w="http://schemas.openxmlformats.org/wordprocessingml/2006/main">
        <w:t xml:space="preserve">Ny andalana dia mamaritra ny fanaovan-jiro misy sampany enina, samy misy vilia baolina telo miendrika amygdala sy kiboriny ary voniny.</w:t>
      </w:r>
    </w:p>
    <w:p/>
    <w:p>
      <w:r xmlns:w="http://schemas.openxmlformats.org/wordprocessingml/2006/main">
        <w:t xml:space="preserve">1. Afaka mampiasa antsika Andriamanitra mba ho fahazavana ho an’ny hafa.</w:t>
      </w:r>
    </w:p>
    <w:p/>
    <w:p>
      <w:r xmlns:w="http://schemas.openxmlformats.org/wordprocessingml/2006/main">
        <w:t xml:space="preserve">2. Tokony hampiasa ny fanomezam-pahasoavana ananantsika isika mba hitondrana hatsarana sy fifaliana ho an’izao tontolo izao.</w:t>
      </w:r>
    </w:p>
    <w:p/>
    <w:p>
      <w:r xmlns:w="http://schemas.openxmlformats.org/wordprocessingml/2006/main">
        <w:t xml:space="preserve">1. Matio 5:14-16 - “Hianareo no fahazavan’izao tontolo izao; tsy takona ny tanàna aorina eo an-tampon-kavoana, ary tsy misy olona mandrehitra jiro ka mametraka azy ao ambanin’ny lovia famafazana, fa apetrany eo amin’ny fitoerany, ary aoka hazava eo imason’ny sasany toy izany koa ny fahazavanareo, mba hahitany ny asa soa ataonareo ka hankalazany ny Rainareo Izay any an-danitra.</w:t>
      </w:r>
    </w:p>
    <w:p/>
    <w:p>
      <w:r xmlns:w="http://schemas.openxmlformats.org/wordprocessingml/2006/main">
        <w:t xml:space="preserve">2. 1 Korintiana 12:4-7 - « Zarazaraina ho samy hafa ny fanomezam-pahasoavana, nefa ny Fanahy iray ihany no mizara izany. Andriamanitra iray ihany no miasa ao amin'ny olona rehetra.Ary samy nomena ny fanehoana ny Fanahy hahasoa ny olona rehetra.Ny anankiray nomena teny fahendrena amin'ny alalan'ny Fanahy, ary ny anankiray teny fahalalana; Fanahy."</w:t>
      </w:r>
    </w:p>
    <w:p/>
    <w:p>
      <w:r xmlns:w="http://schemas.openxmlformats.org/wordprocessingml/2006/main">
        <w:t xml:space="preserve">Eksodosy 25:34 Ary eo amin'ny fanaovan-jiro dia hisy lovia famafazana efatra atao tahaka ny vonin'ny amygdala, mbamin'ny kiboriny sy ny voniny.</w:t>
      </w:r>
    </w:p>
    <w:p/>
    <w:p>
      <w:r xmlns:w="http://schemas.openxmlformats.org/wordprocessingml/2006/main">
        <w:t xml:space="preserve">Io andinin-teny io dia milazalaza ny fanaovan-jiro tao amin’ny tabernakely, izay nisy vilia baolina efatra miendrika amygdala misy kiboriny sy voniny.</w:t>
      </w:r>
    </w:p>
    <w:p/>
    <w:p>
      <w:r xmlns:w="http://schemas.openxmlformats.org/wordprocessingml/2006/main">
        <w:t xml:space="preserve">1. Ny hatsaran'ny tabernakely: Fikarohana ny maha-zava-dehibe ny fanaovan-jiro</w:t>
      </w:r>
    </w:p>
    <w:p/>
    <w:p>
      <w:r xmlns:w="http://schemas.openxmlformats.org/wordprocessingml/2006/main">
        <w:t xml:space="preserve">2. Ny fahaizan'ny fankatoavana: Fandinihana ny baiko hanorina ny tabernakely</w:t>
      </w:r>
    </w:p>
    <w:p/>
    <w:p>
      <w:r xmlns:w="http://schemas.openxmlformats.org/wordprocessingml/2006/main">
        <w:t xml:space="preserve">1 Tantara 28:19 MG1865 - Ary izany rehetra izany, hoy Davida, dia nampahafantarin'i Jehovah ahy an-tsoratra, izay nampitondrainy ny tànany tamiko, dia ny asa rehetra araka izao mari-pamantarana izao.</w:t>
      </w:r>
    </w:p>
    <w:p/>
    <w:p>
      <w:r xmlns:w="http://schemas.openxmlformats.org/wordprocessingml/2006/main">
        <w:t xml:space="preserve">2. Eksodosy 37:17-22 MG1865 - Ary nanao ny fanaovan-jiro tamin'ny volamena tsara izy; voasana no nanaovany ny fanaovan-jiro; ny faladiany sy ny sampany sy ny vodiny, ny kiboriny ary ny voniny dia iray ihany; ny sampany telo amin'ny fanaovan-jiro amin'ny ankilany iray, ary ny sampany telo amin'ny fanaovan-jiro amin'ny ankilany iray koa; ary lovia famafazana telo natao tahaka ny amygdala teo amin'ny sampany iray hafa, dia kiboriny sy voniny; toy izany koa no tamin'ny sampany enina tamin'ny fanaovan-jiro.</w:t>
      </w:r>
    </w:p>
    <w:p/>
    <w:p>
      <w:r xmlns:w="http://schemas.openxmlformats.org/wordprocessingml/2006/main">
        <w:t xml:space="preserve">Eksodosy 25:35 Ary misy kiboriny iray eo ambanin’ny sampany roa sady miray aminy, ary kiboriny iray koa eo ambanin’ny sampany roa sady miray aminy, ary kiboriny iray koa eo ambanin’ny sampany roa sady miray aminy, dia kiboriny iray eo ambanin’ny sampany roa sady miray aminy, dia amin’ny sampany enina izay miray amin’ny fanaovan-jiro.</w:t>
      </w:r>
    </w:p>
    <w:p/>
    <w:p>
      <w:r xmlns:w="http://schemas.openxmlformats.org/wordprocessingml/2006/main">
        <w:t xml:space="preserve">Nandidy ny Isiraelita Andriamanitra mba hamorona fanaovan-jiro misy rantsana enina misy kibony iray eo ambanin’ny tsiroaroa tsirairay.</w:t>
      </w:r>
    </w:p>
    <w:p/>
    <w:p>
      <w:r xmlns:w="http://schemas.openxmlformats.org/wordprocessingml/2006/main">
        <w:t xml:space="preserve">1. Ny maha-zava-dehibe ny fanarahana ny didin’Andriamanitra amin’ny taratasy</w:t>
      </w:r>
    </w:p>
    <w:p/>
    <w:p>
      <w:r xmlns:w="http://schemas.openxmlformats.org/wordprocessingml/2006/main">
        <w:t xml:space="preserve">2. Ny tandindon'ny fanaovan-jiro</w:t>
      </w:r>
    </w:p>
    <w:p/>
    <w:p>
      <w:r xmlns:w="http://schemas.openxmlformats.org/wordprocessingml/2006/main">
        <w:t xml:space="preserve">1. Eksodosy 25:35</w:t>
      </w:r>
    </w:p>
    <w:p/>
    <w:p>
      <w:r xmlns:w="http://schemas.openxmlformats.org/wordprocessingml/2006/main">
        <w:t xml:space="preserve">2. Jaona 8:12 - Ary Jesosy niteny taminy indray ka nanao hoe: Izaho no fahazavan'izao tontolo izao. Izay manaraka Ahy tsy mba handeha amin’ny maizina, fa hanana ny fahazavan’aina.</w:t>
      </w:r>
    </w:p>
    <w:p/>
    <w:p>
      <w:r xmlns:w="http://schemas.openxmlformats.org/wordprocessingml/2006/main">
        <w:t xml:space="preserve">Eksodosy 25:36 Ny kiboriny sy ny sampany dia hiray avokoa; ho voasana volamena iray ihany izy rehetra.</w:t>
      </w:r>
    </w:p>
    <w:p/>
    <w:p>
      <w:r xmlns:w="http://schemas.openxmlformats.org/wordprocessingml/2006/main">
        <w:t xml:space="preserve">Ity andalan-teny ity dia milazalaza ny fanamboarana ny fanaovan-jiro volamena tao amin’ny tabernakely.</w:t>
      </w:r>
    </w:p>
    <w:p/>
    <w:p>
      <w:r xmlns:w="http://schemas.openxmlformats.org/wordprocessingml/2006/main">
        <w:t xml:space="preserve">1. Lavorary ny asan'Andriamanitra ary tokony hatao amin'ny ambaratongam-pahamendrehana mitovy.</w:t>
      </w:r>
    </w:p>
    <w:p/>
    <w:p>
      <w:r xmlns:w="http://schemas.openxmlformats.org/wordprocessingml/2006/main">
        <w:t xml:space="preserve">2. Ny hakanton’ny tabernakelin’ny Tompo dia taratry ny fahamasinany.</w:t>
      </w:r>
    </w:p>
    <w:p/>
    <w:p>
      <w:r xmlns:w="http://schemas.openxmlformats.org/wordprocessingml/2006/main">
        <w:t xml:space="preserve">1. Romana 12:1-2 MG1865 - Koa amin'izany mangataka aminareo aho, ry rahalahy, noho ny famindram-pon'Andriamanitra, mba hatolotrareo ny tenanareo ho fanatitra velona, masina, sitrak'Andriamanitra, dia fanompoam-pivavahana marina sy mety hataonareo izany. Aza manaraka ny fanaon’izao tontolo izao, fa miovà amin’ny fanavaozana ny saina.</w:t>
      </w:r>
    </w:p>
    <w:p/>
    <w:p>
      <w:r xmlns:w="http://schemas.openxmlformats.org/wordprocessingml/2006/main">
        <w:t xml:space="preserve">2. 1 Korintiana 10:31 - Koa amin'izany, na mihinana na misotro ianareo, na inona na inona ataonareo, dia ataovy ho voninahitr'Andriamanitra izany rehetra izany.</w:t>
      </w:r>
    </w:p>
    <w:p/>
    <w:p>
      <w:r xmlns:w="http://schemas.openxmlformats.org/wordprocessingml/2006/main">
        <w:t xml:space="preserve">Eksodosy 25:37 Ary manaova ny lela fanaovan-jirony fito, ka ampireheto ny lela fanaovan-jirony hanazava ny eo anoloany.</w:t>
      </w:r>
    </w:p>
    <w:p/>
    <w:p>
      <w:r xmlns:w="http://schemas.openxmlformats.org/wordprocessingml/2006/main">
        <w:t xml:space="preserve">Nandidy an’i Mosesy Andriamanitra mba hanao jiro fito sy hampirehitra azy ireo, izay hanazava ny tabernakely.</w:t>
      </w:r>
    </w:p>
    <w:p/>
    <w:p>
      <w:r xmlns:w="http://schemas.openxmlformats.org/wordprocessingml/2006/main">
        <w:t xml:space="preserve">1: Andriamanitra no fahazavantsika ao amin’ny maizina.</w:t>
      </w:r>
    </w:p>
    <w:p/>
    <w:p>
      <w:r xmlns:w="http://schemas.openxmlformats.org/wordprocessingml/2006/main">
        <w:t xml:space="preserve">2: Tokony hanana finoana isika fa hanome antsika fahazavana eo amin’ny fiainantsika Andriamanitra.</w:t>
      </w:r>
    </w:p>
    <w:p/>
    <w:p>
      <w:r xmlns:w="http://schemas.openxmlformats.org/wordprocessingml/2006/main">
        <w:t xml:space="preserve">1: Jaona 8:12 - Hoy Jesosy: “Izaho no fahazavan’izao tontolo izao; izay manaraka Ahy tsy mba handeha amin’ny maizina, fa hanana ny fahazavan’aina”.</w:t>
      </w:r>
    </w:p>
    <w:p/>
    <w:p>
      <w:r xmlns:w="http://schemas.openxmlformats.org/wordprocessingml/2006/main">
        <w:t xml:space="preserve">2: Salamo 27:1 - "Jehovah no fahazavako sy famonjena ahy, iza no hatahorako? Jehovah no fiarovana mafy ho an'ny aiko, iza no hatahorako?"</w:t>
      </w:r>
    </w:p>
    <w:p/>
    <w:p>
      <w:r xmlns:w="http://schemas.openxmlformats.org/wordprocessingml/2006/main">
        <w:t xml:space="preserve">Eksodosy 25:38 Ary ny hetin-jirony sy ny fitoeran-davenon-jirony dia hatao volamena tsara.</w:t>
      </w:r>
    </w:p>
    <w:p/>
    <w:p>
      <w:r xmlns:w="http://schemas.openxmlformats.org/wordprocessingml/2006/main">
        <w:t xml:space="preserve">Nandidy ny Isiraelita Andriamanitra mba hanao hetin-jiro sy vilia amin’ny volamena madio.</w:t>
      </w:r>
    </w:p>
    <w:p/>
    <w:p>
      <w:r xmlns:w="http://schemas.openxmlformats.org/wordprocessingml/2006/main">
        <w:t xml:space="preserve">1. Ny hasarobidin’ny fankatoavana: ny fomba hitondran’ny fanarahana ny didin’Andriamanitra ho fitahiana</w:t>
      </w:r>
    </w:p>
    <w:p/>
    <w:p>
      <w:r xmlns:w="http://schemas.openxmlformats.org/wordprocessingml/2006/main">
        <w:t xml:space="preserve">2. Ny hatsaran’ny fahamasinana: Nahoana Isika no Tokony Hiezaka Hanao Izay Ataontsika ho Masina sy Madio</w:t>
      </w:r>
    </w:p>
    <w:p/>
    <w:p>
      <w:r xmlns:w="http://schemas.openxmlformats.org/wordprocessingml/2006/main">
        <w:t xml:space="preserve">1. Isaia 6:3, Ary samy nitaraina izy ka nanao hoe: Masina, masina, masina Jehovah, Tompon’ny maro; henika ny voninahiny ny tany rehetra.</w:t>
      </w:r>
    </w:p>
    <w:p/>
    <w:p>
      <w:r xmlns:w="http://schemas.openxmlformats.org/wordprocessingml/2006/main">
        <w:t xml:space="preserve">2. Levitikosy 11:44, Fa Izaho no Jehovah Andriamanitrareo, dia manamasina ny tenanareo, ka dia ho masina ianareo; fa masina Aho.</w:t>
      </w:r>
    </w:p>
    <w:p/>
    <w:p>
      <w:r xmlns:w="http://schemas.openxmlformats.org/wordprocessingml/2006/main">
        <w:t xml:space="preserve">Eksodosy 25:39 Volamena tsara talenta iray no hanaovana azy mbamin'ireo fanaka rehetra ireo.</w:t>
      </w:r>
    </w:p>
    <w:p/>
    <w:p>
      <w:r xmlns:w="http://schemas.openxmlformats.org/wordprocessingml/2006/main">
        <w:t xml:space="preserve">Ity andalan-teny ity dia miresaka momba ny famoronana tabernakely sy ny fanaka momba azy tamin’ny fampiasana talenta volamena madio iray.</w:t>
      </w:r>
    </w:p>
    <w:p/>
    <w:p>
      <w:r xmlns:w="http://schemas.openxmlformats.org/wordprocessingml/2006/main">
        <w:t xml:space="preserve">1. Ny tabernakely: tandindon’ny fifandraisantsika amin’Andriamanitra</w:t>
      </w:r>
    </w:p>
    <w:p/>
    <w:p>
      <w:r xmlns:w="http://schemas.openxmlformats.org/wordprocessingml/2006/main">
        <w:t xml:space="preserve">2. Ny hasarobidin’ny fanomezana ho an’Andriamanitra</w:t>
      </w:r>
    </w:p>
    <w:p/>
    <w:p>
      <w:r xmlns:w="http://schemas.openxmlformats.org/wordprocessingml/2006/main">
        <w:t xml:space="preserve">1. Hebreo 9:1-3 MG1865 - Ary na dia ny fanekena voalohany aza dia nisy fitsipika ny amin'ny fanompoam-pivavahana ary nisy fitoerana masina etỳ an-tany. Fa nisy lay efa voavoatra, dia ny toko voalohany, izay nisy ny fanaovan-jiro sy ny latabatra ary ny mofo fanaterana. Antsoina hoe Toerana Masina izy io. Tao ambadiky ny ridao faharoa dia nisy fizarana faharoa antsoina hoe Toerana Masina Indrindra.</w:t>
      </w:r>
    </w:p>
    <w:p/>
    <w:p>
      <w:r xmlns:w="http://schemas.openxmlformats.org/wordprocessingml/2006/main">
        <w:t xml:space="preserve">2. Eksodosy 35:4-7 - Ary hoy Mosesy tamin’ny fiangonan’ny Zanak’Isiraely rehetra: Izao no teny izay nandidian’i Jehovah. Makà fanomezana avy aminareo ho an'ny Tompo. Izay malala-tanana dia aoka hitondra ny fanatitra ho an'i Jehovah: volamena sy volafotsy ary varahina; manga sy volomparasy sy mena ary rongony fotsy madinika voahasina; ny volon'osy, ny hoditr'ondrilahy efa nohanina ary ny hoditr'osy; hazo akasia sy diloilo hatao fanazavana sy zava-manitra ho amin'ny diloilo fanosorana sy ho ditin-kazo mani-pofona ary vato beryla sy vato hapetraka amin'ny efoda sy ny saron-tratra.</w:t>
      </w:r>
    </w:p>
    <w:p/>
    <w:p>
      <w:r xmlns:w="http://schemas.openxmlformats.org/wordprocessingml/2006/main">
        <w:t xml:space="preserve">Eksodosy 25:40 Ary tandremo mba hanaovanao azy araka ny endriny, izay naseho taminao tao an-tendrombohitra.</w:t>
      </w:r>
    </w:p>
    <w:p/>
    <w:p>
      <w:r xmlns:w="http://schemas.openxmlformats.org/wordprocessingml/2006/main">
        <w:t xml:space="preserve">Nandidy an’i Mosesy hanao zavatra araka ny endrika naseho azy teo an-tendrombohitra i Jehovah.</w:t>
      </w:r>
    </w:p>
    <w:p/>
    <w:p>
      <w:r xmlns:w="http://schemas.openxmlformats.org/wordprocessingml/2006/main">
        <w:t xml:space="preserve">1. Manantena antsika hanaraka ny modely nomeny ny Tompo</w:t>
      </w:r>
    </w:p>
    <w:p/>
    <w:p>
      <w:r xmlns:w="http://schemas.openxmlformats.org/wordprocessingml/2006/main">
        <w:t xml:space="preserve">2. Ny maha-zava-dehibe ny fankatoavana ny didin’ny Tompo</w:t>
      </w:r>
    </w:p>
    <w:p/>
    <w:p>
      <w:r xmlns:w="http://schemas.openxmlformats.org/wordprocessingml/2006/main">
        <w:t xml:space="preserve">1. Hebreo 8:5 - "Indro, hoy Izy, fa hataonao araka ny endrika izay naseho anao teo an-tendrombohitra ny zavatra rehetra."</w:t>
      </w:r>
    </w:p>
    <w:p/>
    <w:p>
      <w:r xmlns:w="http://schemas.openxmlformats.org/wordprocessingml/2006/main">
        <w:t xml:space="preserve">2. Romana 6:17 - “Fa isaorana anie Andriamanitra, fa efa mpanompon’ny ota ianareo, nefa efa nanaraka tamin’ny fonareo ny endriky ny fampianarana izay natolotra anareo”.</w:t>
      </w:r>
    </w:p>
    <w:p/>
    <w:p>
      <w:r xmlns:w="http://schemas.openxmlformats.org/wordprocessingml/2006/main">
        <w:t xml:space="preserve">Ny Eksodosy 26 dia azo fintinina amin’ny fehintsoratra telo toy izao manaraka izao, miaraka amin’ireo andininy voalaza:</w:t>
      </w:r>
    </w:p>
    <w:p/>
    <w:p>
      <w:r xmlns:w="http://schemas.openxmlformats.org/wordprocessingml/2006/main">
        <w:t xml:space="preserve">Fehintsoratra 1: Ao amin’ny Eksodosy 26:1-14 , Andriamanitra dia manome toromarika amin’ny an-tsipiriany momba ny fanorenana ny atiny indrindra amin’ny tabernakely mandrakotra ny ambain’ny tabernakely. Ireo ridao ireo dia hatao amin'ny rongony fotsy madinika ary voaravaka sarin'ny kerobima. Akambana amin'ny tadivavarana sy farango volamena ny ambainy, ka ho tonga tranolay lehibe. Ny tabernakely dia hisy ambainy iraika ambin'ny folo amin'ny fitambarany, izay samy mandrefy ny lavany sy ny sakany. Fanampin’izany, dia misy toromarika momba ny fanaovana sarona amin’ny volon’osy izay ho sosona ivelany amin’ny tabernakely.</w:t>
      </w:r>
    </w:p>
    <w:p/>
    <w:p>
      <w:r xmlns:w="http://schemas.openxmlformats.org/wordprocessingml/2006/main">
        <w:t xml:space="preserve">Fehintsoratra 2: Manohy ao amin’ny Eksodosy 26:15-30 , Andriamanitra dia manome toromarika momba ny fanorenana ny rafitra ho an’ny tabernakely. Hazo akasia nopetahana takela-bolamena io rafitra io. Ireo zana-kazo ireo dia hatao amin'ny faladia volafotsy ary akambana amin'ny barany natsofoka amin'ny vava vola eo amin'ny andaniny roa. Lazalazaina koa fa vita tamin’ny kofehy manga sy volomparasy ary mena voatenona tamin’ny rongony fotsy madinika ny efitra lamba manasaraka ny toerana masina sy ny toerana masina indrindra.</w:t>
      </w:r>
    </w:p>
    <w:p/>
    <w:p>
      <w:r xmlns:w="http://schemas.openxmlformats.org/wordprocessingml/2006/main">
        <w:t xml:space="preserve">Fehintsoratra 3: Ao amin’ny Eksodosy 26:31-37 , Andriamanitra dia nanome toromarika an’i Mosesy momba ireo singa fanampiny ao anatin’ny rafitry ny tabernakely. Ny ridao vita amin’ny kofehy manga sy volomparasy ary mena midorehitra voatenona rongony fotsy madinika dia hasaina eo amin’ny fidirana amin’ny tabernakely, izay sakana eo anelanelan’ny tokotany ivelany sy ny efitra anatiny. Ny farango volamena mipetaka amin'ny andry dia manohana io ridao fidirana io. Farany, misy toromarika hanorenana alitara hanaovana fanatitra dorana amin’ny hazo akasia nopetahana halimo.</w:t>
      </w:r>
    </w:p>
    <w:p/>
    <w:p>
      <w:r xmlns:w="http://schemas.openxmlformats.org/wordprocessingml/2006/main">
        <w:t xml:space="preserve">Raha fintinina:</w:t>
      </w:r>
    </w:p>
    <w:p>
      <w:r xmlns:w="http://schemas.openxmlformats.org/wordprocessingml/2006/main">
        <w:t xml:space="preserve">Eksodosy 26:</w:t>
      </w:r>
    </w:p>
    <w:p>
      <w:r xmlns:w="http://schemas.openxmlformats.org/wordprocessingml/2006/main">
        <w:t xml:space="preserve">Torolalana amin'ny antsipiriany momba ny Lafodin'ny Tabernakely;</w:t>
      </w:r>
    </w:p>
    <w:p>
      <w:r xmlns:w="http://schemas.openxmlformats.org/wordprocessingml/2006/main">
        <w:t xml:space="preserve">fampiasana rongony fotsy madinika; endrika ara-javakanto; fomba fampifangaroana mampiasa tadivavarana volamena, clasps;</w:t>
      </w:r>
    </w:p>
    <w:p>
      <w:r xmlns:w="http://schemas.openxmlformats.org/wordprocessingml/2006/main">
        <w:t xml:space="preserve">Sarona vita amin'ny volon'osy natao ho sosona ivelany.</w:t>
      </w:r>
    </w:p>
    <w:p/>
    <w:p>
      <w:r xmlns:w="http://schemas.openxmlformats.org/wordprocessingml/2006/main">
        <w:t xml:space="preserve">Torolàlana momba ny rafitra fanorenana;</w:t>
      </w:r>
    </w:p>
    <w:p>
      <w:r xmlns:w="http://schemas.openxmlformats.org/wordprocessingml/2006/main">
        <w:t xml:space="preserve">hazo akasia nopetahana takela-bolamena;</w:t>
      </w:r>
    </w:p>
    <w:p>
      <w:r xmlns:w="http://schemas.openxmlformats.org/wordprocessingml/2006/main">
        <w:t xml:space="preserve">Fohy volafotsy; baraingo nampidirina tao anaty peratra mihazona hazo fisaka;</w:t>
      </w:r>
    </w:p>
    <w:p>
      <w:r xmlns:w="http://schemas.openxmlformats.org/wordprocessingml/2006/main">
        <w:t xml:space="preserve">Famaritana ny efitra lamba manasaraka ny toerana masina, ny toerana masina indrindra.</w:t>
      </w:r>
    </w:p>
    <w:p/>
    <w:p>
      <w:r xmlns:w="http://schemas.openxmlformats.org/wordprocessingml/2006/main">
        <w:t xml:space="preserve">Toromarika momba ny ridao fidirana amin'ny fidirana amin'ny tabernakely;</w:t>
      </w:r>
    </w:p>
    <w:p>
      <w:r xmlns:w="http://schemas.openxmlformats.org/wordprocessingml/2006/main">
        <w:t xml:space="preserve">Fampiasana kofehy manga, volomparasy, jaky voatenona amin'ny rongony fotsy madinika;</w:t>
      </w:r>
    </w:p>
    <w:p>
      <w:r xmlns:w="http://schemas.openxmlformats.org/wordprocessingml/2006/main">
        <w:t xml:space="preserve">Fantsona volamena tohanana andry;</w:t>
      </w:r>
    </w:p>
    <w:p>
      <w:r xmlns:w="http://schemas.openxmlformats.org/wordprocessingml/2006/main">
        <w:t xml:space="preserve">Ny antsipirian’ny fanorenana mifandray amin’ny alitara fanaovana fanatitra dorana amin’ny hazo akasia nopetahana halimo.</w:t>
      </w:r>
    </w:p>
    <w:p/>
    <w:p>
      <w:r xmlns:w="http://schemas.openxmlformats.org/wordprocessingml/2006/main">
        <w:t xml:space="preserve">Ity toko ity dia manohy amin'ny antsipiriany ny drafitra amin'ny fananganana toerana masina, tabernakely izay hitoeran'ny fanatrehan'i Jehovah eo anivon'ireo olom-boafidy izay manantitrantitra ireo singa ara-javakanto, endri-javatra ara-javakanto matetika mifandray amin'ny fomban-drazana ara-pivavahana fahiny any atsinanana izay manasongadina lohahevitra toy ny fanajana, ny sorona aseho amin'ny alalan'ny fanehoana ara-batana ho fampahatsiahivana, ireo mpitahiry taratry ny fanekena. fifandraisana mamatotra ny olom-boafidy miaraka eo ambany fahefan'Andriamanitra izay mikendry ny hanatanteraka tanjona amin'ny famolavolana ny anjara iombonana mahafaoka ireo foto-kevitra mifandraika amin'ny fisoronana, ny maha-firenena ho solontena mijoro ho vavolombelona momba ny fahatokiana an'Andriamanitra izay hajaina ao anatin'ny lovantsofina ara-pivavahana miely patrana eo amin'ny fiaraha-monina hebreo mikatsaka fahatanterahan'ny lova nampanantenaina hatramin'ny taranaka fara mandimby.</w:t>
      </w:r>
    </w:p>
    <w:p/>
    <w:p>
      <w:r xmlns:w="http://schemas.openxmlformats.org/wordprocessingml/2006/main">
        <w:t xml:space="preserve">Eksodosy 26:1 Ary manaova ny tabernakely ambainy folo amin'ny rongony fotsy madinika voahasina sy manga sy volomparasy ary mena; kerobima, asan'ny mpanenona mahay, no hanaovanao azy.</w:t>
      </w:r>
    </w:p>
    <w:p/>
    <w:p>
      <w:r xmlns:w="http://schemas.openxmlformats.org/wordprocessingml/2006/main">
        <w:t xml:space="preserve">Nandidy an’i Mosesy Andriamanitra mba hanorina ny tabernakely tamin’ny ambainy folo tamin’ny rongony fotsy madinika voahasina sy manga sy volomparasy ary mena, ary handravaka azy ireo tamin’ny kerobima.</w:t>
      </w:r>
    </w:p>
    <w:p/>
    <w:p>
      <w:r xmlns:w="http://schemas.openxmlformats.org/wordprocessingml/2006/main">
        <w:t xml:space="preserve">1. Ny tabernakely: tandindon’ny fahatokian’Andriamanitra</w:t>
      </w:r>
    </w:p>
    <w:p/>
    <w:p>
      <w:r xmlns:w="http://schemas.openxmlformats.org/wordprocessingml/2006/main">
        <w:t xml:space="preserve">2. Ny Tabernakely: Sarin'ny Fanavotana</w:t>
      </w:r>
    </w:p>
    <w:p/>
    <w:p>
      <w:r xmlns:w="http://schemas.openxmlformats.org/wordprocessingml/2006/main">
        <w:t xml:space="preserve">1. Eksodosy 26:1</w:t>
      </w:r>
    </w:p>
    <w:p/>
    <w:p>
      <w:r xmlns:w="http://schemas.openxmlformats.org/wordprocessingml/2006/main">
        <w:t xml:space="preserve">2. Apokalypsy 21:2-3 Ary izaho Jaona nahita ny tanàna masina, dia Jerosalema vaovao, nidina avy tany an-danitra tamin’Andriamanitra, voaomana tahaka ny ampakarina efa mihaingo hihaona amin’ny vadiny. Ary nahare feo mahery avy tany an-danitra aho nanao hoe: Indro, ny tabernakelin'Andriamanitra dia eo amin'ny olona, ary Izy hitoetra eo aminy, ary ireo ho olony, ary Andriamanitra no homba azy sy ho Andriamaniny.</w:t>
      </w:r>
    </w:p>
    <w:p/>
    <w:p>
      <w:r xmlns:w="http://schemas.openxmlformats.org/wordprocessingml/2006/main">
        <w:t xml:space="preserve">Eksodosy 26:2 Ny halavan'ny ambainy iray dia valo amby roa-polo hakiho, ary ny sakan'ny ambainy iray dia efatra hakiho; ary hitovy ohatra ny ambainy rehetra.</w:t>
      </w:r>
    </w:p>
    <w:p/>
    <w:p>
      <w:r xmlns:w="http://schemas.openxmlformats.org/wordprocessingml/2006/main">
        <w:t xml:space="preserve">Ity andalan-teny ity dia mamaritra ny refin’ny iray amin’ireo ambain’ny tabernakely ao amin’ny bokin’ny Eksodosy.</w:t>
      </w:r>
    </w:p>
    <w:p/>
    <w:p>
      <w:r xmlns:w="http://schemas.openxmlformats.org/wordprocessingml/2006/main">
        <w:t xml:space="preserve">1. Ny fandrefesana ny lehilahy iray: ny fahatakarana ny fitsipik’Andriamanitra</w:t>
      </w:r>
    </w:p>
    <w:p/>
    <w:p>
      <w:r xmlns:w="http://schemas.openxmlformats.org/wordprocessingml/2006/main">
        <w:t xml:space="preserve">2. Fiainana amin’ny fandrefesana: Manaraka ny fitsipik’Andriamanitra</w:t>
      </w:r>
    </w:p>
    <w:p/>
    <w:p>
      <w:r xmlns:w="http://schemas.openxmlformats.org/wordprocessingml/2006/main">
        <w:t xml:space="preserve">1. Efesiana 4:1-3 MG1865 - Koa amin'izany izaho, mpifatotra noho ny amin'ny Tompo, dia mangataka aminareo mba handeha miendrika ny fiantsoana izay niantsoana anareo koa, amin'ny fanetren-tena sy ny fahalemem-panahy rehetra, amin'ny faharetana, ka mifandefitra amin'ny hafa. fitiavana, mazoto mitana ny firaisana avy amin’ny Fanahy amin’ny fehim-pihavanana.</w:t>
      </w:r>
    </w:p>
    <w:p/>
    <w:p>
      <w:r xmlns:w="http://schemas.openxmlformats.org/wordprocessingml/2006/main">
        <w:t xml:space="preserve">2. Kolosiana 3:13-15 MG1865 - Mifandefera, ary raha misy manana alahelo amin'ny sasany, dia aoka samy hifamela heloka; tahaka ny namelan'ny Tompo ny helokareo no aoka hamelanareo heloka kosa. Ary ambonin'izany rehetra izany, mitafia fitiavana, izay mampirindra tsara ny zavatra rehetra. Ary aoka hanapaka ao am-ponareo ny fiadanan'i Kristy, fa ho amin'izany no niantsoana anareo ho tena iray. Ary mankasitraka.</w:t>
      </w:r>
    </w:p>
    <w:p/>
    <w:p>
      <w:r xmlns:w="http://schemas.openxmlformats.org/wordprocessingml/2006/main">
        <w:t xml:space="preserve">Eksodosy 26:3 Ny ambainy dimy dia havitrana ho iray; ary ambainy dimy koa no havitrana ho iray.</w:t>
      </w:r>
    </w:p>
    <w:p/>
    <w:p>
      <w:r xmlns:w="http://schemas.openxmlformats.org/wordprocessingml/2006/main">
        <w:t xml:space="preserve">Ambainy dimy no havitrana, ary ambainy dimy koa no havitrana.</w:t>
      </w:r>
    </w:p>
    <w:p/>
    <w:p>
      <w:r xmlns:w="http://schemas.openxmlformats.org/wordprocessingml/2006/main">
        <w:t xml:space="preserve">1. Ny fahatanterahan’Andriamanitra: Ny hakanton’ny tabernakely dia teo amin’ny endriny tonga lafatra sy ny fiheverany ny tsipiriany.</w:t>
      </w:r>
    </w:p>
    <w:p/>
    <w:p>
      <w:r xmlns:w="http://schemas.openxmlformats.org/wordprocessingml/2006/main">
        <w:t xml:space="preserve">2. Ny Herin’ny Firaisankina: Na dia tsara foana aza ny roa noho ny iray, tao amin’ny tabernakely, dia dimy no isan’ny hery sy fiaraha-monina.</w:t>
      </w:r>
    </w:p>
    <w:p/>
    <w:p>
      <w:r xmlns:w="http://schemas.openxmlformats.org/wordprocessingml/2006/main">
        <w:t xml:space="preserve">1. Kolosiana 2:2-3 : mba hampaherezana ny fony, hiray amin’ny fitiavana, mba hahazoany ny haren’ny fahatokiana rehetra amin’ny fahalalana sy ny fahalalana ny zava-miafina izay an’Andriamanitra, dia i Kristy.</w:t>
      </w:r>
    </w:p>
    <w:p/>
    <w:p>
      <w:r xmlns:w="http://schemas.openxmlformats.org/wordprocessingml/2006/main">
        <w:t xml:space="preserve">2. Efesiana 4:11-13: Ary nomeny ny Apostoly, ny mpaminany, ny evanjelista, ny mpiandry ondry, sy ny mpampianatra, mba hamboatra ny olona masina ho amin’ny asa fanompoana, amin’ny fanorenana ny tenan’i Kristy, mandra-pahatongantsika rehetra amin’ny ny firaisan'ny finoana sy ny fahalalana ny Zanak'Andriamanitra, ka tonga lehilahy matotra, mahatratra ny ohatry ny halehiben'ny fahafenoan'i Kristy.</w:t>
      </w:r>
    </w:p>
    <w:p/>
    <w:p>
      <w:r xmlns:w="http://schemas.openxmlformats.org/wordprocessingml/2006/main">
        <w:t xml:space="preserve">Eksodosy 26:4 Ary manaova tadivavarana manga ho eo an-tsisin'ny ambainy iray, dia eo an-tsisin'ny efa voavitrana; ary manaova toy izany koa eo amin'ny sisin'ny ambainy farany, dia eo amin'ny anankiray efa voavitrana.</w:t>
      </w:r>
    </w:p>
    <w:p/>
    <w:p>
      <w:r xmlns:w="http://schemas.openxmlformats.org/wordprocessingml/2006/main">
        <w:t xml:space="preserve">Nasain’i Mosesy nasiany tadivavarana kofehy manga ny sisin’ny ambainy roa mba hampikambanana azy ireo.</w:t>
      </w:r>
    </w:p>
    <w:p/>
    <w:p>
      <w:r xmlns:w="http://schemas.openxmlformats.org/wordprocessingml/2006/main">
        <w:t xml:space="preserve">1. Matetika no toa kely sy tsy misy dikany ny toromariky ny Tompo, kanefa manan-danja sy tokony harahina.</w:t>
      </w:r>
    </w:p>
    <w:p/>
    <w:p>
      <w:r xmlns:w="http://schemas.openxmlformats.org/wordprocessingml/2006/main">
        <w:t xml:space="preserve">2. Ilaina ny fankatoavana an’Andriamanitra mba hahazoana ny fitahiany.</w:t>
      </w:r>
    </w:p>
    <w:p/>
    <w:p>
      <w:r xmlns:w="http://schemas.openxmlformats.org/wordprocessingml/2006/main">
        <w:t xml:space="preserve">1. Jaona 14:15 - "Raha tia Ahy hianareo, dia hitandrina ny didiko."</w:t>
      </w:r>
    </w:p>
    <w:p/>
    <w:p>
      <w:r xmlns:w="http://schemas.openxmlformats.org/wordprocessingml/2006/main">
        <w:t xml:space="preserve">2. 1 Samoela 15:22-23 MG1865 - Fa hoy Samoela: Inona no tian'i Jehovah kokoa, dia ny fanatitra dorana sy ny fanatitra hafa alatsa-drà, sa ny fankatoavana ny feony? Henoy! tavin'ondrilahy."</w:t>
      </w:r>
    </w:p>
    <w:p/>
    <w:p>
      <w:r xmlns:w="http://schemas.openxmlformats.org/wordprocessingml/2006/main">
        <w:t xml:space="preserve">Eksodosy 26:5 Tadivavarana dimam-polo no hataonao eo amin'ny ambainy iray, ary tadivavarana dimam-polo koa no hataonao eo amin'ny sisin'ny ambainy izay amin'ny anankiray efa voavitrana koa; mba hifamatotra ny tadivavarana.</w:t>
      </w:r>
    </w:p>
    <w:p/>
    <w:p>
      <w:r xmlns:w="http://schemas.openxmlformats.org/wordprocessingml/2006/main">
        <w:t xml:space="preserve">Ny toromarika nomena an’i Mosesy momba ny fanaovana ny tabernakely tany an-tany efitra dia ahitana tadivavarana dimampolo teo amin’ny sisin’ny ambainy roa mba hakambana.</w:t>
      </w:r>
    </w:p>
    <w:p/>
    <w:p>
      <w:r xmlns:w="http://schemas.openxmlformats.org/wordprocessingml/2006/main">
        <w:t xml:space="preserve">1. Ny maha-zava-dehibe ny fanarahana amim-pahamarinana ny toromarik’Andriamanitra.</w:t>
      </w:r>
    </w:p>
    <w:p/>
    <w:p>
      <w:r xmlns:w="http://schemas.openxmlformats.org/wordprocessingml/2006/main">
        <w:t xml:space="preserve">2. Ny drafitr'Andriamanitra momba ny firaisana sy ny fifandraisana.</w:t>
      </w:r>
    </w:p>
    <w:p/>
    <w:p>
      <w:r xmlns:w="http://schemas.openxmlformats.org/wordprocessingml/2006/main">
        <w:t xml:space="preserve">1. Ohabolana 3:5-6 : “Matokia an’i Jehovah amin’ny fonao rehetra, fa aza miankina amin’ny fahalalanao; maneke Azy amin’ny alehanao rehetra, fa Izy handamina ny lalanao”.</w:t>
      </w:r>
    </w:p>
    <w:p/>
    <w:p>
      <w:r xmlns:w="http://schemas.openxmlformats.org/wordprocessingml/2006/main">
        <w:t xml:space="preserve">2. Jakoba 1:22, “Fa aoka ho mpankatò ny teny hianareo, fa aza mpihaino fotsiny ihany ka mamitaka ny tenanareo”.</w:t>
      </w:r>
    </w:p>
    <w:p/>
    <w:p>
      <w:r xmlns:w="http://schemas.openxmlformats.org/wordprocessingml/2006/main">
        <w:t xml:space="preserve">Eksodosy 26:6 Ary manaova farango volamena dimam-polo, ka ampifanaraho amin'ny farango ny ambainy, dia ho iray ny tabernakely.</w:t>
      </w:r>
    </w:p>
    <w:p/>
    <w:p>
      <w:r xmlns:w="http://schemas.openxmlformats.org/wordprocessingml/2006/main">
        <w:t xml:space="preserve">Nandidy an’i Mosesy Andriamanitra mba hanao farango volamena dimampolo hanambatra ny ambainy ho an’ny tabernakely.</w:t>
      </w:r>
    </w:p>
    <w:p/>
    <w:p>
      <w:r xmlns:w="http://schemas.openxmlformats.org/wordprocessingml/2006/main">
        <w:t xml:space="preserve">1. Ny hatsaran'ny firaisankina: ny fomba mampiray antsika ny fikasan'Andriamanitra</w:t>
      </w:r>
    </w:p>
    <w:p/>
    <w:p>
      <w:r xmlns:w="http://schemas.openxmlformats.org/wordprocessingml/2006/main">
        <w:t xml:space="preserve">2. Ny herin’ny fankatoavana: ny fanarahana ny toromariky ny Tompo</w:t>
      </w:r>
    </w:p>
    <w:p/>
    <w:p>
      <w:r xmlns:w="http://schemas.openxmlformats.org/wordprocessingml/2006/main">
        <w:t xml:space="preserve">1. Jaona 17:21-23 - Mba ho iray ihany izy rehetra; tahaka Anao Ray ato amiko, ary Izaho koa ao aminao, mba ho ao amintsika koa izy, mba hinoan'izao tontolo izao fa Hianao no naniraka Ahy.</w:t>
      </w:r>
    </w:p>
    <w:p/>
    <w:p>
      <w:r xmlns:w="http://schemas.openxmlformats.org/wordprocessingml/2006/main">
        <w:t xml:space="preserve">22 Ary ny voninahitra izay nomenao Ahy dia nomeko azy; mba ho iray izy, tahaka ny maha-iray antsika.</w:t>
      </w:r>
    </w:p>
    <w:p/>
    <w:p>
      <w:r xmlns:w="http://schemas.openxmlformats.org/wordprocessingml/2006/main">
        <w:t xml:space="preserve">23 Izaho ao aminy, ary ianao ato amiko, mba ho tanteraka ho iray izy; ary mba ho fantatry izao tontolo izao fa Hianao no naniraka Ahy sady efa tia azy tahaka ny nitiavanao Ahy.</w:t>
      </w:r>
    </w:p>
    <w:p/>
    <w:p>
      <w:r xmlns:w="http://schemas.openxmlformats.org/wordprocessingml/2006/main">
        <w:t xml:space="preserve">2. Salamo 32:8 - Hanome saina anao sy hampianatra anao izay lalan-kalehanao Aho;</w:t>
      </w:r>
    </w:p>
    <w:p/>
    <w:p>
      <w:r xmlns:w="http://schemas.openxmlformats.org/wordprocessingml/2006/main">
        <w:t xml:space="preserve">Eksodosy 26:7 Ary manaova ambainy koa amin’ny volon’osy ho fanakanana ny tabernakely; ambainy iraika ambin’ny folo no hataonao.</w:t>
      </w:r>
    </w:p>
    <w:p/>
    <w:p>
      <w:r xmlns:w="http://schemas.openxmlformats.org/wordprocessingml/2006/main">
        <w:t xml:space="preserve">Nandidy an’i Mosesy Andriamanitra mba hanao ambainy iraika ambin’ny folo tamin’ny volon’osy mba hatao fanakonana ny tabernakely.</w:t>
      </w:r>
    </w:p>
    <w:p/>
    <w:p>
      <w:r xmlns:w="http://schemas.openxmlformats.org/wordprocessingml/2006/main">
        <w:t xml:space="preserve">1. Ny Tabernakely: Fanomezan’Andriamanitra Fiarovana</w:t>
      </w:r>
    </w:p>
    <w:p/>
    <w:p>
      <w:r xmlns:w="http://schemas.openxmlformats.org/wordprocessingml/2006/main">
        <w:t xml:space="preserve">2. Ny maha-zava-dehibe ny fanaronana ny tabernakely</w:t>
      </w:r>
    </w:p>
    <w:p/>
    <w:p>
      <w:r xmlns:w="http://schemas.openxmlformats.org/wordprocessingml/2006/main">
        <w:t xml:space="preserve">1. Hebreo 9:1-5 - Ny drafitr'Andriamanitra momba ny tabernakely sy ny heviny ara-panoharana</w:t>
      </w:r>
    </w:p>
    <w:p/>
    <w:p>
      <w:r xmlns:w="http://schemas.openxmlformats.org/wordprocessingml/2006/main">
        <w:t xml:space="preserve">2. Isaia 54:5 - Fampanantenana fiarovana ho an’ny olony Andriamanitra</w:t>
      </w:r>
    </w:p>
    <w:p/>
    <w:p>
      <w:r xmlns:w="http://schemas.openxmlformats.org/wordprocessingml/2006/main">
        <w:t xml:space="preserve">Eksodosy 26:8 Ny halavan'ny ambainy iray dia telo-polo hakiho, ary ny sakan'ny ambainy iray dia efatra hakiho; ary hitovy ohatra ny ambainy iraika ambin'ny folo.</w:t>
      </w:r>
    </w:p>
    <w:p/>
    <w:p>
      <w:r xmlns:w="http://schemas.openxmlformats.org/wordprocessingml/2006/main">
        <w:t xml:space="preserve">Ny ambainy iraika ambin'ny folo ho an'ny tabernakely dia hitovy habe: 30 hakiho ny lavany ary efatra hakiho ny sakany.</w:t>
      </w:r>
    </w:p>
    <w:p/>
    <w:p>
      <w:r xmlns:w="http://schemas.openxmlformats.org/wordprocessingml/2006/main">
        <w:t xml:space="preserve">1. Ny fandrafetana tonga lafatra nomen’Andriamanitra: ny tabernakely ho modely ho antsika</w:t>
      </w:r>
    </w:p>
    <w:p/>
    <w:p>
      <w:r xmlns:w="http://schemas.openxmlformats.org/wordprocessingml/2006/main">
        <w:t xml:space="preserve">2. Ny fandrefesana tsy mety lany nataon’Andriamanitra: Ny tabernakely ho mariky ny fahatokiana</w:t>
      </w:r>
    </w:p>
    <w:p/>
    <w:p>
      <w:r xmlns:w="http://schemas.openxmlformats.org/wordprocessingml/2006/main">
        <w:t xml:space="preserve">1. Hebreo 10:20 - “Tamin’ny lalana vaovao sady velona nosokafana ho antsika amin’ny ridao, dia ny vatany”</w:t>
      </w:r>
    </w:p>
    <w:p/>
    <w:p>
      <w:r xmlns:w="http://schemas.openxmlformats.org/wordprocessingml/2006/main">
        <w:t xml:space="preserve">2. Romana 12:2 - “Miovà amin’ny fanavaozana ny saina, hamantaranareo ny sitrapon’Andriamanitra, dia izay tsara sady ankasitrahana no marina”.</w:t>
      </w:r>
    </w:p>
    <w:p/>
    <w:p>
      <w:r xmlns:w="http://schemas.openxmlformats.org/wordprocessingml/2006/main">
        <w:t xml:space="preserve">Eksodosy 26:9 Ary avitrao ny ambainy dimy hikambana, ary ny ambainy enina hikambana;</w:t>
      </w:r>
    </w:p>
    <w:p/>
    <w:p>
      <w:r xmlns:w="http://schemas.openxmlformats.org/wordprocessingml/2006/main">
        <w:t xml:space="preserve">Ny toromarika nomena an’i Mosesy ao amin’ny Eksodosy 26:9 dia ny hampifandray ny ambainy dimy sy ny ambainy enina, ary ny hanakambanana ny ambainy fahenina eo anoloan’ny tabernakely.</w:t>
      </w:r>
    </w:p>
    <w:p/>
    <w:p>
      <w:r xmlns:w="http://schemas.openxmlformats.org/wordprocessingml/2006/main">
        <w:t xml:space="preserve">1. Zava-dehibe ny Mankatò ny Toromarik’Andriamanitra</w:t>
      </w:r>
    </w:p>
    <w:p/>
    <w:p>
      <w:r xmlns:w="http://schemas.openxmlformats.org/wordprocessingml/2006/main">
        <w:t xml:space="preserve">2. Ny maha-zava-dehibe ny Tabernakely ao amin’ny Baiboly</w:t>
      </w:r>
    </w:p>
    <w:p/>
    <w:p>
      <w:r xmlns:w="http://schemas.openxmlformats.org/wordprocessingml/2006/main">
        <w:t xml:space="preserve">1. Matio 5:17-19 - Aza ataonareo fa tonga Aho handrava ny lalàna na ny mpaminany; tsy tonga handrava azy aho fa hanatanteraka.</w:t>
      </w:r>
    </w:p>
    <w:p/>
    <w:p>
      <w:r xmlns:w="http://schemas.openxmlformats.org/wordprocessingml/2006/main">
        <w:t xml:space="preserve">2. Hebreo 10:1-4 MG1865 - Fa satria aloky ny zava-tsoa ho avy ny lalàna, fa tsy ny tena endrik'izany zavatra izany, dia tsy hahatanteraka ireo sorona aterina mandrakariva isan-taona amin'ny fanatitra toy izany izy. izay manatona.</w:t>
      </w:r>
    </w:p>
    <w:p/>
    <w:p>
      <w:r xmlns:w="http://schemas.openxmlformats.org/wordprocessingml/2006/main">
        <w:t xml:space="preserve">Eksodosy 26:10 Ary manaova tadivavarana dimam-polo ho eo an-tsisin'ny ambainy iray amin'ny anankiray efa voavitrana, ary tadivavarana dimam-polo koa ho eo an-tsisin'ny ambainy iray amin'ny anankiray efa voavitrana koa.</w:t>
      </w:r>
    </w:p>
    <w:p/>
    <w:p>
      <w:r xmlns:w="http://schemas.openxmlformats.org/wordprocessingml/2006/main">
        <w:t xml:space="preserve">Ity andalan-tsoratra ity dia miresaka momba ny toromarika momba ny fomba fanaovana tadivavarana dimampolo eo amin'ny sisin'ny ambainy roa ho fampiraisana.</w:t>
      </w:r>
    </w:p>
    <w:p/>
    <w:p>
      <w:r xmlns:w="http://schemas.openxmlformats.org/wordprocessingml/2006/main">
        <w:t xml:space="preserve">1. "Ny Herin'ny Firaisankina: Ny Fiaraha-miasa Mamorona Mafy kokoa"</w:t>
      </w:r>
    </w:p>
    <w:p/>
    <w:p>
      <w:r xmlns:w="http://schemas.openxmlformats.org/wordprocessingml/2006/main">
        <w:t xml:space="preserve">2. "Ny antsipirihan'ny zava-dehibe: mampifandanja tsara sy tonga lafatra amin'ny asa rehetra"</w:t>
      </w:r>
    </w:p>
    <w:p/>
    <w:p>
      <w:r xmlns:w="http://schemas.openxmlformats.org/wordprocessingml/2006/main">
        <w:t xml:space="preserve">1. Efesiana 4:3 - “Miezaha mafy hitandro ny firaisan’ny Fanahy amin’ny fehim-pihavanana”.</w:t>
      </w:r>
    </w:p>
    <w:p/>
    <w:p>
      <w:r xmlns:w="http://schemas.openxmlformats.org/wordprocessingml/2006/main">
        <w:t xml:space="preserve">2. Kolosiana 3:23 - “Na inona na inona ataonareo, dia ataovy amin’ny fonareo rehetra, toy ny ho an’ny Tompo, fa tsy ho an’ny tompo”.</w:t>
      </w:r>
    </w:p>
    <w:p/>
    <w:p>
      <w:r xmlns:w="http://schemas.openxmlformats.org/wordprocessingml/2006/main">
        <w:t xml:space="preserve">Eksodosy 26:11 Ary manaova farango varahina dimam-polo, ka ampidiro eo amin'ny tadivavarana ireo farango, ary ampifanaraho ny lay mba ho iray.</w:t>
      </w:r>
    </w:p>
    <w:p/>
    <w:p>
      <w:r xmlns:w="http://schemas.openxmlformats.org/wordprocessingml/2006/main">
        <w:t xml:space="preserve">Nandidy an’i Mosesy Andriamanitra mba hanao varahina kely dimampolo sy hanambatra azy ireo mba ho tranolay iray manontolo.</w:t>
      </w:r>
    </w:p>
    <w:p/>
    <w:p>
      <w:r xmlns:w="http://schemas.openxmlformats.org/wordprocessingml/2006/main">
        <w:t xml:space="preserve">1. Ny Herin'ny Firaisankina: Ahoana no hahatonga antsika hatanjaka kokoa ny fiarahana</w:t>
      </w:r>
    </w:p>
    <w:p/>
    <w:p>
      <w:r xmlns:w="http://schemas.openxmlformats.org/wordprocessingml/2006/main">
        <w:t xml:space="preserve">2. Ny tanjaky ny ampahany kely: Ahoana no mety hisy fiantraikany lehibe na dia ny ampahany kely indrindra aza</w:t>
      </w:r>
    </w:p>
    <w:p/>
    <w:p>
      <w:r xmlns:w="http://schemas.openxmlformats.org/wordprocessingml/2006/main">
        <w:t xml:space="preserve">1. Efesiana 4:3 - Miezaha mafy hitandro ny firaisan'ny Fanahy amin'ny fehim-pihavanana.</w:t>
      </w:r>
    </w:p>
    <w:p/>
    <w:p>
      <w:r xmlns:w="http://schemas.openxmlformats.org/wordprocessingml/2006/main">
        <w:t xml:space="preserve">2. Salamo 147:4 - Manisa ny isan'ny kintana Izy; Izy rehetra no omeny anarana.</w:t>
      </w:r>
    </w:p>
    <w:p/>
    <w:p>
      <w:r xmlns:w="http://schemas.openxmlformats.org/wordprocessingml/2006/main">
        <w:t xml:space="preserve">Eksodosy 26:12 Ary izay sisa amin'ny ambain'ny lay, dia ny antsasaky ny ambainy izay mihoatra, dia hiraviravy eo ivohon'ny tabernakely.</w:t>
      </w:r>
    </w:p>
    <w:p/>
    <w:p>
      <w:r xmlns:w="http://schemas.openxmlformats.org/wordprocessingml/2006/main">
        <w:t xml:space="preserve">Ity andalan-teny ity dia miresaka momba ny toromarika momba ny lamba sisa tavela amin'ny lay mba hahantona eo amin'ny lamosin'ny tabernakely.</w:t>
      </w:r>
    </w:p>
    <w:p/>
    <w:p>
      <w:r xmlns:w="http://schemas.openxmlformats.org/wordprocessingml/2006/main">
        <w:t xml:space="preserve">1. "Ny hatsaran'ny fifehezana" - Mikaroka ny fomba hahatonga antsika ho hendry sy hanana fifehezan-tena amin'ny fampiasana ny loharanon-karena.</w:t>
      </w:r>
    </w:p>
    <w:p/>
    <w:p>
      <w:r xmlns:w="http://schemas.openxmlformats.org/wordprocessingml/2006/main">
        <w:t xml:space="preserve">2. "Ny hatsaran'ny fahatahorana" - Fandinihana ny herin'ny fiainana amin'ny fiandrasana ny fanatrehan'Andriamanitra.</w:t>
      </w:r>
    </w:p>
    <w:p/>
    <w:p>
      <w:r xmlns:w="http://schemas.openxmlformats.org/wordprocessingml/2006/main">
        <w:t xml:space="preserve">1. 1 Petera 1:13-16 - “Koa amin’izany, amin’ny saina miambena sy mahonon-tena, dia manantena ny fahasoavana izay homena anareo amin’ny andro hisehoan’i Jesosy Kristy amin’ny fihaviany. ny fanirian-dratsy izay nanananareo fony ianareo fony tsy mbola nahalala.Fa tahaka ny fahamasinan'Ilay niantso anareo, dia aoka ho masina kosa ianareo amin'izay rehetra ataonareo, fa voasoratra hoe: Ho masina ianareo, satria masina Aho.</w:t>
      </w:r>
    </w:p>
    <w:p/>
    <w:p>
      <w:r xmlns:w="http://schemas.openxmlformats.org/wordprocessingml/2006/main">
        <w:t xml:space="preserve">2. Salamo 29:2 - “Manomeza an’i Jehovah ny voninahitry ny anarany;</w:t>
      </w:r>
    </w:p>
    <w:p/>
    <w:p>
      <w:r xmlns:w="http://schemas.openxmlformats.org/wordprocessingml/2006/main">
        <w:t xml:space="preserve">Eksodosy 26:13 Ary iray hakiho amin’ny lafiny iray, ary iray hakiho amin’ny lafiny iray koa, izay mihoatra amin’ny halavan’ny ambain’ny lay, dia hiraviravy eo amin’ny lafiny roa amin’ny tabernakely izy. hanarona azy.</w:t>
      </w:r>
    </w:p>
    <w:p/>
    <w:p>
      <w:r xmlns:w="http://schemas.openxmlformats.org/wordprocessingml/2006/main">
        <w:t xml:space="preserve">Ary ny ambain'ny tabernakely dia nahantona teo amin'ny lafiny iray, iray hakiho avy, araka ny halavan'ny ambain'ny lay.</w:t>
      </w:r>
    </w:p>
    <w:p/>
    <w:p>
      <w:r xmlns:w="http://schemas.openxmlformats.org/wordprocessingml/2006/main">
        <w:t xml:space="preserve">1. Ny maha-zava-dehibe ny saron-tava: ny fahatakarana ny ilana fiarovana eo amin’ny fiainantsika</w:t>
      </w:r>
    </w:p>
    <w:p/>
    <w:p>
      <w:r xmlns:w="http://schemas.openxmlformats.org/wordprocessingml/2006/main">
        <w:t xml:space="preserve">2. Mampiseho ny hakanton’ny tabernakely: manambara ny famirapiratan’ny tranon’Andriamanitra</w:t>
      </w:r>
    </w:p>
    <w:p/>
    <w:p>
      <w:r xmlns:w="http://schemas.openxmlformats.org/wordprocessingml/2006/main">
        <w:t xml:space="preserve">1. Deoteronomia 6:5-9 - Tiava an’i Jehovah Andriamanitrao amin’ny fonao rehetra sy ny fanahinao rehetra ary ny herinao rehetra.</w:t>
      </w:r>
    </w:p>
    <w:p/>
    <w:p>
      <w:r xmlns:w="http://schemas.openxmlformats.org/wordprocessingml/2006/main">
        <w:t xml:space="preserve">2. Salamo 91:4 - Ny volon'elany no anaronany anao, ary ao ambanin'ny elany no hialofanao; ny fahatokiany no ho ampinganao sy fiarovanao.</w:t>
      </w:r>
    </w:p>
    <w:p/>
    <w:p>
      <w:r xmlns:w="http://schemas.openxmlformats.org/wordprocessingml/2006/main">
        <w:t xml:space="preserve">Eksodosy 26:14 Ary manaova rakotry ny lay amin’ny hoditr’ondrilahy efa voaloko mena, ary manaova sarony hodi-takasy ho eo amboniny.</w:t>
      </w:r>
    </w:p>
    <w:p/>
    <w:p>
      <w:r xmlns:w="http://schemas.openxmlformats.org/wordprocessingml/2006/main">
        <w:t xml:space="preserve">Nandidy an’i Mosesy ny Tompo mba hanao lay misy sarona hoditr’ondrilahy nolokoina mena sy sarona hodi-takasy.</w:t>
      </w:r>
    </w:p>
    <w:p/>
    <w:p>
      <w:r xmlns:w="http://schemas.openxmlformats.org/wordprocessingml/2006/main">
        <w:t xml:space="preserve">1. Ny Fanomezan’ny Tompo: Ny fomba hanohanana antsika amin’ny fotoan-tsarotra</w:t>
      </w:r>
    </w:p>
    <w:p/>
    <w:p>
      <w:r xmlns:w="http://schemas.openxmlformats.org/wordprocessingml/2006/main">
        <w:t xml:space="preserve">2. Voavotra sy voasarona: Ny fomba nanavaozan’Andriamanitra antsika indray</w:t>
      </w:r>
    </w:p>
    <w:p/>
    <w:p>
      <w:r xmlns:w="http://schemas.openxmlformats.org/wordprocessingml/2006/main">
        <w:t xml:space="preserve">1. Isaia 43:18-19 - Aza mahatsiaro ny taloha, ary aza mihevitra ny taloha. Indro, manao zava-baovao aho; Ankehitriny dia efa miposaka izy, tsy ho hitanao va? any an'efitra no hanaovako lalana sy ony any an'efitra.</w:t>
      </w:r>
    </w:p>
    <w:p/>
    <w:p>
      <w:r xmlns:w="http://schemas.openxmlformats.org/wordprocessingml/2006/main">
        <w:t xml:space="preserve">2. Romana 8:31-34 - Inona ary no holazaintsika ny amin’izany zavatra izany? Raha Andriamanitra no momba antsika, iza no hahatohitra antsika? Izay tsy niaro ny Zanany, fa nanolotra Azy hamonjy antsika rehetra, tsy homeny antsika miaraka aminy maimaimpoana koa va ny zavatra rehetra? Iza no hiampanga ny olom-boafidin'Andriamanitra? Andriamanitra no manamarina. Iza no hanameloka? Kristy Jesosy no efa maty mihoatra noho izany, Izay nitsangana tamin'ny maty, Izay eo amin'ny tanana ankavanan'Andriamanitra, ary mifona ho antsika.</w:t>
      </w:r>
    </w:p>
    <w:p/>
    <w:p>
      <w:r xmlns:w="http://schemas.openxmlformats.org/wordprocessingml/2006/main">
        <w:t xml:space="preserve">Eksodosy 26:15 Ary manaova zana-kazo akasia ho amin'ny tabernakely.</w:t>
      </w:r>
    </w:p>
    <w:p/>
    <w:p>
      <w:r xmlns:w="http://schemas.openxmlformats.org/wordprocessingml/2006/main">
        <w:t xml:space="preserve">Nandidy an'i Mosesy ny Tompo hanao hazo fisaka ho an'ny tabernakely.</w:t>
      </w:r>
    </w:p>
    <w:p/>
    <w:p>
      <w:r xmlns:w="http://schemas.openxmlformats.org/wordprocessingml/2006/main">
        <w:t xml:space="preserve">1. Ny didin’ny Tompo amin’ny fankatoavana: Fahatakarana ny maha-zava-dehibe ny fanorenana ny tabernakely ao amin’ny Eksodosy 26</w:t>
      </w:r>
    </w:p>
    <w:p/>
    <w:p>
      <w:r xmlns:w="http://schemas.openxmlformats.org/wordprocessingml/2006/main">
        <w:t xml:space="preserve">2. Ny toetran’Andriamanitra amin’ny hazo sitima ao amin’ny Eksodosy 26</w:t>
      </w:r>
    </w:p>
    <w:p/>
    <w:p>
      <w:r xmlns:w="http://schemas.openxmlformats.org/wordprocessingml/2006/main">
        <w:t xml:space="preserve">1. Deoteronomia 10:3-5 - Fa Jehovah Andriamanitrareo dia Andriamanitry ny andriamanitra sy Tompon'ny tompo, Andriamanitra lehibe sy mahery ary mahatahotra, izay tsy mizaha tavan'olona na mandray valim-pitia; ny kamboty sy ny mpitondratena ary tia ny vahiny ka manome azy hanina sy fitafiana.</w:t>
      </w:r>
    </w:p>
    <w:p/>
    <w:p>
      <w:r xmlns:w="http://schemas.openxmlformats.org/wordprocessingml/2006/main">
        <w:t xml:space="preserve">2. Hebreo 9:11 - Fa Kristy kosa, rehefa tonga Mpisoronabe ny amin'ny zava-tsoa ho avy, dia tamin'ny tabernakely lehibe kokoa sady tonga lafatra, tsy nataon-tanana, izany hoe, tsy avy amin'ity rafitra ity.</w:t>
      </w:r>
    </w:p>
    <w:p/>
    <w:p>
      <w:r xmlns:w="http://schemas.openxmlformats.org/wordprocessingml/2006/main">
        <w:t xml:space="preserve">Eksodosy 26:16 Folo hakiho ny halavan’ny zana-kazo iray, ary iray hakiho sy sasany ny sakan’ny zana-kazo iray.</w:t>
      </w:r>
    </w:p>
    <w:p/>
    <w:p>
      <w:r xmlns:w="http://schemas.openxmlformats.org/wordprocessingml/2006/main">
        <w:t xml:space="preserve">Folo hakiho ny lavany, ary iray hakiho sy sasany ny sakany, mba hanaovana ny tabernakely.</w:t>
      </w:r>
    </w:p>
    <w:p/>
    <w:p>
      <w:r xmlns:w="http://schemas.openxmlformats.org/wordprocessingml/2006/main">
        <w:t xml:space="preserve">1. Fanorenana fototra eo amin'ny tany mivaingana - Manokàna fotoana hanomanana sy hiomanana mba hananganana zavatra maharitra.</w:t>
      </w:r>
    </w:p>
    <w:p/>
    <w:p>
      <w:r xmlns:w="http://schemas.openxmlformats.org/wordprocessingml/2006/main">
        <w:t xml:space="preserve">2. Ny maha-tokana ny tabernakely - toromarika manokana avy amin'Andriamanitra momba ny toeram-pivavahana manokana.</w:t>
      </w:r>
    </w:p>
    <w:p/>
    <w:p>
      <w:r xmlns:w="http://schemas.openxmlformats.org/wordprocessingml/2006/main">
        <w:t xml:space="preserve">1. Matio 7:24-27 - Izay rehetra mandre izany teniko izany ka mampihatra izany dia tahaka ny lehilahy hendry izay nanorina ny tranony teo ambonin’ny vatolampy.</w:t>
      </w:r>
    </w:p>
    <w:p/>
    <w:p>
      <w:r xmlns:w="http://schemas.openxmlformats.org/wordprocessingml/2006/main">
        <w:t xml:space="preserve">25 Ary latsaka ny ranonorana, ary niakatra ny riaka, ary nifofofofo ny rivotra ka namely izany trano izany; nefa tsy nianjera izy, satria teo ambonin'ny vatolampy ny fanorenany.</w:t>
      </w:r>
    </w:p>
    <w:p/>
    <w:p>
      <w:r xmlns:w="http://schemas.openxmlformats.org/wordprocessingml/2006/main">
        <w:t xml:space="preserve">2. Jeremia 29:11 - Fa Izaho mahalala ny hevitra iheverako anareo, hoy Jehovah, dia ny fikasana hambinina, fa tsy ny hanisy ratsy anareo, ary ny fikasana hanome fanantenana sy fanantenana ho anareo.</w:t>
      </w:r>
    </w:p>
    <w:p/>
    <w:p>
      <w:r xmlns:w="http://schemas.openxmlformats.org/wordprocessingml/2006/main">
        <w:t xml:space="preserve">Eksodosy 26:17 Lahiny roa no amin'ny zana-kazo iray, ka hasiana izay hikambanany; izany no hataonao amin'ny zana-kazo rehetra amin'ny tabernakely.</w:t>
      </w:r>
    </w:p>
    <w:p/>
    <w:p>
      <w:r xmlns:w="http://schemas.openxmlformats.org/wordprocessingml/2006/main">
        <w:t xml:space="preserve">Ny torolalana amin’ny fanaovana ny zana-kazo amin’ny tabernakely dia misy lahiny roa amin’ny hazo fisaka tsirairay.</w:t>
      </w:r>
    </w:p>
    <w:p/>
    <w:p>
      <w:r xmlns:w="http://schemas.openxmlformats.org/wordprocessingml/2006/main">
        <w:t xml:space="preserve">1. Ny torolalana amin'ny antsipiriany momba ny famoronana ny tabernakely dia manambara ny maha-zava-dehibe ny fanarahana ny drafitra nataony.</w:t>
      </w:r>
    </w:p>
    <w:p/>
    <w:p>
      <w:r xmlns:w="http://schemas.openxmlformats.org/wordprocessingml/2006/main">
        <w:t xml:space="preserve">2. Tsy maintsy mahatoky amin’ny fanatanterahana ny sitrapon’Andriamanitra isika, na dia mitaky fiheverana amim-pitandremana ny tsipiriany aza izany.</w:t>
      </w:r>
    </w:p>
    <w:p/>
    <w:p>
      <w:r xmlns:w="http://schemas.openxmlformats.org/wordprocessingml/2006/main">
        <w:t xml:space="preserve">1. Kolosiana 3:23-24 - Na inona na inona ataonareo, dia ataovy amin’ny fonareo rehetra, toy ny ho an’ny Tompo, fa tsy ho an’ny tompo olona, satria fantatrareo fa handray lova avy amin’ny Tompo ianareo ho valim-pitia. Kristy Tompo no tompoinao.</w:t>
      </w:r>
    </w:p>
    <w:p/>
    <w:p>
      <w:r xmlns:w="http://schemas.openxmlformats.org/wordprocessingml/2006/main">
        <w:t xml:space="preserve">2. Ohabolana 16:3 – Ankino amin’i Jehovah izay rehetra ataonao, dia hotanterahiny ny kasainao.</w:t>
      </w:r>
    </w:p>
    <w:p/>
    <w:p>
      <w:r xmlns:w="http://schemas.openxmlformats.org/wordprocessingml/2006/main">
        <w:t xml:space="preserve">Eksodosy 26:18 Ary manaova ny zana-kazo ho amin'ny tabernakely, dia zana-kazo roa-polo eo amin'ny lafiny atsimo.</w:t>
      </w:r>
    </w:p>
    <w:p/>
    <w:p>
      <w:r xmlns:w="http://schemas.openxmlformats.org/wordprocessingml/2006/main">
        <w:t xml:space="preserve">Ary ny zana-kazo ho an'ny tabernakelin'i Jehovah dia roa-polo isa amin'ny lafiny atsimo.</w:t>
      </w:r>
    </w:p>
    <w:p/>
    <w:p>
      <w:r xmlns:w="http://schemas.openxmlformats.org/wordprocessingml/2006/main">
        <w:t xml:space="preserve">1. Ny fahatokian’Andriamanitra amin’ny fanatanterahana ny fampanantenany hanorina tabernakely</w:t>
      </w:r>
    </w:p>
    <w:p/>
    <w:p>
      <w:r xmlns:w="http://schemas.openxmlformats.org/wordprocessingml/2006/main">
        <w:t xml:space="preserve">2. Fankatoavana amim-pahatokiana ny didin’Andriamanitra</w:t>
      </w:r>
    </w:p>
    <w:p/>
    <w:p>
      <w:r xmlns:w="http://schemas.openxmlformats.org/wordprocessingml/2006/main">
        <w:t xml:space="preserve">1. Hebreo 11:6 “Ary raha tsy amin’ny finoana, dia tsy misy azo atao hahazoana sitraka aminy;</w:t>
      </w:r>
    </w:p>
    <w:p/>
    <w:p>
      <w:r xmlns:w="http://schemas.openxmlformats.org/wordprocessingml/2006/main">
        <w:t xml:space="preserve">2. Jakoba 4:17 “Koa izay mahalala ny tokony hatao ka tsy manao izany, dia ota ho azy izany”.</w:t>
      </w:r>
    </w:p>
    <w:p/>
    <w:p>
      <w:r xmlns:w="http://schemas.openxmlformats.org/wordprocessingml/2006/main">
        <w:t xml:space="preserve">Eksodosy 26:19 Ary manaova faladia volafotsy efa-polo ho ambanin'ny zana-kazo roa-polo; faladia roa avy ho ambanin'ny zana-kazo iray ho amin'ny lahiny roa.</w:t>
      </w:r>
    </w:p>
    <w:p/>
    <w:p>
      <w:r xmlns:w="http://schemas.openxmlformats.org/wordprocessingml/2006/main">
        <w:t xml:space="preserve">Nandidy an’i Mosesy ny Tompo hanao faladia volafotsy efapolo hampikambanana ny zana-kazo roapolo amin’ny tabernakely, ary faladia roa avy eo ambanin’ny hazo fisaka iray ho amin’ny lahiny roa.</w:t>
      </w:r>
    </w:p>
    <w:p/>
    <w:p>
      <w:r xmlns:w="http://schemas.openxmlformats.org/wordprocessingml/2006/main">
        <w:t xml:space="preserve">1. Ny toromarik’Andriamanitra ho an’i Mosesy: Manaraka ny Toromarik’Andriamanitra ho an’ny fiainantsika</w:t>
      </w:r>
    </w:p>
    <w:p/>
    <w:p>
      <w:r xmlns:w="http://schemas.openxmlformats.org/wordprocessingml/2006/main">
        <w:t xml:space="preserve">2. Ny tabernakely: fanehoana ara-batana ny fifandraisantsika amin’Andriamanitra</w:t>
      </w:r>
    </w:p>
    <w:p/>
    <w:p>
      <w:r xmlns:w="http://schemas.openxmlformats.org/wordprocessingml/2006/main">
        <w:t xml:space="preserve">1. Jaona 14:15 - "Raha tia Ahy hianareo, dia hitandrina ny didiko."</w:t>
      </w:r>
    </w:p>
    <w:p/>
    <w:p>
      <w:r xmlns:w="http://schemas.openxmlformats.org/wordprocessingml/2006/main">
        <w:t xml:space="preserve">2. Efesiana 2:19-22 - “Koa tsy mba vahiny sy mpivahiny intsony hianareo, fa mpiray tanindrazana amin’ny olona masina sy ankohonan’Andriamanitra, naorina teo ambonin’ny fanorenan’ny Apostoly sy ny mpaminany, dia Kristy Jesosy mihitsy no Izy. ny vato fehizoro, izay ao aminy no iraisan'ny rafitra rehetra, mitombo ho tempoly masina ao amin'ny Tompo, ao aminy no miaraka aorina koa ho fonenan'Andriamanitra amin'ny Fanahy."</w:t>
      </w:r>
    </w:p>
    <w:p/>
    <w:p>
      <w:r xmlns:w="http://schemas.openxmlformats.org/wordprocessingml/2006/main">
        <w:t xml:space="preserve">Eksodosy 26:20 Ary hisy zana-kazo roa-polo ho eo amin’ny lafiny faharoa amin’ny tabernakely, amin’ny lafiny avaratra.</w:t>
      </w:r>
    </w:p>
    <w:p/>
    <w:p>
      <w:r xmlns:w="http://schemas.openxmlformats.org/wordprocessingml/2006/main">
        <w:t xml:space="preserve">Milaza ny andalan-teny fa hazo fisaka roapolo no nampiasaina tamin’ny lafiny avaratry ny tabernakely.</w:t>
      </w:r>
    </w:p>
    <w:p/>
    <w:p>
      <w:r xmlns:w="http://schemas.openxmlformats.org/wordprocessingml/2006/main">
        <w:t xml:space="preserve">1. Ny maha-zava-dehibe ny fanoloran-tena: Mampiasa ny Tabernakely ho Ohatra</w:t>
      </w:r>
    </w:p>
    <w:p/>
    <w:p>
      <w:r xmlns:w="http://schemas.openxmlformats.org/wordprocessingml/2006/main">
        <w:t xml:space="preserve">2. Ny Herin’Andriamanitra: ny fomba nampiasany ny tabernakely hifandraisany amin’ny olony</w:t>
      </w:r>
    </w:p>
    <w:p/>
    <w:p>
      <w:r xmlns:w="http://schemas.openxmlformats.org/wordprocessingml/2006/main">
        <w:t xml:space="preserve">1. Eksodosy 26:20</w:t>
      </w:r>
    </w:p>
    <w:p/>
    <w:p>
      <w:r xmlns:w="http://schemas.openxmlformats.org/wordprocessingml/2006/main">
        <w:t xml:space="preserve">2. Hebreo 9:1-5 (Fa rehefa voalazan’i Mosesy tamin’ny olona rehetra araka ny lalàna ny didy rehetra araka ny lalàna, dia naka ny ran’ny zanak’omby sy ny osilahy mbamin’ny rano sy ny volon’ondry jaky ary ny hysopa izy ka nafafiny ny boky roa tonta. , ary ny vahoaka rehetra nanao hoe: Ity no ran'ny fanekena izay nandidian'Andriamanitra anareo. Ary nofafazany rà ny tabernakely mbamin'ny fanaka rehetra hanaovana ny fanompoana, ary saiky diovina amin'ny rà avokoa ny zavatra rehetra araka ny lalàna. ary raha tsy misy rà alatsaka, dia tsy misy famelan-keloka. Koa amin'izany dia tsy maintsy nodiovina tamin'izany ny tandindon'ny zavatra any an-danitra, fa ny tenan'ny zavatra any an-danitra kosa tamin'ny fanatitra tsara noho ireny. tanana, izay tandindon'ny tena, fa ho any an-danitra tokoa, mba hiseho eo anatrehan'Andriamanitra ankehitriny ho antsika :)</w:t>
      </w:r>
    </w:p>
    <w:p/>
    <w:p>
      <w:r xmlns:w="http://schemas.openxmlformats.org/wordprocessingml/2006/main">
        <w:t xml:space="preserve">Eksodosy 26:21 ary ny faladiany volafotsy efa-polo; faladia roa avy ho ambanin'ny zana-kazo iray, ary faladia roa ho ambanin'ny zana-kazo iray.</w:t>
      </w:r>
    </w:p>
    <w:p/>
    <w:p>
      <w:r xmlns:w="http://schemas.openxmlformats.org/wordprocessingml/2006/main">
        <w:t xml:space="preserve">Resahin’io andalan-teny io ny toromarika momba ny fanorenana ny tabernakely, izay misy faladia volafotsy efapolo hatao tsiroaroa eo ambanin’ny hazo fisaka tsirairay.</w:t>
      </w:r>
    </w:p>
    <w:p/>
    <w:p>
      <w:r xmlns:w="http://schemas.openxmlformats.org/wordprocessingml/2006/main">
        <w:t xml:space="preserve">1. Ny torolalan’Andriamanitra momba ny tabernakely dia taratry ny filaharany sy ny endriny tonga lafatra.</w:t>
      </w:r>
    </w:p>
    <w:p/>
    <w:p>
      <w:r xmlns:w="http://schemas.openxmlformats.org/wordprocessingml/2006/main">
        <w:t xml:space="preserve">2. Antsoina isika hankatò ny toromariky ny Tompo sy hanaraka ny drafiny tonga lafatra ho an’ny fiainantsika.</w:t>
      </w:r>
    </w:p>
    <w:p/>
    <w:p>
      <w:r xmlns:w="http://schemas.openxmlformats.org/wordprocessingml/2006/main">
        <w:t xml:space="preserve">1. Eksodosy 26:21 - ary ny faladiany volafotsy efa-polo; faladia roa avy ho ambanin'ny zana-kazo iray, ary faladia roa ho ambanin'ny zana-kazo iray.</w:t>
      </w:r>
    </w:p>
    <w:p/>
    <w:p>
      <w:r xmlns:w="http://schemas.openxmlformats.org/wordprocessingml/2006/main">
        <w:t xml:space="preserve">2. Isaia 40:28 - Tsy fantatrao va? Tsy nandre ve ianao? Andriamanitra mandrakizay, Jehovah, Mpamorona ny faran'ny tany, tsy reraka na sasatra. Tsy takatry ny saina ny fahalalany.</w:t>
      </w:r>
    </w:p>
    <w:p/>
    <w:p>
      <w:r xmlns:w="http://schemas.openxmlformats.org/wordprocessingml/2006/main">
        <w:t xml:space="preserve">Eksodosy 26:22 Ary manaova zana-kazo enina ho eo amin'ny lafiny andrefana amin'ny tabernakely andrefana.</w:t>
      </w:r>
    </w:p>
    <w:p/>
    <w:p>
      <w:r xmlns:w="http://schemas.openxmlformats.org/wordprocessingml/2006/main">
        <w:t xml:space="preserve">Nandidy an’i Mosesy ny Tompo mba hanao zana-kazo enina ho eo amin’ny lafiny andrefana amin’ny tabernakely.</w:t>
      </w:r>
    </w:p>
    <w:p/>
    <w:p>
      <w:r xmlns:w="http://schemas.openxmlformats.org/wordprocessingml/2006/main">
        <w:t xml:space="preserve">1. Ny maha-zava-dehibe ny fanarahana ny toromarik’Andriamanitra</w:t>
      </w:r>
    </w:p>
    <w:p/>
    <w:p>
      <w:r xmlns:w="http://schemas.openxmlformats.org/wordprocessingml/2006/main">
        <w:t xml:space="preserve">2. Ny herin'ny fankatoavana</w:t>
      </w:r>
    </w:p>
    <w:p/>
    <w:p>
      <w:r xmlns:w="http://schemas.openxmlformats.org/wordprocessingml/2006/main">
        <w:t xml:space="preserve">1. 1 Tesaloniana 5:18 - "Misaora amin'ny zavatra rehetra; fa izany no sitrapon'Andriamanitra ao amin'i Kristy Jesosy ho anareo."</w:t>
      </w:r>
    </w:p>
    <w:p/>
    <w:p>
      <w:r xmlns:w="http://schemas.openxmlformats.org/wordprocessingml/2006/main">
        <w:t xml:space="preserve">2. Filipiana 4:6-7 - “Tsy manahy na inona na inona, fa aoka ny fivavahana sy ny fifonana mbamin’ny fisaorana no ho entinareo manambara ny fangatahanareo amin’Andriamanitra amin’ny zavatra rehetra, ary ny fiadanan’Andriamanitra, izay mihoatra noho ny fahalalana rehetra, hiaro ny fonareo sy saina amin’ny alalan’i Kristy Jesosy”.</w:t>
      </w:r>
    </w:p>
    <w:p/>
    <w:p>
      <w:r xmlns:w="http://schemas.openxmlformats.org/wordprocessingml/2006/main">
        <w:t xml:space="preserve">Eksodosy 26:23 Ary zana-kazo roa no hataonao ho eo amin'ny zoron'ny tabernakely amin'ny lafiny roa.</w:t>
      </w:r>
    </w:p>
    <w:p/>
    <w:p>
      <w:r xmlns:w="http://schemas.openxmlformats.org/wordprocessingml/2006/main">
        <w:t xml:space="preserve">Ny toromarika momba ny tabernakely ao amin’ny Eksodosy 26 dia ahitana ny fanaovana zana-kazo roa ho amin’ny zorony.</w:t>
      </w:r>
    </w:p>
    <w:p/>
    <w:p>
      <w:r xmlns:w="http://schemas.openxmlformats.org/wordprocessingml/2006/main">
        <w:t xml:space="preserve">1: Tsy maintsy mikatsaka ny hanorina fototra mafy orina sy azo antoka ho an’ny finoantsika isika, toy ny nandidian’ny Tompo ny Isiraelita mba hanorina fototra mafy ho an’ny tabernakely.</w:t>
      </w:r>
    </w:p>
    <w:p/>
    <w:p>
      <w:r xmlns:w="http://schemas.openxmlformats.org/wordprocessingml/2006/main">
        <w:t xml:space="preserve">2: Tokony hiezaka ny hiaina mifanaraka amin’ny sitrapon’ny Tompo isika, toy ny nanarahan’ny Israelita ny toromariky ny Tompo mba hanorenana ny tabernakely.</w:t>
      </w:r>
    </w:p>
    <w:p/>
    <w:p>
      <w:r xmlns:w="http://schemas.openxmlformats.org/wordprocessingml/2006/main">
        <w:t xml:space="preserve">1: Salamo 127:1 - "Raha tsy Jehovah no manao ny trano, dia miasa foana ny mpanao azy."</w:t>
      </w:r>
    </w:p>
    <w:p/>
    <w:p>
      <w:r xmlns:w="http://schemas.openxmlformats.org/wordprocessingml/2006/main">
        <w:t xml:space="preserve">Matio 7:24-27 MG1865 - Ary amin'izany na zovy na zovy no mandre izany teniko izany ka mankatò azy, dia hohariko amin'ny lehilahy hendry izay nanorina ny tranony teo ambonin'ny vatolampy izy.</w:t>
      </w:r>
    </w:p>
    <w:p/>
    <w:p>
      <w:r xmlns:w="http://schemas.openxmlformats.org/wordprocessingml/2006/main">
        <w:t xml:space="preserve">Eksodosy 26:24 Ary havitrana ho ambany izy roa, ka havitrana ho eo ambonin'ny lohany ka hatramin'ny vava vola iray ihany; ho eo amin'ny zorony roa ireo.</w:t>
      </w:r>
    </w:p>
    <w:p/>
    <w:p>
      <w:r xmlns:w="http://schemas.openxmlformats.org/wordprocessingml/2006/main">
        <w:t xml:space="preserve">Ity andalana ity dia miresaka momba ny fifandraisan'ny zoro roa amin'ny rafitra amin'ny peratra tokana.</w:t>
      </w:r>
    </w:p>
    <w:p/>
    <w:p>
      <w:r xmlns:w="http://schemas.openxmlformats.org/wordprocessingml/2006/main">
        <w:t xml:space="preserve">1. Miantso antsika Andriamanitra mba hiray hina sy hery.</w:t>
      </w:r>
    </w:p>
    <w:p/>
    <w:p>
      <w:r xmlns:w="http://schemas.openxmlformats.org/wordprocessingml/2006/main">
        <w:t xml:space="preserve">2. Afaka mianatra avy amin’ny firafitry ny tontolo manodidina antsika sy ny fomba ifandraisan’izany isika.</w:t>
      </w:r>
    </w:p>
    <w:p/>
    <w:p>
      <w:r xmlns:w="http://schemas.openxmlformats.org/wordprocessingml/2006/main">
        <w:t xml:space="preserve">1. Efesiana 4:1-3 MG1865 - Koa amin'izany izaho, mpifatotra noho ny amin'ny Tompo, dia mangataka aminareo mba handeha miendrika ny fiantsoana izay niantsoana anareo koa, amin'ny fanetren-tena sy ny fahalemem-panahy rehetra, amin'ny faharetana, ka mifandefitra amin'ny hafa. fitiavana, mazoto mitana ny firaisana avy amin’ny Fanahy amin’ny fehim-pihavanana.</w:t>
      </w:r>
    </w:p>
    <w:p/>
    <w:p>
      <w:r xmlns:w="http://schemas.openxmlformats.org/wordprocessingml/2006/main">
        <w:t xml:space="preserve">2. Salamo 133:1 - Indro, tsara sy mahafinaritra, raha miara-monina ny mpirahalahy!</w:t>
      </w:r>
    </w:p>
    <w:p/>
    <w:p>
      <w:r xmlns:w="http://schemas.openxmlformats.org/wordprocessingml/2006/main">
        <w:t xml:space="preserve">Eksodosy 26:25 Ary ho zana-kazo valo sy ny faladiany volafotsy, dia faladia enina ambin'ny folo; faladia roa avy ho ambanin'ny zana-kazo iray, ary faladia roa ho ambanin'ny zana-kazo iray.</w:t>
      </w:r>
    </w:p>
    <w:p/>
    <w:p>
      <w:r xmlns:w="http://schemas.openxmlformats.org/wordprocessingml/2006/main">
        <w:t xml:space="preserve">Ity andininy ao amin’ny Eksodosy ity dia milazalaza ny fanorenana ny tabernakely, izay nisy zana-kazo 8 sy faladia volafotsy 16.</w:t>
      </w:r>
    </w:p>
    <w:p/>
    <w:p>
      <w:r xmlns:w="http://schemas.openxmlformats.org/wordprocessingml/2006/main">
        <w:t xml:space="preserve">1. Ny tabernakely: tandindon’ny fankatoavana sy ny finoana an’Andriamanitra</w:t>
      </w:r>
    </w:p>
    <w:p/>
    <w:p>
      <w:r xmlns:w="http://schemas.openxmlformats.org/wordprocessingml/2006/main">
        <w:t xml:space="preserve">2. Ny tabernakely: tandindon’ny fitahian’Andriamanitra</w:t>
      </w:r>
    </w:p>
    <w:p/>
    <w:p>
      <w:r xmlns:w="http://schemas.openxmlformats.org/wordprocessingml/2006/main">
        <w:t xml:space="preserve">1. Deoteronomia 10:1-5</w:t>
      </w:r>
    </w:p>
    <w:p/>
    <w:p>
      <w:r xmlns:w="http://schemas.openxmlformats.org/wordprocessingml/2006/main">
        <w:t xml:space="preserve">2. Hebreo 9:1-5</w:t>
      </w:r>
    </w:p>
    <w:p/>
    <w:p>
      <w:r xmlns:w="http://schemas.openxmlformats.org/wordprocessingml/2006/main">
        <w:t xml:space="preserve">Eksodosy 26:26 Ary manaova barany hazo akasia; dimy ho amin'ny zana-kazo amin'ny lafiny iray amin'ny tabernakely,</w:t>
      </w:r>
    </w:p>
    <w:p/>
    <w:p>
      <w:r xmlns:w="http://schemas.openxmlformats.org/wordprocessingml/2006/main">
        <w:t xml:space="preserve">Ary Jehovah nandidy an'i Mosesy hanao barany hazo akasia dimy ho amin'ny zana-kazo amin'ny lafiny iray amin'ny tabernakely.</w:t>
      </w:r>
    </w:p>
    <w:p/>
    <w:p>
      <w:r xmlns:w="http://schemas.openxmlformats.org/wordprocessingml/2006/main">
        <w:t xml:space="preserve">1: Jesosy no tabernakely velona ka tsy maintsy manorina ny fiainantsika manodidina Azy isika.</w:t>
      </w:r>
    </w:p>
    <w:p/>
    <w:p>
      <w:r xmlns:w="http://schemas.openxmlformats.org/wordprocessingml/2006/main">
        <w:t xml:space="preserve">2: Tokony ho toy ny hazo akasia isika, matanjaka sy mafy orina amin’ny finoantsika sy ny fanoloran-tenantsika amin’ny Tompo.</w:t>
      </w:r>
    </w:p>
    <w:p/>
    <w:p>
      <w:r xmlns:w="http://schemas.openxmlformats.org/wordprocessingml/2006/main">
        <w:t xml:space="preserve">Hebreo 11:10 MG1865 - Fa nanantena tanàna misy fanorenana izy, izay Andriamanitra no Mpanao sy Mpanao azy.</w:t>
      </w:r>
    </w:p>
    <w:p/>
    <w:p>
      <w:r xmlns:w="http://schemas.openxmlformats.org/wordprocessingml/2006/main">
        <w:t xml:space="preserve">2:1 Korintiana 3:11 Fa tsy misy mahay manao fanorenana hafa afa-tsy izay natao, dia Jesosy Kristy.</w:t>
      </w:r>
    </w:p>
    <w:p/>
    <w:p>
      <w:r xmlns:w="http://schemas.openxmlformats.org/wordprocessingml/2006/main">
        <w:t xml:space="preserve">Eksodosy 26:27 Ary barany dimy ho amin'ny zana-kazo amin'ny lafiny iray koa amin'ny tabernakely, ary barany dimy ho amin'ny zana-kazo amin'ny lafiny iray koa amin'ny tabernakely, dia amin'ny lafiny andrefana.</w:t>
      </w:r>
    </w:p>
    <w:p/>
    <w:p>
      <w:r xmlns:w="http://schemas.openxmlformats.org/wordprocessingml/2006/main">
        <w:t xml:space="preserve">Resahin’io andalan-teny io ny fanorenana ny tabernakely, izay misy barany dimy amin’ny lafiny iray.</w:t>
      </w:r>
    </w:p>
    <w:p/>
    <w:p>
      <w:r xmlns:w="http://schemas.openxmlformats.org/wordprocessingml/2006/main">
        <w:t xml:space="preserve">1. Ny herin’ny fiarahana manorina: Miara-miasa mba hamoronana toeram-pivavahana</w:t>
      </w:r>
    </w:p>
    <w:p/>
    <w:p>
      <w:r xmlns:w="http://schemas.openxmlformats.org/wordprocessingml/2006/main">
        <w:t xml:space="preserve">2. Ny tanjaky ny dimy: fitadiavana fanohanana amin'ny rafitra mampiray</w:t>
      </w:r>
    </w:p>
    <w:p/>
    <w:p>
      <w:r xmlns:w="http://schemas.openxmlformats.org/wordprocessingml/2006/main">
        <w:t xml:space="preserve">1. Salamo 127:1 - Raha tsy Jehovah no manao ny trano, dia miasa foana izay manao azy.</w:t>
      </w:r>
    </w:p>
    <w:p/>
    <w:p>
      <w:r xmlns:w="http://schemas.openxmlformats.org/wordprocessingml/2006/main">
        <w:t xml:space="preserve">2. Mpitoriteny 4:9-12 - Tsara ny roa noho ny iray; Fa raha lavo izy, dia hisy hanarina ny namany; Fa lozan'izay irery, raha lavo, nefa tsy manana olon-kafa hanarina azy! Ary koa, raha miara-mandry ny roa, dia mafana izy; Ary na dia maharesy ny irery aza ny olona, dia hahatohitra azy ny roa;</w:t>
      </w:r>
    </w:p>
    <w:p/>
    <w:p>
      <w:r xmlns:w="http://schemas.openxmlformats.org/wordprocessingml/2006/main">
        <w:t xml:space="preserve">Eksodosy 26:28 Ary ny barany afovoany, izay afovoan’ny zana-kazo, dia hahatratra ny farany koa.</w:t>
      </w:r>
    </w:p>
    <w:p/>
    <w:p>
      <w:r xmlns:w="http://schemas.openxmlformats.org/wordprocessingml/2006/main">
        <w:t xml:space="preserve">Ary ny barany afovoany amin'ny fiaran'ny fanekena dia tsy maintsy mipaka hatrany amin'ny tendron'ny hazo fisaka iray ka hatramin'ny farany.</w:t>
      </w:r>
    </w:p>
    <w:p/>
    <w:p>
      <w:r xmlns:w="http://schemas.openxmlformats.org/wordprocessingml/2006/main">
        <w:t xml:space="preserve">1. Ny herin'ny firaisankina - ny fomba nanehoan'ny fiaran'ny fanekena ny herin'ny fananana tanjona iray.</w:t>
      </w:r>
    </w:p>
    <w:p/>
    <w:p>
      <w:r xmlns:w="http://schemas.openxmlformats.org/wordprocessingml/2006/main">
        <w:t xml:space="preserve">2. Ny hevitry ny Bara Afovoany - Fandinihana ny tandindona amin'ny bara afovoany ao amin'ny Eksodosy 26:28.</w:t>
      </w:r>
    </w:p>
    <w:p/>
    <w:p>
      <w:r xmlns:w="http://schemas.openxmlformats.org/wordprocessingml/2006/main">
        <w:t xml:space="preserve">1. Salamo 133:1 - "Indro, tsara sy mahafinaritra, raha mitoetra ao anatin'ny firaisan-tsaina ny mpirahalahy!"</w:t>
      </w:r>
    </w:p>
    <w:p/>
    <w:p>
      <w:r xmlns:w="http://schemas.openxmlformats.org/wordprocessingml/2006/main">
        <w:t xml:space="preserve">2. Efesiana 4:3 - “Miezaha mafy hitandro ny firaisan’ny Fanahy amin’ny fehim-pihavanana”.</w:t>
      </w:r>
    </w:p>
    <w:p/>
    <w:p>
      <w:r xmlns:w="http://schemas.openxmlformats.org/wordprocessingml/2006/main">
        <w:t xml:space="preserve">Eksodosy 26:29 Ary petaho takela-bolamena ny zana-kazo, ary ataovy volamena koa ny vava vola aminy hatao hitoeran'ny barany; ary petaho takela-bolamena koa ny barany.</w:t>
      </w:r>
    </w:p>
    <w:p/>
    <w:p>
      <w:r xmlns:w="http://schemas.openxmlformats.org/wordprocessingml/2006/main">
        <w:t xml:space="preserve">Ny toromarika momba ny fanorenana ny tabernakely dia milaza fa ny hazo fisaka sy ny barany dia nopetahana takela-bolamena.</w:t>
      </w:r>
    </w:p>
    <w:p/>
    <w:p>
      <w:r xmlns:w="http://schemas.openxmlformats.org/wordprocessingml/2006/main">
        <w:t xml:space="preserve">1. Famirapiratan’ny fankatoavana: Fahatakarana ny hatsaran’ny fanarahana ny toromariky ny Tompo</w:t>
      </w:r>
    </w:p>
    <w:p/>
    <w:p>
      <w:r xmlns:w="http://schemas.openxmlformats.org/wordprocessingml/2006/main">
        <w:t xml:space="preserve">2. Ny Fanomezan’ny Fahalalahan-tanana: Ny Fitahian’ny Fanomezana ho an’ny Tranon’Andriamanitra</w:t>
      </w:r>
    </w:p>
    <w:p/>
    <w:p>
      <w:r xmlns:w="http://schemas.openxmlformats.org/wordprocessingml/2006/main">
        <w:t xml:space="preserve">1. Romana 6:17-18 MG1865 - Fa isaorana anie Andriamanitra, fa efa mpanompon'ny ota ianareo, nefa efa nanaraka ny fomba fampianarana izay natolotra anareo tamin'ny fonareo. Koa rehefa natao afaka tamin'ny ota ianareo, dia tonga mpanompon'ny fahamarinana.</w:t>
      </w:r>
    </w:p>
    <w:p/>
    <w:p>
      <w:r xmlns:w="http://schemas.openxmlformats.org/wordprocessingml/2006/main">
        <w:t xml:space="preserve">2 Samoela 7:1-2 MG1865 - Ary raha nipetraka tao an-tranony ny mpanjaka, ary Jehovah efa nanome azy fitsaharana manodidina tamin'ny fahavalony rehetra; Dia hoy ny mpanjaka tamin'i Natana mpaminany: Indro, izaho mitoetra amin'ny trano sedera, fa ny fiaran'Andriamanitra kosa mitoetra ao anatin'ny lay.</w:t>
      </w:r>
    </w:p>
    <w:p/>
    <w:p>
      <w:r xmlns:w="http://schemas.openxmlformats.org/wordprocessingml/2006/main">
        <w:t xml:space="preserve">Eksodosy 26:30 Ary manangana ny tabernakely araka ny endriny, izay naseho taminao tao an-tendrombohitra.</w:t>
      </w:r>
    </w:p>
    <w:p/>
    <w:p>
      <w:r xmlns:w="http://schemas.openxmlformats.org/wordprocessingml/2006/main">
        <w:t xml:space="preserve">Nandidy an’i Mosesy Andriamanitra mba hanorina ny tabernakely araka ny lamina nasehony azy teo an-tendrombohitra.</w:t>
      </w:r>
    </w:p>
    <w:p/>
    <w:p>
      <w:r xmlns:w="http://schemas.openxmlformats.org/wordprocessingml/2006/main">
        <w:t xml:space="preserve">1. Fankatoavana tsy mivadika: Mianara avy amin’ny ohatr’i Mosesy</w:t>
      </w:r>
    </w:p>
    <w:p/>
    <w:p>
      <w:r xmlns:w="http://schemas.openxmlformats.org/wordprocessingml/2006/main">
        <w:t xml:space="preserve">2. Ny fitahiana avy amin’ny fankatoavana ny didin’Andriamanitra</w:t>
      </w:r>
    </w:p>
    <w:p/>
    <w:p>
      <w:r xmlns:w="http://schemas.openxmlformats.org/wordprocessingml/2006/main">
        <w:t xml:space="preserve">1. Hebreo 11:7-8 - Finoana no nanamboaran'i Noa sambo-fiara hamonjena ny ankohonany, rehefa notoroan'Andriamanitra hevitra ny amin'ny zavatra tsy mbola hita; izany no nanamelohany izao tontolo izao sy nahatongavany ho mpandova ny fahamarinana avy amin'ny finoana.</w:t>
      </w:r>
    </w:p>
    <w:p/>
    <w:p>
      <w:r xmlns:w="http://schemas.openxmlformats.org/wordprocessingml/2006/main">
        <w:t xml:space="preserve">2. Matio 7:24-27 MG1865 - Koa amin'izany na zovy na zovy no mandre izao teniko izao ka mankatò azy, dia hohariko amin'ny lehilahy hendry izay nanorina ny tranony teo ambonin'ny vatolampy; Ary latsaka ny ranonorana, ary nifofofofo ny rivotra ka namely izany trano izany; ary tsy nianjera izy, fa naorina teo ambonin'ny vatolampy.</w:t>
      </w:r>
    </w:p>
    <w:p/>
    <w:p>
      <w:r xmlns:w="http://schemas.openxmlformats.org/wordprocessingml/2006/main">
        <w:t xml:space="preserve">Eksodosy 26:31 Ary manaova efitra lamba manga sy volomparasy sy mena ary rongony fotsy madinika voahasina, asan'ny mpanenona mahay; ary kerobima no hanaovana azy;</w:t>
      </w:r>
    </w:p>
    <w:p/>
    <w:p>
      <w:r xmlns:w="http://schemas.openxmlformats.org/wordprocessingml/2006/main">
        <w:t xml:space="preserve">Ny toromarika avy amin’Andriamanitra ho an’i Mosesy momba ny fanorenana ny tabernakely dia ny fanaovana voaly vita amin’ny manga, volomparasy, mena ary rongony fotsy madinika voahasina. Natao tamin’ny fahaiza-manao izy io ary noravana kerobima.</w:t>
      </w:r>
    </w:p>
    <w:p/>
    <w:p>
      <w:r xmlns:w="http://schemas.openxmlformats.org/wordprocessingml/2006/main">
        <w:t xml:space="preserve">1. Ny Voalin'ny Tabernakely: Sarin'ny Soron'i Kristy</w:t>
      </w:r>
    </w:p>
    <w:p/>
    <w:p>
      <w:r xmlns:w="http://schemas.openxmlformats.org/wordprocessingml/2006/main">
        <w:t xml:space="preserve">2. Ny fahaiza-manao sy ny asa tanana ao amin'ny tabernakely: taratry ny fahatanterahan'Andriamanitra.</w:t>
      </w:r>
    </w:p>
    <w:p/>
    <w:p>
      <w:r xmlns:w="http://schemas.openxmlformats.org/wordprocessingml/2006/main">
        <w:t xml:space="preserve">1. Hebreo 10:19-22 MG1865 - Koa amin'izany, ry rahalahy, satria manana fahasahiana hiditra ao amin'ny fitoerana masina amin'ny ran'i Jesosy isika, dia amin'ny lalana vaovao sady velona, izay nosokafany tamin'ny efitra lamba, dia ny nofony, ary satria isika manana Mpisorona lehibe miandraikitra ny tranon'Andriamanitra, dia aoka isika hanatona amin'ny fo marina sy amin'ny fahatokiana tanteraka amin'ny finoana, amin'ny fontsika voafafy ho afaka amin'ny fieritreretana ratsy, ary ny tenantsika nosasana tamin'ny rano madio.</w:t>
      </w:r>
    </w:p>
    <w:p/>
    <w:p>
      <w:r xmlns:w="http://schemas.openxmlformats.org/wordprocessingml/2006/main">
        <w:t xml:space="preserve">2. Isaia 6:1-3 - Tamin'ny taona nahafatesan'i Ozia mpanjaka no nahitako an'i Jehovah nipetraka teo ambonin'ny seza fiandrianana avo sady manerinerina; ary nameno ny tempoly ny elatry ny akanjony. Teo amboniny no nisy serafima. Samy nanana elatra enina avy izy: ny roa nanaronany ny tavany, ny roa nanaronany ny tongony, ary ny roa nanidinany. Dia niantso ny namany izy ka nanao hoe: Masina, masina, masina Jehovah, Tompon'ny maro; henika ny voninahiny ny tany rehetra!</w:t>
      </w:r>
    </w:p>
    <w:p/>
    <w:p>
      <w:r xmlns:w="http://schemas.openxmlformats.org/wordprocessingml/2006/main">
        <w:t xml:space="preserve">Eksodosy 26:32 Ary ahantòny amin'ny andry hazo akasia efatra izy, voapetaka takela-bolamena; ho volamena koa ny fihantonany amin'ny faladia volafotsy efatra.</w:t>
      </w:r>
    </w:p>
    <w:p/>
    <w:p>
      <w:r xmlns:w="http://schemas.openxmlformats.org/wordprocessingml/2006/main">
        <w:t xml:space="preserve">Ity andalan-teny ity dia milazalaza ny fanorenana ny tabernakely, izay mitaky andry efatra vita amin’ny hazo akasia nopetahana takela-bolamena sy faladia volafotsy efatra izay nasiana farango volamena ireo andry.</w:t>
      </w:r>
    </w:p>
    <w:p/>
    <w:p>
      <w:r xmlns:w="http://schemas.openxmlformats.org/wordprocessingml/2006/main">
        <w:t xml:space="preserve">1. Ny hakanton’ny tabernakelin’Andriamanitra dia manambara ny voninahitr’Andriamanitra.</w:t>
      </w:r>
    </w:p>
    <w:p/>
    <w:p>
      <w:r xmlns:w="http://schemas.openxmlformats.org/wordprocessingml/2006/main">
        <w:t xml:space="preserve">2. Ny fanoloran-tenantsika amin’ny tabernakelin’Andriamanitra dia taratry ny fanoloran-tenantsika Aminy.</w:t>
      </w:r>
    </w:p>
    <w:p/>
    <w:p>
      <w:r xmlns:w="http://schemas.openxmlformats.org/wordprocessingml/2006/main">
        <w:t xml:space="preserve">1. Eksodosy 25:8 - "Ary aoka hanao fitoerana masina ho Ahy izy, dia honina eo aminy Aho."</w:t>
      </w:r>
    </w:p>
    <w:p/>
    <w:p>
      <w:r xmlns:w="http://schemas.openxmlformats.org/wordprocessingml/2006/main">
        <w:t xml:space="preserve">2. Salamo 84:1 - “Endrey ny hatsaran’ny fonenanao, Jehovah, Tompon’ny maro ô!</w:t>
      </w:r>
    </w:p>
    <w:p/>
    <w:p>
      <w:r xmlns:w="http://schemas.openxmlformats.org/wordprocessingml/2006/main">
        <w:t xml:space="preserve">Eksodosy 26:33 Ary ahantòny eo ambanin'ny farango ny efitra lamba, ka hampidiranao ao anatin'ny efitra lamba ny fiaran'ny Vavolombelona; ary ny efitra lamba no hampisaraka ny fitoerana masina sy ny fitoerana masina indrindra ho anareo.</w:t>
      </w:r>
    </w:p>
    <w:p/>
    <w:p>
      <w:r xmlns:w="http://schemas.openxmlformats.org/wordprocessingml/2006/main">
        <w:t xml:space="preserve">Ny andalan-teny ao amin’ny Eksodosy 26:33 dia miresaka momba ny fanantonana ny efitra lamba ao amin’ny tabernakely mba hampisaraka ny fitoerana masina amin’ny fitoerana masina indrindra, sy ny hitondrana ny Vata misy ny Vavolombelona ho ao amin’ny fitoerana masina indrindra.</w:t>
      </w:r>
    </w:p>
    <w:p/>
    <w:p>
      <w:r xmlns:w="http://schemas.openxmlformats.org/wordprocessingml/2006/main">
        <w:t xml:space="preserve">1. Ny voalin'ny fisarahana: Fahatakarana ny maha-zava-dehibe ny voaly ao amin'ny Tabernakely</w:t>
      </w:r>
    </w:p>
    <w:p/>
    <w:p>
      <w:r xmlns:w="http://schemas.openxmlformats.org/wordprocessingml/2006/main">
        <w:t xml:space="preserve">2. Masina ny fanatrehany: Ny hevitry ny Vata misy ny Vavolombelona ao amin’ny fitoerana masina indrindra</w:t>
      </w:r>
    </w:p>
    <w:p/>
    <w:p>
      <w:r xmlns:w="http://schemas.openxmlformats.org/wordprocessingml/2006/main">
        <w:t xml:space="preserve">1. Hebreo 10:19-20 MG1865 - Koa amin'izany, ry rahalahy, satria manana fahasahiana hiditra ao amin'ny fitoerana masina amin'ny ran'i Jesosy isika, dia amin'ny lalana vaovao sady velona, izay nosokafany tamin'ny efitra lamba, dia ny nofony.</w:t>
      </w:r>
    </w:p>
    <w:p/>
    <w:p>
      <w:r xmlns:w="http://schemas.openxmlformats.org/wordprocessingml/2006/main">
        <w:t xml:space="preserve">2. 1 Korintiana 6:19-20 - Sa tsy fantatrareo fa ny tenanareo dia tempolin'ny Fanahy Masina izay ao anatinareo, Izay azonareo tamin'Andriamanitra? Tsy anareo ianareo, fa voavidy vidiny. Koa mankalazà an’Andriamanitra amin’ny vatanao.</w:t>
      </w:r>
    </w:p>
    <w:p/>
    <w:p>
      <w:r xmlns:w="http://schemas.openxmlformats.org/wordprocessingml/2006/main">
        <w:t xml:space="preserve">Eksodosy 26:34 Ary ny rakotra fanaovam-panavotana dia ataovy eo ambonin'ny fiaran'ny Vavolombelona eo amin'ny fitoerana masina indrindra.</w:t>
      </w:r>
    </w:p>
    <w:p/>
    <w:p>
      <w:r xmlns:w="http://schemas.openxmlformats.org/wordprocessingml/2006/main">
        <w:t xml:space="preserve">Napetraka teo ambonin’ny Vata misy ny Vavolombelona ny rakotra fanaovam-panavotana tao amin’ny fitoerana masina indrindra.</w:t>
      </w:r>
    </w:p>
    <w:p/>
    <w:p>
      <w:r xmlns:w="http://schemas.openxmlformats.org/wordprocessingml/2006/main">
        <w:t xml:space="preserve">1. Ny famindram-pon’Andriamanitra: Fototry ny Fifandraisantsika Aminy</w:t>
      </w:r>
    </w:p>
    <w:p/>
    <w:p>
      <w:r xmlns:w="http://schemas.openxmlformats.org/wordprocessingml/2006/main">
        <w:t xml:space="preserve">2. Ny dikan’ny Seza Famindram-po ao amin’ny Toerana Masina Indrindra</w:t>
      </w:r>
    </w:p>
    <w:p/>
    <w:p>
      <w:r xmlns:w="http://schemas.openxmlformats.org/wordprocessingml/2006/main">
        <w:t xml:space="preserve">1. Salamo 103:11-14 - “Fa tahaka ny hahavon’ny lanitra ambonin’ny tany no haben’ny famindram-pony amin’izay matahotra Azy; avy amintsika. Tahaka ny fiantràn'ny ray ny zanany no fiantràn'i Jehovah izay matahotra Azy, fa Izy no mahalala ny toetsika, ka mahatsiaro fa vovoka isika.</w:t>
      </w:r>
    </w:p>
    <w:p/>
    <w:p>
      <w:r xmlns:w="http://schemas.openxmlformats.org/wordprocessingml/2006/main">
        <w:t xml:space="preserve">2. Hebreo 4:14-16 - “Koa satria isika manana Mpisoronabe lehibe, Izay lasa namaky ny lanitra, dia Jesosy, Zanak’Andriamanitra, aoka isika hihazona ilay efa nekentsika; fa isika tsy manana mpisoronabe izay tsy mahay. mba hiantra amin’ny fahalementsika, fa Ilay efa nalaim-panahy tamin’ny zavatra rehetra tahaka antsika, nefa tsy nanota, ary aoka isika hanatona ny seza fiandrianan’ny fahasoavana amin’ny fahatokiana, mba hahazoantsika famindram-po sy hahitantsika fahasoavana ho famonjena amin’izay andro mahory. ."</w:t>
      </w:r>
    </w:p>
    <w:p/>
    <w:p>
      <w:r xmlns:w="http://schemas.openxmlformats.org/wordprocessingml/2006/main">
        <w:t xml:space="preserve">Eksodosy 26:35 Ary apetraho eo ivelan'ny efitra lamba ny latabatra, ary ny fanaovan-jiro tandrifin'ny latabatra amin'ny lafiny atsimo amin'ny tabernakely; ary ny latabatra apetraho eo amin'ny lafiny avaratra.</w:t>
      </w:r>
    </w:p>
    <w:p/>
    <w:p>
      <w:r xmlns:w="http://schemas.openxmlformats.org/wordprocessingml/2006/main">
        <w:t xml:space="preserve">Nandidy an’i Mosesy Andriamanitra mba hametraka ny latabatra sy ny fanaovan-jiro ao anatin’ny tabernakely, ka ny latabatra eo amin’ny lafiny avaratra ary ny fanaovan-jiro eo amin’ny lafiny atsimo.</w:t>
      </w:r>
    </w:p>
    <w:p/>
    <w:p>
      <w:r xmlns:w="http://schemas.openxmlformats.org/wordprocessingml/2006/main">
        <w:t xml:space="preserve">1. Ny Hevi-dehiben’ny Fanaka amin’ny Tabernakely</w:t>
      </w:r>
    </w:p>
    <w:p/>
    <w:p>
      <w:r xmlns:w="http://schemas.openxmlformats.org/wordprocessingml/2006/main">
        <w:t xml:space="preserve">2. Fiainana eo anatrehan’Andriamanitra: Fandalinana ny Tabernakely</w:t>
      </w:r>
    </w:p>
    <w:p/>
    <w:p>
      <w:r xmlns:w="http://schemas.openxmlformats.org/wordprocessingml/2006/main">
        <w:t xml:space="preserve">1. Hebreo 9:1-5 - Ny tabernakely dia tandindon’ny fisian’ny fanatrehan’Andriamanitra any an-danitra.</w:t>
      </w:r>
    </w:p>
    <w:p/>
    <w:p>
      <w:r xmlns:w="http://schemas.openxmlformats.org/wordprocessingml/2006/main">
        <w:t xml:space="preserve">2. Jaona 1:14 - Jesosy, ilay Tenin’Andriamanitra, dia tonga nonina teo amintsika, ka nahatonga antsika ho afaka ny hitoetra eo anatrehan’Andriamanitra.</w:t>
      </w:r>
    </w:p>
    <w:p/>
    <w:p>
      <w:r xmlns:w="http://schemas.openxmlformats.org/wordprocessingml/2006/main">
        <w:t xml:space="preserve">Eksodosy 26:36 Ary manaova varavarana lamba ho eo amin'ny varavaran'ny lay, dia amin'ny manga sy volomparasy sy mena ary rongony fotsy madinika voahasina, asan'ny mahay tenona samy hafa soratra.</w:t>
      </w:r>
    </w:p>
    <w:p/>
    <w:p>
      <w:r xmlns:w="http://schemas.openxmlformats.org/wordprocessingml/2006/main">
        <w:t xml:space="preserve">Nisy fefy lamban-javatra nasiany teo amin’ny varavaran’ny tranolay fihaonana, tamin’ny fampifangaroana manga sy volomparasy sy mena ary rongony fotsy madinika voahasina.</w:t>
      </w:r>
    </w:p>
    <w:p/>
    <w:p>
      <w:r xmlns:w="http://schemas.openxmlformats.org/wordprocessingml/2006/main">
        <w:t xml:space="preserve">1: Tian’Andriamanitra ho tia mamorona sy haneho ny finoantsika amin’ny alalan’ny asantsika isika.</w:t>
      </w:r>
    </w:p>
    <w:p/>
    <w:p>
      <w:r xmlns:w="http://schemas.openxmlformats.org/wordprocessingml/2006/main">
        <w:t xml:space="preserve">2: Rehefa mamorona zavatra manokana ho an'Andriamanitra isika, dia tokony hatao amin'ny fahatsarana sy ny fitaovana tsara indrindra.</w:t>
      </w:r>
    </w:p>
    <w:p/>
    <w:p>
      <w:r xmlns:w="http://schemas.openxmlformats.org/wordprocessingml/2006/main">
        <w:t xml:space="preserve">1: Kolosiana 3:23-24 MG1865 - Na inona na inona ataonareo, dia ataovy amin'ny fo, tahaka ny ho an'ny Tompo, fa tsy ho an'olona, satria fantatrareo fa avy amin'ny Tompo no handraisanareo ny lova ho valisoa.</w:t>
      </w:r>
    </w:p>
    <w:p/>
    <w:p>
      <w:r xmlns:w="http://schemas.openxmlformats.org/wordprocessingml/2006/main">
        <w:t xml:space="preserve">2: Ohabolana 16:3 - Ankino amin’i Jehovah ny asanao, dia ho lavorary izay kasainao.</w:t>
      </w:r>
    </w:p>
    <w:p/>
    <w:p>
      <w:r xmlns:w="http://schemas.openxmlformats.org/wordprocessingml/2006/main">
        <w:t xml:space="preserve">Eksodosy 26:37 Ary manaova andry hazo akasia dimy ho amin'ny fefy lamba, ka petaho takela-bolamena, ary ho volamena koa ny fihantonany; ary mandrendreha faladia varahina dimy hiorenany.</w:t>
      </w:r>
    </w:p>
    <w:p/>
    <w:p>
      <w:r xmlns:w="http://schemas.openxmlformats.org/wordprocessingml/2006/main">
        <w:t xml:space="preserve">Ity andalan-teny ao amin’ny Baiboly ity dia mampianatra ny mpamaky hanao andry dimy amin’ny hazo akasia ka nopetahany takela-bolamena, ary hanitsaka faladia varahina dimy ho an’ireo andry.</w:t>
      </w:r>
    </w:p>
    <w:p/>
    <w:p>
      <w:r xmlns:w="http://schemas.openxmlformats.org/wordprocessingml/2006/main">
        <w:t xml:space="preserve">1. Ny hakanton'ny fankatoavana - Ny fanarahana ny toromariky ny Tompo dia mitondra hatsarana sy voninahitra</w:t>
      </w:r>
    </w:p>
    <w:p/>
    <w:p>
      <w:r xmlns:w="http://schemas.openxmlformats.org/wordprocessingml/2006/main">
        <w:t xml:space="preserve">2. Ny Herin'ny Fampanantenana - Ny fampanantenan'Andriamanitra eo amin'ny fiainantsika dia manome hery sy fanantenana ho antsika</w:t>
      </w:r>
    </w:p>
    <w:p/>
    <w:p>
      <w:r xmlns:w="http://schemas.openxmlformats.org/wordprocessingml/2006/main">
        <w:t xml:space="preserve">1. Deoteronomia 10:1-5 - Ny toromariky ny Tompo momba ny fankatoavana</w:t>
      </w:r>
    </w:p>
    <w:p/>
    <w:p>
      <w:r xmlns:w="http://schemas.openxmlformats.org/wordprocessingml/2006/main">
        <w:t xml:space="preserve">2. Salamo 119:105 - Ny fampanantenan’Andriamanitra ny amin’ny fitarihana sy ny fahamarinana</w:t>
      </w:r>
    </w:p>
    <w:p/>
    <w:p>
      <w:r xmlns:w="http://schemas.openxmlformats.org/wordprocessingml/2006/main">
        <w:t xml:space="preserve">Ny Eksodosy 27 dia azo fintinina amin’ny fehintsoratra telo toy izao manaraka izao, miaraka amin’ireo andininy voalaza:</w:t>
      </w:r>
    </w:p>
    <w:p/>
    <w:p>
      <w:r xmlns:w="http://schemas.openxmlformats.org/wordprocessingml/2006/main">
        <w:t xml:space="preserve">Fehintsoratra 1: Ao amin’ny Eksodosy 27:1-8 , Andriamanitra dia manome toromarika momba ny fanorenana ny alitaran’ny fanatitra dorana. Hazo akasia no hanaovana ny alitara, ary petaho takela-barahina. Efa-joro izy io, ary misy tandroka eo amin'ny zorony efatra. Hisy makarakara varahina ao anatin’ny alitara, ary tokony hisy peratra sy bao hilanjana koa izy io. Io alitara io dia ho fitoerana fanaterana fanatitra ho an’i Jehovah.</w:t>
      </w:r>
    </w:p>
    <w:p/>
    <w:p>
      <w:r xmlns:w="http://schemas.openxmlformats.org/wordprocessingml/2006/main">
        <w:t xml:space="preserve">Fehintsoratra 2: Manohy ao amin’ny Eksodosy 27:9-19 ny toromarika momba ny fanorenana ny tokotanin’ny tranolay masina. Ny tokotany dia tokony ho mahitsizoro ary hofehezin'ny ambainy vita amin'ny rongony fotsy madinika. Ny ambainy dia tohanan'ny andry natao tamin'ny faladiany halimo ary nampifandraisina tamin'ny fihantonana volafotsy sy ny anjany. Ny fidirana amin’ny tokotany dia eo amin’ny lafiny iray, ary hisy lamba fisaonana vita amin’ny kofehy manga sy volomparasy ary mena voatenona tamin’ny rongony fotsy madinika.</w:t>
      </w:r>
    </w:p>
    <w:p/>
    <w:p>
      <w:r xmlns:w="http://schemas.openxmlformats.org/wordprocessingml/2006/main">
        <w:t xml:space="preserve">Fehintsoratra 3: Ao amin’ny Eksodosy 27:20-21 , Andriamanitra dia nanome toromarika an’i Mosesy momba ny fikarakarana ny fanaovan-jiro ao anatin’ny tabernakely Menora. Nodidiana i Arona sy ny zanany mba hirehitra tsy an-kijanona ny fanalany hatramin’ny hariva ka hatramin’ny maraina eo anatrehan’i Jehovah.</w:t>
      </w:r>
    </w:p>
    <w:p/>
    <w:p>
      <w:r xmlns:w="http://schemas.openxmlformats.org/wordprocessingml/2006/main">
        <w:t xml:space="preserve">Raha fintinina:</w:t>
      </w:r>
    </w:p>
    <w:p>
      <w:r xmlns:w="http://schemas.openxmlformats.org/wordprocessingml/2006/main">
        <w:t xml:space="preserve">Ny Eksodosy 27 dia manolotra:</w:t>
      </w:r>
    </w:p>
    <w:p>
      <w:r xmlns:w="http://schemas.openxmlformats.org/wordprocessingml/2006/main">
        <w:t xml:space="preserve">Toromarika momba ny fanamboarana alitara fandoroana ny fanatitra dorana;</w:t>
      </w:r>
    </w:p>
    <w:p>
      <w:r xmlns:w="http://schemas.openxmlformats.org/wordprocessingml/2006/main">
        <w:t xml:space="preserve">Fampiasana hazo akasia nopetahana halimo; endrika efamira; tandroka amin'ny zorony;</w:t>
      </w:r>
    </w:p>
    <w:p>
      <w:r xmlns:w="http://schemas.openxmlformats.org/wordprocessingml/2006/main">
        <w:t xml:space="preserve">makarakara varahina; peratra, bao hitondrana; tanjona ho toerana fanaovana sorona.</w:t>
      </w:r>
    </w:p>
    <w:p/>
    <w:p>
      <w:r xmlns:w="http://schemas.openxmlformats.org/wordprocessingml/2006/main">
        <w:t xml:space="preserve">Toromarika momba ny fanorenana tokotany manodidina ny tabernakely;</w:t>
      </w:r>
    </w:p>
    <w:p>
      <w:r xmlns:w="http://schemas.openxmlformats.org/wordprocessingml/2006/main">
        <w:t xml:space="preserve">Ambainy rongony fotsy madinika notohanan’ny andry natao tamin’ny faladiany varahina;</w:t>
      </w:r>
    </w:p>
    <w:p>
      <w:r xmlns:w="http://schemas.openxmlformats.org/wordprocessingml/2006/main">
        <w:t xml:space="preserve">Fihina volafotsy, tsorakazo mampifandray andry; varavarana fidirana voatenona amin`ny kofehy miloko.</w:t>
      </w:r>
    </w:p>
    <w:p/>
    <w:p>
      <w:r xmlns:w="http://schemas.openxmlformats.org/wordprocessingml/2006/main">
        <w:t xml:space="preserve">Didy momba ny fitandremana, fandoroana tsy tapaka ny fanaovan-jiro (Menora);</w:t>
      </w:r>
    </w:p>
    <w:p>
      <w:r xmlns:w="http://schemas.openxmlformats.org/wordprocessingml/2006/main">
        <w:t xml:space="preserve">Arona sy ny zanany no tompon'andraikitra amin'ny fikojakojana ny jiro;</w:t>
      </w:r>
    </w:p>
    <w:p>
      <w:r xmlns:w="http://schemas.openxmlformats.org/wordprocessingml/2006/main">
        <w:t xml:space="preserve">Fanehoana an’ohatra ny fahazavana mandrakizay eo anatrehan’i Jehovah.</w:t>
      </w:r>
    </w:p>
    <w:p/>
    <w:p>
      <w:r xmlns:w="http://schemas.openxmlformats.org/wordprocessingml/2006/main">
        <w:t xml:space="preserve">Ity toko ity dia mitohy miaraka amin'ny torolalana mifandraika amin'ny fananganana toerana masina, tabernakely manasongadina ireo singa ara-javakanto, endri-javatra ara-javakanto matetika mifandray amin'ny fomban-drazana ara-pivavahana fahiny Tatsinanana izay manasongadina ireo lohahevitra toy ny fanajana, ny fahafoizan-tena aseho amin'ny alalan'ny fanehoana ara-batana ho fampahatsiahivana, ireo mpitahiry taratry ny fifandraisan'ny fanekempihavanana mamatotra ireo olom-boafidy miaraka. eo ambanin'ny fahefan'Andriamanitra mikendry ny hanatanteraka tanjona mamolavola ny anjara iraisan'ny fiaraha-monina misy foto-kevitra mifandraika amin'ny fisoronana, ny maha-firenena ho solontena mijoro ho vavolombelona momba ny fahatokiana amin'Andriamanitra izay hajaina ao anatin'ny lovantsofina ara-pivavahana miely patrana eo amin'ny fiaraha-monina hebreo mitady fahatanterahan'ny tany nampanantenaina hatramin'ny taranaka fara mandimby.</w:t>
      </w:r>
    </w:p>
    <w:p/>
    <w:p>
      <w:r xmlns:w="http://schemas.openxmlformats.org/wordprocessingml/2006/main">
        <w:t xml:space="preserve">Eksodosy 27:1 Ary manaova alitara amin'ny hazo akasia: dimy hakiho ny lavany, ary dimy hakiho koa ny sakany; ho efa-joro ny alitara, ary ho telo hakiho ny hahavony.</w:t>
      </w:r>
    </w:p>
    <w:p/>
    <w:p>
      <w:r xmlns:w="http://schemas.openxmlformats.org/wordprocessingml/2006/main">
        <w:t xml:space="preserve">Nomena toromarika mba hanorina alitara amin’ny hazo akasia, dimy hakiho ny lavany ary dimy hakiho ny sakany, efa-joro miendrika efa-joro ary telo hakiho ny hahavony.</w:t>
      </w:r>
    </w:p>
    <w:p/>
    <w:p>
      <w:r xmlns:w="http://schemas.openxmlformats.org/wordprocessingml/2006/main">
        <w:t xml:space="preserve">1. Ny fahamasinan’Andriamanitra: Ny maha-zava-dehibe ny alitara ao amin’ny Eksodosy 27:1</w:t>
      </w:r>
    </w:p>
    <w:p/>
    <w:p>
      <w:r xmlns:w="http://schemas.openxmlformats.org/wordprocessingml/2006/main">
        <w:t xml:space="preserve">2. Fanorenana fototra iorenan’ny finoana: Lesona avy amin’ny alitara ao amin’ny Eksodosy 27:1</w:t>
      </w:r>
    </w:p>
    <w:p/>
    <w:p>
      <w:r xmlns:w="http://schemas.openxmlformats.org/wordprocessingml/2006/main">
        <w:t xml:space="preserve">1. Genesisy 8:20-22 - Ny alitara: tandindon’ny fanompoam-pivavahana sy ny fisaorana</w:t>
      </w:r>
    </w:p>
    <w:p/>
    <w:p>
      <w:r xmlns:w="http://schemas.openxmlformats.org/wordprocessingml/2006/main">
        <w:t xml:space="preserve">2. Eksodosy 20:24-25 - Fanorenana alitara ho Fampahatsiahivana ny Fahalehibeazan’Andriamanitra</w:t>
      </w:r>
    </w:p>
    <w:p/>
    <w:p>
      <w:r xmlns:w="http://schemas.openxmlformats.org/wordprocessingml/2006/main">
        <w:t xml:space="preserve">Eksodosy 27:2 Ary manaova ny tandrony eo amin'ny zorony efatra, ka hatao miray aminy ny tandrony, ary petaho takela-barahina.</w:t>
      </w:r>
    </w:p>
    <w:p/>
    <w:p>
      <w:r xmlns:w="http://schemas.openxmlformats.org/wordprocessingml/2006/main">
        <w:t xml:space="preserve">Nandidy an’i Mosesy Andriamanitra mba hanorina alitara misy tandroka efatra eo amin’ny zorony tsirairay, izay samy natao tamin’ny fitaovana iray ihany ary nopetahana takela-barahina.</w:t>
      </w:r>
    </w:p>
    <w:p/>
    <w:p>
      <w:r xmlns:w="http://schemas.openxmlformats.org/wordprocessingml/2006/main">
        <w:t xml:space="preserve">1. Ny Herin’ny Firaisankina: Ahoana no ampianaran’Andriamanitra antsika ny hasarobidin’ny fiaraha-miasa</w:t>
      </w:r>
    </w:p>
    <w:p/>
    <w:p>
      <w:r xmlns:w="http://schemas.openxmlformats.org/wordprocessingml/2006/main">
        <w:t xml:space="preserve">2. Fandresena ny tahotra: Ahoana no mampahatsiahy antsika ny amin’ny fiarovan’Andriamanitra sy ny fanomezan’ny tandroky ny alitara.</w:t>
      </w:r>
    </w:p>
    <w:p/>
    <w:p>
      <w:r xmlns:w="http://schemas.openxmlformats.org/wordprocessingml/2006/main">
        <w:t xml:space="preserve">1. Salamo 118:6-7 : “Jehovah no miandany amiko, ka tsy hatahotra aho; Inona no azon’ny olona atao amiko? Jehovah no anjarako amin’izay mamonjy ahy, ka dia ho hitako izay iriko amin’izay mankahala ahy."</w:t>
      </w:r>
    </w:p>
    <w:p/>
    <w:p>
      <w:r xmlns:w="http://schemas.openxmlformats.org/wordprocessingml/2006/main">
        <w:t xml:space="preserve">2. Romana 8:31: "Inona ary no holazaintsika ny amin'izany zavatra izany? Raha Andriamanitra no momba antsika, iza no hahatohitra antsika?"</w:t>
      </w:r>
    </w:p>
    <w:p/>
    <w:p>
      <w:r xmlns:w="http://schemas.openxmlformats.org/wordprocessingml/2006/main">
        <w:t xml:space="preserve">Eksodosy 27:3 Ary manaova ny vilaniny fandraofan'ny lavenonany sy ny sotron'afony sy ny loviany famafazana sy ny fitrebiny ary ny fitondran'afony; varahina no hanaovanao ny fanaka rehetra momba azy.</w:t>
      </w:r>
    </w:p>
    <w:p/>
    <w:p>
      <w:r xmlns:w="http://schemas.openxmlformats.org/wordprocessingml/2006/main">
        <w:t xml:space="preserve">Toromarika nomen’Andriamanitra ny hanaovana zavatra varahina isan-karazany ho ampiasaina ao amin’ny tabernakely.</w:t>
      </w:r>
    </w:p>
    <w:p/>
    <w:p>
      <w:r xmlns:w="http://schemas.openxmlformats.org/wordprocessingml/2006/main">
        <w:t xml:space="preserve">1. Ny herin'ny toromariky ny Tompo - Ahoana no ahafahantsika manao zavatra tsara amin'ny fanarahana ny didin'Andriamanitra.</w:t>
      </w:r>
    </w:p>
    <w:p/>
    <w:p>
      <w:r xmlns:w="http://schemas.openxmlformats.org/wordprocessingml/2006/main">
        <w:t xml:space="preserve">2. Ny lanjan'ny fankatoavana - Ny maha-zava-dehibe ny fanarahana ny tenin'Andriamanitra amin'ny taratasy.</w:t>
      </w:r>
    </w:p>
    <w:p/>
    <w:p>
      <w:r xmlns:w="http://schemas.openxmlformats.org/wordprocessingml/2006/main">
        <w:t xml:space="preserve">1. Ohabolana 3:5-6 - Matokia an’i Jehovah amin’ny fonao rehetra; ary aza miankina amin'ny fahalalanao. Maneke Azy amin'ny alehanao rehetra, fa Izy handamina ny lalanao.</w:t>
      </w:r>
    </w:p>
    <w:p/>
    <w:p>
      <w:r xmlns:w="http://schemas.openxmlformats.org/wordprocessingml/2006/main">
        <w:t xml:space="preserve">2. Salamo 119:105 - Fanilon'ny tongotro Sy fanazavana ny lalako ny teninao.</w:t>
      </w:r>
    </w:p>
    <w:p/>
    <w:p>
      <w:r xmlns:w="http://schemas.openxmlformats.org/wordprocessingml/2006/main">
        <w:t xml:space="preserve">Eksodosy 27:4 Ary manaova makarakara varahina ho eo aminy; ary manaova vava varahina efatra amin'ny harato eo amin'ny zorony efatra.</w:t>
      </w:r>
    </w:p>
    <w:p/>
    <w:p>
      <w:r xmlns:w="http://schemas.openxmlformats.org/wordprocessingml/2006/main">
        <w:t xml:space="preserve">Nandidy an’i Mosesy Andriamanitra mba hanao makarakara varahina misy vava vola efatra eo amin’ny zorony.</w:t>
      </w:r>
    </w:p>
    <w:p/>
    <w:p>
      <w:r xmlns:w="http://schemas.openxmlformats.org/wordprocessingml/2006/main">
        <w:t xml:space="preserve">1. Ny Herin’ny Fanoloran-tena: Ny fomba hanoloran-tena amin’ny fandaharan’Andriamanitra</w:t>
      </w:r>
    </w:p>
    <w:p/>
    <w:p>
      <w:r xmlns:w="http://schemas.openxmlformats.org/wordprocessingml/2006/main">
        <w:t xml:space="preserve">2. Ny tanjaky ny rafitra: ny soa azo avy amin’ny fanarahana ny fikasan’Andriamanitra</w:t>
      </w:r>
    </w:p>
    <w:p/>
    <w:p>
      <w:r xmlns:w="http://schemas.openxmlformats.org/wordprocessingml/2006/main">
        <w:t xml:space="preserve">1. Efesiana 2:10 - Fa asany isika, voaforona tao amin’i Kristy Jesosy mba hanao asa tsara, izay namboarin’Andriamanitra rahateo mba handehanantsika eo aminy.</w:t>
      </w:r>
    </w:p>
    <w:p/>
    <w:p>
      <w:r xmlns:w="http://schemas.openxmlformats.org/wordprocessingml/2006/main">
        <w:t xml:space="preserve">2. Ohabolana 3:5-6 - Matokia an’i Jehovah amin’ny fonao rehetra, Fa aza miankina amin’ny fahalalanao. Maneke Azy amin'ny alehanao rehetra, fa Izy handamina ny lalanao.</w:t>
      </w:r>
    </w:p>
    <w:p/>
    <w:p>
      <w:r xmlns:w="http://schemas.openxmlformats.org/wordprocessingml/2006/main">
        <w:t xml:space="preserve">Eksodosy 27:5 Ary ataovy eo ambanin’ny manodidina ny alitara hatreo ambany izany, ka ny harato dia hatreo afovoan’ny alitara.</w:t>
      </w:r>
    </w:p>
    <w:p/>
    <w:p>
      <w:r xmlns:w="http://schemas.openxmlformats.org/wordprocessingml/2006/main">
        <w:t xml:space="preserve">Nandidy an’i Mosesy Andriamanitra mba hametraka harato teo ambanin’ny alitara mba hanamafisana azy io.</w:t>
      </w:r>
    </w:p>
    <w:p/>
    <w:p>
      <w:r xmlns:w="http://schemas.openxmlformats.org/wordprocessingml/2006/main">
        <w:t xml:space="preserve">1. Ilaina ny fahalavorariana eo amin’ny fiarahantsika miara-mandeha amin’Andriamanitra</w:t>
      </w:r>
    </w:p>
    <w:p/>
    <w:p>
      <w:r xmlns:w="http://schemas.openxmlformats.org/wordprocessingml/2006/main">
        <w:t xml:space="preserve">2. Andriamanitra dia afaka mandray ny toe-javatra rehetra ary manao izany ho tonga lafatra</w:t>
      </w:r>
    </w:p>
    <w:p/>
    <w:p>
      <w:r xmlns:w="http://schemas.openxmlformats.org/wordprocessingml/2006/main">
        <w:t xml:space="preserve">1. Isaia 26:3-4 MG1865 - Hampionona amin'ny fiadanana tanteraka izay tsy mivadika aminao, satria matoky Anao izy.</w:t>
      </w:r>
    </w:p>
    <w:p/>
    <w:p>
      <w:r xmlns:w="http://schemas.openxmlformats.org/wordprocessingml/2006/main">
        <w:t xml:space="preserve">2. Salamo 37:23 - Avy amin'i Jehovah no mahalavorary ny dian'ny olona tsara, ka mankasitraka ny lalany Izy.</w:t>
      </w:r>
    </w:p>
    <w:p/>
    <w:p>
      <w:r xmlns:w="http://schemas.openxmlformats.org/wordprocessingml/2006/main">
        <w:t xml:space="preserve">Eksodosy 27:6 Ary manaova bao ho amin'ny alitara, dia bao hazo akasia, ka petaho takela-barahina.</w:t>
      </w:r>
    </w:p>
    <w:p/>
    <w:p>
      <w:r xmlns:w="http://schemas.openxmlformats.org/wordprocessingml/2006/main">
        <w:t xml:space="preserve">Asehon’io andalan-teny io fa ny bao ho an’ny alitara dia tokony hatao amin’ny hazo akasia ary nopetahana takela-barahina.</w:t>
      </w:r>
    </w:p>
    <w:p/>
    <w:p>
      <w:r xmlns:w="http://schemas.openxmlformats.org/wordprocessingml/2006/main">
        <w:t xml:space="preserve">1: Ny tsato-kazo alitara: tandindon'ny tanjaka sy ny hatsaran-tarehy</w:t>
      </w:r>
    </w:p>
    <w:p/>
    <w:p>
      <w:r xmlns:w="http://schemas.openxmlformats.org/wordprocessingml/2006/main">
        <w:t xml:space="preserve">2: Ny Altara: Famantarana ny Faneken’Andriamanitra</w:t>
      </w:r>
    </w:p>
    <w:p/>
    <w:p>
      <w:r xmlns:w="http://schemas.openxmlformats.org/wordprocessingml/2006/main">
        <w:t xml:space="preserve">Hebreo 9:4 MG1865 - dia ny alitara fandoroana ny fanatitra dorana sy ny makarakara varahina sy ny baony ary ny fanaka rehetra momba azy.</w:t>
      </w:r>
    </w:p>
    <w:p/>
    <w:p>
      <w:r xmlns:w="http://schemas.openxmlformats.org/wordprocessingml/2006/main">
        <w:t xml:space="preserve">Eksodosy 25:31-37 MG1865 - Ary manaova fanaovan-jiro volamena tsara. Ny fanaovan-jiro dia hatao amin'ny voatefy; ny faladiany sy ny tahony sy ny kapoakany sy ny lohany ary ny voniny dia hiray aminy avokoa.</w:t>
      </w:r>
    </w:p>
    <w:p/>
    <w:p>
      <w:r xmlns:w="http://schemas.openxmlformats.org/wordprocessingml/2006/main">
        <w:t xml:space="preserve">Eksodosy 27:7 Ary ampidiro eo amin’ny vava vola ny bao, ary ho eo amin’ny lafiny roa amin’ny alitara ny bao hilanjana azy.</w:t>
      </w:r>
    </w:p>
    <w:p/>
    <w:p>
      <w:r xmlns:w="http://schemas.openxmlformats.org/wordprocessingml/2006/main">
        <w:t xml:space="preserve">Hapetraka eo amin’ny vava vola ny bao amin’ny alitara, ary hatao eo amin’ny andaniny roa amin’ny alitara hilanjana azy.</w:t>
      </w:r>
    </w:p>
    <w:p/>
    <w:p>
      <w:r xmlns:w="http://schemas.openxmlformats.org/wordprocessingml/2006/main">
        <w:t xml:space="preserve">1. Mitondra ny enta-mavesatry ny fanompoana: ny fomba hitondrantsika ny hazo fijaliantsika</w:t>
      </w:r>
    </w:p>
    <w:p/>
    <w:p>
      <w:r xmlns:w="http://schemas.openxmlformats.org/wordprocessingml/2006/main">
        <w:t xml:space="preserve">2. Fanekena ny fanohanan'ny hafa: Ny tanjaky ny fiaraha-monina</w:t>
      </w:r>
    </w:p>
    <w:p/>
    <w:p>
      <w:r xmlns:w="http://schemas.openxmlformats.org/wordprocessingml/2006/main">
        <w:t xml:space="preserve">1. Matio 16:24-25 - Ary hoy Jesosy tamin'ny mpianany: Na zovy na zovy no ta-hanaraka Ahy, aoka izy handà ny tenany sy hitondra ny hazo fijaliany ka hanaraka Ahy. Fa na iza na iza no ta-hamonjy ny ainy dia hahavery izany;</w:t>
      </w:r>
    </w:p>
    <w:p/>
    <w:p>
      <w:r xmlns:w="http://schemas.openxmlformats.org/wordprocessingml/2006/main">
        <w:t xml:space="preserve">2. Galatiana 6:2-5 - Mifampitondrà izay mahavesatra ka hahatanteraka ny lalàn'i Kristy. Fa raha misy manao ny tenany ho zavatra, kanjo tsinontsinona, dia mamita-tena. Fa aoka ny tsirairay samy handinika ny asany avy, dia hanana fifaliana amin'ny tenany ihany izy, fa tsy amin'ny olon-kafa. Fa samy hitondra ny entany avy izy. Izay nampianarina ny teny dia aoka hiara-miombona amin'ny mampianatra amin'ny zava-tsoa rehetra.</w:t>
      </w:r>
    </w:p>
    <w:p/>
    <w:p>
      <w:r xmlns:w="http://schemas.openxmlformats.org/wordprocessingml/2006/main">
        <w:t xml:space="preserve">Eksodosy 27:8 Hazo fisaka no hanaovanao azy; araka izay naseho taminao tao an-tendrombohitra no hanaovanao azy.</w:t>
      </w:r>
    </w:p>
    <w:p/>
    <w:p>
      <w:r xmlns:w="http://schemas.openxmlformats.org/wordprocessingml/2006/main">
        <w:t xml:space="preserve">Nandidy an’i Mosesy hanao tabernakely araka ny endrika naseho azy teo an-tendrombohitra i Jehovah.</w:t>
      </w:r>
    </w:p>
    <w:p/>
    <w:p>
      <w:r xmlns:w="http://schemas.openxmlformats.org/wordprocessingml/2006/main">
        <w:t xml:space="preserve">1. Modelin’ny Tompo ho amin’ny fahalavorariana</w:t>
      </w:r>
    </w:p>
    <w:p/>
    <w:p>
      <w:r xmlns:w="http://schemas.openxmlformats.org/wordprocessingml/2006/main">
        <w:t xml:space="preserve">2. Manaraka ny drafitr'Andriamanitra ho an'ny fiainantsika</w:t>
      </w:r>
    </w:p>
    <w:p/>
    <w:p>
      <w:r xmlns:w="http://schemas.openxmlformats.org/wordprocessingml/2006/main">
        <w:t xml:space="preserve">1. Eksodosy 25:9 - Araka izay rehetra hasehoko anao, dia ny endriky ny tabernakely sy ny endriky ny fanaka rehetra momba azy, dia araka izany no hanaovanao azy.</w:t>
      </w:r>
    </w:p>
    <w:p/>
    <w:p>
      <w:r xmlns:w="http://schemas.openxmlformats.org/wordprocessingml/2006/main">
        <w:t xml:space="preserve">2. Hebreo 8:5 MG1865 - dia izay manompo ho amin'ny fanoharana sy aloky ny zavatra any an-danitra, tahaka ny nananaran'Andriamanitra an'i Mosesy, raha hanao ny tabernakely izy; aminao any an-tendrombohitra.</w:t>
      </w:r>
    </w:p>
    <w:p/>
    <w:p>
      <w:r xmlns:w="http://schemas.openxmlformats.org/wordprocessingml/2006/main">
        <w:t xml:space="preserve">Eksodosy 27:9 Ary manaova ny kianjan’ny tabernakely: amin’ny lafiny atsimo hisy fefy lamba rongony fotsy madinika voahasina ho amin’ny kianja, zato hakiho ny lavany amin’ny lafiny iray;</w:t>
      </w:r>
    </w:p>
    <w:p/>
    <w:p>
      <w:r xmlns:w="http://schemas.openxmlformats.org/wordprocessingml/2006/main">
        <w:t xml:space="preserve">Nandidy an’i Mosesy ny Tompo mba hanao kianja ho an’ny tabernakely misy fefy lamba rongony fotsy madinika voahasina, izay zato hakiho ny lavany amin’ny lafiny atsimo.</w:t>
      </w:r>
    </w:p>
    <w:p/>
    <w:p>
      <w:r xmlns:w="http://schemas.openxmlformats.org/wordprocessingml/2006/main">
        <w:t xml:space="preserve">1. Fiainana eo anatrehan’ny Tompo – Ny tabernakely sy ny kianjany dia mampahatsiahy ny fanatrehan’Andriamanitra eo amin’ny fiainantsika.</w:t>
      </w:r>
    </w:p>
    <w:p/>
    <w:p>
      <w:r xmlns:w="http://schemas.openxmlformats.org/wordprocessingml/2006/main">
        <w:t xml:space="preserve">2. Ny hatsaran’ny fahamasinana – Ny maha zava-dehibe ny fitazonana ny hatsarana sy ny fahamasinana ao an-tranon’ny Tompo.</w:t>
      </w:r>
    </w:p>
    <w:p/>
    <w:p>
      <w:r xmlns:w="http://schemas.openxmlformats.org/wordprocessingml/2006/main">
        <w:t xml:space="preserve">1. Apokalypsy 21:21 - Ary ny vavahady roa ambin'ny folo dia perila roa ambin'ny folo; perila iray avy ny vavahady tsirairay; ary ny lalambe teo an-tanàna dia volamena tsara, tahaka ny fitaratra mangarahara.</w:t>
      </w:r>
    </w:p>
    <w:p/>
    <w:p>
      <w:r xmlns:w="http://schemas.openxmlformats.org/wordprocessingml/2006/main">
        <w:t xml:space="preserve">2. Matio 6:33 - Fa katsaho aloha ny fanjakany sy ny fahamarinany, dia hanampy ho anareo izany rehetra izany.</w:t>
      </w:r>
    </w:p>
    <w:p/>
    <w:p>
      <w:r xmlns:w="http://schemas.openxmlformats.org/wordprocessingml/2006/main">
        <w:t xml:space="preserve">Eksodosy 27:10 Ary ho roa-polo ny tsangantsangany sy ny faladiany roa-polo ho varahina; ho volafotsy ny fihantonana amin'ny tsangantsangany sy ny anjaka hitohizany.</w:t>
      </w:r>
    </w:p>
    <w:p/>
    <w:p>
      <w:r xmlns:w="http://schemas.openxmlformats.org/wordprocessingml/2006/main">
        <w:t xml:space="preserve">Miresaka momba ny fanorenana ny alitara fandoroana ny fanatitra dorana ao amin’ny tabernakelin’i Jehovah io andalana io.</w:t>
      </w:r>
    </w:p>
    <w:p/>
    <w:p>
      <w:r xmlns:w="http://schemas.openxmlformats.org/wordprocessingml/2006/main">
        <w:t xml:space="preserve">1: Afaka mianatra avy amin’ny fanorenana ny tabernakely isika fa tokony hametraka an’Andriamanitra ho ivon’ny fiainantsika.</w:t>
      </w:r>
    </w:p>
    <w:p/>
    <w:p>
      <w:r xmlns:w="http://schemas.openxmlformats.org/wordprocessingml/2006/main">
        <w:t xml:space="preserve">2: Tokony hiezaka isika mba ho voatokana ho an’Andriamanitra, toy ny nataon’ny Israelita tamin’ny fanorenana ny tranolay masina.</w:t>
      </w:r>
    </w:p>
    <w:p/>
    <w:p>
      <w:r xmlns:w="http://schemas.openxmlformats.org/wordprocessingml/2006/main">
        <w:t xml:space="preserve">1: Kolosiana 3:17 Ary na inona na inona ataonareo, na amin’ny teny, na amin’ny asa, dia ataovy amin’ny anaran’i Jesosy Tompo izany rehetra izany, ka misaora an’Andriamanitra Ray amin’ny alalany.</w:t>
      </w:r>
    </w:p>
    <w:p/>
    <w:p>
      <w:r xmlns:w="http://schemas.openxmlformats.org/wordprocessingml/2006/main">
        <w:t xml:space="preserve">2: Deoteronomia 6:5 - Tiava an’i Jehovah Andriamanitrao amin’ny fonao rehetra sy ny fanahinao rehetra ary ny herinao rehetra.</w:t>
      </w:r>
    </w:p>
    <w:p/>
    <w:p>
      <w:r xmlns:w="http://schemas.openxmlformats.org/wordprocessingml/2006/main">
        <w:t xml:space="preserve">Eksodosy 27:11 Ary toy izany koa amin'ny lafiny avaratra amin'ny lavany dia hisy fefy lamba zato hakiho ny halavany, ary ho roa-polo ny tsangantsangany ary roa-polo ny faladiany varahina; volafotsy ny fihantonana amin'ny andry sy ny anjaka hitohizany.</w:t>
      </w:r>
    </w:p>
    <w:p/>
    <w:p>
      <w:r xmlns:w="http://schemas.openxmlformats.org/wordprocessingml/2006/main">
        <w:t xml:space="preserve">Ary Jehovah nandidy andry roa-polo sy ny faladiany hatsangana eo amin'ny lafiny avaratra amin'ny tabernakely, ka iray hakiho ny lavany avy, ary nisy fihantonana volafotsy sy anjaka hitohizany.</w:t>
      </w:r>
    </w:p>
    <w:p/>
    <w:p>
      <w:r xmlns:w="http://schemas.openxmlformats.org/wordprocessingml/2006/main">
        <w:t xml:space="preserve">1. Ny fahatanterahan'ny Tompo amin'ny baikony ny tabernakely</w:t>
      </w:r>
    </w:p>
    <w:p/>
    <w:p>
      <w:r xmlns:w="http://schemas.openxmlformats.org/wordprocessingml/2006/main">
        <w:t xml:space="preserve">2. Ny fahamasinan’ny tabernakely sy ny lanjan’izany ho an’ny mpino</w:t>
      </w:r>
    </w:p>
    <w:p/>
    <w:p>
      <w:r xmlns:w="http://schemas.openxmlformats.org/wordprocessingml/2006/main">
        <w:t xml:space="preserve">1. Eksodosy 25:8-9 - Ary aoka izy hanao fitoerana masina ho Ahy; mba honina eo aminy Aho. Araka izay rehetra hasehoko anao, dia ny endriky ny tabernakely sy ny endriky ny fanaka rehetra momba azy, dia araka izany no hanaovanareo azy.</w:t>
      </w:r>
    </w:p>
    <w:p/>
    <w:p>
      <w:r xmlns:w="http://schemas.openxmlformats.org/wordprocessingml/2006/main">
        <w:t xml:space="preserve">2. Hebreo 9:11-12 MG1865 - Fa Kristy, rehefa tonga Mpisoronabe ny amin'ny zavatra tsara ho avy, dia tamin'ny tabernakely lehibe kokoa sady tonga lafatra, izay tsy nataon-tanana, izany hoe, tsy avy amin'ity rafitra ity; na ny ran'osilahy na ny ran'omby, fa ny ràny ihany no nidirany indray mandeha tao amin'ny fitoerana masina, ka nahazo fanavotana mandrakizay ho antsika.</w:t>
      </w:r>
    </w:p>
    <w:p/>
    <w:p>
      <w:r xmlns:w="http://schemas.openxmlformats.org/wordprocessingml/2006/main">
        <w:t xml:space="preserve">Eksodosy 27:12 Ary hisy fefy lamba dimam-polo hakiho amin'ny sakan'ny kianja amin'ny lafiny andrefana: folo ny tsangantsangany ary folo ny faladiany.</w:t>
      </w:r>
    </w:p>
    <w:p/>
    <w:p>
      <w:r xmlns:w="http://schemas.openxmlformats.org/wordprocessingml/2006/main">
        <w:t xml:space="preserve">Ary ny kianjan'ny tabernakely dia nisy fefy lamba dimam-polo hakiho tamin'ny lafiny andrefana, ary nisy andry folo sy faladiany folo.</w:t>
      </w:r>
    </w:p>
    <w:p/>
    <w:p>
      <w:r xmlns:w="http://schemas.openxmlformats.org/wordprocessingml/2006/main">
        <w:t xml:space="preserve">1: Miantso antsika Andriamanitra mba ho malala-tanana amin’ny fanomezana, na dia amin’ny fanaovana sorona lehibe aza.</w:t>
      </w:r>
    </w:p>
    <w:p/>
    <w:p>
      <w:r xmlns:w="http://schemas.openxmlformats.org/wordprocessingml/2006/main">
        <w:t xml:space="preserve">2: Tokony ho hita taratra eo amin’ny zavatra ataontsika ara-batana ny fifikirantsika amin’ny Tompo, toy ny fanorenana ny tabernakely araka ny toromarik’Andriamanitra.</w:t>
      </w:r>
    </w:p>
    <w:p/>
    <w:p>
      <w:r xmlns:w="http://schemas.openxmlformats.org/wordprocessingml/2006/main">
        <w:t xml:space="preserve">1:2 Korintiana 9:7 MG1865 - Aoka ny olona rehetra samy hanome araka izay inian'ny fony avy, tsy amin'ny alahelo, na amin'ny faneriterena; fa ny mpanome amin'ny fifaliana no tian'Andriamanitra.</w:t>
      </w:r>
    </w:p>
    <w:p/>
    <w:p>
      <w:r xmlns:w="http://schemas.openxmlformats.org/wordprocessingml/2006/main">
        <w:t xml:space="preserve">1 Tantara 29:2-13 MG1865 - Ary hoy Davida mpanjaka tamin'ny fiangonana rehetra: Solomona zanako, izay nofidin'Andriamanitra, dia mbola tanora sady mbola kely. Lehibe ny asa, satria tsy natao ho an’ny olona io rafitra io, fa ho an’ny Tompo Andriamanitra.</w:t>
      </w:r>
    </w:p>
    <w:p/>
    <w:p>
      <w:r xmlns:w="http://schemas.openxmlformats.org/wordprocessingml/2006/main">
        <w:t xml:space="preserve">Eksodosy 27:13 Ary ny sakan'ny kianja amin'ny lafiny atsinanana ho dimam-polo hakiho.</w:t>
      </w:r>
    </w:p>
    <w:p/>
    <w:p>
      <w:r xmlns:w="http://schemas.openxmlformats.org/wordprocessingml/2006/main">
        <w:t xml:space="preserve">Miresaka momba ny halavan’ny kianjan’ny tabernakely, izay dimampolo hakiho ny lafiny atsinanana, io andalan-teny io.</w:t>
      </w:r>
    </w:p>
    <w:p/>
    <w:p>
      <w:r xmlns:w="http://schemas.openxmlformats.org/wordprocessingml/2006/main">
        <w:t xml:space="preserve">1. Ny Tabernakely: Tsangambaton’ny Fahamasinan’Andriamanitra</w:t>
      </w:r>
    </w:p>
    <w:p/>
    <w:p>
      <w:r xmlns:w="http://schemas.openxmlformats.org/wordprocessingml/2006/main">
        <w:t xml:space="preserve">2. Ny maha-zava-dehibe ny fametrahana fetra eo amin'ny fiainantsika</w:t>
      </w:r>
    </w:p>
    <w:p/>
    <w:p>
      <w:r xmlns:w="http://schemas.openxmlformats.org/wordprocessingml/2006/main">
        <w:t xml:space="preserve">1. Eksodosy 25:8-9 - Manaova fitoerana masina ho Ahy honina eo aminy. Araka izay rehetra asehoko anao, dia ny endriky ny tabernakely sy ny endriky ny fanaka rehetra momba azy, dia araka izany no hanaovanao azy.</w:t>
      </w:r>
    </w:p>
    <w:p/>
    <w:p>
      <w:r xmlns:w="http://schemas.openxmlformats.org/wordprocessingml/2006/main">
        <w:t xml:space="preserve">2. 1 Korintiana 6:19-20 - Tsy fantatrareo va fa ny tenanareo dia tempolin'ny Fanahy Masina izay ao anatinareo, Izay azonareo tamin'Andriamanitra? Tsy anareo ianareo, fa voavidy vidiny. Koa mankalazà an’Andriamanitra amin’ny vatanao.</w:t>
      </w:r>
    </w:p>
    <w:p/>
    <w:p>
      <w:r xmlns:w="http://schemas.openxmlformats.org/wordprocessingml/2006/main">
        <w:t xml:space="preserve">Eksodosy 27:14 Ary dimy ambin'ny folo hakiho ny fefy lamba amin'ny lafiny iray amin'ny vavahady; ho telo ny tsangantsangany, ary ho telo ny faladiany.</w:t>
      </w:r>
    </w:p>
    <w:p/>
    <w:p>
      <w:r xmlns:w="http://schemas.openxmlformats.org/wordprocessingml/2006/main">
        <w:t xml:space="preserve">Resahin’io andalan-teny io ny refin’ny fefy lamba sy ny andrin’ny vavahadin’ny tabernakely.</w:t>
      </w:r>
    </w:p>
    <w:p/>
    <w:p>
      <w:r xmlns:w="http://schemas.openxmlformats.org/wordprocessingml/2006/main">
        <w:t xml:space="preserve">1: Isika koa dia afaka manorina ny fiainantsika amin’ny fototra mafy orina toy ny nanorenana ny vavahadin’ny tabernakely teo amin’ny fanorenana mafy.</w:t>
      </w:r>
    </w:p>
    <w:p/>
    <w:p>
      <w:r xmlns:w="http://schemas.openxmlformats.org/wordprocessingml/2006/main">
        <w:t xml:space="preserve">2: Ny vavahadin’ny tabernakely dia natao haharitra, ary ny fiainantsika koa dia tokony haorina mba haharitra.</w:t>
      </w:r>
    </w:p>
    <w:p/>
    <w:p>
      <w:r xmlns:w="http://schemas.openxmlformats.org/wordprocessingml/2006/main">
        <w:t xml:space="preserve">1: Ohabolana 10:25 Fa mandalo ny tadio, dia tsy misy intsony ny ratsy fanahy; Fa ny marina no fanorenana mandrakizay.</w:t>
      </w:r>
    </w:p>
    <w:p/>
    <w:p>
      <w:r xmlns:w="http://schemas.openxmlformats.org/wordprocessingml/2006/main">
        <w:t xml:space="preserve">Matio 7:24-25 MG1865 - Koa na zovy na zovy no mandre izao teniko izao ka mankatò azy, dia hohariko amin'ny lehilahy hendry izay nanorina ny tranony teo ambonin'ny vatolampy; nitsoka sy nikapoka izany trano izany; ary tsy nianjera izy, fa naorina teo ambonin'ny vatolampy.</w:t>
      </w:r>
    </w:p>
    <w:p/>
    <w:p>
      <w:r xmlns:w="http://schemas.openxmlformats.org/wordprocessingml/2006/main">
        <w:t xml:space="preserve">Eksodosy 27:15 Ary hisy fefy lamba dimy ambin'ny folo hakiho amin'ny lafiny iray koa: ho telo ny tsangantsangany, ary ho telo ny faladiany.</w:t>
      </w:r>
    </w:p>
    <w:p/>
    <w:p>
      <w:r xmlns:w="http://schemas.openxmlformats.org/wordprocessingml/2006/main">
        <w:t xml:space="preserve">Ny toromarika ao amin’ny Eksodosy 27:15 dia mamaritra ny fanorenana ny tabernakely iray, anisan’izany ny fandrefesana ny sorom-baravarana sy ny isan’ny andry sy ny faladiany.</w:t>
      </w:r>
    </w:p>
    <w:p/>
    <w:p>
      <w:r xmlns:w="http://schemas.openxmlformats.org/wordprocessingml/2006/main">
        <w:t xml:space="preserve">1. Ny drafitr'Andriamanitra momba ny tabernakely ao amin'ny Eksodosy 27 dia mampianatra antsika momba ny maha-zava-dehibe ny fahamarinan-toetra sy ny antsipiriany eo amin'ny fanompoantsika an'Andriamanitra.</w:t>
      </w:r>
    </w:p>
    <w:p/>
    <w:p>
      <w:r xmlns:w="http://schemas.openxmlformats.org/wordprocessingml/2006/main">
        <w:t xml:space="preserve">2. Ny tabernakely ao amin’ny Eksodosy 27 dia mampiseho amintsika fa sarobidy amin’ny Tompo ny fanoloran-tenantsika sy ny fankatoavantsika amin’ny fanatanterahana ny tanjony.</w:t>
      </w:r>
    </w:p>
    <w:p/>
    <w:p>
      <w:r xmlns:w="http://schemas.openxmlformats.org/wordprocessingml/2006/main">
        <w:t xml:space="preserve">1. Ohabolana 3:5-7 - Matokia an’i Jehovah amin’ny fonao rehetra, fa aza miankina amin’ny fahalalanao; maneke Azy amin'ny alehanao rehetra, fa Izy handamina ny lalanao.</w:t>
      </w:r>
    </w:p>
    <w:p/>
    <w:p>
      <w:r xmlns:w="http://schemas.openxmlformats.org/wordprocessingml/2006/main">
        <w:t xml:space="preserve">2. 2 Timoty 2:15 - Mazotoa manolotra ny tenanao amin'Andriamanitra ho olona voazaha toetra, dia mpiasa tsy mahazo henatra ary mahay mitory ny tenin'ny fahamarinana.</w:t>
      </w:r>
    </w:p>
    <w:p/>
    <w:p>
      <w:r xmlns:w="http://schemas.openxmlformats.org/wordprocessingml/2006/main">
        <w:t xml:space="preserve">Eksodosy 27:16 Ary eo amin'ny vavahadin'ny kianja dia hisy fefy lamba roa-polo hakiho, dia manga sy volomparasy sy mena ary rongony fotsy madinika voahasina, asan'ny mahay tenona samy hafa soratra; ary ho efatra ny tsangantsangany, ary ho efatra ny faladiany.</w:t>
      </w:r>
    </w:p>
    <w:p/>
    <w:p>
      <w:r xmlns:w="http://schemas.openxmlformats.org/wordprocessingml/2006/main">
        <w:t xml:space="preserve">Ny kianjan’ny tabernakely dia nisy fefy lamba roapolo hakiho ny halavany, natao tamin’ny manga sy volomparasy sy mena ary rongony fotsy madinika voahasina, ary voaravaka mahay tenona samy hafa soratra. Tsy maintsy nisy andry efatra sy faladia efatra izy io.</w:t>
      </w:r>
    </w:p>
    <w:p/>
    <w:p>
      <w:r xmlns:w="http://schemas.openxmlformats.org/wordprocessingml/2006/main">
        <w:t xml:space="preserve">1. Ny haingo ny fitsarana: lesona momba ny hatsaran-tarehy sy ny fahamasinana</w:t>
      </w:r>
    </w:p>
    <w:p/>
    <w:p>
      <w:r xmlns:w="http://schemas.openxmlformats.org/wordprocessingml/2006/main">
        <w:t xml:space="preserve">2. Ny tabernakely: tandindon’ny fanatrehan’Andriamanitra amin’ny olony</w:t>
      </w:r>
    </w:p>
    <w:p/>
    <w:p>
      <w:r xmlns:w="http://schemas.openxmlformats.org/wordprocessingml/2006/main">
        <w:t xml:space="preserve">1. Kolosiana 3:12-14 - Koa mitafia hatrany, araka ny olom-boafidin’Andriamanitra, masina no malala, ny fo miantra, ny fahamoram-panahy, ny fanetren-tena, ny fahalemem-panahy, ny faharetana.</w:t>
      </w:r>
    </w:p>
    <w:p/>
    <w:p>
      <w:r xmlns:w="http://schemas.openxmlformats.org/wordprocessingml/2006/main">
        <w:t xml:space="preserve">2. Salamo 84:1-2 - Endrey ny hatsaran'ny fonenanao, Jehovah, Tompon'ny maro ô! Ny fanahiko manina, eny, reraka ny kianjan'i Jehovah; ny foko sy ny nofoko mihira ho an'Andriamanitra velona.</w:t>
      </w:r>
    </w:p>
    <w:p/>
    <w:p>
      <w:r xmlns:w="http://schemas.openxmlformats.org/wordprocessingml/2006/main">
        <w:t xml:space="preserve">Eksodosy 27:17 Ary ny andry rehetra manodidina ny kianja dia hisy anjaka hitohizany; ho volafotsy ny fihantonany, ary ho varahina ny faladiany.</w:t>
      </w:r>
    </w:p>
    <w:p/>
    <w:p>
      <w:r xmlns:w="http://schemas.openxmlformats.org/wordprocessingml/2006/main">
        <w:t xml:space="preserve">Ny kianjan’ny tabernakely dia tokony hohodidina andry nisy andry volafotsy sy fihantonana volafotsy ary faladia varahina.</w:t>
      </w:r>
    </w:p>
    <w:p/>
    <w:p>
      <w:r xmlns:w="http://schemas.openxmlformats.org/wordprocessingml/2006/main">
        <w:t xml:space="preserve">1. Ny hakanton’ny fahamasinana: Ny fikasan’Andriamanitra momba ny tabernakely sy ny kianjany.</w:t>
      </w:r>
    </w:p>
    <w:p/>
    <w:p>
      <w:r xmlns:w="http://schemas.openxmlformats.org/wordprocessingml/2006/main">
        <w:t xml:space="preserve">2. Ny maha-zava-dehibe ny fitantanam-pitantanana: Ny fiahiana sy ny fanajana ny zavatr'Andriamanitra.</w:t>
      </w:r>
    </w:p>
    <w:p/>
    <w:p>
      <w:r xmlns:w="http://schemas.openxmlformats.org/wordprocessingml/2006/main">
        <w:t xml:space="preserve">1 Tantara 22:14 Ary, indro, raha ory aho, dia nahavory talenta volamena iray hetsy sy talenta volafotsy arivo ho an'ny tranon'i Jehovah; ary varahina sy vy tsy voalanja; fa be dia be izy; koa hazo sy vato no namboariko; ary azonao ampiana izany.</w:t>
      </w:r>
    </w:p>
    <w:p/>
    <w:p>
      <w:r xmlns:w="http://schemas.openxmlformats.org/wordprocessingml/2006/main">
        <w:t xml:space="preserve">2. Isaia 40:18 Koa ampitovinareo amin'iza Andriamanitra? Ary ahoana no hanoharanareo Azy?</w:t>
      </w:r>
    </w:p>
    <w:p/>
    <w:p>
      <w:r xmlns:w="http://schemas.openxmlformats.org/wordprocessingml/2006/main">
        <w:t xml:space="preserve">Eksodosy 27:18 Ny lavan’ny kianja dia ho zato hakiho, ary ny sakany ho dimam-polo hakiho, ary ny hahavony dia dimy hakiho amin’ny rongony fotsy madinika voahasina, ary ny faladiany varahina.</w:t>
      </w:r>
    </w:p>
    <w:p/>
    <w:p>
      <w:r xmlns:w="http://schemas.openxmlformats.org/wordprocessingml/2006/main">
        <w:t xml:space="preserve">Ity andalan-teny ity dia milazalaza ny refin’ny kianjan’ny Tabernakely, izay tokony ho 100 hakiho ny lavany, 50 hakiho ny sakany, ary 5 hakiho ny hahavony, vita tamin’ny rongony fotsy madinika voahasina sy nisy faladia varahina.</w:t>
      </w:r>
    </w:p>
    <w:p/>
    <w:p>
      <w:r xmlns:w="http://schemas.openxmlformats.org/wordprocessingml/2006/main">
        <w:t xml:space="preserve">1. Fahitana ny tsy hita: Ny fandehan'ny drafitr'Andriamanitra rehefa mandeha ny fotoana</w:t>
      </w:r>
    </w:p>
    <w:p/>
    <w:p>
      <w:r xmlns:w="http://schemas.openxmlformats.org/wordprocessingml/2006/main">
        <w:t xml:space="preserve">2. Fanorenana ny tranon’Andriamanitra: Ny maha-zava-dehibe ny fanokanana loharano ho an’Andriamanitra</w:t>
      </w:r>
    </w:p>
    <w:p/>
    <w:p>
      <w:r xmlns:w="http://schemas.openxmlformats.org/wordprocessingml/2006/main">
        <w:t xml:space="preserve">1. Hebreo 11:10: Fa nanantena ny tanàna misy fanorenana izy, izay Andriamanitra no Mpanao sy Mpanao azy.</w:t>
      </w:r>
    </w:p>
    <w:p/>
    <w:p>
      <w:r xmlns:w="http://schemas.openxmlformats.org/wordprocessingml/2006/main">
        <w:t xml:space="preserve">2. Kolosiana 3:17: Ary na inona na inona ataonareo, na amin’ny teny, na amin’ny asa, dia ataovy amin’ny anaran’i Jesosy Tompo izany rehetra izany, ka misaora an’Andriamanitra Ray amin’ny alalany.</w:t>
      </w:r>
    </w:p>
    <w:p/>
    <w:p>
      <w:r xmlns:w="http://schemas.openxmlformats.org/wordprocessingml/2006/main">
        <w:t xml:space="preserve">Eksodosy 27:19 Ary ho varahina avokoa ny fanaka rehetra momba ny tabernakely amin'ny fanompoana rehetra momba azy sy ny tsimatra rehetra momba azy ary ny tsimatra rehetra amin'ny kianja.</w:t>
      </w:r>
    </w:p>
    <w:p/>
    <w:p>
      <w:r xmlns:w="http://schemas.openxmlformats.org/wordprocessingml/2006/main">
        <w:t xml:space="preserve">Ny tabernakely sy ny singany dia tokony hatao amin’ny varahina.</w:t>
      </w:r>
    </w:p>
    <w:p/>
    <w:p>
      <w:r xmlns:w="http://schemas.openxmlformats.org/wordprocessingml/2006/main">
        <w:t xml:space="preserve">1. Ny maha zava-dehibe ny fahadiovana eo amin’ny fanompoam-pivavahana</w:t>
      </w:r>
    </w:p>
    <w:p/>
    <w:p>
      <w:r xmlns:w="http://schemas.openxmlformats.org/wordprocessingml/2006/main">
        <w:t xml:space="preserve">2. Ny fahamasinan’Andriamanitra sy ny ilàna ny fanaovana sorona</w:t>
      </w:r>
    </w:p>
    <w:p/>
    <w:p>
      <w:r xmlns:w="http://schemas.openxmlformats.org/wordprocessingml/2006/main">
        <w:t xml:space="preserve">1. Hebreo 9:1-7</w:t>
      </w:r>
    </w:p>
    <w:p/>
    <w:p>
      <w:r xmlns:w="http://schemas.openxmlformats.org/wordprocessingml/2006/main">
        <w:t xml:space="preserve">2. Eksodosy 25:1-9</w:t>
      </w:r>
    </w:p>
    <w:p/>
    <w:p>
      <w:r xmlns:w="http://schemas.openxmlformats.org/wordprocessingml/2006/main">
        <w:t xml:space="preserve">Eksodosy 27:20 Ary mandidia ny Zanak'Isiraely hitondra aminao diloilo oliva tsara voavely hatao fanazavana, mba hampirehetana ny jiro mandrakariva.</w:t>
      </w:r>
    </w:p>
    <w:p/>
    <w:p>
      <w:r xmlns:w="http://schemas.openxmlformats.org/wordprocessingml/2006/main">
        <w:t xml:space="preserve">Nandidy ny Isiraelita Andriamanitra mba hitondra menaka oliva madio sy voavely mba hirehitra tsy tapaka ny jiro.</w:t>
      </w:r>
    </w:p>
    <w:p/>
    <w:p>
      <w:r xmlns:w="http://schemas.openxmlformats.org/wordprocessingml/2006/main">
        <w:t xml:space="preserve">1. Ilaina ny tsy fivadihana amin’ny fankatoavana - Eksodosy 27:20</w:t>
      </w:r>
    </w:p>
    <w:p/>
    <w:p>
      <w:r xmlns:w="http://schemas.openxmlformats.org/wordprocessingml/2006/main">
        <w:t xml:space="preserve">2. Ny Herin’ny Fitahian’Andriamanitra - Eksodosy 27:20</w:t>
      </w:r>
    </w:p>
    <w:p/>
    <w:p>
      <w:r xmlns:w="http://schemas.openxmlformats.org/wordprocessingml/2006/main">
        <w:t xml:space="preserve">1. Ohabolana 21:20 - “Harena irina sy diloilo no ao an-tranon’ny hendry”</w:t>
      </w:r>
    </w:p>
    <w:p/>
    <w:p>
      <w:r xmlns:w="http://schemas.openxmlformats.org/wordprocessingml/2006/main">
        <w:t xml:space="preserve">2. Isaia 45:7 - "Izaho no mamorona ny mazava sy mahary ny maizina; Izaho no manao ny fihavanana sy mahary ny ratsy; Izaho Jehovah no manao izany rehetra izany."</w:t>
      </w:r>
    </w:p>
    <w:p/>
    <w:p>
      <w:r xmlns:w="http://schemas.openxmlformats.org/wordprocessingml/2006/main">
        <w:t xml:space="preserve">Eksodosy 27:21 Ary ao amin'ny trano-lay fihaonana, eo ivelan'ny efitra lamba, izay eo anoloan'ny Vavolombelona, no handaharany eo anatrehan'i Jehovah, hatramin'ny hariva ka hatramin'ny maraina, eo anatrehan'i Jehovah izany; zanak’Israely.</w:t>
      </w:r>
    </w:p>
    <w:p/>
    <w:p>
      <w:r xmlns:w="http://schemas.openxmlformats.org/wordprocessingml/2006/main">
        <w:t xml:space="preserve">Io andalan-teny ao amin’ny Eksodosy io dia milaza fa i Arona sy ny zanany no tompon’andraikitra amin’ny fikarakarana ny tranolay fihaonana, hatramin’ny hariva ka hatramin’ny maraina, eo anatrehan’i Jehovah, ho lalàna maharitra ho an’ny Zanak’Isiraely.</w:t>
      </w:r>
    </w:p>
    <w:p/>
    <w:p>
      <w:r xmlns:w="http://schemas.openxmlformats.org/wordprocessingml/2006/main">
        <w:t xml:space="preserve">1: Ny fahatokian’Andriamanitra tamin’ny fanendrena an’i Arona sy ny zanany mba hikarakara ny tabernakely sy hanompo Azy amim-pahatokiana isan’andro.</w:t>
      </w:r>
    </w:p>
    <w:p/>
    <w:p>
      <w:r xmlns:w="http://schemas.openxmlformats.org/wordprocessingml/2006/main">
        <w:t xml:space="preserve">2: Ny maha-zava-dehibe ny fijanonana ho an’ny Tompo eo amin’ny fiainantsika andavanandro.</w:t>
      </w:r>
    </w:p>
    <w:p/>
    <w:p>
      <w:r xmlns:w="http://schemas.openxmlformats.org/wordprocessingml/2006/main">
        <w:t xml:space="preserve">1 Tantara 28:20 MG1865 - Ary hoy Davida tamin'i Solomona zanany: Mahereza sy matanjaha, ka ataovy izany; aza matahotra na mivadi-po, fa Jehovah Andriamanitra, dia Andriamanitro, no momba anao; - Biblics tsy handao anao na hahafoy anao mandra-pahavitanao ny asa rehetra amin’ny fanompoana ao an-tranon’i Jehovah”.</w:t>
      </w:r>
    </w:p>
    <w:p/>
    <w:p>
      <w:r xmlns:w="http://schemas.openxmlformats.org/wordprocessingml/2006/main">
        <w:t xml:space="preserve">2: Salamo 84:10-11 - “Fa ny indray andro eo an-kianjanao dia tsara noho ny arivo. Aleoko ny mpiandry varavarana ao an-tranon’Andriamanitro toy izay hitoetra ao an-dain’ny faharatsiana. masoandro sy ampinga; fahasoavana sy voninahitra no homen'i Jehovah; tsy hiaro zava-tsoa amin'izay mandeha tsy misy tsiny Izy."</w:t>
      </w:r>
    </w:p>
    <w:p/>
    <w:p>
      <w:r xmlns:w="http://schemas.openxmlformats.org/wordprocessingml/2006/main">
        <w:t xml:space="preserve">Ny Eksodosy 28 dia azo fintinina amin’ny fehintsoratra telo toy izao manaraka izao, miaraka amin’ireo andininy voalaza:</w:t>
      </w:r>
    </w:p>
    <w:p/>
    <w:p>
      <w:r xmlns:w="http://schemas.openxmlformats.org/wordprocessingml/2006/main">
        <w:t xml:space="preserve">Fehintsoratra 1: Ao amin’ny Eksodosy 28:1-5 , dia nandidy an’i Mosesy Andriamanitra mba hitondra an’i Arona sy ny rahalahiny ary ny zanany lahy, Nadaba, Abiho, Eleazara, ary Itamara mba hanao mpisorona eo anatrehany. Ireo mpisorona ireo dia hatokana sy hatokana ho amin’ny adidy masina amin’ny fanompoana ao amin’ny tabernakely. Mitafy akanjo manokana mampiseho ny toerany sy ny voninahiny izy ireo. Misy saron-tratra voaravaka vatosoa mampiseho ny foko roa ambin’ny folon’ny Israely ireo akanjo ireo.</w:t>
      </w:r>
    </w:p>
    <w:p/>
    <w:p>
      <w:r xmlns:w="http://schemas.openxmlformats.org/wordprocessingml/2006/main">
        <w:t xml:space="preserve">Fehintsoratra 2: Manohy ao amin’ny Eksodosy 28:6-30 , ny toromarika amin’ny antsipiriany momba ny famolavolana manokana ny akanjon’ny mpisorona. Ny efoda ho an’ny mpisoronabe dia vita tamin’ny kofehy volamena, manga, volomparasy, ary mena voatenona tamin’ny rongony fotsy madinika. Izy io dia voaravaka soroka misy vato oniksa roa voasokitra amin'ny anaran'ny foko roa ambin'ny folo. Ny saron-tratra dia vita amin'ny lamina volamena misy vatosoa roa ambin'ny folo maneho ny foko tsirairay.</w:t>
      </w:r>
    </w:p>
    <w:p/>
    <w:p>
      <w:r xmlns:w="http://schemas.openxmlformats.org/wordprocessingml/2006/main">
        <w:t xml:space="preserve">Fehintsoratra 3: Ao amin’ny Eksodosy 28:31-43 , dia misy toromarika fanampiny omena momba ny fitafian’ny mpisorona fanampiny. Ny mpisoronabe dia hanao akanjo manga manontolo, ary misy vozony eo amin’ny lohany ary misy lakolosy mipetaka eo amin’ny morony, mba ho re ny feony rehefa miditra na mivoaka ny fitoerana masina izy. Nisy takela-bolamena voasokitra “Masina ho an’i Jehovah” napetraka teo amin’ny satroka nanaovan’i Arona ho mariky ny fanokanana azy.</w:t>
      </w:r>
    </w:p>
    <w:p/>
    <w:p>
      <w:r xmlns:w="http://schemas.openxmlformats.org/wordprocessingml/2006/main">
        <w:t xml:space="preserve">Raha fintinina:</w:t>
      </w:r>
    </w:p>
    <w:p>
      <w:r xmlns:w="http://schemas.openxmlformats.org/wordprocessingml/2006/main">
        <w:t xml:space="preserve">Ny Eksodosy 28 dia manolotra:</w:t>
      </w:r>
    </w:p>
    <w:p>
      <w:r xmlns:w="http://schemas.openxmlformats.org/wordprocessingml/2006/main">
        <w:t xml:space="preserve">Toromarika momba ny fanokanana an’i Arona sy ny zanany ho mpisorona;</w:t>
      </w:r>
    </w:p>
    <w:p>
      <w:r xmlns:w="http://schemas.openxmlformats.org/wordprocessingml/2006/main">
        <w:t xml:space="preserve">Akanjo manokana maneho ny toerany, voninahitra;</w:t>
      </w:r>
    </w:p>
    <w:p>
      <w:r xmlns:w="http://schemas.openxmlformats.org/wordprocessingml/2006/main">
        <w:t xml:space="preserve">Saron-tratra voaravaka vato sarobidy maneho foko.</w:t>
      </w:r>
    </w:p>
    <w:p/>
    <w:p>
      <w:r xmlns:w="http://schemas.openxmlformats.org/wordprocessingml/2006/main">
        <w:t xml:space="preserve">Toromarika amin’ny antsipiriany momba ny famolavolana ny fitafian’ny mpisorona;</w:t>
      </w:r>
    </w:p>
    <w:p>
      <w:r xmlns:w="http://schemas.openxmlformats.org/wordprocessingml/2006/main">
        <w:t xml:space="preserve">Efoda fanaon’ny mpisoronabe vita tamin’ny fitaovana isan-karazany; soroka misy vato voasokitra;</w:t>
      </w:r>
    </w:p>
    <w:p>
      <w:r xmlns:w="http://schemas.openxmlformats.org/wordprocessingml/2006/main">
        <w:t xml:space="preserve">Saron-tratra novolavolaina be pitsiny misy vatosoa maneho foko.</w:t>
      </w:r>
    </w:p>
    <w:p/>
    <w:p>
      <w:r xmlns:w="http://schemas.openxmlformats.org/wordprocessingml/2006/main">
        <w:t xml:space="preserve">Torolàlana momba ny fitafian'ny mpisorona fanampiny;</w:t>
      </w:r>
    </w:p>
    <w:p>
      <w:r xmlns:w="http://schemas.openxmlformats.org/wordprocessingml/2006/main">
        <w:t xml:space="preserve">Akanjo vita amin'ny lamba manga misy lakolosy eo amin'ny sisiny;</w:t>
      </w:r>
    </w:p>
    <w:p>
      <w:r xmlns:w="http://schemas.openxmlformats.org/wordprocessingml/2006/main">
        <w:t xml:space="preserve">takela-bolamena voasokitra “Masina ho an’i Jehovah” teo amin’ny satroka nanaovan’ny mpisoronabe.</w:t>
      </w:r>
    </w:p>
    <w:p/>
    <w:p>
      <w:r xmlns:w="http://schemas.openxmlformats.org/wordprocessingml/2006/main">
        <w:t xml:space="preserve">Ity toko ity dia manasongadina ny fananganana fisoronana miavaka eo amin’ny fiaraha-monina Isiraelita, izay manantitrantitra ny anjara asany amin’ny maha-mpanelanelana an’Andriamanitra sy ny vahoaka. Ny toromarika amin’ny an-tsipiriany momba ny fitafian’ny mpisorona dia maneho ny fanokanan’izy ireo sy maneho ny toerany manokana eo amin’ny fanompoana eo anatrehan’i Jehovah. Ny akanjo, anisan’izany ny saron-tratra sy ny efoda, dia voaravaka vato soa mampiseho ny foko tsirairay, izay maneho ny firaisan-kina sy ny fifandraisan’ny vahoaka nofidin’Andriamanitra. Ny akanjo dia fampahatsiahivana an-tsary ny adidiny masina ary manamafy ny fahefan'izy ireo amin'ny fanatanterahana ny fombafombam-pivavahana ao amin'ny tabernakely.</w:t>
      </w:r>
    </w:p>
    <w:p/>
    <w:p>
      <w:r xmlns:w="http://schemas.openxmlformats.org/wordprocessingml/2006/main">
        <w:t xml:space="preserve">Eksodosy 28:1 Ary alao ho ao aminao Arona rahalahinao sy ny zanany, avy amin’ny Zanak’Isiraely, mba ho mpisorona ho Ahy izy, dia Arona sy Nadaba sy Abiho sy Eleazara ary Itamara, zanak’i Arona. .</w:t>
      </w:r>
    </w:p>
    <w:p/>
    <w:p>
      <w:r xmlns:w="http://schemas.openxmlformats.org/wordprocessingml/2006/main">
        <w:t xml:space="preserve">Nandidy an’i Mosesy Andriamanitra mba hitondra an’i Arona sy ny zanany hanao ny asan’ny mpisorona eo amin’ny fanompoana an’i Jehovah.</w:t>
      </w:r>
    </w:p>
    <w:p/>
    <w:p>
      <w:r xmlns:w="http://schemas.openxmlformats.org/wordprocessingml/2006/main">
        <w:t xml:space="preserve">1. Ny Fitahian’ny Fanompoana an’i Jehovah: Fandalinana ny Eksodosy 28:1</w:t>
      </w:r>
    </w:p>
    <w:p/>
    <w:p>
      <w:r xmlns:w="http://schemas.openxmlformats.org/wordprocessingml/2006/main">
        <w:t xml:space="preserve">2. Ny tsy fivadihan’i Arona: Fandinihana ny Eksodosy 28:1</w:t>
      </w:r>
    </w:p>
    <w:p/>
    <w:p>
      <w:r xmlns:w="http://schemas.openxmlformats.org/wordprocessingml/2006/main">
        <w:t xml:space="preserve">1. Hebreo 5:1-4 - Ny Fisoronana Avon’i Jesosy</w:t>
      </w:r>
    </w:p>
    <w:p/>
    <w:p>
      <w:r xmlns:w="http://schemas.openxmlformats.org/wordprocessingml/2006/main">
        <w:t xml:space="preserve">2. 1 Petera 2:9-10 - Ny Fisoronana Mpanjakan’ny Mpino</w:t>
      </w:r>
    </w:p>
    <w:p/>
    <w:p>
      <w:r xmlns:w="http://schemas.openxmlformats.org/wordprocessingml/2006/main">
        <w:t xml:space="preserve">Eksodosy 28:2 Ary manaova fitafiana masina ho an'i Arona rahalahinao ho voninahitra sy ho fahatsaran-tarehy.</w:t>
      </w:r>
    </w:p>
    <w:p/>
    <w:p>
      <w:r xmlns:w="http://schemas.openxmlformats.org/wordprocessingml/2006/main">
        <w:t xml:space="preserve">Nandidy ny Isiraelita Andriamanitra mba hanao fitafiana masina ho an’i Arona, mba hahazoana voninahitra sy hatsaran-tarehy.</w:t>
      </w:r>
    </w:p>
    <w:p/>
    <w:p>
      <w:r xmlns:w="http://schemas.openxmlformats.org/wordprocessingml/2006/main">
        <w:t xml:space="preserve">1. Ny tanjaky ny fisoronana: ny fomba anomezan’Andriamanitra hery ny mpanompony mba hitarihana ny vahoaka</w:t>
      </w:r>
    </w:p>
    <w:p/>
    <w:p>
      <w:r xmlns:w="http://schemas.openxmlformats.org/wordprocessingml/2006/main">
        <w:t xml:space="preserve">2. Ny hatsaran-tarehy sy ny fahamasinana: Ny dikan’ny didin’Andriamanitra manao fitafian’ny mpisorona</w:t>
      </w:r>
    </w:p>
    <w:p/>
    <w:p>
      <w:r xmlns:w="http://schemas.openxmlformats.org/wordprocessingml/2006/main">
        <w:t xml:space="preserve">1. Isaia 61:10 - “Hifaly dia hifaly amin’i Jehovah aho, ny fanahiko ho ravoravo amin’Andriamanitro, fa nampiakanjoiny ahy ny fitafiam-pamonjena, ary notafiany lamban’ny fahamarinana aho, tahaka ny mpampakatra mihaingo. tahaka ny mpisorona misaron-doha tsara, ary tahaka ny ampakarina miravaka ny firavany.</w:t>
      </w:r>
    </w:p>
    <w:p/>
    <w:p>
      <w:r xmlns:w="http://schemas.openxmlformats.org/wordprocessingml/2006/main">
        <w:t xml:space="preserve">2. Efesiana 4:24 - ary mba hitafy ny toetra vaovao, izay noforonina araka ny endrik’Andriamanitra amin’ny fahitsiana sy ny fahamasinana marina.</w:t>
      </w:r>
    </w:p>
    <w:p/>
    <w:p>
      <w:r xmlns:w="http://schemas.openxmlformats.org/wordprocessingml/2006/main">
        <w:t xml:space="preserve">Eksodosy 28:3 Ary mitenena amin’izay hendry fo rehetra, izay nofenoiko fanahim-pahendrena, mba hanao ny fitafian’i Arona hanamasinana azy ho mpisorona ho Ahy.</w:t>
      </w:r>
    </w:p>
    <w:p/>
    <w:p>
      <w:r xmlns:w="http://schemas.openxmlformats.org/wordprocessingml/2006/main">
        <w:t xml:space="preserve">Nomen’Andriamanitra fanahin’ny fahendrena ny olona hendry mba hanao fitafiana ho an’i Arona, mba ho mpisorona izy.</w:t>
      </w:r>
    </w:p>
    <w:p/>
    <w:p>
      <w:r xmlns:w="http://schemas.openxmlformats.org/wordprocessingml/2006/main">
        <w:t xml:space="preserve">1. Ny hasarobidin’ny Fahendrena: Ahoana ny fampiasana izay nomen’Andriamanitra antsika</w:t>
      </w:r>
    </w:p>
    <w:p/>
    <w:p>
      <w:r xmlns:w="http://schemas.openxmlformats.org/wordprocessingml/2006/main">
        <w:t xml:space="preserve">2. Ny fiantsoan’Andriamanitra: Mandray ny fitahiana avy amin’ny fanompoana an’i Jehovah</w:t>
      </w:r>
    </w:p>
    <w:p/>
    <w:p>
      <w:r xmlns:w="http://schemas.openxmlformats.org/wordprocessingml/2006/main">
        <w:t xml:space="preserve">1. Ohabolana 8:11 - Fa tsara ny fahendrena noho ny voahangy; ary ny zavatra irina rehetra dia tsy azo ampitahaina aminy.</w:t>
      </w:r>
    </w:p>
    <w:p/>
    <w:p>
      <w:r xmlns:w="http://schemas.openxmlformats.org/wordprocessingml/2006/main">
        <w:t xml:space="preserve">2. 1 Korintiana 12:7-11 - Fa ny fanehoana ny Fanahy dia nomena ny olona rehetra hahasoa. Fa ny anankiray nomen'ny Fanahy ny teny fahendrena; ary ny anankiray ny teny fahalalana amin'ny Fanahy iray ihany; ary ny anankiray finoana amin'izany Fanahy izany ihany; ary ny anankiray ny fanomezam-pahasoavan'ny fanasitranana amin'ny alalan'izany Fanahy izany ihany; ary ny anankiray manao fahagagana; amin'ny faminaniana hafa; ary ny anankiray ny mahafantatra fanahy; ary ny anankiray amin'ny fiteny samy hafa fiteny; ary ny anankiray ny fandikana ny fiteny tsy fantatra: Fa izany rehetra izany dia asan'ny Fanahy iray ihany, mizara ho an'ny olona rehetra araka izay tiany.</w:t>
      </w:r>
    </w:p>
    <w:p/>
    <w:p>
      <w:r xmlns:w="http://schemas.openxmlformats.org/wordprocessingml/2006/main">
        <w:t xml:space="preserve">Eksodosy 28:4 Ary izao no fitafiana izay hataony; dia ny saron-tratra sy ny efoda sy ny akanjo lava sy ny akanjo lava samy hafa soratra sy ny hamama ary ny fehin-kibo;</w:t>
      </w:r>
    </w:p>
    <w:p/>
    <w:p>
      <w:r xmlns:w="http://schemas.openxmlformats.org/wordprocessingml/2006/main">
        <w:t xml:space="preserve">Resahin’io andalan-teny io ny fitafiana tokony hataon’i Arona sy ny zanany mba hanatanterahany ny asan’ny mpisorona.</w:t>
      </w:r>
    </w:p>
    <w:p/>
    <w:p>
      <w:r xmlns:w="http://schemas.openxmlformats.org/wordprocessingml/2006/main">
        <w:t xml:space="preserve">1. Ny dikany ara-panoharana ny akanjo: Fianarana avy ao amin’ny Eksodosy 28:4</w:t>
      </w:r>
    </w:p>
    <w:p/>
    <w:p>
      <w:r xmlns:w="http://schemas.openxmlformats.org/wordprocessingml/2006/main">
        <w:t xml:space="preserve">2. Fijerena akaiky kokoa ny fitafian’ny mpisorona: Fandinihana ny tsipiriany ao amin’ny Eksodosy 28:4 .</w:t>
      </w:r>
    </w:p>
    <w:p/>
    <w:p>
      <w:r xmlns:w="http://schemas.openxmlformats.org/wordprocessingml/2006/main">
        <w:t xml:space="preserve">1. Matio 22:1-14 - Ny fanoharana momba ny akanjo fampakaram-bady</w:t>
      </w:r>
    </w:p>
    <w:p/>
    <w:p>
      <w:r xmlns:w="http://schemas.openxmlformats.org/wordprocessingml/2006/main">
        <w:t xml:space="preserve">2. Levitikosy 8:7-9 - Ny fanosorana an’i Arona sy ny zanany tamin’ny fitafian’ny mpisorona</w:t>
      </w:r>
    </w:p>
    <w:p/>
    <w:p>
      <w:r xmlns:w="http://schemas.openxmlformats.org/wordprocessingml/2006/main">
        <w:t xml:space="preserve">Eksodosy 28:5 Ary haka volamena sy manga sy volomparasy sy mena ary rongony fotsy madinika izy.</w:t>
      </w:r>
    </w:p>
    <w:p/>
    <w:p>
      <w:r xmlns:w="http://schemas.openxmlformats.org/wordprocessingml/2006/main">
        <w:t xml:space="preserve">Ao amin’ny Eksodosy 28:5 , dia omena ny mpisorona mba haka volamena, manga, volomparasy, mena, ary rongony fotsy madinika hanaovana fitafiana.</w:t>
      </w:r>
    </w:p>
    <w:p/>
    <w:p>
      <w:r xmlns:w="http://schemas.openxmlformats.org/wordprocessingml/2006/main">
        <w:t xml:space="preserve">1. Ny fitafian’ny mpisorona: fanoharana momba ny fahamasinana</w:t>
      </w:r>
    </w:p>
    <w:p/>
    <w:p>
      <w:r xmlns:w="http://schemas.openxmlformats.org/wordprocessingml/2006/main">
        <w:t xml:space="preserve">2. Ny dikan’ny lokon’ny fitafian’ny mpisorona</w:t>
      </w:r>
    </w:p>
    <w:p/>
    <w:p>
      <w:r xmlns:w="http://schemas.openxmlformats.org/wordprocessingml/2006/main">
        <w:t xml:space="preserve">1. Levitikosy 21:10 MG1865 - Ary izay mpisoronabe teo amin'ny rahalahiny, izay nanidinana ny diloilo fanosorana ny lohany, sady natokana hitafy ny fitafiana, dia aoka tsy hirakaraka amin'ny lohany, na handriaria ny fitafiany.</w:t>
      </w:r>
    </w:p>
    <w:p/>
    <w:p>
      <w:r xmlns:w="http://schemas.openxmlformats.org/wordprocessingml/2006/main">
        <w:t xml:space="preserve">2. Isaia 61:10 - Hifaly dia hifaly amin'i Jehovah aho, ny fanahiko ho ravoravo amin'Andriamanitro; Fa nampitafiny ny fitafian'ny famonjena aho, ary notafiany akanjon'ny fahamarinana aho, tahaka ny mpampakatra mihaingo amin'ny tenany, ary tahaka ny ampakarina miravaka ny firavany.</w:t>
      </w:r>
    </w:p>
    <w:p/>
    <w:p>
      <w:r xmlns:w="http://schemas.openxmlformats.org/wordprocessingml/2006/main">
        <w:t xml:space="preserve">Eksodosy 28:6 Ary ny efoda dia hataony amin'ny volamena sy manga sy volomparasy sy mena ary rongony fotsy madinika voahasina, asan'ny mpanenona mahay.</w:t>
      </w:r>
    </w:p>
    <w:p/>
    <w:p>
      <w:r xmlns:w="http://schemas.openxmlformats.org/wordprocessingml/2006/main">
        <w:t xml:space="preserve">Ity andalana ity dia milazalaza ny toromarika momba ny fanamboarana ny efoda, izay vita tamin’ny volamena, manga, volomparasy, mena, ary rongony fotsy madinika voahasina.</w:t>
      </w:r>
    </w:p>
    <w:p/>
    <w:p>
      <w:r xmlns:w="http://schemas.openxmlformats.org/wordprocessingml/2006/main">
        <w:t xml:space="preserve">1. Ny hatsaran’ny fahamasinana: Famoronana fiainam-pinoana</w:t>
      </w:r>
    </w:p>
    <w:p/>
    <w:p>
      <w:r xmlns:w="http://schemas.openxmlformats.org/wordprocessingml/2006/main">
        <w:t xml:space="preserve">2. Ny antso ho amin'ny fahatsarana: Miasa amin'ny fahazotoana sy ny fahaiza-manao</w:t>
      </w:r>
    </w:p>
    <w:p/>
    <w:p>
      <w:r xmlns:w="http://schemas.openxmlformats.org/wordprocessingml/2006/main">
        <w:t xml:space="preserve">1. Kolosiana 3:23-24 - Na inona na inona ataonareo, dia ataovy amin’ny fonareo rehetra, toy ny ho an’ny Tompo, fa tsy ho an’ny tompo.</w:t>
      </w:r>
    </w:p>
    <w:p/>
    <w:p>
      <w:r xmlns:w="http://schemas.openxmlformats.org/wordprocessingml/2006/main">
        <w:t xml:space="preserve">24 Satria fantatrareo fa hahazo lova avy amin’ny Tompo ho valisoa ianareo. Kristy Tompo no tompoinao.</w:t>
      </w:r>
    </w:p>
    <w:p/>
    <w:p>
      <w:r xmlns:w="http://schemas.openxmlformats.org/wordprocessingml/2006/main">
        <w:t xml:space="preserve">2. 1 Korintiana 10:31 - Koa amin'izany, na mihinana na misotro ianareo, na inona na inona ataonareo, dia ataovy ho voninahitr'Andriamanitra izany rehetra izany.</w:t>
      </w:r>
    </w:p>
    <w:p/>
    <w:p>
      <w:r xmlns:w="http://schemas.openxmlformats.org/wordprocessingml/2006/main">
        <w:t xml:space="preserve">Eksodosy 28:7 Ary hisy soroka roa mikambana amin'ny sisiny roa; ka dia ho tafakambana izany.</w:t>
      </w:r>
    </w:p>
    <w:p/>
    <w:p>
      <w:r xmlns:w="http://schemas.openxmlformats.org/wordprocessingml/2006/main">
        <w:t xml:space="preserve">Ity andalan-teny ity dia milazalaza ny toromarika amin’ny antsipiriany nomen’Andriamanitra an’i Mosesy momba ny fanaovana ny fitafian’ny mpisorona.</w:t>
      </w:r>
    </w:p>
    <w:p/>
    <w:p>
      <w:r xmlns:w="http://schemas.openxmlformats.org/wordprocessingml/2006/main">
        <w:t xml:space="preserve">1: Rehefa manaraka ny toromariky ny Tompo isika dia mahazo ny fitahiany sy ny fiarovany.</w:t>
      </w:r>
    </w:p>
    <w:p/>
    <w:p>
      <w:r xmlns:w="http://schemas.openxmlformats.org/wordprocessingml/2006/main">
        <w:t xml:space="preserve">2: Tsy maintsy mankatò an’Andriamanitra amin’ny raharaha rehetra isika, na dia ny madinika aza.</w:t>
      </w:r>
    </w:p>
    <w:p/>
    <w:p>
      <w:r xmlns:w="http://schemas.openxmlformats.org/wordprocessingml/2006/main">
        <w:t xml:space="preserve">1:1 Samoela 15:22-23 MG1865 - Ary hoy Samoela: Moa sitrak'i Jehovah mihoatra noho ny mihaino ny feon'i Jehovah va ny fanatitra dorana sy ny fanatitra hafa alatsa-drà? Fa ny fikomiana dia tahaka ny fahotana amin'ny ody, ary ny ditra dia tahaka ny faharatsiana sy ny fanompoan-tsampy.</w:t>
      </w:r>
    </w:p>
    <w:p/>
    <w:p>
      <w:r xmlns:w="http://schemas.openxmlformats.org/wordprocessingml/2006/main">
        <w:t xml:space="preserve">Isaia 1:19-20 MG1865 - Raha manaiky sy mankatò ianareo, dia hihinana ny voka-tsoa amin'ny tany; Fa raha mandà sy miodina kosa ianareo, dia ho lanin'ny sabatra, fa ny vavan'i Jehovah no efa niteny ."</w:t>
      </w:r>
    </w:p>
    <w:p/>
    <w:p>
      <w:r xmlns:w="http://schemas.openxmlformats.org/wordprocessingml/2006/main">
        <w:t xml:space="preserve">Eksodosy 28:8 Ary ny fehin-kibo momba ny efoda, izay eo amboniny, dia hiray aminy sady hanaovana azy; dia volamena sy manga sy volomparasy sy mena ary rongony fotsy madinika voahasina.</w:t>
      </w:r>
    </w:p>
    <w:p/>
    <w:p>
      <w:r xmlns:w="http://schemas.openxmlformats.org/wordprocessingml/2006/main">
        <w:t xml:space="preserve">Nisy fehin-kibo volamena sy manga sy volomparasy sy mena ary rongony fotsy madinika voahasina ny efodan’ny Israelita.</w:t>
      </w:r>
    </w:p>
    <w:p/>
    <w:p>
      <w:r xmlns:w="http://schemas.openxmlformats.org/wordprocessingml/2006/main">
        <w:t xml:space="preserve">1. Ny hatsaran’ny fahamasinana: ny fomba ampianaran’ny Testamenta Vaovao antsika mba handravaka ny tenantsika amin’ny fitiavan’Andriamanitra</w:t>
      </w:r>
    </w:p>
    <w:p/>
    <w:p>
      <w:r xmlns:w="http://schemas.openxmlformats.org/wordprocessingml/2006/main">
        <w:t xml:space="preserve">2. Ny maha-zava-dehibe ny Efoda teo amin’ny Israely Fahiny: Ny hevitr’izy io dia nihoatra ny fotoana</w:t>
      </w:r>
    </w:p>
    <w:p/>
    <w:p>
      <w:r xmlns:w="http://schemas.openxmlformats.org/wordprocessingml/2006/main">
        <w:t xml:space="preserve">1. Romana 13:14 - ary itafio Jesosy Kristy Tompo, ary aza miahy ny amin’ny nofo hahatanteraka ny filany.</w:t>
      </w:r>
    </w:p>
    <w:p/>
    <w:p>
      <w:r xmlns:w="http://schemas.openxmlformats.org/wordprocessingml/2006/main">
        <w:t xml:space="preserve">2. Kolosiana 3:12-14 - Koa mitafia famindram-po, fahamoram-panahy, fanetren-tena, fahalemem-panahy, fandeferana, araka ny olom-boafidin'Andriamanitra sady masina no malala; Mifandefera, ary mifamelà heloka, raha misy manana alahelo amin'ny sasany; tahaka ny namelan'i Kristy ny helokareo no mba tokony hataonareo kosa. Fa ambonin'izany rehetra izany, mitafia ny fitiavana, fa fehin'ny fahatanterahana izany.</w:t>
      </w:r>
    </w:p>
    <w:p/>
    <w:p>
      <w:r xmlns:w="http://schemas.openxmlformats.org/wordprocessingml/2006/main">
        <w:t xml:space="preserve">Eksodosy 28:9 Ary makà vato beryla roa, ka soraty eo aminy ny anaran’ny Zanak’Isiraely.</w:t>
      </w:r>
    </w:p>
    <w:p/>
    <w:p>
      <w:r xmlns:w="http://schemas.openxmlformats.org/wordprocessingml/2006/main">
        <w:t xml:space="preserve">Ary Jehovah nandidy an'i Mosesy haka vato beryla roa ka hanoratana ny anaran'ny Zanak'Isiraely eo aminy.</w:t>
      </w:r>
    </w:p>
    <w:p/>
    <w:p>
      <w:r xmlns:w="http://schemas.openxmlformats.org/wordprocessingml/2006/main">
        <w:t xml:space="preserve">1. Ny Herin’ny Anarana: Ahoana no nanomezan’Andriamanitra ny maha-izy antsika antsika</w:t>
      </w:r>
    </w:p>
    <w:p/>
    <w:p>
      <w:r xmlns:w="http://schemas.openxmlformats.org/wordprocessingml/2006/main">
        <w:t xml:space="preserve">2. Soraty ny fampanantenan’Andriamanitra: Fahatsiarovana hoe iza isika ary iza isika</w:t>
      </w:r>
    </w:p>
    <w:p/>
    <w:p>
      <w:r xmlns:w="http://schemas.openxmlformats.org/wordprocessingml/2006/main">
        <w:t xml:space="preserve">1. Deoteronomia 6:4-9 , Mihainoa, ry Isiraely: Jehovah Andriamanitsika dia Jehovah iray ihany.</w:t>
      </w:r>
    </w:p>
    <w:p/>
    <w:p>
      <w:r xmlns:w="http://schemas.openxmlformats.org/wordprocessingml/2006/main">
        <w:t xml:space="preserve">2. Salamo 139:13-14, Fa Hianao no namorona ny ato anatiko; nakambana ahy tao an-kibon-dreniko ianao. Midera Anao aho, fa mahatahotra sy mahatalanjona ny nanaovana ahy.</w:t>
      </w:r>
    </w:p>
    <w:p/>
    <w:p>
      <w:r xmlns:w="http://schemas.openxmlformats.org/wordprocessingml/2006/main">
        <w:t xml:space="preserve">Eksodosy 28:10 MG1865 - Ny anarany enina amin'ny vato iray, ary ny anarana enina kosa amin'ny vato iray, araka ny nahaterahany.</w:t>
      </w:r>
    </w:p>
    <w:p/>
    <w:p>
      <w:r xmlns:w="http://schemas.openxmlformats.org/wordprocessingml/2006/main">
        <w:t xml:space="preserve">Ny Eksodosy 28:10 dia milazalaza ny fomba fanaovana sokitra ny anaran’ny zanak’Isiraely roa ambin’ny folo eo amin’ny vato roa, ary misy anarana enina isaky ny vato araka ny filaharan’ny nahaterahany.</w:t>
      </w:r>
    </w:p>
    <w:p/>
    <w:p>
      <w:r xmlns:w="http://schemas.openxmlformats.org/wordprocessingml/2006/main">
        <w:t xml:space="preserve">1. Ny Firaisan’ny Zanak’Isiraely: Diniho ny Eksodosy 28:10</w:t>
      </w:r>
    </w:p>
    <w:p/>
    <w:p>
      <w:r xmlns:w="http://schemas.openxmlformats.org/wordprocessingml/2006/main">
        <w:t xml:space="preserve">2. Ny maha-zava-dehibe ny maha-olona ao amin’ny Baiboly: fandinihana ny Eksodosy 28:10</w:t>
      </w:r>
    </w:p>
    <w:p/>
    <w:p>
      <w:r xmlns:w="http://schemas.openxmlformats.org/wordprocessingml/2006/main">
        <w:t xml:space="preserve">1. 1 Korintiana 12:12-21 - Fandinihana ny maha-iray ny tenan’i Kristy.</w:t>
      </w:r>
    </w:p>
    <w:p/>
    <w:p>
      <w:r xmlns:w="http://schemas.openxmlformats.org/wordprocessingml/2006/main">
        <w:t xml:space="preserve">2. Efesiana 4:3-7 - Fandinihana ny maha zava-dehibe ny fitazonana ny firaisan-kina eo amin’ny tenan’ny mpino.</w:t>
      </w:r>
    </w:p>
    <w:p/>
    <w:p>
      <w:r xmlns:w="http://schemas.openxmlformats.org/wordprocessingml/2006/main">
        <w:t xml:space="preserve">Eksodosy 28:11 Ary ny asan'ny mpanora-bato, tahaka ny fanoratana fanombohan-kase, no hanoratanao ny anaran'ny Zanak'Isiraely ny vato roa, ka ataovy eo amin'ny randram-bolamena ireo.</w:t>
      </w:r>
    </w:p>
    <w:p/>
    <w:p>
      <w:r xmlns:w="http://schemas.openxmlformats.org/wordprocessingml/2006/main">
        <w:t xml:space="preserve">Nandidy ny Isiraelita Andriamanitra mba hanao vato roa voasokitra amin’ny anaran’ny zanany, ary nataony tao anaty rahona volamena.</w:t>
      </w:r>
    </w:p>
    <w:p/>
    <w:p>
      <w:r xmlns:w="http://schemas.openxmlformats.org/wordprocessingml/2006/main">
        <w:t xml:space="preserve">1. Ny maha-zava-dehibe ny Ouches sy ny sary sokitra teo amin’ny Isiraely fahiny</w:t>
      </w:r>
    </w:p>
    <w:p/>
    <w:p>
      <w:r xmlns:w="http://schemas.openxmlformats.org/wordprocessingml/2006/main">
        <w:t xml:space="preserve">2. Ny maha-zava-dehibe ny fahitana ny anaran'ny zanatsika sy ny fahafantarana ny hasarobidin'izy ireo</w:t>
      </w:r>
    </w:p>
    <w:p/>
    <w:p>
      <w:r xmlns:w="http://schemas.openxmlformats.org/wordprocessingml/2006/main">
        <w:t xml:space="preserve">1. Isaia 49:16 - "Indro, efa nataoko tombo-kase eo am-pelatanako ianao, ary ny mandanao dia eo anatrehako mandrakariva."</w:t>
      </w:r>
    </w:p>
    <w:p/>
    <w:p>
      <w:r xmlns:w="http://schemas.openxmlformats.org/wordprocessingml/2006/main">
        <w:t xml:space="preserve">2. Salamo 127:3-5 - “Indro, lova avy amin’i Jehovah ny zanaka, ary ny ateraky ny kibo no tambiny. ny lehilahy feno tranon-jana-tsipìka, dia tsy ho menatra izy, fa hiteny amin’ny fahavalo eo am-bavahady.</w:t>
      </w:r>
    </w:p>
    <w:p/>
    <w:p>
      <w:r xmlns:w="http://schemas.openxmlformats.org/wordprocessingml/2006/main">
        <w:t xml:space="preserve">Eksodosy 28:12 Ary ataovy eo amin’ny soroky ny efoda ny vato roa, ho vato fahatsiarovana ho an’ny Zanak’Isiraely; ary Arona hitondra ny anarany eo anatrehan’i Jehovah amin’ny sorony roa ho fahatsiarovana.</w:t>
      </w:r>
    </w:p>
    <w:p/>
    <w:p>
      <w:r xmlns:w="http://schemas.openxmlformats.org/wordprocessingml/2006/main">
        <w:t xml:space="preserve">Tsy maintsy nitafy vato roa teo an-tsoroky ny efoda i Arona, ho fahatsiarovana ny zanak’Israely.</w:t>
      </w:r>
    </w:p>
    <w:p/>
    <w:p>
      <w:r xmlns:w="http://schemas.openxmlformats.org/wordprocessingml/2006/main">
        <w:t xml:space="preserve">1. Mitondra ny enta-mavesatsika: Mianara hanaraka ny dian’i Arona</w:t>
      </w:r>
    </w:p>
    <w:p/>
    <w:p>
      <w:r xmlns:w="http://schemas.openxmlformats.org/wordprocessingml/2006/main">
        <w:t xml:space="preserve">2. Fahatsiarovana ny Finoantsika: Fahatsiarovana ny Lovan’ny Zanak’Isiraely</w:t>
      </w:r>
    </w:p>
    <w:p/>
    <w:p>
      <w:r xmlns:w="http://schemas.openxmlformats.org/wordprocessingml/2006/main">
        <w:t xml:space="preserve">1. 1 Petera 5:7 - Apetraho aminy ny fanahianareo rehetra, fa Izy no miahy anareo.</w:t>
      </w:r>
    </w:p>
    <w:p/>
    <w:p>
      <w:r xmlns:w="http://schemas.openxmlformats.org/wordprocessingml/2006/main">
        <w:t xml:space="preserve">2. 2 Korintiana 4:7 - Fa manana izao rakitra izao amin’ny siny tanimanga izahay, mba hanehoana fa an’Andriamanitra ny hery lehibe, fa tsy anay.</w:t>
      </w:r>
    </w:p>
    <w:p/>
    <w:p>
      <w:r xmlns:w="http://schemas.openxmlformats.org/wordprocessingml/2006/main">
        <w:t xml:space="preserve">Eksodosy 28:13 Ary manaova randram-bolamena;</w:t>
      </w:r>
    </w:p>
    <w:p/>
    <w:p>
      <w:r xmlns:w="http://schemas.openxmlformats.org/wordprocessingml/2006/main">
        <w:t xml:space="preserve">Ny andalana dia miresaka momba ny fanaovana ouches amin'ny volamena.</w:t>
      </w:r>
    </w:p>
    <w:p/>
    <w:p>
      <w:r xmlns:w="http://schemas.openxmlformats.org/wordprocessingml/2006/main">
        <w:t xml:space="preserve">1: Tonga Amin’ny alalan’ny Fankatoavana ny Fitahian’Andriamanitra</w:t>
      </w:r>
    </w:p>
    <w:p/>
    <w:p>
      <w:r xmlns:w="http://schemas.openxmlformats.org/wordprocessingml/2006/main">
        <w:t xml:space="preserve">2: Ny lanjan’ny volamena ao amin’ny Fanjakan’Andriamanitra</w:t>
      </w:r>
    </w:p>
    <w:p/>
    <w:p>
      <w:r xmlns:w="http://schemas.openxmlformats.org/wordprocessingml/2006/main">
        <w:t xml:space="preserve">1: Jakoba 1:17 - “Ny fanomezana tsara rehetra sy ny fanomezana tanteraka rehetra dia avy any ambony ka midina avy amin’ny Rain’ny mazava, izay tsy misy fiovaovana na aloka avy amin’ny fihodinana.</w:t>
      </w:r>
    </w:p>
    <w:p/>
    <w:p>
      <w:r xmlns:w="http://schemas.openxmlformats.org/wordprocessingml/2006/main">
        <w:t xml:space="preserve">2: Ohabolana 3:5-6 - "Matokia an'i Jehovah amin'ny fonao rehetra, fa aza miankina amin'ny fahalalanao. Maneke Azy amin'ny alehanao rehetra, fa Izy handamina ny lalanao."</w:t>
      </w:r>
    </w:p>
    <w:p/>
    <w:p>
      <w:r xmlns:w="http://schemas.openxmlformats.org/wordprocessingml/2006/main">
        <w:t xml:space="preserve">Eksodosy 28:14 ary tady volamena tsara roa amin'ny sakany; tenona no hanaovanao azy, ary ataovy eo amin'ny randram-bolamena ny tady.</w:t>
      </w:r>
    </w:p>
    <w:p/>
    <w:p>
      <w:r xmlns:w="http://schemas.openxmlformats.org/wordprocessingml/2006/main">
        <w:t xml:space="preserve">Nandidy an’i Mosesy Andriamanitra mba hanao rojo rojo volamena madio roa, ary hamehy azy ireo eo amin’ny sisiny.</w:t>
      </w:r>
    </w:p>
    <w:p/>
    <w:p>
      <w:r xmlns:w="http://schemas.openxmlformats.org/wordprocessingml/2006/main">
        <w:t xml:space="preserve">1. Ny hatsaran’ny fankatoavana: Fianarana ny Eksodosy 28:14</w:t>
      </w:r>
    </w:p>
    <w:p/>
    <w:p>
      <w:r xmlns:w="http://schemas.openxmlformats.org/wordprocessingml/2006/main">
        <w:t xml:space="preserve">2. Ny herin'ny fanompoam-pivavahana: Ny maha-zava-dehibe ny rojo fehezam-boninkazo ao amin'ny Soratra Masina</w:t>
      </w:r>
    </w:p>
    <w:p/>
    <w:p>
      <w:r xmlns:w="http://schemas.openxmlformats.org/wordprocessingml/2006/main">
        <w:t xml:space="preserve">1. Isaia 40:31 - Fa izay miandry an'i Jehovah dia mandroso hery kosa; Elatra no hiakarany tahaka ny voromahery; hihazakazaka izy, nefa tsy ho sasatra; ary handeha izy, nefa tsy ho reraka.</w:t>
      </w:r>
    </w:p>
    <w:p/>
    <w:p>
      <w:r xmlns:w="http://schemas.openxmlformats.org/wordprocessingml/2006/main">
        <w:t xml:space="preserve">2. 1 Petera 2:9 - Fa ianareo kosa dia taranaka voafidy, fanjaka-mpisorona, firenena masina, olona nalain’Andriamanitra ho an’ny tenany; mba hanambaranareo ny fiderana izay niantso anareo hiala tamin'ny maizina ho amin'ny fahazavany mahagaga.</w:t>
      </w:r>
    </w:p>
    <w:p/>
    <w:p>
      <w:r xmlns:w="http://schemas.openxmlformats.org/wordprocessingml/2006/main">
        <w:t xml:space="preserve">Eksodosy 28:15 Ary manaova saron-tratra fitsarana amin'ny asan'ny mahay; araka ny fanaovana ny efoda no hanaovanao azy; volamena sy manga sy volomparasy sy mena ary rongony fotsy madinika voahasina no hanaovanao azy.</w:t>
      </w:r>
    </w:p>
    <w:p/>
    <w:p>
      <w:r xmlns:w="http://schemas.openxmlformats.org/wordprocessingml/2006/main">
        <w:t xml:space="preserve">Ary Jehovah nandidy an'i Mosesy hanao ny saron-tratra fitsarana araka ny endrika mitovy amin'ny efoda, ary ny volamena sy manga sy volomparasy sy mena ary rongony fotsy madinika voahasina no hanaovana azy.</w:t>
      </w:r>
    </w:p>
    <w:p/>
    <w:p>
      <w:r xmlns:w="http://schemas.openxmlformats.org/wordprocessingml/2006/main">
        <w:t xml:space="preserve">1. Ny maha-zava-dehibe ny fanaovana asa araka ny didin’Andriamanitra</w:t>
      </w:r>
    </w:p>
    <w:p/>
    <w:p>
      <w:r xmlns:w="http://schemas.openxmlformats.org/wordprocessingml/2006/main">
        <w:t xml:space="preserve">2. Ny hatsaran’ny fankatoavana ny sitrapon’Andriamanitra</w:t>
      </w:r>
    </w:p>
    <w:p/>
    <w:p>
      <w:r xmlns:w="http://schemas.openxmlformats.org/wordprocessingml/2006/main">
        <w:t xml:space="preserve">1. Efesiana 2:10: Fa asany isika, voaforona tao amin’i Kristy Jesosy mba hanao asa tsara, izay notendren’Andriamanitra rahateo mba handehanantsika eo aminy.</w:t>
      </w:r>
    </w:p>
    <w:p/>
    <w:p>
      <w:r xmlns:w="http://schemas.openxmlformats.org/wordprocessingml/2006/main">
        <w:t xml:space="preserve">2. 1 Tantara 28:19: Izany rehetra izany, hoy Davida, dia nampahafantarin’i Jehovah ahy an-tsoratra, izay nampitondrainy ny tànany tamiko, dia ny asa rehetra amin’izany endrika izany.</w:t>
      </w:r>
    </w:p>
    <w:p/>
    <w:p>
      <w:r xmlns:w="http://schemas.openxmlformats.org/wordprocessingml/2006/main">
        <w:t xml:space="preserve">Eksodosy 28:16 Aoka ho efa-joro izy; irain-jehy ny lavany, ary irain-jehy ny sakany.</w:t>
      </w:r>
    </w:p>
    <w:p/>
    <w:p>
      <w:r xmlns:w="http://schemas.openxmlformats.org/wordprocessingml/2006/main">
        <w:t xml:space="preserve">Omena ny filazalazana momba ny saron-tratra efa-joro, ary ny halavany sy ny sakany ny refy.</w:t>
      </w:r>
    </w:p>
    <w:p/>
    <w:p>
      <w:r xmlns:w="http://schemas.openxmlformats.org/wordprocessingml/2006/main">
        <w:t xml:space="preserve">1. Ny fahatanterahan’Andriamanitra eo amin’ny famoronana: Fandinihana ny antsipirihan’ny saron-tratra</w:t>
      </w:r>
    </w:p>
    <w:p/>
    <w:p>
      <w:r xmlns:w="http://schemas.openxmlformats.org/wordprocessingml/2006/main">
        <w:t xml:space="preserve">2. Ny fandrefesana tonga lafatra: Fahatakarana ny maha-zava-dehibe ny elanelam-potoana</w:t>
      </w:r>
    </w:p>
    <w:p/>
    <w:p>
      <w:r xmlns:w="http://schemas.openxmlformats.org/wordprocessingml/2006/main">
        <w:t xml:space="preserve">1. Salamo 19:1 - Ny lanitra mitory ny voninahitr'Andriamanitra; ary ny habakabaka manambara ny asan'ny tanany.</w:t>
      </w:r>
    </w:p>
    <w:p/>
    <w:p>
      <w:r xmlns:w="http://schemas.openxmlformats.org/wordprocessingml/2006/main">
        <w:t xml:space="preserve">2. 2 Korintiana 5:17 - Koa amin'izany, raha misy olona ao amin'i Kristy, dia tonga ny zavaboary vaovao: efa lasa ny taloha, indreo ny vaovao!</w:t>
      </w:r>
    </w:p>
    <w:p/>
    <w:p>
      <w:r xmlns:w="http://schemas.openxmlformats.org/wordprocessingml/2006/main">
        <w:t xml:space="preserve">Eksodosy 28:17 Ary asio randram-bato eo aminy, dia vato efatra andalana: ny andalana voalohany dia karnelia sy topaza ary carbuncle; izany no andalana voalohany.</w:t>
      </w:r>
    </w:p>
    <w:p/>
    <w:p>
      <w:r xmlns:w="http://schemas.openxmlformats.org/wordprocessingml/2006/main">
        <w:t xml:space="preserve">Resahin’io andinin-teny io ny fandravahana ny saron-tratran’i Arona tamin’ny vatosoa efatra andalana.</w:t>
      </w:r>
    </w:p>
    <w:p/>
    <w:p>
      <w:r xmlns:w="http://schemas.openxmlformats.org/wordprocessingml/2006/main">
        <w:t xml:space="preserve">1. Ny hasarobidin’ny hatsaran-tarehy: Mankasitraka ny asan’Andriamanitra</w:t>
      </w:r>
    </w:p>
    <w:p/>
    <w:p>
      <w:r xmlns:w="http://schemas.openxmlformats.org/wordprocessingml/2006/main">
        <w:t xml:space="preserve">2. Mandravaka ny tenantsika araka ny endrik’Andriamanitra: Fiainana amin’ny hatsaran-tarehy sy ny fahamasinana</w:t>
      </w:r>
    </w:p>
    <w:p/>
    <w:p>
      <w:r xmlns:w="http://schemas.openxmlformats.org/wordprocessingml/2006/main">
        <w:t xml:space="preserve">1. 1 Petera 3:3-4 MG1865 - Aoka ny fihaingoanareo tsy ho eny ivelany, dia ny firandranam-bolo sy ny fihaingoana volamena, na ny fitafianareo, fa aoka ny fihaingoanareo ho toetra miafina ao am-po mbamin'ny hatsaran-tarehy tsy mety simba. fanahy malemy sady miadana, izay sarobidy indrindra eo imason’Andriamanitra.</w:t>
      </w:r>
    </w:p>
    <w:p/>
    <w:p>
      <w:r xmlns:w="http://schemas.openxmlformats.org/wordprocessingml/2006/main">
        <w:t xml:space="preserve">2. Ohabolana 31:25 - Hery sy voninahitra no fitafiany, ary ihomehezany ny andro ho avy.</w:t>
      </w:r>
    </w:p>
    <w:p/>
    <w:p>
      <w:r xmlns:w="http://schemas.openxmlformats.org/wordprocessingml/2006/main">
        <w:t xml:space="preserve">Eksodosy 28:18 Ary ny andalana faharoa dia emeralda sy safira ary diamondra.</w:t>
      </w:r>
    </w:p>
    <w:p/>
    <w:p>
      <w:r xmlns:w="http://schemas.openxmlformats.org/wordprocessingml/2006/main">
        <w:t xml:space="preserve">Ny andalana faharoa amin’ny saron-tratran’i Arona dia nisy emeraoda sy safira ary diamondra.</w:t>
      </w:r>
    </w:p>
    <w:p/>
    <w:p>
      <w:r xmlns:w="http://schemas.openxmlformats.org/wordprocessingml/2006/main">
        <w:t xml:space="preserve">1. Ny hatsaran’ny fanomezan’Andriamanitra — Eksodosy 28:18</w:t>
      </w:r>
    </w:p>
    <w:p/>
    <w:p>
      <w:r xmlns:w="http://schemas.openxmlformats.org/wordprocessingml/2006/main">
        <w:t xml:space="preserve">2. Ny hasarobidin’ny fahamasinana – Eksodosy 28:18</w:t>
      </w:r>
    </w:p>
    <w:p/>
    <w:p>
      <w:r xmlns:w="http://schemas.openxmlformats.org/wordprocessingml/2006/main">
        <w:t xml:space="preserve">1. Ohabolana 18:15 - Ny fo manan-tsaina mahazo fahalalana, ary ny sofin'ny hendry mitady fahalalana.</w:t>
      </w:r>
    </w:p>
    <w:p/>
    <w:p>
      <w:r xmlns:w="http://schemas.openxmlformats.org/wordprocessingml/2006/main">
        <w:t xml:space="preserve">2. Matio 6:19-21 - Aza mihary harena ho anareo etỳ an-tany, izay misy kalalao sy harafesina manimba, sady misy mpangalatra manamitrano sy mangalatra; fa miharia harena ho anareo any an-danitra, izay tsy misy kalalao na harafesina manimba, sady misy mpangalatra. aza miditra sy mangalatra. Fa izay itoeran'ny harenareo, dia ho any koa ny fonareo.</w:t>
      </w:r>
    </w:p>
    <w:p/>
    <w:p>
      <w:r xmlns:w="http://schemas.openxmlformats.org/wordprocessingml/2006/main">
        <w:t xml:space="preserve">Eksodosy 28:19 Ary ny andalana fahatelo dia ligora sy agata ary ametysta.</w:t>
      </w:r>
    </w:p>
    <w:p/>
    <w:p>
      <w:r xmlns:w="http://schemas.openxmlformats.org/wordprocessingml/2006/main">
        <w:t xml:space="preserve">Ity andalan-teny ity dia milazalaza ny andalana fahatelo amin’ny vato ao amin’ny saron-tratran’ny mpisoronabe, izay misy ligôra sy agata ary ametista.</w:t>
      </w:r>
    </w:p>
    <w:p/>
    <w:p>
      <w:r xmlns:w="http://schemas.openxmlformats.org/wordprocessingml/2006/main">
        <w:t xml:space="preserve">1. Ny saron-tratran’ny mpisorona: fanoharana momba ny fanomezan’Andriamanitra</w:t>
      </w:r>
    </w:p>
    <w:p/>
    <w:p>
      <w:r xmlns:w="http://schemas.openxmlformats.org/wordprocessingml/2006/main">
        <w:t xml:space="preserve">2. Ny Mpisoronabe: Tandindon’ny fanatonantsika an’Andriamanitra</w:t>
      </w:r>
    </w:p>
    <w:p/>
    <w:p>
      <w:r xmlns:w="http://schemas.openxmlformats.org/wordprocessingml/2006/main">
        <w:t xml:space="preserve">1. Jeremia 17:9 - "Ny fo dia mamitaka mihoatra noho ny zavatra rehetra sady efa tena ratsy fanahy; iza no mahalala izany?"</w:t>
      </w:r>
    </w:p>
    <w:p/>
    <w:p>
      <w:r xmlns:w="http://schemas.openxmlformats.org/wordprocessingml/2006/main">
        <w:t xml:space="preserve">2. 1 Petera 2:4-5 - “ Izay manatona azy toy ny amin’ny vato velona, izay nolavin’ny olona tokoa, fa nofidin’Andriamanitra sady sarobidy, dia ianareo koa, tahaka ny vato velona, dia hatao trano fanahy, ho masina. fisoronana, mba hanatitra fanati-panahy sitrak’Andriamanitra amin’ny alalan’i Jesosy Kristy”.</w:t>
      </w:r>
    </w:p>
    <w:p/>
    <w:p>
      <w:r xmlns:w="http://schemas.openxmlformats.org/wordprocessingml/2006/main">
        <w:t xml:space="preserve">Eksodosy 28:20 Ary ny andalana fahefatra dia berila sy beryla ary jaspy;</w:t>
      </w:r>
    </w:p>
    <w:p/>
    <w:p>
      <w:r xmlns:w="http://schemas.openxmlformats.org/wordprocessingml/2006/main">
        <w:t xml:space="preserve">Ity andalan-teny ity dia milazalaza ny andalana fahefatra amin’ny vato eo amin’ny saron-tratran’ny mpisorona, izay hatao amin’ny volamena: berila sy berila ary jaspy.</w:t>
      </w:r>
    </w:p>
    <w:p/>
    <w:p>
      <w:r xmlns:w="http://schemas.openxmlformats.org/wordprocessingml/2006/main">
        <w:t xml:space="preserve">1. Ny hakanton'ny fahamasinana: ny fomba avo indrindra amin'ny fiainana dia maneho ny voninahitr'Andriamanitra</w:t>
      </w:r>
    </w:p>
    <w:p/>
    <w:p>
      <w:r xmlns:w="http://schemas.openxmlformats.org/wordprocessingml/2006/main">
        <w:t xml:space="preserve">2. Fandravahana ny Tempolin’ny Tompo: Ny anjara asan’ny sorona amin’ny fitomboana ara-panahy</w:t>
      </w:r>
    </w:p>
    <w:p/>
    <w:p>
      <w:r xmlns:w="http://schemas.openxmlformats.org/wordprocessingml/2006/main">
        <w:t xml:space="preserve">1. 1 Petera 1:13-16 MG1865 - Koa amin'izany, amin'ny saina miambena sy mahonon-tena, dia manantena ny fahasoavana izay homena anareo amin'ny andro hisehoan'i Jesosy Kristy amin'ny fihaviany. 14 Koa amin’ny maha zanaka mankatò anareo, dia aza manaraka ny fanirian-dratsy izay nanananareo fony ianareo fony tsy mbola nahalala. 15 Fa tahaka ny fahamasinan’ilay niantso anareo, no aoka ho masina kosa ianareo amin’izay rehetra ataonareo; 16 fa voasoratra hoe: Ho masina ianareo, satria masina Aho.</w:t>
      </w:r>
    </w:p>
    <w:p/>
    <w:p>
      <w:r xmlns:w="http://schemas.openxmlformats.org/wordprocessingml/2006/main">
        <w:t xml:space="preserve">2. Eksodosy 28:2-3 MG1865 - Ary lazao amin'ny mpiasa mahay rehetra izay nomeko fahendrena ny amin'izany zavatra izany, mba hanao fitafiana ho an'i Arona amin'ny fanokanana azy, mba ho mpisorona ho Ahy izy. 3 Ary izao no fitafiana hataony: saron-tratra, efoda, akanjo lava, akanjo lava, satroka, ary fehin-kibo. Ireo fitafiana masina ireo no hataony ho an'i Arona rahalahinao sy ny zanany, mba ho mpisorona ho Ahy.</w:t>
      </w:r>
    </w:p>
    <w:p/>
    <w:p>
      <w:r xmlns:w="http://schemas.openxmlformats.org/wordprocessingml/2006/main">
        <w:t xml:space="preserve">Eksodosy 28:21 Ary ny vato dia aoka hisy anaran'ny Zanak'Isiraely roa ambin'ny folo araka ny anarany, araka ny fanoratana fanombohan-kase; samy araka ny anarany avy izy araka ny foko roa ambin'ny folo.</w:t>
      </w:r>
    </w:p>
    <w:p/>
    <w:p>
      <w:r xmlns:w="http://schemas.openxmlformats.org/wordprocessingml/2006/main">
        <w:t xml:space="preserve">Ity andalan-teny ity dia mamaritra ny fomba hanoratana ny anaran’ny foko roa ambin’ny folon’ny Isiraely ny vato roa ambin’ny folo teo amin’ny saron-tratran’ny Mpisoronabe.</w:t>
      </w:r>
    </w:p>
    <w:p/>
    <w:p>
      <w:r xmlns:w="http://schemas.openxmlformats.org/wordprocessingml/2006/main">
        <w:t xml:space="preserve">1. Andriamanitra dia manome lanja ny maha-tokana antsika sy ny maha-izy antsika.</w:t>
      </w:r>
    </w:p>
    <w:p/>
    <w:p>
      <w:r xmlns:w="http://schemas.openxmlformats.org/wordprocessingml/2006/main">
        <w:t xml:space="preserve">2. Isika rehetra dia anisan’ny fianakaviana iray eo imason’Andriamanitra.</w:t>
      </w:r>
    </w:p>
    <w:p/>
    <w:p>
      <w:r xmlns:w="http://schemas.openxmlformats.org/wordprocessingml/2006/main">
        <w:t xml:space="preserve">1. Deoteronomia 6:4-5 - Mihainoa, ry Isiraely: Jehovah Andriamanitsika dia Jehovah iray ihany. Tiava an'i Jehovah Andriamanitrao amin'ny fonao rehetra sy ny fanahinao rehetra ary ny herinao rehetra.</w:t>
      </w:r>
    </w:p>
    <w:p/>
    <w:p>
      <w:r xmlns:w="http://schemas.openxmlformats.org/wordprocessingml/2006/main">
        <w:t xml:space="preserve">5. Efesiana 4:1-6 MG1865 - Koa amin'izany izaho, mpifatotra noho ny amin'ny Tompo, dia mangataka aminareo mba handeha miendrika ny fiantsoana izay niantsoana anareo koa, amin'ny fanetren-tena rehetra sy ny fahalemem-panahy, amin'ny faharetana, amin'ny fifandeferana. fitiavana, mazoto mitana ny firaisana avy amin’ny Fanahy amin’ny fehim-pihavanana.</w:t>
      </w:r>
    </w:p>
    <w:p/>
    <w:p>
      <w:r xmlns:w="http://schemas.openxmlformats.org/wordprocessingml/2006/main">
        <w:t xml:space="preserve">Eksodosy 28:22 Ary manaova olam-bolamena tsara ho eo an-jorony amin'ny saron-tratra ho tady voaolana.</w:t>
      </w:r>
    </w:p>
    <w:p/>
    <w:p>
      <w:r xmlns:w="http://schemas.openxmlformats.org/wordprocessingml/2006/main">
        <w:t xml:space="preserve">Nandidy an’i Mosesy Andriamanitra mba hanao saron-tratra ho an’i Arona tamin’ny rojo mirandrana tamin’ny volamena madio.</w:t>
      </w:r>
    </w:p>
    <w:p/>
    <w:p>
      <w:r xmlns:w="http://schemas.openxmlformats.org/wordprocessingml/2006/main">
        <w:t xml:space="preserve">1. Ny hatsaran’ny fankatoavana: ny fomba ankatoavantsika ny didin’Andriamanitra</w:t>
      </w:r>
    </w:p>
    <w:p/>
    <w:p>
      <w:r xmlns:w="http://schemas.openxmlformats.org/wordprocessingml/2006/main">
        <w:t xml:space="preserve">2. Fanomezana sarobidy: Ny lanjan’ny volamena eo imason’Andriamanitra</w:t>
      </w:r>
    </w:p>
    <w:p/>
    <w:p>
      <w:r xmlns:w="http://schemas.openxmlformats.org/wordprocessingml/2006/main">
        <w:t xml:space="preserve">1. Romana 12:1-2 MG1865 - Koa amin'izany mangataka aminareo aho, ry rahalahy, noho ny famindram-pon'Andriamanitra, mba hatolotrareo ny tenanareo ho fanatitra velona, masina, sitrak'Andriamanitra, dia fanompoam-pivavahana marina sy mety hataonareo izany. Aza manaraka ny fanaon’izao tontolo izao, fa miovà amin’ny fanavaozana ny saina.</w:t>
      </w:r>
    </w:p>
    <w:p/>
    <w:p>
      <w:r xmlns:w="http://schemas.openxmlformats.org/wordprocessingml/2006/main">
        <w:t xml:space="preserve">2. Jakoba 1:17 - Ny fanomezana tsara sy tonga lafatra rehetra dia avy any ambony ka midina avy amin’ny Rain’ny fanazavana any an-danitra, izay tsy miova tahaka ny aloka miova.</w:t>
      </w:r>
    </w:p>
    <w:p/>
    <w:p>
      <w:r xmlns:w="http://schemas.openxmlformats.org/wordprocessingml/2006/main">
        <w:t xml:space="preserve">Eksodosy 28:23 Ary manaova vava volamena roa ho eo amin’ny saron-tratra, ka ataovy eo amin’ny zorony roa ambony amin’ny saron-tratra ny vava vola roa.</w:t>
      </w:r>
    </w:p>
    <w:p/>
    <w:p>
      <w:r xmlns:w="http://schemas.openxmlformats.org/wordprocessingml/2006/main">
        <w:t xml:space="preserve">Nandidy an’i Arona hanao masom-bolamena roa Andriamanitra ka napetany teo amin’ny zorony roa amin’ny saron-tratra.</w:t>
      </w:r>
    </w:p>
    <w:p/>
    <w:p>
      <w:r xmlns:w="http://schemas.openxmlformats.org/wordprocessingml/2006/main">
        <w:t xml:space="preserve">1. Ny didin’Andriamanitra: Manaraka ny didin’ny Tompo</w:t>
      </w:r>
    </w:p>
    <w:p/>
    <w:p>
      <w:r xmlns:w="http://schemas.openxmlformats.org/wordprocessingml/2006/main">
        <w:t xml:space="preserve">2. Fanomezan’Andriamanitra antsika zava-tsoa</w:t>
      </w:r>
    </w:p>
    <w:p/>
    <w:p>
      <w:r xmlns:w="http://schemas.openxmlformats.org/wordprocessingml/2006/main">
        <w:t xml:space="preserve">1. Isaia 40:11 - Hiandry ny ondriny tahaka ny mpiandry ondry Izy, ny sandriny no hanangonany ny zanak’ondry ka hotrotroiny eo an-tratrany, ary hitariny moramora ny zaza vao teraka.</w:t>
      </w:r>
    </w:p>
    <w:p/>
    <w:p>
      <w:r xmlns:w="http://schemas.openxmlformats.org/wordprocessingml/2006/main">
        <w:t xml:space="preserve">2. Jakoba 1:17 - Ny fanomezana tsara rehetra sy ny fanomezana tanteraka rehetra dia avy any ambony ka midina avy amin'ny Rain'ny mazava, Izay tsy misy fiovaovana na aloka avy amin'ny fihodinana.</w:t>
      </w:r>
    </w:p>
    <w:p/>
    <w:p>
      <w:r xmlns:w="http://schemas.openxmlformats.org/wordprocessingml/2006/main">
        <w:t xml:space="preserve">Eksodosy 28:24 Ary ny tady volamena roa dia ataovy amin'ny vava vola roa izay eo an-joron'ny saron-tratra.</w:t>
      </w:r>
    </w:p>
    <w:p/>
    <w:p>
      <w:r xmlns:w="http://schemas.openxmlformats.org/wordprocessingml/2006/main">
        <w:t xml:space="preserve">Nandidy an’i Mosesy ny Tompo mba hanao rojo volamena roa, ka haraikitra amin’ny vava vola roa amin’ny tendron’ny saron-tratra.</w:t>
      </w:r>
    </w:p>
    <w:p/>
    <w:p>
      <w:r xmlns:w="http://schemas.openxmlformats.org/wordprocessingml/2006/main">
        <w:t xml:space="preserve">1. Ny hasarobidin’ny fankatoavana: Ahoana no itarihan’ny fanarahana ny toromarik’Andriamanitra ho amin’ny fahombiazana</w:t>
      </w:r>
    </w:p>
    <w:p/>
    <w:p>
      <w:r xmlns:w="http://schemas.openxmlformats.org/wordprocessingml/2006/main">
        <w:t xml:space="preserve">2. Ny tanjaky ny fiarovan-tratra: Ahoana no ahafahan'ny fiadiana miaro antsika amin'ny fotoan-tsarotra</w:t>
      </w:r>
    </w:p>
    <w:p/>
    <w:p>
      <w:r xmlns:w="http://schemas.openxmlformats.org/wordprocessingml/2006/main">
        <w:t xml:space="preserve">1. 1 Petera 5:8 - Mahonona tena, miambena; fa ny devoly fahavalonareo mandehandeha tahaka ny liona mierona mitady izay harapany.</w:t>
      </w:r>
    </w:p>
    <w:p/>
    <w:p>
      <w:r xmlns:w="http://schemas.openxmlformats.org/wordprocessingml/2006/main">
        <w:t xml:space="preserve">2. Isaia 59:17 - Fa nitafy fahamarinana ho fiarovan-tratra Izy, ary fiarovan-doha famonjena no teo amin'ny lohany; ary nitafy ny akanjo famaliana ho fitafiana izy, ary nitafy ny zotom-po toy ny lamba.</w:t>
      </w:r>
    </w:p>
    <w:p/>
    <w:p>
      <w:r xmlns:w="http://schemas.openxmlformats.org/wordprocessingml/2006/main">
        <w:t xml:space="preserve">Eksodosy 28:25 Ary ny lanin'ny tady roa hafa dia ataovy amin'ny randram-bolamena roa, ka ataovy eo amin'ny soroky ny efoda eo anoloany.</w:t>
      </w:r>
    </w:p>
    <w:p/>
    <w:p>
      <w:r xmlns:w="http://schemas.openxmlformats.org/wordprocessingml/2006/main">
        <w:t xml:space="preserve">Ny rojo vy roa amin'ny efoda dia haraikitra amin'ny randram-bolamena roa eo amin'ny sorony.</w:t>
      </w:r>
    </w:p>
    <w:p/>
    <w:p>
      <w:r xmlns:w="http://schemas.openxmlformats.org/wordprocessingml/2006/main">
        <w:t xml:space="preserve">1. Ny maha-zava-dehibe ny fametahana fanomezana ara-panahy eo amin'ny fiainantsika</w:t>
      </w:r>
    </w:p>
    <w:p/>
    <w:p>
      <w:r xmlns:w="http://schemas.openxmlformats.org/wordprocessingml/2006/main">
        <w:t xml:space="preserve">2. Ny maha-zava-dehibe ny fanaovana ny fiadian’Andriamanitra</w:t>
      </w:r>
    </w:p>
    <w:p/>
    <w:p>
      <w:r xmlns:w="http://schemas.openxmlformats.org/wordprocessingml/2006/main">
        <w:t xml:space="preserve">1. Efesiana 6:10-18 – Mitafy ny fiadian’Andriamanitra</w:t>
      </w:r>
    </w:p>
    <w:p/>
    <w:p>
      <w:r xmlns:w="http://schemas.openxmlformats.org/wordprocessingml/2006/main">
        <w:t xml:space="preserve">2. Isaia 61:10 - Fitafian'Andriamanitra fahamarinana sy fiderana</w:t>
      </w:r>
    </w:p>
    <w:p/>
    <w:p>
      <w:r xmlns:w="http://schemas.openxmlformats.org/wordprocessingml/2006/main">
        <w:t xml:space="preserve">Eksodosy 28:26 Ary manaova vava volamena roa, ka ataovy amin’ny zorony roa amin’ny saron-tratra eo amin’ny sisiny anatiny, dia amin’ny lafiny anatiny amin’ny efoda.</w:t>
      </w:r>
    </w:p>
    <w:p/>
    <w:p>
      <w:r xmlns:w="http://schemas.openxmlformats.org/wordprocessingml/2006/main">
        <w:t xml:space="preserve">Nasain’Andriamanitra nanao masom-bolamena roa i Arona, ka napetany teo amin’ny zorony roa amin’ny saron-tratra izay anisan’ny efoda.</w:t>
      </w:r>
    </w:p>
    <w:p/>
    <w:p>
      <w:r xmlns:w="http://schemas.openxmlformats.org/wordprocessingml/2006/main">
        <w:t xml:space="preserve">1. Ny maha-zava-dehibe ny fankatoavana ny didin’Andriamanitra</w:t>
      </w:r>
    </w:p>
    <w:p/>
    <w:p>
      <w:r xmlns:w="http://schemas.openxmlformats.org/wordprocessingml/2006/main">
        <w:t xml:space="preserve">2. Ny lanjan’ny volamena ao amin’ny Baiboly</w:t>
      </w:r>
    </w:p>
    <w:p/>
    <w:p>
      <w:r xmlns:w="http://schemas.openxmlformats.org/wordprocessingml/2006/main">
        <w:t xml:space="preserve">1. Jakoba 1:22-25 - Aoka ho mpankatò ny teny ianareo, fa aza mpihaino fotsiny.</w:t>
      </w:r>
    </w:p>
    <w:p/>
    <w:p>
      <w:r xmlns:w="http://schemas.openxmlformats.org/wordprocessingml/2006/main">
        <w:t xml:space="preserve">2. 1 Petera 1:18-19 - Navotana tamin’ny ra soan’i Kristy ianareo.</w:t>
      </w:r>
    </w:p>
    <w:p/>
    <w:p>
      <w:r xmlns:w="http://schemas.openxmlformats.org/wordprocessingml/2006/main">
        <w:t xml:space="preserve">Eksodosy 28:27 Ary manaova vava volamena roa koa, ka ataovy eo amin’ny lafiny roa amin’ny efoda, ao ambaniny, eo anoloany, mifanolotra amin’ny fikambanany, eo ambonin’ny fehin-kibo momba ny efoda.</w:t>
      </w:r>
    </w:p>
    <w:p/>
    <w:p>
      <w:r xmlns:w="http://schemas.openxmlformats.org/wordprocessingml/2006/main">
        <w:t xml:space="preserve">Nasain’Andriamanitra nanao masom-bolamena roa i Mosesy, ka napetany teo amin’ny sisin’ny efoda teo anoloana, teo akaikin’ilay nametrahana ny fehin-kibo.</w:t>
      </w:r>
    </w:p>
    <w:p/>
    <w:p>
      <w:r xmlns:w="http://schemas.openxmlformats.org/wordprocessingml/2006/main">
        <w:t xml:space="preserve">1. Ny maha-zava-dehibe ny fanarahana ny didin’Andriamanitra</w:t>
      </w:r>
    </w:p>
    <w:p/>
    <w:p>
      <w:r xmlns:w="http://schemas.openxmlformats.org/wordprocessingml/2006/main">
        <w:t xml:space="preserve">2. Ny hatsaran'ny fandravahana ny tenantsika amin'ny didin'ny Tompo</w:t>
      </w:r>
    </w:p>
    <w:p/>
    <w:p>
      <w:r xmlns:w="http://schemas.openxmlformats.org/wordprocessingml/2006/main">
        <w:t xml:space="preserve">1. Deotoronomia 6:6-7 - Ary aoka ho ao am-ponao izao teny izao, izay andidiako anao anio, dia ampianaro tsara ny zanakao izany, ary resaho, na mipetraka ao an-tranonao ianao, na mandeha eny amoron-dranomasina. lalana, na mandry, na mifoha.</w:t>
      </w:r>
    </w:p>
    <w:p/>
    <w:p>
      <w:r xmlns:w="http://schemas.openxmlformats.org/wordprocessingml/2006/main">
        <w:t xml:space="preserve">2. Matio 28:20 - Mampianatra azy hitandrina izay rehetra nandidiako anareo; ary, indro, Izaho momba anareo mandrakariva ambara-pahatongan'ny fahataperan'izao tontolo izao.</w:t>
      </w:r>
    </w:p>
    <w:p/>
    <w:p>
      <w:r xmlns:w="http://schemas.openxmlformats.org/wordprocessingml/2006/main">
        <w:t xml:space="preserve">Eksodosy 28:28 Ary kofehy manga no hamehezany ny vava vola aminy amin’ny vava volan’ny efoda ny saron-tratra, mba ho eo ambonin’ny fehin-kibo momba ny efoda ny saron-tratra, mba tsy ho afaka amin’ny efoda.</w:t>
      </w:r>
    </w:p>
    <w:p/>
    <w:p>
      <w:r xmlns:w="http://schemas.openxmlformats.org/wordprocessingml/2006/main">
        <w:t xml:space="preserve">Ary kofehy manga no hafatotra amin’ny efoda amin’ny saron-tratra, ka hafatotra tsara eo ambonin’ny fehin-kibo ny efoda.</w:t>
      </w:r>
    </w:p>
    <w:p/>
    <w:p>
      <w:r xmlns:w="http://schemas.openxmlformats.org/wordprocessingml/2006/main">
        <w:t xml:space="preserve">1. Ny maha zava-dehibe ny filaminana eo amin’ny finoantsika</w:t>
      </w:r>
    </w:p>
    <w:p/>
    <w:p>
      <w:r xmlns:w="http://schemas.openxmlformats.org/wordprocessingml/2006/main">
        <w:t xml:space="preserve">2. Ny dikan’ny manga ao amin’ny Baiboly</w:t>
      </w:r>
    </w:p>
    <w:p/>
    <w:p>
      <w:r xmlns:w="http://schemas.openxmlformats.org/wordprocessingml/2006/main">
        <w:t xml:space="preserve">1. Isaia 54:17 - "Tsy hisy hambinina ny fiadiana voaforona hamelezana anao, ary ny lela rehetra izay miady aminao dia horesenao lahatra."</w:t>
      </w:r>
    </w:p>
    <w:p/>
    <w:p>
      <w:r xmlns:w="http://schemas.openxmlformats.org/wordprocessingml/2006/main">
        <w:t xml:space="preserve">2. Efesiana 6:14 - “Koa mijoroa, sikina fahamarinana ny valahanareo, ary mitafia ny rariny ho fiarovan-tratra”</w:t>
      </w:r>
    </w:p>
    <w:p/>
    <w:p>
      <w:r xmlns:w="http://schemas.openxmlformats.org/wordprocessingml/2006/main">
        <w:t xml:space="preserve">Eksodosy 28:29 Ary Arona hitondra ny anaran'ny Zanak'Isiraely eo amin'ny saron-tratra fitsarana amin'ny fony, raha miditra amin'ny fitoerana masina izy, ho fahatsiarovana mandrakariva eo anatrehan'i Jehovah.</w:t>
      </w:r>
    </w:p>
    <w:p/>
    <w:p>
      <w:r xmlns:w="http://schemas.openxmlformats.org/wordprocessingml/2006/main">
        <w:t xml:space="preserve">Ny saron-tratran’ny fitsarana dia tokony nataon’i Arona ho fampahatsiahivana ny Zanak’Isiraely sy ny fanekeny tamin’i Jehovah.</w:t>
      </w:r>
    </w:p>
    <w:p/>
    <w:p>
      <w:r xmlns:w="http://schemas.openxmlformats.org/wordprocessingml/2006/main">
        <w:t xml:space="preserve">1. Ny maha-zava-dehibe ny fitadidiana ny fanekempihavanana nataontsika tamin’ny Tompo sy ny fanajana ny fanoloran-tenantsika Aminy.</w:t>
      </w:r>
    </w:p>
    <w:p/>
    <w:p>
      <w:r xmlns:w="http://schemas.openxmlformats.org/wordprocessingml/2006/main">
        <w:t xml:space="preserve">2. Ny herin’ny tandindona amin’ny fampahatsiahivana antsika ny finoantsika sy ny adidintsika amin’Andriamanitra.</w:t>
      </w:r>
    </w:p>
    <w:p/>
    <w:p>
      <w:r xmlns:w="http://schemas.openxmlformats.org/wordprocessingml/2006/main">
        <w:t xml:space="preserve">1. Deoteronomia 6:4-9 - Mihainoa, ry Isiraely: Jehovah Andriamanitsika dia Jehovah iray ihany. Tiava an'i Jehovah Andriamanitrao amin'ny fonao rehetra sy ny fanahinao rehetra ary ny herinao rehetra. Ary aoka ho ao am-ponao izao teny andidiako anao anio izao.</w:t>
      </w:r>
    </w:p>
    <w:p/>
    <w:p>
      <w:r xmlns:w="http://schemas.openxmlformats.org/wordprocessingml/2006/main">
        <w:t xml:space="preserve">2. 2 Korintiana 5:17-21 - Koa raha misy olona ao amin’i Kristy, dia olom-baovao izy. Efa lasa ny antitra; indro, tonga ny zava-baovao. Izany rehetra izany dia avy amin’Andriamanitra, Izay nampihavana antsika taminy tamin’ny alalan’i Kristy ka nanome anay ny fanompoana fampihavanana.</w:t>
      </w:r>
    </w:p>
    <w:p/>
    <w:p>
      <w:r xmlns:w="http://schemas.openxmlformats.org/wordprocessingml/2006/main">
        <w:t xml:space="preserve">Eksodosy 28:30 Ary ataovy eo amin'ny saron-tratra fitsarana ny Orima sy Tomima; ary ho eo am-pon'i Arona izany, raha miditra eo anatrehan'i Jehovah izy; ary Arona hitondra ny fitsarana ny Zanak'Isiraely amin'ny fony mandrakariva eo anatrehan'i Jehovah.</w:t>
      </w:r>
    </w:p>
    <w:p/>
    <w:p>
      <w:r xmlns:w="http://schemas.openxmlformats.org/wordprocessingml/2006/main">
        <w:t xml:space="preserve">Tsy maintsy nitafy ny Orima sy Tomima teo amin’ny saron-tratrany i Arona mba hitondra ny fitsarana ny Zanak’Isiraely eo anatrehan’i Jehovah.</w:t>
      </w:r>
    </w:p>
    <w:p/>
    <w:p>
      <w:r xmlns:w="http://schemas.openxmlformats.org/wordprocessingml/2006/main">
        <w:t xml:space="preserve">1. Ny Herin’ny Fitsarana: Miaina araka ny drafitr’Andriamanitra ho an’ny fiainantsika</w:t>
      </w:r>
    </w:p>
    <w:p/>
    <w:p>
      <w:r xmlns:w="http://schemas.openxmlformats.org/wordprocessingml/2006/main">
        <w:t xml:space="preserve">2. Mitondra ny fon’ny vahoaka: andraikitry ny solontena</w:t>
      </w:r>
    </w:p>
    <w:p/>
    <w:p>
      <w:r xmlns:w="http://schemas.openxmlformats.org/wordprocessingml/2006/main">
        <w:t xml:space="preserve">1. Jeremia 17:9-10 MG1865 - Ny fo dia mamitaka mihoatra noho ny zavatra rehetra sady tena ratsy fanahy; iza no mahalala izany? 10 Izaho Jehovah no mandinika ny fo sy mizaha toetra ny voa, mba hanome ny olona rehetra araka ny lalany sy araka ny vokatry ny asany.</w:t>
      </w:r>
    </w:p>
    <w:p/>
    <w:p>
      <w:r xmlns:w="http://schemas.openxmlformats.org/wordprocessingml/2006/main">
        <w:t xml:space="preserve">2. Matio 5:8 - Sambatra ny madio am-po; fa izy no hahita an'Andriamanitra.</w:t>
      </w:r>
    </w:p>
    <w:p/>
    <w:p>
      <w:r xmlns:w="http://schemas.openxmlformats.org/wordprocessingml/2006/main">
        <w:t xml:space="preserve">Eksodosy 28:31 Ary ataovy manga avokoa ny akanjo ivelany misy ny efoda.</w:t>
      </w:r>
    </w:p>
    <w:p/>
    <w:p>
      <w:r xmlns:w="http://schemas.openxmlformats.org/wordprocessingml/2006/main">
        <w:t xml:space="preserve">Ny akanjon'ny efoda dia tokony hatao amin'ny manga manontolo.</w:t>
      </w:r>
    </w:p>
    <w:p/>
    <w:p>
      <w:r xmlns:w="http://schemas.openxmlformats.org/wordprocessingml/2006/main">
        <w:t xml:space="preserve">1: Ny hatsaran’ny fanoloran-tena - Fandalinana ny Eksodosy 28:31</w:t>
      </w:r>
    </w:p>
    <w:p/>
    <w:p>
      <w:r xmlns:w="http://schemas.openxmlformats.org/wordprocessingml/2006/main">
        <w:t xml:space="preserve">2: Ny dikan’ny manga - Fandinihana ny Eksodosy 28:31</w:t>
      </w:r>
    </w:p>
    <w:p/>
    <w:p>
      <w:r xmlns:w="http://schemas.openxmlformats.org/wordprocessingml/2006/main">
        <w:t xml:space="preserve">1: Matio 6:33 "Fa katsaho aloha ny fanjakan'Andriamanitra sy ny fahamarinany, dia hanampy ho anareo izany rehetra izany."</w:t>
      </w:r>
    </w:p>
    <w:p/>
    <w:p>
      <w:r xmlns:w="http://schemas.openxmlformats.org/wordprocessingml/2006/main">
        <w:t xml:space="preserve">2: Romana 12:1-2 “Koa amin’izany mangataka aminareo aho, ry rahalahy, noho ny famindram-pon’Andriamanitra, mba hatolotrareo ny tenanareo ho fanatitra velona, masina, sitrak’Andriamanitra, dia fanompoam-panahy mety hataonareo izany. Aza manaraka izany. izao tontolo izao, fa miovà amin’ny fanavaozana ny saina, mba hahafantaranareo izay sitrapon’Andriamanitra, amin’ny fizahan-toetra, dia izay tsara sady ankasitrahana no marina”.</w:t>
      </w:r>
    </w:p>
    <w:p/>
    <w:p>
      <w:r xmlns:w="http://schemas.openxmlformats.org/wordprocessingml/2006/main">
        <w:t xml:space="preserve">Eksodosy 28:32 Ary asio lavaka eo an-tampony, eo afovoany; ary asio sisiny voatenona manodidina ny vozony, tahaka ny vozon’ny akanjo fiarovan-tratra, mba tsy hahatriatra azy. .</w:t>
      </w:r>
    </w:p>
    <w:p/>
    <w:p>
      <w:r xmlns:w="http://schemas.openxmlformats.org/wordprocessingml/2006/main">
        <w:t xml:space="preserve">Ny toromarika momba ny fanaovana ny efoda fisoronana dia milaza fa tokony hisy loaka eo an-tampony ary misy fehiloha tenona manodidina azy mba tsy hamiravira.</w:t>
      </w:r>
    </w:p>
    <w:p/>
    <w:p>
      <w:r xmlns:w="http://schemas.openxmlformats.org/wordprocessingml/2006/main">
        <w:t xml:space="preserve">1. Ny Efoda Mpisorona: Tandindon’ny Hery sy Maharitra</w:t>
      </w:r>
    </w:p>
    <w:p/>
    <w:p>
      <w:r xmlns:w="http://schemas.openxmlformats.org/wordprocessingml/2006/main">
        <w:t xml:space="preserve">2. Ny lanjan’ilay loaka eo amin’ny efoda fisoronana</w:t>
      </w:r>
    </w:p>
    <w:p/>
    <w:p>
      <w:r xmlns:w="http://schemas.openxmlformats.org/wordprocessingml/2006/main">
        <w:t xml:space="preserve">1. Matio 6:19 21 - Aza mihary harena ho anareo etỳ an-tany, izay misy kalalao sy harafesina manimba, sady misy mpangalatra manamitrano sy mangalatra. Fa miharia harena ho anareo any an-danitra, izay tsy misy kalalao sy bibikely manimba, ary tsy misy mpangalatra manamitrano na mangalatra. Fa izay itoeran'ny harenareo, dia ho any koa ny fonareo.</w:t>
      </w:r>
    </w:p>
    <w:p/>
    <w:p>
      <w:r xmlns:w="http://schemas.openxmlformats.org/wordprocessingml/2006/main">
        <w:t xml:space="preserve">2. Filipiana 4:19 - Ary Andriamanitro hahatanteraka izay rehetra ilainareo araka ny hareny amin’ny voninahiny ao amin’i Kristy Jesosy.</w:t>
      </w:r>
    </w:p>
    <w:p/>
    <w:p>
      <w:r xmlns:w="http://schemas.openxmlformats.org/wordprocessingml/2006/main">
        <w:t xml:space="preserve">Eksodosy 28:33 Ary eo ambanin'ny moron-tongony asio sarin'ampongabendanitra manga sy volomparasy ary mena, manodidina ny morony; ary misy lakolosy volamena eo anelanelany manodidina.</w:t>
      </w:r>
    </w:p>
    <w:p/>
    <w:p>
      <w:r xmlns:w="http://schemas.openxmlformats.org/wordprocessingml/2006/main">
        <w:t xml:space="preserve">Ny toromarika hanaovana akanjo ho an’i Arona, mpisoronaben’ny Israely, dia ahitana lakolosy manga sy volomparasy sy mena ary lakolosy volamena eo amin’ny moron-tongony.</w:t>
      </w:r>
    </w:p>
    <w:p/>
    <w:p>
      <w:r xmlns:w="http://schemas.openxmlformats.org/wordprocessingml/2006/main">
        <w:t xml:space="preserve">1. Ny fitafian’i Arona ho mpisorona: Zava-dehibe ara-panahy ny famolavolana azy</w:t>
      </w:r>
    </w:p>
    <w:p/>
    <w:p>
      <w:r xmlns:w="http://schemas.openxmlformats.org/wordprocessingml/2006/main">
        <w:t xml:space="preserve">2. Nohamafisin’ny Tompo: Fandinihana ny maha-zava-dehibe ny ampongabendanitra sy ny lakolosy amin’ny fitafian’ny mpisorona.</w:t>
      </w:r>
    </w:p>
    <w:p/>
    <w:p>
      <w:r xmlns:w="http://schemas.openxmlformats.org/wordprocessingml/2006/main">
        <w:t xml:space="preserve">1. Eksodosy 28:33</w:t>
      </w:r>
    </w:p>
    <w:p/>
    <w:p>
      <w:r xmlns:w="http://schemas.openxmlformats.org/wordprocessingml/2006/main">
        <w:t xml:space="preserve">2. Lioka 12:22-34 – Miresaka momba ny maha zava-dehibe ny fiomanana sy ny finoana ny Tompo i Jesosy.</w:t>
      </w:r>
    </w:p>
    <w:p/>
    <w:p>
      <w:r xmlns:w="http://schemas.openxmlformats.org/wordprocessingml/2006/main">
        <w:t xml:space="preserve">Eksodosy 28:34 Ary lakolosy volamena sy ampongabendanitra iray, lakolosy volamena sy sarin'ampongabendanitra, amin'ny moron-tongotry ny akanjo ivelany.</w:t>
      </w:r>
    </w:p>
    <w:p/>
    <w:p>
      <w:r xmlns:w="http://schemas.openxmlformats.org/wordprocessingml/2006/main">
        <w:t xml:space="preserve">Ity andalan-teny ity dia miresaka momba ny moron-tongotry ny akanjo izay nanaovan’ny mpisoronabe tamin’ny Isiraely fahiny, izay voaravaka lakolosy volamena sy ampongabendanitra.</w:t>
      </w:r>
    </w:p>
    <w:p/>
    <w:p>
      <w:r xmlns:w="http://schemas.openxmlformats.org/wordprocessingml/2006/main">
        <w:t xml:space="preserve">1. Ny tandindon'ny lakolosy volamena sy ny ampongabendanitra ny fomba fampiasan'Andriamanitra ny fiteny an'ohatra hampianarana antsika</w:t>
      </w:r>
    </w:p>
    <w:p/>
    <w:p>
      <w:r xmlns:w="http://schemas.openxmlformats.org/wordprocessingml/2006/main">
        <w:t xml:space="preserve">2. Mitafy ny akanjon'ny fahamarinana ny dikan'ny hoe Manaraka ny Sitrapon'Andriamanitra</w:t>
      </w:r>
    </w:p>
    <w:p/>
    <w:p>
      <w:r xmlns:w="http://schemas.openxmlformats.org/wordprocessingml/2006/main">
        <w:t xml:space="preserve">1. Eksodosy 28:15-30</w:t>
      </w:r>
    </w:p>
    <w:p/>
    <w:p>
      <w:r xmlns:w="http://schemas.openxmlformats.org/wordprocessingml/2006/main">
        <w:t xml:space="preserve">2. Hebreo 9:14 Ny maha-Mpisoronabe antsika sy ny fomba fitalahoany ho antsika i Kristy.</w:t>
      </w:r>
    </w:p>
    <w:p/>
    <w:p>
      <w:r xmlns:w="http://schemas.openxmlformats.org/wordprocessingml/2006/main">
        <w:t xml:space="preserve">Eksodosy 28:35 Ary hiakanjoan’i Arona izany, raha manao fanompoam-pivavahana izy, ka ho re ny feony, raha miditra amin’ny fitoerana masina eo anatrehan’i Jehovah sy rehefa mivoaka izy, mba tsy ho faty.</w:t>
      </w:r>
    </w:p>
    <w:p/>
    <w:p>
      <w:r xmlns:w="http://schemas.openxmlformats.org/wordprocessingml/2006/main">
        <w:t xml:space="preserve">Arona hanao fanompoam-pivavahana ao amin’ny fitoerana masin’i Jehovah, ary ho re ny feony na rehefa miditra na mivoaka izy, mba tsy ho faty izy.</w:t>
      </w:r>
    </w:p>
    <w:p/>
    <w:p>
      <w:r xmlns:w="http://schemas.openxmlformats.org/wordprocessingml/2006/main">
        <w:t xml:space="preserve">1: Ny maha-zava-dehibe ny fanompoana ao an-tranon’ny Tompo sy ny fihainoana Azy.</w:t>
      </w:r>
    </w:p>
    <w:p/>
    <w:p>
      <w:r xmlns:w="http://schemas.openxmlformats.org/wordprocessingml/2006/main">
        <w:t xml:space="preserve">2: Manaraka ny didin’Andriamanitra mba ho velona isika.</w:t>
      </w:r>
    </w:p>
    <w:p/>
    <w:p>
      <w:r xmlns:w="http://schemas.openxmlformats.org/wordprocessingml/2006/main">
        <w:t xml:space="preserve">Hebreo 10:19-22 MG1865 - Koa amin'izany, ry rahalahy, satria manana fahasahiana hiditra ao amin'ny fitoerana masina amin'ny ran'i Jesosy isika, dia amin'ny lalana vaovao sady velona, izay nosokafany ho antsika tamin'ny efitra lamba, dia ny nofony, fa isika manana Mpisorona lehibe miandraikitra ny tranon'Andriamanitra, dia aoka isika hanatona amin'ny fo marina sy amin'ny fahatokiana feno amin'ny finoana, amin'ny fontsika voafafy ho afaka amin'ny fieritreretana ratsy, ary ny tenantsika nosasana tamin'ny rano madio.</w:t>
      </w:r>
    </w:p>
    <w:p/>
    <w:p>
      <w:r xmlns:w="http://schemas.openxmlformats.org/wordprocessingml/2006/main">
        <w:t xml:space="preserve">2: Eksodosy 25:8 Ary aoka hanao fitoerana masina ho Ahy izy, dia honina eo aminy Aho.</w:t>
      </w:r>
    </w:p>
    <w:p/>
    <w:p>
      <w:r xmlns:w="http://schemas.openxmlformats.org/wordprocessingml/2006/main">
        <w:t xml:space="preserve">Eksodosy 28:36 Ary manaova takela-bolamena tsara, ka asio soratra eo aminy, toy ny fanoratana fanombohan-kase, hoe: HAMASININA HO AN’I JEHOVAH.</w:t>
      </w:r>
    </w:p>
    <w:p/>
    <w:p>
      <w:r xmlns:w="http://schemas.openxmlformats.org/wordprocessingml/2006/main">
        <w:t xml:space="preserve">Nandidy an’i Mosesy Andriamanitra mba hanao takela-bolamena madio misy soratra hoe “Fahamasinana ho an’i Jehovah” eo amboniny.</w:t>
      </w:r>
    </w:p>
    <w:p/>
    <w:p>
      <w:r xmlns:w="http://schemas.openxmlformats.org/wordprocessingml/2006/main">
        <w:t xml:space="preserve">1. Ny dikany sy ny maha-zava-dehibe ny fahamasinana</w:t>
      </w:r>
    </w:p>
    <w:p/>
    <w:p>
      <w:r xmlns:w="http://schemas.openxmlformats.org/wordprocessingml/2006/main">
        <w:t xml:space="preserve">2. Fanazaran-tena amin'ny fahamasinana isan'andro</w:t>
      </w:r>
    </w:p>
    <w:p/>
    <w:p>
      <w:r xmlns:w="http://schemas.openxmlformats.org/wordprocessingml/2006/main">
        <w:t xml:space="preserve">1. Isaia 6:3 “Dia nitaraina izy ka nanao hoe: Masina, masina, masina Jehovah, Tompon’ny maro; henika ny voninahiny ny tany rehetra”.</w:t>
      </w:r>
    </w:p>
    <w:p/>
    <w:p>
      <w:r xmlns:w="http://schemas.openxmlformats.org/wordprocessingml/2006/main">
        <w:t xml:space="preserve">2. 1 Petera 1:15-16 “Fa tahaka ny fahamasinan’ilay niantso anareo, no aoka ho masina koa hianareo amin’ny fitondran-tena rehetra, satria voasoratra hoe: Ho masina hianareo, fa masina Aho”.</w:t>
      </w:r>
    </w:p>
    <w:p/>
    <w:p>
      <w:r xmlns:w="http://schemas.openxmlformats.org/wordprocessingml/2006/main">
        <w:t xml:space="preserve">Eksodosy 28:37 Ary ataovy eo amin'ny kofehy manga izy, ka ataovy eo amin'ny hamama; eo anoloana amin'ny hamama no hisy azy.</w:t>
      </w:r>
    </w:p>
    <w:p/>
    <w:p>
      <w:r xmlns:w="http://schemas.openxmlformats.org/wordprocessingml/2006/main">
        <w:t xml:space="preserve">Nasain’Andriamanitra hapetraka eo amin’ny handrin’ny satroboninahitry ny mpisoronabe ny takela-bolamena madio iray misy soratra hoe “Masina ho an’i Jehovah”, ary nasiana dantelina manga.</w:t>
      </w:r>
    </w:p>
    <w:p/>
    <w:p>
      <w:r xmlns:w="http://schemas.openxmlformats.org/wordprocessingml/2006/main">
        <w:t xml:space="preserve">1. Ny satrobonin’ny mpisoronabe: tandindon’ny fahamasinana</w:t>
      </w:r>
    </w:p>
    <w:p/>
    <w:p>
      <w:r xmlns:w="http://schemas.openxmlformats.org/wordprocessingml/2006/main">
        <w:t xml:space="preserve">2. Fiainana ankasitrahan’Andriamanitra</w:t>
      </w:r>
    </w:p>
    <w:p/>
    <w:p>
      <w:r xmlns:w="http://schemas.openxmlformats.org/wordprocessingml/2006/main">
        <w:t xml:space="preserve">1. Isaia 61:10 - Hifaly dia hifaly amin'i Jehovah aho, ny fanahiko ho ravoravo amin'Andriamanitro; Fa nampitafiny ny fitafian'ny famonjena aho, ary notafiany akanjon'ny fahamarinana aho, tahaka ny mpampakatra mihaingo amin'ny tenany, ary tahaka ny ampakarina miravaka ny firavany.</w:t>
      </w:r>
    </w:p>
    <w:p/>
    <w:p>
      <w:r xmlns:w="http://schemas.openxmlformats.org/wordprocessingml/2006/main">
        <w:t xml:space="preserve">2. Matio 22:37-40 - Hoy Jesosy taminy: Tiava an’i Jehovah Andriamanitrao amin’ny fonao rehetra sy ny fanahinao rehetra ary ny sainao rehetra. Izany no didy voalohany sady lehibe. Ary ny faharoa, izay tahaka azy ihany, dia izao: Tiava ny namanao tahaka ny tenanao. Izany didy roa izany no ihantonan'ny lalàna rehetra sy ny mpaminany.</w:t>
      </w:r>
    </w:p>
    <w:p/>
    <w:p>
      <w:r xmlns:w="http://schemas.openxmlformats.org/wordprocessingml/2006/main">
        <w:t xml:space="preserve">Eksodosy 28:38 Ary ho eo amin’ny handrin’i Arona izany, mba hitondran’i Arona ny heloky ny zava-masina, izay hohamasinin’ny Zanak’Isiraely amin’ny fanomezany masina rehetra; ary ho eo amin'ny handriny mandrakariva izany, mba hankasitrahana eo anatrehan'i Jehovah.</w:t>
      </w:r>
    </w:p>
    <w:p/>
    <w:p>
      <w:r xmlns:w="http://schemas.openxmlformats.org/wordprocessingml/2006/main">
        <w:t xml:space="preserve">Io andalan-tsoratra masina io dia manazava fa i Arona dia nomena tandindona hatao teo amin’ny handriny, izay ho fampahatsiahivana ny Isiraelita mba ho masina sy ankasitrahan’ny Tompo.</w:t>
      </w:r>
    </w:p>
    <w:p/>
    <w:p>
      <w:r xmlns:w="http://schemas.openxmlformats.org/wordprocessingml/2006/main">
        <w:t xml:space="preserve">1. “Ny Fanatrehan’Andriamanitra: Ny tandindon’ny handrin’i Arona”</w:t>
      </w:r>
    </w:p>
    <w:p/>
    <w:p>
      <w:r xmlns:w="http://schemas.openxmlformats.org/wordprocessingml/2006/main">
        <w:t xml:space="preserve">2. “Fiainana masina: eken’ny Tompo”</w:t>
      </w:r>
    </w:p>
    <w:p/>
    <w:p>
      <w:r xmlns:w="http://schemas.openxmlformats.org/wordprocessingml/2006/main">
        <w:t xml:space="preserve">1. 1 Petera 1:15-16 - “Fa tahaka ny fahamasinan’ilay niantso anareo, no aoka ho masina koa hianareo amin’ny fitondran-tena rehetra, satria voasoratra hoe: Ho masina hianareo, fa masina Aho”.</w:t>
      </w:r>
    </w:p>
    <w:p/>
    <w:p>
      <w:r xmlns:w="http://schemas.openxmlformats.org/wordprocessingml/2006/main">
        <w:t xml:space="preserve">2. Romana 12:1-2 - “Koa amin’izany mangataka aminareo aho, ry rahalahy, noho ny famindram-pon’Andriamanitra, mba hatolotrareo ny tenanareo ho fanatitra velona, masina, sitrak’Andriamanitra, dia fanompoam-panahy mety hataonareo, ary aza manaraka izany. izao tontolo izao: fa miovà amin’ny fanavaozana ny saina, hamantaranareo ny sitrapon’Andriamanitra, dia izay tsara sady ankasitrahana no marina”.</w:t>
      </w:r>
    </w:p>
    <w:p/>
    <w:p>
      <w:r xmlns:w="http://schemas.openxmlformats.org/wordprocessingml/2006/main">
        <w:t xml:space="preserve">Eksodosy 28:39 Ary manaova akanjo lava rongony fotsy madinika, ary manaova hamama rongony fotsy madinika, ary ny fehin-kibo, asan'ny mahay tenona samy hafa soratra.</w:t>
      </w:r>
    </w:p>
    <w:p/>
    <w:p>
      <w:r xmlns:w="http://schemas.openxmlformats.org/wordprocessingml/2006/main">
        <w:t xml:space="preserve">Nandidy an’i Mosesy Andriamanitra mba hamorona akanjo fisoronana ho an’ny mpisoronabe, izay nahitana akanjo rongony fotsy madinika, satroboninahitra rongony fotsy madinika, ary fehin-kibo asa soratra.</w:t>
      </w:r>
    </w:p>
    <w:p/>
    <w:p>
      <w:r xmlns:w="http://schemas.openxmlformats.org/wordprocessingml/2006/main">
        <w:t xml:space="preserve">1: Tokony ho vonona hanao ny asa nankinin’Andriamanitra amintsika isika.</w:t>
      </w:r>
    </w:p>
    <w:p/>
    <w:p>
      <w:r xmlns:w="http://schemas.openxmlformats.org/wordprocessingml/2006/main">
        <w:t xml:space="preserve">2: Ny fahafoizan-tena ataontsika dia tsy tokony atao antsasak’adiny, fa tsy maintsy atao amin’ny ezaka tsara indrindra ataontsika.</w:t>
      </w:r>
    </w:p>
    <w:p/>
    <w:p>
      <w:r xmlns:w="http://schemas.openxmlformats.org/wordprocessingml/2006/main">
        <w:t xml:space="preserve">1: Efesiana 6:7-18 MG1865 - Ary amin'ny fonareo rehetra no manompo, toy ny manompo ny Tompo, fa tsy ny olona, satria fantatrareo fa ny Tompo dia hamaly soa ny olona rehetra izay soa ataony, na andevo na tsy andevo.</w:t>
      </w:r>
    </w:p>
    <w:p/>
    <w:p>
      <w:r xmlns:w="http://schemas.openxmlformats.org/wordprocessingml/2006/main">
        <w:t xml:space="preserve">Kolosiana 3:23-24 MG1865 - Na inona na inona ataonareo, dia ataovy amin'ny fonareo rehetra, toy ny ho an'ny Tompo, fa tsy ho an'ny tompo, satria fantatrareo fa handray lova avy amin'ny Tompo ianareo ho valim-pitia. Kristy Tompo no tompoinao.</w:t>
      </w:r>
    </w:p>
    <w:p/>
    <w:p>
      <w:r xmlns:w="http://schemas.openxmlformats.org/wordprocessingml/2006/main">
        <w:t xml:space="preserve">Eksodosy 28:40 Ary manaova akanjo lava ho an'ny zanak'i Arona, ary manaova fehin-kibo ho azy, ary manaova satroka ho azy ho voninahitra sy ho fahatsaran-tarehy.</w:t>
      </w:r>
    </w:p>
    <w:p/>
    <w:p>
      <w:r xmlns:w="http://schemas.openxmlformats.org/wordprocessingml/2006/main">
        <w:t xml:space="preserve">Nandidy an’i Mosesy Andriamanitra mba hanao akanjo sy fehin-kibo ary satroka ho an’ireo zanakalahin’i Arona ho voninahitra sy ho hatsaran-tarehy.</w:t>
      </w:r>
    </w:p>
    <w:p/>
    <w:p>
      <w:r xmlns:w="http://schemas.openxmlformats.org/wordprocessingml/2006/main">
        <w:t xml:space="preserve">1. Ny famirapiratan’ny fahamasinana: Fandalinana ny fampianaran’Andriamanitra an’i Mosesy ao amin’ny Eksodosy 28:40</w:t>
      </w:r>
    </w:p>
    <w:p/>
    <w:p>
      <w:r xmlns:w="http://schemas.openxmlformats.org/wordprocessingml/2006/main">
        <w:t xml:space="preserve">2. Ny herin’ny hatsaran-tarehy: ny fomba fampiasan’Andriamanitra ny haingontsika mba hanomezam-boninahitra ny tenany</w:t>
      </w:r>
    </w:p>
    <w:p/>
    <w:p>
      <w:r xmlns:w="http://schemas.openxmlformats.org/wordprocessingml/2006/main">
        <w:t xml:space="preserve">1. 1 Petera 3:3-4 - “Aza eny ivelany ny fihaingoanareo, na ny firandranam-bolo, na ny fihaingoana volamena, na ny fitafianareo, fa aoka ny fihaingoanareo ho toetra miafina ao am-po izay tsy mety lo. ny fanahy malemy sady miadana, izay sarobidy indrindra eo imason’Andriamanitra”.</w:t>
      </w:r>
    </w:p>
    <w:p/>
    <w:p>
      <w:r xmlns:w="http://schemas.openxmlformats.org/wordprocessingml/2006/main">
        <w:t xml:space="preserve">2. Isaia 61:10 - “Hifaly dia hifaly amin’i Jehovah aho, ny fanahiko ho ravoravo amin’Andriamanitro, fa nampiakanjoiny ahy ny fitafian’ny famonjena, ary nampitafiny ahy ny fitafiam-pahamarinana, tahaka ny fanaon’ny mpampakatra mihaingo. tahaka ny mpisorona misaron-doha tsara, ary tahaka ny ampakarina miravaka ny firavany.</w:t>
      </w:r>
    </w:p>
    <w:p/>
    <w:p>
      <w:r xmlns:w="http://schemas.openxmlformats.org/wordprocessingml/2006/main">
        <w:t xml:space="preserve">Eksodosy 28:41 Ary ataovy amin'i Arona rahalahinao sy ny zanany koa izany; ary hosory sy hamasino sy hamasino izy mba ho mpisorona ho Ahy.</w:t>
      </w:r>
    </w:p>
    <w:p/>
    <w:p>
      <w:r xmlns:w="http://schemas.openxmlformats.org/wordprocessingml/2006/main">
        <w:t xml:space="preserve">Nandidy an’i Mosesy Andriamanitra mba hanosotra sy hanokana ary hanamasina an’i Arona sy ny zanany mba ho mpisorona.</w:t>
      </w:r>
    </w:p>
    <w:p/>
    <w:p>
      <w:r xmlns:w="http://schemas.openxmlformats.org/wordprocessingml/2006/main">
        <w:t xml:space="preserve">1. Ny herin'ny fahamasinana: ny fomba ahafahan'ny fanamasinana antsika hanompo an'Andriamanitra</w:t>
      </w:r>
    </w:p>
    <w:p/>
    <w:p>
      <w:r xmlns:w="http://schemas.openxmlformats.org/wordprocessingml/2006/main">
        <w:t xml:space="preserve">2. Ny antson’Andriamanitra ho amin’ny fisoronana: Ny dikan’ny hoe manompo Azy</w:t>
      </w:r>
    </w:p>
    <w:p/>
    <w:p>
      <w:r xmlns:w="http://schemas.openxmlformats.org/wordprocessingml/2006/main">
        <w:t xml:space="preserve">1. Eksodosy 28:41 - Ary ataovy amin'i Arona rahalahinao sy ny zanany koa ireo; ary hosory sy hamasino sy hamasino izy mba ho mpisorona ho Ahy.</w:t>
      </w:r>
    </w:p>
    <w:p/>
    <w:p>
      <w:r xmlns:w="http://schemas.openxmlformats.org/wordprocessingml/2006/main">
        <w:t xml:space="preserve">2. Romana 12:1-2 MG1865 - Koa amin'izany mangataka aminareo aho, ry rahalahy, noho ny famindram-pon'Andriamanitra, mba hatolotrareo ny tenanareo ho fanatitra velona, masina, sitrak'Andriamanitra, dia fanompoam-panahy mety hataonareo izany. Aza manaraka ny fanaon'izao tontolo izao, fa miovà amin'ny fanavaozana ny saina, mba hahafantaranareo izay sitrapon'Andriamanitra, dia izay tsara sady ankasitrahana no marina, amin'ny fizahan-toetra.</w:t>
      </w:r>
    </w:p>
    <w:p/>
    <w:p>
      <w:r xmlns:w="http://schemas.openxmlformats.org/wordprocessingml/2006/main">
        <w:t xml:space="preserve">Eksodosy 28:42 Ary manaova kalisaona fohy rongony fotsy madinika hanarona ny fitanjahany; hatramin'ny valahany ka hatramin'ny feny no hipaka;</w:t>
      </w:r>
    </w:p>
    <w:p/>
    <w:p>
      <w:r xmlns:w="http://schemas.openxmlformats.org/wordprocessingml/2006/main">
        <w:t xml:space="preserve">Omena toromarika ny hanaovana kalisaona rongony fotsy mba hanaronana ny fitanjahan’ny olona hatrany amin’ny valahany ka hatrany amin’ny feny.</w:t>
      </w:r>
    </w:p>
    <w:p/>
    <w:p>
      <w:r xmlns:w="http://schemas.openxmlformats.org/wordprocessingml/2006/main">
        <w:t xml:space="preserve">1. “Tafio ny Fahamarinana”</w:t>
      </w:r>
    </w:p>
    <w:p/>
    <w:p>
      <w:r xmlns:w="http://schemas.openxmlformats.org/wordprocessingml/2006/main">
        <w:t xml:space="preserve">2. “Sarony Amin’ny Fanetren-tena ny Henatrao”</w:t>
      </w:r>
    </w:p>
    <w:p/>
    <w:p>
      <w:r xmlns:w="http://schemas.openxmlformats.org/wordprocessingml/2006/main">
        <w:t xml:space="preserve">1. Isaia 61:10 - “Hifaly dia hifaly amin’i Jehovah aho, ny fanahiko ho ravoravo amin’Andriamanitro, fa nampiakanjoiny ahy ny fitafiam-pamonjena, ary notafiany akanjon’ny fahamarinana aho, tahaka ny fanaon’ny mpampakatra mihaingo. ny tenany amin’ ny firavany, ary tahaka ny ampakarina mihaingo amin’ ny firavany.</w:t>
      </w:r>
    </w:p>
    <w:p/>
    <w:p>
      <w:r xmlns:w="http://schemas.openxmlformats.org/wordprocessingml/2006/main">
        <w:t xml:space="preserve">2. Ohabolana 16:19 - “Aleo manetry tena amin’ny manetry tena noho ny mizara babo amin’ny mpiavonavona.”</w:t>
      </w:r>
    </w:p>
    <w:p/>
    <w:p>
      <w:r xmlns:w="http://schemas.openxmlformats.org/wordprocessingml/2006/main">
        <w:t xml:space="preserve">Eksodosy 28:43 Ary hiakanjoan'i Arona sy ny zanany ireo, raha miditra amin'ny trano-lay fihaonana izy, na manatona ny alitara hanao fanompoam-pivavahana ao amin'ny fitoerana masina; dia ho lalàna mandrakizay ho azy sy ny taranany mandimby azy izany.</w:t>
      </w:r>
    </w:p>
    <w:p/>
    <w:p>
      <w:r xmlns:w="http://schemas.openxmlformats.org/wordprocessingml/2006/main">
        <w:t xml:space="preserve">Tsy maintsy manao ny fitafian’ny mpisorona voalaza ao amin’ny Eksodosy 28:43 i Arona sy ny zanany, rehefa miditra ao amin’ny tabernakely na manatona ny alitara hanao fanompoam-pivavahana izy, mba tsy ho meloka ka ho faty.</w:t>
      </w:r>
    </w:p>
    <w:p/>
    <w:p>
      <w:r xmlns:w="http://schemas.openxmlformats.org/wordprocessingml/2006/main">
        <w:t xml:space="preserve">1. Ny herin’ny famindram-pon’Andriamanitra amin’ny famonjena antsika amin’ny faharatsiana</w:t>
      </w:r>
    </w:p>
    <w:p/>
    <w:p>
      <w:r xmlns:w="http://schemas.openxmlformats.org/wordprocessingml/2006/main">
        <w:t xml:space="preserve">2. Ny maha-zava-dehibe ny fitafian’ny mpisorona amin’ny fanompoana an’Andriamanitra</w:t>
      </w:r>
    </w:p>
    <w:p/>
    <w:p>
      <w:r xmlns:w="http://schemas.openxmlformats.org/wordprocessingml/2006/main">
        <w:t xml:space="preserve">1. Salamo 103:12 - Tahaka ny halavitry ny atsinanana amin’ny andrefana no halavitry ny anesorany ny fahadisoantsika amintsika.</w:t>
      </w:r>
    </w:p>
    <w:p/>
    <w:p>
      <w:r xmlns:w="http://schemas.openxmlformats.org/wordprocessingml/2006/main">
        <w:t xml:space="preserve">2. 1 Petera 1:15-16 MG1865 - Fa tahaka ny fahamasinan'ilay niantso anareo, no aoka ho masina kosa ianareo amin'ny fitondran-tena rehetra; Fa voasoratra hoe: Aoka ho masina hianareo; fa masina Aho.</w:t>
      </w:r>
    </w:p>
    <w:p/>
    <w:p>
      <w:r xmlns:w="http://schemas.openxmlformats.org/wordprocessingml/2006/main">
        <w:t xml:space="preserve">Ny Eksodosy 29 dia azo fintinina amin’ny fehintsoratra telo toy izao manaraka izao, miaraka amin’ireo andininy voalaza:</w:t>
      </w:r>
    </w:p>
    <w:p/>
    <w:p>
      <w:r xmlns:w="http://schemas.openxmlformats.org/wordprocessingml/2006/main">
        <w:t xml:space="preserve">Fehintsoratra 1: Ao amin’ny Eksodosy 29:1-9 , Andriamanitra dia manome toromarika momba ny fanokanana an’i Arona sy ny zanany ho mpisorona. Tafiditra ao anatin’izany ny fanasan’izy ireo amin’ny rano sy ny fampiakanjoana azy ireo amin’ny fitafian’ny mpisorona voalaza ao amin’ny toko teo aloha. Nohosorana menaka masina fanosorana izy ireo avy eo, mba hampisehoana ny maha-tokana azy ho amin’ny fanompoana an’i Jehovah. Omby iray no aterina ho fanatitra noho ny ota, ary ny rany dia nararaka tamin’ny alitara fandoroana ny fanatitra dorana sy ny tandroky ny alitara. Ny ampahany sisa amin’ny omby dia nodorana teny ivelan’ny toby.</w:t>
      </w:r>
    </w:p>
    <w:p/>
    <w:p>
      <w:r xmlns:w="http://schemas.openxmlformats.org/wordprocessingml/2006/main">
        <w:t xml:space="preserve">Fehintsoratra 2: Manohy ao amin’ny Eksodosy 29:10-28 , ny toromarika amin’ny antsipiriany momba ny fanolorana ondrilahy ho fanatitra dorana. Ny rany dia nafafy teny amin’ny lafiny rehetra amin’ny alitara, izay midika hoe fanadiovana sy fanavotana. Avy eo dia nodorana tanteraka teo ambonin’ny alitara ilay ondrilahy, ho hanitra ankasitrahana ho an’i Jehovah. Ondrilahy iray koa no natolotra ho fanati-panokanana; napetaka teo amin’ny ravin-tsofin’i Arona havanana sy ny ankihiben-tongony ary ny ankihiben-tongony ny rany, izay maneho ny fanoloran-tenany hihaino ny tenin’Andriamanitra sy hanao asa marina ary handeha amin’ny fankatoavana.</w:t>
      </w:r>
    </w:p>
    <w:p/>
    <w:p>
      <w:r xmlns:w="http://schemas.openxmlformats.org/wordprocessingml/2006/main">
        <w:t xml:space="preserve">Fehintsoratra 3: Ao amin’ny Eksodosy 29:29-46 , Andriamanitra dia nanome toromarika an’i Mosesy momba ny fombafomba fanampiny mifandray amin’ny fanokanana an’i Arona sy ny zanany ho mpisorona. Ary ny saron-tratra fitafin'i Arona dia hotehirizina eo anatrehan'i Jehovah ho anjara mandrakizay avy amin'ny fanatitra ho an'ny Isiraely. Nalain’i Mosesy ny diloilo fanosorana nafangaro tamin’ny ra teo amin’ny alitara, ka nafafiny tamin’i Arona sy ny fitafian’ireo zanany, ka nohamasininy ho amin’ny fanompoana eo anatrehan’Andriamanitra. Mandritra ny fito andro, dia mijanona eo am-baravaran’ny tranolay fihaonana izy ireo, ary manao fanatitra isan-karazany mandra-pahavitan’ny fanokanana azy.</w:t>
      </w:r>
    </w:p>
    <w:p/>
    <w:p>
      <w:r xmlns:w="http://schemas.openxmlformats.org/wordprocessingml/2006/main">
        <w:t xml:space="preserve">Raha fintinina:</w:t>
      </w:r>
    </w:p>
    <w:p>
      <w:r xmlns:w="http://schemas.openxmlformats.org/wordprocessingml/2006/main">
        <w:t xml:space="preserve">Eksodosy 29:</w:t>
      </w:r>
    </w:p>
    <w:p>
      <w:r xmlns:w="http://schemas.openxmlformats.org/wordprocessingml/2006/main">
        <w:t xml:space="preserve">Toromarika momba ny fanokanana an’i Arona sy ny zanany ho mpisorona;</w:t>
      </w:r>
    </w:p>
    <w:p>
      <w:r xmlns:w="http://schemas.openxmlformats.org/wordprocessingml/2006/main">
        <w:t xml:space="preserve">Manasa, mitafy ny fitafian'ny mpisorona, manosotra diloilo;</w:t>
      </w:r>
    </w:p>
    <w:p>
      <w:r xmlns:w="http://schemas.openxmlformats.org/wordprocessingml/2006/main">
        <w:t xml:space="preserve">Manatitra vantotr’ombilahy ho fanatitra noho ny ota sy handoro ny anjarany eo ivelan’ny toby.</w:t>
      </w:r>
    </w:p>
    <w:p/>
    <w:p>
      <w:r xmlns:w="http://schemas.openxmlformats.org/wordprocessingml/2006/main">
        <w:t xml:space="preserve">Toromarika amin'ny antsipiriany momba ny fanolorana ondrilahy ho fanatitra dorana;</w:t>
      </w:r>
    </w:p>
    <w:p>
      <w:r xmlns:w="http://schemas.openxmlformats.org/wordprocessingml/2006/main">
        <w:t xml:space="preserve">Famafazana rà eo amin’ny alitara; may tanteraka ny ondrilahy;</w:t>
      </w:r>
    </w:p>
    <w:p>
      <w:r xmlns:w="http://schemas.openxmlformats.org/wordprocessingml/2006/main">
        <w:t xml:space="preserve">Fanaterana ondrilahy iray hafa ho fanatitra fanokanana.</w:t>
      </w:r>
    </w:p>
    <w:p/>
    <w:p>
      <w:r xmlns:w="http://schemas.openxmlformats.org/wordprocessingml/2006/main">
        <w:t xml:space="preserve">Fombam-pivavahana fanampiny amin’ny fanokanana an’i Arona sy ny zanany ho mpisorona;</w:t>
      </w:r>
    </w:p>
    <w:p>
      <w:r xmlns:w="http://schemas.openxmlformats.org/wordprocessingml/2006/main">
        <w:t xml:space="preserve">Ny anjara mandrakizay avy amin'ny fanatitra ho an'ny Isiraely dia tehirizina eo anatrehan'i Jehovah;</w:t>
      </w:r>
    </w:p>
    <w:p>
      <w:r xmlns:w="http://schemas.openxmlformats.org/wordprocessingml/2006/main">
        <w:t xml:space="preserve">fanosorana diloilo miharo rà; fito andro fanokanana eo anoloan’ny varavaran’ny trano-lay fihaonana.</w:t>
      </w:r>
    </w:p>
    <w:p/>
    <w:p>
      <w:r xmlns:w="http://schemas.openxmlformats.org/wordprocessingml/2006/main">
        <w:t xml:space="preserve">Ity toko ity dia manantitrantitra ny dingan’ny fanokanana an’i Arona sy ny zanany ho mpisorona, izay manasongadina ny maha-masina azy ireo sy ny anjara andraikiny amin’ny mpanelanelana eo amin’Andriamanitra sy ny olony. Ny fombafomba dia misy ny fanasana, fanosorana, ary fanolorana sorona ho fanehoana ny fanadiovana, ny fanavotana, ny fanoloran-tena ary ny fankatoavana. Ny fitafian’ny mpisorona dia fampahatsiahivana hita maso ny adidiny masina. Ny fizotry ny fanokanana dia maharitra andro maromaro ary misy fanatitra isan-karazany izay manamafy ny anjara andraikiny ao anatin'ny fanompoam-pivavahana Isiraelita izay taratry ny fomban-drazana ara-pivavahana fahiny tany Atsinanana nanjaka nandritra izany fotoana izany.</w:t>
      </w:r>
    </w:p>
    <w:p/>
    <w:p>
      <w:r xmlns:w="http://schemas.openxmlformats.org/wordprocessingml/2006/main">
        <w:t xml:space="preserve">Eksodosy 29:1 Ary izao no hataonao aminy hanamasinana azy ho mpisorona ho Ahy: Makà vantotr'ombilahy iray sy ondrilahy roa tsy misy kilema, - Biblics</w:t>
      </w:r>
    </w:p>
    <w:p/>
    <w:p>
      <w:r xmlns:w="http://schemas.openxmlformats.org/wordprocessingml/2006/main">
        <w:t xml:space="preserve">1: Mandidy antsika hanompo Azy amin’ny fahamasinana sy ny fahadiovana Andriamanitra.</w:t>
      </w:r>
    </w:p>
    <w:p/>
    <w:p>
      <w:r xmlns:w="http://schemas.openxmlformats.org/wordprocessingml/2006/main">
        <w:t xml:space="preserve">2: Tokony hanompo an’Andriamanitra amin’ny fanomezana tsara indrindra isika.</w:t>
      </w:r>
    </w:p>
    <w:p/>
    <w:p>
      <w:r xmlns:w="http://schemas.openxmlformats.org/wordprocessingml/2006/main">
        <w:t xml:space="preserve">Levitikosy 1:3-5 MG1865 - Raha omby no ateriny ho fanatitra dorana, dia lahy tsy misy kilema no hateriny; eo anoloan'ny varavaran'ny trano-lay fihaonana no hanaterany izany araka ny sitrapony, eo anoloan'ny varavaran'ny trano-lay fihaonana eo anatrehan'i Jehovah.</w:t>
      </w:r>
    </w:p>
    <w:p/>
    <w:p>
      <w:r xmlns:w="http://schemas.openxmlformats.org/wordprocessingml/2006/main">
        <w:t xml:space="preserve">2:1 Petera 2:5 Ary ianareo koa, tahaka ny vato velona, dia atsangana ho trano fanahy, ho fisoronana masina, hanatitra fanati-panahy sitrak’Andriamanitra amin’ny alalan’i Jesosy Kristy.</w:t>
      </w:r>
    </w:p>
    <w:p/>
    <w:p>
      <w:r xmlns:w="http://schemas.openxmlformats.org/wordprocessingml/2006/main">
        <w:t xml:space="preserve">Eksodosy 29:2 ary mofo tsy misy masirasira sy mofo tsy misy masirasira voaharo diloilo ary mofo manify tsy misy masirasira sady voahoso-diloilo; koba tsara toto no hanaovanao azy.</w:t>
      </w:r>
    </w:p>
    <w:p/>
    <w:p>
      <w:r xmlns:w="http://schemas.openxmlformats.org/wordprocessingml/2006/main">
        <w:t xml:space="preserve">Ity andalan-teny ity dia milazalaza ny toromarika momba ny fanaovana mofo tsy misy lalivay sy mofo ary mofo manify avy amin’ny lafarinina varimbazaha.</w:t>
      </w:r>
    </w:p>
    <w:p/>
    <w:p>
      <w:r xmlns:w="http://schemas.openxmlformats.org/wordprocessingml/2006/main">
        <w:t xml:space="preserve">1. Ny Mofon’aina: Fandinihana ny hevitry ny Mofo tsy misy masirasira ao amin’ny Baiboly</w:t>
      </w:r>
    </w:p>
    <w:p/>
    <w:p>
      <w:r xmlns:w="http://schemas.openxmlformats.org/wordprocessingml/2006/main">
        <w:t xml:space="preserve">2. Ny Herin’ny fankatoavana: Ahoana no itondran’ny fanarahana ny didin’Andriamanitra fitahiana</w:t>
      </w:r>
    </w:p>
    <w:p/>
    <w:p>
      <w:r xmlns:w="http://schemas.openxmlformats.org/wordprocessingml/2006/main">
        <w:t xml:space="preserve">1. Jaona 6:35 - Hoy Jesosy: Izaho no mofon’aina. Izay manatona Ahy tsy mba ho noana intsony, ary izay mino Ahy tsy mba hangetaheta mandrakizay.</w:t>
      </w:r>
    </w:p>
    <w:p/>
    <w:p>
      <w:r xmlns:w="http://schemas.openxmlformats.org/wordprocessingml/2006/main">
        <w:t xml:space="preserve">2. 1 Samoela 15:22 - Fa hoy Samoela: Sitrak'i Jehovah va ny fanatitra dorana sy ny fanatitra hafa alatsa-drà mihoatra noho ny mihaino ny feon'i Jehovah? Ny mankatò no tsara noho ny fanatitra, ary ny mihaino no tsara noho ny saboran'ondrilahy.</w:t>
      </w:r>
    </w:p>
    <w:p/>
    <w:p>
      <w:r xmlns:w="http://schemas.openxmlformats.org/wordprocessingml/2006/main">
        <w:t xml:space="preserve">Eksodosy 29:3 Ary ataovy eo anaty harona iray ireo, ka ento ao anatin’ny harona mbamin’ny vantotr’ombilahy sy ny ondrilahy roa.</w:t>
      </w:r>
    </w:p>
    <w:p/>
    <w:p>
      <w:r xmlns:w="http://schemas.openxmlformats.org/wordprocessingml/2006/main">
        <w:t xml:space="preserve">Nasain’i Mosesy hitondra sobika iray misy ny vantotr’ombilahy sy ondrilahy roa ho fanatitra ho an’i Jehovah.</w:t>
      </w:r>
    </w:p>
    <w:p/>
    <w:p>
      <w:r xmlns:w="http://schemas.openxmlformats.org/wordprocessingml/2006/main">
        <w:t xml:space="preserve">1. “Ny herin’ny fahafoizan-tena: Ny fanolorana zava-tsarobidy ho an’ny Tompo no mitondra fitahiana”</w:t>
      </w:r>
    </w:p>
    <w:p/>
    <w:p>
      <w:r xmlns:w="http://schemas.openxmlformats.org/wordprocessingml/2006/main">
        <w:t xml:space="preserve">2. "Ny fahamasinan'ny Tompo: maneho ny fahamasinan'Andriamanitra amin'ny alalan'ny fanatitra"</w:t>
      </w:r>
    </w:p>
    <w:p/>
    <w:p>
      <w:r xmlns:w="http://schemas.openxmlformats.org/wordprocessingml/2006/main">
        <w:t xml:space="preserve">1. Levitikosy 1:3-4 MG1865 - Raha omby no ateriny ho fanatitra dorana, dia lahy tsy misy kilema no hateriny; eo anoloan'ny varavaran'ny trano-lay fihaonana eo anatrehan'i Jehovah no hanaterany izany araka ny sitrapony. ."</w:t>
      </w:r>
    </w:p>
    <w:p/>
    <w:p>
      <w:r xmlns:w="http://schemas.openxmlformats.org/wordprocessingml/2006/main">
        <w:t xml:space="preserve">2. Genesisy 8:20 - “Ary Noa nanorina alitara ho an’i Jehovah ka naka tamin’ny biby madio rehetra sy ny vorona madio rehetra ka nanatitra fanatitra dorana teo ambonin’ny alitara”.</w:t>
      </w:r>
    </w:p>
    <w:p/>
    <w:p>
      <w:r xmlns:w="http://schemas.openxmlformats.org/wordprocessingml/2006/main">
        <w:t xml:space="preserve">Eksodosy 29:4 Ary ento Arona sy ny zanany ho eo anoloan'ny varavaran'ny trano-lay fihaonana, ka sasao amin'ny rano izy.</w:t>
      </w:r>
    </w:p>
    <w:p/>
    <w:p>
      <w:r xmlns:w="http://schemas.openxmlformats.org/wordprocessingml/2006/main">
        <w:t xml:space="preserve">Ity andalan-teny ity dia milaza ny hitondra an’i Arona sy ny zanany hankeo amin’ny varavaran’ny tranolay masina ka hanasa azy ireo amin’ny rano.</w:t>
      </w:r>
    </w:p>
    <w:p/>
    <w:p>
      <w:r xmlns:w="http://schemas.openxmlformats.org/wordprocessingml/2006/main">
        <w:t xml:space="preserve">1. Nanasa antsika ho madio i Jesosy - Apokalypsy 1:5</w:t>
      </w:r>
    </w:p>
    <w:p/>
    <w:p>
      <w:r xmlns:w="http://schemas.openxmlformats.org/wordprocessingml/2006/main">
        <w:t xml:space="preserve">2. Ny herin'ny fombafomba - Levitikosy 8:6</w:t>
      </w:r>
    </w:p>
    <w:p/>
    <w:p>
      <w:r xmlns:w="http://schemas.openxmlformats.org/wordprocessingml/2006/main">
        <w:t xml:space="preserve">1. Ezekiela 36:25 - Hofafazako rano madio ianareo, dia hadio.</w:t>
      </w:r>
    </w:p>
    <w:p/>
    <w:p>
      <w:r xmlns:w="http://schemas.openxmlformats.org/wordprocessingml/2006/main">
        <w:t xml:space="preserve">2. Romana 6:3-4 - Tsy fantatrareo va fa na iza na iza isika no efa natao batisa ho amin'i Kristy Jesosy dia natao batisa ho amin'ny fahafatesany? Koa niara-nalevina taminy tamin’ny batisa ho amin’ny fahafatesana isika.</w:t>
      </w:r>
    </w:p>
    <w:p/>
    <w:p>
      <w:r xmlns:w="http://schemas.openxmlformats.org/wordprocessingml/2006/main">
        <w:t xml:space="preserve">Eksodosy 29:5 Ary alao ny fitafiana, ka ampiakanjoy an'i Arona ny akanjo lava sy ny akanjo ivelany misy ny efoda sy ny efoda ary ny saron-tratra, ary fehezo amin'ny fehin-kibo momba ny efoda izy.</w:t>
      </w:r>
    </w:p>
    <w:p/>
    <w:p>
      <w:r xmlns:w="http://schemas.openxmlformats.org/wordprocessingml/2006/main">
        <w:t xml:space="preserve">Nandidy an’i Arona i Mosesy mba hanao ny fitafian’ny mpisorona iray, anisan’izany ny akanjo lava, akanjo, efoda, saron-tratra, ary fehin-kibo.</w:t>
      </w:r>
    </w:p>
    <w:p/>
    <w:p>
      <w:r xmlns:w="http://schemas.openxmlformats.org/wordprocessingml/2006/main">
        <w:t xml:space="preserve">1. Ny lanjan’ny fitafian’ny mpisorona: Fandalinana ny Eksodosy 29:5</w:t>
      </w:r>
    </w:p>
    <w:p/>
    <w:p>
      <w:r xmlns:w="http://schemas.openxmlformats.org/wordprocessingml/2006/main">
        <w:t xml:space="preserve">2. Manompo amin’ny maha-mpisorona: Jereo ny zavatra takina ao amin’ny Eksodosy 29:5</w:t>
      </w:r>
    </w:p>
    <w:p/>
    <w:p>
      <w:r xmlns:w="http://schemas.openxmlformats.org/wordprocessingml/2006/main">
        <w:t xml:space="preserve">1. Hebreo 10:19-22 miditra ao amin’ny toerana masina indrindra noho ny ran’i Jesosy</w:t>
      </w:r>
    </w:p>
    <w:p/>
    <w:p>
      <w:r xmlns:w="http://schemas.openxmlformats.org/wordprocessingml/2006/main">
        <w:t xml:space="preserve">2. Levitikosy 8:7-9 Fanendrena an’i Arona sy ny zanany ho mpisorona</w:t>
      </w:r>
    </w:p>
    <w:p/>
    <w:p>
      <w:r xmlns:w="http://schemas.openxmlformats.org/wordprocessingml/2006/main">
        <w:t xml:space="preserve">Eksodosy 29:6 Ary ny hamama dia ataovy eo an-dohany, ary ny satro-boninahitra masina dia ataovy eo amin’ny hamama.</w:t>
      </w:r>
    </w:p>
    <w:p/>
    <w:p>
      <w:r xmlns:w="http://schemas.openxmlformats.org/wordprocessingml/2006/main">
        <w:t xml:space="preserve">Nandidy an’i Mosesy ny Tompo mba hametraka satroboninahitra masina eo amin’ny lohan’i Arona.</w:t>
      </w:r>
    </w:p>
    <w:p/>
    <w:p>
      <w:r xmlns:w="http://schemas.openxmlformats.org/wordprocessingml/2006/main">
        <w:t xml:space="preserve">1. Ny andraikitry ny fanomezana voninahitra ireo Mpitarika voahosotr’Andriamanitra</w:t>
      </w:r>
    </w:p>
    <w:p/>
    <w:p>
      <w:r xmlns:w="http://schemas.openxmlformats.org/wordprocessingml/2006/main">
        <w:t xml:space="preserve">2. Ny tandindon’ny satroboninahitra ao amin’ny Fanjakan’Andriamanitra</w:t>
      </w:r>
    </w:p>
    <w:p/>
    <w:p>
      <w:r xmlns:w="http://schemas.openxmlformats.org/wordprocessingml/2006/main">
        <w:t xml:space="preserve">1. Salamo 8:5 - Efa nosatrohanao voninahitra sy voninahitra izy.</w:t>
      </w:r>
    </w:p>
    <w:p/>
    <w:p>
      <w:r xmlns:w="http://schemas.openxmlformats.org/wordprocessingml/2006/main">
        <w:t xml:space="preserve">2. 1 Petera 5:4 - Ary rehefa miseho ny Lohan’ny mpiandry, dia hahazo ny satro-boninahitra tsy mety ho simba ianareo.</w:t>
      </w:r>
    </w:p>
    <w:p/>
    <w:p>
      <w:r xmlns:w="http://schemas.openxmlformats.org/wordprocessingml/2006/main">
        <w:t xml:space="preserve">Eksodosy 29:7 Dia alao ny diloilo fanosorana, ka aidino amin’ny lohany, dia hosory izy.</w:t>
      </w:r>
    </w:p>
    <w:p/>
    <w:p>
      <w:r xmlns:w="http://schemas.openxmlformats.org/wordprocessingml/2006/main">
        <w:t xml:space="preserve">Nandidy an’i Mosesy Andriamanitra mba hanosotra diloilo an’i Arona mba hanamasinana azy ho amin’ny andraikitry ny mpisorona.</w:t>
      </w:r>
    </w:p>
    <w:p/>
    <w:p>
      <w:r xmlns:w="http://schemas.openxmlformats.org/wordprocessingml/2006/main">
        <w:t xml:space="preserve">1. Antso ho amin'ny fanompoana an'Andriamanitra - Fandinihana ny maha-zava-dehibe ny fanosorana ao amin'ny Baiboly.</w:t>
      </w:r>
    </w:p>
    <w:p/>
    <w:p>
      <w:r xmlns:w="http://schemas.openxmlformats.org/wordprocessingml/2006/main">
        <w:t xml:space="preserve">2. Ny Herin’ny Fankatoavana – Ny fomba hitondran’ny fanarahana ny toromariky ny Tompo ny fitahiany.</w:t>
      </w:r>
    </w:p>
    <w:p/>
    <w:p>
      <w:r xmlns:w="http://schemas.openxmlformats.org/wordprocessingml/2006/main">
        <w:t xml:space="preserve">1. Eksodosy 29:7 - "Ary alao ny diloilo fanosorana, ka aidino amin'ny lohany, dia hosory izy."</w:t>
      </w:r>
    </w:p>
    <w:p/>
    <w:p>
      <w:r xmlns:w="http://schemas.openxmlformats.org/wordprocessingml/2006/main">
        <w:t xml:space="preserve">2. Levitikosy 8:12 - “Ary nanidinany tamin’ny diloilo fanosorana ny lohan’i Arona, dia nanosotra azy hanamasina azy izy”.</w:t>
      </w:r>
    </w:p>
    <w:p/>
    <w:p>
      <w:r xmlns:w="http://schemas.openxmlformats.org/wordprocessingml/2006/main">
        <w:t xml:space="preserve">Eksodosy 29:8 Ary ento ny zanany, ka ampiakanjoy akanjo lava izy.</w:t>
      </w:r>
    </w:p>
    <w:p/>
    <w:p>
      <w:r xmlns:w="http://schemas.openxmlformats.org/wordprocessingml/2006/main">
        <w:t xml:space="preserve">Nandidy an’i Arona i Mosesy mba hitondra ny zanany lahy sy hampiakanjo azy ireo akanjo lava.</w:t>
      </w:r>
    </w:p>
    <w:p/>
    <w:p>
      <w:r xmlns:w="http://schemas.openxmlformats.org/wordprocessingml/2006/main">
        <w:t xml:space="preserve">1. Fankatoavantsika ny Toromarik’Andriamanitra: Fianarana ny Eksodosy 29:8</w:t>
      </w:r>
    </w:p>
    <w:p/>
    <w:p>
      <w:r xmlns:w="http://schemas.openxmlformats.org/wordprocessingml/2006/main">
        <w:t xml:space="preserve">2. Miakanjo mba hampifaliana an’Andriamanitra: Inona no fitafiana takin’Andriamanitra?</w:t>
      </w:r>
    </w:p>
    <w:p/>
    <w:p>
      <w:r xmlns:w="http://schemas.openxmlformats.org/wordprocessingml/2006/main">
        <w:t xml:space="preserve">1. Kolosiana 3:12-14 - Koa mitafia fo miantra, fahamoram-panahy, fanetren-tena, fahalemem-panahy, fahari-po, araka ny olom-boafidin'Andriamanitra sady masina no malala, ka mifamelà heloka, ary raha misy manana alahelo amin'ny namany avy, dia mamelà heloka. hafa; tahaka ny namelan'ny Tompo ny helokareo no aoka hamelanareo heloka kosa.</w:t>
      </w:r>
    </w:p>
    <w:p/>
    <w:p>
      <w:r xmlns:w="http://schemas.openxmlformats.org/wordprocessingml/2006/main">
        <w:t xml:space="preserve">14 Ary ho ambonin'izany rehetra izany, mitafia fitiavana, izay mampiray tsara ny zavatra rehetra.</w:t>
      </w:r>
    </w:p>
    <w:p/>
    <w:p>
      <w:r xmlns:w="http://schemas.openxmlformats.org/wordprocessingml/2006/main">
        <w:t xml:space="preserve">Matio 22:1-14 MG1865 - Ary Jesosy nanao fanoharana taminy indray ka nanao hoe: Ny fanjakan'ny lanitra dia azo oharina amin'ny mpanjaka izay nanao fanasana fampakaram-bady ho an'ny zanany ka naniraka ny mpanompony hiantso izay efa nasaina. ny fampakaram-bady, fa tsy nety nankany izy. Ary naniraka mpanompo hafa koa izy ka nanao hoe: Lazao amin'izay efa nasaina hoe: Indro, efa voavoatra ny nahandroko, efa voavono ny ombiko sy ny zanako nafahy, ka efa voavoatra avokoa ny zavatra rehetra. Tongava amin'ny fampakaram-bady. Nefa tsy noraharahain'izy ireo, fa lasa nandeha izy, ny anankiray nankany amin'ny taniny, ny anankiray nankany amin'ny raharahany, ...</w:t>
      </w:r>
    </w:p>
    <w:p/>
    <w:p>
      <w:r xmlns:w="http://schemas.openxmlformats.org/wordprocessingml/2006/main">
        <w:t xml:space="preserve">Eksodosy 29:9 Ary fehezo amin'ny fehin-kibo izy, dia Arona sy ny zanany, ka fehezo aminy ny satrony; dia ho azy ny fisoronana ho lalàna mandrakizay;</w:t>
      </w:r>
    </w:p>
    <w:p/>
    <w:p>
      <w:r xmlns:w="http://schemas.openxmlformats.org/wordprocessingml/2006/main">
        <w:t xml:space="preserve">Nandidy an’i Mosesy Andriamanitra mba hampisikina an’i Arona sy ny zanany amin’ny fehin-kibo, ary hasiany satroka izy ireo, ka hataony mpisorona ho lalàna mandrakizay.</w:t>
      </w:r>
    </w:p>
    <w:p/>
    <w:p>
      <w:r xmlns:w="http://schemas.openxmlformats.org/wordprocessingml/2006/main">
        <w:t xml:space="preserve">1. Ny fisoronan'i Arona: lalàna mandrakizay</w:t>
      </w:r>
    </w:p>
    <w:p/>
    <w:p>
      <w:r xmlns:w="http://schemas.openxmlformats.org/wordprocessingml/2006/main">
        <w:t xml:space="preserve">2. Ny maha-zava-dehibe an'ohatra ny fehin-kibo sy ny satroka</w:t>
      </w:r>
    </w:p>
    <w:p/>
    <w:p>
      <w:r xmlns:w="http://schemas.openxmlformats.org/wordprocessingml/2006/main">
        <w:t xml:space="preserve">1. Nomery 3:10, “Ary Arona sy ny zanany no tendreo mba hitandrina ny fisoronana; ary izay vahiny manatona dia hatao maty”.</w:t>
      </w:r>
    </w:p>
    <w:p/>
    <w:p>
      <w:r xmlns:w="http://schemas.openxmlformats.org/wordprocessingml/2006/main">
        <w:t xml:space="preserve">2. Levitikosy 8:7-9 , “Ary nampiakanjoiny ny akanjo lava izy, dia nasiany ny fehin-kibo, ary nampiakanjoiny ny akanjo ivelany izy, ary ny efoda dia nataony taminy, ary ny fehin-kibo momba ny efoda dia nofeheziny taminy. Ary ny saron-tratra nataony taminy, ary ny Orima sy ny Tomima dia nataony teo amin'ny saron-tratra, ary ny hamama dia nataony teo an-dohany, ary ny hamama dia nataony teo anoloany. dia ny takela-bolamena, dia ny satro-boninahitra masina, araka izay nandidian’i Jehovah an’i Mosesy.</w:t>
      </w:r>
    </w:p>
    <w:p/>
    <w:p>
      <w:r xmlns:w="http://schemas.openxmlformats.org/wordprocessingml/2006/main">
        <w:t xml:space="preserve">Eksodosy 29:10 Ary asaovy mitondra vantotr'ombilahy ho eo anoloan'ny trano-lay fihaonana; ary Arona sy ny zanany hametraka ny tànany amin'ny lohan'ny vantotr'ombilahy.</w:t>
      </w:r>
    </w:p>
    <w:p/>
    <w:p>
      <w:r xmlns:w="http://schemas.openxmlformats.org/wordprocessingml/2006/main">
        <w:t xml:space="preserve">Nandidy an’i Arona sy ny zanany Andriamanitra hametraka ny tanany amin’ny lohan’ny vantotr’ombilahy izay nentina teo anoloan’ny tranolay fihaonana.</w:t>
      </w:r>
    </w:p>
    <w:p/>
    <w:p>
      <w:r xmlns:w="http://schemas.openxmlformats.org/wordprocessingml/2006/main">
        <w:t xml:space="preserve">1. Ny maha-zava-dehibe ny fankatoavana: ny fanarahana ny didin’Andriamanitra</w:t>
      </w:r>
    </w:p>
    <w:p/>
    <w:p>
      <w:r xmlns:w="http://schemas.openxmlformats.org/wordprocessingml/2006/main">
        <w:t xml:space="preserve">2. Ny maha-zava-dehibe ny sorona: ny fanekena ny fahotantsika sy ny filàna famelan-keloka</w:t>
      </w:r>
    </w:p>
    <w:p/>
    <w:p>
      <w:r xmlns:w="http://schemas.openxmlformats.org/wordprocessingml/2006/main">
        <w:t xml:space="preserve">1. Jaona 14:15 Raha tia Ahy ianareo, dia hitandrina ny didiko.</w:t>
      </w:r>
    </w:p>
    <w:p/>
    <w:p>
      <w:r xmlns:w="http://schemas.openxmlformats.org/wordprocessingml/2006/main">
        <w:t xml:space="preserve">2. Hebreo 9:22 Ary saika diovina amin’ny rà avokoa ny zavatra rehetra araka ny lalàna, fa raha tsy misy rà alatsaka, dia tsy misy famelan-keloka.</w:t>
      </w:r>
    </w:p>
    <w:p/>
    <w:p>
      <w:r xmlns:w="http://schemas.openxmlformats.org/wordprocessingml/2006/main">
        <w:t xml:space="preserve">Eksodosy 29:11 Ary vonoy eo anatrehan'i Jehovah ny vantotr'ombilahy, eo anoloan'ny varavaran'ny trano-lay fihaonana.</w:t>
      </w:r>
    </w:p>
    <w:p/>
    <w:p>
      <w:r xmlns:w="http://schemas.openxmlformats.org/wordprocessingml/2006/main">
        <w:t xml:space="preserve">Nandidy an’i Mosesy ny Tompo mba hamono omby iray eo anoloan’ny varavaran’ny tabernakely.</w:t>
      </w:r>
    </w:p>
    <w:p/>
    <w:p>
      <w:r xmlns:w="http://schemas.openxmlformats.org/wordprocessingml/2006/main">
        <w:t xml:space="preserve">1. Ny Herin’ny fankatoavana: Mianara avy amin’ny ohatr’i Mosesy</w:t>
      </w:r>
    </w:p>
    <w:p/>
    <w:p>
      <w:r xmlns:w="http://schemas.openxmlformats.org/wordprocessingml/2006/main">
        <w:t xml:space="preserve">2. Ny maha-zava-dehibe ny fanaovana sorona biby eo amin’ny Fivavahana Isiraelita Fahiny</w:t>
      </w:r>
    </w:p>
    <w:p/>
    <w:p>
      <w:r xmlns:w="http://schemas.openxmlformats.org/wordprocessingml/2006/main">
        <w:t xml:space="preserve">1. Deotoronomia 10:12-13 Ary ankehitriny, ry Isiraely ô, inona no ilain’i Jehovah Andriamanitrao aminao, afa-tsy ny hatahotra an’i Jehovah Andriamanitrao sy ny handeha amin’ny lalany rehetra sy ny ho tia Azy ary ny hanompo an’i Jehovah Andriamanitrao amin’ny zavatra rehetra. ny fonao sy ny fanahinao rehetra ary ny fitandremana ny didin’i Jehovah sy ny didiny izay andidiako anao anio mba hahasoa anao?</w:t>
      </w:r>
    </w:p>
    <w:p/>
    <w:p>
      <w:r xmlns:w="http://schemas.openxmlformats.org/wordprocessingml/2006/main">
        <w:t xml:space="preserve">2. Levitikosy 17:11 Fa ny ain'ny nofo dia amin'ny rà, ary nomeko anareo ho eo ambonin'ny alitara izany hanaovana fanavotana ho an'ny ainareo; fa ny rà no manao fanavotana ho an'ny aina.</w:t>
      </w:r>
    </w:p>
    <w:p/>
    <w:p>
      <w:r xmlns:w="http://schemas.openxmlformats.org/wordprocessingml/2006/main">
        <w:t xml:space="preserve">Eksodosy 29:12 Ary analao ny ran’ny vantotr’ombilahy, ka hatentinao amin’ny fanondronao ny tandroky ny alitara, ary aidino eo am-bodin’ny alitara ny rà rehetra.</w:t>
      </w:r>
    </w:p>
    <w:p/>
    <w:p>
      <w:r xmlns:w="http://schemas.openxmlformats.org/wordprocessingml/2006/main">
        <w:t xml:space="preserve">Nandidy an’i Mosesy Andriamanitra mba haka ny ran’ny vantotr’ombilahy ka hanosotra izany amin’ny fanondrony amin’ny tandroky ny alitara, ary ny ra sisa no aidino eo am-bodin’ny alitara.</w:t>
      </w:r>
    </w:p>
    <w:p/>
    <w:p>
      <w:r xmlns:w="http://schemas.openxmlformats.org/wordprocessingml/2006/main">
        <w:t xml:space="preserve">1. Ny sorona omby sy ny herin'ny fankatoavana</w:t>
      </w:r>
    </w:p>
    <w:p/>
    <w:p>
      <w:r xmlns:w="http://schemas.openxmlformats.org/wordprocessingml/2006/main">
        <w:t xml:space="preserve">2. Ny lanjan’ny ra sy ny fahamasinan’ny alitara</w:t>
      </w:r>
    </w:p>
    <w:p/>
    <w:p>
      <w:r xmlns:w="http://schemas.openxmlformats.org/wordprocessingml/2006/main">
        <w:t xml:space="preserve">1. Hebreo 9:22 - Ary saika diovina amin’ny rà avokoa ny zavatra rehetra araka ny lalàna; ary raha tsy misy rà alatsaka, dia tsy misy famelan-keloka.</w:t>
      </w:r>
    </w:p>
    <w:p/>
    <w:p>
      <w:r xmlns:w="http://schemas.openxmlformats.org/wordprocessingml/2006/main">
        <w:t xml:space="preserve">2. Levitikosy 4:7 MG1865 - Ary hotentenan'ny mpisorona rà ny tandroky ny alitara fandoroana ditin-kazo manitra eo anatrehan'i Jehovah, izay ao amin'ny trano-lay fihaonana; ary ny rà rehetra amin'ny vantotr'ombilahy dia haidiny eo am-bodin'ny alitara fandoroana ny fanatitra dorana.</w:t>
      </w:r>
    </w:p>
    <w:p/>
    <w:p>
      <w:r xmlns:w="http://schemas.openxmlformats.org/wordprocessingml/2006/main">
        <w:t xml:space="preserve">Eksodosy 29:13 Ary alao ny sabora rehetra manarona ny tsinainy sy ny ila-atiny lehibe sy ny voany roa mbamin'ny fonom-boany, ka dory ho fofona eo ambonin'ny alitara.</w:t>
      </w:r>
    </w:p>
    <w:p/>
    <w:p>
      <w:r xmlns:w="http://schemas.openxmlformats.org/wordprocessingml/2006/main">
        <w:t xml:space="preserve">Ity andalan-teny avy ao amin’ny Eksodosy ity dia mamaritra ny fomba handoroana ny tavin’ny taova isan-karazany amin’ny biby atao sorona eo amin’ny alitara.</w:t>
      </w:r>
    </w:p>
    <w:p/>
    <w:p>
      <w:r xmlns:w="http://schemas.openxmlformats.org/wordprocessingml/2006/main">
        <w:t xml:space="preserve">1. Ny Herin’ny Sorona: Ny Fitahiana ny Fankatoavana ny Didin’Andriamanitra</w:t>
      </w:r>
    </w:p>
    <w:p/>
    <w:p>
      <w:r xmlns:w="http://schemas.openxmlformats.org/wordprocessingml/2006/main">
        <w:t xml:space="preserve">2. Ny maha-zava-dehibe ny Sorompanavotana: Fahatakarana ny maha-zava-dehibe ny fanaovana sorona</w:t>
      </w:r>
    </w:p>
    <w:p/>
    <w:p>
      <w:r xmlns:w="http://schemas.openxmlformats.org/wordprocessingml/2006/main">
        <w:t xml:space="preserve">1. Levitikosy 3:4-5 : “Ary ny voany roa mbamin’ny fonom-boany, izay eo amin’ny takibany, ary ny ila-atiny lehibe mbamin’ny voany, dia hesoriny avokoa... Ary ny zanak'i Arona dia handoro izany ho fofona eo ambonin'ny alitara miaraka amin'ny fanatitra dorana, izay eo ambonin'ny kitay eo amin'ny afo; dia fanatitra atao amin'ny afo ho hanitra ankasitrahana ho an'i Jehovah izany."</w:t>
      </w:r>
    </w:p>
    <w:p/>
    <w:p>
      <w:r xmlns:w="http://schemas.openxmlformats.org/wordprocessingml/2006/main">
        <w:t xml:space="preserve">2. Hebreo 9:11-14 : « Fa Kristy kosa, rehefa tonga Mpisoronabe ny amin’ny zavatra tsara ho avy, dia tamin’ny tabernakely lehibe kokoa sady tonga lafatra kokoa, tsy nataon-tanana, izany hoe, tsy avy amin’ity rafitra ity, na amin’ny ra. fa ny ràny ihany no nidirany indray mandeha tao amin’ny fitoerana masina, ka nahazo fanavotana mandrakizay ho antsika, fa raha ny ran’omby sy ny ran’osy ary ny lavenon’ny vantotr’ombivavy nafafy ny maloto no mahamasina ho amin’ny fanadiovana. ny amin’ny nofo: mainka fa ny ran’i Kristy, Izay nanatitra ny tenany tsy manan-tsiny ho an’Andriamanitra tamin’ny alalan’ny Fanahy mandrakizay, no hahadio ny fieritreretanareo ho afaka amin’ny asa maty mba hanompoanareo an’Andriamanitra velona?</w:t>
      </w:r>
    </w:p>
    <w:p/>
    <w:p>
      <w:r xmlns:w="http://schemas.openxmlformats.org/wordprocessingml/2006/main">
        <w:t xml:space="preserve">Eksodosy 29:14 Fa ny henan'ny vantotr'ombilahy sy ny hodiny ary ny tain-drorohany dia dory amin'ny afo eny ivelan'ny toby; dia fanatitra noho ny ota izany.</w:t>
      </w:r>
    </w:p>
    <w:p/>
    <w:p>
      <w:r xmlns:w="http://schemas.openxmlformats.org/wordprocessingml/2006/main">
        <w:t xml:space="preserve">Andininy vaovao: Nandidy ny Isiraelita Andriamanitra mba handoro ny hena sy ny hodiny ary ny tain’ny vantotr’ombilahy hatao fanatitra noho ny ota any ivelan’ny toby.</w:t>
      </w:r>
    </w:p>
    <w:p/>
    <w:p>
      <w:r xmlns:w="http://schemas.openxmlformats.org/wordprocessingml/2006/main">
        <w:t xml:space="preserve">1. Ny maha zava-dehibe ny fanaovana fanatitra ho an’Andriamanitra.</w:t>
      </w:r>
    </w:p>
    <w:p/>
    <w:p>
      <w:r xmlns:w="http://schemas.openxmlformats.org/wordprocessingml/2006/main">
        <w:t xml:space="preserve">2. Ny herin'ny fibebahana sy ny famelan-keloka.</w:t>
      </w:r>
    </w:p>
    <w:p/>
    <w:p>
      <w:r xmlns:w="http://schemas.openxmlformats.org/wordprocessingml/2006/main">
        <w:t xml:space="preserve">1. Levitikosy 4:11-12 MG1865 - Ary Jehovah niteny tamin'i Mosesy ka nanao hoe: Izao no lalàna nandidian'i Jehovah: Lazao amin'ny Zanak'Isiraely hoe: Raha misy olona manota tsy nahy amin'ny didin'i Jehovah ka manao izay tsy marina,</w:t>
      </w:r>
    </w:p>
    <w:p/>
    <w:p>
      <w:r xmlns:w="http://schemas.openxmlformats.org/wordprocessingml/2006/main">
        <w:t xml:space="preserve">2. Hebreo 13:11-13 MG1865 - Ny mpisoronabe dia mitondra ny ran'ny biby ho ao amin'ny fitoerana masina ho fanatitra noho ny ota, fa ny faty dia nodorana teny ivelan'ny toby. Ary toy izany koa Jesosy dia nijaly teo ivelan'ny vavahadin'ny tanàna mba hanamasina ny olona amin'ny ràny.</w:t>
      </w:r>
    </w:p>
    <w:p/>
    <w:p>
      <w:r xmlns:w="http://schemas.openxmlformats.org/wordprocessingml/2006/main">
        <w:t xml:space="preserve">Eksodosy 29:15 Ary makà ondrilahy iray; ary Arona sy ny zanany hametraka ny tànany amin'ny lohan'ny ondrilahy.</w:t>
      </w:r>
    </w:p>
    <w:p/>
    <w:p>
      <w:r xmlns:w="http://schemas.openxmlformats.org/wordprocessingml/2006/main">
        <w:t xml:space="preserve">Ity andalan-teny ity dia manazava ny fomba fanaovana sorona ondrilahy iray ao amin’ny bokin’ny Eksodosy.</w:t>
      </w:r>
    </w:p>
    <w:p/>
    <w:p>
      <w:r xmlns:w="http://schemas.openxmlformats.org/wordprocessingml/2006/main">
        <w:t xml:space="preserve">1. Ny Herin’ny Sorona: Fandalinana ny Eksodosy 29:15</w:t>
      </w:r>
    </w:p>
    <w:p/>
    <w:p>
      <w:r xmlns:w="http://schemas.openxmlformats.org/wordprocessingml/2006/main">
        <w:t xml:space="preserve">2. Ny fahamasinan’ny fanompoam-pivavahana: Manao fanatitra araka ny Eksodosy 29:15.</w:t>
      </w:r>
    </w:p>
    <w:p/>
    <w:p>
      <w:r xmlns:w="http://schemas.openxmlformats.org/wordprocessingml/2006/main">
        <w:t xml:space="preserve">1. Hebreo 9:14 - mainka fa ny ran'i Kristy, Izay nanatitra ny tenany tsy manan-tsiny ho an'Andriamanitra tamin'ny alalan'ny Fanahy mandrakizay, no hahadio ny fieritreretanareo ho afaka amin'ny asa maty mba hanompoanareo an'Andriamanitra velona?</w:t>
      </w:r>
    </w:p>
    <w:p/>
    <w:p>
      <w:r xmlns:w="http://schemas.openxmlformats.org/wordprocessingml/2006/main">
        <w:t xml:space="preserve">2. Levitikosy 1:3-4 MG1865 - Raha omby no ateriny ho fanatitra dorana, dia lahy tsy misy kilema no hateriny. Dia hitondra izany ho eo anoloan'ny varavaran'ny trano-lay fihaonana izy, mba hankasitrahana eo anatrehan'i Jehovah. Ary hametraka ny tànany amin'ny lohan'ny fanatitra dorana izy, dia hankasitrahana ho azy izany hanaovana fanavotana ho azy.</w:t>
      </w:r>
    </w:p>
    <w:p/>
    <w:p>
      <w:r xmlns:w="http://schemas.openxmlformats.org/wordprocessingml/2006/main">
        <w:t xml:space="preserve">Eksodosy 29:16 Ary vonoy ny ondrilahy, ary alao ny ràny, ka hafafiny manodidina amin'ny lafin'ny alitara.</w:t>
      </w:r>
    </w:p>
    <w:p/>
    <w:p>
      <w:r xmlns:w="http://schemas.openxmlformats.org/wordprocessingml/2006/main">
        <w:t xml:space="preserve">Ny didin’Andriamanitra hamafazana ny ran’ny ondrilahy manodidina ny alitara dia maneho ny fifanekena teo amin’Andriamanitra sy ny olony.</w:t>
      </w:r>
    </w:p>
    <w:p/>
    <w:p>
      <w:r xmlns:w="http://schemas.openxmlformats.org/wordprocessingml/2006/main">
        <w:t xml:space="preserve">1. Ny Herin’ny Fanekena: Ny fahatakarana ny maha-zava-dehibe ny ran’ny ondrilahy</w:t>
      </w:r>
    </w:p>
    <w:p/>
    <w:p>
      <w:r xmlns:w="http://schemas.openxmlformats.org/wordprocessingml/2006/main">
        <w:t xml:space="preserve">2. Ny dikan’ny sorona: Fankasitrahana ny maha zava-dehibe ny ra ao amin’ny fanekena</w:t>
      </w:r>
    </w:p>
    <w:p/>
    <w:p>
      <w:r xmlns:w="http://schemas.openxmlformats.org/wordprocessingml/2006/main">
        <w:t xml:space="preserve">1. Genesisy 17:7-14 - Ny maha-zava-dehibe ny Fanekempihavanana ao amin'ny Soratra Masina</w:t>
      </w:r>
    </w:p>
    <w:p/>
    <w:p>
      <w:r xmlns:w="http://schemas.openxmlformats.org/wordprocessingml/2006/main">
        <w:t xml:space="preserve">2. Hebreo 9:22 - Ny fahombiazan'ny ra ao amin'ny Fanekena Taloha</w:t>
      </w:r>
    </w:p>
    <w:p/>
    <w:p>
      <w:r xmlns:w="http://schemas.openxmlformats.org/wordprocessingml/2006/main">
        <w:t xml:space="preserve">Eksodosy 29:17 Ary hotetetika ny ondrilahy, dia sasao ny taovany sy ny tongony, ka ataovy eo amin’ny voarasany sy ny lohany.</w:t>
      </w:r>
    </w:p>
    <w:p/>
    <w:p>
      <w:r xmlns:w="http://schemas.openxmlformats.org/wordprocessingml/2006/main">
        <w:t xml:space="preserve">Hetehina ny ondrilahy, ary hosasana ny taovany sy ny tongony, ary atambatra miaraka amin’ny voarasa sy ny lohany.</w:t>
      </w:r>
    </w:p>
    <w:p/>
    <w:p>
      <w:r xmlns:w="http://schemas.openxmlformats.org/wordprocessingml/2006/main">
        <w:t xml:space="preserve">1. Ny toromariky ny Tompo: Modely amin’ny fankatoavana - Mampiasa ny toromariky ny Tompo ao amin’ny Eksodosy 29:17 ho modely amin’ny fomba tokony hankatoavantsika an’Andriamanitra eo amin’ny fiainantsika andavanandro.</w:t>
      </w:r>
    </w:p>
    <w:p/>
    <w:p>
      <w:r xmlns:w="http://schemas.openxmlformats.org/wordprocessingml/2006/main">
        <w:t xml:space="preserve">2. Sorona sy Fanompoana - Fandinihana ny ondrilahy natao sorona ao amin’ny Eksodosy 29:17 ho mariky ny fanompoana sy ny fanetren-tena.</w:t>
      </w:r>
    </w:p>
    <w:p/>
    <w:p>
      <w:r xmlns:w="http://schemas.openxmlformats.org/wordprocessingml/2006/main">
        <w:t xml:space="preserve">1. Levitikosy 1:3-17 - Torolàlana momba ny fanatitra sy ny fanatitra ho an’i Jehovah.</w:t>
      </w:r>
    </w:p>
    <w:p/>
    <w:p>
      <w:r xmlns:w="http://schemas.openxmlformats.org/wordprocessingml/2006/main">
        <w:t xml:space="preserve">2. Hebreo 13:15-16 - Famporisihana hanolotra sorona ara-panahy ho an’Andriamanitra.</w:t>
      </w:r>
    </w:p>
    <w:p/>
    <w:p>
      <w:r xmlns:w="http://schemas.openxmlformats.org/wordprocessingml/2006/main">
        <w:t xml:space="preserve">Eksodosy 29:18 Ary dory ho fofona eo ambonin'ny alitara ny rehetra ny ondrilahy; fanatitra dorana ho an'i Jehovah izany, dia hanitra ankasitrahana, fanatitra atao amin'ny afo ho an'i Jehovah.</w:t>
      </w:r>
    </w:p>
    <w:p/>
    <w:p>
      <w:r xmlns:w="http://schemas.openxmlformats.org/wordprocessingml/2006/main">
        <w:t xml:space="preserve">Ary ny ondrilahy rehetra dia hodorana eo ambonin'ny alitara ho fanatitra dorana ho an'i Jehovah, ary ho hanitra ankasitrahana ho an'i Jehovah izany.</w:t>
      </w:r>
    </w:p>
    <w:p/>
    <w:p>
      <w:r xmlns:w="http://schemas.openxmlformats.org/wordprocessingml/2006/main">
        <w:t xml:space="preserve">1. Ny hanitra ankasitrahana avy amin'ny fanatitra ho an'ny Tompo</w:t>
      </w:r>
    </w:p>
    <w:p/>
    <w:p>
      <w:r xmlns:w="http://schemas.openxmlformats.org/wordprocessingml/2006/main">
        <w:t xml:space="preserve">2. Ny maha-zava-dehibe ny fandoroana ondrilahy iray manontolo eo amin’ny alitara</w:t>
      </w:r>
    </w:p>
    <w:p/>
    <w:p>
      <w:r xmlns:w="http://schemas.openxmlformats.org/wordprocessingml/2006/main">
        <w:t xml:space="preserve">1. Levitikosy 1:17 MG1865 - Ary hovakivakiny amin'ny elany izany, fa tsy hosarahany; ary ny mpisorona handoro azy ho fofona eo ambonin'ny alitara, eo ambonin'ny kitay eo amin'ny afo; dia fanatitra dorana izany; fanatitra atao amin'ny afo ho hanitra ankasitrahana ho an'i Jehovah.</w:t>
      </w:r>
    </w:p>
    <w:p/>
    <w:p>
      <w:r xmlns:w="http://schemas.openxmlformats.org/wordprocessingml/2006/main">
        <w:t xml:space="preserve">2. Isaia 43:24 MG1865 - Hianao tsy nividy tehina mamy ho Ahy tamin'ny vola, ary tsy nahavoky Ahy tamin'ny saboran'ny fanatitrao;</w:t>
      </w:r>
    </w:p>
    <w:p/>
    <w:p>
      <w:r xmlns:w="http://schemas.openxmlformats.org/wordprocessingml/2006/main">
        <w:t xml:space="preserve">Eksodosy 29:19 Ary alao ny ondrilahy iray; ary Arona sy ny zanany hametraka ny tànany amin'ny lohan'ny ondrilahy.</w:t>
      </w:r>
    </w:p>
    <w:p/>
    <w:p>
      <w:r xmlns:w="http://schemas.openxmlformats.org/wordprocessingml/2006/main">
        <w:t xml:space="preserve">Nasaina nametraka ny tanany teo amin’ny lohan’ny ondrilahy faharoa i Arona sy ny zanany lahy.</w:t>
      </w:r>
    </w:p>
    <w:p/>
    <w:p>
      <w:r xmlns:w="http://schemas.openxmlformats.org/wordprocessingml/2006/main">
        <w:t xml:space="preserve">1. Ny maha-zava-dehibe ny fikasihana ara-batana amin'ny fanompoam-pivavahana</w:t>
      </w:r>
    </w:p>
    <w:p/>
    <w:p>
      <w:r xmlns:w="http://schemas.openxmlformats.org/wordprocessingml/2006/main">
        <w:t xml:space="preserve">2. Fankatoavana amin'ny fanarahana ny Sitrapon'Andriamanitra</w:t>
      </w:r>
    </w:p>
    <w:p/>
    <w:p>
      <w:r xmlns:w="http://schemas.openxmlformats.org/wordprocessingml/2006/main">
        <w:t xml:space="preserve">1. Romana 12:1-2 MG1865 - Koa amin'izany mangataka aminareo aho, ry rahalahy, noho ny famindram-pon'Andriamanitra, mba hatolotrareo ny tenanareo ho fanatitra velona, masina, sitrak'Andriamanitra, dia fanompoam-pivavahana marina sy mety hataonareo izany.</w:t>
      </w:r>
    </w:p>
    <w:p/>
    <w:p>
      <w:r xmlns:w="http://schemas.openxmlformats.org/wordprocessingml/2006/main">
        <w:t xml:space="preserve">2. Jaona 14:15 - Raha tia Ahy ianareo, dia tandremo ny didiko.</w:t>
      </w:r>
    </w:p>
    <w:p/>
    <w:p>
      <w:r xmlns:w="http://schemas.openxmlformats.org/wordprocessingml/2006/main">
        <w:t xml:space="preserve">Eksodosy 29:20 Dia vonoy ny ondrilahy, ka analao ny ràny, ka ataovy eo amin’ny tendron’ny ravin-tsofin’i Arona ankavanana sy ny tendron’ny ravin-tsofin’ny zanany ankavanana ary ny ankihiben-tànany ankavanana. , ary ny ankihiben-tongony ankavanana, ka hafafiny manodidina amin’ny lafin’ny alitara ny rà.</w:t>
      </w:r>
    </w:p>
    <w:p/>
    <w:p>
      <w:r xmlns:w="http://schemas.openxmlformats.org/wordprocessingml/2006/main">
        <w:t xml:space="preserve">Nandidy an’i Mosesy ny Tompo hamono ondrilahy sy hanosorana ny rany amin’ny fanosorana an’i Arona sy ny zanany, ka nataony teo amin’ny sofiny havanana sy ny ankihiben-tànany ary ny ankihiben-tongony havanana alohan’ny hamafazana azy manodidina ny alitara.</w:t>
      </w:r>
    </w:p>
    <w:p/>
    <w:p>
      <w:r xmlns:w="http://schemas.openxmlformats.org/wordprocessingml/2006/main">
        <w:t xml:space="preserve">1. Ny maha-zava-dehibe ny fampiasana ny torolalan’Andriamanitra hanosorana sy hanompoana ao an-tranony.</w:t>
      </w:r>
    </w:p>
    <w:p/>
    <w:p>
      <w:r xmlns:w="http://schemas.openxmlformats.org/wordprocessingml/2006/main">
        <w:t xml:space="preserve">2. Ny dikan’ny fanamasinana ny tenantsika amin’ny famafazana ny ran’ny ondrilahy.</w:t>
      </w:r>
    </w:p>
    <w:p/>
    <w:p>
      <w:r xmlns:w="http://schemas.openxmlformats.org/wordprocessingml/2006/main">
        <w:t xml:space="preserve">1. 1 Petera 1:18-19 - Satria fantatrareo fa tsy zavatra mety ho simba, tahaka ny volafotsy sy ny volamena, no nanavotana anareo tamin'ny fitondran-tena foana, izay nentin'ny fampianarana natolotra tamin'ny razanareo; fa ny ra soan'i Kristy, toy ny ran'ny zanak'ondry tsy misy kilema ary tsy misy pentina.</w:t>
      </w:r>
    </w:p>
    <w:p/>
    <w:p>
      <w:r xmlns:w="http://schemas.openxmlformats.org/wordprocessingml/2006/main">
        <w:t xml:space="preserve">2. Hebreo 9:19-22 MG1865 - Fa rehefa voalazan'i Mosesy tamin'ny olona rehetra ny didy rehetra araka ny lalàna, dia naka ny ran'ny zanak'omby sy ny osilahy izy mbamin'ny rano sy ny volon'ondry jaky ary ny hysopa, ka nafafiny ny boky roa. ary ny vahoaka rehetra nanao hoe: Ity no ran'ny fanekena izay nandidian'Andriamanitra anareo. Ary nofafazany rà ny tabernakely sy ny fanaka rehetra momba ny fanompoana. Ary saika diovina amin’ny rà avokoa ny zavatra rehetra araka ny lalàna; ary raha tsy misy rà alatsaka, dia tsy misy famelan-keloka.</w:t>
      </w:r>
    </w:p>
    <w:p/>
    <w:p>
      <w:r xmlns:w="http://schemas.openxmlformats.org/wordprocessingml/2006/main">
        <w:t xml:space="preserve">Eksodosy 29:21 Ary analao ny rà izay eo ambonin’ny alitara sy ny diloilo fanosorana, ka afafazo amin’i Arona sy ny fitafiany ary ny zanany ary ny fitafian’ny zanany miaraka aminy; hohamasinina izy mbamin'ny fitafiany sy ny zanany mbamin'ny fitafian'ny zanany koa.</w:t>
      </w:r>
    </w:p>
    <w:p/>
    <w:p>
      <w:r xmlns:w="http://schemas.openxmlformats.org/wordprocessingml/2006/main">
        <w:t xml:space="preserve">Nandidy an’i Mosesy Andriamanitra mba hanopy ny ran’ny alitara sy ny diloilo fanosorana amin’i Arona sy ny fitafiany ary ny zanany mba hanamasinana sy hanamasinana azy ireo.</w:t>
      </w:r>
    </w:p>
    <w:p/>
    <w:p>
      <w:r xmlns:w="http://schemas.openxmlformats.org/wordprocessingml/2006/main">
        <w:t xml:space="preserve">1. Ny herin'ny fanokanana: ny fomba ahafahan'ny fanosoran'Andriamanitra hanova ny fiainanao</w:t>
      </w:r>
    </w:p>
    <w:p/>
    <w:p>
      <w:r xmlns:w="http://schemas.openxmlformats.org/wordprocessingml/2006/main">
        <w:t xml:space="preserve">2. Nantsoina ho amin’ny fahamasinana: Jereo ny fanokanan’i Arona sy ny Zanany</w:t>
      </w:r>
    </w:p>
    <w:p/>
    <w:p>
      <w:r xmlns:w="http://schemas.openxmlformats.org/wordprocessingml/2006/main">
        <w:t xml:space="preserve">1. Romana 12:1-2 MG1865 - Koa amin'izany mangataka aminareo aho, ry rahalahy, noho ny famindram-pon'Andriamanitra, mba hatolotrareo ny tenanareo ho fanatitra velona, masina, sitrak'Andriamanitra, dia fanompoam-pivavahana marina sy mety hataonareo izany.</w:t>
      </w:r>
    </w:p>
    <w:p/>
    <w:p>
      <w:r xmlns:w="http://schemas.openxmlformats.org/wordprocessingml/2006/main">
        <w:t xml:space="preserve">2. 1 Petera 1:13-14 - Koa omano ny sainareo ho amin’ny asa; mahaiza mifehy tena; ary antenao tsara ny fahasoavana izay homena anareo amin'ny andro hisehoan'i Jesosy Kristy. Koa amin’ny maha zanaka mankatò anareo, dia aza manaraka ny filan-dratsy izay nanananareo fony ianareo fony mbola tsy nahalala.</w:t>
      </w:r>
    </w:p>
    <w:p/>
    <w:p>
      <w:r xmlns:w="http://schemas.openxmlformats.org/wordprocessingml/2006/main">
        <w:t xml:space="preserve">Eksodosy 29:22 Ary alao ny saboran'ny ondrilahy sy ny hofany sy ny safo-drorohany sy ny ila-atiny lehibe sy ny voany roa mbamin'ny fonom-boany ary ny soroka ankavanana; fa ondrilahy fanokanana izany;</w:t>
      </w:r>
    </w:p>
    <w:p/>
    <w:p>
      <w:r xmlns:w="http://schemas.openxmlformats.org/wordprocessingml/2006/main">
        <w:t xml:space="preserve">Nandidy an’i Mosesy ny Tompo mba haka ampahany sasany amin’ny ondrilahy fanokanana ho fanatitra.</w:t>
      </w:r>
    </w:p>
    <w:p/>
    <w:p>
      <w:r xmlns:w="http://schemas.openxmlformats.org/wordprocessingml/2006/main">
        <w:t xml:space="preserve">1. Ahoana no ahafahantsika manolotra ny fiainantsika ho an’ny Tompo</w:t>
      </w:r>
    </w:p>
    <w:p/>
    <w:p>
      <w:r xmlns:w="http://schemas.openxmlformats.org/wordprocessingml/2006/main">
        <w:t xml:space="preserve">2. Ny herin'ny fanokanana eo amin'ny fiainantsika</w:t>
      </w:r>
    </w:p>
    <w:p/>
    <w:p>
      <w:r xmlns:w="http://schemas.openxmlformats.org/wordprocessingml/2006/main">
        <w:t xml:space="preserve">1. Levitikosy 3:3-5 MG1865 - Ary hanatitra avy amin'ny fanati-pihavanana izy, dia fanatitra atao amin'ny afo ho an'i Jehovah; ny saborany sy ny hodiny rehetra dia hesoriny mafy amin'ny taolan-damosina; ary ny sabora manarona ny tsinainy sy ny sabora rehetra izay eo amin'ny tsinainy,</w:t>
      </w:r>
    </w:p>
    <w:p/>
    <w:p>
      <w:r xmlns:w="http://schemas.openxmlformats.org/wordprocessingml/2006/main">
        <w:t xml:space="preserve">2. Filipiana 2:17-18 MG1865 - Eny, raha aterinareo amin'ny fanatitra sy ny fanompoan'ny finoanareo aho, dia mifaly sy miara-mifaly aminareo rehetra.</w:t>
      </w:r>
    </w:p>
    <w:p/>
    <w:p>
      <w:r xmlns:w="http://schemas.openxmlformats.org/wordprocessingml/2006/main">
        <w:t xml:space="preserve">Eksodosy 29:23 ary mofo iray sy mofo iray misy diloilo ary mofo manify iray avy amin’ny harona misy ny mofo tsy misy masirasira, izay eo anatrehan’i Jehovah;</w:t>
      </w:r>
    </w:p>
    <w:p/>
    <w:p>
      <w:r xmlns:w="http://schemas.openxmlformats.org/wordprocessingml/2006/main">
        <w:t xml:space="preserve">Nasain’ny Tompo hoentina eo anatrehany ny mofo iray sy ny mofo misy menaka iray ary ny mofo manify iray avy tamin’ny harona misy ny mofo tsy misy masirasira.</w:t>
      </w:r>
    </w:p>
    <w:p/>
    <w:p>
      <w:r xmlns:w="http://schemas.openxmlformats.org/wordprocessingml/2006/main">
        <w:t xml:space="preserve">1. Mitaky ny tsara indrindra ny Tompo: Apetraho amin’ny fanompoana ny fonao manontolo</w:t>
      </w:r>
    </w:p>
    <w:p/>
    <w:p>
      <w:r xmlns:w="http://schemas.openxmlformats.org/wordprocessingml/2006/main">
        <w:t xml:space="preserve">2. Ny Fanomezana Mofo: Mariky ny Fankasitrahantsika an’Andriamanitra</w:t>
      </w:r>
    </w:p>
    <w:p/>
    <w:p>
      <w:r xmlns:w="http://schemas.openxmlformats.org/wordprocessingml/2006/main">
        <w:t xml:space="preserve">1. Matio 6:33 - Fa katsaho aloha ny fanjakany sy ny fahamarinany, dia hanampy ho anareo izany rehetra izany.</w:t>
      </w:r>
    </w:p>
    <w:p/>
    <w:p>
      <w:r xmlns:w="http://schemas.openxmlformats.org/wordprocessingml/2006/main">
        <w:t xml:space="preserve">2. Salamo 34:8 - Andramo ka izahao fa tsara Jehovah; sambatra izay mialoka aminy.</w:t>
      </w:r>
    </w:p>
    <w:p/>
    <w:p>
      <w:r xmlns:w="http://schemas.openxmlformats.org/wordprocessingml/2006/main">
        <w:t xml:space="preserve">Eksodosy 29:24 Ary ataovy eo an-tànan'i Arona sy eo an-tànan'ny zanany izy rehetra; ary hahevaheva ho fanatitra ahevaheva eo anatrehan'i Jehovah.</w:t>
      </w:r>
    </w:p>
    <w:p/>
    <w:p>
      <w:r xmlns:w="http://schemas.openxmlformats.org/wordprocessingml/2006/main">
        <w:t xml:space="preserve">Nandidy an'i Mosesy ny Tompo mba hametraka ny sorona rehetra ho eo an-tànan'i Arona sy ny zanany, ary hahevaheva eo anatrehan'i Jehovah ho fanatitra ahevaheva.</w:t>
      </w:r>
    </w:p>
    <w:p/>
    <w:p>
      <w:r xmlns:w="http://schemas.openxmlformats.org/wordprocessingml/2006/main">
        <w:t xml:space="preserve">1. Fanatitra fiderana: Fanati-piderana ho an’ny Tompo</w:t>
      </w:r>
    </w:p>
    <w:p/>
    <w:p>
      <w:r xmlns:w="http://schemas.openxmlformats.org/wordprocessingml/2006/main">
        <w:t xml:space="preserve">2. Ny herin'ny fankatoavana: ny fanarahana ny didin'Andriamanitra amin'ny finoana</w:t>
      </w:r>
    </w:p>
    <w:p/>
    <w:p>
      <w:r xmlns:w="http://schemas.openxmlformats.org/wordprocessingml/2006/main">
        <w:t xml:space="preserve">Salamo 50:14-15 MG1865 - Manatera fanati-pisaorana ho an'Andriamanitra, ary efao amin'ny Avo Indrindra ny voadinao, ary miantsoa Ahy amin'ny andro fahoriana; Hanafaka anao Aho, ka hanome voninahitra Ahy ianao.</w:t>
      </w:r>
    </w:p>
    <w:p/>
    <w:p>
      <w:r xmlns:w="http://schemas.openxmlformats.org/wordprocessingml/2006/main">
        <w:t xml:space="preserve">2. Hebreo 13:15-16 MG1865 - Koa aoka isika hanatitra fanati-piderana amin'ny alalany mandrakariva ho an'Andriamanitra, dia ny vokatry ny molotra izay manaiky ny anarany. Aza atao tsinontsinona ny fanaovan-tsoa sy ny fizarana izay anananareo, fa ny fanatitra toy izany no sitrak’Andriamanitra.</w:t>
      </w:r>
    </w:p>
    <w:p/>
    <w:p>
      <w:r xmlns:w="http://schemas.openxmlformats.org/wordprocessingml/2006/main">
        <w:t xml:space="preserve">Eksodosy 29:25 Ary raiso amin'ny tànany izany, ka dory ho fofona eo ambonin'ny alitara ho fanatitra dorana, ho hanitra ankasitrahana eo anatrehan'i Jehovah; dia fanatitra atao amin'ny afo ho an'i Jehovah izany.</w:t>
      </w:r>
    </w:p>
    <w:p/>
    <w:p>
      <w:r xmlns:w="http://schemas.openxmlformats.org/wordprocessingml/2006/main">
        <w:t xml:space="preserve">Nandidy an’i Mosesy Andriamanitra mba haka fanatitra avy amin’ny olona ka handoro azy eo ambonin’ny alitara ho hanitra ankasitrahana ho an’i Jehovah.</w:t>
      </w:r>
    </w:p>
    <w:p/>
    <w:p>
      <w:r xmlns:w="http://schemas.openxmlformats.org/wordprocessingml/2006/main">
        <w:t xml:space="preserve">1. Ny Herin’ny Sorona: Ny Fanomezana ho An’ny Tompo no mampifaly Azy</w:t>
      </w:r>
    </w:p>
    <w:p/>
    <w:p>
      <w:r xmlns:w="http://schemas.openxmlformats.org/wordprocessingml/2006/main">
        <w:t xml:space="preserve">2. Ny Fanomezan’Andriamanitra: ny fomba anomezany antsika fahafahana hivavaka aminy</w:t>
      </w:r>
    </w:p>
    <w:p/>
    <w:p>
      <w:r xmlns:w="http://schemas.openxmlformats.org/wordprocessingml/2006/main">
        <w:t xml:space="preserve">1. Levitikosy 1:1-17 - Ny torolalan’Andriamanitra momba ny fanatitra</w:t>
      </w:r>
    </w:p>
    <w:p/>
    <w:p>
      <w:r xmlns:w="http://schemas.openxmlformats.org/wordprocessingml/2006/main">
        <w:t xml:space="preserve">2. Romana 12:1-2 - Ny fanolorana ny tenantsika ho sorona velona ho an’Andriamanitra</w:t>
      </w:r>
    </w:p>
    <w:p/>
    <w:p>
      <w:r xmlns:w="http://schemas.openxmlformats.org/wordprocessingml/2006/main">
        <w:t xml:space="preserve">Eksodosy 29:26 Ary alao ny tratran'ny ondrilahy fanokanana an'i Arona, ka ahevaheva ho fanatitra ahevaheva eo anatrehan'i Jehovah; dia ho anjaranao izany.</w:t>
      </w:r>
    </w:p>
    <w:p/>
    <w:p>
      <w:r xmlns:w="http://schemas.openxmlformats.org/wordprocessingml/2006/main">
        <w:t xml:space="preserve">Nodidian’Andriamanitra i Arona mba haka ny tratran’ny ondrilahy fanokanana ka hahevaheva ho fanatitra eo anatrehan’ny Tompo, araka ny anjarany.</w:t>
      </w:r>
    </w:p>
    <w:p/>
    <w:p>
      <w:r xmlns:w="http://schemas.openxmlformats.org/wordprocessingml/2006/main">
        <w:t xml:space="preserve">1. Mianara manolotra izay sarobidy indrindra: Fandalinana ny Eksodosy 29:26</w:t>
      </w:r>
    </w:p>
    <w:p/>
    <w:p>
      <w:r xmlns:w="http://schemas.openxmlformats.org/wordprocessingml/2006/main">
        <w:t xml:space="preserve">2. Fanomezana ho an’Andriamanitra avy amin’ny tsara indrindra ananantsika: Fiainana amin’ny fankatoavana ny Eksodosy 29:26</w:t>
      </w:r>
    </w:p>
    <w:p/>
    <w:p>
      <w:r xmlns:w="http://schemas.openxmlformats.org/wordprocessingml/2006/main">
        <w:t xml:space="preserve">1. Filipiana 4:18 - Ary Andriamanitro hahatanteraka izay rehetra ilainareo araka ny hareny amin’ny voninahiny ao amin’i Kristy Jesosy.</w:t>
      </w:r>
    </w:p>
    <w:p/>
    <w:p>
      <w:r xmlns:w="http://schemas.openxmlformats.org/wordprocessingml/2006/main">
        <w:t xml:space="preserve">2. Malakia 3:10 - Ento ny fahafolon-karena feno ho ao an-trano firaketako, mba hisy hanina ao an-tranoko. Ary izahao toetra amin'izany Aho, hoy Jehovah, Tompon'ny maro, raha tsy hovohako ny varavaran'ny lanitra ho anareo ka handatsaka fitahiana ho anareo mandra-paha-tsy hisy hilana intsony.</w:t>
      </w:r>
    </w:p>
    <w:p/>
    <w:p>
      <w:r xmlns:w="http://schemas.openxmlformats.org/wordprocessingml/2006/main">
        <w:t xml:space="preserve">Eksodosy 29:27 Ary hamasino ny tratran'ny fanatitra ahevaheva sy ny soroky ny fanatitra asandratra, izay ahevaheva sy izay asandratra, avy amin'ny ondrilahy fanokanana, dia izay an'i Arona sy izay an'i Arona. izay ho an'ny zanany.</w:t>
      </w:r>
    </w:p>
    <w:p/>
    <w:p>
      <w:r xmlns:w="http://schemas.openxmlformats.org/wordprocessingml/2006/main">
        <w:t xml:space="preserve">Ity andalan-teny ity dia milazalaza ny fanokanana an’i Arona sy ny zanany tamin’ny fanolorana ny tratrany sy soroky ny ondrilahy ho an’i Jehovah.</w:t>
      </w:r>
    </w:p>
    <w:p/>
    <w:p>
      <w:r xmlns:w="http://schemas.openxmlformats.org/wordprocessingml/2006/main">
        <w:t xml:space="preserve">1. Ny Soron’ny Tompo: Ahoana no ampianaran’ny fanokanana an’i Arona sy ny Zanany antsika mba hanolotra ny tenantsika ho an’Andriamanitra</w:t>
      </w:r>
    </w:p>
    <w:p/>
    <w:p>
      <w:r xmlns:w="http://schemas.openxmlformats.org/wordprocessingml/2006/main">
        <w:t xml:space="preserve">2. Ny antson’ny fahamasinana: ny dikan’ny hoe natokan’ny Tompo</w:t>
      </w:r>
    </w:p>
    <w:p/>
    <w:p>
      <w:r xmlns:w="http://schemas.openxmlformats.org/wordprocessingml/2006/main">
        <w:t xml:space="preserve">1. Romana 12:1-2 MG1865 - Koa amin'izany mangataka aminareo aho, ry rahalahy, noho ny famindram-pon'Andriamanitra, mba hatolotrareo ny tenanareo ho fanatitra velona, masina, sitrak'Andriamanitra, dia fanompoam-pivavahana marina sy mety hataonareo izany.</w:t>
      </w:r>
    </w:p>
    <w:p/>
    <w:p>
      <w:r xmlns:w="http://schemas.openxmlformats.org/wordprocessingml/2006/main">
        <w:t xml:space="preserve">2. Levitikosy 10:10-11 MG1865 - Ary manavao ny masina sy ny tsy masina ary ny maloto sy ny madio; ary ampianaro ny Zanak'Isiraely ny didy rehetra izay nolazain'i Jehovah taminy tamin'ny alalan'i Mosesy.</w:t>
      </w:r>
    </w:p>
    <w:p/>
    <w:p>
      <w:r xmlns:w="http://schemas.openxmlformats.org/wordprocessingml/2006/main">
        <w:t xml:space="preserve">Eksodosy 29:28 Ary ho an'i Arona sy ny zanany izany ho lalàna mandrakizay avy amin'ny Zanak'Isiraely; fa fanatitra asandratra izany; ary ho fanati-pihavanana avy amin'ny Zanak'Isiraely izany. , dia ny fanatiny ho an'i Jehovah.</w:t>
      </w:r>
    </w:p>
    <w:p/>
    <w:p>
      <w:r xmlns:w="http://schemas.openxmlformats.org/wordprocessingml/2006/main">
        <w:t xml:space="preserve">Lazain’io andalan-teny io fa i Arona sy ny zanany dia hanana lalàna mandrakizay momba ny fanati-pihavanana ho an’Andriamanitra avy amin’ny Zanak’Isiraely.</w:t>
      </w:r>
    </w:p>
    <w:p/>
    <w:p>
      <w:r xmlns:w="http://schemas.openxmlformats.org/wordprocessingml/2006/main">
        <w:t xml:space="preserve">1. Ny maha-zava-dehibe ny fanolorana fanati-pihavanana ho an’Andriamanitra</w:t>
      </w:r>
    </w:p>
    <w:p/>
    <w:p>
      <w:r xmlns:w="http://schemas.openxmlformats.org/wordprocessingml/2006/main">
        <w:t xml:space="preserve">2. Mametraka lalàna Mandrakizay momba ny fanolorana fanati-pihavanana ho an'Andriamanitra</w:t>
      </w:r>
    </w:p>
    <w:p/>
    <w:p>
      <w:r xmlns:w="http://schemas.openxmlformats.org/wordprocessingml/2006/main">
        <w:t xml:space="preserve">Salamo 107:22 MG1865 - Ary aoka hanatitra fanati-pisaorana izy Sy hanambara ny asany amin'ny fihobiana.</w:t>
      </w:r>
    </w:p>
    <w:p/>
    <w:p>
      <w:r xmlns:w="http://schemas.openxmlformats.org/wordprocessingml/2006/main">
        <w:t xml:space="preserve">2. Hebreo 13:15 - Koa aoka isika hanatitra fanati-piderana ho an'Andriamanitra amin'ny alalany mandrakariva, dia ny vokatry ny molotra izay misaotra ny anarany.</w:t>
      </w:r>
    </w:p>
    <w:p/>
    <w:p>
      <w:r xmlns:w="http://schemas.openxmlformats.org/wordprocessingml/2006/main">
        <w:t xml:space="preserve">Eksodosy 29:29 Ary ny fanamiana masin'i Arona dia ho an'ny zanany mandimby azy, hanosorana azy sy hanokanana azy.</w:t>
      </w:r>
    </w:p>
    <w:p/>
    <w:p>
      <w:r xmlns:w="http://schemas.openxmlformats.org/wordprocessingml/2006/main">
        <w:t xml:space="preserve">Nandidy an’i Arona Andriamanitra mba hizara ny fitafiany masina amin’ireo zanany lahy izay hohosorana sy hohamasinina ao aminy.</w:t>
      </w:r>
    </w:p>
    <w:p/>
    <w:p>
      <w:r xmlns:w="http://schemas.openxmlformats.org/wordprocessingml/2006/main">
        <w:t xml:space="preserve">1. "Lova finoana: fampitana ny fahamasinantsika amin'ny taranaka ho avy"</w:t>
      </w:r>
    </w:p>
    <w:p/>
    <w:p>
      <w:r xmlns:w="http://schemas.openxmlformats.org/wordprocessingml/2006/main">
        <w:t xml:space="preserve">2. "Miaina ny Lova: Voahosotra sy Nohamasinina ao amin'ny Firazanantsika"</w:t>
      </w:r>
    </w:p>
    <w:p/>
    <w:p>
      <w:r xmlns:w="http://schemas.openxmlformats.org/wordprocessingml/2006/main">
        <w:t xml:space="preserve">1. 1 Petera 1:15-16 - “Fa tahaka ny fahamasinan’ilay niantso anareo, no aoka ho masina kosa ianareo amin’izay rehetra ataonareo, fa voasoratra hoe: Ho masina ianareo, satria masina Aho.</w:t>
      </w:r>
    </w:p>
    <w:p/>
    <w:p>
      <w:r xmlns:w="http://schemas.openxmlformats.org/wordprocessingml/2006/main">
        <w:t xml:space="preserve">2. Deoteronomia 6:4-7 - Mihainoa, ry Isiraely: Jehovah Andriamanitsika dia Jehovah iray ihany. Tiava an'i Jehovah Andriamanitrao amin'ny fonao rehetra sy ny fanahinao rehetra ary ny herinao rehetra. Aoka ho ao am-ponareo izao didy omeko anareo anio izao. Amporisiho amin'ny zanakao izany. Resaho izany, na mipetraka ao an-trano ianao, na mandeha eny an-dalana, na mandry, na mifoha.</w:t>
      </w:r>
    </w:p>
    <w:p/>
    <w:p>
      <w:r xmlns:w="http://schemas.openxmlformats.org/wordprocessingml/2006/main">
        <w:t xml:space="preserve">Eksodosy 29:30 Ary ny zanany izay ho mpisorona handimby azy no hitafy ireo hafitoana, raha miditra ao amin’ny trano-lay fihaonana hanao fanompoam-pivavahana ao amin’ny fitoerana masina izy.</w:t>
      </w:r>
    </w:p>
    <w:p/>
    <w:p>
      <w:r xmlns:w="http://schemas.openxmlformats.org/wordprocessingml/2006/main">
        <w:t xml:space="preserve">Ny zanaky ny mpisorona misolo toerana azy dia tsy maintsy mitafy ny fitafian’ny fisoronana mandritra ny fito andro, rehefa miditra ao amin’ny tranolay fihaonana mba hanao ny fanompoany ao amin’ny toerana masina.</w:t>
      </w:r>
    </w:p>
    <w:p/>
    <w:p>
      <w:r xmlns:w="http://schemas.openxmlformats.org/wordprocessingml/2006/main">
        <w:t xml:space="preserve">1. Ny Herin’ny Fisoronana: Fanekena ny Adidy masina amin’ny fanompoana ao amin’ny toerana masina</w:t>
      </w:r>
    </w:p>
    <w:p/>
    <w:p>
      <w:r xmlns:w="http://schemas.openxmlformats.org/wordprocessingml/2006/main">
        <w:t xml:space="preserve">2. Fanoloran-tena ho amin’ny fanompoana: Fahatakarana ny maha-zava-dehibe ny fitafian’ny mpisorona</w:t>
      </w:r>
    </w:p>
    <w:p/>
    <w:p>
      <w:r xmlns:w="http://schemas.openxmlformats.org/wordprocessingml/2006/main">
        <w:t xml:space="preserve">1. Hebreo 8:2-6 - Mpisoronabe ny amin’ny zavatra tsara ho avy</w:t>
      </w:r>
    </w:p>
    <w:p/>
    <w:p>
      <w:r xmlns:w="http://schemas.openxmlformats.org/wordprocessingml/2006/main">
        <w:t xml:space="preserve">2. 1 Petera 2:5, 9 - Naorina ho Trano Ara-panahy sy Fisoronana Mpanjaka</w:t>
      </w:r>
    </w:p>
    <w:p/>
    <w:p>
      <w:r xmlns:w="http://schemas.openxmlformats.org/wordprocessingml/2006/main">
        <w:t xml:space="preserve">Eksodosy 29:31 Ary alao ny ondrilahy fanokanana, ka andrahoy eo amin'ny fitoerana masina ny henany.</w:t>
      </w:r>
    </w:p>
    <w:p/>
    <w:p>
      <w:r xmlns:w="http://schemas.openxmlformats.org/wordprocessingml/2006/main">
        <w:t xml:space="preserve">Ity andalan-teny ity dia miresaka momba ny fanamasinana ondrilahy iray sy mahandro ny nofony ao amin’ny fitoerana masina.</w:t>
      </w:r>
    </w:p>
    <w:p/>
    <w:p>
      <w:r xmlns:w="http://schemas.openxmlformats.org/wordprocessingml/2006/main">
        <w:t xml:space="preserve">1. Ny herin’ny fanokanana eo amin’ny asan’Andriamanitra</w:t>
      </w:r>
    </w:p>
    <w:p/>
    <w:p>
      <w:r xmlns:w="http://schemas.openxmlformats.org/wordprocessingml/2006/main">
        <w:t xml:space="preserve">2. Toerana masina hankalazana ny fanatrehan'Andriamanitra</w:t>
      </w:r>
    </w:p>
    <w:p/>
    <w:p>
      <w:r xmlns:w="http://schemas.openxmlformats.org/wordprocessingml/2006/main">
        <w:t xml:space="preserve">1. Hebreo 13:15-16 MG1865 - Koa aoka isika hanatitra fanati-piderana amin'ny alalany mandrakariva ho an'Andriamanitra, dia ny vokatry ny molotra izay manaiky ny anarany. Aza manadino ny manao soa sy ny mizara, fa fanatitra toy izany no sitrak'Andriamanitra.</w:t>
      </w:r>
    </w:p>
    <w:p/>
    <w:p>
      <w:r xmlns:w="http://schemas.openxmlformats.org/wordprocessingml/2006/main">
        <w:t xml:space="preserve">2. Levitikosy 1:3-4 MG1865 - Raha omby no ateriny ho fanatitra dorana, dia lahy tsy misy kilema no hateriny. Ary hitondra izany ho eo anoloan'ny varavaran'ny trano-lay fihaonana izy, mba hankasitrahana eo anatrehan'i Jehovah. Ary hametraka ny tànany eo amin'ny lohan'ny fanatitra dorana izy, dia hankasitrahana ho azy izany hanaovana fanavotana ho azy.</w:t>
      </w:r>
    </w:p>
    <w:p/>
    <w:p>
      <w:r xmlns:w="http://schemas.openxmlformats.org/wordprocessingml/2006/main">
        <w:t xml:space="preserve">Eksodosy 29:32 Ary hohanin'i Arona sy ny zanany eo anoloan'ny varavaran'ny trano-lay fihaonana ny henan'ny ondrilahy sy ny mofo izay eo amin'ny harona.</w:t>
      </w:r>
    </w:p>
    <w:p/>
    <w:p>
      <w:r xmlns:w="http://schemas.openxmlformats.org/wordprocessingml/2006/main">
        <w:t xml:space="preserve">Nasaina nihinana henan’ondrilahy sy mofo tao anaty harona teo akaikin’ny fidirana amin’ny Tabernakely i Arona sy ny zanany lahy.</w:t>
      </w:r>
    </w:p>
    <w:p/>
    <w:p>
      <w:r xmlns:w="http://schemas.openxmlformats.org/wordprocessingml/2006/main">
        <w:t xml:space="preserve">1. Ny Herin’ny Fankatoavana: Ny Fanaraha-maso ny Toromarik’Andriamanitra no Mitondra Fitahiana</w:t>
      </w:r>
    </w:p>
    <w:p/>
    <w:p>
      <w:r xmlns:w="http://schemas.openxmlformats.org/wordprocessingml/2006/main">
        <w:t xml:space="preserve">2. Ny fahamasinan’ny fanompoam-pivavahana: ny fanatrehan’Andriamanitra amin’ny alalan’ny sorona</w:t>
      </w:r>
    </w:p>
    <w:p/>
    <w:p>
      <w:r xmlns:w="http://schemas.openxmlformats.org/wordprocessingml/2006/main">
        <w:t xml:space="preserve">1. Salamo 51:17 - Ny fanatitra alatsa-drà, Andriamanitra ô, dia fanahy torotoro; ny fo torotoro sy mangorakoraka tsy mba ataonao tsinontsinona, Andriamanitra ô.</w:t>
      </w:r>
    </w:p>
    <w:p/>
    <w:p>
      <w:r xmlns:w="http://schemas.openxmlformats.org/wordprocessingml/2006/main">
        <w:t xml:space="preserve">2. Levitikosy 1:1-2 MG1865 - Ary Jehovah niantso an'i Mosesy ka niteny taminy tao amin'ny trano-lay fihaonana. Ary hoy izy: Mitenena amin'ny Zanak'Isiraely hoe: Raha misy aminareo manatitra fanatitra ho an'i Jehovah, dia omby na ondry na osy no ho fanatitrareo.</w:t>
      </w:r>
    </w:p>
    <w:p/>
    <w:p>
      <w:r xmlns:w="http://schemas.openxmlformats.org/wordprocessingml/2006/main">
        <w:t xml:space="preserve">Eksodosy 29:33 Ary hohaniny izany zavatra nanaovana ny fanavotana izany, mba hanokanana sy hanamasinana azy; fa ny vahiny tsy mahazo mihinana izany, satria masina izany.</w:t>
      </w:r>
    </w:p>
    <w:p/>
    <w:p>
      <w:r xmlns:w="http://schemas.openxmlformats.org/wordprocessingml/2006/main">
        <w:t xml:space="preserve">Nasaina nihinana ny fanatitra natao ho fanavotana ny Israelita mba hanokanana sy hanamasinana azy ireo, nefa tsy nisy olon-kafa navela hihinana ny fanatitra masina.</w:t>
      </w:r>
    </w:p>
    <w:p/>
    <w:p>
      <w:r xmlns:w="http://schemas.openxmlformats.org/wordprocessingml/2006/main">
        <w:t xml:space="preserve">1. Ny Fahamasinan’ny Sorompanavotana: Ny fomba nanamasinan’ny rafitry ny sorona ny vahoakan’ny Isiraely</w:t>
      </w:r>
    </w:p>
    <w:p/>
    <w:p>
      <w:r xmlns:w="http://schemas.openxmlformats.org/wordprocessingml/2006/main">
        <w:t xml:space="preserve">2. Ny Herin'ny fisarahana: Nahoana no noferana ny fahamasinan'ny Sorompanavotana</w:t>
      </w:r>
    </w:p>
    <w:p/>
    <w:p>
      <w:r xmlns:w="http://schemas.openxmlformats.org/wordprocessingml/2006/main">
        <w:t xml:space="preserve">1. Levitikosy 22:3-4 MG1865 - Lazao aminy hoe: Na zovy na zovy amin'ny taranakareo hatramin'ny fara mandimby izay manatona ny zava-masina izay hatokana ho an'i Jehovah ny Zanak'Isiraely, ka voaloto izy, dia hofongorana tsy ho amin'ny fahalotoana. ny fanatrehany: Izaho no Jehovah.</w:t>
      </w:r>
    </w:p>
    <w:p/>
    <w:p>
      <w:r xmlns:w="http://schemas.openxmlformats.org/wordprocessingml/2006/main">
        <w:t xml:space="preserve">4 Ary na iza na iza amin'ny taranak'i Arona izay misy habokana na marary mitsika dia tsy mahazo mihinana ny zava-masina mandra-pahadiony. Na iza na iza mikasika zava-maloto noho ny fikasihan'ny maty, na ny lehilahy mitsimoka,</w:t>
      </w:r>
    </w:p>
    <w:p/>
    <w:p>
      <w:r xmlns:w="http://schemas.openxmlformats.org/wordprocessingml/2006/main">
        <w:t xml:space="preserve">Nomery 18:8-9 MG1865 - Ary Jehovah niteny tamin'i Arona hoe: Indro, efa nomeko anao ho mpitandrina ny fanatitra hohanina ho Ahy, dia ny zava-masina rehetra aterin'ny Zanak'Isiraely. Efa nomeko ho anjaranareo ireny, ary ho anjaranareo mandrakizay ny zanakareo. 9 Ary izao no ho anao amin'ny zavatra masina indrindra, izay voatahiry amin'ny afo: ny fanatiny rehetra, ny fanatitra hohanina rehetra izay azy sy ny fanatiny noho ny ota rehetra ary ny fanati-panonerana rehetra izay ateriny ho Ahy, dia ho masina indrindra. ianao sy ny zanakao.</w:t>
      </w:r>
    </w:p>
    <w:p/>
    <w:p>
      <w:r xmlns:w="http://schemas.openxmlformats.org/wordprocessingml/2006/main">
        <w:t xml:space="preserve">Eksodosy 29:34 Ary raha misy sisa tsy lany amin'ny henan'ny fanokanana, na amin'ny mofo, ka tra-maraina, dia hodoranao amin'ny afo ny ambiny: tsy hohanina izany, satria masina.</w:t>
      </w:r>
    </w:p>
    <w:p/>
    <w:p>
      <w:r xmlns:w="http://schemas.openxmlformats.org/wordprocessingml/2006/main">
        <w:t xml:space="preserve">Ary ny sisa tavela tamin'ny fanokanana sy ny fanatitra hohanina dia hodorana maraina ka tsy hohanina, satria masina izany.</w:t>
      </w:r>
    </w:p>
    <w:p/>
    <w:p>
      <w:r xmlns:w="http://schemas.openxmlformats.org/wordprocessingml/2006/main">
        <w:t xml:space="preserve">1. Ny tanjon'ny fanatitr'Andriamanitra - Fandinihana ny antony maha masina ny fanatitra ho an'Andriamanitra ka tsy tokony hohamaivanina.</w:t>
      </w:r>
    </w:p>
    <w:p/>
    <w:p>
      <w:r xmlns:w="http://schemas.openxmlformats.org/wordprocessingml/2006/main">
        <w:t xml:space="preserve">2. Ny fahamasinan’ny fanatitr’Andriamanitra – Fahatakarana ny maha-zava-dehibe ny fanatitr’Andriamanitra sy ny maha zava-dehibe ny tsy fihinanana azy.</w:t>
      </w:r>
    </w:p>
    <w:p/>
    <w:p>
      <w:r xmlns:w="http://schemas.openxmlformats.org/wordprocessingml/2006/main">
        <w:t xml:space="preserve">1. Levitikosy 22:10-11 MG1865 - Tsy mahazo mihinana ny fanatitra masina izay ivelan'ny fisoronana, ka hodorana izany ka tsy hodorana.</w:t>
      </w:r>
    </w:p>
    <w:p/>
    <w:p>
      <w:r xmlns:w="http://schemas.openxmlformats.org/wordprocessingml/2006/main">
        <w:t xml:space="preserve">2. Nomery 18:9 - Ny mpisorona no hitandrina ny fanatitra ho an’i Jehovah, anisan’izany ny fandoroana ny sisa.</w:t>
      </w:r>
    </w:p>
    <w:p/>
    <w:p>
      <w:r xmlns:w="http://schemas.openxmlformats.org/wordprocessingml/2006/main">
        <w:t xml:space="preserve">Eksodosy 29:35 Ary izao no hataonao amin'i Arona sy ny zanany, araka izay rehetra nandidiako anao: hafitoana no hanokananao azy.</w:t>
      </w:r>
    </w:p>
    <w:p/>
    <w:p>
      <w:r xmlns:w="http://schemas.openxmlformats.org/wordprocessingml/2006/main">
        <w:t xml:space="preserve">Nandidy an’i Mosesy Andriamanitra mba hanokana an’i Arona sy ny zanany mandritra ny fito andro araka ny didiny.</w:t>
      </w:r>
    </w:p>
    <w:p/>
    <w:p>
      <w:r xmlns:w="http://schemas.openxmlformats.org/wordprocessingml/2006/main">
        <w:t xml:space="preserve">1. Ny Didin'Andriamanitra dia ho Fitahiana sy Fiarovana antsika</w:t>
      </w:r>
    </w:p>
    <w:p/>
    <w:p>
      <w:r xmlns:w="http://schemas.openxmlformats.org/wordprocessingml/2006/main">
        <w:t xml:space="preserve">2. Ny herin'ny fito</w:t>
      </w:r>
    </w:p>
    <w:p/>
    <w:p>
      <w:r xmlns:w="http://schemas.openxmlformats.org/wordprocessingml/2006/main">
        <w:t xml:space="preserve">1. Deoteronomia 28:1-2 - “Ary raha mihaino ny feon’i Jehovah Andriamanitrao ianao ka mitandrina ny didiny sy ny lalàny, izay voasoratra amin’ity bokin’ny lalàna ity, ka miverina amin’i Jehovah Andriamanitrao. amin'ny fonao rehetra sy ny fanahinao rehetra.</w:t>
      </w:r>
    </w:p>
    <w:p/>
    <w:p>
      <w:r xmlns:w="http://schemas.openxmlformats.org/wordprocessingml/2006/main">
        <w:t xml:space="preserve">2. Levitikosy 8:33 - "Ary aza miala eo anoloan'ny varavaran'ny trano-lay fihaonana hafitoana, mandra-pahatapitry ny andro fanokanana anareo; fa hafitoana no hanokanany anareo."</w:t>
      </w:r>
    </w:p>
    <w:p/>
    <w:p>
      <w:r xmlns:w="http://schemas.openxmlformats.org/wordprocessingml/2006/main">
        <w:t xml:space="preserve">Eksodosy 29:36 Ary vantotr'ombilahy iray no haterinao isan'andro ho fanatitra noho ny ota ho fanavotana; ary diovy ny alitara, rehefa manao fanavotana ho azy ianao, ary hosory izy hanamasina azy.</w:t>
      </w:r>
    </w:p>
    <w:p/>
    <w:p>
      <w:r xmlns:w="http://schemas.openxmlformats.org/wordprocessingml/2006/main">
        <w:t xml:space="preserve">Ary vantotr'ombilahy iray no hatao fanatitra isan'andro ho fanavotana ho an'ny alitara sy hanamasinana azy.</w:t>
      </w:r>
    </w:p>
    <w:p/>
    <w:p>
      <w:r xmlns:w="http://schemas.openxmlformats.org/wordprocessingml/2006/main">
        <w:t xml:space="preserve">1. Ny Herin’ny Sorompanavotana: Ny fomba fandraisantsika ny famelan-keloka</w:t>
      </w:r>
    </w:p>
    <w:p/>
    <w:p>
      <w:r xmlns:w="http://schemas.openxmlformats.org/wordprocessingml/2006/main">
        <w:t xml:space="preserve">2. Ny fahamasinan’ny alitara: fitazonana ny toerana masina ho masina</w:t>
      </w:r>
    </w:p>
    <w:p/>
    <w:p>
      <w:r xmlns:w="http://schemas.openxmlformats.org/wordprocessingml/2006/main">
        <w:t xml:space="preserve">1. Romana 3:23-25 - Fa samy efa nanota izy rehetra ka tsy manana ny voninahitra avy amin’Andriamanitra; izay nohamarinina maimaimpoana amin'ny fahasoavany amin'ny fanavotana izay ao amin'i Kristy Jesosy: Izay nasehon'Andriamanitra ho fanavotana amin'ny finoana ny amin'ny ràny, mba hanambarany ny fahamarinany ho famelana ny heloka efa lasa, amin'ny faharetan'Andriamanitra.</w:t>
      </w:r>
    </w:p>
    <w:p/>
    <w:p>
      <w:r xmlns:w="http://schemas.openxmlformats.org/wordprocessingml/2006/main">
        <w:t xml:space="preserve">2. Hebreo 10:19-22 MG1865 - Koa amin'izany, ry rahalahy, dia manana fahasahiana hiditra ao amin'ny fitoerana masina amin'ny alalan'ny ran'i Jesosy, amin'ny lalana vaovao sady velona, izay nohamasininy ho antsika, eo amin'ny efitra lamba, izany hoe ny Azy. nofo; ary manana mpisoronabe manapaka ny tranon'Andriamanitra; Aoka isika hanatona amin'ny fo marina sy amin'ny fahatokiana tanteraka amin'ny finoana, manana fo voafafy ho afaka amin'ny fieritreretana ratsy, ary ny tenantsika nosasana tamin'ny rano madio.</w:t>
      </w:r>
    </w:p>
    <w:p/>
    <w:p>
      <w:r xmlns:w="http://schemas.openxmlformats.org/wordprocessingml/2006/main">
        <w:t xml:space="preserve">Eksodosy 29:37 Hafitoana no hanaovanao fanavotana ho an'ny alitara sy hanamasinanao azy; ary ho alitara masina indrindra izany; ho masina izay rehetra mikasika ny alitara.</w:t>
      </w:r>
    </w:p>
    <w:p/>
    <w:p>
      <w:r xmlns:w="http://schemas.openxmlformats.org/wordprocessingml/2006/main">
        <w:t xml:space="preserve">Ny alitara dia hohamasinina sy hohamasinina mandritra ny hafitoana, ary izay rehetra mikasika azy dia ho masina.</w:t>
      </w:r>
    </w:p>
    <w:p/>
    <w:p>
      <w:r xmlns:w="http://schemas.openxmlformats.org/wordprocessingml/2006/main">
        <w:t xml:space="preserve">1. Ny fahamasinan’ny alitara: ny fomba tokony hanatonantsika ny tranon’Andriamanitra.</w:t>
      </w:r>
    </w:p>
    <w:p/>
    <w:p>
      <w:r xmlns:w="http://schemas.openxmlformats.org/wordprocessingml/2006/main">
        <w:t xml:space="preserve">2. Manamasina ny tenantsika ho amin’ny fanompoam-pivavahana: Miomana hihaona amin’Andriamanitra.</w:t>
      </w:r>
    </w:p>
    <w:p/>
    <w:p>
      <w:r xmlns:w="http://schemas.openxmlformats.org/wordprocessingml/2006/main">
        <w:t xml:space="preserve">1. Levitikosy 6:11 MG1865 - Ary izao no hanateranareo izany ho an'i Jehovah: Ny koba tsara indrindra amin'ny kobanareo no haterinareo ho fanatitra asandratra; ary horaisin'ny mpisorona eny an-tananao izany. , ary hahevaheva ho fanatitra ahevaheva eo anatrehan'ny Tompo.</w:t>
      </w:r>
    </w:p>
    <w:p/>
    <w:p>
      <w:r xmlns:w="http://schemas.openxmlformats.org/wordprocessingml/2006/main">
        <w:t xml:space="preserve">2. Hebreo 13:10 - Isika manana alitara, izay tsy ananan'izay manompo ny tabernakely fahefana hihinanana.</w:t>
      </w:r>
    </w:p>
    <w:p/>
    <w:p>
      <w:r xmlns:w="http://schemas.openxmlformats.org/wordprocessingml/2006/main">
        <w:t xml:space="preserve">Eksodosy 29:38 Ary izao no haterinao eo ambonin'ny alitara; zanak'ondry roa izay iray taona tsy tapaka isan'andro.</w:t>
      </w:r>
    </w:p>
    <w:p/>
    <w:p>
      <w:r xmlns:w="http://schemas.openxmlformats.org/wordprocessingml/2006/main">
        <w:t xml:space="preserve">Ity andalan-teny ao amin’ny Eksodosy ity dia milazalaza ny toromarika momba ny fanolorana zanak’ondry roa izay iray taona ho fanatitra tsy tapaka eo amin’ny alitara.</w:t>
      </w:r>
    </w:p>
    <w:p/>
    <w:p>
      <w:r xmlns:w="http://schemas.openxmlformats.org/wordprocessingml/2006/main">
        <w:t xml:space="preserve">1. Ny fanolorana sorona tsy tapaka: Fianarana momba ny fivavahana amin’Andriamanitra</w:t>
      </w:r>
    </w:p>
    <w:p/>
    <w:p>
      <w:r xmlns:w="http://schemas.openxmlformats.org/wordprocessingml/2006/main">
        <w:t xml:space="preserve">2. Ny Herin’ny Fanomezana: Ny lanjan’ny fanatitra ao amin’ny Eksodosy</w:t>
      </w:r>
    </w:p>
    <w:p/>
    <w:p>
      <w:r xmlns:w="http://schemas.openxmlformats.org/wordprocessingml/2006/main">
        <w:t xml:space="preserve">1. Hebreo 10:1-18: Fahatakarana ny fifandraisan’ny Fanekempihavanana Taloha sy Vaovao</w:t>
      </w:r>
    </w:p>
    <w:p/>
    <w:p>
      <w:r xmlns:w="http://schemas.openxmlformats.org/wordprocessingml/2006/main">
        <w:t xml:space="preserve">2. Romana 12:1-2: Fiainana feno sorona sy fanompoam-pivavahana ho an’Andriamanitra</w:t>
      </w:r>
    </w:p>
    <w:p/>
    <w:p>
      <w:r xmlns:w="http://schemas.openxmlformats.org/wordprocessingml/2006/main">
        <w:t xml:space="preserve">Eksodosy 29:39 Ary ny zanak'ondry iray haterinao nony maraina; ary ny zanak'ondry iray koa haterinao nony hariva;</w:t>
      </w:r>
    </w:p>
    <w:p/>
    <w:p>
      <w:r xmlns:w="http://schemas.openxmlformats.org/wordprocessingml/2006/main">
        <w:t xml:space="preserve">Resahin’io andalan-teny io ny fanaovana sorona zanak’ondry roa, ny iray maraina ary ny iray hariva.</w:t>
      </w:r>
    </w:p>
    <w:p/>
    <w:p>
      <w:r xmlns:w="http://schemas.openxmlformats.org/wordprocessingml/2006/main">
        <w:t xml:space="preserve">1. Ny herin’ny sorona: fomba fijery ara-baiboly</w:t>
      </w:r>
    </w:p>
    <w:p/>
    <w:p>
      <w:r xmlns:w="http://schemas.openxmlformats.org/wordprocessingml/2006/main">
        <w:t xml:space="preserve">2. Ny maha-zava-dehibe ny fankatoavana ao amin’ny Testamenta Taloha</w:t>
      </w:r>
    </w:p>
    <w:p/>
    <w:p>
      <w:r xmlns:w="http://schemas.openxmlformats.org/wordprocessingml/2006/main">
        <w:t xml:space="preserve">1. Isaia 53:7 - Nampahorina sy nampahorina Izy, nefa tsy niloa-bava; Nentina hovonoina tahaka ny zanak'ondry Izy, ary tahaka ny ondry izay moana eo anoloan'ny mpanety azy, ka tsy niloa-bava Izy.</w:t>
      </w:r>
    </w:p>
    <w:p/>
    <w:p>
      <w:r xmlns:w="http://schemas.openxmlformats.org/wordprocessingml/2006/main">
        <w:t xml:space="preserve">2. Romana 5:8 - Fa Andriamanitra mampiseho ny fitiavany antsika: fony mbola mpanota isika, dia maty hamonjy antsika Kristy.</w:t>
      </w:r>
    </w:p>
    <w:p/>
    <w:p>
      <w:r xmlns:w="http://schemas.openxmlformats.org/wordprocessingml/2006/main">
        <w:t xml:space="preserve">Eksodosy 29:40 ary koba tsara toto ampahafolon'ny efaha voaharo diloilo voavely ampahefatry ny hina no hatao amin'ny zanak'ondry iray; ary divay ampahefatry ny hina ho fanatitra aidina.</w:t>
      </w:r>
    </w:p>
    <w:p/>
    <w:p>
      <w:r xmlns:w="http://schemas.openxmlformats.org/wordprocessingml/2006/main">
        <w:t xml:space="preserve">Koba tsara toto ampahafolon’ny efaha voaharo diloilo voavely ampahefatry ny hina sy divay ampahefatry ny hina no naterina ho fanatitra aidina niaraka tamin’ny zanak’ondry iray, ao amin’ny Eksodosy 29:40 .</w:t>
      </w:r>
    </w:p>
    <w:p/>
    <w:p>
      <w:r xmlns:w="http://schemas.openxmlformats.org/wordprocessingml/2006/main">
        <w:t xml:space="preserve">1. Ny Herin’ny Fanatitra: Fandinihana ny Eksodosy 29:40</w:t>
      </w:r>
    </w:p>
    <w:p/>
    <w:p>
      <w:r xmlns:w="http://schemas.openxmlformats.org/wordprocessingml/2006/main">
        <w:t xml:space="preserve">2. Ny fahamasinan’ny fanomezana: Fandalinana ny Sorona ao amin’ny Eksodosy 29:40</w:t>
      </w:r>
    </w:p>
    <w:p/>
    <w:p>
      <w:r xmlns:w="http://schemas.openxmlformats.org/wordprocessingml/2006/main">
        <w:t xml:space="preserve">1. Levitikosy 2:1-2 Ary raha misy manatitra fanatitra hohanina ho an'i Jehovah, dia koba tsara toto no fanatiny; ary handraraka diloilo eo amboniny izy, dia hasiany ditin-kazo mani-pofona. Ary hitondra izany ho amin'ny mpisorona, zanak'i Arona, izy; ary hodoran'ny mpisorona ho fofona eo ambonin'ny alitara ny fahatsiarovana azy, ho fanatitra atao amin'ny afo ho hanitra ankasitrahana ho an'i Jehovah.</w:t>
      </w:r>
    </w:p>
    <w:p/>
    <w:p>
      <w:r xmlns:w="http://schemas.openxmlformats.org/wordprocessingml/2006/main">
        <w:t xml:space="preserve">2. Nomery 28:14 Ary ny fanatitra aidina momba azy dia divay antsasaky ny hina amin'ny vantotr'ombilahy iray sy ampahatelon'ny hina amin'ny ondrilahy iray ary ampahefatry ny hina amin'ny zanak'ondry iray; volana mandritra ny volana amin'ny taona.</w:t>
      </w:r>
    </w:p>
    <w:p/>
    <w:p>
      <w:r xmlns:w="http://schemas.openxmlformats.org/wordprocessingml/2006/main">
        <w:t xml:space="preserve">Eksodosy 29:41 Ary ny zanak'ondry iray koa haterinao nony hariva;</w:t>
      </w:r>
    </w:p>
    <w:p/>
    <w:p>
      <w:r xmlns:w="http://schemas.openxmlformats.org/wordprocessingml/2006/main">
        <w:t xml:space="preserve">Ity andalan-teny ity dia miresaka momba ny fanatitra zanak’ondry ho hanitra ankasitrahana, dia fanatitra atao amin’ny afo ho an’i Jehovah.</w:t>
      </w:r>
    </w:p>
    <w:p/>
    <w:p>
      <w:r xmlns:w="http://schemas.openxmlformats.org/wordprocessingml/2006/main">
        <w:t xml:space="preserve">1. Ny Herin’ny Fanatitra: Fikarohana ny maha-zava-dehibe ny Fanatitra Zanak’ondry</w:t>
      </w:r>
    </w:p>
    <w:p/>
    <w:p>
      <w:r xmlns:w="http://schemas.openxmlformats.org/wordprocessingml/2006/main">
        <w:t xml:space="preserve">2. Hanitra mamy: Ny maha-zava-dehibe ny soron’ny Zanak’ondry</w:t>
      </w:r>
    </w:p>
    <w:p/>
    <w:p>
      <w:r xmlns:w="http://schemas.openxmlformats.org/wordprocessingml/2006/main">
        <w:t xml:space="preserve">1. Deotoronomia 16:2 , Dia vonoy ny Paskan’i Jehovah Andriamanitrao, dia ondry aman’osy sy omby, eo amin’ny tany izay hofidin’i Jehovah hampitoerany ny anarany.</w:t>
      </w:r>
    </w:p>
    <w:p/>
    <w:p>
      <w:r xmlns:w="http://schemas.openxmlformats.org/wordprocessingml/2006/main">
        <w:t xml:space="preserve">2. Levitikosy 1:9, fa ny taovany sy ny tongony kosa hosasany amin’ny rano; ary ny mpisorona handoro azy ho fofona eo ambonin’ny alitara ho fanatitra dorana, dia fanatitra atao amin’ny afo ho hanitra ankasitrahana ho an’i Jehovah.</w:t>
      </w:r>
    </w:p>
    <w:p/>
    <w:p>
      <w:r xmlns:w="http://schemas.openxmlformats.org/wordprocessingml/2006/main">
        <w:t xml:space="preserve">Eksodosy 29:42 Ho fanatitra dorana mandrakariva izany hatramin’ny taranakareo fara mandimby, eo anoloan’ny varavaran’ny trano-lay fihaonana eo anatrehan’i Jehovah, dia any no hihaonako aminareo hiteny aminao.</w:t>
      </w:r>
    </w:p>
    <w:p/>
    <w:p>
      <w:r xmlns:w="http://schemas.openxmlformats.org/wordprocessingml/2006/main">
        <w:t xml:space="preserve">Ity andalan-teny ity dia milazalaza ny fanatitra dorana tsy tapaka hatolotra eo amin’ny varavaran’ny tranolay fihaonana eo anatrehan’ny Tompo.</w:t>
      </w:r>
    </w:p>
    <w:p/>
    <w:p>
      <w:r xmlns:w="http://schemas.openxmlformats.org/wordprocessingml/2006/main">
        <w:t xml:space="preserve">1. Ny maha-zava-dehibe ny fanaovana sorona ho an’Andriamanitra: Lesona avy ao amin’ny Eksodosy 29:42</w:t>
      </w:r>
    </w:p>
    <w:p/>
    <w:p>
      <w:r xmlns:w="http://schemas.openxmlformats.org/wordprocessingml/2006/main">
        <w:t xml:space="preserve">2. Ny maha-zava-dehibe ny fivavahana sy ny fahatahorana eo anatrehan’ny Tompo</w:t>
      </w:r>
    </w:p>
    <w:p/>
    <w:p>
      <w:r xmlns:w="http://schemas.openxmlformats.org/wordprocessingml/2006/main">
        <w:t xml:space="preserve">1. Hebreo 13:15-16 MG1865 - Koa aoka isika hanatitra ny vokatry ny molotra izay manonona ny anarany mandrakariva amin'ny alalan'i Jesosy ho fanati-piderana ho an'Andriamanitra. Ary aza adino ny manao soa sy mizara amin’ny hafa, fa fanatitra toy izany no sitrak’Andriamanitra.</w:t>
      </w:r>
    </w:p>
    <w:p/>
    <w:p>
      <w:r xmlns:w="http://schemas.openxmlformats.org/wordprocessingml/2006/main">
        <w:t xml:space="preserve">2. 1 Korintiana 9:25 - Izay rehetra mifaninana amin'ny lalao dia miofana mafy. Manao izany izy ireo mba hahazoana satroboninahitra tsy haharitra, fa isika kosa mba hahazoana satroboninahitra haharitra mandrakizay.</w:t>
      </w:r>
    </w:p>
    <w:p/>
    <w:p>
      <w:r xmlns:w="http://schemas.openxmlformats.org/wordprocessingml/2006/main">
        <w:t xml:space="preserve">Eksodosy 29:43 Ary any no hihaonako amin’ny Zanak’Isiraely, ary ny tabernakely dia hohamasinin’ny voninahitro.</w:t>
      </w:r>
    </w:p>
    <w:p/>
    <w:p>
      <w:r xmlns:w="http://schemas.openxmlformats.org/wordprocessingml/2006/main">
        <w:t xml:space="preserve">Nihaona tamin’ny Isiraelita tao amin’ny tabernakely Andriamanitra, ary nohamasinin’ny voninahiny izany.</w:t>
      </w:r>
    </w:p>
    <w:p/>
    <w:p>
      <w:r xmlns:w="http://schemas.openxmlformats.org/wordprocessingml/2006/main">
        <w:t xml:space="preserve">1. Ny fahamasinan’ny tabernakely: lesona momba ny fahamasinana</w:t>
      </w:r>
    </w:p>
    <w:p/>
    <w:p>
      <w:r xmlns:w="http://schemas.openxmlformats.org/wordprocessingml/2006/main">
        <w:t xml:space="preserve">2. Ny fomba isehoan’ny Voninahitr’Andriamanitra eo amin’ny fiainantsika</w:t>
      </w:r>
    </w:p>
    <w:p/>
    <w:p>
      <w:r xmlns:w="http://schemas.openxmlformats.org/wordprocessingml/2006/main">
        <w:t xml:space="preserve">1. Salamo 29:2 - Manomeza an'i Jehovah ny voninahitry ny anarany; miankohofa eo anatrehan'ny Tompo amin'ny famirapiratry ny fahamasinana.</w:t>
      </w:r>
    </w:p>
    <w:p/>
    <w:p>
      <w:r xmlns:w="http://schemas.openxmlformats.org/wordprocessingml/2006/main">
        <w:t xml:space="preserve">2. Isaia 60:1-2 - Mitsangàna, mihazavà, fa tonga ny fahazavanao, ary ny voninahitr'i Jehovah efa miposaka aminao. Fa, indro, ny aizina manarona ny tany, ary ny aizim-pito manarona ny firenena; fa aminao kosa no iposahan'ny Tompo, ary aminao no isehoan'ny voninahiny.</w:t>
      </w:r>
    </w:p>
    <w:p/>
    <w:p>
      <w:r xmlns:w="http://schemas.openxmlformats.org/wordprocessingml/2006/main">
        <w:t xml:space="preserve">Eksodosy 29:44 Ary hohamasiniko ny trano-lay fihaonana sy ny alitara; ary hohamasiniko koa Arona sy ny zanany mba ho mpisorona ho Ahy.</w:t>
      </w:r>
    </w:p>
    <w:p/>
    <w:p>
      <w:r xmlns:w="http://schemas.openxmlformats.org/wordprocessingml/2006/main">
        <w:t xml:space="preserve">Hohamasinin’Andriamanitra ny tabernakely sy ny alitara, ary koa i Arona sy ny zanany mba hanompo azy amin’ny maha-mpisorona azy.</w:t>
      </w:r>
    </w:p>
    <w:p/>
    <w:p>
      <w:r xmlns:w="http://schemas.openxmlformats.org/wordprocessingml/2006/main">
        <w:t xml:space="preserve">1. Ny Antso ho amin’ny Fanompoana: Ny fiantraikan’ny Finoantsika amin’ny Fanompoantsika</w:t>
      </w:r>
    </w:p>
    <w:p/>
    <w:p>
      <w:r xmlns:w="http://schemas.openxmlformats.org/wordprocessingml/2006/main">
        <w:t xml:space="preserve">2. Ny fahamasinan’Andriamanitra sy ny fiantraikany eo amin’ny fiainantsika</w:t>
      </w:r>
    </w:p>
    <w:p/>
    <w:p>
      <w:r xmlns:w="http://schemas.openxmlformats.org/wordprocessingml/2006/main">
        <w:t xml:space="preserve">1. 1 Petera 2:9 - Fa ianareo kosa dia taranaka voafidy, fanjaka-mpisorona, firenena masina, olona nalain’Andriamanitra ho an’ny tenany; mba hanambaranareo ny fiderana izay niantso anareo hiala tamin'ny maizina ho amin'ny fahazavany mahagaga.</w:t>
      </w:r>
    </w:p>
    <w:p/>
    <w:p>
      <w:r xmlns:w="http://schemas.openxmlformats.org/wordprocessingml/2006/main">
        <w:t xml:space="preserve">2. 1 Petera 4:10-11 - Samia mifanompo araka ny fanomezam-pahasoavana noraisin'ny olona rehetra, tahaka ny mpitandrina tsara ny fahasoavana maro samy hafa izay an'Andriamanitra. Raha misy miteny, dia aoka izy hiteny araka ny tenin'Andriamanitra; raha misy olona manompo, dia aoka izy hanao izany araka ny hery omen'Andriamanitra, mba hankalazana an'Andriamanitra amin'ny zavatra rehetra amin'ny alalan'i Jesosy Kristy; ho Azy anie ny dera sy ny fanjakana mandrakizay mandrakizay. Amena.</w:t>
      </w:r>
    </w:p>
    <w:p/>
    <w:p>
      <w:r xmlns:w="http://schemas.openxmlformats.org/wordprocessingml/2006/main">
        <w:t xml:space="preserve">Eksodosy 29:45 Ary honina eo amin’ny Zanak’Isiraely Aho ka ho Andriamaniny.</w:t>
      </w:r>
    </w:p>
    <w:p/>
    <w:p>
      <w:r xmlns:w="http://schemas.openxmlformats.org/wordprocessingml/2006/main">
        <w:t xml:space="preserve">Nampanantena Andriamanitra fa hiara-monina amin’ny Isiraelita ary ho Andriamaniny.</w:t>
      </w:r>
    </w:p>
    <w:p/>
    <w:p>
      <w:r xmlns:w="http://schemas.openxmlformats.org/wordprocessingml/2006/main">
        <w:t xml:space="preserve">1. Ny fampanantenan’Andriamanitra tamin’ny olony: ny fomba nanatanterahan’Andriamanitra ny fanekeny tamin’ny Isiraely.</w:t>
      </w:r>
    </w:p>
    <w:p/>
    <w:p>
      <w:r xmlns:w="http://schemas.openxmlformats.org/wordprocessingml/2006/main">
        <w:t xml:space="preserve">2. Ny Herin’ny Finoana: Miaina amin’ny Fanatrehan’Andriamanitra.</w:t>
      </w:r>
    </w:p>
    <w:p/>
    <w:p>
      <w:r xmlns:w="http://schemas.openxmlformats.org/wordprocessingml/2006/main">
        <w:t xml:space="preserve">1. Isaia 43:3-4 MG1865 - Fa Izaho no Jehovah Andriamanitrao, dia ny Iray Masin'ny Isiraely, Mpamonjy anao; ary Egypta no omeko ho avotrao, dia Kosy sy Seba ho solonao, satria sarobidy sy be voninahitra amin'ny foko ianao. ary noho ny fitiavako anao, dia olona no omeko ho solonao, dia firenena ho takalon’ny ainao.</w:t>
      </w:r>
    </w:p>
    <w:p/>
    <w:p>
      <w:r xmlns:w="http://schemas.openxmlformats.org/wordprocessingml/2006/main">
        <w:t xml:space="preserve">2. Jeremia 31:33 - “Fa izao no fanekena hataoko amin’ny Zanak’Isiraely rehefa afaka izany”, hoy Jehovah. « Hataoko ao an-tsainy ny lalàko, ary hosoratako ao am-pony izany, ka ho Andriamaniny Aho, ary izy ho oloko.</w:t>
      </w:r>
    </w:p>
    <w:p/>
    <w:p>
      <w:r xmlns:w="http://schemas.openxmlformats.org/wordprocessingml/2006/main">
        <w:t xml:space="preserve">Eksodosy 29:46 Ka dia ho fantany fa Izaho no Jehovah Andriamaniny, Izay nitondra azy nivoaka avy tany amin’ny tany Egypta, mba honina eo aminy: Izaho no Jehovah Andriamaniny.</w:t>
      </w:r>
    </w:p>
    <w:p/>
    <w:p>
      <w:r xmlns:w="http://schemas.openxmlformats.org/wordprocessingml/2006/main">
        <w:t xml:space="preserve">Andriamanitra dia mampahatsiahy ny Isiraelita ny heriny sy ny fitiavany amin’ny maha-mpamonjy azy ireo rehefa nitondra azy nivoaka avy tany Egypta sy nitoetra teo aminy Izy.</w:t>
      </w:r>
    </w:p>
    <w:p/>
    <w:p>
      <w:r xmlns:w="http://schemas.openxmlformats.org/wordprocessingml/2006/main">
        <w:t xml:space="preserve">1. Ny Herin’ny Fitiavan’Andriamanitra tsy manam-petra</w:t>
      </w:r>
    </w:p>
    <w:p/>
    <w:p>
      <w:r xmlns:w="http://schemas.openxmlformats.org/wordprocessingml/2006/main">
        <w:t xml:space="preserve">2. Mitoetra eo anatrehan’ny Tompo</w:t>
      </w:r>
    </w:p>
    <w:p/>
    <w:p>
      <w:r xmlns:w="http://schemas.openxmlformats.org/wordprocessingml/2006/main">
        <w:t xml:space="preserve">1. Isaia 43:1-3 - Fa ankehitriny, ry Jakoba ô, izao no lazain'i Jehovah, Izay nahary anao sady namorona anao, ry Isiraely ô: Aza matahotra ianao, fa efa nanavotra anao Aho sady efa niantso ny anaranao; ahy ianao. Raha mita ny rano ianao, dia homba anao Aho; ary raha mandeha mamaky ny ony ianao, dia tsy hanafotra anao; ary tsy hirehitra aminao ny lelafo.</w:t>
      </w:r>
    </w:p>
    <w:p/>
    <w:p>
      <w:r xmlns:w="http://schemas.openxmlformats.org/wordprocessingml/2006/main">
        <w:t xml:space="preserve">2. Salamo 23 - Jehovah no Mpiandry ahy; tsy hanan-java-mahory aho. Mampandry ahy amin'ny ahi-maitso Izy; mitondra ahy eo amoron'ny rano fialan-tsasatra Izy. Mamelombelona ny fanahiko Izy; mitarika ahy amin'ny lalan'ny fahamarinana noho ny anarany Izy.</w:t>
      </w:r>
    </w:p>
    <w:p/>
    <w:p>
      <w:r xmlns:w="http://schemas.openxmlformats.org/wordprocessingml/2006/main">
        <w:t xml:space="preserve">Ny Eksodosy 30 dia azo fintinina amin’ny fehintsoratra telo toy izao manaraka izao, miaraka amin’ireo andininy voalaza:</w:t>
      </w:r>
    </w:p>
    <w:p/>
    <w:p>
      <w:r xmlns:w="http://schemas.openxmlformats.org/wordprocessingml/2006/main">
        <w:t xml:space="preserve">Fehintsoratra 1: Ao amin’ny Eksodosy 30:1-10 , Andriamanitra dia manome toromarika momba ny fanorenana ny alitara fandoroana ditin-kazo manitra. Hazo akasia no hanaovana ny alitara, ary petaho takela-bolamena tsara. Hapetraka ao amin’ny fitoerana masina izany, eo anoloan’ny efitra lamba manasaraka azy amin’ny fitoerana masina indrindra. Arona mpisoronabe no handoro ditin-kazo manitra eo ambonin'ity alitara ity isa-maraina sy hariva ho hanitra ankasitrahana ho an'i Jehovah. Ny alitara fandoroana emboka manitra dia tandindon’ny fanompoam-pivavahana sy ny vavaka nataon’ny mpisorona ho an’ny Isiraely.</w:t>
      </w:r>
    </w:p>
    <w:p/>
    <w:p>
      <w:r xmlns:w="http://schemas.openxmlformats.org/wordprocessingml/2006/main">
        <w:t xml:space="preserve">Fehintsoratra 2: Manohy ny Eksodosy 30:11-16 , Andriamanitra dia nandidy an’i Mosesy mba hanao fanisam-bahoaka teo amin’ny Isiraelita sy hanangona antsasaky ny sekely avy amin’ny olona tsirairay ho fanatitra ho an’i Jehovah. Antsoina hoe “vola fanavotana” io fanatitra io ary natao ho fanavotana ny ainy. Ny vola voaangona dia hampiasaina amin’ny zavatra samihafa mifandray amin’ny fikojakojana ny tabernakely sy ny asa fanompoana ao aminy.</w:t>
      </w:r>
    </w:p>
    <w:p/>
    <w:p>
      <w:r xmlns:w="http://schemas.openxmlformats.org/wordprocessingml/2006/main">
        <w:t xml:space="preserve">Fehintsoratra 3: Ao amin’ny Eksodosy 30:17-38 , Andriamanitra dia manome toromarika momba ny zavatra masina hafa ao amin’ny tabernakely. Misy koveta varahina hataon’i Arona sy ny zanany hanasa ny tanany sy ny tongony alohan’ny hidirany na hanompoana eo amin’ny alitara. Fanampin'izany, ny menaka fanosorana vita amin'ny akora manokana dia omena io menaka io ary natokana ho an'ny mpisorona fanosorana sy zavatra masina ao amin'ny tabernakely ihany. Farany, omena toromarika momba ny fanaovana fangaro ditin-kazo manitra amin'ny fampiasana zava-manitra isan-karazany, raikipohy manokana natokana ho an'ny fanompoam-pivavahana.</w:t>
      </w:r>
    </w:p>
    <w:p/>
    <w:p>
      <w:r xmlns:w="http://schemas.openxmlformats.org/wordprocessingml/2006/main">
        <w:t xml:space="preserve">Raha fintinina:</w:t>
      </w:r>
    </w:p>
    <w:p>
      <w:r xmlns:w="http://schemas.openxmlformats.org/wordprocessingml/2006/main">
        <w:t xml:space="preserve">Ny Eksodosy 30 dia manolotra:</w:t>
      </w:r>
    </w:p>
    <w:p>
      <w:r xmlns:w="http://schemas.openxmlformats.org/wordprocessingml/2006/main">
        <w:t xml:space="preserve">Torolàlana amin'ny fanamboarana alitara fandoroana emboka manitra;</w:t>
      </w:r>
    </w:p>
    <w:p>
      <w:r xmlns:w="http://schemas.openxmlformats.org/wordprocessingml/2006/main">
        <w:t xml:space="preserve">Fampiasana hazo akasia nopetahana takela-bolamena; fametrahana ao amin’ny toerana masina;</w:t>
      </w:r>
    </w:p>
    <w:p>
      <w:r xmlns:w="http://schemas.openxmlformats.org/wordprocessingml/2006/main">
        <w:t xml:space="preserve">Fandoroana ditin-kazo manitra isa-maraina, hariva; maneho fanompoam-pivavahana, vavaka.</w:t>
      </w:r>
    </w:p>
    <w:p/>
    <w:p>
      <w:r xmlns:w="http://schemas.openxmlformats.org/wordprocessingml/2006/main">
        <w:t xml:space="preserve">Didy hanao fanisam-bahoaka sy hanangona vola fanavotana;</w:t>
      </w:r>
    </w:p>
    <w:p>
      <w:r xmlns:w="http://schemas.openxmlformats.org/wordprocessingml/2006/main">
        <w:t xml:space="preserve">fanatitra antsasaky ny sekely ho fanavotana ny ainy;</w:t>
      </w:r>
    </w:p>
    <w:p>
      <w:r xmlns:w="http://schemas.openxmlformats.org/wordprocessingml/2006/main">
        <w:t xml:space="preserve">Vola ampiasaina amin’ny fikojakojana ny tabernakely sy ny fanompoana ao aminy.</w:t>
      </w:r>
    </w:p>
    <w:p/>
    <w:p>
      <w:r xmlns:w="http://schemas.openxmlformats.org/wordprocessingml/2006/main">
        <w:t xml:space="preserve">Toromarika momba ny tavy varahina hanasana sy ny diloilo fanosorana ary ny fangaroharoana ditin-kazo manitra;</w:t>
      </w:r>
    </w:p>
    <w:p>
      <w:r xmlns:w="http://schemas.openxmlformats.org/wordprocessingml/2006/main">
        <w:t xml:space="preserve">Tavin-drano fanadiovana ny mpisorona; menaka fanosorana natokana ho an’ny tanjona masina;</w:t>
      </w:r>
    </w:p>
    <w:p>
      <w:r xmlns:w="http://schemas.openxmlformats.org/wordprocessingml/2006/main">
        <w:t xml:space="preserve">Raikipohy manokana momba ny zava-manitra ampiasaina manokana amin'ny fanompoam-pivavahana.</w:t>
      </w:r>
    </w:p>
    <w:p/>
    <w:p>
      <w:r xmlns:w="http://schemas.openxmlformats.org/wordprocessingml/2006/main">
        <w:t xml:space="preserve">Ity toko ity dia mifantoka amin’ireo singa fanampiny ao amin’ny tabernakely izay tena ilaina amin’ny fanao ara-pivavahana israelita. Ny alitara fandoroana emboka manitra dia toeram-pivavahana sy fivavahana, izay maneho ny fanolorana hanitra mamy eo anatrehan’i Jehovah. Ny fanangonana ny vola sorompanavotana dia manantitrantitra ny foto-kevitry ny fanavotana ary manome loharanon-karena hanohanana ny tabernakely. Ny toromarika momba ny koveta varahina, ny menaka fanosorana ary ny emboka manitra dia manasongadina ny maha-zava-dehibe ny fahadiovana, ny fanokanana, ary ny famoronana rivo-piainana masina ao anatin’ny fitoerana masina, izay taratry ny fomban-drazana ara-pivavahana fahiny tany Atsinanana nanjaka nandritra izany fotoana izany.</w:t>
      </w:r>
    </w:p>
    <w:p/>
    <w:p>
      <w:r xmlns:w="http://schemas.openxmlformats.org/wordprocessingml/2006/main">
        <w:t xml:space="preserve">Eksodosy 30:1 Ary manaova alitara handoroana ditin-kazo manitra; hazo akasia no hanaovanao azy.</w:t>
      </w:r>
    </w:p>
    <w:p/>
    <w:p>
      <w:r xmlns:w="http://schemas.openxmlformats.org/wordprocessingml/2006/main">
        <w:t xml:space="preserve">Nandidy ny Israelita ny Tompo mba hanao alitara amin’ny hazo akasia handoroana ditin-kazo manitra.</w:t>
      </w:r>
    </w:p>
    <w:p/>
    <w:p>
      <w:r xmlns:w="http://schemas.openxmlformats.org/wordprocessingml/2006/main">
        <w:t xml:space="preserve">1. Ny Herin'ny fankatoavana - ny fomba hitondran'ny didin'Andriamanitra ho fitahiana sy fifaliana raha arahina.</w:t>
      </w:r>
    </w:p>
    <w:p/>
    <w:p>
      <w:r xmlns:w="http://schemas.openxmlformats.org/wordprocessingml/2006/main">
        <w:t xml:space="preserve">2. Mitadiava hery sy fampiononana ao amin’ny Tenin’Andriamanitra – ny fomba fampiasana ny Soratra Masina mba hanampiana antsika amin’ny fiainantsika andavanandro.</w:t>
      </w:r>
    </w:p>
    <w:p/>
    <w:p>
      <w:r xmlns:w="http://schemas.openxmlformats.org/wordprocessingml/2006/main">
        <w:t xml:space="preserve">1. Jakoba 1:22 - “Fa aoka ho mpankatò ny teny hianareo, fa aza mpihaino fotsiny ihany ka mamitaka ny tenanareo”.</w:t>
      </w:r>
    </w:p>
    <w:p/>
    <w:p>
      <w:r xmlns:w="http://schemas.openxmlformats.org/wordprocessingml/2006/main">
        <w:t xml:space="preserve">2. Salamo 119:105 - "Fanilon'ny tongotro sy fanazavana ny lalako ny teninao."</w:t>
      </w:r>
    </w:p>
    <w:p/>
    <w:p>
      <w:r xmlns:w="http://schemas.openxmlformats.org/wordprocessingml/2006/main">
        <w:t xml:space="preserve">Eksodosy 30:2 Ary iray hakiho ny lavany, ary iray hakiho ny sakany; dia ho efa-joro izy, ary roa hakiho ny hahavony, ary hiray aminy ny tandrony.</w:t>
      </w:r>
    </w:p>
    <w:p/>
    <w:p>
      <w:r xmlns:w="http://schemas.openxmlformats.org/wordprocessingml/2006/main">
        <w:t xml:space="preserve">Resahin’io andalan-teny io fa ny alitaran’ny ditin-kazo manitra dia tokony ho efamira iray hakiho ny lafiny iray ary roa hakiho ny hahavony, ary mitovy ny tandrony.</w:t>
      </w:r>
    </w:p>
    <w:p/>
    <w:p>
      <w:r xmlns:w="http://schemas.openxmlformats.org/wordprocessingml/2006/main">
        <w:t xml:space="preserve">1. Ny fahamasinan’Andriamanitra: ny alitaran’ny emboka manitra ao amin’ny Eksodosy 30.</w:t>
      </w:r>
    </w:p>
    <w:p/>
    <w:p>
      <w:r xmlns:w="http://schemas.openxmlformats.org/wordprocessingml/2006/main">
        <w:t xml:space="preserve">2. Manompo an’Andriamanitra amin’ny fanatitra masina: Ny hevitry ny alitara fandoroana emboka manitra ao amin’ny Eksodosy 30.</w:t>
      </w:r>
    </w:p>
    <w:p/>
    <w:p>
      <w:r xmlns:w="http://schemas.openxmlformats.org/wordprocessingml/2006/main">
        <w:t xml:space="preserve">1. Eksodosy 30:1-5</w:t>
      </w:r>
    </w:p>
    <w:p/>
    <w:p>
      <w:r xmlns:w="http://schemas.openxmlformats.org/wordprocessingml/2006/main">
        <w:t xml:space="preserve">2. Levitikosy 16:12-15</w:t>
      </w:r>
    </w:p>
    <w:p/>
    <w:p>
      <w:r xmlns:w="http://schemas.openxmlformats.org/wordprocessingml/2006/main">
        <w:t xml:space="preserve">Eksodosy 30:3 Ary petaho takela-bolamena tsara izy, dia ny tampony sy ny lafiny manodidina ary ny tandrony; ary asio koronosy volamena manodidina azy.</w:t>
      </w:r>
    </w:p>
    <w:p/>
    <w:p>
      <w:r xmlns:w="http://schemas.openxmlformats.org/wordprocessingml/2006/main">
        <w:t xml:space="preserve">Ity andalana ity dia manoritra toromarika momba ny famoronana alitara volamena masina misy satroboninahitra.</w:t>
      </w:r>
    </w:p>
    <w:p/>
    <w:p>
      <w:r xmlns:w="http://schemas.openxmlformats.org/wordprocessingml/2006/main">
        <w:t xml:space="preserve">1. Ny hatsaran’ny fahamasinana: Ahoana no ahafahantsika manao ny fiainantsika ho alitara masina</w:t>
      </w:r>
    </w:p>
    <w:p/>
    <w:p>
      <w:r xmlns:w="http://schemas.openxmlformats.org/wordprocessingml/2006/main">
        <w:t xml:space="preserve">2. Ny herin'ny volamena: ny maha-zava-dehibe ny fampiasam-bola amin'ny zava-dehibe indrindra</w:t>
      </w:r>
    </w:p>
    <w:p/>
    <w:p>
      <w:r xmlns:w="http://schemas.openxmlformats.org/wordprocessingml/2006/main">
        <w:t xml:space="preserve">1. 1 Petera 2:5-19 MG1865 - ary ny tenanareo dia atsangana tahaka ny vato velona ho trano fanahy.</w:t>
      </w:r>
    </w:p>
    <w:p/>
    <w:p>
      <w:r xmlns:w="http://schemas.openxmlformats.org/wordprocessingml/2006/main">
        <w:t xml:space="preserve">2. Romana 12:1-11 MG1865 - Koa amin'izany mangataka aminareo aho, ry rahalahy, noho ny famindram-pon'Andriamanitra, mba hatolotrareo ny tenanareo ho fanatitra velona, masina, sitrak'Andriamanitra, dia fanompoam-panahy mety hataonareo izany.</w:t>
      </w:r>
    </w:p>
    <w:p/>
    <w:p>
      <w:r xmlns:w="http://schemas.openxmlformats.org/wordprocessingml/2006/main">
        <w:t xml:space="preserve">Eksodosy 30:4 Ary manaova vava volamena roa ho eo ambanin'ny koronosiny, dia amin'ny zorony roa no hanaovanao azy; ary ho fitoeran'ny bao hilanjana azy.</w:t>
      </w:r>
    </w:p>
    <w:p/>
    <w:p>
      <w:r xmlns:w="http://schemas.openxmlformats.org/wordprocessingml/2006/main">
        <w:t xml:space="preserve">Io andinin-teny io dia milazalaza ny toromarika momba ny fanaovana masom-bolamena roa apetaka amin’ny zoron’ny zavatra masina iray, miaraka amin’ny bao hilanjana azy.</w:t>
      </w:r>
    </w:p>
    <w:p/>
    <w:p>
      <w:r xmlns:w="http://schemas.openxmlformats.org/wordprocessingml/2006/main">
        <w:t xml:space="preserve">1. Ny hatsaran’ny fahamasinana: Mankasitraka ny hasarobidin’ny Tenin’Andriamanitra</w:t>
      </w:r>
    </w:p>
    <w:p/>
    <w:p>
      <w:r xmlns:w="http://schemas.openxmlformats.org/wordprocessingml/2006/main">
        <w:t xml:space="preserve">2. Manatanteraka ny didin’ny Tompo: Mankatò ny fitarihan’Andriamanitra</w:t>
      </w:r>
    </w:p>
    <w:p/>
    <w:p>
      <w:r xmlns:w="http://schemas.openxmlformats.org/wordprocessingml/2006/main">
        <w:t xml:space="preserve">1. Salamo 119:105 : “Fanilon’ny tongotro sy fanazavana ny lalako ny teninao”.</w:t>
      </w:r>
    </w:p>
    <w:p/>
    <w:p>
      <w:r xmlns:w="http://schemas.openxmlformats.org/wordprocessingml/2006/main">
        <w:t xml:space="preserve">2. Romana 12:2: “Aza manaraka ny fanaon’izao tontolo izao, fa miovà amin’ny fanavaozana ny saina, mba hahafantaranareo izay sitrapon’Andriamanitra, dia izay tsara sady ankasitrahana no marina, amin’ny fizahan-toetra anareo”.</w:t>
      </w:r>
    </w:p>
    <w:p/>
    <w:p>
      <w:r xmlns:w="http://schemas.openxmlformats.org/wordprocessingml/2006/main">
        <w:t xml:space="preserve">Eksodosy 30:5 Ary hazo akasia no hanaovanao ny bao, ka petaho takela-bolamena.</w:t>
      </w:r>
    </w:p>
    <w:p/>
    <w:p>
      <w:r xmlns:w="http://schemas.openxmlformats.org/wordprocessingml/2006/main">
        <w:t xml:space="preserve">Nasain’Andriamanitra nanao tehina roa tamin’ny hazo akasia i Mosesy, ka nopetahany takela-bolamena.</w:t>
      </w:r>
    </w:p>
    <w:p/>
    <w:p>
      <w:r xmlns:w="http://schemas.openxmlformats.org/wordprocessingml/2006/main">
        <w:t xml:space="preserve">1) Ny hatsaran’ny fankatoavana: ny fomba hamalian’Andriamanitra ny fanompoantsika amim-pahatokiana</w:t>
      </w:r>
    </w:p>
    <w:p/>
    <w:p>
      <w:r xmlns:w="http://schemas.openxmlformats.org/wordprocessingml/2006/main">
        <w:t xml:space="preserve">2) Ny lanjan’ny fahafoizan-tena: Mianara matoky an’Andriamanitra amin’izay tiantsika indrindra</w:t>
      </w:r>
    </w:p>
    <w:p/>
    <w:p>
      <w:r xmlns:w="http://schemas.openxmlformats.org/wordprocessingml/2006/main">
        <w:t xml:space="preserve">1) Isaia 40:31 - "Fa izay miandry an'i Jehovah dia mandroso hery kosa; Elatra no hiakarany tahaka ny voromahery; Hihazakazaka izy, nefa tsy ho sasatra; Handeha izy, nefa tsy ho reraka."</w:t>
      </w:r>
    </w:p>
    <w:p/>
    <w:p>
      <w:r xmlns:w="http://schemas.openxmlformats.org/wordprocessingml/2006/main">
        <w:t xml:space="preserve">2) Hebreo 11:6 - “Fa raha tsy amin’ny finoana, dia tsy misy azo atao hahazoana sitraka aminy; fa izay manatona an’Andriamanitra dia tsy maintsy mino fa misy Izy sady Mpamaly soa izay mazoto mitady Azy”.</w:t>
      </w:r>
    </w:p>
    <w:p/>
    <w:p>
      <w:r xmlns:w="http://schemas.openxmlformats.org/wordprocessingml/2006/main">
        <w:t xml:space="preserve">Eksodosy 30:6 Ary apetraho eo anoloan’ny efitra lamba izay eo akaikin’ny fiaran’ny Vavolombelona izany, dia eo anoloan’ny rakotra fanaovam-panavotana izay eo ambonin’ny Vavolombelona, izay hihaonako aminao.</w:t>
      </w:r>
    </w:p>
    <w:p/>
    <w:p>
      <w:r xmlns:w="http://schemas.openxmlformats.org/wordprocessingml/2006/main">
        <w:t xml:space="preserve">Nasaina nametraka ny alitara fandoroana ditin-kazo manitra teo anoloan’ny efitra lamba izay teo akaikin’ny Vata misy ny Vavolombelona tao amin’ny Masina Indrindra, izay toerana hihaonan’Andriamanitra aminy, i Mosesy.</w:t>
      </w:r>
    </w:p>
    <w:p/>
    <w:p>
      <w:r xmlns:w="http://schemas.openxmlformats.org/wordprocessingml/2006/main">
        <w:t xml:space="preserve">1. Ny maha-zava-dehibe ny voaly ao amin’ny Baiboly</w:t>
      </w:r>
    </w:p>
    <w:p/>
    <w:p>
      <w:r xmlns:w="http://schemas.openxmlformats.org/wordprocessingml/2006/main">
        <w:t xml:space="preserve">2. Ny fahamasinan’ny Vata misy ny Vavolombelona</w:t>
      </w:r>
    </w:p>
    <w:p/>
    <w:p>
      <w:r xmlns:w="http://schemas.openxmlformats.org/wordprocessingml/2006/main">
        <w:t xml:space="preserve">1. Hebreo 10:20 MG1865 - tamin'ny lalana vaovao sady velona, izay nohamasininy ho antsika, tamin'ny alalan'ny efitra lamba, dia ny nofony.</w:t>
      </w:r>
    </w:p>
    <w:p/>
    <w:p>
      <w:r xmlns:w="http://schemas.openxmlformats.org/wordprocessingml/2006/main">
        <w:t xml:space="preserve">2. Eksodosy 25:22 MG1865 - Ary any no hihaonako aminao, dia eo ambonin'ny rakotra fanaovam-panavotana no hitenenako aminao, dia eo anelanelan'ny kerobima roa izay eo ambonin'ny fiaran'ny Vavolombelona.</w:t>
      </w:r>
    </w:p>
    <w:p/>
    <w:p>
      <w:r xmlns:w="http://schemas.openxmlformats.org/wordprocessingml/2006/main">
        <w:t xml:space="preserve">Eksodosy 30:7 Ary Arona handoro ditin-kazo manitra eo amboniny isa-maraina; raha mamboatra ny jiro izy, dia handoro ditin-kazo manitra eo amboniny.</w:t>
      </w:r>
    </w:p>
    <w:p/>
    <w:p>
      <w:r xmlns:w="http://schemas.openxmlformats.org/wordprocessingml/2006/main">
        <w:t xml:space="preserve">Nasaina nandoro emboka manitra teo ambonin’ny alitara i Arona isa-maraina rehefa nandrehitra ny jiro.</w:t>
      </w:r>
    </w:p>
    <w:p/>
    <w:p>
      <w:r xmlns:w="http://schemas.openxmlformats.org/wordprocessingml/2006/main">
        <w:t xml:space="preserve">1. Ny Herin’ny Vavaka: Ny lanjan’ny emboka manitra tamin’ny andro fahiny</w:t>
      </w:r>
    </w:p>
    <w:p/>
    <w:p>
      <w:r xmlns:w="http://schemas.openxmlformats.org/wordprocessingml/2006/main">
        <w:t xml:space="preserve">2. Fambolena fombam-pivavahana maraina: ny fahamasinan'ny fiainana andavan'andro</w:t>
      </w:r>
    </w:p>
    <w:p/>
    <w:p>
      <w:r xmlns:w="http://schemas.openxmlformats.org/wordprocessingml/2006/main">
        <w:t xml:space="preserve">1. Salamo 141:2 - Aoka ny fivavako hitoetra eo anatrehanao tahaka ny emboka manitra; ary ny fanandratako ny tanako ho fanatitra hariva.</w:t>
      </w:r>
    </w:p>
    <w:p/>
    <w:p>
      <w:r xmlns:w="http://schemas.openxmlformats.org/wordprocessingml/2006/main">
        <w:t xml:space="preserve">2. Jakoba 5:13 - Misy ory va eo aminareo? Aoka izy hivavaka. Misy faly ve? Aoka izy hanao salamo.</w:t>
      </w:r>
    </w:p>
    <w:p/>
    <w:p>
      <w:r xmlns:w="http://schemas.openxmlformats.org/wordprocessingml/2006/main">
        <w:t xml:space="preserve">Eksodosy 30:8 Ary raha mampirehitra ny jiro Arona nony hariva, dia handoro ditin-kazo manitra eo amboniny izy, dia ditin-kazo manitra mandrakizay eo anatrehan'i Jehovah hatramin'ny taranakareo fara mandimby.</w:t>
      </w:r>
    </w:p>
    <w:p/>
    <w:p>
      <w:r xmlns:w="http://schemas.openxmlformats.org/wordprocessingml/2006/main">
        <w:t xml:space="preserve">Nandidy an’i Arona handoro ditin-kazo manitra isan-kariva tao amin’ny tabernakely Andriamanitra, ho fanatitra mandrakizay ho an’i Jehovah.</w:t>
      </w:r>
    </w:p>
    <w:p/>
    <w:p>
      <w:r xmlns:w="http://schemas.openxmlformats.org/wordprocessingml/2006/main">
        <w:t xml:space="preserve">1. Torolàlana momba ny fanompoam-pivavahana: Ahoana no ahafahantsika manome voninahitra an’Andriamanitra amin’ny alalan’ny fankatoavana</w:t>
      </w:r>
    </w:p>
    <w:p/>
    <w:p>
      <w:r xmlns:w="http://schemas.openxmlformats.org/wordprocessingml/2006/main">
        <w:t xml:space="preserve">2. Nahoana isika no manolotra emboka manitra ho an’i Jehovah: Fianarana ny Eksodosy 30:8</w:t>
      </w:r>
    </w:p>
    <w:p/>
    <w:p>
      <w:r xmlns:w="http://schemas.openxmlformats.org/wordprocessingml/2006/main">
        <w:t xml:space="preserve">1. Jaona 4:23-24 - “Fa ho avy ny andro, sady tonga ankehitriny, raha ny tena mpivavaka hivavaka amin’ny Ray amin’ny fanahy sy ny fahamarinana, fa ireo no mpivavaka izay tadiavin’ny Ray. Andriamanitra dia Fanahy, ary ny mpivavaka aminy. tsy maintsy mivavaka amin’ny fanahy sy ny fahamarinana”.</w:t>
      </w:r>
    </w:p>
    <w:p/>
    <w:p>
      <w:r xmlns:w="http://schemas.openxmlformats.org/wordprocessingml/2006/main">
        <w:t xml:space="preserve">2. Hebreo 13:15 - “Koa aoka isika amin’ny alalan’i Jesosy no hanatitra fanati-piderana ho an’Andriamanitra mandrakariva ny vokatry ny molotra izay manonona ny anarany ampahibemaso”.</w:t>
      </w:r>
    </w:p>
    <w:p/>
    <w:p>
      <w:r xmlns:w="http://schemas.openxmlformats.org/wordprocessingml/2006/main">
        <w:t xml:space="preserve">Eksodosy 30:9 Aza manatitra ditin-kazo manitra eo amboniny, na fanatitra dorana, na fanatitra hohanina; ary aza manidina fanatitra aidina aminy.</w:t>
      </w:r>
    </w:p>
    <w:p/>
    <w:p>
      <w:r xmlns:w="http://schemas.openxmlformats.org/wordprocessingml/2006/main">
        <w:t xml:space="preserve">Ny andalan-teny ao amin’ny Eksodosy 30:9 dia tsy mampirisika ny fanolorana ditin-kazo manitra hafa, na sorona dorana, na fanatitra hohanina, na fanatitra aidina ho an’Andriamanitra.</w:t>
      </w:r>
    </w:p>
    <w:p/>
    <w:p>
      <w:r xmlns:w="http://schemas.openxmlformats.org/wordprocessingml/2006/main">
        <w:t xml:space="preserve">1. Fankatoavana no irin’Andriamanitra fa tsy sorona — 1 Samoela 15:22</w:t>
      </w:r>
    </w:p>
    <w:p/>
    <w:p>
      <w:r xmlns:w="http://schemas.openxmlformats.org/wordprocessingml/2006/main">
        <w:t xml:space="preserve">2. Mivavaha amin’Andriamanitra amin’ny fonao manontolo — Deoteronomia 6:5</w:t>
      </w:r>
    </w:p>
    <w:p/>
    <w:p>
      <w:r xmlns:w="http://schemas.openxmlformats.org/wordprocessingml/2006/main">
        <w:t xml:space="preserve">1. Hebreo 13:15 - Koa aoka isika hanatitra fanati-piderana amin'ny alalany mandrakariva ho an'Andriamanitra, dia ny vokatry ny molotra izay manaiky ny anarany.</w:t>
      </w:r>
    </w:p>
    <w:p/>
    <w:p>
      <w:r xmlns:w="http://schemas.openxmlformats.org/wordprocessingml/2006/main">
        <w:t xml:space="preserve">2. Romana 12:1 MG1865 - Koa amin'izany mangataka aminareo aho, ry rahalahy, noho ny famindram-pon'Andriamanitra, mba hatolotrareo ny tenanareo ho fanatitra velona, masina, sitrak'Andriamanitra, dia fanompoam-panahy mety hataonareo izany.</w:t>
      </w:r>
    </w:p>
    <w:p/>
    <w:p>
      <w:r xmlns:w="http://schemas.openxmlformats.org/wordprocessingml/2006/main">
        <w:t xml:space="preserve">Eksodosy 30:10 Ary Arona hanao fanavotana eo amin’ny tandrony indray mandeha isan-taona amin’ny ran’ny fanatitra noho ny ota, dia ny fanavotana; indray mandeha isan-taona no hanaovany fanavotana eo aminy hatramin’ny taranakareo fara mandimby: masina dia masina ho an’i Jehovah izany. .</w:t>
      </w:r>
    </w:p>
    <w:p/>
    <w:p>
      <w:r xmlns:w="http://schemas.openxmlformats.org/wordprocessingml/2006/main">
        <w:t xml:space="preserve">I Arona no nanao fanavotana ho an'ny alitaran'i Jehovah indray mandeha isan-taona.</w:t>
      </w:r>
    </w:p>
    <w:p/>
    <w:p>
      <w:r xmlns:w="http://schemas.openxmlformats.org/wordprocessingml/2006/main">
        <w:t xml:space="preserve">1: Ny fiainantsika dia tokony hanokana tsy tapaka ny fanonerana ny fahotantsika mba hitoetra ao amin’ny firaisana amin’Andriamanitra.</w:t>
      </w:r>
    </w:p>
    <w:p/>
    <w:p>
      <w:r xmlns:w="http://schemas.openxmlformats.org/wordprocessingml/2006/main">
        <w:t xml:space="preserve">2: Antsoina isika hanao fanavotana ho an’ny namany, tahaka ny nandidiana an’i Arona hanao fanavotana ho an’ny alitaran’i Jehovah.</w:t>
      </w:r>
    </w:p>
    <w:p/>
    <w:p>
      <w:r xmlns:w="http://schemas.openxmlformats.org/wordprocessingml/2006/main">
        <w:t xml:space="preserve">1: Hebreo 10:4-5 Fa tsy mahaisotra ny ota ny ran’ombilahy sy ny ran’osilahy. Koa amin'izany, rehefa tonga amin'izao tontolo izao Izy, dia manao hoe: Ny fanatitra alatsa-drà sy ny fanatitra alatsa-drà tsy mba tianao, fa vatana no nanamboaranao Ahy."</w:t>
      </w:r>
    </w:p>
    <w:p/>
    <w:p>
      <w:r xmlns:w="http://schemas.openxmlformats.org/wordprocessingml/2006/main">
        <w:t xml:space="preserve">2: Romana 3:23-25 Fa samy efa nanota izy rehetra ka tsy manana ny voninahitra avy amin’Andriamanitra; ka nohamarinina maimaimpoana amin'ny fahasoavany amin'ny fanavotana izay ao amin'i Kristy Jesosy, Izay nasehon'Andriamanitra ho fanavotana amin'ny finoana ny amin'ny ràny, mba hanambarany ny fahamarinany ho famelana ny heloka efa lasa, amin'ny faharetan'Andriamanitra.</w:t>
      </w:r>
    </w:p>
    <w:p/>
    <w:p>
      <w:r xmlns:w="http://schemas.openxmlformats.org/wordprocessingml/2006/main">
        <w:t xml:space="preserve">Eksodosy 30:11 Ary Jehovah niteny tamin'i Mosesy ka nanao hoe:</w:t>
      </w:r>
    </w:p>
    <w:p/>
    <w:p>
      <w:r xmlns:w="http://schemas.openxmlformats.org/wordprocessingml/2006/main">
        <w:t xml:space="preserve">Niresaka tamin’i Mosesy Andriamanitra ary nanome azy toromarika.</w:t>
      </w:r>
    </w:p>
    <w:p/>
    <w:p>
      <w:r xmlns:w="http://schemas.openxmlformats.org/wordprocessingml/2006/main">
        <w:t xml:space="preserve">1. Ny Herin’ny fankatoavana: Mianara avy amin’ny ohatr’i Mosesy</w:t>
      </w:r>
    </w:p>
    <w:p/>
    <w:p>
      <w:r xmlns:w="http://schemas.openxmlformats.org/wordprocessingml/2006/main">
        <w:t xml:space="preserve">2. Ny maha-zava-dehibe ny fihainoana ny feon’Andriamanitra</w:t>
      </w:r>
    </w:p>
    <w:p/>
    <w:p>
      <w:r xmlns:w="http://schemas.openxmlformats.org/wordprocessingml/2006/main">
        <w:t xml:space="preserve">1. Jaona 14:15 - Raha tia Ahy ianareo, dia hitandrina ny didiko.</w:t>
      </w:r>
    </w:p>
    <w:p/>
    <w:p>
      <w:r xmlns:w="http://schemas.openxmlformats.org/wordprocessingml/2006/main">
        <w:t xml:space="preserve">2. Jakoba 1:22 - Fa aoka ho mpankatò ny teny ianareo, fa aza mpihaino fotsiny ihany ka mamitaka ny tenanareo.</w:t>
      </w:r>
    </w:p>
    <w:p/>
    <w:p>
      <w:r xmlns:w="http://schemas.openxmlformats.org/wordprocessingml/2006/main">
        <w:t xml:space="preserve">Eksodosy 30:12 Raha maka ny isan'ny Zanak'Isiraely araka ny fanisana azy ianao, dia samy hanome avotry ny ainy avy ho an'i Jehovah izy, raha alamina; mba tsy hisy areti-mandringana aminy, raha manisa azy ianao.</w:t>
      </w:r>
    </w:p>
    <w:p/>
    <w:p>
      <w:r xmlns:w="http://schemas.openxmlformats.org/wordprocessingml/2006/main">
        <w:t xml:space="preserve">Ity andalan-teny ao amin’ny Eksodosy ity dia milazalaza ny fomba tokony hanomezana vidim-panavotana ho an’i Jehovah ny Isiraelita tsirairay rehefa isaina ny isan’izy ireo mba hialana amin’ny areti-mandringana.</w:t>
      </w:r>
    </w:p>
    <w:p/>
    <w:p>
      <w:r xmlns:w="http://schemas.openxmlformats.org/wordprocessingml/2006/main">
        <w:t xml:space="preserve">1. Ny Herin’ny Fanomezana: Ny fomba anomezan’Andriamanitra ny olony</w:t>
      </w:r>
    </w:p>
    <w:p/>
    <w:p>
      <w:r xmlns:w="http://schemas.openxmlformats.org/wordprocessingml/2006/main">
        <w:t xml:space="preserve">2. Ny maha-zava-dehibe ny vidim-panavotana: Fikarohana ny Fitiavan’Andriamanitra</w:t>
      </w:r>
    </w:p>
    <w:p/>
    <w:p>
      <w:r xmlns:w="http://schemas.openxmlformats.org/wordprocessingml/2006/main">
        <w:t xml:space="preserve">1. 1 Petera 1:18-19 - Satria fantatrareo fa tsy zavatra mety ho simba, tahaka ny volafotsy sy ny volamena, no nanavotana anareo tamin'ny fitondran-tena foana, izay nentin'ny fampianarana natolotra tamin'ny razanareo; fa ny ra soan'i Kristy, toy ny ran'ny zanak'ondry tsy misy kilema ary tsy misy pentina.</w:t>
      </w:r>
    </w:p>
    <w:p/>
    <w:p>
      <w:r xmlns:w="http://schemas.openxmlformats.org/wordprocessingml/2006/main">
        <w:t xml:space="preserve">2. Isaia 55:1 - Ho, ianareo rehetra izay mangetaheta, mankanesa amin'ny rano, ary ianareo izay tsy manam-bola; Avia, mividia, ka hano; eny, avia, mividia divay sy ronono, nefa tsy amin-karena.</w:t>
      </w:r>
    </w:p>
    <w:p/>
    <w:p>
      <w:r xmlns:w="http://schemas.openxmlformats.org/wordprocessingml/2006/main">
        <w:t xml:space="preserve">Eksodosy 30:13 Ary izao no homeny, izay rehetra voalamina, dia antsasaky ny sekely araka ny sekely masina (gera roa-polo ny sekely iray), ary antsasaky ny sekely no ho fanatitra ho an'i Jehovah.</w:t>
      </w:r>
    </w:p>
    <w:p/>
    <w:p>
      <w:r xmlns:w="http://schemas.openxmlformats.org/wordprocessingml/2006/main">
        <w:t xml:space="preserve">Miantso antsika Andriamanitra mba hanome ny ampahany amin’ny harentsika ho Azy.</w:t>
      </w:r>
    </w:p>
    <w:p/>
    <w:p>
      <w:r xmlns:w="http://schemas.openxmlformats.org/wordprocessingml/2006/main">
        <w:t xml:space="preserve">1: Tsy maintsy manome amim-pahalalahan-tanana amin’Andriamanitra ny fotoanantsika sy ny volantsika ary ny fananantsika isika.</w:t>
      </w:r>
    </w:p>
    <w:p/>
    <w:p>
      <w:r xmlns:w="http://schemas.openxmlformats.org/wordprocessingml/2006/main">
        <w:t xml:space="preserve">2: Irin’Andriamanitra isika mba hizara ny fitahiantsika ary haneho ny fahatokiantsika amin’ny alalan’ny fanatitra ataontsika.</w:t>
      </w:r>
    </w:p>
    <w:p/>
    <w:p>
      <w:r xmlns:w="http://schemas.openxmlformats.org/wordprocessingml/2006/main">
        <w:t xml:space="preserve">Ref 1: Ohabolana 3:9-10 MG1865 - Mankalazà an'i Jehovah amin'ny fanananao Sy amin'ny voaloham-bokatrao rehetra; Dia ho feno be ny fitoeram-barinao, Ary hihoatra ny ranom-boaloboka ny famiazanao.</w:t>
      </w:r>
    </w:p>
    <w:p/>
    <w:p>
      <w:r xmlns:w="http://schemas.openxmlformats.org/wordprocessingml/2006/main">
        <w:t xml:space="preserve">Hazo fijaliana Ref 2: 2 Korintiana 9:6-7 Fa izao no lazaiko: Izay mamafy kely, dia kely no hojinjany; ary izay mamafy be dia hijinja betsaka. Aoka ny olona rehetra samy hanao araka izay inian'ny fony avy; aza amin'ny alahelo, na amin'ny faneriterena; fa ny mpanome amin'ny fifaliana no tian'Andriamanitra.</w:t>
      </w:r>
    </w:p>
    <w:p/>
    <w:p>
      <w:r xmlns:w="http://schemas.openxmlformats.org/wordprocessingml/2006/main">
        <w:t xml:space="preserve">Eksodosy 30:14 Ary izay rehetra voalamina hatramin'ny roa-polo taona no ho miakatra dia samy hitondra fanatitra ho an'i Jehovah.</w:t>
      </w:r>
    </w:p>
    <w:p/>
    <w:p>
      <w:r xmlns:w="http://schemas.openxmlformats.org/wordprocessingml/2006/main">
        <w:t xml:space="preserve">Ity andininy ity dia manazava fa ny olona rehetra izay roapolo taona no ho miakatra dia tsy maintsy manolotra fanatitra ho an’i Jehovah.</w:t>
      </w:r>
    </w:p>
    <w:p/>
    <w:p>
      <w:r xmlns:w="http://schemas.openxmlformats.org/wordprocessingml/2006/main">
        <w:t xml:space="preserve">1. Fanomezana fankasitrahana: Ny maha-zava-dehibe ny famerenana amin’Andriamanitra</w:t>
      </w:r>
    </w:p>
    <w:p/>
    <w:p>
      <w:r xmlns:w="http://schemas.openxmlformats.org/wordprocessingml/2006/main">
        <w:t xml:space="preserve">2. Ny Herin’ny fankatoavana: Manaraka ny Didin’ny Tompo</w:t>
      </w:r>
    </w:p>
    <w:p/>
    <w:p>
      <w:r xmlns:w="http://schemas.openxmlformats.org/wordprocessingml/2006/main">
        <w:t xml:space="preserve">1. Deoteronomia 16:16-17 - “Intelo isan-taona ny lehilahy rehetra aminareo no hiseho eo anatrehan’i Jehovah Andriamanitrao amin’ny tany izay hofidiny, dia amin’ny andro firavoravoana fihinanana ny mofo tsy misy masirasira sy ny andro firavoravoana manarakaraka ireo herinandro ary ny fetin’ny trano rantsankazo. Tsy hiseho foana eo anatrehan'i Jehovah izy;</w:t>
      </w:r>
    </w:p>
    <w:p/>
    <w:p>
      <w:r xmlns:w="http://schemas.openxmlformats.org/wordprocessingml/2006/main">
        <w:t xml:space="preserve">2. Asan’ny Apostoly 5:1-2 MG1865 - Fa nisy lehilahy atao hoe Ananiasy sy Safira vadiny, nivarotra tany, ary ny vadiny nahalala tsara ny vola azony, dia nanarona ny sasany tamin'ny vola azony, ary ny ampahany ihany no nentiny ka napetrany teo anoloan'ny taniny. ny tongotry ny apostoly”.</w:t>
      </w:r>
    </w:p>
    <w:p/>
    <w:p>
      <w:r xmlns:w="http://schemas.openxmlformats.org/wordprocessingml/2006/main">
        <w:t xml:space="preserve">Eksodosy 30:15 Ny manan-karena tsy handoa mihoatra, ary ny malahelo tsy handoa latsaka ny antsasaky ny sekely, raha manatitra fanatitra ho an’i Jehovah izy, hanaovana fanavotana ho an’ny fanahinareo.</w:t>
      </w:r>
    </w:p>
    <w:p/>
    <w:p>
      <w:r xmlns:w="http://schemas.openxmlformats.org/wordprocessingml/2006/main">
        <w:t xml:space="preserve">Io andalan-teny ao amin’ny Eksodosy io dia milaza fa rehefa manao fanatitra ho an’i Jehovah, dia tsy maintsy mitovy ny vola omen’ny rehetra, na inona na inona harena.</w:t>
      </w:r>
    </w:p>
    <w:p/>
    <w:p>
      <w:r xmlns:w="http://schemas.openxmlformats.org/wordprocessingml/2006/main">
        <w:t xml:space="preserve">1. Ny fitovian’ny sorona: ny fahatakarana ny antson’Andriamanitra mba hanome amim-pahalalahan-tanana ao amin’ny Eksodosy 30:15.</w:t>
      </w:r>
    </w:p>
    <w:p/>
    <w:p>
      <w:r xmlns:w="http://schemas.openxmlformats.org/wordprocessingml/2006/main">
        <w:t xml:space="preserve">2. Fanehoam-pahalalahan-tanana manoloana ny tsy fitovian-jo: Fampiharana ny rariny amin’ny fanatitra ataontsika ho an’Andriamanitra</w:t>
      </w:r>
    </w:p>
    <w:p/>
    <w:p>
      <w:r xmlns:w="http://schemas.openxmlformats.org/wordprocessingml/2006/main">
        <w:t xml:space="preserve">1. Levitikosy 5:15-16 MG1865 - Ary raha misy olona mivadika amin'ny finoana ka manota tsy nahy ny amin'ny zava-masin'i Jehovah, dia hitondra ondrilahy tsy misy kilema ho an'i Jehovah izy, ho fanonerana, ondrilahy tsy misy kilema, izay voavidim-bola aminy. sekely volafotsy, araka ny sekely masina, ho fanati-panonerana, dia honerany koa ny fahadisoany tamin'ny zava-masina, ary hampiany ho tonga avy fahenina izany ka homeny ny mpisorona, ary ny mpisorona hanao fanavotana. ho azy mbamin'ny ondrilahy hatao fanati-panonerana, dia havela ny helony.</w:t>
      </w:r>
    </w:p>
    <w:p/>
    <w:p>
      <w:r xmlns:w="http://schemas.openxmlformats.org/wordprocessingml/2006/main">
        <w:t xml:space="preserve">2. 2 Korintiana 8:13-14 - “Fa tsy ny hanamaivana ny hafa ka hahavesatra anareo no tiako ambara, fa ny amin’ny rariny, ny fanananareo amin’izao andro izao, no hahatanteraka izay ilainy, fa izay nanangona be dia tsy nanana ambiny, ary izay nanangona kely tsy nanana tsy nanana.</w:t>
      </w:r>
    </w:p>
    <w:p/>
    <w:p>
      <w:r xmlns:w="http://schemas.openxmlformats.org/wordprocessingml/2006/main">
        <w:t xml:space="preserve">Eksodosy 30:16 Ary alao ny vola fanavotana ho an'ny Zanak'Isiraely, ka ataovy amin'ny fanompoana ao amin'ny trano-lay fihaonana; mba ho fahatsiarovana ho an' ny Zanak' Isiraely eo anatrehan' i Jehovah izany, hanaovana fanavotana ho an' ny ainareo.</w:t>
      </w:r>
    </w:p>
    <w:p/>
    <w:p>
      <w:r xmlns:w="http://schemas.openxmlformats.org/wordprocessingml/2006/main">
        <w:t xml:space="preserve">Ity andininy ao amin’ny Eksodosy ity dia mamaritra ny fomba nampiasan’ny Zanak’Isiraely ny vola fanavotana ho an’ny fanompoana ao amin’ny tabernakely ho fahatsiarovana eo anatrehan’ny Tompo mba hanaovana fanavotana ho an’ny fanahiny.</w:t>
      </w:r>
    </w:p>
    <w:p/>
    <w:p>
      <w:r xmlns:w="http://schemas.openxmlformats.org/wordprocessingml/2006/main">
        <w:t xml:space="preserve">1. Ny Sorompanavotan’i Jesosy: Ny Fahatsiarovana Farany</w:t>
      </w:r>
    </w:p>
    <w:p/>
    <w:p>
      <w:r xmlns:w="http://schemas.openxmlformats.org/wordprocessingml/2006/main">
        <w:t xml:space="preserve">2. Ny tanjon’ny Sorompanavotana: Hanao Sorompanavotana ho an’ny fanahintsika</w:t>
      </w:r>
    </w:p>
    <w:p/>
    <w:p>
      <w:r xmlns:w="http://schemas.openxmlformats.org/wordprocessingml/2006/main">
        <w:t xml:space="preserve">1. Hebreo 9:11-14 - Ny soron’i Kristy ho fanavotana indray mandeha noho ny fahotantsika</w:t>
      </w:r>
    </w:p>
    <w:p/>
    <w:p>
      <w:r xmlns:w="http://schemas.openxmlformats.org/wordprocessingml/2006/main">
        <w:t xml:space="preserve">2. Isaia 53:5-6 - Jehovah mamaly ny helotsika sy mitondra ny alahelontsika noho ny fanavotana ny fahotantsika.</w:t>
      </w:r>
    </w:p>
    <w:p/>
    <w:p>
      <w:r xmlns:w="http://schemas.openxmlformats.org/wordprocessingml/2006/main">
        <w:t xml:space="preserve">Eksodosy 30:17 Ary Jehovah niteny tamin'i Mosesy ka nanao hoe:</w:t>
      </w:r>
    </w:p>
    <w:p/>
    <w:p>
      <w:r xmlns:w="http://schemas.openxmlformats.org/wordprocessingml/2006/main">
        <w:t xml:space="preserve">Niresaka tamin’i Mosesy Andriamanitra ary nanome azy toromarika.</w:t>
      </w:r>
    </w:p>
    <w:p/>
    <w:p>
      <w:r xmlns:w="http://schemas.openxmlformats.org/wordprocessingml/2006/main">
        <w:t xml:space="preserve">1. Ny Fankatoavan’i Mosesy: Modely ho antsika ankehitriny</w:t>
      </w:r>
    </w:p>
    <w:p/>
    <w:p>
      <w:r xmlns:w="http://schemas.openxmlformats.org/wordprocessingml/2006/main">
        <w:t xml:space="preserve">2. Ny fitarihan’Andriamanitra: ny fomba handraisana sy hanarahana ny toromariny</w:t>
      </w:r>
    </w:p>
    <w:p/>
    <w:p>
      <w:r xmlns:w="http://schemas.openxmlformats.org/wordprocessingml/2006/main">
        <w:t xml:space="preserve">1. Deotoronomia 10:12-13 MG1865 - Ary ankehitriny, ry Isiraely ô, inona no ilain'i Jehovah Andriamanitrao aminao, afa-tsy ny hatahotra an'i Jehovah Andriamanitrao sy ny handeha amin'ny lalany rehetra sy ny ho tia Azy ary ny hanompoany an'i Jehovah Andriamanitrao amin'ny ny fonao rehetra sy ny fanahinao rehetra ary ny hitandrina ny didy sy ny lalàn'i Jehovah, izay andidiako anao anio, mba hahasoa anao?</w:t>
      </w:r>
    </w:p>
    <w:p/>
    <w:p>
      <w:r xmlns:w="http://schemas.openxmlformats.org/wordprocessingml/2006/main">
        <w:t xml:space="preserve">2. Jaona 14:15-17 - Raha tia Ahy ianareo, dia hitandrina ny didiko. Ary Izaho hangataka amin’ny Ray, dia hanome anareo Mpananatra hafa Izy mba ho eo aminareo mandrakizay, dia ny Fanahin’ny fahamarinana, izay tsy azon’izao tontolo izao horaisina, satria tsy hitany na fantany. Fantatrareo Izy, satria mitoetra eo aminareo Izy, ary ho ao anatinareo.</w:t>
      </w:r>
    </w:p>
    <w:p/>
    <w:p>
      <w:r xmlns:w="http://schemas.openxmlformats.org/wordprocessingml/2006/main">
        <w:t xml:space="preserve">Eksodosy 30:18 Ary manaova tavy varahina, ary ny faladiany varahina koa, hanasana; dia apetraho eo anelanelan'ny trano-lay fihaonana sy ny alitara izany, ka asio rano eo anatiny.</w:t>
      </w:r>
    </w:p>
    <w:p/>
    <w:p>
      <w:r xmlns:w="http://schemas.openxmlformats.org/wordprocessingml/2006/main">
        <w:t xml:space="preserve">Nandidy an’i Mosesy Andriamanitra mba hanao tavy varahina amin’ny tongotra varahina, hapetraka eo anelanelan’ny tabernakely sy ny alitara, ary hofenoina rano.</w:t>
      </w:r>
    </w:p>
    <w:p/>
    <w:p>
      <w:r xmlns:w="http://schemas.openxmlformats.org/wordprocessingml/2006/main">
        <w:t xml:space="preserve">1. Ny maha-zava-dehibe ny fanasana: Fandinihana ny Eksodosy 30:18</w:t>
      </w:r>
    </w:p>
    <w:p/>
    <w:p>
      <w:r xmlns:w="http://schemas.openxmlformats.org/wordprocessingml/2006/main">
        <w:t xml:space="preserve">2. Manaraka ny toe-panahy araka an'Andriamanitra ny fahadiovana: Fandinihana ny tavy varahina</w:t>
      </w:r>
    </w:p>
    <w:p/>
    <w:p>
      <w:r xmlns:w="http://schemas.openxmlformats.org/wordprocessingml/2006/main">
        <w:t xml:space="preserve">1. Jaona 13:10 - "Izay efa nisasa dia tsy mila hosasana afa-tsy ny tongotra ihany, fa efa madio avokoa."</w:t>
      </w:r>
    </w:p>
    <w:p/>
    <w:p>
      <w:r xmlns:w="http://schemas.openxmlformats.org/wordprocessingml/2006/main">
        <w:t xml:space="preserve">2. Isaia 1:16 - "Misasa, diovy hianareo, esory tsy ho eo anoloan'ny masoko ny ratsy fanaonareo, ary mitsahara tsy hanao ratsy."</w:t>
      </w:r>
    </w:p>
    <w:p/>
    <w:p>
      <w:r xmlns:w="http://schemas.openxmlformats.org/wordprocessingml/2006/main">
        <w:t xml:space="preserve">Eksodosy 30:19 Fa eo no hanasan’i Arona sy ny zanany ny tongony aman-tànany;</w:t>
      </w:r>
    </w:p>
    <w:p/>
    <w:p>
      <w:r xmlns:w="http://schemas.openxmlformats.org/wordprocessingml/2006/main">
        <w:t xml:space="preserve">Mampahatsiahy antsika ny Eksodosy 30:19 fa zava-dehibe ny fahadiovana ara-batana sy ara-panahy.</w:t>
      </w:r>
    </w:p>
    <w:p/>
    <w:p>
      <w:r xmlns:w="http://schemas.openxmlformats.org/wordprocessingml/2006/main">
        <w:t xml:space="preserve">1: Tsy maintsy miezaka foana isika mba hadio sy tsy ho voaloto, na ara-batana na ara-panahy.</w:t>
      </w:r>
    </w:p>
    <w:p/>
    <w:p>
      <w:r xmlns:w="http://schemas.openxmlformats.org/wordprocessingml/2006/main">
        <w:t xml:space="preserve">2: Ny fanadiovana ny tenantsika amin’ny fahotana dia dingana iray ilaina amin’ny diantsika ara-panahy ary azo atao amin’ny alalan’ny vavaka sy ny fibebahana ary ny finoana an’i Jesoa Kristy.</w:t>
      </w:r>
    </w:p>
    <w:p/>
    <w:p>
      <w:r xmlns:w="http://schemas.openxmlformats.org/wordprocessingml/2006/main">
        <w:t xml:space="preserve">1: Jaona 13:10 - Izay efa nandro dia tsy mila hosasana afa-tsy ny tongony ihany, fa efa madio avokoa.</w:t>
      </w:r>
    </w:p>
    <w:p/>
    <w:p>
      <w:r xmlns:w="http://schemas.openxmlformats.org/wordprocessingml/2006/main">
        <w:t xml:space="preserve">2: Jakoba 4:8 - Manatòna an’Andriamanitra, dia hanatona anareo Izy. Diovy ny tananareo, ry mpanota; ary diovy ny fonareo, ry mpiroa saina.</w:t>
      </w:r>
    </w:p>
    <w:p/>
    <w:p>
      <w:r xmlns:w="http://schemas.openxmlformats.org/wordprocessingml/2006/main">
        <w:t xml:space="preserve">Eksodosy 30:20 Ary raha miditra amin'ny trano-lay fihaonana izy, dia hisasa amin'ny rano, mba tsy hahafaty azy; na raha manatona ny alitara hanao fanompoam-pivavahana izy, handoro fanatitra atao amin'ny afo ho an'i Jehovah;</w:t>
      </w:r>
    </w:p>
    <w:p/>
    <w:p>
      <w:r xmlns:w="http://schemas.openxmlformats.org/wordprocessingml/2006/main">
        <w:t xml:space="preserve">Nasaina nisasa tamin’ny rano ny Israelita alohan’ny hidirany ao amin’ny tabernakely na hanatona ny alitara mba hanolotra fanatitra ho an’i Jehovah.</w:t>
      </w:r>
    </w:p>
    <w:p/>
    <w:p>
      <w:r xmlns:w="http://schemas.openxmlformats.org/wordprocessingml/2006/main">
        <w:t xml:space="preserve">1. Ny maha zava-dehibe ny fahamasinana sy ny fahadiovana alohan’ny hidirana eo anatrehan’Andriamanitra.</w:t>
      </w:r>
    </w:p>
    <w:p/>
    <w:p>
      <w:r xmlns:w="http://schemas.openxmlformats.org/wordprocessingml/2006/main">
        <w:t xml:space="preserve">2. Ny torolalana hanasana: Famantarana ny famindram-pon’Andriamanitra sy ny fitiavany ny olony.</w:t>
      </w:r>
    </w:p>
    <w:p/>
    <w:p>
      <w:r xmlns:w="http://schemas.openxmlformats.org/wordprocessingml/2006/main">
        <w:t xml:space="preserve">1. Levitikosy 8:6 - “Dia nentin’i Mosesy i Arona sy ny zanany ka nanasa azy tamin’ny rano.</w:t>
      </w:r>
    </w:p>
    <w:p/>
    <w:p>
      <w:r xmlns:w="http://schemas.openxmlformats.org/wordprocessingml/2006/main">
        <w:t xml:space="preserve">2. Ezekiela 36:25-27 - “Dia hofafazako rano madio ianareo, ka hadio; ary fanahy vaovao no hataoko ao anatinareo, ary hesoriko amin’ny nofonareo ny fo vato, ka homeko fo nofo ianareo, ary ny Fanahiko no hataoko ao anatinareo ka hahatonga anareo handeha araka ny lalàko. , ary tandremo ny fitsipiko, ka araho izany.</w:t>
      </w:r>
    </w:p>
    <w:p/>
    <w:p>
      <w:r xmlns:w="http://schemas.openxmlformats.org/wordprocessingml/2006/main">
        <w:t xml:space="preserve">Eksodosy 30:21 Ary hanasa ny tànany sy ny tongony izy, mba tsy ho faty; ary ho lalàna mandrakizay aminy izany, dia ho Azy sy ny taranany hatramin'ny taranany fara mandimby.</w:t>
      </w:r>
    </w:p>
    <w:p/>
    <w:p>
      <w:r xmlns:w="http://schemas.openxmlformats.org/wordprocessingml/2006/main">
        <w:t xml:space="preserve">Io andalan-teny io dia milazalaza ny fomban’ny fanasana tanana sy tongotra ho lalàna mandrakizay nomen’Andriamanitra an’i Mosesy sy ny Isiraelita mba tsy ho faty.</w:t>
      </w:r>
    </w:p>
    <w:p/>
    <w:p>
      <w:r xmlns:w="http://schemas.openxmlformats.org/wordprocessingml/2006/main">
        <w:t xml:space="preserve">1. Ny fahamasinan’ny fankatoavana: Tsy maintsy mitandrina ny didin’Andriamanitra sy mankatò ny didiny isika mba hahafahantsika miaina ao amin’ny fahasoavany.</w:t>
      </w:r>
    </w:p>
    <w:p/>
    <w:p>
      <w:r xmlns:w="http://schemas.openxmlformats.org/wordprocessingml/2006/main">
        <w:t xml:space="preserve">2. Ny herin'ny fombafomba: Ny fanasana tanana sy tongotra dia fombafomba misy dikany lalina izay afaka mitondra sakafo ara-panahy.</w:t>
      </w:r>
    </w:p>
    <w:p/>
    <w:p>
      <w:r xmlns:w="http://schemas.openxmlformats.org/wordprocessingml/2006/main">
        <w:t xml:space="preserve">1. Matio 15:1-20 - Nampianatra momba ny maha zava-dehibe ny fanajana ny lalàn’Andriamanitra i Jesosy.</w:t>
      </w:r>
    </w:p>
    <w:p/>
    <w:p>
      <w:r xmlns:w="http://schemas.openxmlformats.org/wordprocessingml/2006/main">
        <w:t xml:space="preserve">2. Salamo 119:9-16 - Ny fanandratan'ny mpanao salamo ny lalàn'Andriamanitra sy ny didiny.</w:t>
      </w:r>
    </w:p>
    <w:p/>
    <w:p>
      <w:r xmlns:w="http://schemas.openxmlformats.org/wordprocessingml/2006/main">
        <w:t xml:space="preserve">Eksodosy 30:22 Ary Jehovah niteny tamin'i Mosesy ka nanao hoe:</w:t>
      </w:r>
    </w:p>
    <w:p/>
    <w:p>
      <w:r xmlns:w="http://schemas.openxmlformats.org/wordprocessingml/2006/main">
        <w:t xml:space="preserve">Nandidy an’i Mosesy ny Tompo.</w:t>
      </w:r>
    </w:p>
    <w:p/>
    <w:p>
      <w:r xmlns:w="http://schemas.openxmlformats.org/wordprocessingml/2006/main">
        <w:t xml:space="preserve">1. Manaraka ny toromariky ny Tompo</w:t>
      </w:r>
    </w:p>
    <w:p/>
    <w:p>
      <w:r xmlns:w="http://schemas.openxmlformats.org/wordprocessingml/2006/main">
        <w:t xml:space="preserve">2. Zava-dehibe ny Mankatò ny Tenin’Andriamanitra</w:t>
      </w:r>
    </w:p>
    <w:p/>
    <w:p>
      <w:r xmlns:w="http://schemas.openxmlformats.org/wordprocessingml/2006/main">
        <w:t xml:space="preserve">1. Deoteronomia 10:12-13</w:t>
      </w:r>
    </w:p>
    <w:p/>
    <w:p>
      <w:r xmlns:w="http://schemas.openxmlformats.org/wordprocessingml/2006/main">
        <w:t xml:space="preserve">2. Matio 7:24-27</w:t>
      </w:r>
    </w:p>
    <w:p/>
    <w:p>
      <w:r xmlns:w="http://schemas.openxmlformats.org/wordprocessingml/2006/main">
        <w:t xml:space="preserve">Eksodosy 30:23 MG1865 - Ary makà zava-manitra ho anao koa, dia miora sekely diman-jato sy kanelina mamy antsasaky ny sekely, dia sekely dimam-polo amby roan-jato sy sekely dimam-polo amby roan-jato;</w:t>
      </w:r>
    </w:p>
    <w:p/>
    <w:p>
      <w:r xmlns:w="http://schemas.openxmlformats.org/wordprocessingml/2006/main">
        <w:t xml:space="preserve">Ity andalan-teny ity dia miresaka momba ny didin’Andriamanitra tamin’i Mosesy mba haka miora madio dimanjato sy kanelina mamy dimampolo sy roanjato sekely ary calamo mamy dimampolo amby roan-jato.</w:t>
      </w:r>
    </w:p>
    <w:p/>
    <w:p>
      <w:r xmlns:w="http://schemas.openxmlformats.org/wordprocessingml/2006/main">
        <w:t xml:space="preserve">1: Miantso antsika Andriamanitra mba hitondra ny fananantsika tsara indrindra sy sarobidy ho Azy.</w:t>
      </w:r>
    </w:p>
    <w:p/>
    <w:p>
      <w:r xmlns:w="http://schemas.openxmlformats.org/wordprocessingml/2006/main">
        <w:t xml:space="preserve">2: Rehefa manome toromarika antsika Andriamanitra dia tokony hankatò izany isika ary hatoky Azy.</w:t>
      </w:r>
    </w:p>
    <w:p/>
    <w:p>
      <w:r xmlns:w="http://schemas.openxmlformats.org/wordprocessingml/2006/main">
        <w:t xml:space="preserve">1: Ohabolana 3:5-6 “Matokia an’i Jehovah amin’ny fonao rehetra, fa aza miankina amin’ny fahalalanao; maneke Azy amin’ny alehanao rehetra, fa Izy handamina ny lalanao”.</w:t>
      </w:r>
    </w:p>
    <w:p/>
    <w:p>
      <w:r xmlns:w="http://schemas.openxmlformats.org/wordprocessingml/2006/main">
        <w:t xml:space="preserve">2: Romana 12:1-2 “Koa amin’izany mangataka aminareo aho, ry rahalahy, noho ny famindrampon’Andriamanitra, mba hatolotrareo ny tenanareo ho fanatitra velona, masina, sitrak’Andriamanitra, dia fanompoam-pivavahana marina sy mety hataonareo izany. Manaraha ny fanaon’izao tontolo izao, fa miovà amin’ny fanavaozana ny saina, dia ho afaka hizaha toetra sy hahafantaranareo izay sitrapon’Andriamanitra, dia ny sitrapony, izay tsara sy ankasitrahana ary tonga lafatra”.</w:t>
      </w:r>
    </w:p>
    <w:p/>
    <w:p>
      <w:r xmlns:w="http://schemas.openxmlformats.org/wordprocessingml/2006/main">
        <w:t xml:space="preserve">Eksodosy 30:24 ary kasia sekely diman-jato, araka ny sekely masina, ary diloilo oliva iray hina;</w:t>
      </w:r>
    </w:p>
    <w:p/>
    <w:p>
      <w:r xmlns:w="http://schemas.openxmlformats.org/wordprocessingml/2006/main">
        <w:t xml:space="preserve">Nandidy an’i Mosesy Andriamanitra mba haka kasia sekely dimanjato sy menaka oliva iray hina mba hampiasaina ao amin’ny fitoerana masina.</w:t>
      </w:r>
    </w:p>
    <w:p/>
    <w:p>
      <w:r xmlns:w="http://schemas.openxmlformats.org/wordprocessingml/2006/main">
        <w:t xml:space="preserve">1. Ny maha-zava-dehibe ny fankatoavana ny didin’Andriamanitra</w:t>
      </w:r>
    </w:p>
    <w:p/>
    <w:p>
      <w:r xmlns:w="http://schemas.openxmlformats.org/wordprocessingml/2006/main">
        <w:t xml:space="preserve">2. Ny fahamasinana sy ny fahamasinan’ny fitoerana masina</w:t>
      </w:r>
    </w:p>
    <w:p/>
    <w:p>
      <w:r xmlns:w="http://schemas.openxmlformats.org/wordprocessingml/2006/main">
        <w:t xml:space="preserve">1. Eksodosy 20:3-6 - “Aza manana andriamani-kafa, fa Izaho ihany. Aza manao sarin-javatra voasokitra ho anao, na ny endriky ny zavatra izay eny amin’ny lanitra ambony, na izay etỳ amin’ny tany ambany, na izay any amin’ny rano ambanin’ny tany; aza miankohoka. midina eo aminy na miankohofa eo anatrehany; fa Izaho, Jehovah Andriamanitrao, dia Andriamanitra saro-piaro ka mamaly ny heloky ny ray amin’ny zanaka hatramin’ny zafiafy sy ny zafindohalika, amin’izay mankahala Ahy.</w:t>
      </w:r>
    </w:p>
    <w:p/>
    <w:p>
      <w:r xmlns:w="http://schemas.openxmlformats.org/wordprocessingml/2006/main">
        <w:t xml:space="preserve">2. Levitikosy 19:2 - Mitenena amin'ny fiangonana, dia ny Isiraely rehetra, hoe: Aoka ho masina ianareo, fa masina Aho Jehovah Andriamanitrareo.</w:t>
      </w:r>
    </w:p>
    <w:p/>
    <w:p>
      <w:r xmlns:w="http://schemas.openxmlformats.org/wordprocessingml/2006/main">
        <w:t xml:space="preserve">Eksodosy 30:25 Ary ataovy diloilo fanosorana masina izany, dia diloilo voaharoharo, araka ny fahaizan'ny mpangaroharo zava-manitra; ho diloilo fanosorana masina izany.</w:t>
      </w:r>
    </w:p>
    <w:p/>
    <w:p>
      <w:r xmlns:w="http://schemas.openxmlformats.org/wordprocessingml/2006/main">
        <w:t xml:space="preserve">Nandidy an’i Mosesy Andriamanitra mba hanao diloilo fanosorana masina araka ny fahaizan’ny mpanao fanafody.</w:t>
      </w:r>
    </w:p>
    <w:p/>
    <w:p>
      <w:r xmlns:w="http://schemas.openxmlformats.org/wordprocessingml/2006/main">
        <w:t xml:space="preserve">1. Ny herin'ny fanosorana: ny fomba ahafahan'ny fitahian'Andriamanitra manova ny fiainanao</w:t>
      </w:r>
    </w:p>
    <w:p/>
    <w:p>
      <w:r xmlns:w="http://schemas.openxmlformats.org/wordprocessingml/2006/main">
        <w:t xml:space="preserve">2. Ny fitsipiky ny Baiboly momba ny fanosorana: ny fahatakarana ny tanjon'ny fanosorana ao amin'ny Soratra Masina</w:t>
      </w:r>
    </w:p>
    <w:p/>
    <w:p>
      <w:r xmlns:w="http://schemas.openxmlformats.org/wordprocessingml/2006/main">
        <w:t xml:space="preserve">1. Jakoba 5:14 - Misy marary va eo aminareo? aoka izy hiantso ny loholon’ ny fiangonana; ary aoka hivavaka eo amboniny ireo sady hanosotra diloilo azy amin’ny anaran’ny Tompo;</w:t>
      </w:r>
    </w:p>
    <w:p/>
    <w:p>
      <w:r xmlns:w="http://schemas.openxmlformats.org/wordprocessingml/2006/main">
        <w:t xml:space="preserve">2. Salamo 23:5 - Manamboatra latabatra eo anatrehako eo anatrehan'ny fahavaloko Hianao; manosotra diloilo ny lohako Hianao; feno ny kapoakako.</w:t>
      </w:r>
    </w:p>
    <w:p/>
    <w:p>
      <w:r xmlns:w="http://schemas.openxmlformats.org/wordprocessingml/2006/main">
        <w:t xml:space="preserve">Eksodosy 30:26 Ary hosory aminy ny trano-lay fihaonana sy ny fiaran’ny Vavolombelona;</w:t>
      </w:r>
    </w:p>
    <w:p/>
    <w:p>
      <w:r xmlns:w="http://schemas.openxmlformats.org/wordprocessingml/2006/main">
        <w:t xml:space="preserve">Nandidy ny Tompo fa tokony hohosorana ny tabernakely sy ny fiaran’ny Vavolombelona.</w:t>
      </w:r>
    </w:p>
    <w:p/>
    <w:p>
      <w:r xmlns:w="http://schemas.openxmlformats.org/wordprocessingml/2006/main">
        <w:t xml:space="preserve">1. Ny maha-zava-dehibe ny fankatoavana ny didin’Andriamanitra.</w:t>
      </w:r>
    </w:p>
    <w:p/>
    <w:p>
      <w:r xmlns:w="http://schemas.openxmlformats.org/wordprocessingml/2006/main">
        <w:t xml:space="preserve">2. Ny herin’ny fanosorana eo amin’ny fanompoana an’Andriamanitra.</w:t>
      </w:r>
    </w:p>
    <w:p/>
    <w:p>
      <w:r xmlns:w="http://schemas.openxmlformats.org/wordprocessingml/2006/main">
        <w:t xml:space="preserve">1. Eksodosy 30:26 - "Ary hosory aminy ny trano-lay fihaonana sy ny fiaran'ny Vavolombelona."</w:t>
      </w:r>
    </w:p>
    <w:p/>
    <w:p>
      <w:r xmlns:w="http://schemas.openxmlformats.org/wordprocessingml/2006/main">
        <w:t xml:space="preserve">2. 1 Jaona 1:9 - "Raha miaiky ny fahotantsika isika, dia mahatoky sy marina Izy ka mamela ny fahotantsika sy manadio antsika ho afaka amin'ny tsi-fahamarinana rehetra."</w:t>
      </w:r>
    </w:p>
    <w:p/>
    <w:p>
      <w:r xmlns:w="http://schemas.openxmlformats.org/wordprocessingml/2006/main">
        <w:t xml:space="preserve">Eksodosy 30:27 ary ny latabatra sy ny fanaka rehetra momba azy sy ny fanaovan-jiro sy ny fanaka momba azy ary ny alitara fandoroana ditin-kazo manitra, - Biblics</w:t>
      </w:r>
    </w:p>
    <w:p/>
    <w:p>
      <w:r xmlns:w="http://schemas.openxmlformats.org/wordprocessingml/2006/main">
        <w:t xml:space="preserve">Nandidy ny Isiraelita Andriamanitra mba hanamboatra latabatra, fanaka, fanaovan-jiro, ary alitara fandoroana emboka manitra ho an’ny tabernakely.</w:t>
      </w:r>
    </w:p>
    <w:p/>
    <w:p>
      <w:r xmlns:w="http://schemas.openxmlformats.org/wordprocessingml/2006/main">
        <w:t xml:space="preserve">1: Miahy ny tsipiriany Andriamanitra ary mandidy antsika hanao toy izany koa.</w:t>
      </w:r>
    </w:p>
    <w:p/>
    <w:p>
      <w:r xmlns:w="http://schemas.openxmlformats.org/wordprocessingml/2006/main">
        <w:t xml:space="preserve">2: Tsy maintsy mankatò ny didin’Andriamanitra isika ary vonona ny hanorina izay nangatahiny amintsika.</w:t>
      </w:r>
    </w:p>
    <w:p/>
    <w:p>
      <w:r xmlns:w="http://schemas.openxmlformats.org/wordprocessingml/2006/main">
        <w:t xml:space="preserve">1: Ohabolana 4:23 - Tandremo ny fonao amin’ny fahazotoana rehetra; fa avy aminy no ihavian'ny fiainana.</w:t>
      </w:r>
    </w:p>
    <w:p/>
    <w:p>
      <w:r xmlns:w="http://schemas.openxmlformats.org/wordprocessingml/2006/main">
        <w:t xml:space="preserve">2: Matio 6:33 - Fa katsaho aloha ny fanjakany sy ny fahamarinany; ary izany rehetra izany dia homena anareo.</w:t>
      </w:r>
    </w:p>
    <w:p/>
    <w:p>
      <w:r xmlns:w="http://schemas.openxmlformats.org/wordprocessingml/2006/main">
        <w:t xml:space="preserve">Eksodosy 30:28 ary ny alitara fandoroana ny fanatitra dorana sy ny fanaka rehetra momba azy ary ny tavy sy ny faladiany.</w:t>
      </w:r>
    </w:p>
    <w:p/>
    <w:p>
      <w:r xmlns:w="http://schemas.openxmlformats.org/wordprocessingml/2006/main">
        <w:t xml:space="preserve">Resahin’io andinin-teny io ny alitaran’ny fanatitra dorana sy ny fanaka mifandray aminy, anisan’izany ny tavy sy ny faladiany.</w:t>
      </w:r>
    </w:p>
    <w:p/>
    <w:p>
      <w:r xmlns:w="http://schemas.openxmlformats.org/wordprocessingml/2006/main">
        <w:t xml:space="preserve">1. Ny maha-zava-dehibe ny fanolorana fanatitra ho an’i Jehovah.</w:t>
      </w:r>
    </w:p>
    <w:p/>
    <w:p>
      <w:r xmlns:w="http://schemas.openxmlformats.org/wordprocessingml/2006/main">
        <w:t xml:space="preserve">2. Ny maha-zava-dehibe ny zavatra isan-karazany ampiasaina amin'ny fanatitra.</w:t>
      </w:r>
    </w:p>
    <w:p/>
    <w:p>
      <w:r xmlns:w="http://schemas.openxmlformats.org/wordprocessingml/2006/main">
        <w:t xml:space="preserve">1. Levitikosy 1:3-9 - Ny toromarika momba ny fitondrana fanatitra ho an'i Jehovah.</w:t>
      </w:r>
    </w:p>
    <w:p/>
    <w:p>
      <w:r xmlns:w="http://schemas.openxmlformats.org/wordprocessingml/2006/main">
        <w:t xml:space="preserve">2. Hebreo 9:22 - Ny ran’i Jesosy, sorona tanteraka.</w:t>
      </w:r>
    </w:p>
    <w:p/>
    <w:p>
      <w:r xmlns:w="http://schemas.openxmlformats.org/wordprocessingml/2006/main">
        <w:t xml:space="preserve">Eksodosy 30:29 Ary hamasino ireo mba ho masina indrindra; ho masina izay rehetra mikasika azy.</w:t>
      </w:r>
    </w:p>
    <w:p/>
    <w:p>
      <w:r xmlns:w="http://schemas.openxmlformats.org/wordprocessingml/2006/main">
        <w:t xml:space="preserve">Miantso antsika ho masina sy voatokana Andriamanitra.</w:t>
      </w:r>
    </w:p>
    <w:p/>
    <w:p>
      <w:r xmlns:w="http://schemas.openxmlformats.org/wordprocessingml/2006/main">
        <w:t xml:space="preserve">1: “Fiainana amin’ny fahamasinana”</w:t>
      </w:r>
    </w:p>
    <w:p/>
    <w:p>
      <w:r xmlns:w="http://schemas.openxmlformats.org/wordprocessingml/2006/main">
        <w:t xml:space="preserve">2: “Natokana ho amin’ny Fikasan’Andriamanitra”</w:t>
      </w:r>
    </w:p>
    <w:p/>
    <w:p>
      <w:r xmlns:w="http://schemas.openxmlformats.org/wordprocessingml/2006/main">
        <w:t xml:space="preserve">1:1 Petera 1:16 - Fa voasoratra hoe: Ho masina hianareo; fa masina Aho.</w:t>
      </w:r>
    </w:p>
    <w:p/>
    <w:p>
      <w:r xmlns:w="http://schemas.openxmlformats.org/wordprocessingml/2006/main">
        <w:t xml:space="preserve">2: Titosy 2:11-14 MG1865 - Fa efa niseho tamin'ny olona rehetra ny fahasoavan'Andriamanitra, Izay famonjena, mampianatra antsika handà ny faharatsiana sy ny filan'izao tontolo izao, ka ho velona amin'ny onony sy ny marina ary ny toe-panahy araka an'Andriamanitra amin'izao fiainana ankehitriny izao; ary manantena ny fanantenana sambatra sy ny fisehoan'ny voninahitr'Andriamanitra lehibe sy Jesosy Kristy, Mpamonjy antsika; Izay nanolotra ny tenany hamonjy antsika, mba hanavotany antsika ho afaka amin'ny faharatsiana rehetra, sy hanadiovany izay olona ho Azy, izay mazoto amin'ny asa tsara.</w:t>
      </w:r>
    </w:p>
    <w:p/>
    <w:p>
      <w:r xmlns:w="http://schemas.openxmlformats.org/wordprocessingml/2006/main">
        <w:t xml:space="preserve">Eksodosy 30:30 Ary hosory Arona sy ny zanany, ka hamasino izy mba ho mpisorona ho Ahy.</w:t>
      </w:r>
    </w:p>
    <w:p/>
    <w:p>
      <w:r xmlns:w="http://schemas.openxmlformats.org/wordprocessingml/2006/main">
        <w:t xml:space="preserve">Nandidy an’i Mosesy Andriamanitra mba hanosotra an’i Arona sy ny zanany lahy ary hanokana azy ireo mba hahafahan’izy ireo manao ny anjara fanompoan’ny fisoronana.</w:t>
      </w:r>
    </w:p>
    <w:p/>
    <w:p>
      <w:r xmlns:w="http://schemas.openxmlformats.org/wordprocessingml/2006/main">
        <w:t xml:space="preserve">1. Ny fiantsoana ny mpisorona: Fandalinana ny Eksodosy 30:30</w:t>
      </w:r>
    </w:p>
    <w:p/>
    <w:p>
      <w:r xmlns:w="http://schemas.openxmlformats.org/wordprocessingml/2006/main">
        <w:t xml:space="preserve">2. Ny fahamasinan’ny fisoronana: ny fomba nanokanan’Andriamanitra olona manokana</w:t>
      </w:r>
    </w:p>
    <w:p/>
    <w:p>
      <w:r xmlns:w="http://schemas.openxmlformats.org/wordprocessingml/2006/main">
        <w:t xml:space="preserve">1. Hebreo 5:1-4 - Ny Fanompoan’i Kristy Mpisoronabe</w:t>
      </w:r>
    </w:p>
    <w:p/>
    <w:p>
      <w:r xmlns:w="http://schemas.openxmlformats.org/wordprocessingml/2006/main">
        <w:t xml:space="preserve">2. 1 Petera 2:5-9 - Vato velona amin’ny trano ara-panahy</w:t>
      </w:r>
    </w:p>
    <w:p/>
    <w:p>
      <w:r xmlns:w="http://schemas.openxmlformats.org/wordprocessingml/2006/main">
        <w:t xml:space="preserve">Eksodosy 30:31 Ary mitenena amin'ny Zanak'Isiraely hoe: Izany no ho diloilo fanosorana masina ho Ahy hatramin'ny taranakareo fara mandimby.</w:t>
      </w:r>
    </w:p>
    <w:p/>
    <w:p>
      <w:r xmlns:w="http://schemas.openxmlformats.org/wordprocessingml/2006/main">
        <w:t xml:space="preserve">Nandidy ny Zanak’Isiraely Andriamanitra mba hanomana menaka fanosorana masina ho famantarana ny fahamasinana mandritra ny taranany.</w:t>
      </w:r>
    </w:p>
    <w:p/>
    <w:p>
      <w:r xmlns:w="http://schemas.openxmlformats.org/wordprocessingml/2006/main">
        <w:t xml:space="preserve">1. “Ny maha-zava-dehibe ny menaka fanosorana: tandindon’ny fahamasinana sy ny fahatokiana”</w:t>
      </w:r>
    </w:p>
    <w:p/>
    <w:p>
      <w:r xmlns:w="http://schemas.openxmlformats.org/wordprocessingml/2006/main">
        <w:t xml:space="preserve">2. “Ny teny fikasan’ny faneken’Andriamanitra: ny diloilo fanosorana ho mariky ny fitahiana”</w:t>
      </w:r>
    </w:p>
    <w:p/>
    <w:p>
      <w:r xmlns:w="http://schemas.openxmlformats.org/wordprocessingml/2006/main">
        <w:t xml:space="preserve">1. Isaia 61:1-3 - Ny fanosoran’ny Fanahy Masina hitondra teny soa mahafaly amin’ny ampahorina.</w:t>
      </w:r>
    </w:p>
    <w:p/>
    <w:p>
      <w:r xmlns:w="http://schemas.openxmlformats.org/wordprocessingml/2006/main">
        <w:t xml:space="preserve">2. Hebreo 9:11-14 - Ny ran’i Kristy ho tandindon’ny fanekena vaovao.</w:t>
      </w:r>
    </w:p>
    <w:p/>
    <w:p>
      <w:r xmlns:w="http://schemas.openxmlformats.org/wordprocessingml/2006/main">
        <w:t xml:space="preserve">Eksodosy 30:32 Aza aidina amin’ny nofon’olona izany, ary aza manao izay tahaka azy, araka ny fanaovana azy; fa masina izany ka ho masina aminareo.</w:t>
      </w:r>
    </w:p>
    <w:p/>
    <w:p>
      <w:r xmlns:w="http://schemas.openxmlformats.org/wordprocessingml/2006/main">
        <w:t xml:space="preserve">Ity andalan-teny ity dia manome toromarika antsika mba tsy handatsaka ny diloilo masina fanosorana amin’ny nofon’ny olona ary tsy hanao menaka hafa tahaka izany.</w:t>
      </w:r>
    </w:p>
    <w:p/>
    <w:p>
      <w:r xmlns:w="http://schemas.openxmlformats.org/wordprocessingml/2006/main">
        <w:t xml:space="preserve">1. Ny fahamasinan’ny menaka fanosorana: fahatakarana ny fahamasinan’ny fanomezan’Andriamanitra</w:t>
      </w:r>
    </w:p>
    <w:p/>
    <w:p>
      <w:r xmlns:w="http://schemas.openxmlformats.org/wordprocessingml/2006/main">
        <w:t xml:space="preserve">2. Ny maha-zava-dehibe ny fanarahana ny toromarik’Andriamanitra: ny fanarahana ny Tenin’Andriamanitra eo amin’ny fiainantsika</w:t>
      </w:r>
    </w:p>
    <w:p/>
    <w:p>
      <w:r xmlns:w="http://schemas.openxmlformats.org/wordprocessingml/2006/main">
        <w:t xml:space="preserve">1. 2 Korintiana 1:21-22 - Ary Andriamanitra no mampitoetra antsika sy ianareo ao amin'i Kristy. Izy no nanosotra antsika sy nanisy tombo-kase ny fananany antsika, ary ny Fanahiny no napetrany ao am-pontsika ho toy ny antoka, izay miantoka izay ho avy.</w:t>
      </w:r>
    </w:p>
    <w:p/>
    <w:p>
      <w:r xmlns:w="http://schemas.openxmlformats.org/wordprocessingml/2006/main">
        <w:t xml:space="preserve">2. Jakoba 1:17 - Ny fanomezana tsara sy tonga lafatra rehetra dia avy any ambony ka midina avy amin’ny Rain’ny fanazavana any an-danitra, izay tsy miova tahaka ny aloka miova.</w:t>
      </w:r>
    </w:p>
    <w:p/>
    <w:p>
      <w:r xmlns:w="http://schemas.openxmlformats.org/wordprocessingml/2006/main">
        <w:t xml:space="preserve">Eksodosy 30:33 Na zovy na zovy mangaroharo tahaka azy, na izay manendry izany amin’ny olon-kafa, dia hofongorana tsy ho amin’ny fireneny.</w:t>
      </w:r>
    </w:p>
    <w:p/>
    <w:p>
      <w:r xmlns:w="http://schemas.openxmlformats.org/wordprocessingml/2006/main">
        <w:t xml:space="preserve">Ity andalan-teny ity dia mampitandrina ny amin’ny tsy hampidirana akora rehetra amin’ny diloilo fanosorana masina na amin’ny fampiasana izany amin’ireo izay tsy anisan’ny olon’ny Tompo.</w:t>
      </w:r>
    </w:p>
    <w:p/>
    <w:p>
      <w:r xmlns:w="http://schemas.openxmlformats.org/wordprocessingml/2006/main">
        <w:t xml:space="preserve">1. Ny herin’ny menaka fanosorana: Fanomezan’Andriamanitra manokana ho an’ny olony</w:t>
      </w:r>
    </w:p>
    <w:p/>
    <w:p>
      <w:r xmlns:w="http://schemas.openxmlformats.org/wordprocessingml/2006/main">
        <w:t xml:space="preserve">2. Nahoana no zava-dehibe ny fankatoavana ny didin'ny Tompo</w:t>
      </w:r>
    </w:p>
    <w:p/>
    <w:p>
      <w:r xmlns:w="http://schemas.openxmlformats.org/wordprocessingml/2006/main">
        <w:t xml:space="preserve">1. Hebreo 13:20-21 Ary Andriamanitry ny fiadanana, Izay nanangana an’i Jesosy Tompontsika tamin’ny maty, Ilay Mpiandry ondry lehibe, amin’ny ran’ny fanekena mandrakizay, dia hahatanteraka anareo amin’ny asa tsara rehetra hanaovana ny sitrapony. , miasa ao anatinareo izay ankasitrahana eo imasony amin’ny alalan’i Jesosy Kristy; ho Azy anie ny voninahitra mandrakizay mandrakizay. Amena.</w:t>
      </w:r>
    </w:p>
    <w:p/>
    <w:p>
      <w:r xmlns:w="http://schemas.openxmlformats.org/wordprocessingml/2006/main">
        <w:t xml:space="preserve">2. 1 Jaona 2:27 Fa ny hosotra noraisinareo taminy no mitoetra ao anatinareo, ka tsy mila hampianarin’olona hianareo, fa tahaka ny mampianatra anareo ny zavatra rehetra, ary marina izany, fa tsy lainga; ary araka ny nampianarany anareo, dia hitoetra ao aminy ianareo.</w:t>
      </w:r>
    </w:p>
    <w:p/>
    <w:p>
      <w:r xmlns:w="http://schemas.openxmlformats.org/wordprocessingml/2006/main">
        <w:t xml:space="preserve">Eksodosy 30:34 Ary hoy Jehovah tamin'i Mosesy: Makà zava-manitra ho anao, dia natapa sy onika ary galbano; ireto zava-manitra mamy mbamin'ny ditin-kazo mani-pofona ireto;</w:t>
      </w:r>
    </w:p>
    <w:p/>
    <w:p>
      <w:r xmlns:w="http://schemas.openxmlformats.org/wordprocessingml/2006/main">
        <w:t xml:space="preserve">Nandidy an’i Mosesy Andriamanitra mba haka zava-manitra manokana ary hampiasaina amin’ny ditin-kazo manitra mba hanaovana menaka masina fanosorana.</w:t>
      </w:r>
    </w:p>
    <w:p/>
    <w:p>
      <w:r xmlns:w="http://schemas.openxmlformats.org/wordprocessingml/2006/main">
        <w:t xml:space="preserve">1. Ny maha-zava-dehibe ny fankatoavana an’Andriamanitra</w:t>
      </w:r>
    </w:p>
    <w:p/>
    <w:p>
      <w:r xmlns:w="http://schemas.openxmlformats.org/wordprocessingml/2006/main">
        <w:t xml:space="preserve">2. Ny fahamasinan’ny menaka fanosorana</w:t>
      </w:r>
    </w:p>
    <w:p/>
    <w:p>
      <w:r xmlns:w="http://schemas.openxmlformats.org/wordprocessingml/2006/main">
        <w:t xml:space="preserve">1. Salamo 133:2-13 MG1865 - Tahaka ny diloilo tsara amin'ny loha izany, izay mitsororoka amin'ny somotra, dia ny somotr'i Arona, izay mitsororoka amin'ny somotraviavin-dambany.</w:t>
      </w:r>
    </w:p>
    <w:p/>
    <w:p>
      <w:r xmlns:w="http://schemas.openxmlformats.org/wordprocessingml/2006/main">
        <w:t xml:space="preserve">2. Jakoba 5:14 - Misy marary va eo aminareo? Aoka izy hiantso ny loholon'ny fiangonana, ary aoka ireo hivavaka eo amboniny sady hanosotra diloilo azy amin'ny anaran'ny Tompo.</w:t>
      </w:r>
    </w:p>
    <w:p/>
    <w:p>
      <w:r xmlns:w="http://schemas.openxmlformats.org/wordprocessingml/2006/main">
        <w:t xml:space="preserve">Eksodosy 30:35 Ary ataovy ditin-kazo mani-pofona izy, dia zavatra voaharoharo araka ny asan'ny mpangaroharo zava-manitra, voaharoharo tsara sady madio no masina;</w:t>
      </w:r>
    </w:p>
    <w:p/>
    <w:p>
      <w:r xmlns:w="http://schemas.openxmlformats.org/wordprocessingml/2006/main">
        <w:t xml:space="preserve">Andriamanitra dia nanome baiko an'i Mosesy mba hanao ditin-kazo manitra manokana araka ny fahaizan'ny mpangaroharo zava-manitra, miaraka amin'ny hafanana ary voatahiry ho madio sy masina.</w:t>
      </w:r>
    </w:p>
    <w:p/>
    <w:p>
      <w:r xmlns:w="http://schemas.openxmlformats.org/wordprocessingml/2006/main">
        <w:t xml:space="preserve">1. Ny herin’ny ranomanitra: ny fomba fampiasan’Andriamanitra hanitra mamy hampifandray antsika Aminy</w:t>
      </w:r>
    </w:p>
    <w:p/>
    <w:p>
      <w:r xmlns:w="http://schemas.openxmlformats.org/wordprocessingml/2006/main">
        <w:t xml:space="preserve">2. Ny Zavakanto momba ny Apothecary: Fahatakarana ny maha-zava-dehibe ny toromariky ny Tompo</w:t>
      </w:r>
    </w:p>
    <w:p/>
    <w:p>
      <w:r xmlns:w="http://schemas.openxmlformats.org/wordprocessingml/2006/main">
        <w:t xml:space="preserve">1. Isaia 57:15 - Fa izao no lazain'Ilay avo sy manerinerina, Izay monina mandrakizay, masina no anarany: Ao amin'ny fitoerana avo sy masina no itoerako, ary ao amin'izay manenina sy manetry tena, hamelona ny fanahin'ny ory sy hamelona ny fon'ny torotoro fo.</w:t>
      </w:r>
    </w:p>
    <w:p/>
    <w:p>
      <w:r xmlns:w="http://schemas.openxmlformats.org/wordprocessingml/2006/main">
        <w:t xml:space="preserve">2. Apokalypsy 8:3-4 MG1865 - Ary nisy anjely iray koa tonga nitsangana teo ambonin'ny alitara nitondra lovia volamena fandoroana ditin-kazo manitra; ary nomena ditin-kazo manitra betsaka izy mba hateriny amin'ny vavaky ny olona masina rehetra eo ambonin'ny alitara volamena eo anoloan'ny seza fiandrianana sy ny setroky ny seza fiandrianana. ny ditin-kazo manitra mbamin'ny vavaky ny olona masina dia nitsangana teo anatrehan'Andriamanitra avy teo an-tànan'ny anjely.</w:t>
      </w:r>
    </w:p>
    <w:p/>
    <w:p>
      <w:r xmlns:w="http://schemas.openxmlformats.org/wordprocessingml/2006/main">
        <w:t xml:space="preserve">Eksodosy 30:36 Ary torotoroy ny sasany ho madinika indrindra, dia ataovy eo anoloan'ny Vavolombelona ao amin'ny trano-lay fihaonana, izay hihaonako aminao; ho masina indrindra ho anareo izany.</w:t>
      </w:r>
    </w:p>
    <w:p/>
    <w:p>
      <w:r xmlns:w="http://schemas.openxmlformats.org/wordprocessingml/2006/main">
        <w:t xml:space="preserve">Nasain’Andriamanitra naka ny ditin-kazo manitra i Mosesy, ka nototoina ho vovoka, ary napetrany teo anoloan’ny Vata misy ny Vavolombelona tao amin’ny tabernakely.</w:t>
      </w:r>
    </w:p>
    <w:p/>
    <w:p>
      <w:r xmlns:w="http://schemas.openxmlformats.org/wordprocessingml/2006/main">
        <w:t xml:space="preserve">1. Ny Herin’ny Fankatoavana: Manaraka ny Toromarik’Andriamanitra</w:t>
      </w:r>
    </w:p>
    <w:p/>
    <w:p>
      <w:r xmlns:w="http://schemas.openxmlformats.org/wordprocessingml/2006/main">
        <w:t xml:space="preserve">2. Ny fahamasinan’Andriamanitra: Fanajana sy fahatahorana eo anatrehany</w:t>
      </w:r>
    </w:p>
    <w:p/>
    <w:p>
      <w:r xmlns:w="http://schemas.openxmlformats.org/wordprocessingml/2006/main">
        <w:t xml:space="preserve">1. Lioka 10:27: Ary Izy namaly ka nanao hoe: Tiava an’i Jehovah Andriamanitrao amin’ny fonao rehetra sy ny fanahinao rehetra sy ny herinao rehetra ary ny sainao rehetra; ary ny namanao tahaka ny tenanao.</w:t>
      </w:r>
    </w:p>
    <w:p/>
    <w:p>
      <w:r xmlns:w="http://schemas.openxmlformats.org/wordprocessingml/2006/main">
        <w:t xml:space="preserve">2. Jakoba 1:22: Fa aoka ho mpankatò ny teny ianareo, fa aza mpihaino fotsiny ihany ka mamitaka ny tenanareo.</w:t>
      </w:r>
    </w:p>
    <w:p/>
    <w:p>
      <w:r xmlns:w="http://schemas.openxmlformats.org/wordprocessingml/2006/main">
        <w:t xml:space="preserve">Eksodosy 30:37 Ary ny amin'ny ditin-kazo manitra izay hataonao, dia aza mba misy atao tahaka azy ho anareo; ho masina aminao ho an'i Jehovah izany.</w:t>
      </w:r>
    </w:p>
    <w:p/>
    <w:p>
      <w:r xmlns:w="http://schemas.openxmlformats.org/wordprocessingml/2006/main">
        <w:t xml:space="preserve">Ity andininy ao amin’ny Eksodosy ity dia mampianatra antsika mba tsy hanandrana hanao menaka manitra mitovy ho an’ny tenantsika, fa ho masina ho an’i Jehovah izany.</w:t>
      </w:r>
    </w:p>
    <w:p/>
    <w:p>
      <w:r xmlns:w="http://schemas.openxmlformats.org/wordprocessingml/2006/main">
        <w:t xml:space="preserve">1. Ny maha-zava-dehibe ny fanomezam-boninahitra an’Andriamanitra amin’ny ataontsika</w:t>
      </w:r>
    </w:p>
    <w:p/>
    <w:p>
      <w:r xmlns:w="http://schemas.openxmlformats.org/wordprocessingml/2006/main">
        <w:t xml:space="preserve">2. Nahoana no zava-dehibe ny mitazona zavatra manokana ho an’Andriamanitra?</w:t>
      </w:r>
    </w:p>
    <w:p/>
    <w:p>
      <w:r xmlns:w="http://schemas.openxmlformats.org/wordprocessingml/2006/main">
        <w:t xml:space="preserve">1. Deoteronomia 14:2 Fa firenena masina ho an’i Jehovah Andriamanitrao ianao, ary ianao efa nofidin’i Jehovah ho firenena ho Azy mihoatra noho ny firenena rehetra ambonin’ny tany.</w:t>
      </w:r>
    </w:p>
    <w:p/>
    <w:p>
      <w:r xmlns:w="http://schemas.openxmlformats.org/wordprocessingml/2006/main">
        <w:t xml:space="preserve">2. Matio 22:37-40 Hoy Jesosy taminy: Tiava an’i Jehovah Andriamanitrao amin’ny fonao rehetra sy ny fanahinao rehetra ary ny sainao rehetra. Izany no didy voalohany sady lehibe. Ary ny faharoa, izay tahaka azy ihany, dia izao: Tiava ny namanao tahaka ny tenanao. Izany didy roa izany no ihantonan'ny lalàna rehetra sy ny mpaminany.</w:t>
      </w:r>
    </w:p>
    <w:p/>
    <w:p>
      <w:r xmlns:w="http://schemas.openxmlformats.org/wordprocessingml/2006/main">
        <w:t xml:space="preserve">Eksodosy 30:38 Na zovy na zovy no manao tahaka izany ho hanitra ankasitrahana, dia hofongorana tsy ho amin’ny fireneny.</w:t>
      </w:r>
    </w:p>
    <w:p/>
    <w:p>
      <w:r xmlns:w="http://schemas.openxmlformats.org/wordprocessingml/2006/main">
        <w:t xml:space="preserve">Tsy maintsy arahina ny didin’Andriamanitra ary izay tsy mankatò dia hofongorana amin’ny vahoaka.</w:t>
      </w:r>
    </w:p>
    <w:p/>
    <w:p>
      <w:r xmlns:w="http://schemas.openxmlformats.org/wordprocessingml/2006/main">
        <w:t xml:space="preserve">1. Fankatoavana - Fitahiana sy ozona avy amin’ny fanarahana ny Tenin’Andriamanitra</w:t>
      </w:r>
    </w:p>
    <w:p/>
    <w:p>
      <w:r xmlns:w="http://schemas.openxmlformats.org/wordprocessingml/2006/main">
        <w:t xml:space="preserve">2. Ny vokatry ny tsy fankatoavana</w:t>
      </w:r>
    </w:p>
    <w:p/>
    <w:p>
      <w:r xmlns:w="http://schemas.openxmlformats.org/wordprocessingml/2006/main">
        <w:t xml:space="preserve">1. Deoteronomia 28:15 - Fa raha tsy mihaino ny feon'i Jehovah Andriamanitrao ianao ka mitandrina hanaraka ny didiny rehetra sy ny lalàny, izay andidiako anao anio, dia hanjo anao sy hahatratra anao izao ozona rehetra izao.</w:t>
      </w:r>
    </w:p>
    <w:p/>
    <w:p>
      <w:r xmlns:w="http://schemas.openxmlformats.org/wordprocessingml/2006/main">
        <w:t xml:space="preserve">2. Romana 6:23 - Fa fahafatesana no tambin'ny ota; fa fiainana mandrakizay no fanomezam-pahasoavana avy amin’Andriamanitra ao amin’i Jesosy Kristy Tompontsika.</w:t>
      </w:r>
    </w:p>
    <w:p/>
    <w:p>
      <w:r xmlns:w="http://schemas.openxmlformats.org/wordprocessingml/2006/main">
        <w:t xml:space="preserve">Ny Eksodosy 31 dia azo fintinina amin’ny fehintsoratra telo toy izao manaraka izao, miaraka amin’ireo andininy voalaza:</w:t>
      </w:r>
    </w:p>
    <w:p/>
    <w:p>
      <w:r xmlns:w="http://schemas.openxmlformats.org/wordprocessingml/2006/main">
        <w:t xml:space="preserve">Fehintsoratra 1: Ao amin’ny Eksodosy 31:1-11 , Andriamanitra dia nanendry an’i Bezalila sy i Oholiaba ho mpanao asa tanana nahay, feno ny Fanahin’Andriamanitra, mba hiandraikitra ny fanorenana ny tabernakely sy ny fanaka tao aminy. Izy ireo dia manan-talenta amin'ny asa tanana isan-karazany toy ny sokitra, sokitra, fanenomana, ary asa amin'ny volamena, volafotsy ary varahina. Ireo mpanao asa tanana ireo dia nomena andraikitra hamorona izay rehetra ilaina amin’ny fanompoam-pivavahana sy ny fanompoana ao anatin’ny tabernakely araka ny fepetra nomen’Andriamanitra.</w:t>
      </w:r>
    </w:p>
    <w:p/>
    <w:p>
      <w:r xmlns:w="http://schemas.openxmlformats.org/wordprocessingml/2006/main">
        <w:t xml:space="preserve">Fehintsoratra 2: Manohy ao amin’ny Eksodosy 31:12-17 Andriamanitra dia manantitrantitra ny maha zava-dehibe ny fitandremana ny andro Sabata ho famantarana eo Aminy sy ny olony. Nandidy azy ireo izy mba hanamasina izany amin’ny fitsaharana tsy hiasa amin’izany andro izany. Ny fitandremana ny Sabata dia fanekena maharitra mandritra ny taranany, fanekena ny anjara asan’i Jehovah amin’ny maha-Mpamorona azy sy ny fifandraisany manokana Aminy.</w:t>
      </w:r>
    </w:p>
    <w:p/>
    <w:p>
      <w:r xmlns:w="http://schemas.openxmlformats.org/wordprocessingml/2006/main">
        <w:t xml:space="preserve">Fehintsoratra 3: Ao amin’ny Eksodosy 31:18 , rehefa avy niresaka tamin’i Mosesy teo an-tendrombohitra Sinay nandritra ny efapolo andro sy efapolo alina Andriamanitra, dia nanome azy takela-bato roa misy ny didiny ny Didy Folo. Ireo takela-bato ireo dia toy ny fijoroana vavolombelona an-tsoratra ny amin’ny lalàn’Andriamanitra momba ny fitondran-tena izay mifehy ny fifandraisan’ny Isiraely aminy sy amin’izy samy izy.</w:t>
      </w:r>
    </w:p>
    <w:p/>
    <w:p>
      <w:r xmlns:w="http://schemas.openxmlformats.org/wordprocessingml/2006/main">
        <w:t xml:space="preserve">Raha fintinina:</w:t>
      </w:r>
    </w:p>
    <w:p>
      <w:r xmlns:w="http://schemas.openxmlformats.org/wordprocessingml/2006/main">
        <w:t xml:space="preserve">Ny Eksodosy 31 dia manolotra:</w:t>
      </w:r>
    </w:p>
    <w:p>
      <w:r xmlns:w="http://schemas.openxmlformats.org/wordprocessingml/2006/main">
        <w:t xml:space="preserve">Notendrena ho mpanao asa tanana mahay i Bezalila sy Oholiaba;</w:t>
      </w:r>
    </w:p>
    <w:p>
      <w:r xmlns:w="http://schemas.openxmlformats.org/wordprocessingml/2006/main">
        <w:t xml:space="preserve">Fanomezana amin'ny asa tanana isan-karazany amin'ny fananganana tabernakely, fanaka;</w:t>
      </w:r>
    </w:p>
    <w:p>
      <w:r xmlns:w="http://schemas.openxmlformats.org/wordprocessingml/2006/main">
        <w:t xml:space="preserve">Tompon'andraikitra amin'ny famoronana singa ilaina rehetra araka ny fepetran'Andriamanitra.</w:t>
      </w:r>
    </w:p>
    <w:p/>
    <w:p>
      <w:r xmlns:w="http://schemas.openxmlformats.org/wordprocessingml/2006/main">
        <w:t xml:space="preserve">Fanamafisana ny fitandremana ny andro Sabata;</w:t>
      </w:r>
    </w:p>
    <w:p>
      <w:r xmlns:w="http://schemas.openxmlformats.org/wordprocessingml/2006/main">
        <w:t xml:space="preserve">Didy hanamasina azy; fadio ny miasa;</w:t>
      </w:r>
    </w:p>
    <w:p>
      <w:r xmlns:w="http://schemas.openxmlformats.org/wordprocessingml/2006/main">
        <w:t xml:space="preserve">Ny Sabata dia toy ny fanekena mandrakizay izay manaiky ny anjara asan’i Jehovah amin’ny maha-Mpamorona azy.</w:t>
      </w:r>
    </w:p>
    <w:p/>
    <w:p>
      <w:r xmlns:w="http://schemas.openxmlformats.org/wordprocessingml/2006/main">
        <w:t xml:space="preserve">Nomen’Andriamanitra vato fisaka roa nisy didy folo i Mosesy;</w:t>
      </w:r>
    </w:p>
    <w:p>
      <w:r xmlns:w="http://schemas.openxmlformats.org/wordprocessingml/2006/main">
        <w:t xml:space="preserve">Fijoroana vavolombelona an-tsoratra momba ny lalàna momba ny fitondran-tena mifehy ny fifandraisan’ny Isiraely amin’Andriamanitra.</w:t>
      </w:r>
    </w:p>
    <w:p/>
    <w:p>
      <w:r xmlns:w="http://schemas.openxmlformats.org/wordprocessingml/2006/main">
        <w:t xml:space="preserve">Ity toko ity dia manasongadina ny fifantenana ny mpanao asa tanana mahay hanatanteraka ny fanorenana ny tabernakely, izay manantitrantitra ny maha zava-dehibe ny asa tanana sy ny fiheverana ny antsipiriany amin’ny famoronana toerana masina ho an’ny fanompoam-pivavahana. Nohamafisina ny fitandremana ny Sabata ho mariky ny fifandraisany amin’Andriamanitra amin’ny fanekeny, ka mampahatsiahy azy ireo ny hanokana fotoana hialana sasatra sy hivavahana. Ny fanomezana ireo takela-bato mirakitra ny Didy Folo dia manamafy ny lalàn’Andriamanitra momba ny fitondran-tena ho tari-dalana ho an’ny fitondran-tenan’ny Isiraely ary ho fampahatsiahivana azo tsapain-tanana ny andraikiny ao anatin’ny fifandraisany amin’i Jehovah.</w:t>
      </w:r>
    </w:p>
    <w:p/>
    <w:p>
      <w:r xmlns:w="http://schemas.openxmlformats.org/wordprocessingml/2006/main">
        <w:t xml:space="preserve">Eksodosy 31:1 Ary Jehovah niteny tamin'i Mosesy ka nanao hoe:</w:t>
      </w:r>
    </w:p>
    <w:p/>
    <w:p>
      <w:r xmlns:w="http://schemas.openxmlformats.org/wordprocessingml/2006/main">
        <w:t xml:space="preserve">Ary Jehovah niteny tamin'i Mosesy ka nanome azy teny.</w:t>
      </w:r>
    </w:p>
    <w:p/>
    <w:p>
      <w:r xmlns:w="http://schemas.openxmlformats.org/wordprocessingml/2006/main">
        <w:t xml:space="preserve">1. Ny Herin’ny Tenin’Andriamanitra: Ahoana no Havalintsika Rehefa miteny i Jehovah</w:t>
      </w:r>
    </w:p>
    <w:p/>
    <w:p>
      <w:r xmlns:w="http://schemas.openxmlformats.org/wordprocessingml/2006/main">
        <w:t xml:space="preserve">2. Fankatoavana ho valin’ny antson’Andriamanitra: Inona no azontsika ianarana avy amin’i Mosesy</w:t>
      </w:r>
    </w:p>
    <w:p/>
    <w:p>
      <w:r xmlns:w="http://schemas.openxmlformats.org/wordprocessingml/2006/main">
        <w:t xml:space="preserve">1. Eksodosy 31:1 - Ary Jehovah niteny tamin'i Mosesy ka nanao hoe:</w:t>
      </w:r>
    </w:p>
    <w:p/>
    <w:p>
      <w:r xmlns:w="http://schemas.openxmlformats.org/wordprocessingml/2006/main">
        <w:t xml:space="preserve">2. Romana 10:17 - Koa ny finoana dia avy amin’ny toriteny, ary ny toriteny kosa avy amin’ny tenin’Andriamanitra.</w:t>
      </w:r>
    </w:p>
    <w:p/>
    <w:p>
      <w:r xmlns:w="http://schemas.openxmlformats.org/wordprocessingml/2006/main">
        <w:t xml:space="preserve">Eksodosy 31:2 Indro, efa niantso an’i Bezalila, zanak’i Ory, zanak’i Hora, avy amin’ny fokon’i Joda, aho.</w:t>
      </w:r>
    </w:p>
    <w:p/>
    <w:p>
      <w:r xmlns:w="http://schemas.openxmlformats.org/wordprocessingml/2006/main">
        <w:t xml:space="preserve">Nofidin’Andriamanitra ho mpanompony i Bezalila.</w:t>
      </w:r>
    </w:p>
    <w:p/>
    <w:p>
      <w:r xmlns:w="http://schemas.openxmlformats.org/wordprocessingml/2006/main">
        <w:t xml:space="preserve">1. Ny fiantsoan’Andriamanitra: Ny dia amin’ny fanarahana ny sitrapon’Andriamanitra</w:t>
      </w:r>
    </w:p>
    <w:p/>
    <w:p>
      <w:r xmlns:w="http://schemas.openxmlformats.org/wordprocessingml/2006/main">
        <w:t xml:space="preserve">2. Ny Vahoaka Nofidin’Andriamanitra: Mandray anjara Amin’ny maha-mpanompon’ny Tompo antsika</w:t>
      </w:r>
    </w:p>
    <w:p/>
    <w:p>
      <w:r xmlns:w="http://schemas.openxmlformats.org/wordprocessingml/2006/main">
        <w:t xml:space="preserve">1. Salamo 25:4-5 - “Jehovah ô, ampahafantaro ny lalanao aho; ampianaro ny lalanao aho; tariho amin’ny fahamarinanao aho, ka ampianaro; fa Hianao no Andriamanitry ny famonjena ahy; ny andro."</w:t>
      </w:r>
    </w:p>
    <w:p/>
    <w:p>
      <w:r xmlns:w="http://schemas.openxmlformats.org/wordprocessingml/2006/main">
        <w:t xml:space="preserve">2. Isaia 6:8 - "Ary nandre ny feon'i Jehovah aho nanao hoe: Iza no hirahiko, ary iza no handeha ho irakay? Dia hoy izaho: Inty aho, iraho aho."</w:t>
      </w:r>
    </w:p>
    <w:p/>
    <w:p>
      <w:r xmlns:w="http://schemas.openxmlformats.org/wordprocessingml/2006/main">
        <w:t xml:space="preserve">Eksodosy 31:3 Ary efa nofenoiko Fanahin’Andriamanitra izy, dia fahendrena sy fahiratan-tsaina sy fahalalana ary amin’ny taom-piasana rehetra,</w:t>
      </w:r>
    </w:p>
    <w:p/>
    <w:p>
      <w:r xmlns:w="http://schemas.openxmlformats.org/wordprocessingml/2006/main">
        <w:t xml:space="preserve">Efa nofenoin’Andriamanitra tamin’ny fanahin’Andriamanitra rehetra i Bezalila mba hanana fahendrena, fahiratan-tsaina, fahalalana ary fahaizana amin’ny asa tanana.</w:t>
      </w:r>
    </w:p>
    <w:p/>
    <w:p>
      <w:r xmlns:w="http://schemas.openxmlformats.org/wordprocessingml/2006/main">
        <w:t xml:space="preserve">1: Aza atao ambanin-javatra na oviana na oviana izay azon’Andriamanitra atao amin’ny olona iray rehefa mameno azy ireo amin’ny fanahin’Andriamanitra Izy.</w:t>
      </w:r>
    </w:p>
    <w:p/>
    <w:p>
      <w:r xmlns:w="http://schemas.openxmlformats.org/wordprocessingml/2006/main">
        <w:t xml:space="preserve">2: Afaka nanao zava-dehibe tamin’ny alalan’ny fanahin’Andriamanitra i Bezalila, tamin’ny fahendrena, ny fahiratan-tsaina, ny fahalalana ary ny asa tanana.</w:t>
      </w:r>
    </w:p>
    <w:p/>
    <w:p>
      <w:r xmlns:w="http://schemas.openxmlformats.org/wordprocessingml/2006/main">
        <w:t xml:space="preserve">1: Isaia 54:2 "Hanohy ny itoeran'ny lainao, ary aoka hohenjanina ny ambain'ny fonenanao; aza mitsitsy, halavao ny kofehinao, ary hamafiso ny tsima-dainao."</w:t>
      </w:r>
    </w:p>
    <w:p/>
    <w:p>
      <w:r xmlns:w="http://schemas.openxmlformats.org/wordprocessingml/2006/main">
        <w:t xml:space="preserve">2: Kolosiana 1:9-10 “Ary noho izany izahay koa, hatramin’ny andro nandrenesanay, dia tsy mitsahatra mivavaka ho anareo sy mangataka, mba hofenoina fahalalana ny sitrapony ianareo amin’ny fahendrena sy ny fahazavan-tsaina rehetra araka ny Fanahy. ; mba handehananareo miendrika ny Tompo, amin’ny sitrapony rehetra, ka mahavokatra amin’ny asa tsara rehetra sady mitombo amin’ny fahalalana tsara an’Andriamanitra”</w:t>
      </w:r>
    </w:p>
    <w:p/>
    <w:p>
      <w:r xmlns:w="http://schemas.openxmlformats.org/wordprocessingml/2006/main">
        <w:t xml:space="preserve">Eksodosy 31:4 MG1865 - mba hamolavola ny asan'ny saina, hanamboatra ny volamena sy ny volafotsy ary ny varahina, - Biblics</w:t>
      </w:r>
    </w:p>
    <w:p/>
    <w:p>
      <w:r xmlns:w="http://schemas.openxmlformats.org/wordprocessingml/2006/main">
        <w:t xml:space="preserve">Nandidy ny Isiraelita ny Tompo mba hamorona asa tanana amin’ny volamena sy volafotsy ary varahina.</w:t>
      </w:r>
    </w:p>
    <w:p/>
    <w:p>
      <w:r xmlns:w="http://schemas.openxmlformats.org/wordprocessingml/2006/main">
        <w:t xml:space="preserve">1. Ny Herin’ny Famoronana: Ny fomba hanehoan’ny asa tananay ny endrik’Andriamanitra</w:t>
      </w:r>
    </w:p>
    <w:p/>
    <w:p>
      <w:r xmlns:w="http://schemas.openxmlformats.org/wordprocessingml/2006/main">
        <w:t xml:space="preserve">2. Ny hatsaran'ny asa tanana: Mitadiava hevitra ao anatin'ny dingana</w:t>
      </w:r>
    </w:p>
    <w:p/>
    <w:p>
      <w:r xmlns:w="http://schemas.openxmlformats.org/wordprocessingml/2006/main">
        <w:t xml:space="preserve">1. Genesisy 1:27 - Ary Andriamanitra nahary ny olona tahaka ny endriny, tahaka ny endrik’Andriamanitra no namoronany azy; lahy sy vavy no namoronany azy.</w:t>
      </w:r>
    </w:p>
    <w:p/>
    <w:p>
      <w:r xmlns:w="http://schemas.openxmlformats.org/wordprocessingml/2006/main">
        <w:t xml:space="preserve">2. Mpitoriteny 3:11 – Nataony ho tsara amin’ny fotoany avy ny zavatra rehetra. Efa nametraka ny mandrakizay ao am-pon’ny olona Izy; nefa tsy misy mahalala izay nataon'Andriamanitra hatramin'ny voalohany ka hatramin'ny farany.</w:t>
      </w:r>
    </w:p>
    <w:p/>
    <w:p>
      <w:r xmlns:w="http://schemas.openxmlformats.org/wordprocessingml/2006/main">
        <w:t xml:space="preserve">Eksodosy 31:5 Ary ny fanetezam-bato hametrahany azy sy ny asa sokitra hazo hanaovana ny tao-zavatra samy hafa.</w:t>
      </w:r>
    </w:p>
    <w:p/>
    <w:p>
      <w:r xmlns:w="http://schemas.openxmlformats.org/wordprocessingml/2006/main">
        <w:t xml:space="preserve">Nanendry an’i Bezalila sy Oholiaba Andriamanitra mba hiandraikitra ny asa fanamboarana sy fanamboarana zavatra ho an’ny tabernakely sy ny fanaka momba azy.</w:t>
      </w:r>
    </w:p>
    <w:p/>
    <w:p>
      <w:r xmlns:w="http://schemas.openxmlformats.org/wordprocessingml/2006/main">
        <w:t xml:space="preserve">1. Ny Herin’ny Asa: Ahoana no ahafahan’ny Asantsika Manorina ny Fanjakan’Andriamanitra</w:t>
      </w:r>
    </w:p>
    <w:p/>
    <w:p>
      <w:r xmlns:w="http://schemas.openxmlformats.org/wordprocessingml/2006/main">
        <w:t xml:space="preserve">2. Ny antson'ny asa tanana: Ampiasao ny talentanao mba hanomezam-boninahitra an'Andriamanitra</w:t>
      </w:r>
    </w:p>
    <w:p/>
    <w:p>
      <w:r xmlns:w="http://schemas.openxmlformats.org/wordprocessingml/2006/main">
        <w:t xml:space="preserve">1. 1 Korintiana 3:9-11 - Fa mpiara-miasa amin'Andriamanitra izahay; sahan'Andriamanitra sy trano arafitr'Andriamanitra ianareo. Araka ny fahasoavan’Andriamanitra nomena ahy, dia tahaka ny mpità-marika mahay no nanaovako ny fanorenana, ary olon-kafa no mandrafitra eo amboniny. Aoka samy hitandrina izay fanorenany eo amboniny.</w:t>
      </w:r>
    </w:p>
    <w:p/>
    <w:p>
      <w:r xmlns:w="http://schemas.openxmlformats.org/wordprocessingml/2006/main">
        <w:t xml:space="preserve">2. Kolosiana 3:23-24 - Na inona na inona ataonareo, dia ataovy amin’ny fo, tahaka ny ho an’ny Tompo, fa tsy ho an’olona, satria fantatrareo fa ny Tompo no handraisanareo ny lova ho valisoa. Manompo an'i Kristy Tompo ianao.</w:t>
      </w:r>
    </w:p>
    <w:p/>
    <w:p>
      <w:r xmlns:w="http://schemas.openxmlformats.org/wordprocessingml/2006/main">
        <w:t xml:space="preserve">Eksodosy 31:6 Ary, indro, Izaho efa nanome azy Oholiaba, zanak'i Ahisamaka, avy amin'ny firenen'i Dana; ary ny fon'izay hendry rehetra dia efa nasiako fahendrena, mba hanaovany izay rehetra ananako. nandidy anao;</w:t>
      </w:r>
    </w:p>
    <w:p/>
    <w:p>
      <w:r xmlns:w="http://schemas.openxmlformats.org/wordprocessingml/2006/main">
        <w:t xml:space="preserve">Nanendry an’i Oholiaba Andriamanitra ary nanome azy fahendrena mba hanampiana an’i Mosesy hanorina ny tabernakely.</w:t>
      </w:r>
    </w:p>
    <w:p/>
    <w:p>
      <w:r xmlns:w="http://schemas.openxmlformats.org/wordprocessingml/2006/main">
        <w:t xml:space="preserve">1. Ny maha-zava-dehibe ny fahendrena eo amin’ny fanompoana an’Andriamanitra</w:t>
      </w:r>
    </w:p>
    <w:p/>
    <w:p>
      <w:r xmlns:w="http://schemas.openxmlformats.org/wordprocessingml/2006/main">
        <w:t xml:space="preserve">2. Notendren’Andriamanitra ho amin’ny tanjona iray</w:t>
      </w:r>
    </w:p>
    <w:p/>
    <w:p>
      <w:r xmlns:w="http://schemas.openxmlformats.org/wordprocessingml/2006/main">
        <w:t xml:space="preserve">1. Ohabolana 3:19-20 - Fahendrena no nanorenan’i Jehovah ny tany; fahalalana no nampitoerany ny lanitra; Ny fahalalany no nisokafan'ny lalina sy nampitetevan'ny rahona ny ando.</w:t>
      </w:r>
    </w:p>
    <w:p/>
    <w:p>
      <w:r xmlns:w="http://schemas.openxmlformats.org/wordprocessingml/2006/main">
        <w:t xml:space="preserve">2. Jakoba 3:17-18 - Fa ny fahendrena avy any ambony dia madio aloha, ary tia fihavanana, mandefitra, mora misaina, be famindram-po sy be voka-tsoa, tsy miangatra ary tsy miangatra. Ary ny vokatry ny fahamarinana dia afafy amin'ny fihavanana ho an'izay mampihavana.</w:t>
      </w:r>
    </w:p>
    <w:p/>
    <w:p>
      <w:r xmlns:w="http://schemas.openxmlformats.org/wordprocessingml/2006/main">
        <w:t xml:space="preserve">Eksodosy 31:7 dia ny tabernakelin'ny fiangonana sy ny fiaran'ny Vavolombelona sy ny rakotra fanaovam-panavotana izay eo amboniny ary ny fanaka rehetra momba ny tabernakely, - Biblics</w:t>
      </w:r>
    </w:p>
    <w:p/>
    <w:p>
      <w:r xmlns:w="http://schemas.openxmlformats.org/wordprocessingml/2006/main">
        <w:t xml:space="preserve">Naorina ny tabernakelin’ny fiangonana ary nisy ny Vata misy ny Vavolombelona sy ny rakotra fanaovam-panavotana.</w:t>
      </w:r>
    </w:p>
    <w:p/>
    <w:p>
      <w:r xmlns:w="http://schemas.openxmlformats.org/wordprocessingml/2006/main">
        <w:t xml:space="preserve">1. Ny dikan’ny tabernakelin’ny fiangonana ao amin’ny Eksodosy.</w:t>
      </w:r>
    </w:p>
    <w:p/>
    <w:p>
      <w:r xmlns:w="http://schemas.openxmlformats.org/wordprocessingml/2006/main">
        <w:t xml:space="preserve">2. Ny maha zava-dehibe ny fiaran’ny Vavolombelona sy ny rakotra fanaovam-panavotana.</w:t>
      </w:r>
    </w:p>
    <w:p/>
    <w:p>
      <w:r xmlns:w="http://schemas.openxmlformats.org/wordprocessingml/2006/main">
        <w:t xml:space="preserve">Salamo 78:60-61 MG1865 - Dia nahafoy ny tabernakelin'i Silo Izy, dia ny lay izay naoriny teo amin'ny olona; ary nanolotra ny heriny ho babo, ary ny voninahiny ho eo an-tànan'ny fahavalo.</w:t>
      </w:r>
    </w:p>
    <w:p/>
    <w:p>
      <w:r xmlns:w="http://schemas.openxmlformats.org/wordprocessingml/2006/main">
        <w:t xml:space="preserve">2. Nomery 7:89 MG1865 - Ary raha niditra tao amin'ny trano-lay fihaonana Mosesy hiteny aminy, dia nandre ny feon'izay niteny taminy avy tao amin'ny rakotra fanaovam-panavotana izay teo ambonin'ny fiaran'ny Vavolombelona izy, teo anelanelan'izy roa lahy. kerobima: dia niteny taminy izy.</w:t>
      </w:r>
    </w:p>
    <w:p/>
    <w:p>
      <w:r xmlns:w="http://schemas.openxmlformats.org/wordprocessingml/2006/main">
        <w:t xml:space="preserve">Eksodosy 31:8 ary ny latabatra sy ny fanaka momba azy sy ny fanaovan-jiro madio mbamin'ny fanaka rehetra momba azy ary ny alitara fandoroana ditin-kazo manitra, - Biblics</w:t>
      </w:r>
    </w:p>
    <w:p/>
    <w:p>
      <w:r xmlns:w="http://schemas.openxmlformats.org/wordprocessingml/2006/main">
        <w:t xml:space="preserve">Ny andinin-teny ao amin’ny Eksodosy 31:8 dia miresaka momba ny fanaka momba ny tabernakely, dia ny latabatra sy ny fanaka momba azy, ny fanaovan-jiro madio sy ny fanaka momba azy ary ny alitara fandoroana ditin-kazo manitra.</w:t>
      </w:r>
    </w:p>
    <w:p/>
    <w:p>
      <w:r xmlns:w="http://schemas.openxmlformats.org/wordprocessingml/2006/main">
        <w:t xml:space="preserve">1. “Ny Fanamboarana ny Tabernakely: Lesona momba ny Fitokanana”</w:t>
      </w:r>
    </w:p>
    <w:p/>
    <w:p>
      <w:r xmlns:w="http://schemas.openxmlformats.org/wordprocessingml/2006/main">
        <w:t xml:space="preserve">2. "Ny maha-zava-dehibe ny fanaka ao amin'ny tabernakely: Ny herin'ny tandindona"</w:t>
      </w:r>
    </w:p>
    <w:p/>
    <w:p>
      <w:r xmlns:w="http://schemas.openxmlformats.org/wordprocessingml/2006/main">
        <w:t xml:space="preserve">1. Hebreo 9:1-2: “Ary na dia ny fanekena voalohany aza dia nisy fitsipika ny amin’ny fanompoam-pivavahana sy ny fitoerana masina etỳ an-tany. "</w:t>
      </w:r>
    </w:p>
    <w:p/>
    <w:p>
      <w:r xmlns:w="http://schemas.openxmlformats.org/wordprocessingml/2006/main">
        <w:t xml:space="preserve">2. 1 Tantara 28:19: “Izany rehetra izany”, hoy i Davida, “nosoratako noho ny tànan’i Jehovah tamiko, mba hampianatra ahy ny tsipiriany rehetra momba ilay drafitra”.</w:t>
      </w:r>
    </w:p>
    <w:p/>
    <w:p>
      <w:r xmlns:w="http://schemas.openxmlformats.org/wordprocessingml/2006/main">
        <w:t xml:space="preserve">Eksodosy 31:9 ary ny alitara fandoroana ny fanatitra dorana sy ny fanaka rehetra momba azy ary ny tavy sy ny faladiany,</w:t>
      </w:r>
    </w:p>
    <w:p/>
    <w:p>
      <w:r xmlns:w="http://schemas.openxmlformats.org/wordprocessingml/2006/main">
        <w:t xml:space="preserve">Narahina ny didin’Andriamanitra hanao alitara sy tavy fandoroana ny fanatitra dorana.</w:t>
      </w:r>
    </w:p>
    <w:p/>
    <w:p>
      <w:r xmlns:w="http://schemas.openxmlformats.org/wordprocessingml/2006/main">
        <w:t xml:space="preserve">1: Mitondra Fitahiana ny fanarahana ny didin’Andriamanitra</w:t>
      </w:r>
    </w:p>
    <w:p/>
    <w:p>
      <w:r xmlns:w="http://schemas.openxmlformats.org/wordprocessingml/2006/main">
        <w:t xml:space="preserve">2: Mitondra valisoa ny fankatoavana</w:t>
      </w:r>
    </w:p>
    <w:p/>
    <w:p>
      <w:r xmlns:w="http://schemas.openxmlformats.org/wordprocessingml/2006/main">
        <w:t xml:space="preserve">1: Jaona 14:15 - "Raha tia Ahy ianareo, dia hitandrina ny didiko."</w:t>
      </w:r>
    </w:p>
    <w:p/>
    <w:p>
      <w:r xmlns:w="http://schemas.openxmlformats.org/wordprocessingml/2006/main">
        <w:t xml:space="preserve">2: Josoa 1:8 - Tehirizo eo am-bavanao mandrakariva ity bokin'ny lalàna ity; saintsaino andro aman’alina izany, mba hitandremanareo izay rehetra voasoratra ao. Dia hambinina sy hahomby ianao.</w:t>
      </w:r>
    </w:p>
    <w:p/>
    <w:p>
      <w:r xmlns:w="http://schemas.openxmlformats.org/wordprocessingml/2006/main">
        <w:t xml:space="preserve">Eksodosy 31:10 ary ny fitafian'ny fanompoana sy ny fitafiana masina ho an'i Arona mpisorona sy ny fitafian'ny zanany hanao fanompoam-pivavahana amin'ny fisoronana, - Biblics</w:t>
      </w:r>
    </w:p>
    <w:p/>
    <w:p>
      <w:r xmlns:w="http://schemas.openxmlformats.org/wordprocessingml/2006/main">
        <w:t xml:space="preserve">Nandidy ny Isiraelita Andriamanitra mba hanao fitafiana masina ho an’i Arona sy ny zanany mba hanao ny asan’ny mpisorona.</w:t>
      </w:r>
    </w:p>
    <w:p/>
    <w:p>
      <w:r xmlns:w="http://schemas.openxmlformats.org/wordprocessingml/2006/main">
        <w:t xml:space="preserve">1. Ny maha-zava-dehibe ny fananana fo masina sy mankatò eo anatrehan’Andriamanitra.</w:t>
      </w:r>
    </w:p>
    <w:p/>
    <w:p>
      <w:r xmlns:w="http://schemas.openxmlformats.org/wordprocessingml/2006/main">
        <w:t xml:space="preserve">2. Ny antso hanompo an’Andriamanitra amin’ny fo madio sy fanahy manetry tena.</w:t>
      </w:r>
    </w:p>
    <w:p/>
    <w:p>
      <w:r xmlns:w="http://schemas.openxmlformats.org/wordprocessingml/2006/main">
        <w:t xml:space="preserve">1. Mika 6:8 - Nasehony anao, ralehilahy, izay tsara; Ary inona no takin’ny Tompo aminao? Hanao ny marina sy ho tia famindrampo ary hiara-mandeha amin'Andriamanitrao amin'ny fanetren-tena.</w:t>
      </w:r>
    </w:p>
    <w:p/>
    <w:p>
      <w:r xmlns:w="http://schemas.openxmlformats.org/wordprocessingml/2006/main">
        <w:t xml:space="preserve">2. Titosy 2:14 - Izay nanolotra ny tenany hamonjy antsika mba hanavotra antsika ho afaka amin'ny faharatsiana rehetra sy hanadiovana ho an'ny tenany izay olona Azy, izay mazoto hanao ny tsara.</w:t>
      </w:r>
    </w:p>
    <w:p/>
    <w:p>
      <w:r xmlns:w="http://schemas.openxmlformats.org/wordprocessingml/2006/main">
        <w:t xml:space="preserve">Eksodosy 31:11 ary ny diloilo fanosorana sy ny ditin-kazo manitra ho amin'ny fitoerana masina; araka izay rehetra nandidiako anao no hataony.</w:t>
      </w:r>
    </w:p>
    <w:p/>
    <w:p>
      <w:r xmlns:w="http://schemas.openxmlformats.org/wordprocessingml/2006/main">
        <w:t xml:space="preserve">Nandidy an’i Mosesy ny Tompo hitondra diloilo fanosorana sy ditin-kazo manitra ho an’ny fitoerana masina.</w:t>
      </w:r>
    </w:p>
    <w:p/>
    <w:p>
      <w:r xmlns:w="http://schemas.openxmlformats.org/wordprocessingml/2006/main">
        <w:t xml:space="preserve">1: Tokony hikatsaka ny hankatò ny didin’ny Tompo isika, satria mihevitra izay hahasoa antsika indrindra Izy.</w:t>
      </w:r>
    </w:p>
    <w:p/>
    <w:p>
      <w:r xmlns:w="http://schemas.openxmlformats.org/wordprocessingml/2006/main">
        <w:t xml:space="preserve">2: Tokony hiezaka ny ho masina isika, amin’ny fanarahana ny didin’ny Tompo sy ny fikatsahana ny hanao ny tsara.</w:t>
      </w:r>
    </w:p>
    <w:p/>
    <w:p>
      <w:r xmlns:w="http://schemas.openxmlformats.org/wordprocessingml/2006/main">
        <w:t xml:space="preserve">1 Jaona 2:3-6 MG1865 - Ary izao no ahafantarantsika fa mahalala Azy isika, dia ny mitandrina ny didiny. Izay milaza fa mahalala Azy aho, nefa tsy mitandrina ny didiny, dia mpandainga, ary tsy ao anatiny ny marina, fa izay mitandrina ny teniny, dia tanteraka ao aminy tokoa ny fitiavana an’Andriamanitra. Izao no ahafantarantsika fa ao aminy isika: na iza na iza milaza fa mitoetra ao aminy izy, dia tsy maintsy mandeha araka izay nandehanany koa.</w:t>
      </w:r>
    </w:p>
    <w:p/>
    <w:p>
      <w:r xmlns:w="http://schemas.openxmlformats.org/wordprocessingml/2006/main">
        <w:t xml:space="preserve">2:1 Jaona 5:3 MG1865 - Fa izao no fitiavana an'Andriamanitra, dia ny hitandremantsika ny didiny. Ary tsy mavesatra ny didiny.</w:t>
      </w:r>
    </w:p>
    <w:p/>
    <w:p>
      <w:r xmlns:w="http://schemas.openxmlformats.org/wordprocessingml/2006/main">
        <w:t xml:space="preserve">Eksodosy 31:12 Ary Jehovah niteny tamin'i Mosesy ka nanao hoe:</w:t>
      </w:r>
    </w:p>
    <w:p/>
    <w:p>
      <w:r xmlns:w="http://schemas.openxmlformats.org/wordprocessingml/2006/main">
        <w:t xml:space="preserve">Niteny tamin’i Mosesy ny Tompo, nanome toromarika azy.</w:t>
      </w:r>
    </w:p>
    <w:p/>
    <w:p>
      <w:r xmlns:w="http://schemas.openxmlformats.org/wordprocessingml/2006/main">
        <w:t xml:space="preserve">1. Mahery sy manan-danja ny Tenin’Andriamanitra</w:t>
      </w:r>
    </w:p>
    <w:p/>
    <w:p>
      <w:r xmlns:w="http://schemas.openxmlformats.org/wordprocessingml/2006/main">
        <w:t xml:space="preserve">2. Zava-dehibe ny Mankatò ny Toromarik’Andriamanitra</w:t>
      </w:r>
    </w:p>
    <w:p/>
    <w:p>
      <w:r xmlns:w="http://schemas.openxmlformats.org/wordprocessingml/2006/main">
        <w:t xml:space="preserve">1. Ohabolana 3:5-6 - Matokia an’i Jehovah amin’ny fonao rehetra, fa aza miankina amin’ny fahalalanao; maneke Azy amin'ny alehanao rehetra, fa Izy handamina ny lalanao.</w:t>
      </w:r>
    </w:p>
    <w:p/>
    <w:p>
      <w:r xmlns:w="http://schemas.openxmlformats.org/wordprocessingml/2006/main">
        <w:t xml:space="preserve">2. Romana 12:2 - Aza manaraka ny fanaon’izao tontolo izao, fa miovà amin’ny fanavaozana ny saina. Amin’izay ianao dia ho afaka hizaha toetra sy hankasitraka ny sitrapon’Andriamanitra izay tsara sy ankasitrahany ary tonga lafatra.</w:t>
      </w:r>
    </w:p>
    <w:p/>
    <w:p>
      <w:r xmlns:w="http://schemas.openxmlformats.org/wordprocessingml/2006/main">
        <w:t xml:space="preserve">Eksodosy 31:13 Ary mitenena amin'ny Zanak'Isiraely hoe: Ny Sabatako no tandremo, fa famantarana ho amiko sy ho aminareo hatramin'ny taranakareo fara mandimby izany; mba ho fantatrareo fa Izaho no Jehovah Izay manamasina anareo.</w:t>
      </w:r>
    </w:p>
    <w:p/>
    <w:p>
      <w:r xmlns:w="http://schemas.openxmlformats.org/wordprocessingml/2006/main">
        <w:t xml:space="preserve">Ity andalan-teny ity dia manazava ny maha-zava-dehibe ny fitandremana ny Sabata ho famantarana eo amin’Andriamanitra sy ny Isiraelita, mba hanehoana fa Izy no manamasina azy ireo.</w:t>
      </w:r>
    </w:p>
    <w:p/>
    <w:p>
      <w:r xmlns:w="http://schemas.openxmlformats.org/wordprocessingml/2006/main">
        <w:t xml:space="preserve">1. Ny Herin’ny Sabata: Fahatakarana ny maha-zava-dehibe ny Fitsaharana eo amin’ny fiainan’ny mino</w:t>
      </w:r>
    </w:p>
    <w:p/>
    <w:p>
      <w:r xmlns:w="http://schemas.openxmlformats.org/wordprocessingml/2006/main">
        <w:t xml:space="preserve">2. Ny fanamasinana ny Sabata: Fanandramana ny fahamasinan’ny andro</w:t>
      </w:r>
    </w:p>
    <w:p/>
    <w:p>
      <w:r xmlns:w="http://schemas.openxmlformats.org/wordprocessingml/2006/main">
        <w:t xml:space="preserve">1. Romana 6:19-22 - Ampiasaiko amin’ny fanompoana an’Andriamanitra mandritra ny androm-piainako ny fahafahako.</w:t>
      </w:r>
    </w:p>
    <w:p/>
    <w:p>
      <w:r xmlns:w="http://schemas.openxmlformats.org/wordprocessingml/2006/main">
        <w:t xml:space="preserve">2. 1 Korintiana 1:30 - Izy no maha-ao amin'i Kristy Jesosy anareo, Izay tonga fahendrena avy amin'Andriamanitra ho antsika, dia ny fahamarinantsika sy ny fahamasinana ary ny fanavotana antsika.</w:t>
      </w:r>
    </w:p>
    <w:p/>
    <w:p>
      <w:r xmlns:w="http://schemas.openxmlformats.org/wordprocessingml/2006/main">
        <w:t xml:space="preserve">Eksodosy 31:14 Koa tandremo ny Sabata; fa masina aminareo izany; izay rehetra mandoto azy dia hatao maty tokoa; fa izay rehetra manao raharaha amin'izany dia hofongorana tsy ho amin'ny fireneny.</w:t>
      </w:r>
    </w:p>
    <w:p/>
    <w:p>
      <w:r xmlns:w="http://schemas.openxmlformats.org/wordprocessingml/2006/main">
        <w:t xml:space="preserve">Masina ny Sabata ka tokony hotandremana; izay mandoto azy dia hatao maty.</w:t>
      </w:r>
    </w:p>
    <w:p/>
    <w:p>
      <w:r xmlns:w="http://schemas.openxmlformats.org/wordprocessingml/2006/main">
        <w:t xml:space="preserve">1. Ny maha-zava-dehibe ny fitandremana ny Sabata ho masina</w:t>
      </w:r>
    </w:p>
    <w:p/>
    <w:p>
      <w:r xmlns:w="http://schemas.openxmlformats.org/wordprocessingml/2006/main">
        <w:t xml:space="preserve">2. Ny vokatry ny fandikana ny Sabata</w:t>
      </w:r>
    </w:p>
    <w:p/>
    <w:p>
      <w:r xmlns:w="http://schemas.openxmlformats.org/wordprocessingml/2006/main">
        <w:t xml:space="preserve">1. Isaia 58:13-14 “Raha mampivily ny tongotrao amin’ny Sabata ianao ka tsy manao ny sitraponao amin’ny androko masina, ka manao ny Sabata hoe Firavoravoana, dia ny Masin’i Jehovah, Mendri-kaja, ka manome voninahitra Azy, fa tsy manao izany. ny alehanao, ary tsy mahita izay mahafinaritra anao, na miteny ny teninao: Dia hiravoravo amin'i Jehovah ianao, ary hasandratro ao amin'ny havoana amin'ny tany ianao, ary hovelomiko amin'ny lovan'i Jakoba rainao ianao. : fa ny vavan’i Jehovah no efa niteny.</w:t>
      </w:r>
    </w:p>
    <w:p/>
    <w:p>
      <w:r xmlns:w="http://schemas.openxmlformats.org/wordprocessingml/2006/main">
        <w:t xml:space="preserve">2. Hebreo 4:9-11 “Koa dia mbola misy fitsaharana ho an’ny olon’Andriamanitra. ho amin'izany fitsaharana izany, fandrao hisy ho lavo tahaka ny tsi-finoana.</w:t>
      </w:r>
    </w:p>
    <w:p/>
    <w:p>
      <w:r xmlns:w="http://schemas.openxmlformats.org/wordprocessingml/2006/main">
        <w:t xml:space="preserve">Eksodosy 31:15 Henemana no hanaovana raharaha; fa ny andro fahafito dia tena andro fitsaharana, masina ho an'i Jehovah;</w:t>
      </w:r>
    </w:p>
    <w:p/>
    <w:p>
      <w:r xmlns:w="http://schemas.openxmlformats.org/wordprocessingml/2006/main">
        <w:t xml:space="preserve">Nandidy ny Tompo fa enina andro ihany no hanaovana ny asa ary ny andro fahafito dia andro fitsaharana sy fahamasinana. Hovonoina ho faty izay tsy mankatò izany didy izany.</w:t>
      </w:r>
    </w:p>
    <w:p/>
    <w:p>
      <w:r xmlns:w="http://schemas.openxmlformats.org/wordprocessingml/2006/main">
        <w:t xml:space="preserve">1. Didin’ny Tompo: Antso ho amin’ny fahamasinana sy ny fitsaharana</w:t>
      </w:r>
    </w:p>
    <w:p/>
    <w:p>
      <w:r xmlns:w="http://schemas.openxmlformats.org/wordprocessingml/2006/main">
        <w:t xml:space="preserve">2. Fampitandremana amin'ny tsy fankatoavana ny didin'ny Tompo</w:t>
      </w:r>
    </w:p>
    <w:p/>
    <w:p>
      <w:r xmlns:w="http://schemas.openxmlformats.org/wordprocessingml/2006/main">
        <w:t xml:space="preserve">Isaia 58:13-14 MG1865 - Raha miaro ny tongotrao tsy handika ny Sabata sy tsy hanao izay sitraponao amin'ny androko masina ianareo, raha manao ny Sabata ho firavoravoana, ary ny andro masin'i Jehovah ho voninahitra, ary raha manaja azy amin'ny andro firavoravoana ianareo. fa tsy mandeha amin'ny lalanao ianao, na manao izay sitraponao, na manao teny foana, dia hahita fifaliana ao amin'i Jehovah ianao, ary hasandratro eo amin'ny havoana amin'ny tany ianao ka hifaly amin'ny lovan'i Jakoba rainao.</w:t>
      </w:r>
    </w:p>
    <w:p/>
    <w:p>
      <w:r xmlns:w="http://schemas.openxmlformats.org/wordprocessingml/2006/main">
        <w:t xml:space="preserve">2. Salamo 92:1-2 MG1865 - Tsara ny misaotra an'i Jehovah Sy ny mankalaza ny anaranao, ry Avo Indrindra ô; mba hanambara ny famindram-ponao nony maraina sy ny fahamarinanao nony alina.</w:t>
      </w:r>
    </w:p>
    <w:p/>
    <w:p>
      <w:r xmlns:w="http://schemas.openxmlformats.org/wordprocessingml/2006/main">
        <w:t xml:space="preserve">Eksodosy 31:16 Ary amin'izany dia tandreman'ny Zanak'Isiraely ny Sabata hitandrina ny Sabata hatramin'ny taranany fara mandimby, ho fanekena mandrakizay.</w:t>
      </w:r>
    </w:p>
    <w:p/>
    <w:p>
      <w:r xmlns:w="http://schemas.openxmlformats.org/wordprocessingml/2006/main">
        <w:t xml:space="preserve">Nasaina nitandrina ny Sabata ho fanekena mandrakizay ny Isiraelita.</w:t>
      </w:r>
    </w:p>
    <w:p/>
    <w:p>
      <w:r xmlns:w="http://schemas.openxmlformats.org/wordprocessingml/2006/main">
        <w:t xml:space="preserve">1. "Ny Andron'ny Tompo: Ny maha-zava-dehibe ny fitandremana ny Sabata"</w:t>
      </w:r>
    </w:p>
    <w:p/>
    <w:p>
      <w:r xmlns:w="http://schemas.openxmlformats.org/wordprocessingml/2006/main">
        <w:t xml:space="preserve">2. "Fanekempihavanana Mandrakizay: Nahoana no mbola manan-danja ankehitriny ny Sabata"</w:t>
      </w:r>
    </w:p>
    <w:p/>
    <w:p>
      <w:r xmlns:w="http://schemas.openxmlformats.org/wordprocessingml/2006/main">
        <w:t xml:space="preserve">1. Isaia 58:13 - “Raha miaro ny tongotrareo tsy handika ny Sabata ianareo, na manao izay sitraponareo amin’ny androko masina, na manao ny Sabata ho firavoravoana, ary ny andro masin’i Jehovah ho masina, ary raha tsy manaja azy ianareo, mandehana amin'ny lalanareo ihany ka tsy manao izay tianareo na manao teny foana.</w:t>
      </w:r>
    </w:p>
    <w:p/>
    <w:p>
      <w:r xmlns:w="http://schemas.openxmlformats.org/wordprocessingml/2006/main">
        <w:t xml:space="preserve">2. Hebreo 4:9 - “Koa dia mbola misy Sabata fitsaharana ho an’ny olon’Andriamanitra;</w:t>
      </w:r>
    </w:p>
    <w:p/>
    <w:p>
      <w:r xmlns:w="http://schemas.openxmlformats.org/wordprocessingml/2006/main">
        <w:t xml:space="preserve">Eksodosy 31:17 ho famantarana ho amiko sy ho amin’ny Zanak’Isiraely mandrakizay izany; fa tamin’ny henemana no nanaovan’i Jehovah ny lanitra sy ny tany, ary tamin’ny andro fahafito dia nitsahatra Izy ka niala sasatra.</w:t>
      </w:r>
    </w:p>
    <w:p/>
    <w:p>
      <w:r xmlns:w="http://schemas.openxmlformats.org/wordprocessingml/2006/main">
        <w:t xml:space="preserve">Nitsahatra Andriamanitra tamin’ny andro fahafito ary izany no famantarana eo Aminy sy ny Zanak’Isiraely mandrakizay.</w:t>
      </w:r>
    </w:p>
    <w:p/>
    <w:p>
      <w:r xmlns:w="http://schemas.openxmlformats.org/wordprocessingml/2006/main">
        <w:t xml:space="preserve">1. Andriamanitra no loharano fitsaharana sy fiadanana ho antsika.</w:t>
      </w:r>
    </w:p>
    <w:p/>
    <w:p>
      <w:r xmlns:w="http://schemas.openxmlformats.org/wordprocessingml/2006/main">
        <w:t xml:space="preserve">2. Afaka mahita fifaliana amin’ny fitsaharan’Andriamanitra isika.</w:t>
      </w:r>
    </w:p>
    <w:p/>
    <w:p>
      <w:r xmlns:w="http://schemas.openxmlformats.org/wordprocessingml/2006/main">
        <w:t xml:space="preserve">1. Isaia 40:31 - Fa izay miandry an'i Jehovah dia mandroso hery kosa; Elatra no hiakarany tahaka ny voromahery; hihazakazaka izy, nefa tsy ho sasatra; ary handeha izy, nefa tsy ho reraka.</w:t>
      </w:r>
    </w:p>
    <w:p/>
    <w:p>
      <w:r xmlns:w="http://schemas.openxmlformats.org/wordprocessingml/2006/main">
        <w:t xml:space="preserve">2. Matio 11:28-30 - Mankanesa atỳ amiko, ianareo rehetra izay miasa fatratra sy mavesatra entana, fa Izaho no hanome anareo fitsaharana. Ento ny ziogako, ka mianara amiko; fa malemy fanahy sady tsy miavona am-po Aho; dia hahita fitsaharana ho an'ny fanahinareo ianareo. Fa mora ny ziogako, ary maivana ny entako.</w:t>
      </w:r>
    </w:p>
    <w:p/>
    <w:p>
      <w:r xmlns:w="http://schemas.openxmlformats.org/wordprocessingml/2006/main">
        <w:t xml:space="preserve">Eksodosy 31:18 Ary rehefa vita ny teny nataony taminy tao an-tendrombohitra Sinay, dia nomeny an'i Mosesy ny vato fisaka roa misy ny Vavolombelona, dia vato fisaka voasoratry ny rantsan-tànan'Andriamanitra.</w:t>
      </w:r>
    </w:p>
    <w:p/>
    <w:p>
      <w:r xmlns:w="http://schemas.openxmlformats.org/wordprocessingml/2006/main">
        <w:t xml:space="preserve">Nahazo vato fisaka roa nosoratan’ny rantsantanan’Andriamanitra i Mosesy rehefa avy niresaka tamin’Andriamanitra teo an-tendrombohitra Sinay.</w:t>
      </w:r>
    </w:p>
    <w:p/>
    <w:p>
      <w:r xmlns:w="http://schemas.openxmlformats.org/wordprocessingml/2006/main">
        <w:t xml:space="preserve">1. Ny rantsantanan’Andriamanitra: Fikarohana ny Fahefana avy amin’Andriamanitra</w:t>
      </w:r>
    </w:p>
    <w:p/>
    <w:p>
      <w:r xmlns:w="http://schemas.openxmlformats.org/wordprocessingml/2006/main">
        <w:t xml:space="preserve">2. Ny fijoroana vavolombelona momba ny vato: Ny herin'ny Soratra Masina</w:t>
      </w:r>
    </w:p>
    <w:p/>
    <w:p>
      <w:r xmlns:w="http://schemas.openxmlformats.org/wordprocessingml/2006/main">
        <w:t xml:space="preserve">1. Deoteronomia 4:13, Ary nambarany taminareo ny fanekeny, izay nandidiany anareo harahina, dia ny didy folo; ary nosoratany tamin'ny vato fisaka roa ireo.</w:t>
      </w:r>
    </w:p>
    <w:p/>
    <w:p>
      <w:r xmlns:w="http://schemas.openxmlformats.org/wordprocessingml/2006/main">
        <w:t xml:space="preserve">2. Jaona 1:17, Fa ny lalàna dia nomena tamin’ny alalan’i Mosesy, fa ny fahasoavana sy ny fahamarinana kosa dia tonga tamin’ny alalan’i Jesosy Kristy.</w:t>
      </w:r>
    </w:p>
    <w:p/>
    <w:p>
      <w:r xmlns:w="http://schemas.openxmlformats.org/wordprocessingml/2006/main">
        <w:t xml:space="preserve">Ny Eksodosy 32 dia azo fintinina amin’ny andalana telo toy izao manaraka izao, miaraka amin’ireo andininy voalaza:</w:t>
      </w:r>
    </w:p>
    <w:p/>
    <w:p>
      <w:r xmlns:w="http://schemas.openxmlformats.org/wordprocessingml/2006/main">
        <w:t xml:space="preserve">Fehintsoratra 1: Ao amin’ny Eksodosy 32:1-6 , raha mbola teo amin’ny Tendrombohitra Sinay i Mosesy nandray toromarika avy tamin’Andriamanitra, dia nanjary tsy nanam-paharetana ny Isiraelita ka nanatona an’i Arona, ary nangataka azy hanao andriamanitra ho azy ireo. Nanangona ny kavina volamenany i Arona ary nanamboatra sampy ombilahy kely volamena. Nivavaka tamin’ilay sampy ny olona, ka nilaza ny fanafahana azy avy tany Ejipta. Mandray anjara amin’ny firavoravoana izy ireo ary manolotra sorona ho an’ilay ombilahy kely volamena ho fanitsakitsahana mazava ny didin’Andriamanitra.</w:t>
      </w:r>
    </w:p>
    <w:p/>
    <w:p>
      <w:r xmlns:w="http://schemas.openxmlformats.org/wordprocessingml/2006/main">
        <w:t xml:space="preserve">Fehintsoratra 2: Manohy ny Eksodosy 32:7-14 , Andriamanitra dia tezitra tamin’ny Isiraelita noho ny fanompoan-tsampy. Nampahafantariny an’i Mosesy ny zavatra nataon’izy ireo ary nambarany ny fikasany handringana azy ireo. Nifona ho an’ny vahoaka anefa i Mosesy, ary nitalaho tamin’Andriamanitra mba tsy hahatonga loza aminy. Niangavy an’ireo fampanantenana nataon’Andriamanitra tamin’i Abrahama sy Isaka ary Jakoba i Mosesy ary nitalaho taminy mba hamindra fo sy hahatsiaro ny fahatokiany.</w:t>
      </w:r>
    </w:p>
    <w:p/>
    <w:p>
      <w:r xmlns:w="http://schemas.openxmlformats.org/wordprocessingml/2006/main">
        <w:t xml:space="preserve">Fehintsoratra 3: Ao amin’ny Eksodosy 32:15-35 , Mosesy dia nidina avy teo amin’ny Tendrombohitra Sinay nitondra ireo takela-bato roa nosoratan’Andriamanitra ny Didy Folo. Rehefa nanatona ny toby izy ka nanatri-maso ny fanompoan-tsampy nataon’ny olona, dia nanjary tezitra izy. Nazerany ireo vato fisaka, ka novakiany ho toy ny fanehoana an’ohatra ny fanitsakitsahan’ny Isiraely ny faneken’Andriamanitra. Nifanohitra tamin’i Arona momba ny anjara asany tamin’ny fanaovana ombilahy kely volamena i Mosesy; Nanao fialan-tsiny i Arona nefa niaiky ny fahadisoany.</w:t>
      </w:r>
    </w:p>
    <w:p/>
    <w:p>
      <w:r xmlns:w="http://schemas.openxmlformats.org/wordprocessingml/2006/main">
        <w:t xml:space="preserve">Raha fintinina:</w:t>
      </w:r>
    </w:p>
    <w:p>
      <w:r xmlns:w="http://schemas.openxmlformats.org/wordprocessingml/2006/main">
        <w:t xml:space="preserve">Eksodosy 32:</w:t>
      </w:r>
    </w:p>
    <w:p>
      <w:r xmlns:w="http://schemas.openxmlformats.org/wordprocessingml/2006/main">
        <w:t xml:space="preserve">ny tsy faharetan’ny Isiraelita tamin’ny fotoana tsy naha-teo an’i Mosesy;</w:t>
      </w:r>
    </w:p>
    <w:p>
      <w:r xmlns:w="http://schemas.openxmlformats.org/wordprocessingml/2006/main">
        <w:t xml:space="preserve">Mitaky andriamanitra; fandrafetana sampy ombilahy kely volamena nataon’i Arona;</w:t>
      </w:r>
    </w:p>
    <w:p>
      <w:r xmlns:w="http://schemas.openxmlformats.org/wordprocessingml/2006/main">
        <w:t xml:space="preserve">Fivavahana amin’ny sampy; firavoravoana; manao sorona mandika ny didy.</w:t>
      </w:r>
    </w:p>
    <w:p/>
    <w:p>
      <w:r xmlns:w="http://schemas.openxmlformats.org/wordprocessingml/2006/main">
        <w:t xml:space="preserve">Ny fahatezeran’Andriamanitra amin’ny Isiraelita; fikasana handrava azy ireo;</w:t>
      </w:r>
    </w:p>
    <w:p>
      <w:r xmlns:w="http://schemas.openxmlformats.org/wordprocessingml/2006/main">
        <w:t xml:space="preserve">Mifona amin’ny famindram-po i Mosesy miorina amin’ny fampanantenana amin’ny fanekena;</w:t>
      </w:r>
    </w:p>
    <w:p>
      <w:r xmlns:w="http://schemas.openxmlformats.org/wordprocessingml/2006/main">
        <w:t xml:space="preserve">Mitalaho amin’ny fitadidiana ny fahatokian’Andriamanitra sy ny fitsitsiana ny vahoaka.</w:t>
      </w:r>
    </w:p>
    <w:p/>
    <w:p>
      <w:r xmlns:w="http://schemas.openxmlformats.org/wordprocessingml/2006/main">
        <w:t xml:space="preserve">Nidina Mosesy nitondra takela-bato; vavolombelon'ny fitondran-tena fanompoan-tsampy;</w:t>
      </w:r>
    </w:p>
    <w:p>
      <w:r xmlns:w="http://schemas.openxmlformats.org/wordprocessingml/2006/main">
        <w:t xml:space="preserve">Mamaky takelaka ara-panoharana; mifanatrika amin'i Arona momba ny fandraisany anjara;</w:t>
      </w:r>
    </w:p>
    <w:p>
      <w:r xmlns:w="http://schemas.openxmlformats.org/wordprocessingml/2006/main">
        <w:t xml:space="preserve">Niaiky ny fahadisoana i Arona, ary nanome fialan-tsiny noho ny nataony.</w:t>
      </w:r>
    </w:p>
    <w:p/>
    <w:p>
      <w:r xmlns:w="http://schemas.openxmlformats.org/wordprocessingml/2006/main">
        <w:t xml:space="preserve">Ity toko ity dia mampiseho fiovana lehibe teo amin’ny dian’ny Isiraelita. Rehefa tsy teo i Mosesy, dia resin’ny tsy faharetana izy ireo ka nanompo sampy tamin’ny fanompoam-pivavahana tamin’ny ombilahy kely volamena. Nirehitra ny fahatezeran’Andriamanitra, fa i Mosesy kosa nifona ho an’ny vahoaka, nitalaho tamin’ny fampanantenan’Andriamanitra sy ny famindram-pony. Ny fahavakisan’ireo takela-bato dia mampiseho ny fandikana ny fifanekena nateraky ny tsy fankatoavan’ny Isiraely. Ho hita ao amin’ny toko manaraka ny vokatry ny zavatra nataony, rehefa niady tamin’ny vokatry ny fikomiany tamin’i Jehovah izy ireo.</w:t>
      </w:r>
    </w:p>
    <w:p/>
    <w:p>
      <w:r xmlns:w="http://schemas.openxmlformats.org/wordprocessingml/2006/main">
        <w:t xml:space="preserve">Eksodosy 32:1 Ary rehefa hitan'ny olona fa ela nidina avy tao an-tendrombohitra Mosesy, dia niangona teo amin'i Arona izy ka nanao taminy hoe: Mitsangàna, ka manaova andriamanitra ho antsika, izay hitarika antsika eo aloha; fa ny amin' io Mosesy io, izay lehilahy nitondra antsika niakatra avy tany amin' ny tany Egypta, dia tsy fantatray izay nanjo azy.</w:t>
      </w:r>
    </w:p>
    <w:p/>
    <w:p>
      <w:r xmlns:w="http://schemas.openxmlformats.org/wordprocessingml/2006/main">
        <w:t xml:space="preserve">Sosotra tamin’ny fahataran’i Mosesy ny vahoakan’Israely, ka nanapa-kevitra ny hamorona ny andriamaniny.</w:t>
      </w:r>
    </w:p>
    <w:p/>
    <w:p>
      <w:r xmlns:w="http://schemas.openxmlformats.org/wordprocessingml/2006/main">
        <w:t xml:space="preserve">1: Tsy maintsy matoky an’i Jehovah mandrakariva isika ary miandry ny fotoanany, na dia sarotra aza izany.</w:t>
      </w:r>
    </w:p>
    <w:p/>
    <w:p>
      <w:r xmlns:w="http://schemas.openxmlformats.org/wordprocessingml/2006/main">
        <w:t xml:space="preserve">2: Tsy tokony halaim-panahy hiala amin’Andriamanitra isika noho ny faniriantsika sy ny fahasorenantsika.</w:t>
      </w:r>
    </w:p>
    <w:p/>
    <w:p>
      <w:r xmlns:w="http://schemas.openxmlformats.org/wordprocessingml/2006/main">
        <w:t xml:space="preserve">1: Salamo 27:14 - Miandrasa an'i Jehovah ianao; matokia, ary aoka hatanjaka ny fonao; eny, miandrasa an'i Jehovah.</w:t>
      </w:r>
    </w:p>
    <w:p/>
    <w:p>
      <w:r xmlns:w="http://schemas.openxmlformats.org/wordprocessingml/2006/main">
        <w:t xml:space="preserve">Jakoba 1:12-15 MG1865 - Sambatra izay olona maharitra fakam-panahy; fa rehefa voazaha toetra izy, dia handray ny satroboninahitra fiainana, izay nolazain'ny Tompo homena izay tia Azy. Raha alaim-panahy izy, aoka tsy hisy hanao hoe: Andriamanitra no maka fanahy ahy; fa Andriamanitra tsy azon’ny ratsy alaim-panahy, sady tsy mba maka fanahy olona Izy; Ary ny filana, rehefa torontoronina, dia miteraka ota; ary ny ota, rehefa tanteraka, dia miteraka fahafatesana.</w:t>
      </w:r>
    </w:p>
    <w:p/>
    <w:p>
      <w:r xmlns:w="http://schemas.openxmlformats.org/wordprocessingml/2006/main">
        <w:t xml:space="preserve">Eksodosy 32:2 Ary hoy Arona taminy: Rotary ny kavim-bolamena, izay eny an-tsofin’ny vadinareo sy ny zanakareo-lahy ary ny zanakareo-vavy, ka ento etỳ amiko.</w:t>
      </w:r>
    </w:p>
    <w:p/>
    <w:p>
      <w:r xmlns:w="http://schemas.openxmlformats.org/wordprocessingml/2006/main">
        <w:t xml:space="preserve">Nangataka tamin’ny zanak’Israely i Arona mba hanesorana ny kavina volamena amin’ny vadiny sy ny zanany lahy ary ny zanany vavy ka hitondra azy ho eo aminy.</w:t>
      </w:r>
    </w:p>
    <w:p/>
    <w:p>
      <w:r xmlns:w="http://schemas.openxmlformats.org/wordprocessingml/2006/main">
        <w:t xml:space="preserve">1. Ny Herin’ny fankatoavana - Eksodosy 32:2</w:t>
      </w:r>
    </w:p>
    <w:p/>
    <w:p>
      <w:r xmlns:w="http://schemas.openxmlformats.org/wordprocessingml/2006/main">
        <w:t xml:space="preserve">2. Mamboly fo feno fahalalahan-tanana - Eksodosy 32:2</w:t>
      </w:r>
    </w:p>
    <w:p/>
    <w:p>
      <w:r xmlns:w="http://schemas.openxmlformats.org/wordprocessingml/2006/main">
        <w:t xml:space="preserve">1. Romana 6:16 - Tsy fantatrareo va fa izay manolo-tena ho mpanomponareo ho mpanompony dia mpanompony izay arahinareo; na ny ota ho amin’ ny fahafatesana, na ny fankatoavana ho amin’ ny fahamarinana?</w:t>
      </w:r>
    </w:p>
    <w:p/>
    <w:p>
      <w:r xmlns:w="http://schemas.openxmlformats.org/wordprocessingml/2006/main">
        <w:t xml:space="preserve">2. Matio 6:21 - Fa izay itoeran'ny harenareo, dia ho any koa ny fonareo.</w:t>
      </w:r>
    </w:p>
    <w:p/>
    <w:p>
      <w:r xmlns:w="http://schemas.openxmlformats.org/wordprocessingml/2006/main">
        <w:t xml:space="preserve">Eksodosy 32:3 Ary ny olona rehetra dia nesorin'ny olona rehetra ny kavim-bolamena izay teny an-tsofiny ka nentiny teo amin'i Arona.</w:t>
      </w:r>
    </w:p>
    <w:p/>
    <w:p>
      <w:r xmlns:w="http://schemas.openxmlformats.org/wordprocessingml/2006/main">
        <w:t xml:space="preserve">Nomen’ny zanak’Israely an’i Arona ny kavina volamenany.</w:t>
      </w:r>
    </w:p>
    <w:p/>
    <w:p>
      <w:r xmlns:w="http://schemas.openxmlformats.org/wordprocessingml/2006/main">
        <w:t xml:space="preserve">1. Ny Herin’ny Fanomezana: Fandinihana ny hevitry ny Eksodosy 32:3</w:t>
      </w:r>
    </w:p>
    <w:p/>
    <w:p>
      <w:r xmlns:w="http://schemas.openxmlformats.org/wordprocessingml/2006/main">
        <w:t xml:space="preserve">2. Ny maha-zava-dehibe ny sorona: Fandinihana ny fankatoavan’ny Isiraelita an’Andriamanitra ao amin’ny Eksodosy 32:3 .</w:t>
      </w:r>
    </w:p>
    <w:p/>
    <w:p>
      <w:r xmlns:w="http://schemas.openxmlformats.org/wordprocessingml/2006/main">
        <w:t xml:space="preserve">1. Asan’ny Apostoly 20:35 - « Efa nasehoko anareo tamin’ny zavatra rehetra fa raha miasa toy izany isika dia tsy maintsy manampy ny malemy ka hahatsiaro ny tenin’i Jesosy Tompo, izay manao hoe: Mahasambatra kokoa ny manome noho ny mandray. .</w:t>
      </w:r>
    </w:p>
    <w:p/>
    <w:p>
      <w:r xmlns:w="http://schemas.openxmlformats.org/wordprocessingml/2006/main">
        <w:t xml:space="preserve">2. Marka 12:41-44 MG1865 - Ary nipetraka tandrifin'ny fandatsahan-drakitra Izy ka nijery ny vahoaka nandatsaka vola tao anatin'ny vata fandatsaham-bola. Betsaka ny mpanankarena no nametraka vola be. Ary tonga ny mpitondratena malahelo anankiray ka nandatsaka farantsakely roa, izay mitentina denaria. Ary Jesosy niantso ny mpianany hankeo aminy ka nanao taminy hoe: Lazaiko aminareo marina tokoa fa io mpitondratena malahelo io no efa nandatsaka be noho izay rehetra nandatsaka tao amin'ny vata fanatitra. Fa izy rehetra dia tamin'ny fananany no nandraisany anjara, fa izy kosa tamin'ny fahantrany no nandatsahany izay rehetra nananany, dia izay rehetra nananany ho fivelomany.</w:t>
      </w:r>
    </w:p>
    <w:p/>
    <w:p>
      <w:r xmlns:w="http://schemas.openxmlformats.org/wordprocessingml/2006/main">
        <w:t xml:space="preserve">Eksodosy 32:4 Ary noraisiny teny an-tànany izany ka namboariny tamin'ny fandraka, rehefa nanao azy ho ombilahy kely an-idina izy; Ejipta.</w:t>
      </w:r>
    </w:p>
    <w:p/>
    <w:p>
      <w:r xmlns:w="http://schemas.openxmlformats.org/wordprocessingml/2006/main">
        <w:t xml:space="preserve">Nanao ombilahy kely an-idina ny zanak’Israely ka nanambara izany ho andriamaniny, izay nitondra azy nivoaka avy tany amin’ny tany Ejipta.</w:t>
      </w:r>
    </w:p>
    <w:p/>
    <w:p>
      <w:r xmlns:w="http://schemas.openxmlformats.org/wordprocessingml/2006/main">
        <w:t xml:space="preserve">1. Tokony hotsaroantsika fa Andriamanitra irery ihany no Mpamonjy sy Mpanafaka antsika.</w:t>
      </w:r>
    </w:p>
    <w:p/>
    <w:p>
      <w:r xmlns:w="http://schemas.openxmlformats.org/wordprocessingml/2006/main">
        <w:t xml:space="preserve">2. Ny fanompoan-tsampy dia mitarika ho amin’ny fandringanana ara-panahy.</w:t>
      </w:r>
    </w:p>
    <w:p/>
    <w:p>
      <w:r xmlns:w="http://schemas.openxmlformats.org/wordprocessingml/2006/main">
        <w:t xml:space="preserve">1. Eksodosy 3:13-15 MG1865 - Ary hoy Mosesy tamin'Andriamanitra: Indro, rehefa tonga any amin'ny Zanak'Isiraely aho ka manao aminy hoe: Andriamanitry ny razanareo no naniraka ahy ho atỳ aminareo; ary izy hanao amiko hoe: Iza moa no anarany? inona no holazaiko aminy? Ary hoy Andriamanitra tamin'i Mosesy: IZAHO IZAY IZAY IZY.</w:t>
      </w:r>
    </w:p>
    <w:p/>
    <w:p>
      <w:r xmlns:w="http://schemas.openxmlformats.org/wordprocessingml/2006/main">
        <w:t xml:space="preserve">2. 1 Korintiana 10:14 - Koa amin'izany, ry malalako, mandosira ny fanompoan-tsampy.</w:t>
      </w:r>
    </w:p>
    <w:p/>
    <w:p>
      <w:r xmlns:w="http://schemas.openxmlformats.org/wordprocessingml/2006/main">
        <w:t xml:space="preserve">Eksodosy 32:5 Ary raha hitan'i Arona izany, dia nanorina alitara teo anoloany izy; ary Arona niantso ka nanao hoe: Andro firavoravoana ho an'i Jehovah rahampitso.</w:t>
      </w:r>
    </w:p>
    <w:p/>
    <w:p>
      <w:r xmlns:w="http://schemas.openxmlformats.org/wordprocessingml/2006/main">
        <w:t xml:space="preserve">Nanambara andro firavoravoana ho an’i Jehovah hatao ny ampitso i Arona.</w:t>
      </w:r>
    </w:p>
    <w:p/>
    <w:p>
      <w:r xmlns:w="http://schemas.openxmlformats.org/wordprocessingml/2006/main">
        <w:t xml:space="preserve">1. Inona no dikan’ny fankalazana ny fetin’ny Tompo?</w:t>
      </w:r>
    </w:p>
    <w:p/>
    <w:p>
      <w:r xmlns:w="http://schemas.openxmlformats.org/wordprocessingml/2006/main">
        <w:t xml:space="preserve">2. Ahoana no ahafahantsika manolo-tena bebe kokoa amin’ny fanompoantsika an’i Jehovah?</w:t>
      </w:r>
    </w:p>
    <w:p/>
    <w:p>
      <w:r xmlns:w="http://schemas.openxmlformats.org/wordprocessingml/2006/main">
        <w:t xml:space="preserve">1. Salamo 95:6 - "Avia, aoka isika hiankohoka sy hiankohoka; aoka isika handohalika eo anatrehan'i Jehovah, Mpanao antsika."</w:t>
      </w:r>
    </w:p>
    <w:p/>
    <w:p>
      <w:r xmlns:w="http://schemas.openxmlformats.org/wordprocessingml/2006/main">
        <w:t xml:space="preserve">2. Kolosiana 3:17 - “Ary na inona na inona ataonareo, na amin’ny teny, na amin’ny asa, dia ataovy amin’ny anaran’i Jesosy Tompo izany rehetra izany, ka misaora an’Andriamanitra Ray amin’ny alalany”.</w:t>
      </w:r>
    </w:p>
    <w:p/>
    <w:p>
      <w:r xmlns:w="http://schemas.openxmlformats.org/wordprocessingml/2006/main">
        <w:t xml:space="preserve">Eksodosy 32:6 Ary nifoha maraina koa ny olona ka nanatitra fanatitra dorana sy nitondra fanati-pihavanana; ary nipetraka hihinana sy hisotro ny olona, dia nitsangana hilalao.</w:t>
      </w:r>
    </w:p>
    <w:p/>
    <w:p>
      <w:r xmlns:w="http://schemas.openxmlformats.org/wordprocessingml/2006/main">
        <w:t xml:space="preserve">Nanao sorona dorana sy sorom-pihavanana ny zanak’Israely, ary niara-nisakafo izy ireo vao nitsangana hilalao.</w:t>
      </w:r>
    </w:p>
    <w:p/>
    <w:p>
      <w:r xmlns:w="http://schemas.openxmlformats.org/wordprocessingml/2006/main">
        <w:t xml:space="preserve">1. Ilaintsika ny famelan-keloka avy amin’Andriamanitra sy ny fifalian’ny fanavotana nataony</w:t>
      </w:r>
    </w:p>
    <w:p/>
    <w:p>
      <w:r xmlns:w="http://schemas.openxmlformats.org/wordprocessingml/2006/main">
        <w:t xml:space="preserve">2. Ny loza ateraky ny fanompoan-tsampy sy ny ilana ny fiainana araka an’Andriamanitra</w:t>
      </w:r>
    </w:p>
    <w:p/>
    <w:p>
      <w:r xmlns:w="http://schemas.openxmlformats.org/wordprocessingml/2006/main">
        <w:t xml:space="preserve">1. Isaia 55:7 - Aoka ny ratsy fanahy hahafoy ny lalany, ary ny tsy marina hahafoy ny heviny; ary amin'Andriamanitsika, fa hamela heloka dia hamela heloka tokoa Izy.</w:t>
      </w:r>
    </w:p>
    <w:p/>
    <w:p>
      <w:r xmlns:w="http://schemas.openxmlformats.org/wordprocessingml/2006/main">
        <w:t xml:space="preserve">2. Romana 12:1 - Koa amin'izany mangataka aminareo aho, ry rahalahy, noho ny famindram-pon'Andriamanitra, mba hatolotrareo ny tenanareo ho fanatitra velona, masina, sitrak'Andriamanitra, dia fanompoam-panahy mety hataonareo izany.</w:t>
      </w:r>
    </w:p>
    <w:p/>
    <w:p>
      <w:r xmlns:w="http://schemas.openxmlformats.org/wordprocessingml/2006/main">
        <w:t xml:space="preserve">Eksodosy 32:7 Ary hoy Jehovah tamin'i Mosesy: Mandehana midina ianao; fa ny olonao izay nentinao nivoaka avy tany amin'ny tany Egypta no nanao ratsy;</w:t>
      </w:r>
    </w:p>
    <w:p/>
    <w:p>
      <w:r xmlns:w="http://schemas.openxmlformats.org/wordprocessingml/2006/main">
        <w:t xml:space="preserve">Nanimba tena ny Israelita na dia nentin’i Mosesy nivoaka avy tany Ejipta aza.</w:t>
      </w:r>
    </w:p>
    <w:p/>
    <w:p>
      <w:r xmlns:w="http://schemas.openxmlformats.org/wordprocessingml/2006/main">
        <w:t xml:space="preserve">1. Ny maha-zava-dehibe ny fahatokiana sy ny fankatoavana an’Andriamanitra.</w:t>
      </w:r>
    </w:p>
    <w:p/>
    <w:p>
      <w:r xmlns:w="http://schemas.openxmlformats.org/wordprocessingml/2006/main">
        <w:t xml:space="preserve">2. Ny vokatry ny fanilihana ny didin’Andriamanitra.</w:t>
      </w:r>
    </w:p>
    <w:p/>
    <w:p>
      <w:r xmlns:w="http://schemas.openxmlformats.org/wordprocessingml/2006/main">
        <w:t xml:space="preserve">1. Deoteronomia 8:11-20 - Ny fampitandreman’i Jehovah momba ny fanadinoana an’Andriamanitra sy ny fanirian’izao tontolo izao.</w:t>
      </w:r>
    </w:p>
    <w:p/>
    <w:p>
      <w:r xmlns:w="http://schemas.openxmlformats.org/wordprocessingml/2006/main">
        <w:t xml:space="preserve">2. Josoa 24:14-15 - Ny safidy eo amin’ny fanompoana an’i Jehovah sy ny fanompoana sampy.</w:t>
      </w:r>
    </w:p>
    <w:p/>
    <w:p>
      <w:r xmlns:w="http://schemas.openxmlformats.org/wordprocessingml/2006/main">
        <w:t xml:space="preserve">Eksodosy 32:8 Efa nivily faingana niala tamin’ny lalana izay nasaiko nandidiako azy izy ka nanao ombilahy kely an-idina ho azy, dia niankohoka teo anatrehany sy namono zavatra hatao fanatitra teo aminy ka nanao hoe: Ireo no andriamanitrao, ry Isiraely, izay efa nitondra fanatitra hohanina. niakatra avy tany amin'ny tany Egypta ianao.</w:t>
      </w:r>
    </w:p>
    <w:p/>
    <w:p>
      <w:r xmlns:w="http://schemas.openxmlformats.org/wordprocessingml/2006/main">
        <w:t xml:space="preserve">Nivavaka tamin’ny ombilahy kely volamena iray ny Isiraelita, ka nino fa Andriamanitra no nitondra azy ireo nivoaka avy tany Ejipta.</w:t>
      </w:r>
    </w:p>
    <w:p/>
    <w:p>
      <w:r xmlns:w="http://schemas.openxmlformats.org/wordprocessingml/2006/main">
        <w:t xml:space="preserve">1. Ahoana no hamantarana ny sampy sandoka eo amin’ny fiainantsika</w:t>
      </w:r>
    </w:p>
    <w:p/>
    <w:p>
      <w:r xmlns:w="http://schemas.openxmlformats.org/wordprocessingml/2006/main">
        <w:t xml:space="preserve">2. Ny loza ateraky ny fanompoan-tsampy</w:t>
      </w:r>
    </w:p>
    <w:p/>
    <w:p>
      <w:r xmlns:w="http://schemas.openxmlformats.org/wordprocessingml/2006/main">
        <w:t xml:space="preserve">1. Deoteronomia 4:15-19</w:t>
      </w:r>
    </w:p>
    <w:p/>
    <w:p>
      <w:r xmlns:w="http://schemas.openxmlformats.org/wordprocessingml/2006/main">
        <w:t xml:space="preserve">2. Romana 1:21-25</w:t>
      </w:r>
    </w:p>
    <w:p/>
    <w:p>
      <w:r xmlns:w="http://schemas.openxmlformats.org/wordprocessingml/2006/main">
        <w:t xml:space="preserve">Eksodosy 32:9 Ary hoy Jehovah tamin’i Mosesy: Efa hitako ity firenena ity, fa, indro, firenena mafy hatoka izy;</w:t>
      </w:r>
    </w:p>
    <w:p/>
    <w:p>
      <w:r xmlns:w="http://schemas.openxmlformats.org/wordprocessingml/2006/main">
        <w:t xml:space="preserve">Nilaza tamin’i Mosesy i Jehovah fa vahoaka mafy hatoka ny Israelita.</w:t>
      </w:r>
    </w:p>
    <w:p/>
    <w:p>
      <w:r xmlns:w="http://schemas.openxmlformats.org/wordprocessingml/2006/main">
        <w:t xml:space="preserve">1: Antso ho amin’ny fahamarinana – Tsy tokony hitovy amin’ny vahoakan’Israely mafy hatoka isika, fa kosa hikatsaka ny hiaina amim-pahamarinana eo anatrehan’ny Tompo.</w:t>
      </w:r>
    </w:p>
    <w:p/>
    <w:p>
      <w:r xmlns:w="http://schemas.openxmlformats.org/wordprocessingml/2006/main">
        <w:t xml:space="preserve">2: Ny Herin’Andriamanitra - Na dia miatrika vahoaka mafy fo aza Andriamanitra dia mbola afaka manatanteraka ny sitrapony.</w:t>
      </w:r>
    </w:p>
    <w:p/>
    <w:p>
      <w:r xmlns:w="http://schemas.openxmlformats.org/wordprocessingml/2006/main">
        <w:t xml:space="preserve">1: Jeremia 7:23 - "Ankatoavy ny feoko, dia ho Andriamanitrareo Aho, ary ianareo ho oloko."</w:t>
      </w:r>
    </w:p>
    <w:p/>
    <w:p>
      <w:r xmlns:w="http://schemas.openxmlformats.org/wordprocessingml/2006/main">
        <w:t xml:space="preserve">2: 1 Jaona 5:3 - "Fa izao no fitiavana an'Andriamanitra, dia ny hitandremantsika ny didiny, ary tsy mavesatra ny didiny."</w:t>
      </w:r>
    </w:p>
    <w:p/>
    <w:p>
      <w:r xmlns:w="http://schemas.openxmlformats.org/wordprocessingml/2006/main">
        <w:t xml:space="preserve">Eksodosy 32:10 Koa ankehitriny avelao aho hirehitra aminy ny fahatezerako, ka haringako izy, ary ianao kosa hataoko firenena lehibe.</w:t>
      </w:r>
    </w:p>
    <w:p/>
    <w:p>
      <w:r xmlns:w="http://schemas.openxmlformats.org/wordprocessingml/2006/main">
        <w:t xml:space="preserve">Nampitandrina an’i Mosesy Andriamanitra fa raha tsy misakana ny olona tsy hiankohoka amin’ny ombilahy kely volamena Izy, dia holevoniny.</w:t>
      </w:r>
    </w:p>
    <w:p/>
    <w:p>
      <w:r xmlns:w="http://schemas.openxmlformats.org/wordprocessingml/2006/main">
        <w:t xml:space="preserve">1: Ny fahatezeran’Andriamanitra sy ny famindrampony - Tsy maintsy misafidy isika na ny vokatry ny faharatsiana na ny fitahian’ny fankatoavana.</w:t>
      </w:r>
    </w:p>
    <w:p/>
    <w:p>
      <w:r xmlns:w="http://schemas.openxmlformats.org/wordprocessingml/2006/main">
        <w:t xml:space="preserve">2: Ny Herin’ny Vavaka – Amin’ny alalan’ny vavaka no ahafahantsika misoroka ny fahatezeran’Andriamanitra ary mahazo ny famindram-pony.</w:t>
      </w:r>
    </w:p>
    <w:p/>
    <w:p>
      <w:r xmlns:w="http://schemas.openxmlformats.org/wordprocessingml/2006/main">
        <w:t xml:space="preserve">Ezekiela 18:30-32 MG1865 - Koa samy hotsaraiko araka ny lalany avy ianareo, ry taranak'Isiraely, hoy Jehovah Tompo. Mibebaha, ary mialà amin’ny fahadisoanareo rehetra; ka dia tsy ho fandringanana anareo ny heloka. Esory ho afaka aminareo ny fahadisoanareo rehetra izay nahadisoanareo; ary manaova fo vaovao sy fanahy vaovao ho anareo; fa nahoana no te ho faty ianareo, ry taranak'Isiraely?</w:t>
      </w:r>
    </w:p>
    <w:p/>
    <w:p>
      <w:r xmlns:w="http://schemas.openxmlformats.org/wordprocessingml/2006/main">
        <w:t xml:space="preserve">2: Jakoba 4:7-10 - Koa maneke an’Andriamanitra ianareo. Tohero ny devoly, dia handositra anareo izy. Manatòna an'Andriamanitra, dia hanatona anareo Izy. Diovy ny tananareo, ry mpanota; ary diovy ny fonareo, ry mpiroa saina. Ory, ary mitomania, ary mitomania; Manetre tena eo anatrehan'ny Tompo, dia hanandratra anareo Izy.</w:t>
      </w:r>
    </w:p>
    <w:p/>
    <w:p>
      <w:r xmlns:w="http://schemas.openxmlformats.org/wordprocessingml/2006/main">
        <w:t xml:space="preserve">Eksodosy 32:11 Ary Mosesy nifona tamin'i Jehovah Andriamaniny ka nanao hoe: Jehovah ô, nahoana ny fahatezeranao no mirehitra amin'ny olonao, izay nentinao nivoaka avy tany amin'ny tany Egypta tamin'ny hery lehibe sy ny tanana mahery?</w:t>
      </w:r>
    </w:p>
    <w:p/>
    <w:p>
      <w:r xmlns:w="http://schemas.openxmlformats.org/wordprocessingml/2006/main">
        <w:t xml:space="preserve">Nanao fanelanelanana ho an’ny vahoakan’Andriamanitra i Mosesy, ka nanontany hoe nahoana ny fahatezeran’i Jehovah no mamely azy ireo.</w:t>
      </w:r>
    </w:p>
    <w:p/>
    <w:p>
      <w:r xmlns:w="http://schemas.openxmlformats.org/wordprocessingml/2006/main">
        <w:t xml:space="preserve">1: Marina ny fahatezeran’Andriamanitra - Nahoana Isika no Tokony Hanaja sy Mankatò ny Lalàny?</w:t>
      </w:r>
    </w:p>
    <w:p/>
    <w:p>
      <w:r xmlns:w="http://schemas.openxmlformats.org/wordprocessingml/2006/main">
        <w:t xml:space="preserve">2: Manana finoana an’Andriamanitra na dia eo aza ny fahatezerany – fahafantarana fa hanome lalandava Izy.</w:t>
      </w:r>
    </w:p>
    <w:p/>
    <w:p>
      <w:r xmlns:w="http://schemas.openxmlformats.org/wordprocessingml/2006/main">
        <w:t xml:space="preserve">1: Isaia 48:9-11 MG1865 - Noho ny amin'ny anarako dia hanemotro ny fahatezerako Aho, ary noho ny fiderana Ahy dia hitsahatra ny aminao Aho mba tsy hofongorako. Indro, efa nodioviko ianao, nefa tsy volafotsy; Efa nifidy anao tao amin'ny memy fahoriana aho. Noho ny tenako, dia noho ny tenako, no hanaovako izany; fa hataoko ahoana no fandotoana ny anarako? ary tsy homeko ny hafa ny voninahitro.</w:t>
      </w:r>
    </w:p>
    <w:p/>
    <w:p>
      <w:r xmlns:w="http://schemas.openxmlformats.org/wordprocessingml/2006/main">
        <w:t xml:space="preserve">2: Salamo 103:8-14 Mamindra fo sy miantra Jehovah, mahari-po sady be famindram-po. Tsy hanaratsy mandrakariva Izy, ary tsy hitahiry ny fahatezerany mandrakizay. Tsy araka ny fahotantsika no nataony tamintsika; ary tsy namaly anay araka ny helokay. Fa tahaka ny hahavon'ny lanitra ambonin'ny tany no haben'ny famindram-pony amin'izay matahotra Azy. Tahaka ny halavitry ny atsinanana amin'ny andrefana no halavitry ny anesorany ny fahadisoantsika amintsika. Tahaka ny fiantran'ny ray ny zanany no fiantran'i Jehovah izay matahotra Azy. Fa Izy mahalala ny toetsika; tsaroany fa vovoka isika.</w:t>
      </w:r>
    </w:p>
    <w:p/>
    <w:p>
      <w:r xmlns:w="http://schemas.openxmlformats.org/wordprocessingml/2006/main">
        <w:t xml:space="preserve">Eksodosy 32:12 Nahoana ny Egyptiana no hiteny ka hanao hoe: Ho amin'ny loza no nitondrany azy nivoaka, hamonoany azy eny an-tendrombohitra sy handringanana azy tsy ho eo ambonin'ny tany? Mialà amin'ny fahatezeranao mirehitra, ary mibebaha amin'izao loza hanjo ny olonao izao.</w:t>
      </w:r>
    </w:p>
    <w:p/>
    <w:p>
      <w:r xmlns:w="http://schemas.openxmlformats.org/wordprocessingml/2006/main">
        <w:t xml:space="preserve">Ity andalan-teny ity dia fitalahoan’i Mosesy amin’Andriamanitra mba hiala amin’ny fahatezerany sy hibebaka amin’ny ratsy natao tamin’ny olony.</w:t>
      </w:r>
    </w:p>
    <w:p/>
    <w:p>
      <w:r xmlns:w="http://schemas.openxmlformats.org/wordprocessingml/2006/main">
        <w:t xml:space="preserve">1. Ny famindram-pon’Andriamanitra amin’ny fotoam-pitsapana</w:t>
      </w:r>
    </w:p>
    <w:p/>
    <w:p>
      <w:r xmlns:w="http://schemas.openxmlformats.org/wordprocessingml/2006/main">
        <w:t xml:space="preserve">2. Ny herin'ny famelan-keloka</w:t>
      </w:r>
    </w:p>
    <w:p/>
    <w:p>
      <w:r xmlns:w="http://schemas.openxmlformats.org/wordprocessingml/2006/main">
        <w:t xml:space="preserve">1. Isaia 55:7 - "Aoka ny ratsy fanahy hahafoy ny lalany, ary ny tsy marina hahafoy ny heviny, ary aoka hiverina amin'i Jehovah ireny, fa hamindra fo aminy Izy, ary ho amin'Andriamanitsika, fa hamela heloka dia hamela heloka tokoa Izy."</w:t>
      </w:r>
    </w:p>
    <w:p/>
    <w:p>
      <w:r xmlns:w="http://schemas.openxmlformats.org/wordprocessingml/2006/main">
        <w:t xml:space="preserve">2. Mika 7:18-19 - “Iza no Andriamanitra tahaka Anao, Izay mamela heloka sy mandalo ny fahadisoan’ny sisa amin’ny lovany? fa hiantra antsika Izy, hampietry ny helotsika, ary harianao ho any amin’ny ranomasina lalina ny fahotany rehetra.</w:t>
      </w:r>
    </w:p>
    <w:p/>
    <w:p>
      <w:r xmlns:w="http://schemas.openxmlformats.org/wordprocessingml/2006/main">
        <w:t xml:space="preserve">Eksodosy 32:13 Tsarovy Abrahama sy Isaka ary Isiraely mpanomponao, izay nianiananao tamin’ny tenanao hoe: Hahamaro ny taranakareo ho tahaka ny kintana eny amin’ny lanitra Aho, ary ity tany rehetra izay nolazaiko ity dia hataoko ho tahaka ny kintana eny amin’ny lanitra. Omeko ny taranakao, ary izy no handova izany mandrakizay.</w:t>
      </w:r>
    </w:p>
    <w:p/>
    <w:p>
      <w:r xmlns:w="http://schemas.openxmlformats.org/wordprocessingml/2006/main">
        <w:t xml:space="preserve">Miresaka momba ny fampanantenan’Andriamanitra tamin’i Abrahama sy Isaka ary Israely ny amin’ny hahatanterahan’ilay teny fikasana hampitombo ny taranany sy hanome azy ireo ny tany noresahin’izy ireo ilay andalan-teny.</w:t>
      </w:r>
    </w:p>
    <w:p/>
    <w:p>
      <w:r xmlns:w="http://schemas.openxmlformats.org/wordprocessingml/2006/main">
        <w:t xml:space="preserve">1. Ny fahatokian’Andriamanitra amin’ny fanatanterahana ny teny fikasany tamin’ny olony</w:t>
      </w:r>
    </w:p>
    <w:p/>
    <w:p>
      <w:r xmlns:w="http://schemas.openxmlformats.org/wordprocessingml/2006/main">
        <w:t xml:space="preserve">2. Ny famindram-po sy ny fahasoavan’Andriamanitra naseho tamin’i Abrahama sy Isaka ary Isiraely</w:t>
      </w:r>
    </w:p>
    <w:p/>
    <w:p>
      <w:r xmlns:w="http://schemas.openxmlformats.org/wordprocessingml/2006/main">
        <w:t xml:space="preserve">1. Genesisy 12:2-3 MG1865 - Ary hataoko firenena lehibe ianao sady hitahy anao sy hahalehibe ny anaranao; dia ho fitahiana tokoa ianao; ary hitahy izay manisy soa anao Aho, fa hanozona izay manozona anao; ary aminao no hitahiana ny firenena rehetra ambonin'ny tany.</w:t>
      </w:r>
    </w:p>
    <w:p/>
    <w:p>
      <w:r xmlns:w="http://schemas.openxmlformats.org/wordprocessingml/2006/main">
        <w:t xml:space="preserve">2. Nomery 23:19 - Andriamanitra tsy mba olona ka handainga; na ny zanak'olona ka hanenina; Moa efa nilaza va Izy, ka tsy hanao izany? na efa niteny va izy, ka tsy hotoviny?</w:t>
      </w:r>
    </w:p>
    <w:p/>
    <w:p>
      <w:r xmlns:w="http://schemas.openxmlformats.org/wordprocessingml/2006/main">
        <w:t xml:space="preserve">Eksodosy 32:14 Ary Jehovah nanenina ny amin'ny loza izay nokasainy hamelezana ny olony.</w:t>
      </w:r>
    </w:p>
    <w:p/>
    <w:p>
      <w:r xmlns:w="http://schemas.openxmlformats.org/wordprocessingml/2006/main">
        <w:t xml:space="preserve">Niova hevitra Andriamanitra momba ny fanasaziana ny olony.</w:t>
      </w:r>
    </w:p>
    <w:p/>
    <w:p>
      <w:r xmlns:w="http://schemas.openxmlformats.org/wordprocessingml/2006/main">
        <w:t xml:space="preserve">1. Ny famindrampon’Andriamanitra: Fitahiana ho an’ny olony</w:t>
      </w:r>
    </w:p>
    <w:p/>
    <w:p>
      <w:r xmlns:w="http://schemas.openxmlformats.org/wordprocessingml/2006/main">
        <w:t xml:space="preserve">2. Ny fomba famaliana ny fahasoavan'Andriamanitra</w:t>
      </w:r>
    </w:p>
    <w:p/>
    <w:p>
      <w:r xmlns:w="http://schemas.openxmlformats.org/wordprocessingml/2006/main">
        <w:t xml:space="preserve">1. Romana 5:20-21 - “Fa teo amin’izay nitomboan’ny ota no nitomboan’ny fahasoavana koa, mba ho tahaka ny nanjakan’ny ota tao amin’ny fahafatesana no hanjakan’ny fahasoavana koa amin’ny fahamarinana ho amin’ny fiainana mandrakizay amin’ny alalan’i Jesosy Kristy Tompontsika”.</w:t>
      </w:r>
    </w:p>
    <w:p/>
    <w:p>
      <w:r xmlns:w="http://schemas.openxmlformats.org/wordprocessingml/2006/main">
        <w:t xml:space="preserve">2. Hebreo 4:15-16 - “Fa isika tsy manana mpisoronabe izay tsy mahay miara-mitondra ny fahalementsika, fa Izay efa nalaim-panahy tamin’ny zavatra rehetra tahaka antsika, nefa tsy nanota. eo akaikin’ny seza fiandrianan’ny fahasoavana, mba hahazoantsika famindram-po sy hahitantsika fahasoavana ho famonjena amin’izay andro mahory”.</w:t>
      </w:r>
    </w:p>
    <w:p/>
    <w:p>
      <w:r xmlns:w="http://schemas.openxmlformats.org/wordprocessingml/2006/main">
        <w:t xml:space="preserve">Eksodosy 32:15 Ary Mosesy nihodina ka nidina avy tao an-tendrombohitra, nitondra ny vato fisaka roa nisy ny Vavolombelona teny an-tànany; teo an-daniny roa no nisy soratra.</w:t>
      </w:r>
    </w:p>
    <w:p/>
    <w:p>
      <w:r xmlns:w="http://schemas.openxmlformats.org/wordprocessingml/2006/main">
        <w:t xml:space="preserve">Ary Mosesy niverina avy tany an-tendrombohitra nitondra ny vato fisaka roa nisy ny Vavolombelona voasoratra teo amin’ny lafiny roa.</w:t>
      </w:r>
    </w:p>
    <w:p/>
    <w:p>
      <w:r xmlns:w="http://schemas.openxmlformats.org/wordprocessingml/2006/main">
        <w:t xml:space="preserve">1. Ny Herin’ny fankatoavana mahatoky</w:t>
      </w:r>
    </w:p>
    <w:p/>
    <w:p>
      <w:r xmlns:w="http://schemas.openxmlformats.org/wordprocessingml/2006/main">
        <w:t xml:space="preserve">2. Ny maha-zava-dehibe ny fitandremana ny Fanekempihavanana</w:t>
      </w:r>
    </w:p>
    <w:p/>
    <w:p>
      <w:r xmlns:w="http://schemas.openxmlformats.org/wordprocessingml/2006/main">
        <w:t xml:space="preserve">1. Daniela 6:10-11 MG1865 - Ary rehefa fantatr'i Daniela fa voasonia ny soratra, dia niditra tao an-tranony izy; ary ny varavarankeliny nivoha teo amin'ny efi-tranony manatrika an'i Jerosalema, dia nandohalika intelo isan'andro izy ka nivavaka sy nisaotra teo anatrehan'Andriamaniny, tahaka ny fanaony taloha.</w:t>
      </w:r>
    </w:p>
    <w:p/>
    <w:p>
      <w:r xmlns:w="http://schemas.openxmlformats.org/wordprocessingml/2006/main">
        <w:t xml:space="preserve">2. Kolosiana 2:2-3 MG1865 - mba hampiononana ny fony, ho tafakambana amin'ny fitiavana sy ho amin'ny harena rehetra avy amin'ny fahatokiana feno amin'ny fahalalana, ho amin'ny fanekena ny zava-miafina izay an'Andriamanitra sy ny Ray ary Kristy. ; Ao aminy no iafenan'ny haren'ny fahendrena sy ny fahalalana rehetra.</w:t>
      </w:r>
    </w:p>
    <w:p/>
    <w:p>
      <w:r xmlns:w="http://schemas.openxmlformats.org/wordprocessingml/2006/main">
        <w:t xml:space="preserve">Eksodosy 32:16 Ary ny vato fisaka dia asan'Andriamanitra, ary ny soratra dia soratr'Andriamanitra, voasokitra teo amin'ny vato fisaka.</w:t>
      </w:r>
    </w:p>
    <w:p/>
    <w:p>
      <w:r xmlns:w="http://schemas.openxmlformats.org/wordprocessingml/2006/main">
        <w:t xml:space="preserve">Hazavain’io andalan-tsoratra masina io fa Andriamanitra no nanao ny tabilao nampiasaina tao amin’ny tabernakely ary ny soratra teo aminy koa dia nosoratan’Andriamanitra.</w:t>
      </w:r>
    </w:p>
    <w:p/>
    <w:p>
      <w:r xmlns:w="http://schemas.openxmlformats.org/wordprocessingml/2006/main">
        <w:t xml:space="preserve">1. Asan'Andriamanitra - Ny fomba isehoan'ny zavakanton'Andriamanitra ao amin'ny tabernakely</w:t>
      </w:r>
    </w:p>
    <w:p/>
    <w:p>
      <w:r xmlns:w="http://schemas.openxmlformats.org/wordprocessingml/2006/main">
        <w:t xml:space="preserve">2. Ny Herin'ny Teny Voasoratra - Fandinihana ny maha-zava-dehibe ny Soratra Masina</w:t>
      </w:r>
    </w:p>
    <w:p/>
    <w:p>
      <w:r xmlns:w="http://schemas.openxmlformats.org/wordprocessingml/2006/main">
        <w:t xml:space="preserve">1. Isaia 41:20 - "Mba ho hitany sy ho fantany ary hosaintsaininy ary ho fantany fa ny tànan'i Jehovah no nanao izany, ary ny Iray Masin'ny Isiraely no nahary izany."</w:t>
      </w:r>
    </w:p>
    <w:p/>
    <w:p>
      <w:r xmlns:w="http://schemas.openxmlformats.org/wordprocessingml/2006/main">
        <w:t xml:space="preserve">2. Salamo 19:1 - "Ny lanitra mitory ny voninahitr'Andriamanitra, ary ny habakabaka manambara ny asan'ny tànany."</w:t>
      </w:r>
    </w:p>
    <w:p/>
    <w:p>
      <w:r xmlns:w="http://schemas.openxmlformats.org/wordprocessingml/2006/main">
        <w:t xml:space="preserve">Eksodosy 32:17 Ary rehefa ren'i Josoa ny tabataban'ny olona izay nihorakoraka, dia hoy izy tamin'i Mosesy: Misy tabataban'ady ao an-toby.</w:t>
      </w:r>
    </w:p>
    <w:p/>
    <w:p>
      <w:r xmlns:w="http://schemas.openxmlformats.org/wordprocessingml/2006/main">
        <w:t xml:space="preserve">Nandre tabataba avy tao an-toby i Josoa ka nilaza tamin’i Mosesy fa toa ady izany.</w:t>
      </w:r>
    </w:p>
    <w:p/>
    <w:p>
      <w:r xmlns:w="http://schemas.openxmlformats.org/wordprocessingml/2006/main">
        <w:t xml:space="preserve">1. Mijanona ho tonga saina: Mianara mihaino</w:t>
      </w:r>
    </w:p>
    <w:p/>
    <w:p>
      <w:r xmlns:w="http://schemas.openxmlformats.org/wordprocessingml/2006/main">
        <w:t xml:space="preserve">2. Ny Herin'ny Safidintsika</w:t>
      </w:r>
    </w:p>
    <w:p/>
    <w:p>
      <w:r xmlns:w="http://schemas.openxmlformats.org/wordprocessingml/2006/main">
        <w:t xml:space="preserve">1. Efesiana 5:15-17 Koa tandremo tsara izay fandehanareo, mba tsy hitondranareo tena tahaka ny adala, fa tahaka ny hendry, ka hararaoty ny andro azo anaovan-tsoa, fa ratsy izao andro izao. Koa aza manao adaladala, fa aoka ho fantatrao izay sitrapon’ny Tompo.</w:t>
      </w:r>
    </w:p>
    <w:p/>
    <w:p>
      <w:r xmlns:w="http://schemas.openxmlformats.org/wordprocessingml/2006/main">
        <w:t xml:space="preserve">2. Lioka 12:35-36 MG1865 - Miakanjoa tsara ianareo, ary mirehitra ny jironareo, ary aoka ianareo ho tahaka ny olona izay miandry ny modian'ny tompony avy amin'ny fampakaram-bady, mba hamohany ny varavarana, raha tonga izy. ary mandondòna.</w:t>
      </w:r>
    </w:p>
    <w:p/>
    <w:p>
      <w:r xmlns:w="http://schemas.openxmlformats.org/wordprocessingml/2006/main">
        <w:t xml:space="preserve">Eksodosy 32:18 Ary hoy Izy: Tsy feon’ny mihoby noho ny fahareseny izany, na feon’ny mitaraina noho ny resy, fa ny feon’ny mihira no reko.</w:t>
      </w:r>
    </w:p>
    <w:p/>
    <w:p>
      <w:r xmlns:w="http://schemas.openxmlformats.org/wordprocessingml/2006/main">
        <w:t xml:space="preserve">Henoin’Andriamanitra ny hira fifalian’ny olona na dia teo aza ny horakoraka sy ny fitarainany noho ny faharesena.</w:t>
      </w:r>
    </w:p>
    <w:p/>
    <w:p>
      <w:r xmlns:w="http://schemas.openxmlformats.org/wordprocessingml/2006/main">
        <w:t xml:space="preserve">1. Mifalia mandrakariva amin'ny Tompo: A amin'ny fifalian'Andriamanitra amin'ny fiderana Azy.</w:t>
      </w:r>
    </w:p>
    <w:p/>
    <w:p>
      <w:r xmlns:w="http://schemas.openxmlformats.org/wordprocessingml/2006/main">
        <w:t xml:space="preserve">2. Feo fiderana: A amin'ny herin'ny fiderana an'Andriamanitra ao anatin'ny fahoriana.</w:t>
      </w:r>
    </w:p>
    <w:p/>
    <w:p>
      <w:r xmlns:w="http://schemas.openxmlformats.org/wordprocessingml/2006/main">
        <w:t xml:space="preserve">1. Salamo 100:2 - Manompoa an'i Jehovah amin'ny fifaliana; mankanesa eo anatrehany amin'ny fihobiana.</w:t>
      </w:r>
    </w:p>
    <w:p/>
    <w:p>
      <w:r xmlns:w="http://schemas.openxmlformats.org/wordprocessingml/2006/main">
        <w:t xml:space="preserve">2. Salamo 95:1-2 - Avia, aoka isika hihoby ho an'i Jehovah; Aoka isika hanao feo fifaliana ho an'ny Vatolampy famonjena antsika! Aoka isika hanatona Azy amin'ny fisaorana; Aoka isika hanao feo fifaliana ho Azy amin'ny fiderana!</w:t>
      </w:r>
    </w:p>
    <w:p/>
    <w:p>
      <w:r xmlns:w="http://schemas.openxmlformats.org/wordprocessingml/2006/main">
        <w:t xml:space="preserve">Eksodosy 32:19 Ary raha vao mby teo akaikin'ny toby izy, dia nahita ny ombilahy kely sy ny dihy; ary nirehitra ny fahatezeran'i Mosesy, dia nazerany teny an-tànany ny vato fisaka ka novakivakiny. ambanin’ny tendrombohitra.</w:t>
      </w:r>
    </w:p>
    <w:p/>
    <w:p>
      <w:r xmlns:w="http://schemas.openxmlformats.org/wordprocessingml/2006/main">
        <w:t xml:space="preserve">Tezitra i Mosesy rehefa nahita ny Israelita nivavaka tamin’ilay ombilahy kely volamena sy nazerany ny vato fisaka nisy ny fifanekena.</w:t>
      </w:r>
    </w:p>
    <w:p/>
    <w:p>
      <w:r xmlns:w="http://schemas.openxmlformats.org/wordprocessingml/2006/main">
        <w:t xml:space="preserve">1. Hita ny fahatezeran’Andriamanitra rehefa tsy mankatò ny didiny isika.</w:t>
      </w:r>
    </w:p>
    <w:p/>
    <w:p>
      <w:r xmlns:w="http://schemas.openxmlformats.org/wordprocessingml/2006/main">
        <w:t xml:space="preserve">2. Tsy maintsy mijanona ho mahatoky amin’Andriamanitra isika na dia eo aza ny fakam-panahin’izao tontolo izao.</w:t>
      </w:r>
    </w:p>
    <w:p/>
    <w:p>
      <w:r xmlns:w="http://schemas.openxmlformats.org/wordprocessingml/2006/main">
        <w:t xml:space="preserve">1. Galatiana 5:16-17: Koa hoy izaho: Mandehana araka ny Fanahy, dia tsy hahatanteraka ny filan’ny nofo ianareo. Fa ny nofo manohitra ny Fanahy, ary ny Fanahy manohitra ny nofo. Mifanohitra izy ireo, ka tsy hanao izay tianareo ianareo.</w:t>
      </w:r>
    </w:p>
    <w:p/>
    <w:p>
      <w:r xmlns:w="http://schemas.openxmlformats.org/wordprocessingml/2006/main">
        <w:t xml:space="preserve">2. Jakoba 1:14-15: Fa samy alaim-panahy ny olona, raha tarihin’ny filan-dratsiny sy fitahiny izy. Ary rehefa torontoronina ny filana, dia miteraka ota; ary ny ota, rehefa lehibe, dia miteraka fahafatesana.</w:t>
      </w:r>
    </w:p>
    <w:p/>
    <w:p>
      <w:r xmlns:w="http://schemas.openxmlformats.org/wordprocessingml/2006/main">
        <w:t xml:space="preserve">Eksodosy 32:20 Ary nalainy ny ombilahy kely izay efa nataon'ireo ka nodorany tamin'ny afo, dia notorotoroiny ho vovoka, dia nafafiny teo ambonin'ny rano ka nampisotroiny ny Zanak'Isiraely.</w:t>
      </w:r>
    </w:p>
    <w:p/>
    <w:p>
      <w:r xmlns:w="http://schemas.openxmlformats.org/wordprocessingml/2006/main">
        <w:t xml:space="preserve">Nodoran’i Mosesy ilay ombilahy kely volamena, notorotoroiny ho vovoka, ary nampisotroiny ny Israelita.</w:t>
      </w:r>
    </w:p>
    <w:p/>
    <w:p>
      <w:r xmlns:w="http://schemas.openxmlformats.org/wordprocessingml/2006/main">
        <w:t xml:space="preserve">1. Ny vokatry ny fanompoan-tsampy</w:t>
      </w:r>
    </w:p>
    <w:p/>
    <w:p>
      <w:r xmlns:w="http://schemas.openxmlformats.org/wordprocessingml/2006/main">
        <w:t xml:space="preserve">2. Ny maha-zava-dehibe ny fankatoavana</w:t>
      </w:r>
    </w:p>
    <w:p/>
    <w:p>
      <w:r xmlns:w="http://schemas.openxmlformats.org/wordprocessingml/2006/main">
        <w:t xml:space="preserve">1. Deoteronomia 9:7-21 - Niangavy an’Andriamanitra i Mosesy mba hamindra fo amin’ny Israelita.</w:t>
      </w:r>
    </w:p>
    <w:p/>
    <w:p>
      <w:r xmlns:w="http://schemas.openxmlformats.org/wordprocessingml/2006/main">
        <w:t xml:space="preserve">2. Isaia 31:1-3 - Ny fampitandreman’Andriamanitra ny amin’ny fitokisana amin’ny sampy fa tsy Azy</w:t>
      </w:r>
    </w:p>
    <w:p/>
    <w:p>
      <w:r xmlns:w="http://schemas.openxmlformats.org/wordprocessingml/2006/main">
        <w:t xml:space="preserve">Eksodosy 32:21 Ary hoy Mosesy tamin'i Arona: Inona no nataon'ity firenena ity taminao, no nitondranao heloka lehibe taminy?</w:t>
      </w:r>
    </w:p>
    <w:p/>
    <w:p>
      <w:r xmlns:w="http://schemas.openxmlformats.org/wordprocessingml/2006/main">
        <w:t xml:space="preserve">Nanontany an’i Arona i Mosesy hoe inona no nataon’ny olona taminy, ka nahatonga fahotana lehibe toy izany taminy izy.</w:t>
      </w:r>
    </w:p>
    <w:p/>
    <w:p>
      <w:r xmlns:w="http://schemas.openxmlformats.org/wordprocessingml/2006/main">
        <w:t xml:space="preserve">1. Inona no ota lehibe loatra ka tsy hojerena?</w:t>
      </w:r>
    </w:p>
    <w:p/>
    <w:p>
      <w:r xmlns:w="http://schemas.openxmlformats.org/wordprocessingml/2006/main">
        <w:t xml:space="preserve">2. Ny herin'ny asa tokana</w:t>
      </w:r>
    </w:p>
    <w:p/>
    <w:p>
      <w:r xmlns:w="http://schemas.openxmlformats.org/wordprocessingml/2006/main">
        <w:t xml:space="preserve">1. Galatiana 6:7-8 - “Aza mety hofitahina ianareo; Andriamanitra tsy azo vazivazina, fa izay afafin’ny olona no hojinjainy. Fa izay mamafy ho an’ny nofony dia hijinja fahasimbana avy amin’ny nofo, izay mamafy ho an’ny Fanahy dia hijinja fiainana mandrakizay avy amin’ny Fanahy.</w:t>
      </w:r>
    </w:p>
    <w:p/>
    <w:p>
      <w:r xmlns:w="http://schemas.openxmlformats.org/wordprocessingml/2006/main">
        <w:t xml:space="preserve">2. Ohabolana 28:13 - “Izay manafina ny fahotany tsy hambinina; fa izay mitsotra ka mahafoy izany no hahazo famindram-po.</w:t>
      </w:r>
    </w:p>
    <w:p/>
    <w:p>
      <w:r xmlns:w="http://schemas.openxmlformats.org/wordprocessingml/2006/main">
        <w:t xml:space="preserve">Eksodosy 32:22 Ary hoy Arona: Aoka tsy hirehitra ny fahatezeranao, tompoko;</w:t>
      </w:r>
    </w:p>
    <w:p/>
    <w:p>
      <w:r xmlns:w="http://schemas.openxmlformats.org/wordprocessingml/2006/main">
        <w:t xml:space="preserve">Niezaka niaro ny Isiraelita tamin’ny fahatezeran’Andriamanitra i Arona, ka nampahatsiahy an’Andriamanitra fa mora nanao ratsy ny olona.</w:t>
      </w:r>
    </w:p>
    <w:p/>
    <w:p>
      <w:r xmlns:w="http://schemas.openxmlformats.org/wordprocessingml/2006/main">
        <w:t xml:space="preserve">1. Ny herin’ny fanelanelanana: ny fomba nampiasan’i Arona ny feony hamonjena ny Israelita</w:t>
      </w:r>
    </w:p>
    <w:p/>
    <w:p>
      <w:r xmlns:w="http://schemas.openxmlformats.org/wordprocessingml/2006/main">
        <w:t xml:space="preserve">2. Ny Loza ateraky ny Ratsy: Ahoana no mety hahatonga ny fahotana ho amin’ny fandringanana</w:t>
      </w:r>
    </w:p>
    <w:p/>
    <w:p>
      <w:r xmlns:w="http://schemas.openxmlformats.org/wordprocessingml/2006/main">
        <w:t xml:space="preserve">1. Ohabolana 15:1 - “Ny famaliana mora dia mampianina ny fahatezerana mafy;</w:t>
      </w:r>
    </w:p>
    <w:p/>
    <w:p>
      <w:r xmlns:w="http://schemas.openxmlformats.org/wordprocessingml/2006/main">
        <w:t xml:space="preserve">2. Salamo 106:23 - « Koa izany no nilazany fa handringana azy Izy, raha tsy Mosesy voafidiny no nitsangana teo anatrehany teo amin’ny banga hampiala ny fahatezerany tsy handringana azy.</w:t>
      </w:r>
    </w:p>
    <w:p/>
    <w:p>
      <w:r xmlns:w="http://schemas.openxmlformats.org/wordprocessingml/2006/main">
        <w:t xml:space="preserve">Eksodosy 32:23 Fa hoy izy tamiko: Manaova andriamanitra ho antsika, hitarika antsika eo aloha; fa iny Mosesy iny, izay lehilahy nitondra antsika niakatra avy tany amin'ny tany Egypta, dia tsy fantatsika izay nanjo azy.</w:t>
      </w:r>
    </w:p>
    <w:p/>
    <w:p>
      <w:r xmlns:w="http://schemas.openxmlformats.org/wordprocessingml/2006/main">
        <w:t xml:space="preserve">Nangataka an’i Arona ny Israelita mba hanao andriamanitra hivavahana ho azy ireo, satria tsy fantany izay nanjo an’i Mosesy, izay nitondra azy nivoaka avy tany Ejipta.</w:t>
      </w:r>
    </w:p>
    <w:p/>
    <w:p>
      <w:r xmlns:w="http://schemas.openxmlformats.org/wordprocessingml/2006/main">
        <w:t xml:space="preserve">1. Ny loza ateraky ny fanompoan-tsampy - Eksodosy 32:23</w:t>
      </w:r>
    </w:p>
    <w:p/>
    <w:p>
      <w:r xmlns:w="http://schemas.openxmlformats.org/wordprocessingml/2006/main">
        <w:t xml:space="preserve">2. Ny vokatry ny tsy fankatoavana - Eksodosy 32:23</w:t>
      </w:r>
    </w:p>
    <w:p/>
    <w:p>
      <w:r xmlns:w="http://schemas.openxmlformats.org/wordprocessingml/2006/main">
        <w:t xml:space="preserve">1. Romana 1:25 - “Nosoloany lainga ny fahamarinana momba an’Andriamanitra ka nivavaka sy nanompo izay zavatra noforonina ho solon’ny Mpamorona, Izay isaorana mandrakizay! Amena”.</w:t>
      </w:r>
    </w:p>
    <w:p/>
    <w:p>
      <w:r xmlns:w="http://schemas.openxmlformats.org/wordprocessingml/2006/main">
        <w:t xml:space="preserve">2. Salamo 106:20-20 MG1865 - Ary Jehovah nananatra ny Isiraely sy ny Joda tamin'ny alalan'ny mpaminaniny rehetra sy ny mpahita rehetra hoe: Mialà amin'ny lalan-dratsinareo, ary tandremo ny didiko sy ny didiko, araka ny lalàna rehetra izay nandidiako ny razanareo hotandremany. Natolotro anareo tamin’ny alalan’ny mpaminany mpanompoko.’”</w:t>
      </w:r>
    </w:p>
    <w:p/>
    <w:p>
      <w:r xmlns:w="http://schemas.openxmlformats.org/wordprocessingml/2006/main">
        <w:t xml:space="preserve">Eksodosy 32:24 Ary hoy izaho taminy: Na zovy na zovy manana volamena, aoka handrovitra izany izy. Dia nomeny ahy izany;</w:t>
      </w:r>
    </w:p>
    <w:p/>
    <w:p>
      <w:r xmlns:w="http://schemas.openxmlformats.org/wordprocessingml/2006/main">
        <w:t xml:space="preserve">Nandidy ny Isiraelita i Mosesy mba hanome azy ny volamenany, ka natsipiny tao anaty afo, ary nisy ombilahy kely volamena nivoaka avy tao.</w:t>
      </w:r>
    </w:p>
    <w:p/>
    <w:p>
      <w:r xmlns:w="http://schemas.openxmlformats.org/wordprocessingml/2006/main">
        <w:t xml:space="preserve">1. Ny herin’Andriamanitra hanova ny fiainantsika sy ny toe-javatra iainantsika, na dia mafy toy inona aza.</w:t>
      </w:r>
    </w:p>
    <w:p/>
    <w:p>
      <w:r xmlns:w="http://schemas.openxmlformats.org/wordprocessingml/2006/main">
        <w:t xml:space="preserve">2. Ny maha-zava-dehibe ny fankatoavana ny didin’Andriamanitra.</w:t>
      </w:r>
    </w:p>
    <w:p/>
    <w:p>
      <w:r xmlns:w="http://schemas.openxmlformats.org/wordprocessingml/2006/main">
        <w:t xml:space="preserve">1. Romana 12:2: “Aza manaraka ny fanaon’izao tontolo izao, fa miovà amin’ny fanavaozana ny saina, mba hahafantaranareo izay sitrapon’Andriamanitra, dia izay tsara sady ankasitrahana no marina, amin’ny fizahan-toetra anareo”.</w:t>
      </w:r>
    </w:p>
    <w:p/>
    <w:p>
      <w:r xmlns:w="http://schemas.openxmlformats.org/wordprocessingml/2006/main">
        <w:t xml:space="preserve">2. Jeremia 29:11: “Fa Izaho mahalala ny hevi-dehibe iheverako anareo, hoy Jehovah, dia hevitra hahatonga fiadanana, fa tsy loza, mba hanome anareo fanantenana ny amin’ny ho avy”.</w:t>
      </w:r>
    </w:p>
    <w:p/>
    <w:p>
      <w:r xmlns:w="http://schemas.openxmlformats.org/wordprocessingml/2006/main">
        <w:t xml:space="preserve">Eksodosy 32:25 Ary rehefa hitan'i Mosesy fa mitanjaka ny olona; (fa Arona nampitanjaka azy ho henatra teo amin'ny fahavalony);</w:t>
      </w:r>
    </w:p>
    <w:p/>
    <w:p>
      <w:r xmlns:w="http://schemas.openxmlformats.org/wordprocessingml/2006/main">
        <w:t xml:space="preserve">Hitan’i Mosesy fa i Arona no nampiboridana ny zanak’Israely sy nampiharihary tamin’ny fahavalony.</w:t>
      </w:r>
    </w:p>
    <w:p/>
    <w:p>
      <w:r xmlns:w="http://schemas.openxmlformats.org/wordprocessingml/2006/main">
        <w:t xml:space="preserve">1. Ny maha-zava-dehibe ny fahamaotinana sy ny fahamalinana</w:t>
      </w:r>
    </w:p>
    <w:p/>
    <w:p>
      <w:r xmlns:w="http://schemas.openxmlformats.org/wordprocessingml/2006/main">
        <w:t xml:space="preserve">2. Ny loza ateraky ny avonavona sy ny fireharehana</w:t>
      </w:r>
    </w:p>
    <w:p/>
    <w:p>
      <w:r xmlns:w="http://schemas.openxmlformats.org/wordprocessingml/2006/main">
        <w:t xml:space="preserve">1. Ohabolana 11:22 - “Toy ny firavaka volamena eo amin’ny oron-kisoa, Dia toy izany ny vehivavy tsara tarehy tsy manan-tsaina.</w:t>
      </w:r>
    </w:p>
    <w:p/>
    <w:p>
      <w:r xmlns:w="http://schemas.openxmlformats.org/wordprocessingml/2006/main">
        <w:t xml:space="preserve">2. Mpitoriteny 10:1 - “Ny lalitra mampanimbo maimbo ny menaka manitra manitra;</w:t>
      </w:r>
    </w:p>
    <w:p/>
    <w:p>
      <w:r xmlns:w="http://schemas.openxmlformats.org/wordprocessingml/2006/main">
        <w:t xml:space="preserve">Eksodosy 32:26 Ary Mosesy nijanona teo am-bavahadin'ny toby ka nanao hoe: Iza no an'i Jehovah? aoka izy hanatona ahy. Ary ny taranak'i Levy rehetra nivory teo aminy.</w:t>
      </w:r>
    </w:p>
    <w:p/>
    <w:p>
      <w:r xmlns:w="http://schemas.openxmlformats.org/wordprocessingml/2006/main">
        <w:t xml:space="preserve">Niantso an’izay rehetra te hiandany amin’ny Tompo i Mosesy mba hanatona azy.</w:t>
      </w:r>
    </w:p>
    <w:p/>
    <w:p>
      <w:r xmlns:w="http://schemas.openxmlformats.org/wordprocessingml/2006/main">
        <w:t xml:space="preserve">1: Andeha isika hanatona ny Tompo ka hijoro eo anilany.</w:t>
      </w:r>
    </w:p>
    <w:p/>
    <w:p>
      <w:r xmlns:w="http://schemas.openxmlformats.org/wordprocessingml/2006/main">
        <w:t xml:space="preserve">2: Tokony hiezaka ny ho eo anilan’ny Tompo sy hanaraka ny fampianarany isika.</w:t>
      </w:r>
    </w:p>
    <w:p/>
    <w:p>
      <w:r xmlns:w="http://schemas.openxmlformats.org/wordprocessingml/2006/main">
        <w:t xml:space="preserve">1: Isaia 55:6 - Mitadiava an'i Jehovah, dieny mbola hita Izy, Miantsoa Azy, dieny mbola akaiky Izy.</w:t>
      </w:r>
    </w:p>
    <w:p/>
    <w:p>
      <w:r xmlns:w="http://schemas.openxmlformats.org/wordprocessingml/2006/main">
        <w:t xml:space="preserve">2: Deoteronomia 6:5 - Tiava an’i Jehovah Andriamanitrao amin’ny fonao rehetra sy ny fanahinao rehetra ary ny herinao rehetra.</w:t>
      </w:r>
    </w:p>
    <w:p/>
    <w:p>
      <w:r xmlns:w="http://schemas.openxmlformats.org/wordprocessingml/2006/main">
        <w:t xml:space="preserve">Eksodosy 32:27 Ary hoy Izy taminy: Izao no lazain'i Jehovah, Andriamanitry ny Isiraely: Samia mipetraha amin'ny sabany avy, ka midìra sy mivoaha eran'ny toby eran'ny toby, ka samia mamono ny rahalahiny avy. ny namany, ary samy ny namany avy.</w:t>
      </w:r>
    </w:p>
    <w:p/>
    <w:p>
      <w:r xmlns:w="http://schemas.openxmlformats.org/wordprocessingml/2006/main">
        <w:t xml:space="preserve">Nandidy ny Israelita i Mosesy mba hitondra ny sabany ka hamono ny namany rehetra.</w:t>
      </w:r>
    </w:p>
    <w:p/>
    <w:p>
      <w:r xmlns:w="http://schemas.openxmlformats.org/wordprocessingml/2006/main">
        <w:t xml:space="preserve">1. “Ny loza ateraky ny fanompoan-tsampy”</w:t>
      </w:r>
    </w:p>
    <w:p/>
    <w:p>
      <w:r xmlns:w="http://schemas.openxmlformats.org/wordprocessingml/2006/main">
        <w:t xml:space="preserve">2. “Ny Herin’ny Didin’Andriamanitra”</w:t>
      </w:r>
    </w:p>
    <w:p/>
    <w:p>
      <w:r xmlns:w="http://schemas.openxmlformats.org/wordprocessingml/2006/main">
        <w:t xml:space="preserve">1. Isaia 45:23 - “Efa nianiana tamin’ny tenako Aho, fa fahamarinana no naloaky ny vavako, ka tsy hiverina, fa Amiko no handohalehan’ny lohalika rehetra, ary hianianan’ny lela rehetra.</w:t>
      </w:r>
    </w:p>
    <w:p/>
    <w:p>
      <w:r xmlns:w="http://schemas.openxmlformats.org/wordprocessingml/2006/main">
        <w:t xml:space="preserve">2. Kolosiana 3:13 - Mifandefera sy mifamelà heloka, raha misy manana alahelo amin'ny sasany; tahaka ny namelan'i Kristy ny helokareo no mba tokony hataonareo kosa.</w:t>
      </w:r>
    </w:p>
    <w:p/>
    <w:p>
      <w:r xmlns:w="http://schemas.openxmlformats.org/wordprocessingml/2006/main">
        <w:t xml:space="preserve">Eksodosy 32:28 Ary ny taranak'i Levy nanao araka ny tenin'i Mosesy, ka nahafatesana tokony ho telo arivo lahy ny olona tamin'izany andro izany.</w:t>
      </w:r>
    </w:p>
    <w:p/>
    <w:p>
      <w:r xmlns:w="http://schemas.openxmlformats.org/wordprocessingml/2006/main">
        <w:t xml:space="preserve">Tamin’ny andro nidinan’i Mosesy avy tao amin’ny Tendrombohitra Sinay niaraka tamin’ny Didy Folo, dia olona tokony ho telo arivo no maty.</w:t>
      </w:r>
    </w:p>
    <w:p/>
    <w:p>
      <w:r xmlns:w="http://schemas.openxmlformats.org/wordprocessingml/2006/main">
        <w:t xml:space="preserve">1. Ny vokatry ny tsy fankatoavana: Mianara avy amin’ny fahadisoan’ny Isiraelita</w:t>
      </w:r>
    </w:p>
    <w:p/>
    <w:p>
      <w:r xmlns:w="http://schemas.openxmlformats.org/wordprocessingml/2006/main">
        <w:t xml:space="preserve">2. Ny Herin’ny Tenin’Andriamanitra: Nahoana Isika no Tokony Hankatò ny Didiny?</w:t>
      </w:r>
    </w:p>
    <w:p/>
    <w:p>
      <w:r xmlns:w="http://schemas.openxmlformats.org/wordprocessingml/2006/main">
        <w:t xml:space="preserve">1. Jeremia 26:19 “Moa namono azy tokoa va Hezekia, mpanjakan’ny Joda, sy ny Joda rehetra? tsy natahotra an’i Jehovah va izy ka nifona tamin’i Jehovah, ary Jehovah nanenina ny amin’ny loza izay efa nolazainy hamelezana azy? enga anie isika ka hahatonga loza lehibe hamelezana ny fanahintsika”.</w:t>
      </w:r>
    </w:p>
    <w:p/>
    <w:p>
      <w:r xmlns:w="http://schemas.openxmlformats.org/wordprocessingml/2006/main">
        <w:t xml:space="preserve">2. Romana 6:23 "Fa fahafatesana no tambin'ny ota; ary fiainana mandrakizay no fanomezam-pahasoavana avy amin'Andriamanitra ao amin'i Jesosy Kristy Tompontsika."</w:t>
      </w:r>
    </w:p>
    <w:p/>
    <w:p>
      <w:r xmlns:w="http://schemas.openxmlformats.org/wordprocessingml/2006/main">
        <w:t xml:space="preserve">Eksodosy 32:29 Fa Mosesy efa nilaza hoe: Manokàna ny tenanareo ho an'i Jehovah ianareo anio, dia samia mamono ny zanany sy ny rahalahiny avy; mba hanomezany fitahiana ho anareo anio.</w:t>
      </w:r>
    </w:p>
    <w:p/>
    <w:p>
      <w:r xmlns:w="http://schemas.openxmlformats.org/wordprocessingml/2006/main">
        <w:t xml:space="preserve">Namporisika ny zanak’Israely i Mosesy mba hitokana ho an’i Jehovah sy hifampitso-drano.</w:t>
      </w:r>
    </w:p>
    <w:p/>
    <w:p>
      <w:r xmlns:w="http://schemas.openxmlformats.org/wordprocessingml/2006/main">
        <w:t xml:space="preserve">1. Ny Herin'ny Fitahiana ny Hafa</w:t>
      </w:r>
    </w:p>
    <w:p/>
    <w:p>
      <w:r xmlns:w="http://schemas.openxmlformats.org/wordprocessingml/2006/main">
        <w:t xml:space="preserve">2. Ny maha-zava-dehibe ny fanokanana ny tenantsika ho an’ny Tompo</w:t>
      </w:r>
    </w:p>
    <w:p/>
    <w:p>
      <w:r xmlns:w="http://schemas.openxmlformats.org/wordprocessingml/2006/main">
        <w:t xml:space="preserve">1. Galatiana 6:10 MG1865 - Koa amin'izany, araka ny ananantsika andro hanaovana, dia aoka isika hanao soa amin'ny olona rehetra, indrindra fa amin'ny mpianakavin'ny finoana.</w:t>
      </w:r>
    </w:p>
    <w:p/>
    <w:p>
      <w:r xmlns:w="http://schemas.openxmlformats.org/wordprocessingml/2006/main">
        <w:t xml:space="preserve">2. Efesiana 4:29 - Aoka tsy haloaky ny vavanareo izay teny maloto, fa izay tsara ho fampaherezana ihany, araka izay azo atao, mba hahazoany fahasoavana ho an'izay mihaino.</w:t>
      </w:r>
    </w:p>
    <w:p/>
    <w:p>
      <w:r xmlns:w="http://schemas.openxmlformats.org/wordprocessingml/2006/main">
        <w:t xml:space="preserve">Eksodosy 32:30 Ary nony ampitso dia hoy Mosesy tamin'ny olona: Efa nanao fahotana lehibe ianareo; angamba hanao fanavotana noho ny fahotanareo Aho.</w:t>
      </w:r>
    </w:p>
    <w:p/>
    <w:p>
      <w:r xmlns:w="http://schemas.openxmlformats.org/wordprocessingml/2006/main">
        <w:t xml:space="preserve">Nampahatsiahivin’i Mosesy ny fahotan’ny olona ny fahotany ary nanolotra fanonerana ho azy ireo.</w:t>
      </w:r>
    </w:p>
    <w:p/>
    <w:p>
      <w:r xmlns:w="http://schemas.openxmlformats.org/wordprocessingml/2006/main">
        <w:t xml:space="preserve">1. Ny loza ateraky ny fahotana sy ny herin'ny sorompanavotana</w:t>
      </w:r>
    </w:p>
    <w:p/>
    <w:p>
      <w:r xmlns:w="http://schemas.openxmlformats.org/wordprocessingml/2006/main">
        <w:t xml:space="preserve">2. Ny Antso hibebaka manoloana ny fahotana</w:t>
      </w:r>
    </w:p>
    <w:p/>
    <w:p>
      <w:r xmlns:w="http://schemas.openxmlformats.org/wordprocessingml/2006/main">
        <w:t xml:space="preserve">1. Isaia 59:2 "Fa ny helokareo no efitra mampisaraka anareo amin'Andriamanitrareo, ary ny fahotanareo no mampiafina ny tavany aminareo, ka dia tsy mihaino Izy."</w:t>
      </w:r>
    </w:p>
    <w:p/>
    <w:p>
      <w:r xmlns:w="http://schemas.openxmlformats.org/wordprocessingml/2006/main">
        <w:t xml:space="preserve">2. Romana 5:8 « Fa Andriamanitra mampiseho ny fitiavany antsika, fa fony mbola mpanota isika, dia maty hamonjy antsika Kristy.</w:t>
      </w:r>
    </w:p>
    <w:p/>
    <w:p>
      <w:r xmlns:w="http://schemas.openxmlformats.org/wordprocessingml/2006/main">
        <w:t xml:space="preserve">Eksodosy 32:31 Ary Mosesy niverina ho amin'i Jehovah ka nanao hoe: Indrisy! efa nanao fahotana lehibe ity firenena ity ka efa nanao andriamanitra volamena ho azy.</w:t>
      </w:r>
    </w:p>
    <w:p/>
    <w:p>
      <w:r xmlns:w="http://schemas.openxmlformats.org/wordprocessingml/2006/main">
        <w:t xml:space="preserve">Fantatr’i Mosesy ny fahotana lehibe nataon’ny Isiraelita tamin’ny nanaovany ombilahy kely volamena hivavahana.</w:t>
      </w:r>
    </w:p>
    <w:p/>
    <w:p>
      <w:r xmlns:w="http://schemas.openxmlformats.org/wordprocessingml/2006/main">
        <w:t xml:space="preserve">1. Ny loza ateraky ny fanompoan-tsampy</w:t>
      </w:r>
    </w:p>
    <w:p/>
    <w:p>
      <w:r xmlns:w="http://schemas.openxmlformats.org/wordprocessingml/2006/main">
        <w:t xml:space="preserve">2. Ny fiverenana amin'ny fahotana ho amin'Andriamanitra</w:t>
      </w:r>
    </w:p>
    <w:p/>
    <w:p>
      <w:r xmlns:w="http://schemas.openxmlformats.org/wordprocessingml/2006/main">
        <w:t xml:space="preserve">1. Deoteronomia 5:8-9 Aza manao sarin-javatra voasokitra ho anao, na ny mety ho endriky ny zavatra izay eny amin’ny lanitra ambony, na izay etỳ amin’ny tany ambany, na izay any amin’ny rano ambanin’ny tany. Aza miankohoka eo anatrehany na manompo azy, fa Izaho Jehovah Andriamanitrao dia Andriamanitra saro-piaro.</w:t>
      </w:r>
    </w:p>
    <w:p/>
    <w:p>
      <w:r xmlns:w="http://schemas.openxmlformats.org/wordprocessingml/2006/main">
        <w:t xml:space="preserve">2. Salamo 51:10-11 "Amorony fo madio aho, Andriamanitra ô, ary havaozy ho marina ny fanahiko ato anatiko; Aza manary ahy hiala eo anatrehanao, ary aza manaisotra ny Fanahinao Masina amiko."</w:t>
      </w:r>
    </w:p>
    <w:p/>
    <w:p>
      <w:r xmlns:w="http://schemas.openxmlformats.org/wordprocessingml/2006/main">
        <w:t xml:space="preserve">Eksodosy 32:32 Fa ankehitriny, raha mamela ny fahotany Hianao; fa raha tsy izany, masìna ianao, vonoy eo amin'ny bokinao izay nosoratanao aho.</w:t>
      </w:r>
    </w:p>
    <w:p/>
    <w:p>
      <w:r xmlns:w="http://schemas.openxmlformats.org/wordprocessingml/2006/main">
        <w:t xml:space="preserve">Ny andalan-teny dia miresaka ny amin’ny fahavononan’i Mosesy hanaiky ny fitsaran’Andriamanitra ny olony, na dia ho voafafa tsy ho ao amin’ny bokin’Andriamanitra aza izany.</w:t>
      </w:r>
    </w:p>
    <w:p/>
    <w:p>
      <w:r xmlns:w="http://schemas.openxmlformats.org/wordprocessingml/2006/main">
        <w:t xml:space="preserve">1. Ny Herin'ny Fo tsy misy fitiavan-tena - Fandinihana ny ohatry ny fahavononan'i Mosesy hanao sorona ny anarany ho an'ny olony.</w:t>
      </w:r>
    </w:p>
    <w:p/>
    <w:p>
      <w:r xmlns:w="http://schemas.openxmlformats.org/wordprocessingml/2006/main">
        <w:t xml:space="preserve">2. Andriamanitry ny famindram-po - mandinika ny hakanton'ny famindram-po sy ny fahasoavan'Andriamanitra ao anatin'ny fitsapana sy ny fahoriana.</w:t>
      </w:r>
    </w:p>
    <w:p/>
    <w:p>
      <w:r xmlns:w="http://schemas.openxmlformats.org/wordprocessingml/2006/main">
        <w:t xml:space="preserve">1. Matio 16:24-25 - “Ary hoy Jesosy tamin’ny mpianany: Raha misy ta-hanaraka Ahy, aoka izy handà ny tenany sy hitondra ny hazo fijaliany ka hanaraka Ahy. Fa na iza na iza no ta-hamonjy ny ainy, dia hahavery izany; ary na zovy na zovy no hahavery ny ainy noho ny amiko, dia hahazo izany.</w:t>
      </w:r>
    </w:p>
    <w:p/>
    <w:p>
      <w:r xmlns:w="http://schemas.openxmlformats.org/wordprocessingml/2006/main">
        <w:t xml:space="preserve">2. Romana 5:8 - "Fa Andriamanitra mampiseho ny fitiavany antsika, fa fony mbola mpanota isika, dia maty hamonjy antsika Kristy."</w:t>
      </w:r>
    </w:p>
    <w:p/>
    <w:p>
      <w:r xmlns:w="http://schemas.openxmlformats.org/wordprocessingml/2006/main">
        <w:t xml:space="preserve">Eksodosy 32:33 Ary hoy Jehovah tamin'i Mosesy: Na iza na iza nanota tamiko, dia hovonoiko tsy ho eo amin'ny bokiko izy.</w:t>
      </w:r>
    </w:p>
    <w:p/>
    <w:p>
      <w:r xmlns:w="http://schemas.openxmlformats.org/wordprocessingml/2006/main">
        <w:t xml:space="preserve">Andriamanitra dia milaza amin'i Mosesy fa izay rehetra nanota taminy dia hofafana tsy ho ao amin'ny bokiny.</w:t>
      </w:r>
    </w:p>
    <w:p/>
    <w:p>
      <w:r xmlns:w="http://schemas.openxmlformats.org/wordprocessingml/2006/main">
        <w:t xml:space="preserve">1. Ny maha-zava-dehibe ny fijanonana ho mahatoky amin’Andriamanitra na dia alaim-panahy hanota aza isika.</w:t>
      </w:r>
    </w:p>
    <w:p/>
    <w:p>
      <w:r xmlns:w="http://schemas.openxmlformats.org/wordprocessingml/2006/main">
        <w:t xml:space="preserve">2. Ny famindram-pon’Andriamanitra sy ny fahasoavany amin’ny famelana ny fahotantsika.</w:t>
      </w:r>
    </w:p>
    <w:p/>
    <w:p>
      <w:r xmlns:w="http://schemas.openxmlformats.org/wordprocessingml/2006/main">
        <w:t xml:space="preserve">1. Ezekiela 18:21-23 MG1865 - Fa raha ny ratsy fanahy miala amin'ny fahotana rehetra izay nataony ka mitandrina ny didiko rehetra ary manao izay marina sy mahitsy, dia ho velona tokoa izany olona izany; tsy ho faty izy ireo. Tsy hotsarovana amin'izy ireo ny heloka rehetra nataony. Noho ny fahamarinana izay nataony dia ho velona izy.</w:t>
      </w:r>
    </w:p>
    <w:p/>
    <w:p>
      <w:r xmlns:w="http://schemas.openxmlformats.org/wordprocessingml/2006/main">
        <w:t xml:space="preserve">2. Salamo 32:1-2 - Sambatra izay voavela ny helony sy voasarona ny fahotany. Sambatra izay tsy isain’i Jehovah heloka sady tsy misy fitaka ny fanahiny.</w:t>
      </w:r>
    </w:p>
    <w:p/>
    <w:p>
      <w:r xmlns:w="http://schemas.openxmlformats.org/wordprocessingml/2006/main">
        <w:t xml:space="preserve">Eksodosy 32:34 Koa mandehana ankehitriny, ento ny olona ho any amin’ny tany izay nolazaiko taminao; indro, ny Anjeliko no handeha eo alohanao;</w:t>
      </w:r>
    </w:p>
    <w:p/>
    <w:p>
      <w:r xmlns:w="http://schemas.openxmlformats.org/wordprocessingml/2006/main">
        <w:t xml:space="preserve">Nandidy an’i Mosesy hitarika ny olona ho amin’ny toerana vaovao Andriamanitra, ary nampitandrina fa ho voasazy ny fahotan’ny olona rehefa mitsidika azy ireo.</w:t>
      </w:r>
    </w:p>
    <w:p/>
    <w:p>
      <w:r xmlns:w="http://schemas.openxmlformats.org/wordprocessingml/2006/main">
        <w:t xml:space="preserve">1. Nampanantena famaizana noho ny fahotana ny Tompo</w:t>
      </w:r>
    </w:p>
    <w:p/>
    <w:p>
      <w:r xmlns:w="http://schemas.openxmlformats.org/wordprocessingml/2006/main">
        <w:t xml:space="preserve">2. Mitarika ho amin’ny Fitahiana ny fanarahana ny didin’Andriamanitra</w:t>
      </w:r>
    </w:p>
    <w:p/>
    <w:p>
      <w:r xmlns:w="http://schemas.openxmlformats.org/wordprocessingml/2006/main">
        <w:t xml:space="preserve">1. Jaona 3:16-17 - Fa toy izao no nitiavan’Andriamanitra izao tontolo izao, nomeny ny Zanani-lahy Tokana, mba tsy ho very izay rehetra mino Azy, fa hanana fiainana mandrakizay.</w:t>
      </w:r>
    </w:p>
    <w:p/>
    <w:p>
      <w:r xmlns:w="http://schemas.openxmlformats.org/wordprocessingml/2006/main">
        <w:t xml:space="preserve">2. Romana 6:23 - Fa fahafatesana no tambin’ny ota, ary fiainana mandrakizay no fanomezam-pahasoavana avy amin’Andriamanitra ao amin’i Kristy Jesosy Tompontsika.</w:t>
      </w:r>
    </w:p>
    <w:p/>
    <w:p>
      <w:r xmlns:w="http://schemas.openxmlformats.org/wordprocessingml/2006/main">
        <w:t xml:space="preserve">Eksodosy 32:35 Ary Jehovah namely ny olona, satria nanao ny ombilahy kely izy, dia ilay nataon'i Arona.</w:t>
      </w:r>
    </w:p>
    <w:p/>
    <w:p>
      <w:r xmlns:w="http://schemas.openxmlformats.org/wordprocessingml/2006/main">
        <w:t xml:space="preserve">Nosazin’i Jehovah ny olona noho ny nanaovany sampy ombilahy kely, izay nataon’i Arona.</w:t>
      </w:r>
    </w:p>
    <w:p/>
    <w:p>
      <w:r xmlns:w="http://schemas.openxmlformats.org/wordprocessingml/2006/main">
        <w:t xml:space="preserve">1. Ny maha zava-dehibe ny fanompoana an’i Jehovah irery ihany.</w:t>
      </w:r>
    </w:p>
    <w:p/>
    <w:p>
      <w:r xmlns:w="http://schemas.openxmlformats.org/wordprocessingml/2006/main">
        <w:t xml:space="preserve">2. Ny vokatry ny fanompoan-tsampy.</w:t>
      </w:r>
    </w:p>
    <w:p/>
    <w:p>
      <w:r xmlns:w="http://schemas.openxmlformats.org/wordprocessingml/2006/main">
        <w:t xml:space="preserve">1. Deoteronomia 6:4-5 - "Mihainoa, ry Isiraely: Jehovah Andriamanitsika dia Jehovah iray ihany; Tiava an'i Jehovah Andriamanitrao amin'ny fonao rehetra sy ny fanahinao rehetra ary ny herinao rehetra."</w:t>
      </w:r>
    </w:p>
    <w:p/>
    <w:p>
      <w:r xmlns:w="http://schemas.openxmlformats.org/wordprocessingml/2006/main">
        <w:t xml:space="preserve">2. Isaia 44:9-10 - “ Tsinontsinona izay rehetra manao sampy, ary tsy mahasoa ny zavatra tiany, tsy hita na fantany ny vavolombelony, mba ho menatra izy. ? Fitaka izay noforoniny.</w:t>
      </w:r>
    </w:p>
    <w:p/>
    <w:p>
      <w:r xmlns:w="http://schemas.openxmlformats.org/wordprocessingml/2006/main">
        <w:t xml:space="preserve">Ny Eksodosy 33 dia azo fintinina amin’ny andalana telo toy izao manaraka izao, miaraka amin’ireo andininy voalaza:</w:t>
      </w:r>
    </w:p>
    <w:p/>
    <w:p>
      <w:r xmlns:w="http://schemas.openxmlformats.org/wordprocessingml/2006/main">
        <w:t xml:space="preserve">Fehintsoratra 1: Ao amin’ny Eksodosy 33:1-6 , Andriamanitra dia nanome toromarika an’i Mosesy mba hitarika ny Isiraelita ho any amin’ny Tany Nampanantenaina, kanefa nanambara izy fa tsy hiaraka amin’izy ireo manokana noho ny toetrany mpikomy. Misaona sy manala ny haingony ho mariky ny fibebahana ny vahoaka. Nanangana ny trano-lay fihaonana teo ivelan’ny toby i Mosesy, izay hihaonany amin’Andriamanitra sy hitady ny fitarihany. Isaky ny niditra tao amin’ny lay i Mosesy, dia nisy andry rahona nidina ka nijanona teo amin’ny vavahady, izay midika hoe fanatrehan’Andriamanitra.</w:t>
      </w:r>
    </w:p>
    <w:p/>
    <w:p>
      <w:r xmlns:w="http://schemas.openxmlformats.org/wordprocessingml/2006/main">
        <w:t xml:space="preserve">Fehintsoratra 2: Manohy ao amin’ny Eksodosy 33:7-11 , isaky ny miditra ao amin’ny tranolay fihaonana i Mosesy, dia mijanona ho mpanampy azy i Josoa. Rehefa niresaka nifanatrika tamin’Andriamanitra i Mosesy, dia nitazana teny lavidavitra teny ny olona ka nanompo an’i Jehovah tao an-dainy. Ny fifandraisana akaiky teo amin’i Mosesy sy Andriamanitra dia nisongadina rehefa niresaka taminy mivantana tamin’ny tombontsoa tokana nomena an’i Mosesy Andriamanitra.</w:t>
      </w:r>
    </w:p>
    <w:p/>
    <w:p>
      <w:r xmlns:w="http://schemas.openxmlformats.org/wordprocessingml/2006/main">
        <w:t xml:space="preserve">Fehintsoratra 3: Ao amin’ny Eksodosy 33:12-23 , i Mosesy dia nitalaho tamin’Andriamanitra mba hanohizany ny fanatrehany ny Zanak’Isiraely. Manaiky ny fiankinany amin’ny fitarihan’Andriamanitra sy ny fankasitrahany amin’ny fitarihana ny olony izy. Namaly ny fangatahan’i Mosesy Andriamanitra, ka nanome toky azy fa ny fanatrehany dia hiaraka amin’izy ireo ary hanome azy fahitana ny voninahiny amin’ny famelana azy hahita ny lamosiny sady hiaro azy ao amin’ny tsefatsefaky ny vatolampy.</w:t>
      </w:r>
    </w:p>
    <w:p/>
    <w:p>
      <w:r xmlns:w="http://schemas.openxmlformats.org/wordprocessingml/2006/main">
        <w:t xml:space="preserve">Raha fintinina:</w:t>
      </w:r>
    </w:p>
    <w:p>
      <w:r xmlns:w="http://schemas.openxmlformats.org/wordprocessingml/2006/main">
        <w:t xml:space="preserve">Eksodosy 33:</w:t>
      </w:r>
    </w:p>
    <w:p>
      <w:r xmlns:w="http://schemas.openxmlformats.org/wordprocessingml/2006/main">
        <w:t xml:space="preserve">Toromarika nomen’Andriamanitra ny dian’ny Isiraelita tsy nisy fanatrehany manokana;</w:t>
      </w:r>
    </w:p>
    <w:p>
      <w:r xmlns:w="http://schemas.openxmlformats.org/wordprocessingml/2006/main">
        <w:t xml:space="preserve">Fisaon'ny olona; fanesorana ny haingo ho mariky ny fibebahana;</w:t>
      </w:r>
    </w:p>
    <w:p>
      <w:r xmlns:w="http://schemas.openxmlformats.org/wordprocessingml/2006/main">
        <w:t xml:space="preserve">Ary Mosesy nanangana trano-lay fihaonana teo ivelan'ny toby; andry rahona dia midika hoe fanatrehan'Andriamanitra.</w:t>
      </w:r>
    </w:p>
    <w:p/>
    <w:p>
      <w:r xmlns:w="http://schemas.openxmlformats.org/wordprocessingml/2006/main">
        <w:t xml:space="preserve">Ny fifandraisan’i Mosesy nifanatrika tamin’Andriamanitra;</w:t>
      </w:r>
    </w:p>
    <w:p>
      <w:r xmlns:w="http://schemas.openxmlformats.org/wordprocessingml/2006/main">
        <w:t xml:space="preserve">Josoa dia mpanampy azy nandritra ireo fihaonana ireo;</w:t>
      </w:r>
    </w:p>
    <w:p>
      <w:r xmlns:w="http://schemas.openxmlformats.org/wordprocessingml/2006/main">
        <w:t xml:space="preserve">Olona mijery lavitra; mivavaka amin'i Jehovah ao an-dainy.</w:t>
      </w:r>
    </w:p>
    <w:p/>
    <w:p>
      <w:r xmlns:w="http://schemas.openxmlformats.org/wordprocessingml/2006/main">
        <w:t xml:space="preserve">Ny fitalahoan’i Mosesy mba hitohizan’Andriamanitra eo amin’ny Isiraelita;</w:t>
      </w:r>
    </w:p>
    <w:p>
      <w:r xmlns:w="http://schemas.openxmlformats.org/wordprocessingml/2006/main">
        <w:t xml:space="preserve">Ny fanekena ny fiankinan-doha amin’ny fitarihan’Andriamanitra;</w:t>
      </w:r>
    </w:p>
    <w:p>
      <w:r xmlns:w="http://schemas.openxmlformats.org/wordprocessingml/2006/main">
        <w:t xml:space="preserve">Ny fanomezan’Andriamanitra toky ny fanatrehany; nanome an’i Mosesy fahitana ny voninahiny.</w:t>
      </w:r>
    </w:p>
    <w:p/>
    <w:p>
      <w:r xmlns:w="http://schemas.openxmlformats.org/wordprocessingml/2006/main">
        <w:t xml:space="preserve">Ity toko ity dia mampiseho ny vokatry ny fanompoan-tsampy sy ny famalian’Andriamanitra ny fikomian’izy ireo. Raha nandidy an’i Mosesy hitarika ny vahoaka Izy, dia nanambara Andriamanitra fa tsy hiaraka amin’izy ireo manokana noho ny tsy fankatoavany. Nanorina toerana manokana anefa i Mosesy, dia ny tranolay fihaonana, izay ahafahany mifandray amin’Andriamanitra sy mitady ny fitarihany. Ny fifandraisana akaiky teo amin’i Mosesy sy i Jehovah dia nisongadina rehefa niresaka nifanatrika izy ireo, ary nanasongadina ny anjara asa miavaka nananan’i Mosesy tamin’ny naha-mpanelanelana an’Andriamanitra sy ny vahoaka. Na dia teo aza ny fandikan-dalàna nataony tamin’ny lasa, dia nitalaho ny amin’ny fanatrehan’Andriamanitra hatrany eo anivon’ny Isiraelita i Mosesy, ary tamin’ny farany dia nahazo toky fa hiaraka amin’izy ireo amin’ny diany Izy.</w:t>
      </w:r>
    </w:p>
    <w:p/>
    <w:p>
      <w:r xmlns:w="http://schemas.openxmlformats.org/wordprocessingml/2006/main">
        <w:t xml:space="preserve">Eksodosy 33:1 Ary hoy Jehovah tamin'i Mosesy: Mandehana, miakara hiala eto ianao sy ny olona nentinao niakatra avy tany amin'ny tany Egypta ho any amin'ny tany izay nianianako tamin'i Abrahama sy Isaka ary Jakoba homena azy. hoe: Ny taranakao no homeko azy;</w:t>
      </w:r>
    </w:p>
    <w:p/>
    <w:p>
      <w:r xmlns:w="http://schemas.openxmlformats.org/wordprocessingml/2006/main">
        <w:t xml:space="preserve">Nandidy an’i Mosesy Andriamanitra mba hitarika ny Isiraelita hiala an’i Ejipta ho any amin’ny tany nampanantenaina.</w:t>
      </w:r>
    </w:p>
    <w:p/>
    <w:p>
      <w:r xmlns:w="http://schemas.openxmlformats.org/wordprocessingml/2006/main">
        <w:t xml:space="preserve">1. Ny Teny fikasan’Andriamanitra: dia ny finoana</w:t>
      </w:r>
    </w:p>
    <w:p/>
    <w:p>
      <w:r xmlns:w="http://schemas.openxmlformats.org/wordprocessingml/2006/main">
        <w:t xml:space="preserve">2. Manaraka ny antson’Andriamanitra: dia ny fankatoavana</w:t>
      </w:r>
    </w:p>
    <w:p/>
    <w:p>
      <w:r xmlns:w="http://schemas.openxmlformats.org/wordprocessingml/2006/main">
        <w:t xml:space="preserve">1. Romana 4:13-17</w:t>
      </w:r>
    </w:p>
    <w:p/>
    <w:p>
      <w:r xmlns:w="http://schemas.openxmlformats.org/wordprocessingml/2006/main">
        <w:t xml:space="preserve">2. Hebreo 11:8-10</w:t>
      </w:r>
    </w:p>
    <w:p/>
    <w:p>
      <w:r xmlns:w="http://schemas.openxmlformats.org/wordprocessingml/2006/main">
        <w:t xml:space="preserve">Eksodosy 33:2 Ary haniraka anjely eo alohanao Aho; ary handroaka ny Kananita sy ny Amorita sy ny Hetita sy ny Perizita sy ny Hivita ary ny Jebosita Aho;</w:t>
      </w:r>
    </w:p>
    <w:p/>
    <w:p>
      <w:r xmlns:w="http://schemas.openxmlformats.org/wordprocessingml/2006/main">
        <w:t xml:space="preserve">Nampanantena Andriamanitra fa haniraka anjely handroaka ny Kananita, Amorita, Hetita, Perizita, Hivita ary Jebosita tsy ho eo amin’ny tanin’ny Isiraely.</w:t>
      </w:r>
    </w:p>
    <w:p/>
    <w:p>
      <w:r xmlns:w="http://schemas.openxmlformats.org/wordprocessingml/2006/main">
        <w:t xml:space="preserve">1. Ny Herin’ny Teny fikasan’Andriamanitra – Ny fomba nisalovana Andriamanitra mba hiarovana ny vahoakan’ny Isiraely</w:t>
      </w:r>
    </w:p>
    <w:p/>
    <w:p>
      <w:r xmlns:w="http://schemas.openxmlformats.org/wordprocessingml/2006/main">
        <w:t xml:space="preserve">2. Fanomezan'Andriamanitra - Ny fomba nanomezan'Andriamanitra fanafahana ny olony tamin'ny fotoana nilana azy</w:t>
      </w:r>
    </w:p>
    <w:p/>
    <w:p>
      <w:r xmlns:w="http://schemas.openxmlformats.org/wordprocessingml/2006/main">
        <w:t xml:space="preserve">1. Salamo 91:11-12 - Fa Izy handidy ny anjeliny ny aminao Mba hiaro anao eny amin'izay rehetra halehanao. Eny an-tànany no hitondran'ireo anao, fandrao ho tafintohina amin'ny vato ny tongotrao.</w:t>
      </w:r>
    </w:p>
    <w:p/>
    <w:p>
      <w:r xmlns:w="http://schemas.openxmlformats.org/wordprocessingml/2006/main">
        <w:t xml:space="preserve">2. Isaia 41:10 - Aza matahotra; fa momba anao Aho: aza miherikerika foana; fa Izaho no Andriamanitrao; eny, hamonjy anao Aho; eny, mitantana anao amin’ny tanana ankavanan’ny fahamarinako Aho.</w:t>
      </w:r>
    </w:p>
    <w:p/>
    <w:p>
      <w:r xmlns:w="http://schemas.openxmlformats.org/wordprocessingml/2006/main">
        <w:t xml:space="preserve">Eksodosy 33:3 ho any amin'izay tany tondra-dronono sy tantely; fa tsy hiakatra eo aminao Aho; fa firenena mafy hatoka ianao, fandrao haringako eny an-dalana ianao.</w:t>
      </w:r>
    </w:p>
    <w:p/>
    <w:p>
      <w:r xmlns:w="http://schemas.openxmlformats.org/wordprocessingml/2006/main">
        <w:t xml:space="preserve">Nampanantena tany tondra-dronono sy tantely ho an’ny Isiraelita Andriamanitra, nefa nampitandrina azy ireo izy fa tsy hiaraka amin’izy ireo raha mbola maditra sy mikomy foana izy ireo.</w:t>
      </w:r>
    </w:p>
    <w:p/>
    <w:p>
      <w:r xmlns:w="http://schemas.openxmlformats.org/wordprocessingml/2006/main">
        <w:t xml:space="preserve">1. Tonga miaraka amin'ny fepetra ny Fampanantenan'Andriamanitra</w:t>
      </w:r>
    </w:p>
    <w:p/>
    <w:p>
      <w:r xmlns:w="http://schemas.openxmlformats.org/wordprocessingml/2006/main">
        <w:t xml:space="preserve">2. Ny ditra sy ny fikomiana dia vokatry ny tsy fisian'Andriamanitra</w:t>
      </w:r>
    </w:p>
    <w:p/>
    <w:p>
      <w:r xmlns:w="http://schemas.openxmlformats.org/wordprocessingml/2006/main">
        <w:t xml:space="preserve">1. Deotoronomia 8:7-10 MG1865 - Fa Jehovah Andriamanitrao efa hampiditra anao any amin'ny tany soa, dia tany misy renirano sy loharano ary rano lalina, izay miboiboika avy amin'ny lohasaha sy ny havoana;</w:t>
      </w:r>
    </w:p>
    <w:p/>
    <w:p>
      <w:r xmlns:w="http://schemas.openxmlformats.org/wordprocessingml/2006/main">
        <w:t xml:space="preserve">2. Romana 2:4-6 - Sa hamavoinao ny haren'ny fahamoram-panahiny sy ny fandeferany ary ny fahari-pony; tsy fantatrareo fa ny hatsaram-pon'Andriamanitra dia mitaona anao hibebaka?</w:t>
      </w:r>
    </w:p>
    <w:p/>
    <w:p>
      <w:r xmlns:w="http://schemas.openxmlformats.org/wordprocessingml/2006/main">
        <w:t xml:space="preserve">Eksodosy 33:4 Ary nony ren'ny olona izany teny ratsy izany, dia nalahelo izy, ka tsy nisy niravaka azy.</w:t>
      </w:r>
    </w:p>
    <w:p/>
    <w:p>
      <w:r xmlns:w="http://schemas.openxmlformats.org/wordprocessingml/2006/main">
        <w:t xml:space="preserve">Nisaona ny vahoaka rehefa nandre vaovao ratsy, ka nesoriny ny haingony.</w:t>
      </w:r>
    </w:p>
    <w:p/>
    <w:p>
      <w:r xmlns:w="http://schemas.openxmlformats.org/wordprocessingml/2006/main">
        <w:t xml:space="preserve">1: Amin’ny fotoan-tsarotra dia tsy maintsy miantehitra amin’ny herin’Andriamanitra isika fa tsy amin’ny fananana ara-nofo.</w:t>
      </w:r>
    </w:p>
    <w:p/>
    <w:p>
      <w:r xmlns:w="http://schemas.openxmlformats.org/wordprocessingml/2006/main">
        <w:t xml:space="preserve">2: Tsy maintsy manetry tena foana isika ary mitadidy fa avy amin’Andriamanitra ny tena fifaliantsika.</w:t>
      </w:r>
    </w:p>
    <w:p/>
    <w:p>
      <w:r xmlns:w="http://schemas.openxmlformats.org/wordprocessingml/2006/main">
        <w:t xml:space="preserve">1: Matio 6:19-21 “Aza mihary harena ho anareo etỳ an-tany, izay misy kalalao sy harafesina manimba, sady misy mpangalatra manamitrano sy mangalatra; fa miharia harena ho anareo any an-danitra, izay tsy misy kalalao na harafesina manimba, sady misy mpangalatra. aza mamaky trano na mangalatra, fa izay itoeran'ny harenareo, dia ho any koa ny fonareo.</w:t>
      </w:r>
    </w:p>
    <w:p/>
    <w:p>
      <w:r xmlns:w="http://schemas.openxmlformats.org/wordprocessingml/2006/main">
        <w:t xml:space="preserve">2 Korintiana 4:17-18 MG1865 - Fa ny fahorianay maivana, izay vetivety foana, dia mainka miasa voninahitra mavesatra maharitra mandrakizay ho anay, raha tsy mijery ny hita izahay, fa ny hita maso. zavatra tsy hita. Fa ny hita dia mihelina ihany, fa ny tsy hita dia maharitra mandrakizay.</w:t>
      </w:r>
    </w:p>
    <w:p/>
    <w:p>
      <w:r xmlns:w="http://schemas.openxmlformats.org/wordprocessingml/2006/main">
        <w:t xml:space="preserve">Eksodosy 33:5 Fa Jehovah efa nilaza tamin'i Mosesy hoe: Lazao amin'ny Zanak'Isiraely hoe: Hianareo dia firenena mafy hatoka; , mba ho fantatro izay hataoko aminao.</w:t>
      </w:r>
    </w:p>
    <w:p/>
    <w:p>
      <w:r xmlns:w="http://schemas.openxmlformats.org/wordprocessingml/2006/main">
        <w:t xml:space="preserve">Nilaza tamin’i Mosesy ny Tompo mba hampianatra ny Israelita fa vahoaka mafy hatoka izy ireo, ary ho avy hankany amin’izy ireo Izy ka handringana azy ireo raha tsy nesoriny ny firavany.</w:t>
      </w:r>
    </w:p>
    <w:p/>
    <w:p>
      <w:r xmlns:w="http://schemas.openxmlformats.org/wordprocessingml/2006/main">
        <w:t xml:space="preserve">1. "Ny Herin'ny fankatoavana: ny fanekena ny sitrapon'Andriamanitra"</w:t>
      </w:r>
    </w:p>
    <w:p/>
    <w:p>
      <w:r xmlns:w="http://schemas.openxmlformats.org/wordprocessingml/2006/main">
        <w:t xml:space="preserve">2. “Fampitandreman’Andriamanitra: Henoy ny fampitandremany na tohero ny vokany”</w:t>
      </w:r>
    </w:p>
    <w:p/>
    <w:p>
      <w:r xmlns:w="http://schemas.openxmlformats.org/wordprocessingml/2006/main">
        <w:t xml:space="preserve">1. Romana 12:2 - "Aza manaraka ny fanaon'izao tontolo izao, fa miovà amin'ny fanavaozana ny saina, mba hahafantaranareo izay sitrapon'Andriamanitra, dia izay tsara sady ankasitrahana no marina, amin'ny fizahan-toetra anareo."</w:t>
      </w:r>
    </w:p>
    <w:p/>
    <w:p>
      <w:r xmlns:w="http://schemas.openxmlformats.org/wordprocessingml/2006/main">
        <w:t xml:space="preserve">2. Jakoba 4:7 - "Koa maneke an'Andriamanitra hianareo, ka manohera ny devoly, dia handositra anareo izy."</w:t>
      </w:r>
    </w:p>
    <w:p/>
    <w:p>
      <w:r xmlns:w="http://schemas.openxmlformats.org/wordprocessingml/2006/main">
        <w:t xml:space="preserve">Eksodosy 33:6 Ary ny Zanak'Isiraely nanala ny firavany teo an-tendrombohitra Horeba.</w:t>
      </w:r>
    </w:p>
    <w:p/>
    <w:p>
      <w:r xmlns:w="http://schemas.openxmlformats.org/wordprocessingml/2006/main">
        <w:t xml:space="preserve">Nesorin’ny Israelita ny firavany rehefa tonga teo amin’ny Tendrombohitra Horeba.</w:t>
      </w:r>
    </w:p>
    <w:p/>
    <w:p>
      <w:r xmlns:w="http://schemas.openxmlformats.org/wordprocessingml/2006/main">
        <w:t xml:space="preserve">1. Ny maha-zava-dehibe ny fankatoavana ny didin’Andriamanitra.</w:t>
      </w:r>
    </w:p>
    <w:p/>
    <w:p>
      <w:r xmlns:w="http://schemas.openxmlformats.org/wordprocessingml/2006/main">
        <w:t xml:space="preserve">2. Esory ny fanelingelenana mba hifantohana amin'Andriamanitra.</w:t>
      </w:r>
    </w:p>
    <w:p/>
    <w:p>
      <w:r xmlns:w="http://schemas.openxmlformats.org/wordprocessingml/2006/main">
        <w:t xml:space="preserve">1. Isaia 58:2 - Nefa Izaho ihany no tadiaviny isan'andro, ary ny hahalala ny lalako no sitrany, dia tahaka ny firenena izay nanao ny marina ka tsy nahafoy ny fitsipik'Andriamaniny; faly manatona an’Andriamanitra izy ireo.</w:t>
      </w:r>
    </w:p>
    <w:p/>
    <w:p>
      <w:r xmlns:w="http://schemas.openxmlformats.org/wordprocessingml/2006/main">
        <w:t xml:space="preserve">2. Hebreo 12:1-2 MG1865 - Koa amin'izany, satria voahodidin'ny vavolombelona maro be toy izany ny rahon'ny rahona, dia aoka isika hanaisotra izay mavesatra rehetra sy ny ota izay miraikitra indrindra, ary aoka isika hihazakazaka amin'ny faharetana amin'ny fihazakazahana izay mialoha. isika, mijery an’i Jesosy, izay mpanorina sy Mpanefa ny finoantsika, Izay naharitra ny hazo fijaliana ka tsy nitandro henatra, mba hahazoany ny fifaliana napetraka teo anoloany, dia efa mipetraka eo amin’ny ankavanan’ny seza fiandrianan’Andriamanitra Izy.</w:t>
      </w:r>
    </w:p>
    <w:p/>
    <w:p>
      <w:r xmlns:w="http://schemas.openxmlformats.org/wordprocessingml/2006/main">
        <w:t xml:space="preserve">Eksodosy 33:7 Ary nalain'i Mosesy ny tabernakely ka nanorina azy teo ivelan'ny toby lavidavitra ny toby, ary ny anarany nataony hoe: Ny trano-lay fihaonana Ary izay rehetra nitady an'i Jehovah dia nivoaka ho ao amin'ny trano-lay fihaonana, izay teo ivelan'ny toby.</w:t>
      </w:r>
    </w:p>
    <w:p/>
    <w:p>
      <w:r xmlns:w="http://schemas.openxmlformats.org/wordprocessingml/2006/main">
        <w:t xml:space="preserve">Nalain'i Mosesy ny tabernakely ka natsangany teo ivelan'ny toby, ary ny anarany dia nataony hoe Tabernakelin'ny fiangonana. Izay rehetra mitady ny Tompo dia nivoaka ho any amin'ny tabernakely teo ivelan'ny toby.</w:t>
      </w:r>
    </w:p>
    <w:p/>
    <w:p>
      <w:r xmlns:w="http://schemas.openxmlformats.org/wordprocessingml/2006/main">
        <w:t xml:space="preserve">1. Ahoana no itadiavantsika ny Tompo?</w:t>
      </w:r>
    </w:p>
    <w:p/>
    <w:p>
      <w:r xmlns:w="http://schemas.openxmlformats.org/wordprocessingml/2006/main">
        <w:t xml:space="preserve">2. Ny maha-zava-dehibe ny fivoahana any ivelan’ny faritra mampionona antsika hitady ny Tompo.</w:t>
      </w:r>
    </w:p>
    <w:p/>
    <w:p>
      <w:r xmlns:w="http://schemas.openxmlformats.org/wordprocessingml/2006/main">
        <w:t xml:space="preserve">1. Jeremia 29:13 Hitady Ahy ianareo, dia ho hitanareo Aho, raha katsahinareo amin’ny fonareo rehetra.</w:t>
      </w:r>
    </w:p>
    <w:p/>
    <w:p>
      <w:r xmlns:w="http://schemas.openxmlformats.org/wordprocessingml/2006/main">
        <w:t xml:space="preserve">2. Deoteronomia 4:29 Fa any no hitady an’i Jehovah Andriamanitrareo ianareo, dia hahita Azy, raha mitady Azy amin’ny fonareo rehetra sy ny fanahinareo rehetra.</w:t>
      </w:r>
    </w:p>
    <w:p/>
    <w:p>
      <w:r xmlns:w="http://schemas.openxmlformats.org/wordprocessingml/2006/main">
        <w:t xml:space="preserve">Eksodosy 33:8 Ary raha nivoaka ho ao amin’ny tabernakely Mosesy, dia nitsangana ny olona rehetra ka nijanona teo anoloan’ny varavaran’ny lainy avy, dia nijery an’i Mosesy mandra-piditrany tao amin’ny tabernakely.</w:t>
      </w:r>
    </w:p>
    <w:p/>
    <w:p>
      <w:r xmlns:w="http://schemas.openxmlformats.org/wordprocessingml/2006/main">
        <w:t xml:space="preserve">Nanaja an’i Mosesy ny zanak’Israely rehefa nankany amin’ny tabernakely izy.</w:t>
      </w:r>
    </w:p>
    <w:p/>
    <w:p>
      <w:r xmlns:w="http://schemas.openxmlformats.org/wordprocessingml/2006/main">
        <w:t xml:space="preserve">1: Tokony hohajaina ny manana fahefana.</w:t>
      </w:r>
    </w:p>
    <w:p/>
    <w:p>
      <w:r xmlns:w="http://schemas.openxmlformats.org/wordprocessingml/2006/main">
        <w:t xml:space="preserve">2: Tokony ho vonona hanome voninahitra an’ireo manompo an’Andriamanitra isika.</w:t>
      </w:r>
    </w:p>
    <w:p/>
    <w:p>
      <w:r xmlns:w="http://schemas.openxmlformats.org/wordprocessingml/2006/main">
        <w:t xml:space="preserve">1:1 Petera 2:17 MG1865 - Manaja ny olona rehetra, tiavo ny mpianakavin'ny finoana, matahora an'Andriamanitra, manajà ny mpanjaka.</w:t>
      </w:r>
    </w:p>
    <w:p/>
    <w:p>
      <w:r xmlns:w="http://schemas.openxmlformats.org/wordprocessingml/2006/main">
        <w:t xml:space="preserve">2: Romana 13:1 MG1865 - Aoka ny olona rehetra samy hanaiky ny fanapahana; fa tsy misy fahefana afa-tsy izay efa napetrak'Andriamanitra.</w:t>
      </w:r>
    </w:p>
    <w:p/>
    <w:p>
      <w:r xmlns:w="http://schemas.openxmlformats.org/wordprocessingml/2006/main">
        <w:t xml:space="preserve">Eksodosy 33:9 Ary raha niditra tao amin’ny tabernakely Mosesy, dia nidina ny andri-rahona ka nijanona teo anoloan’ny varavaran’ny tabernakely, ary Jehovah niresaka tamin’i Mosesy.</w:t>
      </w:r>
    </w:p>
    <w:p/>
    <w:p>
      <w:r xmlns:w="http://schemas.openxmlformats.org/wordprocessingml/2006/main">
        <w:t xml:space="preserve">Niaina fotoana manokana niaraka tamin’Andriamanitra i Mosesy rehefa niditra tao amin’ny tabernakely.</w:t>
      </w:r>
    </w:p>
    <w:p/>
    <w:p>
      <w:r xmlns:w="http://schemas.openxmlformats.org/wordprocessingml/2006/main">
        <w:t xml:space="preserve">1: Ny fanatrehan'Andriamanitra dia traikefa manokana sy masina izay tokony ho sarobidy.</w:t>
      </w:r>
    </w:p>
    <w:p/>
    <w:p>
      <w:r xmlns:w="http://schemas.openxmlformats.org/wordprocessingml/2006/main">
        <w:t xml:space="preserve">2: Tsy maintsy miezaka isika mba hifampiresaka tsara amin’Andriamanitra.</w:t>
      </w:r>
    </w:p>
    <w:p/>
    <w:p>
      <w:r xmlns:w="http://schemas.openxmlformats.org/wordprocessingml/2006/main">
        <w:t xml:space="preserve">1: Jaona 14:23 - Jesosy namaly hoe: Raha misy tia Ahy, dia hitandrina ny teniko izy; ny Raiko ho tia azy, ary hankao aminy Izahay ka honina ao aminy.</w:t>
      </w:r>
    </w:p>
    <w:p/>
    <w:p>
      <w:r xmlns:w="http://schemas.openxmlformats.org/wordprocessingml/2006/main">
        <w:t xml:space="preserve">Salamo 27:4-14 MG1865 - Zavatra iray loha no nangatahiko tamin'i Jehovah, izany no hotadiaviko, dia ny hitoetra ao an-tranon'i Jehovah amin'ny andro rehetra hiainako, mba hibanjina ny fahasoavan'i Jehovah sy hisaintsainako. ao amin’ny tempoliny.</w:t>
      </w:r>
    </w:p>
    <w:p/>
    <w:p>
      <w:r xmlns:w="http://schemas.openxmlformats.org/wordprocessingml/2006/main">
        <w:t xml:space="preserve">Eksodosy 33:10 Ary hitan'ny olona rehetra ny andri-rahona nijanona teo anoloan'ny varavaran'ny tabernakely; dia nitsangana ny olona rehetra ka niankohoka teo anoloan'ny varavaran'ny lainy avy.</w:t>
      </w:r>
    </w:p>
    <w:p/>
    <w:p>
      <w:r xmlns:w="http://schemas.openxmlformats.org/wordprocessingml/2006/main">
        <w:t xml:space="preserve">Ary ny Zanak'Isiraely nahita andry rahona nitsangana teo anoloan'ny varavaran'ny tabernakely ka nitsangana hivavaka, samy tao amin'ny lainy avy.</w:t>
      </w:r>
    </w:p>
    <w:p/>
    <w:p>
      <w:r xmlns:w="http://schemas.openxmlformats.org/wordprocessingml/2006/main">
        <w:t xml:space="preserve">1. Ny Herin’ny Fanatrehan’Andriamanitra eo amin’ny fiainantsika</w:t>
      </w:r>
    </w:p>
    <w:p/>
    <w:p>
      <w:r xmlns:w="http://schemas.openxmlformats.org/wordprocessingml/2006/main">
        <w:t xml:space="preserve">2. Mitsaoka ny Tompo amin’ny fankasitrahana sy ny fifaliana</w:t>
      </w:r>
    </w:p>
    <w:p/>
    <w:p>
      <w:r xmlns:w="http://schemas.openxmlformats.org/wordprocessingml/2006/main">
        <w:t xml:space="preserve">1. Salamo 95:2 - Aoka hankeo anatrehany amin'ny fisaorana isika, ka hanao fihobiana ho Azy amin'ny fihirana.</w:t>
      </w:r>
    </w:p>
    <w:p/>
    <w:p>
      <w:r xmlns:w="http://schemas.openxmlformats.org/wordprocessingml/2006/main">
        <w:t xml:space="preserve">2. Jaona 4:24 - Andriamanitra dia Fanahy; ary izay mivavaka aminy tsy maintsy mivavaka aminy amin’ny fanahy sy ny fahamarinana.</w:t>
      </w:r>
    </w:p>
    <w:p/>
    <w:p>
      <w:r xmlns:w="http://schemas.openxmlformats.org/wordprocessingml/2006/main">
        <w:t xml:space="preserve">Eksodosy 33:11 Ary Jehovah niteny nifanatrika tamin’i Mosesy, tahaka ny olona miresaka amin’ny sakaizany. Dia niverina ho any an-toby indray izy; fa Josoa mpanompony, zanak'i Nona, izay mbola zatovo, dia tsy niala tamin'ny tabernakely.</w:t>
      </w:r>
    </w:p>
    <w:p/>
    <w:p>
      <w:r xmlns:w="http://schemas.openxmlformats.org/wordprocessingml/2006/main">
        <w:t xml:space="preserve">Nahita an’i Jehovah niresaka taminy nifanatrika i Mosesy, tahaka ny olona miresaka amin’ny sakaizany.</w:t>
      </w:r>
    </w:p>
    <w:p/>
    <w:p>
      <w:r xmlns:w="http://schemas.openxmlformats.org/wordprocessingml/2006/main">
        <w:t xml:space="preserve">1. Ny herin’ny fisakaizana amin’Andriamanitra</w:t>
      </w:r>
    </w:p>
    <w:p/>
    <w:p>
      <w:r xmlns:w="http://schemas.openxmlformats.org/wordprocessingml/2006/main">
        <w:t xml:space="preserve">2. Ny maha-tokana ny fifandraisan’i Mosesy amin’Andriamanitra</w:t>
      </w:r>
    </w:p>
    <w:p/>
    <w:p>
      <w:r xmlns:w="http://schemas.openxmlformats.org/wordprocessingml/2006/main">
        <w:t xml:space="preserve">1. Ohabolana 18:24 Izay manana sakaiza tsy maintsy miseho ho sariaka; Ary misy sakaiza izay mifikitra noho ny rahalahy.</w:t>
      </w:r>
    </w:p>
    <w:p/>
    <w:p>
      <w:r xmlns:w="http://schemas.openxmlformats.org/wordprocessingml/2006/main">
        <w:t xml:space="preserve">2. Joba 29:4 Toy ny tamin’ny andro fahatanorako, raha tao amin’ny tabernakeliko ny zava-miafina izay an’Andriamanitra.</w:t>
      </w:r>
    </w:p>
    <w:p/>
    <w:p>
      <w:r xmlns:w="http://schemas.openxmlformats.org/wordprocessingml/2006/main">
        <w:t xml:space="preserve">Eksodosy 33:12 Ary hoy Mosesy tamin'i Jehovah: Indro, Hianao milaza amiko hoe: Ento miakatra ity firenena ity; ary Hianao tsy mbola nampahafantarinao ahy izay hirahinao hiaraka amiko. Nefa hoy ianao: Izaho mahalala anao amin'ny anaranao, ary ianao koa efa nahita fitia eo imasoko.</w:t>
      </w:r>
    </w:p>
    <w:p/>
    <w:p>
      <w:r xmlns:w="http://schemas.openxmlformats.org/wordprocessingml/2006/main">
        <w:t xml:space="preserve">Nametra-panontaniana ny amin’ny fanapahan-kevitr’Andriamanitra hitondra ny Israelita i Mosesy, satria tsy azony antoka hoe iza no hiaraka aminy amin’ilay dia.</w:t>
      </w:r>
    </w:p>
    <w:p/>
    <w:p>
      <w:r xmlns:w="http://schemas.openxmlformats.org/wordprocessingml/2006/main">
        <w:t xml:space="preserve">1. Matoky ny drafitr'Andriamanitra na dia eo aza ny tsy fahazoana antoka</w:t>
      </w:r>
    </w:p>
    <w:p/>
    <w:p>
      <w:r xmlns:w="http://schemas.openxmlformats.org/wordprocessingml/2006/main">
        <w:t xml:space="preserve">2. Mitady fahasoavana manoloana ny fahoriana</w:t>
      </w:r>
    </w:p>
    <w:p/>
    <w:p>
      <w:r xmlns:w="http://schemas.openxmlformats.org/wordprocessingml/2006/main">
        <w:t xml:space="preserve">1. Romana 8:28 - Ary fantatsika fa ny zavatra rehetra dia miasa hahasoa izay tia Azy, dia izay voantso araka ny fikasany koa.</w:t>
      </w:r>
    </w:p>
    <w:p/>
    <w:p>
      <w:r xmlns:w="http://schemas.openxmlformats.org/wordprocessingml/2006/main">
        <w:t xml:space="preserve">2. Hebreo 11:1 - Ary ny finoana dia fahatokiana ny amin’izay antenaintsika sy fahatokiana ny amin’izay tsy hitantsika.</w:t>
      </w:r>
    </w:p>
    <w:p/>
    <w:p>
      <w:r xmlns:w="http://schemas.openxmlformats.org/wordprocessingml/2006/main">
        <w:t xml:space="preserve">Eksodosy 33:13 Koa ankehitriny, masìna ianao, raha nahita fitia eo imasonao aho, dia ampahafantaro ny lalanao hahalalako Anao, mba hahitako fitia eo imasonao; ary hevero fa olonao ity firenena ity.</w:t>
      </w:r>
    </w:p>
    <w:p/>
    <w:p>
      <w:r xmlns:w="http://schemas.openxmlformats.org/wordprocessingml/2006/main">
        <w:t xml:space="preserve">Nangataka tamin’Andriamanitra i Mosesy mba hampisehoany azy ny lalany mba hahalalany Azy sy hitarika ny firenen’ny Isiraely.</w:t>
      </w:r>
    </w:p>
    <w:p/>
    <w:p>
      <w:r xmlns:w="http://schemas.openxmlformats.org/wordprocessingml/2006/main">
        <w:t xml:space="preserve">1. Ny Herin’ny Vavaka: Mitady ny fitarihan’Andriamanitra</w:t>
      </w:r>
    </w:p>
    <w:p/>
    <w:p>
      <w:r xmlns:w="http://schemas.openxmlformats.org/wordprocessingml/2006/main">
        <w:t xml:space="preserve">2. Ny maha-zava-dehibe ny fahafantarana an’Andriamanitra</w:t>
      </w:r>
    </w:p>
    <w:p/>
    <w:p>
      <w:r xmlns:w="http://schemas.openxmlformats.org/wordprocessingml/2006/main">
        <w:t xml:space="preserve">1. Isaia 55:8-9 Fa ny fihevitro tsy fihevitrareo, ary ny lalanareo kosa tsy mba làlako, hoy Jehovah. Fa tahaka ny hahavon'ny lanitra noho ny tany no hahavon'ny lalako noho ny lalanareo sy ny fihevitro noho ny fihevitrareo.</w:t>
      </w:r>
    </w:p>
    <w:p/>
    <w:p>
      <w:r xmlns:w="http://schemas.openxmlformats.org/wordprocessingml/2006/main">
        <w:t xml:space="preserve">2. Jaona 17:3 Ary izao no fiainana mandrakizay, dia ny mahafantatra Anao, Izay Andriamanitra tokana sady marina, sy Jesosy Kristy, Izay efa nirahinao.</w:t>
      </w:r>
    </w:p>
    <w:p/>
    <w:p>
      <w:r xmlns:w="http://schemas.openxmlformats.org/wordprocessingml/2006/main">
        <w:t xml:space="preserve">Eksodosy 33:14 Ary hoy Izy: Ny tavako no handeha hiaraka aminao, dia hanome anao fitsaharana Aho.</w:t>
      </w:r>
    </w:p>
    <w:p/>
    <w:p>
      <w:r xmlns:w="http://schemas.openxmlformats.org/wordprocessingml/2006/main">
        <w:t xml:space="preserve">Mampanantena Andriamanitra fa hiaraka amintsika ary hanome antsika ny fitsaharana sy ny fiadanana ilaintsika.</w:t>
      </w:r>
    </w:p>
    <w:p/>
    <w:p>
      <w:r xmlns:w="http://schemas.openxmlformats.org/wordprocessingml/2006/main">
        <w:t xml:space="preserve">1. “Mitondra fitsaharana ny Fanatrehan’Andriamanitra”</w:t>
      </w:r>
    </w:p>
    <w:p/>
    <w:p>
      <w:r xmlns:w="http://schemas.openxmlformats.org/wordprocessingml/2006/main">
        <w:t xml:space="preserve">2. "Ny fampiononana amin'ny fahafantarana an'Andriamanitra dia miaraka aminao"</w:t>
      </w:r>
    </w:p>
    <w:p/>
    <w:p>
      <w:r xmlns:w="http://schemas.openxmlformats.org/wordprocessingml/2006/main">
        <w:t xml:space="preserve">1. Isaia 41:10 - Aza matahotra, fa momba anao Aho; aza miherikerika foana, fa Izaho no Andriamanitrao; Mampahery anao Aho sady mamonjy anao; mitantana anao amin'ny tanako ankavanana fahamarinako Aho.</w:t>
      </w:r>
    </w:p>
    <w:p/>
    <w:p>
      <w:r xmlns:w="http://schemas.openxmlformats.org/wordprocessingml/2006/main">
        <w:t xml:space="preserve">2. Matio 11:28 - Mankanesa atỳ amiko, ianareo rehetra izay miasa fatratra sy mavesatra entana, fa Izaho no hanome anareo fitsaharana.</w:t>
      </w:r>
    </w:p>
    <w:p/>
    <w:p>
      <w:r xmlns:w="http://schemas.openxmlformats.org/wordprocessingml/2006/main">
        <w:t xml:space="preserve">Eksodosy 33:15 Ary hoy Izy taminy: Raha tsy hiaraka amiko ny tavanao, dia aza mitondra anay hiala atỳ.</w:t>
      </w:r>
    </w:p>
    <w:p/>
    <w:p>
      <w:r xmlns:w="http://schemas.openxmlformats.org/wordprocessingml/2006/main">
        <w:t xml:space="preserve">Nangataka an’Andriamanitra i Mosesy mba hiaraka amin’ny Isiraelita tamin’ny diany nivoaka avy tany Ejipta.</w:t>
      </w:r>
    </w:p>
    <w:p/>
    <w:p>
      <w:r xmlns:w="http://schemas.openxmlformats.org/wordprocessingml/2006/main">
        <w:t xml:space="preserve">1. Ny fanatrehan’Andriamanitra: ny fomba ahafantarana sy fikatsahana izany eo amin’ny fiainantsika</w:t>
      </w:r>
    </w:p>
    <w:p/>
    <w:p>
      <w:r xmlns:w="http://schemas.openxmlformats.org/wordprocessingml/2006/main">
        <w:t xml:space="preserve">2. Nahoana no zava-dehibe ny miara-mandeha amin’Andriamanitra?</w:t>
      </w:r>
    </w:p>
    <w:p/>
    <w:p>
      <w:r xmlns:w="http://schemas.openxmlformats.org/wordprocessingml/2006/main">
        <w:t xml:space="preserve">1. Isaia 41:10 - "Aza matahotra ianao, fa momba anao Aho, ary aza miherikerika foana, fa Izaho no Andriamanitrao; Mampahery anao Aho sady mamonjy anao; Eny, mitantana anao amin'ny tanana ankavanan'ny fahamarinako Aho."</w:t>
      </w:r>
    </w:p>
    <w:p/>
    <w:p>
      <w:r xmlns:w="http://schemas.openxmlformats.org/wordprocessingml/2006/main">
        <w:t xml:space="preserve">2. Salamo 139:7-8 - "Ho aiza no hialako amin'ny Fanahinao? Ary ho aiza no handosirako ny tavanao? Raha miakatra any an-danitra aho, dia any Hianao; Raha manao ny fandriako any amin'ny fiainan-tsi-hita aho, dia any Hianao!"</w:t>
      </w:r>
    </w:p>
    <w:p/>
    <w:p>
      <w:r xmlns:w="http://schemas.openxmlformats.org/wordprocessingml/2006/main">
        <w:t xml:space="preserve">Eksodosy 33:16 Fa ahoana no hahafantarana fa nahita fitia eo imasonao izaho sy ny olonao? tsy izany va no andehananao aminay? ka dia ho tafasaraka amin' ny firenena rehetra ambonin' ny tany izahay, izaho sy ny olonao.</w:t>
      </w:r>
    </w:p>
    <w:p/>
    <w:p>
      <w:r xmlns:w="http://schemas.openxmlformats.org/wordprocessingml/2006/main">
        <w:t xml:space="preserve">Nampanantena ny Tompo fa hiaraka amin’ny Isiraelita, mba ho tafasaraka amin’ny olona rehetra ambonin’ny tany izy ireo.</w:t>
      </w:r>
    </w:p>
    <w:p/>
    <w:p>
      <w:r xmlns:w="http://schemas.openxmlformats.org/wordprocessingml/2006/main">
        <w:t xml:space="preserve">1. Ny fanatrehan’ny Tompo: Mahita fahasoavana eo imasony</w:t>
      </w:r>
    </w:p>
    <w:p/>
    <w:p>
      <w:r xmlns:w="http://schemas.openxmlformats.org/wordprocessingml/2006/main">
        <w:t xml:space="preserve">2. Ny fahamasinan’Andriamanitra: Manasaraka ny olony amin’izao tontolo izao</w:t>
      </w:r>
    </w:p>
    <w:p/>
    <w:p>
      <w:r xmlns:w="http://schemas.openxmlformats.org/wordprocessingml/2006/main">
        <w:t xml:space="preserve">1. Isaia 43:1-3 - “Fa ankehitriny, ry Jakoba ô, izao no lazain’i Jehovah, Izay nahary anao sady namorona anao, ry Isiraely ô: Aza matahotra, fa efa nanavotra anao Aho sady efa niantso ny anaranao; Raha mita ny rano ianao, dia homba anao Aho, ary raha mita ny ony ianao, dia tsy hanafotra anao ireny; raha mandeha mamaky ny afo ianao, dia tsy ho may, ary tsy hirehitra aminao ny lelafo."</w:t>
      </w:r>
    </w:p>
    <w:p/>
    <w:p>
      <w:r xmlns:w="http://schemas.openxmlformats.org/wordprocessingml/2006/main">
        <w:t xml:space="preserve">2. Jaona 17:14-18 - “Efa nomeko azy ny teninao, ary halan’izao tontolo izao izy, satria tsy naman’izao tontolo izao, tahaka Ahy tsy naman’izao tontolo izao. an'izao tontolo izao, fa ny hiaro azy amin'ny ratsy. Tsy naman'izao tontolo izao izy, tahaka Ahy tsy naman'izao tontolo izao. Manamasìna azy amin'ny fahamarinanao; ny teninao no fahamarinana."</w:t>
      </w:r>
    </w:p>
    <w:p/>
    <w:p>
      <w:r xmlns:w="http://schemas.openxmlformats.org/wordprocessingml/2006/main">
        <w:t xml:space="preserve">Eksodosy 33:17 Ary hoy Jehovah tamin'i Mosesy: Izao zavatra nolazainao izao koa dia hataoko; fa efa nahita fitia eo imasoko ianao, ary Izaho mahalala anao amin'ny anaranao.</w:t>
      </w:r>
    </w:p>
    <w:p/>
    <w:p>
      <w:r xmlns:w="http://schemas.openxmlformats.org/wordprocessingml/2006/main">
        <w:t xml:space="preserve">Nampanantena Andriamanitra fa hanao izay nangatahin’i Mosesy taminy satria hitany ny finoan’i Mosesy sy ny fitiavany.</w:t>
      </w:r>
    </w:p>
    <w:p/>
    <w:p>
      <w:r xmlns:w="http://schemas.openxmlformats.org/wordprocessingml/2006/main">
        <w:t xml:space="preserve">1. Ny herin’ny fanetren-tena sy ny finoana ny Tompo</w:t>
      </w:r>
    </w:p>
    <w:p/>
    <w:p>
      <w:r xmlns:w="http://schemas.openxmlformats.org/wordprocessingml/2006/main">
        <w:t xml:space="preserve">2. Andriamanitra dia hanome voninahitra mandrakariva izay manaja Azy</w:t>
      </w:r>
    </w:p>
    <w:p/>
    <w:p>
      <w:r xmlns:w="http://schemas.openxmlformats.org/wordprocessingml/2006/main">
        <w:t xml:space="preserve">1. Jakoba 4:10 - "Manetre tena eo anatrehan'ny Tompo, dia hanandratra anareo Izy."</w:t>
      </w:r>
    </w:p>
    <w:p/>
    <w:p>
      <w:r xmlns:w="http://schemas.openxmlformats.org/wordprocessingml/2006/main">
        <w:t xml:space="preserve">2. Ohabolana 3:5-6 - “Matokia an’i Jehovah amin’ny fonao rehetra, fa aza miankina amin’ny fahalalanao; maneke Azy amin’ny alehanao rehetra, fa Izy handamina ny lalanao”.</w:t>
      </w:r>
    </w:p>
    <w:p/>
    <w:p>
      <w:r xmlns:w="http://schemas.openxmlformats.org/wordprocessingml/2006/main">
        <w:t xml:space="preserve">Eksodosy 33:18 Ary hoy izy: Masìna ianao, asehoy ahy ny voninahitrao.</w:t>
      </w:r>
    </w:p>
    <w:p/>
    <w:p>
      <w:r xmlns:w="http://schemas.openxmlformats.org/wordprocessingml/2006/main">
        <w:t xml:space="preserve">Nangataka tamin’Andriamanitra i Mosesy mba hampiseho aminy ny voninahiny.</w:t>
      </w:r>
    </w:p>
    <w:p/>
    <w:p>
      <w:r xmlns:w="http://schemas.openxmlformats.org/wordprocessingml/2006/main">
        <w:t xml:space="preserve">1. Ny Herin’ny Fanontaniana: Ahoana no famalian’Andriamanitra rehefa mikatsaka ny voninahiny isika</w:t>
      </w:r>
    </w:p>
    <w:p/>
    <w:p>
      <w:r xmlns:w="http://schemas.openxmlformats.org/wordprocessingml/2006/main">
        <w:t xml:space="preserve">2. Manambara ny Voninahitr’Andriamanitra: Inona no ianarantsika rehefa mikatsaka ny hahazo ny fahalehibiazan’Andriamanitra isika.</w:t>
      </w:r>
    </w:p>
    <w:p/>
    <w:p>
      <w:r xmlns:w="http://schemas.openxmlformats.org/wordprocessingml/2006/main">
        <w:t xml:space="preserve">1. Isaia 66:1-2 - Izao no lazain'i Jehovah: Ny lanitra no seza fiandrianako, ary ny tany no fitoeran-tongotro; aiza ny trano hataonareo ho Ahy? ary aiza ny fitsaharako? Fa izao rehetra izao dia nataon'ny tanako, ary efa nisy izany rehetra izany, hoy Jehovah; fa ity lehilahy ity no hojereko, dia izay ory sy manenina ary mangovitra noho ny teniko.</w:t>
      </w:r>
    </w:p>
    <w:p/>
    <w:p>
      <w:r xmlns:w="http://schemas.openxmlformats.org/wordprocessingml/2006/main">
        <w:t xml:space="preserve">2. Jakoba 4: 8 - Manatòna an'Andriamanitra, dia hanatona anareo Izy. Diovy ny tananareo, ry mpanota; ary diovy ny fonareo, ry mpiroa saina.</w:t>
      </w:r>
    </w:p>
    <w:p/>
    <w:p>
      <w:r xmlns:w="http://schemas.openxmlformats.org/wordprocessingml/2006/main">
        <w:t xml:space="preserve">Eksodosy 33:19 Ary hoy Izy: Izaho hampandalo ny fahatsarako rehetra eo anatrehanao ka hanonona ny anaran'i Jehovah eo anatrehanao; ary hamindra fo amin’izay hamindrako fo, ary hamindra fo amin’izay hamindrako fo.</w:t>
      </w:r>
    </w:p>
    <w:p/>
    <w:p>
      <w:r xmlns:w="http://schemas.openxmlformats.org/wordprocessingml/2006/main">
        <w:t xml:space="preserve">Hanambara ny fahatsarany Andriamanitra ary hanambara ny anaran’ny Tompo eo anatrehan’izay rehetra manaraka Azy.</w:t>
      </w:r>
    </w:p>
    <w:p/>
    <w:p>
      <w:r xmlns:w="http://schemas.openxmlformats.org/wordprocessingml/2006/main">
        <w:t xml:space="preserve">1. Ny fahatsaran’Andriamanitra: ny mahafantatra sy mifaly amin’ny fitiavany sy ny famindram-pony</w:t>
      </w:r>
    </w:p>
    <w:p/>
    <w:p>
      <w:r xmlns:w="http://schemas.openxmlformats.org/wordprocessingml/2006/main">
        <w:t xml:space="preserve">2. Anaran’Andriamanitra: Fahatakarana sy Fanajana ny Fanatrehany</w:t>
      </w:r>
    </w:p>
    <w:p/>
    <w:p>
      <w:r xmlns:w="http://schemas.openxmlformats.org/wordprocessingml/2006/main">
        <w:t xml:space="preserve">1. Romana 9:15-16 MG1865 - Fa hoy Izy tamin'i Mosesy: Izaho hamindra fo amin'izay hamindrako fo, ary hamindra fo amin'izay hamindrako fo. Ka dia tsy avy amin'izay maniry, na avy amin'izay mihazakazaka, fa avy amin'Andriamanitra izay mamindra fo.</w:t>
      </w:r>
    </w:p>
    <w:p/>
    <w:p>
      <w:r xmlns:w="http://schemas.openxmlformats.org/wordprocessingml/2006/main">
        <w:t xml:space="preserve">2. Salamo 103:8 - Mamindra fo sy miantra Jehovah, mahari-po sady be famindram-po.</w:t>
      </w:r>
    </w:p>
    <w:p/>
    <w:p>
      <w:r xmlns:w="http://schemas.openxmlformats.org/wordprocessingml/2006/main">
        <w:t xml:space="preserve">Eksodosy 33:20 Ary hoy Izy: Tsy mahazo mahita ny tavako ianao; fa tsy hisy olona hahita Ahy ka ho velona.</w:t>
      </w:r>
    </w:p>
    <w:p/>
    <w:p>
      <w:r xmlns:w="http://schemas.openxmlformats.org/wordprocessingml/2006/main">
        <w:t xml:space="preserve">Nambaran’i Jehovah tamin’i Mosesy fa tsy misy olona afaka mahita ny tavany ka ho velona.</w:t>
      </w:r>
    </w:p>
    <w:p/>
    <w:p>
      <w:r xmlns:w="http://schemas.openxmlformats.org/wordprocessingml/2006/main">
        <w:t xml:space="preserve">1. Ny fahamasinana sy ny fahalehibiazan'Andriamanitra - ilay tavan'ny Tompo tsy takatry ny saina</w:t>
      </w:r>
    </w:p>
    <w:p/>
    <w:p>
      <w:r xmlns:w="http://schemas.openxmlformats.org/wordprocessingml/2006/main">
        <w:t xml:space="preserve">2. Ny toetran'Andriamanitra tsy takatry ny saina - Tsy misy mahita sy miaina</w:t>
      </w:r>
    </w:p>
    <w:p/>
    <w:p>
      <w:r xmlns:w="http://schemas.openxmlformats.org/wordprocessingml/2006/main">
        <w:t xml:space="preserve">1. Isaia 6:1-3 - Tamin'ny taona nahafatesan'i Ozia mpanjaka no nahitako an'i Jehovah nipetraka teo ambonin'ny seza fiandrianana avo sady manerinerina; ary nameno ny tempoly ny elatry ny akanjony. Teo amboniny no nisy serafima. Samy nanana elatra enina avy izy: ny roa nanaronany ny tavany, ny roa nanaronany ny tongony, ary ny roa nanidinany. Ary nifampiantso izy ka nanao hoe: Masina, masina, masina ny Tompon’ ny tafika; henika ny voninahiny ny tany rehetra!</w:t>
      </w:r>
    </w:p>
    <w:p/>
    <w:p>
      <w:r xmlns:w="http://schemas.openxmlformats.org/wordprocessingml/2006/main">
        <w:t xml:space="preserve">2. Daniela 10:5-6 MG1865 - Ary natopiko ny masoko ka hitako fa, indro, nisy lehilahy nitafy rongony fotsy madinika, ary nisy fehin-kibo volamena tsara avy any Ofaza ny valahany. Ny vatany dia tahaka ny berila, ny tarehiny tahaka ny helatra, ny masony tahaka ny fanilo mirehitra, ny sandriny sy ny tongony tahaka ny fanjelanjelatra varahina manganohano, ary ny feon ny teniny tahaka ny firohondrohon ny vahoaka.</w:t>
      </w:r>
    </w:p>
    <w:p/>
    <w:p>
      <w:r xmlns:w="http://schemas.openxmlformats.org/wordprocessingml/2006/main">
        <w:t xml:space="preserve">Eksodosy 33:21 Ary hoy Jehovah: Indro, misy fitoerana eto anilako, ary mitsangana eo ambonin’ny vatolampy ianao;</w:t>
      </w:r>
    </w:p>
    <w:p/>
    <w:p>
      <w:r xmlns:w="http://schemas.openxmlformats.org/wordprocessingml/2006/main">
        <w:t xml:space="preserve">Manome toerana ahafahantsika mijoro soa aman-tsara ny Tompo.</w:t>
      </w:r>
    </w:p>
    <w:p/>
    <w:p>
      <w:r xmlns:w="http://schemas.openxmlformats.org/wordprocessingml/2006/main">
        <w:t xml:space="preserve">1. Ny Vatolampy famonjena antsika: Mijoro amin’ny Fampanantenan’Andriamanitra</w:t>
      </w:r>
    </w:p>
    <w:p/>
    <w:p>
      <w:r xmlns:w="http://schemas.openxmlformats.org/wordprocessingml/2006/main">
        <w:t xml:space="preserve">2. Fialofana amin’ny fotoan-tsarotra: Fiarovana ao amin’ny Tompo</w:t>
      </w:r>
    </w:p>
    <w:p/>
    <w:p>
      <w:r xmlns:w="http://schemas.openxmlformats.org/wordprocessingml/2006/main">
        <w:t xml:space="preserve">1. Salamo 18:2 - Jehovah no vatolampiko sy batery fiarovana ho ahy ary Mpamonjy ahy; Andriamanitro, heriko, Izay hitokiako.</w:t>
      </w:r>
    </w:p>
    <w:p/>
    <w:p>
      <w:r xmlns:w="http://schemas.openxmlformats.org/wordprocessingml/2006/main">
        <w:t xml:space="preserve">2. Matio 7:24-25 MG1865 - Koa na zovy na zovy no mandre izany teniko izany ka mankatò azy, dia hohariko amin'ny lehilahy hendry izay nanorina ny tranony teo ambonin'ny vatolampy. Ary latsaka ny ranonorana, ka tonga ny riaka, ary nifofofofo ny rivotra ka namely izany trano izany; ary tsy nianjera izy, fa naorina teo ambonin'ny vatolampy.</w:t>
      </w:r>
    </w:p>
    <w:p/>
    <w:p>
      <w:r xmlns:w="http://schemas.openxmlformats.org/wordprocessingml/2006/main">
        <w:t xml:space="preserve">Eksodosy 33:22 Ary raha mandalo ny voninahitro, dia hataoko eo an-tsefatsefaky ny harambato ianao, ka hosaronan’ny tanako ianao, raha mandalo Aho;</w:t>
      </w:r>
    </w:p>
    <w:p/>
    <w:p>
      <w:r xmlns:w="http://schemas.openxmlformats.org/wordprocessingml/2006/main">
        <w:t xml:space="preserve">Mampanantena Andriamanitra fa hiaro an’i Mosesy rehefa mandalo Izy.</w:t>
      </w:r>
    </w:p>
    <w:p/>
    <w:p>
      <w:r xmlns:w="http://schemas.openxmlformats.org/wordprocessingml/2006/main">
        <w:t xml:space="preserve">1. Ny fiarovan’Andriamanitra tsy mety lefy - Eksodosy 33:22</w:t>
      </w:r>
    </w:p>
    <w:p/>
    <w:p>
      <w:r xmlns:w="http://schemas.openxmlformats.org/wordprocessingml/2006/main">
        <w:t xml:space="preserve">2. Vatolampy fiarovana - Mitady fialofana ao amin'ny Tompo</w:t>
      </w:r>
    </w:p>
    <w:p/>
    <w:p>
      <w:r xmlns:w="http://schemas.openxmlformats.org/wordprocessingml/2006/main">
        <w:t xml:space="preserve">1. Salamo 18:2 - Jehovah no vatolampiko sy batery fiarovana ho ahy ary Mpamonjy ahy; Andriamanitro no vatolampiko, izay ialofako.</w:t>
      </w:r>
    </w:p>
    <w:p/>
    <w:p>
      <w:r xmlns:w="http://schemas.openxmlformats.org/wordprocessingml/2006/main">
        <w:t xml:space="preserve">2. Deoteronomia 32:4 - Izy no Vatolampy, tanteraka ny asany, ary mahitsy ny lalany rehetra. Andriamanitra mahatoky tsy manao ratsy, mahitsy sy marina Izy.</w:t>
      </w:r>
    </w:p>
    <w:p/>
    <w:p>
      <w:r xmlns:w="http://schemas.openxmlformats.org/wordprocessingml/2006/main">
        <w:t xml:space="preserve">Eksodosy 33:23 Dia hanaisotra ny tanako Aho, ka hahita ny lamosiko ianao, fa ny tavako tsy ho hita.</w:t>
      </w:r>
    </w:p>
    <w:p/>
    <w:p>
      <w:r xmlns:w="http://schemas.openxmlformats.org/wordprocessingml/2006/main">
        <w:t xml:space="preserve">Nampanantena an’i Mosesy Andriamanitra fa hahita ny lamosiny fa tsy ny tavany.</w:t>
      </w:r>
    </w:p>
    <w:p/>
    <w:p>
      <w:r xmlns:w="http://schemas.openxmlformats.org/wordprocessingml/2006/main">
        <w:t xml:space="preserve">1: Tsy ho takatsika tanteraka mihitsy ny halehiben’Andriamanitra, ary izany dia aseho amin’ny fampanantenan’i Mosesy izay afaka mahita ny lamosiny fa tsy ny tavany.</w:t>
      </w:r>
    </w:p>
    <w:p/>
    <w:p>
      <w:r xmlns:w="http://schemas.openxmlformats.org/wordprocessingml/2006/main">
        <w:t xml:space="preserve">2: Omen’Andriamanitra antsika ny fahitana ny fahalehibiazany, saingy ampahany kely fotsiny izany. Tsy tokony hiantehitra amin’ny fetran’ny maha-olombelona antsika isika mba hiezaka hahatakatra Azy.</w:t>
      </w:r>
    </w:p>
    <w:p/>
    <w:p>
      <w:r xmlns:w="http://schemas.openxmlformats.org/wordprocessingml/2006/main">
        <w:t xml:space="preserve">1: Isaia 55:8-9 “Fa ny fihevitro tsy fihevitrareo, ary ny lalanareo kosa tsy mba lalako, hoy Jehovah, fa tahaka ny hahavon’ny lanitra noho ny tany no hahavon’ny lalako noho ny lalanareo sy ny fihevitro. noho ny eritreritrao."</w:t>
      </w:r>
    </w:p>
    <w:p/>
    <w:p>
      <w:r xmlns:w="http://schemas.openxmlformats.org/wordprocessingml/2006/main">
        <w:t xml:space="preserve">2: Joba 42:2-3 “Fantatro fa hainao avokoa ny zavatra rehetra, ka tsy azo sakanana ny eritreritrao. Iza moa no manafina ny saina tsy misy fahalalana? izaho, izay tsy fantatro."</w:t>
      </w:r>
    </w:p>
    <w:p/>
    <w:p>
      <w:r xmlns:w="http://schemas.openxmlformats.org/wordprocessingml/2006/main">
        <w:t xml:space="preserve">Ny Eksodosy 34 dia azo fintinina amin’ny andalana telo toy izao manaraka izao, miaraka amin’ireo andininy voalaza:</w:t>
      </w:r>
    </w:p>
    <w:p/>
    <w:p>
      <w:r xmlns:w="http://schemas.openxmlformats.org/wordprocessingml/2006/main">
        <w:t xml:space="preserve">Fehintsoratra 1: Ao amin’ny Eksodosy 34:1-9 , Andriamanitra dia nanome baiko an’i Mosesy mba hanapaka takela-bato vaovao roa sy hitsena Azy eo amin’ny Tendrombohitra Sinay. Nanao araka izay nandidiana i Mosesy, ary nidina teo amin’ny rahona Andriamanitra ka nanambara ny anarany tamin’i Mosesy. Ambarany ny toetrany dia ny fangorahana, ny fahasoavana, ny faharetana ary ny fahatokiana. Mampitandrina koa anefa Andriamanitra fa tsy hamela ny meloka ho tsy voasazy fa hamaly ny heloky ny ray amin’ny zanany. Niankohoka haingana i Mosesy ary niankohoka teo anoloan’ny fangatahana ny fankasitrahan’Andriamanitra mba hiaraka amin’ny Isiraelita tamin’ny diany.</w:t>
      </w:r>
    </w:p>
    <w:p/>
    <w:p>
      <w:r xmlns:w="http://schemas.openxmlformats.org/wordprocessingml/2006/main">
        <w:t xml:space="preserve">Fehintsoratra 2: Manohy ao amin’ny Eksodosy 34:10-17 , Andriamanitra dia nanao fanekena tamin’ny Isiraely indray. Mampanantena Izy fa hanao zava-mahagaga izay tsy mbola hita teo amin’ny firenena rehetra. Nandidy azy ireo izy mba tsy hanao fanekena na hanompo andriamani-kafa, fa handrava ny alitarany sy ny tsangam-batony. Notoroana toromarika izy ireo mba tsy hanambady an’ireo firenena nanodidina na handray anjara amin’ny fanompoan-tsampy izay mampitandrina azy ireo fa hitarika azy ireo hiala amin’i Jehovah ny fanaovana izany.</w:t>
      </w:r>
    </w:p>
    <w:p/>
    <w:p>
      <w:r xmlns:w="http://schemas.openxmlformats.org/wordprocessingml/2006/main">
        <w:t xml:space="preserve">Fehintsoratra 3: Ao amin’ny Eksodosy 34:18-35 , dia nomen’Andriamanitra toromarika momba ny fety samihafa. Ny Fetin’ny Mofo Tsy Misy Lalivay dia naorina ho fahatsiarovana ny nanafahana ny Isiraely avy tany Egypta, izay nasaina nitandrina azy io nandritra ny fito andro isan-taona. Ny lahimatoan’ny olona sy ny biby dia natokana ho an’i Jehovah koa ho fampahatsiahivana ny nanavotany ny lahimatoan’ny Isiraely nandritra ny Paska.</w:t>
      </w:r>
    </w:p>
    <w:p/>
    <w:p>
      <w:r xmlns:w="http://schemas.openxmlformats.org/wordprocessingml/2006/main">
        <w:t xml:space="preserve">Raha fintinina:</w:t>
      </w:r>
    </w:p>
    <w:p>
      <w:r xmlns:w="http://schemas.openxmlformats.org/wordprocessingml/2006/main">
        <w:t xml:space="preserve">Eksodosy 34:</w:t>
      </w:r>
    </w:p>
    <w:p>
      <w:r xmlns:w="http://schemas.openxmlformats.org/wordprocessingml/2006/main">
        <w:t xml:space="preserve">Torolàlana amin'ny fanapahana takelaka vato vaovao; fihaonana tamin’Andriamanitra teo an-tendrombohitra Sinay;</w:t>
      </w:r>
    </w:p>
    <w:p>
      <w:r xmlns:w="http://schemas.openxmlformats.org/wordprocessingml/2006/main">
        <w:t xml:space="preserve">Andriamanitra dia manambara ny toetrany; mampitandrina momba ny sazy noho ny meloka;</w:t>
      </w:r>
    </w:p>
    <w:p>
      <w:r xmlns:w="http://schemas.openxmlformats.org/wordprocessingml/2006/main">
        <w:t xml:space="preserve">Niankohoka nivavaka i Mosesy; mangataka sitraka mba hiaraka amin’ny Isiraelita.</w:t>
      </w:r>
    </w:p>
    <w:p/>
    <w:p>
      <w:r xmlns:w="http://schemas.openxmlformats.org/wordprocessingml/2006/main">
        <w:t xml:space="preserve">Fananganana fanekena nohavaozina tamin’ny Isiraely;</w:t>
      </w:r>
    </w:p>
    <w:p>
      <w:r xmlns:w="http://schemas.openxmlformats.org/wordprocessingml/2006/main">
        <w:t xml:space="preserve">Fampanantenana hanao zava-mahagaga tsy mbola nisy toy izany teo amin’izy ireo;</w:t>
      </w:r>
    </w:p>
    <w:p>
      <w:r xmlns:w="http://schemas.openxmlformats.org/wordprocessingml/2006/main">
        <w:t xml:space="preserve">Didy mba tsy hanao fanekena amin’ny andriamani-kafa, handrava alitara;</w:t>
      </w:r>
    </w:p>
    <w:p>
      <w:r xmlns:w="http://schemas.openxmlformats.org/wordprocessingml/2006/main">
        <w:t xml:space="preserve">Fampitandremana amin'ny fanambadiana sy ny fandraisana anjara amin'ny fanompoan-tsampy.</w:t>
      </w:r>
    </w:p>
    <w:p/>
    <w:p>
      <w:r xmlns:w="http://schemas.openxmlformats.org/wordprocessingml/2006/main">
        <w:t xml:space="preserve">Fametrahana ny fetin’ny mofo tsy misy masirasira ho fahatsiarovana;</w:t>
      </w:r>
    </w:p>
    <w:p>
      <w:r xmlns:w="http://schemas.openxmlformats.org/wordprocessingml/2006/main">
        <w:t xml:space="preserve">Fanamasinana ny lahimatoa ho fahatsiarovana ny fanavotana ny Paska.</w:t>
      </w:r>
    </w:p>
    <w:p/>
    <w:p>
      <w:r xmlns:w="http://schemas.openxmlformats.org/wordprocessingml/2006/main">
        <w:t xml:space="preserve">Ity toko ity dia manasongadina ny fanavaozana ny fanekena teo amin’Andriamanitra sy ny Isiraely taorian’ny zava-nitranga tamin’ilay ombilahy kely volamena. Manambara ny toetrany Andriamanitra ary mampitandrina momba ny vokatry ny fahamelohana sady maneho ny fangorahany sy ny fahatokiany. Nametraka toromarika momba ny fanompoam-pivavahana izy, ary nanantitrantitra ny maha-tokana ny fifikirana amin’i Jehovah sy ny fampitandremana mba tsy hifangaro amin’ny fanompoan-tsampy ataon’ny firenena hafa. Ny fametrahana fety dia natao hahatsiarovana ireo zava-nitranga manan-danja teo amin’ny tantaran’ny Isiraely, ka nanamafy ny maha-vahoaka navotana azy ireo.</w:t>
      </w:r>
    </w:p>
    <w:p/>
    <w:p>
      <w:r xmlns:w="http://schemas.openxmlformats.org/wordprocessingml/2006/main">
        <w:t xml:space="preserve">Eksodosy 34:1 Ary hoy Jehovah tamin'i Mosesy: Manamboara vato fisaka roa ho anao tahaka ilay teo, dia hosoratako amin'ireo vato fisaka ireo ny teny izay teo amin'ny vato fisaka voalohany, izay novakivakinao.</w:t>
      </w:r>
    </w:p>
    <w:p/>
    <w:p>
      <w:r xmlns:w="http://schemas.openxmlformats.org/wordprocessingml/2006/main">
        <w:t xml:space="preserve">Nasaina nipaika takela-bato vaovao roa i Mosesy ary hosoratan’i Jehovah ireo teny ireo eo amin’ireo vato fisaka voalohany ireo.</w:t>
      </w:r>
    </w:p>
    <w:p/>
    <w:p>
      <w:r xmlns:w="http://schemas.openxmlformats.org/wordprocessingml/2006/main">
        <w:t xml:space="preserve">1. Ny maha-zava-dehibe ny fankatoavana ny didin’Andriamanitra</w:t>
      </w:r>
    </w:p>
    <w:p/>
    <w:p>
      <w:r xmlns:w="http://schemas.openxmlformats.org/wordprocessingml/2006/main">
        <w:t xml:space="preserve">2. Ny fahatokian’Andriamanitra amin’ny famerenana ny very</w:t>
      </w:r>
    </w:p>
    <w:p/>
    <w:p>
      <w:r xmlns:w="http://schemas.openxmlformats.org/wordprocessingml/2006/main">
        <w:t xml:space="preserve">1. Deotoronomia 10:3-5 MG1865 - Ary nanao fiara tamin'ny hazo akasia aho ka nanamboatra vato fisaka roa tahaka ilay teo, dia niakatra tao an-tendrombohitra aho nitondra ny vato fisaka roa teny an-tanako. Ary nosoratany tamin'ny vato fisaka, araka ny voasoratra voalohany, ny didy folo izay nolazain'i Jehovah taminareo tao an-tendrombohitra tao amin'ny afo tamin'ny andro nivoriana; ary nomen'i Jehovah ahy izany.</w:t>
      </w:r>
    </w:p>
    <w:p/>
    <w:p>
      <w:r xmlns:w="http://schemas.openxmlformats.org/wordprocessingml/2006/main">
        <w:t xml:space="preserve">2. Jeremia 31:35-36 MG1865 - Izao no lazain'i Jehovah, Izay manome ny masoandro ho fanazavana amin'ny andro, ary ny fitsipiky ny volana sy ny kintana ho fanazavana amin'ny alina, Izay mampisavorovoro ny ranomasina, ka mirohondrohona ny onjany; Jehovah, Tompon'ny maro, no anarany; Raha miala eo anatrehako izany fitsipika izany, hoy Jehovah, dia hitsahatra tsy ho firenena eo anatrehako mandrakizay koa ny taranak'Isiraely.</w:t>
      </w:r>
    </w:p>
    <w:p/>
    <w:p>
      <w:r xmlns:w="http://schemas.openxmlformats.org/wordprocessingml/2006/main">
        <w:t xml:space="preserve">Eksodosy 34:2 Ary miomàna maraina, ary miakara maraina ao amin'ny tendrombohitra Sinay, ka hiseho eo anatrehako eo an-tampon'ny tendrombohitra.</w:t>
      </w:r>
    </w:p>
    <w:p/>
    <w:p>
      <w:r xmlns:w="http://schemas.openxmlformats.org/wordprocessingml/2006/main">
        <w:t xml:space="preserve">Nandidy an’i Mosesy Andriamanitra hankany an-tampon’ny tendrombohitra Sinay mba hihaona Aminy ny maraina.</w:t>
      </w:r>
    </w:p>
    <w:p/>
    <w:p>
      <w:r xmlns:w="http://schemas.openxmlformats.org/wordprocessingml/2006/main">
        <w:t xml:space="preserve">1. Ny antson’Andriamanitra ho amin’ny fankatoavana: ny fanarahana ny didin’Andriamanitra ao amin’ny Eksodosy 34:2.</w:t>
      </w:r>
    </w:p>
    <w:p/>
    <w:p>
      <w:r xmlns:w="http://schemas.openxmlformats.org/wordprocessingml/2006/main">
        <w:t xml:space="preserve">2. Ny Herin’ny Fiomanana: Ny Fiomanana Amin’ny Fanatrehan’Andriamanitra ao amin’ny Eksodosy 34:2.</w:t>
      </w:r>
    </w:p>
    <w:p/>
    <w:p>
      <w:r xmlns:w="http://schemas.openxmlformats.org/wordprocessingml/2006/main">
        <w:t xml:space="preserve">1. Jaona 14:21 Na iza na iza manana ny didiko ka mitandrina izany, dia izy no tia Ahy.</w:t>
      </w:r>
    </w:p>
    <w:p/>
    <w:p>
      <w:r xmlns:w="http://schemas.openxmlformats.org/wordprocessingml/2006/main">
        <w:t xml:space="preserve">2. Jakoba 1:22 Fa aoka ho mpankatò ny teny ianareo, fa aza mpihaino fotsiny ihany ka mamitaka ny tenanareo.</w:t>
      </w:r>
    </w:p>
    <w:p/>
    <w:p>
      <w:r xmlns:w="http://schemas.openxmlformats.org/wordprocessingml/2006/main">
        <w:t xml:space="preserve">Eksodosy 34:3 Ary aoka tsy hisy olona hiakatra miaraka aminao, ary aoka tsy hisy olona ho hita eran'ny tendrombohitra rehetra; ary aoka ny ondry aman'osy na ny omby tsy hihinana eo anoloan'izany tendrombohitra izany.</w:t>
      </w:r>
    </w:p>
    <w:p/>
    <w:p>
      <w:r xmlns:w="http://schemas.openxmlformats.org/wordprocessingml/2006/main">
        <w:t xml:space="preserve">Nandidy an’i Mosesy Andriamanitra mba tsy hamela na iza na iza hiaraka aminy ho any an-tendrombohitra, ary tsy hamela ny biby fiompy hihinana eo amin’ilay faritra.</w:t>
      </w:r>
    </w:p>
    <w:p/>
    <w:p>
      <w:r xmlns:w="http://schemas.openxmlformats.org/wordprocessingml/2006/main">
        <w:t xml:space="preserve">1. Zava-dehibe ny Mankatò ny Toromarik’Andriamanitra</w:t>
      </w:r>
    </w:p>
    <w:p/>
    <w:p>
      <w:r xmlns:w="http://schemas.openxmlformats.org/wordprocessingml/2006/main">
        <w:t xml:space="preserve">2. Ny fiandrianan’Andriamanitra sy ny fahefany eo amin’ny fiainantsika</w:t>
      </w:r>
    </w:p>
    <w:p/>
    <w:p>
      <w:r xmlns:w="http://schemas.openxmlformats.org/wordprocessingml/2006/main">
        <w:t xml:space="preserve">1. Deoteronomia 11:16-17 Tandremo ny tenanareo, fandrao ho voafitaka ny fonareo, ka hivily hanompo andriamani-kafa sy hiankohoka eo anatrehany ianareo; Dia hirehitra aminareo ny fahatezeran'i Jehovah, ka hanidy ny lanitra Izy, mba tsy hisy ranonorana, ary tsy hahavokatra ny tany; ary fandrao ho lany tamingana faingana ianareo tsy ho eo amin’ny tany soa izay omen’ny Tompo anareo.</w:t>
      </w:r>
    </w:p>
    <w:p/>
    <w:p>
      <w:r xmlns:w="http://schemas.openxmlformats.org/wordprocessingml/2006/main">
        <w:t xml:space="preserve">2. Matio 28:18-20 Ary Jesosy nanatona ka niteny taminy hoe: Efa nomena Ahy ny fahefana rehetra any an-danitra sy etỳ an-tany. Koa mandehana hianareo, dia ataovy mpianatra ny firenena rehetra, manao batisa azy ho amin'ny anaran'ny Ray sy ny Zanaka ary ny Fanahy Masina, sady mampianatra azy hitandrina izay rehetra nandidiako anareo; ary, indro, Izaho momba anareo mandrakariva. , hatramin’ny fahataperan’izao tontolo izao. Amena.</w:t>
      </w:r>
    </w:p>
    <w:p/>
    <w:p>
      <w:r xmlns:w="http://schemas.openxmlformats.org/wordprocessingml/2006/main">
        <w:t xml:space="preserve">Eksodosy 34:4 Ary nanamboatra vato fisaka roa tahaka ilay teo izy; ary nifoha maraina koa Mosesy ka niakatra tao amin'ny tendrombohitra Sinay, araka izay nandidian'i Jehovah azy, dia nentiny teny an-tànany ny vato fisaka roa.</w:t>
      </w:r>
    </w:p>
    <w:p/>
    <w:p>
      <w:r xmlns:w="http://schemas.openxmlformats.org/wordprocessingml/2006/main">
        <w:t xml:space="preserve">Nankatò ny didin’Andriamanitra i Mosesy ka niakatra teo amin’ny Tendrombohitra Sinay mba haka takela-bato roa.</w:t>
      </w:r>
    </w:p>
    <w:p/>
    <w:p>
      <w:r xmlns:w="http://schemas.openxmlformats.org/wordprocessingml/2006/main">
        <w:t xml:space="preserve">1. Didin’Andriamanitra: Mankatò na dia sarotra aza - Eksodosy 34:4</w:t>
      </w:r>
    </w:p>
    <w:p/>
    <w:p>
      <w:r xmlns:w="http://schemas.openxmlformats.org/wordprocessingml/2006/main">
        <w:t xml:space="preserve">2. Ny herin’ny fankatoavana - Eksodosy 34:4</w:t>
      </w:r>
    </w:p>
    <w:p/>
    <w:p>
      <w:r xmlns:w="http://schemas.openxmlformats.org/wordprocessingml/2006/main">
        <w:t xml:space="preserve">1. Isaia 55:8-9 - Fa ny fihevitro tsy fihevitrareo, ary ny lalanareo kosa tsy mba làlako, hoy Jehovah. Fa tahaka ny hahavon'ny lanitra noho ny tany no hahavon'ny lalako noho ny lalanareo sy ny fihevitro noho ny fihevitrareo.</w:t>
      </w:r>
    </w:p>
    <w:p/>
    <w:p>
      <w:r xmlns:w="http://schemas.openxmlformats.org/wordprocessingml/2006/main">
        <w:t xml:space="preserve">2. Jaona 14:15 - Raha tia Ahy ianareo, dia hitandrina ny didiko.</w:t>
      </w:r>
    </w:p>
    <w:p/>
    <w:p>
      <w:r xmlns:w="http://schemas.openxmlformats.org/wordprocessingml/2006/main">
        <w:t xml:space="preserve">Eksodosy 34:5 Ary Jehovah nidina tao anatin'ny rahona ka nijanona teo aminy ka nanonona ny anaran'i Jehovah.</w:t>
      </w:r>
    </w:p>
    <w:p/>
    <w:p>
      <w:r xmlns:w="http://schemas.openxmlformats.org/wordprocessingml/2006/main">
        <w:t xml:space="preserve">Ary Jehovah nidina tao anatin'ny rahona ka nanambara ny anarany tamin'i Mosesy.</w:t>
      </w:r>
    </w:p>
    <w:p/>
    <w:p>
      <w:r xmlns:w="http://schemas.openxmlformats.org/wordprocessingml/2006/main">
        <w:t xml:space="preserve">1. Nambaran’Andriamanitra amintsika ny anarany - Eksodosy 34:5</w:t>
      </w:r>
    </w:p>
    <w:p/>
    <w:p>
      <w:r xmlns:w="http://schemas.openxmlformats.org/wordprocessingml/2006/main">
        <w:t xml:space="preserve">2. Fanekena ny Herin’ny Anaran’Andriamanitra - Eksodosy 34:5</w:t>
      </w:r>
    </w:p>
    <w:p/>
    <w:p>
      <w:r xmlns:w="http://schemas.openxmlformats.org/wordprocessingml/2006/main">
        <w:t xml:space="preserve">1. Isaia 43:10-11 - Hianareo no vavolombeloko, hoy Jehovah, sady Mpanompoko izay nofidiko, mba hahafantaranareo sy hinoanareo Ahy ary ho azonareo tsara fa Izaho no Izy. Talohako dia tsy nisy andriamanitra voaforona, ary tsy hisy handimby ahy.</w:t>
      </w:r>
    </w:p>
    <w:p/>
    <w:p>
      <w:r xmlns:w="http://schemas.openxmlformats.org/wordprocessingml/2006/main">
        <w:t xml:space="preserve">2. Salamo 83:18 - Mba ho fantatry ny olona fa Hianao, Izay atao hoe Jehovah, dia Hianao irery ihany no Avo Indrindra ambonin’ny tany rehetra.</w:t>
      </w:r>
    </w:p>
    <w:p/>
    <w:p>
      <w:r xmlns:w="http://schemas.openxmlformats.org/wordprocessingml/2006/main">
        <w:t xml:space="preserve">Eksodosy 34:6 Ary Jehovah nandalo teo alohany ka niantso hoe: Jehovah, Jehovah Andriamanitra, mamindra fo sy miantra, mahari-po sady be famindrampo sy fahamarinana;</w:t>
      </w:r>
    </w:p>
    <w:p/>
    <w:p>
      <w:r xmlns:w="http://schemas.openxmlformats.org/wordprocessingml/2006/main">
        <w:t xml:space="preserve">Mamindra fo sy mamela heloka Andriamanitra, be fitiavana sy famindram-po.</w:t>
      </w:r>
    </w:p>
    <w:p/>
    <w:p>
      <w:r xmlns:w="http://schemas.openxmlformats.org/wordprocessingml/2006/main">
        <w:t xml:space="preserve">1. Ny haben'ny famindram-po sy ny fahasoavan'Andriamanitra</w:t>
      </w:r>
    </w:p>
    <w:p/>
    <w:p>
      <w:r xmlns:w="http://schemas.openxmlformats.org/wordprocessingml/2006/main">
        <w:t xml:space="preserve">2. Fanandramana ny fahatokian’ny Fitiavan’Andriamanitra</w:t>
      </w:r>
    </w:p>
    <w:p/>
    <w:p>
      <w:r xmlns:w="http://schemas.openxmlformats.org/wordprocessingml/2006/main">
        <w:t xml:space="preserve">1. Salamo 103:8-14 - Mamindra fo sy miantra Jehovah, mahari-po sady be famindram-po.</w:t>
      </w:r>
    </w:p>
    <w:p/>
    <w:p>
      <w:r xmlns:w="http://schemas.openxmlformats.org/wordprocessingml/2006/main">
        <w:t xml:space="preserve">2. Efesiana 2:4-7 - Fa Andriamanitra, izay manan-karena amin’ny famindram-po, noho ny halehiben’ny fitiavana izay nitiavany antsika, na dia fony mbola matin’ny fahadisoantsika aza isika, dia novelominy niaraka tamin’i Kristy.</w:t>
      </w:r>
    </w:p>
    <w:p/>
    <w:p>
      <w:r xmlns:w="http://schemas.openxmlformats.org/wordprocessingml/2006/main">
        <w:t xml:space="preserve">Eksodosy 34:7 Mitahiry famindram-po ho an'ny arivo mandimby, mamela heloka sy fahadisoana ary fahotana, ary tsy hanafaka ny meloka akory; fa mamaly ny heloky ny ray amin'ny zanaka sy ny zafiny hatramin'ny zafiafy sy ny zafindohalika.</w:t>
      </w:r>
    </w:p>
    <w:p/>
    <w:p>
      <w:r xmlns:w="http://schemas.openxmlformats.org/wordprocessingml/2006/main">
        <w:t xml:space="preserve">Io andalan-teny io dia miresaka momba ny famindrampon’Andriamanitra miitatra hatramin’ny arivo sy mamela ny heloka sy ny fandikan-dalàna ary ny fahotana, kanefa tsy manafaka ny meloka Izy. Ny vokatry ny faharatsiana dia mihatra amin'ny ankizy sy ny zanany mandritra ny taranaka maro.</w:t>
      </w:r>
    </w:p>
    <w:p/>
    <w:p>
      <w:r xmlns:w="http://schemas.openxmlformats.org/wordprocessingml/2006/main">
        <w:t xml:space="preserve">1. Ny famindram-pon'Andriamanitra - Ny fisaintsainana ny famindram-pon'Andriamanitra tsy takatry ny saina</w:t>
      </w:r>
    </w:p>
    <w:p/>
    <w:p>
      <w:r xmlns:w="http://schemas.openxmlformats.org/wordprocessingml/2006/main">
        <w:t xml:space="preserve">2. Ny vokatry ny fahotana - ny fandinihana ny voka-dratsy maharitra ateraky ny heloka</w:t>
      </w:r>
    </w:p>
    <w:p/>
    <w:p>
      <w:r xmlns:w="http://schemas.openxmlformats.org/wordprocessingml/2006/main">
        <w:t xml:space="preserve">1. Salamo 103:11-12 - Fa tahaka ny hahavon'ny lanitra ambonin'ny tany no haben'ny fitiavany izay matahotra Azy; tahaka ny halavitry ny atsinanana amin'ny andrefana no halavitry ny anesorany ny fahotantsika amintsika.</w:t>
      </w:r>
    </w:p>
    <w:p/>
    <w:p>
      <w:r xmlns:w="http://schemas.openxmlformats.org/wordprocessingml/2006/main">
        <w:t xml:space="preserve">2. Jona 4:2-19 MG1865 - Nivavaka tamin'i Jehovah izy ka nanao hoe: "Jehovah ô, tsy izao va no efa nolazaiko fony aho mbola tao an-trano? Koa nandositra faingana ho any Tarsisy aho; fantatro fa mamindra fo sy miantra Hianao. Andriamanitra mamindra fo, mahari-po sady be fitiavana, Andriamanitra manenina ny amin'ny loza.</w:t>
      </w:r>
    </w:p>
    <w:p/>
    <w:p>
      <w:r xmlns:w="http://schemas.openxmlformats.org/wordprocessingml/2006/main">
        <w:t xml:space="preserve">Eksodosy 34:8 Ary Mosesy dia niondrika faingana tamin'ny tany ka niankohoka.</w:t>
      </w:r>
    </w:p>
    <w:p/>
    <w:p>
      <w:r xmlns:w="http://schemas.openxmlformats.org/wordprocessingml/2006/main">
        <w:t xml:space="preserve">Nanompo an’i Jehovah tamim-panetren-tena sy tamim-panajana i Mosesy.</w:t>
      </w:r>
    </w:p>
    <w:p/>
    <w:p>
      <w:r xmlns:w="http://schemas.openxmlformats.org/wordprocessingml/2006/main">
        <w:t xml:space="preserve">1. Ny ilana ny fanetren-tena eo anatrehan'ny Tompo</w:t>
      </w:r>
    </w:p>
    <w:p/>
    <w:p>
      <w:r xmlns:w="http://schemas.openxmlformats.org/wordprocessingml/2006/main">
        <w:t xml:space="preserve">2. Ny herin'ny fanompoam-pivavahana sy ny fanoloran-tena</w:t>
      </w:r>
    </w:p>
    <w:p/>
    <w:p>
      <w:r xmlns:w="http://schemas.openxmlformats.org/wordprocessingml/2006/main">
        <w:t xml:space="preserve">1. Filipiana 2:5-11</w:t>
      </w:r>
    </w:p>
    <w:p/>
    <w:p>
      <w:r xmlns:w="http://schemas.openxmlformats.org/wordprocessingml/2006/main">
        <w:t xml:space="preserve">2. Salamo 95:6-7</w:t>
      </w:r>
    </w:p>
    <w:p/>
    <w:p>
      <w:r xmlns:w="http://schemas.openxmlformats.org/wordprocessingml/2006/main">
        <w:t xml:space="preserve">Eksodosy 34:9 Ary hoy izy: Raha mahita fitia eo imasonao aho, Jehovah ô, masìna ianao, aoka ny Tompoko handeha hiaraka aminay; fa vahoaka mafy hatoka izany; ary mamelà ny helokay sy ny fahotanay, ary raiso ho lovanao izahay.</w:t>
      </w:r>
    </w:p>
    <w:p/>
    <w:p>
      <w:r xmlns:w="http://schemas.openxmlformats.org/wordprocessingml/2006/main">
        <w:t xml:space="preserve">Nitalaho tamin’i Jehovah i Mosesy mba hamela ny heloky ny Zanak’Isiraely sy handray azy ho lovany.</w:t>
      </w:r>
    </w:p>
    <w:p/>
    <w:p>
      <w:r xmlns:w="http://schemas.openxmlformats.org/wordprocessingml/2006/main">
        <w:t xml:space="preserve">1. Ny Fitiavan'Andriamanitra tsy misy fepetra sy ny famelan-keloka</w:t>
      </w:r>
    </w:p>
    <w:p/>
    <w:p>
      <w:r xmlns:w="http://schemas.openxmlformats.org/wordprocessingml/2006/main">
        <w:t xml:space="preserve">2. Ny herin'ny fanetren-tena sy ny fibebahana</w:t>
      </w:r>
    </w:p>
    <w:p/>
    <w:p>
      <w:r xmlns:w="http://schemas.openxmlformats.org/wordprocessingml/2006/main">
        <w:t xml:space="preserve">1. Salamo 103:12 - "Tahaka ny halavitry ny atsinanana sy ny andrefana no halavitry ny anesorany ny fahadisoantsika amintsika."</w:t>
      </w:r>
    </w:p>
    <w:p/>
    <w:p>
      <w:r xmlns:w="http://schemas.openxmlformats.org/wordprocessingml/2006/main">
        <w:t xml:space="preserve">2. 1 Jaona 1:9 - "Raha miaiky ny fahotantsika isika, dia mahatoky sy marina Izy ka mamela ny fahotantsika sy manadio antsika ho afaka amin'ny tsi-fahamarinana rehetra."</w:t>
      </w:r>
    </w:p>
    <w:p/>
    <w:p>
      <w:r xmlns:w="http://schemas.openxmlformats.org/wordprocessingml/2006/main">
        <w:t xml:space="preserve">Eksodosy 34:10 Ary hoy Izy: Indro, manao fanekena Aho; eo anatrehan’ny olonao rehetra no hanaovako fahagagana, izay tsy mbola nisy toy izany tany amin’ny tany rehetra, na tany amin’ny firenena rehetra; ny asan'i Jehovah; fa zava-mahatahotra no hataoko aminao.</w:t>
      </w:r>
    </w:p>
    <w:p/>
    <w:p>
      <w:r xmlns:w="http://schemas.openxmlformats.org/wordprocessingml/2006/main">
        <w:t xml:space="preserve">Mampanantena Andriamanitra fa hampiseho amin’ny olony ireo asa mahagaga sy mahery izay mbola tsy hita hatramin’izay.</w:t>
      </w:r>
    </w:p>
    <w:p/>
    <w:p>
      <w:r xmlns:w="http://schemas.openxmlformats.org/wordprocessingml/2006/main">
        <w:t xml:space="preserve">1. Ny zava-mahatalanjona an’Andriamanitsika: ny fomba nanehoana ny herin’Andriamanitra sy ny voninahiny tamin’ny asany</w:t>
      </w:r>
    </w:p>
    <w:p/>
    <w:p>
      <w:r xmlns:w="http://schemas.openxmlformats.org/wordprocessingml/2006/main">
        <w:t xml:space="preserve">2. Ny Fanekem-pihavanana: Ahoana no itondran’ny Teny fikasan’Andriamanitra ho antsika fanantenana sy fampaherezana</w:t>
      </w:r>
    </w:p>
    <w:p/>
    <w:p>
      <w:r xmlns:w="http://schemas.openxmlformats.org/wordprocessingml/2006/main">
        <w:t xml:space="preserve">1. Deoteronomia 7:9 - Koa aoka ho fantatrao fa Jehovah Andriamanitrao dia Andriamanitra, dia Andriamanitra mahatoky, Izay mitandrina fanekena sy famindram-po amin'izay tia Azy sy mitandrina ny didiny hatramin'ny taranaka arivo mandimby;</w:t>
      </w:r>
    </w:p>
    <w:p/>
    <w:p>
      <w:r xmlns:w="http://schemas.openxmlformats.org/wordprocessingml/2006/main">
        <w:t xml:space="preserve">2. Isaia 40:5 - Dia hiseho ny voninahitr'i Jehovah, ary ny nofo rehetra hiara-mahita izany; Fa ny vavan'i Jehovah no efa niteny.</w:t>
      </w:r>
    </w:p>
    <w:p/>
    <w:p>
      <w:r xmlns:w="http://schemas.openxmlformats.org/wordprocessingml/2006/main">
        <w:t xml:space="preserve">Eksodosy 34:11 Tandremo izay andidiako anao anio; indro, efa mandroaka ny Amorita sy ny Kananita sy ny Hetita sy ny Perizita sy ny Hivita ary ny Jebosita eo anoloanao Aho.</w:t>
      </w:r>
    </w:p>
    <w:p/>
    <w:p>
      <w:r xmlns:w="http://schemas.openxmlformats.org/wordprocessingml/2006/main">
        <w:t xml:space="preserve">Nandidy ny Isiraelita Andriamanitra mba hanaraka ny didiny sy handroaka ny Amorita, ny Kananita, ny Hetita, ny Perizita, ny Hivita ary ny Jebosita.</w:t>
      </w:r>
    </w:p>
    <w:p/>
    <w:p>
      <w:r xmlns:w="http://schemas.openxmlformats.org/wordprocessingml/2006/main">
        <w:t xml:space="preserve">1. Tokony hankatoavina tsy misy isalasalana ny didin’Andriamanitra.</w:t>
      </w:r>
    </w:p>
    <w:p/>
    <w:p>
      <w:r xmlns:w="http://schemas.openxmlformats.org/wordprocessingml/2006/main">
        <w:t xml:space="preserve">2. Iraka lehibe nomen’Andriamanitra antsika hotanterahina.</w:t>
      </w:r>
    </w:p>
    <w:p/>
    <w:p>
      <w:r xmlns:w="http://schemas.openxmlformats.org/wordprocessingml/2006/main">
        <w:t xml:space="preserve">1. Deoteronomia 6:4-5 - “Mihainoa, ry Isiraely: Jehovah Andriamanitsika dia Jehovah iray ihany: Tiava an’i Jehovah Andriamanitrao amin’ny fonao rehetra sy ny fanahinao rehetra ary ny herinao rehetra.</w:t>
      </w:r>
    </w:p>
    <w:p/>
    <w:p>
      <w:r xmlns:w="http://schemas.openxmlformats.org/wordprocessingml/2006/main">
        <w:t xml:space="preserve">5. Josoa 24:15 - “Ary raha tsy sitrakareo ny hanompo an’i Jehovah, dia fidio anio izay hotompoinareo, na ny andriamanitra notompoin’ny razanareo tany an-dafin’ny ony, na ny andriamanitry ny Amorita izay notompoin’ny razanareo tany an-dafin’ny ony. tany onenanareo, fa raha izaho sy ny ankohonako kosa, dia hanompo an'i Jehovah izahay.</w:t>
      </w:r>
    </w:p>
    <w:p/>
    <w:p>
      <w:r xmlns:w="http://schemas.openxmlformats.org/wordprocessingml/2006/main">
        <w:t xml:space="preserve">Eksodosy 34:12 Tandremo ny tenanao, fandrao hanao fanekena amin’ny mponina amin’ny tany izay halehanao ianao, fandrao ho fandrika eo aminao izany.</w:t>
      </w:r>
    </w:p>
    <w:p/>
    <w:p>
      <w:r xmlns:w="http://schemas.openxmlformats.org/wordprocessingml/2006/main">
        <w:t xml:space="preserve">Mampitandrina ny amin’ny fanaovana fanekena amin’ny mponin’ilay tany hidiran’ny olona iray ilay andalan-teny, satria mety ho lasa fandrika.</w:t>
      </w:r>
    </w:p>
    <w:p/>
    <w:p>
      <w:r xmlns:w="http://schemas.openxmlformats.org/wordprocessingml/2006/main">
        <w:t xml:space="preserve">1: “Mitandrema amin’ny Fanekempihavanana”</w:t>
      </w:r>
    </w:p>
    <w:p/>
    <w:p>
      <w:r xmlns:w="http://schemas.openxmlformats.org/wordprocessingml/2006/main">
        <w:t xml:space="preserve">2: "Miala amin'ny fandrika: Mitandrema amin'ny fanekempihavanana"</w:t>
      </w:r>
    </w:p>
    <w:p/>
    <w:p>
      <w:r xmlns:w="http://schemas.openxmlformats.org/wordprocessingml/2006/main">
        <w:t xml:space="preserve">1: Ohabolana 11:3 - “Ny fahitsian’ny mahitsy no mitarika azy;</w:t>
      </w:r>
    </w:p>
    <w:p/>
    <w:p>
      <w:r xmlns:w="http://schemas.openxmlformats.org/wordprocessingml/2006/main">
        <w:t xml:space="preserve">2: Jakoba 1:14-15 - “Fa ny olona rehetra dia alaim-panahy, raha tarihin’ny filany sy fitahiny izy, ka rehefa torontoronina ny filana, dia miteraka ota; ary ny ota, rehefa tanteraka, dia miteraka. fahafatesana."</w:t>
      </w:r>
    </w:p>
    <w:p/>
    <w:p>
      <w:r xmlns:w="http://schemas.openxmlformats.org/wordprocessingml/2006/main">
        <w:t xml:space="preserve">Eksodosy 34:13 Fa ravao ny alitarany, torotoroy ny tsangam-baton-tsampy, ary kapao ny Aserahany;</w:t>
      </w:r>
    </w:p>
    <w:p/>
    <w:p>
      <w:r xmlns:w="http://schemas.openxmlformats.org/wordprocessingml/2006/main">
        <w:t xml:space="preserve">Ny didin’Andriamanitra handrava ny alitara sy ny sary sokitra.</w:t>
      </w:r>
    </w:p>
    <w:p/>
    <w:p>
      <w:r xmlns:w="http://schemas.openxmlformats.org/wordprocessingml/2006/main">
        <w:t xml:space="preserve">1: Tsy maintsy manaiky sy mandà andriamani-diso isika, fa matoky an’ilay Andriamanitra tokana ihany.</w:t>
      </w:r>
    </w:p>
    <w:p/>
    <w:p>
      <w:r xmlns:w="http://schemas.openxmlformats.org/wordprocessingml/2006/main">
        <w:t xml:space="preserve">2: Tsy tokony halaim-panahy hivavaka amin’ny sampy isika, fa hankatò ny didin’ny Tompo.</w:t>
      </w:r>
    </w:p>
    <w:p/>
    <w:p>
      <w:r xmlns:w="http://schemas.openxmlformats.org/wordprocessingml/2006/main">
        <w:t xml:space="preserve">1: Deoteronomia 7:5-6 “Fa izao no hataonareo aminy: Ravao ny alitarany, ary ravao ny tsangam-baton-tsampiny, kapao ny Aserahany, ary dory amin’ny afo ny sarin-javatra voasokitra.</w:t>
      </w:r>
    </w:p>
    <w:p/>
    <w:p>
      <w:r xmlns:w="http://schemas.openxmlformats.org/wordprocessingml/2006/main">
        <w:t xml:space="preserve">2: Romana 1:23-25 MG1865 - ary ny voninahitr'Andriamanitra tsy mety lo dia nosoloany sary tahaka ny olona mety lo sy ny vorona sy ny biby manan-tongotra efatra ary ny biby mandady sy mikisaka.</w:t>
      </w:r>
    </w:p>
    <w:p/>
    <w:p>
      <w:r xmlns:w="http://schemas.openxmlformats.org/wordprocessingml/2006/main">
        <w:t xml:space="preserve">Eksodosy 34:14 Fa aza manompo andriamani-kafa; fa Jehovah, Izay atao hoe Saro-piaro, dia Andriamanitra saro-piaro;</w:t>
      </w:r>
    </w:p>
    <w:p/>
    <w:p>
      <w:r xmlns:w="http://schemas.openxmlformats.org/wordprocessingml/2006/main">
        <w:t xml:space="preserve">Hazavain’io andalan-teny io fa Andriamanitra saro-piaro Andriamanitra ka tsy tokony hivavahana.</w:t>
      </w:r>
    </w:p>
    <w:p/>
    <w:p>
      <w:r xmlns:w="http://schemas.openxmlformats.org/wordprocessingml/2006/main">
        <w:t xml:space="preserve">1. Andriamanitra saro-piaro sy mendrika ny hivavahanay Andriamanitra</w:t>
      </w:r>
    </w:p>
    <w:p/>
    <w:p>
      <w:r xmlns:w="http://schemas.openxmlformats.org/wordprocessingml/2006/main">
        <w:t xml:space="preserve">2. Ny vokatry ny fanompoam-pivavahana amin’Andriamanitra hafa</w:t>
      </w:r>
    </w:p>
    <w:p/>
    <w:p>
      <w:r xmlns:w="http://schemas.openxmlformats.org/wordprocessingml/2006/main">
        <w:t xml:space="preserve">1. Jaona 4:23-24 - Fa avy ny andro, sady tonga ankehitriny, raha ny tena mpivavaka hivavaka amin'ny Ray amin'ny fanahy sy ny fahamarinana; fa ny Ray mitady ny mpivavaka aminy ho tahaka izany. Andriamanitra dia Fanahy, ary izay mivavaka aminy tsy maintsy mivavaka amin’ny fanahy sy ny fahamarinana.</w:t>
      </w:r>
    </w:p>
    <w:p/>
    <w:p>
      <w:r xmlns:w="http://schemas.openxmlformats.org/wordprocessingml/2006/main">
        <w:t xml:space="preserve">2. Salamo 115:3-8 - Ny Andriamanitsika dia any an-danitra; manao izay rehetra tiany izy. Volafotsy sy volamena ny sampiny, asan-tanan'olona. Manam-bava izy, fa tsy miteny; maso, fa tsy mahita. Manan-tsofina izy, fa tsy mandre; orona, fa tsy maimbo. Manan-tanana izy, fa tsy mahatsapa; tongotra, fa aza mandeha; ary tsy maneno ny tendany. Izay manao azy dia tonga tahaka azy; toy izany koa izay rehetra matoky azy.</w:t>
      </w:r>
    </w:p>
    <w:p/>
    <w:p>
      <w:r xmlns:w="http://schemas.openxmlformats.org/wordprocessingml/2006/main">
        <w:t xml:space="preserve">Eksodosy 34:15 Fandrao ianao hanao fanekena amin'ny mponina amin'ny tany, ka hijangajanga hanaraka ny andriamaniny izy ka hamono zavatra hatao fanatitra ho an'ny andriamaniny, ary hantsoiny ianao ka hihinana amin'ny fanatiny;</w:t>
      </w:r>
    </w:p>
    <w:p/>
    <w:p>
      <w:r xmlns:w="http://schemas.openxmlformats.org/wordprocessingml/2006/main">
        <w:t xml:space="preserve">Ny andalan-teny dia miresaka momba ny maha-zava-dehibe ny fialana amin’ny fanaovana fanekena amin’ny vahoakan’ilay tany, satria matetika izy ireo no mivavaka amin’ny andriamani-kafa sy manao sorona ho azy ireo.</w:t>
      </w:r>
    </w:p>
    <w:p/>
    <w:p>
      <w:r xmlns:w="http://schemas.openxmlformats.org/wordprocessingml/2006/main">
        <w:t xml:space="preserve">1. Mitandrema amin’ireo Andriamanitra sandoka: Fandinihana ny Eksodosy 34:15</w:t>
      </w:r>
    </w:p>
    <w:p/>
    <w:p>
      <w:r xmlns:w="http://schemas.openxmlformats.org/wordprocessingml/2006/main">
        <w:t xml:space="preserve">2. Ny loza ateraky ny fanompoan-tsampy: Fandinihana ireo fampitandremana ao amin’ny Eksodosy 34:15.</w:t>
      </w:r>
    </w:p>
    <w:p/>
    <w:p>
      <w:r xmlns:w="http://schemas.openxmlformats.org/wordprocessingml/2006/main">
        <w:t xml:space="preserve">1. Deoteronomia 7:3-4 - Ary aza mifanambady aminy; ny zanakao-vavy tsy homenao ho vadin'ny zananilahy, ary ny zananivavy tsy halainao ho vadin'ny zanakao-lahy. Fa hampiala ny zanakao tsy hanaraka Ahy izy hanompoany andriamani-kafa.</w:t>
      </w:r>
    </w:p>
    <w:p/>
    <w:p>
      <w:r xmlns:w="http://schemas.openxmlformats.org/wordprocessingml/2006/main">
        <w:t xml:space="preserve">2. Ohabolana 11:20 - Fahavetavetana eo imason'i Jehovah izay maditra am-po; Fa izay mahitsy lalana no ankasitrahany.</w:t>
      </w:r>
    </w:p>
    <w:p/>
    <w:p>
      <w:r xmlns:w="http://schemas.openxmlformats.org/wordprocessingml/2006/main">
        <w:t xml:space="preserve">Eksodosy 34:16 MG1865 - Ary makà amin'ny zananivavy ho vadin'ny zanakao-lahy, ary ny zananivavy hijangajanga hanaraka ny andriamaniny, ka hampijangajanga ny zanakao-lahy hanaraka ny andriamaniny.</w:t>
      </w:r>
    </w:p>
    <w:p/>
    <w:p>
      <w:r xmlns:w="http://schemas.openxmlformats.org/wordprocessingml/2006/main">
        <w:t xml:space="preserve">Mampitandrina ny tsy hanambady olona manaraka fivavahana hafa Andriamanitra, satria mety hitarika ny zanany lahy hiala amin’Andriamanitra ny zanany vavy.</w:t>
      </w:r>
    </w:p>
    <w:p/>
    <w:p>
      <w:r xmlns:w="http://schemas.openxmlformats.org/wordprocessingml/2006/main">
        <w:t xml:space="preserve">1. Ny loza ateraky ny fanekena lembenana amin’ny fanompoan-tsampy</w:t>
      </w:r>
    </w:p>
    <w:p/>
    <w:p>
      <w:r xmlns:w="http://schemas.openxmlformats.org/wordprocessingml/2006/main">
        <w:t xml:space="preserve">2. Ny fitaka avy amin'ny fivavahan-diso</w:t>
      </w:r>
    </w:p>
    <w:p/>
    <w:p>
      <w:r xmlns:w="http://schemas.openxmlformats.org/wordprocessingml/2006/main">
        <w:t xml:space="preserve">1. Deotoronomia 7:3-4 MG1865 - Ary aza mifanambady anaka aminy: ny zanakao-vavy tsy homenao ho vadin'ny zananilahy, ary ny zananivavy tsy halainao ho vadin'ny zanakao-lahy, fa hampiala ny zanakao-lahy tsy hanaraka Ahy izy, dia hanompo andriamani-kafa izy, ka dia hirehitra aminareo ny fahatezeran’i Jehovah ka handringana anareo tampoka”.</w:t>
      </w:r>
    </w:p>
    <w:p/>
    <w:p>
      <w:r xmlns:w="http://schemas.openxmlformats.org/wordprocessingml/2006/main">
        <w:t xml:space="preserve">2. Romana 12:2 - “Ary aza manaraka ny fanaon’izao tontolo izao; fa miovà amin’ny fanavaozana ny saina, hamantaranareo ny sitrapon’Andriamanitra, dia izay tsara sady ankasitrahana no marina”.</w:t>
      </w:r>
    </w:p>
    <w:p/>
    <w:p>
      <w:r xmlns:w="http://schemas.openxmlformats.org/wordprocessingml/2006/main">
        <w:t xml:space="preserve">Eksodosy 34:17 Aza manao andriamanitra an-idina ho anao.</w:t>
      </w:r>
    </w:p>
    <w:p/>
    <w:p>
      <w:r xmlns:w="http://schemas.openxmlformats.org/wordprocessingml/2006/main">
        <w:t xml:space="preserve">Milaza ny andalan-teny fa tsy tokony hanao andriamanitra anidina.</w:t>
      </w:r>
    </w:p>
    <w:p/>
    <w:p>
      <w:r xmlns:w="http://schemas.openxmlformats.org/wordprocessingml/2006/main">
        <w:t xml:space="preserve">1. Ny loza ateraky ny fanompoan-tsampy - Eksodosy 34:17</w:t>
      </w:r>
    </w:p>
    <w:p/>
    <w:p>
      <w:r xmlns:w="http://schemas.openxmlformats.org/wordprocessingml/2006/main">
        <w:t xml:space="preserve">2. Ny herin’ny fanarahana ny didin’Andriamanitra - Eksodosy 34:17</w:t>
      </w:r>
    </w:p>
    <w:p/>
    <w:p>
      <w:r xmlns:w="http://schemas.openxmlformats.org/wordprocessingml/2006/main">
        <w:t xml:space="preserve">1. Isaia 40:18-20 - Amin'iza no hanoharanareo an'Andriamanitra? Inona no sampy azonao atao mba hifaninana aminy?</w:t>
      </w:r>
    </w:p>
    <w:p/>
    <w:p>
      <w:r xmlns:w="http://schemas.openxmlformats.org/wordprocessingml/2006/main">
        <w:t xml:space="preserve">2. Filipiana 4:8 - Farany, ry rahalahy, na inona na inona marina, na inona na inona manan-kaja, na inona na inona mahitsy, na inona na inona madio, na inona na inona mahatehotia, na inona na inona mendri-kaja, na inona na inona tsara, na inona na inona dera, dia hevero izany.</w:t>
      </w:r>
    </w:p>
    <w:p/>
    <w:p>
      <w:r xmlns:w="http://schemas.openxmlformats.org/wordprocessingml/2006/main">
        <w:t xml:space="preserve">Eksodosy 34:18 Tandremo ny andro firavoravoana fihinanana ny mofo tsy misy masirasira. Hafitoana no hihinananao mofo tsy misy masirasira, araka izay nandidiako anao, amin'ny fotoan'ny volana Abiba; fa tamin'ny volana Abiba no nivoahanao avy tany Egypta.</w:t>
      </w:r>
    </w:p>
    <w:p/>
    <w:p>
      <w:r xmlns:w="http://schemas.openxmlformats.org/wordprocessingml/2006/main">
        <w:t xml:space="preserve">Ity andalan-teny ity dia mampahatsiahy antsika fa Andriamanitra dia nandidy antsika hankalaza ny andro firavoravoana amin’ny mofo tsy misy masirasira mandritra ny fito andro isan-taona amin’ny volana Abiba ho fahatsiarovana ny fotoana nanafahana ny Israelita tamin’ny fanandevozana tany Egypta.</w:t>
      </w:r>
    </w:p>
    <w:p/>
    <w:p>
      <w:r xmlns:w="http://schemas.openxmlformats.org/wordprocessingml/2006/main">
        <w:t xml:space="preserve">1. Ny Herin’ny Fanomezan’Andriamanitra: Mankalaza ny Fetin’ny Mofo Tsy Misy Lalivay</w:t>
      </w:r>
    </w:p>
    <w:p/>
    <w:p>
      <w:r xmlns:w="http://schemas.openxmlformats.org/wordprocessingml/2006/main">
        <w:t xml:space="preserve">2. Mitoetra ho mahatoky amin’ny didin’Andriamanitra: Ny maha-zava-dehibe ny fetin’ny mofo tsy misy masirasira</w:t>
      </w:r>
    </w:p>
    <w:p/>
    <w:p>
      <w:r xmlns:w="http://schemas.openxmlformats.org/wordprocessingml/2006/main">
        <w:t xml:space="preserve">1. Eksodosy 12:17-20 MG1865 - Ary hoy Jehovah tamin'i Mosesy sy Arona: Izao no lalàna ny amin'ny Paska: Tsy hisy hafa firenena hihinana azy. Fa ny mpanompon'ny olona rehetra izay novidim-bola, rehefa voafora izy, dia vao mahazo mihinana izany. Ny vahiny sy ny mpikarama tsy hihinana izany. Ao an-trano iray ihany no hihinanana azy; aza mitondra ny hena ho eny ivelan'ny trano, ary aza tapahina ny taolany. Ny fiangonan'ny Isiraely rehetra hitandrina izany.</w:t>
      </w:r>
    </w:p>
    <w:p/>
    <w:p>
      <w:r xmlns:w="http://schemas.openxmlformats.org/wordprocessingml/2006/main">
        <w:t xml:space="preserve">2. Deotoronomia 16:1-8 - Tandremo ny volana Abiba, ka tandremo ny Paskan’i Jehovah Andriamanitrao, fa tamin’ny volana Abiba no nitondran’i Jehovah Andriamanitrao anao nivoaka avy tany Egypta tamin’ny alina. Ary vonoy ny Paska ho an'i Jehovah Andriamanitrao, na ondry na osy, na omby, eo amin'ny tany izay hofidin'i Jehovah hampitoerany ny anarany. Aza mihinana mofo misy masirasira miaraka aminy. Hafitoana no hihinananao azy mbamin'ny mofo tsy misy masirasira, dia ny mofon'ny fahoriana izay nivoahanao faingana avy tany amin'ny tany Egypta, mba hahatsiarovanao amin'ny andro rehetra hiainanao ny andro nivoahanao avy tany amin'ny tany Egypta.</w:t>
      </w:r>
    </w:p>
    <w:p/>
    <w:p>
      <w:r xmlns:w="http://schemas.openxmlformats.org/wordprocessingml/2006/main">
        <w:t xml:space="preserve">Eksodosy 34:19 Izay rehetra voalohan-teraka dia Ahy; ary ny voalohan-teraky ny biby fiompinao, na omby, na ondry, na lahy na vavy.</w:t>
      </w:r>
    </w:p>
    <w:p/>
    <w:p>
      <w:r xmlns:w="http://schemas.openxmlformats.org/wordprocessingml/2006/main">
        <w:t xml:space="preserve">Milaza ho tompon’ny biby lahimatoa rehetra Andriamanitra, na omby na ondry.</w:t>
      </w:r>
    </w:p>
    <w:p/>
    <w:p>
      <w:r xmlns:w="http://schemas.openxmlformats.org/wordprocessingml/2006/main">
        <w:t xml:space="preserve">1. Ny Fitahian’ny fanoloran-tena: Fanekena ny Fahefan’Andriamanitra amin’ny zava-drehetra</w:t>
      </w:r>
    </w:p>
    <w:p/>
    <w:p>
      <w:r xmlns:w="http://schemas.openxmlformats.org/wordprocessingml/2006/main">
        <w:t xml:space="preserve">2. Ny Fampanantenana Fanomezana: Matoky ny Fahatokian’Andriamanitra hanome</w:t>
      </w:r>
    </w:p>
    <w:p/>
    <w:p>
      <w:r xmlns:w="http://schemas.openxmlformats.org/wordprocessingml/2006/main">
        <w:t xml:space="preserve">1. Romana 12:1-2 MG1865 - Koa amin'izany mangataka aminareo aho, ry rahalahy, noho ny famindram-pon'Andriamanitra, mba hatolotrareo ny tenanareo ho fanatitra velona, masina, sitrak'Andriamanitra, dia fanompoam-pivavahana marina sy mety hataonareo izany. Aza manaraka ny fanaon’izao tontolo izao, fa miovà amin’ny fanavaozana ny saina. Amin’izay ianao dia ho afaka hizaha toetra sy hankasitraka ny sitrapon’Andriamanitra izay tsara sy ankasitrahany ary tonga lafatra.</w:t>
      </w:r>
    </w:p>
    <w:p/>
    <w:p>
      <w:r xmlns:w="http://schemas.openxmlformats.org/wordprocessingml/2006/main">
        <w:t xml:space="preserve">2. Matio 6:25-34 - Ary noho izany dia lazaiko aminareo hoe: Aza manahy ny amin'ny ainareo, dia izay hohaninareo na izay hosotroinareo; na ny amin'ny tenanareo, dia izay hotafinareo. Moa tsy mihoatra noho ny hanina va ny aina, ary ny tena noho ny fitafiana? Jereo ny voro-manidina; tsy mamafy, na mijinja, na mitahiry any an-tsompitra ireny, nefa ny Rainareo Izay any an-danitra mamelona azy. Tsy sarobidy lavitra noho ireny va ianao? Misy aminareo ve afaka manampy ora iray amin'ny fiainanao amin'ny fanahiana? Ary nahoana ianareo no manahy ny amin'ny fitafiana? Jereo ny fanirin'ny voninkazo any an-tsaha; Tsy miasa na mihodina izy ireo. Nefa lazaiko aminareo fa na dia Solomona tao amin’ny voninahiny rehetra aza dia tsy mba nitafy tahaka ny anankiray amin’ireny. Raha izany no fitafin'Andriamanitra ny ahitra any an-tsaha, izay any anio, ary hatsipy any anaty afo rahampitso, tsy mainka va ianareo izay kely finoana? Koa aza manahy ianareo ka manao hoe: Inona no hohaninay? na inona no hosotroinay? na inona no hotafinay? Fa ny jentilisa dia fatra-pitady izany rehetra izany, ary fantatry ny Rainareo Izay any an-danitra fa ilainareo izany. Fa katsaho aloha ny fanjakany sy ny fahamarinany, dia hanampy ho anareo izany rehetra izany. Koa aza manahy ny ampitso, fa ny ampitso hanahy ny azy. Ny andro tsirairay dia manana olana manokana.</w:t>
      </w:r>
    </w:p>
    <w:p/>
    <w:p>
      <w:r xmlns:w="http://schemas.openxmlformats.org/wordprocessingml/2006/main">
        <w:t xml:space="preserve">Eksodosy 34:20 Fa ny voalohan-teraky ny boriky kosa dia hosoloanao zanak'ondry; fa raha tsy havotanao izy, dia hofolahinao ny vozony. Ny lahimatoa rehetra amin'ny zanakao dia havotanao. Ary tsy hisy hiseho foana eo anatrehako.</w:t>
      </w:r>
    </w:p>
    <w:p/>
    <w:p>
      <w:r xmlns:w="http://schemas.openxmlformats.org/wordprocessingml/2006/main">
        <w:t xml:space="preserve">Takin’Andriamanitra ny hanavotana ny lahimatoa rehetra, ary tsy hisy hiseho foana eo anatrehany.</w:t>
      </w:r>
    </w:p>
    <w:p/>
    <w:p>
      <w:r xmlns:w="http://schemas.openxmlformats.org/wordprocessingml/2006/main">
        <w:t xml:space="preserve">1. Ny maha-zava-dehibe ny Fanavotana eo imason’Andriamanitra</w:t>
      </w:r>
    </w:p>
    <w:p/>
    <w:p>
      <w:r xmlns:w="http://schemas.openxmlformats.org/wordprocessingml/2006/main">
        <w:t xml:space="preserve">2. Ny dikan’ny hoe tsy miseho foana eo anatrehan’Andriamanitra</w:t>
      </w:r>
    </w:p>
    <w:p/>
    <w:p>
      <w:r xmlns:w="http://schemas.openxmlformats.org/wordprocessingml/2006/main">
        <w:t xml:space="preserve">1. Eksodosy 34:20</w:t>
      </w:r>
    </w:p>
    <w:p/>
    <w:p>
      <w:r xmlns:w="http://schemas.openxmlformats.org/wordprocessingml/2006/main">
        <w:t xml:space="preserve">2. Lioka 9:23-24 - “Ary hoy Izy tamin’izy rehetra: Raha misy ta-hanaraka Ahy, aoka izy handà ny tenany sy hitondra ny hazo fijaliany isan’andro ka hanaraka Ahy. Fa na iza na iza no ta-hamonjy ny ainy, dia hahavery izany. : fa na iza na iza no hahavery ny ainy noho ny amiko, dia izy no hamonjy izany.</w:t>
      </w:r>
    </w:p>
    <w:p/>
    <w:p>
      <w:r xmlns:w="http://schemas.openxmlformats.org/wordprocessingml/2006/main">
        <w:t xml:space="preserve">Eksodosy 34:21 Henemana no hiasanao, fa amin'ny andro fahafito dia hitsahatra ianao;</w:t>
      </w:r>
    </w:p>
    <w:p/>
    <w:p>
      <w:r xmlns:w="http://schemas.openxmlformats.org/wordprocessingml/2006/main">
        <w:t xml:space="preserve">Ity andalana ity dia manantitrantitra ny maha zava-dehibe ny maka fotoana hialana sasatra sy hankafy ny fitahian’Andriamanitra.</w:t>
      </w:r>
    </w:p>
    <w:p/>
    <w:p>
      <w:r xmlns:w="http://schemas.openxmlformats.org/wordprocessingml/2006/main">
        <w:t xml:space="preserve">1. Fitsaharan'Andriamanitra: Mankasitraka ny fanomezana ny Sabata</w:t>
      </w:r>
    </w:p>
    <w:p/>
    <w:p>
      <w:r xmlns:w="http://schemas.openxmlformats.org/wordprocessingml/2006/main">
        <w:t xml:space="preserve">2. Mankamamy ny Fitahian'ny Fitsaharana Sabata</w:t>
      </w:r>
    </w:p>
    <w:p/>
    <w:p>
      <w:r xmlns:w="http://schemas.openxmlformats.org/wordprocessingml/2006/main">
        <w:t xml:space="preserve">1. Hebreo 4:9-11 MG1865 - Koa dia mbola misy Sabata fitsaharana ho an'ny olon'Andriamanitra; fa izay miditra amin'ny fitsaharan'Andriamanitra dia mitsahatra amin'ny asany, tahaka ny nitsaharan'Andriamanitra tamin'ny Azy. Koa aoka isika hiezaka mafy hiditra amin’izany fitsaharana izany, mba tsy hisy ho very amin’ny fanarahana ny ohatry ny tsy fankatoavana.</w:t>
      </w:r>
    </w:p>
    <w:p/>
    <w:p>
      <w:r xmlns:w="http://schemas.openxmlformats.org/wordprocessingml/2006/main">
        <w:t xml:space="preserve">2. Matio 11:28-30 - Mankanesa atỳ amiko, ianareo rehetra izay miasa fatratra sy mavesatra entana, fa Izaho no hanome anareo fitsaharana. Ento ny ziogako ka mianara amiko, fa malemy fanahy sady tsy miavona am-po Aho, dia hahita fitsaharana ho an’ny fanahinareo ianareo. Fa mora ny ziogako, ary maivana ny entako.</w:t>
      </w:r>
    </w:p>
    <w:p/>
    <w:p>
      <w:r xmlns:w="http://schemas.openxmlformats.org/wordprocessingml/2006/main">
        <w:t xml:space="preserve">Eksodosy 34:22 Ary tandremo ny andro firavoravoana manarakaraka ireo herinandro amin'ny fanaterana ny voaloham-bokatra amin'ny fijinjana ny vary tritika, sy ny andro firavoravoana amin'ny fanangonana amin'ny faran'ny taona.</w:t>
      </w:r>
    </w:p>
    <w:p/>
    <w:p>
      <w:r xmlns:w="http://schemas.openxmlformats.org/wordprocessingml/2006/main">
        <w:t xml:space="preserve">Nandidy ny Isiraelita Andriamanitra mba hitandrina ny Fetin’ny Herinandro, izay nankalazaina tamin’ny fiandohan’ny fijinjana varimbazaha, sy ny fetin’ny fanangonam-bokatra tamin’ny faran’ny taona.</w:t>
      </w:r>
    </w:p>
    <w:p/>
    <w:p>
      <w:r xmlns:w="http://schemas.openxmlformats.org/wordprocessingml/2006/main">
        <w:t xml:space="preserve">1. Fambolena ny fahatokiana: Lesona avy amin’ny fetin’ny Isiraely</w:t>
      </w:r>
    </w:p>
    <w:p/>
    <w:p>
      <w:r xmlns:w="http://schemas.openxmlformats.org/wordprocessingml/2006/main">
        <w:t xml:space="preserve">2. Fankalazana ny Be: Fandinihana ny Fetin'ny Isiraely</w:t>
      </w:r>
    </w:p>
    <w:p/>
    <w:p>
      <w:r xmlns:w="http://schemas.openxmlformats.org/wordprocessingml/2006/main">
        <w:t xml:space="preserve">1. Deoteronomia 16:10-12 - Ankalazao ny andro firavoravoana manarakaraka ireo herinandro sy ny andro firavoravoana fanangonana.</w:t>
      </w:r>
    </w:p>
    <w:p/>
    <w:p>
      <w:r xmlns:w="http://schemas.openxmlformats.org/wordprocessingml/2006/main">
        <w:t xml:space="preserve">2. Levitikosy 23:15-17 - Ny andron’ny voaloham-bokatra sy ny andro fanangonam-bokatra</w:t>
      </w:r>
    </w:p>
    <w:p/>
    <w:p>
      <w:r xmlns:w="http://schemas.openxmlformats.org/wordprocessingml/2006/main">
        <w:t xml:space="preserve">Eksodosy 34:23 Intelo isan-kerintaona no hisehoan’ny lehilahy rehetra eo anatrehan’i Jehovah Andriamanitra, Andriamanitry ny Isiraely.</w:t>
      </w:r>
    </w:p>
    <w:p/>
    <w:p>
      <w:r xmlns:w="http://schemas.openxmlformats.org/wordprocessingml/2006/main">
        <w:t xml:space="preserve">Ny lehilahy rehetra amin'ny Isiraely dia tsy maintsy miseho eo anatrehan'i Jehovah intelo isan-taona.</w:t>
      </w:r>
    </w:p>
    <w:p/>
    <w:p>
      <w:r xmlns:w="http://schemas.openxmlformats.org/wordprocessingml/2006/main">
        <w:t xml:space="preserve">1. Ny maha-zava-dehibe ny fitazonana an’Andriamanitra ho ivon’ny fiainantsika</w:t>
      </w:r>
    </w:p>
    <w:p/>
    <w:p>
      <w:r xmlns:w="http://schemas.openxmlformats.org/wordprocessingml/2006/main">
        <w:t xml:space="preserve">2. Ny Herin’ny Fivoriambe mba hivavahana amin’Andriamanitra</w:t>
      </w:r>
    </w:p>
    <w:p/>
    <w:p>
      <w:r xmlns:w="http://schemas.openxmlformats.org/wordprocessingml/2006/main">
        <w:t xml:space="preserve">1. Hebreo 10:25 - Ary aoka isika hifamporisika ho amin’ny fitiavana sy ny asa tsara.</w:t>
      </w:r>
    </w:p>
    <w:p/>
    <w:p>
      <w:r xmlns:w="http://schemas.openxmlformats.org/wordprocessingml/2006/main">
        <w:t xml:space="preserve">2. Asan'ny Apostoly 2:42-47 MG1865 - Ary izy ireo naharitra tamin'ny fampianarana ny Apostoly sy ny fiombonana sy ny famakiana ny mofo ary ny fivavahana.</w:t>
      </w:r>
    </w:p>
    <w:p/>
    <w:p>
      <w:r xmlns:w="http://schemas.openxmlformats.org/wordprocessingml/2006/main">
        <w:t xml:space="preserve">Eksodosy 34:24 Fa handroaka jentilisa eo alohanao Aho ka hanitatra ny fari-taninao, ka tsy hisy haniry ny taninao, raha miakatra hiseho eo anatrehan’i Jehovah Andriamanitrao intelo isan-kerintaona ianao.</w:t>
      </w:r>
    </w:p>
    <w:p/>
    <w:p>
      <w:r xmlns:w="http://schemas.openxmlformats.org/wordprocessingml/2006/main">
        <w:t xml:space="preserve">Ity andalan-teny ity dia miresaka ny amin’ny handroakaan’ny Tompo ny firenena eo anoloan’ny Isiraelita sy hanitarana ny faritaniny, mba tsy hisy haniry ny taniny, raha miakatra hiseho eo anatrehan’ny Tompo intelo isan-taona izy.</w:t>
      </w:r>
    </w:p>
    <w:p/>
    <w:p>
      <w:r xmlns:w="http://schemas.openxmlformats.org/wordprocessingml/2006/main">
        <w:t xml:space="preserve">1. “Fiainana mampifaly an’Andriamanitra: Fitahian’ny sisin-tany miitatra”</w:t>
      </w:r>
    </w:p>
    <w:p/>
    <w:p>
      <w:r xmlns:w="http://schemas.openxmlformats.org/wordprocessingml/2006/main">
        <w:t xml:space="preserve">2. "Ny maha zava-dehibe ny fanompoam-pivavahana: miseho eo anatrehan'ny Tompo intelo isan-taona"</w:t>
      </w:r>
    </w:p>
    <w:p/>
    <w:p>
      <w:r xmlns:w="http://schemas.openxmlformats.org/wordprocessingml/2006/main">
        <w:t xml:space="preserve">1. Deotoronomia 11:24 MG1865 - Ny tany rehetra izay hodiavin'ny faladianareo dia ho anareo: hatramin'ny efitra sy Libanona ary hatramin'ny ony Eofrata ka hatramin'ny ranomasina farany no ho taninareo.</w:t>
      </w:r>
    </w:p>
    <w:p/>
    <w:p>
      <w:r xmlns:w="http://schemas.openxmlformats.org/wordprocessingml/2006/main">
        <w:t xml:space="preserve">2. 1 Tantara 16:29 - Manomeza an'i Jehovah ny voninahitry ny anarany; Mitondrà fanatitra, ka mankanesa eo anatrehany;</w:t>
      </w:r>
    </w:p>
    <w:p/>
    <w:p>
      <w:r xmlns:w="http://schemas.openxmlformats.org/wordprocessingml/2006/main">
        <w:t xml:space="preserve">Eksodosy 34:25 Aza manatitra ny ran'ny zavatra vonoina hatao fanatitra ho Ahy ianao, raha misy masirasira; ary aza avela ho tra-maraina ny fanatitra atao amin'ny andro firavoravoana amin'ny Paska.</w:t>
      </w:r>
    </w:p>
    <w:p/>
    <w:p>
      <w:r xmlns:w="http://schemas.openxmlformats.org/wordprocessingml/2006/main">
        <w:t xml:space="preserve">Nandidy Andriamanitra fa tsy tokony hatolotra miaraka amin’ny lalivay ny ran’ny sorona nataony, ary tsy havela ho maraina ny Paska.</w:t>
      </w:r>
    </w:p>
    <w:p/>
    <w:p>
      <w:r xmlns:w="http://schemas.openxmlformats.org/wordprocessingml/2006/main">
        <w:t xml:space="preserve">1. Ny herin'ny fankatoavana ny didin'Andriamanitra</w:t>
      </w:r>
    </w:p>
    <w:p/>
    <w:p>
      <w:r xmlns:w="http://schemas.openxmlformats.org/wordprocessingml/2006/main">
        <w:t xml:space="preserve">2. Ny maha-zava-dehibe ny sorona Paska</w:t>
      </w:r>
    </w:p>
    <w:p/>
    <w:p>
      <w:r xmlns:w="http://schemas.openxmlformats.org/wordprocessingml/2006/main">
        <w:t xml:space="preserve">1. Salamo 119:105, “Fanilon’ny tongotro sy fanazavana ny lalako ny teninao”.</w:t>
      </w:r>
    </w:p>
    <w:p/>
    <w:p>
      <w:r xmlns:w="http://schemas.openxmlformats.org/wordprocessingml/2006/main">
        <w:t xml:space="preserve">2. Matio 5:17-19 « Aza ataonareo fa tonga Aho handrava ny lalàna na ny mpaminany; tsy tonga Aho handrava, fa hanatanteraka. Fa lazaiko aminareo marina tokoa, mandra-pahafoanan’ny lanitra sy ny tany. dia tsy hisy ho foana amin'ny Lalàna na dia iota na teboka iray akory aza mandra-pahatanterak'izany rehetra izany. Koa na zovy na zovy no mahafoana ny anankiray amin'ireo didy kely indrindra ireo ka mampianatra ny sasany hanao izany, dia hatao hoe kely indrindra amin'ny fanjakan'ny lanitra; ary hampianatra azy ireo dia hatao hoe lehibe any amin’ny fanjakan’ny lanitra.</w:t>
      </w:r>
    </w:p>
    <w:p/>
    <w:p>
      <w:r xmlns:w="http://schemas.openxmlformats.org/wordprocessingml/2006/main">
        <w:t xml:space="preserve">Eksodosy 34:26 Ny santatra amin’ny voaloham-bokatry ny taninao dia haterinao ho ao an-tranon’i Jehovah Andriamanitrao. Aza mahandro zanak'osy amin'ny rononon-dreniny.</w:t>
      </w:r>
    </w:p>
    <w:p/>
    <w:p>
      <w:r xmlns:w="http://schemas.openxmlformats.org/wordprocessingml/2006/main">
        <w:t xml:space="preserve">Nandidy ny Isiraelita ny Tompo mba hitondra ny voaloham-bokatra amin’ny taniny ho ao an-tranon’i Jehovah ary tsy handrahoana zanak’osy amin’ny rononon-dreniny.</w:t>
      </w:r>
    </w:p>
    <w:p/>
    <w:p>
      <w:r xmlns:w="http://schemas.openxmlformats.org/wordprocessingml/2006/main">
        <w:t xml:space="preserve">1: “Ny herin’ny voaloham-bokatra”</w:t>
      </w:r>
    </w:p>
    <w:p/>
    <w:p>
      <w:r xmlns:w="http://schemas.openxmlformats.org/wordprocessingml/2006/main">
        <w:t xml:space="preserve">2: “Manaja ny Ray aman-drenintsika”</w:t>
      </w:r>
    </w:p>
    <w:p/>
    <w:p>
      <w:r xmlns:w="http://schemas.openxmlformats.org/wordprocessingml/2006/main">
        <w:t xml:space="preserve">1: Deotoronomia 14:22-23 MG1865 - "Aloao tokoa ny fahafolon-karena rehetra amin'ny voanao, izay vokatra avy amin'ny saha isan-taona, ary eo anatrehan'i Jehovah Andriamanitrao no hohaninao, eo amin'ny tany izay hofidiny hampitoerany. ary atoroy ny ampahafolon’ny varinao sy ny ranom-boalobokao sy ny diloilonao ary ny voalohan-teraky ny ombinao sy ny ondry aman’osinao, mba hianaranao hatahotra an’i Jehovah Andriamanitrao mandrakariva.”</w:t>
      </w:r>
    </w:p>
    <w:p/>
    <w:p>
      <w:r xmlns:w="http://schemas.openxmlformats.org/wordprocessingml/2006/main">
        <w:t xml:space="preserve">2: Ohabolana 23:22 - “Mihainoa ny rainao izay niteraka anao, ary aza manamavo ny reninao, rehefa antitra izy.</w:t>
      </w:r>
    </w:p>
    <w:p/>
    <w:p>
      <w:r xmlns:w="http://schemas.openxmlformats.org/wordprocessingml/2006/main">
        <w:t xml:space="preserve">Eksodosy 34:27 Ary hoy Jehovah tamin'i Mosesy: Soraty ireto teny ireto, fa araka ireo teny ireo no nanaovako fanekena aminao sy amin'ny Isiraely.</w:t>
      </w:r>
    </w:p>
    <w:p/>
    <w:p>
      <w:r xmlns:w="http://schemas.openxmlformats.org/wordprocessingml/2006/main">
        <w:t xml:space="preserve">Nandidy an’i Mosesy i Jehovah mba hanoratra ny tenin’ny fanekena teo aminy sy ny Isiraely.</w:t>
      </w:r>
    </w:p>
    <w:p/>
    <w:p>
      <w:r xmlns:w="http://schemas.openxmlformats.org/wordprocessingml/2006/main">
        <w:t xml:space="preserve">1. Ny faneken’Andriamanitra: Fampanantenana Fitiavana sy Fiarovana</w:t>
      </w:r>
    </w:p>
    <w:p/>
    <w:p>
      <w:r xmlns:w="http://schemas.openxmlformats.org/wordprocessingml/2006/main">
        <w:t xml:space="preserve">2. Ny herin'ny teny voasoratra: fisaintsainana ny faneken'ny Eksodosy</w:t>
      </w:r>
    </w:p>
    <w:p/>
    <w:p>
      <w:r xmlns:w="http://schemas.openxmlformats.org/wordprocessingml/2006/main">
        <w:t xml:space="preserve">1. Matio 26:28 - Fa ity no rako, dia ny amin'ny fanekena vaovao, izay alatsaka ho an'ny maro ho famelan-keloka.</w:t>
      </w:r>
    </w:p>
    <w:p/>
    <w:p>
      <w:r xmlns:w="http://schemas.openxmlformats.org/wordprocessingml/2006/main">
        <w:t xml:space="preserve">2. Hebreo 9:15 - Ary noho izany dia Mpanalalana amin'ny fanekena vaovao Izy, mba hahazoan'izay voantso ny teny fikasana, dia ny lova mandrakizay amin'ny alalan'ny fahafatesana ho fanavotana amin'ny fahadisoana izay natao tamin'ny fanekena voalohany. .</w:t>
      </w:r>
    </w:p>
    <w:p/>
    <w:p>
      <w:r xmlns:w="http://schemas.openxmlformats.org/wordprocessingml/2006/main">
        <w:t xml:space="preserve">Eksodosy 34:28 Ary teo amin'i Jehovah efa-polo andro sy efa-polo alina izy; tsy nihinan-kanina na nisotro rano izy. Ary nosoratany tamin'ny vato fisaka ny tenin'ny fanekena, dia ny didy folo.</w:t>
      </w:r>
    </w:p>
    <w:p/>
    <w:p>
      <w:r xmlns:w="http://schemas.openxmlformats.org/wordprocessingml/2006/main">
        <w:t xml:space="preserve">Nandany 40 andro sy 40 alina teo amin’ny Tendrombohitra Sinay niaraka tamin’i Jehovah i Mosesy, nandritra izany fotoana izany dia nifady hanina sy nanoratra ny Didy Folo tamin’ny takela-bato roa izy.</w:t>
      </w:r>
    </w:p>
    <w:p/>
    <w:p>
      <w:r xmlns:w="http://schemas.openxmlformats.org/wordprocessingml/2006/main">
        <w:t xml:space="preserve">1. Ny maha zava-dehibe ny fiarahana amin’ny Tompo amin’ny fivavahana sy ny fifadian-kanina.</w:t>
      </w:r>
    </w:p>
    <w:p/>
    <w:p>
      <w:r xmlns:w="http://schemas.openxmlformats.org/wordprocessingml/2006/main">
        <w:t xml:space="preserve">2. Ny herin’ny Didy Folo ho fototra iorenan’ny faneken’Andriamanitra amin’ny olony.</w:t>
      </w:r>
    </w:p>
    <w:p/>
    <w:p>
      <w:r xmlns:w="http://schemas.openxmlformats.org/wordprocessingml/2006/main">
        <w:t xml:space="preserve">1. Eksodosy 34:28 - Ary teo amin'i Jehovah efa-polo andro sy efa-polo alina izy; tsy nihinan-kanina na nisotro rano izy. Ary nosoratany tamin'ny vato fisaka ny tenin'ny fanekena, dia ny didy folo.</w:t>
      </w:r>
    </w:p>
    <w:p/>
    <w:p>
      <w:r xmlns:w="http://schemas.openxmlformats.org/wordprocessingml/2006/main">
        <w:t xml:space="preserve">Matio 6:16-18 MG1865 - Ary raha mifady hanina ianareo, dia aza miseho ho malahelo tahaka ny mpihatsaravelatsihy, fa manimba ny tavany izy mba ho hitan'ny sasany fa mifady. Lazaiko aminareo marina tokoa fa efa azony ny valim-pitiany. Fa ianao kosa raha mifady hanina, dia hosory ny lohanao, ary sasao ny tavanao, mba tsy ho hitan’ny hafa ny fifadian-kaninao, fa ny Rainao izay ao amin’ny mangingina. Ary ny Rainao izay mahita ao amin’ny mangingina no hamaly soa anao.</w:t>
      </w:r>
    </w:p>
    <w:p/>
    <w:p>
      <w:r xmlns:w="http://schemas.openxmlformats.org/wordprocessingml/2006/main">
        <w:t xml:space="preserve">Eksodosy 34:29 Ary raha nidina avy tao an-tendrombohitra Sinay Mosesy nitondra ny vato fisaka roa nisy ny Vavolombelona teny an-tànan’i Mosesy, raha nidina avy tao an-tendrombohitra izy, dia tsy fantatr’i Mosesy fa namirapiratra ny hoditry ny tavany, raha niteny izy. miaraka aminy.</w:t>
      </w:r>
    </w:p>
    <w:p/>
    <w:p>
      <w:r xmlns:w="http://schemas.openxmlformats.org/wordprocessingml/2006/main">
        <w:t xml:space="preserve">Tsy fantatr’i Mosesy ny famirapiratan’ny tavany rehefa avy niresaka tamin’Andriamanitra teo an-tendrombohitra Sinay.</w:t>
      </w:r>
    </w:p>
    <w:p/>
    <w:p>
      <w:r xmlns:w="http://schemas.openxmlformats.org/wordprocessingml/2006/main">
        <w:t xml:space="preserve">1. Ny Fitahiana tsy hita maso izay azo avy amin'ny fotoana lany amin'ny vavaka</w:t>
      </w:r>
    </w:p>
    <w:p/>
    <w:p>
      <w:r xmlns:w="http://schemas.openxmlformats.org/wordprocessingml/2006/main">
        <w:t xml:space="preserve">2. Ny Hery Manova ny Fanatrehan'Andriamanitra</w:t>
      </w:r>
    </w:p>
    <w:p/>
    <w:p>
      <w:r xmlns:w="http://schemas.openxmlformats.org/wordprocessingml/2006/main">
        <w:t xml:space="preserve">1. 2 Korintiana 3:18 - “Ary isika rehetra, amin’ny tava tsy misaron-tava, raha mijery ny voninahitry ny Tompo, dia ovana hahazo izany endrika izany indrindra avy amin’ny voninahitra iray ka hatramin’ny ambaratonga hafa. Fa izany dia avy amin’ny Tompo, dia ny Fanahy. "</w:t>
      </w:r>
    </w:p>
    <w:p/>
    <w:p>
      <w:r xmlns:w="http://schemas.openxmlformats.org/wordprocessingml/2006/main">
        <w:t xml:space="preserve">2. Kolosiana 3:12 - “Koa mitafia àry, araka ny olom-boafidin’Andriamanitra, masina no malala, ny fo miantra, ny fahamoram-panahy, ny fanetren-tena, ny fahalemem-panahy, ny faharetana”.</w:t>
      </w:r>
    </w:p>
    <w:p/>
    <w:p>
      <w:r xmlns:w="http://schemas.openxmlformats.org/wordprocessingml/2006/main">
        <w:t xml:space="preserve">Eksodosy 34:30 Ary raha nahita an'i Mosesy Arona sy ny Zanak'Isiraely rehetra, dia, indro, namirapiratra ny hoditry ny tavany; ary natahotra ny hanatona Azy ireo.</w:t>
      </w:r>
    </w:p>
    <w:p/>
    <w:p>
      <w:r xmlns:w="http://schemas.openxmlformats.org/wordprocessingml/2006/main">
        <w:t xml:space="preserve">Namirapiratry ny voninahitr’Andriamanitra ny tavan’i Mosesy rehefa avy niresaka taminy.</w:t>
      </w:r>
    </w:p>
    <w:p/>
    <w:p>
      <w:r xmlns:w="http://schemas.openxmlformats.org/wordprocessingml/2006/main">
        <w:t xml:space="preserve">1. Ny Voninahitr'Andriamanitra dia hita taratra ao amintsika</w:t>
      </w:r>
    </w:p>
    <w:p/>
    <w:p>
      <w:r xmlns:w="http://schemas.openxmlformats.org/wordprocessingml/2006/main">
        <w:t xml:space="preserve">2. Ny herin'ny finoantsika</w:t>
      </w:r>
    </w:p>
    <w:p/>
    <w:p>
      <w:r xmlns:w="http://schemas.openxmlformats.org/wordprocessingml/2006/main">
        <w:t xml:space="preserve">1. 2 Korintiana 3:18 - Ary isika rehetra, amin'ny tava tsy misarona, raha mijery ny voninahitry ny Tompo, dia ovana hahazo izany endrika izany indrindra avy amin'ny ambaratongam-boninahitra iray.</w:t>
      </w:r>
    </w:p>
    <w:p/>
    <w:p>
      <w:r xmlns:w="http://schemas.openxmlformats.org/wordprocessingml/2006/main">
        <w:t xml:space="preserve">2. 1 Jaona 4:17 - Izany no anatanterahana ny fitiavana amintsika, mba hananantsika fahasahiana amin’ny andro fitsarana, satria tahaka Azy isika amin’izao tontolo izao.</w:t>
      </w:r>
    </w:p>
    <w:p/>
    <w:p>
      <w:r xmlns:w="http://schemas.openxmlformats.org/wordprocessingml/2006/main">
        <w:t xml:space="preserve">Eksodosy 34:31 Ary Mosesy niantso azy; ary Arona sy ny lohan'ny fiangonana rehetra dia niverina ho eo aminy; ary Mosesy niteny taminy.</w:t>
      </w:r>
    </w:p>
    <w:p/>
    <w:p>
      <w:r xmlns:w="http://schemas.openxmlformats.org/wordprocessingml/2006/main">
        <w:t xml:space="preserve">Niresaka tamin’i Arona sy ny lohan’ny fiangonana i Mosesy.</w:t>
      </w:r>
    </w:p>
    <w:p/>
    <w:p>
      <w:r xmlns:w="http://schemas.openxmlformats.org/wordprocessingml/2006/main">
        <w:t xml:space="preserve">1: Tokony hifandray amin’ny mpitondra antsika isika mba hisian’ny fifankahazoana sy firaisan-kina.</w:t>
      </w:r>
    </w:p>
    <w:p/>
    <w:p>
      <w:r xmlns:w="http://schemas.openxmlformats.org/wordprocessingml/2006/main">
        <w:t xml:space="preserve">2: Tokony ho vonona hiresaka amin’ny olona samy hafa fiaviana isika, mba hisian’ny fahatakarana sy ny fiadanana.</w:t>
      </w:r>
    </w:p>
    <w:p/>
    <w:p>
      <w:r xmlns:w="http://schemas.openxmlformats.org/wordprocessingml/2006/main">
        <w:t xml:space="preserve">1: Ohabolana 16:7 Raha sitrak’i Jehovah ny lalan’ny olona, Na dia ny fahavalony aza dia ampihavaniny aminy.</w:t>
      </w:r>
    </w:p>
    <w:p/>
    <w:p>
      <w:r xmlns:w="http://schemas.openxmlformats.org/wordprocessingml/2006/main">
        <w:t xml:space="preserve">2: Filipiana 4:2-3 Farany, ry rahalahy, na inona na inona marina, na inona na inona mahitsy, na inona na inona mahitsy, na inona na inona madio, na inona na inona mahatehotia, na inona na inona tsara laza; raha misy hatsaram-panahy, ary raha misy dera, dia hevero izany.</w:t>
      </w:r>
    </w:p>
    <w:p/>
    <w:p>
      <w:r xmlns:w="http://schemas.openxmlformats.org/wordprocessingml/2006/main">
        <w:t xml:space="preserve">Eksodosy 34:32 Ary rehefa afaka izany, dia nanatona ny Zanak'Isiraely rehetra ka nandidy azy izay rehetra nolazain'i Jehovah taminy tao an-tendrombohitra Sinay.</w:t>
      </w:r>
    </w:p>
    <w:p/>
    <w:p>
      <w:r xmlns:w="http://schemas.openxmlformats.org/wordprocessingml/2006/main">
        <w:t xml:space="preserve">Niteny tamin’ny zanak’Israely ny Tompo ka nanome didy azy ireo.</w:t>
      </w:r>
    </w:p>
    <w:p/>
    <w:p>
      <w:r xmlns:w="http://schemas.openxmlformats.org/wordprocessingml/2006/main">
        <w:t xml:space="preserve">1. Ny Didin’ny Tompo: Fankatoavana sy Fitahiana</w:t>
      </w:r>
    </w:p>
    <w:p/>
    <w:p>
      <w:r xmlns:w="http://schemas.openxmlformats.org/wordprocessingml/2006/main">
        <w:t xml:space="preserve">2. Mihaino ny Tompo sy Mankatò ny Teniny</w:t>
      </w:r>
    </w:p>
    <w:p/>
    <w:p>
      <w:r xmlns:w="http://schemas.openxmlformats.org/wordprocessingml/2006/main">
        <w:t xml:space="preserve">1. Deotoronomia 10:12-13 MG1865 - Ary ankehitriny, ry Isiraely ô, inona no ilain'i Jehovah Andriamanitrao aminao, afa-tsy ny hatahotra an'i Jehovah Andriamanitrao sy ny handeha amin'ny lalany rehetra sy ny ho tia Azy ary ny hanompoany an'i Jehovah Andriamanitrao amin'ny ny fonao rehetra sy ny fanahinao rehetra ary ny hitandrina ny didy sy ny lalàn'i Jehovah, izay andidiako anao anio, mba hahasoa anao?</w:t>
      </w:r>
    </w:p>
    <w:p/>
    <w:p>
      <w:r xmlns:w="http://schemas.openxmlformats.org/wordprocessingml/2006/main">
        <w:t xml:space="preserve">2. Salamo 119:1-2 - Sambatra ny mahitsy lalana, izay mandeha araka ny lalàn'i Jehovah! Sambatra izay mitandrina ny teni-vavolombelony, dia izay mitady Azy amin'ny fony rehetra.</w:t>
      </w:r>
    </w:p>
    <w:p/>
    <w:p>
      <w:r xmlns:w="http://schemas.openxmlformats.org/wordprocessingml/2006/main">
        <w:t xml:space="preserve">Eksodosy 34:33 Ary mandra-pahatapitry ny teny nataon'i Mosesy taminy, dia nanarona ny tavany izy.</w:t>
      </w:r>
    </w:p>
    <w:p/>
    <w:p>
      <w:r xmlns:w="http://schemas.openxmlformats.org/wordprocessingml/2006/main">
        <w:t xml:space="preserve">Ary Mosesy niteny tamin'ny Zanak'Isiraely, ary avy eo dia nanarona ny tavany tamin'ny fisalobonana.</w:t>
      </w:r>
    </w:p>
    <w:p/>
    <w:p>
      <w:r xmlns:w="http://schemas.openxmlformats.org/wordprocessingml/2006/main">
        <w:t xml:space="preserve">1. Fanajana ny Tenin’Andriamanitra: Ny ohatry ny Mosesy</w:t>
      </w:r>
    </w:p>
    <w:p/>
    <w:p>
      <w:r xmlns:w="http://schemas.openxmlformats.org/wordprocessingml/2006/main">
        <w:t xml:space="preserve">2. Ny maha-zava-dehibe ny voaly ao amin’ny Baiboly</w:t>
      </w:r>
    </w:p>
    <w:p/>
    <w:p>
      <w:r xmlns:w="http://schemas.openxmlformats.org/wordprocessingml/2006/main">
        <w:t xml:space="preserve">1. 2 Korintiana 3:13-18 - Ny fanazavan’i Paoly momba ny tanjon’ny fisaron’i Mosesy</w:t>
      </w:r>
    </w:p>
    <w:p/>
    <w:p>
      <w:r xmlns:w="http://schemas.openxmlformats.org/wordprocessingml/2006/main">
        <w:t xml:space="preserve">2. Isaia 25:7 - Faminaniana ny amin'ny fotoana ho avy izay hanesorana ny fisalobonana</w:t>
      </w:r>
    </w:p>
    <w:p/>
    <w:p>
      <w:r xmlns:w="http://schemas.openxmlformats.org/wordprocessingml/2006/main">
        <w:t xml:space="preserve">Eksodosy 34:34 Fa raha niditra teo anatrehan'i Jehovah Mosesy hiteny aminy, dia nanaisotra ny fisalobonana izy mandra-pivoakany. Dia nivoaka izy ka nilaza tamin'ny Zanak'Isiraely izay nandidiana azy.</w:t>
      </w:r>
    </w:p>
    <w:p/>
    <w:p>
      <w:r xmlns:w="http://schemas.openxmlformats.org/wordprocessingml/2006/main">
        <w:t xml:space="preserve">Nesorin’i Mosesy ny fisalobonana teo am-pitenenana tamin’i Jehovah ary nozarainy tamin’ny Zanak’Isiraely izay nandidiany azy.</w:t>
      </w:r>
    </w:p>
    <w:p/>
    <w:p>
      <w:r xmlns:w="http://schemas.openxmlformats.org/wordprocessingml/2006/main">
        <w:t xml:space="preserve">1. Ny maha-zava-dehibe ny fikatsahana amim-panetren-tena ny fitarihan’ny Tompo.</w:t>
      </w:r>
    </w:p>
    <w:p/>
    <w:p>
      <w:r xmlns:w="http://schemas.openxmlformats.org/wordprocessingml/2006/main">
        <w:t xml:space="preserve">2. Manaraka ny didin’Andriamanitra sy mizara ny Teniny amin’ny hafa.</w:t>
      </w:r>
    </w:p>
    <w:p/>
    <w:p>
      <w:r xmlns:w="http://schemas.openxmlformats.org/wordprocessingml/2006/main">
        <w:t xml:space="preserve">1. Hebreo 4:16 - Koa aoka isika hanatona ny seza fiandrianan’ny fahasoavana amin’ny fahasahiana, mba hahazoantsika famindram-po sy hahitantsika fahasoavana ho famonjena amin’izay andro mahory.</w:t>
      </w:r>
    </w:p>
    <w:p/>
    <w:p>
      <w:r xmlns:w="http://schemas.openxmlformats.org/wordprocessingml/2006/main">
        <w:t xml:space="preserve">2. Romana 10:13-15 - Fa izay rehetra miantso ny anaran'ny Tompo no hovonjena. Ary hataony ahoana no fiantso Izay tsy ninoany? ary hataony ahoana no fino Azy Izay tsy reny? ary hataony ahoana no fandre raha tsy misy mpitory teny? Ary hataony ahoana no fitory, raha tsy nirahina? araka ny voasoratra hoe: Akory ny hatsaran'ny tongotr'izay mitory ny filazantsaran'ny fiadanana sy mitondra teny soa mahafaly!</w:t>
      </w:r>
    </w:p>
    <w:p/>
    <w:p>
      <w:r xmlns:w="http://schemas.openxmlformats.org/wordprocessingml/2006/main">
        <w:t xml:space="preserve">Eksodosy 34:35 Ary hitan'ny Zanak'Isiraely ny tavan'i Mosesy, fa namirapiratra ny hoditry ny tavan'i Mosesy; dia nasaron'i Mosesy ny tavany indray ny fisalobonana mandra-pidiny hiteny aminy.</w:t>
      </w:r>
    </w:p>
    <w:p/>
    <w:p>
      <w:r xmlns:w="http://schemas.openxmlformats.org/wordprocessingml/2006/main">
        <w:t xml:space="preserve">Namirapiratra tamin’ny fahazavan’Andriamanitra i Mosesy rehefa nidina avy tao amin’ny Tendrombohitra Sinay niaraka tamin’ny Didy Folo, ary nanarona ny tavany tamin’ny fisalobonana rehefa niresaka tamin’ny Isiraelita.</w:t>
      </w:r>
    </w:p>
    <w:p/>
    <w:p>
      <w:r xmlns:w="http://schemas.openxmlformats.org/wordprocessingml/2006/main">
        <w:t xml:space="preserve">1. Ny Herin’ny fankatoavana: Ny fanarahana ny didin’Andriamanitra dia mitondra voninahitra sy fahazavana.</w:t>
      </w:r>
    </w:p>
    <w:p/>
    <w:p>
      <w:r xmlns:w="http://schemas.openxmlformats.org/wordprocessingml/2006/main">
        <w:t xml:space="preserve">2. Mamirapiratra miaraka amin'Andriamanitra: Ny fomba anehoana ny fanatrehan'Andriamanitra amin'ny ataontsika.</w:t>
      </w:r>
    </w:p>
    <w:p/>
    <w:p>
      <w:r xmlns:w="http://schemas.openxmlformats.org/wordprocessingml/2006/main">
        <w:t xml:space="preserve">1. Isaia 60:1-2 Mitsangàna, mihazavà; fa tonga ny fahazavanao, ary ny voninahitr'i Jehovah efa miposaka aminao.</w:t>
      </w:r>
    </w:p>
    <w:p/>
    <w:p>
      <w:r xmlns:w="http://schemas.openxmlformats.org/wordprocessingml/2006/main">
        <w:t xml:space="preserve">2. 2 Korintiana 3:18 Fa isika rehetra kosa amin’ny tava misokatra dia mijery ny voninahitry ny Tompo tahaka ny amin’ny fitaratra, ka ovana hahazo izany endrika izany indrindra avy amin’ny voninahitra ka ho amin’ny voninahitra, dia tahaka ny avy amin’ny Fanahin’ny Tompo.</w:t>
      </w:r>
    </w:p>
    <w:p/>
    <w:p>
      <w:r xmlns:w="http://schemas.openxmlformats.org/wordprocessingml/2006/main">
        <w:t xml:space="preserve">Ny Eksodosy 35 dia azo fintinina amin’ny fehintsoratra telo toy izao manaraka izao, miaraka amin’ireo andininy voalaza:</w:t>
      </w:r>
    </w:p>
    <w:p/>
    <w:p>
      <w:r xmlns:w="http://schemas.openxmlformats.org/wordprocessingml/2006/main">
        <w:t xml:space="preserve">Fehintsoratra 1: Ao amin’ny Eksodosy 35:1-19 , i Mosesy dia nanangona ny fiangonan’ny Isiraely manontolo ary nampahatsiahy azy ireo ny maha-zava-dehibe ny fitandremana ny andro Sabata ho fialan-tsasatra masina. Nandidy azy ireo izy mba tsy hiasa amin’izany andro izany. Nizara ny didin’Andriamanitra i Mosesy avy eo mba hanangona fanatitra ho an’ny fanorenana ny tabernakely. Namaly tamim-pahadodonana ny olona ka nitondra fitaovana sarobidy isan-karazany toy ny volamena, volafotsy, varahina, lamba tsara, vatosoa ary zava-manitra. Manolotra ny fahaizany sy ny fahaiza-manaony koa izy ireo mba handray anjara amin'ny tetikasa fanorenana.</w:t>
      </w:r>
    </w:p>
    <w:p/>
    <w:p>
      <w:r xmlns:w="http://schemas.openxmlformats.org/wordprocessingml/2006/main">
        <w:t xml:space="preserve">Fehintsoratra 2: Manohy ao amin’ny Eksodosy 35:20-29 , i Mosesy dia niresaka tamin’ireo rehetra nahay tao amin’ny asa tanana isan-karazany takiana amin’ny fanorenana ny tabernakely fandrafetana, vy, fanenona, peta-kofehy ary manasa azy ireo hampiasa ny fahaizany. An-tsitrapo ny olona nanolotra ny fahaizany ary nanomboka nanorina singa samihafa tao amin’ny tabernakely teo ambany fiahian’i Bezalila. Na ny lehilahy na ny vehivavy dia samy mandray anjara amin'ny fanodinkodinana kofehy sy fanenomana lamba.</w:t>
      </w:r>
    </w:p>
    <w:p/>
    <w:p>
      <w:r xmlns:w="http://schemas.openxmlformats.org/wordprocessingml/2006/main">
        <w:t xml:space="preserve">Fehintsoratra 3: Ao amin’ny Eksodosy 35:30-35 , dia nanambara i Mosesy fa nofidin’Andriamanitra manokana avy amin’ny fokon’i Joda i Bezalila, ary nofenoiny fahendrena, fahiratan-tsaina, fahalalana, ary fahaiza-manao avy amin’Andriamanitra izy ho amin’izany asa izany. Miaraka amin’i Bezalila i Oholiaba avy any Dana, izay manana fahaizana mahay amin’ny asa tanana koa. Ireny olona ireny no notendren’Andriamanitra hiandraikitra ny lafiny rehetra amin’ny fanorenana ny tabernakely, manomboka amin’ny famolavolana ny rafitra ka hatramin’ny fandrafetana tsipiriany be pitsiny amin’ny fampiasana fitaovana isan-karazany.</w:t>
      </w:r>
    </w:p>
    <w:p/>
    <w:p>
      <w:r xmlns:w="http://schemas.openxmlformats.org/wordprocessingml/2006/main">
        <w:t xml:space="preserve">Raha fintinina:</w:t>
      </w:r>
    </w:p>
    <w:p>
      <w:r xmlns:w="http://schemas.openxmlformats.org/wordprocessingml/2006/main">
        <w:t xml:space="preserve">Eksodosy 35:</w:t>
      </w:r>
    </w:p>
    <w:p>
      <w:r xmlns:w="http://schemas.openxmlformats.org/wordprocessingml/2006/main">
        <w:t xml:space="preserve">Fampahatsiahivana momba ny fitandremana ny Sabata ho fitsaharana masina;</w:t>
      </w:r>
    </w:p>
    <w:p>
      <w:r xmlns:w="http://schemas.openxmlformats.org/wordprocessingml/2006/main">
        <w:t xml:space="preserve">Didy hanangona fanatitra hanaovana ny tabernakely;</w:t>
      </w:r>
    </w:p>
    <w:p>
      <w:r xmlns:w="http://schemas.openxmlformats.org/wordprocessingml/2006/main">
        <w:t xml:space="preserve">Valiny mazoto; manolotra fitaovana sarobidy; fahaiza-manao an-tsitrapo.</w:t>
      </w:r>
    </w:p>
    <w:p/>
    <w:p>
      <w:r xmlns:w="http://schemas.openxmlformats.org/wordprocessingml/2006/main">
        <w:t xml:space="preserve">Fanasana ho an'ny olona mahay mba hitondra ny fahaizany;</w:t>
      </w:r>
    </w:p>
    <w:p>
      <w:r xmlns:w="http://schemas.openxmlformats.org/wordprocessingml/2006/main">
        <w:t xml:space="preserve">Fahavononana asehon'ny lehilahy sy ny vehivavy;</w:t>
      </w:r>
    </w:p>
    <w:p>
      <w:r xmlns:w="http://schemas.openxmlformats.org/wordprocessingml/2006/main">
        <w:t xml:space="preserve">Natomboka ny fanorenana teo ambany fiahian’i Bezalila.</w:t>
      </w:r>
    </w:p>
    <w:p/>
    <w:p>
      <w:r xmlns:w="http://schemas.openxmlformats.org/wordprocessingml/2006/main">
        <w:t xml:space="preserve">Nofidin’Andriamanitra i Bezalila avy amin’ny Joda; fanafiana masina amin’ny fahendren’Andriamanitra;</w:t>
      </w:r>
    </w:p>
    <w:p>
      <w:r xmlns:w="http://schemas.openxmlformats.org/wordprocessingml/2006/main">
        <w:t xml:space="preserve">Voatendry teo anilan'i Oholiaba avy any Dana; nankinina tamin'ny fanaraha-maso ny asa fanorenana.</w:t>
      </w:r>
    </w:p>
    <w:p/>
    <w:p>
      <w:r xmlns:w="http://schemas.openxmlformats.org/wordprocessingml/2006/main">
        <w:t xml:space="preserve">Ity toko ity dia mifantoka amin’ny fiomanana amin’ny fanorenana ny tabernakely ny fitoerana masina azo entina izay hitoeran’Andriamanitra eo anivon’ny olony. Nohamafisin’i Mosesy ny fitandremana ny Sabata fitsaharana, sady namporisika ny fanomezana malala-tanana avy amin’ny fo an-tsitrapo. Ny olona mahay dia mandroso an-tsitrapo, na lahy na vavy, mba hanome ny talentany amin’ny fanamboarana ireo singa samihafa ilaina amin’ny fanompoam-pivavahana ao amin’ny tabernakely. Ny fanendrena manokana an’i Bezalila sy Oholiaba dia manasongadina ny fanomezan’Andriamanitra fahendrena sy fahaiza-manao ilaina amin’izany ezaka masina izany.</w:t>
      </w:r>
    </w:p>
    <w:p/>
    <w:p>
      <w:r xmlns:w="http://schemas.openxmlformats.org/wordprocessingml/2006/main">
        <w:t xml:space="preserve">Eksodosy 35:1 Ary Mosesy dia nanangona ny fiangonana, dia ny Zanak'Isiraely rehetra, ka nanao taminy hoe: Izao no teny izay nandidian'i Jehovah hataonareo.</w:t>
      </w:r>
    </w:p>
    <w:p/>
    <w:p>
      <w:r xmlns:w="http://schemas.openxmlformats.org/wordprocessingml/2006/main">
        <w:t xml:space="preserve">Namory ny Isiraelita i Mosesy ary nampahatsiahy azy ireo ny didin’i Jehovah izay tokony hankatoaviny.</w:t>
      </w:r>
    </w:p>
    <w:p/>
    <w:p>
      <w:r xmlns:w="http://schemas.openxmlformats.org/wordprocessingml/2006/main">
        <w:t xml:space="preserve">1. Mitondra Fitahiana ny fankatoavana ny didin'ny Tompo</w:t>
      </w:r>
    </w:p>
    <w:p/>
    <w:p>
      <w:r xmlns:w="http://schemas.openxmlformats.org/wordprocessingml/2006/main">
        <w:t xml:space="preserve">2. Ny maha-zava-dehibe ny fankatoavana an’Andriamanitra</w:t>
      </w:r>
    </w:p>
    <w:p/>
    <w:p>
      <w:r xmlns:w="http://schemas.openxmlformats.org/wordprocessingml/2006/main">
        <w:t xml:space="preserve">1. Deoteronomia 11:26-28 - “Indro, ataoko eo anoloanareo anio ny fitahiana sy ny fanozonana, dia fitahiana, raha mihaino ny didin’i Jehovah Andriamanitrareo, izay andidiako anareo anio ianareo.</w:t>
      </w:r>
    </w:p>
    <w:p/>
    <w:p>
      <w:r xmlns:w="http://schemas.openxmlformats.org/wordprocessingml/2006/main">
        <w:t xml:space="preserve">2. Josoa 1:8 - Aoka tsy hiala amin'ny vavanao ity bokin'ny lalàna ity; fa saintsaino andro aman'alina, hitandremanao hanao araka izay rehetra voasoratra eo;</w:t>
      </w:r>
    </w:p>
    <w:p/>
    <w:p>
      <w:r xmlns:w="http://schemas.openxmlformats.org/wordprocessingml/2006/main">
        <w:t xml:space="preserve">Eksodosy 35:2 Henemana no hanaovana raharaha, fa ny andro fahafito ho andro masina ho anareo, dia tena andro fitsaharana ho an'i Jehovah; izay rehetra manao raharaha amin'izany dia hatao maty.</w:t>
      </w:r>
    </w:p>
    <w:p/>
    <w:p>
      <w:r xmlns:w="http://schemas.openxmlformats.org/wordprocessingml/2006/main">
        <w:t xml:space="preserve">Nandidy ny Israelita hiala sasatra amin’ny andro fahafito Andriamanitra, ary izay manao asa amin’ny Sabata dia hovonoina ho faty.</w:t>
      </w:r>
    </w:p>
    <w:p/>
    <w:p>
      <w:r xmlns:w="http://schemas.openxmlformats.org/wordprocessingml/2006/main">
        <w:t xml:space="preserve">1. Ny maha-zava-dehibe ny fitsaharana: ny fahatakarana ny didin’Andriamanitra momba ny Sabata</w:t>
      </w:r>
    </w:p>
    <w:p/>
    <w:p>
      <w:r xmlns:w="http://schemas.openxmlformats.org/wordprocessingml/2006/main">
        <w:t xml:space="preserve">2. Ny fitandremana ny Sabata ho masina: Mankasitraka ireo fitahiana avy amin’ny fakana andro fitsaharana</w:t>
      </w:r>
    </w:p>
    <w:p/>
    <w:p>
      <w:r xmlns:w="http://schemas.openxmlformats.org/wordprocessingml/2006/main">
        <w:t xml:space="preserve">1. Matio 11:28-30 - "Mankanesa atỳ amiko, hianareo rehetra izay miasa fatratra sy mavesatra entana, fa Izaho no hanome anareo fitsaharana."</w:t>
      </w:r>
    </w:p>
    <w:p/>
    <w:p>
      <w:r xmlns:w="http://schemas.openxmlformats.org/wordprocessingml/2006/main">
        <w:t xml:space="preserve">2. Hebreo 4:1-11 - “Koa aoka isika hiezaka hiditra amin’izany fitsaharana izany, mba tsy hisy ho lavo amin’izany tsy fankatoavana izany.</w:t>
      </w:r>
    </w:p>
    <w:p/>
    <w:p>
      <w:r xmlns:w="http://schemas.openxmlformats.org/wordprocessingml/2006/main">
        <w:t xml:space="preserve">Eksodosy 35:3 Aza mampirehitra afo amin'ny andro Sabata izay rehetra itoeranareo.</w:t>
      </w:r>
    </w:p>
    <w:p/>
    <w:p>
      <w:r xmlns:w="http://schemas.openxmlformats.org/wordprocessingml/2006/main">
        <w:t xml:space="preserve">Amin’ny andro Sabata, dia tsy tokony hisy afo mirehitra amin’ny trano rehetra.</w:t>
      </w:r>
    </w:p>
    <w:p/>
    <w:p>
      <w:r xmlns:w="http://schemas.openxmlformats.org/wordprocessingml/2006/main">
        <w:t xml:space="preserve">1: Amin’ny Sabata, mialà sasatra amin’izao tontolo izao sy ny asany ary mandany fotoana amin’ny fanoloran-tena sy ny fialan-tsasatra.</w:t>
      </w:r>
    </w:p>
    <w:p/>
    <w:p>
      <w:r xmlns:w="http://schemas.openxmlformats.org/wordprocessingml/2006/main">
        <w:t xml:space="preserve">2: Ny fitandremana ny Sabata ho masina dia fampahatsiahivana ny fahatokian’Andriamanitra, ary mariky ny fanoloran-tenantsika Aminy izany.</w:t>
      </w:r>
    </w:p>
    <w:p/>
    <w:p>
      <w:r xmlns:w="http://schemas.openxmlformats.org/wordprocessingml/2006/main">
        <w:t xml:space="preserve">Isaia 58:13-14 MG1865 - Raha miaro ny tongotrareo tsy handika ny Sabata sy tsy hanao izay sitraponareo amin'ny androko masina ianareo, na hanao ny Sabata ho firavoravoana, ary ny andro masin'i Jehovah ho tsara, ary raha manaja azy amin'ny andro firavoravoana ianareo. fa tsy mandeha amin'ny lalanao ianao, na manao izay sitraponao, na manao teny foana, dia ho faly amin'i Jehovah ianao, ary hasandratro eo amin'ny havoana amin'ny tany ianao ka hifaly amin'ny lovan'i Jakoba rainao.</w:t>
      </w:r>
    </w:p>
    <w:p/>
    <w:p>
      <w:r xmlns:w="http://schemas.openxmlformats.org/wordprocessingml/2006/main">
        <w:t xml:space="preserve">2: Hebreo 4:9-10 Koa dia mbola misy Sabata fitsaharana ho an’ny olon’Andriamanitra; fa izay miditra amin'ny fitsaharan'Andriamanitra dia mitsahatra amin'ny asany, tahaka ny nitsaharan'Andriamanitra tamin'ny Azy. Koa aoka isika hiezaka mafy hiditra amin’izany fitsaharana izany, mba tsy hisy ho very amin’ny fanarahana ny ohatry ny tsy fankatoavana.</w:t>
      </w:r>
    </w:p>
    <w:p/>
    <w:p>
      <w:r xmlns:w="http://schemas.openxmlformats.org/wordprocessingml/2006/main">
        <w:t xml:space="preserve">Eksodosy 35:4 Ary Mosesy niteny tamin'ny fiangonana, dia ny Zanak'Isiraely rehetra, ka nanao hoe: Izao no teny izay nandidian'i Jehovah hoe:</w:t>
      </w:r>
    </w:p>
    <w:p/>
    <w:p>
      <w:r xmlns:w="http://schemas.openxmlformats.org/wordprocessingml/2006/main">
        <w:t xml:space="preserve">Nandidy ny Zanak’Isiraely i Mosesy mba hitandrina ny didin’i Jehovah.</w:t>
      </w:r>
    </w:p>
    <w:p/>
    <w:p>
      <w:r xmlns:w="http://schemas.openxmlformats.org/wordprocessingml/2006/main">
        <w:t xml:space="preserve">1. Ny fankatoavana no fanalahidin’ny fitahian’Andriamanitra</w:t>
      </w:r>
    </w:p>
    <w:p/>
    <w:p>
      <w:r xmlns:w="http://schemas.openxmlformats.org/wordprocessingml/2006/main">
        <w:t xml:space="preserve">2. Ny maha-zava-dehibe ny fanarahana ny sitrapon’Andriamanitra</w:t>
      </w:r>
    </w:p>
    <w:p/>
    <w:p>
      <w:r xmlns:w="http://schemas.openxmlformats.org/wordprocessingml/2006/main">
        <w:t xml:space="preserve">1. 1 Jaona 5:3 - Fa izao no fitiavana an'Andriamanitra, dia ny hitandremantsika ny didiny, ary tsy mavesatra ny didiny.</w:t>
      </w:r>
    </w:p>
    <w:p/>
    <w:p>
      <w:r xmlns:w="http://schemas.openxmlformats.org/wordprocessingml/2006/main">
        <w:t xml:space="preserve">2. Jaona 14:15 - Raha tia Ahy ianareo, dia hitandrina ny didiko.</w:t>
      </w:r>
    </w:p>
    <w:p/>
    <w:p>
      <w:r xmlns:w="http://schemas.openxmlformats.org/wordprocessingml/2006/main">
        <w:t xml:space="preserve">Eksodosy 35:5 Makà fanatitra eo aminareo ho an'i Jehovah; volamena sy volafotsy ary varahina,</w:t>
      </w:r>
    </w:p>
    <w:p/>
    <w:p>
      <w:r xmlns:w="http://schemas.openxmlformats.org/wordprocessingml/2006/main">
        <w:t xml:space="preserve">Mangataka amin’ny vahoakany ny Tompo mba hanao fanatitra amin’ny fo feno fahavononana. Ny fanatitra dia tokony ho volamena sy volafotsy ary varahina.</w:t>
      </w:r>
    </w:p>
    <w:p/>
    <w:p>
      <w:r xmlns:w="http://schemas.openxmlformats.org/wordprocessingml/2006/main">
        <w:t xml:space="preserve">1. Ny herin’ny fo mazoto: Inona no mety hitondran’ny fihetsika ataontsika eo amin’ny fanomezana</w:t>
      </w:r>
    </w:p>
    <w:p/>
    <w:p>
      <w:r xmlns:w="http://schemas.openxmlformats.org/wordprocessingml/2006/main">
        <w:t xml:space="preserve">2. Volamena, Volafotsy ary Varahina: Fomba fijery ara-baiboly momba ny maha-zava-dehibe ny fanatitra ara-nofo</w:t>
      </w:r>
    </w:p>
    <w:p/>
    <w:p>
      <w:r xmlns:w="http://schemas.openxmlformats.org/wordprocessingml/2006/main">
        <w:t xml:space="preserve">1. 2 Korintiana 9:7 - “Aoka ny olona rehetra samy hanome araka izay inian’ny fony avy, tsy amin’alahelo, na amin’ny faneriterena; fa ny mpanome amin’ny fifaliana no tian’Andriamanitra”.</w:t>
      </w:r>
    </w:p>
    <w:p/>
    <w:p>
      <w:r xmlns:w="http://schemas.openxmlformats.org/wordprocessingml/2006/main">
        <w:t xml:space="preserve">2. Ohabolana 22:9 - “Hotahina izay be maso, fa manome ho an’ny malahelo ny haniny”.</w:t>
      </w:r>
    </w:p>
    <w:p/>
    <w:p>
      <w:r xmlns:w="http://schemas.openxmlformats.org/wordprocessingml/2006/main">
        <w:t xml:space="preserve">Eksodosy 35:6 sy manga sy volomparasy sy mena sy rongony fotsy madinika ary volon'osy,</w:t>
      </w:r>
    </w:p>
    <w:p/>
    <w:p>
      <w:r xmlns:w="http://schemas.openxmlformats.org/wordprocessingml/2006/main">
        <w:t xml:space="preserve">Resahin’io andinin-teny io ireo fitaovana dimy nanaovana ny tabernakely: manga, volomparasy, mena, rongony fotsy madinika ary volon’osy.</w:t>
      </w:r>
    </w:p>
    <w:p/>
    <w:p>
      <w:r xmlns:w="http://schemas.openxmlformats.org/wordprocessingml/2006/main">
        <w:t xml:space="preserve">1: Miantso antsika Andriamanitra mba hampiasa ny fitaovantsika tsara indrindra ho an’ny tabernakeliny.</w:t>
      </w:r>
    </w:p>
    <w:p/>
    <w:p>
      <w:r xmlns:w="http://schemas.openxmlformats.org/wordprocessingml/2006/main">
        <w:t xml:space="preserve">2: Tokony hanolotra ny tenantsika ho an’Andriamanitra isika, fa tsy izay ambiny.</w:t>
      </w:r>
    </w:p>
    <w:p/>
    <w:p>
      <w:r xmlns:w="http://schemas.openxmlformats.org/wordprocessingml/2006/main">
        <w:t xml:space="preserve">1: Hebreo 13:15-16 “Koa aoka isika hanatitra fanati-piderana amin’ny alalany ho an’Andriamanitra, dia ny vokatry ny molotra izay manaiky ny anarany. ny fanatitra toy izany no sitrak’Andriamanitra”.</w:t>
      </w:r>
    </w:p>
    <w:p/>
    <w:p>
      <w:r xmlns:w="http://schemas.openxmlformats.org/wordprocessingml/2006/main">
        <w:t xml:space="preserve">Eksodosy 25:2-3 MG1865 - Mitenena amin'ny Zanak'Isiraely mba hangalany fanatitra ho Ahy, dia izay rehetra amporisihin'ny fony no handraisanareo anjara ho Ahy. Ary izao no fanatitra horaisinareo aminy. : volamena sy volafotsy ary varahina.</w:t>
      </w:r>
    </w:p>
    <w:p/>
    <w:p>
      <w:r xmlns:w="http://schemas.openxmlformats.org/wordprocessingml/2006/main">
        <w:t xml:space="preserve">Eksodosy 35:7 ary hoditr’ondrilahy efa nolokoana mena sy hodi-takasy sy hazo akasia,</w:t>
      </w:r>
    </w:p>
    <w:p/>
    <w:p>
      <w:r xmlns:w="http://schemas.openxmlformats.org/wordprocessingml/2006/main">
        <w:t xml:space="preserve">Resahin’io andinin-teny io ny fampiasana hoditr’ondrilahy, hoditr’omby, ary hazo akasia.</w:t>
      </w:r>
    </w:p>
    <w:p/>
    <w:p>
      <w:r xmlns:w="http://schemas.openxmlformats.org/wordprocessingml/2006/main">
        <w:t xml:space="preserve">1. Tian'Andriamanitra Hamorona Kanto isika - Fandinihana ny maha-zava-dehibe ny fitaovana ampiasaina ao amin'ny Eksodosy 35:7.</w:t>
      </w:r>
    </w:p>
    <w:p/>
    <w:p>
      <w:r xmlns:w="http://schemas.openxmlformats.org/wordprocessingml/2006/main">
        <w:t xml:space="preserve">2. Ny Herin'ny fankatoavana - Mikaroka ny didy hamoronana ireo fitaovana ireo ao amin'ny Eksodosy 35:7.</w:t>
      </w:r>
    </w:p>
    <w:p/>
    <w:p>
      <w:r xmlns:w="http://schemas.openxmlformats.org/wordprocessingml/2006/main">
        <w:t xml:space="preserve">1. Kolosiana 3:17 - Na inona na inona ataonareo, na amin’ny teny, na amin’ny asa, dia ataovy amin’ny anaran’i Jesosy Tompo izany rehetra izany.</w:t>
      </w:r>
    </w:p>
    <w:p/>
    <w:p>
      <w:r xmlns:w="http://schemas.openxmlformats.org/wordprocessingml/2006/main">
        <w:t xml:space="preserve">2. Isaia 54:2 - Halalaho ny itoeran'ny lainao, ary henjano ny ambain'ny fonenanao; aza mihemotra; Halavao ny kofehinao, ary hamafiso ny tsato-kazoo.</w:t>
      </w:r>
    </w:p>
    <w:p/>
    <w:p>
      <w:r xmlns:w="http://schemas.openxmlformats.org/wordprocessingml/2006/main">
        <w:t xml:space="preserve">Eksodosy 35:8 ary diloilo hatao fanazavana sy zava-manitra hatao diloilo fanosorana sy ho an'ny ditin-kazo manitra, - Biblics</w:t>
      </w:r>
    </w:p>
    <w:p/>
    <w:p>
      <w:r xmlns:w="http://schemas.openxmlformats.org/wordprocessingml/2006/main">
        <w:t xml:space="preserve">Ny andalana dia miresaka momba ny akora ho an'ny menaka sy ny emboka manitra ampiasaina ao amin'ny tabernakely.</w:t>
      </w:r>
    </w:p>
    <w:p/>
    <w:p>
      <w:r xmlns:w="http://schemas.openxmlformats.org/wordprocessingml/2006/main">
        <w:t xml:space="preserve">1. Ny herin'ny zavatra tandindona ao amin'ny tabernakely</w:t>
      </w:r>
    </w:p>
    <w:p/>
    <w:p>
      <w:r xmlns:w="http://schemas.openxmlformats.org/wordprocessingml/2006/main">
        <w:t xml:space="preserve">2. Ny menaka sy ny emboka manitra fanokanana</w:t>
      </w:r>
    </w:p>
    <w:p/>
    <w:p>
      <w:r xmlns:w="http://schemas.openxmlformats.org/wordprocessingml/2006/main">
        <w:t xml:space="preserve">1. Isaia 61:3 - Mba hanome azy satroboninahitra tsara tarehy ho solon'ny lavenona, sy diloilo fifaliana ho solon'ny fisaonana, ary fitafiana fiderana ho solon'ny fanahy famoizam-po.</w:t>
      </w:r>
    </w:p>
    <w:p/>
    <w:p>
      <w:r xmlns:w="http://schemas.openxmlformats.org/wordprocessingml/2006/main">
        <w:t xml:space="preserve">2. Levitikosy 7:12 MG1865 - Raha manatitra izany ho fanati-pisaorana izy, dia mofo tsy misy masirasira voaharo diloilo sy mofo manify tsy misy masirasira voaharo diloilo no hateriny ho fanati-pisaorana ary mofo atao amin'ny koba tsara toto voaharo diloilo.</w:t>
      </w:r>
    </w:p>
    <w:p/>
    <w:p>
      <w:r xmlns:w="http://schemas.openxmlformats.org/wordprocessingml/2006/main">
        <w:t xml:space="preserve">Eksodosy 35:9 ary vato beryla sy vato hapetraka amin'ny efoda sy amin'ny saron-tratra.</w:t>
      </w:r>
    </w:p>
    <w:p/>
    <w:p>
      <w:r xmlns:w="http://schemas.openxmlformats.org/wordprocessingml/2006/main">
        <w:t xml:space="preserve">Resahin’io andalan-teny ao amin’ny Eksodosy 35:9 io ny fampiasana vato beryla sy vato hafa hanaovana ny efoda sy ny saron-tratra.</w:t>
      </w:r>
    </w:p>
    <w:p/>
    <w:p>
      <w:r xmlns:w="http://schemas.openxmlformats.org/wordprocessingml/2006/main">
        <w:t xml:space="preserve">1: Milaza amintsika ny toromarik’Andriamanitra ao amin’ny Eksodosy 35:9 fa tokony hampiasa fitaovana sarobidy isika mba hanomezam-boninahitra Azy.</w:t>
      </w:r>
    </w:p>
    <w:p/>
    <w:p>
      <w:r xmlns:w="http://schemas.openxmlformats.org/wordprocessingml/2006/main">
        <w:t xml:space="preserve">2: Ao amin’ny Eksodosy 35:9 , Andriamanitra dia mampianatra antsika fa tokony hiezaka mandrakariva isika hanome ny tsara indrindra ho an’Andriamanitra.</w:t>
      </w:r>
    </w:p>
    <w:p/>
    <w:p>
      <w:r xmlns:w="http://schemas.openxmlformats.org/wordprocessingml/2006/main">
        <w:t xml:space="preserve">1: Deotoronomia 16:16-17 MG1865 - Intelo isan-kerintaona no hisehoan'ny lehilahy rehetra aminao eo anatrehan'i Jehovah Andriamanitrao eo amin'ny tany izay hofidiny, dia amin'ny andro firavoravoana fihinanana ny mofo tsy misy masirasira sy ny andro firavoravoana manarakaraka ireo herinandro ary ny andro firavoravoana fitoerana amin'ny trano rantsankazo, - Biblics ary tsy hiseho foana eo anatrehan'ny Tompo ireo.</w:t>
      </w:r>
    </w:p>
    <w:p/>
    <w:p>
      <w:r xmlns:w="http://schemas.openxmlformats.org/wordprocessingml/2006/main">
        <w:t xml:space="preserve">1 Tantara 29:3-15 MG1865 - Ary koa, satria ny tranon'Andriamanitro no niraiketan'ny fitiavako, dia nahazo volamena sy volafotsy, izay nomeko ho an'ny tranon'Andriamanitro, ny fananako. ary mihoatra noho izay rehetra namboariko ho amin'ny trano masina, dia talenta volamena telo arivo, dia ny volamena avy any Ofira sy talenta volafotsy voadio fito arivo, hapetaka ny rindrin'ny trano; ny volamena hanaovana ny zavatra hatao volamena, ary ny volafotsy hanaovana ny fanaka volafotsy sy hanaovana ny asa samy hafa rehetra hataon'ny tanan'ny mpanao asa tanana. Ary iza ary no mety hanokana ny fanompoany ho an'ny Tompo anio?</w:t>
      </w:r>
    </w:p>
    <w:p/>
    <w:p>
      <w:r xmlns:w="http://schemas.openxmlformats.org/wordprocessingml/2006/main">
        <w:t xml:space="preserve">Eksodosy 35:10 Ary ho avy ny hendry rehetra eo aminareo, ka hanao izay rehetra nandidian'i Jehovah;</w:t>
      </w:r>
    </w:p>
    <w:p/>
    <w:p>
      <w:r xmlns:w="http://schemas.openxmlformats.org/wordprocessingml/2006/main">
        <w:t xml:space="preserve">Jehovah nandidy ny olona hendry rehetra ho avy hanao izay rehetra nandidian'i Jehovah.</w:t>
      </w:r>
    </w:p>
    <w:p/>
    <w:p>
      <w:r xmlns:w="http://schemas.openxmlformats.org/wordprocessingml/2006/main">
        <w:t xml:space="preserve">1. Andriamanitra dia manantena antsika ho avy hanao izay rehetra nandidiany antsika.</w:t>
      </w:r>
    </w:p>
    <w:p/>
    <w:p>
      <w:r xmlns:w="http://schemas.openxmlformats.org/wordprocessingml/2006/main">
        <w:t xml:space="preserve">2. Tokony hiantehitra amin’ny fahendren’Andriamanitra isika mba hanatanteraka ny didiny.</w:t>
      </w:r>
    </w:p>
    <w:p/>
    <w:p>
      <w:r xmlns:w="http://schemas.openxmlformats.org/wordprocessingml/2006/main">
        <w:t xml:space="preserve">1. Ohabolana 3:5-6 - Matokia an’i Jehovah amin’ny fonao rehetra, fa aza miankina amin’ny fahalalanao; maneke Azy amin'ny alehanao rehetra, fa Izy handamina ny lalanao.</w:t>
      </w:r>
    </w:p>
    <w:p/>
    <w:p>
      <w:r xmlns:w="http://schemas.openxmlformats.org/wordprocessingml/2006/main">
        <w:t xml:space="preserve">2. Jakoba 1:5 - Raha misy aminareo tsy manam-pahendrena, dia aoka izy hangataka amin'Andriamanitra, Izay manome malalaka ho an'ny olona rehetra sady tsy manan-tsiny, ary dia homena azy izany.</w:t>
      </w:r>
    </w:p>
    <w:p/>
    <w:p>
      <w:r xmlns:w="http://schemas.openxmlformats.org/wordprocessingml/2006/main">
        <w:t xml:space="preserve">Eksodosy 35:11 dia ny tabernakely sy ny lainy sy ny sarony sy ny farangony sy ny zana-kazony sy ny barany sy ny andriny ary ny faladiany,</w:t>
      </w:r>
    </w:p>
    <w:p/>
    <w:p>
      <w:r xmlns:w="http://schemas.openxmlformats.org/wordprocessingml/2006/main">
        <w:t xml:space="preserve">Nandidy an’i Mosesy Andriamanitra mba hanorina ny tabernakely, anisan’izany ny tabernakely, ny sarony, ny farango, ny hazo fisaka, ny barany, ny andry, ary ny faladiany.</w:t>
      </w:r>
    </w:p>
    <w:p/>
    <w:p>
      <w:r xmlns:w="http://schemas.openxmlformats.org/wordprocessingml/2006/main">
        <w:t xml:space="preserve">1. Ny lanjan’ny fankatoavana: ny fahatakarana ny drafitr’Andriamanitra momba ny tabernakely</w:t>
      </w:r>
    </w:p>
    <w:p/>
    <w:p>
      <w:r xmlns:w="http://schemas.openxmlformats.org/wordprocessingml/2006/main">
        <w:t xml:space="preserve">2. Fanorenana Tokantrano ho an’Andriamanitra: Ny maha-zava-dehibe ny Tabernakely</w:t>
      </w:r>
    </w:p>
    <w:p/>
    <w:p>
      <w:r xmlns:w="http://schemas.openxmlformats.org/wordprocessingml/2006/main">
        <w:t xml:space="preserve">1. Hebreo 8:5 - Indro, hoy Izy, fa hataonao araka ny endrika izay naseho taminao tao an-tendrombohitra ny zavatra rehetra.</w:t>
      </w:r>
    </w:p>
    <w:p/>
    <w:p>
      <w:r xmlns:w="http://schemas.openxmlformats.org/wordprocessingml/2006/main">
        <w:t xml:space="preserve">2. 1 Korintiana 3:16 - Tsy fantatrareo va fa tempolin'Andriamanitra ianareo, ary ny Fanahin'Andriamanitra mitoetra ao anatinareo?</w:t>
      </w:r>
    </w:p>
    <w:p/>
    <w:p>
      <w:r xmlns:w="http://schemas.openxmlformats.org/wordprocessingml/2006/main">
        <w:t xml:space="preserve">Eksodosy 35:12 ny fiara sy ny baony sy ny rakotra fanaovam-panavotana sy ny efitra lamba fanaronana,</w:t>
      </w:r>
    </w:p>
    <w:p/>
    <w:p>
      <w:r xmlns:w="http://schemas.openxmlformats.org/wordprocessingml/2006/main">
        <w:t xml:space="preserve">Nandidy an’i Mosesy ny Tompo mba hanao fiara misy rakotra fanaovam-panavotana sy fisalobonana.</w:t>
      </w:r>
    </w:p>
    <w:p/>
    <w:p>
      <w:r xmlns:w="http://schemas.openxmlformats.org/wordprocessingml/2006/main">
        <w:t xml:space="preserve">1. Ny Seza Famindram-po: Fanomezan’Andriamanitra Fitiavan’ny famelan-keloka</w:t>
      </w:r>
    </w:p>
    <w:p/>
    <w:p>
      <w:r xmlns:w="http://schemas.openxmlformats.org/wordprocessingml/2006/main">
        <w:t xml:space="preserve">2. Ny Vata: mariky ny fiarovana sy ny fiarovana</w:t>
      </w:r>
    </w:p>
    <w:p/>
    <w:p>
      <w:r xmlns:w="http://schemas.openxmlformats.org/wordprocessingml/2006/main">
        <w:t xml:space="preserve">1. Salamo 78:61-64 - “Natolony ho an’ny sabatra ny olony, ary ny lovany no namelezany ny fahatezerany; levon’ny afo ny zatovony, ary ny zatovovaviny tsy nanana hira firavoravoana; tsy mba nitomany ny mpitondratenany, nefa nahatsiaro ny famindram-pony Izy ka naniraka Mpanavotra hamonjy azy amin'ny fandringanana.</w:t>
      </w:r>
    </w:p>
    <w:p/>
    <w:p>
      <w:r xmlns:w="http://schemas.openxmlformats.org/wordprocessingml/2006/main">
        <w:t xml:space="preserve">2. Isaia 45:3 - « Homeko anao ny rakitry ny maizina, dia harena voatahiry ao amin’ny mangingina, mba hahafantaranao fa Izaho no Jehovah, Andriamanitry ny Isiraely, Izay miantso anao amin’ny anaranao.</w:t>
      </w:r>
    </w:p>
    <w:p/>
    <w:p>
      <w:r xmlns:w="http://schemas.openxmlformats.org/wordprocessingml/2006/main">
        <w:t xml:space="preserve">Eksodosy 35:13 ny latabatra sy ny baony sy ny fanaka rehetra momba azy ary ny mofo aseho,</w:t>
      </w:r>
    </w:p>
    <w:p/>
    <w:p>
      <w:r xmlns:w="http://schemas.openxmlformats.org/wordprocessingml/2006/main">
        <w:t xml:space="preserve">Resahin’io andalan-teny io ny zavatra ilaina amin’ny latabatry ny mofo aseho ao amin’ny tabernakely.</w:t>
      </w:r>
    </w:p>
    <w:p/>
    <w:p>
      <w:r xmlns:w="http://schemas.openxmlformats.org/wordprocessingml/2006/main">
        <w:t xml:space="preserve">1. Ny Mofon’aina: Mitadiava hanina sy hanina ao amin’i Jesosy</w:t>
      </w:r>
    </w:p>
    <w:p/>
    <w:p>
      <w:r xmlns:w="http://schemas.openxmlformats.org/wordprocessingml/2006/main">
        <w:t xml:space="preserve">2. Nahoana no zava-dehibe ny Manaraka ny Didin’Andriamanitra?</w:t>
      </w:r>
    </w:p>
    <w:p/>
    <w:p>
      <w:r xmlns:w="http://schemas.openxmlformats.org/wordprocessingml/2006/main">
        <w:t xml:space="preserve">1. Jaona 6:35 - Hoy Jesosy taminy: Izaho no mofon’aina; izay manatona Ahy tsy mba ho noana, ary izay mino Ahy tsy mba hangetaheta mandrakizay.</w:t>
      </w:r>
    </w:p>
    <w:p/>
    <w:p>
      <w:r xmlns:w="http://schemas.openxmlformats.org/wordprocessingml/2006/main">
        <w:t xml:space="preserve">2. Deotoronomia 10:12-13 MG1865 - Ary ankehitriny, ry Isiraely ô, inona no ilain'i Jehovah Andriamanitrao aminao, afa-tsy ny hatahotra an'i Jehovah Andriamanitrao sy ny handeha amin'ny lalany rehetra sy ny ho tia Azy ary ny hanompoanao an'i Jehovah Andriamanitrao amin'ny ny fonao rehetra sy ny fanahinao rehetra ary ny hitandrina ny didy sy ny lalàn'i Jehovah, izay andidiako anao anio mba hahasoa anao?</w:t>
      </w:r>
    </w:p>
    <w:p/>
    <w:p>
      <w:r xmlns:w="http://schemas.openxmlformats.org/wordprocessingml/2006/main">
        <w:t xml:space="preserve">Eksodosy 35:14 Ary ny fanaovan-jiro ho fanazavana sy ny fanaka momba azy sy ny lela fanaovan-jirony ary ny diloilo ho fanazavana, - Biblics</w:t>
      </w:r>
    </w:p>
    <w:p/>
    <w:p>
      <w:r xmlns:w="http://schemas.openxmlformats.org/wordprocessingml/2006/main">
        <w:t xml:space="preserve">ary ny zava-manitra ho amin'ny diloilo fanosorana sy ny ditin-kazo mani-pofona.</w:t>
      </w:r>
    </w:p>
    <w:p/>
    <w:p>
      <w:r xmlns:w="http://schemas.openxmlformats.org/wordprocessingml/2006/main">
        <w:t xml:space="preserve">Miresaka momba ireo zavatra ampiasaina ao amin’ny tabernakely ho fanazavana sy diloilo fanosorana ary ho ditin-kazo manitra ao amin’ny tabernakely ilay andalan-teny.</w:t>
      </w:r>
    </w:p>
    <w:p/>
    <w:p>
      <w:r xmlns:w="http://schemas.openxmlformats.org/wordprocessingml/2006/main">
        <w:t xml:space="preserve">1: Ny Fahazavan’ny Tompo dia tandindon’ny fanatrehan’Andriamanitra.</w:t>
      </w:r>
    </w:p>
    <w:p/>
    <w:p>
      <w:r xmlns:w="http://schemas.openxmlformats.org/wordprocessingml/2006/main">
        <w:t xml:space="preserve">2: Ny menaka fanosorana sy ny emboka manitra dia tandindon’ny fanompoam-pivavahana sy fanajana an’i Jehovah.</w:t>
      </w:r>
    </w:p>
    <w:p/>
    <w:p>
      <w:r xmlns:w="http://schemas.openxmlformats.org/wordprocessingml/2006/main">
        <w:t xml:space="preserve">1: Salamo 119:105 - Fanilon'ny tongotro sy fanazavana ny lalako ny teninao.</w:t>
      </w:r>
    </w:p>
    <w:p/>
    <w:p>
      <w:r xmlns:w="http://schemas.openxmlformats.org/wordprocessingml/2006/main">
        <w:t xml:space="preserve">2: Hebreo 1:3- Izy no famirapiratan’ny voninahitr’Andriamanitra sy tena mariky ny toetrany.</w:t>
      </w:r>
    </w:p>
    <w:p/>
    <w:p>
      <w:r xmlns:w="http://schemas.openxmlformats.org/wordprocessingml/2006/main">
        <w:t xml:space="preserve">Eksodosy 35:15 ary ny alitara fandoroana ditin-kazo manitra sy ny baony sy ny diloilo fanosorana sy ny ditin-kazo mani-pofona ary ny varavarana lamba amin'ny varavarana amin'ny fidirana amin'ny tabernakely, - Biblics</w:t>
      </w:r>
    </w:p>
    <w:p/>
    <w:p>
      <w:r xmlns:w="http://schemas.openxmlformats.org/wordprocessingml/2006/main">
        <w:t xml:space="preserve">Ny toromarika momba ny tabernakely dia ny alitara fandoroana emboka manitra, ny baony, ny diloilo fanosorana, ny ditin-kazo manitra, ary ny fefy varavarana.</w:t>
      </w:r>
    </w:p>
    <w:p/>
    <w:p>
      <w:r xmlns:w="http://schemas.openxmlformats.org/wordprocessingml/2006/main">
        <w:t xml:space="preserve">1. Ny tabernakely: tandindon’ny fanatrehan’Andriamanitra</w:t>
      </w:r>
    </w:p>
    <w:p/>
    <w:p>
      <w:r xmlns:w="http://schemas.openxmlformats.org/wordprocessingml/2006/main">
        <w:t xml:space="preserve">2. Ny maha-zava-dehibe ny fankatoavana ny didin’Andriamanitra</w:t>
      </w:r>
    </w:p>
    <w:p/>
    <w:p>
      <w:r xmlns:w="http://schemas.openxmlformats.org/wordprocessingml/2006/main">
        <w:t xml:space="preserve">1. Hebreo 9:1-5</w:t>
      </w:r>
    </w:p>
    <w:p/>
    <w:p>
      <w:r xmlns:w="http://schemas.openxmlformats.org/wordprocessingml/2006/main">
        <w:t xml:space="preserve">2. Eksodosy 25:8-9</w:t>
      </w:r>
    </w:p>
    <w:p/>
    <w:p>
      <w:r xmlns:w="http://schemas.openxmlformats.org/wordprocessingml/2006/main">
        <w:t xml:space="preserve">Eksodosy 35:16 ary ny alitara fandoroana ny fanatitra dorana sy ny makarakara varahina sy ny baony ary ny fanaka rehetra momba azy, ny tavy sy ny faladiany,</w:t>
      </w:r>
    </w:p>
    <w:p/>
    <w:p>
      <w:r xmlns:w="http://schemas.openxmlformats.org/wordprocessingml/2006/main">
        <w:t xml:space="preserve">Resahin’io andalan-teny io ny ampahany amin’ny alitaran’ny fanatitra dorana.</w:t>
      </w:r>
    </w:p>
    <w:p/>
    <w:p>
      <w:r xmlns:w="http://schemas.openxmlformats.org/wordprocessingml/2006/main">
        <w:t xml:space="preserve">1. Ny maha-zava-dehibe ny sorona amin’ny fanompoam-pivavahana</w:t>
      </w:r>
    </w:p>
    <w:p/>
    <w:p>
      <w:r xmlns:w="http://schemas.openxmlformats.org/wordprocessingml/2006/main">
        <w:t xml:space="preserve">2. Ilaina ny fankatoavana amin’ny fombafomba ara-pivavahana.</w:t>
      </w:r>
    </w:p>
    <w:p/>
    <w:p>
      <w:r xmlns:w="http://schemas.openxmlformats.org/wordprocessingml/2006/main">
        <w:t xml:space="preserve">1. Hebreo 13:15-16 MG1865 - Koa aoka isika hanatitra fanati-piderana ho an'Andriamanitra amin'ny alalany mandrakariva, dia ny vokatry ny molotra izay manaiky ny anarany. Aza atao tsinontsinona ny fanaovan-tsoa sy ny fizarana izay anananareo, fa ny fanatitra toy izany no sitrak’Andriamanitra.</w:t>
      </w:r>
    </w:p>
    <w:p/>
    <w:p>
      <w:r xmlns:w="http://schemas.openxmlformats.org/wordprocessingml/2006/main">
        <w:t xml:space="preserve">2. Levitikosy 1:1-4 MG1865 - Ary Jehovah niantso an'i Mosesy ka niteny taminy tao amin'ny trano-lay fihaonana hoe: Mitenena amin'ny Zanak'Isiraely hoe: Raha misy aminareo manatitra fanatitra ho an'i Jehovah, omby na ondry aman'osy no ento ho fanatitrao.</w:t>
      </w:r>
    </w:p>
    <w:p/>
    <w:p>
      <w:r xmlns:w="http://schemas.openxmlformats.org/wordprocessingml/2006/main">
        <w:t xml:space="preserve">Eksodosy 35:17 ary ny fefy lamban'ny kianja sy ny andriny sy ny faladiany ary ny fefy lamba amin'ny varavaran'ny kianja, - Biblics</w:t>
      </w:r>
    </w:p>
    <w:p/>
    <w:p>
      <w:r xmlns:w="http://schemas.openxmlformats.org/wordprocessingml/2006/main">
        <w:t xml:space="preserve">Miresaka momba ny fefy lamba, ny andry, ny faladiany ary ny varavaran’ny kianja, araka ny voalaza ao amin’ny Eksodosy 35:17, ilay andalan-teny.</w:t>
      </w:r>
    </w:p>
    <w:p/>
    <w:p>
      <w:r xmlns:w="http://schemas.openxmlformats.org/wordprocessingml/2006/main">
        <w:t xml:space="preserve">1. Ny famolavolana tonga lafatra nataon’Andriamanitra: Ny maha-zava-dehibe ny fanorenana trano araka ny Soratra Masina</w:t>
      </w:r>
    </w:p>
    <w:p/>
    <w:p>
      <w:r xmlns:w="http://schemas.openxmlformats.org/wordprocessingml/2006/main">
        <w:t xml:space="preserve">2. Ny fahamasinan’ny tabernakely: Fandinihana ny Eksodosy 35:17</w:t>
      </w:r>
    </w:p>
    <w:p/>
    <w:p>
      <w:r xmlns:w="http://schemas.openxmlformats.org/wordprocessingml/2006/main">
        <w:t xml:space="preserve">1. Isaia 54:2 Halalaho ny itoeran'ny lainao, ary aoka hohenjanina ny ambain'ny fonenanao; aza mihemotra; Halavao ny kofehinao, ary hamafiso ny tsato-kazoo.</w:t>
      </w:r>
    </w:p>
    <w:p/>
    <w:p>
      <w:r xmlns:w="http://schemas.openxmlformats.org/wordprocessingml/2006/main">
        <w:t xml:space="preserve">2. 1 Mpanjaka 6:31 Ary nasiany lela-varavarana hazo oliva ho eo amin'ny fidirana amin'ny efitra anatiny; ary ny tataom-baravarana sy ny tolam-baravarana dia dimy lafiny.</w:t>
      </w:r>
    </w:p>
    <w:p/>
    <w:p>
      <w:r xmlns:w="http://schemas.openxmlformats.org/wordprocessingml/2006/main">
        <w:t xml:space="preserve">Eksodosy 35:18 ny tsimatry ny tabernakely sy ny tsimatry ny kianja ary ny kofehiny,</w:t>
      </w:r>
    </w:p>
    <w:p/>
    <w:p>
      <w:r xmlns:w="http://schemas.openxmlformats.org/wordprocessingml/2006/main">
        <w:t xml:space="preserve">Resahin’io andinin-teny io ny tsimatra sy tady natao hanamboarana ny tabernakely sy ny kianja.</w:t>
      </w:r>
    </w:p>
    <w:p/>
    <w:p>
      <w:r xmlns:w="http://schemas.openxmlformats.org/wordprocessingml/2006/main">
        <w:t xml:space="preserve">1. “Ny Herin’ny Fiomanana: Ahoana no namolavolan’ny fananganana ny tabernakely sy ny fitsarana ny hoavin’ny Isiraely”</w:t>
      </w:r>
    </w:p>
    <w:p/>
    <w:p>
      <w:r xmlns:w="http://schemas.openxmlformats.org/wordprocessingml/2006/main">
        <w:t xml:space="preserve">2. "Ny tanjaky ny rafitra: ny fomba nanehoan'ny tabernakely sy ny fitsarana ny maha-zava-dehibe ny fandaminana"</w:t>
      </w:r>
    </w:p>
    <w:p/>
    <w:p>
      <w:r xmlns:w="http://schemas.openxmlformats.org/wordprocessingml/2006/main">
        <w:t xml:space="preserve">1. Isaia 40:31 - "Fa izay miandry an'i Jehovah dia mandroso hery kosa; Elatra no hiakarany tahaka ny voromahery; Hihazakazaka izy, nefa tsy ho sasatra; Handeha izy, nefa tsy ho reraka."</w:t>
      </w:r>
    </w:p>
    <w:p/>
    <w:p>
      <w:r xmlns:w="http://schemas.openxmlformats.org/wordprocessingml/2006/main">
        <w:t xml:space="preserve">2. Mpitoriteny 9:10 - "Izay rehetra azon'ny tananao atao dia ataovy amin'ny herinao, fa tsy misy asa, na hevitra, na fahalalana, na fahendrena, any amin'ny fiainan-tsi-hita izay alehanao."</w:t>
      </w:r>
    </w:p>
    <w:p/>
    <w:p>
      <w:r xmlns:w="http://schemas.openxmlformats.org/wordprocessingml/2006/main">
        <w:t xml:space="preserve">Eksodosy 35:19 ary ny fitafian'ny fanompoana hanao fanompoana ao amin'ny fitoerana masina sy ny fitafiana masina ho an'i Arona mpisorona sy ny fitafian'ny zanany hanao fanompoam-pivavahana amin'ny fisoronana.</w:t>
      </w:r>
    </w:p>
    <w:p/>
    <w:p>
      <w:r xmlns:w="http://schemas.openxmlformats.org/wordprocessingml/2006/main">
        <w:t xml:space="preserve">Nandidy ny Isiraelita Andriamanitra mba hanao akanjo manokana ho an’i Arona sy ny zanany lahy rehefa manao ny asan’ny mpisorona.</w:t>
      </w:r>
    </w:p>
    <w:p/>
    <w:p>
      <w:r xmlns:w="http://schemas.openxmlformats.org/wordprocessingml/2006/main">
        <w:t xml:space="preserve">1. Ny maha-zava-dehibe ny fanompoana an’Andriamanitra amin’ny fo voatokana</w:t>
      </w:r>
    </w:p>
    <w:p/>
    <w:p>
      <w:r xmlns:w="http://schemas.openxmlformats.org/wordprocessingml/2006/main">
        <w:t xml:space="preserve">2. Mitafy ny fitafian'ny fahamasinana amin'ny fireharehana</w:t>
      </w:r>
    </w:p>
    <w:p/>
    <w:p>
      <w:r xmlns:w="http://schemas.openxmlformats.org/wordprocessingml/2006/main">
        <w:t xml:space="preserve">1. Eksodosy 39:41 MG1865 - ary ny fitafiana rongony fotsy madinika sy ny fitafiana masina ho an'i Arona mpisorona sy ny fitafian'ny zanany hanao fanompoam-pivavahana amin'ny fisoronana.</w:t>
      </w:r>
    </w:p>
    <w:p/>
    <w:p>
      <w:r xmlns:w="http://schemas.openxmlformats.org/wordprocessingml/2006/main">
        <w:t xml:space="preserve">2. 1 Petera 2:5-15 MG1865 - Ary ianareo koa dia atsangana ho trano fanahy, ho fisoronana masina, tahaka ny vato velona, mba hanatitra fanati-panahy sitrak'Andriamanitra amin'ny alalan'i Jesosy Kristy.</w:t>
      </w:r>
    </w:p>
    <w:p/>
    <w:p>
      <w:r xmlns:w="http://schemas.openxmlformats.org/wordprocessingml/2006/main">
        <w:t xml:space="preserve">Eksodosy 35:20 Ary ny fiangonana, dia ny Zanak'Isiraely rehetra, dia niala teo anatrehan'i Mosesy.</w:t>
      </w:r>
    </w:p>
    <w:p/>
    <w:p>
      <w:r xmlns:w="http://schemas.openxmlformats.org/wordprocessingml/2006/main">
        <w:t xml:space="preserve">Dia niala teo anatrehan'i Mosesy ny fiangonan'ny Zanak'Isiraely.</w:t>
      </w:r>
    </w:p>
    <w:p/>
    <w:p>
      <w:r xmlns:w="http://schemas.openxmlformats.org/wordprocessingml/2006/main">
        <w:t xml:space="preserve">1. Fandresena ny tahotra sy ny fisalasalana amin'ny finoana</w:t>
      </w:r>
    </w:p>
    <w:p/>
    <w:p>
      <w:r xmlns:w="http://schemas.openxmlformats.org/wordprocessingml/2006/main">
        <w:t xml:space="preserve">2. Ny herin'ny fankatoavana</w:t>
      </w:r>
    </w:p>
    <w:p/>
    <w:p>
      <w:r xmlns:w="http://schemas.openxmlformats.org/wordprocessingml/2006/main">
        <w:t xml:space="preserve">1. Josoa 1:9 - "Tsy efa nandidy anao va Aho? Mahereza sy matanjaha; aza matahotra na mivadi-po, fa momba anao Jehovah Andriamanitrao amin'izay rehetra alehanao."</w:t>
      </w:r>
    </w:p>
    <w:p/>
    <w:p>
      <w:r xmlns:w="http://schemas.openxmlformats.org/wordprocessingml/2006/main">
        <w:t xml:space="preserve">2. Hebreo 11:6 - "Ary raha tsy amin'ny finoana, dia tsy misy azo atao hahazoana sitraka aminy; fa izay manatona an'Andriamanitra dia tsy maintsy mino fa misy Izy sady mamaly soa izay mitady Azy."</w:t>
      </w:r>
    </w:p>
    <w:p/>
    <w:p>
      <w:r xmlns:w="http://schemas.openxmlformats.org/wordprocessingml/2006/main">
        <w:t xml:space="preserve">Eksodosy 35:21 Ary tonga izy, dia izay rehetra nampahazotoin'ny fony sy izay rehetra namporisihin'ny fanahiny, ka nitondra ny fanatiny ho an'i Jehovah ho amin'ny fanompoana ao amin'ny trano-lay fihaonana sy ho amin'ny fanompoany rehetra ary ho amin'ny fanompoana masina. fitafiana masina.</w:t>
      </w:r>
    </w:p>
    <w:p/>
    <w:p>
      <w:r xmlns:w="http://schemas.openxmlformats.org/wordprocessingml/2006/main">
        <w:t xml:space="preserve">Ny fony sy ny fanahiny no nanosika ny olona nanolotra fanampiana tamin’ny fanorenana ny tabernakely sy ny fanompoana tao.</w:t>
      </w:r>
    </w:p>
    <w:p/>
    <w:p>
      <w:r xmlns:w="http://schemas.openxmlformats.org/wordprocessingml/2006/main">
        <w:t xml:space="preserve">1. Ny antson’Andriamanitra: mamaly ny fihetsehan’ny fo</w:t>
      </w:r>
    </w:p>
    <w:p/>
    <w:p>
      <w:r xmlns:w="http://schemas.openxmlformats.org/wordprocessingml/2006/main">
        <w:t xml:space="preserve">2. Manompo an’Andriamanitra: Manaraka ny Fitarihan’ny Fanahinao</w:t>
      </w:r>
    </w:p>
    <w:p/>
    <w:p>
      <w:r xmlns:w="http://schemas.openxmlformats.org/wordprocessingml/2006/main">
        <w:t xml:space="preserve">1. Isaia 6:8 - "Ary nandre ny feon'i Jehovah aho nanao hoe: Iza no hirahiko, ary iza no handeha ho irakay? Dia hoy izaho: Inty aho, iraho aho."</w:t>
      </w:r>
    </w:p>
    <w:p/>
    <w:p>
      <w:r xmlns:w="http://schemas.openxmlformats.org/wordprocessingml/2006/main">
        <w:t xml:space="preserve">2. Romana 12:1 - « Koa amin’izany mangataka aminareo aho, ry rahalahy, noho ny famindrampon’Andriamanitra, mba hatolotrareo ny tenanareo ho fanatitra velona, masina, sitrak’Andriamanitra, dia fanompoam-panahy mety hataonareo izany.</w:t>
      </w:r>
    </w:p>
    <w:p/>
    <w:p>
      <w:r xmlns:w="http://schemas.openxmlformats.org/wordprocessingml/2006/main">
        <w:t xml:space="preserve">Eksodosy 35:22 MG1865 - Ary tonga izy, na lahy na vavy, na iza na iza nazoto, ka nitondra haba sy kavina sy peratra sy vato fisaka, dia ny firavaka volamena rehetra; Jehovah.</w:t>
      </w:r>
    </w:p>
    <w:p/>
    <w:p>
      <w:r xmlns:w="http://schemas.openxmlformats.org/wordprocessingml/2006/main">
        <w:t xml:space="preserve">Nitondra firavaka volamena ny olona hatolotra ho an’i Jehovah ho fanatitra.</w:t>
      </w:r>
    </w:p>
    <w:p/>
    <w:p>
      <w:r xmlns:w="http://schemas.openxmlformats.org/wordprocessingml/2006/main">
        <w:t xml:space="preserve">1. Ny Herin’ny Fanomezana Malala-tanana</w:t>
      </w:r>
    </w:p>
    <w:p/>
    <w:p>
      <w:r xmlns:w="http://schemas.openxmlformats.org/wordprocessingml/2006/main">
        <w:t xml:space="preserve">2. Ny Fifalian'ny Fanomezana Sorona</w:t>
      </w:r>
    </w:p>
    <w:p/>
    <w:p>
      <w:r xmlns:w="http://schemas.openxmlformats.org/wordprocessingml/2006/main">
        <w:t xml:space="preserve">1. 2 Korintiana 9:7 - “Samia manao izay sitraky ny fonareo, tsy amin’ny alahelo, na amin’ny faneriterena, fa ny mpanome amin’ny fifaliana no tian’Andriamanitra”.</w:t>
      </w:r>
    </w:p>
    <w:p/>
    <w:p>
      <w:r xmlns:w="http://schemas.openxmlformats.org/wordprocessingml/2006/main">
        <w:t xml:space="preserve">2. Ohabolana 3:9-10 - “Mankalazà an’i Jehovah amin’ny fanananao, dia amin’ny voaloham-bokatrao rehetra, dia ho feno rano ny fitoeram-barinao, ary ho feno ranom-boaloboka ny vata fanantazanao”.</w:t>
      </w:r>
    </w:p>
    <w:p/>
    <w:p>
      <w:r xmlns:w="http://schemas.openxmlformats.org/wordprocessingml/2006/main">
        <w:t xml:space="preserve">Eksodosy 35:23 Ary ny olona rehetra izay nanana manga sy volomparasy sy mena sy rongony fotsy madinika sy volon'osy sy hoditr'ondrilahy mena ary hodi-takasy dia nitondra azy.</w:t>
      </w:r>
    </w:p>
    <w:p/>
    <w:p>
      <w:r xmlns:w="http://schemas.openxmlformats.org/wordprocessingml/2006/main">
        <w:t xml:space="preserve">Nasaina nitondra fitaovana toy ny manga, volomparasy, mena, rongony fotsy madinika, volon’osy, hoditr’ondrilahy mena, ary hodi-takasy ny Israelita mba hanaovana ny tranolay masina.</w:t>
      </w:r>
    </w:p>
    <w:p/>
    <w:p>
      <w:r xmlns:w="http://schemas.openxmlformats.org/wordprocessingml/2006/main">
        <w:t xml:space="preserve">1. Ny maha-zava-dehibe ny fankatoavana ny didin’Andriamanitra.</w:t>
      </w:r>
    </w:p>
    <w:p/>
    <w:p>
      <w:r xmlns:w="http://schemas.openxmlformats.org/wordprocessingml/2006/main">
        <w:t xml:space="preserve">2. Ny hasarobidin’ny fanaovana sorona ho an’ny Tompo.</w:t>
      </w:r>
    </w:p>
    <w:p/>
    <w:p>
      <w:r xmlns:w="http://schemas.openxmlformats.org/wordprocessingml/2006/main">
        <w:t xml:space="preserve">1. Hebreo 11:6 - Fa raha tsy amin'ny finoana, dia tsy misy azo atao hahazoana sitraka aminy; fa izay manatona an'Andriamanitra dia tsy maintsy mino fa misy Izy sady Mpamaly soa izay mazoto mitady Azy.</w:t>
      </w:r>
    </w:p>
    <w:p/>
    <w:p>
      <w:r xmlns:w="http://schemas.openxmlformats.org/wordprocessingml/2006/main">
        <w:t xml:space="preserve">2. Ohabolana 3:9-10 MG1865 - Mankalazà an'i Jehovah amin'ny fanananao Sy amin'ny voaloham-bokatrao rehetra; Dia ho feno be ny fitoeram-barinao, Ary hihoatra ny ranom-boaloboka ny famiazanao.</w:t>
      </w:r>
    </w:p>
    <w:p/>
    <w:p>
      <w:r xmlns:w="http://schemas.openxmlformats.org/wordprocessingml/2006/main">
        <w:t xml:space="preserve">Eksodosy 35:24 Ary izay rehetra nanatitra fanatitra volafotsy sy varahina dia nitondra ny fanatitra ho an'i Jehovah; ary izay rehetra nanana hazo akasia hanaovana ny raharaha amin'ny fanompoana dia nitondra izany.</w:t>
      </w:r>
    </w:p>
    <w:p/>
    <w:p>
      <w:r xmlns:w="http://schemas.openxmlformats.org/wordprocessingml/2006/main">
        <w:t xml:space="preserve">Ary izay nanolotra volafotsy sy varahina ho fanatitra ho an'i Jehovah dia nasaina nitondra hazo akasia hanaovana ny fanompoana.</w:t>
      </w:r>
    </w:p>
    <w:p/>
    <w:p>
      <w:r xmlns:w="http://schemas.openxmlformats.org/wordprocessingml/2006/main">
        <w:t xml:space="preserve">1. Ny maha zava-dehibe ny fanatitra ho an’ny Tompo.</w:t>
      </w:r>
    </w:p>
    <w:p/>
    <w:p>
      <w:r xmlns:w="http://schemas.openxmlformats.org/wordprocessingml/2006/main">
        <w:t xml:space="preserve">2. Ilaina ny fanoloran-tena amin’ny fanompoana an’i Jehovah.</w:t>
      </w:r>
    </w:p>
    <w:p/>
    <w:p>
      <w:r xmlns:w="http://schemas.openxmlformats.org/wordprocessingml/2006/main">
        <w:t xml:space="preserve">1. Deoteronomia 12:5-6 Fa ny tany izay hofidin’i Jehovah Andriamanitrareo amin’ny firenenareo rehetra hasiany ny anarany, dia ny fonenany no hotadiavinareo, ary any no halehanareo; ny fanatitra odoranareo sy ny fanatitrareo hafa alatsa-drà sy ny fahafolon-karenareo sy ny fanatitra asandratry ny tananareo sy ny voady ataonareo sy ny fanati-tsitraponareo ary ny voalohan-teraky ny ombinareo sy ny ondry aman'osinareo.</w:t>
      </w:r>
    </w:p>
    <w:p/>
    <w:p>
      <w:r xmlns:w="http://schemas.openxmlformats.org/wordprocessingml/2006/main">
        <w:t xml:space="preserve">2. Matio 5:23-24 Koa raha mitondra ny fanatitrao ho eo amin'ny alitara ianao, ary eo no mahatsiaro fa ny rahalahinao manana alahelo aminao; Avelao eo anoloan'ny alitara ny fanatitrao, ka mandehana; mihavàna aloha amin'ny rahalahinao, ary rehefa afaka izany, dia vao atero ny fanomezanao.</w:t>
      </w:r>
    </w:p>
    <w:p/>
    <w:p>
      <w:r xmlns:w="http://schemas.openxmlformats.org/wordprocessingml/2006/main">
        <w:t xml:space="preserve">Eksodosy 35:25 Ary ny vehivavy rehetra izay hendry dia namoly tamin'ny tànany ka nitondra izay noforoniny, dia ny manga sy volomparasy sy mena ary rongony fotsy madinika.</w:t>
      </w:r>
    </w:p>
    <w:p/>
    <w:p>
      <w:r xmlns:w="http://schemas.openxmlformats.org/wordprocessingml/2006/main">
        <w:t xml:space="preserve">Ny vehivavy hendry fo dia nanodinkodina tamin’ny tanany, mba hahazoany manga sy volomparasy sy mena ary rongony fotsy madinika.</w:t>
      </w:r>
    </w:p>
    <w:p/>
    <w:p>
      <w:r xmlns:w="http://schemas.openxmlformats.org/wordprocessingml/2006/main">
        <w:t xml:space="preserve">1. Ny maha-zava-dehibe ny fanompoana ny hafa: Fandinihana ireo vehivavy hendry ao amin’ny Eksodosy 35</w:t>
      </w:r>
    </w:p>
    <w:p/>
    <w:p>
      <w:r xmlns:w="http://schemas.openxmlformats.org/wordprocessingml/2006/main">
        <w:t xml:space="preserve">2. Ny fahendren'ny fiasana amin'ny tanantsika: Fandinihana avy ao amin'ny Eksodosy 35</w:t>
      </w:r>
    </w:p>
    <w:p/>
    <w:p>
      <w:r xmlns:w="http://schemas.openxmlformats.org/wordprocessingml/2006/main">
        <w:t xml:space="preserve">1. Ohabolana 31:13-19</w:t>
      </w:r>
    </w:p>
    <w:p/>
    <w:p>
      <w:r xmlns:w="http://schemas.openxmlformats.org/wordprocessingml/2006/main">
        <w:t xml:space="preserve">2. Kolosiana 3:23-24</w:t>
      </w:r>
    </w:p>
    <w:p/>
    <w:p>
      <w:r xmlns:w="http://schemas.openxmlformats.org/wordprocessingml/2006/main">
        <w:t xml:space="preserve">Eksodosy 35:26 Ary ny vehivavy rehetra izay nampahazotoin'ny fony tamin'ny fahendrena dia namoly volon'osy.</w:t>
      </w:r>
    </w:p>
    <w:p/>
    <w:p>
      <w:r xmlns:w="http://schemas.openxmlformats.org/wordprocessingml/2006/main">
        <w:t xml:space="preserve">Nampiasa ny fahendreny ny vehivavy mba hanamboarana ny volon'osy ho lamba.</w:t>
      </w:r>
    </w:p>
    <w:p/>
    <w:p>
      <w:r xmlns:w="http://schemas.openxmlformats.org/wordprocessingml/2006/main">
        <w:t xml:space="preserve">1. Nomen’Andriamanitra fanomezam-pahasoavana sy talenta tsy manam-paharoa isika rehetra hampiasaina amin’ny voninahiny.</w:t>
      </w:r>
    </w:p>
    <w:p/>
    <w:p>
      <w:r xmlns:w="http://schemas.openxmlformats.org/wordprocessingml/2006/main">
        <w:t xml:space="preserve">2. Miantso antsika Andriamanitra mba hampiasa ny fahendreny hamoronana zavatra tsara tarehy.</w:t>
      </w:r>
    </w:p>
    <w:p/>
    <w:p>
      <w:r xmlns:w="http://schemas.openxmlformats.org/wordprocessingml/2006/main">
        <w:t xml:space="preserve">1. 1 Korintiana 12:4-7 MG1865 - Ary zarazaraina ho samy hafa ny fanomezam-pahasoavana, nefa ny Fanahy dia iray ihany; ary zarazaraina ho samy hafa ny fanompoana, nefa ny Tompo dia iray ihany; ary samy hafa ny asa, nefa Andriamanitra iray ihany, Izay manome hery azy rehetra amin'ny olona rehetra.</w:t>
      </w:r>
    </w:p>
    <w:p/>
    <w:p>
      <w:r xmlns:w="http://schemas.openxmlformats.org/wordprocessingml/2006/main">
        <w:t xml:space="preserve">2. Kolosiana 3:23 - Na inona na inona ataonareo, dia ataovy amin’ny fo, tahaka ny ho an’ny Tompo, fa tsy ho an’olona.</w:t>
      </w:r>
    </w:p>
    <w:p/>
    <w:p>
      <w:r xmlns:w="http://schemas.openxmlformats.org/wordprocessingml/2006/main">
        <w:t xml:space="preserve">Eksodosy 35:27 Ary ny mpanapaka nitondra vato beryla sy vato hapetraka ho amin'ny efoda sy ho amin'ny saron-tratra;</w:t>
      </w:r>
    </w:p>
    <w:p/>
    <w:p>
      <w:r xmlns:w="http://schemas.openxmlformats.org/wordprocessingml/2006/main">
        <w:t xml:space="preserve">Nitondra vatosoa ho an’ny efoda sy ny saron-tratra ny mpanapaka.</w:t>
      </w:r>
    </w:p>
    <w:p/>
    <w:p>
      <w:r xmlns:w="http://schemas.openxmlformats.org/wordprocessingml/2006/main">
        <w:t xml:space="preserve">1. Ny dikan'ny vatosoa: Inona no asehon'izy ireo sy ny fomba itarihany antsika</w:t>
      </w:r>
    </w:p>
    <w:p/>
    <w:p>
      <w:r xmlns:w="http://schemas.openxmlformats.org/wordprocessingml/2006/main">
        <w:t xml:space="preserve">2. Fanorenana fototra amin'ny vatosoa: Ny maha-zava-dehibe ny fototra mafy orina</w:t>
      </w:r>
    </w:p>
    <w:p/>
    <w:p>
      <w:r xmlns:w="http://schemas.openxmlformats.org/wordprocessingml/2006/main">
        <w:t xml:space="preserve">1. 1 Petera 2:4-5 MG1865 - Raha manatona Azy ianareo, dia vato velona izay nolavin'ny olona, fa eo anatrehan'Andriamanitra nofidina sy sarobidy, dia atsangana koa ianareo tahaka ny vato velona ho trano fanahy, mba ho masina. fisoronana, mba hanatitra fanati-panahy sitrak’Andriamanitra amin’ny alalan’i Jesosy Kristy.</w:t>
      </w:r>
    </w:p>
    <w:p/>
    <w:p>
      <w:r xmlns:w="http://schemas.openxmlformats.org/wordprocessingml/2006/main">
        <w:t xml:space="preserve">2. Apokalypsy 21:19 - Ny fanorenan’ny màndan’ny tanàna dia voaravaka vatosoa samy hafa karazana. ny voalohany jaspy, ny faharoa safira, ny fahatelo agata, ny fahefatra emeraoda,</w:t>
      </w:r>
    </w:p>
    <w:p/>
    <w:p>
      <w:r xmlns:w="http://schemas.openxmlformats.org/wordprocessingml/2006/main">
        <w:t xml:space="preserve">Eksodosy 35:28 ary zava-manitra sy diloilo hatao fanazavana sy ho amin'ny diloilo fanosorana ary ho amin'ny ditin-kazo manitra.</w:t>
      </w:r>
    </w:p>
    <w:p/>
    <w:p>
      <w:r xmlns:w="http://schemas.openxmlformats.org/wordprocessingml/2006/main">
        <w:t xml:space="preserve">Ny Eksodosy 35:28 dia milazalaza ireo zavatra isan-karazany ampiasaina ao amin’ny Tabernakely, anisan’izany ny zava-manitra sy ny menaka ary ny emboka manitra.</w:t>
      </w:r>
    </w:p>
    <w:p/>
    <w:p>
      <w:r xmlns:w="http://schemas.openxmlformats.org/wordprocessingml/2006/main">
        <w:t xml:space="preserve">1. "Ny hanitra mamy amin'ny fanompoam-pivavahana: Fikarohana ireo singa masin'ny tabernakely"</w:t>
      </w:r>
    </w:p>
    <w:p/>
    <w:p>
      <w:r xmlns:w="http://schemas.openxmlformats.org/wordprocessingml/2006/main">
        <w:t xml:space="preserve">2. "Ny Fitahian'ny fankatoavana: ny fahamasinan'ny tabernakely"</w:t>
      </w:r>
    </w:p>
    <w:p/>
    <w:p>
      <w:r xmlns:w="http://schemas.openxmlformats.org/wordprocessingml/2006/main">
        <w:t xml:space="preserve">1. Salamo 133:2 - “Tahaka ny diloilo tsara amin’ny loha izany, izay mitsororoka amin’ny somotra, dia ny somotr’i Arona, izay mitsororoka amin’ny sisin-dambany”.</w:t>
      </w:r>
    </w:p>
    <w:p/>
    <w:p>
      <w:r xmlns:w="http://schemas.openxmlformats.org/wordprocessingml/2006/main">
        <w:t xml:space="preserve">2. Levitikosy 24:2-4 MG1865 - Mandidia ny Zanak'Isiraely hitondra aminao diloilo tsara avy amin'ny oliva voavely hatao fanazavana, mba hisy jiro mirehitra mandrakariva, eo ivelan'ny efitra lamban'ny Vavolombelona, dia ao amin'ny trano-lay fihaonana. , i Arona no hikarakara izany mandrakariva eo anatrehan'i Jehovah hatramin'ny hariva ka hatramin'ny maraina.</w:t>
      </w:r>
    </w:p>
    <w:p/>
    <w:p>
      <w:r xmlns:w="http://schemas.openxmlformats.org/wordprocessingml/2006/main">
        <w:t xml:space="preserve">Eksodosy 35:29 Ary ny Zanak'Isiraely nitondra fanati-tsitrapo ho an'i Jehovah, dia ny lehilahy sy ny vehivavy rehetra izay namporisihan'ny fony hitondra ho amin'ny asa rehetra izay nandidian'i Jehovah an'i Mosesy hatao.</w:t>
      </w:r>
    </w:p>
    <w:p/>
    <w:p>
      <w:r xmlns:w="http://schemas.openxmlformats.org/wordprocessingml/2006/main">
        <w:t xml:space="preserve">Ary ny Zanak'Isiraely dia nanatitra fanatitra ho an'i Jehovah tamin'ny sitrapo hanaovana ny asa rehetra izay nandidiany an'i Mosesy hatao.</w:t>
      </w:r>
    </w:p>
    <w:p/>
    <w:p>
      <w:r xmlns:w="http://schemas.openxmlformats.org/wordprocessingml/2006/main">
        <w:t xml:space="preserve">1. Irin’Andriamanitra ny fo mazoto alohan’ny haniry izay atolotra ho Azy.</w:t>
      </w:r>
    </w:p>
    <w:p/>
    <w:p>
      <w:r xmlns:w="http://schemas.openxmlformats.org/wordprocessingml/2006/main">
        <w:t xml:space="preserve">2. Mitondra fifaliana ho Azy sy ho antsika ny fankatoavana ny didin’Andriamanitra.</w:t>
      </w:r>
    </w:p>
    <w:p/>
    <w:p>
      <w:r xmlns:w="http://schemas.openxmlformats.org/wordprocessingml/2006/main">
        <w:t xml:space="preserve">1. Deotoronomia 10:12-13 Ary ankehitriny, ry Isiraely ô, inona no ilain’i Jehovah Andriamanitrao aminao, afa-tsy ny hatahotra an’i Jehovah Andriamanitrao sy ny handehanany amin’ny lalany rehetra sy ny ho tia Azy ary ny fanompoana an’i Jehovah Andriamanitrao amin’ny zavatra rehetra. ny fonao sy ny fanahinao rehetra.</w:t>
      </w:r>
    </w:p>
    <w:p/>
    <w:p>
      <w:r xmlns:w="http://schemas.openxmlformats.org/wordprocessingml/2006/main">
        <w:t xml:space="preserve">2. 1 Tantara 28:9 “Ary ianao, ry Solomona zanako, maneke an’Andriamanitry ny rainao, ka manompoa Azy amin’ny fo rehetra sy ny fanahy mazoto;</w:t>
      </w:r>
    </w:p>
    <w:p/>
    <w:p>
      <w:r xmlns:w="http://schemas.openxmlformats.org/wordprocessingml/2006/main">
        <w:t xml:space="preserve">Eksodosy 35:30 Ary hoy Mosesy tamin'ny Zanak'Isiraely: Indro, Jehovah efa niantso an'i Bezalila, zanak'i Ory, zanak'i Hora, avy amin'ny firenen'i Joda;</w:t>
      </w:r>
    </w:p>
    <w:p/>
    <w:p>
      <w:r xmlns:w="http://schemas.openxmlformats.org/wordprocessingml/2006/main">
        <w:t xml:space="preserve">Ary Jehovah niantso an'i Bezalila, zanak'i Ory, zanak'i Hora, avy amin'ny firenen'i Joda, ary Mosesy nampahafantatra ny Zanak'Isiraely.</w:t>
      </w:r>
    </w:p>
    <w:p/>
    <w:p>
      <w:r xmlns:w="http://schemas.openxmlformats.org/wordprocessingml/2006/main">
        <w:t xml:space="preserve">1. Miantso antsika hanompo ny Tompo</w:t>
      </w:r>
    </w:p>
    <w:p/>
    <w:p>
      <w:r xmlns:w="http://schemas.openxmlformats.org/wordprocessingml/2006/main">
        <w:t xml:space="preserve">2. Mifidy antsika ny Tompo araka ny sitrapony</w:t>
      </w:r>
    </w:p>
    <w:p/>
    <w:p>
      <w:r xmlns:w="http://schemas.openxmlformats.org/wordprocessingml/2006/main">
        <w:t xml:space="preserve">1. Isaia 6:8 - Dia nandre ny feon'i Jehovah aho nanao hoe: Iza no hirahiko? Ary iza no handeha ho antsika? Dia hoy izaho: Inty aho, iraho aho!</w:t>
      </w:r>
    </w:p>
    <w:p/>
    <w:p>
      <w:r xmlns:w="http://schemas.openxmlformats.org/wordprocessingml/2006/main">
        <w:t xml:space="preserve">2. 1 Korintiana 12:18 - Fa Andriamanitra efa nametraka izay rehetra momba ny tena, samy ho eo amin'ny tena, samy araka izay tiany.</w:t>
      </w:r>
    </w:p>
    <w:p/>
    <w:p>
      <w:r xmlns:w="http://schemas.openxmlformats.org/wordprocessingml/2006/main">
        <w:t xml:space="preserve">Eksodosy 35:31 Ary nofenoiny Fanahin'Andriamanitra izy, dia fahendrena sy fahiratan-tsaina sy fahalalana ary tamin'ny tao-zavatra samy hafa rehetra;</w:t>
      </w:r>
    </w:p>
    <w:p/>
    <w:p>
      <w:r xmlns:w="http://schemas.openxmlformats.org/wordprocessingml/2006/main">
        <w:t xml:space="preserve">Nomen’Andriamanitra antsika ny fanomezana ny Fanahy Masina mba hampitaovana antsika amin’ny fahendrena sy ny fahalalana ary ny fahalalana hahavitany ny asany rehetra.</w:t>
      </w:r>
    </w:p>
    <w:p/>
    <w:p>
      <w:r xmlns:w="http://schemas.openxmlformats.org/wordprocessingml/2006/main">
        <w:t xml:space="preserve">1. “Ny hoe feno ny Fanahy”</w:t>
      </w:r>
    </w:p>
    <w:p/>
    <w:p>
      <w:r xmlns:w="http://schemas.openxmlformats.org/wordprocessingml/2006/main">
        <w:t xml:space="preserve">2. “Fanomezan’Andriamanitra ny Fanahy Masina”</w:t>
      </w:r>
    </w:p>
    <w:p/>
    <w:p>
      <w:r xmlns:w="http://schemas.openxmlformats.org/wordprocessingml/2006/main">
        <w:t xml:space="preserve">1. Efesiana 5:18 - “Ary aza mamon-divay, fa misy fanaranam-po amin’izany, fa aoka ho feno ny Fanahy”.</w:t>
      </w:r>
    </w:p>
    <w:p/>
    <w:p>
      <w:r xmlns:w="http://schemas.openxmlformats.org/wordprocessingml/2006/main">
        <w:t xml:space="preserve">2. Jaona 14:26 - "Fa ny Mpananatra, dia ny Fanahy Masina, Izay hirahin'ny Ray amin'ny anarako, Izy no hampianatra anareo ny zavatra rehetra sy hampahatsiaro anareo ny zavatra rehetra izay nolazaiko taminareo."</w:t>
      </w:r>
    </w:p>
    <w:p/>
    <w:p>
      <w:r xmlns:w="http://schemas.openxmlformats.org/wordprocessingml/2006/main">
        <w:t xml:space="preserve">Eksodosy 35:32 Ary hamolavola asa mahagaga, hanaovana ny volamena sy ny volafotsy ary ny varahina, - Biblics</w:t>
      </w:r>
    </w:p>
    <w:p/>
    <w:p>
      <w:r xmlns:w="http://schemas.openxmlformats.org/wordprocessingml/2006/main">
        <w:t xml:space="preserve">Asongadin’ilay andalan-teny ny fahaizan’ny Israelita niasa tamin’ny volamena sy volafotsy ary varahina.</w:t>
      </w:r>
    </w:p>
    <w:p/>
    <w:p>
      <w:r xmlns:w="http://schemas.openxmlformats.org/wordprocessingml/2006/main">
        <w:t xml:space="preserve">1. Ny herin'ny asa tanana: Mampiasa ny Fanomezantsika mba hanomezam-boninahitra an'Andriamanitra</w:t>
      </w:r>
    </w:p>
    <w:p/>
    <w:p>
      <w:r xmlns:w="http://schemas.openxmlformats.org/wordprocessingml/2006/main">
        <w:t xml:space="preserve">2. Ny fahendren’ny mpanao asa tanana: ny fomba ampiasan’Andriamanitra ny fahafahantsika hanatontosana ny asa nanirahana Azy.</w:t>
      </w:r>
    </w:p>
    <w:p/>
    <w:p>
      <w:r xmlns:w="http://schemas.openxmlformats.org/wordprocessingml/2006/main">
        <w:t xml:space="preserve">1. Eksodosy 35:32</w:t>
      </w:r>
    </w:p>
    <w:p/>
    <w:p>
      <w:r xmlns:w="http://schemas.openxmlformats.org/wordprocessingml/2006/main">
        <w:t xml:space="preserve">2. Ohabolana 8:12-14 - “Izaho fahendrena dia mitoetra ao amin’ny fahamalinana, Ka mahita fahalalana ny zava-poana. Ny fahatahorana an’i Jehovah dia ny fankahalana ny ratsy; halako."</w:t>
      </w:r>
    </w:p>
    <w:p/>
    <w:p>
      <w:r xmlns:w="http://schemas.openxmlformats.org/wordprocessingml/2006/main">
        <w:t xml:space="preserve">Eksodosy 35:33 ary ny handrafetana vato hametrahany azy sy ny asa sokitra hazo hanaovana ny asan'ny mahay rehetra.</w:t>
      </w:r>
    </w:p>
    <w:p/>
    <w:p>
      <w:r xmlns:w="http://schemas.openxmlformats.org/wordprocessingml/2006/main">
        <w:t xml:space="preserve">Nomena toromarika ny olona mba hampiasa ny fahaizany amin’ny fanaovana asa tanana rehetra, toy ny fanapahana vato sy ny fanaovana sokitra hazo.</w:t>
      </w:r>
    </w:p>
    <w:p/>
    <w:p>
      <w:r xmlns:w="http://schemas.openxmlformats.org/wordprocessingml/2006/main">
        <w:t xml:space="preserve">1. Nomen’Andriamanitra fanomezam-pahasoavana sy talenta tsy manam-paharoa isika rehetra hampiasaina amin’ny voninahiny.</w:t>
      </w:r>
    </w:p>
    <w:p/>
    <w:p>
      <w:r xmlns:w="http://schemas.openxmlformats.org/wordprocessingml/2006/main">
        <w:t xml:space="preserve">2. Tokony hampiasa ny fahaiza-manao sy ny loharano nomen’Andriamanitra antsika isika mba hamoronana zavatra tsara tarehy.</w:t>
      </w:r>
    </w:p>
    <w:p/>
    <w:p>
      <w:r xmlns:w="http://schemas.openxmlformats.org/wordprocessingml/2006/main">
        <w:t xml:space="preserve">1. Kolosiana 3:17 - Ary na inona na inona ataonareo, na amin’ny teny, na amin’ny asa, dia ataovy amin’ny anaran’i Jesosy Tompo izany rehetra izany, ka misaora an’Andriamanitra Ray amin’ny alalany.</w:t>
      </w:r>
    </w:p>
    <w:p/>
    <w:p>
      <w:r xmlns:w="http://schemas.openxmlformats.org/wordprocessingml/2006/main">
        <w:t xml:space="preserve">2. Ohabolana 16:3 - Ankino amin’i Jehovah izay rehetra ataonao, dia hotanterahiny ny kasainao.</w:t>
      </w:r>
    </w:p>
    <w:p/>
    <w:p>
      <w:r xmlns:w="http://schemas.openxmlformats.org/wordprocessingml/2006/main">
        <w:t xml:space="preserve">Eksodosy 35:34 Ary efa nataony tao am-pony ny hampianatra, dia izy sy Oholiaba, zanak'i Ahisamaka, avy amin'ny firenen'i Dana.</w:t>
      </w:r>
    </w:p>
    <w:p/>
    <w:p>
      <w:r xmlns:w="http://schemas.openxmlformats.org/wordprocessingml/2006/main">
        <w:t xml:space="preserve">Nanendry lehilahy roa i Bezalila sy Oholiaba i Mosesy mba hitarika ny fanorenana ny tranolay masina tany an-tany efitra.</w:t>
      </w:r>
    </w:p>
    <w:p/>
    <w:p>
      <w:r xmlns:w="http://schemas.openxmlformats.org/wordprocessingml/2006/main">
        <w:t xml:space="preserve">1. Ny maha-zava-dehibe ny fitarihana amin'ny fikatsahana ara-panahy</w:t>
      </w:r>
    </w:p>
    <w:p/>
    <w:p>
      <w:r xmlns:w="http://schemas.openxmlformats.org/wordprocessingml/2006/main">
        <w:t xml:space="preserve">2. Ny fahefan'ny fanendrena sy ny fahefana eo amin'ny ministera</w:t>
      </w:r>
    </w:p>
    <w:p/>
    <w:p>
      <w:r xmlns:w="http://schemas.openxmlformats.org/wordprocessingml/2006/main">
        <w:t xml:space="preserve">1. Eksodosy 35:30-35</w:t>
      </w:r>
    </w:p>
    <w:p/>
    <w:p>
      <w:r xmlns:w="http://schemas.openxmlformats.org/wordprocessingml/2006/main">
        <w:t xml:space="preserve">2. Nomery 4:34-36</w:t>
      </w:r>
    </w:p>
    <w:p/>
    <w:p>
      <w:r xmlns:w="http://schemas.openxmlformats.org/wordprocessingml/2006/main">
        <w:t xml:space="preserve">Eksodosy 35:35 Ireo dia nofenoiny fahendrena am-po hanaovana ny asa rehetra, dia ny mpanao sokitra sy ny mpanenona mahay ary ny mahay tenona samy hafa soratra, dia ny manga sy volomparasy sy mena ary rongony fotsy madinika, ary ny amin'ny mpanenona, dia izay manao asa na inona na inona, na izay mamoron-tsain-tsaina.</w:t>
      </w:r>
    </w:p>
    <w:p/>
    <w:p>
      <w:r xmlns:w="http://schemas.openxmlformats.org/wordprocessingml/2006/main">
        <w:t xml:space="preserve">Nofenoin’Andriamanitra fahendrena sy fahaizana miasa amin’ny fitaovana isan-karazany toy ny sokitra, peta-kofehy, fanenomana, ary famoronana asa hafetsena ny olona sasany.</w:t>
      </w:r>
    </w:p>
    <w:p/>
    <w:p>
      <w:r xmlns:w="http://schemas.openxmlformats.org/wordprocessingml/2006/main">
        <w:t xml:space="preserve">1. Ny fahendren’Andriamanitra: Fandinihana ny fomba namenoan’Andriamanitra antsika amin’ny fahendren’ny asa</w:t>
      </w:r>
    </w:p>
    <w:p/>
    <w:p>
      <w:r xmlns:w="http://schemas.openxmlformats.org/wordprocessingml/2006/main">
        <w:t xml:space="preserve">2. Miasa Amin'ny Tanjona: Mikaroka Izay Nantsoin'Andriamanitra Antsika</w:t>
      </w:r>
    </w:p>
    <w:p/>
    <w:p>
      <w:r xmlns:w="http://schemas.openxmlformats.org/wordprocessingml/2006/main">
        <w:t xml:space="preserve">1. Ohabolana 3:13-14 - “Sambatra izay mahita fahendrena sy izay mahazo fahalalana;</w:t>
      </w:r>
    </w:p>
    <w:p/>
    <w:p>
      <w:r xmlns:w="http://schemas.openxmlformats.org/wordprocessingml/2006/main">
        <w:t xml:space="preserve">2. Mpitoriteny 9:10 - “Izay rehetra azon’ny tananao atao dia ataovy amin’ny herinao, fa tsy misy asa, na hevitra, na fahalalana, na fahendrena, any amin’ny fiainan-tsi-hita izay alehanao”.</w:t>
      </w:r>
    </w:p>
    <w:p/>
    <w:p>
      <w:r xmlns:w="http://schemas.openxmlformats.org/wordprocessingml/2006/main">
        <w:t xml:space="preserve">Ny Eksodosy 36 dia azo fintinina amin’ny fehintsoratra telo toy izao manaraka izao, miaraka amin’ireo andininy voalaza:</w:t>
      </w:r>
    </w:p>
    <w:p/>
    <w:p>
      <w:r xmlns:w="http://schemas.openxmlformats.org/wordprocessingml/2006/main">
        <w:t xml:space="preserve">Fehintsoratra 1: Ao amin’ny Eksodosy 36:1-7 , i Bezalila sy i Oholiaba, mbamin’ny mpanao asa tanana mahay rehetra, dia nahazo fanatitra tondraka avy tamin’ny Israelita mba hanorenana ny tranolay masina. Nitondra zavatra be dia be ny olona, ka nasain’i Mosesy tsy nanome intsony izy ireo, satria ampy ny fitaovana hamitana ny asa. Nanomboka ny asany ny mpanao asa tanana, tamin’ny fanorenana ny tabernakely sy ireo singa samihafa tao aminy araka ny fepetra nomen’Andriamanitra.</w:t>
      </w:r>
    </w:p>
    <w:p/>
    <w:p>
      <w:r xmlns:w="http://schemas.openxmlformats.org/wordprocessingml/2006/main">
        <w:t xml:space="preserve">Fehintsoratra 2: Manohy ao amin’ny Eksodosy 36:8-19 , i Bezalila sy i Oholiaba no niandraikitra ny fanamboarana ny ambain’ny tranolay. Mampiasa rongony fotsy madinika sy kofehy maro loko ny mpanenona mahay, mba hamoronana endrika saro-pady amin’ny kerobima eo amin’ireo ridao ireo. Manao sarona vita amin’ny volon’osy koa izy ireo mba hatao lay eo ambonin’ny tranolay masina.</w:t>
      </w:r>
    </w:p>
    <w:p/>
    <w:p>
      <w:r xmlns:w="http://schemas.openxmlformats.org/wordprocessingml/2006/main">
        <w:t xml:space="preserve">Fehintsoratra 3: Ao amin’ny Eksodosy 36:20-38 , dia misy tsipiriany fanampiny omena momba ireo singa hafa amin’ny fanorenana ny tabernakely. Ny mpanao asa tanana mahay dia manamboatra zana-kazo vita amin'ny hazo akasia ary koa faladia sy bara mba hanangonana azy ireo ho rafitra. Manao voaly izy ireo amin’ny kofehy manga sy volomparasy ary mena miaraka amin’ny rongony fotsy madinika voaolana. Fanampin'izany, dia nanamboatra sambofiara tamin'ny hazo akasia nopetahana takela-bolamena madio izy ireo.</w:t>
      </w:r>
    </w:p>
    <w:p/>
    <w:p>
      <w:r xmlns:w="http://schemas.openxmlformats.org/wordprocessingml/2006/main">
        <w:t xml:space="preserve">Raha fintinina:</w:t>
      </w:r>
    </w:p>
    <w:p>
      <w:r xmlns:w="http://schemas.openxmlformats.org/wordprocessingml/2006/main">
        <w:t xml:space="preserve">Eksodosy 36:</w:t>
      </w:r>
    </w:p>
    <w:p>
      <w:r xmlns:w="http://schemas.openxmlformats.org/wordprocessingml/2006/main">
        <w:t xml:space="preserve">Be dia be ny fanatitra voaray tamin’ny fanorenana tabernakely;</w:t>
      </w:r>
    </w:p>
    <w:p>
      <w:r xmlns:w="http://schemas.openxmlformats.org/wordprocessingml/2006/main">
        <w:t xml:space="preserve">Nasain’ny mpanao asa tanana hampiato ny fanomezana noho ny fitaovana tafahoatra;</w:t>
      </w:r>
    </w:p>
    <w:p>
      <w:r xmlns:w="http://schemas.openxmlformats.org/wordprocessingml/2006/main">
        <w:t xml:space="preserve">Fiantombohan'ny asa; fanorenana araka ny fepetran’Andriamanitra.</w:t>
      </w:r>
    </w:p>
    <w:p/>
    <w:p>
      <w:r xmlns:w="http://schemas.openxmlformats.org/wordprocessingml/2006/main">
        <w:t xml:space="preserve">Famoronana ambainy voaravaka sarin'ny kerobima;</w:t>
      </w:r>
    </w:p>
    <w:p>
      <w:r xmlns:w="http://schemas.openxmlformats.org/wordprocessingml/2006/main">
        <w:t xml:space="preserve">Fanamboarana sarona volon'osy natao lay teo ambonin'ny tabernakely.</w:t>
      </w:r>
    </w:p>
    <w:p/>
    <w:p>
      <w:r xmlns:w="http://schemas.openxmlformats.org/wordprocessingml/2006/main">
        <w:t xml:space="preserve">Famoronana zana-kazo, faladiany, barany mandrafitra ny rafitra;</w:t>
      </w:r>
    </w:p>
    <w:p>
      <w:r xmlns:w="http://schemas.openxmlformats.org/wordprocessingml/2006/main">
        <w:t xml:space="preserve">Fanamboarana voaly mampiasa kofehy sy rongony isan-karazany;</w:t>
      </w:r>
    </w:p>
    <w:p>
      <w:r xmlns:w="http://schemas.openxmlformats.org/wordprocessingml/2006/main">
        <w:t xml:space="preserve">Fanamboarana sambofiara mba hametrahana ireo takela-bato misy didy.</w:t>
      </w:r>
    </w:p>
    <w:p/>
    <w:p>
      <w:r xmlns:w="http://schemas.openxmlformats.org/wordprocessingml/2006/main">
        <w:t xml:space="preserve">Ity toko ity dia manasongadina ny fandrosoana vita tamin’ny fanorenana ny tabernakely, vokatry ny fanatitra tondraka nentin’ny Isiraelita. Ireo mpanao asa tanana nahay, notarihin’i Bezalila sy Oholiaba, dia nanomboka ny asany tamin’ny fampiasana ireo fitaovana ambim-bava. Izy ireo dia mamorona ridao be pitsiny miaraka amin'ny endrika kerobima, saron'ny volon'osy ho fiarovana, ary singa ara-drafitra isan-karazany toy ny hazo fisaka sy faladiany. Ny asa tanana dia mampiseho taratry ny fiheverana amim-pitandremana ny tsipiriany amin’ny fanarahana ny fepetra napetrak’Andriamanitra ho an’ny singa tsirairay amin’ny fanorenana ny tabernakely.</w:t>
      </w:r>
    </w:p>
    <w:p/>
    <w:p>
      <w:r xmlns:w="http://schemas.openxmlformats.org/wordprocessingml/2006/main">
        <w:t xml:space="preserve">Eksodosy 36:1 Dia niasa Bezalila sy Oholiaba ary ny olona hendry rehetra, izay nomen’i Jehovah fahendrena sy fahiratan-tsaina hahaizany hanao ny asa rehetra ho amin’ny fanompoana ao amin’ny fitoerana masina, araka izay rehetra nandidian’i Jehovah.</w:t>
      </w:r>
    </w:p>
    <w:p/>
    <w:p>
      <w:r xmlns:w="http://schemas.openxmlformats.org/wordprocessingml/2006/main">
        <w:t xml:space="preserve">Bezalila sy Oholiaba, mbamin’ireo lehilahy hendry hafa, dia nodidian’ny Tompo hanorina ny fitoerana masina araka ny didiny.</w:t>
      </w:r>
    </w:p>
    <w:p/>
    <w:p>
      <w:r xmlns:w="http://schemas.openxmlformats.org/wordprocessingml/2006/main">
        <w:t xml:space="preserve">1. Ny fahendren’ny Tompo: Ahoana no Ampiasain’Andriamanitra ny Fanomezantsika mba hanatanterahana ny fikasany</w:t>
      </w:r>
    </w:p>
    <w:p/>
    <w:p>
      <w:r xmlns:w="http://schemas.openxmlformats.org/wordprocessingml/2006/main">
        <w:t xml:space="preserve">2. Fankatoavana ny didin’Andriamanitra: Ilaina ny fankatoavana amim-pahatokiana eo amin’ny fanompoana an’i Jehovah.</w:t>
      </w:r>
    </w:p>
    <w:p/>
    <w:p>
      <w:r xmlns:w="http://schemas.openxmlformats.org/wordprocessingml/2006/main">
        <w:t xml:space="preserve">1. Ohabolana 16:9 - “Ao am-pony ny olona mihevitra ny halehany;</w:t>
      </w:r>
    </w:p>
    <w:p/>
    <w:p>
      <w:r xmlns:w="http://schemas.openxmlformats.org/wordprocessingml/2006/main">
        <w:t xml:space="preserve">2. Kolosiana 3:23-24 - “Na inona na inona ataonareo, dia ataovy amin’ny fonareo rehetra, toy ny ho an’ny Tompo, fa tsy ho an’ny tompo olona, satria fantatrareo fa handray lova avy amin’ny Tompo ianareo ho valim-pitia. dia Kristy Tompo izay tompoinao.</w:t>
      </w:r>
    </w:p>
    <w:p/>
    <w:p>
      <w:r xmlns:w="http://schemas.openxmlformats.org/wordprocessingml/2006/main">
        <w:t xml:space="preserve">Eksodosy 36:2 Ary Mosesy niantso an'i Bezalila sy Oholiaba mbamin'ny lehilahy hendry rehetra, izay efa nomen'i Jehovah fahendrena tao am-pony, dia izay rehetra namporisihin'ny fony hankeo amin'ny asa hanao izany;</w:t>
      </w:r>
    </w:p>
    <w:p/>
    <w:p>
      <w:r xmlns:w="http://schemas.openxmlformats.org/wordprocessingml/2006/main">
        <w:t xml:space="preserve">Nantsoin’i Mosesy i Bezalila sy i Oholiaba, mbamin’ny lehilahy hendry hafa, mba hanampy amin’ny asan’i Jehovah.</w:t>
      </w:r>
    </w:p>
    <w:p/>
    <w:p>
      <w:r xmlns:w="http://schemas.openxmlformats.org/wordprocessingml/2006/main">
        <w:t xml:space="preserve">1. Miantso antsika hiasa amin'ny Anarany Andriamanitra</w:t>
      </w:r>
    </w:p>
    <w:p/>
    <w:p>
      <w:r xmlns:w="http://schemas.openxmlformats.org/wordprocessingml/2006/main">
        <w:t xml:space="preserve">2. Fahendren’ny fo: Mahalala ny fotoana hanarahana ny antson’Andriamanitra</w:t>
      </w:r>
    </w:p>
    <w:p/>
    <w:p>
      <w:r xmlns:w="http://schemas.openxmlformats.org/wordprocessingml/2006/main">
        <w:t xml:space="preserve">1. Kolosiana 3:17 - Ary na inona na inona ataonareo, na amin’ny teny, na amin’ny asa, dia ataovy amin’ny anaran’i Jesosy Tompo izany rehetra izany, ka misaora an’Andriamanitra Ray amin’ny alalany.</w:t>
      </w:r>
    </w:p>
    <w:p/>
    <w:p>
      <w:r xmlns:w="http://schemas.openxmlformats.org/wordprocessingml/2006/main">
        <w:t xml:space="preserve">2. Jeremia 29:11 - Fa Izaho mahalala ny hevitra iheverako anareo, hoy Jehovah, dia ny fikasana hambinina, fa tsy ny hanisy ratsy anareo, ary ny fikasana hanome fanantenana sy fanantenana ho anareo.</w:t>
      </w:r>
    </w:p>
    <w:p/>
    <w:p>
      <w:r xmlns:w="http://schemas.openxmlformats.org/wordprocessingml/2006/main">
        <w:t xml:space="preserve">Eksodosy 36:3 Ary izy ireo dia nandray tamin'i Mosesy ny fanatitra rehetra, izay efa nentin'ny Zanak'Isiraely hanaovana ny fanompoana momba ny fitoerana masina, hanaovana azy. Ary mbola nitondra fanatitra ho azy isa-maraina ihany ny olona.</w:t>
      </w:r>
    </w:p>
    <w:p/>
    <w:p>
      <w:r xmlns:w="http://schemas.openxmlformats.org/wordprocessingml/2006/main">
        <w:t xml:space="preserve">Nitondra fanatitra ho an’i Mosesy ny zanak’Israely mba hampiasaina amin’ny fanompoana ao amin’ny fitoerana masina, ary mbola nitondra fanatitra maimaim-poana isa-maraina.</w:t>
      </w:r>
    </w:p>
    <w:p/>
    <w:p>
      <w:r xmlns:w="http://schemas.openxmlformats.org/wordprocessingml/2006/main">
        <w:t xml:space="preserve">1. Fanatitra fanompoam-pivavahana: Antso hivavahana</w:t>
      </w:r>
    </w:p>
    <w:p/>
    <w:p>
      <w:r xmlns:w="http://schemas.openxmlformats.org/wordprocessingml/2006/main">
        <w:t xml:space="preserve">2. Ny fanatitra isan’andro: Fanoloran-tena ho amin’ny Sitrapon’Andriamanitra</w:t>
      </w:r>
    </w:p>
    <w:p/>
    <w:p>
      <w:r xmlns:w="http://schemas.openxmlformats.org/wordprocessingml/2006/main">
        <w:t xml:space="preserve">1. 2 Korintiana 9:7 - Aoka ny olona rehetra samy hanome araka izay inian'ny fony avy, tsy amin'ny alahelo, na amin'ny faneriterena; fa ny mpanome amin'ny fifaliana no tian'Andriamanitra.</w:t>
      </w:r>
    </w:p>
    <w:p/>
    <w:p>
      <w:r xmlns:w="http://schemas.openxmlformats.org/wordprocessingml/2006/main">
        <w:t xml:space="preserve">2. Hebreo 13:15-16 MG1865 - Koa aoka isika hanatitra fanati-piderana amin'ny alalany mandrakariva ho an'Andriamanitra, dia ny vokatry ny molotra izay manaiky ny anarany. Aza atao tsinontsinona ny fanaovan-tsoa sy ny fizarana izay anananareo, fa ny fanatitra toy izany no sitrak’Andriamanitra.</w:t>
      </w:r>
    </w:p>
    <w:p/>
    <w:p>
      <w:r xmlns:w="http://schemas.openxmlformats.org/wordprocessingml/2006/main">
        <w:t xml:space="preserve">Eksodosy 36:4 Ary ny olon-kendry rehetra izay nanao ny asa rehetra momba ny fitoerana masina dia samy avy tamin'ny asany izay nataony;</w:t>
      </w:r>
    </w:p>
    <w:p/>
    <w:p>
      <w:r xmlns:w="http://schemas.openxmlformats.org/wordprocessingml/2006/main">
        <w:t xml:space="preserve">Ireo olon-kendry izay nanamboatra ny tempoly dia avy tamin’ny asany.</w:t>
      </w:r>
    </w:p>
    <w:p/>
    <w:p>
      <w:r xmlns:w="http://schemas.openxmlformats.org/wordprocessingml/2006/main">
        <w:t xml:space="preserve">1: Antsoina isika rehetra mba hampiasa ny fanomezam-pahasoavana nomen’Andriamanitra antsika mba hanorenana ny fanjakany.</w:t>
      </w:r>
    </w:p>
    <w:p/>
    <w:p>
      <w:r xmlns:w="http://schemas.openxmlformats.org/wordprocessingml/2006/main">
        <w:t xml:space="preserve">2: Afaka ny ho hendry amin’ny ezaka rehetra ataontsika isika, raha mitady ny fitarihan’Andriamanitra.</w:t>
      </w:r>
    </w:p>
    <w:p/>
    <w:p>
      <w:r xmlns:w="http://schemas.openxmlformats.org/wordprocessingml/2006/main">
        <w:t xml:space="preserve">1: Kolosiana 3:23-24 MG1865 - Ary na inona na inona ataonareo, dia ataovy amin'ny fo, tahaka ny ho an'ny Tompo, fa tsy ho an'olona, satria fantatrareo fa avy amin'ny Tompo no handraisanareo ny lova ho valisoa. Manompo an'i Kristy Tompo ianao.</w:t>
      </w:r>
    </w:p>
    <w:p/>
    <w:p>
      <w:r xmlns:w="http://schemas.openxmlformats.org/wordprocessingml/2006/main">
        <w:t xml:space="preserve">2: Ohabolana 3:5-6 Matokia an’i Jehovah amin’ny fonao rehetra, Fa aza miankina amin’ny fahalalanao. Maneke Azy amin'ny alehanao rehetra, fa Izy handamina ny lalanao.</w:t>
      </w:r>
    </w:p>
    <w:p/>
    <w:p>
      <w:r xmlns:w="http://schemas.openxmlformats.org/wordprocessingml/2006/main">
        <w:t xml:space="preserve">Eksodosy 36:5 Ary niteny tamin'i Mosesy izy ireo ka nanao hoe: Ny olona mitondra mihoatra lavitra noho izay ampy hanaovana ny asa izay nandidian'i Jehovah hatao.</w:t>
      </w:r>
    </w:p>
    <w:p/>
    <w:p>
      <w:r xmlns:w="http://schemas.openxmlformats.org/wordprocessingml/2006/main">
        <w:t xml:space="preserve">Ary ny olona nitondra mihoatra noho ny ampy ho an'ny fanompoana izay nomen'i Jehovah.</w:t>
      </w:r>
    </w:p>
    <w:p/>
    <w:p>
      <w:r xmlns:w="http://schemas.openxmlformats.org/wordprocessingml/2006/main">
        <w:t xml:space="preserve">1. Andriamanitra dia manome antsika mihoatra noho ny ampy mba hanatanterahana ny fikasany.</w:t>
      </w:r>
    </w:p>
    <w:p/>
    <w:p>
      <w:r xmlns:w="http://schemas.openxmlformats.org/wordprocessingml/2006/main">
        <w:t xml:space="preserve">2. Valisoa ny fahalalahan-tanana sy ny fankatoavana an’Andriamanitra.</w:t>
      </w:r>
    </w:p>
    <w:p/>
    <w:p>
      <w:r xmlns:w="http://schemas.openxmlformats.org/wordprocessingml/2006/main">
        <w:t xml:space="preserve">1. 2 Korintiana 9:8 - Ary Andriamanitra mahay mampitombo ny fahasoavana rehetra aminareo; mba hanananareo ny onony rehetra mandrakariva amin'ny zavatra rehetra, ka hitombo amin'ny asa tsara rehetra.</w:t>
      </w:r>
    </w:p>
    <w:p/>
    <w:p>
      <w:r xmlns:w="http://schemas.openxmlformats.org/wordprocessingml/2006/main">
        <w:t xml:space="preserve">2. Matio 6:33 - Fa katsaho aloha ny fanjakany sy ny fahamarinany; ary izany rehetra izany dia homena anareo.</w:t>
      </w:r>
    </w:p>
    <w:p/>
    <w:p>
      <w:r xmlns:w="http://schemas.openxmlformats.org/wordprocessingml/2006/main">
        <w:t xml:space="preserve">Eksodosy 36:6 Ary Mosesy nandidy ka nampandrenesina eran'ny toby rehetra nanao hoe: Aza misy manao raharaha intsony hatao fanatitra ho amin'ny fitoerana masina, na lahy na vavy. Dia nosakanan'ny olona tsy hitondra.</w:t>
      </w:r>
    </w:p>
    <w:p/>
    <w:p>
      <w:r xmlns:w="http://schemas.openxmlformats.org/wordprocessingml/2006/main">
        <w:t xml:space="preserve">Nandidy ny Israelita i Mosesy mba tsy hanao fanatitra ho an’ny fitoerana masina, ary nankatò izy ireo.</w:t>
      </w:r>
    </w:p>
    <w:p/>
    <w:p>
      <w:r xmlns:w="http://schemas.openxmlformats.org/wordprocessingml/2006/main">
        <w:t xml:space="preserve">1. Mitondra Fitahiana ny fankatoavana - Eksodosy 36:6</w:t>
      </w:r>
    </w:p>
    <w:p/>
    <w:p>
      <w:r xmlns:w="http://schemas.openxmlformats.org/wordprocessingml/2006/main">
        <w:t xml:space="preserve">2. Ny Herin’ny Famerana - Eksodosy 36:6</w:t>
      </w:r>
    </w:p>
    <w:p/>
    <w:p>
      <w:r xmlns:w="http://schemas.openxmlformats.org/wordprocessingml/2006/main">
        <w:t xml:space="preserve">1. Deoteronomia 11:13-15 - Fitahiana noho ny fankatoavana ary ozona noho ny tsy fankatoavana</w:t>
      </w:r>
    </w:p>
    <w:p/>
    <w:p>
      <w:r xmlns:w="http://schemas.openxmlformats.org/wordprocessingml/2006/main">
        <w:t xml:space="preserve">2. Ohabolana 25:28 - Toy ny tanàna mimanda rava ny olona tsy mahafehy tena.</w:t>
      </w:r>
    </w:p>
    <w:p/>
    <w:p>
      <w:r xmlns:w="http://schemas.openxmlformats.org/wordprocessingml/2006/main">
        <w:t xml:space="preserve">Eksodosy 36:7 MG1865 - Fa ny entana izay nananany dia ampy hanaovana ny asa rehetra, ka dia be aza.</w:t>
      </w:r>
    </w:p>
    <w:p/>
    <w:p>
      <w:r xmlns:w="http://schemas.openxmlformats.org/wordprocessingml/2006/main">
        <w:t xml:space="preserve">Nanana fitaovana betsaka kokoa ny Israelita mba hanorenana ny tabernakely.</w:t>
      </w:r>
    </w:p>
    <w:p/>
    <w:p>
      <w:r xmlns:w="http://schemas.openxmlformats.org/wordprocessingml/2006/main">
        <w:t xml:space="preserve">1. Andriamanitra dia hanome antsika izay rehetra ilaintsika mandrakariva.</w:t>
      </w:r>
    </w:p>
    <w:p/>
    <w:p>
      <w:r xmlns:w="http://schemas.openxmlformats.org/wordprocessingml/2006/main">
        <w:t xml:space="preserve">2. Tsy maintsy mankasitraka foana ny fanomezan’Andriamanitra isika.</w:t>
      </w:r>
    </w:p>
    <w:p/>
    <w:p>
      <w:r xmlns:w="http://schemas.openxmlformats.org/wordprocessingml/2006/main">
        <w:t xml:space="preserve">1. Filipiana 4:19-20 - Ary Andriamanitro hahatanteraka izay rehetra ilainareo araka ny hareny amin’ny voninahiny ao amin’i Kristy Jesosy. Ho an'Andriamanitra Raintsika anie ny voninahitra mandrakizay mandrakizay. Amena.</w:t>
      </w:r>
    </w:p>
    <w:p/>
    <w:p>
      <w:r xmlns:w="http://schemas.openxmlformats.org/wordprocessingml/2006/main">
        <w:t xml:space="preserve">2. Salamo 37:25 - Mbola tanora ihany aho, ary efa antitra ankehitriny, nefa tsy mbola hitako izay marina nafoy, na ny zanany mangataka hanina.</w:t>
      </w:r>
    </w:p>
    <w:p/>
    <w:p>
      <w:r xmlns:w="http://schemas.openxmlformats.org/wordprocessingml/2006/main">
        <w:t xml:space="preserve">Eksodosy 36:8 Ary ny hendry rehetra teo amin’izay nanao ny raharahan’ny tabernakely dia nanao ambainy folo tamin’ny rongony fotsy madinika voahasina sy manga sy volomparasy ary mena; kerobima, asan’ny mpanenona mahay, no nanaovany azy.</w:t>
      </w:r>
    </w:p>
    <w:p/>
    <w:p>
      <w:r xmlns:w="http://schemas.openxmlformats.org/wordprocessingml/2006/main">
        <w:t xml:space="preserve">Ny lehilahy hendry teo amin’ny Isiraely dia nanao ny tabernakely tamin’ny ambainy folo tamin’ny rongony fotsy madinika voahasina sy manga sy volomparasy ary mena. Ireo ambainy ireo dia voaravaka kerobima vita amin’ny asa tanana mahay.</w:t>
      </w:r>
    </w:p>
    <w:p/>
    <w:p>
      <w:r xmlns:w="http://schemas.openxmlformats.org/wordprocessingml/2006/main">
        <w:t xml:space="preserve">1. Tokony hisokatra amin’ny fampiasana ny fahendreny sy ny fahaiza-manaontsika isika mba hanorenana ny fanjakan’Andriamanitra.</w:t>
      </w:r>
    </w:p>
    <w:p/>
    <w:p>
      <w:r xmlns:w="http://schemas.openxmlformats.org/wordprocessingml/2006/main">
        <w:t xml:space="preserve">2. Zava-dehibe ny mitadidy fa ny asa ataontsika ho an’Andriamanitra dia tokony ho ambony indrindra.</w:t>
      </w:r>
    </w:p>
    <w:p/>
    <w:p>
      <w:r xmlns:w="http://schemas.openxmlformats.org/wordprocessingml/2006/main">
        <w:t xml:space="preserve">1. Eksodosy 36:8</w:t>
      </w:r>
    </w:p>
    <w:p/>
    <w:p>
      <w:r xmlns:w="http://schemas.openxmlformats.org/wordprocessingml/2006/main">
        <w:t xml:space="preserve">2. Kolosiana 3:23-24 - “Na inona na inona ataonareo, dia ataovy amin’ny fo, tahaka ny ho an’ny Tompo, fa tsy ho an’olona, satria fantatrareo fa avy amin’ny Tompo no handraisanareo ny lova ho valisoa, satria manompo an’i Kristy Tompo ianareo”.</w:t>
      </w:r>
    </w:p>
    <w:p/>
    <w:p>
      <w:r xmlns:w="http://schemas.openxmlformats.org/wordprocessingml/2006/main">
        <w:t xml:space="preserve">Eksodosy 36:9 Ny halavan'ny ambainy iray dia valo amby roa-polo hakiho, ary ny sakan'ny ambainy iray dia efatra hakiho; nitovy halehibe ny ambainy rehetra.</w:t>
      </w:r>
    </w:p>
    <w:p/>
    <w:p>
      <w:r xmlns:w="http://schemas.openxmlformats.org/wordprocessingml/2006/main">
        <w:t xml:space="preserve">Ny ambain'ny tabernakely dia nitovy habe avokoa.</w:t>
      </w:r>
    </w:p>
    <w:p/>
    <w:p>
      <w:r xmlns:w="http://schemas.openxmlformats.org/wordprocessingml/2006/main">
        <w:t xml:space="preserve">1: Firaisankina ao amin’ny Fiangonana; fa mitovy isika rehetra eo imason’Andriamanitra.</w:t>
      </w:r>
    </w:p>
    <w:p/>
    <w:p>
      <w:r xmlns:w="http://schemas.openxmlformats.org/wordprocessingml/2006/main">
        <w:t xml:space="preserve">2: Ny maha zava-dehibe ny fiaraha-miasa; ahoana no iankinan'ny fiaraha-miasa amin'ny fahombiazana.</w:t>
      </w:r>
    </w:p>
    <w:p/>
    <w:p>
      <w:r xmlns:w="http://schemas.openxmlformats.org/wordprocessingml/2006/main">
        <w:t xml:space="preserve">1: Filipiana 2:2-3, Tanteraho ny fifaliako amin’ny miray saina, miray fitiavana, miray saina, miray saina. Aza manao na inona na inona amin'ny fifandrafiana na amin'ny fieboeboana, fa amin'ny fanetren-tena dia ataovy lehibe noho ny tenanareo ny hafa.</w:t>
      </w:r>
    </w:p>
    <w:p/>
    <w:p>
      <w:r xmlns:w="http://schemas.openxmlformats.org/wordprocessingml/2006/main">
        <w:t xml:space="preserve">2: Galatiana 3:26-28, Fa ao amin’i Kristy Jesosy ianareo rehetra dia zanak’Andriamanitra amin’ny finoana. Fa na iza na iza ianareo no natao batisa ho an'i Kristy dia nitafy an'i Kristy. Tsy misy intsony na Jiosy na Grika, na andevo na tsy andevo, na lahy na vavy, fa iray ihany ianareo rehetra ao amin’i Kristy Jesosy.</w:t>
      </w:r>
    </w:p>
    <w:p/>
    <w:p>
      <w:r xmlns:w="http://schemas.openxmlformats.org/wordprocessingml/2006/main">
        <w:t xml:space="preserve">Eksodosy 36:10 Ary navitrany ny ambainy dimy ho iray; ary ny ambainy dimy koa navitrany ho iray.</w:t>
      </w:r>
    </w:p>
    <w:p/>
    <w:p>
      <w:r xmlns:w="http://schemas.openxmlformats.org/wordprocessingml/2006/main">
        <w:t xml:space="preserve">Nasain’i Mosesy nanambatra ambainy dimy ny Israelita mba hahatonga ny tabernakely.</w:t>
      </w:r>
    </w:p>
    <w:p/>
    <w:p>
      <w:r xmlns:w="http://schemas.openxmlformats.org/wordprocessingml/2006/main">
        <w:t xml:space="preserve">1. Ny Herin'ny Firaisankina: Ny Fiaraha-mientana no mahatonga ny tanjaka sy ny firindrana</w:t>
      </w:r>
    </w:p>
    <w:p/>
    <w:p>
      <w:r xmlns:w="http://schemas.openxmlformats.org/wordprocessingml/2006/main">
        <w:t xml:space="preserve">2. Ny drafitr’Andriamanitra: Fahatakarana ny halalin’ny drafitra nataony ho antsika</w:t>
      </w:r>
    </w:p>
    <w:p/>
    <w:p>
      <w:r xmlns:w="http://schemas.openxmlformats.org/wordprocessingml/2006/main">
        <w:t xml:space="preserve">1. Mpitoriteny 4:9-12 - Tsara ny roa noho ny iray; fa mahazo valim-pitia tsara amin'ny fisasarany izy.</w:t>
      </w:r>
    </w:p>
    <w:p/>
    <w:p>
      <w:r xmlns:w="http://schemas.openxmlformats.org/wordprocessingml/2006/main">
        <w:t xml:space="preserve">2. Filipiana 2:1-4 MG1865 - Koa raha misy fampiononana ao amin'i Kristy, raha misy fampiononana avy amin'ny fitiavana, raha misy firaisana amin'ny Fanahy, raha misy fiantrana sy fiantrana, dia tanteraho ny fifaliako, mba hiray saina ianareo, ka hanana izany fitiavana izany. fitiavana, miray saina, miray saina.</w:t>
      </w:r>
    </w:p>
    <w:p/>
    <w:p>
      <w:r xmlns:w="http://schemas.openxmlformats.org/wordprocessingml/2006/main">
        <w:t xml:space="preserve">Eksodosy 36:11 Ary nanao tadivavarana manga teo an-tsisin’ny ambainy iray izy, dia teo an-tsisin’ny anankiray efa voavitrana;</w:t>
      </w:r>
    </w:p>
    <w:p/>
    <w:p>
      <w:r xmlns:w="http://schemas.openxmlformats.org/wordprocessingml/2006/main">
        <w:t xml:space="preserve">Nandidy an’i Bezalila ny Tompo mba hanao tadivavarana manga eo amin’ny sisin’ny ambainy roa ho an’ny tabernakely.</w:t>
      </w:r>
    </w:p>
    <w:p/>
    <w:p>
      <w:r xmlns:w="http://schemas.openxmlformats.org/wordprocessingml/2006/main">
        <w:t xml:space="preserve">1. Ny hatsaran'ny fankatoavana - Ny fanarahana ny torolalan'ny Tompo dia mitondra mankany amin'ny hatsarana lehibe.</w:t>
      </w:r>
    </w:p>
    <w:p/>
    <w:p>
      <w:r xmlns:w="http://schemas.openxmlformats.org/wordprocessingml/2006/main">
        <w:t xml:space="preserve">2. Ny herin'ny fiaraha-monina - Ny fiaraha-miasa amin'ny hafa dia afaka mamorona zavatra tsara tarehy.</w:t>
      </w:r>
    </w:p>
    <w:p/>
    <w:p>
      <w:r xmlns:w="http://schemas.openxmlformats.org/wordprocessingml/2006/main">
        <w:t xml:space="preserve">1. Romana 12:4-8 - Fanehoana ny herin’ny fiaraha-monina.</w:t>
      </w:r>
    </w:p>
    <w:p/>
    <w:p>
      <w:r xmlns:w="http://schemas.openxmlformats.org/wordprocessingml/2006/main">
        <w:t xml:space="preserve">2. 2 Korintiana 3:18 - Mba hanehoana ny hatsaran’ny fankatoavana.</w:t>
      </w:r>
    </w:p>
    <w:p/>
    <w:p>
      <w:r xmlns:w="http://schemas.openxmlformats.org/wordprocessingml/2006/main">
        <w:t xml:space="preserve">Eksodosy 36:12 Tadivavarana dimam-polo no nataony teo amin'ny ambainy iray, ary tadivavarana dimam-polo koa no nataony teo an-tsisin'ny ambainy izay amin'ny anankiray efa voavitrana koa;</w:t>
      </w:r>
    </w:p>
    <w:p/>
    <w:p>
      <w:r xmlns:w="http://schemas.openxmlformats.org/wordprocessingml/2006/main">
        <w:t xml:space="preserve">Ilay andalan-teny dia milazalaza ny fanaovana tadivavarana dimam-polo amin'ny ambainy iray ary tadivavarana dimam-polo eo amin'ny sisin'ny ambainy amin'ny nakambanana amin'ny ambainy faharoa, mba hampikambanana azy.</w:t>
      </w:r>
    </w:p>
    <w:p/>
    <w:p>
      <w:r xmlns:w="http://schemas.openxmlformats.org/wordprocessingml/2006/main">
        <w:t xml:space="preserve">1. Tena ilaina ny fitarihan’Andriamanitra mba hahazoana asa mahomby</w:t>
      </w:r>
    </w:p>
    <w:p/>
    <w:p>
      <w:r xmlns:w="http://schemas.openxmlformats.org/wordprocessingml/2006/main">
        <w:t xml:space="preserve">2. Ny maha zava-dehibe ny fifandraisana amin'ny tsirairay</w:t>
      </w:r>
    </w:p>
    <w:p/>
    <w:p>
      <w:r xmlns:w="http://schemas.openxmlformats.org/wordprocessingml/2006/main">
        <w:t xml:space="preserve">1. Galatiana 6:2 - Mifampitondrà izay mahavesatra, ary aoka izany no hahatanterahany ny lalàn'i Kristy.</w:t>
      </w:r>
    </w:p>
    <w:p/>
    <w:p>
      <w:r xmlns:w="http://schemas.openxmlformats.org/wordprocessingml/2006/main">
        <w:t xml:space="preserve">2. Hebreo 10:24-25 MG1865 - Ary aoka isika hifampidinika hampandroso ny fitiavana sy ny asa tsara, ka tsy hahafoy ny fiarahantsika, tahaka ny fanaon'ny sasany, fa mifananara kosa, mainka, araka ny fanaon'ny sasany. hitanao fa manakaiky ny andro.</w:t>
      </w:r>
    </w:p>
    <w:p/>
    <w:p>
      <w:r xmlns:w="http://schemas.openxmlformats.org/wordprocessingml/2006/main">
        <w:t xml:space="preserve">Eksodosy 36:13 Ary nanao farango volamena dimam-polo izy, ka navitrany tamin'ny farango ny ambainy, ka dia tonga iray ny tabernakely.</w:t>
      </w:r>
    </w:p>
    <w:p/>
    <w:p>
      <w:r xmlns:w="http://schemas.openxmlformats.org/wordprocessingml/2006/main">
        <w:t xml:space="preserve">Ary Bezalila nanao farango volamena dimam-polo hanakambanana ny ambain'ny tabernakely.</w:t>
      </w:r>
    </w:p>
    <w:p/>
    <w:p>
      <w:r xmlns:w="http://schemas.openxmlformats.org/wordprocessingml/2006/main">
        <w:t xml:space="preserve">1. Ny tanjaky ny sendikà: ny fomba fiasan'ny fiaraha-miasa dia miteraka fifandraisana maharitra</w:t>
      </w:r>
    </w:p>
    <w:p/>
    <w:p>
      <w:r xmlns:w="http://schemas.openxmlformats.org/wordprocessingml/2006/main">
        <w:t xml:space="preserve">2. Ny lanjan'ny fiaraha-monina: Ahoana no ahafahantsika ho tonga lehibe kokoa miaraka</w:t>
      </w:r>
    </w:p>
    <w:p/>
    <w:p>
      <w:r xmlns:w="http://schemas.openxmlformats.org/wordprocessingml/2006/main">
        <w:t xml:space="preserve">1. Salamo 133:1 - Endrey, tsara sy mahafinaritra tokoa raha miara-monina ao anatin’ny firaisan-tsaina ny vahoakan’Andriamanitra!</w:t>
      </w:r>
    </w:p>
    <w:p/>
    <w:p>
      <w:r xmlns:w="http://schemas.openxmlformats.org/wordprocessingml/2006/main">
        <w:t xml:space="preserve">2. Ohabolana 27:17 - Toy ny fandranitra vy ny vy, dia toy izany koa no maharanitra ny namany.</w:t>
      </w:r>
    </w:p>
    <w:p/>
    <w:p>
      <w:r xmlns:w="http://schemas.openxmlformats.org/wordprocessingml/2006/main">
        <w:t xml:space="preserve">Eksodosy 36:14 Ary nanao ambainy koa tamin'ny volon'osy izy ho lay eo ambonin'ny tabernakely: ambainy iraika ambin'ny folo no nanaovany azy.</w:t>
      </w:r>
    </w:p>
    <w:p/>
    <w:p>
      <w:r xmlns:w="http://schemas.openxmlformats.org/wordprocessingml/2006/main">
        <w:t xml:space="preserve">Ambainy iraika ambin'ny folo tamin'ny volon'osy no nanaovan'i Mosesy ny tabernakely.</w:t>
      </w:r>
    </w:p>
    <w:p/>
    <w:p>
      <w:r xmlns:w="http://schemas.openxmlformats.org/wordprocessingml/2006/main">
        <w:t xml:space="preserve">1. Ny Fanomezan’Andriamanitra: Ahoana no nanomanaan’Andriamanitra ny tabernakely tany an-tany efitra</w:t>
      </w:r>
    </w:p>
    <w:p/>
    <w:p>
      <w:r xmlns:w="http://schemas.openxmlformats.org/wordprocessingml/2006/main">
        <w:t xml:space="preserve">2. Ny hatsaran’ny fankatoavana: ny fomba nankatoavan’i Mosesy sy ny nanarahany ny didin’Andriamanitra</w:t>
      </w:r>
    </w:p>
    <w:p/>
    <w:p>
      <w:r xmlns:w="http://schemas.openxmlformats.org/wordprocessingml/2006/main">
        <w:t xml:space="preserve">1. Eksodosy 25:9 - "Araka izay rehetra hasehoko anao, dia ny endriky ny tabernakely sy ny endriky ny fanaka rehetra momba azy, dia araka izany no hanaovanao azy."</w:t>
      </w:r>
    </w:p>
    <w:p/>
    <w:p>
      <w:r xmlns:w="http://schemas.openxmlformats.org/wordprocessingml/2006/main">
        <w:t xml:space="preserve">2. Hebreo 8:5 - “Izay manompo ho amin’ny fanoharana sy aloky ny zavatra any an-danitra, tahaka ny nananaran’Andriamanitra an’i Mosesy, fony izy hanao ny tabernakely; naseho taminao teo an-tendrombohitra.</w:t>
      </w:r>
    </w:p>
    <w:p/>
    <w:p>
      <w:r xmlns:w="http://schemas.openxmlformats.org/wordprocessingml/2006/main">
        <w:t xml:space="preserve">Eksodosy 36:15 Ny halavan'ny ambainy iray dia telo-polo hakiho, ary ny sakan'ny ambainy iray dia efatra hakiho; nitovy ohatra ny ambainy iraika ambin'ny folo.</w:t>
      </w:r>
    </w:p>
    <w:p/>
    <w:p>
      <w:r xmlns:w="http://schemas.openxmlformats.org/wordprocessingml/2006/main">
        <w:t xml:space="preserve">Nitovy habe avokoa ny ambain’ny tabernakely.</w:t>
      </w:r>
    </w:p>
    <w:p/>
    <w:p>
      <w:r xmlns:w="http://schemas.openxmlformats.org/wordprocessingml/2006/main">
        <w:t xml:space="preserve">1. Ny Herin’ny Firaisankina: Ny Ampiasain’Andriamanitra Antsika miaraka</w:t>
      </w:r>
    </w:p>
    <w:p/>
    <w:p>
      <w:r xmlns:w="http://schemas.openxmlformats.org/wordprocessingml/2006/main">
        <w:t xml:space="preserve">2. Ny hatsaran'ny fampifanarahana: ny fomba hahatongavantsika ho iray</w:t>
      </w:r>
    </w:p>
    <w:p/>
    <w:p>
      <w:r xmlns:w="http://schemas.openxmlformats.org/wordprocessingml/2006/main">
        <w:t xml:space="preserve">1. Romana 12:4-5 MG1865 - Fa tahaka ny ananantsika tena iray ka maro ny momba ny tena, nefa tsy mitovy asa ireo izay momba ny tena rehetra, dia toy izany koa isika ao amin'i Kristy, na dia maro aza, dia tena iray ihany, ary izay rehetra momba ny tena no maha-mpikambana antsika. ny hafa rehetra.</w:t>
      </w:r>
    </w:p>
    <w:p/>
    <w:p>
      <w:r xmlns:w="http://schemas.openxmlformats.org/wordprocessingml/2006/main">
        <w:t xml:space="preserve">2. Efesiana 4:3-4 - Miezaha mafy hitandro ny firaisan’ny Fanahy amin’ny fehim-pihavanana. Iray ny tena, ary iray ny Fanahy, dia tahaka ny niantsoana anareo ho amin'ny fanantenana iray ihany tamin'ny niantsoana anareo.</w:t>
      </w:r>
    </w:p>
    <w:p/>
    <w:p>
      <w:r xmlns:w="http://schemas.openxmlformats.org/wordprocessingml/2006/main">
        <w:t xml:space="preserve">Eksodosy 36:16 Ary navitrany ny ambainy dimy hikambana, ary ny ambainy enina kosa hikambana.</w:t>
      </w:r>
    </w:p>
    <w:p/>
    <w:p>
      <w:r xmlns:w="http://schemas.openxmlformats.org/wordprocessingml/2006/main">
        <w:t xml:space="preserve">Nandidy ny Israelita i Mosesy mba hanambatra ambainy dimy sy ambainy enina.</w:t>
      </w:r>
    </w:p>
    <w:p/>
    <w:p>
      <w:r xmlns:w="http://schemas.openxmlformats.org/wordprocessingml/2006/main">
        <w:t xml:space="preserve">1: Tsy maintsy tsaroantsika fa miray saina amin’ny tanjona iray ihany isika ary miara-miasa amin’ny maha-ekipa ho an’ny sitrapon’Andriamanitra.</w:t>
      </w:r>
    </w:p>
    <w:p/>
    <w:p>
      <w:r xmlns:w="http://schemas.openxmlformats.org/wordprocessingml/2006/main">
        <w:t xml:space="preserve">2: Tian’Andriamanitra hifandray tsara amin’ny hafa isika ary hiantehitra amin’ny fanohanana sy fampaherezana.</w:t>
      </w:r>
    </w:p>
    <w:p/>
    <w:p>
      <w:r xmlns:w="http://schemas.openxmlformats.org/wordprocessingml/2006/main">
        <w:t xml:space="preserve">1: Efesiana 4:3 - Miezaha hitana ny firaisana avy amin’ny Fanahy amin’ny fehim-pihavanana.</w:t>
      </w:r>
    </w:p>
    <w:p/>
    <w:p>
      <w:r xmlns:w="http://schemas.openxmlformats.org/wordprocessingml/2006/main">
        <w:t xml:space="preserve">2:1 Korintiana 12:12-14 MG1865 - Fa tahaka ny tena iray ihany, nefa maro ny momba ny tena, ary ireo rehetra momba ny tena ireo, na dia maro aza, dia tena iray ihany, dia tahaka izany koa Kristy.</w:t>
      </w:r>
    </w:p>
    <w:p/>
    <w:p>
      <w:r xmlns:w="http://schemas.openxmlformats.org/wordprocessingml/2006/main">
        <w:t xml:space="preserve">Eksodosy 36:17 Ary nanao tadivavarana dimam-polo ho eo an-tsisin'ny ambainy farany amin'ny efa voavitrana izy; ary tadivavarana dimam-polo koa no nataony teo an-tsisin'ny ambainy iray amin'ny anankiray koa.</w:t>
      </w:r>
    </w:p>
    <w:p/>
    <w:p>
      <w:r xmlns:w="http://schemas.openxmlformats.org/wordprocessingml/2006/main">
        <w:t xml:space="preserve">Ny andalana dia mamaritra ny fananganana tadivavarana dimampolo eo amin'ny sisin'ny ridao iray.</w:t>
      </w:r>
    </w:p>
    <w:p/>
    <w:p>
      <w:r xmlns:w="http://schemas.openxmlformats.org/wordprocessingml/2006/main">
        <w:t xml:space="preserve">1. Ny hakanton'ny zavaboary - Ny fomba nanehoana ny asan'Andriamanitra na dia amin'ny tsipiriany madinika indrindra aza.</w:t>
      </w:r>
    </w:p>
    <w:p/>
    <w:p>
      <w:r xmlns:w="http://schemas.openxmlformats.org/wordprocessingml/2006/main">
        <w:t xml:space="preserve">2. Ny Herin'ny Firaisankina - Ny maha-zava-dehibe ny fiarahana hamorona zavatra tsara tarehy.</w:t>
      </w:r>
    </w:p>
    <w:p/>
    <w:p>
      <w:r xmlns:w="http://schemas.openxmlformats.org/wordprocessingml/2006/main">
        <w:t xml:space="preserve">1. Salamo 139:14 - Midera Anao aho, fa mahatahotra sy mahatalanjona ny nanaovana ahy; mahagaga ny asanao, fantatro tsara izany.</w:t>
      </w:r>
    </w:p>
    <w:p/>
    <w:p>
      <w:r xmlns:w="http://schemas.openxmlformats.org/wordprocessingml/2006/main">
        <w:t xml:space="preserve">2. Jaona 15:5 - Izaho no voaloboka; ianareo no sampany. Raha miray amiko ianareo, ary Izaho ao anatinareo, dia mamoa be ianareo; raha misaraka amiko ianareo, dia tsy mahay manao na inona na inona.</w:t>
      </w:r>
    </w:p>
    <w:p/>
    <w:p>
      <w:r xmlns:w="http://schemas.openxmlformats.org/wordprocessingml/2006/main">
        <w:t xml:space="preserve">Eksodosy 36:18 Ary nanao farango varahina dimam-polo izy hampikambana ny lay ho iray.</w:t>
      </w:r>
    </w:p>
    <w:p/>
    <w:p>
      <w:r xmlns:w="http://schemas.openxmlformats.org/wordprocessingml/2006/main">
        <w:t xml:space="preserve">Ny andalana dia milazalaza ny fanaovana farango varahina dimampolo mba hampikambanana ny lay, ka hahatonga azy ho iray.</w:t>
      </w:r>
    </w:p>
    <w:p/>
    <w:p>
      <w:r xmlns:w="http://schemas.openxmlformats.org/wordprocessingml/2006/main">
        <w:t xml:space="preserve">1. Firaisan-kina ao amin’ny Vatan’i Kristy – Efesiana 4:3-6</w:t>
      </w:r>
    </w:p>
    <w:p/>
    <w:p>
      <w:r xmlns:w="http://schemas.openxmlformats.org/wordprocessingml/2006/main">
        <w:t xml:space="preserve">2. Hery ao amin'ny Tompo - Salamo 18:1-2</w:t>
      </w:r>
    </w:p>
    <w:p/>
    <w:p>
      <w:r xmlns:w="http://schemas.openxmlformats.org/wordprocessingml/2006/main">
        <w:t xml:space="preserve">1. Jaona 17:20-21 - Jesosy mivavaka ho an’ny firaisan’ny mino</w:t>
      </w:r>
    </w:p>
    <w:p/>
    <w:p>
      <w:r xmlns:w="http://schemas.openxmlformats.org/wordprocessingml/2006/main">
        <w:t xml:space="preserve">2. Romana 12:4-5 - Ny tenan’i Kristy dia iray amin’ny rantsambatana maro</w:t>
      </w:r>
    </w:p>
    <w:p/>
    <w:p>
      <w:r xmlns:w="http://schemas.openxmlformats.org/wordprocessingml/2006/main">
        <w:t xml:space="preserve">Eksodosy 36:19 Ary nanao rakotry ny lay tamin’ny hoditr’ondrilahy nolokoana mena izy, ary sarony hodi-takasy teo amboniny.</w:t>
      </w:r>
    </w:p>
    <w:p/>
    <w:p>
      <w:r xmlns:w="http://schemas.openxmlformats.org/wordprocessingml/2006/main">
        <w:t xml:space="preserve">Nasaina nanao lay tamin’ny hoditr’ondrilahy nolokoina mena i Mosesy, ary sarona tamin’ny hodi-takasy hihodidina an’izany.</w:t>
      </w:r>
    </w:p>
    <w:p/>
    <w:p>
      <w:r xmlns:w="http://schemas.openxmlformats.org/wordprocessingml/2006/main">
        <w:t xml:space="preserve">1. Ny lanjan’ny asa mafy: Ny tantaran’i Mosesy sy ny tabernakely dia mampiseho amintsika ny maha-zava-dehibe ny fiezahana hahavita zavatra lehibe.</w:t>
      </w:r>
    </w:p>
    <w:p/>
    <w:p>
      <w:r xmlns:w="http://schemas.openxmlformats.org/wordprocessingml/2006/main">
        <w:t xml:space="preserve">2. Ny hatsaran’ny asa fanavotana: Ny fampiasana ny hoditr’ondrilahy nolokoina mena tao amin’ny tabernakely dia maneho ny asa fanavotana nataon’Andriamanitra teo amin’ny fiainantsika.</w:t>
      </w:r>
    </w:p>
    <w:p/>
    <w:p>
      <w:r xmlns:w="http://schemas.openxmlformats.org/wordprocessingml/2006/main">
        <w:t xml:space="preserve">1. Eksodosy 36:19</w:t>
      </w:r>
    </w:p>
    <w:p/>
    <w:p>
      <w:r xmlns:w="http://schemas.openxmlformats.org/wordprocessingml/2006/main">
        <w:t xml:space="preserve">2. Romana 3:24-25 - "ary hamarinina amin'ny fahasoavany ho fanomezana, amin'ny fanavotana izay ao amin'i Kristy Jesosy, Izay natolotr'Andriamanitra ho fanavotana amin'ny ràny, mba horaisina amin'ny finoana."</w:t>
      </w:r>
    </w:p>
    <w:p/>
    <w:p>
      <w:r xmlns:w="http://schemas.openxmlformats.org/wordprocessingml/2006/main">
        <w:t xml:space="preserve">Eksodosy 36:20 Ary nanao zana-kazo akasia ho amin'ny tabernakely izy.</w:t>
      </w:r>
    </w:p>
    <w:p/>
    <w:p>
      <w:r xmlns:w="http://schemas.openxmlformats.org/wordprocessingml/2006/main">
        <w:t xml:space="preserve">Ary Bezalila nanao zana-kazo akasia ho amin'ny tabernakely, izay nijoro tsara.</w:t>
      </w:r>
    </w:p>
    <w:p/>
    <w:p>
      <w:r xmlns:w="http://schemas.openxmlformats.org/wordprocessingml/2006/main">
        <w:t xml:space="preserve">1. Olon’Andriamanitra: Mijoro mafy amin’ny fotoan-tsarotra</w:t>
      </w:r>
    </w:p>
    <w:p/>
    <w:p>
      <w:r xmlns:w="http://schemas.openxmlformats.org/wordprocessingml/2006/main">
        <w:t xml:space="preserve">2. Manorina fototra mafy orina ho an'ny fiainantsika</w:t>
      </w:r>
    </w:p>
    <w:p/>
    <w:p>
      <w:r xmlns:w="http://schemas.openxmlformats.org/wordprocessingml/2006/main">
        <w:t xml:space="preserve">1. Efesiana 6:13-14 - Koa raiso avokoa ny fiadian’Andriamanitra, mba hahazoanareo hanohitra amin’ny andro mahory;</w:t>
      </w:r>
    </w:p>
    <w:p/>
    <w:p>
      <w:r xmlns:w="http://schemas.openxmlformats.org/wordprocessingml/2006/main">
        <w:t xml:space="preserve">2. 1 Petera 5:8-9 - Mahonòna tena, miambena; fa ny devoly fahavalonareo mandehandeha tahaka ny liona mierona mitady izay harapany. Tohero izy, ka miorena tsara amin'ny finoana.</w:t>
      </w:r>
    </w:p>
    <w:p/>
    <w:p>
      <w:r xmlns:w="http://schemas.openxmlformats.org/wordprocessingml/2006/main">
        <w:t xml:space="preserve">Eksodosy 36:21 Folo hakiho ny halavan'ny zana-kazo iray, ary iray hakiho sy sasany ny sakan'ny zana-kazo iray.</w:t>
      </w:r>
    </w:p>
    <w:p/>
    <w:p>
      <w:r xmlns:w="http://schemas.openxmlformats.org/wordprocessingml/2006/main">
        <w:t xml:space="preserve">Ity andalan-tsoratra masina ity dia mamaritra ny refin’ny hazo fisaka nampiasaina tamin’ny fanamboarana ny tabernakely tany an’efitra.</w:t>
      </w:r>
    </w:p>
    <w:p/>
    <w:p>
      <w:r xmlns:w="http://schemas.openxmlformats.org/wordprocessingml/2006/main">
        <w:t xml:space="preserve">1. Fanorenana Fototry ny Finoana: Ny Tabernakely ao amin’ny Eksodosy 36</w:t>
      </w:r>
    </w:p>
    <w:p/>
    <w:p>
      <w:r xmlns:w="http://schemas.openxmlformats.org/wordprocessingml/2006/main">
        <w:t xml:space="preserve">2. Fahitana indray ny tanjon’ny tabernakely ao amin’ny Eksodosy 36</w:t>
      </w:r>
    </w:p>
    <w:p/>
    <w:p>
      <w:r xmlns:w="http://schemas.openxmlformats.org/wordprocessingml/2006/main">
        <w:t xml:space="preserve">1. Hebreo 11:10 - Fa nanantena ny tanàna misy fanorenana izy, izay Andriamanitra no Mpanao sy Mpanao azy.</w:t>
      </w:r>
    </w:p>
    <w:p/>
    <w:p>
      <w:r xmlns:w="http://schemas.openxmlformats.org/wordprocessingml/2006/main">
        <w:t xml:space="preserve">2. Efesiana 2:20 - naorina teo ambonin'ny fanorenan'ny Apostoly sy ny mpaminany, ary Kristy Jesosy no fehizoro indrindra.</w:t>
      </w:r>
    </w:p>
    <w:p/>
    <w:p>
      <w:r xmlns:w="http://schemas.openxmlformats.org/wordprocessingml/2006/main">
        <w:t xml:space="preserve">Eksodosy 36:22 MG1865 - Ary ny zana-kazo iray dia lahiny roa, ka nasiany elanelany; izany no nanaovany ny zana-kazo rehetra amin'ny tabernakely.</w:t>
      </w:r>
    </w:p>
    <w:p/>
    <w:p>
      <w:r xmlns:w="http://schemas.openxmlformats.org/wordprocessingml/2006/main">
        <w:t xml:space="preserve">Nandidy ny mpanao asa tanana ny Tompo mba hanao zana-kazo ho an’ny tabernakely amin’ny lahiny roa amin’ny hazo fisaka iray, izay mifanalavitra amin’ny iray.</w:t>
      </w:r>
    </w:p>
    <w:p/>
    <w:p>
      <w:r xmlns:w="http://schemas.openxmlformats.org/wordprocessingml/2006/main">
        <w:t xml:space="preserve">1: Tokony ho hita taratra amin’ny fiainantsika ny fifandanjana sy ny fahamarinan-toetra, toy ny nanaovana ny hazo fisaka tao amin’ny tabernakely.</w:t>
      </w:r>
    </w:p>
    <w:p/>
    <w:p>
      <w:r xmlns:w="http://schemas.openxmlformats.org/wordprocessingml/2006/main">
        <w:t xml:space="preserve">2: Tokony hiezaka ny hanana fiainana ankasitrahan’ny Tompo isika, amin’ny fanarahana ny torolalany.</w:t>
      </w:r>
    </w:p>
    <w:p/>
    <w:p>
      <w:r xmlns:w="http://schemas.openxmlformats.org/wordprocessingml/2006/main">
        <w:t xml:space="preserve">1: Ohabolana 3:6 - “Maneke Azy amin’ny alehanao rehetra, fa Izy handamina ny lalanao”.</w:t>
      </w:r>
    </w:p>
    <w:p/>
    <w:p>
      <w:r xmlns:w="http://schemas.openxmlformats.org/wordprocessingml/2006/main">
        <w:t xml:space="preserve">2: Isaia 30:21 - “Ary ny sofinao dia handre teny ao ivohonao manao hoe: Ity no lalana, ka andehano, na mivily ho amin’ny ankavanana ianareo, na mivily ho amin’ny ankavia.”</w:t>
      </w:r>
    </w:p>
    <w:p/>
    <w:p>
      <w:r xmlns:w="http://schemas.openxmlformats.org/wordprocessingml/2006/main">
        <w:t xml:space="preserve">Eksodosy 36:23 Ary nanao zana-kazo ho amin'ny tabernakely izy; zana-kazo roa-polo ho amin'ny lafiny atsimo mianatsimo.</w:t>
      </w:r>
    </w:p>
    <w:p/>
    <w:p>
      <w:r xmlns:w="http://schemas.openxmlformats.org/wordprocessingml/2006/main">
        <w:t xml:space="preserve">Nandidy an’i Mosesy ny Tompo mba hanao hazo fisaka ho an’ny tabernakely.</w:t>
      </w:r>
    </w:p>
    <w:p/>
    <w:p>
      <w:r xmlns:w="http://schemas.openxmlformats.org/wordprocessingml/2006/main">
        <w:t xml:space="preserve">1: Tsy maintsy ankatoavina ny toromarik’Andriamanitra.</w:t>
      </w:r>
    </w:p>
    <w:p/>
    <w:p>
      <w:r xmlns:w="http://schemas.openxmlformats.org/wordprocessingml/2006/main">
        <w:t xml:space="preserve">2: Tsy maintsy mampiasa ny fahaizantsika isika mba hanompoana an’Andriamanitra.</w:t>
      </w:r>
    </w:p>
    <w:p/>
    <w:p>
      <w:r xmlns:w="http://schemas.openxmlformats.org/wordprocessingml/2006/main">
        <w:t xml:space="preserve">1: Kolosiana 3:23-24 MG1865 - Ary na inona na inona ataonareo, dia ataovy amin'ny fonareo rehetra, toy ny ho an'ny Tompo, fa tsy ho an'ny tompo, satria fantatrareo fa handray lova avy amin'ny Tompo ho valim-pitia ianareo. Kristy Tompo no tompoinao.</w:t>
      </w:r>
    </w:p>
    <w:p/>
    <w:p>
      <w:r xmlns:w="http://schemas.openxmlformats.org/wordprocessingml/2006/main">
        <w:t xml:space="preserve">Deotoronomia 6:4-6 MG1865 - Mihainoa, ry Isiraely: Jehovah Andriamanitsika dia Jehovah iray ihany. Tiava an'i Jehovah Andriamanitrao amin'ny fonao rehetra sy ny fanahinao rehetra ary ny herinao rehetra. Aoka ho ao am-ponareo izao didy omeko anareo anio izao.</w:t>
      </w:r>
    </w:p>
    <w:p/>
    <w:p>
      <w:r xmlns:w="http://schemas.openxmlformats.org/wordprocessingml/2006/main">
        <w:t xml:space="preserve">Eksodosy 36:24 Ary nanao faladia volafotsy efa-polo izy ho ambanin'ny zana-kazo roa-polo; faladia roa avy ho ambanin'ny zana-kazo iray ho amin'ny lahiny roa.</w:t>
      </w:r>
    </w:p>
    <w:p/>
    <w:p>
      <w:r xmlns:w="http://schemas.openxmlformats.org/wordprocessingml/2006/main">
        <w:t xml:space="preserve">Ary nasiany faladia volafotsy ka nataony teo ambanin'ny zana-kazo roa-polo, mba hitoeran'ny lahiny roa ho an'ny zana-kazo iray.</w:t>
      </w:r>
    </w:p>
    <w:p/>
    <w:p>
      <w:r xmlns:w="http://schemas.openxmlformats.org/wordprocessingml/2006/main">
        <w:t xml:space="preserve">1. Ny Drafitr’Andriamanitra hanorenana ny Tranony: ny fomba hanarahantsika ny didiny</w:t>
      </w:r>
    </w:p>
    <w:p/>
    <w:p>
      <w:r xmlns:w="http://schemas.openxmlformats.org/wordprocessingml/2006/main">
        <w:t xml:space="preserve">2. Ny ilana ny fankatoavana: Miorina amin’ny fototra mafy orina</w:t>
      </w:r>
    </w:p>
    <w:p/>
    <w:p>
      <w:r xmlns:w="http://schemas.openxmlformats.org/wordprocessingml/2006/main">
        <w:t xml:space="preserve">1. Salamo 127:1 - "Raha tsy Jehovah no manao ny trano, dia miasa foana ny mpanao trano."</w:t>
      </w:r>
    </w:p>
    <w:p/>
    <w:p>
      <w:r xmlns:w="http://schemas.openxmlformats.org/wordprocessingml/2006/main">
        <w:t xml:space="preserve">2. Matio 7:24-27 - Koa izay rehetra mandre izao teniko izao ka mankatò azy, dia ho tahaka ny lehilahy hendry izay nanorina ny tranony teo ambonin’ny vatolampy.</w:t>
      </w:r>
    </w:p>
    <w:p/>
    <w:p>
      <w:r xmlns:w="http://schemas.openxmlformats.org/wordprocessingml/2006/main">
        <w:t xml:space="preserve">Eksodosy 36:25 Ary nanao zana-kazo roa-polo ho eo amin’ny lafiny iray amin’ny tabernakely izy, dia ny lafiny avaratra.</w:t>
      </w:r>
    </w:p>
    <w:p/>
    <w:p>
      <w:r xmlns:w="http://schemas.openxmlformats.org/wordprocessingml/2006/main">
        <w:t xml:space="preserve">Nasaina nanao zana-kazo roapolo ho eo amin’ny zoro avaratra amin’ny tabernakely i Mosesy.</w:t>
      </w:r>
    </w:p>
    <w:p/>
    <w:p>
      <w:r xmlns:w="http://schemas.openxmlformats.org/wordprocessingml/2006/main">
        <w:t xml:space="preserve">1. Ny maha-zava-dehibe ny fanarahana ny didin’Andriamanitra</w:t>
      </w:r>
    </w:p>
    <w:p/>
    <w:p>
      <w:r xmlns:w="http://schemas.openxmlformats.org/wordprocessingml/2006/main">
        <w:t xml:space="preserve">2. Ny herin'ny fankatoavana</w:t>
      </w:r>
    </w:p>
    <w:p/>
    <w:p>
      <w:r xmlns:w="http://schemas.openxmlformats.org/wordprocessingml/2006/main">
        <w:t xml:space="preserve">1. Romana 12:2, “Aza manaraka ny fanaon’izao tontolo izao, fa miovà amin’ny fanavaozana ny saina, mba hahafantaranareo izay sitrapon’Andriamanitra, dia izay tsara sady ankasitrahana no marina, amin’ny fizahan-toetra anareo”.</w:t>
      </w:r>
    </w:p>
    <w:p/>
    <w:p>
      <w:r xmlns:w="http://schemas.openxmlformats.org/wordprocessingml/2006/main">
        <w:t xml:space="preserve">2. Jakoba 1:22, “Fa aoka ho mpankatò ny teny hianareo, fa aza mpihaino fotsiny ihany ka mamitaka ny tenanareo”.</w:t>
      </w:r>
    </w:p>
    <w:p/>
    <w:p>
      <w:r xmlns:w="http://schemas.openxmlformats.org/wordprocessingml/2006/main">
        <w:t xml:space="preserve">Eksodosy 36:26 ary ny faladiany volafotsy efa-polo; faladia roa avy ho ambanin'ny zana-kazo iray, ary faladia roa ho ambanin'ny zana-kazo iray.</w:t>
      </w:r>
    </w:p>
    <w:p/>
    <w:p>
      <w:r xmlns:w="http://schemas.openxmlformats.org/wordprocessingml/2006/main">
        <w:t xml:space="preserve">Ny fanorenana ny tabernakely ao amin’ny bokin’ny Eksodosy dia misy faladia volafotsy efapolo, roa avy eo ambanin’ny hazo fisaka iray.</w:t>
      </w:r>
    </w:p>
    <w:p/>
    <w:p>
      <w:r xmlns:w="http://schemas.openxmlformats.org/wordprocessingml/2006/main">
        <w:t xml:space="preserve">1. Fanorenana ny tabernakely: modely amin’ny fahatanterahan’Andriamanitra</w:t>
      </w:r>
    </w:p>
    <w:p/>
    <w:p>
      <w:r xmlns:w="http://schemas.openxmlformats.org/wordprocessingml/2006/main">
        <w:t xml:space="preserve">2. Fanorenana amin’ny finoana: Ny tabernakely nataon’Andriamanitra</w:t>
      </w:r>
    </w:p>
    <w:p/>
    <w:p>
      <w:r xmlns:w="http://schemas.openxmlformats.org/wordprocessingml/2006/main">
        <w:t xml:space="preserve">1. Eksodosy 36:26 - "Ary ny faladiany volafotsy efa-polo dia faladia roa avy ho ambanin'ny zana-kazo iray, ary faladia roa avy ho ambanin'ny zana-kazo iray."</w:t>
      </w:r>
    </w:p>
    <w:p/>
    <w:p>
      <w:r xmlns:w="http://schemas.openxmlformats.org/wordprocessingml/2006/main">
        <w:t xml:space="preserve">2. 1 Korintiana 3:16-17 - “Tsy fantatrareo va fa tempolin’Andriamanitra ianareo, ary ny Fanahin’Andriamanitra mitoetra ao anatinareo? Raha misy manimba ny tempolin’Andriamanitra, dia mba horavan’Andriamanitra kosa izy. ianao io tempoly io."</w:t>
      </w:r>
    </w:p>
    <w:p/>
    <w:p>
      <w:r xmlns:w="http://schemas.openxmlformats.org/wordprocessingml/2006/main">
        <w:t xml:space="preserve">Eksodosy 36:27 Ary nanao zana-kazo enina ho eo amin'ny lafin'ny tabernakely andrefana izy.</w:t>
      </w:r>
    </w:p>
    <w:p/>
    <w:p>
      <w:r xmlns:w="http://schemas.openxmlformats.org/wordprocessingml/2006/main">
        <w:t xml:space="preserve">Ary ny lafiny andrefana tamin'ny tabernakely dia natao tamin'ny zana-kazo enina.</w:t>
      </w:r>
    </w:p>
    <w:p/>
    <w:p>
      <w:r xmlns:w="http://schemas.openxmlformats.org/wordprocessingml/2006/main">
        <w:t xml:space="preserve">1. Ny Tabernakely: Toerana Fahamasinana</w:t>
      </w:r>
    </w:p>
    <w:p/>
    <w:p>
      <w:r xmlns:w="http://schemas.openxmlformats.org/wordprocessingml/2006/main">
        <w:t xml:space="preserve">2. Ny maha-zava-dehibe ny tabernakely ao amin’ny Testamenta Taloha</w:t>
      </w:r>
    </w:p>
    <w:p/>
    <w:p>
      <w:r xmlns:w="http://schemas.openxmlformats.org/wordprocessingml/2006/main">
        <w:t xml:space="preserve">1. Eksodosy 25:8-9 MG1865 - Ary aoka izy hanao fitoerana masina ho Ahy, dia honina eo aminy Aho, araka izay rehetra hasehoko anao, dia ny endriky ny tabernakely sy ny endriky ny fanaka rehetra momba azy. dia hataonareo izany.</w:t>
      </w:r>
    </w:p>
    <w:p/>
    <w:p>
      <w:r xmlns:w="http://schemas.openxmlformats.org/wordprocessingml/2006/main">
        <w:t xml:space="preserve">2. Hebreo 9:1-5 - “Ary ny fanekena voalohany koa dia nisy fitsipika ny amin’ny fanompoana an’Andriamanitra sy ny fitoerana masina araka an’izao tontolo izao. ary manarakaraka ny efitra lamba faharoa, dia ny tabernakely, izay atao hoe ny Masina indrindra, izay nisy lovia volamena fandoroana ditin-kazo manitra sy ny fiaran'ny fanekena, izay voapetaka takela-bolamena manodidina, izay nisy ny vilany volamena izay nisy mana, Ny tehin’i Arona izay nitsimoka sy ny vato fisaka nisy ny fanekena, ary teo amboniny ny kerobima misy voninahitra manaloka ny rakotra fanaovam-panavotana, izay tsy azontsika resahina manokana ankehitriny.</w:t>
      </w:r>
    </w:p>
    <w:p/>
    <w:p>
      <w:r xmlns:w="http://schemas.openxmlformats.org/wordprocessingml/2006/main">
        <w:t xml:space="preserve">Eksodosy 36:28 Ary nanao zana-kazo roa ho eo amin'ny zoron'ny tabernakely amin'ny lafiny roa izy.</w:t>
      </w:r>
    </w:p>
    <w:p/>
    <w:p>
      <w:r xmlns:w="http://schemas.openxmlformats.org/wordprocessingml/2006/main">
        <w:t xml:space="preserve">Resahin’io andalan-teny io ny fanamboarana hazo fisaka roa ho an’ny zorony roa amin’ny tabernakely.</w:t>
      </w:r>
    </w:p>
    <w:p/>
    <w:p>
      <w:r xmlns:w="http://schemas.openxmlformats.org/wordprocessingml/2006/main">
        <w:t xml:space="preserve">1. Ny maha-zava-dehibe ny fanorenana fototra mafy orina eo amin’ny finoantsika</w:t>
      </w:r>
    </w:p>
    <w:p/>
    <w:p>
      <w:r xmlns:w="http://schemas.openxmlformats.org/wordprocessingml/2006/main">
        <w:t xml:space="preserve">2. Ny fanomezan’Andriamanitra ny tabernakely sy ny lesona azontsika ianarana avy amin’izany</w:t>
      </w:r>
    </w:p>
    <w:p/>
    <w:p>
      <w:r xmlns:w="http://schemas.openxmlformats.org/wordprocessingml/2006/main">
        <w:t xml:space="preserve">1. Matio 7:24-25 “Koa na zovy na zovy no mandre izany teniko izany ka mankatò azy, dia hoharina amin’ny lehilahy hendry izay nanorina ny tranony teo ambonin’ny vatolampy izy; ary latsaka ny ranonorana, Nitsoka ny rivotra ka namely izany trano izany, nefa tsy nianjera izy, fa naorina teo ambonin’ny vatolampy.</w:t>
      </w:r>
    </w:p>
    <w:p/>
    <w:p>
      <w:r xmlns:w="http://schemas.openxmlformats.org/wordprocessingml/2006/main">
        <w:t xml:space="preserve">2. Hebreo 8:1-2 “Ary izao no tohiny: Manana Mpisoronabe toy izany isika, Izay mipetraka eo amin’ny ankavanan’ny seza fiandrianan’ny Avo Indrindra any an-danitra, mpanompo ho an’ny Tompo. fitoerana masina sy ny tena tabernakely, izay naorin'ny Tompo, fa tsy olona."</w:t>
      </w:r>
    </w:p>
    <w:p/>
    <w:p>
      <w:r xmlns:w="http://schemas.openxmlformats.org/wordprocessingml/2006/main">
        <w:t xml:space="preserve">Eksodosy 36:29 Ary navitrana teo ambany izy ireo, dia nikambana teo an-tampon-dohany ka hatramin'ny vava vola iray;</w:t>
      </w:r>
    </w:p>
    <w:p/>
    <w:p>
      <w:r xmlns:w="http://schemas.openxmlformats.org/wordprocessingml/2006/main">
        <w:t xml:space="preserve">Lamba roa no natambatra teo amin’ny lohany sy ny ambany, ary niraikitra tamin’ny peratra iray teo amin’ny zorony roa.</w:t>
      </w:r>
    </w:p>
    <w:p/>
    <w:p>
      <w:r xmlns:w="http://schemas.openxmlformats.org/wordprocessingml/2006/main">
        <w:t xml:space="preserve">1. Lavorary ny asan’Andriamanitra: Hita na dia amin’ny tsipiriany madinika indrindra aza ny hakanton’ny asan’Andriamanitra.</w:t>
      </w:r>
    </w:p>
    <w:p/>
    <w:p>
      <w:r xmlns:w="http://schemas.openxmlformats.org/wordprocessingml/2006/main">
        <w:t xml:space="preserve">2. Firaisan-kina amin’ny alalan’i Kristy: Na dia ny tsipiriany madinika indrindra aza dia afaka mampiray antsika, tahaka ny fampiraisan’i Kristy antsika.</w:t>
      </w:r>
    </w:p>
    <w:p/>
    <w:p>
      <w:r xmlns:w="http://schemas.openxmlformats.org/wordprocessingml/2006/main">
        <w:t xml:space="preserve">1. Kolosiana 3:14-15 - “Ary ho ambonin’izany rehetra izany dia mitafia fitiavana, izay mampiray tsara ny zavatra rehetra; ary aoka hanapaka ao am-ponareo ny fiadanan’i Kristy, fa ho amin’izany no niantsoana anareo ho tena iray. ."</w:t>
      </w:r>
    </w:p>
    <w:p/>
    <w:p>
      <w:r xmlns:w="http://schemas.openxmlformats.org/wordprocessingml/2006/main">
        <w:t xml:space="preserve">2. Salamo 19:1 - "Ny lanitra mitory ny voninahitr'Andriamanitra, ary ny lanitra any ambony manambara ny asan'ny tànany."</w:t>
      </w:r>
    </w:p>
    <w:p/>
    <w:p>
      <w:r xmlns:w="http://schemas.openxmlformats.org/wordprocessingml/2006/main">
        <w:t xml:space="preserve">Eksodosy 36:30 Ary nisy zana-kazo valo; ary ny faladiany dia faladia volafotsy enina ambin'ny folo;</w:t>
      </w:r>
    </w:p>
    <w:p/>
    <w:p>
      <w:r xmlns:w="http://schemas.openxmlformats.org/wordprocessingml/2006/main">
        <w:t xml:space="preserve">Ary nisy zana-kazo valo nasiany faladia volafotsy enina ambin'ny folo, dia roa avy amin'ny zana-kazo iray.</w:t>
      </w:r>
    </w:p>
    <w:p/>
    <w:p>
      <w:r xmlns:w="http://schemas.openxmlformats.org/wordprocessingml/2006/main">
        <w:t xml:space="preserve">1. Ny Herin'ny Firaisankina: Tena ilaina amin'ny Fahombiazana ny fiaraha-miasa</w:t>
      </w:r>
    </w:p>
    <w:p/>
    <w:p>
      <w:r xmlns:w="http://schemas.openxmlformats.org/wordprocessingml/2006/main">
        <w:t xml:space="preserve">2. Ny tanjaky ny zava-madinika: ny maha-zava-dehibe ny zavatra kely</w:t>
      </w:r>
    </w:p>
    <w:p/>
    <w:p>
      <w:r xmlns:w="http://schemas.openxmlformats.org/wordprocessingml/2006/main">
        <w:t xml:space="preserve">1. Mpitoriteny 4:12 Na dia resy aza ny iray, dia afaka miaro tena ny roa. Ny tady misy tady telo dia tsy tapahina haingana.</w:t>
      </w:r>
    </w:p>
    <w:p/>
    <w:p>
      <w:r xmlns:w="http://schemas.openxmlformats.org/wordprocessingml/2006/main">
        <w:t xml:space="preserve">2. Salamo 133:1 Indro, tsara sady mahafinaritra raha ny mpirahalahy no miara-monina!</w:t>
      </w:r>
    </w:p>
    <w:p/>
    <w:p>
      <w:r xmlns:w="http://schemas.openxmlformats.org/wordprocessingml/2006/main">
        <w:t xml:space="preserve">Eksodosy 36:31 Ary nanao barany tamin'ny hazo akasia izy; dimy ho amin'ny zana-kazo amin'ny lafiny iray amin'ny tabernakely,</w:t>
      </w:r>
    </w:p>
    <w:p/>
    <w:p>
      <w:r xmlns:w="http://schemas.openxmlformats.org/wordprocessingml/2006/main">
        <w:t xml:space="preserve">Ny andalan-teny dia milazalaza ny fanaovana barany tamin’ny hazo akasia, dimy ho an’ny hazo fisaka iray amin’ny lafiny iray amin’ny tabernakely.</w:t>
      </w:r>
    </w:p>
    <w:p/>
    <w:p>
      <w:r xmlns:w="http://schemas.openxmlformats.org/wordprocessingml/2006/main">
        <w:t xml:space="preserve">1. Ny maha-zava-dehibe ny fanorenana amim-pitandremana - Eksodosy 36:31</w:t>
      </w:r>
    </w:p>
    <w:p/>
    <w:p>
      <w:r xmlns:w="http://schemas.openxmlformats.org/wordprocessingml/2006/main">
        <w:t xml:space="preserve">2. Ny tanjaky ny tabernakely - Eksodosy 36:31</w:t>
      </w:r>
    </w:p>
    <w:p/>
    <w:p>
      <w:r xmlns:w="http://schemas.openxmlformats.org/wordprocessingml/2006/main">
        <w:t xml:space="preserve">1. Salamo 127:1 - Raha tsy Jehovah no manao ny trano, dia miasa foana ny mpanao trano.</w:t>
      </w:r>
    </w:p>
    <w:p/>
    <w:p>
      <w:r xmlns:w="http://schemas.openxmlformats.org/wordprocessingml/2006/main">
        <w:t xml:space="preserve">2. Kolosiana 3:23 - Na inona na inona ataonareo, dia ataovy amin’ny fo, tahaka ny ho an’ny Tompo, fa tsy ho an’olona.</w:t>
      </w:r>
    </w:p>
    <w:p/>
    <w:p>
      <w:r xmlns:w="http://schemas.openxmlformats.org/wordprocessingml/2006/main">
        <w:t xml:space="preserve">Eksodosy 36:32 Ary barany dimy ho amin'ny zana-kazo amin'ny lafiny iray koa amin'ny tabernakely, ary barany dimy ho amin'ny zana-kazo amin'ny lafiny andrefana amin'ny lafiny andrefana.</w:t>
      </w:r>
    </w:p>
    <w:p/>
    <w:p>
      <w:r xmlns:w="http://schemas.openxmlformats.org/wordprocessingml/2006/main">
        <w:t xml:space="preserve">Ny fanorenana ny tabernakely dia nisy barany dimy teo amin’ny hazo fisaka iray teo amin’ny andaniny roa.</w:t>
      </w:r>
    </w:p>
    <w:p/>
    <w:p>
      <w:r xmlns:w="http://schemas.openxmlformats.org/wordprocessingml/2006/main">
        <w:t xml:space="preserve">1. Ny maha zava-dehibe ny fananana fototra mafy orina eo amin’ny fiainana.</w:t>
      </w:r>
    </w:p>
    <w:p/>
    <w:p>
      <w:r xmlns:w="http://schemas.openxmlformats.org/wordprocessingml/2006/main">
        <w:t xml:space="preserve">2. Fiorenana sy tanjaka manoloana ny fahoriana.</w:t>
      </w:r>
    </w:p>
    <w:p/>
    <w:p>
      <w:r xmlns:w="http://schemas.openxmlformats.org/wordprocessingml/2006/main">
        <w:t xml:space="preserve">1. 1 Korintiana 3:11-13 - “Fa tsy misy mahay manao fanorenana afa-tsy izay efa natao, dia Jesosy Kristy. , dia haharihary ny asan’ny tsirairay, fa ny andro no hanambara izany, satria haseho amin’ny afo izany; ary ny afo no hizaha toetra ny asan’ny tsirairay, na manao ahoana izany.”</w:t>
      </w:r>
    </w:p>
    <w:p/>
    <w:p>
      <w:r xmlns:w="http://schemas.openxmlformats.org/wordprocessingml/2006/main">
        <w:t xml:space="preserve">2. Hebreo 11:10 - “Fa nanantena ny tanàna misy fanorenana izy, izay Andriamanitra no Mpanao sy Mpanao azy”.</w:t>
      </w:r>
    </w:p>
    <w:p/>
    <w:p>
      <w:r xmlns:w="http://schemas.openxmlformats.org/wordprocessingml/2006/main">
        <w:t xml:space="preserve">Eksodosy 36:33 Ary ny barany afovoany dia nataony nitsimoka tamin'ny zana-kazo hatramin'ny farany roa.</w:t>
      </w:r>
    </w:p>
    <w:p/>
    <w:p>
      <w:r xmlns:w="http://schemas.openxmlformats.org/wordprocessingml/2006/main">
        <w:t xml:space="preserve">Ny barany afovoan’ny tabernakely dia natao hifanaraka amin’ny zana-kazo hatrany amin’ny tendrony iray ka hatramin’ny farany.</w:t>
      </w:r>
    </w:p>
    <w:p/>
    <w:p>
      <w:r xmlns:w="http://schemas.openxmlformats.org/wordprocessingml/2006/main">
        <w:t xml:space="preserve">1. Ny herin'ny faharetana</w:t>
      </w:r>
    </w:p>
    <w:p/>
    <w:p>
      <w:r xmlns:w="http://schemas.openxmlformats.org/wordprocessingml/2006/main">
        <w:t xml:space="preserve">2. Fifandraisana eo amin'ny fiainana</w:t>
      </w:r>
    </w:p>
    <w:p/>
    <w:p>
      <w:r xmlns:w="http://schemas.openxmlformats.org/wordprocessingml/2006/main">
        <w:t xml:space="preserve">1. Hebreo 12:1-2 MG1865 - Koa amin'izany, satria nohodidinin'ny vavolombelona maro be toy izany ny rahon'ny rahona, dia aoka isika hanaisotra izay rehetra manavesatra sy ny ota izay miraikitra indrindra, ary aoka isika hihazakazaka amin'ny faharetana amin'ny fihazakazahana izay napetraka eo anoloantsika. , mibanjina an'i Jesosy, izay mpanorina sy Mpanefa ny finoantsika, Izay naharitra ny hazo fijaliana ka tsy nitandro henatra noho ny fifaliana napetraka teo anoloany, dia efa mipetraka eo amin'ny ankavanan'ny seza fiandrianan'Andriamanitra Izy.</w:t>
      </w:r>
    </w:p>
    <w:p/>
    <w:p>
      <w:r xmlns:w="http://schemas.openxmlformats.org/wordprocessingml/2006/main">
        <w:t xml:space="preserve">2. Efesiana 4:16 Izy no mahatonga ny tena rehetra izay ampiraisina sy ampiraisina amin’ny tonta rehetra izay feheziny, ka rehefa miasa tsara ny momba azy rehetra, dia mitombo ny tena ka hampandroso ny tenany amin’ny fitiavana.</w:t>
      </w:r>
    </w:p>
    <w:p/>
    <w:p>
      <w:r xmlns:w="http://schemas.openxmlformats.org/wordprocessingml/2006/main">
        <w:t xml:space="preserve">Eksodosy 36:34 Ary ny zana-kazo nopetahany takela-bolamena, ary nataony volamena koa ny vava vola aminy ho fitoeran'ny barany; ary nopetahany takela-bolamena koa ny barany.</w:t>
      </w:r>
    </w:p>
    <w:p/>
    <w:p>
      <w:r xmlns:w="http://schemas.openxmlformats.org/wordprocessingml/2006/main">
        <w:t xml:space="preserve">Ary nopetahany takela-bolamena ny zana-kazo tamin'ny tabernakely sy nasiany masom-bolamena hanakambanana ny barany.</w:t>
      </w:r>
    </w:p>
    <w:p/>
    <w:p>
      <w:r xmlns:w="http://schemas.openxmlformats.org/wordprocessingml/2006/main">
        <w:t xml:space="preserve">1. Ny hasarobidin’ny volamena: ny fomba ampianaran’ny tabernakely antsika hanome lanja ny fanomezana sarobidin’Andriamanitra</w:t>
      </w:r>
    </w:p>
    <w:p/>
    <w:p>
      <w:r xmlns:w="http://schemas.openxmlformats.org/wordprocessingml/2006/main">
        <w:t xml:space="preserve">2. Ny rafitr'Andriamanitra: Fandrafetana ny tabernakely miaraka amin'ny fitarihan'Andriamanitra</w:t>
      </w:r>
    </w:p>
    <w:p/>
    <w:p>
      <w:r xmlns:w="http://schemas.openxmlformats.org/wordprocessingml/2006/main">
        <w:t xml:space="preserve">1. Matio 6:19-21 - Aza mihary harena ho anareo etỳ an-tany, izay misy kalalao sy harafesina manimba, sady misy mpangalatra manamitrano sy mangalatra. Fa miharia harena ho anareo any an-danitra, izay tsy misy kalalao sy harafesina manimba, ary tsy misy mpangalatra manamitrano na mangalatra. Fa izay itoeran'ny harenareo, dia ho any koa ny fonareo.</w:t>
      </w:r>
    </w:p>
    <w:p/>
    <w:p>
      <w:r xmlns:w="http://schemas.openxmlformats.org/wordprocessingml/2006/main">
        <w:t xml:space="preserve">2. Salamo 127:1 - Raha tsy Jehovah no manao ny trano, dia miasa foana ny mpanao trano.</w:t>
      </w:r>
    </w:p>
    <w:p/>
    <w:p>
      <w:r xmlns:w="http://schemas.openxmlformats.org/wordprocessingml/2006/main">
        <w:t xml:space="preserve">Eksodosy 36:35 Ary nanao efitra lamba tamin'ny manga sy volomparasy sy mena ary rongony fotsy madinika voahasina izy; kerobima, asan'ny mpanenona mahay, no nanaovany azy.</w:t>
      </w:r>
    </w:p>
    <w:p/>
    <w:p>
      <w:r xmlns:w="http://schemas.openxmlformats.org/wordprocessingml/2006/main">
        <w:t xml:space="preserve">Nasaina nanao efitra lamba manga, volomparasy, mena ary rongony fotsy madinika voahasina i Mosesy, ary nisy kerobima vita tamin’ny asa be pitsiny.</w:t>
      </w:r>
    </w:p>
    <w:p/>
    <w:p>
      <w:r xmlns:w="http://schemas.openxmlformats.org/wordprocessingml/2006/main">
        <w:t xml:space="preserve">1. Ny hatsaran'ny voaly Mikaroka ny lanjan'ny voaly ao amin'ny Eksodosy 36:35</w:t>
      </w:r>
    </w:p>
    <w:p/>
    <w:p>
      <w:r xmlns:w="http://schemas.openxmlformats.org/wordprocessingml/2006/main">
        <w:t xml:space="preserve">2. Ny fahaizan'ny voaly mikaroka ny fahaizan'ny voaly ao amin'ny Eksodosy 36:35</w:t>
      </w:r>
    </w:p>
    <w:p/>
    <w:p>
      <w:r xmlns:w="http://schemas.openxmlformats.org/wordprocessingml/2006/main">
        <w:t xml:space="preserve">1. Eksodosy 36:35 Ary nanao efitra lamba tamin'ny manga sy volomparasy sy mena ary rongony fotsy madinika voahasina izy; kerobima, asan'ny mpanenona mahay, no nanaovany azy.</w:t>
      </w:r>
    </w:p>
    <w:p/>
    <w:p>
      <w:r xmlns:w="http://schemas.openxmlformats.org/wordprocessingml/2006/main">
        <w:t xml:space="preserve">2. Ezekiela 10:1-2 MG1865 - Ary hitako fa, indro, teo amin'ny eloelo izay teo ambonin'ny lohan'ny kerobima dia nisy toa vato safira niseho teo amboniny, tahaka ny endriky ny seza fiandrianana no fijery azy. Dia niteny tamin-dralehilahy nitafy rongony fotsy izy ka nanao hoe: Midira eo anelanelan'ny kodia, dia eo ambanin'ny kerobima, ary fenoy vain'afo avy eo anelanelan'ny kerobima ny tananao, ka afafazo amin'ny tanàna ireo.</w:t>
      </w:r>
    </w:p>
    <w:p/>
    <w:p>
      <w:r xmlns:w="http://schemas.openxmlformats.org/wordprocessingml/2006/main">
        <w:t xml:space="preserve">Eksodosy 36:36 Ary nanao andry efatra tamin'ny hazo akasia ho azy izy, ka nopetahany takela-bolamena; ary nandrendrika faladia volafotsy efatra izy.</w:t>
      </w:r>
    </w:p>
    <w:p/>
    <w:p>
      <w:r xmlns:w="http://schemas.openxmlformats.org/wordprocessingml/2006/main">
        <w:t xml:space="preserve">Ity andalan-teny ity dia milazalaza ny fanorenana andry efatra vita tamin’ny hazo akasia, izay nopetahana takela-bolamena ary nisy fihantonana sy faladia volamena sy volafotsy.</w:t>
      </w:r>
    </w:p>
    <w:p/>
    <w:p>
      <w:r xmlns:w="http://schemas.openxmlformats.org/wordprocessingml/2006/main">
        <w:t xml:space="preserve">1. Tsy ny fananana ara-nofo ihany no loharanon’ny tena vidiny sy ny vidiny maharitra.</w:t>
      </w:r>
    </w:p>
    <w:p/>
    <w:p>
      <w:r xmlns:w="http://schemas.openxmlformats.org/wordprocessingml/2006/main">
        <w:t xml:space="preserve">2. Afaka mitondra hatsarana sy voninahitra avy amin’ny fitaovana tsotra indrindra Andriamanitra.</w:t>
      </w:r>
    </w:p>
    <w:p/>
    <w:p>
      <w:r xmlns:w="http://schemas.openxmlformats.org/wordprocessingml/2006/main">
        <w:t xml:space="preserve">1. Salamo 37:16 - Aleo ny kely misy ny fahatahorana an'i Jehovah Toy izay harena be misy fahoriana.</w:t>
      </w:r>
    </w:p>
    <w:p/>
    <w:p>
      <w:r xmlns:w="http://schemas.openxmlformats.org/wordprocessingml/2006/main">
        <w:t xml:space="preserve">2. 1 Korintiana 3:12-13 MG1865 - Ary raha misy mandrafitra volamena, na volafotsy, na vato soa, na hazo, na bozaka, na vodi-kazo, eo ambonin'izany fanorenana izany; Ny asan'ny olona rehetra dia haseho; fa ny andro no hanambara izany, satria haseho amin'ny afo izany; ary ny afo no hizaha toetra ny asan'ny olona rehetra, na manao ahoana na manao ahoana izany.</w:t>
      </w:r>
    </w:p>
    <w:p/>
    <w:p>
      <w:r xmlns:w="http://schemas.openxmlformats.org/wordprocessingml/2006/main">
        <w:t xml:space="preserve">Eksodosy 36:37 Ary nanao varavarana lamba ho amin'ny varavaran'ny tabernakely izy tamin'ny manga sy volomparasy sy mena ary rongony fotsy madinika voahasina, asan'ny mahay tenona samy hafa soratra;</w:t>
      </w:r>
    </w:p>
    <w:p/>
    <w:p>
      <w:r xmlns:w="http://schemas.openxmlformats.org/wordprocessingml/2006/main">
        <w:t xml:space="preserve">Ny varavaran'ny tabernakely dia vita tamin'ny manga, volomparasy, mena ary rongony fotsy madinika voahasina, asan'ny mahay tenona samy hafa soratra.</w:t>
      </w:r>
    </w:p>
    <w:p/>
    <w:p>
      <w:r xmlns:w="http://schemas.openxmlformats.org/wordprocessingml/2006/main">
        <w:t xml:space="preserve">1: Afaka mianatra avy amin’ny varavaran’ny tabernakely isika fa tokony hampiasa ny talentantsika sy ny fahaizantsika mba hanomezam-boninahitra an’Andriamanitra.</w:t>
      </w:r>
    </w:p>
    <w:p/>
    <w:p>
      <w:r xmlns:w="http://schemas.openxmlformats.org/wordprocessingml/2006/main">
        <w:t xml:space="preserve">2: Ny lokon’ny varavaran’ny tabernakely dia mampahatsiahy antsika fa amin’ny alalan’i Jesosy no ahafahantsika mahazo ny famelan-keloka sy hohavaozina.</w:t>
      </w:r>
    </w:p>
    <w:p/>
    <w:p>
      <w:r xmlns:w="http://schemas.openxmlformats.org/wordprocessingml/2006/main">
        <w:t xml:space="preserve">1: Kolosiana 3:10-11 ary efa notafinareo ny toetra vaovao, izay havaozina ho amin’ny fahalalana tsara araka ny endrik’izay nahary azy. Fa amin'izay tsy misy Grika na Jiosy, na voafora sy tsy voafora, na barbariana sy Skytiana, na andevo na tsy andevo, fa Kristy no zavatra rehetra sady amin'ny rehetra.</w:t>
      </w:r>
    </w:p>
    <w:p/>
    <w:p>
      <w:r xmlns:w="http://schemas.openxmlformats.org/wordprocessingml/2006/main">
        <w:t xml:space="preserve">2: Isaia 43:18-19 Aza mahatsiaro ny taloha, na misaina ny taloha. Indro, Izaho efa hanao zava-baovao; Ankehitriny dia efa miposaka izy; tsy ho fantatrareo va izany? any an-efitra no hasiako lalana sy ony any an-tany foana.</w:t>
      </w:r>
    </w:p>
    <w:p/>
    <w:p>
      <w:r xmlns:w="http://schemas.openxmlformats.org/wordprocessingml/2006/main">
        <w:t xml:space="preserve">Eksodosy 36:38 Ary ny andry dimy sy ny fihantonany aminy; ary nopetahany takela-bolamena ny lohany sy ny anjaka hitohizany; ary ny faladiany dimy dia varahina.</w:t>
      </w:r>
    </w:p>
    <w:p/>
    <w:p>
      <w:r xmlns:w="http://schemas.openxmlformats.org/wordprocessingml/2006/main">
        <w:t xml:space="preserve">Nopetahany takela-bolamena ny andry dimy tamin’ny tabernakely, ary natao tamin’ny varahina ny faladiany dimy.</w:t>
      </w:r>
    </w:p>
    <w:p/>
    <w:p>
      <w:r xmlns:w="http://schemas.openxmlformats.org/wordprocessingml/2006/main">
        <w:t xml:space="preserve">1. Ny maha-zava-dehibe ny fototra ara-panahy</w:t>
      </w:r>
    </w:p>
    <w:p/>
    <w:p>
      <w:r xmlns:w="http://schemas.openxmlformats.org/wordprocessingml/2006/main">
        <w:t xml:space="preserve">2. Ny herin'ny volamena ao amin'ny tabernakely</w:t>
      </w:r>
    </w:p>
    <w:p/>
    <w:p>
      <w:r xmlns:w="http://schemas.openxmlformats.org/wordprocessingml/2006/main">
        <w:t xml:space="preserve">1. 1 Korintiana 3:11-15 - Fa tsy misy mahay manao fanorenana hafa afa-tsy izay natao, dia Jesosy Kristy.</w:t>
      </w:r>
    </w:p>
    <w:p/>
    <w:p>
      <w:r xmlns:w="http://schemas.openxmlformats.org/wordprocessingml/2006/main">
        <w:t xml:space="preserve">2. Eksodosy 25:31-33 MG1865 - Ary manaova fanaovan-jiro volamena tsara: voasana no hanaovana ny fanaovan-jiro: ho iray ihany ny faladiany sy ny rantsany; .</w:t>
      </w:r>
    </w:p>
    <w:p/>
    <w:p>
      <w:r xmlns:w="http://schemas.openxmlformats.org/wordprocessingml/2006/main">
        <w:t xml:space="preserve">Ny Eksodosy 37 dia azo fintinina amin’ny andalana telo toy izao manaraka izao, miaraka amin’ireo andininy voalaza:</w:t>
      </w:r>
    </w:p>
    <w:p/>
    <w:p>
      <w:r xmlns:w="http://schemas.openxmlformats.org/wordprocessingml/2006/main">
        <w:t xml:space="preserve">Fehintsoratra 1: Ao amin’ny Eksodosy 37:1-9 , i Bezalila dia nanohy ny fanorenana ny tabernakely tamin’ny fanamboarana ny fiaran’ny fanekena. Hazo akasia no nopetahany takela-bolamena tsara na anatiny na ivelany. Voaravaka lamosina volamena ilay Vata, ary misy peratra volamena efatra mipetaka eo amin’ny zorony mba hitondrana zavatra. Nanamboatra kerobima roa tamin’ny volamena voatefy koa i Bezalila, ka nataony teo ambonin’ny Vata mifanatrika. Ireo kerobima ireo dia manana elatra mivelatra manaloka ny rakotra fanaovam-panavotana izay mariky ny fanatrehan’Andriamanitra.</w:t>
      </w:r>
    </w:p>
    <w:p/>
    <w:p>
      <w:r xmlns:w="http://schemas.openxmlformats.org/wordprocessingml/2006/main">
        <w:t xml:space="preserve">Fehintsoratra 2: Manohy ao amin’ny Eksodosy 37:10-16 , i Bezalila dia nanao latabatra vita tamin’ny hazo akasia nopetahana takela-bolamena madio. Nasiany lasitra volamena ny manodidina azy, ary nanao sisiny na sisiny hihazonana zavatra isan-karazany ampiasaina amin’ny fanompoam-pivavahana. Fanampin’izany, dia nanamboatra peratra volamena efatra hitondrana ny latabatra izy ary nasiany bao.</w:t>
      </w:r>
    </w:p>
    <w:p/>
    <w:p>
      <w:r xmlns:w="http://schemas.openxmlformats.org/wordprocessingml/2006/main">
        <w:t xml:space="preserve">Fehintsoratra 3: Ao amin’ny Eksodosy 37:17-29 , dia nanamboatra fanaovan-jiro volamena antsoina hoe menorah i Bezalila. Volamena voatetika iray manontolo no nanaovana azy, anisan’izany ny fotony, ny tahony, ny kaopy miendrika vonin’ny amygdala, ary ny kiboriny sy ny voniny. Ny menorah dia misy sampany fito telo amin’ny lafiny iray ary sampana iray afovoany izay samy manana jiro solitany izay manome hazavana ao anatin’ny tabernakely.</w:t>
      </w:r>
    </w:p>
    <w:p/>
    <w:p>
      <w:r xmlns:w="http://schemas.openxmlformats.org/wordprocessingml/2006/main">
        <w:t xml:space="preserve">Raha fintinina:</w:t>
      </w:r>
    </w:p>
    <w:p>
      <w:r xmlns:w="http://schemas.openxmlformats.org/wordprocessingml/2006/main">
        <w:t xml:space="preserve">Eksodosy 37:</w:t>
      </w:r>
    </w:p>
    <w:p>
      <w:r xmlns:w="http://schemas.openxmlformats.org/wordprocessingml/2006/main">
        <w:t xml:space="preserve">Fanamboarana fiara tamin'ny hazo akasia nopetahana takela-bolamena madio;</w:t>
      </w:r>
    </w:p>
    <w:p>
      <w:r xmlns:w="http://schemas.openxmlformats.org/wordprocessingml/2006/main">
        <w:t xml:space="preserve">Famoronana kerobima; Fametrahana eo ambonin'ny seza fiandrianan'ny sambo-fiara.</w:t>
      </w:r>
    </w:p>
    <w:p/>
    <w:p>
      <w:r xmlns:w="http://schemas.openxmlformats.org/wordprocessingml/2006/main">
        <w:t xml:space="preserve">Fanamboarana latabatra hazo akasia nopetahana volamena madio;</w:t>
      </w:r>
    </w:p>
    <w:p>
      <w:r xmlns:w="http://schemas.openxmlformats.org/wordprocessingml/2006/main">
        <w:t xml:space="preserve">Fanampiana ny lasitra; fametahana peratra ho enti-mitondra.</w:t>
      </w:r>
    </w:p>
    <w:p/>
    <w:p>
      <w:r xmlns:w="http://schemas.openxmlformats.org/wordprocessingml/2006/main">
        <w:t xml:space="preserve">Famoronana menorah volamena avy amin'ny volamena voatoto;</w:t>
      </w:r>
    </w:p>
    <w:p>
      <w:r xmlns:w="http://schemas.openxmlformats.org/wordprocessingml/2006/main">
        <w:t xml:space="preserve">Fampidirana ny fotony, ny rantsana, ny kaopy miendrika vonin'ny amygdala;</w:t>
      </w:r>
    </w:p>
    <w:p>
      <w:r xmlns:w="http://schemas.openxmlformats.org/wordprocessingml/2006/main">
        <w:t xml:space="preserve">Sampana fito misy jiro misy menaka manome hazavana ao anatin’ny tabernakely.</w:t>
      </w:r>
    </w:p>
    <w:p/>
    <w:p>
      <w:r xmlns:w="http://schemas.openxmlformats.org/wordprocessingml/2006/main">
        <w:t xml:space="preserve">Ity toko ity dia mifantoka amin’ny asa tanana nahay nataon’i Bezalila, rehefa nanohy nanamboatra ireo zavatra masina isan-karazany ho an’ny tabernakely izy. Izy no nanao ny fiaran’ny fanekena, ary nopetahany takela-bolamena madio sy noravahany kerobima. Noforonina koa ny latabatra ho an’ny mofo aseho, natao hitehirizana zavatra ampiasaina amin’ny fanompoam-pivavahana. Farany, i Bezalila dia nanamboatra menorah volamena tsara tarehy misy tsipiriany be pitsiny sy sampana fito, izay maneho ny hazavana sy ny fahazavana ao amin’ny fonenan’Andriamanitra. Ny singa tsirairay dia amboarina amim-pitandremana araka ny toromarik’Andriamanitra, izay maneho ny fahaiza-manao ara-javakanto sy ny fanajana ny tanjony amin’ny fanompoam-pivavahana.</w:t>
      </w:r>
    </w:p>
    <w:p/>
    <w:p>
      <w:r xmlns:w="http://schemas.openxmlformats.org/wordprocessingml/2006/main">
        <w:t xml:space="preserve">Eksodosy 37:1 Ary Bezalila nanao ny fiara tamin’ny hazo akasia: roa hakiho sy sasany ny lavany, ary iray hakiho sy sasany ny sakany, ary iray hakiho sy sasany ny hahavony;</w:t>
      </w:r>
    </w:p>
    <w:p/>
    <w:p>
      <w:r xmlns:w="http://schemas.openxmlformats.org/wordprocessingml/2006/main">
        <w:t xml:space="preserve">Ary Bezalila nanao ny fiara tamin'ny hazo akasia, ka roa hakiho sy sasany ny lavany, iray hakiho sy sasany ny sakany, ary iray hakiho sy sasany ny hahavony.</w:t>
      </w:r>
    </w:p>
    <w:p/>
    <w:p>
      <w:r xmlns:w="http://schemas.openxmlformats.org/wordprocessingml/2006/main">
        <w:t xml:space="preserve">1. Ny Vata misy ny hazo sitima: tandindon’ny fahatokiana</w:t>
      </w:r>
    </w:p>
    <w:p/>
    <w:p>
      <w:r xmlns:w="http://schemas.openxmlformats.org/wordprocessingml/2006/main">
        <w:t xml:space="preserve">2. Ny maha-tokana ny fiaran'ny hazo sitima</w:t>
      </w:r>
    </w:p>
    <w:p/>
    <w:p>
      <w:r xmlns:w="http://schemas.openxmlformats.org/wordprocessingml/2006/main">
        <w:t xml:space="preserve">1. Deoteronomia 10:1-5 - Nandidy ny Isiraelita Andriamanitra mba hanao Vata hazo akasia ary hametraka ny Didy Folo ao.</w:t>
      </w:r>
    </w:p>
    <w:p/>
    <w:p>
      <w:r xmlns:w="http://schemas.openxmlformats.org/wordprocessingml/2006/main">
        <w:t xml:space="preserve">2. Hebreo 11:6 - Raha tsy amin’ny finoana, dia tsy misy azo atao hahazoana sitraka amin’Andriamanitra; fa izay manatona Azy dia tsy maintsy mino fa misy Izy ka mamaly soa izay mitady Azy.</w:t>
      </w:r>
    </w:p>
    <w:p/>
    <w:p>
      <w:r xmlns:w="http://schemas.openxmlformats.org/wordprocessingml/2006/main">
        <w:t xml:space="preserve">Eksodosy 37:2 Ary nopetahany takela-bolamena tsara tao anatiny sy teo ivelany izy, ary nasiany koronosy volamena manodidina.</w:t>
      </w:r>
    </w:p>
    <w:p/>
    <w:p>
      <w:r xmlns:w="http://schemas.openxmlformats.org/wordprocessingml/2006/main">
        <w:t xml:space="preserve">Nopetahan'i Bezalila takela-bolamena madio ny fiaran'ny fanekena, na tao anatiny sy teo ivelany, ary nasiany koronosy volamena manodidina azy.</w:t>
      </w:r>
    </w:p>
    <w:p/>
    <w:p>
      <w:r xmlns:w="http://schemas.openxmlformats.org/wordprocessingml/2006/main">
        <w:t xml:space="preserve">1: Tian’Andriamanitra satroboninahitra tsara tarehy sy voninahitra isika.</w:t>
      </w:r>
    </w:p>
    <w:p/>
    <w:p>
      <w:r xmlns:w="http://schemas.openxmlformats.org/wordprocessingml/2006/main">
        <w:t xml:space="preserve">2: Amin’ny alalan’i Kristy no nanaovana antsika ho masina sy voaravaka amin’ny fahamarinany.</w:t>
      </w:r>
    </w:p>
    <w:p/>
    <w:p>
      <w:r xmlns:w="http://schemas.openxmlformats.org/wordprocessingml/2006/main">
        <w:t xml:space="preserve">Isaia 61:10 MG1865 - Hifaly dia hifaly amin'i Jehovah aho; ny fanahiko ho ravoravo amin'Andriamanitro, fa notafiany ny fitafian'ny famonjena ahy, ary notafiany ny fitafiam-pahamarinana, tahaka ny fanaon'ny mpampakatra mihaingo. tahaka ny mpisorona misaron-doha tsara, ary tahaka ny ampakarina miravaka ny firavany.</w:t>
      </w:r>
    </w:p>
    <w:p/>
    <w:p>
      <w:r xmlns:w="http://schemas.openxmlformats.org/wordprocessingml/2006/main">
        <w:t xml:space="preserve">2:1 Petera 2:9 MG1865 - Fa ianareo kosa dia taranaka voafidy, fanjaka-mpisorona, firenena masina, olona ho an'ny tenany, mba hitorianareo ny hatsaran'ilay niantso anareo hiala tamin'ny maizina ho amin'ny fahazavany mahagaga. "</w:t>
      </w:r>
    </w:p>
    <w:p/>
    <w:p>
      <w:r xmlns:w="http://schemas.openxmlformats.org/wordprocessingml/2006/main">
        <w:t xml:space="preserve">Eksodosy 37:3 Ary nandrendrika vava volamena efatra hatao aminy izy hatao eo amin'ny zorony efatra; dia vava vola roa amin'ny lafiny iray, ary vava vola roa amin'ny lafiny iray koa.</w:t>
      </w:r>
    </w:p>
    <w:p/>
    <w:p>
      <w:r xmlns:w="http://schemas.openxmlformats.org/wordprocessingml/2006/main">
        <w:t xml:space="preserve">Nanao mason-drojo volamena efatra ilay mpanao asa tanana mba haraikitra amin’ny zorony tsirairay amin’ny Vata misy ny fifanekena.</w:t>
      </w:r>
    </w:p>
    <w:p/>
    <w:p>
      <w:r xmlns:w="http://schemas.openxmlformats.org/wordprocessingml/2006/main">
        <w:t xml:space="preserve">1. Ny maha zava-dehibe ny fiomanana amin’ny asan’Andriamanitra</w:t>
      </w:r>
    </w:p>
    <w:p/>
    <w:p>
      <w:r xmlns:w="http://schemas.openxmlformats.org/wordprocessingml/2006/main">
        <w:t xml:space="preserve">2. Ny hasarobidin’ny asan’Andriamanitra</w:t>
      </w:r>
    </w:p>
    <w:p/>
    <w:p>
      <w:r xmlns:w="http://schemas.openxmlformats.org/wordprocessingml/2006/main">
        <w:t xml:space="preserve">1. Ohabolana 22:29 Mahita lehilahy mahay amin’ny asany ve ianao? hitsangana eo anatrehan'ny mpanjaka izy; Tsy hitsangana eo anatrehan'ny olona manjavozavo Izy.</w:t>
      </w:r>
    </w:p>
    <w:p/>
    <w:p>
      <w:r xmlns:w="http://schemas.openxmlformats.org/wordprocessingml/2006/main">
        <w:t xml:space="preserve">2. Eksodosy 25:10-11 Ary manaova fiara hazo akasia izy; roa hakiho sy sasany ny lavany, ary iray hakiho sy sasany ny sakany, ary iray hakiho sy sasany ny hahavony. Ary petaho takela-bolamena tsara izy: ny atiny sy ny ivelany dia petaho takela-bolamena; ary asio koronosy volamena manodidina azy.</w:t>
      </w:r>
    </w:p>
    <w:p/>
    <w:p>
      <w:r xmlns:w="http://schemas.openxmlformats.org/wordprocessingml/2006/main">
        <w:t xml:space="preserve">Eksodosy 37:4 Ary nanao bao tamin'ny hazo akasia izy, ka nopetahany takela-bolamena.</w:t>
      </w:r>
    </w:p>
    <w:p/>
    <w:p>
      <w:r xmlns:w="http://schemas.openxmlformats.org/wordprocessingml/2006/main">
        <w:t xml:space="preserve">Nanao bao tamin’ny hazo akasia i Bezalila ka nopetahany takela-bolamena.</w:t>
      </w:r>
    </w:p>
    <w:p/>
    <w:p>
      <w:r xmlns:w="http://schemas.openxmlformats.org/wordprocessingml/2006/main">
        <w:t xml:space="preserve">1: Afaka mianatra avy amin’ny ohatr’i Bezalila isika mba hampiasa ny fanomezam-pahasoavana ananantsika sy ny fahaizantsika ho an’ny Tompo.</w:t>
      </w:r>
    </w:p>
    <w:p/>
    <w:p>
      <w:r xmlns:w="http://schemas.openxmlformats.org/wordprocessingml/2006/main">
        <w:t xml:space="preserve">2: Tokony hiezaka hampiasa ny fananantsika isika mba hankalazana an’Andriamanitra amin’ny zavatra rehetra ataontsika.</w:t>
      </w:r>
    </w:p>
    <w:p/>
    <w:p>
      <w:r xmlns:w="http://schemas.openxmlformats.org/wordprocessingml/2006/main">
        <w:t xml:space="preserve">1: Efesiana 5:15-17 Ary tandremo tsara izay fandehanareo, mba tsy hitondranareo tena tahaka ny adala, fa tahaka ny hendry, ka hararaoty ny andro azo anaovan-tsoa, fa ratsy izao andro izao. Koa aza manao adaladala, fa aoka ho fantatrao izay sitrapon’ny Tompo.</w:t>
      </w:r>
    </w:p>
    <w:p/>
    <w:p>
      <w:r xmlns:w="http://schemas.openxmlformats.org/wordprocessingml/2006/main">
        <w:t xml:space="preserve">2:1 Korintiana 10:31 Koa amin'izany, na mihinana na misotro ianareo, na inona na inona ataonareo, dia ataovy ho voninahitr'Andriamanitra izany rehetra izany.</w:t>
      </w:r>
    </w:p>
    <w:p/>
    <w:p>
      <w:r xmlns:w="http://schemas.openxmlformats.org/wordprocessingml/2006/main">
        <w:t xml:space="preserve">Eksodosy 37:5 Ary nampiditra ny bao ho eo amin'ny vava vola izay eo amin'ny lafin'ny fiara izy hilanjana ny fiara.</w:t>
      </w:r>
    </w:p>
    <w:p/>
    <w:p>
      <w:r xmlns:w="http://schemas.openxmlformats.org/wordprocessingml/2006/main">
        <w:t xml:space="preserve">Napetraka teo amin’ireo vava vola teo amin’ny andaniny roa amin’ny Vata misy ny fifanekena ireo bao mba ho entina.</w:t>
      </w:r>
    </w:p>
    <w:p/>
    <w:p>
      <w:r xmlns:w="http://schemas.openxmlformats.org/wordprocessingml/2006/main">
        <w:t xml:space="preserve">1. Ny maha zava-dehibe ny fiaraha-mitondra enta-mavesatra</w:t>
      </w:r>
    </w:p>
    <w:p/>
    <w:p>
      <w:r xmlns:w="http://schemas.openxmlformats.org/wordprocessingml/2006/main">
        <w:t xml:space="preserve">2. Mitondra ny vesatry ny Sitrapon’Andriamanitra</w:t>
      </w:r>
    </w:p>
    <w:p/>
    <w:p>
      <w:r xmlns:w="http://schemas.openxmlformats.org/wordprocessingml/2006/main">
        <w:t xml:space="preserve">1. 2 Korintiana 1:3-4 MG1865 - Isaorana anie Andriamanitra, Rain'i Jesosy Kristy Tompontsika, Rain'ny famindram-po sy Andriamanitry ny fampiononana rehetra, Izay mampionona anay amin'ny fahorianay rehetra, mba hahazoanay mampionona izay mampionona anay. dia ao anatin'ny fahoriana rehetra, miaraka amin'ny fampiononana izay ampiononan'Andriamanitra anay.</w:t>
      </w:r>
    </w:p>
    <w:p/>
    <w:p>
      <w:r xmlns:w="http://schemas.openxmlformats.org/wordprocessingml/2006/main">
        <w:t xml:space="preserve">2. Salamo 55:22 - Apetraho amin'i Jehovah ny entanao, fa Izy no hanohana anao; tsy havelany hangozohozo mandrakizay ny marina.</w:t>
      </w:r>
    </w:p>
    <w:p/>
    <w:p>
      <w:r xmlns:w="http://schemas.openxmlformats.org/wordprocessingml/2006/main">
        <w:t xml:space="preserve">Eksodosy 37:6 Ary nanao ny rakotra fanaovam-panavotana tamin'ny volamena tsara izy: roa hakiho sy sasany ny lavany, ary iray hakiho sy sasany ny sakany.</w:t>
      </w:r>
    </w:p>
    <w:p/>
    <w:p>
      <w:r xmlns:w="http://schemas.openxmlformats.org/wordprocessingml/2006/main">
        <w:t xml:space="preserve">Nasaina nanao rakotra fanaovam-panavotana tamin’ny volamena madio i Mosesy ary nisy refy voafaritra tsara.</w:t>
      </w:r>
    </w:p>
    <w:p/>
    <w:p>
      <w:r xmlns:w="http://schemas.openxmlformats.org/wordprocessingml/2006/main">
        <w:t xml:space="preserve">1. Ny Seza famindram-po: tandindon’ny fahasoavana sy famelan-keloka</w:t>
      </w:r>
    </w:p>
    <w:p/>
    <w:p>
      <w:r xmlns:w="http://schemas.openxmlformats.org/wordprocessingml/2006/main">
        <w:t xml:space="preserve">2. Ny asa tanana tao amin’ny tempolin’Andriamanitra: tandindon’ny fahatanterahany</w:t>
      </w:r>
    </w:p>
    <w:p/>
    <w:p>
      <w:r xmlns:w="http://schemas.openxmlformats.org/wordprocessingml/2006/main">
        <w:t xml:space="preserve">1. Eksodosy 37:6</w:t>
      </w:r>
    </w:p>
    <w:p/>
    <w:p>
      <w:r xmlns:w="http://schemas.openxmlformats.org/wordprocessingml/2006/main">
        <w:t xml:space="preserve">2. Romana 5:8-10 MG1865 - Fa Andriamanitra mampiseho ny fitiavany antsika: fony mbola mpanota isika, dia maty hamonjy antsika Kristy.</w:t>
      </w:r>
    </w:p>
    <w:p/>
    <w:p>
      <w:r xmlns:w="http://schemas.openxmlformats.org/wordprocessingml/2006/main">
        <w:t xml:space="preserve">Eksodosy 37:7 Ary nanao kerobima volamena roa izy;</w:t>
      </w:r>
    </w:p>
    <w:p/>
    <w:p>
      <w:r xmlns:w="http://schemas.openxmlformats.org/wordprocessingml/2006/main">
        <w:t xml:space="preserve">Tsy manam-petra sy mandrakizay ny famindram-pon’Andriamanitra.</w:t>
      </w:r>
    </w:p>
    <w:p/>
    <w:p>
      <w:r xmlns:w="http://schemas.openxmlformats.org/wordprocessingml/2006/main">
        <w:t xml:space="preserve">1: Tsy takatry ny saina ny famindrampon’Andriamanitra</w:t>
      </w:r>
    </w:p>
    <w:p/>
    <w:p>
      <w:r xmlns:w="http://schemas.openxmlformats.org/wordprocessingml/2006/main">
        <w:t xml:space="preserve">2: Hita eny rehetra eny ny famindram-pon’Andriamanitra</w:t>
      </w:r>
    </w:p>
    <w:p/>
    <w:p>
      <w:r xmlns:w="http://schemas.openxmlformats.org/wordprocessingml/2006/main">
        <w:t xml:space="preserve">Salamo 103:8-14 MG1865 - Mamindra fo sy miantra Jehovah, mahari-po sady be famindram-po.</w:t>
      </w:r>
    </w:p>
    <w:p/>
    <w:p>
      <w:r xmlns:w="http://schemas.openxmlformats.org/wordprocessingml/2006/main">
        <w:t xml:space="preserve">2: Isaia 54:7-10 - Indray mipi-maso monja no nahafoizako anao; fa amin'ny indrafo lehibe no hanangonako anao.</w:t>
      </w:r>
    </w:p>
    <w:p/>
    <w:p>
      <w:r xmlns:w="http://schemas.openxmlformats.org/wordprocessingml/2006/main">
        <w:t xml:space="preserve">Eksodosy 37:8 Ny kerobima iray amin’ny sakany iray, ary ny kerobima iray kosa amin’ny sakany iray; ny rakotra fanaovam-panavotana no nanaovany ny kerobima teo amin’ny sakany roa.</w:t>
      </w:r>
    </w:p>
    <w:p/>
    <w:p>
      <w:r xmlns:w="http://schemas.openxmlformats.org/wordprocessingml/2006/main">
        <w:t xml:space="preserve">Nandidy an’i Mosesy Andriamanitra mba hanao kerobima roa avy amin’ny rakotra fanaovam-panavotana.</w:t>
      </w:r>
    </w:p>
    <w:p/>
    <w:p>
      <w:r xmlns:w="http://schemas.openxmlformats.org/wordprocessingml/2006/main">
        <w:t xml:space="preserve">1. Fangorahana sy Famindrampo: Ny Fanatrehan’Andriamanitra no mameno ny fiainantsika</w:t>
      </w:r>
    </w:p>
    <w:p/>
    <w:p>
      <w:r xmlns:w="http://schemas.openxmlformats.org/wordprocessingml/2006/main">
        <w:t xml:space="preserve">2. Mankamamy ny famindram-pon’Andriamanitra: Fahatakarana ny anjara asantsika eo amin’ny drafiny</w:t>
      </w:r>
    </w:p>
    <w:p/>
    <w:p>
      <w:r xmlns:w="http://schemas.openxmlformats.org/wordprocessingml/2006/main">
        <w:t xml:space="preserve">1. Isaia 40:28-31 Tsy fantatrao va? Tsy nandre ve ianao? Jehovah no Andriamanitra mandrakizay, Mpamorona ny faran'ny tany. Tsy ho sasatra na ho sasatra izy, ary tsy ho takatry ny saina ny fahalalany. Mampahatanjaka ny reraka Izy ary mampitombo hery ny malemy. Na dia ny tanora aza dia sasatra sy sasatra, ary na dia ny zatovo aza dia tafintohina sy lavo; fa izay manantena an'i Jehovah kosa dia mandroso hery kosa. Elatra no hanidinany tahaka ny voromahery; hihazakazaka izy nefa tsy ho sasatra, handeha izy nefa tsy ho reraka.</w:t>
      </w:r>
    </w:p>
    <w:p/>
    <w:p>
      <w:r xmlns:w="http://schemas.openxmlformats.org/wordprocessingml/2006/main">
        <w:t xml:space="preserve">2. Salamo 103:11-13 Fa tahaka ny hahavon'ny lanitra ambonin'ny tany no haben'ny fitiavany izay matahotra Azy; tahaka ny halavitry ny atsinanana amin'ny andrefana no halavitry ny anesorany ny fahotantsika amintsika. Tahaka ny fiantran'ny ray ny zanany no fiantran'ny Tompo izay matahotra Azy.</w:t>
      </w:r>
    </w:p>
    <w:p/>
    <w:p>
      <w:r xmlns:w="http://schemas.openxmlformats.org/wordprocessingml/2006/main">
        <w:t xml:space="preserve">Eksodosy 37:9 Ary nivelatra teo ambony ny elatry ny kerobima, ka nivelatra teo ambonin’ny rakotra fanaovam-panavotana ny elany, ka nifanatrika; dia nanatrika ny rakotra fanaovam-panavotana koa ny tarehin'ny kerobima.</w:t>
      </w:r>
    </w:p>
    <w:p/>
    <w:p>
      <w:r xmlns:w="http://schemas.openxmlformats.org/wordprocessingml/2006/main">
        <w:t xml:space="preserve">Ary namelatra ny elany ny kerobima ka nanarona ny rakotra fanaovam-panavotana ka nanatrika azy ny tavany.</w:t>
      </w:r>
    </w:p>
    <w:p/>
    <w:p>
      <w:r xmlns:w="http://schemas.openxmlformats.org/wordprocessingml/2006/main">
        <w:t xml:space="preserve">1. Ny Seza Famindram-po: Sarin'ny Famindram-pon'Andriamanitra</w:t>
      </w:r>
    </w:p>
    <w:p/>
    <w:p>
      <w:r xmlns:w="http://schemas.openxmlformats.org/wordprocessingml/2006/main">
        <w:t xml:space="preserve">2. Miaina ao amin’ny aloky ny elatr’Andriamanitra</w:t>
      </w:r>
    </w:p>
    <w:p/>
    <w:p>
      <w:r xmlns:w="http://schemas.openxmlformats.org/wordprocessingml/2006/main">
        <w:t xml:space="preserve">1. Salamo 91:4 - Ny volon'elany no anaronany anao, ary ao ambanin'ny elany no hialofanao.</w:t>
      </w:r>
    </w:p>
    <w:p/>
    <w:p>
      <w:r xmlns:w="http://schemas.openxmlformats.org/wordprocessingml/2006/main">
        <w:t xml:space="preserve">2. Salamo 36:7 - Endrey ny hasarobidin'ny famindram-ponao, Andriamanitra ô! Ny zanak'olombelona mialoka ao amin'ny aloky ny elatrao.</w:t>
      </w:r>
    </w:p>
    <w:p/>
    <w:p>
      <w:r xmlns:w="http://schemas.openxmlformats.org/wordprocessingml/2006/main">
        <w:t xml:space="preserve">Eksodosy 37:10 Ary nanao ny latabatra tamin'ny hazo akasia izy: roa hakiho ny lavany, ary iray hakiho ny sakany, ary iray hakiho sy sasany ny hahavony;</w:t>
      </w:r>
    </w:p>
    <w:p/>
    <w:p>
      <w:r xmlns:w="http://schemas.openxmlformats.org/wordprocessingml/2006/main">
        <w:t xml:space="preserve">Ny Tompo dia nandidy ny famoronana latabatra vita amin'ny hazo akasia, izay roa hakiho ny lavany, iray hakiho ny sakany, ary iray hakiho sy sasany ny hahavony.</w:t>
      </w:r>
    </w:p>
    <w:p/>
    <w:p>
      <w:r xmlns:w="http://schemas.openxmlformats.org/wordprocessingml/2006/main">
        <w:t xml:space="preserve">1. Didin’ny Tompo: fankatoavana sy fanompoam-pivavahana</w:t>
      </w:r>
    </w:p>
    <w:p/>
    <w:p>
      <w:r xmlns:w="http://schemas.openxmlformats.org/wordprocessingml/2006/main">
        <w:t xml:space="preserve">2. Latabatra ho mariky ny finoana sy ny fanompoana</w:t>
      </w:r>
    </w:p>
    <w:p/>
    <w:p>
      <w:r xmlns:w="http://schemas.openxmlformats.org/wordprocessingml/2006/main">
        <w:t xml:space="preserve">1. Matio 22:37-40 - Tiava an’i Jehovah Andriamanitrao amin’ny fonao rehetra sy ny fanahinao rehetra ary ny sainao rehetra.</w:t>
      </w:r>
    </w:p>
    <w:p/>
    <w:p>
      <w:r xmlns:w="http://schemas.openxmlformats.org/wordprocessingml/2006/main">
        <w:t xml:space="preserve">2. Hebreo 13:15 - Koa aoka isika hanatitra fanati-piderana amin’ny alalan’i Jesosy mandrakariva ho an’Andriamanitra, dia ny vokatry ny molotra izay manonona ny anarany miharihary.</w:t>
      </w:r>
    </w:p>
    <w:p/>
    <w:p>
      <w:r xmlns:w="http://schemas.openxmlformats.org/wordprocessingml/2006/main">
        <w:t xml:space="preserve">Eksodosy 37:11 Ary nopetahany takela-bolamena tsara izy, sady nasiany koronosy volamena manodidina.</w:t>
      </w:r>
    </w:p>
    <w:p/>
    <w:p>
      <w:r xmlns:w="http://schemas.openxmlformats.org/wordprocessingml/2006/main">
        <w:t xml:space="preserve">Ary ny mpanao asa tanana nanao seza fiandrianana tamin'ny hazo akasia, ka nopetahany takela-bolamena tsara, ary nasiany koronosy volamena manodidina ny tampony.</w:t>
      </w:r>
    </w:p>
    <w:p/>
    <w:p>
      <w:r xmlns:w="http://schemas.openxmlformats.org/wordprocessingml/2006/main">
        <w:t xml:space="preserve">1. Ny seza fiandrianan’Andriamanitra: lesona iray momba ny fiandrianany</w:t>
      </w:r>
    </w:p>
    <w:p/>
    <w:p>
      <w:r xmlns:w="http://schemas.openxmlformats.org/wordprocessingml/2006/main">
        <w:t xml:space="preserve">2. Ny hatsaran'ny fanarahana ny drafitr'Andriamanitra</w:t>
      </w:r>
    </w:p>
    <w:p/>
    <w:p>
      <w:r xmlns:w="http://schemas.openxmlformats.org/wordprocessingml/2006/main">
        <w:t xml:space="preserve">1. Salamo 93:2 - “Ny seza fiandriananao efa nampitoerina hatramin’ny fahagola;</w:t>
      </w:r>
    </w:p>
    <w:p/>
    <w:p>
      <w:r xmlns:w="http://schemas.openxmlformats.org/wordprocessingml/2006/main">
        <w:t xml:space="preserve">2. Hebreo 4:14-16 - “Koa satria isika manana Mpisoronabe lehibe, Izay lasa namaky ny lanitra, dia Jesosy, Zanak’Andriamanitra, aoka isika hihazona ilay efa nekentsika; fa isika tsy manana mpisoronabe izay tsy mahay. mba hiantra amin’ny fahalementsika, fa Ilay efa nalaim-panahy tamin’ny zavatra rehetra tahaka antsika, nefa tsy nanota, ary aoka isika hanatona ny seza fiandrianan’ny fahasoavana amin’ny fahatokiana, mba hahazoantsika famindram-po sy hahitantsika fahasoavana ho famonjena amin’izay andro mahory. ."</w:t>
      </w:r>
    </w:p>
    <w:p/>
    <w:p>
      <w:r xmlns:w="http://schemas.openxmlformats.org/wordprocessingml/2006/main">
        <w:t xml:space="preserve">Eksodosy 37:12 Ary nasiany sisiny vodivoam-pelatanana manodidina; ary nasiany koronosy volamena ny sisiny manodidina.</w:t>
      </w:r>
    </w:p>
    <w:p/>
    <w:p>
      <w:r xmlns:w="http://schemas.openxmlformats.org/wordprocessingml/2006/main">
        <w:t xml:space="preserve">Io andinin-teny ao amin’ny Eksodosy io dia milazalaza ny fanaovana sisiny vodivoam-pelatanana manodidina ny Vata misy ny Fanekena sy satroboninahitra volamena manodidina an’io sisin-tany io.</w:t>
      </w:r>
    </w:p>
    <w:p/>
    <w:p>
      <w:r xmlns:w="http://schemas.openxmlformats.org/wordprocessingml/2006/main">
        <w:t xml:space="preserve">1. Ahoana no Manehoan’ny Asantsika ny Voninahitr’Andriamanitra</w:t>
      </w:r>
    </w:p>
    <w:p/>
    <w:p>
      <w:r xmlns:w="http://schemas.openxmlformats.org/wordprocessingml/2006/main">
        <w:t xml:space="preserve">2. Ny maha-zava-dehibe ny famitana tsara ny asantsika</w:t>
      </w:r>
    </w:p>
    <w:p/>
    <w:p>
      <w:r xmlns:w="http://schemas.openxmlformats.org/wordprocessingml/2006/main">
        <w:t xml:space="preserve">1. 1 Korintiana 10:31 - "Koa amin'izany, na mihinana na misotro hianareo, na inona na inona ataonareo, dia ataovy ho voninahitr'Andriamanitra izany rehetra izany."</w:t>
      </w:r>
    </w:p>
    <w:p/>
    <w:p>
      <w:r xmlns:w="http://schemas.openxmlformats.org/wordprocessingml/2006/main">
        <w:t xml:space="preserve">2. Kolosiana 3:23-24 - “Na inona na inona ataonareo, dia ataovy amin’ny fo, tahaka ny ho an’ny Tompo, fa tsy ho an’olona, satria fantatrareo fa avy amin’ny Tompo no handraisanareo ny lova ho valisoa, satria manompo an’i Kristy Tompo ianareo”.</w:t>
      </w:r>
    </w:p>
    <w:p/>
    <w:p>
      <w:r xmlns:w="http://schemas.openxmlformats.org/wordprocessingml/2006/main">
        <w:t xml:space="preserve">Eksodosy 37:13 Ary nandrendrika vava volamena efatra hatao aminy izy, ka nataony teo amin'ny zorony efatra izay eo amin'ny tongony efatra ireo masom-bolamena.</w:t>
      </w:r>
    </w:p>
    <w:p/>
    <w:p>
      <w:r xmlns:w="http://schemas.openxmlformats.org/wordprocessingml/2006/main">
        <w:t xml:space="preserve">Vato volamena efatra no nasiana mason-drojo volamena, ary natao teo amin’ny tongony efatra tamin’ny Vata misy ny fifanekena.</w:t>
      </w:r>
    </w:p>
    <w:p/>
    <w:p>
      <w:r xmlns:w="http://schemas.openxmlformats.org/wordprocessingml/2006/main">
        <w:t xml:space="preserve">1. Ny maha-zava-dehibe ny peratra volamena eo amin’ny fiaran’ny fanekena</w:t>
      </w:r>
    </w:p>
    <w:p/>
    <w:p>
      <w:r xmlns:w="http://schemas.openxmlformats.org/wordprocessingml/2006/main">
        <w:t xml:space="preserve">2. Ny herin'ny fankatoavana ny didin'Andriamanitra</w:t>
      </w:r>
    </w:p>
    <w:p/>
    <w:p>
      <w:r xmlns:w="http://schemas.openxmlformats.org/wordprocessingml/2006/main">
        <w:t xml:space="preserve">1. Kolosiana 2:14-17 MG1865 - dia nesoriny ny sora-tanan'ny didy izay nanohitra antsika, dia nesoriny teo amin'ny hazofijaliana izany;</w:t>
      </w:r>
    </w:p>
    <w:p/>
    <w:p>
      <w:r xmlns:w="http://schemas.openxmlformats.org/wordprocessingml/2006/main">
        <w:t xml:space="preserve">2. 1 Jaona 5:3 - Fa izao no fitiavana an'Andriamanitra, dia ny hitandremantsika ny didiny, ary tsy mavesatra ny didiny.</w:t>
      </w:r>
    </w:p>
    <w:p/>
    <w:p>
      <w:r xmlns:w="http://schemas.openxmlformats.org/wordprocessingml/2006/main">
        <w:t xml:space="preserve">Eksodosy 37:14 Teo amin’ny sisiny no nisy ny vava vola ho fitoeran’ny bao hilanjana ny latabatra.</w:t>
      </w:r>
    </w:p>
    <w:p/>
    <w:p>
      <w:r xmlns:w="http://schemas.openxmlformats.org/wordprocessingml/2006/main">
        <w:t xml:space="preserve">Ny vava vola ho an’ny bao hilanjana ny latabatra ao amin’ny Eksodosy 37:14 dia napetraka tandrifin’ny sisiny.</w:t>
      </w:r>
    </w:p>
    <w:p/>
    <w:p>
      <w:r xmlns:w="http://schemas.openxmlformats.org/wordprocessingml/2006/main">
        <w:t xml:space="preserve">1. Ny maha-zava-dehibe ny fitondrana ny latabatr’Andriamanitra - Eksodosy 37:14</w:t>
      </w:r>
    </w:p>
    <w:p/>
    <w:p>
      <w:r xmlns:w="http://schemas.openxmlformats.org/wordprocessingml/2006/main">
        <w:t xml:space="preserve">2. Ny maha-zava-dehibe ny sisin-tany sy ny peratra - Eksodosy 37:14</w:t>
      </w:r>
    </w:p>
    <w:p/>
    <w:p>
      <w:r xmlns:w="http://schemas.openxmlformats.org/wordprocessingml/2006/main">
        <w:t xml:space="preserve">1. Jaona 6:51 - Izaho no mofo velona izay nidina avy tany an-danitra.</w:t>
      </w:r>
    </w:p>
    <w:p/>
    <w:p>
      <w:r xmlns:w="http://schemas.openxmlformats.org/wordprocessingml/2006/main">
        <w:t xml:space="preserve">2. Hebreo 4:12 - Fa velona sy mahery ny tenin'Andriamanitra ka maranitra noho ny sabatra roa lela.</w:t>
      </w:r>
    </w:p>
    <w:p/>
    <w:p>
      <w:r xmlns:w="http://schemas.openxmlformats.org/wordprocessingml/2006/main">
        <w:t xml:space="preserve">Eksodosy 37:15 Ary nanao ny bao tamin'ny hazo akasia izy, ka nopetahany takela-bolamena hilanjana ny latabatra.</w:t>
      </w:r>
    </w:p>
    <w:p/>
    <w:p>
      <w:r xmlns:w="http://schemas.openxmlformats.org/wordprocessingml/2006/main">
        <w:t xml:space="preserve">Hazo akasia no nanaovan'i Bezalila ny bao hatao amin'ny latabatra, ary nopetahany takela-bolamena ireo.</w:t>
      </w:r>
    </w:p>
    <w:p/>
    <w:p>
      <w:r xmlns:w="http://schemas.openxmlformats.org/wordprocessingml/2006/main">
        <w:t xml:space="preserve">1. Ny tanjaky ny volamena: ny fomba ahafahan'ny fitahian'Andriamanitra be voninahitra no mampijoro antsika</w:t>
      </w:r>
    </w:p>
    <w:p/>
    <w:p>
      <w:r xmlns:w="http://schemas.openxmlformats.org/wordprocessingml/2006/main">
        <w:t xml:space="preserve">2. Ny Hazo Shittim: Mankasitraka ny fahatsoran’ny Fitiavan’Andriamanitra</w:t>
      </w:r>
    </w:p>
    <w:p/>
    <w:p>
      <w:r xmlns:w="http://schemas.openxmlformats.org/wordprocessingml/2006/main">
        <w:t xml:space="preserve">1. Salamo 34:8 - Andramo ka izahao fa tsara Jehovah; sambatra izay mialoka aminy.</w:t>
      </w:r>
    </w:p>
    <w:p/>
    <w:p>
      <w:r xmlns:w="http://schemas.openxmlformats.org/wordprocessingml/2006/main">
        <w:t xml:space="preserve">2. 1 Petera 5:7 - Apetraho aminy ny fanahianareo rehetra, fa Izy no miahy anareo.</w:t>
      </w:r>
    </w:p>
    <w:p/>
    <w:p>
      <w:r xmlns:w="http://schemas.openxmlformats.org/wordprocessingml/2006/main">
        <w:t xml:space="preserve">Eksodosy 37:16 Ary nanao ny fanaka izay teo ambonin'ny latabatra tamin'ny volamena tsara izy, dia ny loviany sy ny lovia keliny sy ny loviany famafazana ary ny fitoeran-diloilony.</w:t>
      </w:r>
    </w:p>
    <w:p/>
    <w:p>
      <w:r xmlns:w="http://schemas.openxmlformats.org/wordprocessingml/2006/main">
        <w:t xml:space="preserve">Nandidy an’i Bezalila Andriamanitra mba hanao latabatra ho an’ny tabernakely sy ny fanaka momba azy tamin’ny volamena madio.</w:t>
      </w:r>
    </w:p>
    <w:p/>
    <w:p>
      <w:r xmlns:w="http://schemas.openxmlformats.org/wordprocessingml/2006/main">
        <w:t xml:space="preserve">1. Lavorary ny toromarika nomen’Andriamanitra antsika ao amin’ny Baiboly ka tokony harahina amin’ny finoana sy ny fankatoavana.</w:t>
      </w:r>
    </w:p>
    <w:p/>
    <w:p>
      <w:r xmlns:w="http://schemas.openxmlformats.org/wordprocessingml/2006/main">
        <w:t xml:space="preserve">2. Ny maha-zava-dehibe ny fanompoana an’Andriamanitra sy ny fomba hanehoan’ny ataontsika ny finoantsika.</w:t>
      </w:r>
    </w:p>
    <w:p/>
    <w:p>
      <w:r xmlns:w="http://schemas.openxmlformats.org/wordprocessingml/2006/main">
        <w:t xml:space="preserve">1. Eksodosy 37:16 - “Ary nanao ny fanaka teo ambonin’ny latabatra tamin’ny volamena tsara izy, dia ny loviany sy ny lovia keliny sy ny loviany famafazana ary ny fitoeran-divainy ho fangarony”.</w:t>
      </w:r>
    </w:p>
    <w:p/>
    <w:p>
      <w:r xmlns:w="http://schemas.openxmlformats.org/wordprocessingml/2006/main">
        <w:t xml:space="preserve">2. Matio 22:37-39 - " Ary hoy Izy taminy: Tiava an'i Jehovah Andriamanitrao amin'ny fonao rehetra sy ny fanahinao rehetra ary ny sainao rehetra. Izany no didy lehibe sady voalohany, ary ny faharoa. dia izao: Tiava ny namanao tahaka ny tenanao.'</w:t>
      </w:r>
    </w:p>
    <w:p/>
    <w:p>
      <w:r xmlns:w="http://schemas.openxmlformats.org/wordprocessingml/2006/main">
        <w:t xml:space="preserve">Eksodosy 37:17 Ary nanao ny fanaovan-jiro tamin'ny volamena tsara izy; voasana no nanaovany ny fanaovan-jiro; ny faladiany sy ny sampany sy ny loviany famafazana sy ny kiboriny ary ny voniny dia iray ihany;</w:t>
      </w:r>
    </w:p>
    <w:p/>
    <w:p>
      <w:r xmlns:w="http://schemas.openxmlformats.org/wordprocessingml/2006/main">
        <w:t xml:space="preserve">Nandidy an’i Mosesy ny Tompo mba hanao fanaovan-jiro volamena tsara; asa nokapohina no nanaovana azy, ary niray taminy ny tahony sy ny sampany sy ny vilia baolina sy ny kiboriny ary ny voniny.</w:t>
      </w:r>
    </w:p>
    <w:p/>
    <w:p>
      <w:r xmlns:w="http://schemas.openxmlformats.org/wordprocessingml/2006/main">
        <w:t xml:space="preserve">1. Ny hatsaran’ny fahamasinana: Famoronana toerana masina</w:t>
      </w:r>
    </w:p>
    <w:p/>
    <w:p>
      <w:r xmlns:w="http://schemas.openxmlformats.org/wordprocessingml/2006/main">
        <w:t xml:space="preserve">2. Ny Herin’ny fanoloran-tena: Miaina eo anatrehan’Andriamanitra</w:t>
      </w:r>
    </w:p>
    <w:p/>
    <w:p>
      <w:r xmlns:w="http://schemas.openxmlformats.org/wordprocessingml/2006/main">
        <w:t xml:space="preserve">1. Eksodosy 25:31-40 - Nandidy an’i Mosesy Andriamanitra mba hamorona ny tabernakely</w:t>
      </w:r>
    </w:p>
    <w:p/>
    <w:p>
      <w:r xmlns:w="http://schemas.openxmlformats.org/wordprocessingml/2006/main">
        <w:t xml:space="preserve">2. 1 Tantara 28:18-19 - Ny fahitan'i Davida ny Tempolin'i Jehovah</w:t>
      </w:r>
    </w:p>
    <w:p/>
    <w:p>
      <w:r xmlns:w="http://schemas.openxmlformats.org/wordprocessingml/2006/main">
        <w:t xml:space="preserve">Eksodosy 37:18 Ary nisy sampany enina tamin'ny lafiny roa; ny sampany telo amin'ny fanaovan-jiro amin'ny ankilany iray, ary ny sampany telo amin'ny fanaovan-jiro amin'ny ankilany iray koa;</w:t>
      </w:r>
    </w:p>
    <w:p/>
    <w:p>
      <w:r xmlns:w="http://schemas.openxmlformats.org/wordprocessingml/2006/main">
        <w:t xml:space="preserve">Ny fanaovan-jiro voalaza ao amin’ny Eksodosy 37:18 dia nisy taho afovoany misy sampany enina mivelatra avy amin’ny andaniny roa, telo amin’ny lafiny iray.</w:t>
      </w:r>
    </w:p>
    <w:p/>
    <w:p>
      <w:r xmlns:w="http://schemas.openxmlformats.org/wordprocessingml/2006/main">
        <w:t xml:space="preserve">1. Ny maha zava-dehibe ny fifandraisana eo amin'ny fiainantsika sy ny fiaraha-monina.</w:t>
      </w:r>
    </w:p>
    <w:p/>
    <w:p>
      <w:r xmlns:w="http://schemas.openxmlformats.org/wordprocessingml/2006/main">
        <w:t xml:space="preserve">2. Ny fomba nampiasan’ny Tompo zavatra tsotra mba hampianarana antsika fahamarinana ara-panahy.</w:t>
      </w:r>
    </w:p>
    <w:p/>
    <w:p>
      <w:r xmlns:w="http://schemas.openxmlformats.org/wordprocessingml/2006/main">
        <w:t xml:space="preserve">1. Jaona 15:5 - "Izaho no voaloboka, ianareo no sampany. Raha miray amiko ianareo, ary Izaho aminareo, dia mamoa be ianareo; raha misaraka amiko kosa ianareo, dia tsy mahay manao na inona na inona."</w:t>
      </w:r>
    </w:p>
    <w:p/>
    <w:p>
      <w:r xmlns:w="http://schemas.openxmlformats.org/wordprocessingml/2006/main">
        <w:t xml:space="preserve">2. 1 Korintiana 12:12-14 - “Fa tahaka ny tena, na dia iray aza, dia maro ny momba azy, nefa ny momba azy rehetra dia tena iray ihany, dia tahaka izany koa amin’i Kristy. vatana iray ihany, na Jiosy na jentilisa, na andevo na tsy andevo, ary ny Fanahy iray ihany no nomena antsika rehetra hosotroina, dia toy izany koa ny tena, tsy mahaforona ny momba ny tena, fa ny maro.</w:t>
      </w:r>
    </w:p>
    <w:p/>
    <w:p>
      <w:r xmlns:w="http://schemas.openxmlformats.org/wordprocessingml/2006/main">
        <w:t xml:space="preserve">Eksodosy 37:19 Lovia famafazana telo natao tahaka ny vonin'ny amygdala, amin'ny sampany iray, dia kiboriny sy voniny; ary lovia famafazana telo natao tahaka ny amygdala teo amin'ny sampany iray hafa, dia kiboriny sy voniny; toy izany koa no tamin'ny sampany enina tamin'ny fanaovan-jiro.</w:t>
      </w:r>
    </w:p>
    <w:p/>
    <w:p>
      <w:r xmlns:w="http://schemas.openxmlformats.org/wordprocessingml/2006/main">
        <w:t xml:space="preserve">Ary ny fanaovan-jiro dia nisy sampany enina sy lovia famafazana telo tahaka ny vonin'ny amygdala, misy kiboriny sy voniny avy amin'ny sampany iray.</w:t>
      </w:r>
    </w:p>
    <w:p/>
    <w:p>
      <w:r xmlns:w="http://schemas.openxmlformats.org/wordprocessingml/2006/main">
        <w:t xml:space="preserve">1. Miharihary amin’ny antsipiriany rehetra ny fahalavorarian’Andriamanitra</w:t>
      </w:r>
    </w:p>
    <w:p/>
    <w:p>
      <w:r xmlns:w="http://schemas.openxmlformats.org/wordprocessingml/2006/main">
        <w:t xml:space="preserve">2. Ny maha-zava-dehibe ny famolavolana iombonana</w:t>
      </w:r>
    </w:p>
    <w:p/>
    <w:p>
      <w:r xmlns:w="http://schemas.openxmlformats.org/wordprocessingml/2006/main">
        <w:t xml:space="preserve">1. Efesiana 3:10 Ny fikasany dia ny hampahafantarana ny mpanapaka sy ny fahefana any an-danitra ankehitriny amin’ny alalan’ny fiangonana ny fahendren’Andriamanitra maro karazana.</w:t>
      </w:r>
    </w:p>
    <w:p/>
    <w:p>
      <w:r xmlns:w="http://schemas.openxmlformats.org/wordprocessingml/2006/main">
        <w:t xml:space="preserve">2. Salamo 139:13-14 Fa Hianao no nahary ny ato anatiko; nakambanao tao an-kibon-dreniko aho. Midera Anao aho, fa mahatahotra sy mahatalanjona ny nanaovana ahy; mahagaga ny asanao, fantatro tsara izany.</w:t>
      </w:r>
    </w:p>
    <w:p/>
    <w:p>
      <w:r xmlns:w="http://schemas.openxmlformats.org/wordprocessingml/2006/main">
        <w:t xml:space="preserve">Eksodosy 37:20 Ary teo anatin'ny fanaovan-jiro dia nisy lovia famafazana efatra natao tahaka ny amygdala sy ny kiboriny ary ny voniny;</w:t>
      </w:r>
    </w:p>
    <w:p/>
    <w:p>
      <w:r xmlns:w="http://schemas.openxmlformats.org/wordprocessingml/2006/main">
        <w:t xml:space="preserve">Ny fanaovan-jiro dia natao tamin’ny vilia baolina efatra miendrika amygdala sy kibony ary voniny.</w:t>
      </w:r>
    </w:p>
    <w:p/>
    <w:p>
      <w:r xmlns:w="http://schemas.openxmlformats.org/wordprocessingml/2006/main">
        <w:t xml:space="preserve">1: Misy hatsarana sy tsipiriany be pitsiny ny zavatra noforonin’Andriamanitra.</w:t>
      </w:r>
    </w:p>
    <w:p/>
    <w:p>
      <w:r xmlns:w="http://schemas.openxmlformats.org/wordprocessingml/2006/main">
        <w:t xml:space="preserve">2: Misy fitahiana amin’ny antsipirihan’ny fikasan’Andriamanitra.</w:t>
      </w:r>
    </w:p>
    <w:p/>
    <w:p>
      <w:r xmlns:w="http://schemas.openxmlformats.org/wordprocessingml/2006/main">
        <w:t xml:space="preserve">1: Kolosiana 3:17 Ary na inona na inona ataonareo, na amin’ny teny, na amin’ny asa, dia ataovy amin’ny anaran’i Jesosy Tompo izany rehetra izany, ka misaora an’Andriamanitra Ray amin’ny alalany.</w:t>
      </w:r>
    </w:p>
    <w:p/>
    <w:p>
      <w:r xmlns:w="http://schemas.openxmlformats.org/wordprocessingml/2006/main">
        <w:t xml:space="preserve">2: Salamo 19:1 - Ny lanitra mitory ny voninahitr'Andriamanitra; ny habakabaka manambara ny asan'ny tànany.</w:t>
      </w:r>
    </w:p>
    <w:p/>
    <w:p>
      <w:r xmlns:w="http://schemas.openxmlformats.org/wordprocessingml/2006/main">
        <w:t xml:space="preserve">Eksodosy 37:21 ary kiboriny iray eo ambanin'ny sampany roa sady miray aminy, ary kiboriny iray koa eo ambanin'ny sampany roa sady miray aminy, ary kiboriny iray koa eo ambanin'ny sampany roa sady miray aminy, dia kiboriny iray eo ambanin'ny sampany roa sady miray aminy, dia kiboriny iray koa eo ambanin'ny sampany enina miray aminy.</w:t>
      </w:r>
    </w:p>
    <w:p/>
    <w:p>
      <w:r xmlns:w="http://schemas.openxmlformats.org/wordprocessingml/2006/main">
        <w:t xml:space="preserve">Ny Eksodosy 37:21 dia milazalaza zavatra iray misy sampany enina, izay samy misy kibony (kibony na haingo toy ny kibay) eo ambanin’ny roa amin’izy ireo.</w:t>
      </w:r>
    </w:p>
    <w:p/>
    <w:p>
      <w:r xmlns:w="http://schemas.openxmlformats.org/wordprocessingml/2006/main">
        <w:t xml:space="preserve">1. Ny hatsaran-tarehy sy ny antsipirian'ny zavaboarin'Andriamanitra</w:t>
      </w:r>
    </w:p>
    <w:p/>
    <w:p>
      <w:r xmlns:w="http://schemas.openxmlformats.org/wordprocessingml/2006/main">
        <w:t xml:space="preserve">2. Ny maha-zava-dehibe ny tandindona ao amin’ny Baiboly</w:t>
      </w:r>
    </w:p>
    <w:p/>
    <w:p>
      <w:r xmlns:w="http://schemas.openxmlformats.org/wordprocessingml/2006/main">
        <w:t xml:space="preserve">1. Isaia 40:26 - “Andrandrao amin’ny avo ny masonareo, ka jereo izay nahary izao zavatra izao, izay mamoaka ny antokony araka ny isany; hery; tsy misy diso na dia iray aza.</w:t>
      </w:r>
    </w:p>
    <w:p/>
    <w:p>
      <w:r xmlns:w="http://schemas.openxmlformats.org/wordprocessingml/2006/main">
        <w:t xml:space="preserve">2. Kolosiana 1:17 - "Ary Izy no talohan'ny zavatra rehetra, ary ao aminy no aharetan'ny zavatra rehetra."</w:t>
      </w:r>
    </w:p>
    <w:p/>
    <w:p>
      <w:r xmlns:w="http://schemas.openxmlformats.org/wordprocessingml/2006/main">
        <w:t xml:space="preserve">Eksodosy 37:22 Niray taminy ny kiboriny sy ny sampany; voasana iray tamin'ny volamena tsara izy rehetra.</w:t>
      </w:r>
    </w:p>
    <w:p/>
    <w:p>
      <w:r xmlns:w="http://schemas.openxmlformats.org/wordprocessingml/2006/main">
        <w:t xml:space="preserve">Ny kiboriny sy ny sampany tamin’ny alitaran’ny tabernakely dia natao tamin’ny volamena tsara avokoa.</w:t>
      </w:r>
    </w:p>
    <w:p/>
    <w:p>
      <w:r xmlns:w="http://schemas.openxmlformats.org/wordprocessingml/2006/main">
        <w:t xml:space="preserve">1. Ny herin'ny firaisankina: ny fiaraha-miasa no mitondra fitahiana</w:t>
      </w:r>
    </w:p>
    <w:p/>
    <w:p>
      <w:r xmlns:w="http://schemas.openxmlformats.org/wordprocessingml/2006/main">
        <w:t xml:space="preserve">2. Ny hevitry ny volamena madio: Fiainana amin’ny fahamasinana</w:t>
      </w:r>
    </w:p>
    <w:p/>
    <w:p>
      <w:r xmlns:w="http://schemas.openxmlformats.org/wordprocessingml/2006/main">
        <w:t xml:space="preserve">1. Salamo 133:1-3 MG1865 - Indro, tsara sy mahafinaritra, raha miara-monina ny mpirahalahy! Tahaka ny diloilo tsara amin'ny loha izany, izay mitsororoka amin'ny somotra, eo amin'ny somotr'i Arona, ary mitsororoka amin'ny vozon'akanjony! Tahaka ny andon'i Hermona, izay milatsaka amin'ny tendrombohitra Ziona! Fa eo no nandidian'i Jehovah fitahiana, dia fiainana mandrakizay.</w:t>
      </w:r>
    </w:p>
    <w:p/>
    <w:p>
      <w:r xmlns:w="http://schemas.openxmlformats.org/wordprocessingml/2006/main">
        <w:t xml:space="preserve">2. Efesiana 4:3-6 - Mazoto mitana ny firaisana avy amin’ny Fanahy amin’ny fehim-pihavanana. Iray ny tena, ary iray ny Fanahy, toy ny niantsoana anareo ho amin’ny fanantenana iray momba ny fiantsoana anareo, iray ny Tompo, iray ny finoana, iray ny batisa, iray Andriamanitra sady Rain’izy rehetra, izay ambonin’izy rehetra sy manerana azy rehetra ary ao amin’izy rehetra.</w:t>
      </w:r>
    </w:p>
    <w:p/>
    <w:p>
      <w:r xmlns:w="http://schemas.openxmlformats.org/wordprocessingml/2006/main">
        <w:t xml:space="preserve">Eksodosy 37:23 Ary nanao ny lela fanaovan-jirony fito sy ny hetin-jirony ary ny fitoeran-davenon-jirony tamin'ny volamena tsara izy.</w:t>
      </w:r>
    </w:p>
    <w:p/>
    <w:p>
      <w:r xmlns:w="http://schemas.openxmlformats.org/wordprocessingml/2006/main">
        <w:t xml:space="preserve">Ary Mosesy nanao jiro fito sy hetin-jiro ary vilia fatin-jiro tamin'ny volamena tsara ho an'ny tabernakely.</w:t>
      </w:r>
    </w:p>
    <w:p/>
    <w:p>
      <w:r xmlns:w="http://schemas.openxmlformats.org/wordprocessingml/2006/main">
        <w:t xml:space="preserve">1. Ny hasarobidin’ny fahamasinana: ny fomba nanehoan’ny tabernakely ny hasarobidin’ny fahamasinan’Andriamanitra</w:t>
      </w:r>
    </w:p>
    <w:p/>
    <w:p>
      <w:r xmlns:w="http://schemas.openxmlformats.org/wordprocessingml/2006/main">
        <w:t xml:space="preserve">2. Ny maha-zava-dehibe ny volamena: ny fomba nanehoan’ny fampiasana volamena tao amin’ny tabernakely ny maha-zava-dehibe azy</w:t>
      </w:r>
    </w:p>
    <w:p/>
    <w:p>
      <w:r xmlns:w="http://schemas.openxmlformats.org/wordprocessingml/2006/main">
        <w:t xml:space="preserve">1. Eksodosy 25:1-9 - Torolalana amin'ny fanaovana ny tabernakely</w:t>
      </w:r>
    </w:p>
    <w:p/>
    <w:p>
      <w:r xmlns:w="http://schemas.openxmlformats.org/wordprocessingml/2006/main">
        <w:t xml:space="preserve">2. Eksodosy 25:31-40 - Torolalana amin’ny fanaovana ny fanaovan-jiro sy ny fanaka hafa</w:t>
      </w:r>
    </w:p>
    <w:p/>
    <w:p>
      <w:r xmlns:w="http://schemas.openxmlformats.org/wordprocessingml/2006/main">
        <w:t xml:space="preserve">Eksodosy 37:24 Volamena tsara talenta iray no nanaovany azy sy ny fanaka rehetra momba azy.</w:t>
      </w:r>
    </w:p>
    <w:p/>
    <w:p>
      <w:r xmlns:w="http://schemas.openxmlformats.org/wordprocessingml/2006/main">
        <w:t xml:space="preserve">Ity andalan-teny ity dia mikasika ny fanorenana ny tabernakely izay nisy ny fiaran’ny fanekena.</w:t>
      </w:r>
    </w:p>
    <w:p/>
    <w:p>
      <w:r xmlns:w="http://schemas.openxmlformats.org/wordprocessingml/2006/main">
        <w:t xml:space="preserve">1: Toerana fonenan’Andriamanitra - Eksodosy 37:24-28</w:t>
      </w:r>
    </w:p>
    <w:p/>
    <w:p>
      <w:r xmlns:w="http://schemas.openxmlformats.org/wordprocessingml/2006/main">
        <w:t xml:space="preserve">2: Ny maha-zava-dehibe ny tabernakely - Eksodosy 35:4-10</w:t>
      </w:r>
    </w:p>
    <w:p/>
    <w:p>
      <w:r xmlns:w="http://schemas.openxmlformats.org/wordprocessingml/2006/main">
        <w:t xml:space="preserve">1: 1 Mpanjaka 8:10-11</w:t>
      </w:r>
    </w:p>
    <w:p/>
    <w:p>
      <w:r xmlns:w="http://schemas.openxmlformats.org/wordprocessingml/2006/main">
        <w:t xml:space="preserve">2: Hebreo 9:1-5</w:t>
      </w:r>
    </w:p>
    <w:p/>
    <w:p>
      <w:r xmlns:w="http://schemas.openxmlformats.org/wordprocessingml/2006/main">
        <w:t xml:space="preserve">Eksodosy 37:25 Ary nanao ny alitara fandoroana ditin-kazo manitra tamin'ny hazo akasia izy: iray hakiho ny lavany, ary iray hakiho ny sakany; efa-joro izy; ary roa hakiho ny hahavony; miray aminy ny tandrony.</w:t>
      </w:r>
    </w:p>
    <w:p/>
    <w:p>
      <w:r xmlns:w="http://schemas.openxmlformats.org/wordprocessingml/2006/main">
        <w:t xml:space="preserve">Ny alitara fandoroana ditin-kazo manitra, vita tamin’ny hazo akasia, dia efa-joro miendrika lafiny efatra, ary iray hakiho ny lavany ary iray hakiho ny sakany. Roa hakiho ny hahavony ary nisy tandroka.</w:t>
      </w:r>
    </w:p>
    <w:p/>
    <w:p>
      <w:r xmlns:w="http://schemas.openxmlformats.org/wordprocessingml/2006/main">
        <w:t xml:space="preserve">1. Ny alitara tonga lafatra: ny soron'ny Tompontsika dia tahaka ny alitara emboka manitra ao amin'ny Eksodosy 37</w:t>
      </w:r>
    </w:p>
    <w:p/>
    <w:p>
      <w:r xmlns:w="http://schemas.openxmlformats.org/wordprocessingml/2006/main">
        <w:t xml:space="preserve">2. Ny maha-zava-dehibe ny hazo sitima: fandinihana ny hevitry ny alitara ao amin’ny Eksodosy 37</w:t>
      </w:r>
    </w:p>
    <w:p/>
    <w:p>
      <w:r xmlns:w="http://schemas.openxmlformats.org/wordprocessingml/2006/main">
        <w:t xml:space="preserve">1. Eksodosy 37:25</w:t>
      </w:r>
    </w:p>
    <w:p/>
    <w:p>
      <w:r xmlns:w="http://schemas.openxmlformats.org/wordprocessingml/2006/main">
        <w:t xml:space="preserve">2. Hebreo 9:4-6</w:t>
      </w:r>
    </w:p>
    <w:p/>
    <w:p>
      <w:r xmlns:w="http://schemas.openxmlformats.org/wordprocessingml/2006/main">
        <w:t xml:space="preserve">Eksodosy 37:26 Ary nopetahany takela-bolamena tsara izy, dia ny tampony sy ny lafiny manodidina ary ny tandrony; ary nasiany koronosy volamena manodidina azy.</w:t>
      </w:r>
    </w:p>
    <w:p/>
    <w:p>
      <w:r xmlns:w="http://schemas.openxmlformats.org/wordprocessingml/2006/main">
        <w:t xml:space="preserve">Nandidy ny Tompo ny hanaovana alitara volamena misy satroboninahitra volamena manodidina azy.</w:t>
      </w:r>
    </w:p>
    <w:p/>
    <w:p>
      <w:r xmlns:w="http://schemas.openxmlformats.org/wordprocessingml/2006/main">
        <w:t xml:space="preserve">1. Famirapiratana sy hatsaran-tarehy ny fitahian'ny Tompo</w:t>
      </w:r>
    </w:p>
    <w:p/>
    <w:p>
      <w:r xmlns:w="http://schemas.openxmlformats.org/wordprocessingml/2006/main">
        <w:t xml:space="preserve">2. Ny fahalehibeazan'Andriamanitra amin'ny famoronana</w:t>
      </w:r>
    </w:p>
    <w:p/>
    <w:p>
      <w:r xmlns:w="http://schemas.openxmlformats.org/wordprocessingml/2006/main">
        <w:t xml:space="preserve">1. 1 Petera 2:9 - Fa hianareo kosa dia vahoaka voafidy, fanjaka-mpisorona, firenena masina, nalain’Andriamanitra ho an’ny tenany, mba hilazanareo ny hatsaran’ilay niantso anareo hiala tamin’ny maizina ho amin’ny fahazavany mahagaga.</w:t>
      </w:r>
    </w:p>
    <w:p/>
    <w:p>
      <w:r xmlns:w="http://schemas.openxmlformats.org/wordprocessingml/2006/main">
        <w:t xml:space="preserve">Salamo 145:5-7 MG1865 - Ny voninahitry ny fanjakanao no holazainy sy ny herinao, mba ho fantatry ny olona rehetra ny asanao lehibe sy ny voninahitry ny fanjakanao.</w:t>
      </w:r>
    </w:p>
    <w:p/>
    <w:p>
      <w:r xmlns:w="http://schemas.openxmlformats.org/wordprocessingml/2006/main">
        <w:t xml:space="preserve">Eksodosy 37:27 Ary nanao vava volamena roa ho eo ambanin'ny koronosiny izy, dia teo amin'ny zorony roa, dia teo amin'ny lafiny roa, ho fitoeran'ny bao hilanjana azy.</w:t>
      </w:r>
    </w:p>
    <w:p/>
    <w:p>
      <w:r xmlns:w="http://schemas.openxmlformats.org/wordprocessingml/2006/main">
        <w:t xml:space="preserve">Ary Jehovah nandidy an'i Mosesy hanao mason-drojo volamena roa ho an'ny fiaran'ny fanekena, amin'ny lafiny roa amin'ny satro-boninahitra, ho enti-mitondra azy.</w:t>
      </w:r>
    </w:p>
    <w:p/>
    <w:p>
      <w:r xmlns:w="http://schemas.openxmlformats.org/wordprocessingml/2006/main">
        <w:t xml:space="preserve">1. Ny maha zava-dehibe ny fitondrana ny Vata misy ny Fanekena amim-panajana sy fanajana.</w:t>
      </w:r>
    </w:p>
    <w:p/>
    <w:p>
      <w:r xmlns:w="http://schemas.openxmlformats.org/wordprocessingml/2006/main">
        <w:t xml:space="preserve">2. Ny fahamasinan’ny Vata misy ny Fanekena sy ny fomba tokony hanajantsika azy io.</w:t>
      </w:r>
    </w:p>
    <w:p/>
    <w:p>
      <w:r xmlns:w="http://schemas.openxmlformats.org/wordprocessingml/2006/main">
        <w:t xml:space="preserve">1. Nomery 4:5-6 MG1865 - Ary raha hivoaka ny toby, dia hiditra Arona sy ny zanany ka hampidina ny efitra lamba fanakonana hanaronany ny fiaran'ny Vavolombelona. Dia hasiany sarona hodi-osy izy, ary lamba manga rehetra no hovelarany eo amboniny, ka hataony eo ny baony.</w:t>
      </w:r>
    </w:p>
    <w:p/>
    <w:p>
      <w:r xmlns:w="http://schemas.openxmlformats.org/wordprocessingml/2006/main">
        <w:t xml:space="preserve">2. Deoteronomia 10:8 « Tamin’izany andro izany no nanokanan’i Jehovah ny fokon’i Levy hitondra ny fiaran’ny faneken’i Jehovah, mba hijoro eo anatrehan’i Jehovah hanao fanompoam-pivavahana ho Azy sy hitso-drano amin’ny anarany mandraka androany.</w:t>
      </w:r>
    </w:p>
    <w:p/>
    <w:p>
      <w:r xmlns:w="http://schemas.openxmlformats.org/wordprocessingml/2006/main">
        <w:t xml:space="preserve">Eksodosy 37:28 Ary nanao ny bao tamin'ny hazo akasia izy, ka nopetahany takela-bolamena.</w:t>
      </w:r>
    </w:p>
    <w:p/>
    <w:p>
      <w:r xmlns:w="http://schemas.openxmlformats.org/wordprocessingml/2006/main">
        <w:t xml:space="preserve">Ny andalan-teny dia milazalaza ny fanamboarana amboara vita amin’ny hazo sitima ary nopetahana takela-bolamena.</w:t>
      </w:r>
    </w:p>
    <w:p/>
    <w:p>
      <w:r xmlns:w="http://schemas.openxmlformats.org/wordprocessingml/2006/main">
        <w:t xml:space="preserve">1. Ny hasarobidin'ny asa tanana: Fandinihana ny maha zava-dehibe ny fitandremana sy ny fahamalinana amin'ny famoronana zavatra sarobidy.</w:t>
      </w:r>
    </w:p>
    <w:p/>
    <w:p>
      <w:r xmlns:w="http://schemas.openxmlformats.org/wordprocessingml/2006/main">
        <w:t xml:space="preserve">2. Ny hevitry ny volamena: mandinika ny tandindona volamena ao amin’ny Soratra Masina sy ny fiantraikany eo amin’ny fiainantsika.</w:t>
      </w:r>
    </w:p>
    <w:p/>
    <w:p>
      <w:r xmlns:w="http://schemas.openxmlformats.org/wordprocessingml/2006/main">
        <w:t xml:space="preserve">1. 1 Korintiana 3:11-15 - Mampiasa ny fanomezam-pahasoavana ananantsika mba hanomezam-boninahitra an’Andriamanitra.</w:t>
      </w:r>
    </w:p>
    <w:p/>
    <w:p>
      <w:r xmlns:w="http://schemas.openxmlformats.org/wordprocessingml/2006/main">
        <w:t xml:space="preserve">2. Eksodosy 25:10-22 - Ny torolalan’Andriamanitra momba ny fanamboarana ny fiaran’ny fanekena.</w:t>
      </w:r>
    </w:p>
    <w:p/>
    <w:p>
      <w:r xmlns:w="http://schemas.openxmlformats.org/wordprocessingml/2006/main">
        <w:t xml:space="preserve">Eksodosy 37:29 Ary nanao ny diloilo fanosorana masina sy ny ditin-kazo mani-pofona madio izy, araka ny asan'ny mpangaroharo zava-manitra.</w:t>
      </w:r>
    </w:p>
    <w:p/>
    <w:p>
      <w:r xmlns:w="http://schemas.openxmlformats.org/wordprocessingml/2006/main">
        <w:t xml:space="preserve">Namorona ny diloilo fanosorana masina sy ny ditin-kazo mani-pofona madio i Mosesy, araka ny torolalan’ny mpanao fanafody.</w:t>
      </w:r>
    </w:p>
    <w:p/>
    <w:p>
      <w:r xmlns:w="http://schemas.openxmlformats.org/wordprocessingml/2006/main">
        <w:t xml:space="preserve">1. Ny herin’ny fanosorana: ny fomba natokan’ny Fanahy Masina antsika</w:t>
      </w:r>
    </w:p>
    <w:p/>
    <w:p>
      <w:r xmlns:w="http://schemas.openxmlformats.org/wordprocessingml/2006/main">
        <w:t xml:space="preserve">2. Ny fahamasinan’ny emboka manitra: ny fomba hahatongavan’ny vavaka ataontsika any an-danitra</w:t>
      </w:r>
    </w:p>
    <w:p/>
    <w:p>
      <w:r xmlns:w="http://schemas.openxmlformats.org/wordprocessingml/2006/main">
        <w:t xml:space="preserve">1. Eksodosy 37:29</w:t>
      </w:r>
    </w:p>
    <w:p/>
    <w:p>
      <w:r xmlns:w="http://schemas.openxmlformats.org/wordprocessingml/2006/main">
        <w:t xml:space="preserve">2. 1 Jaona 2:20-27 (Ary fantatrareo fa Izy no naseho hanaisotra ny fahotantsika, ary tsy misy ota ao aminy).</w:t>
      </w:r>
    </w:p>
    <w:p/>
    <w:p>
      <w:r xmlns:w="http://schemas.openxmlformats.org/wordprocessingml/2006/main">
        <w:t xml:space="preserve">Ny Eksodosy 38 dia azo fintinina amin’ny fehintsoratra telo toy izao manaraka izao, miaraka amin’ireo andininy voalaza:</w:t>
      </w:r>
    </w:p>
    <w:p/>
    <w:p>
      <w:r xmlns:w="http://schemas.openxmlformats.org/wordprocessingml/2006/main">
        <w:t xml:space="preserve">Fehintsoratra 1: Ao amin’ny Eksodosy 38:1-7 , i Bezalila dia nanao ny alitaran’ny fanatitra dorana tamin’ny hazo akasia ary nopetahany takela-barahina. Efa-joro ny alitara ary misy tandroka isaky ny zorony. Ary izy koa no nanao ny fanaka rehetra ilaina amin'ny alitara, toy ny vilany fandraofan-davenona, ny sotron'afo, ny kovetabe sy ny fitrebika ary ny fatana fandoroana, izay vita tamin'ny varahina avokoa. Natao tamin’ny fitaratry ny vehivavy nanompo teo amin’ny varavaran’ny tranolay fihaonana ny tavy varahina fanasan’ny mpisorona.</w:t>
      </w:r>
    </w:p>
    <w:p/>
    <w:p>
      <w:r xmlns:w="http://schemas.openxmlformats.org/wordprocessingml/2006/main">
        <w:t xml:space="preserve">Fehintsoratra 2: Manohy ao amin’ny Eksodosy 38:8 , i Bezalila dia nanao tokotany manodidina ny tabernakely tamin’ny ridao rongony fotsy madinika notohanan’ny andry sy ny faladiany vita tamin’ny varahina. Ny tokotany dia zato hakiho ny lavany, ary dimam-polo hakiho ny sakany;</w:t>
      </w:r>
    </w:p>
    <w:p/>
    <w:p>
      <w:r xmlns:w="http://schemas.openxmlformats.org/wordprocessingml/2006/main">
        <w:t xml:space="preserve">Fehintsoratra 3: Ao amin’ny Eksodosy 38:9-20 , dia misy tsipiriany momba ny fitaovana ampiasaina amin’ny fanamboarana singa samihafa. Anisan’izany ny fanomezana volafotsy ho an’ny fanisana ny mponin’ny Israely, izay manome antsasaky ny sekely, sy faladia volafotsy hanohanana ny hazo fisaka amin’ny rindrin’ny tabernakely. Ny fandraisan'anjaran'ny varahina koa dia voatanisa ny faladiany varahina ho fanohanana ny andry sy ny faladiany, ny fihantonana hanantonana ambainy, ary ny fametahana zavatra isan-karazany toy ny fanaka alitara.</w:t>
      </w:r>
    </w:p>
    <w:p/>
    <w:p>
      <w:r xmlns:w="http://schemas.openxmlformats.org/wordprocessingml/2006/main">
        <w:t xml:space="preserve">Raha fintinina:</w:t>
      </w:r>
    </w:p>
    <w:p>
      <w:r xmlns:w="http://schemas.openxmlformats.org/wordprocessingml/2006/main">
        <w:t xml:space="preserve">Eksodosy 38:</w:t>
      </w:r>
    </w:p>
    <w:p>
      <w:r xmlns:w="http://schemas.openxmlformats.org/wordprocessingml/2006/main">
        <w:t xml:space="preserve">Fanamboarana alitara fandoroana ny fanatitra dorana hazo akasia nopetahana varahina;</w:t>
      </w:r>
    </w:p>
    <w:p>
      <w:r xmlns:w="http://schemas.openxmlformats.org/wordprocessingml/2006/main">
        <w:t xml:space="preserve">Famoronana fitaovana ahitana vilany, angady, koveta vita amin'ny varahina;</w:t>
      </w:r>
    </w:p>
    <w:p>
      <w:r xmlns:w="http://schemas.openxmlformats.org/wordprocessingml/2006/main">
        <w:t xml:space="preserve">Fanamboarana koveta avy amin'ny fitaratra vehivavy manompo eo amin'ny fidirana amin'ny lay.</w:t>
      </w:r>
    </w:p>
    <w:p/>
    <w:p>
      <w:r xmlns:w="http://schemas.openxmlformats.org/wordprocessingml/2006/main">
        <w:t xml:space="preserve">Famoronana tokotany manodidina ny tabernakely tamin’ny lamba rongony fotsy madinika;</w:t>
      </w:r>
    </w:p>
    <w:p>
      <w:r xmlns:w="http://schemas.openxmlformats.org/wordprocessingml/2006/main">
        <w:t xml:space="preserve">andry sy faladiany vita amin'ny varahina; ridao mihantona amin'ny farango.</w:t>
      </w:r>
    </w:p>
    <w:p/>
    <w:p>
      <w:r xmlns:w="http://schemas.openxmlformats.org/wordprocessingml/2006/main">
        <w:t xml:space="preserve">Fanomezana voatanisa antsasaky ny sekely volafotsy; faladia volafotsy manohana hazo fisaka;</w:t>
      </w:r>
    </w:p>
    <w:p>
      <w:r xmlns:w="http://schemas.openxmlformats.org/wordprocessingml/2006/main">
        <w:t xml:space="preserve">Faladia varahina manohana ny andry sy ny faladiany; farango fanantonana ambainy;</w:t>
      </w:r>
    </w:p>
    <w:p>
      <w:r xmlns:w="http://schemas.openxmlformats.org/wordprocessingml/2006/main">
        <w:t xml:space="preserve">Fametahana ny fanaka alitara amin'ny varahina.</w:t>
      </w:r>
    </w:p>
    <w:p/>
    <w:p>
      <w:r xmlns:w="http://schemas.openxmlformats.org/wordprocessingml/2006/main">
        <w:t xml:space="preserve">Ity toko ity dia mifantoka amin’ny fananganana singa isan-karazany mifandray amin’ny fanompoam-pivavahana sy ny firafitry ny tabernakely. Namboarin’i Bezalila ny alitaran’ny fanatitra dorana sy ny fitaovana niaraka taminy, tamin’ny hazo akasia nopetahana halimo. Nanao tokotany manodidina ny tabernakely koa izy, ka nasiany ridao rongony fotsy madinika notohanan’ny andry sy ny faladiany. Asongadin’ilay toko koa ny fanomezana nataon’ny Israelita, anisan’izany ny antsasaky ny sekely volafotsy ho fanisana ny isan’ny mponina sy ny zavatra isan-karazany vita tamin’ny varahina mba hanohanana sy handravaka ny lafiny samihafa amin’ny tabernakely. Ireo antsipirian-javatra ireo dia mampiseho ny asa tanana feno fahamalinana sy ny ezaka ataon'ny fiaraha-monina amin'ny fanomanana toerana masina ho an'ny fanatrehan'Andriamanitra.</w:t>
      </w:r>
    </w:p>
    <w:p/>
    <w:p>
      <w:r xmlns:w="http://schemas.openxmlformats.org/wordprocessingml/2006/main">
        <w:t xml:space="preserve">Eksodosy 38:1 Ary nanao ny alitara fandoroana ny fanatitra dorana tamin'ny hazo akasia izy: dimy hakiho ny lavany, ary dimy hakiho ny sakany; efa-joro izy; ary telo hakiho ny hahavony.</w:t>
      </w:r>
    </w:p>
    <w:p/>
    <w:p>
      <w:r xmlns:w="http://schemas.openxmlformats.org/wordprocessingml/2006/main">
        <w:t xml:space="preserve">Ary Mosesy nanao alitara fandoroana ny fanatitra dorana tamin'ny hazo akasia, izay dimy hakiho ny lavany, dimy hakiho ny sakany, ary efa-joro, ary telo hakiho ny hahavony.</w:t>
      </w:r>
    </w:p>
    <w:p/>
    <w:p>
      <w:r xmlns:w="http://schemas.openxmlformats.org/wordprocessingml/2006/main">
        <w:t xml:space="preserve">1. Ny maha-zava-dehibe ny fanolorana fanompoam-pivavahana ho an’Andriamanitra</w:t>
      </w:r>
    </w:p>
    <w:p/>
    <w:p>
      <w:r xmlns:w="http://schemas.openxmlformats.org/wordprocessingml/2006/main">
        <w:t xml:space="preserve">2. Ny dikany ao ambadiky ny refin'ny alitara</w:t>
      </w:r>
    </w:p>
    <w:p/>
    <w:p>
      <w:r xmlns:w="http://schemas.openxmlformats.org/wordprocessingml/2006/main">
        <w:t xml:space="preserve">1. Hebreo 13:15-16 MG1865 - Koa aoka isika hanatitra ny vokatry ny molotra izay manonona ny anarany mandrakariva amin'ny alalan'i Jesosy ho fanati-piderana ho an'Andriamanitra. Ary aza adino ny manao soa sy mizara amin’ny hafa, fa fanatitra toy izany no sitrak’Andriamanitra.</w:t>
      </w:r>
    </w:p>
    <w:p/>
    <w:p>
      <w:r xmlns:w="http://schemas.openxmlformats.org/wordprocessingml/2006/main">
        <w:t xml:space="preserve">2. Deoteronomia 12:5-7 - Fa ny tany izay hofidin'i Jehovah Andriamanitrareo amin'ny firenenareo rehetra hasiany ny anarany no honenanareo. Amin'izany toerana izany no tsy maintsy alehanareo; any no entonareo ny fanatitra doranareo sy ny fanatitrareo hafa alatsa-drà sy ny fahafolon-karenareo sy ny fanomezanareo manokana, izay nivoadianareo homena sy ny fanati-tsitraponareo ary ny voalohan-teraky ny ombinareo sy ny ondry aman'osinareo.</w:t>
      </w:r>
    </w:p>
    <w:p/>
    <w:p>
      <w:r xmlns:w="http://schemas.openxmlformats.org/wordprocessingml/2006/main">
        <w:t xml:space="preserve">Eksodosy 38:2 Ary nanao ny tandrony teo amin'ny zorony efatra izy; niray taminy ny tandrony, ary nopetahany takela-barahina.</w:t>
      </w:r>
    </w:p>
    <w:p/>
    <w:p>
      <w:r xmlns:w="http://schemas.openxmlformats.org/wordprocessingml/2006/main">
        <w:t xml:space="preserve">Ny toromarika momba ny fanorenana ny alitara fandoroana emboka manitra ao amin’ny tabernakely dia misy tandroka eo amin’ny zorony efatra amin’ny alitara, vita tamin’ny akora iray ihany ary nopetahana takela-barahina.</w:t>
      </w:r>
    </w:p>
    <w:p/>
    <w:p>
      <w:r xmlns:w="http://schemas.openxmlformats.org/wordprocessingml/2006/main">
        <w:t xml:space="preserve">1. Ny maha-zava-dehibe ny fanarahana ny torolalan’Andriamanitra amin’ny fananganana ny tabernakely.</w:t>
      </w:r>
    </w:p>
    <w:p/>
    <w:p>
      <w:r xmlns:w="http://schemas.openxmlformats.org/wordprocessingml/2006/main">
        <w:t xml:space="preserve">2. Ny maha zava-dehibe ny fahamasinana sy ny fanajana rehefa manatona ny Tompo amin’ny fanompoam-pivavahana.</w:t>
      </w:r>
    </w:p>
    <w:p/>
    <w:p>
      <w:r xmlns:w="http://schemas.openxmlformats.org/wordprocessingml/2006/main">
        <w:t xml:space="preserve">1. Eksodosy 25:9 - "Araka izay rehetra hasehoko anao, dia ny endriky ny tabernakely sy ny endriky ny fanaka rehetra momba azy, dia araka izany no hanaovanao azy."</w:t>
      </w:r>
    </w:p>
    <w:p/>
    <w:p>
      <w:r xmlns:w="http://schemas.openxmlformats.org/wordprocessingml/2006/main">
        <w:t xml:space="preserve">2. Hebreo 9:1-5 - “Fa nisy tabernakely voavoatra, dia ny voalohany, izay nisy ny fanaovan-jiro sy ny latabatra ary ny mofo aseho, izay atao hoe fitoerana masina. masina indrindra, izay nisy lovia volamena fandoroana ditin-kazo manitra sy ny fiaran'ny fanekena, izay voapetaka takela-bolamena manodidina, izay nisy ny vilany volamena izay nisy mana sy ny tehin'i Arona izay nitsimoka ary ny vato fisaka nisy ny fanekena, ary teo amboniny ny kerobima, izay nisy mana. voninahitra manaloka ny rakotra fanaovam-panavotana, izay tsy azontsika lazaina manokana ankehitriny.</w:t>
      </w:r>
    </w:p>
    <w:p/>
    <w:p>
      <w:r xmlns:w="http://schemas.openxmlformats.org/wordprocessingml/2006/main">
        <w:t xml:space="preserve">Eksodosy 38:3 Ary nanao ny fanaka rehetra momba ny alitara izy, dia ny vilany fandraofan-davenona sy ny sotron'afony sy ny lovia famafazana sy ny fitrebiny ary ny fitondran'afony; ary nataony varahina ny fanaka rehetra momba azy.</w:t>
      </w:r>
    </w:p>
    <w:p/>
    <w:p>
      <w:r xmlns:w="http://schemas.openxmlformats.org/wordprocessingml/2006/main">
        <w:t xml:space="preserve">Nanao fanaka alitara isan-karazany tamin’ny varahina i Bezalila, anisan’izany ny vilany fandraofan-davenona, ny lapelina, ny lovia famafazana, ny fitrebika ary ny fatana fandoroana.</w:t>
      </w:r>
    </w:p>
    <w:p/>
    <w:p>
      <w:r xmlns:w="http://schemas.openxmlformats.org/wordprocessingml/2006/main">
        <w:t xml:space="preserve">1. Ny alitaran'ny sorona: Fianarana momba ny fanokanana</w:t>
      </w:r>
    </w:p>
    <w:p/>
    <w:p>
      <w:r xmlns:w="http://schemas.openxmlformats.org/wordprocessingml/2006/main">
        <w:t xml:space="preserve">2. Ny tanjon’ny alitara: Ny fanompoam-pivavahana ho fanati-pisaorana</w:t>
      </w:r>
    </w:p>
    <w:p/>
    <w:p>
      <w:r xmlns:w="http://schemas.openxmlformats.org/wordprocessingml/2006/main">
        <w:t xml:space="preserve">1. Ohabolana 19:17 - Izay miantra ny malahelo dia mampisambotra an’i Jehovah, Fa hovalian’Andriamanitra izay nataony.</w:t>
      </w:r>
    </w:p>
    <w:p/>
    <w:p>
      <w:r xmlns:w="http://schemas.openxmlformats.org/wordprocessingml/2006/main">
        <w:t xml:space="preserve">2. Hebreo 13:15-16 MG1865 - Koa aoka isika hanatitra ny vokatry ny molotra izay manonona ny anarany mandrakariva amin'ny alalan'i Jesosy ho fanati-piderana ho an'Andriamanitra. Ary aza adino ny manao soa sy mizara amin’ny hafa, fa fanatitra toy izany no sitrak’Andriamanitra.</w:t>
      </w:r>
    </w:p>
    <w:p/>
    <w:p>
      <w:r xmlns:w="http://schemas.openxmlformats.org/wordprocessingml/2006/main">
        <w:t xml:space="preserve">Eksodosy 38:4 Ary nanao makarakara varahina harato ho amin'ny alitara izy, teo ambanin'ny manodidina azy, hatreo ambaniny, ka hatreo afovoany.</w:t>
      </w:r>
    </w:p>
    <w:p/>
    <w:p>
      <w:r xmlns:w="http://schemas.openxmlformats.org/wordprocessingml/2006/main">
        <w:t xml:space="preserve">Nanamboatra makarakara varahina teo ambanin’ny alitaran’ny fanatitra dorana i Bezalila.</w:t>
      </w:r>
    </w:p>
    <w:p/>
    <w:p>
      <w:r xmlns:w="http://schemas.openxmlformats.org/wordprocessingml/2006/main">
        <w:t xml:space="preserve">1. Ny maha-zava-dehibe ny fankasitrahana</w:t>
      </w:r>
    </w:p>
    <w:p/>
    <w:p>
      <w:r xmlns:w="http://schemas.openxmlformats.org/wordprocessingml/2006/main">
        <w:t xml:space="preserve">2. Ny herin'ny fanomezana</w:t>
      </w:r>
    </w:p>
    <w:p/>
    <w:p>
      <w:r xmlns:w="http://schemas.openxmlformats.org/wordprocessingml/2006/main">
        <w:t xml:space="preserve">1. Kolosiana 3:15-17 - Ary aoka hanapaka ao am-ponareo ny fiadanan'Andriamanitra, fa ho amin'izany no niantsoana anareo ho tena iray; ary aoka hisaotra ianareo. Aoka ny tenin'i Kristy hitoetra betsaka ao anatinareo amin'ny fahendrena rehetra; mifampianatra sy mifananara amin'ny salamo sy ny fihirana ary ny tonon-kiram-panahy, mihira amin'ny fahasoavana ao am-ponareo ho an'ny Tompo.</w:t>
      </w:r>
    </w:p>
    <w:p/>
    <w:p>
      <w:r xmlns:w="http://schemas.openxmlformats.org/wordprocessingml/2006/main">
        <w:t xml:space="preserve">2. Lioka 6:38 - Manomeza, dia mba homena ianareo; fatra tsara sady ahintsana no afatratra ka mihoatra no homeny ho ao am-pofoanareo. Fa araka ny famarana ataonareo ihany no hamarana ho anareo koa.</w:t>
      </w:r>
    </w:p>
    <w:p/>
    <w:p>
      <w:r xmlns:w="http://schemas.openxmlformats.org/wordprocessingml/2006/main">
        <w:t xml:space="preserve">Eksodosy 38:5 Ary nandrendrika vava vola efatra ho amin'ny zorony efatra amin'ny makarakara varahina izy ho fitoeran'ny bao.</w:t>
      </w:r>
    </w:p>
    <w:p/>
    <w:p>
      <w:r xmlns:w="http://schemas.openxmlformats.org/wordprocessingml/2006/main">
        <w:t xml:space="preserve">Resahin’io andalan-teny io ny fanamboarana ny makarakara varahina ho an’ny tabernakely, ary misy vava vola efatra natao teo amin’ny zorony efatra amin’ny makarakara ho fitoeran’ny bao.</w:t>
      </w:r>
    </w:p>
    <w:p/>
    <w:p>
      <w:r xmlns:w="http://schemas.openxmlformats.org/wordprocessingml/2006/main">
        <w:t xml:space="preserve">1. Ny fanorenana ny tabernakely: Inona no azon’izy io ampianarina antsika momba ny fiainantsika</w:t>
      </w:r>
    </w:p>
    <w:p/>
    <w:p>
      <w:r xmlns:w="http://schemas.openxmlformats.org/wordprocessingml/2006/main">
        <w:t xml:space="preserve">2. Ny maha-zava-dehibe ny peratra efatra: Mitadiava fitoniana sy hery ao amin’ny finoantsika</w:t>
      </w:r>
    </w:p>
    <w:p/>
    <w:p>
      <w:r xmlns:w="http://schemas.openxmlformats.org/wordprocessingml/2006/main">
        <w:t xml:space="preserve">1. Efesiana 2:20-22 - naorina teo ambonin’ny fanorenan’ny Apostoly sy ny mpaminany, ary Kristy Jesosy no vato fehizoro, ka ao aminy no ampiraisina ny rafitra rehetra ka mitombo ho tempoly masina ao amin’ny Tompo.</w:t>
      </w:r>
    </w:p>
    <w:p/>
    <w:p>
      <w:r xmlns:w="http://schemas.openxmlformats.org/wordprocessingml/2006/main">
        <w:t xml:space="preserve">2. Hebreo 11:1 - Ary ny finoana no fahatokiana ny amin’ny zavatra antenaina, fanehoana ny zavatra tsy hita.</w:t>
      </w:r>
    </w:p>
    <w:p/>
    <w:p>
      <w:r xmlns:w="http://schemas.openxmlformats.org/wordprocessingml/2006/main">
        <w:t xml:space="preserve">Eksodosy 38:6 Ary nanao ny bao tamin'ny hazo akasia izy, ka nopetahany takela-barahina.</w:t>
      </w:r>
    </w:p>
    <w:p/>
    <w:p>
      <w:r xmlns:w="http://schemas.openxmlformats.org/wordprocessingml/2006/main">
        <w:t xml:space="preserve">Hazo akasia no nanaovan'i Bezalila ny bao ho an'ny tabernakely, ka nopetahany takela-barahina.</w:t>
      </w:r>
    </w:p>
    <w:p/>
    <w:p>
      <w:r xmlns:w="http://schemas.openxmlformats.org/wordprocessingml/2006/main">
        <w:t xml:space="preserve">1. Ny maha-zava-dehibe ny fanoloran-tena amin’ny asan’ny Tompo amim-pahamarinana</w:t>
      </w:r>
    </w:p>
    <w:p/>
    <w:p>
      <w:r xmlns:w="http://schemas.openxmlformats.org/wordprocessingml/2006/main">
        <w:t xml:space="preserve">2. Fampiasam-bola amin'ny asa nanirahana an'Andriamanitra amim-pahamendrehana</w:t>
      </w:r>
    </w:p>
    <w:p/>
    <w:p>
      <w:r xmlns:w="http://schemas.openxmlformats.org/wordprocessingml/2006/main">
        <w:t xml:space="preserve">1. 1 Korintiana 15:58 "Koa amin'izany, ry rahalahy malalako, dia miorena tsara, aza miova, ary mahefà be mandrakariva amin'ny asan'ny Tompo, satria fantatrareo fa tsy foana tsy akory ny fikelezanareo aina ao amin'ny Tompo."</w:t>
      </w:r>
    </w:p>
    <w:p/>
    <w:p>
      <w:r xmlns:w="http://schemas.openxmlformats.org/wordprocessingml/2006/main">
        <w:t xml:space="preserve">2. Kolosiana 3:23-24 “Na inona na inona ataonareo, dia ataovy amin’ny fo, tahaka ny ho an’ny Tompo, fa tsy ho an’olona, satria fantatrareo fa avy amin’ny Tompo no handraisanareo ny lova ho valisoa; manompo an’i Kristy Tompo ianareo”.</w:t>
      </w:r>
    </w:p>
    <w:p/>
    <w:p>
      <w:r xmlns:w="http://schemas.openxmlformats.org/wordprocessingml/2006/main">
        <w:t xml:space="preserve">Eksodosy 38:7 Ary nampiditra ny bao teo amin'ny vava vola amin'ny lafin'ny alitara izy hilanjana azy; hazo fisaka no nataony ho boka ny alitara.</w:t>
      </w:r>
    </w:p>
    <w:p/>
    <w:p>
      <w:r xmlns:w="http://schemas.openxmlformats.org/wordprocessingml/2006/main">
        <w:t xml:space="preserve">Ny alitara dia natao ho boka tamin'ny hazo fisaka, ary ny bao dia nataony teo amin'ny vava vola amin'ny lafiny roa mba hihanohana azy.</w:t>
      </w:r>
    </w:p>
    <w:p/>
    <w:p>
      <w:r xmlns:w="http://schemas.openxmlformats.org/wordprocessingml/2006/main">
        <w:t xml:space="preserve">1. Ny maha-zava-dehibe ny fanorenana fototra mafy ho an’ny finoantsika</w:t>
      </w:r>
    </w:p>
    <w:p/>
    <w:p>
      <w:r xmlns:w="http://schemas.openxmlformats.org/wordprocessingml/2006/main">
        <w:t xml:space="preserve">2. Ny herin'ny tandindona amin'ny fanompoam-pivavahana</w:t>
      </w:r>
    </w:p>
    <w:p/>
    <w:p>
      <w:r xmlns:w="http://schemas.openxmlformats.org/wordprocessingml/2006/main">
        <w:t xml:space="preserve">1. Matio 7:24-25 MG1865 - Koa izay rehetra mandre izany teniko izany ka mankatò azy dia tahaka ny lehilahy hendry izay nanorina ny tranony teo ambonin'ny vatolampy. Ary latsaka ny ranonorana, niakatra ny riaka, ary nifofofofo ny rivotra namely izany trano izany; nefa tsy nianjera izy, satria teo ambonin'ny vatolampy ny fanorenany.</w:t>
      </w:r>
    </w:p>
    <w:p/>
    <w:p>
      <w:r xmlns:w="http://schemas.openxmlformats.org/wordprocessingml/2006/main">
        <w:t xml:space="preserve">2. Hebreo 11:10 - Fa nanantena ny tanàna misy fanorenana izy, izay Andriamanitra no Mpanao sy Mpanao izany.</w:t>
      </w:r>
    </w:p>
    <w:p/>
    <w:p>
      <w:r xmlns:w="http://schemas.openxmlformats.org/wordprocessingml/2006/main">
        <w:t xml:space="preserve">Eksodosy 38:8 Ary ny tavy varahina sy ny faladiany varahina dia nataony tamin'ny solo-maso ny vehivavy izay mivory eo anoloan'ny varavaran'ny trano-lay fihaonana.</w:t>
      </w:r>
    </w:p>
    <w:p/>
    <w:p>
      <w:r xmlns:w="http://schemas.openxmlformats.org/wordprocessingml/2006/main">
        <w:t xml:space="preserve">Ny tavy varahina dia natao tamin’ny solomaso hitan’ny vehivavy nivory nanodidina ny varavaran’ny tranolay fihaonana.</w:t>
      </w:r>
    </w:p>
    <w:p/>
    <w:p>
      <w:r xmlns:w="http://schemas.openxmlformats.org/wordprocessingml/2006/main">
        <w:t xml:space="preserve">1. Ny maha zava-dehibe ny fiaraha-monina sy ny fandraisana anjara amin’ny fanompoana an’Andriamanitra.</w:t>
      </w:r>
    </w:p>
    <w:p/>
    <w:p>
      <w:r xmlns:w="http://schemas.openxmlformats.org/wordprocessingml/2006/main">
        <w:t xml:space="preserve">2. Ny fankasitrahan’Andriamanitra ny zava-madinika sy ny herin’ny ezaka iombonana.</w:t>
      </w:r>
    </w:p>
    <w:p/>
    <w:p>
      <w:r xmlns:w="http://schemas.openxmlformats.org/wordprocessingml/2006/main">
        <w:t xml:space="preserve">1. Asan’ny Apostoly 2:44-45 MG1865 - "Ary izay rehetra nino dia niray hina ka niombonany avokoa ny fananany rehetra, ka nivarotra ny fananany sy ny fananany ka nozarainy tamin'ny olona rehetra araka izay nilainy avy."</w:t>
      </w:r>
    </w:p>
    <w:p/>
    <w:p>
      <w:r xmlns:w="http://schemas.openxmlformats.org/wordprocessingml/2006/main">
        <w:t xml:space="preserve">2. Filipiana 2:3-4 - “Aza manao na inona na inona amin’ny fifandirana na amin’ny fireharehana, fa amin’ny fanetren-tena, dia aoka samy hanao ny namany ho mihoatra noho ny tenany. ."</w:t>
      </w:r>
    </w:p>
    <w:p/>
    <w:p>
      <w:r xmlns:w="http://schemas.openxmlformats.org/wordprocessingml/2006/main">
        <w:t xml:space="preserve">Eksodosy 38:9 Ary nanao ny kianja izy: tamin'ny lafiny atsimo nisy fefy lamba rongony fotsy madinika voahasina tamin'ny lafiny atsimo, zato hakiho;</w:t>
      </w:r>
    </w:p>
    <w:p/>
    <w:p>
      <w:r xmlns:w="http://schemas.openxmlformats.org/wordprocessingml/2006/main">
        <w:t xml:space="preserve">Ary ny fefy lamban'ny kianja amin'ny lafiny atsimo dia nataony rongony fotsy madinika voahasina ary nirefy zato hakiho.</w:t>
      </w:r>
    </w:p>
    <w:p/>
    <w:p>
      <w:r xmlns:w="http://schemas.openxmlformats.org/wordprocessingml/2006/main">
        <w:t xml:space="preserve">1. Hita taratra eo amin’ny zavaboariny ny fahatanterahan’Andriamanitra - Eksodosy 38:9</w:t>
      </w:r>
    </w:p>
    <w:p/>
    <w:p>
      <w:r xmlns:w="http://schemas.openxmlformats.org/wordprocessingml/2006/main">
        <w:t xml:space="preserve">2. Hita ao amin’ny toromariny ny fahatokian’Andriamanitra – Eksodosy 38:9</w:t>
      </w:r>
    </w:p>
    <w:p/>
    <w:p>
      <w:r xmlns:w="http://schemas.openxmlformats.org/wordprocessingml/2006/main">
        <w:t xml:space="preserve">Isaia 40:12-18 MG1865 - Izay nandrefy ny rano tamin'ny tanany, ary nandrefy ny lanitra tamin'ny zehiny, ary namarana ny vovoky ny tany tamin'ny famarana, ary nandanja ny tendrombohitra tamin'ny mizana ary ny havoana tamin'ny famarana. mandanjalanja?</w:t>
      </w:r>
    </w:p>
    <w:p/>
    <w:p>
      <w:r xmlns:w="http://schemas.openxmlformats.org/wordprocessingml/2006/main">
        <w:t xml:space="preserve">2. Hebreo 11:10 - Fa nanantena tanàna misy fanorenana izy, izay Andriamanitra no Mpanao sy Mpanao azy.</w:t>
      </w:r>
    </w:p>
    <w:p/>
    <w:p>
      <w:r xmlns:w="http://schemas.openxmlformats.org/wordprocessingml/2006/main">
        <w:t xml:space="preserve">Eksodosy 38:10 Ary roa-polo ny tsangantsangany ary roa-polo ny faladiany varahina; volafotsy ny fihantonan'ny andry sy ny anjaka hitohizany.</w:t>
      </w:r>
    </w:p>
    <w:p/>
    <w:p>
      <w:r xmlns:w="http://schemas.openxmlformats.org/wordprocessingml/2006/main">
        <w:t xml:space="preserve">Ary ny Zanak'Isiraely nanao andry roa-polo tamin'ny anjaka hitohizany volafotsy sy faladia varahina roa-polo.</w:t>
      </w:r>
    </w:p>
    <w:p/>
    <w:p>
      <w:r xmlns:w="http://schemas.openxmlformats.org/wordprocessingml/2006/main">
        <w:t xml:space="preserve">1. Ny maha-zava-dehibe ny fanatrehan’Andriamanitra eo amin’ny fiainantsika sy ny fomba anehoan’izany amin’ny ataontsika.</w:t>
      </w:r>
    </w:p>
    <w:p/>
    <w:p>
      <w:r xmlns:w="http://schemas.openxmlformats.org/wordprocessingml/2006/main">
        <w:t xml:space="preserve">2. Ny hakanton’ny drafitr’Andriamanitra sy ireo fitahiana azo avy amin’ny fanarahana ny drafiny.</w:t>
      </w:r>
    </w:p>
    <w:p/>
    <w:p>
      <w:r xmlns:w="http://schemas.openxmlformats.org/wordprocessingml/2006/main">
        <w:t xml:space="preserve">1. Salamo 127:1 - "Raha tsy Jehovah no manao ny trano, dia miasa foana ny mpanao azy; raha tsy Jehovah no miambina ny tanàna, dia miari-tory foana ny mpiambina."</w:t>
      </w:r>
    </w:p>
    <w:p/>
    <w:p>
      <w:r xmlns:w="http://schemas.openxmlformats.org/wordprocessingml/2006/main">
        <w:t xml:space="preserve">2. Kolosiana 3:17 - “Ary na inona na inona ataonareo, na amin’ny teny, na amin’ny asa, dia ataovy amin’ny anaran’i Jesosy Tompo izany rehetra izany, ka misaora an’Andriamanitra Ray amin’ny alalany”.</w:t>
      </w:r>
    </w:p>
    <w:p/>
    <w:p>
      <w:r xmlns:w="http://schemas.openxmlformats.org/wordprocessingml/2006/main">
        <w:t xml:space="preserve">Eksodosy 38:11 Ary tamin'ny lafiny avaratra nisy fefy lamba zato hakiho, ary roa-polo ny tsangantsangany, ary roa-polo ny faladiany varahina; volafotsy ny fihantonana amin'ny andry sy ny anjaka hitohizany.</w:t>
      </w:r>
    </w:p>
    <w:p/>
    <w:p>
      <w:r xmlns:w="http://schemas.openxmlformats.org/wordprocessingml/2006/main">
        <w:t xml:space="preserve">Miresaka momba ny fefy lamba sy andry eo amin’ny ilany avaratry ny tabernakely io andalan-teny io.</w:t>
      </w:r>
    </w:p>
    <w:p/>
    <w:p>
      <w:r xmlns:w="http://schemas.openxmlformats.org/wordprocessingml/2006/main">
        <w:t xml:space="preserve">1. Ny fikasan’Andriamanitra hamorona toerana masina ho an’ny olony hanatona Azy sy hitsaoka Azy.</w:t>
      </w:r>
    </w:p>
    <w:p/>
    <w:p>
      <w:r xmlns:w="http://schemas.openxmlformats.org/wordprocessingml/2006/main">
        <w:t xml:space="preserve">2. Ny maha-zava-dehibe ny fanorenana toerana misy dikany sy misy tanjona ho an’ny vahoakan’Andriamanitra hivondronan’ny fanompoam-pivavahana.</w:t>
      </w:r>
    </w:p>
    <w:p/>
    <w:p>
      <w:r xmlns:w="http://schemas.openxmlformats.org/wordprocessingml/2006/main">
        <w:t xml:space="preserve">1. Jaona 4:23-24 - Jesosy namaly hoe: Ny tena mpivavaka hivavaka amin’ny Ray amin’ny fanahy sy ny fahamarinana. Ny Ray mitady izay hivavaka aminy araka izany. 24 Andriamanitra dia Fanahy, amin’ny fanahy sy amin’ny fahamarinana.</w:t>
      </w:r>
    </w:p>
    <w:p/>
    <w:p>
      <w:r xmlns:w="http://schemas.openxmlformats.org/wordprocessingml/2006/main">
        <w:t xml:space="preserve">2. Hebreo 12:28 MG1865 - Koa amin'izany, satria mandray fanjakana tsy azo hozongozonina isika, dia aoka isika hisaotra, ary aoka izany no hanaterantsika ny fanompoam-pivavahana sitrak'Andriamanitra amin'ny fahafoizan-tena sy ny fahatahorana.</w:t>
      </w:r>
    </w:p>
    <w:p/>
    <w:p>
      <w:r xmlns:w="http://schemas.openxmlformats.org/wordprocessingml/2006/main">
        <w:t xml:space="preserve">Eksodosy 38:12 Ary tamin'ny lafiny andrefana dia nisy fefy lamba dimam-polo hakiho; folo ny tsangantsangany ary folo ny faladiany; volafotsy ny fihantonana amin'ny andry sy ny anjaka hitohizany.</w:t>
      </w:r>
    </w:p>
    <w:p/>
    <w:p>
      <w:r xmlns:w="http://schemas.openxmlformats.org/wordprocessingml/2006/main">
        <w:t xml:space="preserve">Ity andalan-teny ity dia milazalaza ny fanorenana ny fitoerana masin’ny tabernakely, izay miresaka manokana ny lafiny andrefana, izay nisy fefy lamba dimampolo hakiho ny halavany, sy andry folo ary faladiany folo.</w:t>
      </w:r>
    </w:p>
    <w:p/>
    <w:p>
      <w:r xmlns:w="http://schemas.openxmlformats.org/wordprocessingml/2006/main">
        <w:t xml:space="preserve">1: Afaka mianatra avy amin’io andalan-teny io isika fa ny tabernakely dia tandindon’ny fanatrehan’Andriamanitra teo anivon’ny Isiraelita, ary mendrika ny hohajaina sy homena voninahitra indrindra Izy.</w:t>
      </w:r>
    </w:p>
    <w:p/>
    <w:p>
      <w:r xmlns:w="http://schemas.openxmlformats.org/wordprocessingml/2006/main">
        <w:t xml:space="preserve">2: Afaka mianatra avy amin’io andalan-tsoratra masina io koa isika fa mila manorina ny fiainantsika manodidina ny fanatrehan’Andriamanitra sy manao izay hahamendrika Azy amin’izay rehetra ataontsika.</w:t>
      </w:r>
    </w:p>
    <w:p/>
    <w:p>
      <w:r xmlns:w="http://schemas.openxmlformats.org/wordprocessingml/2006/main">
        <w:t xml:space="preserve">1: Ohabolana 3:5-6 - Matokia an’i Jehovah amin’ny fonao rehetra, fa aza miankina amin’ny fahalalanao; maneke Azy amin'ny alehanao rehetra, fa Izy handamina ny lalanao.</w:t>
      </w:r>
    </w:p>
    <w:p/>
    <w:p>
      <w:r xmlns:w="http://schemas.openxmlformats.org/wordprocessingml/2006/main">
        <w:t xml:space="preserve">2:1 Petera 2:9 MG1865 - Fa hianareo kosa dia vahoaka voafidy, fanjaka-mpisorona, firenena masina, nalain'Andriamanitra ho an'ny tenany, mba hilazanareo ny hatsaran'ilay niantso anareo hiala tamin'ny maizina ho amin'ny fahazavany mahagaga.</w:t>
      </w:r>
    </w:p>
    <w:p/>
    <w:p>
      <w:r xmlns:w="http://schemas.openxmlformats.org/wordprocessingml/2006/main">
        <w:t xml:space="preserve">Eksodosy 38:13 Ary ny lafiny atsinanana dimam-polo hakiho.</w:t>
      </w:r>
    </w:p>
    <w:p/>
    <w:p>
      <w:r xmlns:w="http://schemas.openxmlformats.org/wordprocessingml/2006/main">
        <w:t xml:space="preserve">Ny lafiny atsinanana amin'ny tabernakely dia dimam-polo hakiho ny lavany.</w:t>
      </w:r>
    </w:p>
    <w:p/>
    <w:p>
      <w:r xmlns:w="http://schemas.openxmlformats.org/wordprocessingml/2006/main">
        <w:t xml:space="preserve">1. Ny Tabernakely: Sarin'ny Fahamasinan'Andriamanitra</w:t>
      </w:r>
    </w:p>
    <w:p/>
    <w:p>
      <w:r xmlns:w="http://schemas.openxmlformats.org/wordprocessingml/2006/main">
        <w:t xml:space="preserve">2. Ny refin’ny fankatoavana: Dimampolo hakiho</w:t>
      </w:r>
    </w:p>
    <w:p/>
    <w:p>
      <w:r xmlns:w="http://schemas.openxmlformats.org/wordprocessingml/2006/main">
        <w:t xml:space="preserve">1. Levitikosy 19:2 - Aoka ho masina ianareo, satria masina Aho Jehovah Andriamanitrareo.</w:t>
      </w:r>
    </w:p>
    <w:p/>
    <w:p>
      <w:r xmlns:w="http://schemas.openxmlformats.org/wordprocessingml/2006/main">
        <w:t xml:space="preserve">2. Jakoba 1:22 - Fa aoka ho mpankatò ny teny ianareo, fa aza mpihaino fotsiny ihany ka mamitaka ny tenanareo.</w:t>
      </w:r>
    </w:p>
    <w:p/>
    <w:p>
      <w:r xmlns:w="http://schemas.openxmlformats.org/wordprocessingml/2006/main">
        <w:t xml:space="preserve">Eksodosy 38:14 Ary nisy fefy lamba dimy ambin'ny folo hakiho tamin'ny ilany iray; telo ny tsangantsangany ary telo ny faladiany.</w:t>
      </w:r>
    </w:p>
    <w:p/>
    <w:p>
      <w:r xmlns:w="http://schemas.openxmlformats.org/wordprocessingml/2006/main">
        <w:t xml:space="preserve">Ary nisy fefy lamba dimy ambin'ny folo hakiho tamin'ny lafiny iray amin'ny vavahadin'ny tabernakely, ary nisy andry telo sy faladia telo.</w:t>
      </w:r>
    </w:p>
    <w:p/>
    <w:p>
      <w:r xmlns:w="http://schemas.openxmlformats.org/wordprocessingml/2006/main">
        <w:t xml:space="preserve">1. Ny maha-zava-dehibe ny rafitra eo amin'ny fiainantsika</w:t>
      </w:r>
    </w:p>
    <w:p/>
    <w:p>
      <w:r xmlns:w="http://schemas.openxmlformats.org/wordprocessingml/2006/main">
        <w:t xml:space="preserve">2. Ny fahamasinan’ny tabernakely sy ny vavahadiny</w:t>
      </w:r>
    </w:p>
    <w:p/>
    <w:p>
      <w:r xmlns:w="http://schemas.openxmlformats.org/wordprocessingml/2006/main">
        <w:t xml:space="preserve">1. Efesiana 2:19-20 - Koa dia tsy mba vahiny sy mpivahiny intsony ianareo, fa mpiray tanindrazana amin’ny olona masina sy ankohonan’Andriamanitra, naorina teo ambonin’ny fanorenan’ny Apostoly sy ny mpaminany, ary Kristy Jesosy no Ilay vato fehizoro.</w:t>
      </w:r>
    </w:p>
    <w:p/>
    <w:p>
      <w:r xmlns:w="http://schemas.openxmlformats.org/wordprocessingml/2006/main">
        <w:t xml:space="preserve">2. Salamo 127:1 - Raha tsy Jehovah no manao ny trano, dia miasa foana izay manao azy.</w:t>
      </w:r>
    </w:p>
    <w:p/>
    <w:p>
      <w:r xmlns:w="http://schemas.openxmlformats.org/wordprocessingml/2006/main">
        <w:t xml:space="preserve">Eksodosy 38:15 Ary nisy fefy lamba dimy ambin'ny folo hakiho teo an-daniny roa tamin'ny vavahadin'ny kianja; telo ny tsangantsangany ary telo ny faladiany.</w:t>
      </w:r>
    </w:p>
    <w:p/>
    <w:p>
      <w:r xmlns:w="http://schemas.openxmlformats.org/wordprocessingml/2006/main">
        <w:t xml:space="preserve">Ary ny vavahadin'ny kianjan'ny tabernakely dia nisy fefy lamba dimy ambin'ny folo hakiho avy tamin'ny lafiny iray, ary nisy andry telo sy faladia telo.</w:t>
      </w:r>
    </w:p>
    <w:p/>
    <w:p>
      <w:r xmlns:w="http://schemas.openxmlformats.org/wordprocessingml/2006/main">
        <w:t xml:space="preserve">1. Ny maha-zava-dehibe ny fametrahana fetra eo amin'ny fiainantsika.</w:t>
      </w:r>
    </w:p>
    <w:p/>
    <w:p>
      <w:r xmlns:w="http://schemas.openxmlformats.org/wordprocessingml/2006/main">
        <w:t xml:space="preserve">2. Ny maha-zava-dehibe ny maritrano eo amin’ny fanompoam-pivavahana.</w:t>
      </w:r>
    </w:p>
    <w:p/>
    <w:p>
      <w:r xmlns:w="http://schemas.openxmlformats.org/wordprocessingml/2006/main">
        <w:t xml:space="preserve">1. Salamo 100:4-5 - Midira amin'ny vavahadiny amin'ny fisaorana, ary eo an-kianjany amin'ny fiderana; Misaora Azy sy miderà ny anarany.</w:t>
      </w:r>
    </w:p>
    <w:p/>
    <w:p>
      <w:r xmlns:w="http://schemas.openxmlformats.org/wordprocessingml/2006/main">
        <w:t xml:space="preserve">2. 1 Korintiana 3:10-15 MG1865 - Noho ny fahasoavana nomen'Andriamanitra ahy no nanaovako ny fanorenana tahaka ny mpanao trano hendry, ary ny olon-kafa no mandrafitra eo amboniny. Fa ny tsirairay dia tokony hanorina amim-pitandremana. Fa tsy misy mahay manao fanorenana afa-tsy izay efa natao, dia Jesosy Kristy.</w:t>
      </w:r>
    </w:p>
    <w:p/>
    <w:p>
      <w:r xmlns:w="http://schemas.openxmlformats.org/wordprocessingml/2006/main">
        <w:t xml:space="preserve">Eksodosy 38:16 Ary ny fefy lamban'ny kianja manodidina dia rongony fotsy madinika voahasina avokoa.</w:t>
      </w:r>
    </w:p>
    <w:p/>
    <w:p>
      <w:r xmlns:w="http://schemas.openxmlformats.org/wordprocessingml/2006/main">
        <w:t xml:space="preserve">Ny fefy lamban’ny kianja ao amin’ny Eksodosy 38 dia vita tamin’ny rongony fotsy madinika voahasina.</w:t>
      </w:r>
    </w:p>
    <w:p/>
    <w:p>
      <w:r xmlns:w="http://schemas.openxmlformats.org/wordprocessingml/2006/main">
        <w:t xml:space="preserve">1. Ny hakanton’ny fahamasinana: Fandinihana ny Eksodosy 38</w:t>
      </w:r>
    </w:p>
    <w:p/>
    <w:p>
      <w:r xmlns:w="http://schemas.openxmlformats.org/wordprocessingml/2006/main">
        <w:t xml:space="preserve">2. rongony fotsy madinika: mariky ny fahamasinana sy ny fahadiovana</w:t>
      </w:r>
    </w:p>
    <w:p/>
    <w:p>
      <w:r xmlns:w="http://schemas.openxmlformats.org/wordprocessingml/2006/main">
        <w:t xml:space="preserve">1. Matio 22:1-14 - Ny fanoharana momba ny fampakaram-bady</w:t>
      </w:r>
    </w:p>
    <w:p/>
    <w:p>
      <w:r xmlns:w="http://schemas.openxmlformats.org/wordprocessingml/2006/main">
        <w:t xml:space="preserve">2. Isaia 61:10 - Mitafy ny fitafian’ny fahamarinana sy ny fitafian’ny fiderana.</w:t>
      </w:r>
    </w:p>
    <w:p/>
    <w:p>
      <w:r xmlns:w="http://schemas.openxmlformats.org/wordprocessingml/2006/main">
        <w:t xml:space="preserve">Eksodosy 38:17 Ary ny faladiany tamin'ny andry dia varahina; volafotsy ny fihantonana amin'ny andry sy ny anjaka hitohizany; ary nopetahany takela-bolafotsy ny kapitaliny; ary ny andry rehetra amin'ny kianja dia nisy anjaka hitohizan'ny volafotsy.</w:t>
      </w:r>
    </w:p>
    <w:p/>
    <w:p>
      <w:r xmlns:w="http://schemas.openxmlformats.org/wordprocessingml/2006/main">
        <w:t xml:space="preserve">Norakofana volafotsy ny andrin'ny kianja.</w:t>
      </w:r>
    </w:p>
    <w:p/>
    <w:p>
      <w:r xmlns:w="http://schemas.openxmlformats.org/wordprocessingml/2006/main">
        <w:t xml:space="preserve">1: malala-tanana amin’ny fanomezana ny olony Andriamanitra.</w:t>
      </w:r>
    </w:p>
    <w:p/>
    <w:p>
      <w:r xmlns:w="http://schemas.openxmlformats.org/wordprocessingml/2006/main">
        <w:t xml:space="preserve">2: Ny tsipiriany rehetra momba ny tabernakely dia natao tamim-pahamarinana sy tamin’ny tanjona.</w:t>
      </w:r>
    </w:p>
    <w:p/>
    <w:p>
      <w:r xmlns:w="http://schemas.openxmlformats.org/wordprocessingml/2006/main">
        <w:t xml:space="preserve">1 Tantara 22:14 MG1865 - Ary, indro, ankehitriny, raha ory aho, dia nahavory talenta volamena iray hetsy sy talenta volafotsy arivo ary varahina sy vy tsy hita lanja ho an'ny tranon'i Jehovah, - Biblics be dia be; koa hazo sy vato no namboariko, ka azonao ampiana izany.</w:t>
      </w:r>
    </w:p>
    <w:p/>
    <w:p>
      <w:r xmlns:w="http://schemas.openxmlformats.org/wordprocessingml/2006/main">
        <w:t xml:space="preserve">2: 1 Korintiana 3:16-17 - “Tsy fantatrareo va fa tempolin’Andriamanitra hianareo, ary ny Fanahin’Andriamanitra mitoetra ao anatinareo? Masina Andriamanitra, izany tempoly izany hianareo."</w:t>
      </w:r>
    </w:p>
    <w:p/>
    <w:p>
      <w:r xmlns:w="http://schemas.openxmlformats.org/wordprocessingml/2006/main">
        <w:t xml:space="preserve">Eksodosy 38:18 Ary ny vavahadin'ny kianja dia asan'ny mahay tenona samy hafa soratra, dia manga sy volomparasy sy mena ary rongony fotsy madinika voahasina; ary roa-polo hakiho ny lavany, ary dimy hakiho ny hahavony amin'ny sakany, mifanandrify amin'ny lafiny efatra. fanantonana ny fitsarana.</w:t>
      </w:r>
    </w:p>
    <w:p/>
    <w:p>
      <w:r xmlns:w="http://schemas.openxmlformats.org/wordprocessingml/2006/main">
        <w:t xml:space="preserve">Ny vavahadin'ny kianja ao amin'ny Eksodosy 38 dia nihantona tamin'ny tenona manga sy volomparasy sy mena ary rongony fotsy madinika voahasina, izay 20 hakiho ny lavany ary dimy hakiho ny sakany.</w:t>
      </w:r>
    </w:p>
    <w:p/>
    <w:p>
      <w:r xmlns:w="http://schemas.openxmlformats.org/wordprocessingml/2006/main">
        <w:t xml:space="preserve">1. Ny hakanton'ny fankatoavana - Ny fanarahana ny didin'Andriamanitra dia mitondra amin'ny fanomezam-boninahitra Azy na dia amin'ny antsipiriany madinika aza.</w:t>
      </w:r>
    </w:p>
    <w:p/>
    <w:p>
      <w:r xmlns:w="http://schemas.openxmlformats.org/wordprocessingml/2006/main">
        <w:t xml:space="preserve">2. Fahitana ny lanitra - Ny hakanton'ny vavahadin'ny kianja ho mariky ny fifalian'ny Fanjakan'Andriamanitra.</w:t>
      </w:r>
    </w:p>
    <w:p/>
    <w:p>
      <w:r xmlns:w="http://schemas.openxmlformats.org/wordprocessingml/2006/main">
        <w:t xml:space="preserve">1. Matio 6:33 - "Katsaho aloha ny fanjakan'Andriamanitra sy ny fahamarinany, dia hanampy ho anareo izany rehetra izany."</w:t>
      </w:r>
    </w:p>
    <w:p/>
    <w:p>
      <w:r xmlns:w="http://schemas.openxmlformats.org/wordprocessingml/2006/main">
        <w:t xml:space="preserve">2. Romana 8:28 - “Ary fantatsika fa Andriamanitra dia miasa amin’ny zavatra rehetra hahasoa izay tia Azy, dia izay voantso araka ny fikasany”.</w:t>
      </w:r>
    </w:p>
    <w:p/>
    <w:p>
      <w:r xmlns:w="http://schemas.openxmlformats.org/wordprocessingml/2006/main">
        <w:t xml:space="preserve">Eksodosy 38:19 Ary efatra ny tsangantsangany, ary efatra ny faladiany varahina; volafotsy ny fihantonany, ary ny takela-bolafotsy ny lohany sy ny anjaka hitohizany.</w:t>
      </w:r>
    </w:p>
    <w:p/>
    <w:p>
      <w:r xmlns:w="http://schemas.openxmlformats.org/wordprocessingml/2006/main">
        <w:t xml:space="preserve">Ary ny andrin'ny tabernakely dia natao tamin'ny faladia varahina efatra sy fihantonana volafotsy efatra ary lohany volafotsy sy anjaka hitohizany.</w:t>
      </w:r>
    </w:p>
    <w:p/>
    <w:p>
      <w:r xmlns:w="http://schemas.openxmlformats.org/wordprocessingml/2006/main">
        <w:t xml:space="preserve">1. Miantso antsika ho mpitandrina mahatoky ny fananany Andriamanitra.</w:t>
      </w:r>
    </w:p>
    <w:p/>
    <w:p>
      <w:r xmlns:w="http://schemas.openxmlformats.org/wordprocessingml/2006/main">
        <w:t xml:space="preserve">2. Tsy maintsy mitandrina isika mba hampiasa ny fanomezam-pahasoavana ananantsika ho voninahitr’Andriamanitra.</w:t>
      </w:r>
    </w:p>
    <w:p/>
    <w:p>
      <w:r xmlns:w="http://schemas.openxmlformats.org/wordprocessingml/2006/main">
        <w:t xml:space="preserve">1. 1 Korintiana 4:2 - “Ary izay nomena ny fitokisana dia tsy maintsy ho mahatoky.</w:t>
      </w:r>
    </w:p>
    <w:p/>
    <w:p>
      <w:r xmlns:w="http://schemas.openxmlformats.org/wordprocessingml/2006/main">
        <w:t xml:space="preserve">2. Matio 25:14-30 - « Fa ho tahaka ny olona mandehandeha ka miantso ny mpanompony ka nanolotra ny fananany taminy.</w:t>
      </w:r>
    </w:p>
    <w:p/>
    <w:p>
      <w:r xmlns:w="http://schemas.openxmlformats.org/wordprocessingml/2006/main">
        <w:t xml:space="preserve">Eksodosy 38:20 Ary ny tsimatra rehetra tamin'ny tabernakely sy ny kianja manodidina dia varahina avokoa.</w:t>
      </w:r>
    </w:p>
    <w:p/>
    <w:p>
      <w:r xmlns:w="http://schemas.openxmlformats.org/wordprocessingml/2006/main">
        <w:t xml:space="preserve">Varahina ny tsimatry ny tabernakely sy ny kianja ao amin’ny bokin’ny Eksodosy.</w:t>
      </w:r>
    </w:p>
    <w:p/>
    <w:p>
      <w:r xmlns:w="http://schemas.openxmlformats.org/wordprocessingml/2006/main">
        <w:t xml:space="preserve">1. Ny herin’ny fankatoavana: ny fomba itondran’ny torolalan’Andriamanitra fitahiana</w:t>
      </w:r>
    </w:p>
    <w:p/>
    <w:p>
      <w:r xmlns:w="http://schemas.openxmlformats.org/wordprocessingml/2006/main">
        <w:t xml:space="preserve">2. Ny maha-zava-dehibe ny fanarahana torolalana: Lesona avy amin’ny Tabernakely</w:t>
      </w:r>
    </w:p>
    <w:p/>
    <w:p>
      <w:r xmlns:w="http://schemas.openxmlformats.org/wordprocessingml/2006/main">
        <w:t xml:space="preserve">1. Deoteronomia 6:17 - Tandremo fatratra ny didin'i Jehovah Andriamanitrareo sy ny teni-vavolombelony ary ny lalàny, izay nandidiany anareo.</w:t>
      </w:r>
    </w:p>
    <w:p/>
    <w:p>
      <w:r xmlns:w="http://schemas.openxmlformats.org/wordprocessingml/2006/main">
        <w:t xml:space="preserve">2. Kolosiana 3:17 - Ary na inona na inona ataonareo, na amin’ny teny, na amin’ny asa, dia ataovy amin’ny anaran’i Jesosy Tompo izany rehetra izany, ka misaora an’Andriamanitra Ray amin’ny alalany.</w:t>
      </w:r>
    </w:p>
    <w:p/>
    <w:p>
      <w:r xmlns:w="http://schemas.openxmlformats.org/wordprocessingml/2006/main">
        <w:t xml:space="preserve">Eksodosy 38:21 Ary izao no isan'ny tabernakely, dia ny tabernakelin'ny Vavolombelona, izay nisaina, araka ny didin'i Mosesy, ho amin'ny fanompoan'ny Levita, izay nampitondrainy an'i Itamara, zanak'i Arona mpisorona.</w:t>
      </w:r>
    </w:p>
    <w:p/>
    <w:p>
      <w:r xmlns:w="http://schemas.openxmlformats.org/wordprocessingml/2006/main">
        <w:t xml:space="preserve">Ity teny ity dia ny amin'ny tabernakelin'ny Vavolombelona, izay nisaina araka ny didin'i Mosesy noho ny fanompoan'ny Levita izay nampitondrainy an'i Itamara, zanak'i Arona mpisorona.</w:t>
      </w:r>
    </w:p>
    <w:p/>
    <w:p>
      <w:r xmlns:w="http://schemas.openxmlformats.org/wordprocessingml/2006/main">
        <w:t xml:space="preserve">1. Ny didin’Andriamanitra: Ny tabernakelin’ny Vavolombelona</w:t>
      </w:r>
    </w:p>
    <w:p/>
    <w:p>
      <w:r xmlns:w="http://schemas.openxmlformats.org/wordprocessingml/2006/main">
        <w:t xml:space="preserve">2. Fankatoavana an’Andriamanitra: Ny tabernakelin’ny Vavolombelona</w:t>
      </w:r>
    </w:p>
    <w:p/>
    <w:p>
      <w:r xmlns:w="http://schemas.openxmlformats.org/wordprocessingml/2006/main">
        <w:t xml:space="preserve">1. Hebreo 9:1-5 - Ny tabernakelin’ny Vavolombelona dia tandindon’ny fanatrehan’Andriamanitra eo anivon’ny olony.</w:t>
      </w:r>
    </w:p>
    <w:p/>
    <w:p>
      <w:r xmlns:w="http://schemas.openxmlformats.org/wordprocessingml/2006/main">
        <w:t xml:space="preserve">2. Eksodosy 25:8-9 - Toeram-pivavahan’ny Isiraelita ny tabernakelin’ny Vavolombelona.</w:t>
      </w:r>
    </w:p>
    <w:p/>
    <w:p>
      <w:r xmlns:w="http://schemas.openxmlformats.org/wordprocessingml/2006/main">
        <w:t xml:space="preserve">Eksodosy 38:22 Ary Bezalila, zanak'i Ory, zanak'i Hora, avy amin'ny firenen'i Joda, nanao izay rehetra nandidian'i Jehovah an'i Mosesy.</w:t>
      </w:r>
    </w:p>
    <w:p/>
    <w:p>
      <w:r xmlns:w="http://schemas.openxmlformats.org/wordprocessingml/2006/main">
        <w:t xml:space="preserve">Namorona izay nandidian’i Jehovah an’i Mosesy i Bezalila, izay anisan’ny fokon’i Joda.</w:t>
      </w:r>
    </w:p>
    <w:p/>
    <w:p>
      <w:r xmlns:w="http://schemas.openxmlformats.org/wordprocessingml/2006/main">
        <w:t xml:space="preserve">1. Ny fotoana lavorary nataon’Andriamanitra: ny fandehan’ny drafitr’Andriamanitra araka ny sitrapony</w:t>
      </w:r>
    </w:p>
    <w:p/>
    <w:p>
      <w:r xmlns:w="http://schemas.openxmlformats.org/wordprocessingml/2006/main">
        <w:t xml:space="preserve">2. Ny maha zava-dehibe ny fankatoavana: ny fomba iantsoan’Andriamanitra antsika hatoky sy hankatò ny didiny</w:t>
      </w:r>
    </w:p>
    <w:p/>
    <w:p>
      <w:r xmlns:w="http://schemas.openxmlformats.org/wordprocessingml/2006/main">
        <w:t xml:space="preserve">1. Salamo 33:11 - Ny fisainan'i Jehovah maharitra mandrakizay, ny fisainan'ny fony hatramin'ny taranaka fara mandimby.</w:t>
      </w:r>
    </w:p>
    <w:p/>
    <w:p>
      <w:r xmlns:w="http://schemas.openxmlformats.org/wordprocessingml/2006/main">
        <w:t xml:space="preserve">2. Galatiana 6:9 - Aza ketraka amin’ny fanaovan-tsoa isika, fa amin’ny fotoan’andro no hijinjantsika, raha tsy reraka isika.</w:t>
      </w:r>
    </w:p>
    <w:p/>
    <w:p>
      <w:r xmlns:w="http://schemas.openxmlformats.org/wordprocessingml/2006/main">
        <w:t xml:space="preserve">Eksodosy 38:23 Ary ny niaraka taminy dia Oholiaba, zanak'i Ahisamaka, avy amin'ny firenen'i Dana, mpanao sokitra sady nahay teny sady nahay tenona samy hafa soratra tamin'ny manga sy volomparasy sy mena ary rongony fotsy madinika.</w:t>
      </w:r>
    </w:p>
    <w:p/>
    <w:p>
      <w:r xmlns:w="http://schemas.openxmlformats.org/wordprocessingml/2006/main">
        <w:t xml:space="preserve">Oholiaba, zanak’i Ahisamaka, avy amin’ny fokon’i Dana, dia nahay sokitra sy nanao asa tanana ary nahay peta-kofehy tamin’ny manga sy volomparasy sy mena ary rongony fotsy madinika.</w:t>
      </w:r>
    </w:p>
    <w:p/>
    <w:p>
      <w:r xmlns:w="http://schemas.openxmlformats.org/wordprocessingml/2006/main">
        <w:t xml:space="preserve">1. Ny maha-zava-dehibe ny fananana tanana mahay - Eksodosy 38:23</w:t>
      </w:r>
    </w:p>
    <w:p/>
    <w:p>
      <w:r xmlns:w="http://schemas.openxmlformats.org/wordprocessingml/2006/main">
        <w:t xml:space="preserve">2. Ny famirapiratan’ny asa tanana - Eksodosy 38:23</w:t>
      </w:r>
    </w:p>
    <w:p/>
    <w:p>
      <w:r xmlns:w="http://schemas.openxmlformats.org/wordprocessingml/2006/main">
        <w:t xml:space="preserve">1. 1 Petera 4:10-11 MG1865 - Ary mifanompo araka ny fanomezam-pahasoavana izay noraisin'ny olona avy, ho mpitandrina tsara ny fahasoavan'Andriamanitra samy hafa.</w:t>
      </w:r>
    </w:p>
    <w:p/>
    <w:p>
      <w:r xmlns:w="http://schemas.openxmlformats.org/wordprocessingml/2006/main">
        <w:t xml:space="preserve">2. Ohabolana 18:16 - Ny fanomezan’ny olona dia manome fitoerana ho azy ka mitondra azy eo anatrehan’ny lehibe.</w:t>
      </w:r>
    </w:p>
    <w:p/>
    <w:p>
      <w:r xmlns:w="http://schemas.openxmlformats.org/wordprocessingml/2006/main">
        <w:t xml:space="preserve">Eksodosy 38:24 Ary ny volamena rehetra izay natao hanaovana ny asa rehetra ao amin'ny fitoerana masina, dia ny volamena izay natao fanatitra, dia talenta sivy amby roa-polo sy sekely telo-polo amby fiton-jato, araka ny sekely masina.</w:t>
      </w:r>
    </w:p>
    <w:p/>
    <w:p>
      <w:r xmlns:w="http://schemas.openxmlformats.org/wordprocessingml/2006/main">
        <w:t xml:space="preserve">Ary ny fanatitra volamena hanaovana ny fitoerana masina dia talenta sivy amby roa-polo sy sekely telo-polo amby fiton-jato.</w:t>
      </w:r>
    </w:p>
    <w:p/>
    <w:p>
      <w:r xmlns:w="http://schemas.openxmlformats.org/wordprocessingml/2006/main">
        <w:t xml:space="preserve">1. Ny maha zava-dehibe ny fanolorana ny tsara indrindra ho an’Andriamanitra.</w:t>
      </w:r>
    </w:p>
    <w:p/>
    <w:p>
      <w:r xmlns:w="http://schemas.openxmlformats.org/wordprocessingml/2006/main">
        <w:t xml:space="preserve">2. Ny hasarobidin’ny fanomezana ny fananantsika ho an’ny asan’Andriamanitra.</w:t>
      </w:r>
    </w:p>
    <w:p/>
    <w:p>
      <w:r xmlns:w="http://schemas.openxmlformats.org/wordprocessingml/2006/main">
        <w:t xml:space="preserve">1. Lioka 21:1-4 - Fanateran’i Jesosy ny farantsakely tamin’ilay mpitondratena.</w:t>
      </w:r>
    </w:p>
    <w:p/>
    <w:p>
      <w:r xmlns:w="http://schemas.openxmlformats.org/wordprocessingml/2006/main">
        <w:t xml:space="preserve">2. 2 Korintiana 9:7 - Aoka ny olona rehetra samy hanome araka izay nikasan'ny fony homena azy.</w:t>
      </w:r>
    </w:p>
    <w:p/>
    <w:p>
      <w:r xmlns:w="http://schemas.openxmlformats.org/wordprocessingml/2006/main">
        <w:t xml:space="preserve">Eksodosy 38:25 Ary ny volafotsy tamin’izay voalamina tamin’ny fiangonana dia talenta zato sy sekely dimy amby fito-polo amby fiton-jato sy arivo, araka ny sekely masina;</w:t>
      </w:r>
    </w:p>
    <w:p/>
    <w:p>
      <w:r xmlns:w="http://schemas.openxmlformats.org/wordprocessingml/2006/main">
        <w:t xml:space="preserve">Ny tontalin'ny volafotsy voaangona tamin'ny olona teo amin'ny fiangonana dia talenta sy sekely dimy amby fito-polo amby fiton-jato sy arivo.</w:t>
      </w:r>
    </w:p>
    <w:p/>
    <w:p>
      <w:r xmlns:w="http://schemas.openxmlformats.org/wordprocessingml/2006/main">
        <w:t xml:space="preserve">1. Tian’Andriamanitra hanome amim-pahalalahan-tanana isika, na dia tsy mety aza izany.</w:t>
      </w:r>
    </w:p>
    <w:p/>
    <w:p>
      <w:r xmlns:w="http://schemas.openxmlformats.org/wordprocessingml/2006/main">
        <w:t xml:space="preserve">2. Mahavita zavatra lehibe ny hery manome amim-piraisan-tsaina.</w:t>
      </w:r>
    </w:p>
    <w:p/>
    <w:p>
      <w:r xmlns:w="http://schemas.openxmlformats.org/wordprocessingml/2006/main">
        <w:t xml:space="preserve">1. 2 Korintiana 9:6-7 - Fa izao no lazaiko: Izay mamafy kely, dia kely no hojinjany; ary izay mamafy be dia hijinja betsaka. Aoka ny olona rehetra samy hanao araka izay inian'ny fony avy; aza amin'ny alahelo, na amin'ny faneriterena; fa ny mpanome amin'ny fifaliana no tian'Andriamanitra.</w:t>
      </w:r>
    </w:p>
    <w:p/>
    <w:p>
      <w:r xmlns:w="http://schemas.openxmlformats.org/wordprocessingml/2006/main">
        <w:t xml:space="preserve">2. Ohabolana 11:24-25 - Misy mahafoy, nefa mitombo ihany; ary misy mitahiry mihoatra noho izay tokony ho izy, nefa tonga malahelo. Izay manetry tena dia hohatavezina;</w:t>
      </w:r>
    </w:p>
    <w:p/>
    <w:p>
      <w:r xmlns:w="http://schemas.openxmlformats.org/wordprocessingml/2006/main">
        <w:t xml:space="preserve">Eksodosy 38:26 Ary beka iray no isan'ny lehilahy, izany hoe antsasaky ny sekely, araka ny sekely masina, ho an'izay rehetra voalamina, hatramin'ny roa-polo taona no ho miakatra, dia diman-jato amby telo arivo sy enina hetsy. ary dimampolo lahy.</w:t>
      </w:r>
    </w:p>
    <w:p/>
    <w:p>
      <w:r xmlns:w="http://schemas.openxmlformats.org/wordprocessingml/2006/main">
        <w:t xml:space="preserve">Ny antsasaky ny sekely no voaangona avy tamin’ny lehilahy maherin’ny 20 taona, ka nisy lehilahy 603 550.</w:t>
      </w:r>
    </w:p>
    <w:p/>
    <w:p>
      <w:r xmlns:w="http://schemas.openxmlformats.org/wordprocessingml/2006/main">
        <w:t xml:space="preserve">1. Ny herin’ny firaisan-kina: ny fomba niraisan’ny vahoakan’Andriamanitra mba hanatrarana tanjona iray</w:t>
      </w:r>
    </w:p>
    <w:p/>
    <w:p>
      <w:r xmlns:w="http://schemas.openxmlformats.org/wordprocessingml/2006/main">
        <w:t xml:space="preserve">2. Manao fiovana: Ahoana no ahafahan'ny fandraisan'anjara kely ataontsika manana fiantraikany lehibe</w:t>
      </w:r>
    </w:p>
    <w:p/>
    <w:p>
      <w:r xmlns:w="http://schemas.openxmlformats.org/wordprocessingml/2006/main">
        <w:t xml:space="preserve">1. Mpitoriteny 4:9-12 MG1865 - Tsara ny roa noho ny iray, fa mahazo valiny tsara amin'ny fisasarany izy;</w:t>
      </w:r>
    </w:p>
    <w:p/>
    <w:p>
      <w:r xmlns:w="http://schemas.openxmlformats.org/wordprocessingml/2006/main">
        <w:t xml:space="preserve">2. Galatiana 6:2-5 - Mifampitondrà izay mahavesatra ka hahatanteraka ny lalàn'i Kristy.</w:t>
      </w:r>
    </w:p>
    <w:p/>
    <w:p>
      <w:r xmlns:w="http://schemas.openxmlformats.org/wordprocessingml/2006/main">
        <w:t xml:space="preserve">Eksodosy 38:27 Ary ny talenta volafotsy zato dia narendrika ny faladian'ny fitoerana masina sy ny faladian'ny efitra lamba; faladia zato amin'ny talenta zato, talenta iray ny faladia iray.</w:t>
      </w:r>
    </w:p>
    <w:p/>
    <w:p>
      <w:r xmlns:w="http://schemas.openxmlformats.org/wordprocessingml/2006/main">
        <w:t xml:space="preserve">Ny talenta volafotsy zato dia natao faladia ho an'ny fitoerana masina sy ny efitra lamba.</w:t>
      </w:r>
    </w:p>
    <w:p/>
    <w:p>
      <w:r xmlns:w="http://schemas.openxmlformats.org/wordprocessingml/2006/main">
        <w:t xml:space="preserve">1. Ny hasarobidin’ny fanomezana: Andriamanitra dia afaka mampiasa na dia ny fanomezana kely indrindra aza mba hamoronana zavatra miavaka.</w:t>
      </w:r>
    </w:p>
    <w:p/>
    <w:p>
      <w:r xmlns:w="http://schemas.openxmlformats.org/wordprocessingml/2006/main">
        <w:t xml:space="preserve">2. Manisa ny vidim-piainana: Mety mitaky fahafoizan-tena lehibe ny fankatoavana an’Andriamanitra, nefa mendrika ny hahazo valisoa.</w:t>
      </w:r>
    </w:p>
    <w:p/>
    <w:p>
      <w:r xmlns:w="http://schemas.openxmlformats.org/wordprocessingml/2006/main">
        <w:t xml:space="preserve">1. 2 Korintiana 9:7-19 MG1865 - Samia ianareo samy hanome araka izay nikasan'ny fonareo homena, tsy amin'ny alahelo, na amin'ny faneriterena, fa ny mpanome amin'ny fifaliana no tian'Andriamanitra.</w:t>
      </w:r>
    </w:p>
    <w:p/>
    <w:p>
      <w:r xmlns:w="http://schemas.openxmlformats.org/wordprocessingml/2006/main">
        <w:t xml:space="preserve">2. Lioka 14:28-30 MG1865 - Fa iza moa aminareo, raha ta-hanao tilikambo, no tsy mipetraka aloha mihevitra izay ho lany, na manam-be hahavitany azy, na tsia? Fa raha tsy izany, rehefa nanao ny fanorenana izy ka tsy mahavita, dia hanao azy izay rehetra mahita azy ka manao hoe: Ity lehilahy ity dia nanomboka nanao trano, fa tsy nahavita.</w:t>
      </w:r>
    </w:p>
    <w:p/>
    <w:p>
      <w:r xmlns:w="http://schemas.openxmlformats.org/wordprocessingml/2006/main">
        <w:t xml:space="preserve">Eksodosy 38:28 Ary tamin'ny sekely dimy amby fito-polo amby fiton-jato sy arivo no nanaovany fihantonana ho amin'ny andry, ary nopetahany takela-bolamena ny lohany sy ny anjaka hitohizany.</w:t>
      </w:r>
    </w:p>
    <w:p/>
    <w:p>
      <w:r xmlns:w="http://schemas.openxmlformats.org/wordprocessingml/2006/main">
        <w:t xml:space="preserve">Ny sekely dia nampiasaina mba hanaovana farango ho an’ireo andry, izay nopetahana takela-bato sy andry.</w:t>
      </w:r>
    </w:p>
    <w:p/>
    <w:p>
      <w:r xmlns:w="http://schemas.openxmlformats.org/wordprocessingml/2006/main">
        <w:t xml:space="preserve">1. Ny maha-zava-dehibe ny asa tanana amin’ny fanorenana ny tranon’Andriamanitra.</w:t>
      </w:r>
    </w:p>
    <w:p/>
    <w:p>
      <w:r xmlns:w="http://schemas.openxmlformats.org/wordprocessingml/2006/main">
        <w:t xml:space="preserve">2. Rehefa manome ny tsara indrindra ho an’Andriamanitra isika, dia hampiasa izany ho voninahiny Izy.</w:t>
      </w:r>
    </w:p>
    <w:p/>
    <w:p>
      <w:r xmlns:w="http://schemas.openxmlformats.org/wordprocessingml/2006/main">
        <w:t xml:space="preserve">1. Eksodosy 38:28</w:t>
      </w:r>
    </w:p>
    <w:p/>
    <w:p>
      <w:r xmlns:w="http://schemas.openxmlformats.org/wordprocessingml/2006/main">
        <w:t xml:space="preserve">2. 1 Korintiana 10:31 - "Koa amin'izany, na mihinana na misotro hianareo, na inona na inona ataonareo, dia ataovy ho voninahitr'Andriamanitra izany rehetra izany."</w:t>
      </w:r>
    </w:p>
    <w:p/>
    <w:p>
      <w:r xmlns:w="http://schemas.openxmlformats.org/wordprocessingml/2006/main">
        <w:t xml:space="preserve">Eksodosy 38:29 Ary ny varahina natao fanatitra dia talenta fito-polo sy sekely efa-jato amby roa arivo.</w:t>
      </w:r>
    </w:p>
    <w:p/>
    <w:p>
      <w:r xmlns:w="http://schemas.openxmlformats.org/wordprocessingml/2006/main">
        <w:t xml:space="preserve">Resahin’io andinin-teny io ny habetsahan’ny varahina natao fanatitra ho an’i Jehovah, dia talenta fitopolo sy sekely efajato sy roa arivo.</w:t>
      </w:r>
    </w:p>
    <w:p/>
    <w:p>
      <w:r xmlns:w="http://schemas.openxmlformats.org/wordprocessingml/2006/main">
        <w:t xml:space="preserve">1. Ny herin'ny fahalalahan-tanana - ny fomba ahafahan'ny fanomezana ho an'Andriamanitra manova ny fiainana</w:t>
      </w:r>
    </w:p>
    <w:p/>
    <w:p>
      <w:r xmlns:w="http://schemas.openxmlformats.org/wordprocessingml/2006/main">
        <w:t xml:space="preserve">2. Ny maha-zava-dehibe ny sorona - ny fahatakarana ny zava-kendren'ny fanatitra ho an'i Jehovah</w:t>
      </w:r>
    </w:p>
    <w:p/>
    <w:p>
      <w:r xmlns:w="http://schemas.openxmlformats.org/wordprocessingml/2006/main">
        <w:t xml:space="preserve">1. 2 Korintiana 9:6-7 - Izao no hevitr’izany: Izay mamafy kely, dia kely no hojinjany, ary izay mamafy be dia hijinja betsaka. Aoka ny olona rehetra samy hanome araka izay fanapahan-keviny tao am-pony, tsy amin’ny alahelo na amin’ny faneriterena, fa ny mpanome amin’ny fifaliana no tian’Andriamanitra.</w:t>
      </w:r>
    </w:p>
    <w:p/>
    <w:p>
      <w:r xmlns:w="http://schemas.openxmlformats.org/wordprocessingml/2006/main">
        <w:t xml:space="preserve">2. Deoteronomia 16:17 - Samia samy hanome araka izay zakany, araka ny fitahian'i Jehovah Andriamanitrao izay omeny anao.</w:t>
      </w:r>
    </w:p>
    <w:p/>
    <w:p>
      <w:r xmlns:w="http://schemas.openxmlformats.org/wordprocessingml/2006/main">
        <w:t xml:space="preserve">Eksodosy 38:30 Ary tamin'izany no nanaovany ny faladiany ho amin'ny varavaran'ny trano-lay fihaonana sy ny alitara varahina sy ny makarakara varahina momba azy ary ny fanaka rehetra momba ny alitara, - Biblics</w:t>
      </w:r>
    </w:p>
    <w:p/>
    <w:p>
      <w:r xmlns:w="http://schemas.openxmlformats.org/wordprocessingml/2006/main">
        <w:t xml:space="preserve">Ity andalan-teny ity dia milazalaza ny fanorenana ny vavahadin’ny tranolay fihaonana sy ny alitara varahina sy ny makarakara varahina miaraka aminy.</w:t>
      </w:r>
    </w:p>
    <w:p/>
    <w:p>
      <w:r xmlns:w="http://schemas.openxmlformats.org/wordprocessingml/2006/main">
        <w:t xml:space="preserve">1. Ny torolalan’Andriamanitra momba ny fanorenana ny tabernakelin’ny kongregasiona: lesona momba ny fankatoavana</w:t>
      </w:r>
    </w:p>
    <w:p/>
    <w:p>
      <w:r xmlns:w="http://schemas.openxmlformats.org/wordprocessingml/2006/main">
        <w:t xml:space="preserve">2. Ny maha-zava-dehibe ny alitara varahina sy ny makarakara: Sarin’ny Hazofijaliana</w:t>
      </w:r>
    </w:p>
    <w:p/>
    <w:p>
      <w:r xmlns:w="http://schemas.openxmlformats.org/wordprocessingml/2006/main">
        <w:t xml:space="preserve">1. Hebreo 9:11-14 - Ny fahafatesan’i Kristy sy ny dikan’ny tabernakely</w:t>
      </w:r>
    </w:p>
    <w:p/>
    <w:p>
      <w:r xmlns:w="http://schemas.openxmlformats.org/wordprocessingml/2006/main">
        <w:t xml:space="preserve">2. Eksodosy 30:17-21 - Ny fanaovana ny alitara varahina sy ny antony</w:t>
      </w:r>
    </w:p>
    <w:p/>
    <w:p>
      <w:r xmlns:w="http://schemas.openxmlformats.org/wordprocessingml/2006/main">
        <w:t xml:space="preserve">Eksodosy 38:31 ary ny faladian'ny kianja manodidina sy ny faladian'ny vavahadin'ny kianja sy ny tsimatra rehetra amin'ny tabernakely ary ny tsimatra rehetra amin'ny kianja manodidina.</w:t>
      </w:r>
    </w:p>
    <w:p/>
    <w:p>
      <w:r xmlns:w="http://schemas.openxmlformats.org/wordprocessingml/2006/main">
        <w:t xml:space="preserve">Resahin’io andinin-teny io ny fitaovana nampiasaina hanamboarana ny vavahadin’ny kianjan’ny tabernakely, anisan’izany ny faladiany sy ny tsimatra ary ny vavahady.</w:t>
      </w:r>
    </w:p>
    <w:p/>
    <w:p>
      <w:r xmlns:w="http://schemas.openxmlformats.org/wordprocessingml/2006/main">
        <w:t xml:space="preserve">1. Ny drafitr'Andriamanitra momba ny tabernakely dia mampiseho ny fiheverany ny antsipiriany sy ny fikarakarana ny olony.</w:t>
      </w:r>
    </w:p>
    <w:p/>
    <w:p>
      <w:r xmlns:w="http://schemas.openxmlformats.org/wordprocessingml/2006/main">
        <w:t xml:space="preserve">2. Ny fankatoavana ny didin’Andriamanitra sy ny torolalana amin’ny fanorenana ny tabernakely dia maneho fanajana sy fanajana ny Tompo.</w:t>
      </w:r>
    </w:p>
    <w:p/>
    <w:p>
      <w:r xmlns:w="http://schemas.openxmlformats.org/wordprocessingml/2006/main">
        <w:t xml:space="preserve">1. Matio 7:24-25 - “Koa na zovy na zovy no mandre izao teniko izao ka mankatò azy, dia hohariko amin’ny lehilahy hendry izay nanorina ny tranony teo ambonin’ny vatolampy; ary latsaka ny ranonorana, nifofofofo ny rivotra ka namely izany trano izany, nefa tsy nianjera izy, fa naorina teo ambonin’ny vatolampy.</w:t>
      </w:r>
    </w:p>
    <w:p/>
    <w:p>
      <w:r xmlns:w="http://schemas.openxmlformats.org/wordprocessingml/2006/main">
        <w:t xml:space="preserve">2. Deoteronomia 4:2 - “Aza ampianareo ny teny izay andidiako anareo, ary aza anesorinareo izany, hitandremanareo ny didin’i Jehovah Andriamanitrareo izay andidiako anareo”.</w:t>
      </w:r>
    </w:p>
    <w:p/>
    <w:p>
      <w:r xmlns:w="http://schemas.openxmlformats.org/wordprocessingml/2006/main">
        <w:t xml:space="preserve">Ny Eksodosy 39 dia azo fintinina amin’ny fehintsoratra telo toy izao manaraka izao, miaraka amin’ireo andininy voalaza:</w:t>
      </w:r>
    </w:p>
    <w:p/>
    <w:p>
      <w:r xmlns:w="http://schemas.openxmlformats.org/wordprocessingml/2006/main">
        <w:t xml:space="preserve">Fehintsoratra 1: Ao amin’ny Eksodosy 39:1-21 , i Bezalila sy Oholiaba, mpanao asa tanana nahay, dia nanohy ny asany tamin’ny fanaovana akanjo fisoronana. Nanamboatra efoda voatenona tsara izy ireo tamin’ny kofehy volamena, manga, volomparasy ary mena. Ny efoda dia voaravaka vato soa voasokitra amin'ny anaran'ny foko roa ambin'ny folo amin'ny Isiraely. Izy ireo koa dia manamboatra saron-tratra fantatra amin'ny anarana hoe "saron-tratran'ny fitsarana" amin'ny fampiasana fitaovana mitovy. Misy vatosoa roa ambin’ny folo misolo tena ny foko tsirairay ao, ary mifatotra amin’ny efoda amin’ny rojo volamena.</w:t>
      </w:r>
    </w:p>
    <w:p/>
    <w:p>
      <w:r xmlns:w="http://schemas.openxmlformats.org/wordprocessingml/2006/main">
        <w:t xml:space="preserve">Fehintsoratra 2: Manohy ao amin’ny Eksodosy 39:22-31 , izy ireo dia manao akanjo fisoronana fanampiny toy ny akanjo lava, satroka, fehikibo, ary satroka vita amin’ny rongony fotsy madinika. Ireo akanjo ireo dia voatenona be pitsiny miaraka amin'ny asa tanana mahay mba hahazoana antoka ny hatsarana sy ny faharetana. Ny satroka ho an’ny mpisoronabe dia voaravaka takela-bolamena misy soratra hoe “Masina ho an’i Jehovah”.</w:t>
      </w:r>
    </w:p>
    <w:p/>
    <w:p>
      <w:r xmlns:w="http://schemas.openxmlformats.org/wordprocessingml/2006/main">
        <w:t xml:space="preserve">Fehintsoratra 3: Ao amin’ny Eksodosy 39:32-43 , i Mosesy dia nandinika ny asa rehetra nataon’i Bezalila sy Oholiaba niaraka tamin’ny ekipan’ny mpanao asa tanana nahay. Hitany fa vitan’izy ireo ny tsipiriany rehetra araka ny toromarik’Andriamanitra nomena teo amin’ny Tendrombohitra Sinay. Nitso-drano azy ireo i Mosesy noho ny fahatokiany, ary nanolotra ny fitaovana rehetra vita amin’ny tabernakely, ny fitafian’ny mpisorona, ho fanatitra avy amin’ny Isiraelita ho an’ny fanompoana an’Andriamanitra.</w:t>
      </w:r>
    </w:p>
    <w:p/>
    <w:p>
      <w:r xmlns:w="http://schemas.openxmlformats.org/wordprocessingml/2006/main">
        <w:t xml:space="preserve">Raha fintinina:</w:t>
      </w:r>
    </w:p>
    <w:p>
      <w:r xmlns:w="http://schemas.openxmlformats.org/wordprocessingml/2006/main">
        <w:t xml:space="preserve">Eksodosy 39:</w:t>
      </w:r>
    </w:p>
    <w:p>
      <w:r xmlns:w="http://schemas.openxmlformats.org/wordprocessingml/2006/main">
        <w:t xml:space="preserve">Famoronana efoda voatenona tsara voaravaka vato soa;</w:t>
      </w:r>
    </w:p>
    <w:p>
      <w:r xmlns:w="http://schemas.openxmlformats.org/wordprocessingml/2006/main">
        <w:t xml:space="preserve">Manamboatra saron-tratran'ny fitsarana ahitana vatosoa maneho foko.</w:t>
      </w:r>
    </w:p>
    <w:p/>
    <w:p>
      <w:r xmlns:w="http://schemas.openxmlformats.org/wordprocessingml/2006/main">
        <w:t xml:space="preserve">Manao akanjo fisoronana fanampiny akanjo, satroka, fehikibo;</w:t>
      </w:r>
    </w:p>
    <w:p>
      <w:r xmlns:w="http://schemas.openxmlformats.org/wordprocessingml/2006/main">
        <w:t xml:space="preserve">Nandravaka ny saron’ny mpisoronabe tamin’ny takela-bolamena misy soratra masina.</w:t>
      </w:r>
    </w:p>
    <w:p/>
    <w:p>
      <w:r xmlns:w="http://schemas.openxmlformats.org/wordprocessingml/2006/main">
        <w:t xml:space="preserve">Nandinika ny asa vita i Mosesy, ka nanamarina ny fanarahana ny toromarik’Andriamanitra;</w:t>
      </w:r>
    </w:p>
    <w:p>
      <w:r xmlns:w="http://schemas.openxmlformats.org/wordprocessingml/2006/main">
        <w:t xml:space="preserve">Fitahiana nomena ny mpanao asa tanana noho ny fahatokiany;</w:t>
      </w:r>
    </w:p>
    <w:p>
      <w:r xmlns:w="http://schemas.openxmlformats.org/wordprocessingml/2006/main">
        <w:t xml:space="preserve">Fanolorana ny zavatra vita rehetra ho fanatitra ho an’ny fanompoana an’Andriamanitra.</w:t>
      </w:r>
    </w:p>
    <w:p/>
    <w:p>
      <w:r xmlns:w="http://schemas.openxmlformats.org/wordprocessingml/2006/main">
        <w:t xml:space="preserve">Ity toko ity dia manasongadina ny fahaizan’i Bezalila sy Oholiaba ary ny ekipany tamin’ny famoronana ny fitafian’ny mpisorona sy ny zavatra masina hafa. Manamboatra ny efoda sy ny saron-tratra amin’ny tsipiriany be pitsiny izy ireo, mampiasa fitaovana sarobidy toy ny volamena sy vatosoa. Ny akanjo fisoronana fanampiny dia voatenona tsara avy amin’ny rongony fotsy madinika mba hahazoana antoka ny kalitao. Ny saron’ny mpisoronabe dia voaravaka takela-bolamena misy soratra masina. I Mosesy mihitsy no nandinika ny asa vita ary nanamafy ny fanarahany ny toromarik’Andriamanitra. Nitso-drano an’ireo mpanao asa tanana izy noho ny fahatokiany, ary nanolotra ny entana rehetra ho fanatitra natokana ho an’ny fanompoana an’Andriamanitra tao amin’ny tranolay masina.</w:t>
      </w:r>
    </w:p>
    <w:p/>
    <w:p>
      <w:r xmlns:w="http://schemas.openxmlformats.org/wordprocessingml/2006/main">
        <w:t xml:space="preserve">Eksodosy 39:1 Ary tamin'ny manga sy volomparasy ary mena no nanaovany fitafiana ho enti-manao fanompoana ao amin'ny fitoerana masina; ary nanao ny fitafiana masina ho an'i Arona izy; araka izay nandidian'i Jehovah an'i Mosesy.</w:t>
      </w:r>
    </w:p>
    <w:p/>
    <w:p>
      <w:r xmlns:w="http://schemas.openxmlformats.org/wordprocessingml/2006/main">
        <w:t xml:space="preserve">Ary ny Zanak'Isiraely nanao fitafiana fanompoam-pivavahana tamin'ny lamba manga sy volomparasy ary mena, araka ny didin'Andriamanitra, hanaovana ny fanompoana ao amin'ny fitoerana masina sy hanaovana fitafiana fisoronana ho an'i Arona.</w:t>
      </w:r>
    </w:p>
    <w:p/>
    <w:p>
      <w:r xmlns:w="http://schemas.openxmlformats.org/wordprocessingml/2006/main">
        <w:t xml:space="preserve">1. Ny maha-zava-dehibe ny fanompoana: ny fomba anehoan’ny fitafian’ny fanompoana ao amin’ny Eksodosy 39:1 ny fankatoavantsika an’Andriamanitra</w:t>
      </w:r>
    </w:p>
    <w:p/>
    <w:p>
      <w:r xmlns:w="http://schemas.openxmlformats.org/wordprocessingml/2006/main">
        <w:t xml:space="preserve">2. Ny Herin’ny fankatoavana: Ahoana no ihazonan’ny torolalan’Andriamanitra ao amin’ny Eksodosy 39:1 ny fanalahidin’ny fahatokiana.</w:t>
      </w:r>
    </w:p>
    <w:p/>
    <w:p>
      <w:r xmlns:w="http://schemas.openxmlformats.org/wordprocessingml/2006/main">
        <w:t xml:space="preserve">1. Efesiana 6:5-7 : “Hianareo mpanompo, maneke izay tomponareo araka ny nofo, amin’ny tahotra sy ny hovitra, amin’ny fahatsoram-po, tahaka ny an’i Kristy, tsy amin’ny fanompoana eo imaso, toy ny mila sitraka amin’olona, fa tahaka ny manompo an’i Kristy. mpanompon’i Kristy manao ny sitrapon’Andriamanitra amin’ny fo;</w:t>
      </w:r>
    </w:p>
    <w:p/>
    <w:p>
      <w:r xmlns:w="http://schemas.openxmlformats.org/wordprocessingml/2006/main">
        <w:t xml:space="preserve">2. Kolosiana 3:23-24 : “Ary na inona na inona ataonareo, dia ataovy amin’ny fo, tahaka ny ho an’ny Tompo, fa tsy ho an’olona, satria fantatrareo fa amin’ny Tompo no handraisanareo ny lova, satria manompo an’i Kristy Tompo ianareo. "</w:t>
      </w:r>
    </w:p>
    <w:p/>
    <w:p>
      <w:r xmlns:w="http://schemas.openxmlformats.org/wordprocessingml/2006/main">
        <w:t xml:space="preserve">Eksodosy 39:2 Ary nanao ny efoda tamin'ny volamena sy manga sy volomparasy sy mena ary rongony fotsy madinika voahasina izy.</w:t>
      </w:r>
    </w:p>
    <w:p/>
    <w:p>
      <w:r xmlns:w="http://schemas.openxmlformats.org/wordprocessingml/2006/main">
        <w:t xml:space="preserve">Nandidy an’i Mosesy ny Tompo hanao efoda amin’ny volamena, manga, volomparasy, mena ary rongony fotsy madinika voahasina.</w:t>
      </w:r>
    </w:p>
    <w:p/>
    <w:p>
      <w:r xmlns:w="http://schemas.openxmlformats.org/wordprocessingml/2006/main">
        <w:t xml:space="preserve">1. Ny hatsaran'ny fahamasinana - A momba ny maha-zava-dehibe an'ohatra ny loko ampiasaina amin'ny efoda.</w:t>
      </w:r>
    </w:p>
    <w:p/>
    <w:p>
      <w:r xmlns:w="http://schemas.openxmlformats.org/wordprocessingml/2006/main">
        <w:t xml:space="preserve">2. Ny vidin'ny fankatoavana - A momba ny vidin'ny fanarahana ny didin'Andriamanitra.</w:t>
      </w:r>
    </w:p>
    <w:p/>
    <w:p>
      <w:r xmlns:w="http://schemas.openxmlformats.org/wordprocessingml/2006/main">
        <w:t xml:space="preserve">1. Isaia 61:10 - Hifaly dia hifaly amin'i Jehovah aho; hifaly amin’ Andriamanitro ny fanahiko, fa nampitafiny ahy ny fitafian’ ny famonjena; Efa nanarona ahy ny fitafian’ny fahamarinana Izy, tahaka ny mpampakatra miravaka tahaka ny mpisorona misaron-doha tsara, ary tahaka ny ampakarina miravaka ny firavany.</w:t>
      </w:r>
    </w:p>
    <w:p/>
    <w:p>
      <w:r xmlns:w="http://schemas.openxmlformats.org/wordprocessingml/2006/main">
        <w:t xml:space="preserve">2. Apokalypsy 19:7-8 - Aoka isika hifaly sy hanandratra ary hanome Azy voninahitra, fa tonga ny fampakaram-badin’ny Zanak’ondry, ary efa vonona ny Ampakarina; navela hiakanjo rongony fotsy madinika izy, mamirapiratra sady madio, fa izany rongony fotsy madinika izany dia ny asa marina ataon’ny olona masina.</w:t>
      </w:r>
    </w:p>
    <w:p/>
    <w:p>
      <w:r xmlns:w="http://schemas.openxmlformats.org/wordprocessingml/2006/main">
        <w:t xml:space="preserve">Eksodosy 39:3 Ary nokapohiny ny volamena ho takela-by manify, dia notapatapahina ho kofehy izy, hatao amin'ny manga sy volomparasy sy mena ary rongony fotsy madinika, asan'ny mpanenona mahay.</w:t>
      </w:r>
    </w:p>
    <w:p/>
    <w:p>
      <w:r xmlns:w="http://schemas.openxmlformats.org/wordprocessingml/2006/main">
        <w:t xml:space="preserve">Ny mpanao asa tanana dia nanamboatra takela-bolamena ho takela-bolamena, ka notapatapahiny ho tariby, hatao manga sy volomparasy sy mena ary rongony fotsy madinika, izay mahay asa.</w:t>
      </w:r>
    </w:p>
    <w:p/>
    <w:p>
      <w:r xmlns:w="http://schemas.openxmlformats.org/wordprocessingml/2006/main">
        <w:t xml:space="preserve">1. Ny hatsaran'ny fahaiza-manao: Mankasitraka ny zavakanton'ny mpanao asa tanana</w:t>
      </w:r>
    </w:p>
    <w:p/>
    <w:p>
      <w:r xmlns:w="http://schemas.openxmlformats.org/wordprocessingml/2006/main">
        <w:t xml:space="preserve">2. Miasa miaraka amin'ny tanjona: Ny maha-zava-dehibe ny asa voatokana</w:t>
      </w:r>
    </w:p>
    <w:p/>
    <w:p>
      <w:r xmlns:w="http://schemas.openxmlformats.org/wordprocessingml/2006/main">
        <w:t xml:space="preserve">1. Ohabolana 22:29 ( DIEM ) “Mahita olona mahay amin’ny asany ve ianao? Manompo eo anatrehan’ny mpanjaka ireny, fa tsy manompo eo anatrehan’ny olona ambany.</w:t>
      </w:r>
    </w:p>
    <w:p/>
    <w:p>
      <w:r xmlns:w="http://schemas.openxmlformats.org/wordprocessingml/2006/main">
        <w:t xml:space="preserve">2. Romana 12:8 (DIEM) « Raha mamporisika, dia mamporisiha; raha manome, dia manomeza; "</w:t>
      </w:r>
    </w:p>
    <w:p/>
    <w:p>
      <w:r xmlns:w="http://schemas.openxmlformats.org/wordprocessingml/2006/main">
        <w:t xml:space="preserve">Eksodosy 39:4 MG1865 - Ary nanao ny sorony hikambanany izy, ka nataony nikambana izy;</w:t>
      </w:r>
    </w:p>
    <w:p/>
    <w:p>
      <w:r xmlns:w="http://schemas.openxmlformats.org/wordprocessingml/2006/main">
        <w:t xml:space="preserve">Nanao soroka ny mpanao asa tanana teo amin’ny Israely mba hampikambanana ny tabernakely teo amin’ny sisiny roa.</w:t>
      </w:r>
    </w:p>
    <w:p/>
    <w:p>
      <w:r xmlns:w="http://schemas.openxmlformats.org/wordprocessingml/2006/main">
        <w:t xml:space="preserve">1. Andriamanitra dia miasa amin’ny alalantsika mba hahatanteraka zavatra lehibe - Eksodosy 39:4</w:t>
      </w:r>
    </w:p>
    <w:p/>
    <w:p>
      <w:r xmlns:w="http://schemas.openxmlformats.org/wordprocessingml/2006/main">
        <w:t xml:space="preserve">2. Ny herin’ny firaisan-kina sy ny fiaraha-miasa - Eksodosy 39:4</w:t>
      </w:r>
    </w:p>
    <w:p/>
    <w:p>
      <w:r xmlns:w="http://schemas.openxmlformats.org/wordprocessingml/2006/main">
        <w:t xml:space="preserve">1. Romana 12:4-5 - Fa tahaka ny ananantsika momba ny tena iray ho maro, nefa tsy mitovy asa izay rehetra momba ny tena, dia toy izany koa isika, na dia maro aza, dia tena iray ihany ao amin'i Kristy, ary samy momba ny tena avokoa isika rehetra.</w:t>
      </w:r>
    </w:p>
    <w:p/>
    <w:p>
      <w:r xmlns:w="http://schemas.openxmlformats.org/wordprocessingml/2006/main">
        <w:t xml:space="preserve">2. Efesiana 4:16 - Izy no mahatonga ny tena rehetra izay ampiraisina sy ampiraisina amin’ny tonta rehetra izay feheziny, ka rehefa miasa tsara ny momba azy rehetra, dia mitombo ny tena ka hampandroso ny tenany amin’ny fitiavana.</w:t>
      </w:r>
    </w:p>
    <w:p/>
    <w:p>
      <w:r xmlns:w="http://schemas.openxmlformats.org/wordprocessingml/2006/main">
        <w:t xml:space="preserve">Eksodosy 39:5 Ary ny fehin-kibo momba ny efodany, izay teo amboniny, dia nitovy tamin'ny nanaovana azy; volamena sy manga sy volomparasy sy mena ary rongony fotsy madinika voahasina; araka izay nandidian'i Jehovah an'i Mosesy.</w:t>
      </w:r>
    </w:p>
    <w:p/>
    <w:p>
      <w:r xmlns:w="http://schemas.openxmlformats.org/wordprocessingml/2006/main">
        <w:t xml:space="preserve">Ity andininy ao amin’ny bokin’ny Eksodosy ity dia mamaritra ny tsipiriany be pitsiny momba ny fehin-kibo ho an’ny efoda izay nomen’i Jehovah an’i Mosesy araka ny nandidiana azy.</w:t>
      </w:r>
    </w:p>
    <w:p/>
    <w:p>
      <w:r xmlns:w="http://schemas.openxmlformats.org/wordprocessingml/2006/main">
        <w:t xml:space="preserve">1. Ny hatsaran’ny fankatoavana: Fandinihana ny fahaizan’ny Efoda</w:t>
      </w:r>
    </w:p>
    <w:p/>
    <w:p>
      <w:r xmlns:w="http://schemas.openxmlformats.org/wordprocessingml/2006/main">
        <w:t xml:space="preserve">2. Ny hasarobidin’ny fanarahana toromarika: Ahoana no itarihan’ny didin’Andriamanitra ho amin’ny fitahiana</w:t>
      </w:r>
    </w:p>
    <w:p/>
    <w:p>
      <w:r xmlns:w="http://schemas.openxmlformats.org/wordprocessingml/2006/main">
        <w:t xml:space="preserve">1. Ohabolana 3:5-6 - Matokia an’i Jehovah amin’ny fonao rehetra, fa aza miankina amin’ny fahalalanao; maneke Azy amin'ny alehanao rehetra, fa Izy handamina ny lalanao.</w:t>
      </w:r>
    </w:p>
    <w:p/>
    <w:p>
      <w:r xmlns:w="http://schemas.openxmlformats.org/wordprocessingml/2006/main">
        <w:t xml:space="preserve">2. 1 Petera 2:15 - Fa sitrapon'Andriamanitra ny hampanginanareo ny teny tsinontsinona ataon'ny adala amin'ny fanaovan-tsoa.</w:t>
      </w:r>
    </w:p>
    <w:p/>
    <w:p>
      <w:r xmlns:w="http://schemas.openxmlformats.org/wordprocessingml/2006/main">
        <w:t xml:space="preserve">Eksodosy 39:6 Ary nasiany vato beryla voapetaka tamin'ny randram-bolamena, voasokitra tahaka ny fanoratana fanombohan-kase, araka ny anaran'ny Zanak'Isiraely.</w:t>
      </w:r>
    </w:p>
    <w:p/>
    <w:p>
      <w:r xmlns:w="http://schemas.openxmlformats.org/wordprocessingml/2006/main">
        <w:t xml:space="preserve">Asehon’io andalan-teny io fa nanao tombo-kase volamena tamin’ny vato beryla ny Isiraelita nisy ny anaran’ny Israelita.</w:t>
      </w:r>
    </w:p>
    <w:p/>
    <w:p>
      <w:r xmlns:w="http://schemas.openxmlformats.org/wordprocessingml/2006/main">
        <w:t xml:space="preserve">1. Miasa amin’ny fomba mistery Andriamanitra - Jaona 3:8</w:t>
      </w:r>
    </w:p>
    <w:p/>
    <w:p>
      <w:r xmlns:w="http://schemas.openxmlformats.org/wordprocessingml/2006/main">
        <w:t xml:space="preserve">2. Mitadiava ny fitarihan’Andriamanitra — Salamo 25:4</w:t>
      </w:r>
    </w:p>
    <w:p/>
    <w:p>
      <w:r xmlns:w="http://schemas.openxmlformats.org/wordprocessingml/2006/main">
        <w:t xml:space="preserve">1. Eksodosy 28:9-10</w:t>
      </w:r>
    </w:p>
    <w:p/>
    <w:p>
      <w:r xmlns:w="http://schemas.openxmlformats.org/wordprocessingml/2006/main">
        <w:t xml:space="preserve">2. Isaia 44:9-12</w:t>
      </w:r>
    </w:p>
    <w:p/>
    <w:p>
      <w:r xmlns:w="http://schemas.openxmlformats.org/wordprocessingml/2006/main">
        <w:t xml:space="preserve">Eksodosy 39:7 Ary nataony teo an-tsoroky ny efoda ireo mba ho vato ho fahatsiarovana ny Zanak'Isiraely; araka izay nandidian'i Jehovah an'i Mosesy.</w:t>
      </w:r>
    </w:p>
    <w:p/>
    <w:p>
      <w:r xmlns:w="http://schemas.openxmlformats.org/wordprocessingml/2006/main">
        <w:t xml:space="preserve">Ary nasian'i Mosesy vato roa teo an-tsoroky ny efoda ho fahatsiarovana ny Zanak'Isiraely, araka ny nandidian'i Jehovah.</w:t>
      </w:r>
    </w:p>
    <w:p/>
    <w:p>
      <w:r xmlns:w="http://schemas.openxmlformats.org/wordprocessingml/2006/main">
        <w:t xml:space="preserve">1. Ny mampiavaka ny Fahatsiarovana ny Tompo</w:t>
      </w:r>
    </w:p>
    <w:p/>
    <w:p>
      <w:r xmlns:w="http://schemas.openxmlformats.org/wordprocessingml/2006/main">
        <w:t xml:space="preserve">2. Ny Herin’ny Didin’Andriamanitra</w:t>
      </w:r>
    </w:p>
    <w:p/>
    <w:p>
      <w:r xmlns:w="http://schemas.openxmlformats.org/wordprocessingml/2006/main">
        <w:t xml:space="preserve">1. Josoa 4:5-7 “Ary hoy Josoa taminy: Mandrosoa eo alohan’ny fiaran’i Jehovah Andriamanitrareo ho eo afovoan’i Jordana, ka samia mitondra vato iray ho eo an-tsorony avy ianareo, araka ny isany. amin'ny fokon'ny Zanak'Isiraely: Mba ho famantarana eo aminareo izany, raha manontany ny rainy ny zanakareo any am-parany hoe: Inona no dikan'ireo vato ireo? dia tapaka teo anoloan'ny fiaran'ny faneken'i Jehovah; rehefa tafita an'i Jordana izy, dia tapaka ny rano Jordana; ary ireo vato ireo dia ho fahatsiarovana mandrakizay ho an'ny Zanak'Isiraely."</w:t>
      </w:r>
    </w:p>
    <w:p/>
    <w:p>
      <w:r xmlns:w="http://schemas.openxmlformats.org/wordprocessingml/2006/main">
        <w:t xml:space="preserve">2. Matio 16:17-19 - “Ary Jesosy namaly ka nanao taminy hoe: Sambatra ianao, ry Simona Bar-jona; fa tsy nofo aman-drà no naneho anao izany, fa ny Raiko Izay any an-danitra. , fa ianao no Petera, ary eo ambonin’ity vatolampy ity no hanorenako ny fiangonako, ary ny vavahadin’ny helo tsy haharesy azy.Ary homeko anao ny fanalahidin’ny fanjakan’ny lanitra; voafatotra any an-danitra; ary na inona na inona vahanao etỳ an-tany dia hovahana any an-danitra.</w:t>
      </w:r>
    </w:p>
    <w:p/>
    <w:p>
      <w:r xmlns:w="http://schemas.openxmlformats.org/wordprocessingml/2006/main">
        <w:t xml:space="preserve">Eksodosy 39:8 Ary nanao ny saron-tratra, asan'ny mpanenona mahay izy, tahaka ny fanaovana ny efoda; volamena sy manga sy volomparasy sy mena ary rongony fotsy madinika voahasina.</w:t>
      </w:r>
    </w:p>
    <w:p/>
    <w:p>
      <w:r xmlns:w="http://schemas.openxmlformats.org/wordprocessingml/2006/main">
        <w:t xml:space="preserve">Ny saron-tratran'ny efoda dia natao tamin'ny volamena sy manga sy volomparasy sy mena ary rongony fotsy madinika voahasina.</w:t>
      </w:r>
    </w:p>
    <w:p/>
    <w:p>
      <w:r xmlns:w="http://schemas.openxmlformats.org/wordprocessingml/2006/main">
        <w:t xml:space="preserve">1. Ny fahatokian’Andriamanitra amin’ny famoronany - Eksodosy 39:8</w:t>
      </w:r>
    </w:p>
    <w:p/>
    <w:p>
      <w:r xmlns:w="http://schemas.openxmlformats.org/wordprocessingml/2006/main">
        <w:t xml:space="preserve">2. Ahoana no nampiasan’Andriamanitra loko mba hanehoana ny fiandrianany - Eksodosy 39:8</w:t>
      </w:r>
    </w:p>
    <w:p/>
    <w:p>
      <w:r xmlns:w="http://schemas.openxmlformats.org/wordprocessingml/2006/main">
        <w:t xml:space="preserve">1. Kolosiana 3:12 - Koa mitafia, araka ny olom-boafidin'Andriamanitra, masina no malala, ny fo miantra, fahamoram-panahy, fanetren-tena, fahalemem-panahy, fandeferana.</w:t>
      </w:r>
    </w:p>
    <w:p/>
    <w:p>
      <w:r xmlns:w="http://schemas.openxmlformats.org/wordprocessingml/2006/main">
        <w:t xml:space="preserve">Ezekiela 16:10-14 MG1865 - Notafiako lamba misoratsoratra ianao, ary notafiako hoditra tsara tarehy ianao. Nofonosina rongony fotsy madinika ianao ary norakofako landy.</w:t>
      </w:r>
    </w:p>
    <w:p/>
    <w:p>
      <w:r xmlns:w="http://schemas.openxmlformats.org/wordprocessingml/2006/main">
        <w:t xml:space="preserve">Eksodosy 39:9 Efa-joro izy; irain-jehy ny lavany, ary irain-jehy ny sakany, sady irain-jehy no nataony roa heny.</w:t>
      </w:r>
    </w:p>
    <w:p/>
    <w:p>
      <w:r xmlns:w="http://schemas.openxmlformats.org/wordprocessingml/2006/main">
        <w:t xml:space="preserve">Ny saron-tratra fitsarana dia efa-joro ary refesina irain-jehy ny lavany sy ny sakany.</w:t>
      </w:r>
    </w:p>
    <w:p/>
    <w:p>
      <w:r xmlns:w="http://schemas.openxmlformats.org/wordprocessingml/2006/main">
        <w:t xml:space="preserve">1. Ny fiarovan-tratran'ny fitsarana: Ohatra iray amin'ny fifandanjana tonga lafatra</w:t>
      </w:r>
    </w:p>
    <w:p/>
    <w:p>
      <w:r xmlns:w="http://schemas.openxmlformats.org/wordprocessingml/2006/main">
        <w:t xml:space="preserve">2. Diniho indroa ny tenanao: Ny maha-zava-dehibe ny fampitomboana ny fiarovan-tratra</w:t>
      </w:r>
    </w:p>
    <w:p/>
    <w:p>
      <w:r xmlns:w="http://schemas.openxmlformats.org/wordprocessingml/2006/main">
        <w:t xml:space="preserve">1. Isaia 11:5 - Fahamarinana no ho fehin-kibony, ary fahamarinana no ho fehin-kibony.</w:t>
      </w:r>
    </w:p>
    <w:p/>
    <w:p>
      <w:r xmlns:w="http://schemas.openxmlformats.org/wordprocessingml/2006/main">
        <w:t xml:space="preserve">2. Ohabolana 25:12 - Toy ny kavina volamena sy fihaingoana volamena tsara, Dia toy izany ny mananatra hendry amin’ny sofina mihaino.</w:t>
      </w:r>
    </w:p>
    <w:p/>
    <w:p>
      <w:r xmlns:w="http://schemas.openxmlformats.org/wordprocessingml/2006/main">
        <w:t xml:space="preserve">Eksodosy 39:10 Ary nasiany vato andalana izy: ny andalana voalohany dia sardio sy topaza ary carbuncle; izany no andalana voalohany.</w:t>
      </w:r>
    </w:p>
    <w:p/>
    <w:p>
      <w:r xmlns:w="http://schemas.openxmlformats.org/wordprocessingml/2006/main">
        <w:t xml:space="preserve">Ny andalana dia milazalaza ny fametrahana vato andalana efatra ao amin’ny saron-tratran’ny mpisoronabe.</w:t>
      </w:r>
    </w:p>
    <w:p/>
    <w:p>
      <w:r xmlns:w="http://schemas.openxmlformats.org/wordprocessingml/2006/main">
        <w:t xml:space="preserve">1. Ny hatsaran’ny sorona: ny fomba isehoan’ny fahamasinan’Andriamanitra eo amin’ny saron-tratran’ny mpisoronabe</w:t>
      </w:r>
    </w:p>
    <w:p/>
    <w:p>
      <w:r xmlns:w="http://schemas.openxmlformats.org/wordprocessingml/2006/main">
        <w:t xml:space="preserve">2. Ny maha-zava-dehibe ny vato: izay asehon’ny tsirairay ao amin’ny saron-tratran’ny mpisoronabe</w:t>
      </w:r>
    </w:p>
    <w:p/>
    <w:p>
      <w:r xmlns:w="http://schemas.openxmlformats.org/wordprocessingml/2006/main">
        <w:t xml:space="preserve">1. Isaia 49:16 Indro, efa voasokitra teo am-pelatanako ianao; eo anatrehako mandrakariva ny mandanao.</w:t>
      </w:r>
    </w:p>
    <w:p/>
    <w:p>
      <w:r xmlns:w="http://schemas.openxmlformats.org/wordprocessingml/2006/main">
        <w:t xml:space="preserve">2. Eksodosy 28:12-13 MG1865 - Ary asio randram-bato eo aminy, dia vato efatra andalana: ny andalana voalohany dia karnelia sy topaza ary emeralda; izany no andalana voalohany. Ary ny andalana faharoa dia emeraoda sy safira ary diamondra.</w:t>
      </w:r>
    </w:p>
    <w:p/>
    <w:p>
      <w:r xmlns:w="http://schemas.openxmlformats.org/wordprocessingml/2006/main">
        <w:t xml:space="preserve">Eksodosy 39:11 Ary ny andalana faharoa dia emeralda sy safira ary diamondra.</w:t>
      </w:r>
    </w:p>
    <w:p/>
    <w:p>
      <w:r xmlns:w="http://schemas.openxmlformats.org/wordprocessingml/2006/main">
        <w:t xml:space="preserve">Io andalana io dia miresaka momba ny andalana faharoa misy vato eo amin’ny saron-tratran’ny mpisoronabe, izay nahitana emeraoda sy safira ary diamondra.</w:t>
      </w:r>
    </w:p>
    <w:p/>
    <w:p>
      <w:r xmlns:w="http://schemas.openxmlformats.org/wordprocessingml/2006/main">
        <w:t xml:space="preserve">1. Tokony hiezaka ho toy ny vatosoa sarobidy eo imason’Andriamanitra isika.</w:t>
      </w:r>
    </w:p>
    <w:p/>
    <w:p>
      <w:r xmlns:w="http://schemas.openxmlformats.org/wordprocessingml/2006/main">
        <w:t xml:space="preserve">2. Afaka ny ho masina sy sarobidy eo imason’Andriamanitra isika amin’ny alalan’i Jesosy.</w:t>
      </w:r>
    </w:p>
    <w:p/>
    <w:p>
      <w:r xmlns:w="http://schemas.openxmlformats.org/wordprocessingml/2006/main">
        <w:t xml:space="preserve">1. Eksodosy 39:11</w:t>
      </w:r>
    </w:p>
    <w:p/>
    <w:p>
      <w:r xmlns:w="http://schemas.openxmlformats.org/wordprocessingml/2006/main">
        <w:t xml:space="preserve">2. 1 Petera 2:4-5 MG1865 - Ary raha manatona Azy ianareo, dia vato velona izay nolavin'ny olona, nefa eo anatrehan'Andriamanitra voafidy sy sarobidy, dia tahaka ny vato velona no atsangana ho trano fanahy, mba ho tranom-panahy. fisoronana masina, mba hanatitra fanati-panahy sitrak’Andriamanitra amin’ny alalan’i Jesosy Kristy”.</w:t>
      </w:r>
    </w:p>
    <w:p/>
    <w:p>
      <w:r xmlns:w="http://schemas.openxmlformats.org/wordprocessingml/2006/main">
        <w:t xml:space="preserve">Eksodosy 39:12 Ary ny andalana fahatelo dia ligora sy agata ary ametysta.</w:t>
      </w:r>
    </w:p>
    <w:p/>
    <w:p>
      <w:r xmlns:w="http://schemas.openxmlformats.org/wordprocessingml/2006/main">
        <w:t xml:space="preserve">Milaza ny Eksodosy 39:12 fa ny andalana fahatelo amin’ny fitafian’ny mpisoronabe dia ahitana vato ligure sy agata ary ametista.</w:t>
      </w:r>
    </w:p>
    <w:p/>
    <w:p>
      <w:r xmlns:w="http://schemas.openxmlformats.org/wordprocessingml/2006/main">
        <w:t xml:space="preserve">1. Ny herin’ny vato: fisaintsainana ny Eksodosy 39:12 sy ny maha-zava-dehibe ny vato tsirairay.</w:t>
      </w:r>
    </w:p>
    <w:p/>
    <w:p>
      <w:r xmlns:w="http://schemas.openxmlformats.org/wordprocessingml/2006/main">
        <w:t xml:space="preserve">2. Mitafia ny Fahamarinana: Fandinihana ny hevitry ny fitafian’ny mpisoronabe</w:t>
      </w:r>
    </w:p>
    <w:p/>
    <w:p>
      <w:r xmlns:w="http://schemas.openxmlformats.org/wordprocessingml/2006/main">
        <w:t xml:space="preserve">1. Efesiana 6:11-17 - Mitafy ny fiadian’Andriamanitra</w:t>
      </w:r>
    </w:p>
    <w:p/>
    <w:p>
      <w:r xmlns:w="http://schemas.openxmlformats.org/wordprocessingml/2006/main">
        <w:t xml:space="preserve">2. Isaia 61:10 - Mitafy fahamarinana sy famonjena</w:t>
      </w:r>
    </w:p>
    <w:p/>
    <w:p>
      <w:r xmlns:w="http://schemas.openxmlformats.org/wordprocessingml/2006/main">
        <w:t xml:space="preserve">Eksodosy 39:13 Ary ny andalana fahefatra dia berila sy beryla ary jaspy;</w:t>
      </w:r>
    </w:p>
    <w:p/>
    <w:p>
      <w:r xmlns:w="http://schemas.openxmlformats.org/wordprocessingml/2006/main">
        <w:t xml:space="preserve">Ny andalana fahefatra amin’ny saron-tratran’i Arona dia nisy berila sy beryla ary jaspy, voapetaka tamin’ny randram-bolamena.</w:t>
      </w:r>
    </w:p>
    <w:p/>
    <w:p>
      <w:r xmlns:w="http://schemas.openxmlformats.org/wordprocessingml/2006/main">
        <w:t xml:space="preserve">1. Ny Firavaka Sarobidy Amin’ny Saron-tratran’i Arona - Hafatra Momba ny Fahalehibiazan’Andriamanitra</w:t>
      </w:r>
    </w:p>
    <w:p/>
    <w:p>
      <w:r xmlns:w="http://schemas.openxmlformats.org/wordprocessingml/2006/main">
        <w:t xml:space="preserve">2. Haingo ny tenantsika amin’ny firavaka avy amin’ny Fanahy - Fanasana hanatona ny Tompo</w:t>
      </w:r>
    </w:p>
    <w:p/>
    <w:p>
      <w:r xmlns:w="http://schemas.openxmlformats.org/wordprocessingml/2006/main">
        <w:t xml:space="preserve">1. Romana 13:12 - « Efa ho lasa ny alina, efa mby akaiky ny andro. Koa aoka hariantsika ny asan’ny maizina ka hitafiantsika ny fiadian’ny mazava.</w:t>
      </w:r>
    </w:p>
    <w:p/>
    <w:p>
      <w:r xmlns:w="http://schemas.openxmlformats.org/wordprocessingml/2006/main">
        <w:t xml:space="preserve">2. Jakoba 1:17 - “Ny fanomezana tsara sy tonga lafatra rehetra dia avy any ambony ka midina avy amin’ny Rain’ny fanazavana any an-danitra, izay tsy miova tahaka ny aloka miova”.</w:t>
      </w:r>
    </w:p>
    <w:p/>
    <w:p>
      <w:r xmlns:w="http://schemas.openxmlformats.org/wordprocessingml/2006/main">
        <w:t xml:space="preserve">Eksodosy 39:14 Ary ny vato dia nalamina araka ny anaran'ny Zanak'Isiraely, dia roa ambin'ny folo araka ny anarany, tahaka ny fanoratana fanombohan-kase, izay samy nisy ny anarany avy, araka ny firenena roa ambin'ny folo.</w:t>
      </w:r>
    </w:p>
    <w:p/>
    <w:p>
      <w:r xmlns:w="http://schemas.openxmlformats.org/wordprocessingml/2006/main">
        <w:t xml:space="preserve">Ity andininy ao amin’ny Eksodosy 39:14 ity dia mamaritra ny vato roa ambin’ny folo eo amin’ny saron-tratran’ny Mpisoronabe, ny vato tsirairay dia voasokitra amin’ny anaran’ny iray amin’ireo foko roa ambin’ny folon’i Israely.</w:t>
      </w:r>
    </w:p>
    <w:p/>
    <w:p>
      <w:r xmlns:w="http://schemas.openxmlformats.org/wordprocessingml/2006/main">
        <w:t xml:space="preserve">1. Ny maha-zava-dehibe ny fanajana ny anaran’ny foko roa ambin’ny folon’i Isiraely</w:t>
      </w:r>
    </w:p>
    <w:p/>
    <w:p>
      <w:r xmlns:w="http://schemas.openxmlformats.org/wordprocessingml/2006/main">
        <w:t xml:space="preserve">2. Ny dikan’ny fanaovana ny saron-tratran’ny Mpisoronabe</w:t>
      </w:r>
    </w:p>
    <w:p/>
    <w:p>
      <w:r xmlns:w="http://schemas.openxmlformats.org/wordprocessingml/2006/main">
        <w:t xml:space="preserve">1. Genesisy 35:22-26 - Ireo zanakalahin’i Jakoba 12, mifanitsy amin’ny foko 12n’ny Isiraely</w:t>
      </w:r>
    </w:p>
    <w:p/>
    <w:p>
      <w:r xmlns:w="http://schemas.openxmlformats.org/wordprocessingml/2006/main">
        <w:t xml:space="preserve">2. Apokalypsy 21:12-14 - Ny fototra 12 amin’ilay tanàna any an-danitra, mifanitsy amin’ny foko 12 amin’ny Isiraely</w:t>
      </w:r>
    </w:p>
    <w:p/>
    <w:p>
      <w:r xmlns:w="http://schemas.openxmlformats.org/wordprocessingml/2006/main">
        <w:t xml:space="preserve">Eksodosy 39:15 MG1865 - Ary nanao tady volamena tsara ho eo amin'ny zorony ambony amin'ny saron-tratra izy.</w:t>
      </w:r>
    </w:p>
    <w:p/>
    <w:p>
      <w:r xmlns:w="http://schemas.openxmlformats.org/wordprocessingml/2006/main">
        <w:t xml:space="preserve">Nanao saron-tratra ho an’ny Mpisoronabe ny Israelita tamin’ny rojo volamena.</w:t>
      </w:r>
    </w:p>
    <w:p/>
    <w:p>
      <w:r xmlns:w="http://schemas.openxmlformats.org/wordprocessingml/2006/main">
        <w:t xml:space="preserve">1. Ny hakanton’ny fahamasinana: Nahoana no tokony hataontsika loha laharana ny fikatsahana ny fahadiovana.</w:t>
      </w:r>
    </w:p>
    <w:p/>
    <w:p>
      <w:r xmlns:w="http://schemas.openxmlformats.org/wordprocessingml/2006/main">
        <w:t xml:space="preserve">2. Ny vesatry ny andraikitra: Fandinihana ny vesatry ny fitarihana eo anivon’ny fiangonana.</w:t>
      </w:r>
    </w:p>
    <w:p/>
    <w:p>
      <w:r xmlns:w="http://schemas.openxmlformats.org/wordprocessingml/2006/main">
        <w:t xml:space="preserve">1. 1 Petera 1:15-16 MG1865 - Fa tahaka ny fahamasinan'ilay niantso anareo, no aoka ho masina kosa ianareo amin'ny fitondran-tena rehetra; Fa voasoratra hoe: Aoka ho masina hianareo; fa masina Aho.</w:t>
      </w:r>
    </w:p>
    <w:p/>
    <w:p>
      <w:r xmlns:w="http://schemas.openxmlformats.org/wordprocessingml/2006/main">
        <w:t xml:space="preserve">2. Isaia 43:7 - Dia izay rehetra antsoina amin'ny anarako; eny, Izaho no nanao azy.</w:t>
      </w:r>
    </w:p>
    <w:p/>
    <w:p>
      <w:r xmlns:w="http://schemas.openxmlformats.org/wordprocessingml/2006/main">
        <w:t xml:space="preserve">Eksodosy 39:16 Ary nanao randram-bolamena roa sy vava volamena roa izy; ary ny vava vola roa dia ataovy amin'ny zorony roa amin'ny saron-tratra.</w:t>
      </w:r>
    </w:p>
    <w:p/>
    <w:p>
      <w:r xmlns:w="http://schemas.openxmlformats.org/wordprocessingml/2006/main">
        <w:t xml:space="preserve">Nasiana sombim-bolamena roa sy peratra volamena roa ary natao teo amin’ny zorony roa amin’ilay saron-tratra.</w:t>
      </w:r>
    </w:p>
    <w:p/>
    <w:p>
      <w:r xmlns:w="http://schemas.openxmlformats.org/wordprocessingml/2006/main">
        <w:t xml:space="preserve">1. Ny maha-zava-dehibe ny fandravahana ny fanahy amin'ny volamena ara-panahy.</w:t>
      </w:r>
    </w:p>
    <w:p/>
    <w:p>
      <w:r xmlns:w="http://schemas.openxmlformats.org/wordprocessingml/2006/main">
        <w:t xml:space="preserve">2. Ny maha-zava-dehibe ny saron-tratran’ny mpisoronabe amintsika tsirairay ankehitriny.</w:t>
      </w:r>
    </w:p>
    <w:p/>
    <w:p>
      <w:r xmlns:w="http://schemas.openxmlformats.org/wordprocessingml/2006/main">
        <w:t xml:space="preserve">1. Ohabolana 3:15 - “Sarobidy noho ny voahangy izy, ary ny zavatra rehetra irinao tsy azo ampitahaina aminy”.</w:t>
      </w:r>
    </w:p>
    <w:p/>
    <w:p>
      <w:r xmlns:w="http://schemas.openxmlformats.org/wordprocessingml/2006/main">
        <w:t xml:space="preserve">2. 1 Petera 2:9 - “Fa ianareo kosa dia taranaka voafidy, fanjaka-mpisorona, firenena masina, olona nalain’Andriamanitra ho an’ny tenany, mba hanambaranareo ny hatsaran’Ilay niantso anareo hiala tamin’ny maizina ho amin’ny fahazavany mahagaga”.</w:t>
      </w:r>
    </w:p>
    <w:p/>
    <w:p>
      <w:r xmlns:w="http://schemas.openxmlformats.org/wordprocessingml/2006/main">
        <w:t xml:space="preserve">Eksodosy 39:17 Ary ny tady volamena roa dia nataony teo amin'ny vava vola roa amin'ny zorony ambony amin'ny saron-tratra.</w:t>
      </w:r>
    </w:p>
    <w:p/>
    <w:p>
      <w:r xmlns:w="http://schemas.openxmlformats.org/wordprocessingml/2006/main">
        <w:t xml:space="preserve">Ary ny tady volamena roa dia nataony teo amin'ny vava vola roa amin'ny zorony roa amin'ny saron-tratra.</w:t>
      </w:r>
    </w:p>
    <w:p/>
    <w:p>
      <w:r xmlns:w="http://schemas.openxmlformats.org/wordprocessingml/2006/main">
        <w:t xml:space="preserve">1. Ny herin'ny rojo: ny fomba hanovana ny fiainanao amin'ny fitahian'Andriamanitra</w:t>
      </w:r>
    </w:p>
    <w:p/>
    <w:p>
      <w:r xmlns:w="http://schemas.openxmlformats.org/wordprocessingml/2006/main">
        <w:t xml:space="preserve">2. Ny maha-zava-dehibe ny firavaka: Mampiasa volamena mba hanehoana ny fanoloran-tenantsika amin’Andriamanitra</w:t>
      </w:r>
    </w:p>
    <w:p/>
    <w:p>
      <w:r xmlns:w="http://schemas.openxmlformats.org/wordprocessingml/2006/main">
        <w:t xml:space="preserve">1. Eksodosy 39:17</w:t>
      </w:r>
    </w:p>
    <w:p/>
    <w:p>
      <w:r xmlns:w="http://schemas.openxmlformats.org/wordprocessingml/2006/main">
        <w:t xml:space="preserve">2. Romana 8:28-30 - Ary fantatsika fa ny zavatra rehetra dia miasa hahasoa izay tia Azy, dia izay voantso araka ny fikasany koa.</w:t>
      </w:r>
    </w:p>
    <w:p/>
    <w:p>
      <w:r xmlns:w="http://schemas.openxmlformats.org/wordprocessingml/2006/main">
        <w:t xml:space="preserve">Eksodosy 39:18 Ary ny lanin'ny tady roa dia nataony teo amin'ny randram-bolamena roa, ka nataony teo amin'ny soroky ny efoda teo anoloany.</w:t>
      </w:r>
    </w:p>
    <w:p/>
    <w:p>
      <w:r xmlns:w="http://schemas.openxmlformats.org/wordprocessingml/2006/main">
        <w:t xml:space="preserve">Ny rojo vy roa dia naraikitra tamin'ny randram-bolamena roa ka nataony teo amin'ny soroky ny efoda.</w:t>
      </w:r>
    </w:p>
    <w:p/>
    <w:p>
      <w:r xmlns:w="http://schemas.openxmlformats.org/wordprocessingml/2006/main">
        <w:t xml:space="preserve">1. Ny Herin'ny Fanapahan-kevitra Kely - Ny mety ho fiantraikan'ny fanapahan-kevitra madinika eo amin'ny fiainantsika.</w:t>
      </w:r>
    </w:p>
    <w:p/>
    <w:p>
      <w:r xmlns:w="http://schemas.openxmlformats.org/wordprocessingml/2006/main">
        <w:t xml:space="preserve">2. Ny herin'ny fiaraha-miasa - Ny maha zava-dehibe ny fiaraha-miasa sy ny firaisankina amin'ny fanatrarana ny tanjona.</w:t>
      </w:r>
    </w:p>
    <w:p/>
    <w:p>
      <w:r xmlns:w="http://schemas.openxmlformats.org/wordprocessingml/2006/main">
        <w:t xml:space="preserve">1. Mpitoriteny 4:9-12 - Tsara ny roa noho ny iray;</w:t>
      </w:r>
    </w:p>
    <w:p/>
    <w:p>
      <w:r xmlns:w="http://schemas.openxmlformats.org/wordprocessingml/2006/main">
        <w:t xml:space="preserve">2. Ohabolana 11:14 - Raha tsy misy mpitarika, dia rava ny firenena; Fa raha maro ny mpanolo-tsaina, dia misy famonjena.</w:t>
      </w:r>
    </w:p>
    <w:p/>
    <w:p>
      <w:r xmlns:w="http://schemas.openxmlformats.org/wordprocessingml/2006/main">
        <w:t xml:space="preserve">Eksodosy 39:19 Ary nanao vava volamena roa izy ka nataony teo amin’ny zorony roa amin’ny saron-tratra, dia amin’ny sisiny anatiny, izay amin’ny lafiny anatiny amin’ny efoda.</w:t>
      </w:r>
    </w:p>
    <w:p/>
    <w:p>
      <w:r xmlns:w="http://schemas.openxmlformats.org/wordprocessingml/2006/main">
        <w:t xml:space="preserve">Nanamboatra mason-drojo volamena roa ny Israelita ka napetany tamin’ny zorony roa amin’ny saron-tratra izay anisan’ny efoda.</w:t>
      </w:r>
    </w:p>
    <w:p/>
    <w:p>
      <w:r xmlns:w="http://schemas.openxmlformats.org/wordprocessingml/2006/main">
        <w:t xml:space="preserve">1. Ny maha-zava-dehibe ny fandravahana ny tenantsika amin'ny fanetren-tena sy ny fahasoavana.</w:t>
      </w:r>
    </w:p>
    <w:p/>
    <w:p>
      <w:r xmlns:w="http://schemas.openxmlformats.org/wordprocessingml/2006/main">
        <w:t xml:space="preserve">2. Ny hakanton’ny fahamasinana sy ny fomba isehoan’izany eo amin’ny fisehoantsika ivelany.</w:t>
      </w:r>
    </w:p>
    <w:p/>
    <w:p>
      <w:r xmlns:w="http://schemas.openxmlformats.org/wordprocessingml/2006/main">
        <w:t xml:space="preserve">1. 1 Petera 5:5-6 MG1865 - Ary tahaka izany koa ianareo izay mbola tanora fanahy, maneke ny loholona, ary mitafia fanetren-tena amin'ny namany avy ianareo rehetra; fa Andriamanitra manohitra ny miavonavona, fa manome fahasoavana ho an'ny manetry tena.</w:t>
      </w:r>
    </w:p>
    <w:p/>
    <w:p>
      <w:r xmlns:w="http://schemas.openxmlformats.org/wordprocessingml/2006/main">
        <w:t xml:space="preserve">2. Isaia 61:10 - “Hifaly dia hifaly amin’i Jehovah aho, ny fanahiko ho ravoravo amin’Andriamanitro, fa nampitafiny ahy ny fitafian’ny famonjena, ary nampitafiny ahy ny fitafiam-pahamarinana, tahaka ny fanaon’ny mpampakatra mihaingo. tahaka ny mpisorona misaron-doha tsara, ary tahaka ny ampakarina miravaka ny firavany.</w:t>
      </w:r>
    </w:p>
    <w:p/>
    <w:p>
      <w:r xmlns:w="http://schemas.openxmlformats.org/wordprocessingml/2006/main">
        <w:t xml:space="preserve">Eksodosy 39:20 Ary nanao masom-bolamena roa hafa koa izy, ka nataony teo amin’ny lafiny roa amin’ny efoda, ao ambaniny, eo anoloany, tandrifin’ny fikambanany, eo ambonin’ny fehin-kibo momba ny efoda.</w:t>
      </w:r>
    </w:p>
    <w:p/>
    <w:p>
      <w:r xmlns:w="http://schemas.openxmlformats.org/wordprocessingml/2006/main">
        <w:t xml:space="preserve">Nasiana vava volamena roa teo amin’ny andaniny roa tamin’ny efoda, teo ambanin’ilay fehin-kibo hafahafa.</w:t>
      </w:r>
    </w:p>
    <w:p/>
    <w:p>
      <w:r xmlns:w="http://schemas.openxmlformats.org/wordprocessingml/2006/main">
        <w:t xml:space="preserve">1. Manaraka amim-pahatokiana ny didin’Andriamanitra</w:t>
      </w:r>
    </w:p>
    <w:p/>
    <w:p>
      <w:r xmlns:w="http://schemas.openxmlformats.org/wordprocessingml/2006/main">
        <w:t xml:space="preserve">2. Ny lanjan'ny fankatoavana</w:t>
      </w:r>
    </w:p>
    <w:p/>
    <w:p>
      <w:r xmlns:w="http://schemas.openxmlformats.org/wordprocessingml/2006/main">
        <w:t xml:space="preserve">1. Marka 12:30-31 “Ary tiava an’i Jehovah Andriamanitrao amin’ny fonao rehetra sy ny fanahinao rehetra sy ny sainao rehetra ary ny herinao rehetra; izany no didy voalohany. dia izao: Tiava ny namanao tahaka ny tenanao. Tsy misy didy hafa lehibe noho ireto.</w:t>
      </w:r>
    </w:p>
    <w:p/>
    <w:p>
      <w:r xmlns:w="http://schemas.openxmlformats.org/wordprocessingml/2006/main">
        <w:t xml:space="preserve">2. Deoteronomia 6:5 “Ary tiava an’i Jehovah Andriamanitrao amin’ny fonao rehetra sy ny fanahinao rehetra ary ny herinao rehetra”.</w:t>
      </w:r>
    </w:p>
    <w:p/>
    <w:p>
      <w:r xmlns:w="http://schemas.openxmlformats.org/wordprocessingml/2006/main">
        <w:t xml:space="preserve">Eksodosy 39:21 Ary kofehy manga no namatorany ny vava volan’ny saron-tratra tamin’ny vava volan’ny efoda, mba ho eo ambonin’ny fehin-kibo momba ny efoda, ka tsy ho afaka amin’ny efoda ny saron-tratra; araka izay nandidian'i Jehovah an'i Mosesy.</w:t>
      </w:r>
    </w:p>
    <w:p/>
    <w:p>
      <w:r xmlns:w="http://schemas.openxmlformats.org/wordprocessingml/2006/main">
        <w:t xml:space="preserve">Ny saron-tratran'ny mpisoronabe dia napetaka mafy tamin'ny efoda tamin'ny dantelina manga mba hihazonana azy tsara ka tsy hiala, araka ny nandidian'ny Tompo.</w:t>
      </w:r>
    </w:p>
    <w:p/>
    <w:p>
      <w:r xmlns:w="http://schemas.openxmlformats.org/wordprocessingml/2006/main">
        <w:t xml:space="preserve">1. Ny herin'ny fanekempihavanan'ny Tompo</w:t>
      </w:r>
    </w:p>
    <w:p/>
    <w:p>
      <w:r xmlns:w="http://schemas.openxmlformats.org/wordprocessingml/2006/main">
        <w:t xml:space="preserve">2. Ny Herin’ny fankatoavana ny didin’Andriamanitra</w:t>
      </w:r>
    </w:p>
    <w:p/>
    <w:p>
      <w:r xmlns:w="http://schemas.openxmlformats.org/wordprocessingml/2006/main">
        <w:t xml:space="preserve">1. Isaia 54:10 - "Fa hihetsika ny tendrombohitra ary hihetsika ny havoana, nefa tsy hiala aminao ny famindram-poko, ary tsy hitsoaka ny faneken'ny fihavanako, hoy Jehovah, Mpamindra fo aminao."</w:t>
      </w:r>
    </w:p>
    <w:p/>
    <w:p>
      <w:r xmlns:w="http://schemas.openxmlformats.org/wordprocessingml/2006/main">
        <w:t xml:space="preserve">2. Hebreo 13:15-16 - “Koa aoka isika hanatitra fanati-piderana amin’ny alalany ho an’Andriamanitra mandrakariva, dia ny vokatry ny molotra izay misaotra ny anarany. fanatitra toy izany no sitrak’Andriamanitra”.</w:t>
      </w:r>
    </w:p>
    <w:p/>
    <w:p>
      <w:r xmlns:w="http://schemas.openxmlformats.org/wordprocessingml/2006/main">
        <w:t xml:space="preserve">Eksodosy 39:22 Ary nanao ny akanjo ivelany misy ny efoda, asan'ny tenona izy, dia manga avokoa.</w:t>
      </w:r>
    </w:p>
    <w:p/>
    <w:p>
      <w:r xmlns:w="http://schemas.openxmlformats.org/wordprocessingml/2006/main">
        <w:t xml:space="preserve">Io andalana io dia miresaka momba ny akanjon’ny efoda, izay vita tamin’ny asa tenona manga.</w:t>
      </w:r>
    </w:p>
    <w:p/>
    <w:p>
      <w:r xmlns:w="http://schemas.openxmlformats.org/wordprocessingml/2006/main">
        <w:t xml:space="preserve">1. Ny maha-zava-dehibe ny manga: fitadiavana tanjona sy fitarihana amin’ny finoana</w:t>
      </w:r>
    </w:p>
    <w:p/>
    <w:p>
      <w:r xmlns:w="http://schemas.openxmlformats.org/wordprocessingml/2006/main">
        <w:t xml:space="preserve">2. Asa tenona: Ny fomba ampiasan’Andriamanitra ny herintsika sy ny fahalementsika ho voninahiny</w:t>
      </w:r>
    </w:p>
    <w:p/>
    <w:p>
      <w:r xmlns:w="http://schemas.openxmlformats.org/wordprocessingml/2006/main">
        <w:t xml:space="preserve">1. Isaia 55:8-9 Fa ny fihevitro tsy fihevitrareo, ary ny lalanareo kosa tsy mba làlako, hoy Jehovah. Fa tahaka ny hahavon'ny lanitra noho ny tany no hahavon'ny lalako noho ny lalanareo sy ny fihevitro noho ny fihevitrareo.</w:t>
      </w:r>
    </w:p>
    <w:p/>
    <w:p>
      <w:r xmlns:w="http://schemas.openxmlformats.org/wordprocessingml/2006/main">
        <w:t xml:space="preserve">2. Romana 8:28 Ary fantatsika fa ny zavatra rehetra dia miara-miasa hahasoa izay tia an’Andriamanitra, dia izay voantso araka ny fikasany rahateo.</w:t>
      </w:r>
    </w:p>
    <w:p/>
    <w:p>
      <w:r xmlns:w="http://schemas.openxmlformats.org/wordprocessingml/2006/main">
        <w:t xml:space="preserve">Eksodosy 39:23 Ary nisy loaka teo afovoan'ny akanjo ivelany, tahaka ny vozon'ny akanjo fiarovan-tratra, ary nisy fehy manodidina ny vozony, mba tsy hahatriatra azy.</w:t>
      </w:r>
    </w:p>
    <w:p/>
    <w:p>
      <w:r xmlns:w="http://schemas.openxmlformats.org/wordprocessingml/2006/main">
        <w:t xml:space="preserve">Nisy loaka teo afovoany ny akanjon’ny mpisorona, ary nisy fehin-kibo manodidina azy mba tsy ho triatra.</w:t>
      </w:r>
    </w:p>
    <w:p/>
    <w:p>
      <w:r xmlns:w="http://schemas.openxmlformats.org/wordprocessingml/2006/main">
        <w:t xml:space="preserve">1. Ny herin'ny fiarovan'Andriamanitra</w:t>
      </w:r>
    </w:p>
    <w:p/>
    <w:p>
      <w:r xmlns:w="http://schemas.openxmlformats.org/wordprocessingml/2006/main">
        <w:t xml:space="preserve">2. Ny maha-zava-dehibe ny loaka ao amin’ny Baiboly</w:t>
      </w:r>
    </w:p>
    <w:p/>
    <w:p>
      <w:r xmlns:w="http://schemas.openxmlformats.org/wordprocessingml/2006/main">
        <w:t xml:space="preserve">1. Efesiana 6:11-17 Tafio ny fiadian’Andriamanitra feno</w:t>
      </w:r>
    </w:p>
    <w:p/>
    <w:p>
      <w:r xmlns:w="http://schemas.openxmlformats.org/wordprocessingml/2006/main">
        <w:t xml:space="preserve">2. Matio 9:16-17 Tsy misy olona manisy tapa-damba tonta amin’ny lamba tonta; fa misintona amin'ny lamba ny tady, ka vao mainka miharatsy ny triatra.</w:t>
      </w:r>
    </w:p>
    <w:p/>
    <w:p>
      <w:r xmlns:w="http://schemas.openxmlformats.org/wordprocessingml/2006/main">
        <w:t xml:space="preserve">Eksodosy 39:24 Ary nanao ampongabendanitra manga sy volomparasy sy mena ary rongony fotsy madinika voahasina ny moron-tongotry ny akanjo ivelany.</w:t>
      </w:r>
    </w:p>
    <w:p/>
    <w:p>
      <w:r xmlns:w="http://schemas.openxmlformats.org/wordprocessingml/2006/main">
        <w:t xml:space="preserve">Nanao akanjo ampongabendanitra samy hafa loko sy rongony fotsy madinika voahasina ny moron-tongotry ny Israelita.</w:t>
      </w:r>
    </w:p>
    <w:p/>
    <w:p>
      <w:r xmlns:w="http://schemas.openxmlformats.org/wordprocessingml/2006/main">
        <w:t xml:space="preserve">1. Ny hakanton’ny fitafian’Andriamanitra: Fandinihana ny Eksodosy 39:24</w:t>
      </w:r>
    </w:p>
    <w:p/>
    <w:p>
      <w:r xmlns:w="http://schemas.openxmlformats.org/wordprocessingml/2006/main">
        <w:t xml:space="preserve">2. Ny lanjan’ny tandindona: Fandinihana ny hevitry ny ampongabendanitra ao amin’ny Eksodosy 39:24</w:t>
      </w:r>
    </w:p>
    <w:p/>
    <w:p>
      <w:r xmlns:w="http://schemas.openxmlformats.org/wordprocessingml/2006/main">
        <w:t xml:space="preserve">1. Isaia 61:10: Hifaly dia hifaly amin’i Jehovah aho; hifaly amin’ Andriamanitro ny fanahiko, fa nampitafiny ahy ny fitafian’ ny famonjena; norakofany akanjon’ny fahamarinana aho.</w:t>
      </w:r>
    </w:p>
    <w:p/>
    <w:p>
      <w:r xmlns:w="http://schemas.openxmlformats.org/wordprocessingml/2006/main">
        <w:t xml:space="preserve">2. Matio 22:11-12 : « Fa nony niditra ny mpanjaka hizaha ny olona nasaina, dia nahita lehilahy anankiray tsy nitafy akanjo fitondra amin’ny fampakaram-bady, ka hoy izy taminy: Ry sakaiza, ahoana no idiranao eto, nefa tsy nisy akanjo fitondra amin’ny fampakaram-bady. akanjo fampakaram-bady?' Ary tsy nahateny izy.</w:t>
      </w:r>
    </w:p>
    <w:p/>
    <w:p>
      <w:r xmlns:w="http://schemas.openxmlformats.org/wordprocessingml/2006/main">
        <w:t xml:space="preserve">Eksodosy 39:25 Ary nanao famohamandry volamena tsara izy, ka nataony teo anelanelan'ny ampongabendanitra teo amin'ny moron-tongotry ny akanjo ivelany manodidina eo anelanelan'ny ampongabendanitra;</w:t>
      </w:r>
    </w:p>
    <w:p/>
    <w:p>
      <w:r xmlns:w="http://schemas.openxmlformats.org/wordprocessingml/2006/main">
        <w:t xml:space="preserve">Ny akanjon’ny mpisoronabe dia natao tamin’ny lakolosy volamena madio sy ampongabendanitra.</w:t>
      </w:r>
    </w:p>
    <w:p/>
    <w:p>
      <w:r xmlns:w="http://schemas.openxmlformats.org/wordprocessingml/2006/main">
        <w:t xml:space="preserve">1: Afaka mianatra avy amin’ny famolavolana ny akanjon’ny mpisoronabe isika fa sarobidy amin’ny Tompo ny hatsaran-tarehy sy ny haingo.</w:t>
      </w:r>
    </w:p>
    <w:p/>
    <w:p>
      <w:r xmlns:w="http://schemas.openxmlformats.org/wordprocessingml/2006/main">
        <w:t xml:space="preserve">2: Ny lakolosy volamena madio sy ny ampongabendanitra eo amin’ny moron-tongotry ny akanjon’ny mpisoronabe dia mampahatsiahy antsika fa nomen’Andriamanitra antsika izay rehetra ilaintsika mba hanompoana Azy.</w:t>
      </w:r>
    </w:p>
    <w:p/>
    <w:p>
      <w:r xmlns:w="http://schemas.openxmlformats.org/wordprocessingml/2006/main">
        <w:t xml:space="preserve">1:1 Petera 2:9 MG1865 - Fa ianareo kosa dia taranaka voafidy, fanjaka-mpisorona, firenena masina, olona ho an'ny tenany, mba hitorianareo ny hatsaran'ilay niantso anareo hiala tamin'ny maizina ho amin'ny fahazavany mahagaga. "</w:t>
      </w:r>
    </w:p>
    <w:p/>
    <w:p>
      <w:r xmlns:w="http://schemas.openxmlformats.org/wordprocessingml/2006/main">
        <w:t xml:space="preserve">2: Salamo 133:2 - “Tahaka ny diloilo tsara amin’ny loha izany, izay mitsororoka amin’ny somotra, dia amin’ny somotr’i Arona, ary mitsororoka amin’ny vozon’akanjony”.</w:t>
      </w:r>
    </w:p>
    <w:p/>
    <w:p>
      <w:r xmlns:w="http://schemas.openxmlformats.org/wordprocessingml/2006/main">
        <w:t xml:space="preserve">Eksodosy 39:26 Ary lakolosy sy ampongabendanitra iray, lakolosy sy ampongabendanitra, manodidina ny moron-tongotry ny akanjo ivelany hanaovana fanompoam-pivavahana; araka izay nandidian'i Jehovah an'i Mosesy.</w:t>
      </w:r>
    </w:p>
    <w:p/>
    <w:p>
      <w:r xmlns:w="http://schemas.openxmlformats.org/wordprocessingml/2006/main">
        <w:t xml:space="preserve">Nandidy an’i Mosesy ny Tompo mba hanao akanjo ho an’ny mpisorona misy lakolosy sy ampongabendanitra manodidina ny moron-tongony.</w:t>
      </w:r>
    </w:p>
    <w:p/>
    <w:p>
      <w:r xmlns:w="http://schemas.openxmlformats.org/wordprocessingml/2006/main">
        <w:t xml:space="preserve">1. Ny didin’ny Tompo: Mankatò ny Sitrapon’ny Tompo</w:t>
      </w:r>
    </w:p>
    <w:p/>
    <w:p>
      <w:r xmlns:w="http://schemas.openxmlformats.org/wordprocessingml/2006/main">
        <w:t xml:space="preserve">2. Ny herin'ny tandindona: Fahatakarana ny maha-zava-dehibe ny lakolosy sy ny ampongabendanitra</w:t>
      </w:r>
    </w:p>
    <w:p/>
    <w:p>
      <w:r xmlns:w="http://schemas.openxmlformats.org/wordprocessingml/2006/main">
        <w:t xml:space="preserve">1. Lioka 6:46-49 - Nahoana ianareo no miantso Ahy hoe: Tompoko, Tompoko, nefa tsy manao izay lazaiko aminareo?</w:t>
      </w:r>
    </w:p>
    <w:p/>
    <w:p>
      <w:r xmlns:w="http://schemas.openxmlformats.org/wordprocessingml/2006/main">
        <w:t xml:space="preserve">2. Matio 7:21 - Tsy izay rehetra manao amiko hoe: Tompoko, Tompoko, no hiditra amin’ny fanjakan’ny lanitra, fa izay manao ny sitrapon’ny Raiko Izay any an-danitra.</w:t>
      </w:r>
    </w:p>
    <w:p/>
    <w:p>
      <w:r xmlns:w="http://schemas.openxmlformats.org/wordprocessingml/2006/main">
        <w:t xml:space="preserve">Eksodosy 39:27 Ary nanao akanjo lava rongony fotsy madinika, asan'ny tenona, ho an'i Arona sy ny zanany izy;</w:t>
      </w:r>
    </w:p>
    <w:p/>
    <w:p>
      <w:r xmlns:w="http://schemas.openxmlformats.org/wordprocessingml/2006/main">
        <w:t xml:space="preserve">Ny Eksodosy dia milazalaza ny fanaovana akanjo rongony fotsy madinika ho an’i Arona sy ny zanany.</w:t>
      </w:r>
    </w:p>
    <w:p/>
    <w:p>
      <w:r xmlns:w="http://schemas.openxmlformats.org/wordprocessingml/2006/main">
        <w:t xml:space="preserve">1: Andriamanitra dia manome izay ilain’ny olony sy mikarakara izay ilainy.</w:t>
      </w:r>
    </w:p>
    <w:p/>
    <w:p>
      <w:r xmlns:w="http://schemas.openxmlformats.org/wordprocessingml/2006/main">
        <w:t xml:space="preserve">2: Tian’Andriamanitra hitafy fahamarinana sy fahamasinana isika.</w:t>
      </w:r>
    </w:p>
    <w:p/>
    <w:p>
      <w:r xmlns:w="http://schemas.openxmlformats.org/wordprocessingml/2006/main">
        <w:t xml:space="preserve">1: Isaia 61:10 - Hifaly dia hifaly amin'i Jehovah aho; hifaly amin’ Andriamanitro ny fanahiko, fa nampitafiny ahy ny fitafian’ ny famonjena; Efa nanarona ahy ny fitafian’ny fahamarinana Izy, tahaka ny mpampakatra miravaka tahaka ny mpisorona misaron-doha tsara, ary tahaka ny ampakarina miravaka ny firavany.</w:t>
      </w:r>
    </w:p>
    <w:p/>
    <w:p>
      <w:r xmlns:w="http://schemas.openxmlformats.org/wordprocessingml/2006/main">
        <w:t xml:space="preserve">2: Filipiana 4:8 MG1865 - Farany, ry rahalahy, na inona na inona marina, na inona na inona manan-kaja, na inona na inona mahitsy, na inona na inona madio, na inona na inona mahatehotia, na inona na inona mendri-piderana, raha misy hatsaram-panahy, raha misy dera, raha misy dera, dia hevero. momba ireo zavatra ireo.</w:t>
      </w:r>
    </w:p>
    <w:p/>
    <w:p>
      <w:r xmlns:w="http://schemas.openxmlformats.org/wordprocessingml/2006/main">
        <w:t xml:space="preserve">Eksodosy 39:28 ary satroboninahitra rongony fotsy madinika sy satroka rongony fotsy madinika tsara tarehy ary kalisaona fohy rongony fotsy madinika voahasina;</w:t>
      </w:r>
    </w:p>
    <w:p/>
    <w:p>
      <w:r xmlns:w="http://schemas.openxmlformats.org/wordprocessingml/2006/main">
        <w:t xml:space="preserve">Resahin’ny Eksodosy 39:28 ny fitafian’i Arona, mpisoronabe voalohany teo amin’ny Isiraelita.</w:t>
      </w:r>
    </w:p>
    <w:p/>
    <w:p>
      <w:r xmlns:w="http://schemas.openxmlformats.org/wordprocessingml/2006/main">
        <w:t xml:space="preserve">1. Ny Herin’ny fahamasinana: Ny fitafian’i Arona ho mpisorona ao amin’ny Eksodosy 39:28</w:t>
      </w:r>
    </w:p>
    <w:p/>
    <w:p>
      <w:r xmlns:w="http://schemas.openxmlformats.org/wordprocessingml/2006/main">
        <w:t xml:space="preserve">2. Ny maha-zava-dehibe ny fanaovana ny akanjo tsara: Ny maha-zava-dehibe ny fitafian’i Arona ho mpisorona</w:t>
      </w:r>
    </w:p>
    <w:p/>
    <w:p>
      <w:r xmlns:w="http://schemas.openxmlformats.org/wordprocessingml/2006/main">
        <w:t xml:space="preserve">1. Levitikosy 8:7-9 MG1865 - Ary nampiakanjoiny ny akanjo lava izy, dia nasiany ny fehin-kibo, ary nampiakanjoiny ny akanjo ivelany izy, ary ny efoda dia nataony taminy, ary ny fehin-kibo momba ny efoda dia nofeheziny taminy; ary nafatony taminy izany.</w:t>
      </w:r>
    </w:p>
    <w:p/>
    <w:p>
      <w:r xmlns:w="http://schemas.openxmlformats.org/wordprocessingml/2006/main">
        <w:t xml:space="preserve">Matio 22:1-14 MG1865 - Ary Jesosy namaly ka nanao fanoharana taminy indray ka nanao hoe: Ny fanjakan'ny lanitra dia tahaka ny mpanjaka anankiray, izay nanao fampakaram-bady ho an'ny zanany.</w:t>
      </w:r>
    </w:p>
    <w:p/>
    <w:p>
      <w:r xmlns:w="http://schemas.openxmlformats.org/wordprocessingml/2006/main">
        <w:t xml:space="preserve">Eksodosy 39:29 ary fehin-kibo rongony fotsy madinika voahasina sy manga sy volomparasy ary mena, asan'ny mahay tenona samy hafa soratra; araka izay nandidian'i Jehovah an'i Mosesy.</w:t>
      </w:r>
    </w:p>
    <w:p/>
    <w:p>
      <w:r xmlns:w="http://schemas.openxmlformats.org/wordprocessingml/2006/main">
        <w:t xml:space="preserve">Ary Jehovah nandidy an'i Mosesy hanao fehin-kibo amin'ny rongony fotsy madinika voahasina tamin'ny tenona manga sy volomparasy ary mena.</w:t>
      </w:r>
    </w:p>
    <w:p/>
    <w:p>
      <w:r xmlns:w="http://schemas.openxmlformats.org/wordprocessingml/2006/main">
        <w:t xml:space="preserve">1. Ny hatsaran’ny fankatoavana: Ny fanarahana ny didin’Andriamanitra no mahatonga antsika hanakaiky kokoa Azy</w:t>
      </w:r>
    </w:p>
    <w:p/>
    <w:p>
      <w:r xmlns:w="http://schemas.openxmlformats.org/wordprocessingml/2006/main">
        <w:t xml:space="preserve">2. Ny lokon'ny fanavotana: Fikarohana ny hevitry ny manga sy volomparasy ary mena</w:t>
      </w:r>
    </w:p>
    <w:p/>
    <w:p>
      <w:r xmlns:w="http://schemas.openxmlformats.org/wordprocessingml/2006/main">
        <w:t xml:space="preserve">1. Kolosiana 3:12 - Koa mitafia, araka ny olom-boafidin'Andriamanitra, masina no malala, ny fo miantra, fahamoram-panahy, fanetren-tena, fahalemem-panahy, fandeferana.</w:t>
      </w:r>
    </w:p>
    <w:p/>
    <w:p>
      <w:r xmlns:w="http://schemas.openxmlformats.org/wordprocessingml/2006/main">
        <w:t xml:space="preserve">2. Isaia 11:5 - Fahamarinana no ho fehin-kibony, ary fahamarinana no ho fehin-kibony.</w:t>
      </w:r>
    </w:p>
    <w:p/>
    <w:p>
      <w:r xmlns:w="http://schemas.openxmlformats.org/wordprocessingml/2006/main">
        <w:t xml:space="preserve">Eksodosy 39:30 Ary nanao ny takela-tsatroka masina tamin'ny volamena tsara izy, ka nasiany soratra, toy ny fanoratana fanombohan-kase, hoe: HAMASININA HO AN'I JEHOVAH.</w:t>
      </w:r>
    </w:p>
    <w:p/>
    <w:p>
      <w:r xmlns:w="http://schemas.openxmlformats.org/wordprocessingml/2006/main">
        <w:t xml:space="preserve">Nanao takela-bolamena tsara ny Israelita, ka nosoratany teo amboniny hoe “FAHAMASINA HO AN’I JEHOVAH”.</w:t>
      </w:r>
    </w:p>
    <w:p/>
    <w:p>
      <w:r xmlns:w="http://schemas.openxmlformats.org/wordprocessingml/2006/main">
        <w:t xml:space="preserve">1. "Ny herin'ny fahamasinana: ny fomba hiainana fiainana voatokana ho an'ny Tompo"</w:t>
      </w:r>
    </w:p>
    <w:p/>
    <w:p>
      <w:r xmlns:w="http://schemas.openxmlformats.org/wordprocessingml/2006/main">
        <w:t xml:space="preserve">2. "Ny maha-zava-dehibe ny satroboninahitra: inona no tokony ho ny tsy fivadihana farany"</w:t>
      </w:r>
    </w:p>
    <w:p/>
    <w:p>
      <w:r xmlns:w="http://schemas.openxmlformats.org/wordprocessingml/2006/main">
        <w:t xml:space="preserve">1. Hebreo 12:14 - "Miezaha mafy mba hanana fihavanana amin'ny olona rehetra, ary aoka ho masina; raha tsy misy fahamasinana, dia tsy hisy hahita ny Tompo."</w:t>
      </w:r>
    </w:p>
    <w:p/>
    <w:p>
      <w:r xmlns:w="http://schemas.openxmlformats.org/wordprocessingml/2006/main">
        <w:t xml:space="preserve">2. 1 Petera 1:15-16 - “Fa tahaka ny fahamasinan’ilay niantso anareo, no aoka ho masina kosa ianareo amin’izay rehetra ataonareo, fa voasoratra hoe: Ho masina ianareo, satria masina Aho”.</w:t>
      </w:r>
    </w:p>
    <w:p/>
    <w:p>
      <w:r xmlns:w="http://schemas.openxmlformats.org/wordprocessingml/2006/main">
        <w:t xml:space="preserve">Eksodosy 39:31 Ary nasiany kofehy manga izany hamehezany azy eo ambonin'ny hamama; araka izay nandidian'i Jehovah an'i Mosesy.</w:t>
      </w:r>
    </w:p>
    <w:p/>
    <w:p>
      <w:r xmlns:w="http://schemas.openxmlformats.org/wordprocessingml/2006/main">
        <w:t xml:space="preserve">Nisy dantelina manga nafatotra tamin’ny hamama avo, araka ny nandidian’i Jehovah an’i Mosesy.</w:t>
      </w:r>
    </w:p>
    <w:p/>
    <w:p>
      <w:r xmlns:w="http://schemas.openxmlformats.org/wordprocessingml/2006/main">
        <w:t xml:space="preserve">1. Ny Herin’ny fankatoavana: Mankatò an’Andriamanitra amin’ny toe-javatra rehetra</w:t>
      </w:r>
    </w:p>
    <w:p/>
    <w:p>
      <w:r xmlns:w="http://schemas.openxmlformats.org/wordprocessingml/2006/main">
        <w:t xml:space="preserve">2. Ny maha-zava-dehibe ny loko ao amin’ny Baiboly: Manga sy ny heviny</w:t>
      </w:r>
    </w:p>
    <w:p/>
    <w:p>
      <w:r xmlns:w="http://schemas.openxmlformats.org/wordprocessingml/2006/main">
        <w:t xml:space="preserve">1. Romana 12:1-2 MG1865 - Koa amin'izany mangataka aminareo aho, ry rahalahy, noho ny famindram-pon'Andriamanitra, mba hatolotrareo ny tenanareo ho fanatitra velona, masina, sitrak'Andriamanitra, dia fanompoam-pivavahana marina sy mety hataonareo izany. Aza manaraka ny fanaon’izao tontolo izao, fa miovà amin’ny fanavaozana ny saina. Amin’izay ianao dia ho afaka hizaha toetra sy hankasitraka ny sitrapon’Andriamanitra izay tsara sy ankasitrahany ary tonga lafatra.</w:t>
      </w:r>
    </w:p>
    <w:p/>
    <w:p>
      <w:r xmlns:w="http://schemas.openxmlformats.org/wordprocessingml/2006/main">
        <w:t xml:space="preserve">2. Kolosiana 3:12-14 - Koa mitafia famindrampo, fahamoram-panahy, fanetren-tena, fahalemem-panahy, fandeferana, araka ny olom-boafidin'Andriamanitra sady masina no malala. Mifandefera, ka mifamelà heloka ianareo, raha misy manana alahelo amin’ny sasany. Mamelà heloka tahaka ny namelan’ny Tompo anao. Ary aoka ho ambonin'izany rehetra izany ny fitiavana, izay mampiray azy rehetra amin'ny firaisana tanteraka.</w:t>
      </w:r>
    </w:p>
    <w:p/>
    <w:p>
      <w:r xmlns:w="http://schemas.openxmlformats.org/wordprocessingml/2006/main">
        <w:t xml:space="preserve">Eksodosy 39:32 Ary vita ny asa rehetra amin'ny tabernakelin'ny trano-lay fihaonana; ary ny Zanak'Isiraely nanao araka izay rehetra nandidian'i Jehovah an'i Mosesy.</w:t>
      </w:r>
    </w:p>
    <w:p/>
    <w:p>
      <w:r xmlns:w="http://schemas.openxmlformats.org/wordprocessingml/2006/main">
        <w:t xml:space="preserve">Ny asan’ny tabernakely dia vitan’ny Israelita araka ny didin’ny Tompo.</w:t>
      </w:r>
    </w:p>
    <w:p/>
    <w:p>
      <w:r xmlns:w="http://schemas.openxmlformats.org/wordprocessingml/2006/main">
        <w:t xml:space="preserve">1. Tokony hankatoavina ny didin’ny Tompo.</w:t>
      </w:r>
    </w:p>
    <w:p/>
    <w:p>
      <w:r xmlns:w="http://schemas.openxmlformats.org/wordprocessingml/2006/main">
        <w:t xml:space="preserve">2. Tokony ho mahatoky amin’ny fanarahana ny toromariky ny Tompo isika.</w:t>
      </w:r>
    </w:p>
    <w:p/>
    <w:p>
      <w:r xmlns:w="http://schemas.openxmlformats.org/wordprocessingml/2006/main">
        <w:t xml:space="preserve">1. Deoteronomia 5:29 - "Enga anie ka hivily ny fony hatahotra Ahy ka hitandrina ny didiko rehetra mandrakariva, mba hahita soa izy sy ny taranany mandrakizay!"</w:t>
      </w:r>
    </w:p>
    <w:p/>
    <w:p>
      <w:r xmlns:w="http://schemas.openxmlformats.org/wordprocessingml/2006/main">
        <w:t xml:space="preserve">2. Jakoba 1:22-25 - “Aza mihaino ny teny ihany ka mamitaka ny tenanareo, fa ataovy izay lazainy. fitaratra, ary rehefa nijery ny tenany, dia lasa izy ka nanadino ny tarehiny niaraka tamin’izay, fa izay mandinika tsara ny lalàna tonga lafatra izay manome fahafahana ka maharitra amin’izany dia tsy manadino izay efa reny, fa manatanteraka izany, dia ho sambatra amin’izany izy. izay ataony”.</w:t>
      </w:r>
    </w:p>
    <w:p/>
    <w:p>
      <w:r xmlns:w="http://schemas.openxmlformats.org/wordprocessingml/2006/main">
        <w:t xml:space="preserve">Eksodosy 39:33 Ary nentiny teo amin’i Mosesy ny tabernakely, dia ny lay mbamin’ny fanaka rehetra momba azy, ny farangony sy ny zana-kazony sy ny barany sy ny andriny ary ny faladiany,</w:t>
      </w:r>
    </w:p>
    <w:p/>
    <w:p>
      <w:r xmlns:w="http://schemas.openxmlformats.org/wordprocessingml/2006/main">
        <w:t xml:space="preserve">Nentin'ny zanak'Israely teo amin'i Moizy ny tabernakely sy ny tranolainy, ny fanaka, ny farango, ny hazo fisaka, ny barany, ny andry ary ny faladiany.</w:t>
      </w:r>
    </w:p>
    <w:p/>
    <w:p>
      <w:r xmlns:w="http://schemas.openxmlformats.org/wordprocessingml/2006/main">
        <w:t xml:space="preserve">1. Ny maha-zava-dehibe ny fankatoavana ny didin’Andriamanitra</w:t>
      </w:r>
    </w:p>
    <w:p/>
    <w:p>
      <w:r xmlns:w="http://schemas.openxmlformats.org/wordprocessingml/2006/main">
        <w:t xml:space="preserve">2. Ny hasarobidin’ny fiaraha-miasa ao anatin’ny firaisankina</w:t>
      </w:r>
    </w:p>
    <w:p/>
    <w:p>
      <w:r xmlns:w="http://schemas.openxmlformats.org/wordprocessingml/2006/main">
        <w:t xml:space="preserve">1. Hebreo 13:20-21 Ary Andriamanitry ny fiadanana, Izay nanangana an’i Jesosy Tompontsika tamin’ny maty, Mpiandry ondry lehibe, noho ny ran’ny fanekena mandrakizay, hameno anareo amin’ny soa rehetra hanaovanareo ny sitrapony. , miasa ao anatintsika izay ankasitrahana eo imasony, amin’ny alalan’i Jesosy Kristy, ho Azy anie ny voninahitra mandrakizay mandrakizay. Amena.</w:t>
      </w:r>
    </w:p>
    <w:p/>
    <w:p>
      <w:r xmlns:w="http://schemas.openxmlformats.org/wordprocessingml/2006/main">
        <w:t xml:space="preserve">2. Eksodosy 25:8-9 Ary aoka hanao fitoerana masina ho Ahy izy, dia honina eo aminy Aho. araka izay hasehoko anao ny endriky ny tabernakely sy ny fanaka rehetra momba azy, dia araka izany no hanaovanao azy.</w:t>
      </w:r>
    </w:p>
    <w:p/>
    <w:p>
      <w:r xmlns:w="http://schemas.openxmlformats.org/wordprocessingml/2006/main">
        <w:t xml:space="preserve">Eksodosy 39:34 ary ny sarony hoditr’ondrilahy efa nolokoana mena sy ny sarona hodi-takasy ary ny efitra lamba firakotra, - Biblics</w:t>
      </w:r>
    </w:p>
    <w:p/>
    <w:p>
      <w:r xmlns:w="http://schemas.openxmlformats.org/wordprocessingml/2006/main">
        <w:t xml:space="preserve">Ny hoditr’ondrilahy nolokoina mena, ny hodi-takasy, ary ny efitra lamba no nampiasain’ny Israelita ho saron’ny tabernakely.</w:t>
      </w:r>
    </w:p>
    <w:p/>
    <w:p>
      <w:r xmlns:w="http://schemas.openxmlformats.org/wordprocessingml/2006/main">
        <w:t xml:space="preserve">1. Ny hatsaran’ny fankatoavana: Ny fanarahana ny didin’Andriamanitra dia mitondra vokatra tsara</w:t>
      </w:r>
    </w:p>
    <w:p/>
    <w:p>
      <w:r xmlns:w="http://schemas.openxmlformats.org/wordprocessingml/2006/main">
        <w:t xml:space="preserve">2. Ny herin'ny mena: ny fomba fampiasan'Andriamanitra loko hanehoana ny fahamasinany</w:t>
      </w:r>
    </w:p>
    <w:p/>
    <w:p>
      <w:r xmlns:w="http://schemas.openxmlformats.org/wordprocessingml/2006/main">
        <w:t xml:space="preserve">1. Eksodosy 25:4 - ary manga sy volomparasy sy mena sy rongony fotsy madinika ary volon'osy.</w:t>
      </w:r>
    </w:p>
    <w:p/>
    <w:p>
      <w:r xmlns:w="http://schemas.openxmlformats.org/wordprocessingml/2006/main">
        <w:t xml:space="preserve">2. Isaia 64:6 - Fa izahay rehetra dia tahaka ny olo-maloto, ary ny fahamarinanay rehetra dia tahaka ny lamba maloto.</w:t>
      </w:r>
    </w:p>
    <w:p/>
    <w:p>
      <w:r xmlns:w="http://schemas.openxmlformats.org/wordprocessingml/2006/main">
        <w:t xml:space="preserve">Eksodosy 39:35 ary ny fiaran'ny Vavolombelona sy ny baony ary ny rakotra fanaovam-panavotana, - Biblics</w:t>
      </w:r>
    </w:p>
    <w:p/>
    <w:p>
      <w:r xmlns:w="http://schemas.openxmlformats.org/wordprocessingml/2006/main">
        <w:t xml:space="preserve">Ary ny fiaran'ny Vavolombelona sy ny bao ary ny rakotra fanaovam-panavotana dia natao araka ny didin'ny Tompo.</w:t>
      </w:r>
    </w:p>
    <w:p/>
    <w:p>
      <w:r xmlns:w="http://schemas.openxmlformats.org/wordprocessingml/2006/main">
        <w:t xml:space="preserve">1. Ny Herin’ny Fankatoavana: Ny Fanaraha-maso ny Toromarik’Andriamanitra no Mitondra Fitahiana</w:t>
      </w:r>
    </w:p>
    <w:p/>
    <w:p>
      <w:r xmlns:w="http://schemas.openxmlformats.org/wordprocessingml/2006/main">
        <w:t xml:space="preserve">2. Ny Seza Famindram-po: Fahitana Fahasoavana sy Famelan-keloka ao amin’ny Tompontsika</w:t>
      </w:r>
    </w:p>
    <w:p/>
    <w:p>
      <w:r xmlns:w="http://schemas.openxmlformats.org/wordprocessingml/2006/main">
        <w:t xml:space="preserve">1. Deotoronomia 10:2-5 MG1865 - Ary hosoratako amin'ny vato fisaka ny teny izay teo amin'ny vato fisaka voalohany izay novakivakinao, ka hataonao ao anatin'ny fiara ireny.</w:t>
      </w:r>
    </w:p>
    <w:p/>
    <w:p>
      <w:r xmlns:w="http://schemas.openxmlformats.org/wordprocessingml/2006/main">
        <w:t xml:space="preserve">Hebreo 9:4-5 MG1865 - ary nisy alitara volamena fandoroana ditin-kazo manitra sy ny fiaran'ny fanekena, izay voapetaka takela-bolamena avokoa, izay nisy ny vilany volamena izay nisy mana sy ny tehin'i Arona izay nitsimoka ary ny vato fisaka ny fanekena. .</w:t>
      </w:r>
    </w:p>
    <w:p/>
    <w:p>
      <w:r xmlns:w="http://schemas.openxmlformats.org/wordprocessingml/2006/main">
        <w:t xml:space="preserve">Eksodosy 39:36 ary ny latabatra sy ny fanaka rehetra momba azy ary ny mofo aseho,</w:t>
      </w:r>
    </w:p>
    <w:p/>
    <w:p>
      <w:r xmlns:w="http://schemas.openxmlformats.org/wordprocessingml/2006/main">
        <w:t xml:space="preserve">Ary ny Zanak'Isiraely nanao latabatra sy ny fanaka momba ny fanatrehan'i Jehovah teo aminy.</w:t>
      </w:r>
    </w:p>
    <w:p/>
    <w:p>
      <w:r xmlns:w="http://schemas.openxmlformats.org/wordprocessingml/2006/main">
        <w:t xml:space="preserve">1: “Ny Fanatrehan’Andriamanitra - Fampiononana amin’ny Fotoan-tsarotra”</w:t>
      </w:r>
    </w:p>
    <w:p/>
    <w:p>
      <w:r xmlns:w="http://schemas.openxmlformats.org/wordprocessingml/2006/main">
        <w:t xml:space="preserve">2: "Ny Fanatrehan'Andriamanitra - Fitahiana iray misaron-tava"</w:t>
      </w:r>
    </w:p>
    <w:p/>
    <w:p>
      <w:r xmlns:w="http://schemas.openxmlformats.org/wordprocessingml/2006/main">
        <w:t xml:space="preserve">Romana 8:38-39 MG1865 - Fa matoky aho fa na fahafatesana, na fiainana, na anjely, na ireo fanapahana, na zavatra ankehitriny, na zavatra ho avy, na hery, na ny ambony, na ny ambany, na inona na inona amin'izao zavatra ary rehetra izao, dia tsy hisy hahavita izany. mba hampisaraka antsika amin’ny fitiavan’Andriamanitra izay ao amin’i Kristy Jesosy Tompontsika.</w:t>
      </w:r>
    </w:p>
    <w:p/>
    <w:p>
      <w:r xmlns:w="http://schemas.openxmlformats.org/wordprocessingml/2006/main">
        <w:t xml:space="preserve">2: Isaia 43:2 - Raha mita ny rano ianao, dia homba anao Aho; ary raha mita ny ony, dia tsy hanafotra anao ireny; raha mandeha mamaky ny afo ianao, dia tsy ho may, ary tsy handevona anao ny lelafo.</w:t>
      </w:r>
    </w:p>
    <w:p/>
    <w:p>
      <w:r xmlns:w="http://schemas.openxmlformats.org/wordprocessingml/2006/main">
        <w:t xml:space="preserve">Eksodosy 39:37 ary ny fanaovan-jiro madio mbamin'ny lela fanaovan-jirony sy ny lela fanaovan-jiro apetraka mbamin'ny fanaka rehetra momba azy ary ny diloilo ho fanazavana, - Biblics</w:t>
      </w:r>
    </w:p>
    <w:p/>
    <w:p>
      <w:r xmlns:w="http://schemas.openxmlformats.org/wordprocessingml/2006/main">
        <w:t xml:space="preserve">Ny Eksodosy 39:37 dia manasongadina ny maha-zava-dehibe ny hazavana sy ny fanaka ao amin’ny tabernakelin’i Mosesy.</w:t>
      </w:r>
    </w:p>
    <w:p/>
    <w:p>
      <w:r xmlns:w="http://schemas.openxmlformats.org/wordprocessingml/2006/main">
        <w:t xml:space="preserve">1: Ny fahazavan’Andriamanitra dia hitarika antsika hatrany amin’ny fahamarinana.</w:t>
      </w:r>
    </w:p>
    <w:p/>
    <w:p>
      <w:r xmlns:w="http://schemas.openxmlformats.org/wordprocessingml/2006/main">
        <w:t xml:space="preserve">2: Ny maha zava-dehibe ny fanarahana ny toromariky ny Tompo mba ho feno ny fahazavany.</w:t>
      </w:r>
    </w:p>
    <w:p/>
    <w:p>
      <w:r xmlns:w="http://schemas.openxmlformats.org/wordprocessingml/2006/main">
        <w:t xml:space="preserve">1: Jaona 8:12 - Hoy Jesosy: "Izaho no fahazavan'izao tontolo izao; izay manaraka Ahy tsy mba handeha amin'ny maizina, fa hanana ny fahazavan'aina."</w:t>
      </w:r>
    </w:p>
    <w:p/>
    <w:p>
      <w:r xmlns:w="http://schemas.openxmlformats.org/wordprocessingml/2006/main">
        <w:t xml:space="preserve">2: Salamo 119:105 - "Fanilon'ny tongotro sy fanazavana ny lalako ny teninao."</w:t>
      </w:r>
    </w:p>
    <w:p/>
    <w:p>
      <w:r xmlns:w="http://schemas.openxmlformats.org/wordprocessingml/2006/main">
        <w:t xml:space="preserve">Eksodosy 39:38 ary ny alitara volamena sy ny diloilo fanosorana sy ny ditin-kazo mani-pofona ary ny varavarana lamba ho amin'ny varavaran'ny tabernakely, - Biblics</w:t>
      </w:r>
    </w:p>
    <w:p/>
    <w:p>
      <w:r xmlns:w="http://schemas.openxmlformats.org/wordprocessingml/2006/main">
        <w:t xml:space="preserve">Ny andinin-teny dia miresaka momba ireo zavatra ampiasaina amin’ny tabernakely ao amin’ny Eksodosy 39:38 .</w:t>
      </w:r>
    </w:p>
    <w:p/>
    <w:p>
      <w:r xmlns:w="http://schemas.openxmlformats.org/wordprocessingml/2006/main">
        <w:t xml:space="preserve">1: Ny herin’ny tabernakely: tandindon’ny fahatokian’Andriamanitra</w:t>
      </w:r>
    </w:p>
    <w:p/>
    <w:p>
      <w:r xmlns:w="http://schemas.openxmlformats.org/wordprocessingml/2006/main">
        <w:t xml:space="preserve">2: Ny dikan’ny tabernakely: Sarin’ny famonjena</w:t>
      </w:r>
    </w:p>
    <w:p/>
    <w:p>
      <w:r xmlns:w="http://schemas.openxmlformats.org/wordprocessingml/2006/main">
        <w:t xml:space="preserve">1: Hebreo 9:1-10 Manazava ny maha-zava-dehibe ny tabernakely ho tandindon’ny fanekempihavanan’Andriamanitra tamin’ny olony.</w:t>
      </w:r>
    </w:p>
    <w:p/>
    <w:p>
      <w:r xmlns:w="http://schemas.openxmlformats.org/wordprocessingml/2006/main">
        <w:t xml:space="preserve">2: Eksodosy 25:8-9 Manazava ny tsipiriany momba ny tabernakely ho fanehoana ara-batana ny fanatrehan’Andriamanitra.</w:t>
      </w:r>
    </w:p>
    <w:p/>
    <w:p>
      <w:r xmlns:w="http://schemas.openxmlformats.org/wordprocessingml/2006/main">
        <w:t xml:space="preserve">Eksodosy 39:39 ny alitara varahina sy ny makarakara varahina teo aminy sy ny baony ary ny fanaka rehetra momba azy, ny tavy sy ny faladiany,</w:t>
      </w:r>
    </w:p>
    <w:p/>
    <w:p>
      <w:r xmlns:w="http://schemas.openxmlformats.org/wordprocessingml/2006/main">
        <w:t xml:space="preserve">Nasaina nanao alitara varahina ny Israelita, ary nisy makarakara, bao, fanaka, tavy ary faladiany.</w:t>
      </w:r>
    </w:p>
    <w:p/>
    <w:p>
      <w:r xmlns:w="http://schemas.openxmlformats.org/wordprocessingml/2006/main">
        <w:t xml:space="preserve">1: Ny toromarik’Andriamanitra ho an’ny Isiraelita ao amin’ny Baiboly dia mampiseho amintsika ny maha-zava-dehibe ny fanarahana ny didiny.</w:t>
      </w:r>
    </w:p>
    <w:p/>
    <w:p>
      <w:r xmlns:w="http://schemas.openxmlformats.org/wordprocessingml/2006/main">
        <w:t xml:space="preserve">2: Afaka mianatra avy amin’ny ohatr’ireo Isiraelita isika mba hatoky sy hankatò an’Andriamanitra, na inona na inona angatahiny amintsika.</w:t>
      </w:r>
    </w:p>
    <w:p/>
    <w:p>
      <w:r xmlns:w="http://schemas.openxmlformats.org/wordprocessingml/2006/main">
        <w:t xml:space="preserve">1: 1 Samoela 15:22 - "Ary hoy Samoela: Sitrak'i Jehovah moa ny fanatitra dorana sy ny fanatitra hafa alatsa-drà mihoatra noho ny mihaino ny feon'i Jehovah? Indro, ny mihaino no tsara noho ny fanatitra."</w:t>
      </w:r>
    </w:p>
    <w:p/>
    <w:p>
      <w:r xmlns:w="http://schemas.openxmlformats.org/wordprocessingml/2006/main">
        <w:t xml:space="preserve">Hebreo 13:20-21 MG1865 - Ary Andriamanitry ny fiadanana, Izay nanangana an'i Jesosy Tompontsika tamin'ny maty, dia Mpiandry ondry lehibe, amin'ny ran'ny fanekena mandrakizay, dia hahatanteraka anareo amin'ny asa tsara rehetra hataonareo. ny sitrapony, ka miasa ao anatinareo izay ankasitrahana eo imasony amin’ny alalan’i Jesosy Kristy; ho Azy anie ny voninahitra mandrakizay mandrakizay. Amena.</w:t>
      </w:r>
    </w:p>
    <w:p/>
    <w:p>
      <w:r xmlns:w="http://schemas.openxmlformats.org/wordprocessingml/2006/main">
        <w:t xml:space="preserve">Eksodosy 39:40 ary ny fefy lamban'ny kianja sy ny andriny sy ny faladiany sy ny fefy lamba amin'ny vavahadin'ny kianja sy ny kofehiny sy ny tsimany ary ny fanaka rehetra momba ny fanompoana ao amin'ny tabernakely ho an'ny trano-lay fihaonana, - Biblics</w:t>
      </w:r>
    </w:p>
    <w:p/>
    <w:p>
      <w:r xmlns:w="http://schemas.openxmlformats.org/wordprocessingml/2006/main">
        <w:t xml:space="preserve">Io andalan-teny io dia milazalaza ny fefy lamba, andry, faladiany, tady, tsimatra, ary fanaka natao hanamboarana ny tabernakely ho an’ny fiangonana ao amin’ny Eksodosy 39:40 .</w:t>
      </w:r>
    </w:p>
    <w:p/>
    <w:p>
      <w:r xmlns:w="http://schemas.openxmlformats.org/wordprocessingml/2006/main">
        <w:t xml:space="preserve">1. Ny fahalalahan-tanan'ny Tompo tsy hay refesina - mandinika ny fomba nanomezan'Andriamanitra ny fitaovana ilaina hanamboarana ny tabernakely.</w:t>
      </w:r>
    </w:p>
    <w:p/>
    <w:p>
      <w:r xmlns:w="http://schemas.openxmlformats.org/wordprocessingml/2006/main">
        <w:t xml:space="preserve">2. Ny hasarobidin’ny firaisan-kina - mijery ny fomba nanehoan’ny tabernakely ny endriky ny vahoakan’Andriamanitra nivondrona.</w:t>
      </w:r>
    </w:p>
    <w:p/>
    <w:p>
      <w:r xmlns:w="http://schemas.openxmlformats.org/wordprocessingml/2006/main">
        <w:t xml:space="preserve">1. 2 Korintiana 9:15 - Isaorana anie Andriamanitra noho ny fanomezany tsy hay lazaina!</w:t>
      </w:r>
    </w:p>
    <w:p/>
    <w:p>
      <w:r xmlns:w="http://schemas.openxmlformats.org/wordprocessingml/2006/main">
        <w:t xml:space="preserve">2. Efesiana 4:3-6 - Miezaha mafy hitandro ny firaisan’ny Fanahy amin’ny fehim-pihavanana. Iray ny tena, ary iray ny Fanahy, dia tahaka ny niantsoana anareo ho amin'ny fanantenana iray ihany tamin'ny niantsoana anareo; iray ny Tompo, iray ny finoana, iray ny batisa; iray Andriamanitra sady Rain’izy rehetra, izay ambonin’izy rehetra sy manerana azy rehetra ary ao amin’izy rehetra.</w:t>
      </w:r>
    </w:p>
    <w:p/>
    <w:p>
      <w:r xmlns:w="http://schemas.openxmlformats.org/wordprocessingml/2006/main">
        <w:t xml:space="preserve">Eksodosy 39:41 ary ny fitafiana hanaovana ny fanompoana ao amin'ny fitoerana masina sy ny fitafiana masina ho an'i Arona mpisorona sy ny fitafian'ny zanany hanao fanompoam-pivavahana amin'ny fisoronana.</w:t>
      </w:r>
    </w:p>
    <w:p/>
    <w:p>
      <w:r xmlns:w="http://schemas.openxmlformats.org/wordprocessingml/2006/main">
        <w:t xml:space="preserve">Ity andalan-teny ity dia miresaka momba ny akanjom-panompoana ampiasain’ny mpisorona ao amin’ny toerana masina mba hanompoana azy.</w:t>
      </w:r>
    </w:p>
    <w:p/>
    <w:p>
      <w:r xmlns:w="http://schemas.openxmlformats.org/wordprocessingml/2006/main">
        <w:t xml:space="preserve">1. Ny Herin’ny Fanompoan’ny mpisorona ao amin’ny fitoerana masina</w:t>
      </w:r>
    </w:p>
    <w:p/>
    <w:p>
      <w:r xmlns:w="http://schemas.openxmlformats.org/wordprocessingml/2006/main">
        <w:t xml:space="preserve">2. Ny maha-zava-dehibe ny akanjo ho mariky ny adidy</w:t>
      </w:r>
    </w:p>
    <w:p/>
    <w:p>
      <w:r xmlns:w="http://schemas.openxmlformats.org/wordprocessingml/2006/main">
        <w:t xml:space="preserve">1. Isaia 61:10 - Hifaly dia hifaly amin'i Jehovah aho, ny fanahiko ho ravoravo amin'Andriamanitro; Fa nampitafiny ny fitafian'ny famonjena aho, ary notafiany akanjon'ny fahamarinana aho, tahaka ny mpampakatra mihaingo amin'ny tenany, ary tahaka ny ampakarina miravaka ny firavany.</w:t>
      </w:r>
    </w:p>
    <w:p/>
    <w:p>
      <w:r xmlns:w="http://schemas.openxmlformats.org/wordprocessingml/2006/main">
        <w:t xml:space="preserve">2. Kolosiana 3:12-14 - Koa mitafia fo miantra, fahamoram-panahy, fanetren-tena, fahalemem-panahy, fahari-po, araka ny olom-boafidin'Andriamanitra sady masina no malala, ka mifamelà heloka, ary raha misy manana alahelo amin'ny namany avy, dia aoka samy hamela heloka. hafa; tahaka ny namelan'ny Tompo ny helokareo no aoka hamelanareo heloka kosa. Ary ambonin'izany rehetra izany, mitafia fitiavana, izay mampirindra tsara ny zavatra rehetra.</w:t>
      </w:r>
    </w:p>
    <w:p/>
    <w:p>
      <w:r xmlns:w="http://schemas.openxmlformats.org/wordprocessingml/2006/main">
        <w:t xml:space="preserve">Eksodosy 39:42 Araka izay rehetra nandidian’i Jehovah an’i Mosesy no nanaovan’ny Zanak’Isiraely ny asa rehetra.</w:t>
      </w:r>
    </w:p>
    <w:p/>
    <w:p>
      <w:r xmlns:w="http://schemas.openxmlformats.org/wordprocessingml/2006/main">
        <w:t xml:space="preserve">Ary ny Zanak'Isiraely nanaraka ny didy rehetra izay nandidian'i Jehovah an'i Mosesy.</w:t>
      </w:r>
    </w:p>
    <w:p/>
    <w:p>
      <w:r xmlns:w="http://schemas.openxmlformats.org/wordprocessingml/2006/main">
        <w:t xml:space="preserve">1. Mitondra Fitahiana ny fankatoavana ny didin'ny Tompo</w:t>
      </w:r>
    </w:p>
    <w:p/>
    <w:p>
      <w:r xmlns:w="http://schemas.openxmlformats.org/wordprocessingml/2006/main">
        <w:t xml:space="preserve">2. Mitondra fahatanterahana ny fitokiana an’i Jehovah</w:t>
      </w:r>
    </w:p>
    <w:p/>
    <w:p>
      <w:r xmlns:w="http://schemas.openxmlformats.org/wordprocessingml/2006/main">
        <w:t xml:space="preserve">1. Ohabolana 3:5-6 - Matokia an’i Jehovah amin’ny fonao rehetra, fa aza miankina amin’ny fahalalanao; maneke Azy amin'ny alehanao rehetra, fa Izy handamina ny lalanao.</w:t>
      </w:r>
    </w:p>
    <w:p/>
    <w:p>
      <w:r xmlns:w="http://schemas.openxmlformats.org/wordprocessingml/2006/main">
        <w:t xml:space="preserve">2. Jeremia 29:11 - Fa Izaho mahalala ny hevitra iheverako anareo, hoy Jehovah, dia ny fikasana hambinina, fa tsy ny hanisy ratsy anareo, ary ny fikasana hanome fanantenana sy fanantenana ho anareo.</w:t>
      </w:r>
    </w:p>
    <w:p/>
    <w:p>
      <w:r xmlns:w="http://schemas.openxmlformats.org/wordprocessingml/2006/main">
        <w:t xml:space="preserve">Eksodosy 39:43 Ary nojeren'i Mosesy ny asa rehetra, ka, indro, efa nataony araka izay nandidian'i Jehovah azy; dia nitso-drano azy Mosesy.</w:t>
      </w:r>
    </w:p>
    <w:p/>
    <w:p>
      <w:r xmlns:w="http://schemas.openxmlformats.org/wordprocessingml/2006/main">
        <w:t xml:space="preserve">Neken’i Mosesy ny fahatokian’ny Isiraelita tamin’ny fanarahana ny didin’Andriamanitra.</w:t>
      </w:r>
    </w:p>
    <w:p/>
    <w:p>
      <w:r xmlns:w="http://schemas.openxmlformats.org/wordprocessingml/2006/main">
        <w:t xml:space="preserve">1: Mendrika ny fahatokiantsika Andriamanitra.</w:t>
      </w:r>
    </w:p>
    <w:p/>
    <w:p>
      <w:r xmlns:w="http://schemas.openxmlformats.org/wordprocessingml/2006/main">
        <w:t xml:space="preserve">2: Afaka matoky ny didin’Andriamanitra isika.</w:t>
      </w:r>
    </w:p>
    <w:p/>
    <w:p>
      <w:r xmlns:w="http://schemas.openxmlformats.org/wordprocessingml/2006/main">
        <w:t xml:space="preserve">Matio 7:24-27 MG1865 - Koa na zovy na zovy no mandre izany teniko izany ka mankatò azy, dia hohariko amin'ny lehilahy hendry izay nanorina ny tranony teo ambonin'ny vatolampy.</w:t>
      </w:r>
    </w:p>
    <w:p/>
    <w:p>
      <w:r xmlns:w="http://schemas.openxmlformats.org/wordprocessingml/2006/main">
        <w:t xml:space="preserve">Hebreo 11:6 MG1865 - Fa raha tsy amin'ny finoana, dia tsy misy azo atao hahazoana sitraka aminy; fa izay manatona an'Andriamanitra dia tsy maintsy mino fa misy Izy sady Mpamaly soa izay mazoto mitady Azy.</w:t>
      </w:r>
    </w:p>
    <w:p/>
    <w:p>
      <w:r xmlns:w="http://schemas.openxmlformats.org/wordprocessingml/2006/main">
        <w:t xml:space="preserve">Ny Eksodosy 40 dia azo fintinina amin’ny fehintsoratra telo toy izao manaraka izao, miaraka amin’ireo andininy voalaza:</w:t>
      </w:r>
    </w:p>
    <w:p/>
    <w:p>
      <w:r xmlns:w="http://schemas.openxmlformats.org/wordprocessingml/2006/main">
        <w:t xml:space="preserve">Fehintsoratra 1: Ao amin’ny Eksodosy 40:1-15 , Andriamanitra dia nandidy an’i Mosesy mba hanangana ny tabernakely amin’ny andro voalohany amin’ny volana voalohany amin’ny fiandohan’ny taona vaovao. Nomena tsipiriany manokana momba ny fandaminana sy fametrahana ny zavatra tsirairay ao anatin’ny tabernakely i Mosesy. Napetrany ny Vata misy ny fifanekena, nosaronany ny efitra lamba, ary napetrany ny latabatra misy ny mofo aseho sy ny fanaovan-jiro volamena. Napetrany teo anoloan’ny fidirana amin’ny tabernakely koa ny alitaran’ny fanatitra dorana.</w:t>
      </w:r>
    </w:p>
    <w:p/>
    <w:p>
      <w:r xmlns:w="http://schemas.openxmlformats.org/wordprocessingml/2006/main">
        <w:t xml:space="preserve">Fehintsoratra 2: Mitohy ao amin’ny Eksodosy 40:16-33 , i Mosesy dia namarana ny fametrahana singa samihafa tao anatin’ny tabernakely sy ny manodidina. Ary nasiany lamba fisaonana teo amin’ny vavahady ary nanantona ambainy manodidina ny tokotany. Avy eo dia nohosoriny ireo trano ireo mbamin’ny fanaka rehetra momba azy ireo mba hanokanany ho amin’ny fanompoana masina. Nanasa an’i Arona sy ny zanany teo amin’ny koveta varahina i Mosesy, vao nampiakanjo azy ireo ny fitafian’ny mpisorona.</w:t>
      </w:r>
    </w:p>
    <w:p/>
    <w:p>
      <w:r xmlns:w="http://schemas.openxmlformats.org/wordprocessingml/2006/main">
        <w:t xml:space="preserve">Fehintsoratra 3: Ao amin’ny Eksodosy 40:34-38 , rehefa voalamina tsara sy voatokana ny zava-drehetra, dia midina eo amin’ilay tabernakely vita ny voninahitr’Andriamanitra. Nisy rahona nanarona azy raha antoandro, izay manambara ny fanatrehan’Andriamanitra eo amin’ny olony, raha amin’ny alina kosa dia misy afo miseho ao anatin’io rahona io, izay fanehoana hita maso ny fitarihany. Ny rahona dia nijanona teo ambonin’ny tabernakely nandritra ny diany mba hitarihana ny fihetsiny.</w:t>
      </w:r>
    </w:p>
    <w:p/>
    <w:p>
      <w:r xmlns:w="http://schemas.openxmlformats.org/wordprocessingml/2006/main">
        <w:t xml:space="preserve">Raha fintinina:</w:t>
      </w:r>
    </w:p>
    <w:p>
      <w:r xmlns:w="http://schemas.openxmlformats.org/wordprocessingml/2006/main">
        <w:t xml:space="preserve">Ny Eksodosy 40 dia manolotra:</w:t>
      </w:r>
    </w:p>
    <w:p>
      <w:r xmlns:w="http://schemas.openxmlformats.org/wordprocessingml/2006/main">
        <w:t xml:space="preserve">Toromarika nomena mba hananganana tabernakely; fametrahana manokana ny zavatra;</w:t>
      </w:r>
    </w:p>
    <w:p>
      <w:r xmlns:w="http://schemas.openxmlformats.org/wordprocessingml/2006/main">
        <w:t xml:space="preserve">filaharan'ny fiara, latabatra fanaovana mofo aseho, fanaovan-jiro volamena;</w:t>
      </w:r>
    </w:p>
    <w:p>
      <w:r xmlns:w="http://schemas.openxmlformats.org/wordprocessingml/2006/main">
        <w:t xml:space="preserve">Fametrahana ny alitara fandoroana ny fanatitra dorana; fahavitan'ny andro voalohany amin'ny taona vaovao.</w:t>
      </w:r>
    </w:p>
    <w:p/>
    <w:p>
      <w:r xmlns:w="http://schemas.openxmlformats.org/wordprocessingml/2006/main">
        <w:t xml:space="preserve">Fametrahana efijery amin'ny fidirana; ambainy mihantona manodidina ny tokotany;</w:t>
      </w:r>
    </w:p>
    <w:p>
      <w:r xmlns:w="http://schemas.openxmlformats.org/wordprocessingml/2006/main">
        <w:t xml:space="preserve">Fanorenana fanosorana sy fanaka ho an'ny fanokanana;</w:t>
      </w:r>
    </w:p>
    <w:p>
      <w:r xmlns:w="http://schemas.openxmlformats.org/wordprocessingml/2006/main">
        <w:t xml:space="preserve">nanasa an'i Arona sy ny zanany; mampiakanjo azy amin'ny fitafian'ny mpisorona.</w:t>
      </w:r>
    </w:p>
    <w:p/>
    <w:p>
      <w:r xmlns:w="http://schemas.openxmlformats.org/wordprocessingml/2006/main">
        <w:t xml:space="preserve">ny voninahitr’Andriamanitra nidina teo amin’ny tabernakely vita;</w:t>
      </w:r>
    </w:p>
    <w:p>
      <w:r xmlns:w="http://schemas.openxmlformats.org/wordprocessingml/2006/main">
        <w:t xml:space="preserve">Rahona mandrakotra ny andro; afo ao anaty rahona amin'ny alina;</w:t>
      </w:r>
    </w:p>
    <w:p>
      <w:r xmlns:w="http://schemas.openxmlformats.org/wordprocessingml/2006/main">
        <w:t xml:space="preserve">Ny fisian'ny rahona midika fitarihana mandritra ny dia.</w:t>
      </w:r>
    </w:p>
    <w:p/>
    <w:p>
      <w:r xmlns:w="http://schemas.openxmlformats.org/wordprocessingml/2006/main">
        <w:t xml:space="preserve">Ity toko ity dia manamarika ny fiafaran’ny fanorenana sy ny fanokanana ny tabernakely. Nanaraka tsara ny toromariky ny Tompo i Mosesy, ka nametraka ny singa tsirairay araka ny fepetra napetrak’Andriamanitra. Nalahatrany ny Vata, ny latabatra fanaovana mofo aseho, ny fanaovan-jiro volamena, ary ny alitara fandoroana ny fanatitra dorana. Miorina koa ny rafitra manodidina, anisan'izany ny ecran sy ny ridao. Rehefa tafapetraka sy voahosotra ho amin’ny fanokanana ny zava-drehetra, dia miseho ao anatin’ny tabernakely ny voninahitr’Andriamanitra ny rahona amin’ny andro sy ny afo amin’ny alina manambara ny fanatrehany eo anivon’ny olony. Io fisehoana hita maso io dia toy ny mpitari-dalana mandritra ny diany tany an-tany efitra.</w:t>
      </w:r>
    </w:p>
    <w:p/>
    <w:p>
      <w:r xmlns:w="http://schemas.openxmlformats.org/wordprocessingml/2006/main">
        <w:t xml:space="preserve">Eksodosy 40:1 Ary Jehovah niteny tamin'i Mosesy ka nanao hoe:</w:t>
      </w:r>
    </w:p>
    <w:p/>
    <w:p>
      <w:r xmlns:w="http://schemas.openxmlformats.org/wordprocessingml/2006/main">
        <w:t xml:space="preserve">Niteny tamin’i Mosesy ny Tompo, nanome toromarika azy.</w:t>
      </w:r>
    </w:p>
    <w:p/>
    <w:p>
      <w:r xmlns:w="http://schemas.openxmlformats.org/wordprocessingml/2006/main">
        <w:t xml:space="preserve">1. Ny Herin’ny Fankatoavana: Nahoana Isika no Tsy maintsy Manaraka ny Toromarik’Andriamanitra</w:t>
      </w:r>
    </w:p>
    <w:p/>
    <w:p>
      <w:r xmlns:w="http://schemas.openxmlformats.org/wordprocessingml/2006/main">
        <w:t xml:space="preserve">2. Ny maha-zava-dehibe ny Tenin’Andriamanitra: Mianara avy amin’ny ohatr’i Mosesy</w:t>
      </w:r>
    </w:p>
    <w:p/>
    <w:p>
      <w:r xmlns:w="http://schemas.openxmlformats.org/wordprocessingml/2006/main">
        <w:t xml:space="preserve">1. Josoa 1:8 - Aoka tsy hiala amin'ny vavanao ity bokin'ny lalàna ity, fa saintsaino andro aman'alina, hitandremanao hanao araka izay rehetra voasoratra eo. Fa amin'izany dia hahalavorary ny lalanao ianao, ary amin'izay dia hambinina ianao.</w:t>
      </w:r>
    </w:p>
    <w:p/>
    <w:p>
      <w:r xmlns:w="http://schemas.openxmlformats.org/wordprocessingml/2006/main">
        <w:t xml:space="preserve">2. Kolosiana 3:17 - Ary na inona na inona ataonareo, na amin’ny teny, na amin’ny asa, dia ataovy amin’ny anaran’i Jesosy Tompo izany rehetra izany, ka misaora an’Andriamanitra Ray amin’ny alalany.</w:t>
      </w:r>
    </w:p>
    <w:p/>
    <w:p>
      <w:r xmlns:w="http://schemas.openxmlformats.org/wordprocessingml/2006/main">
        <w:t xml:space="preserve">Eksodosy 40:2 Amin'ny andro voalohany amin'ny volana voalohany dia atsangano ny tabernakelin'ny trano-lay fihaonana.</w:t>
      </w:r>
    </w:p>
    <w:p/>
    <w:p>
      <w:r xmlns:w="http://schemas.openxmlformats.org/wordprocessingml/2006/main">
        <w:t xml:space="preserve">Nandidy an’i Mosesy Andriamanitra mba hanangana ny tabernakelin’ny trano-lay fihaonana tamin’ny andro voalohany tamin’ny volana voalohany.</w:t>
      </w:r>
    </w:p>
    <w:p/>
    <w:p>
      <w:r xmlns:w="http://schemas.openxmlformats.org/wordprocessingml/2006/main">
        <w:t xml:space="preserve">1. Lavorary ny fotoan’Andriamanitra: Ny maha-zava-dehibe ny andro voalohany amin’ny volana voalohany</w:t>
      </w:r>
    </w:p>
    <w:p/>
    <w:p>
      <w:r xmlns:w="http://schemas.openxmlformats.org/wordprocessingml/2006/main">
        <w:t xml:space="preserve">2. Fametrahana ny tabernakely: tandindon’ny fanatrehan’Andriamanitra amin’ny olony</w:t>
      </w:r>
    </w:p>
    <w:p/>
    <w:p>
      <w:r xmlns:w="http://schemas.openxmlformats.org/wordprocessingml/2006/main">
        <w:t xml:space="preserve">1. Isaia 46:10-11 MG1865 - Izay manambara ny farany hatramin'ny voalohany, ary manambara hatramin'ny fahagola ny zavatra tsy mbola natao hoe: Ho tanteraka ny fisainako, ary hataoko avokoa izay sitrapoko rehetra.</w:t>
      </w:r>
    </w:p>
    <w:p/>
    <w:p>
      <w:r xmlns:w="http://schemas.openxmlformats.org/wordprocessingml/2006/main">
        <w:t xml:space="preserve">2. Hebreo 9:11-12 MG1865 - Fa Kristy, rehefa tonga Mpisoronabe ny amin'ny zavatra tsara ho avy, dia tamin'ny tabernakely lehibe kokoa sady tonga lafatra, izay tsy nataon-tanana, izany hoe, tsy avy amin'ity rafitra ity; na ny ran'osilahy na ny ran'omby, fa ny ràny ihany no nidirany indray mandeha tao amin'ny fitoerana masina, ka nahazo fanavotana mandrakizay ho antsika.</w:t>
      </w:r>
    </w:p>
    <w:p/>
    <w:p>
      <w:r xmlns:w="http://schemas.openxmlformats.org/wordprocessingml/2006/main">
        <w:t xml:space="preserve">Eksodosy 40:3 Ary ataovy ao ny fiaran’ny Vavolombelona, ka sarony ny efitra lamba ny fiara.</w:t>
      </w:r>
    </w:p>
    <w:p/>
    <w:p>
      <w:r xmlns:w="http://schemas.openxmlformats.org/wordprocessingml/2006/main">
        <w:t xml:space="preserve">Nasain’Andriamanitra nametraka ny Vata misy ny Fanekena tao amin’ny tabernakely i Mosesy ary nanarona azy tamin’ny sarona.</w:t>
      </w:r>
    </w:p>
    <w:p/>
    <w:p>
      <w:r xmlns:w="http://schemas.openxmlformats.org/wordprocessingml/2006/main">
        <w:t xml:space="preserve">1. "Ny zava-miafin'ny fiaran'ny fanekena: fianarana amin'ny finoana sy ny fankatoavana"</w:t>
      </w:r>
    </w:p>
    <w:p/>
    <w:p>
      <w:r xmlns:w="http://schemas.openxmlformats.org/wordprocessingml/2006/main">
        <w:t xml:space="preserve">2. "Ny lanjan'ny voaly ao amin'ny tabernakely"</w:t>
      </w:r>
    </w:p>
    <w:p/>
    <w:p>
      <w:r xmlns:w="http://schemas.openxmlformats.org/wordprocessingml/2006/main">
        <w:t xml:space="preserve">1. Hebreo 9:4-5 - Fa ny fatin’ny biby izay nentin’ny mpisoronabe ho ao amin’ny fitoerana masina ny ràny ho fanatitra noho ny ota, dia nodorana teny ivelan’ny toby. ny olona tamin’ny rany”.</w:t>
      </w:r>
    </w:p>
    <w:p/>
    <w:p>
      <w:r xmlns:w="http://schemas.openxmlformats.org/wordprocessingml/2006/main">
        <w:t xml:space="preserve">2. 2 Korintiana 3:16 - "Fa raha misy miverina amin'ny Tompo, dia hesorina ny fisalobonana."</w:t>
      </w:r>
    </w:p>
    <w:p/>
    <w:p>
      <w:r xmlns:w="http://schemas.openxmlformats.org/wordprocessingml/2006/main">
        <w:t xml:space="preserve">Eksodosy 40:4 Ary ampidiro ny latabatra, ka alamino ny zavatra hapetraka eo amboniny; ary ampidiro ny fanaovan-jiro, ka ampireheto ny jirony.</w:t>
      </w:r>
    </w:p>
    <w:p/>
    <w:p>
      <w:r xmlns:w="http://schemas.openxmlformats.org/wordprocessingml/2006/main">
        <w:t xml:space="preserve">Ny andalana dia mamaritra ny toromarika momba ny fananganana ny tabernakely tany an-tany efitra.</w:t>
      </w:r>
    </w:p>
    <w:p/>
    <w:p>
      <w:r xmlns:w="http://schemas.openxmlformats.org/wordprocessingml/2006/main">
        <w:t xml:space="preserve">1: Manatona ny Tompo amin’ny fankatoavana sy ny finoana</w:t>
      </w:r>
    </w:p>
    <w:p/>
    <w:p>
      <w:r xmlns:w="http://schemas.openxmlformats.org/wordprocessingml/2006/main">
        <w:t xml:space="preserve">2: Fandaminan’ny Tompo ho an’ny olony</w:t>
      </w:r>
    </w:p>
    <w:p/>
    <w:p>
      <w:r xmlns:w="http://schemas.openxmlformats.org/wordprocessingml/2006/main">
        <w:t xml:space="preserve">1: Matio 7:21 - "Tsy izay rehetra manao amiko hoe: Tompoko, Tompoko, no hiditra amin'ny fanjakan'ny lanitra, fa izay manao ny sitrapon'ny Raiko Izay any an-danitra."</w:t>
      </w:r>
    </w:p>
    <w:p/>
    <w:p>
      <w:r xmlns:w="http://schemas.openxmlformats.org/wordprocessingml/2006/main">
        <w:t xml:space="preserve">2:1 Tantara 16:29 MG1865 - "Manomeza an'i Jehovah ny voninahitry ny anarany; Mitondrà fanatitra, ka mankanesa eo anatrehany; Miankohofa eo anatrehan'i Jehovah amin'ny hatsaran-tarehin'ny fahamasinana."</w:t>
      </w:r>
    </w:p>
    <w:p/>
    <w:p>
      <w:r xmlns:w="http://schemas.openxmlformats.org/wordprocessingml/2006/main">
        <w:t xml:space="preserve">Eksodosy 40:5 Ary ny alitara volamena fandoroana ditin-kazo manitra dia apetraho eo anoloan'ny fiaran'ny Vavolombelona, ary ny varavarana lamba dia ataovy eo amin'ny tabernakely.</w:t>
      </w:r>
    </w:p>
    <w:p/>
    <w:p>
      <w:r xmlns:w="http://schemas.openxmlformats.org/wordprocessingml/2006/main">
        <w:t xml:space="preserve">Nasain’Andriamanitra nanangana ny alitara fandoroana ditin-kazo manitra teo anoloan’ny fiaran’ny Vavolombelona i Mosesy, ary nanantona ny varavaran’ny tabernakely.</w:t>
      </w:r>
    </w:p>
    <w:p/>
    <w:p>
      <w:r xmlns:w="http://schemas.openxmlformats.org/wordprocessingml/2006/main">
        <w:t xml:space="preserve">1. Ny maha-zava-dehibe ny fankatoavana an’Andriamanitra</w:t>
      </w:r>
    </w:p>
    <w:p/>
    <w:p>
      <w:r xmlns:w="http://schemas.openxmlformats.org/wordprocessingml/2006/main">
        <w:t xml:space="preserve">2. Ny maha-zava-dehibe ara-panahy ny tabernakely</w:t>
      </w:r>
    </w:p>
    <w:p/>
    <w:p>
      <w:r xmlns:w="http://schemas.openxmlformats.org/wordprocessingml/2006/main">
        <w:t xml:space="preserve">1. Hebreo 9:2-4 , Fa nisy tabernakely voavoatra, dia ny tapany voalohany, izay nisy ny fanaovan-jiro sy ny latabatra ary ny mofo aseho, izay atao hoe fitoerana masina; ary ao ambadiky ny efitra lamba faharoa, dia ny ampahany amin’ ny tabernakely izay atao hoe ny Masina indrindra.</w:t>
      </w:r>
    </w:p>
    <w:p/>
    <w:p>
      <w:r xmlns:w="http://schemas.openxmlformats.org/wordprocessingml/2006/main">
        <w:t xml:space="preserve">2. 1 Samoela 15:22, 22 Ary hoy Samoela: Sitrak'i Jehovah moa ny fanatitra dorana sy ny fanatitra hafa alatsa-drà mihoatra noho ny mihaino ny feon'i Jehovah? Indro, ny mankatò no tsara noho ny fanatitra.</w:t>
      </w:r>
    </w:p>
    <w:p/>
    <w:p>
      <w:r xmlns:w="http://schemas.openxmlformats.org/wordprocessingml/2006/main">
        <w:t xml:space="preserve">Eksodosy 40:6 Ary ny alitara fandoroana ny fanatitra dorana dia apetraho eo anoloan'ny varavaran'ny tabernakelin'ny trano-lay fihaonana.</w:t>
      </w:r>
    </w:p>
    <w:p/>
    <w:p>
      <w:r xmlns:w="http://schemas.openxmlformats.org/wordprocessingml/2006/main">
        <w:t xml:space="preserve">Nasain’Andriamanitra nanorina alitara fandoroana ny fanatitra dorana teo ivelan’ny tabernakely i Mosesy.</w:t>
      </w:r>
    </w:p>
    <w:p/>
    <w:p>
      <w:r xmlns:w="http://schemas.openxmlformats.org/wordprocessingml/2006/main">
        <w:t xml:space="preserve">1. Ny maha zava-dehibe ny fanaovana sorona ho an’Andriamanitra</w:t>
      </w:r>
    </w:p>
    <w:p/>
    <w:p>
      <w:r xmlns:w="http://schemas.openxmlformats.org/wordprocessingml/2006/main">
        <w:t xml:space="preserve">2. Ny dikan’ny tabernakely ho toeram-pivavahana</w:t>
      </w:r>
    </w:p>
    <w:p/>
    <w:p>
      <w:r xmlns:w="http://schemas.openxmlformats.org/wordprocessingml/2006/main">
        <w:t xml:space="preserve">1. Hebreo 13:15-16 - “Koa aoka isika hanatitra fanati-piderana ho an’Andriamanitra amin’ny alalany mandrakariva, dia ny vokatry ny molotra izay misaotra ny anarany; fa aza manadino ny hanao soa sy hizara; fa fanatitra toy izany no sitrak’Andriamanitra.</w:t>
      </w:r>
    </w:p>
    <w:p/>
    <w:p>
      <w:r xmlns:w="http://schemas.openxmlformats.org/wordprocessingml/2006/main">
        <w:t xml:space="preserve">2. Levitikosy 1:3-4 MG1865 - Ary raha omby no ateriny ho fanatitra dorana, dia lahy tsy misy kilema no hateriny ka hateriny eo anoloan'ny varavaran'ny trano-lay fihaonana eo anatrehan'i Jehovah araka ny sitrapony. "</w:t>
      </w:r>
    </w:p>
    <w:p/>
    <w:p>
      <w:r xmlns:w="http://schemas.openxmlformats.org/wordprocessingml/2006/main">
        <w:t xml:space="preserve">Eksodosy 40:7 Ary ny tavy dia apetraho eo anelanelan'ny trano-lay fihaonana sy ny alitara, ka asio rano eo anatiny.</w:t>
      </w:r>
    </w:p>
    <w:p/>
    <w:p>
      <w:r xmlns:w="http://schemas.openxmlformats.org/wordprocessingml/2006/main">
        <w:t xml:space="preserve">Napetraka teo anelanelan’ny tranolay fihaonana sy ny alitara ny tavy, ary nasiana rano tao.</w:t>
      </w:r>
    </w:p>
    <w:p/>
    <w:p>
      <w:r xmlns:w="http://schemas.openxmlformats.org/wordprocessingml/2006/main">
        <w:t xml:space="preserve">1. Manokàna fotoana hivavahana: Ny maha-zava-dehibe ny fandatsahana rano ao amin’ny tavy</w:t>
      </w:r>
    </w:p>
    <w:p/>
    <w:p>
      <w:r xmlns:w="http://schemas.openxmlformats.org/wordprocessingml/2006/main">
        <w:t xml:space="preserve">2. Ny maha-zava-dehibe ny tavy ao amin’ny tabernakelin’ny fiangonana</w:t>
      </w:r>
    </w:p>
    <w:p/>
    <w:p>
      <w:r xmlns:w="http://schemas.openxmlformats.org/wordprocessingml/2006/main">
        <w:t xml:space="preserve">1. Isaia 12:3 - “Koa amin’ny fifaliana no hantsakanareo rano amin’ny loharanon’ny famonjena”.</w:t>
      </w:r>
    </w:p>
    <w:p/>
    <w:p>
      <w:r xmlns:w="http://schemas.openxmlformats.org/wordprocessingml/2006/main">
        <w:t xml:space="preserve">2. Jeremia 2:13 - “Fa zava-dratsy roa loha no nataon’ny oloko: Efa nahafoy Ahy, loharanon’aina, izy ka nihady lavaka famorian-drano ho azy, dia lavaka mitriatriatra tsy mahatan-drano”.</w:t>
      </w:r>
    </w:p>
    <w:p/>
    <w:p>
      <w:r xmlns:w="http://schemas.openxmlformats.org/wordprocessingml/2006/main">
        <w:t xml:space="preserve">Eksodosy 40:8 Ary amboary ny kianja manodidina, ka ahantòny ny varavarana lamba eo amin’ny vavahadin’ny kianja.</w:t>
      </w:r>
    </w:p>
    <w:p/>
    <w:p>
      <w:r xmlns:w="http://schemas.openxmlformats.org/wordprocessingml/2006/main">
        <w:t xml:space="preserve">Nasaina nanangana kianja misy vavahady ny Isiraelita, nahantona.</w:t>
      </w:r>
    </w:p>
    <w:p/>
    <w:p>
      <w:r xmlns:w="http://schemas.openxmlformats.org/wordprocessingml/2006/main">
        <w:t xml:space="preserve">1: Afaka miana-javatra avy amin’ny ohatr’ireo Isiraelita isika mba hahazoana antoka fa manana fetra sy filaminana ny fiainantsika.</w:t>
      </w:r>
    </w:p>
    <w:p/>
    <w:p>
      <w:r xmlns:w="http://schemas.openxmlformats.org/wordprocessingml/2006/main">
        <w:t xml:space="preserve">2: Afaka mijery ny andalan-teny ao amin’ny Eksodosy 40:8 isika mba hampahatsiahy antsika mba hazoto amin’ny fametrahana sy ny fiarovana ny sisin-tanin’ny fiainantsika.</w:t>
      </w:r>
    </w:p>
    <w:p/>
    <w:p>
      <w:r xmlns:w="http://schemas.openxmlformats.org/wordprocessingml/2006/main">
        <w:t xml:space="preserve">1: Isaia 33:20-22 - Miandrasa an'i Jehovah mba hahazoany antoka sy fiarovana.</w:t>
      </w:r>
    </w:p>
    <w:p/>
    <w:p>
      <w:r xmlns:w="http://schemas.openxmlformats.org/wordprocessingml/2006/main">
        <w:t xml:space="preserve">2: Salamo 127:1 - Raha tsy Jehovah no manao ny trano, dia foana ny fisasaran'ny mpanao trano.</w:t>
      </w:r>
    </w:p>
    <w:p/>
    <w:p>
      <w:r xmlns:w="http://schemas.openxmlformats.org/wordprocessingml/2006/main">
        <w:t xml:space="preserve">Eksodosy 40:9 Ary alao ny diloilo fanosorana, ka hosory ny tabernakely sy izay rehetra ao, dia hamasino izy mbamin’ny fanaka rehetra momba azy, ka dia ho masina izy.</w:t>
      </w:r>
    </w:p>
    <w:p/>
    <w:p>
      <w:r xmlns:w="http://schemas.openxmlformats.org/wordprocessingml/2006/main">
        <w:t xml:space="preserve">Nandidy an’i Mosesy Andriamanitra mba hanosotra diloilo fanosorana ny tabernakely sy ny fanaka rehetra momba azy mba hahamasina azy.</w:t>
      </w:r>
    </w:p>
    <w:p/>
    <w:p>
      <w:r xmlns:w="http://schemas.openxmlformats.org/wordprocessingml/2006/main">
        <w:t xml:space="preserve">1: Tsy maintsy manolo-tena ho an’Andriamanitra sy manokan-tena ho Azy isika mba ho masina.</w:t>
      </w:r>
    </w:p>
    <w:p/>
    <w:p>
      <w:r xmlns:w="http://schemas.openxmlformats.org/wordprocessingml/2006/main">
        <w:t xml:space="preserve">2: Ny fanosorana menaka dia tandindon’ny fanokanana ny tenantsika ho an’Andriamanitra sy ny fanolorana ny asantsika rehetra ho Azy.</w:t>
      </w:r>
    </w:p>
    <w:p/>
    <w:p>
      <w:r xmlns:w="http://schemas.openxmlformats.org/wordprocessingml/2006/main">
        <w:t xml:space="preserve">Romana 12:1-2 MG1865 - Koa amin'izany mangataka aminareo aho, ry rahalahy, noho ny famindram-pon'Andriamanitra, mba hatolotrareo ny tenanareo ho fanatitra velona, masina, sitrak'Andriamanitra, dia fanompoam-pivavahana marina sy mety hataonareo izany. Aza manaraka ny fanaon’izao tontolo izao, fa miovà amin’ny fanavaozana ny saina. Amin’izay ianao dia ho afaka hizaha toetra sy hankasitraka ny sitrapon’Andriamanitra izay tsara sy ankasitrahany ary tonga lafatra.</w:t>
      </w:r>
    </w:p>
    <w:p/>
    <w:p>
      <w:r xmlns:w="http://schemas.openxmlformats.org/wordprocessingml/2006/main">
        <w:t xml:space="preserve">2: Kolosiana 3:12-14 MG1865 - Koa mitafia famindram-po, fahamoram-panahy, fanetren-tena, fahalemem-panahy, fandeferana, araka ny olom-boafidin'Andriamanitra sady masina no malala. Mifandefera, ka mifamelà heloka ianareo, raha misy manana alahelo amin’ny sasany. Mamelà heloka tahaka ny namelan’ny Tompo anao. Ary aoka ho ambonin'izany rehetra izany ny fitiavana, izay mampiray azy rehetra amin'ny firaisana tanteraka.</w:t>
      </w:r>
    </w:p>
    <w:p/>
    <w:p>
      <w:r xmlns:w="http://schemas.openxmlformats.org/wordprocessingml/2006/main">
        <w:t xml:space="preserve">Eksodosy 40:10 Ary hosory ny alitara fandoroana ny fanatitra dorana sy ny fanaka rehetra momba azy, ary hamasino ny alitara, dia ho masina indrindra izany.</w:t>
      </w:r>
    </w:p>
    <w:p/>
    <w:p>
      <w:r xmlns:w="http://schemas.openxmlformats.org/wordprocessingml/2006/main">
        <w:t xml:space="preserve">Nandidy an’i Mosesy ny Tompo mba hanamasina ny alitaran’ny fanatitra dorana sy ny fanaka momba azy.</w:t>
      </w:r>
    </w:p>
    <w:p/>
    <w:p>
      <w:r xmlns:w="http://schemas.openxmlformats.org/wordprocessingml/2006/main">
        <w:t xml:space="preserve">1. Ny fahamasinan’ny fanoloran-tena- Ny fomba hitondran’ny fankatoavana an’Andriamanitra fahamasinana sy fahamasinana eo amin’ny fiainantsika.</w:t>
      </w:r>
    </w:p>
    <w:p/>
    <w:p>
      <w:r xmlns:w="http://schemas.openxmlformats.org/wordprocessingml/2006/main">
        <w:t xml:space="preserve">2. Ny Herin'ny Sorona - Ny fanolorana ny fiainantsika ho an'Andriamanitra dia fanehoana fanoloran-tena mahery vaika.</w:t>
      </w:r>
    </w:p>
    <w:p/>
    <w:p>
      <w:r xmlns:w="http://schemas.openxmlformats.org/wordprocessingml/2006/main">
        <w:t xml:space="preserve">1. Romana 12:1-2 MG1865 - Koa amin'izany mangataka aminareo aho, ry rahalahy, noho ny famindram-pon'Andriamanitra, mba hatolotrareo ny tenanareo ho fanatitra velona, masina, sitrak'Andriamanitra, dia fanompoam-pivavahana marina sy mety hataonareo izany.</w:t>
      </w:r>
    </w:p>
    <w:p/>
    <w:p>
      <w:r xmlns:w="http://schemas.openxmlformats.org/wordprocessingml/2006/main">
        <w:t xml:space="preserve">2. Salamo 4:5 - Manatera fanati-pahamarinana, ary matokia an'i Jehovah.</w:t>
      </w:r>
    </w:p>
    <w:p/>
    <w:p>
      <w:r xmlns:w="http://schemas.openxmlformats.org/wordprocessingml/2006/main">
        <w:t xml:space="preserve">Eksodosy 40:11 Ary hosory ny tavy sy ny faladiany, ka hamasino izy.</w:t>
      </w:r>
    </w:p>
    <w:p/>
    <w:p>
      <w:r xmlns:w="http://schemas.openxmlformats.org/wordprocessingml/2006/main">
        <w:t xml:space="preserve">Nasaina nanosotra ny tavy sy ny tongony i Mosesy mba ho famantarana ny fanamasinana azy.</w:t>
      </w:r>
    </w:p>
    <w:p/>
    <w:p>
      <w:r xmlns:w="http://schemas.openxmlformats.org/wordprocessingml/2006/main">
        <w:t xml:space="preserve">1. Ny maha-zava-dehibe ny fanamasinana eo amin’ny fiainana andavan’andro</w:t>
      </w:r>
    </w:p>
    <w:p/>
    <w:p>
      <w:r xmlns:w="http://schemas.openxmlformats.org/wordprocessingml/2006/main">
        <w:t xml:space="preserve">2. Mianara avy amin’ny ohatr’i Mosesy</w:t>
      </w:r>
    </w:p>
    <w:p/>
    <w:p>
      <w:r xmlns:w="http://schemas.openxmlformats.org/wordprocessingml/2006/main">
        <w:t xml:space="preserve">1. Jaona 17:17-19 "Manamasìna azy amin’ny fahamarinana, ny teninao no fahamarinana. Tahaka ny nanirahanao Ahy ho amin’izao tontolo izao no mba nanirahako azy kosa ho amin’izao tontolo izao. nohamasinina tamin’ny fahamarinana”.</w:t>
      </w:r>
    </w:p>
    <w:p/>
    <w:p>
      <w:r xmlns:w="http://schemas.openxmlformats.org/wordprocessingml/2006/main">
        <w:t xml:space="preserve">2. Hebreo 12:14 "Miezaha mitady fihavanana amin'ny olona rehetra, ary ny fahamasinana izay tsy manam-pahamasinana dia tsy hahita an'i Jehovah."</w:t>
      </w:r>
    </w:p>
    <w:p/>
    <w:p>
      <w:r xmlns:w="http://schemas.openxmlformats.org/wordprocessingml/2006/main">
        <w:t xml:space="preserve">Eksodosy 40:12 Ary ento Arona sy ny zanany hankeo anoloan'ny varavaran'ny trano-lay fihaonana, ka sasao amin'ny rano izy.</w:t>
      </w:r>
    </w:p>
    <w:p/>
    <w:p>
      <w:r xmlns:w="http://schemas.openxmlformats.org/wordprocessingml/2006/main">
        <w:t xml:space="preserve">Nandidy an’i Mosesy Andriamanitra mba hitondra an’i Arona sy ny zanany hankeo amin’ny varavaran’ny tabernakely sy hanasa azy ireo amin’ny rano.</w:t>
      </w:r>
    </w:p>
    <w:p/>
    <w:p>
      <w:r xmlns:w="http://schemas.openxmlformats.org/wordprocessingml/2006/main">
        <w:t xml:space="preserve">1. Ny fahamasinan’Andriamanitra sy ny olom-boafidiny - Eksodosy 40:12</w:t>
      </w:r>
    </w:p>
    <w:p/>
    <w:p>
      <w:r xmlns:w="http://schemas.openxmlformats.org/wordprocessingml/2006/main">
        <w:t xml:space="preserve">2. Ny maha-zava-dehibe ny batisa ao amin’ny Testamenta Taloha - Eksodosy 40:12</w:t>
      </w:r>
    </w:p>
    <w:p/>
    <w:p>
      <w:r xmlns:w="http://schemas.openxmlformats.org/wordprocessingml/2006/main">
        <w:t xml:space="preserve">Ezekiela 36:25-27 MG1865 - Ary hofafazako rano madio ianareo, ka hadio ho afaka amin'ny fahalotoanareo rehetra, ary ny sampinareo rehetra dia hodioviko ho afaka amin'ny sampinareo.</w:t>
      </w:r>
    </w:p>
    <w:p/>
    <w:p>
      <w:r xmlns:w="http://schemas.openxmlformats.org/wordprocessingml/2006/main">
        <w:t xml:space="preserve">2. Titosy 3:5-6 - Namonjy antsika Izy, tsy noho ny asa nataontsika tamin’ny fahamarinana, fa araka ny famindram-pony, tamin’ny fanasan’ny fahaterahana indray sy ny fanavaozan’ny Fanahy Masina.</w:t>
      </w:r>
    </w:p>
    <w:p/>
    <w:p>
      <w:r xmlns:w="http://schemas.openxmlformats.org/wordprocessingml/2006/main">
        <w:t xml:space="preserve">Eksodosy 40:13 Ary ampiakanjoy an'i Arona ny fitafiana masina, dia hosory izy ka hamasino izy; mba ho mpisorona ho Ahy izy.</w:t>
      </w:r>
    </w:p>
    <w:p/>
    <w:p>
      <w:r xmlns:w="http://schemas.openxmlformats.org/wordprocessingml/2006/main">
        <w:t xml:space="preserve">Nodidiana i Mosesy mba hampiakanjo an’i Arona akanjo masina sy hanosotra azy mba ho mpisorona ho an’ny Tompo.</w:t>
      </w:r>
    </w:p>
    <w:p/>
    <w:p>
      <w:r xmlns:w="http://schemas.openxmlformats.org/wordprocessingml/2006/main">
        <w:t xml:space="preserve">1. Ny Antso Avo ny Fisoronana - Mikaroka ny maha-zava-dehibe ny fanosorana sy fanokanana ho mpisorona ho an'ny Tompo.</w:t>
      </w:r>
    </w:p>
    <w:p/>
    <w:p>
      <w:r xmlns:w="http://schemas.openxmlformats.org/wordprocessingml/2006/main">
        <w:t xml:space="preserve">2. Ny Herin'ny Fitafiana Masina - Mamaha ny dikan'ny fitafy ny tena amin'ny fitafiana masina sy ny herin'ny fitafiana ara-panahy.</w:t>
      </w:r>
    </w:p>
    <w:p/>
    <w:p>
      <w:r xmlns:w="http://schemas.openxmlformats.org/wordprocessingml/2006/main">
        <w:t xml:space="preserve">1. 1 Petera 2:9 - Fa hianareo kosa dia vahoaka voafidy, fanjaka-mpisorona, firenena masina, nalain’Andriamanitra ho an’ny tenany, mba hilazanareo ny hatsaran’ilay niantso anareo hiala tamin’ny maizina ho amin’ny fahazavany mahagaga.</w:t>
      </w:r>
    </w:p>
    <w:p/>
    <w:p>
      <w:r xmlns:w="http://schemas.openxmlformats.org/wordprocessingml/2006/main">
        <w:t xml:space="preserve">2. Hebreo 5:1 - Fa ny mpisoronabe rehetra izay voafidy tamin'ny olona dia voatendry ho solon'ny olona amin'Andriamanitra, hanatitra fanomezana sy fanatitra noho ny ota.</w:t>
      </w:r>
    </w:p>
    <w:p/>
    <w:p>
      <w:r xmlns:w="http://schemas.openxmlformats.org/wordprocessingml/2006/main">
        <w:t xml:space="preserve">Eksodosy 40:14 Ary ento ny zanany, ka ampiakanjoy akanjo lava izy;</w:t>
      </w:r>
    </w:p>
    <w:p/>
    <w:p>
      <w:r xmlns:w="http://schemas.openxmlformats.org/wordprocessingml/2006/main">
        <w:t xml:space="preserve">Nandidy an’i Mosesy ny Tompo mba hampiakanjo ny zanak’i Arona akanjo.</w:t>
      </w:r>
    </w:p>
    <w:p/>
    <w:p>
      <w:r xmlns:w="http://schemas.openxmlformats.org/wordprocessingml/2006/main">
        <w:t xml:space="preserve">1. Ny maha-zava-dehibe ny akanjo: ny fomba isehoan’ny fisehoantsika ivelany ny toetrantsika anatiny</w:t>
      </w:r>
    </w:p>
    <w:p/>
    <w:p>
      <w:r xmlns:w="http://schemas.openxmlformats.org/wordprocessingml/2006/main">
        <w:t xml:space="preserve">2. Miaina amin’ny fanoloran-tena mahafoy ny fianakavian’ny mpisorona</w:t>
      </w:r>
    </w:p>
    <w:p/>
    <w:p>
      <w:r xmlns:w="http://schemas.openxmlformats.org/wordprocessingml/2006/main">
        <w:t xml:space="preserve">1. 1 Petera 3:3-4 MG1865 - Aoka ny fihaingoanareo tsy ho eny ivelany, dia ny firandranam-bolo sy ny fihaingoana volamena, na ny fitafianareo, fa aoka ny fihaingoanareo ho toetra miafina ao am-po mbamin'ny hatsaran-tarehy tsy mety simba. fanahy malemy sady miadana, izay sarobidy indrindra eo imason’Andriamanitra.</w:t>
      </w:r>
    </w:p>
    <w:p/>
    <w:p>
      <w:r xmlns:w="http://schemas.openxmlformats.org/wordprocessingml/2006/main">
        <w:t xml:space="preserve">2. Kolosiana 3:12-13 MG1865 - Koa mitafia, araka ny olom-boafidin'Andriamanitra, masina no malala, ny fo miantra, fahamoram-panahy, fanetren-tena, fahalemem-panahy, fahari-po, mifandefera, ary raha misy manana alahelo amin'ny namany, dia mamelà ny helony avy. hafa; tahaka ny namelan'ny Tompo ny helokareo no aoka hamelanareo heloka kosa.</w:t>
      </w:r>
    </w:p>
    <w:p/>
    <w:p>
      <w:r xmlns:w="http://schemas.openxmlformats.org/wordprocessingml/2006/main">
        <w:t xml:space="preserve">Eksodosy 40:15 Ary hosory izy, tahaka ny nanosoranao ny rainy, mba ho mpisorona ho Ahy; fa ny fanosorana azy dia ho fisoronana mandrakizay hatramin'ny taranany fara mandimby.</w:t>
      </w:r>
    </w:p>
    <w:p/>
    <w:p>
      <w:r xmlns:w="http://schemas.openxmlformats.org/wordprocessingml/2006/main">
        <w:t xml:space="preserve">Nasaina nanosotra ny zanakalahin’i Arona i Mosesy mba ho mpisorona ho an’i Jehovah, ary ny fanosorana azy ireo dia ho fisoronana mandrakizay amin’ny taranany.</w:t>
      </w:r>
    </w:p>
    <w:p/>
    <w:p>
      <w:r xmlns:w="http://schemas.openxmlformats.org/wordprocessingml/2006/main">
        <w:t xml:space="preserve">1. Ny herin’ny fanosorana: ny fomba nanomezan’Andriamanitra antsika ny tanjona mandrakizay</w:t>
      </w:r>
    </w:p>
    <w:p/>
    <w:p>
      <w:r xmlns:w="http://schemas.openxmlformats.org/wordprocessingml/2006/main">
        <w:t xml:space="preserve">2. Ny Fisoronana: Fanekempihavanana amin'ny fanompoana an'Andriamanitra</w:t>
      </w:r>
    </w:p>
    <w:p/>
    <w:p>
      <w:r xmlns:w="http://schemas.openxmlformats.org/wordprocessingml/2006/main">
        <w:t xml:space="preserve">1. 1 Petera 2:5-9 - Ary ianareo koa dia atsangana tahaka ny vato velona ho trano fanahy ho fisoronana masina.</w:t>
      </w:r>
    </w:p>
    <w:p/>
    <w:p>
      <w:r xmlns:w="http://schemas.openxmlformats.org/wordprocessingml/2006/main">
        <w:t xml:space="preserve">2. Hebreo 7:23-25 MG1865 - Ary mbola misy mpisorona maro hafa koa, satria voasakana ny fahafatesana tsy haharitra amin'ny fanompoana; fa mitana ny fisoronany mandrakizay izy, satria maharitra mandrakizay.</w:t>
      </w:r>
    </w:p>
    <w:p/>
    <w:p>
      <w:r xmlns:w="http://schemas.openxmlformats.org/wordprocessingml/2006/main">
        <w:t xml:space="preserve">Eksodosy 40:16 Ary nataon'i Mosesy izany: araka izay rehetra nandidian'i Jehovah azy no nataony.</w:t>
      </w:r>
    </w:p>
    <w:p/>
    <w:p>
      <w:r xmlns:w="http://schemas.openxmlformats.org/wordprocessingml/2006/main">
        <w:t xml:space="preserve">Nankatò ny didin’i Jehovah rehetra i Mosesy.</w:t>
      </w:r>
    </w:p>
    <w:p/>
    <w:p>
      <w:r xmlns:w="http://schemas.openxmlformats.org/wordprocessingml/2006/main">
        <w:t xml:space="preserve">1. Mitondra Fitahiana ny fankatoavana - Eksodosy 40:16</w:t>
      </w:r>
    </w:p>
    <w:p/>
    <w:p>
      <w:r xmlns:w="http://schemas.openxmlformats.org/wordprocessingml/2006/main">
        <w:t xml:space="preserve">2. Ny Herin’ny fanarahana ny Tenin’Andriamanitra - Eksodosy 40:16</w:t>
      </w:r>
    </w:p>
    <w:p/>
    <w:p>
      <w:r xmlns:w="http://schemas.openxmlformats.org/wordprocessingml/2006/main">
        <w:t xml:space="preserve">1. Deotoronomia 28:1-2 MG1865 - Ary raha mihaino tsara ny feon'i Jehovah Andriamanitrao ianao ka mitandrina hanaraka ny didiny rehetra izay andidiako anao anio, dia hasandratr'i Jehovah Andriamanitrao ho ambonin'ny firenena rehetra amin'ny tany ianao. ary ho tonga aminao sy ho azonao izao fitahiana rehetra izao, raha mihaino ny feon’i Jehovah Andriamanitrao ianao”.</w:t>
      </w:r>
    </w:p>
    <w:p/>
    <w:p>
      <w:r xmlns:w="http://schemas.openxmlformats.org/wordprocessingml/2006/main">
        <w:t xml:space="preserve">2. Josoa 1:7-8 MG1865 - Kanefa mahereza sy matanjaha tsara ianao, ka mitandrema hanao araka ny lalàna rehetra izay nandidian'i Mosesy mpanompoko anao; ary aza miala aminy, na ho amin'ny ankavanana, na ho amin'ny ankavia, mba hivoahanao. dia hambinina ianao na aiza na aiza alehanao. Aoka tsy hiala amin'ny vavanao ity bokin'ny lalàna ity, fa saintsaino andro aman'alina, hitandremanao hanao araka izay rehetra voasoratra eo, fa amin'izany dia ho saintsaininao andro aman'alina izany. ataovy tsara ny lalanao, dia hahomby ianao.</w:t>
      </w:r>
    </w:p>
    <w:p/>
    <w:p>
      <w:r xmlns:w="http://schemas.openxmlformats.org/wordprocessingml/2006/main">
        <w:t xml:space="preserve">Eksodosy 40:17 Ary tamin'ny andro voalohany tamin'ny volana voalohany tamin'ny taona faharoa dia nitsangana ny tabernakely.</w:t>
      </w:r>
    </w:p>
    <w:p/>
    <w:p>
      <w:r xmlns:w="http://schemas.openxmlformats.org/wordprocessingml/2006/main">
        <w:t xml:space="preserve">Tamin’ny taona faharoa tamin’ny dian’ny Israelita no naorina ny tabernakely.</w:t>
      </w:r>
    </w:p>
    <w:p/>
    <w:p>
      <w:r xmlns:w="http://schemas.openxmlformats.org/wordprocessingml/2006/main">
        <w:t xml:space="preserve">1. Ny maha-zava-dehibe ny fahatokiana amin’ny fankatoavana</w:t>
      </w:r>
    </w:p>
    <w:p/>
    <w:p>
      <w:r xmlns:w="http://schemas.openxmlformats.org/wordprocessingml/2006/main">
        <w:t xml:space="preserve">2. Manaraka ny didin’Andriamanitra na dia eo aza ny zava-tsarotra</w:t>
      </w:r>
    </w:p>
    <w:p/>
    <w:p>
      <w:r xmlns:w="http://schemas.openxmlformats.org/wordprocessingml/2006/main">
        <w:t xml:space="preserve">1. Nomery 9:15-23</w:t>
      </w:r>
    </w:p>
    <w:p/>
    <w:p>
      <w:r xmlns:w="http://schemas.openxmlformats.org/wordprocessingml/2006/main">
        <w:t xml:space="preserve">2. Hebreo 11:8-12</w:t>
      </w:r>
    </w:p>
    <w:p/>
    <w:p>
      <w:r xmlns:w="http://schemas.openxmlformats.org/wordprocessingml/2006/main">
        <w:t xml:space="preserve">Eksodosy 40:18 Ary Mosesy nanangana ny tabernakely, dia nametraka ny faladiany sy nanangana ny zana-kazony, ary nampiditra ny barany sy nanangana ny andriny.</w:t>
      </w:r>
    </w:p>
    <w:p/>
    <w:p>
      <w:r xmlns:w="http://schemas.openxmlformats.org/wordprocessingml/2006/main">
        <w:t xml:space="preserve">Ary Mosesy nanangana ny tabernakely araka izay nandidian'i Jehovah.</w:t>
      </w:r>
    </w:p>
    <w:p/>
    <w:p>
      <w:r xmlns:w="http://schemas.openxmlformats.org/wordprocessingml/2006/main">
        <w:t xml:space="preserve">1: Tsy maintsy mankatò ny didin’ny Tompo amim-pinoana sy amim-pahazotoana isika.</w:t>
      </w:r>
    </w:p>
    <w:p/>
    <w:p>
      <w:r xmlns:w="http://schemas.openxmlformats.org/wordprocessingml/2006/main">
        <w:t xml:space="preserve">2: Tokony hiorina eo amin’ny fototry ny sitrapon’Andriamanitra ny fiainantsika.</w:t>
      </w:r>
    </w:p>
    <w:p/>
    <w:p>
      <w:r xmlns:w="http://schemas.openxmlformats.org/wordprocessingml/2006/main">
        <w:t xml:space="preserve">1: Jaona 14:15 - "Raha tia Ahy ianareo, dia hitandrina ny didiko."</w:t>
      </w:r>
    </w:p>
    <w:p/>
    <w:p>
      <w:r xmlns:w="http://schemas.openxmlformats.org/wordprocessingml/2006/main">
        <w:t xml:space="preserve">2: Salamo 119:105 - "Fanilon'ny tongotro sy fanazavana ny lalako ny teninao."</w:t>
      </w:r>
    </w:p>
    <w:p/>
    <w:p>
      <w:r xmlns:w="http://schemas.openxmlformats.org/wordprocessingml/2006/main">
        <w:t xml:space="preserve">Eksodosy 40:19 Ary namelatra ny lay teo ambonin'ny tabernakely izy, ary ny saron'ny lay nataony teo amboniny; araka izay nandidian'i Jehovah an'i Mosesy.</w:t>
      </w:r>
    </w:p>
    <w:p/>
    <w:p>
      <w:r xmlns:w="http://schemas.openxmlformats.org/wordprocessingml/2006/main">
        <w:t xml:space="preserve">Nankatò ny didin'i Jehovah i Mosesy ka namelatra ny lay teo ambonin'ny tabernakely ary ny saron'ny lay nataony teo amboniny.</w:t>
      </w:r>
    </w:p>
    <w:p/>
    <w:p>
      <w:r xmlns:w="http://schemas.openxmlformats.org/wordprocessingml/2006/main">
        <w:t xml:space="preserve">1. Mitondra Fitahiana ny fankatoavana ny didin’Andriamanitra</w:t>
      </w:r>
    </w:p>
    <w:p/>
    <w:p>
      <w:r xmlns:w="http://schemas.openxmlformats.org/wordprocessingml/2006/main">
        <w:t xml:space="preserve">2. Ilaina ny fandraisana andraikitra mba hankatoavana ny Tompo</w:t>
      </w:r>
    </w:p>
    <w:p/>
    <w:p>
      <w:r xmlns:w="http://schemas.openxmlformats.org/wordprocessingml/2006/main">
        <w:t xml:space="preserve">1. Jakoba 4:17 - Koa na iza na iza mahalala ny tokony hatao ka tsy manao izany, dia ota ho azy izany.</w:t>
      </w:r>
    </w:p>
    <w:p/>
    <w:p>
      <w:r xmlns:w="http://schemas.openxmlformats.org/wordprocessingml/2006/main">
        <w:t xml:space="preserve">2. Matio 7:21 - Tsy izay rehetra manao amiko hoe: Tompoko, Tompoko, no hiditra amin’ny fanjakan’ny lanitra, fa izay manao ny sitrapon’ny Raiko Izay any an-danitra.</w:t>
      </w:r>
    </w:p>
    <w:p/>
    <w:p>
      <w:r xmlns:w="http://schemas.openxmlformats.org/wordprocessingml/2006/main">
        <w:t xml:space="preserve">Eksodosy 40:20 Ary nalainy ny Vavolombelona ka nataony tao anatin’ny fiara, ary ny bao dia nataony teo ambonin’ny fiara, ary ny rakotra fanaovam-panavotana dia nataony teo ambonin’ny fiara;</w:t>
      </w:r>
    </w:p>
    <w:p/>
    <w:p>
      <w:r xmlns:w="http://schemas.openxmlformats.org/wordprocessingml/2006/main">
        <w:t xml:space="preserve">Napetraka tao amin’ny tabernakely ny Vata misy ny Fanekena, ary tao anatiny ny Vavolombelona sy ny Seza Famindram-po.</w:t>
      </w:r>
    </w:p>
    <w:p/>
    <w:p>
      <w:r xmlns:w="http://schemas.openxmlformats.org/wordprocessingml/2006/main">
        <w:t xml:space="preserve">1. Ny Herin’ny Vata misy ny Fanekena</w:t>
      </w:r>
    </w:p>
    <w:p/>
    <w:p>
      <w:r xmlns:w="http://schemas.openxmlformats.org/wordprocessingml/2006/main">
        <w:t xml:space="preserve">2. Ny maha-zava-dehibe ny tabernakely</w:t>
      </w:r>
    </w:p>
    <w:p/>
    <w:p>
      <w:r xmlns:w="http://schemas.openxmlformats.org/wordprocessingml/2006/main">
        <w:t xml:space="preserve">1. Hebreo 9:4-5 , “izay nisy lovia volamena fandoroana ditin-kazo manitra sy ny fiaran’ny fanekena, izay voapetaka takela-bolamena manodidina, izay nisy ny vilany volamena izay nisy mana sy ny tehin’i Arona izay nitsimoka ary ny vato fisaka misy ny fanekena; "</w:t>
      </w:r>
    </w:p>
    <w:p/>
    <w:p>
      <w:r xmlns:w="http://schemas.openxmlformats.org/wordprocessingml/2006/main">
        <w:t xml:space="preserve">2. Eksodosy 25:10-16 , “Ary manaova fiara hazo akasia izy: roa hakiho sy sasany ny lavany, ary iray hakiho sy sasany ny sakany, ary iray hakiho sy sasany ny hahavony. Ary petaho takela-bolamena tsara izy, dia petaho takela-bolamena ny ao anatiny sy ny ivelany, ary asio koronosy volamena manodidina azy, ary mandrendreha vava volamena efatra hatao aminy, ka ataovy eo amin'ny zorony efatra; ary vava vola roa no ho eo amin'ny lafiny iray, ary vava vola roa amin'ny lafiny iray koa.Ary manaova bao amin'ny hazo akasia, ka petaho takela-bolamena. ary aoka ho eo amin'ny vava volan'ny fiara ny bao, ka tsy hesorina eo. Ary ataovy ao anatin'ny fiara ny Vavolombelona izay homeko anao."</w:t>
      </w:r>
    </w:p>
    <w:p/>
    <w:p>
      <w:r xmlns:w="http://schemas.openxmlformats.org/wordprocessingml/2006/main">
        <w:t xml:space="preserve">Eksodosy 40:21 Ary nampidiriny tao amin'ny tabernakely ny fiara, ary ny efitra lamba fanaronana no nataony nanaronany ny fiaran'ny Vavolombelona; araka izay nandidian'i Jehovah an'i Mosesy.</w:t>
      </w:r>
    </w:p>
    <w:p/>
    <w:p>
      <w:r xmlns:w="http://schemas.openxmlformats.org/wordprocessingml/2006/main">
        <w:t xml:space="preserve">Napetrak’i Mosesy tao amin’ny tabernakely ny Vata misy ny Vavolombelona, araka ny nandidian’i Jehovah.</w:t>
      </w:r>
    </w:p>
    <w:p/>
    <w:p>
      <w:r xmlns:w="http://schemas.openxmlformats.org/wordprocessingml/2006/main">
        <w:t xml:space="preserve">1. Manaraka ny didin’Andriamanitra – Mankatò an’Andriamanitra amin’ny zava-drehetra</w:t>
      </w:r>
    </w:p>
    <w:p/>
    <w:p>
      <w:r xmlns:w="http://schemas.openxmlformats.org/wordprocessingml/2006/main">
        <w:t xml:space="preserve">2. Ny maha-zava-dehibe ny tabernakely - ny fahatakarana ny hevitra ao ambadiky ny famolavolana</w:t>
      </w:r>
    </w:p>
    <w:p/>
    <w:p>
      <w:r xmlns:w="http://schemas.openxmlformats.org/wordprocessingml/2006/main">
        <w:t xml:space="preserve">1. Matio 7:24-27 - Izay rehetra mandre izany teniko izany ka mampihatra izany dia tahaka ny lehilahy hendry izay nanorina ny tranony teo ambonin’ny vatolampy.</w:t>
      </w:r>
    </w:p>
    <w:p/>
    <w:p>
      <w:r xmlns:w="http://schemas.openxmlformats.org/wordprocessingml/2006/main">
        <w:t xml:space="preserve">2. Deoteronomia 6:4-7 - Tiava an’i Jehovah Andriamanitrao amin’ny fonao rehetra sy ny fanahinao rehetra ary ny herinao rehetra.</w:t>
      </w:r>
    </w:p>
    <w:p/>
    <w:p>
      <w:r xmlns:w="http://schemas.openxmlformats.org/wordprocessingml/2006/main">
        <w:t xml:space="preserve">Eksodosy 40:22 Ary ny latabatra dia nataony teo amin'ny trano-lay fihaonana, teo amin'ny lafiny avaratra amin'ny tabernakely, eo ivelan'ny efitra lamba.</w:t>
      </w:r>
    </w:p>
    <w:p/>
    <w:p>
      <w:r xmlns:w="http://schemas.openxmlformats.org/wordprocessingml/2006/main">
        <w:t xml:space="preserve">Napetrak’i Mosesy tao amin’ny tranolain’ny fiangonana ny latabatry ny mofo aseho, teo amin’ny ilany avaratry ny tabernakely.</w:t>
      </w:r>
    </w:p>
    <w:p/>
    <w:p>
      <w:r xmlns:w="http://schemas.openxmlformats.org/wordprocessingml/2006/main">
        <w:t xml:space="preserve">1. Fanomezan’Andriamanitra any an-tany efitra: Mitadiava hery sy fampiononana amin’ny fotoan-tsarotra</w:t>
      </w:r>
    </w:p>
    <w:p/>
    <w:p>
      <w:r xmlns:w="http://schemas.openxmlformats.org/wordprocessingml/2006/main">
        <w:t xml:space="preserve">2. Ilaina ny fankatoavana: Fahatakarana ny maha-zava-dehibe ny fanarahana ny didin’Andriamanitra</w:t>
      </w:r>
    </w:p>
    <w:p/>
    <w:p>
      <w:r xmlns:w="http://schemas.openxmlformats.org/wordprocessingml/2006/main">
        <w:t xml:space="preserve">1. Matio 6:11-13 - Omeo anay anio izay hanina sahaza anay</w:t>
      </w:r>
    </w:p>
    <w:p/>
    <w:p>
      <w:r xmlns:w="http://schemas.openxmlformats.org/wordprocessingml/2006/main">
        <w:t xml:space="preserve">2. Levitikosy 24:5-9 - Ny Mofon'ny Fanatrehana sy ny heviny</w:t>
      </w:r>
    </w:p>
    <w:p/>
    <w:p>
      <w:r xmlns:w="http://schemas.openxmlformats.org/wordprocessingml/2006/main">
        <w:t xml:space="preserve">Eksodosy 40:23 Ary nandahatra ny mofo teo amboniny teo anatrehan'i Jehovah izy; araka izay nandidian'i Jehovah an'i Mosesy.</w:t>
      </w:r>
    </w:p>
    <w:p/>
    <w:p>
      <w:r xmlns:w="http://schemas.openxmlformats.org/wordprocessingml/2006/main">
        <w:t xml:space="preserve">Ary Mosesy nandahatra ny mofo ho an'ny Tompo, araka ny didin'ny Tompo.</w:t>
      </w:r>
    </w:p>
    <w:p/>
    <w:p>
      <w:r xmlns:w="http://schemas.openxmlformats.org/wordprocessingml/2006/main">
        <w:t xml:space="preserve">1: Tokony hiezaka ny hankatò ny didin’ny Tompo isika amin’izay rehetra ataontsika.</w:t>
      </w:r>
    </w:p>
    <w:p/>
    <w:p>
      <w:r xmlns:w="http://schemas.openxmlformats.org/wordprocessingml/2006/main">
        <w:t xml:space="preserve">2: Tokony hazoto amin’ny fanarahana ny torolalan’ny Tompo isika na dia amin’ny asa madinika indrindra aza.</w:t>
      </w:r>
    </w:p>
    <w:p/>
    <w:p>
      <w:r xmlns:w="http://schemas.openxmlformats.org/wordprocessingml/2006/main">
        <w:t xml:space="preserve">1: Jaona 14:15, “Raha tia Ahy hianareo, dia hitandrina ny didiko”.</w:t>
      </w:r>
    </w:p>
    <w:p/>
    <w:p>
      <w:r xmlns:w="http://schemas.openxmlformats.org/wordprocessingml/2006/main">
        <w:t xml:space="preserve">2: Jakoba 1:22-25 , “Fa aoka ho mpankatò ny teny ianareo, fa aza mpihaino fotsiny ihany ka mamitaka ny tenanareo. tava amin'ny fitaratra, fa mijerijery ny tenany izy, dia lasa, ary miaraka amin'izay dia manadino izay tarehiny, fa izay mijery ny lalàna tonga lafatra, dia ny lalàn'ny fahafahana, ka maharitra, ka tsy mpihaino manadino, fa mpankatò izay manao. , dia hotahina amin’izay ataony izy”.</w:t>
      </w:r>
    </w:p>
    <w:p/>
    <w:p>
      <w:r xmlns:w="http://schemas.openxmlformats.org/wordprocessingml/2006/main">
        <w:t xml:space="preserve">Eksodosy 40:24 Ary ny fanaovan-jiro dia nataony teo amin'ny trano-lay fihaonana, tandrifin'ny latabatra, amin'ny lafiny atsimo amin'ny tabernakely.</w:t>
      </w:r>
    </w:p>
    <w:p/>
    <w:p>
      <w:r xmlns:w="http://schemas.openxmlformats.org/wordprocessingml/2006/main">
        <w:t xml:space="preserve">Nandidy an'i Mosesy Andriamanitra mba hametraka ny fanaovan-jiro ao amin'ny trano-lay fihaonana, tandrifin'ny latabatra, amin'ny lafiny atsimo amin'ny tabernakely.</w:t>
      </w:r>
    </w:p>
    <w:p/>
    <w:p>
      <w:r xmlns:w="http://schemas.openxmlformats.org/wordprocessingml/2006/main">
        <w:t xml:space="preserve">1. Tokony harahina amim-pahatokiana ny didin'Andriamanitra</w:t>
      </w:r>
    </w:p>
    <w:p/>
    <w:p>
      <w:r xmlns:w="http://schemas.openxmlformats.org/wordprocessingml/2006/main">
        <w:t xml:space="preserve">2. Ny maha zava-dehibe ny fankatoavana ny tenin’Andriamanitra</w:t>
      </w:r>
    </w:p>
    <w:p/>
    <w:p>
      <w:r xmlns:w="http://schemas.openxmlformats.org/wordprocessingml/2006/main">
        <w:t xml:space="preserve">1. Deoteronomia 5:32-33 - Koa tandremo ianareo hanao araka izay nandidian'i Jehovah Andriamanitrareo anareo. Aza mivily, na ho amin'ny ankavanana, na ho amin'ny ankavia. Mandehana amin'ny lalana rehetra izay nandidian'ny Tompo Andriamanitrareo anareo, mba ho velona hianareo, ka hahita soa, ary ho maro andro amin'ny tany izay ho azonareo.</w:t>
      </w:r>
    </w:p>
    <w:p/>
    <w:p>
      <w:r xmlns:w="http://schemas.openxmlformats.org/wordprocessingml/2006/main">
        <w:t xml:space="preserve">2. Matio 7:21-22 - Tsy izay rehetra manao amiko hoe: Tompoko, Tompoko, no hiditra amin’ny fanjakan’ny lanitra, fa izay manao ny sitrapon’ny Raiko Izay any an-danitra. Amin'izany andro izany dia maro no hanao amiko hoe: Tompoko, Tompoko, tsy efa naminany tamin'ny anaranao va izahay, ary tsy namoaka demonia tamin'ny anaranao va izahay, ary tsy efa nanao fahagagana maro tamin'ny anaranao?</w:t>
      </w:r>
    </w:p>
    <w:p/>
    <w:p>
      <w:r xmlns:w="http://schemas.openxmlformats.org/wordprocessingml/2006/main">
        <w:t xml:space="preserve">Eksodosy 40:25 Ary nampirehitra ny jiro teo anatrehan'i Jehovah izy; araka izay nandidian'i Jehovah an'i Mosesy.</w:t>
      </w:r>
    </w:p>
    <w:p/>
    <w:p>
      <w:r xmlns:w="http://schemas.openxmlformats.org/wordprocessingml/2006/main">
        <w:t xml:space="preserve">Nandrehitra ny jiro tao amin’ny tabernakely i Mosesy araka ny didin’ny Tompo.</w:t>
      </w:r>
    </w:p>
    <w:p/>
    <w:p>
      <w:r xmlns:w="http://schemas.openxmlformats.org/wordprocessingml/2006/main">
        <w:t xml:space="preserve">1. Manaraka ny Sitrapon’Andriamanitra: Ny Ohatry ny Mosesy</w:t>
      </w:r>
    </w:p>
    <w:p/>
    <w:p>
      <w:r xmlns:w="http://schemas.openxmlformats.org/wordprocessingml/2006/main">
        <w:t xml:space="preserve">2. Fankatoavana ny didin’Andriamanitra: Fitahian’ny fankatoavana</w:t>
      </w:r>
    </w:p>
    <w:p/>
    <w:p>
      <w:r xmlns:w="http://schemas.openxmlformats.org/wordprocessingml/2006/main">
        <w:t xml:space="preserve">1. Jaona 15:14 - "Ianareo no sakaizako, raha manao izay andidiako anareo."</w:t>
      </w:r>
    </w:p>
    <w:p/>
    <w:p>
      <w:r xmlns:w="http://schemas.openxmlformats.org/wordprocessingml/2006/main">
        <w:t xml:space="preserve">2. Eksodosy 15:26 - "Raha mihaino ny feon'i Jehovah Andriamanitrao ianao ka mitandrina tsara ny didiny rehetra, izay andidiako anao anio, dia homeny voninahitra eo amin'ny firenena rehetra ambonin'ny tany ianao."</w:t>
      </w:r>
    </w:p>
    <w:p/>
    <w:p>
      <w:r xmlns:w="http://schemas.openxmlformats.org/wordprocessingml/2006/main">
        <w:t xml:space="preserve">Eksodosy 40:26 Ary ny alitara volamena dia nataony teo amin'ny trano-lay fihaonana teo anoloan'ny efitra lamba;</w:t>
      </w:r>
    </w:p>
    <w:p/>
    <w:p>
      <w:r xmlns:w="http://schemas.openxmlformats.org/wordprocessingml/2006/main">
        <w:t xml:space="preserve">Ny alitara volamena dia napetraka tao amin’ny trano-lay fihaonana teo anoloan’ny efitra lamba.</w:t>
      </w:r>
    </w:p>
    <w:p/>
    <w:p>
      <w:r xmlns:w="http://schemas.openxmlformats.org/wordprocessingml/2006/main">
        <w:t xml:space="preserve">1. Mitaky sorona ny fanatrehan'Andriamanitra - Ny maha zava-dehibe ny fanaovana sorona ho an'ny fanatrehan'Andriamanitra.</w:t>
      </w:r>
    </w:p>
    <w:p/>
    <w:p>
      <w:r xmlns:w="http://schemas.openxmlformats.org/wordprocessingml/2006/main">
        <w:t xml:space="preserve">2. Fanetren-tena eo anatrehan'Andriamanitra - Ilaina ny manatona an'Andriamanitra amim-panetren-tena sy amim-panajana.</w:t>
      </w:r>
    </w:p>
    <w:p/>
    <w:p>
      <w:r xmlns:w="http://schemas.openxmlformats.org/wordprocessingml/2006/main">
        <w:t xml:space="preserve">1. Levitikosy 1:2-17 - Ny fitsipika momba ny fanatitra ho an'i Jehovah.</w:t>
      </w:r>
    </w:p>
    <w:p/>
    <w:p>
      <w:r xmlns:w="http://schemas.openxmlformats.org/wordprocessingml/2006/main">
        <w:t xml:space="preserve">2. Hebreo 10:19-22 - Fanatonana an’Andriamanitra amin’ny finoana marina ao am-po.</w:t>
      </w:r>
    </w:p>
    <w:p/>
    <w:p>
      <w:r xmlns:w="http://schemas.openxmlformats.org/wordprocessingml/2006/main">
        <w:t xml:space="preserve">Eksodosy 40:27 Ary nandoro ditin-kazo manitra teo izy; araka izay nandidian'i Jehovah an'i Mosesy.</w:t>
      </w:r>
    </w:p>
    <w:p/>
    <w:p>
      <w:r xmlns:w="http://schemas.openxmlformats.org/wordprocessingml/2006/main">
        <w:t xml:space="preserve">Nandoro ditin-kazo manitra i Mosesy, araka ny nandidian’i Jehovah.</w:t>
      </w:r>
    </w:p>
    <w:p/>
    <w:p>
      <w:r xmlns:w="http://schemas.openxmlformats.org/wordprocessingml/2006/main">
        <w:t xml:space="preserve">1. Matokia an'Andriamanitra amin'ny toe-javatra rehetra</w:t>
      </w:r>
    </w:p>
    <w:p/>
    <w:p>
      <w:r xmlns:w="http://schemas.openxmlformats.org/wordprocessingml/2006/main">
        <w:t xml:space="preserve">2. Manaraka ny Didin’Andriamanitra</w:t>
      </w:r>
    </w:p>
    <w:p/>
    <w:p>
      <w:r xmlns:w="http://schemas.openxmlformats.org/wordprocessingml/2006/main">
        <w:t xml:space="preserve">1. Eksodosy 40:27 - “Ary nandoro ditin-kazo manitra teo izy, dia araka izay nandidian’i Jehovah an’i Mosesy”.</w:t>
      </w:r>
    </w:p>
    <w:p/>
    <w:p>
      <w:r xmlns:w="http://schemas.openxmlformats.org/wordprocessingml/2006/main">
        <w:t xml:space="preserve">2. Hebreo 11:6 - “Ary raha tsy amin’ny finoana, dia tsy misy azo atao hahazoana sitraka aminy; fa izay manatona an’Andriamanitra dia tsy maintsy mino fa misy Izy sady mamaly izay mitady Azy”.</w:t>
      </w:r>
    </w:p>
    <w:p/>
    <w:p>
      <w:r xmlns:w="http://schemas.openxmlformats.org/wordprocessingml/2006/main">
        <w:t xml:space="preserve">Eksodosy 40:28 Ary ny varavarana lamba dia nataony teo amin'ny varavaran'ny tabernakely.</w:t>
      </w:r>
    </w:p>
    <w:p/>
    <w:p>
      <w:r xmlns:w="http://schemas.openxmlformats.org/wordprocessingml/2006/main">
        <w:t xml:space="preserve">Ary Mosesy nametraka fefy lamba teo amin’ny varavaran’ny tabernakely.</w:t>
      </w:r>
    </w:p>
    <w:p/>
    <w:p>
      <w:r xmlns:w="http://schemas.openxmlformats.org/wordprocessingml/2006/main">
        <w:t xml:space="preserve">1. Ny Herin'ny Fandraisan'anjara - Eksodosy 40:28</w:t>
      </w:r>
    </w:p>
    <w:p/>
    <w:p>
      <w:r xmlns:w="http://schemas.openxmlformats.org/wordprocessingml/2006/main">
        <w:t xml:space="preserve">2. Ny maha-zava-dehibe ny tabernakely - Eksodosy 40:28</w:t>
      </w:r>
    </w:p>
    <w:p/>
    <w:p>
      <w:r xmlns:w="http://schemas.openxmlformats.org/wordprocessingml/2006/main">
        <w:t xml:space="preserve">1. Hebreo 9:2-3 MG1865 - Fa nisy lay voavoatra, dia ny toko voalohany, izay nisy ny fanaovan-jiro sy ny latabatra ary ny mofon'ny fanatrehana; "</w:t>
      </w:r>
    </w:p>
    <w:p/>
    <w:p>
      <w:r xmlns:w="http://schemas.openxmlformats.org/wordprocessingml/2006/main">
        <w:t xml:space="preserve">2. Eksodosy 25:8 - Ary aoka hanao fitoerana masina ho Ahy izy, dia honina eo aminy Aho, araka izay rehetra hasehoko anao ny amin’ny endriky ny tabernakely sy ny fanaka rehetra momba azy, no hanaovanao azy. "</w:t>
      </w:r>
    </w:p>
    <w:p/>
    <w:p>
      <w:r xmlns:w="http://schemas.openxmlformats.org/wordprocessingml/2006/main">
        <w:t xml:space="preserve">Eksodosy 40:29 Ary ny alitara fandoroana ny fanatitra dorana dia napetrany teo anoloan'ny varavaran'ny tabernakelin'ny trano-lay fihaonana, ka nateriny teo amboniny ny fanatitra dorana sy ny fanatitra hohanina; araka izay nandidian'i Jehovah an'i Mosesy.</w:t>
      </w:r>
    </w:p>
    <w:p/>
    <w:p>
      <w:r xmlns:w="http://schemas.openxmlformats.org/wordprocessingml/2006/main">
        <w:t xml:space="preserve">Nanaraka ny didin’i Jehovah i Mosesy ka nanangana ny alitara fandoroana ny fanatitra dorana teo anoloan’ny varavaran’ny tabernakely.</w:t>
      </w:r>
    </w:p>
    <w:p/>
    <w:p>
      <w:r xmlns:w="http://schemas.openxmlformats.org/wordprocessingml/2006/main">
        <w:t xml:space="preserve">1. Fankatoavana: Ny Herin’ny Fanatanterahana ny Sitrapon’Andriamanitra</w:t>
      </w:r>
    </w:p>
    <w:p/>
    <w:p>
      <w:r xmlns:w="http://schemas.openxmlformats.org/wordprocessingml/2006/main">
        <w:t xml:space="preserve">2. Sorona: Manao fanavotana amin’ny alalan’ny fanatitra dorana</w:t>
      </w:r>
    </w:p>
    <w:p/>
    <w:p>
      <w:r xmlns:w="http://schemas.openxmlformats.org/wordprocessingml/2006/main">
        <w:t xml:space="preserve">1. Jaona 14:15 - "Raha tia Ahy hianareo, dia hitandrina ny didiko."</w:t>
      </w:r>
    </w:p>
    <w:p/>
    <w:p>
      <w:r xmlns:w="http://schemas.openxmlformats.org/wordprocessingml/2006/main">
        <w:t xml:space="preserve">2. Levitikosy 1:1-13 MG1865 - Ary Jehovah niantso an'i Mosesy ka niteny taminy tao amin'ny trano-lay fihaonana hoe: Mitenena amin'ny Zanak'Isiraely hoe: Raha misy aminareo mitondra fanatitra ho an'i Jehovah, ny omby na ny ondry aman'osy no haterinao.</w:t>
      </w:r>
    </w:p>
    <w:p/>
    <w:p>
      <w:r xmlns:w="http://schemas.openxmlformats.org/wordprocessingml/2006/main">
        <w:t xml:space="preserve">Eksodosy 40:30 Ary ny tavy dia nataony teo anelanelan'ny trano-lay fihaonana sy ny alitara, ka nasiany rano teo anatiny hanasana.</w:t>
      </w:r>
    </w:p>
    <w:p/>
    <w:p>
      <w:r xmlns:w="http://schemas.openxmlformats.org/wordprocessingml/2006/main">
        <w:t xml:space="preserve">Ary Mosesy dia nametraka koveta feno rano teo anelanelan'ny tabernakely sy ny alitara mba hanasana.</w:t>
      </w:r>
    </w:p>
    <w:p/>
    <w:p>
      <w:r xmlns:w="http://schemas.openxmlformats.org/wordprocessingml/2006/main">
        <w:t xml:space="preserve">1. Ny maha-zava-dehibe ny fanasan-damba - mandinika ny tandindona sy ny maha-zava-dehibe ny fanasana araka ny voalaza ao amin'ny Eksodosy 40:30.</w:t>
      </w:r>
    </w:p>
    <w:p/>
    <w:p>
      <w:r xmlns:w="http://schemas.openxmlformats.org/wordprocessingml/2006/main">
        <w:t xml:space="preserve">2. Fanadiovana sy Fanadiovana- mandinika ny fomba azo ampiasana ny rano hanadiovana sy hanadiovana antsika na ara-panahy na ara-batana.</w:t>
      </w:r>
    </w:p>
    <w:p/>
    <w:p>
      <w:r xmlns:w="http://schemas.openxmlformats.org/wordprocessingml/2006/main">
        <w:t xml:space="preserve">1. Salamo 51:2 Sasao tsara aho ho afaka amin'ny heloko, ary diovy aho ho afaka amin'ny fahotako.</w:t>
      </w:r>
    </w:p>
    <w:p/>
    <w:p>
      <w:r xmlns:w="http://schemas.openxmlformats.org/wordprocessingml/2006/main">
        <w:t xml:space="preserve">2. Jaona 13:10 Fa hoy Jesosy taminy: Izay efa voasasa dia tsy maintsy manasa tongotra ihany, fa efa madio tanteraka.</w:t>
      </w:r>
    </w:p>
    <w:p/>
    <w:p>
      <w:r xmlns:w="http://schemas.openxmlformats.org/wordprocessingml/2006/main">
        <w:t xml:space="preserve">Eksodosy 40:31 Ary teo no nanasan’i Mosesy sy Arona ary ny zanany ny tanany sy ny tongony;</w:t>
      </w:r>
    </w:p>
    <w:p/>
    <w:p>
      <w:r xmlns:w="http://schemas.openxmlformats.org/wordprocessingml/2006/main">
        <w:t xml:space="preserve">Nanasa tanana sy tongotra ho mariky ny fankatoavana an’Andriamanitra i Mosesy sy Arona ary ny zanany lahy.</w:t>
      </w:r>
    </w:p>
    <w:p/>
    <w:p>
      <w:r xmlns:w="http://schemas.openxmlformats.org/wordprocessingml/2006/main">
        <w:t xml:space="preserve">1: Tsy maintsy mankatò ny Tompo isika raha te hahazo ny fitahiany.</w:t>
      </w:r>
    </w:p>
    <w:p/>
    <w:p>
      <w:r xmlns:w="http://schemas.openxmlformats.org/wordprocessingml/2006/main">
        <w:t xml:space="preserve">2: Ny fanasana tanana sy tongotra dia maneho ny fanoloran-tenantsika hanompo an’Andriamanitra.</w:t>
      </w:r>
    </w:p>
    <w:p/>
    <w:p>
      <w:r xmlns:w="http://schemas.openxmlformats.org/wordprocessingml/2006/main">
        <w:t xml:space="preserve">1: Kolosiana 3:17 Ary na inona na inona ataonareo, na amin’ny teny, na amin’ny asa, dia ataovy amin’ny anaran’i Jesosy Tompo izany rehetra izany, ka misaora an’Andriamanitra Ray amin’ny alalany.</w:t>
      </w:r>
    </w:p>
    <w:p/>
    <w:p>
      <w:r xmlns:w="http://schemas.openxmlformats.org/wordprocessingml/2006/main">
        <w:t xml:space="preserve">Jaona 13:5-18 MG1865 - Ary rehefa afaka izany, dia nampidina rano tamin'ny tavy Izy ka nanomboka nanasa ny tongotry ny mpianatra sy namaoka azy tamin'ny lamba famaohana izay nihodidina Azy.</w:t>
      </w:r>
    </w:p>
    <w:p/>
    <w:p>
      <w:r xmlns:w="http://schemas.openxmlformats.org/wordprocessingml/2006/main">
        <w:t xml:space="preserve">Eksodosy 40:32 Raha niditra tao amin'ny trano-lay fihaonana izy ka nanakaiky ny alitara, dia nisasa; araka izay nandidian'i Jehovah an'i Mosesy.</w:t>
      </w:r>
    </w:p>
    <w:p/>
    <w:p>
      <w:r xmlns:w="http://schemas.openxmlformats.org/wordprocessingml/2006/main">
        <w:t xml:space="preserve">Ary Mosesy nandidy ny Zanak'Isiraely hanasa ny tenany, raha niditra tao amin'ny trano-lay fihaonana sy raha nanakaiky ny alitara.</w:t>
      </w:r>
    </w:p>
    <w:p/>
    <w:p>
      <w:r xmlns:w="http://schemas.openxmlformats.org/wordprocessingml/2006/main">
        <w:t xml:space="preserve">1) Zava-dehibe ny fanarahana ny didin’Andriamanitra.</w:t>
      </w:r>
    </w:p>
    <w:p/>
    <w:p>
      <w:r xmlns:w="http://schemas.openxmlformats.org/wordprocessingml/2006/main">
        <w:t xml:space="preserve">2) Ny herin’ny fankatoavana eo amin’ny fiainantsika.</w:t>
      </w:r>
    </w:p>
    <w:p/>
    <w:p>
      <w:r xmlns:w="http://schemas.openxmlformats.org/wordprocessingml/2006/main">
        <w:t xml:space="preserve">1) Matio 7:21-23 Tsy izay rehetra manao amiko hoe: Tompoko, Tompoko, no hiditra amin’ny fanjakan’ny lanitra, fa izay manao ny sitrapon’ny Raiko Izay any an-danitra.</w:t>
      </w:r>
    </w:p>
    <w:p/>
    <w:p>
      <w:r xmlns:w="http://schemas.openxmlformats.org/wordprocessingml/2006/main">
        <w:t xml:space="preserve">2) 1 Jaona 2:3-6 Fantatsika fa mahalala Azy isika, raha mitandrina ny didiny. Izay milaza fa mahalala Azy aho, nefa tsy mitandrina ny didiny, dia mpandainga, ary tsy ao anatiny ny marina.</w:t>
      </w:r>
    </w:p>
    <w:p/>
    <w:p>
      <w:r xmlns:w="http://schemas.openxmlformats.org/wordprocessingml/2006/main">
        <w:t xml:space="preserve">Eksodosy 40:33 Ary natsangany ny kianja manodidina ny tabernakely sy ny alitara, ary ny fefy lamba teo amin’ny vavahadin’ny kianja dia nataony. Dia vitan’i Mosesy ny asa.</w:t>
      </w:r>
    </w:p>
    <w:p/>
    <w:p>
      <w:r xmlns:w="http://schemas.openxmlformats.org/wordprocessingml/2006/main">
        <w:t xml:space="preserve">Nahavita ny asa fanorenana ny kianja sy ny tabernakelin'i Jehovah mbamin'ny alitara sy ny vavahadin'ny kianja i Mosesy.</w:t>
      </w:r>
    </w:p>
    <w:p/>
    <w:p>
      <w:r xmlns:w="http://schemas.openxmlformats.org/wordprocessingml/2006/main">
        <w:t xml:space="preserve">1. Ny Asa Masin’i Mosesy: Famitana ny Tabernakelin’i Jehovah</w:t>
      </w:r>
    </w:p>
    <w:p/>
    <w:p>
      <w:r xmlns:w="http://schemas.openxmlformats.org/wordprocessingml/2006/main">
        <w:t xml:space="preserve">2. Fiainana manompo: Ny ohatry ny Mosesy</w:t>
      </w:r>
    </w:p>
    <w:p/>
    <w:p>
      <w:r xmlns:w="http://schemas.openxmlformats.org/wordprocessingml/2006/main">
        <w:t xml:space="preserve">1. Matio 6:33 - Fa katsaho aloha ny fanjakan'Andriamanitra sy ny fahamarinany, dia hanampy ho anareo izany rehetra izany.</w:t>
      </w:r>
    </w:p>
    <w:p/>
    <w:p>
      <w:r xmlns:w="http://schemas.openxmlformats.org/wordprocessingml/2006/main">
        <w:t xml:space="preserve">2. Eksodosy 25:8 - Ary aoka hanao fitoerana masina ho Ahy izy, dia honina eo aminy Aho.</w:t>
      </w:r>
    </w:p>
    <w:p/>
    <w:p>
      <w:r xmlns:w="http://schemas.openxmlformats.org/wordprocessingml/2006/main">
        <w:t xml:space="preserve">Eksodosy 40:34 Ary nisy rahona nanarona ny trano-lay fihaonana, ary ny voninahitr'i Jehovah nameno ny tabernakely.</w:t>
      </w:r>
    </w:p>
    <w:p/>
    <w:p>
      <w:r xmlns:w="http://schemas.openxmlformats.org/wordprocessingml/2006/main">
        <w:t xml:space="preserve">Ary ny voninahitr'i Jehovah nameno ny tabernakely, rehefa nanarona ny trano-lay fihaonana ny rahona.</w:t>
      </w:r>
    </w:p>
    <w:p/>
    <w:p>
      <w:r xmlns:w="http://schemas.openxmlformats.org/wordprocessingml/2006/main">
        <w:t xml:space="preserve">1. Ny maha-akaiky ny fanatrehan'Andriamanitra: ny fahafantarana ny voninahitr'Andriamanitra eo amin'ny fiainantsika.</w:t>
      </w:r>
    </w:p>
    <w:p/>
    <w:p>
      <w:r xmlns:w="http://schemas.openxmlformats.org/wordprocessingml/2006/main">
        <w:t xml:space="preserve">2. Ny Rahon’ny Voninahitra: Miaina ny Fanatrehan’Andriamanitra eto amin’izao tontolo izao.</w:t>
      </w:r>
    </w:p>
    <w:p/>
    <w:p>
      <w:r xmlns:w="http://schemas.openxmlformats.org/wordprocessingml/2006/main">
        <w:t xml:space="preserve">1. Isaia 60:19-20 - Ny masoandro tsy hanazava anao amin'ny andro intsony, ary ny famirapiratry ny volana tsy hanazava anao; fa Jehovah no ho fanazavana anao mandrakizay, ary Andriamanitrao no ho voninahitrao. Tsy hilentika intsony ny masoandronao, ary tsy hisoka ny volanao; fa Jehovah no ho fahazavana mandrakizay ho anao, ary ho tapitra ny andro fitomanianao.</w:t>
      </w:r>
    </w:p>
    <w:p/>
    <w:p>
      <w:r xmlns:w="http://schemas.openxmlformats.org/wordprocessingml/2006/main">
        <w:t xml:space="preserve">Ezekiela 43:1-5 MG1865 - Dia nentiny ho eo amin'ny vavahady aho, dia ny vavahady manatrika ny atsinanana. Ary, indro, tamy ny voninahitr'Andriamanitry ny Isiraely avy tany atsinanana. Ny feony dia tahaka ny firohondrohon'ny rano be; ary ny tany namirapiratra tamin’ny voninahiny. Ary ny tarehin'ilay efa hitako dia tahaka ilay efa hitako, fony aho tonga handrava ny tanàna. Ary ny fahitana dia tahaka ilay efa hitako teo amoron'ny ony Kebara; dia lavo niankohoka aho. Ary ny voninahitr'i Jehovah niditra tao amin'ny tempoly tamin'ny lalana mankamin'ny vavahady manatrika ny atsinanana. Ary nisy fanahy nanainga ahy ka nitondra ahy ho any amin'ny kianja anatiny; ary, indro, ny voninahitr'i Jehovah nameno ny tempoly.</w:t>
      </w:r>
    </w:p>
    <w:p/>
    <w:p>
      <w:r xmlns:w="http://schemas.openxmlformats.org/wordprocessingml/2006/main">
        <w:t xml:space="preserve">Eksodosy 40:35 Ary Mosesy tsy nahazo niditra tao amin'ny trano-lay fihaonana, satria ny rahona nitoetra teo amboniny, ary ny voninahitr'i Jehovah nameno ny tabernakely.</w:t>
      </w:r>
    </w:p>
    <w:p/>
    <w:p>
      <w:r xmlns:w="http://schemas.openxmlformats.org/wordprocessingml/2006/main">
        <w:t xml:space="preserve">Nanenika ny tabernakely ny rahon’ny voninahitr’i Jehovah ka tsy afaka niditra i Mosesy.</w:t>
      </w:r>
    </w:p>
    <w:p/>
    <w:p>
      <w:r xmlns:w="http://schemas.openxmlformats.org/wordprocessingml/2006/main">
        <w:t xml:space="preserve">1: Tena mahery ny voninahitr’Andriamanitra ka na i Mosesy aza tsy afaka niditra.</w:t>
      </w:r>
    </w:p>
    <w:p/>
    <w:p>
      <w:r xmlns:w="http://schemas.openxmlformats.org/wordprocessingml/2006/main">
        <w:t xml:space="preserve">2: Na eo anatrehan’Andriamanitra aza dia tokony hahatsiaro ny hanetry tena isika.</w:t>
      </w:r>
    </w:p>
    <w:p/>
    <w:p>
      <w:r xmlns:w="http://schemas.openxmlformats.org/wordprocessingml/2006/main">
        <w:t xml:space="preserve">Isaia 6:5 MG1865 - Dia hoy izaho: Lozako, fa very aho, fa lehilahy maloto molotra sady mitoetra eo amin'ny firenena maloto molotra; fa ny masoko efa nahita ny Mpanjaka. Jehovah, Tompon'ny maro."</w:t>
      </w:r>
    </w:p>
    <w:p/>
    <w:p>
      <w:r xmlns:w="http://schemas.openxmlformats.org/wordprocessingml/2006/main">
        <w:t xml:space="preserve">2:1 Petera 5:5-6 MG1865 - Ary toy izany koa ianareo tanora fanahy, maneke ny loholona. manetry tena."</w:t>
      </w:r>
    </w:p>
    <w:p/>
    <w:p>
      <w:r xmlns:w="http://schemas.openxmlformats.org/wordprocessingml/2006/main">
        <w:t xml:space="preserve">Eksodosy 40:36 Ary raha niakatra niala teo ambonin'ny tabernakely ny rahona, dia nandroso ny Zanak'Isiraely tamin'ny nandehanany rehetra.</w:t>
      </w:r>
    </w:p>
    <w:p/>
    <w:p>
      <w:r xmlns:w="http://schemas.openxmlformats.org/wordprocessingml/2006/main">
        <w:t xml:space="preserve">Ary niakatra niala tamin'ny tabernakely ny rahon'i Jehovah, dia niainga ny Zanak'Isiraely.</w:t>
      </w:r>
    </w:p>
    <w:p/>
    <w:p>
      <w:r xmlns:w="http://schemas.openxmlformats.org/wordprocessingml/2006/main">
        <w:t xml:space="preserve">1. Mamela ny lasa ary mandroso mankany amin'ny ho avy</w:t>
      </w:r>
    </w:p>
    <w:p/>
    <w:p>
      <w:r xmlns:w="http://schemas.openxmlformats.org/wordprocessingml/2006/main">
        <w:t xml:space="preserve">2. Fanatanterahana ny Teny fikasan’Andriamanitra miaraka</w:t>
      </w:r>
    </w:p>
    <w:p/>
    <w:p>
      <w:r xmlns:w="http://schemas.openxmlformats.org/wordprocessingml/2006/main">
        <w:t xml:space="preserve">1. Isaia 43:18-19 Aza mahatsiaro ny taloha, ary aza mihevitra ny taloha. Indro, manao zava-baovao aho; Ankehitriny dia efa miposaka izy, tsy ho hitanao va?</w:t>
      </w:r>
    </w:p>
    <w:p/>
    <w:p>
      <w:r xmlns:w="http://schemas.openxmlformats.org/wordprocessingml/2006/main">
        <w:t xml:space="preserve">2. Salamo 133:1 Indro, tsara sy mahafinaritra, raha miara-monina ny mpirahalahy!</w:t>
      </w:r>
    </w:p>
    <w:p/>
    <w:p>
      <w:r xmlns:w="http://schemas.openxmlformats.org/wordprocessingml/2006/main">
        <w:t xml:space="preserve">Eksodosy 40:37 Fa raha tsy niakatra ny rahona, dia tsy niainga izy mandra-pahatongan'ny andro niakaran'ny rahona.</w:t>
      </w:r>
    </w:p>
    <w:p/>
    <w:p>
      <w:r xmlns:w="http://schemas.openxmlformats.org/wordprocessingml/2006/main">
        <w:t xml:space="preserve">Nanaraka ny rahon’Andriamanitra ny Isiraelita mba hitarihana azy ireo tamin’ny diany.</w:t>
      </w:r>
    </w:p>
    <w:p/>
    <w:p>
      <w:r xmlns:w="http://schemas.openxmlformats.org/wordprocessingml/2006/main">
        <w:t xml:space="preserve">1. Manome tari-dalana ho an’ny fiainantsika mandrakariva Andriamanitra.</w:t>
      </w:r>
    </w:p>
    <w:p/>
    <w:p>
      <w:r xmlns:w="http://schemas.openxmlformats.org/wordprocessingml/2006/main">
        <w:t xml:space="preserve">2. Tokony hatoky ny fitarihan’Andriamanitra eo amin’ny fiainantsika isika.</w:t>
      </w:r>
    </w:p>
    <w:p/>
    <w:p>
      <w:r xmlns:w="http://schemas.openxmlformats.org/wordprocessingml/2006/main">
        <w:t xml:space="preserve">1. Jaona 10:3-5 - Miantso ny ondriny amin’ny anarany Izy ka mitondra azy hivoaka.</w:t>
      </w:r>
    </w:p>
    <w:p/>
    <w:p>
      <w:r xmlns:w="http://schemas.openxmlformats.org/wordprocessingml/2006/main">
        <w:t xml:space="preserve">2. Ohabolana 3:5-6 - Matokia an’i Jehovah amin’ny fonao rehetra, fa aza miankina amin’ny fahalalanao.</w:t>
      </w:r>
    </w:p>
    <w:p/>
    <w:p>
      <w:r xmlns:w="http://schemas.openxmlformats.org/wordprocessingml/2006/main">
        <w:t xml:space="preserve">Eksodosy 40:38 Fa ny rahon’i Jehovah dia teo ambonin’ny tabernakely nony andro, ary nisy afo teo amboniny nony alina, teo imason’ny taranak’Isiraely rehetra, tamin’ny nandehanany rehetra.</w:t>
      </w:r>
    </w:p>
    <w:p/>
    <w:p>
      <w:r xmlns:w="http://schemas.openxmlformats.org/wordprocessingml/2006/main">
        <w:t xml:space="preserve">Ny rahon’ny Tompo dia famantarana hita maso ny fanatrehany, ary teo ambonin’ny tabernakely nony andro sy afo nony alina, mba ho hitan’ny taranak’Isiraely rehetra izany mandritra ny diany.</w:t>
      </w:r>
    </w:p>
    <w:p/>
    <w:p>
      <w:r xmlns:w="http://schemas.openxmlformats.org/wordprocessingml/2006/main">
        <w:t xml:space="preserve">1. Ny Fanatrehana tsy mety levona: Mitady fiarovana sy fampiononana avy amin’ny fahatokian’Andriamanitra Mandrakizay</w:t>
      </w:r>
    </w:p>
    <w:p/>
    <w:p>
      <w:r xmlns:w="http://schemas.openxmlformats.org/wordprocessingml/2006/main">
        <w:t xml:space="preserve">2. Ny Andry Afo: Ny Fitiavan’Andriamanitra no itarihan’ny Fitiavan’Andriamanitra antsika mandritra ny diantsika</w:t>
      </w:r>
    </w:p>
    <w:p/>
    <w:p>
      <w:r xmlns:w="http://schemas.openxmlformats.org/wordprocessingml/2006/main">
        <w:t xml:space="preserve">1. Deoteronomia 31:6 - “Mahereza sy matanjaha; aza matahotra na mivadi-po aminy, fa Jehovah Andriamanitrao no miara-mandeha aminao, ka tsy handao anao na hahafoy anao akory Izy.</w:t>
      </w:r>
    </w:p>
    <w:p/>
    <w:p>
      <w:r xmlns:w="http://schemas.openxmlformats.org/wordprocessingml/2006/main">
        <w:t xml:space="preserve">2. Isaia 43:2 - Raha mita ny rano ianao, dia homba anao Aho; ary raha mita ny ony ianao, dia tsy hanafotra anao ireny. Raha mandeha mamaky ny afo ianao, dia tsy ho may; tsy handoro anao ny lelafo.</w:t>
      </w:r>
    </w:p>
    <w:p/>
    <w:p>
      <w:r xmlns:w="http://schemas.openxmlformats.org/wordprocessingml/2006/main">
        <w:t xml:space="preserve">Ny Levitikosy 1 dia azo fintinina amin’ny fehintsoratra telo toy izao manaraka izao, miaraka amin’ireo andininy voalaza:</w:t>
      </w:r>
    </w:p>
    <w:p/>
    <w:p>
      <w:r xmlns:w="http://schemas.openxmlformats.org/wordprocessingml/2006/main">
        <w:t xml:space="preserve">Fehintsoratra 1: Ao amin’ny Levitikosy 1:1-9 , Andriamanitra dia niresaka tamin’i Mosesy tao amin’ny tranolay masina ary nanome toromarika momba ny fanatitra dorana. Nosoritany ny fepetra takina amin’ny fanolorana omby na ondry aman’osy tsy misy kilema ho fanatitra dorana an-tsitrapo. Ny olona mitondra ny fanatitra dia tokony hametraka ny tanany eo amin’ny lohan’ilay biby, izay maneho ny famantarana sy ny famindrana ny ota. Novonoin’ilay olona teo anoloan’ny varavaran’ny tranolay ilay biby avy eo, ary ireo mpisorona, zanak’i Arona, kosa nanopy ny rany teo amin’ny lafiny rehetra tamin’ny alitara.</w:t>
      </w:r>
    </w:p>
    <w:p/>
    <w:p>
      <w:r xmlns:w="http://schemas.openxmlformats.org/wordprocessingml/2006/main">
        <w:t xml:space="preserve">Fehintsoratra 2: Manohy ny Levitikosy 1:10-13 , fa misy toromarika voafaritra tsara omena ny amin’ny fanolorana fanatitra dorana avy amin’ny ondry aman’osy na ny vorona. Raha ondry na osy dia tsy misy kilema no tokony hatolotra. Mamono izany eo amin’ny lafiny iray amin’ny alitara ilay olona mitondra izany karazana fanatitra izany, ary ireo zanak’i Arona kosa dia nanopy ny rany manodidina azy. Raha vorona no ateriny ho fanatitra, dia tokony hitondra domohina na voromailala.</w:t>
      </w:r>
    </w:p>
    <w:p/>
    <w:p>
      <w:r xmlns:w="http://schemas.openxmlformats.org/wordprocessingml/2006/main">
        <w:t xml:space="preserve">Fehintsoratra 3: Ao amin’ny Levitikosy 1:14-17 , dia misy tsipiriany fanampiny omena momba ny fanatitra dorana entin’ny olona tsy manam-bola lehibe kokoa. Ireo olona ireo dia afaka manolotra vorona ho solon'ny domohina na voromailala ho sorona. Dia alain'ny mpisorona ireo vorona ireo ka atolony eo amin'ny alitara amin'ny fanosorana ny lohany sy handoro azy eo ambonin'ny alitara ho fanatitra dorana. Arahin'ny mpisorona amin'ny lanivoany ny rany avy eo, ary hesoriny ny vokatra sy ny volony, alohan'ny hanariana azy any ivelan'ny toby.</w:t>
      </w:r>
    </w:p>
    <w:p/>
    <w:p>
      <w:r xmlns:w="http://schemas.openxmlformats.org/wordprocessingml/2006/main">
        <w:t xml:space="preserve">Raha fintinina:</w:t>
      </w:r>
    </w:p>
    <w:p>
      <w:r xmlns:w="http://schemas.openxmlformats.org/wordprocessingml/2006/main">
        <w:t xml:space="preserve">Ny Levitikosy 1 dia manolotra:</w:t>
      </w:r>
    </w:p>
    <w:p>
      <w:r xmlns:w="http://schemas.openxmlformats.org/wordprocessingml/2006/main">
        <w:t xml:space="preserve">Toromarika momba ny fanatitra dorana an-tsitrapo;</w:t>
      </w:r>
    </w:p>
    <w:p>
      <w:r xmlns:w="http://schemas.openxmlformats.org/wordprocessingml/2006/main">
        <w:t xml:space="preserve">Fifantenana biby lahy tsy misy kilema;</w:t>
      </w:r>
    </w:p>
    <w:p>
      <w:r xmlns:w="http://schemas.openxmlformats.org/wordprocessingml/2006/main">
        <w:t xml:space="preserve">Mametra-tanana eo amin’ny lohan’ny biby; famantarana sy famindrana ny ota;</w:t>
      </w:r>
    </w:p>
    <w:p>
      <w:r xmlns:w="http://schemas.openxmlformats.org/wordprocessingml/2006/main">
        <w:t xml:space="preserve">Famonoana biby eo amin’ny fidirana amin’ny tabernakely; famafazana rà teo amin’ny alitara.</w:t>
      </w:r>
    </w:p>
    <w:p/>
    <w:p>
      <w:r xmlns:w="http://schemas.openxmlformats.org/wordprocessingml/2006/main">
        <w:t xml:space="preserve">Torolàlana manokana momba ny fanatitra dorana avy amin'ny ondry aman'osy na vorona;</w:t>
      </w:r>
    </w:p>
    <w:p>
      <w:r xmlns:w="http://schemas.openxmlformats.org/wordprocessingml/2006/main">
        <w:t xml:space="preserve">Ny fepetra takiana amin'ny fanatitra ondry na osy tsy misy kilema;</w:t>
      </w:r>
    </w:p>
    <w:p>
      <w:r xmlns:w="http://schemas.openxmlformats.org/wordprocessingml/2006/main">
        <w:t xml:space="preserve">Famonoana amin'ny lafiny iray amin'ny alitara; famafazana ra manodidina azy;</w:t>
      </w:r>
    </w:p>
    <w:p>
      <w:r xmlns:w="http://schemas.openxmlformats.org/wordprocessingml/2006/main">
        <w:t xml:space="preserve">Safidy hitondra domohina na voromailala ho fanatitra.</w:t>
      </w:r>
    </w:p>
    <w:p/>
    <w:p>
      <w:r xmlns:w="http://schemas.openxmlformats.org/wordprocessingml/2006/main">
        <w:t xml:space="preserve">Ny antsipirian'ny fanatitra dorana ho an'ireo izay sahirana ara-pivelomana;</w:t>
      </w:r>
    </w:p>
    <w:p>
      <w:r xmlns:w="http://schemas.openxmlformats.org/wordprocessingml/2006/main">
        <w:t xml:space="preserve">Fanolorana domohina na voromailala ho fanatitra;</w:t>
      </w:r>
    </w:p>
    <w:p>
      <w:r xmlns:w="http://schemas.openxmlformats.org/wordprocessingml/2006/main">
        <w:t xml:space="preserve">Ny asan'ny mpisorona: manongotra ny loha, mandoro ny alitara, mandatsa-dra;</w:t>
      </w:r>
    </w:p>
    <w:p>
      <w:r xmlns:w="http://schemas.openxmlformats.org/wordprocessingml/2006/main">
        <w:t xml:space="preserve">Esorina ny voly sy ny volom-borona alohan'ny fanariana any ivelan'ny toby.</w:t>
      </w:r>
    </w:p>
    <w:p/>
    <w:p>
      <w:r xmlns:w="http://schemas.openxmlformats.org/wordprocessingml/2006/main">
        <w:t xml:space="preserve">Ity toko ity dia mifantoka amin’ireo fitsipika nanodidina ny fanatitra dorana ho endriky ny fanompoam-pivavahana teo amin’ny Isiraely fahiny. Nanome toromarika tamin’ny alalan’i Mosesy Andriamanitra momba ny karazana biby azo atolotra, ary nanantitrantitra ny toetrany tsy misy kilema. Tafiditra ao anatin’izany ny famantarana sy ny famindrana ny ota amin’ny fametrahan-tanana eo amin’ny lohan’ilay biby. Ny olona mitondra ny fanatitra dia tompon’andraikitra amin’ny famonoana azy eo amin’ny varavaran’ny tabernakely, ary ny mpisorona no mikarakara ny famafazana ra manodidina ny alitara. Omena torolalana manokana ho an'ny karazana biby isan-karazany, anisan'izany ny safidy ho an'ireo izay tsy mahavidy biby lehibe kokoa hanolorana vorona. Ireo fombafomba ireo dia manasongadina ny fanadiovana sy ny fifikirana amin’Andriamanitra amin’ny alalan’ny fanaovana sorona.</w:t>
      </w:r>
    </w:p>
    <w:p/>
    <w:p>
      <w:r xmlns:w="http://schemas.openxmlformats.org/wordprocessingml/2006/main">
        <w:t xml:space="preserve">Levitikosy 1:1 Ary Jehovah niantso an’i Mosesy ka niteny taminy tao amin’ny trano-lay fihaonana hoe:</w:t>
      </w:r>
    </w:p>
    <w:p/>
    <w:p>
      <w:r xmlns:w="http://schemas.openxmlformats.org/wordprocessingml/2006/main">
        <w:t xml:space="preserve">Niantso an’i Mosesy ny Tompo mba hiresaka taminy tao amin’ny tranolay fihaonana.</w:t>
      </w:r>
    </w:p>
    <w:p/>
    <w:p>
      <w:r xmlns:w="http://schemas.openxmlformats.org/wordprocessingml/2006/main">
        <w:t xml:space="preserve">1. Miantso antsika hanatona Azy Andriamanitra, hitady ny fanatrehany sy ny toroheviny.</w:t>
      </w:r>
    </w:p>
    <w:p/>
    <w:p>
      <w:r xmlns:w="http://schemas.openxmlformats.org/wordprocessingml/2006/main">
        <w:t xml:space="preserve">2. Ny fankatoavana an’Andriamanitra no lalana mankany amin’ny fiainana feno fifaliana sy fiadanana ary fitahiana.</w:t>
      </w:r>
    </w:p>
    <w:p/>
    <w:p>
      <w:r xmlns:w="http://schemas.openxmlformats.org/wordprocessingml/2006/main">
        <w:t xml:space="preserve">1. Salamo 105:4 – Mitadiava an’i Jehovah sy ny heriny; katsaho mandrakariva ny fanatrehany!</w:t>
      </w:r>
    </w:p>
    <w:p/>
    <w:p>
      <w:r xmlns:w="http://schemas.openxmlformats.org/wordprocessingml/2006/main">
        <w:t xml:space="preserve">2. Romana 12:1-2 MG1865 - Koa amin'izany mangataka aminareo aho, ry rahalahy, noho ny famindram-pon'Andriamanitra, mba hatolotrareo ny tenanareo ho fanatitra velona, masina, sitrak'Andriamanitra, dia fanompoam-pivavahana marina sy mety hataonareo izany. Aza manaraka ny fanaon’izao tontolo izao, fa miovà amin’ny fanavaozana ny saina. Amin’izay ianao dia ho afaka hizaha toetra sy hankasitraka ny sitrapon’Andriamanitra izay tsara sy ankasitrahany ary tonga lafatra.</w:t>
      </w:r>
    </w:p>
    <w:p/>
    <w:p>
      <w:r xmlns:w="http://schemas.openxmlformats.org/wordprocessingml/2006/main">
        <w:t xml:space="preserve">Levitikosy 1:2 Mitenena amin’ny Zanak’Isiraely hoe: Raha misy aminareo mitondra fanatitra ho an’i Jehovah, dia omby sy ondry aman’osy no entinareo ho fanatitrareo.</w:t>
      </w:r>
    </w:p>
    <w:p/>
    <w:p>
      <w:r xmlns:w="http://schemas.openxmlformats.org/wordprocessingml/2006/main">
        <w:t xml:space="preserve">Nandidy ny Isiraelita Andriamanitra mba hitondra fanatitra ho an’i Jehovah avy amin’ny omby aman’ondriny, na ny ombiny, na ny ondriny.</w:t>
      </w:r>
    </w:p>
    <w:p/>
    <w:p>
      <w:r xmlns:w="http://schemas.openxmlformats.org/wordprocessingml/2006/main">
        <w:t xml:space="preserve">1. Didin’Andriamanitra mba hanolotra fanatitra</w:t>
      </w:r>
    </w:p>
    <w:p/>
    <w:p>
      <w:r xmlns:w="http://schemas.openxmlformats.org/wordprocessingml/2006/main">
        <w:t xml:space="preserve">2. Ny hasarobidin’ny fankatoavana an’Andriamanitra</w:t>
      </w:r>
    </w:p>
    <w:p/>
    <w:p>
      <w:r xmlns:w="http://schemas.openxmlformats.org/wordprocessingml/2006/main">
        <w:t xml:space="preserve">1. Efesiana 5:2 Ary mandehana amin’ny fitiavana, tahaka ny nitiavan’i Kristy antsika, dia ny nanolorany ny tenany ho fanatitra sy ho fanavotana ho an’Andriamanitra ho hanitra ankasitrahana hamonjy antsika.</w:t>
      </w:r>
    </w:p>
    <w:p/>
    <w:p>
      <w:r xmlns:w="http://schemas.openxmlformats.org/wordprocessingml/2006/main">
        <w:t xml:space="preserve">2. Salamo 51:17 Ny fanatitra ho an'Andriamanitra dia fanahy torotoro; ny fo torotoro sy mangorakoraka, Andriamanitra ô, tsy mba ataonao tsinontsinona.</w:t>
      </w:r>
    </w:p>
    <w:p/>
    <w:p>
      <w:r xmlns:w="http://schemas.openxmlformats.org/wordprocessingml/2006/main">
        <w:t xml:space="preserve">Levitikosy 1:3 Raha omby no ateriny ho fanatitra dorana, dia lahy tsy misy kilema no hateriny; eo anoloan'ny varavaran'ny trano-lay fihaonana eo anatrehan'i Jehovah no hanaterany izany araka ny sitrapony.</w:t>
      </w:r>
    </w:p>
    <w:p/>
    <w:p>
      <w:r xmlns:w="http://schemas.openxmlformats.org/wordprocessingml/2006/main">
        <w:t xml:space="preserve">Omby no hatao sorona dorana ho an’i Jehovah eo anoloan’ny varavaran’ny tranolay fihaonana, ary lahy tsy misy kilema no hatao fanatitra, araka ny sitrapon’ilay olona.</w:t>
      </w:r>
    </w:p>
    <w:p/>
    <w:p>
      <w:r xmlns:w="http://schemas.openxmlformats.org/wordprocessingml/2006/main">
        <w:t xml:space="preserve">1. Ny Herin’ny Fanomezana: Manolotra fanompoam-pivavahana an-tsitrapo ho an’ny Tompo</w:t>
      </w:r>
    </w:p>
    <w:p/>
    <w:p>
      <w:r xmlns:w="http://schemas.openxmlformats.org/wordprocessingml/2006/main">
        <w:t xml:space="preserve">2. Ny fanatitra tonga lafatra: Sorona tsy misy kilema eo anatrehan’ny Tompo</w:t>
      </w:r>
    </w:p>
    <w:p/>
    <w:p>
      <w:r xmlns:w="http://schemas.openxmlformats.org/wordprocessingml/2006/main">
        <w:t xml:space="preserve">1. Matio 22:37-39 - Tiava an’i Jehovah Andriamanitrao amin’ny fonao sy ny fanahinao ary ny sainao rehetra.</w:t>
      </w:r>
    </w:p>
    <w:p/>
    <w:p>
      <w:r xmlns:w="http://schemas.openxmlformats.org/wordprocessingml/2006/main">
        <w:t xml:space="preserve">2. Romana 12:1-2 - Atolory ny tenanareo ho fanatitra velona, masina, sitrak’Andriamanitra.</w:t>
      </w:r>
    </w:p>
    <w:p/>
    <w:p>
      <w:r xmlns:w="http://schemas.openxmlformats.org/wordprocessingml/2006/main">
        <w:t xml:space="preserve">Levitikosy 1:4 Ary hametraka ny tànany amin'ny lohan'ny fanatitra dorana izy; dia hankasitrahana ho azy ny hanao fanavotana ho azy.</w:t>
      </w:r>
    </w:p>
    <w:p/>
    <w:p>
      <w:r xmlns:w="http://schemas.openxmlformats.org/wordprocessingml/2006/main">
        <w:t xml:space="preserve">Ny fanatitra dorana dia tandindon’ny fanavotana ny ota.</w:t>
      </w:r>
    </w:p>
    <w:p/>
    <w:p>
      <w:r xmlns:w="http://schemas.openxmlformats.org/wordprocessingml/2006/main">
        <w:t xml:space="preserve">1: Mampahatsiahy antsika ny maha zava-dehibe ny fibebahana sy ny famelan-keloka amin’ny alalan’ny fanatitra dorana.</w:t>
      </w:r>
    </w:p>
    <w:p/>
    <w:p>
      <w:r xmlns:w="http://schemas.openxmlformats.org/wordprocessingml/2006/main">
        <w:t xml:space="preserve">2: Ny soron’i Jesoa teo amin’ny hazo fijaliana dia ohatra tonga lafatra amin’ny herin’ny sorompanavotan’ny fanatitra dorana.</w:t>
      </w:r>
    </w:p>
    <w:p/>
    <w:p>
      <w:r xmlns:w="http://schemas.openxmlformats.org/wordprocessingml/2006/main">
        <w:t xml:space="preserve">1: Hebreo 9:22 MG1865 - "Ary saika diovina amin'ny rà ny zavatra rehetra araka ny lalàna, fa raha tsy misy rà alatsaka, dia tsy misy famelan-keloka."</w:t>
      </w:r>
    </w:p>
    <w:p/>
    <w:p>
      <w:r xmlns:w="http://schemas.openxmlformats.org/wordprocessingml/2006/main">
        <w:t xml:space="preserve">2: Matio 26:28 - "Fa ity no rako, dia ny amin'ny fanekena vaovao, izay alatsaka ho an'ny maro ho famelan-keloka."</w:t>
      </w:r>
    </w:p>
    <w:p/>
    <w:p>
      <w:r xmlns:w="http://schemas.openxmlformats.org/wordprocessingml/2006/main">
        <w:t xml:space="preserve">Levitikosy 1:5 Dia hamono ny vantotr'ombilahy eo anatrehan'i Jehovah izy; ary ireo mpisorona, zanak'i Arona, dia hitondra ny rà ka hanopy ny rà manodidina amin'ny lafin'ny alitara, izay eo anoloan'ny varavaran'ny trano-lay fihaonana.</w:t>
      </w:r>
    </w:p>
    <w:p/>
    <w:p>
      <w:r xmlns:w="http://schemas.openxmlformats.org/wordprocessingml/2006/main">
        <w:t xml:space="preserve">Ny Tompo dia mitaky ny hamonoana omby sy ny famafazana ny rany manodidina ny alitara.</w:t>
      </w:r>
    </w:p>
    <w:p/>
    <w:p>
      <w:r xmlns:w="http://schemas.openxmlformats.org/wordprocessingml/2006/main">
        <w:t xml:space="preserve">1. Ny Herin’ny fankatoavana: Mianara hanaraka ny didin’Andriamanitra</w:t>
      </w:r>
    </w:p>
    <w:p/>
    <w:p>
      <w:r xmlns:w="http://schemas.openxmlformats.org/wordprocessingml/2006/main">
        <w:t xml:space="preserve">2. Ny ran’i Kristy: Fahatakarana ny sorona lehibe</w:t>
      </w:r>
    </w:p>
    <w:p/>
    <w:p>
      <w:r xmlns:w="http://schemas.openxmlformats.org/wordprocessingml/2006/main">
        <w:t xml:space="preserve">1. Hebreo 9:22 - “Ary saika diovina amin’ny rà avokoa ny zavatra rehetra araka ny lalàna, fa raha tsy misy rà alatsaka, dia tsy misy famelan-keloka”.</w:t>
      </w:r>
    </w:p>
    <w:p/>
    <w:p>
      <w:r xmlns:w="http://schemas.openxmlformats.org/wordprocessingml/2006/main">
        <w:t xml:space="preserve">2. Kolosiana 1:20 - “ary ao Aminy no hampihavanany ny zavatra rehetra aminy, na ny ety an-tany, na ny any an-danitra, rehefa nanao fampihavanana tamin’ny rany teo amin’ny hazo fijaliana Izy”</w:t>
      </w:r>
    </w:p>
    <w:p/>
    <w:p>
      <w:r xmlns:w="http://schemas.openxmlformats.org/wordprocessingml/2006/main">
        <w:t xml:space="preserve">Levitikosy 1:6 Ary hohendahezany ny fanatitra dorana, dia horasainy tsara;</w:t>
      </w:r>
    </w:p>
    <w:p/>
    <w:p>
      <w:r xmlns:w="http://schemas.openxmlformats.org/wordprocessingml/2006/main">
        <w:t xml:space="preserve">Misy biby hatao sorona ho sorona dorana ary hotetihina.</w:t>
      </w:r>
    </w:p>
    <w:p/>
    <w:p>
      <w:r xmlns:w="http://schemas.openxmlformats.org/wordprocessingml/2006/main">
        <w:t xml:space="preserve">1. Ny maha zava-dehibe ny sorona sy ny fanekena an’Andriamanitra.</w:t>
      </w:r>
    </w:p>
    <w:p/>
    <w:p>
      <w:r xmlns:w="http://schemas.openxmlformats.org/wordprocessingml/2006/main">
        <w:t xml:space="preserve">2. Fampahatsiahivana mba ho feno fankasitrahana sy fankatoavana an’Andriamanitra.</w:t>
      </w:r>
    </w:p>
    <w:p/>
    <w:p>
      <w:r xmlns:w="http://schemas.openxmlformats.org/wordprocessingml/2006/main">
        <w:t xml:space="preserve">1. Hebreo 13:15-16 MG1865 - Koa aoka isika hanatitra ny vokatry ny molotra izay manonona ny anarany mandrakariva amin'ny alalan'i Jesosy ho fanati-piderana ho an'Andriamanitra. Ary aza adino ny manao soa sy mizara amin’ny hafa, fa fanatitra toy izany no sitrak’Andriamanitra.</w:t>
      </w:r>
    </w:p>
    <w:p/>
    <w:p>
      <w:r xmlns:w="http://schemas.openxmlformats.org/wordprocessingml/2006/main">
        <w:t xml:space="preserve">2. Efesiana 5:2 - ary mandehana amin’ny fitiavana, tahaka ny nitiavan’i Kristy antsika, dia ny nanolorany ny tenany ho fanatitra sy ho fanavotana amin’Andriamanitra ho hanitra ankasitrahana hamonjy antsika.</w:t>
      </w:r>
    </w:p>
    <w:p/>
    <w:p>
      <w:r xmlns:w="http://schemas.openxmlformats.org/wordprocessingml/2006/main">
        <w:t xml:space="preserve">Levitikosy 1:7 Ary ireo zanak’i Arona mpisorona dia hanisy afo eo ambonin’ny alitara ka handahatra ny kitay eo amin’ny afo.</w:t>
      </w:r>
    </w:p>
    <w:p/>
    <w:p>
      <w:r xmlns:w="http://schemas.openxmlformats.org/wordprocessingml/2006/main">
        <w:t xml:space="preserve">Ary ny zanak'i Arona mpisorona dia hanisy afo eo ambonin'ny alitara sy handahatra kitay eo amin'ny afo.</w:t>
      </w:r>
    </w:p>
    <w:p/>
    <w:p>
      <w:r xmlns:w="http://schemas.openxmlformats.org/wordprocessingml/2006/main">
        <w:t xml:space="preserve">1. Adidintsika ny manompo an'Andriamanitra sy ny Tranony</w:t>
      </w:r>
    </w:p>
    <w:p/>
    <w:p>
      <w:r xmlns:w="http://schemas.openxmlformats.org/wordprocessingml/2006/main">
        <w:t xml:space="preserve">2. Ny Antso hivavaka sy hanolotra sorona</w:t>
      </w:r>
    </w:p>
    <w:p/>
    <w:p>
      <w:r xmlns:w="http://schemas.openxmlformats.org/wordprocessingml/2006/main">
        <w:t xml:space="preserve">1. Deoteronomia 6:5-7, Tiava an’i Jehovah Andriamanitrao amin’ny fonao rehetra sy ny fanahinao rehetra ary ny herinao rehetra. Ary aoka ho ao am-ponao izao teny andidiako anao anio izao. Dia ampianaro tsara ny zanakao izany, ary resaho, na mipetraka ao an-tranonao ianao, na mandeha any an-dalana, na mandry, na mifoha.</w:t>
      </w:r>
    </w:p>
    <w:p/>
    <w:p>
      <w:r xmlns:w="http://schemas.openxmlformats.org/wordprocessingml/2006/main">
        <w:t xml:space="preserve">2. Hebreo 13:15-16, Koa aoka isika hanatitra fanati-piderana amin’ny alalany mandrakariva ho an’Andriamanitra, dia ny vokatry ny molotra izay manaiky ny anarany. Aza atao tsinontsinona ny fanaovan-tsoa sy ny fizarana izay anananareo, fa ny fanatitra toy izany no sitrak’Andriamanitra.</w:t>
      </w:r>
    </w:p>
    <w:p/>
    <w:p>
      <w:r xmlns:w="http://schemas.openxmlformats.org/wordprocessingml/2006/main">
        <w:t xml:space="preserve">Levitikosy 1:8 Ary ny mpisorona, zanak'i Arona, dia handahatra ny anjarany, dia ny lohany sy ny saborany, eo ambonin'ny kitay eo amin'ny afo izay eo ambonin'ny alitara;</w:t>
      </w:r>
    </w:p>
    <w:p/>
    <w:p>
      <w:r xmlns:w="http://schemas.openxmlformats.org/wordprocessingml/2006/main">
        <w:t xml:space="preserve">Ireo mpisorona, zanak’i Arona, dia nasaina nandahatra ny tapany sy ny lohany ary ny saboran’ny fanatitra teo ambonin’ny kitay teo ambonin’ny afo alitara.</w:t>
      </w:r>
    </w:p>
    <w:p/>
    <w:p>
      <w:r xmlns:w="http://schemas.openxmlformats.org/wordprocessingml/2006/main">
        <w:t xml:space="preserve">1. Aoka isika hahatsiaro ny hanolotra ny fanatitra ho an’Andriamanitra amim-pilaminana ary handamina izany amin’ny fomba manome voninahitra Azy.</w:t>
      </w:r>
    </w:p>
    <w:p/>
    <w:p>
      <w:r xmlns:w="http://schemas.openxmlformats.org/wordprocessingml/2006/main">
        <w:t xml:space="preserve">2. Mahafaly an’Andriamanitra ny fanolorana ny aintsika raha toa ka niniana natao ny hametraka ny fontsika eo anatrehany.</w:t>
      </w:r>
    </w:p>
    <w:p/>
    <w:p>
      <w:r xmlns:w="http://schemas.openxmlformats.org/wordprocessingml/2006/main">
        <w:t xml:space="preserve">1. Ohabolana 15:8 - Ny fanatitry ny ratsy fanahy dia fahavetavetana eo imason'i Jehovah; Fa ny fivavaky ny mahitsy no sitrany.</w:t>
      </w:r>
    </w:p>
    <w:p/>
    <w:p>
      <w:r xmlns:w="http://schemas.openxmlformats.org/wordprocessingml/2006/main">
        <w:t xml:space="preserve">2. Matio 6:33 - Fa katsaho aloha ny fanjakany sy ny fahamarinany; ary izany rehetra izany dia homena anareo.</w:t>
      </w:r>
    </w:p>
    <w:p/>
    <w:p>
      <w:r xmlns:w="http://schemas.openxmlformats.org/wordprocessingml/2006/main">
        <w:t xml:space="preserve">Levitikosy 1:9 Fa ny taovany sy ny tongony kosa hosasany amin’ny rano; ary ny mpisorona handoro azy ho fofona eo ambonin’ny alitara ho fanatitra dorana, dia fanatitra atao amin’ny afo ho hanitra ankasitrahana ho an’i Jehovah.</w:t>
      </w:r>
    </w:p>
    <w:p/>
    <w:p>
      <w:r xmlns:w="http://schemas.openxmlformats.org/wordprocessingml/2006/main">
        <w:t xml:space="preserve">Ary hosasan'ny mpisorona ny taovany sy ny tongotry ny fanatitra, dia handoro azy ho fofona eo ambonin'ny alitara izy rehetra ho fanatitra dorana ho an'i Jehovah.</w:t>
      </w:r>
    </w:p>
    <w:p/>
    <w:p>
      <w:r xmlns:w="http://schemas.openxmlformats.org/wordprocessingml/2006/main">
        <w:t xml:space="preserve">1. Ny maha-zava-dehibe ny sorona amin’ny fanompoam-pivavahana</w:t>
      </w:r>
    </w:p>
    <w:p/>
    <w:p>
      <w:r xmlns:w="http://schemas.openxmlformats.org/wordprocessingml/2006/main">
        <w:t xml:space="preserve">2. Ny hatsaran’ny fankatoavana ny didin’Andriamanitra</w:t>
      </w:r>
    </w:p>
    <w:p/>
    <w:p>
      <w:r xmlns:w="http://schemas.openxmlformats.org/wordprocessingml/2006/main">
        <w:t xml:space="preserve">Romana 12:1 MG1865 - Koa amin'izany mangataka aminareo aho, ry rahalahy, noho ny famindram-pon'Andriamanitra, mba hatolotrareo ny tenanareo ho fanatitra velona, masina, sitrak'Andriamanitra, dia fanompoam-pivavahana marina sy mety hataonareo izany.</w:t>
      </w:r>
    </w:p>
    <w:p/>
    <w:p>
      <w:r xmlns:w="http://schemas.openxmlformats.org/wordprocessingml/2006/main">
        <w:t xml:space="preserve">2. Hebreo 13:15-16 MG1865 - Koa aoka isika hanatitra ny vokatry ny molotra izay manonona ny anarany mandrakariva amin'ny alalan'i Jesosy ho fanati-piderana ho an'Andriamanitra. Ary aza adino ny manao soa sy mizara amin’ny hafa, fa fanatitra toy izany no sitrak’Andriamanitra.</w:t>
      </w:r>
    </w:p>
    <w:p/>
    <w:p>
      <w:r xmlns:w="http://schemas.openxmlformats.org/wordprocessingml/2006/main">
        <w:t xml:space="preserve">Levitikosy 1:10 Ary raha ondry na osy no ateriny ho fanatitra dorana, dia ondry na osy; lahy tsy misy kilema no hitondrany azy.</w:t>
      </w:r>
    </w:p>
    <w:p/>
    <w:p>
      <w:r xmlns:w="http://schemas.openxmlformats.org/wordprocessingml/2006/main">
        <w:t xml:space="preserve">Ny fanatitra dorana ho an’Andriamanitra dia tokony ho lahy tsy misy kilema, na avy amin’ny andian’ondry na osy.</w:t>
      </w:r>
    </w:p>
    <w:p/>
    <w:p>
      <w:r xmlns:w="http://schemas.openxmlformats.org/wordprocessingml/2006/main">
        <w:t xml:space="preserve">1. Ny mariky ny sorona: ny fahatakarana ny fanomezan’Andriamanitra ny fanatitra dorana</w:t>
      </w:r>
    </w:p>
    <w:p/>
    <w:p>
      <w:r xmlns:w="http://schemas.openxmlformats.org/wordprocessingml/2006/main">
        <w:t xml:space="preserve">2. Ny fahatanterahan’Andriamanitra sy ny fanatintsika: Fandalinana ny Levitikosy 1</w:t>
      </w:r>
    </w:p>
    <w:p/>
    <w:p>
      <w:r xmlns:w="http://schemas.openxmlformats.org/wordprocessingml/2006/main">
        <w:t xml:space="preserve">Romana 12:1 MG1865 - Koa amin'izany mangataka aminareo aho, ry rahalahy, noho ny famindram-pon'Andriamanitra, mba hatolotrareo ny tenanareo ho fanatitra velona, masina, sitrak'Andriamanitra, dia fanompoam-pivavahana marina sy mety hataonareo izany.</w:t>
      </w:r>
    </w:p>
    <w:p/>
    <w:p>
      <w:r xmlns:w="http://schemas.openxmlformats.org/wordprocessingml/2006/main">
        <w:t xml:space="preserve">2. Lioka 2:24 MG1865 - ary hanatitra fanatitra araka izay voalaza ao amin'ny lalàn'ny Tompo, dia domohina roa na zana-boromailala roa.</w:t>
      </w:r>
    </w:p>
    <w:p/>
    <w:p>
      <w:r xmlns:w="http://schemas.openxmlformats.org/wordprocessingml/2006/main">
        <w:t xml:space="preserve">Levitikosy 1:11 Ary hamono azy eo amin'ny lafiny avaratra amin'ny alitara eo anatrehan'i Jehovah izy; ary ireo mpisorona, zanak'i Arona, hanopy ny ràny manodidina amin'ny lafin'ny alitara.</w:t>
      </w:r>
    </w:p>
    <w:p/>
    <w:p>
      <w:r xmlns:w="http://schemas.openxmlformats.org/wordprocessingml/2006/main">
        <w:t xml:space="preserve">Nandidy ny Tompo fa hisy biby hovonoina eo amin’ny ilany avaratry ny alitara ary hofafazana manodidina ny rany.</w:t>
      </w:r>
    </w:p>
    <w:p/>
    <w:p>
      <w:r xmlns:w="http://schemas.openxmlformats.org/wordprocessingml/2006/main">
        <w:t xml:space="preserve">1. Ny Herin’ny Sorona: ny fomba ampiasan’Andriamanitra ny fankatoavantsika hanovana ny fiainana</w:t>
      </w:r>
    </w:p>
    <w:p/>
    <w:p>
      <w:r xmlns:w="http://schemas.openxmlformats.org/wordprocessingml/2006/main">
        <w:t xml:space="preserve">2. Ny hakanton’ny fahamasinana: Ny fomba nanondroan’ny didin’ny Tompo antsika ho amin’ny toetrany</w:t>
      </w:r>
    </w:p>
    <w:p/>
    <w:p>
      <w:r xmlns:w="http://schemas.openxmlformats.org/wordprocessingml/2006/main">
        <w:t xml:space="preserve">1. Hebreo 9:22 - “Ary saiky diovina amin’ny rà ny zavatra rehetra araka ny lalàna, fa raha tsy misy rà alatsaka, dia tsy misy famelan-keloka”.</w:t>
      </w:r>
    </w:p>
    <w:p/>
    <w:p>
      <w:r xmlns:w="http://schemas.openxmlformats.org/wordprocessingml/2006/main">
        <w:t xml:space="preserve">2. Kolosiana 1:19-20 - “Fa sitraky ny Ray ny hitoeran’ny fahafenoana rehetra ao aminy, ary Izy no nanao ny fampihavanana tamin’ny rany teo amin’ny hazo fijaliana, ka dia Izy no hampihavana ny zavatra rehetra aminy; na ny ety an-tany, na ny any an-danitra."</w:t>
      </w:r>
    </w:p>
    <w:p/>
    <w:p>
      <w:r xmlns:w="http://schemas.openxmlformats.org/wordprocessingml/2006/main">
        <w:t xml:space="preserve">Levitikosy 1:12 Ary horasainy tsara izany mbamin’ny lohany sy ny saborany; ary halahatry ny mpisorona eo ambonin’ny kitay eo amin’ny afo izay eo ambonin’ny alitara ireo;</w:t>
      </w:r>
    </w:p>
    <w:p/>
    <w:p>
      <w:r xmlns:w="http://schemas.openxmlformats.org/wordprocessingml/2006/main">
        <w:t xml:space="preserve">Ny biby natao sorona ho an’Andriamanitra dia tokony hotetika ary apetraka eo ambonin’ny alitara ny lohany sy ny taviny.</w:t>
      </w:r>
    </w:p>
    <w:p/>
    <w:p>
      <w:r xmlns:w="http://schemas.openxmlformats.org/wordprocessingml/2006/main">
        <w:t xml:space="preserve">1. Ny Soron’Andriamanitra: Fahatakarana ny hevitry ny Levitikosy 1:12</w:t>
      </w:r>
    </w:p>
    <w:p/>
    <w:p>
      <w:r xmlns:w="http://schemas.openxmlformats.org/wordprocessingml/2006/main">
        <w:t xml:space="preserve">2. Ny maha-zava-dehibe ny fanaovana sorona biby ao amin’ny Baiboly</w:t>
      </w:r>
    </w:p>
    <w:p/>
    <w:p>
      <w:r xmlns:w="http://schemas.openxmlformats.org/wordprocessingml/2006/main">
        <w:t xml:space="preserve">1. Isaia 53:10 - Nefa sitrak'i Jehovah ny hanorotoro azy; nampahory azy Izy; raha manatitra fanati-panonerana ny fanahiny, dia hahita ny taranany; ho lava andro izy; ny sitrapon'ny Tompo dia hambinina eo an-tanany.</w:t>
      </w:r>
    </w:p>
    <w:p/>
    <w:p>
      <w:r xmlns:w="http://schemas.openxmlformats.org/wordprocessingml/2006/main">
        <w:t xml:space="preserve">2. Hebreo 9:22 MG1865 - Fa saika diovina amin'ny rà avokoa ny zavatra rehetra araka ny lalàna, ary raha tsy misy rà alatsaka, dia tsy misy famelan-keloka.</w:t>
      </w:r>
    </w:p>
    <w:p/>
    <w:p>
      <w:r xmlns:w="http://schemas.openxmlformats.org/wordprocessingml/2006/main">
        <w:t xml:space="preserve">Levitikosy 1:13 Fa hosasany amin’ny rano ny tsinainy sy ny tongony; ary ho entin’ny mpisorona izany rehetra izany ka hodorany ho fofona eo ambonin’ny alitara; dia fanatitra dorana izany, dia fanatitra atao amin’ny afo ho hanitra ankasitrahana ho an’i Jehovah. .</w:t>
      </w:r>
    </w:p>
    <w:p/>
    <w:p>
      <w:r xmlns:w="http://schemas.openxmlformats.org/wordprocessingml/2006/main">
        <w:t xml:space="preserve">Ary ny mpisorona handoro fanatitra dorana eo ambonin'ny alitara, ho hanitra ankasitrahana ho an'i Jehovah, ka hosasany amin'ny rano ny taovany sy ny tongotry ny fanatitra.</w:t>
      </w:r>
    </w:p>
    <w:p/>
    <w:p>
      <w:r xmlns:w="http://schemas.openxmlformats.org/wordprocessingml/2006/main">
        <w:t xml:space="preserve">1. Ny fahamasinan’ny sorona: ny fomba fiantsoan’Andriamanitra antsika hanolorany ny tenantsika manontolo</w:t>
      </w:r>
    </w:p>
    <w:p/>
    <w:p>
      <w:r xmlns:w="http://schemas.openxmlformats.org/wordprocessingml/2006/main">
        <w:t xml:space="preserve">2. Ny maha-zava-dehibe ny fankatoavana: ny fomba hitondran’ny fahatokiantsika hanitra mamy ho an’ny Tompo</w:t>
      </w:r>
    </w:p>
    <w:p/>
    <w:p>
      <w:r xmlns:w="http://schemas.openxmlformats.org/wordprocessingml/2006/main">
        <w:t xml:space="preserve">1. Salamo 51:16-17 "Fa tsy fanatitra alatsa-drà no sitrakao, fa raha tsy izany dia homeko izany, ka tsy sitrakao ny fanatitra dorana. Ny fanatitra ho an'Andriamanitra dia fanahy torotoro; ny fo torotoro sy mangorakoraka, Andriamanitra ô, tsy mba sitrakao. manao tsinontsinona."</w:t>
      </w:r>
    </w:p>
    <w:p/>
    <w:p>
      <w:r xmlns:w="http://schemas.openxmlformats.org/wordprocessingml/2006/main">
        <w:t xml:space="preserve">2. Romana 12:1-2 « Koa amin’izany mangataka aminareo aho, ry rahalahy, noho ny famindrampon’Andriamanitra, mba hatolotrareo ny tenanareo ho fanatitra velona, masina, sitrak’Andriamanitra, dia fanompoam-panahy mety hataonareo izany. Ary aza manaraka ny fanaon’izao tontolo izao. : fa miovà amin’ny fanavaozana ny saina, hamantaranareo ny sitrapon’Andriamanitra, dia izay tsara sady ankasitrahana no marina”.</w:t>
      </w:r>
    </w:p>
    <w:p/>
    <w:p>
      <w:r xmlns:w="http://schemas.openxmlformats.org/wordprocessingml/2006/main">
        <w:t xml:space="preserve">Levitikosy 1:14 Ary raha vorona no ateriny ho fanatitra dorana ho an'i Jehovah, dia domohina na zana-boromailala no hateriny ho fanatiny.</w:t>
      </w:r>
    </w:p>
    <w:p/>
    <w:p>
      <w:r xmlns:w="http://schemas.openxmlformats.org/wordprocessingml/2006/main">
        <w:t xml:space="preserve">Ity andalan-teny ity dia miresaka momba ny karazana fanatitra azo aterina ho an’ny Tompo, toy ny domohina na zana-boromailala.</w:t>
      </w:r>
    </w:p>
    <w:p/>
    <w:p>
      <w:r xmlns:w="http://schemas.openxmlformats.org/wordprocessingml/2006/main">
        <w:t xml:space="preserve">1. Ny maha-zava-dehibe ny sorona: Fikarohana ny Levitikosy 1:14</w:t>
      </w:r>
    </w:p>
    <w:p/>
    <w:p>
      <w:r xmlns:w="http://schemas.openxmlformats.org/wordprocessingml/2006/main">
        <w:t xml:space="preserve">2. Manolotra ny Tenantsika ho An’Andriamanitra: Fianarana ny Levitikosy 1:14</w:t>
      </w:r>
    </w:p>
    <w:p/>
    <w:p>
      <w:r xmlns:w="http://schemas.openxmlformats.org/wordprocessingml/2006/main">
        <w:t xml:space="preserve">1. Matio 5:23-24 Koa raha manatitra ny fanatitrao eo amin’ny alitara ianao, ka eo no mahatsiaro fa ny rahalahinao manana alahelo aminao, dia avelao eo anoloan’ny alitara ny fanatitrao. Mandehana aloha, mihavàna amin'ny rahalahinao; dia avia manolotra ny fanomezanao.</w:t>
      </w:r>
    </w:p>
    <w:p/>
    <w:p>
      <w:r xmlns:w="http://schemas.openxmlformats.org/wordprocessingml/2006/main">
        <w:t xml:space="preserve">2. Romana 12:1 Koa amin'izany mangataka aminareo aho, ry rahalahy, noho ny famindram-pon'Andriamanitra, mba hatolotrareo ny tenanareo ho fanatitra velona, masina, sitrak'Andriamanitra, dia fanompoam-pivavahana marina sy mety hataonareo izany.</w:t>
      </w:r>
    </w:p>
    <w:p/>
    <w:p>
      <w:r xmlns:w="http://schemas.openxmlformats.org/wordprocessingml/2006/main">
        <w:t xml:space="preserve">Levitikosy 1:15 Ary haterin'ny mpisorona ho eo amin'ny alitara izany, ka hotapahiny ny lohany ka hodorany ho fofona eo ambonin'ny alitara; ary hotorana eo amin'ny lafin'ny alitara ny ràny;</w:t>
      </w:r>
    </w:p>
    <w:p/>
    <w:p>
      <w:r xmlns:w="http://schemas.openxmlformats.org/wordprocessingml/2006/main">
        <w:t xml:space="preserve">Ary ny mpisorona dia hitondra biby hatao fanatitra ho eo amin'ny alitara, ka hotereny ny vozony, ary ny lohany dia hodorana eo ambonin'ny alitara. Ny ran'ny biby dia tsy maintsy hotorana eo anilan'ny alitara.</w:t>
      </w:r>
    </w:p>
    <w:p/>
    <w:p>
      <w:r xmlns:w="http://schemas.openxmlformats.org/wordprocessingml/2006/main">
        <w:t xml:space="preserve">1. Ny Soron’ny Fankatoavana: Mianara Manaraka ny Didin’Andriamanitra</w:t>
      </w:r>
    </w:p>
    <w:p/>
    <w:p>
      <w:r xmlns:w="http://schemas.openxmlformats.org/wordprocessingml/2006/main">
        <w:t xml:space="preserve">2. Ny filana fanajana: ny fahatakarana ny fahamasinan’ny alitaran’ny Tompo</w:t>
      </w:r>
    </w:p>
    <w:p/>
    <w:p>
      <w:r xmlns:w="http://schemas.openxmlformats.org/wordprocessingml/2006/main">
        <w:t xml:space="preserve">1. Hebreo 13:15-16 MG1865 - Koa aoka isika hanatitra ny vokatry ny molotra izay manonona ny anarany mandrakariva amin'ny alalan'i Jesosy ho fanati-piderana ho an'Andriamanitra. Ary aza adino ny manao soa sy mizara amin’ny hafa, fa fanatitra toy izany no sitrak’Andriamanitra.</w:t>
      </w:r>
    </w:p>
    <w:p/>
    <w:p>
      <w:r xmlns:w="http://schemas.openxmlformats.org/wordprocessingml/2006/main">
        <w:t xml:space="preserve">Ezekiela 43:18-20 MG1865 - Izao no lazain'i Jehovah Tompo: Izao no lalàna ny amin'ny fanatitra dorana sy ny famafazana rà eo amin'ny alitara, rehefa voaorina izy: Ary vantotr'ombilahy no haterinao ho fanatitra noho ny ota hanadiovana ny alitara. ny alitara ary diovy ho afaka amin'ny fahalotoan'ny fahalotoany izy. Makà ran’ny vantotr’ombilahy, ka ataovy amin’ny tandroka efatra amin’ny alitara sy amin’ny zorony efatra amin’ny sisiny ambony ary amin’ny sisiny manodidina. Dia hodiovinao ny alitara amin'ny fanaovana fanavotana ho azy, dia hadio ianao.</w:t>
      </w:r>
    </w:p>
    <w:p/>
    <w:p>
      <w:r xmlns:w="http://schemas.openxmlformats.org/wordprocessingml/2006/main">
        <w:t xml:space="preserve">Levitikosy 1:16 Ary hesoriny ny taviny mbamin’ny volony, ka hariany eo atsinanana eo anilan’ny alitara, eo amin’ny fitoeran-davenona;</w:t>
      </w:r>
    </w:p>
    <w:p/>
    <w:p>
      <w:r xmlns:w="http://schemas.openxmlformats.org/wordprocessingml/2006/main">
        <w:t xml:space="preserve">Ny sorona biby fiompy ho an'ny Tompo dia hongotany ka apetraka eo anilan'ny alitara eo atsinanana.</w:t>
      </w:r>
    </w:p>
    <w:p/>
    <w:p>
      <w:r xmlns:w="http://schemas.openxmlformats.org/wordprocessingml/2006/main">
        <w:t xml:space="preserve">1. Fanatitra fankasitrahana: Zava-dehibe ny Fisaorana an’i Jehovah</w:t>
      </w:r>
    </w:p>
    <w:p/>
    <w:p>
      <w:r xmlns:w="http://schemas.openxmlformats.org/wordprocessingml/2006/main">
        <w:t xml:space="preserve">2. Ny rafitra fanaovana sorona: Manome ny tsara indrindra amin’izay ananantsika ho an’ny Tompo</w:t>
      </w:r>
    </w:p>
    <w:p/>
    <w:p>
      <w:r xmlns:w="http://schemas.openxmlformats.org/wordprocessingml/2006/main">
        <w:t xml:space="preserve">1. Salamo 50:14 - Manatera fisaorana ho an'Andriamanitra; ary efao amin'ny Avo Indrindra ny voadinao.</w:t>
      </w:r>
    </w:p>
    <w:p/>
    <w:p>
      <w:r xmlns:w="http://schemas.openxmlformats.org/wordprocessingml/2006/main">
        <w:t xml:space="preserve">2. Romana 12:1 - Koa amin'izany mangataka aminareo aho, ry rahalahy, noho ny famindram-pon'Andriamanitra, mba hatolotrareo ny tenanareo ho fanatitra velona, masina, sitrak'Andriamanitra, dia fanompoam-panahy mety hataonareo izany.</w:t>
      </w:r>
    </w:p>
    <w:p/>
    <w:p>
      <w:r xmlns:w="http://schemas.openxmlformats.org/wordprocessingml/2006/main">
        <w:t xml:space="preserve">Levitikosy 1:17 Ary hovakivakiny amin’ny elany izany, fa tsy hosarahany; ary ny mpisorona handoro azy ho fofona eo ambonin’ny alitara, eo ambonin’ny kitay eo amin’ny afo; dia fanatitra dorana izany, dia fanatitra atao amin’ny afo. afo ho hanitra ankasitrahana ho an'i Jehovah.</w:t>
      </w:r>
    </w:p>
    <w:p/>
    <w:p>
      <w:r xmlns:w="http://schemas.openxmlformats.org/wordprocessingml/2006/main">
        <w:t xml:space="preserve">Hakan'ny mpisorona ny sorona ka hozarainy roa, nefa tsy hozarainy, dia handoro azy ho fofona eo ambonin'ny alitara ho fanatitra ho an'i Jehovah.</w:t>
      </w:r>
    </w:p>
    <w:p/>
    <w:p>
      <w:r xmlns:w="http://schemas.openxmlformats.org/wordprocessingml/2006/main">
        <w:t xml:space="preserve">1. Hita amin’ny fanatitra dorana ny fitiavan’Andriamanitra sy ny fahasoavany.</w:t>
      </w:r>
    </w:p>
    <w:p/>
    <w:p>
      <w:r xmlns:w="http://schemas.openxmlformats.org/wordprocessingml/2006/main">
        <w:t xml:space="preserve">2. Ny maha-zava-dehibe ny fanolorana sorona ho an’ny Tompo amin’ny finiavana sy fahafoizan-tena.</w:t>
      </w:r>
    </w:p>
    <w:p/>
    <w:p>
      <w:r xmlns:w="http://schemas.openxmlformats.org/wordprocessingml/2006/main">
        <w:t xml:space="preserve">1. Romana 12:1 MG1865 - Koa amin'izany mangataka aminareo aho, ry rahalahy, noho ny famindram-pon'Andriamanitra, mba hatolotrareo ny tenanareo ho fanatitra velona, masina, sitrak'Andriamanitra, dia fanompoam-pivavahana marina sy mety hataonareo izany.</w:t>
      </w:r>
    </w:p>
    <w:p/>
    <w:p>
      <w:r xmlns:w="http://schemas.openxmlformats.org/wordprocessingml/2006/main">
        <w:t xml:space="preserve">2. Isaia 1:11 - Inona amiko ny hamaroan'ny fanatitrareo? hoy Jehovah; Efa tofoka ny ondrilahy ho fanatitra dorana sy ny saboran'ny biby fiompy aho; Tsy sitrako ny ran’omby, na ny ran’ny zanak’ondry, na ny ran’osy.</w:t>
      </w:r>
    </w:p>
    <w:p/>
    <w:p>
      <w:r xmlns:w="http://schemas.openxmlformats.org/wordprocessingml/2006/main">
        <w:t xml:space="preserve">Ny Levitikosy 2 dia azo fintinina amin’ny fehintsoratra telo toy izao manaraka izao, miaraka amin’ireo andininy voalaza:</w:t>
      </w:r>
    </w:p>
    <w:p/>
    <w:p>
      <w:r xmlns:w="http://schemas.openxmlformats.org/wordprocessingml/2006/main">
        <w:t xml:space="preserve">Fehintsoratra 1: Ao amin’ny Levitikosy 2:1-3 , Andriamanitra dia nanome toromarika an’i Mosesy momba ny fanatitra varimbazaha. Koba tsara toto nafangaro menaka sy ditin-kazo manitra no nanaovana ireo fanatitra ireo. Izay manatitra ny fanatitra dia mitondra izany ho an’ny mpisorona izay mandray anjara ka handoro azy eo ambonin’ny alitara ho fahatsiarovana, ka ho hanitra ankasitrahana ho an’Andriamanitra. Ary ny sisa amin'ny fanatitra hohanina dia ho an'i Arona sy ny zanany, ho anjarany avy amin'ny fanatitra atao amin'ny afo.</w:t>
      </w:r>
    </w:p>
    <w:p/>
    <w:p>
      <w:r xmlns:w="http://schemas.openxmlformats.org/wordprocessingml/2006/main">
        <w:t xml:space="preserve">Fehintsoratra 2: Manohy ao amin’ny Levitikosy 2:4-10 , ny toromarika voafaritra tsara omena momba ny karazana fanatitra varimbazaha. Raha nendasina tao anaty lafaoro ny fanatitra, dia tokony ho mofo tsy misy masirasira atao amin’ny koba tsara toto nafangaro menaka na mofo manify nopetahana menaka. Raha andrahoina amin'ny koba na lapoely izy, dia tokony hatao tsy misy masirasira koa ary aroso miaraka amin'ny menaka.</w:t>
      </w:r>
    </w:p>
    <w:p/>
    <w:p>
      <w:r xmlns:w="http://schemas.openxmlformats.org/wordprocessingml/2006/main">
        <w:t xml:space="preserve">Fehintsoratra 3: Misy toro lalana fanampiny ao amin’ny Levitikosy 2:11-16 , momba ny fanatitra varimbazaha misy lalivay na tantely. Ireo karazana fanatitra ireo dia tsy tokony hodorana eo ambonin’ny alitara fa mbola azo atolotra ho fanatitra ho an’Andriamanitra. Tsy maintsy ampidirina ao anatin’ireo fanatitra ireo foana anefa ny sira ho mariky ny fitehirizana ny fanekena. Ankoatra izany, izay voaloham-bokatra atolotra dia tsy maintsy nasiana sira.</w:t>
      </w:r>
    </w:p>
    <w:p/>
    <w:p>
      <w:r xmlns:w="http://schemas.openxmlformats.org/wordprocessingml/2006/main">
        <w:t xml:space="preserve">Raha fintinina:</w:t>
      </w:r>
    </w:p>
    <w:p>
      <w:r xmlns:w="http://schemas.openxmlformats.org/wordprocessingml/2006/main">
        <w:t xml:space="preserve">Ny Levitikosy 2 dia manolotra:</w:t>
      </w:r>
    </w:p>
    <w:p>
      <w:r xmlns:w="http://schemas.openxmlformats.org/wordprocessingml/2006/main">
        <w:t xml:space="preserve">Toromarika momba ny fanatitra varimbazaha koba tsara toto voaharo diloilo sy ditin-kazo manitra;</w:t>
      </w:r>
    </w:p>
    <w:p>
      <w:r xmlns:w="http://schemas.openxmlformats.org/wordprocessingml/2006/main">
        <w:t xml:space="preserve">Ny mpisorona mandray anjara hodorana eo ambonin'ny alitara;</w:t>
      </w:r>
    </w:p>
    <w:p>
      <w:r xmlns:w="http://schemas.openxmlformats.org/wordprocessingml/2006/main">
        <w:t xml:space="preserve">Ny sisa tavela dia an’i Arona sy ny zanany.</w:t>
      </w:r>
    </w:p>
    <w:p/>
    <w:p>
      <w:r xmlns:w="http://schemas.openxmlformats.org/wordprocessingml/2006/main">
        <w:t xml:space="preserve">Torolàlana manokana momba ny karazana fanatitra varimbazaha voaendaka na masaka;</w:t>
      </w:r>
    </w:p>
    <w:p>
      <w:r xmlns:w="http://schemas.openxmlformats.org/wordprocessingml/2006/main">
        <w:t xml:space="preserve">Mofo tsy misy lalivay na mofo manify natao tamin’ny koba tsara toto nafangaro menaka;</w:t>
      </w:r>
    </w:p>
    <w:p>
      <w:r xmlns:w="http://schemas.openxmlformats.org/wordprocessingml/2006/main">
        <w:t xml:space="preserve">Fitakiana ny fampidirana sira; fandrarana ny masirasira na tantely.</w:t>
      </w:r>
    </w:p>
    <w:p/>
    <w:p>
      <w:r xmlns:w="http://schemas.openxmlformats.org/wordprocessingml/2006/main">
        <w:t xml:space="preserve">Torolàlana momba ny fanatitra varimbazaha misy lalivay na tantely;</w:t>
      </w:r>
    </w:p>
    <w:p>
      <w:r xmlns:w="http://schemas.openxmlformats.org/wordprocessingml/2006/main">
        <w:t xml:space="preserve">Fandrarana ny fandoroana azy eo amin’ny alitara;</w:t>
      </w:r>
    </w:p>
    <w:p>
      <w:r xmlns:w="http://schemas.openxmlformats.org/wordprocessingml/2006/main">
        <w:t xml:space="preserve">Fampidirana sira sy takina amin'izay voaloham-bokatra atolotra.</w:t>
      </w:r>
    </w:p>
    <w:p/>
    <w:p>
      <w:r xmlns:w="http://schemas.openxmlformats.org/wordprocessingml/2006/main">
        <w:t xml:space="preserve">Ity toko ity dia mifantoka amin’ireo fitsipika nanodidina ny fanatitra varimbazaha ho endriky ny fanompoam-pivavahana teo amin’ny Isiraely fahiny. Nanome toromarika tamin’ny alalan’i Mosesy Andriamanitra momba ny akora sy ny fanomanana ireo fanatitra ireo. Ny singa fototra dia koba tsara toto nafangaro menaka sy ditin-kazo manitra, izay maneho ny fanoloran-tena sy hanitra ankasitrahana ho an’Andriamanitra. Mandray anjara hodorana eo ambonin’ny alitara ny mpisorona, fa ny ambiny kosa ho anjaran’i Arona sy ny zanany. Misy toromarika manokana omena ny karazana fanatitra varimbazaha samihafa, ary manantitrantitra ny mofo tsy misy lalivay vita amin’ny koba tsara toto nafangaro menaka na mofo manify nofafana menaka. Lazaina koa ny momba ny fanatitra varimbazaha misy lalivay na tantely, izay tsy tokony hodorana fa mbola azo atolotra ho fanatitra ho an’Andriamanitra, ary ampiarahina sira foana ho mariky ny fiarovana ny fanekena.</w:t>
      </w:r>
    </w:p>
    <w:p/>
    <w:p>
      <w:r xmlns:w="http://schemas.openxmlformats.org/wordprocessingml/2006/main">
        <w:t xml:space="preserve">Levitikosy 2:1 Ary raha misy manatitra fanatitra hohanina ho an'i Jehovah, dia koba tsara toto no fanatiny; ary hanidina diloilo eo amboniny izy sady hasiany ditin-kazo mani-pofona;</w:t>
      </w:r>
    </w:p>
    <w:p/>
    <w:p>
      <w:r xmlns:w="http://schemas.openxmlformats.org/wordprocessingml/2006/main">
        <w:t xml:space="preserve">Ny fanatitra ho an’i Jehovah dia tokony hisy koba tsara toto sy menaka ary ditin-kazo mani-pofona.</w:t>
      </w:r>
    </w:p>
    <w:p/>
    <w:p>
      <w:r xmlns:w="http://schemas.openxmlformats.org/wordprocessingml/2006/main">
        <w:t xml:space="preserve">1. Ny fahatokiana ny amin’ny fanatitra: ny fomba anomezam-boninahitra an’Andriamanitra amin’ny alalan’ny fanomezana</w:t>
      </w:r>
    </w:p>
    <w:p/>
    <w:p>
      <w:r xmlns:w="http://schemas.openxmlformats.org/wordprocessingml/2006/main">
        <w:t xml:space="preserve">2. Be sy Sorona: Fahatakarana ny maha-zava-dehibe ny fanomezana</w:t>
      </w:r>
    </w:p>
    <w:p/>
    <w:p>
      <w:r xmlns:w="http://schemas.openxmlformats.org/wordprocessingml/2006/main">
        <w:t xml:space="preserve">1. 2 Korintiana 9:6-7 Fa izao no lazaiko: Izay mamafy kely, dia kely no hojinjany; ary izay mamafy be dia hijinja betsaka. Aoka ny olona rehetra samy hanao araka izay inian'ny fony avy; aza amin'ny alahelo, na amin'ny faneriterena; fa ny mpanome amin'ny fifaliana no tian'Andriamanitra.</w:t>
      </w:r>
    </w:p>
    <w:p/>
    <w:p>
      <w:r xmlns:w="http://schemas.openxmlformats.org/wordprocessingml/2006/main">
        <w:t xml:space="preserve">2. Matio 6:21 "Fa izay itoeran'ny harenareo, dia ho any koa ny fonareo."</w:t>
      </w:r>
    </w:p>
    <w:p/>
    <w:p>
      <w:r xmlns:w="http://schemas.openxmlformats.org/wordprocessingml/2006/main">
        <w:t xml:space="preserve">Levitikosy 2:2 Dia hitondra izany ho amin'ny mpisorona, zanak'i Arona, izy; ary hodoran'ny mpisorona ho fofona eo ambonin'ny alitara ny fahatsiarovana azy, ho fanatitra atao amin'ny afo ho hanitra ankasitrahana ho an'i Jehovah.</w:t>
      </w:r>
    </w:p>
    <w:p/>
    <w:p>
      <w:r xmlns:w="http://schemas.openxmlformats.org/wordprocessingml/2006/main">
        <w:t xml:space="preserve">Ny mpisorona dia asaina mitondra lafarinina eran-tànan-ila, diloilo, ditin-kazo mani-pofona, ary zavatra hafa hodorana ho fanatitra ankasitrahana ho an’i Jehovah.</w:t>
      </w:r>
    </w:p>
    <w:p/>
    <w:p>
      <w:r xmlns:w="http://schemas.openxmlformats.org/wordprocessingml/2006/main">
        <w:t xml:space="preserve">1. Ny hanitra mamin'ny sorona: Fahatakarana ny herin'ny fanatitra</w:t>
      </w:r>
    </w:p>
    <w:p/>
    <w:p>
      <w:r xmlns:w="http://schemas.openxmlformats.org/wordprocessingml/2006/main">
        <w:t xml:space="preserve">2. Zava-dehibe ny fanarahana ny didin’Andriamanitra ao amin’ny Levitikosy</w:t>
      </w:r>
    </w:p>
    <w:p/>
    <w:p>
      <w:r xmlns:w="http://schemas.openxmlformats.org/wordprocessingml/2006/main">
        <w:t xml:space="preserve">1. Salamo 141:2 - "Aoka ny fivavako ho tonga tahaka ny ditin-kazo manitra eo anatrehanao, ary ny fanandratako ny tanako ho fanatitra hariva."</w:t>
      </w:r>
    </w:p>
    <w:p/>
    <w:p>
      <w:r xmlns:w="http://schemas.openxmlformats.org/wordprocessingml/2006/main">
        <w:t xml:space="preserve">2. Hebreo 13:15-16 - “Koa aoka isika hanatitra fanati-piderana amin’ny alalany ho an’Andriamanitra mandrakariva, dia ny vokatry ny molotra izay misaotra ny anarany. fanatitra toy izany no sitrak’Andriamanitra”.</w:t>
      </w:r>
    </w:p>
    <w:p/>
    <w:p>
      <w:r xmlns:w="http://schemas.openxmlformats.org/wordprocessingml/2006/main">
        <w:t xml:space="preserve">Levitikosy 2:3 Ary ny sisa amin'ny fanatitra hohanina dia ho an'i Arona sy ny zanany; ho masina dia masina avy amin'ny fanatitra atao amin'ny afo ho an'i Jehovah izany.</w:t>
      </w:r>
    </w:p>
    <w:p/>
    <w:p>
      <w:r xmlns:w="http://schemas.openxmlformats.org/wordprocessingml/2006/main">
        <w:t xml:space="preserve">Ny fanatitra atao amin'ny afo ho an'i Jehovah dia tsy maintsy omena an'i Arona sy ny zanany, ary ho masina izany.</w:t>
      </w:r>
    </w:p>
    <w:p/>
    <w:p>
      <w:r xmlns:w="http://schemas.openxmlformats.org/wordprocessingml/2006/main">
        <w:t xml:space="preserve">1. Ny fahamasinan’ny fanatitr’Andriamanitra</w:t>
      </w:r>
    </w:p>
    <w:p/>
    <w:p>
      <w:r xmlns:w="http://schemas.openxmlformats.org/wordprocessingml/2006/main">
        <w:t xml:space="preserve">2. Ny maha-zava-dehibe ny fankatoavana ny didin’Andriamanitra</w:t>
      </w:r>
    </w:p>
    <w:p/>
    <w:p>
      <w:r xmlns:w="http://schemas.openxmlformats.org/wordprocessingml/2006/main">
        <w:t xml:space="preserve">1. Jaona 4:23-24 - “Fa avy ny andro, sady tonga ankehitriny, raha ny tena mpivavaka hivavaka amin’ny Ray amin’ny fanahy sy ny fahamarinana, fa ny Ray mitady ny mpivavaka aminy ho tahaka izany. izay mivavaka aminy tsy maintsy mivavaka amin’ny fanahy sy ny fahamarinana.</w:t>
      </w:r>
    </w:p>
    <w:p/>
    <w:p>
      <w:r xmlns:w="http://schemas.openxmlformats.org/wordprocessingml/2006/main">
        <w:t xml:space="preserve">2. 1 Petera 1:15-16 - “Fa araka ny fahamasinan’ilay niantso anareo, dia aoka ho masina koa ianareo amin’ny fitondran-tena rehetra, satria voasoratra hoe: Aoka ho masina ianareo, satria masina Aho.</w:t>
      </w:r>
    </w:p>
    <w:p/>
    <w:p>
      <w:r xmlns:w="http://schemas.openxmlformats.org/wordprocessingml/2006/main">
        <w:t xml:space="preserve">Levitikosy 2:4 Ary raha manatitra fanatitra hohanina voaendy amin'ny fanendasa-mofo ianao, dia aoka ho mofo tsy misy masirasira atao amin'ny koba tsara toto voaharo diloilo, na mofo manify tsy misy masirasira sady voahoso-diloilo.</w:t>
      </w:r>
    </w:p>
    <w:p/>
    <w:p>
      <w:r xmlns:w="http://schemas.openxmlformats.org/wordprocessingml/2006/main">
        <w:t xml:space="preserve">Nandidy ny Israelita ny Tompo mba hitondra mofo tsy misy lalivay na mofo manify natao tamin’ny koba tsara toto nafangaro menaka.</w:t>
      </w:r>
    </w:p>
    <w:p/>
    <w:p>
      <w:r xmlns:w="http://schemas.openxmlformats.org/wordprocessingml/2006/main">
        <w:t xml:space="preserve">1. Ny didin’ny Tompo: Fankatoavana sy Sorona</w:t>
      </w:r>
    </w:p>
    <w:p/>
    <w:p>
      <w:r xmlns:w="http://schemas.openxmlformats.org/wordprocessingml/2006/main">
        <w:t xml:space="preserve">2. Manolotra ny Fanomezantsika ho an’ny Tompo amin’ny fo madio</w:t>
      </w:r>
    </w:p>
    <w:p/>
    <w:p>
      <w:r xmlns:w="http://schemas.openxmlformats.org/wordprocessingml/2006/main">
        <w:t xml:space="preserve">1. Matio 5:23-24 MG1865 - Koa raha manatitra ny fanatitrao eo amin'ny alitara ianao, ka eo no mahatsiaro fa ny rahalahinao manana alahelo aminao, dia avelao eo anoloan'ny alitara ny fanatitrao, ka mandehana. Mihavàna aloha amin'ny rahalahinao, ary rehefa afaka izany, dia vao atero ny fanomezanao.</w:t>
      </w:r>
    </w:p>
    <w:p/>
    <w:p>
      <w:r xmlns:w="http://schemas.openxmlformats.org/wordprocessingml/2006/main">
        <w:t xml:space="preserve">2. Hebreo 13:15-16, Koa aoka isika hanatitra fanati-piderana amin’ny alalany mandrakariva ho an’Andriamanitra, dia ny vokatry ny molotra izay manaiky ny anarany. Aza atao tsinontsinona ny fanaovan-tsoa sy ny fizarana izay anananareo, fa ny fanatitra toy izany no sitrak’Andriamanitra.</w:t>
      </w:r>
    </w:p>
    <w:p/>
    <w:p>
      <w:r xmlns:w="http://schemas.openxmlformats.org/wordprocessingml/2006/main">
        <w:t xml:space="preserve">Levitikosy 2:5 Ary raha fanatitra hohanina voaendy amin'ny lapoely no fanatitrao, dia aoka ho koba tsara toto voaharo diloilo sady tsy misy masirasira.</w:t>
      </w:r>
    </w:p>
    <w:p/>
    <w:p>
      <w:r xmlns:w="http://schemas.openxmlformats.org/wordprocessingml/2006/main">
        <w:t xml:space="preserve">Ny fanatitra hohanina dia tokony hatao amin’ny koba tsara toto tsy misy masirasira, nafangaro menaka ary nendasina tao anaty lapoely.</w:t>
      </w:r>
    </w:p>
    <w:p/>
    <w:p>
      <w:r xmlns:w="http://schemas.openxmlformats.org/wordprocessingml/2006/main">
        <w:t xml:space="preserve">1. Ny maha-zava-dehibe ny fankatoavana ny didin’Andriamanitra</w:t>
      </w:r>
    </w:p>
    <w:p/>
    <w:p>
      <w:r xmlns:w="http://schemas.openxmlformats.org/wordprocessingml/2006/main">
        <w:t xml:space="preserve">2. Fiainana feno fahamasinana sy fahadiovana</w:t>
      </w:r>
    </w:p>
    <w:p/>
    <w:p>
      <w:r xmlns:w="http://schemas.openxmlformats.org/wordprocessingml/2006/main">
        <w:t xml:space="preserve">1. Matio 5:48 “Koa aoka ho tanteraka hianareo tahaka ny fahatanterahan’ny Rainareo Izay any an-danitra”.</w:t>
      </w:r>
    </w:p>
    <w:p/>
    <w:p>
      <w:r xmlns:w="http://schemas.openxmlformats.org/wordprocessingml/2006/main">
        <w:t xml:space="preserve">2. Filipiana 4:8 “Farany, ry rahalahy, na inona na inona marina, na inona na inona mahitsy, na inona na inona mahitsy, na inona na inona madio, na inona na inona mahatehotia, na inona na inona tsara laza, raha misy hatsaram-panahy, na inona na inona. raha misy dera, dia hevero izany.</w:t>
      </w:r>
    </w:p>
    <w:p/>
    <w:p>
      <w:r xmlns:w="http://schemas.openxmlformats.org/wordprocessingml/2006/main">
        <w:t xml:space="preserve">Levitikosy 2:6 Hovakivakinao izy, ka aidino eo amboniny; dia fanatitra hohanina izany.</w:t>
      </w:r>
    </w:p>
    <w:p/>
    <w:p>
      <w:r xmlns:w="http://schemas.openxmlformats.org/wordprocessingml/2006/main">
        <w:t xml:space="preserve">Nandidy an’i Mosesy Andriamanitra mba hanomana fanatitra hohanina voatetika sy handraraka diloilo eo amboniny.</w:t>
      </w:r>
    </w:p>
    <w:p/>
    <w:p>
      <w:r xmlns:w="http://schemas.openxmlformats.org/wordprocessingml/2006/main">
        <w:t xml:space="preserve">1. Ny herin’ny fankatoavana: ny fanaovana sorona ho an’Andriamanitra</w:t>
      </w:r>
    </w:p>
    <w:p/>
    <w:p>
      <w:r xmlns:w="http://schemas.openxmlformats.org/wordprocessingml/2006/main">
        <w:t xml:space="preserve">2. Ny maha-zava-dehibe ny fanompoana an’Andriamanitra amin’ny fahamasinana</w:t>
      </w:r>
    </w:p>
    <w:p/>
    <w:p>
      <w:r xmlns:w="http://schemas.openxmlformats.org/wordprocessingml/2006/main">
        <w:t xml:space="preserve">1. Romana 12:1-2 MG1865 - Koa amin'izany mangataka aminareo aho, ry rahalahy, noho ny famindram-pon'Andriamanitra, mba hatolotrareo ny tenanareo ho fanatitra velona, masina, sitrak'Andriamanitra, dia fanompoam-pivavahana marina sy mety hataonareo izany.</w:t>
      </w:r>
    </w:p>
    <w:p/>
    <w:p>
      <w:r xmlns:w="http://schemas.openxmlformats.org/wordprocessingml/2006/main">
        <w:t xml:space="preserve">2. Jaona 4:23-24 MG1865 - Fa ho avy ny andro, sady tonga ankehitriny, izay hivavaka amin'ny Ray amin'ny Fanahy sy ny fahamarinana ny tena mpivavaka; fa izy no mpivavaka izay tadiavin'ny Ray. Andriamanitra dia Fanahy, ary ny mpivavaka aminy tsy maintsy mivavaka amin’ny Fanahy sy ny fahamarinana.</w:t>
      </w:r>
    </w:p>
    <w:p/>
    <w:p>
      <w:r xmlns:w="http://schemas.openxmlformats.org/wordprocessingml/2006/main">
        <w:t xml:space="preserve">Levitikosy 2:7 Ary raha fanatitra hohanina voaendy amin’ny vilany no fanatitrao, dia koba tsara toto misy diloilo no hataonao.</w:t>
      </w:r>
    </w:p>
    <w:p/>
    <w:p>
      <w:r xmlns:w="http://schemas.openxmlformats.org/wordprocessingml/2006/main">
        <w:t xml:space="preserve">Ity andalan-teny ity dia milazalaza karazana fanatitra hohanina manokana, izay tokony hatao amin’ny lafarinina tsara sy menaka, ary endasina ao anaty vilany.</w:t>
      </w:r>
    </w:p>
    <w:p/>
    <w:p>
      <w:r xmlns:w="http://schemas.openxmlformats.org/wordprocessingml/2006/main">
        <w:t xml:space="preserve">1. Ny Herin’ny fankatoavana: Ahoana no ahafahan’ny fanarahana ny didin’Andriamanitra hitondra antsika hanakaiky kokoa Azy.</w:t>
      </w:r>
    </w:p>
    <w:p/>
    <w:p>
      <w:r xmlns:w="http://schemas.openxmlformats.org/wordprocessingml/2006/main">
        <w:t xml:space="preserve">2. Ny fanolorana ny tena: Ny fanaovana sorona ny faniriantsika manokana dia mety hitarika ho amin’ny tanjona lehibe kokoa.</w:t>
      </w:r>
    </w:p>
    <w:p/>
    <w:p>
      <w:r xmlns:w="http://schemas.openxmlformats.org/wordprocessingml/2006/main">
        <w:t xml:space="preserve">1. Matio 7:24-27 - Izay rehetra mandre izany teniko izany ka mampihatra izany dia tahaka ny lehilahy hendry izay nanorina ny tranony teo ambonin’ny vatolampy.</w:t>
      </w:r>
    </w:p>
    <w:p/>
    <w:p>
      <w:r xmlns:w="http://schemas.openxmlformats.org/wordprocessingml/2006/main">
        <w:t xml:space="preserve">2. Isaia 1:17 - Mianara hanao ny marina; mitady rariny. Arovy ny ampahorina. Alao rariny ny kamboty; tsarao ny momba ny mpitondratena.</w:t>
      </w:r>
    </w:p>
    <w:p/>
    <w:p>
      <w:r xmlns:w="http://schemas.openxmlformats.org/wordprocessingml/2006/main">
        <w:t xml:space="preserve">Levitikosy 2:8 Ary ho entinao ho an'i Jehovah ny fanatitra hohanina izay atao amin'ireo;</w:t>
      </w:r>
    </w:p>
    <w:p/>
    <w:p>
      <w:r xmlns:w="http://schemas.openxmlformats.org/wordprocessingml/2006/main">
        <w:t xml:space="preserve">Nandidy ny Tompo ny hitondrana fanatitra hohanina ho an’ny mpisorona mba hatolotra eo amin’ny alitara.</w:t>
      </w:r>
    </w:p>
    <w:p/>
    <w:p>
      <w:r xmlns:w="http://schemas.openxmlformats.org/wordprocessingml/2006/main">
        <w:t xml:space="preserve">1. Ny Soron’ny Tompo: Inona no azontsika ianarana avy amin’ny Levitikosy 2:8</w:t>
      </w:r>
    </w:p>
    <w:p/>
    <w:p>
      <w:r xmlns:w="http://schemas.openxmlformats.org/wordprocessingml/2006/main">
        <w:t xml:space="preserve">2. Fankatoavana ny Didin’ny Tompo: Ny hevitry ny Levitikosy 2:8</w:t>
      </w:r>
    </w:p>
    <w:p/>
    <w:p>
      <w:r xmlns:w="http://schemas.openxmlformats.org/wordprocessingml/2006/main">
        <w:t xml:space="preserve">1. Hebreo 10:5-7 - “Ny fanatitra alatsa-drà sy ny fanatitra hohanina tsy mba sitrakao, ny sofiko nosokafanao, ny fanatitra dorana sy ny fanatitra noho ny ota tsy mba nilainao. Dia hoy izaho: Inty Aho avy; no nanoratana ahy hoe: Ny manao ny sitraponao, Andriamanitro ô, no sitrako; eny, ny lalànao no ato anatiko."</w:t>
      </w:r>
    </w:p>
    <w:p/>
    <w:p>
      <w:r xmlns:w="http://schemas.openxmlformats.org/wordprocessingml/2006/main">
        <w:t xml:space="preserve">2. Romana 12:1 - « Koa amin’izany mangataka aminareo aho, ry rahalahy, noho ny famindrampon’Andriamanitra, mba hatolotrareo ny tenanareo ho fanatitra velona, masina, sitrak’Andriamanitra, dia fanompoam-panahy mety hataonareo izany.</w:t>
      </w:r>
    </w:p>
    <w:p/>
    <w:p>
      <w:r xmlns:w="http://schemas.openxmlformats.org/wordprocessingml/2006/main">
        <w:t xml:space="preserve">Levitikosy 2:9 Dia hangalan’ny mpisorona ny fanati-pahatsiarovana avy amin’ny fanatitra hohanina ka handoro azy ho fofona eo ambonin’ny alitara; dia fanatitra atao amin’ny afo ho hanitra ankasitrahana ho an’i Jehovah izany.</w:t>
      </w:r>
    </w:p>
    <w:p/>
    <w:p>
      <w:r xmlns:w="http://schemas.openxmlformats.org/wordprocessingml/2006/main">
        <w:t xml:space="preserve">Ary ny mpisorona dia haka anjara amin'ny fanatitra hohanina ho fahatsiarovana, ka handoro azy ho fofona eo ambonin'ny alitara ho fanatitra hankasitrahana ho an'i Jehovah.</w:t>
      </w:r>
    </w:p>
    <w:p/>
    <w:p>
      <w:r xmlns:w="http://schemas.openxmlformats.org/wordprocessingml/2006/main">
        <w:t xml:space="preserve">1. Fanomezana hanitra ankasitrahana no irin’Andriamanitra - Levitikosy 2:9</w:t>
      </w:r>
    </w:p>
    <w:p/>
    <w:p>
      <w:r xmlns:w="http://schemas.openxmlformats.org/wordprocessingml/2006/main">
        <w:t xml:space="preserve">2. Manolotra ny tenantsika ho an’Andriamanitra – Romana 12:1</w:t>
      </w:r>
    </w:p>
    <w:p/>
    <w:p>
      <w:r xmlns:w="http://schemas.openxmlformats.org/wordprocessingml/2006/main">
        <w:t xml:space="preserve">1. Matio 5:23-24 MG1865 - Koa raha manatitra ny fanatitrao eo amin'ny alitara ianao, ka eo no mahatsiaro fa manana alahelo aminao ny rahalahinao, dia avelao eo anoloan'ny alitara ny fanatitrao. Mandehana aloha mihavàna aminy; dia avia manolotra ny fanomezanao.</w:t>
      </w:r>
    </w:p>
    <w:p/>
    <w:p>
      <w:r xmlns:w="http://schemas.openxmlformats.org/wordprocessingml/2006/main">
        <w:t xml:space="preserve">2. Salamo 51:17 - Ny fanatitra ho an'Andriamanitra dia fanahy torotoro; ny fo torotoro sy mangorakoraka, Andriamanitra ô, tsy mba ataonao tsinontsinona.</w:t>
      </w:r>
    </w:p>
    <w:p/>
    <w:p>
      <w:r xmlns:w="http://schemas.openxmlformats.org/wordprocessingml/2006/main">
        <w:t xml:space="preserve">Levitikosy 2:10 Ary ny sisa amin'ny fanatitra hohanina dia ho an'i Arona sy ny zanany; ho masina dia masina avy amin'ny fanatitra atao amin'ny afo ho an'i Jehovah izany.</w:t>
      </w:r>
    </w:p>
    <w:p/>
    <w:p>
      <w:r xmlns:w="http://schemas.openxmlformats.org/wordprocessingml/2006/main">
        <w:t xml:space="preserve">Nodidian’Andriamanitra homena ny mpisorona ny ampahany amin’ny fanatitra hohanina ho fanatitra masina.</w:t>
      </w:r>
    </w:p>
    <w:p/>
    <w:p>
      <w:r xmlns:w="http://schemas.openxmlformats.org/wordprocessingml/2006/main">
        <w:t xml:space="preserve">1. Mifalia amin’ny fahamasinan’Andriamanitra</w:t>
      </w:r>
    </w:p>
    <w:p/>
    <w:p>
      <w:r xmlns:w="http://schemas.openxmlformats.org/wordprocessingml/2006/main">
        <w:t xml:space="preserve">2. Mankasitraka ny Fisoronan'i Kristy</w:t>
      </w:r>
    </w:p>
    <w:p/>
    <w:p>
      <w:r xmlns:w="http://schemas.openxmlformats.org/wordprocessingml/2006/main">
        <w:t xml:space="preserve">1. Isaia 6:3-19 MG1865 - Dia nitaraina izy ka nanao hoe: Masina, masina, masina Jehovah, Tompon'ny maro; Henika ny voninahiny ny tany rehetra.</w:t>
      </w:r>
    </w:p>
    <w:p/>
    <w:p>
      <w:r xmlns:w="http://schemas.openxmlformats.org/wordprocessingml/2006/main">
        <w:t xml:space="preserve">2. Hebreo 8:1-2 MG1865 - Ary izao no hevitr'izay lazainay: Manana Mpisoronabe toy izany isika, dia Izay mipetraka eo amin'ny ankavanan'ny seza fiandrianan'ny Avo Indrindra any an-danitra, mpanao fanompoam-pivavahana ao amin'ny fitoerana masina. , ao amin’ny tena tranolay izay naorin’i Jehovah, fa tsy olona.</w:t>
      </w:r>
    </w:p>
    <w:p/>
    <w:p>
      <w:r xmlns:w="http://schemas.openxmlformats.org/wordprocessingml/2006/main">
        <w:t xml:space="preserve">Levitikosy 2:11 Ny fanatitra hohanina, izay haterinareo ho an’i Jehovah, dia aza asiana masirasira;</w:t>
      </w:r>
    </w:p>
    <w:p/>
    <w:p>
      <w:r xmlns:w="http://schemas.openxmlformats.org/wordprocessingml/2006/main">
        <w:t xml:space="preserve">Ny Tompo dia mitaky ny tsy hisian’ny fanatitra amin’ny lalivay na tantely.</w:t>
      </w:r>
    </w:p>
    <w:p/>
    <w:p>
      <w:r xmlns:w="http://schemas.openxmlformats.org/wordprocessingml/2006/main">
        <w:t xml:space="preserve">1. Ny dikan’ny lalivay ao amin’ny Baiboly</w:t>
      </w:r>
    </w:p>
    <w:p/>
    <w:p>
      <w:r xmlns:w="http://schemas.openxmlformats.org/wordprocessingml/2006/main">
        <w:t xml:space="preserve">2. Ny Hevitry ny Didin'Andriamanitra</w:t>
      </w:r>
    </w:p>
    <w:p/>
    <w:p>
      <w:r xmlns:w="http://schemas.openxmlformats.org/wordprocessingml/2006/main">
        <w:t xml:space="preserve">1. Matio 13:33 - Ary Izy nanao fanoharana hafa koa taminy; Ny fanjakan'ny lanitra dia tahaka ny masirasira, izay nalain'ny vehivavy anankiray ka nataony tao amin'ny koba intelon'ny famarana, mandra-pahazon'ny masirasira azy rehetra.</w:t>
      </w:r>
    </w:p>
    <w:p/>
    <w:p>
      <w:r xmlns:w="http://schemas.openxmlformats.org/wordprocessingml/2006/main">
        <w:t xml:space="preserve">Malakia 3:3 MG1865 - Hipetraka handrendrika sy hanadio volafotsy Izy, ary hanadio ny taranak'i Levy sy hanadio azy toy ny volamena sy ny volafotsy, mba hanaterany fanatitra amin'ny fahamarinana ho an'i Jehovah.</w:t>
      </w:r>
    </w:p>
    <w:p/>
    <w:p>
      <w:r xmlns:w="http://schemas.openxmlformats.org/wordprocessingml/2006/main">
        <w:t xml:space="preserve">Levitikosy 2:12 MG1865 - Ary ny amin'ny fanatitra voaloham-bokatra kosa, dia haterinareo ho an'i Jehovah izany; fa tsy hodorana eo ambonin'ny alitara ho hanitra ankasitrahana izany.</w:t>
      </w:r>
    </w:p>
    <w:p/>
    <w:p>
      <w:r xmlns:w="http://schemas.openxmlformats.org/wordprocessingml/2006/main">
        <w:t xml:space="preserve">Ny fanatitra voaloham-bokatra dia tokony hatolotra ho an’i Jehovah, fa tsy hodorana eo ambonin’ny alitara.</w:t>
      </w:r>
    </w:p>
    <w:p/>
    <w:p>
      <w:r xmlns:w="http://schemas.openxmlformats.org/wordprocessingml/2006/main">
        <w:t xml:space="preserve">1. Ny maha zava-dehibe ny fanolorana ny voaloham-bokatra ho an’ny Tompo</w:t>
      </w:r>
    </w:p>
    <w:p/>
    <w:p>
      <w:r xmlns:w="http://schemas.openxmlformats.org/wordprocessingml/2006/main">
        <w:t xml:space="preserve">2. Ny dikan’ny tsy fandoroana ny voaloham-bokatra ho fanatitra</w:t>
      </w:r>
    </w:p>
    <w:p/>
    <w:p>
      <w:r xmlns:w="http://schemas.openxmlformats.org/wordprocessingml/2006/main">
        <w:t xml:space="preserve">1. Deoteronomia 26:10 - Ary ankehitriny, Jehovah ô, indro, efa nentiko ny voaloham-bokatra amin'ny tany izay nomenao ahy.</w:t>
      </w:r>
    </w:p>
    <w:p/>
    <w:p>
      <w:r xmlns:w="http://schemas.openxmlformats.org/wordprocessingml/2006/main">
        <w:t xml:space="preserve">2. Ohabolana 3:9-10 MG1865 - Mankalazà an'i Jehovah amin'ny fanananao Sy amin'ny voaloham-bokatrao rehetra; Dia ho feno be ny fitoeram-barinao, Ary hihoatra ny ranom-boaloboka ny famiazanao.</w:t>
      </w:r>
    </w:p>
    <w:p/>
    <w:p>
      <w:r xmlns:w="http://schemas.openxmlformats.org/wordprocessingml/2006/main">
        <w:t xml:space="preserve">Levitikosy 2:13 Ary ny fanatitra hohaninao rehetra dia asio sira; ary aza avelanao ho very amin'ny fanatitra hohaninao ny siran'ny faneken'Andriamanitrao;</w:t>
      </w:r>
    </w:p>
    <w:p/>
    <w:p>
      <w:r xmlns:w="http://schemas.openxmlformats.org/wordprocessingml/2006/main">
        <w:t xml:space="preserve">Ny fanatitra rehetra aterina ho an’Andriamanitra dia tokony ho asiana sira, ho mariky ny fanekena teo amin’Andriamanitra sy ny olony.</w:t>
      </w:r>
    </w:p>
    <w:p/>
    <w:p>
      <w:r xmlns:w="http://schemas.openxmlformats.org/wordprocessingml/2006/main">
        <w:t xml:space="preserve">1. Ny Fanasin’ny Fanekempihavanana: Fahatakarana ny maha-zava-dehibe ny sira eo amin’ny fifandraisany amin’Andriamanitra</w:t>
      </w:r>
    </w:p>
    <w:p/>
    <w:p>
      <w:r xmlns:w="http://schemas.openxmlformats.org/wordprocessingml/2006/main">
        <w:t xml:space="preserve">2. Ny Herin’ny Fanaterana: Ny fomba hanamafisan’ny sorona ataontsika ny fifandraisantsika amin’Andriamanitra</w:t>
      </w:r>
    </w:p>
    <w:p/>
    <w:p>
      <w:r xmlns:w="http://schemas.openxmlformats.org/wordprocessingml/2006/main">
        <w:t xml:space="preserve">1. Matio 5:13 “Hianareo no fanasin’ny tany, fa raha ny fanasina no tonga matsatso, inona no hahasira azy? lehilahy."</w:t>
      </w:r>
    </w:p>
    <w:p/>
    <w:p>
      <w:r xmlns:w="http://schemas.openxmlformats.org/wordprocessingml/2006/main">
        <w:t xml:space="preserve">2. Marka 9:49-50 “Fa samy ho voasira amin’ny afo ny olona rehetra, ary ny fanatitra alatsa-drà rehetra samy hosiraina sira. Tsara ny sira, fa raha ny fanasina no tonga matsatso, inona no hahasira azy? Misy sira ao anatinareo. , ary mihavàna hianareo”.</w:t>
      </w:r>
    </w:p>
    <w:p/>
    <w:p>
      <w:r xmlns:w="http://schemas.openxmlformats.org/wordprocessingml/2006/main">
        <w:t xml:space="preserve">Levitikosy 2:14 Ary raha manatitra fanatitra hohanina avy amin'ny voaloham-bokatrao ho an'i Jehovah ianao, dia salohim-bary voaendy amin'ny afo, dia salohim-boaloboka tsara indrindra, no haterinao ho fanatitra hohanina avy amin'ny voaloham-bokatrao.</w:t>
      </w:r>
    </w:p>
    <w:p/>
    <w:p>
      <w:r xmlns:w="http://schemas.openxmlformats.org/wordprocessingml/2006/main">
        <w:t xml:space="preserve">Nandidy ny vahoakan’i Israely Andriamanitra mba hanolotra ny voaloham-bokatra ho Azy ho fanatitra hohanina, amin’ny alalan’ny katsaka efa maina tamin’ny afo sy nokapohiny tamin’ny salohiny feno.</w:t>
      </w:r>
    </w:p>
    <w:p/>
    <w:p>
      <w:r xmlns:w="http://schemas.openxmlformats.org/wordprocessingml/2006/main">
        <w:t xml:space="preserve">1. Ny Antso ara-Baiboly mba hanolotra ny voaloham-bokatra ho an’Andriamanitra</w:t>
      </w:r>
    </w:p>
    <w:p/>
    <w:p>
      <w:r xmlns:w="http://schemas.openxmlformats.org/wordprocessingml/2006/main">
        <w:t xml:space="preserve">2. Ny Herin'ny fanolorana an'Andriamanitra ny tsara indrindra</w:t>
      </w:r>
    </w:p>
    <w:p/>
    <w:p>
      <w:r xmlns:w="http://schemas.openxmlformats.org/wordprocessingml/2006/main">
        <w:t xml:space="preserve">1. Ohabolana 3:9-10 - Mankalazà an'i Jehovah amin'ny fanananao sy amin'ny voaloham-bokatrao rehetra; dia ho feno be ny fitoeram-barinareo, ary hihoatra ny divay ny fanantazanareo.</w:t>
      </w:r>
    </w:p>
    <w:p/>
    <w:p>
      <w:r xmlns:w="http://schemas.openxmlformats.org/wordprocessingml/2006/main">
        <w:t xml:space="preserve">2. Deoteronomia 16:16-17 - Intelo isan-kerintaona no hisehoan'ny lehilahy rehetra aminao eo anatrehan'i Jehovah Andriamanitrao amin'ny tany izay hofidiny, dia amin'ny andro firavoravoana fihinanana ny mofo tsy misy masirasira sy ny andro firavoravoana manarakaraka ireo herinandro ary ny andro firavoravoana fitoerana amin'ny trano rantsankazo. . Tsy hiseho foana eo anatrehan'ny Tompo izy ireo.</w:t>
      </w:r>
    </w:p>
    <w:p/>
    <w:p>
      <w:r xmlns:w="http://schemas.openxmlformats.org/wordprocessingml/2006/main">
        <w:t xml:space="preserve">Levitikosy 2:15 Ary asio diloilo izy, ary asio ditin-kazo mani-pofona eo amboniny; dia fanatitra hohanina izany.</w:t>
      </w:r>
    </w:p>
    <w:p/>
    <w:p>
      <w:r xmlns:w="http://schemas.openxmlformats.org/wordprocessingml/2006/main">
        <w:t xml:space="preserve">Io andininy io dia nanome toromarika ny Isiraelita mba hanolotra fanatitra hohanina miaraka amin’ny diloilo sy ditin-kazo mani-pofona.</w:t>
      </w:r>
    </w:p>
    <w:p/>
    <w:p>
      <w:r xmlns:w="http://schemas.openxmlformats.org/wordprocessingml/2006/main">
        <w:t xml:space="preserve">1. Ny fanolorana fankatoavana: ny maha-fivavahana ny sorona ataontsika</w:t>
      </w:r>
    </w:p>
    <w:p/>
    <w:p>
      <w:r xmlns:w="http://schemas.openxmlformats.org/wordprocessingml/2006/main">
        <w:t xml:space="preserve">2. Ny Fanomezan’ny Fiombonana: Fahatakarana ny maha-zava-dehibe ny menaka sy ny ditin-kazo manitra amin’ny fanatitra atao sorona.</w:t>
      </w:r>
    </w:p>
    <w:p/>
    <w:p>
      <w:r xmlns:w="http://schemas.openxmlformats.org/wordprocessingml/2006/main">
        <w:t xml:space="preserve">Romana 12:1 MG1865 - Koa amin'izany mangataka aminareo aho, ry rahalahy, noho ny famindram-pon'Andriamanitra, mba hatolotrareo ny tenanareo ho fanatitra velona, masina, sitrak'Andriamanitra, dia fanompoam-pivavahana marina sy mety hataonareo izany.</w:t>
      </w:r>
    </w:p>
    <w:p/>
    <w:p>
      <w:r xmlns:w="http://schemas.openxmlformats.org/wordprocessingml/2006/main">
        <w:t xml:space="preserve">2. 2 Korintiana 9:7-19 MG1865 - Samia samy hanome araka izay inian'ny fony, tsy amin'ny alahelo, na amin'ny faneriterena, fa ny mpanome amin'ny fifaliana no tian'Andriamanitra.</w:t>
      </w:r>
    </w:p>
    <w:p/>
    <w:p>
      <w:r xmlns:w="http://schemas.openxmlformats.org/wordprocessingml/2006/main">
        <w:t xml:space="preserve">Levitikosy 2:16 Ary hodoran'ny mpisorona ho fofona ny fanati-pahatsiarovana azy, dia ampahany amin'ny langony sy ny diloilony ary ny ditin-kazo mani-pofona rehetra; dia fanatitra atao amin'ny afo ho an'i Jehovah izany.</w:t>
      </w:r>
    </w:p>
    <w:p/>
    <w:p>
      <w:r xmlns:w="http://schemas.openxmlformats.org/wordprocessingml/2006/main">
        <w:t xml:space="preserve">Ary ny mpisorona handoro ny fanatitra hohanina sy ny diloilo ary ny ditin-kazo mani-pofona rehetra ho fanatitra ho an'i Jehovah.</w:t>
      </w:r>
    </w:p>
    <w:p/>
    <w:p>
      <w:r xmlns:w="http://schemas.openxmlformats.org/wordprocessingml/2006/main">
        <w:t xml:space="preserve">1. Ny Fanomezana Fanatitra: Fahatakarana ny maha-zava-dehibe ny alitara</w:t>
      </w:r>
    </w:p>
    <w:p/>
    <w:p>
      <w:r xmlns:w="http://schemas.openxmlformats.org/wordprocessingml/2006/main">
        <w:t xml:space="preserve">2. Ny dikan’ny sorona: Ny herin’ny fankatoavana an’Andriamanitra</w:t>
      </w:r>
    </w:p>
    <w:p/>
    <w:p>
      <w:r xmlns:w="http://schemas.openxmlformats.org/wordprocessingml/2006/main">
        <w:t xml:space="preserve">1. Filipiana 4:18 MG1865 - Fa manana ny zavatra rehetra aho sady manana amby ampy; feno aho, rehefa nandray tamin'i Epafrodito ny zavatra nampitondrainareo, dia hanitra ankasitrahana, fanatitra sitrak'Andriamanitra sady sitrak'Andriamanitra.</w:t>
      </w:r>
    </w:p>
    <w:p/>
    <w:p>
      <w:r xmlns:w="http://schemas.openxmlformats.org/wordprocessingml/2006/main">
        <w:t xml:space="preserve">2. Hebreo 13:15 - Koa aoka isika hanatitra fanati-piderana ho an'Andriamanitra amin'ny alalany mandrakariva, dia ny vokatry ny molotra izay misaotra ny anarany.</w:t>
      </w:r>
    </w:p>
    <w:p/>
    <w:p>
      <w:r xmlns:w="http://schemas.openxmlformats.org/wordprocessingml/2006/main">
        <w:t xml:space="preserve">Ny Levitikosy 3 dia azo fintinina amin’ny fehintsoratra telo toy izao manaraka izao, miaraka amin’ireo andininy voalaza:</w:t>
      </w:r>
    </w:p>
    <w:p/>
    <w:p>
      <w:r xmlns:w="http://schemas.openxmlformats.org/wordprocessingml/2006/main">
        <w:t xml:space="preserve">Fehintsoratra 1: Ao amin’ny Levitikosy 3:1-5 , Andriamanitra dia manome toromarika momba ny fanati-pihavanana, antsoina koa hoe fanati-pihavanana. Ireo fanatitra ireo dia avy amin’ny biby na omby na ondry tsy misy kilema. Mametra-tanana eo amin’ny lohan’ilay biby eo amin’ny fidirana amin’ny tranolay fihaonana ny olona manolotra ny fanatitra. Novonoiny ilay izy, ary ny rany dia natopin’ireo zanak’i Arona tamin’ny lafiny rehetra tamin’ny alitara.</w:t>
      </w:r>
    </w:p>
    <w:p/>
    <w:p>
      <w:r xmlns:w="http://schemas.openxmlformats.org/wordprocessingml/2006/main">
        <w:t xml:space="preserve">Fehintsoratra 2: Manohy ao amin’ny Levitikosy 3:6-11 , misy toromarika manokana momba ny karazana fanati-pihavanana samihafa. Raha omby no sorona, dia mety ho biby tsy misy kilema na lahy na vavy. Raha fanatitra avy amin'ny ondry na osy na osy dia tokony tsy hisy kilema koa.</w:t>
      </w:r>
    </w:p>
    <w:p/>
    <w:p>
      <w:r xmlns:w="http://schemas.openxmlformats.org/wordprocessingml/2006/main">
        <w:t xml:space="preserve">Fehintsoratra 3: Ao amin’ny Levitikosy 3:12-17 , dia misy toromarika fanampiny omena momba ny fomba fanolorana fanati-pihavanana ho an’Andriamanitra. Ny taviny manodidina ny voa sy ny taviny miraikitra aminy dia hesorina ka hodorana eo ambonin'ny alitara ho hanitra ankasitrahana ho an'Andriamanitra. Ny sisa amin'ny biby dia an'i Arona sy ny zanany ho anjarany avy amin'ireo fanatitra atao amin'ny afo ireo.</w:t>
      </w:r>
    </w:p>
    <w:p/>
    <w:p>
      <w:r xmlns:w="http://schemas.openxmlformats.org/wordprocessingml/2006/main">
        <w:t xml:space="preserve">Raha fintinina:</w:t>
      </w:r>
    </w:p>
    <w:p>
      <w:r xmlns:w="http://schemas.openxmlformats.org/wordprocessingml/2006/main">
        <w:t xml:space="preserve">Ny Levitikosy 3 dia manolotra:</w:t>
      </w:r>
    </w:p>
    <w:p>
      <w:r xmlns:w="http://schemas.openxmlformats.org/wordprocessingml/2006/main">
        <w:t xml:space="preserve">Toromarika momba ny fanati-pihavanana sorona biby tsy misy kilema;</w:t>
      </w:r>
    </w:p>
    <w:p>
      <w:r xmlns:w="http://schemas.openxmlformats.org/wordprocessingml/2006/main">
        <w:t xml:space="preserve">Mametra-tanana eo amin’ny lohan’ny biby; famantarana sy famindrana;</w:t>
      </w:r>
    </w:p>
    <w:p>
      <w:r xmlns:w="http://schemas.openxmlformats.org/wordprocessingml/2006/main">
        <w:t xml:space="preserve">Famonoana amin'ny fidirana amin'ny lay; famafazana rà teo amin’ny alitara.</w:t>
      </w:r>
    </w:p>
    <w:p/>
    <w:p>
      <w:r xmlns:w="http://schemas.openxmlformats.org/wordprocessingml/2006/main">
        <w:t xml:space="preserve">Torolàlana manokana ho an'ny karazana fanati-pihavanana omby na ondry;</w:t>
      </w:r>
    </w:p>
    <w:p>
      <w:r xmlns:w="http://schemas.openxmlformats.org/wordprocessingml/2006/main">
        <w:t xml:space="preserve">Fepetra ho an'ny biby tsy misy kilema;</w:t>
      </w:r>
    </w:p>
    <w:p>
      <w:r xmlns:w="http://schemas.openxmlformats.org/wordprocessingml/2006/main">
        <w:t xml:space="preserve">Fanesorana ny tavy manodidina ny voa; mirehitra eo ambonin'ny alitara ho hanitra ankasitrahana.</w:t>
      </w:r>
    </w:p>
    <w:p/>
    <w:p>
      <w:r xmlns:w="http://schemas.openxmlformats.org/wordprocessingml/2006/main">
        <w:t xml:space="preserve">Ampahany an’i Arona sy ny zanany ny ambin’ny biby natao sorona;</w:t>
      </w:r>
    </w:p>
    <w:p>
      <w:r xmlns:w="http://schemas.openxmlformats.org/wordprocessingml/2006/main">
        <w:t xml:space="preserve">Ny fanati-pihavanana dia natao ho fiombonana sy fiombonana amin’Andriamanitra.</w:t>
      </w:r>
    </w:p>
    <w:p/>
    <w:p>
      <w:r xmlns:w="http://schemas.openxmlformats.org/wordprocessingml/2006/main">
        <w:t xml:space="preserve">Ity toko ity dia mifantoka amin’ireo fitsipika manodidina ny fanati-pihavanana, izay antsoina koa hoe fanati-pihavanana, teo amin’ny Isiraely fahiny. Nomen’Andriamanitra toromarika tamin’ny alalan’i Mosesy ny amin’ny biby hatao sorona ireo tsy misy kilema, na omby na ondry aman’osy. Mametraka ny tanany eo amin’ny lohan’ilay biby ilay olona manolotra ny fanatitra, izay maneho ny famantarana sy ny famindrana. Rehefa avy namono azy teo amin’ny varavaran’ny tranolay ireo zanak’i Arona, dia nanopy ny rany teo amin’ny lafiny rehetra tamin’ny alitara ny rany. Misy torolalana manokana ho an'ny karazana fanati-pihavanana samihafa, ary manantitrantitra fa biby tsy misy kilema no atolotra azy ireo. Hesorina ny taviny manodidina ny taova sasany ka hodorana eo ambonin’ny alitara ho hanitra ankasitrahana ho an’Andriamanitra. Ny sisa amin’ny biby dia ho anjaran’i Arona sy ny zanany avy amin’ireo fanatitra atao amin’ny afo ireo. Ireo fanati-pihavanana ireo dia natao ho fiombonana sy fiombonana amin’Andriamanitra, maneho fankasitrahana sy firaisan-kina Aminy.</w:t>
      </w:r>
    </w:p>
    <w:p/>
    <w:p>
      <w:r xmlns:w="http://schemas.openxmlformats.org/wordprocessingml/2006/main">
        <w:t xml:space="preserve">Levitikosy 3:1 Ary raha fanati-pihavanana no fanatiny, dia omby no ateriny; na lahy na vavy, dia tsy misy kilema no hateriny eo anatrehan'i Jehovah.</w:t>
      </w:r>
    </w:p>
    <w:p/>
    <w:p>
      <w:r xmlns:w="http://schemas.openxmlformats.org/wordprocessingml/2006/main">
        <w:t xml:space="preserve">Ity andalan-teny ity dia milazalaza ny fanati-pihavanana ho an’i Jehovah, izay tsy maintsy anaterana lahy na vavy tsy misy kilema.</w:t>
      </w:r>
    </w:p>
    <w:p/>
    <w:p>
      <w:r xmlns:w="http://schemas.openxmlformats.org/wordprocessingml/2006/main">
        <w:t xml:space="preserve">1. Ny Herin’ny Fanomezana: Ny Fanomezana ho An’Andriamanitra no Mampanakaiky Antsika Azy</w:t>
      </w:r>
    </w:p>
    <w:p/>
    <w:p>
      <w:r xmlns:w="http://schemas.openxmlformats.org/wordprocessingml/2006/main">
        <w:t xml:space="preserve">2. Ny dikan’ny fanati-pihavanana: Fahatakarana ny soron’ny Tompo</w:t>
      </w:r>
    </w:p>
    <w:p/>
    <w:p>
      <w:r xmlns:w="http://schemas.openxmlformats.org/wordprocessingml/2006/main">
        <w:t xml:space="preserve">1. Filipiana 4:6-7 - Aza manahy na inona na inona; fa aoka ny fivavahana sy ny fifonana mbamin’ny fisaorana no ho entinareo manambara ny fangatahanareo amin’Andriamanitra amin’ny zavatra rehetra. Ary ny fiadanan'Andriamanitra, izay mihoatra noho ny fahalalana rehetra, hiaro ny fonareo sy ny hevitrareo ao amin'i Kristy Jesosy.</w:t>
      </w:r>
    </w:p>
    <w:p/>
    <w:p>
      <w:r xmlns:w="http://schemas.openxmlformats.org/wordprocessingml/2006/main">
        <w:t xml:space="preserve">2. Jakoba 1:2-3 - Ry rahalahiko, ataovy ho fifaliana avokoa, raha iharan’ny fakam-panahy samy hafa ianareo, satria fantatrareo fa ny fizahan-toetra ny finoanareo dia mahatonga faharetana.</w:t>
      </w:r>
    </w:p>
    <w:p/>
    <w:p>
      <w:r xmlns:w="http://schemas.openxmlformats.org/wordprocessingml/2006/main">
        <w:t xml:space="preserve">Levitikosy 3:2 Ary hametraka ny tànany amin’ny lohan’ny fanatiny izy, dia hamono azy eo anoloan’ny varavaran’ny trano-lay fihaonana; ary ireo mpisorona, zanak’i Arona, dia hanopy ny rà manodidina amin’ny lafin’ny alitara.</w:t>
      </w:r>
    </w:p>
    <w:p/>
    <w:p>
      <w:r xmlns:w="http://schemas.openxmlformats.org/wordprocessingml/2006/main">
        <w:t xml:space="preserve">Ary eo anoloan'ny varavaran'ny tabernakely no hamonoana fanatitra, ary ny mpisorona hanopy ny ran'ny fanatitra manodidina ny alitara.</w:t>
      </w:r>
    </w:p>
    <w:p/>
    <w:p>
      <w:r xmlns:w="http://schemas.openxmlformats.org/wordprocessingml/2006/main">
        <w:t xml:space="preserve">1. Ny hevitry ny Sorona: Fandinihana ny maha-zava-dehibe ny fanatitra ao amin’ny Levitikosy 3.</w:t>
      </w:r>
    </w:p>
    <w:p/>
    <w:p>
      <w:r xmlns:w="http://schemas.openxmlformats.org/wordprocessingml/2006/main">
        <w:t xml:space="preserve">2. Ny herin’ny ra: ny fomba ampiasana ny ran’ny fanatitra mba hanadiovana sy hanamasinana.</w:t>
      </w:r>
    </w:p>
    <w:p/>
    <w:p>
      <w:r xmlns:w="http://schemas.openxmlformats.org/wordprocessingml/2006/main">
        <w:t xml:space="preserve">1. Hebreo 9:22 - Ary saika diovina amin’ny rà avokoa ny zavatra rehetra araka ny lalàna; ary raha tsy misy rà alatsaka, dia tsy misy famelan-keloka.</w:t>
      </w:r>
    </w:p>
    <w:p/>
    <w:p>
      <w:r xmlns:w="http://schemas.openxmlformats.org/wordprocessingml/2006/main">
        <w:t xml:space="preserve">2. Eksodosy 29:36 - Ary vantotr'ombilahy iray no haterinao isan'andro ho fanatitra noho ny ota, hanaovana fanavotana;</w:t>
      </w:r>
    </w:p>
    <w:p/>
    <w:p>
      <w:r xmlns:w="http://schemas.openxmlformats.org/wordprocessingml/2006/main">
        <w:t xml:space="preserve">Levitika 3:3 Ary hanatitra avy amin'ny fanati-pihavanana izy, dia fanatitra atao amin'ny afo ho an'i Jehovah; ny sabora manarona ny tsinainy sy ny sabora rehetra izay eo amin'ny tsinainy,</w:t>
      </w:r>
    </w:p>
    <w:p/>
    <w:p>
      <w:r xmlns:w="http://schemas.openxmlformats.org/wordprocessingml/2006/main">
        <w:t xml:space="preserve">Ny saboran’ny fanati-pihavanana no takin’ny Tompo hatao fanatitra dorana.</w:t>
      </w:r>
    </w:p>
    <w:p/>
    <w:p>
      <w:r xmlns:w="http://schemas.openxmlformats.org/wordprocessingml/2006/main">
        <w:t xml:space="preserve">1. Andriamanitra dia maniry ny fahafoizan-tenantsika ho Azy.</w:t>
      </w:r>
    </w:p>
    <w:p/>
    <w:p>
      <w:r xmlns:w="http://schemas.openxmlformats.org/wordprocessingml/2006/main">
        <w:t xml:space="preserve">2. Ny Tompo dia manantena antsika hanome Azy ny fontsika manontolo.</w:t>
      </w:r>
    </w:p>
    <w:p/>
    <w:p>
      <w:r xmlns:w="http://schemas.openxmlformats.org/wordprocessingml/2006/main">
        <w:t xml:space="preserve">1. Romana 12:1-2 MG1865 - Koa amin'izany mangataka aminareo aho, ry rahalahy, noho ny famindram-pon'Andriamanitra, mba hatolotrareo ny tenanareo ho fanatitra velona, masina, sitrak'Andriamanitra, dia fanompoam-panahy mety hataonareo izany. Aza manaraka ny izao tontolo izao, fa miovà amin’ny fanavaozana ny saina, mba hahafantaranareo izay sitrapon’Andriamanitra, amin’ny fizahan-toetra, dia izay tsara sady ankasitrahana no marina”.</w:t>
      </w:r>
    </w:p>
    <w:p/>
    <w:p>
      <w:r xmlns:w="http://schemas.openxmlformats.org/wordprocessingml/2006/main">
        <w:t xml:space="preserve">2. Hebreo 13:15-16 - “Koa aoka isika hanatitra fanati-piderana amin’ny alalany ho an’Andriamanitra, dia ny vokatry ny molotra izay manaiky ny anarany. fa fanatitra toy izany no sitrak’Andriamanitra”.</w:t>
      </w:r>
    </w:p>
    <w:p/>
    <w:p>
      <w:r xmlns:w="http://schemas.openxmlformats.org/wordprocessingml/2006/main">
        <w:t xml:space="preserve">Levitikosy 3:4 ary ny voany roa mbamin’ny fonom-boany, izay eo amin’ny takibany, ary ny ila-atiny lehibe mbamin’ny voany, dia hesoriny avokoa.</w:t>
      </w:r>
    </w:p>
    <w:p/>
    <w:p>
      <w:r xmlns:w="http://schemas.openxmlformats.org/wordprocessingml/2006/main">
        <w:t xml:space="preserve">Nandidy ny Isiraelita Andriamanitra mba hanesorana ny voa roa sy ny taviny ary ny lafaoro tamin’ilay biby natao sorona.</w:t>
      </w:r>
    </w:p>
    <w:p/>
    <w:p>
      <w:r xmlns:w="http://schemas.openxmlformats.org/wordprocessingml/2006/main">
        <w:t xml:space="preserve">1. Tokony ho vonona hanome ny tsara indrindra ho an’Andriamanitra isika.</w:t>
      </w:r>
    </w:p>
    <w:p/>
    <w:p>
      <w:r xmlns:w="http://schemas.openxmlformats.org/wordprocessingml/2006/main">
        <w:t xml:space="preserve">2. Tokony harahina ny toromariky ny Tompo.</w:t>
      </w:r>
    </w:p>
    <w:p/>
    <w:p>
      <w:r xmlns:w="http://schemas.openxmlformats.org/wordprocessingml/2006/main">
        <w:t xml:space="preserve">1. Filipiana 2:17 - "Na dia haidina ho fanatitra aidina amin'ny fanatitra noho ny finoanareo aza aho, dia faly sy miara-mifaly aminareo rehetra."</w:t>
      </w:r>
    </w:p>
    <w:p/>
    <w:p>
      <w:r xmlns:w="http://schemas.openxmlformats.org/wordprocessingml/2006/main">
        <w:t xml:space="preserve">2. Matio 22:37-39 - “Ary hoy Izy taminy: Tiava an’i Jehovah Andriamanitrao amin’ny fonao rehetra sy ny fanahinao rehetra ary ny sainao rehetra. Izany no didy lehibe sady voalohany. toy izao: Tiava ny namanao tahaka ny tenanao."</w:t>
      </w:r>
    </w:p>
    <w:p/>
    <w:p>
      <w:r xmlns:w="http://schemas.openxmlformats.org/wordprocessingml/2006/main">
        <w:t xml:space="preserve">Levitikosy 3:5 Ary ireo zanak'i Arona dia handoro izany ho fofona eo ambonin'ny alitara miaraka amin'ny fanatitra dorana izay eo ambonin'ny kitay eo amin'ny afo; dia fanatitra atao amin'ny afo ho hanitra ankasitrahana ho an'i Jehovah izany.</w:t>
      </w:r>
    </w:p>
    <w:p/>
    <w:p>
      <w:r xmlns:w="http://schemas.openxmlformats.org/wordprocessingml/2006/main">
        <w:t xml:space="preserve">Ary ny zanak'i Arona dia handoro fanatitra dorana eo ambonin'ny alitara, ho fanatitra atao amin'ny afo ho hanitra ankasitrahana ho an'i Jehovah.</w:t>
      </w:r>
    </w:p>
    <w:p/>
    <w:p>
      <w:r xmlns:w="http://schemas.openxmlformats.org/wordprocessingml/2006/main">
        <w:t xml:space="preserve">1. Ny maha-zava-dehibe ny fanaovana sorona ho an’Andriamanitra</w:t>
      </w:r>
    </w:p>
    <w:p/>
    <w:p>
      <w:r xmlns:w="http://schemas.openxmlformats.org/wordprocessingml/2006/main">
        <w:t xml:space="preserve">2. Ny hanitra mamy amin'ny sorona</w:t>
      </w:r>
    </w:p>
    <w:p/>
    <w:p>
      <w:r xmlns:w="http://schemas.openxmlformats.org/wordprocessingml/2006/main">
        <w:t xml:space="preserve">1. Hebreo 13:15-16 MG1865 - Koa aoka isika hanatitra ny vokatry ny molotra izay manonona ny anarany mandrakariva amin'ny alalan'i Jesosy ho fanati-piderana ho an'Andriamanitra. Ary aza adino ny manao soa sy mizara amin’ny hafa, fa fanatitra toy izany no sitrak’Andriamanitra.</w:t>
      </w:r>
    </w:p>
    <w:p/>
    <w:p>
      <w:r xmlns:w="http://schemas.openxmlformats.org/wordprocessingml/2006/main">
        <w:t xml:space="preserve">2. Isaia 1:11-14 - Inona no zavatra betsaka hatao fanatitra ho Ahy? hoy ny Tompo. Efa tofoka ny ondrilahy ho fanatitra dorana sy ny saboran'ny biby mifahy aho; Tsy sitrako ny ran'omby, na ny ran'ny zanak'ondry, na ny ran'osilahy. Raha avy miseho eo anatrehako ianareo, iza no nangataka taminareo izao fanitsakitsahana ny kianjako izao? Aza mitondra fanati-poana intsony; fahavetavetana amiko ny ditin-kazo manitra. Ny voaloham-bolana sy ny Sabata ary ny fiantsoana fivoriana dia tsy zakako ny heloka sy ny fivoriana masina. Ny voaloham-bolanareo sy ny fotoam-pivavahanareo dia halan'ny fanahiko; tonga enta-mavesatra amiko ireny; Sasatra ny mitondra azy aho.</w:t>
      </w:r>
    </w:p>
    <w:p/>
    <w:p>
      <w:r xmlns:w="http://schemas.openxmlformats.org/wordprocessingml/2006/main">
        <w:t xml:space="preserve">Levitikosy 3:6 Ary raha ondry aman'osy no ateriny ho fanati-pihavanana ho an'i Jehovah; na lahy na vavy, dia tsy misy kilema no hateriny.</w:t>
      </w:r>
    </w:p>
    <w:p/>
    <w:p>
      <w:r xmlns:w="http://schemas.openxmlformats.org/wordprocessingml/2006/main">
        <w:t xml:space="preserve">Ny fanati-pihavanana ho an'i Jehovah dia biby tsy misy kilema, na lahy na vavy, avy amin'ny ondry aman'osy.</w:t>
      </w:r>
    </w:p>
    <w:p/>
    <w:p>
      <w:r xmlns:w="http://schemas.openxmlformats.org/wordprocessingml/2006/main">
        <w:t xml:space="preserve">1. Ilaina ny manolotra fanatitra tonga lafatra ho an’i Jehovah.</w:t>
      </w:r>
    </w:p>
    <w:p/>
    <w:p>
      <w:r xmlns:w="http://schemas.openxmlformats.org/wordprocessingml/2006/main">
        <w:t xml:space="preserve">2. Ny maha zava-dehibe ny fankatoavana ny Tompo tsy misy tsiny.</w:t>
      </w:r>
    </w:p>
    <w:p/>
    <w:p>
      <w:r xmlns:w="http://schemas.openxmlformats.org/wordprocessingml/2006/main">
        <w:t xml:space="preserve">Romana 12:1 MG1865 - Koa amin'izany mangataka aminareo aho, ry rahalahy, noho ny famindram-pon'Andriamanitra, mba hatolotrareo ny tenanareo ho fanatitra velona, masina, sitrak'Andriamanitra, dia fanompoam-pivavahana marina sy mety hataonareo izany.</w:t>
      </w:r>
    </w:p>
    <w:p/>
    <w:p>
      <w:r xmlns:w="http://schemas.openxmlformats.org/wordprocessingml/2006/main">
        <w:t xml:space="preserve">2. Hebreo 10:1 - Ny lalàna dia aloky ny zava-tsoa izay ho avy fa tsy ny tena zava-misy. Noho izany antony izany dia tsy hahatanteraka izay manatona hivavaka na oviana na oviana, amin’ny alalan’ny sorona miverimberina tsy misy fiafarana isan-taona.</w:t>
      </w:r>
    </w:p>
    <w:p/>
    <w:p>
      <w:r xmlns:w="http://schemas.openxmlformats.org/wordprocessingml/2006/main">
        <w:t xml:space="preserve">Levitikosy 3:7 Raha zanak’ondry no hateriny ho fanatiny, dia hanatitra azy eo anatrehan’i Jehovah izy.</w:t>
      </w:r>
    </w:p>
    <w:p/>
    <w:p>
      <w:r xmlns:w="http://schemas.openxmlformats.org/wordprocessingml/2006/main">
        <w:t xml:space="preserve">zanak'ondry iray no tsy maintsy aterina ho an'ny Tompo ho fanatitra.</w:t>
      </w:r>
    </w:p>
    <w:p/>
    <w:p>
      <w:r xmlns:w="http://schemas.openxmlformats.org/wordprocessingml/2006/main">
        <w:t xml:space="preserve">1. Ny Zanak’ondrin’Andriamanitra: Sorona sy Fanavotana</w:t>
      </w:r>
    </w:p>
    <w:p/>
    <w:p>
      <w:r xmlns:w="http://schemas.openxmlformats.org/wordprocessingml/2006/main">
        <w:t xml:space="preserve">2. Fiainana amin’ny fankatoavana ny sitrapon’Andriamanitra</w:t>
      </w:r>
    </w:p>
    <w:p/>
    <w:p>
      <w:r xmlns:w="http://schemas.openxmlformats.org/wordprocessingml/2006/main">
        <w:t xml:space="preserve">1. Jaona 1:29 - Ary nony ampitso dia nahita an'i Jesosy avy manatona azy izy ka nanao hoe: Indro ny Zanak'ondrin'Andriamanitra, Izay manaisotra ny fahotan'izao tontolo izao!</w:t>
      </w:r>
    </w:p>
    <w:p/>
    <w:p>
      <w:r xmlns:w="http://schemas.openxmlformats.org/wordprocessingml/2006/main">
        <w:t xml:space="preserve">2. Matio 7:21 - Tsy izay rehetra manao amiko hoe: Tompoko, Tompoko, no hiditra amin’ny fanjakan’ny lanitra, fa izay manao ny sitrapon’ny Raiko Izay any an-danitra ihany.</w:t>
      </w:r>
    </w:p>
    <w:p/>
    <w:p>
      <w:r xmlns:w="http://schemas.openxmlformats.org/wordprocessingml/2006/main">
        <w:t xml:space="preserve">Levitikosy 3:8 Ary hametraka ny tànany amin’ny lohan’ny fanatiny izy, dia hamono azy eo anoloan’ny trano-lay fihaonana; ary ireo zanak’i Arona dia hanopy ny rà manodidina amin’ny lafin’ny alitara.</w:t>
      </w:r>
    </w:p>
    <w:p/>
    <w:p>
      <w:r xmlns:w="http://schemas.openxmlformats.org/wordprocessingml/2006/main">
        <w:t xml:space="preserve">Ny zanak’i Arona dia tsy maintsy hafafy manodidina ny alitara ny ran’ny fanatitra atao sorona, rehefa avy novonoina ka hapetraka eo amin’ny alitara ny lohany.</w:t>
      </w:r>
    </w:p>
    <w:p/>
    <w:p>
      <w:r xmlns:w="http://schemas.openxmlformats.org/wordprocessingml/2006/main">
        <w:t xml:space="preserve">1. Ny maha-zava-dehibe ny sorona sy ny fankatoavana kristiana</w:t>
      </w:r>
    </w:p>
    <w:p/>
    <w:p>
      <w:r xmlns:w="http://schemas.openxmlformats.org/wordprocessingml/2006/main">
        <w:t xml:space="preserve">2. Fanatitra fanompoam-pivavahana sy ny fomba mampiray antsika amin’Andriamanitra</w:t>
      </w:r>
    </w:p>
    <w:p/>
    <w:p>
      <w:r xmlns:w="http://schemas.openxmlformats.org/wordprocessingml/2006/main">
        <w:t xml:space="preserve">lakroa</w:t>
      </w:r>
    </w:p>
    <w:p/>
    <w:p>
      <w:r xmlns:w="http://schemas.openxmlformats.org/wordprocessingml/2006/main">
        <w:t xml:space="preserve">1. Hebreo 13:15-16 - “Koa aoka isika hanatitra fanati-piderana ho an’Andriamanitra amin’ny alalany mandrakariva, dia ny vokatry ny molotra izay misaotra ny anarany; fa aza manadino ny hanao soa sy hizara; fa fanatitra toy izany no sitrak’Andriamanitra.</w:t>
      </w:r>
    </w:p>
    <w:p/>
    <w:p>
      <w:r xmlns:w="http://schemas.openxmlformats.org/wordprocessingml/2006/main">
        <w:t xml:space="preserve">2. Romana 12:1-2 MG1865 - Koa amin'izany mangataka aminareo aho, ry rahalahy, noho ny famindram-pon'Andriamanitra, mba hatolotrareo ny tenanareo ho fanatitra velona, masina, sitrak'Andriamanitra, dia fanompoam-panahy mety hataonareo izany, ary aza manaraka ny izao tontolo izao, fa miovà amin’ny fanavaozana ny saina, hamantaranareo ny sitrapon’Andriamanitra, dia izay tsara sady ankasitrahana no marina”.</w:t>
      </w:r>
    </w:p>
    <w:p/>
    <w:p>
      <w:r xmlns:w="http://schemas.openxmlformats.org/wordprocessingml/2006/main">
        <w:t xml:space="preserve">Levitikosy 3:9 Ary hanatitra avy amin'ny fanati-pihavanana izy, dia fanatitra atao amin'ny afo ho an'i Jehovah; ny saborany sy ny hodiny rehetra dia hesoriny mafy amin'ny taolan-damosina; ary ny sabora manarona ny tsinainy sy ny sabora rehetra izay eo amin'ny tsinainy,</w:t>
      </w:r>
    </w:p>
    <w:p/>
    <w:p>
      <w:r xmlns:w="http://schemas.openxmlformats.org/wordprocessingml/2006/main">
        <w:t xml:space="preserve">Ny sorom-pihavanana no fanatitr'i Jehovah ny saborany sy ny honany ary ny saborany mandrakotra ny tsinainy.</w:t>
      </w:r>
    </w:p>
    <w:p/>
    <w:p>
      <w:r xmlns:w="http://schemas.openxmlformats.org/wordprocessingml/2006/main">
        <w:t xml:space="preserve">1. Fanatitra sorona: ny fomba hampifaliana ny Tompo</w:t>
      </w:r>
    </w:p>
    <w:p/>
    <w:p>
      <w:r xmlns:w="http://schemas.openxmlformats.org/wordprocessingml/2006/main">
        <w:t xml:space="preserve">2. Ny hevitry ny fanati-pihavanana: Fandinihana ao amin’ny Levitikosy</w:t>
      </w:r>
    </w:p>
    <w:p/>
    <w:p>
      <w:r xmlns:w="http://schemas.openxmlformats.org/wordprocessingml/2006/main">
        <w:t xml:space="preserve">1. Isaia 53:10-11 MG1865 - Nefa sitrak'i Jehovah ny hanorotoro sy hampahory azy, ary na dia ataon'i Jehovah ho fanatitra noho ny ota aza ny ainy, dia hahita ny taranany Izy ka ho maro andro ary ny sitrapon'ny Tompo. Hambinina eo an-tanany ny Tompo.</w:t>
      </w:r>
    </w:p>
    <w:p/>
    <w:p>
      <w:r xmlns:w="http://schemas.openxmlformats.org/wordprocessingml/2006/main">
        <w:t xml:space="preserve">11 Rehefa avy nijaly Izy, dia hahita ny fahazavan’aina ka ho afa-po; Ny fahalalany no hanamarinan'ny mpanompoko marina ny maro, ary Izy no hivesatra ny helok'ireo.</w:t>
      </w:r>
    </w:p>
    <w:p/>
    <w:p>
      <w:r xmlns:w="http://schemas.openxmlformats.org/wordprocessingml/2006/main">
        <w:t xml:space="preserve">2. Hebreo 10:1-4 Ny lalàna dia aloky ny zava-tsoa ho avy fa tsy ny tena zava-misy. Noho izany antony izany dia tsy hahatanteraka izay manatona hivavaka na oviana na oviana, amin’ny alalan’ny sorona miverimberina tsy misy fiafarana isan-taona. 2 Raha tsy izany, tsy ho nitsahatra ve ny natolotra azy ireo? Fa ny mpivavaka dia ho voadio indray mandeha, ka tsy ho meloka intsony noho ny fahotany. 3 Fa ireo sorona ireo dia fampahatsiahivana ny ota isan-taona. 4 Tsy mahaisotra ny ota ny ran’ombilahy sy ny ran’osilahy.</w:t>
      </w:r>
    </w:p>
    <w:p/>
    <w:p>
      <w:r xmlns:w="http://schemas.openxmlformats.org/wordprocessingml/2006/main">
        <w:t xml:space="preserve">Levitikosy 3:10 ary ny voany roa mbamin'ny fonom-boany, izay eo amin'ny takibany, ary ny ila-atiny lehibe mbamin'ny voany, dia hesoriny avokoa.</w:t>
      </w:r>
    </w:p>
    <w:p/>
    <w:p>
      <w:r xmlns:w="http://schemas.openxmlformats.org/wordprocessingml/2006/main">
        <w:t xml:space="preserve">Nandidy ny Isiraelita Andriamanitra mba hanesorana ny voa roa sy ny taviny ary ny lafaoro amin’ny biby natao sorona.</w:t>
      </w:r>
    </w:p>
    <w:p/>
    <w:p>
      <w:r xmlns:w="http://schemas.openxmlformats.org/wordprocessingml/2006/main">
        <w:t xml:space="preserve">1. Ny fahamasinan’ny sorona: Fahatakarana ny maha-zava-dehibe ny Levitikosy 3:10</w:t>
      </w:r>
    </w:p>
    <w:p/>
    <w:p>
      <w:r xmlns:w="http://schemas.openxmlformats.org/wordprocessingml/2006/main">
        <w:t xml:space="preserve">2. Ny maha-zava-dehibe ny fankatoavana: Manaraka ny toromarika ao amin’ny Levitikosy 3:10</w:t>
      </w:r>
    </w:p>
    <w:p/>
    <w:p>
      <w:r xmlns:w="http://schemas.openxmlformats.org/wordprocessingml/2006/main">
        <w:t xml:space="preserve">1. Levitikosy 1:3-17 - Toromarika momba ny fanolorana fanatitra dorana</w:t>
      </w:r>
    </w:p>
    <w:p/>
    <w:p>
      <w:r xmlns:w="http://schemas.openxmlformats.org/wordprocessingml/2006/main">
        <w:t xml:space="preserve">2. Hebreo 9:13-14 - Sorona lavorary nataon’i Jesosy ho an’ny olombelona</w:t>
      </w:r>
    </w:p>
    <w:p/>
    <w:p>
      <w:r xmlns:w="http://schemas.openxmlformats.org/wordprocessingml/2006/main">
        <w:t xml:space="preserve">Levitikosy 3:11 Ary ny mpisorona handoro izany ho fofona eo ambonin'ny alitara; hanina avy amin'ny fanatitra atao amin'ny afo ho an'i Jehovah izany.</w:t>
      </w:r>
    </w:p>
    <w:p/>
    <w:p>
      <w:r xmlns:w="http://schemas.openxmlformats.org/wordprocessingml/2006/main">
        <w:t xml:space="preserve">Ny mpisorona dia asaina handoro ny fanatitra atao amin'ny afo ho an'i Jehovah eo ambonin'ny alitara ho mariky ny fanokanana.</w:t>
      </w:r>
    </w:p>
    <w:p/>
    <w:p>
      <w:r xmlns:w="http://schemas.openxmlformats.org/wordprocessingml/2006/main">
        <w:t xml:space="preserve">1. Fanokanana: Famantarana ny fanoloran-tena</w:t>
      </w:r>
    </w:p>
    <w:p/>
    <w:p>
      <w:r xmlns:w="http://schemas.openxmlformats.org/wordprocessingml/2006/main">
        <w:t xml:space="preserve">2. Ny Herin’ny Fanatitra</w:t>
      </w:r>
    </w:p>
    <w:p/>
    <w:p>
      <w:r xmlns:w="http://schemas.openxmlformats.org/wordprocessingml/2006/main">
        <w:t xml:space="preserve">1. Deotoronomia 12:11 MG1865 - Atero ho an'i Jehovah ny fanatitra doranao sy ny fanatitra hafa alatsa-drà sy ny fahafolon-karenao sy ny fanatitra asandratra eny an-tananao ary ny fanati-panafahanao voady.</w:t>
      </w:r>
    </w:p>
    <w:p/>
    <w:p>
      <w:r xmlns:w="http://schemas.openxmlformats.org/wordprocessingml/2006/main">
        <w:t xml:space="preserve">2. Romana 12:1 - Koa amin'izany mangataka aminareo aho, ry rahalahy, noho ny famindram-pon'Andriamanitra, mba hatolotrareo ny tenanareo ho fanatitra velona, masina, sitrak'Andriamanitra, dia fanompoam-panahy mety hataonareo izany.</w:t>
      </w:r>
    </w:p>
    <w:p/>
    <w:p>
      <w:r xmlns:w="http://schemas.openxmlformats.org/wordprocessingml/2006/main">
        <w:t xml:space="preserve">Levitikosy 3:12 Ary raha osy no fanatiny, dia hanatitra azy eo anatrehan'i Jehovah izy.</w:t>
      </w:r>
    </w:p>
    <w:p/>
    <w:p>
      <w:r xmlns:w="http://schemas.openxmlformats.org/wordprocessingml/2006/main">
        <w:t xml:space="preserve">Ity andalan-teny ao amin’ny Levitikosy 3:12 ity dia milazalaza ny fomba hanolorana osy ho fanatitra ho an’i Jehovah.</w:t>
      </w:r>
    </w:p>
    <w:p/>
    <w:p>
      <w:r xmlns:w="http://schemas.openxmlformats.org/wordprocessingml/2006/main">
        <w:t xml:space="preserve">1: Atolory ho an’i Jehovah amin’ny sorona ny fiainantsika</w:t>
      </w:r>
    </w:p>
    <w:p/>
    <w:p>
      <w:r xmlns:w="http://schemas.openxmlformats.org/wordprocessingml/2006/main">
        <w:t xml:space="preserve">2: Aoka isika hanatona an’i Jehovah amim-panetren-tena</w:t>
      </w:r>
    </w:p>
    <w:p/>
    <w:p>
      <w:r xmlns:w="http://schemas.openxmlformats.org/wordprocessingml/2006/main">
        <w:t xml:space="preserve">Romana 12:1 MG1865 - Koa amin'izany mangataka aminareo aho, ry rahalahy, noho ny famindram-pon'Andriamanitra, mba hatolotrareo ny tenanareo ho fanatitra velona, masina, sitrak'Andriamanitra, dia fanompoam-pivavahana marina sy mety hataonareo izany.</w:t>
      </w:r>
    </w:p>
    <w:p/>
    <w:p>
      <w:r xmlns:w="http://schemas.openxmlformats.org/wordprocessingml/2006/main">
        <w:t xml:space="preserve">2: Salamo 51:17 - Ny fanatitra irinao dia fanahy torotoro. Tsy holavinao ny fo torotoro sy mibebaka, Andriamanitra ô.</w:t>
      </w:r>
    </w:p>
    <w:p/>
    <w:p>
      <w:r xmlns:w="http://schemas.openxmlformats.org/wordprocessingml/2006/main">
        <w:t xml:space="preserve">Levitikosy 3:13 Ary hametraka ny tànany amin’ny lohany izy, dia hamono azy eo anoloan’ny trano-lay fihaonana; ary ireo zanak’i Arona dia hanopy ny rà manodidina amin’ny lafin’ny alitara.</w:t>
      </w:r>
    </w:p>
    <w:p/>
    <w:p>
      <w:r xmlns:w="http://schemas.openxmlformats.org/wordprocessingml/2006/main">
        <w:t xml:space="preserve">Ary ny zanak'i Arona dia hanatitra fanatitra eo anoloan'ny trano-lay fihaonana, ary hamafazany manodidina ny alitara ny ran'ny fanatitra.</w:t>
      </w:r>
    </w:p>
    <w:p/>
    <w:p>
      <w:r xmlns:w="http://schemas.openxmlformats.org/wordprocessingml/2006/main">
        <w:t xml:space="preserve">1. Ny Herin’ny Sorona- Ny maha zava-dehibe ny fanaovana sorona ho an’Andriamanitra sy ny hery ananany ho an’ny mpino.</w:t>
      </w:r>
    </w:p>
    <w:p/>
    <w:p>
      <w:r xmlns:w="http://schemas.openxmlformats.org/wordprocessingml/2006/main">
        <w:t xml:space="preserve">2. Ny maha-zava-dehibe ny famafazana ra- Fandinihana ny dikan'ny fombafomba famafazana ra sy ny antony maha-zava-dehibe izany.</w:t>
      </w:r>
    </w:p>
    <w:p/>
    <w:p>
      <w:r xmlns:w="http://schemas.openxmlformats.org/wordprocessingml/2006/main">
        <w:t xml:space="preserve">1. Hebreo 9:22 - Ary saika diovina amin’ny rà avokoa ny zavatra rehetra araka ny lalàna; ary raha tsy misy rà alatsaka, dia tsy misy famelan-keloka.</w:t>
      </w:r>
    </w:p>
    <w:p/>
    <w:p>
      <w:r xmlns:w="http://schemas.openxmlformats.org/wordprocessingml/2006/main">
        <w:t xml:space="preserve">2. Romana 12:1-2 MG1865 - Koa amin'izany mangataka aminareo aho, ry rahalahy, noho ny famindram-pon'Andriamanitra, mba hatolotrareo ny tenanareo ho fanatitra velona, masina, sitrak'Andriamanitra, dia fanompoam-panahy mety hataonareo izany. Ary aza manaraka ny fanaon'izao tontolo izao; fa miovà amin'ny fanavaozana ny saina, hamantaranareo ny sitrapon'Andriamanitra, dia izay tsara sady ankasitrahana no marina.</w:t>
      </w:r>
    </w:p>
    <w:p/>
    <w:p>
      <w:r xmlns:w="http://schemas.openxmlformats.org/wordprocessingml/2006/main">
        <w:t xml:space="preserve">Levitika 3:14 Ary hanatitra ny fanatiny izy, dia fanatitra atao amin'ny afo ho an'i Jehovah; ny sabora manarona ny tsinainy sy ny sabora rehetra izay eo amin'ny tsinainy,</w:t>
      </w:r>
    </w:p>
    <w:p/>
    <w:p>
      <w:r xmlns:w="http://schemas.openxmlformats.org/wordprocessingml/2006/main">
        <w:t xml:space="preserve">Ary ny sabora manarona ny tsinainy sy ny sabora rehetra eo amin'ny tsinainy dia tsy maintsy hatao fanatitra ho an'i Jehovah.</w:t>
      </w:r>
    </w:p>
    <w:p/>
    <w:p>
      <w:r xmlns:w="http://schemas.openxmlformats.org/wordprocessingml/2006/main">
        <w:t xml:space="preserve">1. “Ny maha-zava-dehibe ny matavy: Fandalinana ny Levitikosy 3:14”</w:t>
      </w:r>
    </w:p>
    <w:p/>
    <w:p>
      <w:r xmlns:w="http://schemas.openxmlformats.org/wordprocessingml/2006/main">
        <w:t xml:space="preserve">2. “Fanomezana ho an’Andriamanitra: Ny Hevitry ny Fanatitra”</w:t>
      </w:r>
    </w:p>
    <w:p/>
    <w:p>
      <w:r xmlns:w="http://schemas.openxmlformats.org/wordprocessingml/2006/main">
        <w:t xml:space="preserve">1. Filipiana 4:18 - “Efa nianatra ny hianina aho na inona na inona toe-javatra misy ahy”.</w:t>
      </w:r>
    </w:p>
    <w:p/>
    <w:p>
      <w:r xmlns:w="http://schemas.openxmlformats.org/wordprocessingml/2006/main">
        <w:t xml:space="preserve">2. Ohabolana 3:9-10 - “Mankalazà an’i Jehovah amin’ny fanananao sy amin’ny voaloham-bokatrao rehetra;</w:t>
      </w:r>
    </w:p>
    <w:p/>
    <w:p>
      <w:r xmlns:w="http://schemas.openxmlformats.org/wordprocessingml/2006/main">
        <w:t xml:space="preserve">Levitikosy 3:15 ary ny voany roa mbamin'ny fonom-boany, izay eo amin'ny takibany, ary ny ila-atiny lehibe mbamin'ny voany, dia hesoriny avokoa.</w:t>
      </w:r>
    </w:p>
    <w:p/>
    <w:p>
      <w:r xmlns:w="http://schemas.openxmlformats.org/wordprocessingml/2006/main">
        <w:t xml:space="preserve">Nandidy ny Isiraelita ny Tompo mba hanesorana ny voa, ny taviny, ny vavonin’ny biby ary ny atiny rehefa manao fanatitra.</w:t>
      </w:r>
    </w:p>
    <w:p/>
    <w:p>
      <w:r xmlns:w="http://schemas.openxmlformats.org/wordprocessingml/2006/main">
        <w:t xml:space="preserve">1. Ny rafitry ny sorona nataon'ny Tompo - ny fahatakarana ny hevitra ao ambadiky ny fombafomba</w:t>
      </w:r>
    </w:p>
    <w:p/>
    <w:p>
      <w:r xmlns:w="http://schemas.openxmlformats.org/wordprocessingml/2006/main">
        <w:t xml:space="preserve">2. Ny maha-zava-dehibe ny fankatoavana - ny fampiharana ny lalàn'ny Levitikosy ankehitriny</w:t>
      </w:r>
    </w:p>
    <w:p/>
    <w:p>
      <w:r xmlns:w="http://schemas.openxmlformats.org/wordprocessingml/2006/main">
        <w:t xml:space="preserve">1. Hebreo 9:22 - “Saiky diovina amin’ny rà avokoa ny zavatra rehetra araka ny lalàna, ary raha tsy misy rà alatsaka, dia tsy misy famelan-keloka.”</w:t>
      </w:r>
    </w:p>
    <w:p/>
    <w:p>
      <w:r xmlns:w="http://schemas.openxmlformats.org/wordprocessingml/2006/main">
        <w:t xml:space="preserve">2. Deoteronomia 12:16 - "Fa ny ràny no aza hanina, fa aidino amin'ny tany toy ny rano."</w:t>
      </w:r>
    </w:p>
    <w:p/>
    <w:p>
      <w:r xmlns:w="http://schemas.openxmlformats.org/wordprocessingml/2006/main">
        <w:t xml:space="preserve">Levitikosy 3:16 Ary ny mpisorona handoro izany ho fofona eo ambonin'ny alitara; hanina avy amin'ny fanatitra atao amin'ny afo ho hanitra ankasitrahana izany; an'i Jehovah ny sabora rehetra.</w:t>
      </w:r>
    </w:p>
    <w:p/>
    <w:p>
      <w:r xmlns:w="http://schemas.openxmlformats.org/wordprocessingml/2006/main">
        <w:t xml:space="preserve">Ny sabora rehetra avy amin'ny fanatitra atao amin'ny afo no didin'ny Tompo hodoran'ny mpisorona eo ambonin'ny alitara, ho hanitra ankasitrahana ho an'ny Tompo.</w:t>
      </w:r>
    </w:p>
    <w:p/>
    <w:p>
      <w:r xmlns:w="http://schemas.openxmlformats.org/wordprocessingml/2006/main">
        <w:t xml:space="preserve">1. Ny soron’ny fankatoavana: Fiainana feno fanoloran-tena ho an’Andriamanitra</w:t>
      </w:r>
    </w:p>
    <w:p/>
    <w:p>
      <w:r xmlns:w="http://schemas.openxmlformats.org/wordprocessingml/2006/main">
        <w:t xml:space="preserve">2. Ny Herin’ny Fiderana: Manova ny fiainantsika ny fisaorana an’Andriamanitra</w:t>
      </w:r>
    </w:p>
    <w:p/>
    <w:p>
      <w:r xmlns:w="http://schemas.openxmlformats.org/wordprocessingml/2006/main">
        <w:t xml:space="preserve">1. Romana 12:1-2 MG1865 - Koa amin'izany mangataka aminareo aho, ry rahalahy, noho ny famindram-pon'Andriamanitra, mba hatolotrareo ny tenanareo ho fanatitra velona, masina, sitrak'Andriamanitra, dia fanompoam-pivavahana marina sy mety hataonareo izany.</w:t>
      </w:r>
    </w:p>
    <w:p/>
    <w:p>
      <w:r xmlns:w="http://schemas.openxmlformats.org/wordprocessingml/2006/main">
        <w:t xml:space="preserve">2. Salamo 116:17 - Izaho no hanatitra fanati-pisaorana ho anao, ary ny anaran'i Jehovah no hantsoiko.</w:t>
      </w:r>
    </w:p>
    <w:p/>
    <w:p>
      <w:r xmlns:w="http://schemas.openxmlformats.org/wordprocessingml/2006/main">
        <w:t xml:space="preserve">Levitikosy 3:17 Ho lalàna mandrakizay amin’ny taranakareo hatramin’ny fara mandimby izany eny amin’izay rehetra honenanareo, mba tsy hihinananareo sabora na rà.</w:t>
      </w:r>
    </w:p>
    <w:p/>
    <w:p>
      <w:r xmlns:w="http://schemas.openxmlformats.org/wordprocessingml/2006/main">
        <w:t xml:space="preserve">Ity andalan-teny ity dia manantitrantitra ny maha-zava-dehibe ny fifadiana ny tavy sy ny ra ho anisan’ny fanekena mandrakizay eo amin’Andriamanitra sy ny olony.</w:t>
      </w:r>
    </w:p>
    <w:p/>
    <w:p>
      <w:r xmlns:w="http://schemas.openxmlformats.org/wordprocessingml/2006/main">
        <w:t xml:space="preserve">1. “Fady ny Sabora sy ny Ra: Fanekena Amin’Andriamanitra”</w:t>
      </w:r>
    </w:p>
    <w:p/>
    <w:p>
      <w:r xmlns:w="http://schemas.openxmlformats.org/wordprocessingml/2006/main">
        <w:t xml:space="preserve">2. “Fiainana amin’ny fanekena: Mankatò ny Didin’ny Levitikosy 3:17”</w:t>
      </w:r>
    </w:p>
    <w:p/>
    <w:p>
      <w:r xmlns:w="http://schemas.openxmlformats.org/wordprocessingml/2006/main">
        <w:t xml:space="preserve">1. “Fa Izaho no Jehovah Izay nitondra anareo niakatra avy tany amin’ny tany Egypta, mba ho Andriamanitrareo, ka dia ho masina ianareo, satria masina Aho” (Levitikosy 11:45).</w:t>
      </w:r>
    </w:p>
    <w:p/>
    <w:p>
      <w:r xmlns:w="http://schemas.openxmlformats.org/wordprocessingml/2006/main">
        <w:t xml:space="preserve">2. Ary ny rà dia ho famantarana ho anareo eo amin'ny trano izay itoeranareo; ary raha mahita ny rà Aho, dia handalo anareo, ka tsy hisy areti-mandringana handringana anareo, raha mamely ny tany Aho. tany Ejipta.” ( Eksodosy 12:13 ).</w:t>
      </w:r>
    </w:p>
    <w:p/>
    <w:p>
      <w:r xmlns:w="http://schemas.openxmlformats.org/wordprocessingml/2006/main">
        <w:t xml:space="preserve">Ny Levitikosy 4 dia azo fintinina amin’ny fehintsoratra telo toy izao manaraka izao, miaraka amin’ireo andininy voalaza:</w:t>
      </w:r>
    </w:p>
    <w:p/>
    <w:p>
      <w:r xmlns:w="http://schemas.openxmlformats.org/wordprocessingml/2006/main">
        <w:t xml:space="preserve">Fehintsoratra 1: Ao amin’ny Levitikosy 4:1-12 , Andriamanitra dia manome toromarika momba ny fanatitra noho ny ota. Manomboka amin’ny firesahana ny fahotana tsy nahy nataon’ny mpisorona voahosotra ny toko. Raha manota ny mpisorona ka meloka, dia hitondra vantotr’ombilahy tsy misy kilema izy ho eo anoloan’ny varavaran’ny tranolay fihaonana. Mametraka ny tanany eo amin’ny lohan’ilay omby ny mpisorona ary mamono azy alohan’ny hamafazana ny rany impito eo anoloan’ny efitra lamban’ny fitoerana masina.</w:t>
      </w:r>
    </w:p>
    <w:p/>
    <w:p>
      <w:r xmlns:w="http://schemas.openxmlformats.org/wordprocessingml/2006/main">
        <w:t xml:space="preserve">Fehintsoratra 2: Manohy ao amin’ny Levitikosy 4:13-21 , ny toromarika voafaritra tsara omena momba ny fanatitra noho ny ota nataon’ny fiangonan’ny Isiraely manontolo. Raha manota tsy nahy izy ka fantany izany any aoriana, dia hitondra vantotr’ombilahy ho fanatiny eo anoloan’ny varavaran’ny tranolay fihaonana izy. Mametra-tanana eo amin’ny lohany ny anti-panahy, ary hovonoina alohan’ny hafafiny impito eo anoloan’ny efitra lamba ny rany.</w:t>
      </w:r>
    </w:p>
    <w:p/>
    <w:p>
      <w:r xmlns:w="http://schemas.openxmlformats.org/wordprocessingml/2006/main">
        <w:t xml:space="preserve">Fehintsoratra 3: Ao amin’ny Levitikosy 4:22-35 , dia misy toromarika fanampiny omena momba ny fanatitra noho ny ota isam-batan’olona mifototra amin’ny andraikitra samihafa eo amin’ny fiaraha-monina. Raha misy lehibe na mpanapaka manota tsy nahy, dia hitondra osilahy tsy misy kilema izy ho fanatitra. Ary toy izany koa, raha misy olon-tsotra manao izany fahotana izany, dia osivavy na zanak'ondry tsy misy kilema no hateriny. Amin’ireo toe-javatra roa ireo, rehefa avy nametra-tanana tamin’ny lohany sy namono azy teo amin’ny varavaran’ny tabernakely izy, dia nafafy impito teo anoloan’ny efitra lamba ny ra.</w:t>
      </w:r>
    </w:p>
    <w:p/>
    <w:p>
      <w:r xmlns:w="http://schemas.openxmlformats.org/wordprocessingml/2006/main">
        <w:t xml:space="preserve">Raha fintinina:</w:t>
      </w:r>
    </w:p>
    <w:p>
      <w:r xmlns:w="http://schemas.openxmlformats.org/wordprocessingml/2006/main">
        <w:t xml:space="preserve">Ny Levitikosy 4 dia manolotra:</w:t>
      </w:r>
    </w:p>
    <w:p>
      <w:r xmlns:w="http://schemas.openxmlformats.org/wordprocessingml/2006/main">
        <w:t xml:space="preserve">Toromarika momba ny fanatitra noho ny ota ho an’ny ota tsy nahy;</w:t>
      </w:r>
    </w:p>
    <w:p>
      <w:r xmlns:w="http://schemas.openxmlformats.org/wordprocessingml/2006/main">
        <w:t xml:space="preserve">mpisorona voahosotra nitondra vantotr’ombilahy tsy misy kilema;</w:t>
      </w:r>
    </w:p>
    <w:p>
      <w:r xmlns:w="http://schemas.openxmlformats.org/wordprocessingml/2006/main">
        <w:t xml:space="preserve">Mametra-tanana eo amin’ny lohan’ny biby; famonoana; famafazana rà.</w:t>
      </w:r>
    </w:p>
    <w:p/>
    <w:p>
      <w:r xmlns:w="http://schemas.openxmlformats.org/wordprocessingml/2006/main">
        <w:t xml:space="preserve">Torolàlana momba ny fanatitra noho ny ota ataon’ny fiangonan’ny Isiraely rehetra;</w:t>
      </w:r>
    </w:p>
    <w:p>
      <w:r xmlns:w="http://schemas.openxmlformats.org/wordprocessingml/2006/main">
        <w:t xml:space="preserve">Fanatitra vantotr'ombilahy eo amin'ny fidirana amin'ny lay; loholona mametra-tanana amin’ny lohany;</w:t>
      </w:r>
    </w:p>
    <w:p>
      <w:r xmlns:w="http://schemas.openxmlformats.org/wordprocessingml/2006/main">
        <w:t xml:space="preserve">Famonoana; ra nafafy teo anoloan'ny voaly.</w:t>
      </w:r>
    </w:p>
    <w:p/>
    <w:p>
      <w:r xmlns:w="http://schemas.openxmlformats.org/wordprocessingml/2006/main">
        <w:t xml:space="preserve">Torolàlana momba ny fanatitra noho ny ota ataon’ny mpitondra na olon-tsotra;</w:t>
      </w:r>
    </w:p>
    <w:p>
      <w:r xmlns:w="http://schemas.openxmlformats.org/wordprocessingml/2006/main">
        <w:t xml:space="preserve">Manatitra osilahy na osivavy, zanak'ondry tsy misy kilema, tsirairay avy;</w:t>
      </w:r>
    </w:p>
    <w:p>
      <w:r xmlns:w="http://schemas.openxmlformats.org/wordprocessingml/2006/main">
        <w:t xml:space="preserve">Mametra-tanana eo amin’ny lohan’ny biby; famonoana; famafazana rà.</w:t>
      </w:r>
    </w:p>
    <w:p/>
    <w:p>
      <w:r xmlns:w="http://schemas.openxmlformats.org/wordprocessingml/2006/main">
        <w:t xml:space="preserve">Ity toko ity dia mifantoka amin’ireo fitsipika nanodidina ny fanatitra noho ny ota teo amin’ny Isiraely fahiny. Nanome toromarika tamin’ny alalan’i Mosesy Andriamanitra momba ny toe-javatra samihafa misy ny fahotana tsy nahy. Ny mpisorona voahosotra, raha meloka tamin’izany fahotana izany, dia hitondra vantotr’ombilahy tsy misy kilema ho ao amin’ny tranolay fihaonana. Nomena toromarika momba ny fanatitra noho ny ota koa ny kongregasiona amin’ny fitambarany, anisan’izany ny vantotr’ombilahy iray nentina teo amin’ny varavaran’ny tranolay sy ny fandraisan’ny anti-panahy anjara. Fanampin'izany, omena torolalana manokana ho an'ny fanatitra noho ny ota isam-batan'olona mifototra amin'ny andraikitra samihafa eo anivon'ny mpitarika ny fiaraha-monina sy ny olon-tsotra tsirairay izay misy sorona biby tsy misy kilema. Amin’ny toe-javatra tsirairay, rehefa avy nametra-tanana teo amin’ny lohan’ilay biby sy namono azy teo amin’ny toerana voatondro izy, dia nafafy teo anoloan’ny voaly ny ra ho anisan’ny fanavotana noho ireo fahotana tsy nahy ireo. Ireo fanatitra noho ny ota ireo dia natao ho fibebahana sy fikatsahana famelan-keloka amin’Andriamanitra noho ny fahadisoana natao tsy nahy.</w:t>
      </w:r>
    </w:p>
    <w:p/>
    <w:p>
      <w:r xmlns:w="http://schemas.openxmlformats.org/wordprocessingml/2006/main">
        <w:t xml:space="preserve">Levitikosy 4:1 Ary Jehovah niteny tamin’i Mosesy ka nanao hoe:</w:t>
      </w:r>
    </w:p>
    <w:p/>
    <w:p>
      <w:r xmlns:w="http://schemas.openxmlformats.org/wordprocessingml/2006/main">
        <w:t xml:space="preserve">Niteny tamin’i Mosesy ny Tompo ka nanome toromarika azy ny amin’ny sorona hatao noho ny ota tsy nahy.</w:t>
      </w:r>
    </w:p>
    <w:p/>
    <w:p>
      <w:r xmlns:w="http://schemas.openxmlformats.org/wordprocessingml/2006/main">
        <w:t xml:space="preserve">1. Ny maha-zava-dehibe ny Sorompanavotana: Ny fanaovana sorona ho an’ny fahotana tsy nahy</w:t>
      </w:r>
    </w:p>
    <w:p/>
    <w:p>
      <w:r xmlns:w="http://schemas.openxmlformats.org/wordprocessingml/2006/main">
        <w:t xml:space="preserve">2. Ny Herin’ny Tenin’Andriamanitra: Mankatò ny Toromarika avy amin’ny Tompo</w:t>
      </w:r>
    </w:p>
    <w:p/>
    <w:p>
      <w:r xmlns:w="http://schemas.openxmlformats.org/wordprocessingml/2006/main">
        <w:t xml:space="preserve">1. Isaia 53:5 - Nefa Izy dia voalefona noho ny fahadisoantsika sy notorotoroina noho ny helotsika; ny fampijaliana nahatonga fihavanana no nihatra taminy, ary ny dian-kapoka taminy no nahasitranana antsika.</w:t>
      </w:r>
    </w:p>
    <w:p/>
    <w:p>
      <w:r xmlns:w="http://schemas.openxmlformats.org/wordprocessingml/2006/main">
        <w:t xml:space="preserve">2. Ezekiela 36:26-27 - Ary homeko fo vaovao ianareo, ary fanahy vaovao no hataoko ao anatinareo; Hesoriko aminareo ny fo vato, ka homeko fo nofo ianareo. Ary hataoko ao anatinareo ny Fanahiko, ka hanentana anareo hanaraka ny didiko sy hitandrina ny lalàko ianareo.</w:t>
      </w:r>
    </w:p>
    <w:p/>
    <w:p>
      <w:r xmlns:w="http://schemas.openxmlformats.org/wordprocessingml/2006/main">
        <w:t xml:space="preserve">Levitikosy 4:2 Mitenena amin’ny Zanak’Isiraely hoe: Raha misy olona manota tsy nahy ka manota amin’ny anankiray amin’ny didin’i Jehovah izay tsy tokony hatao, ka mandika ny anankiray amin’ireny,</w:t>
      </w:r>
    </w:p>
    <w:p/>
    <w:p>
      <w:r xmlns:w="http://schemas.openxmlformats.org/wordprocessingml/2006/main">
        <w:t xml:space="preserve">Miresaka momba ny fanahy iray manota amin’ny didin’ny Tompo iray ilay andalan-teny.</w:t>
      </w:r>
    </w:p>
    <w:p/>
    <w:p>
      <w:r xmlns:w="http://schemas.openxmlformats.org/wordprocessingml/2006/main">
        <w:t xml:space="preserve">1. Ny maha-zava-dehibe ny fankatoavana ny didin’Andriamanitra</w:t>
      </w:r>
    </w:p>
    <w:p/>
    <w:p>
      <w:r xmlns:w="http://schemas.openxmlformats.org/wordprocessingml/2006/main">
        <w:t xml:space="preserve">2. Ny Fahasoavan’Andriamanitra rehefa manao fahadisoana isika</w:t>
      </w:r>
    </w:p>
    <w:p/>
    <w:p>
      <w:r xmlns:w="http://schemas.openxmlformats.org/wordprocessingml/2006/main">
        <w:t xml:space="preserve">1. Salamo 119:11 - Ato am-poko no iraketako ny teninao, Mba tsy hanotako aminao.</w:t>
      </w:r>
    </w:p>
    <w:p/>
    <w:p>
      <w:r xmlns:w="http://schemas.openxmlformats.org/wordprocessingml/2006/main">
        <w:t xml:space="preserve">2. Isaia 55:7 - Aoka ny ratsy fanahy hahafoy ny lalany, ary ny tsy marina hahafoy ny heviny; aoka hiverina amin'i Jehovah izy mba hamindra fo aminy; ary amin'Andriamanitsika, fa hamela heloka dia hamela heloka tokoa Izy.</w:t>
      </w:r>
    </w:p>
    <w:p/>
    <w:p>
      <w:r xmlns:w="http://schemas.openxmlformats.org/wordprocessingml/2006/main">
        <w:t xml:space="preserve">Levitikosy 4:3 Raha ny mpisorona voahosotra no manota ka mahameloka ny olona; dia aoka hitondra vantotr'ombilahy tsy misy kilema ho an'i Jehovah izy noho ny fahotany izay nataony, ho fanatitra noho ny ota.</w:t>
      </w:r>
    </w:p>
    <w:p/>
    <w:p>
      <w:r xmlns:w="http://schemas.openxmlformats.org/wordprocessingml/2006/main">
        <w:t xml:space="preserve">Nandidy ny Tompo fa raha manota ny mpisorona, dia tsy maintsy mitondra vantotr’ombilahy tsy misy kilema ho an’i Jehovah izy ho fanatitra noho ny ota.</w:t>
      </w:r>
    </w:p>
    <w:p/>
    <w:p>
      <w:r xmlns:w="http://schemas.openxmlformats.org/wordprocessingml/2006/main">
        <w:t xml:space="preserve">1: Jesosy no sorona tonga lafatra ho antsika, ary tsy mila mitondra biby ho an’ny Tompo isika noho ny fahotantsika.</w:t>
      </w:r>
    </w:p>
    <w:p/>
    <w:p>
      <w:r xmlns:w="http://schemas.openxmlformats.org/wordprocessingml/2006/main">
        <w:t xml:space="preserve">2: Mpanota avokoa isika, ary ny soron’i Jesosy no hany fomba hanavotana amin’ny fahotantsika.</w:t>
      </w:r>
    </w:p>
    <w:p/>
    <w:p>
      <w:r xmlns:w="http://schemas.openxmlformats.org/wordprocessingml/2006/main">
        <w:t xml:space="preserve">1: Jaona 3:16 - Fa toy izao no nitiavan’Andriamanitra izao tontolo izao, nomeny ny Zanany Lahitokana, mba tsy ho very izay rehetra mino Azy, fa hanana fiainana mandrakizay.</w:t>
      </w:r>
    </w:p>
    <w:p/>
    <w:p>
      <w:r xmlns:w="http://schemas.openxmlformats.org/wordprocessingml/2006/main">
        <w:t xml:space="preserve">2: Romana 6:23 - Fa fahafatesana no tambin’ny ota, ary fiainana mandrakizay no fanomezam-pahasoavana avy amin’Andriamanitra ao amin’i Kristy Jesosy Tompontsika.</w:t>
      </w:r>
    </w:p>
    <w:p/>
    <w:p>
      <w:r xmlns:w="http://schemas.openxmlformats.org/wordprocessingml/2006/main">
        <w:t xml:space="preserve">Levitikosy 4:4 Ary hitondra ny vantotr'ombilahy ho eo anoloan'ny varavaran'ny trano-lay fihaonana ho eo anatrehan'i Jehovah izy; ary hametraka ny tànany amin'ny lohan'ny vantotr'ombilahy izy, dia hamono ny vantotr'ombilahy eo anatrehan'i Jehovah.</w:t>
      </w:r>
    </w:p>
    <w:p/>
    <w:p>
      <w:r xmlns:w="http://schemas.openxmlformats.org/wordprocessingml/2006/main">
        <w:t xml:space="preserve">Nandidy ny Tompo ny hitondrana omby iray ho eo amin’ ny varavaran’ ny trano-lay fihaonana ka hovonoina ho fanatitra eo anatrehan’ ny Tompo.</w:t>
      </w:r>
    </w:p>
    <w:p/>
    <w:p>
      <w:r xmlns:w="http://schemas.openxmlformats.org/wordprocessingml/2006/main">
        <w:t xml:space="preserve">1. “Sorona: Takin’ny Fitiavana”</w:t>
      </w:r>
    </w:p>
    <w:p/>
    <w:p>
      <w:r xmlns:w="http://schemas.openxmlformats.org/wordprocessingml/2006/main">
        <w:t xml:space="preserve">2. "Fiainana amin'ny sorona: fomba fiaina"</w:t>
      </w:r>
    </w:p>
    <w:p/>
    <w:p>
      <w:r xmlns:w="http://schemas.openxmlformats.org/wordprocessingml/2006/main">
        <w:t xml:space="preserve">1. Matio 22:37-40 - " Hoy Jesosy taminy: Tiava an'i Jehovah Andriamanitrao amin'ny fonao rehetra sy ny fanahinao rehetra ary ny sainao rehetra. Izany no didy voalohany sady lehibe, ary ny faharoa dia tahaka izao: Tiava ny namanao tahaka ny tenanao. Izany didy roa izany no ihantonan’ny Lalàna rehetra sy ny Mpaminany.</w:t>
      </w:r>
    </w:p>
    <w:p/>
    <w:p>
      <w:r xmlns:w="http://schemas.openxmlformats.org/wordprocessingml/2006/main">
        <w:t xml:space="preserve">2. Hebreo 13:15-16 MG1865 - Koa aoka isika hanatitra fanati-piderana ho an'Andriamanitra amin'ny alalany mandrakariva, dia ny vokatry ny molotra izay misaotra ny anarany. Fa aza hadinoina ny manao soa sy mizara, fa fanatitra toy izany no sitrak'Andriamanitra.</w:t>
      </w:r>
    </w:p>
    <w:p/>
    <w:p>
      <w:r xmlns:w="http://schemas.openxmlformats.org/wordprocessingml/2006/main">
        <w:t xml:space="preserve">Levitikosy 4:5 Ary hangalan’ny mpisorona voahosotra ny ran’ny vantotr’ombilahy ka hitondra azy ho ao amin’ny trano-lay fihaonana;</w:t>
      </w:r>
    </w:p>
    <w:p/>
    <w:p>
      <w:r xmlns:w="http://schemas.openxmlformats.org/wordprocessingml/2006/main">
        <w:t xml:space="preserve">Ary ny ran'ny omby dia ho entin'ny mpisorona ho ao amin'ny tabernakely.</w:t>
      </w:r>
    </w:p>
    <w:p/>
    <w:p>
      <w:r xmlns:w="http://schemas.openxmlformats.org/wordprocessingml/2006/main">
        <w:t xml:space="preserve">1: Ny maha-zava-dehibe ny fanaovana sorona ho an’Andriamanitra araka ny didy ao amin’ny Baiboly.</w:t>
      </w:r>
    </w:p>
    <w:p/>
    <w:p>
      <w:r xmlns:w="http://schemas.openxmlformats.org/wordprocessingml/2006/main">
        <w:t xml:space="preserve">2: Ny maha-zava-dehibe ny fanarahana ny didin’ny Tompo sy ny fankatoavana.</w:t>
      </w:r>
    </w:p>
    <w:p/>
    <w:p>
      <w:r xmlns:w="http://schemas.openxmlformats.org/wordprocessingml/2006/main">
        <w:t xml:space="preserve">1: Hebreo 13:15-16, Koa aoka isika hanatitra fanati-piderana ho an’Andriamanitra amin’ny alalany mandrakariva, dia ny vokatry ny molotra izay misaotra ny anarany. Fa aza hadinoina ny manao soa sy mizara, fa fanatitra toy izany no sitrak'Andriamanitra.</w:t>
      </w:r>
    </w:p>
    <w:p/>
    <w:p>
      <w:r xmlns:w="http://schemas.openxmlformats.org/wordprocessingml/2006/main">
        <w:t xml:space="preserve">2:1 Samoela 15:22 Ary hoy Samoela: Sitrak'i Jehovah moa ny fanatitra dorana sy ny fanatitra hafa alatsa-drà mihoatra noho ny mihaino ny feon'i Jehovah? Indro, ny mankatò no tsara noho ny fanatitra, ary ny mihaino noho ny saboran'ondrilahy.</w:t>
      </w:r>
    </w:p>
    <w:p/>
    <w:p>
      <w:r xmlns:w="http://schemas.openxmlformats.org/wordprocessingml/2006/main">
        <w:t xml:space="preserve">Levitikosy 4:6 Ary ny mpisorona hanoboka ny fanondrony amin’ny rà, dia hafafiny impito eo anatrehan’i Jehovah, eo anoloan’ny efitra lamban’ny fitoerana masina.</w:t>
      </w:r>
    </w:p>
    <w:p/>
    <w:p>
      <w:r xmlns:w="http://schemas.openxmlformats.org/wordprocessingml/2006/main">
        <w:t xml:space="preserve">Ary ny mpisorona hanoboka ny fanondrony amin'ny ran'ny fanatitra ka hafafiny impito eo anatrehan'i Jehovah ao amin'ny fitoerana masina.</w:t>
      </w:r>
    </w:p>
    <w:p/>
    <w:p>
      <w:r xmlns:w="http://schemas.openxmlformats.org/wordprocessingml/2006/main">
        <w:t xml:space="preserve">1. Ny herin’ny ra: ny fomba nanavotan’ny soron’i Kristy antsika</w:t>
      </w:r>
    </w:p>
    <w:p/>
    <w:p>
      <w:r xmlns:w="http://schemas.openxmlformats.org/wordprocessingml/2006/main">
        <w:t xml:space="preserve">2. Ny maha-zava-dehibe ny fito: Fandinihana ny maha-zava-dehibe ny isa ara-baiboly</w:t>
      </w:r>
    </w:p>
    <w:p/>
    <w:p>
      <w:r xmlns:w="http://schemas.openxmlformats.org/wordprocessingml/2006/main">
        <w:t xml:space="preserve">1. Hebreo 9:12-14 - Ny ran’i Kristy dia nafafy mba hanomezana fanavotana mandrakizay.</w:t>
      </w:r>
    </w:p>
    <w:p/>
    <w:p>
      <w:r xmlns:w="http://schemas.openxmlformats.org/wordprocessingml/2006/main">
        <w:t xml:space="preserve">2. Genesisy 4:15 - Nomarihin’Andriamanitra tamin’ny famantarana famaliana fito heny i Kaina.</w:t>
      </w:r>
    </w:p>
    <w:p/>
    <w:p>
      <w:r xmlns:w="http://schemas.openxmlformats.org/wordprocessingml/2006/main">
        <w:t xml:space="preserve">Levitika 4:7 Ary hotentenan'ny mpisorona rà ny tandroky ny alitara fandoroana ditin-kazo manitra eo anatrehan'i Jehovah, izay ao amin'ny trano-lay fihaonana; ary ny rà rehetra amin'ny vantotr'ombilahy dia haidiny eo am-bodin'ny alitara fandoroana ny fanatitra dorana, izay eo anoloan'ny varavaran'ny trano-lay fihaonana.</w:t>
      </w:r>
    </w:p>
    <w:p/>
    <w:p>
      <w:r xmlns:w="http://schemas.openxmlformats.org/wordprocessingml/2006/main">
        <w:t xml:space="preserve">Asaina ny mpisorona hanisy ran’ny sorona eo amin’ny tandroky ny alitara fandoroana ditin-kazo manitra, ary ny rà sisa tavela dia haidiny eo am-bodin’ny alitaran’ny fanatitra dorana, izay eo amin’ny varavaran’ny tabernakely.</w:t>
      </w:r>
    </w:p>
    <w:p/>
    <w:p>
      <w:r xmlns:w="http://schemas.openxmlformats.org/wordprocessingml/2006/main">
        <w:t xml:space="preserve">1. Ny maha-zava-dehibe ny ra sorona ao amin’ny Baiboly</w:t>
      </w:r>
    </w:p>
    <w:p/>
    <w:p>
      <w:r xmlns:w="http://schemas.openxmlformats.org/wordprocessingml/2006/main">
        <w:t xml:space="preserve">2. Ny fahamasinan’ny tabernakely: fonenan’Andriamanitra eto an-tany</w:t>
      </w:r>
    </w:p>
    <w:p/>
    <w:p>
      <w:r xmlns:w="http://schemas.openxmlformats.org/wordprocessingml/2006/main">
        <w:t xml:space="preserve">1. Hebreo 9:22 - “Ary araka ny Lalàna, dia saika misy milaza fa ny zavatra rehetra dia diovina amin’ny rà;</w:t>
      </w:r>
    </w:p>
    <w:p/>
    <w:p>
      <w:r xmlns:w="http://schemas.openxmlformats.org/wordprocessingml/2006/main">
        <w:t xml:space="preserve">2. Eksodosy 29:12 - “Ary analao ny ran’ny vantotr’ombilahy, ka hatentinao amin’ny fanondronao ny tandroky ny alitara, ary aidino eo am-bodin’ny alitara ny rà rehetra”.</w:t>
      </w:r>
    </w:p>
    <w:p/>
    <w:p>
      <w:r xmlns:w="http://schemas.openxmlformats.org/wordprocessingml/2006/main">
        <w:t xml:space="preserve">Levitikosy 4:8 Ary hesoriny avokoa ny saboran'ny vantotr'ombilahy izay hatao fanatitra noho ny ota; ny sabora manarona ny tsinainy sy ny sabora rehetra izay eo amin'ny tsinainy,</w:t>
      </w:r>
    </w:p>
    <w:p/>
    <w:p>
      <w:r xmlns:w="http://schemas.openxmlformats.org/wordprocessingml/2006/main">
        <w:t xml:space="preserve">Tsy maintsy hesorina ny saborany rehetra ny vantotr’ombilahy natao sorona noho ny ota.</w:t>
      </w:r>
    </w:p>
    <w:p/>
    <w:p>
      <w:r xmlns:w="http://schemas.openxmlformats.org/wordprocessingml/2006/main">
        <w:t xml:space="preserve">1: Aseho amintsika amin’ny alalan’ny sorona ny fahotantsika, ka tsy maintsy manao ny dingana rehetra isika mba hanesorana izany amin’ny fiainantsika.</w:t>
      </w:r>
    </w:p>
    <w:p/>
    <w:p>
      <w:r xmlns:w="http://schemas.openxmlformats.org/wordprocessingml/2006/main">
        <w:t xml:space="preserve">2: Tsy maintsy manavaka mazava ny masina sy ny tsy masina isika, ary manolo-tena ho an’ny asan’ny Tompo.</w:t>
      </w:r>
    </w:p>
    <w:p/>
    <w:p>
      <w:r xmlns:w="http://schemas.openxmlformats.org/wordprocessingml/2006/main">
        <w:t xml:space="preserve">1: Filipiana 4:8 Farany, ry rahalahy, na inona na inona marina, na inona na inona manan-kaja, na inona na inona mahitsy, na inona na inona madio, na inona na inona mahate-ho-tia, na inona na inona mendri-kaja, raha misy hatsaram-panahy, raha misy dera, raha misy dera, dia hevero. momba ireo zavatra ireo.</w:t>
      </w:r>
    </w:p>
    <w:p/>
    <w:p>
      <w:r xmlns:w="http://schemas.openxmlformats.org/wordprocessingml/2006/main">
        <w:t xml:space="preserve">2: Romana 12:2 MG1865 - Aza manaraka ny fanaon'izao tontolo izao; fa miovà amin'ny fanavaozana ny saina, mba hahafantaranareo izay sitrapon'Andriamanitra, dia izay tsara sady ankasitrahana no marina, amin'ny fizahan-toetra anareo.</w:t>
      </w:r>
    </w:p>
    <w:p/>
    <w:p>
      <w:r xmlns:w="http://schemas.openxmlformats.org/wordprocessingml/2006/main">
        <w:t xml:space="preserve">Levitikosy 4:9 ary ny voany roa mbamin’ny fonom-boany, izay eo amin’ny takibany, sy ny ila-atiny lehibe mbamin’ny voany, dia hesoriny avokoa.</w:t>
      </w:r>
    </w:p>
    <w:p/>
    <w:p>
      <w:r xmlns:w="http://schemas.openxmlformats.org/wordprocessingml/2006/main">
        <w:t xml:space="preserve">Ity andalan-teny ao amin’ny Levitikosy 4:9 ity dia miresaka momba ny fanesorana ny voa sy ny taviny amin’ny fanatitra biby.</w:t>
      </w:r>
    </w:p>
    <w:p/>
    <w:p>
      <w:r xmlns:w="http://schemas.openxmlformats.org/wordprocessingml/2006/main">
        <w:t xml:space="preserve">1. "Sorona: Fanomezana manome"</w:t>
      </w:r>
    </w:p>
    <w:p/>
    <w:p>
      <w:r xmlns:w="http://schemas.openxmlformats.org/wordprocessingml/2006/main">
        <w:t xml:space="preserve">2. "Ny hevitry ny fankatoavana ao amin'ny Testamenta Taloha"</w:t>
      </w:r>
    </w:p>
    <w:p/>
    <w:p>
      <w:r xmlns:w="http://schemas.openxmlformats.org/wordprocessingml/2006/main">
        <w:t xml:space="preserve">1. Hebreo 10:10, “Ary noho izany sitrapo izany no nanamasinana antsika tamin’ny nanaterana ny tenan’i Jesosy Kristy indray mandeha”.</w:t>
      </w:r>
    </w:p>
    <w:p/>
    <w:p>
      <w:r xmlns:w="http://schemas.openxmlformats.org/wordprocessingml/2006/main">
        <w:t xml:space="preserve">2. Filipiana 4:18, “Efa nahazo karama feno aho, eny, mihoatra noho izany aza; efa ampy aho, satria efa noraisiko tamin’i Epafrodito ny fanomezana izay nalefanareo, dia fanatitra hanitra ankasitrahana, fanatitra sitrak’Andriamanitra sady sitrak’Andriamanitra”.</w:t>
      </w:r>
    </w:p>
    <w:p/>
    <w:p>
      <w:r xmlns:w="http://schemas.openxmlformats.org/wordprocessingml/2006/main">
        <w:t xml:space="preserve">Levitikosy 4:10 Dia tahaka ny fanalana azy amin'ny vantotr'ombilahy izay hatao fanati-pihavanana; ary ny mpisorona handoro azy ho fofona eo ambonin'ny alitara fandoroana ny fanatitra dorana.</w:t>
      </w:r>
    </w:p>
    <w:p/>
    <w:p>
      <w:r xmlns:w="http://schemas.openxmlformats.org/wordprocessingml/2006/main">
        <w:t xml:space="preserve">Ary hodoran'ny mpisorona ho fofona eo ambonin'ny alitara fandoroana ny fanatitra dorana ny tapany nalaina tamin'ny omby hatao fanati-pihavanana.</w:t>
      </w:r>
    </w:p>
    <w:p/>
    <w:p>
      <w:r xmlns:w="http://schemas.openxmlformats.org/wordprocessingml/2006/main">
        <w:t xml:space="preserve">1. Ny maha-zava-dehibe ny sorona: ny fandinihana ny andraikitry ny mpisorona amin’ny fanatitra fahiny</w:t>
      </w:r>
    </w:p>
    <w:p/>
    <w:p>
      <w:r xmlns:w="http://schemas.openxmlformats.org/wordprocessingml/2006/main">
        <w:t xml:space="preserve">2. Manolotra ny tenantsika: Ny dikan’ny fahamasinana sy ny tanjon’ny Levitikosy</w:t>
      </w:r>
    </w:p>
    <w:p/>
    <w:p>
      <w:r xmlns:w="http://schemas.openxmlformats.org/wordprocessingml/2006/main">
        <w:t xml:space="preserve">1. Efesiana 5:2 - ary mandehana amin’ny fitiavana, tahaka ny nitiavan’i Kristy antsika, dia ny nanolorany ny tenany ho fanatitra sy ho fanavotana amin’Andriamanitra ho hanitra ankasitrahana hamonjy antsika.</w:t>
      </w:r>
    </w:p>
    <w:p/>
    <w:p>
      <w:r xmlns:w="http://schemas.openxmlformats.org/wordprocessingml/2006/main">
        <w:t xml:space="preserve">2. Romana 12:1 MG1865 - Koa amin'izany mangataka aminareo aho, ry rahalahy, noho ny famindram-pon'Andriamanitra, mba hatolotrareo ny tenanareo ho fanatitra velona, masina, sitrak'Andriamanitra, dia fanompoam-panahy mety hataonareo izany.</w:t>
      </w:r>
    </w:p>
    <w:p/>
    <w:p>
      <w:r xmlns:w="http://schemas.openxmlformats.org/wordprocessingml/2006/main">
        <w:t xml:space="preserve">Levitikosy 4:11 ary ny hoditry ny vantotr’ombilahy sy ny nofony rehetra sy ny lohany sy ny tongony sy ny tsinainy ary ny tain-drorohany, - Biblics</w:t>
      </w:r>
    </w:p>
    <w:p/>
    <w:p>
      <w:r xmlns:w="http://schemas.openxmlformats.org/wordprocessingml/2006/main">
        <w:t xml:space="preserve">Ity andalan-teny ity dia milazalaza ny ampahany amin’ny vantotr’ombilahy izay homena ny mpisorona ho fanatitra.</w:t>
      </w:r>
    </w:p>
    <w:p/>
    <w:p>
      <w:r xmlns:w="http://schemas.openxmlformats.org/wordprocessingml/2006/main">
        <w:t xml:space="preserve">1. Ny maha zava-dehibe ny fahavononana hanao sorona ho an’Andriamanitra.</w:t>
      </w:r>
    </w:p>
    <w:p/>
    <w:p>
      <w:r xmlns:w="http://schemas.openxmlformats.org/wordprocessingml/2006/main">
        <w:t xml:space="preserve">2. Ny drafitr’Andriamanitra momba ny fahamasinana sy ny fanavotana amin’ny alalan’ny fanaovana sorona.</w:t>
      </w:r>
    </w:p>
    <w:p/>
    <w:p>
      <w:r xmlns:w="http://schemas.openxmlformats.org/wordprocessingml/2006/main">
        <w:t xml:space="preserve">1. Filipiana 4:19 - Ary Andriamanitro hahatanteraka izay rehetra ilainareo araka ny haren’ny voninahiny ao amin’i Kristy Jesosy.</w:t>
      </w:r>
    </w:p>
    <w:p/>
    <w:p>
      <w:r xmlns:w="http://schemas.openxmlformats.org/wordprocessingml/2006/main">
        <w:t xml:space="preserve">2. Hebreo 9:11-15 MG1865 - Fa rehefa niseho ho Mpisoronabe ny amin'ny zava-tsoa efa tonga Kristy, dia niditra indray mandeha Izy ka niditra tao amin'ny lay lehibe sady tonga lafatra kokoa (tsy nataon-tanana, izany hoe tsy avy amin'izao zavatra ary rehetra izao) fa ho any amin’ny fitoerana masina izy rehetra, tsy amin’ny ran’osilahy sy ny ran’ny zanak’omby, fa amin’ny ran’ny tenany ihany, mba hahazoana fanavotana mandrakizay. Fa raha ny ran'osilahy sy ny ran'ombilahy ary ny famafazana ny olona voaloto amin'ny lavenon'ombivavy no manamasina ny fanadiovana ny nofo, mainka fa ny ran'i Kristy, Izay nanatitra ny tenany tsy misy kilema ho an'Andriamanitra amin'ny alalan'ny Fanahy mandrakizay. , diovy ny feon’ny fieritreretantsika ho afaka amin’ny asa maty mba hanompoana an’Andriamanitra velona.</w:t>
      </w:r>
    </w:p>
    <w:p/>
    <w:p>
      <w:r xmlns:w="http://schemas.openxmlformats.org/wordprocessingml/2006/main">
        <w:t xml:space="preserve">Levitikosy 4:12 Ary ny vantotr'ombilahy rehetra dia havoakany ho eny ivelan'ny toby ho amin'izay fitoerana madio fanariana ny lavenona, ka hodorany amin'ny afo eo ambonin'ny kitay; eo amin'ny fanariana ny lavenona no handoroana azy.</w:t>
      </w:r>
    </w:p>
    <w:p/>
    <w:p>
      <w:r xmlns:w="http://schemas.openxmlformats.org/wordprocessingml/2006/main">
        <w:t xml:space="preserve">Ary ny vantotr'ombilahy iray dia halaina hiala amin'ny toby ka hodorana amin'ny kitay amin'ny afo, eo amin'ny fitoerana madio fanariana lavenona.</w:t>
      </w:r>
    </w:p>
    <w:p/>
    <w:p>
      <w:r xmlns:w="http://schemas.openxmlformats.org/wordprocessingml/2006/main">
        <w:t xml:space="preserve">1. Ny Herin’ny Sorona: Fandinihana ny Levitikosy 4:12</w:t>
      </w:r>
    </w:p>
    <w:p/>
    <w:p>
      <w:r xmlns:w="http://schemas.openxmlformats.org/wordprocessingml/2006/main">
        <w:t xml:space="preserve">2. Ny dikan’ny fanatitra dorana: Fandinihana ny Levitikosy 4:12</w:t>
      </w:r>
    </w:p>
    <w:p/>
    <w:p>
      <w:r xmlns:w="http://schemas.openxmlformats.org/wordprocessingml/2006/main">
        <w:t xml:space="preserve">1. Hebreo 13:11-13 - “Fa ny fatin’ny biby izay nentin’ny mpisoronabe ho ao amin’ny fitoerana masina ny ràny ho fanatitra noho ny ota, dia nodorana teny ivelan’ny toby. tamin'ny ràny izay niaritra teny ivelan'ny vavahady, koa aoka isika hivoaka hankeo aminy any ivelan'ny toby mitondra ny latsa izay nataony."</w:t>
      </w:r>
    </w:p>
    <w:p/>
    <w:p>
      <w:r xmlns:w="http://schemas.openxmlformats.org/wordprocessingml/2006/main">
        <w:t xml:space="preserve">2. Marka 9:43-48 - “Raha ny tananao no manafintohina anao, tapaho izy, fa tsara ho anao ny hiditra kilemaina any amin’ny fiainana noho ny manana tanana roa, nefa hariana any amin’ny helo, any amin’ny afo tsy mety maty. vonoy any amin'izay tsy maty ny kankany, ary ny afo tsy vonoina.Ary raha ny tongotrao no manafintohina anao, tapaho izy; fa tsara ho anao ny hiditra mandringa ny fiainana noho ny manana tongotra roa, nefa hariana any amin'ny helo. , any amin'ny afo tsy hovonoina mandrakizay, izay tsy maty ny kankany, ary ny afo tsy vonoina, ary raha ny masonao no manafintohina anao, esory hiala izy, fa tsara ho anao ny hiditra toka-maso amin'ny fanjakan'Andriamanitra. fa tsy manana maso roa, fa hariana any amin’ny helo, izay tsy maty ny kankany, ary ny afo tsy vonoina.”</w:t>
      </w:r>
    </w:p>
    <w:p/>
    <w:p>
      <w:r xmlns:w="http://schemas.openxmlformats.org/wordprocessingml/2006/main">
        <w:t xml:space="preserve">Levitikosy 4:13 Ary raha tsy nahy ny fiangonana, dia ny Isiraely rehetra, ka miafina amin'ny mason'ny fiangonana izany, ka mandika ny iray amin'ireo didin'i Jehovah izay tsy tokony hatao izy, dia tsy tokony hatao. meloka;</w:t>
      </w:r>
    </w:p>
    <w:p/>
    <w:p>
      <w:r xmlns:w="http://schemas.openxmlformats.org/wordprocessingml/2006/main">
        <w:t xml:space="preserve">Raha manota amin'ny tsy fahalalana ny fiangonan'ny Isiraely rehetra ka mandika ny didin'i Jehovah anankiray, dia meloka izy.</w:t>
      </w:r>
    </w:p>
    <w:p/>
    <w:p>
      <w:r xmlns:w="http://schemas.openxmlformats.org/wordprocessingml/2006/main">
        <w:t xml:space="preserve">Tsara indrindra</w:t>
      </w:r>
    </w:p>
    <w:p/>
    <w:p>
      <w:r xmlns:w="http://schemas.openxmlformats.org/wordprocessingml/2006/main">
        <w:t xml:space="preserve">1. A momba ny maha-zava-dehibe ny fanarahana ny didin'Andriamanitra, na dia kely toy inona aza.</w:t>
      </w:r>
    </w:p>
    <w:p/>
    <w:p>
      <w:r xmlns:w="http://schemas.openxmlformats.org/wordprocessingml/2006/main">
        <w:t xml:space="preserve">2. A momba ny vokatry ny fahotana tsy nahy sy ny fomba hisorohana izany.</w:t>
      </w:r>
    </w:p>
    <w:p/>
    <w:p>
      <w:r xmlns:w="http://schemas.openxmlformats.org/wordprocessingml/2006/main">
        <w:t xml:space="preserve">Tsara indrindra</w:t>
      </w:r>
    </w:p>
    <w:p/>
    <w:p>
      <w:r xmlns:w="http://schemas.openxmlformats.org/wordprocessingml/2006/main">
        <w:t xml:space="preserve">1. Jakoba 4:17 : “Koa izay mahalala ny tokony hatao ka tsy manao izany, dia ota ho azy izany”.</w:t>
      </w:r>
    </w:p>
    <w:p/>
    <w:p>
      <w:r xmlns:w="http://schemas.openxmlformats.org/wordprocessingml/2006/main">
        <w:t xml:space="preserve">2. Ohabolana 28:13 : “Izay manafina ny fahotany tsy hambinina, fa izay mitsotra ka mahafoy izany no hahazo famindrampo”.</w:t>
      </w:r>
    </w:p>
    <w:p/>
    <w:p>
      <w:r xmlns:w="http://schemas.openxmlformats.org/wordprocessingml/2006/main">
        <w:t xml:space="preserve">Levitikosy 4:14 Ary rehefa fantatra ny ota izay nataony, dia hanatitra vantotr'ombilahy ny fiangonana ho fanatitra noho ny ota ka hitondra azy ho eo anoloan'ny trano-lay fihaonana.</w:t>
      </w:r>
    </w:p>
    <w:p/>
    <w:p>
      <w:r xmlns:w="http://schemas.openxmlformats.org/wordprocessingml/2006/main">
        <w:t xml:space="preserve">Nasaina nitondra vantotr’ombilahy ho any amin’ny tranolay fihaonana ny Israelita mba hanonerana ny fahotany.</w:t>
      </w:r>
    </w:p>
    <w:p/>
    <w:p>
      <w:r xmlns:w="http://schemas.openxmlformats.org/wordprocessingml/2006/main">
        <w:t xml:space="preserve">1. Ny Herin’ny Sorompanavotana: Fahatakarana ny maha-zava-dehibe ny fanatitra</w:t>
      </w:r>
    </w:p>
    <w:p/>
    <w:p>
      <w:r xmlns:w="http://schemas.openxmlformats.org/wordprocessingml/2006/main">
        <w:t xml:space="preserve">2. Fibebahana sy famelan-keloka: Ny maha-zava-dehibe ny fanekena ny fahotantsika</w:t>
      </w:r>
    </w:p>
    <w:p/>
    <w:p>
      <w:r xmlns:w="http://schemas.openxmlformats.org/wordprocessingml/2006/main">
        <w:t xml:space="preserve">1. Hebreo 10:4-10 - Fa tsy mahaisotra ny ota ny ran'ombilahy sy ny ran'osilahy.</w:t>
      </w:r>
    </w:p>
    <w:p/>
    <w:p>
      <w:r xmlns:w="http://schemas.openxmlformats.org/wordprocessingml/2006/main">
        <w:t xml:space="preserve">2. Jakoba 5:15-16 - Ary ny fivavaky ny finoana dia hamonjy ilay marary, ary ny Tompo hanangana azy; ary raha nanota izy, dia havela ny helony.</w:t>
      </w:r>
    </w:p>
    <w:p/>
    <w:p>
      <w:r xmlns:w="http://schemas.openxmlformats.org/wordprocessingml/2006/main">
        <w:t xml:space="preserve">Levitikosy 4:15 Ary ny loholon'ny fiangonana hametraka ny tanany amin'ny lohan'ny vantotr'ombilahy eo anatrehan'i Jehovah; ary ny vantotr'ombilahy dia hovonoina eo anatrehan'i Jehovah.</w:t>
      </w:r>
    </w:p>
    <w:p/>
    <w:p>
      <w:r xmlns:w="http://schemas.openxmlformats.org/wordprocessingml/2006/main">
        <w:t xml:space="preserve">Ny loholon'ny fiangonana hametraka ny tanany amin'ny lohan'ny vantotr'ombilahy iray eo anatrehan'ny Tompo, dia vonoina eo anatrehan'ny Tompo ilay vantotr'ombilahy.</w:t>
      </w:r>
    </w:p>
    <w:p/>
    <w:p>
      <w:r xmlns:w="http://schemas.openxmlformats.org/wordprocessingml/2006/main">
        <w:t xml:space="preserve">1. Ny Sorompanavotan’ny Tompo: Sorona ao amin’ny Testamenta Taloha</w:t>
      </w:r>
    </w:p>
    <w:p/>
    <w:p>
      <w:r xmlns:w="http://schemas.openxmlformats.org/wordprocessingml/2006/main">
        <w:t xml:space="preserve">2. Ny andraikitry ny anti-panahy: Mpanompon’ny Tompo</w:t>
      </w:r>
    </w:p>
    <w:p/>
    <w:p>
      <w:r xmlns:w="http://schemas.openxmlformats.org/wordprocessingml/2006/main">
        <w:t xml:space="preserve">1. Isaia 53:6 - Isika rehetra dia efa nania tahaka ny ondry; samy efa nivily ho amin'ny lalany avy isika; ary nataon'i Jehovah nihatra taminy ny helotsika rehetra.</w:t>
      </w:r>
    </w:p>
    <w:p/>
    <w:p>
      <w:r xmlns:w="http://schemas.openxmlformats.org/wordprocessingml/2006/main">
        <w:t xml:space="preserve">2. Hebreo 9:22 - Ary saika diovina amin’ny rà avokoa ny zavatra rehetra araka ny lalàna; ary raha tsy misy rà alatsaka, dia tsy misy famelan-keloka.</w:t>
      </w:r>
    </w:p>
    <w:p/>
    <w:p>
      <w:r xmlns:w="http://schemas.openxmlformats.org/wordprocessingml/2006/main">
        <w:t xml:space="preserve">Levitikosy 4:16 Ary ny mpisorona izay voahosotra dia hitondra ny ran’ny vantotr’ombilahy ho ao amin’ny trano-lay fihaonana;</w:t>
      </w:r>
    </w:p>
    <w:p/>
    <w:p>
      <w:r xmlns:w="http://schemas.openxmlformats.org/wordprocessingml/2006/main">
        <w:t xml:space="preserve">Ny mpisorona voahosotra dia hitondra ny ran’ny omby ho ao amin’ny tranolay fihaonana.</w:t>
      </w:r>
    </w:p>
    <w:p/>
    <w:p>
      <w:r xmlns:w="http://schemas.openxmlformats.org/wordprocessingml/2006/main">
        <w:t xml:space="preserve">1. Ny herin’ny ra: Jereo ny Levitikosy 4:16</w:t>
      </w:r>
    </w:p>
    <w:p/>
    <w:p>
      <w:r xmlns:w="http://schemas.openxmlformats.org/wordprocessingml/2006/main">
        <w:t xml:space="preserve">2. Ny fanosorana ho mpisorona: Fandalinana Baiboly ny Levitikosy 4:16</w:t>
      </w:r>
    </w:p>
    <w:p/>
    <w:p>
      <w:r xmlns:w="http://schemas.openxmlformats.org/wordprocessingml/2006/main">
        <w:t xml:space="preserve">1. Hebreo 9:22 - “Ary saika diovina amin’ny rà avokoa ny zavatra rehetra araka ny lalàna;</w:t>
      </w:r>
    </w:p>
    <w:p/>
    <w:p>
      <w:r xmlns:w="http://schemas.openxmlformats.org/wordprocessingml/2006/main">
        <w:t xml:space="preserve">2. 1 Petera 1:18-19 - “Fa fantatrareo fa tsy zavatra mety ho simba, tahaka ny volafotsy sy ny volamena, no nanavotana anareo tamin’ny fitondran-tena foana, izay noraisinareo tamin’ny fampianarana voatolotry ny razanareo, fa ny ra soan’i Kristy, tahaka ny zanak’ondry tsy misy kilema ary tsy misy pentina.</w:t>
      </w:r>
    </w:p>
    <w:p/>
    <w:p>
      <w:r xmlns:w="http://schemas.openxmlformats.org/wordprocessingml/2006/main">
        <w:t xml:space="preserve">Levitikosy 4:17 Ary ny mpisorona hanoboka ny fanondrony amin’ny rà ka hafafiny impito eo anatrehan’i Jehovah, dia eo anoloan’ny efitra lamba.</w:t>
      </w:r>
    </w:p>
    <w:p/>
    <w:p>
      <w:r xmlns:w="http://schemas.openxmlformats.org/wordprocessingml/2006/main">
        <w:t xml:space="preserve">Ary ny mpisorona hanoboka ny fanondrony amin’ny ran’ny fanatitra hohanina, ka hafafiny impito eo anatrehan’i Jehovah.</w:t>
      </w:r>
    </w:p>
    <w:p/>
    <w:p>
      <w:r xmlns:w="http://schemas.openxmlformats.org/wordprocessingml/2006/main">
        <w:t xml:space="preserve">1. Ny Herin’ny Rà Sorona: Ny lanjan’ny Sorompanavotana ao amin’ny Baiboly</w:t>
      </w:r>
    </w:p>
    <w:p/>
    <w:p>
      <w:r xmlns:w="http://schemas.openxmlformats.org/wordprocessingml/2006/main">
        <w:t xml:space="preserve">2. Fahatakarana ny anjara asan’ny mpisorona: Ny maha-zava-dehibe ny fanatitra avy amin’ny Levita</w:t>
      </w:r>
    </w:p>
    <w:p/>
    <w:p>
      <w:r xmlns:w="http://schemas.openxmlformats.org/wordprocessingml/2006/main">
        <w:t xml:space="preserve">1. Hebreo 9:11-14 - Ny ran'i Kristy ho sorona tanteraka</w:t>
      </w:r>
    </w:p>
    <w:p/>
    <w:p>
      <w:r xmlns:w="http://schemas.openxmlformats.org/wordprocessingml/2006/main">
        <w:t xml:space="preserve">2. Isaia 53:10 - Ilay mpanompo mijaly izay mitondra ny fahotantsika</w:t>
      </w:r>
    </w:p>
    <w:p/>
    <w:p>
      <w:r xmlns:w="http://schemas.openxmlformats.org/wordprocessingml/2006/main">
        <w:t xml:space="preserve">Levitikosy 4:18 Ary hasiany rà ny tandroky ny alitara izay eo anatrehan’i Jehovah, izay ao amin’ny trano-lay fihaonana, ary ny rà rehetra dia haidiny eo am-bodin’ny alitara fandoroana ny fanatitra dorana. , izay eo anoloan’ny varavaran’ny tranolay fihaonana.</w:t>
      </w:r>
    </w:p>
    <w:p/>
    <w:p>
      <w:r xmlns:w="http://schemas.openxmlformats.org/wordprocessingml/2006/main">
        <w:t xml:space="preserve">Ny rà avy amin’ny fanatitra noho ny ota dia hasaina eo amin’ny tandroky ny alitara ao amin’ny tranolay fihaonana, ary haidiny eo am-bodin’ny alitaran’ny fanatitra dorana, izay eo amin’ny varavaran’ny tranolay.</w:t>
      </w:r>
    </w:p>
    <w:p/>
    <w:p>
      <w:r xmlns:w="http://schemas.openxmlformats.org/wordprocessingml/2006/main">
        <w:t xml:space="preserve">1. Ny herin’ny ran’i Jesosy: ny fomba nanavotan’ny sorompanavotan’ny hazo fijaliana antsika</w:t>
      </w:r>
    </w:p>
    <w:p/>
    <w:p>
      <w:r xmlns:w="http://schemas.openxmlformats.org/wordprocessingml/2006/main">
        <w:t xml:space="preserve">2. Ny Tabernakelin’ny Fiangonana: Mitady Fialofana eo anatrehan’Andriamanitra</w:t>
      </w:r>
    </w:p>
    <w:p/>
    <w:p>
      <w:r xmlns:w="http://schemas.openxmlformats.org/wordprocessingml/2006/main">
        <w:t xml:space="preserve">1. Hebreo 9:11-12 - “Fa rehefa niseho ho Mpisoronabe ny amin’ny zava-tsoa ho avy Kristy, dia niditra tao amin’ny lay lehibe kokoa sady tonga lafatra kokoa (tsy nataon-tanana, izany hoe tsy avy amin’izao zavatra ary rehetra izao) Izy. indray mandeha ho any amin’ny fitoerana masina, tsy tamin’ny ran’osilahy na tamin’ny ran’ny zanak’omby, fa tamin’ny ràny ihany, mba hahazoana fanavotana mandrakizay”.</w:t>
      </w:r>
    </w:p>
    <w:p/>
    <w:p>
      <w:r xmlns:w="http://schemas.openxmlformats.org/wordprocessingml/2006/main">
        <w:t xml:space="preserve">2. Isaia 53:5 - “Kanefa Izy dia voalefona noho ny fahadisoantsika sy notorotoroina noho ny helotsika, ny fampijaliana nahazoantsika fihavanana no namelezana Azy, ary ny dian-kapoka taminy no nahasitranana antsika”.</w:t>
      </w:r>
    </w:p>
    <w:p/>
    <w:p>
      <w:r xmlns:w="http://schemas.openxmlformats.org/wordprocessingml/2006/main">
        <w:t xml:space="preserve">Levitikosy 4:19 Ary hesoriny avokoa ny saborany rehetra ka hodorany ho fofona eo ambonin’ny alitara.</w:t>
      </w:r>
    </w:p>
    <w:p/>
    <w:p>
      <w:r xmlns:w="http://schemas.openxmlformats.org/wordprocessingml/2006/main">
        <w:t xml:space="preserve">Ary hodorana eo ambonin'ny alitara ny saborany rehetra ho fanatitra ho an'i Jehovah.</w:t>
      </w:r>
    </w:p>
    <w:p/>
    <w:p>
      <w:r xmlns:w="http://schemas.openxmlformats.org/wordprocessingml/2006/main">
        <w:t xml:space="preserve">1. Ny maha-zava-dehibe ny fanatitra ho an’ny Tompo</w:t>
      </w:r>
    </w:p>
    <w:p/>
    <w:p>
      <w:r xmlns:w="http://schemas.openxmlformats.org/wordprocessingml/2006/main">
        <w:t xml:space="preserve">2. Ny maha-zava-dehibe ny tavy amin'ny sorona</w:t>
      </w:r>
    </w:p>
    <w:p/>
    <w:p>
      <w:r xmlns:w="http://schemas.openxmlformats.org/wordprocessingml/2006/main">
        <w:t xml:space="preserve">1. Hebreo 10:10-14 - Efa nohamasinina indray mandeha isika tamin’ny nanaterana ny tenan’i Jesosy Kristy ho sorona.</w:t>
      </w:r>
    </w:p>
    <w:p/>
    <w:p>
      <w:r xmlns:w="http://schemas.openxmlformats.org/wordprocessingml/2006/main">
        <w:t xml:space="preserve">2. Isaia 53:10 - Nefa sitrak'i Jehovah ny hanorotoro sy hampahory azy, ary na dia hataon'i Jehovah ho fanatitra noho ny ota aza ny ainy, dia hahita ny taranany Izy ka ho maro andro ary ny sitrapon'ny Tompo. Hambinina eo an-tanany ny Tompo.</w:t>
      </w:r>
    </w:p>
    <w:p/>
    <w:p>
      <w:r xmlns:w="http://schemas.openxmlformats.org/wordprocessingml/2006/main">
        <w:t xml:space="preserve">Levitikosy 4:20 Ary ny vantotr'ombilahy dia hataony tahaka ny efa nataony tamin'ny vantotr'ombilahy izay natao fanatitra noho ny ota, dia toy izany no hanaovany azy; ary ny mpisorona dia hanao fanavotana ho azy, dia havela ny helony.</w:t>
      </w:r>
    </w:p>
    <w:p/>
    <w:p>
      <w:r xmlns:w="http://schemas.openxmlformats.org/wordprocessingml/2006/main">
        <w:t xml:space="preserve">Ity andalan-teny ity dia miresaka momba ny fanolorana sorona ho fanavotana sy famelan-keloka.</w:t>
      </w:r>
    </w:p>
    <w:p/>
    <w:p>
      <w:r xmlns:w="http://schemas.openxmlformats.org/wordprocessingml/2006/main">
        <w:t xml:space="preserve">1. Ny Herin’ny Sorompanavotana: Fahafantarana ny ilana ny fanavotana</w:t>
      </w:r>
    </w:p>
    <w:p/>
    <w:p>
      <w:r xmlns:w="http://schemas.openxmlformats.org/wordprocessingml/2006/main">
        <w:t xml:space="preserve">2. Fanomezana famelan-keloka: Fahatakarana ny Fitiavan’Andriamanitra tsy misy fepetra</w:t>
      </w:r>
    </w:p>
    <w:p/>
    <w:p>
      <w:r xmlns:w="http://schemas.openxmlformats.org/wordprocessingml/2006/main">
        <w:t xml:space="preserve">1. Isaia 43:25 - "Izaho dia Izaho no mamono ny fahadisoanao noho ny amin'ny tenako, ary tsy mahatsiaro ny fahotanao intsony."</w:t>
      </w:r>
    </w:p>
    <w:p/>
    <w:p>
      <w:r xmlns:w="http://schemas.openxmlformats.org/wordprocessingml/2006/main">
        <w:t xml:space="preserve">2. Romana 5:8 - « Fa izao no anehoan’Andriamanitra ny fitiavany antsika: fony mbola mpanota isika, dia maty hamonjy antsika Kristy.</w:t>
      </w:r>
    </w:p>
    <w:p/>
    <w:p>
      <w:r xmlns:w="http://schemas.openxmlformats.org/wordprocessingml/2006/main">
        <w:t xml:space="preserve">Levitikosy 4:21 Ary ny vantotr'ombilahy dia havoakany ho eny ivelan'ny toby ka hodorany tahaka ny efa nandoroany ny vantotr'ombilahy voalohany; dia fanatitra noho ny ota ho an'ny fiangonana izany.</w:t>
      </w:r>
    </w:p>
    <w:p/>
    <w:p>
      <w:r xmlns:w="http://schemas.openxmlformats.org/wordprocessingml/2006/main">
        <w:t xml:space="preserve">Tsy maintsy hoentina eny ivelan’ny toby ny vantotr’ombilahy iray ka hodorana ho fanatitra noho ny ota ho an’ny fiangonana.</w:t>
      </w:r>
    </w:p>
    <w:p/>
    <w:p>
      <w:r xmlns:w="http://schemas.openxmlformats.org/wordprocessingml/2006/main">
        <w:t xml:space="preserve">1. Jesosy: Ny fanatitra ota farany</w:t>
      </w:r>
    </w:p>
    <w:p/>
    <w:p>
      <w:r xmlns:w="http://schemas.openxmlformats.org/wordprocessingml/2006/main">
        <w:t xml:space="preserve">2. Fahatakarana ny maha-zava-dehibe ny fanatitra noho ny ota</w:t>
      </w:r>
    </w:p>
    <w:p/>
    <w:p>
      <w:r xmlns:w="http://schemas.openxmlformats.org/wordprocessingml/2006/main">
        <w:t xml:space="preserve">1. Hebreo 9:12-14 - Indray mandeha monja no nidiran’i Kristy tao amin’ny fitoerana masina, tsy tamin’ny ran’osilahy sy ny ran’ny zanak’omby, fa tamin’ny ran’ny tenany, mba hahazoana fanavotana mandrakizay.</w:t>
      </w:r>
    </w:p>
    <w:p/>
    <w:p>
      <w:r xmlns:w="http://schemas.openxmlformats.org/wordprocessingml/2006/main">
        <w:t xml:space="preserve">2. Isaia 53:5-7 - Fa Izy no voalefona noho ny fahadisoantsika; notorotoroina noho ny helotsika izy; ny famaizana nitondra fiadanana ho antsika, ary ny dian-kapoka taminy no nahasitranana antsika.</w:t>
      </w:r>
    </w:p>
    <w:p/>
    <w:p>
      <w:r xmlns:w="http://schemas.openxmlformats.org/wordprocessingml/2006/main">
        <w:t xml:space="preserve">Levitikosy 4:22 Raha misy mpanapaka manota ka tsy nahy nandika ny anankiray amin’ny didin’i Jehovah Andriamaniny izay tsy tokony hatao ka meloka;</w:t>
      </w:r>
    </w:p>
    <w:p/>
    <w:p>
      <w:r xmlns:w="http://schemas.openxmlformats.org/wordprocessingml/2006/main">
        <w:t xml:space="preserve">Ny mpanapaka izay nanota tsy nahy tamin’ny didin’ny Tompo dia meloka.</w:t>
      </w:r>
    </w:p>
    <w:p/>
    <w:p>
      <w:r xmlns:w="http://schemas.openxmlformats.org/wordprocessingml/2006/main">
        <w:t xml:space="preserve">1. Tsy tokony hohamaivanintsika ny didin’Andriamanitra — Ohabolana 14:12</w:t>
      </w:r>
    </w:p>
    <w:p/>
    <w:p>
      <w:r xmlns:w="http://schemas.openxmlformats.org/wordprocessingml/2006/main">
        <w:t xml:space="preserve">2. Tokony hanome ohatra ny fitarihana - 1 Petera 5:3</w:t>
      </w:r>
    </w:p>
    <w:p/>
    <w:p>
      <w:r xmlns:w="http://schemas.openxmlformats.org/wordprocessingml/2006/main">
        <w:t xml:space="preserve">1. Jakoba 4:17 - Koa na iza na iza mahalala ny tokony hatao ka tsy manao izany, dia ota ho azy izany.</w:t>
      </w:r>
    </w:p>
    <w:p/>
    <w:p>
      <w:r xmlns:w="http://schemas.openxmlformats.org/wordprocessingml/2006/main">
        <w:t xml:space="preserve">2. Salamo 19:12-14 - Iza no mahafantatra ny fahadisoany? afaho amin'ny fahadisoana miafina aho. Ary arovy ny mpanomponao amin'ny ota sahisahy; aoka tsy hanapaka ahy izy! Dia ho tsy manan-tsiny aho sady tsy hanan-tsiny amin'ny fahadisoana lehibe.</w:t>
      </w:r>
    </w:p>
    <w:p/>
    <w:p>
      <w:r xmlns:w="http://schemas.openxmlformats.org/wordprocessingml/2006/main">
        <w:t xml:space="preserve">Levitikosy 4:23 Ary raha fantatra ny fahotany izay nataony; dia hitondra osilahy tsy misy kilema ny fanatiny;</w:t>
      </w:r>
    </w:p>
    <w:p/>
    <w:p>
      <w:r xmlns:w="http://schemas.openxmlformats.org/wordprocessingml/2006/main">
        <w:t xml:space="preserve">Raha misy olona manota ka mahatsapa izany, dia hitondra osilahy tsy misy kilema izy ho fanatitra.</w:t>
      </w:r>
    </w:p>
    <w:p/>
    <w:p>
      <w:r xmlns:w="http://schemas.openxmlformats.org/wordprocessingml/2006/main">
        <w:t xml:space="preserve">1. Tena ilaina ny fibebahana mba hihavanana amin’Andriamanitra.</w:t>
      </w:r>
    </w:p>
    <w:p/>
    <w:p>
      <w:r xmlns:w="http://schemas.openxmlformats.org/wordprocessingml/2006/main">
        <w:t xml:space="preserve">2. Ny fanekena ny fahotantsika no dingana voalohany amin'ny fanavotana.</w:t>
      </w:r>
    </w:p>
    <w:p/>
    <w:p>
      <w:r xmlns:w="http://schemas.openxmlformats.org/wordprocessingml/2006/main">
        <w:t xml:space="preserve">1. 1 Jaona 1:9 - Raha miaiky ny fahotantsika isika, dia mahatoky sy marina Izy ka mamela ny fahotantsika sy manadio antsika ho afaka amin’ny tsi-fahamarinana rehetra.</w:t>
      </w:r>
    </w:p>
    <w:p/>
    <w:p>
      <w:r xmlns:w="http://schemas.openxmlformats.org/wordprocessingml/2006/main">
        <w:t xml:space="preserve">2. Salamo 32:5 - Ny fahotako nambarako taminao, ary ny heloko tsy mba nafeniko. Hoy izaho: Hiaiky ny fahadisoako amin'i Jehovah aho; ary navelanao ny heloky ny fahotako.</w:t>
      </w:r>
    </w:p>
    <w:p/>
    <w:p>
      <w:r xmlns:w="http://schemas.openxmlformats.org/wordprocessingml/2006/main">
        <w:t xml:space="preserve">Levitikosy 4:24 Ary hametraka ny tànany amin’ny lohan’ny osilahy izy, dia hamono azy eo amin’ny famonoana ny fanatitra dorana eo anatrehan’i Jehovah; dia fanatitra noho ny ota izany.</w:t>
      </w:r>
    </w:p>
    <w:p/>
    <w:p>
      <w:r xmlns:w="http://schemas.openxmlformats.org/wordprocessingml/2006/main">
        <w:t xml:space="preserve">Ny fanatitra noho ny ota dia tsy maintsy hamonoana eo amin'ny fitoerana iray amin'ny fanatitra dorana eo anatrehan'ny Tompo.</w:t>
      </w:r>
    </w:p>
    <w:p/>
    <w:p>
      <w:r xmlns:w="http://schemas.openxmlformats.org/wordprocessingml/2006/main">
        <w:t xml:space="preserve">1. Ny maha-zava-dehibe ny fanatitra noho ny ota</w:t>
      </w:r>
    </w:p>
    <w:p/>
    <w:p>
      <w:r xmlns:w="http://schemas.openxmlformats.org/wordprocessingml/2006/main">
        <w:t xml:space="preserve">2. Ny vokatry ny fahotana tsy nekena</w:t>
      </w:r>
    </w:p>
    <w:p/>
    <w:p>
      <w:r xmlns:w="http://schemas.openxmlformats.org/wordprocessingml/2006/main">
        <w:t xml:space="preserve">1. Levitikosy 6:25-26 MG1865 - Mitenena amin'i Arona sy ny zanany hoe: Izao no lalàna ny amin'ny fanatitra noho ny ota: Eo amin'ny famonoana ny fanatitra dorana no hamonoana ny fanatitra noho ny ota eo anatrehan'i Jehovah; masina indrindra. Ny mpisorona manatitra azy noho ny ota no hihinana azy; eo amin'ny fitoerana masina no hihinanana azy, dia eo amin'ny kianjan'ny trano-lay fihaonana."</w:t>
      </w:r>
    </w:p>
    <w:p/>
    <w:p>
      <w:r xmlns:w="http://schemas.openxmlformats.org/wordprocessingml/2006/main">
        <w:t xml:space="preserve">2. Jaona 1:29 - “Nony ampitso dia nahita an’i Jesosy avy manatona Azy Jaona, ka dia hoy izy: Indro ny Zanak’ondrin’Andriamanitra, Izay manaisotra ny fahotan’izao tontolo izao”.</w:t>
      </w:r>
    </w:p>
    <w:p/>
    <w:p>
      <w:r xmlns:w="http://schemas.openxmlformats.org/wordprocessingml/2006/main">
        <w:t xml:space="preserve">Levitikosy 4:25 Ary hangalan’ny mpisorona amin’ny fanondrony ny ran’ny fanatitra noho ny ota ka hatentiny amin’ny tandroky ny alitara fandoroana ny fanatitra dorana, ary ny ràny dia haidiny eo am-bodin’ny alitara fandoroana ny fanatitra dorana.</w:t>
      </w:r>
    </w:p>
    <w:p/>
    <w:p>
      <w:r xmlns:w="http://schemas.openxmlformats.org/wordprocessingml/2006/main">
        <w:t xml:space="preserve">Tsy maintsy halain’ny mpisorona ny ran’ny fanatitra noho ny ota ka hanosotra izany amin’ny tandroky ny alitara fandoroana ny fanatitra dorana, ary haidiny eo amin’ny fanambaniny ny ambiny.</w:t>
      </w:r>
    </w:p>
    <w:p/>
    <w:p>
      <w:r xmlns:w="http://schemas.openxmlformats.org/wordprocessingml/2006/main">
        <w:t xml:space="preserve">1. Ny hamafin'ny fahotana sy ny Sorompanavotan'i Jesoa</w:t>
      </w:r>
    </w:p>
    <w:p/>
    <w:p>
      <w:r xmlns:w="http://schemas.openxmlformats.org/wordprocessingml/2006/main">
        <w:t xml:space="preserve">2. Ny fahamasinan’Andriamanitra sy ny ilana ny fibebahana</w:t>
      </w:r>
    </w:p>
    <w:p/>
    <w:p>
      <w:r xmlns:w="http://schemas.openxmlformats.org/wordprocessingml/2006/main">
        <w:t xml:space="preserve">1. Hebreo 9:22 MG1865 - Ary saika diovina amin'ny rà avokoa ny zavatra rehetra araka ny lalàna; fa raha tsy misy rà alatsaka, dia tsy misy famelan-keloka.</w:t>
      </w:r>
    </w:p>
    <w:p/>
    <w:p>
      <w:r xmlns:w="http://schemas.openxmlformats.org/wordprocessingml/2006/main">
        <w:t xml:space="preserve">2. Isaia 53:5-6 - Nefa Izy dia voalefona noho ny fahadisoantsika sy notorotoroina noho ny helotsika; ny fampijaliana nahazoantsika fihavanana no namelezana Azy; ary ny dian-kapoka taminy no nahasitranana antsika. Isika rehetra dia efa nania tahaka ny ondry; samy efa nivily ho amin'ny lalany avy isika; ary nataon'ny Tompo taminy ny helotsika rehetra.</w:t>
      </w:r>
    </w:p>
    <w:p/>
    <w:p>
      <w:r xmlns:w="http://schemas.openxmlformats.org/wordprocessingml/2006/main">
        <w:t xml:space="preserve">Levitikosy 4:26 Ary ny saborany rehetra dia hodorany ho fofona eo ambonin'ny alitara, tahaka ny saboran'ny fanati-pihavanana; ary ny mpisorona hanao fanavotana ho azy noho ny fahotany, dia havela ny helony.</w:t>
      </w:r>
    </w:p>
    <w:p/>
    <w:p>
      <w:r xmlns:w="http://schemas.openxmlformats.org/wordprocessingml/2006/main">
        <w:t xml:space="preserve">Ny saboran’ny fanati-pihavanana dia tsy maintsy hodorana tanteraka eo ambonin’ny alitara ho fanavotana ny fahotan’ilay olona, ka hahazo famelan-keloka.</w:t>
      </w:r>
    </w:p>
    <w:p/>
    <w:p>
      <w:r xmlns:w="http://schemas.openxmlformats.org/wordprocessingml/2006/main">
        <w:t xml:space="preserve">1. Ny Herin’ny Sorompanavotana: Ny Fitahian’ny Famelan-keloka amin’ny alalan’ny Sorona</w:t>
      </w:r>
    </w:p>
    <w:p/>
    <w:p>
      <w:r xmlns:w="http://schemas.openxmlformats.org/wordprocessingml/2006/main">
        <w:t xml:space="preserve">2. Ny maha-zava-dehibe ny fanati-pihavanana: Manao onitra amin’Andriamanitra amin’ny alalan’ny fankatoavana</w:t>
      </w:r>
    </w:p>
    <w:p/>
    <w:p>
      <w:r xmlns:w="http://schemas.openxmlformats.org/wordprocessingml/2006/main">
        <w:t xml:space="preserve">1. Isaia 53:5-6 - “Nefa Izy dia voalefona noho ny fahadisoantsika sy notorotoroina noho ny helotsika; samy efa nivily ho amin’ny lalany avy isika, ary nataon’i Jehovah nihatra taminy ny helotsika rehetra”.</w:t>
      </w:r>
    </w:p>
    <w:p/>
    <w:p>
      <w:r xmlns:w="http://schemas.openxmlformats.org/wordprocessingml/2006/main">
        <w:t xml:space="preserve">2. Hebreo 9:22 - “Ary saika diovina amin’ny rà avokoa ny zavatra rehetra araka ny lalàna;</w:t>
      </w:r>
    </w:p>
    <w:p/>
    <w:p>
      <w:r xmlns:w="http://schemas.openxmlformats.org/wordprocessingml/2006/main">
        <w:t xml:space="preserve">Levitikosy 4:27 Ary raha misy sarambabem-bahoaka manota amin’ny tsy fahalalana, ka mandika ny anankiray amin’ny didin’i Jehovah izay tsy tokony hatao ka meloka;</w:t>
      </w:r>
    </w:p>
    <w:p/>
    <w:p>
      <w:r xmlns:w="http://schemas.openxmlformats.org/wordprocessingml/2006/main">
        <w:t xml:space="preserve">Afaka manota noho ny tsy fahalalana ny olon-tsotra raha mandika ny didin’ny Tompo.</w:t>
      </w:r>
    </w:p>
    <w:p/>
    <w:p>
      <w:r xmlns:w="http://schemas.openxmlformats.org/wordprocessingml/2006/main">
        <w:t xml:space="preserve">1. Ny herin'ny tsy fahalalana: Ahoana no hahafantarana sy hialana amin'ny fahotana amin'ny tsy fahalalana</w:t>
      </w:r>
    </w:p>
    <w:p/>
    <w:p>
      <w:r xmlns:w="http://schemas.openxmlformats.org/wordprocessingml/2006/main">
        <w:t xml:space="preserve">2. Ny vokatry ny tsy fahafantarana: ny fomba mety hitarika ho amin’ny fahotana ny tsy fahalalana</w:t>
      </w:r>
    </w:p>
    <w:p/>
    <w:p>
      <w:r xmlns:w="http://schemas.openxmlformats.org/wordprocessingml/2006/main">
        <w:t xml:space="preserve">1. Ohabolana 28:13 - Izay manafina ny fahotany tsy hambinina;</w:t>
      </w:r>
    </w:p>
    <w:p/>
    <w:p>
      <w:r xmlns:w="http://schemas.openxmlformats.org/wordprocessingml/2006/main">
        <w:t xml:space="preserve">2. Jakoba 4:17 - Koa na iza na iza mahalala ny tokony hatao ka tsy manao izany, dia fahotana ho azy izany.</w:t>
      </w:r>
    </w:p>
    <w:p/>
    <w:p>
      <w:r xmlns:w="http://schemas.openxmlformats.org/wordprocessingml/2006/main">
        <w:t xml:space="preserve">Levitikosy 4:28 Ary raha fantatra ny fahotany izay nataony, dia hitondra osilahy tsy misy kilema ny fanatiny noho ny fahotany izay nataony.</w:t>
      </w:r>
    </w:p>
    <w:p/>
    <w:p>
      <w:r xmlns:w="http://schemas.openxmlformats.org/wordprocessingml/2006/main">
        <w:t xml:space="preserve">Ity andalana ao amin’ny Levitikosy 4:28 ity dia manazava ny fanatitra noho ny ota izay hatolotra ho an’i Jehovah rehefa hita ny fahotan’ny olona iray.</w:t>
      </w:r>
    </w:p>
    <w:p/>
    <w:p>
      <w:r xmlns:w="http://schemas.openxmlformats.org/wordprocessingml/2006/main">
        <w:t xml:space="preserve">1. Ahoana no hitondranao ny fanatitra ho an’i Jehovah: Levitikosy 4:28</w:t>
      </w:r>
    </w:p>
    <w:p/>
    <w:p>
      <w:r xmlns:w="http://schemas.openxmlformats.org/wordprocessingml/2006/main">
        <w:t xml:space="preserve">2. Ny dikan’ny fanatitra noho ny ota: Inona no ianarantsika avy ao amin’ny Levitikosy 4:28</w:t>
      </w:r>
    </w:p>
    <w:p/>
    <w:p>
      <w:r xmlns:w="http://schemas.openxmlformats.org/wordprocessingml/2006/main">
        <w:t xml:space="preserve">1. Jakoba 5:16 - Koa amin'izany mifaneke heloka ianareo, ary mifampivavaha, mba ho sitrana ianareo. Mahery sy mandaitra ny vavaky ny olo-marina.</w:t>
      </w:r>
    </w:p>
    <w:p/>
    <w:p>
      <w:r xmlns:w="http://schemas.openxmlformats.org/wordprocessingml/2006/main">
        <w:t xml:space="preserve">2. Isaia 59:2 - Fa ny helokareo no efitra mampisaraka anareo amin'Andriamanitrareo; Ny fahotanareo no mampiafina ny tavany aminareo, ka dia tsy mihaino Izy.</w:t>
      </w:r>
    </w:p>
    <w:p/>
    <w:p>
      <w:r xmlns:w="http://schemas.openxmlformats.org/wordprocessingml/2006/main">
        <w:t xml:space="preserve">Levitikosy 4:29 Ary hametraka ny tànany amin'ny lohan'ny fanatitra noho ny ota izy, dia hamono ny fanatitra noho ny ota eo amin'ny fitoeran'ny fanatitra dorana.</w:t>
      </w:r>
    </w:p>
    <w:p/>
    <w:p>
      <w:r xmlns:w="http://schemas.openxmlformats.org/wordprocessingml/2006/main">
        <w:t xml:space="preserve">Ny fanatitra noho ny ota dia tsy maintsy vonoina eo amin’ny fitoeran’ny fanatitra dorana, ary ny mpisorona hametraka ny tanany eo amin’ny lohan’ny fanatitra noho ny ota.</w:t>
      </w:r>
    </w:p>
    <w:p/>
    <w:p>
      <w:r xmlns:w="http://schemas.openxmlformats.org/wordprocessingml/2006/main">
        <w:t xml:space="preserve">1. Ny filana ny Sorompanavotana - Ny fomba hitondran'ny Sorompanavotana ny famelan-keloka sy ny Famerenana amin'ny laoniny</w:t>
      </w:r>
    </w:p>
    <w:p/>
    <w:p>
      <w:r xmlns:w="http://schemas.openxmlformats.org/wordprocessingml/2006/main">
        <w:t xml:space="preserve">2. Ny Herin’ny Sorona – Ny Fomba Ampanatonan’ny Sorona Antsika Amin’Andriamanitra</w:t>
      </w:r>
    </w:p>
    <w:p/>
    <w:p>
      <w:r xmlns:w="http://schemas.openxmlformats.org/wordprocessingml/2006/main">
        <w:t xml:space="preserve">1. Isaia 53:4-5 - Nitondra ny fahoriantsika tokoa Izy sady nivesatra ny fahoriantsika; nefa isika kosa nanao azy ho nokapohina sy nasian'Andriamanitra ary nampahorina. Nefa Izy dia voalefona noho ny fahadisoantsika; notorotoroina noho ny helotsika izy; ny famaizana mitondra fiadanana ho antsika, ary ny dian-kapoka taminy no nahasitranana antsika.</w:t>
      </w:r>
    </w:p>
    <w:p/>
    <w:p>
      <w:r xmlns:w="http://schemas.openxmlformats.org/wordprocessingml/2006/main">
        <w:t xml:space="preserve">2. Romana 5:8 - Fa Andriamanitra mampiseho ny fitiavany antsika, fa fony mbola mpanota isika, dia maty hamonjy antsika Kristy.</w:t>
      </w:r>
    </w:p>
    <w:p/>
    <w:p>
      <w:r xmlns:w="http://schemas.openxmlformats.org/wordprocessingml/2006/main">
        <w:t xml:space="preserve">Levitikosy 4:30 Ary hangalan’ny mpisorona amin’ny fanondrony ny rà ka hatentiny amin’ny tandroky ny alitara fandoroana ny fanatitra dorana, ary ny ràny rehetra dia haidiny eo am-bodin’ny alitara.</w:t>
      </w:r>
    </w:p>
    <w:p/>
    <w:p>
      <w:r xmlns:w="http://schemas.openxmlformats.org/wordprocessingml/2006/main">
        <w:t xml:space="preserve">Asaina maka ny ran’ny sorona ny mpisorona ka hatentiny eo amin’ny tandroky ny alitara fandoroana ny fanatitra dorana, ary ny ra sisa rehetra dia haidiny eo am-bodin’ny alitara.</w:t>
      </w:r>
    </w:p>
    <w:p/>
    <w:p>
      <w:r xmlns:w="http://schemas.openxmlformats.org/wordprocessingml/2006/main">
        <w:t xml:space="preserve">1. Ny maha-zava-dehibe ny ra amin’ny sorona ao amin’ny Testamenta Taloha</w:t>
      </w:r>
    </w:p>
    <w:p/>
    <w:p>
      <w:r xmlns:w="http://schemas.openxmlformats.org/wordprocessingml/2006/main">
        <w:t xml:space="preserve">2. Ny maha-zava-dehibe ny alitara ao amin’ny Testamenta Taloha</w:t>
      </w:r>
    </w:p>
    <w:p/>
    <w:p>
      <w:r xmlns:w="http://schemas.openxmlformats.org/wordprocessingml/2006/main">
        <w:t xml:space="preserve">1. Hebreo 9:22 - “Ary saika diovina amin’ny rà avokoa ny zavatra rehetra araka ny lalàna;</w:t>
      </w:r>
    </w:p>
    <w:p/>
    <w:p>
      <w:r xmlns:w="http://schemas.openxmlformats.org/wordprocessingml/2006/main">
        <w:t xml:space="preserve">2. Eksodosy 24:8 - "Ary nalain'i Mosesy ny rà ka natopiny tamin'ny olona, dia hoy izy: Indro ny ran'ny fanekena izay nataon'i Jehovah taminareo ny amin'izany teny rehetra izany."</w:t>
      </w:r>
    </w:p>
    <w:p/>
    <w:p>
      <w:r xmlns:w="http://schemas.openxmlformats.org/wordprocessingml/2006/main">
        <w:t xml:space="preserve">Levitikosy 4:31 Ary hesoriny avokoa ny saborany rehetra, tahaka ny fanesorana ny saboran'ny fanati-pihavanana; ary ny mpisorona handoro izany ho fofona eo ambonin'ny alitara ho hanitra ankasitrahana ho an'i Jehovah; ary ny mpisorona hanao fanavotana ho azy, dia havela ny helony.</w:t>
      </w:r>
    </w:p>
    <w:p/>
    <w:p>
      <w:r xmlns:w="http://schemas.openxmlformats.org/wordprocessingml/2006/main">
        <w:t xml:space="preserve">Ary hesorin'ny mpisorona ny saboran'ny fanati-pihavanana rehetra ka hodorany ho fofona eo ambonin'ny alitara ho fanatitra hanitra ankasitrahana ho an'i Jehovah. Io fanatitra io dia ho fanavotana ho an’ilay nanao ratsy ary havela ny helony.</w:t>
      </w:r>
    </w:p>
    <w:p/>
    <w:p>
      <w:r xmlns:w="http://schemas.openxmlformats.org/wordprocessingml/2006/main">
        <w:t xml:space="preserve">1. Ny Herin’ny Sorompanavotana: Fandinihana ny andraikitry ny mpisorona ao amin’ny Levitikosy 4:31</w:t>
      </w:r>
    </w:p>
    <w:p/>
    <w:p>
      <w:r xmlns:w="http://schemas.openxmlformats.org/wordprocessingml/2006/main">
        <w:t xml:space="preserve">2. Ny hanitry ny famelan-keloka: Fandalinana ny fanati-pihavanana ao amin’ny Levitikosy 4:31</w:t>
      </w:r>
    </w:p>
    <w:p/>
    <w:p>
      <w:r xmlns:w="http://schemas.openxmlformats.org/wordprocessingml/2006/main">
        <w:t xml:space="preserve">1. Efesiana 1:7 - Izy no ananantsika fanavotana amin’ny ràny, dia ny famelana ny fahadisoantsika, araka ny haren’ny fahasoavany.</w:t>
      </w:r>
    </w:p>
    <w:p/>
    <w:p>
      <w:r xmlns:w="http://schemas.openxmlformats.org/wordprocessingml/2006/main">
        <w:t xml:space="preserve">Hebreo 9:22 MG1865 - Ary araka ny lalàna, dia saika misy milaza hoe: diovina amin'ny rà ny zavatra rehetra; ary raha tsy misy rà alatsaka, dia tsy misy famelan-keloka.</w:t>
      </w:r>
    </w:p>
    <w:p/>
    <w:p>
      <w:r xmlns:w="http://schemas.openxmlformats.org/wordprocessingml/2006/main">
        <w:t xml:space="preserve">Levitikosy 4:32 Ary raha zanak'ondry no entiny ho fanatitra noho ny ota, dia vavy tsy misy kilema no hateriny.</w:t>
      </w:r>
    </w:p>
    <w:p/>
    <w:p>
      <w:r xmlns:w="http://schemas.openxmlformats.org/wordprocessingml/2006/main">
        <w:t xml:space="preserve">Ny zanak'ondry ho fanatitra noho ny ota dia tsy maintsy vavy sady tsy misy kilema.</w:t>
      </w:r>
    </w:p>
    <w:p/>
    <w:p>
      <w:r xmlns:w="http://schemas.openxmlformats.org/wordprocessingml/2006/main">
        <w:t xml:space="preserve">1. Ny Zanak’ondry Lavorary: Modely ho an’ny Sorona Lavorary</w:t>
      </w:r>
    </w:p>
    <w:p/>
    <w:p>
      <w:r xmlns:w="http://schemas.openxmlformats.org/wordprocessingml/2006/main">
        <w:t xml:space="preserve">2. Ny fahalavorariana manoloana ny fahotana: ny fahasoavana sy ny famindrampon’Andriamanitra</w:t>
      </w:r>
    </w:p>
    <w:p/>
    <w:p>
      <w:r xmlns:w="http://schemas.openxmlformats.org/wordprocessingml/2006/main">
        <w:t xml:space="preserve">1. Hebreo 9:14 - mainka fa ny ran'i Kristy, Izay nanatitra ny tenany tsy manan-tsiny ho an'Andriamanitra, tamin'ny alalan'ny Fanahy mandrakizay, no hahadio ny fieritreretanareo ho afaka amin'ny asa maty mba hanompoanareo an'Andriamanitra velona?</w:t>
      </w:r>
    </w:p>
    <w:p/>
    <w:p>
      <w:r xmlns:w="http://schemas.openxmlformats.org/wordprocessingml/2006/main">
        <w:t xml:space="preserve">2. 1 Petera 1:18-19 MG1865 - satria fantatrareo fa ny fomba foana nolovaina tamin'ny razanareo no nanavotana anareo, tsy tamin'ny zavatra mety ho simba, toy ny volafotsy na ny volamena, fa ny ran'i Kristy, dia ny ran'ny zanak'ondry tsy misy kilema, na ny ran'ny zanak'ondry tsy misy kilema. toerana.</w:t>
      </w:r>
    </w:p>
    <w:p/>
    <w:p>
      <w:r xmlns:w="http://schemas.openxmlformats.org/wordprocessingml/2006/main">
        <w:t xml:space="preserve">Levitikosy 4:33 Ary hametraka ny tànany amin'ny lohan'ny fanatitra noho ny ota izy, dia hamono azy ho fanatitra noho ny ota eo amin'ny famonoana ny fanatitra dorana.</w:t>
      </w:r>
    </w:p>
    <w:p/>
    <w:p>
      <w:r xmlns:w="http://schemas.openxmlformats.org/wordprocessingml/2006/main">
        <w:t xml:space="preserve">Nandidy Andriamanitra ny hamonoana fanatitra noho ny ota eo amin’ny toerana famonoana ny fanatitra dorana.</w:t>
      </w:r>
    </w:p>
    <w:p/>
    <w:p>
      <w:r xmlns:w="http://schemas.openxmlformats.org/wordprocessingml/2006/main">
        <w:t xml:space="preserve">1. Ilaina ny Sorompanavotana: Fahatakarana ny maha-zava-dehibe ny fanatitra noho ny ota</w:t>
      </w:r>
    </w:p>
    <w:p/>
    <w:p>
      <w:r xmlns:w="http://schemas.openxmlformats.org/wordprocessingml/2006/main">
        <w:t xml:space="preserve">2. Sorona Fitiavana: Misy dikany lalina kokoa amin’ny fanatitra dorana</w:t>
      </w:r>
    </w:p>
    <w:p/>
    <w:p>
      <w:r xmlns:w="http://schemas.openxmlformats.org/wordprocessingml/2006/main">
        <w:t xml:space="preserve">1. Romana 3:24-26 - Fanomezam-pahamarinana maimaim-poana avy amin’Andriamanitra amin’ny alalan’i Jesosy Kristy</w:t>
      </w:r>
    </w:p>
    <w:p/>
    <w:p>
      <w:r xmlns:w="http://schemas.openxmlformats.org/wordprocessingml/2006/main">
        <w:t xml:space="preserve">2. Hebreo 9:22 - Ny ilana ny soron’i Jesosy ho fanavotana ny fahotantsika</w:t>
      </w:r>
    </w:p>
    <w:p/>
    <w:p>
      <w:r xmlns:w="http://schemas.openxmlformats.org/wordprocessingml/2006/main">
        <w:t xml:space="preserve">Levitikosy 4:34 Ary hangalan’ny mpisorona amin’ny fanondrony ny ran’ny fanatitra noho ny ota ka hatentiny amin’ny tandroky ny alitara fandoroana ny fanatitra dorana, ary ny ràny rehetra dia haidiny eo am-bodin’ny alitara;</w:t>
      </w:r>
    </w:p>
    <w:p/>
    <w:p>
      <w:r xmlns:w="http://schemas.openxmlformats.org/wordprocessingml/2006/main">
        <w:t xml:space="preserve">Dia halain’ny mpisorona amin’ny fanondrony ny ran’ny fanatitra noho ny ota ka hatentiny amin’ny tandroky ny alitara fandoroana ny fanatitra dorana, ary ny rà rehetra dia haidiny eo am-bodin’ny alitara.</w:t>
      </w:r>
    </w:p>
    <w:p/>
    <w:p>
      <w:r xmlns:w="http://schemas.openxmlformats.org/wordprocessingml/2006/main">
        <w:t xml:space="preserve">1. Ny ran’i Jesosy: ny ilana azy sy ny maha-zava-dehibe azy</w:t>
      </w:r>
    </w:p>
    <w:p/>
    <w:p>
      <w:r xmlns:w="http://schemas.openxmlformats.org/wordprocessingml/2006/main">
        <w:t xml:space="preserve">2. Ny maha-zava-dehibe ny sorona ao amin’ny Testamenta Taloha</w:t>
      </w:r>
    </w:p>
    <w:p/>
    <w:p>
      <w:r xmlns:w="http://schemas.openxmlformats.org/wordprocessingml/2006/main">
        <w:t xml:space="preserve">1. Hebreo 10:4-14 - Manazava ny fomba nanatanterahan’ny ran’i Jesosy ny sorona tao amin’ny Testamenta Taloha.</w:t>
      </w:r>
    </w:p>
    <w:p/>
    <w:p>
      <w:r xmlns:w="http://schemas.openxmlformats.org/wordprocessingml/2006/main">
        <w:t xml:space="preserve">2. 1 Petera 3:18 - Manazava ny fomba nitondran’ny soron’i Jesosy famonjena ho an’ny rehetra.</w:t>
      </w:r>
    </w:p>
    <w:p/>
    <w:p>
      <w:r xmlns:w="http://schemas.openxmlformats.org/wordprocessingml/2006/main">
        <w:t xml:space="preserve">Levitikosy 4:35 Ary hesoriny avokoa ny saborany rehetra, tahaka ny fanesorana ny saboran'ny zanak'ondry izay natao fanati-pihavanana; ary ny mpisorona handoro azy ho fofona eo ambonin'ny alitara, araka ny fanatitra atao amin'ny afo ho an'i Jehovah; ary ny mpisorona dia hanao fanavotana noho ny fahotany izay nataony, dia havela ny helony.</w:t>
      </w:r>
    </w:p>
    <w:p/>
    <w:p>
      <w:r xmlns:w="http://schemas.openxmlformats.org/wordprocessingml/2006/main">
        <w:t xml:space="preserve">Ary hesorin'ny mpisorona ny sabora rehetra amin'ny fanati-pihavanana ka handoro azy ho fofona eo ambonin'ny alitara ho fanatitra ho an'i Jehovah. Dia hanao fanavotana noho ny fahotany ny mpisorona, dia havela ny helony.</w:t>
      </w:r>
    </w:p>
    <w:p/>
    <w:p>
      <w:r xmlns:w="http://schemas.openxmlformats.org/wordprocessingml/2006/main">
        <w:t xml:space="preserve">1. Ny Herin’ny Sorompanavotana amin’ny alalan’ny fanatitra</w:t>
      </w:r>
    </w:p>
    <w:p/>
    <w:p>
      <w:r xmlns:w="http://schemas.openxmlformats.org/wordprocessingml/2006/main">
        <w:t xml:space="preserve">2. Famelan-keloka amin'ny alalan'ny fankatoavana sy ny fibebahana</w:t>
      </w:r>
    </w:p>
    <w:p/>
    <w:p>
      <w:r xmlns:w="http://schemas.openxmlformats.org/wordprocessingml/2006/main">
        <w:t xml:space="preserve">1. Hebreo 9:22 - “Ary saiky diovina amin’ny rà ny zavatra rehetra araka ny lalàna, fa raha tsy misy rà alatsaka, dia tsy misy famelan-keloka”.</w:t>
      </w:r>
    </w:p>
    <w:p/>
    <w:p>
      <w:r xmlns:w="http://schemas.openxmlformats.org/wordprocessingml/2006/main">
        <w:t xml:space="preserve">2. 1 Jaona 1:9 - "Raha miaiky ny fahotantsika isika, dia mahatoky sy marina Izy ka mamela ny fahotantsika sy manadio antsika ho afaka amin'ny tsi-fahamarinana rehetra."</w:t>
      </w:r>
    </w:p>
    <w:p/>
    <w:p>
      <w:r xmlns:w="http://schemas.openxmlformats.org/wordprocessingml/2006/main">
        <w:t xml:space="preserve">Ny Levitikosy 5 dia azo fintinina amin’ny fehintsoratra telo toy izao manaraka izao, miaraka amin’ireo andininy voalaza:</w:t>
      </w:r>
    </w:p>
    <w:p/>
    <w:p>
      <w:r xmlns:w="http://schemas.openxmlformats.org/wordprocessingml/2006/main">
        <w:t xml:space="preserve">Fehintsoratra 1: Ao amin’ny Levitikosy 5:1-13 , Andriamanitra dia manome toromarika momba ny fandikan-dalàna samihafa sy ny fanatitra noho ny ota takina ho fanavotana azy ireo. Ny toko dia manomboka amin’ny firesahana amin’ny toe-javatra misy ny olona iray tsy mijoro ho vavolombelona na mahatsikaritra zavatra maloto nefa tsy miteny. Amin'ny toe-javatra toy izany, dia meloka izy ireo ary tsy maintsy miaiky ny fahotany. Ny fanatitra noho ny ota voatondro dia miankina amin’ny toe-karenan’ny olona iray na zanak’ondry vavy na osilahy ho an’izay afaka, na domohina roa na voromailala ho an’izay tsy afaka. Raha mahantra loatra ny olona ka tsy mahavidy vorona, dia afaka manolotra koba tsara toto ampahafolon'ny efaha tsy misy menaka na ditin-kazo manitra izy.</w:t>
      </w:r>
    </w:p>
    <w:p/>
    <w:p>
      <w:r xmlns:w="http://schemas.openxmlformats.org/wordprocessingml/2006/main">
        <w:t xml:space="preserve">Fehintsoratra 2: Manohy ao amin’ny Levitikosy 5:14-19 , fa misy toromarika fanampiny omena momba ny fahotana tsy nahy natao tamin’ny zava-masina toy ny fikasihana tsy nahy zavatra maloto na fianianana tsy voahevitra. Amin’izany toe-javatra izany, dia tsy maintsy mitondra fanatitra noho ny ota amin’ny mpisorona miaraka amin’ny ondrilahy tsy misy kilema ilay olona. Ary ny mpisorona hanao fanavotana ho azy ireo amin'ny fomba fanao.</w:t>
      </w:r>
    </w:p>
    <w:p/>
    <w:p>
      <w:r xmlns:w="http://schemas.openxmlformats.org/wordprocessingml/2006/main">
        <w:t xml:space="preserve">Fehintsoratra 3: Ao amin’ny Levitikosy 5:20-26 , dia misy toromarika fanampiny omena momba ny fanatitra onitra nataon’ny olona nanao ratsy tamin’ny alalan’ny fitaka na ny halatra. Raha misy mahatsapa ny fahadisoany amin'izany raharaha izany, dia hamerenany izay nalainy mbamin'ny ampahadiminy ka hatolony ho fanati-panonerana amin'izay naratra. Ary hitondra ondrilahy tsy misy kilema koa izy ireo ho fanati-panonerana ho an'ny mpisorona, izay hanao fanavotana ho azy eo anatrehan'Andriamanitra.</w:t>
      </w:r>
    </w:p>
    <w:p/>
    <w:p>
      <w:r xmlns:w="http://schemas.openxmlformats.org/wordprocessingml/2006/main">
        <w:t xml:space="preserve">Raha fintinina:</w:t>
      </w:r>
    </w:p>
    <w:p>
      <w:r xmlns:w="http://schemas.openxmlformats.org/wordprocessingml/2006/main">
        <w:t xml:space="preserve">Ny Levitikosy 5 dia manolotra:</w:t>
      </w:r>
    </w:p>
    <w:p>
      <w:r xmlns:w="http://schemas.openxmlformats.org/wordprocessingml/2006/main">
        <w:t xml:space="preserve">Toromarika momba ny fanatitra noho ny ota mifandray amin'ny fandikan-dalàna isan-karazany;</w:t>
      </w:r>
    </w:p>
    <w:p>
      <w:r xmlns:w="http://schemas.openxmlformats.org/wordprocessingml/2006/main">
        <w:t xml:space="preserve">Miresaka ny tsy fijoroana vavolombelona na mangina momba ny zavatra tsy madio;</w:t>
      </w:r>
    </w:p>
    <w:p>
      <w:r xmlns:w="http://schemas.openxmlformats.org/wordprocessingml/2006/main">
        <w:t xml:space="preserve">Fanatitra voatendry mifototra amin'ny toe-karena zanak'ondry, osy, vorona, lafarinina.</w:t>
      </w:r>
    </w:p>
    <w:p/>
    <w:p>
      <w:r xmlns:w="http://schemas.openxmlformats.org/wordprocessingml/2006/main">
        <w:t xml:space="preserve">Torolàlana momba ny fanati-panonerana momba ny fahotana tsy nahy tamin’ny zava-masina;</w:t>
      </w:r>
    </w:p>
    <w:p>
      <w:r xmlns:w="http://schemas.openxmlformats.org/wordprocessingml/2006/main">
        <w:t xml:space="preserve">Fitakiana ny hitondrana ondrilahy tsy misy kilema miaraka amin’ny fanati-panonerana.</w:t>
      </w:r>
    </w:p>
    <w:p/>
    <w:p>
      <w:r xmlns:w="http://schemas.openxmlformats.org/wordprocessingml/2006/main">
        <w:t xml:space="preserve">Torolàlana momba ny fanatitra fanonerana mifandraika amin'ny fitaka, halatra;</w:t>
      </w:r>
    </w:p>
    <w:p>
      <w:r xmlns:w="http://schemas.openxmlformats.org/wordprocessingml/2006/main">
        <w:t xml:space="preserve">Famerenana amin'ny laoniny izay nalaina miampy ampahadiminy fanampiny;</w:t>
      </w:r>
    </w:p>
    <w:p>
      <w:r xmlns:w="http://schemas.openxmlformats.org/wordprocessingml/2006/main">
        <w:t xml:space="preserve">Fanatitra fanati-panonerana sy ondrilahy tsy misy kilema ho fanati-panonerana.</w:t>
      </w:r>
    </w:p>
    <w:p/>
    <w:p>
      <w:r xmlns:w="http://schemas.openxmlformats.org/wordprocessingml/2006/main">
        <w:t xml:space="preserve">Ity toko ity dia mifantoka amin’ny karazana fandikan-dalàna samihafa sy ny fanatitra mifanaraka amin’izany takiana amin’ny fanavotana ny Isiraely fahiny. Nanome toromarika tamin’ny alalan’i Mosesy Andriamanitra momba ny toe-javatra izay tsy ahafahan’ny olona mijoro ho vavolombelona na mangina momba ny zavatra tsy madio izay meloka ary tsy maintsy miaiky ny fahotany mifanaraka amin’izany. Ny fanatitra noho ny ota voatondro dia miovaova arakaraka ny toe-karenan’ny olona iray: zanak’ondry vavy iray, osilahy raha takatry ny saina, domohina roa, voromailala raha tsy izany, ary koba tsara toto raha tena mahantra. Omena koa ny toromarika momba ny fahotana tsy nahy natao tamin’ny zava-masina mikasika ny zavatra maloto tsy nahy na ny fianianana tsy voahevitra izay mitaky ny hitondrana ondrilahy tsy misy kilema miaraka amin’ny fanati-panonerana. Fanampin'izany, omena ny toromarika momba ny fanonerana, rehefa fantatry ny olona fa nanao ratsy tamin'ny hafa tamin'ny alalan'ny fitaka na ny halatra izy, dia tsy maintsy mamerina izay nalainy miampy ampahadiminy, ary manolotra ny fanati-panonerana sy ny fanati-panonerana, izay biby tsy misy kilema, eo anatrehan'ny mpisorona manao fanavotana ho azy. .</w:t>
      </w:r>
    </w:p>
    <w:p/>
    <w:p>
      <w:r xmlns:w="http://schemas.openxmlformats.org/wordprocessingml/2006/main">
        <w:t xml:space="preserve">Levitikosy 5:1 Ary raha misy olona manota, ka mandre ny feon'ny fianianana, dia vavolombelona nahita na nahalala; fa raha tsy manonona izany izy, dia ho meloka izy.</w:t>
      </w:r>
    </w:p>
    <w:p/>
    <w:p>
      <w:r xmlns:w="http://schemas.openxmlformats.org/wordprocessingml/2006/main">
        <w:t xml:space="preserve">Ity andalan-teny ity dia manantitrantitra fa fahotana ny fijoroana ho vavolombelona mandainga, ary tsy tokony hangina ny olona raha fantany fa misy vaovao tsy marina miparitaka.</w:t>
      </w:r>
    </w:p>
    <w:p/>
    <w:p>
      <w:r xmlns:w="http://schemas.openxmlformats.org/wordprocessingml/2006/main">
        <w:t xml:space="preserve">1. "Ny Herin'ny Fijoroana Vavolombelona" - Fandinihana ny maha zava-dehibe ny fitenenana manoloana ny lainga.</w:t>
      </w:r>
    </w:p>
    <w:p/>
    <w:p>
      <w:r xmlns:w="http://schemas.openxmlformats.org/wordprocessingml/2006/main">
        <w:t xml:space="preserve">2. "Ny andraikitry ny Mangina" - Fahatakarana ny vokatry ny mangina rehefa mahatsapa ny lainga.</w:t>
      </w:r>
    </w:p>
    <w:p/>
    <w:p>
      <w:r xmlns:w="http://schemas.openxmlformats.org/wordprocessingml/2006/main">
        <w:t xml:space="preserve">1. Ohabolana 19:5 - “Tsy maintsy ampijalina ny vavolombelona mandainga, ary tsy ho afa-miala izay miteny lainga”.</w:t>
      </w:r>
    </w:p>
    <w:p/>
    <w:p>
      <w:r xmlns:w="http://schemas.openxmlformats.org/wordprocessingml/2006/main">
        <w:t xml:space="preserve">2. Eksodosy 20:16 - “Aza mety ho vavolombelona mandainga hanameloka ny namanao”.</w:t>
      </w:r>
    </w:p>
    <w:p/>
    <w:p>
      <w:r xmlns:w="http://schemas.openxmlformats.org/wordprocessingml/2006/main">
        <w:t xml:space="preserve">Levitikosy 5:2 Ary raha misy olona mikasika zava-maloto, na fatin’ny biby maloto, na fatin’ny biby maloto, na fatin’ny biby mandady sy mikisaka maloto, ka miafina aminy izany; haloto sy meloka koa izy.</w:t>
      </w:r>
    </w:p>
    <w:p/>
    <w:p>
      <w:r xmlns:w="http://schemas.openxmlformats.org/wordprocessingml/2006/main">
        <w:t xml:space="preserve">Resahin’ity andalan-teny ity ny fomba iheverana ny olona iray ho meloka sy maloto raha mifandray amin’ny zavatra maloto, na dia zavatra miafina aminy aza izany.</w:t>
      </w:r>
    </w:p>
    <w:p/>
    <w:p>
      <w:r xmlns:w="http://schemas.openxmlformats.org/wordprocessingml/2006/main">
        <w:t xml:space="preserve">1. Ny fahamasinan’Andriamanitra: tonga olo-marina amin’ny alalany</w:t>
      </w:r>
    </w:p>
    <w:p/>
    <w:p>
      <w:r xmlns:w="http://schemas.openxmlformats.org/wordprocessingml/2006/main">
        <w:t xml:space="preserve">2. Ny loza ateraky ny fahalotoana: fampitandremana mba hitoetra ho mpivavaka</w:t>
      </w:r>
    </w:p>
    <w:p/>
    <w:p>
      <w:r xmlns:w="http://schemas.openxmlformats.org/wordprocessingml/2006/main">
        <w:t xml:space="preserve">1. 2 Korintiana 5:21 - Izay tsy nahalala ota no nanaovany ho ota noho ny amintsika, mba ho tonga fahamarinan'Andriamanitra ao aminy kosa isika.</w:t>
      </w:r>
    </w:p>
    <w:p/>
    <w:p>
      <w:r xmlns:w="http://schemas.openxmlformats.org/wordprocessingml/2006/main">
        <w:t xml:space="preserve">2. Romana 6:23 - Fa fahafatesana no tambin’ny ota, ary fiainana mandrakizay no fanomezam-pahasoavana avy amin’Andriamanitra ao amin’i Kristy Jesosy Tompontsika.</w:t>
      </w:r>
    </w:p>
    <w:p/>
    <w:p>
      <w:r xmlns:w="http://schemas.openxmlformats.org/wordprocessingml/2006/main">
        <w:t xml:space="preserve">Levitikosy 5:3 Ary raha mikasika fahalotoan'olona izy, dia izay fahalotoana rehetra izay maloto, ka takona aminy izany; rehefa fantany izany, dia ho meloka izy.</w:t>
      </w:r>
    </w:p>
    <w:p/>
    <w:p>
      <w:r xmlns:w="http://schemas.openxmlformats.org/wordprocessingml/2006/main">
        <w:t xml:space="preserve">Raha tsy fantatry ny olona fa nikasika zavatra maloto izy, ka tonga saina, dia ho meloka.</w:t>
      </w:r>
    </w:p>
    <w:p/>
    <w:p>
      <w:r xmlns:w="http://schemas.openxmlformats.org/wordprocessingml/2006/main">
        <w:t xml:space="preserve">1. Ny maha-zava-dehibe ny fahafantarana izay nokasihintsika - Levitikosy 5:3</w:t>
      </w:r>
    </w:p>
    <w:p/>
    <w:p>
      <w:r xmlns:w="http://schemas.openxmlformats.org/wordprocessingml/2006/main">
        <w:t xml:space="preserve">2. Mifohaza amin’ny fahalotoana manodidina antsika — Levitikosy 5:3</w:t>
      </w:r>
    </w:p>
    <w:p/>
    <w:p>
      <w:r xmlns:w="http://schemas.openxmlformats.org/wordprocessingml/2006/main">
        <w:t xml:space="preserve">1. Ohabolana 22:3 - Ny mahira-tsaina mahatsinjo ny loza ka miery; Fa ny kely saina kosa mandroso ka voa.</w:t>
      </w:r>
    </w:p>
    <w:p/>
    <w:p>
      <w:r xmlns:w="http://schemas.openxmlformats.org/wordprocessingml/2006/main">
        <w:t xml:space="preserve">2. Efesiana 5:15-16 - Koa tandremo tsara ny fandehanareo, mba tsy hitondranareo tena tahaka ny adala, fa tahaka ny hendry, ary hararaoty ny andro azo anaovan-tsoa, fa ratsy izao fiainana izao.</w:t>
      </w:r>
    </w:p>
    <w:p/>
    <w:p>
      <w:r xmlns:w="http://schemas.openxmlformats.org/wordprocessingml/2006/main">
        <w:t xml:space="preserve">Levitikosy 5:4 Ary raha misy mianiana, ka manonona ny molony hanao ratsy, na hanao soa, na inona na inona tononiny amin'ny fianianana, nefa takona aminy izany, ary rehefa fantany izany, dia ho meloka amin'ny anankiray amin'ireo izy.</w:t>
      </w:r>
    </w:p>
    <w:p/>
    <w:p>
      <w:r xmlns:w="http://schemas.openxmlformats.org/wordprocessingml/2006/main">
        <w:t xml:space="preserve">Raha misy olona manao fianianana tsy nahy, na hanao ratsy na hanao soa, dia ho tompon’andraikitra amin’ny teniny izy rehefa fantany izany.</w:t>
      </w:r>
    </w:p>
    <w:p/>
    <w:p>
      <w:r xmlns:w="http://schemas.openxmlformats.org/wordprocessingml/2006/main">
        <w:t xml:space="preserve">1. Tandremo ny teninao - Ohabolana 10:19</w:t>
      </w:r>
    </w:p>
    <w:p/>
    <w:p>
      <w:r xmlns:w="http://schemas.openxmlformats.org/wordprocessingml/2006/main">
        <w:t xml:space="preserve">2. Lazao ny fiainana araka ny toe-javatra misy anao - Romana 4:17</w:t>
      </w:r>
    </w:p>
    <w:p/>
    <w:p>
      <w:r xmlns:w="http://schemas.openxmlformats.org/wordprocessingml/2006/main">
        <w:t xml:space="preserve">1. Ohabolana 10:19 Raha maro ny teny, dia tsy ampy ny ota; Fa izay mahatana ny molony no hendry.</w:t>
      </w:r>
    </w:p>
    <w:p/>
    <w:p>
      <w:r xmlns:w="http://schemas.openxmlformats.org/wordprocessingml/2006/main">
        <w:t xml:space="preserve">2. Romana 4:17 araka ny voasoratra hoe: Izaho efa nanao anareo ho rain’ny firenena maro eo anatrehan’Andriamanitra izay ninoany, Izay mamelona ny maty sy mahaforona ny tsy misy.</w:t>
      </w:r>
    </w:p>
    <w:p/>
    <w:p>
      <w:r xmlns:w="http://schemas.openxmlformats.org/wordprocessingml/2006/main">
        <w:t xml:space="preserve">Levitikosy 5:5 Ary raha meloka amin’ny anankiray amin’ireo zavatra ireo izy, dia hiaiky fa efa nanota tamin’izany zavatra izany izy;</w:t>
      </w:r>
    </w:p>
    <w:p/>
    <w:p>
      <w:r xmlns:w="http://schemas.openxmlformats.org/wordprocessingml/2006/main">
        <w:t xml:space="preserve">Rehefa meloka ny olona iray, dia tsy maintsy miaiky izany amin’Andriamanitra izy.</w:t>
      </w:r>
    </w:p>
    <w:p/>
    <w:p>
      <w:r xmlns:w="http://schemas.openxmlformats.org/wordprocessingml/2006/main">
        <w:t xml:space="preserve">1: Ekeo amin’Andriamanitra ny fahotanao - Levitikosy 5:5</w:t>
      </w:r>
    </w:p>
    <w:p/>
    <w:p>
      <w:r xmlns:w="http://schemas.openxmlformats.org/wordprocessingml/2006/main">
        <w:t xml:space="preserve">2: Ekeo ny fahadisoanao - Levitikosy 5:5</w:t>
      </w:r>
    </w:p>
    <w:p/>
    <w:p>
      <w:r xmlns:w="http://schemas.openxmlformats.org/wordprocessingml/2006/main">
        <w:t xml:space="preserve">1:1 Jaona 1:9 Raha miaiky ny fahotantsika isika, dia mahatoky sy marina Izy ka mamela ny fahotantsika sy manadio antsika ho afaka amin’ny tsi-fahamarinana rehetra.</w:t>
      </w:r>
    </w:p>
    <w:p/>
    <w:p>
      <w:r xmlns:w="http://schemas.openxmlformats.org/wordprocessingml/2006/main">
        <w:t xml:space="preserve">2: Jakoba 5:16 MG1865 - Mifanekena ny fahadisoanareo, ary mifampivavaha, mba ho sitrana ianareo. Ny fivavaky ny marina dia mahasoa indrindra.</w:t>
      </w:r>
    </w:p>
    <w:p/>
    <w:p>
      <w:r xmlns:w="http://schemas.openxmlformats.org/wordprocessingml/2006/main">
        <w:t xml:space="preserve">Levitikosy 5:6 Ary hitondra ny fanati-panonerana ho an'i Jehovah izy noho ny fahotany izay nataony, dia ondry aman'osy, na zanak'ondry, na zanak'osy, ho fanatitra noho ny ota; ary ny mpisorona hanao fanavotana ho azy noho ny fahotany.</w:t>
      </w:r>
    </w:p>
    <w:p/>
    <w:p>
      <w:r xmlns:w="http://schemas.openxmlformats.org/wordprocessingml/2006/main">
        <w:t xml:space="preserve">Mitaky sorona atao fanatitra noho ny ota ny Tompo mba hanonerana ny fahotan’ny olona iray.</w:t>
      </w:r>
    </w:p>
    <w:p/>
    <w:p>
      <w:r xmlns:w="http://schemas.openxmlformats.org/wordprocessingml/2006/main">
        <w:t xml:space="preserve">1. Ny ilana fahafoizan-tena: Fahatakarana ny maha-zava-dehibe ny Sorompanavotana</w:t>
      </w:r>
    </w:p>
    <w:p/>
    <w:p>
      <w:r xmlns:w="http://schemas.openxmlformats.org/wordprocessingml/2006/main">
        <w:t xml:space="preserve">2. Ny dikan’ny Sorompanavotana: Nahoana Isika no Mila Onitra</w:t>
      </w:r>
    </w:p>
    <w:p/>
    <w:p>
      <w:r xmlns:w="http://schemas.openxmlformats.org/wordprocessingml/2006/main">
        <w:t xml:space="preserve">1. Isaia 53:5-6 Nefa Izy dia voalefona noho ny fahadisoantsika sy notorotoroina noho ny helotsika; ny fampijaliana nahatonga fihavanana no nihatra taminy, ary ny dian-kapoka taminy no nahasitranana antsika. Isika rehetra dia samy efa nania tahaka ny ondry, samy efa nivily ho amin'ny lalantsika avy isika; ary nataon'ny Tompo nihatra taminy ny helotsika rehetra.</w:t>
      </w:r>
    </w:p>
    <w:p/>
    <w:p>
      <w:r xmlns:w="http://schemas.openxmlformats.org/wordprocessingml/2006/main">
        <w:t xml:space="preserve">2. Hebreo 9:22 Raha ny marina, ny lalàna dia mitaky fa saika diovina amin’ny rà avokoa ny zavatra rehetra; ary raha tsy misy rà alatsaka, dia tsy misy famelan-keloka.</w:t>
      </w:r>
    </w:p>
    <w:p/>
    <w:p>
      <w:r xmlns:w="http://schemas.openxmlformats.org/wordprocessingml/2006/main">
        <w:t xml:space="preserve">Levitikosy 5:7 Ary raha tsy tratry ny ananany ny mitondra zanak'ondry, dia hitondra domohina roa na zana-boromailala roa ho an'i Jehovah izy noho ny fahotany izay nataony; ny anankiray hatao fanatitra noho ny ota, ary ny anankiray kosa hatao fanatitra dorana.</w:t>
      </w:r>
    </w:p>
    <w:p/>
    <w:p>
      <w:r xmlns:w="http://schemas.openxmlformats.org/wordprocessingml/2006/main">
        <w:t xml:space="preserve">Ary izay tsy afaka mitondra zanak'ondry ho fanati-panonerana dia afaka mitondra domohina roa na zana-boromailala roa ho an'i Jehovah, ny iray hatao fanatitra noho ny ota ary ny iray hatao fanatitra dorana.</w:t>
      </w:r>
    </w:p>
    <w:p/>
    <w:p>
      <w:r xmlns:w="http://schemas.openxmlformats.org/wordprocessingml/2006/main">
        <w:t xml:space="preserve">1. Ny maha-zava-dehibe ny sorona ao amin’ny Baiboly</w:t>
      </w:r>
    </w:p>
    <w:p/>
    <w:p>
      <w:r xmlns:w="http://schemas.openxmlformats.org/wordprocessingml/2006/main">
        <w:t xml:space="preserve">2. Ny maha-zava-dehibe ny fibebahana ao amin’ny Baiboly</w:t>
      </w:r>
    </w:p>
    <w:p/>
    <w:p>
      <w:r xmlns:w="http://schemas.openxmlformats.org/wordprocessingml/2006/main">
        <w:t xml:space="preserve">1. Salamo 51:17 - Ny fanatitra ho an'Andriamanitra dia fanahy torotoro; ny fo torotoro sy mangorakoraka, Andriamanitra ô, tsy mba ataonao tsinontsinona.</w:t>
      </w:r>
    </w:p>
    <w:p/>
    <w:p>
      <w:r xmlns:w="http://schemas.openxmlformats.org/wordprocessingml/2006/main">
        <w:t xml:space="preserve">2. Isaia 1:11-17 MG1865 - Inona no anton'ny habetsahan'ny fanatitra ataonareo ho Ahy? hoy Jehovah: Feno ondrilahy fanatitra dorana sy saboran'ny biby fiompy Aho; ary tsy sitrako ny ran'omby, na ny ran'ny zanak'ondry, na ny ran'osilahy.</w:t>
      </w:r>
    </w:p>
    <w:p/>
    <w:p>
      <w:r xmlns:w="http://schemas.openxmlformats.org/wordprocessingml/2006/main">
        <w:t xml:space="preserve">Levitikosy 5:8 Dia ho entiny ho eo amin’ny mpisorona ireo, ka hanatitra ny fanatitra noho ny ota aloha izy, ka hotapahiny ho afaka amin’ny vozony ny lohany, fa tsy hosarahany.</w:t>
      </w:r>
    </w:p>
    <w:p/>
    <w:p>
      <w:r xmlns:w="http://schemas.openxmlformats.org/wordprocessingml/2006/main">
        <w:t xml:space="preserve">Ary hisy olona hitondra biby ho an'ny mpisorona ho fanatitra noho ny ota, ary hotapahiny ny lohan'ilay biby, nefa tsy hotapahiny.</w:t>
      </w:r>
    </w:p>
    <w:p/>
    <w:p>
      <w:r xmlns:w="http://schemas.openxmlformats.org/wordprocessingml/2006/main">
        <w:t xml:space="preserve">1. Ny maha-zava-dehibe ny Sorompanavotana noho ny ota</w:t>
      </w:r>
    </w:p>
    <w:p/>
    <w:p>
      <w:r xmlns:w="http://schemas.openxmlformats.org/wordprocessingml/2006/main">
        <w:t xml:space="preserve">2. Ny tandindon'ny fanatitra noho ny ota</w:t>
      </w:r>
    </w:p>
    <w:p/>
    <w:p>
      <w:r xmlns:w="http://schemas.openxmlformats.org/wordprocessingml/2006/main">
        <w:t xml:space="preserve">1. Romana 3:23-25 - Fa samy efa nanota izy rehetra ka tsy manana ny voninahitra avy amin’Andriamanitra.</w:t>
      </w:r>
    </w:p>
    <w:p/>
    <w:p>
      <w:r xmlns:w="http://schemas.openxmlformats.org/wordprocessingml/2006/main">
        <w:t xml:space="preserve">2. Isaia 53:5-6 - Voalefona Izy noho ny fahadisoantsika sy notorotoroina noho ny helotsika; ny fampijaliana nahatonga fihavanana no nihatra taminy, ary ny dian-kapoka taminy no nahasitranana antsika.</w:t>
      </w:r>
    </w:p>
    <w:p/>
    <w:p>
      <w:r xmlns:w="http://schemas.openxmlformats.org/wordprocessingml/2006/main">
        <w:t xml:space="preserve">Levitikosy 5:9 Ary hamafazany eo amin'ny rindrin'ny alitara ny ran'ny fanatitra noho ny ota; ary ny rà sisa hofiaza eo am-bodin'ny alitara; dia fanatitra noho ny ota izany.</w:t>
      </w:r>
    </w:p>
    <w:p/>
    <w:p>
      <w:r xmlns:w="http://schemas.openxmlformats.org/wordprocessingml/2006/main">
        <w:t xml:space="preserve">Ity andalan-teny ity dia milazalaza ny fombafomba fanaovana fanatitra noho ny ota ho an’Andriamanitra, ka ny ran’ny fanatitra dia nafafy teo amin’ny lafin’ny alitara ary ny ambiny dia notorotoroina teo ambany.</w:t>
      </w:r>
    </w:p>
    <w:p/>
    <w:p>
      <w:r xmlns:w="http://schemas.openxmlformats.org/wordprocessingml/2006/main">
        <w:t xml:space="preserve">1. Ny Herin’ny Sorompanavotana: Ny ran’i Kristy ho Mpanavotra antsika</w:t>
      </w:r>
    </w:p>
    <w:p/>
    <w:p>
      <w:r xmlns:w="http://schemas.openxmlformats.org/wordprocessingml/2006/main">
        <w:t xml:space="preserve">2. Ny maha-zava-dehibe ny sorona: ny fomba anehoantsika ny fankasitrahantsika an’Andriamanitra</w:t>
      </w:r>
    </w:p>
    <w:p/>
    <w:p>
      <w:r xmlns:w="http://schemas.openxmlformats.org/wordprocessingml/2006/main">
        <w:t xml:space="preserve">1. Hebreo 9:14 - Tsy mainka va ny ran'i Kristy, Izay nanatitra ny tenany tsy misy tsiny ho an'Andriamanitra, tamin'ny alalan'ny Fanahy mandrakizay, no hanadio ny feon'ny fieritreretantsika ho afaka amin'ny asa mahafaty?</w:t>
      </w:r>
    </w:p>
    <w:p/>
    <w:p>
      <w:r xmlns:w="http://schemas.openxmlformats.org/wordprocessingml/2006/main">
        <w:t xml:space="preserve">Isaia 53:5 MG1865 - Nefa Izy dia voalefona noho ny fahadisoantsika sy notorotoroina noho ny helotsika; Ny famaizana nitondra fiadanana no namelezana Azy, ary ny ratrany no nahasitranana antsika.</w:t>
      </w:r>
    </w:p>
    <w:p/>
    <w:p>
      <w:r xmlns:w="http://schemas.openxmlformats.org/wordprocessingml/2006/main">
        <w:t xml:space="preserve">Levitikosy 5:10 Ary ny faharoa dia hateriny ho fanatitra dorana, araka ny fanao; ary ny mpisorona hanao fanavotana ho azy noho ny fahotany izay nataony, dia havela ny helony.</w:t>
      </w:r>
    </w:p>
    <w:p/>
    <w:p>
      <w:r xmlns:w="http://schemas.openxmlformats.org/wordprocessingml/2006/main">
        <w:t xml:space="preserve">Ny olona iray izay nanota dia tsy maintsy manatitra sorona dorana hanaovana fanavotana ho an'ny fahotany, ka hahazo famelan-keloka.</w:t>
      </w:r>
    </w:p>
    <w:p/>
    <w:p>
      <w:r xmlns:w="http://schemas.openxmlformats.org/wordprocessingml/2006/main">
        <w:t xml:space="preserve">1. Ny Herin’ny Famelan-keloka: Mianara mandray sy manome famelan-keloka.</w:t>
      </w:r>
    </w:p>
    <w:p/>
    <w:p>
      <w:r xmlns:w="http://schemas.openxmlformats.org/wordprocessingml/2006/main">
        <w:t xml:space="preserve">2. Ny vidim-pahotana: Fahatakarana ny vokany.</w:t>
      </w:r>
    </w:p>
    <w:p/>
    <w:p>
      <w:r xmlns:w="http://schemas.openxmlformats.org/wordprocessingml/2006/main">
        <w:t xml:space="preserve">1. Hebreo 9:22 - “Ary saika diovina amin’ny rà avokoa ny zavatra rehetra araka ny lalàna;</w:t>
      </w:r>
    </w:p>
    <w:p/>
    <w:p>
      <w:r xmlns:w="http://schemas.openxmlformats.org/wordprocessingml/2006/main">
        <w:t xml:space="preserve">2. Jakoba 5:16 - " Mifanekena ny fahadisoanareo, ary mifampivavaha, mba ho sitrana ianareo. Ny fivavaky ny marina dia mahery indrindra."</w:t>
      </w:r>
    </w:p>
    <w:p/>
    <w:p>
      <w:r xmlns:w="http://schemas.openxmlformats.org/wordprocessingml/2006/main">
        <w:t xml:space="preserve">Levitikosy 5:11 Fa raha tsy tratry ny ananany koa ny domohina roa na zana-boromailala roa, izay nanota dia hitondra koba tsara toto ampahafolon'ny efaha ho fanatitra noho ny ota ho fanatiny; tsy hasiany diloilo izany, ary tsy hasiany ditin-kazo mani-pofona, fa fanatitra noho ny ota izany.</w:t>
      </w:r>
    </w:p>
    <w:p/>
    <w:p>
      <w:r xmlns:w="http://schemas.openxmlformats.org/wordprocessingml/2006/main">
        <w:t xml:space="preserve">Raha tsy takatry ny olona ny manolotra domohina roa na zana-boromailala roa hatao fanatitra noho ny ota, dia koba tsara toto ampahafolon'ny efaha no ho entiny ho solon'izay tsy misy diloilo na ditin-kazo mani-pofona.</w:t>
      </w:r>
    </w:p>
    <w:p/>
    <w:p>
      <w:r xmlns:w="http://schemas.openxmlformats.org/wordprocessingml/2006/main">
        <w:t xml:space="preserve">1. Ny Herin’ny famelan-keloka ao amin’ny rafitry ny sorona - Levitikosy 5:11</w:t>
      </w:r>
    </w:p>
    <w:p/>
    <w:p>
      <w:r xmlns:w="http://schemas.openxmlformats.org/wordprocessingml/2006/main">
        <w:t xml:space="preserve">2. Ny hasarobidin’ny fanetren-tena sy ny fibebahana - Levitikosy 5:11</w:t>
      </w:r>
    </w:p>
    <w:p/>
    <w:p>
      <w:r xmlns:w="http://schemas.openxmlformats.org/wordprocessingml/2006/main">
        <w:t xml:space="preserve">1. Salamo 51:17 - "Ny fanatitra ho an'Andriamanitra dia fanahy torotoro; ny fo torotoro sy mangorakoraka, Andriamanitra ô, tsy mba ataonao tsinontsinona."</w:t>
      </w:r>
    </w:p>
    <w:p/>
    <w:p>
      <w:r xmlns:w="http://schemas.openxmlformats.org/wordprocessingml/2006/main">
        <w:t xml:space="preserve">2. Isaia 1:11-15 MG1865 - "Ahoako inona ny habetsahan'ny fanatitrareo?...Aza mitondra fanatitra zava-poana intsony; Tsy zakako ny heloka sy ny fivoriana masina. Ny voaloham-bolanareo sy ny fotoam-pivavahanareo dia halan'ny fanahiko, fa fahasahiranana amiko izany, ka sasatra mitondra azy Aho.</w:t>
      </w:r>
    </w:p>
    <w:p/>
    <w:p>
      <w:r xmlns:w="http://schemas.openxmlformats.org/wordprocessingml/2006/main">
        <w:t xml:space="preserve">Levitikosy 5:12 Dia hitondra azy ho eo amin’ny mpisorona izy, ary handraofan’ny mpisorona eran-tànan-ila ho fahatsiarovana azy ka handoro azy ho fofona eo ambonin’ny alitara, araka ny fanatitra atao amin’ny afo ho an’i Jehovah; fa fahotana izany. fanatitra.</w:t>
      </w:r>
    </w:p>
    <w:p/>
    <w:p>
      <w:r xmlns:w="http://schemas.openxmlformats.org/wordprocessingml/2006/main">
        <w:t xml:space="preserve">Io andalan-teny io dia miresaka momba ny fanatitra noho ny ota izay tsy maintsy entina any amin’ny mpisorona sy hodorana eo ambonin’ny alitara.</w:t>
      </w:r>
    </w:p>
    <w:p/>
    <w:p>
      <w:r xmlns:w="http://schemas.openxmlformats.org/wordprocessingml/2006/main">
        <w:t xml:space="preserve">1: Irin’ny Tompo ny fo feno fanetren-tena izay vonona ny hibebaka sy hiala amin’ny fahotana.</w:t>
      </w:r>
    </w:p>
    <w:p/>
    <w:p>
      <w:r xmlns:w="http://schemas.openxmlformats.org/wordprocessingml/2006/main">
        <w:t xml:space="preserve">2: Ny fibebahana marina dia mitaky ny fanaovana sorona ny avonavontsika sy ny fibabohana ny fahotantsika amin’ny Tompo.</w:t>
      </w:r>
    </w:p>
    <w:p/>
    <w:p>
      <w:r xmlns:w="http://schemas.openxmlformats.org/wordprocessingml/2006/main">
        <w:t xml:space="preserve">1: Jakoba 4:6-10 Andriamanitra manohitra ny miavonavona fa mamindra fo amin’ny manetry tena. Koa maneke an’Andriamanitra ianareo. Tohero ny devoly dia handositra anareo izy. Manatòna an’Andriamanitra dia hanatona anao Izy. Diovy ny tananareo, ry mpanota; ary diovy ny fonareo, ry mpiroa saina. Ory sy mitomania ary mitomania; aoka hody fitomaniana ny fihomehezanareo, ary hody fahoriana ny fifalianareo. Manetre tena eo anatrehan'ny Tompo, dia hanandratra anareo Izy.</w:t>
      </w:r>
    </w:p>
    <w:p/>
    <w:p>
      <w:r xmlns:w="http://schemas.openxmlformats.org/wordprocessingml/2006/main">
        <w:t xml:space="preserve">2: Salamo 51:17 - Ny fanatitra ho an'Andriamanitra dia fanahy torotoro; ny fo torotoro sy mangorakoraka, Andriamanitra ô, tsy mba ataonao tsinontsinona.</w:t>
      </w:r>
    </w:p>
    <w:p/>
    <w:p>
      <w:r xmlns:w="http://schemas.openxmlformats.org/wordprocessingml/2006/main">
        <w:t xml:space="preserve">Levitikosy 5:13 Ary ny mpisorona hanao fanavotana ho azy noho ny fahotany izay nataony tamin’ny anankiray amin’ireo, dia havela ny helony; ary ho an’ny mpisorona ny sisa, toy ny fanatitra hohanina.</w:t>
      </w:r>
    </w:p>
    <w:p/>
    <w:p>
      <w:r xmlns:w="http://schemas.openxmlformats.org/wordprocessingml/2006/main">
        <w:t xml:space="preserve">Ny mpisorona dia afaka manao fanavotana ho an’izay nanao fahotana, dia havela ny helony. Ny ambiny kosa dia omena ny mpisorona ho fanatitra hohanina.</w:t>
      </w:r>
    </w:p>
    <w:p/>
    <w:p>
      <w:r xmlns:w="http://schemas.openxmlformats.org/wordprocessingml/2006/main">
        <w:t xml:space="preserve">1. Sorompanavotana: Ny Herin’ny famelan-keloka</w:t>
      </w:r>
    </w:p>
    <w:p/>
    <w:p>
      <w:r xmlns:w="http://schemas.openxmlformats.org/wordprocessingml/2006/main">
        <w:t xml:space="preserve">2. Ny anjara asan’ny mpisorona amin’ny fanaovana sorompanavotana</w:t>
      </w:r>
    </w:p>
    <w:p/>
    <w:p>
      <w:r xmlns:w="http://schemas.openxmlformats.org/wordprocessingml/2006/main">
        <w:t xml:space="preserve">1. Isaia 43:25 - Izaho dia Izaho no mamono ny fahadisoanao noho ny amin'ny tenako, ary tsy hotsarovako ny fahotanao.</w:t>
      </w:r>
    </w:p>
    <w:p/>
    <w:p>
      <w:r xmlns:w="http://schemas.openxmlformats.org/wordprocessingml/2006/main">
        <w:t xml:space="preserve">2. 1 Jaona 1:9 - Raha miaiky ny fahotantsika isika, dia mahatoky sy marina Izy ka mamela ny fahotantsika sy manadio antsika ho afaka amin’ny tsi-fahamarinana rehetra.</w:t>
      </w:r>
    </w:p>
    <w:p/>
    <w:p>
      <w:r xmlns:w="http://schemas.openxmlformats.org/wordprocessingml/2006/main">
        <w:t xml:space="preserve">Levitikosy 5:14 Ary Jehovah niteny tamin'i Mosesy ka nanao hoe:</w:t>
      </w:r>
    </w:p>
    <w:p/>
    <w:p>
      <w:r xmlns:w="http://schemas.openxmlformats.org/wordprocessingml/2006/main">
        <w:t xml:space="preserve">Nandidy an’i Mosesy hiteny amin’ny vahoaka Andriamanitra mba hanome toromarika momba ny fanonerana ny ota tsy nahy.</w:t>
      </w:r>
    </w:p>
    <w:p/>
    <w:p>
      <w:r xmlns:w="http://schemas.openxmlformats.org/wordprocessingml/2006/main">
        <w:t xml:space="preserve">1. Ilaina ny mibebaka sy manonitra ny ota tsy nahy</w:t>
      </w:r>
    </w:p>
    <w:p/>
    <w:p>
      <w:r xmlns:w="http://schemas.openxmlformats.org/wordprocessingml/2006/main">
        <w:t xml:space="preserve">2. Ny maha-zava-dehibe ny fitadiavana ny fitarihan’Andriamanitra rehefa mandray fanapahan-kevitra</w:t>
      </w:r>
    </w:p>
    <w:p/>
    <w:p>
      <w:r xmlns:w="http://schemas.openxmlformats.org/wordprocessingml/2006/main">
        <w:t xml:space="preserve">1. Matio 5:23-24 MG1865 - Koa raha manatitra ny fanatitrao eo amin'ny alitara ianao, ka eo no mahatsiaro fa manana alahelo aminao ny rahalahinao, dia avelao eo anoloan'ny alitara ny fanatitrao. Mandehana aloha mihavàna aminy; dia avia manolotra ny fanomezanao.</w:t>
      </w:r>
    </w:p>
    <w:p/>
    <w:p>
      <w:r xmlns:w="http://schemas.openxmlformats.org/wordprocessingml/2006/main">
        <w:t xml:space="preserve">2. Jakoba 4:17 - Koa raha misy mahalala ny tsara tokony hataony, nefa tsy manao izany, dia fahotana ho azy izany.</w:t>
      </w:r>
    </w:p>
    <w:p/>
    <w:p>
      <w:r xmlns:w="http://schemas.openxmlformats.org/wordprocessingml/2006/main">
        <w:t xml:space="preserve">Levitikosy 5:15 Raha misy olona manota ka manota amin'ny tsy fahalalana ny amin'ny zava-masin'i Jehovah; dia hitondra ondrilahy tsy misy kilema avy amin'ny ondry aman'osy izy ho fahadisoany, araka ny sekely volafotsy hataonao tombany, araka ny sekely masina, ho fanati-panonerana;</w:t>
      </w:r>
    </w:p>
    <w:p/>
    <w:p>
      <w:r xmlns:w="http://schemas.openxmlformats.org/wordprocessingml/2006/main">
        <w:t xml:space="preserve">Izay nanota tsy nahy tamin'i Jehovah dia tsy maintsy mitondra ondrilahy tsy misy kilema ho fanati-panonerana, ho fandoavana vola.</w:t>
      </w:r>
    </w:p>
    <w:p/>
    <w:p>
      <w:r xmlns:w="http://schemas.openxmlformats.org/wordprocessingml/2006/main">
        <w:t xml:space="preserve">1. Ny maha-zava-dehibe ny Sorompanavotana amin'ny alalan'ny fanati-panonerana</w:t>
      </w:r>
    </w:p>
    <w:p/>
    <w:p>
      <w:r xmlns:w="http://schemas.openxmlformats.org/wordprocessingml/2006/main">
        <w:t xml:space="preserve">2. Fahatakarana ny fahotana tsy fantatra sy ny vokany</w:t>
      </w:r>
    </w:p>
    <w:p/>
    <w:p>
      <w:r xmlns:w="http://schemas.openxmlformats.org/wordprocessingml/2006/main">
        <w:t xml:space="preserve">1. Matio 5:23-24 MG1865 - Koa raha manatitra ny fanatitrao eo amin'ny alitara ianao, ka eo no mahatsiaro fa manana alahelo aminao ny rahalahinao, dia avelao eo anoloan'ny alitara ny fanatitrao. Mandehana aloha mihavàna aminy; dia avia manolotra ny fanomezanao.</w:t>
      </w:r>
    </w:p>
    <w:p/>
    <w:p>
      <w:r xmlns:w="http://schemas.openxmlformats.org/wordprocessingml/2006/main">
        <w:t xml:space="preserve">2. Jakoba 5:16 - Koa mifaneke heloka ianareo, ary mifampivavaha, mba ho sitrana ianareo. Mahery sy mandaitra ny vavaky ny olo-marina.</w:t>
      </w:r>
    </w:p>
    <w:p/>
    <w:p>
      <w:r xmlns:w="http://schemas.openxmlformats.org/wordprocessingml/2006/main">
        <w:t xml:space="preserve">Levitikosy 5:16 Ary hanonitra ny ratsy nataony tamin’ny zava-masina izy, ka hampiany ho tonga avy fahenina, ka homeny ny mpisorona; ary ny mpisorona hanao fanavotana ho azy amin’ny ondrilahy hatao fanatitra. ny fanati-panonerana dia havela ny helony.</w:t>
      </w:r>
    </w:p>
    <w:p/>
    <w:p>
      <w:r xmlns:w="http://schemas.openxmlformats.org/wordprocessingml/2006/main">
        <w:t xml:space="preserve">Ny andalana dia mamaritra ny fomba hahazoan’ny olona famelan-keloka amin’ny zavatra masina iray, amin’ny fanonerana sy amin’ny fanampiana ny ampahadiminy, ary amin’ny fanomezana izany ho an’ny mpisorona hanao fanavotana ho azy.</w:t>
      </w:r>
    </w:p>
    <w:p/>
    <w:p>
      <w:r xmlns:w="http://schemas.openxmlformats.org/wordprocessingml/2006/main">
        <w:t xml:space="preserve">1. “Fanavotana: Sorona ho an’ny fahotantsika”</w:t>
      </w:r>
    </w:p>
    <w:p/>
    <w:p>
      <w:r xmlns:w="http://schemas.openxmlformats.org/wordprocessingml/2006/main">
        <w:t xml:space="preserve">2. “Fampihavanana: Manaova Fanitsiana amin’ny alalan’ny Fibebahana”</w:t>
      </w:r>
    </w:p>
    <w:p/>
    <w:p>
      <w:r xmlns:w="http://schemas.openxmlformats.org/wordprocessingml/2006/main">
        <w:t xml:space="preserve">lakroa</w:t>
      </w:r>
    </w:p>
    <w:p/>
    <w:p>
      <w:r xmlns:w="http://schemas.openxmlformats.org/wordprocessingml/2006/main">
        <w:t xml:space="preserve">1. Matio 5:23-24 MG1865 - Koa raha manatitra ny fanatitrao eo amin'ny alitara ianao, ka eo no mahatsiaro fa manana alahelo aminao ny rahalahinao, dia avelao eo anoloan'ny alitara ny fanatitrao. Mandehana aloha mihavàna aminy; dia avia manolotra ny fanomezanao.</w:t>
      </w:r>
    </w:p>
    <w:p/>
    <w:p>
      <w:r xmlns:w="http://schemas.openxmlformats.org/wordprocessingml/2006/main">
        <w:t xml:space="preserve">2. 2 Korintiana 5:17-18 - Koa raha misy olona ao amin’i Kristy, dia tonga ny zava-boary vaovao: efa lasa ny taloha, indro vaovao koa! Izany rehetra izany dia avy amin’Andriamanitra, Izay nampihavana antsika taminy tamin’ny alalan’i Kristy ka nanome anay ny fanompoana fampihavanana.</w:t>
      </w:r>
    </w:p>
    <w:p/>
    <w:p>
      <w:r xmlns:w="http://schemas.openxmlformats.org/wordprocessingml/2006/main">
        <w:t xml:space="preserve">Levitikosy 5:17 Ary raha misy olona manota ka mandika ny anankiray amin'ireo zavatra voarara tsy hatao araka ny didin'i Jehovah; na dia tsy fantany aza, dia meloka izy ka hivesatra ny helony.</w:t>
      </w:r>
    </w:p>
    <w:p/>
    <w:p>
      <w:r xmlns:w="http://schemas.openxmlformats.org/wordprocessingml/2006/main">
        <w:t xml:space="preserve">Ity andalan-teny ity dia mampianatra fa na dia misy aza tsy mahafantatra fa mandika ny didin’Andriamanitra izy dia mbola meloka ihany.</w:t>
      </w:r>
    </w:p>
    <w:p/>
    <w:p>
      <w:r xmlns:w="http://schemas.openxmlformats.org/wordprocessingml/2006/main">
        <w:t xml:space="preserve">1. Tazonina ho tompon'andraikitra amin'ny zavatra ataontsika isika, na dia tsy fantatsika aza ny fiantraikan'izany amin'ny fitondran-tena.</w:t>
      </w:r>
    </w:p>
    <w:p/>
    <w:p>
      <w:r xmlns:w="http://schemas.openxmlformats.org/wordprocessingml/2006/main">
        <w:t xml:space="preserve">2. Tsy afaka manafina ny andraikitsika eo anatrehan’Andriamanitra isika.</w:t>
      </w:r>
    </w:p>
    <w:p/>
    <w:p>
      <w:r xmlns:w="http://schemas.openxmlformats.org/wordprocessingml/2006/main">
        <w:t xml:space="preserve">1. Jakoba 4:17 - Koa izay mahalala hanao ny tsara, nefa tsy manao izany, dia fahotana ho azy izany.</w:t>
      </w:r>
    </w:p>
    <w:p/>
    <w:p>
      <w:r xmlns:w="http://schemas.openxmlformats.org/wordprocessingml/2006/main">
        <w:t xml:space="preserve">2. Romana 3:23 - Fa samy efa nanota izy rehetra ka tsy manana ny voninahitra avy amin’Andriamanitra.</w:t>
      </w:r>
    </w:p>
    <w:p/>
    <w:p>
      <w:r xmlns:w="http://schemas.openxmlformats.org/wordprocessingml/2006/main">
        <w:t xml:space="preserve">Levitikosy 5:18 Ary hitondra ondrilahy tsy misy kilema avy amin’ny ondry aman’osy izy, araka izay hataonao tombany, ho fanati-panonerana ho an’ny mpisorona; ary ny mpisorona hanao fanavotana ho azy noho ny fahadisoany izay tsy fantany, dia havela ny helony.</w:t>
      </w:r>
    </w:p>
    <w:p/>
    <w:p>
      <w:r xmlns:w="http://schemas.openxmlformats.org/wordprocessingml/2006/main">
        <w:t xml:space="preserve">Ondrilahy tsy misy kilema no hateriny ho an'ny mpisorona ho fanati-panonerana, izay hanonitra ny fahadisoan'ilay olona ka havela ny helony.</w:t>
      </w:r>
    </w:p>
    <w:p/>
    <w:p>
      <w:r xmlns:w="http://schemas.openxmlformats.org/wordprocessingml/2006/main">
        <w:t xml:space="preserve">1. Fahatakarana ny Sorompanavotana: Mikaroka ny herin'ny famelan-keloka ao amin'ny Levitikosy 5:18</w:t>
      </w:r>
    </w:p>
    <w:p/>
    <w:p>
      <w:r xmlns:w="http://schemas.openxmlformats.org/wordprocessingml/2006/main">
        <w:t xml:space="preserve">2. Ny Fitahian’ny Fampihavanana: Ny Herin’ny Fibebahana ao amin’ny Levitikosy 5:18</w:t>
      </w:r>
    </w:p>
    <w:p/>
    <w:p>
      <w:r xmlns:w="http://schemas.openxmlformats.org/wordprocessingml/2006/main">
        <w:t xml:space="preserve">1. Romana 3:23-25 MG1865 - Fa samy efa nanota izy rehetra ka tsy manana ny voninahitra avy amin'Andriamanitra, ary hamarinina amin'ny fahasoavany ho fanomezana, amin'ny fanavotana izay ao amin'i Kristy Jesosy, Izay nasehon'Andriamanitra ho fanavotana amin'ny alalany. ra, horaisina amin’ny finoana.</w:t>
      </w:r>
    </w:p>
    <w:p/>
    <w:p>
      <w:r xmlns:w="http://schemas.openxmlformats.org/wordprocessingml/2006/main">
        <w:t xml:space="preserve">2. Matio 6:14-15 - Fa raha mamela ny fahadisoan’ny sasany ianareo, dia mba hamela ny helokareo kosa ny Rainareo Izay any an-danitra;</w:t>
      </w:r>
    </w:p>
    <w:p/>
    <w:p>
      <w:r xmlns:w="http://schemas.openxmlformats.org/wordprocessingml/2006/main">
        <w:t xml:space="preserve">Levitikosy 5:19 Fanati-panonerana izany; efa nivadika tamin'i Jehovah tokoa izy.</w:t>
      </w:r>
    </w:p>
    <w:p/>
    <w:p>
      <w:r xmlns:w="http://schemas.openxmlformats.org/wordprocessingml/2006/main">
        <w:t xml:space="preserve">Ity andalan-teny ity dia manantitrantitra ny maha zava-dehibe ny fiaiken-keloka sy ny fibebahana amin’ny fandikan-dalàna ataon’ny tena amin’Andriamanitra.</w:t>
      </w:r>
    </w:p>
    <w:p/>
    <w:p>
      <w:r xmlns:w="http://schemas.openxmlformats.org/wordprocessingml/2006/main">
        <w:t xml:space="preserve">1: Ilaina ny fiaiken-keloka mba hahazoana famelan-keloka avy amin’Andriamanitra.</w:t>
      </w:r>
    </w:p>
    <w:p/>
    <w:p>
      <w:r xmlns:w="http://schemas.openxmlformats.org/wordprocessingml/2006/main">
        <w:t xml:space="preserve">2: Tena ilaina ny fibebahana mba handehanana amin’ny lalan’Andriamanitra sy hitoetra amin’ny fifandraisana tsara Aminy.</w:t>
      </w:r>
    </w:p>
    <w:p/>
    <w:p>
      <w:r xmlns:w="http://schemas.openxmlformats.org/wordprocessingml/2006/main">
        <w:t xml:space="preserve">1: Ohabolana 28:13 , “Izay manafina ny fahotany tsy hambinina; fa izay mitsotra ka mahafoy izany no hahazo famindram-po”.</w:t>
      </w:r>
    </w:p>
    <w:p/>
    <w:p>
      <w:r xmlns:w="http://schemas.openxmlformats.org/wordprocessingml/2006/main">
        <w:t xml:space="preserve">2:1 Jaona 1:9, “Raha miaiky ny fahotantsika isika, dia mahatoky sy marina Izy ka mamela ny fahotantsika sy manadio antsika ho afaka amin’ny tsi-fahamarinana rehetra”.</w:t>
      </w:r>
    </w:p>
    <w:p/>
    <w:p>
      <w:r xmlns:w="http://schemas.openxmlformats.org/wordprocessingml/2006/main">
        <w:t xml:space="preserve">Ny Levitikosy 6 dia azo fintinina amin’ny fehintsoratra telo toy izao manaraka izao, miaraka amin’ireo andininy voalaza:</w:t>
      </w:r>
    </w:p>
    <w:p/>
    <w:p>
      <w:r xmlns:w="http://schemas.openxmlformats.org/wordprocessingml/2006/main">
        <w:t xml:space="preserve">Fehintsoratra 1: Ao amin’ny Levitikosy 6:1-7 , Andriamanitra dia manome toromarika momba ny fanati-panonerana. Ny toko dia manomboka amin’ny firesahana ireo toe-javatra misy ny olona iray manota amin’ny Tompo amin’ny famitahana ny namany na ny fihazonana ny fananana nankinina taminy. Amin’ny toe-javatra toy izany, dia tsy maintsy manonitra tanteraka izy ireo ary manampy ny ampahadiminy amin’ny vidiny ho fanati-panonerana. Dia hitondra ondrilahy tsy misy kilema ho eo amin'ny mpisorona izy, ka hanao fanavotana ho azy.</w:t>
      </w:r>
    </w:p>
    <w:p/>
    <w:p>
      <w:r xmlns:w="http://schemas.openxmlformats.org/wordprocessingml/2006/main">
        <w:t xml:space="preserve">Fehintsoratra 2: Manohy ao amin’ny Levitikosy 6:8-13 , fa misy toromarika voafaritra tsara omena ny amin’ny fanatitra dorana izay apetraka tsy tapaka eo amin’ny alitara. Ny afo eo amin'ny alitara dia aoka tsy ho faty mandrakizay; tokony hodorana andro aman'alina. Ny mpisorona no tompon'andraikitra amin'ny fampitomboana kitay ny afo isa-maraina sy ny fandaminana ny fanatitra dorana eo amboniny. Ary ny lavenona sisa amin'ny fanatitra dorana teo aloha dia hoentina eny ivelan'ny toby.</w:t>
      </w:r>
    </w:p>
    <w:p/>
    <w:p>
      <w:r xmlns:w="http://schemas.openxmlformats.org/wordprocessingml/2006/main">
        <w:t xml:space="preserve">Fehintsoratra 3: Misy toromarika fanampiny ao amin’ny Levitikosy 6:14-23 , momba ny fanatitra varimbazaha nentin’ny mpisorona. Heverina ho masina indrindra ireo fanatitra ireo ka tsy tokony hohanin’iza na iza afa-tsy Arona sy ny zanany ao anatin’ny faritry ny tranolay. Ny ampahany amin'ny fanatitra varimbazaha tsirairay dia hodorana ho fahatsiarovana eo ambonin'ny alitara, fa ny ambiny kosa ho an'i Arona sy ny zanany ho anjara tsy tapaka amin'ireo fanatitra atao amin'ny afo ireo.</w:t>
      </w:r>
    </w:p>
    <w:p/>
    <w:p>
      <w:r xmlns:w="http://schemas.openxmlformats.org/wordprocessingml/2006/main">
        <w:t xml:space="preserve">Raha fintinina:</w:t>
      </w:r>
    </w:p>
    <w:p>
      <w:r xmlns:w="http://schemas.openxmlformats.org/wordprocessingml/2006/main">
        <w:t xml:space="preserve">Ny Levitikosy 6 dia manolotra:</w:t>
      </w:r>
    </w:p>
    <w:p>
      <w:r xmlns:w="http://schemas.openxmlformats.org/wordprocessingml/2006/main">
        <w:t xml:space="preserve">Toromarika momba ny fanonerana ny fanati-panonerana miampy ny ampahadiminy;</w:t>
      </w:r>
    </w:p>
    <w:p>
      <w:r xmlns:w="http://schemas.openxmlformats.org/wordprocessingml/2006/main">
        <w:t xml:space="preserve">Fitakiana hitondra ondrilahy tsy misy kilema;</w:t>
      </w:r>
    </w:p>
    <w:p>
      <w:r xmlns:w="http://schemas.openxmlformats.org/wordprocessingml/2006/main">
        <w:t xml:space="preserve">Sorompanavotana nataon’ny mpisorona.</w:t>
      </w:r>
    </w:p>
    <w:p/>
    <w:p>
      <w:r xmlns:w="http://schemas.openxmlformats.org/wordprocessingml/2006/main">
        <w:t xml:space="preserve">Torolàlana momba ny fikojakojana tsy tapaka ny fanatitra dorana;</w:t>
      </w:r>
    </w:p>
    <w:p>
      <w:r xmlns:w="http://schemas.openxmlformats.org/wordprocessingml/2006/main">
        <w:t xml:space="preserve">Ny afo teo ambonin’ny alitara dia nirehitra andro aman’alina;</w:t>
      </w:r>
    </w:p>
    <w:p>
      <w:r xmlns:w="http://schemas.openxmlformats.org/wordprocessingml/2006/main">
        <w:t xml:space="preserve">Ny andraikitry ny mpisorona amin’ny fampitomboana kitay sy ny fikarakarana fanatitra;</w:t>
      </w:r>
    </w:p>
    <w:p>
      <w:r xmlns:w="http://schemas.openxmlformats.org/wordprocessingml/2006/main">
        <w:t xml:space="preserve">Fanalana lavenona sisa tavela ivelan'ny toby.</w:t>
      </w:r>
    </w:p>
    <w:p/>
    <w:p>
      <w:r xmlns:w="http://schemas.openxmlformats.org/wordprocessingml/2006/main">
        <w:t xml:space="preserve">Toromarika momba ny fanatitra varimbazaha entin’ny mpisorona;</w:t>
      </w:r>
    </w:p>
    <w:p>
      <w:r xmlns:w="http://schemas.openxmlformats.org/wordprocessingml/2006/main">
        <w:t xml:space="preserve">Heverina ho masina indrindra; hohanin'ny zanak'i Arona irery ihany;</w:t>
      </w:r>
    </w:p>
    <w:p>
      <w:r xmlns:w="http://schemas.openxmlformats.org/wordprocessingml/2006/main">
        <w:t xml:space="preserve">Fandoroana fanati-pahatsiarovana eo ambonin'ny alitara; ny sisa an'ny mpisorona.</w:t>
      </w:r>
    </w:p>
    <w:p/>
    <w:p>
      <w:r xmlns:w="http://schemas.openxmlformats.org/wordprocessingml/2006/main">
        <w:t xml:space="preserve">Ity toko ity dia mifantoka amin’ny lafin-javatra samihafa mifandray amin’ny fomba fanompoam-pivavahana teo amin’ny Isiraely fahiny, anisan’izany ny fanatitra noho ny ota, ny fikojakojana ny fanatitra dorana, ary ny fitsipika momba ny fanatitra varimbazaha nentin’ny mpisorona manokana.</w:t>
      </w:r>
    </w:p>
    <w:p>
      <w:r xmlns:w="http://schemas.openxmlformats.org/wordprocessingml/2006/main">
        <w:t xml:space="preserve">Nanome toromarika tamin’ny alalan’i Mosesy Andriamanitra momba ny toe-javatra misy ny olona manota amin’ny hafa na mamitaka ny namany dia tsy maintsy manonitra tanteraka miaraka amin’ny sandany ampahadiminy fanampiny ho fanati-panonerana misy ondrilahy tsy misy kilema.</w:t>
      </w:r>
    </w:p>
    <w:p>
      <w:r xmlns:w="http://schemas.openxmlformats.org/wordprocessingml/2006/main">
        <w:t xml:space="preserve">Misy toromarika manokana omena ny amin'ny fitazonana ny fanatitra dorana tsy tapaka, ny afo eo amin'ny alitara dia tsy tokony hovonoina mihitsy, ary ny andraikiny dia mihatra amin'ny mpisorona izay manisy kitay isa-maraina sy mandamina fanatitra araka izany.</w:t>
      </w:r>
    </w:p>
    <w:p>
      <w:r xmlns:w="http://schemas.openxmlformats.org/wordprocessingml/2006/main">
        <w:t xml:space="preserve">Fanampin'izany, ny toromarika momba ny fanatitra varimbazaha nentin'ny mpisorona irery ihany no heverina fa masina indrindra ireo fanomezana ireo ary ny zanak'i Arona ihany no lanin'ny zanak'i Arona tao amin'ny faritry ny tranolay. Ny ampahany dia dorana ho fanati-pahatsiarovana, fa ny ambiny kosa dia ampahany amin'ny anjarany tsy tapaka avy amin'ireo sorona natao teo anatrehan'Andriamanitra.</w:t>
      </w:r>
    </w:p>
    <w:p/>
    <w:p>
      <w:r xmlns:w="http://schemas.openxmlformats.org/wordprocessingml/2006/main">
        <w:t xml:space="preserve">Levitikosy 6:1 Ary Jehovah niteny tamin'i Mosesy ka nanao hoe:</w:t>
      </w:r>
    </w:p>
    <w:p/>
    <w:p>
      <w:r xmlns:w="http://schemas.openxmlformats.org/wordprocessingml/2006/main">
        <w:t xml:space="preserve">Niresaka tamin'i Mosesy ny Tompo ny amin'ny lalàna momba ny fanatitra dorana.</w:t>
      </w:r>
    </w:p>
    <w:p/>
    <w:p>
      <w:r xmlns:w="http://schemas.openxmlformats.org/wordprocessingml/2006/main">
        <w:t xml:space="preserve">1: Nomen’Andriamanitra lalàna hiainantsika isika ka tsy maintsy manaja izany.</w:t>
      </w:r>
    </w:p>
    <w:p/>
    <w:p>
      <w:r xmlns:w="http://schemas.openxmlformats.org/wordprocessingml/2006/main">
        <w:t xml:space="preserve">2: Tsy maintsy mihaino ny didin’Andriamanitra sy mankatò azy ireo isika.</w:t>
      </w:r>
    </w:p>
    <w:p/>
    <w:p>
      <w:r xmlns:w="http://schemas.openxmlformats.org/wordprocessingml/2006/main">
        <w:t xml:space="preserve">1: Deoteronomia 6:2-3 “Mba hatahoranao an’i Jehovah Andriamanitrao hitandremanao ny lalàny sy ny didiny rehetra, izay andidiako anao, dia ianao sy ny zanakao ary ny zafinao amin’ny andro rehetra hiainanao; ary mba ho maro andro ianao.</w:t>
      </w:r>
    </w:p>
    <w:p/>
    <w:p>
      <w:r xmlns:w="http://schemas.openxmlformats.org/wordprocessingml/2006/main">
        <w:t xml:space="preserve">2: Jakoba 1:22-23 “Fa aoka ho mpankatò ny teny hianareo, fa aza mpihaino fotsiny ihany ka mamitaka ny tenanareo. tarehy voajanahary ao anaty vera."</w:t>
      </w:r>
    </w:p>
    <w:p/>
    <w:p>
      <w:r xmlns:w="http://schemas.openxmlformats.org/wordprocessingml/2006/main">
        <w:t xml:space="preserve">Levitikosy 6:2 Raha misy olona manota ka manota amin’i Jehovah ka mandainga amin’ny namany ny amin’izay natolotra azy hotehirizina, na amin’ny fihavanana, na amin’ny zavatra nalaina an-keriny, na namitaka ny namany;</w:t>
      </w:r>
    </w:p>
    <w:p/>
    <w:p>
      <w:r xmlns:w="http://schemas.openxmlformats.org/wordprocessingml/2006/main">
        <w:t xml:space="preserve">Raha manota amin’Andriamanitra ny olona ka mandainga na mamitaka ny namany, dia efa nanota tamin’i Jehovah izy.</w:t>
      </w:r>
    </w:p>
    <w:p/>
    <w:p>
      <w:r xmlns:w="http://schemas.openxmlformats.org/wordprocessingml/2006/main">
        <w:t xml:space="preserve">1. Ny herin'ny fakam-panahy sy ny vokatry ny fahotana</w:t>
      </w:r>
    </w:p>
    <w:p/>
    <w:p>
      <w:r xmlns:w="http://schemas.openxmlformats.org/wordprocessingml/2006/main">
        <w:t xml:space="preserve">2. Ny maha-zava-dehibe ny fanaovana ny marina sy ny fahamendrehana</w:t>
      </w:r>
    </w:p>
    <w:p/>
    <w:p>
      <w:r xmlns:w="http://schemas.openxmlformats.org/wordprocessingml/2006/main">
        <w:t xml:space="preserve">1. Ohabolana 12:22 - Fahavetavetana eo imason’i Jehovah ny molotra mandainga; Fa izay mahatoky no ankasitrahany.</w:t>
      </w:r>
    </w:p>
    <w:p/>
    <w:p>
      <w:r xmlns:w="http://schemas.openxmlformats.org/wordprocessingml/2006/main">
        <w:t xml:space="preserve">2. Jakoba 4:17 - Koa izay mahalala ny tokony hatao ka tsy manao izany, dia ota ho azy izany.</w:t>
      </w:r>
    </w:p>
    <w:p/>
    <w:p>
      <w:r xmlns:w="http://schemas.openxmlformats.org/wordprocessingml/2006/main">
        <w:t xml:space="preserve">Levitika 6:3 na nahita ny very ka mandainga ka mianiana lainga; amin'izay rehetra ataon'ny olona ka manota amin'izany rehetra izany;</w:t>
      </w:r>
    </w:p>
    <w:p/>
    <w:p>
      <w:r xmlns:w="http://schemas.openxmlformats.org/wordprocessingml/2006/main">
        <w:t xml:space="preserve">Ity andininy ity dia miresaka momba ny maha-zava-dehibe ny lainga sy ny voka-dratsiny.</w:t>
      </w:r>
    </w:p>
    <w:p/>
    <w:p>
      <w:r xmlns:w="http://schemas.openxmlformats.org/wordprocessingml/2006/main">
        <w:t xml:space="preserve">1. Ny Herin’ny Lela: Mandratra ny Fifandraisantsika amin’Andriamanitra ny lainga</w:t>
      </w:r>
    </w:p>
    <w:p/>
    <w:p>
      <w:r xmlns:w="http://schemas.openxmlformats.org/wordprocessingml/2006/main">
        <w:t xml:space="preserve">2. Ny tena misy ny fahotana: Nahoana no tsy maintsy mibebaka noho ny laingantsika isika</w:t>
      </w:r>
    </w:p>
    <w:p/>
    <w:p>
      <w:r xmlns:w="http://schemas.openxmlformats.org/wordprocessingml/2006/main">
        <w:t xml:space="preserve">1. Kolosiana 3:9 Aza mifandainga, fa efa narianareo ny toetra taloha mbamin’ny fanaony.</w:t>
      </w:r>
    </w:p>
    <w:p/>
    <w:p>
      <w:r xmlns:w="http://schemas.openxmlformats.org/wordprocessingml/2006/main">
        <w:t xml:space="preserve">2. Jakoba 3:6 Ary ny lela dia afo, tontolon’ny tsi-fahamarinana. Ny lela dia mipetraka eo amin'ny momba ny tenantsika, mandoto ny tena rehetra, mandrehitra ny fiainana rehetra, ary mampirehitra ny helo.</w:t>
      </w:r>
    </w:p>
    <w:p/>
    <w:p>
      <w:r xmlns:w="http://schemas.openxmlformats.org/wordprocessingml/2006/main">
        <w:t xml:space="preserve">Levitikosy 6:4 Ary satria nanota izy ka meloka, dia hamerina izay norobaina, na izay azony tamin’ny fitaka, na izay natolotra azy hotehirizina, na izay very. ny zavatra hitany,</w:t>
      </w:r>
    </w:p>
    <w:p/>
    <w:p>
      <w:r xmlns:w="http://schemas.openxmlformats.org/wordprocessingml/2006/main">
        <w:t xml:space="preserve">Ny olona izay nanota dia tsy maintsy mamerina izay nalainy tamin’ny alalan’ny herisetra, na ny fitaka, na ny nomena hotehirizina, na ny zavatra very hitany.</w:t>
      </w:r>
    </w:p>
    <w:p/>
    <w:p>
      <w:r xmlns:w="http://schemas.openxmlformats.org/wordprocessingml/2006/main">
        <w:t xml:space="preserve">1. Ny Herin’ny famelan-keloka: Mianara mamela ny fahotantsika</w:t>
      </w:r>
    </w:p>
    <w:p/>
    <w:p>
      <w:r xmlns:w="http://schemas.openxmlformats.org/wordprocessingml/2006/main">
        <w:t xml:space="preserve">2. Ny Fitahian’ny Fibebahana: Dia amin’ny Famerenana amin’ny laoniny</w:t>
      </w:r>
    </w:p>
    <w:p/>
    <w:p>
      <w:r xmlns:w="http://schemas.openxmlformats.org/wordprocessingml/2006/main">
        <w:t xml:space="preserve">1. Isaia 1:18 - "Avia ary hifandahatra isika, hoy Jehovah: Na dia tahaka ny jaky aza ny fahotanareo, dia ho fotsy tahaka ny oram-panala."</w:t>
      </w:r>
    </w:p>
    <w:p/>
    <w:p>
      <w:r xmlns:w="http://schemas.openxmlformats.org/wordprocessingml/2006/main">
        <w:t xml:space="preserve">2. Salamo 103:12 - "Tahaka ny halavitry ny atsinanana amin'ny andrefana no halavitry ny anesorany ny fahadisoantsika amintsika."</w:t>
      </w:r>
    </w:p>
    <w:p/>
    <w:p>
      <w:r xmlns:w="http://schemas.openxmlformats.org/wordprocessingml/2006/main">
        <w:t xml:space="preserve">Levitikosy 6:5 na izay rehetra nianianany lainga; dia hanonitra izany ho solony izy, ary hampiany ho tonga avy fahenina ka homeny ho an'izay manana izany amin'ny andro fanati-panonerana azy.</w:t>
      </w:r>
    </w:p>
    <w:p/>
    <w:p>
      <w:r xmlns:w="http://schemas.openxmlformats.org/wordprocessingml/2006/main">
        <w:t xml:space="preserve">Raha misy fianianana tsy marina, ny meloka dia tsy maintsy mamerina ny entana nangalariny amin'ny vola fototra ary manampy ampahadiminy fanampiny amin'ny fanonerana.</w:t>
      </w:r>
    </w:p>
    <w:p/>
    <w:p>
      <w:r xmlns:w="http://schemas.openxmlformats.org/wordprocessingml/2006/main">
        <w:t xml:space="preserve">1. Mitondra vokany ny ota - Levitikosy 6:5</w:t>
      </w:r>
    </w:p>
    <w:p/>
    <w:p>
      <w:r xmlns:w="http://schemas.openxmlformats.org/wordprocessingml/2006/main">
        <w:t xml:space="preserve">2. Mijinja izay afafinao ianao - Galatiana 6:7-8</w:t>
      </w:r>
    </w:p>
    <w:p/>
    <w:p>
      <w:r xmlns:w="http://schemas.openxmlformats.org/wordprocessingml/2006/main">
        <w:t xml:space="preserve">1. Galatiana 6:7-8 - Aza mety hofitahina ianareo; Andriamanitra tsy azo vazivazina, fa izay afafin'ny olona no hojinjainy. Fa izay mamafy ho an'ny nofony dia hijinja fahasimbana avy amin'ny nofo; fa izay mamafy ho an'ny Fanahy dia hijinja fiainana mandrakizay avy amin'ny Fanahy.</w:t>
      </w:r>
    </w:p>
    <w:p/>
    <w:p>
      <w:r xmlns:w="http://schemas.openxmlformats.org/wordprocessingml/2006/main">
        <w:t xml:space="preserve">2. Ohabolana 6:30-31 - Ny mpangalatra tsy ataon’ny olona ho tsinontsinona, Raha mangalatra hahavoky ny fanahiny izy, na dia noana aza; Fa raha hita kosa izy, dia honerany fito heny; dia homeny ny fananana rehetra ao an-tranony.</w:t>
      </w:r>
    </w:p>
    <w:p/>
    <w:p>
      <w:r xmlns:w="http://schemas.openxmlformats.org/wordprocessingml/2006/main">
        <w:t xml:space="preserve">Levitikosy 6:6 Ary hitondra ny fanati-panonerana ho an'i Jehovah izy, dia ondrilahy tsy misy kilema, araka izay hataonao tombany, ho fanati-panonerana ho an'ny mpisorona;</w:t>
      </w:r>
    </w:p>
    <w:p/>
    <w:p>
      <w:r xmlns:w="http://schemas.openxmlformats.org/wordprocessingml/2006/main">
        <w:t xml:space="preserve">Ondrilahy tsy misy kilema no hitondrana ny mpisorona ho fanati-panonerana ho an'i Jehovah.</w:t>
      </w:r>
    </w:p>
    <w:p/>
    <w:p>
      <w:r xmlns:w="http://schemas.openxmlformats.org/wordprocessingml/2006/main">
        <w:t xml:space="preserve">1. Ny Herin’ny famelan-keloka: Fianarana ny Levitikosy 6:6</w:t>
      </w:r>
    </w:p>
    <w:p/>
    <w:p>
      <w:r xmlns:w="http://schemas.openxmlformats.org/wordprocessingml/2006/main">
        <w:t xml:space="preserve">2. Ny lanjan’ny fanati-panonerana: Fandinihana ny Levitikosy 6:6</w:t>
      </w:r>
    </w:p>
    <w:p/>
    <w:p>
      <w:r xmlns:w="http://schemas.openxmlformats.org/wordprocessingml/2006/main">
        <w:t xml:space="preserve">1. Matio 6:14-15 - Fa raha mamela ny fahadisoan’ny olona ianareo, dia mba hamela ny anareo kosa ny Rainareo Izay any an-danitra;</w:t>
      </w:r>
    </w:p>
    <w:p/>
    <w:p>
      <w:r xmlns:w="http://schemas.openxmlformats.org/wordprocessingml/2006/main">
        <w:t xml:space="preserve">2. Romana 5:8 - Fa Andriamanitra mampiseho ny fitiavany antsika, fa fony mbola mpanota isika, dia maty hamonjy antsika Kristy.</w:t>
      </w:r>
    </w:p>
    <w:p/>
    <w:p>
      <w:r xmlns:w="http://schemas.openxmlformats.org/wordprocessingml/2006/main">
        <w:t xml:space="preserve">Levitikosy 6:7 Ary ny mpisorona dia hanao fanavotana ho azy eo anatrehan'i Jehovah, dia havela ny helony amin'izay rehetra nataony tamin'ny fahadisoany.</w:t>
      </w:r>
    </w:p>
    <w:p/>
    <w:p>
      <w:r xmlns:w="http://schemas.openxmlformats.org/wordprocessingml/2006/main">
        <w:t xml:space="preserve">Ary ny mpisorona hanao fanavotana noho ny helok'ilay olona eo anatrehan'i Jehovah, dia havela ny helony.</w:t>
      </w:r>
    </w:p>
    <w:p/>
    <w:p>
      <w:r xmlns:w="http://schemas.openxmlformats.org/wordprocessingml/2006/main">
        <w:t xml:space="preserve">1. Ny Herin’ny Sorompanavotana: ny fomba nanavotan’Andriamanitra ny faharavanantsika</w:t>
      </w:r>
    </w:p>
    <w:p/>
    <w:p>
      <w:r xmlns:w="http://schemas.openxmlformats.org/wordprocessingml/2006/main">
        <w:t xml:space="preserve">2. Ny famindram-po sy ny fahasoavan’Andriamanitra: Famelan-keloka ho antsika rehetra</w:t>
      </w:r>
    </w:p>
    <w:p/>
    <w:p>
      <w:r xmlns:w="http://schemas.openxmlformats.org/wordprocessingml/2006/main">
        <w:t xml:space="preserve">1. Romana 8:1-2 Koa amin'izany dia tsy misy fanamelohana ho an'izay ao amin'i Kristy Jesosy. Fa ao amin'i Kristy Jesosy ny lalàn'ny Fanahin'aina no nahafaka anareo tamin'ny lalàn'ny ota sy ny fahafatesana.</w:t>
      </w:r>
    </w:p>
    <w:p/>
    <w:p>
      <w:r xmlns:w="http://schemas.openxmlformats.org/wordprocessingml/2006/main">
        <w:t xml:space="preserve">2. Isaia 43:25 Izaho dia Izaho no mamono ny fahadisoanao noho ny amin’ny tenako, ary tsy hotsarovako ny fahotanao.</w:t>
      </w:r>
    </w:p>
    <w:p/>
    <w:p>
      <w:r xmlns:w="http://schemas.openxmlformats.org/wordprocessingml/2006/main">
        <w:t xml:space="preserve">Levitikosy 6:8 Ary Jehovah niteny tamin’i Mosesy ka nanao hoe:</w:t>
      </w:r>
    </w:p>
    <w:p/>
    <w:p>
      <w:r xmlns:w="http://schemas.openxmlformats.org/wordprocessingml/2006/main">
        <w:t xml:space="preserve">Niteny tamin’i Mosesy ny Tompo ka nanome azy toromarika.</w:t>
      </w:r>
    </w:p>
    <w:p/>
    <w:p>
      <w:r xmlns:w="http://schemas.openxmlformats.org/wordprocessingml/2006/main">
        <w:t xml:space="preserve">1. Zava-dehibe ny Mankatò ny Toromarik’Andriamanitra</w:t>
      </w:r>
    </w:p>
    <w:p/>
    <w:p>
      <w:r xmlns:w="http://schemas.openxmlformats.org/wordprocessingml/2006/main">
        <w:t xml:space="preserve">2. Fahatakarana ny herin’ny Tenin’Andriamanitra</w:t>
      </w:r>
    </w:p>
    <w:p/>
    <w:p>
      <w:r xmlns:w="http://schemas.openxmlformats.org/wordprocessingml/2006/main">
        <w:t xml:space="preserve">1. Salamo 119:105, "Fanilon'ny tongotro sy fanazavana ny lalako ny teninao."</w:t>
      </w:r>
    </w:p>
    <w:p/>
    <w:p>
      <w:r xmlns:w="http://schemas.openxmlformats.org/wordprocessingml/2006/main">
        <w:t xml:space="preserve">2. Josoa 1:8, "Ataovy eo am-bavanao mandrakariva ity bokin'ny lalàna ity, saintsaino andro aman'alina, hitandremanao hanao izay rehetra voasoratra eo, dia hambinina sy hambinina ianao."</w:t>
      </w:r>
    </w:p>
    <w:p/>
    <w:p>
      <w:r xmlns:w="http://schemas.openxmlformats.org/wordprocessingml/2006/main">
        <w:t xml:space="preserve">Levitikosy 6:9 Mandidia an’i Arona sy ny zanany hoe: Izao no lalàna ny amin’ny fanatitra dorana: Izany no fanatitra dorana, noho ny fandoroana ny alitara teo ambonin’ny alitara mandritra ny alina ka hatramin’ny maraina, ary ny afon’ny alitara hirehitra amin’ny afo. izany.</w:t>
      </w:r>
    </w:p>
    <w:p/>
    <w:p>
      <w:r xmlns:w="http://schemas.openxmlformats.org/wordprocessingml/2006/main">
        <w:t xml:space="preserve">Ity andalan-teny ity dia milazalaza ny lalàna momba ny fanatitra dorana, izay tokony hatolotra eo ambonin’ny alitara mandritra ny alina mandra-maraina, ary ny afon’ny alitara dia tokony hirehitra foana.</w:t>
      </w:r>
    </w:p>
    <w:p/>
    <w:p>
      <w:r xmlns:w="http://schemas.openxmlformats.org/wordprocessingml/2006/main">
        <w:t xml:space="preserve">1. Ny maha zava-dehibe ny fanolorana ny fiainantsika ho an’Andriamanitra ho sorona velona</w:t>
      </w:r>
    </w:p>
    <w:p/>
    <w:p>
      <w:r xmlns:w="http://schemas.openxmlformats.org/wordprocessingml/2006/main">
        <w:t xml:space="preserve">2. Ny dikan’ny afo amin’ny fanatitra dorana</w:t>
      </w:r>
    </w:p>
    <w:p/>
    <w:p>
      <w:r xmlns:w="http://schemas.openxmlformats.org/wordprocessingml/2006/main">
        <w:t xml:space="preserve">1. Romana 12:1-2 MG1865 - Koa amin'izany mangataka aminareo aho, ry rahalahy, noho ny famindram-pon'Andriamanitra, mba hatolotrareo ny tenanareo ho fanatitra velona, masina, sitrak'Andriamanitra, dia fanompoam-pivavahana marina sy mety hataonareo izany. Aza manaraka ny fanaon’izao tontolo izao, fa miovà amin’ny fanavaozana ny saina.</w:t>
      </w:r>
    </w:p>
    <w:p/>
    <w:p>
      <w:r xmlns:w="http://schemas.openxmlformats.org/wordprocessingml/2006/main">
        <w:t xml:space="preserve">2. Hebreo 11:6 - Ary raha tsy amin’ny finoana, dia tsy misy azo atao hahazoana sitraka amin’Andriamanitra; fa izay manatona Azy dia tsy maintsy mino fa misy Izy sady mamaly soa izay mazoto mitady Azy.</w:t>
      </w:r>
    </w:p>
    <w:p/>
    <w:p>
      <w:r xmlns:w="http://schemas.openxmlformats.org/wordprocessingml/2006/main">
        <w:t xml:space="preserve">Levitikosy 6:10 Ary ny mpisorona hitafy ny fitafiany rongony fotsy madinika, ary ny kalisaoniny rongony fotsy madinika hataony amin’ny nofony, dia halainy ny lavenona izay levon’ny afo mbamin’ny fanatitra dorana teo ambonin’ny alitara ka hataony eo anilan’ny alitara. alitara.</w:t>
      </w:r>
    </w:p>
    <w:p/>
    <w:p>
      <w:r xmlns:w="http://schemas.openxmlformats.org/wordprocessingml/2006/main">
        <w:t xml:space="preserve">Nodidiana ny mpisorona hanao akanjo rongony fotsy madinika sy kalisaona rongony fotsy madinika, rehefa maka ny lavenon’ny fanatitra dorana ka mametraka izany eo akaikin’ny alitara.</w:t>
      </w:r>
    </w:p>
    <w:p/>
    <w:p>
      <w:r xmlns:w="http://schemas.openxmlformats.org/wordprocessingml/2006/main">
        <w:t xml:space="preserve">1. Ny maha zava-dehibe ny fiainana marina;</w:t>
      </w:r>
    </w:p>
    <w:p/>
    <w:p>
      <w:r xmlns:w="http://schemas.openxmlformats.org/wordprocessingml/2006/main">
        <w:t xml:space="preserve">2. Ny herin'ny fankatoavana.</w:t>
      </w:r>
    </w:p>
    <w:p/>
    <w:p>
      <w:r xmlns:w="http://schemas.openxmlformats.org/wordprocessingml/2006/main">
        <w:t xml:space="preserve">1. Deotoronomia 28:1-2 MG1865 - Ary raha mihaino tsara ny feon'i Jehovah Andriamanitrao ianao ka mitandrina hanaraka ny didiny rehetra izay andidiako anao anio, dia hasandratr'i Jehovah Andriamanitrao ho ambonin'ny firenena rehetra amin'ny tany ianao. ary ho tonga aminao sy ho azonao izao fitahiana rehetra izao, raha mihaino ny feon’i Jehovah Andriamanitrao ianao”.</w:t>
      </w:r>
    </w:p>
    <w:p/>
    <w:p>
      <w:r xmlns:w="http://schemas.openxmlformats.org/wordprocessingml/2006/main">
        <w:t xml:space="preserve">2. 1 Jaona 3:22 - "Ary na inona na inona no angatahintsika dia raisintsika aminy, satria mitandrina ny didiny sy manao izay ankasitrahany isika."</w:t>
      </w:r>
    </w:p>
    <w:p/>
    <w:p>
      <w:r xmlns:w="http://schemas.openxmlformats.org/wordprocessingml/2006/main">
        <w:t xml:space="preserve">Levitikosy 6:11 Ary hanaisotra ny fitafiany izy ka hitafy fitafiana hafa, dia hitondra ny lavenona ho eny ivelan'ny toby ho amin'izay fitoerana madio.</w:t>
      </w:r>
    </w:p>
    <w:p/>
    <w:p>
      <w:r xmlns:w="http://schemas.openxmlformats.org/wordprocessingml/2006/main">
        <w:t xml:space="preserve">Nandidy ny mpisorona hanaisotra ny fitafiany Andriamanitra, hitafy akanjo samy hafa, ary hitondra ny lavenona ho eny ivelan’ny toby ho any amin’ny toerana madio.</w:t>
      </w:r>
    </w:p>
    <w:p/>
    <w:p>
      <w:r xmlns:w="http://schemas.openxmlformats.org/wordprocessingml/2006/main">
        <w:t xml:space="preserve">1. Fiainana amin’ny fahamasinana: Ny lanjan’ny fitafian’ny mpisorona ao amin’ny Levitikosy 6:11</w:t>
      </w:r>
    </w:p>
    <w:p/>
    <w:p>
      <w:r xmlns:w="http://schemas.openxmlformats.org/wordprocessingml/2006/main">
        <w:t xml:space="preserve">2. Ny herin’ny fahalotoana sy ny ilana fanadiovana ao amin’ny Levitikosy 6:11</w:t>
      </w:r>
    </w:p>
    <w:p/>
    <w:p>
      <w:r xmlns:w="http://schemas.openxmlformats.org/wordprocessingml/2006/main">
        <w:t xml:space="preserve">1. Matio 5:48 Koa amin'izany aoka ho tanteraka ianareo, tahaka ny fahatanterahan'ny Rainareo Izay any an-danitra.</w:t>
      </w:r>
    </w:p>
    <w:p/>
    <w:p>
      <w:r xmlns:w="http://schemas.openxmlformats.org/wordprocessingml/2006/main">
        <w:t xml:space="preserve">2. 1 Petera 1:15-16 Fa tahaka ny fahamasinan’ilay niantso anareo, no aoka ho masina kosa ianareo amin’ny fitondran-tena rehetra; Fa voasoratra hoe: Aoka ho masina hianareo; fa masina Aho.</w:t>
      </w:r>
    </w:p>
    <w:p/>
    <w:p>
      <w:r xmlns:w="http://schemas.openxmlformats.org/wordprocessingml/2006/main">
        <w:t xml:space="preserve">Levitikosy 6:12 Ary ny afo eo ambonin'ny alitara hirehitra eo; ary ny mpisorona handoro kitay isa-maraina ka handahatra ny fanatitra dorana eo amboniny; ary hodorany eo amboniny ny saboran'ny fanati-pihavanana.</w:t>
      </w:r>
    </w:p>
    <w:p/>
    <w:p>
      <w:r xmlns:w="http://schemas.openxmlformats.org/wordprocessingml/2006/main">
        <w:t xml:space="preserve">Io andalan-teny io dia miresaka momba ny fandoroana tsy tapaka ny afo eo amin’ny alitara sy ny fanatitra tsy maintsy hataon’ny mpisorona.</w:t>
      </w:r>
    </w:p>
    <w:p/>
    <w:p>
      <w:r xmlns:w="http://schemas.openxmlformats.org/wordprocessingml/2006/main">
        <w:t xml:space="preserve">1: Irin’Andriamanitra ny fanompoam-pivavahantsika sy ny fanatitra ataontsika, ary tiany isika mba tsy hivadika amin’ny fanatitra ataontsika.</w:t>
      </w:r>
    </w:p>
    <w:p/>
    <w:p>
      <w:r xmlns:w="http://schemas.openxmlformats.org/wordprocessingml/2006/main">
        <w:t xml:space="preserve">2: Tian’i Jehovah ho mahatoky amin’ny fanatitra ataontsika isika, toy ny tsy maintsy mahatoky amin’ny fanatiny ny mpisorona.</w:t>
      </w:r>
    </w:p>
    <w:p/>
    <w:p>
      <w:r xmlns:w="http://schemas.openxmlformats.org/wordprocessingml/2006/main">
        <w:t xml:space="preserve">1: Jaona 4:23-24 - “Fa avy ny andro, sady tonga ankehitriny, raha ny tena mpivavaka hivavaka amin’ny Ray amin’ny Fanahy sy ny fahamarinana, fa ny Ray mitady ny mpivavaka aminy ho tahaka izany. Andriamanitra dia Fanahy, ary izay mivavaka aminy Izy tsy maintsy mivavaka Aminy amin’ny fanahy sy ny fahamarinana”.</w:t>
      </w:r>
    </w:p>
    <w:p/>
    <w:p>
      <w:r xmlns:w="http://schemas.openxmlformats.org/wordprocessingml/2006/main">
        <w:t xml:space="preserve">2: Hebreo 13:15-16 - “Koa aoka isika hanatitra fanati-piderana amin’ny alalany ho an’Andriamanitra mandrakariva, dia ny vokatry ny molotra izay misaotra ny anarany; fa aza manadino hanao soa sy hiantra; fanatitra toy izany no sitrak’Andriamanitra”.</w:t>
      </w:r>
    </w:p>
    <w:p/>
    <w:p>
      <w:r xmlns:w="http://schemas.openxmlformats.org/wordprocessingml/2006/main">
        <w:t xml:space="preserve">Levitikosy 6:13 Ary ny afo hirehitra mandrakariva eo ambonin'ny alitara; tsy ho levona mandrakizay izy.</w:t>
      </w:r>
    </w:p>
    <w:p/>
    <w:p>
      <w:r xmlns:w="http://schemas.openxmlformats.org/wordprocessingml/2006/main">
        <w:t xml:space="preserve">Ny afo eo amin'ny alitara dia tsy maintsy mirehitra ary tsy mety maty.</w:t>
      </w:r>
    </w:p>
    <w:p/>
    <w:p>
      <w:r xmlns:w="http://schemas.openxmlformats.org/wordprocessingml/2006/main">
        <w:t xml:space="preserve">1. Ny maha zava-dehibe ny fitazonana ny afon’ny finoana hiredareda.</w:t>
      </w:r>
    </w:p>
    <w:p/>
    <w:p>
      <w:r xmlns:w="http://schemas.openxmlformats.org/wordprocessingml/2006/main">
        <w:t xml:space="preserve">2. Ny herin'ny fanoloran-tena mandrakizay.</w:t>
      </w:r>
    </w:p>
    <w:p/>
    <w:p>
      <w:r xmlns:w="http://schemas.openxmlformats.org/wordprocessingml/2006/main">
        <w:t xml:space="preserve">1. Jakoba 1:17 - Ny fanomezana tsara sy tonga lafatra rehetra dia avy any ambony ka midina avy amin’ny Rain’ny fanazavana any an-danitra, izay tsy miova tahaka ny aloka miova.</w:t>
      </w:r>
    </w:p>
    <w:p/>
    <w:p>
      <w:r xmlns:w="http://schemas.openxmlformats.org/wordprocessingml/2006/main">
        <w:t xml:space="preserve">2. Hebreo 13:15 - Koa aoka isika hanatitra fanati-piderana amin’ny alalan’i Jesosy mandrakariva ho an’Andriamanitra, dia ny vokatry ny molotra izay manonona ny anarany miharihary.</w:t>
      </w:r>
    </w:p>
    <w:p/>
    <w:p>
      <w:r xmlns:w="http://schemas.openxmlformats.org/wordprocessingml/2006/main">
        <w:t xml:space="preserve">Levitikosy 6:14 Ary izao no lalàna ny amin’ny fanatitra hohanina: Ireo zanak’i Arona no hanatitra izany eo anatrehan’i Jehovah eo anoloan’ny alitara.</w:t>
      </w:r>
    </w:p>
    <w:p/>
    <w:p>
      <w:r xmlns:w="http://schemas.openxmlformats.org/wordprocessingml/2006/main">
        <w:t xml:space="preserve">Tsy maintsy manolotra fanatitra hohanina ho an’i Jehovah eo amin’ny alitara ny zanak’i Arona.</w:t>
      </w:r>
    </w:p>
    <w:p/>
    <w:p>
      <w:r xmlns:w="http://schemas.openxmlformats.org/wordprocessingml/2006/main">
        <w:t xml:space="preserve">1. Fanatitra fankasitrahana: Fisaorana an’i Jehovah</w:t>
      </w:r>
    </w:p>
    <w:p/>
    <w:p>
      <w:r xmlns:w="http://schemas.openxmlformats.org/wordprocessingml/2006/main">
        <w:t xml:space="preserve">2. Ny herin’ny fankatoavana: fankatoavana ny didin’Andriamanitra</w:t>
      </w:r>
    </w:p>
    <w:p/>
    <w:p>
      <w:r xmlns:w="http://schemas.openxmlformats.org/wordprocessingml/2006/main">
        <w:t xml:space="preserve">1. Filipiana 4:18 - "Ary Andriamanitro hahatanteraka izay rehetra ilainareo araka ny hareny amin'ny voninahiny ao amin'i Kristy Jesosy."</w:t>
      </w:r>
    </w:p>
    <w:p/>
    <w:p>
      <w:r xmlns:w="http://schemas.openxmlformats.org/wordprocessingml/2006/main">
        <w:t xml:space="preserve">2. Deoteronomia 28:2 - "Ary ho tonga aminao sy ho azonao izao fitahiana rehetra izao, raha mihaino ny feon'i Jehovah Andriamanitrao ianao."</w:t>
      </w:r>
    </w:p>
    <w:p/>
    <w:p>
      <w:r xmlns:w="http://schemas.openxmlformats.org/wordprocessingml/2006/main">
        <w:t xml:space="preserve">Levitikosy 6:15 Ary hangalany eran-tànan-ila ny koba tsara toto hatao fanatitra hohanina sy ny diloilony ary ny ditin-kazo mani-pofona rehetra izay eo ambonin’ny fanatitra hohanina, ka handoro azy ho fofona eo ambonin’ny alitara ho hanitra ankasitrahana; dia ny fahatsiarovana azy ho an'i Jehovah.</w:t>
      </w:r>
    </w:p>
    <w:p/>
    <w:p>
      <w:r xmlns:w="http://schemas.openxmlformats.org/wordprocessingml/2006/main">
        <w:t xml:space="preserve">Dia asaina maka lafarinina sy diloilo ary ditin-kazo mani-pofona avy amin’ny fanatitra hohanina ny mpisorona ka handoro azy eo ambonin’ny alitara ho fahatsiarovana ho an’i Jehovah.</w:t>
      </w:r>
    </w:p>
    <w:p/>
    <w:p>
      <w:r xmlns:w="http://schemas.openxmlformats.org/wordprocessingml/2006/main">
        <w:t xml:space="preserve">1. Zava-dehibe ny Fahatsiarovana: Ny Fahatsiarovana ny Zava-tsoa nataon’Andriamanitra</w:t>
      </w:r>
    </w:p>
    <w:p/>
    <w:p>
      <w:r xmlns:w="http://schemas.openxmlformats.org/wordprocessingml/2006/main">
        <w:t xml:space="preserve">2. Ny anjara asan’ny mpisorona: mandray anjara amin’ny fanatitra</w:t>
      </w:r>
    </w:p>
    <w:p/>
    <w:p>
      <w:r xmlns:w="http://schemas.openxmlformats.org/wordprocessingml/2006/main">
        <w:t xml:space="preserve">1. Mpitoriteny 12:1 Ary tsarovy ny Mpanao anao amin'ny andro fahatanoranao, dieny tsy mbola tonga ny andro mahory, ary tsy mbola mihatra ny taona izay hanaovanao hoe: Tsy sitrako izany;</w:t>
      </w:r>
    </w:p>
    <w:p/>
    <w:p>
      <w:r xmlns:w="http://schemas.openxmlformats.org/wordprocessingml/2006/main">
        <w:t xml:space="preserve">2. Mpitoriteny 3:1 Ny zavatra rehetra samy manana ny fotoany avy, ary samy manana ny fotoany avy ny zavatra rehetra atỳ ambanin’ny lanitra;</w:t>
      </w:r>
    </w:p>
    <w:p/>
    <w:p>
      <w:r xmlns:w="http://schemas.openxmlformats.org/wordprocessingml/2006/main">
        <w:t xml:space="preserve">Levitikosy 6:16 Ary ny sisa amin'ireo dia hohanin'i Arona sy ny zanany; eo amin'ny kianjan'ny trano-lay fihaonana no hihinanany izany.</w:t>
      </w:r>
    </w:p>
    <w:p/>
    <w:p>
      <w:r xmlns:w="http://schemas.openxmlformats.org/wordprocessingml/2006/main">
        <w:t xml:space="preserve">Ny ambiny amin’ny fanatitra dia hohanin’i Arona sy ny zanany miaraka amin’ny mofo tsy misy lalivay ao amin’ny toerana masina.</w:t>
      </w:r>
    </w:p>
    <w:p/>
    <w:p>
      <w:r xmlns:w="http://schemas.openxmlformats.org/wordprocessingml/2006/main">
        <w:t xml:space="preserve">1: Tokony hanokana fotoana hisaorana an’Andriamanitra mandrakariva isika noho ny fitahiana omeny antsika.</w:t>
      </w:r>
    </w:p>
    <w:p/>
    <w:p>
      <w:r xmlns:w="http://schemas.openxmlformats.org/wordprocessingml/2006/main">
        <w:t xml:space="preserve">2: Zava-dehibe ny manaiky ny andraikitsika amin’Andriamanitra sy mazoto manatanteraka izany.</w:t>
      </w:r>
    </w:p>
    <w:p/>
    <w:p>
      <w:r xmlns:w="http://schemas.openxmlformats.org/wordprocessingml/2006/main">
        <w:t xml:space="preserve">1: Deoteronomia 8:10-11 10 Ary rehefa nihinana ianao ka voky, dia misaora an’i Jehovah Andriamanitrao noho ny tany soa izay nomeny anao. 11 Tandremo sao manadino an’i Jehovah Andriamanitrao ianao amin’ny tsy fitandremana ny didiny sy ny fitsipiny ary ny didiny, izay andidiako anao anio;</w:t>
      </w:r>
    </w:p>
    <w:p/>
    <w:p>
      <w:r xmlns:w="http://schemas.openxmlformats.org/wordprocessingml/2006/main">
        <w:t xml:space="preserve">2: Hebreo 13:15-16 15 Koa aoka isika hanatitra fanati-piderana amin’ny alalany ho an’Andriamanitra mandrakariva, dia ny vokatry ny molotra izay misaotra ny anarany. 16 Fa aza manadino ny manao soa sy ny miantra; fa fanatitra toy izany no sitrak'Andriamanitra.</w:t>
      </w:r>
    </w:p>
    <w:p/>
    <w:p>
      <w:r xmlns:w="http://schemas.openxmlformats.org/wordprocessingml/2006/main">
        <w:t xml:space="preserve">Levitikosy 6:17 Tsy ho hendasina misy masirasira izy; nomeko azy ho anjarany avy amin'ny fanatitra atao amin'ny afo ho Ahy izany; masina dia masina izany, tahaka ny fanatitra noho ny ota sy ny fanati-panonerana.</w:t>
      </w:r>
    </w:p>
    <w:p/>
    <w:p>
      <w:r xmlns:w="http://schemas.openxmlformats.org/wordprocessingml/2006/main">
        <w:t xml:space="preserve">Hazavain’ity andalan-teny ity fa ny fanatitra atao amin’ny afo ho an’i Jehovah dia tsy tokony hatao amin’ny lalivay, ary heverina ho masina indrindra, toy ny fanatitra noho ny ota sy ny fanati-panonerana.</w:t>
      </w:r>
    </w:p>
    <w:p/>
    <w:p>
      <w:r xmlns:w="http://schemas.openxmlformats.org/wordprocessingml/2006/main">
        <w:t xml:space="preserve">1. Ny fahamasinan’ny fanatitra ho an’Andriamanitra</w:t>
      </w:r>
    </w:p>
    <w:p/>
    <w:p>
      <w:r xmlns:w="http://schemas.openxmlformats.org/wordprocessingml/2006/main">
        <w:t xml:space="preserve">2. Ny maha-zava-dehibe ny fihainoana ny Levitikosy 6:17</w:t>
      </w:r>
    </w:p>
    <w:p/>
    <w:p>
      <w:r xmlns:w="http://schemas.openxmlformats.org/wordprocessingml/2006/main">
        <w:t xml:space="preserve">1. Matio 5:23-24 MG1865 - Koa raha manatitra ny fanatitrao eo amin'ny alitara ianao, ka eo no mahatsiaro fa manana alahelo aminao ny rahalahinao, dia avelao eo anoloan'ny alitara ny fanatitrao. Mandehana aloha mihavàna aminy; dia avia manolotra ny fanomezanao.</w:t>
      </w:r>
    </w:p>
    <w:p/>
    <w:p>
      <w:r xmlns:w="http://schemas.openxmlformats.org/wordprocessingml/2006/main">
        <w:t xml:space="preserve">2. Hebreo 13:15-16 MG1865 - Koa aoka isika hanatitra ny vokatry ny molotra izay manonona ny anarany mandrakariva amin'ny alalan'i Jesosy ho fanati-piderana ho an'Andriamanitra. Ary aza adino ny manao soa sy mizara amin’ny hafa, fa fanatitra toy izany no sitrak’Andriamanitra.</w:t>
      </w:r>
    </w:p>
    <w:p/>
    <w:p>
      <w:r xmlns:w="http://schemas.openxmlformats.org/wordprocessingml/2006/main">
        <w:t xml:space="preserve">Levitikosy 6:18 Ny lehilahy rehetra amin’ny taranak’i Arona no mahazo mihinana izany. Ho lalàna mandrakizay amin'ny taranakareo hatramin'ny fara mandimby izany ny amin'ny fanatitra atao amin'ny afo ho an'i Jehovah: ho masina izay rehetra mikasika azy.</w:t>
      </w:r>
    </w:p>
    <w:p/>
    <w:p>
      <w:r xmlns:w="http://schemas.openxmlformats.org/wordprocessingml/2006/main">
        <w:t xml:space="preserve">Ity andalan-teny ity dia miresaka ny maha-zava-dehibe ny fitandremana ny lalàn’ny fanatitra ho an’i Jehovah.</w:t>
      </w:r>
    </w:p>
    <w:p/>
    <w:p>
      <w:r xmlns:w="http://schemas.openxmlformats.org/wordprocessingml/2006/main">
        <w:t xml:space="preserve">1. “Ny Herin’ny Tenin’Andriamanitra: Mitoetra amin’ny didiny”</w:t>
      </w:r>
    </w:p>
    <w:p/>
    <w:p>
      <w:r xmlns:w="http://schemas.openxmlformats.org/wordprocessingml/2006/main">
        <w:t xml:space="preserve">2. “Fiainana voatokana: ny fahamasinan’ny fanarahana ny sitrapon’Andriamanitra”</w:t>
      </w:r>
    </w:p>
    <w:p/>
    <w:p>
      <w:r xmlns:w="http://schemas.openxmlformats.org/wordprocessingml/2006/main">
        <w:t xml:space="preserve">1. Isaia 55:11- “Dia ho tahaka izany ny teniko izay aloaky ny vavako: Tsy hiverina amiko foana izy, fa hahatanteraka izay sitrako sy hambinina amin’izay nanirahako azy. "</w:t>
      </w:r>
    </w:p>
    <w:p/>
    <w:p>
      <w:r xmlns:w="http://schemas.openxmlformats.org/wordprocessingml/2006/main">
        <w:t xml:space="preserve">2. Hebreo 10:16- "Izao no fanekena hataoko aminy, rehefa afaka izany andro izany, hoy Jehovah, dia hataoko ao am-pony ny lalàko, ary hosoratako ao an-tsainy."</w:t>
      </w:r>
    </w:p>
    <w:p/>
    <w:p>
      <w:r xmlns:w="http://schemas.openxmlformats.org/wordprocessingml/2006/main">
        <w:t xml:space="preserve">Levitikosy 6:19 Ary Jehovah niteny tamin'i Mosesy ka nanao hoe:</w:t>
      </w:r>
    </w:p>
    <w:p/>
    <w:p>
      <w:r xmlns:w="http://schemas.openxmlformats.org/wordprocessingml/2006/main">
        <w:t xml:space="preserve">Ity andalan-teny ity dia miresaka momba ny tenin’ny Tompo amin’i Mosesy momba ny didin’ny Tompo.</w:t>
      </w:r>
    </w:p>
    <w:p/>
    <w:p>
      <w:r xmlns:w="http://schemas.openxmlformats.org/wordprocessingml/2006/main">
        <w:t xml:space="preserve">1: Tandremo ny Tompo sy ny didiny</w:t>
      </w:r>
    </w:p>
    <w:p/>
    <w:p>
      <w:r xmlns:w="http://schemas.openxmlformats.org/wordprocessingml/2006/main">
        <w:t xml:space="preserve">2: Henoy ny feon’ny Tompo</w:t>
      </w:r>
    </w:p>
    <w:p/>
    <w:p>
      <w:r xmlns:w="http://schemas.openxmlformats.org/wordprocessingml/2006/main">
        <w:t xml:space="preserve">Salamo 119:105 - Fanilon'ny tongotro Sy fanazavana ny lalako ny teninao.</w:t>
      </w:r>
    </w:p>
    <w:p/>
    <w:p>
      <w:r xmlns:w="http://schemas.openxmlformats.org/wordprocessingml/2006/main">
        <w:t xml:space="preserve">Josoa 1:7-18 MG1865 - Mahereza sy matanjaha; aza matahotra na mivadi-po, fa momba anao Jehovah Andriamanitrao amin'izay rehetra alehanao.</w:t>
      </w:r>
    </w:p>
    <w:p/>
    <w:p>
      <w:r xmlns:w="http://schemas.openxmlformats.org/wordprocessingml/2006/main">
        <w:t xml:space="preserve">Levitika 6:20 Izany no fanatitr'i Arona sy ny zanany, izay hateriny ho an'i Jehovah amin'ny andro anosorana Azy; koba tsara toto ampahafolon'ny efaha ho fanatitra hohanina mandrakizay, ny antsasany maraina, ary ny antsasany amin'ny alina.</w:t>
      </w:r>
    </w:p>
    <w:p/>
    <w:p>
      <w:r xmlns:w="http://schemas.openxmlformats.org/wordprocessingml/2006/main">
        <w:t xml:space="preserve">Ity andalana ity dia milazalaza ny fanatitr’i Arona sy ny zanany ho an’i Jehovah rehefa voahosotra izy. Ny fanatitra dia koba tsara toto ampahafolon'ny efaha, hatolotra ny antsasany maraina sy ny antsasany alina.</w:t>
      </w:r>
    </w:p>
    <w:p/>
    <w:p>
      <w:r xmlns:w="http://schemas.openxmlformats.org/wordprocessingml/2006/main">
        <w:t xml:space="preserve">1. Ny herin’ny fankatoavana ny sitrapon’Andriamanitra</w:t>
      </w:r>
    </w:p>
    <w:p/>
    <w:p>
      <w:r xmlns:w="http://schemas.openxmlformats.org/wordprocessingml/2006/main">
        <w:t xml:space="preserve">2. Ny hatsaran'ny fanompoana ny Tompo</w:t>
      </w:r>
    </w:p>
    <w:p/>
    <w:p>
      <w:r xmlns:w="http://schemas.openxmlformats.org/wordprocessingml/2006/main">
        <w:t xml:space="preserve">1. Romana 12:1-2 MG1865 - Koa amin'izany mangataka aminareo aho, ry rahalahy, noho ny famindram-pon'Andriamanitra, mba hatolotrareo ny tenanareo ho fanatitra velona, masina, sitrak'Andriamanitra, dia fanompoam-pivavahana marina sy mety hataonareo izany.</w:t>
      </w:r>
    </w:p>
    <w:p/>
    <w:p>
      <w:r xmlns:w="http://schemas.openxmlformats.org/wordprocessingml/2006/main">
        <w:t xml:space="preserve">2. Matio 4:19 - Ary hoy Izy taminy: Andeha hanaraka Ahy, fa hataoko mpanarato olona ianareo.</w:t>
      </w:r>
    </w:p>
    <w:p/>
    <w:p>
      <w:r xmlns:w="http://schemas.openxmlformats.org/wordprocessingml/2006/main">
        <w:t xml:space="preserve">Levitikosy 6:21 Amin'ny lapoely no hanaovana azy; ary rehefa voaendy izy, dia ento ao; ary ny sombintsombiny voaendy amin'ny fanatitra hohanina dia haterinao ho hanitra ankasitrahana ho an'i Jehovah.</w:t>
      </w:r>
    </w:p>
    <w:p/>
    <w:p>
      <w:r xmlns:w="http://schemas.openxmlformats.org/wordprocessingml/2006/main">
        <w:t xml:space="preserve">Ary ny fanatitra hohanina dia hatao ao anaty lapoely misy diloilo, ary nendasina alohan'ny hanaterana azy ho hanitra ankasitrahana ho an'ny Tompo.</w:t>
      </w:r>
    </w:p>
    <w:p/>
    <w:p>
      <w:r xmlns:w="http://schemas.openxmlformats.org/wordprocessingml/2006/main">
        <w:t xml:space="preserve">1. Ny maha zava-dehibe ny fanatitra mamy ho an’i Jehovah</w:t>
      </w:r>
    </w:p>
    <w:p/>
    <w:p>
      <w:r xmlns:w="http://schemas.openxmlformats.org/wordprocessingml/2006/main">
        <w:t xml:space="preserve">2. Ny herin'ny fanolorana zavatra sarobidy ho an'ny Tompo</w:t>
      </w:r>
    </w:p>
    <w:p/>
    <w:p>
      <w:r xmlns:w="http://schemas.openxmlformats.org/wordprocessingml/2006/main">
        <w:t xml:space="preserve">1. Filipiana 4:18 - “Efa nianatra ny hianina aho na inona na inona toe-javatra miseho, fantatro izay malahelo, ary fantatro izay atao hoe manam-be. ny zava-misy, na voky na noana, na manan-karena na mahantra”.</w:t>
      </w:r>
    </w:p>
    <w:p/>
    <w:p>
      <w:r xmlns:w="http://schemas.openxmlformats.org/wordprocessingml/2006/main">
        <w:t xml:space="preserve">2. Salamo 51:17 - "Ny fanatitro, Andriamanitra ô, dia fanahy torotoro, ny fo torotoro sy mangorakoraka tsy mba ataonao tsinontsinona, Andriamanitra ô."</w:t>
      </w:r>
    </w:p>
    <w:p/>
    <w:p>
      <w:r xmlns:w="http://schemas.openxmlformats.org/wordprocessingml/2006/main">
        <w:t xml:space="preserve">Levitikosy 6:22 Ary ny mpisorona avy amin'ny zanany, izay voahosotra handimby azy, no hanao izany; ho lalàna mandrakizay ho an'i Jehovah izany; hodorana avokoa izany.</w:t>
      </w:r>
    </w:p>
    <w:p/>
    <w:p>
      <w:r xmlns:w="http://schemas.openxmlformats.org/wordprocessingml/2006/main">
        <w:t xml:space="preserve">Ny mpisoron'ny zanak'i Jehovah, izay voahosotra hisolo azy, dia hanatitra fanatitra dorana ho an'i Jehovah ho lalàna mandrakizay.</w:t>
      </w:r>
    </w:p>
    <w:p/>
    <w:p>
      <w:r xmlns:w="http://schemas.openxmlformats.org/wordprocessingml/2006/main">
        <w:t xml:space="preserve">1. Ny maha-zava-dehibe ny fankatoavana ny lalàn’Andriamanitra.</w:t>
      </w:r>
    </w:p>
    <w:p/>
    <w:p>
      <w:r xmlns:w="http://schemas.openxmlformats.org/wordprocessingml/2006/main">
        <w:t xml:space="preserve">2. Sorona ho an’ny Tompo.</w:t>
      </w:r>
    </w:p>
    <w:p/>
    <w:p>
      <w:r xmlns:w="http://schemas.openxmlformats.org/wordprocessingml/2006/main">
        <w:t xml:space="preserve">1. Deoteronomia 10:12-13 Ary ankehitriny, ry Isiraely ô, inona no ilain’i Jehovah Andriamanitrao aminao, afa-tsy ny hatahotra an’i Jehovah Andriamanitrao sy ny handehanany amin’ny lalany rehetra sy ny ho tia Azy ary ny fanompoana an’i Jehovah Andriamanitrao amin’ny zavatra rehetra. ny fonao sy ny fanahinao rehetra ary ny hitandrina ny didy sy ny lalàn’i Jehovah, izay andidiako anao anio, mba hahasoa anao?</w:t>
      </w:r>
    </w:p>
    <w:p/>
    <w:p>
      <w:r xmlns:w="http://schemas.openxmlformats.org/wordprocessingml/2006/main">
        <w:t xml:space="preserve">2. Jaona 15:13 Tsy misy manana fitiavana lehibe noho izao, dia ny manolotra ny ainy hamonjy ny sakaizany.</w:t>
      </w:r>
    </w:p>
    <w:p/>
    <w:p>
      <w:r xmlns:w="http://schemas.openxmlformats.org/wordprocessingml/2006/main">
        <w:t xml:space="preserve">Levitikosy 6:23 Fa ny fanatitra hohanina rehetra izay aterin'ny mpisorona dia hodorana avokoa, fa tsy hohanina.</w:t>
      </w:r>
    </w:p>
    <w:p/>
    <w:p>
      <w:r xmlns:w="http://schemas.openxmlformats.org/wordprocessingml/2006/main">
        <w:t xml:space="preserve">Nandidy Andriamanitra fa ny fanatitra rehetra ho an’ny mpisorona dia tsy maintsy hodorana avokoa, fa tsy hohanina.</w:t>
      </w:r>
    </w:p>
    <w:p/>
    <w:p>
      <w:r xmlns:w="http://schemas.openxmlformats.org/wordprocessingml/2006/main">
        <w:t xml:space="preserve">1. Ny Fahamasinan’Andriamanitra sy ny Fankatoavantsika: Fahatakarana ny Didin’ny Levitikosy 6:23</w:t>
      </w:r>
    </w:p>
    <w:p/>
    <w:p>
      <w:r xmlns:w="http://schemas.openxmlformats.org/wordprocessingml/2006/main">
        <w:t xml:space="preserve">2. Ny Fisoronana an’Andriamanitra: Mianara manolotra ny zavatra rehetra ho an’Andriamanitra</w:t>
      </w:r>
    </w:p>
    <w:p/>
    <w:p>
      <w:r xmlns:w="http://schemas.openxmlformats.org/wordprocessingml/2006/main">
        <w:t xml:space="preserve">1. Isaia 6:1-8 - Ny fahitan'i Isaia an'i Jehovah tao amin'ny tempoly</w:t>
      </w:r>
    </w:p>
    <w:p/>
    <w:p>
      <w:r xmlns:w="http://schemas.openxmlformats.org/wordprocessingml/2006/main">
        <w:t xml:space="preserve">2. Hebreo 13:15 - Aoka isika hanatitra fanati-piderana amin’ny alalan’i Jesosy mandrakariva.</w:t>
      </w:r>
    </w:p>
    <w:p/>
    <w:p>
      <w:r xmlns:w="http://schemas.openxmlformats.org/wordprocessingml/2006/main">
        <w:t xml:space="preserve">Levitikosy 6:24 Ary Jehovah niteny tamin’i Mosesy ka nanao hoe:</w:t>
      </w:r>
    </w:p>
    <w:p/>
    <w:p>
      <w:r xmlns:w="http://schemas.openxmlformats.org/wordprocessingml/2006/main">
        <w:t xml:space="preserve">Ity toko ity ao amin’ny Levitikosy dia manoritra lalàna sy fitsipika momba ny fanatitra sy ny sorona ho an’Andriamanitra.</w:t>
      </w:r>
    </w:p>
    <w:p/>
    <w:p>
      <w:r xmlns:w="http://schemas.openxmlformats.org/wordprocessingml/2006/main">
        <w:t xml:space="preserve">Ity toko ao amin’ny Levitikosy ity dia mamaritra ny lalàn’Andriamanitra sy ny fitsipiny momba ny fanatitra sy ny sorona.</w:t>
      </w:r>
    </w:p>
    <w:p/>
    <w:p>
      <w:r xmlns:w="http://schemas.openxmlformats.org/wordprocessingml/2006/main">
        <w:t xml:space="preserve">1) Ny Herin’ny fankatoavana: Fandalinana ny Levitikosy 6</w:t>
      </w:r>
    </w:p>
    <w:p/>
    <w:p>
      <w:r xmlns:w="http://schemas.openxmlformats.org/wordprocessingml/2006/main">
        <w:t xml:space="preserve">2) Ny valisoa avy amin’ny sorona marina: Jereo ny Levitikosy 6</w:t>
      </w:r>
    </w:p>
    <w:p/>
    <w:p>
      <w:r xmlns:w="http://schemas.openxmlformats.org/wordprocessingml/2006/main">
        <w:t xml:space="preserve">1) Jaona 14:15 - "Raha tia Ahy hianareo, dia hitandrina ny didiko."</w:t>
      </w:r>
    </w:p>
    <w:p/>
    <w:p>
      <w:r xmlns:w="http://schemas.openxmlformats.org/wordprocessingml/2006/main">
        <w:t xml:space="preserve">2) Hebreo 13:15-16 - “Koa aoka isika amin’ny alalan’i Jesosy no hanatitra fanati-piderana ho an’Andriamanitra mandrakariva ny vokatry ny molotra izay manonona ny anarany ampahibemaso; ary aza manadino hanao soa sy hizara amin’ny hafa, fanatitra toy izany no sitrak’Andriamanitra”.</w:t>
      </w:r>
    </w:p>
    <w:p/>
    <w:p>
      <w:r xmlns:w="http://schemas.openxmlformats.org/wordprocessingml/2006/main">
        <w:t xml:space="preserve">Levitikosy 6:25 Mitenena amin'i Arona sy ny zanany hoe: Izao no lalàna ny amin'ny fanatitra noho ny ota: Eo amin'ny famonoana ny fanatitra dorana no hamonoana ny fanatitra noho ny ota eo anatrehan'i Jehovah: masina dia masina izany.</w:t>
      </w:r>
    </w:p>
    <w:p/>
    <w:p>
      <w:r xmlns:w="http://schemas.openxmlformats.org/wordprocessingml/2006/main">
        <w:t xml:space="preserve">Ny lalàna momba ny fanatitra noho ny ota dia nomena an'i Arona sy ny zanany hovonoina eo amin'ny fitoeran'ny fanatitra dorana eo anatrehan'i Jehovah.</w:t>
      </w:r>
    </w:p>
    <w:p/>
    <w:p>
      <w:r xmlns:w="http://schemas.openxmlformats.org/wordprocessingml/2006/main">
        <w:t xml:space="preserve">1. Ny fahamasinan’ny fanatitra noho ny ota</w:t>
      </w:r>
    </w:p>
    <w:p/>
    <w:p>
      <w:r xmlns:w="http://schemas.openxmlformats.org/wordprocessingml/2006/main">
        <w:t xml:space="preserve">2. Ny vidin'ny Sorompanavotana</w:t>
      </w:r>
    </w:p>
    <w:p/>
    <w:p>
      <w:r xmlns:w="http://schemas.openxmlformats.org/wordprocessingml/2006/main">
        <w:t xml:space="preserve">1. Isaia 53:5-6 - “Nefa Izy dia voalefona noho ny fahadisoantsika sy notorotoroina noho ny helotsika, ny famaizana nahatonga fiadanana ho antsika, ary ny dian-kapoka taminy no nahasitranana antsika. Isika rehetra dia efa nania tahaka ny ondry. ary samy efa nivily ho amin’ny lalany avy isika, ary nataon’i Jehovah nihatra taminy ny helotsika rehetra.</w:t>
      </w:r>
    </w:p>
    <w:p/>
    <w:p>
      <w:r xmlns:w="http://schemas.openxmlformats.org/wordprocessingml/2006/main">
        <w:t xml:space="preserve">2. Hebreo 10:1-4 - “Fa satria aloky ny zava-tsoa ho avy ny lalàna, ho solon’ny tena endrik’ireo, dia tsy hahatanteraka izany sorona atolotra mandrakariva isan-taona izany mihitsy izy. Fa raha tsy izany, dia tsy ho nitsahatra va ny nanaterana azy, fa rehefa nodiovina indray mandeha ny mpivavaka, dia tsy mba manana fahatsapana ny ota intsony izy? tsy mahaisotra ny ota ny ran’ombilahy sy ny ran’osilahy”.</w:t>
      </w:r>
    </w:p>
    <w:p/>
    <w:p>
      <w:r xmlns:w="http://schemas.openxmlformats.org/wordprocessingml/2006/main">
        <w:t xml:space="preserve">Levitikosy 6:26 Ny mpisorona manatitra azy noho ny ota no hihinana azy; eo amin'ny fitoerana masina no hihinanana azy, dia eo amin'ny kianjan'ny trano-lay fihaonana.</w:t>
      </w:r>
    </w:p>
    <w:p/>
    <w:p>
      <w:r xmlns:w="http://schemas.openxmlformats.org/wordprocessingml/2006/main">
        <w:t xml:space="preserve">Ny mpisorona manatitra sorona noho ny ota dia tsy maintsy mihinana izany eo amin’ny toerana masina ao anatin’ny tokotanin’ny tabernakely.</w:t>
      </w:r>
    </w:p>
    <w:p/>
    <w:p>
      <w:r xmlns:w="http://schemas.openxmlformats.org/wordprocessingml/2006/main">
        <w:t xml:space="preserve">1. Ny Herin’ny Sorompanavotana amin’ny alalan’ny fanatitra</w:t>
      </w:r>
    </w:p>
    <w:p/>
    <w:p>
      <w:r xmlns:w="http://schemas.openxmlformats.org/wordprocessingml/2006/main">
        <w:t xml:space="preserve">2. Ny adidin’ny fahamasinana amin’ny fanompoam-pivavahana</w:t>
      </w:r>
    </w:p>
    <w:p/>
    <w:p>
      <w:r xmlns:w="http://schemas.openxmlformats.org/wordprocessingml/2006/main">
        <w:t xml:space="preserve">1. Isaia 53:10 - Nefa sitrak'i Jehovah ny hanorotoro azy; nampahory azy Izy; raha manao fanatitra noho ny ota ny fanahiny, dia hahita ny taranany; ho lava andro izy; ny sitrapon'ny Tompo dia hambinina eo an-tanany.</w:t>
      </w:r>
    </w:p>
    <w:p/>
    <w:p>
      <w:r xmlns:w="http://schemas.openxmlformats.org/wordprocessingml/2006/main">
        <w:t xml:space="preserve">2. Hebreo 9:7-15 MG1865 - Fa ny mpisoronabe ihany no miditra ao amin'ny faharoa, ary izy indray mandeha isan-taona, ary tsy mihinana rà, izay ateriny ho an'ny tenany sy noho ny fahotan'ny olona tsy nahy.</w:t>
      </w:r>
    </w:p>
    <w:p/>
    <w:p>
      <w:r xmlns:w="http://schemas.openxmlformats.org/wordprocessingml/2006/main">
        <w:t xml:space="preserve">Levitikosy 6:27 Ary izay rehetra mikasika ny henany dia ho masina;</w:t>
      </w:r>
    </w:p>
    <w:p/>
    <w:p>
      <w:r xmlns:w="http://schemas.openxmlformats.org/wordprocessingml/2006/main">
        <w:t xml:space="preserve">Nandidy Andriamanitra fa izay olona na zavatra mifandray amin’ny nofon’ny biby natao sorona dia tsy maintsy ho masina, ary izay fitafiana voafafy rany dia tsy maintsy hosasana eo amin’ny toerana masina.</w:t>
      </w:r>
    </w:p>
    <w:p/>
    <w:p>
      <w:r xmlns:w="http://schemas.openxmlformats.org/wordprocessingml/2006/main">
        <w:t xml:space="preserve">1. Ny fahamasinan’ny sorona: Fandinihana ny maha-zava-dehibe ny Lalàn’ny Levitikosy 6:27</w:t>
      </w:r>
    </w:p>
    <w:p/>
    <w:p>
      <w:r xmlns:w="http://schemas.openxmlformats.org/wordprocessingml/2006/main">
        <w:t xml:space="preserve">2. Ny fahamasinan’ny ran’ny sorona: Fahatakarana ny hevitry ny Levitikosy 6:27</w:t>
      </w:r>
    </w:p>
    <w:p/>
    <w:p>
      <w:r xmlns:w="http://schemas.openxmlformats.org/wordprocessingml/2006/main">
        <w:t xml:space="preserve">1. Hebreo 9:22 - Ary saika diovina amin’ny rà avokoa ny zavatra rehetra araka ny lalàna; ary raha tsy misy rà alatsaka, dia tsy misy famelan-keloka.</w:t>
      </w:r>
    </w:p>
    <w:p/>
    <w:p>
      <w:r xmlns:w="http://schemas.openxmlformats.org/wordprocessingml/2006/main">
        <w:t xml:space="preserve">2. Hebreo 10:19-22 MG1865 - Koa amin'izany, ry rahalahy, dia manana fahasahiana hiditra ao amin'ny fitoerana masina amin'ny alalan'ny ran'i Jesosy, amin'ny lalana vaovao sady velona, izay nohamasininy ho antsika, eo amin'ny efitra lamba, izany hoe ny Azy. nofo; ary manana mpisoronabe manapaka ny tranon'Andriamanitra; Aoka isika hanatona amin'ny fo marina sy amin'ny fahatokiana tanteraka amin'ny finoana, manana fo voafafy ho afaka amin'ny fieritreretana ratsy, ary ny tenantsika nosasana tamin'ny rano madio.</w:t>
      </w:r>
    </w:p>
    <w:p/>
    <w:p>
      <w:r xmlns:w="http://schemas.openxmlformats.org/wordprocessingml/2006/main">
        <w:t xml:space="preserve">Levitikosy 6:28 Fa ny vilany tany izay nandrahoana azy dia hovakivakina;</w:t>
      </w:r>
    </w:p>
    <w:p/>
    <w:p>
      <w:r xmlns:w="http://schemas.openxmlformats.org/wordprocessingml/2006/main">
        <w:t xml:space="preserve">Io andininy io dia miresaka momba ny fanaka fanadiovana sy ny fitaovana ampiasaina amin’ny fanatitra.</w:t>
      </w:r>
    </w:p>
    <w:p/>
    <w:p>
      <w:r xmlns:w="http://schemas.openxmlformats.org/wordprocessingml/2006/main">
        <w:t xml:space="preserve">1. Ny maha zava-dehibe ny fahadiovana sy ny fahadiovana amin’ny fanatitra izay irin’Andriamanitra.</w:t>
      </w:r>
    </w:p>
    <w:p/>
    <w:p>
      <w:r xmlns:w="http://schemas.openxmlformats.org/wordprocessingml/2006/main">
        <w:t xml:space="preserve">2. Ilaina ny mitazona ny fahadiovana ara-batana sy ara-panahy eo amin’ny fiainantsika.</w:t>
      </w:r>
    </w:p>
    <w:p/>
    <w:p>
      <w:r xmlns:w="http://schemas.openxmlformats.org/wordprocessingml/2006/main">
        <w:t xml:space="preserve">1. Matio 5:8 - Sambatra ny madio am-po, fa izy no hahita an’Andriamanitra.</w:t>
      </w:r>
    </w:p>
    <w:p/>
    <w:p>
      <w:r xmlns:w="http://schemas.openxmlformats.org/wordprocessingml/2006/main">
        <w:t xml:space="preserve">2. 1 Jaona 1:9 - Raha miaiky ny fahotantsika isika, dia mahatoky sy marina Izy ka mamela ny fahotantsika sy manadio antsika ho afaka amin’ny tsi-fahamarinana rehetra.</w:t>
      </w:r>
    </w:p>
    <w:p/>
    <w:p>
      <w:r xmlns:w="http://schemas.openxmlformats.org/wordprocessingml/2006/main">
        <w:t xml:space="preserve">Levitikosy 6:29 Ny lehilahy rehetra amin’ny mpisorona no mahazo mihinana azy; masina dia masina izany.</w:t>
      </w:r>
    </w:p>
    <w:p/>
    <w:p>
      <w:r xmlns:w="http://schemas.openxmlformats.org/wordprocessingml/2006/main">
        <w:t xml:space="preserve">Nasaina nihinana tamin’ny fanatitra sasany heverina ho masina indrindra ny mpisorona tao amin’ny fivavahan’ny Israelita.</w:t>
      </w:r>
    </w:p>
    <w:p/>
    <w:p>
      <w:r xmlns:w="http://schemas.openxmlformats.org/wordprocessingml/2006/main">
        <w:t xml:space="preserve">1. Ny Fahamasinan'ny Fisoronana - Fandinihana ireo fepetra ara-panahy ho an'ireo voantso hanompo an'Andriamanitra.</w:t>
      </w:r>
    </w:p>
    <w:p/>
    <w:p>
      <w:r xmlns:w="http://schemas.openxmlformats.org/wordprocessingml/2006/main">
        <w:t xml:space="preserve">2. Fanatitra sy Sorona - Fandinihana ny maha zava-dehibe ny fanajana ny didin'Andriamanitra sy ny fanaovana sorona masina.</w:t>
      </w:r>
    </w:p>
    <w:p/>
    <w:p>
      <w:r xmlns:w="http://schemas.openxmlformats.org/wordprocessingml/2006/main">
        <w:t xml:space="preserve">1. 2 Korintiana 5:21 - Izay tsy nahalala ota no nanaovany ho ota noho ny amintsika, mba ho tonga fahamarinan'Andriamanitra ao aminy kosa isika.</w:t>
      </w:r>
    </w:p>
    <w:p/>
    <w:p>
      <w:r xmlns:w="http://schemas.openxmlformats.org/wordprocessingml/2006/main">
        <w:t xml:space="preserve">2. Hebreo 8:3-4 MG1865 - Fa ny mpisoronabe rehetra izay voafidy tamin'ny olona dia voatendry ho solon'ny olona amin'Andriamanitra, hanatitra fanomezana sy fanatitra noho ny ota. Afaka mifampiraharaha amin’ny olona tsy mahalala na inona na inona izy, satria ny tenany dia voahodidin’ny fahalemena.</w:t>
      </w:r>
    </w:p>
    <w:p/>
    <w:p>
      <w:r xmlns:w="http://schemas.openxmlformats.org/wordprocessingml/2006/main">
        <w:t xml:space="preserve">Levitikosy 6:30 Ary tsy hohanina ny fanatitra noho ny ota, izay nampidirana ny ràny ho ao amin'ny trano-lay fihaonana ho fampihavanana ao amin'ny fitoerana masina; hodorana amin'ny afo izany.</w:t>
      </w:r>
    </w:p>
    <w:p/>
    <w:p>
      <w:r xmlns:w="http://schemas.openxmlformats.org/wordprocessingml/2006/main">
        <w:t xml:space="preserve">Ny fanatitra noho ny ota izay misy ran’ny fanatitra dia tsy maintsy hodorana fa tsy hohanina.</w:t>
      </w:r>
    </w:p>
    <w:p/>
    <w:p>
      <w:r xmlns:w="http://schemas.openxmlformats.org/wordprocessingml/2006/main">
        <w:t xml:space="preserve">1. Mila mihavana amin’Andriamanitra</w:t>
      </w:r>
    </w:p>
    <w:p/>
    <w:p>
      <w:r xmlns:w="http://schemas.openxmlformats.org/wordprocessingml/2006/main">
        <w:t xml:space="preserve">2. Ny maha-zava-dehibe ny fandoroana fanatitra noho ny ota</w:t>
      </w:r>
    </w:p>
    <w:p/>
    <w:p>
      <w:r xmlns:w="http://schemas.openxmlformats.org/wordprocessingml/2006/main">
        <w:t xml:space="preserve">1. Hebreo 9:13-14 MG1865 - Fa raha ny ran'ombilahy sy ny ran'osilahy ary ny lavenon'omby nafafy ny maloto no manamasina ho amin'ny fanadiovana ny nofo, mainka fa ny ran'i Kristy, Izay amin'ny mandrakizay mandrakizay? Fanahy nanolotra ny tenany tsy misy pentina ho an'Andriamanitra, diovy ny fieritreretanao ho afaka amin'ny asa maty mba hanompoana an'Andriamanitra velona?</w:t>
      </w:r>
    </w:p>
    <w:p/>
    <w:p>
      <w:r xmlns:w="http://schemas.openxmlformats.org/wordprocessingml/2006/main">
        <w:t xml:space="preserve">2. Daniela 3:27 MG1865 - Ary tafangona ny mpanapaka sy ny governora sy ny mpanapaka ary ny mpanolo-tsain'ny mpanjaka ka nahita ireo lehilahy ireo, izay tsy nanan-kery teo amin'ny tenany ny afo, ary tsy nisy nirehitra na dia singam-bolo iray teo amin'ny lohany aza, niova akanjo, ary tsy nisy fofon'afo.</w:t>
      </w:r>
    </w:p>
    <w:p/>
    <w:p>
      <w:r xmlns:w="http://schemas.openxmlformats.org/wordprocessingml/2006/main">
        <w:t xml:space="preserve">Ny Levitikosy 7 dia azo fintinina amin’ny fehintsoratra telo toy izao manaraka izao, miaraka amin’ireo andininy voalaza:</w:t>
      </w:r>
    </w:p>
    <w:p/>
    <w:p>
      <w:r xmlns:w="http://schemas.openxmlformats.org/wordprocessingml/2006/main">
        <w:t xml:space="preserve">Fehintsoratra 1: Ao amin’ny Levitikosy 7:1-10 , Andriamanitra dia manome toromarika momba ny fanatitra noho ny heloka. Ny toko dia manomboka amin'ny firesahana ireo toe-javatra izay itakiana ny fanonerana noho ny fandikana ny Tompo na ny famitahana ny namany. Amin'izany toe-javatra izany, dia hitondra ondrilahy tsy misy kilema ny fanati-panonerana, ary hanonitra ny ampahadiminy amin'ny vidiny. Ny mpisorona dia manao fanavotana ho an’izay manolotra ny fanatitra.</w:t>
      </w:r>
    </w:p>
    <w:p/>
    <w:p>
      <w:r xmlns:w="http://schemas.openxmlformats.org/wordprocessingml/2006/main">
        <w:t xml:space="preserve">Fehintsoratra 2: Manohy ny Levitikosy 7:11-21 , fa misy toromarika voafaritra tsara momba ny fanati-pihavanana. Ireo fanatitra ireo dia asa an-tsitrapo ho fisaorana sy fiombonana amin’Andriamanitra. Raha misy te hanatitra fanati-pihavanana, dia ho entiny ho eo anoloan'ny varavaran'ny trano-lay fihaonana izany ka hanatitra izany eo anatrehan'i Jehovah. Ny sabora dia nodorana teo ambonin'ny alitara ho hanitra ankasitrahana, ary ny tratrany sy ny feny havanana kosa dia omena an'i Arona sy ny zanany ho anjarany avy amin'ireo fanatitra ireo.</w:t>
      </w:r>
    </w:p>
    <w:p/>
    <w:p>
      <w:r xmlns:w="http://schemas.openxmlformats.org/wordprocessingml/2006/main">
        <w:t xml:space="preserve">Fehintsoratra 3: Ao amin’ny Levitikosy 7:22-38 , dia misy toromarika fanampiny omena momba ny fihinanana hena sy ny fikarakarana ra. Andriamanitra dia mandidy ny tsy tokony hanina sabora na ra avy amin'ny biby na inona na inona ireo anjara ireo dia Azy irery ihany ary izay mihinana izany dia hofongorana tsy ho amin'ny fireneny. Fanampin’izany, dia omena toromarika ny amin’ny fizarana anjara amin’ny sorona amin’ny Isiraelita sy ny vahiny monina eo aminy.</w:t>
      </w:r>
    </w:p>
    <w:p/>
    <w:p>
      <w:r xmlns:w="http://schemas.openxmlformats.org/wordprocessingml/2006/main">
        <w:t xml:space="preserve">Raha fintinina:</w:t>
      </w:r>
    </w:p>
    <w:p>
      <w:r xmlns:w="http://schemas.openxmlformats.org/wordprocessingml/2006/main">
        <w:t xml:space="preserve">Ny Levitikosy 7 dia manolotra:</w:t>
      </w:r>
    </w:p>
    <w:p>
      <w:r xmlns:w="http://schemas.openxmlformats.org/wordprocessingml/2006/main">
        <w:t xml:space="preserve">Toromarika momba ny fanati-panonerana ondrilahy tsy misy kilema;</w:t>
      </w:r>
    </w:p>
    <w:p>
      <w:r xmlns:w="http://schemas.openxmlformats.org/wordprocessingml/2006/main">
        <w:t xml:space="preserve">Ilaina ny fanonerana; fanampiny fahadimy nampiana;</w:t>
      </w:r>
    </w:p>
    <w:p>
      <w:r xmlns:w="http://schemas.openxmlformats.org/wordprocessingml/2006/main">
        <w:t xml:space="preserve">Sorompanavotana nataon’ny mpisorona.</w:t>
      </w:r>
    </w:p>
    <w:p/>
    <w:p>
      <w:r xmlns:w="http://schemas.openxmlformats.org/wordprocessingml/2006/main">
        <w:t xml:space="preserve">Torolàlana momba ny fanati-pihavanana asa fisaorana an-tsitrapo;</w:t>
      </w:r>
    </w:p>
    <w:p>
      <w:r xmlns:w="http://schemas.openxmlformats.org/wordprocessingml/2006/main">
        <w:t xml:space="preserve">Atolotra amin'ny fidirana amin'ny lay; fandoroana tavy eo ambonin’ny alitara;</w:t>
      </w:r>
    </w:p>
    <w:p>
      <w:r xmlns:w="http://schemas.openxmlformats.org/wordprocessingml/2006/main">
        <w:t xml:space="preserve">Fizarana nomena an’i Arona sy ny zanany.</w:t>
      </w:r>
    </w:p>
    <w:p/>
    <w:p>
      <w:r xmlns:w="http://schemas.openxmlformats.org/wordprocessingml/2006/main">
        <w:t xml:space="preserve">Fandrarana ny fihinanana tavy na ra;</w:t>
      </w:r>
    </w:p>
    <w:p>
      <w:r xmlns:w="http://schemas.openxmlformats.org/wordprocessingml/2006/main">
        <w:t xml:space="preserve">Ny sabora sy ny ra dia an'Andriamanitra irery ihany;</w:t>
      </w:r>
    </w:p>
    <w:p>
      <w:r xmlns:w="http://schemas.openxmlformats.org/wordprocessingml/2006/main">
        <w:t xml:space="preserve">Mizara anjara amin’ny Israelita sy ny vahiny.</w:t>
      </w:r>
    </w:p>
    <w:p/>
    <w:p>
      <w:r xmlns:w="http://schemas.openxmlformats.org/wordprocessingml/2006/main">
        <w:t xml:space="preserve">Ity toko ity dia mifantoka amin’ny lafiny samihafa mifandray amin’ny karazana fanatitra samihafa teo amin’ny Isiraely fahiny, anisan’izany ny fanati-panonerana, ny fanati-pihavanana, ary ny fitsipika momba ny fihinanana hena.</w:t>
      </w:r>
    </w:p>
    <w:p>
      <w:r xmlns:w="http://schemas.openxmlformats.org/wordprocessingml/2006/main">
        <w:t xml:space="preserve">Nanome toromarika tamin’ny alalan’i Mosesy Andriamanitra momba ny toe-javatra misy ny olona manota amin’ny hafa na mamitaka ny mpiara-belona aminy.</w:t>
      </w:r>
    </w:p>
    <w:p>
      <w:r xmlns:w="http://schemas.openxmlformats.org/wordprocessingml/2006/main">
        <w:t xml:space="preserve">Misy torolalana manokana momba ny fanati-pihavanana an-tsitrapo, izay maneho fisaorana sy fiombonana amin’Andriamanitra, dia atolotra eo am-baravaran’ny tranolay fihaonana alohan’ny hanolorana azy eo anatrehany. Ny ampahany sasany dia nodorana ho hanitra ankasitrahana, fa ny sasany kosa lasa anjaran'ny zanak'i Arona avy amin'ireo sorona ireo.</w:t>
      </w:r>
    </w:p>
    <w:p>
      <w:r xmlns:w="http://schemas.openxmlformats.org/wordprocessingml/2006/main">
        <w:t xml:space="preserve">Fanampin'izany, ny toromarika momba ny fameperana ara-tsakafo mandràra ny fihinanana tavy na ra avy amin'ny biby rehetra satria an'Andriamanitra irery ihany ny fihinanana azy ireny ka mahatonga azy ireo ho tapaka amin'ny vahoakany. Fanampin'izany, ny torolalana dia miresaka ny fizarana anjara amin'ny Isiraelita sy ny vahiny monina ao amin'ny fiaraha-monina misy azy ho fanehoana ny firaisan-kina eo amin'ireo izay mandray anjara amin'ny fanaon'ny fanompoam-pivavahana araka ny didin'Andriamanitra.</w:t>
      </w:r>
    </w:p>
    <w:p/>
    <w:p/>
    <w:p>
      <w:r xmlns:w="http://schemas.openxmlformats.org/wordprocessingml/2006/main">
        <w:t xml:space="preserve">Levitikosy 7:1 Ary izao no lalàna ny amin'ny fanati-panonerana: masina dia masina izany.</w:t>
      </w:r>
    </w:p>
    <w:p/>
    <w:p>
      <w:r xmlns:w="http://schemas.openxmlformats.org/wordprocessingml/2006/main">
        <w:t xml:space="preserve">Masina dia masina ny lalàn'ny fanati-panonerana.</w:t>
      </w:r>
    </w:p>
    <w:p/>
    <w:p>
      <w:r xmlns:w="http://schemas.openxmlformats.org/wordprocessingml/2006/main">
        <w:t xml:space="preserve">1: Rariny sy masina foana ny lalàn’Andriamanitra.</w:t>
      </w:r>
    </w:p>
    <w:p/>
    <w:p>
      <w:r xmlns:w="http://schemas.openxmlformats.org/wordprocessingml/2006/main">
        <w:t xml:space="preserve">2: Tsy maintsy miezaka miaina araka ny lalàn’Andriamanitra isika.</w:t>
      </w:r>
    </w:p>
    <w:p/>
    <w:p>
      <w:r xmlns:w="http://schemas.openxmlformats.org/wordprocessingml/2006/main">
        <w:t xml:space="preserve">1: Matio 5:17-20 MG1865 - Aza ataonareo fa tonga Aho handrava ny lalàna na ny mpaminany; tsy tonga Aho handrava, fa hanatanteraka. Fa lazaiko aminareo marina tokoa, mandra-pahafoanan'ny lanitra sy ny tany. dia tsy hisy ho foana amin'ny Lalàna na dia iota na teboka iray akory aza mandra-pahatanterak'izany rehetra izany. Koa na zovy na zovy no mahafoana ny anankiray amin'ireo didy kely indrindra ireo ka mampianatra ny sasany hanao izany, dia hatao hoe kely indrindra amin'ny fanjakan'ny lanitra; ary hampianatra azy ireo dia hatao hoe lehibe amin’ny fanjakan’ny lanitra.</w:t>
      </w:r>
    </w:p>
    <w:p/>
    <w:p>
      <w:r xmlns:w="http://schemas.openxmlformats.org/wordprocessingml/2006/main">
        <w:t xml:space="preserve">Jakoba 2:10-12 MG1865 - Fa na iza na iza mitandrina ny lalàna rehetra, nefa mandika ny iray amin'izany, dia ho tompon'andraikitra amin'izany rehetra izany. Fa Ilay nanao hoe: Aza mijangajanga, dia hoy koa: Aza mamono olona. Raha tsy mijangajanga ianao fa mamono olona, dia efa mpandika ny lalàna. Koa mitenena sy manaova toy izay hotsaraina eo ambanin’ny lalàn’ny fahafahana.</w:t>
      </w:r>
    </w:p>
    <w:p/>
    <w:p>
      <w:r xmlns:w="http://schemas.openxmlformats.org/wordprocessingml/2006/main">
        <w:t xml:space="preserve">Levitikosy 7:2 Eo amin’izay famonoana ny fanatitra dorana no hamonoana ny fanati-panonerana, ary ny ràny dia hafafiny manodidina amin’ny lafin’ny alitara.</w:t>
      </w:r>
    </w:p>
    <w:p/>
    <w:p>
      <w:r xmlns:w="http://schemas.openxmlformats.org/wordprocessingml/2006/main">
        <w:t xml:space="preserve">Ao amin’ny Levitikosy 7:2 , dia voalaza fa eo amin’ny toerana misy ny fanatitra dorana no hamonoana ny fanati-panonerana, ary ny rany dia tokony hofafazana manodidina ny alitara.</w:t>
      </w:r>
    </w:p>
    <w:p/>
    <w:p>
      <w:r xmlns:w="http://schemas.openxmlformats.org/wordprocessingml/2006/main">
        <w:t xml:space="preserve">1: Jesosy no sorona faratampony; Nalatsaka ho antsika ny rany ary afaka ny ho voavela ny fahotantsika.</w:t>
      </w:r>
    </w:p>
    <w:p/>
    <w:p>
      <w:r xmlns:w="http://schemas.openxmlformats.org/wordprocessingml/2006/main">
        <w:t xml:space="preserve">2: Afaka mahazo famelan-keloka amin’ny alalan’ny soron’i Jesoa Kristy isika ary afaka manomboka vaovao.</w:t>
      </w:r>
    </w:p>
    <w:p/>
    <w:p>
      <w:r xmlns:w="http://schemas.openxmlformats.org/wordprocessingml/2006/main">
        <w:t xml:space="preserve">1: Romana 3:22-25 MG1865 - Izany fahamarinana izany dia omena amin'ny finoana an'i Jesosy Kristy izay rehetra mino. Tsy misy maha samy hafa ny Jiosy sy ny jentilisa, fa samy efa nanota avokoa ka tsy mahatratra ny voninahitr’Andriamanitra.</w:t>
      </w:r>
    </w:p>
    <w:p/>
    <w:p>
      <w:r xmlns:w="http://schemas.openxmlformats.org/wordprocessingml/2006/main">
        <w:t xml:space="preserve">Hebreo 10:11-14 MG1865 - Ny mpisorona rehetra dia mitsangana eo amin'ny fanompoany isan'andro ka mamerimberina ny fanatitra iray ihany, izay tsy mahaisotra ny ota. Fa Kristy kosa, rehefa nanao sorona tokana ho an'ny ota mandrakizay, dia nipetraka teo amin'ny tanana ankavanan'Andriamanitra Izy ka niandry hatramin'izany andro izany mandra-panao ny fahavalony ho fitoeran-tongony.</w:t>
      </w:r>
    </w:p>
    <w:p/>
    <w:p>
      <w:r xmlns:w="http://schemas.openxmlformats.org/wordprocessingml/2006/main">
        <w:t xml:space="preserve">Levitikosy 7:3 Ary hanatitra ny saborany rehetra izy; ny hona sy ny taviny manarona ny tsinainy,</w:t>
      </w:r>
    </w:p>
    <w:p/>
    <w:p>
      <w:r xmlns:w="http://schemas.openxmlformats.org/wordprocessingml/2006/main">
        <w:t xml:space="preserve">Takina ny fanatitra ny saboran’ny sorona biby ho an’Andriamanitra.</w:t>
      </w:r>
    </w:p>
    <w:p/>
    <w:p>
      <w:r xmlns:w="http://schemas.openxmlformats.org/wordprocessingml/2006/main">
        <w:t xml:space="preserve">1: Irin’Andriamanitra amin’ny fontsika manontolo ny sorona ataontsika.</w:t>
      </w:r>
    </w:p>
    <w:p/>
    <w:p>
      <w:r xmlns:w="http://schemas.openxmlformats.org/wordprocessingml/2006/main">
        <w:t xml:space="preserve">2: Tian’Andriamanitra hanome ny tsara indrindra ho Azy isika.</w:t>
      </w:r>
    </w:p>
    <w:p/>
    <w:p>
      <w:r xmlns:w="http://schemas.openxmlformats.org/wordprocessingml/2006/main">
        <w:t xml:space="preserve">1: Romana 12:1-12 MG1865 - Koa amin'izany mangataka aminareo aho, ry rahalahy, noho ny famindram-pon'Andriamanitra, mba hatolotrareo ny tenanareo ho fanatitra velona, masina, sitrak'Andriamanitra, dia fanompoam-pivavahana marina sy mety hataonareo izany.</w:t>
      </w:r>
    </w:p>
    <w:p/>
    <w:p>
      <w:r xmlns:w="http://schemas.openxmlformats.org/wordprocessingml/2006/main">
        <w:t xml:space="preserve">2: Matio 6:21 - "Fa izay itoeran'ny harenareo, dia ho any koa ny fonareo."</w:t>
      </w:r>
    </w:p>
    <w:p/>
    <w:p>
      <w:r xmlns:w="http://schemas.openxmlformats.org/wordprocessingml/2006/main">
        <w:t xml:space="preserve">Levitikosy 7:4 ary ny voany roa mbamin’ny fonom-boany, izay eo amin’ny takibany, sy ny ila-atiny lehibe mbamin’ny voany, dia hesoriny avokoa.</w:t>
      </w:r>
    </w:p>
    <w:p/>
    <w:p>
      <w:r xmlns:w="http://schemas.openxmlformats.org/wordprocessingml/2006/main">
        <w:t xml:space="preserve">Hazavain’ity andalan-teny ity fa tsy maintsy esorina ny voa roa, ny taviny, ny lafaoro ary ny atiny.</w:t>
      </w:r>
    </w:p>
    <w:p/>
    <w:p>
      <w:r xmlns:w="http://schemas.openxmlformats.org/wordprocessingml/2006/main">
        <w:t xml:space="preserve">1. Ny maha-zava-dehibe ny fahamasinana: Nahoana isika no tsy maintsy manaisotra ny maloto amin’ny fiainantsika.</w:t>
      </w:r>
    </w:p>
    <w:p/>
    <w:p>
      <w:r xmlns:w="http://schemas.openxmlformats.org/wordprocessingml/2006/main">
        <w:t xml:space="preserve">2. Ny fandaharan’Andriamanitra: Ny fomba anomezan’Andriamanitra ny fahadiovana sy ny fahamarinana amin’ny alalan’ny didiny.</w:t>
      </w:r>
    </w:p>
    <w:p/>
    <w:p>
      <w:r xmlns:w="http://schemas.openxmlformats.org/wordprocessingml/2006/main">
        <w:t xml:space="preserve">1. Matio 5:8 - "Sambatra ny madio am-po, fa izy no hahita an'Andriamanitra."</w:t>
      </w:r>
    </w:p>
    <w:p/>
    <w:p>
      <w:r xmlns:w="http://schemas.openxmlformats.org/wordprocessingml/2006/main">
        <w:t xml:space="preserve">2. Romana 12:1-2 - “Koa amin’izany mangataka aminareo aho, ry rahalahy, noho ny famindram-pon’Andriamanitra, mba hatolotrareo ny tenanareo ho fanatitra velona, masina, sitrak’Andriamanitra, dia fanompoam-pivavahana marina sy mety hataonareo izany. Manaraha ny fanaon’izao tontolo izao, fa miovà amin’ny fanavaozana ny saina, dia ho afaka hizaha toetra sy hahafantaranareo izay sitrapon’Andriamanitra, dia ny sitrapony, izay tsara sy ankasitrahana ary tonga lafatra”.</w:t>
      </w:r>
    </w:p>
    <w:p/>
    <w:p>
      <w:r xmlns:w="http://schemas.openxmlformats.org/wordprocessingml/2006/main">
        <w:t xml:space="preserve">Levitikosy 7:5 Ary ny mpisorona handoro azy ho fofona eo ambonin'ny alitara ho fanatitra atao amin'ny afo ho an'i Jehovah; dia fanati-panonerana izany.</w:t>
      </w:r>
    </w:p>
    <w:p/>
    <w:p>
      <w:r xmlns:w="http://schemas.openxmlformats.org/wordprocessingml/2006/main">
        <w:t xml:space="preserve">Io andalan-teny io dia milazalaza ny fanatitry ny mpisorona, izay hodorana eo ambonin’ny alitara ho fanatitra atao amin’ny afo ho an’i Jehovah.</w:t>
      </w:r>
    </w:p>
    <w:p/>
    <w:p>
      <w:r xmlns:w="http://schemas.openxmlformats.org/wordprocessingml/2006/main">
        <w:t xml:space="preserve">1. Ny Herin’ny Sorona: Ny fomba itondran’ny fanatitra ataontsika fanasitranana sy fanantenana</w:t>
      </w:r>
    </w:p>
    <w:p/>
    <w:p>
      <w:r xmlns:w="http://schemas.openxmlformats.org/wordprocessingml/2006/main">
        <w:t xml:space="preserve">2. Ny Fisoronana: Antso hanompo sy fitahiana horaisina</w:t>
      </w:r>
    </w:p>
    <w:p/>
    <w:p>
      <w:r xmlns:w="http://schemas.openxmlformats.org/wordprocessingml/2006/main">
        <w:t xml:space="preserve">1. Hebreo 13:15-16 MG1865 - Koa aoka isika hanatitra ny vokatry ny molotra izay manonona ny anarany mandrakariva amin'ny alalan'i Jesosy ho fanati-piderana ho an'Andriamanitra. Ary aza adino ny manao soa sy mizara amin’ny hafa, fa fanatitra toy izany no sitrak’Andriamanitra.</w:t>
      </w:r>
    </w:p>
    <w:p/>
    <w:p>
      <w:r xmlns:w="http://schemas.openxmlformats.org/wordprocessingml/2006/main">
        <w:t xml:space="preserve">2. Romana 12:1-2 MG1865 - Koa amin'izany mangataka aminareo aho, ry rahalahy, noho ny famindram-pon'Andriamanitra, mba hatolotrareo ny tenanareo ho fanatitra velona, masina, sitrak'Andriamanitra, dia fanompoam-pivavahana marina sy mety hataonareo izany. Aza manaraka ny fanaon’izao tontolo izao, fa miovà amin’ny fanavaozana ny saina.</w:t>
      </w:r>
    </w:p>
    <w:p/>
    <w:p>
      <w:r xmlns:w="http://schemas.openxmlformats.org/wordprocessingml/2006/main">
        <w:t xml:space="preserve">Levitikosy 7:6 Ny lehilahy rehetra amin’ny mpisorona no mahazo mihinana izany; eo amin’ny fitoerana masina no hihinanana azy: masina dia masina izany.</w:t>
      </w:r>
    </w:p>
    <w:p/>
    <w:p>
      <w:r xmlns:w="http://schemas.openxmlformats.org/wordprocessingml/2006/main">
        <w:t xml:space="preserve">Ny fanatitra masina no hohanin'ny mpisorona eo amin'ny fitoerana masina.</w:t>
      </w:r>
    </w:p>
    <w:p/>
    <w:p>
      <w:r xmlns:w="http://schemas.openxmlformats.org/wordprocessingml/2006/main">
        <w:t xml:space="preserve">1: Afaka manatona akaiky kokoa an’Andriamanitra isika amin’ny alalan’ny fanatitra masina.</w:t>
      </w:r>
    </w:p>
    <w:p/>
    <w:p>
      <w:r xmlns:w="http://schemas.openxmlformats.org/wordprocessingml/2006/main">
        <w:t xml:space="preserve">2: Ny fihinanana ny fanatitra masina dia fihetsika feno fahamasinana sy fanajana.</w:t>
      </w:r>
    </w:p>
    <w:p/>
    <w:p>
      <w:r xmlns:w="http://schemas.openxmlformats.org/wordprocessingml/2006/main">
        <w:t xml:space="preserve">1: Matio 22:37-38 Tiava an’i Jehovah Andriamanitrao amin’ny fonao rehetra sy ny fanahinao rehetra ary ny sainao rehetra. Izany no didy lehibe sady voalohany.</w:t>
      </w:r>
    </w:p>
    <w:p/>
    <w:p>
      <w:r xmlns:w="http://schemas.openxmlformats.org/wordprocessingml/2006/main">
        <w:t xml:space="preserve">2: Salamo 51:17 Ny fanatitra ho an’Andriamanitra dia fanahy torotoro; ny fo torotoro sy mangorakoraka, Andriamanitra ô, tsy mba ataonao tsinontsinona.</w:t>
      </w:r>
    </w:p>
    <w:p/>
    <w:p>
      <w:r xmlns:w="http://schemas.openxmlformats.org/wordprocessingml/2006/main">
        <w:t xml:space="preserve">Levitikosy 7:7 Ny fanatitra noho ny ota dia toy izany koa ny fanati-panonerana; lalàna iray no ho amin’ireo: ho an’ny mpisorona izay manao fanavotana amin’izany.</w:t>
      </w:r>
    </w:p>
    <w:p/>
    <w:p>
      <w:r xmlns:w="http://schemas.openxmlformats.org/wordprocessingml/2006/main">
        <w:t xml:space="preserve">Mitovy ny lalàna ny amin’ny ota sy ny fanati-panonerana, ary ny mpisorona manao fanavotana no mandray izany.</w:t>
      </w:r>
    </w:p>
    <w:p/>
    <w:p>
      <w:r xmlns:w="http://schemas.openxmlformats.org/wordprocessingml/2006/main">
        <w:t xml:space="preserve">1. Ny maha-zava-dehibe ny fanarahana ny lalàn’Andriamanitra.</w:t>
      </w:r>
    </w:p>
    <w:p/>
    <w:p>
      <w:r xmlns:w="http://schemas.openxmlformats.org/wordprocessingml/2006/main">
        <w:t xml:space="preserve">2. Ny herin'ny sorompanavotana sy ny famelan-keloka.</w:t>
      </w:r>
    </w:p>
    <w:p/>
    <w:p>
      <w:r xmlns:w="http://schemas.openxmlformats.org/wordprocessingml/2006/main">
        <w:t xml:space="preserve">1. Matio 5:17-18 Aza ataonareo fa tonga Aho handrava ny Lalàna na ny Mpaminany; tsy tonga handrava azy aho fa hanatanteraka. Fa lazaiko aminareo marina tokoa: Mandra-pahafoan'ny lanitra sy ny tany, dia tsy hisy ho foana amin'ny Lalàna na dia iota iray na teboka iray aza mandra-pahatanterak'izy rehetra.</w:t>
      </w:r>
    </w:p>
    <w:p/>
    <w:p>
      <w:r xmlns:w="http://schemas.openxmlformats.org/wordprocessingml/2006/main">
        <w:t xml:space="preserve">2. Romana 5:8 Fa Andriamanitra mampiseho ny fitiavany antsika, fa fony mbola mpanota isika, dia maty hamonjy antsika Kristy.</w:t>
      </w:r>
    </w:p>
    <w:p/>
    <w:p>
      <w:r xmlns:w="http://schemas.openxmlformats.org/wordprocessingml/2006/main">
        <w:t xml:space="preserve">Levitikosy 7:8 Ary ny mpisorona manatitra ny fanatitra dorana ho an'ny olona, dia ho an'ny mpisorona ho azy ny hoditry ny fanatitra dorana izay nateriny.</w:t>
      </w:r>
    </w:p>
    <w:p/>
    <w:p>
      <w:r xmlns:w="http://schemas.openxmlformats.org/wordprocessingml/2006/main">
        <w:t xml:space="preserve">Ny mpisorona manatitra sorona dorana dia handray ny hoditry ny fanatitra ho tambin-karama.</w:t>
      </w:r>
    </w:p>
    <w:p/>
    <w:p>
      <w:r xmlns:w="http://schemas.openxmlformats.org/wordprocessingml/2006/main">
        <w:t xml:space="preserve">1. Mamaly soa ny mpanompony mahatoky Andriamanitra.</w:t>
      </w:r>
    </w:p>
    <w:p/>
    <w:p>
      <w:r xmlns:w="http://schemas.openxmlformats.org/wordprocessingml/2006/main">
        <w:t xml:space="preserve">2. Valisoa ny fahatokian’ny mpisorona.</w:t>
      </w:r>
    </w:p>
    <w:p/>
    <w:p>
      <w:r xmlns:w="http://schemas.openxmlformats.org/wordprocessingml/2006/main">
        <w:t xml:space="preserve">1. Romana 8:17 - Ary raha zanaka, dia mpandova; mpandova an’Andriamanitra sady mpiray lova amin’i Kristy; raha miara-miaritra aminy isika mba hiara-manam-boninahitra aminy koa.</w:t>
      </w:r>
    </w:p>
    <w:p/>
    <w:p>
      <w:r xmlns:w="http://schemas.openxmlformats.org/wordprocessingml/2006/main">
        <w:t xml:space="preserve">2. 2 Korintiana 8:9 - Fa fantatrareo ny fahasoavan'i Jesosy Kristy Tompontsika, fa na dia nanan-karena aza Izy, dia tonga malahelo noho ny aminareo, mba hampanan-karena anareo ny alahelony.</w:t>
      </w:r>
    </w:p>
    <w:p/>
    <w:p>
      <w:r xmlns:w="http://schemas.openxmlformats.org/wordprocessingml/2006/main">
        <w:t xml:space="preserve">Levitikosy 7:9 Ary ny fanatitra hohanina rehetra izay voaendy amin'ny fanendasa-mofo sy izay rehetra atao amin'ny vilany fandrahoana, na amin'ny lapoely, dia ho an'ny mpisorona manatitra azy.</w:t>
      </w:r>
    </w:p>
    <w:p/>
    <w:p>
      <w:r xmlns:w="http://schemas.openxmlformats.org/wordprocessingml/2006/main">
        <w:t xml:space="preserve">Io andalana io dia milaza fa ny mpisorona dia handray ny fanatitra hohanina rehetra izay masaka ao amin'ny lafaoro sy ny vilany ary ny vilany.</w:t>
      </w:r>
    </w:p>
    <w:p/>
    <w:p>
      <w:r xmlns:w="http://schemas.openxmlformats.org/wordprocessingml/2006/main">
        <w:t xml:space="preserve">1: Tsy maintsy malala-tanana amin’ny fanatitra ataontsika ho an’ireo manompo an’Andriamanitra isika.</w:t>
      </w:r>
    </w:p>
    <w:p/>
    <w:p>
      <w:r xmlns:w="http://schemas.openxmlformats.org/wordprocessingml/2006/main">
        <w:t xml:space="preserve">2: Andriamanitra dia manantena antsika hanome izay tsara indrindra vitantsika rehefa manolotra fanatitra ho Azy isika.</w:t>
      </w:r>
    </w:p>
    <w:p/>
    <w:p>
      <w:r xmlns:w="http://schemas.openxmlformats.org/wordprocessingml/2006/main">
        <w:t xml:space="preserve">1: Efesiana 4:28 MG1865 - Aoka izay nangalatra tsy hangalatra intsony;</w:t>
      </w:r>
    </w:p>
    <w:p/>
    <w:p>
      <w:r xmlns:w="http://schemas.openxmlformats.org/wordprocessingml/2006/main">
        <w:t xml:space="preserve">2: Filipiana 4:18 MG1865 - Fa manana ny zavatra rehetra aho sady manana amby ampy; feno aho, fa efa nandray tamin'i Epafrodito ny zavatra nampitondrainareo, dia hanitra ankasitrahana, fanatitra sitrak'Andriamanitra sady sitrak'Andriamanitra.</w:t>
      </w:r>
    </w:p>
    <w:p/>
    <w:p>
      <w:r xmlns:w="http://schemas.openxmlformats.org/wordprocessingml/2006/main">
        <w:t xml:space="preserve">Levitikosy 7:10 Ary ny fanatitra hohanina rehetra voaharo diloilo na maina dia ho an'ny zanak'i Arona rehetra, samy ho tony izy.</w:t>
      </w:r>
    </w:p>
    <w:p/>
    <w:p>
      <w:r xmlns:w="http://schemas.openxmlformats.org/wordprocessingml/2006/main">
        <w:t xml:space="preserve">Ny zanak'i Arona rehetra dia samy manana anjara mitovy amin'ny fanatitra atao amin'ny hena, na voaharo diloilo na maina.</w:t>
      </w:r>
    </w:p>
    <w:p/>
    <w:p>
      <w:r xmlns:w="http://schemas.openxmlformats.org/wordprocessingml/2006/main">
        <w:t xml:space="preserve">1. Ny fitovian'ny rehetra eo imason'Andriamanitra</w:t>
      </w:r>
    </w:p>
    <w:p/>
    <w:p>
      <w:r xmlns:w="http://schemas.openxmlformats.org/wordprocessingml/2006/main">
        <w:t xml:space="preserve">2. Ny Fitahian'ny Firaisankina ao amin'ny Fisoronana</w:t>
      </w:r>
    </w:p>
    <w:p/>
    <w:p>
      <w:r xmlns:w="http://schemas.openxmlformats.org/wordprocessingml/2006/main">
        <w:t xml:space="preserve">1. Galatiana 3:28 Tsy misy intsony na Jiosy na Grika, na andevo na tsy andevo, na lahy na vavy, fa iray ihany ianareo rehetra ao amin’i Kristy Jesosy.</w:t>
      </w:r>
    </w:p>
    <w:p/>
    <w:p>
      <w:r xmlns:w="http://schemas.openxmlformats.org/wordprocessingml/2006/main">
        <w:t xml:space="preserve">2. Efesiana 4:2-3 Amin’ny fanetren-tena rehetra sy ny fahalemem-panahy, amin’ny faharetana, mifandefitra amin’ny fitiavana, mazoto mitana ny firaisana avy amin’ny Fanahy amin’ny fehim-pihavanana.</w:t>
      </w:r>
    </w:p>
    <w:p/>
    <w:p>
      <w:r xmlns:w="http://schemas.openxmlformats.org/wordprocessingml/2006/main">
        <w:t xml:space="preserve">Levitikosy 7:11 Ary izao no lalàna ny amin'ny fanati-pihavanana izay hateriny ho an'i Jehovah.</w:t>
      </w:r>
    </w:p>
    <w:p/>
    <w:p>
      <w:r xmlns:w="http://schemas.openxmlformats.org/wordprocessingml/2006/main">
        <w:t xml:space="preserve">Ity andalan-teny ity dia mamaritra ny lalàna momba ny fanati-pihavanana natao ho an’i Jehovah.</w:t>
      </w:r>
    </w:p>
    <w:p/>
    <w:p>
      <w:r xmlns:w="http://schemas.openxmlformats.org/wordprocessingml/2006/main">
        <w:t xml:space="preserve">1. Ny maha-zava-dehibe ny fanolorana fiadanana ho an’ny Tompo</w:t>
      </w:r>
    </w:p>
    <w:p/>
    <w:p>
      <w:r xmlns:w="http://schemas.openxmlformats.org/wordprocessingml/2006/main">
        <w:t xml:space="preserve">2. Ny fankatoavana ny lalàn’Andriamanitra</w:t>
      </w:r>
    </w:p>
    <w:p/>
    <w:p>
      <w:r xmlns:w="http://schemas.openxmlformats.org/wordprocessingml/2006/main">
        <w:t xml:space="preserve">1. Romana 12:18 - “Raha azo atao, dia ataovy izay hihavananareo amin’ny olona rehetra”.</w:t>
      </w:r>
    </w:p>
    <w:p/>
    <w:p>
      <w:r xmlns:w="http://schemas.openxmlformats.org/wordprocessingml/2006/main">
        <w:t xml:space="preserve">2. Kolosiana 3:15 - "Ary aoka hanapaka ao am-ponareo ny fiadanan'i Kristy, fa ho amin'izany no niantsoana anareo ho tena iray; ary aoka ho feno fisaorana."</w:t>
      </w:r>
    </w:p>
    <w:p/>
    <w:p>
      <w:r xmlns:w="http://schemas.openxmlformats.org/wordprocessingml/2006/main">
        <w:t xml:space="preserve">Levitikosy 7:12 Raha manatitra izany ho fanati-pisaorana izy, dia mofo tsy misy masirasira voaharo diloilo sy mofo manify tsy misy masirasira sady voahoso-diloilo no hateriny ho fanati-pisaorana, ary mofo voaharo diloilo sady voaendy tamin’ny koba tsara toto voaendy.</w:t>
      </w:r>
    </w:p>
    <w:p/>
    <w:p>
      <w:r xmlns:w="http://schemas.openxmlformats.org/wordprocessingml/2006/main">
        <w:t xml:space="preserve">Ity andalan-teny ao amin’ny Levitikosy 7:12 ity dia milaza ny karazana sakafo tokony hatolotra ho fanati-pisaorana.</w:t>
      </w:r>
    </w:p>
    <w:p/>
    <w:p>
      <w:r xmlns:w="http://schemas.openxmlformats.org/wordprocessingml/2006/main">
        <w:t xml:space="preserve">1. Fisaorana: Ny maha-zava-dehibe ny fankasitrahana eo amin’ny fiainantsika</w:t>
      </w:r>
    </w:p>
    <w:p/>
    <w:p>
      <w:r xmlns:w="http://schemas.openxmlformats.org/wordprocessingml/2006/main">
        <w:t xml:space="preserve">2. Ny Dikan’ny Sorona: Nahoana Isika no Manolotra Fanomezana ho An’Andriamanitra</w:t>
      </w:r>
    </w:p>
    <w:p/>
    <w:p>
      <w:r xmlns:w="http://schemas.openxmlformats.org/wordprocessingml/2006/main">
        <w:t xml:space="preserve">1. Salamo 95:2 - "Aoka isika hanatona Azy amin'ny fisaorana, ary aoka hihoby Azy amin'ny fiderana!"</w:t>
      </w:r>
    </w:p>
    <w:p/>
    <w:p>
      <w:r xmlns:w="http://schemas.openxmlformats.org/wordprocessingml/2006/main">
        <w:t xml:space="preserve">2. Kolosiana 4:2 - “Mahareta amin’ny fivavahana, ka miambena amin’izany amin’ny fisaorana”.</w:t>
      </w:r>
    </w:p>
    <w:p/>
    <w:p>
      <w:r xmlns:w="http://schemas.openxmlformats.org/wordprocessingml/2006/main">
        <w:t xml:space="preserve">Levitikosy 7:13 Ary ho fanampin'ny mofo mofo dia mofo misy masirasira no hateriny ho fanati-pihavanana izay ataony ho fanati-pisaorana.</w:t>
      </w:r>
    </w:p>
    <w:p/>
    <w:p>
      <w:r xmlns:w="http://schemas.openxmlformats.org/wordprocessingml/2006/main">
        <w:t xml:space="preserve">Ny fanati-pisaorana dia tsy maintsy misy mofo misy masirasira ho fanampin'ny mofo.</w:t>
      </w:r>
    </w:p>
    <w:p/>
    <w:p>
      <w:r xmlns:w="http://schemas.openxmlformats.org/wordprocessingml/2006/main">
        <w:t xml:space="preserve">1. Mitarika ho amin'ny fahafoizan-tena ny fankasitrahana</w:t>
      </w:r>
    </w:p>
    <w:p/>
    <w:p>
      <w:r xmlns:w="http://schemas.openxmlformats.org/wordprocessingml/2006/main">
        <w:t xml:space="preserve">2. Ny herin'ny fankasitrahana</w:t>
      </w:r>
    </w:p>
    <w:p/>
    <w:p>
      <w:r xmlns:w="http://schemas.openxmlformats.org/wordprocessingml/2006/main">
        <w:t xml:space="preserve">1. Filipiana 4:6 - "Aza manahy na inona na inona; fa atolory an'Andriamanitra ny fangatahanareo amin'ny zavatra rehetra, amin'ny fivavahana sy ny fifonana mbamin'ny fisaorana."</w:t>
      </w:r>
    </w:p>
    <w:p/>
    <w:p>
      <w:r xmlns:w="http://schemas.openxmlformats.org/wordprocessingml/2006/main">
        <w:t xml:space="preserve">2. Salamo 107:1 - "Miderà an'i Jehovah, fa tsara Izy; Fa mandrakizay ny famindram-pony."</w:t>
      </w:r>
    </w:p>
    <w:p/>
    <w:p>
      <w:r xmlns:w="http://schemas.openxmlformats.org/wordprocessingml/2006/main">
        <w:t xml:space="preserve">Levitikosy 7:14 Ary hanatitra iray avy amin'ny fanatitra rehetra izy ho fanatitra asandratra ho an'i Jehovah; ary ho an'ny mpisorona manopy ny ran'ny fanati-pihavanana izany.</w:t>
      </w:r>
    </w:p>
    <w:p/>
    <w:p>
      <w:r xmlns:w="http://schemas.openxmlformats.org/wordprocessingml/2006/main">
        <w:t xml:space="preserve">Ity andalan-teny ity dia milazalaza ny fanaterana fanatitra asandratra ho an’i Jehovah izay ataon’ny mpisorona iray, izay hanopy ny ran’ny fanati-pihavanana.</w:t>
      </w:r>
    </w:p>
    <w:p/>
    <w:p>
      <w:r xmlns:w="http://schemas.openxmlformats.org/wordprocessingml/2006/main">
        <w:t xml:space="preserve">1. Ny maha-zava-dehibe ny fanaovana fanatitra ho an’i Jehovah</w:t>
      </w:r>
    </w:p>
    <w:p/>
    <w:p>
      <w:r xmlns:w="http://schemas.openxmlformats.org/wordprocessingml/2006/main">
        <w:t xml:space="preserve">2. Fahatakarana ny maha-zava-dehibe ny anjara asan’ny mpisorona amin’ny fanatitra</w:t>
      </w:r>
    </w:p>
    <w:p/>
    <w:p>
      <w:r xmlns:w="http://schemas.openxmlformats.org/wordprocessingml/2006/main">
        <w:t xml:space="preserve">1. Hebreo 13:15-16 - “Koa aoka isika hanatitra fanati-piderana ho an’Andriamanitra amin’ny alalany mandrakariva, dia ny vokatry ny molotra izay misaotra ny anarany; fa aza manadino ny hanao soa sy hizara; fa fanatitra toy izany no sitrak’Andriamanitra.</w:t>
      </w:r>
    </w:p>
    <w:p/>
    <w:p>
      <w:r xmlns:w="http://schemas.openxmlformats.org/wordprocessingml/2006/main">
        <w:t xml:space="preserve">2. Levitikosy 1:4 - "Ary hametraka ny tànany amin'ny lohan'ny fanatitra dorana izy, dia hankasitrahana izany, hanaovana fanavotana ho azy."</w:t>
      </w:r>
    </w:p>
    <w:p/>
    <w:p>
      <w:r xmlns:w="http://schemas.openxmlformats.org/wordprocessingml/2006/main">
        <w:t xml:space="preserve">Levitikosy 7:15 Ary ny henan'ny fanati-pihavanana izay ataony ho fanati-pisaorana dia hohanina amin'ny andro anaterana azy; tsy havelany hisy sisa ho tra-maraina.</w:t>
      </w:r>
    </w:p>
    <w:p/>
    <w:p>
      <w:r xmlns:w="http://schemas.openxmlformats.org/wordprocessingml/2006/main">
        <w:t xml:space="preserve">Ny henan'ny fanati-pihavanana ho fanati-pisaorana dia hohanina amin'ny andro anaterana azy, ary tsy hisy havela ho tra-maraina.</w:t>
      </w:r>
    </w:p>
    <w:p/>
    <w:p>
      <w:r xmlns:w="http://schemas.openxmlformats.org/wordprocessingml/2006/main">
        <w:t xml:space="preserve">1. Miaina ao anatin’ny fankasitrahana: Mikolokolo toe-tsaina feno fankasitrahana</w:t>
      </w:r>
    </w:p>
    <w:p/>
    <w:p>
      <w:r xmlns:w="http://schemas.openxmlformats.org/wordprocessingml/2006/main">
        <w:t xml:space="preserve">2. Ny Herin’ny Fisaorana: Nahoana Isika no Tokony Hankasitraka ny Fitahian’Andriamanitra?</w:t>
      </w:r>
    </w:p>
    <w:p/>
    <w:p>
      <w:r xmlns:w="http://schemas.openxmlformats.org/wordprocessingml/2006/main">
        <w:t xml:space="preserve">1. Salamo 100:4 - Midira amin'ny vavahadiny amin'ny fisaorana, ary eo an-kianjany amin'ny fiderana; Misaora Azy sy miderà ny anarany.</w:t>
      </w:r>
    </w:p>
    <w:p/>
    <w:p>
      <w:r xmlns:w="http://schemas.openxmlformats.org/wordprocessingml/2006/main">
        <w:t xml:space="preserve">2. Kolosiana 3:15-17 - Aoka hanapaka ao am-ponareo ny fiadanan’i Kristy, fa tahaka ny momba ny tena iray ihany no niantsoana anareo ho amin’ny fiadanana. Ary mankasitraka. Aoka ny hafatr’i Kristy hitoetra betsaka eo aminareo, ka mifampianara sy mifananara amin’ny fahendrena rehetra amin’ny salamo sy ny fihirana ary ny tonon-kira avy amin’ny Fanahy, mihira ho an’Andriamanitra amin’ny fankasitrahana ao am-ponareo. Ary na inona na inona ataonareo, na amin’ny teny, na amin’ny asa, dia ataovy amin’ny anaran’i Jesosy Tompo izany rehetra izany, ka misaora an’Andriamanitra Ray amin’ny alalany.</w:t>
      </w:r>
    </w:p>
    <w:p/>
    <w:p>
      <w:r xmlns:w="http://schemas.openxmlformats.org/wordprocessingml/2006/main">
        <w:t xml:space="preserve">Levitikosy 7:16 Fa raha fanati-boady na fanati-tsitrapo kosa no ateriny, dia amin’ny andro anaterany ny fanatiny no hihinanana izany;</w:t>
      </w:r>
    </w:p>
    <w:p/>
    <w:p>
      <w:r xmlns:w="http://schemas.openxmlformats.org/wordprocessingml/2006/main">
        <w:t xml:space="preserve">Ny fanatitra voady na sorona an-tsitrapo dia tsy maintsy hohanina amin’ny andro fanatitra, ary ny ambiny ny ampitson’iny.</w:t>
      </w:r>
    </w:p>
    <w:p/>
    <w:p>
      <w:r xmlns:w="http://schemas.openxmlformats.org/wordprocessingml/2006/main">
        <w:t xml:space="preserve">1: Inona no atao sorona?</w:t>
      </w:r>
    </w:p>
    <w:p/>
    <w:p>
      <w:r xmlns:w="http://schemas.openxmlformats.org/wordprocessingml/2006/main">
        <w:t xml:space="preserve">2: Fiainana feno fahafoizan-tena</w:t>
      </w:r>
    </w:p>
    <w:p/>
    <w:p>
      <w:r xmlns:w="http://schemas.openxmlformats.org/wordprocessingml/2006/main">
        <w:t xml:space="preserve">Hebreo 13:15-17 MG1865 - Aoka isika hanatitra fanati-piderana amin'ny alalan'i Jesosy mandrakariva, dia ny vokatry ny molotra izay misaotra ny anarany.</w:t>
      </w:r>
    </w:p>
    <w:p/>
    <w:p>
      <w:r xmlns:w="http://schemas.openxmlformats.org/wordprocessingml/2006/main">
        <w:t xml:space="preserve">2: Filipiana 4:18 MG1865 - Efa nahazo karama feno aho, eny, mihoatra noho izany aza; Efa ampy ahy aho, rehefa nandray tamin'i Epafrodito ny fanomezana nalefanareo, dia fanatitra hanitra ankasitrahana, fanatitra sitrak'Andriamanitra sady sitrak'Andriamanitra.</w:t>
      </w:r>
    </w:p>
    <w:p/>
    <w:p>
      <w:r xmlns:w="http://schemas.openxmlformats.org/wordprocessingml/2006/main">
        <w:t xml:space="preserve">Levitikosy 7:17 Fa ny sisa amin'ny henan'ny fanatitra dia hodorana amin'ny afo amin'ny andro fahatelo.</w:t>
      </w:r>
    </w:p>
    <w:p/>
    <w:p>
      <w:r xmlns:w="http://schemas.openxmlformats.org/wordprocessingml/2006/main">
        <w:t xml:space="preserve">Ny henan'ny fanatitra dia tsy maintsy hodorana amin'ny andro fahatelo.</w:t>
      </w:r>
    </w:p>
    <w:p/>
    <w:p>
      <w:r xmlns:w="http://schemas.openxmlformats.org/wordprocessingml/2006/main">
        <w:t xml:space="preserve">1. Irin’Andriamanitra ny hanomentsika Azy ny tsara indrindra, na dia amin’ny sorona ataontsika aza.</w:t>
      </w:r>
    </w:p>
    <w:p/>
    <w:p>
      <w:r xmlns:w="http://schemas.openxmlformats.org/wordprocessingml/2006/main">
        <w:t xml:space="preserve">2. Hankalazaina ny Tompo fa tsy hohadinoina.</w:t>
      </w:r>
    </w:p>
    <w:p/>
    <w:p>
      <w:r xmlns:w="http://schemas.openxmlformats.org/wordprocessingml/2006/main">
        <w:t xml:space="preserve">1. Matio 22:37-39 - Hoy Jesosy: Tiava an’i Jehovah Andriamanitrao amin’ny fonao rehetra sy ny fanahinao rehetra ary ny sainao rehetra. Izany no didy voalohany sady lehibe. Ary ny faharoa, izay tahaka azy ihany: Tiava ny namanao tahaka ny tenanao.</w:t>
      </w:r>
    </w:p>
    <w:p/>
    <w:p>
      <w:r xmlns:w="http://schemas.openxmlformats.org/wordprocessingml/2006/main">
        <w:t xml:space="preserve">2. Deotoronomia 10:12-13 MG1865 - Ary ankehitriny, ry Isiraely ô, inona no ilain'i Jehovah Andriamanitrao aminao, afa-tsy ny hatahotra an'i Jehovah Andriamanitrao sy ny handeha amin'ny lalany rehetra sy ny ho tia Azy ary ny hanompoanao an'i Jehovah Andriamanitrao amin'ny ny fonao rehetra sy ny fanahinao rehetra, ary tandremo ny didin'i Jehovah sy ny lalàny izay andidiako anao anio.</w:t>
      </w:r>
    </w:p>
    <w:p/>
    <w:p>
      <w:r xmlns:w="http://schemas.openxmlformats.org/wordprocessingml/2006/main">
        <w:t xml:space="preserve">Levitikosy 7:18 Ary raha misy hohanina amin’ny andro fahatelo ny henan’ny fanati-pihavanana izay ataony ho fanati-pihavanana, dia tsy hankasitrahana izany, ary tsy hisaina ho an’izay manatitra izany; ny fanahy izay mihinana azy dia hivesatra ny helony.</w:t>
      </w:r>
    </w:p>
    <w:p/>
    <w:p>
      <w:r xmlns:w="http://schemas.openxmlformats.org/wordprocessingml/2006/main">
        <w:t xml:space="preserve">Nandidy ny Tompo fa raha hohanina amin’ny andro fahatelo ny henan’ny fanati-pihavanana, dia tsy hankasitrahana ny fanatitra ary ho meloka izay mihinana izany.</w:t>
      </w:r>
    </w:p>
    <w:p/>
    <w:p>
      <w:r xmlns:w="http://schemas.openxmlformats.org/wordprocessingml/2006/main">
        <w:t xml:space="preserve">1. Ny vokatry ny tsy fankatoavana: Mianara avy amin’ny fanati-pihavanana ao amin’ny Levitikosy 7:18</w:t>
      </w:r>
    </w:p>
    <w:p/>
    <w:p>
      <w:r xmlns:w="http://schemas.openxmlformats.org/wordprocessingml/2006/main">
        <w:t xml:space="preserve">2. Ny fahamasinan’Andriamanitra: fanajana ny didin’ny Tompo ao amin’ny Levitikosy 7:18</w:t>
      </w:r>
    </w:p>
    <w:p/>
    <w:p>
      <w:r xmlns:w="http://schemas.openxmlformats.org/wordprocessingml/2006/main">
        <w:t xml:space="preserve">1. Jaona 14:15 - "Raha tia Ahy ianareo, dia hitandrina ny didiko."</w:t>
      </w:r>
    </w:p>
    <w:p/>
    <w:p>
      <w:r xmlns:w="http://schemas.openxmlformats.org/wordprocessingml/2006/main">
        <w:t xml:space="preserve">2. Romana 8:7 - “Fa fandrafiana an’Andriamanitra ny fihevitry ny nofo, satria tsy manaiky ny lalàn’Andriamanitra izy, ka tsy hainy akory”.</w:t>
      </w:r>
    </w:p>
    <w:p/>
    <w:p>
      <w:r xmlns:w="http://schemas.openxmlformats.org/wordprocessingml/2006/main">
        <w:t xml:space="preserve">Levitikosy 7:19 Ary ny hena izay mikasika zava-maloto dia tsy hohanina; hodorana amin'ny afo izany; ary ny amin'ny hena dia izay madio rehetra no mahazo mihinana azy.</w:t>
      </w:r>
    </w:p>
    <w:p/>
    <w:p>
      <w:r xmlns:w="http://schemas.openxmlformats.org/wordprocessingml/2006/main">
        <w:t xml:space="preserve">Ny henan'ny zava-maloto dia tsy hohanina ary hodorana; fa ny henan'ny zava-madio ihany no azo hanina.</w:t>
      </w:r>
    </w:p>
    <w:p/>
    <w:p>
      <w:r xmlns:w="http://schemas.openxmlformats.org/wordprocessingml/2006/main">
        <w:t xml:space="preserve">1. Nandidy antsika ny Tompo mba hadio sy hifady ny zavatra tsy madio.</w:t>
      </w:r>
    </w:p>
    <w:p/>
    <w:p>
      <w:r xmlns:w="http://schemas.openxmlformats.org/wordprocessingml/2006/main">
        <w:t xml:space="preserve">2. Tian'Andriamanitra hanaja ny fetra napetraky ny amin'izay azontsika hanina sy tsy azo hanina isika.</w:t>
      </w:r>
    </w:p>
    <w:p/>
    <w:p>
      <w:r xmlns:w="http://schemas.openxmlformats.org/wordprocessingml/2006/main">
        <w:t xml:space="preserve">1. 1Timoty 4:4-5 « Fa izay rehetra nataon’Andriamanitra dia tsara avokoa, ka tsy misy tokony holavina, raha raisina amin’ny fisaorana, fa nohamasinina tamin’ny tenin’Andriamanitra sy ny fivavahana izany.</w:t>
      </w:r>
    </w:p>
    <w:p/>
    <w:p>
      <w:r xmlns:w="http://schemas.openxmlformats.org/wordprocessingml/2006/main">
        <w:t xml:space="preserve">2. Deotoronomia 14:8-9 “Ny kisoa koa dia maloto, na mivaky kitro aza izy, nefa tsy mandinika; ary aza mihinana ny henany na mikasika ny fatiny ianareo, fa maloto aminareo ireny.</w:t>
      </w:r>
    </w:p>
    <w:p/>
    <w:p>
      <w:r xmlns:w="http://schemas.openxmlformats.org/wordprocessingml/2006/main">
        <w:t xml:space="preserve">Levitikosy 7:20 Fa ny olona izay mihinana ny henan'ny fanati-pihavanana, izay an'i Jehovah, ka manana fahalotoana, dia hofongorana tsy ho amin'ny fireneny.</w:t>
      </w:r>
    </w:p>
    <w:p/>
    <w:p>
      <w:r xmlns:w="http://schemas.openxmlformats.org/wordprocessingml/2006/main">
        <w:t xml:space="preserve">Ny fihinanana ny henan'ny fanati-pihavanana, izay an'i Jehovah, raha mbola maloto, dia hofongorana tsy ho amin'ny fireneny.</w:t>
      </w:r>
    </w:p>
    <w:p/>
    <w:p>
      <w:r xmlns:w="http://schemas.openxmlformats.org/wordprocessingml/2006/main">
        <w:t xml:space="preserve">1. Masina ny Andriamanitsika: Inona no dikan’ny hoe maloto sy nahoana no zava-dehibe izany.</w:t>
      </w:r>
    </w:p>
    <w:p/>
    <w:p>
      <w:r xmlns:w="http://schemas.openxmlformats.org/wordprocessingml/2006/main">
        <w:t xml:space="preserve">2. Ny Fanati-pihavanana: Tandindon’ny Fifandraisantsika Amin’Andriamanitra.</w:t>
      </w:r>
    </w:p>
    <w:p/>
    <w:p>
      <w:r xmlns:w="http://schemas.openxmlformats.org/wordprocessingml/2006/main">
        <w:t xml:space="preserve">1. Salamo 24:3-4 Iza no hiakatra any an-tendrombohitr'i Jehovah? Ary iza no mahajanona eo amin'ny fitoerany masina? Izay madio tanana sy madio fo.</w:t>
      </w:r>
    </w:p>
    <w:p/>
    <w:p>
      <w:r xmlns:w="http://schemas.openxmlformats.org/wordprocessingml/2006/main">
        <w:t xml:space="preserve">2. Isaia 5:16 Fa Jehovah, Tompon’ny maro, dia hisandratra noho ny fahamarinany, ary Andriamanitra masina dia hohamasinina amin’ny fahamarinana.</w:t>
      </w:r>
    </w:p>
    <w:p/>
    <w:p>
      <w:r xmlns:w="http://schemas.openxmlformats.org/wordprocessingml/2006/main">
        <w:t xml:space="preserve">Levitikosy 7:21 Ary ny olona izay mikasika zava-maloto, toy ny fahalotoan’olona, na ny biby maloto, na izay fahavetavetana, dia mihinana ny henan’ny fanati-pihavanana izay an’i Jehovah, dia izay mety ho fahavetavetana. dia hofongorana tsy ho amin'ny fireneny izany olona izany.</w:t>
      </w:r>
    </w:p>
    <w:p/>
    <w:p>
      <w:r xmlns:w="http://schemas.openxmlformats.org/wordprocessingml/2006/main">
        <w:t xml:space="preserve">Ny olona izay mikasika zava-maloto na mihinana ny henan'ny fanati-pihavanana ho an'i Jehovah dia hofongorana tsy ho amin'ny fireneny.</w:t>
      </w:r>
    </w:p>
    <w:p/>
    <w:p>
      <w:r xmlns:w="http://schemas.openxmlformats.org/wordprocessingml/2006/main">
        <w:t xml:space="preserve">1. Tsy maintsy madio sy masina isika eo amin’ny fanompoantsika an’i Jehovah.</w:t>
      </w:r>
    </w:p>
    <w:p/>
    <w:p>
      <w:r xmlns:w="http://schemas.openxmlformats.org/wordprocessingml/2006/main">
        <w:t xml:space="preserve">2. Masina ny Tompo ary mitaky antsika ho masina amin’ny lafiny rehetra amin’ny fiainantsika.</w:t>
      </w:r>
    </w:p>
    <w:p/>
    <w:p>
      <w:r xmlns:w="http://schemas.openxmlformats.org/wordprocessingml/2006/main">
        <w:t xml:space="preserve">1. 1 Petera 1:14-16 MG1865 - Tahaka ny zanaka manoa, aza manaraka ny filan'ny tsi-fahalalanareo fahiny; ho masina, fa masina Aho.</w:t>
      </w:r>
    </w:p>
    <w:p/>
    <w:p>
      <w:r xmlns:w="http://schemas.openxmlformats.org/wordprocessingml/2006/main">
        <w:t xml:space="preserve">2. Matio 5:48 - Koa amin'izany dia tsy maintsy ho tanteraka ianareo, tahaka ny fahatanterahan'ny Rainareo Izay any an-danitra.</w:t>
      </w:r>
    </w:p>
    <w:p/>
    <w:p>
      <w:r xmlns:w="http://schemas.openxmlformats.org/wordprocessingml/2006/main">
        <w:t xml:space="preserve">Levitikosy 7:22 Ary Jehovah niteny tamin’i Mosesy ka nanao hoe:</w:t>
      </w:r>
    </w:p>
    <w:p/>
    <w:p>
      <w:r xmlns:w="http://schemas.openxmlformats.org/wordprocessingml/2006/main">
        <w:t xml:space="preserve">Ity andalan-teny ao amin’ny Levitikosy 7:22 ity dia manazava amin’ny an-tsipiriany izay nampianatra an’Andriamanitra an’i Mosesy momba ny fampianarana iray manokana.</w:t>
      </w:r>
    </w:p>
    <w:p/>
    <w:p>
      <w:r xmlns:w="http://schemas.openxmlformats.org/wordprocessingml/2006/main">
        <w:t xml:space="preserve">1. “Ny Fankatoavan’i Mosesy: Ohatra ho antsika Rehetra”</w:t>
      </w:r>
    </w:p>
    <w:p/>
    <w:p>
      <w:r xmlns:w="http://schemas.openxmlformats.org/wordprocessingml/2006/main">
        <w:t xml:space="preserve">2. “Ny fitarihan’Andriamanitra: Mianara hanaraka ny toromariny”</w:t>
      </w:r>
    </w:p>
    <w:p/>
    <w:p>
      <w:r xmlns:w="http://schemas.openxmlformats.org/wordprocessingml/2006/main">
        <w:t xml:space="preserve">1. Jaona 14:21 - “Izay manana ny didiko ka mitandrina izany, dia izy no tia Ahy, ary izay tia Ahy no ho tian’ny Raiko, ary Izaho ho tia azy ka hiseho aminy.</w:t>
      </w:r>
    </w:p>
    <w:p/>
    <w:p>
      <w:r xmlns:w="http://schemas.openxmlformats.org/wordprocessingml/2006/main">
        <w:t xml:space="preserve">2. 2 Tesaloniana 3:5 - “Ny Tompo anie hitarika ny fonareo ho amin’ny fitiavana an’Andriamanitra sy ny faharetan’i Kristy”.</w:t>
      </w:r>
    </w:p>
    <w:p/>
    <w:p>
      <w:r xmlns:w="http://schemas.openxmlformats.org/wordprocessingml/2006/main">
        <w:t xml:space="preserve">Levitikosy 7:23 Mitenena amin’ny Zanak’Isiraely hoe: Aza mihinana sabora akory ianareo, na omby, na ondry, na osy.</w:t>
      </w:r>
    </w:p>
    <w:p/>
    <w:p>
      <w:r xmlns:w="http://schemas.openxmlformats.org/wordprocessingml/2006/main">
        <w:t xml:space="preserve">Nandidy ny Isiraelita Andriamanitra mba tsy hihinana tavin’omby, na ondry, na osy.</w:t>
      </w:r>
    </w:p>
    <w:p/>
    <w:p>
      <w:r xmlns:w="http://schemas.openxmlformats.org/wordprocessingml/2006/main">
        <w:t xml:space="preserve">1. Ny maha-zava-dehibe ny fankatoavana: Lesona avy ao amin’ny Levitikosy 7:23</w:t>
      </w:r>
    </w:p>
    <w:p/>
    <w:p>
      <w:r xmlns:w="http://schemas.openxmlformats.org/wordprocessingml/2006/main">
        <w:t xml:space="preserve">2. Mamelona ny finoantsika amin'ny fankatoavana ny didin'Andriamanitra</w:t>
      </w:r>
    </w:p>
    <w:p/>
    <w:p>
      <w:r xmlns:w="http://schemas.openxmlformats.org/wordprocessingml/2006/main">
        <w:t xml:space="preserve">1. Deotoronomia 12:15-16 MG1865 - Ary amin'ny tanànanao rehetra dia mahazo mamono sy mihinan-kena ianareo, araka izay irinao, araka ny fitahian'i Jehovah Andriamanitrao izay omeny anao. Ny maloto sy ny madio dia mahazo mihinana amin'izany, tahaka ny ahazoan'ny gazela sy ny diera. Kanefa ny rà no aza hanina; aidino amin'ny tany toy ny rano izy.</w:t>
      </w:r>
    </w:p>
    <w:p/>
    <w:p>
      <w:r xmlns:w="http://schemas.openxmlformats.org/wordprocessingml/2006/main">
        <w:t xml:space="preserve">2. Ohabolana 4:4 - Nampianatra ahy Izy ka nanao tamiko hoe: Aoka ny fonao hihazona ny teniko; tandremo ny didiko, dia ho velona ianao.</w:t>
      </w:r>
    </w:p>
    <w:p/>
    <w:p>
      <w:r xmlns:w="http://schemas.openxmlformats.org/wordprocessingml/2006/main">
        <w:t xml:space="preserve">Levitikosy 7:24 Ary ny saboran'ny biby maty ho azy sy ny saboran'izay noviraviraim-biby dia azo ampiasaina amin'ny zavatra hafa rehetra koa; fa aza mihinana izany ianareo.</w:t>
      </w:r>
    </w:p>
    <w:p/>
    <w:p>
      <w:r xmlns:w="http://schemas.openxmlformats.org/wordprocessingml/2006/main">
        <w:t xml:space="preserve">Ny tavin'ny biby maty, na novonoin'ny biby hafa, dia azo ampiasaina amin'ny zavatra hafa, fa tsy azo hanina.</w:t>
      </w:r>
    </w:p>
    <w:p/>
    <w:p>
      <w:r xmlns:w="http://schemas.openxmlformats.org/wordprocessingml/2006/main">
        <w:t xml:space="preserve">1. Ny Fahamasinan’ny Fiainana: Fomba Fiainana Araka ny Tenin’Andriamanitra</w:t>
      </w:r>
    </w:p>
    <w:p/>
    <w:p>
      <w:r xmlns:w="http://schemas.openxmlformats.org/wordprocessingml/2006/main">
        <w:t xml:space="preserve">2. Ny didin’Andriamanitra: Ny maha zava-dehibe ny fitandremana ny lalàn’Andriamanitra</w:t>
      </w:r>
    </w:p>
    <w:p/>
    <w:p>
      <w:r xmlns:w="http://schemas.openxmlformats.org/wordprocessingml/2006/main">
        <w:t xml:space="preserve">1. Deotoronomia 12:15-16 MG1865 - Fa amin'ny tanànanao rehetra dia mahazo mamono sy mihinan-kena ianareo, araka izay tianareo, araka ny fitahian'i Jehovah Andriamanitrareo, izay omeny anareo. hohaninao tahaka ny an’ny gazela sy ny diera izy; kanefa ny ràny no aza hanina, fa aidino amin’ny tany toy ny rano izy.</w:t>
      </w:r>
    </w:p>
    <w:p/>
    <w:p>
      <w:r xmlns:w="http://schemas.openxmlformats.org/wordprocessingml/2006/main">
        <w:t xml:space="preserve">2. Romana 14:17 - "Fa ny fanjakan'Andriamanitra dia tsy amin'ny fihinanana sy ny fisotroana, fa fahamarinana sy fiadanana ary fifaliana ao amin'ny Fanahy Masina."</w:t>
      </w:r>
    </w:p>
    <w:p/>
    <w:p>
      <w:r xmlns:w="http://schemas.openxmlformats.org/wordprocessingml/2006/main">
        <w:t xml:space="preserve">Levitikosy 7:25 Fa izay rehetra mihinana saboran'ny biby fiompy, izay aterin'ny olona hatao fanatitra atao amin'ny afo ho an'i Jehovah, dia hofongorana tsy ho amin'ny fireneny.</w:t>
      </w:r>
    </w:p>
    <w:p/>
    <w:p>
      <w:r xmlns:w="http://schemas.openxmlformats.org/wordprocessingml/2006/main">
        <w:t xml:space="preserve">Ny fihinanana ny saboran'ny fanatitra atao amin'ny afo ho an'i Jehovah dia hofongorana tsy ho amin'ny fireneny.</w:t>
      </w:r>
    </w:p>
    <w:p/>
    <w:p>
      <w:r xmlns:w="http://schemas.openxmlformats.org/wordprocessingml/2006/main">
        <w:t xml:space="preserve">1. Ny maha-zava-dehibe ny fanarahana ny didin’Andriamanitra amin’ny fankatoavana</w:t>
      </w:r>
    </w:p>
    <w:p/>
    <w:p>
      <w:r xmlns:w="http://schemas.openxmlformats.org/wordprocessingml/2006/main">
        <w:t xml:space="preserve">2. Ny vokatry ny tsy fankatoavana an’Andriamanitra</w:t>
      </w:r>
    </w:p>
    <w:p/>
    <w:p>
      <w:r xmlns:w="http://schemas.openxmlformats.org/wordprocessingml/2006/main">
        <w:t xml:space="preserve">1. Jaona 14:15 - "Raha tia Ahy hianareo, dia hitandrina ny didiko."</w:t>
      </w:r>
    </w:p>
    <w:p/>
    <w:p>
      <w:r xmlns:w="http://schemas.openxmlformats.org/wordprocessingml/2006/main">
        <w:t xml:space="preserve">2. Deoteronomia 28:15-20 - “Fa raha tsy mihaino ny feon’i Jehovah Andriamanitrao kosa ianao ka mitandrina tsara ny didiny sy ny lalàny, izay andidiako anao anio, dia ho tonga aminao sy hahatratra anao izao ozona rehetra izao.</w:t>
      </w:r>
    </w:p>
    <w:p/>
    <w:p>
      <w:r xmlns:w="http://schemas.openxmlformats.org/wordprocessingml/2006/main">
        <w:t xml:space="preserve">Levitikosy 7:26 Ary aza mihinana rà eny amin'izay rehetra itoeranareo, na ny an'ny vorona, na ny an'ny biby fiompy.</w:t>
      </w:r>
    </w:p>
    <w:p/>
    <w:p>
      <w:r xmlns:w="http://schemas.openxmlformats.org/wordprocessingml/2006/main">
        <w:t xml:space="preserve">Voarara ny mihinana ra na inona na inona ao amin’ny tranon’ny Israelita.</w:t>
      </w:r>
    </w:p>
    <w:p/>
    <w:p>
      <w:r xmlns:w="http://schemas.openxmlformats.org/wordprocessingml/2006/main">
        <w:t xml:space="preserve">1. Ny Herin’ny fankatoavana: Fahatakarana sy fanarahana ny didin’Andriamanitra.</w:t>
      </w:r>
    </w:p>
    <w:p/>
    <w:p>
      <w:r xmlns:w="http://schemas.openxmlformats.org/wordprocessingml/2006/main">
        <w:t xml:space="preserve">2. Ny Fahamasinan’ny Aina: Ahoana no ampianaran’ny Baiboly antsika hanaja ny ain’ny biby.</w:t>
      </w:r>
    </w:p>
    <w:p/>
    <w:p>
      <w:r xmlns:w="http://schemas.openxmlformats.org/wordprocessingml/2006/main">
        <w:t xml:space="preserve">1. Asan'ny Apostoly 15:20, fa manoratra aminy kosa isika mba hifadiany ny fahalotoan'ny sampy sy ny fijangajangana sy ny zavatra kendaina ary ny rà.</w:t>
      </w:r>
    </w:p>
    <w:p/>
    <w:p>
      <w:r xmlns:w="http://schemas.openxmlformats.org/wordprocessingml/2006/main">
        <w:t xml:space="preserve">2. Deoteronomia 12:16, Kanefa ny rà no tsy hohaninareo; aidino amin'ny tany toy ny rano izy.</w:t>
      </w:r>
    </w:p>
    <w:p/>
    <w:p>
      <w:r xmlns:w="http://schemas.openxmlformats.org/wordprocessingml/2006/main">
        <w:t xml:space="preserve">Levitikosy 7:27 Na zovy na zovy no mihinana ra, dia hofongorana tsy ho amin’ny fireneny.</w:t>
      </w:r>
    </w:p>
    <w:p/>
    <w:p>
      <w:r xmlns:w="http://schemas.openxmlformats.org/wordprocessingml/2006/main">
        <w:t xml:space="preserve">Voarara ny fihinanana rà na inona na inona ary hitondra famaizana avy amin’Andriamanitra.</w:t>
      </w:r>
    </w:p>
    <w:p/>
    <w:p>
      <w:r xmlns:w="http://schemas.openxmlformats.org/wordprocessingml/2006/main">
        <w:t xml:space="preserve">1. Ny vokatry ny tsy fankatoavana - Levitikosy 7:27</w:t>
      </w:r>
    </w:p>
    <w:p/>
    <w:p>
      <w:r xmlns:w="http://schemas.openxmlformats.org/wordprocessingml/2006/main">
        <w:t xml:space="preserve">2. Ny maha-zava-dehibe ny fanarahana ny lalàn’Andriamanitra - Levitikosy 7:27</w:t>
      </w:r>
    </w:p>
    <w:p/>
    <w:p>
      <w:r xmlns:w="http://schemas.openxmlformats.org/wordprocessingml/2006/main">
        <w:t xml:space="preserve">1. Asan'ny Apostoly 15:29 - "dia ny hifadianareo ny hena aterina amin'ny sampy sy ny rà sy ny zavatra kendaina ary ny fijangajangana;</w:t>
      </w:r>
    </w:p>
    <w:p/>
    <w:p>
      <w:r xmlns:w="http://schemas.openxmlformats.org/wordprocessingml/2006/main">
        <w:t xml:space="preserve">2. Deoteronomia 12:16 - "Fa ny ràny ihany no aza hanina, fa aidino amin'ny tany tahaka ny rano."</w:t>
      </w:r>
    </w:p>
    <w:p/>
    <w:p>
      <w:r xmlns:w="http://schemas.openxmlformats.org/wordprocessingml/2006/main">
        <w:t xml:space="preserve">Levitikosy 7:28 Ary Jehovah niteny tamin’i Mosesy ka nanao hoe:</w:t>
      </w:r>
    </w:p>
    <w:p/>
    <w:p>
      <w:r xmlns:w="http://schemas.openxmlformats.org/wordprocessingml/2006/main">
        <w:t xml:space="preserve">Niresaka tamin’i Mosesy Andriamanitra ary nanome azy toromarika.</w:t>
      </w:r>
    </w:p>
    <w:p/>
    <w:p>
      <w:r xmlns:w="http://schemas.openxmlformats.org/wordprocessingml/2006/main">
        <w:t xml:space="preserve">1. Ny Herin’ny Fankatoavana: Ny Fanarahana ny Tenin’Andriamanitra dia mitondra fitahiana</w:t>
      </w:r>
    </w:p>
    <w:p/>
    <w:p>
      <w:r xmlns:w="http://schemas.openxmlformats.org/wordprocessingml/2006/main">
        <w:t xml:space="preserve">2. Ny Feon’ny Tompo: Mianara mihaino ny fitarihan’Andriamanitra</w:t>
      </w:r>
    </w:p>
    <w:p/>
    <w:p>
      <w:r xmlns:w="http://schemas.openxmlformats.org/wordprocessingml/2006/main">
        <w:t xml:space="preserve">1. Salamo 37:31 - Ny lalàn'Andriamaniny no ao am-pony; tsy hisy solafaka ny diany.</w:t>
      </w:r>
    </w:p>
    <w:p/>
    <w:p>
      <w:r xmlns:w="http://schemas.openxmlformats.org/wordprocessingml/2006/main">
        <w:t xml:space="preserve">2. Jakoba 1:22 - Fa aoka ho mpankatò ny teny ianareo, fa aza mpihaino fotsiny ihany ka mamitaka ny tenanareo.</w:t>
      </w:r>
    </w:p>
    <w:p/>
    <w:p>
      <w:r xmlns:w="http://schemas.openxmlformats.org/wordprocessingml/2006/main">
        <w:t xml:space="preserve">Levitikosy 7:29 Mitenena amin’ny Zanak’Isiraely hoe: Izay manatitra ny fanati-pihavanana ho an’i Jehovah dia hitondra ny fanatiny ho an’i Jehovah avy amin’ny fanati-pihavanana.</w:t>
      </w:r>
    </w:p>
    <w:p/>
    <w:p>
      <w:r xmlns:w="http://schemas.openxmlformats.org/wordprocessingml/2006/main">
        <w:t xml:space="preserve">Hazavain’io andalan-teny io fa izay manatitra fanati-pihavanana ho an’i Jehovah dia tsy maintsy mitondra ny fanatiny ho an’i Jehovah.</w:t>
      </w:r>
    </w:p>
    <w:p/>
    <w:p>
      <w:r xmlns:w="http://schemas.openxmlformats.org/wordprocessingml/2006/main">
        <w:t xml:space="preserve">1. Fanatitra Fiadanana - Ny maha zava-dehibe ny fanolorana ny tsara indrindra ho an'ny Tompo</w:t>
      </w:r>
    </w:p>
    <w:p/>
    <w:p>
      <w:r xmlns:w="http://schemas.openxmlformats.org/wordprocessingml/2006/main">
        <w:t xml:space="preserve">2. Fanomezana ho fanompoam-pivavahana - Fijerena ny fanaovana fanomezana ho fanompoam-pivavahana</w:t>
      </w:r>
    </w:p>
    <w:p/>
    <w:p>
      <w:r xmlns:w="http://schemas.openxmlformats.org/wordprocessingml/2006/main">
        <w:t xml:space="preserve">1. Filipiana 4:18 - "Efa nahazo karama feno aho, eny, mihoatra noho izany aza; efa ampy aho, rehefa nandray tamin'i Epafrodito ny fanomezana izay nalefanareo, dia fanatitra hanitra ankasitrahana, fanatitra sitrak'Andriamanitra sady sitrak'Andriamanitra."</w:t>
      </w:r>
    </w:p>
    <w:p/>
    <w:p>
      <w:r xmlns:w="http://schemas.openxmlformats.org/wordprocessingml/2006/main">
        <w:t xml:space="preserve">2. 2 Korintiana 9:7 - “Samia manome izay sitraky ny fonareo, tsy amin’ny alahelo, na amin’ny faneriterena, fa ny mpanome amin’ny fifaliana no tian’Andriamanitra”.</w:t>
      </w:r>
    </w:p>
    <w:p/>
    <w:p>
      <w:r xmlns:w="http://schemas.openxmlformats.org/wordprocessingml/2006/main">
        <w:t xml:space="preserve">Levitikosy 7:30 Ny tànany ihany no hitondra ny fanatitra atao amin'ny afo ho an'i Jehovah; ny saborany mbamin'ny tratrany no ho entiny, ka ny tratrany hahevaheva ho fanatitra ahevaheva eo anatrehan'i Jehovah.</w:t>
      </w:r>
    </w:p>
    <w:p/>
    <w:p>
      <w:r xmlns:w="http://schemas.openxmlformats.org/wordprocessingml/2006/main">
        <w:t xml:space="preserve">Ity andalan-teny ity dia milazalaza ny fomba fanaterana fanatitra ho an'i Jehovah: amin'ny tanana izay mitondra ny fanatitra atao amin'ny afo sy ny sabora ary ny fanatitra ahevaheva.</w:t>
      </w:r>
    </w:p>
    <w:p/>
    <w:p>
      <w:r xmlns:w="http://schemas.openxmlformats.org/wordprocessingml/2006/main">
        <w:t xml:space="preserve">1. Ny herin’ny fanatitra: Ahoana no ahafahantsika maneho fahafoizan-tena amin’ny alalan’ny fanomezana</w:t>
      </w:r>
    </w:p>
    <w:p/>
    <w:p>
      <w:r xmlns:w="http://schemas.openxmlformats.org/wordprocessingml/2006/main">
        <w:t xml:space="preserve">2. Ny maha-zava-dehibe ny fankatoavana: ny fanarahana ny didin’ny Tompo</w:t>
      </w:r>
    </w:p>
    <w:p/>
    <w:p>
      <w:r xmlns:w="http://schemas.openxmlformats.org/wordprocessingml/2006/main">
        <w:t xml:space="preserve">1. 2 Korintiana 9:7 - “Samia manao izay sitraky ny fonareo, tsy amin’ny alahelo, na amin’ny faneriterena, fa ny mpanome amin’ny fifaliana no tian’Andriamanitra”.</w:t>
      </w:r>
    </w:p>
    <w:p/>
    <w:p>
      <w:r xmlns:w="http://schemas.openxmlformats.org/wordprocessingml/2006/main">
        <w:t xml:space="preserve">2. Hebreo 13:15-16 - “Koa aoka isika hanatitra fanati-piderana amin’ny alalany ho an’Andriamanitra, dia ny vokatry ny molotra izay manaiky ny anarany. fa fanatitra toy izany no sitrak’Andriamanitra”.</w:t>
      </w:r>
    </w:p>
    <w:p/>
    <w:p>
      <w:r xmlns:w="http://schemas.openxmlformats.org/wordprocessingml/2006/main">
        <w:t xml:space="preserve">Levitikosy 7:31 Ary ny mpisorona handoro ny saborany ho fofona eo ambonin'ny alitara; fa ny tratrany dia ho an'i Arona sy ny zanany.</w:t>
      </w:r>
    </w:p>
    <w:p/>
    <w:p>
      <w:r xmlns:w="http://schemas.openxmlformats.org/wordprocessingml/2006/main">
        <w:t xml:space="preserve">Nandidy an’Andriamanitra ny mpisorona handoro ny saborany eo ambonin’ny alitara, fa ny tratran’ny fanatitra kosa dia homena an’i Arona mpisorona sy ny zanany.</w:t>
      </w:r>
    </w:p>
    <w:p/>
    <w:p>
      <w:r xmlns:w="http://schemas.openxmlformats.org/wordprocessingml/2006/main">
        <w:t xml:space="preserve">1. Ny Herin’ny fankatoavana: Mianara avy amin’i Arona mpisorona ao amin’ny Levitikosy</w:t>
      </w:r>
    </w:p>
    <w:p/>
    <w:p>
      <w:r xmlns:w="http://schemas.openxmlformats.org/wordprocessingml/2006/main">
        <w:t xml:space="preserve">2. Ny Zava-dehibe ny Fanomezana: Ny Fanatitra ao amin’ny Levitikosy 7:31</w:t>
      </w:r>
    </w:p>
    <w:p/>
    <w:p>
      <w:r xmlns:w="http://schemas.openxmlformats.org/wordprocessingml/2006/main">
        <w:t xml:space="preserve">1. Hebreo 5:1-4 - Fahatakarana ny anjara asan'ny fisoronana</w:t>
      </w:r>
    </w:p>
    <w:p/>
    <w:p>
      <w:r xmlns:w="http://schemas.openxmlformats.org/wordprocessingml/2006/main">
        <w:t xml:space="preserve">2. Deoteronomia 12:7 - Manatitra sorona ho an’i Jehovah</w:t>
      </w:r>
    </w:p>
    <w:p/>
    <w:p>
      <w:r xmlns:w="http://schemas.openxmlformats.org/wordprocessingml/2006/main">
        <w:t xml:space="preserve">Levitikosy 7:32 Ary ny soroka ankavanana dia homenareo ny mpisorona ho fanatitra asandratra avy amin'ny fanati-pihavanana ataonareo.</w:t>
      </w:r>
    </w:p>
    <w:p/>
    <w:p>
      <w:r xmlns:w="http://schemas.openxmlformats.org/wordprocessingml/2006/main">
        <w:t xml:space="preserve">Ny soroka havanana amin’ny sorona dia homena ny mpisorona ho fanatitra.</w:t>
      </w:r>
    </w:p>
    <w:p/>
    <w:p>
      <w:r xmlns:w="http://schemas.openxmlformats.org/wordprocessingml/2006/main">
        <w:t xml:space="preserve">1. Ny Soron’ny olo-marina - Levitikosy 7:32</w:t>
      </w:r>
    </w:p>
    <w:p/>
    <w:p>
      <w:r xmlns:w="http://schemas.openxmlformats.org/wordprocessingml/2006/main">
        <w:t xml:space="preserve">2. Fanomezana ho an'ny Tompo - Fitsipiky ny Sorona ao amin'ny Levitikosy 7:32</w:t>
      </w:r>
    </w:p>
    <w:p/>
    <w:p>
      <w:r xmlns:w="http://schemas.openxmlformats.org/wordprocessingml/2006/main">
        <w:t xml:space="preserve">Romana 12:1 MG1865 - Koa amin'izany mangataka aminareo aho, ry rahalahy, noho ny famindram-pon'Andriamanitra, mba hatolotrareo ny tenanareo ho fanatitra velona, masina, sitrak'Andriamanitra, dia fanompoam-pivavahana marina sy mety hataonareo izany.</w:t>
      </w:r>
    </w:p>
    <w:p/>
    <w:p>
      <w:r xmlns:w="http://schemas.openxmlformats.org/wordprocessingml/2006/main">
        <w:t xml:space="preserve">2. Filipiana 4:18 - Efa nahazo karama feno aho, eny, mihoatra noho izany aza; Efa ampy aho izao, satria efa azoko tamin’i Epafrodito ny fanomezana nalefanareo. Fanatitra hanitra ankasitrahana ireny, fanatitra ankasitrahana, sitrak’Andriamanitra.</w:t>
      </w:r>
    </w:p>
    <w:p/>
    <w:p>
      <w:r xmlns:w="http://schemas.openxmlformats.org/wordprocessingml/2006/main">
        <w:t xml:space="preserve">Levitikosy 7:33 Izay manatitra ny ran'ny fanati-pihavanana sy ny saborany amin'ny zanak'i Arona no hanana ny soroka ankavanana ho anjarany.</w:t>
      </w:r>
    </w:p>
    <w:p/>
    <w:p>
      <w:r xmlns:w="http://schemas.openxmlformats.org/wordprocessingml/2006/main">
        <w:t xml:space="preserve">Hazavain’io andalan-teny io fa ny mpisorona izay manatitra ny fanati-pihavanana no handray ny soroka ankavanan’ny fanatitra.</w:t>
      </w:r>
    </w:p>
    <w:p/>
    <w:p>
      <w:r xmlns:w="http://schemas.openxmlformats.org/wordprocessingml/2006/main">
        <w:t xml:space="preserve">1. Ny Herin’ny Fanatitra: Ny Fitahian’ny Fanomezana Amin’ny Tompo amim-pahatokiana</w:t>
      </w:r>
    </w:p>
    <w:p/>
    <w:p>
      <w:r xmlns:w="http://schemas.openxmlformats.org/wordprocessingml/2006/main">
        <w:t xml:space="preserve">2. Ny Fisoronana: Ny dikan’ny hoe manompo an’Andriamanitra sy misolo tena Azy amin’ny hafa</w:t>
      </w:r>
    </w:p>
    <w:p/>
    <w:p>
      <w:r xmlns:w="http://schemas.openxmlformats.org/wordprocessingml/2006/main">
        <w:t xml:space="preserve">1. Matio 6:21 - Fa izay itoeran'ny harenareo, dia ho any koa ny fonareo.</w:t>
      </w:r>
    </w:p>
    <w:p/>
    <w:p>
      <w:r xmlns:w="http://schemas.openxmlformats.org/wordprocessingml/2006/main">
        <w:t xml:space="preserve">2. 1 Petera 2:5 - Atsangana koa ianareo tahaka ny vato velona ho trano fanahy, ho fisoronana masina, hanatitra fanati-panahy sitrak’Andriamanitra amin’ny alalan’i Jesosy Kristy.</w:t>
      </w:r>
    </w:p>
    <w:p/>
    <w:p>
      <w:r xmlns:w="http://schemas.openxmlformats.org/wordprocessingml/2006/main">
        <w:t xml:space="preserve">Levitikosy 7:34 Fa ny tratra ahevaheva sy ny sorony asandratra dia efa nalaiko tamin’ny Zanak’Isiraely tamin’ny fanati-pihavanana, ka nomeko an’i Arona mpisorona sy ny zanany ho lalàna mandrakizay avy amin’ny taranaka Malagasy Bible (MG1865) Download The Bible App Now ny Israely.</w:t>
      </w:r>
    </w:p>
    <w:p/>
    <w:p>
      <w:r xmlns:w="http://schemas.openxmlformats.org/wordprocessingml/2006/main">
        <w:t xml:space="preserve">Ny tratrany ahevaheva sy ny sorony asandratra amin'ny fanati-pihavanana aterin'ny Zanak'Isiraely dia homena an'i Arona mpisorona sy ny zanany ho lalàna mandrakizay.</w:t>
      </w:r>
    </w:p>
    <w:p/>
    <w:p>
      <w:r xmlns:w="http://schemas.openxmlformats.org/wordprocessingml/2006/main">
        <w:t xml:space="preserve">1. Ny tsy fivadihan’ny Tompo amin’ny teny fikasany</w:t>
      </w:r>
    </w:p>
    <w:p/>
    <w:p>
      <w:r xmlns:w="http://schemas.openxmlformats.org/wordprocessingml/2006/main">
        <w:t xml:space="preserve">2. Ny maha-zava-dehibe ny soron’ny mpisorona teo amin’ny Isiraely fahiny</w:t>
      </w:r>
    </w:p>
    <w:p/>
    <w:p>
      <w:r xmlns:w="http://schemas.openxmlformats.org/wordprocessingml/2006/main">
        <w:t xml:space="preserve">1. Deotoronomia 10:8-9 - Tamin'izany andro izany no nanokanan'i Jehovah ny firenen'i Levy hitondra ny fiaran'ny faneken'i Jehovah sy hitsangana eo anatrehan'i Jehovah hanao fanompoam-pivavahana ho Azy sy hitso-drano amin'ny anarany mandraka androany. .</w:t>
      </w:r>
    </w:p>
    <w:p/>
    <w:p>
      <w:r xmlns:w="http://schemas.openxmlformats.org/wordprocessingml/2006/main">
        <w:t xml:space="preserve">2. Hebreo 9:11-14 MG1865 - Fa rehefa niseho ho Mpisoronabe ny amin'ny zava-tsoa ho avy Kristy, dia niditra indray mandeha Izy ka niditra tao amin'ny lay lehibe sady tonga lafatra kokoa (tsy nataon-tanana, izany hoe tsy avy amin'izao zavatra ary rehetra izao) fa ho any amin’ny fitoerana masina izy rehetra, tsy amin’ny ran’osilahy sy ny ran’ny zanak’omby, fa amin’ny ran’ny tenany ihany, mba hahazoana fanavotana mandrakizay.</w:t>
      </w:r>
    </w:p>
    <w:p/>
    <w:p>
      <w:r xmlns:w="http://schemas.openxmlformats.org/wordprocessingml/2006/main">
        <w:t xml:space="preserve">Levitikosy 7:35 Izany no anjara avy amin’ny fanosorana an’i Arona sy ny fanosoran’ny zanany avy amin’ny fanatitra atao amin’ny afo ho an’i Jehovah, tamin’ny andro nanolorany azy hanao fanompoam-pivavahana ho an’i Jehovah amin’ny fisoronana;</w:t>
      </w:r>
    </w:p>
    <w:p/>
    <w:p>
      <w:r xmlns:w="http://schemas.openxmlformats.org/wordprocessingml/2006/main">
        <w:t xml:space="preserve">Ity andalana ity dia mamaritra ny fanosorana an’i Arona sy ny zanany ho anisan’ny fanatitra ho an’i Jehovah.</w:t>
      </w:r>
    </w:p>
    <w:p/>
    <w:p>
      <w:r xmlns:w="http://schemas.openxmlformats.org/wordprocessingml/2006/main">
        <w:t xml:space="preserve">1. Ny herin’ny fanosorana: ny fahatakarana ny maha-zava-dehibe ny fitahian’Andriamanitra</w:t>
      </w:r>
    </w:p>
    <w:p/>
    <w:p>
      <w:r xmlns:w="http://schemas.openxmlformats.org/wordprocessingml/2006/main">
        <w:t xml:space="preserve">2. Fampanantenana Bebe: Ahoana no Mamalian’Andriamanitra ny Fanompoana Mahatoky</w:t>
      </w:r>
    </w:p>
    <w:p/>
    <w:p>
      <w:r xmlns:w="http://schemas.openxmlformats.org/wordprocessingml/2006/main">
        <w:t xml:space="preserve">1. Salamo 133:2: “Tahaka ny diloilo tsara amin’ny loha izany, izay mitsororoka amin’ny somotra, dia ny somotr’i Arona, izay mitsororoka amin’ny vozon’akanjony!”</w:t>
      </w:r>
    </w:p>
    <w:p/>
    <w:p>
      <w:r xmlns:w="http://schemas.openxmlformats.org/wordprocessingml/2006/main">
        <w:t xml:space="preserve">2. Matio 24:45-47: Iza moa no mpanompo mahatoky sy hendry, izay notendren’ny tompony hifehy ny mpanompony mba hanome azy hanina amin’ny fotoany? Sambatra ny mpanompo izay ho hitan'ny tompony manao izany, rehefa miverina izy. Lazaiko aminareo marina tokoa fa hotendreny ho mpanapaka ny fananany rehetra izy.</w:t>
      </w:r>
    </w:p>
    <w:p/>
    <w:p>
      <w:r xmlns:w="http://schemas.openxmlformats.org/wordprocessingml/2006/main">
        <w:t xml:space="preserve">Levitikosy 7:36 Izay nandidian'i Jehovah homena azy avy amin'ny Zanak'Isiraely amin'ny andro nanosorana azy ho lalàna mandrakizay hatramin'ny taranany fara mandimby.</w:t>
      </w:r>
    </w:p>
    <w:p/>
    <w:p>
      <w:r xmlns:w="http://schemas.openxmlformats.org/wordprocessingml/2006/main">
        <w:t xml:space="preserve">Nandidy ny Isiraelita Andriamanitra mba hanolotra fanatitra ho Azy amin’ny andro nanosorana azy, ary izany dia hatao mandrakizay.</w:t>
      </w:r>
    </w:p>
    <w:p/>
    <w:p>
      <w:r xmlns:w="http://schemas.openxmlformats.org/wordprocessingml/2006/main">
        <w:t xml:space="preserve">1. Ny maha-zava-dehibe ny fankatoavana ny didin'Andriamanitra</w:t>
      </w:r>
    </w:p>
    <w:p/>
    <w:p>
      <w:r xmlns:w="http://schemas.openxmlformats.org/wordprocessingml/2006/main">
        <w:t xml:space="preserve">2. Ny Fitahian'ny Fanaraha-maso ny Lalàn'Andriamanitra</w:t>
      </w:r>
    </w:p>
    <w:p/>
    <w:p>
      <w:r xmlns:w="http://schemas.openxmlformats.org/wordprocessingml/2006/main">
        <w:t xml:space="preserve">1. Deoteronomia 6:2 " Matahora an'i Jehovah Andriamanitrao, ka manompoa Azy, ary Izy no hifikiranao, ary ny anarany no hianiananao."</w:t>
      </w:r>
    </w:p>
    <w:p/>
    <w:p>
      <w:r xmlns:w="http://schemas.openxmlformats.org/wordprocessingml/2006/main">
        <w:t xml:space="preserve">2. Filipiana 2:8-9 « Ary rehefa hita fa olona Izy, dia nanetry tena ka nanaiky hatramin’ny fahafatesana, dia ny fahafatesana teo amin’ny hazo fijaliana. ambonin'ny anarana rehetra."</w:t>
      </w:r>
    </w:p>
    <w:p/>
    <w:p>
      <w:r xmlns:w="http://schemas.openxmlformats.org/wordprocessingml/2006/main">
        <w:t xml:space="preserve">Levitikosy 7:37 Izany no lalàna ny amin'ny fanatitra dorana sy ny fanatitra hohanina sy ny fanatitra noho ny ota sy ny fanati-panonerana sy ny fanokanana ary ny fanati-pihavanana;</w:t>
      </w:r>
    </w:p>
    <w:p/>
    <w:p>
      <w:r xmlns:w="http://schemas.openxmlformats.org/wordprocessingml/2006/main">
        <w:t xml:space="preserve">Ity andalan-teny ity dia mamaritra ny lalàna momba ny fanatitra sy ny sorona samihafa tokony hatao ho an’Andriamanitra.</w:t>
      </w:r>
    </w:p>
    <w:p/>
    <w:p>
      <w:r xmlns:w="http://schemas.openxmlformats.org/wordprocessingml/2006/main">
        <w:t xml:space="preserve">1. Ny maha-zava-dehibe ny fanaovana fanatitra ho an’Andriamanitra</w:t>
      </w:r>
    </w:p>
    <w:p/>
    <w:p>
      <w:r xmlns:w="http://schemas.openxmlformats.org/wordprocessingml/2006/main">
        <w:t xml:space="preserve">2. Sorona sy fankatoavana ny Tompo</w:t>
      </w:r>
    </w:p>
    <w:p/>
    <w:p>
      <w:r xmlns:w="http://schemas.openxmlformats.org/wordprocessingml/2006/main">
        <w:t xml:space="preserve">1. Jakoba 1:22 - “Fa aoka ho mpankatò ny teny hianareo, fa aza mpihaino fotsiny ihany ka mamitaka ny tenanareo”.</w:t>
      </w:r>
    </w:p>
    <w:p/>
    <w:p>
      <w:r xmlns:w="http://schemas.openxmlformats.org/wordprocessingml/2006/main">
        <w:t xml:space="preserve">2. Romana 12:1 - “Koa amin’izany mangataka aminareo aho, ry rahalahy, noho ny famindrampon’Andriamanitra, mba hatolotrareo ny tenanareo ho fanatitra velona, masina, sitrak’Andriamanitra, dia fanompoam-panahy mety hataonareo izany”.</w:t>
      </w:r>
    </w:p>
    <w:p/>
    <w:p>
      <w:r xmlns:w="http://schemas.openxmlformats.org/wordprocessingml/2006/main">
        <w:t xml:space="preserve">Levitikosy 7:38 izay nandidian'i Jehovah an'i Mosesy tao an-tendrombohitra Sinay, tamin'ny andro nandidiany ny Zanak'Isiraely hanatitra ny fanatiny ho an'i Jehovah, tany an-efitr'i Sinay.</w:t>
      </w:r>
    </w:p>
    <w:p/>
    <w:p>
      <w:r xmlns:w="http://schemas.openxmlformats.org/wordprocessingml/2006/main">
        <w:t xml:space="preserve">Ity andalan-teny ity dia milazalaza ny didy nomen’ny Tompo an’i Mosesy mba handidy ny Isiraelita hanatitra ny fanatiny ho an’i Jehovah tany an-tany efitr’i Sinay.</w:t>
      </w:r>
    </w:p>
    <w:p/>
    <w:p>
      <w:r xmlns:w="http://schemas.openxmlformats.org/wordprocessingml/2006/main">
        <w:t xml:space="preserve">1. Manolora Fiderana an’i Jehovah: Fianarana ny Levitikosy 7:38</w:t>
      </w:r>
    </w:p>
    <w:p/>
    <w:p>
      <w:r xmlns:w="http://schemas.openxmlformats.org/wordprocessingml/2006/main">
        <w:t xml:space="preserve">2. Sorona: Fomba Fivavahana Maneran-tany ao amin’ny Levitikosy 7:38</w:t>
      </w:r>
    </w:p>
    <w:p/>
    <w:p>
      <w:r xmlns:w="http://schemas.openxmlformats.org/wordprocessingml/2006/main">
        <w:t xml:space="preserve">1. Deoteronomia 12:5-7 - Ny torolalan’Andriamanitra momba ny fanatitra ho Azy</w:t>
      </w:r>
    </w:p>
    <w:p/>
    <w:p>
      <w:r xmlns:w="http://schemas.openxmlformats.org/wordprocessingml/2006/main">
        <w:t xml:space="preserve">2. Hebreo 13:15-16 - Manatitra fanati-panahy ho an’i Jehovah amin’ny fiderana sy fisaorana.</w:t>
      </w:r>
    </w:p>
    <w:p/>
    <w:p>
      <w:r xmlns:w="http://schemas.openxmlformats.org/wordprocessingml/2006/main">
        <w:t xml:space="preserve">Ny Levitikosy 8 dia azo fintinina amin’ny fehintsoratra telo toy izao manaraka izao, miaraka amin’ireo andininy voalaza:</w:t>
      </w:r>
    </w:p>
    <w:p/>
    <w:p>
      <w:r xmlns:w="http://schemas.openxmlformats.org/wordprocessingml/2006/main">
        <w:t xml:space="preserve">Fehintsoratra 1: Ao amin’ny Levitikosy 8:1-13 , Andriamanitra dia nandidy an’i Mosesy mba hanokana an’i Arona sy ny zanany ho mpisorona. Novorin’i Mosesy teo anoloan’ny varavaran’ny tranolay fihaonana ny fiangonana manontolo, ary nanasa an’i Arona sy ny zanany tamin’ny rano izy. Nampiakanjoiny an’i Arona ny fitafiana masina avy eo, nohosorany diloilo, ary nanamasina azy tamin’ny fanatitra isan-karazany. Nohosoran’i Mosesy menaka koa ny tabernakely sy ny fanaka tao aminy mba hanamasinana azy ireo.</w:t>
      </w:r>
    </w:p>
    <w:p/>
    <w:p>
      <w:r xmlns:w="http://schemas.openxmlformats.org/wordprocessingml/2006/main">
        <w:t xml:space="preserve">Fehintsoratra 2: Manohy ao amin’ny Levitikosy 8:14-30 , i Mosesy dia nanatanteraka toromarika fanampiny momba ny fanokanana an’i Arona sy ny zanany lahy. Hanatitra vantotr’ombilahy ho fanatitra noho ny ota izy ary ondrilahy ho fanatitra dorana ho an’ireo. Ny ra avy amin’ireo fanatitra ireo dia nafafy teo amin’ny alitara, fa ny ampahany sasany kosa napetraka teo amin’ny sofiny havanana sy ankihiben-tongony havanana ary ankihiben-tongony mba hanehoana ny fanoloran-tenany ho amin’ny fanompoana an’Andriamanitra.</w:t>
      </w:r>
    </w:p>
    <w:p/>
    <w:p>
      <w:r xmlns:w="http://schemas.openxmlformats.org/wordprocessingml/2006/main">
        <w:t xml:space="preserve">Fehintsoratra 3: Ao amin’ny Levitikosy 8:31-36 , i Mosesy dia nanome toromarika an’i Arona sy ny zanany momba ny andraikiny amin’ny maha-mpisorona azy. Hitoetra eo anoloan'ny varavaran'ny tranolay fihaonana hafitoana izy ireo, ary hanao fombafomba fanokanana manokana. Mandritra izany fotoana izany dia tsy tokony hiala na hanao asa hafa izy ireo fa mifantoka fotsiny amin’ny fanatanterahana ny andraikiny amin’ny maha-mpisorona araka ny didin’Andriamanitra.</w:t>
      </w:r>
    </w:p>
    <w:p/>
    <w:p>
      <w:r xmlns:w="http://schemas.openxmlformats.org/wordprocessingml/2006/main">
        <w:t xml:space="preserve">Raha fintinina:</w:t>
      </w:r>
    </w:p>
    <w:p>
      <w:r xmlns:w="http://schemas.openxmlformats.org/wordprocessingml/2006/main">
        <w:t xml:space="preserve">Ny Levitikosy 8 dia manolotra:</w:t>
      </w:r>
    </w:p>
    <w:p>
      <w:r xmlns:w="http://schemas.openxmlformats.org/wordprocessingml/2006/main">
        <w:t xml:space="preserve">Didy hanamasinana an’i Arona sy ny zanany ho mpisorona;</w:t>
      </w:r>
    </w:p>
    <w:p>
      <w:r xmlns:w="http://schemas.openxmlformats.org/wordprocessingml/2006/main">
        <w:t xml:space="preserve">Famoriana kongregasiona; fanasana; mitafy fitafiana masina;</w:t>
      </w:r>
    </w:p>
    <w:p>
      <w:r xmlns:w="http://schemas.openxmlformats.org/wordprocessingml/2006/main">
        <w:t xml:space="preserve">fanosorana menaka; manatitra sorona; fanosorana tabernakely.</w:t>
      </w:r>
    </w:p>
    <w:p/>
    <w:p>
      <w:r xmlns:w="http://schemas.openxmlformats.org/wordprocessingml/2006/main">
        <w:t xml:space="preserve">Toromarika momba ny fanokanana fanampiny an'i Arona sy ny zanany;</w:t>
      </w:r>
    </w:p>
    <w:p>
      <w:r xmlns:w="http://schemas.openxmlformats.org/wordprocessingml/2006/main">
        <w:t xml:space="preserve">Mitondra fanatitra noho ny ota (omby) sy fanatitra dorana (ondrilahy);</w:t>
      </w:r>
    </w:p>
    <w:p>
      <w:r xmlns:w="http://schemas.openxmlformats.org/wordprocessingml/2006/main">
        <w:t xml:space="preserve">Famafazana ra; fametrahana ampahany amin'ny sofina, ankihibe, ankihibe.</w:t>
      </w:r>
    </w:p>
    <w:p/>
    <w:p>
      <w:r xmlns:w="http://schemas.openxmlformats.org/wordprocessingml/2006/main">
        <w:t xml:space="preserve">Toromarika momba ny andraikitry ny pretra;</w:t>
      </w:r>
    </w:p>
    <w:p>
      <w:r xmlns:w="http://schemas.openxmlformats.org/wordprocessingml/2006/main">
        <w:t xml:space="preserve">Mijanona hafitoana eo amin'ny varavaran'ny lay;</w:t>
      </w:r>
    </w:p>
    <w:p>
      <w:r xmlns:w="http://schemas.openxmlformats.org/wordprocessingml/2006/main">
        <w:t xml:space="preserve">Manao fombafomba tsy miala na manao asa hafa.</w:t>
      </w:r>
    </w:p>
    <w:p/>
    <w:p>
      <w:r xmlns:w="http://schemas.openxmlformats.org/wordprocessingml/2006/main">
        <w:t xml:space="preserve">Ity toko ity dia mifantoka amin’ny dingan’ny fanokanana an’i Arona sy ny zanany ho mpisorona eo anatrehan’Andriamanitra teo amin’ny Isiraely fahiny.</w:t>
      </w:r>
    </w:p>
    <w:p>
      <w:r xmlns:w="http://schemas.openxmlformats.org/wordprocessingml/2006/main">
        <w:t xml:space="preserve">Nandidy an’i Mosesy Andriamanitra mba hanangona ny fiangonana manontolo teo amin’ny varavaran’ny tranolay fihaonana, izay nanasany an’i Arona sy ny zanany tamin’ny rano, vao nampiakanjoiny an’i Arona ny fitafiana masina. Nohosoran’i Mosesy menaka izy ireo, ary avy eo dia nanao fanatitra isan-karazany mba hanokanana azy ireo.</w:t>
      </w:r>
    </w:p>
    <w:p>
      <w:r xmlns:w="http://schemas.openxmlformats.org/wordprocessingml/2006/main">
        <w:t xml:space="preserve">Misy toromarika fanampiny omena momba ny fanatitra fanampiny nentin’i Mosesy, dia fanatitra noho ny ota (omby) mampiseho ny fanadiovana ho afaka amin’ny ota sy fanatitra dorana (ondrilahy) mampiseho ny fitokanana tanteraka izay samy natolotra ho an’ny fianakavian’i Arona.</w:t>
      </w:r>
    </w:p>
    <w:p>
      <w:r xmlns:w="http://schemas.openxmlformats.org/wordprocessingml/2006/main">
        <w:t xml:space="preserve">Fanampin'izany, omena torolalana momba ny fombafomba manokana mandritra ny fito andro izay tsy maintsy mijanona eo amin'ny fidirana nefa tsy manao asa hafa fa mifantoka fotsiny amin'ny fanatanterahana ny andraikiny amin'ny maha-mpisorona araka ny didin'Andriamanitra.</w:t>
      </w:r>
    </w:p>
    <w:p/>
    <w:p>
      <w:r xmlns:w="http://schemas.openxmlformats.org/wordprocessingml/2006/main">
        <w:t xml:space="preserve">Levitikosy 8:1 Ary Jehovah niteny tamin’i Mosesy ka nanao hoe:</w:t>
      </w:r>
    </w:p>
    <w:p/>
    <w:p>
      <w:r xmlns:w="http://schemas.openxmlformats.org/wordprocessingml/2006/main">
        <w:t xml:space="preserve">Nodidian’Andriamanitra i Mosesy mba hanokana an’i Arona sy ny zanany ho mpisorona.</w:t>
      </w:r>
    </w:p>
    <w:p/>
    <w:p>
      <w:r xmlns:w="http://schemas.openxmlformats.org/wordprocessingml/2006/main">
        <w:t xml:space="preserve">1. Nofidin'Andriamanitra ho mpisorony isika, dia ireo izay iasany eo amin'izao tontolo izao.</w:t>
      </w:r>
    </w:p>
    <w:p/>
    <w:p>
      <w:r xmlns:w="http://schemas.openxmlformats.org/wordprocessingml/2006/main">
        <w:t xml:space="preserve">2. Tsy maintsy manokan-tena ho an’Andriamanitra sy ny fanompoana Azy isika, ka mamela Azy hampiasa antsika amin’ny fikasany.</w:t>
      </w:r>
    </w:p>
    <w:p/>
    <w:p>
      <w:r xmlns:w="http://schemas.openxmlformats.org/wordprocessingml/2006/main">
        <w:t xml:space="preserve">1. 1 Petera 2:9 - “Fa ianareo kosa dia vahoaka voafidy, fanjaka-mpisorona, firenena masina, nalain’Andriamanitra ho an’ny tenany, mba hilazanareo ny hatsaran’ilay niantso anareo hiala tamin’ny maizina ho amin’ny fahazavany mahagaga”.</w:t>
      </w:r>
    </w:p>
    <w:p/>
    <w:p>
      <w:r xmlns:w="http://schemas.openxmlformats.org/wordprocessingml/2006/main">
        <w:t xml:space="preserve">2. Romana 12:1 - " Koa amin'izany mangataka aminareo aho, ry rahalahy, noho ny famindram-pon'Andriamanitra, mba hatolotrareo ny tenanareo ho fanatitra velona, masina, sitrak'Andriamanitra, dia fanompoam-pivavahana marina sy mety hataonareo izany."</w:t>
      </w:r>
    </w:p>
    <w:p/>
    <w:p>
      <w:r xmlns:w="http://schemas.openxmlformats.org/wordprocessingml/2006/main">
        <w:t xml:space="preserve">Levitikosy 8:2 Alao Arona sy ny zanany miaraka aminy ary ny fitafiana sy ny diloilo fanosorana sy ny vantotr'ombilahy iray hatao fanatitra noho ny ota sy ny ondrilahy roa ary ny mofo tsy misy masirasira iray harona;</w:t>
      </w:r>
    </w:p>
    <w:p/>
    <w:p>
      <w:r xmlns:w="http://schemas.openxmlformats.org/wordprocessingml/2006/main">
        <w:t xml:space="preserve">Nandidy an’i Mosesy Andriamanitra mba hanangona an’i Arona sy ny zanany, fitafiana, diloilo fanosorana, vantotr’ombilahy iray hatao fanatitra noho ny ota, ondrilahy roa, ary harona misy mofo tsy misy masirasira.</w:t>
      </w:r>
    </w:p>
    <w:p/>
    <w:p>
      <w:r xmlns:w="http://schemas.openxmlformats.org/wordprocessingml/2006/main">
        <w:t xml:space="preserve">1. Ny hevitr’ireo tandindona: Fandinihana ny maha-zava-dehibe ny sorona ao amin’ny Levitikosy 8</w:t>
      </w:r>
    </w:p>
    <w:p/>
    <w:p>
      <w:r xmlns:w="http://schemas.openxmlformats.org/wordprocessingml/2006/main">
        <w:t xml:space="preserve">2. Ny antson’Andriamanitra ho amin’ny fahamasinana: fahatakarana ny maha-zava-dehibe ny menaka fanosorana</w:t>
      </w:r>
    </w:p>
    <w:p/>
    <w:p>
      <w:r xmlns:w="http://schemas.openxmlformats.org/wordprocessingml/2006/main">
        <w:t xml:space="preserve">1. Eksodosy 28:2-3 MG1865 - Ary manaova fitafiana masina ho an'i Arona rahalahinao ho voninahitra sy ho fahatsaran-tarehy; ary mitenena amin'ny mahay rehetra, izay nofenoiko fanahim-pahasahiana, mba hanao ny fitafian'i Arona. mba hanokana azy ho fisoronana.</w:t>
      </w:r>
    </w:p>
    <w:p/>
    <w:p>
      <w:r xmlns:w="http://schemas.openxmlformats.org/wordprocessingml/2006/main">
        <w:t xml:space="preserve">2. Eksodosy 29:7 - "Ary alao ny diloilo fanosorana, ka aidino amin'ny lohany, dia hosory izy."</w:t>
      </w:r>
    </w:p>
    <w:p/>
    <w:p>
      <w:r xmlns:w="http://schemas.openxmlformats.org/wordprocessingml/2006/main">
        <w:t xml:space="preserve">Levitikosy 8:3 Ary vorio ny fiangonana rehetra ho eo anoloan'ny varavaran'ny trano-lay fihaonana.</w:t>
      </w:r>
    </w:p>
    <w:p/>
    <w:p>
      <w:r xmlns:w="http://schemas.openxmlformats.org/wordprocessingml/2006/main">
        <w:t xml:space="preserve">Dia novorin'i Mosesy teo anoloan'ny varavaran'ny tabernakely ny fiangonan'ny Isiraely.</w:t>
      </w:r>
    </w:p>
    <w:p/>
    <w:p>
      <w:r xmlns:w="http://schemas.openxmlformats.org/wordprocessingml/2006/main">
        <w:t xml:space="preserve">1. Ny Herin'ny Fivoriambe: Mivondrona ho amin'ny hery sy ny firaisankina</w:t>
      </w:r>
    </w:p>
    <w:p/>
    <w:p>
      <w:r xmlns:w="http://schemas.openxmlformats.org/wordprocessingml/2006/main">
        <w:t xml:space="preserve">2. Ny fahamasinan’ny tabernakely: Toerana ivavahana.</w:t>
      </w:r>
    </w:p>
    <w:p/>
    <w:p>
      <w:r xmlns:w="http://schemas.openxmlformats.org/wordprocessingml/2006/main">
        <w:t xml:space="preserve">1. Asan’ny Apostoly 2:1-4 – Ny Teny fikasan’ny Fanahy Masina</w:t>
      </w:r>
    </w:p>
    <w:p/>
    <w:p>
      <w:r xmlns:w="http://schemas.openxmlformats.org/wordprocessingml/2006/main">
        <w:t xml:space="preserve">2. Hebreo 10:19-25 - Manatona an’Andriamanitra amin’ny alalan’i Jesosy Kristy.</w:t>
      </w:r>
    </w:p>
    <w:p/>
    <w:p>
      <w:r xmlns:w="http://schemas.openxmlformats.org/wordprocessingml/2006/main">
        <w:t xml:space="preserve">Levitikosy 8:4 Ary Mosesy nanao araka izay nandidian'i Jehovah azy; dia nivory teo anoloan'ny varavaran'ny trano-lay fihaonana ny fiangonana.</w:t>
      </w:r>
    </w:p>
    <w:p/>
    <w:p>
      <w:r xmlns:w="http://schemas.openxmlformats.org/wordprocessingml/2006/main">
        <w:t xml:space="preserve">Nanaraka ny didin’i Jehovah i Mosesy ka nivory teo anoloan’ny varavaran’ny tabernakely ny olona.</w:t>
      </w:r>
    </w:p>
    <w:p/>
    <w:p>
      <w:r xmlns:w="http://schemas.openxmlformats.org/wordprocessingml/2006/main">
        <w:t xml:space="preserve">1. Tena ilaina ny fankatoavana an'Andriamanitra mba hahazoana fiainana feno fitahiana.</w:t>
      </w:r>
    </w:p>
    <w:p/>
    <w:p>
      <w:r xmlns:w="http://schemas.openxmlformats.org/wordprocessingml/2006/main">
        <w:t xml:space="preserve">2. Tokony ho vonona ny hiara-hivory mba hahatanteraka ny sitrapon’Andriamanitra.</w:t>
      </w:r>
    </w:p>
    <w:p/>
    <w:p>
      <w:r xmlns:w="http://schemas.openxmlformats.org/wordprocessingml/2006/main">
        <w:t xml:space="preserve">1. Deoteronomia 5:32-33 - “Koa tandremo hianareo mba hanao araka izay nandidian’i Jehovah Andriamanitrareo anareo: aza mivily, na ho amin’ny ankavanana, na ho amin’ny ankavia, fa mandehana amin’ny lalana rehetra izay alehan’i Jehovah. Andriamanitrareo no nandidy anareo, mba ho velona ianareo sy hahita soa ary ho maro andro eo amin’ny tany izay ho azonareo”.</w:t>
      </w:r>
    </w:p>
    <w:p/>
    <w:p>
      <w:r xmlns:w="http://schemas.openxmlformats.org/wordprocessingml/2006/main">
        <w:t xml:space="preserve">2. Jakoba 2:17-18 - “ Ary toy izany koa ny finoana, raha tsy misy asa, dia maty ihany. Fa hisy hanao hoe: Hianao manam-pinoana, ary izaho manana asa; haneho aminao ny finoako amin’ny asako”.</w:t>
      </w:r>
    </w:p>
    <w:p/>
    <w:p>
      <w:r xmlns:w="http://schemas.openxmlformats.org/wordprocessingml/2006/main">
        <w:t xml:space="preserve">Levitikosy 8:5 Ary hoy Mosesy tamin'ny fiangonana: Izao no zavatra nandidian'i Jehovah hatao.</w:t>
      </w:r>
    </w:p>
    <w:p/>
    <w:p>
      <w:r xmlns:w="http://schemas.openxmlformats.org/wordprocessingml/2006/main">
        <w:t xml:space="preserve">Nandidy ny fiangonana hanao izay nandidian’i Jehovah i Mosesy.</w:t>
      </w:r>
    </w:p>
    <w:p/>
    <w:p>
      <w:r xmlns:w="http://schemas.openxmlformats.org/wordprocessingml/2006/main">
        <w:t xml:space="preserve">1. Ny herin'ny fankatoavana</w:t>
      </w:r>
    </w:p>
    <w:p/>
    <w:p>
      <w:r xmlns:w="http://schemas.openxmlformats.org/wordprocessingml/2006/main">
        <w:t xml:space="preserve">2. Antsoin’Andriamanitra hanaraka Azy</w:t>
      </w:r>
    </w:p>
    <w:p/>
    <w:p>
      <w:r xmlns:w="http://schemas.openxmlformats.org/wordprocessingml/2006/main">
        <w:t xml:space="preserve">1. Deoteronomia 5:32-33 - “Koa tandremo hianareo mba hanao araka izay nandidian’i Jehovah Andriamanitrareo anareo: aza mivily, na ho amin’ny ankavanana, na ho amin’ny ankavia, fa mandehana amin’ny lalana rehetra izay alehan’i Jehovah. Andriamanitrareo efa nandidy anareo, mba ho velona ianareo sy hahita soa ary ho maro andro eo amin'ny tany izay holovanareo.</w:t>
      </w:r>
    </w:p>
    <w:p/>
    <w:p>
      <w:r xmlns:w="http://schemas.openxmlformats.org/wordprocessingml/2006/main">
        <w:t xml:space="preserve">2. Matio 28:19-20 - Koa mandehana hianareo, dia ataovy mpianatra ny firenena rehetra, manao batisa azy ho amin’ny anaran’ny Ray sy ny Zanaka ary ny Fanahy Masina sady mampianatra azy hitandrina izay rehetra nandidiako anareo. Ary, indro, Izaho momba anareo mandrakariva ambara-pahatongan'ny fahataperan'izao tontolo izao.</w:t>
      </w:r>
    </w:p>
    <w:p/>
    <w:p>
      <w:r xmlns:w="http://schemas.openxmlformats.org/wordprocessingml/2006/main">
        <w:t xml:space="preserve">Levitikosy 8:6 Ary Mosesy dia nanatona an'i Arona sy ny zanany ka nanasa azy tamin'ny rano.</w:t>
      </w:r>
    </w:p>
    <w:p/>
    <w:p>
      <w:r xmlns:w="http://schemas.openxmlformats.org/wordprocessingml/2006/main">
        <w:t xml:space="preserve">Nitarika an’i Arona sy ny zanany hosasana tamin’ny rano i Mosesy mba hanehoana ny fanokanan’izy ireo ho an’i Jehovah.</w:t>
      </w:r>
    </w:p>
    <w:p/>
    <w:p>
      <w:r xmlns:w="http://schemas.openxmlformats.org/wordprocessingml/2006/main">
        <w:t xml:space="preserve">1. Fanokanana: Manokan-tena ho an’ny Tompo</w:t>
      </w:r>
    </w:p>
    <w:p/>
    <w:p>
      <w:r xmlns:w="http://schemas.openxmlformats.org/wordprocessingml/2006/main">
        <w:t xml:space="preserve">2. Ny herin’ny rano: manadio ny tenantsika ho an’Andriamanitra</w:t>
      </w:r>
    </w:p>
    <w:p/>
    <w:p>
      <w:r xmlns:w="http://schemas.openxmlformats.org/wordprocessingml/2006/main">
        <w:t xml:space="preserve">1. Romana 12:1-2 MG1865 - Koa amin'izany mangataka aminareo aho, ry rahalahy, noho ny famindram-pon'Andriamanitra, mba hatolotrareo ny tenanareo ho fanatitra velona, masina, sitrak'Andriamanitra, dia fanompoam-pivavahana marina sy mety hataonareo izany.</w:t>
      </w:r>
    </w:p>
    <w:p/>
    <w:p>
      <w:r xmlns:w="http://schemas.openxmlformats.org/wordprocessingml/2006/main">
        <w:t xml:space="preserve">2. Jaona 15:3 - Efa madio hianareo noho ny teny izay nolazaiko taminareo.</w:t>
      </w:r>
    </w:p>
    <w:p/>
    <w:p>
      <w:r xmlns:w="http://schemas.openxmlformats.org/wordprocessingml/2006/main">
        <w:t xml:space="preserve">Levitikosy 8:7 Dia nampiakanjoiny azy ny akanjo lava, ary nofeheziny ny fehin-kibo, dia nampiakanjoiny ny akanjo ivelany izy, ary ny efoda dia nataony taminy, ary ny fehin-kibo momba ny efoda dia nofeheziny taminy ka nafehiny taminy. miaraka amin'izany.</w:t>
      </w:r>
    </w:p>
    <w:p/>
    <w:p>
      <w:r xmlns:w="http://schemas.openxmlformats.org/wordprocessingml/2006/main">
        <w:t xml:space="preserve">Ny fahatokian’Andriamanitra amin’ny fanatanterahana ny teny fikasany tamin’ny olony dia aseho amin’ny fitafian’i Arona amin’ny maha-Mpisoronabe Azy.</w:t>
      </w:r>
    </w:p>
    <w:p/>
    <w:p>
      <w:r xmlns:w="http://schemas.openxmlformats.org/wordprocessingml/2006/main">
        <w:t xml:space="preserve">1. Ny Fahatanterahan’ny Fampanantenan’Andriamanitra Tsy Mivadika: Fandinihana ny Levitikosy 8:7</w:t>
      </w:r>
    </w:p>
    <w:p/>
    <w:p>
      <w:r xmlns:w="http://schemas.openxmlformats.org/wordprocessingml/2006/main">
        <w:t xml:space="preserve">2. Ny maha-zava-dehibe ny fitafy ao amin’ny Testamenta Taloha: Fandalinana ny fitafian’ny mpisoronaben’i Arona</w:t>
      </w:r>
    </w:p>
    <w:p/>
    <w:p>
      <w:r xmlns:w="http://schemas.openxmlformats.org/wordprocessingml/2006/main">
        <w:t xml:space="preserve">1. 2 Korintiana 1:20 - Fa ny teny fikasan'Andriamanitra rehetra dia ao aminy ny eny, ary ao aminy koa ny Amena, ho voninahitr'Andriamanitra amin'ny alalantsika.</w:t>
      </w:r>
    </w:p>
    <w:p/>
    <w:p>
      <w:r xmlns:w="http://schemas.openxmlformats.org/wordprocessingml/2006/main">
        <w:t xml:space="preserve">2. Romana 4:20-21 - Tsy niahanahana izy tamin’ny teny fikasan’Andriamanitra noho ny tsi-finoana; fa nahery tamin’ny finoana ka nanome voninahitra an’Andriamanitra; Ary natoky tanteraka izy fa izay nampanantenainy dia hainy hatao koa.</w:t>
      </w:r>
    </w:p>
    <w:p/>
    <w:p>
      <w:r xmlns:w="http://schemas.openxmlformats.org/wordprocessingml/2006/main">
        <w:t xml:space="preserve">Levitikosy 8:8 Ary ny saron-tratra nataony taminy; ary ny Orima sy Tomima dia nataony teo amin'ny saron-tratra.</w:t>
      </w:r>
    </w:p>
    <w:p/>
    <w:p>
      <w:r xmlns:w="http://schemas.openxmlformats.org/wordprocessingml/2006/main">
        <w:t xml:space="preserve">Nasaina nanao ny saron-tratra nisy ny Orima sy Tomima ny mpisorona.</w:t>
      </w:r>
    </w:p>
    <w:p/>
    <w:p>
      <w:r xmlns:w="http://schemas.openxmlformats.org/wordprocessingml/2006/main">
        <w:t xml:space="preserve">1. Ny maha-zava-dehibe ny saron-tratran’ny mpisorona</w:t>
      </w:r>
    </w:p>
    <w:p/>
    <w:p>
      <w:r xmlns:w="http://schemas.openxmlformats.org/wordprocessingml/2006/main">
        <w:t xml:space="preserve">2. Inona no ampianarin’ny Orima sy Tomima antsika momba an’Andriamanitra</w:t>
      </w:r>
    </w:p>
    <w:p/>
    <w:p>
      <w:r xmlns:w="http://schemas.openxmlformats.org/wordprocessingml/2006/main">
        <w:t xml:space="preserve">1. Jaona 17:17 - Manamasina azy amin’ny fahamarinana; ny teninao no fahamarinana.</w:t>
      </w:r>
    </w:p>
    <w:p/>
    <w:p>
      <w:r xmlns:w="http://schemas.openxmlformats.org/wordprocessingml/2006/main">
        <w:t xml:space="preserve">2. Eksodosy 28:15 30 Ary manaova saron-tratra fitsarana amin'ny asan'ny mahay; araka ny fanaovana ny efoda no hanaovanao azy; volamena sy manga sy volomparasy sy mena ary rongony fotsy madinika voahasina no hanaovanao azy.</w:t>
      </w:r>
    </w:p>
    <w:p/>
    <w:p>
      <w:r xmlns:w="http://schemas.openxmlformats.org/wordprocessingml/2006/main">
        <w:t xml:space="preserve">Levitikosy 8:9 Ary ny hamama dia nataony teo an-dohany; ary ny takela-bolamena, dia ny satro-boninahitra masina, dia nataony teo anoloan'ny hamama; araka izay nandidian'i Jehovah an'i Mosesy.</w:t>
      </w:r>
    </w:p>
    <w:p/>
    <w:p>
      <w:r xmlns:w="http://schemas.openxmlformats.org/wordprocessingml/2006/main">
        <w:t xml:space="preserve">Ary nataon'i Mosesy teo an-dohan'i Arona ny hamama sy ny takela-bolamena ary ny satroboninahitra masina, araka ny nandidian'i Jehovah.</w:t>
      </w:r>
    </w:p>
    <w:p/>
    <w:p>
      <w:r xmlns:w="http://schemas.openxmlformats.org/wordprocessingml/2006/main">
        <w:t xml:space="preserve">1. Ny Fitahian’ny Fankatoavana: Ny Fanaovana ny Sitrapon’Andriamanitra no Mampiakatra Antsika Aminy kokoa</w:t>
      </w:r>
    </w:p>
    <w:p/>
    <w:p>
      <w:r xmlns:w="http://schemas.openxmlformats.org/wordprocessingml/2006/main">
        <w:t xml:space="preserve">2. Ny herin'ny satroboninahitra: ny fomba eken'Andriamanitra ny zava-bitantsika sy ny zava-bitantsika</w:t>
      </w:r>
    </w:p>
    <w:p/>
    <w:p>
      <w:r xmlns:w="http://schemas.openxmlformats.org/wordprocessingml/2006/main">
        <w:t xml:space="preserve">1. Ohabolana 16:3 - Ankino amin’i Jehovah izay rehetra ataonao, dia hotanterahiny ny fikasanao.</w:t>
      </w:r>
    </w:p>
    <w:p/>
    <w:p>
      <w:r xmlns:w="http://schemas.openxmlformats.org/wordprocessingml/2006/main">
        <w:t xml:space="preserve">2. Efesiana 2:10 - Fa asan’Andriamanitra isika, voaforona tao amin’i Kristy Jesosy mba hanao asa tsara, izay namboarin’Andriamanitra rahateo mba hataontsika.</w:t>
      </w:r>
    </w:p>
    <w:p/>
    <w:p>
      <w:r xmlns:w="http://schemas.openxmlformats.org/wordprocessingml/2006/main">
        <w:t xml:space="preserve">Levitikosy 8:10 Ary nalain'i Mosesy ny diloilo fanosorana, dia nohosorany ny tabernakely mbamin'izay rehetra tao, ka nohamasininy.</w:t>
      </w:r>
    </w:p>
    <w:p/>
    <w:p>
      <w:r xmlns:w="http://schemas.openxmlformats.org/wordprocessingml/2006/main">
        <w:t xml:space="preserve">Nalain’i Mosesy ny diloilo fanosorana ary nohamasininy ny tabernakely mbamin’izay rehetra tao anatiny.</w:t>
      </w:r>
    </w:p>
    <w:p/>
    <w:p>
      <w:r xmlns:w="http://schemas.openxmlformats.org/wordprocessingml/2006/main">
        <w:t xml:space="preserve">1. Ny herin’ny fanosorana sy ny fitahiana</w:t>
      </w:r>
    </w:p>
    <w:p/>
    <w:p>
      <w:r xmlns:w="http://schemas.openxmlformats.org/wordprocessingml/2006/main">
        <w:t xml:space="preserve">2. Manokana ny fiainantsika ho amin’ny fanompoana an’Andriamanitra</w:t>
      </w:r>
    </w:p>
    <w:p/>
    <w:p>
      <w:r xmlns:w="http://schemas.openxmlformats.org/wordprocessingml/2006/main">
        <w:t xml:space="preserve">1. Jakoba 4:7-8 - "Koa maneke an'Andriamanitra hianareo, ka manohera ny devoly, dia handositra anareo izy. Manatòna an'Andriamanitra, dia hanatona anareo Izy."</w:t>
      </w:r>
    </w:p>
    <w:p/>
    <w:p>
      <w:r xmlns:w="http://schemas.openxmlformats.org/wordprocessingml/2006/main">
        <w:t xml:space="preserve">2. 1 Jaona 2:15-17 - “Aza tia izao tontolo izao na izay zavatra eo amin’izao tontolo izao. Raha misy tia izao tontolo izao, dia tsy ao anatiny ny fitiavana ny Ray. Fa izay rehetra eo amin’izao tontolo izao no irin’izao tontolo izao. ny nofo sy ny filan’ny maso ary ny fiavonavonan’ny fiainana dia tsy avy amin’ny Ray, fa avy amin’izao tontolo izao. Ary mandalo izao tontolo izao mbamin’ny filany, fa izay manao ny sitrapon’Andriamanitra no maharitra mandrakizay”.</w:t>
      </w:r>
    </w:p>
    <w:p/>
    <w:p>
      <w:r xmlns:w="http://schemas.openxmlformats.org/wordprocessingml/2006/main">
        <w:t xml:space="preserve">Levitikosy 8:11 Ary nafafiny impito teo ambonin'ny alitara izany, dia nohosorany ny alitara mbamin'ny fanaka rehetra momba azy, dia ny tavy sy ny faladiany, mba hahamasina azy.</w:t>
      </w:r>
    </w:p>
    <w:p/>
    <w:p>
      <w:r xmlns:w="http://schemas.openxmlformats.org/wordprocessingml/2006/main">
        <w:t xml:space="preserve">Nohosoran’i Mosesy impito ny alitara sy ny fanaka rehetra momba azy, anisan’izany ny tavy sy ny faladiany, mba hanamasinana azy ireo.</w:t>
      </w:r>
    </w:p>
    <w:p/>
    <w:p>
      <w:r xmlns:w="http://schemas.openxmlformats.org/wordprocessingml/2006/main">
        <w:t xml:space="preserve">1. Ny herin’ny fanosorana: ny fomba nanorenana ny fanoloran-tena ho an’Andriamanitra</w:t>
      </w:r>
    </w:p>
    <w:p/>
    <w:p>
      <w:r xmlns:w="http://schemas.openxmlformats.org/wordprocessingml/2006/main">
        <w:t xml:space="preserve">2. Fanamasinana: Fitahiana avy amin’Andriamanitra</w:t>
      </w:r>
    </w:p>
    <w:p/>
    <w:p>
      <w:r xmlns:w="http://schemas.openxmlformats.org/wordprocessingml/2006/main">
        <w:t xml:space="preserve">1. Matio 3:16 - Ary raha vao natao batisa Jesosy, dia niakatra avy teo amin’ny rano Izy. Tamin'izay fotoana izay dia nisokatra ny lanitra, ary hitany ny Fanahin'Andriamanitra nidina tahaka ny voromailala nankeo amboniny.</w:t>
      </w:r>
    </w:p>
    <w:p/>
    <w:p>
      <w:r xmlns:w="http://schemas.openxmlformats.org/wordprocessingml/2006/main">
        <w:t xml:space="preserve">2. Salamo 133:2-13 MG1865 - Tahaka ny diloilo tsara amin'ny loha izany, izay mitsororoka amin'ny somotra, dia ny somotr'i Arona, izay mitsororoka amin'ny vozon'akanjony.</w:t>
      </w:r>
    </w:p>
    <w:p/>
    <w:p>
      <w:r xmlns:w="http://schemas.openxmlformats.org/wordprocessingml/2006/main">
        <w:t xml:space="preserve">Levitikosy 8:12 Ary nanidinany teo amin'ny lohan'i Arona ny diloilo fanosorana, dia nohosorany izy mba hahamasina azy.</w:t>
      </w:r>
    </w:p>
    <w:p/>
    <w:p>
      <w:r xmlns:w="http://schemas.openxmlformats.org/wordprocessingml/2006/main">
        <w:t xml:space="preserve">Nohosorana menaka i Arona ary nohamasinina ho anisan’ny fombafomba fanokanana ho mpisorona.</w:t>
      </w:r>
    </w:p>
    <w:p/>
    <w:p>
      <w:r xmlns:w="http://schemas.openxmlformats.org/wordprocessingml/2006/main">
        <w:t xml:space="preserve">1. Ny maha-zava-dehibe ny fanamasinana eo amin’ny fanokanana</w:t>
      </w:r>
    </w:p>
    <w:p/>
    <w:p>
      <w:r xmlns:w="http://schemas.openxmlformats.org/wordprocessingml/2006/main">
        <w:t xml:space="preserve">2. Ny herin’ny menaka fanosorana amin’ny fanompoana ny mpisorona</w:t>
      </w:r>
    </w:p>
    <w:p/>
    <w:p>
      <w:r xmlns:w="http://schemas.openxmlformats.org/wordprocessingml/2006/main">
        <w:t xml:space="preserve">1. Jaona 15:3 - "Ary efa madio ianareo noho ny teny izay nolazaiko taminareo."</w:t>
      </w:r>
    </w:p>
    <w:p/>
    <w:p>
      <w:r xmlns:w="http://schemas.openxmlformats.org/wordprocessingml/2006/main">
        <w:t xml:space="preserve">2. Hebreo 5:4 - "Ary tsy misy maka izany voninahitra izany ho an'ny tenany, afa-tsy izay antsoin'Andriamanitra, tahaka an'i Arona."</w:t>
      </w:r>
    </w:p>
    <w:p/>
    <w:p>
      <w:r xmlns:w="http://schemas.openxmlformats.org/wordprocessingml/2006/main">
        <w:t xml:space="preserve">Levitikosy 8:13 Ary nentin'i Mosesy nanatona ny zanakalahin'i Arona ka nampiakanjoiny akanjo lava, ary nasiany fehin-kibo, dia nasiany satroka; araka izay nandidian'i Jehovah an'i Mosesy.</w:t>
      </w:r>
    </w:p>
    <w:p/>
    <w:p>
      <w:r xmlns:w="http://schemas.openxmlformats.org/wordprocessingml/2006/main">
        <w:t xml:space="preserve">Nampitafian'i Moizy ny zanak'i Aarona araka ny nandidian'ny Tompo azy.</w:t>
      </w:r>
    </w:p>
    <w:p/>
    <w:p>
      <w:r xmlns:w="http://schemas.openxmlformats.org/wordprocessingml/2006/main">
        <w:t xml:space="preserve">1. Ny maha-zava-dehibe ny fankatoavana ny didin’Andriamanitra</w:t>
      </w:r>
    </w:p>
    <w:p/>
    <w:p>
      <w:r xmlns:w="http://schemas.openxmlformats.org/wordprocessingml/2006/main">
        <w:t xml:space="preserve">2. Miaina amin’ny fankatoavana ny sitrapon’Andriamanitra</w:t>
      </w:r>
    </w:p>
    <w:p/>
    <w:p>
      <w:r xmlns:w="http://schemas.openxmlformats.org/wordprocessingml/2006/main">
        <w:t xml:space="preserve">1. Deotoronomia 11:26-28 MG1865 - "Indro, ataoko eo anoloanareo anio ny fitahiana sy ny fanozonana, dia ny fitahiana, raha hohenoinareo ny didin'i Jehovah Andriamanitrareo, izay andidiako anareo anio, ary ny ozona, raha mitandrina ianareo. aza mihaino ny didin'ny Tompo Andriamanitrareo, fa mialà amin'ny lalana andidiako anareo anio, hanaraka andriamani-kafa izay tsy fantatrareo.</w:t>
      </w:r>
    </w:p>
    <w:p/>
    <w:p>
      <w:r xmlns:w="http://schemas.openxmlformats.org/wordprocessingml/2006/main">
        <w:t xml:space="preserve">2. Jakoba 1:22-25 - Fa aoka ho mpankatò ny teny ianareo, fa aza mpihaino fotsiny ihany ka mamitaka ny tenanareo. Fa raha misy mpihaino ny teny fa tsy mpankatò, dia tahaka ny olona mijery ny tarehiny eo amin’ny fitaratra izy. Fa mijery ny tenany izy, dia lasa, ary miaraka amin'izay dia hadinony izay toetrany. Fa izay mandinika ny lalàna tonga lafatra, dia ny lalàn'ny fahafahana, ka maharitra, ka tsy mpihaino manadino, fa mpankatò izay manao, dia ho sambatra amin'ny asany izy.</w:t>
      </w:r>
    </w:p>
    <w:p/>
    <w:p>
      <w:r xmlns:w="http://schemas.openxmlformats.org/wordprocessingml/2006/main">
        <w:t xml:space="preserve">Levitikosy 8:14 Ary nentiny nanatona ny vantotr'ombilahy izay hatao fanatitra noho ny ota; ary Arona sy ny zanany nametraka ny tànany tamin'ny lohan'ny vantotr'ombilahy izay hatao fanatitra noho ny ota.</w:t>
      </w:r>
    </w:p>
    <w:p/>
    <w:p>
      <w:r xmlns:w="http://schemas.openxmlformats.org/wordprocessingml/2006/main">
        <w:t xml:space="preserve">Arona sy ny zanany dia nanatitra vantotr’ombilahy ho fanatitra noho ny ota araka ny nandidian’Andriamanitra.</w:t>
      </w:r>
    </w:p>
    <w:p/>
    <w:p>
      <w:r xmlns:w="http://schemas.openxmlformats.org/wordprocessingml/2006/main">
        <w:t xml:space="preserve">1. Ny Herin'ny Sorona - Ny fomba niantsoan'Andriamanitra antsika hahafoy zavatra lehibe noho ny fahotantsika.</w:t>
      </w:r>
    </w:p>
    <w:p/>
    <w:p>
      <w:r xmlns:w="http://schemas.openxmlformats.org/wordprocessingml/2006/main">
        <w:t xml:space="preserve">2. Ny Fitahian'ny Fankatoavana - Ny fanarahana ny didin'Andriamanitra no mahatonga antsika hanakaiky kokoa Azy.</w:t>
      </w:r>
    </w:p>
    <w:p/>
    <w:p>
      <w:r xmlns:w="http://schemas.openxmlformats.org/wordprocessingml/2006/main">
        <w:t xml:space="preserve">1. Hebreo 9:22 - “Fa saika diovina amin’ny rà avokoa ny zavatra rehetra, fa raha tsy misy rà alatsaka, dia tsy misy famelan-keloka”.</w:t>
      </w:r>
    </w:p>
    <w:p/>
    <w:p>
      <w:r xmlns:w="http://schemas.openxmlformats.org/wordprocessingml/2006/main">
        <w:t xml:space="preserve">2. Jaona 1:29 - "Nony ampitso dia nahita an'i Jesosy avy manatona azy Jaona ka nanao hoe: Indro ny Zanak'ondrin'Andriamanitra, Izay manaisotra ny fahotan'izao tontolo izao!"</w:t>
      </w:r>
    </w:p>
    <w:p/>
    <w:p>
      <w:r xmlns:w="http://schemas.openxmlformats.org/wordprocessingml/2006/main">
        <w:t xml:space="preserve">Levitikosy 8:15 Dia novonoiny izany; ary nalain'i Mosesy ny rà ka notentenany tamin'ny fanondrony ny tandroky ny alitara manodidina;</w:t>
      </w:r>
    </w:p>
    <w:p/>
    <w:p>
      <w:r xmlns:w="http://schemas.openxmlformats.org/wordprocessingml/2006/main">
        <w:t xml:space="preserve">Nanao fombafomba i Mosesy mba hanadiovana sy hanamasinana ny alitara tamin’ny fandatsahana ny ran’ny biby natao sorona teo amin’ny tandroky ny alitara sy teo amin’ny fanambaniny.</w:t>
      </w:r>
    </w:p>
    <w:p/>
    <w:p>
      <w:r xmlns:w="http://schemas.openxmlformats.org/wordprocessingml/2006/main">
        <w:t xml:space="preserve">1. Ny Herin'ny Sorompanavotana: Fikarohana ny fomban'ny fampihavanana</w:t>
      </w:r>
    </w:p>
    <w:p/>
    <w:p>
      <w:r xmlns:w="http://schemas.openxmlformats.org/wordprocessingml/2006/main">
        <w:t xml:space="preserve">2. Ny maha-zava-dehibe ny fanaovana sorona tamin’ny andron’ny Baiboly</w:t>
      </w:r>
    </w:p>
    <w:p/>
    <w:p>
      <w:r xmlns:w="http://schemas.openxmlformats.org/wordprocessingml/2006/main">
        <w:t xml:space="preserve">1. Hebreo 9:22 - Ary saika diovina amin’ny rà avokoa ny zavatra rehetra araka ny lalàna; ary raha tsy misy rà alatsaka, dia tsy misy famelan-keloka.</w:t>
      </w:r>
    </w:p>
    <w:p/>
    <w:p>
      <w:r xmlns:w="http://schemas.openxmlformats.org/wordprocessingml/2006/main">
        <w:t xml:space="preserve">2. Hebreo 10:4 - Fa tsy mahaisotra ny ota ny ran'ombilahy sy ny ran'osilahy.</w:t>
      </w:r>
    </w:p>
    <w:p/>
    <w:p>
      <w:r xmlns:w="http://schemas.openxmlformats.org/wordprocessingml/2006/main">
        <w:t xml:space="preserve">Levitikosy 8:16 Ary nalainy ny sabora rehetra izay tao amin'ny tsinainy sy ny ila-atiny lehibe sy ny voany roa mbamin'ny fonom-boany, dia nodoran'i Mosesy ho fofona teo ambonin'ny alitara izany.</w:t>
      </w:r>
    </w:p>
    <w:p/>
    <w:p>
      <w:r xmlns:w="http://schemas.openxmlformats.org/wordprocessingml/2006/main">
        <w:t xml:space="preserve">Ary nodoran'i Mosesy teo ambonin'ny alitara ny saboran'ny atiny sy ny atiny ary ny voany natao sorona.</w:t>
      </w:r>
    </w:p>
    <w:p/>
    <w:p>
      <w:r xmlns:w="http://schemas.openxmlformats.org/wordprocessingml/2006/main">
        <w:t xml:space="preserve">1. Ny maha-zava-dehibe ny fanatitra atao amin’ny fanatitra ao amin’ny Testamenta Taloha</w:t>
      </w:r>
    </w:p>
    <w:p/>
    <w:p>
      <w:r xmlns:w="http://schemas.openxmlformats.org/wordprocessingml/2006/main">
        <w:t xml:space="preserve">2. Ny herin’ny fankatoavana ny Sitrapon’Andriamanitra</w:t>
      </w:r>
    </w:p>
    <w:p/>
    <w:p>
      <w:r xmlns:w="http://schemas.openxmlformats.org/wordprocessingml/2006/main">
        <w:t xml:space="preserve">1. Levitikosy 8:16 - “Dia nalainy ny sabora rehetra izay teo amin’ny tsinainy sy ny ila-atiny lehibe sy ny voany roa mbamin’ny fonom-boany, ka nodoran’i Mosesy ho fofona teo ambonin’ny alitara izany.</w:t>
      </w:r>
    </w:p>
    <w:p/>
    <w:p>
      <w:r xmlns:w="http://schemas.openxmlformats.org/wordprocessingml/2006/main">
        <w:t xml:space="preserve">2. Hebreo 13:15 - “Koa aoka isika hanatitra fanati-piderana ho an’Andriamanitra amin’ny alalany mandrakariva, dia ny vokatry ny molotra izay misaotra ny anarany”.</w:t>
      </w:r>
    </w:p>
    <w:p/>
    <w:p>
      <w:r xmlns:w="http://schemas.openxmlformats.org/wordprocessingml/2006/main">
        <w:t xml:space="preserve">Levitikosy 8:17 Fa ny omby sy ny hodiny sy ny henany ary ny tain-drorohany dia nodorany tamin'ny afo teny ivelan'ny toby; araka izay nandidian'i Jehovah an'i Mosesy.</w:t>
      </w:r>
    </w:p>
    <w:p/>
    <w:p>
      <w:r xmlns:w="http://schemas.openxmlformats.org/wordprocessingml/2006/main">
        <w:t xml:space="preserve">Nodidian'i Jehovah nandoro ny vantotr'ombilahy sy ny hodiny sy ny henany ary ny tain-drorohany tamin'ny afo teny ivelan'ny toby i Mosesy.</w:t>
      </w:r>
    </w:p>
    <w:p/>
    <w:p>
      <w:r xmlns:w="http://schemas.openxmlformats.org/wordprocessingml/2006/main">
        <w:t xml:space="preserve">1. Fankatoavana ny didin’Andriamanitra: Ny herin’ny fankatoavana</w:t>
      </w:r>
    </w:p>
    <w:p/>
    <w:p>
      <w:r xmlns:w="http://schemas.openxmlformats.org/wordprocessingml/2006/main">
        <w:t xml:space="preserve">2. Ny maha-zava-dehibe ny fanaovana sorona: Inona no dikan’ny hoe manolotra zavatra ho sorona ho an’Andriamanitra?</w:t>
      </w:r>
    </w:p>
    <w:p/>
    <w:p>
      <w:r xmlns:w="http://schemas.openxmlformats.org/wordprocessingml/2006/main">
        <w:t xml:space="preserve">1. Deotoronomia 10:12-13 - “Ary ankehitriny, ry Isiraely ô, inona no ilain’i Jehovah Andriamanitrao aminao, afa-tsy ny hatahotra an’i Jehovah Andriamanitrao sy ny handehanany amin’ny lalany rehetra sy ny ho tia Azy ary ny fanompoana an’i Jehovah Andriamanitrao. amin'ny fonao rehetra sy ny fanahinao rehetra, ary hitandrina ny didy sy ny lalàn'i Jehovah, izay andidiako anao anio mba hahasoa anao?</w:t>
      </w:r>
    </w:p>
    <w:p/>
    <w:p>
      <w:r xmlns:w="http://schemas.openxmlformats.org/wordprocessingml/2006/main">
        <w:t xml:space="preserve">13 Koa aoka ho fantatrao fa Jehovah Andriamanitrao no Andriamanitra, dia Andriamanitra mahatoky, Izay mitandrina fanekena sy famindram-po amin’izay tia Azy sy mitandrina ny didiny hatramin’ny taranaka arivo mandimby.</w:t>
      </w:r>
    </w:p>
    <w:p/>
    <w:p>
      <w:r xmlns:w="http://schemas.openxmlformats.org/wordprocessingml/2006/main">
        <w:t xml:space="preserve">2. 1 Petera 2:5 - “Ary ny tenanareo dia atsangana tahaka ny vato velona ho trano fanahy, ho fisoronana masina, hanatitra fanati-panahy sitrak’Andriamanitra amin’ny alalan’i Jesosy Kristy”.</w:t>
      </w:r>
    </w:p>
    <w:p/>
    <w:p>
      <w:r xmlns:w="http://schemas.openxmlformats.org/wordprocessingml/2006/main">
        <w:t xml:space="preserve">Levitikosy 8:18 Ary nentiny nanatona ny ondrilahy hatao fanatitra dorana; ary Arona sy ny zanany nametraka ny tànany tamin'ny lohan'ny ondrilahy.</w:t>
      </w:r>
    </w:p>
    <w:p/>
    <w:p>
      <w:r xmlns:w="http://schemas.openxmlformats.org/wordprocessingml/2006/main">
        <w:t xml:space="preserve">Ary Arona sy ny zanany nametraka ny tànany tamin’ny lohan’ny ondrilahy hatao fanatitra dorana, araka ny nandidian’Andriamanitra ao amin’ny Levitikosy 8:18 .</w:t>
      </w:r>
    </w:p>
    <w:p/>
    <w:p>
      <w:r xmlns:w="http://schemas.openxmlformats.org/wordprocessingml/2006/main">
        <w:t xml:space="preserve">1. Ny dikan’ny fametrahan-tanana amin’ny fanatitra: Levitikosy 8:18</w:t>
      </w:r>
    </w:p>
    <w:p/>
    <w:p>
      <w:r xmlns:w="http://schemas.openxmlformats.org/wordprocessingml/2006/main">
        <w:t xml:space="preserve">2. Ny fankatoavan’i Arona an’Andriamanitra: Lesona avy ao amin’ny Levitikosy 8:18</w:t>
      </w:r>
    </w:p>
    <w:p/>
    <w:p>
      <w:r xmlns:w="http://schemas.openxmlformats.org/wordprocessingml/2006/main">
        <w:t xml:space="preserve">1. Eksodosy 29:15-22 - Ny toromarika nomen’Andriamanitra an’i Mosesy momba ny fanokanana an’i Arona sy ny zanany ho mpisorona.</w:t>
      </w:r>
    </w:p>
    <w:p/>
    <w:p>
      <w:r xmlns:w="http://schemas.openxmlformats.org/wordprocessingml/2006/main">
        <w:t xml:space="preserve">2. Hebreo 7:23-28 - Ny anjara asan’i Jesosy amin’ny maha-Mpisoronabe antsika sy ny maha-zava-dehibe ny sorona nataony.</w:t>
      </w:r>
    </w:p>
    <w:p/>
    <w:p>
      <w:r xmlns:w="http://schemas.openxmlformats.org/wordprocessingml/2006/main">
        <w:t xml:space="preserve">Levitikosy 8:19 Dia novonoiny izany; ary ny rà dia natopin'i Mosesy manodidina tamin'ny lafin'ny alitara.</w:t>
      </w:r>
    </w:p>
    <w:p/>
    <w:p>
      <w:r xmlns:w="http://schemas.openxmlformats.org/wordprocessingml/2006/main">
        <w:t xml:space="preserve">Nanao sorona biby i Mosesy ary nafafiny teo amin’ny alitara ny rany.</w:t>
      </w:r>
    </w:p>
    <w:p/>
    <w:p>
      <w:r xmlns:w="http://schemas.openxmlformats.org/wordprocessingml/2006/main">
        <w:t xml:space="preserve">1. Ny dikan'ny sorona ao amin'ny Baiboly.</w:t>
      </w:r>
    </w:p>
    <w:p/>
    <w:p>
      <w:r xmlns:w="http://schemas.openxmlformats.org/wordprocessingml/2006/main">
        <w:t xml:space="preserve">2. Ny herin’Andriamanitra ao amin’ny Testamenta Taloha.</w:t>
      </w:r>
    </w:p>
    <w:p/>
    <w:p>
      <w:r xmlns:w="http://schemas.openxmlformats.org/wordprocessingml/2006/main">
        <w:t xml:space="preserve">1. Hebreo 10:11-14 - “Ary ny mpisorona rehetra dia mitsangana eo amin’ny fanompoany isan’andro, mamerimberina ny fanatitra iray ihany, izay tsy mahaisotra ny ota. ny tanana ankavanan’Andriamanitra, izay miandry hatramin’izany andro izany mandra-panaon’ny fahavalony ho fitoeran-tongony, fa ny fanatitra iray ihany no efa nahatanterahany ho mandrakizay izay hamasinina.</w:t>
      </w:r>
    </w:p>
    <w:p/>
    <w:p>
      <w:r xmlns:w="http://schemas.openxmlformats.org/wordprocessingml/2006/main">
        <w:t xml:space="preserve">2. Romana 12:1-2 MG1865 - Koa amin'izany mangataka aminareo aho, ry rahalahy, noho ny famindram-pon'Andriamanitra, mba hatolotrareo ny tenanareo ho fanatitra velona, masina, sitrak'Andriamanitra, dia fanompoam-panahy mety hataonareo izany. Aza manaraka ny izao tontolo izao, fa miovà amin’ny fanavaozana ny saina, mba hahafantaranareo izay sitrapon’Andriamanitra, amin’ny fizahan-toetra, dia izay tsara sady ankasitrahana no marina”.</w:t>
      </w:r>
    </w:p>
    <w:p/>
    <w:p>
      <w:r xmlns:w="http://schemas.openxmlformats.org/wordprocessingml/2006/main">
        <w:t xml:space="preserve">Levitikosy 8:20 Ary norasainy tsara ny ondrilahy; ary nodoran'i Mosesy ny lohany sy ny voarasany ary ny saborany.</w:t>
      </w:r>
    </w:p>
    <w:p/>
    <w:p>
      <w:r xmlns:w="http://schemas.openxmlformats.org/wordprocessingml/2006/main">
        <w:t xml:space="preserve">Nodoran’i Mosesy ny lohany sy ny voarasa ary ny saboran’ny ondrilahy natao sorona, araka ny didin’Andriamanitra.</w:t>
      </w:r>
    </w:p>
    <w:p/>
    <w:p>
      <w:r xmlns:w="http://schemas.openxmlformats.org/wordprocessingml/2006/main">
        <w:t xml:space="preserve">1. Ny maha-zava-dehibe ny fankatoavana ny didin’Andriamanitra</w:t>
      </w:r>
    </w:p>
    <w:p/>
    <w:p>
      <w:r xmlns:w="http://schemas.openxmlformats.org/wordprocessingml/2006/main">
        <w:t xml:space="preserve">2. Ny herin'ny sorona</w:t>
      </w:r>
    </w:p>
    <w:p/>
    <w:p>
      <w:r xmlns:w="http://schemas.openxmlformats.org/wordprocessingml/2006/main">
        <w:t xml:space="preserve">1. Efesiana 4:2 - amin’ny fanetren-tena sy ny fahalemem-panahy rehetra, amin’ny faharetana, mifandefitra amin’ny fitiavana.</w:t>
      </w:r>
    </w:p>
    <w:p/>
    <w:p>
      <w:r xmlns:w="http://schemas.openxmlformats.org/wordprocessingml/2006/main">
        <w:t xml:space="preserve">2. Hebreo 13:15 - Koa aoka isika hanatitra fanati-piderana amin'ny alalany mandrakariva ho an'Andriamanitra, dia ny vokatry ny molotra izay manaiky ny anarany.</w:t>
      </w:r>
    </w:p>
    <w:p/>
    <w:p>
      <w:r xmlns:w="http://schemas.openxmlformats.org/wordprocessingml/2006/main">
        <w:t xml:space="preserve">Levitikosy 8:21 Ary nanasa ny taovany sy ny tongony tamin'ny rano izy; ary nodoran'i Mosesy ho fofona teo ambonin'ny alitara avokoa ny ondrilahy rehetra; araka izay nandidian'i Jehovah an'i Mosesy.</w:t>
      </w:r>
    </w:p>
    <w:p/>
    <w:p>
      <w:r xmlns:w="http://schemas.openxmlformats.org/wordprocessingml/2006/main">
        <w:t xml:space="preserve">Nanao sorona dorana ho an’i Jehovah i Mosesy, izay nandidian’i Jehovah.</w:t>
      </w:r>
    </w:p>
    <w:p/>
    <w:p>
      <w:r xmlns:w="http://schemas.openxmlformats.org/wordprocessingml/2006/main">
        <w:t xml:space="preserve">1. Ny maha-zava-dehibe ny fankatoavana ny didin’Andriamanitra</w:t>
      </w:r>
    </w:p>
    <w:p/>
    <w:p>
      <w:r xmlns:w="http://schemas.openxmlformats.org/wordprocessingml/2006/main">
        <w:t xml:space="preserve">2. Ny hatsaran'ny fanatitra</w:t>
      </w:r>
    </w:p>
    <w:p/>
    <w:p>
      <w:r xmlns:w="http://schemas.openxmlformats.org/wordprocessingml/2006/main">
        <w:t xml:space="preserve">1. Deotoronomia 10:12-13 - “Ary ankehitriny, ry Isiraely ô, inona no ilain’i Jehovah Andriamanitrao aminao, afa-tsy ny hatahotra an’i Jehovah Andriamanitrao sy ny handehanany amin’ny lalany rehetra sy ny ho tia Azy ary ny fanompoana an’i Jehovah Andriamanitrao. amin'ny fonao rehetra sy amin'ny fanahinao rehetra ary hitandrina ny didy sy ny lalàn'i Jehovah, izay andidiako anao anio, mba hahasoa anao?</w:t>
      </w:r>
    </w:p>
    <w:p/>
    <w:p>
      <w:r xmlns:w="http://schemas.openxmlformats.org/wordprocessingml/2006/main">
        <w:t xml:space="preserve">2. Salamo 51:16-17 - Fa ny fanatitra alatsa-drà tsy sitrakao; tsy ho sitrakao ny fanatitra dorana. Ny fanatitra ho an'Andriamanitra dia fanahy torotoro; ny fo torotoro sy mangorakoraka, Andriamanitra ô, tsy mba ataonao tsinontsinona.</w:t>
      </w:r>
    </w:p>
    <w:p/>
    <w:p>
      <w:r xmlns:w="http://schemas.openxmlformats.org/wordprocessingml/2006/main">
        <w:t xml:space="preserve">Levitikosy 8:22 Ary nentiny nanatona koa ny ondrilahy iray, dia ny ondrilahy fanokanana; ary Arona sy ny zanany nametraka ny tànany tamin'ny lohan'ny ondrilahy.</w:t>
      </w:r>
    </w:p>
    <w:p/>
    <w:p>
      <w:r xmlns:w="http://schemas.openxmlformats.org/wordprocessingml/2006/main">
        <w:t xml:space="preserve">Nanamasina ny ondrilahy i Arona sy ny zanany ka nametraka ny tanany teo amin’ny lohany.</w:t>
      </w:r>
    </w:p>
    <w:p/>
    <w:p>
      <w:r xmlns:w="http://schemas.openxmlformats.org/wordprocessingml/2006/main">
        <w:t xml:space="preserve">1. Ny herin'ny fanokanana</w:t>
      </w:r>
    </w:p>
    <w:p/>
    <w:p>
      <w:r xmlns:w="http://schemas.openxmlformats.org/wordprocessingml/2006/main">
        <w:t xml:space="preserve">2. Ny maha-zava-dehibe ny fametrahan-tanana amin'ny zavatra iray</w:t>
      </w:r>
    </w:p>
    <w:p/>
    <w:p>
      <w:r xmlns:w="http://schemas.openxmlformats.org/wordprocessingml/2006/main">
        <w:t xml:space="preserve">1. Eksodosy 29:15-19 Ny toromarika momba ny fanokanana ny mpisorona</w:t>
      </w:r>
    </w:p>
    <w:p/>
    <w:p>
      <w:r xmlns:w="http://schemas.openxmlformats.org/wordprocessingml/2006/main">
        <w:t xml:space="preserve">2. Nomery 8:10-11 Ny maha-zava-dehibe ny fametrahan-tanana amin’ny Levita ho amin’ny fanokanana.</w:t>
      </w:r>
    </w:p>
    <w:p/>
    <w:p>
      <w:r xmlns:w="http://schemas.openxmlformats.org/wordprocessingml/2006/main">
        <w:t xml:space="preserve">Levitikosy 8:23 Dia novonoiny izany; ary nalain'i Mosesy ny ràny ka nataony teo amin'ny tendron'ny ravin-tsofin'i Arona ankavanana sy ny ankihiben-tànany ankavanana ary ny ankihiben-tongony ankavanana.</w:t>
      </w:r>
    </w:p>
    <w:p/>
    <w:p>
      <w:r xmlns:w="http://schemas.openxmlformats.org/wordprocessingml/2006/main">
        <w:t xml:space="preserve">Nalain’i Mosesy ny ran’ny sorona biby, ka napetany teo amin’ny sofiny havanana sy ny ankihiben-tongony ary ny ankihiben-tongony.</w:t>
      </w:r>
    </w:p>
    <w:p/>
    <w:p>
      <w:r xmlns:w="http://schemas.openxmlformats.org/wordprocessingml/2006/main">
        <w:t xml:space="preserve">1. Ny herin’ny ra: ny soron’i Jesosy no manome hery antsika</w:t>
      </w:r>
    </w:p>
    <w:p/>
    <w:p>
      <w:r xmlns:w="http://schemas.openxmlformats.org/wordprocessingml/2006/main">
        <w:t xml:space="preserve">2. Ny fanaovana sorona: ny fahatakarana ny sitrapon’Andriamanitra amin’ny alalan’ny fankatoavana</w:t>
      </w:r>
    </w:p>
    <w:p/>
    <w:p>
      <w:r xmlns:w="http://schemas.openxmlformats.org/wordprocessingml/2006/main">
        <w:t xml:space="preserve">1. Hebreo 9:22 - Raha tsy misy rà alatsaka dia tsy misy famelan-keloka</w:t>
      </w:r>
    </w:p>
    <w:p/>
    <w:p>
      <w:r xmlns:w="http://schemas.openxmlformats.org/wordprocessingml/2006/main">
        <w:t xml:space="preserve">2. Romana 12:1 – Atolory ny tenanareo ho fanatitra velona, masina, sitrak’Andriamanitra</w:t>
      </w:r>
    </w:p>
    <w:p/>
    <w:p>
      <w:r xmlns:w="http://schemas.openxmlformats.org/wordprocessingml/2006/main">
        <w:t xml:space="preserve">Levitikosy 8:24 Ary nentiny nanatona ny zanak'i Arona, ka notantanan'i Mosesy ny rà ny tendron'ny ravin-tsofiny ankavanana sy ny ankihiben-tànany ankavanana ary ny ankihiben-tongony ankavanana; manodidina ny alitara.</w:t>
      </w:r>
    </w:p>
    <w:p/>
    <w:p>
      <w:r xmlns:w="http://schemas.openxmlformats.org/wordprocessingml/2006/main">
        <w:t xml:space="preserve">Nanao fombafomba teo amin’ireo zanakalahin’i Arona i Mosesy, ka nasiany ran’ny biby natao sorona teo amin’ny tendron’ny sofiny havanana sy ny ankihiben-tànany havanana ary ny ankihiben-tongony havanana. Ary ny ra dia nafafiny manodidina ny alitara.</w:t>
      </w:r>
    </w:p>
    <w:p/>
    <w:p>
      <w:r xmlns:w="http://schemas.openxmlformats.org/wordprocessingml/2006/main">
        <w:t xml:space="preserve">1. Ny herin'ny asa tandindona amin'ny fanompoam-pivavahana</w:t>
      </w:r>
    </w:p>
    <w:p/>
    <w:p>
      <w:r xmlns:w="http://schemas.openxmlformats.org/wordprocessingml/2006/main">
        <w:t xml:space="preserve">2. Ny maha-zava-dehibe ny ra eo amin’ny fanompoam-pivavahana</w:t>
      </w:r>
    </w:p>
    <w:p/>
    <w:p>
      <w:r xmlns:w="http://schemas.openxmlformats.org/wordprocessingml/2006/main">
        <w:t xml:space="preserve">1. Hebreo 10:19-20 MG1865 - Koa amin'izany, ry rahalahy, satria manana fahasahiana hiditra ao amin'ny fitoerana masina amin'ny ran'i Jesosy isika, dia amin'ny lalana vaovao sady velona, izay nosokafany ho antsika tamin'ny efitra lamba, dia ny nofony.</w:t>
      </w:r>
    </w:p>
    <w:p/>
    <w:p>
      <w:r xmlns:w="http://schemas.openxmlformats.org/wordprocessingml/2006/main">
        <w:t xml:space="preserve">2. Romana 12:1-2 MG1865 - Koa amin'izany mangataka aminareo aho, ry rahalahy, noho ny famindram-pon'Andriamanitra, mba hatolotrareo ny tenanareo ho fanatitra velona, masina, sitrak'Andriamanitra, dia fanompoam-panahy mety hataonareo izany. Aza manaraka ny fanaon'izao tontolo izao, fa miovà amin'ny fanavaozana ny saina, mba hahafantaranareo izay sitrapon'Andriamanitra, dia izay tsara sady ankasitrahana no marina, amin'ny fizahan-toetra.</w:t>
      </w:r>
    </w:p>
    <w:p/>
    <w:p>
      <w:r xmlns:w="http://schemas.openxmlformats.org/wordprocessingml/2006/main">
        <w:t xml:space="preserve">Levitikosy 8:25 Ary nalainy ny saborany sy ny honany sy ny saborany rehetra sy ny ila-atiny lehibe sy ny voany roa mbamin’ny fonom-boany ary ny sorony ankavanana;</w:t>
      </w:r>
    </w:p>
    <w:p/>
    <w:p>
      <w:r xmlns:w="http://schemas.openxmlformats.org/wordprocessingml/2006/main">
        <w:t xml:space="preserve">Nanokana an’i Arona sy ny zanany ho mpisorona i Mosesy tamin’ny fanaterana ny tavin’ny omby ho sorona.</w:t>
      </w:r>
    </w:p>
    <w:p/>
    <w:p>
      <w:r xmlns:w="http://schemas.openxmlformats.org/wordprocessingml/2006/main">
        <w:t xml:space="preserve">1. Ny herin'ny fanokanana eo amin'ny fiainantsika</w:t>
      </w:r>
    </w:p>
    <w:p/>
    <w:p>
      <w:r xmlns:w="http://schemas.openxmlformats.org/wordprocessingml/2006/main">
        <w:t xml:space="preserve">2. Ny maha-zava-dehibe ny fahafoizan-tena eo amin’ny fiainantsika ara-panahy</w:t>
      </w:r>
    </w:p>
    <w:p/>
    <w:p>
      <w:r xmlns:w="http://schemas.openxmlformats.org/wordprocessingml/2006/main">
        <w:t xml:space="preserve">1. Romana 12:1-2 MG1865 - Koa amin'izany mangataka aminareo aho, ry rahalahy, noho ny famindram-pon'Andriamanitra, mba hatolotrareo ny tenanareo ho fanatitra velona, masina, sitrak'Andriamanitra, dia fanompoam-pivavahana marina sy mety hataonareo izany.</w:t>
      </w:r>
    </w:p>
    <w:p/>
    <w:p>
      <w:r xmlns:w="http://schemas.openxmlformats.org/wordprocessingml/2006/main">
        <w:t xml:space="preserve">2. Hebreo 13:15-16 Koa aoka isika hanatitra fanati-piderana ho an’Andriamanitra amin’ny alalan’i Jesosy mandrakariva ny vokatry ny molotra izay manonona ny anarany ampahibemaso. Ary aza adino ny manao soa sy mizara amin’ny hafa, fa fanatitra toy izany no sitrak’Andriamanitra.</w:t>
      </w:r>
    </w:p>
    <w:p/>
    <w:p>
      <w:r xmlns:w="http://schemas.openxmlformats.org/wordprocessingml/2006/main">
        <w:t xml:space="preserve">Levitikosy 8:26 Ary ny harona nisy ny mofo tsy misy masirasira, izay teo anatrehan’i Jehovah, dia naka mofo iray tsy misy masirasira sy mofo voaisy diloilo iray ary mofo manify iray ka nataony teo ambonin’ny saborany sy ny soroka ankavanana.</w:t>
      </w:r>
    </w:p>
    <w:p/>
    <w:p>
      <w:r xmlns:w="http://schemas.openxmlformats.org/wordprocessingml/2006/main">
        <w:t xml:space="preserve">Ity andalana ity dia mamaritra ny fomba nametrahan’i Arona ny mofo tsy misy masirasira, ny mofo misy menaka, ary ny mofo manify iray teo amin’ny saborany sy ny soroka ankavanan’ny biby iray ho anisan’ny fanatitra ho an’i Jehovah.</w:t>
      </w:r>
    </w:p>
    <w:p/>
    <w:p>
      <w:r xmlns:w="http://schemas.openxmlformats.org/wordprocessingml/2006/main">
        <w:t xml:space="preserve">1. Ny Herin’ny Fanatitra: Ahoana no ahafahan’ny fanaovana sorona zavatra manan-danja hitondra fitahiana lehibe kokoa</w:t>
      </w:r>
    </w:p>
    <w:p/>
    <w:p>
      <w:r xmlns:w="http://schemas.openxmlformats.org/wordprocessingml/2006/main">
        <w:t xml:space="preserve">2. Fankatoavana amim-pahatokiana: Ny Fitahian’ny Fiainana niainana tamin’ny fanompoana ny Tompo</w:t>
      </w:r>
    </w:p>
    <w:p/>
    <w:p>
      <w:r xmlns:w="http://schemas.openxmlformats.org/wordprocessingml/2006/main">
        <w:t xml:space="preserve">1. Hebreo 13:15-16 - “Koa aoka isika hanatitra fanati-piderana ho an’Andriamanitra amin’ny alalany mandrakariva, dia ny vokatry ny molotra izay misaotra ny anarany; fa aza manadino ny hanao soa sy hizara; fa fanatitra toy izany no sitrak’Andriamanitra.</w:t>
      </w:r>
    </w:p>
    <w:p/>
    <w:p>
      <w:r xmlns:w="http://schemas.openxmlformats.org/wordprocessingml/2006/main">
        <w:t xml:space="preserve">2. Matio 6:1-4 - "Mitandrema, fandrao manao ny asa soa ataonareo eo imason'ny olona hahitany azy; fa raha tsy izany, dia tsy manana valim-pitia avy amin'ny Rainareo Izay any an-danitra ianareo. Koa raha manao fiantrana ianareo, dia manaova fiantrana. aza mitsoka trompetra eo alohanareo tahaka ny fanaon’ny mpihatsaravelatsihy ao amin’ny synagoga sy eny an-dalambe mba hankalazan’ny olona azy. Lazaiko aminareo marina tokoa fa efa azony ny valim-pitiany. fa fantatry ny tananao havia izay ataon’ny tananao ankavanana, mba hatao mangingina ny fiantranao, ary ny Rainao, Izay mahita ao amin’ny mangingina, no hamaly anao.</w:t>
      </w:r>
    </w:p>
    <w:p/>
    <w:p>
      <w:r xmlns:w="http://schemas.openxmlformats.org/wordprocessingml/2006/main">
        <w:t xml:space="preserve">Levitikosy 8:27 Ary napetrany teo amin’ny tànan’i Arona sy ny zanany izany rehetra izany, ka nahevahevany ho fanatitra ahevaheva eo anatrehan’i Jehovah.</w:t>
      </w:r>
    </w:p>
    <w:p/>
    <w:p>
      <w:r xmlns:w="http://schemas.openxmlformats.org/wordprocessingml/2006/main">
        <w:t xml:space="preserve">Arona sy ny zanany dia natolotra ny fanatitra izay nahevaheva teo anatrehan' ny Tompo ho mariky ny fanajana sy ny sorona.</w:t>
      </w:r>
    </w:p>
    <w:p/>
    <w:p>
      <w:r xmlns:w="http://schemas.openxmlformats.org/wordprocessingml/2006/main">
        <w:t xml:space="preserve">1. Ny Herin’ny Fampisehoana: Ahoana ny fanolorana ny tenantsika amim-panajana ho an’Andriamanitra</w:t>
      </w:r>
    </w:p>
    <w:p/>
    <w:p>
      <w:r xmlns:w="http://schemas.openxmlformats.org/wordprocessingml/2006/main">
        <w:t xml:space="preserve">2. Ny maha-zava-dehibe ny fahafoizan-tena: ny fanekena ny hasarobidin’ny fanoloran-tena</w:t>
      </w:r>
    </w:p>
    <w:p/>
    <w:p>
      <w:r xmlns:w="http://schemas.openxmlformats.org/wordprocessingml/2006/main">
        <w:t xml:space="preserve">1. Romana 12:1 - “Koa amin’izany mangataka aminareo aho, ry rahalahy, noho ny famindrampon’Andriamanitra, mba hatolotrareo ny tenanareo ho fanatitra velona, masina, sitrak’Andriamanitra, dia fanompoam-pivavahana marina sy mety hataonareo izany”.</w:t>
      </w:r>
    </w:p>
    <w:p/>
    <w:p>
      <w:r xmlns:w="http://schemas.openxmlformats.org/wordprocessingml/2006/main">
        <w:t xml:space="preserve">2. Hebreo 13:15 - “Koa aoka isika amin’ny alalan’i Jesosy no hanatitra fanati-piderana ho an’Andriamanitra mandrakariva ny vokatry ny molotra izay manonona ny anarany ampahibemaso”.</w:t>
      </w:r>
    </w:p>
    <w:p/>
    <w:p>
      <w:r xmlns:w="http://schemas.openxmlformats.org/wordprocessingml/2006/main">
        <w:t xml:space="preserve">Levitikosy 8:28 Dia nalain'i Mosesy teny an-tànany izany ka nodorany ho fofona teo ambonin'ny alitara, teo ambonin'ny fanatitra dorana; fanamasinana izany ho hanitra ankasitrahana, dia fanatitra atao amin'ny afo ho an'i Jehovah.</w:t>
      </w:r>
    </w:p>
    <w:p/>
    <w:p>
      <w:r xmlns:w="http://schemas.openxmlformats.org/wordprocessingml/2006/main">
        <w:t xml:space="preserve">Ary Mosesy naka fanatitra teo amin'ny olona ka nodorany ho fofona teo ambonin'ny alitara ho fanatitra ho an'i Jehovah.</w:t>
      </w:r>
    </w:p>
    <w:p/>
    <w:p>
      <w:r xmlns:w="http://schemas.openxmlformats.org/wordprocessingml/2006/main">
        <w:t xml:space="preserve">1. Ny maha zava-dehibe ny fanaovana fanatitra ho an’i Jehovah.</w:t>
      </w:r>
    </w:p>
    <w:p/>
    <w:p>
      <w:r xmlns:w="http://schemas.openxmlformats.org/wordprocessingml/2006/main">
        <w:t xml:space="preserve">2. Mamerina amin’i Jehovah miaraka amin’ny fananantsika ara-nofo.</w:t>
      </w:r>
    </w:p>
    <w:p/>
    <w:p>
      <w:r xmlns:w="http://schemas.openxmlformats.org/wordprocessingml/2006/main">
        <w:t xml:space="preserve">1. Lioka 19:8-10 - Ary Zakaiosy nitsangana ka nanao tamin'ny Tompo hoe: Indro, Tompo ô, ny antsasaky ny fananako omeko ho an'ny malahelo; ary raha misy olona nalaiko tamin'ny fiampangana lainga, dia honerako azy efatra heny izy.</w:t>
      </w:r>
    </w:p>
    <w:p/>
    <w:p>
      <w:r xmlns:w="http://schemas.openxmlformats.org/wordprocessingml/2006/main">
        <w:t xml:space="preserve">9 Ary hoy Jesosy taminy: Anio no tonga eto amin'ity trano ity ny famonjena, satria izy koa dia zanak'i Abrahama.</w:t>
      </w:r>
    </w:p>
    <w:p/>
    <w:p>
      <w:r xmlns:w="http://schemas.openxmlformats.org/wordprocessingml/2006/main">
        <w:t xml:space="preserve">10 Fa tonga ny Zanak'olona hitady sy hamonjy ny very.</w:t>
      </w:r>
    </w:p>
    <w:p/>
    <w:p>
      <w:r xmlns:w="http://schemas.openxmlformats.org/wordprocessingml/2006/main">
        <w:t xml:space="preserve">2. Romana 12:1-2 MG1865 - Koa amin'izany mangataka aminareo aho, ry rahalahy, noho ny famindram-pon'Andriamanitra, mba hatolotrareo ny tenanareo ho fanatitra velona, masina, sitrak'Andriamanitra, dia fanompoam-panahy mety hataonareo izany.</w:t>
      </w:r>
    </w:p>
    <w:p/>
    <w:p>
      <w:r xmlns:w="http://schemas.openxmlformats.org/wordprocessingml/2006/main">
        <w:t xml:space="preserve">2 Ary aza manaraka ny fanaon'izao tontolo izao; fa miovà amin'ny fanavaozana ny saina, hamantaranareo ny sitrapon'Andriamanitra, dia izay tsara sady ankasitrahana no marina.</w:t>
      </w:r>
    </w:p>
    <w:p/>
    <w:p>
      <w:r xmlns:w="http://schemas.openxmlformats.org/wordprocessingml/2006/main">
        <w:t xml:space="preserve">Levitikosy 8:29 Ary nalain'i Mosesy ny tratrany ka nahevahevany ho fanatitra ahevaheva eo anatrehan'i Jehovah; araka izay nandidian'i Jehovah an'i Mosesy.</w:t>
      </w:r>
    </w:p>
    <w:p/>
    <w:p>
      <w:r xmlns:w="http://schemas.openxmlformats.org/wordprocessingml/2006/main">
        <w:t xml:space="preserve">Natolotr'i Mosesy ho an'i Jehovah ny tratran'ny ondrilahy fanokanana, araka ny nandidiana azy.</w:t>
      </w:r>
    </w:p>
    <w:p/>
    <w:p>
      <w:r xmlns:w="http://schemas.openxmlformats.org/wordprocessingml/2006/main">
        <w:t xml:space="preserve">1. Ny Herin’ny fankatoavana - Ny fankatoavantsika ny didin’Andriamanitra no mampiseho ny finoantsika Azy.</w:t>
      </w:r>
    </w:p>
    <w:p/>
    <w:p>
      <w:r xmlns:w="http://schemas.openxmlformats.org/wordprocessingml/2006/main">
        <w:t xml:space="preserve">2. Ny maha-zava-dehibe ny fanomezana - Ny sorona ataontsika amin’ny fanomezana ho an’Andriamanitra dia mampiseho ny fanajantsika Azy.</w:t>
      </w:r>
    </w:p>
    <w:p/>
    <w:p>
      <w:r xmlns:w="http://schemas.openxmlformats.org/wordprocessingml/2006/main">
        <w:t xml:space="preserve">1. Matio 7:24-27 - Izay rehetra mandre izany teniko izany ka mampihatra izany dia tahaka ny lehilahy hendry izay nanorina ny tranony teo ambonin’ny vatolampy.</w:t>
      </w:r>
    </w:p>
    <w:p/>
    <w:p>
      <w:r xmlns:w="http://schemas.openxmlformats.org/wordprocessingml/2006/main">
        <w:t xml:space="preserve">25 Ary latsaka ny ranonorana, ary niakatra ny riaka, ary nifofofofo ny rivotra ka namely izany trano izany; nefa tsy nianjera izy, satria teo ambonin'ny vatolampy ny fanorenany.</w:t>
      </w:r>
    </w:p>
    <w:p/>
    <w:p>
      <w:r xmlns:w="http://schemas.openxmlformats.org/wordprocessingml/2006/main">
        <w:t xml:space="preserve">2. Hebreo 13:15-16 MG1865 - Koa aoka isika hanatitra ny vokatry ny molotra izay manonona ny anarany mandrakariva amin'ny alalan'i Jesosy ho fanati-piderana ho an'Andriamanitra. 16 Ary aza manadino hanao soa sy hizara amin’ny hafa, fa fanatitra toy izany no sitrak’Andriamanitra.</w:t>
      </w:r>
    </w:p>
    <w:p/>
    <w:p>
      <w:r xmlns:w="http://schemas.openxmlformats.org/wordprocessingml/2006/main">
        <w:t xml:space="preserve">Levitikosy 8:30 Ary nalain'i Mosesy ny diloilo fanosorana sy ny rà izay teo ambonin'ny alitara ka nafafiny tamin'i Arona sy ny fitafiany ary ny zanany sy ny fitafian'ny zanany izay niaraka taminy; ary nanamasina an'i Arona sy ny fitafiany ary ny zanany sy ny fitafian'ny zanany koa izy.</w:t>
      </w:r>
    </w:p>
    <w:p/>
    <w:p>
      <w:r xmlns:w="http://schemas.openxmlformats.org/wordprocessingml/2006/main">
        <w:t xml:space="preserve">Nanamasina an’i Arona sy ny fianakaviany i Mosesy tamin’ny nakany ny diloilo fanosorana sy ny ra teo amin’ny alitara ka nafafiny tamin’izy ireo sy ny fitafiany.</w:t>
      </w:r>
    </w:p>
    <w:p/>
    <w:p>
      <w:r xmlns:w="http://schemas.openxmlformats.org/wordprocessingml/2006/main">
        <w:t xml:space="preserve">1. Ny herin'ny fanamasinana: ny fomba hiainana fiainana voatokana.</w:t>
      </w:r>
    </w:p>
    <w:p/>
    <w:p>
      <w:r xmlns:w="http://schemas.openxmlformats.org/wordprocessingml/2006/main">
        <w:t xml:space="preserve">2. Ny maha-zava-dehibe ny fanosorana tamin’ny andron’ny Baiboly.</w:t>
      </w:r>
    </w:p>
    <w:p/>
    <w:p>
      <w:r xmlns:w="http://schemas.openxmlformats.org/wordprocessingml/2006/main">
        <w:t xml:space="preserve">1. Hebreo 10:22 - Aoka isika hanatona amin’ny fo marina sy amin’ny fahatokiana tanteraka amin’ny finoana, manana fo voafafy ho afaka amin’ny fieritreretana ratsy, ary ny tenantsika nosasana tamin’ny rano madio.</w:t>
      </w:r>
    </w:p>
    <w:p/>
    <w:p>
      <w:r xmlns:w="http://schemas.openxmlformats.org/wordprocessingml/2006/main">
        <w:t xml:space="preserve">2. Jakoba 4:8 - Manatòna an’Andriamanitra dia hanatona anareo Izy. Diovy ny tananareo, ry mpanota; ary diovy ny fonareo, ry mpiroa saina.</w:t>
      </w:r>
    </w:p>
    <w:p/>
    <w:p>
      <w:r xmlns:w="http://schemas.openxmlformats.org/wordprocessingml/2006/main">
        <w:t xml:space="preserve">Levitikosy 8:31 Ary hoy Mosesy tamin’i Arona sy ny zanany: Andrahoy eo anoloan’ny varavaran’ny trano-lay fihaonana ny hena; ny zanany no hihinana izany.</w:t>
      </w:r>
    </w:p>
    <w:p/>
    <w:p>
      <w:r xmlns:w="http://schemas.openxmlformats.org/wordprocessingml/2006/main">
        <w:t xml:space="preserve">Nandidy an’i Arona sy ny zanany lahy i Mosesy mba handrahoana ny hena sy hihinana azy miaraka amin’ny mofo avy ao amin’ny harona fanokanana eo anoloan’ny varavaran’ny tranolay fihaonana.</w:t>
      </w:r>
    </w:p>
    <w:p/>
    <w:p>
      <w:r xmlns:w="http://schemas.openxmlformats.org/wordprocessingml/2006/main">
        <w:t xml:space="preserve">1. Modely amin’ny fankatoavana: Arona sy ny Zanany</w:t>
      </w:r>
    </w:p>
    <w:p/>
    <w:p>
      <w:r xmlns:w="http://schemas.openxmlformats.org/wordprocessingml/2006/main">
        <w:t xml:space="preserve">2. Ny maha-zava-dehibe ny sorona amin’ny tabernakely</w:t>
      </w:r>
    </w:p>
    <w:p/>
    <w:p>
      <w:r xmlns:w="http://schemas.openxmlformats.org/wordprocessingml/2006/main">
        <w:t xml:space="preserve">1. Deoteronomia 5:32-33 - “Koa tandremo hianareo mba hanao araka izay nandidian’i Jehovah Andriamanitrareo anareo: aza mivily, na ho amin’ny ankavanana, na ho amin’ny ankavia, fa mandehana amin’ny lalana rehetra izay alehan’i Jehovah. Andriamanitrareo efa nandidy anareo, mba ho velona ianareo sy hahita soa ary ho maro andro amin'ny tany izay holovanareo.</w:t>
      </w:r>
    </w:p>
    <w:p/>
    <w:p>
      <w:r xmlns:w="http://schemas.openxmlformats.org/wordprocessingml/2006/main">
        <w:t xml:space="preserve">2. Hebreo 10:1-2 MG1865 - Fa satria aloky ny zava-tsoa ho avy ny lalàna, ho solon'ny tena endrik'izany zavatra izany, dia tsy hahatanteraka izany sorona aterina mandrakariva isan-taona izany mihitsy izy. fa raha tsy izany, tsy ho nitsahatra va ny nanaterana ireo, fa rehefa nodiovina indray mandeha ny mpivavaka, dia tsy ho nahafantatra ny ota intsony izy?</w:t>
      </w:r>
    </w:p>
    <w:p/>
    <w:p>
      <w:r xmlns:w="http://schemas.openxmlformats.org/wordprocessingml/2006/main">
        <w:t xml:space="preserve">Levitikosy 8:32 Ary izay sisa amin'ny hena sy ny mofo dia hodoranareo amin'ny afo.</w:t>
      </w:r>
    </w:p>
    <w:p/>
    <w:p>
      <w:r xmlns:w="http://schemas.openxmlformats.org/wordprocessingml/2006/main">
        <w:t xml:space="preserve">Tsy maintsy hodorana amin'ny afo ny ambiny amin'ny hena sy ny fanatitra hohanina.</w:t>
      </w:r>
    </w:p>
    <w:p/>
    <w:p>
      <w:r xmlns:w="http://schemas.openxmlformats.org/wordprocessingml/2006/main">
        <w:t xml:space="preserve">1. Ny herin’ny fahafoizan-tena: Ny mahafoy izay tena tiantsika no mety hanakaiky kokoa antsika amin’Andriamanitra</w:t>
      </w:r>
    </w:p>
    <w:p/>
    <w:p>
      <w:r xmlns:w="http://schemas.openxmlformats.org/wordprocessingml/2006/main">
        <w:t xml:space="preserve">2. Afon’ny fanoloran-tena: Ahoana no ahafahantsika manadio ny tenantsika amin’ny alalan’ny fankatoavana an’Andriamanitra</w:t>
      </w:r>
    </w:p>
    <w:p/>
    <w:p>
      <w:r xmlns:w="http://schemas.openxmlformats.org/wordprocessingml/2006/main">
        <w:t xml:space="preserve">1. Deoteronomia 32:35-36 - "Ahy ny famaliana sy ny famaliana; ny tongony hangozohozo amin'ny fotoany, fa antomotra ny andro hahitany loza, ary ho avy faingana ny hanjo azy, fa Jehovah no ho faty. mitsara ny olony, ary manenina ny amin’ny mpanompony, raha hitany fa lany ny heriny, ka tsy misy azo voahazona na azo avela.</w:t>
      </w:r>
    </w:p>
    <w:p/>
    <w:p>
      <w:r xmlns:w="http://schemas.openxmlformats.org/wordprocessingml/2006/main">
        <w:t xml:space="preserve">2. Isaia 43:2 - “Raha mita ny rano ianao, dia homba anao Aho, ary raha mita ny ony ianao, dia tsy hanafotra anao ireny; Raha mandeha mamaky ny afo ianao, dia tsy ho may, ary tsy hirehitra ny lelafo. aminao."</w:t>
      </w:r>
    </w:p>
    <w:p/>
    <w:p>
      <w:r xmlns:w="http://schemas.openxmlformats.org/wordprocessingml/2006/main">
        <w:t xml:space="preserve">Levitikosy 8:33 Ary aza miala eo anoloan'ny varavaran'ny trano-lay fihaonana hafitoana, mandra-pahatapitry ny andro fanokanana anareo; fa hafitoana no hanokanany anareo.</w:t>
      </w:r>
    </w:p>
    <w:p/>
    <w:p>
      <w:r xmlns:w="http://schemas.openxmlformats.org/wordprocessingml/2006/main">
        <w:t xml:space="preserve">Nandidy ny Isiraelita hitoetra ao amin’ny tabernakely mandritra ny fito andro Andriamanitra mba hanamasinana azy ireo.</w:t>
      </w:r>
    </w:p>
    <w:p/>
    <w:p>
      <w:r xmlns:w="http://schemas.openxmlformats.org/wordprocessingml/2006/main">
        <w:t xml:space="preserve">1. Fanokanana: Famantarana ny fanoloran-tena ho an’Andriamanitra</w:t>
      </w:r>
    </w:p>
    <w:p/>
    <w:p>
      <w:r xmlns:w="http://schemas.openxmlformats.org/wordprocessingml/2006/main">
        <w:t xml:space="preserve">2. Manaiky ny Sitrapon’Andriamanitra sy Manaraka ny Didiny</w:t>
      </w:r>
    </w:p>
    <w:p/>
    <w:p>
      <w:r xmlns:w="http://schemas.openxmlformats.org/wordprocessingml/2006/main">
        <w:t xml:space="preserve">1. Salamo 15:4 - “Eo imasony no anamavoana ny ratsy fanahy, fa izay matahotra an’i Jehovah no omeny voninahitra.</w:t>
      </w:r>
    </w:p>
    <w:p/>
    <w:p>
      <w:r xmlns:w="http://schemas.openxmlformats.org/wordprocessingml/2006/main">
        <w:t xml:space="preserve">2. Jaona 15:14 - "Hianareo no sakaizako, raha manao izay andidiako anareo."</w:t>
      </w:r>
    </w:p>
    <w:p/>
    <w:p>
      <w:r xmlns:w="http://schemas.openxmlformats.org/wordprocessingml/2006/main">
        <w:t xml:space="preserve">Levitikosy 8:34 Toy ny nataony androany no nandidian'i Jehovah hatao, hanaovana fanavotana ho anareo.</w:t>
      </w:r>
    </w:p>
    <w:p/>
    <w:p>
      <w:r xmlns:w="http://schemas.openxmlformats.org/wordprocessingml/2006/main">
        <w:t xml:space="preserve">Nandidy ny vahoakan’i Israely Andriamanitra mba hanao fanavotana ho an’ny fahotany ho toy ny faminaniana ho an’ny fanavotana ho an’ny olombelona rehetra.</w:t>
      </w:r>
    </w:p>
    <w:p/>
    <w:p>
      <w:r xmlns:w="http://schemas.openxmlformats.org/wordprocessingml/2006/main">
        <w:t xml:space="preserve">1: Fanavotana amin’ny alalan’ny Sorompanavotana - Ny sorompanavotan’i Jesoa Kristy no fanavotana faratampony ho an’ny olombelona, ary amin’ny alalan’ny Sorompanavotany no ahafahantsika mahazo ny fahasoavana sy ny famindram-pon’Andriamanitra.</w:t>
      </w:r>
    </w:p>
    <w:p/>
    <w:p>
      <w:r xmlns:w="http://schemas.openxmlformats.org/wordprocessingml/2006/main">
        <w:t xml:space="preserve">2: Ny Herin’ny Sorompanavotana – Ny Sorompanavotana dia hetsika mahery vaika sy ilaina izay tsy maintsy ataontsika mba hiainantsika ny fahafenoan’ny fahasoavan’Andriamanitra sy ny famindram-pony.</w:t>
      </w:r>
    </w:p>
    <w:p/>
    <w:p>
      <w:r xmlns:w="http://schemas.openxmlformats.org/wordprocessingml/2006/main">
        <w:t xml:space="preserve">1: Romana 3:25 - "Andriamanitra nanolotra an'i Kristy ho sorom-panavotana tamin'ny fandatsahany ny rany, mba horaisina amin'ny finoana. Izany no nataony mba hanehoana ny fahamarinany, satria tamin'ny fandeferany dia navelany tsy voasazy ny ota nataony taloha."</w:t>
      </w:r>
    </w:p>
    <w:p/>
    <w:p>
      <w:r xmlns:w="http://schemas.openxmlformats.org/wordprocessingml/2006/main">
        <w:t xml:space="preserve">2: Hebreo 9:22 - “Fa saika diovina amin’ny rà avokoa ny zavatra rehetra, fa raha tsy misy rà alatsaka, dia tsy misy famelan-keloka.</w:t>
      </w:r>
    </w:p>
    <w:p/>
    <w:p>
      <w:r xmlns:w="http://schemas.openxmlformats.org/wordprocessingml/2006/main">
        <w:t xml:space="preserve">Levitikosy 8:35 Ary mitoera eo anoloan'ny varavaran'ny trano-lay fihaonana hafitoana andro aman'alina, ka tandremo izay asain'i Jehovah hotandremana, mba tsy ho faty ianareo, fa izany no nandidiana ahy.</w:t>
      </w:r>
    </w:p>
    <w:p/>
    <w:p>
      <w:r xmlns:w="http://schemas.openxmlformats.org/wordprocessingml/2006/main">
        <w:t xml:space="preserve">Ao amin’ny Levitikosy 8:35, Andriamanitra dia nandidy ny olony hitoetra eo am-baravaran’ny trano-lay fihaonana hafitoana sy hitandrina ny anjara-raharahany mba tsy ho faty.</w:t>
      </w:r>
    </w:p>
    <w:p/>
    <w:p>
      <w:r xmlns:w="http://schemas.openxmlformats.org/wordprocessingml/2006/main">
        <w:t xml:space="preserve">1. Ny Herin’ny Fankatoavana: Mianara hanaraka ny Didin’Andriamanitra</w:t>
      </w:r>
    </w:p>
    <w:p/>
    <w:p>
      <w:r xmlns:w="http://schemas.openxmlformats.org/wordprocessingml/2006/main">
        <w:t xml:space="preserve">2. Ny Fifalian’ny Fanompoana: Mijinja ny Soa avy amin’ny fankatoavana amim-pahatokiana</w:t>
      </w:r>
    </w:p>
    <w:p/>
    <w:p>
      <w:r xmlns:w="http://schemas.openxmlformats.org/wordprocessingml/2006/main">
        <w:t xml:space="preserve">1. Deotoronomia 5:29 MG1865 - Enga anie ka hivily hatahotra Ahy ny fony ka hitandrina ny didiko rehetra mandrakariva, mba hahita soa izy sy ny taranany mandrakizay!</w:t>
      </w:r>
    </w:p>
    <w:p/>
    <w:p>
      <w:r xmlns:w="http://schemas.openxmlformats.org/wordprocessingml/2006/main">
        <w:t xml:space="preserve">2. Romana 12:1 MG1865 - Koa amin'izany mangataka aminareo aho, ry rahalahy, noho ny famindram-pon'Andriamanitra, mba hatolotrareo ny tenanareo ho fanatitra velona, masina, sitrak'Andriamanitra, dia fanompoam-pivavahana marina sy mety hataonareo izany.</w:t>
      </w:r>
    </w:p>
    <w:p/>
    <w:p>
      <w:r xmlns:w="http://schemas.openxmlformats.org/wordprocessingml/2006/main">
        <w:t xml:space="preserve">Levitikosy 8:36 Ary Arona sy ny zanany dia nanao izay rehetra nandidian'i Jehovah an'i Mosesy.</w:t>
      </w:r>
    </w:p>
    <w:p/>
    <w:p>
      <w:r xmlns:w="http://schemas.openxmlformats.org/wordprocessingml/2006/main">
        <w:t xml:space="preserve">Nanaraka ny didin’i Jehovah nomena an’i Mosesy i Arona sy ny zanany.</w:t>
      </w:r>
    </w:p>
    <w:p/>
    <w:p>
      <w:r xmlns:w="http://schemas.openxmlformats.org/wordprocessingml/2006/main">
        <w:t xml:space="preserve">1. Tena ilaina ny fankatoavana ny didin’Andriamanitra mba hananana fiainam-pinoana.</w:t>
      </w:r>
    </w:p>
    <w:p/>
    <w:p>
      <w:r xmlns:w="http://schemas.openxmlformats.org/wordprocessingml/2006/main">
        <w:t xml:space="preserve">2. Nomen’Andriamanitra toromarika manokana isika amin’ny alalan’ny teniny izay azo itokisana.</w:t>
      </w:r>
    </w:p>
    <w:p/>
    <w:p>
      <w:r xmlns:w="http://schemas.openxmlformats.org/wordprocessingml/2006/main">
        <w:t xml:space="preserve">1. Efesiana 6:1-3 - Anaka, maneke ny ray aman-dreninareo ao amin’ny Tompo, fa marina izany. Manajà ny rainao sy ny reninao, izay didy voalohany misy teny fikasana, mba hahita soa ianao sy ho ela velona ambonin’ny tany.</w:t>
      </w:r>
    </w:p>
    <w:p/>
    <w:p>
      <w:r xmlns:w="http://schemas.openxmlformats.org/wordprocessingml/2006/main">
        <w:t xml:space="preserve">2. 1 Samoela 15:22 - Fa hoy Samoela: Sitrak'i Jehovah va ny fanatitra dorana sy ny fanatitra hafa alatsa-drà mihoatra noho ny mihaino ny feon'i Jehovah? Ny mankatò no tsara noho ny fanatitra, ary ny mihaino no tsara noho ny saboran'ondrilahy.</w:t>
      </w:r>
    </w:p>
    <w:p/>
    <w:p>
      <w:r xmlns:w="http://schemas.openxmlformats.org/wordprocessingml/2006/main">
        <w:t xml:space="preserve">Ny Levitikosy 9 dia azo fintinina amin’ny fehintsoratra telo toy izao manaraka izao, miaraka amin’ireo andininy voalaza:</w:t>
      </w:r>
    </w:p>
    <w:p/>
    <w:p>
      <w:r xmlns:w="http://schemas.openxmlformats.org/wordprocessingml/2006/main">
        <w:t xml:space="preserve">Fehintsoratra 1: Ao amin’ny Levitikosy 9:1-14 , i Arona sy ny zanany lahy no nanao ny asan’ny mpisorona voalohany. Nasain’i Mosesy hitondra fanatitra manokana izy ireo, dia vantotr’ombilahy ho fanatitra noho ny ota sy ondrilahy iray hatao fanatitra dorana, ary ondrilahy faharoa ho fanatitra ho an’ny fanokanana. Nivory teo anoloan’ny varavaran’ny tranolay fihaonana ny vahoaka, rehefa nanolotra ny fanatitra teo anoloan’izy ireo i Arona. Dia niditra tao an-day izy sy Mosesy, ary nivoaka ka nitso-drano ny olona. Avy eo Arona dia nanolotra ny fanatitra noho ny ota sy ny fanatitra dorana ary ny fanati-pihavanana ho azy sy ny olona.</w:t>
      </w:r>
    </w:p>
    <w:p/>
    <w:p>
      <w:r xmlns:w="http://schemas.openxmlformats.org/wordprocessingml/2006/main">
        <w:t xml:space="preserve">Fehintsoratra 2: Nanohy ny Levitikosy 9:15-21 , i Arona dia nanohy nanolotra fanatitra fanampiny. Dia nitondra osilahy ho fanatitra noho ny ota ho fanatitry ny olona izy ka ateriny eo anatrehan’Andriamanitra. Avy eo, dia manolotra fanatitra dorana iray hafa avy amin’ireo fanatitra takin’Andriamanitra izy. Nanandratra ny tanany teo amin’ny vahoaka i Arona ary nitso-drano azy ireo alohan’ny nidinany avy nanao ireo andraikitry ny mpisorona.</w:t>
      </w:r>
    </w:p>
    <w:p/>
    <w:p>
      <w:r xmlns:w="http://schemas.openxmlformats.org/wordprocessingml/2006/main">
        <w:t xml:space="preserve">Fehintsoratra 3: Ao amin’ny Levitikosy 9:22-24 , dia niditra tao amin’ny tranolay fihaonana indray i Mosesy sy Arona. Niara-nivoaka izy ireo mba hitso-drano ny vahoaka indray, ary rehefa afaka izany, dia hiseho amin’izay rehetra manatrika ny voninahitr’Andriamanitra. Nisy afo nivoaka avy teo anatrehan’Andriamanitra ka nandevona ny fanatitra dorana sy ny saborany teo an-tampon’ny alitara. Mampitolagaga an’izay rehetra mahita azy io fahitana io.</w:t>
      </w:r>
    </w:p>
    <w:p/>
    <w:p>
      <w:r xmlns:w="http://schemas.openxmlformats.org/wordprocessingml/2006/main">
        <w:t xml:space="preserve">Raha fintinina:</w:t>
      </w:r>
    </w:p>
    <w:p>
      <w:r xmlns:w="http://schemas.openxmlformats.org/wordprocessingml/2006/main">
        <w:t xml:space="preserve">Ny Levitikosy 9 dia manolotra:</w:t>
      </w:r>
    </w:p>
    <w:p>
      <w:r xmlns:w="http://schemas.openxmlformats.org/wordprocessingml/2006/main">
        <w:t xml:space="preserve">Sambany i Arona no nanao ny asan’ny mpisorona;</w:t>
      </w:r>
    </w:p>
    <w:p>
      <w:r xmlns:w="http://schemas.openxmlformats.org/wordprocessingml/2006/main">
        <w:t xml:space="preserve">Fanatitra manokana ota, dorana, fanokanana;</w:t>
      </w:r>
    </w:p>
    <w:p>
      <w:r xmlns:w="http://schemas.openxmlformats.org/wordprocessingml/2006/main">
        <w:t xml:space="preserve">Manatitra fanatitra eo anatrehan’ny olona; mitahy azy ireo.</w:t>
      </w:r>
    </w:p>
    <w:p/>
    <w:p>
      <w:r xmlns:w="http://schemas.openxmlformats.org/wordprocessingml/2006/main">
        <w:t xml:space="preserve">Fanatitra osy, ota, dorana;</w:t>
      </w:r>
    </w:p>
    <w:p>
      <w:r xmlns:w="http://schemas.openxmlformats.org/wordprocessingml/2006/main">
        <w:t xml:space="preserve">Manatitra osilahy ho fanatitra noho ny ota eo anatrehan'Andriamanitra;</w:t>
      </w:r>
    </w:p>
    <w:p>
      <w:r xmlns:w="http://schemas.openxmlformats.org/wordprocessingml/2006/main">
        <w:t xml:space="preserve">Mitahy ny olona; midina avy amin’ny andraikitry ny mpisorona.</w:t>
      </w:r>
    </w:p>
    <w:p/>
    <w:p>
      <w:r xmlns:w="http://schemas.openxmlformats.org/wordprocessingml/2006/main">
        <w:t xml:space="preserve">Mosesy sy Arona niditra tao amin'ny trano-lay fihaonana;</w:t>
      </w:r>
    </w:p>
    <w:p>
      <w:r xmlns:w="http://schemas.openxmlformats.org/wordprocessingml/2006/main">
        <w:t xml:space="preserve">Mitso-drano olona indray; fisehoan’ny voninahitr’Andriamanitra;</w:t>
      </w:r>
    </w:p>
    <w:p>
      <w:r xmlns:w="http://schemas.openxmlformats.org/wordprocessingml/2006/main">
        <w:t xml:space="preserve">fanatitra dorana mandevona; fahitana mampitolagaga.</w:t>
      </w:r>
    </w:p>
    <w:p/>
    <w:p>
      <w:r xmlns:w="http://schemas.openxmlformats.org/wordprocessingml/2006/main">
        <w:t xml:space="preserve">Ity toko ity dia mifantoka amin’ny fanombohan’i Arona ho mpisoronabe teo amin’ny Isiraely fahiny.</w:t>
      </w:r>
    </w:p>
    <w:p>
      <w:r xmlns:w="http://schemas.openxmlformats.org/wordprocessingml/2006/main">
        <w:t xml:space="preserve">Nanaraka ny didin’i Mosesy i Arona, ka naka fanatitra isan-karazany, dia vantotr’ombilahy ho fanatitra noho ny ota, ondrilahy iray hatao fanatitra dorana, mbamin’ny ondrilahy iray fanampiny ho fanokanana, ka natolony teo anatrehan’Andriamanitra sy ny fiangonana teo anoloan’ny varavaran’ny tranolay.</w:t>
      </w:r>
    </w:p>
    <w:p>
      <w:r xmlns:w="http://schemas.openxmlformats.org/wordprocessingml/2006/main">
        <w:t xml:space="preserve">Nanao sorona fanampiny i Arona, ary osilahy fanampiny natolotra ho fanatitra noho ny ota ho an’ny tenany, ary avy eo dia nanolotra sorona dorana hafa indray, araka ny didin’Andriamanitra.</w:t>
      </w:r>
    </w:p>
    <w:p>
      <w:r xmlns:w="http://schemas.openxmlformats.org/wordprocessingml/2006/main">
        <w:t xml:space="preserve">Niara-niditra tamin’i Arona i Mosesy tao anatin’ny tranolay imbetsaka nandritra izany dingana izany, niaraka nitso-drano an’ireo teo ivelany izy ireo ary tamin’ny fivoahany farany niaraka tamin’ny fitahiana, dia nisy zava-mahagaga niseho rehefa nisy afo nivoaka avy teo anatrehan’Andriamanitra nandevona ireo fanatitra voatendry teo ambonin’ny alitara, izay fisehoan’ny fanatrehany mahatahotra. voninahitra izay mampitolagaga ny rehetra</w:t>
      </w:r>
    </w:p>
    <w:p/>
    <w:p>
      <w:r xmlns:w="http://schemas.openxmlformats.org/wordprocessingml/2006/main">
        <w:t xml:space="preserve">Levitikosy 9:1 Ary tamin'ny andro fahavalo Mosesy dia nampaka an'i Arona sy ny zanany ary ny loholon'ny Isiraely;</w:t>
      </w:r>
    </w:p>
    <w:p/>
    <w:p>
      <w:r xmlns:w="http://schemas.openxmlformats.org/wordprocessingml/2006/main">
        <w:t xml:space="preserve">Tamin’ny andro fahavalo nandehanan’ny Israelita avy tany Ejipta, dia nantsoin’i Mosesy i Arona sy ny zanany ary ny loholon’ny Israely mba hivory.</w:t>
      </w:r>
    </w:p>
    <w:p/>
    <w:p>
      <w:r xmlns:w="http://schemas.openxmlformats.org/wordprocessingml/2006/main">
        <w:t xml:space="preserve">1. Ny maha zava-dehibe ny fiaraha-miasa amin'ny fiaraha-monina</w:t>
      </w:r>
    </w:p>
    <w:p/>
    <w:p>
      <w:r xmlns:w="http://schemas.openxmlformats.org/wordprocessingml/2006/main">
        <w:t xml:space="preserve">2. Fanorenana fototra iorenan'ny finoana an'Andriamanitra</w:t>
      </w:r>
    </w:p>
    <w:p/>
    <w:p>
      <w:r xmlns:w="http://schemas.openxmlformats.org/wordprocessingml/2006/main">
        <w:t xml:space="preserve">1. Eksodosy 19:3-6</w:t>
      </w:r>
    </w:p>
    <w:p/>
    <w:p>
      <w:r xmlns:w="http://schemas.openxmlformats.org/wordprocessingml/2006/main">
        <w:t xml:space="preserve">2. Efesiana 4:1-4</w:t>
      </w:r>
    </w:p>
    <w:p/>
    <w:p>
      <w:r xmlns:w="http://schemas.openxmlformats.org/wordprocessingml/2006/main">
        <w:t xml:space="preserve">Levitikosy 9:2 Ary hoy Izy tamin'i Arona: Makà ombilahy kely ho anao ho fanatitra noho ny ota sy ondrilahy ho fanatitra dorana, izay tsy misy kilema, ka atero eo anatrehan'i Jehovah.</w:t>
      </w:r>
    </w:p>
    <w:p/>
    <w:p>
      <w:r xmlns:w="http://schemas.openxmlformats.org/wordprocessingml/2006/main">
        <w:t xml:space="preserve">Nasain’Andriamanitra i Arona mba haka zanak’omby sy ondrilahy iray, samy tsy misy kilema, ka hateriny ho fanatitra noho ny ota sy ho fanatitra dorana eo anatrehan’i Jehovah.</w:t>
      </w:r>
    </w:p>
    <w:p/>
    <w:p>
      <w:r xmlns:w="http://schemas.openxmlformats.org/wordprocessingml/2006/main">
        <w:t xml:space="preserve">1. Ny Herin’ny Fanatitra: Ny Fahafantarana ny Fanomezan’Andriamanitra eo amin’ny fiainantsika</w:t>
      </w:r>
    </w:p>
    <w:p/>
    <w:p>
      <w:r xmlns:w="http://schemas.openxmlformats.org/wordprocessingml/2006/main">
        <w:t xml:space="preserve">2. Fiainana sorona: mitondra ny hazo fijaliantsika sy manaraka an’i Jesosy</w:t>
      </w:r>
    </w:p>
    <w:p/>
    <w:p>
      <w:r xmlns:w="http://schemas.openxmlformats.org/wordprocessingml/2006/main">
        <w:t xml:space="preserve">1. Jaona 3:16-17 “Fa toy izao no nitiavan’Andriamanitra izao tontolo izao, nomeny ny Zanany Lahitokana, mba tsy ho very izay rehetra mino Azy, fa hanana fiainana mandrakizay. Fa Andriamanitra tsy naniraka ny Zanany ho amin’izao tontolo izao hanameloka ny izao tontolo izao, fa hamonjy izao tontolo izao amin’ny alalany.</w:t>
      </w:r>
    </w:p>
    <w:p/>
    <w:p>
      <w:r xmlns:w="http://schemas.openxmlformats.org/wordprocessingml/2006/main">
        <w:t xml:space="preserve">2. Hebreo 13:15-16 « Koa aoka isika hanatitra fanati-piderana amin’ny alalany ho an’Andriamanitra, dia ny vokatry ny molotra izay manaiky ny anarany. ny fanatitra toy izany dia sitrak’Andriamanitra.</w:t>
      </w:r>
    </w:p>
    <w:p/>
    <w:p>
      <w:r xmlns:w="http://schemas.openxmlformats.org/wordprocessingml/2006/main">
        <w:t xml:space="preserve">Levitika 9:3 Ary mitenena amin'ny Zanak'Isiraely hoe: Makà osilahy ho fanatitra noho ny ota; ary ombilahy kely sy zanak'ondry iray, izay samy iray taona sady tsy misy kilema, ho fanatitra dorana;</w:t>
      </w:r>
    </w:p>
    <w:p/>
    <w:p>
      <w:r xmlns:w="http://schemas.openxmlformats.org/wordprocessingml/2006/main">
        <w:t xml:space="preserve">Nandidy ny Isiraelita Andriamanitra mba hanolotra osilahy ho fanatitra noho ny ota, ary zanak’omby sy zanak’ondry ho fanatitra dorana.</w:t>
      </w:r>
    </w:p>
    <w:p/>
    <w:p>
      <w:r xmlns:w="http://schemas.openxmlformats.org/wordprocessingml/2006/main">
        <w:t xml:space="preserve">1. Ny Hevitry ny Fanatitra Sorona ao amin’ny Levitikosy 9:3</w:t>
      </w:r>
    </w:p>
    <w:p/>
    <w:p>
      <w:r xmlns:w="http://schemas.openxmlformats.org/wordprocessingml/2006/main">
        <w:t xml:space="preserve">2. Ny dikan’ny fanatitra noho ny ota ao amin’ny Levitikosy 9:3</w:t>
      </w:r>
    </w:p>
    <w:p/>
    <w:p>
      <w:r xmlns:w="http://schemas.openxmlformats.org/wordprocessingml/2006/main">
        <w:t xml:space="preserve">1. Hebreo 9:22 - “Ary saika diovina amin’ny rà avokoa ny zavatra rehetra araka ny lalàna;</w:t>
      </w:r>
    </w:p>
    <w:p/>
    <w:p>
      <w:r xmlns:w="http://schemas.openxmlformats.org/wordprocessingml/2006/main">
        <w:t xml:space="preserve">2. Isaia 53:10 - “Kanefa sitrak’i Jehovah ny hanorotoro Azy sy nampalaheloviny Azy; raha manolotra ny fanahiny ho fanatitra noho ny ota ianao, dia hahita ny taranany, ary ho maro andro sy fifaliana Izy. ny an’i Jehovah dia hambinina eo an-tanany”.</w:t>
      </w:r>
    </w:p>
    <w:p/>
    <w:p>
      <w:r xmlns:w="http://schemas.openxmlformats.org/wordprocessingml/2006/main">
        <w:t xml:space="preserve">Levitikosy 9:4 ary vantotr'ombilahy sy ondrilahy hatao fanati-pihavanana, hovonoina hatao fanatitra eo anatrehan'i Jehovah; ary fanatitra hohanina voaharo diloilo; fa anio no hisehoan'i Jehovah aminareo.</w:t>
      </w:r>
    </w:p>
    <w:p/>
    <w:p>
      <w:r xmlns:w="http://schemas.openxmlformats.org/wordprocessingml/2006/main">
        <w:t xml:space="preserve">Tamin'ny andro nisehoan'ny Tompo dia nisy ombilahy iray sy ondrilahy iray ary fanatitra hohanina voaharo diloilo hatao sorona ho an'ny Tompo.</w:t>
      </w:r>
    </w:p>
    <w:p/>
    <w:p>
      <w:r xmlns:w="http://schemas.openxmlformats.org/wordprocessingml/2006/main">
        <w:t xml:space="preserve">1. Ny herin'ny fahafoizan-tena eo anatrehan'ny Tompo.</w:t>
      </w:r>
    </w:p>
    <w:p/>
    <w:p>
      <w:r xmlns:w="http://schemas.openxmlformats.org/wordprocessingml/2006/main">
        <w:t xml:space="preserve">2. Ny fiovan’ny fisehoan’ny Tompo ny fanatitra ataontsika.</w:t>
      </w:r>
    </w:p>
    <w:p/>
    <w:p>
      <w:r xmlns:w="http://schemas.openxmlformats.org/wordprocessingml/2006/main">
        <w:t xml:space="preserve">1. Hebreo 13:15-16 - Aoka isika hanatitra fanati-piderana amin’ny alalan’i Jesosy mandrakariva ho an’Andriamanitra, dia ny vokatry ny molotra izay manonona ny anarany miharihary. 16 Ary aza manadino hanao soa sy hizara amin’ny hafa, fa fanatitra toy izany no sitrak’Andriamanitra.</w:t>
      </w:r>
    </w:p>
    <w:p/>
    <w:p>
      <w:r xmlns:w="http://schemas.openxmlformats.org/wordprocessingml/2006/main">
        <w:t xml:space="preserve">2. Isaia 1:11 - "Inona no hatao fanatitra betsaka ho Ahy?" hoy Jehovah. "Efa tofoka ny ondrilahy ho fanatitra dorana sy ny saboran' ny biby mifahy aho, ka tsy sitrako ny ran' omby, na ran' ny zanak' ondry, na ran' osy."</w:t>
      </w:r>
    </w:p>
    <w:p/>
    <w:p>
      <w:r xmlns:w="http://schemas.openxmlformats.org/wordprocessingml/2006/main">
        <w:t xml:space="preserve">Levitikosy 9:5 Ary nitondra izay nandidian'i Mosesy ho eo anoloan'ny trano-lay fihaonana izy; ary ny fiangonana rehetra nanatona ka nijanona teo anatrehan'i Jehovah.</w:t>
      </w:r>
    </w:p>
    <w:p/>
    <w:p>
      <w:r xmlns:w="http://schemas.openxmlformats.org/wordprocessingml/2006/main">
        <w:t xml:space="preserve">Ary ny fiangonana dia nitondra ny fanatitra nandidian'i Mosesy ho ao amin'ny trano-lay fihaonana; dia nanatona izy rehetra ka nitsangana teo anatrehan'i Jehovah.</w:t>
      </w:r>
    </w:p>
    <w:p/>
    <w:p>
      <w:r xmlns:w="http://schemas.openxmlformats.org/wordprocessingml/2006/main">
        <w:t xml:space="preserve">1. Manakaiky ny Tompo - Manao fanatrehana sy mifandray amin'Andriamanitra amin'ny alalan'ny vavaka sy ny fanompoam-pivavahana.</w:t>
      </w:r>
    </w:p>
    <w:p/>
    <w:p>
      <w:r xmlns:w="http://schemas.openxmlformats.org/wordprocessingml/2006/main">
        <w:t xml:space="preserve">2. Fanaterana ho an'ny Tompo - Fanolorana ny tenantsika ho an'Andriamanitra amin'ny alalan'ny fanatitra.</w:t>
      </w:r>
    </w:p>
    <w:p/>
    <w:p>
      <w:r xmlns:w="http://schemas.openxmlformats.org/wordprocessingml/2006/main">
        <w:t xml:space="preserve">1. Hebreo 10:19-22 MG1865 - Koa amin'izany, ry rahalahy, satria manana fahasahiana hiditra ao amin'ny fitoerana masina amin'ny ran'i Jesosy isika, dia amin'ny lalana vaovao sady velona, izay nosokafany tamin'ny efitra lamba, dia ny nofony, ary satria isika manana Mpisorona lehibe miandraikitra ny tranon'Andriamanitra, dia aoka isika hanatona amin'ny fo marina sy amin'ny fahatokiana tanteraka amin'ny finoana, amin'ny fontsika voafafy ho afaka amin'ny fieritreretana ratsy, ary ny tenantsika nosasana tamin'ny rano madio.</w:t>
      </w:r>
    </w:p>
    <w:p/>
    <w:p>
      <w:r xmlns:w="http://schemas.openxmlformats.org/wordprocessingml/2006/main">
        <w:t xml:space="preserve">2. Romana 12:1-2 MG1865 - Koa amin'izany mangataka aminareo aho, ry rahalahy, noho ny famindram-pon'Andriamanitra, mba hatolotrareo ny tenanareo ho fanatitra velona, masina, sitrak'Andriamanitra, dia fanompoam-panahy mety hataonareo izany. Aza manaraka ny fanaon'izao tontolo izao, fa miovà amin'ny fanavaozana ny saina, mba hahafantaranareo izay sitrapon'Andriamanitra, dia izay tsara sady ankasitrahana no marina, amin'ny fizahan-toetra.</w:t>
      </w:r>
    </w:p>
    <w:p/>
    <w:p>
      <w:r xmlns:w="http://schemas.openxmlformats.org/wordprocessingml/2006/main">
        <w:t xml:space="preserve">Levitikosy 9:6 Ary hoy Mosesy: Izao no teny nandidian'i Jehovah hataonareo, dia hiseho aminareo ny voninahitr'i Jehovah.</w:t>
      </w:r>
    </w:p>
    <w:p/>
    <w:p>
      <w:r xmlns:w="http://schemas.openxmlformats.org/wordprocessingml/2006/main">
        <w:t xml:space="preserve">Nandidy ny olona hanao araka izay nandidian’ny Tompo i Mosesy ary haseho amin’izy ireo ny voninahitr’i Jehovah.</w:t>
      </w:r>
    </w:p>
    <w:p/>
    <w:p>
      <w:r xmlns:w="http://schemas.openxmlformats.org/wordprocessingml/2006/main">
        <w:t xml:space="preserve">1: Mankatoava ny Tompo dia haharihary ny voninahiny</w:t>
      </w:r>
    </w:p>
    <w:p/>
    <w:p>
      <w:r xmlns:w="http://schemas.openxmlformats.org/wordprocessingml/2006/main">
        <w:t xml:space="preserve">2: Mitondra ny Voninahitr’i Jehovah ny Fiainana araka an’Andriamanitra</w:t>
      </w:r>
    </w:p>
    <w:p/>
    <w:p>
      <w:r xmlns:w="http://schemas.openxmlformats.org/wordprocessingml/2006/main">
        <w:t xml:space="preserve">1: Deoteronomia 28:2 Ary ho tonga aminao sy ho azonao izao fitahiana rehetra izao, raha mihaino ny feon’i Jehovah Andriamanitrao ianao.</w:t>
      </w:r>
    </w:p>
    <w:p/>
    <w:p>
      <w:r xmlns:w="http://schemas.openxmlformats.org/wordprocessingml/2006/main">
        <w:t xml:space="preserve">2: 2 Korintiana 3:18 Fa isika rehetra kosa amin'ny tava misokatra dia mijery ny voninahitry ny Tompo tahaka ny amin'ny fitaratra, ka ovana hahazo izany endrika izany indrindra avy amin'ny voninahitra ka ho amin'ny voninahitra, dia tahaka ny avy amin'ny Fanahin'ny Tompo.</w:t>
      </w:r>
    </w:p>
    <w:p/>
    <w:p>
      <w:r xmlns:w="http://schemas.openxmlformats.org/wordprocessingml/2006/main">
        <w:t xml:space="preserve">Levitikosy 9:7 Ary hoy Mosesy tamin'i Arona: Mankanesa eo amin'ny alitara, ka manatera ny fanatitrao noho ny ota sy ny fanatitra doranao, ka manaova fanavotana ho an'ny tenanao sy ho an'ny olona; ary manatera ny fanatitry ny olona, ka manaova fanavotana. ho azy ireo; araka ny nandidian’i Jehovah.</w:t>
      </w:r>
    </w:p>
    <w:p/>
    <w:p>
      <w:r xmlns:w="http://schemas.openxmlformats.org/wordprocessingml/2006/main">
        <w:t xml:space="preserve">Nandidy an’i Arona i Mosesy mba hanolotra fanatitra noho ny ota sy fanatitra dorana ary fanavotana ho an’ny tenany sy ny vahoaka araka ny didin’ny Tompo.</w:t>
      </w:r>
    </w:p>
    <w:p/>
    <w:p>
      <w:r xmlns:w="http://schemas.openxmlformats.org/wordprocessingml/2006/main">
        <w:t xml:space="preserve">1. Ny Herin'ny Sorompanavotana - Ny fahafoizan-tena ho an'ny hafa no ahafahantsika mahazo ny famelan'Andriamanitra.</w:t>
      </w:r>
    </w:p>
    <w:p/>
    <w:p>
      <w:r xmlns:w="http://schemas.openxmlformats.org/wordprocessingml/2006/main">
        <w:t xml:space="preserve">2. Ny maha-zava-dehibe ny fankatoavana - Nahoana ny fanarahana ny didin'Andriamanitra no mahatonga antsika hanakaiky kokoa Azy.</w:t>
      </w:r>
    </w:p>
    <w:p/>
    <w:p>
      <w:r xmlns:w="http://schemas.openxmlformats.org/wordprocessingml/2006/main">
        <w:t xml:space="preserve">1. Isaia 53:5 - "Nefa Izy dia voalefona noho ny fahadisoantsika sy notorotoroina noho ny helotsika; ny fampijaliana nahazoantsika fihavanana no namelezana Azy, ary ny dian-kapoka taminy no nahasitranana antsika."</w:t>
      </w:r>
    </w:p>
    <w:p/>
    <w:p>
      <w:r xmlns:w="http://schemas.openxmlformats.org/wordprocessingml/2006/main">
        <w:t xml:space="preserve">2. Romana 12:1 - “Koa amin’izany mangataka aminareo aho, ry rahalahy, noho ny famindrampon’Andriamanitra, mba hatolotrareo ny tenanareo ho fanatitra velona, masina, sitrak’Andriamanitra, dia fanompoam-pivavahana marina sy mety hataonareo izany”.</w:t>
      </w:r>
    </w:p>
    <w:p/>
    <w:p>
      <w:r xmlns:w="http://schemas.openxmlformats.org/wordprocessingml/2006/main">
        <w:t xml:space="preserve">Levitikosy 9:8 Dia nanatona ny alitara Arona ka namono ny ombilahy kely hatao fanatitra noho ny ota, izay ho an’ny tenany.</w:t>
      </w:r>
    </w:p>
    <w:p/>
    <w:p>
      <w:r xmlns:w="http://schemas.openxmlformats.org/wordprocessingml/2006/main">
        <w:t xml:space="preserve">Natolotr’i Arona ny ombilahy kely natao fanatitra noho ny ota ho mariky ny fibebahana.</w:t>
      </w:r>
    </w:p>
    <w:p/>
    <w:p>
      <w:r xmlns:w="http://schemas.openxmlformats.org/wordprocessingml/2006/main">
        <w:t xml:space="preserve">1: Ny fibebahana dia mitarika ho amin’ny famelan-keloka.</w:t>
      </w:r>
    </w:p>
    <w:p/>
    <w:p>
      <w:r xmlns:w="http://schemas.openxmlformats.org/wordprocessingml/2006/main">
        <w:t xml:space="preserve">2: Afaka mahita fanavotana amin’ny alalan’ny fanetren-tena isika.</w:t>
      </w:r>
    </w:p>
    <w:p/>
    <w:p>
      <w:r xmlns:w="http://schemas.openxmlformats.org/wordprocessingml/2006/main">
        <w:t xml:space="preserve">1: Isaia 1:18 - “Avia ary hifandahatra isika, hoy Jehovah: Na dia tahaka ny jaky aza ny fahotanareo, Dia ho fotsy tahaka ny oram-panala, Na dia mangatrakatraka tahaka ny sily aza, dia ho tahaka ny volon’ondry fotsy.</w:t>
      </w:r>
    </w:p>
    <w:p/>
    <w:p>
      <w:r xmlns:w="http://schemas.openxmlformats.org/wordprocessingml/2006/main">
        <w:t xml:space="preserve">2: Salamo 103:12 - “Tahaka ny halavitry ny atsinanana amin’ny andrefana no halavitry ny anesorany ny fahadisoantsika amintsika”.</w:t>
      </w:r>
    </w:p>
    <w:p/>
    <w:p>
      <w:r xmlns:w="http://schemas.openxmlformats.org/wordprocessingml/2006/main">
        <w:t xml:space="preserve">Levitikosy 9:9 Ary nentin’ny zanak’i Arona ho eo aminy ny rà, dia natsobony tamin’ny rà ny fanondrony, ka nataony teo amin’ny tandroky ny alitara izany, ary ny rà dia naidiny teo am-bodin’ny alitara;</w:t>
      </w:r>
    </w:p>
    <w:p/>
    <w:p>
      <w:r xmlns:w="http://schemas.openxmlformats.org/wordprocessingml/2006/main">
        <w:t xml:space="preserve">Ary nentin'ny zanak'i Arona ho eo aminy ny ra, ka nataony teo amin'ny tandroky ny alitara izany, ary ny sisa dia naidiny teo am-bodin'ny alitara.</w:t>
      </w:r>
    </w:p>
    <w:p/>
    <w:p>
      <w:r xmlns:w="http://schemas.openxmlformats.org/wordprocessingml/2006/main">
        <w:t xml:space="preserve">1. Ny maha-zava-dehibe ny fankatoavana ny didin’Andriamanitra.</w:t>
      </w:r>
    </w:p>
    <w:p/>
    <w:p>
      <w:r xmlns:w="http://schemas.openxmlformats.org/wordprocessingml/2006/main">
        <w:t xml:space="preserve">2. Ny herin'ny finoana amin'ny asa.</w:t>
      </w:r>
    </w:p>
    <w:p/>
    <w:p>
      <w:r xmlns:w="http://schemas.openxmlformats.org/wordprocessingml/2006/main">
        <w:t xml:space="preserve">1. Hebreo 11:6 - Fa raha tsy amin'ny finoana, dia tsy misy azo atao hahazoana sitraka aminy; fa izay manatona an'Andriamanitra dia tsy maintsy mino fa misy Izy sady Mpamaly soa izay mazoto mitady Azy.</w:t>
      </w:r>
    </w:p>
    <w:p/>
    <w:p>
      <w:r xmlns:w="http://schemas.openxmlformats.org/wordprocessingml/2006/main">
        <w:t xml:space="preserve">2. Jaona 14:15 - Raha tia Ahy ianareo, dia hitandrina ny didiko.</w:t>
      </w:r>
    </w:p>
    <w:p/>
    <w:p>
      <w:r xmlns:w="http://schemas.openxmlformats.org/wordprocessingml/2006/main">
        <w:t xml:space="preserve">Levitikosy 9:10 Fa ny saborany sy ny voany ary ny ila-atiny lehibe, izay natao fanatitra noho ny ota, dia nodorany ho fofona teo ambonin'ny alitara; araka izay nandidian'i Jehovah an'i Mosesy.</w:t>
      </w:r>
    </w:p>
    <w:p/>
    <w:p>
      <w:r xmlns:w="http://schemas.openxmlformats.org/wordprocessingml/2006/main">
        <w:t xml:space="preserve">Ary Mosesy nanaraka ny didin'ny Tompo, dia nanatitra fanatitra noho ny ota, ka nodorany teo ambonin'ny alitara ny saborany sy ny voany ary ny ati-atiny izay natao fanatitra.</w:t>
      </w:r>
    </w:p>
    <w:p/>
    <w:p>
      <w:r xmlns:w="http://schemas.openxmlformats.org/wordprocessingml/2006/main">
        <w:t xml:space="preserve">1. Ny Herin'ny fankatoavana - Ny fanarahana ny didin'Andriamanitra dia mety hitondra fitahiana.</w:t>
      </w:r>
    </w:p>
    <w:p/>
    <w:p>
      <w:r xmlns:w="http://schemas.openxmlformats.org/wordprocessingml/2006/main">
        <w:t xml:space="preserve">2. Ny maha-zava-dehibe ny sorona - Ny maha zava-dehibe ny fanolorana ny tsara indrindra ho an'Andriamanitra.</w:t>
      </w:r>
    </w:p>
    <w:p/>
    <w:p>
      <w:r xmlns:w="http://schemas.openxmlformats.org/wordprocessingml/2006/main">
        <w:t xml:space="preserve">1. Jaona 14:15 - Raha tia Ahy ianareo, dia hitandrina ny didiko.</w:t>
      </w:r>
    </w:p>
    <w:p/>
    <w:p>
      <w:r xmlns:w="http://schemas.openxmlformats.org/wordprocessingml/2006/main">
        <w:t xml:space="preserve">2. Hebreo 13:15-16 MG1865 - Koa aoka isika hanatitra fanati-piderana amin'ny alalany mandrakariva ho an'Andriamanitra, dia ny vokatry ny molotra izay manaiky ny anarany. Aza atao tsinontsinona ny fanaovan-tsoa sy ny fizarana izay anananareo, fa ny fanatitra toy izany no sitrak’Andriamanitra.</w:t>
      </w:r>
    </w:p>
    <w:p/>
    <w:p>
      <w:r xmlns:w="http://schemas.openxmlformats.org/wordprocessingml/2006/main">
        <w:t xml:space="preserve">Levitikosy 9:11 Ary ny hena sy ny hodiny dia nodorany tamin'ny afo teny ivelan'ny toby.</w:t>
      </w:r>
    </w:p>
    <w:p/>
    <w:p>
      <w:r xmlns:w="http://schemas.openxmlformats.org/wordprocessingml/2006/main">
        <w:t xml:space="preserve">Nodorana teo ivelan’ny toby ny hena sy ny hoditry ny fanatitra noho ny ota.</w:t>
      </w:r>
    </w:p>
    <w:p/>
    <w:p>
      <w:r xmlns:w="http://schemas.openxmlformats.org/wordprocessingml/2006/main">
        <w:t xml:space="preserve">1. Ny Herin’ny famelan-keloka: Fahatakarana ny maha-zava-dehibe ny fanatitra noho ny ota</w:t>
      </w:r>
    </w:p>
    <w:p/>
    <w:p>
      <w:r xmlns:w="http://schemas.openxmlformats.org/wordprocessingml/2006/main">
        <w:t xml:space="preserve">2. Ny fahamasinan’Andriamanitra: ny zavatra takiany amin’ny Sorompanavotana</w:t>
      </w:r>
    </w:p>
    <w:p/>
    <w:p>
      <w:r xmlns:w="http://schemas.openxmlformats.org/wordprocessingml/2006/main">
        <w:t xml:space="preserve">1. Hebreo 13:11-13 - Ny Fisoronana Avon’i Jesosy Kristy</w:t>
      </w:r>
    </w:p>
    <w:p/>
    <w:p>
      <w:r xmlns:w="http://schemas.openxmlformats.org/wordprocessingml/2006/main">
        <w:t xml:space="preserve">2. Romana 12:1-2 - Ny herin’ny fiainana ho sorona velona ho an’Andriamanitra</w:t>
      </w:r>
    </w:p>
    <w:p/>
    <w:p>
      <w:r xmlns:w="http://schemas.openxmlformats.org/wordprocessingml/2006/main">
        <w:t xml:space="preserve">Levitika 9:12 Dia namono ny fanatitra dorana izy; ary ny zanak'i Arona nanolotra azy ny rà, dia natopiny manodidina tamin'ny lafin'ny alitara.</w:t>
      </w:r>
    </w:p>
    <w:p/>
    <w:p>
      <w:r xmlns:w="http://schemas.openxmlformats.org/wordprocessingml/2006/main">
        <w:t xml:space="preserve">Ary ny zanak'i Arona nanolotra ny ran'ny fanatitra dorana ho an'i Arona, ka nafafiny manodidina ny alitara.</w:t>
      </w:r>
    </w:p>
    <w:p/>
    <w:p>
      <w:r xmlns:w="http://schemas.openxmlformats.org/wordprocessingml/2006/main">
        <w:t xml:space="preserve">1. Ny maha-zava-dehibe ny fanolorana fanatitra ho an’Andriamanitra araka ny sitrapony.</w:t>
      </w:r>
    </w:p>
    <w:p/>
    <w:p>
      <w:r xmlns:w="http://schemas.openxmlformats.org/wordprocessingml/2006/main">
        <w:t xml:space="preserve">2. Ny herin’ny fankatoavana ny didin’Andriamanitra.</w:t>
      </w:r>
    </w:p>
    <w:p/>
    <w:p>
      <w:r xmlns:w="http://schemas.openxmlformats.org/wordprocessingml/2006/main">
        <w:t xml:space="preserve">1. Romana 12:1-2 MG1865 - Koa amin'izany mangataka aminareo aho, ry rahalahy, noho ny famindram-pon'Andriamanitra, mba hatolotrareo ny tenanareo ho fanatitra velona, masina, sitrak'Andriamanitra, dia fanompoam-pivavahana marina sy mety hataonareo izany. Aza manaraka ny fanaon’izao tontolo izao, fa miovà amin’ny fanavaozana ny saina.</w:t>
      </w:r>
    </w:p>
    <w:p/>
    <w:p>
      <w:r xmlns:w="http://schemas.openxmlformats.org/wordprocessingml/2006/main">
        <w:t xml:space="preserve">2. Hebreo 13:15-16 MG1865 - Koa aoka isika hanatitra ny vokatry ny molotra izay manonona ny anarany mandrakariva amin'ny alalan'i Jesosy ho fanati-piderana ho an'Andriamanitra. Ary aza adino ny manao soa sy mizara amin’ny hafa, fa fanatitra toy izany no sitrak’Andriamanitra.</w:t>
      </w:r>
    </w:p>
    <w:p/>
    <w:p>
      <w:r xmlns:w="http://schemas.openxmlformats.org/wordprocessingml/2006/main">
        <w:t xml:space="preserve">Levitikosy 9:13 Dia natolony azy ny fanatitra dorana mbamin'ny lohany, ka nodorany ho fofona teo ambonin'ny alitara.</w:t>
      </w:r>
    </w:p>
    <w:p/>
    <w:p>
      <w:r xmlns:w="http://schemas.openxmlformats.org/wordprocessingml/2006/main">
        <w:t xml:space="preserve">Ny sorona dorana dia natolotra ho an'Andriamanitra miaraka amin'ny sombintsombiny sy ny lohany, ary avy eo dia nodorana teo ambonin'ny alitara.</w:t>
      </w:r>
    </w:p>
    <w:p/>
    <w:p>
      <w:r xmlns:w="http://schemas.openxmlformats.org/wordprocessingml/2006/main">
        <w:t xml:space="preserve">1. Mandrakizay ny famindrampon’Andriamanitra – Ny fanatitra dorana dia fampahatsiahivana ny famindrampon’Andriamanitra sy ny faharetany mandrakizay.</w:t>
      </w:r>
    </w:p>
    <w:p/>
    <w:p>
      <w:r xmlns:w="http://schemas.openxmlformats.org/wordprocessingml/2006/main">
        <w:t xml:space="preserve">2. Fanoloran-tena ho an’ny Sitrapon’Andriamanitra – Afaka mianatra manaiky ny sitrapon’Andriamanitra isika amin’ny alalan’ny fanolorana fanatitra dorana.</w:t>
      </w:r>
    </w:p>
    <w:p/>
    <w:p>
      <w:r xmlns:w="http://schemas.openxmlformats.org/wordprocessingml/2006/main">
        <w:t xml:space="preserve">1. Levitikosy 9:13 MG1865 - Dia natolony azy ny fanatitra dorana mbamin'ny lohany, dia nodorany ho fofona teo ambonin'ny alitara.</w:t>
      </w:r>
    </w:p>
    <w:p/>
    <w:p>
      <w:r xmlns:w="http://schemas.openxmlformats.org/wordprocessingml/2006/main">
        <w:t xml:space="preserve">2. Salamo 107:1 - Miderà an'i Jehovah, fa tsara Izy; Fa mandrakizay ny famindram-pony.</w:t>
      </w:r>
    </w:p>
    <w:p/>
    <w:p>
      <w:r xmlns:w="http://schemas.openxmlformats.org/wordprocessingml/2006/main">
        <w:t xml:space="preserve">Levitikosy 9:14 Ary nosasany ny taovany sy ny tongony, dia nodorany ho fofona teo ambonin’ny fanatitra dorana teo ambonin’ny alitara.</w:t>
      </w:r>
    </w:p>
    <w:p/>
    <w:p>
      <w:r xmlns:w="http://schemas.openxmlformats.org/wordprocessingml/2006/main">
        <w:t xml:space="preserve">Ary Arona nanolotra fanatitra dorana ho an'i Jehovah ka nanasa ny tsinainy sy ny tongotry ny fanatitra, vao nandoro azy teo ambonin'ny alitara.</w:t>
      </w:r>
    </w:p>
    <w:p/>
    <w:p>
      <w:r xmlns:w="http://schemas.openxmlformats.org/wordprocessingml/2006/main">
        <w:t xml:space="preserve">1. Ny maha-zava-dehibe ny fanolorana fanompoam-pivavahana amin’Andriamanitra amin’ny fo madio sy fanahy mazoto.</w:t>
      </w:r>
    </w:p>
    <w:p/>
    <w:p>
      <w:r xmlns:w="http://schemas.openxmlformats.org/wordprocessingml/2006/main">
        <w:t xml:space="preserve">2. Ilaina ny manolotra ny tsara indrindra ho an’Andriamanitra, na dia mitaky asa mafy aza izany.</w:t>
      </w:r>
    </w:p>
    <w:p/>
    <w:p>
      <w:r xmlns:w="http://schemas.openxmlformats.org/wordprocessingml/2006/main">
        <w:t xml:space="preserve">1. Salamo 51:17 "Ny fanatitra ho an'Andriamanitra dia fanahy torotoro; ny fo torotoro sy mangorakoraka, Andriamanitra ô, tsy mba ataonao tsinontsinona."</w:t>
      </w:r>
    </w:p>
    <w:p/>
    <w:p>
      <w:r xmlns:w="http://schemas.openxmlformats.org/wordprocessingml/2006/main">
        <w:t xml:space="preserve">2. Romana 12:1 « Koa amin’izany mangataka aminareo aho, ry rahalahy, noho ny famindrampon’Andriamanitra, mba hatolotrareo ny tenanareo ho fanatitra velona, masina, sitrak’Andriamanitra, dia fanompoam-panahy mety hataonareo izany.</w:t>
      </w:r>
    </w:p>
    <w:p/>
    <w:p>
      <w:r xmlns:w="http://schemas.openxmlformats.org/wordprocessingml/2006/main">
        <w:t xml:space="preserve">Levitikosy 9:15 Ary nitondra ny fanatitry ny olona izy, dia nalainy ny osilahy, izay hatao fanatitra noho ny ota ho an'ny olona, dia namono azy izy ka nanatitra azy noho ny ota tahaka ny voalohany.</w:t>
      </w:r>
    </w:p>
    <w:p/>
    <w:p>
      <w:r xmlns:w="http://schemas.openxmlformats.org/wordprocessingml/2006/main">
        <w:t xml:space="preserve">Nasaina nitondra fanatitra ho an’i Jehovah ny Israelita ary nisy osilahy natao sorona ho fanatitra noho ny ota.</w:t>
      </w:r>
    </w:p>
    <w:p/>
    <w:p>
      <w:r xmlns:w="http://schemas.openxmlformats.org/wordprocessingml/2006/main">
        <w:t xml:space="preserve">1. Ny maha-zava-dehibe ny fanatitra noho ny ota: ny fandinihana ny hevitry ny sorona ao amin’ny Testamenta Taloha</w:t>
      </w:r>
    </w:p>
    <w:p/>
    <w:p>
      <w:r xmlns:w="http://schemas.openxmlformats.org/wordprocessingml/2006/main">
        <w:t xml:space="preserve">2. Fon’ny fivavahana: Fahatakarana ny maha-zava-dehibe ny fankatoavana an’Andriamanitra</w:t>
      </w:r>
    </w:p>
    <w:p/>
    <w:p>
      <w:r xmlns:w="http://schemas.openxmlformats.org/wordprocessingml/2006/main">
        <w:t xml:space="preserve">1. Hebreo 10:1-4 - “Fa satria aloky ny zava-tsoa ho avy ny lalàna, ho solon’ny tena endrik’ireo, dia tsy hahatanteraka izany sorona atolotra mandrakariva isan-taona izany mihitsy izy. Fa raha tsy izany, dia tsy ho nitsahatra va ny nanaterana azy, fa rehefa nodiovina indray mandeha ny mpivavaka, dia tsy mba manana fahatsapana ny ota intsony izy? tsy mahaisotra ny ota ny ran’ombilahy sy ny ran’osilahy”.</w:t>
      </w:r>
    </w:p>
    <w:p/>
    <w:p>
      <w:r xmlns:w="http://schemas.openxmlformats.org/wordprocessingml/2006/main">
        <w:t xml:space="preserve">2. Romana 5:8 - « Fa Andriamanitra mampiseho ny fitiavany antsika, fa fony mbola mpanota isika, dia maty hamonjy antsika Kristy.</w:t>
      </w:r>
    </w:p>
    <w:p/>
    <w:p>
      <w:r xmlns:w="http://schemas.openxmlformats.org/wordprocessingml/2006/main">
        <w:t xml:space="preserve">Levitikosy 9:16 Ary nitondra ny fanatitra dorana izy ka nanatitra azy araka ny fanao.</w:t>
      </w:r>
    </w:p>
    <w:p/>
    <w:p>
      <w:r xmlns:w="http://schemas.openxmlformats.org/wordprocessingml/2006/main">
        <w:t xml:space="preserve">Nanao fanatitra dorana i Arona araka ny fomba voalaza ao amin’ny Levitikosy 9:16 .</w:t>
      </w:r>
    </w:p>
    <w:p/>
    <w:p>
      <w:r xmlns:w="http://schemas.openxmlformats.org/wordprocessingml/2006/main">
        <w:t xml:space="preserve">1. Ny Herin’ny fankatoavana: Ahoana no ahafahan’ny fanarahana ny toromariky ny Tompo hitondra fitahiana.</w:t>
      </w:r>
    </w:p>
    <w:p/>
    <w:p>
      <w:r xmlns:w="http://schemas.openxmlformats.org/wordprocessingml/2006/main">
        <w:t xml:space="preserve">2. Ny zava-kendren’ny sorona: Fahatakarana ny antony takin’Andriamanitra antsika hanao sorona.</w:t>
      </w:r>
    </w:p>
    <w:p/>
    <w:p>
      <w:r xmlns:w="http://schemas.openxmlformats.org/wordprocessingml/2006/main">
        <w:t xml:space="preserve">1. Galatiana 5:13-14 - “Fa efa nantsoina ho amin’ny fahafahana ianareo, ry rahalahy; kanefa aza mampiasa ny fahafahanareo ho amin’ny nofo, fa mifanompo amin’ny fitiavana. Fa tanteraka amin’ny teny iray ihany ny lalàna rehetra: tiava ny namanao tahaka ny tenanao.</w:t>
      </w:r>
    </w:p>
    <w:p/>
    <w:p>
      <w:r xmlns:w="http://schemas.openxmlformats.org/wordprocessingml/2006/main">
        <w:t xml:space="preserve">2. 1 Petera 2:4-5 MG1865 - Raha manatona Azy ianareo, dia vato velona izay nolavin'ny olona, nefa eo anatrehan'Andriamanitra nofidina sy sarobidy, dia atsangana koa ianareo tahaka ny vato velona ho trano fanahy, mba ho masina. fisoronana, mba hanatitra fanati-panahy sitrak’Andriamanitra amin’ny alalan’i Jesosy Kristy.</w:t>
      </w:r>
    </w:p>
    <w:p/>
    <w:p>
      <w:r xmlns:w="http://schemas.openxmlformats.org/wordprocessingml/2006/main">
        <w:t xml:space="preserve">Levitikosy 9:17 Ary nentiny nanatona ny fanatitra hohanina, dia nangalany eran-tànan-ila ka nodorany ho fofona teo ambonin'ny alitara ho fanampin'ny fanatitra dorana maraina.</w:t>
      </w:r>
    </w:p>
    <w:p/>
    <w:p>
      <w:r xmlns:w="http://schemas.openxmlformats.org/wordprocessingml/2006/main">
        <w:t xml:space="preserve">Ary Arona nanolotra fanatitra hohanina ho an'i Jehovah ho fanampin'ny fanatitra dorana isa-maraina.</w:t>
      </w:r>
    </w:p>
    <w:p/>
    <w:p>
      <w:r xmlns:w="http://schemas.openxmlformats.org/wordprocessingml/2006/main">
        <w:t xml:space="preserve">1. Ny Herin’ny Sorona: Mianara Hanolotra Tena Amin’Andriamanitra</w:t>
      </w:r>
    </w:p>
    <w:p/>
    <w:p>
      <w:r xmlns:w="http://schemas.openxmlformats.org/wordprocessingml/2006/main">
        <w:t xml:space="preserve">2. Ny Fon’ny Fanompoam-pivavahana: Fanehoana ny Fitiavana an’Andriamanitra Amin’ny alalan’ny Fankatoavana</w:t>
      </w:r>
    </w:p>
    <w:p/>
    <w:p>
      <w:r xmlns:w="http://schemas.openxmlformats.org/wordprocessingml/2006/main">
        <w:t xml:space="preserve">1. Romana 12:1-2 MG1865 - Koa amin'izany mangataka aminareo aho, ry rahalahy, noho ny famindram-pon'Andriamanitra, mba hatolotrareo ny tenanareo ho fanatitra velona, masina, sitrak'Andriamanitra, dia fanompoam-pivavahana marina sy mety hataonareo izany.</w:t>
      </w:r>
    </w:p>
    <w:p/>
    <w:p>
      <w:r xmlns:w="http://schemas.openxmlformats.org/wordprocessingml/2006/main">
        <w:t xml:space="preserve">2. Hebreo 13:15-16 MG1865 - Koa aoka isika hanatitra ny vokatry ny molotra izay manonona ny anarany mandrakariva amin'ny alalan'i Jesosy ho fanati-piderana ho an'Andriamanitra. Ary aza adino ny manao soa sy mizara amin’ny hafa, fa fanatitra toy izany no sitrak’Andriamanitra.</w:t>
      </w:r>
    </w:p>
    <w:p/>
    <w:p>
      <w:r xmlns:w="http://schemas.openxmlformats.org/wordprocessingml/2006/main">
        <w:t xml:space="preserve">Levitikosy 9:18 Ary novonoiny koa ny vantotr'ombilahy sy ny ondrilahy hatao fanati-pihavanana, izay ho an'ny olona;</w:t>
      </w:r>
    </w:p>
    <w:p/>
    <w:p>
      <w:r xmlns:w="http://schemas.openxmlformats.org/wordprocessingml/2006/main">
        <w:t xml:space="preserve">Ary ny zanak'i Arona nanatitra teo aminy ny ran'ny vantotr'ombilahy sy ny ondrilahy, izay nafafiny teo ambonin'ny alitara ho fanati-pihavanana ho an'ny olona.</w:t>
      </w:r>
    </w:p>
    <w:p/>
    <w:p>
      <w:r xmlns:w="http://schemas.openxmlformats.org/wordprocessingml/2006/main">
        <w:t xml:space="preserve">1. Ny maha-zava-dehibe ny fanati-pihavanana</w:t>
      </w:r>
    </w:p>
    <w:p/>
    <w:p>
      <w:r xmlns:w="http://schemas.openxmlformats.org/wordprocessingml/2006/main">
        <w:t xml:space="preserve">2. Ny hevitry ny Sorona ao amin’ny Baiboly</w:t>
      </w:r>
    </w:p>
    <w:p/>
    <w:p>
      <w:r xmlns:w="http://schemas.openxmlformats.org/wordprocessingml/2006/main">
        <w:t xml:space="preserve">1. Romana 12:1 - “Koa amin’izany mangataka aminareo aho, ry rahalahy, noho ny famindram-pon’Andriamanitra, mba hatolotrareo ny tenanareo ho fanatitra velona, masina, sitrak’Andriamanitra, dia fanompoam-pivavahana marina sy mety hataonareo izany”.</w:t>
      </w:r>
    </w:p>
    <w:p/>
    <w:p>
      <w:r xmlns:w="http://schemas.openxmlformats.org/wordprocessingml/2006/main">
        <w:t xml:space="preserve">2. Hebreo 13:15-16 - “Koa aoka isika amin’ny alalan’i Jesosy no hanatitra fanati-piderana ho an’Andriamanitra mandrakariva ny vokatry ny molotra izay manonona ny anarany ampahibemaso. fanatitra toy izany no sitrak’Andriamanitra”.</w:t>
      </w:r>
    </w:p>
    <w:p/>
    <w:p>
      <w:r xmlns:w="http://schemas.openxmlformats.org/wordprocessingml/2006/main">
        <w:t xml:space="preserve">Levitikosy 9:19 ary ny saboran’ny vantotr’ombilahy sy ny ondrilahy sy ny hodiny sy ny tsinainy sy ny voany ary ny ila-atiny lehibe;</w:t>
      </w:r>
    </w:p>
    <w:p/>
    <w:p>
      <w:r xmlns:w="http://schemas.openxmlformats.org/wordprocessingml/2006/main">
        <w:t xml:space="preserve">Nandidy ny Isiraelita ny Tompo mba hanolotra ny saboran’ny vantotr’ombilahy sy ny ondrilahy iray, anisan’izany ny hodiny, ny tsinainy, ny voa, ary ny vy eo ambonin’ny atiny.</w:t>
      </w:r>
    </w:p>
    <w:p/>
    <w:p>
      <w:r xmlns:w="http://schemas.openxmlformats.org/wordprocessingml/2006/main">
        <w:t xml:space="preserve">1. Ny maha-zava-dehibe ny fankatoavana: Inona no nangatahin’ny Tompo tamin’ny Isiraelita</w:t>
      </w:r>
    </w:p>
    <w:p/>
    <w:p>
      <w:r xmlns:w="http://schemas.openxmlformats.org/wordprocessingml/2006/main">
        <w:t xml:space="preserve">2. Fanatitra sorona: Famantarana ny fahafoizan-tena sy ny fahatokiana</w:t>
      </w:r>
    </w:p>
    <w:p/>
    <w:p>
      <w:r xmlns:w="http://schemas.openxmlformats.org/wordprocessingml/2006/main">
        <w:t xml:space="preserve">1. Hebreo 13:15-16 - Aoka isika hanatitra fanati-piderana amin’ny alalan’i Jesosy mandrakariva ho an’Andriamanitra, dia ny vokatry ny molotra izay manonona ny anarany miharihary.</w:t>
      </w:r>
    </w:p>
    <w:p/>
    <w:p>
      <w:r xmlns:w="http://schemas.openxmlformats.org/wordprocessingml/2006/main">
        <w:t xml:space="preserve">2. Romana 12:1 MG1865 - Koa amin'izany mangataka aminareo aho, ry rahalahy, noho ny famindram-pon'Andriamanitra, mba hatolotrareo ny tenanareo ho fanatitra velona, masina, sitrak'Andriamanitra, dia fanompoam-pivavahana marina sy mety hataonareo izany.</w:t>
      </w:r>
    </w:p>
    <w:p/>
    <w:p>
      <w:r xmlns:w="http://schemas.openxmlformats.org/wordprocessingml/2006/main">
        <w:t xml:space="preserve">Levitikosy 9:20 Ary ny saborany nataony teo ambonin'ny tratrany, dia nodorany ho fofona teo ambonin'ny alitara ny saborany;</w:t>
      </w:r>
    </w:p>
    <w:p/>
    <w:p>
      <w:r xmlns:w="http://schemas.openxmlformats.org/wordprocessingml/2006/main">
        <w:t xml:space="preserve">Dia nodoran'ny mpisorona ho fofona teo ambonin'ny alitara ho an'i Jehovah ny saboran'ny fanatitra.</w:t>
      </w:r>
    </w:p>
    <w:p/>
    <w:p>
      <w:r xmlns:w="http://schemas.openxmlformats.org/wordprocessingml/2006/main">
        <w:t xml:space="preserve">1: Manao ny Sitrapon’Andriamanitra - Afaka mampiseho ny fifikirantsika amin’Andriamanitra isika amin’ny fanolorana an-tsitrapo ny tsara indrindra ho Azy.</w:t>
      </w:r>
    </w:p>
    <w:p/>
    <w:p>
      <w:r xmlns:w="http://schemas.openxmlformats.org/wordprocessingml/2006/main">
        <w:t xml:space="preserve">2: Fon’ny fankatoavana - Tsy maintsy vonona ny hanolotra ny tenantsika ho an’ny Tompo isika ary maneho ny fankatoavantsika amin’ny zava-drehetra.</w:t>
      </w:r>
    </w:p>
    <w:p/>
    <w:p>
      <w:r xmlns:w="http://schemas.openxmlformats.org/wordprocessingml/2006/main">
        <w:t xml:space="preserve">1: Filipiana 2:12-13 MG1865 - Koa amin'izany, ry malalako, tahaka ny nanekenareo mandrakariva, dia toy izany koa ankehitriny, tsy toy ny fony aho teo aminareo ihany, fa mainka aza raha tsy eo aho, miasà amin'ny tahotra sy ny hovitra hahatanteraka ny famonjena anareo; fa Andriamanitra no miasa ao anatinareo na ny fikasana na ny fanaovana hahatanteraka ny sitrapony.</w:t>
      </w:r>
    </w:p>
    <w:p/>
    <w:p>
      <w:r xmlns:w="http://schemas.openxmlformats.org/wordprocessingml/2006/main">
        <w:t xml:space="preserve">2: Matio 6:21 - Fa izay itoeran’ny harenareo, dia ho any koa ny fonareo.</w:t>
      </w:r>
    </w:p>
    <w:p/>
    <w:p>
      <w:r xmlns:w="http://schemas.openxmlformats.org/wordprocessingml/2006/main">
        <w:t xml:space="preserve">Levitikosy 9:21 Ary ny tratrany sy ny sorony ankavanana dia nahevahevan'i Arona ho fanatitra ahevaheva eo anatrehan'i Jehovah; araka ny nandidian’i Mosesy.</w:t>
      </w:r>
    </w:p>
    <w:p/>
    <w:p>
      <w:r xmlns:w="http://schemas.openxmlformats.org/wordprocessingml/2006/main">
        <w:t xml:space="preserve">Ary Arona nanolotra fanatitra ahevaheva ho an'i Jehovah araka ny nandidian'i Mosesy.</w:t>
      </w:r>
    </w:p>
    <w:p/>
    <w:p>
      <w:r xmlns:w="http://schemas.openxmlformats.org/wordprocessingml/2006/main">
        <w:t xml:space="preserve">1. Ny Herin’ny fankatoavana: Mianara avy amin’ny ohatr’i Arona</w:t>
      </w:r>
    </w:p>
    <w:p/>
    <w:p>
      <w:r xmlns:w="http://schemas.openxmlformats.org/wordprocessingml/2006/main">
        <w:t xml:space="preserve">2. Ny Soron’ny fanoloran-tena: Inona no azontsika ianarana avy amin’ny fanatitra ahetsiketsika nataon’i Arona</w:t>
      </w:r>
    </w:p>
    <w:p/>
    <w:p>
      <w:r xmlns:w="http://schemas.openxmlformats.org/wordprocessingml/2006/main">
        <w:t xml:space="preserve">1. Jaona 14:15, “Raha tia Ahy hianareo, dia hitandrina ny didiko”.</w:t>
      </w:r>
    </w:p>
    <w:p/>
    <w:p>
      <w:r xmlns:w="http://schemas.openxmlformats.org/wordprocessingml/2006/main">
        <w:t xml:space="preserve">2. Kolosiana 3:23, “Na inona na inona ataonareo, dia ataovy amin’ny fo, tahaka ny ho an’ny Tompo, fa tsy ho an’olona”.</w:t>
      </w:r>
    </w:p>
    <w:p/>
    <w:p>
      <w:r xmlns:w="http://schemas.openxmlformats.org/wordprocessingml/2006/main">
        <w:t xml:space="preserve">Levitikosy 9:22 Ary Arona nanandratra ny tànany manandrify ny olona ka nitso-drano azy; dia nidina izy, rehefa avy nanatitra ny fanatitra noho ny ota sy ny fanatitra dorana ary ny fanati-pihavanana.</w:t>
      </w:r>
    </w:p>
    <w:p/>
    <w:p>
      <w:r xmlns:w="http://schemas.openxmlformats.org/wordprocessingml/2006/main">
        <w:t xml:space="preserve">Ary Arona nanandratra ny tanany tamin'ny olona ka nitso-drano azy, rehefa avy nanatitra ny fanatitra noho ny ota sy ny fanatitra dorana ary ny fanati-pihavanana.</w:t>
      </w:r>
    </w:p>
    <w:p/>
    <w:p>
      <w:r xmlns:w="http://schemas.openxmlformats.org/wordprocessingml/2006/main">
        <w:t xml:space="preserve">1. Ny Herin'ny Fitahiana - Ny fiantraikan'ny fitahian'Andriamanitra eo amin'ny fiainantsika.</w:t>
      </w:r>
    </w:p>
    <w:p/>
    <w:p>
      <w:r xmlns:w="http://schemas.openxmlformats.org/wordprocessingml/2006/main">
        <w:t xml:space="preserve">2. Ny maha-zava-dehibe ny fahafoizan-tena - Nahoana no tena ilaina amin’ny fitomboantsika ara-panahy ny fahafoizana zavatra ho an’Andriamanitra.</w:t>
      </w:r>
    </w:p>
    <w:p/>
    <w:p>
      <w:r xmlns:w="http://schemas.openxmlformats.org/wordprocessingml/2006/main">
        <w:t xml:space="preserve">1. Filipiana 4:19 - "Ary Andriamanitro hahatanteraka izay rehetra ilainareo araka ny haren'ny voninahiny ao amin'i Kristy Jesosy."</w:t>
      </w:r>
    </w:p>
    <w:p/>
    <w:p>
      <w:r xmlns:w="http://schemas.openxmlformats.org/wordprocessingml/2006/main">
        <w:t xml:space="preserve">2. Hebreo 13:15 - “Koa aoka isika amin’ny alalan’i Jesosy no hanatitra fanati-piderana ho an’Andriamanitra mandrakariva ny vokatry ny molotra izay manonona ny anarany ampahibemaso”.</w:t>
      </w:r>
    </w:p>
    <w:p/>
    <w:p>
      <w:r xmlns:w="http://schemas.openxmlformats.org/wordprocessingml/2006/main">
        <w:t xml:space="preserve">Levitikosy 9:23 Ary Mosesy sy Arona dia niditra tao amin'ny trano-lay fihaonana, dia nivoaka ka nitso-drano ny olona; ary ny voninahitr'i Jehovah niseho tamin'ny olona rehetra.</w:t>
      </w:r>
    </w:p>
    <w:p/>
    <w:p>
      <w:r xmlns:w="http://schemas.openxmlformats.org/wordprocessingml/2006/main">
        <w:t xml:space="preserve">Ary Mosesy sy Arona niditra tao amin'ny trano-lay fihaonana, dia nivoaka ka nitso-drano ny olona, ka dia niseho tamin'ny rehetra ny voninahitr'i Jehovah.</w:t>
      </w:r>
    </w:p>
    <w:p/>
    <w:p>
      <w:r xmlns:w="http://schemas.openxmlformats.org/wordprocessingml/2006/main">
        <w:t xml:space="preserve">1. Ny Herin’ny Fitahiana: Ahoana no Nitondran’ny Fitahian’Andriamanitra ny Voninahiny</w:t>
      </w:r>
    </w:p>
    <w:p/>
    <w:p>
      <w:r xmlns:w="http://schemas.openxmlformats.org/wordprocessingml/2006/main">
        <w:t xml:space="preserve">2. Manaraka ny antson’Andriamanitra: fankatoavana sy fanompoana ny Tompo</w:t>
      </w:r>
    </w:p>
    <w:p/>
    <w:p>
      <w:r xmlns:w="http://schemas.openxmlformats.org/wordprocessingml/2006/main">
        <w:t xml:space="preserve">1. Salamo 67:1-2 “Hamindra fo aminay anie Andriamanitra ka hitahy anay ka hampamirapiratra ny tavany aminay, mba ho fantatra etỳ an-tany ny lalanao, sy ny herinao mamonjy any amin’ny firenena rehetra”.</w:t>
      </w:r>
    </w:p>
    <w:p/>
    <w:p>
      <w:r xmlns:w="http://schemas.openxmlformats.org/wordprocessingml/2006/main">
        <w:t xml:space="preserve">2. 2 Korintiana 3:18 "Ary isika rehetra, amin'ny tava tsy misaron-tava, raha mijery ny voninahitry ny Tompo, dia ovana hahazo izany endrika izany indrindra avy amin'ny ambaratongam-boninahitra iray ho amin'ny ambaratonga hafa. Fa izany dia avy amin'ny Tompo, dia ny Fanahy."</w:t>
      </w:r>
    </w:p>
    <w:p/>
    <w:p>
      <w:r xmlns:w="http://schemas.openxmlformats.org/wordprocessingml/2006/main">
        <w:t xml:space="preserve">Levitikosy 9:24 Ary nisy afo nivoaka avy teo anatrehan'i Jehovah ka nandevona ny fanatitra dorana sy ny saborany teo ambonin'ny alitara; ary nony hitan'ny olona rehetra izany, dia nihoby izy sady niankohoka.</w:t>
      </w:r>
    </w:p>
    <w:p/>
    <w:p>
      <w:r xmlns:w="http://schemas.openxmlformats.org/wordprocessingml/2006/main">
        <w:t xml:space="preserve">Dia nihorakoraka sy niankohoka ny olona, raha nisy afo nivoaka avy tamin'i Jehovah ka nandevona ny fanatitra dorana sy ny saborany teo ambonin'ny alitara.</w:t>
      </w:r>
    </w:p>
    <w:p/>
    <w:p>
      <w:r xmlns:w="http://schemas.openxmlformats.org/wordprocessingml/2006/main">
        <w:t xml:space="preserve">1. Mahery ny Fanatrehan'ny Tompo ary mendrika ny hohajaintsika</w:t>
      </w:r>
    </w:p>
    <w:p/>
    <w:p>
      <w:r xmlns:w="http://schemas.openxmlformats.org/wordprocessingml/2006/main">
        <w:t xml:space="preserve">2. Ny fanaovana sorona ho fanompoam-pivavahana</w:t>
      </w:r>
    </w:p>
    <w:p/>
    <w:p>
      <w:r xmlns:w="http://schemas.openxmlformats.org/wordprocessingml/2006/main">
        <w:t xml:space="preserve">1. Isaia 6:1-3 - Tamin'ny taona nahafatesan'i Ozia mpanjaka no nahitako an'i Jehovah nipetraka teo ambonin'ny seza fiandrianana avo sady manerinerina; ary nameno ny tempoly ny elatry ny akanjony.</w:t>
      </w:r>
    </w:p>
    <w:p/>
    <w:p>
      <w:r xmlns:w="http://schemas.openxmlformats.org/wordprocessingml/2006/main">
        <w:t xml:space="preserve">2. Salamo 99:1-5 - Jehovah no Mpanjaka; aoka hangovitra ny firenena; mipetraka eo ambonin’ny kerobima Izy; aoka hihorohoro ny tany.</w:t>
      </w:r>
    </w:p>
    <w:p/>
    <w:p>
      <w:r xmlns:w="http://schemas.openxmlformats.org/wordprocessingml/2006/main">
        <w:t xml:space="preserve">Ny Levitikosy 10 dia azo fintinina amin’ny fehintsoratra telo toy izao manaraka izao, miaraka amin’ireo andininy voalaza:</w:t>
      </w:r>
    </w:p>
    <w:p/>
    <w:p>
      <w:r xmlns:w="http://schemas.openxmlformats.org/wordprocessingml/2006/main">
        <w:t xml:space="preserve">Paragrafy 1: Levitikosy 10:1–7 dia mitantara ny tantaran’ireo zanakalahin’i Arona, Nadaba sy Abiho, izay nanao fahadisoana tamin’ny fanolorana afo tsy ara-dalàna teo anatrehan’i Jehovah. Fandikana ny didin’Andriamanitra izany. Vokatry ny fahadisoan’izy ireo dia nisy afo nivoaka avy teo anatrehan’ny Tompo ka nandevona azy ireo ka nitarika ny fahafatesany teo no ho eo. Avy eo i Mosesy dia nanome toromarika an’i Arona sy ny zanany lahy hafa mba tsy haneho famantarana ivelany fisaonana an’i Nadaba sy Abiho mba tsy handoto ny tenany na ny fiangonana manontolo.</w:t>
      </w:r>
    </w:p>
    <w:p/>
    <w:p>
      <w:r xmlns:w="http://schemas.openxmlformats.org/wordprocessingml/2006/main">
        <w:t xml:space="preserve">Fehintsoratra 2: Ao amin’ny Levitikosy 10:8-11 , Andriamanitra dia nanome toromarika manokana an’i Arona momba ny andraikitry ny mpisorona. Nodidiana izy mba tsy hisotro divay na zava-pisotro misy lalivay hafa, rehefa miditra ao amin’ny tranolay fihaonana, mba hanavaka ny masina sy ny tsy masina, ary ny madio sy ny tsy madio. Io toromarika io dia manasongadina ny maha-zava-dehibe ny maha-madio saina ny pretra rehefa manao ny andraikiny.</w:t>
      </w:r>
    </w:p>
    <w:p/>
    <w:p>
      <w:r xmlns:w="http://schemas.openxmlformats.org/wordprocessingml/2006/main">
        <w:t xml:space="preserve">Fehintsoratra 3: Ao amin’ny Levitikosy 10:12-20 , i Mosesy dia nanome toromarika fanampiny momba ny fanatitra ho an’i Arona sy ny zanany sisa tavela tamin’i Eleazara sy Itamara. Misy fitsipika manokana momba ny fanatitra varimbazaha izay anisan’ny fanati-pihavanana dia tsy maintsy hanina eo amin’ny toerana masina, satria masina indrindra izany, ary ny amin’ny fanatitra noho ny ota dia tokony hohanina eo amin’ny fitoerana masina ny hena raha entina ao amin’ny tranolay fihaonana ny rany. ho fanavotana ao amin’ny fitoerana masina.</w:t>
      </w:r>
    </w:p>
    <w:p/>
    <w:p>
      <w:r xmlns:w="http://schemas.openxmlformats.org/wordprocessingml/2006/main">
        <w:t xml:space="preserve">Raha fintinina:</w:t>
      </w:r>
    </w:p>
    <w:p>
      <w:r xmlns:w="http://schemas.openxmlformats.org/wordprocessingml/2006/main">
        <w:t xml:space="preserve">Ny Levitikosy 10 dia manolotra:</w:t>
      </w:r>
    </w:p>
    <w:p>
      <w:r xmlns:w="http://schemas.openxmlformats.org/wordprocessingml/2006/main">
        <w:t xml:space="preserve">Nanatitra afo tsy ara-dalàna teo anatrehan’Andriamanitra i Nadaba sy Abiho;</w:t>
      </w:r>
    </w:p>
    <w:p>
      <w:r xmlns:w="http://schemas.openxmlformats.org/wordprocessingml/2006/main">
        <w:t xml:space="preserve">Ny fahafatesan’izy ireo avy hatrany noho ny fitsaran’Andriamanitra;</w:t>
      </w:r>
    </w:p>
    <w:p>
      <w:r xmlns:w="http://schemas.openxmlformats.org/wordprocessingml/2006/main">
        <w:t xml:space="preserve">Toromarika momba ny valintenin'i Arona; fanesorana vatana.</w:t>
      </w:r>
    </w:p>
    <w:p/>
    <w:p>
      <w:r xmlns:w="http://schemas.openxmlformats.org/wordprocessingml/2006/main">
        <w:t xml:space="preserve">Toromarika manokana nomen’Andriamanitra mivantana an’i Arona momba ny andraikitry ny mpisorona;</w:t>
      </w:r>
    </w:p>
    <w:p>
      <w:r xmlns:w="http://schemas.openxmlformats.org/wordprocessingml/2006/main">
        <w:t xml:space="preserve">Fandrarana ny fisotroana toaka rehefa miditra amin'ny tranolay fihaonana;</w:t>
      </w:r>
    </w:p>
    <w:p>
      <w:r xmlns:w="http://schemas.openxmlformats.org/wordprocessingml/2006/main">
        <w:t xml:space="preserve">Ilaina ny manavaka mazava ny masina sy ny tsy masina; madio, maloto eo am-panatanterahana ny adidy.</w:t>
      </w:r>
    </w:p>
    <w:p/>
    <w:p>
      <w:r xmlns:w="http://schemas.openxmlformats.org/wordprocessingml/2006/main">
        <w:t xml:space="preserve">Fitsipika fanampiny momba ny fanatitra nomen’i Mosesy;</w:t>
      </w:r>
    </w:p>
    <w:p>
      <w:r xmlns:w="http://schemas.openxmlformats.org/wordprocessingml/2006/main">
        <w:t xml:space="preserve">Torolàlana momba ny fanatitra varimbazaha mihinana ao anatin'ny faritra masina;</w:t>
      </w:r>
    </w:p>
    <w:p>
      <w:r xmlns:w="http://schemas.openxmlformats.org/wordprocessingml/2006/main">
        <w:t xml:space="preserve">Torolàlana momba ny fihinanana fanatitra noho ny ota, arakaraka ny toerana nampiasana ny rany ho fanavotana.</w:t>
      </w:r>
    </w:p>
    <w:p/>
    <w:p>
      <w:r xmlns:w="http://schemas.openxmlformats.org/wordprocessingml/2006/main">
        <w:t xml:space="preserve">Levitikosy 10:1 Ary Nadaba sy Abiho, zanak'i Arona, dia samy naka ny fitondran'afony avy ka nanisy afo teo anatiny, dia nanisy ditin-kazo manitra teo amboniny, ary nanatitra afo tsy izy teo anatrehan'i Jehovah, izay tsy nandidiany azy.</w:t>
      </w:r>
    </w:p>
    <w:p/>
    <w:p>
      <w:r xmlns:w="http://schemas.openxmlformats.org/wordprocessingml/2006/main">
        <w:t xml:space="preserve">Nadaba sy Abiho, zanak’i Arona, dia tsy nankatò an’i Jehovah tamin’ny fanolorana afo hafa ho solon’ny afo voatendrin’i Jehovah.</w:t>
      </w:r>
    </w:p>
    <w:p/>
    <w:p>
      <w:r xmlns:w="http://schemas.openxmlformats.org/wordprocessingml/2006/main">
        <w:t xml:space="preserve">1. Henoy ny Didin’i Jehovah — Levitikosy 10:1</w:t>
      </w:r>
    </w:p>
    <w:p/>
    <w:p>
      <w:r xmlns:w="http://schemas.openxmlformats.org/wordprocessingml/2006/main">
        <w:t xml:space="preserve">2. Ny vokatry ny tsy fankatoavana - Levitikosy 10:1</w:t>
      </w:r>
    </w:p>
    <w:p/>
    <w:p>
      <w:r xmlns:w="http://schemas.openxmlformats.org/wordprocessingml/2006/main">
        <w:t xml:space="preserve">1. Deoteronomia 4:2, “Aza ampianareo ny teny izay andidiako anareo, ary aza anesorinareo izany, hitandremanareo ny didin’i Jehovah Andriamanitrareo, izay andidiako anareo”.</w:t>
      </w:r>
    </w:p>
    <w:p/>
    <w:p>
      <w:r xmlns:w="http://schemas.openxmlformats.org/wordprocessingml/2006/main">
        <w:t xml:space="preserve">2. Isaia 55:11, “Dia ho tahaka izany ny teniko izay aloaky ny vavako: Tsy hiverina amiko foana izy, fa hahatanteraka izay sitrako sy hambinina amin’izay nanirahako azy. "</w:t>
      </w:r>
    </w:p>
    <w:p/>
    <w:p>
      <w:r xmlns:w="http://schemas.openxmlformats.org/wordprocessingml/2006/main">
        <w:t xml:space="preserve">Levitikosy 10:2 Ary nisy afo nivoaka avy tamin’i Jehovah nandevona azy, dia maty teo anatrehan’i Jehovah izy.</w:t>
      </w:r>
    </w:p>
    <w:p/>
    <w:p>
      <w:r xmlns:w="http://schemas.openxmlformats.org/wordprocessingml/2006/main">
        <w:t xml:space="preserve">Namono ny zanak’i Arona ny afon’ny Tompo noho ny tsy fankatoavany.</w:t>
      </w:r>
    </w:p>
    <w:p/>
    <w:p>
      <w:r xmlns:w="http://schemas.openxmlformats.org/wordprocessingml/2006/main">
        <w:t xml:space="preserve">1: Mankatò an’Andriamanitra ary manalavitra ny fahatezerany</w:t>
      </w:r>
    </w:p>
    <w:p/>
    <w:p>
      <w:r xmlns:w="http://schemas.openxmlformats.org/wordprocessingml/2006/main">
        <w:t xml:space="preserve">2: Marina Andriamanitra ary haingana ny fitsarany</w:t>
      </w:r>
    </w:p>
    <w:p/>
    <w:p>
      <w:r xmlns:w="http://schemas.openxmlformats.org/wordprocessingml/2006/main">
        <w:t xml:space="preserve">1: Jeremia 17:9-10 “Ny fo dia mamitaka mihoatra noho ny zavatra rehetra sady efa ratsy indrindra; iza no mahalala izany? Izaho Jehovah no mandinika ny fo sy mizaha toetra ny voa, mba hanome ny olona rehetra araka ny lalany sy araka ny alehany avy. ho amin’ny vokatry ny asany”.</w:t>
      </w:r>
    </w:p>
    <w:p/>
    <w:p>
      <w:r xmlns:w="http://schemas.openxmlformats.org/wordprocessingml/2006/main">
        <w:t xml:space="preserve">2: Romana 6:23 “Fa fahafatesana no tambin’ny ota; ary fiainana mandrakizay no fanomezam-pahasoavana avy amin’Andriamanitra ao amin’i Jesosy Kristy Tompontsika.”</w:t>
      </w:r>
    </w:p>
    <w:p/>
    <w:p>
      <w:r xmlns:w="http://schemas.openxmlformats.org/wordprocessingml/2006/main">
        <w:t xml:space="preserve">Levitikosy 10:3 Ary hoy Mosesy tamin'i Arona: Izany no nolazain'i Jehovah hoe: Amin'izay akaiky Ahy no hisehoako ho masina, ary eo anatrehan'ny olona rehetra no hanehoako ny voninahitro. Dia nangina Arona.</w:t>
      </w:r>
    </w:p>
    <w:p/>
    <w:p>
      <w:r xmlns:w="http://schemas.openxmlformats.org/wordprocessingml/2006/main">
        <w:t xml:space="preserve">Io andalan-teny io dia miresaka ny amin’ny filan’Andriamanitra omem-boninahitra sy hajain’izay rehetra manatona Azy.</w:t>
      </w:r>
    </w:p>
    <w:p/>
    <w:p>
      <w:r xmlns:w="http://schemas.openxmlformats.org/wordprocessingml/2006/main">
        <w:t xml:space="preserve">1. “Manomeza voninahitra sy voninahitra an’Andriamanitra amin’izay rehetra ataonao”</w:t>
      </w:r>
    </w:p>
    <w:p/>
    <w:p>
      <w:r xmlns:w="http://schemas.openxmlformats.org/wordprocessingml/2006/main">
        <w:t xml:space="preserve">2. "Hajao ny Tsitoha amin'ny fitadiavana Azy amin'ny zavatra rehetra"</w:t>
      </w:r>
    </w:p>
    <w:p/>
    <w:p>
      <w:r xmlns:w="http://schemas.openxmlformats.org/wordprocessingml/2006/main">
        <w:t xml:space="preserve">1. Salamo 27:4 - Zavatra iray loha no nangatahiko tamin'i Jehovah, izany no hotadiaviko; mba hitoetra ao an-tranon'i Jehovah amin'ny andro rehetra hiainako, mba hojereko ny hatsaran'i Jehovah sy hanontaniana ao amin'ny tempoliny.</w:t>
      </w:r>
    </w:p>
    <w:p/>
    <w:p>
      <w:r xmlns:w="http://schemas.openxmlformats.org/wordprocessingml/2006/main">
        <w:t xml:space="preserve">2. Ohabolana 3:5-6 - Matokia an’i Jehovah amin’ny fonao rehetra; ary aza miankina amin'ny fahalalanao. Maneke Azy amin'ny alehanao rehetra, fa Izy handamina ny lalanao.</w:t>
      </w:r>
    </w:p>
    <w:p/>
    <w:p>
      <w:r xmlns:w="http://schemas.openxmlformats.org/wordprocessingml/2006/main">
        <w:t xml:space="preserve">Levitikosy 10:4 Ary Mosesy niantso an'i Misaela sy Elzafana, zanak'i Oziela, rahalahin-drain'i Arona, ka nanao taminy hoe: Manatòna, ka ento ny rahalahinareo hiala eo anoloan'ny fitoerana masina ho eny ivelan'ny toby.</w:t>
      </w:r>
    </w:p>
    <w:p/>
    <w:p>
      <w:r xmlns:w="http://schemas.openxmlformats.org/wordprocessingml/2006/main">
        <w:t xml:space="preserve">Ary Mosesy niantso an'i Misaela sy Elzafana, zanak'i Oziela, rahalahin-drain'i Arona, ka nasainy nitondra ny rahalahiny hiala amin'ny fitoerana masina ao an-toby.</w:t>
      </w:r>
    </w:p>
    <w:p/>
    <w:p>
      <w:r xmlns:w="http://schemas.openxmlformats.org/wordprocessingml/2006/main">
        <w:t xml:space="preserve">1. Ny maha-zava-dehibe ny fanarahana ny didin’Andriamanitra</w:t>
      </w:r>
    </w:p>
    <w:p/>
    <w:p>
      <w:r xmlns:w="http://schemas.openxmlformats.org/wordprocessingml/2006/main">
        <w:t xml:space="preserve">2. Ny herin'ny fanekena andraikitra</w:t>
      </w:r>
    </w:p>
    <w:p/>
    <w:p>
      <w:r xmlns:w="http://schemas.openxmlformats.org/wordprocessingml/2006/main">
        <w:t xml:space="preserve">1. Matio 28:20 - "mampianatra azy hitandrina izay rehetra nandidiako anareo"</w:t>
      </w:r>
    </w:p>
    <w:p/>
    <w:p>
      <w:r xmlns:w="http://schemas.openxmlformats.org/wordprocessingml/2006/main">
        <w:t xml:space="preserve">2. Romana 12:1 - “Atolory ny tenanareo ho fanatitra velona, masina, sitrak’Andriamanitra, dia fanompoam-panahy mety hataonareo izany”</w:t>
      </w:r>
    </w:p>
    <w:p/>
    <w:p>
      <w:r xmlns:w="http://schemas.openxmlformats.org/wordprocessingml/2006/main">
        <w:t xml:space="preserve">Levitikosy 10:5 Dia nanatona izy roa lahy ka nitondra azy mbola miakanjo ny akanjo lavany ho eny ivelan'ny toby; araka izay nolazain’i Mosesy.</w:t>
      </w:r>
    </w:p>
    <w:p/>
    <w:p>
      <w:r xmlns:w="http://schemas.openxmlformats.org/wordprocessingml/2006/main">
        <w:t xml:space="preserve">Nandidy ny zanak’i Arona i Mosesy mba hitondra ny fanatitra dorana izay efa namboariny eny ivelan’ny toby.</w:t>
      </w:r>
    </w:p>
    <w:p/>
    <w:p>
      <w:r xmlns:w="http://schemas.openxmlformats.org/wordprocessingml/2006/main">
        <w:t xml:space="preserve">1. Tsy maintsy ankatoavina ny Tenin’Andriamanitra - Levitikosy 10:5</w:t>
      </w:r>
    </w:p>
    <w:p/>
    <w:p>
      <w:r xmlns:w="http://schemas.openxmlformats.org/wordprocessingml/2006/main">
        <w:t xml:space="preserve">2. Manatanteraka ny didin’Andriamanitra - Levitikosy 10:5</w:t>
      </w:r>
    </w:p>
    <w:p/>
    <w:p>
      <w:r xmlns:w="http://schemas.openxmlformats.org/wordprocessingml/2006/main">
        <w:t xml:space="preserve">1. 1 Petera 1:13-14 MG1865 - Koa amin'izany, amin'ny saina miambena sy mahonon-tena, dia manantena ny fahasoavana izay homena anareo amin'ny andro hisehoan'i Jesosy Kristy amin'ny fihaviany. Koa amin’ny maha zanaka mankatò anareo, dia aza manaraka ny filan-dratsy izay nanananareo fony ianareo fony mbola tsy nahalala.</w:t>
      </w:r>
    </w:p>
    <w:p/>
    <w:p>
      <w:r xmlns:w="http://schemas.openxmlformats.org/wordprocessingml/2006/main">
        <w:t xml:space="preserve">2. Efesiana 6:5-8 - Ianareo mpanompo, maneke ny tomponareo etỳ an-tany amin’ny fanajana sy ny fahatahorana ary ny fahatsoram-po, tahaka ny fanarahanareo an’i Kristy. Maneke azy, tsy mba hahazoany sitraka amin'ny masony ihany, fa tahaka ny mpanompon'i Kristy, manao ny sitrapon'Andriamanitra amin'ny fonareo. Manompoa amin’ny fo manontolo, toy ny hoe manompo an’i Jehovah, fa tsy olona, satria fantatrareo fa ny Tompo dia hamaly soa ny tsirairay amin’izay soa ataony, na andevo na tsy andevo.</w:t>
      </w:r>
    </w:p>
    <w:p/>
    <w:p>
      <w:r xmlns:w="http://schemas.openxmlformats.org/wordprocessingml/2006/main">
        <w:t xml:space="preserve">Levitikosy 10:6 Ary hoy Mosesy tamin'i Arona sy Eleazara ary Itamara, zananilahy: Aza manokatra ny lohanareo, na mandriatra ny fitafianareo; fandrao maty ianareo, ary fandrao hisy fahatezerana hihatra amin'ny olona rehetra;</w:t>
      </w:r>
    </w:p>
    <w:p/>
    <w:p>
      <w:r xmlns:w="http://schemas.openxmlformats.org/wordprocessingml/2006/main">
        <w:t xml:space="preserve">Nampitandrina an’i Arona sy Eleazara ary Itamara i Mosesy mba tsy hisaron-doha na handrovitra ny fitafiany rehefa misaona, fandrao ho faty izy ka hahatonga fahatezerana amin’ny Zanak’Isiraely.</w:t>
      </w:r>
    </w:p>
    <w:p/>
    <w:p>
      <w:r xmlns:w="http://schemas.openxmlformats.org/wordprocessingml/2006/main">
        <w:t xml:space="preserve">1. Fisaonana tsy misy tahotra: Ahoana ny fisaonana tsy atahorana ny fanahy</w:t>
      </w:r>
    </w:p>
    <w:p/>
    <w:p>
      <w:r xmlns:w="http://schemas.openxmlformats.org/wordprocessingml/2006/main">
        <w:t xml:space="preserve">2. Ny Herin'ny Firaisankina Malahelo: Ny Fiaraha-miasa no mitondra Fiadanana sy tanjaka</w:t>
      </w:r>
    </w:p>
    <w:p/>
    <w:p>
      <w:r xmlns:w="http://schemas.openxmlformats.org/wordprocessingml/2006/main">
        <w:t xml:space="preserve">1. Jakoba 4:10 - Manetre tena eo anatrehan'ny Tompo, dia hanandratra anareo Izy.</w:t>
      </w:r>
    </w:p>
    <w:p/>
    <w:p>
      <w:r xmlns:w="http://schemas.openxmlformats.org/wordprocessingml/2006/main">
        <w:t xml:space="preserve">2. Salamo 34:18 - Akaiky izay torotoro fo ny Tompo, ka mamonjy izay manenina.</w:t>
      </w:r>
    </w:p>
    <w:p/>
    <w:p>
      <w:r xmlns:w="http://schemas.openxmlformats.org/wordprocessingml/2006/main">
        <w:t xml:space="preserve">Levitikosy 10:7 Ary aza miala eo anoloan'ny varavaran'ny trano-lay fihaonana, fandrao maty ianareo; fa efa mby aminareo ny diloilo fanosoran'i Jehovah. Ary nanao araka ny tenin'i Mosesy izy.</w:t>
      </w:r>
    </w:p>
    <w:p/>
    <w:p>
      <w:r xmlns:w="http://schemas.openxmlformats.org/wordprocessingml/2006/main">
        <w:t xml:space="preserve">Ary Mosesy nanome toromarika ny mpisoron'ny tabernakely, dia nanaraka azy, ary nampitandrina azy ireo fa ho faty izy raha miala alohan'ny hanosorana ny diloilon'i Jehovah.</w:t>
      </w:r>
    </w:p>
    <w:p/>
    <w:p>
      <w:r xmlns:w="http://schemas.openxmlformats.org/wordprocessingml/2006/main">
        <w:t xml:space="preserve">1. Ny Herin’ny fankatoavana - Ny maha zava-dehibe ny fanarahana ny torolalan’Andriamanitra eo amin’ny fiainantsika</w:t>
      </w:r>
    </w:p>
    <w:p/>
    <w:p>
      <w:r xmlns:w="http://schemas.openxmlformats.org/wordprocessingml/2006/main">
        <w:t xml:space="preserve">2. Ny fanosoran’ny Tompo – Ny lanjan’ny Fanahy Masina eo amin’ny fiainantsika</w:t>
      </w:r>
    </w:p>
    <w:p/>
    <w:p>
      <w:r xmlns:w="http://schemas.openxmlformats.org/wordprocessingml/2006/main">
        <w:t xml:space="preserve">1. Jaona 14:15-17 – Mampanantena ny Fanahy Masina i Jesoa fa hitarika antsika amin’ny fahamarinana</w:t>
      </w:r>
    </w:p>
    <w:p/>
    <w:p>
      <w:r xmlns:w="http://schemas.openxmlformats.org/wordprocessingml/2006/main">
        <w:t xml:space="preserve">2. Romana 8:14-17 - Ny Fanahy Masina dia mitarika antsika ho amin’ny fananganan’anaka ho zanakalahy sy zanakavavin’Andriamanitra.</w:t>
      </w:r>
    </w:p>
    <w:p/>
    <w:p>
      <w:r xmlns:w="http://schemas.openxmlformats.org/wordprocessingml/2006/main">
        <w:t xml:space="preserve">Levitikosy 10:8 Ary Jehovah niteny tamin'i Arona ka nanao hoe:</w:t>
      </w:r>
    </w:p>
    <w:p/>
    <w:p>
      <w:r xmlns:w="http://schemas.openxmlformats.org/wordprocessingml/2006/main">
        <w:t xml:space="preserve">Nomen’ny Tompo toromarika momba ny andraikitry ny fisoronana i Aharôna sy ny zanany lahy.</w:t>
      </w:r>
    </w:p>
    <w:p/>
    <w:p>
      <w:r xmlns:w="http://schemas.openxmlformats.org/wordprocessingml/2006/main">
        <w:t xml:space="preserve">1. Ny tanjon'Andriamanitra amin'ny fanendrena an'i Aharôna sy ny Zanany ho amin'ny Fisoronana</w:t>
      </w:r>
    </w:p>
    <w:p/>
    <w:p>
      <w:r xmlns:w="http://schemas.openxmlformats.org/wordprocessingml/2006/main">
        <w:t xml:space="preserve">2. Ny Herin’ny fankatoavana ny didin’Andriamanitra</w:t>
      </w:r>
    </w:p>
    <w:p/>
    <w:p>
      <w:r xmlns:w="http://schemas.openxmlformats.org/wordprocessingml/2006/main">
        <w:t xml:space="preserve">1. Eksodosy 28:1-4 - Nanendry an'i Arona sy ny zanany ho mpisorona Andriamanitra</w:t>
      </w:r>
    </w:p>
    <w:p/>
    <w:p>
      <w:r xmlns:w="http://schemas.openxmlformats.org/wordprocessingml/2006/main">
        <w:t xml:space="preserve">2. Ohabolana 3:1-2 - Ny fitahiana avy amin’ny fankatoavana ny didin’Andriamanitra.</w:t>
      </w:r>
    </w:p>
    <w:p/>
    <w:p>
      <w:r xmlns:w="http://schemas.openxmlformats.org/wordprocessingml/2006/main">
        <w:t xml:space="preserve">Levitikosy 10:9 Aza misotro divay na toaka, ianao sy ny zanakao, raha miditra ao amin’ny trano-lay fihaonana, fandrao maty ianareo; ho lalàna mandrakizay amin’ny taranakareo hatramin’ny fara mandimby izany.</w:t>
      </w:r>
    </w:p>
    <w:p/>
    <w:p>
      <w:r xmlns:w="http://schemas.openxmlformats.org/wordprocessingml/2006/main">
        <w:t xml:space="preserve">Nandidy an’ireo mpisorona Andriamanitra mba hifady ny fisotroana divay sy toaka rehefa ao amin’ny tranolay fihaonana, mba tsy ho faty. Lalàna mandrakizay ho an'ny taranaka fara mandimby izany.</w:t>
      </w:r>
    </w:p>
    <w:p/>
    <w:p>
      <w:r xmlns:w="http://schemas.openxmlformats.org/wordprocessingml/2006/main">
        <w:t xml:space="preserve">1. Ny Herin’ny Fifadiana: Didin’Andriamanitra amin’ny mpisorona</w:t>
      </w:r>
    </w:p>
    <w:p/>
    <w:p>
      <w:r xmlns:w="http://schemas.openxmlformats.org/wordprocessingml/2006/main">
        <w:t xml:space="preserve">2. Ny fanoloran-tenan’ny fisoronana: ny fankatoavana ny didin’Andriamanitra</w:t>
      </w:r>
    </w:p>
    <w:p/>
    <w:p>
      <w:r xmlns:w="http://schemas.openxmlformats.org/wordprocessingml/2006/main">
        <w:t xml:space="preserve">1. Ohabolana 20:1 - “Mpaniratsira ny divay, ary fitabatabana ny toaka, ka tsy hendry izay rehetra voataonan’izany”.</w:t>
      </w:r>
    </w:p>
    <w:p/>
    <w:p>
      <w:r xmlns:w="http://schemas.openxmlformats.org/wordprocessingml/2006/main">
        <w:t xml:space="preserve">2. Isaia 5:11-12 MG1865 - Lozan'izay mifoha maraina koa ka mitady toaka, izay maharitra mandra-paharivan'ny andro, mandra-pamayozan'ny divay!</w:t>
      </w:r>
    </w:p>
    <w:p/>
    <w:p>
      <w:r xmlns:w="http://schemas.openxmlformats.org/wordprocessingml/2006/main">
        <w:t xml:space="preserve">Levitikosy 10:10 ary mba hanavahanareo ny masina sy ny tsy masina ary ny madio sy ny madio;</w:t>
      </w:r>
    </w:p>
    <w:p/>
    <w:p>
      <w:r xmlns:w="http://schemas.openxmlformats.org/wordprocessingml/2006/main">
        <w:t xml:space="preserve">Ity andalan-teny ao amin’ny Levitikosy ity dia manantitrantitra ny maha-zava-dehibe ny fanavahana ny madio sy ny tsy madio.</w:t>
      </w:r>
    </w:p>
    <w:p/>
    <w:p>
      <w:r xmlns:w="http://schemas.openxmlformats.org/wordprocessingml/2006/main">
        <w:t xml:space="preserve">1. Fanavahana ny masina sy ny tsy masina</w:t>
      </w:r>
    </w:p>
    <w:p/>
    <w:p>
      <w:r xmlns:w="http://schemas.openxmlformats.org/wordprocessingml/2006/main">
        <w:t xml:space="preserve">2. Antsoin’Andriamanitra ho amin’ny fiainana marina</w:t>
      </w:r>
    </w:p>
    <w:p/>
    <w:p>
      <w:r xmlns:w="http://schemas.openxmlformats.org/wordprocessingml/2006/main">
        <w:t xml:space="preserve">1. Romana 12:2, Ary aza manaraka ny fanaon’izao tontolo izao, fa miovà amin’ny fanavaozana ny saina, hamantaranareo ny sitrapon’Andriamanitra, dia izay tsara sady ankasitrahana no marina.</w:t>
      </w:r>
    </w:p>
    <w:p/>
    <w:p>
      <w:r xmlns:w="http://schemas.openxmlformats.org/wordprocessingml/2006/main">
        <w:t xml:space="preserve">2. Jakoba 4:7-8, Koa maneke an’Andriamanitra. Tohero ny devoly dia handositra anareo izy. Manatòna an’Andriamanitra dia hanatona anao Izy. Diovy ny tananareo, ry mpanota; ary diovy ny fonareo, ry mpiroa saina.</w:t>
      </w:r>
    </w:p>
    <w:p/>
    <w:p>
      <w:r xmlns:w="http://schemas.openxmlformats.org/wordprocessingml/2006/main">
        <w:t xml:space="preserve">Levitikosy 10:11 Ary mba hampianaranareo ny Zanak'Isiraely ny didy rehetra izay nolazain'i Jehovah taminy tamin'ny alalan'i Mosesy.</w:t>
      </w:r>
    </w:p>
    <w:p/>
    <w:p>
      <w:r xmlns:w="http://schemas.openxmlformats.org/wordprocessingml/2006/main">
        <w:t xml:space="preserve">Ny Levitikosy 10:11 dia nanome toromarika ny vahoakan’ny Isiraely mba hampianatra ny zanany ny lalàn’Andriamanitra araka izay nolazain’i Mosesy.</w:t>
      </w:r>
    </w:p>
    <w:p/>
    <w:p>
      <w:r xmlns:w="http://schemas.openxmlformats.org/wordprocessingml/2006/main">
        <w:t xml:space="preserve">1. Mianatra ny Tenin’Andriamanitra: Ny maha-zava-dehibe ny fampianarana ny zanatsika</w:t>
      </w:r>
    </w:p>
    <w:p/>
    <w:p>
      <w:r xmlns:w="http://schemas.openxmlformats.org/wordprocessingml/2006/main">
        <w:t xml:space="preserve">2. Ny Herin’ny fankatoavana: Fandalinana ny Levitikosy 10:11</w:t>
      </w:r>
    </w:p>
    <w:p/>
    <w:p>
      <w:r xmlns:w="http://schemas.openxmlformats.org/wordprocessingml/2006/main">
        <w:t xml:space="preserve">1. Deoteronomia 6:4-7 - Mihainoa, ry Isiraely: Jehovah Andriamanitsika dia Jehovah iray ihany. Tiava an'i Jehovah Andriamanitrao amin'ny fonao rehetra sy ny fanahinao rehetra ary ny herinao rehetra. Ary aoka ho ao am-ponao izao teny andidiako anao anio izao.</w:t>
      </w:r>
    </w:p>
    <w:p/>
    <w:p>
      <w:r xmlns:w="http://schemas.openxmlformats.org/wordprocessingml/2006/main">
        <w:t xml:space="preserve">2. Ohabolana 22:6 - Zaro amin’izay lalana tokony halehany ny zaza, Ka na rehefa antitra aza izy, dia tsy hiala amin’izany.</w:t>
      </w:r>
    </w:p>
    <w:p/>
    <w:p>
      <w:r xmlns:w="http://schemas.openxmlformats.org/wordprocessingml/2006/main">
        <w:t xml:space="preserve">Levitikosy 10:12 Ary hoy Mosesy tamin'i Arona sy Eleazara ary Itamara, zanany sisa, hoe: Alao ny fanatitra hohanina izay sisa amin'ny fanatitra atao amin'ny afo ho an'i Jehovah, ka hano eo anilan'ny alitara; dia masina indrindra:</w:t>
      </w:r>
    </w:p>
    <w:p/>
    <w:p>
      <w:r xmlns:w="http://schemas.openxmlformats.org/wordprocessingml/2006/main">
        <w:t xml:space="preserve">Ary Mosesy nandidy an'i Arona sy Eleazara ary Itamara haka ny fanatitra hohanina izay sisa amin'ny fanatitra atao amin'ny afo ho an'i Jehovah ka hihinana azy tsy misy masirasira eo anilan'ny alitara, fa masina indrindra izany.</w:t>
      </w:r>
    </w:p>
    <w:p/>
    <w:p>
      <w:r xmlns:w="http://schemas.openxmlformats.org/wordprocessingml/2006/main">
        <w:t xml:space="preserve">1. Ny fahamasinan’ny fanatitr’Andriamanitra</w:t>
      </w:r>
    </w:p>
    <w:p/>
    <w:p>
      <w:r xmlns:w="http://schemas.openxmlformats.org/wordprocessingml/2006/main">
        <w:t xml:space="preserve">2. Ny Fankatoavan’ny Vahoakan’Andriamanitra</w:t>
      </w:r>
    </w:p>
    <w:p/>
    <w:p>
      <w:r xmlns:w="http://schemas.openxmlformats.org/wordprocessingml/2006/main">
        <w:t xml:space="preserve">1. Matio 5:48, “Koa aoka ho tanteraka hianareo tahaka ny fahatanterahan’ny Rainareo Izay any an-danitra”.</w:t>
      </w:r>
    </w:p>
    <w:p/>
    <w:p>
      <w:r xmlns:w="http://schemas.openxmlformats.org/wordprocessingml/2006/main">
        <w:t xml:space="preserve">2. Hebreo 13:15, « Koa aoka isika hanatitra fanati-piderana amin’ny alalany ho an’Andriamanitra mandrakariva, dia ny vokatry ny molotra izay misaotra ny anarany.</w:t>
      </w:r>
    </w:p>
    <w:p/>
    <w:p>
      <w:r xmlns:w="http://schemas.openxmlformats.org/wordprocessingml/2006/main">
        <w:t xml:space="preserve">Levitikosy 10:13 Ary hano eo amin'ny fitoerana masina izany, fa anjaranao sy ny zanakao avy amin'ny fanatitra atao amin'ny afo ho an'i Jehovah izany; fa izany no nandidiana ahy.</w:t>
      </w:r>
    </w:p>
    <w:p/>
    <w:p>
      <w:r xmlns:w="http://schemas.openxmlformats.org/wordprocessingml/2006/main">
        <w:t xml:space="preserve">Nandidy an’i Mosesy sy Arona Andriamanitra mba hihinana ny fanatitra natao ho azy tao amin’ny fitoerana masina.</w:t>
      </w:r>
    </w:p>
    <w:p/>
    <w:p>
      <w:r xmlns:w="http://schemas.openxmlformats.org/wordprocessingml/2006/main">
        <w:t xml:space="preserve">1. Ny maha-zava-dehibe ny fankatoavana an’Andriamanitra</w:t>
      </w:r>
    </w:p>
    <w:p/>
    <w:p>
      <w:r xmlns:w="http://schemas.openxmlformats.org/wordprocessingml/2006/main">
        <w:t xml:space="preserve">2. Ny hevitry ny fihinanana sorona ao amin’ny fitoerana masina</w:t>
      </w:r>
    </w:p>
    <w:p/>
    <w:p>
      <w:r xmlns:w="http://schemas.openxmlformats.org/wordprocessingml/2006/main">
        <w:t xml:space="preserve">1. Deotoronomia 10:12-13 MG1865 - Ary ankehitriny, ry Isiraely ô, inona no ilain'i Jehovah Andriamanitrao aminao, afa-tsy ny hatahotra an'i Jehovah Andriamanitrao sy ny handeha amin'ny lalany rehetra sy ny ho tia Azy ary ny hanompoany an'i Jehovah Andriamanitrao amin'ny ny fonao rehetra sy ny fanahinao rehetra ary ny hitandrina ny didy sy ny lalàn'i Jehovah, izay andidiako anao anio mba hahasoa anao?</w:t>
      </w:r>
    </w:p>
    <w:p/>
    <w:p>
      <w:r xmlns:w="http://schemas.openxmlformats.org/wordprocessingml/2006/main">
        <w:t xml:space="preserve">2. Hebreo 13:15-16 MG1865 - Koa aoka isika hanatitra fanati-piderana amin'ny alalany mandrakariva ho an'Andriamanitra, dia ny vokatry ny molotra izay manaiky ny anarany. Aza atao tsinontsinona ny fanaovan-tsoa sy ny fizarana izay anananareo, fa ny fanatitra toy izany no sitrak’Andriamanitra.</w:t>
      </w:r>
    </w:p>
    <w:p/>
    <w:p>
      <w:r xmlns:w="http://schemas.openxmlformats.org/wordprocessingml/2006/main">
        <w:t xml:space="preserve">Levitikosy 10:14 Ary ny tratrany ahevaheva sy ny sorony asandratra dia hohaninareo eo amin'izay fitoerana madio; ianao sy ny zanakao-lahy ary ny zanakao-vavy miaraka aminao;</w:t>
      </w:r>
    </w:p>
    <w:p/>
    <w:p>
      <w:r xmlns:w="http://schemas.openxmlformats.org/wordprocessingml/2006/main">
        <w:t xml:space="preserve">Tokony hohanina amin'ny toerana madio miaraka amin'ny fianakaviana ny tratran'ny onja sy ny sorony. Ireo no anjarany avy amin’ny fanati-pihavanana nataon’ny Zanak’Isiraely.</w:t>
      </w:r>
    </w:p>
    <w:p/>
    <w:p>
      <w:r xmlns:w="http://schemas.openxmlformats.org/wordprocessingml/2006/main">
        <w:t xml:space="preserve">1. Ny maha zava-dehibe ny fihinanana amin’ny toerana madio sy miaraka amin’ny fianakaviana.</w:t>
      </w:r>
    </w:p>
    <w:p/>
    <w:p>
      <w:r xmlns:w="http://schemas.openxmlformats.org/wordprocessingml/2006/main">
        <w:t xml:space="preserve">2. Fifaliana amin’ny fandraisana fitahiana sy fanatitra avy amin’ny hafa.</w:t>
      </w:r>
    </w:p>
    <w:p/>
    <w:p>
      <w:r xmlns:w="http://schemas.openxmlformats.org/wordprocessingml/2006/main">
        <w:t xml:space="preserve">1. Deoteronomia 12:7 "Ary any no hihinananareo sy ny ankohonanareo eo anatrehan'i Jehovah Andriamanitrareo, ary hifalinareo amin'izay rehetra ataon'ny tananao, izay efa nitahian'i Jehovah Andriamanitrao anao."</w:t>
      </w:r>
    </w:p>
    <w:p/>
    <w:p>
      <w:r xmlns:w="http://schemas.openxmlformats.org/wordprocessingml/2006/main">
        <w:t xml:space="preserve">2. Mpitoriteny 9:7 “Mandehana, hano amin’ny fifaliana ny haninao, ary sotroy amin’ny fo falifaly ny divainao, fa efa sitrak’Andriamanitra ankehitriny ny asanao”.</w:t>
      </w:r>
    </w:p>
    <w:p/>
    <w:p>
      <w:r xmlns:w="http://schemas.openxmlformats.org/wordprocessingml/2006/main">
        <w:t xml:space="preserve">Levitikosy 10:15 Ny sorony asandratra sy ny tratrany ahevaheva mbamin'ny saborany fanatitra atao amin'ny afo dia ho entiny hahevaheva ho fanatitra ahevaheva eo anatrehan'i Jehovah; ary ho anao sy ny zanakao koa izany, ho lalàna mandrakizay; araka ny nandidian'i Jehovah.</w:t>
      </w:r>
    </w:p>
    <w:p/>
    <w:p>
      <w:r xmlns:w="http://schemas.openxmlformats.org/wordprocessingml/2006/main">
        <w:t xml:space="preserve">Nasain’Andriamanitra nahevaheva teo anatrehany ho fanatitra ahevaheva ny sorony asandratra sy ny tratrany ahevaheva, ary ho lalàna mandrakizay izany.</w:t>
      </w:r>
    </w:p>
    <w:p/>
    <w:p>
      <w:r xmlns:w="http://schemas.openxmlformats.org/wordprocessingml/2006/main">
        <w:t xml:space="preserve">1. Ny Didin’ny Tompo: Ny fankatoavana ho fanatitra ahevaheva</w:t>
      </w:r>
    </w:p>
    <w:p/>
    <w:p>
      <w:r xmlns:w="http://schemas.openxmlformats.org/wordprocessingml/2006/main">
        <w:t xml:space="preserve">2. Testamenta momba ny fahasoavan'Andriamanitra: Ny soroka sy ny nono manonja</w:t>
      </w:r>
    </w:p>
    <w:p/>
    <w:p>
      <w:r xmlns:w="http://schemas.openxmlformats.org/wordprocessingml/2006/main">
        <w:t xml:space="preserve">1. Matio 22:37-40 - Jesosy namaly hoe: Tiava an’i Jehovah Andriamanitrao amin’ny fonao rehetra sy ny fanahinao rehetra ary ny sainao rehetra. Izany no didy voalohany sady lehibe indrindra. Ary ny faharoa, izay tahaka azy ihany, dia izao: Tiava ny namanao tahaka ny tenanao. Miankina amin’ireo didy roa ireo ny Lalàna rehetra sy ny Mpaminany.</w:t>
      </w:r>
    </w:p>
    <w:p/>
    <w:p>
      <w:r xmlns:w="http://schemas.openxmlformats.org/wordprocessingml/2006/main">
        <w:t xml:space="preserve">2. Romana 12:1-2 MG1865 - Koa amin'izany mangataka aminareo aho, ry rahalahy, noho ny famindram-pon'Andriamanitra, mba hatolotrareo ny tenanareo ho fanatitra velona, masina, sitrak'Andriamanitra, dia fanompoam-pivavahana marina sy mety hataonareo izany. Aza manaraka ny fanaon’izao tontolo izao, fa miovà amin’ny fanavaozana ny saina. Amin’izay ianao dia ho afaka hizaha toetra sy hankasitraka ny sitrapon’Andriamanitra izay tsara sy ankasitrahany ary tonga lafatra.</w:t>
      </w:r>
    </w:p>
    <w:p/>
    <w:p>
      <w:r xmlns:w="http://schemas.openxmlformats.org/wordprocessingml/2006/main">
        <w:t xml:space="preserve">Levitikosy 10:16 Ary Mosesy dia nitady fatratra ny osilahy izay hatao fanatitra noho ny ota, ka, indro, efa nodorana izany; ary dia tezitra tamin'i Eleazara sy Itamara, zanak'i Arona, izay sisa velona, izy ka nanao hoe: - Biblics</w:t>
      </w:r>
    </w:p>
    <w:p/>
    <w:p>
      <w:r xmlns:w="http://schemas.openxmlformats.org/wordprocessingml/2006/main">
        <w:t xml:space="preserve">Tezitra i Mosesy tamin’i Eleazara sy Itamara, zanak’i Arona, noho ny nandoroana ny osilahy natao fanatitra noho ny ota.</w:t>
      </w:r>
    </w:p>
    <w:p/>
    <w:p>
      <w:r xmlns:w="http://schemas.openxmlformats.org/wordprocessingml/2006/main">
        <w:t xml:space="preserve">1. Tokony hitandrina isika mba hanome voninahitra ny Tompo amin’ny fanatanterahana ny didiny.</w:t>
      </w:r>
    </w:p>
    <w:p/>
    <w:p>
      <w:r xmlns:w="http://schemas.openxmlformats.org/wordprocessingml/2006/main">
        <w:t xml:space="preserve">2. Tsy tokony haka fanahy an’Andriamanitra isika amin’ny tsy fanaovana tsinontsinona ny didiny.</w:t>
      </w:r>
    </w:p>
    <w:p/>
    <w:p>
      <w:r xmlns:w="http://schemas.openxmlformats.org/wordprocessingml/2006/main">
        <w:t xml:space="preserve">1. Deoteronomia 6:13 - " Matahora an'i Jehovah Andriamanitrao, ka manompoa Azy, ary ny anarany no hianiananao."</w:t>
      </w:r>
    </w:p>
    <w:p/>
    <w:p>
      <w:r xmlns:w="http://schemas.openxmlformats.org/wordprocessingml/2006/main">
        <w:t xml:space="preserve">2. Hebreo 10:26-27 - “Fa raha minia manota isika rehefa nahazo ny fahalalana ny marina, dia tsy misy fanatitra noho ny ota intsony, fa fiandrasana mahatahotra ny fitsarana sy firehitry ny afo izay mandevona ny afo. fahavalo.”</w:t>
      </w:r>
    </w:p>
    <w:p/>
    <w:p>
      <w:r xmlns:w="http://schemas.openxmlformats.org/wordprocessingml/2006/main">
        <w:t xml:space="preserve">Levitikosy 10:17 Nahoana no tsy nohaninareo teo amin’ny fitoerana masina ny fanatitra noho ny ota, fa masina indrindra izany, ary efa nomen’Andriamanitra anareo hitondra ny heloky ny fiangonana sy hanaovana fanavotana ho azy eo anatrehan’i Jehovah?</w:t>
      </w:r>
    </w:p>
    <w:p/>
    <w:p>
      <w:r xmlns:w="http://schemas.openxmlformats.org/wordprocessingml/2006/main">
        <w:t xml:space="preserve">Nandidy ny mpisorona Andriamanitra mba hihinana ny fanatitra noho ny ota ao amin’ny fitoerana masina, satria masina indrindra izany, ary nomena azy ireo izany mba hanao fanavotana ho an’ny fiangonana eo anatrehan’ny Tompo.</w:t>
      </w:r>
    </w:p>
    <w:p/>
    <w:p>
      <w:r xmlns:w="http://schemas.openxmlformats.org/wordprocessingml/2006/main">
        <w:t xml:space="preserve">1. Ny maha-zava-dehibe ny Sorompanavotana: Fandalinana ny Levitikosy 10:17</w:t>
      </w:r>
    </w:p>
    <w:p/>
    <w:p>
      <w:r xmlns:w="http://schemas.openxmlformats.org/wordprocessingml/2006/main">
        <w:t xml:space="preserve">2. Ny Fahasoavana avy amin’Andriamanitra: Ny fomba fampiasan’Andriamanitra ny fanatitra noho ny ota ho fanavotana</w:t>
      </w:r>
    </w:p>
    <w:p/>
    <w:p>
      <w:r xmlns:w="http://schemas.openxmlformats.org/wordprocessingml/2006/main">
        <w:t xml:space="preserve">1. Romana 5:11 - "Ary tsy izany ihany, fa isika koa dia mifaly amin'Andriamanitra amin'ny alalan'i Jesosy Kristy Tompontsika, Izay nahazoantsika ny fanavotana ankehitriny."</w:t>
      </w:r>
    </w:p>
    <w:p/>
    <w:p>
      <w:r xmlns:w="http://schemas.openxmlformats.org/wordprocessingml/2006/main">
        <w:t xml:space="preserve">2. Hebreo 9:11-15 - “Fa Kristy kosa, rehefa tonga Mpisoronabe ny amin’ny zava-tsoa ho avy, dia tamin’ny tabernakely lehibe kokoa sady tonga lafatra, tsy nataon-tanana, izany hoe, tsy avy amin’ity rafitra ity, na amin’ny ra. fa ny ràny ihany no nidirany indray mandeha tao amin’ny fitoerana masina, ka nahazo fanavotana mandrakizay ho antsika, fa raha ny ran’omby sy ny ran’osy ary ny lavenon’ny vantotr’ombivavy nafafy ny maloto no mahamasina ho amin’ny fanadiovana. ny amin’ny nofo: mainka fa ny ran’i Kristy, Izay nanatitra ny tenany tsy manan-tsiny ho an’Andriamanitra tamin’ny alalan’ny Fanahy mandrakizay, no hahadio ny fieritreretanareo ho afaka amin’ny asa maty mba hanompoanareo an’Andriamanitra velona?</w:t>
      </w:r>
    </w:p>
    <w:p/>
    <w:p>
      <w:r xmlns:w="http://schemas.openxmlformats.org/wordprocessingml/2006/main">
        <w:t xml:space="preserve">Levitikosy 10:18 Indro, ny ràny tsy nampidirina tao anatin'ny fitoerana masina;</w:t>
      </w:r>
    </w:p>
    <w:p/>
    <w:p>
      <w:r xmlns:w="http://schemas.openxmlformats.org/wordprocessingml/2006/main">
        <w:t xml:space="preserve">Ny ran’ny fanatitra dia tsy nentina tao amin’ny fitoerana masina araka ny baiko.</w:t>
      </w:r>
    </w:p>
    <w:p/>
    <w:p>
      <w:r xmlns:w="http://schemas.openxmlformats.org/wordprocessingml/2006/main">
        <w:t xml:space="preserve">1. Ny maha-zava-dehibe ny fankatoavana ny didin'Andriamanitra</w:t>
      </w:r>
    </w:p>
    <w:p/>
    <w:p>
      <w:r xmlns:w="http://schemas.openxmlformats.org/wordprocessingml/2006/main">
        <w:t xml:space="preserve">2. Ny Herin'ny Fankatoavana Sorona</w:t>
      </w:r>
    </w:p>
    <w:p/>
    <w:p>
      <w:r xmlns:w="http://schemas.openxmlformats.org/wordprocessingml/2006/main">
        <w:t xml:space="preserve">1. 1 Samoela 15:22 - Ary hoy Samoela: Sitrak'i Jehovah moa ny fanatitra dorana sy ny fanatitra hafa alatsa-drà mihoatra noho ny mihaino ny feon'i Jehovah? Indro, ny mankatò no tsara noho ny fanatitra, ary ny mihaino noho ny saboran'ondrilahy.</w:t>
      </w:r>
    </w:p>
    <w:p/>
    <w:p>
      <w:r xmlns:w="http://schemas.openxmlformats.org/wordprocessingml/2006/main">
        <w:t xml:space="preserve">2. Hebreo 10:7 - Dia hoy Izaho: Indro, avy Aho (ao amin'ny horonam-boky no nanoratana Ahy), mba hanao ny sitraponao, Andriamanitra ô.</w:t>
      </w:r>
    </w:p>
    <w:p/>
    <w:p>
      <w:r xmlns:w="http://schemas.openxmlformats.org/wordprocessingml/2006/main">
        <w:t xml:space="preserve">Levitikosy 10:19 Ary hoy Arona tamin'i Mosesy: Indro, androany no nanaterany ny fanatiny noho ny ota sy ny fanatitra dorany teo anatrehan'i Jehovah; ary izao no nanjo ahy; ary raha nihinana ny fanatitra noho ny ota aho androany, moa ho nankasitrahan'i Jehovah va izany?</w:t>
      </w:r>
    </w:p>
    <w:p/>
    <w:p>
      <w:r xmlns:w="http://schemas.openxmlformats.org/wordprocessingml/2006/main">
        <w:t xml:space="preserve">Nanontany an’i Mosesy i Arona raha nety taminy ny nihinana ny fanatitra noho ny ota tamin’io andro io.</w:t>
      </w:r>
    </w:p>
    <w:p/>
    <w:p>
      <w:r xmlns:w="http://schemas.openxmlformats.org/wordprocessingml/2006/main">
        <w:t xml:space="preserve">1. Masina sy Rariny Andriamanitra - Levitikosy 10:19</w:t>
      </w:r>
    </w:p>
    <w:p/>
    <w:p>
      <w:r xmlns:w="http://schemas.openxmlformats.org/wordprocessingml/2006/main">
        <w:t xml:space="preserve">2. Ny maha-zava-dehibe ny fankatoavana - Levitikosy 10:19</w:t>
      </w:r>
    </w:p>
    <w:p/>
    <w:p>
      <w:r xmlns:w="http://schemas.openxmlformats.org/wordprocessingml/2006/main">
        <w:t xml:space="preserve">1. Isaia 6:3 - “Dia niantso ny namany izy ka nanao hoe: Masina, masina, masina Jehovah, Tompon’ny maro; henika ny voninahiny ny tany rehetra.</w:t>
      </w:r>
    </w:p>
    <w:p/>
    <w:p>
      <w:r xmlns:w="http://schemas.openxmlformats.org/wordprocessingml/2006/main">
        <w:t xml:space="preserve">2. Hebreo 12:14 - Miezaha mitady fihavanana amin’ny olona rehetra, ary ny fahamasinana izay tsy manam-pahamasinana dia tsy hahita ny Tompo.</w:t>
      </w:r>
    </w:p>
    <w:p/>
    <w:p>
      <w:r xmlns:w="http://schemas.openxmlformats.org/wordprocessingml/2006/main">
        <w:t xml:space="preserve">Levitikosy 10:20 Ary rehefa ren'i Mosesy izany, dia nankasitrahany izy;</w:t>
      </w:r>
    </w:p>
    <w:p/>
    <w:p>
      <w:r xmlns:w="http://schemas.openxmlformats.org/wordprocessingml/2006/main">
        <w:t xml:space="preserve">Faly i Mosesy nandre ny vaovao.</w:t>
      </w:r>
    </w:p>
    <w:p/>
    <w:p>
      <w:r xmlns:w="http://schemas.openxmlformats.org/wordprocessingml/2006/main">
        <w:t xml:space="preserve">1. Ny fankatoavana no lalana mankany amin'ny fahafaham-po</w:t>
      </w:r>
    </w:p>
    <w:p/>
    <w:p>
      <w:r xmlns:w="http://schemas.openxmlformats.org/wordprocessingml/2006/main">
        <w:t xml:space="preserve">2. Ny Fifalian’ny Fanaraha-maso ny Sitrapon’Andriamanitra</w:t>
      </w:r>
    </w:p>
    <w:p/>
    <w:p>
      <w:r xmlns:w="http://schemas.openxmlformats.org/wordprocessingml/2006/main">
        <w:t xml:space="preserve">1. Filipiana 4:11 - "Tsy hoe malahelo no lazaiko, fa efa nianatra ny hianina amin'izay mety ho toerako aho."</w:t>
      </w:r>
    </w:p>
    <w:p/>
    <w:p>
      <w:r xmlns:w="http://schemas.openxmlformats.org/wordprocessingml/2006/main">
        <w:t xml:space="preserve">2. Matio 6:33 - "Fa katsaho aloha ny fanjakan'Andriamanitra sy ny fahamarinany, dia hanampy ho anareo izany rehetra izany."</w:t>
      </w:r>
    </w:p>
    <w:p/>
    <w:p>
      <w:r xmlns:w="http://schemas.openxmlformats.org/wordprocessingml/2006/main">
        <w:t xml:space="preserve">Ny Levitikosy 11 dia azo fintinina amin’ny fehintsoratra telo toy izao manaraka izao, miaraka amin’ireo andininy voalaza:</w:t>
      </w:r>
    </w:p>
    <w:p/>
    <w:p>
      <w:r xmlns:w="http://schemas.openxmlformats.org/wordprocessingml/2006/main">
        <w:t xml:space="preserve">Fehintsoratra 1: Ao amin’ny Levitikosy 11:1-23 , Andriamanitra dia nanome lalàna momba ny sakafo ho an’i Mosesy sy Arona. Manasokajy ny biby ho madio sy tsy madio ireo lalàna ireo. Heverina ho madio ny biby an-tanety izay mitsako sy mivaky kitro (oh: omby, ondry). Na izany aza, ny biby sasany toy ny kisoa dia heverina ho maloto satria tsy mahafeno ireo fepetra roa ireo. Toy izany koa, ny zavaboary an-dranomasina dia tsy maintsy manana vombony sy kirany mba ho madio; ny zavatra hafa rehetra ao anaty rano dia atao hoe maloto. Voasokajy ho maloto koa ny vorona mpihaza na mpihinana.</w:t>
      </w:r>
    </w:p>
    <w:p/>
    <w:p>
      <w:r xmlns:w="http://schemas.openxmlformats.org/wordprocessingml/2006/main">
        <w:t xml:space="preserve">Fehintsoratra 2: Manohy ny Levitikosy 11:24-40 , Andriamanitra dia manome toromarika momba ny fatin’ny biby maty. Ny mikasika ny fatin’ny biby maloto dia maloto mandra-paharivan’ny andro; izay akanjo na zavatra izay mifandray amin'ny fatin'izany dia tsy maintsy sasana vao azo ampiasaina indray. Heverina ho maloto koa ny bibikely maty mandady amin’ny tongotra efatra.</w:t>
      </w:r>
    </w:p>
    <w:p/>
    <w:p>
      <w:r xmlns:w="http://schemas.openxmlformats.org/wordprocessingml/2006/main">
        <w:t xml:space="preserve">Fehintsoratra 3: Ao amin’ny Levitikosy 11:41-47 , dia voarara koa ny tsy hihinana izay biby mandady na mikisaka amin’ny tany, satria maharikoriko izany. Ny toko dia mifarana amin’ny filazana famintinana momba ny fanavahana ny maloto sy ny madio, ary ny zavamananaina azo hanina sy ny tsy azo hanina.</w:t>
      </w:r>
    </w:p>
    <w:p/>
    <w:p>
      <w:r xmlns:w="http://schemas.openxmlformats.org/wordprocessingml/2006/main">
        <w:t xml:space="preserve">Raha fintinina:</w:t>
      </w:r>
    </w:p>
    <w:p>
      <w:r xmlns:w="http://schemas.openxmlformats.org/wordprocessingml/2006/main">
        <w:t xml:space="preserve">Ny Levitikosy 11 dia manolotra:</w:t>
      </w:r>
    </w:p>
    <w:p>
      <w:r xmlns:w="http://schemas.openxmlformats.org/wordprocessingml/2006/main">
        <w:t xml:space="preserve">Lalàna momba ny sakafo nomena an’i Mosesy, Arona;</w:t>
      </w:r>
    </w:p>
    <w:p>
      <w:r xmlns:w="http://schemas.openxmlformats.org/wordprocessingml/2006/main">
        <w:t xml:space="preserve">Fanasokajiana ny biby ho madio sy maloto araka ny fepetra manokana;</w:t>
      </w:r>
    </w:p>
    <w:p>
      <w:r xmlns:w="http://schemas.openxmlformats.org/wordprocessingml/2006/main">
        <w:t xml:space="preserve">Famaritana ny tany, ny zavaboary an-dranomasina, ny vorona ho madio na maloto.</w:t>
      </w:r>
    </w:p>
    <w:p/>
    <w:p>
      <w:r xmlns:w="http://schemas.openxmlformats.org/wordprocessingml/2006/main">
        <w:t xml:space="preserve">Torolàlana momba ny fikarakarana ny fatin'ny biby maty;</w:t>
      </w:r>
    </w:p>
    <w:p>
      <w:r xmlns:w="http://schemas.openxmlformats.org/wordprocessingml/2006/main">
        <w:t xml:space="preserve">Fahalotoana ara-pivavahana hatramin'ny fikasihana faty ka hatramin'ny hariva;</w:t>
      </w:r>
    </w:p>
    <w:p>
      <w:r xmlns:w="http://schemas.openxmlformats.org/wordprocessingml/2006/main">
        <w:t xml:space="preserve">Ilaina ny fanasan-damba amin'ny zavatra mifandray amin'ny faty toy izany.</w:t>
      </w:r>
    </w:p>
    <w:p/>
    <w:p>
      <w:r xmlns:w="http://schemas.openxmlformats.org/wordprocessingml/2006/main">
        <w:t xml:space="preserve">Fandrarana ny fihinanana biby mandady sy mikisaka;</w:t>
      </w:r>
    </w:p>
    <w:p>
      <w:r xmlns:w="http://schemas.openxmlformats.org/wordprocessingml/2006/main">
        <w:t xml:space="preserve">Fanavahana ny madio sy ny maloto; zavaboary azo hanina, tsy azo hanina.</w:t>
      </w:r>
    </w:p>
    <w:p>
      <w:r xmlns:w="http://schemas.openxmlformats.org/wordprocessingml/2006/main">
        <w:t xml:space="preserve">Famerana ny maha-zava-dehibe ny fankatoavana ireo didy ireo ho amin’ny fahamasinana.</w:t>
      </w:r>
    </w:p>
    <w:p/>
    <w:p>
      <w:r xmlns:w="http://schemas.openxmlformats.org/wordprocessingml/2006/main">
        <w:t xml:space="preserve">Ity toko ity dia mifantoka amin’ny lalàna momba ny sakafo nomen’Andriamanitra an’i Mosesy sy Arona ho an’ny Isiraelita.</w:t>
      </w:r>
    </w:p>
    <w:p>
      <w:r xmlns:w="http://schemas.openxmlformats.org/wordprocessingml/2006/main">
        <w:t xml:space="preserve">Nosokajian'Andriamanitra ho sokajy roa ny karazam-biby isan-karazany, ny biby an-tanety, ny biby an-dranomasina, ny vorona, mifototra amin'ny toetra manokana izay heverina fa 'madio' hohanina, fa ny hafa kosa 'maloto' voarara tsy hohanina.</w:t>
      </w:r>
    </w:p>
    <w:p>
      <w:r xmlns:w="http://schemas.openxmlformats.org/wordprocessingml/2006/main">
        <w:t xml:space="preserve">Ny toromarika fanampiny dia miresaka toe-javatra mahakasika ny fikarakarana fatin'ny biby mikasika ny fatiny dia miteraka fahalotoana ara-pivavahana maharitra hatramin'ny hariva ka mila sasana alohan'ny hampiasana azy indray.</w:t>
      </w:r>
    </w:p>
    <w:p>
      <w:r xmlns:w="http://schemas.openxmlformats.org/wordprocessingml/2006/main">
        <w:t xml:space="preserve">Ny fandrarana dia miitatra hatrany amin'ny fihinanana zavaboary mandady na mikisaka ety ambonin'ny tany izay heveriny ho maharikoriko.</w:t>
      </w:r>
    </w:p>
    <w:p>
      <w:r xmlns:w="http://schemas.openxmlformats.org/wordprocessingml/2006/main">
        <w:t xml:space="preserve">Ny toko dia mamarana ny fanamafisana ireo fanavahana izay heverina ho madio na maloto miaraka amin'ny zavamananaina azo hanina na tsy azo hanina.</w:t>
      </w:r>
    </w:p>
    <w:p/>
    <w:p>
      <w:r xmlns:w="http://schemas.openxmlformats.org/wordprocessingml/2006/main">
        <w:t xml:space="preserve">Levitikosy 11:1 Ary Jehovah niteny tamin'i Mosesy sy Arona ka nanao taminy hoe:</w:t>
      </w:r>
    </w:p>
    <w:p/>
    <w:p>
      <w:r xmlns:w="http://schemas.openxmlformats.org/wordprocessingml/2006/main">
        <w:t xml:space="preserve">Niresaka tamin’i Mosesy sy Arona Andriamanitra, ary nanome toromarika azy ireo.</w:t>
      </w:r>
    </w:p>
    <w:p/>
    <w:p>
      <w:r xmlns:w="http://schemas.openxmlformats.org/wordprocessingml/2006/main">
        <w:t xml:space="preserve">1. Ny Herin’ny fankatoavana: Mianara avy amin’ny ohatra nasehon’i Mosesy sy Arona</w:t>
      </w:r>
    </w:p>
    <w:p/>
    <w:p>
      <w:r xmlns:w="http://schemas.openxmlformats.org/wordprocessingml/2006/main">
        <w:t xml:space="preserve">2. Ny maha-zava-dehibe ny fitarihan’Andriamanitra eo amin’ny fiainantsika</w:t>
      </w:r>
    </w:p>
    <w:p/>
    <w:p>
      <w:r xmlns:w="http://schemas.openxmlformats.org/wordprocessingml/2006/main">
        <w:t xml:space="preserve">1. Deotoronomia 10:12-13 , “Ary ankehitriny, ry Isiraely ô, inona no ilain’i Jehovah Andriamanitrao aminao, afa-tsy ny hatahotra an’i Jehovah Andriamanitrao sy ny handehanany amin’ny lalany rehetra sy ny ho tia Azy ary ny fanompoana an’i Jehovah Andriamanitrao. amin'ny fonao rehetra sy ny fanahinao rehetra...</w:t>
      </w:r>
    </w:p>
    <w:p/>
    <w:p>
      <w:r xmlns:w="http://schemas.openxmlformats.org/wordprocessingml/2006/main">
        <w:t xml:space="preserve">2. Ohabolana 3:5-6 : “Matokia an’i Jehovah amin’ny fonao rehetra, fa aza miankina amin’ny fahalalanao; Maneke Azy amin’ny alehanao rehetra, fa Izy handamina ny lalanao”.</w:t>
      </w:r>
    </w:p>
    <w:p/>
    <w:p>
      <w:r xmlns:w="http://schemas.openxmlformats.org/wordprocessingml/2006/main">
        <w:t xml:space="preserve">Levitikosy 11:2 Mitenena amin’ny Zanak’Isiraely hoe: Ireo no biby ho fihinanareo amin’ny biby rehetra ambonin’ny tany.</w:t>
      </w:r>
    </w:p>
    <w:p/>
    <w:p>
      <w:r xmlns:w="http://schemas.openxmlformats.org/wordprocessingml/2006/main">
        <w:t xml:space="preserve">Nandidy ny Zanak’Isiraely Andriamanitra mba tsy hihinana afa-tsy biby sasany izay hita eto an-tany.</w:t>
      </w:r>
    </w:p>
    <w:p/>
    <w:p>
      <w:r xmlns:w="http://schemas.openxmlformats.org/wordprocessingml/2006/main">
        <w:t xml:space="preserve">1. Ny maha-zava-dehibe ny fanarahana ny didin’Andriamanitra</w:t>
      </w:r>
    </w:p>
    <w:p/>
    <w:p>
      <w:r xmlns:w="http://schemas.openxmlformats.org/wordprocessingml/2006/main">
        <w:t xml:space="preserve">2. Ny fahamasinan’ny zavaboarin’Andriamanitra</w:t>
      </w:r>
    </w:p>
    <w:p/>
    <w:p>
      <w:r xmlns:w="http://schemas.openxmlformats.org/wordprocessingml/2006/main">
        <w:t xml:space="preserve">1. Deoteronomia 12:15 - “Nefa azonao atao ny mamono sy mihinan-kena eo amin’ny vavahadinao rehetra, izay rehetra irin’ny fanahinao, araka ny fitahian’i Jehovah Andriamanitrao izay omeny anao: na ny maloto sy ny madio no mahazo mihinana azy; tahaka ny an’ny gazela sy ny diera”.</w:t>
      </w:r>
    </w:p>
    <w:p/>
    <w:p>
      <w:r xmlns:w="http://schemas.openxmlformats.org/wordprocessingml/2006/main">
        <w:t xml:space="preserve">2. Matio 22:37-38 - "Hoy Jesosy taminy: Tiava an'i Jehovah Andriamanitrao amin'ny fonao rehetra sy ny fanahinao rehetra ary ny sainao rehetra. Izany no didy voalohany sady lehibe."</w:t>
      </w:r>
    </w:p>
    <w:p/>
    <w:p>
      <w:r xmlns:w="http://schemas.openxmlformats.org/wordprocessingml/2006/main">
        <w:t xml:space="preserve">Levitikosy 11:3 Izay biby rehetra mivaky kitro sady misaraka tsara ny kitrony sady mandinika ihany no ho fihinanareo.</w:t>
      </w:r>
    </w:p>
    <w:p/>
    <w:p>
      <w:r xmlns:w="http://schemas.openxmlformats.org/wordprocessingml/2006/main">
        <w:t xml:space="preserve">Andriamanitra dia mandidy antsika tsy hihinana afa-tsy biby mivaky kitro sy mitsako ny kitrony.</w:t>
      </w:r>
    </w:p>
    <w:p/>
    <w:p>
      <w:r xmlns:w="http://schemas.openxmlformats.org/wordprocessingml/2006/main">
        <w:t xml:space="preserve">1. Ny maha-zava-dehibe ny fanarahana ny lalàn’Andriamanitra momba ny sakafo</w:t>
      </w:r>
    </w:p>
    <w:p/>
    <w:p>
      <w:r xmlns:w="http://schemas.openxmlformats.org/wordprocessingml/2006/main">
        <w:t xml:space="preserve">2. Ny fomba itarihan’Andriamanitra antsika hanao safidy ara-tsakafo feno fahendrena sy ara-pahasalamana</w:t>
      </w:r>
    </w:p>
    <w:p/>
    <w:p>
      <w:r xmlns:w="http://schemas.openxmlformats.org/wordprocessingml/2006/main">
        <w:t xml:space="preserve">1. Deoteronomia 14:3-8</w:t>
      </w:r>
    </w:p>
    <w:p/>
    <w:p>
      <w:r xmlns:w="http://schemas.openxmlformats.org/wordprocessingml/2006/main">
        <w:t xml:space="preserve">2. Matio 15:11-20</w:t>
      </w:r>
    </w:p>
    <w:p/>
    <w:p>
      <w:r xmlns:w="http://schemas.openxmlformats.org/wordprocessingml/2006/main">
        <w:t xml:space="preserve">Levitikosy 11:4 Kanefa amin’izay mandinika na mivaky kitro dia izao no tsy ho fihinanareo: tahaka ny rameva, satria mandinika ihany izy, nefa tsy mba mivaky kitro; maloto aminareo izy.</w:t>
      </w:r>
    </w:p>
    <w:p/>
    <w:p>
      <w:r xmlns:w="http://schemas.openxmlformats.org/wordprocessingml/2006/main">
        <w:t xml:space="preserve">Lazain’io andalan-teny io fa maloto ny rameva ka tsy azo hanina, satria mandinika ny kitrony nefa tsy mivaky kitro.</w:t>
      </w:r>
    </w:p>
    <w:p/>
    <w:p>
      <w:r xmlns:w="http://schemas.openxmlformats.org/wordprocessingml/2006/main">
        <w:t xml:space="preserve">1. Ny lalàn’Andriamanitra momba ny fahadiovana sy ny fahamasinana.</w:t>
      </w:r>
    </w:p>
    <w:p/>
    <w:p>
      <w:r xmlns:w="http://schemas.openxmlformats.org/wordprocessingml/2006/main">
        <w:t xml:space="preserve">2. Ny maha-zava-dehibe ny fanarahana ny didin’Andriamanitra.</w:t>
      </w:r>
    </w:p>
    <w:p/>
    <w:p>
      <w:r xmlns:w="http://schemas.openxmlformats.org/wordprocessingml/2006/main">
        <w:t xml:space="preserve">1. Deoteronomia 14:3-8 - Aza mihinana izay fahavetavetana.</w:t>
      </w:r>
    </w:p>
    <w:p/>
    <w:p>
      <w:r xmlns:w="http://schemas.openxmlformats.org/wordprocessingml/2006/main">
        <w:t xml:space="preserve">2. Matio 5:17-20 - Tonga Jesosy hanatanteraka ny lalàna sy ny mpaminany.</w:t>
      </w:r>
    </w:p>
    <w:p/>
    <w:p>
      <w:r xmlns:w="http://schemas.openxmlformats.org/wordprocessingml/2006/main">
        <w:t xml:space="preserve">Levitika 11:5 ary ny coconey, satria mandinika ihany izy, nefa tsy mba mivaky kitro; maloto aminareo izy.</w:t>
      </w:r>
    </w:p>
    <w:p/>
    <w:p>
      <w:r xmlns:w="http://schemas.openxmlformats.org/wordprocessingml/2006/main">
        <w:t xml:space="preserve">Lazain’io andalan-teny io fa maloto amin’ny zanak’Israely ny koney, satria mandinika ny kitrony, nefa tsy mivaky kitro.</w:t>
      </w:r>
    </w:p>
    <w:p/>
    <w:p>
      <w:r xmlns:w="http://schemas.openxmlformats.org/wordprocessingml/2006/main">
        <w:t xml:space="preserve">1. Ny fahamasinan’Andriamanitra sy ny zavaboariny: Fahatakarana ny fanavahana ny madio sy ny tsy madio</w:t>
      </w:r>
    </w:p>
    <w:p/>
    <w:p>
      <w:r xmlns:w="http://schemas.openxmlformats.org/wordprocessingml/2006/main">
        <w:t xml:space="preserve">2. Mamboly fahamasinana sy fisarahana eo amin’ny fiainantsika</w:t>
      </w:r>
    </w:p>
    <w:p/>
    <w:p>
      <w:r xmlns:w="http://schemas.openxmlformats.org/wordprocessingml/2006/main">
        <w:t xml:space="preserve">1. Genesisy 1:26-27 - Andriamanitra dia nahary ny olombelona araka ny endriny sy ny tarehiny mba hanjaka amin’ny biby ambonin’ny tany.</w:t>
      </w:r>
    </w:p>
    <w:p/>
    <w:p>
      <w:r xmlns:w="http://schemas.openxmlformats.org/wordprocessingml/2006/main">
        <w:t xml:space="preserve">2. Levitikosy 11:44-45 - Nandidy ny Zanak’Isiraely Andriamanitra mba ho masina, satria masina Izy.</w:t>
      </w:r>
    </w:p>
    <w:p/>
    <w:p>
      <w:r xmlns:w="http://schemas.openxmlformats.org/wordprocessingml/2006/main">
        <w:t xml:space="preserve">Levitika 11:6 ary ny bitro, satria mandinika ihany izy, nefa tsy mba mivaky kitro; maloto aminareo izy.</w:t>
      </w:r>
    </w:p>
    <w:p/>
    <w:p>
      <w:r xmlns:w="http://schemas.openxmlformats.org/wordprocessingml/2006/main">
        <w:t xml:space="preserve">Noheverina ho maloto tamin’ny Israelita ny bitro, satria mandinika ny kitrony nefa tsy mivaky kitro.</w:t>
      </w:r>
    </w:p>
    <w:p/>
    <w:p>
      <w:r xmlns:w="http://schemas.openxmlformats.org/wordprocessingml/2006/main">
        <w:t xml:space="preserve">1. Ny fahamasinan’Andriamanitra sy ny olony</w:t>
      </w:r>
    </w:p>
    <w:p/>
    <w:p>
      <w:r xmlns:w="http://schemas.openxmlformats.org/wordprocessingml/2006/main">
        <w:t xml:space="preserve">2. Ny maha-zava-dehibe ny sakafo madio sy maloto</w:t>
      </w:r>
    </w:p>
    <w:p/>
    <w:p>
      <w:r xmlns:w="http://schemas.openxmlformats.org/wordprocessingml/2006/main">
        <w:t xml:space="preserve">1. Isaia 52:11 - "Mandehana, mialà, mivoaha, aza mikasika izay maloto; mivoaha eo aminy; madiova ianareo izay mitondra ny fanak'i Jehovah."</w:t>
      </w:r>
    </w:p>
    <w:p/>
    <w:p>
      <w:r xmlns:w="http://schemas.openxmlformats.org/wordprocessingml/2006/main">
        <w:t xml:space="preserve">2. Romana 14:14 - “Fantatro sady matoky an’i Jesosy Tompo aho fa tsy misy zavatra maloto ho azy;</w:t>
      </w:r>
    </w:p>
    <w:p/>
    <w:p>
      <w:r xmlns:w="http://schemas.openxmlformats.org/wordprocessingml/2006/main">
        <w:t xml:space="preserve">Levitikosy 11:7 Ary ny kisoa, na dia mivaky kitro aza izy, ka misaraka tsara ny kitrony, dia tsy mba mandinika izy; maloto aminareo izy.</w:t>
      </w:r>
    </w:p>
    <w:p/>
    <w:p>
      <w:r xmlns:w="http://schemas.openxmlformats.org/wordprocessingml/2006/main">
        <w:t xml:space="preserve">Noheverina ho maloto tamin’ny Isiraelita ny kisoa, satria tsy mitsako ny sakafony.</w:t>
      </w:r>
    </w:p>
    <w:p/>
    <w:p>
      <w:r xmlns:w="http://schemas.openxmlformats.org/wordprocessingml/2006/main">
        <w:t xml:space="preserve">1. Ny Fahamasinan’Andriamanitra: Fahatakarana ny Lalàn’ny Baiboly momba ny sakafo</w:t>
      </w:r>
    </w:p>
    <w:p/>
    <w:p>
      <w:r xmlns:w="http://schemas.openxmlformats.org/wordprocessingml/2006/main">
        <w:t xml:space="preserve">2. Ny antso ho amin’ny fisarahana: Fiainana voatokana ho an’Andriamanitra</w:t>
      </w:r>
    </w:p>
    <w:p/>
    <w:p>
      <w:r xmlns:w="http://schemas.openxmlformats.org/wordprocessingml/2006/main">
        <w:t xml:space="preserve">1. Levitikosy 20:25-26 MG1865 - Ary asio fanavahana ny biby madio sy ny maloto, ary ny vorona maloto sy ny madio; ary aza mametaveta ny tenanareo amin'ny biby, na amin'ny vorona, na amin'izay zavatra be ao amin'ny tany, izay natokako ho voaloto anareo. Dia ho masina ho Ahy ianareo, satria masina Aho Jehovah ka efa nanavaka anareo tamin'ny firenena mba ho Ahy.</w:t>
      </w:r>
    </w:p>
    <w:p/>
    <w:p>
      <w:r xmlns:w="http://schemas.openxmlformats.org/wordprocessingml/2006/main">
        <w:t xml:space="preserve">2. Deotoronomia 14:4-5 MG1865 - Ary izao no biby ho fihinanareo: ny omby sy ny ondry aman'osy sy ny diera sy ny gazela sy ny gazela sy ny osi-dia sy ny osilahy ary ny serfa. ny antilopa sy ny ondrin'ny tendrombohitra. Ary ny biby rehetra izay mivaky kitro sady misaraka tsara ny kitrony sady mandinika ny biby, dia ho fihinanareo.</w:t>
      </w:r>
    </w:p>
    <w:p/>
    <w:p>
      <w:r xmlns:w="http://schemas.openxmlformats.org/wordprocessingml/2006/main">
        <w:t xml:space="preserve">Levitikosy 11:8 Ny henany tsy ho fihinanareo, ary ny fatiny tsy hokasihinareo; maloto aminareo ireny.</w:t>
      </w:r>
    </w:p>
    <w:p/>
    <w:p>
      <w:r xmlns:w="http://schemas.openxmlformats.org/wordprocessingml/2006/main">
        <w:t xml:space="preserve">Voarara ny fihinanana ny nofon’ny biby sasany na ny mikasika ny fatin’ny biby sasany, araka ny lalàn’ny Levitikosy.</w:t>
      </w:r>
    </w:p>
    <w:p/>
    <w:p>
      <w:r xmlns:w="http://schemas.openxmlformats.org/wordprocessingml/2006/main">
        <w:t xml:space="preserve">1. Ny fahamasinan’Andriamanitra: ny madio sy maloto</w:t>
      </w:r>
    </w:p>
    <w:p/>
    <w:p>
      <w:r xmlns:w="http://schemas.openxmlformats.org/wordprocessingml/2006/main">
        <w:t xml:space="preserve">2. Ny antso ho amin'ny fisarahana: manavaka ny tsara sy ny ratsy</w:t>
      </w:r>
    </w:p>
    <w:p/>
    <w:p>
      <w:r xmlns:w="http://schemas.openxmlformats.org/wordprocessingml/2006/main">
        <w:t xml:space="preserve">1. Romana 12:2 - "Aza manaraka ny fanaon'izao tontolo izao, fa miovà amin'ny fanavaozana ny saina, mba hahafantaranareo izay sitrapon'Andriamanitra, dia izay tsara sady ankasitrahana no marina, amin'ny fizahan-toetra anareo."</w:t>
      </w:r>
    </w:p>
    <w:p/>
    <w:p>
      <w:r xmlns:w="http://schemas.openxmlformats.org/wordprocessingml/2006/main">
        <w:t xml:space="preserve">2. Jakoba 4:17 - “Koa izay mahalala ny tokony hatao, nefa tsy manao izany, dia ota ho azy izany”.</w:t>
      </w:r>
    </w:p>
    <w:p/>
    <w:p>
      <w:r xmlns:w="http://schemas.openxmlformats.org/wordprocessingml/2006/main">
        <w:t xml:space="preserve">Levitikosy 11:9 Izao no ho fihinanareo amin’izay rehetra ao anatin’ny rano: izay rehetra misy vombony sy kirany ao anatin’ny rano, na ao anatin’ny ranomasina, na ao anatin’ny ony, dia ireny no ho fihinanareo.</w:t>
      </w:r>
    </w:p>
    <w:p/>
    <w:p>
      <w:r xmlns:w="http://schemas.openxmlformats.org/wordprocessingml/2006/main">
        <w:t xml:space="preserve">Nandidy ny olony Andriamanitra mba hihinana trondro misy vombony sy kirany.</w:t>
      </w:r>
    </w:p>
    <w:p/>
    <w:p>
      <w:r xmlns:w="http://schemas.openxmlformats.org/wordprocessingml/2006/main">
        <w:t xml:space="preserve">1. “Miaina araka ny sitrapon’Andriamanitra: Mihinana trondro”</w:t>
      </w:r>
    </w:p>
    <w:p/>
    <w:p>
      <w:r xmlns:w="http://schemas.openxmlformats.org/wordprocessingml/2006/main">
        <w:t xml:space="preserve">2. “Mitady ny Fanomezan’Andriamanitra: Loharanon-tsakafo ny trondro”</w:t>
      </w:r>
    </w:p>
    <w:p/>
    <w:p>
      <w:r xmlns:w="http://schemas.openxmlformats.org/wordprocessingml/2006/main">
        <w:t xml:space="preserve">1. Salamo 104:25 - Endrey ny hamaroan'ny asanao, Jehovah ô! Fahendrena no nanaovanao azy rehetra; henika ny harenao ny tany.</w:t>
      </w:r>
    </w:p>
    <w:p/>
    <w:p>
      <w:r xmlns:w="http://schemas.openxmlformats.org/wordprocessingml/2006/main">
        <w:t xml:space="preserve">2. Isaia 40:28 - Tsy fantatrao va? tsy renao va fa Andriamanitra mandrakizay, dia ny Tompo, ilay nahary ny faran'ny tany, dia tsy reraka na sasatra? tsy takatry ny saina ny fahalalany.</w:t>
      </w:r>
    </w:p>
    <w:p/>
    <w:p>
      <w:r xmlns:w="http://schemas.openxmlformats.org/wordprocessingml/2006/main">
        <w:t xml:space="preserve">Levitikosy 11:10 Ary izay rehetra tsy misy vombony sy kirany ao anatin’ny ranomasina sy ny ony, na izay rehetra mihetsiketsika ao anaty rano, na izay zava-manan’aina ao anatin’ny rano, dia ho zava-betaveta aminareo;</w:t>
      </w:r>
    </w:p>
    <w:p/>
    <w:p>
      <w:r xmlns:w="http://schemas.openxmlformats.org/wordprocessingml/2006/main">
        <w:t xml:space="preserve">Voalaza ao amin’ny Levitikosy 11:10 fa fahavetavetana eo imason’Andriamanitra ny zava-manan’aina rehetra tsy misy vombony sy kirany mihetsiketsika ao anaty rano.</w:t>
      </w:r>
    </w:p>
    <w:p/>
    <w:p>
      <w:r xmlns:w="http://schemas.openxmlformats.org/wordprocessingml/2006/main">
        <w:t xml:space="preserve">1. Fitiavan’Andriamanitra ny zavaboary: Fahatakarana ny lanjan’ny fitondran-tena ao amin’ny Levitikosy 11:10 .</w:t>
      </w:r>
    </w:p>
    <w:p/>
    <w:p>
      <w:r xmlns:w="http://schemas.openxmlformats.org/wordprocessingml/2006/main">
        <w:t xml:space="preserve">2. Ny Fahamasinan’ny Aina: Mankasitraka ny Fikarakaran’Andriamanitra ny Tontolo Voajanahary</w:t>
      </w:r>
    </w:p>
    <w:p/>
    <w:p>
      <w:r xmlns:w="http://schemas.openxmlformats.org/wordprocessingml/2006/main">
        <w:t xml:space="preserve">1. Salamo 36:6, "Ny fahamarinanao dia tahaka ny tendrombohitra avo indrindra, ary ny fahamarinanao tahaka ny lalina indrindra; Hianao, Jehovah ô, no miaro ny olona sy ny biby."</w:t>
      </w:r>
    </w:p>
    <w:p/>
    <w:p>
      <w:r xmlns:w="http://schemas.openxmlformats.org/wordprocessingml/2006/main">
        <w:t xml:space="preserve">2. Genesisy 1:20-21, “Ary Andriamanitra nanao hoe: Aoka ny rano ho be zava-manan-aina, ary aoka ny vorona hanidina ambonin’ny tany hamakivaky ny habakabaky ny lanitra. mihetsiketsika, izay mirongatra ny rano, samy araka ny karazany avy, ary ny voro-manidina rehetra, samy araka ny karazany avy. Ary hitan’Andriamanitra fa tsara izany.</w:t>
      </w:r>
    </w:p>
    <w:p/>
    <w:p>
      <w:r xmlns:w="http://schemas.openxmlformats.org/wordprocessingml/2006/main">
        <w:t xml:space="preserve">Levitikosy 11:11 Dia ho fahavetavetana aminareo izany; tsy hohaninareo ny nofony, fa hataonareo ho fahavetavetana ny fatiny.</w:t>
      </w:r>
    </w:p>
    <w:p/>
    <w:p>
      <w:r xmlns:w="http://schemas.openxmlformats.org/wordprocessingml/2006/main">
        <w:t xml:space="preserve">Ny Tompo mandrara ny fihinanana biby sasany, ary ny fatiny ataony ho fahavetavetana.</w:t>
      </w:r>
    </w:p>
    <w:p/>
    <w:p>
      <w:r xmlns:w="http://schemas.openxmlformats.org/wordprocessingml/2006/main">
        <w:t xml:space="preserve">1. Raiso ho zava-dehibe ny Lalàn'ny Tompo momba ny sakafo</w:t>
      </w:r>
    </w:p>
    <w:p/>
    <w:p>
      <w:r xmlns:w="http://schemas.openxmlformats.org/wordprocessingml/2006/main">
        <w:t xml:space="preserve">2. Ny fahamasinan’ny zavaboarin’Andriamanitra</w:t>
      </w:r>
    </w:p>
    <w:p/>
    <w:p>
      <w:r xmlns:w="http://schemas.openxmlformats.org/wordprocessingml/2006/main">
        <w:t xml:space="preserve">1. Deoteronomia 14:3-8</w:t>
      </w:r>
    </w:p>
    <w:p/>
    <w:p>
      <w:r xmlns:w="http://schemas.openxmlformats.org/wordprocessingml/2006/main">
        <w:t xml:space="preserve">2. Salamo 24:1-2</w:t>
      </w:r>
    </w:p>
    <w:p/>
    <w:p>
      <w:r xmlns:w="http://schemas.openxmlformats.org/wordprocessingml/2006/main">
        <w:t xml:space="preserve">Levitikosy 11:12 Izay rehetra tsy misy vombony na kirany ao anatin’ny rano dia ho fahavetavetana aminareo.</w:t>
      </w:r>
    </w:p>
    <w:p/>
    <w:p>
      <w:r xmlns:w="http://schemas.openxmlformats.org/wordprocessingml/2006/main">
        <w:t xml:space="preserve">Nandidy ny Isiraelita Andriamanitra mba tsy hihinana biby an-dranomasina tsy misy vombony na kirany.</w:t>
      </w:r>
    </w:p>
    <w:p/>
    <w:p>
      <w:r xmlns:w="http://schemas.openxmlformats.org/wordprocessingml/2006/main">
        <w:t xml:space="preserve">1. Ny fitarihan’Andriamanitra ny amin’izay hohanina: Fahatakarana ny Levitikosy 11:12</w:t>
      </w:r>
    </w:p>
    <w:p/>
    <w:p>
      <w:r xmlns:w="http://schemas.openxmlformats.org/wordprocessingml/2006/main">
        <w:t xml:space="preserve">2. Fifadiana ny fahavetavetana: Ny fahamasinan’ny sakafo araka ny Levitikosy 11:12</w:t>
      </w:r>
    </w:p>
    <w:p/>
    <w:p>
      <w:r xmlns:w="http://schemas.openxmlformats.org/wordprocessingml/2006/main">
        <w:t xml:space="preserve">1. Romana 14:14 - “Fantatro sady matoky an’i Jesosy Tompo aho fa tsy misy zavatra maloto ho azy;</w:t>
      </w:r>
    </w:p>
    <w:p/>
    <w:p>
      <w:r xmlns:w="http://schemas.openxmlformats.org/wordprocessingml/2006/main">
        <w:t xml:space="preserve">2. Kolosiana 2:20-21 - “Koa raha niara-maty tamin’i Kristy tamin’ny abidim-pianaran’izao tontolo izao ianareo, nahoana no mbola eo amin’izao tontolo izao ihany ianareo, ka manaiky hofehezin’ny lalàna (Aza manendry, aza manandrana, aza mandray; samy ho levona amin'ny fampiasana;) araka ny didy sy ny fampianaran'olombelona?"</w:t>
      </w:r>
    </w:p>
    <w:p/>
    <w:p>
      <w:r xmlns:w="http://schemas.openxmlformats.org/wordprocessingml/2006/main">
        <w:t xml:space="preserve">Levitikosy 11:13 Ary izao no ho zava-betaveta aminareo amin'ny vorona; tsy hohanina ireny, fa fahavetavetana: ny voromahery sy ny osifrage ary ny ospray;</w:t>
      </w:r>
    </w:p>
    <w:p/>
    <w:p>
      <w:r xmlns:w="http://schemas.openxmlformats.org/wordprocessingml/2006/main">
        <w:t xml:space="preserve">Mandidy antsika tsy hihinana biby sasany Andriamanitra.</w:t>
      </w:r>
    </w:p>
    <w:p/>
    <w:p>
      <w:r xmlns:w="http://schemas.openxmlformats.org/wordprocessingml/2006/main">
        <w:t xml:space="preserve">1: Ny Tompo dia nanome antsika zavaboary maro ary nandidy antsika hifady ny fihinanana biby sasany. Aoka isika hanaja ny didin’ny Tompo ary tsy hihinana ireny biby ireny.</w:t>
      </w:r>
    </w:p>
    <w:p/>
    <w:p>
      <w:r xmlns:w="http://schemas.openxmlformats.org/wordprocessingml/2006/main">
        <w:t xml:space="preserve">2: Aoka isika hanaja ny sitrapon’ny Tompo ka hanalavitra ny biby izay norarany tsy hohanina.</w:t>
      </w:r>
    </w:p>
    <w:p/>
    <w:p>
      <w:r xmlns:w="http://schemas.openxmlformats.org/wordprocessingml/2006/main">
        <w:t xml:space="preserve">1: Deoteronomia 14:2-3 “Aza mihinana izay fahavetavetana, fa izao no ho fihinanareo: ny omby sy ny ondry aman’osy ary ny osy”.</w:t>
      </w:r>
    </w:p>
    <w:p/>
    <w:p>
      <w:r xmlns:w="http://schemas.openxmlformats.org/wordprocessingml/2006/main">
        <w:t xml:space="preserve">2: Ohabolana 6:16-19 “Izao enina izao no halan’i Jehovah, eny, fito no fahavetavetana aminy: Ny fijery miavonavona, ny lela mandainga, ary ny tanana mandatsa-dra marina, ny fo mamoron-tsain-dratsy, ny tongotra mamitaka. Aoka ho faingana amin'ny fihazakazahana ho amin'ny ratsy ianao, dia vavolombelona mandainga, izay mamafy ady amin'ny mpirahalahy.</w:t>
      </w:r>
    </w:p>
    <w:p/>
    <w:p>
      <w:r xmlns:w="http://schemas.openxmlformats.org/wordprocessingml/2006/main">
        <w:t xml:space="preserve">Levitikosy 11:14 ary ny voromahery sy ny papango, samy araka ny karazany avy;</w:t>
      </w:r>
    </w:p>
    <w:p/>
    <w:p>
      <w:r xmlns:w="http://schemas.openxmlformats.org/wordprocessingml/2006/main">
        <w:t xml:space="preserve">Io andinin-teny io dia mamaritra ny biby voarara izay tsy tokony hohanin’ny Isiraelita.</w:t>
      </w:r>
    </w:p>
    <w:p/>
    <w:p>
      <w:r xmlns:w="http://schemas.openxmlformats.org/wordprocessingml/2006/main">
        <w:t xml:space="preserve">1: Ny fahasalamantsika ara-batana dia tena ilaina amin’ny fahasalamantsika ara-panahy ka Andriamanitra no milaza amintsika izay tsara hohanina.</w:t>
      </w:r>
    </w:p>
    <w:p/>
    <w:p>
      <w:r xmlns:w="http://schemas.openxmlformats.org/wordprocessingml/2006/main">
        <w:t xml:space="preserve">2: Miaro antsika amin’ny loza ny lalàn’Andriamanitra rehefa mankatò azy ireny isika.</w:t>
      </w:r>
    </w:p>
    <w:p/>
    <w:p>
      <w:r xmlns:w="http://schemas.openxmlformats.org/wordprocessingml/2006/main">
        <w:t xml:space="preserve">1: Deoteronomia 8:3 : « Ary nampanetry tena anao Izy ka namela anao ho noana ary nanome anao mana izay tsy fantatrao na fantatry ny razanao, mba hampahafantarany anao fa tsy mofo ihany no iveloman’ny olona. , fa ny teny rehetra izay aloaky ny vavan’i Jehovah no iveloman’ny olona”.</w:t>
      </w:r>
    </w:p>
    <w:p/>
    <w:p>
      <w:r xmlns:w="http://schemas.openxmlformats.org/wordprocessingml/2006/main">
        <w:t xml:space="preserve">2: Romana 14:17 : “Fa ny fanjakan’Andriamanitra dia tsy amin’ny fihinanana sy ny fisotroana, fa fahamarinana sy fiadanana ary fifaliana ao amin’ny Fanahy Masina”.</w:t>
      </w:r>
    </w:p>
    <w:p/>
    <w:p>
      <w:r xmlns:w="http://schemas.openxmlformats.org/wordprocessingml/2006/main">
        <w:t xml:space="preserve">Levitikosy 11:15 Ny goaika rehetra, samy araka ny karazany avy;</w:t>
      </w:r>
    </w:p>
    <w:p/>
    <w:p>
      <w:r xmlns:w="http://schemas.openxmlformats.org/wordprocessingml/2006/main">
        <w:t xml:space="preserve">Nandidy ny olombelona Andriamanitra mba hifidy ny sakafony.</w:t>
      </w:r>
    </w:p>
    <w:p/>
    <w:p>
      <w:r xmlns:w="http://schemas.openxmlformats.org/wordprocessingml/2006/main">
        <w:t xml:space="preserve">1: Tokony hitandrina ny amin’izay hohanintsika sy hisafidy amim-pahendrena isika, satria nomen’ny Tompo toromarika manokana momba izay tokony hohanina sy tsy tokony hohanina isika.</w:t>
      </w:r>
    </w:p>
    <w:p/>
    <w:p>
      <w:r xmlns:w="http://schemas.openxmlformats.org/wordprocessingml/2006/main">
        <w:t xml:space="preserve">2: Afaka mahazo fampiononana avy amin’ny fandaharan’Andriamanitra ho antsika isika, satria nomeny tari-dalana mazava momba ny fomba hikarakarana ny vatantsika sy ny fomba fiaina salama.</w:t>
      </w:r>
    </w:p>
    <w:p/>
    <w:p>
      <w:r xmlns:w="http://schemas.openxmlformats.org/wordprocessingml/2006/main">
        <w:t xml:space="preserve">1: Matio 6:25-34 - Mampianatra antsika i Jesosy mba tsy hanahy ny amin’izay hohanintsika, na hosotroina, na hotafintsika, fa hatoky fa hanome antsika izay ilain’Andriamanitra.</w:t>
      </w:r>
    </w:p>
    <w:p/>
    <w:p>
      <w:r xmlns:w="http://schemas.openxmlformats.org/wordprocessingml/2006/main">
        <w:t xml:space="preserve">2: Deoteronomia 8:1-20 - Mandidy antsika hanaraka ny didiny sy ny didiny Andriamanitra, ary hahatsiaro fa Izy no mamelona antsika.</w:t>
      </w:r>
    </w:p>
    <w:p/>
    <w:p>
      <w:r xmlns:w="http://schemas.openxmlformats.org/wordprocessingml/2006/main">
        <w:t xml:space="preserve">Levitikosy 11:16 ary ny vorondolo sy ny vorondolo alina sy ny voromahery ary ny vorondolo, samy araka ny karazany avy, - Biblics</w:t>
      </w:r>
    </w:p>
    <w:p/>
    <w:p>
      <w:r xmlns:w="http://schemas.openxmlformats.org/wordprocessingml/2006/main">
        <w:t xml:space="preserve">Misy karazam-borona isan-karazany, anisan’izany ny vorondolo, ny vorondolo amin’ny alina, ny voromahery, ary ny vorondolo, no resahina ao amin’ny Levitikosy 11:16 .</w:t>
      </w:r>
    </w:p>
    <w:p/>
    <w:p>
      <w:r xmlns:w="http://schemas.openxmlformats.org/wordprocessingml/2006/main">
        <w:t xml:space="preserve">1: Amin’ny maha-mpino antsika, dia antsoina isika mba hikarakara na dia ny zavaboary madinika indrindra aza, araka ny hita ao amin’ny Levitikosy 11:16 .</w:t>
      </w:r>
    </w:p>
    <w:p/>
    <w:p>
      <w:r xmlns:w="http://schemas.openxmlformats.org/wordprocessingml/2006/main">
        <w:t xml:space="preserve">2: Aseho amin’ny alalan’ny karazam-borona isan-karazany resahin’ny Levitikosy 11:16 , ny fitiavan’Andriamanitra, izay mampiseho ny fomba ikarakarany ny zavaboary rehetra.</w:t>
      </w:r>
    </w:p>
    <w:p/>
    <w:p>
      <w:r xmlns:w="http://schemas.openxmlformats.org/wordprocessingml/2006/main">
        <w:t xml:space="preserve">1: Matio 10:29-31 MG1865 - Moa tsy denaria va no vidin'ny tsintsina roa? Kanefa tsy hisy ho lavo amin'ny tany tsy ho azon'ny Rainareo na dia iray akory aza. Ary na dia ny volon-dohanareo aza dia voaisa avokoa. Koa aza matahotra; mihoatra noho ny tsintsina maro ianareo.</w:t>
      </w:r>
    </w:p>
    <w:p/>
    <w:p>
      <w:r xmlns:w="http://schemas.openxmlformats.org/wordprocessingml/2006/main">
        <w:t xml:space="preserve">Salamo 104:12-13 MG1865 - Ny voro-manidina manao akany eo amoron'ny rano; eny amin'ny sampany no mihira. Manondraka ny tendrombohitra avy amin'ny efi-tranony ambony Izy; Ny vokatry ny asany no mahavoky ny tany.</w:t>
      </w:r>
    </w:p>
    <w:p/>
    <w:p>
      <w:r xmlns:w="http://schemas.openxmlformats.org/wordprocessingml/2006/main">
        <w:t xml:space="preserve">Levitikosy 11:17 ary ny vorondolo kely sy ny kormora sy ny vorondolo lehibe,</w:t>
      </w:r>
    </w:p>
    <w:p/>
    <w:p>
      <w:r xmlns:w="http://schemas.openxmlformats.org/wordprocessingml/2006/main">
        <w:t xml:space="preserve">Miresaka momba ny vorona telo io andalan-teny ao amin’ny Levitikosy 11:17 io: ny vorondolo kely, ny karmorant ary ny vorondolo lehibe.</w:t>
      </w:r>
    </w:p>
    <w:p/>
    <w:p>
      <w:r xmlns:w="http://schemas.openxmlformats.org/wordprocessingml/2006/main">
        <w:t xml:space="preserve">1. Ny zavaboarin’Andriamanitra: Ny karazana biby sendra antsika</w:t>
      </w:r>
    </w:p>
    <w:p/>
    <w:p>
      <w:r xmlns:w="http://schemas.openxmlformats.org/wordprocessingml/2006/main">
        <w:t xml:space="preserve">2. Ny fahalehibiazan’ny zavaboarin’Andriamanitra: Fijerena ny biby izay nataony</w:t>
      </w:r>
    </w:p>
    <w:p/>
    <w:p>
      <w:r xmlns:w="http://schemas.openxmlformats.org/wordprocessingml/2006/main">
        <w:t xml:space="preserve">1. Salamo 104:24 - Izy no manao ny zavaboary ambonin'ny tany, samy araka ny karazany avy, dia ny biby fiompy sy ny biby mandady na mikisaka ary ny bibidia.</w:t>
      </w:r>
    </w:p>
    <w:p/>
    <w:p>
      <w:r xmlns:w="http://schemas.openxmlformats.org/wordprocessingml/2006/main">
        <w:t xml:space="preserve">2. Genesisy 1:24-25 MG1865 - Ary Andriamanitra nanao hoe: Aoka ny tany hamoaka zava-manan'aina samy araka ny karazany avy, dia biby fiompy sy biby mandady na mikisaka ary bibi-dia, samy araka ny karazany avy. Dia nisy tokoa izany. Ary Andriamanitra nanao ny bibi-dia, samy araka ny karazany avy, sy ny biby fiompy, samy araka ny karazany avy, ary ny biby rehetra izay mandady na mikisaka amin'ny tany, samy araka ny karazany avy. Ary hitan'Andriamanitra fa tsara izany.</w:t>
      </w:r>
    </w:p>
    <w:p/>
    <w:p>
      <w:r xmlns:w="http://schemas.openxmlformats.org/wordprocessingml/2006/main">
        <w:t xml:space="preserve">Levitikosy 11:18 ary ny sisan-katsaka sy ny pelikana sy ny voromahery;</w:t>
      </w:r>
    </w:p>
    <w:p/>
    <w:p>
      <w:r xmlns:w="http://schemas.openxmlformats.org/wordprocessingml/2006/main">
        <w:t xml:space="preserve">Miresaka karazana vorona telo ilay andalan-teny: ny swan, ny pelikanina, ary ny voromahery gier.</w:t>
      </w:r>
    </w:p>
    <w:p/>
    <w:p>
      <w:r xmlns:w="http://schemas.openxmlformats.org/wordprocessingml/2006/main">
        <w:t xml:space="preserve">1. Ny Fahalehibeazan’ny Zavaboarin’Andriamanitra: Fijery ny hatsaran’ny Swan, ny Pelikanina ary ny Voromahery Gier</w:t>
      </w:r>
    </w:p>
    <w:p/>
    <w:p>
      <w:r xmlns:w="http://schemas.openxmlformats.org/wordprocessingml/2006/main">
        <w:t xml:space="preserve">2. Ny Herin’ny Zavaboarin’Andriamanitra: Mankasitraka ny Fahalehibeazan’ny Swan sy ny Pelikanina ary ny Voromahery Gier</w:t>
      </w:r>
    </w:p>
    <w:p/>
    <w:p>
      <w:r xmlns:w="http://schemas.openxmlformats.org/wordprocessingml/2006/main">
        <w:t xml:space="preserve">1. Joba 39:13-17, Ny elatry ny aotirisy dia manofahofa miavonavona; fa ireny ve no volon'ny fitiavana? Fa nandao ny atodiny ho amin'ny tany izy ka avelany hafana amin'ny tany, ka hadinony fa hohitsahin'ny tongotra, ary hohitsahin'ny bibidia. Mampahory ny zanany toy ny tsy azy ireny; Na dia foana aza ny fisasarany, dia tsy hatahotra izy, satria Andriamanitra efa nanadino fahendrena sy tsy nanome azy anjara fahalalana. Raha miandrandra ny tenany izy, dia ihomehezany ny soavaly sy ny mpitaingina azy;</w:t>
      </w:r>
    </w:p>
    <w:p/>
    <w:p>
      <w:r xmlns:w="http://schemas.openxmlformats.org/wordprocessingml/2006/main">
        <w:t xml:space="preserve">2. Salamo 104:12-18, Eo amoron’ny riaka no itoeran’ny voro-manidina; eny amin'ny sampany no mihira. Avy amin'ny fonenanao avo no andenanao ny tendrombohitra; Ny vokatry ny asanao no mahavoky ny tany. Mampaniry ahitra ho an’ny biby fiompy sy ahitra ho an’ny olona Ianao, mba hamoany hanina avy amin’ny tany sy divay hampifalifaly ny fon’ny olona, sy diloilo hampamirapiratra ny tavany ary mofo hampahery ny fon’ny olona. Ny hazon'ny Tompo vonton-drano be, dia ny sederan'i Libanona izay namboleny.</w:t>
      </w:r>
    </w:p>
    <w:p/>
    <w:p>
      <w:r xmlns:w="http://schemas.openxmlformats.org/wordprocessingml/2006/main">
        <w:t xml:space="preserve">Levitikosy 11:19 ary ny vano sy ny vanobe, samy araka ny karazany avy, ary ny fifofoana ary ny ramanavy.</w:t>
      </w:r>
    </w:p>
    <w:p/>
    <w:p>
      <w:r xmlns:w="http://schemas.openxmlformats.org/wordprocessingml/2006/main">
        <w:t xml:space="preserve">Ny Levitikosy 11:19 dia mitanisa karazana vorona efatra, dia ny vanobe, ny vano, ny fikapohana ary ny ramanavy.</w:t>
      </w:r>
    </w:p>
    <w:p/>
    <w:p>
      <w:r xmlns:w="http://schemas.openxmlformats.org/wordprocessingml/2006/main">
        <w:t xml:space="preserve">1. Zavaboarin’Andriamanitra: Mankasitraka ny karazam-borona</w:t>
      </w:r>
    </w:p>
    <w:p/>
    <w:p>
      <w:r xmlns:w="http://schemas.openxmlformats.org/wordprocessingml/2006/main">
        <w:t xml:space="preserve">2. Antso ho amin’ny fahamasinana: Fiainana araka ny Lalàn’Andriamanitra</w:t>
      </w:r>
    </w:p>
    <w:p/>
    <w:p>
      <w:r xmlns:w="http://schemas.openxmlformats.org/wordprocessingml/2006/main">
        <w:t xml:space="preserve">1. Genesisy 1:20-21 Ary Andriamanitra nanao hoe: Aoka ny rano ho be zava-manan'aina, ary aoka hisy vorona hanidina ambonin'ny tany eny amin'ny habakabaky ny lanitra. Ary Andriamanitra nahary ny zava-manan-aina lehibe sy ny zava-manan'aina mihetsiketsika rehetra, izay misy rano miboiboika, samy araka ny karazany avy, ary ny voro-manidina rehetra, samy araka ny karazany avy. Ary hitan'Andriamanitra fa tsara izany.</w:t>
      </w:r>
    </w:p>
    <w:p/>
    <w:p>
      <w:r xmlns:w="http://schemas.openxmlformats.org/wordprocessingml/2006/main">
        <w:t xml:space="preserve">2. Ohabolana 26:2 MG1865 - Toy ny tsintsina mihetsiketsika sy ny sidintsidina manidina, Dia tsy mihatra ny ozona tsy mendrika akory.</w:t>
      </w:r>
    </w:p>
    <w:p/>
    <w:p>
      <w:r xmlns:w="http://schemas.openxmlformats.org/wordprocessingml/2006/main">
        <w:t xml:space="preserve">Levitikosy 11:20 Ny vorona rehetra izay mandady na mikisaka sady mandia tongotra efatra dia ho zava-betaveta aminareo.</w:t>
      </w:r>
    </w:p>
    <w:p/>
    <w:p>
      <w:r xmlns:w="http://schemas.openxmlformats.org/wordprocessingml/2006/main">
        <w:t xml:space="preserve">Ny fihinanana vorona mandeha amin'ny tongotra efatra dia heverin'ny Tompo ho fahavetavetana.</w:t>
      </w:r>
    </w:p>
    <w:p/>
    <w:p>
      <w:r xmlns:w="http://schemas.openxmlformats.org/wordprocessingml/2006/main">
        <w:t xml:space="preserve">1. Ny fahamasinan’Andriamanitra: ny didy tsy tokony hihinanana vorona maloto</w:t>
      </w:r>
    </w:p>
    <w:p/>
    <w:p>
      <w:r xmlns:w="http://schemas.openxmlformats.org/wordprocessingml/2006/main">
        <w:t xml:space="preserve">2. Ny maha-tokana ny zavatra takin’Andriamanitra: ny fahamasinan’ny olombelona raha oharina amin’ny fahamasinan’Andriamanitra.</w:t>
      </w:r>
    </w:p>
    <w:p/>
    <w:p>
      <w:r xmlns:w="http://schemas.openxmlformats.org/wordprocessingml/2006/main">
        <w:t xml:space="preserve">1. Levitikosy 11:20 Ny vorona rehetra izay mandady na mikisaka sady mandia tongotra efatra dia ho fahavetavetana aminareo.</w:t>
      </w:r>
    </w:p>
    <w:p/>
    <w:p>
      <w:r xmlns:w="http://schemas.openxmlformats.org/wordprocessingml/2006/main">
        <w:t xml:space="preserve">2. Isaia 6:3 Ary nifampitaraina izy ka nanao hoe: Masina, masina, masina Jehovah, Tompon'ny maro; henika ny voninahiny ny tany rehetra.</w:t>
      </w:r>
    </w:p>
    <w:p/>
    <w:p>
      <w:r xmlns:w="http://schemas.openxmlformats.org/wordprocessingml/2006/main">
        <w:t xml:space="preserve">Levitikosy 11:21 Ary izao no ho fihinanareo amin'ny zava-mandady rehetra izay mandia tongotra efatra, izay manan-tongotra ambonin'ny tongony hitsambikina ambonin'ny tany;</w:t>
      </w:r>
    </w:p>
    <w:p/>
    <w:p>
      <w:r xmlns:w="http://schemas.openxmlformats.org/wordprocessingml/2006/main">
        <w:t xml:space="preserve">Io andalan-teny io dia miresaka momba ny zavaboary manana tongotra efatra ary afaka mitsambikina amin’ny tany.</w:t>
      </w:r>
    </w:p>
    <w:p/>
    <w:p>
      <w:r xmlns:w="http://schemas.openxmlformats.org/wordprocessingml/2006/main">
        <w:t xml:space="preserve">1. Namorona tontolo mahafinaritra misy zavaboary isan-karazany Andriamanitra, ka tokony hankasitraka sy hikarakara azy ireo isika.</w:t>
      </w:r>
    </w:p>
    <w:p/>
    <w:p>
      <w:r xmlns:w="http://schemas.openxmlformats.org/wordprocessingml/2006/main">
        <w:t xml:space="preserve">2. Ny zavaboary eto an-tany dia taratry ny herin’Andriamanitra sy ny fahendreny.</w:t>
      </w:r>
    </w:p>
    <w:p/>
    <w:p>
      <w:r xmlns:w="http://schemas.openxmlformats.org/wordprocessingml/2006/main">
        <w:t xml:space="preserve">1. Genesisy 1:20-21 MG1865 - Ary Andriamanitra nanao hoe: Aoka ny rano hamoaka zava-manan'aina mihetsiketsika be dia be, ary ny vorona hanidina ambonin'ny tany eny amin'ny habakabaky ny lanitra.</w:t>
      </w:r>
    </w:p>
    <w:p/>
    <w:p>
      <w:r xmlns:w="http://schemas.openxmlformats.org/wordprocessingml/2006/main">
        <w:t xml:space="preserve">2. Salamo 104:24-26 - Jehovah ô, endrey ny hamaroan'ny asanao! Fahendrena no nanaovanao azy rehetra; henika ny harenao ny tany. Dia toy izany ity ranomasina lehibe sady malalaka ity, izay misy zava-mandady tsy tambo isaina, na biby madinika na lehibe. Any no alehan'ny sambo, any ny leviatana, izay nataonao hilalaovana ao.</w:t>
      </w:r>
    </w:p>
    <w:p/>
    <w:p>
      <w:r xmlns:w="http://schemas.openxmlformats.org/wordprocessingml/2006/main">
        <w:t xml:space="preserve">Levitikosy 11:22 Izao no ho fihinanareo; ny valala, samy araka ny karazany avy, ary ny valala, samy araka ny karazany avy, ary ny valala, samy araka ny karazany avy, ary ny valala, samy araka ny karazany avy.</w:t>
      </w:r>
    </w:p>
    <w:p/>
    <w:p>
      <w:r xmlns:w="http://schemas.openxmlformats.org/wordprocessingml/2006/main">
        <w:t xml:space="preserve">Nandidy ny Isiraelita ny Tompo mba hihinana karazana valala, valala sola, voangory ary valala.</w:t>
      </w:r>
    </w:p>
    <w:p/>
    <w:p>
      <w:r xmlns:w="http://schemas.openxmlformats.org/wordprocessingml/2006/main">
        <w:t xml:space="preserve">1. Fanomezan’Andriamanitra ho an’ny zavaboariny rehetra</w:t>
      </w:r>
    </w:p>
    <w:p/>
    <w:p>
      <w:r xmlns:w="http://schemas.openxmlformats.org/wordprocessingml/2006/main">
        <w:t xml:space="preserve">2. Ny fahamasinan’ny fihinanana zavaboary madio</w:t>
      </w:r>
    </w:p>
    <w:p/>
    <w:p>
      <w:r xmlns:w="http://schemas.openxmlformats.org/wordprocessingml/2006/main">
        <w:t xml:space="preserve">1. Salamo 104:14 - Mampaniry ahitra ho an’ny biby fiompy Izy, ary anana ho an’ny olona, mba hamoany hanina avy amin’ny tany.</w:t>
      </w:r>
    </w:p>
    <w:p/>
    <w:p>
      <w:r xmlns:w="http://schemas.openxmlformats.org/wordprocessingml/2006/main">
        <w:t xml:space="preserve">2. Ohabolana 12:10 - Ny marina mijery ny ain'ny bibiny; Fa loza ny famindram-pon'ny ratsy fanahy.</w:t>
      </w:r>
    </w:p>
    <w:p/>
    <w:p>
      <w:r xmlns:w="http://schemas.openxmlformats.org/wordprocessingml/2006/main">
        <w:t xml:space="preserve">Levitikosy 11:23 Fa ny zava-mandady rehetra izay manidina, izay manana tongotra efatra, dia ho fahavetavetana aminareo.</w:t>
      </w:r>
    </w:p>
    <w:p/>
    <w:p>
      <w:r xmlns:w="http://schemas.openxmlformats.org/wordprocessingml/2006/main">
        <w:t xml:space="preserve">Nandidy Andriamanitra fa ny zavaboary manidina sy mandady rehetra izay manana tongotra efatra dia tokony hoheverina ho fahavetavetana.</w:t>
      </w:r>
    </w:p>
    <w:p/>
    <w:p>
      <w:r xmlns:w="http://schemas.openxmlformats.org/wordprocessingml/2006/main">
        <w:t xml:space="preserve">1. Mankahala ny fahavetavetana: Misaintsaina ny Didin’Andriamanitra ao amin’ny Levitikosy 11:23</w:t>
      </w:r>
    </w:p>
    <w:p/>
    <w:p>
      <w:r xmlns:w="http://schemas.openxmlformats.org/wordprocessingml/2006/main">
        <w:t xml:space="preserve">2. Fitiavana izay mahatehotia: Mandray izay irin’Andriamanitra ao amin’ny Levitikosy 11:23</w:t>
      </w:r>
    </w:p>
    <w:p/>
    <w:p>
      <w:r xmlns:w="http://schemas.openxmlformats.org/wordprocessingml/2006/main">
        <w:t xml:space="preserve">1. Deoteronomia 14:3-4 - Aza mihinana izay fahavetavetana.</w:t>
      </w:r>
    </w:p>
    <w:p/>
    <w:p>
      <w:r xmlns:w="http://schemas.openxmlformats.org/wordprocessingml/2006/main">
        <w:t xml:space="preserve">2. Ohabolana 6:16-19 - Zavatra enina no halan’i Jehovah, dia fito izay fahavetavetana eo imasony.</w:t>
      </w:r>
    </w:p>
    <w:p/>
    <w:p>
      <w:r xmlns:w="http://schemas.openxmlformats.org/wordprocessingml/2006/main">
        <w:t xml:space="preserve">Levitikosy 11:24 Ary izany no hahaloto anareo: izay rehetra mikasika ny fatiny dia haloto mandra-paharivan'ny andro.</w:t>
      </w:r>
    </w:p>
    <w:p/>
    <w:p>
      <w:r xmlns:w="http://schemas.openxmlformats.org/wordprocessingml/2006/main">
        <w:t xml:space="preserve">Hazavain’io andalan-teny io fa na iza na iza mikasika ny fatin’ny biby maloto voalaza ao amin’ilay toko dia hoheverina ho maloto mandra-paharivan’ny andro.</w:t>
      </w:r>
    </w:p>
    <w:p/>
    <w:p>
      <w:r xmlns:w="http://schemas.openxmlformats.org/wordprocessingml/2006/main">
        <w:t xml:space="preserve">1. Tsy maintsy mitandrina isika mba tsy hifandray amin’ny zavatra maloto, satria antsoina ho madio sy masina isika.</w:t>
      </w:r>
    </w:p>
    <w:p/>
    <w:p>
      <w:r xmlns:w="http://schemas.openxmlformats.org/wordprocessingml/2006/main">
        <w:t xml:space="preserve">2. Tokony hankatoavina ny didin’Andriamanitra, na dia toa sarotra na sarotra aza izany.</w:t>
      </w:r>
    </w:p>
    <w:p/>
    <w:p>
      <w:r xmlns:w="http://schemas.openxmlformats.org/wordprocessingml/2006/main">
        <w:t xml:space="preserve">1. 2 Korintiana 6:17-18 - Koa mivoaha aminy ianareo, ka misaraha aminy, hoy Jehovah. Aza mikasika izay maloto, dia handray anareo Aho. Ary Izaho ho Rainareo, ary ianareo ho zanako-lahy sy ho zanako-vavy, hoy Jehovah Tsitoha.</w:t>
      </w:r>
    </w:p>
    <w:p/>
    <w:p>
      <w:r xmlns:w="http://schemas.openxmlformats.org/wordprocessingml/2006/main">
        <w:t xml:space="preserve">2. 1 Jaona 3:3 - Ary izay rehetra manana izany fanantenana ao aminy dia manadio ny tenany mba hadio tahaka Azy.</w:t>
      </w:r>
    </w:p>
    <w:p/>
    <w:p>
      <w:r xmlns:w="http://schemas.openxmlformats.org/wordprocessingml/2006/main">
        <w:t xml:space="preserve">Levitikosy 11:25 Ary izay rehetra mitondra ny fatiny dia hanasa fitafiana sy haloto mandra-paharivan'ny andro.</w:t>
      </w:r>
    </w:p>
    <w:p/>
    <w:p>
      <w:r xmlns:w="http://schemas.openxmlformats.org/wordprocessingml/2006/main">
        <w:t xml:space="preserve">Ao amin’ny Levitikosy 11:25 , dia voalaza fa izay rehetra mikasika ny fatin’ny biby maloto dia hanasa ny fitafiany ary haloto mandra-paharivan’ny andro.</w:t>
      </w:r>
    </w:p>
    <w:p/>
    <w:p>
      <w:r xmlns:w="http://schemas.openxmlformats.org/wordprocessingml/2006/main">
        <w:t xml:space="preserve">1. Mitandrema: Mitandrema amin'ny Fahalotoana</w:t>
      </w:r>
    </w:p>
    <w:p/>
    <w:p>
      <w:r xmlns:w="http://schemas.openxmlformats.org/wordprocessingml/2006/main">
        <w:t xml:space="preserve">2. Ny herin'ny fahamasinana: ny fomba hanovany antsika</w:t>
      </w:r>
    </w:p>
    <w:p/>
    <w:p>
      <w:r xmlns:w="http://schemas.openxmlformats.org/wordprocessingml/2006/main">
        <w:t xml:space="preserve">1. Josoa 7:13 - “Mitsangàna, hamasino ny olona, ka ataovy hoe: Manamasìna ny tenanareo ho amin’ny ampitso, fa izao no lazain’i Jehovah, Andriamanitry ny Isiraely: Misy zavatra voaozona ao aminao, ry Isiraely; eo anoloan’ny fahavalonao, mandra-panaisotrareo ny zavatra voaozona tsy ho eo aminareo”.</w:t>
      </w:r>
    </w:p>
    <w:p/>
    <w:p>
      <w:r xmlns:w="http://schemas.openxmlformats.org/wordprocessingml/2006/main">
        <w:t xml:space="preserve">2. 1 Jaona 1:7 - « Fa raha mandeha eo amin’ny mazava isika, tahaka Azy eo amin’ny mazava, dia manana firaisana isika, ary ny ran’i Jesosy Kristy Zanany no manadio antsika ho afaka amin’ny ota rehetra.</w:t>
      </w:r>
    </w:p>
    <w:p/>
    <w:p>
      <w:r xmlns:w="http://schemas.openxmlformats.org/wordprocessingml/2006/main">
        <w:t xml:space="preserve">Levitikosy 11:26 Ny biby rehetra izay mivaky kitro, nefa tsy mba misaraka tsara ny kitrony, na mandinika, dia haloto aminareo; haloto izay rehetra mikasika azy.</w:t>
      </w:r>
    </w:p>
    <w:p/>
    <w:p>
      <w:r xmlns:w="http://schemas.openxmlformats.org/wordprocessingml/2006/main">
        <w:t xml:space="preserve">Nandidy ny Isiraelita Andriamanitra mba tsy hikasika biby izay tsy mivaky kitro na tsy mandinika ny kitrony, satria heverina ho maloto izany biby izany.</w:t>
      </w:r>
    </w:p>
    <w:p/>
    <w:p>
      <w:r xmlns:w="http://schemas.openxmlformats.org/wordprocessingml/2006/main">
        <w:t xml:space="preserve">1. Ny maha-zava-dehibe ny fahadiovana eo anatrehan’Andriamanitra</w:t>
      </w:r>
    </w:p>
    <w:p/>
    <w:p>
      <w:r xmlns:w="http://schemas.openxmlformats.org/wordprocessingml/2006/main">
        <w:t xml:space="preserve">2. Ny maha-zava-dehibe ny fankatoavana ny didin’Andriamanitra</w:t>
      </w:r>
    </w:p>
    <w:p/>
    <w:p>
      <w:r xmlns:w="http://schemas.openxmlformats.org/wordprocessingml/2006/main">
        <w:t xml:space="preserve">1. Salamo 24:3-4 - Iza no hiakatra any an-tendrombohitr'i Jehovah? Ary iza no hijanona eo amin'ny fitoerany masina? Izay madio tanana sy madio fo.</w:t>
      </w:r>
    </w:p>
    <w:p/>
    <w:p>
      <w:r xmlns:w="http://schemas.openxmlformats.org/wordprocessingml/2006/main">
        <w:t xml:space="preserve">2. Titosy 1:15-16 - Madio avokoa ny zavatra rehetra amin'ny madio; fa samy voaloto avokoa ny sainy sy ny fieritreretany.</w:t>
      </w:r>
    </w:p>
    <w:p/>
    <w:p>
      <w:r xmlns:w="http://schemas.openxmlformats.org/wordprocessingml/2006/main">
        <w:t xml:space="preserve">Levitikosy 11:27 Ary izay rehetra mandeha amin'ny faladiany, amin'ny biby rehetra izay mandia tongotra efatra, dia maloto aminareo; ary izay rehetra mikasika ny fatiny dia haloto mandra-paharivan'ny andro.</w:t>
      </w:r>
    </w:p>
    <w:p/>
    <w:p>
      <w:r xmlns:w="http://schemas.openxmlformats.org/wordprocessingml/2006/main">
        <w:t xml:space="preserve">Nandidy ny Isiraelita Andriamanitra mba tsy hikasika fatin’ny biby mandeha amin’ny tongotra efatra, satria haloto mandra-paharivan’ny andro izany.</w:t>
      </w:r>
    </w:p>
    <w:p/>
    <w:p>
      <w:r xmlns:w="http://schemas.openxmlformats.org/wordprocessingml/2006/main">
        <w:t xml:space="preserve">1: Nandidy antsika Andriamanitra mba hitoetra ho madio sy tsy handoto ny tenantsika amin’ny fifandraisana amin’ny zavatra tsy madio.</w:t>
      </w:r>
    </w:p>
    <w:p/>
    <w:p>
      <w:r xmlns:w="http://schemas.openxmlformats.org/wordprocessingml/2006/main">
        <w:t xml:space="preserve">2: Tokony hitandrina tsara isika amin’ny fitandremana ny didin’Andriamanitra rehetra, na dia ireo didin’i Jehovah toa tsy dia lehibe aza.</w:t>
      </w:r>
    </w:p>
    <w:p/>
    <w:p>
      <w:r xmlns:w="http://schemas.openxmlformats.org/wordprocessingml/2006/main">
        <w:t xml:space="preserve">1: Filipiana 4:8 MG1865 - Farany, ry rahalahy, na inona na inona marina, na inona na inona manan-kaja, na inona na inona mahitsy, na inona na inona madio, na inona na inona mahate-ho-tia, na inona na inona mendri-piderana, raha misy tsara, na inona na inona dera, dia hevero izany.</w:t>
      </w:r>
    </w:p>
    <w:p/>
    <w:p>
      <w:r xmlns:w="http://schemas.openxmlformats.org/wordprocessingml/2006/main">
        <w:t xml:space="preserve">2: Jaona 15:14 - Hianareo no sakaizako, raha manao izay andidiako anareo.</w:t>
      </w:r>
    </w:p>
    <w:p/>
    <w:p>
      <w:r xmlns:w="http://schemas.openxmlformats.org/wordprocessingml/2006/main">
        <w:t xml:space="preserve">Levitikosy 11:28 Ary izay mitondra ny fatiny dia hanasa ny fitafiany ary haloto mandra-paharivan'ny andro; maloto aminareo ireny.</w:t>
      </w:r>
    </w:p>
    <w:p/>
    <w:p>
      <w:r xmlns:w="http://schemas.openxmlformats.org/wordprocessingml/2006/main">
        <w:t xml:space="preserve">Nandidy Andriamanitra fa izay mikasika ny fatin’ny biby maloto dia tsy maintsy manasa ny fitafiany ary maloto mandra-paharivan’ny andro.</w:t>
      </w:r>
    </w:p>
    <w:p/>
    <w:p>
      <w:r xmlns:w="http://schemas.openxmlformats.org/wordprocessingml/2006/main">
        <w:t xml:space="preserve">1. Ny fahamasinan’Andriamanitra: Fiainana amin’ny fahadiovana</w:t>
      </w:r>
    </w:p>
    <w:p/>
    <w:p>
      <w:r xmlns:w="http://schemas.openxmlformats.org/wordprocessingml/2006/main">
        <w:t xml:space="preserve">2. Mitandrina ny Lalàn’Andriamanitra: Mankatò ny didiny</w:t>
      </w:r>
    </w:p>
    <w:p/>
    <w:p>
      <w:r xmlns:w="http://schemas.openxmlformats.org/wordprocessingml/2006/main">
        <w:t xml:space="preserve">1. Efesiana 5:3-4 MG1865 - Fa ny fijangajangana sy ny fahalotoana rehetra na ny fitsiriritana rehetra dia tsy tokony hotononina eo aminareo akory, araka izay mahamendrika eo amin'ny olona masina. Aoka tsy hisy fahalotoana, na teny adala, na vazivazy tsy mety, fa aleo misy fisaorana.</w:t>
      </w:r>
    </w:p>
    <w:p/>
    <w:p>
      <w:r xmlns:w="http://schemas.openxmlformats.org/wordprocessingml/2006/main">
        <w:t xml:space="preserve">2. Jakoba 1:27 - Izao no fivavahana madio sady tsy misy loto eo anatrehan’Andriamanitra Ray: ny mamangy ny kamboty sy ny mpitondratena amin’ny fahoriany sy ny miaro ny tena tsy hisy pentimpentina avy amin’izao tontolo izao.</w:t>
      </w:r>
    </w:p>
    <w:p/>
    <w:p>
      <w:r xmlns:w="http://schemas.openxmlformats.org/wordprocessingml/2006/main">
        <w:t xml:space="preserve">Levitika 11:29 Ireo koa no ho zava-maloto aminareo amin'ny biby mandady na mikisaka amin'ny tany; ny soavaly sy ny totozy ary ny sokatra, samy araka ny karazany avy,</w:t>
      </w:r>
    </w:p>
    <w:p/>
    <w:p>
      <w:r xmlns:w="http://schemas.openxmlformats.org/wordprocessingml/2006/main">
        <w:t xml:space="preserve">Ity andalan-teny ity dia mamaritra ny fomba fiheverana ny zavaboary sasany ho “maloto” araka ny bokin’ny Levitikosy.</w:t>
      </w:r>
    </w:p>
    <w:p/>
    <w:p>
      <w:r xmlns:w="http://schemas.openxmlformats.org/wordprocessingml/2006/main">
        <w:t xml:space="preserve">1. Ny fahadiovana dia eo akaikin'ny toe-panahy araka an'Andriamanitra: A momba ny maha zava-dehibe ny fahadiovana eo imason'Andriamanitra.</w:t>
      </w:r>
    </w:p>
    <w:p/>
    <w:p>
      <w:r xmlns:w="http://schemas.openxmlformats.org/wordprocessingml/2006/main">
        <w:t xml:space="preserve">2. Ny fahamasinan'ny natiora: A momba ny fahamasinan'ny zavaboary sy ny zavaboary monina ao aminy.</w:t>
      </w:r>
    </w:p>
    <w:p/>
    <w:p>
      <w:r xmlns:w="http://schemas.openxmlformats.org/wordprocessingml/2006/main">
        <w:t xml:space="preserve">1. Matio 15:11 “Tsy izay miditra amin’ny vavan’ny olona no mahaloto azy, fa izay mivoaka avy amin’ny vavany, izany no mahaloto azy.</w:t>
      </w:r>
    </w:p>
    <w:p/>
    <w:p>
      <w:r xmlns:w="http://schemas.openxmlformats.org/wordprocessingml/2006/main">
        <w:t xml:space="preserve">2. Jakoba 3:2 "Fa tafintohina amin'ny zavatra maro isika rehetra. Na iza na iza tsy mba diso amin'izay lazainy fa lavorary, dia mahafehy ny tenany manontolo."</w:t>
      </w:r>
    </w:p>
    <w:p/>
    <w:p>
      <w:r xmlns:w="http://schemas.openxmlformats.org/wordprocessingml/2006/main">
        <w:t xml:space="preserve">Levitikosy 11:30 sy ny moka sy ny chameleon sy ny androngo sy ny sifotra ary ny molaly.</w:t>
      </w:r>
    </w:p>
    <w:p/>
    <w:p>
      <w:r xmlns:w="http://schemas.openxmlformats.org/wordprocessingml/2006/main">
        <w:t xml:space="preserve">Ny andalana dia mamaritra ny biby isan-karazany, toy ny ferrets, chameleon, androngo, sifotra ary molaly.</w:t>
      </w:r>
    </w:p>
    <w:p/>
    <w:p>
      <w:r xmlns:w="http://schemas.openxmlformats.org/wordprocessingml/2006/main">
        <w:t xml:space="preserve">1. Samihafa sy mahatalanjona ny zavaboarin’Andriamanitra — Salamo 104:24</w:t>
      </w:r>
    </w:p>
    <w:p/>
    <w:p>
      <w:r xmlns:w="http://schemas.openxmlformats.org/wordprocessingml/2006/main">
        <w:t xml:space="preserve">2. Tokony hankasitraka ny zavaboariny rehetra isika — Genesisy 1:31</w:t>
      </w:r>
    </w:p>
    <w:p/>
    <w:p>
      <w:r xmlns:w="http://schemas.openxmlformats.org/wordprocessingml/2006/main">
        <w:t xml:space="preserve">1. Genesisy 1:31 - Ary hitan'Andriamanitra izay rehetra nataony, ary, indro, tsara indrindra izany. Ary nisy hariva sy maraina no andro fahenina.</w:t>
      </w:r>
    </w:p>
    <w:p/>
    <w:p>
      <w:r xmlns:w="http://schemas.openxmlformats.org/wordprocessingml/2006/main">
        <w:t xml:space="preserve">2. Salamo 104:24 - Endrey ny hamaroan'ny asanao, Jehovah ô! Fahendrena no nanaovanao azy rehetra; henika ny harenao ny tany.</w:t>
      </w:r>
    </w:p>
    <w:p/>
    <w:p>
      <w:r xmlns:w="http://schemas.openxmlformats.org/wordprocessingml/2006/main">
        <w:t xml:space="preserve">Levitikosy 11:31 Ireo no maloto aminareo amin'ny biby rehetra izay mandady na mikisaka: izay rehetra mikasika azy, rehefa maty, dia haloto mandra-paharivan'ny andro.</w:t>
      </w:r>
    </w:p>
    <w:p/>
    <w:p>
      <w:r xmlns:w="http://schemas.openxmlformats.org/wordprocessingml/2006/main">
        <w:t xml:space="preserve">Ity andalan-teny ao amin’ny Levitikosy 11:31 ity dia milaza fa izay rehetra mifandray amin’ny karazana biby mandady amin’ny tany dia haloto mandra-paharivan’ny andro.</w:t>
      </w:r>
    </w:p>
    <w:p/>
    <w:p>
      <w:r xmlns:w="http://schemas.openxmlformats.org/wordprocessingml/2006/main">
        <w:t xml:space="preserve">1. Ny Herin’ny Fahalotoana ao amin’ny Baiboly</w:t>
      </w:r>
    </w:p>
    <w:p/>
    <w:p>
      <w:r xmlns:w="http://schemas.openxmlformats.org/wordprocessingml/2006/main">
        <w:t xml:space="preserve">2. Ny fahamasinan'ny fitandremana ny fahadiovana</w:t>
      </w:r>
    </w:p>
    <w:p/>
    <w:p>
      <w:r xmlns:w="http://schemas.openxmlformats.org/wordprocessingml/2006/main">
        <w:t xml:space="preserve">1. Jakoba 1:27 - Izao no fivavahana madio sady tsy misy loto eo anatrehan’Andriamanitra Ray: ny mamangy ny kamboty sy ny mpitondratena amin’ny fahoriany sy ny miaro ny tena tsy ho voaloton’izao tontolo izao.</w:t>
      </w:r>
    </w:p>
    <w:p/>
    <w:p>
      <w:r xmlns:w="http://schemas.openxmlformats.org/wordprocessingml/2006/main">
        <w:t xml:space="preserve">2. 1 Korintiana 6:19-20 - Tsy fantatrareo va fa ny tenanareo dia tempolin'ny Fanahy Masina, Izay ao anatinareo sady noraisinareo tamin'Andriamanitra? Tsy anao ianao; novidina tamin'ny vidiny ianao. Koa mankalazà an'Andriamanitra amin'ny tenanareo.</w:t>
      </w:r>
    </w:p>
    <w:p/>
    <w:p>
      <w:r xmlns:w="http://schemas.openxmlformats.org/wordprocessingml/2006/main">
        <w:t xml:space="preserve">Levitikosy 11:32 Ary na inona na inona ilatsahan'ny fatin'ireo, dia haloto izany; na fanaka hazo, na fitafiana, na hoditra, na lasaka, na inona na inona fanaka hanaovana ny raharaha rehetra, dia tsy maintsy arotsaka ao anaty rano izany ka haloto mandra-paharivan’ny andro; ka dia hodiovina izany.</w:t>
      </w:r>
    </w:p>
    <w:p/>
    <w:p>
      <w:r xmlns:w="http://schemas.openxmlformats.org/wordprocessingml/2006/main">
        <w:t xml:space="preserve">Haloto izay rehetra mianjera amin’ny biby maty ka tsy maintsy arotsaka ao anaty rano mba hodiovina.</w:t>
      </w:r>
    </w:p>
    <w:p/>
    <w:p>
      <w:r xmlns:w="http://schemas.openxmlformats.org/wordprocessingml/2006/main">
        <w:t xml:space="preserve">1. Ny herin'ny fanadiovana: ny fomba handresena ny fahalotoana</w:t>
      </w:r>
    </w:p>
    <w:p/>
    <w:p>
      <w:r xmlns:w="http://schemas.openxmlformats.org/wordprocessingml/2006/main">
        <w:t xml:space="preserve">2. Ny famindram-pon’Andriamanitra: mamaly ny antso ho amin’ny fanadiovana</w:t>
      </w:r>
    </w:p>
    <w:p/>
    <w:p>
      <w:r xmlns:w="http://schemas.openxmlformats.org/wordprocessingml/2006/main">
        <w:t xml:space="preserve">1. Isaia 1:18 - "Avia ary hifandahatra isika, hoy Jehovah. Na dia tahaka ny jaky aza ny fahotanareo, dia ho fotsy tahaka ny oram-panala, na mangatrakatraka tahaka ny sily aza, dia ho tahaka ny volon'ondry fotsy."</w:t>
      </w:r>
    </w:p>
    <w:p/>
    <w:p>
      <w:r xmlns:w="http://schemas.openxmlformats.org/wordprocessingml/2006/main">
        <w:t xml:space="preserve">2. Titosy 3:5 - “Tsy noho ny asa tsara nataontsika no namonjeny antsika, fa noho ny famindram-pony, ka namonjy antsika tamin’ny fanasan’ny fahaterahana indray sy ny fanavaozana amin’ny alalan’ny Fanahy Masina Izy.</w:t>
      </w:r>
    </w:p>
    <w:p/>
    <w:p>
      <w:r xmlns:w="http://schemas.openxmlformats.org/wordprocessingml/2006/main">
        <w:t xml:space="preserve">Levitikosy 11:33 Ary ny vilany tany rehetra izay ilatsahan'ny fatin'ireo, dia haloto izay ao anatiny rehetra; dia hotorotoroinareo izany.</w:t>
      </w:r>
    </w:p>
    <w:p/>
    <w:p>
      <w:r xmlns:w="http://schemas.openxmlformats.org/wordprocessingml/2006/main">
        <w:t xml:space="preserve">Mandidy ny Tompo fa tsy maintsy hovakiana izay vilany tany voaloto.</w:t>
      </w:r>
    </w:p>
    <w:p/>
    <w:p>
      <w:r xmlns:w="http://schemas.openxmlformats.org/wordprocessingml/2006/main">
        <w:t xml:space="preserve">1. Ny maha-zava-dehibe ny fijanonana ho madio eo imason’ny Tompo.</w:t>
      </w:r>
    </w:p>
    <w:p/>
    <w:p>
      <w:r xmlns:w="http://schemas.openxmlformats.org/wordprocessingml/2006/main">
        <w:t xml:space="preserve">2. Ny maha-zava-dehibe ny fanarahana ny didin’Andriamanitra.</w:t>
      </w:r>
    </w:p>
    <w:p/>
    <w:p>
      <w:r xmlns:w="http://schemas.openxmlformats.org/wordprocessingml/2006/main">
        <w:t xml:space="preserve">1. Marka 7:14-15 MG1865 - Ary Jesosy niantso ny vahoaka hankeo aminy ka nanao taminy hoe: Samia mihaino Ahy hianareo rehetra, ka mahafantatra: Tsy misy na inona na inona avy ao ivelany izay miditra ao anatiny ka mahaloto azy; fa izay mivoaka avy ao aminy no mahaloto ny olona.</w:t>
      </w:r>
    </w:p>
    <w:p/>
    <w:p>
      <w:r xmlns:w="http://schemas.openxmlformats.org/wordprocessingml/2006/main">
        <w:t xml:space="preserve">2. 1 Korintiana 6:19-20 - “Inona? Tsy fantatrareo va fa ny tenanareo dia tempolin’ny Fanahy Masina, Izay ao anatinareo sady efa azonareo tamin’Andriamanitra, ka tsy anareo ianareo? vidiny: koa mankalazà an’Andriamanitra amin’ny tenanareo sy amin’ny fanahinareo, izay an’Andriamanitra.”</w:t>
      </w:r>
    </w:p>
    <w:p/>
    <w:p>
      <w:r xmlns:w="http://schemas.openxmlformats.org/wordprocessingml/2006/main">
        <w:t xml:space="preserve">Levitikosy 11:34 Ary ny hanina rehetra hohanina izay asian-drano toy izany dia haloto; ary ny fisotro rehetra izay sotroina amin'ny fanaka rehetra dia haloto koa.</w:t>
      </w:r>
    </w:p>
    <w:p/>
    <w:p>
      <w:r xmlns:w="http://schemas.openxmlformats.org/wordprocessingml/2006/main">
        <w:t xml:space="preserve">Ity andalan-teny ao amin’ny Levitikosy ity dia milaza fa izay sakafo na zava-pisotro misy rano maloto dia heverina ho maloto.</w:t>
      </w:r>
    </w:p>
    <w:p/>
    <w:p>
      <w:r xmlns:w="http://schemas.openxmlformats.org/wordprocessingml/2006/main">
        <w:t xml:space="preserve">1. Ny fahamasinan’Andriamanitra: fandinihana ny fahamasinan’Andriamanitra sy ny fampiharana izany amin’ny fiainantsika andavanandro.</w:t>
      </w:r>
    </w:p>
    <w:p/>
    <w:p>
      <w:r xmlns:w="http://schemas.openxmlformats.org/wordprocessingml/2006/main">
        <w:t xml:space="preserve">2. Ny toetran’ny didin’Andriamanitra: mandinika ny maha-zava-dehibe ny fankatoavana sy ny fomba hanehoan’izany ny fahamasinan’Andriamanitra.</w:t>
      </w:r>
    </w:p>
    <w:p/>
    <w:p>
      <w:r xmlns:w="http://schemas.openxmlformats.org/wordprocessingml/2006/main">
        <w:t xml:space="preserve">1. Isaia 55:8-9 - “Fa ny fihevitro tsy fihevitrareo, ary ny lalanareo kosa tsy mba lalako, hoy Jehovah, fa tahaka ny hahavon’ny lanitra noho ny tany no hahavon’ny lalako noho ny lalanareo, ny eritreritrao noho ny eritreritrao."</w:t>
      </w:r>
    </w:p>
    <w:p/>
    <w:p>
      <w:r xmlns:w="http://schemas.openxmlformats.org/wordprocessingml/2006/main">
        <w:t xml:space="preserve">2. Romana 12:2 - “Aza manaraka ny fanaon’izao tontolo izao; fa miovà amin’ny fanavaozana ny saina, hamantaranareo ny sitrapon’Andriamanitra, dia izay tsara sady ankasitrahana no marina”.</w:t>
      </w:r>
    </w:p>
    <w:p/>
    <w:p>
      <w:r xmlns:w="http://schemas.openxmlformats.org/wordprocessingml/2006/main">
        <w:t xml:space="preserve">Levitikosy 11:35 Ary izay rehetra ilatsahan'ny fatiny dia haloto koa; na lafaoro, na vilany fandraofan-davenona, dia hovakivakina ireny; fa maloto ireny ka haloto aminareo.</w:t>
      </w:r>
    </w:p>
    <w:p/>
    <w:p>
      <w:r xmlns:w="http://schemas.openxmlformats.org/wordprocessingml/2006/main">
        <w:t xml:space="preserve">Nandidy ny Isiraelita Andriamanitra mba handrava izay lafaoro na vilany nifandona tamin’ny biby maloto.</w:t>
      </w:r>
    </w:p>
    <w:p/>
    <w:p>
      <w:r xmlns:w="http://schemas.openxmlformats.org/wordprocessingml/2006/main">
        <w:t xml:space="preserve">1. Ny filana ny fahadiovana: Antso ho amin’ny fahamasinana</w:t>
      </w:r>
    </w:p>
    <w:p/>
    <w:p>
      <w:r xmlns:w="http://schemas.openxmlformats.org/wordprocessingml/2006/main">
        <w:t xml:space="preserve">2. Ny fahamasinan’Andriamanitra: Mankatò ny didiny</w:t>
      </w:r>
    </w:p>
    <w:p/>
    <w:p>
      <w:r xmlns:w="http://schemas.openxmlformats.org/wordprocessingml/2006/main">
        <w:t xml:space="preserve">1. 1 Petera 1:15-16 - “Fa tahaka ny fahamasinan’ilay niantso anareo, no aoka ho masina koa hianareo amin’ny fitondran-tena rehetra, satria voasoratra hoe: Ho masina hianareo, fa masina Aho”.</w:t>
      </w:r>
    </w:p>
    <w:p/>
    <w:p>
      <w:r xmlns:w="http://schemas.openxmlformats.org/wordprocessingml/2006/main">
        <w:t xml:space="preserve">2. Matio 5:48 - “Koa aoka ho tanteraka hianareo tahaka ny fahatanterahan’ny Rainareo Izay any an-danitra”.</w:t>
      </w:r>
    </w:p>
    <w:p/>
    <w:p>
      <w:r xmlns:w="http://schemas.openxmlformats.org/wordprocessingml/2006/main">
        <w:t xml:space="preserve">Levitikosy 11:36 Kanefa ny loharano na ny lavaka famorian-drano izay misy rano be dia hadio ihany; fa izay mikasika ny fatiny dia haloto.</w:t>
      </w:r>
    </w:p>
    <w:p/>
    <w:p>
      <w:r xmlns:w="http://schemas.openxmlformats.org/wordprocessingml/2006/main">
        <w:t xml:space="preserve">Ny loharanon-drano be rano dia heverina ho madio, fa izay rehetra mikasika faty dia heverina ho maloto.</w:t>
      </w:r>
    </w:p>
    <w:p/>
    <w:p>
      <w:r xmlns:w="http://schemas.openxmlformats.org/wordprocessingml/2006/main">
        <w:t xml:space="preserve">1. Ny Fahadiovan’ny Rano: Fianarana ny Levitikosy 11:36</w:t>
      </w:r>
    </w:p>
    <w:p/>
    <w:p>
      <w:r xmlns:w="http://schemas.openxmlformats.org/wordprocessingml/2006/main">
        <w:t xml:space="preserve">2. Ny Herin’ny Fandotoana: Fianarana ny Levitikosy 11:36</w:t>
      </w:r>
    </w:p>
    <w:p/>
    <w:p>
      <w:r xmlns:w="http://schemas.openxmlformats.org/wordprocessingml/2006/main">
        <w:t xml:space="preserve">1. Jeremia 17:13 - “Jehovah, fanantenan’ny Isiraely ô, ho menatra izay rehetra mahafoy Anao, ary hosoratana amin’ny tany izay miala amiko, satria efa nahafoy an’i Jehovah, loharanon’aina, izy. "</w:t>
      </w:r>
    </w:p>
    <w:p/>
    <w:p>
      <w:r xmlns:w="http://schemas.openxmlformats.org/wordprocessingml/2006/main">
        <w:t xml:space="preserve">2. Hebreo 10:22 - “Aoka isika hanatona amin’ny fo marina sy amin’ny fahatokiana tanteraka amin’ny finoana, manana fo voafafy ho afaka amin’ny fieritreretana ratsy, ary ny tenantsika nosasana tamin’ny rano madio”.</w:t>
      </w:r>
    </w:p>
    <w:p/>
    <w:p>
      <w:r xmlns:w="http://schemas.openxmlformats.org/wordprocessingml/2006/main">
        <w:t xml:space="preserve">Levitikosy 11:37 Ary raha misy fatin'ireo latsaka amin'ny voan-javatra famafazana izay hafafy, dia hadio izany.</w:t>
      </w:r>
    </w:p>
    <w:p/>
    <w:p>
      <w:r xmlns:w="http://schemas.openxmlformats.org/wordprocessingml/2006/main">
        <w:t xml:space="preserve">Nandidy ny Isiraelita Andriamanitra mba hahatsiaro ny fahadiovana, satria tsy tokony havela handoto ny voa famafazana ny ampahany amin’ny biby maty.</w:t>
      </w:r>
    </w:p>
    <w:p/>
    <w:p>
      <w:r xmlns:w="http://schemas.openxmlformats.org/wordprocessingml/2006/main">
        <w:t xml:space="preserve">1. Ny Fitahian’ny Fahadiovana: Ny Toromarik’Andriamanitra ho an’ny Isiraelita</w:t>
      </w:r>
    </w:p>
    <w:p/>
    <w:p>
      <w:r xmlns:w="http://schemas.openxmlformats.org/wordprocessingml/2006/main">
        <w:t xml:space="preserve">2. Fikolokoloana ny fo: Fanatrarana ny fahadiovana ara-panahy</w:t>
      </w:r>
    </w:p>
    <w:p/>
    <w:p>
      <w:r xmlns:w="http://schemas.openxmlformats.org/wordprocessingml/2006/main">
        <w:t xml:space="preserve">1. Matio 5:8 - "Sambatra ny madio am-po, fa izy no hahita an'Andriamanitra."</w:t>
      </w:r>
    </w:p>
    <w:p/>
    <w:p>
      <w:r xmlns:w="http://schemas.openxmlformats.org/wordprocessingml/2006/main">
        <w:t xml:space="preserve">2. 1 Petera 1:15-16 - “Fa araka ny fahamasinan’ilay niantso anareo, dia aoka ho masina koa ianareo amin’ny fitondran-tena rehetra, satria voasoratra hoe: Ho masina ianareo, fa masina Aho”.</w:t>
      </w:r>
    </w:p>
    <w:p/>
    <w:p>
      <w:r xmlns:w="http://schemas.openxmlformats.org/wordprocessingml/2006/main">
        <w:t xml:space="preserve">Levitikosy 11:38 Fa raha nasiana rano kosa ny voa, ka ilatsahan'ny fatiny, dia haloto aminareo izany.</w:t>
      </w:r>
    </w:p>
    <w:p/>
    <w:p>
      <w:r xmlns:w="http://schemas.openxmlformats.org/wordprocessingml/2006/main">
        <w:t xml:space="preserve">Lazain’io andalan-teny io fa raha misy rano natsofoka tamin’ny voa ary misy tapany amin’ny biby maty, dia maloto amin’ny Jiosy izany.</w:t>
      </w:r>
    </w:p>
    <w:p/>
    <w:p>
      <w:r xmlns:w="http://schemas.openxmlformats.org/wordprocessingml/2006/main">
        <w:t xml:space="preserve">1. Ny maha zava-dehibe ny fahadiovana eo anatrehan’ny Tompo</w:t>
      </w:r>
    </w:p>
    <w:p/>
    <w:p>
      <w:r xmlns:w="http://schemas.openxmlformats.org/wordprocessingml/2006/main">
        <w:t xml:space="preserve">2. Ny anjara asan’ny fankatoavana amin’ny fahamasinana</w:t>
      </w:r>
    </w:p>
    <w:p/>
    <w:p>
      <w:r xmlns:w="http://schemas.openxmlformats.org/wordprocessingml/2006/main">
        <w:t xml:space="preserve">1. Levitikosy 19:2, Mitenena amin’ny fiangonana, dia ny Zanak’Isiraely rehetra, hoe: Aoka ho masina ianareo, satria masina Aho Jehovah Andriamanitrareo.</w:t>
      </w:r>
    </w:p>
    <w:p/>
    <w:p>
      <w:r xmlns:w="http://schemas.openxmlformats.org/wordprocessingml/2006/main">
        <w:t xml:space="preserve">2. Matio 5:48, Koa amin’izany dia tsy maintsy ho tanteraka ianareo, tahaka ny fahatanterahan’ny Rainareo Izay any an-danitra.</w:t>
      </w:r>
    </w:p>
    <w:p/>
    <w:p>
      <w:r xmlns:w="http://schemas.openxmlformats.org/wordprocessingml/2006/main">
        <w:t xml:space="preserve">Levitikosy 11:39 Ary raha maty ny biby fihinanareo; izay mikasika ny fatiny dia haloto mandra-paharivan'ny andro.</w:t>
      </w:r>
    </w:p>
    <w:p/>
    <w:p>
      <w:r xmlns:w="http://schemas.openxmlformats.org/wordprocessingml/2006/main">
        <w:t xml:space="preserve">Io andininy ao amin’ny Levitikosy io dia milaza fa izay rehetra mikasika biby maty izay anisan’ny biby noheverin’ny Isiraelita ho fihinana dia tsy maintsy atao maloto mandra-paharivan’ny andro.</w:t>
      </w:r>
    </w:p>
    <w:p/>
    <w:p>
      <w:r xmlns:w="http://schemas.openxmlformats.org/wordprocessingml/2006/main">
        <w:t xml:space="preserve">1. “Ny maha-zava-dehibe ny fihazonana ny fahamasinana: Lesona avy ao amin’ny Levitikosy 11:39”</w:t>
      </w:r>
    </w:p>
    <w:p/>
    <w:p>
      <w:r xmlns:w="http://schemas.openxmlformats.org/wordprocessingml/2006/main">
        <w:t xml:space="preserve">2. “Ny Takin’Andriamanitra Momba ny Fahadiovana: Fianarana ny Levitikosy 11:39”</w:t>
      </w:r>
    </w:p>
    <w:p/>
    <w:p>
      <w:r xmlns:w="http://schemas.openxmlformats.org/wordprocessingml/2006/main">
        <w:t xml:space="preserve">1. Nomery 19:11-22 - Toromarika momba ny fanadiovana amin'ny fifandraisana amin'ny faty</w:t>
      </w:r>
    </w:p>
    <w:p/>
    <w:p>
      <w:r xmlns:w="http://schemas.openxmlformats.org/wordprocessingml/2006/main">
        <w:t xml:space="preserve">2. Deoteronomia 14:3-21 - Lalàna momba ny biby madio sy maloto hohanina</w:t>
      </w:r>
    </w:p>
    <w:p/>
    <w:p>
      <w:r xmlns:w="http://schemas.openxmlformats.org/wordprocessingml/2006/main">
        <w:t xml:space="preserve">Levitikosy 11:40 Ary izay mihinana ny fatiny dia hanasa fitafiana sy haloto mandra-paharivan'ny andro; ary izay mitondra ny fatiny dia hanasa fitafiana sy haloto mandra-paharivan'ny andro.</w:t>
      </w:r>
    </w:p>
    <w:p/>
    <w:p>
      <w:r xmlns:w="http://schemas.openxmlformats.org/wordprocessingml/2006/main">
        <w:t xml:space="preserve">Ary izay mihinana na mitondra faty dia hanasa ny fitafiany ary haloto mandra-paharivan'ny andro.</w:t>
      </w:r>
    </w:p>
    <w:p/>
    <w:p>
      <w:r xmlns:w="http://schemas.openxmlformats.org/wordprocessingml/2006/main">
        <w:t xml:space="preserve">1. Ny Fahamasinan’Andriamanitra: Ny vokatry ny Fifandraisana amin’ny fahafatesana</w:t>
      </w:r>
    </w:p>
    <w:p/>
    <w:p>
      <w:r xmlns:w="http://schemas.openxmlformats.org/wordprocessingml/2006/main">
        <w:t xml:space="preserve">2. Manaraka ny toe-panahy araka an’Andriamanitra ny fahadiovana: Tsy voaloton’ny ota</w:t>
      </w:r>
    </w:p>
    <w:p/>
    <w:p>
      <w:r xmlns:w="http://schemas.openxmlformats.org/wordprocessingml/2006/main">
        <w:t xml:space="preserve">1. Hebreo 12:14 - Miezaha mitady ny fahamasinana, fa izay tsy manam-pahamasinana dia tsy hahita ny Tompo.</w:t>
      </w:r>
    </w:p>
    <w:p/>
    <w:p>
      <w:r xmlns:w="http://schemas.openxmlformats.org/wordprocessingml/2006/main">
        <w:t xml:space="preserve">2. Titosy 2:11-12 MG1865 - Fa efa miseho ny fahasoavan'Andriamanitra ka famonjena ny olona rehetra, mampianatra antsika hiala amin'ny faharatsiana sy ny filan'izao tontolo izao ary ho fahononan-tena sy mahitsy ary toe-panahy araka an'Andriamanitra amin'izao fiainana ankehitriny izao.</w:t>
      </w:r>
    </w:p>
    <w:p/>
    <w:p>
      <w:r xmlns:w="http://schemas.openxmlformats.org/wordprocessingml/2006/main">
        <w:t xml:space="preserve">Levitikosy 11:41 Ary ny biby rehetra izay mandady na mikisaka amin'ny tany dia ho fahavetavetana; tsy hohanina izany.</w:t>
      </w:r>
    </w:p>
    <w:p/>
    <w:p>
      <w:r xmlns:w="http://schemas.openxmlformats.org/wordprocessingml/2006/main">
        <w:t xml:space="preserve">Ny fihinanana ny biby mandady na mikisaka amin'ny tany dia fahavetavetana.</w:t>
      </w:r>
    </w:p>
    <w:p/>
    <w:p>
      <w:r xmlns:w="http://schemas.openxmlformats.org/wordprocessingml/2006/main">
        <w:t xml:space="preserve">1. Mila mitandrina isika amin’ny fanarahana ny didin’ny Tompo fa tsy mihinana zava-maharikoriko.</w:t>
      </w:r>
    </w:p>
    <w:p/>
    <w:p>
      <w:r xmlns:w="http://schemas.openxmlformats.org/wordprocessingml/2006/main">
        <w:t xml:space="preserve">2. Mankatoava ny Tompo ary fadio ny mihinana zava-mandady.</w:t>
      </w:r>
    </w:p>
    <w:p/>
    <w:p>
      <w:r xmlns:w="http://schemas.openxmlformats.org/wordprocessingml/2006/main">
        <w:t xml:space="preserve">1. Deoteronomia 14:3-8 - Aza mihinana izay fahavetavetana.</w:t>
      </w:r>
    </w:p>
    <w:p/>
    <w:p>
      <w:r xmlns:w="http://schemas.openxmlformats.org/wordprocessingml/2006/main">
        <w:t xml:space="preserve">2. Isaia 66:17 - Hotahina izay mitandrina ny didin’i Jehovah.</w:t>
      </w:r>
    </w:p>
    <w:p/>
    <w:p>
      <w:r xmlns:w="http://schemas.openxmlformats.org/wordprocessingml/2006/main">
        <w:t xml:space="preserve">Levitikosy 11:42 Izay rehetra mandeha amin’ny kibony, na izay rehetra mandia tongotra efatra, na izay maro tongotra, amin’ny biby mandady na mikisaka amin’ny tany, dia tsy ho fihinanareo; fa fahavetavetana ireny.</w:t>
      </w:r>
    </w:p>
    <w:p/>
    <w:p>
      <w:r xmlns:w="http://schemas.openxmlformats.org/wordprocessingml/2006/main">
        <w:t xml:space="preserve">Mandidy antsika Andriamanitra mba tsy hihinana biby izay mihetsiketsika amin’ny kibony na tongotra efatra, fa fahavetavetana izany.</w:t>
      </w:r>
    </w:p>
    <w:p/>
    <w:p>
      <w:r xmlns:w="http://schemas.openxmlformats.org/wordprocessingml/2006/main">
        <w:t xml:space="preserve">1. Ny Didin’ny Tompo: Fahavetavetana amin’ny fihinanana zava-manan’aina mampatahotra</w:t>
      </w:r>
    </w:p>
    <w:p/>
    <w:p>
      <w:r xmlns:w="http://schemas.openxmlformats.org/wordprocessingml/2006/main">
        <w:t xml:space="preserve">2. Fiainana amin’ny fahamarinana: Fady amin’ny fihinanana biby maharikoriko</w:t>
      </w:r>
    </w:p>
    <w:p/>
    <w:p>
      <w:r xmlns:w="http://schemas.openxmlformats.org/wordprocessingml/2006/main">
        <w:t xml:space="preserve">1. Deoteronomia 14:3-20 - Aza mihinana izay fahavetavetana.</w:t>
      </w:r>
    </w:p>
    <w:p/>
    <w:p>
      <w:r xmlns:w="http://schemas.openxmlformats.org/wordprocessingml/2006/main">
        <w:t xml:space="preserve">2. Isaia 11:6-9 - Ny amboadia hiara-mitoetra amin'ny zanak'ondry, ary ny leoparda hiara-mandry amin'ny zanak'osy; ary ny zanak'omby sy ny liona tanora ary ny omby mifahy miaraka; ary zazakely no hitarika azy.</w:t>
      </w:r>
    </w:p>
    <w:p/>
    <w:p>
      <w:r xmlns:w="http://schemas.openxmlformats.org/wordprocessingml/2006/main">
        <w:t xml:space="preserve">Levitikosy 11:43 Aza mametaveta ny tenanareo amin'izay biby mandady na mikisaka, ary aza mandoto ny tenanareo aminy, mba tsy hahaloto anareo amin'izany.</w:t>
      </w:r>
    </w:p>
    <w:p/>
    <w:p>
      <w:r xmlns:w="http://schemas.openxmlformats.org/wordprocessingml/2006/main">
        <w:t xml:space="preserve">Tsy tokony hanao izay maharikoriko ny olona amin’ny fikasihana na fifandonana amin’izay zavatra mandady na mikisaka, fa mety hahatonga fahalotoana izany.</w:t>
      </w:r>
    </w:p>
    <w:p/>
    <w:p>
      <w:r xmlns:w="http://schemas.openxmlformats.org/wordprocessingml/2006/main">
        <w:t xml:space="preserve">1. Ny loza ateraky ny fahalotoana: ny fahatakarana ny vokatry ny fahalotoana.</w:t>
      </w:r>
    </w:p>
    <w:p/>
    <w:p>
      <w:r xmlns:w="http://schemas.openxmlformats.org/wordprocessingml/2006/main">
        <w:t xml:space="preserve">2. Ny fahamasinan’ny fiainana: Manasaraka ny tenanao amin’ny zava-maharikoriko.</w:t>
      </w:r>
    </w:p>
    <w:p/>
    <w:p>
      <w:r xmlns:w="http://schemas.openxmlformats.org/wordprocessingml/2006/main">
        <w:t xml:space="preserve">1. Ohabolana 22:3 - Ny mahira-tsaina mahatsinjo ny loza ka miery; Fa ny kely saina kosa mandroso ka voa.</w:t>
      </w:r>
    </w:p>
    <w:p/>
    <w:p>
      <w:r xmlns:w="http://schemas.openxmlformats.org/wordprocessingml/2006/main">
        <w:t xml:space="preserve">2. Salamo 119:37 - Avilio ny masoko tsy hijery zava-poana; ary velomy aho amin'ny lalanao.</w:t>
      </w:r>
    </w:p>
    <w:p/>
    <w:p>
      <w:r xmlns:w="http://schemas.openxmlformats.org/wordprocessingml/2006/main">
        <w:t xml:space="preserve">Levitikosy 11:44 Fa Izaho no Jehovah Andriamanitrareo, dia manamasina ny tenanareo, ka dia ho masina ianareo; fa masina Aho, ary aza mandoto ny tenanareo amin'izay biby mandady na mikisaka amin'ny tany.</w:t>
      </w:r>
    </w:p>
    <w:p/>
    <w:p>
      <w:r xmlns:w="http://schemas.openxmlformats.org/wordprocessingml/2006/main">
        <w:t xml:space="preserve">Ity andalana ity dia manantitrantitra ny maha zava-dehibe ny fahamasinana, satria masina Andriamanitra ary mandidy ny olony ho masina koa.</w:t>
      </w:r>
    </w:p>
    <w:p/>
    <w:p>
      <w:r xmlns:w="http://schemas.openxmlformats.org/wordprocessingml/2006/main">
        <w:t xml:space="preserve">1. "Ny Antso ho amin'ny Fahamasinana: Famaliana ny Didin'Andriamanitra"</w:t>
      </w:r>
    </w:p>
    <w:p/>
    <w:p>
      <w:r xmlns:w="http://schemas.openxmlformats.org/wordprocessingml/2006/main">
        <w:t xml:space="preserve">2. "Manamasina ny tenanao: Mifidy ny fahamasinana ao amin'ny tontolo lavo"</w:t>
      </w:r>
    </w:p>
    <w:p/>
    <w:p>
      <w:r xmlns:w="http://schemas.openxmlformats.org/wordprocessingml/2006/main">
        <w:t xml:space="preserve">1. Isaia 6:1-8 – Ny fahamasinan’Andriamanitra sy ny fiantsoana ho masina</w:t>
      </w:r>
    </w:p>
    <w:p/>
    <w:p>
      <w:r xmlns:w="http://schemas.openxmlformats.org/wordprocessingml/2006/main">
        <w:t xml:space="preserve">2. 1 Petera 1:15-16 - Miaina amin’ny maha-olona masina eto amin’izao tontolo izao</w:t>
      </w:r>
    </w:p>
    <w:p/>
    <w:p>
      <w:r xmlns:w="http://schemas.openxmlformats.org/wordprocessingml/2006/main">
        <w:t xml:space="preserve">Levitikosy 11:45 Fa Izaho no Jehovah Izay nitondra anareo niakatra avy tany amin'ny tany Egypta, mba ho Andriamanitrareo, ka dia ho masina ianareo, satria masina Aho.</w:t>
      </w:r>
    </w:p>
    <w:p/>
    <w:p>
      <w:r xmlns:w="http://schemas.openxmlformats.org/wordprocessingml/2006/main">
        <w:t xml:space="preserve">Io andalan-teny io dia manantitrantitra ny maha zava-dehibe ny fahamasinana ho toy ny didin’Andriamanitra, izay nitondra ny Isiraely nivoaka avy tany Egypta.</w:t>
      </w:r>
    </w:p>
    <w:p/>
    <w:p>
      <w:r xmlns:w="http://schemas.openxmlformats.org/wordprocessingml/2006/main">
        <w:t xml:space="preserve">1. Fahamasinana sy fanekempihavanan’Andriamanitra tamin’ny olony</w:t>
      </w:r>
    </w:p>
    <w:p/>
    <w:p>
      <w:r xmlns:w="http://schemas.openxmlformats.org/wordprocessingml/2006/main">
        <w:t xml:space="preserve">2. Miaina amin'ny fankatoavana ny didin'Andriamanitra</w:t>
      </w:r>
    </w:p>
    <w:p/>
    <w:p>
      <w:r xmlns:w="http://schemas.openxmlformats.org/wordprocessingml/2006/main">
        <w:t xml:space="preserve">1. Deoteronomia 7:6 - Fa firenena masina ho an'i Jehovah Andriamanitrao ianao; fa ianao efa nofidin'i Jehovah Andriamanitrao ho firenena manokana ho Azy mihoatra noho ny firenena rehetra ambonin'ny tany.</w:t>
      </w:r>
    </w:p>
    <w:p/>
    <w:p>
      <w:r xmlns:w="http://schemas.openxmlformats.org/wordprocessingml/2006/main">
        <w:t xml:space="preserve">2. Isaia 43:21 - Ity firenena ity noforoniko ho Ahy; hanambara ny fiderana Ahy izy.</w:t>
      </w:r>
    </w:p>
    <w:p/>
    <w:p>
      <w:r xmlns:w="http://schemas.openxmlformats.org/wordprocessingml/2006/main">
        <w:t xml:space="preserve">Levitikosy 11:46 Izany no lalàna ny amin’ny biby fiompy sy ny vorona ary ny zava-manan’aina rehetra izay mihetsiketsika ao anaty rano ary ny amin’ny zava-manan’aina rehetra izay mandady na mikisaka amin’ny tany.</w:t>
      </w:r>
    </w:p>
    <w:p/>
    <w:p>
      <w:r xmlns:w="http://schemas.openxmlformats.org/wordprocessingml/2006/main">
        <w:t xml:space="preserve">Ity andalan-tsoratra masina ao amin’ny Levitikosy 11:46 ity dia mamaritra ny lalàn’Andriamanitra momba ny biby sy ny vorona ary ny zavaboary any an-dranomasina sy any an-tanety.</w:t>
      </w:r>
    </w:p>
    <w:p/>
    <w:p>
      <w:r xmlns:w="http://schemas.openxmlformats.org/wordprocessingml/2006/main">
        <w:t xml:space="preserve">1. “Ny Fitiavan’Andriamanitra ny Zavaboary eto An-tany”, miorina amin’ny Levitikosy 11:46 .</w:t>
      </w:r>
    </w:p>
    <w:p/>
    <w:p>
      <w:r xmlns:w="http://schemas.openxmlformats.org/wordprocessingml/2006/main">
        <w:t xml:space="preserve">2. “Ny Fikarakarana ny Zavaboarin’Andriamanitra”, miorina amin’ny Levitikosy 11:46 .</w:t>
      </w:r>
    </w:p>
    <w:p/>
    <w:p>
      <w:r xmlns:w="http://schemas.openxmlformats.org/wordprocessingml/2006/main">
        <w:t xml:space="preserve">1. Salamo 8:6-9 - “ Efa nomenao fahefana amin’ny asan’ny tananao izy, ka ny zavatra rehetra dia efa nataonao ho eo ambanin’ny tongony, dia ny ondry aman’osy sy ny omby rehetra ary ny bibi-dia sy ny voro-manidina koa; ary ny hazandrano ao amin’ny ranomasina, izay rehetra mandalo amin’ny lalan-dranomasina.</w:t>
      </w:r>
    </w:p>
    <w:p/>
    <w:p>
      <w:r xmlns:w="http://schemas.openxmlformats.org/wordprocessingml/2006/main">
        <w:t xml:space="preserve">2. Matio 6:26 - "Jereo ny voro-manidina, fa tsy mamafy, na mijinja, na mitaona ho any an-tsompitra ireny, nefa ny Rainareo Izay any an-danitra mamelona azy.</w:t>
      </w:r>
    </w:p>
    <w:p/>
    <w:p>
      <w:r xmlns:w="http://schemas.openxmlformats.org/wordprocessingml/2006/main">
        <w:t xml:space="preserve">Levitikosy 11:47 mba hanavahana ny maloto sy ny madio, ary ny biby azo hanina sy ny biby tsy azo hohanina.</w:t>
      </w:r>
    </w:p>
    <w:p/>
    <w:p>
      <w:r xmlns:w="http://schemas.openxmlformats.org/wordprocessingml/2006/main">
        <w:t xml:space="preserve">Nandidy ny Isiraelita Andriamanitra mba hanavaka ny madio sy ny maloto, ary koa ny biby avela hohaniny sy izay tsy mahazo mihinana.</w:t>
      </w:r>
    </w:p>
    <w:p/>
    <w:p>
      <w:r xmlns:w="http://schemas.openxmlformats.org/wordprocessingml/2006/main">
        <w:t xml:space="preserve">1. Ilaina ny fahaiza-manavaka: Nahoana no tsy maintsy manavaka ny tsara sy ny ratsy isika</w:t>
      </w:r>
    </w:p>
    <w:p/>
    <w:p>
      <w:r xmlns:w="http://schemas.openxmlformats.org/wordprocessingml/2006/main">
        <w:t xml:space="preserve">2. Ny Herin’ny Safidy: Ny fomba hanehoan’ny Safidintsika ny Sitrapon’Andriamanitra</w:t>
      </w:r>
    </w:p>
    <w:p/>
    <w:p>
      <w:r xmlns:w="http://schemas.openxmlformats.org/wordprocessingml/2006/main">
        <w:t xml:space="preserve">1. Ohabolana 14:12 - Misy lalana ataon’ny olona ho mahitsy, nefa mankany amin’ny fahafatesana no iafarany.</w:t>
      </w:r>
    </w:p>
    <w:p/>
    <w:p>
      <w:r xmlns:w="http://schemas.openxmlformats.org/wordprocessingml/2006/main">
        <w:t xml:space="preserve">2. Jakoba 1:5 - Raha misy ianareo tsy manam-pahendrena, dia aoka izy hangataka amin'Andriamanitra, Izay manome malalaka ho an'ny olona rehetra ka tsy manan-tsiny, dia homena anareo izany.</w:t>
      </w:r>
    </w:p>
    <w:p/>
    <w:p>
      <w:r xmlns:w="http://schemas.openxmlformats.org/wordprocessingml/2006/main">
        <w:t xml:space="preserve">Ny Levitikosy 12 dia azo fintinina amin’ny fehintsoratra telo toy izao manaraka izao, miaraka amin’ireo andininy voalaza:</w:t>
      </w:r>
    </w:p>
    <w:p/>
    <w:p>
      <w:r xmlns:w="http://schemas.openxmlformats.org/wordprocessingml/2006/main">
        <w:t xml:space="preserve">Fehintsoratra 1: Mampiditra ny lalàna momba ny fanadiovana aorian’ny fiterahana ny Levitikosy 12:1-5 . Ny vehivavy tera-dahy dia heverina ho maloto mandritra ny fito andro, ary amin’ny andro fahavalo dia hoforana ilay zaza. Mbola ao anatin’ny fanadiovana mandritra ny telo amby telopolo andro fanampiny ilay reny, ka tsy afaka mikasika na inona na inona masina na miditra ao amin’ny fitoerana masina. Rehefa afaka izany fe-potoana izany, dia tsy maintsy mitondra zanak’ondry ho fanatitra dorana izy ary voromailala na domohina ho fanatitra noho ny ota ho an’ny mpisorona eo amin’ny varavaran’ny tranolay fihaonana.</w:t>
      </w:r>
    </w:p>
    <w:p/>
    <w:p>
      <w:r xmlns:w="http://schemas.openxmlformats.org/wordprocessingml/2006/main">
        <w:t xml:space="preserve">Fehintsoratra 2: Mitohy ao amin’ny Levitikosy 12:6-8 , fa raha misy vehivavy tera-bavy, dia haharitra efatra ambin’ny folo andro ny fahalotoany. Ny fe-potoana fanadiovana manaraka dia maharitra enina amby enimpolo andro. Mitovy amin’ilay raharaha teo aloha, dia mitondra zanak’ondry ho fanatitra dorana sy domohina na domohina ho fanatitra noho ny ota ho an’ny mpisorona eo anoloan’ny varavaran’ny tranolay fihaonana izy.</w:t>
      </w:r>
    </w:p>
    <w:p/>
    <w:p>
      <w:r xmlns:w="http://schemas.openxmlformats.org/wordprocessingml/2006/main">
        <w:t xml:space="preserve">Fehintsoratra 3: Ny Levitikosy 12 dia mamarana amin’ny fanamafisana fa ireo lalàna mikasika ny fiterahana sy ny fanadiovana ireo dia natao hanasongadinana ny didin’Andriamanitra sy hanamasinana ny olony. Asongadin’izy io fa tena ilaina ireo fitsipika ireo mba hihazonana ny fahadiovana sy ny fahamasinana eo anivon’ny fiaraha-monina israelita.</w:t>
      </w:r>
    </w:p>
    <w:p/>
    <w:p>
      <w:r xmlns:w="http://schemas.openxmlformats.org/wordprocessingml/2006/main">
        <w:t xml:space="preserve">Raha fintinina:</w:t>
      </w:r>
    </w:p>
    <w:p>
      <w:r xmlns:w="http://schemas.openxmlformats.org/wordprocessingml/2006/main">
        <w:t xml:space="preserve">Ny Levitikosy 12 dia manolotra:</w:t>
      </w:r>
    </w:p>
    <w:p>
      <w:r xmlns:w="http://schemas.openxmlformats.org/wordprocessingml/2006/main">
        <w:t xml:space="preserve">Lalàna momba ny fanadiovana aorian'ny fiterahana;</w:t>
      </w:r>
    </w:p>
    <w:p>
      <w:r xmlns:w="http://schemas.openxmlformats.org/wordprocessingml/2006/main">
        <w:t xml:space="preserve">Fahalotoana mandritra ny fito andro aorian'ny nahaterahan'ny zazalahy;</w:t>
      </w:r>
    </w:p>
    <w:p>
      <w:r xmlns:w="http://schemas.openxmlformats.org/wordprocessingml/2006/main">
        <w:t xml:space="preserve">Fanadiovana telo amby telopolo andro fanampiny; fanatitra atao eo anatrehan'ny mpisorona.</w:t>
      </w:r>
    </w:p>
    <w:p/>
    <w:p>
      <w:r xmlns:w="http://schemas.openxmlformats.org/wordprocessingml/2006/main">
        <w:t xml:space="preserve">fahalotoana efatra ambin'ny folo andro ho an'ny zaza vavy;</w:t>
      </w:r>
    </w:p>
    <w:p>
      <w:r xmlns:w="http://schemas.openxmlformats.org/wordprocessingml/2006/main">
        <w:t xml:space="preserve">Enina amby enimpolo andro ny fitambaran'ny fanadiovana; fanatitra atolotra eo amin’ny fidirana amin’ny tranolay.</w:t>
      </w:r>
    </w:p>
    <w:p/>
    <w:p>
      <w:r xmlns:w="http://schemas.openxmlformats.org/wordprocessingml/2006/main">
        <w:t xml:space="preserve">Fanamafisana ny maha-zava-dehibe ireo lalàna ireo amin'ny fanamasinana;</w:t>
      </w:r>
    </w:p>
    <w:p>
      <w:r xmlns:w="http://schemas.openxmlformats.org/wordprocessingml/2006/main">
        <w:t xml:space="preserve">Ny fitandroana ny fahadiovana, ny fahamasinana eo anivon’ny fiarahamonina israelita.</w:t>
      </w:r>
    </w:p>
    <w:p>
      <w:r xmlns:w="http://schemas.openxmlformats.org/wordprocessingml/2006/main">
        <w:t xml:space="preserve">Manasongadina ny didin’Andriamanitra amin’ny alalan’ireo fitsipika ireo</w:t>
      </w:r>
    </w:p>
    <w:p/>
    <w:p>
      <w:r xmlns:w="http://schemas.openxmlformats.org/wordprocessingml/2006/main">
        <w:t xml:space="preserve">Levitikosy 12:1 Ary Jehovah niteny tamin'i Mosesy ka nanao hoe:</w:t>
      </w:r>
    </w:p>
    <w:p/>
    <w:p>
      <w:r xmlns:w="http://schemas.openxmlformats.org/wordprocessingml/2006/main">
        <w:t xml:space="preserve">Ity andalan-teny ity dia miresaka momba ny Tompo niresaka tamin’i Mosesy sy nanome toromarika.</w:t>
      </w:r>
    </w:p>
    <w:p/>
    <w:p>
      <w:r xmlns:w="http://schemas.openxmlformats.org/wordprocessingml/2006/main">
        <w:t xml:space="preserve">1. Mandidy ny fankatoavana ny Tompo</w:t>
      </w:r>
    </w:p>
    <w:p/>
    <w:p>
      <w:r xmlns:w="http://schemas.openxmlformats.org/wordprocessingml/2006/main">
        <w:t xml:space="preserve">2. Ny fitarihan’Andriamanitra amin’ny fiainana andavan’andro</w:t>
      </w:r>
    </w:p>
    <w:p/>
    <w:p>
      <w:r xmlns:w="http://schemas.openxmlformats.org/wordprocessingml/2006/main">
        <w:t xml:space="preserve">1. Matio 7:24-27 MG1865 - Koa na zovy na zovy no mandre izao teniko izao ka mankatò azy, dia hohariko amin'ny lehilahy hendry izay nanorina ny tranony teo ambonin'ny vatolampy;</w:t>
      </w:r>
    </w:p>
    <w:p/>
    <w:p>
      <w:r xmlns:w="http://schemas.openxmlformats.org/wordprocessingml/2006/main">
        <w:t xml:space="preserve">2. Efesiana 6:1-3 - Anaka, maneke ny ray aman-dreninareo ao amin’ny Tompo, fa marina izany. Manajà ny rainao sy ny reninao; izany no didy voalohany misy teny fikasana.</w:t>
      </w:r>
    </w:p>
    <w:p/>
    <w:p>
      <w:r xmlns:w="http://schemas.openxmlformats.org/wordprocessingml/2006/main">
        <w:t xml:space="preserve">Levitikosy 12:2 Mitenena amin'ny Zanak'Isiraely hoe: Raha misy vehivavy manan'anaka ka tera-dahy, dia haloto hafitoana izy; araka ny andro fahalotoany noho ny faharariany no hahaloto azy.</w:t>
      </w:r>
    </w:p>
    <w:p/>
    <w:p>
      <w:r xmlns:w="http://schemas.openxmlformats.org/wordprocessingml/2006/main">
        <w:t xml:space="preserve">Milaza io andalan-teny io fa ny vehivavy tera-dahy dia hoheverina ho maloto mandritra ny fito andro.</w:t>
      </w:r>
    </w:p>
    <w:p/>
    <w:p>
      <w:r xmlns:w="http://schemas.openxmlformats.org/wordprocessingml/2006/main">
        <w:t xml:space="preserve">1. Ny Fahamasinan’ny Vahoakan’Andriamanitra – Ahoana no ahafahantsika miezaka hanana fiainana masina sy madio amin’ny alalan’ny fankatoavana ny lalàny.</w:t>
      </w:r>
    </w:p>
    <w:p/>
    <w:p>
      <w:r xmlns:w="http://schemas.openxmlformats.org/wordprocessingml/2006/main">
        <w:t xml:space="preserve">2. Ny Fitahian'ny Reny - Mankalaza ny hatsaran-tarehy sy ny fifalian'ny reny ary ny maha-zava-dehibe ny fanajana izany.</w:t>
      </w:r>
    </w:p>
    <w:p/>
    <w:p>
      <w:r xmlns:w="http://schemas.openxmlformats.org/wordprocessingml/2006/main">
        <w:t xml:space="preserve">1. 1 Petera 1:13-16 MG1865 - Koa amin'izany, amin'ny saina miambena sy mahonon-tena, dia manantena ny fahasoavana izay homena anareo amin'ny andro hisehoan'i Jesosy Kristy amin'ny fihaviany. Koa amin’ny maha zanaka mankatò anareo, dia aza manaraka ny filan-dratsy izay nanananareo fony ianareo fony mbola tsy nahalala. Fa tahaka ny fahamasinan'ilay niantso anareo, dia aoka ho masina kosa ianareo amin'izay rehetra ataonareo; fa voasoratra hoe: Ho masina hianareo, fa masina Aho.</w:t>
      </w:r>
    </w:p>
    <w:p/>
    <w:p>
      <w:r xmlns:w="http://schemas.openxmlformats.org/wordprocessingml/2006/main">
        <w:t xml:space="preserve">2. Isaia 66:13 - Tahaka ny fampiononan’ny reny ny zanany no hampionona anareo Aho; dia hampionona anareo ny amin'i Jerosalema.</w:t>
      </w:r>
    </w:p>
    <w:p/>
    <w:p>
      <w:r xmlns:w="http://schemas.openxmlformats.org/wordprocessingml/2006/main">
        <w:t xml:space="preserve">Levitikosy 12:3 Ary amin'ny andro fahavalo dia hoforana ny nofony.</w:t>
      </w:r>
    </w:p>
    <w:p/>
    <w:p>
      <w:r xmlns:w="http://schemas.openxmlformats.org/wordprocessingml/2006/main">
        <w:t xml:space="preserve">Ity andalana ity dia manantitrantitra ny maha zava-dehibe ny famorana amin'ny andro fahavalo aorian'ny nahaterahan'ny zazalahy iray.</w:t>
      </w:r>
    </w:p>
    <w:p/>
    <w:p>
      <w:r xmlns:w="http://schemas.openxmlformats.org/wordprocessingml/2006/main">
        <w:t xml:space="preserve">1: Ny faneken’Andriamanitra ny amin’ny famorana: famantarana ny fitiavany</w:t>
      </w:r>
    </w:p>
    <w:p/>
    <w:p>
      <w:r xmlns:w="http://schemas.openxmlformats.org/wordprocessingml/2006/main">
        <w:t xml:space="preserve">2: Ny lanjan’ny famorana: tandindon’ny faneken’Andriamanitra</w:t>
      </w:r>
    </w:p>
    <w:p/>
    <w:p>
      <w:r xmlns:w="http://schemas.openxmlformats.org/wordprocessingml/2006/main">
        <w:t xml:space="preserve">1: Lioka 2:21: Ary rehefa tapitra ny havaloana, dia noforana ny Zaza, dia nataony hoe JESOSY ny anarany.</w:t>
      </w:r>
    </w:p>
    <w:p/>
    <w:p>
      <w:r xmlns:w="http://schemas.openxmlformats.org/wordprocessingml/2006/main">
        <w:t xml:space="preserve">2: Romana 4:11: Ary nandray ny famantarana ny famorana izy, ho tombo-kasen’ny fahamarinan’ny finoana izay nananany fony izy tsy mbola voafora.</w:t>
      </w:r>
    </w:p>
    <w:p/>
    <w:p>
      <w:r xmlns:w="http://schemas.openxmlformats.org/wordprocessingml/2006/main">
        <w:t xml:space="preserve">Levitikosy 12:4 Ary telo amby telo-polo andro no hitoeran-dravehivavy amin'ny ràny izay mahadio azy; tsy hikasika zava-masina izy, na hiditra ao amin'ny fitoerana masina, mandra-pahatapitry ny andro fidiovany.</w:t>
      </w:r>
    </w:p>
    <w:p/>
    <w:p>
      <w:r xmlns:w="http://schemas.openxmlformats.org/wordprocessingml/2006/main">
        <w:t xml:space="preserve">Io andalan-teny ao amin’ny Levitikosy io dia mamaritra ny fe-potoana 33 andro fanadiovana ny vehivavy aorian’ny fiterahana, izay tsy tokony hikasika zava-masina na hiditra ao amin’ny fitoerana masina.</w:t>
      </w:r>
    </w:p>
    <w:p/>
    <w:p>
      <w:r xmlns:w="http://schemas.openxmlformats.org/wordprocessingml/2006/main">
        <w:t xml:space="preserve">1. Manokana fotoana hanadiovana ny tenantsika: Mianara ho masina amin’ny fiainana andavan’andro</w:t>
      </w:r>
    </w:p>
    <w:p/>
    <w:p>
      <w:r xmlns:w="http://schemas.openxmlformats.org/wordprocessingml/2006/main">
        <w:t xml:space="preserve">2. Ny Fahamasinan’ny Aina: Fitahian’Andriamanitra amin’ny fanadiovana aorian’ny fiterahana</w:t>
      </w:r>
    </w:p>
    <w:p/>
    <w:p>
      <w:r xmlns:w="http://schemas.openxmlformats.org/wordprocessingml/2006/main">
        <w:t xml:space="preserve">1. Efesiana 5:26-27 - “mba hanamasina azy, hanadio azy amin’ny fanasana amin’ny rano amin’ny teny.”</w:t>
      </w:r>
    </w:p>
    <w:p/>
    <w:p>
      <w:r xmlns:w="http://schemas.openxmlformats.org/wordprocessingml/2006/main">
        <w:t xml:space="preserve">2. 1 Korintiana 6:19-20 - “Tsy fantatrareo va fa ny tenanareo dia tempolin’ny Fanahy Masina ao anatinareo, Izay efa azonareo tamin’Andriamanitra?</w:t>
      </w:r>
    </w:p>
    <w:p/>
    <w:p>
      <w:r xmlns:w="http://schemas.openxmlformats.org/wordprocessingml/2006/main">
        <w:t xml:space="preserve">Levitikosy 12:5 Fa raha tera-bavy kosa izy, dia haloto tapa-bolana, tahaka ny tamin'ny fahalotoany; ary enina amby enim-polo andro no hitoeran'ny ràny izay mahadio azy.</w:t>
      </w:r>
    </w:p>
    <w:p/>
    <w:p>
      <w:r xmlns:w="http://schemas.openxmlformats.org/wordprocessingml/2006/main">
        <w:t xml:space="preserve">Ny reny miteraka zazavavy dia heverina ho maloto mandritra ny tapa-bolana ary tsy maintsy mijanona ao amin’ny fahadiovana mandritra ny 66 andro.</w:t>
      </w:r>
    </w:p>
    <w:p/>
    <w:p>
      <w:r xmlns:w="http://schemas.openxmlformats.org/wordprocessingml/2006/main">
        <w:t xml:space="preserve">1. Ny drafitr’Andriamanitra momba ny fanadiovana sy ny fahamasinana eo amin’ny fiterahana.</w:t>
      </w:r>
    </w:p>
    <w:p/>
    <w:p>
      <w:r xmlns:w="http://schemas.openxmlformats.org/wordprocessingml/2006/main">
        <w:t xml:space="preserve">2. Ny hatsaran’ny maha-reny eo imason’Andriamanitra.</w:t>
      </w:r>
    </w:p>
    <w:p/>
    <w:p>
      <w:r xmlns:w="http://schemas.openxmlformats.org/wordprocessingml/2006/main">
        <w:t xml:space="preserve">1. Salamo 127:3 - Indro, lova avy amin'i Jehovah ny zanaka, ary tamby ny ateraky ny kibo.</w:t>
      </w:r>
    </w:p>
    <w:p/>
    <w:p>
      <w:r xmlns:w="http://schemas.openxmlformats.org/wordprocessingml/2006/main">
        <w:t xml:space="preserve">2. 1 Petera 1:13-15 MG1865 - Koa amin'izany, ampiomany ny sainareo ho amin'ny asa sy mahonon-tena, ka antenao tsara ny fahasoavana izay ho entina ho anareo amin'ny hisehoan'i Jesosy Kristy. Koa amin’ny maha zanaka mankatò anareo, dia aza manaraka ny filan’ny tsi-fahalalanareo fahiny;</w:t>
      </w:r>
    </w:p>
    <w:p/>
    <w:p>
      <w:r xmlns:w="http://schemas.openxmlformats.org/wordprocessingml/2006/main">
        <w:t xml:space="preserve">Levitikosy 12:6 Ary rehefa tapitra ny andro fidiovany, na lahy na vavy, dia zanak’ondry iray izay iray taona no hitondrany ho fanatitra dorana sy zana-boromailala iray, na domohina, ho fanatitra noho ny ota. , hatreo amin'ny varavaran'ny trano-lay fihaonana ho an'ny mpisorona;</w:t>
      </w:r>
    </w:p>
    <w:p/>
    <w:p>
      <w:r xmlns:w="http://schemas.openxmlformats.org/wordprocessingml/2006/main">
        <w:t xml:space="preserve">Ny vehivavy tera-dahy na zanakavavy dia tsy maintsy mitondra zanak’ondry, voromailala na domohina ho fanatitra ho an’ny mpisorona eo anoloan’ny varavaran’ny tranolay fihaonana.</w:t>
      </w:r>
    </w:p>
    <w:p/>
    <w:p>
      <w:r xmlns:w="http://schemas.openxmlformats.org/wordprocessingml/2006/main">
        <w:t xml:space="preserve">1. Ny maha-zava-dehibe ny fanatitra ao amin’ny Testamenta Taloha</w:t>
      </w:r>
    </w:p>
    <w:p/>
    <w:p>
      <w:r xmlns:w="http://schemas.openxmlformats.org/wordprocessingml/2006/main">
        <w:t xml:space="preserve">2. Ny fahamasinan’ny tabernakelin’ny fiangonana</w:t>
      </w:r>
    </w:p>
    <w:p/>
    <w:p>
      <w:r xmlns:w="http://schemas.openxmlformats.org/wordprocessingml/2006/main">
        <w:t xml:space="preserve">1. Hebreo 9:22 - Ary saika diovina amin’ny rà avokoa ny zavatra rehetra araka ny lalàna; ary raha tsy misy rà alatsaka, dia tsy misy famelan-keloka.</w:t>
      </w:r>
    </w:p>
    <w:p/>
    <w:p>
      <w:r xmlns:w="http://schemas.openxmlformats.org/wordprocessingml/2006/main">
        <w:t xml:space="preserve">2. Nomery 28:11-13 MG1865 - Ary amin'ny voaloham-bolanareo no hanateranareo fanatitra dorana ho an'i Jehovah; vantotr'ombilahy roa, ondrilahy iray, zanak'ondry fito tsy misy kilema, izay iray taona; ary koba tsara toto telo ampahafolon'ny efaha voaharo diloilo ho fanatitra hohanina amin'ny vantotr'ombilahy iray; ary koba tsara toto roa ampahafolon'ny efaha voaharo diloilo ho fanatitra hohanina amin'ny ondrilahy iray; ary koba tsara toto ampahafolon'ny efaha voaharo diloilo ho fanatitra hohanina amin'ny isan-janak'ondry iray; ho fanatitra dorana ho hanitra ankasitrahana, dia fanatitra atao amin'ny afo ho an'i Jehovah.</w:t>
      </w:r>
    </w:p>
    <w:p/>
    <w:p>
      <w:r xmlns:w="http://schemas.openxmlformats.org/wordprocessingml/2006/main">
        <w:t xml:space="preserve">Levitikosy 12:7 Ary izy no hanatitra izany eo anatrehan'i Jehovah ka hanao fanavotana ho azy; dia hadio ho afaka amin'ny fandehanan'ny ràny izy. Izany no lalàna amin'ny vehivavy tera-dahy na tera-bavy.</w:t>
      </w:r>
    </w:p>
    <w:p/>
    <w:p>
      <w:r xmlns:w="http://schemas.openxmlformats.org/wordprocessingml/2006/main">
        <w:t xml:space="preserve">Ity andalan-teny ao amin’ny Levitikosy ity dia mamaritra ny lalàna ho an’ny vehivavy vao teraka sy ny fomba tsy maintsy hanaovany fanavotana ho an’i Jehovah noho ny fanadiovana azy.</w:t>
      </w:r>
    </w:p>
    <w:p/>
    <w:p>
      <w:r xmlns:w="http://schemas.openxmlformats.org/wordprocessingml/2006/main">
        <w:t xml:space="preserve">1. Ny Hery Manadio ny Tompo: Ahoana no ahafahantsika mahazo famelan-keloka amin’ny alalan’ny finoana</w:t>
      </w:r>
    </w:p>
    <w:p/>
    <w:p>
      <w:r xmlns:w="http://schemas.openxmlformats.org/wordprocessingml/2006/main">
        <w:t xml:space="preserve">2. Ny famindram-pon’Andriamanitra: Fahatakarana ny Sorompanavotan’ny fahotantsika</w:t>
      </w:r>
    </w:p>
    <w:p/>
    <w:p>
      <w:r xmlns:w="http://schemas.openxmlformats.org/wordprocessingml/2006/main">
        <w:t xml:space="preserve">1. Isaia 1:18 - "Avia ary hifandahatra isika, hoy Jehovah: Na dia tahaka ny jaky aza ny fahotanareo, dia ho fotsy tahaka ny oram-panala, na mangatrakatraka tahaka ny sily aza, dia ho tonga tahaka ny volon'ondry fotsy."</w:t>
      </w:r>
    </w:p>
    <w:p/>
    <w:p>
      <w:r xmlns:w="http://schemas.openxmlformats.org/wordprocessingml/2006/main">
        <w:t xml:space="preserve">2. Romana 5:10 - “Fa raha fony mbola fahavalo aza isika no nampihavanina tamin’Andriamanitra tamin’ny nahafatesan’ny Zanany, mainka fa, rehefa nampihavanina, no hamonjena antsika amin’ny ainy.</w:t>
      </w:r>
    </w:p>
    <w:p/>
    <w:p>
      <w:r xmlns:w="http://schemas.openxmlformats.org/wordprocessingml/2006/main">
        <w:t xml:space="preserve">Levitikosy 12:8 Ary raha tsy tratry ny ananany ny zanak'ondry, dia hitondra domohina roa na zana-boromailala roa izy; ny anankiray hatao fanatitra dorana, ary ny anankiray kosa hatao fanatitra noho ny ota; ary ny mpisorona hanao fanavotana ho an-dravehivavy, dia hadio izy.</w:t>
      </w:r>
    </w:p>
    <w:p/>
    <w:p>
      <w:r xmlns:w="http://schemas.openxmlformats.org/wordprocessingml/2006/main">
        <w:t xml:space="preserve">Ary ny vehivavy izay tsy afaka mitondra zanak'ondry hatao fanatitra dorana dia hitondra domohina roa na voromailala roa, ary ny mpisorona dia hanao fanavotana ho azy, mba hadio izy.</w:t>
      </w:r>
    </w:p>
    <w:p/>
    <w:p>
      <w:r xmlns:w="http://schemas.openxmlformats.org/wordprocessingml/2006/main">
        <w:t xml:space="preserve">1. Ny Herin’ny Sorompanavotana: Ahoana no nanoloran’i Jesosy ny tenany mba hanadiovana antsika</w:t>
      </w:r>
    </w:p>
    <w:p/>
    <w:p>
      <w:r xmlns:w="http://schemas.openxmlformats.org/wordprocessingml/2006/main">
        <w:t xml:space="preserve">2. Jereo ny Levitikosy 12:8: Ny maha-zava-dehibe ny sorona biby ao amin’ny Testamenta Taloha</w:t>
      </w:r>
    </w:p>
    <w:p/>
    <w:p>
      <w:r xmlns:w="http://schemas.openxmlformats.org/wordprocessingml/2006/main">
        <w:t xml:space="preserve">1. Romana 5:8 - Fa Andriamanitra mampiseho ny fitiavany antsika, fa fony mbola mpanota isika, dia maty hamonjy antsika Kristy.</w:t>
      </w:r>
    </w:p>
    <w:p/>
    <w:p>
      <w:r xmlns:w="http://schemas.openxmlformats.org/wordprocessingml/2006/main">
        <w:t xml:space="preserve">2. Hebreo 9:22 - Ary saika diovina amin’ny rà avokoa ny zavatra rehetra araka ny lalàna; ary raha tsy misy rà alatsaka, dia tsy misy famelan-keloka.</w:t>
      </w:r>
    </w:p>
    <w:p/>
    <w:p>
      <w:r xmlns:w="http://schemas.openxmlformats.org/wordprocessingml/2006/main">
        <w:t xml:space="preserve">Ny Levitikosy 13 dia azo fintinina amin’ny fehintsoratra telo toy izao manaraka izao, miaraka amin’ireo andininy voalaza:</w:t>
      </w:r>
    </w:p>
    <w:p/>
    <w:p>
      <w:r xmlns:w="http://schemas.openxmlformats.org/wordprocessingml/2006/main">
        <w:t xml:space="preserve">Fehintsoratra 1: Ny Levitikosy 13:1-17 dia mampiditra ny lalàna momba ny aretin-koditra sy ny aretina. Raha misy olona marary hoditra, dia hoentina eo anatrehan'ny mpisorona izy mba hozahan-toetra. Dinihin’ny mpisorona tsara ilay faritra voa, ka hamaritana raha madio na maloto. Lazalazaina ny karazana aretina hoditra isan-karazany, anisan’izany ny habokana. Raha heverina ho maloto ilay aretina, dia ambara fa maloto ilay olona ka tsy maintsy mitoetra eny ivelan'ny toby mandra-pahasitrany.</w:t>
      </w:r>
    </w:p>
    <w:p/>
    <w:p>
      <w:r xmlns:w="http://schemas.openxmlformats.org/wordprocessingml/2006/main">
        <w:t xml:space="preserve">Fehintsoratra 2: Manohy ao amin’ny Levitikosy 13:18-46 , ny toromarika amin’ny antsipiriany momba ny karazana hoditra sy ny vokany. Hojeren’ny mpisorona ny soritr’aretina isan-karazany, toy ny fivontosana, ny fivalozana, na ny fery eo amin’ny hoditra, mba hahitana raha madio na maloto. Misy torolalana manokana ho an'ny fitiliana ny habokana, hanavahana ny dingana samihafa sy ny fisehoany.</w:t>
      </w:r>
    </w:p>
    <w:p/>
    <w:p>
      <w:r xmlns:w="http://schemas.openxmlformats.org/wordprocessingml/2006/main">
        <w:t xml:space="preserve">Fehintsoratra 3: Ny Levitikosy 13 dia mifarana amin’ny toromarika momba ny fomba fitafy akanjo mety ho voaloton’ny areti-maso. Ary raha misy mifaritra fery amin'ny fitafiana, dia hozahan'ny mpisorona izy na madio na maloto. Raha misy loto dia tsy maintsy hodorana ilay akanjo satria tsy azo diovina amin'ny fanasan-damba na fomba hafa.</w:t>
      </w:r>
    </w:p>
    <w:p/>
    <w:p>
      <w:r xmlns:w="http://schemas.openxmlformats.org/wordprocessingml/2006/main">
        <w:t xml:space="preserve">Raha fintinina:</w:t>
      </w:r>
    </w:p>
    <w:p>
      <w:r xmlns:w="http://schemas.openxmlformats.org/wordprocessingml/2006/main">
        <w:t xml:space="preserve">Ny Levitikosy 13 dia manolotra:</w:t>
      </w:r>
    </w:p>
    <w:p>
      <w:r xmlns:w="http://schemas.openxmlformats.org/wordprocessingml/2006/main">
        <w:t xml:space="preserve">Lalàna momba ny fizahana aretina hoditra, aretina;</w:t>
      </w:r>
    </w:p>
    <w:p>
      <w:r xmlns:w="http://schemas.openxmlformats.org/wordprocessingml/2006/main">
        <w:t xml:space="preserve">Ny anjara asan’ny mpisorona amin’ny famaritana ny fahadiovana, ny fahalotoana;</w:t>
      </w:r>
    </w:p>
    <w:p>
      <w:r xmlns:w="http://schemas.openxmlformats.org/wordprocessingml/2006/main">
        <w:t xml:space="preserve">Ny fiantraikany amin'ny fahadiovan'ny fombafomba; nitoetra tany ivelan'ny toby mandra-pahasitrana.</w:t>
      </w:r>
    </w:p>
    <w:p/>
    <w:p>
      <w:r xmlns:w="http://schemas.openxmlformats.org/wordprocessingml/2006/main">
        <w:t xml:space="preserve">Torolàlana amin'ny antsipiriany amin'ny fizahana ny endrika samihafa amin'ny toetry ny hoditra;</w:t>
      </w:r>
    </w:p>
    <w:p>
      <w:r xmlns:w="http://schemas.openxmlformats.org/wordprocessingml/2006/main">
        <w:t xml:space="preserve">Famantarana ny soritr'aretina toy ny fivontosana, fiovan'ny loko, fery;</w:t>
      </w:r>
    </w:p>
    <w:p>
      <w:r xmlns:w="http://schemas.openxmlformats.org/wordprocessingml/2006/main">
        <w:t xml:space="preserve">Mifantoha amin'ny famantarana ireo dingana isan-karazany amin'ny habokana, fisehoana.</w:t>
      </w:r>
    </w:p>
    <w:p/>
    <w:p>
      <w:r xmlns:w="http://schemas.openxmlformats.org/wordprocessingml/2006/main">
        <w:t xml:space="preserve">Torolàlana momba ny fikarakarana akanjo maloto;</w:t>
      </w:r>
    </w:p>
    <w:p>
      <w:r xmlns:w="http://schemas.openxmlformats.org/wordprocessingml/2006/main">
        <w:t xml:space="preserve">Fandinihan’ny mpisorona mba hamantarana ny fahadiovana, ny fahalotoana;</w:t>
      </w:r>
    </w:p>
    <w:p>
      <w:r xmlns:w="http://schemas.openxmlformats.org/wordprocessingml/2006/main">
        <w:t xml:space="preserve">Fandoroana akanjo maloto noho ny tsy fahaizana manadio.</w:t>
      </w:r>
    </w:p>
    <w:p/>
    <w:p>
      <w:r xmlns:w="http://schemas.openxmlformats.org/wordprocessingml/2006/main">
        <w:t xml:space="preserve">Ity toko ity dia mifantoka amin’ny lalàna momba ny aretin-koditra sy ny areti-mifindra teo amin’ny Isiraely fahiny. Raha marary hoditra ny olona iray, dia hoentina eo anatrehan’ny mpisorona mba hozahan-toetra. Dinihin’ny mpisorona tsara ilay faritra voa ary hamaritana raha madio na maloto, anisan’izany ny toromarika voafaritra tsara momba ny habokana. Raha heverina ho maloto ilay aretina, dia ambara fa maloto ilay olona ka tsy maintsy mitoetra eny ivelan'ny toby mandra-pahasitrany.</w:t>
      </w:r>
    </w:p>
    <w:p/>
    <w:p>
      <w:r xmlns:w="http://schemas.openxmlformats.org/wordprocessingml/2006/main">
        <w:t xml:space="preserve">Fanampin’izany, ny Levitikosy 13 dia manome toromarika momba ny fomba fitafy akanjo izay mety ho voaloton’ny areti-koditra. Ny mpisorona dia mandinika ny akanjo toy izany ary mamaritra ny fahadiovany na ny fahalotoany. Raha maloto ny akanjo iray dia tsy maintsy hodorana satria tsy azo diovina amin’ny fanasana na amin’ny fomba hafa.</w:t>
      </w:r>
    </w:p>
    <w:p/>
    <w:p>
      <w:r xmlns:w="http://schemas.openxmlformats.org/wordprocessingml/2006/main">
        <w:t xml:space="preserve">Ireo fitsipika ireo dia manasongadina ny maha-zava-dehibe ny fitandroana ny fahadiovana sy ny fahadiovana eo anivon’ny fiaraha-monina israelita. Izy ireo dia fitaovana hamantarana sy hanavahana ny areti-mifindra mba hisorohana ny fiparitahan'izy ireo eo anivon'ny fiaraha-monina sady manantitrantitra ny fiahian'Andriamanitra ny fahamasinana eo amin'ny olony.</w:t>
      </w:r>
    </w:p>
    <w:p/>
    <w:p>
      <w:r xmlns:w="http://schemas.openxmlformats.org/wordprocessingml/2006/main">
        <w:t xml:space="preserve">Levitikosy 13:1 Ary Jehovah niteny tamin'i Mosesy sy Arona ka nanao hoe:</w:t>
      </w:r>
    </w:p>
    <w:p/>
    <w:p>
      <w:r xmlns:w="http://schemas.openxmlformats.org/wordprocessingml/2006/main">
        <w:t xml:space="preserve">Ity andalan-teny ity dia mamaritra ny toromarika nomen’Andriamanitra an’i Mosesy sy Arona momba ny fomba hitondrana ny olona voan’ny areti-maso.</w:t>
      </w:r>
    </w:p>
    <w:p/>
    <w:p>
      <w:r xmlns:w="http://schemas.openxmlformats.org/wordprocessingml/2006/main">
        <w:t xml:space="preserve">1. Ny toromarik’Andriamanitra: Aoka ho hendry sy hikarakara ny marary</w:t>
      </w:r>
    </w:p>
    <w:p/>
    <w:p>
      <w:r xmlns:w="http://schemas.openxmlformats.org/wordprocessingml/2006/main">
        <w:t xml:space="preserve">2. Ny famindram-pon’Andriamanitra: Fikarakarana ny kely indrindra amin’ireto</w:t>
      </w:r>
    </w:p>
    <w:p/>
    <w:p>
      <w:r xmlns:w="http://schemas.openxmlformats.org/wordprocessingml/2006/main">
        <w:t xml:space="preserve">1. Matio 25:35-40 - "Fa noana Aho dia nomenareo hohanina; nangetaheta Aho, nomenareo hosotroinareo; nivahiny Aho dia nampidirinareo."</w:t>
      </w:r>
    </w:p>
    <w:p/>
    <w:p>
      <w:r xmlns:w="http://schemas.openxmlformats.org/wordprocessingml/2006/main">
        <w:t xml:space="preserve">2. Jakoba 1:27 - “Izao no fivavahana izay eken’Andriamanitra Raintsika ho madio sy tsy misy tsiny: ny mikarakara ny kamboty sy ny mpitondratena amin’ny fahoriany sy ny miaro tena mba tsy ho voaloton’izao tontolo izao”.</w:t>
      </w:r>
    </w:p>
    <w:p/>
    <w:p>
      <w:r xmlns:w="http://schemas.openxmlformats.org/wordprocessingml/2006/main">
        <w:t xml:space="preserve">Levitikosy 13:2 Raha misy mamontsina eo amin’ny hoditry ny nofony, na misy manako-pery, na misy mifaritra mangirana, ka misy habokana eo amin’ny hoditry ny nofony izany; dia ho entina eo amin'i Arona mpisorona izy, na amin'ny anankiray amin'ny mpisorona zanany;</w:t>
      </w:r>
    </w:p>
    <w:p/>
    <w:p>
      <w:r xmlns:w="http://schemas.openxmlformats.org/wordprocessingml/2006/main">
        <w:t xml:space="preserve">Raha misy lehilahy manana habokana amin’ny hoditra, dia hoentina any amin’i Arona mpisorona na ny iray amin’ny zanany izy.</w:t>
      </w:r>
    </w:p>
    <w:p/>
    <w:p>
      <w:r xmlns:w="http://schemas.openxmlformats.org/wordprocessingml/2006/main">
        <w:t xml:space="preserve">1. Mahatoky amin’ny Didin’Andriamanitra: Levitikosy 13:2</w:t>
      </w:r>
    </w:p>
    <w:p/>
    <w:p>
      <w:r xmlns:w="http://schemas.openxmlformats.org/wordprocessingml/2006/main">
        <w:t xml:space="preserve">2. Ny anjara asan’ny mpisorona: mitondra fanasitranana ho an’ny ory</w:t>
      </w:r>
    </w:p>
    <w:p/>
    <w:p>
      <w:r xmlns:w="http://schemas.openxmlformats.org/wordprocessingml/2006/main">
        <w:t xml:space="preserve">1. Jakoba 5:14 - Misy marary va eo aminareo? Aoka izy hiantso ny loholon’ ny fiangonana; ary aoka hivavaka eo amboniny ireo sady hanosotra diloilo azy amin’ny anaran’ny Tompo;</w:t>
      </w:r>
    </w:p>
    <w:p/>
    <w:p>
      <w:r xmlns:w="http://schemas.openxmlformats.org/wordprocessingml/2006/main">
        <w:t xml:space="preserve">2. Eksodosy 28:1 MG1865 - Ary alao ho ao aminao Arona rahalahinao sy ny zanany, avy amin'ny Zanak'Isiraely, mba ho mpisorona ho Ahy izy, dia Arona sy Nadaba sy Abiho sy Eleazara ary Itamara. , ny zanakalahin’i Arona.</w:t>
      </w:r>
    </w:p>
    <w:p/>
    <w:p>
      <w:r xmlns:w="http://schemas.openxmlformats.org/wordprocessingml/2006/main">
        <w:t xml:space="preserve">Levitikosy 13:3 Ary raha zahan’ny mpisorona ny aretina eo amin’ny hoditry ny nofo, ka tonga fotsy ny volo eo amin’ny aretina, ary lalina noho ny hoditry ny nofony no fijeriny azy, dia habokana izany. : ary raha zahan'ny mpisorona izy, dia hataony hoe maloto.</w:t>
      </w:r>
    </w:p>
    <w:p/>
    <w:p>
      <w:r xmlns:w="http://schemas.openxmlformats.org/wordprocessingml/2006/main">
        <w:t xml:space="preserve">Ary raha zahan'ny mpisorona ny hoditry ny marary, mba hahitana raha habokana izany na tsia.</w:t>
      </w:r>
    </w:p>
    <w:p/>
    <w:p>
      <w:r xmlns:w="http://schemas.openxmlformats.org/wordprocessingml/2006/main">
        <w:t xml:space="preserve">1. Fahafantarana ny famindrampon’Andriamanitra: Fandinihana ny habokana</w:t>
      </w:r>
    </w:p>
    <w:p/>
    <w:p>
      <w:r xmlns:w="http://schemas.openxmlformats.org/wordprocessingml/2006/main">
        <w:t xml:space="preserve">2. Manaiky ny fitsaran’Andriamanitra: Mitadiava hery amin’ny habokana</w:t>
      </w:r>
    </w:p>
    <w:p/>
    <w:p>
      <w:r xmlns:w="http://schemas.openxmlformats.org/wordprocessingml/2006/main">
        <w:t xml:space="preserve">1. Matio 8:2-3 MG1865 - Ary, indro, nisy boka anankiray nanatona ka nitsaoka Azy ka nanao hoe: Tompoko, raha mety Hianao, dia mahay manadio ahy. Ary Jesosy naninjitra ny tànany, dia nanendry azy ka nanao hoe: Mety Aho; madiova ianao. Ary niaraka tamin'izay dia sitrana ny habokany.</w:t>
      </w:r>
    </w:p>
    <w:p/>
    <w:p>
      <w:r xmlns:w="http://schemas.openxmlformats.org/wordprocessingml/2006/main">
        <w:t xml:space="preserve">2. Lioka 17:11-19 - Ary raha nankany Jerosalema Jesosy, dia namaky an'i Samaria sy Galilia. Ary nony niditra tao amin'ny vohitra anankiray Izy, dia nisy boka folo lahy nifanena taminy, izay nijanona teny lavidavitra eny; Ary raha nahita azy Izy, dia nanao taminy hoe: Mandehana, misehoa amin'ny mpisorona. Ary raha nandeha izy, dia nadio.</w:t>
      </w:r>
    </w:p>
    <w:p/>
    <w:p>
      <w:r xmlns:w="http://schemas.openxmlformats.org/wordprocessingml/2006/main">
        <w:t xml:space="preserve">Levitikosy 13:4 Raha misy mifaritra fotsy mangirana eo amin’ny hoditry ny nofony, nefa tsy lalina noho ny hoditra no fijeriny azy, ary tsy niova ho fotsy ny volony, dia hatokan'ny mpisorona toerana hafitoana ilay marary;</w:t>
      </w:r>
    </w:p>
    <w:p/>
    <w:p>
      <w:r xmlns:w="http://schemas.openxmlformats.org/wordprocessingml/2006/main">
        <w:t xml:space="preserve">Ary hatokan'ny mpisorona hatoka hafitoana ny olona voan'ny fery amin'ny hoditra, raha toa ka fotsy ny faritra mangirana eo amin'ny hodiny, nefa tsy lalina noho ny hoditra, ary tsy niova ho fotsy ny volo.</w:t>
      </w:r>
    </w:p>
    <w:p/>
    <w:p>
      <w:r xmlns:w="http://schemas.openxmlformats.org/wordprocessingml/2006/main">
        <w:t xml:space="preserve">1. Ny maha-zava-dehibe ny fankatoavana ny didin’Andriamanitra, na dia tsy azontsika aza ny antony.</w:t>
      </w:r>
    </w:p>
    <w:p/>
    <w:p>
      <w:r xmlns:w="http://schemas.openxmlformats.org/wordprocessingml/2006/main">
        <w:t xml:space="preserve">2. Matoky an’Andriamanitra hitari-dalana antsika amin’ny fotoan-tsarotra sy zava-tsarotra.</w:t>
      </w:r>
    </w:p>
    <w:p/>
    <w:p>
      <w:r xmlns:w="http://schemas.openxmlformats.org/wordprocessingml/2006/main">
        <w:t xml:space="preserve">1. Jakoba 1:2-4 - Ry rahalahy sy anabaviko, ataovy ho fifaliana avokoa, raha iharan'ny fakam-panahy samy hafa ianareo, satria fantatrareo fa ny fizahan-toetra ny finoanareo dia mahatonga faharetana. Aoka ny faharetana hahatanteraka ny asany, mba ho matotra sy ho tanteraka ianareo ka tsy hisy tsy ampy na inona na inona.</w:t>
      </w:r>
    </w:p>
    <w:p/>
    <w:p>
      <w:r xmlns:w="http://schemas.openxmlformats.org/wordprocessingml/2006/main">
        <w:t xml:space="preserve">2. Isaia 40:31 - Fa izay manantena an'i Jehovah dia mandroso hery kosa. Elatra no hanidinany tahaka ny voromahery; hihazakazaka izy nefa tsy ho sasatra, handeha izy nefa tsy ho reraka.</w:t>
      </w:r>
    </w:p>
    <w:p/>
    <w:p>
      <w:r xmlns:w="http://schemas.openxmlformats.org/wordprocessingml/2006/main">
        <w:t xml:space="preserve">Levitikosy 13:5 Ary raha zahan'ny mpisorona amin'ny andro fahafito izy, ka hitany fa tsy mitombo ny aretina, ka hitany fa tsy nanitatra teo amin'ny hoditra; dia hatokan'ny mpisorona toerana hafitoana indray izy;</w:t>
      </w:r>
    </w:p>
    <w:p/>
    <w:p>
      <w:r xmlns:w="http://schemas.openxmlformats.org/wordprocessingml/2006/main">
        <w:t xml:space="preserve">Ary raha zahan'ny mpisorona ilay marary hodi-tava, dia hozahan'ny mpisorona na mijanona na efa miitatra ny aretina.</w:t>
      </w:r>
    </w:p>
    <w:p/>
    <w:p>
      <w:r xmlns:w="http://schemas.openxmlformats.org/wordprocessingml/2006/main">
        <w:t xml:space="preserve">1. "Ny Herin'ny faharetana: Mianara Miandry ny Fotoan'Andriamanitra"</w:t>
      </w:r>
    </w:p>
    <w:p/>
    <w:p>
      <w:r xmlns:w="http://schemas.openxmlformats.org/wordprocessingml/2006/main">
        <w:t xml:space="preserve">2. “Ny maha-zava-dehibe ny fankatoavana: ny fanarahana ny torolalan’ny Tompo”</w:t>
      </w:r>
    </w:p>
    <w:p/>
    <w:p>
      <w:r xmlns:w="http://schemas.openxmlformats.org/wordprocessingml/2006/main">
        <w:t xml:space="preserve">1. Jakoba 5:7-8 - “Koa amin’izany dia mahareta tsara, ry rahalahy, mandra-pihavin’ny Tompo. Ary ianareo koa, mahareta, mampahereza ny fonareo, fa efa mby akaiky ny fihavian’ny Tompo.</w:t>
      </w:r>
    </w:p>
    <w:p/>
    <w:p>
      <w:r xmlns:w="http://schemas.openxmlformats.org/wordprocessingml/2006/main">
        <w:t xml:space="preserve">2. Romana 12:1-2 MG1865 - Koa amin'izany mangataka aminareo aho, ry rahalahy, noho ny famindram-pon'Andriamanitra, mba hatolotrareo ny tenanareo ho fanatitra velona, masina, sitrak'Andriamanitra, dia fanompoam-panahy mety hataonareo izany. Aza manaraka ny izao tontolo izao, fa miovà amin’ny fanavaozana ny saina, mba hahafantaranareo izay sitrapon’Andriamanitra, amin’ny fizahan-toetra, dia izay tsara sady ankasitrahana no marina”.</w:t>
      </w:r>
    </w:p>
    <w:p/>
    <w:p>
      <w:r xmlns:w="http://schemas.openxmlformats.org/wordprocessingml/2006/main">
        <w:t xml:space="preserve">Levitikosy 13:6 Ary raha zahan’ny mpisorona indray amin’ny andro fahafito izy, ka hitany fa matromatroka ny aretina, ary tsy nanitatra teo amin’ny hoditra ny aretina, dia hataon’ny mpisorona hoe madio izy, fa manako-pery ihany izany; hanasa ny fitafiany izy, dia hadio.</w:t>
      </w:r>
    </w:p>
    <w:p/>
    <w:p>
      <w:r xmlns:w="http://schemas.openxmlformats.org/wordprocessingml/2006/main">
        <w:t xml:space="preserve">Amin'ny andro fahafito amin'ny areti-mandringana, raha tsy manitatra ny fery ka manjavozavo, dia hambaran'ny mpisorona hoe madio ilay olona, ary kongona ilay aretina.</w:t>
      </w:r>
    </w:p>
    <w:p/>
    <w:p>
      <w:r xmlns:w="http://schemas.openxmlformats.org/wordprocessingml/2006/main">
        <w:t xml:space="preserve">1. Miharihary eo amin’ny fizotran’ny fanasitranana ny fahasoavan’Andriamanitra</w:t>
      </w:r>
    </w:p>
    <w:p/>
    <w:p>
      <w:r xmlns:w="http://schemas.openxmlformats.org/wordprocessingml/2006/main">
        <w:t xml:space="preserve">2. Matoky an’Andriamanitra mandritra ny fotoan-tsarotra</w:t>
      </w:r>
    </w:p>
    <w:p/>
    <w:p>
      <w:r xmlns:w="http://schemas.openxmlformats.org/wordprocessingml/2006/main">
        <w:t xml:space="preserve">1. Isaia 53:5 - Nefa Izy dia voalefona noho ny fahadisoantsika sy notorotoroina noho ny helotsika; ny fampijaliana nahazoantsika fihavanana no namelezana Azy; ary ny dian-kapoka taminy no nahasitranana antsika.</w:t>
      </w:r>
    </w:p>
    <w:p/>
    <w:p>
      <w:r xmlns:w="http://schemas.openxmlformats.org/wordprocessingml/2006/main">
        <w:t xml:space="preserve">2. Jakoba 5:14-15 - Misy marary va eo aminareo? aoka izy hiantso ny loholon’ ny fiangonana; ary aoka ireo hivavaka eo amboniny sady hanosotra diloilo azy amin’ny anaran’ny Tompo: Ary ny fivavaky ny finoana dia hamonjy ilay marary, ary ny Tompo hanangana azy; ary raha nanota izy, dia havela ny helony.</w:t>
      </w:r>
    </w:p>
    <w:p/>
    <w:p>
      <w:r xmlns:w="http://schemas.openxmlformats.org/wordprocessingml/2006/main">
        <w:t xml:space="preserve">Levitikosy 13:7 Fa raha nanitatra teo amin’ny hoditra kosa ny manako-pery, rehefa niseho tamin’ny mpisorona ny amin’ny fanadiovana azy, dia hiseho amin’ny mpisorona indray izy;</w:t>
      </w:r>
    </w:p>
    <w:p/>
    <w:p>
      <w:r xmlns:w="http://schemas.openxmlformats.org/wordprocessingml/2006/main">
        <w:t xml:space="preserve">Hazavain’ity andalan-teny ity fa raha misy fihanaky ny aretina manomboka miparitaka dia tsy maintsy hojeren’ny mompera indray izy mba hanadiovana azy.</w:t>
      </w:r>
    </w:p>
    <w:p/>
    <w:p>
      <w:r xmlns:w="http://schemas.openxmlformats.org/wordprocessingml/2006/main">
        <w:t xml:space="preserve">1. 'Mikarakara ny fahasalamantsika sy ny fahasalamantsika' Andriamanitra</w:t>
      </w:r>
    </w:p>
    <w:p/>
    <w:p>
      <w:r xmlns:w="http://schemas.openxmlformats.org/wordprocessingml/2006/main">
        <w:t xml:space="preserve">2. 'Ny maha-zava-dehibe ny fanarahana ny lalàn'Andriamanitra'</w:t>
      </w:r>
    </w:p>
    <w:p/>
    <w:p>
      <w:r xmlns:w="http://schemas.openxmlformats.org/wordprocessingml/2006/main">
        <w:t xml:space="preserve">1. Isaia 33:24 - "Ary tsy hisy amin'ny mponina ao hilaza hoe: Marary aho;</w:t>
      </w:r>
    </w:p>
    <w:p/>
    <w:p>
      <w:r xmlns:w="http://schemas.openxmlformats.org/wordprocessingml/2006/main">
        <w:t xml:space="preserve">2. Jakoba 5:14-15 - “Misy marary va eo aminareo? Aoka izy hiantso ny loholon’ny fiangonana, ary aoka ireo hivavaka eo amboniny sady hanosotra diloilo azy amin’ny anaran’ny Tompo. vonjeo ny marary, fa ny Tompo hanangana azy, ary raha nanota izy, dia havela ny helony.</w:t>
      </w:r>
    </w:p>
    <w:p/>
    <w:p>
      <w:r xmlns:w="http://schemas.openxmlformats.org/wordprocessingml/2006/main">
        <w:t xml:space="preserve">Levitikosy 13:8 Ary raha zahan'ny mpisorona ka hitany fa nanitatra teo amin'ny hoditra ny manako-pery, dia hataon'ny mpisorona hoe maloto izy: habokana izany.</w:t>
      </w:r>
    </w:p>
    <w:p/>
    <w:p>
      <w:r xmlns:w="http://schemas.openxmlformats.org/wordprocessingml/2006/main">
        <w:t xml:space="preserve">Raha misy manako-pery manitatra eo amin’ny hoditry ny mpisorona, dia hataony hoe maloto noho ny habokana izany.</w:t>
      </w:r>
    </w:p>
    <w:p/>
    <w:p>
      <w:r xmlns:w="http://schemas.openxmlformats.org/wordprocessingml/2006/main">
        <w:t xml:space="preserve">1. Zava-dehibe ny fihainoana ny toromarik’Andriamanitra: Fianarana ny Levitikosy 13:8</w:t>
      </w:r>
    </w:p>
    <w:p/>
    <w:p>
      <w:r xmlns:w="http://schemas.openxmlformats.org/wordprocessingml/2006/main">
        <w:t xml:space="preserve">2. Famantarana ny fahalotoana: Ahoana no hanarahana ny fitarihan’Andriamanitra ao amin’ny Levitikosy 13:8</w:t>
      </w:r>
    </w:p>
    <w:p/>
    <w:p>
      <w:r xmlns:w="http://schemas.openxmlformats.org/wordprocessingml/2006/main">
        <w:t xml:space="preserve">1. Jakoba 1:22-25 - Fa aoka ho mpankatò ny teny ianareo, fa aza mpihaino fotsiny ihany ka mamitaka ny tenanareo. Fa raha misy mpihaino ny teny fa tsy mpankatò, dia tahaka ny olona mijery ny tarehiny eo amin’ny fitaratra izy. Fa mijery ny tenany izy, dia lasa, ary miaraka amin'izay dia hadinony izay toetrany. Fa izay mandinika ny lalàna tonga lafatra, dia ny lalàn'ny fahafahana, ka maharitra, ka tsy mpihaino manadino, fa mpankatò izay manao, dia ho sambatra amin'ny asany izy.</w:t>
      </w:r>
    </w:p>
    <w:p/>
    <w:p>
      <w:r xmlns:w="http://schemas.openxmlformats.org/wordprocessingml/2006/main">
        <w:t xml:space="preserve">2. Romana 12:2 - Aza manaraka ny fanaon’izao tontolo izao;</w:t>
      </w:r>
    </w:p>
    <w:p/>
    <w:p>
      <w:r xmlns:w="http://schemas.openxmlformats.org/wordprocessingml/2006/main">
        <w:t xml:space="preserve">Levitikosy 13:9 Ary raha misy habokana amin'ny olona, dia hoentina any amin'ny mpisorona izy;</w:t>
      </w:r>
    </w:p>
    <w:p/>
    <w:p>
      <w:r xmlns:w="http://schemas.openxmlformats.org/wordprocessingml/2006/main">
        <w:t xml:space="preserve">Ny lehilahy boka dia hoentina any amin'ny mpisorona mba hozahan-toetra.</w:t>
      </w:r>
    </w:p>
    <w:p/>
    <w:p>
      <w:r xmlns:w="http://schemas.openxmlformats.org/wordprocessingml/2006/main">
        <w:t xml:space="preserve">1. Ny drafitr’Andriamanitra momba ny fanasitranana: Ny anjara asan’ny mpisorona amin’ny habokana</w:t>
      </w:r>
    </w:p>
    <w:p/>
    <w:p>
      <w:r xmlns:w="http://schemas.openxmlformats.org/wordprocessingml/2006/main">
        <w:t xml:space="preserve">2. Ny maha-zava-dehibe ny fanadinana: habokana sy ny andraikitry ny mpisorona</w:t>
      </w:r>
    </w:p>
    <w:p/>
    <w:p>
      <w:r xmlns:w="http://schemas.openxmlformats.org/wordprocessingml/2006/main">
        <w:t xml:space="preserve">1. Matio 8:2-3 – Sitran’i Jesosy ilay lehilahy habokana</w:t>
      </w:r>
    </w:p>
    <w:p/>
    <w:p>
      <w:r xmlns:w="http://schemas.openxmlformats.org/wordprocessingml/2006/main">
        <w:t xml:space="preserve">2. Lioka 17:11-19 - Nositranin'i Jesosy folo lahy voan'ny habokana</w:t>
      </w:r>
    </w:p>
    <w:p/>
    <w:p>
      <w:r xmlns:w="http://schemas.openxmlformats.org/wordprocessingml/2006/main">
        <w:t xml:space="preserve">Levitikosy 13:10 Ary raha zahan'ny mpisorona izy, ka hitany fa misy mamontsina fotsy eo amin'ny hoditra, ary efa niova ho fotsy ny volo, ary misy nofo mangenahena misy mamontsina;</w:t>
      </w:r>
    </w:p>
    <w:p/>
    <w:p>
      <w:r xmlns:w="http://schemas.openxmlformats.org/wordprocessingml/2006/main">
        <w:t xml:space="preserve">Ary ny mpisorona dia hozahan'ny mpisorona, ka raha misy miloko fotsy eo amin'ny hoditra sy ny volony, ary misy nofo mangenahena, dia hatao hoe maloto izy.</w:t>
      </w:r>
    </w:p>
    <w:p/>
    <w:p>
      <w:r xmlns:w="http://schemas.openxmlformats.org/wordprocessingml/2006/main">
        <w:t xml:space="preserve">1: Mifehy ny Tompo - Ny lalàn’Andriamanitra ao amin’ny Levitikosy dia mampiseho amintsika fa Izy no mifehy na dia ny tsipiriany madinika indrindra aza eo amin’ny fiainantsika, ary mahafantatra ny fahoriantsika rehetra Izy.</w:t>
      </w:r>
    </w:p>
    <w:p/>
    <w:p>
      <w:r xmlns:w="http://schemas.openxmlformats.org/wordprocessingml/2006/main">
        <w:t xml:space="preserve">2: Ny fahamasinan’Andriamanitra - Ny Levitikosy 13:10 dia mampahatsiahy antsika ny fahamasinan’Andriamanitra, ary nanavaka ny madio sy ny tsy madio Izy, noho ny amin’ny olony.</w:t>
      </w:r>
    </w:p>
    <w:p/>
    <w:p>
      <w:r xmlns:w="http://schemas.openxmlformats.org/wordprocessingml/2006/main">
        <w:t xml:space="preserve">1:2 Korintiana 5:17 Koa raha misy olona ao amin'i Kristy, dia olom-baovao izy; lasa ny taloha, tonga ny vaovao!</w:t>
      </w:r>
    </w:p>
    <w:p/>
    <w:p>
      <w:r xmlns:w="http://schemas.openxmlformats.org/wordprocessingml/2006/main">
        <w:t xml:space="preserve">2: Filipiana 4:19 MG1865 - Ary Andriamanitro hahatanteraka izay rehetra ilainareo araka ny hareny be voninahitra ao amin'i Kristy Jesosy.</w:t>
      </w:r>
    </w:p>
    <w:p/>
    <w:p>
      <w:r xmlns:w="http://schemas.openxmlformats.org/wordprocessingml/2006/main">
        <w:t xml:space="preserve">Levitikosy 13:11 dia habokana efa ela teo amin’ny hoditry ny nofony izany, ka hataon’ny mpisorona hoe maloto izy, nefa tsy hatokan-toerana azy, fa maloto izy.</w:t>
      </w:r>
    </w:p>
    <w:p/>
    <w:p>
      <w:r xmlns:w="http://schemas.openxmlformats.org/wordprocessingml/2006/main">
        <w:t xml:space="preserve">Io andinin-teny io dia miresaka momba ny olona iray izay nambaran’ny mpisorona ho maloto noho ny habokana efa ela teo amin’ny hodiny.</w:t>
      </w:r>
    </w:p>
    <w:p/>
    <w:p>
      <w:r xmlns:w="http://schemas.openxmlformats.org/wordprocessingml/2006/main">
        <w:t xml:space="preserve">1. Ny herin’Andriamanitra manasitrana: Fahatakarana ny maha zava-dehibe ny fanasitranana ara-batana sy ara-panahy.</w:t>
      </w:r>
    </w:p>
    <w:p/>
    <w:p>
      <w:r xmlns:w="http://schemas.openxmlformats.org/wordprocessingml/2006/main">
        <w:t xml:space="preserve">2. Ny fitarihan’Andriamanitra: Mianara matoky ny fitarihan’Andriamanitra eo amin’ny fiainantsika, na dia ao anatin’ny fahoriana aza.</w:t>
      </w:r>
    </w:p>
    <w:p/>
    <w:p>
      <w:r xmlns:w="http://schemas.openxmlformats.org/wordprocessingml/2006/main">
        <w:t xml:space="preserve">1. Matio 10:8 - Sitrano ny marary, atsangano ny maty, diovy ny habokana, roahy ny demonia.</w:t>
      </w:r>
    </w:p>
    <w:p/>
    <w:p>
      <w:r xmlns:w="http://schemas.openxmlformats.org/wordprocessingml/2006/main">
        <w:t xml:space="preserve">2. Jakoba 5:14-15 - Misy marary va eo aminareo? Aoka izy ireo hiantso ny loholon’ny fiangonana hivavaka ho azy sy hanosotra diloilo azy amin’ny anaran’ny Tompo. Ary ny vavaka atao amin’ny finoana dia hahasitrana ilay marary; ny Tompo hanangana azy. Raha nanota izy ireo, dia hahazo famelan-keloka.</w:t>
      </w:r>
    </w:p>
    <w:p/>
    <w:p>
      <w:r xmlns:w="http://schemas.openxmlformats.org/wordprocessingml/2006/main">
        <w:t xml:space="preserve">Levitikosy 13:12 Ary raha misy habokana manitatra eo amin'ny hoditra, ary manenika ny hoditry ny habokana rehetra hatramin'ny lohany ka hatramin'ny tongony, na aiza na aiza hozahan'ny mpisorona,</w:t>
      </w:r>
    </w:p>
    <w:p/>
    <w:p>
      <w:r xmlns:w="http://schemas.openxmlformats.org/wordprocessingml/2006/main">
        <w:t xml:space="preserve">Raha misy habokana, dia hozahan’ny mpisorona ny faritra misy ny tenany, ka hamantarana raha habokana tokoa ilay izy.</w:t>
      </w:r>
    </w:p>
    <w:p/>
    <w:p>
      <w:r xmlns:w="http://schemas.openxmlformats.org/wordprocessingml/2006/main">
        <w:t xml:space="preserve">1. Ny herin'ny fanasitranana: Ahoana no ahafahantsika manampy ny hafa hahita fanantenana</w:t>
      </w:r>
    </w:p>
    <w:p/>
    <w:p>
      <w:r xmlns:w="http://schemas.openxmlformats.org/wordprocessingml/2006/main">
        <w:t xml:space="preserve">2. Ny fahamasinan’Andriamanitra: Rehefa manaiky ny fahefany isika</w:t>
      </w:r>
    </w:p>
    <w:p/>
    <w:p>
      <w:r xmlns:w="http://schemas.openxmlformats.org/wordprocessingml/2006/main">
        <w:t xml:space="preserve">1. Matio 8:1 3 - Ary Jesosy, nony nahita ny vahoaka, dia onena azy, fa nampahantraina ireo ka nafoy toy ny ondry tsy misy mpiandry.</w:t>
      </w:r>
    </w:p>
    <w:p/>
    <w:p>
      <w:r xmlns:w="http://schemas.openxmlformats.org/wordprocessingml/2006/main">
        <w:t xml:space="preserve">2. Isaia 53:4 5 - Nitondra ny fahoriantsika tokoa Izy sady nivesatra ny fahoriantsika; nefa isika kosa nanao azy ho nokapohina sy nasian'Andriamanitra ary nampahorina. Fa Izy dia voalefona noho ny fahadisoantsika; notorotoroina noho ny helotsika izy; ny famaizana nitondra fiadanana ho antsika, ary ny dian-kapoka taminy no nahasitranana antsika.</w:t>
      </w:r>
    </w:p>
    <w:p/>
    <w:p>
      <w:r xmlns:w="http://schemas.openxmlformats.org/wordprocessingml/2006/main">
        <w:t xml:space="preserve">Levitikosy 13:13 Dia hozahan'ny mpisorona, ka hitany fa manenika ny nofony rehetra ny habokana, dia hataony hoe madio ilay marary; fa efa niova ho fotsy avokoa izy, ka madio.</w:t>
      </w:r>
    </w:p>
    <w:p/>
    <w:p>
      <w:r xmlns:w="http://schemas.openxmlformats.org/wordprocessingml/2006/main">
        <w:t xml:space="preserve">Ary ny habokana dia hambaran'ny mpisorona hoe madio, raha efa tonga fotsy tanteraka ny hoditry ny habokana.</w:t>
      </w:r>
    </w:p>
    <w:p/>
    <w:p>
      <w:r xmlns:w="http://schemas.openxmlformats.org/wordprocessingml/2006/main">
        <w:t xml:space="preserve">1. Ny famindram-pon’Andriamanitra sy ny fanomezany ho an’izay sahirana</w:t>
      </w:r>
    </w:p>
    <w:p/>
    <w:p>
      <w:r xmlns:w="http://schemas.openxmlformats.org/wordprocessingml/2006/main">
        <w:t xml:space="preserve">2. Diovina amin'ny fikorontanan-tsaina</w:t>
      </w:r>
    </w:p>
    <w:p/>
    <w:p>
      <w:r xmlns:w="http://schemas.openxmlformats.org/wordprocessingml/2006/main">
        <w:t xml:space="preserve">1. Isaia 1:18 - "Avia ary hifandahatra isika, hoy Jehovah: Na dia tahaka ny jaky aza ny fahotanareo, dia ho fotsy tahaka ny oram-panala."</w:t>
      </w:r>
    </w:p>
    <w:p/>
    <w:p>
      <w:r xmlns:w="http://schemas.openxmlformats.org/wordprocessingml/2006/main">
        <w:t xml:space="preserve">2. Jaona 13:10 - Fa hoy Jesosy taminy: Izay efa nandro dia tsy mila hosasana afa-tsy ny tongony ihany, fa efa madio avokoa.</w:t>
      </w:r>
    </w:p>
    <w:p/>
    <w:p>
      <w:r xmlns:w="http://schemas.openxmlformats.org/wordprocessingml/2006/main">
        <w:t xml:space="preserve">Levitikosy 13:14 Fa raha misy nofo mangenahena miseho eo aminy, dia haloto izy.</w:t>
      </w:r>
    </w:p>
    <w:p/>
    <w:p>
      <w:r xmlns:w="http://schemas.openxmlformats.org/wordprocessingml/2006/main">
        <w:t xml:space="preserve">Rehefa misy nofo mangenahena eo amin’ny vatany, dia heverina ho maloto izy, araka ny Levitikosy 13:14 .</w:t>
      </w:r>
    </w:p>
    <w:p/>
    <w:p>
      <w:r xmlns:w="http://schemas.openxmlformats.org/wordprocessingml/2006/main">
        <w:t xml:space="preserve">1. Manaraka ny toe-panahy araka an’Andriamanitra ny fahadiovana - Ampiasao ny Levitikosy 13:14 mba hiresahana ny fomba hanehoan’ny fisehoantsika ivelany ny toetrantsika ara-panahy.</w:t>
      </w:r>
    </w:p>
    <w:p/>
    <w:p>
      <w:r xmlns:w="http://schemas.openxmlformats.org/wordprocessingml/2006/main">
        <w:t xml:space="preserve">2. Ny Herin’ny Fahadiovana – Fandinihana ny maha-zava-dehibe ny fihazonana fiainana madio ara-batana sy ara-panahy, araka ny voalaza ao amin’ny Levitikosy 13:14 .</w:t>
      </w:r>
    </w:p>
    <w:p/>
    <w:p>
      <w:r xmlns:w="http://schemas.openxmlformats.org/wordprocessingml/2006/main">
        <w:t xml:space="preserve">1. Isaia 1:16-17 - Misasà ny tenanareo; diovy ny tenanareo; Esory tsy ho eo anoloan'ny masoko ny ratsy fanaonareo; aza manao ratsy intsony.</w:t>
      </w:r>
    </w:p>
    <w:p/>
    <w:p>
      <w:r xmlns:w="http://schemas.openxmlformats.org/wordprocessingml/2006/main">
        <w:t xml:space="preserve">2. 1 Petera 1:15-16 MG1865 - Fa araka ny fahamasinan'ilay niantso anareo, dia aoka ho masina koa ianareo amin'ny fitondran-tena rehetra, satria voasoratra hoe: Ho masina ianareo, fa masina Aho.</w:t>
      </w:r>
    </w:p>
    <w:p/>
    <w:p>
      <w:r xmlns:w="http://schemas.openxmlformats.org/wordprocessingml/2006/main">
        <w:t xml:space="preserve">Levitikosy 13:15 Ary raha zahan'ny mpisorona ny nofo mangenahena, dia hataony hoe maloto izy; fa maloto ny nofo mangenahena, dia habokana izany.</w:t>
      </w:r>
    </w:p>
    <w:p/>
    <w:p>
      <w:r xmlns:w="http://schemas.openxmlformats.org/wordprocessingml/2006/main">
        <w:t xml:space="preserve">Ary raha zahan'ny mpisorona ny nofo mangenahena, dia hozahan'ny mpisorona na maloto noho ny habokana izy na tsia.</w:t>
      </w:r>
    </w:p>
    <w:p/>
    <w:p>
      <w:r xmlns:w="http://schemas.openxmlformats.org/wordprocessingml/2006/main">
        <w:t xml:space="preserve">1. Ny herin’ny tsy fahalalana: ny fomba nanasitranan’i Jesosy antsika tamin’ny fahalementsika</w:t>
      </w:r>
    </w:p>
    <w:p/>
    <w:p>
      <w:r xmlns:w="http://schemas.openxmlformats.org/wordprocessingml/2006/main">
        <w:t xml:space="preserve">2. Ny famindram-pon’Andriamanitra sy ny fahasoavany: ny fomba nanadiovana antsika tamin’ny fijaliantsika</w:t>
      </w:r>
    </w:p>
    <w:p/>
    <w:p>
      <w:r xmlns:w="http://schemas.openxmlformats.org/wordprocessingml/2006/main">
        <w:t xml:space="preserve">1. Jaona 5:6-9 (Nanasitrana lehilahy iray teo amin’ny farihin’i Betesda i Jesoa na dia tsy fantatr’ilay lehilahy aza hoe iza izy)</w:t>
      </w:r>
    </w:p>
    <w:p/>
    <w:p>
      <w:r xmlns:w="http://schemas.openxmlformats.org/wordprocessingml/2006/main">
        <w:t xml:space="preserve">2. Isaia 53:4-5 (Natao tsinontsinona sy nolavin’ny olona Izy, Lehilahy ory sady zatra ny alahelo, ary natao tsinontsinona Izy, ka tsy mba nahoantsika)</w:t>
      </w:r>
    </w:p>
    <w:p/>
    <w:p>
      <w:r xmlns:w="http://schemas.openxmlformats.org/wordprocessingml/2006/main">
        <w:t xml:space="preserve">Levitikosy 13:16 Ary raha miova ny nofo mangenahena ka tonga fotsy, dia hankeo amin'ny mpisorona izy;</w:t>
      </w:r>
    </w:p>
    <w:p/>
    <w:p>
      <w:r xmlns:w="http://schemas.openxmlformats.org/wordprocessingml/2006/main">
        <w:t xml:space="preserve">Ny lahatsoratra dia milazalaza ny toe-javatra iray izay mahatonga ny nofo manta ho fotsy, ary tsy maintsy mankany amin’ny mpisorona izy ireo.</w:t>
      </w:r>
    </w:p>
    <w:p/>
    <w:p>
      <w:r xmlns:w="http://schemas.openxmlformats.org/wordprocessingml/2006/main">
        <w:t xml:space="preserve">1: Mandidy antsika Andriamanitra mba hitodika Aminy amin’ny fotoan-tsarotra.</w:t>
      </w:r>
    </w:p>
    <w:p/>
    <w:p>
      <w:r xmlns:w="http://schemas.openxmlformats.org/wordprocessingml/2006/main">
        <w:t xml:space="preserve">2: Vonona mandrakariva handray antsika amin’ny sandry misokatra Andriamanitra.</w:t>
      </w:r>
    </w:p>
    <w:p/>
    <w:p>
      <w:r xmlns:w="http://schemas.openxmlformats.org/wordprocessingml/2006/main">
        <w:t xml:space="preserve">1: Jeremia 3:22-23 MG1865 - Miverena, ry Isiraely mpiodina, hoy Jehovah, fa tsy hitsinjo anao amin'ny fahatezerana Aho, fa mamindra fo Aho, hoy Jehovah, ary tsy ho tezitra mandrakizay Aho.</w:t>
      </w:r>
    </w:p>
    <w:p/>
    <w:p>
      <w:r xmlns:w="http://schemas.openxmlformats.org/wordprocessingml/2006/main">
        <w:t xml:space="preserve">2: Isaia 1:18 - “Avia hifandahatra isika, hoy Jehovah. "Na dia tahaka ny jaky aza ny fahotanareo, dia ho fotsy tahaka ny oram-panala, ary na dia mangatrakatraka tahaka ny sily aza, dia ho tahaka ny volon'ondry fotsy."</w:t>
      </w:r>
    </w:p>
    <w:p/>
    <w:p>
      <w:r xmlns:w="http://schemas.openxmlformats.org/wordprocessingml/2006/main">
        <w:t xml:space="preserve">Levitikosy 13:17 Ary raha zahan'ny mpisorona izy, ka hitany fa niova ho fotsy ny aretina; dia hataon'ny mpisorona hoe madio ilay marary: efa madio izy.</w:t>
      </w:r>
    </w:p>
    <w:p/>
    <w:p>
      <w:r xmlns:w="http://schemas.openxmlformats.org/wordprocessingml/2006/main">
        <w:t xml:space="preserve">Azon’ny mompera atao ny mamantatra raha misy olona voan’ny pesta ary raha sitrana ilay aretina dia ambara fa madio ilay olona.</w:t>
      </w:r>
    </w:p>
    <w:p/>
    <w:p>
      <w:r xmlns:w="http://schemas.openxmlformats.org/wordprocessingml/2006/main">
        <w:t xml:space="preserve">1. Fo madio - Ohabolana 4:23 , Ambonin’ny zavatra rehetra, tandremo ny fonao, fa avy ao aminy no ihavian’ny zavatra rehetra ataonao.</w:t>
      </w:r>
    </w:p>
    <w:p/>
    <w:p>
      <w:r xmlns:w="http://schemas.openxmlformats.org/wordprocessingml/2006/main">
        <w:t xml:space="preserve">2. Ny famindram-pon’Andriamanitra sy ny famelan-keloka – Isaia 1:18, Na dia tahaka ny jaky aza ny fahotanareo, dia ho fotsy tahaka ny orampanala; na dia mena tahaka ny sily aza, dia ho tahaka ny volon'ondry fotsy.</w:t>
      </w:r>
    </w:p>
    <w:p/>
    <w:p>
      <w:r xmlns:w="http://schemas.openxmlformats.org/wordprocessingml/2006/main">
        <w:t xml:space="preserve">1. Salamo 51:10, Amorony fo madio aho, Andriamanitra ô; ary havaozy ho fanahy marina ato anatiko.</w:t>
      </w:r>
    </w:p>
    <w:p/>
    <w:p>
      <w:r xmlns:w="http://schemas.openxmlformats.org/wordprocessingml/2006/main">
        <w:t xml:space="preserve">2. Mika 7:19, Izy hamindra fo amintsika indray ka hampietry ny helotsika. Ny fahotanay rehetra dia harianao any amin'ny ranomasina lalina.</w:t>
      </w:r>
    </w:p>
    <w:p/>
    <w:p>
      <w:r xmlns:w="http://schemas.openxmlformats.org/wordprocessingml/2006/main">
        <w:t xml:space="preserve">Levitikosy 13:18 Ary ny nofony koa, izay nisy vay teo amin’ny hodiny, dia sitrana;</w:t>
      </w:r>
    </w:p>
    <w:p/>
    <w:p>
      <w:r xmlns:w="http://schemas.openxmlformats.org/wordprocessingml/2006/main">
        <w:t xml:space="preserve">Ny andalana dia miresaka momba ny vay sitrana amin'ny hoditra.</w:t>
      </w:r>
    </w:p>
    <w:p/>
    <w:p>
      <w:r xmlns:w="http://schemas.openxmlformats.org/wordprocessingml/2006/main">
        <w:t xml:space="preserve">1: Ny fahasoavan’Andriamanitra dia afaka manasitrana ny fahoriantsika rehetra.</w:t>
      </w:r>
    </w:p>
    <w:p/>
    <w:p>
      <w:r xmlns:w="http://schemas.openxmlformats.org/wordprocessingml/2006/main">
        <w:t xml:space="preserve">2: Afaka ny ho sitrana isika amin’ny fitokiana ny famindram-pon’Andriamanitra.</w:t>
      </w:r>
    </w:p>
    <w:p/>
    <w:p>
      <w:r xmlns:w="http://schemas.openxmlformats.org/wordprocessingml/2006/main">
        <w:t xml:space="preserve">Isaia 53:5 MG1865 - Nefa Izy dia voalefona noho ny fahadisoantsika sy notorotoroina noho ny helotsika; ny fampijaliana nahazoantsika fihavanana no namelezana Azy, ary ny dian-kapoka taminy no nahasitranana antsika.</w:t>
      </w:r>
    </w:p>
    <w:p/>
    <w:p>
      <w:r xmlns:w="http://schemas.openxmlformats.org/wordprocessingml/2006/main">
        <w:t xml:space="preserve">2: Jakoba 5:14-15 - “Misy marary va eo aminareo? Aoka izy hiantso ny loholon’ny fiangonana hivavaka ho azy sy hanosotra diloilo azy amin’ny anaran’i Jehovah, ary ny vavaka atao amin’ny finoana dia hahafaty ny marary. fa ny Tompo hanangana azy, raha nanota izy, dia hahazo famelan-keloka.</w:t>
      </w:r>
    </w:p>
    <w:p/>
    <w:p>
      <w:r xmlns:w="http://schemas.openxmlformats.org/wordprocessingml/2006/main">
        <w:t xml:space="preserve">Levitikosy 13:19 Ary misy mamontsina fotsy eo amin'ny toerana misy ny vay, na misy mifaritra mangirana, dia fotsy sady menamena, ka haseho amin'ny mpisorona izany;</w:t>
      </w:r>
    </w:p>
    <w:p/>
    <w:p>
      <w:r xmlns:w="http://schemas.openxmlformats.org/wordprocessingml/2006/main">
        <w:t xml:space="preserve">Ity andalana ity dia mamaritra ny soritr'aretina ara-batana amin'ny aretin'ny hoditra manokana sy ny dingana hamaritana raha mifindra izy io na tsia.</w:t>
      </w:r>
    </w:p>
    <w:p/>
    <w:p>
      <w:r xmlns:w="http://schemas.openxmlformats.org/wordprocessingml/2006/main">
        <w:t xml:space="preserve">1. Hery manasitrana an'Andriamanitra: Mianara matoky an'Andriamanitra amin'ny fotoan'ny fijaliana</w:t>
      </w:r>
    </w:p>
    <w:p/>
    <w:p>
      <w:r xmlns:w="http://schemas.openxmlformats.org/wordprocessingml/2006/main">
        <w:t xml:space="preserve">2. Ny mariky ny Sitrapon'Andriamanitra: ny fomba ahafantarantsika ny sitrapony eo amin'ny fiainantsika</w:t>
      </w:r>
    </w:p>
    <w:p/>
    <w:p>
      <w:r xmlns:w="http://schemas.openxmlformats.org/wordprocessingml/2006/main">
        <w:t xml:space="preserve">1. Isaia 53:5 - Nefa Izy dia voalefona noho ny fahadisoantsika sy notorotoroina noho ny helotsika; ny fampijaliana nahatonga fihavanana no nihatra taminy, ary ny dian-kapoka taminy no nahasitranana antsika.</w:t>
      </w:r>
    </w:p>
    <w:p/>
    <w:p>
      <w:r xmlns:w="http://schemas.openxmlformats.org/wordprocessingml/2006/main">
        <w:t xml:space="preserve">2. Jakoba 5:14-15 - Misy marary va eo aminareo? Aoka izy ireo hiantso ny loholon’ny fiangonana hivavaka ho azy sy hanosotra diloilo azy amin’ny anaran’ny Tompo. Ary ny vavaka atao amin’ny finoana dia hahasitrana ilay marary; ny Tompo hanangana azy. Raha nanota izy ireo, dia hahazo famelan-keloka.</w:t>
      </w:r>
    </w:p>
    <w:p/>
    <w:p>
      <w:r xmlns:w="http://schemas.openxmlformats.org/wordprocessingml/2006/main">
        <w:t xml:space="preserve">Levitikosy 13:20 Ary raha zahan'ny mpisorona izy, ka hitany fa lalina noho ny hoditra no fijeriny azy, ary efa niova ho fotsy ny volony, dia hataon'ny mpisorona hoe maloto izy: habokana mipoipoitra eo amin'ny vay izany.</w:t>
      </w:r>
    </w:p>
    <w:p/>
    <w:p>
      <w:r xmlns:w="http://schemas.openxmlformats.org/wordprocessingml/2006/main">
        <w:t xml:space="preserve">Ity andalana ity dia miresaka momba ny soritr'aretin'ny habokana izay fantatry ny mpisorona.</w:t>
      </w:r>
    </w:p>
    <w:p/>
    <w:p>
      <w:r xmlns:w="http://schemas.openxmlformats.org/wordprocessingml/2006/main">
        <w:t xml:space="preserve">1. Antsoina isika rehetra mba ho fahazavana ho an'ny hafa amin'ny fotoan'ny fahoriana.</w:t>
      </w:r>
    </w:p>
    <w:p/>
    <w:p>
      <w:r xmlns:w="http://schemas.openxmlformats.org/wordprocessingml/2006/main">
        <w:t xml:space="preserve">2. Ny famindram-po sy ny fahasoavan’Andriamanitra dia ampy handresena ny fanamby sy ny fahalemena rehetra.</w:t>
      </w:r>
    </w:p>
    <w:p/>
    <w:p>
      <w:r xmlns:w="http://schemas.openxmlformats.org/wordprocessingml/2006/main">
        <w:t xml:space="preserve">1. Isaia 9:2 - “Ny olona mandeha amin’ny maizina dia mahita mazava lehibe;</w:t>
      </w:r>
    </w:p>
    <w:p/>
    <w:p>
      <w:r xmlns:w="http://schemas.openxmlformats.org/wordprocessingml/2006/main">
        <w:t xml:space="preserve">2. Matio 11:28 - "Mankanesa atỳ amiko, ianareo rehetra izay miasa fatratra sy mavesatra entana, fa Izaho no hanome anareo fitsaharana."</w:t>
      </w:r>
    </w:p>
    <w:p/>
    <w:p>
      <w:r xmlns:w="http://schemas.openxmlformats.org/wordprocessingml/2006/main">
        <w:t xml:space="preserve">Levitikosy 13:21 Fa raha zahan'ny mpisorona izy, ka hitany fa tsy misy volo fotsy eo, ary tsy lalina noho ny hoditra izy, fa matromatroka ihany, dia hatokan'ny mpisorona toerana hafitoana izy;</w:t>
      </w:r>
    </w:p>
    <w:p/>
    <w:p>
      <w:r xmlns:w="http://schemas.openxmlformats.org/wordprocessingml/2006/main">
        <w:t xml:space="preserve">Raha misy olona ahiahiana ho habokana, dia hozahan’ny mpisorona ny volo fotsy, ka hamaritana raha maizina noho ny hoditra ilay fery. Raha izany no izy, dia mihidy mandritra ny fito andro ilay olona.</w:t>
      </w:r>
    </w:p>
    <w:p/>
    <w:p>
      <w:r xmlns:w="http://schemas.openxmlformats.org/wordprocessingml/2006/main">
        <w:t xml:space="preserve">1. Ny famindram-pon’Andriamanitra sy ny fahasoavany dia mamela antsika hanatona Azy mba hahazoana fanasitranana sy fanantenana amin’ny fotoan-tsarotra.</w:t>
      </w:r>
    </w:p>
    <w:p/>
    <w:p>
      <w:r xmlns:w="http://schemas.openxmlformats.org/wordprocessingml/2006/main">
        <w:t xml:space="preserve">2. Na dia ao anatin’ny fahoriana aza, dia mbola eo ihany ny fitiavan’Andriamanitra sy ny fahatsarany.</w:t>
      </w:r>
    </w:p>
    <w:p/>
    <w:p>
      <w:r xmlns:w="http://schemas.openxmlformats.org/wordprocessingml/2006/main">
        <w:t xml:space="preserve">1. Salamo 91:14-16 - Satria Izaho no tiany, dia hamonjy azy Aho; Hanandratra azy ho amin'ny avo Aho, satria mahalala ny anarako izy. Hiantso Ahy izy, dia hamaly azy Aho; Homba azy amin'ny fahoriana Aho; Izaho no hamonjy azy sy hanome voninahitra azy; Hovokisako fahela-velona izy, ary ho hitany ny famonjeko.</w:t>
      </w:r>
    </w:p>
    <w:p/>
    <w:p>
      <w:r xmlns:w="http://schemas.openxmlformats.org/wordprocessingml/2006/main">
        <w:t xml:space="preserve">2. Isaia 43:2 - Raha mita ny rano ianao, dia homba anao Aho; ary ny ony tsy hanafotra anao. Raha mandeha mamaky ny afo ianao, dia tsy ho may, ary tsy ho may ny lelafo.</w:t>
      </w:r>
    </w:p>
    <w:p/>
    <w:p>
      <w:r xmlns:w="http://schemas.openxmlformats.org/wordprocessingml/2006/main">
        <w:t xml:space="preserve">Levitikosy 13:22 Ary raha nanitatra be teo amin’ny hoditra izany, dia hataon’ny mpisorona hoe maloto izy: habokana izany.</w:t>
      </w:r>
    </w:p>
    <w:p/>
    <w:p>
      <w:r xmlns:w="http://schemas.openxmlformats.org/wordprocessingml/2006/main">
        <w:t xml:space="preserve">Hambaran'ny mpisorona hoe maloto ny olona raha misy aretina manitatra eo amin'ny hodiny.</w:t>
      </w:r>
    </w:p>
    <w:p/>
    <w:p>
      <w:r xmlns:w="http://schemas.openxmlformats.org/wordprocessingml/2006/main">
        <w:t xml:space="preserve">1. Ny Herin’ny Fahadiovana: Ahoana no iarovan’ny Toromarik’Andriamanitra antsika sy ny fiarahamonintsika</w:t>
      </w:r>
    </w:p>
    <w:p/>
    <w:p>
      <w:r xmlns:w="http://schemas.openxmlformats.org/wordprocessingml/2006/main">
        <w:t xml:space="preserve">2. Ny fahamasinan’ny fiainana: Fiainana voatokana ho an’Andriamanitra</w:t>
      </w:r>
    </w:p>
    <w:p/>
    <w:p>
      <w:r xmlns:w="http://schemas.openxmlformats.org/wordprocessingml/2006/main">
        <w:t xml:space="preserve">1. Levitikosy 11:44-45 Fa Izaho no Jehovah Andriamanitrareo. Koa manamasina ny tenanareo, ka aoka ho masina ianareo, fa masina Aho. Aza mandoto ny tenanareo amin'izay biby mandady na mikisaka amin'ny tany.</w:t>
      </w:r>
    </w:p>
    <w:p/>
    <w:p>
      <w:r xmlns:w="http://schemas.openxmlformats.org/wordprocessingml/2006/main">
        <w:t xml:space="preserve">2. Matio 5:48 Koa amin'izany dia tsy maintsy ho tanteraka ianareo, tahaka ny fahatanterahan'ny Rainareo Izay any an-danitra.</w:t>
      </w:r>
    </w:p>
    <w:p/>
    <w:p>
      <w:r xmlns:w="http://schemas.openxmlformats.org/wordprocessingml/2006/main">
        <w:t xml:space="preserve">Levitikosy 13:23 Fa raha tsy mitombo ny faritra mangirana ka tsy manitatra, dia vay mahamay izany; ary hataon'ny mpisorona hoe madio izy.</w:t>
      </w:r>
    </w:p>
    <w:p/>
    <w:p>
      <w:r xmlns:w="http://schemas.openxmlformats.org/wordprocessingml/2006/main">
        <w:t xml:space="preserve">Vay mirehitra ilay faritra mangirana, ka lazain’ny mpisorona hoe madio ilay olona.</w:t>
      </w:r>
    </w:p>
    <w:p/>
    <w:p>
      <w:r xmlns:w="http://schemas.openxmlformats.org/wordprocessingml/2006/main">
        <w:t xml:space="preserve">1. Hery manasitrana an’Andriamanitra - Ny fijerena ny herin’ny finoana sy ny vavaka hanasitranana sy hamerenana amin’ny laoniny.</w:t>
      </w:r>
    </w:p>
    <w:p/>
    <w:p>
      <w:r xmlns:w="http://schemas.openxmlformats.org/wordprocessingml/2006/main">
        <w:t xml:space="preserve">2. Fanomezan'Andriamanitra - Fikarohana ny fomba anomezan'Andriamanitra izay ilaintsika ara-batana sy ara-pihetseham-po ary ara-panahy.</w:t>
      </w:r>
    </w:p>
    <w:p/>
    <w:p>
      <w:r xmlns:w="http://schemas.openxmlformats.org/wordprocessingml/2006/main">
        <w:t xml:space="preserve">1. Jakoba 5:14-15 - “Misy marary va eo aminareo? aoka izy hiantso ny loholon’ny fiangonana hivavaka ho azy sy hanosotra diloilo azy amin’ny anaran’ny Tompo, ary ny vavaka atao amin’ny finoana dia hahafaty ny marary. fa ny Tompo hanangana azy; fa raha nanota izy, dia hahazo famelan-keloka.</w:t>
      </w:r>
    </w:p>
    <w:p/>
    <w:p>
      <w:r xmlns:w="http://schemas.openxmlformats.org/wordprocessingml/2006/main">
        <w:t xml:space="preserve">2. Isaia 53:5 - “Nefa Izy dia voalefona noho ny fahadisoantsika sy notorotoroina noho ny helotsika; ny fampijaliana nahazoantsika fihavanana no namelezana Azy, ary ny dian-kapoka taminy no nahasitranana antsika”.</w:t>
      </w:r>
    </w:p>
    <w:p/>
    <w:p>
      <w:r xmlns:w="http://schemas.openxmlformats.org/wordprocessingml/2006/main">
        <w:t xml:space="preserve">Levitikosy 13:24 Ary raha misy nofo may mamay teo amin'ny hodiny, ary misy mifaritra fotsy mangirana eo amin'ny nofo may, na somary mena na fotsy,</w:t>
      </w:r>
    </w:p>
    <w:p/>
    <w:p>
      <w:r xmlns:w="http://schemas.openxmlformats.org/wordprocessingml/2006/main">
        <w:t xml:space="preserve">Ity andalan-teny ao amin'ny Levitikosy ity dia mamaritra ny toetry ny hoditra misy soritr'aretina mahamay, ary misy tasy fotsy na mena.</w:t>
      </w:r>
    </w:p>
    <w:p/>
    <w:p>
      <w:r xmlns:w="http://schemas.openxmlformats.org/wordprocessingml/2006/main">
        <w:t xml:space="preserve">1. Manasitrana ny aretintsika Jesosy: Fandalinana ny herin’ny finoana</w:t>
      </w:r>
    </w:p>
    <w:p/>
    <w:p>
      <w:r xmlns:w="http://schemas.openxmlformats.org/wordprocessingml/2006/main">
        <w:t xml:space="preserve">2. Ny famindrampon’Andriamanitra: Ny fomba fahavononan’Andriamanitra hamela sy hanasitrana lalandava</w:t>
      </w:r>
    </w:p>
    <w:p/>
    <w:p>
      <w:r xmlns:w="http://schemas.openxmlformats.org/wordprocessingml/2006/main">
        <w:t xml:space="preserve">1. Isaia 53:5 - Nefa Izy dia voalefona noho ny fahadisoantsika sy notorotoroina noho ny helotsika; ny fampijaliana nahatonga fihavanana no nihatra taminy, ary ny dian-kapoka taminy no nahasitranana antsika.</w:t>
      </w:r>
    </w:p>
    <w:p/>
    <w:p>
      <w:r xmlns:w="http://schemas.openxmlformats.org/wordprocessingml/2006/main">
        <w:t xml:space="preserve">2. Jakoba 5:14-15 - Misy marary va eo aminareo? Aoka izy ireo hiantso ny loholon’ny fiangonana hivavaka ho azy sy hanosotra diloilo azy amin’ny anaran’ny Tompo. Ary ny vavaka atao amin’ny finoana dia hahasitrana ilay marary; ny Tompo hanangana azy. Raha nanota izy ireo, dia hahazo famelan-keloka.</w:t>
      </w:r>
    </w:p>
    <w:p/>
    <w:p>
      <w:r xmlns:w="http://schemas.openxmlformats.org/wordprocessingml/2006/main">
        <w:t xml:space="preserve">Levitikosy 13:25 Ary raha zahan'ny mpisorona izy, ka hitany fa efa niova ho fotsy ny volo eo amin'ny mifaritra mangirana, ary lalina noho ny hoditra no fijeriny azy, dia hozahan'ny mpisorona izy; habokana avy amin'ny may izany, ka hataon'ny mpisorona hoe maloto izy: habokana izany.</w:t>
      </w:r>
    </w:p>
    <w:p/>
    <w:p>
      <w:r xmlns:w="http://schemas.openxmlformats.org/wordprocessingml/2006/main">
        <w:t xml:space="preserve">Ary raha zahan’ny mpisorona ny olona iray izay misy mifaritra mangirana eo amin’ny hodiny, ka raha efa niova ho fotsy ny volo eo amin’ilay faritra, ary lalina noho ny hoditra ny tasy, dia famantarana habokana izany, ka hataon’ny mpisorona hoe maloto ilay olona.</w:t>
      </w:r>
    </w:p>
    <w:p/>
    <w:p>
      <w:r xmlns:w="http://schemas.openxmlformats.org/wordprocessingml/2006/main">
        <w:t xml:space="preserve">1. Ny fahamasinan’Andriamanitra: ny fomba anehoan’ny habokana ny toetran’Andriamanitra</w:t>
      </w:r>
    </w:p>
    <w:p/>
    <w:p>
      <w:r xmlns:w="http://schemas.openxmlformats.org/wordprocessingml/2006/main">
        <w:t xml:space="preserve">2. Ny herin’ny fahadiovana: Inona no azontsika ianarana avy amin’ny Levitikosy 13</w:t>
      </w:r>
    </w:p>
    <w:p/>
    <w:p>
      <w:r xmlns:w="http://schemas.openxmlformats.org/wordprocessingml/2006/main">
        <w:t xml:space="preserve">1. Lioka 5:12–13 Nanasitrana boka iray i Jesoa</w:t>
      </w:r>
    </w:p>
    <w:p/>
    <w:p>
      <w:r xmlns:w="http://schemas.openxmlformats.org/wordprocessingml/2006/main">
        <w:t xml:space="preserve">2. Hebreo 9:22 Raha tsy misy rà alatsaka, dia tsy misy famelan-keloka</w:t>
      </w:r>
    </w:p>
    <w:p/>
    <w:p>
      <w:r xmlns:w="http://schemas.openxmlformats.org/wordprocessingml/2006/main">
        <w:t xml:space="preserve">Levitikosy 13:26 Fa raha zahan'ny mpisorona izy, ka hitany fa tsy misy volo fotsy eo amin'ny mifaritra mangirana, ary tsy latsaka ambany noho ny hoditra hafa izy, fa matromatroka ihany, dia hatokan'ny mpisorona toerana hafitoana izy;</w:t>
      </w:r>
    </w:p>
    <w:p/>
    <w:p>
      <w:r xmlns:w="http://schemas.openxmlformats.org/wordprocessingml/2006/main">
        <w:t xml:space="preserve">Ary raha zahan'ny mpisorona ny habokana, dia hozahan'ny mpisorona na habokana izany na tsia.</w:t>
      </w:r>
    </w:p>
    <w:p/>
    <w:p>
      <w:r xmlns:w="http://schemas.openxmlformats.org/wordprocessingml/2006/main">
        <w:t xml:space="preserve">1: Afaka mahita fanantenana sy fanasitranana ao amin’Andriamanitra isika, na dia miatrika fanapahan-kevitra sarotra aza.</w:t>
      </w:r>
    </w:p>
    <w:p/>
    <w:p>
      <w:r xmlns:w="http://schemas.openxmlformats.org/wordprocessingml/2006/main">
        <w:t xml:space="preserve">2: Tsy maintsy mitady tari-dalana amin’Andriamanitra isika rehefa miatrika fisalasalana.</w:t>
      </w:r>
    </w:p>
    <w:p/>
    <w:p>
      <w:r xmlns:w="http://schemas.openxmlformats.org/wordprocessingml/2006/main">
        <w:t xml:space="preserve">1: Filipiana 4:6-7 Aza manahy na inona na inona; fa aoka ny fivavahana sy ny fifonana mbamin’ny fisaorana no ho entinareo manambara ny fangatahanareo amin’Andriamanitra amin’ny zavatra rehetra. Ary ny fiadanan'Andriamanitra, izay mihoatra noho ny fahalalana rehetra, hiaro ny fonareo sy ny hevitrareo ao amin'i Kristy Jesosy.</w:t>
      </w:r>
    </w:p>
    <w:p/>
    <w:p>
      <w:r xmlns:w="http://schemas.openxmlformats.org/wordprocessingml/2006/main">
        <w:t xml:space="preserve">2: Jakoba 1:5-6 MG1865 - Ary raha misy hianareo tsy manam-pahendrena, aoka izy hangataka amin'Andriamanitra, Izay manome malalaka ho an'ny olona rehetra tsy mandatsa, dia homena azy izany. Fa aoka hangataka amin'ny finoana izy ka tsy hiahanahana; fa izay miahanahana dia tahaka ny onjan-dranomasina entin'ny rivotra ka atopatopany.</w:t>
      </w:r>
    </w:p>
    <w:p/>
    <w:p>
      <w:r xmlns:w="http://schemas.openxmlformats.org/wordprocessingml/2006/main">
        <w:t xml:space="preserve">Levitikosy 13:27 Ary zahan'ny mpisorona amin'ny andro fahafito izy, ka nanitatra teo amin'ny hoditra izany, dia hataon'ny mpisorona hoe maloto izy: habokana izany.</w:t>
      </w:r>
    </w:p>
    <w:p/>
    <w:p>
      <w:r xmlns:w="http://schemas.openxmlformats.org/wordprocessingml/2006/main">
        <w:t xml:space="preserve">Ary raha zahan'ny mpisorona ny habokana amin'ny andro fahafito, ka raha nanitatra izany, dia hatao hoe maloto izy.</w:t>
      </w:r>
    </w:p>
    <w:p/>
    <w:p>
      <w:r xmlns:w="http://schemas.openxmlformats.org/wordprocessingml/2006/main">
        <w:t xml:space="preserve">1: Ny fitiavan’Andriamanitra dia aseho amin’ny fiahiany ireo marary sy marefo.</w:t>
      </w:r>
    </w:p>
    <w:p/>
    <w:p>
      <w:r xmlns:w="http://schemas.openxmlformats.org/wordprocessingml/2006/main">
        <w:t xml:space="preserve">2: Ny habokana dia tandindon’ny fisarahana ara-panahy eo amin’ny tenantsika sy Andriamanitra, ary ny ilana antsika hiverina Aminy.</w:t>
      </w:r>
    </w:p>
    <w:p/>
    <w:p>
      <w:r xmlns:w="http://schemas.openxmlformats.org/wordprocessingml/2006/main">
        <w:t xml:space="preserve">1: Isaia 53:4-5 - “Nitondra ny fahoriantsika tokoa Izy sady nivesatra ny fahoriantsika, nefa isika kosa nanao azy ho nokapohina sy nasian’Andriamanitra ary nampahorina. Izy no famaizana nahatonga fiadanana ho antsika, ary ny dian-kapoka taminy no nahasitranana antsika.</w:t>
      </w:r>
    </w:p>
    <w:p/>
    <w:p>
      <w:r xmlns:w="http://schemas.openxmlformats.org/wordprocessingml/2006/main">
        <w:t xml:space="preserve">2: 1 Jaona 4:19 - "Isika tia, satria Izy efa tia antsika taloha."</w:t>
      </w:r>
    </w:p>
    <w:p/>
    <w:p>
      <w:r xmlns:w="http://schemas.openxmlformats.org/wordprocessingml/2006/main">
        <w:t xml:space="preserve">Levitikosy 13:28 Ary raha tsy mitombo eo amin'ny toerany ny mifaritra mangirana ka tsy manitatra eo amin'ny hoditra, fa matromatroka ihany, fivontosan'ny may izany, ka hataon'ny mpisorona hoe madio izy, fa aretin'ny may izany.</w:t>
      </w:r>
    </w:p>
    <w:p/>
    <w:p>
      <w:r xmlns:w="http://schemas.openxmlformats.org/wordprocessingml/2006/main">
        <w:t xml:space="preserve">Io andalan-teny io dia miresaka ny amin’ny olona voan’ny areti-mandringana, ary nambaran’ny mpisorona hoe madio izy.</w:t>
      </w:r>
    </w:p>
    <w:p/>
    <w:p>
      <w:r xmlns:w="http://schemas.openxmlformats.org/wordprocessingml/2006/main">
        <w:t xml:space="preserve">1. Ny famindram-pon’Andriamanitra: Na dia eo aza ny fahasahiranana</w:t>
      </w:r>
    </w:p>
    <w:p/>
    <w:p>
      <w:r xmlns:w="http://schemas.openxmlformats.org/wordprocessingml/2006/main">
        <w:t xml:space="preserve">2. Ny herin'ny fanambarana sy ny fahefan'ny fisoronana</w:t>
      </w:r>
    </w:p>
    <w:p/>
    <w:p>
      <w:r xmlns:w="http://schemas.openxmlformats.org/wordprocessingml/2006/main">
        <w:t xml:space="preserve">1. Jakoba 5:14-15 - Misy marary va eo aminareo? Aoka izy hiantso ny loholon’ ny fiangonana; ary aoka ireo hivavaka eo amboniny sady hanosotra diloilo azy amin’ny anaran’ny Tompo: Ary ny fivavaky ny finoana dia hamonjy ilay marary, ary ny Tompo hanangana azy; ary raha nanota izy, dia havela ny helony.</w:t>
      </w:r>
    </w:p>
    <w:p/>
    <w:p>
      <w:r xmlns:w="http://schemas.openxmlformats.org/wordprocessingml/2006/main">
        <w:t xml:space="preserve">2. Marka 16:17-18 - Ary izao famantarana izao no hanaraka izay mino; Amin’ ny anarako no handroahany demonia; hiteny amin'ny fiteny tsy fantatra izy; handray menarana izy; ary raha misotro zava-mahafaty izy, dia tsy hampaninona azy izany; hametra-tanana amin'ny marary izy, dia ho sitrana ireny.</w:t>
      </w:r>
    </w:p>
    <w:p/>
    <w:p>
      <w:r xmlns:w="http://schemas.openxmlformats.org/wordprocessingml/2006/main">
        <w:t xml:space="preserve">Levitikosy 13:29 Raha misy lehilahy na vehivavy voan'ny aretina amin'ny lohany na amin'ny volombava;</w:t>
      </w:r>
    </w:p>
    <w:p/>
    <w:p>
      <w:r xmlns:w="http://schemas.openxmlformats.org/wordprocessingml/2006/main">
        <w:t xml:space="preserve">Resahin’io andalan-teny io fa mety hitranga eo amin’ny loha na ny volombavan’ny lehilahy na vehivavy ny areti-mandringana.</w:t>
      </w:r>
    </w:p>
    <w:p/>
    <w:p>
      <w:r xmlns:w="http://schemas.openxmlformats.org/wordprocessingml/2006/main">
        <w:t xml:space="preserve">1. Ny Herin’ny Fiarovan’Andriamanitra: Ny Fitiavan’Andriamanitra Niaro antsika Amin’ny Loza</w:t>
      </w:r>
    </w:p>
    <w:p/>
    <w:p>
      <w:r xmlns:w="http://schemas.openxmlformats.org/wordprocessingml/2006/main">
        <w:t xml:space="preserve">2. Mandray anjara amin’ny tolona ataontsika: ny fomba fiaretana rehefa misy ny areti-mandringana</w:t>
      </w:r>
    </w:p>
    <w:p/>
    <w:p>
      <w:r xmlns:w="http://schemas.openxmlformats.org/wordprocessingml/2006/main">
        <w:t xml:space="preserve">1. Salamo 91:3-4 MG1865 - Izy no hamonjy anao amin'ny fandriky ny mpihaza sy ny areti-mandringana. Hosaronany amin'ny volony ianao, ary ao ambanin'ny elany no hahitanao fialofana.</w:t>
      </w:r>
    </w:p>
    <w:p/>
    <w:p>
      <w:r xmlns:w="http://schemas.openxmlformats.org/wordprocessingml/2006/main">
        <w:t xml:space="preserve">2. Salamo 34:17-20 MG1865 - Raha mitaraina ny marina, dia mihaino ny Tompo ka manafaka azy amin'ny fahoriany rehetra. Akaikin'ny torotoro fo ny Tompo ary mamonjy ny ketraka am-panahy. Maro ny fahorian'ny marina, fa ny Tompo manafaka azy amin'izany rehetra izany. Miaro ny taolany rehetra Izy; tsy misy tapaka na iray aza. Fahoriana no hahafaty ny ratsy fanahy; ary izay mankahala ny marina dia hohelohina.</w:t>
      </w:r>
    </w:p>
    <w:p/>
    <w:p>
      <w:r xmlns:w="http://schemas.openxmlformats.org/wordprocessingml/2006/main">
        <w:t xml:space="preserve">Levitikosy 13:30 Ary raha zahan'ny mpisorona ny aretina, ka hitany fa lalina noho ny hoditra no fijeriny azy; ary ao anatiny misy volo manify mavo; dia hataon'ny mpisorona hoe maloto izy: kongonina maina izany, dia habokana eo amin'ny loha na amin'ny volombava.</w:t>
      </w:r>
    </w:p>
    <w:p/>
    <w:p>
      <w:r xmlns:w="http://schemas.openxmlformats.org/wordprocessingml/2006/main">
        <w:t xml:space="preserve">Ary raha zahan'ny mpisorona ny aretina, ka hamantarana raha kongonina maina izany, na endriky ny habokana, araka ny fisehon'ny volo manify mavo.</w:t>
      </w:r>
    </w:p>
    <w:p/>
    <w:p>
      <w:r xmlns:w="http://schemas.openxmlformats.org/wordprocessingml/2006/main">
        <w:t xml:space="preserve">1. Ny maha-zava-dehibe ny fankatoavana ny Baiboly: Fandalinana ny Levitikosy 13:30</w:t>
      </w:r>
    </w:p>
    <w:p/>
    <w:p>
      <w:r xmlns:w="http://schemas.openxmlformats.org/wordprocessingml/2006/main">
        <w:t xml:space="preserve">2. Ny fahasoavan’Andriamanitra ho an’ny boka: Jesosy sy ny fanasitranana ny boka</w:t>
      </w:r>
    </w:p>
    <w:p/>
    <w:p>
      <w:r xmlns:w="http://schemas.openxmlformats.org/wordprocessingml/2006/main">
        <w:t xml:space="preserve">1. Matio 8:1–4 (Nanasitrana boka i Jesoa)</w:t>
      </w:r>
    </w:p>
    <w:p/>
    <w:p>
      <w:r xmlns:w="http://schemas.openxmlformats.org/wordprocessingml/2006/main">
        <w:t xml:space="preserve">2. Romana 12:1-2 (Miaina amin’ny fankatoavana ny sitrapon’Andriamanitra)</w:t>
      </w:r>
    </w:p>
    <w:p/>
    <w:p>
      <w:r xmlns:w="http://schemas.openxmlformats.org/wordprocessingml/2006/main">
        <w:t xml:space="preserve">Levitikosy 13:31 Ary raha zahan'ny mpisorona ny kongonina, ka tsy lalina noho ny hoditra no fijeriny azy, ary tsy misy volo mainty eo, dia tsy lalina noho ny hoditra no fijeriny azy; dia hatokan'ny mpisorona toerana hafitoana ilay marary kongonina;</w:t>
      </w:r>
    </w:p>
    <w:p/>
    <w:p>
      <w:r xmlns:w="http://schemas.openxmlformats.org/wordprocessingml/2006/main">
        <w:t xml:space="preserve">Raha misy kongonina tsy lalina ao amin’ny hodiny sady tsy misy volo mainty no hatokan’ny mpisorona hafitoana.</w:t>
      </w:r>
    </w:p>
    <w:p/>
    <w:p>
      <w:r xmlns:w="http://schemas.openxmlformats.org/wordprocessingml/2006/main">
        <w:t xml:space="preserve">1. Ny maha-zava-dehibe ny fisarahana: Ahoana no ampianaran’ny Baiboly antsika hiaro ny tenantsika sy ny hafa</w:t>
      </w:r>
    </w:p>
    <w:p/>
    <w:p>
      <w:r xmlns:w="http://schemas.openxmlformats.org/wordprocessingml/2006/main">
        <w:t xml:space="preserve">2. Ny Herin’ny Fitiavan’Andriamanitra: Ny fomba ikarakarany antsika na dia ao anatin’ny fotoan-tsarotra aza</w:t>
      </w:r>
    </w:p>
    <w:p/>
    <w:p>
      <w:r xmlns:w="http://schemas.openxmlformats.org/wordprocessingml/2006/main">
        <w:t xml:space="preserve">1. 1 Petera 5:8 Mahonòna tena; miambena. Ny devoly fahavalonareo mandehandeha tahaka ny liona mierona mitady izay harapany.</w:t>
      </w:r>
    </w:p>
    <w:p/>
    <w:p>
      <w:r xmlns:w="http://schemas.openxmlformats.org/wordprocessingml/2006/main">
        <w:t xml:space="preserve">2. Jakoba 5:14-15 Misy marary va eo aminareo? Aoka izy hiantso ny loholon'ny fiangonana, ary aoka ireo hivavaka eo amboniny sady hanosotra diloilo azy amin'ny anaran'ny Tompo. Ary ny fivavaky ny finoana dia hamonjy ilay marary, ary ny Tompo hanangana azy.</w:t>
      </w:r>
    </w:p>
    <w:p/>
    <w:p>
      <w:r xmlns:w="http://schemas.openxmlformats.org/wordprocessingml/2006/main">
        <w:t xml:space="preserve">Levitikosy 13:32 Ary raha zahan'ny mpisorona ny aretina amin'ny andro fahafito, ka hitany fa tsy nanitatra ny kongonina, ary tsy misy volo tomamotamo eo, ary tsy lalina noho ny hoditra no fijeriny azy,</w:t>
      </w:r>
    </w:p>
    <w:p/>
    <w:p>
      <w:r xmlns:w="http://schemas.openxmlformats.org/wordprocessingml/2006/main">
        <w:t xml:space="preserve">Ity andalan-teny ity dia mamaritra ny fizotran'ny famantarana ny aretin-koditra amin'ny andro fahafito fandinihana azy.</w:t>
      </w:r>
    </w:p>
    <w:p/>
    <w:p>
      <w:r xmlns:w="http://schemas.openxmlformats.org/wordprocessingml/2006/main">
        <w:t xml:space="preserve">1. Fanomezan’Andriamanitra famindram-po ho an’ny fanasitranana - Levitikosy 13:32</w:t>
      </w:r>
    </w:p>
    <w:p/>
    <w:p>
      <w:r xmlns:w="http://schemas.openxmlformats.org/wordprocessingml/2006/main">
        <w:t xml:space="preserve">2. Mila mahay manavaka sy mitsaratsara isika - Levitikosy 13:32</w:t>
      </w:r>
    </w:p>
    <w:p/>
    <w:p>
      <w:r xmlns:w="http://schemas.openxmlformats.org/wordprocessingml/2006/main">
        <w:t xml:space="preserve">1. Jakoba 5:14-15 - Misy marary va aminareo? Tokony hiantso ny loholon’ny fiangonana izy hivavaka ho azy sy hanosotra diloilo azy amin’ny anaran’ny Tompo.</w:t>
      </w:r>
    </w:p>
    <w:p/>
    <w:p>
      <w:r xmlns:w="http://schemas.openxmlformats.org/wordprocessingml/2006/main">
        <w:t xml:space="preserve">2. Isaia 53:5 - Nefa Izy dia voalefona noho ny fahadisoantsika sy notorotoroina noho ny helotsika; ny fampijaliana nahatonga fihavanana no nihatra taminy, ary ny dian-kapoka taminy no nahasitranana antsika.</w:t>
      </w:r>
    </w:p>
    <w:p/>
    <w:p>
      <w:r xmlns:w="http://schemas.openxmlformats.org/wordprocessingml/2006/main">
        <w:t xml:space="preserve">Levitika 13:33 Dia hoharatana izy, fa ny kongonina tsy hoharatany; ary hatokan'ny mpisorona toerana hafitoana indray ilay misy kongonina;</w:t>
      </w:r>
    </w:p>
    <w:p/>
    <w:p>
      <w:r xmlns:w="http://schemas.openxmlformats.org/wordprocessingml/2006/main">
        <w:t xml:space="preserve">Tsy maintsy atao confinement mandritra ny fito andro ny olona voan’ny kongona mba hisorohana ny fihanaky ny aretina.</w:t>
      </w:r>
    </w:p>
    <w:p/>
    <w:p>
      <w:r xmlns:w="http://schemas.openxmlformats.org/wordprocessingml/2006/main">
        <w:t xml:space="preserve">1. Ny maha zava-dehibe ny confinement amin'ny fiarovana ny fiarahamonintsika.</w:t>
      </w:r>
    </w:p>
    <w:p/>
    <w:p>
      <w:r xmlns:w="http://schemas.openxmlformats.org/wordprocessingml/2006/main">
        <w:t xml:space="preserve">2. Mianara mitantana ny fahasalamantsika ara-batana sy ara-panahy.</w:t>
      </w:r>
    </w:p>
    <w:p/>
    <w:p>
      <w:r xmlns:w="http://schemas.openxmlformats.org/wordprocessingml/2006/main">
        <w:t xml:space="preserve">1. Jakoba 1:2-4 - Ry rahalahiko, ataovy ho fifaliana avokoa, raha iharan'ny fakam-panahy samy hafa ianareo, satria fantatrareo fa ny fizahan-toetra ny finoanareo dia mahatonga faharetana.</w:t>
      </w:r>
    </w:p>
    <w:p/>
    <w:p>
      <w:r xmlns:w="http://schemas.openxmlformats.org/wordprocessingml/2006/main">
        <w:t xml:space="preserve">2. Romana 12:2 - Aza manaraka ny fanaon’izao tontolo izao;</w:t>
      </w:r>
    </w:p>
    <w:p/>
    <w:p>
      <w:r xmlns:w="http://schemas.openxmlformats.org/wordprocessingml/2006/main">
        <w:t xml:space="preserve">Levitikosy 13:34 Ary raha zahan'ny mpisorona amin'ny andro fahafito ny kongonina, ka hitany fa tsy nanitatra teo amin'ny hoditra ny kongonina, ary tsy lalina noho ny hoditra no fijeriny azy; dia hataon'ny mpisorona hoe madio izy; ary hanasa ny fitafiany izy, dia hadio.</w:t>
      </w:r>
    </w:p>
    <w:p/>
    <w:p>
      <w:r xmlns:w="http://schemas.openxmlformats.org/wordprocessingml/2006/main">
        <w:t xml:space="preserve">Ity andalan-teny ity dia miresaka momba ny dingana tsy maintsy ataon'ny mpisorona mba hamantarana raha misy olona madio na maloto noho ny kongonina.</w:t>
      </w:r>
    </w:p>
    <w:p/>
    <w:p>
      <w:r xmlns:w="http://schemas.openxmlformats.org/wordprocessingml/2006/main">
        <w:t xml:space="preserve">1: “Ny Afon’ny Ota: Aoka ho madio noho ny famindrampon’Andriamanitra”</w:t>
      </w:r>
    </w:p>
    <w:p/>
    <w:p>
      <w:r xmlns:w="http://schemas.openxmlformats.org/wordprocessingml/2006/main">
        <w:t xml:space="preserve">2: “Ny Herin’ny Fahadiovana: Mitoetra ho madio amin’ny alalan’ny finoana”</w:t>
      </w:r>
    </w:p>
    <w:p/>
    <w:p>
      <w:r xmlns:w="http://schemas.openxmlformats.org/wordprocessingml/2006/main">
        <w:t xml:space="preserve">1: Jaona 15:3 “Ary efa madio hianareo noho ny teny izay nolazaiko taminareo”.</w:t>
      </w:r>
    </w:p>
    <w:p/>
    <w:p>
      <w:r xmlns:w="http://schemas.openxmlformats.org/wordprocessingml/2006/main">
        <w:t xml:space="preserve">2: Titosy 2:14 « Nanolotra ny tenany hamonjy antsika Izy mba hanavotra antsika ho afaka amin’ny faharatsiana rehetra sy hanadiovana ho an’ny tenany ny vahoakany, izay mazoto hanao ny tsara.</w:t>
      </w:r>
    </w:p>
    <w:p/>
    <w:p>
      <w:r xmlns:w="http://schemas.openxmlformats.org/wordprocessingml/2006/main">
        <w:t xml:space="preserve">Levitikosy 13:35 Fa raha nanitatra be teo amin'ny hoditra ny kongonina taorian'ny fanadiovana azy;</w:t>
      </w:r>
    </w:p>
    <w:p/>
    <w:p>
      <w:r xmlns:w="http://schemas.openxmlformats.org/wordprocessingml/2006/main">
        <w:t xml:space="preserve">Ny andalana dia miresaka momba ny fisian'ny kongona miparitaka be amin'ny hoditra aorian'ny fanadiovana.</w:t>
      </w:r>
    </w:p>
    <w:p/>
    <w:p>
      <w:r xmlns:w="http://schemas.openxmlformats.org/wordprocessingml/2006/main">
        <w:t xml:space="preserve">1. Ny fahasoavan’Andriamanitra: Fitahiana amin’ny fotoam-pisedrana</w:t>
      </w:r>
    </w:p>
    <w:p/>
    <w:p>
      <w:r xmlns:w="http://schemas.openxmlformats.org/wordprocessingml/2006/main">
        <w:t xml:space="preserve">2. Fandresena ny fahoriana amin’ny alalan’ny finoana</w:t>
      </w:r>
    </w:p>
    <w:p/>
    <w:p>
      <w:r xmlns:w="http://schemas.openxmlformats.org/wordprocessingml/2006/main">
        <w:t xml:space="preserve">1. Isaia 41:10 - Aza matahotra, fa momba anao Aho; aza miherikerika foana, fa Izaho no Andriamanitrao; Mampahery anao Aho sady mamonjy anao; mitantana anao amin'ny tanako ankavanana fahamarinako Aho.</w:t>
      </w:r>
    </w:p>
    <w:p/>
    <w:p>
      <w:r xmlns:w="http://schemas.openxmlformats.org/wordprocessingml/2006/main">
        <w:t xml:space="preserve">2. Salamo 34:19 - Maro ny fahorian'ny marina, fa Jehovah manafaka azy amin'izany rehetra izany.</w:t>
      </w:r>
    </w:p>
    <w:p/>
    <w:p>
      <w:r xmlns:w="http://schemas.openxmlformats.org/wordprocessingml/2006/main">
        <w:t xml:space="preserve">Levitikosy 13:36 Ary raha zahan'ny mpisorona izy, ka hitany fa nanitatra teo amin'ny hoditra ny kongonina, dia tsy hitady ny volo tomamotamo intsony ny mpisorona; maloto izy.</w:t>
      </w:r>
    </w:p>
    <w:p/>
    <w:p>
      <w:r xmlns:w="http://schemas.openxmlformats.org/wordprocessingml/2006/main">
        <w:t xml:space="preserve">Ary raha zahan'ny mpisorona izay misy kongonina eo amin'ny hodiny, dia hozahan'ny mpisorona hoe maloto izy, na dia tsy misy volo mavomavo aza.</w:t>
      </w:r>
    </w:p>
    <w:p/>
    <w:p>
      <w:r xmlns:w="http://schemas.openxmlformats.org/wordprocessingml/2006/main">
        <w:t xml:space="preserve">1. Ny maha zava-dehibe ny fahamasinana: Tsy maintsy mitoetra ho masina isika, na dia iharan’ny fahoriana ara-batana aza, araka ny fampianaran’ny Baiboly.</w:t>
      </w:r>
    </w:p>
    <w:p/>
    <w:p>
      <w:r xmlns:w="http://schemas.openxmlformats.org/wordprocessingml/2006/main">
        <w:t xml:space="preserve">2. Ny Fitahiana ny Tsy Misy Kilema: Tokony ho feno fankasitrahana noho ny fahasalamantsika ara-batana isika ary hiezaka ny tsy hisy tsiny amin’ny vatana sy ny fanahy.</w:t>
      </w:r>
    </w:p>
    <w:p/>
    <w:p>
      <w:r xmlns:w="http://schemas.openxmlformats.org/wordprocessingml/2006/main">
        <w:t xml:space="preserve">1. Hebreo 12:14 : “Miezaha mitady fihavanana amin’ny olona rehetra, ary ny fahamasinana izay tsy manam-pahamasinana dia tsy hahita an’i Jehovah”.</w:t>
      </w:r>
    </w:p>
    <w:p/>
    <w:p>
      <w:r xmlns:w="http://schemas.openxmlformats.org/wordprocessingml/2006/main">
        <w:t xml:space="preserve">2. 1 Petera 1:16 : “Satria voasoratra hoe: ‘Ho masina hianareo, satria masina Aho’”.</w:t>
      </w:r>
    </w:p>
    <w:p/>
    <w:p>
      <w:r xmlns:w="http://schemas.openxmlformats.org/wordprocessingml/2006/main">
        <w:t xml:space="preserve">Levitikosy 13:37 Fa raha hitany fa tsy mitombo ny kongonina, ka misy volo mainty maniry eo, sitrana ny kongonina, ka madio izy, ary hataon'ny mpisorona hoe madio izy.</w:t>
      </w:r>
    </w:p>
    <w:p/>
    <w:p>
      <w:r xmlns:w="http://schemas.openxmlformats.org/wordprocessingml/2006/main">
        <w:t xml:space="preserve">Hazavain’ity andalan-teny ity fa raha misy kongonina ny olona iray ka manomboka maniry eo ny volo mainty, dia sitrana ilay kongonina ary heverina ho madio ilay olona.</w:t>
      </w:r>
    </w:p>
    <w:p/>
    <w:p>
      <w:r xmlns:w="http://schemas.openxmlformats.org/wordprocessingml/2006/main">
        <w:t xml:space="preserve">1. Ny herin’Andriamanitra manasitrana: Ahoana no ahafahantsika mahazo fanasitranana amin’ny alalan’ny finoana</w:t>
      </w:r>
    </w:p>
    <w:p/>
    <w:p>
      <w:r xmlns:w="http://schemas.openxmlformats.org/wordprocessingml/2006/main">
        <w:t xml:space="preserve">2. Ilaintsika ny fahamasinana: Manatona akaiky kokoa an’Andriamanitra amin’ny alalan’ny fankatoavana</w:t>
      </w:r>
    </w:p>
    <w:p/>
    <w:p>
      <w:r xmlns:w="http://schemas.openxmlformats.org/wordprocessingml/2006/main">
        <w:t xml:space="preserve">1. Isaia 53:5 - "Nefa Izy dia voalefona noho ny fahadisoantsika sy notorotoroina noho ny helotsika; ny fampijaliana nahazoantsika fihavanana no namelezana Azy, ary ny dian-kapoka taminy no nahasitranana antsika."</w:t>
      </w:r>
    </w:p>
    <w:p/>
    <w:p>
      <w:r xmlns:w="http://schemas.openxmlformats.org/wordprocessingml/2006/main">
        <w:t xml:space="preserve">2. Jakoba 5:14-16 - “Misy marary va eo aminareo? Aoka izy hiantso ny loholon’ny fiangonana hivavaka ho azy sy hanosotra diloilo azy amin’ny anaran’ny Tompo, ary ny vavaka atao amin’ny finoana dia hahafaty ny marary. fa ny Tompo hanangana azy, raha nanota izy, dia hahazo famelan-keloka. Koa mifaneke heloka ianareo, ary mifampivavaha, mba ho sitrana ianareo. Mahery sy mandaitra ny fivavaky ny marina. "</w:t>
      </w:r>
    </w:p>
    <w:p/>
    <w:p>
      <w:r xmlns:w="http://schemas.openxmlformats.org/wordprocessingml/2006/main">
        <w:t xml:space="preserve">Levitikosy 13:38 Ary raha misy lehilahy na vehivavy misy mifaritra mangirana eo amin'ny hoditry ny nofony, dia mifaritra fotsy mangirana;</w:t>
      </w:r>
    </w:p>
    <w:p/>
    <w:p>
      <w:r xmlns:w="http://schemas.openxmlformats.org/wordprocessingml/2006/main">
        <w:t xml:space="preserve">Ny tasy mamiratra amin'ny hoditra dia mety ho famantarana ny aretina.</w:t>
      </w:r>
    </w:p>
    <w:p/>
    <w:p>
      <w:r xmlns:w="http://schemas.openxmlformats.org/wordprocessingml/2006/main">
        <w:t xml:space="preserve">1: Mampianatra antsika Andriamanitra ao amin’ny Levitikosy 13:38 fa tsy tokony hodian-tsy hita ny soritr’aretina na dia kely aza.</w:t>
      </w:r>
    </w:p>
    <w:p/>
    <w:p>
      <w:r xmlns:w="http://schemas.openxmlformats.org/wordprocessingml/2006/main">
        <w:t xml:space="preserve">2: Tokony horaisintsika ho zava-dehibe ny fampitandremana ao amin’ny Levitikosy 13:38 mba hitandrina ny famantarana ny aretina, na dia kely toy inona aza.</w:t>
      </w:r>
    </w:p>
    <w:p/>
    <w:p>
      <w:r xmlns:w="http://schemas.openxmlformats.org/wordprocessingml/2006/main">
        <w:t xml:space="preserve">1: Jakoba 5:14-15 MG1865 - Misy marary va eo aminareo? Aoka izy hiantso ny loholon'ny fiangonana, ary aoka ireo hivavaka eo amboniny sady hanosotra diloilo azy amin'ny anaran'ny Tompo. Ary ny fivavaky ny finoana dia hamonjy ilay marary, ary ny Tompo hanangana azy. Ary raha nanota izy, dia havela ny helony.</w:t>
      </w:r>
    </w:p>
    <w:p/>
    <w:p>
      <w:r xmlns:w="http://schemas.openxmlformats.org/wordprocessingml/2006/main">
        <w:t xml:space="preserve">2: Ohabolana 30:5 - Ny tenin’Andriamanitra dia madio avokoa; Ampinga ho an’izay matoky Azy Izy.</w:t>
      </w:r>
    </w:p>
    <w:p/>
    <w:p>
      <w:r xmlns:w="http://schemas.openxmlformats.org/wordprocessingml/2006/main">
        <w:t xml:space="preserve">Levitikosy 13:39 Ary zahan'ny mpisorona, ka hitany fa matromatroka matromatroka ny mifaritra mangirana eo amin'ny hoditry ny nofony; tasy mitsimoka eo amin’ny hodiny izany; madio izy.</w:t>
      </w:r>
    </w:p>
    <w:p/>
    <w:p>
      <w:r xmlns:w="http://schemas.openxmlformats.org/wordprocessingml/2006/main">
        <w:t xml:space="preserve">Ary raha zahan'ny mpisorona ny olona misy pentina, dia hozahan'ny mpisorona raha aretina madio izany.</w:t>
      </w:r>
    </w:p>
    <w:p/>
    <w:p>
      <w:r xmlns:w="http://schemas.openxmlformats.org/wordprocessingml/2006/main">
        <w:t xml:space="preserve">1. Ny famindram-pon’Andriamanitra: Ny fijerena ny hery manadio ao amin’ny Levitikosy 13:39</w:t>
      </w:r>
    </w:p>
    <w:p/>
    <w:p>
      <w:r xmlns:w="http://schemas.openxmlformats.org/wordprocessingml/2006/main">
        <w:t xml:space="preserve">2. Jesosy: Ilay Mpanasitrana faratampony sy hery manadio ao amin’ny Levitikosy 13:39</w:t>
      </w:r>
    </w:p>
    <w:p/>
    <w:p>
      <w:r xmlns:w="http://schemas.openxmlformats.org/wordprocessingml/2006/main">
        <w:t xml:space="preserve">1. Salamo 103:12 - Tahaka ny halavitry ny atsinanana amin’ny andrefana no halavitry ny anesorany ny fahadisoantsika amintsika.</w:t>
      </w:r>
    </w:p>
    <w:p/>
    <w:p>
      <w:r xmlns:w="http://schemas.openxmlformats.org/wordprocessingml/2006/main">
        <w:t xml:space="preserve">2. Isaia 1:18 - “Avia ary hifandahatra isika”, hoy Jehovah, “Na dia tahaka ny jaky aza ny fahotanareo, Dia ho fotsy tahaka ny oram-panala, Na dia mangatrakatraka tahaka ny sily aza, Dia ho tahaka ny volon’ondry fotsy. .</w:t>
      </w:r>
    </w:p>
    <w:p/>
    <w:p>
      <w:r xmlns:w="http://schemas.openxmlformats.org/wordprocessingml/2006/main">
        <w:t xml:space="preserve">Levitikosy 13:40 Ary ny lehilahy mihintsana ny volony dia sola; nefa madio ihany izy.</w:t>
      </w:r>
    </w:p>
    <w:p/>
    <w:p>
      <w:r xmlns:w="http://schemas.openxmlformats.org/wordprocessingml/2006/main">
        <w:t xml:space="preserve">Ny lehilahy iray mihintsana ny volo dia heverina ho madio araka ny Levitikosy 13:40 .</w:t>
      </w:r>
    </w:p>
    <w:p/>
    <w:p>
      <w:r xmlns:w="http://schemas.openxmlformats.org/wordprocessingml/2006/main">
        <w:t xml:space="preserve">1. “Fo madio: Fitahian’ny sola”</w:t>
      </w:r>
    </w:p>
    <w:p/>
    <w:p>
      <w:r xmlns:w="http://schemas.openxmlformats.org/wordprocessingml/2006/main">
        <w:t xml:space="preserve">2. “Ny Fitsipiky ny Fahadiovan’Andriamanitra: Tsy Menatra ny Sorata”</w:t>
      </w:r>
    </w:p>
    <w:p/>
    <w:p>
      <w:r xmlns:w="http://schemas.openxmlformats.org/wordprocessingml/2006/main">
        <w:t xml:space="preserve">1. Salamo 51:10, “Amorony fo madio aho, Andriamanitra ô; ary havaozy ho marina fanahy ato anatiko”.</w:t>
      </w:r>
    </w:p>
    <w:p/>
    <w:p>
      <w:r xmlns:w="http://schemas.openxmlformats.org/wordprocessingml/2006/main">
        <w:t xml:space="preserve">2. 2 Korintiana 7:1 : « Koa satria manana izany teny fikasana izany isika, ry malala, dia aoka isika hanadio ny tenantsika ho afaka amin’ny fahalotoana rehetra, na ny vatana na ny fanahy, ka hanao ny fahamasinana ho tanteraka amin’ny fahatahorana an’Andriamanitra.</w:t>
      </w:r>
    </w:p>
    <w:p/>
    <w:p>
      <w:r xmlns:w="http://schemas.openxmlformats.org/wordprocessingml/2006/main">
        <w:t xml:space="preserve">Levitikosy 13:41 Ary izay mihintsana ny volony hatramin'ny lohany ka manatrika ny tavany, dia sola ihany ny handriny, ka dia madio ihany.</w:t>
      </w:r>
    </w:p>
    <w:p/>
    <w:p>
      <w:r xmlns:w="http://schemas.openxmlformats.org/wordprocessingml/2006/main">
        <w:t xml:space="preserve">Ity andalan-teny ao amin’ny Levitikosy ity dia milazalaza lehilahy iray izay sola teo anoloan’ny tarehiny nefa mbola heverina ho madio.</w:t>
      </w:r>
    </w:p>
    <w:p/>
    <w:p>
      <w:r xmlns:w="http://schemas.openxmlformats.org/wordprocessingml/2006/main">
        <w:t xml:space="preserve">1. Fahitana ny hatsaran’Andriamanitra eo amin’ny Vatana: Fahatakarana ny tsy fahatanterahana ara-batana</w:t>
      </w:r>
    </w:p>
    <w:p/>
    <w:p>
      <w:r xmlns:w="http://schemas.openxmlformats.org/wordprocessingml/2006/main">
        <w:t xml:space="preserve">2. Ny fahamasinan’ny fanetren-tena: Fikarohana akaiky an’Andriamanitra amin’ny alalan’ny fanekena ny tenantsika</w:t>
      </w:r>
    </w:p>
    <w:p/>
    <w:p>
      <w:r xmlns:w="http://schemas.openxmlformats.org/wordprocessingml/2006/main">
        <w:t xml:space="preserve">1. Romana 12:2 - "Aza manaraka ny fanaon'izao tontolo izao, fa miovà amin'ny fanavaozana ny saina, mba hahafantaranareo izay sitrapon'Andriamanitra, dia izay tsara sady ankasitrahana no marina, amin'ny fizahan-toetra anareo."</w:t>
      </w:r>
    </w:p>
    <w:p/>
    <w:p>
      <w:r xmlns:w="http://schemas.openxmlformats.org/wordprocessingml/2006/main">
        <w:t xml:space="preserve">2. Salamo 139:14 - "Midera Anao aho, fa mahatahotra sy mahatalanjona ny nanaovana ahy. Mahagaga ny asanao, fantatry ny fanahiko marimarina izany."</w:t>
      </w:r>
    </w:p>
    <w:p/>
    <w:p>
      <w:r xmlns:w="http://schemas.openxmlformats.org/wordprocessingml/2006/main">
        <w:t xml:space="preserve">Levitikosy 13:42 Ary raha misy aretina fotsy sady mena eo amin'ny loha sola, na eo amin'ny loha sola, na eo amin'ny loha sola, habokana mipoipoitra eo amin'ny loha sola na amin'ny handriny sola izany.</w:t>
      </w:r>
    </w:p>
    <w:p/>
    <w:p>
      <w:r xmlns:w="http://schemas.openxmlformats.org/wordprocessingml/2006/main">
        <w:t xml:space="preserve">Ny andalana dia milazalaza ny fery fotsy mena eo amin'ny loha sola na ny handrin'ny olona iray ho famantarana ny habokana.</w:t>
      </w:r>
    </w:p>
    <w:p/>
    <w:p>
      <w:r xmlns:w="http://schemas.openxmlformats.org/wordprocessingml/2006/main">
        <w:t xml:space="preserve">1. Ny Hafatra ao amin'ny Levitikosy 13:42: Andriamanitra dia ao amin'ny antsipiriany.</w:t>
      </w:r>
    </w:p>
    <w:p/>
    <w:p>
      <w:r xmlns:w="http://schemas.openxmlformats.org/wordprocessingml/2006/main">
        <w:t xml:space="preserve">2. Ny herin'ny habokana kely: ahoana no ahafahan'ny famantarana kely misy fiantraikany lehibe.</w:t>
      </w:r>
    </w:p>
    <w:p/>
    <w:p>
      <w:r xmlns:w="http://schemas.openxmlformats.org/wordprocessingml/2006/main">
        <w:t xml:space="preserve">1. 1 Korintiana 3:18-20 - "Aza mamita-tena, fa raha misy aminareo manao azy ho hendry amin'ny fari-piainan'izao tontolo izao, dia aoka ho adala izy mba ho hendry, ho amin'ny fahendren'izao tontolo izao. dia fahadalana eo imason’Andriamanitra”.</w:t>
      </w:r>
    </w:p>
    <w:p/>
    <w:p>
      <w:r xmlns:w="http://schemas.openxmlformats.org/wordprocessingml/2006/main">
        <w:t xml:space="preserve">2. Jakoba 1:2-4 - “Ry rahalahy sy anabaviko, ataovy ho fifaliana avokoa, raha iharan’ny fakam-panahy samy hafa ianareo, satria fantatrareo fa ny fizahan-toetra ny finoanareo dia mahatonga faharetana. matotra sy feno, tsy misy ory na inona na inona”.</w:t>
      </w:r>
    </w:p>
    <w:p/>
    <w:p>
      <w:r xmlns:w="http://schemas.openxmlformats.org/wordprocessingml/2006/main">
        <w:t xml:space="preserve">Levitikosy 13:43 Ary hozahan'ny mpisorona izy, ka hitany fa fotsy mamontsina ny mamontsina eo amin'ny loha sola, na eo amin'ny handriny sola, tahaka ny fisehon'ny habokana eo amin'ny hoditry ny nofo;</w:t>
      </w:r>
    </w:p>
    <w:p/>
    <w:p>
      <w:r xmlns:w="http://schemas.openxmlformats.org/wordprocessingml/2006/main">
        <w:t xml:space="preserve">Ary hozahan'ny mpisorona ny fery eo amin'ny loha sola na eo amin'ny handrin'izay olona ahiahiana ho habokana.</w:t>
      </w:r>
    </w:p>
    <w:p/>
    <w:p>
      <w:r xmlns:w="http://schemas.openxmlformats.org/wordprocessingml/2006/main">
        <w:t xml:space="preserve">1. Ny maha-zava-dehibe ny fikatsahana ny torohevitry ny mpisorona amin’ny fotoan-tsarotra.</w:t>
      </w:r>
    </w:p>
    <w:p/>
    <w:p>
      <w:r xmlns:w="http://schemas.openxmlformats.org/wordprocessingml/2006/main">
        <w:t xml:space="preserve">2. Fanomezan’Andriamanitra rafitra iray hanampy amin’ny fitiliana sy fitsaboana ny habokana.</w:t>
      </w:r>
    </w:p>
    <w:p/>
    <w:p>
      <w:r xmlns:w="http://schemas.openxmlformats.org/wordprocessingml/2006/main">
        <w:t xml:space="preserve">1. Jakoba 5:14 - Misy marary va eo aminareo? Aoka izy ireo hiantso ny loholon’ny fiangonana hivavaka ho azy sy hanosotra diloilo azy amin’ny anaran’ny Tompo.</w:t>
      </w:r>
    </w:p>
    <w:p/>
    <w:p>
      <w:r xmlns:w="http://schemas.openxmlformats.org/wordprocessingml/2006/main">
        <w:t xml:space="preserve">2. Matio 9:12 - Ary Jesosy, raha nandre izany, dia nanao hoe: Tsy ny finaritra no mila mpanao fanafody, fa ny marary.</w:t>
      </w:r>
    </w:p>
    <w:p/>
    <w:p>
      <w:r xmlns:w="http://schemas.openxmlformats.org/wordprocessingml/2006/main">
        <w:t xml:space="preserve">Levitikosy 13:44 boka izy ka maloto; ary hataon'ny mpisorona hoe maloto tokoa izy; eo amin'ny lohany ny areti-mandringana.</w:t>
      </w:r>
    </w:p>
    <w:p/>
    <w:p>
      <w:r xmlns:w="http://schemas.openxmlformats.org/wordprocessingml/2006/main">
        <w:t xml:space="preserve">Io andalan-teny io dia miresaka momba ny lehilahy iray voan’ny habokana izay nambaran’ny mpisorona fa maloto.</w:t>
      </w:r>
    </w:p>
    <w:p/>
    <w:p>
      <w:r xmlns:w="http://schemas.openxmlformats.org/wordprocessingml/2006/main">
        <w:t xml:space="preserve">1. Ny herin’ny fahadiovana: ny fahamasinan’Andriamanitra sy ny andraikitsika</w:t>
      </w:r>
    </w:p>
    <w:p/>
    <w:p>
      <w:r xmlns:w="http://schemas.openxmlformats.org/wordprocessingml/2006/main">
        <w:t xml:space="preserve">2. Ny famindram-pon’Andriamanitra: Fanasitranana ao anatin’ny fahalotoana</w:t>
      </w:r>
    </w:p>
    <w:p/>
    <w:p>
      <w:r xmlns:w="http://schemas.openxmlformats.org/wordprocessingml/2006/main">
        <w:t xml:space="preserve">1. 2 Korintiana 7:1 - Koa satria manana izany teny fikasana izany isika, ry malala, dia aoka isika hanadio ny tenantsika ho afaka amin'ny fahalotoana rehetra, na ny nofo na ny fanahy, ka hahatanteraka ny fahamasinana amin'ny fahatahorana an'Andriamanitra.</w:t>
      </w:r>
    </w:p>
    <w:p/>
    <w:p>
      <w:r xmlns:w="http://schemas.openxmlformats.org/wordprocessingml/2006/main">
        <w:t xml:space="preserve">2. Salamo 51:7 - Diovy hysopa aho, dia hadio; sasao aho, dia ho fotsy noho ny orampanala.</w:t>
      </w:r>
    </w:p>
    <w:p/>
    <w:p>
      <w:r xmlns:w="http://schemas.openxmlformats.org/wordprocessingml/2006/main">
        <w:t xml:space="preserve">Levitikosy 13:45 Ary ny amin’ny boka izay misy aretina, dia triatra ny fitafiany, ary hirakaraka ny lohany, ary hisarom-bava ny molony ambony izy ka hiantsoantso hoe: Maloto e! maloto!</w:t>
      </w:r>
    </w:p>
    <w:p/>
    <w:p>
      <w:r xmlns:w="http://schemas.openxmlformats.org/wordprocessingml/2006/main">
        <w:t xml:space="preserve">Ity andalan-teny ity dia mamaritra ny fitafian’ny boka sy ny fitondran-tena manokana rehefa voan’ny pesta.</w:t>
      </w:r>
    </w:p>
    <w:p/>
    <w:p>
      <w:r xmlns:w="http://schemas.openxmlformats.org/wordprocessingml/2006/main">
        <w:t xml:space="preserve">1. Ny Herin’ny fankatoavana: Mianara mijanona ho mahatoky ao anatin’ny toe-javatra sarotra</w:t>
      </w:r>
    </w:p>
    <w:p/>
    <w:p>
      <w:r xmlns:w="http://schemas.openxmlformats.org/wordprocessingml/2006/main">
        <w:t xml:space="preserve">2. Fahatakarana ny Fahamasinan’Andriamanitra: Fanekena sy Fanajana ny Feniny</w:t>
      </w:r>
    </w:p>
    <w:p/>
    <w:p>
      <w:r xmlns:w="http://schemas.openxmlformats.org/wordprocessingml/2006/main">
        <w:t xml:space="preserve">1. 1 Petera 5:5-7 - Ary toy izany koa ianareo izay mbola tanora fanahy, maneke ny loholona. Samia mitafia fanetren-tena ianareo rehetra, fa Andriamanitra manohitra ny miavonavona, fa manome fahasoavana ho an'ny manetry tena. Koa manetre tena eo ambanin’ny tana-maherin’Andriamanitra, mba hanandratany anareo amin’ny fotoana mety, ka apetraho aminy ny fanahianareo rehetra, satria miahy anareo Izy.</w:t>
      </w:r>
    </w:p>
    <w:p/>
    <w:p>
      <w:r xmlns:w="http://schemas.openxmlformats.org/wordprocessingml/2006/main">
        <w:t xml:space="preserve">2. Jakoba 4:7-10 - Koa maneke an’Andriamanitra ianareo. Tohero ny devoly, dia handositra anareo izy. Manatòna an'Andriamanitra, dia hanatona anareo Izy. Diovy ny tananareo, ry mpanota, ary diovy ny fonareo, ry mpiroa saina. Aoka ianareo ho ory sy misaona sy mitomany. Aoka hody fitomaniana ny fihomehezanareo, ary hody fahoriana ny fifalianareo. Manetre tena eo anatrehan'ny Tompo, dia hanandratra anareo Izy.</w:t>
      </w:r>
    </w:p>
    <w:p/>
    <w:p>
      <w:r xmlns:w="http://schemas.openxmlformats.org/wordprocessingml/2006/main">
        <w:t xml:space="preserve">Levitikosy 13:46 Amin'ny andro rehetra izay haharariany ny aretina dia haloto izy; maloto izy ka hitoetra irery; eny ivelan'ny toby no hisy ny fonenany.</w:t>
      </w:r>
    </w:p>
    <w:p/>
    <w:p>
      <w:r xmlns:w="http://schemas.openxmlformats.org/wordprocessingml/2006/main">
        <w:t xml:space="preserve">Raha voan'ny pesta ny olona iray dia tsy maintsy mitoka-monina ary mitokana amin'ny toby.</w:t>
      </w:r>
    </w:p>
    <w:p/>
    <w:p>
      <w:r xmlns:w="http://schemas.openxmlformats.org/wordprocessingml/2006/main">
        <w:t xml:space="preserve">1. "Miaina ao anaty mitoka-monina: Mifidy ny ho tia lavitra"</w:t>
      </w:r>
    </w:p>
    <w:p/>
    <w:p>
      <w:r xmlns:w="http://schemas.openxmlformats.org/wordprocessingml/2006/main">
        <w:t xml:space="preserve">2. "Ny hasarobidin'ny fisarahana: Mianara mitoetra irery"</w:t>
      </w:r>
    </w:p>
    <w:p/>
    <w:p>
      <w:r xmlns:w="http://schemas.openxmlformats.org/wordprocessingml/2006/main">
        <w:t xml:space="preserve">1. Romana 12:9-10 : "Ny fitiavana dia tsy maintsy amin’ny fo. Ankahalao ny ratsy, mifikira amin’ny tsara. Mifampahereza amin’ny fitiavana. Mifanome voninahitra mihoatra noho ny tenanareo."</w:t>
      </w:r>
    </w:p>
    <w:p/>
    <w:p>
      <w:r xmlns:w="http://schemas.openxmlformats.org/wordprocessingml/2006/main">
        <w:t xml:space="preserve">2. 1 Jaona 4:7-8 : "Ry malala, aoka hifankatia isika, fa avy amin'Andriamanitra ny fitiavana. Izay rehetra tia dia naterak'Andriamanitra sady mahalala an'Andriamanitra. Izay tsy tia dia tsy mba mahalala an'Andriamanitra, satria Andriamanitra fitiavana."</w:t>
      </w:r>
    </w:p>
    <w:p/>
    <w:p>
      <w:r xmlns:w="http://schemas.openxmlformats.org/wordprocessingml/2006/main">
        <w:t xml:space="preserve">Levitikosy 13:47 Ary ny fitafiana izay misy habokana, na akanjo volonondry, na lamba rongony fotsy, dia ny fitafiana izay misy habokana;</w:t>
      </w:r>
    </w:p>
    <w:p/>
    <w:p>
      <w:r xmlns:w="http://schemas.openxmlformats.org/wordprocessingml/2006/main">
        <w:t xml:space="preserve">Mety hisy fiantraikany amin’ny akanjo volonondry sy rongony ny habokana.</w:t>
      </w:r>
    </w:p>
    <w:p/>
    <w:p>
      <w:r xmlns:w="http://schemas.openxmlformats.org/wordprocessingml/2006/main">
        <w:t xml:space="preserve">1: Mila mitandrina isika mba hamantatra sy hitsaboana ny habokana, satria mety hisy fiantraikany amin’ny lafiny maro amintsika izany.</w:t>
      </w:r>
    </w:p>
    <w:p/>
    <w:p>
      <w:r xmlns:w="http://schemas.openxmlformats.org/wordprocessingml/2006/main">
        <w:t xml:space="preserve">2: Tsy maintsy mahafantatra ny manodidina antsika isika ary mandinika ny fisian’ny habokana, satria mety hisy fiantraikany eo amin’ny fitafiantsika sy ny fifandraisantsika ary ny fiainantsika andavanandro izany.</w:t>
      </w:r>
    </w:p>
    <w:p/>
    <w:p>
      <w:r xmlns:w="http://schemas.openxmlformats.org/wordprocessingml/2006/main">
        <w:t xml:space="preserve">Matio 9:20-22 MG1865 - Ary, indro, nisy vehivavy anankiray narary roa ambin'ny folo taona, nankeo ivohony ka nanendry ny somotraviavin-dambany, fa hoy izy anakampo: tendreo ny lambany, dia ho sitrana aho. Fa Jesosy nihodina ka nahita azy, dia nanao hoe: Matokia, anaka, ny finoanao no nahasitrana anao. Ary sitrana ravehivavy tamin’izay ora izay.</w:t>
      </w:r>
    </w:p>
    <w:p/>
    <w:p>
      <w:r xmlns:w="http://schemas.openxmlformats.org/wordprocessingml/2006/main">
        <w:t xml:space="preserve">Lioka 17:11-19 MG1865 - Ary raha nankany Jerosalema Izy, dia namaky an'i Samaria sy Galilia, ary nony niditra tao amin'ny vohitra anankiray Izy, dia nisy boka folo lahy nifanena taminy. , izay nijanona teny lavidavitra eny: Dia nanandratra ny feony izy ka nanao hoe: Ry Jesosy Tompo ô, mamindrà fo aminay. Ary raha nahita azy Izy, dia nanao taminy hoe: Mandehana, misehoa amin’ny mpisorona. , raha nandeha izy ireo, dia nadio.Ary ny anankiray tamin’ireo, raha nahita fa sitrana Izy, dia niverina ka nankalaza an’Andriamanitra tamin’ny feo mahery, dia niankohoka teo an-tongony ka nisaotra Azy; Samaritana.» Ary Jesosy namaly ka nanao hoe: Tsy folo va no voadio, fa aiza izy sivy? Tsy hita izay niverina hanome voninahitra an’Andriamanitra afa-tsy io vahiny io ihany.» Ary hoy Izy taminy: Mitsangàna, mandehana, ny finoanao. efa nahasitrana anao.</w:t>
      </w:r>
    </w:p>
    <w:p/>
    <w:p>
      <w:r xmlns:w="http://schemas.openxmlformats.org/wordprocessingml/2006/main">
        <w:t xml:space="preserve">Levitikosy 13:48 na eo amin'ny tenany, na izay ho fahany; rongony fotsy madinika, na volonondry; na amin'ny hoditra, na amin'izay zavatra natao tamin'ny hoditra;</w:t>
      </w:r>
    </w:p>
    <w:p/>
    <w:p>
      <w:r xmlns:w="http://schemas.openxmlformats.org/wordprocessingml/2006/main">
        <w:t xml:space="preserve">Resahin’io andalan-teny io ny lalàn’ny habokana sy ny vokany eo amin’ny lamba sy ny fitafiana.</w:t>
      </w:r>
    </w:p>
    <w:p/>
    <w:p>
      <w:r xmlns:w="http://schemas.openxmlformats.org/wordprocessingml/2006/main">
        <w:t xml:space="preserve">1. Ny loza ateraky ny habokana sy ny fomba hiarovana ny tena amin’izany.</w:t>
      </w:r>
    </w:p>
    <w:p/>
    <w:p>
      <w:r xmlns:w="http://schemas.openxmlformats.org/wordprocessingml/2006/main">
        <w:t xml:space="preserve">2. Ny maha-zava-dehibe ny fanarahana ny lalàn’ny habokana voalaza ao amin’ny Levitikosy.</w:t>
      </w:r>
    </w:p>
    <w:p/>
    <w:p>
      <w:r xmlns:w="http://schemas.openxmlformats.org/wordprocessingml/2006/main">
        <w:t xml:space="preserve">1. Levitikosy 14:44-45 MG1865 - Ary izay hodiovina dia hanasa ny fitafiany sy hanaratra ny volon-dohany rehetra ary handro amin'ny rano, mba hadio izy; ary rehefa afaka izany, dia hankeo amin'ny toby izy ka hanao Mijanòna eny ivelan'ny lainy hafitoana, fa amin'ny andro fahafito dia hanaratra ny volon-dohany rehetra sy ny volombavany ary ny volomasony izy, ary hoharatany avokoa ny volon-dohany, hanasa fitafiana sy handro amin'ny rano izy, madiova.</w:t>
      </w:r>
    </w:p>
    <w:p/>
    <w:p>
      <w:r xmlns:w="http://schemas.openxmlformats.org/wordprocessingml/2006/main">
        <w:t xml:space="preserve">Nomery 12:10-15 MG1865 - Ary raha niakatra niala teo ambonin'ny tabernakely ny rahona, dia nandroso ny Zanak'Isiraely tamin'ny nandehanany rehetra; fa raha tsy niakatra kosa ny rahona, dia tsy niainga izy mandra-pahatongan'ny andro izay. fa ny rahon'i Jehovah dia teo ambonin'ny tabernakely nony andro, ary nisy afo teo amboniny nony alina, teo imason'ny taranak'Isiraely rehetra, tamin'ny nandehanany rehetra.</w:t>
      </w:r>
    </w:p>
    <w:p/>
    <w:p>
      <w:r xmlns:w="http://schemas.openxmlformats.org/wordprocessingml/2006/main">
        <w:t xml:space="preserve">Levitikosy 13:49 Ary raha maitsomaitso, na menamena eo amin’ny fitafiana, na eo amin’ny hoditra, na eo amin’izay ho tenany, na izay ho fahany, na eo amin’ny zavatra natao tamin’ny hoditra, ny aretina; habokana izany ka haseho amin’ny mpisorona;</w:t>
      </w:r>
    </w:p>
    <w:p/>
    <w:p>
      <w:r xmlns:w="http://schemas.openxmlformats.org/wordprocessingml/2006/main">
        <w:t xml:space="preserve">Lazaina ao amin’ny Levitikosy 13:49 fa raha misy fery maitso na mena eo amin’ny akanjo, na hoditra, na ho an’ny tenany, na fahany, dia tokony ho fantatra fa habokana izany ka haseho amin’ny mpisorona.</w:t>
      </w:r>
    </w:p>
    <w:p/>
    <w:p>
      <w:r xmlns:w="http://schemas.openxmlformats.org/wordprocessingml/2006/main">
        <w:t xml:space="preserve">1. Ny herin'ny mpisorona: ny maha-zava-dehibe ny fisoronana amin'ny famantarana ny habokana</w:t>
      </w:r>
    </w:p>
    <w:p/>
    <w:p>
      <w:r xmlns:w="http://schemas.openxmlformats.org/wordprocessingml/2006/main">
        <w:t xml:space="preserve">2. Ny fiahian’Andriamanitra antsika: Nahoana Andriamanitra no nanorina rafitra iray hamantarana ny habokana</w:t>
      </w:r>
    </w:p>
    <w:p/>
    <w:p>
      <w:r xmlns:w="http://schemas.openxmlformats.org/wordprocessingml/2006/main">
        <w:t xml:space="preserve">1. Matio 8:1-4 - Jesosy nanasitrana ilay boka</w:t>
      </w:r>
    </w:p>
    <w:p/>
    <w:p>
      <w:r xmlns:w="http://schemas.openxmlformats.org/wordprocessingml/2006/main">
        <w:t xml:space="preserve">2. Jaona 9:1-7 - Jesosy nanasitrana ilay lehilahy teraka jamba</w:t>
      </w:r>
    </w:p>
    <w:p/>
    <w:p>
      <w:r xmlns:w="http://schemas.openxmlformats.org/wordprocessingml/2006/main">
        <w:t xml:space="preserve">Levitikosy 13:50 Ary raha zahan’ny mpisorona ilay aretina ka hanidy azy hafitoana;</w:t>
      </w:r>
    </w:p>
    <w:p/>
    <w:p>
      <w:r xmlns:w="http://schemas.openxmlformats.org/wordprocessingml/2006/main">
        <w:t xml:space="preserve">Ary hozahan'ny mpisorona ny olona voan'ny areti-mandringana, ka hatokana hafitoana amin'ny fiangonana sisa.</w:t>
      </w:r>
    </w:p>
    <w:p/>
    <w:p>
      <w:r xmlns:w="http://schemas.openxmlformats.org/wordprocessingml/2006/main">
        <w:t xml:space="preserve">1. Ny maha-zava-dehibe ny fahadiovana ara-batana sy ara-panahy</w:t>
      </w:r>
    </w:p>
    <w:p/>
    <w:p>
      <w:r xmlns:w="http://schemas.openxmlformats.org/wordprocessingml/2006/main">
        <w:t xml:space="preserve">2. Mandray andraikitra sy maneho fangoraham-po amin’izay mijaly</w:t>
      </w:r>
    </w:p>
    <w:p/>
    <w:p>
      <w:r xmlns:w="http://schemas.openxmlformats.org/wordprocessingml/2006/main">
        <w:t xml:space="preserve">1. Levitikosy 15:13 - "Ary raha marary mitsika ralehilahy ka maloto, dia haloto izy; hitoetra mitokana izy, ary eo ivelan'ny toby no fonenany."</w:t>
      </w:r>
    </w:p>
    <w:p/>
    <w:p>
      <w:r xmlns:w="http://schemas.openxmlformats.org/wordprocessingml/2006/main">
        <w:t xml:space="preserve">2. Matio 25:35-36 - "Fa noana Aho dia nomenareo hanina; nangetaheta Aho, nampisotroinareo; nivahiny Aho, dia noraisinareo."</w:t>
      </w:r>
    </w:p>
    <w:p/>
    <w:p>
      <w:r xmlns:w="http://schemas.openxmlformats.org/wordprocessingml/2006/main">
        <w:t xml:space="preserve">Levitikosy 13:51 Ary hozahany amin’ny andro fahafito ny aretina, ka nanitatra teo amin’ny fitafiana ny aretina, na teo amin’izay ho tenany, na izay ho fahany, na teo amin’ny hoditra, na teo amin’ny zavatra rehetra natao tamin’ny hoditra, habokana mampahory ny aretina; maloto izany.</w:t>
      </w:r>
    </w:p>
    <w:p/>
    <w:p>
      <w:r xmlns:w="http://schemas.openxmlformats.org/wordprocessingml/2006/main">
        <w:t xml:space="preserve">Ambara fa maloto ny habokana ao amin’ny Levitikosy 13:51 .</w:t>
      </w:r>
    </w:p>
    <w:p/>
    <w:p>
      <w:r xmlns:w="http://schemas.openxmlformats.org/wordprocessingml/2006/main">
        <w:t xml:space="preserve">1: Afaka ny ho voadio amin’ny fahotantsika isika ary hanana fiainam-baovao amin’ny alalan’i Jesosy Kristy.</w:t>
      </w:r>
    </w:p>
    <w:p/>
    <w:p>
      <w:r xmlns:w="http://schemas.openxmlformats.org/wordprocessingml/2006/main">
        <w:t xml:space="preserve">2: Toy izany koa, afaka diovina amin’ny fahalotoan’ny habokana isika ka ho sitrana indray.</w:t>
      </w:r>
    </w:p>
    <w:p/>
    <w:p>
      <w:r xmlns:w="http://schemas.openxmlformats.org/wordprocessingml/2006/main">
        <w:t xml:space="preserve">1: Jaona 10:10 - "Ny mpangalatra tsy avy raha tsy hangalatra sy hamono ary handringana; Izaho avy mba hananany fiainana, sady hananany be dia be."</w:t>
      </w:r>
    </w:p>
    <w:p/>
    <w:p>
      <w:r xmlns:w="http://schemas.openxmlformats.org/wordprocessingml/2006/main">
        <w:t xml:space="preserve">2: Isaia 43:25 - "Izaho dia Izaho no mamono ny fahadisoanao noho ny amin'ny tenako, ary tsy mahatsiaro ny fahotanao intsony."</w:t>
      </w:r>
    </w:p>
    <w:p/>
    <w:p>
      <w:r xmlns:w="http://schemas.openxmlformats.org/wordprocessingml/2006/main">
        <w:t xml:space="preserve">Levitikosy 13:52 Dia hodorany ho fofona izany fitafiana izany, na izay ho tenany, na izay ho fahany, na volonondry, na rongony, na izay zavatra natao tamin'ny hoditra, izay misy aretina; fa habokana mampahory izany; hodorana amin'ny afo izany.</w:t>
      </w:r>
    </w:p>
    <w:p/>
    <w:p>
      <w:r xmlns:w="http://schemas.openxmlformats.org/wordprocessingml/2006/main">
        <w:t xml:space="preserve">Raha misy habokana ny akanjo iray, dia tokony hodorana amin’ny afo.</w:t>
      </w:r>
    </w:p>
    <w:p/>
    <w:p>
      <w:r xmlns:w="http://schemas.openxmlformats.org/wordprocessingml/2006/main">
        <w:t xml:space="preserve">1. Ny vokatry ny fahotana: Fisaintsainana ny Levitikosy 13:52</w:t>
      </w:r>
    </w:p>
    <w:p/>
    <w:p>
      <w:r xmlns:w="http://schemas.openxmlformats.org/wordprocessingml/2006/main">
        <w:t xml:space="preserve">2. Ny herin’ny fanadiovana: Inona no azontsika ianarana avy amin’ny Levitikosy 13:52</w:t>
      </w:r>
    </w:p>
    <w:p/>
    <w:p>
      <w:r xmlns:w="http://schemas.openxmlformats.org/wordprocessingml/2006/main">
        <w:t xml:space="preserve">1. Romana 6:23 - Fa fahafatesana no tambin'ny ota; fa fiainana mandrakizay no fanomezam-pahasoavana avy amin’Andriamanitra ao amin’i Jesosy Kristy Tompontsika.</w:t>
      </w:r>
    </w:p>
    <w:p/>
    <w:p>
      <w:r xmlns:w="http://schemas.openxmlformats.org/wordprocessingml/2006/main">
        <w:t xml:space="preserve">2. 2 Korintiana 5:17 - Koa raha misy olona ao amin'i Kristy, dia olom-baovao izy; indro, efa tonga vaovao ny zavatra rehetra.</w:t>
      </w:r>
    </w:p>
    <w:p/>
    <w:p>
      <w:r xmlns:w="http://schemas.openxmlformats.org/wordprocessingml/2006/main">
        <w:t xml:space="preserve">Levitikosy 13:53 Ary raha zahan'ny mpisorona, ka hitany fa tsy nanitatra teo amin'ny fitafiana ny aretina, na teo amin'izay ho tenany, na izay ho fahany, na teo amin'izay zavatra natao tamin'ny hoditra, dia tsy nanitatra teo amin'ny fitafiana ny aretina;</w:t>
      </w:r>
    </w:p>
    <w:p/>
    <w:p>
      <w:r xmlns:w="http://schemas.openxmlformats.org/wordprocessingml/2006/main">
        <w:t xml:space="preserve">Ny mompera dia asaina manadihady akanjo misy pesta mba hamaritana raha niparitaka ny pesta.</w:t>
      </w:r>
    </w:p>
    <w:p/>
    <w:p>
      <w:r xmlns:w="http://schemas.openxmlformats.org/wordprocessingml/2006/main">
        <w:t xml:space="preserve">1. Ny Herin’ny Fahatokiana: Fandinihana ny fomba iantsoan’Andriamanitra antsika mba hitoetra ho mahatoky Aminy</w:t>
      </w:r>
    </w:p>
    <w:p/>
    <w:p>
      <w:r xmlns:w="http://schemas.openxmlformats.org/wordprocessingml/2006/main">
        <w:t xml:space="preserve">2. Ny herin'ny fahaiza-manavaka: ny fahafantarana ny fitarihan'Andriamanitra eo am-pamakivakiana ny loza ateraky ny fiainana.</w:t>
      </w:r>
    </w:p>
    <w:p/>
    <w:p>
      <w:r xmlns:w="http://schemas.openxmlformats.org/wordprocessingml/2006/main">
        <w:t xml:space="preserve">1. Ohabolana 3:5-6 - Matokia an’i Jehovah amin’ny fonao rehetra, fa aza miankina amin’ny fahalalanao; maneke Azy amin'ny alehanao rehetra, fa Izy handamina ny lalanao.</w:t>
      </w:r>
    </w:p>
    <w:p/>
    <w:p>
      <w:r xmlns:w="http://schemas.openxmlformats.org/wordprocessingml/2006/main">
        <w:t xml:space="preserve">2. Jakoba 1:5 - Raha misy ianareo tsy manam-pahendrena, dia aoka izy hangataka amin'Andriamanitra, Izay manome malalaka ho an'ny olona rehetra ka tsy manan-tsiny, dia homena anareo izany.</w:t>
      </w:r>
    </w:p>
    <w:p/>
    <w:p>
      <w:r xmlns:w="http://schemas.openxmlformats.org/wordprocessingml/2006/main">
        <w:t xml:space="preserve">Levitikosy 13:54 Dia hasain’ny mpisorona hosasana ny zavatra misy ny aretina, ka hanidy azy hafitoana indray;</w:t>
      </w:r>
    </w:p>
    <w:p/>
    <w:p>
      <w:r xmlns:w="http://schemas.openxmlformats.org/wordprocessingml/2006/main">
        <w:t xml:space="preserve">Ary hasain'ny mpisorona hosasana ilay zavatra maloto amin'ny aretina ka hanidy hafitoana fanampiny.</w:t>
      </w:r>
    </w:p>
    <w:p/>
    <w:p>
      <w:r xmlns:w="http://schemas.openxmlformats.org/wordprocessingml/2006/main">
        <w:t xml:space="preserve">1. Didin’Andriamanitra: Mankatò ny didin’ny mpisorona</w:t>
      </w:r>
    </w:p>
    <w:p/>
    <w:p>
      <w:r xmlns:w="http://schemas.openxmlformats.org/wordprocessingml/2006/main">
        <w:t xml:space="preserve">2. Fankatoavana tsy mivadika: Manaraka ny didin’ny Tompo</w:t>
      </w:r>
    </w:p>
    <w:p/>
    <w:p>
      <w:r xmlns:w="http://schemas.openxmlformats.org/wordprocessingml/2006/main">
        <w:t xml:space="preserve">1. Deoteronomia 5:32-33 - “Koa tandremo hianareo mba hanao araka izay nandidian’i Jehovah Andriamanitrareo anareo: aza mivily, na ho amin’ny ankavanana, na ho amin’ny ankavia, fa mandehana amin’ny lalana rehetra izay alehan’i Jehovah. Andriamanitrareo no nandidy anareo, mba ho velona ianareo sy hahita soa ary ho maro andro eo amin’ny tany izay ho azonareo”.</w:t>
      </w:r>
    </w:p>
    <w:p/>
    <w:p>
      <w:r xmlns:w="http://schemas.openxmlformats.org/wordprocessingml/2006/main">
        <w:t xml:space="preserve">2. Matio 7:21-23 - “Tsy izay rehetra manao amiko hoe: Tompoko, Tompoko, no hiditra amin’ny fanjakan’ny lanitra, fa izay manao ny sitrapon’ny Raiko Izay any an-danitra. izaho, Tompoko, Tompoko, tsy efa naminany tamin’ny anaranao va izahay, ary tsy efa namoaka demonia tamin’ny anaranao va izahay, ary nanao asa lehibe maro tamin’ny anaranao, ka dia hambarako aminy hoe: Tsy mba fantatro akory ianareo hatrizay hatrizay; mialà amiko, ianareo mpiasa. amin’ny fandikan-dalàna”.</w:t>
      </w:r>
    </w:p>
    <w:p/>
    <w:p>
      <w:r xmlns:w="http://schemas.openxmlformats.org/wordprocessingml/2006/main">
        <w:t xml:space="preserve">Levitikosy 13:55 Ary hozahan'ny mpisorona ny aretina, rehefa voasasa izy, ka hitany fa tsy niova loko ny aretina sady tsy nanitatra, maloto izany; hodoranao amin'ny afo izy; mampahory ny ao anatiny, na miharihary ny ao anatiny, na ny ivelany.</w:t>
      </w:r>
    </w:p>
    <w:p/>
    <w:p>
      <w:r xmlns:w="http://schemas.openxmlformats.org/wordprocessingml/2006/main">
        <w:t xml:space="preserve">Ary hozahan'ny mpisorona ny aretina, ka hahafantarany raha maloto izy. Raha tsy niova loko izy ary tsy niparitaka, dia maloto ka tokony hodorana.</w:t>
      </w:r>
    </w:p>
    <w:p/>
    <w:p>
      <w:r xmlns:w="http://schemas.openxmlformats.org/wordprocessingml/2006/main">
        <w:t xml:space="preserve">1. Miantso antsika Andriamanitra mba ho mailo mandrakariva sy hamantatra ny zavatra maloto ary handray fepetra ilaina mba tsy hiparitahan’izany.</w:t>
      </w:r>
    </w:p>
    <w:p/>
    <w:p>
      <w:r xmlns:w="http://schemas.openxmlformats.org/wordprocessingml/2006/main">
        <w:t xml:space="preserve">2. Ny fiainantsika dia tokony ho taratry ny toetran’Andriamanitra, hitarika antsika ho mavitrika amin’ny finoantsika sy hanaraka ny didiny mba hitandrovana antsika ho masina.</w:t>
      </w:r>
    </w:p>
    <w:p/>
    <w:p>
      <w:r xmlns:w="http://schemas.openxmlformats.org/wordprocessingml/2006/main">
        <w:t xml:space="preserve">1. 1 Petera 1:15-16 MG1865 - Fa tahaka ny fahamasinan'ilay niantso anareo, no aoka mba ho masina koa ianareo amin'ny fitondran-tena rehetra, satria voasoratra hoe: Aoka ho masina ianareo, satria masina Aho.</w:t>
      </w:r>
    </w:p>
    <w:p/>
    <w:p>
      <w:r xmlns:w="http://schemas.openxmlformats.org/wordprocessingml/2006/main">
        <w:t xml:space="preserve">2. Jakoba 1:22-25 - Fa aoka ho mpankatò ny teny ianareo, fa aza mpihaino fotsiny ihany ka mamitaka ny tenanareo. Fa raha misy mpihaino ny teny fa tsy mpankatò, dia tahaka ny olona mijery ny tarehiny eo amin’ny fitaratra izy. Fa mijery ny tenany izy, dia lasa, ary miaraka amin'izay dia hadinony izay toetrany. Fa izay mandinika ny lalàna tonga lafatra, dia ny lalàn'ny fahafahana, ka maharitra, ka tsy mpihaino manadino, fa mpankatò izay manao, dia ho sambatra amin'ny asany izy.</w:t>
      </w:r>
    </w:p>
    <w:p/>
    <w:p>
      <w:r xmlns:w="http://schemas.openxmlformats.org/wordprocessingml/2006/main">
        <w:t xml:space="preserve">Levitikosy 13:56 Ary raha zahan'ny mpisorona izy, ka hitany fa matromatroka ny aretina, rehefa voasasa izy; dia horiany ho afaka amin'ny fitafiana izany, na ho afaka amin'ny hoditra, na ho afaka amin'ny tenany, na izay ho fahany;</w:t>
      </w:r>
    </w:p>
    <w:p/>
    <w:p>
      <w:r xmlns:w="http://schemas.openxmlformats.org/wordprocessingml/2006/main">
        <w:t xml:space="preserve">Nasaina nizaha sy nanala izay aretina hita teo amin’ny fitafiana na ny hoditra ny mpisorona.</w:t>
      </w:r>
    </w:p>
    <w:p/>
    <w:p>
      <w:r xmlns:w="http://schemas.openxmlformats.org/wordprocessingml/2006/main">
        <w:t xml:space="preserve">1. Ilaina ny fanadiovana: ny fomba nandidian’Andriamanitra antsika hanala ny loto amin’ny fiainantsika</w:t>
      </w:r>
    </w:p>
    <w:p/>
    <w:p>
      <w:r xmlns:w="http://schemas.openxmlformats.org/wordprocessingml/2006/main">
        <w:t xml:space="preserve">2. Ny fitarihan’Andriamanitra eo amin’ny fiainantsika: ny fomba fandraisantsika toromarika avy amin’ny Tompo</w:t>
      </w:r>
    </w:p>
    <w:p/>
    <w:p>
      <w:r xmlns:w="http://schemas.openxmlformats.org/wordprocessingml/2006/main">
        <w:t xml:space="preserve">1. Galatiana 6:7-8 Aza mety hofitahina ianareo; Andriamanitra tsy azo vazivazina, fa izay afafin’ny olona no hojinjany. Fa izay mamafy ho an'ny nofony dia hijinja fahasimbana avy amin'ny nofo; fa izay mamafy ho an'ny Fanahy dia hijinja fiainana mandrakizay avy amin'ny Fanahy.</w:t>
      </w:r>
    </w:p>
    <w:p/>
    <w:p>
      <w:r xmlns:w="http://schemas.openxmlformats.org/wordprocessingml/2006/main">
        <w:t xml:space="preserve">2. Isaia 1:18 Avia ary hifandahatra isika, hoy Jehovah: Na dia tahaka ny jaky aza ny fahotanareo, dia ho fotsy tahaka ny oram-panala; na dia mena tahaka ny sily aza, dia ho tonga tahaka ny volon'ondry.</w:t>
      </w:r>
    </w:p>
    <w:p/>
    <w:p>
      <w:r xmlns:w="http://schemas.openxmlformats.org/wordprocessingml/2006/main">
        <w:t xml:space="preserve">Levitikosy 13:57 Ary raha mbola miseho eo amin'ny fitafiana indray izy, na eo amin'izay ho tenany, na izay ho fahany, na eo amin'izay zavatra natao tamin'ny hoditra, dia mbola hitany ihany koa izy. areti-mifindra izany, ka dory amin'ny afo izay misy azy.</w:t>
      </w:r>
    </w:p>
    <w:p/>
    <w:p>
      <w:r xmlns:w="http://schemas.openxmlformats.org/wordprocessingml/2006/main">
        <w:t xml:space="preserve">Lazain’io andalan-teny io fa raha misy areti-mandringana miseho eo amin’ny fitafiana, dia tokony hodorana amin’ny afo.</w:t>
      </w:r>
    </w:p>
    <w:p/>
    <w:p>
      <w:r xmlns:w="http://schemas.openxmlformats.org/wordprocessingml/2006/main">
        <w:t xml:space="preserve">1. Miantso antsika Andriamanitra mba handray andraikitra amin’ny fotoan-tsarotra, na dia amin’ny fanaovana sorona zavatra sarobidy aza.</w:t>
      </w:r>
    </w:p>
    <w:p/>
    <w:p>
      <w:r xmlns:w="http://schemas.openxmlformats.org/wordprocessingml/2006/main">
        <w:t xml:space="preserve">2. Tokony hampiasa ny tenin’Andriamanitra ho mpitari-dalana antsika amin’ny fotoan-tsarotra isika ary hiantehitra amin’ny fiarovany.</w:t>
      </w:r>
    </w:p>
    <w:p/>
    <w:p>
      <w:r xmlns:w="http://schemas.openxmlformats.org/wordprocessingml/2006/main">
        <w:t xml:space="preserve">1. Deoteronomia 31:6 - Mahereza sy matanjaha. Aza matahotra na mivadi-po aminy, fa Jehovah Andriamanitrao no miara-mandeha aminao; tsy handao anao na hahafoy anao akory Izy.</w:t>
      </w:r>
    </w:p>
    <w:p/>
    <w:p>
      <w:r xmlns:w="http://schemas.openxmlformats.org/wordprocessingml/2006/main">
        <w:t xml:space="preserve">2. Isaia 41:10 - Koa aza matahotra, fa momba anao Aho; aza miherikerika foana, fa Izaho no Andriamanitrao. Hampahery sy hanampy anao Aho; Mitantana anao amin'ny tanako ankavanana fahamarinako Aho;</w:t>
      </w:r>
    </w:p>
    <w:p/>
    <w:p>
      <w:r xmlns:w="http://schemas.openxmlformats.org/wordprocessingml/2006/main">
        <w:t xml:space="preserve">Levitikosy 13:58 Ary ny fitafiana, na ho an'ny tenany, na ho fahany, na izay zavatra natao tamin'ny hoditra, izay hosasanao, raha niala taminy ny aretina, dia hosasana fanindroany izy ka hadio.</w:t>
      </w:r>
    </w:p>
    <w:p/>
    <w:p>
      <w:r xmlns:w="http://schemas.openxmlformats.org/wordprocessingml/2006/main">
        <w:t xml:space="preserve">Ny olona izay voan'ny aretina dia tsy maintsy manasa indroa ny fitafiana, na ho an'ny tenany, na izay ho fahany, na izay zavatra natao tamin'ny hoditra, mba ho madio.</w:t>
      </w:r>
    </w:p>
    <w:p/>
    <w:p>
      <w:r xmlns:w="http://schemas.openxmlformats.org/wordprocessingml/2006/main">
        <w:t xml:space="preserve">1. Ny Herin’ny Fahadiovana: Ahoana no hahatonga ny fahadiovana ho fitahiana ara-panahy sy ara-batana</w:t>
      </w:r>
    </w:p>
    <w:p/>
    <w:p>
      <w:r xmlns:w="http://schemas.openxmlformats.org/wordprocessingml/2006/main">
        <w:t xml:space="preserve">2. Ny Fanomezana Fanadiovana: Ahoana no Ampiasain’Andriamanitra Fanadiovana Hanatonana Antsika Aminy kokoa</w:t>
      </w:r>
    </w:p>
    <w:p/>
    <w:p>
      <w:r xmlns:w="http://schemas.openxmlformats.org/wordprocessingml/2006/main">
        <w:t xml:space="preserve">1. 2 Korintiana 7:1 « Koa amin’izany, ry malala, raha manana ireo teny fikasana ireo isika, dia aoka isika hanadio ny tenantsika ho afaka amin’ny fahalotoana rehetra, na ny nofo na ny fanahy, ka hahatanteraka ny fahamasinana amin’ny fahatahorana an’Andriamanitra.</w:t>
      </w:r>
    </w:p>
    <w:p/>
    <w:p>
      <w:r xmlns:w="http://schemas.openxmlformats.org/wordprocessingml/2006/main">
        <w:t xml:space="preserve">2. Isaia 1:16-18 « Misasà ny tenanareo, diovy ny tenanareo, Esory tsy ho eo anoloan’ny masoko ny ratsy fanaonareo. Atsaharo ny fanaovan-dratsy, Mianara hanao ny tsara, Tadiavo ny rariny, Anaro ny mpampahory, Omeo rariny ny kamboty, mandahara. ho an'ny mpitondratena: Avia ary hifandahatra isika, hoy Jehovah: Na dia tahaka ny jaky aza ny fahotanareo, Dia ho fotsy tahaka ny oram-panala, Na dia mangatrakatraka tahaka ny sily aza, Dia ho tahaka ny volon'ondry fotsy.</w:t>
      </w:r>
    </w:p>
    <w:p/>
    <w:p>
      <w:r xmlns:w="http://schemas.openxmlformats.org/wordprocessingml/2006/main">
        <w:t xml:space="preserve">Levitikosy 13:59 Izany no lalàna ny amin’ny habokana amin’ny fitafiana volonondry na rongony fotsy madinika, na eo amin’izay ho tenany, na izay ho fahany, na izay zavatra natao tamin’ny hoditra, hanaovana azy hoe madio, na hanaovana azy hoe maloto.</w:t>
      </w:r>
    </w:p>
    <w:p/>
    <w:p>
      <w:r xmlns:w="http://schemas.openxmlformats.org/wordprocessingml/2006/main">
        <w:t xml:space="preserve">Ny lalàna momba ny habokana amin’ny fitafiana volon’ondry, rongony fotsy madinika, ho an’ny tenany, ho fahany, na hodi-biby dia nosoritana.</w:t>
      </w:r>
    </w:p>
    <w:p/>
    <w:p>
      <w:r xmlns:w="http://schemas.openxmlformats.org/wordprocessingml/2006/main">
        <w:t xml:space="preserve">1. Ny maha-zava-dehibe ny fitandremana ny fihanaky ny aretina</w:t>
      </w:r>
    </w:p>
    <w:p/>
    <w:p>
      <w:r xmlns:w="http://schemas.openxmlformats.org/wordprocessingml/2006/main">
        <w:t xml:space="preserve">2. Fahadiovana vs Fahalotoana: Fahatakarana ny fanavahana</w:t>
      </w:r>
    </w:p>
    <w:p/>
    <w:p>
      <w:r xmlns:w="http://schemas.openxmlformats.org/wordprocessingml/2006/main">
        <w:t xml:space="preserve">1. Matio 10:8 - Sitrano ny marary, atsangano ny maty, diovy ny boka, avoahy ny demonia; efa nahazo maimaimpoana ianareo, manomeza maimaimpoana.</w:t>
      </w:r>
    </w:p>
    <w:p/>
    <w:p>
      <w:r xmlns:w="http://schemas.openxmlformats.org/wordprocessingml/2006/main">
        <w:t xml:space="preserve">2. 1 Korintiana 6:19-20 - Tsy fantatrareo va fa ny tenanareo dia tempolin'ny Fanahy Masina izay ao anatinareo, Izay azonareo tamin'Andriamanitra? Tsy anareo ianareo, fa voavidy vidiny. Koa mankalazà an’Andriamanitra amin’ny vatanao.</w:t>
      </w:r>
    </w:p>
    <w:p/>
    <w:p>
      <w:r xmlns:w="http://schemas.openxmlformats.org/wordprocessingml/2006/main">
        <w:t xml:space="preserve">Ny Levitikosy 14 dia azo fintinina amin’ny fehintsoratra telo toy izao manaraka izao, miaraka amin’ireo andininy voalaza:</w:t>
      </w:r>
    </w:p>
    <w:p/>
    <w:p>
      <w:r xmlns:w="http://schemas.openxmlformats.org/wordprocessingml/2006/main">
        <w:t xml:space="preserve">Fehintsoratra 1: Ny Levitikosy 14:1-32 dia manome toromarika momba ny fanadiovana ny olona iray sitrana tamin’ny aretin-koditra, indrindra fa ny habokana. Rehefa sitrana ny olona iray, dia hankany amin’ny mpisorona mizaha azy any ivelan’ny toby izy. Ny mpisorona dia manao fombafomba ahitana vorona velona roa, hazo sedera, kofehy mena, ary hysopa. Ny vorona iray dia atao sorona eo ambonin’ny rano mandeha, fa ny iray kosa atsoboka ao amin’ny ran’ilay vorona natao sorona ary avoaka eny an-tsaha. Ny olona sitrana avy eo dia mandalo dingan'ny fanadiovana amin'ny fanasan-damba sy fanalana ny volony rehetra alohan'ny havelany hiverina any an-toby.</w:t>
      </w:r>
    </w:p>
    <w:p/>
    <w:p>
      <w:r xmlns:w="http://schemas.openxmlformats.org/wordprocessingml/2006/main">
        <w:t xml:space="preserve">Fehintsoratra 2: Manohy ao amin’ny Levitikosy 14:33-53 , ny toromarika omena momba ny fombafomba fanadiovana ny trano voan’ny bobongolo na bobongolo. Raha misy bobongolo na bobongolo eo amin'ny rindrin'ny trano, dia tsy maintsy ambara amin'ny mpisorona izany. Ny mpisorona dia mandinika ny trano ary hamantatra raha maloto izy io. Mba hanadiovana ny trano simba dia esorina ny ao anatiny alohan’ny hokikisana sy hosory amin’ny feta vaovao miharo rano madio sy ran’ny vorona. Raha toa ka miverina indray ny fahoriana aorian'io dingana io, dia manondro fandotoana lalina izay mitaky fandravana ny trano izany.</w:t>
      </w:r>
    </w:p>
    <w:p/>
    <w:p>
      <w:r xmlns:w="http://schemas.openxmlformats.org/wordprocessingml/2006/main">
        <w:t xml:space="preserve">Fehintsoratra 3: Ny Levitikosy 14 dia mifarana amin’ny torolalana momba ny fiatrehana ny aretin-koditra tsy azo sitranina na ny trano tsy azo diovina na dia manaraka ny fomba fanao voatondro aza. Raha mbola mitohy ny aretin’ny hoditra, na voaloto ny trano iray, na dia efa nisy aza ny fepetra noraisina, dia ambara fa maloto izy ireo ka tsy maintsy atokana amin’ny hafa mba tsy hielezan’ny fahalotoana eo anivon’ny fiaraha-monina israelita.</w:t>
      </w:r>
    </w:p>
    <w:p/>
    <w:p>
      <w:r xmlns:w="http://schemas.openxmlformats.org/wordprocessingml/2006/main">
        <w:t xml:space="preserve">Raha fintinina:</w:t>
      </w:r>
    </w:p>
    <w:p>
      <w:r xmlns:w="http://schemas.openxmlformats.org/wordprocessingml/2006/main">
        <w:t xml:space="preserve">Ny Levitikosy 14 dia manolotra:</w:t>
      </w:r>
    </w:p>
    <w:p>
      <w:r xmlns:w="http://schemas.openxmlformats.org/wordprocessingml/2006/main">
        <w:t xml:space="preserve">Torolàlana ho an'ny fanadiovana aorian'ny fahasitranana amin'ny aretina hoditra;</w:t>
      </w:r>
    </w:p>
    <w:p>
      <w:r xmlns:w="http://schemas.openxmlformats.org/wordprocessingml/2006/main">
        <w:t xml:space="preserve">Fomban'ny vorona velona; sorona noho ny rano mandeha;</w:t>
      </w:r>
    </w:p>
    <w:p>
      <w:r xmlns:w="http://schemas.openxmlformats.org/wordprocessingml/2006/main">
        <w:t xml:space="preserve">Ny dingana fanadiovana ao anatin'izany ny fanasan-damba, ny fiharatra volo.</w:t>
      </w:r>
    </w:p>
    <w:p/>
    <w:p>
      <w:r xmlns:w="http://schemas.openxmlformats.org/wordprocessingml/2006/main">
        <w:t xml:space="preserve">Torolàlana ho an'ny fanadiovana trano voan'ny bobongolo, bobongolo;</w:t>
      </w:r>
    </w:p>
    <w:p>
      <w:r xmlns:w="http://schemas.openxmlformats.org/wordprocessingml/2006/main">
        <w:t xml:space="preserve">Fanaraha-maso ataon’ny mompera; fikikisana sy fametahana amin'ny feta vaovao;</w:t>
      </w:r>
    </w:p>
    <w:p>
      <w:r xmlns:w="http://schemas.openxmlformats.org/wordprocessingml/2006/main">
        <w:t xml:space="preserve">Ilaina ny fandravana raha miverina aorian'ny fanandramana fanadiovana.</w:t>
      </w:r>
    </w:p>
    <w:p/>
    <w:p>
      <w:r xmlns:w="http://schemas.openxmlformats.org/wordprocessingml/2006/main">
        <w:t xml:space="preserve">Fanambarana ny fahalotoana noho ny aretina hoditra tsy azo sitranina, trano tsy voadio;</w:t>
      </w:r>
    </w:p>
    <w:p>
      <w:r xmlns:w="http://schemas.openxmlformats.org/wordprocessingml/2006/main">
        <w:t xml:space="preserve">Fitokana-monina mba hisorohana ny fiparitahan'ny fahalotoana eo anivon'ny fiaraha-monina.</w:t>
      </w:r>
    </w:p>
    <w:p/>
    <w:p>
      <w:r xmlns:w="http://schemas.openxmlformats.org/wordprocessingml/2006/main">
        <w:t xml:space="preserve">Ity toko ity dia mifantoka amin'ny fombafomba fanadiovana ho an'ny olona sitrana amin'ny aretin-koditra, indrindra ny habokana. Ary rehefa sitrana ny olona, dia hankany amin'ny mpisorona izay manao fombafomba amin'ny vorona velona sy ny hazo sedera sy ny kofehy mena ary ny hysopa. Mandalo dingan'ny fanadiovana ilay olona sitrana vao ampidirina ao amin'ny toby.</w:t>
      </w:r>
    </w:p>
    <w:p/>
    <w:p>
      <w:r xmlns:w="http://schemas.openxmlformats.org/wordprocessingml/2006/main">
        <w:t xml:space="preserve">Fanampin’izany, ny Levitikosy 14 dia manome toromarika momba ny fikarakarana ireo trano voan’ny bobongolo na bobongolo. Ary raha miseho eo amin'ny rindrin'ny trano izany aretina izany, dia tsy maintsy hambara amin'ny mpisorona izay mizaha azy sy hamantatra ny fahadiovany. Mandeha diovina amin’ny fikikisana sy fanosorana amin’ny feta vaovao mifangaro amin’ny ran’ny vorona ilay trano tra-boina.</w:t>
      </w:r>
    </w:p>
    <w:p/>
    <w:p>
      <w:r xmlns:w="http://schemas.openxmlformats.org/wordprocessingml/2006/main">
        <w:t xml:space="preserve">Ny toko dia mamarana amin'ny famahana ireo toe-javatra izay tsy azo sitranina ny aretin-koditra na tsy azo diovina ny trano na dia manaraka ny fomba fiasa voalaza aza. Amin’ny toe-javatra toy izany, dia ambara ho maloto ny olona ka tsy maintsy mitokana amin’ny hafa mba tsy hielezan’ny fahalotoana eo anivon’ny fiaraha-monina israelita. Ireo fitsipika ireo dia manantitrantitra ny fiahian’Andriamanitra amin’ny fitazonana ny fahadiovana sy ny fahamasinana eo amin’ny vahoakany, sady miresaka momba ireo raharaha azo ampiharina mifandray amin’ny fahadiovana sy ny fahasalamam-bahoaka fahiny.</w:t>
      </w:r>
    </w:p>
    <w:p/>
    <w:p>
      <w:r xmlns:w="http://schemas.openxmlformats.org/wordprocessingml/2006/main">
        <w:t xml:space="preserve">Levitikosy 14:1 Ary Jehovah niteny tamin'i Mosesy ka nanao hoe:</w:t>
      </w:r>
    </w:p>
    <w:p/>
    <w:p>
      <w:r xmlns:w="http://schemas.openxmlformats.org/wordprocessingml/2006/main">
        <w:t xml:space="preserve">Ity andalan-tsoratra masina ity dia miresaka momba ny fitenenan'ny Tompo tamin'i Mosesy momba ny fomba fanadiovana ireo izay voan'ny habokana.</w:t>
      </w:r>
    </w:p>
    <w:p/>
    <w:p>
      <w:r xmlns:w="http://schemas.openxmlformats.org/wordprocessingml/2006/main">
        <w:t xml:space="preserve">1. Fanasitranana amin’ny alalan’ny finoana: ny fomba handraisana ny fitahian’Andriamanitra amin’ny fotoan’ny fahoriana</w:t>
      </w:r>
    </w:p>
    <w:p/>
    <w:p>
      <w:r xmlns:w="http://schemas.openxmlformats.org/wordprocessingml/2006/main">
        <w:t xml:space="preserve">2. Ny Herin’ny Fankatoavana: Manaraka ny Toromarik’Andriamanitra momba ny Fahafenoana</w:t>
      </w:r>
    </w:p>
    <w:p/>
    <w:p>
      <w:r xmlns:w="http://schemas.openxmlformats.org/wordprocessingml/2006/main">
        <w:t xml:space="preserve">1. Isaia 53:5 - Nefa Izy dia voalefona noho ny fahadisoantsika sy notorotoroina noho ny helotsika; ny fampijaliana nahatonga fihavanana no nihatra taminy, ary ny dian-kapoka taminy no nahasitranana antsika.</w:t>
      </w:r>
    </w:p>
    <w:p/>
    <w:p>
      <w:r xmlns:w="http://schemas.openxmlformats.org/wordprocessingml/2006/main">
        <w:t xml:space="preserve">2. Jakoba 5:14-15 - Misy marary va eo aminareo? Aoka izy ireo hiantso ny loholon’ny fiangonana hivavaka ho azy sy hanosotra diloilo azy amin’ny anaran’ny Tompo. Ary ny vavaka atao amin’ny finoana dia hahasitrana ilay marary; ny Tompo hanangana azy. Raha nanota izy ireo, dia hahazo famelan-keloka.</w:t>
      </w:r>
    </w:p>
    <w:p/>
    <w:p>
      <w:r xmlns:w="http://schemas.openxmlformats.org/wordprocessingml/2006/main">
        <w:t xml:space="preserve">Levitikosy 14:2 Izao no lalàna ny amin’ny boka amin’ny andro fanadiovana azy: hoentina any amin’ny mpisorona izy.</w:t>
      </w:r>
    </w:p>
    <w:p/>
    <w:p>
      <w:r xmlns:w="http://schemas.openxmlformats.org/wordprocessingml/2006/main">
        <w:t xml:space="preserve">Ny Lalàn’ny boka ao amin’ny Levitikosy dia nandidy ny fombafomba fanadiovana ho an’ireo voan’ny habokana.</w:t>
      </w:r>
    </w:p>
    <w:p/>
    <w:p>
      <w:r xmlns:w="http://schemas.openxmlformats.org/wordprocessingml/2006/main">
        <w:t xml:space="preserve">1. Ny herin’Andriamanitra manasitrana: ny fanadiovana ny boka ao amin’ny Levitikosy</w:t>
      </w:r>
    </w:p>
    <w:p/>
    <w:p>
      <w:r xmlns:w="http://schemas.openxmlformats.org/wordprocessingml/2006/main">
        <w:t xml:space="preserve">2. Fitiavana tsy misy fepetra: Jesosy sy ny fanasitranana ny boka</w:t>
      </w:r>
    </w:p>
    <w:p/>
    <w:p>
      <w:r xmlns:w="http://schemas.openxmlformats.org/wordprocessingml/2006/main">
        <w:t xml:space="preserve">1. Matio 8:1-4 - Nanasitrana boka iray i Jesosy</w:t>
      </w:r>
    </w:p>
    <w:p/>
    <w:p>
      <w:r xmlns:w="http://schemas.openxmlformats.org/wordprocessingml/2006/main">
        <w:t xml:space="preserve">2. Marka 1:40-45 - Nanasitrana lehilahy iray voan’ny habokana i Jesoa</w:t>
      </w:r>
    </w:p>
    <w:p/>
    <w:p>
      <w:r xmlns:w="http://schemas.openxmlformats.org/wordprocessingml/2006/main">
        <w:t xml:space="preserve">Levitikosy 14:3 Dia hivoaka ny toby ny mpisorona; ary raha zahan'ny mpisorona, ka hitany fa sitrana tamin'ilay boka ny habokana;</w:t>
      </w:r>
    </w:p>
    <w:p/>
    <w:p>
      <w:r xmlns:w="http://schemas.openxmlformats.org/wordprocessingml/2006/main">
        <w:t xml:space="preserve">Hivoaka ny toby ny mpisorona ka hizaha raha sitrana tamin’ny habokany ilay boka.</w:t>
      </w:r>
    </w:p>
    <w:p/>
    <w:p>
      <w:r xmlns:w="http://schemas.openxmlformats.org/wordprocessingml/2006/main">
        <w:t xml:space="preserve">1. Ny herin’ny fanasitranan’Andriamanitra: ny fomba nanasitranan’Andriamanitra antsika ara-batana sy ara-panahy</w:t>
      </w:r>
    </w:p>
    <w:p/>
    <w:p>
      <w:r xmlns:w="http://schemas.openxmlformats.org/wordprocessingml/2006/main">
        <w:t xml:space="preserve">2. Ny herin’ny fangorahana: Ahoana no ahafahantsika manatona ireo sahirana</w:t>
      </w:r>
    </w:p>
    <w:p/>
    <w:p>
      <w:r xmlns:w="http://schemas.openxmlformats.org/wordprocessingml/2006/main">
        <w:t xml:space="preserve">1. Matio 8:2-3 MG1865 - Ary, indro, nisy boka anankiray nanatona ka nitsaoka Azy ka nanao hoe: Tompoko, raha mety Hianao, dia mahay manadio ahy. Ary Jesosy naninjitra ny tànany, dia nanendry azy ka nanao hoe: Mety Aho; madiova ianao.</w:t>
      </w:r>
    </w:p>
    <w:p/>
    <w:p>
      <w:r xmlns:w="http://schemas.openxmlformats.org/wordprocessingml/2006/main">
        <w:t xml:space="preserve">2. 1 Petera 2:24 - Izy no nitondra ny fahotantsika tamin'ny tenany teo ambonin'ny hazo, mba ho velona ny amin'ny fahamarinana isika, na dia efa maty ny amin'ny ota aza, ary ny dian-kapoka taminy no nahasitranana anareo.</w:t>
      </w:r>
    </w:p>
    <w:p/>
    <w:p>
      <w:r xmlns:w="http://schemas.openxmlformats.org/wordprocessingml/2006/main">
        <w:t xml:space="preserve">Levitikosy 14:4 Dia handidy ny mpisorona haka vorona roa velona sady madio ho an’ilay hodiovina sy hazo sedera sy jaky ary hysopa;</w:t>
      </w:r>
    </w:p>
    <w:p/>
    <w:p>
      <w:r xmlns:w="http://schemas.openxmlformats.org/wordprocessingml/2006/main">
        <w:t xml:space="preserve">Ny mpisorona dia mandidy ny haka vorona roa velona sy madio, hazo sedera sy jaky ary hysopa mba hodiovina.</w:t>
      </w:r>
    </w:p>
    <w:p/>
    <w:p>
      <w:r xmlns:w="http://schemas.openxmlformats.org/wordprocessingml/2006/main">
        <w:t xml:space="preserve">1. Ny Herin’ny Fanadiovana: Ny Fahafatesan’i Jesosy sy ny Fitsanganany tamin’ny maty dia nanolotra fanasitranana sy famerenana amin’ny laoniny</w:t>
      </w:r>
    </w:p>
    <w:p/>
    <w:p>
      <w:r xmlns:w="http://schemas.openxmlformats.org/wordprocessingml/2006/main">
        <w:t xml:space="preserve">2. Ny Fisoronana: Antso hanompo sy hisolo tena ny vahoakan’Andriamanitra</w:t>
      </w:r>
    </w:p>
    <w:p/>
    <w:p>
      <w:r xmlns:w="http://schemas.openxmlformats.org/wordprocessingml/2006/main">
        <w:t xml:space="preserve">1. Jaona 3:16-17 - Fa toy izao no nitiavan’Andriamanitra izao tontolo izao: nomeny ny Zanani-lahy Tokana, mba tsy ho very izay rehetra mino Azy, fa hanana fiainana mandrakizay.</w:t>
      </w:r>
    </w:p>
    <w:p/>
    <w:p>
      <w:r xmlns:w="http://schemas.openxmlformats.org/wordprocessingml/2006/main">
        <w:t xml:space="preserve">2. Hebreo 7:24-25 - Fa Izy kosa, satria maharitra mandrakizay, dia manana fisoronana tsy miova. Koa amin'izany dia mahavonjy indrindra izay manatona an'Andriamanitra amin'ny alalany Izy, satria velona mandrakizay hanao fifonana ho azy.</w:t>
      </w:r>
    </w:p>
    <w:p/>
    <w:p>
      <w:r xmlns:w="http://schemas.openxmlformats.org/wordprocessingml/2006/main">
        <w:t xml:space="preserve">Levitikosy 14:5 Ary handidy ny mpisorona hamono ny anankiray amin’ny vorona eo amin’ny vilany tany izay misy rano mandeha;</w:t>
      </w:r>
    </w:p>
    <w:p/>
    <w:p>
      <w:r xmlns:w="http://schemas.openxmlformats.org/wordprocessingml/2006/main">
        <w:t xml:space="preserve">Nasaina namono ny iray tamin’ireo vorona tao anaty vilany tany eo ambonin’ny rano mandeha ny mpisorona.</w:t>
      </w:r>
    </w:p>
    <w:p/>
    <w:p>
      <w:r xmlns:w="http://schemas.openxmlformats.org/wordprocessingml/2006/main">
        <w:t xml:space="preserve">1. Ny maha-zava-dehibe ny fanarahana toromarika eo amin’ny finoantsika</w:t>
      </w:r>
    </w:p>
    <w:p/>
    <w:p>
      <w:r xmlns:w="http://schemas.openxmlformats.org/wordprocessingml/2006/main">
        <w:t xml:space="preserve">2. Ny herin'ny fankatoavana eo amin'ny fiainantsika ara-panahy</w:t>
      </w:r>
    </w:p>
    <w:p/>
    <w:p>
      <w:r xmlns:w="http://schemas.openxmlformats.org/wordprocessingml/2006/main">
        <w:t xml:space="preserve">1. Ohabolana 3:5-6 - Matokia an’i Jehovah amin’ny fonao rehetra, fa aza miankina amin’ny fahalalanao; maneke Azy amin'ny alehanao rehetra, fa Izy handamina ny lalanao.</w:t>
      </w:r>
    </w:p>
    <w:p/>
    <w:p>
      <w:r xmlns:w="http://schemas.openxmlformats.org/wordprocessingml/2006/main">
        <w:t xml:space="preserve">2. Romana 12:2 - Aza manaraka ny fanaon’izao tontolo izao, fa miovà amin’ny fanavaozana ny saina. Amin’izay ianao dia ho afaka hizaha toetra sy hankasitraka ny sitrapon’Andriamanitra izay tsara sy ankasitrahany ary tonga lafatra.</w:t>
      </w:r>
    </w:p>
    <w:p/>
    <w:p>
      <w:r xmlns:w="http://schemas.openxmlformats.org/wordprocessingml/2006/main">
        <w:t xml:space="preserve">Levitikosy 14:6 Ary ny amin’ny vorona velona dia halainy sy ny hazo sedera sy ny jaky ary ny hysopa, ka hatsobony amin’ny ran’ny vorona izay novonoina teo ambonin’ny rano mandeha izy sy ny vorona velona;</w:t>
      </w:r>
    </w:p>
    <w:p/>
    <w:p>
      <w:r xmlns:w="http://schemas.openxmlformats.org/wordprocessingml/2006/main">
        <w:t xml:space="preserve">Ity andalan-teny ity dia mamaritra ny toromarika momba ny fanadiovana ny boka amin’ny fampiasana vorona velona, hazo sedera, jaky, hysopa, ary ran’ny vorona novonoina teo ambonin’ny rano mandeha.</w:t>
      </w:r>
    </w:p>
    <w:p/>
    <w:p>
      <w:r xmlns:w="http://schemas.openxmlformats.org/wordprocessingml/2006/main">
        <w:t xml:space="preserve">1. Na dia amin'ny andron'ny fahalotoana aza, Andriamanitra dia manolotra lalana mankany amin'ny fahadiovana</w:t>
      </w:r>
    </w:p>
    <w:p/>
    <w:p>
      <w:r xmlns:w="http://schemas.openxmlformats.org/wordprocessingml/2006/main">
        <w:t xml:space="preserve">2. Ny maha-zava-dehibe ny rano sy ny ra amin’ny fanadiovana ara-panahy</w:t>
      </w:r>
    </w:p>
    <w:p/>
    <w:p>
      <w:r xmlns:w="http://schemas.openxmlformats.org/wordprocessingml/2006/main">
        <w:t xml:space="preserve">1. Ezekiela 36:25-27 Ary hofafazako rano madio ianareo, ka hadio ho afaka amin'ny fahalotoanareo rehetra, ary ny sampinareo rehetra dia hodioviko ho afaka amin'ny sampinareo rehetra.</w:t>
      </w:r>
    </w:p>
    <w:p/>
    <w:p>
      <w:r xmlns:w="http://schemas.openxmlformats.org/wordprocessingml/2006/main">
        <w:t xml:space="preserve">2. 1 Jaona 1:9 Raha miaiky ny fahotantsika isika, dia mahatoky sy marina Izy ka mamela ny fahotantsika sy manadio antsika ho afaka amin’ny tsi-fahamarinana rehetra.</w:t>
      </w:r>
    </w:p>
    <w:p/>
    <w:p>
      <w:r xmlns:w="http://schemas.openxmlformats.org/wordprocessingml/2006/main">
        <w:t xml:space="preserve">Levitikosy 14:7 Ary hofafazany impito ilay hodiovina ho afaka amin'ny habokana, dia hataony hoe madio izy, ary halefany ho eny an-tsaha ilay vorona velona.</w:t>
      </w:r>
    </w:p>
    <w:p/>
    <w:p>
      <w:r xmlns:w="http://schemas.openxmlformats.org/wordprocessingml/2006/main">
        <w:t xml:space="preserve">Ny andalana dia mamaritra ny dingana fanadiovana ny olona iray amin'ny habokana. Hofafazana rano impito ilay olona hodiovina, ary halefa any an-tsaha ny vorona velona.</w:t>
      </w:r>
    </w:p>
    <w:p/>
    <w:p>
      <w:r xmlns:w="http://schemas.openxmlformats.org/wordprocessingml/2006/main">
        <w:t xml:space="preserve">1. “Ny Hery Manadio an’Andriamanitra”</w:t>
      </w:r>
    </w:p>
    <w:p/>
    <w:p>
      <w:r xmlns:w="http://schemas.openxmlformats.org/wordprocessingml/2006/main">
        <w:t xml:space="preserve">2. "Miaina fiainana voadio"</w:t>
      </w:r>
    </w:p>
    <w:p/>
    <w:p>
      <w:r xmlns:w="http://schemas.openxmlformats.org/wordprocessingml/2006/main">
        <w:t xml:space="preserve">1. 2 Korintiana 5:17 - "Koa raha misy olona ao amin'i Kristy, dia olom-baovao izy; efa lasa ny taloha, efa tonga vaovao koa."</w:t>
      </w:r>
    </w:p>
    <w:p/>
    <w:p>
      <w:r xmlns:w="http://schemas.openxmlformats.org/wordprocessingml/2006/main">
        <w:t xml:space="preserve">2. Salamo 51:7 - "Diovy hysopa aho, dia hadio; sasao aho, dia ho fotsy noho ny orampanala."</w:t>
      </w:r>
    </w:p>
    <w:p/>
    <w:p>
      <w:r xmlns:w="http://schemas.openxmlformats.org/wordprocessingml/2006/main">
        <w:t xml:space="preserve">Levitikosy 14:8 Ary izay hodiovina dia hanasa ny fitafiany sy hanaratra ny volony rehetra ary handro amin’ny rano mba hadio izy; ary rehefa afaka izany, dia hankeo amin’ny toby izy ka hitoetra any ivelany. ny tranolainy hafitoana.</w:t>
      </w:r>
    </w:p>
    <w:p/>
    <w:p>
      <w:r xmlns:w="http://schemas.openxmlformats.org/wordprocessingml/2006/main">
        <w:t xml:space="preserve">Ary izay tokony hodiovina dia hanasa ny fitafiany sy hanaratra ny volon-dohany rehetra ary handro amin'ny rano mba hadio, ary hijanona eo ivelan'ny lainy mandritra ny hafitoana.</w:t>
      </w:r>
    </w:p>
    <w:p/>
    <w:p>
      <w:r xmlns:w="http://schemas.openxmlformats.org/wordprocessingml/2006/main">
        <w:t xml:space="preserve">1. Ny maha-zava-dehibe ny fanadiovana sy ny fiantraikan'izany eo amin'ny fiainantsika.</w:t>
      </w:r>
    </w:p>
    <w:p/>
    <w:p>
      <w:r xmlns:w="http://schemas.openxmlformats.org/wordprocessingml/2006/main">
        <w:t xml:space="preserve">2. Ny drafitr'Andriamanitra amin'ny fanadiovana antsika amin'ny fahotantsika.</w:t>
      </w:r>
    </w:p>
    <w:p/>
    <w:p>
      <w:r xmlns:w="http://schemas.openxmlformats.org/wordprocessingml/2006/main">
        <w:t xml:space="preserve">1. Isaia 1:16-18 - Misasà, ka diovy ny tenanareo. Esory tsy ho eo imasoko ny ratsy fanaonareo; ajanony ny tsy mety.</w:t>
      </w:r>
    </w:p>
    <w:p/>
    <w:p>
      <w:r xmlns:w="http://schemas.openxmlformats.org/wordprocessingml/2006/main">
        <w:t xml:space="preserve">2. Romana 6:17-18 MG1865 - Fa isaorana anie Andriamanitra, fa ianareo izay efa mpanompon'ny ota fahiny dia efa nanaraka ny fitsipiky ny fampianarana izay nanolorana anareo, ary rehefa afaka tamin'ny ota ianareo, dia efa afaka tamin'ny ota. tonga mpanompon'ny fahamarinana.</w:t>
      </w:r>
    </w:p>
    <w:p/>
    <w:p>
      <w:r xmlns:w="http://schemas.openxmlformats.org/wordprocessingml/2006/main">
        <w:t xml:space="preserve">Levitikosy 14:9 Ary amin’ny andro fahafito dia hanaratra ny volony rehetra amin’ny lohany sy ny somony ary ny volomasony izy, dia ny volony rehetra, dia hoharatany; ary hanasa ny fitafiany izy, dia hanasa ny fitafiany koa. amin'ny rano ny nofony, dia hadio izy.</w:t>
      </w:r>
    </w:p>
    <w:p/>
    <w:p>
      <w:r xmlns:w="http://schemas.openxmlformats.org/wordprocessingml/2006/main">
        <w:t xml:space="preserve">Ary izay sitrana tamin'ny aretina hoditra dia hanaratra ny volon-dohany rehetra, hanasa ny fitafiany sy ny tenany, ary hambara ho madio amin'ny andro fahafito.</w:t>
      </w:r>
    </w:p>
    <w:p/>
    <w:p>
      <w:r xmlns:w="http://schemas.openxmlformats.org/wordprocessingml/2006/main">
        <w:t xml:space="preserve">1. Hery manasitrana an’Andriamanitra: Jereo ny Levitikosy 14:9</w:t>
      </w:r>
    </w:p>
    <w:p/>
    <w:p>
      <w:r xmlns:w="http://schemas.openxmlformats.org/wordprocessingml/2006/main">
        <w:t xml:space="preserve">2. Fisaintsainana momba ny fanadiovana: Sasao ny akanjonao, sasao ny vatanao ary aoka ho madio</w:t>
      </w:r>
    </w:p>
    <w:p/>
    <w:p>
      <w:r xmlns:w="http://schemas.openxmlformats.org/wordprocessingml/2006/main">
        <w:t xml:space="preserve">1. Isaia 1:18 - Andeha ary hifandahatra isika, hoy Jehovah. Na dia tahaka ny jaky aza ny fahotanareo, dia ho fotsy tahaka ny oram-panala; na dia mena tahaka ny sily aza, dia ho tahaka ny volon'ondry fotsy.</w:t>
      </w:r>
    </w:p>
    <w:p/>
    <w:p>
      <w:r xmlns:w="http://schemas.openxmlformats.org/wordprocessingml/2006/main">
        <w:t xml:space="preserve">2. Matio 8:3 - Jesosy naninjitra ny tanany ka nanendry an-dralehilahy. Vonona aho, hoy izy. Madio! Ary niaraka tamin'izay dia sitrana tamin'ny habokany izy.</w:t>
      </w:r>
    </w:p>
    <w:p/>
    <w:p>
      <w:r xmlns:w="http://schemas.openxmlformats.org/wordprocessingml/2006/main">
        <w:t xml:space="preserve">Levitikosy 14:10 Ary amin'ny andro fahavalo dia haka zanak'ondry roa tsy misy kilema izy sy zanak'ondrivavy iray tsy misy kilema izay iray taona ary koba tsara toto telo ampahafolon'ny efaha voaharo diloilo ho fanatitra hohanina ary diloilo iray loga. .</w:t>
      </w:r>
    </w:p>
    <w:p/>
    <w:p>
      <w:r xmlns:w="http://schemas.openxmlformats.org/wordprocessingml/2006/main">
        <w:t xml:space="preserve">Ary amin'ny andro fahavalo dia haka zanak'ondry roa sy ondrivavy vavy iray izay iray taona ny mpisorona, ary koba tsara toto telo ampahafolon'ny efaha ho fanatitra hohanina voaharo diloilo ary diloilo iray loga.</w:t>
      </w:r>
    </w:p>
    <w:p/>
    <w:p>
      <w:r xmlns:w="http://schemas.openxmlformats.org/wordprocessingml/2006/main">
        <w:t xml:space="preserve">1. Ny maha-zava-dehibe ny soron’ny mpisorona ao amin’ny Levitikosy 14</w:t>
      </w:r>
    </w:p>
    <w:p/>
    <w:p>
      <w:r xmlns:w="http://schemas.openxmlformats.org/wordprocessingml/2006/main">
        <w:t xml:space="preserve">2. Ny Fahamasinan’ny Fisoronana sy ny anjara asany ao amin’ny Tabernakely</w:t>
      </w:r>
    </w:p>
    <w:p/>
    <w:p>
      <w:r xmlns:w="http://schemas.openxmlformats.org/wordprocessingml/2006/main">
        <w:t xml:space="preserve">1. Nomery 18:8-10 MG1865 - Ary hoy Jehovah tamin'i Arona: Indro, Izaho koa efa nandidy anao ny amin'ny fanatitra ho Ahy, dia ny zavatra masina rehetra aterin'ny Zanak'Isiraely; efa nomeko anao sy ny zanakao izany noho ny fanosorana azy, ho lalàna mandrakizay. Izao no ho anao amin'ny zavatra masina indrindra, voatahiry amin'ny afo: ny fanatiny rehetra, ny fanatitra hohaniny rehetra sy ny fanatiny noho ny ota rehetra ary ny fanati-panonerana rehetra izay hateriny ho Ahy dia ho lehibe indrindra. masina ho anao sy ny zanakao.</w:t>
      </w:r>
    </w:p>
    <w:p/>
    <w:p>
      <w:r xmlns:w="http://schemas.openxmlformats.org/wordprocessingml/2006/main">
        <w:t xml:space="preserve">2. Eksodosy 28:41 - Ary ataovy amin'i Arona rahalahinao sy ny zanany izany; ary hosory sy hamasino sy hamasino izy mba ho mpisorona ho Ahy.</w:t>
      </w:r>
    </w:p>
    <w:p/>
    <w:p>
      <w:r xmlns:w="http://schemas.openxmlformats.org/wordprocessingml/2006/main">
        <w:t xml:space="preserve">Levitikosy 14:11 Ary ny mpisorona izay manadio azy dia hanolotra ilay lehilahy hodiovina sy ireo zavatra ireo eo anatrehan’i Jehovah, eo anoloan’ny varavaran’ny trano-lay fihaonana.</w:t>
      </w:r>
    </w:p>
    <w:p/>
    <w:p>
      <w:r xmlns:w="http://schemas.openxmlformats.org/wordprocessingml/2006/main">
        <w:t xml:space="preserve">Ary ny mpisorona dia hanolotra ilay lehilahy hodiovina eo anatrehan'i Jehovah, eo anoloan'ny varavaran'ny trano-lay fihaonana.</w:t>
      </w:r>
    </w:p>
    <w:p/>
    <w:p>
      <w:r xmlns:w="http://schemas.openxmlformats.org/wordprocessingml/2006/main">
        <w:t xml:space="preserve">1: Jesosy no loharanon’ny fanadiovana sy fanasitranana ho antsika.</w:t>
      </w:r>
    </w:p>
    <w:p/>
    <w:p>
      <w:r xmlns:w="http://schemas.openxmlformats.org/wordprocessingml/2006/main">
        <w:t xml:space="preserve">2: Irin’Andriamanitra ny hikatsahantsika Azy ho fanadiovana sy fanasitranana.</w:t>
      </w:r>
    </w:p>
    <w:p/>
    <w:p>
      <w:r xmlns:w="http://schemas.openxmlformats.org/wordprocessingml/2006/main">
        <w:t xml:space="preserve">1: Isaia 53:5 - Fa Izy no voalefona noho ny fahadisoantsika sy notorotoroina noho ny helotsika; ny fampijaliana nahatonga fihavanana no nihatra taminy, ary ny dian-kapoka taminy no nahasitranana antsika.</w:t>
      </w:r>
    </w:p>
    <w:p/>
    <w:p>
      <w:r xmlns:w="http://schemas.openxmlformats.org/wordprocessingml/2006/main">
        <w:t xml:space="preserve">Jakoba 5:14-15 MG1865 - Misy marary va eo aminareo? Aoka izy ireo hiantso ny loholon’ny fiangonana hivavaka ho azy sy hanosotra diloilo azy amin’ny anaran’ny Tompo. Ary ny vavaka atao amin’ny finoana dia hahasitrana ilay marary; ny Tompo hanangana azy. Raha nanota izy ireo, dia hahazo famelan-keloka.</w:t>
      </w:r>
    </w:p>
    <w:p/>
    <w:p>
      <w:r xmlns:w="http://schemas.openxmlformats.org/wordprocessingml/2006/main">
        <w:t xml:space="preserve">Levitikosy 14:12 Ary ny mpisorona dia haka ny zanak’ondry iray ka hateriny ho fanati-panonerana sy diloilo iray loga ka hahevahevany ho fanatitra ahevaheva eo anatrehan’i Jehovah.</w:t>
      </w:r>
    </w:p>
    <w:p/>
    <w:p>
      <w:r xmlns:w="http://schemas.openxmlformats.org/wordprocessingml/2006/main">
        <w:t xml:space="preserve">Nasaina naka zanak’ondry iray ny mpisorona ka hateriny ho fanati-panonerana, mbamin’ny diloilo iray loga, ka hahevaheva eo anatrehan’ny Tompo ho fanatitra ahevaheva.</w:t>
      </w:r>
    </w:p>
    <w:p/>
    <w:p>
      <w:r xmlns:w="http://schemas.openxmlformats.org/wordprocessingml/2006/main">
        <w:t xml:space="preserve">1. Ny Herin’ny Famelan-keloka: Ny fomba nanondroan’ny Fanati-panonerana ao amin’ny Levitikosy 14:12 an’i Jesosy</w:t>
      </w:r>
    </w:p>
    <w:p/>
    <w:p>
      <w:r xmlns:w="http://schemas.openxmlformats.org/wordprocessingml/2006/main">
        <w:t xml:space="preserve">2. Famantarana ny Finoana Marina ny Fahafoizana Izay Malala Antsika: Fianarana ao amin’ny Levitikosy 14:12</w:t>
      </w:r>
    </w:p>
    <w:p/>
    <w:p>
      <w:r xmlns:w="http://schemas.openxmlformats.org/wordprocessingml/2006/main">
        <w:t xml:space="preserve">1. Matio 10:37-39, “Izay tia ny rainy na ny reniny mihoatra noho ny fitiavany Ahy dia tsy miendrika ho Ahy, ary izay tia ny zananilahy na ny zananivavy mihoatra noho ny fitiavany Ahy dia tsy mendrika ho Ahy. Manaraha Ahy dia tsy miendrika ho Ahy. Izay mamonjy ny ainy no hahavery izany, ary izay mamoy ny ainy noho ny amiko dia hahazo izany.</w:t>
      </w:r>
    </w:p>
    <w:p/>
    <w:p>
      <w:r xmlns:w="http://schemas.openxmlformats.org/wordprocessingml/2006/main">
        <w:t xml:space="preserve">2. Isaia 53:4-6 , “Nitondra ny fijaliantsika tokoa Izy ka nivesatra ny fahoriantsika, nefa isika kosa nihevitra Azy fa nofaizin’Andriamanitra sy nokapohiny ary nampahorina. ; ny famaizana nahatonga antsika hihavana dia taminy, ary ny dian-kapoka taminy no nahasitranana antsika.</w:t>
      </w:r>
    </w:p>
    <w:p/>
    <w:p>
      <w:r xmlns:w="http://schemas.openxmlformats.org/wordprocessingml/2006/main">
        <w:t xml:space="preserve">Levitikosy 14:13 Ary hamono ny zanak’ondry eo amin’ny famonoana ny fanatitra noho ny ota sy ny fanatitra dorana izy, dia eo amin’ny fitoerana masina; fa tahaka ny an’ny mpisorona ny fanatitra noho ny ota sy ny fanati-panonerana;</w:t>
      </w:r>
    </w:p>
    <w:p/>
    <w:p>
      <w:r xmlns:w="http://schemas.openxmlformats.org/wordprocessingml/2006/main">
        <w:t xml:space="preserve">Hovonoin'ny mpisorona eo amin'ny fitoerana masina ny zanak'ondry, satria azy ny fanatitra noho ny ota sy ny fanati-panonerana, ary masina dia masina.</w:t>
      </w:r>
    </w:p>
    <w:p/>
    <w:p>
      <w:r xmlns:w="http://schemas.openxmlformats.org/wordprocessingml/2006/main">
        <w:t xml:space="preserve">1. Ny Soron’i Jesosy – Fahatakarana ny vidin’ny famonjena antsika</w:t>
      </w:r>
    </w:p>
    <w:p/>
    <w:p>
      <w:r xmlns:w="http://schemas.openxmlformats.org/wordprocessingml/2006/main">
        <w:t xml:space="preserve">2. Ny fahamasinan’ny fisoronana – Ny maha zava-dehibe ny fahamasinana eo amin’ny asa fanompoana</w:t>
      </w:r>
    </w:p>
    <w:p/>
    <w:p>
      <w:r xmlns:w="http://schemas.openxmlformats.org/wordprocessingml/2006/main">
        <w:t xml:space="preserve">1. Isaia 53:5 - Nefa Izy dia voalefona noho ny fahadisoantsika sy notorotoroina noho ny helotsika; ny fampijaliana nahazoantsika fihavanana no namelezana Azy; ary ny dian-kapoka taminy no nahasitranana antsika.</w:t>
      </w:r>
    </w:p>
    <w:p/>
    <w:p>
      <w:r xmlns:w="http://schemas.openxmlformats.org/wordprocessingml/2006/main">
        <w:t xml:space="preserve">Hebreo 7:26 MG1865 - Fa Mpisoronabe toy izany no miendrika ho antsika, dia izay masina, tsy misy tsiny, tsy misy loto, tafasaraka amin'ny mpanota ka natao avo noho ny lanitra.</w:t>
      </w:r>
    </w:p>
    <w:p/>
    <w:p>
      <w:r xmlns:w="http://schemas.openxmlformats.org/wordprocessingml/2006/main">
        <w:t xml:space="preserve">Levitikosy 14:14 Ary hangalan’ny mpisorona ny ran’ny fanati-panonerana ka hatentiny amin’ny tendron’ny ravin-tsofina ankavanan’ilay hodiovina sy amin’ny ankihiben-tànany ankavanana ary amin’ny ankihiben-tànany ankavanana. ny ankihiben-tongony ankavanana;</w:t>
      </w:r>
    </w:p>
    <w:p/>
    <w:p>
      <w:r xmlns:w="http://schemas.openxmlformats.org/wordprocessingml/2006/main">
        <w:t xml:space="preserve">Dia hangalan’ny mpisorona ny ran’ny fanati-panonerana, ka hataony amin’ny sofiny havanana sy ankihiben-tongony ary ny ankihiben-tongotr’ilay olona hodiovina.</w:t>
      </w:r>
    </w:p>
    <w:p/>
    <w:p>
      <w:r xmlns:w="http://schemas.openxmlformats.org/wordprocessingml/2006/main">
        <w:t xml:space="preserve">1. Ny herin'ny ra - ny fomba nanadiovan'ny ran'i Jesosy antsika</w:t>
      </w:r>
    </w:p>
    <w:p/>
    <w:p>
      <w:r xmlns:w="http://schemas.openxmlformats.org/wordprocessingml/2006/main">
        <w:t xml:space="preserve">2. Ny maha-zava-dehibe ny tanana havanana sy ny sofina havanana ary ny tongotra havanana - Inona no dikan’ireo tandindona an’Andriamanitra amintsika</w:t>
      </w:r>
    </w:p>
    <w:p/>
    <w:p>
      <w:r xmlns:w="http://schemas.openxmlformats.org/wordprocessingml/2006/main">
        <w:t xml:space="preserve">1. Hebreo 9:22 - “Ary saiky diovina amin’ny rà ny zavatra rehetra araka ny lalàna, fa raha tsy misy rà alatsaka, dia tsy misy famelan-keloka”.</w:t>
      </w:r>
    </w:p>
    <w:p/>
    <w:p>
      <w:r xmlns:w="http://schemas.openxmlformats.org/wordprocessingml/2006/main">
        <w:t xml:space="preserve">2. Isaia 52:15 - “Dia toy izany no hafafiny amin’ny firenena maro, ary ny mpanjaka hanakombona ny vavany aminy;</w:t>
      </w:r>
    </w:p>
    <w:p/>
    <w:p>
      <w:r xmlns:w="http://schemas.openxmlformats.org/wordprocessingml/2006/main">
        <w:t xml:space="preserve">Levitikosy 14:15 Ary hangalan’ny mpisorona ny diloilo iray loga ka haidiny eo am-pelatanany ankavia;</w:t>
      </w:r>
    </w:p>
    <w:p/>
    <w:p>
      <w:r xmlns:w="http://schemas.openxmlformats.org/wordprocessingml/2006/main">
        <w:t xml:space="preserve">Nasaina naka tamin’ny diloilo iray loga ny mpisorona ka haidiny eo amin’ny tanany havia.</w:t>
      </w:r>
    </w:p>
    <w:p/>
    <w:p>
      <w:r xmlns:w="http://schemas.openxmlformats.org/wordprocessingml/2006/main">
        <w:t xml:space="preserve">1. Ny Herin’ny Fankatoavana: Mianara hanaraka ny Toromarik’Andriamanitra</w:t>
      </w:r>
    </w:p>
    <w:p/>
    <w:p>
      <w:r xmlns:w="http://schemas.openxmlformats.org/wordprocessingml/2006/main">
        <w:t xml:space="preserve">2. Ny maha-zava-dehibe ny menaka: ny fomba fanehoana an’ohatra ny fitiavan’Andriamanitra sy ny famindram-pony</w:t>
      </w:r>
    </w:p>
    <w:p/>
    <w:p>
      <w:r xmlns:w="http://schemas.openxmlformats.org/wordprocessingml/2006/main">
        <w:t xml:space="preserve">1. Jakoba 1:22-25 - “Fa aoka ho mpankatò ny teny ianareo, fa aza mpihaino fotsiny ka mamitaka ny tenanareo. tava amin'ny fitaratra, fa mijerijery ny tenany izy, dia lasa, ary miaraka amin'izay dia manadino izay tarehiny, fa izay mijery ny lalàna tonga lafatra, dia ny lalàn'ny fahafahana, ka maharitra, ka tsy mpihaino manadino, fa mpankatò izay manao. , dia hotahina izy amin’ny ataony.</w:t>
      </w:r>
    </w:p>
    <w:p/>
    <w:p>
      <w:r xmlns:w="http://schemas.openxmlformats.org/wordprocessingml/2006/main">
        <w:t xml:space="preserve">2. Matio 7:24-25 MG1865 - Koa izay rehetra mandre izao teniko izao ka mankatò azy, dia ho tahaka ny lehilahy hendry izay nanorina ny tranony teo ambonin'ny vatolampy. Ary latsaka ny ranonorana, ary tondraka ny rano, ary nifofofofo ny rivotra ka namely izany trano izany, nefa tsy nianjera izy, satria efa naorina teo ambonin'ny vatolampy.</w:t>
      </w:r>
    </w:p>
    <w:p/>
    <w:p>
      <w:r xmlns:w="http://schemas.openxmlformats.org/wordprocessingml/2006/main">
        <w:t xml:space="preserve">Levitikosy 14:16 Ary ny mpisorona hanoboka ny fanondrony ankavanana amin’ny diloilo izay eny an-tànany ankavia, ka hafafiny impito eo anatrehan’i Jehovah ny fanondrony ny diloilo.</w:t>
      </w:r>
    </w:p>
    <w:p/>
    <w:p>
      <w:r xmlns:w="http://schemas.openxmlformats.org/wordprocessingml/2006/main">
        <w:t xml:space="preserve">Asaina ny mpisorona hanoboka ny fanondrony havanana amin’ny diloilo eny an-tànany havia ka hafafiny impito eo anatrehan’ny Tompo.</w:t>
      </w:r>
    </w:p>
    <w:p/>
    <w:p>
      <w:r xmlns:w="http://schemas.openxmlformats.org/wordprocessingml/2006/main">
        <w:t xml:space="preserve">1. Fon’ny fankatoavana: Fahatakarana ny maha-zava-dehibe ny fanaovana sorona</w:t>
      </w:r>
    </w:p>
    <w:p/>
    <w:p>
      <w:r xmlns:w="http://schemas.openxmlformats.org/wordprocessingml/2006/main">
        <w:t xml:space="preserve">2. Fanamasinana ny Pretra: Antso ho amin’ny fahamasinana sy ny fahamarinana</w:t>
      </w:r>
    </w:p>
    <w:p/>
    <w:p>
      <w:r xmlns:w="http://schemas.openxmlformats.org/wordprocessingml/2006/main">
        <w:t xml:space="preserve">1. Isaia 1:15-17 - Raha manatsotra ny tananareo ianareo, dia hafeniko aminareo ny masoko; na dia manao vavaka be aza ianareo, dia tsy hihaino Aho; feno rà ny tananao.</w:t>
      </w:r>
    </w:p>
    <w:p/>
    <w:p>
      <w:r xmlns:w="http://schemas.openxmlformats.org/wordprocessingml/2006/main">
        <w:t xml:space="preserve">2. Matio 6:6-8 - Fa raha mivavaka ianao, dia midira ao amin'ny efi-tranonao, ary mirindrina ny varavarana, ka mivavaha amin'ny Rainao, Izay ao amin'ny mangingina. Ary ny Rainao izay mahita ao amin’ny mangingina no hamaly soa anao.</w:t>
      </w:r>
    </w:p>
    <w:p/>
    <w:p>
      <w:r xmlns:w="http://schemas.openxmlformats.org/wordprocessingml/2006/main">
        <w:t xml:space="preserve">Levitikosy 14:17 Ary ny diloilo sisa eny an-tànany dia hataon’ny mpisorona amin’ny tendron’ny ravin-tsofina ankavanan’ilay hodiovina sy ny ankihiben-tànany ankavanana ary ny ankihiben-tongony. ny tongony havanana amin'ny ran'ny fanati-panonerana.</w:t>
      </w:r>
    </w:p>
    <w:p/>
    <w:p>
      <w:r xmlns:w="http://schemas.openxmlformats.org/wordprocessingml/2006/main">
        <w:t xml:space="preserve">Hosory amin’ny diloilo ny sofiny havanana sy ny tanany havanana ary ny tongotra havanana ny mpisorona, izay maneho ny ran’ny fanati-panonerana.</w:t>
      </w:r>
    </w:p>
    <w:p/>
    <w:p>
      <w:r xmlns:w="http://schemas.openxmlformats.org/wordprocessingml/2006/main">
        <w:t xml:space="preserve">1. Ny herin'ny fanosorana: ny fomba fampiasan'Andriamanitra ireo fombafomba an'ohatra mba hanehoana ny fitiavany sy ny famindram-pony</w:t>
      </w:r>
    </w:p>
    <w:p/>
    <w:p>
      <w:r xmlns:w="http://schemas.openxmlformats.org/wordprocessingml/2006/main">
        <w:t xml:space="preserve">2. Ny dikan’ny tanana havanana sy ny sofina ary ny tongotra: Fahatakarana ny hevitry ny Levitikosy 14:17</w:t>
      </w:r>
    </w:p>
    <w:p/>
    <w:p>
      <w:r xmlns:w="http://schemas.openxmlformats.org/wordprocessingml/2006/main">
        <w:t xml:space="preserve">1. Isaia 11:2 - Ny Fanahin’i Jehovah hitoetra ao aminy, dia ny Fanahin’ny fahendrena sy ny fahazavan-tsaina, ny Fanahin’ny fanoloran-tsaina sy ny faherezana, ny Fanahin’ny fahalalana sy ny fahatahorana an’i Jehovah.</w:t>
      </w:r>
    </w:p>
    <w:p/>
    <w:p>
      <w:r xmlns:w="http://schemas.openxmlformats.org/wordprocessingml/2006/main">
        <w:t xml:space="preserve">2. Jakoba 5:14-15 - Misy marary va eo aminareo? Aoka izy ireo hiantso ny loholon’ny fiangonana hivavaka ho azy sy hanosotra diloilo azy amin’ny anaran’ny Tompo. Ary ny vavaka atao amin’ny finoana dia hahasitrana ilay marary; ny Tompo hanangana azy.</w:t>
      </w:r>
    </w:p>
    <w:p/>
    <w:p>
      <w:r xmlns:w="http://schemas.openxmlformats.org/wordprocessingml/2006/main">
        <w:t xml:space="preserve">Levitikosy 14:18 Ary ny diloilo sisa eo an-tànan'ny mpisorona dia haidiny amin'ny lohan'ilay hodiovina; ary ny mpisorona dia hanao fanavotana ho azy eo anatrehan'i Jehovah.</w:t>
      </w:r>
    </w:p>
    <w:p/>
    <w:p>
      <w:r xmlns:w="http://schemas.openxmlformats.org/wordprocessingml/2006/main">
        <w:t xml:space="preserve">Ary ny diloilo sisa no handrarahan'ny mpisorona amin'ny lohan'ilay hodiovina ka hanao fanavotana ho an'i Jehovah.</w:t>
      </w:r>
    </w:p>
    <w:p/>
    <w:p>
      <w:r xmlns:w="http://schemas.openxmlformats.org/wordprocessingml/2006/main">
        <w:t xml:space="preserve">1. Ny Sorompanavotan’ny Tompo: Famantarana ny fahasoavana sy ny famindram-po</w:t>
      </w:r>
    </w:p>
    <w:p/>
    <w:p>
      <w:r xmlns:w="http://schemas.openxmlformats.org/wordprocessingml/2006/main">
        <w:t xml:space="preserve">2. Ny herin’ny fandatsahana menaka: tandindon’ny fanavotana sy ny sorompanavotana</w:t>
      </w:r>
    </w:p>
    <w:p/>
    <w:p>
      <w:r xmlns:w="http://schemas.openxmlformats.org/wordprocessingml/2006/main">
        <w:t xml:space="preserve">1. Isaia 61:1-3 - Ny Fanahin'i Jehovah Tompo no ato amiko, satria Jehovah efa nanosotra Ahy hitory teny soa mahafaly amin'ny malahelo; naniraka ahy hamehy ny torotoro fo Izy, hitory fanafahana amin'ny mpifatotra, ary hamoha ny tranomaizina ho an'izay mifatotra;</w:t>
      </w:r>
    </w:p>
    <w:p/>
    <w:p>
      <w:r xmlns:w="http://schemas.openxmlformats.org/wordprocessingml/2006/main">
        <w:t xml:space="preserve">2. Romana 5:8 - Fa Andriamanitra mampiseho ny fitiavany antsika, fa fony mbola mpanota isika, dia maty hamonjy antsika Kristy.</w:t>
      </w:r>
    </w:p>
    <w:p/>
    <w:p>
      <w:r xmlns:w="http://schemas.openxmlformats.org/wordprocessingml/2006/main">
        <w:t xml:space="preserve">Levitikosy 14:19 Ary ny mpisorona dia hanatitra ny fanatitra noho ny ota ka hanao fanavotana ho an'ilay hodiovina ho afaka amin'ny fahalotoany; ary rehefa afaka izany, dia hamono ny fanatitra dorana izy;</w:t>
      </w:r>
    </w:p>
    <w:p/>
    <w:p>
      <w:r xmlns:w="http://schemas.openxmlformats.org/wordprocessingml/2006/main">
        <w:t xml:space="preserve">Tsy maintsy manatitra fanatitra noho ny ota ny mpisorona mba hanonerana ny fahalotoan’ny olona iray, alohan’ny hanaterany ny fanatitra dorana.</w:t>
      </w:r>
    </w:p>
    <w:p/>
    <w:p>
      <w:r xmlns:w="http://schemas.openxmlformats.org/wordprocessingml/2006/main">
        <w:t xml:space="preserve">1. Ny lalan’ny Sorompanavotana: Fisaintsainana ny Levitikosy 14:19</w:t>
      </w:r>
    </w:p>
    <w:p/>
    <w:p>
      <w:r xmlns:w="http://schemas.openxmlformats.org/wordprocessingml/2006/main">
        <w:t xml:space="preserve">2. Mitady Fanadiovana amin'ny Fitiavana Sorona</w:t>
      </w:r>
    </w:p>
    <w:p/>
    <w:p>
      <w:r xmlns:w="http://schemas.openxmlformats.org/wordprocessingml/2006/main">
        <w:t xml:space="preserve">1. Isaia 53:5 - Nefa Izy dia voalefona noho ny fahadisoantsika sy notorotoroina noho ny helotsika; ny fampijaliana nahazoantsika fihavanana no namelezana Azy; ary ny dian-kapoka taminy no nahasitranana antsika.</w:t>
      </w:r>
    </w:p>
    <w:p/>
    <w:p>
      <w:r xmlns:w="http://schemas.openxmlformats.org/wordprocessingml/2006/main">
        <w:t xml:space="preserve">2. Hebreo 10:14 - Fa ny fanatitra iray ihany no efa nahatanterahany ho mandrakizay izay hamasinina.</w:t>
      </w:r>
    </w:p>
    <w:p/>
    <w:p>
      <w:r xmlns:w="http://schemas.openxmlformats.org/wordprocessingml/2006/main">
        <w:t xml:space="preserve">Levitikosy 14:20 Ary ny mpisorona dia hanatitra ny fanatitra dorana sy ny fanatitra hohanina eo ambonin'ny alitara; ary ny mpisorona dia hanao fanavotana ho azy, dia hadio izy.</w:t>
      </w:r>
    </w:p>
    <w:p/>
    <w:p>
      <w:r xmlns:w="http://schemas.openxmlformats.org/wordprocessingml/2006/main">
        <w:t xml:space="preserve">Ny mpisorona ao amin’ny Levitikosy 14:20 dia manao fanatitra dorana sy fanatitra hohanina eo ambonin’ny alitara ho fanavotana ho an’ilay olona mila diovina.</w:t>
      </w:r>
    </w:p>
    <w:p/>
    <w:p>
      <w:r xmlns:w="http://schemas.openxmlformats.org/wordprocessingml/2006/main">
        <w:t xml:space="preserve">1. Ny Sorompanavotan’ny mpisorona: ny fomba fanadiovana antsika amin’ny alalan’ny fanatitra</w:t>
      </w:r>
    </w:p>
    <w:p/>
    <w:p>
      <w:r xmlns:w="http://schemas.openxmlformats.org/wordprocessingml/2006/main">
        <w:t xml:space="preserve">2. Ny Herin’ny famelan-keloka: Ny dikan’ny hoe atao madio amin’ny alalan’ny Sorompanavotana.</w:t>
      </w:r>
    </w:p>
    <w:p/>
    <w:p>
      <w:r xmlns:w="http://schemas.openxmlformats.org/wordprocessingml/2006/main">
        <w:t xml:space="preserve">1. Isaia 53:5 - Nefa Izy dia voalefona noho ny fahadisoantsika sy notorotoroina noho ny helotsika; ny fampijaliana nahatonga fihavanana no nihatra taminy, ary ny dian-kapoka taminy no nahasitranana antsika.</w:t>
      </w:r>
    </w:p>
    <w:p/>
    <w:p>
      <w:r xmlns:w="http://schemas.openxmlformats.org/wordprocessingml/2006/main">
        <w:t xml:space="preserve">Hebreo 9:22 MG1865 - Ary saika diovina amin'ny rà avokoa ny zavatra rehetra araka ny lalàna; fa raha tsy misy rà alatsaka, dia tsy misy famelan-keloka.</w:t>
      </w:r>
    </w:p>
    <w:p/>
    <w:p>
      <w:r xmlns:w="http://schemas.openxmlformats.org/wordprocessingml/2006/main">
        <w:t xml:space="preserve">Levitikosy 14:21 Ary raha malahelo izy ka tsy mahazo izany; dia haka zanak'ondry iray izy ho fanati-panonerana hahevaheva, hanaovana fanavotana ho azy sy koba tsara toto ampahafolon'ny efaha voaharo diloilo ho fanatitra hohanina ary diloilo iray loga;</w:t>
      </w:r>
    </w:p>
    <w:p/>
    <w:p>
      <w:r xmlns:w="http://schemas.openxmlformats.org/wordprocessingml/2006/main">
        <w:t xml:space="preserve">Ny mahantra izay tsy mahavidy fanatitra lafo dia mahazo manolotra zanak’ondry iray ho fanati-panonerana, sy koba tsara toto ampahafolon’ny efaha voaharo diloilo hatao fanatitra hohanina ary diloilo iray loga.</w:t>
      </w:r>
    </w:p>
    <w:p/>
    <w:p>
      <w:r xmlns:w="http://schemas.openxmlformats.org/wordprocessingml/2006/main">
        <w:t xml:space="preserve">1. Ny hasarobidin’ny sorona: Ahoana no ahafahana manatratra ny Sorompanavotana amin’ny alalan’ny fanatitra tsotra</w:t>
      </w:r>
    </w:p>
    <w:p/>
    <w:p>
      <w:r xmlns:w="http://schemas.openxmlformats.org/wordprocessingml/2006/main">
        <w:t xml:space="preserve">2. Ny Herin’ny Fangorahana: Ny Famindrampo sy ny Fahatakarana no Mitondra Fitahiana</w:t>
      </w:r>
    </w:p>
    <w:p/>
    <w:p>
      <w:r xmlns:w="http://schemas.openxmlformats.org/wordprocessingml/2006/main">
        <w:t xml:space="preserve">1. Isaia 53:5-6 - Nefa Izy dia voalefona noho ny fahadisoantsika sy notorotoroina noho ny helotsika; ny fampijaliana nahazoantsika fihavanana no namelezana Azy; ary ny dian-kapoka taminy no nahasitranana antsika. Isika rehetra dia efa nania tahaka ny ondry; samy efa nivily ho amin'ny lalany avy isika; ary nataon'i Jehovah nihatra taminy ny helotsika rehetra.</w:t>
      </w:r>
    </w:p>
    <w:p/>
    <w:p>
      <w:r xmlns:w="http://schemas.openxmlformats.org/wordprocessingml/2006/main">
        <w:t xml:space="preserve">2. Hebreo 10:19-22 MG1865 - Koa amin'izany, ry rahalahy, dia manana fahasahiana hiditra ao amin'ny fitoerana masina amin'ny alalan'ny ran'i Jesosy, amin'ny lalana vaovao sady velona, izay nohamasininy ho antsika, eo amin'ny efitra lamba, izany hoe ny Azy. nofo; ary manana mpisoronabe manapaka ny tranon'Andriamanitra; Aoka isika hanatona amin'ny fo marina sy amin'ny fahatokiana tanteraka amin'ny finoana, manana fo voafafy ho afaka amin'ny fieritreretana ratsy, ary ny tenantsika nosasana tamin'ny rano madio.</w:t>
      </w:r>
    </w:p>
    <w:p/>
    <w:p>
      <w:r xmlns:w="http://schemas.openxmlformats.org/wordprocessingml/2006/main">
        <w:t xml:space="preserve">Levitikosy 14:22 ary domohina roa na zana-boromailala roa, araka izay tratry ny ananany; ary ny anankiray hatao fanatitra noho ny ota, ary ny anankiray hatao fanatitra dorana.</w:t>
      </w:r>
    </w:p>
    <w:p/>
    <w:p>
      <w:r xmlns:w="http://schemas.openxmlformats.org/wordprocessingml/2006/main">
        <w:t xml:space="preserve">Ao amin’ny Levitikosy 14:22 , dia asaina manao sorona domohina roa na zana-boromailala roa. Ny iray hatao fanatitra noho ny ota ary ny iray ho fanatitra dorana.</w:t>
      </w:r>
    </w:p>
    <w:p/>
    <w:p>
      <w:r xmlns:w="http://schemas.openxmlformats.org/wordprocessingml/2006/main">
        <w:t xml:space="preserve">1. Ny sorona domohina roa: ny fomba nitondran’ny drafitry ny fanavotana nataon’Andriamanitra fifaliana</w:t>
      </w:r>
    </w:p>
    <w:p/>
    <w:p>
      <w:r xmlns:w="http://schemas.openxmlformats.org/wordprocessingml/2006/main">
        <w:t xml:space="preserve">2. Ny lanjan’ny sorona: Inona no azontsika ianarana avy amin’ny Levitikosy 14:22</w:t>
      </w:r>
    </w:p>
    <w:p/>
    <w:p>
      <w:r xmlns:w="http://schemas.openxmlformats.org/wordprocessingml/2006/main">
        <w:t xml:space="preserve">1. Isaia 53:6 - "Isika rehetra dia samy efa nania tahaka ny ondry, samy efa nivily ho amin'ny lalany avy isika, ary nataon'i Jehovah nihatra taminy ny helotsika rehetra."</w:t>
      </w:r>
    </w:p>
    <w:p/>
    <w:p>
      <w:r xmlns:w="http://schemas.openxmlformats.org/wordprocessingml/2006/main">
        <w:t xml:space="preserve">2. Romana 5:8 - "Fa Andriamanitra mampiseho ny fitiavany antsika, fa fony mbola mpanota isika, dia maty hamonjy antsika Kristy."</w:t>
      </w:r>
    </w:p>
    <w:p/>
    <w:p>
      <w:r xmlns:w="http://schemas.openxmlformats.org/wordprocessingml/2006/main">
        <w:t xml:space="preserve">Levitikosy 14:23 Ary ho entiny ho eo amin'ny mpisorona ireo amin'ny andro fahavalo ho amin'ny fanadiovana azy, ho eo anoloan'ny varavaran'ny trano-lay fihaonana eo anatrehan'i Jehovah.</w:t>
      </w:r>
    </w:p>
    <w:p/>
    <w:p>
      <w:r xmlns:w="http://schemas.openxmlformats.org/wordprocessingml/2006/main">
        <w:t xml:space="preserve">Amin'ny andro fahavalo amin'ny fanadiovana ny olona, dia hitondra ny fanatiny ho an'ny mpisorona eo anoloan'ny varavaran'ny trano-lay fihaonana eo anatrehan'i Jehovah izy.</w:t>
      </w:r>
    </w:p>
    <w:p/>
    <w:p>
      <w:r xmlns:w="http://schemas.openxmlformats.org/wordprocessingml/2006/main">
        <w:t xml:space="preserve">1. Ny ilana ny fahamasinana - Levitikosy 14:23</w:t>
      </w:r>
    </w:p>
    <w:p/>
    <w:p>
      <w:r xmlns:w="http://schemas.openxmlformats.org/wordprocessingml/2006/main">
        <w:t xml:space="preserve">2. Manolotra ny tenantsika ho an’Andriamanitra - Levitikosy 14:23</w:t>
      </w:r>
    </w:p>
    <w:p/>
    <w:p>
      <w:r xmlns:w="http://schemas.openxmlformats.org/wordprocessingml/2006/main">
        <w:t xml:space="preserve">1. Romana 12:1 - “Koa amin’izany mangataka aminareo aho, ry rahalahy, noho ny famindrampon’Andriamanitra, mba hatolotrareo ny tenanareo ho fanatitra velona, masina, sitrak’Andriamanitra, dia fanompoam-pivavahana marina sy mety hataonareo izany”.</w:t>
      </w:r>
    </w:p>
    <w:p/>
    <w:p>
      <w:r xmlns:w="http://schemas.openxmlformats.org/wordprocessingml/2006/main">
        <w:t xml:space="preserve">2. Hebreo 13:15 - “Koa aoka isika amin’ny alalan’i Jesosy no hanatitra fanati-piderana ho an’Andriamanitra mandrakariva ny vokatry ny molotra izay manonona ny anarany ampahibemaso”.</w:t>
      </w:r>
    </w:p>
    <w:p/>
    <w:p>
      <w:r xmlns:w="http://schemas.openxmlformats.org/wordprocessingml/2006/main">
        <w:t xml:space="preserve">Levitikosy 14:24 Dia halain’ny mpisorona ny zanak’ondry hatao fanati-panonerana sy ny diloilo iray loga ka hahevahevan’ny mpisorona ho fanatitra ahevaheva eo anatrehan’i Jehovah.</w:t>
      </w:r>
    </w:p>
    <w:p/>
    <w:p>
      <w:r xmlns:w="http://schemas.openxmlformats.org/wordprocessingml/2006/main">
        <w:t xml:space="preserve">Io andalan-teny io dia miresaka momba ny mpisorona manolotra fanatitra noho ny ota amin’ny zanak’ondry iray sy ny diloilo iray loga ho an’i Jehovah.</w:t>
      </w:r>
    </w:p>
    <w:p/>
    <w:p>
      <w:r xmlns:w="http://schemas.openxmlformats.org/wordprocessingml/2006/main">
        <w:t xml:space="preserve">1. Ny herin’ny famelan-keloka: Mianara mandray sy mamindra fo</w:t>
      </w:r>
    </w:p>
    <w:p/>
    <w:p>
      <w:r xmlns:w="http://schemas.openxmlformats.org/wordprocessingml/2006/main">
        <w:t xml:space="preserve">2. Ny maha-zava-dehibe ny fanatitra onja: Fikarohana ny heviny sy ny tanjony</w:t>
      </w:r>
    </w:p>
    <w:p/>
    <w:p>
      <w:r xmlns:w="http://schemas.openxmlformats.org/wordprocessingml/2006/main">
        <w:t xml:space="preserve">1. Salamo 51:1-2 : « Mamindrà fo amiko, Andriamanitra ô, araka ny famindram-ponao; araka ny haben’ny famindram-ponao vonoy ny fahadisoako. Sasao madio aho ho afaka amin’ny heloko, ary diovy aho ho afaka amin’ny fahotako!</w:t>
      </w:r>
    </w:p>
    <w:p/>
    <w:p>
      <w:r xmlns:w="http://schemas.openxmlformats.org/wordprocessingml/2006/main">
        <w:t xml:space="preserve">2. Isaia 43:25 : « Izaho dia Izaho no mamono ny fahadisoanao noho ny amin’ny tenako, ary tsy hotsarovako ny fahotanao.</w:t>
      </w:r>
    </w:p>
    <w:p/>
    <w:p>
      <w:r xmlns:w="http://schemas.openxmlformats.org/wordprocessingml/2006/main">
        <w:t xml:space="preserve">Levitikosy 14:25 Dia hamono ny zanak’ondry hatao fanati-panonerana izy, ary hangalan’ny mpisorona ny ran’ny fanati-panonerana ka hatentiny amin’ny tendron’ny ravin-tsofina ankavanan’ilay hodiovina sy amin’ny sofina. ny ankihiben-tànany ankavanana sy ny ankihiben-tongony ankavanana;</w:t>
      </w:r>
    </w:p>
    <w:p/>
    <w:p>
      <w:r xmlns:w="http://schemas.openxmlformats.org/wordprocessingml/2006/main">
        <w:t xml:space="preserve">Dia halain'ny mpisorona ny ran'ny fanati-panonerana ka hatentiny amin'ny sofiny ankavanana sy ny ankihiben-tànany ary ny ankihiben-tànan'ilay olona hodiovina.</w:t>
      </w:r>
    </w:p>
    <w:p/>
    <w:p>
      <w:r xmlns:w="http://schemas.openxmlformats.org/wordprocessingml/2006/main">
        <w:t xml:space="preserve">1. Ny herin’ny ran’i Jesosy ho fanadiovana</w:t>
      </w:r>
    </w:p>
    <w:p/>
    <w:p>
      <w:r xmlns:w="http://schemas.openxmlformats.org/wordprocessingml/2006/main">
        <w:t xml:space="preserve">2. Ny famindram-pon’Andriamanitra sy ny famelan-keloka amin’ny alalan’ny sorona</w:t>
      </w:r>
    </w:p>
    <w:p/>
    <w:p>
      <w:r xmlns:w="http://schemas.openxmlformats.org/wordprocessingml/2006/main">
        <w:t xml:space="preserve">1. 1 Jaona 1:7 - Fa raha mandeha eo amin’ny mazava isika, tahaka Azy eo amin’ny mazava, dia manana firaisana isika, ary ny ran’i Jesosy Kristy Zanany no manadio antsika ho afaka amin’ny ota rehetra.</w:t>
      </w:r>
    </w:p>
    <w:p/>
    <w:p>
      <w:r xmlns:w="http://schemas.openxmlformats.org/wordprocessingml/2006/main">
        <w:t xml:space="preserve">2. Hebreo 9:22 - Ary saika diovina amin’ny rà avokoa ny zavatra rehetra araka ny lalàna; ary raha tsy misy rà alatsaka, dia tsy misy famelan-keloka.</w:t>
      </w:r>
    </w:p>
    <w:p/>
    <w:p>
      <w:r xmlns:w="http://schemas.openxmlformats.org/wordprocessingml/2006/main">
        <w:t xml:space="preserve">Levitikosy 14:26 Ary ny mpisorona haidiny eo amin’ny felatanany ankavia ny diloilo;</w:t>
      </w:r>
    </w:p>
    <w:p/>
    <w:p>
      <w:r xmlns:w="http://schemas.openxmlformats.org/wordprocessingml/2006/main">
        <w:t xml:space="preserve">Ary ny mpisorona handatsaka diloilo eo amin'ny felatanany havia.</w:t>
      </w:r>
    </w:p>
    <w:p/>
    <w:p>
      <w:r xmlns:w="http://schemas.openxmlformats.org/wordprocessingml/2006/main">
        <w:t xml:space="preserve">1. Fanomezan’Andriamanitra: Ny fitahiana avy amin’ny fanosorana menaka</w:t>
      </w:r>
    </w:p>
    <w:p/>
    <w:p>
      <w:r xmlns:w="http://schemas.openxmlformats.org/wordprocessingml/2006/main">
        <w:t xml:space="preserve">2. Ny Fisoronana: Manompo ny Tompo amin’ny fanoloran-tena sy ny fanetren-tena</w:t>
      </w:r>
    </w:p>
    <w:p/>
    <w:p>
      <w:r xmlns:w="http://schemas.openxmlformats.org/wordprocessingml/2006/main">
        <w:t xml:space="preserve">1. Jakoba 5:14 - Misy marary va eo aminareo? Aoka izy hiantso ny loholon’ ny fiangonana; ary aoka hivavaka eo amboniny ireo sady hanosotra diloilo azy amin’ny anaran’ny Tompo.</w:t>
      </w:r>
    </w:p>
    <w:p/>
    <w:p>
      <w:r xmlns:w="http://schemas.openxmlformats.org/wordprocessingml/2006/main">
        <w:t xml:space="preserve">2. Eksodosy 30:23-25 MG1865 - Ary makà zava-manitra ho anao koa, dia miora sekely diman-jato sy kanelina mamy antsasaky ny sekely, dia sekely dimam-polo amby roan-jato ary sekely dimam-polo amby roan-jato mamy; - Biblics kasia sekely diman-jato, araka ny sekely masina, ary diloilo oliva iray hina.</w:t>
      </w:r>
    </w:p>
    <w:p/>
    <w:p>
      <w:r xmlns:w="http://schemas.openxmlformats.org/wordprocessingml/2006/main">
        <w:t xml:space="preserve">Levitikosy 14:27 Ary ny mpisorona hafafy amin’ny fanondrony ankavanana ny diloilo izay eo amin’ny tànany ankavia impito eo anatrehan’i Jehovah;</w:t>
      </w:r>
    </w:p>
    <w:p/>
    <w:p>
      <w:r xmlns:w="http://schemas.openxmlformats.org/wordprocessingml/2006/main">
        <w:t xml:space="preserve">Ary hofafazan'ny mpisorona diloilo amin'ny fanondrony havanana impito eo anatrehan'ny Tompo.</w:t>
      </w:r>
    </w:p>
    <w:p/>
    <w:p>
      <w:r xmlns:w="http://schemas.openxmlformats.org/wordprocessingml/2006/main">
        <w:t xml:space="preserve">1. Antsoin’Andriamanitra hivavahana: Ny mpisorona sy ny menaka.</w:t>
      </w:r>
    </w:p>
    <w:p/>
    <w:p>
      <w:r xmlns:w="http://schemas.openxmlformats.org/wordprocessingml/2006/main">
        <w:t xml:space="preserve">2. Ny Fitahian'ny Tompo Avo Fito.</w:t>
      </w:r>
    </w:p>
    <w:p/>
    <w:p>
      <w:r xmlns:w="http://schemas.openxmlformats.org/wordprocessingml/2006/main">
        <w:t xml:space="preserve">1. Eksodosy 29:7 - Alao ny diloilo fanosorana, ka aidino amin’ny lohany izy.</w:t>
      </w:r>
    </w:p>
    <w:p/>
    <w:p>
      <w:r xmlns:w="http://schemas.openxmlformats.org/wordprocessingml/2006/main">
        <w:t xml:space="preserve">2. Eksodosy 30:30 - Hosory Arona sy ny zanany, ka hamasino izy mba ho mpisorona ho Ahy.</w:t>
      </w:r>
    </w:p>
    <w:p/>
    <w:p>
      <w:r xmlns:w="http://schemas.openxmlformats.org/wordprocessingml/2006/main">
        <w:t xml:space="preserve">Levitikosy 14:28 Ary hotentenan’ny mpisorona amin’ny diloilo izay eny an-tànany ny tendron’ny ravin-tsofina ankavanan’ilay hodiovina sy ny ankihiben-tànany ankavanana ary ny ankihiben-tongony ankavanana. , eo amin’ny toerana nisy ny ran’ny fanati-panonerana;</w:t>
      </w:r>
    </w:p>
    <w:p/>
    <w:p>
      <w:r xmlns:w="http://schemas.openxmlformats.org/wordprocessingml/2006/main">
        <w:t xml:space="preserve">Ary hosoran’ny mpisorona diloilo ny sofina ankavanana sy ny ankihiben-tanana ankavanana ary ny ankihiben-tongony ankavanana eo amin’ilay toerana misy ny ran’ny fanati-panonerana.</w:t>
      </w:r>
    </w:p>
    <w:p/>
    <w:p>
      <w:r xmlns:w="http://schemas.openxmlformats.org/wordprocessingml/2006/main">
        <w:t xml:space="preserve">1. Ny Hery Manasitrana avy amin’Andriamanitra: Ny famindram-pon’Andriamanitra amin’ny fanadiovana sy ny famerenana amin’ny laoniny</w:t>
      </w:r>
    </w:p>
    <w:p/>
    <w:p>
      <w:r xmlns:w="http://schemas.openxmlformats.org/wordprocessingml/2006/main">
        <w:t xml:space="preserve">2. Fitiavana sorona: Ny maha-zava-dehibe ny fanati-panonerana</w:t>
      </w:r>
    </w:p>
    <w:p/>
    <w:p>
      <w:r xmlns:w="http://schemas.openxmlformats.org/wordprocessingml/2006/main">
        <w:t xml:space="preserve">1. Jaona 8:36, “Koa raha ny Zanaka no hahafaka anareo, dia ho afaka tokoa hianareo”.</w:t>
      </w:r>
    </w:p>
    <w:p/>
    <w:p>
      <w:r xmlns:w="http://schemas.openxmlformats.org/wordprocessingml/2006/main">
        <w:t xml:space="preserve">2. Hebreo 9:22 : « Ary saika diovina amin’ny rà avokoa ny zavatra rehetra araka ny lalàna, fa raha tsy misy rà alatsaka, dia tsy misy famelan-keloka.</w:t>
      </w:r>
    </w:p>
    <w:p/>
    <w:p>
      <w:r xmlns:w="http://schemas.openxmlformats.org/wordprocessingml/2006/main">
        <w:t xml:space="preserve">Levitikosy 14:29 Ary ny diloilo sisa eny an-tànan'ny mpisorona dia hataony amin'ny lohan'ilay hodiovina, hanaovana fanavotana ho azy eo anatrehan'i Jehovah.</w:t>
      </w:r>
    </w:p>
    <w:p/>
    <w:p>
      <w:r xmlns:w="http://schemas.openxmlformats.org/wordprocessingml/2006/main">
        <w:t xml:space="preserve">Ny mpisorona dia asaina mampiasa ny diloilo sisa eny an-tanany hanaovana fanavotana ho an’ilay olona hodiovina eo anatrehan’ny Tompo.</w:t>
      </w:r>
    </w:p>
    <w:p/>
    <w:p>
      <w:r xmlns:w="http://schemas.openxmlformats.org/wordprocessingml/2006/main">
        <w:t xml:space="preserve">1. Ny Herin’ny Sorompanavotana: Fandinihana ny fombafomba fanadiovana ao amin’ny Levitikosy 14:29</w:t>
      </w:r>
    </w:p>
    <w:p/>
    <w:p>
      <w:r xmlns:w="http://schemas.openxmlformats.org/wordprocessingml/2006/main">
        <w:t xml:space="preserve">2. Ny maha-zava-dehibe ny fanosorana tamin’ny andron’ny Baiboly: Fandinihana ny fomban’ny Fanavotana ao amin’ny Levitikosy 14:29</w:t>
      </w:r>
    </w:p>
    <w:p/>
    <w:p>
      <w:r xmlns:w="http://schemas.openxmlformats.org/wordprocessingml/2006/main">
        <w:t xml:space="preserve">1. Isaia 53:4-5 - “Nitondra ny fahoriantsika tokoa Izy sady nivesatra ny fahoriantsika, nefa isika kosa nanao Azy ho nokapohina sy nasian’Andriamanitra ary nampahorina. Izy no famaizana nahatonga fiadanana ho antsika, ary ny dian-kapoka taminy no nahasitranana antsika.</w:t>
      </w:r>
    </w:p>
    <w:p/>
    <w:p>
      <w:r xmlns:w="http://schemas.openxmlformats.org/wordprocessingml/2006/main">
        <w:t xml:space="preserve">2. Hebreo 9:11-12 - “Fa rehefa niseho ho Mpisoronabe ny amin’ny zava-tsoa efa tonga Kristy, dia niditra tao amin’ny lay lehibe kokoa sady tonga lafatra kokoa (tsy nataon-tanana, izany hoe tsy avy amin’izao zavatra ary rehetra izao) Izy. indray mandeha ho any amin’ny fitoerana masina, tsy tamin’ny ran’osilahy na tamin’ny ran’ny zanak’omby, fa tamin’ny ràny ihany, mba hahazoana fanavotana mandrakizay”.</w:t>
      </w:r>
    </w:p>
    <w:p/>
    <w:p>
      <w:r xmlns:w="http://schemas.openxmlformats.org/wordprocessingml/2006/main">
        <w:t xml:space="preserve">Levitikosy 14:30 Ary ny domohina na ny zana-boromailala anankiray dia hateriny araka izay tratry ny ananany;</w:t>
      </w:r>
    </w:p>
    <w:p/>
    <w:p>
      <w:r xmlns:w="http://schemas.openxmlformats.org/wordprocessingml/2006/main">
        <w:t xml:space="preserve">Io andalana io dia miresaka momba ny fanolorana ny iray amin’ireo vorona roa, domohina na zana-boromailala iray, ho sorona.</w:t>
      </w:r>
    </w:p>
    <w:p/>
    <w:p>
      <w:r xmlns:w="http://schemas.openxmlformats.org/wordprocessingml/2006/main">
        <w:t xml:space="preserve">1: Tsy maintsy mianatra manao sorona isika, na dia sarotra aza izany.</w:t>
      </w:r>
    </w:p>
    <w:p/>
    <w:p>
      <w:r xmlns:w="http://schemas.openxmlformats.org/wordprocessingml/2006/main">
        <w:t xml:space="preserve">2: Ny herin'ny fahafoizan-tena kely dia mety ho lehibe kokoa noho izay eritreretintsika.</w:t>
      </w:r>
    </w:p>
    <w:p/>
    <w:p>
      <w:r xmlns:w="http://schemas.openxmlformats.org/wordprocessingml/2006/main">
        <w:t xml:space="preserve">Lioka 9:23-24 MG1865 - Ary hoy Izy tamin'izy rehetra: Na zovy na zovy no te ho mpianatro, dia aoka izy handà ny tenany sy hitondra ny hazo fijaliany isan'andro ka hanaraka Ahy. ny ainy ho Ahy no hamonjy izany.</w:t>
      </w:r>
    </w:p>
    <w:p/>
    <w:p>
      <w:r xmlns:w="http://schemas.openxmlformats.org/wordprocessingml/2006/main">
        <w:t xml:space="preserve">2: Filipiana 4:12-13 MG1865 - "Fantatro ny atao hoe malahelo, ary fantatro izay atao hoe manam-be. na amin’ny manan-karena, na amin’ny mahantra, izany rehetra izany dia azoko atao amin’ny alalan’ilay mampahery ahy.</w:t>
      </w:r>
    </w:p>
    <w:p/>
    <w:p>
      <w:r xmlns:w="http://schemas.openxmlformats.org/wordprocessingml/2006/main">
        <w:t xml:space="preserve">Levitikosy 14:31 MG1865 - dia izay tratry ny ananany, ny anankiray hatao fanatitra noho ny ota, ary ny anankiray hatao fanatitra dorana mbamin'ny fanatitra hohanina; ary ny mpisorona dia hanao fanavotana ho an'izay hodiovina eo anatrehan'i Jehovah. .</w:t>
      </w:r>
    </w:p>
    <w:p/>
    <w:p>
      <w:r xmlns:w="http://schemas.openxmlformats.org/wordprocessingml/2006/main">
        <w:t xml:space="preserve">Ary ny mpisorona hanao fanavotana ho an'izay hodiovina eo anatrehan'ny Tompo amin'ny fanomezana azy ny fanatitra noho ny ota sy ny fanatitra dorana.</w:t>
      </w:r>
    </w:p>
    <w:p/>
    <w:p>
      <w:r xmlns:w="http://schemas.openxmlformats.org/wordprocessingml/2006/main">
        <w:t xml:space="preserve">1. Sorompanavotana: Fanomezan’Andriamanitra ho antsika</w:t>
      </w:r>
    </w:p>
    <w:p/>
    <w:p>
      <w:r xmlns:w="http://schemas.openxmlformats.org/wordprocessingml/2006/main">
        <w:t xml:space="preserve">2. Ny Herin’ny Fampihavanana amin’ny alalan’ny Sorompanavotana</w:t>
      </w:r>
    </w:p>
    <w:p/>
    <w:p>
      <w:r xmlns:w="http://schemas.openxmlformats.org/wordprocessingml/2006/main">
        <w:t xml:space="preserve">1. Romana 3:23-25 MG1865 - Fa samy efa nanota izy rehetra ka tsy manana ny voninahitra avy amin'Andriamanitra, ka hamarinina maimaimpoana amin'ny fahasoavany amin'ny fanavotana izay ao amin'i Kristy Jesosy.</w:t>
      </w:r>
    </w:p>
    <w:p/>
    <w:p>
      <w:r xmlns:w="http://schemas.openxmlformats.org/wordprocessingml/2006/main">
        <w:t xml:space="preserve">25 izay nasehon'Andriamanitra ho fanavotana amin'ny ràny amin'ny finoana, mba hanehoana ny fahamarinany, satria ny fahari-pony no namelan'Andriamanitra ny fahotana izay natao fahiny.</w:t>
      </w:r>
    </w:p>
    <w:p/>
    <w:p>
      <w:r xmlns:w="http://schemas.openxmlformats.org/wordprocessingml/2006/main">
        <w:t xml:space="preserve">2. 1 Jaona 1:9 - Raha miaiky ny fahotantsika isika, dia mahatoky sy marina Izy ka mamela ny fahotantsika sy manadio antsika ho afaka amin’ny tsi-fahamarinana rehetra.</w:t>
      </w:r>
    </w:p>
    <w:p/>
    <w:p>
      <w:r xmlns:w="http://schemas.openxmlformats.org/wordprocessingml/2006/main">
        <w:t xml:space="preserve">Levitikosy 14:32 Izany no lalàna ny amin'ny habokana, izay tsy tratry ny ananany ny amin'ny fanadiovana azy.</w:t>
      </w:r>
    </w:p>
    <w:p/>
    <w:p>
      <w:r xmlns:w="http://schemas.openxmlformats.org/wordprocessingml/2006/main">
        <w:t xml:space="preserve">Ity andalan-teny ity dia mamaritra ny lalàna ho an'ny olona voan'ny habokana izay tsy ampy ny fananany hividianana ny fitaovana ilaina amin'ny fanadiovana azy.</w:t>
      </w:r>
    </w:p>
    <w:p/>
    <w:p>
      <w:r xmlns:w="http://schemas.openxmlformats.org/wordprocessingml/2006/main">
        <w:t xml:space="preserve">1. Tsy misy fetra ny famindram-pon’Andriamanitra - Romana 5:8</w:t>
      </w:r>
    </w:p>
    <w:p/>
    <w:p>
      <w:r xmlns:w="http://schemas.openxmlformats.org/wordprocessingml/2006/main">
        <w:t xml:space="preserve">2. Ny Herin’ny Famerenana amin’ny laoniny - Isaia 61:1-3</w:t>
      </w:r>
    </w:p>
    <w:p/>
    <w:p>
      <w:r xmlns:w="http://schemas.openxmlformats.org/wordprocessingml/2006/main">
        <w:t xml:space="preserve">1. Jakoba 2:14-17 - Inona no soa azo, ry rahalahy, raha misy milaza ny tenany ho manam-pinoana, nefa tsy manana asa?</w:t>
      </w:r>
    </w:p>
    <w:p/>
    <w:p>
      <w:r xmlns:w="http://schemas.openxmlformats.org/wordprocessingml/2006/main">
        <w:t xml:space="preserve">2. Matio 25:31-46 - Raha tonga ny Zanak’olona amin’ny voninahiny, arahin’ny anjely rehetra, dia hipetraka eo amin’ny seza fiandrianan’ny voninahiny Izy.</w:t>
      </w:r>
    </w:p>
    <w:p/>
    <w:p>
      <w:r xmlns:w="http://schemas.openxmlformats.org/wordprocessingml/2006/main">
        <w:t xml:space="preserve">Levitikosy 14:33 Ary Jehovah niteny tamin'i Mosesy sy Arona ka nanao hoe:</w:t>
      </w:r>
    </w:p>
    <w:p/>
    <w:p>
      <w:r xmlns:w="http://schemas.openxmlformats.org/wordprocessingml/2006/main">
        <w:t xml:space="preserve">Jehovah nandidy an’i Mosesy sy Arona mba hanadio trano ho afaka amin’ny habokana.</w:t>
      </w:r>
    </w:p>
    <w:p/>
    <w:p>
      <w:r xmlns:w="http://schemas.openxmlformats.org/wordprocessingml/2006/main">
        <w:t xml:space="preserve">1: Tsy ny vatantsika ihany no tokony hodiovintsika fa ny tokantranontsika koa.</w:t>
      </w:r>
    </w:p>
    <w:p/>
    <w:p>
      <w:r xmlns:w="http://schemas.openxmlformats.org/wordprocessingml/2006/main">
        <w:t xml:space="preserve">2: Tsy maintsy mankatò ny didin’ny Tompo isika.</w:t>
      </w:r>
    </w:p>
    <w:p/>
    <w:p>
      <w:r xmlns:w="http://schemas.openxmlformats.org/wordprocessingml/2006/main">
        <w:t xml:space="preserve">1: Efesiana 5:25-27 MG1865 - Hianareo lehilahy, tiava ny vadinareo, dia tahaka ny nitiavan'i Kristy ny fiangonana sy ny nanolorany ny tenany hamonjy azy, mba hanamasinany sy hanadiovany azy amin'ny rano fanasana amin'ny teny.</w:t>
      </w:r>
    </w:p>
    <w:p/>
    <w:p>
      <w:r xmlns:w="http://schemas.openxmlformats.org/wordprocessingml/2006/main">
        <w:t xml:space="preserve">2:1 Jaona 1:9 MG1865 - Raha miaiky ny fahotantsika isika, dia mahatoky sy marina Izy ka mamela ny fahotantsika sy manadio antsika ho afaka amin'ny tsi-fahamarinana rehetra.</w:t>
      </w:r>
    </w:p>
    <w:p/>
    <w:p>
      <w:r xmlns:w="http://schemas.openxmlformats.org/wordprocessingml/2006/main">
        <w:t xml:space="preserve">Levitikosy 14:34 Rehefa tonga any amin’ny tany Kanana izay omeko anareo ho fanananareo ianareo, ka hataoko ao amin’ny trano iray eo amin’ny taninareo ny habokana,</w:t>
      </w:r>
    </w:p>
    <w:p/>
    <w:p>
      <w:r xmlns:w="http://schemas.openxmlformats.org/wordprocessingml/2006/main">
        <w:t xml:space="preserve">Io andalan-teny io dia miresaka momba ny nanomezan’Andriamanitra tany Kanana ny Isiraelita ary nampitandrina azy ireo ny amin’ny habokana raha tsy mankatò ny didiny izy ireo.</w:t>
      </w:r>
    </w:p>
    <w:p/>
    <w:p>
      <w:r xmlns:w="http://schemas.openxmlformats.org/wordprocessingml/2006/main">
        <w:t xml:space="preserve">1. Fanaraha-maso ny Tenin’Andriamanitra – Nomena fanomezana lehibe ny Isiraelita tao amin’ny tany Kanana, ary nampitandrina azy ireo Andriamanitra mba hanaraka ny didiny na hampidi-doza ny habokana.</w:t>
      </w:r>
    </w:p>
    <w:p/>
    <w:p>
      <w:r xmlns:w="http://schemas.openxmlformats.org/wordprocessingml/2006/main">
        <w:t xml:space="preserve">2. Mijinja izay afafinao - Asehon'Andriamanitra amintsika ao amin'ny Levitikosy 14:34 fa raha tsy mankatò isika dia mety hiharan'ny habokana.</w:t>
      </w:r>
    </w:p>
    <w:p/>
    <w:p>
      <w:r xmlns:w="http://schemas.openxmlformats.org/wordprocessingml/2006/main">
        <w:t xml:space="preserve">1. Deoteronomia 12:28 - Tandremo sy tandremo izao teny rehetra izao, izay andidiako anao, mba hahita soa ianao sy ny taranakao mandimby anao mandrakizay, raha manao izay tsara sy mahitsy eo imason'i Jehovah ianao. Andriamanitrao.</w:t>
      </w:r>
    </w:p>
    <w:p/>
    <w:p>
      <w:r xmlns:w="http://schemas.openxmlformats.org/wordprocessingml/2006/main">
        <w:t xml:space="preserve">2. Isaia 1:19-20 - Raha manaiky sy mankatò ianareo, dia hihinana ny voka-tsoa amin'ny tany;</w:t>
      </w:r>
    </w:p>
    <w:p/>
    <w:p>
      <w:r xmlns:w="http://schemas.openxmlformats.org/wordprocessingml/2006/main">
        <w:t xml:space="preserve">Levitikosy 14:35 Ary ho avy izay tompon-trano ka hilaza amin’ny mpisorona hoe: Toa misy areti-mandringana ato an-trano amiko;</w:t>
      </w:r>
    </w:p>
    <w:p/>
    <w:p>
      <w:r xmlns:w="http://schemas.openxmlformats.org/wordprocessingml/2006/main">
        <w:t xml:space="preserve">Ny tompon-trano dia tokony hanao tatitra amin’ny mpisorona raha misy ahiahiny fa misy pesta ao an-tranony.</w:t>
      </w:r>
    </w:p>
    <w:p/>
    <w:p>
      <w:r xmlns:w="http://schemas.openxmlformats.org/wordprocessingml/2006/main">
        <w:t xml:space="preserve">1. Matoky an’Andriamanitra amin’ny fotoan-tsarotra: Mianara avy amin’ny ohatry ny tompon-trano ao amin’ny Levitikosy 14:35 .</w:t>
      </w:r>
    </w:p>
    <w:p/>
    <w:p>
      <w:r xmlns:w="http://schemas.openxmlformats.org/wordprocessingml/2006/main">
        <w:t xml:space="preserve">2. Manana Herim-po hitatitra: Ny Tompon’ny Trano ao amin’ny Levitikosy 14:35 ho Modely ho Amin’ny Fiainantsika</w:t>
      </w:r>
    </w:p>
    <w:p/>
    <w:p>
      <w:r xmlns:w="http://schemas.openxmlformats.org/wordprocessingml/2006/main">
        <w:t xml:space="preserve">1. Salamo 46:1-3 - “Andriamanitra no aro sy hery ho antsika, Mpamonjy mora azo indrindra amin’ny fahoriana. Koa dia tsy hatahotra isika, na dia ho levona aza ny tany, na mifindra ho ao anatin’ny ranomasina aza ny tendrombohitra; Mirohondrohona sy misamboaravoara ny ranony, na dia mihorohoro aza ny tendrombohitra noho ny fisafoany.</w:t>
      </w:r>
    </w:p>
    <w:p/>
    <w:p>
      <w:r xmlns:w="http://schemas.openxmlformats.org/wordprocessingml/2006/main">
        <w:t xml:space="preserve">2. Jakoba 1:2-4 - “Ry rahalahiko, ataovy ho fifaliana avokoa, raha iharan’ny fakam-panahy samy hafa hianareo, satria fantatrareo fa ny fizahan-toetra ny finoanareo dia mahatonga faharetana. manontolo, tsy mila na inona na inona."</w:t>
      </w:r>
    </w:p>
    <w:p/>
    <w:p>
      <w:r xmlns:w="http://schemas.openxmlformats.org/wordprocessingml/2006/main">
        <w:t xml:space="preserve">Levitikosy 14:36 Dia hasain’ny mpisorona hesorina ny ao an-trano, alohan’ny hidiran’ny mpisorona hizaha ny aretina, mba tsy haloto izay rehetra ao an-trano; ary rehefa afaka izany, dia hiditra hizaha ny trano ny mpisorona.</w:t>
      </w:r>
    </w:p>
    <w:p/>
    <w:p>
      <w:r xmlns:w="http://schemas.openxmlformats.org/wordprocessingml/2006/main">
        <w:t xml:space="preserve">Ny mpisorona dia asaina manaisotra ny trano iray alohan’ny hidirana hijery ny aretina, mba tsy hisy zavatra maloto ao anatiny.</w:t>
      </w:r>
    </w:p>
    <w:p/>
    <w:p>
      <w:r xmlns:w="http://schemas.openxmlformats.org/wordprocessingml/2006/main">
        <w:t xml:space="preserve">1: Tsy maintsy mitadidy mandrakariva ny zavatra avelantsika eo amin’ny fiainantsika isika. Tsy maintsy ataontsika antoka fa tsy mampiala antsika amin’Andriamanitra ny zavatra ampiasantsika ny fotoanantsika sy ny herintsika ary ny volantsika.</w:t>
      </w:r>
    </w:p>
    <w:p/>
    <w:p>
      <w:r xmlns:w="http://schemas.openxmlformats.org/wordprocessingml/2006/main">
        <w:t xml:space="preserve">2: Tsy tokony hohamaivanintsika ny didin’ny Tompo. Tokony horaisintsika ao am-po sy hotadidintsika ny vokatry ny ataontsika.</w:t>
      </w:r>
    </w:p>
    <w:p/>
    <w:p>
      <w:r xmlns:w="http://schemas.openxmlformats.org/wordprocessingml/2006/main">
        <w:t xml:space="preserve">1: Filipiana 4:8 MG1865 - Farany, ry rahalahy, na inona na inona marina, na inona na inona manan-kaja, na inona na inona mahitsy, na inona na inona madio, na inona na inona mahate-ho-tia, na inona na inona mendri-piderana, raha misy tsara, na inona na inona dera, dia hevero izany.</w:t>
      </w:r>
    </w:p>
    <w:p/>
    <w:p>
      <w:r xmlns:w="http://schemas.openxmlformats.org/wordprocessingml/2006/main">
        <w:t xml:space="preserve">2: Kolosiana 3:17 MG1865 - Ary na inona na inona ataonareo, na amin'ny teny, na amin'ny asa, dia ataovy amin'ny anaran'i Jesosy Tompo izany rehetra izany, ka misaora an'Andriamanitra Ray amin'ny alalany.</w:t>
      </w:r>
    </w:p>
    <w:p/>
    <w:p>
      <w:r xmlns:w="http://schemas.openxmlformats.org/wordprocessingml/2006/main">
        <w:t xml:space="preserve">Levitikosy 14:37 Ary hozahany ny aretina, ka hitany fa miposaka eo amin’ny rindrin-trano ny aretina, sady misy sadaka maitso na mena, ary latsaka noho ny rindrina no fijeriny azy;</w:t>
      </w:r>
    </w:p>
    <w:p/>
    <w:p>
      <w:r xmlns:w="http://schemas.openxmlformats.org/wordprocessingml/2006/main">
        <w:t xml:space="preserve">Nandidy ny olona ny Tompo mba hitady tsipika poakaty eo amin’ny rindrin’ny trano iray izay maitso na mena ary ambany noho ny rindrina.</w:t>
      </w:r>
    </w:p>
    <w:p/>
    <w:p>
      <w:r xmlns:w="http://schemas.openxmlformats.org/wordprocessingml/2006/main">
        <w:t xml:space="preserve">1. Ny mason’ny Tompo mahay manavaka: Mahita ny tsy hita</w:t>
      </w:r>
    </w:p>
    <w:p/>
    <w:p>
      <w:r xmlns:w="http://schemas.openxmlformats.org/wordprocessingml/2006/main">
        <w:t xml:space="preserve">2. Ny antson’ny Tompo ho amin’ny fankatoavana: Manaraka ny Didy</w:t>
      </w:r>
    </w:p>
    <w:p/>
    <w:p>
      <w:r xmlns:w="http://schemas.openxmlformats.org/wordprocessingml/2006/main">
        <w:t xml:space="preserve">1. Hebreo 11:1 - "Ary ny finoana no fahatokiana ny amin'ny zavatra antenaina, fanehoana ny zavatra tsy hita."</w:t>
      </w:r>
    </w:p>
    <w:p/>
    <w:p>
      <w:r xmlns:w="http://schemas.openxmlformats.org/wordprocessingml/2006/main">
        <w:t xml:space="preserve">2. Ohabolana 3:1-7 - “Anaka, aza manadino ny lalàko, Fa aoka ny fonao hitandrina ny didiko; Fa andro maro sy taona hiainana ary fiadanana no hanampiny ho anao. Afehezo eo amin’ny vozonao izany, ary soraty eo amin’ny fonao tahaka ny vato fisaka.</w:t>
      </w:r>
    </w:p>
    <w:p/>
    <w:p>
      <w:r xmlns:w="http://schemas.openxmlformats.org/wordprocessingml/2006/main">
        <w:t xml:space="preserve">Levitikosy 14:38 Dia hivoaka ny trano hankeo amin’ny varavaran’ny trano ny mpisorona ka hanidy ny trano hafitoana;</w:t>
      </w:r>
    </w:p>
    <w:p/>
    <w:p>
      <w:r xmlns:w="http://schemas.openxmlformats.org/wordprocessingml/2006/main">
        <w:t xml:space="preserve">Nasaina nivoaka ny trano ny mpisorona ary nanidy azy nandritra ny fito andro.</w:t>
      </w:r>
    </w:p>
    <w:p/>
    <w:p>
      <w:r xmlns:w="http://schemas.openxmlformats.org/wordprocessingml/2006/main">
        <w:t xml:space="preserve">1. Ny fahamarinan'Andriamanitra - Afaka matoky ny fahamarinan'Andriamanitra isika, na dia tsy takatsika aza ny vokatry ny ataontsika.</w:t>
      </w:r>
    </w:p>
    <w:p/>
    <w:p>
      <w:r xmlns:w="http://schemas.openxmlformats.org/wordprocessingml/2006/main">
        <w:t xml:space="preserve">2. Fankatoavana - Ny fanarahana ny toromariky ny Tompo dia mitondra antsika hanakaiky kokoa ny sitrapony.</w:t>
      </w:r>
    </w:p>
    <w:p/>
    <w:p>
      <w:r xmlns:w="http://schemas.openxmlformats.org/wordprocessingml/2006/main">
        <w:t xml:space="preserve">1. Isaia 55:8-9 - “Fa ny fihevitro tsy fihevitrareo, ary ny lalanareo kosa tsy mba lalako, hoy Jehovah, fa tahaka ny hahavon’ny lanitra noho ny tany no hahavon’ny lalako noho ny lalanareo, ny eritreritrao noho ny eritreritrao."</w:t>
      </w:r>
    </w:p>
    <w:p/>
    <w:p>
      <w:r xmlns:w="http://schemas.openxmlformats.org/wordprocessingml/2006/main">
        <w:t xml:space="preserve">2. Ohabolana 3:5-6 - "Matokia an'i Jehovah amin'ny fonao rehetra, fa aza miankina amin'ny fahalalanao. Maneke Azy amin'ny alehanao rehetra, fa Izy handamina ny lalanao."</w:t>
      </w:r>
    </w:p>
    <w:p/>
    <w:p>
      <w:r xmlns:w="http://schemas.openxmlformats.org/wordprocessingml/2006/main">
        <w:t xml:space="preserve">Levitikosy 14:39 Ary hiverina amin'ny andro fahafito indray ny mpisorona ka hizaha;</w:t>
      </w:r>
    </w:p>
    <w:p/>
    <w:p>
      <w:r xmlns:w="http://schemas.openxmlformats.org/wordprocessingml/2006/main">
        <w:t xml:space="preserve">Ary ny mpisorona dia hiverina hizaha ny trano amin’ny andro fahafito, mba hahitana raha efa niparitaka ny aretina.</w:t>
      </w:r>
    </w:p>
    <w:p/>
    <w:p>
      <w:r xmlns:w="http://schemas.openxmlformats.org/wordprocessingml/2006/main">
        <w:t xml:space="preserve">1. Ny maha-zava-dehibe ny fitsirihana ny trano: Fandalinana ny Levitikosy 14:39</w:t>
      </w:r>
    </w:p>
    <w:p/>
    <w:p>
      <w:r xmlns:w="http://schemas.openxmlformats.org/wordprocessingml/2006/main">
        <w:t xml:space="preserve">2. Ny tsy fivadihan’Andriamanitra amin’ny fotoan-tsarotra: Fandinihana ny Levitikosy 14:39</w:t>
      </w:r>
    </w:p>
    <w:p/>
    <w:p>
      <w:r xmlns:w="http://schemas.openxmlformats.org/wordprocessingml/2006/main">
        <w:t xml:space="preserve">1. Deoteronomia 7:15 - "Ary harovan'i Jehovah aminao ny aretina rehetra, ka tsy hataony aminao ny aretin-dratsin'i Egypta, izay fantatrao, fa hataony amin'izay rehetra mankahala anao izany."</w:t>
      </w:r>
    </w:p>
    <w:p/>
    <w:p>
      <w:r xmlns:w="http://schemas.openxmlformats.org/wordprocessingml/2006/main">
        <w:t xml:space="preserve">2. Jeremia 33:6 - “Indro, hotanterahiko fanasitranana sy fanasitranana izy, ary hasehoko azy ny haren’ny fiadanana sy ny fahamarinana”.</w:t>
      </w:r>
    </w:p>
    <w:p/>
    <w:p>
      <w:r xmlns:w="http://schemas.openxmlformats.org/wordprocessingml/2006/main">
        <w:t xml:space="preserve">Levitikosy 14:40 Dia hasain’ny mpisorona hesorina ny vato izay misy ny aretina ka hanipy azy any ivelan’ny tanàna amin’izay fitoerana maloto;</w:t>
      </w:r>
    </w:p>
    <w:p/>
    <w:p>
      <w:r xmlns:w="http://schemas.openxmlformats.org/wordprocessingml/2006/main">
        <w:t xml:space="preserve">Nandidy ny mpisorona ao amin’ny Levitikosy 14:40 hoe nesorina tao an-tanàna ireo vato nisy ny aretina ka natsipy tany amin’ny toerana maloto.</w:t>
      </w:r>
    </w:p>
    <w:p/>
    <w:p>
      <w:r xmlns:w="http://schemas.openxmlformats.org/wordprocessingml/2006/main">
        <w:t xml:space="preserve">1. Fahatakarana ny famindram-pon’Andriamanitra ao anatin’ny tontolo feno areti-mandringana</w:t>
      </w:r>
    </w:p>
    <w:p/>
    <w:p>
      <w:r xmlns:w="http://schemas.openxmlformats.org/wordprocessingml/2006/main">
        <w:t xml:space="preserve">2. Ny herin’ny fahadiovana sy ny fahamasinana eo amin’ny fiainana andavan’andro</w:t>
      </w:r>
    </w:p>
    <w:p/>
    <w:p>
      <w:r xmlns:w="http://schemas.openxmlformats.org/wordprocessingml/2006/main">
        <w:t xml:space="preserve">Salamo 107:17-20 MG1865 - Ny sasany dia adala noho ny fahotany, ary noho ny helony no nampahorina; nankahala ny hanina rehetra izy ka nanakaiky ny vavahadin'ny fahafatesana. Dia nitaraina tamin'i Jehovah izy ireo, raha ory, ka namonjy azy tamin'ny fahatereny Izy. Nandefa ny teniny Izy ka nahasitrana azy sy nanafaka azy tamin’ny fandringanana azy.</w:t>
      </w:r>
    </w:p>
    <w:p/>
    <w:p>
      <w:r xmlns:w="http://schemas.openxmlformats.org/wordprocessingml/2006/main">
        <w:t xml:space="preserve">2. Isaia 33:14-16 - Raiki-tahotra ny mpanota ao Ziona; hovitra no azon'ny ratsy fanahy; iza amintsika no mahatoetra amin'ny afo mandevona? Iza amintsika no afaka mitoetra amin'ny lelafo mandrakizay? Izay mandeha amin'ny fahamarinana sy miteny mahitsy, izay manamavo ny tombony azo amin'ny fanaovana an-keriny, izay maninjitra ny tanany, fandrao mandray kolikoly, izay manentsin-tadiny tsy handre fandatsahan-drà ary manakimpy ny masony mba tsy hijery ratsy.</w:t>
      </w:r>
    </w:p>
    <w:p/>
    <w:p>
      <w:r xmlns:w="http://schemas.openxmlformats.org/wordprocessingml/2006/main">
        <w:t xml:space="preserve">Levitikosy 14:41 Ary hasainy kikisana ny ati-trano manodidina, ary ny vovoka kikiny dia haidiny eo ivelan’ny tanàna ho amin’izay fitoerana maloto;</w:t>
      </w:r>
    </w:p>
    <w:p/>
    <w:p>
      <w:r xmlns:w="http://schemas.openxmlformats.org/wordprocessingml/2006/main">
        <w:t xml:space="preserve">Ny fikikisana ny trano dia fihetsika ara-panoharana amin'ny fanadiovana.</w:t>
      </w:r>
    </w:p>
    <w:p/>
    <w:p>
      <w:r xmlns:w="http://schemas.openxmlformats.org/wordprocessingml/2006/main">
        <w:t xml:space="preserve">1: Tsy maintsy manadio ny fiainantsika amin’ny fahotana sy ny fahalotoana isika, mba ho marina eo anatrehan’Andriamanitra.</w:t>
      </w:r>
    </w:p>
    <w:p/>
    <w:p>
      <w:r xmlns:w="http://schemas.openxmlformats.org/wordprocessingml/2006/main">
        <w:t xml:space="preserve">2: Tsy maintsy miezaka mafy isika mba hadio sy ho masina, mba ho hita taratra ny voninahitr’Andriamanitra.</w:t>
      </w:r>
    </w:p>
    <w:p/>
    <w:p>
      <w:r xmlns:w="http://schemas.openxmlformats.org/wordprocessingml/2006/main">
        <w:t xml:space="preserve">1: Salamo 51:2 - " Sasao tsara aho ho afaka amin'ny heloko, ary diovy aho ho afaka amin'ny fahotako!"</w:t>
      </w:r>
    </w:p>
    <w:p/>
    <w:p>
      <w:r xmlns:w="http://schemas.openxmlformats.org/wordprocessingml/2006/main">
        <w:t xml:space="preserve">2: 1 Jaona 1:9 - "Raha miaiky ny fahotantsika isika, dia mahatoky sy marina Izy ka mamela ny fahotantsika sy manadio antsika ho afaka amin'ny tsi-fahamarinana rehetra."</w:t>
      </w:r>
    </w:p>
    <w:p/>
    <w:p>
      <w:r xmlns:w="http://schemas.openxmlformats.org/wordprocessingml/2006/main">
        <w:t xml:space="preserve">Levitikosy 14:42 Dia haka vato hafa koa izy ka hasolo ireo vato ireo; ary haka feta hafa koa izy ka handalotra ny trano.</w:t>
      </w:r>
    </w:p>
    <w:p/>
    <w:p>
      <w:r xmlns:w="http://schemas.openxmlformats.org/wordprocessingml/2006/main">
        <w:t xml:space="preserve">Ny toromarika omena ao amin’ny Levitikosy 14:42 dia ny haka vato sy feta ary hampiasaina amin’ny fandaozana trano.</w:t>
      </w:r>
    </w:p>
    <w:p/>
    <w:p>
      <w:r xmlns:w="http://schemas.openxmlformats.org/wordprocessingml/2006/main">
        <w:t xml:space="preserve">1. Ny drafitr’Andriamanitra ho an’ny fiainantsika: Jereo ny Levitikosy 14:42</w:t>
      </w:r>
    </w:p>
    <w:p/>
    <w:p>
      <w:r xmlns:w="http://schemas.openxmlformats.org/wordprocessingml/2006/main">
        <w:t xml:space="preserve">2. Fanorenana Tokantrano miaraka amin’ny fitarihan’Andriamanitra: Fandalinana ny Levitikosy 14:42</w:t>
      </w:r>
    </w:p>
    <w:p/>
    <w:p>
      <w:r xmlns:w="http://schemas.openxmlformats.org/wordprocessingml/2006/main">
        <w:t xml:space="preserve">1. Salamo 127:1 - "Raha tsy Jehovah no manao ny trano, dia miasa foana ny mpanao trano."</w:t>
      </w:r>
    </w:p>
    <w:p/>
    <w:p>
      <w:r xmlns:w="http://schemas.openxmlformats.org/wordprocessingml/2006/main">
        <w:t xml:space="preserve">2. Mpitoriteny 3:1-8 - “Misy androny ho an’ny zavatra rehetra, ary samy manana ny fotoany avy ny raharaha rehetra atỳ ambanin’ny lanitra”.</w:t>
      </w:r>
    </w:p>
    <w:p/>
    <w:p>
      <w:r xmlns:w="http://schemas.openxmlformats.org/wordprocessingml/2006/main">
        <w:t xml:space="preserve">Levitikosy 14:43 Ary raha miverina indray ny areti-mandringana ka maharipotra amin'ny trano, rehefa nesoriny ny vato, ary rehefa voakikiny ny trano, ary rehefa voalalotra, dia hosorina ny trano;</w:t>
      </w:r>
    </w:p>
    <w:p/>
    <w:p>
      <w:r xmlns:w="http://schemas.openxmlformats.org/wordprocessingml/2006/main">
        <w:t xml:space="preserve">Raha miverina ao an-trano ny pesta rehefa avy notsaboina, dia tsy maintsy esorina indray ny vato sy ny kikisana ary ny lalotra.</w:t>
      </w:r>
    </w:p>
    <w:p/>
    <w:p>
      <w:r xmlns:w="http://schemas.openxmlformats.org/wordprocessingml/2006/main">
        <w:t xml:space="preserve">1. Ny maha-zava-dehibe ny fanarahana ny didin’Andriamanitra: Fianarana ao amin’ny Levitikosy 14:43</w:t>
      </w:r>
    </w:p>
    <w:p/>
    <w:p>
      <w:r xmlns:w="http://schemas.openxmlformats.org/wordprocessingml/2006/main">
        <w:t xml:space="preserve">2. Fiarovana an’Andriamanitra: Fandinihana ny Levitikosy 14:43</w:t>
      </w:r>
    </w:p>
    <w:p/>
    <w:p>
      <w:r xmlns:w="http://schemas.openxmlformats.org/wordprocessingml/2006/main">
        <w:t xml:space="preserve">1. Deotoronomia 7:15 MG1865 - Ary harovan'i Jehovah aminao ny aretina rehetra, ka tsy hisy hamelezany anao ny aretin'i Egypta, izay fantatrao; fa hataony amin'izay rehetra mankahala anao izany.</w:t>
      </w:r>
    </w:p>
    <w:p/>
    <w:p>
      <w:r xmlns:w="http://schemas.openxmlformats.org/wordprocessingml/2006/main">
        <w:t xml:space="preserve">2. Salamo 91:10 - Tsy hisy loza hanjo anao, Na aretina hanakaiky ny lainao.</w:t>
      </w:r>
    </w:p>
    <w:p/>
    <w:p>
      <w:r xmlns:w="http://schemas.openxmlformats.org/wordprocessingml/2006/main">
        <w:t xml:space="preserve">Levitikosy 14:44 Ary ho avy ny mpisorona ka hizaha, ka hitany fa nanitatra teo amin’ny trano ny aretina, dia habokana mampahory ao amin’ny trano izany, ka maloto.</w:t>
      </w:r>
    </w:p>
    <w:p/>
    <w:p>
      <w:r xmlns:w="http://schemas.openxmlformats.org/wordprocessingml/2006/main">
        <w:t xml:space="preserve">Ny mpisorona dia hizaha ny trano iray raha misy famantarana habokana, ary raha hita, dia hambara fa maloto ilay trano.</w:t>
      </w:r>
    </w:p>
    <w:p/>
    <w:p>
      <w:r xmlns:w="http://schemas.openxmlformats.org/wordprocessingml/2006/main">
        <w:t xml:space="preserve">1. Ny Fahamasinan’Andriamanitra: Nahoana no Zava-dehibe ny Fahalotoana?</w:t>
      </w:r>
    </w:p>
    <w:p/>
    <w:p>
      <w:r xmlns:w="http://schemas.openxmlformats.org/wordprocessingml/2006/main">
        <w:t xml:space="preserve">2. Ny Herin’Andriamanitra manasitrana: Manadio ny maloto.</w:t>
      </w:r>
    </w:p>
    <w:p/>
    <w:p>
      <w:r xmlns:w="http://schemas.openxmlformats.org/wordprocessingml/2006/main">
        <w:t xml:space="preserve">1. Levitikosy 14:44 - “Dia ho avy ny mpisorona ka hizaha, ka hitany fa nanitatra teo amin’ny trano ny aretina, dia habokana mampahory ao amin’ny trano izany, ka maloto.</w:t>
      </w:r>
    </w:p>
    <w:p/>
    <w:p>
      <w:r xmlns:w="http://schemas.openxmlformats.org/wordprocessingml/2006/main">
        <w:t xml:space="preserve">2. Eksodosy 15:26-28 MG1865 - ka nanao hoe: Raha mihaino tsara ny feon'i Jehovah Andriamanitrao ianao ka manao izay mahitsy eo imasony sy mihaino ny didiny sy mitandrina ny didiny rehetra, Tsy hataoko mihatra aminao izao aretina rehetra izao, izay nataoko tamin’ny Egyptiana, fa Izaho no Jehovah Izay manasitrana anao.</w:t>
      </w:r>
    </w:p>
    <w:p/>
    <w:p>
      <w:r xmlns:w="http://schemas.openxmlformats.org/wordprocessingml/2006/main">
        <w:t xml:space="preserve">Levitikosy 14:45 Ary horavana ny trano, dia ny vato sy ny hazony ary ny feta rehetra; ary ho entiny mivoaka ny tanàna ho any amin'izay fitoerana maloto ireny.</w:t>
      </w:r>
    </w:p>
    <w:p/>
    <w:p>
      <w:r xmlns:w="http://schemas.openxmlformats.org/wordprocessingml/2006/main">
        <w:t xml:space="preserve">Ny olona habokana dia tsy maintsy mandrava ny trano ipetrahany ary manala ny akora rehetra ho eny amin’ny toerana maloto ivelan’ny tanàna.</w:t>
      </w:r>
    </w:p>
    <w:p/>
    <w:p>
      <w:r xmlns:w="http://schemas.openxmlformats.org/wordprocessingml/2006/main">
        <w:t xml:space="preserve">1. Ny Hery Manadio an’Andriamanitra: Ahoana no ahafahan’ny fanarahana ny lalàn’ny Levitikosy hahatonga antsika ho masina</w:t>
      </w:r>
    </w:p>
    <w:p/>
    <w:p>
      <w:r xmlns:w="http://schemas.openxmlformats.org/wordprocessingml/2006/main">
        <w:t xml:space="preserve">2. Ny Herin’ny Fankatoavana: Nahoana Isika no Tokony Hanaraka Foana ny Lalàn’ny Levitikosy?</w:t>
      </w:r>
    </w:p>
    <w:p/>
    <w:p>
      <w:r xmlns:w="http://schemas.openxmlformats.org/wordprocessingml/2006/main">
        <w:t xml:space="preserve">1. Matio 8:1-4 - Nanasitrana boka iray i Jesosy, nampiseho ny herin’Andriamanitra hanadio antsika amin’ny ota.</w:t>
      </w:r>
    </w:p>
    <w:p/>
    <w:p>
      <w:r xmlns:w="http://schemas.openxmlformats.org/wordprocessingml/2006/main">
        <w:t xml:space="preserve">2. 2 Korintiana 5:17-21 – Zavaboary vaovao ao amin’i Kristy isika ka tsy miaina ao anatin’ny ota intsony.</w:t>
      </w:r>
    </w:p>
    <w:p/>
    <w:p>
      <w:r xmlns:w="http://schemas.openxmlformats.org/wordprocessingml/2006/main">
        <w:t xml:space="preserve">Levitikosy 14:46 Ary izay miditra amin'ny trano amin'ny andro rehetra izay mihidy azy dia haloto mandra-paharivan'ny andro.</w:t>
      </w:r>
    </w:p>
    <w:p/>
    <w:p>
      <w:r xmlns:w="http://schemas.openxmlformats.org/wordprocessingml/2006/main">
        <w:t xml:space="preserve">Ity andininy ao amin’ny Levitikosy 14 ity dia milaza fa izay rehetra miditra ao amin’ny trano mihidy dia hoheverina ho maloto mandra-paharivan’ny andro.</w:t>
      </w:r>
    </w:p>
    <w:p/>
    <w:p>
      <w:r xmlns:w="http://schemas.openxmlformats.org/wordprocessingml/2006/main">
        <w:t xml:space="preserve">1. "Ny herin'ny fahadiovana: ny fahamasinan'ny tranon'ny Tompo"</w:t>
      </w:r>
    </w:p>
    <w:p/>
    <w:p>
      <w:r xmlns:w="http://schemas.openxmlformats.org/wordprocessingml/2006/main">
        <w:t xml:space="preserve">2. “Ny maha zava-dehibe ny fitandremana ny tranon’ny Tompo ho masina”</w:t>
      </w:r>
    </w:p>
    <w:p/>
    <w:p>
      <w:r xmlns:w="http://schemas.openxmlformats.org/wordprocessingml/2006/main">
        <w:t xml:space="preserve">1. Hebreo 9:14 - " Koa mainka fa ny ran'i Kristy, Izay nanatitra ny tenany tsy misy tsiny ho an'Andriamanitra, tamin'ny alalan'ny Fanahy mandrakizay, no hahadio ny feon'ny fieritreretantsika ho afaka amin'ny asa mahafaty, mba hanompoantsika an'Andriamanitra velona!</w:t>
      </w:r>
    </w:p>
    <w:p/>
    <w:p>
      <w:r xmlns:w="http://schemas.openxmlformats.org/wordprocessingml/2006/main">
        <w:t xml:space="preserve">2. 1 Petera 1:16 - “Fa voasoratra hoe: Ho masina ianareo, satria masina Aho.</w:t>
      </w:r>
    </w:p>
    <w:p/>
    <w:p>
      <w:r xmlns:w="http://schemas.openxmlformats.org/wordprocessingml/2006/main">
        <w:t xml:space="preserve">Levitikosy 14:47 Ary izay mandry ao an-trano dia hanasa ny fitafiany; ary izay mihinana ao an-trano dia hanasa ny fitafiany.</w:t>
      </w:r>
    </w:p>
    <w:p/>
    <w:p>
      <w:r xmlns:w="http://schemas.openxmlformats.org/wordprocessingml/2006/main">
        <w:t xml:space="preserve">Voalaza ao amin’ny Levitikosy 14:47 fa tokony hanasa lamba ny olona mitoetra ao an-trano, sy izay mihinana ao an-trano.</w:t>
      </w:r>
    </w:p>
    <w:p/>
    <w:p>
      <w:r xmlns:w="http://schemas.openxmlformats.org/wordprocessingml/2006/main">
        <w:t xml:space="preserve">1. Fiainana madio - Famporisihana ny hafa hanana fiainana feno fahamasinana sy fahadiovana.</w:t>
      </w:r>
    </w:p>
    <w:p/>
    <w:p>
      <w:r xmlns:w="http://schemas.openxmlformats.org/wordprocessingml/2006/main">
        <w:t xml:space="preserve">2. Fankatoavana ny Didin’Andriamanitra – Fahatakarana ny maha-zava-dehibe ny fanarahana ny didin’Andriamanitra.</w:t>
      </w:r>
    </w:p>
    <w:p/>
    <w:p>
      <w:r xmlns:w="http://schemas.openxmlformats.org/wordprocessingml/2006/main">
        <w:t xml:space="preserve">1. Deoteronomia 29:29 - "An'i Jehovah Andriamanitsika ny zava-miafina; fa antsika sy ny zanatsika mandrakizay kosa izay ambara, mba hankatoavantsika ny teny rehetra amin'ity lalàna ity."</w:t>
      </w:r>
    </w:p>
    <w:p/>
    <w:p>
      <w:r xmlns:w="http://schemas.openxmlformats.org/wordprocessingml/2006/main">
        <w:t xml:space="preserve">2. Romana 12:2 - “Ary aza manaraka ny fanaon’izao tontolo izao; fa miovà amin’ny fanavaozana ny saina, hamantaranareo ny sitrapon’Andriamanitra, dia izay tsara sady ankasitrahana no marina”.</w:t>
      </w:r>
    </w:p>
    <w:p/>
    <w:p>
      <w:r xmlns:w="http://schemas.openxmlformats.org/wordprocessingml/2006/main">
        <w:t xml:space="preserve">Levitikosy 14:48 Ary raha miditra ny mpisorona ka mizaha azy, ka hitany fa tsy nanitatra teo amin’ny trano ny aretina, rehefa voalalotra ny trano, dia hataon’ny mpisorona hoe madio ny trano, satria sitrana ny aretina. .</w:t>
      </w:r>
    </w:p>
    <w:p/>
    <w:p>
      <w:r xmlns:w="http://schemas.openxmlformats.org/wordprocessingml/2006/main">
        <w:t xml:space="preserve">Omena fahefana ny mpisorona hanambara fa madio ny trano iray, raha sitrana ilay aretina rehefa nolalorina ilay trano.</w:t>
      </w:r>
    </w:p>
    <w:p/>
    <w:p>
      <w:r xmlns:w="http://schemas.openxmlformats.org/wordprocessingml/2006/main">
        <w:t xml:space="preserve">1. Ny Fitiavan’Andriamanitra sy ny famindrampony ho an’ny olony - Levitikosy 14:48</w:t>
      </w:r>
    </w:p>
    <w:p/>
    <w:p>
      <w:r xmlns:w="http://schemas.openxmlformats.org/wordprocessingml/2006/main">
        <w:t xml:space="preserve">2. Ny herin'ny vavaka sy ny finoana - Levitikosy 14:48</w:t>
      </w:r>
    </w:p>
    <w:p/>
    <w:p>
      <w:r xmlns:w="http://schemas.openxmlformats.org/wordprocessingml/2006/main">
        <w:t xml:space="preserve">1. Isaia 53:5 - Nefa Izy dia voalefona noho ny fahadisoantsika sy notorotoroina noho ny helotsika; ny fampijaliana nahazoantsika fihavanana no namelezana Azy; ary ny dian-kapoka taminy no nahasitranana antsika.</w:t>
      </w:r>
    </w:p>
    <w:p/>
    <w:p>
      <w:r xmlns:w="http://schemas.openxmlformats.org/wordprocessingml/2006/main">
        <w:t xml:space="preserve">2. Jakoba 5:14-15 - Misy marary va eo aminareo? aoka izy hiantso ny loholon’ ny fiangonana; ary aoka ireo hivavaka eo amboniny sady hanosotra diloilo azy amin’ny anaran’ny Tompo: Ary ny fivavaky ny finoana dia hamonjy ilay marary, ary ny Tompo hanangana azy; ary raha nanota izy, dia havela ny helony.</w:t>
      </w:r>
    </w:p>
    <w:p/>
    <w:p>
      <w:r xmlns:w="http://schemas.openxmlformats.org/wordprocessingml/2006/main">
        <w:t xml:space="preserve">Levitikosy 14:49 Ary haka vorona roa sy hazo sedera sy jaky ary hysopa izy hanadiovana ny trano;</w:t>
      </w:r>
    </w:p>
    <w:p/>
    <w:p>
      <w:r xmlns:w="http://schemas.openxmlformats.org/wordprocessingml/2006/main">
        <w:t xml:space="preserve">Ity andalan-teny ity dia milazalaza ny fanadiovana trano amin’ny alalan’ny vorona roa, hazo sedera, jaky, ary hysopa.</w:t>
      </w:r>
    </w:p>
    <w:p/>
    <w:p>
      <w:r xmlns:w="http://schemas.openxmlformats.org/wordprocessingml/2006/main">
        <w:t xml:space="preserve">1: Manadio antsika amin’ny rany i Jesosy, tahaka ny nanadiovan’ny vorona sy ny hazo sedera sy ny jaky ary ny hysopa ny trano.</w:t>
      </w:r>
    </w:p>
    <w:p/>
    <w:p>
      <w:r xmlns:w="http://schemas.openxmlformats.org/wordprocessingml/2006/main">
        <w:t xml:space="preserve">2: Ny fanadiovana ny trano ao amin’ny Levitikosy 14:49 dia mampianatra antsika fa tokony harahina amin’ny finoana sy ny fankatoavana ny didin’Andriamanitra.</w:t>
      </w:r>
    </w:p>
    <w:p/>
    <w:p>
      <w:r xmlns:w="http://schemas.openxmlformats.org/wordprocessingml/2006/main">
        <w:t xml:space="preserve">1: Hebreo 9:22 MG1865 - Ary saika diovina amin'ny rà avokoa ny zavatra rehetra araka ny lalàna; ary raha tsy misy rà alatsaka, dia tsy misy famelan-keloka.</w:t>
      </w:r>
    </w:p>
    <w:p/>
    <w:p>
      <w:r xmlns:w="http://schemas.openxmlformats.org/wordprocessingml/2006/main">
        <w:t xml:space="preserve">2:1 Jaona 1:7 MG1865 - Fa raha mandeha eo amin'ny mazava isika, tahaka Azy eo amin'ny mazava, dia manana firaisana isika, ary ny ran'i Jesosy Kristy Zanany no manadio antsika ho afaka amin'ny ota rehetra.</w:t>
      </w:r>
    </w:p>
    <w:p/>
    <w:p>
      <w:r xmlns:w="http://schemas.openxmlformats.org/wordprocessingml/2006/main">
        <w:t xml:space="preserve">Levitikosy 14:50 Ary ny vorona anankiray dia hovonoiny ao anatin’ny vilany tany izay misy rano mandeha;</w:t>
      </w:r>
    </w:p>
    <w:p/>
    <w:p>
      <w:r xmlns:w="http://schemas.openxmlformats.org/wordprocessingml/2006/main">
        <w:t xml:space="preserve">Nandidy ny Tompo ny hamonoana ny iray amin’ireo vorona roa ao anaty vilany tany eo ambonin’ny rano mandeha.</w:t>
      </w:r>
    </w:p>
    <w:p/>
    <w:p>
      <w:r xmlns:w="http://schemas.openxmlformats.org/wordprocessingml/2006/main">
        <w:t xml:space="preserve">1: Ny fankatoavantsika ny Tompo no zava-dehibe indrindra, na dia tsy misy dikany aza izany.</w:t>
      </w:r>
    </w:p>
    <w:p/>
    <w:p>
      <w:r xmlns:w="http://schemas.openxmlformats.org/wordprocessingml/2006/main">
        <w:t xml:space="preserve">2: Ny didin’ny Tompo dia tsy maintsy arahina tsy misy fisalasalana.</w:t>
      </w:r>
    </w:p>
    <w:p/>
    <w:p>
      <w:r xmlns:w="http://schemas.openxmlformats.org/wordprocessingml/2006/main">
        <w:t xml:space="preserve">Deotoronomia 8:3 MG1865 - Dia nampanetry tena anao Izy ka namela anao ho noana ary nanome anao mana izay tsy fantatrao na fantatry ny razanao, mba hampahafantarany anao fa tsy mofo ihany no iveloman'ny olona. , fa ny teny rehetra izay aloaky ny vavan’i Jehovah no iveloman’ny olona”.</w:t>
      </w:r>
    </w:p>
    <w:p/>
    <w:p>
      <w:r xmlns:w="http://schemas.openxmlformats.org/wordprocessingml/2006/main">
        <w:t xml:space="preserve">2: Jaona 14:21 - “Izay manana ny didiko ka mitandrina izany, dia izy no tia Ahy; ary izay tia Ahy no ho tian’ny Raiko, ary Izaho ho tia azy ka hiseho aminy. "</w:t>
      </w:r>
    </w:p>
    <w:p/>
    <w:p>
      <w:r xmlns:w="http://schemas.openxmlformats.org/wordprocessingml/2006/main">
        <w:t xml:space="preserve">Levitikosy 14:51 Dia halainy ny hazo sedera sy ny hysopa sy ny jaky ary ny vorona velona ka hatsobony amin’ny ran’ny vorona novonoina sy amin’ny rano mandeha, dia hafafiny impito ny trano.</w:t>
      </w:r>
    </w:p>
    <w:p/>
    <w:p>
      <w:r xmlns:w="http://schemas.openxmlformats.org/wordprocessingml/2006/main">
        <w:t xml:space="preserve">Ity andalan-teny ity dia milazalaza ny fombafomba fanadiovana ny trano iray amin’ny habokana, izay ahitana ny fakana hazo sedera, hysopa, jaky, ary vorona velona, ka atsoboka ao amin’ny ran’ny vorona novonoina sy ny rano mandeha, ary famafazana impito ny trano.</w:t>
      </w:r>
    </w:p>
    <w:p/>
    <w:p>
      <w:r xmlns:w="http://schemas.openxmlformats.org/wordprocessingml/2006/main">
        <w:t xml:space="preserve">1. Nafafy impito ny rany: Ny herin’ny soron’i Jesosy</w:t>
      </w:r>
    </w:p>
    <w:p/>
    <w:p>
      <w:r xmlns:w="http://schemas.openxmlformats.org/wordprocessingml/2006/main">
        <w:t xml:space="preserve">2. Manadio ny fiainantsika amin’ny alalan’ny ranon’ny Teny</w:t>
      </w:r>
    </w:p>
    <w:p/>
    <w:p>
      <w:r xmlns:w="http://schemas.openxmlformats.org/wordprocessingml/2006/main">
        <w:t xml:space="preserve">1. Efesiana 1:7 - Izy no ananantsika fanavotana amin’ny ràny, dia ny famelana ny heloka, araka ny haren’ny fahasoavan’Andriamanitra.</w:t>
      </w:r>
    </w:p>
    <w:p/>
    <w:p>
      <w:r xmlns:w="http://schemas.openxmlformats.org/wordprocessingml/2006/main">
        <w:t xml:space="preserve">2. Titosy 3:5 - Tsy noho ny asa tsara nataontsika no namonjeny antsika, fa noho ny famindram-pony. Namonjy antsika tamin’ny fanasan’ny fahaterahana indray sy ny fanavaozan’ny Fanahy Masina Izy.</w:t>
      </w:r>
    </w:p>
    <w:p/>
    <w:p>
      <w:r xmlns:w="http://schemas.openxmlformats.org/wordprocessingml/2006/main">
        <w:t xml:space="preserve">Levitikosy 14:52 Ary hodioviny ny trano amin'ny ran'ny vorona sy amin'ny rano mandeha sy amin'ny vorona velona sy amin'ny hazo sedera sy amin'ny hysopa ary amin'ny jaky;</w:t>
      </w:r>
    </w:p>
    <w:p/>
    <w:p>
      <w:r xmlns:w="http://schemas.openxmlformats.org/wordprocessingml/2006/main">
        <w:t xml:space="preserve">Ny fanadiovana ny trano dia atao amin’ny ra, rano mandeha, vorona velona, hazo sedera, hysopa ary jaky.</w:t>
      </w:r>
    </w:p>
    <w:p/>
    <w:p>
      <w:r xmlns:w="http://schemas.openxmlformats.org/wordprocessingml/2006/main">
        <w:t xml:space="preserve">1. Ny hery manadio ny finoana</w:t>
      </w:r>
    </w:p>
    <w:p/>
    <w:p>
      <w:r xmlns:w="http://schemas.openxmlformats.org/wordprocessingml/2006/main">
        <w:t xml:space="preserve">2. Ny hatsaran’ny fankatoavana ny didin’Andriamanitra</w:t>
      </w:r>
    </w:p>
    <w:p/>
    <w:p>
      <w:r xmlns:w="http://schemas.openxmlformats.org/wordprocessingml/2006/main">
        <w:t xml:space="preserve">1. Hebreo 9:22 MG1865 - Ary saika diovina amin'ny rà avokoa ny zavatra rehetra araka ny lalàna; fa raha tsy misy rà alatsaka, dia tsy misy famelan-keloka.</w:t>
      </w:r>
    </w:p>
    <w:p/>
    <w:p>
      <w:r xmlns:w="http://schemas.openxmlformats.org/wordprocessingml/2006/main">
        <w:t xml:space="preserve">2. Jakoba 4:7 - Koa maneke an’Andriamanitra ianareo. Tohero ny devoly, dia handositra anareo izy.</w:t>
      </w:r>
    </w:p>
    <w:p/>
    <w:p>
      <w:r xmlns:w="http://schemas.openxmlformats.org/wordprocessingml/2006/main">
        <w:t xml:space="preserve">Levitikosy 14:53 Fa halefany ho eny ivelan'ny tanàna ny vorona velona, dia hanao fanavotana ho an'ny trano, dia hadio izany.</w:t>
      </w:r>
    </w:p>
    <w:p/>
    <w:p>
      <w:r xmlns:w="http://schemas.openxmlformats.org/wordprocessingml/2006/main">
        <w:t xml:space="preserve">Ny vorona velona dia halefa eny an-tsaha ho fanonerana ny trano sy hanadiovana azy.</w:t>
      </w:r>
    </w:p>
    <w:p/>
    <w:p>
      <w:r xmlns:w="http://schemas.openxmlformats.org/wordprocessingml/2006/main">
        <w:t xml:space="preserve">1. Ilay Voron'ny Sorompanavotana ny fomba nanavotan'i Kristy antsika</w:t>
      </w:r>
    </w:p>
    <w:p/>
    <w:p>
      <w:r xmlns:w="http://schemas.openxmlformats.org/wordprocessingml/2006/main">
        <w:t xml:space="preserve">2. Fitiavana Sorona Ny dikan'ny Sorompanavotan'Andriamanitra ho antsika</w:t>
      </w:r>
    </w:p>
    <w:p/>
    <w:p>
      <w:r xmlns:w="http://schemas.openxmlformats.org/wordprocessingml/2006/main">
        <w:t xml:space="preserve">1. Isaia 53:5 Fa Izy no voalefona noho ny fahadisoantsika sy notorotoroina noho ny helotsika; ny fampijaliana nahatonga fihavanana no nihatra taminy, ary ny dian-kapoka taminy no nahasitranana antsika.</w:t>
      </w:r>
    </w:p>
    <w:p/>
    <w:p>
      <w:r xmlns:w="http://schemas.openxmlformats.org/wordprocessingml/2006/main">
        <w:t xml:space="preserve">2. Romana 5:8 Fa Andriamanitra mampiseho ny fitiavany antsika: fony mbola mpanota isika, dia maty hamonjy antsika Kristy.</w:t>
      </w:r>
    </w:p>
    <w:p/>
    <w:p>
      <w:r xmlns:w="http://schemas.openxmlformats.org/wordprocessingml/2006/main">
        <w:t xml:space="preserve">Levitikosy 14:54 Izany no lalàna ny amin’ny habokana rehetra sy ny kongonina Malagasy Bible (MG1865) Download The Bible App Now</w:t>
      </w:r>
    </w:p>
    <w:p/>
    <w:p>
      <w:r xmlns:w="http://schemas.openxmlformats.org/wordprocessingml/2006/main">
        <w:t xml:space="preserve">Ity andalana ity dia mamaritra ny lalàna momba ny habokana sy ny kongonina.</w:t>
      </w:r>
    </w:p>
    <w:p/>
    <w:p>
      <w:r xmlns:w="http://schemas.openxmlformats.org/wordprocessingml/2006/main">
        <w:t xml:space="preserve">1. Ny famindram-pon’ny Tompo: Ahoana no anomezan’ny lalàn’Andriamanitra fanasitranana sy famerenana amin’ny laoniny</w:t>
      </w:r>
    </w:p>
    <w:p/>
    <w:p>
      <w:r xmlns:w="http://schemas.openxmlformats.org/wordprocessingml/2006/main">
        <w:t xml:space="preserve">2. Ny fiantraikan’ny fankatoavana ny didin’ny Tompo manova fiainana</w:t>
      </w:r>
    </w:p>
    <w:p/>
    <w:p>
      <w:r xmlns:w="http://schemas.openxmlformats.org/wordprocessingml/2006/main">
        <w:t xml:space="preserve">1. Salamo 103:3 - Misaora an'i Jehovah, ry fanahiko, Ary aza misy hadinoinao ny fitahiany rehetra;</w:t>
      </w:r>
    </w:p>
    <w:p/>
    <w:p>
      <w:r xmlns:w="http://schemas.openxmlformats.org/wordprocessingml/2006/main">
        <w:t xml:space="preserve">2. Isaia 53:5 - Nefa Izy dia voalefona noho ny fahadisoantsika sy notorotoroina noho ny helotsika; ny fampijaliana nahazoantsika fihavanana no namelezana Azy; ary ny dian-kapoka taminy no nahasitranana antsika.</w:t>
      </w:r>
    </w:p>
    <w:p/>
    <w:p>
      <w:r xmlns:w="http://schemas.openxmlformats.org/wordprocessingml/2006/main">
        <w:t xml:space="preserve">Levitikosy 14:55 ary ny habokana amin’ny fitafiana sy ny trano,</w:t>
      </w:r>
    </w:p>
    <w:p/>
    <w:p>
      <w:r xmlns:w="http://schemas.openxmlformats.org/wordprocessingml/2006/main">
        <w:t xml:space="preserve">Ity andalan-teny ity dia miresaka momba ny fanadiovana ny habokana amin’ny fitafiana sy ny trano.</w:t>
      </w:r>
    </w:p>
    <w:p/>
    <w:p>
      <w:r xmlns:w="http://schemas.openxmlformats.org/wordprocessingml/2006/main">
        <w:t xml:space="preserve">1. Ny Herin’ny Fanadiovana: Fandinihana ny Levitikosy 14:55</w:t>
      </w:r>
    </w:p>
    <w:p/>
    <w:p>
      <w:r xmlns:w="http://schemas.openxmlformats.org/wordprocessingml/2006/main">
        <w:t xml:space="preserve">2. Ny maha-zava-dehibe ny fanadiovana: fandalinana ny fahamasinan’Andriamanitra</w:t>
      </w:r>
    </w:p>
    <w:p/>
    <w:p>
      <w:r xmlns:w="http://schemas.openxmlformats.org/wordprocessingml/2006/main">
        <w:t xml:space="preserve">1. Isaia 1:18 - Avia ary hifandahatra isika, hoy Jehovah, Na dia tahaka ny jaky aza ny fahotanareo, Dia ho fotsy tahaka ny oram-panala.</w:t>
      </w:r>
    </w:p>
    <w:p/>
    <w:p>
      <w:r xmlns:w="http://schemas.openxmlformats.org/wordprocessingml/2006/main">
        <w:t xml:space="preserve">2. Matio 8:3-4 - Ary Jesosy naninjitra ny tànany, dia nanendry azy ka nanao hoe: Mety Aho; madiova ianao. Ary niaraka tamin'izay dia sitrana ny habokany.</w:t>
      </w:r>
    </w:p>
    <w:p/>
    <w:p>
      <w:r xmlns:w="http://schemas.openxmlformats.org/wordprocessingml/2006/main">
        <w:t xml:space="preserve">Levitikosy 14:56 ary ny mamontsina sy ny manako-pery ary ny mifaritra mangirana;</w:t>
      </w:r>
    </w:p>
    <w:p/>
    <w:p>
      <w:r xmlns:w="http://schemas.openxmlformats.org/wordprocessingml/2006/main">
        <w:t xml:space="preserve">Ity andalana ity dia miresaka momba ny fitsipika momba ny fikarakarana ny hoditra ao amin'ny Levitikosy.</w:t>
      </w:r>
    </w:p>
    <w:p/>
    <w:p>
      <w:r xmlns:w="http://schemas.openxmlformats.org/wordprocessingml/2006/main">
        <w:t xml:space="preserve">1: Mampahatsiahy antsika ny maha-zava-dehibe ny fanarahana ny didin’Andriamanitra, na dia mety tsy takatsika aza ny antony nanomezana izany.</w:t>
      </w:r>
    </w:p>
    <w:p/>
    <w:p>
      <w:r xmlns:w="http://schemas.openxmlformats.org/wordprocessingml/2006/main">
        <w:t xml:space="preserve">2: Nomena antsika ny lalàn’Andriamanitra ho fiarovana antsika sy hanehoany ny fitiavany antsika.</w:t>
      </w:r>
    </w:p>
    <w:p/>
    <w:p>
      <w:r xmlns:w="http://schemas.openxmlformats.org/wordprocessingml/2006/main">
        <w:t xml:space="preserve">1: Deoteronomia 6:5-6 "Tiava an'i Jehovah Andriamanitrao amin'ny fonao rehetra sy ny fanahinao rehetra ary ny herinao rehetra; ary aoka ho ao am-ponao izao didy omeko anao anio izao."</w:t>
      </w:r>
    </w:p>
    <w:p/>
    <w:p>
      <w:r xmlns:w="http://schemas.openxmlformats.org/wordprocessingml/2006/main">
        <w:t xml:space="preserve">2: Jakoba 1:22-25 MG1865 - Aza mihaino ny teny ihany ka mamitaka ny tenanareo. Ataovy izay lazainy. Izay mihaino ny teny, nefa tsy manao izay lazainy, dia toy ny mijery ny tarehiny eo amin’ny fitaratra, ka rehefa mijery ny tenany, dia lasa ka manadino ny tarehiny avy hatrany. Fa izay mandinika tsara ny lalàna tonga lafatra izay manome fahafahana ka maharitra amin’izany dia tsy manadino izay efa reny, fa manatanteraka izany dia ho sambatra amin’izay ataony.</w:t>
      </w:r>
    </w:p>
    <w:p/>
    <w:p>
      <w:r xmlns:w="http://schemas.openxmlformats.org/wordprocessingml/2006/main">
        <w:t xml:space="preserve">Levitikosy 14:57 Hampianatra ny andro hahalotoana sy ny andro hahadiovana izany: izany no lalàna ny amin’ny habokana.</w:t>
      </w:r>
    </w:p>
    <w:p/>
    <w:p>
      <w:r xmlns:w="http://schemas.openxmlformats.org/wordprocessingml/2006/main">
        <w:t xml:space="preserve">Ity andalan-teny ity dia mamaritra ny lalàn’ny habokana sy ny fomba hanavahana ny madio sy ny maloto.</w:t>
      </w:r>
    </w:p>
    <w:p/>
    <w:p>
      <w:r xmlns:w="http://schemas.openxmlformats.org/wordprocessingml/2006/main">
        <w:t xml:space="preserve">1. Ny fahamasinan’Andriamanitra: Fahatakarana ny lalàn’ny habokana</w:t>
      </w:r>
    </w:p>
    <w:p/>
    <w:p>
      <w:r xmlns:w="http://schemas.openxmlformats.org/wordprocessingml/2006/main">
        <w:t xml:space="preserve">2. Ny fomba hahatongavana ho sambo madio: Ny maha zava-dehibe ara-panahy ny habokana</w:t>
      </w:r>
    </w:p>
    <w:p/>
    <w:p>
      <w:r xmlns:w="http://schemas.openxmlformats.org/wordprocessingml/2006/main">
        <w:t xml:space="preserve">1. Levitikosy 11:44-45 Fa Izaho no Jehovah Andriamanitrareo. Koa manamasina ny tenanareo, ka aoka ho masina ianareo, fa masina Aho. Aza mandoto ny tenanareo amin'izay biby mandady na mikisaka amin'ny tany.</w:t>
      </w:r>
    </w:p>
    <w:p/>
    <w:p>
      <w:r xmlns:w="http://schemas.openxmlformats.org/wordprocessingml/2006/main">
        <w:t xml:space="preserve">2. Matio 5:48 Koa amin'izany dia tsy maintsy ho tanteraka ianareo, tahaka ny fahatanterahan'ny Rainareo Izay any an-danitra.</w:t>
      </w:r>
    </w:p>
    <w:p/>
    <w:p>
      <w:r xmlns:w="http://schemas.openxmlformats.org/wordprocessingml/2006/main">
        <w:t xml:space="preserve">Ny Levitikosy 15 dia azo fintinina amin’ny fehintsoratra telo toy izao manaraka izao, miaraka amin’ireo andininy voalaza:</w:t>
      </w:r>
    </w:p>
    <w:p/>
    <w:p>
      <w:r xmlns:w="http://schemas.openxmlformats.org/wordprocessingml/2006/main">
        <w:t xml:space="preserve">Fehintsoratra 1: Ny Levitikosy 15:1-15 dia mampiditra ny lalàna momba ny fivoahana ara-batana. Izy io dia miresaka momba ny ra maloto maloto amin’ny lahy sy ny vavy. Misy karazana fivoahana isan-karazany, anisan'izany ny fivoahana tsy ara-dalàna amin'ny taovam-pananahana, ny fadim-bolana amin'ny vehivavy, ary ny fivoahan'ny tsirinaina avy amin'ny lehilahy. Ny toko dia manome torolalana mikasika ny fiantraikan'ireo fepetra ireo amin'ny fahadiovan'ny fombafomban'ny olona iray sy ny zavatra tokony hataony mba hahazoana ny fahadiovana indray.</w:t>
      </w:r>
    </w:p>
    <w:p/>
    <w:p>
      <w:r xmlns:w="http://schemas.openxmlformats.org/wordprocessingml/2006/main">
        <w:t xml:space="preserve">Fehintsoratra 2: Manohy ao amin’ny Levitikosy 15:16-33 , ny toko dia manazava bebe kokoa ny fitsipika momba ny fivoahana avy amin’ny vatana. Izy io dia manantitrantitra ny maha-zava-dehibe ny fahadiovan’ny tena amin’izao fotoanan’ny fahalotoana izao ary manasongadina fa izay rehetra mikasika olona maloto na ny fananany dia haloto mandra-paharivan’ny andro. Misy toromarika manokana momba ny fanadiovana ny tena rehefa tapitra ny vanim-potoanan’ny fahalotoana, anisan’izany ny fanasan-damba sy ny fandroana amin’ny rano.</w:t>
      </w:r>
    </w:p>
    <w:p/>
    <w:p>
      <w:r xmlns:w="http://schemas.openxmlformats.org/wordprocessingml/2006/main">
        <w:t xml:space="preserve">Fehintsoratra 3: Ny Levitikosy 15 dia mamarana amin’ny fanamafisana fa tena ilaina ireo lalàna ireo mba hihazonana ny fahadiovana eo anivon’ny fiaraha-monina israelita. Nohamafisiny fa ny tsy fanarahana an’ireo fitsipika ireo dia miteraka fahalotoana, tsy ho an’ny olona ihany, fa ho an’ny toeram-ponenany sy ny zavatra mifandray aminy koa. Ny toko dia manasongadina ny fiahian'Andriamanitra ny fahamasinana eo amin'ny olony amin'ny fanomezana torolàlana mazava momba ny fomba hiatrehana ireo toe-javatra mifandraika amin'ny fivoahan'ny vatana.</w:t>
      </w:r>
    </w:p>
    <w:p/>
    <w:p>
      <w:r xmlns:w="http://schemas.openxmlformats.org/wordprocessingml/2006/main">
        <w:t xml:space="preserve">Raha fintinina:</w:t>
      </w:r>
    </w:p>
    <w:p>
      <w:r xmlns:w="http://schemas.openxmlformats.org/wordprocessingml/2006/main">
        <w:t xml:space="preserve">Ny Levitikosy 15 dia manolotra:</w:t>
      </w:r>
    </w:p>
    <w:p>
      <w:r xmlns:w="http://schemas.openxmlformats.org/wordprocessingml/2006/main">
        <w:t xml:space="preserve">Lalàna momba ny fivoahana ara-batana maloto ny olona iray;</w:t>
      </w:r>
    </w:p>
    <w:p>
      <w:r xmlns:w="http://schemas.openxmlformats.org/wordprocessingml/2006/main">
        <w:t xml:space="preserve">Famaritana ny karazana fivoahana samihafa mahakasika ny lahy sy ny vavy;</w:t>
      </w:r>
    </w:p>
    <w:p>
      <w:r xmlns:w="http://schemas.openxmlformats.org/wordprocessingml/2006/main">
        <w:t xml:space="preserve">Torolàlana momba ny hetsika ilaina mba hamerenana ny fahadiovan'ny fombafomba.</w:t>
      </w:r>
    </w:p>
    <w:p/>
    <w:p>
      <w:r xmlns:w="http://schemas.openxmlformats.org/wordprocessingml/2006/main">
        <w:t xml:space="preserve">Ny maha-zava-dehibe ny fahadiovana manokana mandritra ny fotoanan'ny fahalotoana;</w:t>
      </w:r>
    </w:p>
    <w:p>
      <w:r xmlns:w="http://schemas.openxmlformats.org/wordprocessingml/2006/main">
        <w:t xml:space="preserve">Fifindran'ny fahalotoana amin'ny alalan'ny fikasihana, fifandraisana amin'olona na fananana maloto;</w:t>
      </w:r>
    </w:p>
    <w:p>
      <w:r xmlns:w="http://schemas.openxmlformats.org/wordprocessingml/2006/main">
        <w:t xml:space="preserve">Torolàlana amin'ny fanadiovana ny tena rehefa tapitra ny fotoana fanasan-damba, fandroana.</w:t>
      </w:r>
    </w:p>
    <w:p/>
    <w:p>
      <w:r xmlns:w="http://schemas.openxmlformats.org/wordprocessingml/2006/main">
        <w:t xml:space="preserve">Fanamafisana ny fitandroana ny fahadiovana eo anivon’ny fiaraha-monina israelita;</w:t>
      </w:r>
    </w:p>
    <w:p>
      <w:r xmlns:w="http://schemas.openxmlformats.org/wordprocessingml/2006/main">
        <w:t xml:space="preserve">Fahalotoana miitatra amin'ny fonenana, zavatra noho ny tsy fanarahana ny fitsipika;</w:t>
      </w:r>
    </w:p>
    <w:p>
      <w:r xmlns:w="http://schemas.openxmlformats.org/wordprocessingml/2006/main">
        <w:t xml:space="preserve">Hita taratra ao amin’ireo torolalana ireo ny fiahian’Andriamanitra ny fahamasinana eo amin’ny vahoakany.</w:t>
      </w:r>
    </w:p>
    <w:p/>
    <w:p>
      <w:r xmlns:w="http://schemas.openxmlformats.org/wordprocessingml/2006/main">
        <w:t xml:space="preserve">Ity toko ity dia mifantoka amin’ny lalàna momba ny fivoahana ara-batana sy ny fiantraikan’izany eo amin’ny fahadiovan’ny fombafomba eo anivon’ny fiaraha-monina israelita. Izy io dia miresaka momba ny karazana fivoahana isan-karazany izay maloto ny olona iray, anisan'izany ny fivoahana tsy ara-dalàna amin'ny taovam-pananahana, ny fadim-bolana amin'ny vehivavy, ary ny fivoahan'ny tsirinaina avy amin'ny lehilahy. Ny toko dia manome torolalana amin'ny antsipiriany momba ny fiantraikan'ireo toe-javatra ireo amin'ny toetry ny fahadiovan'ny olona iray ary manoritra ny hetsika ilaina amin'ny famerenana indray ny fahadiovan'ny fombafomba.</w:t>
      </w:r>
    </w:p>
    <w:p/>
    <w:p>
      <w:r xmlns:w="http://schemas.openxmlformats.org/wordprocessingml/2006/main">
        <w:t xml:space="preserve">Fanampin’izany, ny Levitikosy 15 dia manantitrantitra ny fahadiovan’ny tena manokana mandritra ny fotoanan’ny fahalotoana ary manasongadina fa ny fifandraisana amin’ny olona maloto na ny fananany dia miteraka fahalotoana mihelina mandra-paharivan’ny andro. Misy toromarika manokana momba ny fanadiovana ny tena rehefa tapitra ny vanim-potoanan’ny fahalotoana, anisan’izany ny fanasan-damba sy ny fandroana amin’ny rano.</w:t>
      </w:r>
    </w:p>
    <w:p/>
    <w:p>
      <w:r xmlns:w="http://schemas.openxmlformats.org/wordprocessingml/2006/main">
        <w:t xml:space="preserve">Ny toko dia mamarana amin’ny fanasongadinana ny maha-zava-dehibe ny fitandroana ny fahadiovana eo anivon’ny fiaraha-monina israelita. Mampitandrina izy io fa tsy vitan’ny hoe mandoto ny olona fotsiny ny tsy fanarahana an’ireo fitsipika ireo, fa misy fiantraikany amin’ny toeram-ponenany sy ny zavatra mifandray aminy koa. Ireo lalàna ireo dia mampiseho ny fiahian’Andriamanitra ny fahamasinana eo amin’ny olony amin’ny fanomezana torolalana mazava momba ny fomba hiatrehana ireo toe-javatra mifandray amin’ny fivoahana ara-batana sady manantitrantitra ny fahadiovan’ny tena manokana sy ny fitazonana ny fahadiovan’ny fombafomba.</w:t>
      </w:r>
    </w:p>
    <w:p/>
    <w:p>
      <w:r xmlns:w="http://schemas.openxmlformats.org/wordprocessingml/2006/main">
        <w:t xml:space="preserve">Levitikosy 15:1 Ary Jehovah niteny tamin'i Mosesy sy Arona ka nanao hoe:</w:t>
      </w:r>
    </w:p>
    <w:p/>
    <w:p>
      <w:r xmlns:w="http://schemas.openxmlformats.org/wordprocessingml/2006/main">
        <w:t xml:space="preserve">Ity andalan-teny ity dia mamaritra ny torolalan’i Jehovah an’i Mosesy sy Arona momba ny fomba hikarakarana ny fivoahana ara-batana.</w:t>
      </w:r>
    </w:p>
    <w:p/>
    <w:p>
      <w:r xmlns:w="http://schemas.openxmlformats.org/wordprocessingml/2006/main">
        <w:t xml:space="preserve">1: Mandidy antsika Andriamanitra mba hahatsiaro ny vatantsika sy hikarakara azy araka ny didiny.</w:t>
      </w:r>
    </w:p>
    <w:p/>
    <w:p>
      <w:r xmlns:w="http://schemas.openxmlformats.org/wordprocessingml/2006/main">
        <w:t xml:space="preserve">2: Raha ny amin’ny fahasalamana ara-batana, dia tsy maintsy mikatsaka ny fitarihan’Andriamanitra mandrakariva isika ary manaraka ny toromariny.</w:t>
      </w:r>
    </w:p>
    <w:p/>
    <w:p>
      <w:r xmlns:w="http://schemas.openxmlformats.org/wordprocessingml/2006/main">
        <w:t xml:space="preserve">1: Ohabolana 3:7-8 - "Aza manao anao ho hendry; matahora an'i Jehovah, ka mifadia ny ratsy; ho fanasitranan'ny fonao izany sy tsoka ho an'ny taolanao."</w:t>
      </w:r>
    </w:p>
    <w:p/>
    <w:p>
      <w:r xmlns:w="http://schemas.openxmlformats.org/wordprocessingml/2006/main">
        <w:t xml:space="preserve">2: 1 Korintiana 6:19-20 MG1865 - Ary tsy fantatrareo va fa ny tenanareo dia tempolin'ny Fanahy Masina, Izay ao anatinareo, sady efa azonareo tamin'Andriamanitra, ka tsy anareo ianareo? Fa voavidy ianareo. vidiny: koa mankalazà an’Andriamanitra amin’ny tenanareo sy amin’ny fanahinareo, izay an’Andriamanitra.”</w:t>
      </w:r>
    </w:p>
    <w:p/>
    <w:p>
      <w:r xmlns:w="http://schemas.openxmlformats.org/wordprocessingml/2006/main">
        <w:t xml:space="preserve">Levitikosy 15:2 Mitenena amin’ny Zanak’Isiraely hoe: Raha misy olona marary mitsika, dia haloto izy.</w:t>
      </w:r>
    </w:p>
    <w:p/>
    <w:p>
      <w:r xmlns:w="http://schemas.openxmlformats.org/wordprocessingml/2006/main">
        <w:t xml:space="preserve">Nilaza tamin’ny Isiraelita Andriamanitra fa maloto ny lehilahy mitsiriritra avy amin’ny nofony.</w:t>
      </w:r>
    </w:p>
    <w:p/>
    <w:p>
      <w:r xmlns:w="http://schemas.openxmlformats.org/wordprocessingml/2006/main">
        <w:t xml:space="preserve">1. Ny Herin’ny Fahadiovana: Mianara Miaina araka ny Fitarihan’Andriamanitra</w:t>
      </w:r>
    </w:p>
    <w:p/>
    <w:p>
      <w:r xmlns:w="http://schemas.openxmlformats.org/wordprocessingml/2006/main">
        <w:t xml:space="preserve">2. Fahatakarana ny Fahalotoana: Ny Lalàn’Andriamanitra momba ny Fahalotoana ara-batana</w:t>
      </w:r>
    </w:p>
    <w:p/>
    <w:p>
      <w:r xmlns:w="http://schemas.openxmlformats.org/wordprocessingml/2006/main">
        <w:t xml:space="preserve">1. 1 Petera 1:15-16 - “Fa tahaka ny fahamasinan’ilay niantso anareo, no aoka ho masina koa hianareo amin’ny fitondran-tena rehetra, satria voasoratra hoe: Ho masina hianareo, fa masina Aho”.</w:t>
      </w:r>
    </w:p>
    <w:p/>
    <w:p>
      <w:r xmlns:w="http://schemas.openxmlformats.org/wordprocessingml/2006/main">
        <w:t xml:space="preserve">2. Levitikosy 18:19-20 MG1865 - Ary aza mandry amin'ny vadin'ny namanao handoto ny tenanao amin'ny fahalotoany. ."</w:t>
      </w:r>
    </w:p>
    <w:p/>
    <w:p>
      <w:r xmlns:w="http://schemas.openxmlformats.org/wordprocessingml/2006/main">
        <w:t xml:space="preserve">Levitikosy 15:3 Ary izao no ho fahalotoany amin'ny fitsihany: na mandeha ny fitsihany, na tsy mandeha ny fitsihany, dia fahalotoana ihany izany.</w:t>
      </w:r>
    </w:p>
    <w:p/>
    <w:p>
      <w:r xmlns:w="http://schemas.openxmlformats.org/wordprocessingml/2006/main">
        <w:t xml:space="preserve">Ity andalan-teny ity dia mamaritra ny fahalotoan'ny fihazakazahana na ny fijanonan'ny fivoahana avy amin'ny vatana.</w:t>
      </w:r>
    </w:p>
    <w:p/>
    <w:p>
      <w:r xmlns:w="http://schemas.openxmlformats.org/wordprocessingml/2006/main">
        <w:t xml:space="preserve">1. Ny fahamasinan’Andriamanitra sy ny fahadiovantsika</w:t>
      </w:r>
    </w:p>
    <w:p/>
    <w:p>
      <w:r xmlns:w="http://schemas.openxmlformats.org/wordprocessingml/2006/main">
        <w:t xml:space="preserve">2. Mitazona ny tenantsika ho voatokana ho an'Andriamanitra</w:t>
      </w:r>
    </w:p>
    <w:p/>
    <w:p>
      <w:r xmlns:w="http://schemas.openxmlformats.org/wordprocessingml/2006/main">
        <w:t xml:space="preserve">1. 1 Petera 1:15-16 - “Fa tahaka ny fahamasinan’ilay niantso anareo, no aoka ho masina koa hianareo amin’ny fitondran-tena rehetra, satria voasoratra hoe: Ho masina hianareo, fa masina Aho”.</w:t>
      </w:r>
    </w:p>
    <w:p/>
    <w:p>
      <w:r xmlns:w="http://schemas.openxmlformats.org/wordprocessingml/2006/main">
        <w:t xml:space="preserve">2. Romana 12:1-2 - “Koa amin’izany mangataka aminareo aho, ry rahalahy, noho ny famindram-pon’Andriamanitra, mba hatolotrareo ny tenanareo ho fanatitra velona, masina, sitrak’Andriamanitra, dia fanompoam-panahy mety hataonareo, ary aza manaraka izany. izao tontolo izao: fa miovà amin’ny fanavaozana ny saina, hamantaranareo ny sitrapon’Andriamanitra, dia izay tsara sady ankasitrahana no marina”.</w:t>
      </w:r>
    </w:p>
    <w:p/>
    <w:p>
      <w:r xmlns:w="http://schemas.openxmlformats.org/wordprocessingml/2006/main">
        <w:t xml:space="preserve">Levitikosy 15:4 Ny fandriana rehetra izay andriany ny marary mitsika dia haloto koa, ary ny zavatra rehetra izay ipetrahany dia haloto koa.</w:t>
      </w:r>
    </w:p>
    <w:p/>
    <w:p>
      <w:r xmlns:w="http://schemas.openxmlformats.org/wordprocessingml/2006/main">
        <w:t xml:space="preserve">Ny fandriana sy ny fanaka rehetra izay ipetrahan'ny marary mitsika na andriany dia maloto.</w:t>
      </w:r>
    </w:p>
    <w:p/>
    <w:p>
      <w:r xmlns:w="http://schemas.openxmlformats.org/wordprocessingml/2006/main">
        <w:t xml:space="preserve">1. “Fieritreretana madio eo anatrehan’ny Tompo”</w:t>
      </w:r>
    </w:p>
    <w:p/>
    <w:p>
      <w:r xmlns:w="http://schemas.openxmlformats.org/wordprocessingml/2006/main">
        <w:t xml:space="preserve">2. "Ny herin'ny fahamasinana eo amin'ny fiainantsika"</w:t>
      </w:r>
    </w:p>
    <w:p/>
    <w:p>
      <w:r xmlns:w="http://schemas.openxmlformats.org/wordprocessingml/2006/main">
        <w:t xml:space="preserve">1. Ohabolana 4:23 - “Tandremo ny fonao amin’ny zotom-po rehetra, fa avy aminy no ihavian’ny fiainana”.</w:t>
      </w:r>
    </w:p>
    <w:p/>
    <w:p>
      <w:r xmlns:w="http://schemas.openxmlformats.org/wordprocessingml/2006/main">
        <w:t xml:space="preserve">2. Romana 12:1-2 - “Koa amin’izany mangataka aminareo aho, ry rahalahy, noho ny famindram-pon’Andriamanitra, mba hatolotrareo ny tenanareo ho fanatitra velona, masina, sitrak’Andriamanitra, dia fanompoam-panahy mety hataonareo, ary aza manaraka izany. izao tontolo izao: fa miovà amin’ny fanavaozana ny saina, hamantaranareo ny sitrapon’Andriamanitra, dia izay tsara sady ankasitrahana no marina”.</w:t>
      </w:r>
    </w:p>
    <w:p/>
    <w:p>
      <w:r xmlns:w="http://schemas.openxmlformats.org/wordprocessingml/2006/main">
        <w:t xml:space="preserve">Levitikosy 15:5 Ary izay rehetra mikasika ny fandriany dia hanasa fitafiana sy handro amin’ny rano ary haloto mandra-paharivan’ny andro.</w:t>
      </w:r>
    </w:p>
    <w:p/>
    <w:p>
      <w:r xmlns:w="http://schemas.openxmlformats.org/wordprocessingml/2006/main">
        <w:t xml:space="preserve">Ity andalan-teny ao amin’ny Levitikosy ity dia mamaritra ny fombafomba fanadiovana ho an’izay mifandray amin’ny olona na zavatra maloto.</w:t>
      </w:r>
    </w:p>
    <w:p/>
    <w:p>
      <w:r xmlns:w="http://schemas.openxmlformats.org/wordprocessingml/2006/main">
        <w:t xml:space="preserve">1. Fanadiovana ny tenantsika: fanazaran-tena momba ny fahadiovana sy ny fahamasinana</w:t>
      </w:r>
    </w:p>
    <w:p/>
    <w:p>
      <w:r xmlns:w="http://schemas.openxmlformats.org/wordprocessingml/2006/main">
        <w:t xml:space="preserve">2. Ny fahamasinan’Andriamanitra: mamaly ny fahalotoana amin’ny fahadiovana</w:t>
      </w:r>
    </w:p>
    <w:p/>
    <w:p>
      <w:r xmlns:w="http://schemas.openxmlformats.org/wordprocessingml/2006/main">
        <w:t xml:space="preserve">1. 2 Korintiana 7:1 - Koa amin'izany, ry malala, raha manana izany teny fikasana izany isika, dia aoka isika hanadio ny tenantsika ho afaka amin'ny fahalotoana rehetra, na ny nofo na ny fanahy, ka hahatanteraka ny fahamasinana amin'ny fahatahorana an'Andriamanitra.</w:t>
      </w:r>
    </w:p>
    <w:p/>
    <w:p>
      <w:r xmlns:w="http://schemas.openxmlformats.org/wordprocessingml/2006/main">
        <w:t xml:space="preserve">2. Matio 15:17-19 - Tsy fantatrareo va fa izay rehetra miditra amin'ny vava dia mankao an-kibo ka avoaka? Fa izay mivoaka avy amin'ny vava kosa dia avy amin'ny fo, ka izany no mahaloto ny olona. Fa avy amin'ny fo no ivoahan'ny sain-dratsy, dia ny vonoan'olona, ny fakam-badin'olona, ny fijangajangana, ny halatra, ny ampanga lainga, ny fitenenan-dratsy. Izany no mahaloto ny olona; fa ny mihinana amin'ny tanana tsy voasasa dia tsy mahaloto ny olona.</w:t>
      </w:r>
    </w:p>
    <w:p/>
    <w:p>
      <w:r xmlns:w="http://schemas.openxmlformats.org/wordprocessingml/2006/main">
        <w:t xml:space="preserve">Levitikosy 15:6 Ary izay mipetraka amin'ny zavatra izay efa nipetrahan'ny marary mitsika dia hanasa fitafiana sy handro amin'ny rano ary haloto mandra-paharivan'ny andro.</w:t>
      </w:r>
    </w:p>
    <w:p/>
    <w:p>
      <w:r xmlns:w="http://schemas.openxmlformats.org/wordprocessingml/2006/main">
        <w:t xml:space="preserve">Ity andalan-teny ao amin’ny Levitikosy ity dia miresaka ny amin’ny fahalotoana sy ny asa takina amin’ny fanadiovana.</w:t>
      </w:r>
    </w:p>
    <w:p/>
    <w:p>
      <w:r xmlns:w="http://schemas.openxmlformats.org/wordprocessingml/2006/main">
        <w:t xml:space="preserve">1: Jesosy no fahadiovantsika ary Izy irery ihany no afaka manasa antsika ho fotsy tahaka ny oram-panala.</w:t>
      </w:r>
    </w:p>
    <w:p/>
    <w:p>
      <w:r xmlns:w="http://schemas.openxmlformats.org/wordprocessingml/2006/main">
        <w:t xml:space="preserve">2: Tsy maintsy mikatsaka ny ho voadio sy ho voadio amin’ny fahotantsika isika mba hiaina ny fahasoavan’Andriamanitra.</w:t>
      </w:r>
    </w:p>
    <w:p/>
    <w:p>
      <w:r xmlns:w="http://schemas.openxmlformats.org/wordprocessingml/2006/main">
        <w:t xml:space="preserve">1:2 Korintiana 5:21 Fa izay tsy nahalala ota dia efa nataony ota hamonjy antsika; mba ho tonga fahamarinan'Andriamanitra ao aminy kosa isika.</w:t>
      </w:r>
    </w:p>
    <w:p/>
    <w:p>
      <w:r xmlns:w="http://schemas.openxmlformats.org/wordprocessingml/2006/main">
        <w:t xml:space="preserve">2: Titosy 2:14 Izay nanolotra ny tenany hamonjy antsika, mba hanavotany antsika ho afaka amin’ny faharatsiana rehetra sy hanadiovany izay olona ho Azy, izay mazoto amin’ny asa tsara.</w:t>
      </w:r>
    </w:p>
    <w:p/>
    <w:p>
      <w:r xmlns:w="http://schemas.openxmlformats.org/wordprocessingml/2006/main">
        <w:t xml:space="preserve">Levitikosy 15:7 Ary izay mikasika ny nofon'ny marary mitsika dia hanasa fitafiana sy handro amin'ny rano ary haloto mandra-paharivan'ny andro.</w:t>
      </w:r>
    </w:p>
    <w:p/>
    <w:p>
      <w:r xmlns:w="http://schemas.openxmlformats.org/wordprocessingml/2006/main">
        <w:t xml:space="preserve">Ity andalan-tsoratra ity dia mamaritra ny fizotran'ny fanadiovana aorian'ny fikasihana olona misy tsiranoka amin'ny vatana.</w:t>
      </w:r>
    </w:p>
    <w:p/>
    <w:p>
      <w:r xmlns:w="http://schemas.openxmlformats.org/wordprocessingml/2006/main">
        <w:t xml:space="preserve">1. Ny Herin’ny Fanadiovana: Ahoana no anomezan’Andriamanitra hery antsika mba ho madio</w:t>
      </w:r>
    </w:p>
    <w:p/>
    <w:p>
      <w:r xmlns:w="http://schemas.openxmlformats.org/wordprocessingml/2006/main">
        <w:t xml:space="preserve">2. Ny fitahian’ny fahamasinana: Torolalana ho amin’ny fiainana amin’ny fahadiovana</w:t>
      </w:r>
    </w:p>
    <w:p/>
    <w:p>
      <w:r xmlns:w="http://schemas.openxmlformats.org/wordprocessingml/2006/main">
        <w:t xml:space="preserve">1. 1 Korintiana 6:19-20 - Tsy fantatrareo va fa ny tenanareo dia tempolin'ny Fanahy Masina, Izay ao anatinareo sady noraisinareo tamin'Andriamanitra? Tsy anao ianao; novidina tamin'ny vidiny ianao. Koa mankalazà an'Andriamanitra amin'ny tenanareo.</w:t>
      </w:r>
    </w:p>
    <w:p/>
    <w:p>
      <w:r xmlns:w="http://schemas.openxmlformats.org/wordprocessingml/2006/main">
        <w:t xml:space="preserve">2. Salamo 51:7 - Diovy hysopa aho, dia hadio; Sasao aho, dia ho fotsy noho ny orampanala.</w:t>
      </w:r>
    </w:p>
    <w:p/>
    <w:p>
      <w:r xmlns:w="http://schemas.openxmlformats.org/wordprocessingml/2006/main">
        <w:t xml:space="preserve">Levitikosy 15:8 Ary raha misy marary mitsika mandrora amin'ny madio; dia hanasa fitafiana sy handro amin'ny rano izy ary haloto mandra-paharivan'ny andro.</w:t>
      </w:r>
    </w:p>
    <w:p/>
    <w:p>
      <w:r xmlns:w="http://schemas.openxmlformats.org/wordprocessingml/2006/main">
        <w:t xml:space="preserve">Ny marary mitsi-dra dia aoka tsy hifandray amin’ny olona madio, na hanasa fitafiana sy handro amin’ny rano ilay madio, mba haloto mandra-paharivan’ny andro.</w:t>
      </w:r>
    </w:p>
    <w:p/>
    <w:p>
      <w:r xmlns:w="http://schemas.openxmlformats.org/wordprocessingml/2006/main">
        <w:t xml:space="preserve">1. Ny Herin’ny Fahadiovana: Ahoana no Hijanona ho Masina ao Amin’ny Tontolo Maloto</w:t>
      </w:r>
    </w:p>
    <w:p/>
    <w:p>
      <w:r xmlns:w="http://schemas.openxmlformats.org/wordprocessingml/2006/main">
        <w:t xml:space="preserve">2. Fanasarahana ny Madio sy ny Maloto: Fahatakarana ny Levitikosy 15:8</w:t>
      </w:r>
    </w:p>
    <w:p/>
    <w:p>
      <w:r xmlns:w="http://schemas.openxmlformats.org/wordprocessingml/2006/main">
        <w:t xml:space="preserve">1. Matio 23:25-26 - Lozanareo, mpanora-dalàna sy Fariseo, mpihatsaravelatsihy! fa diovinareo ny vohon'ny kapoaka sy ny lovia, nefa ny ao anatiny feno halatra sy tafahoatra. Ry Fariseo jamba, diovy aloha ny ao anatin'ny kapoaka sy ny lovia, mba ho madio koa ny vohony.</w:t>
      </w:r>
    </w:p>
    <w:p/>
    <w:p>
      <w:r xmlns:w="http://schemas.openxmlformats.org/wordprocessingml/2006/main">
        <w:t xml:space="preserve">2. Salamo 51:7 - Diovy hysopa aho, dia hadio; sasao aho, dia ho fotsy noho ny orampanala.</w:t>
      </w:r>
    </w:p>
    <w:p/>
    <w:p>
      <w:r xmlns:w="http://schemas.openxmlformats.org/wordprocessingml/2006/main">
        <w:t xml:space="preserve">Levitikosy 15:9 Ary ny lasely rehetra itaingenan’ny marary mitsika dia haloto.</w:t>
      </w:r>
    </w:p>
    <w:p/>
    <w:p>
      <w:r xmlns:w="http://schemas.openxmlformats.org/wordprocessingml/2006/main">
        <w:t xml:space="preserve">Lazain’io andalan-teny io fa izay lasely itaingenan’ny olona mivalana dia hoheverina ho maloto.</w:t>
      </w:r>
    </w:p>
    <w:p/>
    <w:p>
      <w:r xmlns:w="http://schemas.openxmlformats.org/wordprocessingml/2006/main">
        <w:t xml:space="preserve">1. Fahamasinana eo imason’Andriamanitra: Fianarana Baiboly momba ny Fahalotoana</w:t>
      </w:r>
    </w:p>
    <w:p/>
    <w:p>
      <w:r xmlns:w="http://schemas.openxmlformats.org/wordprocessingml/2006/main">
        <w:t xml:space="preserve">2. Ny maha-zava-dehibe ny fanamasinana sy ny fahadiovana eo amin’ny fiainantsika</w:t>
      </w:r>
    </w:p>
    <w:p/>
    <w:p>
      <w:r xmlns:w="http://schemas.openxmlformats.org/wordprocessingml/2006/main">
        <w:t xml:space="preserve">1. Nomery 19:11-16 - Toromarika momba ny fanadiovana</w:t>
      </w:r>
    </w:p>
    <w:p/>
    <w:p>
      <w:r xmlns:w="http://schemas.openxmlformats.org/wordprocessingml/2006/main">
        <w:t xml:space="preserve">2. Deoteronomia 23:12-14 - Fitsipika momba ny fahadiovana ao an-toby</w:t>
      </w:r>
    </w:p>
    <w:p/>
    <w:p>
      <w:r xmlns:w="http://schemas.openxmlformats.org/wordprocessingml/2006/main">
        <w:t xml:space="preserve">Levitikosy 15:10 Ary izay rehetra mikasika izay zavatra teo ambaniny dia haloto mandra-paharivan’ny andro; ary izay mitondra izany zavatra izany dia hanasa fitafiana sy handro amin’ny rano ary haloto mandra-paharivan’ny andro.</w:t>
      </w:r>
    </w:p>
    <w:p/>
    <w:p>
      <w:r xmlns:w="http://schemas.openxmlformats.org/wordprocessingml/2006/main">
        <w:t xml:space="preserve">Ary izay mikasika izay tao ambanin'ny olona maloto dia hanasa fitafiana sy handro amin'ny rano mba hadio indray.</w:t>
      </w:r>
    </w:p>
    <w:p/>
    <w:p>
      <w:r xmlns:w="http://schemas.openxmlformats.org/wordprocessingml/2006/main">
        <w:t xml:space="preserve">1: Tena miahy ny fahadiovana Andriamanitra, ary zava-dehibe ny mahafantatra ny manodidina sy mazoto miezaka ny hadio foana.</w:t>
      </w:r>
    </w:p>
    <w:p/>
    <w:p>
      <w:r xmlns:w="http://schemas.openxmlformats.org/wordprocessingml/2006/main">
        <w:t xml:space="preserve">2: Tsy tokony hataontsika tsinontsinona ny didin’Andriamanitra, satria nomeny antsika ny lalàny mba hiarovana antsika sy hahazoany sitraka aminy.</w:t>
      </w:r>
    </w:p>
    <w:p/>
    <w:p>
      <w:r xmlns:w="http://schemas.openxmlformats.org/wordprocessingml/2006/main">
        <w:t xml:space="preserve">Salamo 51:2 MG1865 - Sasao tsara aho ho afaka amin'ny heloko, ary diovy aho ho afaka amin'ny fahotako.</w:t>
      </w:r>
    </w:p>
    <w:p/>
    <w:p>
      <w:r xmlns:w="http://schemas.openxmlformats.org/wordprocessingml/2006/main">
        <w:t xml:space="preserve">2: Matio 5:8 - Sambatra ny madio am-po, fa izy no hahita an’Andriamanitra.</w:t>
      </w:r>
    </w:p>
    <w:p/>
    <w:p>
      <w:r xmlns:w="http://schemas.openxmlformats.org/wordprocessingml/2006/main">
        <w:t xml:space="preserve">Levitikosy 15:11 Ary izay rehetra voakasiky ny marary mitsika, nefa tsy nanasa tanana tamin’ny rano, dia hanasa fitafiana sy handro amin’ny rano ary haloto mandra-paharivan’ny andro.</w:t>
      </w:r>
    </w:p>
    <w:p/>
    <w:p>
      <w:r xmlns:w="http://schemas.openxmlformats.org/wordprocessingml/2006/main">
        <w:t xml:space="preserve">Tsy maintsy manasa tanana avy hatrany amin’ny rano sy ny fitafiany izay mifandray amin’ny marary marary, ary mandro amin’ny rano alohan’ny filentehan’ny masoandro mba hadio foana.</w:t>
      </w:r>
    </w:p>
    <w:p/>
    <w:p>
      <w:r xmlns:w="http://schemas.openxmlformats.org/wordprocessingml/2006/main">
        <w:t xml:space="preserve">1. Mazava ny Tenin’Andriamanitra: Tsy maintsy Madio foana isika</w:t>
      </w:r>
    </w:p>
    <w:p/>
    <w:p>
      <w:r xmlns:w="http://schemas.openxmlformats.org/wordprocessingml/2006/main">
        <w:t xml:space="preserve">2. Zava-dehibe ny fankatoavana: Araho ny toromarik’Andriamanitra mba hadio foana</w:t>
      </w:r>
    </w:p>
    <w:p/>
    <w:p>
      <w:r xmlns:w="http://schemas.openxmlformats.org/wordprocessingml/2006/main">
        <w:t xml:space="preserve">1. Romana 12:1-2 MG1865 - Koa amin'izany mangataka aminareo aho, ry rahalahy, noho ny famindram-pon'Andriamanitra, mba hatolotrareo ny tenanareo ho fanatitra velona, masina, sitrak'Andriamanitra, dia fanompoam-pivavahana marina sy mety hataonareo izany. Aza manaraka ny fanaon’izao tontolo izao, fa miovà amin’ny fanavaozana ny saina.</w:t>
      </w:r>
    </w:p>
    <w:p/>
    <w:p>
      <w:r xmlns:w="http://schemas.openxmlformats.org/wordprocessingml/2006/main">
        <w:t xml:space="preserve">2. Salamo 24:3-4 - Iza no hiakatra any an-tendrombohitr'i Jehovah? Iza no mijoro eo amin'ny fitoerany masina? Izay madio tanana sy madio fo, izay tsy mitoky amin’ny sampy na mianiana amin’ny andriamani-diso.</w:t>
      </w:r>
    </w:p>
    <w:p/>
    <w:p>
      <w:r xmlns:w="http://schemas.openxmlformats.org/wordprocessingml/2006/main">
        <w:t xml:space="preserve">Levitikosy 15:12 Ary hovakivakina ny vilany tany izay voakasiky ny marary mitsika; ary hosasana amin'ny rano ny fanaka hazo rehetra.</w:t>
      </w:r>
    </w:p>
    <w:p/>
    <w:p>
      <w:r xmlns:w="http://schemas.openxmlformats.org/wordprocessingml/2006/main">
        <w:t xml:space="preserve">Voalaza ao amin’ny Levitikosy 15:12 fa tokony hovakivakina ny vilany tany izay nokasihin’ny marary mitsika, ary hosasana amin’ny rano ny vilany hazo rehetra.</w:t>
      </w:r>
    </w:p>
    <w:p/>
    <w:p>
      <w:r xmlns:w="http://schemas.openxmlformats.org/wordprocessingml/2006/main">
        <w:t xml:space="preserve">1. Ny maha zava-dehibe ny fahamasinana sy ny fisarahana amin’ny fahalotoana</w:t>
      </w:r>
    </w:p>
    <w:p/>
    <w:p>
      <w:r xmlns:w="http://schemas.openxmlformats.org/wordprocessingml/2006/main">
        <w:t xml:space="preserve">2. Ny herin'ny fahadiovana eo amin'ny fiainantsika</w:t>
      </w:r>
    </w:p>
    <w:p/>
    <w:p>
      <w:r xmlns:w="http://schemas.openxmlformats.org/wordprocessingml/2006/main">
        <w:t xml:space="preserve">1. Nomery 19:19-22 MG1865 - Izay rehetra mikasika faty, na taolan'olona, na fasana, dia haloto hafitoana. Mba hanadiovana ny tenany, dia tsy maintsy manasa fitafiana sy mandro amin’ny rano izy ireo ary mitokana mandritra ny fito andro.</w:t>
      </w:r>
    </w:p>
    <w:p/>
    <w:p>
      <w:r xmlns:w="http://schemas.openxmlformats.org/wordprocessingml/2006/main">
        <w:t xml:space="preserve">2. 1 Korintiana 6:19-20 Tsy fantatrareo va fa ny tenanareo dia tempolin'ny Fanahy Masina izay ao anatinareo, Izay azonareo tamin'Andriamanitra, ka tsy anareo ianareo? Fa voavidy ianareo; koa mankalazà an’Andriamanitra amin’ny tenanareo.</w:t>
      </w:r>
    </w:p>
    <w:p/>
    <w:p>
      <w:r xmlns:w="http://schemas.openxmlformats.org/wordprocessingml/2006/main">
        <w:t xml:space="preserve">Levitikosy 15:13 Ary raha sitrana ho afaka amin'ny fitsihany ny marary mitsika; dia hanisa hafitoana ho an'ny fanadiovana azy izy ka hanasa fitafiana sy handro amin'ny rano mandeha, dia hadio.</w:t>
      </w:r>
    </w:p>
    <w:p/>
    <w:p>
      <w:r xmlns:w="http://schemas.openxmlformats.org/wordprocessingml/2006/main">
        <w:t xml:space="preserve">Ny olona marary saina dia tsy maintsy diovina ary tsy maintsy mitandrina hafitoana mba hadio. Anisan’izany ny fanasan-damba sy ny fandroana amin’ny rano mandeha.</w:t>
      </w:r>
    </w:p>
    <w:p/>
    <w:p>
      <w:r xmlns:w="http://schemas.openxmlformats.org/wordprocessingml/2006/main">
        <w:t xml:space="preserve">1. Ny herin’ny fanadiovana: Inona no azontsika ianarana avy amin’ny Levitikosy 15:13</w:t>
      </w:r>
    </w:p>
    <w:p/>
    <w:p>
      <w:r xmlns:w="http://schemas.openxmlformats.org/wordprocessingml/2006/main">
        <w:t xml:space="preserve">2. Fito Andro Fahamasinana: Fahatakarana ny maha-zava-dehibe ny dingana fanadiovana ao amin’ny Levitikosy</w:t>
      </w:r>
    </w:p>
    <w:p/>
    <w:p>
      <w:r xmlns:w="http://schemas.openxmlformats.org/wordprocessingml/2006/main">
        <w:t xml:space="preserve">1. 1 Jaona 1:9 - Raha miaiky ny fahotantsika isika, dia mahatoky sy marina Izy ka mamela ny fahotantsika sy manadio antsika ho afaka amin’ny tsi-fahamarinana rehetra.</w:t>
      </w:r>
    </w:p>
    <w:p/>
    <w:p>
      <w:r xmlns:w="http://schemas.openxmlformats.org/wordprocessingml/2006/main">
        <w:t xml:space="preserve">2. Galatiana 5:16-17 - Fa hoy izaho: Mandehana araka ny Fanahy, dia tsy hahatanteraka ny filan’ny nofo ianareo. Fa ny filan'ny nofo dia mifanohitra amin'ny Fanahy, ary ny filan'ny Fanahy manohitra ny nofo;</w:t>
      </w:r>
    </w:p>
    <w:p/>
    <w:p>
      <w:r xmlns:w="http://schemas.openxmlformats.org/wordprocessingml/2006/main">
        <w:t xml:space="preserve">Levitikosy 15:14 Ary amin’ny andro fahavalo dia haka domohina roa na zana-boromailala roa ho azy izy ka hankeo anatrehan’i Jehovah, eo anoloan’ny varavaran’ny trano-lay fihaonana, ka homeny ny mpisorona.</w:t>
      </w:r>
    </w:p>
    <w:p/>
    <w:p>
      <w:r xmlns:w="http://schemas.openxmlformats.org/wordprocessingml/2006/main">
        <w:t xml:space="preserve">Amin’ny andro fahavalo, dia hitondra domohina roa na zana-boromailala roa ny olona iray ho ao amin’ny tranolay fihaonana, ka homeny ny mpisorona.</w:t>
      </w:r>
    </w:p>
    <w:p/>
    <w:p>
      <w:r xmlns:w="http://schemas.openxmlformats.org/wordprocessingml/2006/main">
        <w:t xml:space="preserve">1. Ny maha-zava-dehibe ny andro fahavalo - Fandinihana ny tandindona sy ny dikany ao ambadik'io fombafomba io ao amin'ny Levitikosy.</w:t>
      </w:r>
    </w:p>
    <w:p/>
    <w:p>
      <w:r xmlns:w="http://schemas.openxmlformats.org/wordprocessingml/2006/main">
        <w:t xml:space="preserve">2. Sorona sy fankatoavana - Fandinihana ny maha zava-dehibe ny fahafoizan-tena sy ny fankatoavana ny Tompo.</w:t>
      </w:r>
    </w:p>
    <w:p/>
    <w:p>
      <w:r xmlns:w="http://schemas.openxmlformats.org/wordprocessingml/2006/main">
        <w:t xml:space="preserve">1. Isaia 1:11-17 - Ny toe-javatra misy ny sorona dia tsy mahasolo ny fankatoavana.</w:t>
      </w:r>
    </w:p>
    <w:p/>
    <w:p>
      <w:r xmlns:w="http://schemas.openxmlformats.org/wordprocessingml/2006/main">
        <w:t xml:space="preserve">2. Matio 5:23-24 - Toetran’ny fihavanana amin’ny hafa alohan’ny hanaovana sorona ho an’ny Tompo.</w:t>
      </w:r>
    </w:p>
    <w:p/>
    <w:p>
      <w:r xmlns:w="http://schemas.openxmlformats.org/wordprocessingml/2006/main">
        <w:t xml:space="preserve">Levitikosy 15:15 Dia haterin'ny mpisorona ireo, ny anankiray hatao fanatitra noho ny ota, ary ny anankiray hatao fanatitra dorana; ary ny mpisorona hanao fanavotana ho azy eo anatrehan'i Jehovah noho ny fitsihany.</w:t>
      </w:r>
    </w:p>
    <w:p/>
    <w:p>
      <w:r xmlns:w="http://schemas.openxmlformats.org/wordprocessingml/2006/main">
        <w:t xml:space="preserve">Ary ny mpisorona dia hanolotra fanatitra noho ny ota sy fanatitra dorana hanaovana fanavotana ho an'izay marary mitsika eo anatrehan'i Jehovah.</w:t>
      </w:r>
    </w:p>
    <w:p/>
    <w:p>
      <w:r xmlns:w="http://schemas.openxmlformats.org/wordprocessingml/2006/main">
        <w:t xml:space="preserve">1. Ny Herin’ny Sorompanavotana: Ny fomba namoahan’ny Soron’i Kristy ny famelan-keloka</w:t>
      </w:r>
    </w:p>
    <w:p/>
    <w:p>
      <w:r xmlns:w="http://schemas.openxmlformats.org/wordprocessingml/2006/main">
        <w:t xml:space="preserve">2. Ny fahatakarana ny fahamasinana: ny fomba hiainana misaraka amin'ny tontolo lavo</w:t>
      </w:r>
    </w:p>
    <w:p/>
    <w:p>
      <w:r xmlns:w="http://schemas.openxmlformats.org/wordprocessingml/2006/main">
        <w:t xml:space="preserve">1. Isaia 53:4-5 (Nitondra ny fahoriantsika tokoa Izy sady nivesatra ny fahoriantsika; nefa isika kosa nanao Azy ho nokapohina sy nasian’Andriamanitra ary nampahorina. Nefa Izy dia voalefona noho ny fahadisoantsika sy notorotoroina noho ny helotsika; ny fampijaliana nahazoantsika fihavanana no namelezana Azy, ary ny dian-kapoka taminy no nahasitranana antsika.)</w:t>
      </w:r>
    </w:p>
    <w:p/>
    <w:p>
      <w:r xmlns:w="http://schemas.openxmlformats.org/wordprocessingml/2006/main">
        <w:t xml:space="preserve">2. Romana 5:8 (Fa Andriamanitra mampiseho ny fitiavany antsika, fa fony mbola mpanota isika, dia maty hamonjy antsika Kristy.)</w:t>
      </w:r>
    </w:p>
    <w:p/>
    <w:p>
      <w:r xmlns:w="http://schemas.openxmlformats.org/wordprocessingml/2006/main">
        <w:t xml:space="preserve">Levitikosy 15:16 Ary raha misy lehilahy mivoaka avy ao aminy, dia hanasa ny tenany rehetra amin'ny rano izy ary haloto mandra-paharivan'ny andro.</w:t>
      </w:r>
    </w:p>
    <w:p/>
    <w:p>
      <w:r xmlns:w="http://schemas.openxmlformats.org/wordprocessingml/2006/main">
        <w:t xml:space="preserve">Heverina ho maloto ny lehilahy iray raha mivoaka ny tsirinainy ka tsy maintsy manasa ny tenany amin’ny rano izy mba hadio indray.</w:t>
      </w:r>
    </w:p>
    <w:p/>
    <w:p>
      <w:r xmlns:w="http://schemas.openxmlformats.org/wordprocessingml/2006/main">
        <w:t xml:space="preserve">1. Nanorina fitsipiky ny fahadiovana Andriamanitra mba harahintsika.</w:t>
      </w:r>
    </w:p>
    <w:p/>
    <w:p>
      <w:r xmlns:w="http://schemas.openxmlformats.org/wordprocessingml/2006/main">
        <w:t xml:space="preserve">2. Ny fanekena sy fitazonana ny fahamasinantsika dia ampahany manan-danja amin’ny fiainantsika ara-panahy.</w:t>
      </w:r>
    </w:p>
    <w:p/>
    <w:p>
      <w:r xmlns:w="http://schemas.openxmlformats.org/wordprocessingml/2006/main">
        <w:t xml:space="preserve">1. 1 Jaona 3:3 - Ary izay rehetra manana izany fanantenana ao aminy dia manadio ny tenany mba hadio tahaka Azy.</w:t>
      </w:r>
    </w:p>
    <w:p/>
    <w:p>
      <w:r xmlns:w="http://schemas.openxmlformats.org/wordprocessingml/2006/main">
        <w:t xml:space="preserve">2. Titosy 2:11-14 MG1865 - Fa efa niseho ny fahasoavan'Andriamanitra ka famonjena ny olona rehetra, mampianatra antsika hiala amin'ny faharatsiana sy ny filan'izao tontolo izao ary ho fahononan-tena sy mahitsy ary toe-panahy araka an'Andriamanitra amin'izao fiainana ankehitriny izao.</w:t>
      </w:r>
    </w:p>
    <w:p/>
    <w:p>
      <w:r xmlns:w="http://schemas.openxmlformats.org/wordprocessingml/2006/main">
        <w:t xml:space="preserve">Levitikosy 15:17 Ary hosasana amin’ny rano ny fitafiany rehetra sy ny hoditra rehetra, izay misy voan-javatra maloto, ary haloto mandra-paharivan’ny andro.</w:t>
      </w:r>
    </w:p>
    <w:p/>
    <w:p>
      <w:r xmlns:w="http://schemas.openxmlformats.org/wordprocessingml/2006/main">
        <w:t xml:space="preserve">Resahin’io andinin-teny io fa ilaina ny fanasan-damba na hoditra misy tsirinaina, satria heverina ho maloto mandra-paharivan’ny andro.</w:t>
      </w:r>
    </w:p>
    <w:p/>
    <w:p>
      <w:r xmlns:w="http://schemas.openxmlformats.org/wordprocessingml/2006/main">
        <w:t xml:space="preserve">1. "Aoka ho masina tahaka ny maha-masina Azy: Tandremo ny lalàn'ny fahadiovana"</w:t>
      </w:r>
    </w:p>
    <w:p/>
    <w:p>
      <w:r xmlns:w="http://schemas.openxmlformats.org/wordprocessingml/2006/main">
        <w:t xml:space="preserve">2. "Ny Herin'ny Fahadiovana: Hajao ny Toromarin'Andriamanitra momba ny Fisarahana"</w:t>
      </w:r>
    </w:p>
    <w:p/>
    <w:p>
      <w:r xmlns:w="http://schemas.openxmlformats.org/wordprocessingml/2006/main">
        <w:t xml:space="preserve">Genesisy 2:24-25 MG1865 - Ary noho izany ny lehilahy dia handao ny rainy sy ny reniny ka hikambana amin'ny vadiny; dia ho nofo iray ihany izy roroa. Ary nitanjaka izy mivady, dia ralehilahy sy ny vadiny, ka tsy menatra.</w:t>
      </w:r>
    </w:p>
    <w:p/>
    <w:p>
      <w:r xmlns:w="http://schemas.openxmlformats.org/wordprocessingml/2006/main">
        <w:t xml:space="preserve">2. Hebreo 12:14 - Miezaha mitady fihavanana amin’ny olona rehetra, ary fahamasinana, fa izay tsy manam-pahamasinana dia tsy hahita ny Tompo.</w:t>
      </w:r>
    </w:p>
    <w:p/>
    <w:p>
      <w:r xmlns:w="http://schemas.openxmlformats.org/wordprocessingml/2006/main">
        <w:t xml:space="preserve">Levitikosy 15:18 Ary ny vehivavy izay andrian-dehilahy, dia samy handro amin’ny rano izy roroa ary haloto mandra-paharivan’ny andro.</w:t>
      </w:r>
    </w:p>
    <w:p/>
    <w:p>
      <w:r xmlns:w="http://schemas.openxmlformats.org/wordprocessingml/2006/main">
        <w:t xml:space="preserve">Ny lehilahy sy ny vehivavy manao firaisana dia tsy maintsy mandro ary heverina ho maloto mandra-pilentiky ny masoandro.</w:t>
      </w:r>
    </w:p>
    <w:p/>
    <w:p>
      <w:r xmlns:w="http://schemas.openxmlformats.org/wordprocessingml/2006/main">
        <w:t xml:space="preserve">1. Aoka ho madio: Antso ho amin'ny fahamasinana amin'ny fifandraisana akaiky</w:t>
      </w:r>
    </w:p>
    <w:p/>
    <w:p>
      <w:r xmlns:w="http://schemas.openxmlformats.org/wordprocessingml/2006/main">
        <w:t xml:space="preserve">2. Manaraka ny fahamasinana ny fahadiovana: Fandalinana ny fitsipiky ny fahamasinana ao amin’ny Levitikosy</w:t>
      </w:r>
    </w:p>
    <w:p/>
    <w:p>
      <w:r xmlns:w="http://schemas.openxmlformats.org/wordprocessingml/2006/main">
        <w:t xml:space="preserve">1. 1 Tesaloniana 4:1-8 - Ny fampirisihan’i Paoly ho amin’ny fahamasinana sy ny fifehezan-tena</w:t>
      </w:r>
    </w:p>
    <w:p/>
    <w:p>
      <w:r xmlns:w="http://schemas.openxmlformats.org/wordprocessingml/2006/main">
        <w:t xml:space="preserve">2. Romana 12:1-2 - Ny antson’i Paoly mba hiova sy hanolotra ny tenantsika ho fanatitra velona ho an’Andriamanitra.</w:t>
      </w:r>
    </w:p>
    <w:p/>
    <w:p>
      <w:r xmlns:w="http://schemas.openxmlformats.org/wordprocessingml/2006/main">
        <w:t xml:space="preserve">Levitikosy 15:19 Ary raha misy vehivavy mararin'ny fadim-bolany, dia haloto hafitoana izy; ary izay rehetra mikasika azy dia haloto mandra-paharivan'ny andro.</w:t>
      </w:r>
    </w:p>
    <w:p/>
    <w:p>
      <w:r xmlns:w="http://schemas.openxmlformats.org/wordprocessingml/2006/main">
        <w:t xml:space="preserve">Ity andalan-teny ao amin’ny Levitikosy 15:19 ity dia milazalaza ny lalàn’ny fanadiovana ho an’ny vehivavy mitsi-dra isam-bolana.</w:t>
      </w:r>
    </w:p>
    <w:p/>
    <w:p>
      <w:r xmlns:w="http://schemas.openxmlformats.org/wordprocessingml/2006/main">
        <w:t xml:space="preserve">1. Ny fahamasinan’Andriamanitra: fanadiovana sy fisarahana</w:t>
      </w:r>
    </w:p>
    <w:p/>
    <w:p>
      <w:r xmlns:w="http://schemas.openxmlformats.org/wordprocessingml/2006/main">
        <w:t xml:space="preserve">2. Fahitana indray ny fombafomban’ny Israelita fahiny</w:t>
      </w:r>
    </w:p>
    <w:p/>
    <w:p>
      <w:r xmlns:w="http://schemas.openxmlformats.org/wordprocessingml/2006/main">
        <w:t xml:space="preserve">Nomery 31:19-20 MG1865 - Ary mitoera hafitoana eny ivelan'ny toby; ary na iza na iza nahafaty olona sy nikasika faty, dia manadio ny tenanareo sy ny babonareo amin'ny andro fahatelo sy ny andro fahafito. Ary diovy ny fitafianareo rehetra sy izay rehetra natao tamin'ny hoditra sy ny fanaka volon'osy ary ny fanaka hazo rehetra.</w:t>
      </w:r>
    </w:p>
    <w:p/>
    <w:p>
      <w:r xmlns:w="http://schemas.openxmlformats.org/wordprocessingml/2006/main">
        <w:t xml:space="preserve">2. Ezekiela 36:25 - Dia hofafazako rano madio ianareo, ka hadio; ny hanadiovako anareo ho afaka amin'ny fahalotoanareo rehetra sy ny sampinareo rehetra.</w:t>
      </w:r>
    </w:p>
    <w:p/>
    <w:p>
      <w:r xmlns:w="http://schemas.openxmlformats.org/wordprocessingml/2006/main">
        <w:t xml:space="preserve">Levitikosy 15:20 Ary ny zavatra rehetra izay andriany amin'ny fahalotoany dia haloto; ary izay rehetra ipetrahany dia haloto koa.</w:t>
      </w:r>
    </w:p>
    <w:p/>
    <w:p>
      <w:r xmlns:w="http://schemas.openxmlformats.org/wordprocessingml/2006/main">
        <w:t xml:space="preserve">Resahin’ny Levitikosy 15:20 ny fahalotoan’ny zavatra rehetra andrianan’ny vehivavy na ipetrahan’ny vehivavy mandritra ny fotoana fisarahana.</w:t>
      </w:r>
    </w:p>
    <w:p/>
    <w:p>
      <w:r xmlns:w="http://schemas.openxmlformats.org/wordprocessingml/2006/main">
        <w:t xml:space="preserve">1. “Ny fahalotoan’ny fisarahana: Inona no ampianarin’ny Levitikosy 15:20 antsika”</w:t>
      </w:r>
    </w:p>
    <w:p/>
    <w:p>
      <w:r xmlns:w="http://schemas.openxmlformats.org/wordprocessingml/2006/main">
        <w:t xml:space="preserve">2. “Nahoana no Zava-dehibe ny Fahadiovana: Fikarohana ny Levitikosy 15:20”</w:t>
      </w:r>
    </w:p>
    <w:p/>
    <w:p>
      <w:r xmlns:w="http://schemas.openxmlformats.org/wordprocessingml/2006/main">
        <w:t xml:space="preserve">1. Deoteronomia 22:11 - “Aza mitafy lamba vita amin’ny hazo roa samy hafa miharoharo” .</w:t>
      </w:r>
    </w:p>
    <w:p/>
    <w:p>
      <w:r xmlns:w="http://schemas.openxmlformats.org/wordprocessingml/2006/main">
        <w:t xml:space="preserve">2. Levitikosy 11:44 - "Fa Izaho no Jehovah Andriamanitrareo; koa manamasìna ny tenanareo, ka aoka ho masina ianareo, fa masina Aho."</w:t>
      </w:r>
    </w:p>
    <w:p/>
    <w:p>
      <w:r xmlns:w="http://schemas.openxmlformats.org/wordprocessingml/2006/main">
        <w:t xml:space="preserve">Levitikosy 15:21 Ary izay rehetra mikasika ny fandriany dia hanasa fitafiana sy handro amin’ny rano ary haloto mandra-paharivan’ny andro.</w:t>
      </w:r>
    </w:p>
    <w:p/>
    <w:p>
      <w:r xmlns:w="http://schemas.openxmlformats.org/wordprocessingml/2006/main">
        <w:t xml:space="preserve">Raha misy olona mikasika ny fandrian’ny vehivavy tonga fadim-bolana, dia hanasa fitafiana sy handro ary haloto mandra-pilentiky ny masoandro.</w:t>
      </w:r>
    </w:p>
    <w:p/>
    <w:p>
      <w:r xmlns:w="http://schemas.openxmlformats.org/wordprocessingml/2006/main">
        <w:t xml:space="preserve">1. Manome fitarihana sy fahatsapana fahamasinana ho antsika ny didin’Andriamanitra.</w:t>
      </w:r>
    </w:p>
    <w:p/>
    <w:p>
      <w:r xmlns:w="http://schemas.openxmlformats.org/wordprocessingml/2006/main">
        <w:t xml:space="preserve">2. Ny didin’Andriamanitra dia natao hiarovana antsika sy hisorohana ny loza.</w:t>
      </w:r>
    </w:p>
    <w:p/>
    <w:p>
      <w:r xmlns:w="http://schemas.openxmlformats.org/wordprocessingml/2006/main">
        <w:t xml:space="preserve">1. Eksodosy 30:19-20 MG1865 - Fa Arona sy ny zanany dia hanasa ny tànany sy ny tongony eo; ary raha miditra amin'ny trano-lay fihaonana izy, dia hisasa amin'ny rano, mba tsy hahafaty azy, na rehefa manakaiky. ho eo amin’ny alitara hanao fanompoam-pivavahana, handoro ny fanatitra atao amin’ny afo ho an’i Jehovah.</w:t>
      </w:r>
    </w:p>
    <w:p/>
    <w:p>
      <w:r xmlns:w="http://schemas.openxmlformats.org/wordprocessingml/2006/main">
        <w:t xml:space="preserve">2. Marka 7:1-4 - “Dia niangona teo aminy ny Fariseo sy ny mpanora-dalàna sasany avy tany Jerosalema, ary nony nahita ny mpianany sasany nihinan-kanina tamin’ny fahalotoana, izany hoe tsy voasasa, fa ny Fariseo sy ny Jiosy rehetra, raha tsy manasa tanana matetika, dia tsy mihinana, mitana ny fampianarana voatolotry ny razana, ary raha avy eny an-tsena izy, raha tsy misasa, dia tsy mihinana. Ary misy zavatra hafa koa izay azony hotanany, toy ny fanasana kapoaka sy vilany sy vilany varahina ary latabatra."</w:t>
      </w:r>
    </w:p>
    <w:p/>
    <w:p>
      <w:r xmlns:w="http://schemas.openxmlformats.org/wordprocessingml/2006/main">
        <w:t xml:space="preserve">Levitikosy 15:22 Ary izay rehetra mikasika ny zavatra izay efa nipetrahany dia hanasa fitafiana sy handro amin’ny rano ary haloto mandra-paharivan’ny andro.</w:t>
      </w:r>
    </w:p>
    <w:p/>
    <w:p>
      <w:r xmlns:w="http://schemas.openxmlformats.org/wordprocessingml/2006/main">
        <w:t xml:space="preserve">Ity andalan-teny ao amin’ny Levitikosy ity dia manome toromarika ny olona fa izay zavatra kasain’ny vehivavy tonga fadim-bolana dia tsy maintsy hosasana, ary izay mikasika izany koa dia hadio amin’ny rano ary haloto mandra-paharivan’ny andro.</w:t>
      </w:r>
    </w:p>
    <w:p/>
    <w:p>
      <w:r xmlns:w="http://schemas.openxmlformats.org/wordprocessingml/2006/main">
        <w:t xml:space="preserve">1. Ny Fahamasinan’Andriamanitra: Fandalinana ny Levitikosy 15:22</w:t>
      </w:r>
    </w:p>
    <w:p/>
    <w:p>
      <w:r xmlns:w="http://schemas.openxmlformats.org/wordprocessingml/2006/main">
        <w:t xml:space="preserve">2. Ny maha-zava-dehibe ara-panahy ny fadim-bolana: Fandinihana ny Levitikosy 15:22</w:t>
      </w:r>
    </w:p>
    <w:p/>
    <w:p>
      <w:r xmlns:w="http://schemas.openxmlformats.org/wordprocessingml/2006/main">
        <w:t xml:space="preserve">1. Lioka 2:22-24 MG1865 - Ary rehefa tapitra ny andro fidiovany araka ny lalàn'i Mosesy, dia nentiny niakatra tany Jerosalema Izy mba hatolotra ho an'ny Tompo.</w:t>
      </w:r>
    </w:p>
    <w:p/>
    <w:p>
      <w:r xmlns:w="http://schemas.openxmlformats.org/wordprocessingml/2006/main">
        <w:t xml:space="preserve">2. Eksodosy 19:14-15 MG1865 - Dia nidina avy teo an-tendrombohitra Mosesy ka nankeny amin'ny olona ka nanamasina ny olona ka nanasa ny fitafiany. Ary hoy izy tamin'ny olona: Miomàna ianareo ho amin'ny andro fahatelo; aza manatona vehivavy.</w:t>
      </w:r>
    </w:p>
    <w:p/>
    <w:p>
      <w:r xmlns:w="http://schemas.openxmlformats.org/wordprocessingml/2006/main">
        <w:t xml:space="preserve">Levitikosy 15:23 Ary raha ao amin'ny fandriany izany, na eo amin'ny zavatra izay efa nipetrahany, raha mikasika izany izy, dia haloto mandra-paharivan'ny andro.</w:t>
      </w:r>
    </w:p>
    <w:p/>
    <w:p>
      <w:r xmlns:w="http://schemas.openxmlformats.org/wordprocessingml/2006/main">
        <w:t xml:space="preserve">Lazain’io andalan-teny io fa raha misy olona mikasika zavatra efa nidiran’ny vehivavy mararin’ny aretina, dia haloto mandra-paharivan’ny andro.</w:t>
      </w:r>
    </w:p>
    <w:p/>
    <w:p>
      <w:r xmlns:w="http://schemas.openxmlformats.org/wordprocessingml/2006/main">
        <w:t xml:space="preserve">1. Ny Fahamasinan’Andriamanitra: Mitoetra ho madio sy marina ao anatin’ny tontolo feno fahalotoana</w:t>
      </w:r>
    </w:p>
    <w:p/>
    <w:p>
      <w:r xmlns:w="http://schemas.openxmlformats.org/wordprocessingml/2006/main">
        <w:t xml:space="preserve">2. Ny Herin’ny Fahadiovana: Mitazona ny fahamasinana na dia eo aza ny fanambin’ny fiainana</w:t>
      </w:r>
    </w:p>
    <w:p/>
    <w:p>
      <w:r xmlns:w="http://schemas.openxmlformats.org/wordprocessingml/2006/main">
        <w:t xml:space="preserve">1. Galatiana 5:19-23 - Ny asan’ny nofo sy ny vokatry ny Fanahy</w:t>
      </w:r>
    </w:p>
    <w:p/>
    <w:p>
      <w:r xmlns:w="http://schemas.openxmlformats.org/wordprocessingml/2006/main">
        <w:t xml:space="preserve">2. 1 Petera 1:13-16 - Fiainana masina sy tsy misy tsiny eo anatrehan’Andriamanitra</w:t>
      </w:r>
    </w:p>
    <w:p/>
    <w:p>
      <w:r xmlns:w="http://schemas.openxmlformats.org/wordprocessingml/2006/main">
        <w:t xml:space="preserve">Levitikosy 15:24 Ary raha misy lehilahy mandry amin-dravehivavy, ka mamely azy ny fitiany, dia haloto hafitoana izy; ary ny fandriana rehetra izay andriany dia haloto koa.</w:t>
      </w:r>
    </w:p>
    <w:p/>
    <w:p>
      <w:r xmlns:w="http://schemas.openxmlformats.org/wordprocessingml/2006/main">
        <w:t xml:space="preserve">Io andalan-teny ao amin’ny Levitikosy 15:24 io dia manantitrantitra ny ilana ny fahamasinana sy ny fahadiovana, na ara-batana na ara-panahy.</w:t>
      </w:r>
    </w:p>
    <w:p/>
    <w:p>
      <w:r xmlns:w="http://schemas.openxmlformats.org/wordprocessingml/2006/main">
        <w:t xml:space="preserve">1. "Ny herin'ny fahamasinana: ny antso ho amin'ny fiainana mahitsy"</w:t>
      </w:r>
    </w:p>
    <w:p/>
    <w:p>
      <w:r xmlns:w="http://schemas.openxmlformats.org/wordprocessingml/2006/main">
        <w:t xml:space="preserve">2. “Nahoana no Zava-dehibe ny Fahadiovana: Fianarana ny Levitikosy 15:24”</w:t>
      </w:r>
    </w:p>
    <w:p/>
    <w:p>
      <w:r xmlns:w="http://schemas.openxmlformats.org/wordprocessingml/2006/main">
        <w:t xml:space="preserve">1. Ohabolana 4:23-24 - Ary ambonin'ny zavatra rehetra, tandremo ny fonao; Arovy ny vavanao mba tsy hisy ratsy; Ataovy lavitra ny vavanao ny teny maloto.</w:t>
      </w:r>
    </w:p>
    <w:p/>
    <w:p>
      <w:r xmlns:w="http://schemas.openxmlformats.org/wordprocessingml/2006/main">
        <w:t xml:space="preserve">2. Salamo 51:10 - Amorony fo madio aho, Andriamanitra ô; ary havaozy ho madio fanahy ato anatiko.</w:t>
      </w:r>
    </w:p>
    <w:p/>
    <w:p>
      <w:r xmlns:w="http://schemas.openxmlformats.org/wordprocessingml/2006/main">
        <w:t xml:space="preserve">Levitikosy 15:25 Ary raha misy vehivavy marary mitsi-drà andro maro, ka tsy mitsahatra ny fadim-bolany, na mihoatra noho ny fadim-bolany; ho tahaka ny andro fahalotoany rehetra amin'ny andro fahalotoany rehetra, ka haloto izy.</w:t>
      </w:r>
    </w:p>
    <w:p/>
    <w:p>
      <w:r xmlns:w="http://schemas.openxmlformats.org/wordprocessingml/2006/main">
        <w:t xml:space="preserve">Hazavain’io andalan-tsoratra masina io fa raha misy vehivavy tonga fadim-bolana ivelan’ny tsingerin-taonany mahazatra, dia heverina ho maloto izy.</w:t>
      </w:r>
    </w:p>
    <w:p/>
    <w:p>
      <w:r xmlns:w="http://schemas.openxmlformats.org/wordprocessingml/2006/main">
        <w:t xml:space="preserve">1. Masina sy tokony hohajaina ny vatantsika, ka tokony hokarakaraintsika amin’ny fomba ankasitrahan’Andriamanitra.</w:t>
      </w:r>
    </w:p>
    <w:p/>
    <w:p>
      <w:r xmlns:w="http://schemas.openxmlformats.org/wordprocessingml/2006/main">
        <w:t xml:space="preserve">2. Tsy tokony ho menatra ny vatantsika na ny asa voajanahary mitranga isika, fa tokony ho feno fankasitrahana an’Andriamanitra noho ny fitahian’ny fiainana.</w:t>
      </w:r>
    </w:p>
    <w:p/>
    <w:p>
      <w:r xmlns:w="http://schemas.openxmlformats.org/wordprocessingml/2006/main">
        <w:t xml:space="preserve">1. 1 Korintiana 6:19-20 - “Tsy fantatrareo va fa ny tenanareo dia tempolin’ny Fanahy Masina, Izay ao anatinareo sady noraisinareo tamin’Andriamanitra? Koa mankalazà an’Andriamanitra amin’ny tenanareo.</w:t>
      </w:r>
    </w:p>
    <w:p/>
    <w:p>
      <w:r xmlns:w="http://schemas.openxmlformats.org/wordprocessingml/2006/main">
        <w:t xml:space="preserve">2. Jakoba 1:17 - “Ny fanomezana tsara sy tonga lafatra rehetra dia avy any ambony ka midina avy amin’ny Rain’ny fanazavana any an-danitra, izay tsy miova tahaka ny aloka miova”.</w:t>
      </w:r>
    </w:p>
    <w:p/>
    <w:p>
      <w:r xmlns:w="http://schemas.openxmlformats.org/wordprocessingml/2006/main">
        <w:t xml:space="preserve">Levitikosy 15:26 Ny farafara rehetra andriany amin’ny andro rehetra hiainany dia hataony toy ny fandrian’ny fahalotoany; ary izay rehetra ipetrahany dia haloto koa tahaka ny fahalotoany amin’ny fahalotoany.</w:t>
      </w:r>
    </w:p>
    <w:p/>
    <w:p>
      <w:r xmlns:w="http://schemas.openxmlformats.org/wordprocessingml/2006/main">
        <w:t xml:space="preserve">Ny fandrian’ny vehivavy iray mandritra ny fadim-bolana sy izay rehetra ipetrahany dia hoheverina ho maloto araka ny lalàn’ny Levitikosy 15:26 .</w:t>
      </w:r>
    </w:p>
    <w:p/>
    <w:p>
      <w:r xmlns:w="http://schemas.openxmlformats.org/wordprocessingml/2006/main">
        <w:t xml:space="preserve">1. Fanamafisana indray ny fahamasinan’Andriamanitra: Ahoana no anehoan’ny Lalàn’ny Levitikosy 15:26 ny fahamasinan’Andriamanitra</w:t>
      </w:r>
    </w:p>
    <w:p/>
    <w:p>
      <w:r xmlns:w="http://schemas.openxmlformats.org/wordprocessingml/2006/main">
        <w:t xml:space="preserve">2. Ny Herin’ny Fisarahana: Ny Lalàn’ny Levitikosy 15:26 Mampiroborobo ny Fahamasinana sy ny Fisarahana amin’ny Fahalotoana</w:t>
      </w:r>
    </w:p>
    <w:p/>
    <w:p>
      <w:r xmlns:w="http://schemas.openxmlformats.org/wordprocessingml/2006/main">
        <w:t xml:space="preserve">1. Deotoronomia 23:14-15 MG1865 - Fa Jehovah Andriamanitrao mandeha eo afovoan'ny tobinao hamonjy anao sy hanolotra ny fahavalonao eo anoloanao; ka dia ho masina ny tobinao, mba tsy hahitany zava-maloto eo aminao ka hialany aminao.</w:t>
      </w:r>
    </w:p>
    <w:p/>
    <w:p>
      <w:r xmlns:w="http://schemas.openxmlformats.org/wordprocessingml/2006/main">
        <w:t xml:space="preserve">2. Isaia 6:3 - Ary nifampitaraina izy ka nanao hoe: Masina, masina, masina Jehovah, Tompon'ny maro; henika ny voninahiny ny tany rehetra.</w:t>
      </w:r>
    </w:p>
    <w:p/>
    <w:p>
      <w:r xmlns:w="http://schemas.openxmlformats.org/wordprocessingml/2006/main">
        <w:t xml:space="preserve">Levitikosy 15:27 Ary izay rehetra mikasika izany zavatra izany dia haloto; ary hanasa fitafiana sy handro amin’ny rano ary haloto mandra-paharivan’ny andro.</w:t>
      </w:r>
    </w:p>
    <w:p/>
    <w:p>
      <w:r xmlns:w="http://schemas.openxmlformats.org/wordprocessingml/2006/main">
        <w:t xml:space="preserve">Voalaza ao amin’ny Levitikosy 15:27 fa raha mikasika zavatra maloto ny olona iray, dia tsy maintsy manasa fitafiana sy mandro amin’ny rano mba hoheverina ho madio indray.</w:t>
      </w:r>
    </w:p>
    <w:p/>
    <w:p>
      <w:r xmlns:w="http://schemas.openxmlformats.org/wordprocessingml/2006/main">
        <w:t xml:space="preserve">1. Ny maha-zava-dehibe ny fahadiovana eo imason’ny Tompo.</w:t>
      </w:r>
    </w:p>
    <w:p/>
    <w:p>
      <w:r xmlns:w="http://schemas.openxmlformats.org/wordprocessingml/2006/main">
        <w:t xml:space="preserve">2. Mampihatra ny fahadiovana eo amin'ny fiainantsika andavanandro.</w:t>
      </w:r>
    </w:p>
    <w:p/>
    <w:p>
      <w:r xmlns:w="http://schemas.openxmlformats.org/wordprocessingml/2006/main">
        <w:t xml:space="preserve">1. Hebreo 9:13-14 MG1865 - Fa raha ny ran'osilahy sy ny ran'ombilahy ary ny lavenon'omby nafafy izay voaloto no manamasina ho amin'ny fanadiovana ny nofo, mainka fa ny ran'i Kristy, Izay efa voaloto amin'ny mandrakizay? Fanahy nanolotra ny tenany tsy misy kilema ho an'Andriamanitra, manadio ny fieritreretanao ho afaka amin'ny asa maty mba hanompoana an'Andriamanitra velona?</w:t>
      </w:r>
    </w:p>
    <w:p/>
    <w:p>
      <w:r xmlns:w="http://schemas.openxmlformats.org/wordprocessingml/2006/main">
        <w:t xml:space="preserve">2. Titosy 2:11-12 - Fa efa niseho ny fahasoavan'Andriamanitra izay manome famonjena ho an'ny olona rehetra. Izy io dia mampianatra antsika hanao Tsia amin’ny toe-panahy araka an’Andriamanitra sy ny filan’izao tontolo izao, ary ny fitondran-tena mahonon-tena sy mahitsy ary araka an’Andriamanitra amin’izao andro ankehitriny izao.</w:t>
      </w:r>
    </w:p>
    <w:p/>
    <w:p>
      <w:r xmlns:w="http://schemas.openxmlformats.org/wordprocessingml/2006/main">
        <w:t xml:space="preserve">Levitikosy 15:28 Fa raha sitrana tamin'ny fitsihany izy, dia hanisa fito andro ho azy, ary rehefa afaka izany, dia hadio.</w:t>
      </w:r>
    </w:p>
    <w:p/>
    <w:p>
      <w:r xmlns:w="http://schemas.openxmlformats.org/wordprocessingml/2006/main">
        <w:t xml:space="preserve">Ny vehivavy sitrana tamin'ny fitsihany dia tsy maintsy miandry hafitoana vao hoheverina ho madio.</w:t>
      </w:r>
    </w:p>
    <w:p/>
    <w:p>
      <w:r xmlns:w="http://schemas.openxmlformats.org/wordprocessingml/2006/main">
        <w:t xml:space="preserve">1. Ny famindram-pon’Andriamanitra sy ny faharetany: Fandinihana ny Levitikosy 15:28</w:t>
      </w:r>
    </w:p>
    <w:p/>
    <w:p>
      <w:r xmlns:w="http://schemas.openxmlformats.org/wordprocessingml/2006/main">
        <w:t xml:space="preserve">2. Finoana ny Fampanantenan’Andriamanitra: Fahatakarana ny Fahadiovana sy ny Fahamasinana ao amin’ny Levitikosy 15:28</w:t>
      </w:r>
    </w:p>
    <w:p/>
    <w:p>
      <w:r xmlns:w="http://schemas.openxmlformats.org/wordprocessingml/2006/main">
        <w:t xml:space="preserve">1. Isaia 1:18 - "Avia ary hifandahatra isika, hoy Jehovah: Na dia tahaka ny jaky aza ny fahotanareo, Dia ho fotsy tahaka ny oram-panala, Na dia mangatrakatraka tahaka ny sily aza, dia ho tahaka ny volon'ondry fotsy."</w:t>
      </w:r>
    </w:p>
    <w:p/>
    <w:p>
      <w:r xmlns:w="http://schemas.openxmlformats.org/wordprocessingml/2006/main">
        <w:t xml:space="preserve">2. Hebreo 10:22 - “Aoka isika hanatona amin’ny fo marina sy amin’ny fahatokiana tanteraka amin’ny finoana, manana fo voafafy ho afaka amin’ny fieritreretana ratsy, ary ny tenantsika nosasana tamin’ny rano madio”.</w:t>
      </w:r>
    </w:p>
    <w:p/>
    <w:p>
      <w:r xmlns:w="http://schemas.openxmlformats.org/wordprocessingml/2006/main">
        <w:t xml:space="preserve">Levitikosy 15:29 Ary amin’ny andro fahavalo dia haka domohina roa na zana-boromailala roa ho azy izy ka hitondra ireo ho eo amin’ny mpisorona, eo anoloan’ny varavaran’ny trano-lay fihaonana.</w:t>
      </w:r>
    </w:p>
    <w:p/>
    <w:p>
      <w:r xmlns:w="http://schemas.openxmlformats.org/wordprocessingml/2006/main">
        <w:t xml:space="preserve">Amin'ny andro fahavalo aorian'ny fadim-bolana, dia hanolotra domohina roa na voromailala roa izy ho sorona ho an'ny mpisorona.</w:t>
      </w:r>
    </w:p>
    <w:p/>
    <w:p>
      <w:r xmlns:w="http://schemas.openxmlformats.org/wordprocessingml/2006/main">
        <w:t xml:space="preserve">1. Ny mariky ny sorona: asehon’ny inona ao amin’ny Baiboly ny voromahailala sy ny voromailala?</w:t>
      </w:r>
    </w:p>
    <w:p/>
    <w:p>
      <w:r xmlns:w="http://schemas.openxmlformats.org/wordprocessingml/2006/main">
        <w:t xml:space="preserve">2. Ny maha-zava-dehibe ny andro fahavalo: Nahoana ny andro fahavalo no andro manokana fanatitra ho an’ny vehivavy?</w:t>
      </w:r>
    </w:p>
    <w:p/>
    <w:p>
      <w:r xmlns:w="http://schemas.openxmlformats.org/wordprocessingml/2006/main">
        <w:t xml:space="preserve">1. Levitikosy 5:7 "Fa raha tsy tratry ny ananany koa ny domohina roa na zana-boromailala roa, dia koba tsara toto ampahafolon'ny efaha no hitondrany ho fanatiny noho ny ota nataony."</w:t>
      </w:r>
    </w:p>
    <w:p/>
    <w:p>
      <w:r xmlns:w="http://schemas.openxmlformats.org/wordprocessingml/2006/main">
        <w:t xml:space="preserve">2. Lioka 2:22-24 MG1865 - Ary rehefa tonga ny andro fidiovany araka ny lalàn'i Mosesy, dia nentiny niakatra tany Jerosalema izy mba hatolotra ho an'ny Tompo (araka ny voasoratra ao amin'ny lalàn'i Jehovah hoe: Ny lehilahy rehetra izay voalohan-teraka no hatao hoe masina ho an'ny Tompo) ary hanatitra sorona araka izay voalaza ao amin'ny lalàn'ny Tompo, dia domohina roa, na zana-boromailala roa.</w:t>
      </w:r>
    </w:p>
    <w:p/>
    <w:p>
      <w:r xmlns:w="http://schemas.openxmlformats.org/wordprocessingml/2006/main">
        <w:t xml:space="preserve">Levitika 15:30 Dia haterin'ny mpisorona ny anankiray hatao fanatitra noho ny ota, ary ny anankiray hatao fanatitra dorana; ary ny mpisorona hanao fanavotana ho azy eo anatrehan'i Jehovah noho ny fahalotoany.</w:t>
      </w:r>
    </w:p>
    <w:p/>
    <w:p>
      <w:r xmlns:w="http://schemas.openxmlformats.org/wordprocessingml/2006/main">
        <w:t xml:space="preserve">Tsy maintsy manao sorona roa ny mpisorona mba hanonerana ny fahalotoan’ny vehivavy iray, araka ny lalàna ao amin’ny Levitikosy 15:30 .</w:t>
      </w:r>
    </w:p>
    <w:p/>
    <w:p>
      <w:r xmlns:w="http://schemas.openxmlformats.org/wordprocessingml/2006/main">
        <w:t xml:space="preserve">1. Ny Herin’ny Sorompanavotana: Fahatakarana ireo fanao amin’ny fanaovana sorona ao amin’ny Levitikosy 15:30 .</w:t>
      </w:r>
    </w:p>
    <w:p/>
    <w:p>
      <w:r xmlns:w="http://schemas.openxmlformats.org/wordprocessingml/2006/main">
        <w:t xml:space="preserve">2. Ny fahamasinan’ny famelan-keloka: Fandinihana ny hevitry ny Levitikosy 15:30 .</w:t>
      </w:r>
    </w:p>
    <w:p/>
    <w:p>
      <w:r xmlns:w="http://schemas.openxmlformats.org/wordprocessingml/2006/main">
        <w:t xml:space="preserve">lakroa</w:t>
      </w:r>
    </w:p>
    <w:p/>
    <w:p>
      <w:r xmlns:w="http://schemas.openxmlformats.org/wordprocessingml/2006/main">
        <w:t xml:space="preserve">1. Romana 5:11 - "Ary tsy izany ihany, fa isika koa dia mifaly amin'Andriamanitra amin'ny alalan'i Jesosy Kristy Tompontsika, Izay nahazoantsika ny fanavotana ankehitriny."</w:t>
      </w:r>
    </w:p>
    <w:p/>
    <w:p>
      <w:r xmlns:w="http://schemas.openxmlformats.org/wordprocessingml/2006/main">
        <w:t xml:space="preserve">2. Hebreo 10:10 - “Izay sitrapony no nanamasinana antsika tamin’ny nanaterana ny tenan’i Jesosy Kristy indray mandeha”.</w:t>
      </w:r>
    </w:p>
    <w:p/>
    <w:p>
      <w:r xmlns:w="http://schemas.openxmlformats.org/wordprocessingml/2006/main">
        <w:t xml:space="preserve">Levitikosy 15:31 Ary hanavaka ny Zanak'Isiraely amin'ny fahalotoany ianareo; mba tsy ho faty amin'ny fahalotoany izy, raha mandoto ny tabernakeliko izay eo aminy.</w:t>
      </w:r>
    </w:p>
    <w:p/>
    <w:p>
      <w:r xmlns:w="http://schemas.openxmlformats.org/wordprocessingml/2006/main">
        <w:t xml:space="preserve">Nandidy ny Isiraelita Andriamanitra mba hanasaraka ny tenany amin’ny fahalotoany mba hisakanana azy ireo tsy handoto ny tabernakeliny.</w:t>
      </w:r>
    </w:p>
    <w:p/>
    <w:p>
      <w:r xmlns:w="http://schemas.openxmlformats.org/wordprocessingml/2006/main">
        <w:t xml:space="preserve">1. Ny Herin’ny Didin’Andriamanitra: Ny Fiainan’ny Fankatoavana an’Andriamanitra</w:t>
      </w:r>
    </w:p>
    <w:p/>
    <w:p>
      <w:r xmlns:w="http://schemas.openxmlformats.org/wordprocessingml/2006/main">
        <w:t xml:space="preserve">2. Ny fitazonana ny tenantsika ho masina: Antso hisaraka amin’ny fahalotoana</w:t>
      </w:r>
    </w:p>
    <w:p/>
    <w:p>
      <w:r xmlns:w="http://schemas.openxmlformats.org/wordprocessingml/2006/main">
        <w:t xml:space="preserve">1. Isaia 55:8-9 - “Fa ny fihevitro tsy fihevitrareo, ary ny lalanareo kosa tsy mba lalako, hoy Jehovah, fa tahaka ny hahavon’ny lanitra noho ny tany no hahavon’ny lalako noho ny lalanareo, ny eritreritrao noho ny eritreritrao."</w:t>
      </w:r>
    </w:p>
    <w:p/>
    <w:p>
      <w:r xmlns:w="http://schemas.openxmlformats.org/wordprocessingml/2006/main">
        <w:t xml:space="preserve">2. 1 Jaona 1:5-7 - “Ary izao no teny renay taminy ka ambaranay aminareo: Andriamanitra dia mazava, ary tsy misy maizina akory ao aminy. fa raha mandeha eo amin'ny mazava isika, tahaka Azy eo amin'ny mazava, dia manana firaisana isika, ary ny ran'i Jesosy Zanany no manadio antsika ho afaka amin'ny olona rehetra. fahotana."</w:t>
      </w:r>
    </w:p>
    <w:p/>
    <w:p>
      <w:r xmlns:w="http://schemas.openxmlformats.org/wordprocessingml/2006/main">
        <w:t xml:space="preserve">Levitikosy 15:32 Izany no lalàna ny amin'ny marary mitsika, sy ny amin'izay miala amin'ny taranany ka voaloto aminy;</w:t>
      </w:r>
    </w:p>
    <w:p/>
    <w:p>
      <w:r xmlns:w="http://schemas.openxmlformats.org/wordprocessingml/2006/main">
        <w:t xml:space="preserve">Ity andalana ity dia miresaka momba ny lalàna mifandraika amin'ny olona voan'ny aretina.</w:t>
      </w:r>
    </w:p>
    <w:p/>
    <w:p>
      <w:r xmlns:w="http://schemas.openxmlformats.org/wordprocessingml/2006/main">
        <w:t xml:space="preserve">1: Ny lalàn’Andriamanitra dia natao hiaro antsika sy hanome lalana mankany amin’ny fahamasinana.</w:t>
      </w:r>
    </w:p>
    <w:p/>
    <w:p>
      <w:r xmlns:w="http://schemas.openxmlformats.org/wordprocessingml/2006/main">
        <w:t xml:space="preserve">2: Tsy maintsy mitadidy ny ataontsika isika ary miezaka mankatò ny lalàn’Andriamanitra, na dia sarotra takarina aza izany.</w:t>
      </w:r>
    </w:p>
    <w:p/>
    <w:p>
      <w:r xmlns:w="http://schemas.openxmlformats.org/wordprocessingml/2006/main">
        <w:t xml:space="preserve">1: Galatiana 5:13-14 MG1865 - Fa efa nantsoina ho amin'ny fahafahana ianareo, ry rahalahy. Fa aza mampiasa ny fahafahanareo ho fanaon'ny nofo, fa mifanompo amin'ny fitiavana. Fa tanteraka amin'ny teny iray ihany ny lalàna rehetra: Tiava ny namanao tahaka ny tenanao.</w:t>
      </w:r>
    </w:p>
    <w:p/>
    <w:p>
      <w:r xmlns:w="http://schemas.openxmlformats.org/wordprocessingml/2006/main">
        <w:t xml:space="preserve">2: 1 Jaona 3:4 - Izay rehetra manota dia mandika ny lalàna koa; ny fahotana dia fandikan-dalàna.</w:t>
      </w:r>
    </w:p>
    <w:p/>
    <w:p>
      <w:r xmlns:w="http://schemas.openxmlformats.org/wordprocessingml/2006/main">
        <w:t xml:space="preserve">Levitikosy 15:33 Ary ny amin'ny mararin'ny fitsihany, na ny marary mitsika, na lehilahy na vehivavy, ary ny amin'izay mandry amin'ny vehivavy maloto.</w:t>
      </w:r>
    </w:p>
    <w:p/>
    <w:p>
      <w:r xmlns:w="http://schemas.openxmlformats.org/wordprocessingml/2006/main">
        <w:t xml:space="preserve">Ity andalan-teny ao amin’ny Levitikosy 15:33 ity dia manazava ny fitsipika momba ny fifandraisana amin’ireo marary na manana olana.</w:t>
      </w:r>
    </w:p>
    <w:p/>
    <w:p>
      <w:r xmlns:w="http://schemas.openxmlformats.org/wordprocessingml/2006/main">
        <w:t xml:space="preserve">1. Ny Fahamasinan’Andriamanitra: Fahatakarana ny Fitsipika ao amin’ny Levitikosy 15:33</w:t>
      </w:r>
    </w:p>
    <w:p/>
    <w:p>
      <w:r xmlns:w="http://schemas.openxmlformats.org/wordprocessingml/2006/main">
        <w:t xml:space="preserve">2. Ny Herin'ny Fanasitranana: Ny fomba hanatonana ireo manana olana</w:t>
      </w:r>
    </w:p>
    <w:p/>
    <w:p>
      <w:r xmlns:w="http://schemas.openxmlformats.org/wordprocessingml/2006/main">
        <w:t xml:space="preserve">1. Matio 26:41 - "Miareta tory sy mivavaha, mba tsy hidiranareo amin'ny fakam-panahy; mety ihany ny fanahy, fa ny nofo no tsy manan-kery."</w:t>
      </w:r>
    </w:p>
    <w:p/>
    <w:p>
      <w:r xmlns:w="http://schemas.openxmlformats.org/wordprocessingml/2006/main">
        <w:t xml:space="preserve">2. Jakoba 5:14-15 - “Misy marary va eo aminareo? aoka izy hiantso ny loholon’ny fiangonana, ary aoka ireo hivavaka eo amboniny sady hanosotra diloilo azy amin’ny anaran’ny Tompo; vonjeo ny marary, dia hanangana azy ny Tompo; ary raha nanota izy, dia havela ny helony."</w:t>
      </w:r>
    </w:p>
    <w:p/>
    <w:p>
      <w:r xmlns:w="http://schemas.openxmlformats.org/wordprocessingml/2006/main">
        <w:t xml:space="preserve">Ny Levitikosy 16 dia azo fintinina amin’ny fehintsoratra telo toy izao manaraka izao, miaraka amin’ireo andininy voalaza:</w:t>
      </w:r>
    </w:p>
    <w:p/>
    <w:p>
      <w:r xmlns:w="http://schemas.openxmlformats.org/wordprocessingml/2006/main">
        <w:t xml:space="preserve">Fehintsoratra 1: Ny Levitikosy 16:1-10 dia mampiditra ny Andro Fandrakofam-pahotana, izay fombafomba lehibe fanao isan-taona ho an’ny Isiraelita. Ny toko dia manomboka amin’ny fitantarana ny fahafatesan’i Nadaba sy Abiho, zanakalahin’i Arona, rehefa nanolotra afo tsy nahazoana alalana teo anatrehan’i Jehovah izy ireo. Nandidy an’i Mosesy Andriamanitra mba hampitandrina an’i Arona fa tsy tokony hiditra ao amin’ny fitoerana masina indrindra amin’ny fotoana tiany izy, fa amin’ny Andro Fanavotana ihany. Amin'izany andro izany, Arona dia hiomana amin'ny fanasana sy ny fitafian'ny fitafiana masina. Avy eo izy dia manolotra fanatitra noho ny fahotany sy ny an’ny olona.</w:t>
      </w:r>
    </w:p>
    <w:p/>
    <w:p>
      <w:r xmlns:w="http://schemas.openxmlformats.org/wordprocessingml/2006/main">
        <w:t xml:space="preserve">Fehintsoratra 2: Manohy ao amin’ny Levitikosy 16:11-28 , ny toromarika amin’ny antsipiriany momba ny fombafomba nataon’i Arona tamin’ny Andro Fanavotana. Osilahy roa no fidinana ny iray ho fanatitra noho ny ota ary ny iray ho osilahy fanalana azy. Natao sorona ny osilahy natao fanatitra noho ny ota mba handrakofana ny fahotan’i Arona sy ny ankohonany, fa ny rany kosa no entina hanadiovana ny toerana masina indrindra. Nametraka an’ohatra an’ohatra teo amboniny ny otan’ny Isiraely rehetra talohan’ny nandefasana azy tany an-tany efitra.</w:t>
      </w:r>
    </w:p>
    <w:p/>
    <w:p>
      <w:r xmlns:w="http://schemas.openxmlformats.org/wordprocessingml/2006/main">
        <w:t xml:space="preserve">Fehintsoratra 3: Ny Levitikosy 16 dia mifarana amin’ny fitsipika momba ny fitandremana ny Andro Fanavotana ho didy maharitra ho an’ny taranaka ho avy. Asongadin’izy io fa io andro io dia natokana ho sabata fitsaharana manetriketrika, izay tsy misy asa tokony hataon’ny olona rehetra eo amin’ny fiaraha-monina israelita. Ny toko dia manantitrantitra fa amin’ny alalan’ireo fombafomba sy fombafomba ireo no anaovana fanavotana ho an’ny fahotany rehetra indray mandeha isan-taona.</w:t>
      </w:r>
    </w:p>
    <w:p/>
    <w:p>
      <w:r xmlns:w="http://schemas.openxmlformats.org/wordprocessingml/2006/main">
        <w:t xml:space="preserve">Raha fintinina:</w:t>
      </w:r>
    </w:p>
    <w:p>
      <w:r xmlns:w="http://schemas.openxmlformats.org/wordprocessingml/2006/main">
        <w:t xml:space="preserve">Ny Levitikosy 16 dia manolotra:</w:t>
      </w:r>
    </w:p>
    <w:p>
      <w:r xmlns:w="http://schemas.openxmlformats.org/wordprocessingml/2006/main">
        <w:t xml:space="preserve">Fampidirana ny androm-panavotana manan-danja;</w:t>
      </w:r>
    </w:p>
    <w:p>
      <w:r xmlns:w="http://schemas.openxmlformats.org/wordprocessingml/2006/main">
        <w:t xml:space="preserve">Toromarika nomena manokana an’i Arona;</w:t>
      </w:r>
    </w:p>
    <w:p>
      <w:r xmlns:w="http://schemas.openxmlformats.org/wordprocessingml/2006/main">
        <w:t xml:space="preserve">Fiomanana amin'ny fanasan-damba, fitafiana masina.</w:t>
      </w:r>
    </w:p>
    <w:p/>
    <w:p>
      <w:r xmlns:w="http://schemas.openxmlformats.org/wordprocessingml/2006/main">
        <w:t xml:space="preserve">Toromarika amin’ny antsipiriany momba ny fombafomba atao amin’ny Andro Fanavotana;</w:t>
      </w:r>
    </w:p>
    <w:p>
      <w:r xmlns:w="http://schemas.openxmlformats.org/wordprocessingml/2006/main">
        <w:t xml:space="preserve">Osilahy roa voafantina, ny iray hatao fanatitra noho ny ota, ny iray ho osilahy;</w:t>
      </w:r>
    </w:p>
    <w:p>
      <w:r xmlns:w="http://schemas.openxmlformats.org/wordprocessingml/2006/main">
        <w:t xml:space="preserve">Sorona hanaovana fanavotana, fanadiovana ra, famindram-po ara-panoharana.</w:t>
      </w:r>
    </w:p>
    <w:p/>
    <w:p>
      <w:r xmlns:w="http://schemas.openxmlformats.org/wordprocessingml/2006/main">
        <w:t xml:space="preserve">Fitsipika momba ny fitandremana ny Andro Fanavotana ho didy maharitra;</w:t>
      </w:r>
    </w:p>
    <w:p>
      <w:r xmlns:w="http://schemas.openxmlformats.org/wordprocessingml/2006/main">
        <w:t xml:space="preserve">Ny fanendrena ho Sabata fitsaharana manetriketrika dia tsy mahazo miasa;</w:t>
      </w:r>
    </w:p>
    <w:p>
      <w:r xmlns:w="http://schemas.openxmlformats.org/wordprocessingml/2006/main">
        <w:t xml:space="preserve">Fanamafisana ny fanavotana isan-taona ho an’ny ota rehetra amin’ny alalan’ireo fombafomba ireo.</w:t>
      </w:r>
    </w:p>
    <w:p/>
    <w:p>
      <w:r xmlns:w="http://schemas.openxmlformats.org/wordprocessingml/2006/main">
        <w:t xml:space="preserve">Ity toko ity dia mifantoka amin’ireo toromarika sy fombafomba mifandray amin’ny Andro Fanavotana, izay fisehoan-javatra lehibe teo amin’ny fanao ara-pivavahana israelita. Manomboka amin’ny fitantarana ny fahafatesan’ireo zanakalahin’i Arona sy ny didin’Andriamanitra tamin’i Arona momba ny nidirany tao amin’ny Toerana Masina Indrindra ilay toko. Amin’ny Andro Fandrakofam-pahotana, i Arona dia tokony hiomana amin’ny fanasana sy ny fanaovana fitafiana masina alohan’ny hanaterana fanatitra noho ny fahotany sy ny an’ny olona.</w:t>
      </w:r>
    </w:p>
    <w:p/>
    <w:p>
      <w:r xmlns:w="http://schemas.openxmlformats.org/wordprocessingml/2006/main">
        <w:t xml:space="preserve">Ankoatra izany, ny Levitikosy 16 dia manome torolàlana amin'ny antsipiriany momba ny fombafomba atao amin'io andro io. Osilahy roa no fidinana ny iray ho fanatitra noho ny ota ary ny iray ho osilahy fanalana azy. Natao sorona ny osilahy natao fanatitra noho ny ota mba handrakofana ny fahotan’i Arona sy ny ankohonany, fa ny rany kosa no entina hanadiovana ny toerana masina indrindra. Ny osilahy fanala dia apetraka eo aminy ara-panoharana ny ota rehetra alohan'ny handefasana azy any an'efitra.</w:t>
      </w:r>
    </w:p>
    <w:p/>
    <w:p>
      <w:r xmlns:w="http://schemas.openxmlformats.org/wordprocessingml/2006/main">
        <w:t xml:space="preserve">Ny toko dia mamarana amin’ny alalan’ny fanamafisana fa ny fitandremana ny Andro Fanavotana dia ôrdônansy maharitra ho an’ny taranaka ho avy. Izy io dia manondro io andro io ho Sabata fitsaharana manetriketrika izay tsy misy asa tokony hataon’ny olona rehetra eo amin’ny fiaraha-monina israelita. Amin’ny alalan’ireo fombafomba sy fombafomba voalaza ireo, dia atao indray mandeha isan-taona ny fanavotana noho ny fahotany rehetra. Izany dia manasongadina ny fanomezan’Andriamanitra famelan-keloka sy fampihavanana eo amin’ny tenany sy ny olony amin’ny alalan’ny asa manokana ataon’ny olona voatendry amin’io andro manokana io.</w:t>
      </w:r>
    </w:p>
    <w:p/>
    <w:p>
      <w:r xmlns:w="http://schemas.openxmlformats.org/wordprocessingml/2006/main">
        <w:t xml:space="preserve">Levitikosy 16:1 Ary Jehovah niteny tamin'i Mosesy, rehefa maty izy roa lahy zanak'i Arona, raha nanatitra teo anatrehan'i Jehovah izy ka maty;</w:t>
      </w:r>
    </w:p>
    <w:p/>
    <w:p>
      <w:r xmlns:w="http://schemas.openxmlformats.org/wordprocessingml/2006/main">
        <w:t xml:space="preserve">Ary Jehovah niteny tamin'i Mosesy, rehefa maty izy roa lahy zanak'i Arona, izay nanatitra fanatitra ho an'i Jehovah, dia maty.</w:t>
      </w:r>
    </w:p>
    <w:p/>
    <w:p>
      <w:r xmlns:w="http://schemas.openxmlformats.org/wordprocessingml/2006/main">
        <w:t xml:space="preserve">1. Fahatsiarovana ny fahatokian’Andriamanitra amin’ny fotoan’ny fahoriana</w:t>
      </w:r>
    </w:p>
    <w:p/>
    <w:p>
      <w:r xmlns:w="http://schemas.openxmlformats.org/wordprocessingml/2006/main">
        <w:t xml:space="preserve">2. Mianara avy amin’ny Zanakalahin’i Arona: Ny Herin’ny Fankatoavana</w:t>
      </w:r>
    </w:p>
    <w:p/>
    <w:p>
      <w:r xmlns:w="http://schemas.openxmlformats.org/wordprocessingml/2006/main">
        <w:t xml:space="preserve">1. Salamo 34:18 Jehovah dia akaiky ny torotoro fo ary mamonjy izay ketraka am-panahy.</w:t>
      </w:r>
    </w:p>
    <w:p/>
    <w:p>
      <w:r xmlns:w="http://schemas.openxmlformats.org/wordprocessingml/2006/main">
        <w:t xml:space="preserve">2. Hebreo 11:4 Finoana no nanateran’i Abela an’Andriamanitra fanatitra tsara noho ny an’i Kaina. Finoana no nanehoana azy ho olo-marina, raha nankasitraka ny fanatiny Andriamanitra.</w:t>
      </w:r>
    </w:p>
    <w:p/>
    <w:p>
      <w:r xmlns:w="http://schemas.openxmlformats.org/wordprocessingml/2006/main">
        <w:t xml:space="preserve">Levitikosy 16:2 Ary hoy Jehovah tamin'i Mosesy: Lazao amin'i Arona rahalahinao mba tsy hiditra mandrakariva ao amin'ny fitoerana masina izy, ao anatin'ny efitra lamba, eo anoloan'ny rakotra fanaovam-panavotana izay eo ambonin'ny fiara; mba tsy ho faty izy; fa hiseho eo amin'ny rahona eo ambonin'ny rakotra fanaovam-panavotana Aho.</w:t>
      </w:r>
    </w:p>
    <w:p/>
    <w:p>
      <w:r xmlns:w="http://schemas.openxmlformats.org/wordprocessingml/2006/main">
        <w:t xml:space="preserve">Nandidy an’i Mosesy Andriamanitra mba hilaza amin’i Arona mba tsy hiditra amin’ny fitoerana masina indrindra ao anatin’ny efitra lamba na oviana na oviana, fandrao ho faty izy, satria hiseho eo amin’ny rahona eo amin’ny rakotra fanaovam-panavotana Andriamanitra.</w:t>
      </w:r>
    </w:p>
    <w:p/>
    <w:p>
      <w:r xmlns:w="http://schemas.openxmlformats.org/wordprocessingml/2006/main">
        <w:t xml:space="preserve">1. Ny fahamasinan’Andriamanitra: Hajao ny fetrany</w:t>
      </w:r>
    </w:p>
    <w:p/>
    <w:p>
      <w:r xmlns:w="http://schemas.openxmlformats.org/wordprocessingml/2006/main">
        <w:t xml:space="preserve">2. Ny famindram-pon’Andriamanitra: Ampy izay ny fanatrehany</w:t>
      </w:r>
    </w:p>
    <w:p/>
    <w:p>
      <w:r xmlns:w="http://schemas.openxmlformats.org/wordprocessingml/2006/main">
        <w:t xml:space="preserve">1. Salamo 99:1 - Jehovah no Mpanjaka; Aoka hangovitra ny firenena; mipetraka eo anelanelan'ny kerobima Izy; aoka hihetsika ny tany.</w:t>
      </w:r>
    </w:p>
    <w:p/>
    <w:p>
      <w:r xmlns:w="http://schemas.openxmlformats.org/wordprocessingml/2006/main">
        <w:t xml:space="preserve">2. Eksodosy 25:22 MG1865 - Ary any no hihaona aminao Aho ka eo ambonin'ny rakotra fanaovam-panavotana, dia eo anelanelan'ny kerobima roa izay eo ambonin'ny fiaran'ny Vavolombelona, no hitenenako aminao ny amin'izay rehetra homeko. ho didy ho an'ny Zanak'Isiraely.</w:t>
      </w:r>
    </w:p>
    <w:p/>
    <w:p>
      <w:r xmlns:w="http://schemas.openxmlformats.org/wordprocessingml/2006/main">
        <w:t xml:space="preserve">Levitikosy 16:3 Izao no hidiran'i Arona ao amin'ny fitoerana masina: vantotr'ombilahy iray hatao fanatitra noho ny ota sy ondrilahy iray hatao fanatitra dorana.</w:t>
      </w:r>
    </w:p>
    <w:p/>
    <w:p>
      <w:r xmlns:w="http://schemas.openxmlformats.org/wordprocessingml/2006/main">
        <w:t xml:space="preserve">I Arona no hiditra ao amin’ny fitoerana masina mitondra vantotr’ombilahy iray hatao fanatitra noho ny ota sy ondrilahy iray hatao fanatitra dorana.</w:t>
      </w:r>
    </w:p>
    <w:p/>
    <w:p>
      <w:r xmlns:w="http://schemas.openxmlformats.org/wordprocessingml/2006/main">
        <w:t xml:space="preserve">1. Ny maha-zava-dehibe ny fahamasinan’Andriamanitra sy ny filantsika ny Sorompanavotana</w:t>
      </w:r>
    </w:p>
    <w:p/>
    <w:p>
      <w:r xmlns:w="http://schemas.openxmlformats.org/wordprocessingml/2006/main">
        <w:t xml:space="preserve">2. Ny halehiben’ny famindram-pon’Andriamanitra sy ny famelan-keloka</w:t>
      </w:r>
    </w:p>
    <w:p/>
    <w:p>
      <w:r xmlns:w="http://schemas.openxmlformats.org/wordprocessingml/2006/main">
        <w:t xml:space="preserve">1. Romana 3:23-24 - "fa samy efa nanota izy rehetra ka tsy manana ny voninahitr'Andriamanitra, ka hamarinina maimaimpoana amin'ny fahasoavany amin'ny fanavotana izay ao amin'i Kristy Jesosy"</w:t>
      </w:r>
    </w:p>
    <w:p/>
    <w:p>
      <w:r xmlns:w="http://schemas.openxmlformats.org/wordprocessingml/2006/main">
        <w:t xml:space="preserve">2. Hebreo 9:22 - “Fa saika diovina amin’ny rà avokoa ny zavatra rehetra araka ny lalàna, ary raha tsy misy rà alatsaka, dia tsy misy famelan-keloka”.</w:t>
      </w:r>
    </w:p>
    <w:p/>
    <w:p>
      <w:r xmlns:w="http://schemas.openxmlformats.org/wordprocessingml/2006/main">
        <w:t xml:space="preserve">Levitikosy 16:4 Ary ny akanjo lava rongony fotsy madinika dia hiakanjoany, ary ny kalisaona fohy rongony fotsy madinika dia ho eo amin’ny tenany, ary fehin-kibo rongony fotsy madinika no hifehezana azy, ary ny hamama rongony fotsy madinika no fitafiany; ireo no fitafiana masina; koa hanasa ny nofony amin'ny rano izy ka hitafy azy.</w:t>
      </w:r>
    </w:p>
    <w:p/>
    <w:p>
      <w:r xmlns:w="http://schemas.openxmlformats.org/wordprocessingml/2006/main">
        <w:t xml:space="preserve">Hanao fitafiana masina sy hanasa ny nofony i Arona vao hanao izany.</w:t>
      </w:r>
    </w:p>
    <w:p/>
    <w:p>
      <w:r xmlns:w="http://schemas.openxmlformats.org/wordprocessingml/2006/main">
        <w:t xml:space="preserve">1. Ny fahamasinan’ny fiomanantsika - Aoka hotsaroantsika ny maha zava-dehibe ny fiomanana eo am-panatonantsika ny fanompoantsika an’i Jehovah.</w:t>
      </w:r>
    </w:p>
    <w:p/>
    <w:p>
      <w:r xmlns:w="http://schemas.openxmlformats.org/wordprocessingml/2006/main">
        <w:t xml:space="preserve">2. Ny Herin’ny Fitafiana Masina – Antsoina isika hamantatra ny herin’ireo fitafiana ireo sy ny nampiavaka azy ireo antsika.</w:t>
      </w:r>
    </w:p>
    <w:p/>
    <w:p>
      <w:r xmlns:w="http://schemas.openxmlformats.org/wordprocessingml/2006/main">
        <w:t xml:space="preserve">1. Isaia 52:11 - " Mialà, mialà, mivoaha, aza mikasika izay maloto; mivoaha eo aminy, diovy ny tenanareo, ianareo izay mitondra ny fanak'i Jehovah."</w:t>
      </w:r>
    </w:p>
    <w:p/>
    <w:p>
      <w:r xmlns:w="http://schemas.openxmlformats.org/wordprocessingml/2006/main">
        <w:t xml:space="preserve">2. Efesiana 6:10-18 - "Farany, mahereza ao amin'ny Tompo sy amin'ny herin'ny faherezany. Tafio avokoa ny fiadian'Andriamanitra, mba hahazoanareo hifahatra amin'ny fanangolen'ny devoly."</w:t>
      </w:r>
    </w:p>
    <w:p/>
    <w:p>
      <w:r xmlns:w="http://schemas.openxmlformats.org/wordprocessingml/2006/main">
        <w:t xml:space="preserve">Levitikosy 16:5 Ary ny fiangonan'ny Zanak'Isiraely dia haka osilahy roa ho fanatitra noho ny ota sy ondrilahy iray hatao fanatitra dorana.</w:t>
      </w:r>
    </w:p>
    <w:p/>
    <w:p>
      <w:r xmlns:w="http://schemas.openxmlformats.org/wordprocessingml/2006/main">
        <w:t xml:space="preserve">Nandidy ny Zanak’Isiraely ny Tompo hitondra osilahy roa sy ondrilahy iray ho fanatitra noho ny ota sy fanatitra dorana.</w:t>
      </w:r>
    </w:p>
    <w:p/>
    <w:p>
      <w:r xmlns:w="http://schemas.openxmlformats.org/wordprocessingml/2006/main">
        <w:t xml:space="preserve">1. Ny maha-zava-dehibe ny fanolorana sorona ho an’Andriamanitra</w:t>
      </w:r>
    </w:p>
    <w:p/>
    <w:p>
      <w:r xmlns:w="http://schemas.openxmlformats.org/wordprocessingml/2006/main">
        <w:t xml:space="preserve">2. Ny maha-zava-dehibe ny Sorompanavotana sy ny famelan-keloka</w:t>
      </w:r>
    </w:p>
    <w:p/>
    <w:p>
      <w:r xmlns:w="http://schemas.openxmlformats.org/wordprocessingml/2006/main">
        <w:t xml:space="preserve">1. Isaia 53:5-6 Nefa Izy dia voalefona noho ny fahadisoantsika; notorotoroina noho ny helotsika izy; ny famaizana nitondra fiadanana ho antsika, ary ny dian-kapoka taminy no nahasitranana antsika. Isika rehetra dia efa nania tahaka ny ondry; samy efa nivily ho amin'ny lalany avy isika; ary nataon'ny Tompo nihatra taminy ny helotsika rehetra.</w:t>
      </w:r>
    </w:p>
    <w:p/>
    <w:p>
      <w:r xmlns:w="http://schemas.openxmlformats.org/wordprocessingml/2006/main">
        <w:t xml:space="preserve">2. Hebreo 10:4-10 Fa tsy mahaisotra ny ota ny ran’ombilahy sy ny ran’osilahy. Koa raha tonga teto amin'izao tontolo izao Kristy, dia hoy Izy: Ny fanatitra alatsa-drà sy ny fanatitra alatsa-drà tsy mba nilainao, fa vatana no nanamboaranao Ahy; ny fanatitra dorana sy ny fanatitra noho ny ota tsy sitrakao. Dia hoy izaho: Indro, tonga hanao ny sitraponao aho, Andriamanitra ô, araka ny nanoratana Ahy ao amin'ny horonam-boky. Raha hoy Izy teo ambony hoe: fanatitra alatsa-drà sy fanatitra alatsa-drà sy fanatitra dorana ary fanatitra noho ny ota (ireo araka ny lalàna) no tsy sitrakao, dia hoy Izy: Indro, tonga hanao ny sitraponao Aho. Esoriny ny voalohany mba hampiorenana ny faharoa.</w:t>
      </w:r>
    </w:p>
    <w:p/>
    <w:p>
      <w:r xmlns:w="http://schemas.openxmlformats.org/wordprocessingml/2006/main">
        <w:t xml:space="preserve">Levitikosy 16:6 Ary Arona dia hanatitra ny vantotr'ombilahy izay hatao fanatitra noho ny ota, izay ho an'ny tenany, ka hanao fanavotana ho an'ny tenany sy ny ankohonany.</w:t>
      </w:r>
    </w:p>
    <w:p/>
    <w:p>
      <w:r xmlns:w="http://schemas.openxmlformats.org/wordprocessingml/2006/main">
        <w:t xml:space="preserve">Nasaina nanatitra vantotr’ombilahy ho fanatitra noho ny ota i Arona mba hanaovana fanavotana ho an’ny tenany sy ny ankohonany.</w:t>
      </w:r>
    </w:p>
    <w:p/>
    <w:p>
      <w:r xmlns:w="http://schemas.openxmlformats.org/wordprocessingml/2006/main">
        <w:t xml:space="preserve">1. Ny Herin’ny Sorompanavotana ao amin’ny Testamenta Taloha</w:t>
      </w:r>
    </w:p>
    <w:p/>
    <w:p>
      <w:r xmlns:w="http://schemas.openxmlformats.org/wordprocessingml/2006/main">
        <w:t xml:space="preserve">2. Ny maha-zava-dehibe ny fanaovana sorompanavotana ao amin’ny Levitikosy</w:t>
      </w:r>
    </w:p>
    <w:p/>
    <w:p>
      <w:r xmlns:w="http://schemas.openxmlformats.org/wordprocessingml/2006/main">
        <w:t xml:space="preserve">1. Isaia 53:5 - Nefa Izy dia voalefona noho ny fahadisoantsika sy notorotoroina noho ny helotsika; ny fampijaliana nahazoantsika fihavanana no namelezana Azy; ary ny dian-kapoka taminy no nahasitranana antsika.</w:t>
      </w:r>
    </w:p>
    <w:p/>
    <w:p>
      <w:r xmlns:w="http://schemas.openxmlformats.org/wordprocessingml/2006/main">
        <w:t xml:space="preserve">2. Hebreo 9:22 - Ary saika diovina amin’ny rà avokoa ny zavatra rehetra araka ny lalàna; ary raha tsy misy rà alatsaka, dia tsy misy famelan-keloka.</w:t>
      </w:r>
    </w:p>
    <w:p/>
    <w:p>
      <w:r xmlns:w="http://schemas.openxmlformats.org/wordprocessingml/2006/main">
        <w:t xml:space="preserve">Levitikosy 16:7 Dia halainy koa ny osilahy roa ka hateriny eo anatrehan’i Jehovah, eo anoloan’ny varavaran’ny trano-lay fihaonana.</w:t>
      </w:r>
    </w:p>
    <w:p/>
    <w:p>
      <w:r xmlns:w="http://schemas.openxmlformats.org/wordprocessingml/2006/main">
        <w:t xml:space="preserve">Nasaina naka osilahy roa i Arona ka nentiny tao amin’ny tranolay fihaonana mba hatolotra ho an’i Jehovah.</w:t>
      </w:r>
    </w:p>
    <w:p/>
    <w:p>
      <w:r xmlns:w="http://schemas.openxmlformats.org/wordprocessingml/2006/main">
        <w:t xml:space="preserve">1. Ny maha-zava-dehibe ny fankatoavana an’Andriamanitra</w:t>
      </w:r>
    </w:p>
    <w:p/>
    <w:p>
      <w:r xmlns:w="http://schemas.openxmlformats.org/wordprocessingml/2006/main">
        <w:t xml:space="preserve">2. Sorona sy Sorompanavotana ao amin'ny Testamenta Taloha</w:t>
      </w:r>
    </w:p>
    <w:p/>
    <w:p>
      <w:r xmlns:w="http://schemas.openxmlformats.org/wordprocessingml/2006/main">
        <w:t xml:space="preserve">1. Deoteronomia 10:12-13 - “Ary ankehitriny, ry Isiraely ô, inona moa no ilain’i Jehovah Andriamanitrao aminao afa-tsy ny hatahotra an’i Jehovah Andriamanitrao sy ny handehanany amin’ny lalany rehetra sy ny ho tia Azy ary ny fanompoana an’i Jehovah Andriamanitrao amin’ny ny fonao rehetra sy ny fanahinao rehetra ary ny fitandremana ny didin’i Jehovah sy ny didiny izay andidiako anao anio mba hahasoa anao?”</w:t>
      </w:r>
    </w:p>
    <w:p/>
    <w:p>
      <w:r xmlns:w="http://schemas.openxmlformats.org/wordprocessingml/2006/main">
        <w:t xml:space="preserve">2. Isaia 53:10 - “Nefa sitrak’i Jehovah ny hanorotoro sy hampahory azy, ary na dia ataon’i Jehovah ho fanatitra noho ny ota aza ny ainy, dia hahita ny taranany Izy ka ho maro andro ary ny sitrapon’ny Tompo. ny Tompo hambinina eo an-tanany.</w:t>
      </w:r>
    </w:p>
    <w:p/>
    <w:p>
      <w:r xmlns:w="http://schemas.openxmlformats.org/wordprocessingml/2006/main">
        <w:t xml:space="preserve">Levitikosy 16:8 Ary Arona hanao filokana ny osilahy roa; ny loka iray ho an'i Jehovah, ary ny loka iray kosa ho an'ny osilahy.</w:t>
      </w:r>
    </w:p>
    <w:p/>
    <w:p>
      <w:r xmlns:w="http://schemas.openxmlformats.org/wordprocessingml/2006/main">
        <w:t xml:space="preserve">Nasaina nanao antsapaka ny osilahy roa i Arona, ny iray ho an’i Jehovah ary ny iray ho an’ny osilahy tsy afa-miala.</w:t>
      </w:r>
    </w:p>
    <w:p/>
    <w:p>
      <w:r xmlns:w="http://schemas.openxmlformats.org/wordprocessingml/2006/main">
        <w:t xml:space="preserve">1. "Ny osilahy sy ny famindrampon'Andriamanitra"</w:t>
      </w:r>
    </w:p>
    <w:p/>
    <w:p>
      <w:r xmlns:w="http://schemas.openxmlformats.org/wordprocessingml/2006/main">
        <w:t xml:space="preserve">2. “Fanavotana amin’ny alalan’ny rafitry ny sorona”</w:t>
      </w:r>
    </w:p>
    <w:p/>
    <w:p>
      <w:r xmlns:w="http://schemas.openxmlformats.org/wordprocessingml/2006/main">
        <w:t xml:space="preserve">1. Isaia 53:6 - "Isika rehetra dia samy efa nania tahaka ny ondry, samy efa nivily ho amin'ny lalany avy isika, ary nataon'i Jehovah nihatra taminy ny helotsika rehetra."</w:t>
      </w:r>
    </w:p>
    <w:p/>
    <w:p>
      <w:r xmlns:w="http://schemas.openxmlformats.org/wordprocessingml/2006/main">
        <w:t xml:space="preserve">2. Hebreo 9:22 - “Ary saika diovina amin’ny rà avokoa ny zavatra rehetra araka ny lalàna;</w:t>
      </w:r>
    </w:p>
    <w:p/>
    <w:p>
      <w:r xmlns:w="http://schemas.openxmlformats.org/wordprocessingml/2006/main">
        <w:t xml:space="preserve">Levitikosy 16:9 Ary ho entin'i Arona ny osilahy izay niharan'ny filokana ho an'i Jehovah ka hateriny ho fanatitra noho ny ota.</w:t>
      </w:r>
    </w:p>
    <w:p/>
    <w:p>
      <w:r xmlns:w="http://schemas.openxmlformats.org/wordprocessingml/2006/main">
        <w:t xml:space="preserve">Ary Arona dia hanatitra osilahy ho fanatitra noho ny ota ho an'ny Tompo, araka ny sitrapon'ny Tompo.</w:t>
      </w:r>
    </w:p>
    <w:p/>
    <w:p>
      <w:r xmlns:w="http://schemas.openxmlformats.org/wordprocessingml/2006/main">
        <w:t xml:space="preserve">1. Ny maha-zava-dehibe ny fankatoavana ny sorona</w:t>
      </w:r>
    </w:p>
    <w:p/>
    <w:p>
      <w:r xmlns:w="http://schemas.openxmlformats.org/wordprocessingml/2006/main">
        <w:t xml:space="preserve">2. Ny fahamasinan'Andriamanitra sy ny filantsika ny Sorompanavotana</w:t>
      </w:r>
    </w:p>
    <w:p/>
    <w:p>
      <w:r xmlns:w="http://schemas.openxmlformats.org/wordprocessingml/2006/main">
        <w:t xml:space="preserve">1. Romana 12:1-2 MG1865 - Koa amin'izany mangataka aminareo aho, ry rahalahy, noho ny famindram-pon'Andriamanitra, mba hatolotrareo ny tenanareo ho fanatitra velona, masina, sitrak'Andriamanitra, dia fanompoam-pivavahana marina sy mety hataonareo izany. Aza manaraka ny fanaon’izao tontolo izao, fa miovà amin’ny fanavaozana ny saina.</w:t>
      </w:r>
    </w:p>
    <w:p/>
    <w:p>
      <w:r xmlns:w="http://schemas.openxmlformats.org/wordprocessingml/2006/main">
        <w:t xml:space="preserve">2. Hebreo 9:12-15 - Tsy tamin’ny ran’osy sy ny ran’omby no nidirany; fa tamin’ny ràny ihany no nidirany indray mandeha tao amin’ny fitoerana masina indrindra, ka nahazo ny fanavotana mandrakizay. Fa raha ny ran'osilahy sy ny ran'ombilahy ary ny famafazana ny olona voaloto amin'ny lavenon'ombivavy no manamasina ny fanadiovana ny nofo, mainka fa ny ran'i Kristy, Izay nanatitra ny tenany tsy misy kilema ho an'Andriamanitra amin'ny alalan'ny Fanahy mandrakizay. , diovy ny feon’ny fieritreretantsika ho afaka amin’ny asa maty mba hanompoana an’Andriamanitra velona.</w:t>
      </w:r>
    </w:p>
    <w:p/>
    <w:p>
      <w:r xmlns:w="http://schemas.openxmlformats.org/wordprocessingml/2006/main">
        <w:t xml:space="preserve">Levitikosy 16:10 Fa ny osilahy izay niharan'ny filokana ho osilahy kosa dia hatolotra velona eo anatrehan'i Jehovah hanao fanavotana ho azy sy handefasana azy ho osilahy ho any an-efitra.</w:t>
      </w:r>
    </w:p>
    <w:p/>
    <w:p>
      <w:r xmlns:w="http://schemas.openxmlformats.org/wordprocessingml/2006/main">
        <w:t xml:space="preserve">Ary ny osilahy izay niharan'ny filokana dia hatolotra velona eo anatrehan'i Jehovah hanao fanavotana sy halefa any an-efitra.</w:t>
      </w:r>
    </w:p>
    <w:p/>
    <w:p>
      <w:r xmlns:w="http://schemas.openxmlformats.org/wordprocessingml/2006/main">
        <w:t xml:space="preserve">1. Sorompanavotana amin’ny alalan’ny famotsorana: Fandinihana ny maha-zava-dehibe ny osilahy tsy mataho-tody ao amin’ny Levitikosy</w:t>
      </w:r>
    </w:p>
    <w:p/>
    <w:p>
      <w:r xmlns:w="http://schemas.openxmlformats.org/wordprocessingml/2006/main">
        <w:t xml:space="preserve">2. Ny toetran’ny Sorompanavotana: Fikarohana ny Levitikosy 16:10</w:t>
      </w:r>
    </w:p>
    <w:p/>
    <w:p>
      <w:r xmlns:w="http://schemas.openxmlformats.org/wordprocessingml/2006/main">
        <w:t xml:space="preserve">1. Hebreo 9:22 MG1865 - Fa saika diovina amin'ny rà avokoa ny zavatra rehetra, ary raha tsy misy rà alatsaka, dia tsy misy famelan-keloka.</w:t>
      </w:r>
    </w:p>
    <w:p/>
    <w:p>
      <w:r xmlns:w="http://schemas.openxmlformats.org/wordprocessingml/2006/main">
        <w:t xml:space="preserve">Isaia 53:4-6 MG1865 - Nitondra ny fahoriantsika tokoa Izy ka nivesatra ny fahoriantsika, kanjo isika kosa nanao azy fa nofaizin'Andriamanitra sy nokapohiny ary nampahorina. Nefa Izy dia voalefona noho ny fahadisoantsika sy notorotoroina noho ny helotsika; ny fampijaliana nahatonga fihavanana no nihatra taminy, ary ny dian-kapoka taminy no nahasitranana antsika. Isika rehetra dia samy efa nania tahaka ny ondry, samy efa nivily ho amin'ny lalantsika avy isika; ary nataon'ny Tompo nihatra taminy ny helotsika rehetra.</w:t>
      </w:r>
    </w:p>
    <w:p/>
    <w:p>
      <w:r xmlns:w="http://schemas.openxmlformats.org/wordprocessingml/2006/main">
        <w:t xml:space="preserve">Levitikosy 16:11 Ary ho entin'i Arona ny vantotr'ombilahy hatao fanatitra noho ny ota, izay ho an'ny tenany, ka hanao fanavotana ho an'ny tenany sy ny ankohonany, dia hamono ny vantotr'ombilahy izay hatao fanatitra noho ny ota ho an'ny tenany izy;</w:t>
      </w:r>
    </w:p>
    <w:p/>
    <w:p>
      <w:r xmlns:w="http://schemas.openxmlformats.org/wordprocessingml/2006/main">
        <w:t xml:space="preserve">Tokony hitondra vantotr’ombilahy ho fanatitra noho ny ota i Arona ka hanao fanavotana ho an’ny tenany sy ny ankohonany.</w:t>
      </w:r>
    </w:p>
    <w:p/>
    <w:p>
      <w:r xmlns:w="http://schemas.openxmlformats.org/wordprocessingml/2006/main">
        <w:t xml:space="preserve">1. Ny Herin'ny Sorompanavotana</w:t>
      </w:r>
    </w:p>
    <w:p/>
    <w:p>
      <w:r xmlns:w="http://schemas.openxmlformats.org/wordprocessingml/2006/main">
        <w:t xml:space="preserve">2. Ny maha-zava-dehibe ny fibebahana</w:t>
      </w:r>
    </w:p>
    <w:p/>
    <w:p>
      <w:r xmlns:w="http://schemas.openxmlformats.org/wordprocessingml/2006/main">
        <w:t xml:space="preserve">1. Isaia 53:5-6 - Nefa Izy dia voalefona noho ny fahadisoantsika sy notorotoroina noho ny helotsika; ny fampijaliana nahazoantsika fihavanana no namelezana Azy; ary ny dian-kapoka taminy no nahasitranana antsika. Isika rehetra dia efa nania tahaka ny ondry; samy efa nivily ho amin'ny lalany avy isika; ary nataon'i Jehovah nihatra taminy ny helotsika rehetra.</w:t>
      </w:r>
    </w:p>
    <w:p/>
    <w:p>
      <w:r xmlns:w="http://schemas.openxmlformats.org/wordprocessingml/2006/main">
        <w:t xml:space="preserve">2. Hebreo 9:14 - mainka fa ny ran'i Kristy, Izay nanatitra ny tenany tsy manan-tsiny ho an'Andriamanitra tamin'ny Fanahy mandrakizay, no hahadio ny fieritreretanareo ho afaka amin'ny asa maty mba hanompoanareo an'Andriamanitra velona?</w:t>
      </w:r>
    </w:p>
    <w:p/>
    <w:p>
      <w:r xmlns:w="http://schemas.openxmlformats.org/wordprocessingml/2006/main">
        <w:t xml:space="preserve">Levitikosy 16:12 Ary haka vainafo feno vainafo mirehitra avy amin'ny alitara eo anatrehan'i Jehovah izy, ary ditin-kazo mani-pofona voavely eran'ny tànany, ka hampidiriny ao anatin'ny efitra lamba;</w:t>
      </w:r>
    </w:p>
    <w:p/>
    <w:p>
      <w:r xmlns:w="http://schemas.openxmlformats.org/wordprocessingml/2006/main">
        <w:t xml:space="preserve">Ary Arona mpisoronabe dia nasaina naka vainafo teo amin'ny alitaran'i Jehovah sy ditin-kazo mani-pofona voavely, ka nentiny tao anatin'ny efitra lamba.</w:t>
      </w:r>
    </w:p>
    <w:p/>
    <w:p>
      <w:r xmlns:w="http://schemas.openxmlformats.org/wordprocessingml/2006/main">
        <w:t xml:space="preserve">1. Ny finoantsika dia fanatitra atao amin'ny afo: ny maha zava-dehibe ny fanaovana sorona ho an'ny Tompo.</w:t>
      </w:r>
    </w:p>
    <w:p/>
    <w:p>
      <w:r xmlns:w="http://schemas.openxmlformats.org/wordprocessingml/2006/main">
        <w:t xml:space="preserve">2. Fanatitra hanitra ankasitrahana: herin’ny fivavahana sy fiankohofana amin’ny Tompo.</w:t>
      </w:r>
    </w:p>
    <w:p/>
    <w:p>
      <w:r xmlns:w="http://schemas.openxmlformats.org/wordprocessingml/2006/main">
        <w:t xml:space="preserve">1. Isaia 6:6-7 : “Ary ny serafima anankiray nanidina nanatona ahy, nitondra vainafo teny an-tànany, izay nalainy tamin’ny tandra avy teo amin’ny alitara, ary nanendry ny vavako izy ka nanao hoe: Indro, efa nikasika ny tananao izany. ny molotrao; afaka ny helokao, ary voavela ny helokao.</w:t>
      </w:r>
    </w:p>
    <w:p/>
    <w:p>
      <w:r xmlns:w="http://schemas.openxmlformats.org/wordprocessingml/2006/main">
        <w:t xml:space="preserve">2. Salamo 141:2: “Aoka ho toy ny ditin-kazo manitra eo anatrehanao ny fivavako, ary ny fanandratako ny tanako ho fanatitra hariva”.</w:t>
      </w:r>
    </w:p>
    <w:p/>
    <w:p>
      <w:r xmlns:w="http://schemas.openxmlformats.org/wordprocessingml/2006/main">
        <w:t xml:space="preserve">Levitikosy 16:13 Ary ny ditin-kazo manitra dia hataony eo amin’ny afo eo anatrehan’i Jehovah, mba hosaronan’ny rahon’ny ditin-kazo manitra ny rakotra fanaovam-panavotana izay eo ambonin’ny Vavolombelona, ka tsy ho faty izy.</w:t>
      </w:r>
    </w:p>
    <w:p/>
    <w:p>
      <w:r xmlns:w="http://schemas.openxmlformats.org/wordprocessingml/2006/main">
        <w:t xml:space="preserve">Aarôna, mpisoronabe, dia nasaina hanisy ditin-kazo manitra eo amin’ny afo eo anatrehan’ny Tompo, mba handrakotra ny rakotra fanaovam-panavotana izay eo ambonin’ny Vavolombelona ny rahon’ny ditin-kazo manitra, ka tsy ho faty izy.</w:t>
      </w:r>
    </w:p>
    <w:p/>
    <w:p>
      <w:r xmlns:w="http://schemas.openxmlformats.org/wordprocessingml/2006/main">
        <w:t xml:space="preserve">1. Ny maha-zava-dehibe ny fanolorana emboka manitra ho an’Andriamanitra</w:t>
      </w:r>
    </w:p>
    <w:p/>
    <w:p>
      <w:r xmlns:w="http://schemas.openxmlformats.org/wordprocessingml/2006/main">
        <w:t xml:space="preserve">2. Ny famindram-po sy ny fiarovan'Andriamanitra ao amin'ny Sorompanavotana</w:t>
      </w:r>
    </w:p>
    <w:p/>
    <w:p>
      <w:r xmlns:w="http://schemas.openxmlformats.org/wordprocessingml/2006/main">
        <w:t xml:space="preserve">1. Salamo 141:2 - Aoka ny fivavako hitoetra eo anatrehanao tahaka ny emboka manitra; ary ny fanandratako ny tanako ho fanatitra hariva.</w:t>
      </w:r>
    </w:p>
    <w:p/>
    <w:p>
      <w:r xmlns:w="http://schemas.openxmlformats.org/wordprocessingml/2006/main">
        <w:t xml:space="preserve">2. Hebreo 9:5 - ary teo amboniny ny kerobima misy voninahitra manaloka ny rakotra fanaovam-panavotana; izay tsy azontsika resahina manokana ankehitriny.</w:t>
      </w:r>
    </w:p>
    <w:p/>
    <w:p>
      <w:r xmlns:w="http://schemas.openxmlformats.org/wordprocessingml/2006/main">
        <w:t xml:space="preserve">Levitikosy 16:14 Ary hangalany ny ran’ny vantotr’ombilahy ka hafafiny amin’ny fanondrony amin’ny rakotra fanaovam-panavotana eo amin’ny lafiny atsinanana; ary eo anoloan'ny rakotra fanaovam-panavotana dia hofafazany impito amin'ny fanondrony ny rà.</w:t>
      </w:r>
    </w:p>
    <w:p/>
    <w:p>
      <w:r xmlns:w="http://schemas.openxmlformats.org/wordprocessingml/2006/main">
        <w:t xml:space="preserve">Ny ran'ny vantotr'ombilahy dia afafy impito eo amin'ny rakotra fanaovam-panavotana eo amin'ny ilany atsinanana.</w:t>
      </w:r>
    </w:p>
    <w:p/>
    <w:p>
      <w:r xmlns:w="http://schemas.openxmlformats.org/wordprocessingml/2006/main">
        <w:t xml:space="preserve">1: Mandrakizay ny famindrampon’Andriamanitra ary tsy azo ambara amin’ny fomba feno amin’ny alalan’ny olombelona.</w:t>
      </w:r>
    </w:p>
    <w:p/>
    <w:p>
      <w:r xmlns:w="http://schemas.openxmlformats.org/wordprocessingml/2006/main">
        <w:t xml:space="preserve">2: Tsy maintsy manolotra mandrakariva ny fahotantsika amin’Andriamanitra isika mba hahazoana famelan-keloka sy famindram-po.</w:t>
      </w:r>
    </w:p>
    <w:p/>
    <w:p>
      <w:r xmlns:w="http://schemas.openxmlformats.org/wordprocessingml/2006/main">
        <w:t xml:space="preserve">1: Isaia 53:5-6 "Nefa Izy dia voalefona noho ny fahadisoantsika sy notorotoroina noho ny helotsika; ny fampijaliana nahazoantsika fihavanana no namelezana Azy, ary ny dian-kapoka taminy no nahasitranana antsika."</w:t>
      </w:r>
    </w:p>
    <w:p/>
    <w:p>
      <w:r xmlns:w="http://schemas.openxmlformats.org/wordprocessingml/2006/main">
        <w:t xml:space="preserve">2: Hebreo 10:19-22 MG1865 - Koa amin'izany, ry rahalahy, satria manana fahasahiana hiditra ao amin'ny fitoerana masina indrindra isika noho ny ran'i Jesosy, dia lalana vaovao sady velona nosokafana ho antsika eo amin'ny efitra lamba, dia ny vatany, ary satria isika manana Mpisorona lehibe ao amin'ny tranon'Andriamanitra, dia aoka isika hanatona an'Andriamanitra amin'ny fo mahitsy sy ny fahatokiana feno izay entin'ny finoana, ka voafafy ny fontsika mba hanadiovana antsika ho afaka amin'ny fieritreretana meloka sy ny fanasan'ny tenantsika ho madio. rano."</w:t>
      </w:r>
    </w:p>
    <w:p/>
    <w:p>
      <w:r xmlns:w="http://schemas.openxmlformats.org/wordprocessingml/2006/main">
        <w:t xml:space="preserve">Levitikosy 16:15 Dia hovonoiny ny osilahy hatao fanatitra noho ny ota, izay ho an’ny olona, ka ho entiny ao anatin’ny efitra lamba ny ràny, ary ny ràny dia hataony tahaka ny efa nataony tamin’ny ran’ny vantotr’ombilahy ka hafafiny amin’ny famindram-po. seza fiandrianana sy eo anoloan'ny rakotra fanaovam-panavotana;</w:t>
      </w:r>
    </w:p>
    <w:p/>
    <w:p>
      <w:r xmlns:w="http://schemas.openxmlformats.org/wordprocessingml/2006/main">
        <w:t xml:space="preserve">1. Ny ran’ny fanatitra noho ny ota: Nahoana no ilaina izany ho amin’ny fanavotana antsika</w:t>
      </w:r>
    </w:p>
    <w:p/>
    <w:p>
      <w:r xmlns:w="http://schemas.openxmlformats.org/wordprocessingml/2006/main">
        <w:t xml:space="preserve">2. Ny maha-zava-dehibe ny Seza Famindram-po: Fanomezan’Andriamanitra ho Famonjena Antsika</w:t>
      </w:r>
    </w:p>
    <w:p/>
    <w:p>
      <w:r xmlns:w="http://schemas.openxmlformats.org/wordprocessingml/2006/main">
        <w:t xml:space="preserve">1. Hebreo 9:22 - “Saiky diovina amin’ny rà avokoa ny zavatra rehetra araka ny lalàna, ary raha tsy misy rà alatsaka, dia tsy misy famelan-keloka.”</w:t>
      </w:r>
    </w:p>
    <w:p/>
    <w:p>
      <w:r xmlns:w="http://schemas.openxmlformats.org/wordprocessingml/2006/main">
        <w:t xml:space="preserve">2. Romana 3:23-25 - “Fa samy efa nanota izy rehetra ka tsy manana ny voninahitr’Andriamanitra, ary hamarinina amin’ny fahasoavany ho fanomezana, amin’ny fanavotana izay ao amin’i Kristy Jesosy, Izay nasehon’Andriamanitra ho fanavotana amin’ny ny rany, mba horaisina amin’ny finoana”.</w:t>
      </w:r>
    </w:p>
    <w:p/>
    <w:p>
      <w:r xmlns:w="http://schemas.openxmlformats.org/wordprocessingml/2006/main">
        <w:t xml:space="preserve">Levitikosy 16:16 Ary hanao fanavotana ho an'ny fitoerana masina izy noho ny fahalotoan'ny Zanak'Isiraely sy ny fahadisoany tamin'ny fahotany rehetra; ary toy izany koa no hataony amin'ny trano-lay fihaonana, izay mitoetra eo amin'ny fitoerana masina. ao anatin'ny fahalotoany izy ireo.</w:t>
      </w:r>
    </w:p>
    <w:p/>
    <w:p>
      <w:r xmlns:w="http://schemas.openxmlformats.org/wordprocessingml/2006/main">
        <w:t xml:space="preserve">Nandidy an’i Mosesy ny Tompo mba hanao fanavotana ho an’ny toerana masina sy ny tabernakelin’ny fiangonana noho ny fahotan’ny Zanak’Isiraely.</w:t>
      </w:r>
    </w:p>
    <w:p/>
    <w:p>
      <w:r xmlns:w="http://schemas.openxmlformats.org/wordprocessingml/2006/main">
        <w:t xml:space="preserve">1. Ny Herin’ny Sorompanavotana: Ahoana no ahafahan’ny famindram-pon’Andriamanitra mandresy ny fahotantsika</w:t>
      </w:r>
    </w:p>
    <w:p/>
    <w:p>
      <w:r xmlns:w="http://schemas.openxmlformats.org/wordprocessingml/2006/main">
        <w:t xml:space="preserve">2. Ny fahamasinan’ny tabernakely: lesona iray momba ny maha-zava-dehibe ny didin’Andriamanitra</w:t>
      </w:r>
    </w:p>
    <w:p/>
    <w:p>
      <w:r xmlns:w="http://schemas.openxmlformats.org/wordprocessingml/2006/main">
        <w:t xml:space="preserve">1. Isaia 53:5-6 - “Kanefa Izy dia voalefona noho ny fahadisoantsika sy notorotoroina noho ny helotsika; ny fampijaliana nahazoantsika fihavanana no namelezana Azy, ary ny dian-kapoka taminy no nahasitranana antsika. Isika rehetra dia tahaka ny ondry. efa nania, samy efa nivily ho amin’ny lalantsika avy isika, ary nataon’i Jehovah nihatra taminy ny helotsika rehetra”.</w:t>
      </w:r>
    </w:p>
    <w:p/>
    <w:p>
      <w:r xmlns:w="http://schemas.openxmlformats.org/wordprocessingml/2006/main">
        <w:t xml:space="preserve">2. Hebreo 9:11-15 MG1865 - Fa rehefa tonga Mpisoronabe ny amin'ny zava-tsoa ankehitriny i Kristy, dia nandeha namaky ny tabernakely lehibe sady lavorary kokoa, izay tsy nataon-tànan'olona, dia ny tabernakely. tsy anisan’izao zavaboary izao.Tsy ny ran’osy sy ny ran’ny zanak’omby no nidirany, fa ny ran’ny tenany no nidirany indray mandeha tao amin’ny fitoerana masina indrindra, mba hahazoana ny fanavotana mandrakizay. ny ombivavy kely voafafy amin'izay maloto no manamasina azy mba hadio ivelany, koa mainka fa ny ran'i Kristy, Izay nanatitra ny tenany tsy misy kilema ho an'Andriamanitra, tamin'ny alalan'ny Fanahy mandrakizay, no hahadio ny feon'ny fieritreretantsika ho afaka amin'ny asan'ny maizina. fahafatesana, mba hanompoantsika an’Andriamanitra velona!”</w:t>
      </w:r>
    </w:p>
    <w:p/>
    <w:p>
      <w:r xmlns:w="http://schemas.openxmlformats.org/wordprocessingml/2006/main">
        <w:t xml:space="preserve">Levitikosy 16:17 Ary aoka tsy hisy olona ao amin’ny trano-lay fihaonana, raha miditra hanao fanavotana ao amin’ny fitoerana masina izy mandra-pivoakany ka manao fanavotana ho an’ny tenany sy ny ankohonany ary ny olona rehetra. ny fiangonan’i Israely.</w:t>
      </w:r>
    </w:p>
    <w:p/>
    <w:p>
      <w:r xmlns:w="http://schemas.openxmlformats.org/wordprocessingml/2006/main">
        <w:t xml:space="preserve">Amin’ny Andro Fanavotana, dia tsy hisy olona hiditra ao amin’ny tabernakely raha mbola manao fanavotana ho an’ny tenany sy ny fianakaviany ary ny Isiraely rehetra ny Mpisoronabe.</w:t>
      </w:r>
    </w:p>
    <w:p/>
    <w:p>
      <w:r xmlns:w="http://schemas.openxmlformats.org/wordprocessingml/2006/main">
        <w:t xml:space="preserve">1. Ny maha-zava-dehibe ny sorompanavotana: ny fomba hanovan’ny famindram-pon’Andriamanitra ny fiainantsika</w:t>
      </w:r>
    </w:p>
    <w:p/>
    <w:p>
      <w:r xmlns:w="http://schemas.openxmlformats.org/wordprocessingml/2006/main">
        <w:t xml:space="preserve">2. Ny Herin’ny Sorompanavotana: Miaina ny famelan-keloka sy ny Fanavaozan’Andriamanitra</w:t>
      </w:r>
    </w:p>
    <w:p/>
    <w:p>
      <w:r xmlns:w="http://schemas.openxmlformats.org/wordprocessingml/2006/main">
        <w:t xml:space="preserve">1. Isaia 43:25 - “Izaho dia Izaho no mamono ny fahadisoanao noho ny amin’ny tenako, ary tsy hotsarovako ny fahotanao.</w:t>
      </w:r>
    </w:p>
    <w:p/>
    <w:p>
      <w:r xmlns:w="http://schemas.openxmlformats.org/wordprocessingml/2006/main">
        <w:t xml:space="preserve">2. Hebreo 9:14 - mainka fa ny ran'i Kristy, Izay nanatitra ny tenany tsy manan-tsiny ho an'Andriamanitra tamin'ny alalan'ny Fanahy mandrakizay, no hahadio ny fieritreretanareo ho afaka amin'ny asa maty mba hanompoanareo an'Andriamanitra velona?</w:t>
      </w:r>
    </w:p>
    <w:p/>
    <w:p>
      <w:r xmlns:w="http://schemas.openxmlformats.org/wordprocessingml/2006/main">
        <w:t xml:space="preserve">Levitikosy 16:18 Dia hivoaka ho eo amin'ny alitara eo anatrehan'i Jehovah izy ka hanao fanavotana ho azy; ary analany ny ran'ny vantotr'ombilahy sy ny ran'ny osilahy, ka hatentiny amin'ny tandroky ny alitara manodidina.</w:t>
      </w:r>
    </w:p>
    <w:p/>
    <w:p>
      <w:r xmlns:w="http://schemas.openxmlformats.org/wordprocessingml/2006/main">
        <w:t xml:space="preserve">Ity andalan-teny ity dia mamaritra ny fizotran'ny fanavotana nomen'Andriamanitra ho an'ny alitaran'ny Tompo.</w:t>
      </w:r>
    </w:p>
    <w:p/>
    <w:p>
      <w:r xmlns:w="http://schemas.openxmlformats.org/wordprocessingml/2006/main">
        <w:t xml:space="preserve">1. Fanavotana: Ny vidin'ny fampihavanana</w:t>
      </w:r>
    </w:p>
    <w:p/>
    <w:p>
      <w:r xmlns:w="http://schemas.openxmlformats.org/wordprocessingml/2006/main">
        <w:t xml:space="preserve">2. Ny ilana ny Sorompanavotana</w:t>
      </w:r>
    </w:p>
    <w:p/>
    <w:p>
      <w:r xmlns:w="http://schemas.openxmlformats.org/wordprocessingml/2006/main">
        <w:t xml:space="preserve">1. Hebreo 9:22 - Ary saika diovina amin’ny rà avokoa ny zavatra rehetra araka ny lalàna; ary raha tsy misy rà alatsaka, dia tsy misy famelan-keloka.</w:t>
      </w:r>
    </w:p>
    <w:p/>
    <w:p>
      <w:r xmlns:w="http://schemas.openxmlformats.org/wordprocessingml/2006/main">
        <w:t xml:space="preserve">2. Romana 5:10 - Fa raha fony mbola fahavalo aza isika no nampihavanina tamin’Andriamanitra tamin’ny nahafatesan’ny Zanany, mainka fa rehefa nampihavanina isika, dia hovonjena amin’ny fiainany.</w:t>
      </w:r>
    </w:p>
    <w:p/>
    <w:p>
      <w:r xmlns:w="http://schemas.openxmlformats.org/wordprocessingml/2006/main">
        <w:t xml:space="preserve">Levitikosy 16:19 Ary hofafazany amin'ny fanondrony impito ny rà, dia hodioviny sy hanamasina azy ho afaka amin'ny fahalotoan'ny Zanak'Isiraely.</w:t>
      </w:r>
    </w:p>
    <w:p/>
    <w:p>
      <w:r xmlns:w="http://schemas.openxmlformats.org/wordprocessingml/2006/main">
        <w:t xml:space="preserve">Nasaina nafafy impito teo amin’ny alitara i Arona, Mpisoronabe, mba hanadiovana sy hanamasina azy ho afaka amin’ny fahalotoan’ny Isiraelita.</w:t>
      </w:r>
    </w:p>
    <w:p/>
    <w:p>
      <w:r xmlns:w="http://schemas.openxmlformats.org/wordprocessingml/2006/main">
        <w:t xml:space="preserve">1. Ny herin’ny ra manadio - ny fomba nanadiovan’ny soron’i Jesosy antsika ho afaka amin’ny ota.</w:t>
      </w:r>
    </w:p>
    <w:p/>
    <w:p>
      <w:r xmlns:w="http://schemas.openxmlformats.org/wordprocessingml/2006/main">
        <w:t xml:space="preserve">2. Ny fahamasinan'ny alitaran'Andriamanitra - Ny fomba nanokanana ny alitaran'Andriamanitra ho voninahiny.</w:t>
      </w:r>
    </w:p>
    <w:p/>
    <w:p>
      <w:r xmlns:w="http://schemas.openxmlformats.org/wordprocessingml/2006/main">
        <w:t xml:space="preserve">1. Hebreo 9:14 - "Tsy mainka va ny ran'i Kristy, Izay nanatitra ny tenany tsy manan-tsiny ho an'Andriamanitra tamin'ny alalan'ny Fanahy mandrakizay, no hahadio ny fieritreretanareo ho afaka amin'ny asa maty mba hanompoanareo an'Andriamanitra velona?"</w:t>
      </w:r>
    </w:p>
    <w:p/>
    <w:p>
      <w:r xmlns:w="http://schemas.openxmlformats.org/wordprocessingml/2006/main">
        <w:t xml:space="preserve">2. Jaona 15:3 - “Ankehitriny dia madio ianareo noho ny teny izay nolazaiko taminareo”.</w:t>
      </w:r>
    </w:p>
    <w:p/>
    <w:p>
      <w:r xmlns:w="http://schemas.openxmlformats.org/wordprocessingml/2006/main">
        <w:t xml:space="preserve">Levitikosy 16:20 Ary rehefa vitany ny fampihavanana ny fitoerana masina sy ny trano-lay fihaonana ary ny alitara, dia hitondra ny osilahy velona izy.</w:t>
      </w:r>
    </w:p>
    <w:p/>
    <w:p>
      <w:r xmlns:w="http://schemas.openxmlformats.org/wordprocessingml/2006/main">
        <w:t xml:space="preserve">Tsy maintsy manolotra osilahy velona ny Mpisoronabe ho fampihavanana rehefa vita ny dingana rehetra ilaina ao amin’ny tabernakely.</w:t>
      </w:r>
    </w:p>
    <w:p/>
    <w:p>
      <w:r xmlns:w="http://schemas.openxmlformats.org/wordprocessingml/2006/main">
        <w:t xml:space="preserve">1: Ny maha zava-dehibe ny fampihavanana eo amin’ny fiainantsika</w:t>
      </w:r>
    </w:p>
    <w:p/>
    <w:p>
      <w:r xmlns:w="http://schemas.openxmlformats.org/wordprocessingml/2006/main">
        <w:t xml:space="preserve">2: Ny hasarobidin’ny fanatitra eo imason’Andriamanitra</w:t>
      </w:r>
    </w:p>
    <w:p/>
    <w:p>
      <w:r xmlns:w="http://schemas.openxmlformats.org/wordprocessingml/2006/main">
        <w:t xml:space="preserve">1: Hebreo 9:22 MG1865 - Ary saika diovina amin'ny rà avokoa ny zavatra rehetra araka ny lalàna; ary raha tsy misy rà alatsaka, dia tsy misy famelan-keloka.</w:t>
      </w:r>
    </w:p>
    <w:p/>
    <w:p>
      <w:r xmlns:w="http://schemas.openxmlformats.org/wordprocessingml/2006/main">
        <w:t xml:space="preserve">2: Isaia 53:10 - Nefa sitrak'i Jehovah ny hanorotoro Azy; nampahory azy Izy; raha manatitra ny fanahiny ho fanatitra noho ny ota ianao, dia hahita ny taranany sy ho maro andro, ary ny sitrapon'i Jehovah dia hambinina eo an-tànany.</w:t>
      </w:r>
    </w:p>
    <w:p/>
    <w:p>
      <w:r xmlns:w="http://schemas.openxmlformats.org/wordprocessingml/2006/main">
        <w:t xml:space="preserve">Levitikosy 16:21 Ary hametraka ny tànany roa amin’ny lohan’ny osilahy velona i Arona, ka hiaiky eo amboniny ny heloky ny Zanak’Isiraely rehetra sy ny fahadisoany rehetra tamin’ny fahotany rehetra, ka hametraka izany amin’ny lohan’ny osilahy, ary amin'ny tànan'ny lehilahy mendrika no handefa azy ho any an-efitra;</w:t>
      </w:r>
    </w:p>
    <w:p/>
    <w:p>
      <w:r xmlns:w="http://schemas.openxmlformats.org/wordprocessingml/2006/main">
        <w:t xml:space="preserve">Nasaina nametraka ny tanany roa teo amin’ny lohan’ny osilahy velona i Arona ary niaiky ny fahotan’ny Isiraelita rehetra, ka nafindrany teo amin’ilay osilahy, izay halefa any an-tany efitra avy eo.</w:t>
      </w:r>
    </w:p>
    <w:p/>
    <w:p>
      <w:r xmlns:w="http://schemas.openxmlformats.org/wordprocessingml/2006/main">
        <w:t xml:space="preserve">1. Ny Sorompanavotan’ny Ota – Ny fomba nanomezan’ny Tompo fanavotana tamin’ny alalan’ny sorona</w:t>
      </w:r>
    </w:p>
    <w:p/>
    <w:p>
      <w:r xmlns:w="http://schemas.openxmlformats.org/wordprocessingml/2006/main">
        <w:t xml:space="preserve">2. Fahatakarana ny drafitry ny fanavotana an'Andriamanitra - Ny tanjon'ny osilahy</w:t>
      </w:r>
    </w:p>
    <w:p/>
    <w:p>
      <w:r xmlns:w="http://schemas.openxmlformats.org/wordprocessingml/2006/main">
        <w:t xml:space="preserve">1. Hebreo 9:22 - Ary saika diovina amin’ny rà avokoa ny zavatra rehetra araka ny lalàna; ary raha tsy misy rà alatsaka, dia tsy misy famelan-keloka.</w:t>
      </w:r>
    </w:p>
    <w:p/>
    <w:p>
      <w:r xmlns:w="http://schemas.openxmlformats.org/wordprocessingml/2006/main">
        <w:t xml:space="preserve">2. Isaia 53:6 - Isika rehetra dia efa nania tahaka ny ondry; samy efa nivily ho amin'ny lalany avy isika; ary nataon'ny Tompo taminy ny helotsika rehetra.</w:t>
      </w:r>
    </w:p>
    <w:p/>
    <w:p>
      <w:r xmlns:w="http://schemas.openxmlformats.org/wordprocessingml/2006/main">
        <w:t xml:space="preserve">Levitikosy 16:22 Ary ilay osilahy dia hitondra ny helony rehetra ho any amin’ny tany tsy onenana; dia halefany any an-efitra ny osilahy.</w:t>
      </w:r>
    </w:p>
    <w:p/>
    <w:p>
      <w:r xmlns:w="http://schemas.openxmlformats.org/wordprocessingml/2006/main">
        <w:t xml:space="preserve">Miresaka momba ny osilahy iray mitondra ny heloky ny olona io andalan-teny io ary namoaka azy tany an-tany efitra.</w:t>
      </w:r>
    </w:p>
    <w:p/>
    <w:p>
      <w:r xmlns:w="http://schemas.openxmlformats.org/wordprocessingml/2006/main">
        <w:t xml:space="preserve">1. Fahasoavana sy famelan-keloka avy amin’Andriamanitra - Ny nahatongavan’i Jesosy ho sorona faratampony</w:t>
      </w:r>
    </w:p>
    <w:p/>
    <w:p>
      <w:r xmlns:w="http://schemas.openxmlformats.org/wordprocessingml/2006/main">
        <w:t xml:space="preserve">2. Ny Herin'ny Famotsorana - Mianara Hanolo-tena Amin'Andriamanitra</w:t>
      </w:r>
    </w:p>
    <w:p/>
    <w:p>
      <w:r xmlns:w="http://schemas.openxmlformats.org/wordprocessingml/2006/main">
        <w:t xml:space="preserve">1. Isaia 53:4-6 - Nitondra ny aretintsika tokoa Izy sady nivesatra ny fahoriantsika; Fa Izy dia voalefona noho ny fahadisoantsika sy notorotoroina noho ny helotsika; ary ny dian-kapoka taminy no nahasitranana antsika. Isika rehetra dia efa nania tahaka ny ondry; samy efa nivily ho amin'ny lalany avy isika; ary nataon'ny Tompo taminy ny helotsika rehetra.</w:t>
      </w:r>
    </w:p>
    <w:p/>
    <w:p>
      <w:r xmlns:w="http://schemas.openxmlformats.org/wordprocessingml/2006/main">
        <w:t xml:space="preserve">2. Romana 3:23-24 - Fa samy efa nanota izy rehetra ka tsy manana ny voninahitra avy amin'Andriamanitra; ka hamarinina maimaimpoana amin'ny fahasoavany amin'ny fanavotana izay ao amin'i Kristy Jesosy.</w:t>
      </w:r>
    </w:p>
    <w:p/>
    <w:p>
      <w:r xmlns:w="http://schemas.openxmlformats.org/wordprocessingml/2006/main">
        <w:t xml:space="preserve">Levitikosy 16:23 Ary Arona hiditra ao amin’ny trano-lay fihaonana ka hanaisotra ny fitafiana rongony fotsy madinika izay niakanjoany tamin’ny nidirany tao amin’ny fitoerana masina ka hamela azy ao;</w:t>
      </w:r>
    </w:p>
    <w:p/>
    <w:p>
      <w:r xmlns:w="http://schemas.openxmlformats.org/wordprocessingml/2006/main">
        <w:t xml:space="preserve">Hiditra ao amin’ny tranolay fihaonana i Arona ka hanaisotra ny akanjo rongony izay niakanjony rehefa niditra tao amin’ny toerana masina izy.</w:t>
      </w:r>
    </w:p>
    <w:p/>
    <w:p>
      <w:r xmlns:w="http://schemas.openxmlformats.org/wordprocessingml/2006/main">
        <w:t xml:space="preserve">1. Ny maha zava-dehibe ny fahamasinana sy ny fanajana rehefa manatona ny Tompo</w:t>
      </w:r>
    </w:p>
    <w:p/>
    <w:p>
      <w:r xmlns:w="http://schemas.openxmlformats.org/wordprocessingml/2006/main">
        <w:t xml:space="preserve">2. Mitafia fahamarinana eo anatrehan'Andriamanitra</w:t>
      </w:r>
    </w:p>
    <w:p/>
    <w:p>
      <w:r xmlns:w="http://schemas.openxmlformats.org/wordprocessingml/2006/main">
        <w:t xml:space="preserve">1. Isaia 61:10 - Hifaly dia hifaly amin'i Jehovah aho; hifaly amin’ Andriamanitro ny fanahiko, fa nampitafiny ny fitafian’ ny famonjena aho; nasaronany akanjo fahamarinana aho.</w:t>
      </w:r>
    </w:p>
    <w:p/>
    <w:p>
      <w:r xmlns:w="http://schemas.openxmlformats.org/wordprocessingml/2006/main">
        <w:t xml:space="preserve">2. Romana 13:14 - Fa itafio Jesosy Kristy Tompo, ary aza miahy ny amin’ny nofo hahatanteraka ny filany.</w:t>
      </w:r>
    </w:p>
    <w:p/>
    <w:p>
      <w:r xmlns:w="http://schemas.openxmlformats.org/wordprocessingml/2006/main">
        <w:t xml:space="preserve">Levitikosy 16:24 Ary hanasa ny tenany amin’ny rano eo amin’ny fitoerana masina izy ka hitafy ny fitafiany, dia hivoaka izy ka hanatitra ny fanatitra dorany sy ny fanatitra dorana ho an’ny olona ka hanao fanavotana ho an’ny tenany sy ho an’ny tenany. ny olona.</w:t>
      </w:r>
    </w:p>
    <w:p/>
    <w:p>
      <w:r xmlns:w="http://schemas.openxmlformats.org/wordprocessingml/2006/main">
        <w:t xml:space="preserve">Ity andalan-teny ity dia milazalaza ny fomba tsy maintsy anasan’ny mpisorona ny tenany, sy hitafiana ny fitafiany ary fanatitra dorana, mba hanaovana fanavotana ho an’ny tenany sy ny vahoaka.</w:t>
      </w:r>
    </w:p>
    <w:p/>
    <w:p>
      <w:r xmlns:w="http://schemas.openxmlformats.org/wordprocessingml/2006/main">
        <w:t xml:space="preserve">1. Ny andraikitry ny mpisorona amin'ny Sorompanavotana</w:t>
      </w:r>
    </w:p>
    <w:p/>
    <w:p>
      <w:r xmlns:w="http://schemas.openxmlformats.org/wordprocessingml/2006/main">
        <w:t xml:space="preserve">2. Ny maha-zava-dehibe ny fanatitra</w:t>
      </w:r>
    </w:p>
    <w:p/>
    <w:p>
      <w:r xmlns:w="http://schemas.openxmlformats.org/wordprocessingml/2006/main">
        <w:t xml:space="preserve">1. Isaia 53:5-6 MG1865 - Nefa Izy dia voalefona noho ny fahadisoantsika sy notorotoroina noho ny helotsika; ny fampijaliana nahatonga fihavanana no nihatra taminy, ary ny dian-kapoka taminy no nahasitranana antsika.</w:t>
      </w:r>
    </w:p>
    <w:p/>
    <w:p>
      <w:r xmlns:w="http://schemas.openxmlformats.org/wordprocessingml/2006/main">
        <w:t xml:space="preserve">Hebreo 9:22 MG1865 - Ary saika diovina amin'ny rà avokoa ny zavatra rehetra araka ny lalàna; fa raha tsy misy rà alatsaka, dia tsy misy famelan-keloka.</w:t>
      </w:r>
    </w:p>
    <w:p/>
    <w:p>
      <w:r xmlns:w="http://schemas.openxmlformats.org/wordprocessingml/2006/main">
        <w:t xml:space="preserve">Levitikosy 16:25 Ary ny saboran'ny fanatitra noho ny ota dia hodorany ho fofona eo ambonin'ny alitara;</w:t>
      </w:r>
    </w:p>
    <w:p/>
    <w:p>
      <w:r xmlns:w="http://schemas.openxmlformats.org/wordprocessingml/2006/main">
        <w:t xml:space="preserve">Ny fanatitra noho ny ota dia tsy maintsy hodorana eo ambonin’ny alitara ho endriky ny fanatitra.</w:t>
      </w:r>
    </w:p>
    <w:p/>
    <w:p>
      <w:r xmlns:w="http://schemas.openxmlformats.org/wordprocessingml/2006/main">
        <w:t xml:space="preserve">1: Tokony ho vonona foana isika hanolotra zavatra ho an’Andriamanitra mba hahazoana famelan-keloka.</w:t>
      </w:r>
    </w:p>
    <w:p/>
    <w:p>
      <w:r xmlns:w="http://schemas.openxmlformats.org/wordprocessingml/2006/main">
        <w:t xml:space="preserve">2: Satria Andriamanitra nanome antsika ny sorona faratampony tao amin’i Jesosy, dia tsy maintsy vonona ny hanolotra ny sorona ho Azy isika.</w:t>
      </w:r>
    </w:p>
    <w:p/>
    <w:p>
      <w:r xmlns:w="http://schemas.openxmlformats.org/wordprocessingml/2006/main">
        <w:t xml:space="preserve">Romana 12:1-2 MG1865 - Koa amin'izany mangataka aminareo aho, ry rahalahy, noho ny famindram-pon'Andriamanitra, mba hatolotrareo ny tenanareo ho fanatitra velona, masina, sitrak'Andriamanitra, dia fanompoam-pivavahana marina sy mety hataonareo izany.</w:t>
      </w:r>
    </w:p>
    <w:p/>
    <w:p>
      <w:r xmlns:w="http://schemas.openxmlformats.org/wordprocessingml/2006/main">
        <w:t xml:space="preserve">2: Filipiana 4:18 MG1865 - Efa nahazo karama feno aho, eny, mihoatra noho izany aza; Efa ampy aho izao, satria efa azoko tamin’i Epafrodito ny fanomezana nalefanareo. Fanatitra hanitra ankasitrahana ireny, fanatitra ankasitrahana, sitrak’Andriamanitra.</w:t>
      </w:r>
    </w:p>
    <w:p/>
    <w:p>
      <w:r xmlns:w="http://schemas.openxmlformats.org/wordprocessingml/2006/main">
        <w:t xml:space="preserve">Levitikosy 16:26 Ary izay mandefa ny osilahy ho osilahy dia hanasa fitafiana sy handro amin'ny rano, vao hankeo amin'ny toby.</w:t>
      </w:r>
    </w:p>
    <w:p/>
    <w:p>
      <w:r xmlns:w="http://schemas.openxmlformats.org/wordprocessingml/2006/main">
        <w:t xml:space="preserve">Nasaina nanasa ny akanjony sy mandro ny lehilahy izay mandefa ny osilahy ho an’ny osilahy alohan’ny hiverenany any an-toby.</w:t>
      </w:r>
    </w:p>
    <w:p/>
    <w:p>
      <w:r xmlns:w="http://schemas.openxmlformats.org/wordprocessingml/2006/main">
        <w:t xml:space="preserve">1. Ny maha-zava-dehibe ny fahadiovana alohan'ny hidirana ny toby</w:t>
      </w:r>
    </w:p>
    <w:p/>
    <w:p>
      <w:r xmlns:w="http://schemas.openxmlformats.org/wordprocessingml/2006/main">
        <w:t xml:space="preserve">2. Ny tandindon'ny osi-dia</w:t>
      </w:r>
    </w:p>
    <w:p/>
    <w:p>
      <w:r xmlns:w="http://schemas.openxmlformats.org/wordprocessingml/2006/main">
        <w:t xml:space="preserve">1. Jakoba 4:8 - Manatòna an’Andriamanitra dia hanatona anareo Izy.</w:t>
      </w:r>
    </w:p>
    <w:p/>
    <w:p>
      <w:r xmlns:w="http://schemas.openxmlformats.org/wordprocessingml/2006/main">
        <w:t xml:space="preserve">2. Isaia 1:16-17 - Misasà ny tenanareo; diovy ny tenanareo; Esory tsy ho eo anoloan'ny masoko ny ratsy fanaonareo; atsaharo ny fanaovan-dratsy, mianara hanao ny tsara; mitadiava rariny, ahitsio ny fampahoriana.</w:t>
      </w:r>
    </w:p>
    <w:p/>
    <w:p>
      <w:r xmlns:w="http://schemas.openxmlformats.org/wordprocessingml/2006/main">
        <w:t xml:space="preserve">Levitikosy 16:27 Ary ny vantotr'ombilahy hatao fanatitra noho ny ota sy ny osilahy hatao fanatitra noho ny ota, izay nampidirina tao amin'ny fitoerana masina ny ràny hanaovana fanavotana, dia ho entina eny ivelan'ny toby; ary hodorany amin'ny afo ny hodiny sy ny henany ary ny tain-drorohany.</w:t>
      </w:r>
    </w:p>
    <w:p/>
    <w:p>
      <w:r xmlns:w="http://schemas.openxmlformats.org/wordprocessingml/2006/main">
        <w:t xml:space="preserve">Ny ran’ny vantotr’ombilahy sy ny ran’osy dia naterina tao amin’ny fitoerana masina ho fanavotana ny ota. Nentina nivoaka ny toby avy eo ny omby sy ny osy ary nodorana.</w:t>
      </w:r>
    </w:p>
    <w:p/>
    <w:p>
      <w:r xmlns:w="http://schemas.openxmlformats.org/wordprocessingml/2006/main">
        <w:t xml:space="preserve">1. Ny Herin’ny Sorompanavotana: Ny fahatakarana ny maha-zava-dehibe ny fanatitra ra ao amin’ny Baiboly</w:t>
      </w:r>
    </w:p>
    <w:p/>
    <w:p>
      <w:r xmlns:w="http://schemas.openxmlformats.org/wordprocessingml/2006/main">
        <w:t xml:space="preserve">2. Ny Rafitra Sorona nataon’ny Israely Fahiny: Fandinihana ny Hevi-dehibe ao ambadiky ny fombafomba</w:t>
      </w:r>
    </w:p>
    <w:p/>
    <w:p>
      <w:r xmlns:w="http://schemas.openxmlformats.org/wordprocessingml/2006/main">
        <w:t xml:space="preserve">1. Isaia 53:5-6 MG1865 - Nefa Izy dia voalefona noho ny fahadisoantsika sy notorotoroina noho ny helotsika; ny fampijaliana nahatonga fihavanana no nihatra taminy, ary ny dian-kapoka taminy no nahasitranana antsika. Isika rehetra dia samy efa nania tahaka ny ondry, samy efa nivily ho amin'ny lalantsika avy isika; ary nataon'ny Tompo nihatra taminy ny helotsika rehetra.</w:t>
      </w:r>
    </w:p>
    <w:p/>
    <w:p>
      <w:r xmlns:w="http://schemas.openxmlformats.org/wordprocessingml/2006/main">
        <w:t xml:space="preserve">2. Hebreo 9:11-14 MG1865 - Rehefa tonga Mpisoronabe ny zava-tsoa izay efa eo ankehitriny Kristy, dia nandeha namaky ny tabernakely lehibe sady lavorary kokoa, izay tsy nataon-tànan'olona, izany hoe, tsy tabernakely. ampahany amin'ity famoronana ity. Tsy tamin’ny ran’osilahy sy ran’omby no nidirany; fa tamin’ny ràny ihany no nidirany indray mandeha tao amin’ny fitoerana masina indrindra, ka nahazo ny fanavotana mandrakizay. Ny ran’osilahy sy ny ran’omby ary ny lavenon’ny vantotr’ombivavy nafafy tamin’izay maloto araka ny fombafomba no manamasina azy ka hadio ivelany. Koa mainka fa ny ran'i Kristy, izay nanolotra ny tenany tsy misy tsiny ho an'Andriamanitra tamin'ny alalan'ny Fanahy mandrakizay, no hahadio ny feon'ny fieritreretantsika ho afaka amin'ny asa mahafaty, mba hanompoantsika an'Andriamanitra velona!</w:t>
      </w:r>
    </w:p>
    <w:p/>
    <w:p>
      <w:r xmlns:w="http://schemas.openxmlformats.org/wordprocessingml/2006/main">
        <w:t xml:space="preserve">Levitikosy 16:28 Ary izay mandoro ireo dia hanasa fitafiana sy handro amin'ny rano, ary rehefa afaka izany, dia hankeo amin'ny toby izy.</w:t>
      </w:r>
    </w:p>
    <w:p/>
    <w:p>
      <w:r xmlns:w="http://schemas.openxmlformats.org/wordprocessingml/2006/main">
        <w:t xml:space="preserve">Io andalan-teny io dia miresaka ny amin’ny tokony hanasan’ny mpisorona ny akanjony sy handro amin’ny rano alohan’ny hidirana ao an-toby.</w:t>
      </w:r>
    </w:p>
    <w:p/>
    <w:p>
      <w:r xmlns:w="http://schemas.openxmlformats.org/wordprocessingml/2006/main">
        <w:t xml:space="preserve">1. Ny maha-zava-dehibe ny fanadiovana ara-pivavahana</w:t>
      </w:r>
    </w:p>
    <w:p/>
    <w:p>
      <w:r xmlns:w="http://schemas.openxmlformats.org/wordprocessingml/2006/main">
        <w:t xml:space="preserve">2. Manadio ny fahotana sy manadio ny fanahintsika</w:t>
      </w:r>
    </w:p>
    <w:p/>
    <w:p>
      <w:r xmlns:w="http://schemas.openxmlformats.org/wordprocessingml/2006/main">
        <w:t xml:space="preserve">1. Romana 6:4-5 - Koa niara-nalevina taminy tamin'ny batisa ho amin'ny fahafatesana isika, mba ho tahaka ny nananganana an'i Kristy tamin'ny maty tamin'ny voninahitry ny Ray no handehanantsika kosa amin'ny fiainam-baovao.</w:t>
      </w:r>
    </w:p>
    <w:p/>
    <w:p>
      <w:r xmlns:w="http://schemas.openxmlformats.org/wordprocessingml/2006/main">
        <w:t xml:space="preserve">5. Isaia 1:16-17 - Misasà ny tenanareo; diovy ny tenanareo; Esory tsy ho eo anoloan'ny masoko ny ratsy fanaonareo; atsaharo ny fanaovan-dratsy, mianara hanao ny tsara; mitadiava rariny, ahitsio ny fampahoriana; Omeo rariny ny kamboty, tsarao ny adin'ny mpitondratena.</w:t>
      </w:r>
    </w:p>
    <w:p/>
    <w:p>
      <w:r xmlns:w="http://schemas.openxmlformats.org/wordprocessingml/2006/main">
        <w:t xml:space="preserve">Levitikosy 16:29 Ary izao no ho lalàna mandrakizay aminareo: Amin’ny andro fahafolo amin’ny volana fahafito dia hampahory ny tenanareo ianareo ka tsy hanao raharaha akory, na avy amin’ny taninareo. , na vahiny monina eo aminareo;</w:t>
      </w:r>
    </w:p>
    <w:p/>
    <w:p>
      <w:r xmlns:w="http://schemas.openxmlformats.org/wordprocessingml/2006/main">
        <w:t xml:space="preserve">Miresaka momba ny Andro Fanavotana fanao isan-taona amin’ny volana fahafito amin’ny kalandrie hebreo io andalan-teny io.</w:t>
      </w:r>
    </w:p>
    <w:p/>
    <w:p>
      <w:r xmlns:w="http://schemas.openxmlformats.org/wordprocessingml/2006/main">
        <w:t xml:space="preserve">1. Antso hotsaroana: Manolotra ny Andro Fanavotana</w:t>
      </w:r>
    </w:p>
    <w:p/>
    <w:p>
      <w:r xmlns:w="http://schemas.openxmlformats.org/wordprocessingml/2006/main">
        <w:t xml:space="preserve">2. Mitady famelan-keloka: Ny tanjon’ny Andro Fanavotana</w:t>
      </w:r>
    </w:p>
    <w:p/>
    <w:p>
      <w:r xmlns:w="http://schemas.openxmlformats.org/wordprocessingml/2006/main">
        <w:t xml:space="preserve">1. Isaia 58:5-7</w:t>
      </w:r>
    </w:p>
    <w:p/>
    <w:p>
      <w:r xmlns:w="http://schemas.openxmlformats.org/wordprocessingml/2006/main">
        <w:t xml:space="preserve">2. Salamo 103:12-14</w:t>
      </w:r>
    </w:p>
    <w:p/>
    <w:p>
      <w:r xmlns:w="http://schemas.openxmlformats.org/wordprocessingml/2006/main">
        <w:t xml:space="preserve">Levitikosy 16:30 Fa amin'izany andro izany dia hanao fanavotana ho anareo ny mpisorona hanadiovana anareo, ka dia hadio ho afaka amin'ny fahotanareo rehetra eo anatrehan'i Jehovah ianareo.</w:t>
      </w:r>
    </w:p>
    <w:p/>
    <w:p>
      <w:r xmlns:w="http://schemas.openxmlformats.org/wordprocessingml/2006/main">
        <w:t xml:space="preserve">Ny mpisorona dia manao fanavotana ho an'ny olona mba hanadiovana azy ho afaka amin'ny fahotany.</w:t>
      </w:r>
    </w:p>
    <w:p/>
    <w:p>
      <w:r xmlns:w="http://schemas.openxmlformats.org/wordprocessingml/2006/main">
        <w:t xml:space="preserve">1. Ny Herin’ny Sorompanavotana: Ny fomba nanadiovan’ny soron’i Jesoa Kristy antsika amin’ny fahotantsika</w:t>
      </w:r>
    </w:p>
    <w:p/>
    <w:p>
      <w:r xmlns:w="http://schemas.openxmlformats.org/wordprocessingml/2006/main">
        <w:t xml:space="preserve">2. Ny anjara asan’ny mpisorona amin’ny Sorompanavotana: Ahoana no ahafahantsika mahazo famelan-keloka sy fampihavanana</w:t>
      </w:r>
    </w:p>
    <w:p/>
    <w:p>
      <w:r xmlns:w="http://schemas.openxmlformats.org/wordprocessingml/2006/main">
        <w:t xml:space="preserve">1. Hebreo 9:22 - Ary saika diovina amin’ny rà avokoa ny zavatra rehetra araka ny lalàna; ary raha tsy misy rà alatsaka, dia tsy misy famelan-keloka.</w:t>
      </w:r>
    </w:p>
    <w:p/>
    <w:p>
      <w:r xmlns:w="http://schemas.openxmlformats.org/wordprocessingml/2006/main">
        <w:t xml:space="preserve">2. 1 Jaona 1:9 - Raha miaiky ny fahotantsika isika, dia mahatoky sy marina Izy ka mamela ny fahotantsika sy manadio antsika ho afaka amin’ny tsi-fahamarinana rehetra.</w:t>
      </w:r>
    </w:p>
    <w:p/>
    <w:p>
      <w:r xmlns:w="http://schemas.openxmlformats.org/wordprocessingml/2006/main">
        <w:t xml:space="preserve">Levitikosy 16:31 Ho tena andro fitsaharana ho anareo izany, ka hampahory ny tenanareo ianareo, ho lalàna mandrakizay.</w:t>
      </w:r>
    </w:p>
    <w:p/>
    <w:p>
      <w:r xmlns:w="http://schemas.openxmlformats.org/wordprocessingml/2006/main">
        <w:t xml:space="preserve">Ny Levitikosy 16:31 dia mandidy ny fitandremana ny Sabata fitsaharana, ary ny fanahin’ny olona iray dia tokony hampahory ho toy ny fitsipika maharitra.</w:t>
      </w:r>
    </w:p>
    <w:p/>
    <w:p>
      <w:r xmlns:w="http://schemas.openxmlformats.org/wordprocessingml/2006/main">
        <w:t xml:space="preserve">1. Ny didin’Andriamanitra hitsahatra: Ny maha-zava-dehibe ny Sabata</w:t>
      </w:r>
    </w:p>
    <w:p/>
    <w:p>
      <w:r xmlns:w="http://schemas.openxmlformats.org/wordprocessingml/2006/main">
        <w:t xml:space="preserve">2. Mitoetra ao amin’ny fahamasinana sy ny Sorompanavotana: Mampahory ny Fanahinao</w:t>
      </w:r>
    </w:p>
    <w:p/>
    <w:p>
      <w:r xmlns:w="http://schemas.openxmlformats.org/wordprocessingml/2006/main">
        <w:t xml:space="preserve">1. Eksodosy 20:8-11 - Tsarovy ny andro Sabata hanamasina azy.</w:t>
      </w:r>
    </w:p>
    <w:p/>
    <w:p>
      <w:r xmlns:w="http://schemas.openxmlformats.org/wordprocessingml/2006/main">
        <w:t xml:space="preserve">Isaia 58:13-14 MG1865 - Raha mampivily ny tongotrao amin'ny Sabata ianao ka tsy manao ny sitraponao amin'ny androko masina, ka manao ny Sabata hoe Fahafinaretana, dia ny andro masin'i Jehovah tsara, ary manome voninahitra Azy, fa tsy manao izany. ny lalanao, na ny sitrakao, na ny miteny ny teninao.</w:t>
      </w:r>
    </w:p>
    <w:p/>
    <w:p>
      <w:r xmlns:w="http://schemas.openxmlformats.org/wordprocessingml/2006/main">
        <w:t xml:space="preserve">Levitikosy 16:32 Ary ny mpisorona izay nohosoranany sy hatokanany ho mpisorona hisolo ny rainy, dia hanao fanavotana sy hitafy ny fitafiana rongony fotsy madinika, dia ny fitafiana masina;</w:t>
      </w:r>
    </w:p>
    <w:p/>
    <w:p>
      <w:r xmlns:w="http://schemas.openxmlformats.org/wordprocessingml/2006/main">
        <w:t xml:space="preserve">Ary ny mpisorona voatendry handimby ny rain'ny mpisorona efa maty dia hanao fanavotana sy hitafy ny fitafiana masina rongony fotsy.</w:t>
      </w:r>
    </w:p>
    <w:p/>
    <w:p>
      <w:r xmlns:w="http://schemas.openxmlformats.org/wordprocessingml/2006/main">
        <w:t xml:space="preserve">1. Ny Sorompanavotan’ny mpisorona: Ilay mitafy fahamasinana</w:t>
      </w:r>
    </w:p>
    <w:p/>
    <w:p>
      <w:r xmlns:w="http://schemas.openxmlformats.org/wordprocessingml/2006/main">
        <w:t xml:space="preserve">2. Ny fifanakalozam-pisoronana: Fanomezan’Andriamanitra ny Sorompanavotana</w:t>
      </w:r>
    </w:p>
    <w:p/>
    <w:p>
      <w:r xmlns:w="http://schemas.openxmlformats.org/wordprocessingml/2006/main">
        <w:t xml:space="preserve">1. Hebreo 10:14-17 - Fa ny fanatitra iray ihany no efa nahatanterahany mandrakizay izay olona hamasinina.</w:t>
      </w:r>
    </w:p>
    <w:p/>
    <w:p>
      <w:r xmlns:w="http://schemas.openxmlformats.org/wordprocessingml/2006/main">
        <w:t xml:space="preserve">2. 1 Petera 2:9-10 MG1865 - Fa ianareo kosa dia taranaka voafidy, fanjaka-mpisorona, firenena masina, olona ho an'ny tenany, mba hilazanareo ny hatsaran'ilay niantso anareo hiala tamin'ny maizina ho amin'ny fahagagana ataony. hazavana.</w:t>
      </w:r>
    </w:p>
    <w:p/>
    <w:p>
      <w:r xmlns:w="http://schemas.openxmlformats.org/wordprocessingml/2006/main">
        <w:t xml:space="preserve">Levitikosy 16:33 Ary hanao fanavotana ho an’ny fitoerana masina izy sy hanao fanavotana ho an’ny trano-lay fihaonana sy ho an’ny alitara; fiangonana.</w:t>
      </w:r>
    </w:p>
    <w:p/>
    <w:p>
      <w:r xmlns:w="http://schemas.openxmlformats.org/wordprocessingml/2006/main">
        <w:t xml:space="preserve">Ity andalan-teny avy ao amin’ny Levitikosy ity dia milazalaza ny fomba nanaovan’ny mpisorona fanavotana ho an’ny fitoerana masina, ny tranolay fihaonana, ny alitara, ny mpisorona, ary ny olona rehetra eo amin’ny fiangonana.</w:t>
      </w:r>
    </w:p>
    <w:p/>
    <w:p>
      <w:r xmlns:w="http://schemas.openxmlformats.org/wordprocessingml/2006/main">
        <w:t xml:space="preserve">1. Sorompanavotana: Ny lalana mankany amin'ny fanamasinana</w:t>
      </w:r>
    </w:p>
    <w:p/>
    <w:p>
      <w:r xmlns:w="http://schemas.openxmlformats.org/wordprocessingml/2006/main">
        <w:t xml:space="preserve">2. Famelan-keloka amin'ny alalan'ny Sorompanavotana: lalana mankany amin'ny fampihavanana</w:t>
      </w:r>
    </w:p>
    <w:p/>
    <w:p>
      <w:r xmlns:w="http://schemas.openxmlformats.org/wordprocessingml/2006/main">
        <w:t xml:space="preserve">1. Hebreo 9:15 - Ary noho izany dia Mpanalalana amin'ny fanekena vaovao Izy, mba hahazoan'izay voantso ny lova mandrakizay nampanantenaina, satria efa nisy fahafatesana izay manavotra azy amin'ny fahadisoana natao tamin'ny fanekena voalohany.</w:t>
      </w:r>
    </w:p>
    <w:p/>
    <w:p>
      <w:r xmlns:w="http://schemas.openxmlformats.org/wordprocessingml/2006/main">
        <w:t xml:space="preserve">2. 1 Jaona 1:9 - Raha miaiky ny fahotantsika isika, dia mahatoky sy marina Izy ka mamela ny fahotantsika sy manadio antsika ho afaka amin’ny tsi-fahamarinana rehetra.</w:t>
      </w:r>
    </w:p>
    <w:p/>
    <w:p>
      <w:r xmlns:w="http://schemas.openxmlformats.org/wordprocessingml/2006/main">
        <w:t xml:space="preserve">Levitikosy 16:34 Ary ho lalàna mandrakizay ho anareo izany, hanaovana fanavotana ho an'ny Zanak'Isiraely indray mandeha isan-taona noho ny fahotany rehetra. Dia nanao araka izay nandidian'i Jehovah an'i Mosesy izy.</w:t>
      </w:r>
    </w:p>
    <w:p/>
    <w:p>
      <w:r xmlns:w="http://schemas.openxmlformats.org/wordprocessingml/2006/main">
        <w:t xml:space="preserve">Ary Mosesy dia nodidian'i Jehovah hanao fanavotana ho an'ny Zanak'Isiraely indray mandeha isan-taona, ary nanaraka izany didy izany izy.</w:t>
      </w:r>
    </w:p>
    <w:p/>
    <w:p>
      <w:r xmlns:w="http://schemas.openxmlformats.org/wordprocessingml/2006/main">
        <w:t xml:space="preserve">1. Ilaina ny Sorompanavotana: Fahatakarana ny maha-zava-dehibe ny fampihavanana amin’Andriamanitra</w:t>
      </w:r>
    </w:p>
    <w:p/>
    <w:p>
      <w:r xmlns:w="http://schemas.openxmlformats.org/wordprocessingml/2006/main">
        <w:t xml:space="preserve">2. Ny fahamasinan’Andriamanitra sy ny filantsika ny fibebahana</w:t>
      </w:r>
    </w:p>
    <w:p/>
    <w:p>
      <w:r xmlns:w="http://schemas.openxmlformats.org/wordprocessingml/2006/main">
        <w:t xml:space="preserve">1. Isaia 43:25 - Izaho dia Izaho no mamono ny fahadisoanao noho ny amin'ny tenako, ary tsy mahatsiaro ny fahotanao intsony.</w:t>
      </w:r>
    </w:p>
    <w:p/>
    <w:p>
      <w:r xmlns:w="http://schemas.openxmlformats.org/wordprocessingml/2006/main">
        <w:t xml:space="preserve">2. Romana 5:11 - Ary tsy izany ihany, fa mifaly amin’Andriamanitra koa isika amin’ny alalan’i Jesosy Kristy Tompontsika, Izay nahazoantsika ny fampihavanana ankehitriny.</w:t>
      </w:r>
    </w:p>
    <w:p/>
    <w:p>
      <w:r xmlns:w="http://schemas.openxmlformats.org/wordprocessingml/2006/main">
        <w:t xml:space="preserve">Ny Levitikosy 17 dia azo fintinina amin’ny fehintsoratra telo toy izao manaraka izao, miaraka amin’ireo andininy voalaza:</w:t>
      </w:r>
    </w:p>
    <w:p/>
    <w:p>
      <w:r xmlns:w="http://schemas.openxmlformats.org/wordprocessingml/2006/main">
        <w:t xml:space="preserve">Fehintsoratra 1: Ny Levitikosy 17:1-9 dia mampiditra ny fitsipika momba ny fikarakarana araka ny tokony ho izy ny sorona biby. Ny toko dia manantitrantitra fa ny Isiraelita rehetra dia tokony hitondra ny fanatiny ho eo amin’ny varavaran’ny trano-lay fihaonana ary hanolotra izany eo anatrehan’i Jehovah. Voarara ny fanaovana sorona ho an’ny sampy osy na any amin’ny toerana hafa ivelan’ny toeram-pivavahana voatondro. Ny tanjona ao ambadik’ireo fitsipika ireo dia ny hisakanana ny olona tsy hanompo sampy sy hiantohana fa hanompo an’Andriamanitra irery ihany izy ireo ary hanolotra sorona.</w:t>
      </w:r>
    </w:p>
    <w:p/>
    <w:p>
      <w:r xmlns:w="http://schemas.openxmlformats.org/wordprocessingml/2006/main">
        <w:t xml:space="preserve">Fehintsoratra 2: Manohy ny Levitikosy 17:10-16 , fa misy toromarika voafaritra tsara momba ny fihinanana ra. Milaza ilay toko fa tsy mahazo mihinana ra ny Israelita, na ny hafa firenena monina eo aminy. Ity fandrarana ity dia tsy miitatra amin'ny biby hazaina hohanina ihany fa ao anatin'izany koa ny biby fiompy vonoina ho hena. Heverina ho masina ny ra satria maneho ny aina, ary amin’ny alalan’ny ra no anaovana fanavotana eo amin’ny alitara.</w:t>
      </w:r>
    </w:p>
    <w:p/>
    <w:p>
      <w:r xmlns:w="http://schemas.openxmlformats.org/wordprocessingml/2006/main">
        <w:t xml:space="preserve">Fehintsoratra 3: Ny Levitikosy 17 dia mamarana amin’ny fanamafisana fa tsy maintsy alatsaka amin’ny tany ny ra rehefa misy biby vonoina hohanina. Hazavaina ao fa io asa io dia maneho ny famerenana ny fiainana amin’Andriamanitra izay nanome izany, manaiky ny fahefany amin’ny fiainana sy ny fahafatesana. Averina ao amin’ilay toko fa mitondra voka-dratsy lehibe ny fihinanana ra, ka ho voafongotra tsy ho anisan’ny vahoakan’Andriamanitra.</w:t>
      </w:r>
    </w:p>
    <w:p/>
    <w:p>
      <w:r xmlns:w="http://schemas.openxmlformats.org/wordprocessingml/2006/main">
        <w:t xml:space="preserve">Raha fintinina:</w:t>
      </w:r>
    </w:p>
    <w:p>
      <w:r xmlns:w="http://schemas.openxmlformats.org/wordprocessingml/2006/main">
        <w:t xml:space="preserve">Ny Levitikosy 17 dia manolotra:</w:t>
      </w:r>
    </w:p>
    <w:p>
      <w:r xmlns:w="http://schemas.openxmlformats.org/wordprocessingml/2006/main">
        <w:t xml:space="preserve">Fitsipika momba ny fikarakarana araka ny tokony ho izy ny sorona biby;</w:t>
      </w:r>
    </w:p>
    <w:p>
      <w:r xmlns:w="http://schemas.openxmlformats.org/wordprocessingml/2006/main">
        <w:t xml:space="preserve">Fitakiana hitondra fanatitra eo anatrehan’ny Tompo amin’ny toerana voatondro;</w:t>
      </w:r>
    </w:p>
    <w:p>
      <w:r xmlns:w="http://schemas.openxmlformats.org/wordprocessingml/2006/main">
        <w:t xml:space="preserve">Fandrarana ny fanaovana sorona ivelan'ny toeram-pivavahana nahazoana alalana.</w:t>
      </w:r>
    </w:p>
    <w:p/>
    <w:p>
      <w:r xmlns:w="http://schemas.openxmlformats.org/wordprocessingml/2006/main">
        <w:t xml:space="preserve">Toromarika mandrara ny fihinanana ra ataon’ny Israelita, ny hafa firenena;</w:t>
      </w:r>
    </w:p>
    <w:p>
      <w:r xmlns:w="http://schemas.openxmlformats.org/wordprocessingml/2006/main">
        <w:t xml:space="preserve">Ny fanitarana ny fandrarana mihoatra ny biby haza dia ahitana biby fiompy;</w:t>
      </w:r>
    </w:p>
    <w:p>
      <w:r xmlns:w="http://schemas.openxmlformats.org/wordprocessingml/2006/main">
        <w:t xml:space="preserve">Ny maha-zava-dehibe ny ra maneho ny aina; fanavotana natao tamin’ny alalan’ny ra.</w:t>
      </w:r>
    </w:p>
    <w:p/>
    <w:p>
      <w:r xmlns:w="http://schemas.openxmlformats.org/wordprocessingml/2006/main">
        <w:t xml:space="preserve">Fanamafisana ny fandatsahan-dra amin’ny tany mandritra ny famonoana biby;</w:t>
      </w:r>
    </w:p>
    <w:p>
      <w:r xmlns:w="http://schemas.openxmlformats.org/wordprocessingml/2006/main">
        <w:t xml:space="preserve">Hetsika an'ohatra amin'ny famerenana ny fiainana amin'Andriamanitra; manaiky ny fahefany;</w:t>
      </w:r>
    </w:p>
    <w:p>
      <w:r xmlns:w="http://schemas.openxmlformats.org/wordprocessingml/2006/main">
        <w:t xml:space="preserve">Fampitandremana amin'ny voka-dratsin'ny fihinanana ra dia tapaka amin'ny fiaraha-monina.</w:t>
      </w:r>
    </w:p>
    <w:p/>
    <w:p>
      <w:r xmlns:w="http://schemas.openxmlformats.org/wordprocessingml/2006/main">
        <w:t xml:space="preserve">Ity toko ity dia mifantoka amin'ny fitsipika momba ny fikarakarana ny sorona biby sy ny fandrarana ny fihinanana ra. Asongadin’izy io fa ny Israelita rehetra dia tokony hitondra ny fanatiny ho any amin’ny toeram-pivavahana voatondro ho eo anatrehan’i Jehovah. Voarara tanteraka ny fanatitra any ivelan’io toerana nomena alalana io na amin’ny sampy osy mba hisorohana ny fanompoan-tsampy sy hiantohana ny fanompoam-pivavahana amin’Andriamanitra irery ihany.</w:t>
      </w:r>
    </w:p>
    <w:p/>
    <w:p>
      <w:r xmlns:w="http://schemas.openxmlformats.org/wordprocessingml/2006/main">
        <w:t xml:space="preserve">Manome toromarika manokana momba ny fihinanana ra koa ny Levitikosy 17. Voalaza ao fa na ny Isiraelita na ny vahiny monina eo anivon’izy ireo dia samy tsy mahazo mihinana ra, ka manitatra io fandrarana io ankoatra ny biby hazaina, ka anisan’izany ny biby fiompy vonoina hohanina. Asongadin’ilay toko fa ny ra dia heverina ho masina satria maneho ny aina, ary amin’ny alalan’ny rà no anaovana fanavotana eo amin’ny alitara.</w:t>
      </w:r>
    </w:p>
    <w:p/>
    <w:p>
      <w:r xmlns:w="http://schemas.openxmlformats.org/wordprocessingml/2006/main">
        <w:t xml:space="preserve">Ny toko dia mamarana amin'ny fanamafisana ny fandatsahan-dra amin'ny tany mandritra ny famonoana biby ho toy ny fihetsika ara-panoharana amin'ny famerenana ny aina amin'Andriamanitra izay nanome izany. Io fihetsika io dia manaiky ny fahefan’Andriamanitra amin’ny fiainana sy ny fahafatesana. Ny Levitikosy 17 dia mampitandrina ny amin’ny fihinanana ra, izay manasongadina ny voka-dratsy lehibe toy ny fanalana amin’ny vahoakan’Andriamanitra ho an’ireo izay mandika izany fandrarana izany. Ireo fitsipika ireo dia manasongadina ny maha-zava-dehibe ny fanao amin’ny fanompoam-pivavahana araka ny tokony ho izy sy ny fanajana ny fombafomba voatendrin’Andriamanitra eo amin’ny fiaraha-monina Isiraelita.</w:t>
      </w:r>
    </w:p>
    <w:p/>
    <w:p>
      <w:r xmlns:w="http://schemas.openxmlformats.org/wordprocessingml/2006/main">
        <w:t xml:space="preserve">Levitikosy 17:1 Ary Jehovah niteny tamin’i Mosesy ka nanao hoe:</w:t>
      </w:r>
    </w:p>
    <w:p/>
    <w:p>
      <w:r xmlns:w="http://schemas.openxmlformats.org/wordprocessingml/2006/main">
        <w:t xml:space="preserve">Niteny tamin’i Mosesy i Jehovah mba hanome toromarika ho an’ny Isiraelita ny amin’ny fomba tokony hivavahana.</w:t>
      </w:r>
    </w:p>
    <w:p/>
    <w:p>
      <w:r xmlns:w="http://schemas.openxmlformats.org/wordprocessingml/2006/main">
        <w:t xml:space="preserve">1. Ny maha-zava-dehibe ny fanarahana ny toromarik’Andriamanitra</w:t>
      </w:r>
    </w:p>
    <w:p/>
    <w:p>
      <w:r xmlns:w="http://schemas.openxmlformats.org/wordprocessingml/2006/main">
        <w:t xml:space="preserve">2. Ny herin'ny fankatoavana</w:t>
      </w:r>
    </w:p>
    <w:p/>
    <w:p>
      <w:r xmlns:w="http://schemas.openxmlformats.org/wordprocessingml/2006/main">
        <w:t xml:space="preserve">1. Deoteronomia 12:13-14 - “Tandremo mba tsy hanaterana ny fanatitra doranao amin’izay tany izay hofidin’i Jehovah Andriamanitrao ianao; manatera ny fanatitra doranao, ary ao no hanaovanao izay rehetra andidiako anao.</w:t>
      </w:r>
    </w:p>
    <w:p/>
    <w:p>
      <w:r xmlns:w="http://schemas.openxmlformats.org/wordprocessingml/2006/main">
        <w:t xml:space="preserve">2. Salamo 119:4 - Ny didinao efa nodidianao hotandremana.</w:t>
      </w:r>
    </w:p>
    <w:p/>
    <w:p>
      <w:r xmlns:w="http://schemas.openxmlformats.org/wordprocessingml/2006/main">
        <w:t xml:space="preserve">Levitikosy 17:2 Mitenena amin'i Arona sy ny zanany ary ny Zanak'Isiraely rehetra hoe: Izao no teny izay nandidian'i Jehovah hoe:</w:t>
      </w:r>
    </w:p>
    <w:p/>
    <w:p>
      <w:r xmlns:w="http://schemas.openxmlformats.org/wordprocessingml/2006/main">
        <w:t xml:space="preserve">Io andalana io dia nandidy an’i Arona sy ny zanany ary ny zanak’Israely rehetra mba hitandrina ny didin’ny Tompo.</w:t>
      </w:r>
    </w:p>
    <w:p/>
    <w:p>
      <w:r xmlns:w="http://schemas.openxmlformats.org/wordprocessingml/2006/main">
        <w:t xml:space="preserve">1. "Fankatoavana ny didin'Andriamanitra: Antso ho amin'ny fahamasinana"</w:t>
      </w:r>
    </w:p>
    <w:p/>
    <w:p>
      <w:r xmlns:w="http://schemas.openxmlformats.org/wordprocessingml/2006/main">
        <w:t xml:space="preserve">2. “Ny Fitahian’ny Fanaraha-maso ny Sitrapon’Andriamanitra”</w:t>
      </w:r>
    </w:p>
    <w:p/>
    <w:p>
      <w:r xmlns:w="http://schemas.openxmlformats.org/wordprocessingml/2006/main">
        <w:t xml:space="preserve">1. Deoteronomia 10:12-13 - “Inona no ilain’i Jehovah Andriamanitrao aminao, afa-tsy ny hatahotra an’i Jehovah Andriamanitrao sy ny handehanany amin’ny lalany rehetra sy ny ho tia Azy ary ny fanompoana an’i Jehovah Andriamanitrao amin’ny fonao rehetra sy amin’ny fanahinao rehetra”.</w:t>
      </w:r>
    </w:p>
    <w:p/>
    <w:p>
      <w:r xmlns:w="http://schemas.openxmlformats.org/wordprocessingml/2006/main">
        <w:t xml:space="preserve">2. Filipiana 2:12-13 MG1865 - Koa amin'izany, ry malalako, tahaka ny nanekenareo mandrakariva, dia toy izany koa ankehitriny, tsy toy ny fony aho teo aminareo ihany, fa mainka aza raha tsy eo aho, miasà amin'ny tahotra sy ny hovitra hahatanteraka ny famonjena anareo, Andriamanitra Izay miasa ao anatinareo na ny fikasana na ny fanaovana hahatanteraka ny sitrapony."</w:t>
      </w:r>
    </w:p>
    <w:p/>
    <w:p>
      <w:r xmlns:w="http://schemas.openxmlformats.org/wordprocessingml/2006/main">
        <w:t xml:space="preserve">Levitikosy 17:3 Na iza na iza amin’ny taranak’Isiraely no mamono omby, na zanak’ondry, na osy, eo an-toby, na mamono azy eny ivelan’ny toby, - Biblics</w:t>
      </w:r>
    </w:p>
    <w:p/>
    <w:p>
      <w:r xmlns:w="http://schemas.openxmlformats.org/wordprocessingml/2006/main">
        <w:t xml:space="preserve">Nandidy ny Zanak'Isiraely ny Tompo fa na iza na iza mamono omby, na zanak'ondry, na osy, na tao an-toby, na tany ivelan'ny toby, dia tsy maintsy ho tompon'andraikitra.</w:t>
      </w:r>
    </w:p>
    <w:p/>
    <w:p>
      <w:r xmlns:w="http://schemas.openxmlformats.org/wordprocessingml/2006/main">
        <w:t xml:space="preserve">1. Didin’ny Tompo: Mankatò an’Andriamanitra amin’ny toe-javatra rehetra</w:t>
      </w:r>
    </w:p>
    <w:p/>
    <w:p>
      <w:r xmlns:w="http://schemas.openxmlformats.org/wordprocessingml/2006/main">
        <w:t xml:space="preserve">2. Ny andraikitry ny Olombelona: Ny fandraisana an-tanana ny asantsika</w:t>
      </w:r>
    </w:p>
    <w:p/>
    <w:p>
      <w:r xmlns:w="http://schemas.openxmlformats.org/wordprocessingml/2006/main">
        <w:t xml:space="preserve">1. Deotoronomia 5:32-33 MG1865 - Koa tandremo ianareo hanao araka izay nandidian'i Jehovah Andriamanitrareo anareo: aza mivily, na ho amin'ny ankavanana, na ho amin'ny ankavia. Ary mandehana amin'ny lalana rehetra izay nandidian'i Jehovah Andriamanitrareo anareo, mba ho velona ianareo ka hahita soa...</w:t>
      </w:r>
    </w:p>
    <w:p/>
    <w:p>
      <w:r xmlns:w="http://schemas.openxmlformats.org/wordprocessingml/2006/main">
        <w:t xml:space="preserve">2. Romana 14:12 Koa samy hampamoahin'Andriamanitra ny amin'ny tenany avy isika rehetra.</w:t>
      </w:r>
    </w:p>
    <w:p/>
    <w:p>
      <w:r xmlns:w="http://schemas.openxmlformats.org/wordprocessingml/2006/main">
        <w:t xml:space="preserve">Levitikosy 17:4 ka tsy mitondra azy ho eo anoloan'ny varavaran'ny trano-lay fihaonana hanatitra fanatitra ho an'i Jehovah eo anoloan'ny tabernakelin'i Jehovah; dia hatao rà izany lehilahy izany; efa nandatsa-dra izy; ary hofongorana tsy ho amin'ny fireneny izany lehilahy izany;</w:t>
      </w:r>
    </w:p>
    <w:p/>
    <w:p>
      <w:r xmlns:w="http://schemas.openxmlformats.org/wordprocessingml/2006/main">
        <w:t xml:space="preserve">Izay mitondra fanatitra ho an'i Jehovah ivelan'ny trano-lay fihaonana dia ho tompon'andraikitra amin'ny fandatsahan-dra ary hofongorana tsy ho amin'ny fireneny.</w:t>
      </w:r>
    </w:p>
    <w:p/>
    <w:p>
      <w:r xmlns:w="http://schemas.openxmlformats.org/wordprocessingml/2006/main">
        <w:t xml:space="preserve">1. Ny Herin'ny fankatoavana - Ny fomba hitondran'ny fanarahana ny didin'Andriamanitra fitahiana sy fiarovana</w:t>
      </w:r>
    </w:p>
    <w:p/>
    <w:p>
      <w:r xmlns:w="http://schemas.openxmlformats.org/wordprocessingml/2006/main">
        <w:t xml:space="preserve">2. Ny filana ny Sorompanavotana - Nahoana isika no tsy maintsy mandray andraikitra amin'ny fahotantsika</w:t>
      </w:r>
    </w:p>
    <w:p/>
    <w:p>
      <w:r xmlns:w="http://schemas.openxmlformats.org/wordprocessingml/2006/main">
        <w:t xml:space="preserve">1. Isaia 55:7-8 - “Aoka ny ratsy fanahy hahafoy ny lalany, ary ny tsy marina hahafoy ny heviny, ary aoka hiverina amin’i Jehovah izy, fa hamindra fo aminy Izy, ary ho amin’Andriamanitsika, fa hamela heloka dia hamela heloka tokoa Izy. . Fa ny fihevitro tsy fihevitrareo, ary ny lalanareo kosa tsy mba làlako, hoy Jehovah.</w:t>
      </w:r>
    </w:p>
    <w:p/>
    <w:p>
      <w:r xmlns:w="http://schemas.openxmlformats.org/wordprocessingml/2006/main">
        <w:t xml:space="preserve">2. Jaona 3:16-17 - “Fa toy izao no nitiavan’Andriamanitra izao tontolo izao: nomeny ny Zanani-lahy Tokana, mba tsy ho very izay rehetra mino Azy, fa hanana fiainana mandrakizay. Fa Andriamanitra tsy naniraka ny Zanany ho amin’izao tontolo izao hanameloka. izao tontolo izao, fa mba hamonjeny izao tontolo izao."</w:t>
      </w:r>
    </w:p>
    <w:p/>
    <w:p>
      <w:r xmlns:w="http://schemas.openxmlformats.org/wordprocessingml/2006/main">
        <w:t xml:space="preserve">Levitikosy 17:5 mba hitondran’ny Zanak’Isiraely ny fanatiny, izay ateriny eny an-tsaha, ho entiny ho an’i Jehovah, eo anoloan’ny varavaran’ny trano-lay fihaonana, ho eo amin’ny mpisorona sy ny mpisorona. atero ho fanati-pihavanana ho an'i Jehovah ireny.</w:t>
      </w:r>
    </w:p>
    <w:p/>
    <w:p>
      <w:r xmlns:w="http://schemas.openxmlformats.org/wordprocessingml/2006/main">
        <w:t xml:space="preserve">Nandidy ny Isiraelita Andriamanitra mba hitondra ny fanatiny ho ao amin’ny tranolay fihaonana sy hanolotra izany ho fanati-pihavanana ho an’i Jehovah.</w:t>
      </w:r>
    </w:p>
    <w:p/>
    <w:p>
      <w:r xmlns:w="http://schemas.openxmlformats.org/wordprocessingml/2006/main">
        <w:t xml:space="preserve">1. Ny Herin’ny Fanaterana Sorona ho an’Andriamanitra</w:t>
      </w:r>
    </w:p>
    <w:p/>
    <w:p>
      <w:r xmlns:w="http://schemas.openxmlformats.org/wordprocessingml/2006/main">
        <w:t xml:space="preserve">2. Ny hasarobidin’ny fanati-pihavanana ho an’i Jehovah</w:t>
      </w:r>
    </w:p>
    <w:p/>
    <w:p>
      <w:r xmlns:w="http://schemas.openxmlformats.org/wordprocessingml/2006/main">
        <w:t xml:space="preserve">Romana 12:1 MG1865 - Koa amin'izany mangataka aminareo aho, ry rahalahy, noho ny famindram-pon'Andriamanitra, mba hatolotrareo ny tenanareo ho fanatitra velona, masina, sitrak'Andriamanitra, dia fanompoam-pivavahana marina sy mety hataonareo izany.</w:t>
      </w:r>
    </w:p>
    <w:p/>
    <w:p>
      <w:r xmlns:w="http://schemas.openxmlformats.org/wordprocessingml/2006/main">
        <w:t xml:space="preserve">2. Filipiana 4:6 - Aza manahy na inona na inona; fa atolory an'Andriamanitra ny fangatahanareo amin'ny zavatra rehetra, amin'ny fivavahana sy ny fifonana mbamin'ny fisaorana.</w:t>
      </w:r>
    </w:p>
    <w:p/>
    <w:p>
      <w:r xmlns:w="http://schemas.openxmlformats.org/wordprocessingml/2006/main">
        <w:t xml:space="preserve">Levitikosy 17:6 Ary ny mpisorona hanopy ny rà amin’ny alitaran’i Jehovah eo anoloan’ny varavaran’ny trano-lay fihaonana ka handoro ny saborany ho hanitra ankasitrahana ho an’i Jehovah.</w:t>
      </w:r>
    </w:p>
    <w:p/>
    <w:p>
      <w:r xmlns:w="http://schemas.openxmlformats.org/wordprocessingml/2006/main">
        <w:t xml:space="preserve">Ny mpisorona dia asaina hanopy ny ran'ny fanatitra ho an'ny alitaran'i Jehovah sy handoro ny saborany ho hanitra ankasitrahana ho an'i Jehovah.</w:t>
      </w:r>
    </w:p>
    <w:p/>
    <w:p>
      <w:r xmlns:w="http://schemas.openxmlformats.org/wordprocessingml/2006/main">
        <w:t xml:space="preserve">1. Ny hanitra mamy amin'ny sorona</w:t>
      </w:r>
    </w:p>
    <w:p/>
    <w:p>
      <w:r xmlns:w="http://schemas.openxmlformats.org/wordprocessingml/2006/main">
        <w:t xml:space="preserve">2. Ny Herin’ny fankatoavana ao amin’ny Testamenta Taloha</w:t>
      </w:r>
    </w:p>
    <w:p/>
    <w:p>
      <w:r xmlns:w="http://schemas.openxmlformats.org/wordprocessingml/2006/main">
        <w:t xml:space="preserve">1. Hebreo 9:22 - Ary saika diovina amin’ny rà avokoa ny zavatra rehetra araka ny lalàna; ary raha tsy misy rà alatsaka, dia tsy misy famelan-keloka.</w:t>
      </w:r>
    </w:p>
    <w:p/>
    <w:p>
      <w:r xmlns:w="http://schemas.openxmlformats.org/wordprocessingml/2006/main">
        <w:t xml:space="preserve">2. Romana 12:1-2 MG1865 - Koa amin'izany mangataka aminareo aho, ry rahalahy, noho ny famindram-pon'Andriamanitra, mba hatolotrareo ny tenanareo ho fanatitra velona, masina, sitrak'Andriamanitra, dia fanompoam-panahy mety hataonareo izany. Ary aza manaraka ny fanaon'izao tontolo izao; fa miovà amin'ny fanavaozana ny saina, hamantaranareo ny sitrapon'Andriamanitra, dia izay tsara sady ankasitrahana no marina.</w:t>
      </w:r>
    </w:p>
    <w:p/>
    <w:p>
      <w:r xmlns:w="http://schemas.openxmlformats.org/wordprocessingml/2006/main">
        <w:t xml:space="preserve">Levitikosy 17:7 Ary tsy hanatitra ny fanatiny ho an'ny demonia izay nijangajangany intsony izy. Ho lalàna mandrakizay aminy hatramin'ny taranany fara mandimby izany.</w:t>
      </w:r>
    </w:p>
    <w:p/>
    <w:p>
      <w:r xmlns:w="http://schemas.openxmlformats.org/wordprocessingml/2006/main">
        <w:t xml:space="preserve">Nandidy ny Tompo fa tsy hanatitra fanatitra ho an’ny andriamani-diso intsony ny olony. Lalàna mihatra amin'ny taranaka rehetra izany.</w:t>
      </w:r>
    </w:p>
    <w:p/>
    <w:p>
      <w:r xmlns:w="http://schemas.openxmlformats.org/wordprocessingml/2006/main">
        <w:t xml:space="preserve">1. Ny Didin’ny Tompo: Tsy misy Andriamanitra sandoka intsony</w:t>
      </w:r>
    </w:p>
    <w:p/>
    <w:p>
      <w:r xmlns:w="http://schemas.openxmlformats.org/wordprocessingml/2006/main">
        <w:t xml:space="preserve">2. Fandavana ny fanompoan-tsampy: Lalàna Mandrakizay</w:t>
      </w:r>
    </w:p>
    <w:p/>
    <w:p>
      <w:r xmlns:w="http://schemas.openxmlformats.org/wordprocessingml/2006/main">
        <w:t xml:space="preserve">1. Deoteronomia 32:17 - “Namono zavatra hatao fanatitra ho an’ny demonia izy, fa tsy ho an’Andriamanitra, dia andriamanitra izay tsy fantany, dia andriamani-baovao izay vao niseho, izay tsy natahoran’ny razanareo.</w:t>
      </w:r>
    </w:p>
    <w:p/>
    <w:p>
      <w:r xmlns:w="http://schemas.openxmlformats.org/wordprocessingml/2006/main">
        <w:t xml:space="preserve">2. Salamo 106:37-38 - “Eny, ny zananilahy sy ny zananivavy novonoiny ho fanatitra ho an’ny demonia ary nandatsaka rà marina, dia ny ran’ny zananilahy sy ny zananivavy, Izay novonoiny ho fanatitra ho an’ny sampin’i Kanana; voaloton’ny ra”.</w:t>
      </w:r>
    </w:p>
    <w:p/>
    <w:p>
      <w:r xmlns:w="http://schemas.openxmlformats.org/wordprocessingml/2006/main">
        <w:t xml:space="preserve">Levitikosy 17:8 Ary lazao aminy hoe: Na iza na iza amin'ny taranak'Isiraely, na amin'ny vahiny eo aminareo, no manatitra fanatitra dorana na fanatitra hafa alatsa-drà, - Biblics</w:t>
      </w:r>
    </w:p>
    <w:p/>
    <w:p>
      <w:r xmlns:w="http://schemas.openxmlformats.org/wordprocessingml/2006/main">
        <w:t xml:space="preserve">Nandidy ny Isiraelita Andriamanitra mba hilaza amin’izay monina eo amin’ny tany fa izay manatitra sorona dorana na sorona ho an’i Jehovah dia tsy maintsy manao izany eo anoloan’ny varavaran’ny trano-lay fihaonana.</w:t>
      </w:r>
    </w:p>
    <w:p/>
    <w:p>
      <w:r xmlns:w="http://schemas.openxmlformats.org/wordprocessingml/2006/main">
        <w:t xml:space="preserve">1. Ny fanatitra ho an’ny Tompo: Fianarana momba ny fanompoam-pivavahana</w:t>
      </w:r>
    </w:p>
    <w:p/>
    <w:p>
      <w:r xmlns:w="http://schemas.openxmlformats.org/wordprocessingml/2006/main">
        <w:t xml:space="preserve">2. Ny Didin’ny Tompo: Fanasana ho amin’ny fankatoavana</w:t>
      </w:r>
    </w:p>
    <w:p/>
    <w:p>
      <w:r xmlns:w="http://schemas.openxmlformats.org/wordprocessingml/2006/main">
        <w:t xml:space="preserve">1. Hebreo 13:15-16 MG1865 - Koa aoka isika hanatitra ny vokatry ny molotra izay manonona ny anarany mandrakariva amin'ny alalan'i Jesosy ho fanati-piderana ho an'Andriamanitra. Ary aza adino ny manao soa sy mizara amin’ny hafa, fa fanatitra toy izany no sitrak’Andriamanitra.</w:t>
      </w:r>
    </w:p>
    <w:p/>
    <w:p>
      <w:r xmlns:w="http://schemas.openxmlformats.org/wordprocessingml/2006/main">
        <w:t xml:space="preserve">2. Salamo 50:14-15 - Manatera fanati-pisaorana ho an'Andriamanitra, ary efao amin'ny Avo Indrindra ny voadinao. Antsoy Aho amin'ny andro fahoriana; Hanafaka anao Aho, ka hanome voninahitra Ahy ianao;</w:t>
      </w:r>
    </w:p>
    <w:p/>
    <w:p>
      <w:r xmlns:w="http://schemas.openxmlformats.org/wordprocessingml/2006/main">
        <w:t xml:space="preserve">Levitikosy 17:9 ka tsy mitondra azy ho eo anoloan'ny varavaran'ny trano-lay fihaonana hanatitra azy ho an'i Jehovah; dia hofongorana tsy ho amin'ny fireneny izany lehilahy izany.</w:t>
      </w:r>
    </w:p>
    <w:p/>
    <w:p>
      <w:r xmlns:w="http://schemas.openxmlformats.org/wordprocessingml/2006/main">
        <w:t xml:space="preserve">Izay tsy mitondra fanatitra ho eo anoloan’ny varavaran’ny tranolay fihaonana dia hofongorana tsy ho amin’ny fireneny.</w:t>
      </w:r>
    </w:p>
    <w:p/>
    <w:p>
      <w:r xmlns:w="http://schemas.openxmlformats.org/wordprocessingml/2006/main">
        <w:t xml:space="preserve">1. Ny maha-zava-dehibe ny fanatitra ho an’Andriamanitra</w:t>
      </w:r>
    </w:p>
    <w:p/>
    <w:p>
      <w:r xmlns:w="http://schemas.openxmlformats.org/wordprocessingml/2006/main">
        <w:t xml:space="preserve">2. Ny vokatry ny tsy fanaovana fanatitra ho an’Andriamanitra</w:t>
      </w:r>
    </w:p>
    <w:p/>
    <w:p>
      <w:r xmlns:w="http://schemas.openxmlformats.org/wordprocessingml/2006/main">
        <w:t xml:space="preserve">1. Ohabolana 21:3 - Ny hanao izay marina sy mahitsy no sitrak’i Jehovah mihoatra noho ny fanatitra alatsa-drà.</w:t>
      </w:r>
    </w:p>
    <w:p/>
    <w:p>
      <w:r xmlns:w="http://schemas.openxmlformats.org/wordprocessingml/2006/main">
        <w:t xml:space="preserve">2. Matio 5:23-24 MG1865 - Koa raha manatitra ny fanatitrao eo amin'ny alitara ianao, ka eo no mahatsiaro fa ny rahalahinao manana alahelo aminao, dia avelao eo anoloan'ny alitara ny fanatitrao, ka mandehana. Mihavàna aloha amin'ny rahalahinao, ary rehefa afaka izany, dia vao atero ny fanomezanao.</w:t>
      </w:r>
    </w:p>
    <w:p/>
    <w:p>
      <w:r xmlns:w="http://schemas.openxmlformats.org/wordprocessingml/2006/main">
        <w:t xml:space="preserve">Levitikosy 17:10 Ary na iza na iza amin'ny taranak'Isiraely, na amin'ny vahiny eo aminareo, no mihinana rà; Dia hanandrina ny olona izay mihinana rà ny Tavako, ka hofongorako tsy ho amin'ny fireneny izy.</w:t>
      </w:r>
    </w:p>
    <w:p/>
    <w:p>
      <w:r xmlns:w="http://schemas.openxmlformats.org/wordprocessingml/2006/main">
        <w:t xml:space="preserve">Nandidy an’Andriamanitra ny amin’izay ao amin’ny taranak’Isiraely sy ny vahiny monina eo aminy tsy hihinana ra, fandrao hofongorana tsy ho eo amin’ny vahoaka.</w:t>
      </w:r>
    </w:p>
    <w:p/>
    <w:p>
      <w:r xmlns:w="http://schemas.openxmlformats.org/wordprocessingml/2006/main">
        <w:t xml:space="preserve">1. Ny loza ateraky ny fihinanana ra - Hafatra momba ny vokatry ny tsy fankatoavana ny didin'Andriamanitra.</w:t>
      </w:r>
    </w:p>
    <w:p/>
    <w:p>
      <w:r xmlns:w="http://schemas.openxmlformats.org/wordprocessingml/2006/main">
        <w:t xml:space="preserve">2. Ny maha zava-dehibe ny fahamasinana - Hafatra mikasika ny fomba fiainana masina mifanaraka amin’ny Tenin’Andriamanitra.</w:t>
      </w:r>
    </w:p>
    <w:p/>
    <w:p>
      <w:r xmlns:w="http://schemas.openxmlformats.org/wordprocessingml/2006/main">
        <w:t xml:space="preserve">1. Galatiana 5:19-21 - “Ary miharihary ny asan’ny nofo: fijangajangana, fahalotoana, fijejojejoana, fanompoan-tsampy, fanaovana ody ratsy, fifandrafiana, fifandirana, fialonana, firehetam-po, fifandirana, fifandirana, fisarahana, fialonana, fahamamoana, ny firavoravoana sy ny zavatra toy izany. Mampitandrina anareo aho, araka ny nampitandremako anareo rahateo, fa izay manao izany dia tsy mba handova ny fanjakan’Andriamanitra.</w:t>
      </w:r>
    </w:p>
    <w:p/>
    <w:p>
      <w:r xmlns:w="http://schemas.openxmlformats.org/wordprocessingml/2006/main">
        <w:t xml:space="preserve">2. 1 Petera 1:15-16 - “Fa tahaka ny fahamasinan’ilay niantso anareo, no aoka mba ho masina koa ianareo amin’ny fitondran-tena rehetra, satria voasoratra hoe: Aoka ho masina ianareo, satria masina Aho”.</w:t>
      </w:r>
    </w:p>
    <w:p/>
    <w:p>
      <w:r xmlns:w="http://schemas.openxmlformats.org/wordprocessingml/2006/main">
        <w:t xml:space="preserve">Levitikosy 17:11 Fa ny ain'ny nofo dia amin'ny rà; ary nomeko anareo ho eo ambonin'ny alitara izany hanaovana fanavotana ho an'ny ainareo; fa ny rà no manao fanavotana ho an'ny aina.</w:t>
      </w:r>
    </w:p>
    <w:p/>
    <w:p>
      <w:r xmlns:w="http://schemas.openxmlformats.org/wordprocessingml/2006/main">
        <w:t xml:space="preserve">Nomen’Andriamanitra antsika ny ain’ny biby mba hanaovana fanavotana ho an’ny fanahintsika.</w:t>
      </w:r>
    </w:p>
    <w:p/>
    <w:p>
      <w:r xmlns:w="http://schemas.openxmlformats.org/wordprocessingml/2006/main">
        <w:t xml:space="preserve">1. Ny Herin’ny Sorompanavotana: Fahatakarana ny maha-zava-dehibe ny fanaovana sorona ny ra</w:t>
      </w:r>
    </w:p>
    <w:p/>
    <w:p>
      <w:r xmlns:w="http://schemas.openxmlformats.org/wordprocessingml/2006/main">
        <w:t xml:space="preserve">2. Ny Fanomezan’ny Sorompanavotana: Ny fomba isehoan’ny famindram-pon’Andriamanitra ao amin’ny ran’i Kristy</w:t>
      </w:r>
    </w:p>
    <w:p/>
    <w:p>
      <w:r xmlns:w="http://schemas.openxmlformats.org/wordprocessingml/2006/main">
        <w:t xml:space="preserve">1. Hebreo 9:22 - “Fa saika diovina amin’ny rà avokoa ny zavatra rehetra, fa raha tsy misy rà alatsaka, dia tsy misy famelan-keloka”.</w:t>
      </w:r>
    </w:p>
    <w:p/>
    <w:p>
      <w:r xmlns:w="http://schemas.openxmlformats.org/wordprocessingml/2006/main">
        <w:t xml:space="preserve">2. Romana 5:8 - « Fa izao no anehoan’Andriamanitra ny fitiavany antsika: fony mbola mpanota isika, dia maty hamonjy antsika Kristy.</w:t>
      </w:r>
    </w:p>
    <w:p/>
    <w:p>
      <w:r xmlns:w="http://schemas.openxmlformats.org/wordprocessingml/2006/main">
        <w:t xml:space="preserve">Levitikosy 17:12 Koa izany no nilazako tamin'ny Zanak'Isiraely hoe: Aza misy mihinan-drà ianareo, na ny vahiny eo aminareo, na mihinan-drà.</w:t>
      </w:r>
    </w:p>
    <w:p/>
    <w:p>
      <w:r xmlns:w="http://schemas.openxmlformats.org/wordprocessingml/2006/main">
        <w:t xml:space="preserve">Nandidy ny Isiraelita Andriamanitra mba tsy hihinana ny ran’ny biby, eny fa na dia izay nivahiny niaraka taminy aza.</w:t>
      </w:r>
    </w:p>
    <w:p/>
    <w:p>
      <w:r xmlns:w="http://schemas.openxmlformats.org/wordprocessingml/2006/main">
        <w:t xml:space="preserve">1. Ny Herin’ny fankatoavana: Mianara avy amin’ny Isiraelita mba hankatò ny didin’Andriamanitra</w:t>
      </w:r>
    </w:p>
    <w:p/>
    <w:p>
      <w:r xmlns:w="http://schemas.openxmlformats.org/wordprocessingml/2006/main">
        <w:t xml:space="preserve">2. Ny fahamasinan’ny ra: ny fikasan’Andriamanitra ho masina ny ra</w:t>
      </w:r>
    </w:p>
    <w:p/>
    <w:p>
      <w:r xmlns:w="http://schemas.openxmlformats.org/wordprocessingml/2006/main">
        <w:t xml:space="preserve">1. Deotoronomia 12:15-16 MG1865 - Kanefa na inona na inona irinao, dia mahazo mamono sy mihinan-kena eo an-tanànanao rehetra ianao, araka ny fitahian'i Jehovah Andriamanitrao izay omeny anao; Na ny maloto na ny madio dia mahazo mihinana izany, na ny gazela na ny diera. Kanefa ny rà no aza hanina; aidino amin'ny tany toy ny rano izy.</w:t>
      </w:r>
    </w:p>
    <w:p/>
    <w:p>
      <w:r xmlns:w="http://schemas.openxmlformats.org/wordprocessingml/2006/main">
        <w:t xml:space="preserve">2. Asan'ny Apostoly 15:28-29 MG1865 - Fa sitraky ny Fanahy Masina sy izahay ny tsy hampitondra enta-mavesatra anareo mihoatra noho izao zavatra tsy maintsy atao izao, dia ny hifadianareo ny hena aterina amin'ny sampy sy ny rà ary ny zavatra kendaina; ary avy amin’ny fijangajangana. Raha mitandrina izany ianareo, dia hanao soa.</w:t>
      </w:r>
    </w:p>
    <w:p/>
    <w:p>
      <w:r xmlns:w="http://schemas.openxmlformats.org/wordprocessingml/2006/main">
        <w:t xml:space="preserve">Levitikosy 17:13 Ary na iza na iza amin'ny Zanak'Isiraely, na amin'ny vahiny eo aminareo, no mihaza ka mahazo biby na vorona azo hanina; dia haidiny ny ràny ka hosaronany vovoka.</w:t>
      </w:r>
    </w:p>
    <w:p/>
    <w:p>
      <w:r xmlns:w="http://schemas.openxmlformats.org/wordprocessingml/2006/main">
        <w:t xml:space="preserve">Nandidy ny Isiraelita sy ny vahiny teo aminy Andriamanitra mba handatsaka ny ran’ny biby na vorona haza sy haniny, ary hototofany amin’ny vovoka.</w:t>
      </w:r>
    </w:p>
    <w:p/>
    <w:p>
      <w:r xmlns:w="http://schemas.openxmlformats.org/wordprocessingml/2006/main">
        <w:t xml:space="preserve">1. Ny maha-zava-dehibe ny ra sy ny sorona ao amin’ny Testamenta Taloha</w:t>
      </w:r>
    </w:p>
    <w:p/>
    <w:p>
      <w:r xmlns:w="http://schemas.openxmlformats.org/wordprocessingml/2006/main">
        <w:t xml:space="preserve">2. Ny fahamasinan’ny fiainana: Didin’Andriamanitra hanaja sy hikarakarana ny zavaboary</w:t>
      </w:r>
    </w:p>
    <w:p/>
    <w:p>
      <w:r xmlns:w="http://schemas.openxmlformats.org/wordprocessingml/2006/main">
        <w:t xml:space="preserve">1. Genesisy 9:4 "Fa aza mihinana hena misy aina, dia ny rany."</w:t>
      </w:r>
    </w:p>
    <w:p/>
    <w:p>
      <w:r xmlns:w="http://schemas.openxmlformats.org/wordprocessingml/2006/main">
        <w:t xml:space="preserve">2. Deoteronomia 12:23-25 « Kanefa tandremo tsara mba tsy hohaninao ny rà, fa ny ra no aina, ary aza mihinana ny aina mbamin’ny hena ianao.</w:t>
      </w:r>
    </w:p>
    <w:p/>
    <w:p>
      <w:r xmlns:w="http://schemas.openxmlformats.org/wordprocessingml/2006/main">
        <w:t xml:space="preserve">Levitikosy 17:14 Fa izany no ain'ny nofo rehetra; ary ny ràny dia ho ainy; koa izany no nilazako tamin'ny Zanak'Isiraely hoe: Aza mihinana ny ran'ny nofo rehetra ianareo, fa ny ràny no ain'ny nofo rehetra;</w:t>
      </w:r>
    </w:p>
    <w:p/>
    <w:p>
      <w:r xmlns:w="http://schemas.openxmlformats.org/wordprocessingml/2006/main">
        <w:t xml:space="preserve">Nandidy ny Isiraelita Andriamanitra mba tsy hihinana ny ran’ny biby, satria ny ain’ny nofo rehetra dia ao amin’ny rany.</w:t>
      </w:r>
    </w:p>
    <w:p/>
    <w:p>
      <w:r xmlns:w="http://schemas.openxmlformats.org/wordprocessingml/2006/main">
        <w:t xml:space="preserve">1. "Ny fahamasinan'ny fiainana"</w:t>
      </w:r>
    </w:p>
    <w:p/>
    <w:p>
      <w:r xmlns:w="http://schemas.openxmlformats.org/wordprocessingml/2006/main">
        <w:t xml:space="preserve">2. “Ny Didin’Andriamanitra: Fanalahidin’ny Fiainana”</w:t>
      </w:r>
    </w:p>
    <w:p/>
    <w:p>
      <w:r xmlns:w="http://schemas.openxmlformats.org/wordprocessingml/2006/main">
        <w:t xml:space="preserve">1. Matio 5:17-19 « Aza ataonareo fa tonga Aho handrava ny lalàna na ny mpaminany; tsy tonga Aho handrava, fa hanatanteraka. Fa lazaiko aminareo marina tokoa, mandra-pahafoanan’ny lanitra sy ny tany. dia tsy hisy ho foana amin'ny Lalàna na dia iota na teboka iray akory aza mandra-pahatanterak'izany rehetra izany. Koa na zovy na zovy no mahafoana ny anankiray amin'ireo didy kely indrindra ireo ka mampianatra ny sasany hanao izany, dia hatao hoe kely indrindra amin'ny fanjakan'ny lanitra; ary hampianatra azy ireo dia hatao hoe lehibe any amin’ny fanjakan’ny lanitra.</w:t>
      </w:r>
    </w:p>
    <w:p/>
    <w:p>
      <w:r xmlns:w="http://schemas.openxmlformats.org/wordprocessingml/2006/main">
        <w:t xml:space="preserve">2. Apokalypsy 22:14, “Sambatra izay mitandrina ny didiny, mba hananany fahefana amin’ny hazon’aina sy hidirany amin’ny vavahady ho ao an-tanàna”.</w:t>
      </w:r>
    </w:p>
    <w:p/>
    <w:p>
      <w:r xmlns:w="http://schemas.openxmlformats.org/wordprocessingml/2006/main">
        <w:t xml:space="preserve">Levitikosy 17:15 Ary ny olona rehetra izay mihinana izay maty ho azy, na izay noviraviraim-biby, na tompon-tany, na vahiny, dia hanasa fitafiana sy handro amin’ny rano izy, haloto mandra-paharivan'ny andro, dia hadio izy.</w:t>
      </w:r>
    </w:p>
    <w:p/>
    <w:p>
      <w:r xmlns:w="http://schemas.openxmlformats.org/wordprocessingml/2006/main">
        <w:t xml:space="preserve">Resahin’io andalan-teny io fa ilaina ny fanadiovana sy ny fahadiovana rehefa avy nifandray tamin’ny zavatra maty na noviravirain’ny bibidia.</w:t>
      </w:r>
    </w:p>
    <w:p/>
    <w:p>
      <w:r xmlns:w="http://schemas.openxmlformats.org/wordprocessingml/2006/main">
        <w:t xml:space="preserve">1. “Fiainana amin’ny fahadiovana: Fitahian’ny fahamasinana”</w:t>
      </w:r>
    </w:p>
    <w:p/>
    <w:p>
      <w:r xmlns:w="http://schemas.openxmlformats.org/wordprocessingml/2006/main">
        <w:t xml:space="preserve">2. "Ny lalan'ny fahamasinana: didin'Andriamanitra hanadiovana"</w:t>
      </w:r>
    </w:p>
    <w:p/>
    <w:p>
      <w:r xmlns:w="http://schemas.openxmlformats.org/wordprocessingml/2006/main">
        <w:t xml:space="preserve">1. Salamo 51:7 - Diovy hysopa aho, dia hadio; sasao aho, dia ho fotsy noho ny orampanala.</w:t>
      </w:r>
    </w:p>
    <w:p/>
    <w:p>
      <w:r xmlns:w="http://schemas.openxmlformats.org/wordprocessingml/2006/main">
        <w:t xml:space="preserve">2. Titosy 2:11-12 MG1865 - Fa efa niseho ny fahasoavan'Andriamanitra, izay famonjena ny olona rehetra, mampianatra antsika handà ny faharatsiana sy ny filan'izao tontolo izao, ka ho velona amin'ny onony sy ny marina ary ny toe-panahy araka an'Andriamanitra amin'izao fiainana ankehitriny izao.</w:t>
      </w:r>
    </w:p>
    <w:p/>
    <w:p>
      <w:r xmlns:w="http://schemas.openxmlformats.org/wordprocessingml/2006/main">
        <w:t xml:space="preserve">Levitikosy 17:16 Fa raha tsy manasa ireo izy, na mandro, dia hitondra ny helony izy.</w:t>
      </w:r>
    </w:p>
    <w:p/>
    <w:p>
      <w:r xmlns:w="http://schemas.openxmlformats.org/wordprocessingml/2006/main">
        <w:t xml:space="preserve">Ity andalan-teny ity dia manasongadina ny maha-zava-dehibe ny manasa tena ho mariky ny fanavotana.</w:t>
      </w:r>
    </w:p>
    <w:p/>
    <w:p>
      <w:r xmlns:w="http://schemas.openxmlformats.org/wordprocessingml/2006/main">
        <w:t xml:space="preserve">1. Ny Herin’ny Fanadiovana: Didin’Andriamanitra hanadio ny faharatsiana</w:t>
      </w:r>
    </w:p>
    <w:p/>
    <w:p>
      <w:r xmlns:w="http://schemas.openxmlformats.org/wordprocessingml/2006/main">
        <w:t xml:space="preserve">2. Fahamasinana ety ivelany sy ao anatiny: Fanatanterahana ny fanadiovana ara-panahy</w:t>
      </w:r>
    </w:p>
    <w:p/>
    <w:p>
      <w:r xmlns:w="http://schemas.openxmlformats.org/wordprocessingml/2006/main">
        <w:t xml:space="preserve">1. Romana 6:23 - Fa fahafatesana no tambin’ny ota, ary fiainana mandrakizay no fanomezam-pahasoavana avy amin’Andriamanitra ao amin’i Kristy Jesosy Tompontsika.</w:t>
      </w:r>
    </w:p>
    <w:p/>
    <w:p>
      <w:r xmlns:w="http://schemas.openxmlformats.org/wordprocessingml/2006/main">
        <w:t xml:space="preserve">2. Isaia 1:16-17 - Misasà ny tenanareo; diovy ny tenanareo; Esory tsy ho eo anoloan'ny masoko ny ratsy fanaonareo; atsaharo ny fanaovan-dratsy, mianara hanao ny tsara; mitadiava rariny, ahitsio ny fampahoriana; Omeo rariny ny kamboty, tsarao ny adin'ny mpitondratena.</w:t>
      </w:r>
    </w:p>
    <w:p/>
    <w:p>
      <w:r xmlns:w="http://schemas.openxmlformats.org/wordprocessingml/2006/main">
        <w:t xml:space="preserve">Ny Levitikosy 18 dia azo fintinina amin’ny fehintsoratra telo toy izao manaraka izao, miaraka amin’ireo andininy voalaza:</w:t>
      </w:r>
    </w:p>
    <w:p/>
    <w:p>
      <w:r xmlns:w="http://schemas.openxmlformats.org/wordprocessingml/2006/main">
        <w:t xml:space="preserve">Fehintsoratra 1: Ny Levitikosy 18:1-18 dia manomboka amin’ny fanamafisana ny maha-zava-dehibe ny fanarahana ny lalàn’Andriamanitra sy ny tsy fanarahana ny fitondran-tena maloto ataon’ny firenena hafa. Ny toko dia miresaka manokana momba ny firaisana ara-nofo voarara eo anivon'ny fiaraha-monina Isiraelita. Izy io dia mamaritra ambaratonga isan-karazany amin'ny firaisana ara-nofo voarara, anisan'izany ny firaisana ara-nofo amin'ny havana akaiky toy ny ray aman-dreny, ny iray tampo ary ny zanaka. Ireo lalàna ireo dia mikendry ny hihazona ny fahadiovam-pitondrantena sy hisorohana ny fahapotehan'ny fiaraha-monina.</w:t>
      </w:r>
    </w:p>
    <w:p/>
    <w:p>
      <w:r xmlns:w="http://schemas.openxmlformats.org/wordprocessingml/2006/main">
        <w:t xml:space="preserve">Fehintsoratra 2: Manohy ny Levitikosy 18:19-23 , fa misy fandrarana fanampiny momba ny firaisana ara-nofo. Ny toko dia mandrara ny fanaovana firaisana ara-nofo mandritra ny fadim-bolana ary manameloka ny fanitsakitsaham-bady, ny firaisana amin'ny biby ary ny firaisan'ny samy lehilahy na samy vehivavy. Ireo fitsipika ireo dia manasongadina ny fitsipik’Andriamanitra momba ny fitondran-tena ara-nofo ary manantitrantitra ny maha-zava-dehibe ny fitazonana ny fahadiovana ao anatin’ny fifandraisana akaiky.</w:t>
      </w:r>
    </w:p>
    <w:p/>
    <w:p>
      <w:r xmlns:w="http://schemas.openxmlformats.org/wordprocessingml/2006/main">
        <w:t xml:space="preserve">Fehintsoratra 3: Ny Levitikosy 18 dia mamarana amin’ny fanamafisana fa ireo lalàna ireo dia nomena ny Isiraely mba hanavahana azy ireo amin’ny firenen-kafa. Ny toko dia manantitrantitra fa ny fanitsakitsahana ireo fitsipika ireo dia mandoto ny tany ary mitondra fitsarana ho an'ny tsirairay sy ny fiaraha-monina manontolo. Mampitandrina ny amin’ny fanahafana ny fanaon’ny kolontsaina mifanolo-bodirindrina aminy izy io ary manantitrantitra ny fankatoavana ny didin’Andriamanitra momba ny fahamarinana.</w:t>
      </w:r>
    </w:p>
    <w:p/>
    <w:p>
      <w:r xmlns:w="http://schemas.openxmlformats.org/wordprocessingml/2006/main">
        <w:t xml:space="preserve">Raha fintinina:</w:t>
      </w:r>
    </w:p>
    <w:p>
      <w:r xmlns:w="http://schemas.openxmlformats.org/wordprocessingml/2006/main">
        <w:t xml:space="preserve">Ny Levitikosy 18 dia manolotra:</w:t>
      </w:r>
    </w:p>
    <w:p>
      <w:r xmlns:w="http://schemas.openxmlformats.org/wordprocessingml/2006/main">
        <w:t xml:space="preserve">Fanamafisana ny fanarahana ny lalàn’Andriamanitra; manalavitra ny fanao maloto;</w:t>
      </w:r>
    </w:p>
    <w:p>
      <w:r xmlns:w="http://schemas.openxmlformats.org/wordprocessingml/2006/main">
        <w:t xml:space="preserve">Voarara ny firaisana ara-nofo eo anivon'ny fiaraha-monina israelita firaisana ara-nofo;</w:t>
      </w:r>
    </w:p>
    <w:p>
      <w:r xmlns:w="http://schemas.openxmlformats.org/wordprocessingml/2006/main">
        <w:t xml:space="preserve">Ny fitazonana ny fahadiovam-pitondrantena; fisorohana ny fahasimban’ny fiaraha-monina.</w:t>
      </w:r>
    </w:p>
    <w:p/>
    <w:p>
      <w:r xmlns:w="http://schemas.openxmlformats.org/wordprocessingml/2006/main">
        <w:t xml:space="preserve">Fandrarana fanampiny momba ny firaisana ara-nofo mandritra ny fadimbolana;</w:t>
      </w:r>
    </w:p>
    <w:p>
      <w:r xmlns:w="http://schemas.openxmlformats.org/wordprocessingml/2006/main">
        <w:t xml:space="preserve">Fanamelohana ny fijangajangana, ny firaisana amin'ny biby, ny firaisan'ny samy lehilahy na samy vehivavy;</w:t>
      </w:r>
    </w:p>
    <w:p>
      <w:r xmlns:w="http://schemas.openxmlformats.org/wordprocessingml/2006/main">
        <w:t xml:space="preserve">Fenitra momba ny fitondran-tena ara-nofo; maha zava-dehibe ny fitandroana ny fahadiovana.</w:t>
      </w:r>
    </w:p>
    <w:p/>
    <w:p>
      <w:r xmlns:w="http://schemas.openxmlformats.org/wordprocessingml/2006/main">
        <w:t xml:space="preserve">Toromarika nomena mba hanavahana ny Isiraely amin’ny firenen-kafa;</w:t>
      </w:r>
    </w:p>
    <w:p>
      <w:r xmlns:w="http://schemas.openxmlformats.org/wordprocessingml/2006/main">
        <w:t xml:space="preserve">Ny fanitsakitsahana dia mandoto ny tany; mitondra fitsarana ho an'ny tsirairay, fiaraha-monina;</w:t>
      </w:r>
    </w:p>
    <w:p>
      <w:r xmlns:w="http://schemas.openxmlformats.org/wordprocessingml/2006/main">
        <w:t xml:space="preserve">Fampitandremana mba tsy hanahaka ny fanao ratsy; fankatoavana ny didin’Andriamanitra.</w:t>
      </w:r>
    </w:p>
    <w:p/>
    <w:p>
      <w:r xmlns:w="http://schemas.openxmlformats.org/wordprocessingml/2006/main">
        <w:t xml:space="preserve">Ity toko ity dia mifantoka amin’ny toromarik’Andriamanitra momba ny firaisana ara-nofo voarara eo anivon’ny fiaraha-monina Isiraelita. Manomboka amin’ny fanantitranterana ny maha zava-dehibe ny fanarahana ny lalàn’Andriamanitra sy ny tsy fanarahana ny fitondran-tena maloto ataon’ny firenena hafa. Ny Levitikosy 18 dia miresaka manokana momba ny fifandraisan’ny firaisana ara-nofo amin’ny havana akaiky toy ny ray aman-dreny, ny iray tampo ary ny zanaka, izay manasongadina ny filàna ny fitazonana ny fahadiovam-pitondrantena sy ny fisorohana ny fahasimban’ny fiaraha-monina.</w:t>
      </w:r>
    </w:p>
    <w:p/>
    <w:p>
      <w:r xmlns:w="http://schemas.openxmlformats.org/wordprocessingml/2006/main">
        <w:t xml:space="preserve">Ankoatra izany, ny Levitikosy 18 dia manolotra fandrarana fanampiny momba ny firaisana ara-nofo. Mandrara ny fanaovana firaisana ara-nofo mandritra ny fadim-bolana ny vehivavy ary manameloka ny fanitsakitsaham-bady sy ny firaisana amin’ny biby ary ny firaisan’ny samy lehilahy na samy vehivavy. Ireo fitsipika ireo dia mametraka ny fitsipik’Andriamanitra momba ny fitondran-tena ara-nofo eo anivon’ny fiaraha-monina Isiraelita ary manantitrantitra ny maha-zava-dehibe ny fitazonana ny fahadiovana ao anatin’ny fifandraisana akaiky.</w:t>
      </w:r>
    </w:p>
    <w:p/>
    <w:p>
      <w:r xmlns:w="http://schemas.openxmlformats.org/wordprocessingml/2006/main">
        <w:t xml:space="preserve">Ny toko dia mamarana amin’ny fanamafisana fa ireo lalàna ireo dia nomena ny Isiraely mba hanavahana azy ireo amin’ny firenen-kafa. Ny fanitsakitsahana ireo fitsipika ireo dia voalaza fa mandoto ny tany sy mitondra didim-pitsarana ho an’ny tsirairay sy ny fiaraha-monina manontolo. Ny Levitikosy 18 dia mampitandrina ny amin’ny fanahafana ny fanaon’ny fahotana hita amin’ny kolontsaina manodidina sady manantitrantitra ny fankatoavana ny didin’Andriamanitra momba ny fahamarinana. Ireo lalàna ireo dia natao ho mpitari-dalana amin’ny fitazonana ny fahamasinana eo amin’ny vahoaka nofidin’Andriamanitra.</w:t>
      </w:r>
    </w:p>
    <w:p/>
    <w:p>
      <w:r xmlns:w="http://schemas.openxmlformats.org/wordprocessingml/2006/main">
        <w:t xml:space="preserve">Levitikosy 18:1 Ary Jehovah niteny tamin'i Mosesy ka nanao hoe:</w:t>
      </w:r>
    </w:p>
    <w:p/>
    <w:p>
      <w:r xmlns:w="http://schemas.openxmlformats.org/wordprocessingml/2006/main">
        <w:t xml:space="preserve">Niteny tamin’i Mosesy ny Tompo, nandidy azy hanaraka ny lalàny.</w:t>
      </w:r>
    </w:p>
    <w:p/>
    <w:p>
      <w:r xmlns:w="http://schemas.openxmlformats.org/wordprocessingml/2006/main">
        <w:t xml:space="preserve">1. Mankatò ny Tenin’Andriamanitra: Ny Fitahian’ny fankatoavana</w:t>
      </w:r>
    </w:p>
    <w:p/>
    <w:p>
      <w:r xmlns:w="http://schemas.openxmlformats.org/wordprocessingml/2006/main">
        <w:t xml:space="preserve">2. Ny andraikitry ny fanarahana ny didin’Andriamanitra</w:t>
      </w:r>
    </w:p>
    <w:p/>
    <w:p>
      <w:r xmlns:w="http://schemas.openxmlformats.org/wordprocessingml/2006/main">
        <w:t xml:space="preserve">1. Deotoronomia 8:1-2 MG1865 - Ny didy rehetra izay andidiako anareo anio dia tandremo harahinareo, mba ho velona ianareo ka hihamaro ary hiditra sy handova ny tany izay nianianan'i Jehovah tamin'ny razanareo homena azy. Ary tsarovy ny lalana rehetra izay nitondran'i Jehovah Andriamanitrao anao tany an-efitra izao efa-polo taona izao, mba hampanetry tena anao sy hizaha toetra anao izay ao am-ponao, na hitandrina ny didiny ianao na tsia.</w:t>
      </w:r>
    </w:p>
    <w:p/>
    <w:p>
      <w:r xmlns:w="http://schemas.openxmlformats.org/wordprocessingml/2006/main">
        <w:t xml:space="preserve">Josoa 1:7-9 MG1865 - Koa mahereza sy matanjaha tsara ianao, ka mitandrema hanao araka ny lalàna rehetra izay nandidian'i Mosesy mpanompoko anao. aza miala aminy, na ho amin'ny ankavanana, na ho amin'ny ankavia, mba hambininao amin'izay rehetra alehanao. Aoka tsy hiala amin'ny vavanao ity bokin'ny lalàna ity, fa saintsaino andro aman'alina, hitandremanao hanao araka izay rehetra voasoratra eo. Fa amin'izany dia hahalavorary ny lalanao ianao, ary amin'izay dia hambinina ianao.</w:t>
      </w:r>
    </w:p>
    <w:p/>
    <w:p>
      <w:r xmlns:w="http://schemas.openxmlformats.org/wordprocessingml/2006/main">
        <w:t xml:space="preserve">Levitikosy 18:2 Mitenena amin’ny Zanak’Isiraely hoe: Izaho no Jehovah Andriamanitrareo.</w:t>
      </w:r>
    </w:p>
    <w:p/>
    <w:p>
      <w:r xmlns:w="http://schemas.openxmlformats.org/wordprocessingml/2006/main">
        <w:t xml:space="preserve">Niresaka tamin’ny Isiraelita Andriamanitra, ka nampahatsiahy azy ireo fa Izy no Tompo sy Andriamaniny.</w:t>
      </w:r>
    </w:p>
    <w:p/>
    <w:p>
      <w:r xmlns:w="http://schemas.openxmlformats.org/wordprocessingml/2006/main">
        <w:t xml:space="preserve">1. “Antso hotsaroana: Fanamafisana ny Fanekena Amin’Andriamanitra”</w:t>
      </w:r>
    </w:p>
    <w:p/>
    <w:p>
      <w:r xmlns:w="http://schemas.openxmlformats.org/wordprocessingml/2006/main">
        <w:t xml:space="preserve">2. “Fiainana amin’ny maha olon’Andriamanitra: fankatoavana sy fahatokiana an’i Jehovah”</w:t>
      </w:r>
    </w:p>
    <w:p/>
    <w:p>
      <w:r xmlns:w="http://schemas.openxmlformats.org/wordprocessingml/2006/main">
        <w:t xml:space="preserve">1. Deoteronomia 6:4-5 - Mihainoa, ry Isiraely: Jehovah Andriamanitsika dia Jehovah iray ihany. Tiava an'i Jehovah Andriamanitrao amin'ny fonao rehetra sy ny fanahinao rehetra ary ny herinao rehetra.</w:t>
      </w:r>
    </w:p>
    <w:p/>
    <w:p>
      <w:r xmlns:w="http://schemas.openxmlformats.org/wordprocessingml/2006/main">
        <w:t xml:space="preserve">2. Eksodosy 19:5-6 MG1865 - Koa ankehitriny, raha hihaino ny feoko tokoa ianareo ka hitandrina ny fanekeko, dia ho rakitra soa ho Ahy any amin'ny firenena rehetra ianareo, fa Ahy ny tany rehetra; dia ho fanjaka-mpisorona sy ho firenena masina ho Ahy ianareo.</w:t>
      </w:r>
    </w:p>
    <w:p/>
    <w:p>
      <w:r xmlns:w="http://schemas.openxmlformats.org/wordprocessingml/2006/main">
        <w:t xml:space="preserve">Levitikosy 18:3 Aza manao araka ny fanaon'ny tany Egypta, izay nonenanareo; ary aza manao araka ny fanaon'ny tany Kanana, izay hitondrako anareo, ary aza manaraka ny fitsipiny.</w:t>
      </w:r>
    </w:p>
    <w:p/>
    <w:p>
      <w:r xmlns:w="http://schemas.openxmlformats.org/wordprocessingml/2006/main">
        <w:t xml:space="preserve">Nandidy ny Isiraelita Andriamanitra mba tsy hanaraka ny fanao sy ny fanaon’ny Egyptiana na ny Kananita, fa ny hanaraka ny lalàny kosa.</w:t>
      </w:r>
    </w:p>
    <w:p/>
    <w:p>
      <w:r xmlns:w="http://schemas.openxmlformats.org/wordprocessingml/2006/main">
        <w:t xml:space="preserve">1. Ambonin’ny Lalàn’olombelona ny Lalàn’Andriamanitra</w:t>
      </w:r>
    </w:p>
    <w:p/>
    <w:p>
      <w:r xmlns:w="http://schemas.openxmlformats.org/wordprocessingml/2006/main">
        <w:t xml:space="preserve">2. Ahoana no hanarahana ny didin’Andriamanitra eo amin’ny fiainantsika andavanandro</w:t>
      </w:r>
    </w:p>
    <w:p/>
    <w:p>
      <w:r xmlns:w="http://schemas.openxmlformats.org/wordprocessingml/2006/main">
        <w:t xml:space="preserve">1. Ohabolana 6:20-23 - “ Anaka, tandremo ny didin-drainao, Ary aza mahafoy ny lalàn-dreninao; Raha matory ianao, dia hiambina anao, ary raha mifoha ianao, dia hiresaka aminao. Fa jiro ny didy, ary fahazavana ny lalàna, ary lalan'ny fiainana ny anatra anatra."</w:t>
      </w:r>
    </w:p>
    <w:p/>
    <w:p>
      <w:r xmlns:w="http://schemas.openxmlformats.org/wordprocessingml/2006/main">
        <w:t xml:space="preserve">2. Josoa 1:7-8 - “Koa mahereza sy matanjaha tsara ianao, hitandremanao hanao araka ny lalàna rehetra, izay nandidian’i Mosesy mpanompoko anao; mba hambinina ianao na aiza na aiza alehanao.Aoka tsy hiala amin'ny vavanao ity bokin'ny lalàna ity, fa saintsaino andro aman'alina, hitandremanao hanao araka izay rehetra voasoratra eo; amin'izay dia hahita fahombiazana tsara ianao"</w:t>
      </w:r>
    </w:p>
    <w:p/>
    <w:p>
      <w:r xmlns:w="http://schemas.openxmlformats.org/wordprocessingml/2006/main">
        <w:t xml:space="preserve">Levitikosy 18:4 Tandremo ny fitsipiko, ary tandremo ny fitsipiko, ka handehananareo aminy: Izaho no Jehovah Andriamanitrareo.</w:t>
      </w:r>
    </w:p>
    <w:p/>
    <w:p>
      <w:r xmlns:w="http://schemas.openxmlformats.org/wordprocessingml/2006/main">
        <w:t xml:space="preserve">Ny Tompo dia mampianatra ny olona hankatò ny didim-pitsarany sy ny didiny ary handeha amin’izany.</w:t>
      </w:r>
    </w:p>
    <w:p/>
    <w:p>
      <w:r xmlns:w="http://schemas.openxmlformats.org/wordprocessingml/2006/main">
        <w:t xml:space="preserve">1. Miaina amin’ny fankatoavana ny didin’ny Tompo</w:t>
      </w:r>
    </w:p>
    <w:p/>
    <w:p>
      <w:r xmlns:w="http://schemas.openxmlformats.org/wordprocessingml/2006/main">
        <w:t xml:space="preserve">2. Mandeha amin'ny fahamarinana sy ny fahamasinana</w:t>
      </w:r>
    </w:p>
    <w:p/>
    <w:p>
      <w:r xmlns:w="http://schemas.openxmlformats.org/wordprocessingml/2006/main">
        <w:t xml:space="preserve">1. Efesiana 4:17-24</w:t>
      </w:r>
    </w:p>
    <w:p/>
    <w:p>
      <w:r xmlns:w="http://schemas.openxmlformats.org/wordprocessingml/2006/main">
        <w:t xml:space="preserve">2. Romana 12:1-2</w:t>
      </w:r>
    </w:p>
    <w:p/>
    <w:p>
      <w:r xmlns:w="http://schemas.openxmlformats.org/wordprocessingml/2006/main">
        <w:t xml:space="preserve">Levitikosy 18:5 Ary tandremo ny didiko sy ny fitsipiko, ka raha mankatò izany ny olona, dia ho velona aminy izy: Izaho no Jehovah.</w:t>
      </w:r>
    </w:p>
    <w:p/>
    <w:p>
      <w:r xmlns:w="http://schemas.openxmlformats.org/wordprocessingml/2006/main">
        <w:t xml:space="preserve">Mampirisika antsika hankatò ny lalàn’i Jehovah sy ny didiny io andinin-teny io, mba hivelomantsika amin’izany.</w:t>
      </w:r>
    </w:p>
    <w:p/>
    <w:p>
      <w:r xmlns:w="http://schemas.openxmlformats.org/wordprocessingml/2006/main">
        <w:t xml:space="preserve">1: Ny Lalàn’Andriamanitra dia natao hahasoa antsika.</w:t>
      </w:r>
    </w:p>
    <w:p/>
    <w:p>
      <w:r xmlns:w="http://schemas.openxmlformats.org/wordprocessingml/2006/main">
        <w:t xml:space="preserve">2: Mitondra fiainana sy fitahiana ny fankatoavana an’Andriamanitra.</w:t>
      </w:r>
    </w:p>
    <w:p/>
    <w:p>
      <w:r xmlns:w="http://schemas.openxmlformats.org/wordprocessingml/2006/main">
        <w:t xml:space="preserve">1: Deoteronomia 30:15-20 - Fidio ny Fiainana.</w:t>
      </w:r>
    </w:p>
    <w:p/>
    <w:p>
      <w:r xmlns:w="http://schemas.openxmlformats.org/wordprocessingml/2006/main">
        <w:t xml:space="preserve">2: Romana 8:13-14 - tarihin’ny Fanahy.</w:t>
      </w:r>
    </w:p>
    <w:p/>
    <w:p>
      <w:r xmlns:w="http://schemas.openxmlformats.org/wordprocessingml/2006/main">
        <w:t xml:space="preserve">Levitikosy 18:6 Aza misy manatona ny havany akaiky handry aminy: Izaho no Jehovah.</w:t>
      </w:r>
    </w:p>
    <w:p/>
    <w:p>
      <w:r xmlns:w="http://schemas.openxmlformats.org/wordprocessingml/2006/main">
        <w:t xml:space="preserve">Ity andalan-teny ity dia mampianatra antsika hanaja ny fetra sy hihazona ny fahamaotinana eo amin’ny fifandraisantsika.</w:t>
      </w:r>
    </w:p>
    <w:p/>
    <w:p>
      <w:r xmlns:w="http://schemas.openxmlformats.org/wordprocessingml/2006/main">
        <w:t xml:space="preserve">1. Fantaro ny fetran'ny fahamaotinana eo amin'ny fifandraisana</w:t>
      </w:r>
    </w:p>
    <w:p/>
    <w:p>
      <w:r xmlns:w="http://schemas.openxmlformats.org/wordprocessingml/2006/main">
        <w:t xml:space="preserve">2. Raiso ny maha-zava-dehibe ny fanajana ny sisin-tanin'ny hafa</w:t>
      </w:r>
    </w:p>
    <w:p/>
    <w:p>
      <w:r xmlns:w="http://schemas.openxmlformats.org/wordprocessingml/2006/main">
        <w:t xml:space="preserve">1. 1 Tesaloniana 4:3-8 - “Fa izao no sitrapon’Andriamanitra, dia ny hanamasinana anareo, dia ny hifadianareo ny fijangajangana, dia ny hahalalan’ny olona rehetra ny fitondran-tenany amin’ny fahamasinana sy ny voninahitra, fa tsy amin’ny fijangajangana. ny filan’ny filan’ny nofo, tahaka ny jentilisa izay tsy mahalala an’Andriamanitra: mba tsy hisy hihoa-pefy ka hanambaka ny rahalahiny na amin’inona na amin’inona; niantso antsika ho amin’ny fahalotoana, fa amin’ny fahamasinana. Koa izay mandà, dia tsy olona no laviny, fa Andriamanitra, Izay nanome antsika ny Fanahiny Masina”.</w:t>
      </w:r>
    </w:p>
    <w:p/>
    <w:p>
      <w:r xmlns:w="http://schemas.openxmlformats.org/wordprocessingml/2006/main">
        <w:t xml:space="preserve">2. Romana 12:2 - “Ary aza manaraka ny fanaon’izao tontolo izao; fa miovà amin’ny fanavaozana ny saina, hamantaranareo ny sitrapon’Andriamanitra, dia izay tsara sady ankasitrahana no marina”.</w:t>
      </w:r>
    </w:p>
    <w:p/>
    <w:p>
      <w:r xmlns:w="http://schemas.openxmlformats.org/wordprocessingml/2006/main">
        <w:t xml:space="preserve">Levitikosy 18:7 Aza mandry amin-drainao, na izay fitanjahan-dreninao: reninao izy; aza mandry aminy.</w:t>
      </w:r>
    </w:p>
    <w:p/>
    <w:p>
      <w:r xmlns:w="http://schemas.openxmlformats.org/wordprocessingml/2006/main">
        <w:t xml:space="preserve">Ity andalan-teny ity dia miresaka momba ny fanajana ny ray aman-dreny amin'ny tsy fampiharihariana ny fitanjahany.</w:t>
      </w:r>
    </w:p>
    <w:p/>
    <w:p>
      <w:r xmlns:w="http://schemas.openxmlformats.org/wordprocessingml/2006/main">
        <w:t xml:space="preserve">1: Hajao ny ray aman-dreninao - Hajao ny ray aman-dreninao amin'ny fiarovana ny fahamendrehany.</w:t>
      </w:r>
    </w:p>
    <w:p/>
    <w:p>
      <w:r xmlns:w="http://schemas.openxmlformats.org/wordprocessingml/2006/main">
        <w:t xml:space="preserve">2: Ny fahamasinan’ny fianakaviana – Hajao sy arovy ny fifamatorana misy eo amin’ny mpianakavy.</w:t>
      </w:r>
    </w:p>
    <w:p/>
    <w:p>
      <w:r xmlns:w="http://schemas.openxmlformats.org/wordprocessingml/2006/main">
        <w:t xml:space="preserve">1: Efesiana 6:2-3 “Hajao ny rainao sy ny reninao, izay didy voalohany misy teny fikasana, mba hahita soa ianao sy ho ela velona ambonin’ny tany”.</w:t>
      </w:r>
    </w:p>
    <w:p/>
    <w:p>
      <w:r xmlns:w="http://schemas.openxmlformats.org/wordprocessingml/2006/main">
        <w:t xml:space="preserve">2: Ohabolana 20:20 “Raha misy manozona ny rainy na ny reniny, dia ho faty ao amin’ny aizim-pito ny jirony.”</w:t>
      </w:r>
    </w:p>
    <w:p/>
    <w:p>
      <w:r xmlns:w="http://schemas.openxmlformats.org/wordprocessingml/2006/main">
        <w:t xml:space="preserve">Levitikosy 18:8 Aza mandry amin'ny vadin-drainao; fa nandrian'ny rainao izany.</w:t>
      </w:r>
    </w:p>
    <w:p/>
    <w:p>
      <w:r xmlns:w="http://schemas.openxmlformats.org/wordprocessingml/2006/main">
        <w:t xml:space="preserve">Ny andalan-teny dia manantitrantitra ny maha-zava-dehibe ny fanajana ny fetra eo amin’ny ray sy ny vadiny.</w:t>
      </w:r>
    </w:p>
    <w:p/>
    <w:p>
      <w:r xmlns:w="http://schemas.openxmlformats.org/wordprocessingml/2006/main">
        <w:t xml:space="preserve">1. Hajao sy Hajao ny Ray aman-dreninao: Famintinana ny Levitikosy 18:8</w:t>
      </w:r>
    </w:p>
    <w:p/>
    <w:p>
      <w:r xmlns:w="http://schemas.openxmlformats.org/wordprocessingml/2006/main">
        <w:t xml:space="preserve">2. Ny Fahamasinan’ny Fanambadiana: Ny Fifandraisantsika Amin’ny Fianakaviana araka ny Levitikosy 18:8</w:t>
      </w:r>
    </w:p>
    <w:p/>
    <w:p>
      <w:r xmlns:w="http://schemas.openxmlformats.org/wordprocessingml/2006/main">
        <w:t xml:space="preserve">1. Eksodosy 20:12 Manajà ny rainao sy ny reninao mba ho maro andro ianao any amin’ny tany izay omen’i Jehovah Andriamanitrao anao.</w:t>
      </w:r>
    </w:p>
    <w:p/>
    <w:p>
      <w:r xmlns:w="http://schemas.openxmlformats.org/wordprocessingml/2006/main">
        <w:t xml:space="preserve">2. 1 Korintiana 7:2-4 Fa noho ny fakam-panahy hijangajanga, dia aoka ny lehilahy rehetra samy hanana ny vadiny avy, ary ny vehivavy rehetra dia samy hanana ny vadiny avy. Ny lahy dia tokony hanome ny vadiny ny zony ho vady, ary toy izany koa ny vavy amin'ny lahy. Fa ny vavy tsy manam-pahefana amin'ny tenany, fa ny lahy. Toy izany koa ny lahy tsy manam-pahefana amin’ny tenany, fa ny vavy.</w:t>
      </w:r>
    </w:p>
    <w:p/>
    <w:p>
      <w:r xmlns:w="http://schemas.openxmlformats.org/wordprocessingml/2006/main">
        <w:t xml:space="preserve">Levitikosy 18:9 Ny fitanjahan’ny rahavavinao, ny zanakavavin’ny rainao, na ny zanakavavin’ny reninao, na teraka tao an-trano, na teraka tany ivelany, dia aza mandry amin’ny fitanjahany.</w:t>
      </w:r>
    </w:p>
    <w:p/>
    <w:p>
      <w:r xmlns:w="http://schemas.openxmlformats.org/wordprocessingml/2006/main">
        <w:t xml:space="preserve">Voarara ny manokatra ny fitanjahan’ny rahavavy, na teraka tao an-trano na tany ivelany.</w:t>
      </w:r>
    </w:p>
    <w:p/>
    <w:p>
      <w:r xmlns:w="http://schemas.openxmlformats.org/wordprocessingml/2006/main">
        <w:t xml:space="preserve">1. “Miaina ao Amin’ny Fahamasinana: Izay Lazain’ny Baiboly Momba ny Fahasoavana”</w:t>
      </w:r>
    </w:p>
    <w:p/>
    <w:p>
      <w:r xmlns:w="http://schemas.openxmlformats.org/wordprocessingml/2006/main">
        <w:t xml:space="preserve">2. "Ny Fitahian'ny Fianakaviana: Ny Famolavolan'Andriamanitra tokana"</w:t>
      </w:r>
    </w:p>
    <w:p/>
    <w:p>
      <w:r xmlns:w="http://schemas.openxmlformats.org/wordprocessingml/2006/main">
        <w:t xml:space="preserve">1. 1 Tesaloniana 4:3-5 - Fa izao no sitrapon'Andriamanitra, dia ny hanamasinana anareo, dia ny hifadianareo ny fijangajangana: dia ny hahalalan'ny olona rehetra izay hitondranareo ny fananany amin'ny fahamasinana sy ny voninahitra; tsy amin'ny filan'ny nofo, tahaka ny jentilisa izay tsy mahalala an'Andriamanitra.</w:t>
      </w:r>
    </w:p>
    <w:p/>
    <w:p>
      <w:r xmlns:w="http://schemas.openxmlformats.org/wordprocessingml/2006/main">
        <w:t xml:space="preserve">2. Efesiana 5:3 - Fa ny fijangajangana sy ny fahalotoana rehetra, na ny fieremana, dia aza avela hotononina eo aminareo akory izany, fa tsy mahamendrika ny olona masina izany.</w:t>
      </w:r>
    </w:p>
    <w:p/>
    <w:p>
      <w:r xmlns:w="http://schemas.openxmlformats.org/wordprocessingml/2006/main">
        <w:t xml:space="preserve">Levitikosy 18:10 Aza mandry amin'ny zanakavavin'ny zanakao-lahy, na ny zanakavavin'ny zanakao-vavy; fa anao ihany ny fitanjahany.</w:t>
      </w:r>
    </w:p>
    <w:p/>
    <w:p>
      <w:r xmlns:w="http://schemas.openxmlformats.org/wordprocessingml/2006/main">
        <w:t xml:space="preserve">Ity andalana ity dia manantitrantitra ny maha-zava-dehibe ny fiarovana ny fahadiovan'ny fifandraisana eo amin'ny fianakaviana.</w:t>
      </w:r>
    </w:p>
    <w:p/>
    <w:p>
      <w:r xmlns:w="http://schemas.openxmlformats.org/wordprocessingml/2006/main">
        <w:t xml:space="preserve">1. Fahatakarana ny fahamasinan'ny Fifandraisan'ny Fianakaviana</w:t>
      </w:r>
    </w:p>
    <w:p/>
    <w:p>
      <w:r xmlns:w="http://schemas.openxmlformats.org/wordprocessingml/2006/main">
        <w:t xml:space="preserve">2. Ny fahamasinan'ny fanomezam-boninahitra ny firaisana ao anatin'ny fianakaviana</w:t>
      </w:r>
    </w:p>
    <w:p/>
    <w:p>
      <w:r xmlns:w="http://schemas.openxmlformats.org/wordprocessingml/2006/main">
        <w:t xml:space="preserve">1. Matio 19:4-6 MG1865 - Ary Izy namaly hoe: Tsy mbola novakinareo va fa Izay nahary azy hatramin'ny voalohany dia nahary azy ho lahy sy vavy ka nanao hoe: Ny lehilahy dia handao ny rainy sy ny reniny ka hikambana amin'ny vadiny; ary ho nofo iray ihany izy? Koa tsy roa intsony izy ireo fa nofo iray ihany.</w:t>
      </w:r>
    </w:p>
    <w:p/>
    <w:p>
      <w:r xmlns:w="http://schemas.openxmlformats.org/wordprocessingml/2006/main">
        <w:t xml:space="preserve">2. Efesiana 5:31-32 - Ary noho izany ny lehilahy dia handao ny rainy sy ny reniny ka hikambana amin’ny vadiny, dia ho nofo iray ihany izy roroa.</w:t>
      </w:r>
    </w:p>
    <w:p/>
    <w:p>
      <w:r xmlns:w="http://schemas.openxmlformats.org/wordprocessingml/2006/main">
        <w:t xml:space="preserve">Levitikosy 18:11 Ary ny fitanjahan'ny zanakavavin'ny vinantoni-drainao, izay naterak'ny rainao, dia anabavinao izy; aza mandry amin'ny fitanjahany.</w:t>
      </w:r>
    </w:p>
    <w:p/>
    <w:p>
      <w:r xmlns:w="http://schemas.openxmlformats.org/wordprocessingml/2006/main">
        <w:t xml:space="preserve">Ity andalana ity dia manantitrantitra ny maha-zava-dehibe ny fialana amin'ny firaisana ara-nofo eo amin'ny mpianakavy.</w:t>
      </w:r>
    </w:p>
    <w:p/>
    <w:p>
      <w:r xmlns:w="http://schemas.openxmlformats.org/wordprocessingml/2006/main">
        <w:t xml:space="preserve">1: Masina ny fifandraisan’ny fianakaviana ka tsy maintsy hajaina.</w:t>
      </w:r>
    </w:p>
    <w:p/>
    <w:p>
      <w:r xmlns:w="http://schemas.openxmlformats.org/wordprocessingml/2006/main">
        <w:t xml:space="preserve">2: Hajao ny rainao sy ny reninao amin'ny fanalavirana ny firaisana ara-nofo.</w:t>
      </w:r>
    </w:p>
    <w:p/>
    <w:p>
      <w:r xmlns:w="http://schemas.openxmlformats.org/wordprocessingml/2006/main">
        <w:t xml:space="preserve">1: Efesiana 6:1-3 « Anaka, maneke ny ray aman-dreninareo ao amin’ny Tompo, fa marina izany: Manajà ny rainao sy ny reninao, izany no didy voalohany misy teny fikasana, mba hahita soa sy ho maro andro hianao. amin’ny tany”.</w:t>
      </w:r>
    </w:p>
    <w:p/>
    <w:p>
      <w:r xmlns:w="http://schemas.openxmlformats.org/wordprocessingml/2006/main">
        <w:t xml:space="preserve">2:1 Korintiana 5:1-2 MG1865 - Re dia re tokoa fa misy fijangajangana eo aminareo sy fijangajangana izay tsy mbolatononina any amin'ny jentilisa, dia ny hoe misy lehilahy manambady ny vadin-drainy! fa tsy nalahelo akory ianareo, mba hesorina tsy ho eo aminareo izay nanao izany zavatra izany.</w:t>
      </w:r>
    </w:p>
    <w:p/>
    <w:p>
      <w:r xmlns:w="http://schemas.openxmlformats.org/wordprocessingml/2006/main">
        <w:t xml:space="preserve">Levitikosy 18:12 Aza mandry amin'ny anabavin-drainao; fa havan-drainao akaiky izy.</w:t>
      </w:r>
    </w:p>
    <w:p/>
    <w:p>
      <w:r xmlns:w="http://schemas.openxmlformats.org/wordprocessingml/2006/main">
        <w:t xml:space="preserve">Voarara ny manokatra ny fitanjahan’ny rahavavin-drainy, satria havana akaiky izy.</w:t>
      </w:r>
    </w:p>
    <w:p/>
    <w:p>
      <w:r xmlns:w="http://schemas.openxmlformats.org/wordprocessingml/2006/main">
        <w:t xml:space="preserve">1. Ny maha-zava-dehibe ny fanajana ny fifandraisan'ny fianakaviana sy ny fanajana ny fetra.</w:t>
      </w:r>
    </w:p>
    <w:p/>
    <w:p>
      <w:r xmlns:w="http://schemas.openxmlformats.org/wordprocessingml/2006/main">
        <w:t xml:space="preserve">2. Ny herin'ny fitiavana sy ny fiarovana ny fianakaviana.</w:t>
      </w:r>
    </w:p>
    <w:p/>
    <w:p>
      <w:r xmlns:w="http://schemas.openxmlformats.org/wordprocessingml/2006/main">
        <w:t xml:space="preserve">1. Efesiana 5:31-32 Ary noho izany ny lehilahy dia handao ny rainy sy ny reniny ka hikambana amin’ny vadiny, dia ho nofo iray ihany izy roroa.</w:t>
      </w:r>
    </w:p>
    <w:p/>
    <w:p>
      <w:r xmlns:w="http://schemas.openxmlformats.org/wordprocessingml/2006/main">
        <w:t xml:space="preserve">2. Ohabolana 17:17 Ny sakaiza dia tia amin’ny andro rehetra, ary ny rahalahy dia teraka ho amin’ny andro mahory.</w:t>
      </w:r>
    </w:p>
    <w:p/>
    <w:p>
      <w:r xmlns:w="http://schemas.openxmlformats.org/wordprocessingml/2006/main">
        <w:t xml:space="preserve">Levitikosy 18:13 Aza mandry amin'ny rahavavin-dreninao; fa havan-dreninao akaiky izy.</w:t>
      </w:r>
    </w:p>
    <w:p/>
    <w:p>
      <w:r xmlns:w="http://schemas.openxmlformats.org/wordprocessingml/2006/main">
        <w:t xml:space="preserve">Ity andalana ity dia manantitrantitra ny maha zava-dehibe ny fanajana ny fifandraisan’ny fianakaviana amin’ny tsy fanaovana firaisana ara-nofo amin’ny havana akaiky.</w:t>
      </w:r>
    </w:p>
    <w:p/>
    <w:p>
      <w:r xmlns:w="http://schemas.openxmlformats.org/wordprocessingml/2006/main">
        <w:t xml:space="preserve">1: "Hajao ny fifandraisan'ny fianakavianao"</w:t>
      </w:r>
    </w:p>
    <w:p/>
    <w:p>
      <w:r xmlns:w="http://schemas.openxmlformats.org/wordprocessingml/2006/main">
        <w:t xml:space="preserve">2: “Tiavo sy Hajao ny havanao”</w:t>
      </w:r>
    </w:p>
    <w:p/>
    <w:p>
      <w:r xmlns:w="http://schemas.openxmlformats.org/wordprocessingml/2006/main">
        <w:t xml:space="preserve">1: Matio 12:48-50 - “Izay manao ny sitrapon’ny Raiko Izay any an-danitra no rahalahiko sy anabaviko ary reniko”.</w:t>
      </w:r>
    </w:p>
    <w:p/>
    <w:p>
      <w:r xmlns:w="http://schemas.openxmlformats.org/wordprocessingml/2006/main">
        <w:t xml:space="preserve">2:1 Timoty 5:1-2 MG1865 - "Raiso ny vehivavy anti-panahy ho toy ny reny, ary ny tanora fanahy ho toy ny anabavy, amin'ny fahadiovana tanteraka."</w:t>
      </w:r>
    </w:p>
    <w:p/>
    <w:p>
      <w:r xmlns:w="http://schemas.openxmlformats.org/wordprocessingml/2006/main">
        <w:t xml:space="preserve">Levitikosy 18:14 Aza mandry amin’ny rahalahin-drainao; aza manakaiky ny vadiny;</w:t>
      </w:r>
    </w:p>
    <w:p/>
    <w:p>
      <w:r xmlns:w="http://schemas.openxmlformats.org/wordprocessingml/2006/main">
        <w:t xml:space="preserve">Fa voarara ny manao firaisana amin'ny vadin'ny rahalahin-drainao, izay nenitoanao.</w:t>
      </w:r>
    </w:p>
    <w:p/>
    <w:p>
      <w:r xmlns:w="http://schemas.openxmlformats.org/wordprocessingml/2006/main">
        <w:t xml:space="preserve">1. Ny maha zava-dehibe ny fanajana eo amin'ny fifandraisana</w:t>
      </w:r>
    </w:p>
    <w:p/>
    <w:p>
      <w:r xmlns:w="http://schemas.openxmlformats.org/wordprocessingml/2006/main">
        <w:t xml:space="preserve">2. Ny fitandremana ny didin’Andriamanitra</w:t>
      </w:r>
    </w:p>
    <w:p/>
    <w:p>
      <w:r xmlns:w="http://schemas.openxmlformats.org/wordprocessingml/2006/main">
        <w:t xml:space="preserve">1. Eksodosy 20:14 - Aza mijangajanga.</w:t>
      </w:r>
    </w:p>
    <w:p/>
    <w:p>
      <w:r xmlns:w="http://schemas.openxmlformats.org/wordprocessingml/2006/main">
        <w:t xml:space="preserve">2. Ohabolana 6:32 - Izay mijangajanga dia tsy ampy saina; izay manao izany dia manimba ny tenany.</w:t>
      </w:r>
    </w:p>
    <w:p/>
    <w:p>
      <w:r xmlns:w="http://schemas.openxmlformats.org/wordprocessingml/2006/main">
        <w:t xml:space="preserve">Levitikosy 18:15 Aza mandry amin'ny vinantovavinao; fa vadin'ny zanakao-lahy izy; aza mandry aminy.</w:t>
      </w:r>
    </w:p>
    <w:p/>
    <w:p>
      <w:r xmlns:w="http://schemas.openxmlformats.org/wordprocessingml/2006/main">
        <w:t xml:space="preserve">Ity andalana ity dia fampitandremana avy amin’Andriamanitra amin’ny fanaovana firaisana ara-nofo amin’ny vinantovaviny.</w:t>
      </w:r>
    </w:p>
    <w:p/>
    <w:p>
      <w:r xmlns:w="http://schemas.openxmlformats.org/wordprocessingml/2006/main">
        <w:t xml:space="preserve">1. Ny maha-zava-dehibe ny fanajana ny fifandraisan’ny fianakaviana sy ny fialana amin’ny fitondran-tena maloto.</w:t>
      </w:r>
    </w:p>
    <w:p/>
    <w:p>
      <w:r xmlns:w="http://schemas.openxmlformats.org/wordprocessingml/2006/main">
        <w:t xml:space="preserve">2. Ny vokatry ny tsy firaharahana ny didin’Andriamanitra sy ny lalàny.</w:t>
      </w:r>
    </w:p>
    <w:p/>
    <w:p>
      <w:r xmlns:w="http://schemas.openxmlformats.org/wordprocessingml/2006/main">
        <w:t xml:space="preserve">1. 1 Korintiana 6:18-20 - " mandosira ny fijangajangana. Ny ota hafa rehetra izay ataon'ny olona dia eny ivelan'ny tena, fa ny mpijangajanga kosa manota amin'ny tenany. Sa tsy fantatrareo fa ny tenanareo dia tempolin'ny ny Fanahy Masina izay ao anatinareo, Izay efa azonareo tamin’Andriamanitra, dia tsy anareo, fa voavidy hianareo; koa mankalazà an’Andriamanitra amin’ny tenanareo.</w:t>
      </w:r>
    </w:p>
    <w:p/>
    <w:p>
      <w:r xmlns:w="http://schemas.openxmlformats.org/wordprocessingml/2006/main">
        <w:t xml:space="preserve">2. Efesiana 5:3-5 - “Fa ny fijangajangana sy ny fahalotoana rehetra na ny fitsiriritana rehetra dia aoka tsy hotononina eo aminareo akory aza, araka izay mahamendrika ny olona masina. fa aoka kosa hisy fisaorana. Fa aoka ho fantatrareo izao: Izay rehetra mpijangajanga, na maloto, na mierina (izany hoe mpanompo sampy) dia tsy mba manana lova ao amin’ny fanjakan’i Kristy sy Andriamanitra.</w:t>
      </w:r>
    </w:p>
    <w:p/>
    <w:p>
      <w:r xmlns:w="http://schemas.openxmlformats.org/wordprocessingml/2006/main">
        <w:t xml:space="preserve">Levitikosy 18:16 Aza mandry amin'ny vadin'ny rahalahinao; fa nandrian'ny rahalahinao izany.</w:t>
      </w:r>
    </w:p>
    <w:p/>
    <w:p>
      <w:r xmlns:w="http://schemas.openxmlformats.org/wordprocessingml/2006/main">
        <w:t xml:space="preserve">Voarara ny manokatra ny fitanjahan’ny vadin-drahalahy.</w:t>
      </w:r>
    </w:p>
    <w:p/>
    <w:p>
      <w:r xmlns:w="http://schemas.openxmlformats.org/wordprocessingml/2006/main">
        <w:t xml:space="preserve">1. "Ny lanjan'ny voninahitra eo amin'ny fifandraisana"</w:t>
      </w:r>
    </w:p>
    <w:p/>
    <w:p>
      <w:r xmlns:w="http://schemas.openxmlformats.org/wordprocessingml/2006/main">
        <w:t xml:space="preserve">2. "Ny fomba fijerin'Andriamanitra ny fahatokiana"</w:t>
      </w:r>
    </w:p>
    <w:p/>
    <w:p>
      <w:r xmlns:w="http://schemas.openxmlformats.org/wordprocessingml/2006/main">
        <w:t xml:space="preserve">1. Ohabolana 6:32-33 “Izay mijangajanga dia tsy ampy saina, ary izay mijangajanga dia manimba ny tenany.</w:t>
      </w:r>
    </w:p>
    <w:p/>
    <w:p>
      <w:r xmlns:w="http://schemas.openxmlformats.org/wordprocessingml/2006/main">
        <w:t xml:space="preserve">2. Romana 12:10 “Mifankatiava araka ny fifankatiavan’ny mpirahalahy.</w:t>
      </w:r>
    </w:p>
    <w:p/>
    <w:p>
      <w:r xmlns:w="http://schemas.openxmlformats.org/wordprocessingml/2006/main">
        <w:t xml:space="preserve">Levitikosy 18:17 Aza mandry amin'ny vehivavy sy ny zananivavy, ary aza maka ny zanakavavin'ny zananilahy, na ny zanakavavin'ny zananivavy, handry aminy; fa havany akaiky ireo; faharatsiana izany.</w:t>
      </w:r>
    </w:p>
    <w:p/>
    <w:p>
      <w:r xmlns:w="http://schemas.openxmlformats.org/wordprocessingml/2006/main">
        <w:t xml:space="preserve">Mampitandrina ny amin’ny fampiharihariana ny fitanjahan’ny vehivavy sy ny ankohonany ilay andalan-teny, satria heverina ho faharatsiana izany.</w:t>
      </w:r>
    </w:p>
    <w:p/>
    <w:p>
      <w:r xmlns:w="http://schemas.openxmlformats.org/wordprocessingml/2006/main">
        <w:t xml:space="preserve">1. "Ny Herin'ny Fifandraisana: Nahoana Isika no Tokony Hanaja Ny Fifandraisan'ny Fianakaviana"</w:t>
      </w:r>
    </w:p>
    <w:p/>
    <w:p>
      <w:r xmlns:w="http://schemas.openxmlformats.org/wordprocessingml/2006/main">
        <w:t xml:space="preserve">2. “Mahatsiaro ny andraikitsika amin’ny Lalàn’Andriamanitra: Nahoana Isika no Tsy maintsy Mankatò ny Levitikosy 18:17”</w:t>
      </w:r>
    </w:p>
    <w:p/>
    <w:p>
      <w:r xmlns:w="http://schemas.openxmlformats.org/wordprocessingml/2006/main">
        <w:t xml:space="preserve">1. 1 Timoty 5:1-2 - "Aza mananatra ny zokiolona, fa ataovy toy ny ray, ny tanora fanahy toy ny rahalahy, ny vehivavy antitra toy ny reny, ny tanora fanahy toy ny anabavy, amin'ny fahadiovana rehetra."</w:t>
      </w:r>
    </w:p>
    <w:p/>
    <w:p>
      <w:r xmlns:w="http://schemas.openxmlformats.org/wordprocessingml/2006/main">
        <w:t xml:space="preserve">2. Genesisy 2:24 - “Ary noho izany ny lehilahy dia handao ny rainy sy ny reniny ka hikambana amin’ny vadiny, dia ho nofo iray ihany izy roroa”.</w:t>
      </w:r>
    </w:p>
    <w:p/>
    <w:p>
      <w:r xmlns:w="http://schemas.openxmlformats.org/wordprocessingml/2006/main">
        <w:t xml:space="preserve">Levitikosy 18:18 Ary aza maka vady ho an'ny rahavaviny hampahory azy ka mandry aminy, raha mbola velona koa izy.</w:t>
      </w:r>
    </w:p>
    <w:p/>
    <w:p>
      <w:r xmlns:w="http://schemas.openxmlformats.org/wordprocessingml/2006/main">
        <w:t xml:space="preserve">Io andalan-teny ao amin’ny Levitikosy io dia mandrara ny maka vady ho an’ny rahavaviny, satria hiteraka fahoriany sy fahafaham-baraka lehibe izany.</w:t>
      </w:r>
    </w:p>
    <w:p/>
    <w:p>
      <w:r xmlns:w="http://schemas.openxmlformats.org/wordprocessingml/2006/main">
        <w:t xml:space="preserve">1: Ny fitiavan’Andriamanitra dia mampiseho fanajana ny olona sy ny fifandraisany.</w:t>
      </w:r>
    </w:p>
    <w:p/>
    <w:p>
      <w:r xmlns:w="http://schemas.openxmlformats.org/wordprocessingml/2006/main">
        <w:t xml:space="preserve">2: Ny maha-zava-dehibe ny fiarovana amin'ny fitsiriritana sy ny fialonana.</w:t>
      </w:r>
    </w:p>
    <w:p/>
    <w:p>
      <w:r xmlns:w="http://schemas.openxmlformats.org/wordprocessingml/2006/main">
        <w:t xml:space="preserve">1: Matio 5:43-44 Efa renareo fa voalaza hoe: Tiava ny namanao, ary mankahalà ny fahavalonao. Fa Izaho kosa milaza aminareo hoe: Tiava ny fahavalonareo, ary mivavaha ho an’izay manenjika anareo.</w:t>
      </w:r>
    </w:p>
    <w:p/>
    <w:p>
      <w:r xmlns:w="http://schemas.openxmlformats.org/wordprocessingml/2006/main">
        <w:t xml:space="preserve">2: Jakoba 4:11-12 Aza mifanaratsy, ry rahalahy. Izay manaratsy rahalahy na mitsara ny rahalahiny, dia manaratsy ny lalàna sy mitsara ny lalàna. Fa raha mitsara ny lalàna ianao, dia tsy mpankatò ny lalàna, fa mpitsara.</w:t>
      </w:r>
    </w:p>
    <w:p/>
    <w:p>
      <w:r xmlns:w="http://schemas.openxmlformats.org/wordprocessingml/2006/main">
        <w:t xml:space="preserve">Levitikosy 18:19 Ary aza mifandray amin’ny vehivavy handry aminy, raha mbola maloto ihany izy.</w:t>
      </w:r>
    </w:p>
    <w:p/>
    <w:p>
      <w:r xmlns:w="http://schemas.openxmlformats.org/wordprocessingml/2006/main">
        <w:t xml:space="preserve">Ity andalan-teny avy ao amin’ny Levitikosy ity dia milazalaza ny didy tsy tokony hampiharihary ny fitanjahan’ny vehivavy raha mbola ao anatin’ny fahalotoana izy.</w:t>
      </w:r>
    </w:p>
    <w:p/>
    <w:p>
      <w:r xmlns:w="http://schemas.openxmlformats.org/wordprocessingml/2006/main">
        <w:t xml:space="preserve">1. "Ny drafitr'Andriamanitra momba ny fahadiovana ara-nofo"</w:t>
      </w:r>
    </w:p>
    <w:p/>
    <w:p>
      <w:r xmlns:w="http://schemas.openxmlformats.org/wordprocessingml/2006/main">
        <w:t xml:space="preserve">2. "Mitantana ny Vatanay"</w:t>
      </w:r>
    </w:p>
    <w:p/>
    <w:p>
      <w:r xmlns:w="http://schemas.openxmlformats.org/wordprocessingml/2006/main">
        <w:t xml:space="preserve">1. 1 Korintiana 6:12-20 - "Ny zavatra rehetra azoko atao, nefa tsy ny zavatra rehetra no mahasoa.</w:t>
      </w:r>
    </w:p>
    <w:p/>
    <w:p>
      <w:r xmlns:w="http://schemas.openxmlformats.org/wordprocessingml/2006/main">
        <w:t xml:space="preserve">2. Matio 5:27-28 - "Efa renareo fa voalaza hoe: Aza mijangajanga. Fa lazaiko aminareo fa na zovy na zovy no mijery vehivavy amin'ny filana dia efa nijangajanga taminy tao am-pony sahady."</w:t>
      </w:r>
    </w:p>
    <w:p/>
    <w:p>
      <w:r xmlns:w="http://schemas.openxmlformats.org/wordprocessingml/2006/main">
        <w:t xml:space="preserve">Levitikosy 18:20 Ary aza mandry amin'ny vadin'ny namanao handoto ny tenanao aminy.</w:t>
      </w:r>
    </w:p>
    <w:p/>
    <w:p>
      <w:r xmlns:w="http://schemas.openxmlformats.org/wordprocessingml/2006/main">
        <w:t xml:space="preserve">Ny Tompo mandrara ny fijangajangana sy ny fijangajangana amin’ny vadin’ny namany.</w:t>
      </w:r>
    </w:p>
    <w:p/>
    <w:p>
      <w:r xmlns:w="http://schemas.openxmlformats.org/wordprocessingml/2006/main">
        <w:t xml:space="preserve">1. Fitiavan’ny Tompo: Mandà ny fijangajangana sy ny fijangajangana</w:t>
      </w:r>
    </w:p>
    <w:p/>
    <w:p>
      <w:r xmlns:w="http://schemas.openxmlformats.org/wordprocessingml/2006/main">
        <w:t xml:space="preserve">2. Fanomezan’Andriamanitra ny Fahatokiana: Fanalavirana ny Fijangajangana sy ny Fijangajangana</w:t>
      </w:r>
    </w:p>
    <w:p/>
    <w:p>
      <w:r xmlns:w="http://schemas.openxmlformats.org/wordprocessingml/2006/main">
        <w:t xml:space="preserve">1. 1 Korintiana 6:18-20 - “Mandosira ny fijangajangana. Ny ota hafa rehetra izay ataon’ny olona dia eny ivelan’ny tena; Fanahy, iza no ao anatinareo, izay noraisinareo tamin’Andriamanitra? Tsy anareo ianareo, fa voavidy hianareo; koa mankalazà an’Andriamanitra amin’ny tenanareo.</w:t>
      </w:r>
    </w:p>
    <w:p/>
    <w:p>
      <w:r xmlns:w="http://schemas.openxmlformats.org/wordprocessingml/2006/main">
        <w:t xml:space="preserve">2. Hebreo 13:4 - "Aoka hanan-kaja amin'ny olona rehetra ny fanambadiana, ary aoka tsy ho voaloto ny fandriana; fa hohelohin'Andriamanitra ny mpijangajanga sy ny mpijangajanga."</w:t>
      </w:r>
    </w:p>
    <w:p/>
    <w:p>
      <w:r xmlns:w="http://schemas.openxmlformats.org/wordprocessingml/2006/main">
        <w:t xml:space="preserve">Levitikosy 18:21 Ary aza avela hisy ny taranakao hamaky ny afo ho an'i Moloka; ary aza manamavo ny anaran'Andriamanitrao: Izaho no Jehovah.</w:t>
      </w:r>
    </w:p>
    <w:p/>
    <w:p>
      <w:r xmlns:w="http://schemas.openxmlformats.org/wordprocessingml/2006/main">
        <w:t xml:space="preserve">Io andininy ao amin’ny bokin’ny Levitikosy io dia mampitandrina ny amin’ny fandraisana anjara amin’ny fanaon’ny mpanompo sampy amin’ny fanaovana sorona ankizy ho an’ilay andriamanitra Moloka.</w:t>
      </w:r>
    </w:p>
    <w:p/>
    <w:p>
      <w:r xmlns:w="http://schemas.openxmlformats.org/wordprocessingml/2006/main">
        <w:t xml:space="preserve">1: Andriamanitra be fitiavana izay maniry hifandray amintsika fa tsy sorona.</w:t>
      </w:r>
    </w:p>
    <w:p/>
    <w:p>
      <w:r xmlns:w="http://schemas.openxmlformats.org/wordprocessingml/2006/main">
        <w:t xml:space="preserve">2: Tsy maintsy manome voninahitra sy manome voninahitra ny anaran’Andriamanitra isika, ka tsy hanao izay mety hanazimbazimba azy io.</w:t>
      </w:r>
    </w:p>
    <w:p/>
    <w:p>
      <w:r xmlns:w="http://schemas.openxmlformats.org/wordprocessingml/2006/main">
        <w:t xml:space="preserve">1: Efesiana 5:1-2 - “Koa amin’izany dia aoka hanahaka an’Andriamanitra ianareo, tahaka ny zanaka malala, ary mandehana amin’ny fitiavana, tahaka ny nitiavan’i Kristy antsika, sy ny nanolorany ny tenany ho fanatitra sy ho fanavotana an’Andriamanitra ho hanitra ankasitrahana hamonjy antsika”.</w:t>
      </w:r>
    </w:p>
    <w:p/>
    <w:p>
      <w:r xmlns:w="http://schemas.openxmlformats.org/wordprocessingml/2006/main">
        <w:t xml:space="preserve">Jeremia 7:31 MG1865 - Ary izy ireo dia nanorina ny fitoerana avo any Tofeta, izay ao amin'ny lohasahan'ny taranak'i Hinoma, handoroana ny zananilahy sy ny zananivavy amin'ny afo, izay tsy nandidiako azy na niditra tao anatiny. ny foko."</w:t>
      </w:r>
    </w:p>
    <w:p/>
    <w:p>
      <w:r xmlns:w="http://schemas.openxmlformats.org/wordprocessingml/2006/main">
        <w:t xml:space="preserve">Levitikosy 18:22 Aza mandry amin'ny lehilahy tahaka ny fandry amin'ny vehivavy; fa fahavetavetana izany.</w:t>
      </w:r>
    </w:p>
    <w:p/>
    <w:p>
      <w:r xmlns:w="http://schemas.openxmlformats.org/wordprocessingml/2006/main">
        <w:t xml:space="preserve">Ity andalana ity dia mampahatsiahy fa ny fanaovana firaisana ara-nofo dia fahotana sy fahavetavetana.</w:t>
      </w:r>
    </w:p>
    <w:p/>
    <w:p>
      <w:r xmlns:w="http://schemas.openxmlformats.org/wordprocessingml/2006/main">
        <w:t xml:space="preserve">1. Tsy maintsy mitadidy ny fitandremana ny didin’Andriamanitra isika ary tsy manaiky ho voataonan’ny fitondran-tena feno ota ataon’izao tontolo izao.</w:t>
      </w:r>
    </w:p>
    <w:p/>
    <w:p>
      <w:r xmlns:w="http://schemas.openxmlformats.org/wordprocessingml/2006/main">
        <w:t xml:space="preserve">2. Tsy maintsy miezaka ny hanana fiainana ankasitrahan’Andriamanitra isika, fa tsy manao asa izay norarany.</w:t>
      </w:r>
    </w:p>
    <w:p/>
    <w:p>
      <w:r xmlns:w="http://schemas.openxmlformats.org/wordprocessingml/2006/main">
        <w:t xml:space="preserve">1. Romana 1:26-27 - Izany no nanoloran'Andriamanitra azy ho amin'ny filan'ny nofo. Fa ny vehivavy dia nanakalo firaisana ara-boajanahary tamin'izay tsy fanao; ary ny lehilahy toy izany koa dia nahafoy ny firaisana ara-nofo tamin’ny vehivavy, ary reraky ny fifankatiavana, ny lehilahy nanao izay tsy mahamenatra tamin’ny lehilahy, ary nandray tao amin’ny tenany ny sazy tokony ho azy noho ny fahadisoany.</w:t>
      </w:r>
    </w:p>
    <w:p/>
    <w:p>
      <w:r xmlns:w="http://schemas.openxmlformats.org/wordprocessingml/2006/main">
        <w:t xml:space="preserve">2. 1 Korintiana 6:9-10 - Sa tsy fantatrareo va fa ny tsy marina tsy mba handova ny fanjakan’Andriamanitra? Aza mety hofitahina ianareo: na ny mpijangajanga, na ny mpanompo sampy, na ny mpijangajanga, na ny mpijangajanga, na ny mpangalatra, na ny mpierina, na ny mpimamo, na ny mpanaratsy, na ny mpanao an-keriny, dia tsy mba handova ny fanjakan’Andriamanitra.</w:t>
      </w:r>
    </w:p>
    <w:p/>
    <w:p>
      <w:r xmlns:w="http://schemas.openxmlformats.org/wordprocessingml/2006/main">
        <w:t xml:space="preserve">Levitikosy 18:23 Ary aza mandry amin’ny biby handoto ny tenanao aminy; ary aoka tsy hisy vehivavy handry amin’ny biby;</w:t>
      </w:r>
    </w:p>
    <w:p/>
    <w:p>
      <w:r xmlns:w="http://schemas.openxmlformats.org/wordprocessingml/2006/main">
        <w:t xml:space="preserve">Voarara ny manao firaisana amin’ny biby, satria heverina ho fahavetavetana izany.</w:t>
      </w:r>
    </w:p>
    <w:p/>
    <w:p>
      <w:r xmlns:w="http://schemas.openxmlformats.org/wordprocessingml/2006/main">
        <w:t xml:space="preserve">1. Fiainana araka an’Andriamanitra: Ny hevitry ny fahamasinana ( Levitikosy 18:23 ).</w:t>
      </w:r>
    </w:p>
    <w:p/>
    <w:p>
      <w:r xmlns:w="http://schemas.openxmlformats.org/wordprocessingml/2006/main">
        <w:t xml:space="preserve">2. Ny fahamasinan’ny fanambadiana sy ny fahotan’ny biby (Levitikosy 18:23).</w:t>
      </w:r>
    </w:p>
    <w:p/>
    <w:p>
      <w:r xmlns:w="http://schemas.openxmlformats.org/wordprocessingml/2006/main">
        <w:t xml:space="preserve">1. Romana 12:1-2 MG1865 - Koa amin'izany mangataka aminareo aho, ry rahalahy, noho ny famindram-pon'Andriamanitra, mba hatolotrareo ny tenanareo ho fanatitra velona, masina, sitrak'Andriamanitra, dia fanompoam-pivavahana marina sy mety hataonareo izany. Aza manaraka ny fanaon’izao tontolo izao, fa miovà amin’ny fanavaozana ny saina. Amin’izay ianao dia ho afaka hizaha toetra sy hankasitraka ny sitrapon’Andriamanitra izay tsara sy ankasitrahany ary tonga lafatra.</w:t>
      </w:r>
    </w:p>
    <w:p/>
    <w:p>
      <w:r xmlns:w="http://schemas.openxmlformats.org/wordprocessingml/2006/main">
        <w:t xml:space="preserve">2. Ohabolana 6:16-19 - Enina ny zavatra halan’i Jehovah, dia fito izay fahavetavetana aminy: Ny maso miavonavona, ny lela mandainga, ny tanana mandatsa-dra marina, ny fo mamoron-tsain-dratsy, ny tongotra malaky mihazakazaka. ho amin'ny ratsy, dia vavolombelona mandainga izay mamoaka lainga sy manetsika ady eo amin'ny fiaraha-monina.</w:t>
      </w:r>
    </w:p>
    <w:p/>
    <w:p>
      <w:r xmlns:w="http://schemas.openxmlformats.org/wordprocessingml/2006/main">
        <w:t xml:space="preserve">Levitikosy 18:24 Aza mandoto tena amin’izany na inona na inona; fa izany rehetra izany no fahalotoan’ny firenena izay horoahiko eo anoloanareo.</w:t>
      </w:r>
    </w:p>
    <w:p/>
    <w:p>
      <w:r xmlns:w="http://schemas.openxmlformats.org/wordprocessingml/2006/main">
        <w:t xml:space="preserve">Ny andalan-teny dia manantitrantitra ny fampitandreman’Andriamanitra ny amin’ny tsy tokony hitondran’ny olony tahaka ny firenena noroahiny teo anoloany.</w:t>
      </w:r>
    </w:p>
    <w:p/>
    <w:p>
      <w:r xmlns:w="http://schemas.openxmlformats.org/wordprocessingml/2006/main">
        <w:t xml:space="preserve">1: Fampitandreman’Andriamanitra Amin’ny Fahalotoam-pitondrantena</w:t>
      </w:r>
    </w:p>
    <w:p/>
    <w:p>
      <w:r xmlns:w="http://schemas.openxmlformats.org/wordprocessingml/2006/main">
        <w:t xml:space="preserve">2: Fiainana feno fahamasinana</w:t>
      </w:r>
    </w:p>
    <w:p/>
    <w:p>
      <w:r xmlns:w="http://schemas.openxmlformats.org/wordprocessingml/2006/main">
        <w:t xml:space="preserve">1: Romana 12:2 - “Aza manaraka ny fanaon’izao tontolo izao;</w:t>
      </w:r>
    </w:p>
    <w:p/>
    <w:p>
      <w:r xmlns:w="http://schemas.openxmlformats.org/wordprocessingml/2006/main">
        <w:t xml:space="preserve">2: Efesiana 5:3-4 MG1865 - Fa ny fijangajangana sy ny fahalotoana rehetra na ny fitsiriritana rehetra dia aoka tsy hotononina eo aminareo akory aza, araka izay mahamendrika ny olona masina. Aoka tsy hisy fahalotoana, na resaka adala, na vazivazy tsy mety, izay tsy mety. fa aoka kosa hisy fisaorana.</w:t>
      </w:r>
    </w:p>
    <w:p/>
    <w:p>
      <w:r xmlns:w="http://schemas.openxmlformats.org/wordprocessingml/2006/main">
        <w:t xml:space="preserve">Levitikosy 18:25 Ary efa maloto ny tany, koa izany no hamaliako azy noho ny helony, ary haloan’ny tany ny mponina ao aminy.</w:t>
      </w:r>
    </w:p>
    <w:p/>
    <w:p>
      <w:r xmlns:w="http://schemas.openxmlformats.org/wordprocessingml/2006/main">
        <w:t xml:space="preserve">Maloto ny tany ary manafay ny mponina noho ny helony Andriamanitra.</w:t>
      </w:r>
    </w:p>
    <w:p/>
    <w:p>
      <w:r xmlns:w="http://schemas.openxmlformats.org/wordprocessingml/2006/main">
        <w:t xml:space="preserve">1: Tsy maintsy miezaka miaina mifanaraka amin’ny lalàn’Andriamanitra isika mba tsy hiharan’ny sazin’ny fahatezerany.</w:t>
      </w:r>
    </w:p>
    <w:p/>
    <w:p>
      <w:r xmlns:w="http://schemas.openxmlformats.org/wordprocessingml/2006/main">
        <w:t xml:space="preserve">2: Tsy maintsy mibebaka amin’ny fahotantsika sy mitady ny famelan’Andriamanitra isika raha te ho voavonjy amin’ny fitsarany.</w:t>
      </w:r>
    </w:p>
    <w:p/>
    <w:p>
      <w:r xmlns:w="http://schemas.openxmlformats.org/wordprocessingml/2006/main">
        <w:t xml:space="preserve">Isaia 1:18-20 MG1865 - Avia ary hifandahatra isika, hoy Jehovah: Na dia tahaka ny jaky aza ny fahotanareo, Dia ho fotsy tahaka ny oram-panala, Na dia mangatrakatraka tahaka ny sily aza, dia ho tahaka ny volon'ondry fotsy. Raha manaiky sy mankatò ianareo, dia hihinana ny voka-tsoa amin’ny tany; fa raha mandà sy miodina kosa ianareo, dia ho lanin’ny sabatra, satria ny vavan’i Jehovah no efa niteny.</w:t>
      </w:r>
    </w:p>
    <w:p/>
    <w:p>
      <w:r xmlns:w="http://schemas.openxmlformats.org/wordprocessingml/2006/main">
        <w:t xml:space="preserve">2: Romana 6:23 MG1865 - Fa fahafatesana no tambin'ny ota; ary fiainana mandrakizay no fanomezam-pahasoavana avy amin'Andriamanitra ao amin'i Kristy Jesosy Tompontsika.</w:t>
      </w:r>
    </w:p>
    <w:p/>
    <w:p>
      <w:r xmlns:w="http://schemas.openxmlformats.org/wordprocessingml/2006/main">
        <w:t xml:space="preserve">Levitikosy 18:26 Ary tandremo ny didiko sy ny fitsipiko, ary aza manao izany fahavetavetana izany akory; na avy amin’ny firenenareo, na amin’ny vahiny eo aminareo;</w:t>
      </w:r>
    </w:p>
    <w:p/>
    <w:p>
      <w:r xmlns:w="http://schemas.openxmlformats.org/wordprocessingml/2006/main">
        <w:t xml:space="preserve">Nandidy ny Isiraelita Andriamanitra hankatò ny didiny sy ny didim-pitsarany, ary mampitandrina ny amin’izay fahavetavetana rehetra, na ataon’ny mpiray firenena aminy na ny vahiny monina eo aminy.</w:t>
      </w:r>
    </w:p>
    <w:p/>
    <w:p>
      <w:r xmlns:w="http://schemas.openxmlformats.org/wordprocessingml/2006/main">
        <w:t xml:space="preserve">1. Adidintsika ny Mankatò ny Didin’Andriamanitra</w:t>
      </w:r>
    </w:p>
    <w:p/>
    <w:p>
      <w:r xmlns:w="http://schemas.openxmlformats.org/wordprocessingml/2006/main">
        <w:t xml:space="preserve">2. Ny loza ateraky ny fahavetavetana</w:t>
      </w:r>
    </w:p>
    <w:p/>
    <w:p>
      <w:r xmlns:w="http://schemas.openxmlformats.org/wordprocessingml/2006/main">
        <w:t xml:space="preserve">1. Matio 22:37-40 - Tiava an’i Jehovah Andriamanitrao amin’ny fonao rehetra sy ny fanahinao rehetra ary ny sainao rehetra.</w:t>
      </w:r>
    </w:p>
    <w:p/>
    <w:p>
      <w:r xmlns:w="http://schemas.openxmlformats.org/wordprocessingml/2006/main">
        <w:t xml:space="preserve">2. Romana 12:2 - Aza manaraka ny fanaon’izao tontolo izao, fa miovà amin’ny fanavaozana ny saina.</w:t>
      </w:r>
    </w:p>
    <w:p/>
    <w:p>
      <w:r xmlns:w="http://schemas.openxmlformats.org/wordprocessingml/2006/main">
        <w:t xml:space="preserve">Levitikosy 18:27 (Fa izany fahavetavetana rehetra izany no nataon’ny tompon-tany, izay talohanareo, ka naloto ny tany;)</w:t>
      </w:r>
    </w:p>
    <w:p/>
    <w:p>
      <w:r xmlns:w="http://schemas.openxmlformats.org/wordprocessingml/2006/main">
        <w:t xml:space="preserve">Io andalan-teny ao amin’ny Levitikosy io dia miresaka momba ny fahavetavetan’ny olona teo amin’ny tany teo anoloan’ny Isiraelita.</w:t>
      </w:r>
    </w:p>
    <w:p/>
    <w:p>
      <w:r xmlns:w="http://schemas.openxmlformats.org/wordprocessingml/2006/main">
        <w:t xml:space="preserve">1. Tsy maintsy manaiky sy mibebaka amin’ny fahotantsika isika mba hahazoantsika famelan-keloka avy amin’Andriamanitra.</w:t>
      </w:r>
    </w:p>
    <w:p/>
    <w:p>
      <w:r xmlns:w="http://schemas.openxmlformats.org/wordprocessingml/2006/main">
        <w:t xml:space="preserve">2. Tsy tokony hanaraka ny lalan’ny mpanota isika.</w:t>
      </w:r>
    </w:p>
    <w:p/>
    <w:p>
      <w:r xmlns:w="http://schemas.openxmlformats.org/wordprocessingml/2006/main">
        <w:t xml:space="preserve">1. Ezekiela 18:30-32 MG1865 - Koa samy hotsaraiko araka ny lalany avy ianareo, ry taranak'Isiraely, hoy Jehovah Tompo. Mibebaha, ary mialà amin’ny fahadisoanareo rehetra; ka dia tsy ho fandringanana anareo ny heloka. Esory ho afaka aminareo ny fahadisoanareo rehetra izay nahadisoanareo; ary manaova fo vaovao sy fanahy vaovao ho anareo; fa nahoana no te ho faty ianareo, ry taranak'Isiraely? Fa tsy sitrako ny fahafatesan'izay maty, hoy Jehovah Tompo; koa miverena ianareo mba ho velona.</w:t>
      </w:r>
    </w:p>
    <w:p/>
    <w:p>
      <w:r xmlns:w="http://schemas.openxmlformats.org/wordprocessingml/2006/main">
        <w:t xml:space="preserve">2. Jakoba 4:7-8 - Koa maneke an’Andriamanitra ianareo. Tohero ny devoly, dia handositra anareo izy. Manatòna an'Andriamanitra, dia hanatona anareo Izy. Diovy ny tananareo, ry mpanota; ary diovy ny fonareo, ry mpiroa saina.</w:t>
      </w:r>
    </w:p>
    <w:p/>
    <w:p>
      <w:r xmlns:w="http://schemas.openxmlformats.org/wordprocessingml/2006/main">
        <w:t xml:space="preserve">Levitikosy 18:28 mba tsy handoavany anareo koa ny tany, raha mandoto azy ianareo, tahaka ny nandoavany ny firenena izay talohanareo.</w:t>
      </w:r>
    </w:p>
    <w:p/>
    <w:p>
      <w:r xmlns:w="http://schemas.openxmlformats.org/wordprocessingml/2006/main">
        <w:t xml:space="preserve">Ny fampitandreman’Andriamanitra mba tsy handoto ny tany mba tsy ho voaroaka.</w:t>
      </w:r>
    </w:p>
    <w:p/>
    <w:p>
      <w:r xmlns:w="http://schemas.openxmlformats.org/wordprocessingml/2006/main">
        <w:t xml:space="preserve">1. Ny fampitandreman’Andriamanitra momba ny fandotoana ny tany sy ny vokatry ny tsy fankatoavana</w:t>
      </w:r>
    </w:p>
    <w:p/>
    <w:p>
      <w:r xmlns:w="http://schemas.openxmlformats.org/wordprocessingml/2006/main">
        <w:t xml:space="preserve">2. Ny maha zava-dehibe ny fanajana sy ny fikarakarana ny tany</w:t>
      </w:r>
    </w:p>
    <w:p/>
    <w:p>
      <w:r xmlns:w="http://schemas.openxmlformats.org/wordprocessingml/2006/main">
        <w:t xml:space="preserve">1. Deoteronomia 4:25-31 - Ny fampitandreman’Andriamanitra ny Isiraelita mba hankatò ny lalàny sy ny didiny ka tsy hiala amin’izany.</w:t>
      </w:r>
    </w:p>
    <w:p/>
    <w:p>
      <w:r xmlns:w="http://schemas.openxmlformats.org/wordprocessingml/2006/main">
        <w:t xml:space="preserve">2. Ohabolana 11:30 - “Ny vokatry ny marina dia hazon’aina, ary izay mahasarika fanahy no hendry”.</w:t>
      </w:r>
    </w:p>
    <w:p/>
    <w:p>
      <w:r xmlns:w="http://schemas.openxmlformats.org/wordprocessingml/2006/main">
        <w:t xml:space="preserve">Levitikosy 18:29 Fa izay rehetra manao izany fahavetavetana izany dia hofongorana tsy ho amin'ny fireneny.</w:t>
      </w:r>
    </w:p>
    <w:p/>
    <w:p>
      <w:r xmlns:w="http://schemas.openxmlformats.org/wordprocessingml/2006/main">
        <w:t xml:space="preserve">Henjana ny vokatry ny tsy fankatoavana ny didin’Andriamanitra — hatramin’ny fanapahana tsy ho anisan’ny vahoakan’ny tena.</w:t>
      </w:r>
    </w:p>
    <w:p/>
    <w:p>
      <w:r xmlns:w="http://schemas.openxmlformats.org/wordprocessingml/2006/main">
        <w:t xml:space="preserve">1. Mankatoava ny didin'Andriamanitra na mety hisy voka-dratsiny</w:t>
      </w:r>
    </w:p>
    <w:p/>
    <w:p>
      <w:r xmlns:w="http://schemas.openxmlformats.org/wordprocessingml/2006/main">
        <w:t xml:space="preserve">2. Miaina fiainana mendrika ny Mpamorona</w:t>
      </w:r>
    </w:p>
    <w:p/>
    <w:p>
      <w:r xmlns:w="http://schemas.openxmlformats.org/wordprocessingml/2006/main">
        <w:t xml:space="preserve">1. Genesisy 2:17 - "Fa ny hazo fahalalana ny tsara sy ny ratsy dia aza ihinanana; fa amin'ny andro izay ihinananao azy dia ho faty tokoa ianao."</w:t>
      </w:r>
    </w:p>
    <w:p/>
    <w:p>
      <w:r xmlns:w="http://schemas.openxmlformats.org/wordprocessingml/2006/main">
        <w:t xml:space="preserve">2. Jakoba 4:17 - “Koa izay mahalala hanao ny tsara, nefa tsy manao izany, dia fahotana ho azy izany.</w:t>
      </w:r>
    </w:p>
    <w:p/>
    <w:p>
      <w:r xmlns:w="http://schemas.openxmlformats.org/wordprocessingml/2006/main">
        <w:t xml:space="preserve">Levitikosy 18:30 Ary tandremo ny didiko, mba tsy hisy hanaovanareo ireny fanao fahavetavetana ireny, izay natao teo alohanareo, ka tsy handoto ny tenanareo amin'izany: Izaho no Jehovah Andriamanitrareo.</w:t>
      </w:r>
    </w:p>
    <w:p/>
    <w:p>
      <w:r xmlns:w="http://schemas.openxmlformats.org/wordprocessingml/2006/main">
        <w:t xml:space="preserve">Mandidy ny olony Andriamanitra mba tsy handray anjara amin’ny fanao maharikoriko fanao teo alohany, ary hitoetra ho masina eo anatrehany.</w:t>
      </w:r>
    </w:p>
    <w:p/>
    <w:p>
      <w:r xmlns:w="http://schemas.openxmlformats.org/wordprocessingml/2006/main">
        <w:t xml:space="preserve">1. Ny maha zava-dehibe ny fahamasinana: ny fanalavirana ny fanao maharikoriko</w:t>
      </w:r>
    </w:p>
    <w:p/>
    <w:p>
      <w:r xmlns:w="http://schemas.openxmlformats.org/wordprocessingml/2006/main">
        <w:t xml:space="preserve">2. Mankatò ny didin’Andriamanitra: Mankatò ny didiny</w:t>
      </w:r>
    </w:p>
    <w:p/>
    <w:p>
      <w:r xmlns:w="http://schemas.openxmlformats.org/wordprocessingml/2006/main">
        <w:t xml:space="preserve">1. Salamo 39:1 - « Hoy izaho: Hitandrina ny lalako aho, fandrao hanota amin’ny lelako aho;</w:t>
      </w:r>
    </w:p>
    <w:p/>
    <w:p>
      <w:r xmlns:w="http://schemas.openxmlformats.org/wordprocessingml/2006/main">
        <w:t xml:space="preserve">2. 1 Petera 1:15-16 - “Fa tahaka ny fahamasinan’ilay niantso anareo, no aoka ho masina koa ianareo amin’ny fitondran-tena rehetra, satria voasoratra hoe: Ho masina ianareo, fa masina Aho”.</w:t>
      </w:r>
    </w:p>
    <w:p/>
    <w:p>
      <w:r xmlns:w="http://schemas.openxmlformats.org/wordprocessingml/2006/main">
        <w:t xml:space="preserve">Ny Levitikosy 19 dia azo fintinina amin’ny fehintsoratra telo toy izao manaraka izao, miaraka amin’ireo andininy voalaza:</w:t>
      </w:r>
    </w:p>
    <w:p/>
    <w:p>
      <w:r xmlns:w="http://schemas.openxmlformats.org/wordprocessingml/2006/main">
        <w:t xml:space="preserve">Fehintsoratra 1: Ny Levitikosy 19:1-10 dia manomboka amin’ny fitarihan’Andriamanitra an’i Mosesy hampita hafatra ho an’ny Isiraelita, ary manantitrantitra ny antso ho masina satria masina Andriamanitra. Ny toko dia manoritra torolalana ara-moraly sy ara-moraly isan-karazany ho an'ny fiainana marina. Asongadin’izany ny maha zava-dehibe ny fanajana ny ray aman-dreny sy ny fitandremana ny Sabata ary ny fialana amin’ny fanompoan-tsampy. Nasaina namela ny sasany tamin’ny vokatra ho an’ny mahantra koa ny Isiraelita, ary nanao ny marina tamin’ny raharaham-barotra.</w:t>
      </w:r>
    </w:p>
    <w:p/>
    <w:p>
      <w:r xmlns:w="http://schemas.openxmlformats.org/wordprocessingml/2006/main">
        <w:t xml:space="preserve">Fehintsoratra 2: Manohy ny Levitikosy 19:11-18 , ny toromarika voafaritra tsara omena momba ny fifandraisan’ny samy olona. Ny toko dia manantitrantitra ny fahamarinana sy ny tsy fivadihana amin'ny fandrarana ny halatra, ny fitaka, ny fianianana lainga ary ny fampahoriana ny hafa. Mampandroso ny rariny amin’ny fitsarana izy io ary mandrara ny fanaratsiana na ny fiampangana lainga amin’ny namany. Nodidiana ny Isiraelita mba tsy hamaly faty na hanao lolompo fa ho tia ny namany tahaka ny tenany.</w:t>
      </w:r>
    </w:p>
    <w:p/>
    <w:p>
      <w:r xmlns:w="http://schemas.openxmlformats.org/wordprocessingml/2006/main">
        <w:t xml:space="preserve">Fehintsoratra 3: Ny Levitikosy 19 dia mamarana amin’ny filazana fitsipika samihafa mifandray amin’ny fitondran-tena sy ny fahamasinana. Voarara ny fampifangaroana karazana biby fiompy samihafa na famafazana saha amin'ny karazana voa roa. Ny toko dia manome toromarika ny lehilahy mba tsy hanaratra ny volombavany na hanapaka ny vatany noho ny fanao fisaonana mifandray amin'ny fombafomban'ny mpanompo sampy. Mampitandrina koa izy io mba tsy hanao sikidy na hitady tari-dalana amin’ny mpamoha angatra na mpanao ody ratsy.</w:t>
      </w:r>
    </w:p>
    <w:p/>
    <w:p>
      <w:r xmlns:w="http://schemas.openxmlformats.org/wordprocessingml/2006/main">
        <w:t xml:space="preserve">Raha fintinina:</w:t>
      </w:r>
    </w:p>
    <w:p>
      <w:r xmlns:w="http://schemas.openxmlformats.org/wordprocessingml/2006/main">
        <w:t xml:space="preserve">Ny Levitikosy 19 dia manolotra:</w:t>
      </w:r>
    </w:p>
    <w:p>
      <w:r xmlns:w="http://schemas.openxmlformats.org/wordprocessingml/2006/main">
        <w:t xml:space="preserve">Antsoy ny fahamasinana, aoka ho masina ianareo tahaka ny maha-masina an'Andriamanitra;</w:t>
      </w:r>
    </w:p>
    <w:p>
      <w:r xmlns:w="http://schemas.openxmlformats.org/wordprocessingml/2006/main">
        <w:t xml:space="preserve">Torolàlana ara-moraly ho an'ny fiainana marina;</w:t>
      </w:r>
    </w:p>
    <w:p>
      <w:r xmlns:w="http://schemas.openxmlformats.org/wordprocessingml/2006/main">
        <w:t xml:space="preserve">Fanajana ny ray aman-dreny; fitandremana ny Sabata; fanalavirana ny fanompoan-tsampy.</w:t>
      </w:r>
    </w:p>
    <w:p/>
    <w:p>
      <w:r xmlns:w="http://schemas.openxmlformats.org/wordprocessingml/2006/main">
        <w:t xml:space="preserve">Torolàlana momba ny fikarakarana ara-drariny mamela ny fijinjana ho an'ny mahantra; raharaham-barotra marina;</w:t>
      </w:r>
    </w:p>
    <w:p>
      <w:r xmlns:w="http://schemas.openxmlformats.org/wordprocessingml/2006/main">
        <w:t xml:space="preserve">Fandrarana ny halatra, ny fitaka, ny fianianana lainga; fampahoriana ny hafa;</w:t>
      </w:r>
    </w:p>
    <w:p>
      <w:r xmlns:w="http://schemas.openxmlformats.org/wordprocessingml/2006/main">
        <w:t xml:space="preserve">Fampiroboroboana ny rariny amin'ny fitsarana; fandrarana amin'ny fanaratsiana, vavolombelona mandainga.</w:t>
      </w:r>
    </w:p>
    <w:p/>
    <w:p>
      <w:r xmlns:w="http://schemas.openxmlformats.org/wordprocessingml/2006/main">
        <w:t xml:space="preserve">Fitsipika momba ny fandrarana ny fitondran-tena manokana ny biby fiompy mifangaro, voa;</w:t>
      </w:r>
    </w:p>
    <w:p>
      <w:r xmlns:w="http://schemas.openxmlformats.org/wordprocessingml/2006/main">
        <w:t xml:space="preserve">Torolàlana momba ny fomba fisaonana; fampitandremana amin'ny sikidy, mpanelanelana;</w:t>
      </w:r>
    </w:p>
    <w:p>
      <w:r xmlns:w="http://schemas.openxmlformats.org/wordprocessingml/2006/main">
        <w:t xml:space="preserve">Fanamafisana ny fahamasinana manokana sy ny fisarahana amin’ny fanaon’ny mpanompo sampy.</w:t>
      </w:r>
    </w:p>
    <w:p/>
    <w:p>
      <w:r xmlns:w="http://schemas.openxmlformats.org/wordprocessingml/2006/main">
        <w:t xml:space="preserve">Ity toko ity dia mifantoka amin’ny antson’Andriamanitra ho an’ny Isiraelita mba ho masina amin’ny maha-masina Azy, amin’ny fanomezana azy ireo torolalana ara-moraly sy ara-pitondrantena ho amin’ny fiainana marina. Ny Levitikosy 19 dia manomboka amin’ny fanamafisana ny fanajana ny ray aman-dreny, ny fitandremana ny Sabata ary ny fialana amin’ny fanompoan-tsampy. Asongadin'izany koa ny asa hatsaram-panahy toy ny famelana vokatra ho an'ny mahantra sy ny fanaovana raharaham-barotra marina.</w:t>
      </w:r>
    </w:p>
    <w:p/>
    <w:p>
      <w:r xmlns:w="http://schemas.openxmlformats.org/wordprocessingml/2006/main">
        <w:t xml:space="preserve">Fanampin'izany, ny Levitikosy 19 dia manome torolalana manokana momba ny fifandraisan'ny olona. Mampiroborobo ny fanaovana ny marina sy ny tsy fivadihana izy io amin’ny fandrarana ny halatra, ny fitaka, ny fianianana lainga ary ny fampahoriana ny hafa. Ny toko dia manantitrantitra ny rariny amin’ny fitsarana ary mandrara ny fanaratsiana na ny fijoroana ho vavolombelona mandainga amin’ny namany. Nodidiana ny Isiraelita mba ho tia ny namany tahaka ny tenany, ka tsy hamaly faty na hihazona lolompo.</w:t>
      </w:r>
    </w:p>
    <w:p/>
    <w:p>
      <w:r xmlns:w="http://schemas.openxmlformats.org/wordprocessingml/2006/main">
        <w:t xml:space="preserve">Ny toko dia mifarana amin'ny firesahana ireo fitsipika samihafa mifandraika amin'ny fitondran-tena sy ny fahamasinana. Voarara ny fampifangaroana karazana biby fiompy samihafa na famafazana saha amin'ny karazana voa roa. Ny Levitikosy 19 dia manome toromarika ny lehilahy mba tsy hanaratra ny volombavany na hitetika ny vatany noho ny fanao fisaonana mifandray amin’ny fombafomban’ny mpanompo sampy. Mampitandrina ny amin’ny fanaovana sikidy na ny fitadiavana fitarihana avy amin’ny mpamoha angatra na ny mpanao ody ratsy izy io, ary manantitrantitra ny maha-zava-dehibe ny fahamasinan’ny tena manokana sy ny fisarahana amin’ny fanaon’ny mpanompo sampy mba hihazonana ny maha-vahoaka nofidin’Andriamanitra azy manokana.</w:t>
      </w:r>
    </w:p>
    <w:p/>
    <w:p>
      <w:r xmlns:w="http://schemas.openxmlformats.org/wordprocessingml/2006/main">
        <w:t xml:space="preserve">Levitikosy 19:1 Ary Jehovah niteny tamin'i Mosesy ka nanao hoe:</w:t>
      </w:r>
    </w:p>
    <w:p/>
    <w:p>
      <w:r xmlns:w="http://schemas.openxmlformats.org/wordprocessingml/2006/main">
        <w:t xml:space="preserve">Niteny tamin’i Mosesy ny Tompo, nandidy azy hampianatra ny Isiraelita hanao ny marina.</w:t>
      </w:r>
    </w:p>
    <w:p/>
    <w:p>
      <w:r xmlns:w="http://schemas.openxmlformats.org/wordprocessingml/2006/main">
        <w:t xml:space="preserve">1. “Miaina amim-pahamarinana: fankatoavana eo anatrehan’ny didy”</w:t>
      </w:r>
    </w:p>
    <w:p/>
    <w:p>
      <w:r xmlns:w="http://schemas.openxmlformats.org/wordprocessingml/2006/main">
        <w:t xml:space="preserve">2. “Fiainana amin’ny fahamarinana: famaliana ny antson’Andriamanitra”</w:t>
      </w:r>
    </w:p>
    <w:p/>
    <w:p>
      <w:r xmlns:w="http://schemas.openxmlformats.org/wordprocessingml/2006/main">
        <w:t xml:space="preserve">1. Deoteronomia 6:4-8 - Mihainoa, ry Isiraely: Jehovah Andriamanitsika dia Jehovah iray ihany. Tiava an'i Jehovah Andriamanitrao amin'ny fonao rehetra sy ny fanahinao rehetra ary ny herinao rehetra. Ary aoka ho ao am-ponao izao teny andidiako anao anio izao. Dia ampianaro tsara ny zanakao izany, ary resaho, na mipetraka ao an-tranonao ianao, na mandeha any an-dalana, na mandry, na mifoha.</w:t>
      </w:r>
    </w:p>
    <w:p/>
    <w:p>
      <w:r xmlns:w="http://schemas.openxmlformats.org/wordprocessingml/2006/main">
        <w:t xml:space="preserve">2. Jakoba 1:22-25 - Fa aoka ho mpankatò ny teny ianareo, fa aza mpihaino fotsiny ihany ka mamitaka ny tenanareo. Fa raha misy mpihaino ny teny fa tsy mpankatò, dia tahaka ny olona mijery ny tarehiny eo amin’ny fitaratra izy. Fa mijery ny tenany izy, dia lasa, ary miaraka amin'izay dia hadinony izay toetrany. Fa izay mandinika ny lalàna tonga lafatra, dia ny lalàn'ny fahafahana, ka maharitra, ka tsy mpihaino manadino, fa mpankatò izay manao, dia ho sambatra amin'ny asany izy.</w:t>
      </w:r>
    </w:p>
    <w:p/>
    <w:p>
      <w:r xmlns:w="http://schemas.openxmlformats.org/wordprocessingml/2006/main">
        <w:t xml:space="preserve">Levitikosy 19:2 Mitenena amin’ny fiangonana, dia ny Zanak’Isiraely rehetra, hoe: Aoka ho masina ianareo, satria masina Aho Jehovah Andriamanitrareo.</w:t>
      </w:r>
    </w:p>
    <w:p/>
    <w:p>
      <w:r xmlns:w="http://schemas.openxmlformats.org/wordprocessingml/2006/main">
        <w:t xml:space="preserve">Aoka ho masina ianareo tahaka ny fahamasinan’i Jehovah Andriamanitrareo.</w:t>
      </w:r>
    </w:p>
    <w:p/>
    <w:p>
      <w:r xmlns:w="http://schemas.openxmlformats.org/wordprocessingml/2006/main">
        <w:t xml:space="preserve">1. Fiainana masina ao amin’ny Tompo</w:t>
      </w:r>
    </w:p>
    <w:p/>
    <w:p>
      <w:r xmlns:w="http://schemas.openxmlformats.org/wordprocessingml/2006/main">
        <w:t xml:space="preserve">2. Ataovy ho anisan’ny toetranao ny fahamasinan’Andriamanitra</w:t>
      </w:r>
    </w:p>
    <w:p/>
    <w:p>
      <w:r xmlns:w="http://schemas.openxmlformats.org/wordprocessingml/2006/main">
        <w:t xml:space="preserve">1. 1 Petera 1:13-16 MG1865 - Koa amin'izany, amin'ny saina miambena sy mahonon-tena, dia manantena ny fahasoavana izay homena anareo amin'ny andro hisehoan'i Jesosy Kristy amin'ny fihaviany. Koa amin’ny maha zanaka mankatò anareo, dia aza manaraka ny filan-dratsy izay nanananareo fony ianareo fony mbola tsy nahalala. Fa tahaka ny fahamasinan'ilay niantso anareo, dia aoka ho masina kosa ianareo amin'izay rehetra ataonareo; fa voasoratra hoe: Ho masina hianareo, fa masina Aho.</w:t>
      </w:r>
    </w:p>
    <w:p/>
    <w:p>
      <w:r xmlns:w="http://schemas.openxmlformats.org/wordprocessingml/2006/main">
        <w:t xml:space="preserve">2. Efesiana 5:1-2 - Koa amin'izany dia aoka hanahaka an'Andriamanitra ianareo tahaka ny zanaka malala. Ary mandehana amin'ny fitiavana, tahaka ny nitiavan'i Kristy antsika, dia ny nanolorany ny tenany ho fanatitra sy ho fanavotana amin'Andriamanitra ho hanitra ankasitrahana hamonjy antsika.</w:t>
      </w:r>
    </w:p>
    <w:p/>
    <w:p>
      <w:r xmlns:w="http://schemas.openxmlformats.org/wordprocessingml/2006/main">
        <w:t xml:space="preserve">Levitika 19:3 Samia matahotra ny reniny sy ny rainy, ary tandremo ny Sabatako: Izaho no Jehovah Andriamanitrareo.</w:t>
      </w:r>
    </w:p>
    <w:p/>
    <w:p>
      <w:r xmlns:w="http://schemas.openxmlformats.org/wordprocessingml/2006/main">
        <w:t xml:space="preserve">Manaja ny ray aman-dreninao ary tandremo ny didin’Andriamanitra.</w:t>
      </w:r>
    </w:p>
    <w:p/>
    <w:p>
      <w:r xmlns:w="http://schemas.openxmlformats.org/wordprocessingml/2006/main">
        <w:t xml:space="preserve">1: Hajao ny ray aman-dreninao ary tandremo ny lalàn’Andriamanitra.</w:t>
      </w:r>
    </w:p>
    <w:p/>
    <w:p>
      <w:r xmlns:w="http://schemas.openxmlformats.org/wordprocessingml/2006/main">
        <w:t xml:space="preserve">2: Hajao ny ray aman-dreninao ary tandremo ny Sabata.</w:t>
      </w:r>
    </w:p>
    <w:p/>
    <w:p>
      <w:r xmlns:w="http://schemas.openxmlformats.org/wordprocessingml/2006/main">
        <w:t xml:space="preserve">1: Efesiana 6:2-3 “Hajao ny rainao sy ny reninao, izay didy voalohany misy teny fikasana, mba hahita soa ianao sy ho ela velona ambonin’ny tany”.</w:t>
      </w:r>
    </w:p>
    <w:p/>
    <w:p>
      <w:r xmlns:w="http://schemas.openxmlformats.org/wordprocessingml/2006/main">
        <w:t xml:space="preserve">2: Eksodosy 20:8 “Mahatsiarova ny andro Sabata hanamasina azy”.</w:t>
      </w:r>
    </w:p>
    <w:p/>
    <w:p>
      <w:r xmlns:w="http://schemas.openxmlformats.org/wordprocessingml/2006/main">
        <w:t xml:space="preserve">Levitikosy 19:4 Aza mivily hanaraka ny sampy, ary aza manao andriamanitra an-idina ho anareo: Izaho no Jehovah Andriamanitrareo.</w:t>
      </w:r>
    </w:p>
    <w:p/>
    <w:p>
      <w:r xmlns:w="http://schemas.openxmlformats.org/wordprocessingml/2006/main">
        <w:t xml:space="preserve">Aza manompo sampy, na manao sarin-javatra tsy marina, fa Izaho no Jehovah Andriamanitrareo.</w:t>
      </w:r>
    </w:p>
    <w:p/>
    <w:p>
      <w:r xmlns:w="http://schemas.openxmlformats.org/wordprocessingml/2006/main">
        <w:t xml:space="preserve">1. Ny Loza ateraky ny fanompoan-tsampy: Nahoana Isika no Tokony Handà An’Andriamanitra Diso?</w:t>
      </w:r>
    </w:p>
    <w:p/>
    <w:p>
      <w:r xmlns:w="http://schemas.openxmlformats.org/wordprocessingml/2006/main">
        <w:t xml:space="preserve">2. Ny fahatokiana an’Andriamanitra: Matoky an’i Jehovah Andriamanitsika</w:t>
      </w:r>
    </w:p>
    <w:p/>
    <w:p>
      <w:r xmlns:w="http://schemas.openxmlformats.org/wordprocessingml/2006/main">
        <w:t xml:space="preserve">1. Deotoronomia 4:15-19 MG1865 - Tandremo tsara ny tenanareo, ka tandremo tsara ny tenanareo, fandrao hadinoinao izay efa hitan'ny masonao, na ho very ao an-tsainao izany amin'ny andro rehetra hiainanao; Ampahafantaro ny zanakareo sy ny zanakareo izany.</w:t>
      </w:r>
    </w:p>
    <w:p/>
    <w:p>
      <w:r xmlns:w="http://schemas.openxmlformats.org/wordprocessingml/2006/main">
        <w:t xml:space="preserve">2. Isaia 44:9-20 - Tsinontsinona izay rehetra manao sampy, ary tsy mahasoa ny zavatra tiany; tsy mahita na mahalala ny vavolombelony, mba hahamenatra azy.</w:t>
      </w:r>
    </w:p>
    <w:p/>
    <w:p>
      <w:r xmlns:w="http://schemas.openxmlformats.org/wordprocessingml/2006/main">
        <w:t xml:space="preserve">Levitikosy 19:5 Ary raha manatitra fanati-pihavanana ho an'i Jehovah ianareo, dia izao no atero araka ny sitraponareo.</w:t>
      </w:r>
    </w:p>
    <w:p/>
    <w:p>
      <w:r xmlns:w="http://schemas.openxmlformats.org/wordprocessingml/2006/main">
        <w:t xml:space="preserve">Ny andininy ao amin’ny Levitikosy 19:5 dia mampianatra ny olona mba hanolotra sorona ho an’i Jehovah ho fanati-pihavanana amin’ny sitrapony.</w:t>
      </w:r>
    </w:p>
    <w:p/>
    <w:p>
      <w:r xmlns:w="http://schemas.openxmlformats.org/wordprocessingml/2006/main">
        <w:t xml:space="preserve">1. Mitaky antsika ny Tompo mba hanolotra sorona amin’ny sitrapontsika</w:t>
      </w:r>
    </w:p>
    <w:p/>
    <w:p>
      <w:r xmlns:w="http://schemas.openxmlformats.org/wordprocessingml/2006/main">
        <w:t xml:space="preserve">2. Fanompoana ny Tompo noho ny fitiavana sy ny fankatoavana</w:t>
      </w:r>
    </w:p>
    <w:p/>
    <w:p>
      <w:r xmlns:w="http://schemas.openxmlformats.org/wordprocessingml/2006/main">
        <w:t xml:space="preserve">1. Jaona 15:13 - Tsy misy manana fitiavana lehibe noho izao, dia ny manolotra ny ainy hamonjy ny sakaizany.</w:t>
      </w:r>
    </w:p>
    <w:p/>
    <w:p>
      <w:r xmlns:w="http://schemas.openxmlformats.org/wordprocessingml/2006/main">
        <w:t xml:space="preserve">2. Hebreo 13:15 - Koa aoka isika hanatitra fanati-piderana ho an'Andriamanitra amin'ny alalany mandrakariva, dia ny vokatry ny molotra izay misaotra ny anarany.</w:t>
      </w:r>
    </w:p>
    <w:p/>
    <w:p>
      <w:r xmlns:w="http://schemas.openxmlformats.org/wordprocessingml/2006/main">
        <w:t xml:space="preserve">Levitikosy 19:6 Amin'ny andro anaterana azy sy amin'ny ampitson'iny ihany no hihinanana azy; ary raha misy sisa tsy lany amin'ny andro fahatelo, dia hodorana amin'ny afo izany.</w:t>
      </w:r>
    </w:p>
    <w:p/>
    <w:p>
      <w:r xmlns:w="http://schemas.openxmlformats.org/wordprocessingml/2006/main">
        <w:t xml:space="preserve">Nasaina nihinana ny fanatiny ny Israelita tamin’ny andro nanaterany izany, na ny ampitson’iny, ary izay sisa tavela taorian’izany dia tokony hodorana amin’ny afo.</w:t>
      </w:r>
    </w:p>
    <w:p/>
    <w:p>
      <w:r xmlns:w="http://schemas.openxmlformats.org/wordprocessingml/2006/main">
        <w:t xml:space="preserve">1. Ny maha-zava-dehibe ny famaliana haingana ny fitiavan’Andriamanitra.</w:t>
      </w:r>
    </w:p>
    <w:p/>
    <w:p>
      <w:r xmlns:w="http://schemas.openxmlformats.org/wordprocessingml/2006/main">
        <w:t xml:space="preserve">2. Manararaotra ny fahafahana apetraky ny Tompo eo anoloantsika.</w:t>
      </w:r>
    </w:p>
    <w:p/>
    <w:p>
      <w:r xmlns:w="http://schemas.openxmlformats.org/wordprocessingml/2006/main">
        <w:t xml:space="preserve">1. Lioka 9:23-25 MG1865 - Ary hoy Izy tamin'izy rehetra: Raha misy ta-hanaraka Ahy, aoka izy handà ny tenany sy hitondra ny hazo fijaliany isan'andro ka hanaraka Ahy.</w:t>
      </w:r>
    </w:p>
    <w:p/>
    <w:p>
      <w:r xmlns:w="http://schemas.openxmlformats.org/wordprocessingml/2006/main">
        <w:t xml:space="preserve">2. Salamo 118:24 - Ity no andro nataon'i Jehovah; hifaly sy ho ravoravo amin’izany isika.</w:t>
      </w:r>
    </w:p>
    <w:p/>
    <w:p>
      <w:r xmlns:w="http://schemas.openxmlformats.org/wordprocessingml/2006/main">
        <w:t xml:space="preserve">Levitikosy 19:7 Ary raha hanina amin'ny andro fahatelo izany, dia ho fahavetavetana; tsy azo ekena.</w:t>
      </w:r>
    </w:p>
    <w:p/>
    <w:p>
      <w:r xmlns:w="http://schemas.openxmlformats.org/wordprocessingml/2006/main">
        <w:t xml:space="preserve">Ny fihinanana sakafo amin’ny andro fahatelo aorian’ny nahandro azy dia fahavetavetana ka tsy azo ekena.</w:t>
      </w:r>
    </w:p>
    <w:p/>
    <w:p>
      <w:r xmlns:w="http://schemas.openxmlformats.org/wordprocessingml/2006/main">
        <w:t xml:space="preserve">1. "Ny Herin'ny fankatoavana" - A momba ny maha zava-dehibe ny fanarahana ny didin'Andriamanitra.</w:t>
      </w:r>
    </w:p>
    <w:p/>
    <w:p>
      <w:r xmlns:w="http://schemas.openxmlformats.org/wordprocessingml/2006/main">
        <w:t xml:space="preserve">2. "Ny fahamasinan'ny Tenin'Andriamanitra" - Fanamafisana ny maha zava-dehibe ny fanajana sy ny fanajana ny Soratra Masina.</w:t>
      </w:r>
    </w:p>
    <w:p/>
    <w:p>
      <w:r xmlns:w="http://schemas.openxmlformats.org/wordprocessingml/2006/main">
        <w:t xml:space="preserve">1. Deoteronomia 28:58 - Raha tsy manaraka tsara ny teny rehetra amin'ity lalàna ity izay voasoratra amin'ity boky ity ianao ka tsy manaja izany anarana be voninahitra sy mahatahotra izany hoe Jehovah Andriamanitrao.</w:t>
      </w:r>
    </w:p>
    <w:p/>
    <w:p>
      <w:r xmlns:w="http://schemas.openxmlformats.org/wordprocessingml/2006/main">
        <w:t xml:space="preserve">2. Salamo 119:105 - Fanilon'ny tongotro ny teninao, fanazavana ny lalako.</w:t>
      </w:r>
    </w:p>
    <w:p/>
    <w:p>
      <w:r xmlns:w="http://schemas.openxmlformats.org/wordprocessingml/2006/main">
        <w:t xml:space="preserve">Levitikosy 19:8 Koa izay rehetra mihinana izany dia ho meloka, satria nanamavo ny zava-masin'i Jehovah izy, ka dia hofongorana tsy ho amin'ny fireneny izany olona izany.</w:t>
      </w:r>
    </w:p>
    <w:p/>
    <w:p>
      <w:r xmlns:w="http://schemas.openxmlformats.org/wordprocessingml/2006/main">
        <w:t xml:space="preserve">Ny fihinanana zava-masin’i Jehovah dia hitondra ny heloky ny tena ka hofongorana tsy ho amin’ny olony.</w:t>
      </w:r>
    </w:p>
    <w:p/>
    <w:p>
      <w:r xmlns:w="http://schemas.openxmlformats.org/wordprocessingml/2006/main">
        <w:t xml:space="preserve">1. Ny vokatry ny fihinanana zava-masina</w:t>
      </w:r>
    </w:p>
    <w:p/>
    <w:p>
      <w:r xmlns:w="http://schemas.openxmlformats.org/wordprocessingml/2006/main">
        <w:t xml:space="preserve">2. Ny maha-zava-dehibe ny fanajana ny fahamasinan’Andriamanitra</w:t>
      </w:r>
    </w:p>
    <w:p/>
    <w:p>
      <w:r xmlns:w="http://schemas.openxmlformats.org/wordprocessingml/2006/main">
        <w:t xml:space="preserve">1. Eksodosy 34:31-34 - Ny didin’Andriamanitra ho masina sy hitandrina ny Sabata</w:t>
      </w:r>
    </w:p>
    <w:p/>
    <w:p>
      <w:r xmlns:w="http://schemas.openxmlformats.org/wordprocessingml/2006/main">
        <w:t xml:space="preserve">2. Matio 5:33-37 - Ny fampianaran’i Jesosy momba ny fianianana sy ny fahamarinana</w:t>
      </w:r>
    </w:p>
    <w:p/>
    <w:p>
      <w:r xmlns:w="http://schemas.openxmlformats.org/wordprocessingml/2006/main">
        <w:t xml:space="preserve">Levitikosy 19:9 Ary raha mijinja ny vokatry ny taninareo ianareo, dia aza jinjaina avokoa ny eny an-tsisiny, ary aza tsimponina izay latsaka avy amin’ny vokatrao.</w:t>
      </w:r>
    </w:p>
    <w:p/>
    <w:p>
      <w:r xmlns:w="http://schemas.openxmlformats.org/wordprocessingml/2006/main">
        <w:t xml:space="preserve">Nandidy ny vahoakany Andriamanitra hamela ny sasany amin’ny vokatra eny an-joron’ny sahany sy hanangona ny tsimpona avy amin’ny fijinjana.</w:t>
      </w:r>
    </w:p>
    <w:p/>
    <w:p>
      <w:r xmlns:w="http://schemas.openxmlformats.org/wordprocessingml/2006/main">
        <w:t xml:space="preserve">1. Ny Fahalalahan-tanan’Andriamanitra: Fahatakarana ny didy handao ny sasany amin’ny fijinjana</w:t>
      </w:r>
    </w:p>
    <w:p/>
    <w:p>
      <w:r xmlns:w="http://schemas.openxmlformats.org/wordprocessingml/2006/main">
        <w:t xml:space="preserve">2. Ny fitahiana avy amin’ny fanangonam-bokatra: Mankasitraka ny Fanomezan’Andriamanitra</w:t>
      </w:r>
    </w:p>
    <w:p/>
    <w:p>
      <w:r xmlns:w="http://schemas.openxmlformats.org/wordprocessingml/2006/main">
        <w:t xml:space="preserve">1. Salamo 24:1 - An'i Jehovah ny tany sy izay rehetra eo aminy, izao tontolo izao sy ny mponina eo aminy.</w:t>
      </w:r>
    </w:p>
    <w:p/>
    <w:p>
      <w:r xmlns:w="http://schemas.openxmlformats.org/wordprocessingml/2006/main">
        <w:t xml:space="preserve">2. Deotoronomia 24:19 MG1865 - Raha manapaka ny vokatrao any an-tsaha ianao, ka misy amboara hadinoinao any an-tsaha, dia aza miverina haka azy intsony; fa aoka ho an'ny vahiny sy ny kamboty ary ny mpitondratena izany. : mba hitahian'i Jehovah Andriamanitrao anao amin'ny asan'ny tananao rehetra.</w:t>
      </w:r>
    </w:p>
    <w:p/>
    <w:p>
      <w:r xmlns:w="http://schemas.openxmlformats.org/wordprocessingml/2006/main">
        <w:t xml:space="preserve">Levitikosy 19:10 Ary aza mitsimpona ny tanim-boalobokao, ary aza mioty ny voaloboka rehetra eo amin'ny sahanao; avelao ho an'ny mahantra sy ny vahiny izany: Izaho no Jehovah Andriamanitrareo.</w:t>
      </w:r>
    </w:p>
    <w:p/>
    <w:p>
      <w:r xmlns:w="http://schemas.openxmlformats.org/wordprocessingml/2006/main">
        <w:t xml:space="preserve">Ity andalan-teny ity dia mampahatsiahy antsika ny adidintsika hikarakara ny mahantra sy ny vahiny eo anivontsika.</w:t>
      </w:r>
    </w:p>
    <w:p/>
    <w:p>
      <w:r xmlns:w="http://schemas.openxmlformats.org/wordprocessingml/2006/main">
        <w:t xml:space="preserve">1. Ny adidin’ny fizarana: A ao amin’ny Levitikosy 19:10</w:t>
      </w:r>
    </w:p>
    <w:p/>
    <w:p>
      <w:r xmlns:w="http://schemas.openxmlformats.org/wordprocessingml/2006/main">
        <w:t xml:space="preserve">2. Ny Fon'ny Fahalalahan-tanana: A momba ny fiahiana ny mahantra sy ny vahiny</w:t>
      </w:r>
    </w:p>
    <w:p/>
    <w:p>
      <w:r xmlns:w="http://schemas.openxmlformats.org/wordprocessingml/2006/main">
        <w:t xml:space="preserve">1. Isaia 58:10 "Ary raha manolotra ny fanahinao ho amin'ny noana ianao ka mahavoky ny ory, dia hiposaka ao amin'ny maizina ny fahazavanao, ary ny aizinao ho tahaka ny mitataovovonana."</w:t>
      </w:r>
    </w:p>
    <w:p/>
    <w:p>
      <w:r xmlns:w="http://schemas.openxmlformats.org/wordprocessingml/2006/main">
        <w:t xml:space="preserve">2. Jakoba 1:27 “Izao no fivavahana madio sady tsy misy loto eo anatrehan’Andriamanitra Ray: ny mamangy ny kamboty sy ny mpitondratena amin’ny fahoriany, sy ny miaro ny tenany tsy hisy pentimpentina avy amin’izao tontolo izao”.</w:t>
      </w:r>
    </w:p>
    <w:p/>
    <w:p>
      <w:r xmlns:w="http://schemas.openxmlformats.org/wordprocessingml/2006/main">
        <w:t xml:space="preserve">Levitikosy 19:11 Aza mangalatra, aza mamitaka, ary aza mifandainga.</w:t>
      </w:r>
    </w:p>
    <w:p/>
    <w:p>
      <w:r xmlns:w="http://schemas.openxmlformats.org/wordprocessingml/2006/main">
        <w:t xml:space="preserve">Mampirisika antsika hanao ny marina eo amin’ny fifandraisantsika amin’ny hafa ity andalan-teny ao amin’ny Levitikosy ity.</w:t>
      </w:r>
    </w:p>
    <w:p/>
    <w:p>
      <w:r xmlns:w="http://schemas.openxmlformats.org/wordprocessingml/2006/main">
        <w:t xml:space="preserve">1: Ny fahamarinana no politika tsara indrindra</w:t>
      </w:r>
    </w:p>
    <w:p/>
    <w:p>
      <w:r xmlns:w="http://schemas.openxmlformats.org/wordprocessingml/2006/main">
        <w:t xml:space="preserve">2: Mitenena ny fahamarinana amin’ny fitiavana</w:t>
      </w:r>
    </w:p>
    <w:p/>
    <w:p>
      <w:r xmlns:w="http://schemas.openxmlformats.org/wordprocessingml/2006/main">
        <w:t xml:space="preserve">1: Efesiana 4:15 Fa raha milaza ny marina amin’ny fitiavana isika, dia hitombo amin’ny zavatra rehetra ho amin’izay Loha, dia ho amin’i Kristy.</w:t>
      </w:r>
    </w:p>
    <w:p/>
    <w:p>
      <w:r xmlns:w="http://schemas.openxmlformats.org/wordprocessingml/2006/main">
        <w:t xml:space="preserve">2: Ohabolana 12:22 - Fahavetavetana eo imason’i Jehovah ny molotra mandainga; Fa izay mahatoky no ankasitrahany.</w:t>
      </w:r>
    </w:p>
    <w:p/>
    <w:p>
      <w:r xmlns:w="http://schemas.openxmlformats.org/wordprocessingml/2006/main">
        <w:t xml:space="preserve">Levitikosy 19:12 Ary aza mianiana lainga amin’ny anarako, ary aza manamavo ny anaran’Andriamanitrao: Izaho no Jehovah.</w:t>
      </w:r>
    </w:p>
    <w:p/>
    <w:p>
      <w:r xmlns:w="http://schemas.openxmlformats.org/wordprocessingml/2006/main">
        <w:t xml:space="preserve">Ity andalana ity dia manantitrantitra ny maha-zava-dehibe ny tsy fanononana foana ny anaran’ny Tompo.</w:t>
      </w:r>
    </w:p>
    <w:p/>
    <w:p>
      <w:r xmlns:w="http://schemas.openxmlformats.org/wordprocessingml/2006/main">
        <w:t xml:space="preserve">1: Tokony hanaja ny anaran’i Jehovah isika ary tsy hampiasa izany mihitsy mba hamitahana na hanisy ratsy ny hafa.</w:t>
      </w:r>
    </w:p>
    <w:p/>
    <w:p>
      <w:r xmlns:w="http://schemas.openxmlformats.org/wordprocessingml/2006/main">
        <w:t xml:space="preserve">2: Tsy maintsy mandray ny anaran’Andriamanitra ho zava-dehibe foana isika, fa tsy manamaivana azy io amin’ny fampiasana azy io ho amin’ny tanjona manokana.</w:t>
      </w:r>
    </w:p>
    <w:p/>
    <w:p>
      <w:r xmlns:w="http://schemas.openxmlformats.org/wordprocessingml/2006/main">
        <w:t xml:space="preserve">1: Jakoba 5:12 - “Fa ambonin’ny zavatra rehetra, ry rahalahy, aza mianiana amin’ny lanitra, na amin’ny tany, na amin’izay fianianana hafa akory aza;</w:t>
      </w:r>
    </w:p>
    <w:p/>
    <w:p>
      <w:r xmlns:w="http://schemas.openxmlformats.org/wordprocessingml/2006/main">
        <w:t xml:space="preserve">Eksodosy 20:7 MG1865 - Aza manonona foana ny anaran'i Jehovah Andriamanitrao; fa tsy hataon'i Jehovah ho tsy manan-tsiny izay manonona foana ny anarany.</w:t>
      </w:r>
    </w:p>
    <w:p/>
    <w:p>
      <w:r xmlns:w="http://schemas.openxmlformats.org/wordprocessingml/2006/main">
        <w:t xml:space="preserve">Levitikosy 19:13 Aza manao an-keriny ny namanao, ary aza mandroba azy;</w:t>
      </w:r>
    </w:p>
    <w:p/>
    <w:p>
      <w:r xmlns:w="http://schemas.openxmlformats.org/wordprocessingml/2006/main">
        <w:t xml:space="preserve">Mandidy antsika ny Tompo mba ho marina sy hanao ny marina eo amin’ny fifandraisantsika amin’ny hafa.</w:t>
      </w:r>
    </w:p>
    <w:p/>
    <w:p>
      <w:r xmlns:w="http://schemas.openxmlformats.org/wordprocessingml/2006/main">
        <w:t xml:space="preserve">1: Tsy maintsy manao ny marina sy ny rariny isika eo amin’ny fifandraisantsika amin’ny mpiara-belona amintsika.</w:t>
      </w:r>
    </w:p>
    <w:p/>
    <w:p>
      <w:r xmlns:w="http://schemas.openxmlformats.org/wordprocessingml/2006/main">
        <w:t xml:space="preserve">2: Tsy tokony hanararaotra na hanambaka ny mpiara-belona amintsika mihitsy isika.</w:t>
      </w:r>
    </w:p>
    <w:p/>
    <w:p>
      <w:r xmlns:w="http://schemas.openxmlformats.org/wordprocessingml/2006/main">
        <w:t xml:space="preserve">1: Jakoba 2:8-14 MG1865 - Raha tena mankatò ny didy ambony indrindra ianareo, araka ny Soratra Masina hoe: Tiava ny namanao tahaka ny tenanao, dia manao tsara ianao.</w:t>
      </w:r>
    </w:p>
    <w:p/>
    <w:p>
      <w:r xmlns:w="http://schemas.openxmlformats.org/wordprocessingml/2006/main">
        <w:t xml:space="preserve">Ohabolana 11:1 MG1865 - Ny mizana mandainga dia fahavetavetana eo imason'i Jehovah; Fa ny vato marina no ankasitrahany.</w:t>
      </w:r>
    </w:p>
    <w:p/>
    <w:p>
      <w:r xmlns:w="http://schemas.openxmlformats.org/wordprocessingml/2006/main">
        <w:t xml:space="preserve">Levitikosy 19:14 Aza manozona ny marenina, ary aza manisy fahatafintohinana eo anoloan'ny jamba; fa matahora an'Andriamanitrao: Izaho no Jehovah.</w:t>
      </w:r>
    </w:p>
    <w:p/>
    <w:p>
      <w:r xmlns:w="http://schemas.openxmlformats.org/wordprocessingml/2006/main">
        <w:t xml:space="preserve">Ity andalana ity dia mampahatsiahy antsika fa tsy maintsy manaja sy mangoraka ireo manana fahasembanana isika ary manilika ny fitsarana an-tendrony mba hanehoana ny fitiavan’Andriamanitra.</w:t>
      </w:r>
    </w:p>
    <w:p/>
    <w:p>
      <w:r xmlns:w="http://schemas.openxmlformats.org/wordprocessingml/2006/main">
        <w:t xml:space="preserve">1. "Tiavo ny namanao: Manehoa fangorahana amin'ireo manana fahasembanana"</w:t>
      </w:r>
    </w:p>
    <w:p/>
    <w:p>
      <w:r xmlns:w="http://schemas.openxmlformats.org/wordprocessingml/2006/main">
        <w:t xml:space="preserve">2. "Ny Herin'ny Fanajana: Ny fomba fitondrana ny kilemaina amin'ny fahamendrehana"</w:t>
      </w:r>
    </w:p>
    <w:p/>
    <w:p>
      <w:r xmlns:w="http://schemas.openxmlformats.org/wordprocessingml/2006/main">
        <w:t xml:space="preserve">1. Matio 22:36-40 - "Mpampianatra ô, ny didy manao ahoana no lehibe ao amin'ny Lalàna?"</w:t>
      </w:r>
    </w:p>
    <w:p/>
    <w:p>
      <w:r xmlns:w="http://schemas.openxmlformats.org/wordprocessingml/2006/main">
        <w:t xml:space="preserve">2. Jakoba 2:1-4 - Ry rahalahiko, aza mizaha tavan’olona, raha mino an’i Jesosy Kristy Tompontsika, Tompon’ny voninahitra ianareo.</w:t>
      </w:r>
    </w:p>
    <w:p/>
    <w:p>
      <w:r xmlns:w="http://schemas.openxmlformats.org/wordprocessingml/2006/main">
        <w:t xml:space="preserve">Levitikosy 19:15 Aza manao izay tsy marina amin'ny fitsarana; aza mizaha tavan'ny malahelo, ary aza manaja ny mahery; fa amin'ny fahamarinana no hitsaranao ny namanao.</w:t>
      </w:r>
    </w:p>
    <w:p/>
    <w:p>
      <w:r xmlns:w="http://schemas.openxmlformats.org/wordprocessingml/2006/main">
        <w:t xml:space="preserve">Tsy tokony haneho fiangarana isika rehefa mitsara ny mpiara-belona amintsika, fa hitsara azy amim-pahamarinana sy tsy miangatra.</w:t>
      </w:r>
    </w:p>
    <w:p/>
    <w:p>
      <w:r xmlns:w="http://schemas.openxmlformats.org/wordprocessingml/2006/main">
        <w:t xml:space="preserve">1. Maneho famindram-po amin’ny fitsarana: Miaina amin’ny fahamarinana eo imason’Andriamanitra</w:t>
      </w:r>
    </w:p>
    <w:p/>
    <w:p>
      <w:r xmlns:w="http://schemas.openxmlformats.org/wordprocessingml/2006/main">
        <w:t xml:space="preserve">2. Fitiavana ny namantsika amin’ny alalan’ny fahamarinana: Ahoana no tian’Andriamanitra hitsarana antsika</w:t>
      </w:r>
    </w:p>
    <w:p/>
    <w:p>
      <w:r xmlns:w="http://schemas.openxmlformats.org/wordprocessingml/2006/main">
        <w:t xml:space="preserve">1. Jakoba 2:1-13 - Ny maha-zava-dehibe ny fitondran-tena amin’ny hafa, tsy miangatra.</w:t>
      </w:r>
    </w:p>
    <w:p/>
    <w:p>
      <w:r xmlns:w="http://schemas.openxmlformats.org/wordprocessingml/2006/main">
        <w:t xml:space="preserve">2. Ohabolana 21:3 – Manao izay mahitsy sy mahitsy eo imason’i Jehovah.</w:t>
      </w:r>
    </w:p>
    <w:p/>
    <w:p>
      <w:r xmlns:w="http://schemas.openxmlformats.org/wordprocessingml/2006/main">
        <w:t xml:space="preserve">Levitikosy 19:16 Aza mandehandeha manaratsy eo amin’ny firenenao; ary aza mitsangana handatsaka ny ran’ny namanao: Izaho no Jehovah.</w:t>
      </w:r>
    </w:p>
    <w:p/>
    <w:p>
      <w:r xmlns:w="http://schemas.openxmlformats.org/wordprocessingml/2006/main">
        <w:t xml:space="preserve">Aza manely tsaho momba ny hafa na mandray anjara amin'ny fosafosa ratsy. Hajao ny aina sy ny hasin’ny mpiara-belona aminao.</w:t>
      </w:r>
    </w:p>
    <w:p/>
    <w:p>
      <w:r xmlns:w="http://schemas.openxmlformats.org/wordprocessingml/2006/main">
        <w:t xml:space="preserve">1. Tiavo ny namanao: Ny maha-zava-dehibe ny fanajana ny hafa</w:t>
      </w:r>
    </w:p>
    <w:p/>
    <w:p>
      <w:r xmlns:w="http://schemas.openxmlformats.org/wordprocessingml/2006/main">
        <w:t xml:space="preserve">2. Fitoriana lainga: Ny vokatry ny fanelezana tsaho</w:t>
      </w:r>
    </w:p>
    <w:p/>
    <w:p>
      <w:r xmlns:w="http://schemas.openxmlformats.org/wordprocessingml/2006/main">
        <w:t xml:space="preserve">1. Ohabolana 11:13 - Ny mpifosafosa dia mahatoky; Fa izay mahatoky kosa dia miery.</w:t>
      </w:r>
    </w:p>
    <w:p/>
    <w:p>
      <w:r xmlns:w="http://schemas.openxmlformats.org/wordprocessingml/2006/main">
        <w:t xml:space="preserve">2. Ohabolana 16:28 - Ny mpivadika manetsika ady, Ary ny mpifosafosa mampisaraka ny tena akaiky.</w:t>
      </w:r>
    </w:p>
    <w:p/>
    <w:p>
      <w:r xmlns:w="http://schemas.openxmlformats.org/wordprocessingml/2006/main">
        <w:t xml:space="preserve">Levitikosy 19:17 Aza mankahala ny rahalahinao ao am-ponao;</w:t>
      </w:r>
    </w:p>
    <w:p/>
    <w:p>
      <w:r xmlns:w="http://schemas.openxmlformats.org/wordprocessingml/2006/main">
        <w:t xml:space="preserve">Tsy tokony hitana fankahalana ny namantsika ao am-pontsika isika, fa tokony hiezaka hananatra sy hisakana azy tsy hanao ratsy kosa.</w:t>
      </w:r>
    </w:p>
    <w:p/>
    <w:p>
      <w:r xmlns:w="http://schemas.openxmlformats.org/wordprocessingml/2006/main">
        <w:t xml:space="preserve">1. Ny Herin’ny Fitiavana: Ahoana no Hitiavana ny mpiara-belona amintsika na dia eo aza ny tsy fitoviana</w:t>
      </w:r>
    </w:p>
    <w:p/>
    <w:p>
      <w:r xmlns:w="http://schemas.openxmlformats.org/wordprocessingml/2006/main">
        <w:t xml:space="preserve">2. Ny andraikitry ny fitiavana: ny fomba hanohanana ny hafa amin’ny fahamarinana</w:t>
      </w:r>
    </w:p>
    <w:p/>
    <w:p>
      <w:r xmlns:w="http://schemas.openxmlformats.org/wordprocessingml/2006/main">
        <w:t xml:space="preserve">1. Romana 12:17-18 - “Aza mamaly ratsy na amin’iza na amin’iza, fa mieritrereta hanao izay mahasoa eo imason’ny olona rehetra. Raha azo atao, dia ataovy izay hihavananareo amin’ny olona rehetra”.</w:t>
      </w:r>
    </w:p>
    <w:p/>
    <w:p>
      <w:r xmlns:w="http://schemas.openxmlformats.org/wordprocessingml/2006/main">
        <w:t xml:space="preserve">2. Ohabolana 27:5-6 - "Aleo anatra ampahibemaso toy izay fitiavana afenina; mahatoky ny ferin'ny sakaiza, ary be ny fanorohan'ny fahavalo."</w:t>
      </w:r>
    </w:p>
    <w:p/>
    <w:p>
      <w:r xmlns:w="http://schemas.openxmlformats.org/wordprocessingml/2006/main">
        <w:t xml:space="preserve">Levitikosy 19:18 Aza mamaly ratsy, na manao lolompo amin’ny zanaky ny firenenao; fa tiava ny namanao tahaka ny tenanao: Izaho no Jehovah.</w:t>
      </w:r>
    </w:p>
    <w:p/>
    <w:p>
      <w:r xmlns:w="http://schemas.openxmlformats.org/wordprocessingml/2006/main">
        <w:t xml:space="preserve">Tsy maintsy tia ny namantsika tahaka ny tenantsika isika ary tsy mamaly faty na mitana lolompo aminy.</w:t>
      </w:r>
    </w:p>
    <w:p/>
    <w:p>
      <w:r xmlns:w="http://schemas.openxmlformats.org/wordprocessingml/2006/main">
        <w:t xml:space="preserve">1. Ny Herin’ny Fitiavana – Ny fomba hanehoana fitiavana ny mpiara-belona amintsika</w:t>
      </w:r>
    </w:p>
    <w:p/>
    <w:p>
      <w:r xmlns:w="http://schemas.openxmlformats.org/wordprocessingml/2006/main">
        <w:t xml:space="preserve">2. Ny herin'ny famelan-keloka - Mianara mamela heloka sy mandroso</w:t>
      </w:r>
    </w:p>
    <w:p/>
    <w:p>
      <w:r xmlns:w="http://schemas.openxmlformats.org/wordprocessingml/2006/main">
        <w:t xml:space="preserve">1. Matio 5:43-44 Efa renareo fa voalaza hoe: Tiava ny namanao, ary mankahalà ny fahavalonao. Fa Izaho kosa milaza aminareo hoe: Tiava ny fahavalonareo, ary mivavaha ho an’izay manenjika anareo.</w:t>
      </w:r>
    </w:p>
    <w:p/>
    <w:p>
      <w:r xmlns:w="http://schemas.openxmlformats.org/wordprocessingml/2006/main">
        <w:t xml:space="preserve">2. Romana 12:17-21 Aza mamaly ratsy na amin’iza na amin’iza; Raha azo atao, dia ataovy izay hihavananareo amin'ny olona rehetra. Ry malala, aza mamaly ratsy, fa avelao ho amin'ny fahatezeran'Andriamanitra izany, fa voasoratra hoe: Ahy ny famaliana, Izaho no hamaly, hoy Jehovah. Fa raha noana ny fahavalonao, omeo hanina izy; raha mangetaheta izy, omeo hosotroiny; fa raha manao izany ianao, dia hanambatra vainafo ho eo an-dohany. Aza mety ho resin'ny ratsy ianao, fa reseo amin'ny soa ny ratsy.</w:t>
      </w:r>
    </w:p>
    <w:p/>
    <w:p>
      <w:r xmlns:w="http://schemas.openxmlformats.org/wordprocessingml/2006/main">
        <w:t xml:space="preserve">Levitikosy 19:19 Tandremo ny didiko. Aza avela hiteraka samy hafa karazana ny biby fiompinao; aza mamafy voa mifangaroharoharo ny taninao;</w:t>
      </w:r>
    </w:p>
    <w:p/>
    <w:p>
      <w:r xmlns:w="http://schemas.openxmlformats.org/wordprocessingml/2006/main">
        <w:t xml:space="preserve">Mandidy Andriamanitra fa tsy tokony hifangaro ny biby sy ny zavamaniry ary ny fitafiana.</w:t>
      </w:r>
    </w:p>
    <w:p/>
    <w:p>
      <w:r xmlns:w="http://schemas.openxmlformats.org/wordprocessingml/2006/main">
        <w:t xml:space="preserve">1. Tokony harahina amin’ny fotoana rehetra ny didin’Andriamanitra.</w:t>
      </w:r>
    </w:p>
    <w:p/>
    <w:p>
      <w:r xmlns:w="http://schemas.openxmlformats.org/wordprocessingml/2006/main">
        <w:t xml:space="preserve">2. Ny lalàn’Andriamanitra dia mampiseho ny fahendreny lavorary.</w:t>
      </w:r>
    </w:p>
    <w:p/>
    <w:p>
      <w:r xmlns:w="http://schemas.openxmlformats.org/wordprocessingml/2006/main">
        <w:t xml:space="preserve">1. Deotoronomia 22:9-11 MG1865 - Aza fafazana voan-javatra samy hafa ny voalobokao, fandrao ho voaloto ny voan'ny voa nafafinao sy ny vokatry ny tanim-boalobokao.</w:t>
      </w:r>
    </w:p>
    <w:p/>
    <w:p>
      <w:r xmlns:w="http://schemas.openxmlformats.org/wordprocessingml/2006/main">
        <w:t xml:space="preserve">2. Jakoba 3:17 - Fa ny fahendrena izay avy any ambony dia madio aloha, ary tia fihavanana, mandefitra, mora alahatra, be famindram-po sy be voka-tsoa, tsy miangatra, na mihatsaravelatsihy.</w:t>
      </w:r>
    </w:p>
    <w:p/>
    <w:p>
      <w:r xmlns:w="http://schemas.openxmlformats.org/wordprocessingml/2006/main">
        <w:t xml:space="preserve">Levitikosy 19:20 Ary izay rehetra mandry amin'ny andevovavy voafofo ho vadin'olona, nefa tsy voavotra akory, na nomena fahafahana; hokapohina izy; tsy hatao maty izy, satria tsy afaka ravehivavy.</w:t>
      </w:r>
    </w:p>
    <w:p/>
    <w:p>
      <w:r xmlns:w="http://schemas.openxmlformats.org/wordprocessingml/2006/main">
        <w:t xml:space="preserve">Ary izay miray amin'ny andevovavy ka voafofo ho vadin'olona nefa tsy voavotra na afaka, dia hokapohina, fa tsy hovonoina.</w:t>
      </w:r>
    </w:p>
    <w:p/>
    <w:p>
      <w:r xmlns:w="http://schemas.openxmlformats.org/wordprocessingml/2006/main">
        <w:t xml:space="preserve">1. “Ny lanjan’ny fahafahana: Fandinihana ny Levitikosy 19:20”</w:t>
      </w:r>
    </w:p>
    <w:p/>
    <w:p>
      <w:r xmlns:w="http://schemas.openxmlformats.org/wordprocessingml/2006/main">
        <w:t xml:space="preserve">2. “Ilaina ny Fanavotana: Jereo ny Levitikosy 19:20”</w:t>
      </w:r>
    </w:p>
    <w:p/>
    <w:p>
      <w:r xmlns:w="http://schemas.openxmlformats.org/wordprocessingml/2006/main">
        <w:t xml:space="preserve">1. Galatiana 5:1-14 - Fahafahana ao amin'i Kristy</w:t>
      </w:r>
    </w:p>
    <w:p/>
    <w:p>
      <w:r xmlns:w="http://schemas.openxmlformats.org/wordprocessingml/2006/main">
        <w:t xml:space="preserve">2. Efesiana 1:7 - Fanavotana amin’ny ran’i Jesosy</w:t>
      </w:r>
    </w:p>
    <w:p/>
    <w:p>
      <w:r xmlns:w="http://schemas.openxmlformats.org/wordprocessingml/2006/main">
        <w:t xml:space="preserve">Levitikosy 19:21 Ary hitondra ny fanati-panonerana ho an'i Jehovah ho eo anoloan'ny varavaran'ny trano-lay fihaonana izy, dia ondrilahy iray hatao fanati-panonerana.</w:t>
      </w:r>
    </w:p>
    <w:p/>
    <w:p>
      <w:r xmlns:w="http://schemas.openxmlformats.org/wordprocessingml/2006/main">
        <w:t xml:space="preserve">Ny Levitikosy 19:21 dia mandidy ny olona hitondra ondrilahy ho fanati-panonerana ho an’i Jehovah ao amin’ny trano-lay fihaonana.</w:t>
      </w:r>
    </w:p>
    <w:p/>
    <w:p>
      <w:r xmlns:w="http://schemas.openxmlformats.org/wordprocessingml/2006/main">
        <w:t xml:space="preserve">1. Ny maha-zava-dehibe ny Sorompanavotana: Ny maha-zava-dehibe ny fanati-panonerana</w:t>
      </w:r>
    </w:p>
    <w:p/>
    <w:p>
      <w:r xmlns:w="http://schemas.openxmlformats.org/wordprocessingml/2006/main">
        <w:t xml:space="preserve">2. Ny fahamasinan’Andriamanitra: Ny ilàna ny fanatitra ondrilahy</w:t>
      </w:r>
    </w:p>
    <w:p/>
    <w:p>
      <w:r xmlns:w="http://schemas.openxmlformats.org/wordprocessingml/2006/main">
        <w:t xml:space="preserve">1. Hebreo 10:4-10 - Fa tsy mahaisotra ny ota ny ran'ombilahy sy ny ran'osilahy.</w:t>
      </w:r>
    </w:p>
    <w:p/>
    <w:p>
      <w:r xmlns:w="http://schemas.openxmlformats.org/wordprocessingml/2006/main">
        <w:t xml:space="preserve">5. Isaia 53:11 - Hahita ny fisasaran'ny fanahiny izy ka ho afa-po; Ny fahalalana Azy no hanamarinan'ny Mpanompoko marina ny maro; fa Izy no hitondra ny helony.</w:t>
      </w:r>
    </w:p>
    <w:p/>
    <w:p>
      <w:r xmlns:w="http://schemas.openxmlformats.org/wordprocessingml/2006/main">
        <w:t xml:space="preserve">Levitikosy 19:22 Ary ny mpisorona dia hanao fanavotana ho azy amin'ny ondrilahy hatao fanati-panonerana eo anatrehan'i Jehovah noho ny fahotany izay nataony; dia havela ny fahotany izay nataony.</w:t>
      </w:r>
    </w:p>
    <w:p/>
    <w:p>
      <w:r xmlns:w="http://schemas.openxmlformats.org/wordprocessingml/2006/main">
        <w:t xml:space="preserve">Ary ny mpisorona dia hanao fanavotana ho an'ny olona amin'ny ondrilahy hatao fanati-panonerana, dia havela ny heloky ny olona.</w:t>
      </w:r>
    </w:p>
    <w:p/>
    <w:p>
      <w:r xmlns:w="http://schemas.openxmlformats.org/wordprocessingml/2006/main">
        <w:t xml:space="preserve">1. Ny Herin’ny Sorompanavotana: Nahoana Isika no Mila Famelan-keloka</w:t>
      </w:r>
    </w:p>
    <w:p/>
    <w:p>
      <w:r xmlns:w="http://schemas.openxmlformats.org/wordprocessingml/2006/main">
        <w:t xml:space="preserve">2. Ny famelan-keloka avy amin’Andriamanitra: Ahoana no ahafahantsika mandray izany</w:t>
      </w:r>
    </w:p>
    <w:p/>
    <w:p>
      <w:r xmlns:w="http://schemas.openxmlformats.org/wordprocessingml/2006/main">
        <w:t xml:space="preserve">1. Isaia 53:5-6 MG1865 - Nefa Izy dia voalefona noho ny fahadisoantsika sy notorotoroina noho ny helotsika; ny fampijaliana nahatonga fihavanana no nihatra taminy, ary ny dian-kapoka taminy no nahasitranana antsika.</w:t>
      </w:r>
    </w:p>
    <w:p/>
    <w:p>
      <w:r xmlns:w="http://schemas.openxmlformats.org/wordprocessingml/2006/main">
        <w:t xml:space="preserve">2. Romana 3:23-24 MG1865 - Fa samy efa nanota izy rehetra ka tsy manana ny voninahitr'Andriamanitra, ary hamarinina maimaimpoana amin'ny fahasoavany izy amin'ny fanavotana izay omen'i Kristy Jesosy.</w:t>
      </w:r>
    </w:p>
    <w:p/>
    <w:p>
      <w:r xmlns:w="http://schemas.openxmlformats.org/wordprocessingml/2006/main">
        <w:t xml:space="preserve">Levitikosy 19:23 Ary rehefa tonga any amin'ny tany ianareo ka mamboly hazo fihinam-boa rehetra, dia hataonareo ho toy ny tsy voafora ny voany; telo taona no hataonareo ho toy ny tsy voafora izy ka tsy hohanina. .</w:t>
      </w:r>
    </w:p>
    <w:p/>
    <w:p>
      <w:r xmlns:w="http://schemas.openxmlformats.org/wordprocessingml/2006/main">
        <w:t xml:space="preserve">Rehefa miditra ao amin’ny Tany Nampanantenaina ny olona, dia tsy maintsy manisa ny voan’ny hazony ho tsy voafora mandritra ny telo taona. Tsy azo hanina ny voankazo mandritra io fotoana io.</w:t>
      </w:r>
    </w:p>
    <w:p/>
    <w:p>
      <w:r xmlns:w="http://schemas.openxmlformats.org/wordprocessingml/2006/main">
        <w:t xml:space="preserve">1. Ny maha-zava-dehibe ny famorana: ny fomba hanovana antsika ny faneken’Andriamanitra tamin’ny Isiraely</w:t>
      </w:r>
    </w:p>
    <w:p/>
    <w:p>
      <w:r xmlns:w="http://schemas.openxmlformats.org/wordprocessingml/2006/main">
        <w:t xml:space="preserve">2. Ny Fampanantenana Momba ny Tany: Ny Fitahian’Andriamanitra no Manomana Antsika mba Hanatanteraka ny Sitrapony</w:t>
      </w:r>
    </w:p>
    <w:p/>
    <w:p>
      <w:r xmlns:w="http://schemas.openxmlformats.org/wordprocessingml/2006/main">
        <w:t xml:space="preserve">1. Genesisy 17:9-14 - Ny maha-zava-dehibe ny famorana amin’ny fanekena amin’Andriamanitra</w:t>
      </w:r>
    </w:p>
    <w:p/>
    <w:p>
      <w:r xmlns:w="http://schemas.openxmlformats.org/wordprocessingml/2006/main">
        <w:t xml:space="preserve">2. Deoteronomia 8:7-9 - Ny Fampanantenana ny Tany sy ny Fitahian’ny Fankatoavana an’Andriamanitra</w:t>
      </w:r>
    </w:p>
    <w:p/>
    <w:p>
      <w:r xmlns:w="http://schemas.openxmlformats.org/wordprocessingml/2006/main">
        <w:t xml:space="preserve">Levitikosy 19:24 Fa amin'ny taona fahefatra dia ho masina avokoa ny voany rehetra ho fiderana an'i Jehovah.</w:t>
      </w:r>
    </w:p>
    <w:p/>
    <w:p>
      <w:r xmlns:w="http://schemas.openxmlformats.org/wordprocessingml/2006/main">
        <w:t xml:space="preserve">Amin’ny taona fahefatra amin’ny taom-pijinjana, ny voa rehetra dia tsy maintsy natokana ho an’ny Tompo ho fiderana.</w:t>
      </w:r>
    </w:p>
    <w:p/>
    <w:p>
      <w:r xmlns:w="http://schemas.openxmlformats.org/wordprocessingml/2006/main">
        <w:t xml:space="preserve">1. Ny Fijinjana Fiderana: Fahatakarana ny maha-zava-dehibe ny fanolorana ny voa rehetra ho an’ny Tompo</w:t>
      </w:r>
    </w:p>
    <w:p/>
    <w:p>
      <w:r xmlns:w="http://schemas.openxmlformats.org/wordprocessingml/2006/main">
        <w:t xml:space="preserve">2. Mijinja ny valisoa avy amin’ny fankatoavana: Ny fitahiana avy amin’ny fanolorana ny voa rehetra ho an’ny Tompo</w:t>
      </w:r>
    </w:p>
    <w:p/>
    <w:p>
      <w:r xmlns:w="http://schemas.openxmlformats.org/wordprocessingml/2006/main">
        <w:t xml:space="preserve">1. Salamo 100:4 - Midira amin'ny vavahadiny amin'ny fisaorana, ary eo an-kianjany amin'ny fiderana! Misaora Azy; misaora ny anarany.</w:t>
      </w:r>
    </w:p>
    <w:p/>
    <w:p>
      <w:r xmlns:w="http://schemas.openxmlformats.org/wordprocessingml/2006/main">
        <w:t xml:space="preserve">2. Deotoronomia 26:10 MG1865 - Ary ankehitriny, Jehovah ô, indro, efa nentiko ny voaloham-bokatra amin'ny tany izay nomenao ahy. Dia apetraho eo anatrehan' ny Tompo Andriamanitrao izany, ka miankohofa eo anatrehan' ny Tompo Andriamanitrao.</w:t>
      </w:r>
    </w:p>
    <w:p/>
    <w:p>
      <w:r xmlns:w="http://schemas.openxmlformats.org/wordprocessingml/2006/main">
        <w:t xml:space="preserve">Levitikosy 19:25 Ary amin’ny taona fahadimy no hihinananareo ny voany, mba hahavokatrareo azy: Izaho no Jehovah Andriamanitrareo.</w:t>
      </w:r>
    </w:p>
    <w:p/>
    <w:p>
      <w:r xmlns:w="http://schemas.openxmlformats.org/wordprocessingml/2006/main">
        <w:t xml:space="preserve">Nandidy ny olony Andriamanitra mba hiandry dimy taona vao mijinja ny voan’ny hazo vao nambolena, mba hamoany bebe kokoa.</w:t>
      </w:r>
    </w:p>
    <w:p/>
    <w:p>
      <w:r xmlns:w="http://schemas.openxmlformats.org/wordprocessingml/2006/main">
        <w:t xml:space="preserve">1. Ny didin’Andriamanitra: lalana mankany amin’ny fahavokarana</w:t>
      </w:r>
    </w:p>
    <w:p/>
    <w:p>
      <w:r xmlns:w="http://schemas.openxmlformats.org/wordprocessingml/2006/main">
        <w:t xml:space="preserve">2. Mamboly Finoana: Miandry ny Fitahian’ny Tompo</w:t>
      </w:r>
    </w:p>
    <w:p/>
    <w:p>
      <w:r xmlns:w="http://schemas.openxmlformats.org/wordprocessingml/2006/main">
        <w:t xml:space="preserve">1. Jakoba 1:12 - Sambatra izay maharitra fakam-panahy; fa rehefa voazaha toetra izy, dia hahazo ny satroboninahitra fiainana, izay nolazain’ny Tompo homena izay tia Azy.</w:t>
      </w:r>
    </w:p>
    <w:p/>
    <w:p>
      <w:r xmlns:w="http://schemas.openxmlformats.org/wordprocessingml/2006/main">
        <w:t xml:space="preserve">2. Salamo 33:18-19 - Fa ny mason'i Jehovah mitsinjo izay matahotra Azy, dia izay manantena ny famindram-pony, mba hanafaka azy amin'ny fahafatesana sy hamelona azy amin'ny mosary.</w:t>
      </w:r>
    </w:p>
    <w:p/>
    <w:p>
      <w:r xmlns:w="http://schemas.openxmlformats.org/wordprocessingml/2006/main">
        <w:t xml:space="preserve">Levitikosy 19:26 Aza mihinana zavatra misy rà; ary aza manao sikidy, na manao fankatovana.</w:t>
      </w:r>
    </w:p>
    <w:p/>
    <w:p>
      <w:r xmlns:w="http://schemas.openxmlformats.org/wordprocessingml/2006/main">
        <w:t xml:space="preserve">Mampitandrina ny amin'ny fihinanana zavatra misy rà, ny fampiasana ody, ary ny fotoana fandinihana ity andalana ity.</w:t>
      </w:r>
    </w:p>
    <w:p/>
    <w:p>
      <w:r xmlns:w="http://schemas.openxmlformats.org/wordprocessingml/2006/main">
        <w:t xml:space="preserve">1. Ny maha-zava-dehibe ny fanarahana ny Lalàn’Andriamanitra</w:t>
      </w:r>
    </w:p>
    <w:p/>
    <w:p>
      <w:r xmlns:w="http://schemas.openxmlformats.org/wordprocessingml/2006/main">
        <w:t xml:space="preserve">2. Miantehitra amin’ny Tenin’Andriamanitra fa tsy amin’ny ody</w:t>
      </w:r>
    </w:p>
    <w:p/>
    <w:p>
      <w:r xmlns:w="http://schemas.openxmlformats.org/wordprocessingml/2006/main">
        <w:t xml:space="preserve">1. Deotoronomia 12:29-31 MG1865 - Raha aringan'i Jehovah Andriamanitrao eo anoloanao ny firenena izay alehanao holovana, ka mandimby azy ianao ka monina eo amin'ny taniny; Tandremo ny tenanao, fandrao voafandrika hanaraka azy ianao, rehefa voaringana eo anoloanao izy; ary mba tsy hanontanianao ny amin'ny andriamaniny hoe: Ahoana no nanompoan'ireo firenena ireo ny andriamaniny? dia toy izany koa no hataoko.</w:t>
      </w:r>
    </w:p>
    <w:p/>
    <w:p>
      <w:r xmlns:w="http://schemas.openxmlformats.org/wordprocessingml/2006/main">
        <w:t xml:space="preserve">2. Jeremia 10:2-3 MG1865 - Izao no lazain'i Jehovah: Aza mianatra ny fanaon'ny jentilisa, Ary aza mivadi-po amin'ny famantarana ny lanitra; fa raiki-tahotra azy ny jentilisa. Fa zava-poana ny fanaon'ny olona; fa misy mikapa hazo any an'ala, asan'ny tànan'ny mpiasa amin'ny famaky.</w:t>
      </w:r>
    </w:p>
    <w:p/>
    <w:p>
      <w:r xmlns:w="http://schemas.openxmlformats.org/wordprocessingml/2006/main">
        <w:t xml:space="preserve">Levitikosy 19:27 Aza mamely ny sisin-dohanareo, ary aza manimba ny sisim-bolonao.</w:t>
      </w:r>
    </w:p>
    <w:p/>
    <w:p>
      <w:r xmlns:w="http://schemas.openxmlformats.org/wordprocessingml/2006/main">
        <w:t xml:space="preserve">Nandidy ny Isiraelita Andriamanitra mba tsy hanapaka ny zoron-dohany na ny volombavany.</w:t>
      </w:r>
    </w:p>
    <w:p/>
    <w:p>
      <w:r xmlns:w="http://schemas.openxmlformats.org/wordprocessingml/2006/main">
        <w:t xml:space="preserve">1. Ny hatsaran’ny toe-panahy araka an’Andriamanitra: ny fomba hanomezana voninahitra an’Andriamanitra amin’ny alalan’ny fikolokoloana amim-panajana</w:t>
      </w:r>
    </w:p>
    <w:p/>
    <w:p>
      <w:r xmlns:w="http://schemas.openxmlformats.org/wordprocessingml/2006/main">
        <w:t xml:space="preserve">2. Mitahy ny tenantsika sy ny hafa amin'ny fifadiana ny tafahoatra</w:t>
      </w:r>
    </w:p>
    <w:p/>
    <w:p>
      <w:r xmlns:w="http://schemas.openxmlformats.org/wordprocessingml/2006/main">
        <w:t xml:space="preserve">1. 1 Petera 3:3-4 MG1865 - "Aoka tsy ho amin'ny fihaingoana ivelany ny hatsaran-tarehinareo, dia ny fihaingoana volo sy ny fihaingoana volamena, na ny fihaingoana volamena, fa ny tenanareo, dia ny hatsaran-tarehiny tsy mety levona. fanahy malemy sady miadana, izay zava-dehibe eo imason’Andriamanitra”.</w:t>
      </w:r>
    </w:p>
    <w:p/>
    <w:p>
      <w:r xmlns:w="http://schemas.openxmlformats.org/wordprocessingml/2006/main">
        <w:t xml:space="preserve">2. Ohabolana 16:31 - “Satroboninahitra tsara tarehy ny volo fotsy, ary azo amin’ny fiainana marina izany.</w:t>
      </w:r>
    </w:p>
    <w:p/>
    <w:p>
      <w:r xmlns:w="http://schemas.openxmlformats.org/wordprocessingml/2006/main">
        <w:t xml:space="preserve">Levitikosy 19:28 Aza mitetika ny tenanareo noho ny maty, na manao tombo-kase aminareo: Izaho no Jehovah.</w:t>
      </w:r>
    </w:p>
    <w:p/>
    <w:p>
      <w:r xmlns:w="http://schemas.openxmlformats.org/wordprocessingml/2006/main">
        <w:t xml:space="preserve">Aza manimba ny vatanao amin'ny fisaonana ny maty.</w:t>
      </w:r>
    </w:p>
    <w:p/>
    <w:p>
      <w:r xmlns:w="http://schemas.openxmlformats.org/wordprocessingml/2006/main">
        <w:t xml:space="preserve">1: Andriamanitra dia nanao antsika araka ny endriny ka tsy tokony hosimbaintsika izany.</w:t>
      </w:r>
    </w:p>
    <w:p/>
    <w:p>
      <w:r xmlns:w="http://schemas.openxmlformats.org/wordprocessingml/2006/main">
        <w:t xml:space="preserve">2: Omeo voninahitra izay nafoinao fa aza manala baraka ny tenanao.</w:t>
      </w:r>
    </w:p>
    <w:p/>
    <w:p>
      <w:r xmlns:w="http://schemas.openxmlformats.org/wordprocessingml/2006/main">
        <w:t xml:space="preserve">Genesisy 1:27 MG1865 - Ary Andriamanitra nahary ny olona tahaka ny endriny; tahaka ny endrik'Andriamanitra no namoronany azy; lahy sy vavy no namoronany azy.</w:t>
      </w:r>
    </w:p>
    <w:p/>
    <w:p>
      <w:r xmlns:w="http://schemas.openxmlformats.org/wordprocessingml/2006/main">
        <w:t xml:space="preserve">Romana 12:1-2 MG1865 - Koa amin'izany mangataka aminareo aho, ry rahalahy, noho ny famindram-pon'Andriamanitra, mba hatolotrareo ny tenanareo ho fanatitra velona, masina, sitrak'Andriamanitra, dia fanompoam-panahy mety hataonareo izany. Ary aza manaraka ny fanaon'izao tontolo izao; fa miovà amin'ny fanavaozana ny saina, hamantaranareo ny sitrapon'Andriamanitra, dia izay tsara sady ankasitrahana no marina.</w:t>
      </w:r>
    </w:p>
    <w:p/>
    <w:p>
      <w:r xmlns:w="http://schemas.openxmlformats.org/wordprocessingml/2006/main">
        <w:t xml:space="preserve">Levitikosy 19:29 Aza mampijangajanga ny zanakao-vavy hijangajanga; fandrao hijangajanga ny tany, ka ho feno faharatsiana ny tany.</w:t>
      </w:r>
    </w:p>
    <w:p/>
    <w:p>
      <w:r xmlns:w="http://schemas.openxmlformats.org/wordprocessingml/2006/main">
        <w:t xml:space="preserve">Mampirisika ny hanoherana ny fivarotan-tena io andalan-teny io, ka miantso azy io ho fahavetavetana izay hitarika ho amin’ny faharatsiana bebe kokoa eo amin’ilay tany.</w:t>
      </w:r>
    </w:p>
    <w:p/>
    <w:p>
      <w:r xmlns:w="http://schemas.openxmlformats.org/wordprocessingml/2006/main">
        <w:t xml:space="preserve">1. “Fadio ny fahavetavetana: Nahoana no tsy mety ny fivarotan-tena”</w:t>
      </w:r>
    </w:p>
    <w:p/>
    <w:p>
      <w:r xmlns:w="http://schemas.openxmlformats.org/wordprocessingml/2006/main">
        <w:t xml:space="preserve">2. “Ny vokatry ny faharatsiana: ny loza ateraky ny fivarotan-tena eo amin’ny fiaraha-monina misy antsika”</w:t>
      </w:r>
    </w:p>
    <w:p/>
    <w:p>
      <w:r xmlns:w="http://schemas.openxmlformats.org/wordprocessingml/2006/main">
        <w:t xml:space="preserve">1. Deoteronomia 22:21 - "dia ho entiny mivoaka ho eo anoloan'ny varavaran'ny tranon-drainy razazavavy, ary ny mponina ao an-tanànany hitora-bato azy ho faty."</w:t>
      </w:r>
    </w:p>
    <w:p/>
    <w:p>
      <w:r xmlns:w="http://schemas.openxmlformats.org/wordprocessingml/2006/main">
        <w:t xml:space="preserve">2. Ohabolana 5:3-7 - “Fa ny molotry ny vehivavy jejo dia mitete toy ny toho-tantely, Ary ny vavany dia malama noho ny diloilo, Ary ny farany dia mangidy tahaka ny hazo mahafaty, maranitra tahaka ny sabatra roa lela, Ny tongony midina ho amin’ny fahafatesana. ; ny diany mihazona ny helo.</w:t>
      </w:r>
    </w:p>
    <w:p/>
    <w:p>
      <w:r xmlns:w="http://schemas.openxmlformats.org/wordprocessingml/2006/main">
        <w:t xml:space="preserve">Levitikosy 19:30 Tandremo ny Sabatako, ary hajao ny fitoerako masina: Izaho no Jehovah.</w:t>
      </w:r>
    </w:p>
    <w:p/>
    <w:p>
      <w:r xmlns:w="http://schemas.openxmlformats.org/wordprocessingml/2006/main">
        <w:t xml:space="preserve">Nandidy ny olony Andriamanitra mba hitandrina ny Sabatany sy hanaja ny fitoerany masina, satria Izy no Tompo.</w:t>
      </w:r>
    </w:p>
    <w:p/>
    <w:p>
      <w:r xmlns:w="http://schemas.openxmlformats.org/wordprocessingml/2006/main">
        <w:t xml:space="preserve">1. Ny fahamasinan’ny Sabata: Nahoana Isika no Tsy maintsy Manaja ny Andro Fitsaharan’Andriamanitra</w:t>
      </w:r>
    </w:p>
    <w:p/>
    <w:p>
      <w:r xmlns:w="http://schemas.openxmlformats.org/wordprocessingml/2006/main">
        <w:t xml:space="preserve">2. Fanajana ny fitoerana masin’Andriamanitra: Mitadiava hery amin’ny fiombonana amin’ny Tompo</w:t>
      </w:r>
    </w:p>
    <w:p/>
    <w:p>
      <w:r xmlns:w="http://schemas.openxmlformats.org/wordprocessingml/2006/main">
        <w:t xml:space="preserve">1. Eksodosy 20:8-11 - Tsarovy ny andro Sabata ka hamasino izany.</w:t>
      </w:r>
    </w:p>
    <w:p/>
    <w:p>
      <w:r xmlns:w="http://schemas.openxmlformats.org/wordprocessingml/2006/main">
        <w:t xml:space="preserve">2. Salamo 150:1-2 - Miderà an'i Jehovah ao amin'ny fitoerany masina; miderà Azy any an-danitra lehibe. Miderà Azy noho ny heriny; miderà Azy noho ny fahalehibiazany.</w:t>
      </w:r>
    </w:p>
    <w:p/>
    <w:p>
      <w:r xmlns:w="http://schemas.openxmlformats.org/wordprocessingml/2006/main">
        <w:t xml:space="preserve">Levitikosy 19:31 Aza miraharaha izay manao azy ho tsindrian-javatra, na mitady mpanao hatsarana, handoto azy: Izaho no Jehovah Andriamanitrareo.</w:t>
      </w:r>
    </w:p>
    <w:p/>
    <w:p>
      <w:r xmlns:w="http://schemas.openxmlformats.org/wordprocessingml/2006/main">
        <w:t xml:space="preserve">Aza mitady ny fitarihana ara-panahin’ireo izay manontany ny maty na manao sikidy; Izaho no Jehovah Andriamanitrareo.</w:t>
      </w:r>
    </w:p>
    <w:p/>
    <w:p>
      <w:r xmlns:w="http://schemas.openxmlformats.org/wordprocessingml/2006/main">
        <w:t xml:space="preserve">1. Ampy izay ny fitarihan’Andriamanitra: Matoky ny Sitrapon’ny Tompo</w:t>
      </w:r>
    </w:p>
    <w:p/>
    <w:p>
      <w:r xmlns:w="http://schemas.openxmlformats.org/wordprocessingml/2006/main">
        <w:t xml:space="preserve">2. Mialà amin'ny asan'ny maizina: misoroka ny fakam-panahy avy amin'ny fitarihana diso</w:t>
      </w:r>
    </w:p>
    <w:p/>
    <w:p>
      <w:r xmlns:w="http://schemas.openxmlformats.org/wordprocessingml/2006/main">
        <w:t xml:space="preserve">1. Ohabolana 3:5-6 - Matokia an’i Jehovah amin’ny fonao rehetra, fa aza miankina amin’ny fahalalanao.</w:t>
      </w:r>
    </w:p>
    <w:p/>
    <w:p>
      <w:r xmlns:w="http://schemas.openxmlformats.org/wordprocessingml/2006/main">
        <w:t xml:space="preserve">2. Jeremia 29:11 - Fa Izaho mahalala ny hevitra iheverako anareo, hoy Jehovah, dia ny fikasana hambinina, fa tsy ny hanisy ratsy anareo, ary ny fikasana hanome fanantenana sy fanantenana ho anareo.</w:t>
      </w:r>
    </w:p>
    <w:p/>
    <w:p>
      <w:r xmlns:w="http://schemas.openxmlformats.org/wordprocessingml/2006/main">
        <w:t xml:space="preserve">Levitikosy 19:32 Mitsangàna eo anatrehan'ny fotsy volo, ka manajà ny tavan'ny anti-panahy, ary matahora an'Andriamanitrao: Izaho no Jehovah.</w:t>
      </w:r>
    </w:p>
    <w:p/>
    <w:p>
      <w:r xmlns:w="http://schemas.openxmlformats.org/wordprocessingml/2006/main">
        <w:t xml:space="preserve">Hajao ny zokiolona ho mariky ny fanajana an’Andriamanitra.</w:t>
      </w:r>
    </w:p>
    <w:p/>
    <w:p>
      <w:r xmlns:w="http://schemas.openxmlformats.org/wordprocessingml/2006/main">
        <w:t xml:space="preserve">1. “Fanomezam-boninahitra ny Loholona: Famantarana ny Fanajana an’Andriamanitra”</w:t>
      </w:r>
    </w:p>
    <w:p/>
    <w:p>
      <w:r xmlns:w="http://schemas.openxmlformats.org/wordprocessingml/2006/main">
        <w:t xml:space="preserve">2. “Ny Fanajana sy ny Fahatahorana an’Andriamanitra: Fototry ny Haja ho an’ny Loholona”</w:t>
      </w:r>
    </w:p>
    <w:p/>
    <w:p>
      <w:r xmlns:w="http://schemas.openxmlformats.org/wordprocessingml/2006/main">
        <w:t xml:space="preserve">1. Ohabolana 16:31 “Satroboninahitra famirapiratana ny volo fotsy;</w:t>
      </w:r>
    </w:p>
    <w:p/>
    <w:p>
      <w:r xmlns:w="http://schemas.openxmlformats.org/wordprocessingml/2006/main">
        <w:t xml:space="preserve">2. Romana 13:7 “Manomeza ho an’ny olona rehetra izay tokony ho azy: raha tokony handoa hetra hianareo, dia mandoa hetra; raha fidiram-bola, dia fidiram-bola; raha fanajana, dia fanajana;</w:t>
      </w:r>
    </w:p>
    <w:p/>
    <w:p>
      <w:r xmlns:w="http://schemas.openxmlformats.org/wordprocessingml/2006/main">
        <w:t xml:space="preserve">Levitikosy 19:33 Ary raha misy mivahiny eo aminareo eo amin'ny taninareo, aza mampahory azy.</w:t>
      </w:r>
    </w:p>
    <w:p/>
    <w:p>
      <w:r xmlns:w="http://schemas.openxmlformats.org/wordprocessingml/2006/main">
        <w:t xml:space="preserve">Nanome toromarika ny vahoakan’i Israely ny Tompo mba tsy hanao ratsy ny vahiny monina eo aminy.</w:t>
      </w:r>
    </w:p>
    <w:p/>
    <w:p>
      <w:r xmlns:w="http://schemas.openxmlformats.org/wordprocessingml/2006/main">
        <w:t xml:space="preserve">1. "Tiava ny vahiny eo afovoanao"</w:t>
      </w:r>
    </w:p>
    <w:p/>
    <w:p>
      <w:r xmlns:w="http://schemas.openxmlformats.org/wordprocessingml/2006/main">
        <w:t xml:space="preserve">2. "Manaja ny vahiny"</w:t>
      </w:r>
    </w:p>
    <w:p/>
    <w:p>
      <w:r xmlns:w="http://schemas.openxmlformats.org/wordprocessingml/2006/main">
        <w:t xml:space="preserve">1. Matio 25:35-40 - "Fa noana Aho dia nomenareo hanina, nangetaheta Aho, nomenareo hosotroinareo, nivahiny Aho dia noraisinareo."</w:t>
      </w:r>
    </w:p>
    <w:p/>
    <w:p>
      <w:r xmlns:w="http://schemas.openxmlformats.org/wordprocessingml/2006/main">
        <w:t xml:space="preserve">2. Jakoba 1:27 - “Izao no fivavahana madio sady tsy misy loto eo anatrehan’Andriamanitra Ray: ny mamangy ny kamboty sy ny mpitondratena amin’ny fahoriany sy ny miaro ny tena tsy hisy pentimpentina avy amin’izao tontolo izao.</w:t>
      </w:r>
    </w:p>
    <w:p/>
    <w:p>
      <w:r xmlns:w="http://schemas.openxmlformats.org/wordprocessingml/2006/main">
        <w:t xml:space="preserve">Levitikosy 19:34 Fa hataonareo tahaka ny tompon-tany aminareo kosa ny vahiny eo aminareo, ka tiava azy tahaka ny tenanao; fa efa mba vahiny tany amin'ny tany Egypta ianareo: Izaho no Jehovah Andriamanitrareo.</w:t>
      </w:r>
    </w:p>
    <w:p/>
    <w:p>
      <w:r xmlns:w="http://schemas.openxmlformats.org/wordprocessingml/2006/main">
        <w:t xml:space="preserve">Mandidy antsika Andriamanitra mba ho tia vahiny tahaka ny tenantsika, mampahatsiahy antsika fa vahiny tany Ejipta fahiny.</w:t>
      </w:r>
    </w:p>
    <w:p/>
    <w:p>
      <w:r xmlns:w="http://schemas.openxmlformats.org/wordprocessingml/2006/main">
        <w:t xml:space="preserve">1. Ny Zava-dehibe ny Fitiavana Vahiny: A ao amin’ny Levitikosy 19:34</w:t>
      </w:r>
    </w:p>
    <w:p/>
    <w:p>
      <w:r xmlns:w="http://schemas.openxmlformats.org/wordprocessingml/2006/main">
        <w:t xml:space="preserve">2. Ny Fitiavan’Andriamanitra ny Vahiny: Ny Imperative Ara-Baiboly ao amin’ny Levitikosy 19:34</w:t>
      </w:r>
    </w:p>
    <w:p/>
    <w:p>
      <w:r xmlns:w="http://schemas.openxmlformats.org/wordprocessingml/2006/main">
        <w:t xml:space="preserve">1. Deoteronomia 10:19 - Koa tiava ny vahiny, fa efa mba vahiny tany amin'ny tany Egypta ianareo.</w:t>
      </w:r>
    </w:p>
    <w:p/>
    <w:p>
      <w:r xmlns:w="http://schemas.openxmlformats.org/wordprocessingml/2006/main">
        <w:t xml:space="preserve">2. Hebreo 13:2 - Aza manadino ny mampiantrano vahiny; fa izany no nampiantranoan'ny sasany anjely, nefa tsy fantany.</w:t>
      </w:r>
    </w:p>
    <w:p/>
    <w:p>
      <w:r xmlns:w="http://schemas.openxmlformats.org/wordprocessingml/2006/main">
        <w:t xml:space="preserve">Levitikosy 19:35 Aza manao izay tsy marina amin'ny fitsarana, na amin'ny fandrefesana, na amin'ny fandanjana, na amin'ny famarana.</w:t>
      </w:r>
    </w:p>
    <w:p/>
    <w:p>
      <w:r xmlns:w="http://schemas.openxmlformats.org/wordprocessingml/2006/main">
        <w:t xml:space="preserve">Antsoin’Andriamanitra isika mba hanao ny rariny sy ny hitsiny eo amin’ny fifandraisantsika amin’ny hafa.</w:t>
      </w:r>
    </w:p>
    <w:p/>
    <w:p>
      <w:r xmlns:w="http://schemas.openxmlformats.org/wordprocessingml/2006/main">
        <w:t xml:space="preserve">1. "Inona no atao hoe Rariny ary Ahoana no Ahazoantsika izany?"</w:t>
      </w:r>
    </w:p>
    <w:p/>
    <w:p>
      <w:r xmlns:w="http://schemas.openxmlformats.org/wordprocessingml/2006/main">
        <w:t xml:space="preserve">2. "Fahitana ny rariny sy ny fitovian-jo eo amin'ny tontolo manodidina antsika"</w:t>
      </w:r>
    </w:p>
    <w:p/>
    <w:p>
      <w:r xmlns:w="http://schemas.openxmlformats.org/wordprocessingml/2006/main">
        <w:t xml:space="preserve">1. Isaia 1:17 - "Mianara hanao ny marina, mitadiava rariny, omeo rariny ny ampahoriana, alao ny rariny ho an'ny kamboty, tsarao ny adin'ny mpitondratena."</w:t>
      </w:r>
    </w:p>
    <w:p/>
    <w:p>
      <w:r xmlns:w="http://schemas.openxmlformats.org/wordprocessingml/2006/main">
        <w:t xml:space="preserve">2. Jakoba 2:8-9 - "Raha mitandrina tsara ny didy ambony ao amin'ny Soratra Masina ianareo, dia ny hoe: Tiava ny namanao tahaka ny tenanao, dia manao ny tsara ianareo; fa raha mizaha tavan'olona kosa ianareo, dia manota ka helohin'ny lalàna ho mpandika lalàna."</w:t>
      </w:r>
    </w:p>
    <w:p/>
    <w:p>
      <w:r xmlns:w="http://schemas.openxmlformats.org/wordprocessingml/2006/main">
        <w:t xml:space="preserve">Levitikosy 19:36 Mizana marina, vato marina, efaha marina, hina marina, no hotananareo: Izaho no Jehovah Andriamanitrareo, Izay nitondra anareo nivoaka avy tany amin’ny tany Egypta.</w:t>
      </w:r>
    </w:p>
    <w:p/>
    <w:p>
      <w:r xmlns:w="http://schemas.openxmlformats.org/wordprocessingml/2006/main">
        <w:t xml:space="preserve">Ity andalana ity dia manantitrantitra ny maha zava-dehibe ny rariny sy ny hitsiny ary ny fitoviana eo imason’Andriamanitra.</w:t>
      </w:r>
    </w:p>
    <w:p/>
    <w:p>
      <w:r xmlns:w="http://schemas.openxmlformats.org/wordprocessingml/2006/main">
        <w:t xml:space="preserve">1. "Ny refin'ny rariny: A ao amin'ny Levitikosy 19:36"</w:t>
      </w:r>
    </w:p>
    <w:p/>
    <w:p>
      <w:r xmlns:w="http://schemas.openxmlformats.org/wordprocessingml/2006/main">
        <w:t xml:space="preserve">2. "Ny Fon'ny Rariny: Mitovy lanja eo imason'Andriamanitra"</w:t>
      </w:r>
    </w:p>
    <w:p/>
    <w:p>
      <w:r xmlns:w="http://schemas.openxmlformats.org/wordprocessingml/2006/main">
        <w:t xml:space="preserve">1. Isaia 40:15-17 - “Indro, ny firenena dia tahaka ny rano indray mitete amin’ny siny ary atao ho tahaka ny vovoka madinika amin’ny mizana; ampy hodorana, ary ny biby ao aminy dia tsy ampy hatao fanatitra dorana. Ny firenena rehetra eo anatrehany dia tahaka ny tsinontsinona, ary ataony ho ambany noho ny tsinontsinona sy zava-poana ireo. azy?"</w:t>
      </w:r>
    </w:p>
    <w:p/>
    <w:p>
      <w:r xmlns:w="http://schemas.openxmlformats.org/wordprocessingml/2006/main">
        <w:t xml:space="preserve">2. Zakaria 7:9-10 - “Izao no lazain’i Jehovah, Tompon’ny maro: Manaova fitsarana marina, ary samia mifampiantra sy mifamindra fo amin’ny rahalahiny avy, ary aza mampahory ny mpitondratena, na ny kamboty, na ny vahiny, na ny mahantra. ; ary aza avela hisy ao am-ponareo hanisy ratsy ny rahalahiny hianareo.</w:t>
      </w:r>
    </w:p>
    <w:p/>
    <w:p>
      <w:r xmlns:w="http://schemas.openxmlformats.org/wordprocessingml/2006/main">
        <w:t xml:space="preserve">Levitikosy 19:37 Koa tandremo ny didiko rehetra sy ny fitsipiko rehetra, ka araho izany: Izaho no Jehovah.</w:t>
      </w:r>
    </w:p>
    <w:p/>
    <w:p>
      <w:r xmlns:w="http://schemas.openxmlformats.org/wordprocessingml/2006/main">
        <w:t xml:space="preserve">Nandidy ny Tompo fa tokony hankatoavina ny didiny sy ny didiny rehetra.</w:t>
      </w:r>
    </w:p>
    <w:p/>
    <w:p>
      <w:r xmlns:w="http://schemas.openxmlformats.org/wordprocessingml/2006/main">
        <w:t xml:space="preserve">1. Ny Herin’ny fankatoavana - Ny maha zava-dehibe ny fanarahana ny didin’Andriamanitra.</w:t>
      </w:r>
    </w:p>
    <w:p/>
    <w:p>
      <w:r xmlns:w="http://schemas.openxmlformats.org/wordprocessingml/2006/main">
        <w:t xml:space="preserve">2. Tenin'Andriamanitra - Mianara matoky sy mankatò ny didy sy ny didim-pitsaran'ny Tompo.</w:t>
      </w:r>
    </w:p>
    <w:p/>
    <w:p>
      <w:r xmlns:w="http://schemas.openxmlformats.org/wordprocessingml/2006/main">
        <w:t xml:space="preserve">1. Jakoba 1:22-25 - Fa aoka ho mpankatò ny teny ianareo, fa aza mpihaino fotsiny ihany ka mamitaka ny tenanareo. Fa raha misy mpihaino ny teny fa tsy mpankatò, dia tahaka ny olona mijery ny tarehiny eo amin’ny fitaratra izy. Fa mijery ny tenany izy, dia lasa, ary miaraka amin'izay dia hadinony izay toetrany. Fa izay mandinika ny lalàna tonga lafatra, dia ny lalàn'ny fahafahana, ka maharitra, ka tsy mpihaino manadino, fa mpankatò izay manao, dia ho sambatra amin'ny asany izy.</w:t>
      </w:r>
    </w:p>
    <w:p/>
    <w:p>
      <w:r xmlns:w="http://schemas.openxmlformats.org/wordprocessingml/2006/main">
        <w:t xml:space="preserve">2. Jaona 14:15 - Raha tia Ahy ianareo, dia hitandrina ny didiko.</w:t>
      </w:r>
    </w:p>
    <w:p/>
    <w:p>
      <w:r xmlns:w="http://schemas.openxmlformats.org/wordprocessingml/2006/main">
        <w:t xml:space="preserve">Ny Levitikosy 20 dia azo fintinina amin’ny fehintsoratra telo toy izao manaraka izao, miaraka amin’ireo andininy voalaza:</w:t>
      </w:r>
    </w:p>
    <w:p/>
    <w:p>
      <w:r xmlns:w="http://schemas.openxmlformats.org/wordprocessingml/2006/main">
        <w:t xml:space="preserve">Fehintsoratra 1: Ny Levitikosy 20:1-9 dia manomboka amin’ny filazana ny sazy ho an’ireo izay manompo sampy, indrindra fa ny fanolorana ny zanany ho sorona ho an’i Moloka andriamani-diso. Ny toko dia manantitrantitra fa izay rehetra mandray anjara amin'ny fanao toy izany dia hofongorana amin'ny fiaraha-monina ary hiharan'ny voka-dratsiny. Mampitandrina koa izy io mba tsy hifampidinika amin’ny mpamoha angatra na mpanao ody ratsy, ary manasongadina fa izay manao izany dia ho tompon’andraikitra.</w:t>
      </w:r>
    </w:p>
    <w:p/>
    <w:p>
      <w:r xmlns:w="http://schemas.openxmlformats.org/wordprocessingml/2006/main">
        <w:t xml:space="preserve">Fehintsoratra 2: Manohy ao amin’ny Levitikosy 20:10-16 , fa misy fitsipika manokana momba ny fitondran-tena eo amin’ny lahy sy ny vavy. Ny toko dia manameloka ny firaisana ara-nofo voarara isan-karazany, anisan'izany ny fanitsakitsaham-bady, ny firaisana ara-nofo ary ny firaisan'ny samy lehilahy na samy vehivavy. Nohamafisiny fa mandoto ny tsirairay sy ny tany ny fanaovana ireny fihetsika voarara ireny. Ny sazy amin'ny fandikana ireo lalàna ireo dia fahafatesana ho an'ny roa tonta.</w:t>
      </w:r>
    </w:p>
    <w:p/>
    <w:p>
      <w:r xmlns:w="http://schemas.openxmlformats.org/wordprocessingml/2006/main">
        <w:t xml:space="preserve">Fehintsoratra 3: Ny Levitikosy 20 dia mamarana amin’ny filazana fitsipika fanampiny mifandray amin’ny fitondran-tena sy ny fahamasinana. Mandrara ny fanaovana firaisana amin’ny biby izy io, ary manantitrantitra fa mandoto ny olona voarohirohy ny fihetsika toy izany. Ny toko koa dia miresaka momba ny fahadiovana ao anatin'ny fifandraisan'ny fianakaviana, mandrara ny lehilahy tsy hanambady vehivavy sy ny reniny na hanao firaisana amin'ny zaobaviny raha mbola velona ny anadahiny.</w:t>
      </w:r>
    </w:p>
    <w:p/>
    <w:p>
      <w:r xmlns:w="http://schemas.openxmlformats.org/wordprocessingml/2006/main">
        <w:t xml:space="preserve">Raha fintinina:</w:t>
      </w:r>
    </w:p>
    <w:p>
      <w:r xmlns:w="http://schemas.openxmlformats.org/wordprocessingml/2006/main">
        <w:t xml:space="preserve">Ny Levitikosy 20 dia manolotra:</w:t>
      </w:r>
    </w:p>
    <w:p>
      <w:r xmlns:w="http://schemas.openxmlformats.org/wordprocessingml/2006/main">
        <w:t xml:space="preserve">Famaizana noho ny fanompoan-tsampy manolotra zaza ho fanatitra;</w:t>
      </w:r>
    </w:p>
    <w:p>
      <w:r xmlns:w="http://schemas.openxmlformats.org/wordprocessingml/2006/main">
        <w:t xml:space="preserve">Fampitandremana amin'ny mpamoha angatra, mpanao ody ratsy; fandraisana andraikitra amin'ny hetsika toy izany;</w:t>
      </w:r>
    </w:p>
    <w:p>
      <w:r xmlns:w="http://schemas.openxmlformats.org/wordprocessingml/2006/main">
        <w:t xml:space="preserve">Vokany mafy dia tapaka amin'ny fiaraha-monina.</w:t>
      </w:r>
    </w:p>
    <w:p/>
    <w:p>
      <w:r xmlns:w="http://schemas.openxmlformats.org/wordprocessingml/2006/main">
        <w:t xml:space="preserve">Fitsipika momba ny fitondran-tena ara-pananahana manameloka ny fanitsakitsaham-bady, firaisana ara-nofo;</w:t>
      </w:r>
    </w:p>
    <w:p>
      <w:r xmlns:w="http://schemas.openxmlformats.org/wordprocessingml/2006/main">
        <w:t xml:space="preserve">Fandrarana ny firaisan'ny samy lehilahy na samy vehivavy; fandotoana olona, tany;</w:t>
      </w:r>
    </w:p>
    <w:p>
      <w:r xmlns:w="http://schemas.openxmlformats.org/wordprocessingml/2006/main">
        <w:t xml:space="preserve">Fanasaziana ho faty izay mandika ireo lalàna ireo.</w:t>
      </w:r>
    </w:p>
    <w:p/>
    <w:p>
      <w:r xmlns:w="http://schemas.openxmlformats.org/wordprocessingml/2006/main">
        <w:t xml:space="preserve">Fandrarana ny firaisana amin'ny biby; fanantitranterana ny fahalotoana vokatry ny fihetsika toy izany;</w:t>
      </w:r>
    </w:p>
    <w:p>
      <w:r xmlns:w="http://schemas.openxmlformats.org/wordprocessingml/2006/main">
        <w:t xml:space="preserve">Fitsipika momba ny fifandraisan'ny fianakaviana fandrarana ny hanambady vehivavy, reny na zaodahy raha mbola velona ny anadahiny;</w:t>
      </w:r>
    </w:p>
    <w:p>
      <w:r xmlns:w="http://schemas.openxmlformats.org/wordprocessingml/2006/main">
        <w:t xml:space="preserve">Fanamafisana ny fitondran-tena sy ny fahamasinana.</w:t>
      </w:r>
    </w:p>
    <w:p/>
    <w:p>
      <w:r xmlns:w="http://schemas.openxmlformats.org/wordprocessingml/2006/main">
        <w:t xml:space="preserve">Ity toko ity dia mifantoka amin’ny fitsipika sy ny vokany voasoritra ao amin’ny Levitikosy 20. Manomboka amin’ny fiatrehana ny sazy ho an’ireo izay manao fanompoan-tsampy, indrindra fa ny fanolorana ny zanany ho fanatitra ho an’ilay andriamani-diso Moloka. Mampitandrina ny toko ny amin’ny fakana hevitra amin’ny mpamoha angatra na amin’ny mpanao spiritisma, ary manantitrantitra ny maha-tompon’andraikitra amin’ny fihetsika toy izany sy ny voka-dratsin’ny fanalana ny fiaraha-monina.</w:t>
      </w:r>
    </w:p>
    <w:p/>
    <w:p>
      <w:r xmlns:w="http://schemas.openxmlformats.org/wordprocessingml/2006/main">
        <w:t xml:space="preserve">Ny Levitikosy 20 koa dia manolotra fitsipika manokana momba ny fitondran-tena ara-nofo. Melohin’izy io ny firaisana ara-nofo voarara isan-karazany, anisan’izany ny fanitsakitsaham-bady, ny firaisana ara-nofo, ary ny firaisan’ny samy lehilahy na samy vehivavy. Ny toko dia manantitrantitra fa ny fanaovana ireny fihetsika voarara ireny dia tsy mandoto ny olona fotsiny fa mandoto ny tany ihany koa. Ny sazy amin'ny fandikana ireo lalàna ireo dia fahafatesana ho an'ny roa tonta.</w:t>
      </w:r>
    </w:p>
    <w:p/>
    <w:p>
      <w:r xmlns:w="http://schemas.openxmlformats.org/wordprocessingml/2006/main">
        <w:t xml:space="preserve">Ny toko dia mamarana amin’ny famariparitana fitsipika fanampiny mifandray amin’ny fitondran-tena manokana sy ny fahamasinana. Mandràra ny firaisana amin'ny biby noho ny toetrany maloto. Ny Levitikosy 20 koa dia miresaka momba ny fahadiovana ao anatin’ny fifandraisan’ny fianakaviana, mandrara ny lehilahy tsy hanambady vehivavy sy ny reniny na hanao firaisana amin’ny zaobaviny raha mbola velona ny anadahiny. Ireo fitsipika ireo dia manantitrantitra ny maha-zava-dehibe ny fitondran-tena sy ny fitazonana ny fahamasinana eo amin’ny fiaraha-monina Isiraelita.</w:t>
      </w:r>
    </w:p>
    <w:p/>
    <w:p>
      <w:r xmlns:w="http://schemas.openxmlformats.org/wordprocessingml/2006/main">
        <w:t xml:space="preserve">Levitikosy 20:1 Ary Jehovah niteny tamin'i Mosesy ka nanao hoe:</w:t>
      </w:r>
    </w:p>
    <w:p/>
    <w:p>
      <w:r xmlns:w="http://schemas.openxmlformats.org/wordprocessingml/2006/main">
        <w:t xml:space="preserve">Niteny tamin’i Mosesy ny Tompo mba hitondra hafatra ho an’ny zanak’Israely.</w:t>
      </w:r>
    </w:p>
    <w:p/>
    <w:p>
      <w:r xmlns:w="http://schemas.openxmlformats.org/wordprocessingml/2006/main">
        <w:t xml:space="preserve">1. Mankatò ny Tenin’Andriamanitra: Zava-dehibe ny fanarahana ny toromariny</w:t>
      </w:r>
    </w:p>
    <w:p/>
    <w:p>
      <w:r xmlns:w="http://schemas.openxmlformats.org/wordprocessingml/2006/main">
        <w:t xml:space="preserve">2. Ny vokatry ny tsy fankatoavana: Mianara avy amin’ny fahadisoan’ny Isiraelita</w:t>
      </w:r>
    </w:p>
    <w:p/>
    <w:p>
      <w:r xmlns:w="http://schemas.openxmlformats.org/wordprocessingml/2006/main">
        <w:t xml:space="preserve">1. Deoteronomia 30:16 - “Fa izaho mandidy anareo anio mba ho tia an’i Jehovah Andriamanitrareo sy handeha amin’ny fanarahana Azy ary hitandrina ny didiny sy ny didiny ary ny lalàny, dia ho velona ianareo ka hihamaro, ary Jehovah Andriamanitrareo dia ho velona. hitahy anao any amin’ny tany izay efa hidiranao holovana”.</w:t>
      </w:r>
    </w:p>
    <w:p/>
    <w:p>
      <w:r xmlns:w="http://schemas.openxmlformats.org/wordprocessingml/2006/main">
        <w:t xml:space="preserve">2. Josoa 24:15 MG1865 - Fa raha tsy tianareo ny fanompoana an'i Jehovah, dia fidionareo anio izay hotompoinareo, na ny andriamanitra notompoin'ny razanareo tany an-dafin'ny ony, na ny andriamanitry ny Amorita, izay tany onenanareo. miaina. Fa raha izaho sy ny ankohonako kosa dia hanompo an'i Jehovah izahay.</w:t>
      </w:r>
    </w:p>
    <w:p/>
    <w:p>
      <w:r xmlns:w="http://schemas.openxmlformats.org/wordprocessingml/2006/main">
        <w:t xml:space="preserve">Levitikosy 20:2 Ary lazao amin'ny Zanak'Isiraely hoe: Na iza na iza amin'ny Zanak'Isiraely, na amin'ny vahiny eo amin'ny Isiraely, no manome ny taranany ho an'i Moloka; hatao maty tokoa izy; hitora-bato azy ny tompon-tany.</w:t>
      </w:r>
    </w:p>
    <w:p/>
    <w:p>
      <w:r xmlns:w="http://schemas.openxmlformats.org/wordprocessingml/2006/main">
        <w:t xml:space="preserve">Nandidy Andriamanitra fa izay Israelita na vahiny monina eo amin’ny Israely izay mamono ny zanany ho an’i Moloka dia tsy maintsy hotoraham-bato.</w:t>
      </w:r>
    </w:p>
    <w:p/>
    <w:p>
      <w:r xmlns:w="http://schemas.openxmlformats.org/wordprocessingml/2006/main">
        <w:t xml:space="preserve">1. Ny vokatry ny tsy fankatoavana tsy takatry ny saina</w:t>
      </w:r>
    </w:p>
    <w:p/>
    <w:p>
      <w:r xmlns:w="http://schemas.openxmlformats.org/wordprocessingml/2006/main">
        <w:t xml:space="preserve">2. Ilaina ny Manaraka ny Toromarik’Andriamanitra fa tsy ny fanirian’olombelona</w:t>
      </w:r>
    </w:p>
    <w:p/>
    <w:p>
      <w:r xmlns:w="http://schemas.openxmlformats.org/wordprocessingml/2006/main">
        <w:t xml:space="preserve">1. Deotoronomia 17:2-5 MG1865 - Raha misy hita eo aminao ao anatin'ny tanànanao anankiray izay omen'i Jehovah Andriamanitrao anao, na lehilahy na vehivavy, izay efa nanao ratsy eo imason'i Jehovah Andriamanitrao ka nivadika ny fanekeny. ,</w:t>
      </w:r>
    </w:p>
    <w:p/>
    <w:p>
      <w:r xmlns:w="http://schemas.openxmlformats.org/wordprocessingml/2006/main">
        <w:t xml:space="preserve">2. Romana 6:23 - Fa fahafatesana no tambin'ny ota; fa fiainana mandrakizay no fanomezam-pahasoavana avy amin’Andriamanitra ao amin’i Jesosy Kristy Tompontsika.</w:t>
      </w:r>
    </w:p>
    <w:p/>
    <w:p>
      <w:r xmlns:w="http://schemas.openxmlformats.org/wordprocessingml/2006/main">
        <w:t xml:space="preserve">Levitikosy 20:3 Ary hanandrina izany lehilahy izany ny Tavako, ka hofongorako tsy ho amin'ny fireneny izy; satria natolony ho an'i Moloka ny taranany handoto ny fitoerako masina sy hanamavo ny anarako masina.</w:t>
      </w:r>
    </w:p>
    <w:p/>
    <w:p>
      <w:r xmlns:w="http://schemas.openxmlformats.org/wordprocessingml/2006/main">
        <w:t xml:space="preserve">Hosazin'Andriamanitra izay manao sorona ny zanany ho an'i Moloka amin'ny famongorana azy tsy ho eo amin'ny Zanak'Isiraely.</w:t>
      </w:r>
    </w:p>
    <w:p/>
    <w:p>
      <w:r xmlns:w="http://schemas.openxmlformats.org/wordprocessingml/2006/main">
        <w:t xml:space="preserve">1. Ny fijoroan’ny Tompo tsy manaiky lembenana momba ny fanompoan-tsampy</w:t>
      </w:r>
    </w:p>
    <w:p/>
    <w:p>
      <w:r xmlns:w="http://schemas.openxmlformats.org/wordprocessingml/2006/main">
        <w:t xml:space="preserve">2. Ny vokatry ny fandotoana ny anaran’Andriamanitra</w:t>
      </w:r>
    </w:p>
    <w:p/>
    <w:p>
      <w:r xmlns:w="http://schemas.openxmlformats.org/wordprocessingml/2006/main">
        <w:t xml:space="preserve">1. Eksodosy 20:3-5 - “Aza manana andriamani-kafa, fa Izaho ihany”.</w:t>
      </w:r>
    </w:p>
    <w:p/>
    <w:p>
      <w:r xmlns:w="http://schemas.openxmlformats.org/wordprocessingml/2006/main">
        <w:t xml:space="preserve">2. Deoteronomia 12:31 - "Aza mivavaka toy izany amin'i Jehovah Andriamanitrareo, fa ny fahavetavetana rehetra izay halan'i Jehovah no nataony tamin'ny andriamaniny."</w:t>
      </w:r>
    </w:p>
    <w:p/>
    <w:p>
      <w:r xmlns:w="http://schemas.openxmlformats.org/wordprocessingml/2006/main">
        <w:t xml:space="preserve">Levitikosy 20:4 Ary raha misy tompon-tany manafina ny masony amin-dralehilahy, raha manome ny zanany ho an'i Moloka izy ka tsy mamono azy, - Biblics</w:t>
      </w:r>
    </w:p>
    <w:p/>
    <w:p>
      <w:r xmlns:w="http://schemas.openxmlformats.org/wordprocessingml/2006/main">
        <w:t xml:space="preserve">Nandrara ny fanomezana zaza ho an’i Moloka Andriamanitra ary nandidy ny hamonoana izay manao izany.</w:t>
      </w:r>
    </w:p>
    <w:p/>
    <w:p>
      <w:r xmlns:w="http://schemas.openxmlformats.org/wordprocessingml/2006/main">
        <w:t xml:space="preserve">1. Ny fahotana noho ny fanolorana zaza ho an’i Moloka: Fampitandremana avy ao amin’ny Levitikosy</w:t>
      </w:r>
    </w:p>
    <w:p/>
    <w:p>
      <w:r xmlns:w="http://schemas.openxmlformats.org/wordprocessingml/2006/main">
        <w:t xml:space="preserve">2. Ny fahatezeran’Andriamanitra noho ny tsy fankatoavana ny didiny: Famakafakana ny Levitikosy 20:4</w:t>
      </w:r>
    </w:p>
    <w:p/>
    <w:p>
      <w:r xmlns:w="http://schemas.openxmlformats.org/wordprocessingml/2006/main">
        <w:t xml:space="preserve">1. Romana 6:23 - Fa fahafatesana no tambin’ny ota, ary fiainana mandrakizay no fanomezam-pahasoavana avy amin’Andriamanitra ao amin’i Kristy Jesosy Tompontsika.</w:t>
      </w:r>
    </w:p>
    <w:p/>
    <w:p>
      <w:r xmlns:w="http://schemas.openxmlformats.org/wordprocessingml/2006/main">
        <w:t xml:space="preserve">2. Deotoronomia 18:10 MG1865 - Aoka tsy hisy eo aminao izay mandoro ny zananilahy na ny zananivavy ho fanatitra, na izay manao sikidy, na mpanandro, na mpanandro, na mpanandro.</w:t>
      </w:r>
    </w:p>
    <w:p/>
    <w:p>
      <w:r xmlns:w="http://schemas.openxmlformats.org/wordprocessingml/2006/main">
        <w:t xml:space="preserve">Levitikosy 20:5 Dia hanandrina izany lehilahy izany sy ny fianakaviany ny Tavako, ka hofongorako tsy ho amin’ny fireneny izy mbamin’izay rehetra mijangajanga manaraka azy hijangajanga amin’i Moloka.</w:t>
      </w:r>
    </w:p>
    <w:p/>
    <w:p>
      <w:r xmlns:w="http://schemas.openxmlformats.org/wordprocessingml/2006/main">
        <w:t xml:space="preserve">Andriamanitra dia manohitra izay manompo an'i Moloka, ka handringana izay rehetra manaraka azy.</w:t>
      </w:r>
    </w:p>
    <w:p/>
    <w:p>
      <w:r xmlns:w="http://schemas.openxmlformats.org/wordprocessingml/2006/main">
        <w:t xml:space="preserve">1. Ny maha zava-dehibe ny fijanonana ho an’Andriamanitra irery ihany.</w:t>
      </w:r>
    </w:p>
    <w:p/>
    <w:p>
      <w:r xmlns:w="http://schemas.openxmlformats.org/wordprocessingml/2006/main">
        <w:t xml:space="preserve">2. Ny vokatry ny fanompoan-tsampy.</w:t>
      </w:r>
    </w:p>
    <w:p/>
    <w:p>
      <w:r xmlns:w="http://schemas.openxmlformats.org/wordprocessingml/2006/main">
        <w:t xml:space="preserve">1. Deoteronomia 13:6-11</w:t>
      </w:r>
    </w:p>
    <w:p/>
    <w:p>
      <w:r xmlns:w="http://schemas.openxmlformats.org/wordprocessingml/2006/main">
        <w:t xml:space="preserve">2. Romana 12:1-2</w:t>
      </w:r>
    </w:p>
    <w:p/>
    <w:p>
      <w:r xmlns:w="http://schemas.openxmlformats.org/wordprocessingml/2006/main">
        <w:t xml:space="preserve">Levitikosy 20:6 Ary ny olona izay mivily hanaraka izay manao azy ho tsindrian-javatra sy izay manao azy ho tsindrian-javatra hijangajanga hanaraka azy, dia hanandrina izany olona izany ny Tavako ka hofongorako tsy ho amin’ny fireneny.</w:t>
      </w:r>
    </w:p>
    <w:p/>
    <w:p>
      <w:r xmlns:w="http://schemas.openxmlformats.org/wordprocessingml/2006/main">
        <w:t xml:space="preserve">Melohin’Andriamanitra izay mitodika any amin’ny fanahy masina sy ny mpanao ody ary hanafay azy amin’ny famongorana azy tsy ho eo amin’ny fiaraha-monina.</w:t>
      </w:r>
    </w:p>
    <w:p/>
    <w:p>
      <w:r xmlns:w="http://schemas.openxmlformats.org/wordprocessingml/2006/main">
        <w:t xml:space="preserve">1. Ny vokatry ny fanompoan-tsampy</w:t>
      </w:r>
    </w:p>
    <w:p/>
    <w:p>
      <w:r xmlns:w="http://schemas.openxmlformats.org/wordprocessingml/2006/main">
        <w:t xml:space="preserve">2. Ny loza ateraky ny fialana amin’Andriamanitra</w:t>
      </w:r>
    </w:p>
    <w:p/>
    <w:p>
      <w:r xmlns:w="http://schemas.openxmlformats.org/wordprocessingml/2006/main">
        <w:t xml:space="preserve">1. Deoteronomia 18:10-12 - “Aoka tsy hisy eo aminao izay...manao sikidy, na mpanandro, na mpanandro, na mpanandro, na mpanao ody, na manao azy ho tsindrian-javatra, na mpanao sikidy, na mpanadina amin’ny maty. , fa fahavetavetana eo imason’i Jehovah izay rehetra manao izany.”</w:t>
      </w:r>
    </w:p>
    <w:p/>
    <w:p>
      <w:r xmlns:w="http://schemas.openxmlformats.org/wordprocessingml/2006/main">
        <w:t xml:space="preserve">2. Jeremia 10:2-3 MG1865 - Izao no lazain'i Jehovah: Aza mianatra ny fanaon'ny jentilisa, ary aza mivadi-po amin'ny famantarana eny amin'ny lanitra, fa matahotra azy ny firenena, fa zava-poana ny fanaon'ny firenena.</w:t>
      </w:r>
    </w:p>
    <w:p/>
    <w:p>
      <w:r xmlns:w="http://schemas.openxmlformats.org/wordprocessingml/2006/main">
        <w:t xml:space="preserve">Levitikosy 20:7 Koa manamasìna ny tenanareo, ka aoka ho masina ianareo, fa Izaho no Jehovah Andriamanitrareo.</w:t>
      </w:r>
    </w:p>
    <w:p/>
    <w:p>
      <w:r xmlns:w="http://schemas.openxmlformats.org/wordprocessingml/2006/main">
        <w:t xml:space="preserve">Io andininy io dia mamporisika ny Isiraelita hiomana ho amin’i Jehovah sy ho masina, satria Izy no Andriamaniny.</w:t>
      </w:r>
    </w:p>
    <w:p/>
    <w:p>
      <w:r xmlns:w="http://schemas.openxmlformats.org/wordprocessingml/2006/main">
        <w:t xml:space="preserve">1. Ny Antso ho amin’ny fahamasinana: Miomàna ho an’i Jehovah</w:t>
      </w:r>
    </w:p>
    <w:p/>
    <w:p>
      <w:r xmlns:w="http://schemas.openxmlformats.org/wordprocessingml/2006/main">
        <w:t xml:space="preserve">2. Fiainana masina: Mankatò ny didin’Andriamanitra</w:t>
      </w:r>
    </w:p>
    <w:p/>
    <w:p>
      <w:r xmlns:w="http://schemas.openxmlformats.org/wordprocessingml/2006/main">
        <w:t xml:space="preserve">1. 1 Petera 1:15-16 - “Fa tahaka ny fahamasinan’ilay niantso anareo, no aoka ho masina koa hianareo amin’ny fitondran-tena rehetra, satria voasoratra hoe: Ho masina hianareo, fa masina Aho”.</w:t>
      </w:r>
    </w:p>
    <w:p/>
    <w:p>
      <w:r xmlns:w="http://schemas.openxmlformats.org/wordprocessingml/2006/main">
        <w:t xml:space="preserve">2. Matio 5:48 - “Koa aoka ho tanteraka hianareo tahaka ny fahatanterahan’ny Rainareo Izay any an-danitra”.</w:t>
      </w:r>
    </w:p>
    <w:p/>
    <w:p>
      <w:r xmlns:w="http://schemas.openxmlformats.org/wordprocessingml/2006/main">
        <w:t xml:space="preserve">Levitikosy 20:8 Ary tandremo ny didiko, ka araho izany: Izaho no Jehovah Izay manamasina anareo.</w:t>
      </w:r>
    </w:p>
    <w:p/>
    <w:p>
      <w:r xmlns:w="http://schemas.openxmlformats.org/wordprocessingml/2006/main">
        <w:t xml:space="preserve">Nandidy ny Isiraelita Andriamanitra mba hitandrina ny didiny sy hankatò izany, ary Izy no hanamasina azy ireo.</w:t>
      </w:r>
    </w:p>
    <w:p/>
    <w:p>
      <w:r xmlns:w="http://schemas.openxmlformats.org/wordprocessingml/2006/main">
        <w:t xml:space="preserve">1. Ny Tompo no Mpanamasina antsika: Ny fahatakarana ny fahamasinan’Andriamanitra</w:t>
      </w:r>
    </w:p>
    <w:p/>
    <w:p>
      <w:r xmlns:w="http://schemas.openxmlformats.org/wordprocessingml/2006/main">
        <w:t xml:space="preserve">2. Ny fitandremana ny didin’Andriamanitra: ny fankatoavana sy ny lalana mankany amin’ny fanamasinana</w:t>
      </w:r>
    </w:p>
    <w:p/>
    <w:p>
      <w:r xmlns:w="http://schemas.openxmlformats.org/wordprocessingml/2006/main">
        <w:t xml:space="preserve">1. Filipiana 2:12-13 MG1865 - Koa amin'izany, ry malala, tahaka ny nanekenareo mandrakariva, dia toy izany koa ankehitriny, tsy toy ny fony aho teo aminareo ihany, fa mainka aza fony tsy eo aho, miasà amin'ny tahotra sy ny hovitra hahatanteraka ny famonjena anareo, Andriamanitra Izay miasa ao anatinareo na ny fikasana na ny fanaovana hahatanteraka ny sitrapony."</w:t>
      </w:r>
    </w:p>
    <w:p/>
    <w:p>
      <w:r xmlns:w="http://schemas.openxmlformats.org/wordprocessingml/2006/main">
        <w:t xml:space="preserve">2. Deoteronomia 6:17 - "Tandremo fatratra ny didin'i Jehovah Andriamanitrareo sy ny teni-vavolombelony ary ny lalàny, izay nandidiany anareo."</w:t>
      </w:r>
    </w:p>
    <w:p/>
    <w:p>
      <w:r xmlns:w="http://schemas.openxmlformats.org/wordprocessingml/2006/main">
        <w:t xml:space="preserve">Levitikosy 20:9 Fa izay rehetra manozona ny rainy na ny reniny dia hatao maty tokoa: efa nanozona ny rainy na ny reniny izy; ho aminy ihany ny ràny.</w:t>
      </w:r>
    </w:p>
    <w:p/>
    <w:p>
      <w:r xmlns:w="http://schemas.openxmlformats.org/wordprocessingml/2006/main">
        <w:t xml:space="preserve">Ity andalana ao amin'ny Levitikosy 20:9 ity dia milaza fa izay manozona ny ray aman-dreniny dia hovonoina ho faty noho ny fahadisoany.</w:t>
      </w:r>
    </w:p>
    <w:p/>
    <w:p>
      <w:r xmlns:w="http://schemas.openxmlformats.org/wordprocessingml/2006/main">
        <w:t xml:space="preserve">1. "Ny herin'ny teny: fanajana ny ray aman-dreny"</w:t>
      </w:r>
    </w:p>
    <w:p/>
    <w:p>
      <w:r xmlns:w="http://schemas.openxmlformats.org/wordprocessingml/2006/main">
        <w:t xml:space="preserve">2. “Hajao ny Rainao sy ny Reninao: Didin’Andriamanitra”</w:t>
      </w:r>
    </w:p>
    <w:p/>
    <w:p>
      <w:r xmlns:w="http://schemas.openxmlformats.org/wordprocessingml/2006/main">
        <w:t xml:space="preserve">1. Eksodosy 20:12 Manajà ny rainao sy ny reninao, mba ho maro andro ianao any amin’ny tany izay omen’i Jehovah Andriamanitrao anao.</w:t>
      </w:r>
    </w:p>
    <w:p/>
    <w:p>
      <w:r xmlns:w="http://schemas.openxmlformats.org/wordprocessingml/2006/main">
        <w:t xml:space="preserve">2. Ohabolana 15:20 Ny zanaka hendry mahafaly ny rainy; Fa ny adala manamavo ny reniny.</w:t>
      </w:r>
    </w:p>
    <w:p/>
    <w:p>
      <w:r xmlns:w="http://schemas.openxmlformats.org/wordprocessingml/2006/main">
        <w:t xml:space="preserve">Levitikosy 20:10 Ary izay lehilahy mijangajanga amin'ny vadin'olona, dia izay mijangajanga amin'ny vadin'ny namany, dia hatao maty tokoa, na ny mijangajanga sy ny mpijangajanga.</w:t>
      </w:r>
    </w:p>
    <w:p/>
    <w:p>
      <w:r xmlns:w="http://schemas.openxmlformats.org/wordprocessingml/2006/main">
        <w:t xml:space="preserve">Voasazy ho faty ny fijangajangana, araka ny Levitikosy 20:10 .</w:t>
      </w:r>
    </w:p>
    <w:p/>
    <w:p>
      <w:r xmlns:w="http://schemas.openxmlformats.org/wordprocessingml/2006/main">
        <w:t xml:space="preserve">1. Ny vokatry ny fijangajangana: Mianara avy ao amin’ny Bokin’ny Levitikosy</w:t>
      </w:r>
    </w:p>
    <w:p/>
    <w:p>
      <w:r xmlns:w="http://schemas.openxmlformats.org/wordprocessingml/2006/main">
        <w:t xml:space="preserve">2. Mitazona ny fontsika ho madio: Ny fampitandremana ao amin’ny Levitikosy 20:10</w:t>
      </w:r>
    </w:p>
    <w:p/>
    <w:p>
      <w:r xmlns:w="http://schemas.openxmlformats.org/wordprocessingml/2006/main">
        <w:t xml:space="preserve">1. Ohabolana 6:32 - “Fa izay mijangajanga amin’ny vehivavy dia tsy ampy saina;</w:t>
      </w:r>
    </w:p>
    <w:p/>
    <w:p>
      <w:r xmlns:w="http://schemas.openxmlformats.org/wordprocessingml/2006/main">
        <w:t xml:space="preserve">2. Matio 5:27-28 - “Efa renareo fa voalaza tamin’ny ntaolo hoe: Aza mijangajanga; efa ao am-pony.</w:t>
      </w:r>
    </w:p>
    <w:p/>
    <w:p>
      <w:r xmlns:w="http://schemas.openxmlformats.org/wordprocessingml/2006/main">
        <w:t xml:space="preserve">Levitikosy 20:11 Ary ny lehilahy izay mandry amin'ny vadin-drainy dia efa nandry tamin'ny fitanjahan-drainy; hatao maty tokoa izy roroa; ny rany dia ho aminy ihany.</w:t>
      </w:r>
    </w:p>
    <w:p/>
    <w:p>
      <w:r xmlns:w="http://schemas.openxmlformats.org/wordprocessingml/2006/main">
        <w:t xml:space="preserve">Ity andalan-teny ao amin’ny Levitikosy ity dia mampianatra fa izay lehilahy mandry amin’ny vadin-drainy dia hatao maty.</w:t>
      </w:r>
    </w:p>
    <w:p/>
    <w:p>
      <w:r xmlns:w="http://schemas.openxmlformats.org/wordprocessingml/2006/main">
        <w:t xml:space="preserve">1: Ny Fahamasinan’Andriamanitra no fenitra ambony indrindra ho antsika</w:t>
      </w:r>
    </w:p>
    <w:p/>
    <w:p>
      <w:r xmlns:w="http://schemas.openxmlformats.org/wordprocessingml/2006/main">
        <w:t xml:space="preserve">2: Fanajana ny fahefana sy ny fianakaviana</w:t>
      </w:r>
    </w:p>
    <w:p/>
    <w:p>
      <w:r xmlns:w="http://schemas.openxmlformats.org/wordprocessingml/2006/main">
        <w:t xml:space="preserve">1: Romana 13:1-2 MG1865 - Aoka ny olona rehetra samy hanaiky ny fanapahana. Fa tsy misy fahefana afa-tsy izay avy amin'Andriamanitra, ary izay misy dia voatendrin'Andriamanitra.</w:t>
      </w:r>
    </w:p>
    <w:p/>
    <w:p>
      <w:r xmlns:w="http://schemas.openxmlformats.org/wordprocessingml/2006/main">
        <w:t xml:space="preserve">2: Efesiana 6:1-3 - Anaka, maneke ny ray aman-dreninareo ao amin’ny Tompo, fa marina izany. Manajà ny rainao sy ny reninao, izay didy voalohany misy teny fikasana, mba hahita soa ianao ary ho ela velona ambonin’ny tany.</w:t>
      </w:r>
    </w:p>
    <w:p/>
    <w:p>
      <w:r xmlns:w="http://schemas.openxmlformats.org/wordprocessingml/2006/main">
        <w:t xml:space="preserve">Levitikosy 20:12 Ary raha misy lehilahy mandry amin'ny vinantovaviny, dia hatao maty tokoa izy roroa; efa nanao izay fady; ny rany dia ho aminy ihany.</w:t>
      </w:r>
    </w:p>
    <w:p/>
    <w:p>
      <w:r xmlns:w="http://schemas.openxmlformats.org/wordprocessingml/2006/main">
        <w:t xml:space="preserve">Ity andalan-teny ao amin’ny Levitikosy ity dia milaza fa raha misy lehilahy mandry amin’ny vinantovaviny, dia tsy maintsy hovonoina ho faty izy roroa noho ny fisafotofotoana nataony.</w:t>
      </w:r>
    </w:p>
    <w:p/>
    <w:p>
      <w:r xmlns:w="http://schemas.openxmlformats.org/wordprocessingml/2006/main">
        <w:t xml:space="preserve">1. "Fitiavana sy Fanajana: Fototry ny Fifandraisan'ny Fianakaviana"</w:t>
      </w:r>
    </w:p>
    <w:p/>
    <w:p>
      <w:r xmlns:w="http://schemas.openxmlformats.org/wordprocessingml/2006/main">
        <w:t xml:space="preserve">2. "Ny vokatry ny fitondran-tena maloto"</w:t>
      </w:r>
    </w:p>
    <w:p/>
    <w:p>
      <w:r xmlns:w="http://schemas.openxmlformats.org/wordprocessingml/2006/main">
        <w:t xml:space="preserve">1. Efesiana 5:22-33</w:t>
      </w:r>
    </w:p>
    <w:p/>
    <w:p>
      <w:r xmlns:w="http://schemas.openxmlformats.org/wordprocessingml/2006/main">
        <w:t xml:space="preserve">2. Deoteronomia 22:22-27</w:t>
      </w:r>
    </w:p>
    <w:p/>
    <w:p>
      <w:r xmlns:w="http://schemas.openxmlformats.org/wordprocessingml/2006/main">
        <w:t xml:space="preserve">Levitikosy 20:13 Ary raha misy lehilahy mandry amin'ny lehilahy, tahaka ny fandry amin'ny vehivavy, dia efa nanao fahavetavetana izy roroa; hatao maty tokoa izy; ny rany dia ho aminy ihany.</w:t>
      </w:r>
    </w:p>
    <w:p/>
    <w:p>
      <w:r xmlns:w="http://schemas.openxmlformats.org/wordprocessingml/2006/main">
        <w:t xml:space="preserve">Ity andalan-teny ao amin’ny Levitikosy 20:13 ity dia milaza fa izay rehetra manao firaisana ara-nofo dia tokony hovonoina ho faty.</w:t>
      </w:r>
    </w:p>
    <w:p/>
    <w:p>
      <w:r xmlns:w="http://schemas.openxmlformats.org/wordprocessingml/2006/main">
        <w:t xml:space="preserve">1. Tokony hiorina mafy amin’ny finoantsika sy hanohana ny lalàn’Andriamanitra isika, na dia tsy tian’ny olona aza izany.</w:t>
      </w:r>
    </w:p>
    <w:p/>
    <w:p>
      <w:r xmlns:w="http://schemas.openxmlformats.org/wordprocessingml/2006/main">
        <w:t xml:space="preserve">2. Tsy tokony hanaiky ho voataonan’ny kolontsaina manodidina antsika isika, fa hijoro tsara amin’ny finoantsika sy ny fahatokiantsika an’Andriamanitra.</w:t>
      </w:r>
    </w:p>
    <w:p/>
    <w:p>
      <w:r xmlns:w="http://schemas.openxmlformats.org/wordprocessingml/2006/main">
        <w:t xml:space="preserve">1. Deoteronomia 17:12 - Ny olona izay miavonavona ka tsy mankatò ny mpisorona izay mitsangana hanao fanompoam-pivavahana eo anatrehan'i Jehovah Andriamanitrao, na ny mpitsara, dia hatao maty. Ka dia hofongoranao tsy ho eo amin'ny Isiraely ny ratsy.</w:t>
      </w:r>
    </w:p>
    <w:p/>
    <w:p>
      <w:r xmlns:w="http://schemas.openxmlformats.org/wordprocessingml/2006/main">
        <w:t xml:space="preserve">Romana 1:18-32 MG1865 - Fa aseho avy any an-danitra ny fahatezeran'Andriamanitra amin'ny faharatsiana rehetra sy ny tsi-fahamarinan'ny olona, izay misakana ny fahamarinana amin'ny tsi-fahamarinana.</w:t>
      </w:r>
    </w:p>
    <w:p/>
    <w:p>
      <w:r xmlns:w="http://schemas.openxmlformats.org/wordprocessingml/2006/main">
        <w:t xml:space="preserve">Levitikosy 20:14 Ary raha misy lehilahy mampakatra vehivavy mianadahy, dia fahavetavetana izany; hodorana amin'ny afo izy roa lahy; mba tsy hisy faharatsiana eo aminareo.</w:t>
      </w:r>
    </w:p>
    <w:p/>
    <w:p>
      <w:r xmlns:w="http://schemas.openxmlformats.org/wordprocessingml/2006/main">
        <w:t xml:space="preserve">Io andininy ao amin’ny Levitikosy io dia milaza fa faharatsiana ho an’ny lehilahy ny manambady vehivavy sy ny reniny, ka hodorana avokoa izy rehetra noho izany fahotana izany mba hihazonana ny fahamarinana eo amin’ny vahoaka.</w:t>
      </w:r>
    </w:p>
    <w:p/>
    <w:p>
      <w:r xmlns:w="http://schemas.openxmlformats.org/wordprocessingml/2006/main">
        <w:t xml:space="preserve">1. "Ny faharatsian'ny ota" - Fandinihana ny halehiben'ny fahotana sasany, amin'ny fampiasana ny Levitikosy 20:14 ho ohatra.</w:t>
      </w:r>
    </w:p>
    <w:p/>
    <w:p>
      <w:r xmlns:w="http://schemas.openxmlformats.org/wordprocessingml/2006/main">
        <w:t xml:space="preserve">2. "Ny Fitiavana Ambonin'ny Rehetra" - A fanamafisana ny maha zava-dehibe ny fifankatiavana ambonin'ny zavatra rehetra, amin'ny fampiasana ny Levitikosy 20:14 ho ohatra amin'ny tsy tokony hatao.</w:t>
      </w:r>
    </w:p>
    <w:p/>
    <w:p>
      <w:r xmlns:w="http://schemas.openxmlformats.org/wordprocessingml/2006/main">
        <w:t xml:space="preserve">1. Matio 22:36-40 - Jesosy nampianatra momba ny didy lehibe indrindra sy ny ho tia an’Andriamanitra sy ny hafa.</w:t>
      </w:r>
    </w:p>
    <w:p/>
    <w:p>
      <w:r xmlns:w="http://schemas.openxmlformats.org/wordprocessingml/2006/main">
        <w:t xml:space="preserve">2. Romana 12:9-21 - Ny fampianaran’i Paoly momba ny fiainana feno fitiavana sy ny fametrahana ny hafa ho loha laharana.</w:t>
      </w:r>
    </w:p>
    <w:p/>
    <w:p>
      <w:r xmlns:w="http://schemas.openxmlformats.org/wordprocessingml/2006/main">
        <w:t xml:space="preserve">Levitikosy 20:15 Ary raha misy lehilahy mandry amin'ny biby, dia hatao maty tokoa izy;</w:t>
      </w:r>
    </w:p>
    <w:p/>
    <w:p>
      <w:r xmlns:w="http://schemas.openxmlformats.org/wordprocessingml/2006/main">
        <w:t xml:space="preserve">Raran’Andriamanitra ny fanaovana firaisana amin’ny biby sy ny didy hoe hovonoina ho faty ny roa tonta.</w:t>
      </w:r>
    </w:p>
    <w:p/>
    <w:p>
      <w:r xmlns:w="http://schemas.openxmlformats.org/wordprocessingml/2006/main">
        <w:t xml:space="preserve">1. Ny fitsipik’Andriamanitra: Ny vokatry ny tsy fanarahana azy ireo</w:t>
      </w:r>
    </w:p>
    <w:p/>
    <w:p>
      <w:r xmlns:w="http://schemas.openxmlformats.org/wordprocessingml/2006/main">
        <w:t xml:space="preserve">2. Ny toetra tsy azo ekena amin'ny fifaneraserana amin'ny bibidia</w:t>
      </w:r>
    </w:p>
    <w:p/>
    <w:p>
      <w:r xmlns:w="http://schemas.openxmlformats.org/wordprocessingml/2006/main">
        <w:t xml:space="preserve">1. Romana 1:26-27 , “Izany no nanoloran’Andriamanitra azy ho amin’ny filan’ny nofo; nirehitra tamin’ny fìfanarany izy ireo, dia lehilahy tamin’ny lehilahy nanao vetaveta ka nandray tao amin’ny tenany ny tambin’ny fahadisoany”.</w:t>
      </w:r>
    </w:p>
    <w:p/>
    <w:p>
      <w:r xmlns:w="http://schemas.openxmlformats.org/wordprocessingml/2006/main">
        <w:t xml:space="preserve">2. 1 Korintiana 6:18-20, “Mandosira ny fijangajangana. Ny ota hafa rehetra izay ataon’ny olona dia eny ivelan’ny tena, fa ny mpijangajanga kosa manota amin’ny tenany. Sa tsy fantatrareo fa tempolin’ny Masina ny tenanareo Fanahy izay ao anatinareo, sady efa azonareo tamin'Andriamanitra, nefa tsy anareo? fa voavidy hianareo, koa mankalazà an'Andriamanitra amin'ny tenanareo."</w:t>
      </w:r>
    </w:p>
    <w:p/>
    <w:p>
      <w:r xmlns:w="http://schemas.openxmlformats.org/wordprocessingml/2006/main">
        <w:t xml:space="preserve">Levitikosy 20:16 Ary raha misy vehivavy manatona mandry amin'ny biby, dia vonoy izy sy ny biby; hatao maty tokoa izy; ny rany dia ho aminy ihany.</w:t>
      </w:r>
    </w:p>
    <w:p/>
    <w:p>
      <w:r xmlns:w="http://schemas.openxmlformats.org/wordprocessingml/2006/main">
        <w:t xml:space="preserve">Io andininy ao amin’ny Levitikosy io dia mandidy ny hahafaty ny vehivavy rehetra izay mandry amin’ny biby.</w:t>
      </w:r>
    </w:p>
    <w:p/>
    <w:p>
      <w:r xmlns:w="http://schemas.openxmlformats.org/wordprocessingml/2006/main">
        <w:t xml:space="preserve">1. Fampitandreman’Andriamanitra: Aza Mandika ny didiny</w:t>
      </w:r>
    </w:p>
    <w:p/>
    <w:p>
      <w:r xmlns:w="http://schemas.openxmlformats.org/wordprocessingml/2006/main">
        <w:t xml:space="preserve">2. Ny loza ateraky ny tsy fankatoavana: Lesona avy amin’ny Levitikosy</w:t>
      </w:r>
    </w:p>
    <w:p/>
    <w:p>
      <w:r xmlns:w="http://schemas.openxmlformats.org/wordprocessingml/2006/main">
        <w:t xml:space="preserve">1. Deoteronomia 5:32-33 - Koa tandremo ianareo hanao araka izay nandidian'i Jehovah Andriamanitrareo anareo. Aza mivily, na ho amin'ny ankavanana, na ho amin'ny ankavia. Mandehana amin'ny lalana rehetra izay nandidian'ny Tompo Andriamanitrareo anareo, mba ho velona hianareo, ka hahita soa, ary ho maro andro amin'ny tany izay ho azonareo.</w:t>
      </w:r>
    </w:p>
    <w:p/>
    <w:p>
      <w:r xmlns:w="http://schemas.openxmlformats.org/wordprocessingml/2006/main">
        <w:t xml:space="preserve">2. Ohabolana 14:12 - Misy lalana ataon’ny olona ho mahitsy, Kanjo lalana mankany amin’ny fahafatesana no iafarany.</w:t>
      </w:r>
    </w:p>
    <w:p/>
    <w:p>
      <w:r xmlns:w="http://schemas.openxmlformats.org/wordprocessingml/2006/main">
        <w:t xml:space="preserve">Levitikosy 20:17 Ary raha misy lehilahy maka ny anabaviny, na zanakavavin-drainy, na zanakavavin-dreniny, ka mahita ny fitanjahany, ary ravehivavy mahita ny fitanjahany, zava-dratsy izany; dia hofongorana eo imason'ny fireneny izy; izy no hitondra ny helony.</w:t>
      </w:r>
    </w:p>
    <w:p/>
    <w:p>
      <w:r xmlns:w="http://schemas.openxmlformats.org/wordprocessingml/2006/main">
        <w:t xml:space="preserve">Ny lehilahy izay mahita ny fitanjahan’ny anabaviny ka mahita ny fitanjahany kosa dia hatao hoe ratsy fanahy ka hofongorana tsy ho amin’ny fireneny.</w:t>
      </w:r>
    </w:p>
    <w:p/>
    <w:p>
      <w:r xmlns:w="http://schemas.openxmlformats.org/wordprocessingml/2006/main">
        <w:t xml:space="preserve">1. Ny vokatry ny fanaovan-dratsy - Levitikosy 20:17</w:t>
      </w:r>
    </w:p>
    <w:p/>
    <w:p>
      <w:r xmlns:w="http://schemas.openxmlformats.org/wordprocessingml/2006/main">
        <w:t xml:space="preserve">2. Ny famindram-pon’Andriamanitra sy ny fahamarinany - Levitikosy 20:17</w:t>
      </w:r>
    </w:p>
    <w:p/>
    <w:p>
      <w:r xmlns:w="http://schemas.openxmlformats.org/wordprocessingml/2006/main">
        <w:t xml:space="preserve">1. 1 Korintiana 6:18 - Mandosira ny fijangajangana. Ny ota hafa rehetra izay ataon'ny olona dia eny ivelan'ny tena, fa ny mpijangajanga kosa manota amin'ny tenany.</w:t>
      </w:r>
    </w:p>
    <w:p/>
    <w:p>
      <w:r xmlns:w="http://schemas.openxmlformats.org/wordprocessingml/2006/main">
        <w:t xml:space="preserve">2. Galatiana 5:19-21 MG1865 - Ary miharihary ny asan'ny nofo: fijangajangana, fahalotoana, fijejojejoana, fanompoan-tsampy, fanaovana ody ratsy, fifandrafiana, fifandirana, fialonana, firehetam-po, fifandirana, fifandirana, fisarahana, fialonana, fahamamoana, filalaovan-dratsy. , sy ny zavatra toy ireny. Mampitandrina anareo aho, tahaka ny efa nampitandrina anareo rahateo, fa izay manao izany dia tsy mba handova ny fanjakan’Andriamanitra.</w:t>
      </w:r>
    </w:p>
    <w:p/>
    <w:p>
      <w:r xmlns:w="http://schemas.openxmlformats.org/wordprocessingml/2006/main">
        <w:t xml:space="preserve">Levitikosy 20:18 Ary raha misy lehilahy mandry amin'ny vehivavy mararin'ny aretina ka mandry amin'ny fitanjahany; nanokatra ny loharanony izy, ary ravehivavy koa nanokatra ny loharanon'ny rany; dia hofongorana tsy ho amin'ny fireneny izy roroa.</w:t>
      </w:r>
    </w:p>
    <w:p/>
    <w:p>
      <w:r xmlns:w="http://schemas.openxmlformats.org/wordprocessingml/2006/main">
        <w:t xml:space="preserve">Samy hovonoina ho faty ny lehilahy sy vehivavy manao firaisana rehefa tonga fotoana ny vehivavy.</w:t>
      </w:r>
    </w:p>
    <w:p/>
    <w:p>
      <w:r xmlns:w="http://schemas.openxmlformats.org/wordprocessingml/2006/main">
        <w:t xml:space="preserve">1. Ny fahamasinan’Andriamanitra sy ny fahamarinany ao amin’ny Lalàn’i Mosesy</w:t>
      </w:r>
    </w:p>
    <w:p/>
    <w:p>
      <w:r xmlns:w="http://schemas.openxmlformats.org/wordprocessingml/2006/main">
        <w:t xml:space="preserve">2. Ny herin’ny fahotana sy ny tsy azo ihodivirana ny fitsarana</w:t>
      </w:r>
    </w:p>
    <w:p/>
    <w:p>
      <w:r xmlns:w="http://schemas.openxmlformats.org/wordprocessingml/2006/main">
        <w:t xml:space="preserve">1. Romana 6:23 - Fa fahafatesana no tambin’ny ota, ary fiainana mandrakizay no fanomezam-pahasoavana avy amin’Andriamanitra ao amin’i Kristy Jesosy Tompontsika.</w:t>
      </w:r>
    </w:p>
    <w:p/>
    <w:p>
      <w:r xmlns:w="http://schemas.openxmlformats.org/wordprocessingml/2006/main">
        <w:t xml:space="preserve">2. Hebreo 13:4 - Aoka hanan-kaja amin'ny olona rehetra ny fanambadiana, ary aoka tsy ho voaloto ny fandriana; fa hohelohin'Andriamanitra ny mpijangajanga sy ny mpijangajanga.</w:t>
      </w:r>
    </w:p>
    <w:p/>
    <w:p>
      <w:r xmlns:w="http://schemas.openxmlformats.org/wordprocessingml/2006/main">
        <w:t xml:space="preserve">Levitikosy 20:19 Ary aza mandry amin'ny rahavavin-dreninao, na amin'ny anabavin-drainao; fa mandry amin'ny havany akaiky izy;</w:t>
      </w:r>
    </w:p>
    <w:p/>
    <w:p>
      <w:r xmlns:w="http://schemas.openxmlformats.org/wordprocessingml/2006/main">
        <w:t xml:space="preserve">Voarara ny manokatra ny fitanjahan’ny rahavavin’ny reny na ny anabavin-drainy satria izany no heverina fa mampibaribary ny havany akaiky ka ho tompon’andraikitra amin’ny zavatra nataony.</w:t>
      </w:r>
    </w:p>
    <w:p/>
    <w:p>
      <w:r xmlns:w="http://schemas.openxmlformats.org/wordprocessingml/2006/main">
        <w:t xml:space="preserve">1. Mazava ny Tenin’Andriamanitra: Aza Asehoy ny fitanjahan’ny mpianakavy akaiky</w:t>
      </w:r>
    </w:p>
    <w:p/>
    <w:p>
      <w:r xmlns:w="http://schemas.openxmlformats.org/wordprocessingml/2006/main">
        <w:t xml:space="preserve">2. Ny vokatry ny fampiharihariana ny fitanjahan'ny mpianakavy akaiky</w:t>
      </w:r>
    </w:p>
    <w:p/>
    <w:p>
      <w:r xmlns:w="http://schemas.openxmlformats.org/wordprocessingml/2006/main">
        <w:t xml:space="preserve">1. Genesisy 2:24 - Ary noho izany ny lehilahy dia handao ny rainy sy ny reniny ka hikambana amin'ny vadiny; dia ho nofo iray ihany izy roroa.</w:t>
      </w:r>
    </w:p>
    <w:p/>
    <w:p>
      <w:r xmlns:w="http://schemas.openxmlformats.org/wordprocessingml/2006/main">
        <w:t xml:space="preserve">2. 1 Timoty 5:8 - Fa raha misy tsy mamelona ny azy, indrindra fa ny ankohonany, dia efa nandà ny finoana izy ka ratsy kokoa noho ny tsy mino.</w:t>
      </w:r>
    </w:p>
    <w:p/>
    <w:p>
      <w:r xmlns:w="http://schemas.openxmlformats.org/wordprocessingml/2006/main">
        <w:t xml:space="preserve">Levitikosy 20:20 Ary raha misy lehilahy mandry amin'ny vadin'ny rahalahin-drainy, dia efa nandry tamin'izay nandrian'ny rahalahin-drainy izy; ho faty tsy manan-janaka izy.</w:t>
      </w:r>
    </w:p>
    <w:p/>
    <w:p>
      <w:r xmlns:w="http://schemas.openxmlformats.org/wordprocessingml/2006/main">
        <w:t xml:space="preserve">Ity andalan-teny ity dia miresaka momba ny lehilahy iray izay nanao ny ota tamin’ny fandaozana tamin’ny vadin’ny dadatoany sy ny vokatr’izany fihetsika izany. Hitondra ny fahotany ny lehilahy sy ny vehivavy ary ho tsy manan-janaka.</w:t>
      </w:r>
    </w:p>
    <w:p/>
    <w:p>
      <w:r xmlns:w="http://schemas.openxmlformats.org/wordprocessingml/2006/main">
        <w:t xml:space="preserve">1. Ny vokatry ny fahotana: Fandinihana ny Levitikosy 20:20</w:t>
      </w:r>
    </w:p>
    <w:p/>
    <w:p>
      <w:r xmlns:w="http://schemas.openxmlformats.org/wordprocessingml/2006/main">
        <w:t xml:space="preserve">2. Ny herin'ny famelan-keloka: ny fomba hialana amin'ny fahotana</w:t>
      </w:r>
    </w:p>
    <w:p/>
    <w:p>
      <w:r xmlns:w="http://schemas.openxmlformats.org/wordprocessingml/2006/main">
        <w:t xml:space="preserve">1. Romana 6:23 - "Fa fahafatesana no tambin'ny ota, ary fiainana mandrakizay no fanomezam-pahasoavana avy amin'Andriamanitra ao amin'i Kristy Jesosy Tompontsika."</w:t>
      </w:r>
    </w:p>
    <w:p/>
    <w:p>
      <w:r xmlns:w="http://schemas.openxmlformats.org/wordprocessingml/2006/main">
        <w:t xml:space="preserve">2. Jaona 8:10-11 - “Dia nitsangana Jesosy ka nanao taminy hoe: Ravehivavy, aiza ireny? Tsy nisy nanameloka anao va? Ary hoy izy: Tsia, Tompoko. Ary hoy Jesosy: Izaho koa tsy manameloka anao; ary manomboka izao dia aza manota intsony.</w:t>
      </w:r>
    </w:p>
    <w:p/>
    <w:p>
      <w:r xmlns:w="http://schemas.openxmlformats.org/wordprocessingml/2006/main">
        <w:t xml:space="preserve">Levitikosy 20:21 Ary raha misy lehilahy maka ny vadin-drahalahiny, dia fahalotoana izany; ho tsy manan-janaka izy.</w:t>
      </w:r>
    </w:p>
    <w:p/>
    <w:p>
      <w:r xmlns:w="http://schemas.openxmlformats.org/wordprocessingml/2006/main">
        <w:t xml:space="preserve">Miresaka momba ny sazy ho an’ny lehilahy maka ny vadin-drahalahiny ny andalana: tsy hanan-janaka izy ireo.</w:t>
      </w:r>
    </w:p>
    <w:p/>
    <w:p>
      <w:r xmlns:w="http://schemas.openxmlformats.org/wordprocessingml/2006/main">
        <w:t xml:space="preserve">1: Mitazona antsika amin’ny fenitra ambony ny Tompo ary manantena antsika hanaja ny fanoloran-tenantsika sy ny fifandraisantsika.</w:t>
      </w:r>
    </w:p>
    <w:p/>
    <w:p>
      <w:r xmlns:w="http://schemas.openxmlformats.org/wordprocessingml/2006/main">
        <w:t xml:space="preserve">2: Tsy maintsy mitodika amin’Andriamanitra sy ny Teniny isika mba hahazoana tari-dalana momba ny raharaha rehetra, anisan’izany ireo sarotra sy sarotra.</w:t>
      </w:r>
    </w:p>
    <w:p/>
    <w:p>
      <w:r xmlns:w="http://schemas.openxmlformats.org/wordprocessingml/2006/main">
        <w:t xml:space="preserve">1: Matio 19:4-6 MG1865 - Tsy mbola novakinareo va, fa namaly Izy fa tamin'ny voalohany ny Mpamorona dia nahary azy ho lahy sy vavy, ka nanao hoe: Noho izany ny lehilahy dia handao ny rainy sy ny reniny ka hikambana amin'ny vadiny. ho nofo iray ihany ve izy roa? Koa tsy roa intsony izy, fa nofo iray. Koa izay nampiraisin'Andriamanitra dia aoka tsy hosarahin'olona.</w:t>
      </w:r>
    </w:p>
    <w:p/>
    <w:p>
      <w:r xmlns:w="http://schemas.openxmlformats.org/wordprocessingml/2006/main">
        <w:t xml:space="preserve">2: Hebreo 13:4 Aoka hanan-kaja amin’ny olona rehetra ny fanambadiana, ary aoka tsy ho voaloto ny fandriana; fa hohelohin’Andriamanitra ny mpijangajanga sy ny mpijangajanga.</w:t>
      </w:r>
    </w:p>
    <w:p/>
    <w:p>
      <w:r xmlns:w="http://schemas.openxmlformats.org/wordprocessingml/2006/main">
        <w:t xml:space="preserve">Levitikosy 20:22 Ary tandremo ny didiko rehetra sy ny fitsipiko rehetra, ka araho izany, mba tsy handoa anareo ny tany izay itondrako anareo honenana.</w:t>
      </w:r>
    </w:p>
    <w:p/>
    <w:p>
      <w:r xmlns:w="http://schemas.openxmlformats.org/wordprocessingml/2006/main">
        <w:t xml:space="preserve">Nandidy ny Isiraelita Andriamanitra mba hankatò ny didiny sy ny didiny rehetra, mba tsy handroaka azy hiala amin’ny tany izay nitondrany azy honenana.</w:t>
      </w:r>
    </w:p>
    <w:p/>
    <w:p>
      <w:r xmlns:w="http://schemas.openxmlformats.org/wordprocessingml/2006/main">
        <w:t xml:space="preserve">1. Ny fahasoavana sy ny famindrampon’Andriamanitra: Ny maha zava-dehibe ny fitandremana ny lalàny</w:t>
      </w:r>
    </w:p>
    <w:p/>
    <w:p>
      <w:r xmlns:w="http://schemas.openxmlformats.org/wordprocessingml/2006/main">
        <w:t xml:space="preserve">2. Ny maha-zava-dehibe ny fankatoavana: ny fanarahana ny toromarik’Andriamanitra</w:t>
      </w:r>
    </w:p>
    <w:p/>
    <w:p>
      <w:r xmlns:w="http://schemas.openxmlformats.org/wordprocessingml/2006/main">
        <w:t xml:space="preserve">1. Deotoronomia 10:12-13 - “Ary ankehitriny, ry Isiraely ô, inona no ilain’i Jehovah Andriamanitrao aminao, afa-tsy ny hatahotra an’i Jehovah Andriamanitrao sy ny handehanany amin’ny lalany rehetra sy ny ho tia Azy ary ny fanompoana an’i Jehovah Andriamanitrao. amin'ny fonao rehetra sy amin'ny fanahinao rehetra ary hitandrina ny didy sy ny lalàn'i Jehovah, izay andidiako anao anio, mba hahasoa anao?</w:t>
      </w:r>
    </w:p>
    <w:p/>
    <w:p>
      <w:r xmlns:w="http://schemas.openxmlformats.org/wordprocessingml/2006/main">
        <w:t xml:space="preserve">Jeremia 7:22-23 MG1865 - Fa ny amin'ny fanatitra dorana sy ny fanatitra hafa alatsa-drà no nitenenako tamin'ny razanareo na nandidiako azy tamin'ny andro nitondrako azy nivoaka avy tany amin'ny tany Egypta. Fa izao no nandidiako azy hoe: Henoy ny feoko, dia ho Andriamanitrareo Aho, ary ianareo ho oloko; ary mandehana amin’ny lalana rehetra izay andidiako anao, mba hahita soa ianao.</w:t>
      </w:r>
    </w:p>
    <w:p/>
    <w:p>
      <w:r xmlns:w="http://schemas.openxmlformats.org/wordprocessingml/2006/main">
        <w:t xml:space="preserve">Levitikosy 20:23 Ary aza manaraka ny fanaon'ny firenena izay horoahiko eo anoloanareo; fa nanao izany rehetra izany izy, ka dia halako.</w:t>
      </w:r>
    </w:p>
    <w:p/>
    <w:p>
      <w:r xmlns:w="http://schemas.openxmlformats.org/wordprocessingml/2006/main">
        <w:t xml:space="preserve">Nampitandrina ny Isiraelita Andriamanitra mba tsy hanaraka fitondran-tena maloto mitovy amin’ny olona nibodo ny tany teo aloha, satria halan’Andriamanitra izany fihetsika izany.</w:t>
      </w:r>
    </w:p>
    <w:p/>
    <w:p>
      <w:r xmlns:w="http://schemas.openxmlformats.org/wordprocessingml/2006/main">
        <w:t xml:space="preserve">1. Ny fampitandreman’Andriamanitra: Mankatò ny Sitrapon’Andriamanitra sy manalavitra ny fakam-panahy.</w:t>
      </w:r>
    </w:p>
    <w:p/>
    <w:p>
      <w:r xmlns:w="http://schemas.openxmlformats.org/wordprocessingml/2006/main">
        <w:t xml:space="preserve">2. Tena Fahamasinana: Miaina amin’ny Fiainam-pinoana fa tsy manaraka izao tontolo izao.</w:t>
      </w:r>
    </w:p>
    <w:p/>
    <w:p>
      <w:r xmlns:w="http://schemas.openxmlformats.org/wordprocessingml/2006/main">
        <w:t xml:space="preserve">1. Efesiana 5:1-11 - Manahaka an’Andriamanitra ka miaina toy ny zanaky ny mazava.</w:t>
      </w:r>
    </w:p>
    <w:p/>
    <w:p>
      <w:r xmlns:w="http://schemas.openxmlformats.org/wordprocessingml/2006/main">
        <w:t xml:space="preserve">2. Romana 12:2 - Manova ny saintsika sy manavao ny fisainantsika.</w:t>
      </w:r>
    </w:p>
    <w:p/>
    <w:p>
      <w:r xmlns:w="http://schemas.openxmlformats.org/wordprocessingml/2006/main">
        <w:t xml:space="preserve">Levitikosy 20:24 Fa Izaho kosa efa nilaza taminareo hoe: Hianareo handova ny taniny, ary izany no homeko anareo ho fanananareo, dia tany tondra-dronono sy tantely: Izaho no Jehovah Andriamanitrareo, Izay nanavaka anareo tamin’ny hafa. olona.</w:t>
      </w:r>
    </w:p>
    <w:p/>
    <w:p>
      <w:r xmlns:w="http://schemas.openxmlformats.org/wordprocessingml/2006/main">
        <w:t xml:space="preserve">Nilaza tamin’ny Israelita Andriamanitra fa homeny tany tondra-dronono sy tantely izy ireo ary hampisaraka azy ireo amin’ny olon-kafa.</w:t>
      </w:r>
    </w:p>
    <w:p/>
    <w:p>
      <w:r xmlns:w="http://schemas.openxmlformats.org/wordprocessingml/2006/main">
        <w:t xml:space="preserve">1. Ny fampanantenan'Andriamanitra ny amin'ny lova - ny fomba nitandreman'Andriamanitra ny fampanantenany hanome izay ilain'ny olony.</w:t>
      </w:r>
    </w:p>
    <w:p/>
    <w:p>
      <w:r xmlns:w="http://schemas.openxmlformats.org/wordprocessingml/2006/main">
        <w:t xml:space="preserve">2. Ny herin'ny fisarahana - Ny fomba nanokanan'Andriamanitra antsika sy nanomezany antsika ny maha-izy azy.</w:t>
      </w:r>
    </w:p>
    <w:p/>
    <w:p>
      <w:r xmlns:w="http://schemas.openxmlformats.org/wordprocessingml/2006/main">
        <w:t xml:space="preserve">1. Romana 8:14-17 - Fa izay tarihin’ny Fanahin’Andriamanitra no zanak’Andriamanitra.</w:t>
      </w:r>
    </w:p>
    <w:p/>
    <w:p>
      <w:r xmlns:w="http://schemas.openxmlformats.org/wordprocessingml/2006/main">
        <w:t xml:space="preserve">2. Jeremia 29:11 - Fa Izaho mahalala ny hevitra iheverako anareo, hoy Jehovah, dia hevitra hahatonga fiadanana, fa tsy loza, mba hanome anareo fanantenana ny amin’ny farany.</w:t>
      </w:r>
    </w:p>
    <w:p/>
    <w:p>
      <w:r xmlns:w="http://schemas.openxmlformats.org/wordprocessingml/2006/main">
        <w:t xml:space="preserve">Levitikosy 20:25 Ary asio ny biby madio sy ny maloto, ary ny vorona maloto sy ny madio; izay navahako ho maloto.</w:t>
      </w:r>
    </w:p>
    <w:p/>
    <w:p>
      <w:r xmlns:w="http://schemas.openxmlformats.org/wordprocessingml/2006/main">
        <w:t xml:space="preserve">Nandidy ny olony Andriamanitra mba hanavaka ny biby madio sy maloto, ary tsy hifanerasera amin’ny biby maloto.</w:t>
      </w:r>
    </w:p>
    <w:p/>
    <w:p>
      <w:r xmlns:w="http://schemas.openxmlformats.org/wordprocessingml/2006/main">
        <w:t xml:space="preserve">1. Ny fanavahana ny madio sy ny tsy madio: ny fomba hanarahantsika ny didin’Andriamanitra.</w:t>
      </w:r>
    </w:p>
    <w:p/>
    <w:p>
      <w:r xmlns:w="http://schemas.openxmlformats.org/wordprocessingml/2006/main">
        <w:t xml:space="preserve">2. Fahamasinana: Manasaraka ny tenantsika amin’izay tsy masina.</w:t>
      </w:r>
    </w:p>
    <w:p/>
    <w:p>
      <w:r xmlns:w="http://schemas.openxmlformats.org/wordprocessingml/2006/main">
        <w:t xml:space="preserve">1. 1 Petera 1:16 - "fa voasoratra hoe: Aoka ho masina hianareo, satria masina Aho".</w:t>
      </w:r>
    </w:p>
    <w:p/>
    <w:p>
      <w:r xmlns:w="http://schemas.openxmlformats.org/wordprocessingml/2006/main">
        <w:t xml:space="preserve">2. Romana 12:2 - “Aza manaraka ny fanaon’izao tontolo izao, fa miovà amin’ny fanavaozana ny saina, mba hahafantaranareo izay sitrapon’Andriamanitra, dia izay tsara sady ankasitrahana no marina, amin’ny fizahan-toetra anareo.</w:t>
      </w:r>
    </w:p>
    <w:p/>
    <w:p>
      <w:r xmlns:w="http://schemas.openxmlformats.org/wordprocessingml/2006/main">
        <w:t xml:space="preserve">Levitikosy 20:26 Ary aoka ho masina ho Ahy ianareo, fa masina Aho Jehovah, ary efa navahako tamin'ny firenena samy hafa ianareo mba ho Ahy.</w:t>
      </w:r>
    </w:p>
    <w:p/>
    <w:p>
      <w:r xmlns:w="http://schemas.openxmlformats.org/wordprocessingml/2006/main">
        <w:t xml:space="preserve">Notokanan’Andriamanitra ny olony ary nohamasinina mba ho Azy.</w:t>
      </w:r>
    </w:p>
    <w:p/>
    <w:p>
      <w:r xmlns:w="http://schemas.openxmlformats.org/wordprocessingml/2006/main">
        <w:t xml:space="preserve">1. Ny fahamasinan’Andriamanitra sy ny fiantraikany eo amin’ny fiainantsika</w:t>
      </w:r>
    </w:p>
    <w:p/>
    <w:p>
      <w:r xmlns:w="http://schemas.openxmlformats.org/wordprocessingml/2006/main">
        <w:t xml:space="preserve">2. Ny fetran'ny fahamasinana - Ny andraikitsika amin'ny fanarahana ny fitsipik'Andriamanitra</w:t>
      </w:r>
    </w:p>
    <w:p/>
    <w:p>
      <w:r xmlns:w="http://schemas.openxmlformats.org/wordprocessingml/2006/main">
        <w:t xml:space="preserve">1. Isaia 6:3 - Ary nifampiantso izy ka nanao hoe: Masina, masina, masina Jehovah, Tompon'ny maro; henika ny voninahiny ny tany rehetra!</w:t>
      </w:r>
    </w:p>
    <w:p/>
    <w:p>
      <w:r xmlns:w="http://schemas.openxmlformats.org/wordprocessingml/2006/main">
        <w:t xml:space="preserve">2. 1 Petera 1:15-16 MG1865 - Fa tahaka ny fahamasinan'ilay niantso anareo, no aoka ho masina kosa ianareo amin'ny fitondran-tena rehetra; Fa voasoratra hoe: Aoka ho masina hianareo; fa masina Aho.</w:t>
      </w:r>
    </w:p>
    <w:p/>
    <w:p>
      <w:r xmlns:w="http://schemas.openxmlformats.org/wordprocessingml/2006/main">
        <w:t xml:space="preserve">Levitikosy 20:27 Ary na lehilahy na vehivavy izay manao azy ho tsindrian-javatra, na izay manao azy ho tsindrian-javatra, dia hatao maty tokoa: hitora-bato azy ireo; ny ràny dia ho aminy ihany.</w:t>
      </w:r>
    </w:p>
    <w:p/>
    <w:p>
      <w:r xmlns:w="http://schemas.openxmlformats.org/wordprocessingml/2006/main">
        <w:t xml:space="preserve">Ity andalan-teny ity dia miresaka momba ny sazy ho an'izay manao ody ratsy.</w:t>
      </w:r>
    </w:p>
    <w:p/>
    <w:p>
      <w:r xmlns:w="http://schemas.openxmlformats.org/wordprocessingml/2006/main">
        <w:t xml:space="preserve">1. "Ny loza ateraky ny asan'ny maizina: ny vokatry ny firotsahana an-tsehatra amin'ny zava-mahagaga"</w:t>
      </w:r>
    </w:p>
    <w:p/>
    <w:p>
      <w:r xmlns:w="http://schemas.openxmlformats.org/wordprocessingml/2006/main">
        <w:t xml:space="preserve">2. “Fampitandreman’Andriamanitra: Loza ara-panahy ateraky ny Famosaviana sy ny Sikidy”</w:t>
      </w:r>
    </w:p>
    <w:p/>
    <w:p>
      <w:r xmlns:w="http://schemas.openxmlformats.org/wordprocessingml/2006/main">
        <w:t xml:space="preserve">1. Deoteronomia 18:10-12 - “Aoka tsy hisy eo aminao izay mampandeha ny zanani-lahy na ny zananivavy hamaky ny afo, na izay manao sikidy, na mpanandro, na mpanandro, na mpanandro. , na mpanao ody, na mpanadina amin’ny manao azy ho tsindrian-javatra, na mpanao hatsarana, na mpanao hatsarana, fa fahavetavetana eo imason’i Jehovah izay rehetra manao izany zavatra izany.</w:t>
      </w:r>
    </w:p>
    <w:p/>
    <w:p>
      <w:r xmlns:w="http://schemas.openxmlformats.org/wordprocessingml/2006/main">
        <w:t xml:space="preserve">2. Isaia 8:19 - “Ary raha misy manao aminareo hoe: Mitadiava izay manao azy ho tsindrian-javatra sy izay manao azy ho tsindrian-javatra, izay mitsikilo sy mimonomonona, moa tsy Andriamaniny va no tokony hitady ny olona, fa ny velona ho amin’ny maty? "</w:t>
      </w:r>
    </w:p>
    <w:p/>
    <w:p>
      <w:r xmlns:w="http://schemas.openxmlformats.org/wordprocessingml/2006/main">
        <w:t xml:space="preserve">Ny Levitikosy 21 dia azo fintinina amin’ny fehintsoratra telo toy izao manaraka izao, miaraka amin’ireo andininy voalaza:</w:t>
      </w:r>
    </w:p>
    <w:p/>
    <w:p>
      <w:r xmlns:w="http://schemas.openxmlformats.org/wordprocessingml/2006/main">
        <w:t xml:space="preserve">Fehintsoratra 1: Resahin’ny Levitikosy 21:1-9 ny fitsipika momba ny fahamasinan’ny mpisorona. Ny toko dia manantitrantitra fa ny mpisorona dia tokony hitazona ny fahadiovana sy ny fahamasinana ambony noho ny anjara asany amin'ny maha-mpanelanelana an'Andriamanitra sy ny vahoaka. Mandràra ny Pretra tsy handoto tena amin'ny fifandraisana amin'ny faty, afa-tsy ny havana akaiky toy ny ray aman-dreniny, ny zanany, ny iray tampo, na ny anabavy tsy manambady. Notoroana toromarika koa ny mpisorona mba tsy hanaratra ny lohany na hanapaka ny volombavany, ary tsy maintsy misoroka izay mety ho fahafaham-baraka ho an’ny tenany.</w:t>
      </w:r>
    </w:p>
    <w:p/>
    <w:p>
      <w:r xmlns:w="http://schemas.openxmlformats.org/wordprocessingml/2006/main">
        <w:t xml:space="preserve">Fehintsoratra 2: Mitohy ao amin’ny Levitikosy 21:10-15 , fa misy fitsipika voafaritra tsara omena momba ny fahazoan’ny mpisorona manambady. Ny toko dia milaza fa ny pretra dia tsy mahazo manambady afa-tsy vehivavy virijina na mpitondratena amin'ny pretra hafa. Voarara izy ireo tsy hanambady vehivavy nisara-panambadiana na ireo izay nivaro-tena. Izany fepetra izany dia manome antoka fa ny taranaky ny mpisorona dia mitoetra ho madio sy tsy misy loto.</w:t>
      </w:r>
    </w:p>
    <w:p/>
    <w:p>
      <w:r xmlns:w="http://schemas.openxmlformats.org/wordprocessingml/2006/main">
        <w:t xml:space="preserve">Fehintsoratra 3: Ny Levitikosy 21 dia mamarana amin’ny firesahana ireo kilema ara-batana na kilema izay tsy mahafeno fepetra ny mpisorona tsy hanao adidy masina sasany. Voalaza ao fa tsy misy pretra manana kilema hita maso toy ny fahajambana, ny mandringa, ny dwarfisme, ny kilemaina, na ny scoliose, tsy mahazo manatona ny alitara na manolotra fanatitra ho an’Andriamanitra. Ireo fitsipika ireo dia mikendry ny hanohana ny hevitra hoe manolotra fanatitra tsy misy kilema ara-batana ary manantitrantitra ny maha zava-dehibe ny fitazonana ny fahadiovana ao anatin’ny fisoronana.</w:t>
      </w:r>
    </w:p>
    <w:p/>
    <w:p>
      <w:r xmlns:w="http://schemas.openxmlformats.org/wordprocessingml/2006/main">
        <w:t xml:space="preserve">Raha fintinina:</w:t>
      </w:r>
    </w:p>
    <w:p>
      <w:r xmlns:w="http://schemas.openxmlformats.org/wordprocessingml/2006/main">
        <w:t xml:space="preserve">Levitikosy 21:</w:t>
      </w:r>
    </w:p>
    <w:p>
      <w:r xmlns:w="http://schemas.openxmlformats.org/wordprocessingml/2006/main">
        <w:t xml:space="preserve">Fitsipika momba ny fahamasinan’ny mpisorona;</w:t>
      </w:r>
    </w:p>
    <w:p>
      <w:r xmlns:w="http://schemas.openxmlformats.org/wordprocessingml/2006/main">
        <w:t xml:space="preserve">Fandrarana ny fifandraisana amin'ny faty afa-tsy ny havana akaiky;</w:t>
      </w:r>
    </w:p>
    <w:p>
      <w:r xmlns:w="http://schemas.openxmlformats.org/wordprocessingml/2006/main">
        <w:t xml:space="preserve">Torolàlana amin'ny fanaratana loha, manapaka volombava; misoroka ny fahafaham-baraka.</w:t>
      </w:r>
    </w:p>
    <w:p/>
    <w:p>
      <w:r xmlns:w="http://schemas.openxmlformats.org/wordprocessingml/2006/main">
        <w:t xml:space="preserve">Ny fepetra takiana amin'ny fanambadiana ny virjiny, ny mpitondratena amin'ny mpisorona hafa;</w:t>
      </w:r>
    </w:p>
    <w:p>
      <w:r xmlns:w="http://schemas.openxmlformats.org/wordprocessingml/2006/main">
        <w:t xml:space="preserve">Fandrarana ny hanambady vehivavy nisara-panambadiana, mpivaro-tena;</w:t>
      </w:r>
    </w:p>
    <w:p>
      <w:r xmlns:w="http://schemas.openxmlformats.org/wordprocessingml/2006/main">
        <w:t xml:space="preserve">Ny fitazonana ny fahadiovan'ny firazanana mpisorona.</w:t>
      </w:r>
    </w:p>
    <w:p/>
    <w:p>
      <w:r xmlns:w="http://schemas.openxmlformats.org/wordprocessingml/2006/main">
        <w:t xml:space="preserve">Fanilihana ny pretra manana kilema hita maso amin’ny fanatanterahana ny adidy masina;</w:t>
      </w:r>
    </w:p>
    <w:p>
      <w:r xmlns:w="http://schemas.openxmlformats.org/wordprocessingml/2006/main">
        <w:t xml:space="preserve">Fandrarana tsy hanatona ny alitara, hanatitra fanatitra;</w:t>
      </w:r>
    </w:p>
    <w:p>
      <w:r xmlns:w="http://schemas.openxmlformats.org/wordprocessingml/2006/main">
        <w:t xml:space="preserve">Fanamafisana ny fanolorana fanatitra tsy misy kilema ara-batana; fihazonana ny fahadiovana ao anatin’ny fisoronana.</w:t>
      </w:r>
    </w:p>
    <w:p/>
    <w:p>
      <w:r xmlns:w="http://schemas.openxmlformats.org/wordprocessingml/2006/main">
        <w:t xml:space="preserve">Ity toko ity dia mifantoka amin’ny fitsipika mikasika ny fahamasinana sy ny fahafahan’ny mpisorona amin’ny fanompoana an’Andriamanitra. Ny Levitikosy 21 dia manomboka amin’ny fanantitranterana fa ny mpisorona dia tokony hitazona ny fahadiovana sy ny fahamasinana ambony kokoa noho ny anjara asany amin’ny maha-mpanelanelana an’Andriamanitra sy ny vahoaka. Mandrara ny mpisorona tsy handoto tena amin’ny fifandraisana amin’ny faty, afa-tsy ny havana akaiky. Ny toko koa dia manome toromarika ny mpisorona mba tsy hanaratra ny lohany na hanapaka ny volombavany ary manantitrantitra ny maha-zava-dehibe ny fialana amin’ny fihetsika izay hitondra fahafaham-baraka ho an’ny tenany.</w:t>
      </w:r>
    </w:p>
    <w:p/>
    <w:p>
      <w:r xmlns:w="http://schemas.openxmlformats.org/wordprocessingml/2006/main">
        <w:t xml:space="preserve">Fanampin'izany, ny Levitikosy 21 dia manome fitsipika manokana momba ny fahafahan'ny mpisorona manambady. Voalaza ao fa tsy mahazo manambady vehivavy virijiny na mpitondratena amin’ny pretra hafa ihany ny pretra. Voarara izy ireo tsy hanambady vehivavy nisara-panambadiana na ireo izay nivaro-tena. Izany fepetra izany dia manome antoka fa ny taranaky ny mpisorona dia mitoetra ho madio sy tsy misy loto.</w:t>
      </w:r>
    </w:p>
    <w:p/>
    <w:p>
      <w:r xmlns:w="http://schemas.openxmlformats.org/wordprocessingml/2006/main">
        <w:t xml:space="preserve">Ny toko dia mamarana amin’ny alalan’ny firesahana ireo kilema ara-batana na kilema izay manakana ny mpisorona tsy hanao adidy masina sasany. Ny Levitikosy 21 dia milaza fa tsy misy mpisorona manana kilema hita maso toy ny fahajambana, ny kilemaina, ny kilemaina, ny kilemaina, na ny scoliose tsy mahazo manatona ny alitara na manolotra fanatitra ho an’Andriamanitra. Ireo fitsipika ireo dia mikendry ny hanohana ny hevitra hoe manolotra fanatitra tsy misy kilema ara-batana ary manantitrantitra ny maha zava-dehibe ny fitazonana ny fahadiovana ao anatin’ny fisoronana.</w:t>
      </w:r>
    </w:p>
    <w:p/>
    <w:p>
      <w:r xmlns:w="http://schemas.openxmlformats.org/wordprocessingml/2006/main">
        <w:t xml:space="preserve">Levitikosy 21:1 Ary hoy Jehovah tamin'i Mosesy: Mitenena amin'ny mpisorona, taranak'i Arona, hoe: Aoka tsy hisy ho voaloto ny amin'ny maty eo amin'ny fireneny;</w:t>
      </w:r>
    </w:p>
    <w:p/>
    <w:p>
      <w:r xmlns:w="http://schemas.openxmlformats.org/wordprocessingml/2006/main">
        <w:t xml:space="preserve">Nandidy an’i Mosesy ny Tompo mba hampianatra ny mpisorona, zanak’i Arona, mba tsy ho voaloto rehefa mikarakara ny maty.</w:t>
      </w:r>
    </w:p>
    <w:p/>
    <w:p>
      <w:r xmlns:w="http://schemas.openxmlformats.org/wordprocessingml/2006/main">
        <w:t xml:space="preserve">1. Ny herin’ny asan’ny mpisorona: Ahoana no ahafahantsika manaraka ny didin’ny Tompo</w:t>
      </w:r>
    </w:p>
    <w:p/>
    <w:p>
      <w:r xmlns:w="http://schemas.openxmlformats.org/wordprocessingml/2006/main">
        <w:t xml:space="preserve">2. Fahamasinana sy fanajana ny maty: Ny maha-zava-dehibe ny fanarahana ny toromariky ny Tompo</w:t>
      </w:r>
    </w:p>
    <w:p/>
    <w:p>
      <w:r xmlns:w="http://schemas.openxmlformats.org/wordprocessingml/2006/main">
        <w:t xml:space="preserve">1. Hebreo 13:17 - Maneke ny mpitondra anareo, ka maneke ny fahefany. Miambina anareo toy ny olona tsy maintsy hampamoahina izy ireo. Maneke azy ireo mba ho fifaliana ny asany, fa tsy ho enta-mavesatra, fa tsy hahasoa anao izany.</w:t>
      </w:r>
    </w:p>
    <w:p/>
    <w:p>
      <w:r xmlns:w="http://schemas.openxmlformats.org/wordprocessingml/2006/main">
        <w:t xml:space="preserve">2. Deotoronomia 18:10-13 MG1865 - Aoka tsy hisy eo aminao izay mamono ny zananilahy na ny zananivavy hatao fanatitra amin'ny afo, na manao sikidy, na manao fankatovana, na manao sikidy, na manao fankatovana, na manao ody, na manao ody, na manao azy ho tsindrian-javatra, na manao azy ho tsindrian-javatra. na izay manontany ny maty. Fahavetavetana eo imason'i Jehovah izay rehetra manao izany.</w:t>
      </w:r>
    </w:p>
    <w:p/>
    <w:p>
      <w:r xmlns:w="http://schemas.openxmlformats.org/wordprocessingml/2006/main">
        <w:t xml:space="preserve">Levitikosy 21:2 fa ny havany akaiky, dia ny reniny sy ny rainy sy ny zananilahy sy ny zananivavy ary ny rahalahiny, - Biblics</w:t>
      </w:r>
    </w:p>
    <w:p/>
    <w:p>
      <w:r xmlns:w="http://schemas.openxmlformats.org/wordprocessingml/2006/main">
        <w:t xml:space="preserve">Ity andinin-tsoratra masina ity dia manantitrantitra fa ny mpisorona dia tokony haneho fanajana sy fanajana ireo olona ao amin’ny fianakaviany akaiky.</w:t>
      </w:r>
    </w:p>
    <w:p/>
    <w:p>
      <w:r xmlns:w="http://schemas.openxmlformats.org/wordprocessingml/2006/main">
        <w:t xml:space="preserve">1: Antsoina isika hitia sy hanaja ny fianakaviantsika</w:t>
      </w:r>
    </w:p>
    <w:p/>
    <w:p>
      <w:r xmlns:w="http://schemas.openxmlformats.org/wordprocessingml/2006/main">
        <w:t xml:space="preserve">2: Mamboly fo feno fanajana ny havany</w:t>
      </w:r>
    </w:p>
    <w:p/>
    <w:p>
      <w:r xmlns:w="http://schemas.openxmlformats.org/wordprocessingml/2006/main">
        <w:t xml:space="preserve">1: Efesiana 6:2 “Hajao ny rainao sy ny reninao”, izany no didy voalohany misy teny fikasana.</w:t>
      </w:r>
    </w:p>
    <w:p/>
    <w:p>
      <w:r xmlns:w="http://schemas.openxmlformats.org/wordprocessingml/2006/main">
        <w:t xml:space="preserve">2: Ohabolana 3:1-2 “Anaka, aza manadino ny lalàko, Fa aoka ny fonao hitandrina ny didiko; Fa andro maro sy taona ela iainana ary fiadanana no hanampiny anao.”</w:t>
      </w:r>
    </w:p>
    <w:p/>
    <w:p>
      <w:r xmlns:w="http://schemas.openxmlformats.org/wordprocessingml/2006/main">
        <w:t xml:space="preserve">Levitikosy 21:3 Ary ho an'ny anabaviny, izay virijina, izay akaiky azy ka tsy manam-bady; ho azy anie ny fahalotoana.</w:t>
      </w:r>
    </w:p>
    <w:p/>
    <w:p>
      <w:r xmlns:w="http://schemas.openxmlformats.org/wordprocessingml/2006/main">
        <w:t xml:space="preserve">Tsy mahazo manambady ny anabaviny ny lehilahy ao amin’ny fehezan-dalàna Levita, na dia virijiny aza izy.</w:t>
      </w:r>
    </w:p>
    <w:p/>
    <w:p>
      <w:r xmlns:w="http://schemas.openxmlformats.org/wordprocessingml/2006/main">
        <w:t xml:space="preserve">1. Ny Fahamasinan'ny Fanambadiana: Ny Fehezan'ny Levita momba ny Fanambadian'ny Fianakaviana</w:t>
      </w:r>
    </w:p>
    <w:p/>
    <w:p>
      <w:r xmlns:w="http://schemas.openxmlformats.org/wordprocessingml/2006/main">
        <w:t xml:space="preserve">2. Ny maha-zava-dehibe ny fahamasinana: manome voninahitra an’Andriamanitra amin’ny fitandremana ny lalàny</w:t>
      </w:r>
    </w:p>
    <w:p/>
    <w:p>
      <w:r xmlns:w="http://schemas.openxmlformats.org/wordprocessingml/2006/main">
        <w:t xml:space="preserve">1. Ohabolana 18:22 - Izay mahazo vady dia mahita zava-tsoa Sady mahazo sitraka amin’i Jehovah.</w:t>
      </w:r>
    </w:p>
    <w:p/>
    <w:p>
      <w:r xmlns:w="http://schemas.openxmlformats.org/wordprocessingml/2006/main">
        <w:t xml:space="preserve">2. 1 Korintiana 7:2 - Fa noho ny fakam-panahy hijangajanga, dia aoka ny lehilahy rehetra samy hanana ny vadiny avy, ary ny vehivavy rehetra dia samy hanana ny vadiny avy.</w:t>
      </w:r>
    </w:p>
    <w:p/>
    <w:p>
      <w:r xmlns:w="http://schemas.openxmlformats.org/wordprocessingml/2006/main">
        <w:t xml:space="preserve">Levitikosy 21:4 Fa aoka tsy handoto ny tenany izy, satria lehibe amin'ny fireneny ka handoto ny tenany.</w:t>
      </w:r>
    </w:p>
    <w:p/>
    <w:p>
      <w:r xmlns:w="http://schemas.openxmlformats.org/wordprocessingml/2006/main">
        <w:t xml:space="preserve">Tsy tokony handoto tena amin’ny fanaovana izay handoto azy ny lehiben’ny vahoaka.</w:t>
      </w:r>
    </w:p>
    <w:p/>
    <w:p>
      <w:r xmlns:w="http://schemas.openxmlformats.org/wordprocessingml/2006/main">
        <w:t xml:space="preserve">1. Ny andraikitry ny mpitarika: ny fitazonana ny fahamendrehana ho ohatra ho an'ny hafa</w:t>
      </w:r>
    </w:p>
    <w:p/>
    <w:p>
      <w:r xmlns:w="http://schemas.openxmlformats.org/wordprocessingml/2006/main">
        <w:t xml:space="preserve">2. Fanomezana Ohatra Tsara: Ny Herin’ny Fiainana Masina</w:t>
      </w:r>
    </w:p>
    <w:p/>
    <w:p>
      <w:r xmlns:w="http://schemas.openxmlformats.org/wordprocessingml/2006/main">
        <w:t xml:space="preserve">1. Hebreo 13:17 - Maneke ny lehibenareo, ka maneke azy;</w:t>
      </w:r>
    </w:p>
    <w:p/>
    <w:p>
      <w:r xmlns:w="http://schemas.openxmlformats.org/wordprocessingml/2006/main">
        <w:t xml:space="preserve">2. 1 Petera 5:2-3 - Andraso ny ondrin'Andriamanitra izay eo aminareo, mitandrema, tsy an-tery, fa amin'ny sitrapo, araka izay sitrapon'Andriamanitra; tsy amin'ny harena mahamenatra, fa amin'ny zotom-po; aza manjakazaka amin'izay miandraikitra anareo, fa ho fianarana ho an'ny ondry.</w:t>
      </w:r>
    </w:p>
    <w:p/>
    <w:p>
      <w:r xmlns:w="http://schemas.openxmlformats.org/wordprocessingml/2006/main">
        <w:t xml:space="preserve">Levitikosy 21:5 Ary tsy hanaratra ny lohany izy, na hanaratra ny sisim-bavany, na hitetika ny nofony.</w:t>
      </w:r>
    </w:p>
    <w:p/>
    <w:p>
      <w:r xmlns:w="http://schemas.openxmlformats.org/wordprocessingml/2006/main">
        <w:t xml:space="preserve">Nodidiana ny mpisoron’Andriamanitra mba tsy hanapaka ny volony, tsy hanaratra ny volombavany, na hitetika ny nofony.</w:t>
      </w:r>
    </w:p>
    <w:p/>
    <w:p>
      <w:r xmlns:w="http://schemas.openxmlformats.org/wordprocessingml/2006/main">
        <w:t xml:space="preserve">1. Ny Herin’ny Fahamasinana: Nahoana no iantsoana antsika ho amin’ny fenitra ambony kokoa</w:t>
      </w:r>
    </w:p>
    <w:p/>
    <w:p>
      <w:r xmlns:w="http://schemas.openxmlformats.org/wordprocessingml/2006/main">
        <w:t xml:space="preserve">2. Mampisaraka ny tenantsika: Inona no dikan’ny hoe mpisoron’Andriamanitra</w:t>
      </w:r>
    </w:p>
    <w:p/>
    <w:p>
      <w:r xmlns:w="http://schemas.openxmlformats.org/wordprocessingml/2006/main">
        <w:t xml:space="preserve">1. 1 Petera 1:15-16 - “Fa tahaka ny fahamasinan’ilay niantso anareo, no aoka ho masina koa hianareo amin’ny fitondran-tena rehetra, satria voasoratra hoe: Ho masina hianareo, fa masina Aho”.</w:t>
      </w:r>
    </w:p>
    <w:p/>
    <w:p>
      <w:r xmlns:w="http://schemas.openxmlformats.org/wordprocessingml/2006/main">
        <w:t xml:space="preserve">2. Jakoba 4:8 - "Manatòna an'Andriamanitra, dia hanatona anareo Izy. Diovy ny tananareo, ry mpanota, ary diovy ny fonareo, ry mpiroa saina."</w:t>
      </w:r>
    </w:p>
    <w:p/>
    <w:p>
      <w:r xmlns:w="http://schemas.openxmlformats.org/wordprocessingml/2006/main">
        <w:t xml:space="preserve">Levitikosy 21:6 Ho masina ho an'Andriamaniny izy ka tsy hanamavo ny anaran'Andriamaniny; fa ny fanatitra atao amin'ny afo ho an'i Jehovah sy ny hanin'Andriamaniny no ateriny, ka dia ho masina izy.</w:t>
      </w:r>
    </w:p>
    <w:p/>
    <w:p>
      <w:r xmlns:w="http://schemas.openxmlformats.org/wordprocessingml/2006/main">
        <w:t xml:space="preserve">Ny mpisoron'i Jehovah dia tsy maintsy mitoetra ho masina mba hanaterana ny fanatitra ho an'i Jehovah sy ny hanin'Andriamaniny.</w:t>
      </w:r>
    </w:p>
    <w:p/>
    <w:p>
      <w:r xmlns:w="http://schemas.openxmlformats.org/wordprocessingml/2006/main">
        <w:t xml:space="preserve">1. Ny Fisoronan'Andriamanitra - Ny Antso ho amin'ny Fahamasinana</w:t>
      </w:r>
    </w:p>
    <w:p/>
    <w:p>
      <w:r xmlns:w="http://schemas.openxmlformats.org/wordprocessingml/2006/main">
        <w:t xml:space="preserve">2. Ny Mofon’aina – Mitadiava hanina ao amin’i Jehovah</w:t>
      </w:r>
    </w:p>
    <w:p/>
    <w:p>
      <w:r xmlns:w="http://schemas.openxmlformats.org/wordprocessingml/2006/main">
        <w:t xml:space="preserve">1. 1 Petera 2:5-15 MG1865 - Ary ianareo koa dia atsangana ho trano fanahy, ho fisoronana masina, tahaka ny vato velona, mba hanatitra fanati-panahy sitrak'Andriamanitra amin'ny alalan'i Jesosy Kristy.</w:t>
      </w:r>
    </w:p>
    <w:p/>
    <w:p>
      <w:r xmlns:w="http://schemas.openxmlformats.org/wordprocessingml/2006/main">
        <w:t xml:space="preserve">2. Isaia 61:6 - Fa ianareo kosa no hatao hoe mpisoron'i Jehovah, ary ianareo kosa hataony hoe mpanompon'Andriamanitsika. Ny haren'ny jentilisa hohaninao, ary ny voninahiny no hireharehanao.</w:t>
      </w:r>
    </w:p>
    <w:p/>
    <w:p>
      <w:r xmlns:w="http://schemas.openxmlformats.org/wordprocessingml/2006/main">
        <w:t xml:space="preserve">Levitika 21:7 Aoka tsy hanambady vehivavy janga na voaloto izy; ary aoka tsy hanambady vehivavy efa nisaotra ny vadiny izy, fa masina ho an'Andriamaniny izy.</w:t>
      </w:r>
    </w:p>
    <w:p/>
    <w:p>
      <w:r xmlns:w="http://schemas.openxmlformats.org/wordprocessingml/2006/main">
        <w:t xml:space="preserve">Mandidy ny Tompo fa tsy hanambady olona mijangajanga, na vehivavy efa nisaorana, ny mpisorona.</w:t>
      </w:r>
    </w:p>
    <w:p/>
    <w:p>
      <w:r xmlns:w="http://schemas.openxmlformats.org/wordprocessingml/2006/main">
        <w:t xml:space="preserve">1. Ny Fahamasinan'ny Fisoronana</w:t>
      </w:r>
    </w:p>
    <w:p/>
    <w:p>
      <w:r xmlns:w="http://schemas.openxmlformats.org/wordprocessingml/2006/main">
        <w:t xml:space="preserve">2. Ny fahamasinan'ny fanambadiana</w:t>
      </w:r>
    </w:p>
    <w:p/>
    <w:p>
      <w:r xmlns:w="http://schemas.openxmlformats.org/wordprocessingml/2006/main">
        <w:t xml:space="preserve">1. 1 Timoty 3:2-3 “Koa ny mpitandrina dia tsy maintsy tsy manan-tsiny, manam-bady tokana, mahonon-tena, mahonon-tena, manaja olona, mahay mandray vahiny, mahay mampianatra.</w:t>
      </w:r>
    </w:p>
    <w:p/>
    <w:p>
      <w:r xmlns:w="http://schemas.openxmlformats.org/wordprocessingml/2006/main">
        <w:t xml:space="preserve">2. 1 Petera 1:15-16 “Fa araka ny fahamasinan’ilay niantso anareo, dia aoka ho masina koa ianareo amin’ny fitondran-tena rehetra, satria voasoratra hoe: ‘Ho masina ianareo, satria masina Aho’.</w:t>
      </w:r>
    </w:p>
    <w:p/>
    <w:p>
      <w:r xmlns:w="http://schemas.openxmlformats.org/wordprocessingml/2006/main">
        <w:t xml:space="preserve">Levitikosy 21:8 Koa hamasino izy; fa ny hanin'Andriamanitrao no ateriny; dia ho masina aminao izy, fa masina Aho Jehovah, Izay manamasina anareo.</w:t>
      </w:r>
    </w:p>
    <w:p/>
    <w:p>
      <w:r xmlns:w="http://schemas.openxmlformats.org/wordprocessingml/2006/main">
        <w:t xml:space="preserve">Miresaka momba ny fahamasinan’ireo izay manolotra ny mofon’Andriamanitra sy ny maha zava-dehibe ny fanamasinana azy io andalan-teny io.</w:t>
      </w:r>
    </w:p>
    <w:p/>
    <w:p>
      <w:r xmlns:w="http://schemas.openxmlformats.org/wordprocessingml/2006/main">
        <w:t xml:space="preserve">1. Ny fahamasinan’ny fanolorana ny mofon’Andriamanitra</w:t>
      </w:r>
    </w:p>
    <w:p/>
    <w:p>
      <w:r xmlns:w="http://schemas.openxmlformats.org/wordprocessingml/2006/main">
        <w:t xml:space="preserve">2. Fanamasinana: dingana iray ilaina</w:t>
      </w:r>
    </w:p>
    <w:p/>
    <w:p>
      <w:r xmlns:w="http://schemas.openxmlformats.org/wordprocessingml/2006/main">
        <w:t xml:space="preserve">1. Matio 5:48 : “Koa aoka ho tanteraka hianareo tahaka ny fahatanterahan’ny Rainareo Izay any an-danitra”.</w:t>
      </w:r>
    </w:p>
    <w:p/>
    <w:p>
      <w:r xmlns:w="http://schemas.openxmlformats.org/wordprocessingml/2006/main">
        <w:t xml:space="preserve">2. 1 Petera 1:16 : “Fa voasoratra hoe: Ho masina hianareo, fa masina Aho”.</w:t>
      </w:r>
    </w:p>
    <w:p/>
    <w:p>
      <w:r xmlns:w="http://schemas.openxmlformats.org/wordprocessingml/2006/main">
        <w:t xml:space="preserve">Levitikosy 21:9 Ary ny zanakavavin'ny mpisorona rehetra, raha mandoto ny tenany amin'ny fijangajangana, dia manamavo ny rainy: hodorana amin'ny afo.</w:t>
      </w:r>
    </w:p>
    <w:p/>
    <w:p>
      <w:r xmlns:w="http://schemas.openxmlformats.org/wordprocessingml/2006/main">
        <w:t xml:space="preserve">Ny zanakavavin’ny pretra dia voarara tsy hanao fijangajangana ary hohelohina ho faty amin’ny afo raha mandika izany fitsipika izany izy.</w:t>
      </w:r>
    </w:p>
    <w:p/>
    <w:p>
      <w:r xmlns:w="http://schemas.openxmlformats.org/wordprocessingml/2006/main">
        <w:t xml:space="preserve">1. Ny vokatry ny fitondran-tena maloto</w:t>
      </w:r>
    </w:p>
    <w:p/>
    <w:p>
      <w:r xmlns:w="http://schemas.openxmlformats.org/wordprocessingml/2006/main">
        <w:t xml:space="preserve">2. Ny Fitsipiky ny Fahamarinan'Andriamanitra</w:t>
      </w:r>
    </w:p>
    <w:p/>
    <w:p>
      <w:r xmlns:w="http://schemas.openxmlformats.org/wordprocessingml/2006/main">
        <w:t xml:space="preserve">1. 1 Korintiana 6:18-20 - Mandosira ny fijangajangana; Ny ota hafa rehetra izay ataon'ny olona dia eny ivelan'ny tena; fa izay rehetra manota amin'ny fijangajangana dia manota amin'ny tenany.</w:t>
      </w:r>
    </w:p>
    <w:p/>
    <w:p>
      <w:r xmlns:w="http://schemas.openxmlformats.org/wordprocessingml/2006/main">
        <w:t xml:space="preserve">2. Galatiana 5:19-21 - Miharihary ny asan’ny nofo: fijangajangana, fahalotoana ary fijangajangana; fanompoan-tsampy sy ody; fankahalana, fifandirana, fialonana, firehetam-po, firehetam-po feno fitiavan-tena, tsy fifankazahoana, antoko sy fitsiriritana; ny fimamoana, ny fivalanana, sy ny toy izany.</w:t>
      </w:r>
    </w:p>
    <w:p/>
    <w:p>
      <w:r xmlns:w="http://schemas.openxmlformats.org/wordprocessingml/2006/main">
        <w:t xml:space="preserve">Levitikosy 21:10 Ary izay mpisoronabe eo amin'ny rahalahiny, izay nanidinana ny diloilo fanosorana ny lohany, ka natokana hitafy ny fitafiana, dia aoka tsy hirakaraka amin'ny lohany, na handriaria ny fitafiany;</w:t>
      </w:r>
    </w:p>
    <w:p/>
    <w:p>
      <w:r xmlns:w="http://schemas.openxmlformats.org/wordprocessingml/2006/main">
        <w:t xml:space="preserve">Ny mpisoronabe dia voarara tsy hisaron-doha na handrovitra ny fitafiany rehefa manao ny fitafian’ny fanokanana.</w:t>
      </w:r>
    </w:p>
    <w:p/>
    <w:p>
      <w:r xmlns:w="http://schemas.openxmlformats.org/wordprocessingml/2006/main">
        <w:t xml:space="preserve">1. Ny maha zava-dehibe ny fanajana eo amin’ny fanompoam-pivavahana</w:t>
      </w:r>
    </w:p>
    <w:p/>
    <w:p>
      <w:r xmlns:w="http://schemas.openxmlformats.org/wordprocessingml/2006/main">
        <w:t xml:space="preserve">2. Fankatoavana ny Didin’Andriamanitra</w:t>
      </w:r>
    </w:p>
    <w:p/>
    <w:p>
      <w:r xmlns:w="http://schemas.openxmlformats.org/wordprocessingml/2006/main">
        <w:t xml:space="preserve">1. Eksodosy 28:2-4 MG1865 - [Hoy Jehovah tamin'i Mosesy:] Mitenena amin'ny Zanak'Isiraely mba hitondra fanatitra ho Ahy ianareo, dia izay rehetra amporisihin'ny fony no handray ho Ahy. avy amin'ireo: volamena, volafotsy, varahina, manga sy volomparasy sy mena ary rongony fotsy madinika voahasina, volon'osy, hoditr'ondrilahy efa nohanina, hoditr'osy, hazo akasia, diloilo hatao fanazavana, zava-manitra ho an'ny diloilo fanosorana sy ho an'ny ditin-kazo manitra. , ary vato beryla sy vato hapetraka amin'ny efoda sy ho amin'ny saron-tratra.</w:t>
      </w:r>
    </w:p>
    <w:p/>
    <w:p>
      <w:r xmlns:w="http://schemas.openxmlformats.org/wordprocessingml/2006/main">
        <w:t xml:space="preserve">2. Isaia 61:10 - “Hifaly dia hifaly amin’i Jehovah aho, ny fanahiko ho ravoravo amin’Andriamanitro, fa nampitafiny ahy ny fitafian’ny famonjena, ary nampitafiny ahy ny fitafiam-pahamarinana, tahaka ny fanaon’ny mpampakatra mihaingo. tahaka ny mpisorona misaron-doha tsara, ary tahaka ny ampakarina miravaka ny firavany.</w:t>
      </w:r>
    </w:p>
    <w:p/>
    <w:p>
      <w:r xmlns:w="http://schemas.openxmlformats.org/wordprocessingml/2006/main">
        <w:t xml:space="preserve">Levitikosy 21:11 Ary aoka tsy hiditra am-paty izy, na handoto ny tenany amin'ny rainy na ny reniny;</w:t>
      </w:r>
    </w:p>
    <w:p/>
    <w:p>
      <w:r xmlns:w="http://schemas.openxmlformats.org/wordprocessingml/2006/main">
        <w:t xml:space="preserve">Ao amin’ny Levitikosy 21:11 , dia didiana ny tsy handoto ny tenany amin’ny fihaonan’ny mpisorona amin’ny faty, na dia anisan’ny fianakaviany aza izany.</w:t>
      </w:r>
    </w:p>
    <w:p/>
    <w:p>
      <w:r xmlns:w="http://schemas.openxmlformats.org/wordprocessingml/2006/main">
        <w:t xml:space="preserve">1: Tsy maintsy mahatsiaro ny maha-zava-dehibe ny fanajana sy ny fanajana ny maty isika, na dia anisan’ny fianakaviantsika aza izy ireo.</w:t>
      </w:r>
    </w:p>
    <w:p/>
    <w:p>
      <w:r xmlns:w="http://schemas.openxmlformats.org/wordprocessingml/2006/main">
        <w:t xml:space="preserve">2: Tsy tokony hanararaotra ny fahefana ara-pivavahana isika mba hialana amin’ny andraikitsika manokana.</w:t>
      </w:r>
    </w:p>
    <w:p/>
    <w:p>
      <w:r xmlns:w="http://schemas.openxmlformats.org/wordprocessingml/2006/main">
        <w:t xml:space="preserve">1: Mpitoriteny 8:11 - “Satria tsy tontosa faingana ny famaliana ny asa ratsy, dia izany no irin’ny fon’ny zanak’olombelona amin’ny fanaovan-dratsy.”</w:t>
      </w:r>
    </w:p>
    <w:p/>
    <w:p>
      <w:r xmlns:w="http://schemas.openxmlformats.org/wordprocessingml/2006/main">
        <w:t xml:space="preserve">2: Romana 12:17-18 - “Aza mamaly ratsy na amin’iza na amin’iza, fa mieritrereta hanao izay mahasoa eo imason’ny olona rehetra. Raha azo atao, dia ataovy izay hihavananareo amin’ny olona rehetra”.</w:t>
      </w:r>
    </w:p>
    <w:p/>
    <w:p>
      <w:r xmlns:w="http://schemas.openxmlformats.org/wordprocessingml/2006/main">
        <w:t xml:space="preserve">Levitikosy 21:12 Ary aoka tsy hiala amin'ny fitoerana masina izy, na handoto ny fitoera-masin'Andriamaniny; fa ny satro-boninahitry ny diloilo fanosoran'Andriamaniny dia eo aminy: Izaho no Jehovah.</w:t>
      </w:r>
    </w:p>
    <w:p/>
    <w:p>
      <w:r xmlns:w="http://schemas.openxmlformats.org/wordprocessingml/2006/main">
        <w:t xml:space="preserve">Ny mpisorona dia tsy mahazo mivoaka ny fitoerana masina na mandoto azy, satria eo aminy ny diloilo fanosoran’Andriamanitra.</w:t>
      </w:r>
    </w:p>
    <w:p/>
    <w:p>
      <w:r xmlns:w="http://schemas.openxmlformats.org/wordprocessingml/2006/main">
        <w:t xml:space="preserve">1. Ny herin’ny fanosorana</w:t>
      </w:r>
    </w:p>
    <w:p/>
    <w:p>
      <w:r xmlns:w="http://schemas.openxmlformats.org/wordprocessingml/2006/main">
        <w:t xml:space="preserve">2. Ny Fahamasinan'ny Fisoronana</w:t>
      </w:r>
    </w:p>
    <w:p/>
    <w:p>
      <w:r xmlns:w="http://schemas.openxmlformats.org/wordprocessingml/2006/main">
        <w:t xml:space="preserve">1. Salamo 133:2-13 MG1865 - Tahaka ny diloilo tsara amin'ny loha izany, izay mitsororoka amin'ny somotra, dia ny somotr'i Arona, izay mitsororoka amin'ny vozon'akanjony.</w:t>
      </w:r>
    </w:p>
    <w:p/>
    <w:p>
      <w:r xmlns:w="http://schemas.openxmlformats.org/wordprocessingml/2006/main">
        <w:t xml:space="preserve">2. Matio 3:16 - Ary rehefa natao batisa Jesosy, dia niakatra avy teo amin'ny rano niaraka tamin'izay Izy; ary, indro, nisokatra taminy ny lanitra, ary hitany ny Fanahin'Andriamanitra nidina tahaka ny voromailala ka nankeo amboniny.</w:t>
      </w:r>
    </w:p>
    <w:p/>
    <w:p>
      <w:r xmlns:w="http://schemas.openxmlformats.org/wordprocessingml/2006/main">
        <w:t xml:space="preserve">Levitikosy 21:13 Ary aoka hampakatra izay vehivavy mbola virijina izy;</w:t>
      </w:r>
    </w:p>
    <w:p/>
    <w:p>
      <w:r xmlns:w="http://schemas.openxmlformats.org/wordprocessingml/2006/main">
        <w:t xml:space="preserve">Ny andalana dia milaza fa ny lehilahy dia tsy maintsy manambady vehivavy virjiny.</w:t>
      </w:r>
    </w:p>
    <w:p/>
    <w:p>
      <w:r xmlns:w="http://schemas.openxmlformats.org/wordprocessingml/2006/main">
        <w:t xml:space="preserve">1. Ny fahamasinan’ny fanambadiana - Levitikosy 21:13</w:t>
      </w:r>
    </w:p>
    <w:p/>
    <w:p>
      <w:r xmlns:w="http://schemas.openxmlformats.org/wordprocessingml/2006/main">
        <w:t xml:space="preserve">2. Ny maha zava-dehibe ny fahadiovana - Levitikosy 21:13</w:t>
      </w:r>
    </w:p>
    <w:p/>
    <w:p>
      <w:r xmlns:w="http://schemas.openxmlformats.org/wordprocessingml/2006/main">
        <w:t xml:space="preserve">1. 1 Korintiana 7:2 - Fa noho ny fakam-panahy hijangajanga dia aoka ny lehilahy rehetra samy hanana ny vadiny avy, ary ny vehivavy rehetra dia samy hanana ny vadiny avy.</w:t>
      </w:r>
    </w:p>
    <w:p/>
    <w:p>
      <w:r xmlns:w="http://schemas.openxmlformats.org/wordprocessingml/2006/main">
        <w:t xml:space="preserve">2. Jaona 15:12 - Izao no didiko, dia ny mba hifankatiavanareo tahaka ny nitiavako anareo.</w:t>
      </w:r>
    </w:p>
    <w:p/>
    <w:p>
      <w:r xmlns:w="http://schemas.openxmlformats.org/wordprocessingml/2006/main">
        <w:t xml:space="preserve">Levitikosy 21:14 Ny mpitondratena, na ny efa nisaorana, na ny voaloto, na ny mpivaro-tena, dia ireo no tsy hanambady;</w:t>
      </w:r>
    </w:p>
    <w:p/>
    <w:p>
      <w:r xmlns:w="http://schemas.openxmlformats.org/wordprocessingml/2006/main">
        <w:t xml:space="preserve">Ny lehilahy dia tsy mahazo manambady mpitondratena, vehivavy nisara-panambadiana, tsy virjiny, na mpivaro-tena, fa tsy maintsy manambady virijiny avy amin'ny fireneny.</w:t>
      </w:r>
    </w:p>
    <w:p/>
    <w:p>
      <w:r xmlns:w="http://schemas.openxmlformats.org/wordprocessingml/2006/main">
        <w:t xml:space="preserve">1. Ny maha zava-dehibe ny fahadiovam-pitondrantena eo amin’ny fanambadiana</w:t>
      </w:r>
    </w:p>
    <w:p/>
    <w:p>
      <w:r xmlns:w="http://schemas.openxmlformats.org/wordprocessingml/2006/main">
        <w:t xml:space="preserve">2. Ny fahamasinan'ny fanambadiana</w:t>
      </w:r>
    </w:p>
    <w:p/>
    <w:p>
      <w:r xmlns:w="http://schemas.openxmlformats.org/wordprocessingml/2006/main">
        <w:t xml:space="preserve">1. 1 Korintiana 7:2 - “Fa satria be dia be ny fijangajangana, dia aoka ny lehilahy samy hanana ny vadiny avy, ary ny vehivavy samy hanana ny vadiny avy.</w:t>
      </w:r>
    </w:p>
    <w:p/>
    <w:p>
      <w:r xmlns:w="http://schemas.openxmlformats.org/wordprocessingml/2006/main">
        <w:t xml:space="preserve">2. Efesiana 5:22-25 - “Hianareo vehivavy, maneke ny vadinareo tahaka ny anekena ny Tompo. tahaka ny aneken’ny fiangonana an’i Kristy no tokony haneken’ny vavy ny lahy koa amin’ny zavatra rehetra. Hianareo lehilahy, tiava ny vadinareo, dia tahaka ny nitiavan’i Kristy ny fiangonana sy ny nanolorany ny tenany hamonjy azy.</w:t>
      </w:r>
    </w:p>
    <w:p/>
    <w:p>
      <w:r xmlns:w="http://schemas.openxmlformats.org/wordprocessingml/2006/main">
        <w:t xml:space="preserve">Levitikosy 21:15 Ary aoka tsy handoto ny taranany eo amin'ny fireneny izy; fa Izaho Jehovah no manamasina azy.</w:t>
      </w:r>
    </w:p>
    <w:p/>
    <w:p>
      <w:r xmlns:w="http://schemas.openxmlformats.org/wordprocessingml/2006/main">
        <w:t xml:space="preserve">Mandidy ny olony ny Tompo mba tsy handoto ny taranany eo anivon’ny olony, araka ny nanamasinany azy ireo.</w:t>
      </w:r>
    </w:p>
    <w:p/>
    <w:p>
      <w:r xmlns:w="http://schemas.openxmlformats.org/wordprocessingml/2006/main">
        <w:t xml:space="preserve">1. Ny herin'ny fanamasinana sy ny fahamasinana - ny fiantraikan'ny asantsika amin'ny taranaka ho avy</w:t>
      </w:r>
    </w:p>
    <w:p/>
    <w:p>
      <w:r xmlns:w="http://schemas.openxmlformats.org/wordprocessingml/2006/main">
        <w:t xml:space="preserve">2. Ny maha-zava-dehibe ny fanomezam-boninahitra an’Andriamanitra eo amin’ny fiainantsika - ny fanehoana fanajana an’Andriamanitra amin’ny alalan’ny asantsika</w:t>
      </w:r>
    </w:p>
    <w:p/>
    <w:p>
      <w:r xmlns:w="http://schemas.openxmlformats.org/wordprocessingml/2006/main">
        <w:t xml:space="preserve">1. Deoteronomia 5:16 - “Manajà ny rainao sy ny reninao, araka izay nandidian’i Jehovah Andriamanitrao anao, mba ho maro andro ianao, ary mba hahita soa any amin’ny tany izay omen’i Jehovah Andriamanitrao anao. ."</w:t>
      </w:r>
    </w:p>
    <w:p/>
    <w:p>
      <w:r xmlns:w="http://schemas.openxmlformats.org/wordprocessingml/2006/main">
        <w:t xml:space="preserve">2. Salamo 15:2 - “Izay mandeha tsy misy tsiny sy manao ny marina ary milaza ny marina ao am-pony”.</w:t>
      </w:r>
    </w:p>
    <w:p/>
    <w:p>
      <w:r xmlns:w="http://schemas.openxmlformats.org/wordprocessingml/2006/main">
        <w:t xml:space="preserve">Levitikosy 21:16 Ary Jehovah niteny tamin'i Mosesy ka nanao hoe:</w:t>
      </w:r>
    </w:p>
    <w:p/>
    <w:p>
      <w:r xmlns:w="http://schemas.openxmlformats.org/wordprocessingml/2006/main">
        <w:t xml:space="preserve">Nandidy an’i Mosesy ny Tompo hilaza amin’ny mpisorona ny amin’ny fitondran-tenany.</w:t>
      </w:r>
    </w:p>
    <w:p/>
    <w:p>
      <w:r xmlns:w="http://schemas.openxmlformats.org/wordprocessingml/2006/main">
        <w:t xml:space="preserve">1. Ny maha-zava-dehibe ny fahamasinana ao amin'ny fisoronana</w:t>
      </w:r>
    </w:p>
    <w:p/>
    <w:p>
      <w:r xmlns:w="http://schemas.openxmlformats.org/wordprocessingml/2006/main">
        <w:t xml:space="preserve">2. Ny lanjan’ny fankatoavana ny didin’ny Tompo</w:t>
      </w:r>
    </w:p>
    <w:p/>
    <w:p>
      <w:r xmlns:w="http://schemas.openxmlformats.org/wordprocessingml/2006/main">
        <w:t xml:space="preserve">1. Levitikosy 21:16 - Ary Jehovah niteny tamin'i Mosesy ka nanao hoe:</w:t>
      </w:r>
    </w:p>
    <w:p/>
    <w:p>
      <w:r xmlns:w="http://schemas.openxmlformats.org/wordprocessingml/2006/main">
        <w:t xml:space="preserve">2. 1 Petera 2:9 - Fa ianareo kosa dia vahoaka voafidy, fanjaka-mpisorona, firenena masina, nalain’Andriamanitra ho an’ny tenany, mba hilazanareo ny hatsaran’ilay niantso anareo hiala tamin’ny maizina ho amin’ny fahazavany mahagaga.</w:t>
      </w:r>
    </w:p>
    <w:p/>
    <w:p>
      <w:r xmlns:w="http://schemas.openxmlformats.org/wordprocessingml/2006/main">
        <w:t xml:space="preserve">Levitikosy 21:17 Mitenena amin'i Arona hoe: Izay rehetra misy kilema amin'ny taranakao hatramin'ny taranany fara mandimby, dia aoka tsy hanatona hanatitra ny mofon'Andriamaniny izy.</w:t>
      </w:r>
    </w:p>
    <w:p/>
    <w:p>
      <w:r xmlns:w="http://schemas.openxmlformats.org/wordprocessingml/2006/main">
        <w:t xml:space="preserve">Nandidy an’i Arona Andriamanitra mba tsy hisy amin’ny taranany manana kilema ara-batana tokony hanatona hanolotra ny mofon’Andriamanitra.</w:t>
      </w:r>
    </w:p>
    <w:p/>
    <w:p>
      <w:r xmlns:w="http://schemas.openxmlformats.org/wordprocessingml/2006/main">
        <w:t xml:space="preserve">1. Ny Herin’ny Didin’Andriamanitra: Fandinihana ny hevitry ny Levitikosy 21:17</w:t>
      </w:r>
    </w:p>
    <w:p/>
    <w:p>
      <w:r xmlns:w="http://schemas.openxmlformats.org/wordprocessingml/2006/main">
        <w:t xml:space="preserve">2. Fahatakarana ny fahamasinan’Andriamanitra: tonga mendrika ny hanolotra ny mofon’Andriamanitra</w:t>
      </w:r>
    </w:p>
    <w:p/>
    <w:p>
      <w:r xmlns:w="http://schemas.openxmlformats.org/wordprocessingml/2006/main">
        <w:t xml:space="preserve">1. Jakoba 2:10 - “Fa na iza na iza mitandrina ny lalàna rehetra, nefa mandika ny iray amin’izany, dia ho tompon’andraikitra amin’izany rehetra izany”.</w:t>
      </w:r>
    </w:p>
    <w:p/>
    <w:p>
      <w:r xmlns:w="http://schemas.openxmlformats.org/wordprocessingml/2006/main">
        <w:t xml:space="preserve">2. Isaia 1:18 - "Avia ary hifandahatra isika, hoy Jehovah: Na dia tahaka ny jaky aza ny fahotanareo, dia ho fotsy tahaka ny oram-panala."</w:t>
      </w:r>
    </w:p>
    <w:p/>
    <w:p>
      <w:r xmlns:w="http://schemas.openxmlformats.org/wordprocessingml/2006/main">
        <w:t xml:space="preserve">Levitikosy 21:18 Fa na iza na iza misy kilema dia tsy azony hatonina, na jamba, na mandringa, na mahitsi-orona, na izay mihoa-pampana, - Biblics</w:t>
      </w:r>
    </w:p>
    <w:p/>
    <w:p>
      <w:r xmlns:w="http://schemas.openxmlformats.org/wordprocessingml/2006/main">
        <w:t xml:space="preserve">Ity andalan-teny ity dia manantitrantitra fa ireo izay manana kilema ara-batana, toy ny fahajambana, ny mandringa ary ny fisaka orona, dia tsy tokony hanatona ny Tompo.</w:t>
      </w:r>
    </w:p>
    <w:p/>
    <w:p>
      <w:r xmlns:w="http://schemas.openxmlformats.org/wordprocessingml/2006/main">
        <w:t xml:space="preserve">1. Ahoana no itiavantsika sy ikarakarantsika ny olona manana kilema ara-batana?</w:t>
      </w:r>
    </w:p>
    <w:p/>
    <w:p>
      <w:r xmlns:w="http://schemas.openxmlformats.org/wordprocessingml/2006/main">
        <w:t xml:space="preserve">2. Ny maha-zava-dehibe ny fisokafana sy ny fanekena ny olona manana kilema ara-batana.</w:t>
      </w:r>
    </w:p>
    <w:p/>
    <w:p>
      <w:r xmlns:w="http://schemas.openxmlformats.org/wordprocessingml/2006/main">
        <w:t xml:space="preserve">1. Salamo 139:13-14 - Fa Hianao no nahary ny voako; Hidera Anao aho; fa mahatahotra sy mahatalanjona ny nanaovana ahy; mahagaga ny asanao; ary fantatry ny fanahiko tsara.</w:t>
      </w:r>
    </w:p>
    <w:p/>
    <w:p>
      <w:r xmlns:w="http://schemas.openxmlformats.org/wordprocessingml/2006/main">
        <w:t xml:space="preserve">2. Matio 18:5 - Ary na zovy na zovy no handray zazakely tahaka izany amin’ny anarako dia mandray Ahy.</w:t>
      </w:r>
    </w:p>
    <w:p/>
    <w:p>
      <w:r xmlns:w="http://schemas.openxmlformats.org/wordprocessingml/2006/main">
        <w:t xml:space="preserve">Levitikosy 21:19 na ny olona tapa-tongotra, na tapaka tanana,</w:t>
      </w:r>
    </w:p>
    <w:p/>
    <w:p>
      <w:r xmlns:w="http://schemas.openxmlformats.org/wordprocessingml/2006/main">
        <w:t xml:space="preserve">Niresaka tamin’i Mosesy sy Arona Andriamanitra momba ny fahadiovan’ny mpisorona sy ny fandrarana ny mpisorona tsy hanana kilema ara-batana.</w:t>
      </w:r>
    </w:p>
    <w:p/>
    <w:p>
      <w:r xmlns:w="http://schemas.openxmlformats.org/wordprocessingml/2006/main">
        <w:t xml:space="preserve">1. Ny fahamasinan’Andriamanitra: ny fiantsoana antsika haneho ny endriny</w:t>
      </w:r>
    </w:p>
    <w:p/>
    <w:p>
      <w:r xmlns:w="http://schemas.openxmlformats.org/wordprocessingml/2006/main">
        <w:t xml:space="preserve">2. Ny Fenitra Avo momba ny Fisoronana: Fankatoavana sy Fahadiovana eo amin’ny fanompoana an’Andriamanitra</w:t>
      </w:r>
    </w:p>
    <w:p/>
    <w:p>
      <w:r xmlns:w="http://schemas.openxmlformats.org/wordprocessingml/2006/main">
        <w:t xml:space="preserve">1. Efesiana 4:1-3 - « Koa amin’izany izaho, mpifatotra noho ny amin’ny Tompo, dia mangataka aminareo mba handeha miendrika ny fiantsoana izay niantsoana anareo, amin’ny fanetren-tena sy ny fahalemem-panahy rehetra, amin’ny faharetana, amin’ny fifandeferana. amin’ny fitiavana, mazoto mitana ny firaisana avy amin’ny Fanahy amin’ny fehim-pihavanana”.</w:t>
      </w:r>
    </w:p>
    <w:p/>
    <w:p>
      <w:r xmlns:w="http://schemas.openxmlformats.org/wordprocessingml/2006/main">
        <w:t xml:space="preserve">2. 1 Petera 2:9-10 MG1865 - Fa ianareo kosa dia taranaka voafidy, fanjaka-mpisorona, firenena masina, olona ho an'ny tenany, mba hilazanareo ny hatsaran'ilay niantso anareo hiala tamin'ny maizina ho amin'ny fahagagana ataony. Tsy firenena ianareo fahiny, fa olon’Andriamanitra kosa ankehitriny;</w:t>
      </w:r>
    </w:p>
    <w:p/>
    <w:p>
      <w:r xmlns:w="http://schemas.openxmlformats.org/wordprocessingml/2006/main">
        <w:t xml:space="preserve">Levitikosy 21:20 na vombony, na vodikely, na misy kilema ny masony, na misy fery, na misy kongonina, na misy tapaka ny vatony;</w:t>
      </w:r>
    </w:p>
    <w:p/>
    <w:p>
      <w:r xmlns:w="http://schemas.openxmlformats.org/wordprocessingml/2006/main">
        <w:t xml:space="preserve">Ity andalan-tsoratra ity dia mamaritra ny fanalàna ny olona iray tsy ho ao amin'ny fisoronana izay manana karazana tsy fahatomombanana ara-batana.</w:t>
      </w:r>
    </w:p>
    <w:p/>
    <w:p>
      <w:r xmlns:w="http://schemas.openxmlformats.org/wordprocessingml/2006/main">
        <w:t xml:space="preserve">1. Tsy misy fepetra ny Fitiavan’Andriamanitra: Ny fampidirana ireo manana tsy fahatomombanana ara-batana</w:t>
      </w:r>
    </w:p>
    <w:p/>
    <w:p>
      <w:r xmlns:w="http://schemas.openxmlformats.org/wordprocessingml/2006/main">
        <w:t xml:space="preserve">2. Ny fisoronana: taratry ny fahatanterahan’Andriamanitra</w:t>
      </w:r>
    </w:p>
    <w:p/>
    <w:p>
      <w:r xmlns:w="http://schemas.openxmlformats.org/wordprocessingml/2006/main">
        <w:t xml:space="preserve">1. 1 Korintiana 12:22-23 MG1865 - Fa ny amin'ny momba ny tena izay atao ho malemy dia tsy maintsy ilaina, ary ny momba ny tena izay ataontsika tsinontsinona dia hajaintsika manokana. Ary ny tapany tsy hita maso dia raisina amin'ny fahamaotinana manokana</w:t>
      </w:r>
    </w:p>
    <w:p/>
    <w:p>
      <w:r xmlns:w="http://schemas.openxmlformats.org/wordprocessingml/2006/main">
        <w:t xml:space="preserve">2. Isaia 35:5-6 - Dia hampahiratina ny mason’ny jamba, ary hampahiratina ny sofin’ny marenina. Dia hitsambikina tahaka ny diera ny mandringa, ary hihoby ny lela moana</w:t>
      </w:r>
    </w:p>
    <w:p/>
    <w:p>
      <w:r xmlns:w="http://schemas.openxmlformats.org/wordprocessingml/2006/main">
        <w:t xml:space="preserve">Levitikosy 21:21 Ary izay rehetra misy kilema amin'ny taranak'i Arona mpisorona dia tsy mahazo manakaiky hanatitra ny fanatitra atao amin'ny afo ho an'i Jehovah; tsy hanakaiky hanatitra ny hanin'Andriamaniny izy.</w:t>
      </w:r>
    </w:p>
    <w:p/>
    <w:p>
      <w:r xmlns:w="http://schemas.openxmlformats.org/wordprocessingml/2006/main">
        <w:t xml:space="preserve">Tsy mahazo manatitra fanatitra ho an'i Jehovah ny lehilahy iray kilemaina amin'ny taranak'i Arona mpisorona.</w:t>
      </w:r>
    </w:p>
    <w:p/>
    <w:p>
      <w:r xmlns:w="http://schemas.openxmlformats.org/wordprocessingml/2006/main">
        <w:t xml:space="preserve">1. Ny hakanton’ny fahamasinana: Mianara misaraka</w:t>
      </w:r>
    </w:p>
    <w:p/>
    <w:p>
      <w:r xmlns:w="http://schemas.openxmlformats.org/wordprocessingml/2006/main">
        <w:t xml:space="preserve">2. Ny fahatanterahan’Andriamanitra: Ireo fepetra takina amin’ny fanompoam-pivavahana</w:t>
      </w:r>
    </w:p>
    <w:p/>
    <w:p>
      <w:r xmlns:w="http://schemas.openxmlformats.org/wordprocessingml/2006/main">
        <w:t xml:space="preserve">1. Efesiana 5:27 mba hatolony ho an'ny tenany ho fiangonana malaza tsy misy pentimpentina, na ketrona, na izay toy izany; fa mba ho masina sy tsy misy kilema izy.</w:t>
      </w:r>
    </w:p>
    <w:p/>
    <w:p>
      <w:r xmlns:w="http://schemas.openxmlformats.org/wordprocessingml/2006/main">
        <w:t xml:space="preserve">2. Hebreo 10:19-22 MG1865 - Koa amin'izany, ry rahalahy, dia manana fahasahiana hiditra ao amin'ny fitoerana masina amin'ny ran'i Jesosy, amin'ny lalana vaovao sady velona, izay nohamasininy ho antsika, eo amin'ny efitra lamba, izany hoe ny nofony. ; ary manana mpisoronabe manapaka ny tranon'Andriamanitra; Aoka isika hanatona amin'ny fo marina sy amin'ny fahatokiana tanteraka amin'ny finoana, manana fo voafafy ho afaka amin'ny fieritreretana ratsy, ary ny tenantsika nosasana tamin'ny rano madio.</w:t>
      </w:r>
    </w:p>
    <w:p/>
    <w:p>
      <w:r xmlns:w="http://schemas.openxmlformats.org/wordprocessingml/2006/main">
        <w:t xml:space="preserve">Levitikosy 21:22 Ny hanin'Andriamaniny no hohaniny, dia ny avy amin'ny zavatra masina indrindra sy ny zavatra masina.</w:t>
      </w:r>
    </w:p>
    <w:p/>
    <w:p>
      <w:r xmlns:w="http://schemas.openxmlformats.org/wordprocessingml/2006/main">
        <w:t xml:space="preserve">Nandidy ny mpisorony Andriamanitra mba hihinana ny mofony masina indrindra sy masina indrindra.</w:t>
      </w:r>
    </w:p>
    <w:p/>
    <w:p>
      <w:r xmlns:w="http://schemas.openxmlformats.org/wordprocessingml/2006/main">
        <w:t xml:space="preserve">1. Ny herin’ny didin’Andriamanitra: ny fomba itondran’ny fankatoavana ny Tenin’Andriamanitra fitahiana</w:t>
      </w:r>
    </w:p>
    <w:p/>
    <w:p>
      <w:r xmlns:w="http://schemas.openxmlformats.org/wordprocessingml/2006/main">
        <w:t xml:space="preserve">2. Ny fahamasinan’ny fanomezan’Andriamanitra: ny fomba nanomezan’ny mofon’Andriamanitra hery sy fanavaozana</w:t>
      </w:r>
    </w:p>
    <w:p/>
    <w:p>
      <w:r xmlns:w="http://schemas.openxmlformats.org/wordprocessingml/2006/main">
        <w:t xml:space="preserve">1. Jaona 6:35 - Hoy Jesosy taminy: Izaho no mofon’aina; izay manatona Ahy tsy mba ho noana, ary izay mino Ahy tsy mba hangetaheta mandrakizay.</w:t>
      </w:r>
    </w:p>
    <w:p/>
    <w:p>
      <w:r xmlns:w="http://schemas.openxmlformats.org/wordprocessingml/2006/main">
        <w:t xml:space="preserve">2. Salamo 78:25 - “Ny mofon’ny mahery no nohanin’ny olona, ka nampitondrainy hanina betsaka ho azy”.</w:t>
      </w:r>
    </w:p>
    <w:p/>
    <w:p>
      <w:r xmlns:w="http://schemas.openxmlformats.org/wordprocessingml/2006/main">
        <w:t xml:space="preserve">Levitikosy 21:23 Kanefa tsy mahazo miditra amin'ny efitra lamba izy, na manakaiky ny alitara, satria misy kilema; mba tsy handoto ny fitoerako masina izy; fa Izaho Jehovah no manamasina azy.</w:t>
      </w:r>
    </w:p>
    <w:p/>
    <w:p>
      <w:r xmlns:w="http://schemas.openxmlformats.org/wordprocessingml/2006/main">
        <w:t xml:space="preserve">Mandidy Andriamanitra fa tsy tokony hanatona ny efitra lamba na alitara izay manana kilema ara-batana, araka ny fanamasinany azy ireo.</w:t>
      </w:r>
    </w:p>
    <w:p/>
    <w:p>
      <w:r xmlns:w="http://schemas.openxmlformats.org/wordprocessingml/2006/main">
        <w:t xml:space="preserve">1. Ny fahamasinan’ny fitoerana masina: manaja ny toeram-pivavahana</w:t>
      </w:r>
    </w:p>
    <w:p/>
    <w:p>
      <w:r xmlns:w="http://schemas.openxmlformats.org/wordprocessingml/2006/main">
        <w:t xml:space="preserve">2. Fitiavan’Andriamanitra ny Rehetra, na dia eo aza ny tsy fahampiana: mandray ny tsy fahatanterahantsika</w:t>
      </w:r>
    </w:p>
    <w:p/>
    <w:p>
      <w:r xmlns:w="http://schemas.openxmlformats.org/wordprocessingml/2006/main">
        <w:t xml:space="preserve">1. Jakoba 1:17 - Ny fanomezana tsara sy tonga lafatra rehetra dia avy any ambony ka midina avy amin’ny Rain’ny fanazavana any an-danitra, izay tsy miova tahaka ny aloka miova.</w:t>
      </w:r>
    </w:p>
    <w:p/>
    <w:p>
      <w:r xmlns:w="http://schemas.openxmlformats.org/wordprocessingml/2006/main">
        <w:t xml:space="preserve">2. 1 Samoela 16:7 - Fa hoy Jehovah tamin'i Samoela: Aza mijery ny tarehiny na ny hahavony, fa efa nolaviko izy. Jehovah tsy mijery izay jeren’ny olona. Ny olona mijery ny miseho ivelany, fa Jehovah kosa mijery ny fo.</w:t>
      </w:r>
    </w:p>
    <w:p/>
    <w:p>
      <w:r xmlns:w="http://schemas.openxmlformats.org/wordprocessingml/2006/main">
        <w:t xml:space="preserve">Levitikosy 21:24 Ary Mosesy nilaza izany tamin'i Arona sy ny zanany ary ny Zanak'Isiraely rehetra.</w:t>
      </w:r>
    </w:p>
    <w:p/>
    <w:p>
      <w:r xmlns:w="http://schemas.openxmlformats.org/wordprocessingml/2006/main">
        <w:t xml:space="preserve">Ary Mosesy nampianatra an'i Arona sy ny zanany ary ny Zanak'Isiraely rehetra ny didin'i Jehovah.</w:t>
      </w:r>
    </w:p>
    <w:p/>
    <w:p>
      <w:r xmlns:w="http://schemas.openxmlformats.org/wordprocessingml/2006/main">
        <w:t xml:space="preserve">1. Ny Herin’ny fankatoavana ny Tenin’Andriamanitra</w:t>
      </w:r>
    </w:p>
    <w:p/>
    <w:p>
      <w:r xmlns:w="http://schemas.openxmlformats.org/wordprocessingml/2006/main">
        <w:t xml:space="preserve">2. Ny soa azo avy amin’ny fanarahana ny toromarik’Andriamanitra</w:t>
      </w:r>
    </w:p>
    <w:p/>
    <w:p>
      <w:r xmlns:w="http://schemas.openxmlformats.org/wordprocessingml/2006/main">
        <w:t xml:space="preserve">1. Deotoronomia 11:26-28 MG1865 - Indro, ataoko eo anoloanareo anio ny fitahiana sy ny fanozonana, 27 dia fitahiana, raha mihaino ny didin'i Jehovah Andriamanitrareo izay andidiako anareo anio; 28 dia ozona, raha tsy mihaino ny feon'ny ny didin’i Jehovah Andriamanitrareo, ka mialà amin’ny lalana izay andidiako anareo anio amin’ny fanarahana andriamani-kafa izay tsy fantatrareo.</w:t>
      </w:r>
    </w:p>
    <w:p/>
    <w:p>
      <w:r xmlns:w="http://schemas.openxmlformats.org/wordprocessingml/2006/main">
        <w:t xml:space="preserve">2. Salamo 119:105 - "Fanilon'ny tongotro sy fanazavana ny lalako ny teninao."</w:t>
      </w:r>
    </w:p>
    <w:p/>
    <w:p>
      <w:r xmlns:w="http://schemas.openxmlformats.org/wordprocessingml/2006/main">
        <w:t xml:space="preserve">Ny Levitikosy 22 dia azo fintinina amin’ny fehintsoratra telo toy izao manaraka izao, miaraka amin’ireo andininy voalaza:</w:t>
      </w:r>
    </w:p>
    <w:p/>
    <w:p>
      <w:r xmlns:w="http://schemas.openxmlformats.org/wordprocessingml/2006/main">
        <w:t xml:space="preserve">Fehintsoratra 1: Ny Levitikosy 22:1-9 dia mamaritra ny fitsipika momba ny fahamasinan’ny fanatitra ho an’i Jehovah. Ny toko dia manantitrantitra fa ireo izay madio ara-pivavahana sy tsy voaloto amin’ny firaisana amin’ny faty ihany no mahazo mihinana ny fanatitra masina. Mandrara ny mpisorona sy ny havany akaiky tsy hihinana sakafo masina izy io, rehefa maloto. Fanampin'izany, mametraka torolàlana momba ny fotoana ahafahan'ny zanakavavin'ny pretra iray mihinana ny sakafo masina.</w:t>
      </w:r>
    </w:p>
    <w:p/>
    <w:p>
      <w:r xmlns:w="http://schemas.openxmlformats.org/wordprocessingml/2006/main">
        <w:t xml:space="preserve">Fehintsoratra 2: Manohy ao amin’ny Levitikosy 22:10-16 , ny toromarika voafaritra tsara omena momba ny fahafahan’ny mpisorona sy ny ankohonany hihinana ny fanatitra nohamasinina. Milaza ny toko fa ireo izay natomboka araka ny tokony ho izy ho amin’ny fanompoana mpisorona na teraka tao amin’ny fianakavian’ny mpisorona ihany no mahazo mandray amin’ireo fanatitra ireo. Asongadin’izany koa fa hiharan’ny voka-dratsiny ny olona tsy nahazoana alalana mihinana sakafo toy izany.</w:t>
      </w:r>
    </w:p>
    <w:p/>
    <w:p>
      <w:r xmlns:w="http://schemas.openxmlformats.org/wordprocessingml/2006/main">
        <w:t xml:space="preserve">Fehintsoratra 3: Ny Levitikosy 22 dia mamarana amin’ny filazana ny fepetra ekena ho an’ny biby hatao sorona. Voalaza ao fa tsy maintsy tsy misy kilema na kilema ny biby, mba ho azo atolotra ho an’Andriamanitra. Ny toko dia manantitrantitra fa ny fanolorana sorona tsy misy kilema dia fanehoana fanajana sy fankatoavana, izay manome antoka fa ny tsara indrindra ihany no atolotra eo amin’ny alitaran’Andriamanitra.</w:t>
      </w:r>
    </w:p>
    <w:p/>
    <w:p>
      <w:r xmlns:w="http://schemas.openxmlformats.org/wordprocessingml/2006/main">
        <w:t xml:space="preserve">Raha fintinina:</w:t>
      </w:r>
    </w:p>
    <w:p>
      <w:r xmlns:w="http://schemas.openxmlformats.org/wordprocessingml/2006/main">
        <w:t xml:space="preserve">Levitikosy 22:</w:t>
      </w:r>
    </w:p>
    <w:p>
      <w:r xmlns:w="http://schemas.openxmlformats.org/wordprocessingml/2006/main">
        <w:t xml:space="preserve">Fitsipika momba ny fahamasinan’ny fanatitra ho an’Andriamanitra;</w:t>
      </w:r>
    </w:p>
    <w:p>
      <w:r xmlns:w="http://schemas.openxmlformats.org/wordprocessingml/2006/main">
        <w:t xml:space="preserve">Fandrarana ny fihinanana sakafo masina raha maloto araka ny fombafomba;</w:t>
      </w:r>
    </w:p>
    <w:p>
      <w:r xmlns:w="http://schemas.openxmlformats.org/wordprocessingml/2006/main">
        <w:t xml:space="preserve">Torolàlana momba ny fahafahan'ny mpisorona, ny fianakaviany handray anjara amin'ny fanatitra voatokana.</w:t>
      </w:r>
    </w:p>
    <w:p/>
    <w:p>
      <w:r xmlns:w="http://schemas.openxmlformats.org/wordprocessingml/2006/main">
        <w:t xml:space="preserve">Torolàlana momba ny fanombohana araka ny tokony ho izy, fizokiana amin'ny fihinanana sakafo voatokana;</w:t>
      </w:r>
    </w:p>
    <w:p>
      <w:r xmlns:w="http://schemas.openxmlformats.org/wordprocessingml/2006/main">
        <w:t xml:space="preserve">Vokany henjana ho an'ny olona tsy nahazo alalana mihinana fanatitra toy izany;</w:t>
      </w:r>
    </w:p>
    <w:p>
      <w:r xmlns:w="http://schemas.openxmlformats.org/wordprocessingml/2006/main">
        <w:t xml:space="preserve">Ny fitandroana ny fahadiovana ao anatin’ny tokantranon’ny mpisorona.</w:t>
      </w:r>
    </w:p>
    <w:p/>
    <w:p>
      <w:r xmlns:w="http://schemas.openxmlformats.org/wordprocessingml/2006/main">
        <w:t xml:space="preserve">Ny fepetra takiana amin'ny biby atolotra ho sorona afaka amin'ny kilema ara-batana, ny kilema;</w:t>
      </w:r>
    </w:p>
    <w:p>
      <w:r xmlns:w="http://schemas.openxmlformats.org/wordprocessingml/2006/main">
        <w:t xml:space="preserve">Fanamafisana ny fanolorana sorona tsy misy tsiny ho fanehoana fanajana;</w:t>
      </w:r>
    </w:p>
    <w:p>
      <w:r xmlns:w="http://schemas.openxmlformats.org/wordprocessingml/2006/main">
        <w:t xml:space="preserve">Miantoka fa ny tsara indrindra ihany no atolotra eo amin’ny alitaran’Andriamanitra.</w:t>
      </w:r>
    </w:p>
    <w:p/>
    <w:p>
      <w:r xmlns:w="http://schemas.openxmlformats.org/wordprocessingml/2006/main">
        <w:t xml:space="preserve">Ity toko ity dia mifantoka amin’ny fitsipika mikasika ny fahamasinan’ny fanatitra ho an’Andriamanitra sy ny fahafahan’ny mpisorona sy ny ankohonany handray anjara amin’ny sakafo voatokana. Ny Levitikosy 22 dia manomboka amin’ny fanamafisana fa izay madio ara-pivavahana sy tsy voaloto amin’ny fatin’ny faty ihany no mahazo mihinana ny fanatitra masina. Mandrara ny mpisorona sy ny havany akaiky tsy hihinana sakafo masina izy io, rehefa maloto. Ny toko koa dia mametraka torolàlana momba ny fotoana ahafahan'ny zanakavavin'ny mpisorona mihinana ny sakafo masina.</w:t>
      </w:r>
    </w:p>
    <w:p/>
    <w:p>
      <w:r xmlns:w="http://schemas.openxmlformats.org/wordprocessingml/2006/main">
        <w:t xml:space="preserve">Fanampin’izany, ny Levitikosy 22 dia manome torolalana manokana momba ny olona mendrika hihinana ny fanatitra voatokana. Voalaza ao fa ireo izay natomboka araka ny tokony ho izy ho amin’ny fanompoana mpisorona na teraka tao amin’ny fianakavian’ny mpisorona ihany no mahazo mandray amin’ireo fanatitra ireo. Ny toko dia manantitrantitra fa ireo olona tsy nahazoana alalana izay mihinana sakafo toy izany dia hiatrika voka-dratsy lehibe, izay manasongadina ny maha-zava-dehibe ny fitazonana ny fahadiovana ao anatin’ny tokantranon’ny mpisorona.</w:t>
      </w:r>
    </w:p>
    <w:p/>
    <w:p>
      <w:r xmlns:w="http://schemas.openxmlformats.org/wordprocessingml/2006/main">
        <w:t xml:space="preserve">Ny toko dia mamarana amin’ny firesahana ireo fepetra azo ekena ho an’ny biby atolotra ho sorona. Ny Levitikosy 22 dia milaza fa ny biby dia tsy maintsy tsy misy kilema na kilema ara-batana mba hoheverina ho mendrika hatao fanatitra ho an’Andriamanitra. Ny fanolorana sorona tsy misy kilema dia heverina ho fanehoana fanajana sy fankatoavana, izay manome antoka fa ny tsara indrindra ihany no atolotra eo amin’ny alitaran’Andriamanitra. Ireo fitsipika ireo dia manasongadina ny maha-zava-dehibe ny fanaovana sorona madio sy tsy misy kilema ho fanehoana fifikirana amin’Andriamanitra.</w:t>
      </w:r>
    </w:p>
    <w:p/>
    <w:p>
      <w:r xmlns:w="http://schemas.openxmlformats.org/wordprocessingml/2006/main">
        <w:t xml:space="preserve">Levitikosy 22:1 Ary Jehovah niteny tamin'i Mosesy ka nanao hoe:</w:t>
      </w:r>
    </w:p>
    <w:p/>
    <w:p>
      <w:r xmlns:w="http://schemas.openxmlformats.org/wordprocessingml/2006/main">
        <w:t xml:space="preserve">Nandidy an’i Mosesy ny Tompo mba hiantoka fa ho masina ny mpisorona.</w:t>
      </w:r>
    </w:p>
    <w:p/>
    <w:p>
      <w:r xmlns:w="http://schemas.openxmlformats.org/wordprocessingml/2006/main">
        <w:t xml:space="preserve">1: Didy ny fahamasinana - Mandidy antsika Andriamanitra mba ho masina tahaka Azy.</w:t>
      </w:r>
    </w:p>
    <w:p/>
    <w:p>
      <w:r xmlns:w="http://schemas.openxmlformats.org/wordprocessingml/2006/main">
        <w:t xml:space="preserve">2: Antso ho amin’ny fahamasinana – Amin’ny maha-mpanara-dia an’i Kristy antsika, dia nomena antso mba hikatsaka ny fahamasinana isika.</w:t>
      </w:r>
    </w:p>
    <w:p/>
    <w:p>
      <w:r xmlns:w="http://schemas.openxmlformats.org/wordprocessingml/2006/main">
        <w:t xml:space="preserve">1 Petera 1:14-16 MG1865 - Koa tahaka ny zanaka manoa, aza manaraka ny filan'ny tsi-fahalalanareo fahiny;</w:t>
      </w:r>
    </w:p>
    <w:p/>
    <w:p>
      <w:r xmlns:w="http://schemas.openxmlformats.org/wordprocessingml/2006/main">
        <w:t xml:space="preserve">2: Hebreo 12:14 - Miezaha mitady fihavanana amin’ny olona rehetra, ary ny fahamasinana izay tsy manam-pahamasinana dia tsy hahita ny Tompo.</w:t>
      </w:r>
    </w:p>
    <w:p/>
    <w:p>
      <w:r xmlns:w="http://schemas.openxmlformats.org/wordprocessingml/2006/main">
        <w:t xml:space="preserve">Levitikosy 22:2 Mitenena amin’i Arona sy ny zanany mba hitokana amin’ny zava-masin’ny Zanak’Isiraely izy, ka tsy handoto ny anarako masina amin’izay zavatra hamasinany ho Ahy: Izaho no Jehovah.</w:t>
      </w:r>
    </w:p>
    <w:p/>
    <w:p>
      <w:r xmlns:w="http://schemas.openxmlformats.org/wordprocessingml/2006/main">
        <w:t xml:space="preserve">Nandidy an’i Arona sy ny zanany ny Tompo mba hisaraka amin’ny zava-masin’ny zanak’Israely ary tsy handoto ny anarany masina amin’ny fampiasana azy ireny ho amin’ny fikasany manokana.</w:t>
      </w:r>
    </w:p>
    <w:p/>
    <w:p>
      <w:r xmlns:w="http://schemas.openxmlformats.org/wordprocessingml/2006/main">
        <w:t xml:space="preserve">1. Ny didin’ny Tompo hisaraka amin’izao tontolo izao</w:t>
      </w:r>
    </w:p>
    <w:p/>
    <w:p>
      <w:r xmlns:w="http://schemas.openxmlformats.org/wordprocessingml/2006/main">
        <w:t xml:space="preserve">2. Fanamavoana ny Anarana Masin'ny Tompo</w:t>
      </w:r>
    </w:p>
    <w:p/>
    <w:p>
      <w:r xmlns:w="http://schemas.openxmlformats.org/wordprocessingml/2006/main">
        <w:t xml:space="preserve">1. Filipiana 2:15-16 - “Mba ho tsy manan-tsiny sady tsy misy tsiny ianareo, dia zanak’Andriamanitra tsy manana adidy eo amin’ny firenena meloka sy maditra, izay isehoanareo tahaka ny fanazavana eo amin’izao tontolo izao. ny fiainana."</w:t>
      </w:r>
    </w:p>
    <w:p/>
    <w:p>
      <w:r xmlns:w="http://schemas.openxmlformats.org/wordprocessingml/2006/main">
        <w:t xml:space="preserve">2. Jakoba 4:4 - "Ry mpijangajanga sy mpijangajanga, tsy fantatrareo va fa fandrafiana an'Andriamanitra ny fisakaizana amin'izao tontolo izao? Koa na iza na iza te-ho sakaizan'izao tontolo izao dia fahavalon'Andriamanitra."</w:t>
      </w:r>
    </w:p>
    <w:p/>
    <w:p>
      <w:r xmlns:w="http://schemas.openxmlformats.org/wordprocessingml/2006/main">
        <w:t xml:space="preserve">Levitikosy 22:3 Lazao aminy hoe: Na zovy na zovy amin’ny taranakareo hatramin’ny fara mandimby ka mankanesa any amin’ny zava-masina izay hamasinin’ny Zanak’Isiraely ho an’i Jehovah, ka misy fahalotoana eo aminy, dia hofongorana tsy ho amin’ny fahalotoako. fanatrehana: Izaho no Jehovah.</w:t>
      </w:r>
    </w:p>
    <w:p/>
    <w:p>
      <w:r xmlns:w="http://schemas.openxmlformats.org/wordprocessingml/2006/main">
        <w:t xml:space="preserve">Ity andalan-teny ity dia manantitrantitra ny maha zava-dehibe ny fahamasinana sy ny fankatoavana an’Andriamanitra, satria ireo izay maloto dia hofongorana tsy ho eo anatrehany.</w:t>
      </w:r>
    </w:p>
    <w:p/>
    <w:p>
      <w:r xmlns:w="http://schemas.openxmlformats.org/wordprocessingml/2006/main">
        <w:t xml:space="preserve">1. Ny maha zava-dehibe ny fahamasinana: miaina amin’ny fankatoavana an’Andriamanitra</w:t>
      </w:r>
    </w:p>
    <w:p/>
    <w:p>
      <w:r xmlns:w="http://schemas.openxmlformats.org/wordprocessingml/2006/main">
        <w:t xml:space="preserve">2. Manaraka ny toe-panahy araka an’Andriamanitra ny fahadiovana: Mitahiry ny tenantsika ho madio</w:t>
      </w:r>
    </w:p>
    <w:p/>
    <w:p>
      <w:r xmlns:w="http://schemas.openxmlformats.org/wordprocessingml/2006/main">
        <w:t xml:space="preserve">1. 1 Petera 1:15-16 - “Fa tahaka ny fahamasinan’ilay niantso anareo, no aoka ho masina koa hianareo amin’ny fitondran-tena rehetra, satria voasoratra hoe: Ho masina hianareo, fa masina Aho”.</w:t>
      </w:r>
    </w:p>
    <w:p/>
    <w:p>
      <w:r xmlns:w="http://schemas.openxmlformats.org/wordprocessingml/2006/main">
        <w:t xml:space="preserve">2. Hebreo 12:14 - “Miezaha mitady fihavanana amin’ny olona rehetra, ary fahamasinana, fa izay tsy manam-pahamasinana dia tsy hahita ny Tompo”.</w:t>
      </w:r>
    </w:p>
    <w:p/>
    <w:p>
      <w:r xmlns:w="http://schemas.openxmlformats.org/wordprocessingml/2006/main">
        <w:t xml:space="preserve">Levitikosy 22:4 Na iza na iza amin'ny taranak'i Arona no boka na marary mitsika; tsy hihinana ny zava-masina izy mandra-pahadiony. Ary izay mikasika zava-maloto amin'ny maty, na izay olona miala amin'ny voa,</w:t>
      </w:r>
    </w:p>
    <w:p/>
    <w:p>
      <w:r xmlns:w="http://schemas.openxmlformats.org/wordprocessingml/2006/main">
        <w:t xml:space="preserve">Ny lehilahy amin'ny taranak'i Arona izay boka na marary mitsika dia tsy mahazo mihinana zava-masina mandra-pahadiony, ary izay mikasika zavatra maloto, na izay mikisaka aminy, dia voarara tsy hihinana zava-masina. .</w:t>
      </w:r>
    </w:p>
    <w:p/>
    <w:p>
      <w:r xmlns:w="http://schemas.openxmlformats.org/wordprocessingml/2006/main">
        <w:t xml:space="preserve">1. Ny Herin’ny Fahamasinana: Fomba Fiainana Amin’ny Fomba Sitrak’Andriamanitra</w:t>
      </w:r>
    </w:p>
    <w:p/>
    <w:p>
      <w:r xmlns:w="http://schemas.openxmlformats.org/wordprocessingml/2006/main">
        <w:t xml:space="preserve">2. Manaraka ny toe-panahy araka an’Andriamanitra ny fahadiovana: Fahatakarana ny fahamasinan’Andriamanitra</w:t>
      </w:r>
    </w:p>
    <w:p/>
    <w:p>
      <w:r xmlns:w="http://schemas.openxmlformats.org/wordprocessingml/2006/main">
        <w:t xml:space="preserve">1. Levitikosy 19:2-20 MG1865 - Mitenena amin'ny fiangonana, dia ny Zanak'Isiraely rehetra, hoe: Aoka ho masina ianareo, satria masina Aho Jehovah Andriamanitrareo.</w:t>
      </w:r>
    </w:p>
    <w:p/>
    <w:p>
      <w:r xmlns:w="http://schemas.openxmlformats.org/wordprocessingml/2006/main">
        <w:t xml:space="preserve">2. 1 Petera 1:15-16 MG1865 - Fa araka ny fahamasinan'ilay niantso anareo, dia aoka ho masina koa ianareo amin'ny fitondran-tena rehetra, satria voasoratra hoe: Aoka ho masina ianareo, satria masina Aho.</w:t>
      </w:r>
    </w:p>
    <w:p/>
    <w:p>
      <w:r xmlns:w="http://schemas.openxmlformats.org/wordprocessingml/2006/main">
        <w:t xml:space="preserve">Levitikosy 22:5 Na izay rehetra mikasika biby mandady na mikisaka izay handotoana azy, na izay olona maka fahalotoana, na inona na inona fahalotoany;</w:t>
      </w:r>
    </w:p>
    <w:p/>
    <w:p>
      <w:r xmlns:w="http://schemas.openxmlformats.org/wordprocessingml/2006/main">
        <w:t xml:space="preserve">Io andalan-teny io dia miresaka momba ny fisorohana ny fifandraisana amin’ny zavatra maloto ho fomba iray hitoetra ho masina.</w:t>
      </w:r>
    </w:p>
    <w:p/>
    <w:p>
      <w:r xmlns:w="http://schemas.openxmlformats.org/wordprocessingml/2006/main">
        <w:t xml:space="preserve">1: Antsoina ho amin’ny fiainam-pahamasinana isika, ary fomba iray hiainana izany ny fanalavirana ny fifandraisana amin’ny zavatra maloto.</w:t>
      </w:r>
    </w:p>
    <w:p/>
    <w:p>
      <w:r xmlns:w="http://schemas.openxmlformats.org/wordprocessingml/2006/main">
        <w:t xml:space="preserve">2: Raha te hankatò an’Andriamanitra isika, dia tsy maintsy manao dingana mba hitoetra ho masina, ary anisan’izany ny fanalavirana ny fifandraisana amin’ny zavatra maloto.</w:t>
      </w:r>
    </w:p>
    <w:p/>
    <w:p>
      <w:r xmlns:w="http://schemas.openxmlformats.org/wordprocessingml/2006/main">
        <w:t xml:space="preserve">1: Matio 5:8 - Sambatra ny madio am-po, fa izy no hahita an’Andriamanitra.</w:t>
      </w:r>
    </w:p>
    <w:p/>
    <w:p>
      <w:r xmlns:w="http://schemas.openxmlformats.org/wordprocessingml/2006/main">
        <w:t xml:space="preserve">2:1 Petera 2:9 MG1865 - Fa hianareo kosa dia vahoaka voafidy, fanjaka-mpisorona, firenena masina, nalain'Andriamanitra ho an'ny tenany, mba hilazanareo ny hatsaran'ilay niantso anareo hiala tamin'ny maizina ho amin'ny fahazavany mahagaga.</w:t>
      </w:r>
    </w:p>
    <w:p/>
    <w:p>
      <w:r xmlns:w="http://schemas.openxmlformats.org/wordprocessingml/2006/main">
        <w:t xml:space="preserve">Levitikosy 22:6 Ary ny olona izay mikasika izany dia haloto mandra-paharivan’ny andro ka tsy hihinana amin’ny zava-masina, raha tsy efa nanasa ny tenany tamin’ny rano izy.</w:t>
      </w:r>
    </w:p>
    <w:p/>
    <w:p>
      <w:r xmlns:w="http://schemas.openxmlformats.org/wordprocessingml/2006/main">
        <w:t xml:space="preserve">Io andalan-teny ao amin’ny Levitikosy io dia mamaritra ny fitsipika momba ny fanatonana zava-masina, izay milaza fa izay rehetra mikasika izany dia tsy maintsy mandro amin’ny rano mba hadio mandra-paharivan’ny andro.</w:t>
      </w:r>
    </w:p>
    <w:p/>
    <w:p>
      <w:r xmlns:w="http://schemas.openxmlformats.org/wordprocessingml/2006/main">
        <w:t xml:space="preserve">1. Miaro tena ho madio eo anatrehan’Andriamanitra</w:t>
      </w:r>
    </w:p>
    <w:p/>
    <w:p>
      <w:r xmlns:w="http://schemas.openxmlformats.org/wordprocessingml/2006/main">
        <w:t xml:space="preserve">2. Ny fahamasinan’Andriamanitra sy ny andraikitsika</w:t>
      </w:r>
    </w:p>
    <w:p/>
    <w:p>
      <w:r xmlns:w="http://schemas.openxmlformats.org/wordprocessingml/2006/main">
        <w:t xml:space="preserve">1. Isaia 1:16-17 Misasà ianareo, diovy</w:t>
      </w:r>
    </w:p>
    <w:p/>
    <w:p>
      <w:r xmlns:w="http://schemas.openxmlformats.org/wordprocessingml/2006/main">
        <w:t xml:space="preserve">2. Salamo 51:2 Sasao tsara aho ho afaka amin'ny heloko</w:t>
      </w:r>
    </w:p>
    <w:p/>
    <w:p>
      <w:r xmlns:w="http://schemas.openxmlformats.org/wordprocessingml/2006/main">
        <w:t xml:space="preserve">Levitika 22:7 Ary rehefa milentika ny masoandro, dia hadio izy, ary rehefa afaka izany, dia hihinana ny zava-masina izy; fa haniny izany.</w:t>
      </w:r>
    </w:p>
    <w:p/>
    <w:p>
      <w:r xmlns:w="http://schemas.openxmlformats.org/wordprocessingml/2006/main">
        <w:t xml:space="preserve">Rehefa maty ny masoandro, dia afaka madio sy mihinana zava-masina ny olona iray, satria ireo no sakafony.</w:t>
      </w:r>
    </w:p>
    <w:p/>
    <w:p>
      <w:r xmlns:w="http://schemas.openxmlformats.org/wordprocessingml/2006/main">
        <w:t xml:space="preserve">1. Fanomezana avy amin’Andriamanitra: Manaiky sy Mankasitraka ny Fanomezana.</w:t>
      </w:r>
    </w:p>
    <w:p/>
    <w:p>
      <w:r xmlns:w="http://schemas.openxmlformats.org/wordprocessingml/2006/main">
        <w:t xml:space="preserve">2. Fahadiovana: Ilaina ny Fanadiovana ara-panahy.</w:t>
      </w:r>
    </w:p>
    <w:p/>
    <w:p>
      <w:r xmlns:w="http://schemas.openxmlformats.org/wordprocessingml/2006/main">
        <w:t xml:space="preserve">1. Jaona 6:35, « Hoy Jesosy taminy: Izaho no mofon’aina; izay manatona Ahy tsy mba ho noana, ary izay mino Ahy tsy mba hangetaheta mandrakizay.</w:t>
      </w:r>
    </w:p>
    <w:p/>
    <w:p>
      <w:r xmlns:w="http://schemas.openxmlformats.org/wordprocessingml/2006/main">
        <w:t xml:space="preserve">2. Hebreo 12:14, “Miezaha mitady fihavanana amin’ny olona rehetra, ary ny fahamasinana izay tsy manam-pahamasinana dia tsy hahita an’i Jehovah”.</w:t>
      </w:r>
    </w:p>
    <w:p/>
    <w:p>
      <w:r xmlns:w="http://schemas.openxmlformats.org/wordprocessingml/2006/main">
        <w:t xml:space="preserve">Levitikosy 22:8 Izay maty ho azy, na noviraviraim-biby, dia tsy hohaniny handoto ny tenany: Izaho no Jehovah.</w:t>
      </w:r>
    </w:p>
    <w:p/>
    <w:p>
      <w:r xmlns:w="http://schemas.openxmlformats.org/wordprocessingml/2006/main">
        <w:t xml:space="preserve">Ity andalan-teny ity dia manantitrantitra ny maha-zava-dehibe ny tsy handoto tena amin’ny biby maty noho ny antony voajanahary na novonoin’ny bibidia.</w:t>
      </w:r>
    </w:p>
    <w:p/>
    <w:p>
      <w:r xmlns:w="http://schemas.openxmlformats.org/wordprocessingml/2006/main">
        <w:t xml:space="preserve">1. Fanaraha-maso ny Didin’i Jehovah: Fandinihana ny Levitikosy 22:8</w:t>
      </w:r>
    </w:p>
    <w:p/>
    <w:p>
      <w:r xmlns:w="http://schemas.openxmlformats.org/wordprocessingml/2006/main">
        <w:t xml:space="preserve">2. Ny fahamasinan’ny fiainana: Manadio ny tenantsika amin’ny fahalotoana</w:t>
      </w:r>
    </w:p>
    <w:p/>
    <w:p>
      <w:r xmlns:w="http://schemas.openxmlformats.org/wordprocessingml/2006/main">
        <w:t xml:space="preserve">1. Deoteronomia 14:3-21 - Ny didin’Andriamanitra ho an’ny Isiraelita mba hifady hanina sasany</w:t>
      </w:r>
    </w:p>
    <w:p/>
    <w:p>
      <w:r xmlns:w="http://schemas.openxmlformats.org/wordprocessingml/2006/main">
        <w:t xml:space="preserve">2. Romana 12:1-2 - manolotra ny tenantsika ho fanatitra velona ho an’Andriamanitra, masina sy sitraky.</w:t>
      </w:r>
    </w:p>
    <w:p/>
    <w:p>
      <w:r xmlns:w="http://schemas.openxmlformats.org/wordprocessingml/2006/main">
        <w:t xml:space="preserve">Levitikosy 22:9 Dia hitandrina ny didiko izy, fandrao ho meloka noho izany ka ho faty, raha manazimba azy: Izaho Jehovah no manamasina azy.</w:t>
      </w:r>
    </w:p>
    <w:p/>
    <w:p>
      <w:r xmlns:w="http://schemas.openxmlformats.org/wordprocessingml/2006/main">
        <w:t xml:space="preserve">Nandidy ny Isiraelita Andriamanitra mba hanaraka ny didiny mba tsy hizaka ny fahotana sy ny fahafatesana.</w:t>
      </w:r>
    </w:p>
    <w:p/>
    <w:p>
      <w:r xmlns:w="http://schemas.openxmlformats.org/wordprocessingml/2006/main">
        <w:t xml:space="preserve">1. Ny maha-zava-dehibe ny fitandremana ny didin’Andriamanitra.</w:t>
      </w:r>
    </w:p>
    <w:p/>
    <w:p>
      <w:r xmlns:w="http://schemas.openxmlformats.org/wordprocessingml/2006/main">
        <w:t xml:space="preserve">2. Ny vokatry ny tsy fanarahana ny didin’ Andriamanitra.</w:t>
      </w:r>
    </w:p>
    <w:p/>
    <w:p>
      <w:r xmlns:w="http://schemas.openxmlformats.org/wordprocessingml/2006/main">
        <w:t xml:space="preserve">1. Romana 6:23 - Fa fahafatesana no tambin’ny ota, ary fiainana mandrakizay no fanomezam-pahasoavana avy amin’Andriamanitra ao amin’i Kristy Jesosy Tompontsika.</w:t>
      </w:r>
    </w:p>
    <w:p/>
    <w:p>
      <w:r xmlns:w="http://schemas.openxmlformats.org/wordprocessingml/2006/main">
        <w:t xml:space="preserve">2. Deoteronomia 28:1-2 - Raha mihaino tsara an’i Jehovah Andriamanitrao ianao ka mitandrina hanaraka ny didiny rehetra izay andidiako anao anio, dia hasandratr’i Jehovah Andriamanitrao ho ambonin’ny firenena rehetra ambonin’ny tany ianao.</w:t>
      </w:r>
    </w:p>
    <w:p/>
    <w:p>
      <w:r xmlns:w="http://schemas.openxmlformats.org/wordprocessingml/2006/main">
        <w:t xml:space="preserve">Levitikosy 22:10 Ary aoka tsy hisy olon-kafa hihinana ny zava-masina; na izay mivahiny amin'ny mpisorona, na izay mpikarama, dia tsy mahazo mihinana ny zava-masina.</w:t>
      </w:r>
    </w:p>
    <w:p/>
    <w:p>
      <w:r xmlns:w="http://schemas.openxmlformats.org/wordprocessingml/2006/main">
        <w:t xml:space="preserve">Ny vahiny sy ny mpikarama dia tsy mahazo mihinana ny zava-masina.</w:t>
      </w:r>
    </w:p>
    <w:p/>
    <w:p>
      <w:r xmlns:w="http://schemas.openxmlformats.org/wordprocessingml/2006/main">
        <w:t xml:space="preserve">1. Ny Herin’ny Fahamasinana - Fandinihana ny maha zava-dehibe ny fanajana ny fahamasinan’Andriamanitra sy ny fihazonana izany ho tafasaraka amin’izao tontolo izao.</w:t>
      </w:r>
    </w:p>
    <w:p/>
    <w:p>
      <w:r xmlns:w="http://schemas.openxmlformats.org/wordprocessingml/2006/main">
        <w:t xml:space="preserve">2. Ny hasarobidin’ny hafa – Fahatakarana ny hasarobidin’ny olona rehetra, na inona na inona fiaviany sy ny fifandraisany amin’Andriamanitra.</w:t>
      </w:r>
    </w:p>
    <w:p/>
    <w:p>
      <w:r xmlns:w="http://schemas.openxmlformats.org/wordprocessingml/2006/main">
        <w:t xml:space="preserve">1. 1 Petera 1:16 - “fa voasoratra hoe: Ho masina hianareo, fa masina Aho”.</w:t>
      </w:r>
    </w:p>
    <w:p/>
    <w:p>
      <w:r xmlns:w="http://schemas.openxmlformats.org/wordprocessingml/2006/main">
        <w:t xml:space="preserve">2. Jakoba 2:1-9 - “Ry rahalahiko, aza mizaha tavan’olona, raha mitana ny finoana an’i Jesosy Kristy Tompontsika, Tompon’ny voninahitra ianareo.</w:t>
      </w:r>
    </w:p>
    <w:p/>
    <w:p>
      <w:r xmlns:w="http://schemas.openxmlformats.org/wordprocessingml/2006/main">
        <w:t xml:space="preserve">Levitikosy 22:11 Fa raha misy olona novidian'ny mpisorona amin'ny volany, dia mahazo mihinana amin'izany izy mbamin'ny ompiana;</w:t>
      </w:r>
    </w:p>
    <w:p/>
    <w:p>
      <w:r xmlns:w="http://schemas.openxmlformats.org/wordprocessingml/2006/main">
        <w:t xml:space="preserve">Ny mpisorona dia mahazo mividy sy mihinana sakafo amin’ny volany, ary izay teraka ao an-tranony koa dia mahazo mihinana izany.</w:t>
      </w:r>
    </w:p>
    <w:p/>
    <w:p>
      <w:r xmlns:w="http://schemas.openxmlformats.org/wordprocessingml/2006/main">
        <w:t xml:space="preserve">1. Ny Herin’ny Fanomezana - Ny fomba anomezan’Andriamanitra ny mpanompony</w:t>
      </w:r>
    </w:p>
    <w:p/>
    <w:p>
      <w:r xmlns:w="http://schemas.openxmlformats.org/wordprocessingml/2006/main">
        <w:t xml:space="preserve">2. Ny Fitahian’ny Fisoronana – Fitahian’Andriamanitra ho an’izay manompo Azy</w:t>
      </w:r>
    </w:p>
    <w:p/>
    <w:p>
      <w:r xmlns:w="http://schemas.openxmlformats.org/wordprocessingml/2006/main">
        <w:t xml:space="preserve">1. Matio 6:33 - Fa katsaho aloha ny fanjakany sy ny fahamarinany; ary izany rehetra izany dia homena anareo.</w:t>
      </w:r>
    </w:p>
    <w:p/>
    <w:p>
      <w:r xmlns:w="http://schemas.openxmlformats.org/wordprocessingml/2006/main">
        <w:t xml:space="preserve">2. Filipiana 4:19 - Fa Andriamanitro hahatanteraka izay rehetra tokony ho anareo araka ny hareny amin’ny voninahiny ao amin’i Kristy Jesosy.</w:t>
      </w:r>
    </w:p>
    <w:p/>
    <w:p>
      <w:r xmlns:w="http://schemas.openxmlformats.org/wordprocessingml/2006/main">
        <w:t xml:space="preserve">Levitikosy 22:12 Ary raha misy zanakavavin'ny mpisorona manambady olon-kafa, dia tsy mahazo mihinana amin'ny fanatitra avy amin'ny zava-masina izy.</w:t>
      </w:r>
    </w:p>
    <w:p/>
    <w:p>
      <w:r xmlns:w="http://schemas.openxmlformats.org/wordprocessingml/2006/main">
        <w:t xml:space="preserve">Ny zanakavavin'ny mpisorona tsy mahazo mihinana amin'ny fanatitra ho an'ny zava-masina, raha manambady olon-kafa izy.</w:t>
      </w:r>
    </w:p>
    <w:p/>
    <w:p>
      <w:r xmlns:w="http://schemas.openxmlformats.org/wordprocessingml/2006/main">
        <w:t xml:space="preserve">1. Ny maha-zava-dehibe ny fahamasinana: Nahoana Isika no Tokony Hisaraka Amin’izao Tontolo Izao</w:t>
      </w:r>
    </w:p>
    <w:p/>
    <w:p>
      <w:r xmlns:w="http://schemas.openxmlformats.org/wordprocessingml/2006/main">
        <w:t xml:space="preserve">2. Ny lanjan’ny fankatoavana: ny fomba ankatoavantsika ny didin’Andriamanitra</w:t>
      </w:r>
    </w:p>
    <w:p/>
    <w:p>
      <w:r xmlns:w="http://schemas.openxmlformats.org/wordprocessingml/2006/main">
        <w:t xml:space="preserve">1. Romana 12:2 - Aza manaraka ny fanaon’izao tontolo izao;</w:t>
      </w:r>
    </w:p>
    <w:p/>
    <w:p>
      <w:r xmlns:w="http://schemas.openxmlformats.org/wordprocessingml/2006/main">
        <w:t xml:space="preserve">2. Efesiana 5:11 - Aza mandray anjara amin’ny asan’ny maizina tsy mahavoka-tsoa, fa aleo asehoy izany.</w:t>
      </w:r>
    </w:p>
    <w:p/>
    <w:p>
      <w:r xmlns:w="http://schemas.openxmlformats.org/wordprocessingml/2006/main">
        <w:t xml:space="preserve">Levitikosy 22:13 Fa raha maty vady ny zanakavavin'ny mpisorona, na efa nisaorana ka tsy manan-janaka, ary mody any an-tranon-drainy tahaka ny tamin'ny fahatanorany izy, dia mahazo mihinana ny fihinan-drainy ihany;</w:t>
      </w:r>
    </w:p>
    <w:p/>
    <w:p>
      <w:r xmlns:w="http://schemas.openxmlformats.org/wordprocessingml/2006/main">
        <w:t xml:space="preserve">Ny zanakavavin’ny mpisorona dia mahazo mihinana amin’ny fihinan-drainy, raha maty vady, nisara-panambadiana, na tsy manan-janaka, fa ny vahiny tsy mahazo mihinana.</w:t>
      </w:r>
    </w:p>
    <w:p/>
    <w:p>
      <w:r xmlns:w="http://schemas.openxmlformats.org/wordprocessingml/2006/main">
        <w:t xml:space="preserve">1. Ny Fanomezan’Andriamanitra ny mpitondratena sy ny vehivavy nisara-panambadiana</w:t>
      </w:r>
    </w:p>
    <w:p/>
    <w:p>
      <w:r xmlns:w="http://schemas.openxmlformats.org/wordprocessingml/2006/main">
        <w:t xml:space="preserve">2. Ny maha zava-dehibe ny fanajana ny fahefana</w:t>
      </w:r>
    </w:p>
    <w:p/>
    <w:p>
      <w:r xmlns:w="http://schemas.openxmlformats.org/wordprocessingml/2006/main">
        <w:t xml:space="preserve">1. Eksodosy 22:22-24 - Fiarovan’Andriamanitra ny mpitondratena sy ny kamboty</w:t>
      </w:r>
    </w:p>
    <w:p/>
    <w:p>
      <w:r xmlns:w="http://schemas.openxmlformats.org/wordprocessingml/2006/main">
        <w:t xml:space="preserve">2. 1 Petera 2:13-15 - Fanajana olona manana fahefana</w:t>
      </w:r>
    </w:p>
    <w:p/>
    <w:p>
      <w:r xmlns:w="http://schemas.openxmlformats.org/wordprocessingml/2006/main">
        <w:t xml:space="preserve">Levitikosy 22:14 Ary raha misy olona mihinana tsy nahy ny zava-masina, dia hampiany ho tonga avy fahenina izany ka homeny ny mpisorona mbamin’ny zava-masina.</w:t>
      </w:r>
    </w:p>
    <w:p/>
    <w:p>
      <w:r xmlns:w="http://schemas.openxmlformats.org/wordprocessingml/2006/main">
        <w:t xml:space="preserve">Io andalan-teny ao amin’ny Levitikosy io dia milazalaza ny fepetra takina amin’ny olona iray izay nihinana zava-masina tsy nahy, mba hanampy ny ampahadiminy amin’ny vidiny, ka hanome izany ho an’ny mpisorona miaraka amin’ny zava-masina.</w:t>
      </w:r>
    </w:p>
    <w:p/>
    <w:p>
      <w:r xmlns:w="http://schemas.openxmlformats.org/wordprocessingml/2006/main">
        <w:t xml:space="preserve">1. “Tandremo ny zavatra takin’Andriamanitra”</w:t>
      </w:r>
    </w:p>
    <w:p/>
    <w:p>
      <w:r xmlns:w="http://schemas.openxmlformats.org/wordprocessingml/2006/main">
        <w:t xml:space="preserve">2. “Miaina amin’ny fankatoavana ny lalàn’Andriamanitra”</w:t>
      </w:r>
    </w:p>
    <w:p/>
    <w:p>
      <w:r xmlns:w="http://schemas.openxmlformats.org/wordprocessingml/2006/main">
        <w:t xml:space="preserve">1. Deotoronomia 5:1-2 MG1865 - Ary Mosesy niantso ny Isiraely rehetra ka nanao taminy hoe: Ry Isiraely ô, mihainoa ny didy sy ny fitsipika izay lazaiko eo anatrehanareo anio, mba hianaranareo sy hitandremanareo ary harahinareo izany. Ary Jehovah Andriamanitsika nanao fanekena tamintsika tany Horeba.</w:t>
      </w:r>
    </w:p>
    <w:p/>
    <w:p>
      <w:r xmlns:w="http://schemas.openxmlformats.org/wordprocessingml/2006/main">
        <w:t xml:space="preserve">2. Matio 22:37-40 "Fa hoy Jesosy taminy: Tiava an'i Jehovah Andriamanitrao amin'ny fonao rehetra sy ny fanahinao rehetra ary ny sainao rehetra. Izany no didy voalohany sady lehibe. Ary ny faharoa dia tahaka ny hoe: Tiava ny namanao tahaka ny tenanao. Izany didy roa izany no ihantonan’ny lalàna rehetra sy ny mpaminany.</w:t>
      </w:r>
    </w:p>
    <w:p/>
    <w:p>
      <w:r xmlns:w="http://schemas.openxmlformats.org/wordprocessingml/2006/main">
        <w:t xml:space="preserve">Levitikosy 22:15 Ary tsy handoto ny zava-masin'ny Zanak'Isiraely izy, izay ateriny ho an'i Jehovah;</w:t>
      </w:r>
    </w:p>
    <w:p/>
    <w:p>
      <w:r xmlns:w="http://schemas.openxmlformats.org/wordprocessingml/2006/main">
        <w:t xml:space="preserve">Tsy tokony holotoina ny zava-masin’ny zanak’Israely.</w:t>
      </w:r>
    </w:p>
    <w:p/>
    <w:p>
      <w:r xmlns:w="http://schemas.openxmlformats.org/wordprocessingml/2006/main">
        <w:t xml:space="preserve">1. Ny herin'ny fahamasinana - Ny maha zava-dehibe ny fitazonana ny fahamasinana eo amin'ny fiainantsika.</w:t>
      </w:r>
    </w:p>
    <w:p/>
    <w:p>
      <w:r xmlns:w="http://schemas.openxmlformats.org/wordprocessingml/2006/main">
        <w:t xml:space="preserve">2. Fiarovana ny Masina - Ny maha zava-dehibe ny fiarovana sy ny fanajana ireo zavatra heverintsika ho masina.</w:t>
      </w:r>
    </w:p>
    <w:p/>
    <w:p>
      <w:r xmlns:w="http://schemas.openxmlformats.org/wordprocessingml/2006/main">
        <w:t xml:space="preserve">1. Romana 12:1-2 MG1865 - Koa amin'izany mangataka aminareo aho, ry rahalahy, noho ny famindram-pon'Andriamanitra, mba hatolotrareo ny tenanareo ho fanatitra velona, masina, sitrak'Andriamanitra, dia fanompoam-pivavahana marina sy mety hataonareo izany. Aza manaraka ny fanaon’izao tontolo izao, fa miovà amin’ny fanavaozana ny saina.</w:t>
      </w:r>
    </w:p>
    <w:p/>
    <w:p>
      <w:r xmlns:w="http://schemas.openxmlformats.org/wordprocessingml/2006/main">
        <w:t xml:space="preserve">2. 1 Petera 1:15-16 MG1865 - Fa tahaka ny fahamasinan'ilay niantso anareo, no aoka ho masina kosa ianareo amin'izay rehetra ataonareo; fa voasoratra hoe: Ho masina hianareo, fa masina Aho.</w:t>
      </w:r>
    </w:p>
    <w:p/>
    <w:p>
      <w:r xmlns:w="http://schemas.openxmlformats.org/wordprocessingml/2006/main">
        <w:t xml:space="preserve">Levitikosy 22:16 Ary aoka ho meloka noho ny fahadisoany izy, raha mihinana ny zava-masiny; fa Izaho Jehovah no manamasina azy.</w:t>
      </w:r>
    </w:p>
    <w:p/>
    <w:p>
      <w:r xmlns:w="http://schemas.openxmlformats.org/wordprocessingml/2006/main">
        <w:t xml:space="preserve">Mandidy ny olony Andriamanitra mba tsy handika ny didiny sy ho masina, ary hiaro azy ireo amin’ny famaizana noho ny fahadisoany.</w:t>
      </w:r>
    </w:p>
    <w:p/>
    <w:p>
      <w:r xmlns:w="http://schemas.openxmlformats.org/wordprocessingml/2006/main">
        <w:t xml:space="preserve">1. Miantso antsika ho amin’ny fahamasinana Andriamanitra ary hiaro antsika amin’ny vokatry ny fahadisoantsika.</w:t>
      </w:r>
    </w:p>
    <w:p/>
    <w:p>
      <w:r xmlns:w="http://schemas.openxmlformats.org/wordprocessingml/2006/main">
        <w:t xml:space="preserve">2. Tsy maintsy miezaka miaina araka ny didin’Andriamanitra isika ary Izy no hanamasina antsika.</w:t>
      </w:r>
    </w:p>
    <w:p/>
    <w:p>
      <w:r xmlns:w="http://schemas.openxmlformats.org/wordprocessingml/2006/main">
        <w:t xml:space="preserve">1. 1 Petera 1:15-16 MG1865 - Fa tahaka ny fahamasinan'ilay niantso anareo, no aoka ho masina kosa ianareo amin'ny fitondran-tena rehetra; Fa voasoratra hoe: Aoka ho masina hianareo; fa masina Aho.</w:t>
      </w:r>
    </w:p>
    <w:p/>
    <w:p>
      <w:r xmlns:w="http://schemas.openxmlformats.org/wordprocessingml/2006/main">
        <w:t xml:space="preserve">2. Romana 8:1 - Koa amin'izany dia tsy misy fanamelohana ho an'izay ao amin'i Kristy Jesosy, izay tsy mandeha araka ny nofo, fa araka ny Fanahy.</w:t>
      </w:r>
    </w:p>
    <w:p/>
    <w:p>
      <w:r xmlns:w="http://schemas.openxmlformats.org/wordprocessingml/2006/main">
        <w:t xml:space="preserve">Levitikosy 22:17 Ary Jehovah niteny tamin'i Mosesy ka nanao hoe:</w:t>
      </w:r>
    </w:p>
    <w:p/>
    <w:p>
      <w:r xmlns:w="http://schemas.openxmlformats.org/wordprocessingml/2006/main">
        <w:t xml:space="preserve">Ny andalan-teny dia manantitrantitra ny ilana ny Isiraelita ho masina sy hitandrina ny didin’ny Tompo.</w:t>
      </w:r>
    </w:p>
    <w:p/>
    <w:p>
      <w:r xmlns:w="http://schemas.openxmlformats.org/wordprocessingml/2006/main">
        <w:t xml:space="preserve">1. Ny fahamasinana dia mihoatra noho ny didy fotsiny - Tsy maintsy misafidy ny hanaraka ny lalan'Andriamanitra isika</w:t>
      </w:r>
    </w:p>
    <w:p/>
    <w:p>
      <w:r xmlns:w="http://schemas.openxmlformats.org/wordprocessingml/2006/main">
        <w:t xml:space="preserve">2. Mitondra Fitahiana ny fankatoavana ny Tenin'Andriamanitra - Hajao ny didiny mba hahazoana ny fankasitrahany</w:t>
      </w:r>
    </w:p>
    <w:p/>
    <w:p>
      <w:r xmlns:w="http://schemas.openxmlformats.org/wordprocessingml/2006/main">
        <w:t xml:space="preserve">1. Deoteronomia 6:17-18 Tandremo fatratra ny didin’i Jehovah Andriamanitrareo sy ny teni-vavolombelony ary ny lalàny, izay nandidiany anareo. Ary ataovy izay mahitsy sy tsara eo imason'i Jehovah, mba hahita soa ianao, ary mba hidiranao handova ny tany soa izay nianianan'i Jehovah tamin'ny razanareo homena azy.</w:t>
      </w:r>
    </w:p>
    <w:p/>
    <w:p>
      <w:r xmlns:w="http://schemas.openxmlformats.org/wordprocessingml/2006/main">
        <w:t xml:space="preserve">2. Jaona 14:15 Raha tia Ahy ianareo, dia hitandrina ny didiko.</w:t>
      </w:r>
    </w:p>
    <w:p/>
    <w:p>
      <w:r xmlns:w="http://schemas.openxmlformats.org/wordprocessingml/2006/main">
        <w:t xml:space="preserve">Levitikosy 22:18 Mitenena amin’i Arona sy ny zanany ary ny Zanak’Isiraely rehetra hoe: Na iza na iza amin’ny taranak’Isiraely, na amin’ny vahiny eo amin’ny Isiraely, no hanaterany ny fanatiny rehetra. ny voadiny sy ny fanati-tsitrapony rehetra, izay hateriny ho an'i Jehovah ho fanatitra dorana;</w:t>
      </w:r>
    </w:p>
    <w:p/>
    <w:p>
      <w:r xmlns:w="http://schemas.openxmlformats.org/wordprocessingml/2006/main">
        <w:t xml:space="preserve">Nandidy an’i Mosesy Andriamanitra mba hilaza amin’ny Isiraelita fa na iza na iza, na tompon-tany na vahiny, izay te hanolotra ny fanatiny ho an’i Jehovah ho fanatitra dorana, dia tokony hanao izany.</w:t>
      </w:r>
    </w:p>
    <w:p/>
    <w:p>
      <w:r xmlns:w="http://schemas.openxmlformats.org/wordprocessingml/2006/main">
        <w:t xml:space="preserve">1. Fahatakarana ny herin'ny fanompoam-pivavahana - ny fomba mampifaly an'Andriamanitra ny fanompoantsika</w:t>
      </w:r>
    </w:p>
    <w:p/>
    <w:p>
      <w:r xmlns:w="http://schemas.openxmlformats.org/wordprocessingml/2006/main">
        <w:t xml:space="preserve">2. Ny hatsaran'ny fahafoizan-tena tsy misy fitiavan-tena - Ny valisoa avy amin'ny fanolorana ho an'ny Tompo</w:t>
      </w:r>
    </w:p>
    <w:p/>
    <w:p>
      <w:r xmlns:w="http://schemas.openxmlformats.org/wordprocessingml/2006/main">
        <w:t xml:space="preserve">Salamo 50:14-15 MG1865 - Manatera fanati-pisaorana ho an'Andriamanitra, ary efao amin'ny Avo Indrindra ny voadinao, ary miantsoa Ahy amin'ny andro fahoriana; Hanafaka anao Aho, ka hanome voninahitra Ahy ianao.</w:t>
      </w:r>
    </w:p>
    <w:p/>
    <w:p>
      <w:r xmlns:w="http://schemas.openxmlformats.org/wordprocessingml/2006/main">
        <w:t xml:space="preserve">2. Hebreo 13:15-16 MG1865 - Koa aoka isika hanatitra fanati-piderana amin'ny alalany mandrakariva ho an'Andriamanitra, dia ny vokatry ny molotra izay manaiky ny anarany. Aza atao tsinontsinona ny fanaovan-tsoa sy ny fizarana izay anananareo, fa ny fanatitra toy izany no sitrak’Andriamanitra.</w:t>
      </w:r>
    </w:p>
    <w:p/>
    <w:p>
      <w:r xmlns:w="http://schemas.openxmlformats.org/wordprocessingml/2006/main">
        <w:t xml:space="preserve">Levitikosy 22:19 Lahy tsy misy kilema no haterinareo araka ny sitraponareo, na omby, na ondry, na osy.</w:t>
      </w:r>
    </w:p>
    <w:p/>
    <w:p>
      <w:r xmlns:w="http://schemas.openxmlformats.org/wordprocessingml/2006/main">
        <w:t xml:space="preserve">Mandidy Andriamanitra fa tsy maintsy biby tsy misy kilema ny fanatitra ho Azy, izany hoe na omby, na ondry, na osy.</w:t>
      </w:r>
    </w:p>
    <w:p/>
    <w:p>
      <w:r xmlns:w="http://schemas.openxmlformats.org/wordprocessingml/2006/main">
        <w:t xml:space="preserve">1. Ny Herin’ny Sorona: Fahatakarana ny dikan’ny fanaovana fanatitra ho an’Andriamanitra</w:t>
      </w:r>
    </w:p>
    <w:p/>
    <w:p>
      <w:r xmlns:w="http://schemas.openxmlformats.org/wordprocessingml/2006/main">
        <w:t xml:space="preserve">2. Fanompoam-pivavahana amin’ny fo: Mankasitraka ny maha-zava-dehibe ny fanolorana tsy misy kilema</w:t>
      </w:r>
    </w:p>
    <w:p/>
    <w:p>
      <w:r xmlns:w="http://schemas.openxmlformats.org/wordprocessingml/2006/main">
        <w:t xml:space="preserve">1. Salamo 51:17 - "Ny fanatitra ho an'Andriamanitra dia fanahy torotoro; ny fo torotoro sy mangorakoraka, Andriamanitra ô, tsy mba ataonao tsinontsinona."</w:t>
      </w:r>
    </w:p>
    <w:p/>
    <w:p>
      <w:r xmlns:w="http://schemas.openxmlformats.org/wordprocessingml/2006/main">
        <w:t xml:space="preserve">2. Romana 12:1 - « Koa amin’izany mangataka aminareo aho, ry rahalahy, noho ny famindrampon’Andriamanitra, mba hatolotrareo ny tenanareo ho fanatitra velona, masina, sitrak’Andriamanitra, dia fanompoam-panahy mety hataonareo izany.</w:t>
      </w:r>
    </w:p>
    <w:p/>
    <w:p>
      <w:r xmlns:w="http://schemas.openxmlformats.org/wordprocessingml/2006/main">
        <w:t xml:space="preserve">Levitikosy 22:20 Fa izay rehetra misy kilema dia tsy haterinareo; fa tsy hankasitrahana anareo izany.</w:t>
      </w:r>
    </w:p>
    <w:p/>
    <w:p>
      <w:r xmlns:w="http://schemas.openxmlformats.org/wordprocessingml/2006/main">
        <w:t xml:space="preserve">Ny fanatitra ho an’Andriamanitra dia tokony tsy hisy kilema, raha tsy izany dia tsy horaisina.</w:t>
      </w:r>
    </w:p>
    <w:p/>
    <w:p>
      <w:r xmlns:w="http://schemas.openxmlformats.org/wordprocessingml/2006/main">
        <w:t xml:space="preserve">1. Ny maha-zava-dehibe ny fanolorana ny tsara indrindra ho an’Andriamanitra</w:t>
      </w:r>
    </w:p>
    <w:p/>
    <w:p>
      <w:r xmlns:w="http://schemas.openxmlformats.org/wordprocessingml/2006/main">
        <w:t xml:space="preserve">2. Fo Mankatò: Manolotra Fanomezana tonga lafatra ho an’Andriamanitra</w:t>
      </w:r>
    </w:p>
    <w:p/>
    <w:p>
      <w:r xmlns:w="http://schemas.openxmlformats.org/wordprocessingml/2006/main">
        <w:t xml:space="preserve">1. Ohabolana 21:3 - Ny hanao izay marina sy mahitsy no sitrak’i Jehovah mihoatra noho ny fanatitra alatsa-drà.</w:t>
      </w:r>
    </w:p>
    <w:p/>
    <w:p>
      <w:r xmlns:w="http://schemas.openxmlformats.org/wordprocessingml/2006/main">
        <w:t xml:space="preserve">2. Hebreo 13:15-16 MG1865 - Koa aoka isika hanatitra ny vokatry ny molotra izay manonona ny anarany mandrakariva amin'ny alalan'i Jesosy ho fanati-piderana ho an'Andriamanitra. Ary aza adino ny manao soa sy mizara amin’ny hafa, fa fanatitra toy izany no sitrak’Andriamanitra.</w:t>
      </w:r>
    </w:p>
    <w:p/>
    <w:p>
      <w:r xmlns:w="http://schemas.openxmlformats.org/wordprocessingml/2006/main">
        <w:t xml:space="preserve">Levitikosy 22:21 Ary na zovy na zovy no manatitra fanati-pihavanana ho an'i Jehovah hanefa ny voadiny, na omby, na ondry, na fanati-tsitrapo, dia aoka hankasitrahana izany; tsy hisy kilema izy.</w:t>
      </w:r>
    </w:p>
    <w:p/>
    <w:p>
      <w:r xmlns:w="http://schemas.openxmlformats.org/wordprocessingml/2006/main">
        <w:t xml:space="preserve">Takin’Andriamanitra ho tonga lafatra sy tsy misy kilema ny sorona rehefa atolotra ho an’ny Tompo.</w:t>
      </w:r>
    </w:p>
    <w:p/>
    <w:p>
      <w:r xmlns:w="http://schemas.openxmlformats.org/wordprocessingml/2006/main">
        <w:t xml:space="preserve">1. Ny sorona tonga lafatra: ny fahatakarana ny zavatra takina amin’ny fanompoam-pivavahana</w:t>
      </w:r>
    </w:p>
    <w:p/>
    <w:p>
      <w:r xmlns:w="http://schemas.openxmlformats.org/wordprocessingml/2006/main">
        <w:t xml:space="preserve">2. Fanatitra ho an’ny Tompo: Fanomezana voninahitra an’Andriamanitra amin’ny fankatoavana</w:t>
      </w:r>
    </w:p>
    <w:p/>
    <w:p>
      <w:r xmlns:w="http://schemas.openxmlformats.org/wordprocessingml/2006/main">
        <w:t xml:space="preserve">1. Filipiana 4:18 Efa nahazo karama feno aho, ary mihoatra noho izany aza; Feno aho, rehefa nandray tamin’i Epafrodito ny fanomezana nalefanareo, dia fanatitra hanitra ankasitrahana, fanatitra sitrak’Andriamanitra sady sitrak’Andriamanitra.</w:t>
      </w:r>
    </w:p>
    <w:p/>
    <w:p>
      <w:r xmlns:w="http://schemas.openxmlformats.org/wordprocessingml/2006/main">
        <w:t xml:space="preserve">2. Hebreo 13:15 16 Koa aoka isika hanatitra fanati-piderana amin’ny alalany mandrakariva ho an’Andriamanitra, dia ny vokatry ny molotra izay manaiky ny anarany. Aza atao tsinontsinona ny fanaovan-tsoa sy ny fizarana izay anananareo, fa ny fanatitra toy izany no sitrak’Andriamanitra.</w:t>
      </w:r>
    </w:p>
    <w:p/>
    <w:p>
      <w:r xmlns:w="http://schemas.openxmlformats.org/wordprocessingml/2006/main">
        <w:t xml:space="preserve">Levitikosy 22:22 Fa ny jamba, na ny tapaka, na ny kilemaina, na ny fena, na ny fery, na ny kongonina, dia tsy haterinareo ho an'i Jehovah ireny, na hataonareo fanatitra atao amin'ny afo eo ambonin'ny alitara ho an'i Jehovah izany.</w:t>
      </w:r>
    </w:p>
    <w:p/>
    <w:p>
      <w:r xmlns:w="http://schemas.openxmlformats.org/wordprocessingml/2006/main">
        <w:t xml:space="preserve">Io andalana io dia manantitrantitra fa ny sorona sy ny fanatitra tonga lafatra ihany no eken’Andriamanitra.</w:t>
      </w:r>
    </w:p>
    <w:p/>
    <w:p>
      <w:r xmlns:w="http://schemas.openxmlformats.org/wordprocessingml/2006/main">
        <w:t xml:space="preserve">1. Fahalavorariana amin’ny fanatitra ataontsika ho an’Andriamanitra</w:t>
      </w:r>
    </w:p>
    <w:p/>
    <w:p>
      <w:r xmlns:w="http://schemas.openxmlformats.org/wordprocessingml/2006/main">
        <w:t xml:space="preserve">2. Ny fahamasinan’Andriamanitra sy ny fanantenany</w:t>
      </w:r>
    </w:p>
    <w:p/>
    <w:p>
      <w:r xmlns:w="http://schemas.openxmlformats.org/wordprocessingml/2006/main">
        <w:t xml:space="preserve">1. Matio 5:48 - “Koa aoka ho tanteraka ianareo tahaka ny fahatanterahan’ny Rainareo Izay any an-danitra”.</w:t>
      </w:r>
    </w:p>
    <w:p/>
    <w:p>
      <w:r xmlns:w="http://schemas.openxmlformats.org/wordprocessingml/2006/main">
        <w:t xml:space="preserve">2. Hebreo 12:14 - “Miezaha mafy mba hanana fihavanana amin’ny olona rehetra ka ho masina; raha tsy misy fahamasinana, dia tsy hisy hahita ny Tompo”.</w:t>
      </w:r>
    </w:p>
    <w:p/>
    <w:p>
      <w:r xmlns:w="http://schemas.openxmlformats.org/wordprocessingml/2006/main">
        <w:t xml:space="preserve">Levitika 22:23 Na omby, na ondry, na osy, izay misy sampy, dia azonao haterina ho fanati-tsitrapo; fa ny voady dia tsy azo ekena.</w:t>
      </w:r>
    </w:p>
    <w:p/>
    <w:p>
      <w:r xmlns:w="http://schemas.openxmlformats.org/wordprocessingml/2006/main">
        <w:t xml:space="preserve">Ny fanati-biby misy kilema dia ekena ho fanatitra an-tsitrapo, fa tsy amin'ny voady.</w:t>
      </w:r>
    </w:p>
    <w:p/>
    <w:p>
      <w:r xmlns:w="http://schemas.openxmlformats.org/wordprocessingml/2006/main">
        <w:t xml:space="preserve">1. Ny hasarobidin'ny tolotra malalaka</w:t>
      </w:r>
    </w:p>
    <w:p/>
    <w:p>
      <w:r xmlns:w="http://schemas.openxmlformats.org/wordprocessingml/2006/main">
        <w:t xml:space="preserve">2. Manolotra ny tsara indrindra: Fahalavorariana eo anatrehan’Andriamanitra</w:t>
      </w:r>
    </w:p>
    <w:p/>
    <w:p>
      <w:r xmlns:w="http://schemas.openxmlformats.org/wordprocessingml/2006/main">
        <w:t xml:space="preserve">1. Genesisy 4:3-5 - Ny vokatry ny tany naterin’i Kaina dia ambany noho ny fanatitr’i Abela, dia ny voalohan-teraky ny ondriny sy ny matavy.</w:t>
      </w:r>
    </w:p>
    <w:p/>
    <w:p>
      <w:r xmlns:w="http://schemas.openxmlformats.org/wordprocessingml/2006/main">
        <w:t xml:space="preserve">2. Romana 12:1-2 - Atolory ny tenanareo ho fanatitra velona, masina, sitrak’Andriamanitra, dia fanompoam-panahy mety hataonareo izany.</w:t>
      </w:r>
    </w:p>
    <w:p/>
    <w:p>
      <w:r xmlns:w="http://schemas.openxmlformats.org/wordprocessingml/2006/main">
        <w:t xml:space="preserve">Levitikosy 22:24 Izay voaporitra, na voatoro, na voatoro, na voadidy, dia tsy haterinareo ho an'i Jehovah; ary aza manao fanatitra eo amin'ny taninareo.</w:t>
      </w:r>
    </w:p>
    <w:p/>
    <w:p>
      <w:r xmlns:w="http://schemas.openxmlformats.org/wordprocessingml/2006/main">
        <w:t xml:space="preserve">Voarara ny manao fanatitra ho an’ny Tompo izay voatorotoro, voatorotoro, tapaka na voatapaka.</w:t>
      </w:r>
    </w:p>
    <w:p/>
    <w:p>
      <w:r xmlns:w="http://schemas.openxmlformats.org/wordprocessingml/2006/main">
        <w:t xml:space="preserve">1. Ny maha zava-dehibe ny fanolorana ny tsara indrindra ho an’Andriamanitra.</w:t>
      </w:r>
    </w:p>
    <w:p/>
    <w:p>
      <w:r xmlns:w="http://schemas.openxmlformats.org/wordprocessingml/2006/main">
        <w:t xml:space="preserve">2. Manome ny fiheverantsika sy ny fanoloran-tenantsika tsy an-kijanona an'Andriamanitra.</w:t>
      </w:r>
    </w:p>
    <w:p/>
    <w:p>
      <w:r xmlns:w="http://schemas.openxmlformats.org/wordprocessingml/2006/main">
        <w:t xml:space="preserve">1. Deotoronomia 15:21 MG1865 - Ary raha misy kilemany toy ny mandringa, na jamba, na izay kilema ratsy akory aza, dia aza vonoinao hatao fanatitra ho an'i Jehovah Andriamanitrao izany.</w:t>
      </w:r>
    </w:p>
    <w:p/>
    <w:p>
      <w:r xmlns:w="http://schemas.openxmlformats.org/wordprocessingml/2006/main">
        <w:t xml:space="preserve">2. Isaia 1:11-15 MG1865 - Inona amiko ny hamaroan'ny fanatitrareo? hoy Jehovah; Efa tofoka ny ondrilahy ho fanatitra dorana sy ny saboran'ny biby fiompy aho; Tsy sitrako ny ran’omby, na ny ran’ny zanak’ondry, na ny ran’osy.</w:t>
      </w:r>
    </w:p>
    <w:p/>
    <w:p>
      <w:r xmlns:w="http://schemas.openxmlformats.org/wordprocessingml/2006/main">
        <w:t xml:space="preserve">Levitikosy 22:25 Ary na avy amin'ny olona hafa firenena no tsy haterinareo ho hanin'Andriamanitrareo amin'ireto; fa ao aminy ny fahalotoany, ary misy kilema ao aminy, dia tsy hankasitrahana ho anareo izany.</w:t>
      </w:r>
    </w:p>
    <w:p/>
    <w:p>
      <w:r xmlns:w="http://schemas.openxmlformats.org/wordprocessingml/2006/main">
        <w:t xml:space="preserve">Ity andalan-teny ity dia manantitrantitra fa ny fanatitra ho an’Andriamanitra dia tsy tokony ho avy amin’ny vahiny ary tsy maintsy misy kilema na simba.</w:t>
      </w:r>
    </w:p>
    <w:p/>
    <w:p>
      <w:r xmlns:w="http://schemas.openxmlformats.org/wordprocessingml/2006/main">
        <w:t xml:space="preserve">1. Ny maha zava-dehibe ny fanolorana fanatitra madio sy masina ho an’Andriamanitra</w:t>
      </w:r>
    </w:p>
    <w:p/>
    <w:p>
      <w:r xmlns:w="http://schemas.openxmlformats.org/wordprocessingml/2006/main">
        <w:t xml:space="preserve">2. Manokàna fotoana mba hahazoana antoka fa ankasitrahan’Andriamanitra ny fanatitra ataontsika</w:t>
      </w:r>
    </w:p>
    <w:p/>
    <w:p>
      <w:r xmlns:w="http://schemas.openxmlformats.org/wordprocessingml/2006/main">
        <w:t xml:space="preserve">1. Salamo 51:17 - Ny fanatitra ho an'Andriamanitra dia fanahy torotoro; ny fo torotoro sy mangorakoraka, Andriamanitra ô, tsy mba ataonao tsinontsinona.</w:t>
      </w:r>
    </w:p>
    <w:p/>
    <w:p>
      <w:r xmlns:w="http://schemas.openxmlformats.org/wordprocessingml/2006/main">
        <w:t xml:space="preserve">2. Hebreo 13:15-16 MG1865 - Koa aoka isika hanatitra fanati-piderana amin'ny alalany ho an'Andriamanitra mandrakariva, dia ny vokatry ny molotra izay misaotra ny anarany. Fa aza manadino hanao soa sy hiantra; fa fanatitra toy izany no sitrak'Andriamanitra.</w:t>
      </w:r>
    </w:p>
    <w:p/>
    <w:p>
      <w:r xmlns:w="http://schemas.openxmlformats.org/wordprocessingml/2006/main">
        <w:t xml:space="preserve">Levitikosy 22:26 Ary Jehovah niteny tamin'i Mosesy ka nanao hoe:</w:t>
      </w:r>
    </w:p>
    <w:p/>
    <w:p>
      <w:r xmlns:w="http://schemas.openxmlformats.org/wordprocessingml/2006/main">
        <w:t xml:space="preserve">Ity andalan-teny ao amin’ny Levitikosy ity dia milazalaza an’Andriamanitra niresaka tamin’i Mosesy momba ny lalàn’ny fanatitra sy ny fanatitra.</w:t>
      </w:r>
    </w:p>
    <w:p/>
    <w:p>
      <w:r xmlns:w="http://schemas.openxmlformats.org/wordprocessingml/2006/main">
        <w:t xml:space="preserve">1. Ny Herin’ny fankatoavana: Mankatò ny didin’Andriamanitra ao amin’ny Levitikosy 22:26</w:t>
      </w:r>
    </w:p>
    <w:p/>
    <w:p>
      <w:r xmlns:w="http://schemas.openxmlformats.org/wordprocessingml/2006/main">
        <w:t xml:space="preserve">2. Fanomezana ho an’Andriamanitra: Ny maha-zava-dehibe ny sorona sy ny fanatitra ao amin’ny Levitikosy 22:26</w:t>
      </w:r>
    </w:p>
    <w:p/>
    <w:p>
      <w:r xmlns:w="http://schemas.openxmlformats.org/wordprocessingml/2006/main">
        <w:t xml:space="preserve">1. Jaona 14:15 - "Raha tia Ahy ianareo, dia hitandrina ny didiko."</w:t>
      </w:r>
    </w:p>
    <w:p/>
    <w:p>
      <w:r xmlns:w="http://schemas.openxmlformats.org/wordprocessingml/2006/main">
        <w:t xml:space="preserve">2. Hebreo 13:15-16 - “Koa aoka isika hanatitra fanati-piderana amin’ny alalany ho an’Andriamanitra, dia ny vokatry ny molotra izay manaiky ny anarany. fa fanatitra toy izany no sitrak’Andriamanitra”.</w:t>
      </w:r>
    </w:p>
    <w:p/>
    <w:p>
      <w:r xmlns:w="http://schemas.openxmlformats.org/wordprocessingml/2006/main">
        <w:t xml:space="preserve">Levitikosy 22:27 Ary raha misy omby, na ondry, na osy, vao teraka, dia hitoetra ao an-dreniny hafitoana izy; ary hatramin'ny andro fahavalo sy ho avy dia hankasitrahana izany ho fanatitra atao amin'ny afo ho an'i Jehovah.</w:t>
      </w:r>
    </w:p>
    <w:p/>
    <w:p>
      <w:r xmlns:w="http://schemas.openxmlformats.org/wordprocessingml/2006/main">
        <w:t xml:space="preserve">Ity andalan-teny ity dia milazalaza ny fomba tsy maintsy ao ambanin’ny tohodrano mandritra ny fito andro ny biby entina hatao sorona, ary ekena ho fanatitra manomboka amin’ny andro fahavalo.</w:t>
      </w:r>
    </w:p>
    <w:p/>
    <w:p>
      <w:r xmlns:w="http://schemas.openxmlformats.org/wordprocessingml/2006/main">
        <w:t xml:space="preserve">1. Ny fanomezan’Andriamanitra antsika: Ny fanaovana sorona biby dia fanompoam-pivavahana ao amin’ny Testamenta Taloha.</w:t>
      </w:r>
    </w:p>
    <w:p/>
    <w:p>
      <w:r xmlns:w="http://schemas.openxmlformats.org/wordprocessingml/2006/main">
        <w:t xml:space="preserve">2. Ny maha-zava-dehibe ny fiandrasana ny Tompo: Nahoana no singa manan-danja amin’ny finoantsika ny faharetana sy ny fankatoavana.</w:t>
      </w:r>
    </w:p>
    <w:p/>
    <w:p>
      <w:r xmlns:w="http://schemas.openxmlformats.org/wordprocessingml/2006/main">
        <w:t xml:space="preserve">Genesisy 22:2-3 MG1865 - Ary hoy Izy: Ento ny zanakao, ny lahitokanao izay tianao, dia Isaka, ka mankanesa any amin'ny tany Moria, ary atero any izy ho fanatitra dorana eo amin'ny tendrombohitra anankiray izay misy azy. Hilaza aminao aho.</w:t>
      </w:r>
    </w:p>
    <w:p/>
    <w:p>
      <w:r xmlns:w="http://schemas.openxmlformats.org/wordprocessingml/2006/main">
        <w:t xml:space="preserve">3. Jakoba 1:2-4 - “Ry rahalahiko, ataovy ho fifaliana avokoa, raha iharan’ny fakam-panahy samy hafa ianareo, satria fantatrareo fa ny fizahan-toetra ny finoanareo dia mahatonga faharetana. tonga lafatra sy feno, tsy misy na inona na inona”.</w:t>
      </w:r>
    </w:p>
    <w:p/>
    <w:p>
      <w:r xmlns:w="http://schemas.openxmlformats.org/wordprocessingml/2006/main">
        <w:t xml:space="preserve">Levitikosy 22:28 Ary na omby, na ondrivavy, dia tsy hovonoinareo indray andro izy sy ny zanany.</w:t>
      </w:r>
    </w:p>
    <w:p/>
    <w:p>
      <w:r xmlns:w="http://schemas.openxmlformats.org/wordprocessingml/2006/main">
        <w:t xml:space="preserve">Voarara ny mamono omby sy ny zanak’omby ao anatin’ny iray andro.</w:t>
      </w:r>
    </w:p>
    <w:p/>
    <w:p>
      <w:r xmlns:w="http://schemas.openxmlformats.org/wordprocessingml/2006/main">
        <w:t xml:space="preserve">1. Ny fahamasinan’ny fiainana: Fandalinana ny Levitikosy 22:28</w:t>
      </w:r>
    </w:p>
    <w:p/>
    <w:p>
      <w:r xmlns:w="http://schemas.openxmlformats.org/wordprocessingml/2006/main">
        <w:t xml:space="preserve">2. Ny Fatoran’ny Aina: Fijerena ny Andraikitsika Amin’ny Zavaboary Rehetra</w:t>
      </w:r>
    </w:p>
    <w:p/>
    <w:p>
      <w:r xmlns:w="http://schemas.openxmlformats.org/wordprocessingml/2006/main">
        <w:t xml:space="preserve">1. Eksodosy 20:13 - "Aza mamono olona."</w:t>
      </w:r>
    </w:p>
    <w:p/>
    <w:p>
      <w:r xmlns:w="http://schemas.openxmlformats.org/wordprocessingml/2006/main">
        <w:t xml:space="preserve">2. Salamo 36:6 - "Ny fahamarinanao dia tahaka ny tendrombohitra avo; Ny fitsaranao dia tahaka ny lalina indrindra; Jehovah ô, ny olona sy ny biby dia vonjenao."</w:t>
      </w:r>
    </w:p>
    <w:p/>
    <w:p>
      <w:r xmlns:w="http://schemas.openxmlformats.org/wordprocessingml/2006/main">
        <w:t xml:space="preserve">Levitikosy 22:29 Ary raha manatitra fanati-pisaorana ho an'i Jehovah ianareo, dia ataovy araka izay sitraponareo izany.</w:t>
      </w:r>
    </w:p>
    <w:p/>
    <w:p>
      <w:r xmlns:w="http://schemas.openxmlformats.org/wordprocessingml/2006/main">
        <w:t xml:space="preserve">Ny fanati-pisaorana dia tokony hatolotra maimaimpoana ho an'ny Tompo.</w:t>
      </w:r>
    </w:p>
    <w:p/>
    <w:p>
      <w:r xmlns:w="http://schemas.openxmlformats.org/wordprocessingml/2006/main">
        <w:t xml:space="preserve">1. Manolora fisaorana an'i Jehovah amin'ny fifaliana sy ny fankasitrahana</w:t>
      </w:r>
    </w:p>
    <w:p/>
    <w:p>
      <w:r xmlns:w="http://schemas.openxmlformats.org/wordprocessingml/2006/main">
        <w:t xml:space="preserve">2. Fanomezana fankasitrahana: Fisaorana an’i Jehovah</w:t>
      </w:r>
    </w:p>
    <w:p/>
    <w:p>
      <w:r xmlns:w="http://schemas.openxmlformats.org/wordprocessingml/2006/main">
        <w:t xml:space="preserve">1. Salamo 95:2 - Aoka hankeo anatrehany amin'ny fisaorana isika, ka hanao fihobiana ho Azy amin'ny fihirana.</w:t>
      </w:r>
    </w:p>
    <w:p/>
    <w:p>
      <w:r xmlns:w="http://schemas.openxmlformats.org/wordprocessingml/2006/main">
        <w:t xml:space="preserve">2. Kolosiana 3:15-17 - Ary aoka hanapaka ao am-ponareo ny fiadanan'Andriamanitra, fa ho amin'izany no niantsoana anareo ho tena iray; ary aoka hisaotra ianareo. Aoka ny tenin'i Kristy hitoetra betsaka ao anatinareo amin'ny fahendrena rehetra; mifampianatra sy mifananara amin'ny salamo sy ny fihirana ary ny tonon-kiram-panahy, mihira amin'ny fahasoavana ao am-ponareo ho an'ny Tompo. Ary na inona na inona ataonareo, na amin’ny teny, na amin’ny asa, dia ataovy amin’ny anaran’i Jesosy Tompo izany rehetra izany, ka misaora an’Andriamanitra Ray amin’ny alalany.</w:t>
      </w:r>
    </w:p>
    <w:p/>
    <w:p>
      <w:r xmlns:w="http://schemas.openxmlformats.org/wordprocessingml/2006/main">
        <w:t xml:space="preserve">Levitika 22:30 Amin'izany andro izany ihany no hihinanana azy; aza avela hisy sisa ho tra-maraina: Izaho no Jehovah.</w:t>
      </w:r>
    </w:p>
    <w:p/>
    <w:p>
      <w:r xmlns:w="http://schemas.openxmlformats.org/wordprocessingml/2006/main">
        <w:t xml:space="preserve">Andriamanitra dia mandidy fa izay sakafo rehetra nohamasinina dia tsy maintsy hohanina amin'ny andro iray ihany ary tsy misy tavela raha tsy ny ampitso.</w:t>
      </w:r>
    </w:p>
    <w:p/>
    <w:p>
      <w:r xmlns:w="http://schemas.openxmlformats.org/wordprocessingml/2006/main">
        <w:t xml:space="preserve">1. Ny maha-zava-dehibe ny fankatoavana ny didin’Andriamanitra.</w:t>
      </w:r>
    </w:p>
    <w:p/>
    <w:p>
      <w:r xmlns:w="http://schemas.openxmlformats.org/wordprocessingml/2006/main">
        <w:t xml:space="preserve">2. Ny fahamasinan’ny sakafo nohamasinin’Andriamanitra sy ny tokony hanajana azy.</w:t>
      </w:r>
    </w:p>
    <w:p/>
    <w:p>
      <w:r xmlns:w="http://schemas.openxmlformats.org/wordprocessingml/2006/main">
        <w:t xml:space="preserve">1. Lioka 6:46-49 - Nahoana ianareo no miantso Ahy hoe: Tompoko, Tompoko, nefa tsy manao izay lazaiko aminareo?</w:t>
      </w:r>
    </w:p>
    <w:p/>
    <w:p>
      <w:r xmlns:w="http://schemas.openxmlformats.org/wordprocessingml/2006/main">
        <w:t xml:space="preserve">2. 1 Korintiana 10:16 - Ny kapoaky ny fisaorana izay isaorantsika, tsy firaisana amin’ny ran’i Kristy va izany? Ny mofo izay vakintsika, tsy firaisana amin'ny tenan'i Kristy va izany?</w:t>
      </w:r>
    </w:p>
    <w:p/>
    <w:p>
      <w:r xmlns:w="http://schemas.openxmlformats.org/wordprocessingml/2006/main">
        <w:t xml:space="preserve">Levitikosy 22:31 Koa tandremo ny didiko, ka araho izany: Izaho no Jehovah.</w:t>
      </w:r>
    </w:p>
    <w:p/>
    <w:p>
      <w:r xmlns:w="http://schemas.openxmlformats.org/wordprocessingml/2006/main">
        <w:t xml:space="preserve">Mandidy antsika hankatò Azy sy hitandrina ny didiny Andriamanitra.</w:t>
      </w:r>
    </w:p>
    <w:p/>
    <w:p>
      <w:r xmlns:w="http://schemas.openxmlformats.org/wordprocessingml/2006/main">
        <w:t xml:space="preserve">1. “Miaina fiainana feno fankatoavana”</w:t>
      </w:r>
    </w:p>
    <w:p/>
    <w:p>
      <w:r xmlns:w="http://schemas.openxmlformats.org/wordprocessingml/2006/main">
        <w:t xml:space="preserve">2. “Ilaina ny fitandremana ny didin’Andriamanitra”</w:t>
      </w:r>
    </w:p>
    <w:p/>
    <w:p>
      <w:r xmlns:w="http://schemas.openxmlformats.org/wordprocessingml/2006/main">
        <w:t xml:space="preserve">1. Matio 22:37-40 - Jesosy namaly hoe: "Tiava an'i Jehovah Andriamanitrao amin'ny fonao rehetra sy ny fanahinao rehetra ary ny sainao rehetra. Izao no didy voalohany sady lehibe indrindra, ary ny faharoa izay tahaka azy ihany: ny namanao tahaka ny tenanao, ny lalàna rehetra sy ny mpaminany dia mihantona amin'ireo didy roa ireo.</w:t>
      </w:r>
    </w:p>
    <w:p/>
    <w:p>
      <w:r xmlns:w="http://schemas.openxmlformats.org/wordprocessingml/2006/main">
        <w:t xml:space="preserve">2. Jakoba 1:22-25 - Aza mihaino ny teny ihany ka mamitaka ny tenanareo. Ataovy izay lazainy. Izay mihaino ny teny, nefa tsy manao izay lazainy, dia toy ny mijery ny tarehiny eo amin’ny fitaratra, ka rehefa mijery ny tenany, dia lasa ka manadino ny tarehiny avy hatrany. Fa izay mandinika tsara ny lalàna tonga lafatra izay manome fahafahana ka maharitra amin’izany dia tsy manadino izay efa reny, fa manatanteraka izany dia ho sambatra amin’izay ataony.</w:t>
      </w:r>
    </w:p>
    <w:p/>
    <w:p>
      <w:r xmlns:w="http://schemas.openxmlformats.org/wordprocessingml/2006/main">
        <w:t xml:space="preserve">Levitikosy 22:32 Ary aza manamavo ny anarako masina; fa hohamasinina eo amin'ny Zanak'Isiraely Aho: Izaho no Jehovah Izay manamasina anareo;</w:t>
      </w:r>
    </w:p>
    <w:p/>
    <w:p>
      <w:r xmlns:w="http://schemas.openxmlformats.org/wordprocessingml/2006/main">
        <w:t xml:space="preserve">Mandidy antsika Andriamanitra mba hanohana ny anarany masina sy hitondra azy io amim-panajana.</w:t>
      </w:r>
    </w:p>
    <w:p/>
    <w:p>
      <w:r xmlns:w="http://schemas.openxmlformats.org/wordprocessingml/2006/main">
        <w:t xml:space="preserve">1: Antso ho amin’ny fahamasinana - Antsoina isika mba hanandratra ny fahamasinan’ny anaran’Andriamanitra sy hanaja izany.</w:t>
      </w:r>
    </w:p>
    <w:p/>
    <w:p>
      <w:r xmlns:w="http://schemas.openxmlformats.org/wordprocessingml/2006/main">
        <w:t xml:space="preserve">2: Fiainana ao amin’ny fahamasinana – Mba ho nohamasinin’Andriamanitra, dia tsy maintsy miezaka ny hanana fiainana masina amin’ny maha-zanak’Isiraely antsika.</w:t>
      </w:r>
    </w:p>
    <w:p/>
    <w:p>
      <w:r xmlns:w="http://schemas.openxmlformats.org/wordprocessingml/2006/main">
        <w:t xml:space="preserve">1: Matio 5:16 - "Aoka hazava eo imason'ny olona toy izany koa ny fahazavanareo, mba hahitany ny asa soa ataonareo ka hankalazany ny Rainareo Izay any an-danitra."</w:t>
      </w:r>
    </w:p>
    <w:p/>
    <w:p>
      <w:r xmlns:w="http://schemas.openxmlformats.org/wordprocessingml/2006/main">
        <w:t xml:space="preserve">2: Isaia 8:13 - “Manamasìna an’i Jehovah, Tompon’ny maro, ary aoka Izy no hatahoranareo, ary Izy no hatahoranareo.</w:t>
      </w:r>
    </w:p>
    <w:p/>
    <w:p>
      <w:r xmlns:w="http://schemas.openxmlformats.org/wordprocessingml/2006/main">
        <w:t xml:space="preserve">Levitikosy 22:33 Izay nitondra anareo nivoaka avy tany amin’ny tany Egypta mba ho Andriamanitrareo: Izaho no Jehovah.</w:t>
      </w:r>
    </w:p>
    <w:p/>
    <w:p>
      <w:r xmlns:w="http://schemas.openxmlformats.org/wordprocessingml/2006/main">
        <w:t xml:space="preserve">Nampahatsiahivin’Andriamanitra ny Isiraelita fa Izy no nitondra azy ireo nivoaka avy tany Ejipta ary Andriamaniny.</w:t>
      </w:r>
    </w:p>
    <w:p/>
    <w:p>
      <w:r xmlns:w="http://schemas.openxmlformats.org/wordprocessingml/2006/main">
        <w:t xml:space="preserve">1: Tokony hotsaroantsika fa Andriamanitra dia efa niaraka tamintsika hatramin’ny voalohany ary Izy no Andriamanitsika mandrakariva.</w:t>
      </w:r>
    </w:p>
    <w:p/>
    <w:p>
      <w:r xmlns:w="http://schemas.openxmlformats.org/wordprocessingml/2006/main">
        <w:t xml:space="preserve">2: Tsy maintsy mankasitraka ny fanafahan’Andriamanitra isika ary manaiky Azy ho Tompontsika.</w:t>
      </w:r>
    </w:p>
    <w:p/>
    <w:p>
      <w:r xmlns:w="http://schemas.openxmlformats.org/wordprocessingml/2006/main">
        <w:t xml:space="preserve">Deotoronomia 5:15 MG1865 - Ary tsarovy fa andevo tany amin'ny tany Egypta ianao, ary tanana mahery sy sandry nahinjitra no nitondran'i Jehovah Andriamanitrao anao nivoaka avy tany. Izany no nandidian'i Jehovah Andriamanitrao anao hitandrina ny andro Sabata.</w:t>
      </w:r>
    </w:p>
    <w:p/>
    <w:p>
      <w:r xmlns:w="http://schemas.openxmlformats.org/wordprocessingml/2006/main">
        <w:t xml:space="preserve">Eksodosy 20:2 MG1865 - Izaho no Jehovah Andriamanitrao, Izay nitondra anao nivoaka avy tany amin'ny tany Egypta, tamin'ny trano nahandevozana.</w:t>
      </w:r>
    </w:p>
    <w:p/>
    <w:p>
      <w:r xmlns:w="http://schemas.openxmlformats.org/wordprocessingml/2006/main">
        <w:t xml:space="preserve">Ny Levitikosy 23 dia azo fintinina amin’ny fehintsoratra telo toy izao manaraka izao, miaraka amin’ireo andininy voalaza:</w:t>
      </w:r>
    </w:p>
    <w:p/>
    <w:p>
      <w:r xmlns:w="http://schemas.openxmlformats.org/wordprocessingml/2006/main">
        <w:t xml:space="preserve">Fehintsoratra 1: Resahin’ny Levitikosy 23:1-8 ny andro firavoravoana voatendry na fivoriana masina nandidiana ny Israelita mba hankalaza izany. Ny toko dia manomboka amin’ny fanamafisana ny maha zava-dehibe ny fitandremana ireo fotoana voatondro ireo ho fivoriana masina. Asongadin’izy io ny andro Sabata ho fitandremana isan-kerinandro ary mampahafantatra ny andro firavoravoana fanao isan-taona, anisan’izany ny Paska, ny fetin’ny mofo tsy misy masirasira, ary ny fetin’ny voaloham-bokatra. Ireo fankalazana ireo dia mampahatsiahy ny fanafahana sy ny fanomezan’Andriamanitra ny olony.</w:t>
      </w:r>
    </w:p>
    <w:p/>
    <w:p>
      <w:r xmlns:w="http://schemas.openxmlformats.org/wordprocessingml/2006/main">
        <w:t xml:space="preserve">Fehintsoratra 2: Manohy ao amin’ny Levitikosy 23:9-22 , ny toromarika manokana omena momba ny Fetin’ireo Herinandro na Pentekosta. Ny toko dia mametraka fa io fety io dia hankalazaina fito herinandro aorian'ny fanolorana ny voaloham-bokatra. Tafiditra amin’izany ny fanolorana fanatitra varimbazaha vaovao ho an’Andriamanitra sy ny fitandremana fivoriambe masina. Fanampin'izany, dia miresaka momba ny fitsipika momba ny fitsimpona avy amin'ny fijinjana sy ny famelana ampahany ho an'ireo sahirana.</w:t>
      </w:r>
    </w:p>
    <w:p/>
    <w:p>
      <w:r xmlns:w="http://schemas.openxmlformats.org/wordprocessingml/2006/main">
        <w:t xml:space="preserve">Fehintsoratra 3: Ny Levitikosy 23 dia mamarana amin’ny fanolorana toromarika fanampiny momba ny fotoana voatondro sy ny fankalazana. Izy io dia mampiditra ny fetin’ny trompetra, izay manamarika ny andro fitsofana trompetra ary natao ho fahatsiarovana na fampahatsiahivana mba hiara-hivory eo anatrehan’Andriamanitra. Ny toko koa dia manoritra fitsipika momba ny fitandremana ny Andro Fanavotana izay fotoana manetriketrika izay itakiana ny fifadian-kanina sy ny fahorian’ny fanahy hanaovana fanavotana noho ny fahotana vita nandritra ny taona. Farany, izy io dia manolotra toromarika momba ny fankalazana ny Fetin’ny Tabernakely na Trano Rantsankazo, izay fahatsiarovana naharitra herinandro, izay nahitana ny fipetrahana tao amin’ny trano fialofana vonjimaika ho fahatsiarovana ny andron’ny Isiraely tany an-tany efitra.</w:t>
      </w:r>
    </w:p>
    <w:p/>
    <w:p>
      <w:r xmlns:w="http://schemas.openxmlformats.org/wordprocessingml/2006/main">
        <w:t xml:space="preserve">Raha fintinina:</w:t>
      </w:r>
    </w:p>
    <w:p>
      <w:r xmlns:w="http://schemas.openxmlformats.org/wordprocessingml/2006/main">
        <w:t xml:space="preserve">Levitikosy 23:</w:t>
      </w:r>
    </w:p>
    <w:p>
      <w:r xmlns:w="http://schemas.openxmlformats.org/wordprocessingml/2006/main">
        <w:t xml:space="preserve">Voadidy ny fitandremana ny andro firavoravoana, ny fivoriana masina;</w:t>
      </w:r>
    </w:p>
    <w:p>
      <w:r xmlns:w="http://schemas.openxmlformats.org/wordprocessingml/2006/main">
        <w:t xml:space="preserve">Fanamafisana ny fitandremana ny fotoana voatondro ho fivoriana masina;</w:t>
      </w:r>
    </w:p>
    <w:p>
      <w:r xmlns:w="http://schemas.openxmlformats.org/wordprocessingml/2006/main">
        <w:t xml:space="preserve">Fampidirana ny Sabata isan-kerinandro; fety fanao isan-taona Paska, mofo tsy misy masirasira, voaloham-bokatra.</w:t>
      </w:r>
    </w:p>
    <w:p/>
    <w:p>
      <w:r xmlns:w="http://schemas.openxmlformats.org/wordprocessingml/2006/main">
        <w:t xml:space="preserve">Torolalana amin'ny fitandremana ny Fetin'ny Herinandro, ny Pantekosta manolotra voa vaovao;</w:t>
      </w:r>
    </w:p>
    <w:p>
      <w:r xmlns:w="http://schemas.openxmlformats.org/wordprocessingml/2006/main">
        <w:t xml:space="preserve">Fitsipika momba ny fitsimpona sy famelana anjara ho an'ny sahirana;</w:t>
      </w:r>
    </w:p>
    <w:p>
      <w:r xmlns:w="http://schemas.openxmlformats.org/wordprocessingml/2006/main">
        <w:t xml:space="preserve">Fanamafisana ny fankasitrahana sy ny fanomezana.</w:t>
      </w:r>
    </w:p>
    <w:p/>
    <w:p>
      <w:r xmlns:w="http://schemas.openxmlformats.org/wordprocessingml/2006/main">
        <w:t xml:space="preserve">Fampidirana ny fetin'ny trompetra fitsofana trompetra; fanangonana eo anatrehan’Andriamanitra;</w:t>
      </w:r>
    </w:p>
    <w:p>
      <w:r xmlns:w="http://schemas.openxmlformats.org/wordprocessingml/2006/main">
        <w:t xml:space="preserve">Ny fitandremana ny andro fanavotana ny fifadian-kanina, ny fahorian’ny fanahy ho fanavotana;</w:t>
      </w:r>
    </w:p>
    <w:p>
      <w:r xmlns:w="http://schemas.openxmlformats.org/wordprocessingml/2006/main">
        <w:t xml:space="preserve">Torolàlana amin'ny fankalazana ny fetin'ny trano rantsan-kazo, trano rantsankazo mipetraka amin'ny trano fialofana vonjimaika; nahatsiaro ny andron’ny Isiraely tany an’efitra.</w:t>
      </w:r>
    </w:p>
    <w:p/>
    <w:p>
      <w:r xmlns:w="http://schemas.openxmlformats.org/wordprocessingml/2006/main">
        <w:t xml:space="preserve">Ity toko ity dia mifantoka amin’ireo andro firavoravoana voatendry na fivoriana masina nandidiana ny Isiraelita hotandremana. Ny Levitikosy 23 dia manomboka amin’ny fanamafisana ny maha zava-dehibe ny fitandremana ireo fotoana voatondro ireo ho fivoriana masina. Izy io dia mampiditra ny fitandremana ny Sabata isan-kerinandro ary manolotra andro firavoravoana fanao isan-taona toy ny Paska, ny fetin’ny mofo tsy misy masirasira, ary ny fetin’ny voaloham-bokatra. Ireo fankalazana ireo dia fampahatsiahivana ho an’ny Isiraelita ny amin’ny fanafahana sy ny fanomezan’Andriamanitra azy nandritra ny tantarany.</w:t>
      </w:r>
    </w:p>
    <w:p/>
    <w:p>
      <w:r xmlns:w="http://schemas.openxmlformats.org/wordprocessingml/2006/main">
        <w:t xml:space="preserve">Fanampin’izany, ny Levitikosy 23 dia manome toromarika manokana momba ny fankalazana fanampiny. Manoritra fitsipika momba ny fankalazana ny Fetin’ny Herinandro na Pentekosta izy io, izay mahafaoka ny fanolorana fanatitra varimbazaha vaovao ho an’Andriamanitra rehefa afaka fito herinandro aorian’ny fanolorana ny voaloham-bokatra. Ny toko koa dia miresaka momba ny fitsimpona avy amin’ny fijinjana sy ny famelana ampahany ho an’ireo sahirana mandritra io fety io, izay manasongadina ny fankasitrahana sy ny fanomezana.</w:t>
      </w:r>
    </w:p>
    <w:p/>
    <w:p>
      <w:r xmlns:w="http://schemas.openxmlformats.org/wordprocessingml/2006/main">
        <w:t xml:space="preserve">Ny toko dia mamarana amin’ny fampahafantarana ireo fotoana voatondro hafa sy fitandremana. Ny Levitikosy 23 dia manolotra torolalana amin’ny fitandremana ny Fetin’ny Trompetra andro iray voamarika amin’ny fitsofana trompetra ho fahatsiarovana eo anatrehan’Andriamanitra. Izy io koa dia manoritra fitsipika momba ny fitandremana ny Andro Fanavotana manetriketrika, izay mitaky ny fifadian-kanina sy ny fahorian’ny fanahy mba hanaovana fanavotana noho ny fahotana natao nandritra ny taona. Farany, izy io dia manome torolalana amin’ny fankalazana ny Fetin’ny Tabernakely na Trano Rantsankazo, izay fahatsiarovana naharitra herinandro, izay nahitana ny fipetrahana tao amin’ny trano fialofana vonjimaika mba hahatsiarovana ny andron’ny Isiraely tany an-tany efitra. Ireo fety ireo dia fotoana manan-danja ho an’ny Isiraelita mba hanangonana sy hahatsiaro ary hanehoana ny finoany sy ny fankasitrahany an’Andriamanitra.</w:t>
      </w:r>
    </w:p>
    <w:p/>
    <w:p>
      <w:r xmlns:w="http://schemas.openxmlformats.org/wordprocessingml/2006/main">
        <w:t xml:space="preserve">Levitikosy 23:1 Ary Jehovah niteny tamin'i Mosesy ka nanao hoe:</w:t>
      </w:r>
    </w:p>
    <w:p/>
    <w:p>
      <w:r xmlns:w="http://schemas.openxmlformats.org/wordprocessingml/2006/main">
        <w:t xml:space="preserve">Niteny tamin’i Mosesy ny Tompo, ka nampianatra azy ny fomba fitandremana ireo fety ara-pivavahana.</w:t>
      </w:r>
    </w:p>
    <w:p/>
    <w:p>
      <w:r xmlns:w="http://schemas.openxmlformats.org/wordprocessingml/2006/main">
        <w:t xml:space="preserve">1. Mbola miteny ihany ny Tompo: ny fomba fihainoana sy famaliana ny toromariky ny Tompo</w:t>
      </w:r>
    </w:p>
    <w:p/>
    <w:p>
      <w:r xmlns:w="http://schemas.openxmlformats.org/wordprocessingml/2006/main">
        <w:t xml:space="preserve">2. Fetin’ny Baiboly: Mankalaza ny Teny fikasan’Andriamanitra</w:t>
      </w:r>
    </w:p>
    <w:p/>
    <w:p>
      <w:r xmlns:w="http://schemas.openxmlformats.org/wordprocessingml/2006/main">
        <w:t xml:space="preserve">1. Isaia 55:8-9 Fa ny fihevitro tsy fihevitrareo, ary ny lalanareo kosa tsy mba làlako, hoy Jehovah. Fa tahaka ny hahavon'ny lanitra noho ny tany no hahavon'ny lalako noho ny lalanareo sy ny fihevitro noho ny fihevitrareo.</w:t>
      </w:r>
    </w:p>
    <w:p/>
    <w:p>
      <w:r xmlns:w="http://schemas.openxmlformats.org/wordprocessingml/2006/main">
        <w:t xml:space="preserve">2. Deoteronomia 30:15-16 Indro, efa nataoko teo anoloanao anio ny fiainana sy ny soa ary ny fahafatesana sy ny ratsy. Raha mankatò ny didin'i Jehovah Andriamanitrareo izay andidiako anareo anio ianareo ka ho tia an'i Jehovah Andriamanitrareo amin'ny fandehananareo amin'ny lalany sy amin'ny fitandremana ny didiny sy ny lalàny ary ny fitsipiny, dia ho velona ianareo ka hihamaro ary ny Hitahy anao anie Jehovah Andriamanitrao any amin’ny tany izay hidiranao holovana.</w:t>
      </w:r>
    </w:p>
    <w:p/>
    <w:p>
      <w:r xmlns:w="http://schemas.openxmlformats.org/wordprocessingml/2006/main">
        <w:t xml:space="preserve">Levitikosy 23:2 Mitenena amin’ny Zanak’Isiraely hoe: Ny amin’ny andro firavoravoana ho an’i Jehovah, izay hantsoinareo ho fivoriana masina, dia izao no andro firavoravoana ho Ahy.</w:t>
      </w:r>
    </w:p>
    <w:p/>
    <w:p>
      <w:r xmlns:w="http://schemas.openxmlformats.org/wordprocessingml/2006/main">
        <w:t xml:space="preserve">Nandidy ny Isiraelita ny Tompo mba hanambara andro masina ho fivoriana masina.</w:t>
      </w:r>
    </w:p>
    <w:p/>
    <w:p>
      <w:r xmlns:w="http://schemas.openxmlformats.org/wordprocessingml/2006/main">
        <w:t xml:space="preserve">1. Ahoana no hankalazana ny fahamasinan'Andriamanitra</w:t>
      </w:r>
    </w:p>
    <w:p/>
    <w:p>
      <w:r xmlns:w="http://schemas.openxmlformats.org/wordprocessingml/2006/main">
        <w:t xml:space="preserve">2. Mitandrina ny Andro Masin'Andriamanitra</w:t>
      </w:r>
    </w:p>
    <w:p/>
    <w:p>
      <w:r xmlns:w="http://schemas.openxmlformats.org/wordprocessingml/2006/main">
        <w:t xml:space="preserve">1. Marka 2:27-28 MG1865 - Ary hoy Izy taminy: Ny Sabata no natao ho an'ny olona, fa tsy ny olona ho an'ny Sabata, koa Tompon'ny Sabata ny Zanak'olona.</w:t>
      </w:r>
    </w:p>
    <w:p/>
    <w:p>
      <w:r xmlns:w="http://schemas.openxmlformats.org/wordprocessingml/2006/main">
        <w:t xml:space="preserve">2. Kolosiana 2:16 Koa aza avela hisy hitsara anareo ny amin’ny hanina, na ny fisotro, na ny andro firavoravoana, na ny voaloham-bolana, na ny sabata.</w:t>
      </w:r>
    </w:p>
    <w:p/>
    <w:p>
      <w:r xmlns:w="http://schemas.openxmlformats.org/wordprocessingml/2006/main">
        <w:t xml:space="preserve">Levitikosy 23:3 Henemana no hanaovana raharaha; fa ny andro fahafito dia tena andro fitsaharana, dia fivoriana masina; aza manao raharaha akory ianareo; fa Sabatan'i Jehovah eny amin'izay rehetra honenanareo izany.</w:t>
      </w:r>
    </w:p>
    <w:p/>
    <w:p>
      <w:r xmlns:w="http://schemas.openxmlformats.org/wordprocessingml/2006/main">
        <w:t xml:space="preserve">Andriamanitra dia mandidy antsika hiasa mandritra ny enina andro sy hitandrina ny andro fahafito ho Sabata, fivoriana masina, satria andro fitsaharana ho an’ny Tompo izany.</w:t>
      </w:r>
    </w:p>
    <w:p/>
    <w:p>
      <w:r xmlns:w="http://schemas.openxmlformats.org/wordprocessingml/2006/main">
        <w:t xml:space="preserve">1. Miasa mafy mandritra ny enina andro ary manokana ny andro fahafito mba hialana sasatra sy hivavahana.</w:t>
      </w:r>
    </w:p>
    <w:p/>
    <w:p>
      <w:r xmlns:w="http://schemas.openxmlformats.org/wordprocessingml/2006/main">
        <w:t xml:space="preserve">2. Tena ilaina ny fitsaharana ho an’ny fahasalamantsika ara-panahy sy ara-batana, ary ny Tompo dia mandidy antsika hitandrina ny andro Sabata ho masina.</w:t>
      </w:r>
    </w:p>
    <w:p/>
    <w:p>
      <w:r xmlns:w="http://schemas.openxmlformats.org/wordprocessingml/2006/main">
        <w:t xml:space="preserve">1. Kolosiana 3:23 “Na inona na inona ataonareo, dia ataovy amin’ny fonareo rehetra, toy ny ho an’ny Tompo, fa tsy ho an’ny tompo”.</w:t>
      </w:r>
    </w:p>
    <w:p/>
    <w:p>
      <w:r xmlns:w="http://schemas.openxmlformats.org/wordprocessingml/2006/main">
        <w:t xml:space="preserve">2. Hebreo 4:9-11 « Koa dia mbola misy Sabata fitsaharana ho an’ny olon’Andriamanitra; fa izay miditra amin’ny fitsaharan’Andriamanitra dia mitsahatra amin’ny asany, tahaka ny nitsaharan’Andriamanitra tamin’ny Azy. Miezaha hiditra amin’izany fitsaharana izany, mba tsy hisy ho very amin’ny fanarahana ny ohatry ny tsi-fanarahana.</w:t>
      </w:r>
    </w:p>
    <w:p/>
    <w:p>
      <w:r xmlns:w="http://schemas.openxmlformats.org/wordprocessingml/2006/main">
        <w:t xml:space="preserve">Levitikosy 23:4 Ireo no andro firavoravoana ho an’i Jehovah, dia fivoriana masina, izay hambaranareo amin’ny fotoany avy.</w:t>
      </w:r>
    </w:p>
    <w:p/>
    <w:p>
      <w:r xmlns:w="http://schemas.openxmlformats.org/wordprocessingml/2006/main">
        <w:t xml:space="preserve">Ny Tompo dia nanome antsika fivoriana masina mba hankalazantsika amin’ny fotoana voatondrony.</w:t>
      </w:r>
    </w:p>
    <w:p/>
    <w:p>
      <w:r xmlns:w="http://schemas.openxmlformats.org/wordprocessingml/2006/main">
        <w:t xml:space="preserve">1. Mankalaza ny Tompo amin’ny fotoana voatondrony</w:t>
      </w:r>
    </w:p>
    <w:p/>
    <w:p>
      <w:r xmlns:w="http://schemas.openxmlformats.org/wordprocessingml/2006/main">
        <w:t xml:space="preserve">2. Mahita Fifaliana amin'ny Fetin'ny Tompo</w:t>
      </w:r>
    </w:p>
    <w:p/>
    <w:p>
      <w:r xmlns:w="http://schemas.openxmlformats.org/wordprocessingml/2006/main">
        <w:t xml:space="preserve">1. Deoteronomia 16:16 - “Intelo isan-taona no hisehoan’ny lehilahy rehetra aminao eo anatrehan’i Jehovah Andriamanitrao eo amin’ny tany izay hofidiny, dia amin’ny andro firavoravoana fihinanana ny mofo tsy misy masirasira sy ny andro firavoravoana manarakaraka ireo herinandro ary ny andro firavoravoana. tabernakely; ary tsy hiseho foana eo anatrehan’i Jehovah ireny;</w:t>
      </w:r>
    </w:p>
    <w:p/>
    <w:p>
      <w:r xmlns:w="http://schemas.openxmlformats.org/wordprocessingml/2006/main">
        <w:t xml:space="preserve">2. Lioka 4:16-21 - “Ary tonga tany Nazareta, izay nahabe Azy Izy, dia niditra tao amin’ny synagoga tamin’ny andro Sabata, araka ny fanaony, ka nitsangana hamaky teny. dia natolony Azy ny bokin'Isaia mpaminany.Ary rehefa nosokafany ny boky, dia hitany ny teny voasoratra hoe: Ny Fanahin'i Jehovah no ato amiko, satria nanosotra Ahy hitory ny filazantsara amin'ny malahelo Izy; dia naniraka Ahy hitory fanafahana amin’ny mpifatotra, sy fampahiratana amin’ny jamba, hanafaka izay nampahorina, hitory ny taona ankasitrahan’i Jehovah.”</w:t>
      </w:r>
    </w:p>
    <w:p/>
    <w:p>
      <w:r xmlns:w="http://schemas.openxmlformats.org/wordprocessingml/2006/main">
        <w:t xml:space="preserve">Levitikosy 23:5 Ny andro fahefatra ambin’ny folo amin’ny volana voalohany, rehefa hariva, dia Paskan’i Jehovah.</w:t>
      </w:r>
    </w:p>
    <w:p/>
    <w:p>
      <w:r xmlns:w="http://schemas.openxmlformats.org/wordprocessingml/2006/main">
        <w:t xml:space="preserve">Ankalazaina amin’ny andro fahefatra ambin’ny folo amin’ny volana voalohany amin’ny takariva ny Paskan’ny Tompo.</w:t>
      </w:r>
    </w:p>
    <w:p/>
    <w:p>
      <w:r xmlns:w="http://schemas.openxmlformats.org/wordprocessingml/2006/main">
        <w:t xml:space="preserve">1. Ny Paskan’ny Tompo: Fankalazana ny Fanavotana</w:t>
      </w:r>
    </w:p>
    <w:p/>
    <w:p>
      <w:r xmlns:w="http://schemas.openxmlformats.org/wordprocessingml/2006/main">
        <w:t xml:space="preserve">2. Fahatsiarovana ny Soron’ny Tompo: Ny hevitry ny Paska</w:t>
      </w:r>
    </w:p>
    <w:p/>
    <w:p>
      <w:r xmlns:w="http://schemas.openxmlformats.org/wordprocessingml/2006/main">
        <w:t xml:space="preserve">1. Eksodosy 12:1-14 - Toromarika nomen’Andriamanitra ny Isiraely ny amin’ny fitandremana ny Paska.</w:t>
      </w:r>
    </w:p>
    <w:p/>
    <w:p>
      <w:r xmlns:w="http://schemas.openxmlformats.org/wordprocessingml/2006/main">
        <w:t xml:space="preserve">2. Jaona 12:1 - Nanatrika ny sakafo Paska niaraka tamin’ny mpianany i Jesosy</w:t>
      </w:r>
    </w:p>
    <w:p/>
    <w:p>
      <w:r xmlns:w="http://schemas.openxmlformats.org/wordprocessingml/2006/main">
        <w:t xml:space="preserve">Levitikosy 23:6 Ary ny andro fahadimy ambin'ny folo amin'izany volana izany dia andro firavoravoana ho an'i Jehovah, fihinanana ny mofo tsy misy masirasira; hafitoana no hihinananareo mofo tsy misy masirasira.</w:t>
      </w:r>
    </w:p>
    <w:p/>
    <w:p>
      <w:r xmlns:w="http://schemas.openxmlformats.org/wordprocessingml/2006/main">
        <w:t xml:space="preserve">Ankalazaina amin’ny andro faha-15 amin’io volana io ihany ny andro firavoravoana fihinanana ny mofo tsy misy lalivay ary tsy maintsy mihinana mofo tsy misy masirasira mandritra ny fito andro.</w:t>
      </w:r>
    </w:p>
    <w:p/>
    <w:p>
      <w:r xmlns:w="http://schemas.openxmlformats.org/wordprocessingml/2006/main">
        <w:t xml:space="preserve">1. Ny maha-zava-dehibe ny fankalazana ny fetin’ny mofo tsy misy masirasira.</w:t>
      </w:r>
    </w:p>
    <w:p/>
    <w:p>
      <w:r xmlns:w="http://schemas.openxmlformats.org/wordprocessingml/2006/main">
        <w:t xml:space="preserve">2. Ny dikan’ny fihinanana mofo tsy misy lalivay mandritra ny fito andro.</w:t>
      </w:r>
    </w:p>
    <w:p/>
    <w:p>
      <w:r xmlns:w="http://schemas.openxmlformats.org/wordprocessingml/2006/main">
        <w:t xml:space="preserve">1. Eksodosy 12:15-20 - Hafitoana no hihinananareo mofo tsy misy masirasira; fa na iza na iza homana mofo misy masirasira hatramin'ny andro voalohany ka hatramin'ny andro fahafito, dia hofongorana tsy ho amin'ny Isiraely izany.</w:t>
      </w:r>
    </w:p>
    <w:p/>
    <w:p>
      <w:r xmlns:w="http://schemas.openxmlformats.org/wordprocessingml/2006/main">
        <w:t xml:space="preserve">2. Lioka 22:7-9 - Ary tonga ny andro fihinanana ny mofo tsy misy masirasira, izay tsy maintsy hamonoana ny Paska. Ary Jesosy naniraka an'i Petera sy Jaona ka nanao hoe: Mandehana, amboary ho antsika ny Paska. Aiza no tianao hanomanana azy? hoy izy ireo nanontany.</w:t>
      </w:r>
    </w:p>
    <w:p/>
    <w:p>
      <w:r xmlns:w="http://schemas.openxmlformats.org/wordprocessingml/2006/main">
        <w:t xml:space="preserve">Levitikosy 23:7 Amin'ny andro voalohany dia hisy fivoriana masina ho anareo: aza manao tao-zavatra akory.</w:t>
      </w:r>
    </w:p>
    <w:p/>
    <w:p>
      <w:r xmlns:w="http://schemas.openxmlformats.org/wordprocessingml/2006/main">
        <w:t xml:space="preserve">Nandidy ny Isiraelita ny Tompo mba hanao fivoriana masina amin’ny andro voalohany amin’ny herinandro.</w:t>
      </w:r>
    </w:p>
    <w:p/>
    <w:p>
      <w:r xmlns:w="http://schemas.openxmlformats.org/wordprocessingml/2006/main">
        <w:t xml:space="preserve">1: Miantso antsika ny Tompo mba hanokana ny andro voalohany amin’ny herinandro ho Azy, hanokana izany ho fampiasana masina.</w:t>
      </w:r>
    </w:p>
    <w:p/>
    <w:p>
      <w:r xmlns:w="http://schemas.openxmlformats.org/wordprocessingml/2006/main">
        <w:t xml:space="preserve">2: Tokony hampiasa ny andro voalohany amin’ny herinandro isika mba hanomezam-boninahitra an’Andriamanitra, fa tsy hirotsaka amin’ny asantsika manokana.</w:t>
      </w:r>
    </w:p>
    <w:p/>
    <w:p>
      <w:r xmlns:w="http://schemas.openxmlformats.org/wordprocessingml/2006/main">
        <w:t xml:space="preserve">1: Eksodosy 20:8-11 - Tsarovy ny andro Sabata hanamasina azy.</w:t>
      </w:r>
    </w:p>
    <w:p/>
    <w:p>
      <w:r xmlns:w="http://schemas.openxmlformats.org/wordprocessingml/2006/main">
        <w:t xml:space="preserve">2: Kolosiana 2:16-17 MG1865 - Koa aza avela hisy hitsara anareo ny amin'ny hanina, na ny fisotroana, na ny andro firavoravoana, na ny voaloham-bolana, na ny Sabata, izay aloky ny zavatra ho avy; fa ny tena dia an'i Kristy.</w:t>
      </w:r>
    </w:p>
    <w:p/>
    <w:p>
      <w:r xmlns:w="http://schemas.openxmlformats.org/wordprocessingml/2006/main">
        <w:t xml:space="preserve">Levitikosy 23:8 Fa manatera fanatitra atao amin'ny afo ho an'i Jehovah hafitoana; ary amin'ny andro fahafito dia hisy fivoriana masina koa, ka aza manao tao-zavatra akory.</w:t>
      </w:r>
    </w:p>
    <w:p/>
    <w:p>
      <w:r xmlns:w="http://schemas.openxmlformats.org/wordprocessingml/2006/main">
        <w:t xml:space="preserve">Nandidy ny Isiraelita Andriamanitra mba hanao fanatitra dorana ho an’i Jehovah mandritra ny fito andro, ary ny andro fahafito dia fivoriana masina, ka tsy hamela na inona na inona hatao.</w:t>
      </w:r>
    </w:p>
    <w:p/>
    <w:p>
      <w:r xmlns:w="http://schemas.openxmlformats.org/wordprocessingml/2006/main">
        <w:t xml:space="preserve">1. Ny Herin’ny fanokanana: Mianara hanokana fotoana ho an’Andriamanitra</w:t>
      </w:r>
    </w:p>
    <w:p/>
    <w:p>
      <w:r xmlns:w="http://schemas.openxmlformats.org/wordprocessingml/2006/main">
        <w:t xml:space="preserve">2. Ny maha-zava-dehibe ny fitandremana ny Sabata: Fisaintsainana ny fankatoavana ny didin’Andriamanitra</w:t>
      </w:r>
    </w:p>
    <w:p/>
    <w:p>
      <w:r xmlns:w="http://schemas.openxmlformats.org/wordprocessingml/2006/main">
        <w:t xml:space="preserve">1. Isaia 58:13-14 - Raha manao ny Sabata ho firavoravoana ianao, ary ny andro masin'i Jehovah no atao hoe masina, ka manaja azy, ka tsy mandeha amin'ny lalanao, na manompo ny tenanao, na manao izay mety aminao, dia finaritra ianao. ao amin’ny Tompo, dia hampitaingina anao any amin’ny havoan’ny tany Aho; Izaho hanome anareo ny lovan'i Jakoba rainareo, fa ny vavan'i Jehovah no efa niteny.</w:t>
      </w:r>
    </w:p>
    <w:p/>
    <w:p>
      <w:r xmlns:w="http://schemas.openxmlformats.org/wordprocessingml/2006/main">
        <w:t xml:space="preserve">2. Eksodosy 20:8-11 - Tsarovy ny andro Sabata hanamasina azy. Henemana no hiasanao sy hanaovanao ny raharahanao rehetra, fa ny andro fahafito dia Sabata ho an'ny Tompo Andriamanitrao. Aza manao raharaha akory amin'izany, na ny zanakao-lahy, na ny zanakao-vavy, na ny ankizilahinao, na ny ankizivavinao, na ny biby fiompinao, na ny vahiny izay ao an-tanànanao. Fa henemana no nanaovan'i Jehovah ny lanitra sy ny tany sy ny ranomasina mbamin'izay rehetra ao aminy, dia nitsahatra Izy tamin'ny andro fahafito. Noho izany dia nitahy ny andro Sabata sy nanamasina azy ny Tompo.</w:t>
      </w:r>
    </w:p>
    <w:p/>
    <w:p>
      <w:r xmlns:w="http://schemas.openxmlformats.org/wordprocessingml/2006/main">
        <w:t xml:space="preserve">Levitikosy 23:9 Ary Jehovah niteny tamin’i Mosesy ka nanao hoe:</w:t>
      </w:r>
    </w:p>
    <w:p/>
    <w:p>
      <w:r xmlns:w="http://schemas.openxmlformats.org/wordprocessingml/2006/main">
        <w:t xml:space="preserve">Ary Jehovah niteny tamin'i Mosesy, nanome toromarika.</w:t>
      </w:r>
    </w:p>
    <w:p/>
    <w:p>
      <w:r xmlns:w="http://schemas.openxmlformats.org/wordprocessingml/2006/main">
        <w:t xml:space="preserve">1. Mankatò ny Didin'Andriamanitra</w:t>
      </w:r>
    </w:p>
    <w:p/>
    <w:p>
      <w:r xmlns:w="http://schemas.openxmlformats.org/wordprocessingml/2006/main">
        <w:t xml:space="preserve">2. Hamafiso indray ny fanekempihavananao tamin'ny Tompo</w:t>
      </w:r>
    </w:p>
    <w:p/>
    <w:p>
      <w:r xmlns:w="http://schemas.openxmlformats.org/wordprocessingml/2006/main">
        <w:t xml:space="preserve">1. Efesiana 6:1-3 - Anaka, maneke ny ray aman-dreninareo ao amin’ny Tompo, fa marina izany.</w:t>
      </w:r>
    </w:p>
    <w:p/>
    <w:p>
      <w:r xmlns:w="http://schemas.openxmlformats.org/wordprocessingml/2006/main">
        <w:t xml:space="preserve">2. Deoteronomia 5:2-3 - Jehovah Andriamanitsika nanao fanekena tamintsika tany Horeba. Tsy tamin’ny razantsika no nanaovan’ny Tompo izany fanekem-pihavanana izany, fa tamintsika, izay mbola velona eto ankehitriny.</w:t>
      </w:r>
    </w:p>
    <w:p/>
    <w:p>
      <w:r xmlns:w="http://schemas.openxmlformats.org/wordprocessingml/2006/main">
        <w:t xml:space="preserve">Levitikosy 23:10 Mitenena amin’ny Zanak’Isiraely hoe: Rehefa tonga any amin’ny tany izay omeko anareo ianareo ka mijinja ny vokatra, dia mitondra amboara iray amin’ny voaloham-bokatrareo ho eo amin’ny taninareo ianareo. mpisorona:</w:t>
      </w:r>
    </w:p>
    <w:p/>
    <w:p>
      <w:r xmlns:w="http://schemas.openxmlformats.org/wordprocessingml/2006/main">
        <w:t xml:space="preserve">Nandidy ny Zanak’Isiraely Andriamanitra mba hitondra amboara iray amin’ny voaloham-bokatra ho an’ny mpisorona rehefa tonga any amin’ny tany nomeny azy ireo.</w:t>
      </w:r>
    </w:p>
    <w:p/>
    <w:p>
      <w:r xmlns:w="http://schemas.openxmlformats.org/wordprocessingml/2006/main">
        <w:t xml:space="preserve">1. Mijinja ny Fijinjana: Fisaintsainana ny Levitikosy 23:10</w:t>
      </w:r>
    </w:p>
    <w:p/>
    <w:p>
      <w:r xmlns:w="http://schemas.openxmlformats.org/wordprocessingml/2006/main">
        <w:t xml:space="preserve">2. Be sy Fitahiana: Fandinihana ny voaloham-bokatra ao amin’ny Levitikosy 23:10</w:t>
      </w:r>
    </w:p>
    <w:p/>
    <w:p>
      <w:r xmlns:w="http://schemas.openxmlformats.org/wordprocessingml/2006/main">
        <w:t xml:space="preserve">1. Deoteronomia 26:1-11 - Nasaina nitondra sobika feno voaloham-bokatra ho an’ny mpisorona ny Israelita rehefa niditra ny Tany Nampanantenaina.</w:t>
      </w:r>
    </w:p>
    <w:p/>
    <w:p>
      <w:r xmlns:w="http://schemas.openxmlformats.org/wordprocessingml/2006/main">
        <w:t xml:space="preserve">2. Ohabolana 3:9-10 - Mankalazà an'i Jehovah amin'ny fanananao sy amin'ny voaloham-bokatrao.</w:t>
      </w:r>
    </w:p>
    <w:p/>
    <w:p>
      <w:r xmlns:w="http://schemas.openxmlformats.org/wordprocessingml/2006/main">
        <w:t xml:space="preserve">Levitikosy 23:11 Ary hanevaheva ny amboara eo anatrehan'i Jehovah izy mba hankasitrahana ho anareo;</w:t>
      </w:r>
    </w:p>
    <w:p/>
    <w:p>
      <w:r xmlns:w="http://schemas.openxmlformats.org/wordprocessingml/2006/main">
        <w:t xml:space="preserve">Ny ampitson'ny Sabata, ny mpisorona dia hanevaheva amboara iray eo anatrehan'ny Tompo mba hankasitrahana ho fanatitra.</w:t>
      </w:r>
    </w:p>
    <w:p/>
    <w:p>
      <w:r xmlns:w="http://schemas.openxmlformats.org/wordprocessingml/2006/main">
        <w:t xml:space="preserve">1. "Ny herin'ny onja: ny maha-zava-dehibe ny fanatitra onja"</w:t>
      </w:r>
    </w:p>
    <w:p/>
    <w:p>
      <w:r xmlns:w="http://schemas.openxmlformats.org/wordprocessingml/2006/main">
        <w:t xml:space="preserve">2. “Ny tsingerin’ny Sabata: dia ny fankatoavana amim-pahatokiana”</w:t>
      </w:r>
    </w:p>
    <w:p/>
    <w:p>
      <w:r xmlns:w="http://schemas.openxmlformats.org/wordprocessingml/2006/main">
        <w:t xml:space="preserve">1. Salamo 121:1-2 " Manopy ny masoko ho amin'ny tendrombohitra avy aiza ny famonjena ahy? Avy amin'i Jehovah, Mpanao ny lanitra sy ny tany, ny famonjena ahy."</w:t>
      </w:r>
    </w:p>
    <w:p/>
    <w:p>
      <w:r xmlns:w="http://schemas.openxmlformats.org/wordprocessingml/2006/main">
        <w:t xml:space="preserve">2. Matio 6:33 "Fa katsaho aloha ny fanjakan'Andriamanitra sy ny fahamarinany, dia hanampy ho anareo izany rehetra izany."</w:t>
      </w:r>
    </w:p>
    <w:p/>
    <w:p>
      <w:r xmlns:w="http://schemas.openxmlformats.org/wordprocessingml/2006/main">
        <w:t xml:space="preserve">Levitikosy 23:12 Ary amin'izany andro hanevahevanareo ny amboara izany dia zanak'ondry tsy misy kilema izay iray taona no haterinareo ho fanatitra dorana ho an'i Jehovah.</w:t>
      </w:r>
    </w:p>
    <w:p/>
    <w:p>
      <w:r xmlns:w="http://schemas.openxmlformats.org/wordprocessingml/2006/main">
        <w:t xml:space="preserve">Ity andalana ity dia manome toromarika ny Isiraelita mba hanolotra zanak’ondry tsy misy kilema ho fanatitra dorana ho an’i Jehovah amin’ny andro hahevahevan’ny amboara.</w:t>
      </w:r>
    </w:p>
    <w:p/>
    <w:p>
      <w:r xmlns:w="http://schemas.openxmlformats.org/wordprocessingml/2006/main">
        <w:t xml:space="preserve">1. Ny antson’ny Tompo ho amin’ny sorona: mandinika ny adidy amin’ny fanolorana fanatitra dorana ho an’i Jehovah.</w:t>
      </w:r>
    </w:p>
    <w:p/>
    <w:p>
      <w:r xmlns:w="http://schemas.openxmlformats.org/wordprocessingml/2006/main">
        <w:t xml:space="preserve">2. Ny hevitry ny hoe tsy misy kilema: Fiainana feno fahafoizan-tena sy fankatoavana ny Tompo</w:t>
      </w:r>
    </w:p>
    <w:p/>
    <w:p>
      <w:r xmlns:w="http://schemas.openxmlformats.org/wordprocessingml/2006/main">
        <w:t xml:space="preserve">1. Isaia 53:7 - Nampahorina Izy, nanetry tena, nefa tsy niloa-bava; Tahaka ny zanak'ondry entina hovonoina Izy, ary tahaka ny ondry izay mangina eo anatrehan'ny mpanety azy, dia tsy niloa-bava Izy.</w:t>
      </w:r>
    </w:p>
    <w:p/>
    <w:p>
      <w:r xmlns:w="http://schemas.openxmlformats.org/wordprocessingml/2006/main">
        <w:t xml:space="preserve">2. Romana 12:1 MG1865 - Koa amin'izany mangataka aminareo aho, ry rahalahy, noho ny famindram-pon'Andriamanitra, mba hatolotrareo ny tenanareo ho fanatitra velona, masina, sitrak'Andriamanitra, dia fanompoam-panahy mety hataonareo izany.</w:t>
      </w:r>
    </w:p>
    <w:p/>
    <w:p>
      <w:r xmlns:w="http://schemas.openxmlformats.org/wordprocessingml/2006/main">
        <w:t xml:space="preserve">Levitikosy 23:13 Ary ny fanatitra hohanina momba azy dia koba tsara toto roa ampahafolon'ny efaha voaharo diloilo, ho fanatitra atao amin'ny afo ho an'i Jehovah ho hanitra ankasitrahana; ary ny fanatitra aidina momba azy dia divay ampahefatry ny hina. .</w:t>
      </w:r>
    </w:p>
    <w:p/>
    <w:p>
      <w:r xmlns:w="http://schemas.openxmlformats.org/wordprocessingml/2006/main">
        <w:t xml:space="preserve">Ny fanatitra hohanina ho an'i Jehovah dia koba tsara toto roa ampahafolon'ny efaha voaharo diloilo sy divay ampahefatry ny hina ho fanatitra aidina.</w:t>
      </w:r>
    </w:p>
    <w:p/>
    <w:p>
      <w:r xmlns:w="http://schemas.openxmlformats.org/wordprocessingml/2006/main">
        <w:t xml:space="preserve">1. Fanatitra sorona: Ny maha zava-dehibe ny fanomezana ho an’Andriamanitra amin’ny alalan’ny fanatitra.</w:t>
      </w:r>
    </w:p>
    <w:p/>
    <w:p>
      <w:r xmlns:w="http://schemas.openxmlformats.org/wordprocessingml/2006/main">
        <w:t xml:space="preserve">2. Fankasitrahana: Mankasitraka ny Tompo amin’ny alalan’ny hanitra mamy.</w:t>
      </w:r>
    </w:p>
    <w:p/>
    <w:p>
      <w:r xmlns:w="http://schemas.openxmlformats.org/wordprocessingml/2006/main">
        <w:t xml:space="preserve">1. 1 Tantara 16:29 - Manomeza an'i Jehovah ny voninahitry ny anarany; Mitondrà fanatitra, ka mankanesa eo anatrehany;</w:t>
      </w:r>
    </w:p>
    <w:p/>
    <w:p>
      <w:r xmlns:w="http://schemas.openxmlformats.org/wordprocessingml/2006/main">
        <w:t xml:space="preserve">2. Isaia 43:24 MG1865 - Hianao tsy nividy tehina mamy ho Ahy tamin'ny vola, ary tsy nahavoky Ahy tamin'ny saboran'ny fanatitrao;</w:t>
      </w:r>
    </w:p>
    <w:p/>
    <w:p>
      <w:r xmlns:w="http://schemas.openxmlformats.org/wordprocessingml/2006/main">
        <w:t xml:space="preserve">Levitikosy 23:14 Ary aza mihinana mofo, na lango, na salohim-boaloboka ianareo mandra-pahatongan'ny andro hitondranareo fanatitra ho an'Andriamanitrareo; ho lalàna mandrakizay amin'ny taranakareo hatramin'ny fara mandimby izany eny amin'izay rehetra onenanareo.</w:t>
      </w:r>
    </w:p>
    <w:p/>
    <w:p>
      <w:r xmlns:w="http://schemas.openxmlformats.org/wordprocessingml/2006/main">
        <w:t xml:space="preserve">Nandidy ny Isiraelita Andriamanitra mba tsy hihinana mofo sy katsaka ary salohim-bary mandra-panatitra fanatitra ho Azy ho lalàna hatramin’ny taranaka fara mandimby.</w:t>
      </w:r>
    </w:p>
    <w:p/>
    <w:p>
      <w:r xmlns:w="http://schemas.openxmlformats.org/wordprocessingml/2006/main">
        <w:t xml:space="preserve">1. Ny maha-zava-dehibe ny fanolorana ny sorona ho an’Andriamanitra</w:t>
      </w:r>
    </w:p>
    <w:p/>
    <w:p>
      <w:r xmlns:w="http://schemas.openxmlformats.org/wordprocessingml/2006/main">
        <w:t xml:space="preserve">2. Ny fitahiana avy amin’ny fankatoavana ny didin’Andriamanitra</w:t>
      </w:r>
    </w:p>
    <w:p/>
    <w:p>
      <w:r xmlns:w="http://schemas.openxmlformats.org/wordprocessingml/2006/main">
        <w:t xml:space="preserve">1. Deoteronomia 26:1-15 - Raha misy olona mitondra ny fanatiny eo anatrehan'i Jehovah, dia hotahina izy.</w:t>
      </w:r>
    </w:p>
    <w:p/>
    <w:p>
      <w:r xmlns:w="http://schemas.openxmlformats.org/wordprocessingml/2006/main">
        <w:t xml:space="preserve">2. Matio 5:23-24 - Raha misy manolotra fanomezana ho an’Andriamanitra, dia zava-dehibe ny hihavanany amin’ny rahalahiny aloha.</w:t>
      </w:r>
    </w:p>
    <w:p/>
    <w:p>
      <w:r xmlns:w="http://schemas.openxmlformats.org/wordprocessingml/2006/main">
        <w:t xml:space="preserve">Levitikosy 23:15 Ary manisa ho anareo hatramin'ny ampitson'ny Sabata, dia izay andro nitondranareo ny amboara ho fanatitra ahevaheva; Sabata fito no ho tanteraka;</w:t>
      </w:r>
    </w:p>
    <w:p/>
    <w:p>
      <w:r xmlns:w="http://schemas.openxmlformats.org/wordprocessingml/2006/main">
        <w:t xml:space="preserve">Ity andalan-teny ao amin’ny Levitikosy 23:15 ity dia milaza fa sabata fito no tokony hanisaina manomboka amin’ny andro anaovana fanatitra ahevaheva.</w:t>
      </w:r>
    </w:p>
    <w:p/>
    <w:p>
      <w:r xmlns:w="http://schemas.openxmlformats.org/wordprocessingml/2006/main">
        <w:t xml:space="preserve">1. Fiainana feno fankatoavana: Ny maha-zava-dehibe ny fitandremana ny Sabata</w:t>
      </w:r>
    </w:p>
    <w:p/>
    <w:p>
      <w:r xmlns:w="http://schemas.openxmlformats.org/wordprocessingml/2006/main">
        <w:t xml:space="preserve">2. Ny fitandremana ny Sabata: Fotoana hivavahana sy hisaintsainana</w:t>
      </w:r>
    </w:p>
    <w:p/>
    <w:p>
      <w:r xmlns:w="http://schemas.openxmlformats.org/wordprocessingml/2006/main">
        <w:t xml:space="preserve">1. Matio 12:1-14 - Niaro ny mpianany i Jesosy noho ny fiotazana voa tamin’ny Sabata.</w:t>
      </w:r>
    </w:p>
    <w:p/>
    <w:p>
      <w:r xmlns:w="http://schemas.openxmlformats.org/wordprocessingml/2006/main">
        <w:t xml:space="preserve">2. Eksodosy 20:8-11 - Ny didin’Andriamanitra amin’ny fitandremana ny andro Sabata ho masina</w:t>
      </w:r>
    </w:p>
    <w:p/>
    <w:p>
      <w:r xmlns:w="http://schemas.openxmlformats.org/wordprocessingml/2006/main">
        <w:t xml:space="preserve">Levitikosy 23:16 Hatramin'ny ampitson'ny Sabata fahafito no hanisanareo dimam-polo andro; ary manatera fanatitra hohanina vaovao ho an'i Jehovah.</w:t>
      </w:r>
    </w:p>
    <w:p/>
    <w:p>
      <w:r xmlns:w="http://schemas.openxmlformats.org/wordprocessingml/2006/main">
        <w:t xml:space="preserve">Nandidy ny Isiraelita ny Tompo hanisa dimampolo andro sy hanolotra fanatitra varimbazaha vaovao ho Azy aorian’ny fito herinandron’ny taom-pijinjana.</w:t>
      </w:r>
    </w:p>
    <w:p/>
    <w:p>
      <w:r xmlns:w="http://schemas.openxmlformats.org/wordprocessingml/2006/main">
        <w:t xml:space="preserve">1. Ny fitahiana avy amin’ny fankatoavana: ny fomba hamalian’Andriamanitra izay manaraka ny didiny</w:t>
      </w:r>
    </w:p>
    <w:p/>
    <w:p>
      <w:r xmlns:w="http://schemas.openxmlformats.org/wordprocessingml/2006/main">
        <w:t xml:space="preserve">2. Fifaliana amin’ny fanomezana: Mankalaza ny Fanomezan’Andriamanitra amin’ny alalan’ny fankasitrahana</w:t>
      </w:r>
    </w:p>
    <w:p/>
    <w:p>
      <w:r xmlns:w="http://schemas.openxmlformats.org/wordprocessingml/2006/main">
        <w:t xml:space="preserve">1. Deoteronomia 28:1-14 - Fampanantenana fitahiana avy amin’Andriamanitra noho ny fankatoavana</w:t>
      </w:r>
    </w:p>
    <w:p/>
    <w:p>
      <w:r xmlns:w="http://schemas.openxmlformats.org/wordprocessingml/2006/main">
        <w:t xml:space="preserve">2. Lioka 6:38 - Ny fitsipiky ny fanomezana sy ny fandraisana</w:t>
      </w:r>
    </w:p>
    <w:p/>
    <w:p>
      <w:r xmlns:w="http://schemas.openxmlformats.org/wordprocessingml/2006/main">
        <w:t xml:space="preserve">Levitikosy 23:17 Ary mitondrà mofo roa ahevaheva avy ao amin'ny fonenanareo; roa ampahafolon'ny efaha no hataonareo amin'ny koba tsara toto; hatao mofo misy masirasira izy; voaloham-bokatra ho an'i Jehovah ireny.</w:t>
      </w:r>
    </w:p>
    <w:p/>
    <w:p>
      <w:r xmlns:w="http://schemas.openxmlformats.org/wordprocessingml/2006/main">
        <w:t xml:space="preserve">Nandidy ny Isiraelita ny Tompo mba hitondra mofo roa misy lafarinina tsara toto mba hatolotra ho voaloham-bokatra.</w:t>
      </w:r>
    </w:p>
    <w:p/>
    <w:p>
      <w:r xmlns:w="http://schemas.openxmlformats.org/wordprocessingml/2006/main">
        <w:t xml:space="preserve">1. Ny maha-zava-dehibe ny fankatoavana ny didin’Andriamanitra</w:t>
      </w:r>
    </w:p>
    <w:p/>
    <w:p>
      <w:r xmlns:w="http://schemas.openxmlformats.org/wordprocessingml/2006/main">
        <w:t xml:space="preserve">2. Ny maha-zava-dehibe ny fanolorana voaloham-bokatra ho an’ny Tompo</w:t>
      </w:r>
    </w:p>
    <w:p/>
    <w:p>
      <w:r xmlns:w="http://schemas.openxmlformats.org/wordprocessingml/2006/main">
        <w:t xml:space="preserve">1. Deoteronomia 8:17-18 - Tsarovy an’i Jehovah Andriamanitrao, fa Izy no manome anao hery hanan-karena, ka mahatanteraka ny fanekeny, izay nianianany tamin’ny razanao, tahaka ny amin’izao anio izao.</w:t>
      </w:r>
    </w:p>
    <w:p/>
    <w:p>
      <w:r xmlns:w="http://schemas.openxmlformats.org/wordprocessingml/2006/main">
        <w:t xml:space="preserve">2. Matio 6:33 - Fa katsaho aloha ny fanjakany sy ny fahamarinany, dia hanampy ho anareo izany rehetra izany.</w:t>
      </w:r>
    </w:p>
    <w:p/>
    <w:p>
      <w:r xmlns:w="http://schemas.openxmlformats.org/wordprocessingml/2006/main">
        <w:t xml:space="preserve">Levitikosy 23:18 Ary izao no atero miaraka amin’ny mofo, dia zanak’ondry fito tsy misy kilema izay iray taona sy vantotr’ombilahy iray ary ondrilahy roa; ho fanatitra dorana ho an’i Jehovah ireo mbamin’ny fanatitra hohanina momba azy sy ny fanatitra aidina momba azy; dia fanatitra atao amin'ny afo ho hanitra ankasitrahana ho an'i Jehovah.</w:t>
      </w:r>
    </w:p>
    <w:p/>
    <w:p>
      <w:r xmlns:w="http://schemas.openxmlformats.org/wordprocessingml/2006/main">
        <w:t xml:space="preserve">1: Tsy maintsy manolotra fanatitra ho an’i Jehovah isika mba hanomezam-boninahitra Azy.</w:t>
      </w:r>
    </w:p>
    <w:p/>
    <w:p>
      <w:r xmlns:w="http://schemas.openxmlformats.org/wordprocessingml/2006/main">
        <w:t xml:space="preserve">2: Tsy maintsy manolotra sorona isika mba hanehoana ny fifikirantsika amin’Andriamanitra.</w:t>
      </w:r>
    </w:p>
    <w:p/>
    <w:p>
      <w:r xmlns:w="http://schemas.openxmlformats.org/wordprocessingml/2006/main">
        <w:t xml:space="preserve">1: Jaona 3:16 - “Fa toy izao no nitiavan’Andriamanitra izao tontolo izao: nomeny ny Zanani-lahy Tokana, mba tsy ho very izay rehetra mino Azy, fa hanana fiainana mandrakizay”.</w:t>
      </w:r>
    </w:p>
    <w:p/>
    <w:p>
      <w:r xmlns:w="http://schemas.openxmlformats.org/wordprocessingml/2006/main">
        <w:t xml:space="preserve">2: Romana 12:1-2 MG1865 - Koa amin'izany mangataka aminareo aho, ry rahalahy, noho ny famindram-pon'Andriamanitra, mba hatolotrareo ny tenanareo ho fanatitra velona, masina, sitrak'Andriamanitra, dia fanompoam-panahy mety hataonareo, ary aza manaraka izany. izao tontolo izao: fa miovà amin’ny fanavaozana ny saina, hamantaranareo ny sitrapon’Andriamanitra, dia izay tsara sady ankasitrahana no marina”.</w:t>
      </w:r>
    </w:p>
    <w:p/>
    <w:p>
      <w:r xmlns:w="http://schemas.openxmlformats.org/wordprocessingml/2006/main">
        <w:t xml:space="preserve">Levitikosy 23:19 Dia manatera osilahy iray ho fanatitra noho ny ota sy zanak'ondry roa izay iray taona ho fanati-pihavanana.</w:t>
      </w:r>
    </w:p>
    <w:p/>
    <w:p>
      <w:r xmlns:w="http://schemas.openxmlformats.org/wordprocessingml/2006/main">
        <w:t xml:space="preserve">Nandidy ny Isiraelita Andriamanitra mba hanao sorona osilahy iray ho fanatitra noho ny ota ary zanak’ondry roa ho fanati-pihavanana.</w:t>
      </w:r>
    </w:p>
    <w:p/>
    <w:p>
      <w:r xmlns:w="http://schemas.openxmlformats.org/wordprocessingml/2006/main">
        <w:t xml:space="preserve">1. Ny Herin’ny Sorona: Fahatakarana ny maha-zava-dehibe ny didin’Andriamanitra</w:t>
      </w:r>
    </w:p>
    <w:p/>
    <w:p>
      <w:r xmlns:w="http://schemas.openxmlformats.org/wordprocessingml/2006/main">
        <w:t xml:space="preserve">2. Ny Fanomezana famelan-keloka: Ny Hafatry ny Fanatitra noho ny ota</w:t>
      </w:r>
    </w:p>
    <w:p/>
    <w:p>
      <w:r xmlns:w="http://schemas.openxmlformats.org/wordprocessingml/2006/main">
        <w:t xml:space="preserve">1. Isaia 53:5-6 - “Kanefa Izy dia voalefona noho ny fahadisoantsika sy notorotoroina noho ny helotsika, ny famaizana nahatonga fiadanana ho antsika, ary ny dian-kapoka taminy no nahasitranana antsika. Isika rehetra dia efa nania tahaka ny ondry. ; samy efa nivily ho amin’ny lalany avy isika rehetra, ary nataon’i Jehovah nihatra taminy ny helotsika rehetra”.</w:t>
      </w:r>
    </w:p>
    <w:p/>
    <w:p>
      <w:r xmlns:w="http://schemas.openxmlformats.org/wordprocessingml/2006/main">
        <w:t xml:space="preserve">2. Hebreo 9:22 - “Fa saika diovina amin’ny rà avokoa ny zavatra rehetra araka ny lalàna, ary raha tsy misy rà alatsaka, dia tsy misy famelan-keloka”.</w:t>
      </w:r>
    </w:p>
    <w:p/>
    <w:p>
      <w:r xmlns:w="http://schemas.openxmlformats.org/wordprocessingml/2006/main">
        <w:t xml:space="preserve">Levitikosy 23:20 Ary ny mpisorona hahevaheva ireo mbamin’ny mofon’ny voaloham-bokatra ho fanatitra ahevaheva eo anatrehan’i Jehovah mbamin’ny zanak’ondry roa koa; ho masina ho an’i Jehovah ho an’ny mpisorona ireo.</w:t>
      </w:r>
    </w:p>
    <w:p/>
    <w:p>
      <w:r xmlns:w="http://schemas.openxmlformats.org/wordprocessingml/2006/main">
        <w:t xml:space="preserve">Ny mpisorona dia asaina hanevaheva ny zanak'ondry roa miaraka amin'ny mofon'ny voaloham-bokatra ho fanatitra eo anatrehan'ny Tompo, ary ireo zanak'ondry roa ireo dia ho masina ho an'ny Tompo ho an'ny mpisorona.</w:t>
      </w:r>
    </w:p>
    <w:p/>
    <w:p>
      <w:r xmlns:w="http://schemas.openxmlformats.org/wordprocessingml/2006/main">
        <w:t xml:space="preserve">1. Ny Herin’ny Fanatitra: Inona no dikan’ny Sorona ataontsika ho an’Andriamanitra</w:t>
      </w:r>
    </w:p>
    <w:p/>
    <w:p>
      <w:r xmlns:w="http://schemas.openxmlformats.org/wordprocessingml/2006/main">
        <w:t xml:space="preserve">2. Fahamasinana sy ny maha-zava-dehibe ny fanavahana</w:t>
      </w:r>
    </w:p>
    <w:p/>
    <w:p>
      <w:r xmlns:w="http://schemas.openxmlformats.org/wordprocessingml/2006/main">
        <w:t xml:space="preserve">1. Hebreo 13:15-16 MG1865 - Koa aoka isika hanatitra ny vokatry ny molotra izay manonona ny anarany mandrakariva amin'ny alalan'i Jesosy ho fanati-piderana ho an'Andriamanitra. Ary aza adino ny manao soa sy mizara amin’ny hafa, fa fanatitra toy izany no sitrak’Andriamanitra.</w:t>
      </w:r>
    </w:p>
    <w:p/>
    <w:p>
      <w:r xmlns:w="http://schemas.openxmlformats.org/wordprocessingml/2006/main">
        <w:t xml:space="preserve">2. Matio 5:23-24 MG1865 - Koa raha manatitra ny fanatitrao eo amin'ny alitara ianao, ka eo no mahatsiaro fa manana alahelo aminao ny rahalahinao, dia avelao eo anoloan'ny alitara ny fanatitrao. Mandehana aloha mihavàna aminy; dia avia manolotra ny fanomezanao.</w:t>
      </w:r>
    </w:p>
    <w:p/>
    <w:p>
      <w:r xmlns:w="http://schemas.openxmlformats.org/wordprocessingml/2006/main">
        <w:t xml:space="preserve">Levitikosy 23:21 Ary miantsoa izany andro izany ho fivoriana masina ho anareo; aza manao tao-zavatra akory;</w:t>
      </w:r>
    </w:p>
    <w:p/>
    <w:p>
      <w:r xmlns:w="http://schemas.openxmlformats.org/wordprocessingml/2006/main">
        <w:t xml:space="preserve">Mandidy antsika Andriamanitra mba hanao fivoriana masina, tsy hiasa, ary hitandrina izany didy izany mandrakizay.</w:t>
      </w:r>
    </w:p>
    <w:p/>
    <w:p>
      <w:r xmlns:w="http://schemas.openxmlformats.org/wordprocessingml/2006/main">
        <w:t xml:space="preserve">1. Ny didin’Andriamanitra: misy ifandraisany amin’ny fiainantsika ankehitriny</w:t>
      </w:r>
    </w:p>
    <w:p/>
    <w:p>
      <w:r xmlns:w="http://schemas.openxmlformats.org/wordprocessingml/2006/main">
        <w:t xml:space="preserve">2. Ny fitandremana ny didin’Andriamanitra: Antso ho amin’ny fahamasinana</w:t>
      </w:r>
    </w:p>
    <w:p/>
    <w:p>
      <w:r xmlns:w="http://schemas.openxmlformats.org/wordprocessingml/2006/main">
        <w:t xml:space="preserve">1. Romana 8:14-15 - Fa izay rehetra tarihin’ny Fanahin’Andriamanitra dia zanak’Andriamanitra. Fa tsy nandray ny fanahim-pahandevozana hiverenana amin'ny tahotra ianareo, fa nandray ny Fanahin'ny fananganan'anaka, izay iantsoantsika hoe: Aba! Ray ô!</w:t>
      </w:r>
    </w:p>
    <w:p/>
    <w:p>
      <w:r xmlns:w="http://schemas.openxmlformats.org/wordprocessingml/2006/main">
        <w:t xml:space="preserve">2. Deoteronomia 7:9 - Koa aoka ho fantatrao fa Jehovah Andriamanitrao no Andriamanitra, dia Andriamanitra mahatoky, Izay mitandrina fanekena sy famindram-po amin’izay tia Azy sy mitandrina ny didiny hatramin’ny taranaka arivo mandimby.</w:t>
      </w:r>
    </w:p>
    <w:p/>
    <w:p>
      <w:r xmlns:w="http://schemas.openxmlformats.org/wordprocessingml/2006/main">
        <w:t xml:space="preserve">Levitikosy 23:22 Ary raha mijinja ny vokatry ny taninareo ianareo, dia aza esorinao ny eny an-tsisiny, raha mijinja ianao, ary aza tsimponina izay latsaka amin’ny vokatrao, fa avelao ho an’ny malahelo sy ho an’ny mahantra izany. ny vahiny: Izaho no Jehovah Andriamanitrareo.</w:t>
      </w:r>
    </w:p>
    <w:p/>
    <w:p>
      <w:r xmlns:w="http://schemas.openxmlformats.org/wordprocessingml/2006/main">
        <w:t xml:space="preserve">Nodidian’Andriamanitra fa rehefa mijinja ny vokatry ny tany, dia havela ho an’ny mahantra sy ny vahiny ny zoron’ny saha sy ny fitsimponana ny vokatra.</w:t>
      </w:r>
    </w:p>
    <w:p/>
    <w:p>
      <w:r xmlns:w="http://schemas.openxmlformats.org/wordprocessingml/2006/main">
        <w:t xml:space="preserve">1. Fangoraham-po amin’ny asa: Mampihatra ny didin’Andriamanitra mba hikarakarana ny mahantra</w:t>
      </w:r>
    </w:p>
    <w:p/>
    <w:p>
      <w:r xmlns:w="http://schemas.openxmlformats.org/wordprocessingml/2006/main">
        <w:t xml:space="preserve">2. Miaina ao amin’ny fahamarinana: Manatanteraka ny didin’Andriamanitra hamela ny vokatra ho an’ny mahantra sy ny vahiny</w:t>
      </w:r>
    </w:p>
    <w:p/>
    <w:p>
      <w:r xmlns:w="http://schemas.openxmlformats.org/wordprocessingml/2006/main">
        <w:t xml:space="preserve">1. Deotoronomia 24:19-22 MG1865 - Raha manapaka ny vokatrao any an-tsaha ianao, ka misy amboara hadinoinao any an-tsaha, dia aza miverina maka azy intsony; fa aoka ho an'ny vahiny sy ny kamboty ary ny kamboty izany. ny mpitondratena: mba hitahian'i Jehovah Andriamanitrao anao amin'izay rehetra ataon'ny tananao.</w:t>
      </w:r>
    </w:p>
    <w:p/>
    <w:p>
      <w:r xmlns:w="http://schemas.openxmlformats.org/wordprocessingml/2006/main">
        <w:t xml:space="preserve">20 Raha manintsana ny hazo olivanao ianao, dia aza miverina hitsipaka; fa aoka ho an'ny vahiny sy ny kamboty ary ny mpitondratena izany.</w:t>
      </w:r>
    </w:p>
    <w:p/>
    <w:p>
      <w:r xmlns:w="http://schemas.openxmlformats.org/wordprocessingml/2006/main">
        <w:t xml:space="preserve">21Raha mioty ny voalobokao ianao, dia aza tsimponina avy eo; fa aoka ho an'ny vahiny sy ny kamboty ary ny mpitondratena izany.</w:t>
      </w:r>
    </w:p>
    <w:p/>
    <w:p>
      <w:r xmlns:w="http://schemas.openxmlformats.org/wordprocessingml/2006/main">
        <w:t xml:space="preserve">22 Ary tsarovy fa andevo tany amin'ny tany Egypta ianao, koa izany no andidiako anao hanao izany zavatra izany.</w:t>
      </w:r>
    </w:p>
    <w:p/>
    <w:p>
      <w:r xmlns:w="http://schemas.openxmlformats.org/wordprocessingml/2006/main">
        <w:t xml:space="preserve">2. Jakoba 1:27 - Ny fivavahana madio sady tsy misy loto eo anatrehan’Andriamanitra Ray dia izao: ny mamangy ny kamboty sy ny mpitondratena amin’ny fahoriany sy ny miaro ny tenany tsy hisy pentimpentina avy amin’izao tontolo izao.</w:t>
      </w:r>
    </w:p>
    <w:p/>
    <w:p>
      <w:r xmlns:w="http://schemas.openxmlformats.org/wordprocessingml/2006/main">
        <w:t xml:space="preserve">Levitikosy 23:23 Ary Jehovah niteny tamin'i Mosesy ka nanao hoe:</w:t>
      </w:r>
    </w:p>
    <w:p/>
    <w:p>
      <w:r xmlns:w="http://schemas.openxmlformats.org/wordprocessingml/2006/main">
        <w:t xml:space="preserve">Niteny tamin’i Mosesy ny Tompo ka nanome azy toromarika.</w:t>
      </w:r>
    </w:p>
    <w:p/>
    <w:p>
      <w:r xmlns:w="http://schemas.openxmlformats.org/wordprocessingml/2006/main">
        <w:t xml:space="preserve">1. Miteny amintsika mandrakariva Andriamanitra, ary tsy maintsy mihaino isika.</w:t>
      </w:r>
    </w:p>
    <w:p/>
    <w:p>
      <w:r xmlns:w="http://schemas.openxmlformats.org/wordprocessingml/2006/main">
        <w:t xml:space="preserve">2. Tena ilaina amin'ny fitomboantsika ara-panahy ny fankatoavana ny didin'ny Tompo.</w:t>
      </w:r>
    </w:p>
    <w:p/>
    <w:p>
      <w:r xmlns:w="http://schemas.openxmlformats.org/wordprocessingml/2006/main">
        <w:t xml:space="preserve">1. Jakoba 1:19-21 - Aoka ho mailaka hihaino, ho malai-miteny, ho malain-ko tezitra.</w:t>
      </w:r>
    </w:p>
    <w:p/>
    <w:p>
      <w:r xmlns:w="http://schemas.openxmlformats.org/wordprocessingml/2006/main">
        <w:t xml:space="preserve">2. Deoteronomia 11:26-28 - Tandremo ny didin'i Jehovah Andriamanitrareo, mba ho velona ianareo ka hihamaro ary mba hitahian'i Jehovah Andriamanitrareo anareo any amin'ny tany izay efa hidiranareo holovana.</w:t>
      </w:r>
    </w:p>
    <w:p/>
    <w:p>
      <w:r xmlns:w="http://schemas.openxmlformats.org/wordprocessingml/2006/main">
        <w:t xml:space="preserve">Levitikosy 23:24 Mitenena amin’ny Zanak’Isiraely hoe: Amin’ny andro voalohany amin’ny volana fahafito dia hisy sabata ho anareo, dia fahatsiarovana amin’ny fitsofana trompetra, ho fivoriana masina.</w:t>
      </w:r>
    </w:p>
    <w:p/>
    <w:p>
      <w:r xmlns:w="http://schemas.openxmlformats.org/wordprocessingml/2006/main">
        <w:t xml:space="preserve">Nandidy ny Isiraelita ny Tompo mba hitandrina ny Sabata amin’ny andro voalohany amin’ny volana fahafito, miaraka amin’ny fitsofana trompetra sy ny fivoriana masina.</w:t>
      </w:r>
    </w:p>
    <w:p/>
    <w:p>
      <w:r xmlns:w="http://schemas.openxmlformats.org/wordprocessingml/2006/main">
        <w:t xml:space="preserve">1. Ny maha-zava-dehibe ny fitandremana ny fotoana masina</w:t>
      </w:r>
    </w:p>
    <w:p/>
    <w:p>
      <w:r xmlns:w="http://schemas.openxmlformats.org/wordprocessingml/2006/main">
        <w:t xml:space="preserve">2. Ny fahamasinan’Andriamanitra sy ny fiantraikany eo amin’ny fiainantsika</w:t>
      </w:r>
    </w:p>
    <w:p/>
    <w:p>
      <w:r xmlns:w="http://schemas.openxmlformats.org/wordprocessingml/2006/main">
        <w:t xml:space="preserve">1. Matio 6:33 - Fa katsaho aloha ny fanjakany sy ny fahamarinany, dia hanampy ho anareo izany rehetra izany.</w:t>
      </w:r>
    </w:p>
    <w:p/>
    <w:p>
      <w:r xmlns:w="http://schemas.openxmlformats.org/wordprocessingml/2006/main">
        <w:t xml:space="preserve">2. Isaia 58:13-14 MG1865 - Raha miala amin'ny Sabata ny tongotrao ka tsy manao ny sitraponao amin'ny androko masina, ka manao ny Sabata hoe mahafinaritra, ary ny andro masin'i Jehovah dia tsara; Raha manaja izany ianao, ka tsy mandeha amin'ny lalanao, na mitady izay mahafinaritra anao, na miteny foana, dia hiravoravo amin'i Jehovah ianao, ary hasandratro any amin'ny havoan'ny tany ianao; Izaho hanome anareo ny lovan'i Jakoba rainareo, fa ny vavan'i Jehovah no efa niteny.</w:t>
      </w:r>
    </w:p>
    <w:p/>
    <w:p>
      <w:r xmlns:w="http://schemas.openxmlformats.org/wordprocessingml/2006/main">
        <w:t xml:space="preserve">Levitikosy 23:25 Aza manao tao-zavatra akory; fa manatera fanatitra atao amin'ny afo ho an'i Jehovah.</w:t>
      </w:r>
    </w:p>
    <w:p/>
    <w:p>
      <w:r xmlns:w="http://schemas.openxmlformats.org/wordprocessingml/2006/main">
        <w:t xml:space="preserve">Ny fanatitra ho an’ny Tompo no tokony hatao, fa tsy ny asa fanompoana.</w:t>
      </w:r>
    </w:p>
    <w:p/>
    <w:p>
      <w:r xmlns:w="http://schemas.openxmlformats.org/wordprocessingml/2006/main">
        <w:t xml:space="preserve">1. Atolory ho an’i Jehovah ny tsara indrindra</w:t>
      </w:r>
    </w:p>
    <w:p/>
    <w:p>
      <w:r xmlns:w="http://schemas.openxmlformats.org/wordprocessingml/2006/main">
        <w:t xml:space="preserve">2. Nahoana no tsy tokony hatao ny asa fanompoana?</w:t>
      </w:r>
    </w:p>
    <w:p/>
    <w:p>
      <w:r xmlns:w="http://schemas.openxmlformats.org/wordprocessingml/2006/main">
        <w:t xml:space="preserve">1. Matio 6:33 - Fa katsaho aloha ny fanjakany sy ny fahamarinany; ary izany rehetra izany dia homena anareo.</w:t>
      </w:r>
    </w:p>
    <w:p/>
    <w:p>
      <w:r xmlns:w="http://schemas.openxmlformats.org/wordprocessingml/2006/main">
        <w:t xml:space="preserve">2. Jakoba 5:16 - Mifanekena ny fahadisoanareo, ary mifampivavaha, mba ho sitrana ianareo. Ny fivavaky ny marina dia mahasoa indrindra.</w:t>
      </w:r>
    </w:p>
    <w:p/>
    <w:p>
      <w:r xmlns:w="http://schemas.openxmlformats.org/wordprocessingml/2006/main">
        <w:t xml:space="preserve">Levitikosy 23:26 Ary Jehovah niteny tamin'i Mosesy ka nanao hoe:</w:t>
      </w:r>
    </w:p>
    <w:p/>
    <w:p>
      <w:r xmlns:w="http://schemas.openxmlformats.org/wordprocessingml/2006/main">
        <w:t xml:space="preserve">Ary Jehovah niteny tamin'i Mosesy, nanome toromarika.</w:t>
      </w:r>
    </w:p>
    <w:p/>
    <w:p>
      <w:r xmlns:w="http://schemas.openxmlformats.org/wordprocessingml/2006/main">
        <w:t xml:space="preserve">1. Fiainana ny Teny: Ahoana no Hanarahana ny Toromarik’Andriamanitra.</w:t>
      </w:r>
    </w:p>
    <w:p/>
    <w:p>
      <w:r xmlns:w="http://schemas.openxmlformats.org/wordprocessingml/2006/main">
        <w:t xml:space="preserve">2. Fifandraisana amin’Andriamanitra amin’ny alalan’ny fankatoavana.</w:t>
      </w:r>
    </w:p>
    <w:p/>
    <w:p>
      <w:r xmlns:w="http://schemas.openxmlformats.org/wordprocessingml/2006/main">
        <w:t xml:space="preserve">1. Jaona 14:15 - "Raha tia Ahy ianareo, dia hitandrina ny didiko."</w:t>
      </w:r>
    </w:p>
    <w:p/>
    <w:p>
      <w:r xmlns:w="http://schemas.openxmlformats.org/wordprocessingml/2006/main">
        <w:t xml:space="preserve">2. Matio 7:21 - "Tsy izay rehetra manao amiko hoe: Tompoko, Tompoko, no hiditra amin'ny fanjakan'ny lanitra, fa izay manao ny sitrapon'ny Raiko Izay any an-danitra."</w:t>
      </w:r>
    </w:p>
    <w:p/>
    <w:p>
      <w:r xmlns:w="http://schemas.openxmlformats.org/wordprocessingml/2006/main">
        <w:t xml:space="preserve">Levitikosy 23:27 Ary amin'ny andro fahafolo amin'izany volana fahafito izany dia hisy andro fanavotana; ho fivoriana masina ho anareo izany; ary hampahory ny tenanareo ianareo ka hanatitra fanatitra atao amin'ny afo ho an'i Jehovah.</w:t>
      </w:r>
    </w:p>
    <w:p/>
    <w:p>
      <w:r xmlns:w="http://schemas.openxmlformats.org/wordprocessingml/2006/main">
        <w:t xml:space="preserve">Amin'ny andro fahafolo amin'ny volana fahafito, dia hisy fivoriana masina hatao ary hampahory ny fanahiny ny olona ka hanolotra fanatitra ho an'i Jehovah.</w:t>
      </w:r>
    </w:p>
    <w:p/>
    <w:p>
      <w:r xmlns:w="http://schemas.openxmlformats.org/wordprocessingml/2006/main">
        <w:t xml:space="preserve">1. Miantso antsika Andriamanitra mba hanokana fotoana hibebahana sy fandinihan-tena.</w:t>
      </w:r>
    </w:p>
    <w:p/>
    <w:p>
      <w:r xmlns:w="http://schemas.openxmlformats.org/wordprocessingml/2006/main">
        <w:t xml:space="preserve">2. Ny fanatitra ho an’ny Tompo dia mariky ny fanetren-tena sy ny fankasitrahana ny fahasoavany.</w:t>
      </w:r>
    </w:p>
    <w:p/>
    <w:p>
      <w:r xmlns:w="http://schemas.openxmlformats.org/wordprocessingml/2006/main">
        <w:t xml:space="preserve">1. Isaia 58:5-12 - Tsy izao va no fifadian-kanina izay ankafiziko? ny hamaha ny famatoran'ny faharatsiana, hanaboraka ny entana mavesatra, ary handefa ny ampahorina ho afaka, ary hanapatapaka ny zioga rehetra?</w:t>
      </w:r>
    </w:p>
    <w:p/>
    <w:p>
      <w:r xmlns:w="http://schemas.openxmlformats.org/wordprocessingml/2006/main">
        <w:t xml:space="preserve">2. Jakoba 4:7-10 - Koa maneke an’Andriamanitra ianareo. Tohero ny devoly, dia handositra anareo izy. Manatòna an'Andriamanitra, dia hanatona anareo Izy. Diovy ny tananareo, ry mpanota; ary diovy ny fonareo, ry mpiroa saina.</w:t>
      </w:r>
    </w:p>
    <w:p/>
    <w:p>
      <w:r xmlns:w="http://schemas.openxmlformats.org/wordprocessingml/2006/main">
        <w:t xml:space="preserve">Levitikosy 23:28 Ary aza manao raharaha akory amin'izany andro izany; fa andro fanavotana izany, hanaovana fanavotana ho anareo eo anatrehan'i Jehovah Andriamanitrareo.</w:t>
      </w:r>
    </w:p>
    <w:p/>
    <w:p>
      <w:r xmlns:w="http://schemas.openxmlformats.org/wordprocessingml/2006/main">
        <w:t xml:space="preserve">Nandidy ny Tompo fa amin’ny Andro Fanavotana dia tokony hiala sasatra sy hanao fanavotana ho an’ny tenany eo anatrehany ny olona.</w:t>
      </w:r>
    </w:p>
    <w:p/>
    <w:p>
      <w:r xmlns:w="http://schemas.openxmlformats.org/wordprocessingml/2006/main">
        <w:t xml:space="preserve">1. Ny famindram-pon'Andriamanitra ao amin'ny Sorompanavotana</w:t>
      </w:r>
    </w:p>
    <w:p/>
    <w:p>
      <w:r xmlns:w="http://schemas.openxmlformats.org/wordprocessingml/2006/main">
        <w:t xml:space="preserve">2. Ny maha-zava-dehibe ny fitsaharana amin’ny Andro Fanavotana</w:t>
      </w:r>
    </w:p>
    <w:p/>
    <w:p>
      <w:r xmlns:w="http://schemas.openxmlformats.org/wordprocessingml/2006/main">
        <w:t xml:space="preserve">1. Isaia 53:5-6 - “Kanefa Izy dia voalefona noho ny fahadisoantsika sy notorotoroina noho ny helotsika, ny famaizana nahatonga fiadanana ho antsika, ary ny dian-kapoka taminy no nahasitranana antsika. Isika rehetra dia efa nania tahaka ny ondry. ; samy efa nivily ho amin’ny lalany avy isika rehetra, ary nataon’i Jehovah nihatra taminy ny helotsika rehetra”.</w:t>
      </w:r>
    </w:p>
    <w:p/>
    <w:p>
      <w:r xmlns:w="http://schemas.openxmlformats.org/wordprocessingml/2006/main">
        <w:t xml:space="preserve">2. Hebreo 10:14-17 - “Fa ny fanatitra iray ihany no efa nahatanterahany ho mandrakizay izay hamasinina. Rehefa afaka izany andro izany, hoy Jehovah, dia hataoko ao am-pony ny lalàko, ary hosoratako ao an-tsainy izany, ary hoy koa Izy: Tsy hotsarovako intsony ny fahotany sy ny fahadisoany. tsy misy fanatitra noho ny ota intsony.</w:t>
      </w:r>
    </w:p>
    <w:p/>
    <w:p>
      <w:r xmlns:w="http://schemas.openxmlformats.org/wordprocessingml/2006/main">
        <w:t xml:space="preserve">Levitikosy 23:29 Fa ny olona rehetra izay tsy mety miory amin'izany andro izany dia hofongorana tsy ho amin'ny fireneny.</w:t>
      </w:r>
    </w:p>
    <w:p/>
    <w:p>
      <w:r xmlns:w="http://schemas.openxmlformats.org/wordprocessingml/2006/main">
        <w:t xml:space="preserve">Mandidy antsika ny Tompo mba hampahory ny fanahintsika amin’ny Andro Fanavotana.</w:t>
      </w:r>
    </w:p>
    <w:p/>
    <w:p>
      <w:r xmlns:w="http://schemas.openxmlformats.org/wordprocessingml/2006/main">
        <w:t xml:space="preserve">1. Ny herin'ny Sorompanavotana sy ny fomba mampiray antsika</w:t>
      </w:r>
    </w:p>
    <w:p/>
    <w:p>
      <w:r xmlns:w="http://schemas.openxmlformats.org/wordprocessingml/2006/main">
        <w:t xml:space="preserve">2. Ny ilana ny fandinihan-tena sy ny fibebahana</w:t>
      </w:r>
    </w:p>
    <w:p/>
    <w:p>
      <w:r xmlns:w="http://schemas.openxmlformats.org/wordprocessingml/2006/main">
        <w:t xml:space="preserve">1. Isaia 58:5-7 Tsy izao va no fifadian-kanina izay ankasitrahako: dia ny hamaha ny famatoran’ny faharatsiana, sy hanaboraka ny fehin’ny zioga, sy handefa ny ampahorina ho afaka, ary hanapatapaka ny zioga rehetra?</w:t>
      </w:r>
    </w:p>
    <w:p/>
    <w:p>
      <w:r xmlns:w="http://schemas.openxmlformats.org/wordprocessingml/2006/main">
        <w:t xml:space="preserve">2. Salamo 51:17 Ny fanatitra ho an'Andriamanitra dia fanahy torotoro; ny fo torotoro sy mangorakoraka, Andriamanitra ô, tsy mba ataonao tsinontsinona.</w:t>
      </w:r>
    </w:p>
    <w:p/>
    <w:p>
      <w:r xmlns:w="http://schemas.openxmlformats.org/wordprocessingml/2006/main">
        <w:t xml:space="preserve">Levitikosy 23:30 Ary ny olona rehetra izay manao raharaha akory amin'izany andro izany dia hofongorako tsy ho amin'ny fireneny.</w:t>
      </w:r>
    </w:p>
    <w:p/>
    <w:p>
      <w:r xmlns:w="http://schemas.openxmlformats.org/wordprocessingml/2006/main">
        <w:t xml:space="preserve">Nampitandrina ny Isiraelita Andriamanitra fa na iza na iza manao asa amin’ny andro Sabata dia haringana tsy ho eo amin’ny vahoaka.</w:t>
      </w:r>
    </w:p>
    <w:p/>
    <w:p>
      <w:r xmlns:w="http://schemas.openxmlformats.org/wordprocessingml/2006/main">
        <w:t xml:space="preserve">1. Ny fitandremana ny didin’Andriamanitra: ny maha-zava-dehibe ny fitsaharana amin’ny Sabata</w:t>
      </w:r>
    </w:p>
    <w:p/>
    <w:p>
      <w:r xmlns:w="http://schemas.openxmlformats.org/wordprocessingml/2006/main">
        <w:t xml:space="preserve">2. Ny vokatry ny tsy fitandremana ny Sabata</w:t>
      </w:r>
    </w:p>
    <w:p/>
    <w:p>
      <w:r xmlns:w="http://schemas.openxmlformats.org/wordprocessingml/2006/main">
        <w:t xml:space="preserve">1. Hebreo 4:9-11 - Koa dia mbola misy Sabata fitsaharana ho an'ny olon'Andriamanitra. Fa izay niditra tamin'ny fitsaharany dia nitsahatra tamin'ny asany, tahaka an'Andriamanitra tamin'ny Azy. Koa aoka isika hiezaka mafy hiditra amin’izany fitsaharana izany, mba tsy hisy ho latsaka amin’ny tsy fankatoavana mitovy amin’izany.</w:t>
      </w:r>
    </w:p>
    <w:p/>
    <w:p>
      <w:r xmlns:w="http://schemas.openxmlformats.org/wordprocessingml/2006/main">
        <w:t xml:space="preserve">2. Eksodosy 20:8-11 – Tsarovy ny andro Sabata amin’ny fitandremana izany. Henemana no hiasanao sy hanaovanao ny raharahanao rehetra, fa ny andro fahafito dia Sabata ho an'ny Tompo Andriamanitrao. Aza manao raharaha akory amin'izany, na ianao, na ny zanakao-lahy, na ny zanakao-vavy, na ny ankizilahinao na ny ankizivavinao, na ny biby fiompinao, na ny vahiny eo an-tanànanao. Fa henemana no nanaovan'ny Tompo ny lanitra sy ny tany sy ny ranomasina mbamin'izay rehetra ao aminy, fa nitsahatra Izy tamin'ny andro fahafito. Noho izany dia nitahy ny andro Sabata sy nanamasina azy ny Tompo.</w:t>
      </w:r>
    </w:p>
    <w:p/>
    <w:p>
      <w:r xmlns:w="http://schemas.openxmlformats.org/wordprocessingml/2006/main">
        <w:t xml:space="preserve">Levitikosy 23:31 Aza manao raharaha akory; ho lalàna mandrakizay amin'ny taranakareo hatramin'ny fara mandimby izany eny amin'izay rehetra honenanareo.</w:t>
      </w:r>
    </w:p>
    <w:p/>
    <w:p>
      <w:r xmlns:w="http://schemas.openxmlformats.org/wordprocessingml/2006/main">
        <w:t xml:space="preserve">Nandidy ny Tompo mba hanana andro fitsaharana ho an’ny vahoakan’Israely, haharitra mandrakizay ao amin’ny fonenany.</w:t>
      </w:r>
    </w:p>
    <w:p/>
    <w:p>
      <w:r xmlns:w="http://schemas.openxmlformats.org/wordprocessingml/2006/main">
        <w:t xml:space="preserve">1. Ny fahamasinan’ny fitsaharana: Manokàna fotoana hisaintsainana ny fitiavan’Andriamanitra</w:t>
      </w:r>
    </w:p>
    <w:p/>
    <w:p>
      <w:r xmlns:w="http://schemas.openxmlformats.org/wordprocessingml/2006/main">
        <w:t xml:space="preserve">2. Ny Fitahian’ny Sabata: Fahitana Fifaliana sy Fiadanana amin’ny Andro Fitsaharana</w:t>
      </w:r>
    </w:p>
    <w:p/>
    <w:p>
      <w:r xmlns:w="http://schemas.openxmlformats.org/wordprocessingml/2006/main">
        <w:t xml:space="preserve">1. Eksodosy 20:8-11 (Mahatsiarova ny andro Sabata hanamasina azy)</w:t>
      </w:r>
    </w:p>
    <w:p/>
    <w:p>
      <w:r xmlns:w="http://schemas.openxmlformats.org/wordprocessingml/2006/main">
        <w:t xml:space="preserve">2. Hebreo 4:9-11 (Fampanantenana fitsaharana ho an’izay mino an’i Jesosy)</w:t>
      </w:r>
    </w:p>
    <w:p/>
    <w:p>
      <w:r xmlns:w="http://schemas.openxmlformats.org/wordprocessingml/2006/main">
        <w:t xml:space="preserve">Levitikosy 23:32 ho tena andro fitsaharana ho anareo izany, ka hampahory ny tenanareo ianareo; amin'ny harivan'ny andro fahasivy amin'ny volana dia hatramin'ny hariva ka hatramin'ny hariva no hitandremanareo ny andro sabatanareo.</w:t>
      </w:r>
    </w:p>
    <w:p/>
    <w:p>
      <w:r xmlns:w="http://schemas.openxmlformats.org/wordprocessingml/2006/main">
        <w:t xml:space="preserve">Io andalan-teny io dia milaza fa ny Sabata dia andro fitsaharana sy fandinihan-tena, hankalazaina manomboka amin’ny harivan’ny andro fahasivy amin’ny volana ka hatramin’ny harivan’ny andro fahafolo.</w:t>
      </w:r>
    </w:p>
    <w:p/>
    <w:p>
      <w:r xmlns:w="http://schemas.openxmlformats.org/wordprocessingml/2006/main">
        <w:t xml:space="preserve">1. “Ny Sabata: Andro Fitsaharana sy Fandinihana”</w:t>
      </w:r>
    </w:p>
    <w:p/>
    <w:p>
      <w:r xmlns:w="http://schemas.openxmlformats.org/wordprocessingml/2006/main">
        <w:t xml:space="preserve">2. “Ny fahamasinan’ny Sabata: ny fanomezam-boninahitra an’i Jehovah amin’ny fitsaharana”</w:t>
      </w:r>
    </w:p>
    <w:p/>
    <w:p>
      <w:r xmlns:w="http://schemas.openxmlformats.org/wordprocessingml/2006/main">
        <w:t xml:space="preserve">1. Isaia 58:13-14 - “Raha miaro ny tongotrareo tsy handika ny Sabata ianareo, na manao izay sitraponareo amin’ny androko masina, ary manao ny Sabata ho firavoravoana, ary ny andro masin’i Jehovah ho voninahitra, ary manaja azy ianareo. amin’ny tsy fandehananareo sy ny tsy fanaovana izay tianareo na ny teny foana, dia ho faly amin’ny Tompo ianareo”.</w:t>
      </w:r>
    </w:p>
    <w:p/>
    <w:p>
      <w:r xmlns:w="http://schemas.openxmlformats.org/wordprocessingml/2006/main">
        <w:t xml:space="preserve">2. Eksodosy 20:8-11 - " Tsarovy ny andro Sabata hanamasina azy. Henemana no hiasanao sy hanaovanao ny raharahanao rehetra, fa ny andro fahafito dia Sabata ho an'i Jehovah Andriamanitrao, koa aza manao na inona na inona amin'izany andro izany ianao. aza miasa ianao, na ny zanakao-lahy, na ny zanakao-vavy, na ny ankizilahinao na ny ankizivavinao, na ny biby fiompinao, na ny olona hafa firenena ao an-tanànanao, fa henemana no nanaovan’i Jehovah ny lanitra sy ny tany sy ny ranomasina mbamin’izay rehetra eo ambonin tamin’ireo, fa nitsahatra tamin’ny andro fahafito Izy. Koa izany no nitahian’i Jehovah ny andro Sabata sy nanamasinany azy.</w:t>
      </w:r>
    </w:p>
    <w:p/>
    <w:p>
      <w:r xmlns:w="http://schemas.openxmlformats.org/wordprocessingml/2006/main">
        <w:t xml:space="preserve">Levitikosy 23:33 Ary Jehovah niteny tamin'i Mosesy ka nanao hoe:</w:t>
      </w:r>
    </w:p>
    <w:p/>
    <w:p>
      <w:r xmlns:w="http://schemas.openxmlformats.org/wordprocessingml/2006/main">
        <w:t xml:space="preserve">Ary Jehovah niteny tamin'i Mosesy, nanome toromarika momba ny andro firavoravoana manokana.</w:t>
      </w:r>
    </w:p>
    <w:p/>
    <w:p>
      <w:r xmlns:w="http://schemas.openxmlformats.org/wordprocessingml/2006/main">
        <w:t xml:space="preserve">1. Didin’ny Tompo: Miaina amin’ny fankatoavana ny sitrapon’Andriamanitra</w:t>
      </w:r>
    </w:p>
    <w:p/>
    <w:p>
      <w:r xmlns:w="http://schemas.openxmlformats.org/wordprocessingml/2006/main">
        <w:t xml:space="preserve">2. Fankalazana ny fahatokian’Andriamanitra: Ny maha-zava-dehibe ny Fetibe manokana</w:t>
      </w:r>
    </w:p>
    <w:p/>
    <w:p>
      <w:r xmlns:w="http://schemas.openxmlformats.org/wordprocessingml/2006/main">
        <w:t xml:space="preserve">1. Deoteronomia 6:4-9 - Mihainoa, ry Isiraely: Jehovah Andriamanitsika dia Jehovah iray ihany;</w:t>
      </w:r>
    </w:p>
    <w:p/>
    <w:p>
      <w:r xmlns:w="http://schemas.openxmlformats.org/wordprocessingml/2006/main">
        <w:t xml:space="preserve">2. Romana 12:1-2 MG1865 - Koa amin'izany mangataka aminareo aho, ry rahalahy, noho ny famindram-pon'Andriamanitra, mba hatolotrareo ny tenanareo ho fanatitra velona, masina, sitrak'Andriamanitra, dia fanompoam-panahy mety hataonareo izany.</w:t>
      </w:r>
    </w:p>
    <w:p/>
    <w:p>
      <w:r xmlns:w="http://schemas.openxmlformats.org/wordprocessingml/2006/main">
        <w:t xml:space="preserve">Levitikosy 23:34 Mitenena amin’ny Zanak’Isiraely hoe: Ny andro fahadimy ambin’ny folo amin’izany volana fahafito izany dia andro firavoravoana fitoerana amin’ny trano rantsan-kazo hafitoana ho an’i Jehovah.</w:t>
      </w:r>
    </w:p>
    <w:p/>
    <w:p>
      <w:r xmlns:w="http://schemas.openxmlformats.org/wordprocessingml/2006/main">
        <w:t xml:space="preserve">Nodidiana ny Zanak’ Isiraely hitandrina ny andro firavoravoana fitoerana amin’ ny trano rantsankazo, izay hanomboka amin’ ny andro fahadimy ambin’ ny folo amin’ ny volana fahafito.</w:t>
      </w:r>
    </w:p>
    <w:p/>
    <w:p>
      <w:r xmlns:w="http://schemas.openxmlformats.org/wordprocessingml/2006/main">
        <w:t xml:space="preserve">1. "Ny Fiainana eo anatrehan'Andriamanitra: Ny maha-zava-dehibe ny Fetin'ny Tabernakely"</w:t>
      </w:r>
    </w:p>
    <w:p/>
    <w:p>
      <w:r xmlns:w="http://schemas.openxmlformats.org/wordprocessingml/2006/main">
        <w:t xml:space="preserve">2. “Ny Fifaliana amin’ny Fankalazana ny Fetin’ny Tabernakely”</w:t>
      </w:r>
    </w:p>
    <w:p/>
    <w:p>
      <w:r xmlns:w="http://schemas.openxmlformats.org/wordprocessingml/2006/main">
        <w:t xml:space="preserve">1. Salamo 36:7-9 - Endrey ny hasarobidin'ny famindram-ponao, Andriamanitra ô! Koa izany no itokian'ny zanak'olombelona ao ambanin'ny aloky ny elatrao. Eny, voky be amin'ny fahafenoan'ny tranonao izy, ary ny onin'ny fahafinaretanao no ampisotroinao azy. Fa ao aminao no misy loharanon'aina; amin'ny fahazavanao no ahitanay mazava.</w:t>
      </w:r>
    </w:p>
    <w:p/>
    <w:p>
      <w:r xmlns:w="http://schemas.openxmlformats.org/wordprocessingml/2006/main">
        <w:t xml:space="preserve">2. Deotoronomia 16:13-15 MG1865 - Tandremo hafitoana ny andro firavoravoana fitoerana amin'ny trano rantsan-kazo, rehefa manangona avy ao am-pamoloanao sy avy ao amin'ny famiazanao ianao. Ary mifalia amin'ny fanasanao ianao, dia ianao sy ny zanakao-lahy sy ny zanakao-vavy sy ny ankizilahinao sy ny ankizivavinao ary ny Levita sy ny vahiny sy ny kamboty ary ny mpitondratena izay ao an-tanànanao. Hafitoana no hanaovanao andro firavoravoana ho an'i Jehovah Andriamanitrao eo amin'ny tany izay hofidin'i Jehovah, fa hitahy anao Jehovah Andriamanitrao amin'ny vokatrao rehetra sy ny asan'ny tananao rehetra, ka dia hifaly tokoa ianao.</w:t>
      </w:r>
    </w:p>
    <w:p/>
    <w:p>
      <w:r xmlns:w="http://schemas.openxmlformats.org/wordprocessingml/2006/main">
        <w:t xml:space="preserve">Levitikosy 23:35 Amin'ny andro voalohany dia hisy fivoriana masina; aza manao tao-zavatra akory ianareo.</w:t>
      </w:r>
    </w:p>
    <w:p/>
    <w:p>
      <w:r xmlns:w="http://schemas.openxmlformats.org/wordprocessingml/2006/main">
        <w:t xml:space="preserve">Amin’ny andro voalohany amin’ny herinandro dia hisy fivoriana masina hatao ary tsy hisy asa fanompoana atao.</w:t>
      </w:r>
    </w:p>
    <w:p/>
    <w:p>
      <w:r xmlns:w="http://schemas.openxmlformats.org/wordprocessingml/2006/main">
        <w:t xml:space="preserve">1. Manome antsika fitsaharana Andriamanitra: Manokàna fotoana hamelomana sy hifaliana</w:t>
      </w:r>
    </w:p>
    <w:p/>
    <w:p>
      <w:r xmlns:w="http://schemas.openxmlformats.org/wordprocessingml/2006/main">
        <w:t xml:space="preserve">2. Ny herin'ny fanompoam-pivavahana: ny fomba anomezantsika voninahitra an'Andriamanitra amin'ny alalan'ny asantsika</w:t>
      </w:r>
    </w:p>
    <w:p/>
    <w:p>
      <w:r xmlns:w="http://schemas.openxmlformats.org/wordprocessingml/2006/main">
        <w:t xml:space="preserve">1. Eksodosy 20:8-11 Tsarovy ny andro Sabata hanamasina azy. Henemana no hiasanao sy hanaovanao ny raharahanao rehetra, fa ny andro fahafito dia Sabata ho an'ny Tompo Andriamanitrao. Aza manao raharaha akory amin'izany, na ny zanakao-lahy, na ny zanakao-vavy, na ny ankizilahinao, na ny ankizivavinao, na ny biby fiompinao, na ny vahiny izay ao an-tanànanao. Fa henemana no nanaovan'i Jehovah ny lanitra sy ny tany sy ny ranomasina mbamin'izay rehetra ao aminy, dia nitsahatra Izy tamin'ny andro fahafito. Noho izany dia nitahy ny andro Sabata sy nanamasina azy ny Tompo.</w:t>
      </w:r>
    </w:p>
    <w:p/>
    <w:p>
      <w:r xmlns:w="http://schemas.openxmlformats.org/wordprocessingml/2006/main">
        <w:t xml:space="preserve">2. Kolosiana 2:16-17 Koa aza avela hisy hitsara anareo ny amin’ny fihinanana sy ny fisotroana, na ny andro firavoravoana, na ny voaloham-bolana, na ny Sabata. aloky ny zavatra ho avy ireo, fa ny tenany dia an'i Kristy.</w:t>
      </w:r>
    </w:p>
    <w:p/>
    <w:p>
      <w:r xmlns:w="http://schemas.openxmlformats.org/wordprocessingml/2006/main">
        <w:t xml:space="preserve">Levitikosy 23:36 Hafitoana no hanateranareo fanatitra atao amin'ny afo ho an'i Jehovah; ary ny andro fahavalo dia hisy fivoriana masina ho anareo; ary manatera fanatitra atao amin'ny afo ho an'i Jehovah; ary aza manao tao-zavatra akory ianareo.</w:t>
      </w:r>
    </w:p>
    <w:p/>
    <w:p>
      <w:r xmlns:w="http://schemas.openxmlformats.org/wordprocessingml/2006/main">
        <w:t xml:space="preserve">Nandidy ny Isiraelita Andriamanitra mba hanolotra fanatitra atao amin’ny afo ho an’i Jehovah mandritra ny fito andro, ary hisy fivoriana masina amin’ny andro fahavalo. Amin’ny andro fahavalo, dia tsy maintsy misy fanatitra atao amin’ny afo, ary tsy misy asa fanompoana atao.</w:t>
      </w:r>
    </w:p>
    <w:p/>
    <w:p>
      <w:r xmlns:w="http://schemas.openxmlformats.org/wordprocessingml/2006/main">
        <w:t xml:space="preserve">1. Ny Herin’ny fankatoavana: Mianara hanaraka ny didin’Andriamanitra ao amin’ny Levitikosy 23:36</w:t>
      </w:r>
    </w:p>
    <w:p/>
    <w:p>
      <w:r xmlns:w="http://schemas.openxmlformats.org/wordprocessingml/2006/main">
        <w:t xml:space="preserve">2. Ny fanomezam-pahasoavan’ny fanompoam-pivavahana: Fahatakarana ny maha-zava-dehibe ny fivoriana ao amin’ny Levitikosy 23:36</w:t>
      </w:r>
    </w:p>
    <w:p/>
    <w:p>
      <w:r xmlns:w="http://schemas.openxmlformats.org/wordprocessingml/2006/main">
        <w:t xml:space="preserve">1. Deotoronomia 28:1-2 MG1865 - Ary raha mihaino ny feon'i Jehovah Andriamanitrao ianao ka mitandrina ny didiny sy ny lalàny, izay voasoratra amin'ity bokin'ny lalàna ity, ka miverina amin'i Jehovah Andriamanitrao. amin'ny fonao rehetra sy ny fanahinao rehetra, mba ho tonga aminao sy hahatratra anao izao ozona rehetra izao.</w:t>
      </w:r>
    </w:p>
    <w:p/>
    <w:p>
      <w:r xmlns:w="http://schemas.openxmlformats.org/wordprocessingml/2006/main">
        <w:t xml:space="preserve">2. Salamo 100:1-2 - "Mihobia ho an'i Jehovah, ry tany rehetra; Manompoa an'i Jehovah amin'ny fifaliana; Mankanesa eo anatrehany amin'ny fihobiana."</w:t>
      </w:r>
    </w:p>
    <w:p/>
    <w:p>
      <w:r xmlns:w="http://schemas.openxmlformats.org/wordprocessingml/2006/main">
        <w:t xml:space="preserve">Levitikosy 23:37 Ary izao no andro firavoravoana ho an'i Jehovah, izay hantsoinareo ho fivoriana masina, hanaterana fanatitra atao amin'ny afo ho an'i Jehovah, dia fanatitra dorana sy fanatitra hohanina sy fanatitra alatsa-drà ary fanatitra aidina, dia ny zavatra rehetra. tamin'ny androny:</w:t>
      </w:r>
    </w:p>
    <w:p/>
    <w:p>
      <w:r xmlns:w="http://schemas.openxmlformats.org/wordprocessingml/2006/main">
        <w:t xml:space="preserve">Ity andalan-teny ity dia milazalaza ny andro firavoravoan’ny Tompo sy ny fanatitra izay mifandray amin’izany.</w:t>
      </w:r>
    </w:p>
    <w:p/>
    <w:p>
      <w:r xmlns:w="http://schemas.openxmlformats.org/wordprocessingml/2006/main">
        <w:t xml:space="preserve">1. Fankalazana ny fetin’Andriamanitra: Fahatsiarovana ny Fanomezany</w:t>
      </w:r>
    </w:p>
    <w:p/>
    <w:p>
      <w:r xmlns:w="http://schemas.openxmlformats.org/wordprocessingml/2006/main">
        <w:t xml:space="preserve">2. Fahamasinana sy fankatoavana: Ny hevitry ny fety</w:t>
      </w:r>
    </w:p>
    <w:p/>
    <w:p>
      <w:r xmlns:w="http://schemas.openxmlformats.org/wordprocessingml/2006/main">
        <w:t xml:space="preserve">1. Deoteronomia 16:16 - “Intelo isan-taona no hisehoan’ny lehilahy rehetra aminao eo anatrehan’i Jehovah Andriamanitrao eo amin’ny tany izay hofidiny, dia amin’ny andro firavoravoana fihinanana ny mofo tsy misy masirasira sy ny andro firavoravoana manarakaraka ireo herinandro ary ny andro firavoravoana. tabernakely; ary tsy hiseho foana eo anatrehan’i Jehovah ireny.”</w:t>
      </w:r>
    </w:p>
    <w:p/>
    <w:p>
      <w:r xmlns:w="http://schemas.openxmlformats.org/wordprocessingml/2006/main">
        <w:t xml:space="preserve">2. Lioka 2:41-42 - "Ary ny ray aman-dreniny nankany Jerosalema isan-taona tamin'ny andro firavoravoana amin'ny Paska, ary rehefa roa ambin'ny folo taona Izy, dia niakatra tany Jerosalema araka ny fanao amin'ny andro firavoravoana."</w:t>
      </w:r>
    </w:p>
    <w:p/>
    <w:p>
      <w:r xmlns:w="http://schemas.openxmlformats.org/wordprocessingml/2006/main">
        <w:t xml:space="preserve">Levitikosy 23:38 afa-tsy ny Sabatan'i Jehovah sy ny fanomezam-pahasoavanareo sy ny fanalanareo voady rehetra ary ny fanati-tsitraponareo rehetra, izay omenareo ho an'i Jehovah.</w:t>
      </w:r>
    </w:p>
    <w:p/>
    <w:p>
      <w:r xmlns:w="http://schemas.openxmlformats.org/wordprocessingml/2006/main">
        <w:t xml:space="preserve">Nandidy ny Isiraelita ny Tompo mba hitandrina ny Sabata, hanome fanomezana, hitandrina ny voadiny, ary hanao fanatitra an-tsitrapo ho an’i Jehovah.</w:t>
      </w:r>
    </w:p>
    <w:p/>
    <w:p>
      <w:r xmlns:w="http://schemas.openxmlformats.org/wordprocessingml/2006/main">
        <w:t xml:space="preserve">1. Ny herin’ny fankatoavana: ny fanarahana ny didin’Andriamanitra ao amin’ny Levitikosy 23</w:t>
      </w:r>
    </w:p>
    <w:p/>
    <w:p>
      <w:r xmlns:w="http://schemas.openxmlformats.org/wordprocessingml/2006/main">
        <w:t xml:space="preserve">2. Fifalian’ny Fahalalahan-tanana: Maneho fankasitrahana an’Andriamanitra sy ny hafa</w:t>
      </w:r>
    </w:p>
    <w:p/>
    <w:p>
      <w:r xmlns:w="http://schemas.openxmlformats.org/wordprocessingml/2006/main">
        <w:t xml:space="preserve">1. Deotoronomia 26:12-13 MG1865 - Ary rehefa tapitrao ny fahafolon-karena rehetra amin'ny vokatrao amin'ny taona fahatelo, dia ny taona fahafolon-karena, ka omeo ny Levita sy ny vahiny sy ny kamboty ary ny mpitondratena izany, mba homeny ny Levita sy ny vahiny sy ny kamboty ary ny mpitondratena. hano ao an-tanànanareo, dia ho voky,</w:t>
      </w:r>
    </w:p>
    <w:p/>
    <w:p>
      <w:r xmlns:w="http://schemas.openxmlformats.org/wordprocessingml/2006/main">
        <w:t xml:space="preserve">2. Deoteronomia 16:16-17 - Intelo isan-kerintaona no hisehoan'ny lehilahy rehetra aminao eo anatrehan'i Jehovah Andriamanitrao amin'ny tany izay hofidiny, dia amin'ny andro firavoravoana fihinanana ny mofo tsy misy masirasira sy ny andro firavoravoana manarakaraka ireo herinandro ary ny andro firavoravoana fitoerana amin'ny trano rantsankazo. . Tsy hiseho foana eo anatrehan'ny Tompo izy ireo.</w:t>
      </w:r>
    </w:p>
    <w:p/>
    <w:p>
      <w:r xmlns:w="http://schemas.openxmlformats.org/wordprocessingml/2006/main">
        <w:t xml:space="preserve">Levitikosy 23:39 Ary amin'ny andro fahadimy ambin'ny folo amin'ny volana fahafito, rehefa manangona ny vokatry ny tany ianareo, dia mitandrema andro firavoravoana ho an'i Jehovah hafitoana; ny andro voalohany dia Sabata, ary ny andro fahavalo. ho sabata.</w:t>
      </w:r>
    </w:p>
    <w:p/>
    <w:p>
      <w:r xmlns:w="http://schemas.openxmlformats.org/wordprocessingml/2006/main">
        <w:t xml:space="preserve">Ny andro fahadimy ambin'ny folo amin'ny volana fahafito amin'ny taona dia andro firavoravoana ho an'i Jehovah hafitoana, ary ny andro voalohany sy ny fahavalo dia Sabata.</w:t>
      </w:r>
    </w:p>
    <w:p/>
    <w:p>
      <w:r xmlns:w="http://schemas.openxmlformats.org/wordprocessingml/2006/main">
        <w:t xml:space="preserve">1. Feno fankasitrahana noho ireo fanomezam-pahasoavana nomen’Andriamanitra ary tsarovy ny hitandrina ny Sabata ho masina.</w:t>
      </w:r>
    </w:p>
    <w:p/>
    <w:p>
      <w:r xmlns:w="http://schemas.openxmlformats.org/wordprocessingml/2006/main">
        <w:t xml:space="preserve">2. Ny maha-zava-dehibe ny fanokanana fotoana hankalazana sy hanomezam-boninahitra an’Andriamanitra eo amin’ny fiainantsika.</w:t>
      </w:r>
    </w:p>
    <w:p/>
    <w:p>
      <w:r xmlns:w="http://schemas.openxmlformats.org/wordprocessingml/2006/main">
        <w:t xml:space="preserve">1. Deoteronomia 5:12-15 - Tsarovy ny hanamasinana ny andro Sabata.</w:t>
      </w:r>
    </w:p>
    <w:p/>
    <w:p>
      <w:r xmlns:w="http://schemas.openxmlformats.org/wordprocessingml/2006/main">
        <w:t xml:space="preserve">2. Salamo 100:4 - Midira amin'ny vavahadiny amin'ny fisaorana, ary eo an-kianjany amin'ny fiderana; Misaora Azy sy miderà ny anarany.</w:t>
      </w:r>
    </w:p>
    <w:p/>
    <w:p>
      <w:r xmlns:w="http://schemas.openxmlformats.org/wordprocessingml/2006/main">
        <w:t xml:space="preserve">Levitikosy 23:40 Ary amin'ny andro voalohany dia maka rantsan'ny hazo tsara tarehy sy sampan-drofia sy rantsan'ny hazo mikirindro ary hazomalahelo amoron'ny renirano ianareo; ary mifalia hafitoana eo anatrehan'i Jehovah Andriamanitrareo.</w:t>
      </w:r>
    </w:p>
    <w:p/>
    <w:p>
      <w:r xmlns:w="http://schemas.openxmlformats.org/wordprocessingml/2006/main">
        <w:t xml:space="preserve">Tamin'ny andro voalohany tamin'ny andro firavoravoana, ny Zanak'Isiraely dia nasaina nanangona sampan-kazo tsara tarehy sy sampan-drofia sy rantsan'ny hazo mikirindro ary hazomalahelo amoron'ny ony, mba hifaly eo anatrehan'i Jehovah Andriamaniny mandritra ny fito andro. andro.</w:t>
      </w:r>
    </w:p>
    <w:p/>
    <w:p>
      <w:r xmlns:w="http://schemas.openxmlformats.org/wordprocessingml/2006/main">
        <w:t xml:space="preserve">1. Fifaliana amin’ny Tompo: Fifaliana amin’ny fanompoam-pivavahana</w:t>
      </w:r>
    </w:p>
    <w:p/>
    <w:p>
      <w:r xmlns:w="http://schemas.openxmlformats.org/wordprocessingml/2006/main">
        <w:t xml:space="preserve">2. Ny Fitahian’ny Fankatoavana: Mankalaza ny Fanomezan’Andriamanitra</w:t>
      </w:r>
    </w:p>
    <w:p/>
    <w:p>
      <w:r xmlns:w="http://schemas.openxmlformats.org/wordprocessingml/2006/main">
        <w:t xml:space="preserve">1. Jaona 15:11 - "Izany teny izany dia efa nolazaiko taminareo, mba ho ao aminareo ny fifaliako, ka ho tanteraka ny fifalianareo."</w:t>
      </w:r>
    </w:p>
    <w:p/>
    <w:p>
      <w:r xmlns:w="http://schemas.openxmlformats.org/wordprocessingml/2006/main">
        <w:t xml:space="preserve">2. Salamo 35:9 - “Ary ny fanahiko ho ravoravo amin’i Jehovah, dia ho ravoravo amin’ny famonjeny”.</w:t>
      </w:r>
    </w:p>
    <w:p/>
    <w:p>
      <w:r xmlns:w="http://schemas.openxmlformats.org/wordprocessingml/2006/main">
        <w:t xml:space="preserve">Levitikosy 23:41 Ary tandremo izany ho andro firavoravoana ho an'i Jehovah hafitoana isan-taona. Ho lalàna mandrakizay amin'ny taranakareo hatramin'ny fara mandimby izany: amin'ny volana fahafito no hitandremanareo azy.</w:t>
      </w:r>
    </w:p>
    <w:p/>
    <w:p>
      <w:r xmlns:w="http://schemas.openxmlformats.org/wordprocessingml/2006/main">
        <w:t xml:space="preserve">Ity andalan-teny ity dia manome toromarika ny mpamaky mba hitandrina ny fetin'ny Tompo mandritra ny fito andro isan-taona, lalàna izay hafindra amin'ny taranaka ho avy.</w:t>
      </w:r>
    </w:p>
    <w:p/>
    <w:p>
      <w:r xmlns:w="http://schemas.openxmlformats.org/wordprocessingml/2006/main">
        <w:t xml:space="preserve">1. Ny maha-zava-dehibe ny fitandremana ny fetin’ny Tompo sy ny fankalazana izany</w:t>
      </w:r>
    </w:p>
    <w:p/>
    <w:p>
      <w:r xmlns:w="http://schemas.openxmlformats.org/wordprocessingml/2006/main">
        <w:t xml:space="preserve">2. Ny hasarobidin’ny fampitana ny lovantsofina ara-baiboly amin’ny taranaka ho avy</w:t>
      </w:r>
    </w:p>
    <w:p/>
    <w:p>
      <w:r xmlns:w="http://schemas.openxmlformats.org/wordprocessingml/2006/main">
        <w:t xml:space="preserve">1. Nomery 28:16-17 - Ary ny andro fahefatra ambin'ny folo amin'ny volana voalohany dia Paskan'i Jehovah. Ary ny andro fahadimy ambin'ny folo amin'ity volana ity dia andro firavoravoana; hafitoana no hihinanana mofo tsy misy masirasira.</w:t>
      </w:r>
    </w:p>
    <w:p/>
    <w:p>
      <w:r xmlns:w="http://schemas.openxmlformats.org/wordprocessingml/2006/main">
        <w:t xml:space="preserve">2. Deoteronomia 16:16 - Intelo isan-kerintaona no hisehoan'ny lehilahy rehetra aminao eo anatrehan'i Jehovah Andriamanitrao, eo amin'ny tany izay hofidiny; amin' ny andro firavoravoana fihinanana ny mofo tsy misy masirasira sy ny andro firavoravoana manarakaraka ireo herinandro ary ny andro firavoravoana fitoerana amin' ny trano rantsan-kazo, ary tsy hiseho foana eo anatrehan' i Jehovah ireny.</w:t>
      </w:r>
    </w:p>
    <w:p/>
    <w:p>
      <w:r xmlns:w="http://schemas.openxmlformats.org/wordprocessingml/2006/main">
        <w:t xml:space="preserve">Levitika 23:42 Ao amin'ny trano rantsankazo no hitoeranareo hafitoana; izay rehetra teraka amin'ny Zanak'Isiraely no hitoetra ao amin'ny trano rantsan-kazo;</w:t>
      </w:r>
    </w:p>
    <w:p/>
    <w:p>
      <w:r xmlns:w="http://schemas.openxmlformats.org/wordprocessingml/2006/main">
        <w:t xml:space="preserve">Miresaka momba ny fanaon’ny Isiraelita mitoetra ao anaty trano rantsankazo mandritra ny fito andro io andalan-teny io.</w:t>
      </w:r>
    </w:p>
    <w:p/>
    <w:p>
      <w:r xmlns:w="http://schemas.openxmlformats.org/wordprocessingml/2006/main">
        <w:t xml:space="preserve">1. Didin’Andriamanitra hitoetra ao amin’ny trano rantsankazo: Fisaintsainana ny maha-zava-dehibe ny fankatoavana amim-pahatokiana.</w:t>
      </w:r>
    </w:p>
    <w:p/>
    <w:p>
      <w:r xmlns:w="http://schemas.openxmlformats.org/wordprocessingml/2006/main">
        <w:t xml:space="preserve">2. Fandaminan’Andriamanitra tany an-tany efitra: Fahatakarana ny maha-zava-dehibe ny fonenana ao amin’ny trano rantsankazo</w:t>
      </w:r>
    </w:p>
    <w:p/>
    <w:p>
      <w:r xmlns:w="http://schemas.openxmlformats.org/wordprocessingml/2006/main">
        <w:t xml:space="preserve">1. Deotoronomia 16:13-15 MG1865 - Tandremo hafitoana ny andro firavoravoana fitoerana amin'ny trano rantsankazo, rehefa manangona ny vokatry ny famoloanao sy ny famiazanao ianao. Ary mifalia amin'ny fanasanao ianao sy ny zanakao-lahy sy ny zanakao-vavy sy ny ankizilahinao sy ny ankizivavinao sy ny Levita sy ny vahiny sy ny kamboty ary ny mpitondratena izay ao an-tanànanao. Hafitoana no tandremo ny andro firavoravoana ho an'i Jehovah Andriamanitrao eo amin'ny tany izay hofidin'i Jehovah, fa hitahy anao Jehovah Andriamanitrao amin'ny vokatrao rehetra sy ny asan'ny tananao rehetra, ka dia hifaly indrindra ianao. .</w:t>
      </w:r>
    </w:p>
    <w:p/>
    <w:p>
      <w:r xmlns:w="http://schemas.openxmlformats.org/wordprocessingml/2006/main">
        <w:t xml:space="preserve">2. Eksodosy 33:7-11 MG1865 - Ary Mosesy naka ny lay ka nanorina azy teo ivelan'ny toby lavidavitra; ary ny anarany nataony hoe: Ny trano-lay fihaonana. Ary izay rehetra nitady an'i Jehovah dia nivoaka ho any amin'ny trano-lay fihaonana, izay teo ivelan'ny toby. Ary raha nivoaka ho ao amin'ny lay Mosesy, dia nitsangana ny olona rehetra, ka samy nitsangana teo anoloan'ny varavaran'ny lainy avy ka niambina an'i Mosesy mandra-piditrany tao amin'ny lay. Ary raha niditra tao amin'ny lay Mosesy, dia nidina ny andri-rahona ka nijanona teo anoloan'ny varavaran'ny lay, ary Jehovah niteny tamin'i Mosesy. Ary nony hitan'ny olona rehetra ny andri-rahona nijanona teo anoloan'ny varavaran'ny lay, dia nitsangana ny olona rehetra ka niankohoka teo anoloan'ny varavaran'ny lainy avy. Toy izany no nitenenan'i Jehovah nifanatrika tamin'i Mosesy, tahaka ny olona miresaka amin'ny sakaizany.</w:t>
      </w:r>
    </w:p>
    <w:p/>
    <w:p>
      <w:r xmlns:w="http://schemas.openxmlformats.org/wordprocessingml/2006/main">
        <w:t xml:space="preserve">Levitikosy 23:43 mba hahafantaran’ny taranakareo fa ao amin’ny trano rantsankazo no nampitoetra ny Zanak’Isiraely tamin’ny nitondrako azy nivoaka avy tany amin’ny tany Egypta: Izaho no Jehovah Andriamanitrareo.</w:t>
      </w:r>
    </w:p>
    <w:p/>
    <w:p>
      <w:r xmlns:w="http://schemas.openxmlformats.org/wordprocessingml/2006/main">
        <w:t xml:space="preserve">Nandidy ny Isiraely i Jehovah mba hahatsiaro Azy amin’ny fipetrahana ao amin’ny trano rantsankazo mba hahafantaran’ny taranaka ho avy ny fanafahana Azy tamin’ny fanandevozana tany Egypta.</w:t>
      </w:r>
    </w:p>
    <w:p/>
    <w:p>
      <w:r xmlns:w="http://schemas.openxmlformats.org/wordprocessingml/2006/main">
        <w:t xml:space="preserve">1. Matokia an'i Jehovah Izay manao lalana - Mibanjina ny Tompo mba hanome lalana hivoahana amin'ny toe-javatra sarotra</w:t>
      </w:r>
    </w:p>
    <w:p/>
    <w:p>
      <w:r xmlns:w="http://schemas.openxmlformats.org/wordprocessingml/2006/main">
        <w:t xml:space="preserve">2. Fahatsiarovana ny fanafahan'ny Tompo - Fankalazana ny fanafahan'ny Tompo tany Ejipta amin'izao fotoana izao</w:t>
      </w:r>
    </w:p>
    <w:p/>
    <w:p>
      <w:r xmlns:w="http://schemas.openxmlformats.org/wordprocessingml/2006/main">
        <w:t xml:space="preserve">1. Salamo 34:4 - Nitady an'i Jehovah aho, dia nihaino ahy Izy ka nanafaka ahy tamin'ny tahotro rehetra.</w:t>
      </w:r>
    </w:p>
    <w:p/>
    <w:p>
      <w:r xmlns:w="http://schemas.openxmlformats.org/wordprocessingml/2006/main">
        <w:t xml:space="preserve">2. Jaona 8:32 - Ary ho fantatrareo ny marina, ary ny marina hahafaka anareo tsy ho andevo.</w:t>
      </w:r>
    </w:p>
    <w:p/>
    <w:p>
      <w:r xmlns:w="http://schemas.openxmlformats.org/wordprocessingml/2006/main">
        <w:t xml:space="preserve">Levitikosy 23:44 Ary nambaran'i Mosesy tamin'ny Zanak'Isiraely ny andro firavoravoana ho an'i Jehovah.</w:t>
      </w:r>
    </w:p>
    <w:p/>
    <w:p>
      <w:r xmlns:w="http://schemas.openxmlformats.org/wordprocessingml/2006/main">
        <w:t xml:space="preserve">Nambaran’i Mosesy tamin’ny Zanak’Isiraely ny andro firavoravoana ho an’i Jehovah.</w:t>
      </w:r>
    </w:p>
    <w:p/>
    <w:p>
      <w:r xmlns:w="http://schemas.openxmlformats.org/wordprocessingml/2006/main">
        <w:t xml:space="preserve">1. Ny Herin’ny fankatoavana: ny fandinihana ireo fetin’ny Tompo araka ny nampianarin’i Mosesy</w:t>
      </w:r>
    </w:p>
    <w:p/>
    <w:p>
      <w:r xmlns:w="http://schemas.openxmlformats.org/wordprocessingml/2006/main">
        <w:t xml:space="preserve">2. Fankalazana ny fetin’ny Tompo: Fandalinana ny maha zava-dehibe ara-tantara ny fetiny</w:t>
      </w:r>
    </w:p>
    <w:p/>
    <w:p>
      <w:r xmlns:w="http://schemas.openxmlformats.org/wordprocessingml/2006/main">
        <w:t xml:space="preserve">1. Deoteronomia 16:16-17 - “Intelo isan-taona ny lehilahy rehetra aminareo no hiseho eo anatrehan’i Jehovah Andriamanitrao eo amin’ny tany izay hofidiny, dia amin’ny andro firavoravoana fihinanana ny mofo tsy misy masirasira sy ny andro firavoravoana manarakaraka ireo herinandro ary ny andro firavoravoana fitoerana amin’ny trano rantsankazo. ary tsy hiseho foana eo anatrehan'ny Tompo ireo.</w:t>
      </w:r>
    </w:p>
    <w:p/>
    <w:p>
      <w:r xmlns:w="http://schemas.openxmlformats.org/wordprocessingml/2006/main">
        <w:t xml:space="preserve">Lioka 22:15-16 MG1865 - Ary hoy Izy taminy: Naniry dia naniry Aho hiara-mihinana ity Paska ity aminareo, dieny tsy mbola mijaly Aho; fa lazaiko aminareo fa tsy hihinana izany intsony Aho mandra-pahatanterak'izany ao amin'ny fanjakan'Andriamanitra.</w:t>
      </w:r>
    </w:p>
    <w:p/>
    <w:p>
      <w:r xmlns:w="http://schemas.openxmlformats.org/wordprocessingml/2006/main">
        <w:t xml:space="preserve">Ny Levitikosy 24 dia azo fintinina amin’ny fehintsoratra telo toy izao manaraka izao, miaraka amin’ireo andininy voalaza:</w:t>
      </w:r>
    </w:p>
    <w:p/>
    <w:p>
      <w:r xmlns:w="http://schemas.openxmlformats.org/wordprocessingml/2006/main">
        <w:t xml:space="preserve">Fehintsoratra 1: Resahin’ny Levitikosy 24:1-9 ny fitsipika momba ny fikojakojana ny fanaovan-jiro ao amin’ny toerana masina sy ny fametrahana ny mofo aseho. Ny toko dia manantitrantitra fa ny Isiraelita dia tokony hanome menaka oliva madio ho an’ny fanaovan-jiro, mba hahazoana antoka fa hirehitra tsy an-kijanona eo anatrehan’Andriamanitra izany. Fanampin’izany, dia milaza fa mofo roa ambin’ny folo no halamina eo amin’ny latabatra ao amin’ny fitoerana masina ho fanatitra, ary mofo vaovao apetraka isaky ny Sabata. Ireo toromarika ireo dia manasongadina ny maha-zava-dehibe ny fikojakojana zava-masina sy ny fanomezana fanatitra ho fanomezam-boninahitra an’Andriamanitra.</w:t>
      </w:r>
    </w:p>
    <w:p/>
    <w:p>
      <w:r xmlns:w="http://schemas.openxmlformats.org/wordprocessingml/2006/main">
        <w:t xml:space="preserve">Fehintsoratra 2: Manohy ao amin’ny Levitikosy 24:10-16 , fa misy raharaha mahakasika ny fitenenan-dratsy an’Andriamanitra. Ny toko dia mitantara zava-nitranga iray izay nanozonana ny anaran’Andriamanitra nandritra ny fifandirana ny lehilahy iray, naterak’ny reny israelita iray sy rainy ejipsianina. Nentin’ny olona teo anatrehan’i Mosesy izy, izay nitady fitarihana tamin’Andriamanitra momba ny saziny. Noho izany, ireo izay nandre ny fitenenan-dratsy nataony dia nasaina nametraka ny tanany taminy ho vavolombelona alohan’ny hitora-bato azy ho faty.</w:t>
      </w:r>
    </w:p>
    <w:p/>
    <w:p>
      <w:r xmlns:w="http://schemas.openxmlformats.org/wordprocessingml/2006/main">
        <w:t xml:space="preserve">Fehintsoratra 3: Ny Levitikosy 24 dia mamarana amin’ny fanolorana fitsipika fanampiny mifandray amin’ny rariny sy ny famaliana ny loza na ny loza. Mampiditra ny foto-kevitry ny “maso solon’ny maso” sy “nify solon’ny nify” izy io, ary manantitrantitra ny fanonerana ara-drariny ho an’ny fahavoazana nateraky ny hafa. Izy io koa dia miresaka momba ny tranga misy ratra vokatry ny biby fiompy ary manome torolalana amin'ny famaritana ny fanonerana na onitra mifanaraka amin'ny toe-javatra samihafa.</w:t>
      </w:r>
    </w:p>
    <w:p/>
    <w:p>
      <w:r xmlns:w="http://schemas.openxmlformats.org/wordprocessingml/2006/main">
        <w:t xml:space="preserve">Raha fintinina:</w:t>
      </w:r>
    </w:p>
    <w:p>
      <w:r xmlns:w="http://schemas.openxmlformats.org/wordprocessingml/2006/main">
        <w:t xml:space="preserve">Levitikosy 24:</w:t>
      </w:r>
    </w:p>
    <w:p>
      <w:r xmlns:w="http://schemas.openxmlformats.org/wordprocessingml/2006/main">
        <w:t xml:space="preserve">Fitsipika momba ny fikojakojana ny fanaovan-jiro ao amin'ny fitoerana masina;</w:t>
      </w:r>
    </w:p>
    <w:p>
      <w:r xmlns:w="http://schemas.openxmlformats.org/wordprocessingml/2006/main">
        <w:t xml:space="preserve">Fanomezana menaka oliva madio ho an'ny fandoroana tsy tapaka;</w:t>
      </w:r>
    </w:p>
    <w:p>
      <w:r xmlns:w="http://schemas.openxmlformats.org/wordprocessingml/2006/main">
        <w:t xml:space="preserve">Fametrahana mofo roa ambin'ny folo ho mofo aseho; manome voninahitra an’Andriamanitra amin’ny alalan’ny fanatitra.</w:t>
      </w:r>
    </w:p>
    <w:p/>
    <w:p>
      <w:r xmlns:w="http://schemas.openxmlformats.org/wordprocessingml/2006/main">
        <w:t xml:space="preserve">Raharaha nanevateva an'Andriamanitra ny olona nanozona ny anaran'Andriamanitra;</w:t>
      </w:r>
    </w:p>
    <w:p>
      <w:r xmlns:w="http://schemas.openxmlformats.org/wordprocessingml/2006/main">
        <w:t xml:space="preserve">Mitady fitarihana avy amin’Andriamanitra momba ny famaizana;</w:t>
      </w:r>
    </w:p>
    <w:p>
      <w:r xmlns:w="http://schemas.openxmlformats.org/wordprocessingml/2006/main">
        <w:t xml:space="preserve">Didy hametra-tanana aminy ho vavolombelona alohan’ny hitoraham-bato azy ho faty.</w:t>
      </w:r>
    </w:p>
    <w:p/>
    <w:p>
      <w:r xmlns:w="http://schemas.openxmlformats.org/wordprocessingml/2006/main">
        <w:t xml:space="preserve">Fitsipika mifandraika amin'ny rariny sy ny famaizana;</w:t>
      </w:r>
    </w:p>
    <w:p>
      <w:r xmlns:w="http://schemas.openxmlformats.org/wordprocessingml/2006/main">
        <w:t xml:space="preserve">Fampidirana ny fitsipika "maso solon'ny maso" fanonerana ara-drariny ho an'ny fahavoazana;</w:t>
      </w:r>
    </w:p>
    <w:p>
      <w:r xmlns:w="http://schemas.openxmlformats.org/wordprocessingml/2006/main">
        <w:t xml:space="preserve">Torolàlana amin'ny famaritana ny fanonerana amin'ny tranga misy ratra vokatry ny biby fiompy.</w:t>
      </w:r>
    </w:p>
    <w:p/>
    <w:p>
      <w:r xmlns:w="http://schemas.openxmlformats.org/wordprocessingml/2006/main">
        <w:t xml:space="preserve">Ity toko ity dia mifantoka amin'ny fitsipika momba ny fikojakojana ny zava-masina, ny sazy noho ny fitenenan-dratsy, ary ny fitsipiky ny rariny sy ny famaliana. Ny Levitikosy 24 dia manomboka amin’ny fanantitranterana ny maha-zava-dehibe ny fanomezana menaka oliva madio ho an’ny fanaovan-jiro ao amin’ny fitoerana masina, mba hahazoana antoka fa mirehitra tsy tapaka eo anatrehan’Andriamanitra izany. Voalaza ao koa fa mofo roa ambin’ny folo no halamina ho mofo aseho eo ambony latabatra, ary mofo vaovao apetraka isaky ny Sabata, ho fanatitra ho fanomezam-boninahitra an’Andriamanitra.</w:t>
      </w:r>
    </w:p>
    <w:p/>
    <w:p>
      <w:r xmlns:w="http://schemas.openxmlformats.org/wordprocessingml/2006/main">
        <w:t xml:space="preserve">Fanampin’izany, ny Levitikosy 24 dia mampiseho tranga iray mahakasika ny fitenenan-dratsy an’Andriamanitra, izay nanozonana ny anaran’Andriamanitra ny lehilahy iray naterak’ny reny israelita iray sy ny rainy ejipsianina rehefa nisy fifandirana. Nitady fitarihana avy tamin’Andriamanitra i Mosesy momba ny famaizana azy, ary noho izany, ireo izay nandre ny fitenenan-dratsy nataony dia nodidiana hametra-tanana aminy ho vavolombelona alohan’ny hitoraham-bato azy ho faty. Io voka-dratsiny io dia manasongadina ny maha-zava-dehibe ny fiheverana ny fitenenan-dratsy eo amin’ny fiaraha-monina israelita.</w:t>
      </w:r>
    </w:p>
    <w:p/>
    <w:p>
      <w:r xmlns:w="http://schemas.openxmlformats.org/wordprocessingml/2006/main">
        <w:t xml:space="preserve">Ny toko dia mamarana amin'ny fampidirana fitsipika fanampiny mifandraika amin'ny rariny sy ny famaliana. Izy io dia mametraka ny foto-kevitry ny "maso solon'ny maso" sy "nify solon'ny nify", ary manantitrantitra ny fanonerana ara-drariny ho an'ny fahavoazana nihatra tamin'ny hafa. Ny Levitikosy 24 koa dia miresaka momba ireo tranganà ratra vokatry ny biby fiompy ary manome torolalana amin'ny famaritana ny fanonerana na fanonerana sahaza mifototra amin'ny toe-javatra samihafa. Ireo fitsipika ireo dia mikendry ny hiantohana ny rariny amin'ny famahana ny disadisa sy ny fitandroana ny filaminana ara-tsosialy eo anivon'ny fiarahamonina.</w:t>
      </w:r>
    </w:p>
    <w:p/>
    <w:p>
      <w:r xmlns:w="http://schemas.openxmlformats.org/wordprocessingml/2006/main">
        <w:t xml:space="preserve">Levitikosy 24:1 Ary Jehovah niteny tamin'i Mosesy ka nanao hoe:</w:t>
      </w:r>
    </w:p>
    <w:p/>
    <w:p>
      <w:r xmlns:w="http://schemas.openxmlformats.org/wordprocessingml/2006/main">
        <w:t xml:space="preserve">Ary Jehovah niteny tamin'i Mosesy, nanome toromarika.</w:t>
      </w:r>
    </w:p>
    <w:p/>
    <w:p>
      <w:r xmlns:w="http://schemas.openxmlformats.org/wordprocessingml/2006/main">
        <w:t xml:space="preserve">1. Ny Herin’ny fankatoavana: ny fanekena ny fahefan’Andriamanitra eo amin’ny fiainantsika</w:t>
      </w:r>
    </w:p>
    <w:p/>
    <w:p>
      <w:r xmlns:w="http://schemas.openxmlformats.org/wordprocessingml/2006/main">
        <w:t xml:space="preserve">2. Ny hasarobidin’ny fahamasinana: Miaina amim-pahamarinana ao anatin’ny Tontolo feno kolikoly</w:t>
      </w:r>
    </w:p>
    <w:p/>
    <w:p>
      <w:r xmlns:w="http://schemas.openxmlformats.org/wordprocessingml/2006/main">
        <w:t xml:space="preserve">1. Salamo 119:105 - Fanilon'ny tongotro sy fanazavana ny lalako ny teninao.</w:t>
      </w:r>
    </w:p>
    <w:p/>
    <w:p>
      <w:r xmlns:w="http://schemas.openxmlformats.org/wordprocessingml/2006/main">
        <w:t xml:space="preserve">2. Jakoba 1:22-25 - Fa aoka ho mpankatò ny teny ianareo, fa aza mpihaino fotsiny ihany ka mamitaka ny tenanareo.</w:t>
      </w:r>
    </w:p>
    <w:p/>
    <w:p>
      <w:r xmlns:w="http://schemas.openxmlformats.org/wordprocessingml/2006/main">
        <w:t xml:space="preserve">Levitikosy 24:2 Mandidia ny Zanak'Isiraely hitondra aminao diloilon'oliva tsara voavely hatao fanazavana, hampirehetana ny jiro mandrakariva.</w:t>
      </w:r>
    </w:p>
    <w:p/>
    <w:p>
      <w:r xmlns:w="http://schemas.openxmlformats.org/wordprocessingml/2006/main">
        <w:t xml:space="preserve">Nandidy ny Isiraelita Andriamanitra mba hitondra menaka oliva madio ho Azy mba hirehitra mandrakariva ny jiro.</w:t>
      </w:r>
    </w:p>
    <w:p/>
    <w:p>
      <w:r xmlns:w="http://schemas.openxmlformats.org/wordprocessingml/2006/main">
        <w:t xml:space="preserve">1. Ny maha-zava-dehibe ny fankatoavana an’Andriamanitra</w:t>
      </w:r>
    </w:p>
    <w:p/>
    <w:p>
      <w:r xmlns:w="http://schemas.openxmlformats.org/wordprocessingml/2006/main">
        <w:t xml:space="preserve">2. Ny herin’ny tandindona ao amin’ny Baiboly</w:t>
      </w:r>
    </w:p>
    <w:p/>
    <w:p>
      <w:r xmlns:w="http://schemas.openxmlformats.org/wordprocessingml/2006/main">
        <w:t xml:space="preserve">1. Matio 5:16 - "Aoka hazava eo imason'ny olona toy izany koa ny fahazavanareo, mba hahitany ny asa soa ataonareo ka hankalazany ny Rainareo Izay any an-danitra."</w:t>
      </w:r>
    </w:p>
    <w:p/>
    <w:p>
      <w:r xmlns:w="http://schemas.openxmlformats.org/wordprocessingml/2006/main">
        <w:t xml:space="preserve">2. Jakoba 2:17 - “Dia toy izany koa ny finoana, raha tsy misy asa, dia maty raha irery”.</w:t>
      </w:r>
    </w:p>
    <w:p/>
    <w:p>
      <w:r xmlns:w="http://schemas.openxmlformats.org/wordprocessingml/2006/main">
        <w:t xml:space="preserve">Levitikosy 24:3 Eo ivelan'ny efitra lamban'ny Vavolombelona, dia ao amin'ny trano-lay fihaonana, no handaharany mandrakariva eo anatrehan'i Jehovah hatramin'ny hariva ka hatramin'ny maraina; ho lalàna mandrakizay amin'ny taranakareo hatramin'ny fara mandimby izany.</w:t>
      </w:r>
    </w:p>
    <w:p/>
    <w:p>
      <w:r xmlns:w="http://schemas.openxmlformats.org/wordprocessingml/2006/main">
        <w:t xml:space="preserve">Tsy maintsy karakarain'i Arona ny jiro ao amin'ny tranolay fihaonana, hatramin'ny hariva ka hatramin'ny maraina, satria ho lalàna ho an'ny taranaka fara mandimby izany.</w:t>
      </w:r>
    </w:p>
    <w:p/>
    <w:p>
      <w:r xmlns:w="http://schemas.openxmlformats.org/wordprocessingml/2006/main">
        <w:t xml:space="preserve">1. Ny Fahazavan’ny Fanatrehan’Andriamanitra: ny fomba hitadiavana ny fitarihany</w:t>
      </w:r>
    </w:p>
    <w:p/>
    <w:p>
      <w:r xmlns:w="http://schemas.openxmlformats.org/wordprocessingml/2006/main">
        <w:t xml:space="preserve">2. Ny jiro Mandrakizay ao amin’ny faneken’Andriamanitra: Manaja ny didiny</w:t>
      </w:r>
    </w:p>
    <w:p/>
    <w:p>
      <w:r xmlns:w="http://schemas.openxmlformats.org/wordprocessingml/2006/main">
        <w:t xml:space="preserve">1. Salamo 119:105 Fanilon'ny tongotro Sy fanazavana ny lalako ny teninao.</w:t>
      </w:r>
    </w:p>
    <w:p/>
    <w:p>
      <w:r xmlns:w="http://schemas.openxmlformats.org/wordprocessingml/2006/main">
        <w:t xml:space="preserve">2. Jaona 8:12 Ary Jesosy niteny taminy indray ka nanao hoe: Izaho no fahazavan’izao tontolo izao. Izay manaraka Ahy tsy mba handeha amin’ny maizina, fa hanana ny fahazavan’aina.</w:t>
      </w:r>
    </w:p>
    <w:p/>
    <w:p>
      <w:r xmlns:w="http://schemas.openxmlformats.org/wordprocessingml/2006/main">
        <w:t xml:space="preserve">Levitikosy 24:4 Eo amin’ny fanaovan-jiro madio mandrakariva no handaharany ny jiro eo anatrehan’i Jehovah.</w:t>
      </w:r>
    </w:p>
    <w:p/>
    <w:p>
      <w:r xmlns:w="http://schemas.openxmlformats.org/wordprocessingml/2006/main">
        <w:t xml:space="preserve">Ny Tompo dia tokony hoderaina sy homem-boninahitra mandrakariva amin'ny jiro madio sy mirehitra.</w:t>
      </w:r>
    </w:p>
    <w:p/>
    <w:p>
      <w:r xmlns:w="http://schemas.openxmlformats.org/wordprocessingml/2006/main">
        <w:t xml:space="preserve">1: Aoka isika hidera an’i Jehovah amin’ny fo madio sy ny jiro mirehitra.</w:t>
      </w:r>
    </w:p>
    <w:p/>
    <w:p>
      <w:r xmlns:w="http://schemas.openxmlformats.org/wordprocessingml/2006/main">
        <w:t xml:space="preserve">2: Aoka isika ho feno ny Fanahy Masina ka ho fahazavana mamirapiratra eto amin’ity tontolon’ny haizina ity.</w:t>
      </w:r>
    </w:p>
    <w:p/>
    <w:p>
      <w:r xmlns:w="http://schemas.openxmlformats.org/wordprocessingml/2006/main">
        <w:t xml:space="preserve">1: Matio 5:14-16 MG1865 - Hianareo no fahazavan'izao tontolo izao; tsy takona ny tanàna aorina eo an-tampon-kavoana, ary tsy misy olona mandrehitra jiro ka mametraka azy ao ambanin'ny lovia famafazana, fa apetrany eo amin'ny fitoerany, ary aoka hazava eo imason’ny sasany toy izany koa ny fahazavanareo, mba hahitany ny asa soa ataonareo ka hankalazany ny Rainareo Izay any an-danitra.</w:t>
      </w:r>
    </w:p>
    <w:p/>
    <w:p>
      <w:r xmlns:w="http://schemas.openxmlformats.org/wordprocessingml/2006/main">
        <w:t xml:space="preserve">2: Filipiana 2:14-15 MG1865 - "Ataovy ny zavatra rehetra tsy amin'ny fimonomononana na ny fifandirana, mba ho tsy manan-tsiny sy tsy manan-tsiny ianareo, dia zanak'Andriamanitra tsy manan-tsiny eo amin'ny taranaka maditra sy maditra, ka dia hamirapiratra eo aminy tahaka ny kintana eny amin'ny lanitra ianareo. "</w:t>
      </w:r>
    </w:p>
    <w:p/>
    <w:p>
      <w:r xmlns:w="http://schemas.openxmlformats.org/wordprocessingml/2006/main">
        <w:t xml:space="preserve">Levitikosy 24:5 Ary makà koba tsara toto, ka manendasa ho mofo roa ambin'ny folo; roa ampahafolon'ny efaha no hatao amin'ny mofo iray.</w:t>
      </w:r>
    </w:p>
    <w:p/>
    <w:p>
      <w:r xmlns:w="http://schemas.openxmlformats.org/wordprocessingml/2006/main">
        <w:t xml:space="preserve">Lafarinina no alaina ka hatao mofo roa ambin'ny folo, ary roa ampahafolon'ny efaha amin'ny mofo tsirairay.</w:t>
      </w:r>
    </w:p>
    <w:p/>
    <w:p>
      <w:r xmlns:w="http://schemas.openxmlformats.org/wordprocessingml/2006/main">
        <w:t xml:space="preserve">1. Ny maha-zava-dehibe ny fanarahana ny didin’Andriamanitra — Levitikosy 24:5</w:t>
      </w:r>
    </w:p>
    <w:p/>
    <w:p>
      <w:r xmlns:w="http://schemas.openxmlformats.org/wordprocessingml/2006/main">
        <w:t xml:space="preserve">2. Misaora an’Andriamanitra amin’ny zavatra rehetra - Levitikosy 24:5</w:t>
      </w:r>
    </w:p>
    <w:p/>
    <w:p>
      <w:r xmlns:w="http://schemas.openxmlformats.org/wordprocessingml/2006/main">
        <w:t xml:space="preserve">1. Deoteronomia 8:3 Dia nampanetry tena anao Izy ka namela anao ho noana ary nanome anao mana izay tsy fantatrao na fantatry ny razanao; mba hampahafantarany anao fa tsy mofo ihany no iveloman'ny olona, fa ny teny rehetra izay aloaky ny vavan'i Jehovah no iveloman'ny olona.</w:t>
      </w:r>
    </w:p>
    <w:p/>
    <w:p>
      <w:r xmlns:w="http://schemas.openxmlformats.org/wordprocessingml/2006/main">
        <w:t xml:space="preserve">2. Lioka 6:38 Manomeza, dia mba homena ianareo; fatra tsara sady ahintsana no afatratra ka mihoatra no homeny ho ao am-pofoanareo. Fa araka ny famarana ataonareo ihany no hamarana ho anareo koa.</w:t>
      </w:r>
    </w:p>
    <w:p/>
    <w:p>
      <w:r xmlns:w="http://schemas.openxmlformats.org/wordprocessingml/2006/main">
        <w:t xml:space="preserve">Levitikosy 24:6 Ary ataovy roa toerana, dia enina no iray toerana, eo ambonin'ny latabatra madio eo anatrehan'i Jehovah.</w:t>
      </w:r>
    </w:p>
    <w:p/>
    <w:p>
      <w:r xmlns:w="http://schemas.openxmlformats.org/wordprocessingml/2006/main">
        <w:t xml:space="preserve">Ny Tompo dia nandidy ny hametraka ny mofo aseho eo amin’ny latabatra amin’ny andalana roa ary enina isaky ny andalana.</w:t>
      </w:r>
    </w:p>
    <w:p/>
    <w:p>
      <w:r xmlns:w="http://schemas.openxmlformats.org/wordprocessingml/2006/main">
        <w:t xml:space="preserve">1. Ny maha-zava-dehibe ny fankatoavana ny didin’Andriamanitra.</w:t>
      </w:r>
    </w:p>
    <w:p/>
    <w:p>
      <w:r xmlns:w="http://schemas.openxmlformats.org/wordprocessingml/2006/main">
        <w:t xml:space="preserve">2. Ny hatsaran'ny drafitr'Andriamanitra sy ny filaminana.</w:t>
      </w:r>
    </w:p>
    <w:p/>
    <w:p>
      <w:r xmlns:w="http://schemas.openxmlformats.org/wordprocessingml/2006/main">
        <w:t xml:space="preserve">1. Deotoronomia 6:4-5 - “Mihainoa, ry Isiraely: Jehovah Andriamanitsika dia Jehovah iray ihany: Tiava an’i Jehovah Andriamanitrao amin’ny fonao rehetra sy ny fanahinao rehetra ary ny herinao rehetra.</w:t>
      </w:r>
    </w:p>
    <w:p/>
    <w:p>
      <w:r xmlns:w="http://schemas.openxmlformats.org/wordprocessingml/2006/main">
        <w:t xml:space="preserve">2. Salamo 145:17 - Marina Jehovah amin'ny lalany rehetra, ary tsara fanahy amin'ny asany rehetra.</w:t>
      </w:r>
    </w:p>
    <w:p/>
    <w:p>
      <w:r xmlns:w="http://schemas.openxmlformats.org/wordprocessingml/2006/main">
        <w:t xml:space="preserve">Levitikosy 24:7 Ary asio ditin-kazo mani-pofona madio ny isan-toerana, mba ho eo ambonin'ny mofo ho fahatsiarovana, dia fanatitra atao amin'ny afo ho an'i Jehovah.</w:t>
      </w:r>
    </w:p>
    <w:p/>
    <w:p>
      <w:r xmlns:w="http://schemas.openxmlformats.org/wordprocessingml/2006/main">
        <w:t xml:space="preserve">Ity andalan-teny ao amin’ny Levitikosy ity dia miresaka momba ny fanolorana ditin-kazo manitra eo ambonin’ny mofo ho fanati-pahatsiarovana ho an’i Jehovah.</w:t>
      </w:r>
    </w:p>
    <w:p/>
    <w:p>
      <w:r xmlns:w="http://schemas.openxmlformats.org/wordprocessingml/2006/main">
        <w:t xml:space="preserve">1. Ny maha-zava-dehibe ny fanati-pahatsiarovana ho an’i Jehovah.</w:t>
      </w:r>
    </w:p>
    <w:p/>
    <w:p>
      <w:r xmlns:w="http://schemas.openxmlformats.org/wordprocessingml/2006/main">
        <w:t xml:space="preserve">2. Ny herin’ny emboka manitra eo amin’ny fanomezam-boninahitra an’Andriamanitra.</w:t>
      </w:r>
    </w:p>
    <w:p/>
    <w:p>
      <w:r xmlns:w="http://schemas.openxmlformats.org/wordprocessingml/2006/main">
        <w:t xml:space="preserve">1. Isaia 40:31 - Fa izay miandry an'i Jehovah dia mandroso hery kosa; Elatra no hiakarany tahaka ny voromahery; hihazakazaka izy, nefa tsy ho sasatra; ary handeha izy, nefa tsy ho reraka.</w:t>
      </w:r>
    </w:p>
    <w:p/>
    <w:p>
      <w:r xmlns:w="http://schemas.openxmlformats.org/wordprocessingml/2006/main">
        <w:t xml:space="preserve">2. Salamo 23:5 - Manamboatra latabatra eo anatrehako eo anatrehan'ny fahavaloko Hianao; manosotra diloilo ny lohako Hianao; feno ny kapoakako.</w:t>
      </w:r>
    </w:p>
    <w:p/>
    <w:p>
      <w:r xmlns:w="http://schemas.openxmlformats.org/wordprocessingml/2006/main">
        <w:t xml:space="preserve">Levitikosy 24:8 Isan-tSabata no handaharany izany mandrakariva eo anatrehan’i Jehovah, izay nalaina tamin’ny Zanak’Isiraely ho fanekena mandrakizay.</w:t>
      </w:r>
    </w:p>
    <w:p/>
    <w:p>
      <w:r xmlns:w="http://schemas.openxmlformats.org/wordprocessingml/2006/main">
        <w:t xml:space="preserve">Nodidiana hitondra mofo teo anatrehan’i Jehovah ny Israelita isaky ny sabata, ho anisan’ny fanekena mandrakizay.</w:t>
      </w:r>
    </w:p>
    <w:p/>
    <w:p>
      <w:r xmlns:w="http://schemas.openxmlformats.org/wordprocessingml/2006/main">
        <w:t xml:space="preserve">1. Ny Mofon’aina: Ny anjara asan’i Kristy amin’ny maha-fahatanterahan’ny fanekena</w:t>
      </w:r>
    </w:p>
    <w:p/>
    <w:p>
      <w:r xmlns:w="http://schemas.openxmlformats.org/wordprocessingml/2006/main">
        <w:t xml:space="preserve">2. Ny maha-zava-dehibe mandrakizay ny fankatoavana ny Sabata</w:t>
      </w:r>
    </w:p>
    <w:p/>
    <w:p>
      <w:r xmlns:w="http://schemas.openxmlformats.org/wordprocessingml/2006/main">
        <w:t xml:space="preserve">1. Jaona 6:35 - "Ary hoy Jesosy taminy: Izaho no mofon'aina; izay manatona Ahy tsy mba ho noana, ary izay mino Ahy tsy mba hangetaheta mandrakizay."</w:t>
      </w:r>
    </w:p>
    <w:p/>
    <w:p>
      <w:r xmlns:w="http://schemas.openxmlformats.org/wordprocessingml/2006/main">
        <w:t xml:space="preserve">2. Eksodosy 31:13-17 - “Ary mitenena amin’ny Zanak’Isiraely hoe: Ny Sabatako no tandremo, fa famantarana ho amiko sy ho aminareo hatramin’ny taranakareo fara mandimby izany, mba ho fantatrareo fa Izaho no Jehovah. izay manamasina anareo”.</w:t>
      </w:r>
    </w:p>
    <w:p/>
    <w:p>
      <w:r xmlns:w="http://schemas.openxmlformats.org/wordprocessingml/2006/main">
        <w:t xml:space="preserve">Levitikosy 24:9 Ary ho an'i Arona sy ny zanany izany; ary eo amin'izay fitoerana masina no hihinanany azy; fa masina dia masina ho azy izany avy amin'ny fanatitra atao amin'ny afo ho an'i Jehovah ho lalàna mandrakizay.</w:t>
      </w:r>
    </w:p>
    <w:p/>
    <w:p>
      <w:r xmlns:w="http://schemas.openxmlformats.org/wordprocessingml/2006/main">
        <w:t xml:space="preserve">Arona sy ny zanany no hihinana ny fanatitra atao amin'ny afo ho an'i Jehovah, eo amin'ny fitoerana masina, ho lalàna mandrakizay.</w:t>
      </w:r>
    </w:p>
    <w:p/>
    <w:p>
      <w:r xmlns:w="http://schemas.openxmlformats.org/wordprocessingml/2006/main">
        <w:t xml:space="preserve">1. Ny maha-zava-dehibe ny fanarahana ny didin’Andriamanitra</w:t>
      </w:r>
    </w:p>
    <w:p/>
    <w:p>
      <w:r xmlns:w="http://schemas.openxmlformats.org/wordprocessingml/2006/main">
        <w:t xml:space="preserve">2. Ny fahamasinan'ny fanatitra ho an'ny Tompo</w:t>
      </w:r>
    </w:p>
    <w:p/>
    <w:p>
      <w:r xmlns:w="http://schemas.openxmlformats.org/wordprocessingml/2006/main">
        <w:t xml:space="preserve">1. Deotoronomia 12:5-7 - “Fa ny tany izay hofidin’i Jehovah Andriamanitrareo amin’ny firenenareo rehetra hasiany ny anarany dia ho fonenany no hotadiavinareo, ary any no halehanareo, ary any no halehanareo. ento ny fanatitra doranareo sy ny fanatitrareo hafa alatsa-drà sy ny fahafolon-karenareo sy ny fanatitra asandratra eny an-tananareo sy ny fanati-tsitraponareo sy ny fanati-tsitraponareo ary ny voalohan-teraky ny ombinareo sy ny ondry aman'osinareo; , ary mifalia amin’izay rehetra ataon’ny tananao hianareo sy ny ankohonanareo, izay efa nitahian’i Jehovah Andriamanitrao anao.”</w:t>
      </w:r>
    </w:p>
    <w:p/>
    <w:p>
      <w:r xmlns:w="http://schemas.openxmlformats.org/wordprocessingml/2006/main">
        <w:t xml:space="preserve">2. Hebreo 13:15-16 - “Koa aoka isika hanatitra fanati-piderana amin’ny alalany ho an’Andriamanitra mandrakariva, dia ny vokatry ny molotra izay misaotra ny anarany. fanatitra toy izany no sitrak’Andriamanitra”.</w:t>
      </w:r>
    </w:p>
    <w:p/>
    <w:p>
      <w:r xmlns:w="http://schemas.openxmlformats.org/wordprocessingml/2006/main">
        <w:t xml:space="preserve">Levitikosy 24:10 Ary nisy zanaky ny vehivavy Isiraelita, izay Egyptiana rainy, nivoaka ho eo amin'ny Zanak'Isiraely;</w:t>
      </w:r>
    </w:p>
    <w:p/>
    <w:p>
      <w:r xmlns:w="http://schemas.openxmlformats.org/wordprocessingml/2006/main">
        <w:t xml:space="preserve">Zanaky ny vehivavy israelita iray, izay Ejipsianina rainy, dia niady tamin’ny lehilahy israelita iray teo an-toby.</w:t>
      </w:r>
    </w:p>
    <w:p/>
    <w:p>
      <w:r xmlns:w="http://schemas.openxmlformats.org/wordprocessingml/2006/main">
        <w:t xml:space="preserve">1. Ny herin'ny firaisankina: ny fomba ahafahan'ny tsy fitoviana misy antsika hampiray antsika</w:t>
      </w:r>
    </w:p>
    <w:p/>
    <w:p>
      <w:r xmlns:w="http://schemas.openxmlformats.org/wordprocessingml/2006/main">
        <w:t xml:space="preserve">2. Famahana ny fifandirana: Mianara mamaha ny fifandirana amin'ny fomba mahasalama</w:t>
      </w:r>
    </w:p>
    <w:p/>
    <w:p>
      <w:r xmlns:w="http://schemas.openxmlformats.org/wordprocessingml/2006/main">
        <w:t xml:space="preserve">1. Efesiana 4:2-3 MG1865 - amin'ny fanetren-tena sy ny fahalemem-panahy rehetra, amin'ny faharetana, mifandefitra amin'ny fitiavana, mazoto mitana ny firaisana avy amin'ny Fanahy amin'ny fehim-pihavanana.</w:t>
      </w:r>
    </w:p>
    <w:p/>
    <w:p>
      <w:r xmlns:w="http://schemas.openxmlformats.org/wordprocessingml/2006/main">
        <w:t xml:space="preserve">2. Matio 18:15-17 - Raha manota aminao ny rahalahinao, dia mandehana, ka lazao aminy ny fahadisoany, dia ianao sy izy irery ihany. Raha mihaino anao izy, dia azonao ny rahalahinao. Fa raha tsy mihaino kosa izy, dia ento miaraka aminao ny olona iray na roa, mba hohamafisin’ny vavolombelona roa na telo ny fiampangana rehetra. Raha tsy mety mihaino azy izy, dia ambarao amin'ny fiangonana izany. Ary raha tsy mety mihaino na dia ny fiangonana aza izy, dia aoka hataonao tahaka ny jentilisa sy ny mpamory hetra izy.</w:t>
      </w:r>
    </w:p>
    <w:p/>
    <w:p>
      <w:r xmlns:w="http://schemas.openxmlformats.org/wordprocessingml/2006/main">
        <w:t xml:space="preserve">Levitikosy 24:11 Ary ny zanakalahin'ilay vehivavy Isiraelita dia niteny ratsy ny anaran'i Jehovah sy nanozona. Dia nentiny tany amin'i Mosesy izy (ary ny anaran-dreniny dia Selomita, zanakavavin'i Dibry, avy amin'ny firenen'i Dana).</w:t>
      </w:r>
    </w:p>
    <w:p/>
    <w:p>
      <w:r xmlns:w="http://schemas.openxmlformats.org/wordprocessingml/2006/main">
        <w:t xml:space="preserve">Nisy zanaky ny vehivavy Isiraelita niteny ratsy an’i Jehovah sy nanozona ary nentina teo amin’i Mosesy. Ny anaran-dreniny dia Selomita, zanakavavin'i Dibry, avy amin'ny fokon'i Dana.</w:t>
      </w:r>
    </w:p>
    <w:p/>
    <w:p>
      <w:r xmlns:w="http://schemas.openxmlformats.org/wordprocessingml/2006/main">
        <w:t xml:space="preserve">1. Ny herin'ny teny: ny fomba ahafahan'ny lela manimba sy mitahy</w:t>
      </w:r>
    </w:p>
    <w:p/>
    <w:p>
      <w:r xmlns:w="http://schemas.openxmlformats.org/wordprocessingml/2006/main">
        <w:t xml:space="preserve">2. Ny vokatry ny fitenenan-dratsy: Fandinihana ny Levitikosy 24:11</w:t>
      </w:r>
    </w:p>
    <w:p/>
    <w:p>
      <w:r xmlns:w="http://schemas.openxmlformats.org/wordprocessingml/2006/main">
        <w:t xml:space="preserve">1. Ohabolana 18:21 - Ny mahafaty sy mahavelona samy hain'ny lela, Ary izay tia azy dia hihinana ny voany.</w:t>
      </w:r>
    </w:p>
    <w:p/>
    <w:p>
      <w:r xmlns:w="http://schemas.openxmlformats.org/wordprocessingml/2006/main">
        <w:t xml:space="preserve">2. Jakoba 3:6-10 - Ny lela dia ratsy tsy mitsahatra, feno poizina mahafaty. Izy no isaorantsika ny Tompo Raintsika, ary izy koa no anozonantsika ny olona izay natao araka ny tarehin’Andriamanitra.</w:t>
      </w:r>
    </w:p>
    <w:p/>
    <w:p>
      <w:r xmlns:w="http://schemas.openxmlformats.org/wordprocessingml/2006/main">
        <w:t xml:space="preserve">Levitikosy 24:12 Dia nataony tao an-trano-maizina ralehilahy, mba haseho azy ny sain'i Jehovah.</w:t>
      </w:r>
    </w:p>
    <w:p/>
    <w:p>
      <w:r xmlns:w="http://schemas.openxmlformats.org/wordprocessingml/2006/main">
        <w:t xml:space="preserve">Nisy lehilahy natao an-tranomaizina mba hanehoana ny sitrapon’ny Tompo amin’ny olona.</w:t>
      </w:r>
    </w:p>
    <w:p/>
    <w:p>
      <w:r xmlns:w="http://schemas.openxmlformats.org/wordprocessingml/2006/main">
        <w:t xml:space="preserve">1. “Nambara ny Sitrapon’Andriamanitra: Ny Tantaran’ny Levitikosy 24:12”</w:t>
      </w:r>
    </w:p>
    <w:p/>
    <w:p>
      <w:r xmlns:w="http://schemas.openxmlformats.org/wordprocessingml/2006/main">
        <w:t xml:space="preserve">2. “Matoky ny Planin’Andriamanitra: Fandalinana ny Levitikosy 24:12”</w:t>
      </w:r>
    </w:p>
    <w:p/>
    <w:p>
      <w:r xmlns:w="http://schemas.openxmlformats.org/wordprocessingml/2006/main">
        <w:t xml:space="preserve">1. Salamo 33:10-11 - " Jehovah mahafoana ny fisainan'ny firenena; mahafoana ny fisainan'ny firenena Izy. Ny fisainan'i Jehovah maharitra mandrakizay, ny fisainan'ny fony mihatra amin'ny taranaka fara mandimby."</w:t>
      </w:r>
    </w:p>
    <w:p/>
    <w:p>
      <w:r xmlns:w="http://schemas.openxmlformats.org/wordprocessingml/2006/main">
        <w:t xml:space="preserve">2. Ohabolana 19:21 - “Maro ny hevitra ao an-tsain’ny olona;</w:t>
      </w:r>
    </w:p>
    <w:p/>
    <w:p>
      <w:r xmlns:w="http://schemas.openxmlformats.org/wordprocessingml/2006/main">
        <w:t xml:space="preserve">Levitikosy 24:13 Ary Jehovah niteny tamin'i Mosesy ka nanao hoe:</w:t>
      </w:r>
    </w:p>
    <w:p/>
    <w:p>
      <w:r xmlns:w="http://schemas.openxmlformats.org/wordprocessingml/2006/main">
        <w:t xml:space="preserve">Niresaka tamin’i Mosesy Andriamanitra ary nanome toromarika azy.</w:t>
      </w:r>
    </w:p>
    <w:p/>
    <w:p>
      <w:r xmlns:w="http://schemas.openxmlformats.org/wordprocessingml/2006/main">
        <w:t xml:space="preserve">1. “Mpitari-dalana sy fampiononana ny Tenin’Andriamanitra”</w:t>
      </w:r>
    </w:p>
    <w:p/>
    <w:p>
      <w:r xmlns:w="http://schemas.openxmlformats.org/wordprocessingml/2006/main">
        <w:t xml:space="preserve">2. "Ny Antso ho amin'ny fankatoavana"</w:t>
      </w:r>
    </w:p>
    <w:p/>
    <w:p>
      <w:r xmlns:w="http://schemas.openxmlformats.org/wordprocessingml/2006/main">
        <w:t xml:space="preserve">1. Isaia 40:8 - “Maina ny ahitra, malazo ny voniny; fa ny tenin’Andriamanitsika haharitra mandrakizay”.</w:t>
      </w:r>
    </w:p>
    <w:p/>
    <w:p>
      <w:r xmlns:w="http://schemas.openxmlformats.org/wordprocessingml/2006/main">
        <w:t xml:space="preserve">2. Matio 4:4 - “Fa Izy namaly ka nanao hoe: Voasoratra hoe: Tsy mofo ihany no hiveloman’ny olona, fa ny teny rehetra izay aloaky ny vavan’Andriamanitra”.</w:t>
      </w:r>
    </w:p>
    <w:p/>
    <w:p>
      <w:r xmlns:w="http://schemas.openxmlformats.org/wordprocessingml/2006/main">
        <w:t xml:space="preserve">Levitikosy 24:14 Ento mivoaka eny ivelan'ny toby ilay nanozona; ary aoka izay rehetra nandre azy hametraka ny tànany amin'ny lohany, ary aoka ny fiangonana rehetra hitora-bato azy.</w:t>
      </w:r>
    </w:p>
    <w:p/>
    <w:p>
      <w:r xmlns:w="http://schemas.openxmlformats.org/wordprocessingml/2006/main">
        <w:t xml:space="preserve">Ary izay nanozona dia hoentina eny ivelan'ny toby ka hitora-bato ny fiangonana, rehefa mametra-tanana eo amin'ny lohan'ny olona izay rehetra nandre ny ozona.</w:t>
      </w:r>
    </w:p>
    <w:p/>
    <w:p>
      <w:r xmlns:w="http://schemas.openxmlformats.org/wordprocessingml/2006/main">
        <w:t xml:space="preserve">1. Ny vokatry ny ozona: Fandinihana ny Levitikosy 24:14</w:t>
      </w:r>
    </w:p>
    <w:p/>
    <w:p>
      <w:r xmlns:w="http://schemas.openxmlformats.org/wordprocessingml/2006/main">
        <w:t xml:space="preserve">2. Fanononana foana ny Anaran’Andriamanitra: Fahatakarana ny halehiben’ny ozona ao amin’ny Levitikosy 24:14</w:t>
      </w:r>
    </w:p>
    <w:p/>
    <w:p>
      <w:r xmlns:w="http://schemas.openxmlformats.org/wordprocessingml/2006/main">
        <w:t xml:space="preserve">1. Jakoba 5:12 Fa ambonin’ny zavatra rehetra, ry rahalahy, aza mianiana, na amin’ny lanitra, na amin’ny tany, na amin’izay fianianana hafa akory aza;</w:t>
      </w:r>
    </w:p>
    <w:p/>
    <w:p>
      <w:r xmlns:w="http://schemas.openxmlformats.org/wordprocessingml/2006/main">
        <w:t xml:space="preserve">2. Eksodosy 20:7 Aza manonona foana ny anaran'i Jehovah Andriamanitrao; fa tsy hataon'i Jehovah ho tsy manan-tsiny izay manonona foana ny anarany.</w:t>
      </w:r>
    </w:p>
    <w:p/>
    <w:p>
      <w:r xmlns:w="http://schemas.openxmlformats.org/wordprocessingml/2006/main">
        <w:t xml:space="preserve">Levitikosy 24:15 Ary mitenena amin'ny Zanak'Isiraely hoe: Izay rehetra manozona an'Andriamaniny dia ho meloka.</w:t>
      </w:r>
    </w:p>
    <w:p/>
    <w:p>
      <w:r xmlns:w="http://schemas.openxmlformats.org/wordprocessingml/2006/main">
        <w:t xml:space="preserve">Izay manozona an’Andriamanitra dia tsy maintsy hizaka ny vokatry ny fahotana.</w:t>
      </w:r>
    </w:p>
    <w:p/>
    <w:p>
      <w:r xmlns:w="http://schemas.openxmlformats.org/wordprocessingml/2006/main">
        <w:t xml:space="preserve">1. Mendrika ny hajaintsika Andriamanitra - Romana 13:7</w:t>
      </w:r>
    </w:p>
    <w:p/>
    <w:p>
      <w:r xmlns:w="http://schemas.openxmlformats.org/wordprocessingml/2006/main">
        <w:t xml:space="preserve">2. Zava-dehibe ny Tenintsika - Jakoba 3:5-6</w:t>
      </w:r>
    </w:p>
    <w:p/>
    <w:p>
      <w:r xmlns:w="http://schemas.openxmlformats.org/wordprocessingml/2006/main">
        <w:t xml:space="preserve">1. Ohabolana 18:21 - Ny fahafatesana sy ny mahavelona samy hain'ny lela</w:t>
      </w:r>
    </w:p>
    <w:p/>
    <w:p>
      <w:r xmlns:w="http://schemas.openxmlformats.org/wordprocessingml/2006/main">
        <w:t xml:space="preserve">2. Mpitoriteny 5:2 - Aza maika ny vavanao, ary aza malaky manonona teny eo anatrehan'Andriamanitra ny fonao.</w:t>
      </w:r>
    </w:p>
    <w:p/>
    <w:p>
      <w:r xmlns:w="http://schemas.openxmlformats.org/wordprocessingml/2006/main">
        <w:t xml:space="preserve">Levitikosy 24:16 Ary izay miteny ratsy ny anaran'i Jehovah dia hatao maty tokoa, ary ny fiangonana rehetra dia hitora-bato azy tokoa, na ny vahiny sy ny tompon-tany, raha miteny ratsy ny anarany. ny Tompo, hovonoina ho faty.</w:t>
      </w:r>
    </w:p>
    <w:p/>
    <w:p>
      <w:r xmlns:w="http://schemas.openxmlformats.org/wordprocessingml/2006/main">
        <w:t xml:space="preserve">Ny fitenenan-dratsy ny anaran'i Jehovah dia mihatra amin'ny fahafatesana, na vahiny na teraka amin'ny tany izay miteny ratsy an'Andriamanitra.</w:t>
      </w:r>
    </w:p>
    <w:p/>
    <w:p>
      <w:r xmlns:w="http://schemas.openxmlformats.org/wordprocessingml/2006/main">
        <w:t xml:space="preserve">1. Ny Herin’ny Anaran’Andriamanitra: Ahoana no tokony hanajanantsika ny fahamasinany</w:t>
      </w:r>
    </w:p>
    <w:p/>
    <w:p>
      <w:r xmlns:w="http://schemas.openxmlformats.org/wordprocessingml/2006/main">
        <w:t xml:space="preserve">2. Ny vokatry ny fitenenan-dratsy: Inona no mitranga rehefa tsy miraharaha ny anarany masina isika</w:t>
      </w:r>
    </w:p>
    <w:p/>
    <w:p>
      <w:r xmlns:w="http://schemas.openxmlformats.org/wordprocessingml/2006/main">
        <w:t xml:space="preserve">1. Eksodosy 20:7- "Aza manonona foana ny anaran'i Jehovah Andriamanitrao; fa tsy hataon'i Jehovah ho tsy manan-tsiny izay manonona foana ny anarany."</w:t>
      </w:r>
    </w:p>
    <w:p/>
    <w:p>
      <w:r xmlns:w="http://schemas.openxmlformats.org/wordprocessingml/2006/main">
        <w:t xml:space="preserve">2. Salamo 29:2- “Manomeza an’i Jehovah ny voninahitry ny anarany;</w:t>
      </w:r>
    </w:p>
    <w:p/>
    <w:p>
      <w:r xmlns:w="http://schemas.openxmlformats.org/wordprocessingml/2006/main">
        <w:t xml:space="preserve">Levitikosy 24:17 Ary izay mahafaty olona dia hatao maty tokoa.</w:t>
      </w:r>
    </w:p>
    <w:p/>
    <w:p>
      <w:r xmlns:w="http://schemas.openxmlformats.org/wordprocessingml/2006/main">
        <w:t xml:space="preserve">Ny famonoana olona dia voasazy ho faty araka ny Levitikosy 24:17 .</w:t>
      </w:r>
    </w:p>
    <w:p/>
    <w:p>
      <w:r xmlns:w="http://schemas.openxmlformats.org/wordprocessingml/2006/main">
        <w:t xml:space="preserve">1. Ny herin'ny famelan-keloka: ny fomba handrosoana rehefa nisy diso</w:t>
      </w:r>
    </w:p>
    <w:p/>
    <w:p>
      <w:r xmlns:w="http://schemas.openxmlformats.org/wordprocessingml/2006/main">
        <w:t xml:space="preserve">2. Ny hasarobidin’ny aina: Nahoana no tsy maintsy manaja ny ain’olombelona isika</w:t>
      </w:r>
    </w:p>
    <w:p/>
    <w:p>
      <w:r xmlns:w="http://schemas.openxmlformats.org/wordprocessingml/2006/main">
        <w:t xml:space="preserve">1. Matio 6:14-15 - "Fa raha mamela ny heloky ny hafa ianareo, dia mba hamela ny helokareo kosa ny Rainareo Izay any an-danitra.</w:t>
      </w:r>
    </w:p>
    <w:p/>
    <w:p>
      <w:r xmlns:w="http://schemas.openxmlformats.org/wordprocessingml/2006/main">
        <w:t xml:space="preserve">2. Romana 12:19 - "Aza mamaly ratsy, ry malala, fa omeo toerana ny fahatezeran'Andriamanitra, fa voasoratra hoe: Ahy ny famaliana, Izaho no hamaly, hoy Jehovah."</w:t>
      </w:r>
    </w:p>
    <w:p/>
    <w:p>
      <w:r xmlns:w="http://schemas.openxmlformats.org/wordprocessingml/2006/main">
        <w:t xml:space="preserve">Levitikosy 24:18 Ary izay mahafaty biby fiompy dia hanonitra azy; biby ho an'ny biby.</w:t>
      </w:r>
    </w:p>
    <w:p/>
    <w:p>
      <w:r xmlns:w="http://schemas.openxmlformats.org/wordprocessingml/2006/main">
        <w:t xml:space="preserve">Izay mamono biby dia tsy maintsy mandoa onitra amin'ny fanomezana biby hafa.</w:t>
      </w:r>
    </w:p>
    <w:p/>
    <w:p>
      <w:r xmlns:w="http://schemas.openxmlformats.org/wordprocessingml/2006/main">
        <w:t xml:space="preserve">1. Ny hasarobidin’ny aina: Fahatakarana ny lanjan’ny fakana aina</w:t>
      </w:r>
    </w:p>
    <w:p/>
    <w:p>
      <w:r xmlns:w="http://schemas.openxmlformats.org/wordprocessingml/2006/main">
        <w:t xml:space="preserve">2. Famerenana: Fandoavana ny Ainay</w:t>
      </w:r>
    </w:p>
    <w:p/>
    <w:p>
      <w:r xmlns:w="http://schemas.openxmlformats.org/wordprocessingml/2006/main">
        <w:t xml:space="preserve">1. Genesisy 9:3-5 - Ny zava-mihetsiketsika rehetra izay velona dia ho fihinana ho anareo; tahaka ny anana maitso no nomeko anareo ny zavatra rehetra. Fa ny hena misy aina, dia ny ràny, dia aza hohaninareo.</w:t>
      </w:r>
    </w:p>
    <w:p/>
    <w:p>
      <w:r xmlns:w="http://schemas.openxmlformats.org/wordprocessingml/2006/main">
        <w:t xml:space="preserve">2. Eksodosy 21:28-36 MG1865 - Raha manoto lehilahy na vehivavy ny omby ka mahafaty azy, dia hotoraham-bato tokoa ny omby, ary tsy hohanina ny henany; fa ny tompon'ny omby kosa dia ho afaka.</w:t>
      </w:r>
    </w:p>
    <w:p/>
    <w:p>
      <w:r xmlns:w="http://schemas.openxmlformats.org/wordprocessingml/2006/main">
        <w:t xml:space="preserve">Levitikosy 24:19 Ary raha misy olona manakilema ny namany; araka izay nataony no hatao aminy koa;</w:t>
      </w:r>
    </w:p>
    <w:p/>
    <w:p>
      <w:r xmlns:w="http://schemas.openxmlformats.org/wordprocessingml/2006/main">
        <w:t xml:space="preserve">Ity andalana ity dia manantitrantitra ny maha-zava-dehibe ny fitondrana ny hafa araka izay irinao hatao.</w:t>
      </w:r>
    </w:p>
    <w:p/>
    <w:p>
      <w:r xmlns:w="http://schemas.openxmlformats.org/wordprocessingml/2006/main">
        <w:t xml:space="preserve">1. Ny Fitsipika Volamena: Raiso ny hafa araka izay itiavanao azy</w:t>
      </w:r>
    </w:p>
    <w:p/>
    <w:p>
      <w:r xmlns:w="http://schemas.openxmlformats.org/wordprocessingml/2006/main">
        <w:t xml:space="preserve">2. Nahoana isika no tokony ho tia ny namantsika tahaka ny tenantsika?</w:t>
      </w:r>
    </w:p>
    <w:p/>
    <w:p>
      <w:r xmlns:w="http://schemas.openxmlformats.org/wordprocessingml/2006/main">
        <w:t xml:space="preserve">1. Lioka 6:31 – Ataovy amin’ny hafa izay tianareo hataon’izy ireo aminareo.</w:t>
      </w:r>
    </w:p>
    <w:p/>
    <w:p>
      <w:r xmlns:w="http://schemas.openxmlformats.org/wordprocessingml/2006/main">
        <w:t xml:space="preserve">2. Matio 22:39 - Tiava ny namanao tahaka ny tenanao.</w:t>
      </w:r>
    </w:p>
    <w:p/>
    <w:p>
      <w:r xmlns:w="http://schemas.openxmlformats.org/wordprocessingml/2006/main">
        <w:t xml:space="preserve">Levitikosy 24:20 tapaka solon'ny tapaka, maso solon'ny maso, nify solon'ny nify;</w:t>
      </w:r>
    </w:p>
    <w:p/>
    <w:p>
      <w:r xmlns:w="http://schemas.openxmlformats.org/wordprocessingml/2006/main">
        <w:t xml:space="preserve">Ity andalan-teny ao amin’ny Levitikosy 24:20 ity dia manantitrantitra ny foto-kevitry ny rariny amin’ny alalan’ny rafitra famaliana faty.</w:t>
      </w:r>
    </w:p>
    <w:p/>
    <w:p>
      <w:r xmlns:w="http://schemas.openxmlformats.org/wordprocessingml/2006/main">
        <w:t xml:space="preserve">1: "Maso solon'ny maso: Ny fitsipiky ny valifaty amin'ny rariny"</w:t>
      </w:r>
    </w:p>
    <w:p/>
    <w:p>
      <w:r xmlns:w="http://schemas.openxmlformats.org/wordprocessingml/2006/main">
        <w:t xml:space="preserve">2: “Ny Rariny ao amin’ny Levitikosy 24:20: Fianarana momba ny Fahendren’Andriamanitra”</w:t>
      </w:r>
    </w:p>
    <w:p/>
    <w:p>
      <w:r xmlns:w="http://schemas.openxmlformats.org/wordprocessingml/2006/main">
        <w:t xml:space="preserve">1: Eksodosy 21:24 25, “Maso solon’ny maso, nify solon’ny nify, tanana solon’ny tanana, tongotra solon’ny tongotra, may solon’ny may, ratra solon’ny ratra, dian-kapoka solon’ny dian-kapoka.”</w:t>
      </w:r>
    </w:p>
    <w:p/>
    <w:p>
      <w:r xmlns:w="http://schemas.openxmlformats.org/wordprocessingml/2006/main">
        <w:t xml:space="preserve">2: Ohabolana 20:22, “Aza manao hoe: Hamaly ratsy aho; andraso Jehovah, fa Izy no hamonjy anao.</w:t>
      </w:r>
    </w:p>
    <w:p/>
    <w:p>
      <w:r xmlns:w="http://schemas.openxmlformats.org/wordprocessingml/2006/main">
        <w:t xml:space="preserve">Levitikosy 24:21 Ary izay mahafaty biby fiompy dia hanonitra azy; ary izay mahafaty olona dia hatao maty tokoa.</w:t>
      </w:r>
    </w:p>
    <w:p/>
    <w:p>
      <w:r xmlns:w="http://schemas.openxmlformats.org/wordprocessingml/2006/main">
        <w:t xml:space="preserve">Izay mamono biby dia tsy maintsy manonitra, ary izay mamono olona dia tsy maintsy vonoina ho faty.</w:t>
      </w:r>
    </w:p>
    <w:p/>
    <w:p>
      <w:r xmlns:w="http://schemas.openxmlformats.org/wordprocessingml/2006/main">
        <w:t xml:space="preserve">1. Ny hasarobidin’ny ain’olombelona: Fandinihana ny lanjan’ny zavatra ataontsika</w:t>
      </w:r>
    </w:p>
    <w:p/>
    <w:p>
      <w:r xmlns:w="http://schemas.openxmlformats.org/wordprocessingml/2006/main">
        <w:t xml:space="preserve">2. Ny fahamasinan’ny aina: Fanajana ny zavaboary rehetra</w:t>
      </w:r>
    </w:p>
    <w:p/>
    <w:p>
      <w:r xmlns:w="http://schemas.openxmlformats.org/wordprocessingml/2006/main">
        <w:t xml:space="preserve">1. Eksodosy 21:14-17 - Ny lanjan’ny ain’olombelona</w:t>
      </w:r>
    </w:p>
    <w:p/>
    <w:p>
      <w:r xmlns:w="http://schemas.openxmlformats.org/wordprocessingml/2006/main">
        <w:t xml:space="preserve">2. Genesisy 1:26-28 - Ny fahamasinan’ny fiainana</w:t>
      </w:r>
    </w:p>
    <w:p/>
    <w:p>
      <w:r xmlns:w="http://schemas.openxmlformats.org/wordprocessingml/2006/main">
        <w:t xml:space="preserve">Levitikosy 24:22 lalàna iray ihany no ho anareo, na ny vahiny na ny tompon-tany: fa Izaho no Jehovah Andriamanitrareo.</w:t>
      </w:r>
    </w:p>
    <w:p/>
    <w:p>
      <w:r xmlns:w="http://schemas.openxmlformats.org/wordprocessingml/2006/main">
        <w:t xml:space="preserve">Ity andininy ity dia manantitrantitra ny maha-zava-dehibe ny fitondrana ny olona rehetra mitovy, na inona na inona fiaviany.</w:t>
      </w:r>
    </w:p>
    <w:p/>
    <w:p>
      <w:r xmlns:w="http://schemas.openxmlformats.org/wordprocessingml/2006/main">
        <w:t xml:space="preserve">1: Tiava ny namanao tahaka ny tenanao — Levitikosy 19:18</w:t>
      </w:r>
    </w:p>
    <w:p/>
    <w:p>
      <w:r xmlns:w="http://schemas.openxmlformats.org/wordprocessingml/2006/main">
        <w:t xml:space="preserve">2: Ataovy amin’ny hafa izay tianareo hataon’izy ireo aminareo — Matio 7:12</w:t>
      </w:r>
    </w:p>
    <w:p/>
    <w:p>
      <w:r xmlns:w="http://schemas.openxmlformats.org/wordprocessingml/2006/main">
        <w:t xml:space="preserve">1: Galatiana 3:28 MG1865 - Tsy misy intsony na Jiosy na jentilisa, na andevo na tsy andevo, na lahy na vavy, fa iray ihany ianareo rehetra ao amin'i Kristy Jesosy.</w:t>
      </w:r>
    </w:p>
    <w:p/>
    <w:p>
      <w:r xmlns:w="http://schemas.openxmlformats.org/wordprocessingml/2006/main">
        <w:t xml:space="preserve">Asan'ny Apostoly 10:34-35 MG1865 - Dia niloa-bava Petera ka nanao hoe: Hitako tokoa fa Andriamanitra tsy mizaha tavan'olona; fa amin'ny firenena rehetra izay matahotra Azy ka manao ny marina no ankasitrahany.</w:t>
      </w:r>
    </w:p>
    <w:p/>
    <w:p>
      <w:r xmlns:w="http://schemas.openxmlformats.org/wordprocessingml/2006/main">
        <w:t xml:space="preserve">Levitikosy 24:23 Ary Mosesy dia niteny tamin'ny Zanak'Isiraely mba havoakany eny ivelan'ny toby ilay nanozona ka hitora-bato azy. Ary ny Zanak'Isiraely nanao araka izay nandidian'i Jehovah an'i Mosesy.</w:t>
      </w:r>
    </w:p>
    <w:p/>
    <w:p>
      <w:r xmlns:w="http://schemas.openxmlformats.org/wordprocessingml/2006/main">
        <w:t xml:space="preserve">Ary Mosesy nandidy ny Zanak'Isiraely hamoaka izay nanozona azy ka hitora-bato azy, araka izay nandidian'i Jehovah.</w:t>
      </w:r>
    </w:p>
    <w:p/>
    <w:p>
      <w:r xmlns:w="http://schemas.openxmlformats.org/wordprocessingml/2006/main">
        <w:t xml:space="preserve">1. Ny filana fankatoavana - miaina fiainana manome voninahitra an'Andriamanitra amin'ny alalan'ny fankatoavana.</w:t>
      </w:r>
    </w:p>
    <w:p/>
    <w:p>
      <w:r xmlns:w="http://schemas.openxmlformats.org/wordprocessingml/2006/main">
        <w:t xml:space="preserve">2. Ny Herin’ny Firaisankina – miara-miasa amin’ny fanatanterahana ny sitrapon’Andriamanitra.</w:t>
      </w:r>
    </w:p>
    <w:p/>
    <w:p>
      <w:r xmlns:w="http://schemas.openxmlformats.org/wordprocessingml/2006/main">
        <w:t xml:space="preserve">1. Deoteronomia 6:4-5 - Mihainoa, ry Isiraely: Jehovah Andriamanitsika dia Jehovah iray ihany. Tiava an'i Jehovah Andriamanitrao amin'ny fonao rehetra sy ny fanahinao rehetra ary ny herinao rehetra.</w:t>
      </w:r>
    </w:p>
    <w:p/>
    <w:p>
      <w:r xmlns:w="http://schemas.openxmlformats.org/wordprocessingml/2006/main">
        <w:t xml:space="preserve">2. Jakoba 2:14-17 - Inona no soa azo, ry rahalahy, raha misy milaza fa manam-pinoana izy, nefa tsy manana asa? Afaka mamonjy azy ve izany finoana izany? Raha misy rahalahy na anabavy tsy ampy fitafiana sady tsy ampy hanina isan'andro, ka ny anankiray aminareo manao aminy hoe: Mandehana soa aman-tsara, mamindroa, mamindrà fo, fa tsy manome azy izay ilain'ny tena, inona moa no soa azo amin'izany? Ary toy izany koa ny finoana, raha tsy misy asa, dia maty ihany.</w:t>
      </w:r>
    </w:p>
    <w:p/>
    <w:p>
      <w:r xmlns:w="http://schemas.openxmlformats.org/wordprocessingml/2006/main">
        <w:t xml:space="preserve">Ny Levitikosy 25 dia azo fintinina amin’ny fehintsoratra telo toy izao manaraka izao, miaraka amin’ireo andininy voalaza:</w:t>
      </w:r>
    </w:p>
    <w:p/>
    <w:p>
      <w:r xmlns:w="http://schemas.openxmlformats.org/wordprocessingml/2006/main">
        <w:t xml:space="preserve">Fehintsoratra 1: Ny Levitikosy 25:1-22 dia mampiditra ny hevitry ny Taona Sabata, taona fitsaharana ho an’ny tany. Asongadin’ilay toko fa isaky ny taona fahafito, dia tokony havelan’ny Isiraelita ho latsaka ny sahany ary tsy hamafy na hijinja vokatra. Io fomba fanao io dia mamela ny tany hamelombelona ary manome antoka fa na ny olona na ny biby dia mahazo sakafo mandritra io vanim-potoana io. Voarara koa ny mioty voaloboka eny amin’ny tanimboaloboka na mioty voankazo amin’ny hazo mandritra ny taona Sabata.</w:t>
      </w:r>
    </w:p>
    <w:p/>
    <w:p>
      <w:r xmlns:w="http://schemas.openxmlformats.org/wordprocessingml/2006/main">
        <w:t xml:space="preserve">Fehintsoratra 2: Manohy ao amin’ny Levitikosy 25:23-38 , ny fitsipika momba ny fanavotana sy ny fanafahana ny fananana. Ny toko dia manasongadina fa ny tany rehetra dia an’Andriamanitra amin’ny farany, ary ny Isiraelita dia heverina ho toy ny mpanofa na mpivahiny ao amin’ny taniny. Izy io dia mametraka ny toromarika momba ny fanavotana ny tanin-drazana raha toa ka namidy noho ny fahasahiranana ara-bola izany ary mamaritra ny fepetra hamerenana ny fananany mandritra ny taona Jobily, taona manokana atao isaky ny dimampolo taona rehefa voavela ny trosa rehetra, afaka ny andevo, ary miverina amin’ny taniny ny tanin’ny razambeny. tompony tany am-boalohany.</w:t>
      </w:r>
    </w:p>
    <w:p/>
    <w:p>
      <w:r xmlns:w="http://schemas.openxmlformats.org/wordprocessingml/2006/main">
        <w:t xml:space="preserve">Fehintsoratra 3: Ny Levitikosy 25 dia mifarana amin’ny firesahana ireo fitsipika mifandray amin’ny fanalefahana ny fahantrana sy ny fitondrana ny Israelita. Voararan’izy io ny fampisamboram-bola amin’ny fampindramam-bola omena ny Israelita sahirana, fa avelany hampindrana vola amin’ny hafa firenena. Ny toko dia manantitrantitra ny fitondran-tena ara-drariny amin’ny andevo eo anivon’ny fiaraha-monina israelita, izay milaza fa tsy tokony hatao amin’ny fomba masiaka izy ireo fa toy ny mpiasa karamaina izay azon’ny fianakaviany havotana amin’ny fotoana rehetra. Fanampin'izany, dia mamporisika ny fanomezana fanampiana ireo rahalahy sahirana amin'ny alalan'ny hatsaram-panahy sy fahalalahan-tanana.</w:t>
      </w:r>
    </w:p>
    <w:p/>
    <w:p>
      <w:r xmlns:w="http://schemas.openxmlformats.org/wordprocessingml/2006/main">
        <w:t xml:space="preserve">Raha fintinina:</w:t>
      </w:r>
    </w:p>
    <w:p>
      <w:r xmlns:w="http://schemas.openxmlformats.org/wordprocessingml/2006/main">
        <w:t xml:space="preserve">Ny Levitikosy 25 dia manolotra:</w:t>
      </w:r>
    </w:p>
    <w:p>
      <w:r xmlns:w="http://schemas.openxmlformats.org/wordprocessingml/2006/main">
        <w:t xml:space="preserve">Fampidirana ny Sabata isan-taona fitsaharana ho an’ny tany;</w:t>
      </w:r>
    </w:p>
    <w:p>
      <w:r xmlns:w="http://schemas.openxmlformats.org/wordprocessingml/2006/main">
        <w:t xml:space="preserve">Fandrarana ny famafazana, fijinjana ny vokatra mandritra ny taona fahafito;</w:t>
      </w:r>
    </w:p>
    <w:p>
      <w:r xmlns:w="http://schemas.openxmlformats.org/wordprocessingml/2006/main">
        <w:t xml:space="preserve">Fandrarana ny fiotazana voaloboka, ny fiotazana voankazo mandritra ny taona Sabata.</w:t>
      </w:r>
    </w:p>
    <w:p/>
    <w:p>
      <w:r xmlns:w="http://schemas.openxmlformats.org/wordprocessingml/2006/main">
        <w:t xml:space="preserve">Fitsipika momba ny fanavotana sy ny famotsorana ny fananana;</w:t>
      </w:r>
    </w:p>
    <w:p>
      <w:r xmlns:w="http://schemas.openxmlformats.org/wordprocessingml/2006/main">
        <w:t xml:space="preserve">Fanekena ny fananan’Andriamanitra ny tany rehetra; Israelita ho mpanofa;</w:t>
      </w:r>
    </w:p>
    <w:p>
      <w:r xmlns:w="http://schemas.openxmlformats.org/wordprocessingml/2006/main">
        <w:t xml:space="preserve">Torolàlana momba ny fanavotana ny tanin-drazana, fepetra mandritra ny taona Jobily.</w:t>
      </w:r>
    </w:p>
    <w:p/>
    <w:p>
      <w:r xmlns:w="http://schemas.openxmlformats.org/wordprocessingml/2006/main">
        <w:t xml:space="preserve">Fandrarana ny fampindramam-bola amin’ny Israelita sahirana;</w:t>
      </w:r>
    </w:p>
    <w:p>
      <w:r xmlns:w="http://schemas.openxmlformats.org/wordprocessingml/2006/main">
        <w:t xml:space="preserve">Fitondrana ara-drariny ny andevo ho mpiasa karamaina azo avotana;</w:t>
      </w:r>
    </w:p>
    <w:p>
      <w:r xmlns:w="http://schemas.openxmlformats.org/wordprocessingml/2006/main">
        <w:t xml:space="preserve">Famporisihana hanampy ireo rahalahy sahirana amin’ny alalan’ny hatsaram-panahy sy fahalalahan-tanana.</w:t>
      </w:r>
    </w:p>
    <w:p/>
    <w:p>
      <w:r xmlns:w="http://schemas.openxmlformats.org/wordprocessingml/2006/main">
        <w:t xml:space="preserve">Ity toko ity dia mifantoka amin’ireo fitsipika isan-karazany mifandraika amin’ny taona Sabata, ny fanavotana sy ny fanafahana ny fananana ary ny fanalefahana ny fahantrana. Ny Levitikosy 25 dia mampiditra ny foto-kevitry ny taona Sabata, izay manantitrantitra fa isaky ny taona fahafito, dia tokony havelan’ny Isiraelita ho latsaka ny sahany ary tsy hamafy na hijinja. Io fomba fanao io dia mamela ny fanavaozana ny tany ary miantoka ny fisian'ny sakafo ho an'ny olona sy ny biby. Ny toko koa dia mandrara ny fanangonana voaloboka avy amin’ny tanimboaloboka na ny fiotazana voankazo amin’ny hazo mandritra ny taona Sabata.</w:t>
      </w:r>
    </w:p>
    <w:p/>
    <w:p>
      <w:r xmlns:w="http://schemas.openxmlformats.org/wordprocessingml/2006/main">
        <w:t xml:space="preserve">Ankoatra izany, ny Levitikosy 25 dia manolotra fitsipika momba ny fanavotana sy ny fanafahana ny fananana. Asongadin’izany fa an’Andriamanitra ny tany rehetra amin’ny farany, ka ny Isiraelita noheverina ho mpanofa na mpivahiny ao amin’ny taniny. Ny toko dia manome torolalana amin’ny fanavotana ny tanin-drazana raha namidy noho ny fahasahiranana ara-bola izany ary mamaritra ny fepetra hamerenana ny fananana mandritra ny Taona manokana Jobily isan-taona isaky ny dimampolo taona rehefa voavela ny trosa, fanafahana ny andevo, ary hiverina amin’ny taniny ny tanin’ny razambeny. tompony tany am-boalohany.</w:t>
      </w:r>
    </w:p>
    <w:p/>
    <w:p>
      <w:r xmlns:w="http://schemas.openxmlformats.org/wordprocessingml/2006/main">
        <w:t xml:space="preserve">Ny toko dia mifarana amin'ny firesahana ireo fitsipika mifandraika amin'ny fanalefahana ny fahantrana sy ny fitondrana ara-drariny eo amin'ny fiarahamonina israelita. Ny Levitikosy 25 dia mandrara ny fampisamboram-bola amin’ny fampindramam-bola omena ny Israelita sahirana, fa mamela ny fampisamboram-bola miaraka amin’ny zanabola amin’ny hafa firenena. Izy io dia manantitrantitra ny fitondran-tena ara-drariny ny andevo ho toy ny mpiasa karamaina izay azon’ny fianakaviany havotana amin’ny fotoana rehetra fa tsy atao amin’ny fomba henjana. Fanampin'izany, dia mamporisika ny fanomezana fanampiana ireo rahalahy sahirana amin'ny alalan'ny hatsaram-panahy sy fahalalahan-tanana. Ireo fitsipika ireo dia mikendry ny hampiroborobo ny rariny ara-tsosialy, ny fangorahana ary ny fitoniana ara-toekarena eo amin'ny fiaraha-monina.</w:t>
      </w:r>
    </w:p>
    <w:p/>
    <w:p>
      <w:r xmlns:w="http://schemas.openxmlformats.org/wordprocessingml/2006/main">
        <w:t xml:space="preserve">Levitikosy 25:1 Ary Jehovah niteny tamin'i Mosesy teo an-tendrombohitra Sinay ka nanao hoe:</w:t>
      </w:r>
    </w:p>
    <w:p/>
    <w:p>
      <w:r xmlns:w="http://schemas.openxmlformats.org/wordprocessingml/2006/main">
        <w:t xml:space="preserve">Niresaka tamin’i Mosesy tao amin’ny Tendrombohitra Sinay ny Tompo momba ny lalàna tokony harahin’ny Israelita.</w:t>
      </w:r>
    </w:p>
    <w:p/>
    <w:p>
      <w:r xmlns:w="http://schemas.openxmlformats.org/wordprocessingml/2006/main">
        <w:t xml:space="preserve">1. Tokony hiainana amin’ny fankatoavana ny lalàn’Andriamanitra ny fiainantsika.</w:t>
      </w:r>
    </w:p>
    <w:p/>
    <w:p>
      <w:r xmlns:w="http://schemas.openxmlformats.org/wordprocessingml/2006/main">
        <w:t xml:space="preserve">2. Tsy maintsy manokan-tena amin’ny fanarahana ny torolalan’ny Tompo isika.</w:t>
      </w:r>
    </w:p>
    <w:p/>
    <w:p>
      <w:r xmlns:w="http://schemas.openxmlformats.org/wordprocessingml/2006/main">
        <w:t xml:space="preserve">1. Deoteronomia 11:1 - Koa tiava an'i Jehovah Andriamanitrao, ka tandremo mandrakariva izay nasainy tandremo, dia ny lalàny sy ny fitsipiny ary ny didiny.</w:t>
      </w:r>
    </w:p>
    <w:p/>
    <w:p>
      <w:r xmlns:w="http://schemas.openxmlformats.org/wordprocessingml/2006/main">
        <w:t xml:space="preserve">2. Matio 22:36-40 - Mpampianatra ô, inona no didy lehibe ao amin’ny Lalàna? Ary hoy izy taminy: Tiava an'i Jehovah Andriamanitrao amin'ny fonao rehetra sy ny fanahinao rehetra ary ny sainao rehetra. Izany no didy lehibe sady voalohany. Ary ny faharoa izay tahaka azy ihany: Tiava ny namanao tahaka ny tenanao. Ireo didy roa ireo no iankinan’ny Lalàna rehetra sy ny Mpaminany.</w:t>
      </w:r>
    </w:p>
    <w:p/>
    <w:p>
      <w:r xmlns:w="http://schemas.openxmlformats.org/wordprocessingml/2006/main">
        <w:t xml:space="preserve">Levitikosy 25:2 Mitenena amin’ny Zanak’Isiraely hoe: Rehefa tonga any amin’ny tany izay omeko anareo ianareo, dia hitandrina sabata ho an’i Jehovah ny tany.</w:t>
      </w:r>
    </w:p>
    <w:p/>
    <w:p>
      <w:r xmlns:w="http://schemas.openxmlformats.org/wordprocessingml/2006/main">
        <w:t xml:space="preserve">Io andininy io dia mampirisika ny Isiraelita hitandrina Sabata rehefa hiditra ny Tany Nampanantenaina.</w:t>
      </w:r>
    </w:p>
    <w:p/>
    <w:p>
      <w:r xmlns:w="http://schemas.openxmlformats.org/wordprocessingml/2006/main">
        <w:t xml:space="preserve">1. Antso ho fitsaharana: Jereo ny maha zava-dehibe ny Sabata ao amin’ny Levitikosy 25:2.</w:t>
      </w:r>
    </w:p>
    <w:p/>
    <w:p>
      <w:r xmlns:w="http://schemas.openxmlformats.org/wordprocessingml/2006/main">
        <w:t xml:space="preserve">2. Matoky ny planin’Andriamanitra: Ahoana no hananana finoana ny Tany Nampanantenaina araka ny Levitikosy 25:2</w:t>
      </w:r>
    </w:p>
    <w:p/>
    <w:p>
      <w:r xmlns:w="http://schemas.openxmlformats.org/wordprocessingml/2006/main">
        <w:t xml:space="preserve">Isaia 58:13-14 MG1865 - Raha mampivily ny tongotrao amin'ny Sabata ianareo ka tsy manao ny sitraponao amin'ny androko masina, ka manao ny Sabata ho fifaliana, ary ny andro masin'i Jehovah dia tsara; raha manaja izany ianareo, ka tsy mandeha amin'ny lalanareo, na mitady izay mahafinaritra anareo, na miteny foana.</w:t>
      </w:r>
    </w:p>
    <w:p/>
    <w:p>
      <w:r xmlns:w="http://schemas.openxmlformats.org/wordprocessingml/2006/main">
        <w:t xml:space="preserve">2. Eksodosy 20:8-11 - Tsarovy ny andro Sabata hanamasina azy. Henemana no hiasanao sy hanaovanao ny raharahanao rehetra, fa ny andro fahafito dia Sabata ho an'ny Tompo Andriamanitrao. Aza manao raharaha akory amin'izany, na ny zanakao-lahy, na ny zanakao-vavy, na ny ankizilahinao, na ny ankizivavinao, na ny biby fiompinao, na ny vahiny izay ao an-tanànanao."</w:t>
      </w:r>
    </w:p>
    <w:p/>
    <w:p>
      <w:r xmlns:w="http://schemas.openxmlformats.org/wordprocessingml/2006/main">
        <w:t xml:space="preserve">Levitikosy 25:3 Enin-taona no hamafazanao ny taninao, ary enin-taona no handrantsanao ny sahanao sy hanangonanao ny vokatra;</w:t>
      </w:r>
    </w:p>
    <w:p/>
    <w:p>
      <w:r xmlns:w="http://schemas.openxmlformats.org/wordprocessingml/2006/main">
        <w:t xml:space="preserve">Mandidy antsika ny Tompo mba hikarakara ny tanintsika amin’ny alalan’ny famafazana sy fandrantsanana mandritra ny enin-taona.</w:t>
      </w:r>
    </w:p>
    <w:p/>
    <w:p>
      <w:r xmlns:w="http://schemas.openxmlformats.org/wordprocessingml/2006/main">
        <w:t xml:space="preserve">1: Tokony ho mpitandrim-pananana mahatoky amin’izay nomen’Andriamanitra antsika isika ary hikarakara ny tanintsika noho ny fanajana an’i Jehovah.</w:t>
      </w:r>
    </w:p>
    <w:p/>
    <w:p>
      <w:r xmlns:w="http://schemas.openxmlformats.org/wordprocessingml/2006/main">
        <w:t xml:space="preserve">2: Afaka maneho ny fitiavantsika sy ny fankatoavantsika ny Tompo isika amin’ny alalan’ny fahazotoantsika amin’ny fitandremana ny saha sy ny tanimboaloboka.</w:t>
      </w:r>
    </w:p>
    <w:p/>
    <w:p>
      <w:r xmlns:w="http://schemas.openxmlformats.org/wordprocessingml/2006/main">
        <w:t xml:space="preserve">1: Matio 25:14-30 - Ny fanoharana momba ny talenta dia mampianatra antsika ho mpitandrina mahatoky izay nomen’ny Tompo antsika.</w:t>
      </w:r>
    </w:p>
    <w:p/>
    <w:p>
      <w:r xmlns:w="http://schemas.openxmlformats.org/wordprocessingml/2006/main">
        <w:t xml:space="preserve">2: Salamo 24:1 - An'i Jehovah ny tany sy izay rehetra eo aminy, izao tontolo izao sy ny mponina eo aminy.</w:t>
      </w:r>
    </w:p>
    <w:p/>
    <w:p>
      <w:r xmlns:w="http://schemas.openxmlformats.org/wordprocessingml/2006/main">
        <w:t xml:space="preserve">Levitikosy 25:4 Fa ny taona fahafito kosa ho tena fitsaharana ho an'ny tany, dia sabata ho an'i Jehovah;</w:t>
      </w:r>
    </w:p>
    <w:p/>
    <w:p>
      <w:r xmlns:w="http://schemas.openxmlformats.org/wordprocessingml/2006/main">
        <w:t xml:space="preserve">Ny taona fahafito amin'ny tany dia ho sabata fitsaharana ho an'i Jehovah.</w:t>
      </w:r>
    </w:p>
    <w:p/>
    <w:p>
      <w:r xmlns:w="http://schemas.openxmlformats.org/wordprocessingml/2006/main">
        <w:t xml:space="preserve">1. Maka fotoana hialana sasatra sy hisaintsainana: Ny maha-zava-dehibe ny Sabata</w:t>
      </w:r>
    </w:p>
    <w:p/>
    <w:p>
      <w:r xmlns:w="http://schemas.openxmlformats.org/wordprocessingml/2006/main">
        <w:t xml:space="preserve">2. Fambolena fiainana mahatoky: Fitahian’ny fitandremana ny Sabata</w:t>
      </w:r>
    </w:p>
    <w:p/>
    <w:p>
      <w:r xmlns:w="http://schemas.openxmlformats.org/wordprocessingml/2006/main">
        <w:t xml:space="preserve">1. Matio 11:28-30 - Mankanesa atỳ amiko, ianareo rehetra izay miasa fatratra sy mavesatra entana, fa Izaho no hanome anareo fitsaharana. Ento ny ziogako, ka mianara amiko, fa malemy fanahy sady tsy miavona am-po Aho, dia hahita fitsaharana ho an’ny fanahinareo ianareo. Fa mora ny ziogako, ary maivana ny entako.</w:t>
      </w:r>
    </w:p>
    <w:p/>
    <w:p>
      <w:r xmlns:w="http://schemas.openxmlformats.org/wordprocessingml/2006/main">
        <w:t xml:space="preserve">2. Hebreo 4:9-11 MG1865 - Koa amin'izany dia mbola misy Sabata fitsaharana ho an'ny olon'Andriamanitra; Koa aoka isika hiezaka hiditra amin’izany fitsaharana izany, mba tsy hisy ho lavo amin’izany tsy fankatoavana izany.</w:t>
      </w:r>
    </w:p>
    <w:p/>
    <w:p>
      <w:r xmlns:w="http://schemas.openxmlformats.org/wordprocessingml/2006/main">
        <w:t xml:space="preserve">Levitikosy 25:5 Aza mijinja izay maniry ho azy avy tamin’ny vokatrao, ary aza mioty ny voaloboka avy amin’ny voaloboka tsy voavoatra; fa taona fitsaharana ho an’ny tany izany.</w:t>
      </w:r>
    </w:p>
    <w:p/>
    <w:p>
      <w:r xmlns:w="http://schemas.openxmlformats.org/wordprocessingml/2006/main">
        <w:t xml:space="preserve">Amin'ny taom-pitsaharana, ny mpamboly dia tsy tokony hioty izay maniry ho azy na mioty voaloboka amin'ny voalobony.</w:t>
      </w:r>
    </w:p>
    <w:p/>
    <w:p>
      <w:r xmlns:w="http://schemas.openxmlformats.org/wordprocessingml/2006/main">
        <w:t xml:space="preserve">1. Ny drafitr'Andriamanitra momba ny fitsaharana sy ny fanavaozana</w:t>
      </w:r>
    </w:p>
    <w:p/>
    <w:p>
      <w:r xmlns:w="http://schemas.openxmlformats.org/wordprocessingml/2006/main">
        <w:t xml:space="preserve">2. Ny maha-zava-dehibe ny fitsaharana Sabata</w:t>
      </w:r>
    </w:p>
    <w:p/>
    <w:p>
      <w:r xmlns:w="http://schemas.openxmlformats.org/wordprocessingml/2006/main">
        <w:t xml:space="preserve">1. Eksodosy 20:8-10 - Tsarovy ny andro Sabata ka hamasino izany.</w:t>
      </w:r>
    </w:p>
    <w:p/>
    <w:p>
      <w:r xmlns:w="http://schemas.openxmlformats.org/wordprocessingml/2006/main">
        <w:t xml:space="preserve">Salamo 92:12-14 MG1865 - Ny marina mamony tahaka ny rofia ary maniry tahaka ny hazo sedera any Libanona.</w:t>
      </w:r>
    </w:p>
    <w:p/>
    <w:p>
      <w:r xmlns:w="http://schemas.openxmlformats.org/wordprocessingml/2006/main">
        <w:t xml:space="preserve">Levitikosy 25:6 Ary ny sabatan'ny tany dia ho fihinanareo; ho anao sy ho an'ny ankizilahinao sy ho an'ny ankizivavinao sy ho an'ny olona karamainao ary ho an'ny vahiny eo aminao,</w:t>
      </w:r>
    </w:p>
    <w:p/>
    <w:p>
      <w:r xmlns:w="http://schemas.openxmlformats.org/wordprocessingml/2006/main">
        <w:t xml:space="preserve">Homena Sabata fitsaharana ny tany, mba hamelomana ny rehetra.</w:t>
      </w:r>
    </w:p>
    <w:p/>
    <w:p>
      <w:r xmlns:w="http://schemas.openxmlformats.org/wordprocessingml/2006/main">
        <w:t xml:space="preserve">1. Mijinja ny soa azo avy amin’ny fitsaharana amin’ny Sabata</w:t>
      </w:r>
    </w:p>
    <w:p/>
    <w:p>
      <w:r xmlns:w="http://schemas.openxmlformats.org/wordprocessingml/2006/main">
        <w:t xml:space="preserve">2. Fikarakarana ny tany ho an'ny rehetra</w:t>
      </w:r>
    </w:p>
    <w:p/>
    <w:p>
      <w:r xmlns:w="http://schemas.openxmlformats.org/wordprocessingml/2006/main">
        <w:t xml:space="preserve">1. Isaia 58:13-14 MG1865 - Raha mampivily ny tongotrao amin'ny Sabata ianao ka tsy manao ny sitraponao amin'ny androko masina; ary ny Sabata dia atao hoe Firavoravoana, ny Masin'ny Tompo, mendri-kaja; ary hanome voninahitra azy, tsy manao ny lalanao, na mitady izay mahafinaritra anao, na miteny ny teninao; Ary hasaiko mitaingina ny havoana amin'ny tany ianao, ary hovelomiko amin'ny lovan'i Jakoba rainao ianao; fa ny vavan'i Jehovah no efa niteny.</w:t>
      </w:r>
    </w:p>
    <w:p/>
    <w:p>
      <w:r xmlns:w="http://schemas.openxmlformats.org/wordprocessingml/2006/main">
        <w:t xml:space="preserve">2. Eksodosy 20:8-10 - Tsarovy ny andro Sabata hanamasina azy. Henemana no hiasanao sy hanaovanao ny raharahanao rehetra; fa Sabatan'i Jehovah Andriamanitrao ny andro fahafito, koa aza manao raharaha akory ianao amin'izany, na ny zanakao-lahy, na ny zanakao-vavy, na ny ankizilahinao, na ny ankizivavinao. , na ny biby fiompinao, na ny vahiny ao an-tanànanao: Fa henemana no nanaovan’i Jehovah ny lanitra sy ny tany, ny ranomasina mbamin’izay rehetra ao aminy, dia nitsahatra Izy tamin’ny andro fahafito; izany no nitahian’i Jehovah ny andro Sabata sy nanamasina azy.</w:t>
      </w:r>
    </w:p>
    <w:p/>
    <w:p>
      <w:r xmlns:w="http://schemas.openxmlformats.org/wordprocessingml/2006/main">
        <w:t xml:space="preserve">Levitikosy 25:7 Ary ny biby fiompinao sy ny biby fiompinao izay eo amin’ny taninao dia ho hanina ny vokatra rehetra.</w:t>
      </w:r>
    </w:p>
    <w:p/>
    <w:p>
      <w:r xmlns:w="http://schemas.openxmlformats.org/wordprocessingml/2006/main">
        <w:t xml:space="preserve">Nandidy ny Isiraelita Andriamanitra mba hampiasa ny vokatry ny ombiny sy ny biby hafa ho sakafo.</w:t>
      </w:r>
    </w:p>
    <w:p/>
    <w:p>
      <w:r xmlns:w="http://schemas.openxmlformats.org/wordprocessingml/2006/main">
        <w:t xml:space="preserve">1. “Ny fitahiana avy amin’ny fankatoavana: ny fandraisana anjara amin’ny fanomezan’Andriamanitra”</w:t>
      </w:r>
    </w:p>
    <w:p/>
    <w:p>
      <w:r xmlns:w="http://schemas.openxmlformats.org/wordprocessingml/2006/main">
        <w:t xml:space="preserve">2. “Fiainana feno fankasitrahana: fanekena ny fahalalahan-tanan’Andriamanitra”</w:t>
      </w:r>
    </w:p>
    <w:p/>
    <w:p>
      <w:r xmlns:w="http://schemas.openxmlformats.org/wordprocessingml/2006/main">
        <w:t xml:space="preserve">1. Filipiana 4:19 - "Ary Andriamanitro hahatanteraka izay rehetra ilainareo araka ny hareny amin'ny voninahiny ao amin'i Kristy Jesosy."</w:t>
      </w:r>
    </w:p>
    <w:p/>
    <w:p>
      <w:r xmlns:w="http://schemas.openxmlformats.org/wordprocessingml/2006/main">
        <w:t xml:space="preserve">2. Kolosiana 3:17 - “Ary na inona na inona ataonareo, na amin’ny teny, na amin’ny asa, dia ataovy amin’ny anaran’i Jesosy Tompo izany rehetra izany, ka misaora an’Andriamanitra Ray amin’ny alalany”.</w:t>
      </w:r>
    </w:p>
    <w:p/>
    <w:p>
      <w:r xmlns:w="http://schemas.openxmlformats.org/wordprocessingml/2006/main">
        <w:t xml:space="preserve">Levitikosy 25:8 Ary manisa sabatan-taona fito ho anao, dia fito taona impito; ary ny halavan'ny sabatan-taona fito dia sivy amby efa-polo taona ho anao.</w:t>
      </w:r>
    </w:p>
    <w:p/>
    <w:p>
      <w:r xmlns:w="http://schemas.openxmlformats.org/wordprocessingml/2006/main">
        <w:t xml:space="preserve">Isaky ny fito taona, dia Sabata fito no tokony hotandremana, izany hoe 49 taona ny fitambarany.</w:t>
      </w:r>
    </w:p>
    <w:p/>
    <w:p>
      <w:r xmlns:w="http://schemas.openxmlformats.org/wordprocessingml/2006/main">
        <w:t xml:space="preserve">1. Ny maha-zava-dehibe ny fitandremana ny Sabata</w:t>
      </w:r>
    </w:p>
    <w:p/>
    <w:p>
      <w:r xmlns:w="http://schemas.openxmlformats.org/wordprocessingml/2006/main">
        <w:t xml:space="preserve">2. Fiainana feno finoana sy fankatoavana</w:t>
      </w:r>
    </w:p>
    <w:p/>
    <w:p>
      <w:r xmlns:w="http://schemas.openxmlformats.org/wordprocessingml/2006/main">
        <w:t xml:space="preserve">1. Deoteronomia 5:12-15 - Ny didy fahefatra</w:t>
      </w:r>
    </w:p>
    <w:p/>
    <w:p>
      <w:r xmlns:w="http://schemas.openxmlformats.org/wordprocessingml/2006/main">
        <w:t xml:space="preserve">2. Isaia 58:13-14 - Ny fitandremana ny Sabata ho masina</w:t>
      </w:r>
    </w:p>
    <w:p/>
    <w:p>
      <w:r xmlns:w="http://schemas.openxmlformats.org/wordprocessingml/2006/main">
        <w:t xml:space="preserve">Levitikosy 25:9 Ary amin'ny andro fahafolon'ny volana fahafito no hitsofanareo ny anjomara Jobily; amin'ny andro fanavotana no hitsofanareo ny anjomara eran'ny taninareo.</w:t>
      </w:r>
    </w:p>
    <w:p/>
    <w:p>
      <w:r xmlns:w="http://schemas.openxmlformats.org/wordprocessingml/2006/main">
        <w:t xml:space="preserve">Io andalan-teny ao amin’ny Levitikosy 25:9 io dia miresaka Jobily hankalazaina amin’ny andro fanavotana.</w:t>
      </w:r>
    </w:p>
    <w:p/>
    <w:p>
      <w:r xmlns:w="http://schemas.openxmlformats.org/wordprocessingml/2006/main">
        <w:t xml:space="preserve">1: Ny Andro Fanavotana: Fahitana Fanavotana sy Famerenana amin’ny laoniny</w:t>
      </w:r>
    </w:p>
    <w:p/>
    <w:p>
      <w:r xmlns:w="http://schemas.openxmlformats.org/wordprocessingml/2006/main">
        <w:t xml:space="preserve">2: Fankalazana ny Jobily: Fanafahana ny enta-mavesatry ny fiainantsika</w:t>
      </w:r>
    </w:p>
    <w:p/>
    <w:p>
      <w:r xmlns:w="http://schemas.openxmlformats.org/wordprocessingml/2006/main">
        <w:t xml:space="preserve">1: Isaia 61:1-2 - Ny Fanahin'i Jehovah Tompo no ato amiko; satria Jehovah efa nanosotra Ahy hitory teny soa mahafaly amin’ny mpandefitra; Naniraka ahy hamehy ny torotoro fo Izy, hitory fanafahana amin'ny mpifatotra, sy hamoahana ny tranomaizina amin'ny mifatotra;</w:t>
      </w:r>
    </w:p>
    <w:p/>
    <w:p>
      <w:r xmlns:w="http://schemas.openxmlformats.org/wordprocessingml/2006/main">
        <w:t xml:space="preserve">2: Lioka 4:18-19 - Ny Fanahin’i Jehovah no ato amiko, satria nanosotra Ahy hitory ny filazantsara amin’ny malahelo Izy; Izy no naniraka Ahy hitory fanafahana amin'ny mpifatotra, sy fampahiratana amin'ny jamba, hanafaka izay nampahorina.</w:t>
      </w:r>
    </w:p>
    <w:p/>
    <w:p>
      <w:r xmlns:w="http://schemas.openxmlformats.org/wordprocessingml/2006/main">
        <w:t xml:space="preserve">Levitikosy 25:10 Ary hamasino ny taona fahadimam-polo, ka miantsoa fanafahana amin'ny tany ho an'ny mponina rehetra ao aminy; Jobily ho anareo izany; ary samia mody any amin'ny taninareo avy ianareo, ary samia mody any amin'ny mpianakavinareo avy.</w:t>
      </w:r>
    </w:p>
    <w:p/>
    <w:p>
      <w:r xmlns:w="http://schemas.openxmlformats.org/wordprocessingml/2006/main">
        <w:t xml:space="preserve">Ity andalan-teny ity dia miresaka momba ny faha-50 taona ho taon-jobily ho an’ny olona rehetra.</w:t>
      </w:r>
    </w:p>
    <w:p/>
    <w:p>
      <w:r xmlns:w="http://schemas.openxmlformats.org/wordprocessingml/2006/main">
        <w:t xml:space="preserve">1. Miaina ao Amin’ny Fahafahana: Mankafy ny Taona Jobily araka ny fikasan’Andriamanitra</w:t>
      </w:r>
    </w:p>
    <w:p/>
    <w:p>
      <w:r xmlns:w="http://schemas.openxmlformats.org/wordprocessingml/2006/main">
        <w:t xml:space="preserve">2. Ny Taonan'ny Famotsorana: Miaina ny Fahafahan'Andriamanitra eo amin'ny fiainanao</w:t>
      </w:r>
    </w:p>
    <w:p/>
    <w:p>
      <w:r xmlns:w="http://schemas.openxmlformats.org/wordprocessingml/2006/main">
        <w:t xml:space="preserve">1. Isaia 61:1-2 - Ny Fanahin'i Jehovah Tompo no ato amiko, satria Jehovah efa nanosotra Ahy hitory teny soa mahafaly amin'ny mpandefitra; Naniraka ahy hamehy ny torotoro fo Izy, hitory fanafahana amin'ny mpifatotra, sy hamoahana ny tranomaizina amin'ny mifatotra;</w:t>
      </w:r>
    </w:p>
    <w:p/>
    <w:p>
      <w:r xmlns:w="http://schemas.openxmlformats.org/wordprocessingml/2006/main">
        <w:t xml:space="preserve">2. Galatiana 5:1 - Koa tomoera tsara amin'ny fahafahana izay nanafahan'i Kristy antsika, ary aza mety hohazonin'ny ziogan'ny fanandevozana intsony.</w:t>
      </w:r>
    </w:p>
    <w:p/>
    <w:p>
      <w:r xmlns:w="http://schemas.openxmlformats.org/wordprocessingml/2006/main">
        <w:t xml:space="preserve">Levitikosy 25:11 Jobily ho anareo izany taona fahadimam-polo izany: aza mamafy, ary aza mijinja izay maniry ho azy ianareo, ary aza mioty ny voaloboka amin'ny voaloboka tsy voavoatra.</w:t>
      </w:r>
    </w:p>
    <w:p/>
    <w:p>
      <w:r xmlns:w="http://schemas.openxmlformats.org/wordprocessingml/2006/main">
        <w:t xml:space="preserve">Isaky ny faha-50 taona dia tokony hankalazaina ho Jobily, izay tsy tokony hisy famafazana na fijinjana mandritra izany, ary ny voaloboky ny voaloboka dia tsy ho tapaka.</w:t>
      </w:r>
    </w:p>
    <w:p/>
    <w:p>
      <w:r xmlns:w="http://schemas.openxmlformats.org/wordprocessingml/2006/main">
        <w:t xml:space="preserve">1. Ny Lalàn’Andriamanitra sy ny Fankatoavantsika: Jobily ao amin’ny Levitikosy 25</w:t>
      </w:r>
    </w:p>
    <w:p/>
    <w:p>
      <w:r xmlns:w="http://schemas.openxmlformats.org/wordprocessingml/2006/main">
        <w:t xml:space="preserve">2. Ny fitahiana avy amin’ny fitandremana ny didin’Andriamanitra: Jobily ao amin’ny Levitikosy 25</w:t>
      </w:r>
    </w:p>
    <w:p/>
    <w:p>
      <w:r xmlns:w="http://schemas.openxmlformats.org/wordprocessingml/2006/main">
        <w:t xml:space="preserve">1. Deoteronomia 15:1-2 Ary isaky ny fito taona dia manaova fanafahana ianao. Ary izao no endriky ny fanafahana: Ny tompon-trosa rehetra izay nampisambotra ny namany dia hamela izany; tsy hitaky amin'ny namany na amin'ny rahalahiny izany, satria atao hoe fanafahana ny Tompo izany.</w:t>
      </w:r>
    </w:p>
    <w:p/>
    <w:p>
      <w:r xmlns:w="http://schemas.openxmlformats.org/wordprocessingml/2006/main">
        <w:t xml:space="preserve">2. Ezekiela 46:17 Raha manao fanati-tsitrapo ny mpanapaka, na fanatitra alaina araka ny endrikao, na fanatitra an-tsitra-po amin'ny tanany, dia hankasitrahana izany. Hanome rariny ny ory sy ny malahelo Izy ary hamonjy ny ain'ny ory.</w:t>
      </w:r>
    </w:p>
    <w:p/>
    <w:p>
      <w:r xmlns:w="http://schemas.openxmlformats.org/wordprocessingml/2006/main">
        <w:t xml:space="preserve">Levitikosy 25:12 Fa Jobily izao; ho masina aminareo izany; ny vokatra avy any an-tsaha no hohaninareo.</w:t>
      </w:r>
    </w:p>
    <w:p/>
    <w:p>
      <w:r xmlns:w="http://schemas.openxmlformats.org/wordprocessingml/2006/main">
        <w:t xml:space="preserve">Milaza ny Levitikosy 25:12 fa hohamasinina ny taona Jobily, ary hohanina ny vokatry ny tany.</w:t>
      </w:r>
    </w:p>
    <w:p/>
    <w:p>
      <w:r xmlns:w="http://schemas.openxmlformats.org/wordprocessingml/2006/main">
        <w:t xml:space="preserve">1. Ny Fitahian'ny fitandremana ny fotoana masina</w:t>
      </w:r>
    </w:p>
    <w:p/>
    <w:p>
      <w:r xmlns:w="http://schemas.openxmlformats.org/wordprocessingml/2006/main">
        <w:t xml:space="preserve">2. Mankalaza ny taon-jobily</w:t>
      </w:r>
    </w:p>
    <w:p/>
    <w:p>
      <w:r xmlns:w="http://schemas.openxmlformats.org/wordprocessingml/2006/main">
        <w:t xml:space="preserve">1. Deotoronomia 15:1-2 MG1865 - Ary isaky ny fito taona dia manaova fanafahana ianao. Ary izao no endriky ny fanafahana: Ny tompon-trosa rehetra izay nampisambotra ny namany dia hamela izany; tsy hitaky amin'ny namany na amin'ny rahalahiny izany, satria atao hoe fanafahana ny Tompo izany.</w:t>
      </w:r>
    </w:p>
    <w:p/>
    <w:p>
      <w:r xmlns:w="http://schemas.openxmlformats.org/wordprocessingml/2006/main">
        <w:t xml:space="preserve">2. Isaia 61:1-2 - Ny Fanahin'i Jehovah Tompo no ato amiko, satria Jehovah efa nanosotra Ahy hitory teny soa mahafaly amin'ny malahelo; naniraka ahy hamehy ny torotoro fo Izy, hitory fanafahana amin'ny mpifatotra, ary hamoha ny tranomaizina ho an'izay mifatotra; hitory ny taom-pankasitrahana an’i Jehovah sy ny andro famalian’Andriamanitsika; hampionona izay rehetra malahelo.</w:t>
      </w:r>
    </w:p>
    <w:p/>
    <w:p>
      <w:r xmlns:w="http://schemas.openxmlformats.org/wordprocessingml/2006/main">
        <w:t xml:space="preserve">Levitikosy 25:13 Amin'izany taona Jobily izany dia samy hody amin'ny taninareo avy ianareo.</w:t>
      </w:r>
    </w:p>
    <w:p/>
    <w:p>
      <w:r xmlns:w="http://schemas.openxmlformats.org/wordprocessingml/2006/main">
        <w:t xml:space="preserve">Io andalan-teny ao amin’ny Levitikosy io dia mamporisika ny vahoakan’ny Isiraely hiverina amin’ny fananany amin’ny taona Jobily.</w:t>
      </w:r>
    </w:p>
    <w:p/>
    <w:p>
      <w:r xmlns:w="http://schemas.openxmlformats.org/wordprocessingml/2006/main">
        <w:t xml:space="preserve">1. Ny Fahalalahan'ny Fananana: Ahoana no nanafahan'ny Lalàn'Andriamanitra antsika</w:t>
      </w:r>
    </w:p>
    <w:p/>
    <w:p>
      <w:r xmlns:w="http://schemas.openxmlformats.org/wordprocessingml/2006/main">
        <w:t xml:space="preserve">2. Ny Fitahian’ny Jobily: Miaina ny Famerenana amin’ny laoniny amin’ny fahasoavan’Andriamanitra</w:t>
      </w:r>
    </w:p>
    <w:p/>
    <w:p>
      <w:r xmlns:w="http://schemas.openxmlformats.org/wordprocessingml/2006/main">
        <w:t xml:space="preserve">1. Isaia 61:1-3 - Ny Fanahin'i Jehovah Tompo no ato amiko; satria Jehovah efa nanosotra Ahy hitory teny soa mahafaly amin’ny mpandefitra; Naniraka ahy hamehy ny torotoro fo Izy, hitory fanafahana amin'ny mpifatotra, ary hamoha ny tranomaizina amin'ny mifatotra.</w:t>
      </w:r>
    </w:p>
    <w:p/>
    <w:p>
      <w:r xmlns:w="http://schemas.openxmlformats.org/wordprocessingml/2006/main">
        <w:t xml:space="preserve">2. Lioka 4:18-19 - Ny Fanahin’i Jehovah no ato amiko, satria nanosotra Ahy hitory ny filazantsara amin’ny malahelo Izy; Izy no naniraka Ahy hitory fanafahana amin'ny mpifatotra, sy fampahiratana amin'ny jamba, hanafaka izay nampahorina.</w:t>
      </w:r>
    </w:p>
    <w:p/>
    <w:p>
      <w:r xmlns:w="http://schemas.openxmlformats.org/wordprocessingml/2006/main">
        <w:t xml:space="preserve">Levitikosy 25:14 Ary raha mivarotra zavatra amin'ny namanao ianao, na mividy zavatra amin'ny namanao, dia aza manao an-keriny;</w:t>
      </w:r>
    </w:p>
    <w:p/>
    <w:p>
      <w:r xmlns:w="http://schemas.openxmlformats.org/wordprocessingml/2006/main">
        <w:t xml:space="preserve">Ity andalan-teny ity dia mampianatra antsika tsy hanararaotra ny hafa amin'ny raharaham-barotra.</w:t>
      </w:r>
    </w:p>
    <w:p/>
    <w:p>
      <w:r xmlns:w="http://schemas.openxmlformats.org/wordprocessingml/2006/main">
        <w:t xml:space="preserve">1. “Didin’Andriamanitra mba hitondrana ny hafa amin’ny rariny”</w:t>
      </w:r>
    </w:p>
    <w:p/>
    <w:p>
      <w:r xmlns:w="http://schemas.openxmlformats.org/wordprocessingml/2006/main">
        <w:t xml:space="preserve">2. "Ny andraikitry ny rariny amin'ny raharaham-barotra"</w:t>
      </w:r>
    </w:p>
    <w:p/>
    <w:p>
      <w:r xmlns:w="http://schemas.openxmlformats.org/wordprocessingml/2006/main">
        <w:t xml:space="preserve">1. Efesiana 4:25-28 - “Koa ario ny lainga, dia aoka samy hilaza ny marina amin’ny namany avy ianareo rehetra, fa rantsam-batana mifamatotra isika; Tezera, fa aza manota, ary aza avela ho maty ny masoandro Mandehana amin'ny fahatezeranareo, ary aza manome andro ho an'ny devoly.Aoka ny mpangalatra tsy hangalatra intsony, fa aleo hikely aina ka hanao ny tsara amin'ny tànany, mba hisy homeny izay ory.</w:t>
      </w:r>
    </w:p>
    <w:p/>
    <w:p>
      <w:r xmlns:w="http://schemas.openxmlformats.org/wordprocessingml/2006/main">
        <w:t xml:space="preserve">2. Matio 7:12 - “Ary amin’izany, ataovy amin’ny sasany izay tianareo hataon’ny olona aminareo, fa izany no mamintina ny Lalàna sy ny Mpaminany.</w:t>
      </w:r>
    </w:p>
    <w:p/>
    <w:p>
      <w:r xmlns:w="http://schemas.openxmlformats.org/wordprocessingml/2006/main">
        <w:t xml:space="preserve">Levitikosy 25:15 Araka ny isan'ny taona manaraka ny Jobily no hividiananao amin'ny namanao, ary araka ny isan'ny vokatra no hivarotany aminao;</w:t>
      </w:r>
    </w:p>
    <w:p/>
    <w:p>
      <w:r xmlns:w="http://schemas.openxmlformats.org/wordprocessingml/2006/main">
        <w:t xml:space="preserve">Ity andalan-teny ity dia mamporisika antsika hitondra ny mpiara-belona amintsika amin'ny rariny sy ny hatsaram-panahy, amin'ny fifampividianana sy ny fivarotana amin'ny fomba izay manome voninahitra ny taonan'ny voankazo.</w:t>
      </w:r>
    </w:p>
    <w:p/>
    <w:p>
      <w:r xmlns:w="http://schemas.openxmlformats.org/wordprocessingml/2006/main">
        <w:t xml:space="preserve">1. Miantso antsika Andriamanitra mba hitondra ny hafa amim-pahamarinana sy hatsaram-panahy na inona na inona toe-javatra iainantsika.</w:t>
      </w:r>
    </w:p>
    <w:p/>
    <w:p>
      <w:r xmlns:w="http://schemas.openxmlformats.org/wordprocessingml/2006/main">
        <w:t xml:space="preserve">2. Amin’ny alalan’ny fahatakarana sy ny fanajana ny isan’ny taonan’ny voa, dia afaka manaja ny didin’Andriamanitra sy ny mpiara-belona amintsika isika.</w:t>
      </w:r>
    </w:p>
    <w:p/>
    <w:p>
      <w:r xmlns:w="http://schemas.openxmlformats.org/wordprocessingml/2006/main">
        <w:t xml:space="preserve">1. Lioka 6:31 – Ataovy amin’ny hafa izay tianareo hataon’izy ireo aminareo.</w:t>
      </w:r>
    </w:p>
    <w:p/>
    <w:p>
      <w:r xmlns:w="http://schemas.openxmlformats.org/wordprocessingml/2006/main">
        <w:t xml:space="preserve">2. Ohabolana 22:1 - Tsara ny laza tsara noho ny harena be; tsara noho ny volafotsy na ny volamena ny hajaina.</w:t>
      </w:r>
    </w:p>
    <w:p/>
    <w:p>
      <w:r xmlns:w="http://schemas.openxmlformats.org/wordprocessingml/2006/main">
        <w:t xml:space="preserve">Levitikosy 25:16 Araka ny hamaroan’ny taona no hampitomboanao ny vidiny, ary araka ny havitsian’ny taona no hampihenanao ny vidiny; fa araka ny isan’ny taom-bokatra no hivarotany aminao.</w:t>
      </w:r>
    </w:p>
    <w:p/>
    <w:p>
      <w:r xmlns:w="http://schemas.openxmlformats.org/wordprocessingml/2006/main">
        <w:t xml:space="preserve">Ity andalan-teny ao amin’ny Levitikosy ity dia milaza fa rehefa mivarotra voankazo, dia tokony ahitsy araka ny isan’ny taona nambolena ny vokatra ny vidiny.</w:t>
      </w:r>
    </w:p>
    <w:p/>
    <w:p>
      <w:r xmlns:w="http://schemas.openxmlformats.org/wordprocessingml/2006/main">
        <w:t xml:space="preserve">1. Ny herin’ny faharetana: Mampiasa ny Levitikosy 25:16 mba hahatakarana ny hasarobidin’ny fotoana</w:t>
      </w:r>
    </w:p>
    <w:p/>
    <w:p>
      <w:r xmlns:w="http://schemas.openxmlformats.org/wordprocessingml/2006/main">
        <w:t xml:space="preserve">2. Ny hasarobidin’ny fitantanan-draharaha: Mianara avy ao amin’ny Levitikosy 25:16 mba hikarakarana izay ananantsika</w:t>
      </w:r>
    </w:p>
    <w:p/>
    <w:p>
      <w:r xmlns:w="http://schemas.openxmlformats.org/wordprocessingml/2006/main">
        <w:t xml:space="preserve">1. Ohabolana 13:11 - Ny harena azo faingana dia hihena; Fa izay manangona tsikelikely no hampitombo izany.</w:t>
      </w:r>
    </w:p>
    <w:p/>
    <w:p>
      <w:r xmlns:w="http://schemas.openxmlformats.org/wordprocessingml/2006/main">
        <w:t xml:space="preserve">2. 1 Korintiana 4:2 Ary koa, amin'ny mpitandrina ny fananany dia tokony ho hita mahatoky ny olona.</w:t>
      </w:r>
    </w:p>
    <w:p/>
    <w:p>
      <w:r xmlns:w="http://schemas.openxmlformats.org/wordprocessingml/2006/main">
        <w:t xml:space="preserve">Levitikosy 25:17 Koa aza mifanohitra ianareo; fa matahora an'Andriamanitrao, fa Izaho no Jehovah Andriamanitrareo.</w:t>
      </w:r>
    </w:p>
    <w:p/>
    <w:p>
      <w:r xmlns:w="http://schemas.openxmlformats.org/wordprocessingml/2006/main">
        <w:t xml:space="preserve">Aza manararaotra na mifanohitra; fa manaja ny Tompo Andriamanitrareo.</w:t>
      </w:r>
    </w:p>
    <w:p/>
    <w:p>
      <w:r xmlns:w="http://schemas.openxmlformats.org/wordprocessingml/2006/main">
        <w:t xml:space="preserve">1. Ny herin'ny tahotra: Mitadiava hery amin'ny fanajana an'Andriamanitra</w:t>
      </w:r>
    </w:p>
    <w:p/>
    <w:p>
      <w:r xmlns:w="http://schemas.openxmlformats.org/wordprocessingml/2006/main">
        <w:t xml:space="preserve">2. Fahamendrehana sy Fanajana: Mitondra ny mpiara-belona amintsika araka izay irintsika hitondrana antsika</w:t>
      </w:r>
    </w:p>
    <w:p/>
    <w:p>
      <w:r xmlns:w="http://schemas.openxmlformats.org/wordprocessingml/2006/main">
        <w:t xml:space="preserve">1. Matio 22:37-40 - “Fa Jesosy namaly ka nanao hoe: Tiava an’i Jehovah Andriamanitrao amin’ny fonao rehetra sy ny fanahinao rehetra ary ny sainao rehetra. Izany no didy voalohany sady lehibe indrindra. Ary ny faharoa izay tahaka izany ihany: ny namanao tahaka ny tenanao, fa ny Lalàna rehetra sy ny Mpaminany dia mihantona amin’ireo didy roa ireo.</w:t>
      </w:r>
    </w:p>
    <w:p/>
    <w:p>
      <w:r xmlns:w="http://schemas.openxmlformats.org/wordprocessingml/2006/main">
        <w:t xml:space="preserve">2. Ohabolana 3:1-2 - “Anaka, aza manadino ny lalàko, fa tandremo ao am-ponao ny didiko, fa ho maro taona izany ka hahatonga fiadanana sy fiadanana ho anao.</w:t>
      </w:r>
    </w:p>
    <w:p/>
    <w:p>
      <w:r xmlns:w="http://schemas.openxmlformats.org/wordprocessingml/2006/main">
        <w:t xml:space="preserve">Levitikosy 25:18 Koa tandremo ny didiko, ary tandremo ny fitsipiko, ka araho izany; dia handry fahizay amin'ny tany ianareo.</w:t>
      </w:r>
    </w:p>
    <w:p/>
    <w:p>
      <w:r xmlns:w="http://schemas.openxmlformats.org/wordprocessingml/2006/main">
        <w:t xml:space="preserve">Mandidy ny olony Andriamanitra mba hitandrina ny didiny sy ny didim-pitsarany mba ho azo antoka ny fiainana.</w:t>
      </w:r>
    </w:p>
    <w:p/>
    <w:p>
      <w:r xmlns:w="http://schemas.openxmlformats.org/wordprocessingml/2006/main">
        <w:t xml:space="preserve">1. Mitondra fiarovana ny fitandremana ny didin'Andriamanitra</w:t>
      </w:r>
    </w:p>
    <w:p/>
    <w:p>
      <w:r xmlns:w="http://schemas.openxmlformats.org/wordprocessingml/2006/main">
        <w:t xml:space="preserve">2. Miaina amin’ny fankatoavana ny Tenin’Andriamanitra</w:t>
      </w:r>
    </w:p>
    <w:p/>
    <w:p>
      <w:r xmlns:w="http://schemas.openxmlformats.org/wordprocessingml/2006/main">
        <w:t xml:space="preserve">1. Deoteronomia 28:1-14</w:t>
      </w:r>
    </w:p>
    <w:p/>
    <w:p>
      <w:r xmlns:w="http://schemas.openxmlformats.org/wordprocessingml/2006/main">
        <w:t xml:space="preserve">2. Salamo 91:1-16</w:t>
      </w:r>
    </w:p>
    <w:p/>
    <w:p>
      <w:r xmlns:w="http://schemas.openxmlformats.org/wordprocessingml/2006/main">
        <w:t xml:space="preserve">Levitikosy 25:19 Ary hahavoka-javatra ny tany, ka hihinana ianareo ka ho voky, ka handry fahizay eo.</w:t>
      </w:r>
    </w:p>
    <w:p/>
    <w:p>
      <w:r xmlns:w="http://schemas.openxmlformats.org/wordprocessingml/2006/main">
        <w:t xml:space="preserve">Ny tany dia hanome sakafo ampy ho an'ny tsirairay ary ho afaka hiaina amim-piadanana sy filaminana izy ireo.</w:t>
      </w:r>
    </w:p>
    <w:p/>
    <w:p>
      <w:r xmlns:w="http://schemas.openxmlformats.org/wordprocessingml/2006/main">
        <w:t xml:space="preserve">1. Fanomezana be dia be: Ny tsy fivadihan’Andriamanitra amin’ny olony.</w:t>
      </w:r>
    </w:p>
    <w:p/>
    <w:p>
      <w:r xmlns:w="http://schemas.openxmlformats.org/wordprocessingml/2006/main">
        <w:t xml:space="preserve">2. Antso hitoetra amin’ny fiarovana: Miaina ao amin’ny fiarovan’Andriamanitra.</w:t>
      </w:r>
    </w:p>
    <w:p/>
    <w:p>
      <w:r xmlns:w="http://schemas.openxmlformats.org/wordprocessingml/2006/main">
        <w:t xml:space="preserve">1. Salamo 34:9 - Matahora an'i Jehovah, ry olony masina;</w:t>
      </w:r>
    </w:p>
    <w:p/>
    <w:p>
      <w:r xmlns:w="http://schemas.openxmlformats.org/wordprocessingml/2006/main">
        <w:t xml:space="preserve">2. Deotoronomia 28:11-12 MG1865 - Homen'i Jehovah fanambinana be dia be ho anao ny ateraky ny kibonao, dia ny ateraky ny biby fiompinao ary ny vokatry ny taninao, any amin'ny tany izay nianianany tamin'ny razanao homena anao.</w:t>
      </w:r>
    </w:p>
    <w:p/>
    <w:p>
      <w:r xmlns:w="http://schemas.openxmlformats.org/wordprocessingml/2006/main">
        <w:t xml:space="preserve">Levitikosy 25:20 Ary raha hoy ianareo: Inona no hohaninay amin'ny taona fahafito? indro, tsy hamafy izahay, na hanangona ny vokatray;</w:t>
      </w:r>
    </w:p>
    <w:p/>
    <w:p>
      <w:r xmlns:w="http://schemas.openxmlformats.org/wordprocessingml/2006/main">
        <w:t xml:space="preserve">Ny taona fahafito dia fotoana fitsaharana amin’ny famafazana sy fanangonana vokatra ho an’ny Isiraelita.</w:t>
      </w:r>
    </w:p>
    <w:p/>
    <w:p>
      <w:r xmlns:w="http://schemas.openxmlformats.org/wordprocessingml/2006/main">
        <w:t xml:space="preserve">1: Nikarakara ny Isiraelita Andriamanitra tamin’ny taona fahafito, na dia tsy afaka namafy na nanangona ny vokatra aza izy ireo.</w:t>
      </w:r>
    </w:p>
    <w:p/>
    <w:p>
      <w:r xmlns:w="http://schemas.openxmlformats.org/wordprocessingml/2006/main">
        <w:t xml:space="preserve">2: Afaka matoky an’Andriamanitra isika fa hanome antsika amin’ny fotoan-tsarotra, na dia toa tsinontsinona aza izany.</w:t>
      </w:r>
    </w:p>
    <w:p/>
    <w:p>
      <w:r xmlns:w="http://schemas.openxmlformats.org/wordprocessingml/2006/main">
        <w:t xml:space="preserve">1: Matio 6:25-34 - Mampirisika antsika i Jesosy mba tsy hanahy ny amin’izay ilaintsika andavanandro, fa Andriamanitra no hanome.</w:t>
      </w:r>
    </w:p>
    <w:p/>
    <w:p>
      <w:r xmlns:w="http://schemas.openxmlformats.org/wordprocessingml/2006/main">
        <w:t xml:space="preserve">2: Salamo 37:25 - Tsy tokony hanahy isika, fa matokia an’i Jehovah, fa Izy no hanome.</w:t>
      </w:r>
    </w:p>
    <w:p/>
    <w:p>
      <w:r xmlns:w="http://schemas.openxmlformats.org/wordprocessingml/2006/main">
        <w:t xml:space="preserve">Levitikosy 25:21 Dia hataoko aminareo ny fitahiako amin’ny taona fahenina, ka hamoa ho telo taona izy.</w:t>
      </w:r>
    </w:p>
    <w:p/>
    <w:p>
      <w:r xmlns:w="http://schemas.openxmlformats.org/wordprocessingml/2006/main">
        <w:t xml:space="preserve">Ao amin’ny Levitikosy 25:21 , dia mampanantena Andriamanitra fa hitahy ny Isiraelita raha manaraka ny didiny izy ireo, ary ny fitahiana dia ho vokatry ny fijinjana mandritra ny telo taona.</w:t>
      </w:r>
    </w:p>
    <w:p/>
    <w:p>
      <w:r xmlns:w="http://schemas.openxmlformats.org/wordprocessingml/2006/main">
        <w:t xml:space="preserve">1. Ny fitahian’Andriamanitra sy ny fanomezany ny olony</w:t>
      </w:r>
    </w:p>
    <w:p/>
    <w:p>
      <w:r xmlns:w="http://schemas.openxmlformats.org/wordprocessingml/2006/main">
        <w:t xml:space="preserve">2. Ny fankatoavana dia mitondra be dia be sy mahavokatra</w:t>
      </w:r>
    </w:p>
    <w:p/>
    <w:p>
      <w:r xmlns:w="http://schemas.openxmlformats.org/wordprocessingml/2006/main">
        <w:t xml:space="preserve">1. Salamo 37:3-5 Matokia an’i Jehovah, ka manaova soa; mitoera amin'ny tany ary minamana amin'ny fahamarinana. Ary miravoravoa amin'i Jehovah ianao, dia homeny anao izay irin'ny fonao. Ankino amin’i Jehovah ny lalanao; matokia Azy, dia hanao izany Izy.</w:t>
      </w:r>
    </w:p>
    <w:p/>
    <w:p>
      <w:r xmlns:w="http://schemas.openxmlformats.org/wordprocessingml/2006/main">
        <w:t xml:space="preserve">2. Deoteronomia 28:1-2 Ary raha mihaino tsara ny feon’i Jehovah Andriamanitrao ianao ka mitandrina hanaraka ny didiny rehetra izay andidiako anao anio, dia hasandratr’i Jehovah Andriamanitrao ho ambonin’ny firenena rehetra ambonin’ny tany ianao. Ary ho tonga aminao sy ho azonao izao fitahiana rehetra izao, raha mihaino ny feon'ny Tompo Andriamanitrao ianao.</w:t>
      </w:r>
    </w:p>
    <w:p/>
    <w:p>
      <w:r xmlns:w="http://schemas.openxmlformats.org/wordprocessingml/2006/main">
        <w:t xml:space="preserve">Levitikosy 25:22 Ary hamafy amin'ny taona fahavalo ianareo ka hihinana ny tranainy hatramin'ny taona fahasivy; mandra-pihavin'ny vokatra no hihinananareo ny tranainy.</w:t>
      </w:r>
    </w:p>
    <w:p/>
    <w:p>
      <w:r xmlns:w="http://schemas.openxmlformats.org/wordprocessingml/2006/main">
        <w:t xml:space="preserve">Amin'ny taona fahavalo, ny olona dia tokony hamafy sy hanohy hihinana amin'ny voankazo tranainy mandra-pahatongan'ny taona fahasivy rehefa tonga ny voankazo vaovao.</w:t>
      </w:r>
    </w:p>
    <w:p/>
    <w:p>
      <w:r xmlns:w="http://schemas.openxmlformats.org/wordprocessingml/2006/main">
        <w:t xml:space="preserve">1. Aza kivy amin’ny fahasahiranana – Andriamanitra dia hanome amin’ny fotoana mety.</w:t>
      </w:r>
    </w:p>
    <w:p/>
    <w:p>
      <w:r xmlns:w="http://schemas.openxmlformats.org/wordprocessingml/2006/main">
        <w:t xml:space="preserve">2. Ny maha zava-dehibe ny faharetana sy ny faharetana eo amin’ny fiainantsika.</w:t>
      </w:r>
    </w:p>
    <w:p/>
    <w:p>
      <w:r xmlns:w="http://schemas.openxmlformats.org/wordprocessingml/2006/main">
        <w:t xml:space="preserve">1. Romana 12:12 - Mifalia amin’ny fanantenana; manam-paharetana amin’ny fahoriana; mitozo amin'ny fivavahana faingana.</w:t>
      </w:r>
    </w:p>
    <w:p/>
    <w:p>
      <w:r xmlns:w="http://schemas.openxmlformats.org/wordprocessingml/2006/main">
        <w:t xml:space="preserve">2. Jakoba 1:2-4 - Ry rahalahiko, ataovy ho fifaliana avokoa, raha iharan'ny fakam-panahy samy hafa ianareo; fa fantatrareo fa ny fizahan-toetra ny finoanareo dia mahatonga faharetana. Fa aoka ny faharetana hisy asa tanteraka, mba ho tanteraka sy ho lavorary ianareo ka tsy hanan-java-mahory.</w:t>
      </w:r>
    </w:p>
    <w:p/>
    <w:p>
      <w:r xmlns:w="http://schemas.openxmlformats.org/wordprocessingml/2006/main">
        <w:t xml:space="preserve">Levitikosy 25:23 Ny tany tsy hamidy mandrakizay, fa Ahy ny tany; fa vahiny sy mpivahiny amiko ianareo.</w:t>
      </w:r>
    </w:p>
    <w:p/>
    <w:p>
      <w:r xmlns:w="http://schemas.openxmlformats.org/wordprocessingml/2006/main">
        <w:t xml:space="preserve">An’Andriamanitra ny tany ka tsy azo amidy mandrakizay, satria mpivahiny fotsiny ireo mibodo azy.</w:t>
      </w:r>
    </w:p>
    <w:p/>
    <w:p>
      <w:r xmlns:w="http://schemas.openxmlformats.org/wordprocessingml/2006/main">
        <w:t xml:space="preserve">1. Ny fananan’Andriamanitra ny zava-drehetra dia mampahatsiahy antsika ny maha-mponina antsika eto an-tany sy ny filantsika Azy eo amin’ny fiainantsika.</w:t>
      </w:r>
    </w:p>
    <w:p/>
    <w:p>
      <w:r xmlns:w="http://schemas.openxmlformats.org/wordprocessingml/2006/main">
        <w:t xml:space="preserve">2. Tokony hotsaroantsika fa vahiny sy mpivahiny eto amin’ity tany ity ihany isika, ary ny zavatra rehetra ananantsika dia an’Andriamanitra amin’ny farany.</w:t>
      </w:r>
    </w:p>
    <w:p/>
    <w:p>
      <w:r xmlns:w="http://schemas.openxmlformats.org/wordprocessingml/2006/main">
        <w:t xml:space="preserve">1. Salamo 24:1 An'i Jehovah ny tany sy izay rehetra eo aminy, izao tontolo izao sy izay rehetra eo aminy.</w:t>
      </w:r>
    </w:p>
    <w:p/>
    <w:p>
      <w:r xmlns:w="http://schemas.openxmlformats.org/wordprocessingml/2006/main">
        <w:t xml:space="preserve">2. Hebreo 11:13 Ireo rehetra ireo dia mbola velona tamin’ny finoana fony izy maty. Tsy nandray ny zavatra nampanantenaina izy ireo; tsy nahita afa-tsy izy ireo ka nandray azy teny lavidavitra teny, ary niaiky fa vahiny sy vahiny eto an-tany.</w:t>
      </w:r>
    </w:p>
    <w:p/>
    <w:p>
      <w:r xmlns:w="http://schemas.openxmlformats.org/wordprocessingml/2006/main">
        <w:t xml:space="preserve">Levitikosy 25:24 Ary amin'ny tany rehetra izay lovanareo dia homenareo avotana ny tany.</w:t>
      </w:r>
    </w:p>
    <w:p/>
    <w:p>
      <w:r xmlns:w="http://schemas.openxmlformats.org/wordprocessingml/2006/main">
        <w:t xml:space="preserve">Nandidy ny Isiraelita Andriamanitra mba hamela ny hafa hanavotra ny tany namidy ho azy.</w:t>
      </w:r>
    </w:p>
    <w:p/>
    <w:p>
      <w:r xmlns:w="http://schemas.openxmlformats.org/wordprocessingml/2006/main">
        <w:t xml:space="preserve">1. Ny fahasoavan’Andriamanitra: Ny maha zava-dehibe ny fanavotana amin’ny alalan’i Jesosy Kristy.</w:t>
      </w:r>
    </w:p>
    <w:p/>
    <w:p>
      <w:r xmlns:w="http://schemas.openxmlformats.org/wordprocessingml/2006/main">
        <w:t xml:space="preserve">2. Fitantanana ny zavaboarin’Andriamanitra: Andraikitsika mikarakara ny tany.</w:t>
      </w:r>
    </w:p>
    <w:p/>
    <w:p>
      <w:r xmlns:w="http://schemas.openxmlformats.org/wordprocessingml/2006/main">
        <w:t xml:space="preserve">1. Lioka 4:18-19 - “Ny Fanahin’i Jehovah no ato amiko, satria nanosotra Ahy hitory ny filazantsara amin’ny malahelo Izy, efa naniraka Ahy hitory fanafahana amin’ny mpifatotra, sy hositraniny amin’ny fahasitranana. mampahiratra ny jamba, hanafaka izay nampahorina."</w:t>
      </w:r>
    </w:p>
    <w:p/>
    <w:p>
      <w:r xmlns:w="http://schemas.openxmlformats.org/wordprocessingml/2006/main">
        <w:t xml:space="preserve">2. Salamo 24:1 - "An'i Jehovah ny tany sy izay rehetra eo aminy, izao tontolo izao sy ny mponina eo aminy."</w:t>
      </w:r>
    </w:p>
    <w:p/>
    <w:p>
      <w:r xmlns:w="http://schemas.openxmlformats.org/wordprocessingml/2006/main">
        <w:t xml:space="preserve">Levitikosy 25:25 Ary raha mihamalahelo ny rahalahinao ka nivarotra ny sasany tamin'ny fananany, ka tonga ny havany hanavotra izany, dia havotany izay namidin'ny rahalahiny.</w:t>
      </w:r>
    </w:p>
    <w:p/>
    <w:p>
      <w:r xmlns:w="http://schemas.openxmlformats.org/wordprocessingml/2006/main">
        <w:t xml:space="preserve">Ity andalan-teny ity dia miresaka momba ny rahalahy iray izay nanjary nahantra ka nivarotra ny sasany tamin’ny fananany, ary ny fomba ahafahan’ny havana iray hafa manavotra ny fananany.</w:t>
      </w:r>
    </w:p>
    <w:p/>
    <w:p>
      <w:r xmlns:w="http://schemas.openxmlformats.org/wordprocessingml/2006/main">
        <w:t xml:space="preserve">1. Ny hasarobidin’ny fianakaviana: Ahoana no ahafahan’ny fifandraisantsika amin’ny havantsika ho loharanon-kery sy fanohanana amin’ny fotoan-tsarotra.</w:t>
      </w:r>
    </w:p>
    <w:p/>
    <w:p>
      <w:r xmlns:w="http://schemas.openxmlformats.org/wordprocessingml/2006/main">
        <w:t xml:space="preserve">2. Ny Herin’ny Fanavotana: Ahoana no ahafahan’Andriamanitra mamerina antsika sy manavotra ny fiainantsika amin’ny alalan’ny fahasoavany sy ny heriny.</w:t>
      </w:r>
    </w:p>
    <w:p/>
    <w:p>
      <w:r xmlns:w="http://schemas.openxmlformats.org/wordprocessingml/2006/main">
        <w:t xml:space="preserve">1. Rota 4:14 “Ary hoy ireo vehivavy tamin’i Naomy: Isaorana anie Jehovah, izay tsy namela anao tsy hanan-kavanana, mba hankalazana ny anarany eo amin’ny Isiraely”.</w:t>
      </w:r>
    </w:p>
    <w:p/>
    <w:p>
      <w:r xmlns:w="http://schemas.openxmlformats.org/wordprocessingml/2006/main">
        <w:t xml:space="preserve">2. Salamo 34:19 « Maro ny fahorian’ny marina, fa Jehovah manafaka azy amin’izany rehetra izany.</w:t>
      </w:r>
    </w:p>
    <w:p/>
    <w:p>
      <w:r xmlns:w="http://schemas.openxmlformats.org/wordprocessingml/2006/main">
        <w:t xml:space="preserve">Levitikosy 25:26 Ary raha tsy manam-panavotra ralehilahy, ka mahazo manavotra azy izy;</w:t>
      </w:r>
    </w:p>
    <w:p/>
    <w:p>
      <w:r xmlns:w="http://schemas.openxmlformats.org/wordprocessingml/2006/main">
        <w:t xml:space="preserve">Ny andalana dia miresaka momba ny fanavotana ny fananana.</w:t>
      </w:r>
    </w:p>
    <w:p/>
    <w:p>
      <w:r xmlns:w="http://schemas.openxmlformats.org/wordprocessingml/2006/main">
        <w:t xml:space="preserve">1: Antsoina isika hanavotra izay very, ary ho fanilo ho an’ny hafa.</w:t>
      </w:r>
    </w:p>
    <w:p/>
    <w:p>
      <w:r xmlns:w="http://schemas.openxmlformats.org/wordprocessingml/2006/main">
        <w:t xml:space="preserve">2: Tokony hiezaka isika mba hanome fanavotana ho an’ireo rahalahy sy anabavy namantsika.</w:t>
      </w:r>
    </w:p>
    <w:p/>
    <w:p>
      <w:r xmlns:w="http://schemas.openxmlformats.org/wordprocessingml/2006/main">
        <w:t xml:space="preserve">1: Isaia 58:6-12 - Miresaka momba ny fifadian-kanina sy ny fikarakarana ny sahirana ny andalan-teny.</w:t>
      </w:r>
    </w:p>
    <w:p/>
    <w:p>
      <w:r xmlns:w="http://schemas.openxmlformats.org/wordprocessingml/2006/main">
        <w:t xml:space="preserve">Ohabolana 19:17 MG1865 - Izay miantra ny malahelo dia mampisambotra an'i Jehovah, Ka dia hamaly azy Izy noho ny nataony.</w:t>
      </w:r>
    </w:p>
    <w:p/>
    <w:p>
      <w:r xmlns:w="http://schemas.openxmlformats.org/wordprocessingml/2006/main">
        <w:t xml:space="preserve">Levitikosy 25:27 Dia aoka hanisa ny taona nivarotany izy, ka hamerina ny ambiny amin'ilay lehilahy nivarotany azy; mba hody any amin'ny taniny izy.</w:t>
      </w:r>
    </w:p>
    <w:p/>
    <w:p>
      <w:r xmlns:w="http://schemas.openxmlformats.org/wordprocessingml/2006/main">
        <w:t xml:space="preserve">Andriamanitra dia mandidy ny olona hamerina izay ambim-bola azony tamin’ny fivarotana tamin’ny tompony.</w:t>
      </w:r>
    </w:p>
    <w:p/>
    <w:p>
      <w:r xmlns:w="http://schemas.openxmlformats.org/wordprocessingml/2006/main">
        <w:t xml:space="preserve">1. Ny maha zava-dehibe ny fanajana ny didin’Andriamanitra.</w:t>
      </w:r>
    </w:p>
    <w:p/>
    <w:p>
      <w:r xmlns:w="http://schemas.openxmlformats.org/wordprocessingml/2006/main">
        <w:t xml:space="preserve">2. Ny fitandremana ny zavatra ataontsika sy ny vokatr'izany.</w:t>
      </w:r>
    </w:p>
    <w:p/>
    <w:p>
      <w:r xmlns:w="http://schemas.openxmlformats.org/wordprocessingml/2006/main">
        <w:t xml:space="preserve">1. Matio 7:12, « Koa amin’izany na inona na inona tianareo hataon’ny olona aminareo, dia mba ataovy aminy kosa tahaka izany; fa izany no lalàna sy mpaminany.</w:t>
      </w:r>
    </w:p>
    <w:p/>
    <w:p>
      <w:r xmlns:w="http://schemas.openxmlformats.org/wordprocessingml/2006/main">
        <w:t xml:space="preserve">2. Ohabolana 3:27 : “Aza mamihina ny soa amin’izay tokony homena azy, raha azon’ny tananao atao ihany”.</w:t>
      </w:r>
    </w:p>
    <w:p/>
    <w:p>
      <w:r xmlns:w="http://schemas.openxmlformats.org/wordprocessingml/2006/main">
        <w:t xml:space="preserve">Levitikosy 25:28 Fa raha tsy tratry ny ananany azy izy, dia mbola hitoetra eo an-tànan'izay nividy azy ihany ny zavatra namidy, ka hatramin'ny taona Jobily; ary amin'ny Jobily dia ho afaka izany, miverena amin'ny taniny.</w:t>
      </w:r>
    </w:p>
    <w:p/>
    <w:p>
      <w:r xmlns:w="http://schemas.openxmlformats.org/wordprocessingml/2006/main">
        <w:t xml:space="preserve">Amin’ny taona Jobily, izay nividy zavatra tamin’olon-kafa dia tsy maintsy mamerina izany amin’ny tompony.</w:t>
      </w:r>
    </w:p>
    <w:p/>
    <w:p>
      <w:r xmlns:w="http://schemas.openxmlformats.org/wordprocessingml/2006/main">
        <w:t xml:space="preserve">1. Ny maha-zava-dehibe ny fanazaran-tena amin'ny Jobily—mampahatsiahy antsika ny adidintsika ny hifanompo.</w:t>
      </w:r>
    </w:p>
    <w:p/>
    <w:p>
      <w:r xmlns:w="http://schemas.openxmlformats.org/wordprocessingml/2006/main">
        <w:t xml:space="preserve">2. Ny dikan'ny Jobily eo amin'ny fiainan'ny mino - ny fomba anehoana ny fitiavan'Andriamanitra sy ny fahasoavany.</w:t>
      </w:r>
    </w:p>
    <w:p/>
    <w:p>
      <w:r xmlns:w="http://schemas.openxmlformats.org/wordprocessingml/2006/main">
        <w:t xml:space="preserve">1. Deoteronomia 15:1-2 MG1865 - Amin'ny faran'ny fito taona dia manaova fanafahana amin'ny trosa ianao. Ary izao no endriky ny fanafahana: Ny tompon-trosa rehetra izay nampisambotra ny namany dia hamela izany; tsy hitaky amin'ny namany na amin'ny rahalahiny izany, satria atao hoe fanafahana ny Tompo izany.</w:t>
      </w:r>
    </w:p>
    <w:p/>
    <w:p>
      <w:r xmlns:w="http://schemas.openxmlformats.org/wordprocessingml/2006/main">
        <w:t xml:space="preserve">2. Lioka 4:18-19 Ny Fanahin’ny Tompo no ato amiko, satria nanosotra Ahy hitory ny filazantsara amin’ny malahelo Izy. Izy no naniraka Ahy hitory fanafahana amin'ny mpifatotra sy fampahiratana amin'ny jamba, hanafaka izay ampahorina, hanafaka izay ampahorina, hitory ny taona ankasitrahan'ny Tompo.</w:t>
      </w:r>
    </w:p>
    <w:p/>
    <w:p>
      <w:r xmlns:w="http://schemas.openxmlformats.org/wordprocessingml/2006/main">
        <w:t xml:space="preserve">Levitikosy 25:29 Ary raha misy olona mivarotra trano itoerana ao amin'ny tanàna mimanda, dia hahazo manavotra azy izy mandra-pahatapitry ny herintaona nivarotany azy; ao anatin'ny herintaona ihany no hahazoany manavotra azy.</w:t>
      </w:r>
    </w:p>
    <w:p/>
    <w:p>
      <w:r xmlns:w="http://schemas.openxmlformats.org/wordprocessingml/2006/main">
        <w:t xml:space="preserve">Araka ny Levitikosy 25:29 , ny lehilahy iray dia manan-jo hanavotra trano fonenana izay namidy tao anatin’ny tanàna mimanda ao anatin’ny herintaona.</w:t>
      </w:r>
    </w:p>
    <w:p/>
    <w:p>
      <w:r xmlns:w="http://schemas.openxmlformats.org/wordprocessingml/2006/main">
        <w:t xml:space="preserve">1. Ny maha-zava-dehibe ny fanavotana ny fonenantsika: Mianara manome lanja ny toerana misy antsika.</w:t>
      </w:r>
    </w:p>
    <w:p/>
    <w:p>
      <w:r xmlns:w="http://schemas.openxmlformats.org/wordprocessingml/2006/main">
        <w:t xml:space="preserve">2. Fanomezan’Andriamanitra ny fanavotana: Ny fahasoavany sy ny famindram-pony eo amin’ny fiainantsika.</w:t>
      </w:r>
    </w:p>
    <w:p/>
    <w:p>
      <w:r xmlns:w="http://schemas.openxmlformats.org/wordprocessingml/2006/main">
        <w:t xml:space="preserve">1. Isaia 43:1-3 “Fa ankehitriny izao no lazain’i Jehovah, Izay nahary anao, ry Jakoba ô, Izay namorona anao, ry Isiraely ô: Aza matahotra ianao, fa efa nanavotra anao Aho; Raha mita ny rano ianao, dia homba anao Aho, ary raha mita ny ony ianao, dia tsy hanafotra anao ireny; Raha mandeha mamaky ny afo ianao, dia tsy ho may, ary tsy handevona anao ny lelafo.</w:t>
      </w:r>
    </w:p>
    <w:p/>
    <w:p>
      <w:r xmlns:w="http://schemas.openxmlformats.org/wordprocessingml/2006/main">
        <w:t xml:space="preserve">2. Romana 8:38-39 “Fa matoky aho fa na fahafatesana, na fiainana, na anjely, na ireo fanapahana, na zavatra ankehitriny, na zavatra ho avy, na hery, na ny ambony, na ny ambany, na inona na inona amin’izao zavatra ary rehetra izao, dia tsy hisy hahavita izany. mba hampisaraka antsika amin’ny fitiavan’Andriamanitra izay ao amin’i Kristy Jesosy Tompontsika”.</w:t>
      </w:r>
    </w:p>
    <w:p/>
    <w:p>
      <w:r xmlns:w="http://schemas.openxmlformats.org/wordprocessingml/2006/main">
        <w:t xml:space="preserve">Levitikosy 25:30 Ary raha tsy voavotra mandra-pahatapitry ny herintaona, dia ny trano ao amin'ny tanàna mimanda dia hampitoetra mandrakizay ho an'izay nividy azy hatramin'ny taranany fara mandimby: tsy ho afaka amin'ny Jobily izany.</w:t>
      </w:r>
    </w:p>
    <w:p/>
    <w:p>
      <w:r xmlns:w="http://schemas.openxmlformats.org/wordprocessingml/2006/main">
        <w:t xml:space="preserve">Ity andalan-teny ity dia mamaritra ny lalàna momba ny fanavotana trano ao amin'ny tanàna misy manda. Raha tsy voavotra ao anatin'ny herintaona ny trano, dia haharitra mandrakizay ho an'izay nividy azy.</w:t>
      </w:r>
    </w:p>
    <w:p/>
    <w:p>
      <w:r xmlns:w="http://schemas.openxmlformats.org/wordprocessingml/2006/main">
        <w:t xml:space="preserve">1. Ny fanavotana feno famindram-po nomen'Andriamanitra ho an'ny fiainantsika sy ny tokantranontsika.</w:t>
      </w:r>
    </w:p>
    <w:p/>
    <w:p>
      <w:r xmlns:w="http://schemas.openxmlformats.org/wordprocessingml/2006/main">
        <w:t xml:space="preserve">2. Ny maha-zava-dehibe ny fanavotana ny fotoanantsika sy ny fampiasana izany amim-pahendrena.</w:t>
      </w:r>
    </w:p>
    <w:p/>
    <w:p>
      <w:r xmlns:w="http://schemas.openxmlformats.org/wordprocessingml/2006/main">
        <w:t xml:space="preserve">1. Salamo 32:6-7 “Koa aoka hivavaka aminao izay rehetra mahatoky, ka tsy hahatratra azy ny rano be amin’ny andro mahory; fiereko Hianao ka miaro ahy amin’ny fahoriana; mihodidina ahy amin’ny fihobiana famonjena Hianao”.</w:t>
      </w:r>
    </w:p>
    <w:p/>
    <w:p>
      <w:r xmlns:w="http://schemas.openxmlformats.org/wordprocessingml/2006/main">
        <w:t xml:space="preserve">2. Isaia 43:2 “Raha mita ny rano ianao, dia homba anao Aho, ary raha mita ny ony ianao, dia tsy hanafotra anao ireny; Raha mandeha mamaky ny afo ianao, dia tsy ho may, ary tsy handevona anao ny lelafo. "</w:t>
      </w:r>
    </w:p>
    <w:p/>
    <w:p>
      <w:r xmlns:w="http://schemas.openxmlformats.org/wordprocessingml/2006/main">
        <w:t xml:space="preserve">Levitikosy 25:31 Fa ny trano ao amin'ny vohitra izay tsy misy manda manodidina azy kosa dia hatao toy ny saha any an-tsaha; azo havotana ihany ireny, na ho afaka amin'ny Jobily.</w:t>
      </w:r>
    </w:p>
    <w:p/>
    <w:p>
      <w:r xmlns:w="http://schemas.openxmlformats.org/wordprocessingml/2006/main">
        <w:t xml:space="preserve">Ity andalan-teny ity dia mamaritra fa na dia heverina ho anisan’ny saha ao amin’ny firenena aza ny trano ao amin’ny vohitra tsy misy manda, dia mbola azo havotana sy havoaka amin’ny Jobily.</w:t>
      </w:r>
    </w:p>
    <w:p/>
    <w:p>
      <w:r xmlns:w="http://schemas.openxmlformats.org/wordprocessingml/2006/main">
        <w:t xml:space="preserve">1. Ny fanavotana avy amin’Andriamanitra: Hafatra mitondra fanantenana amin’ny toe-javatra mampalahelo</w:t>
      </w:r>
    </w:p>
    <w:p/>
    <w:p>
      <w:r xmlns:w="http://schemas.openxmlformats.org/wordprocessingml/2006/main">
        <w:t xml:space="preserve">2. Ny fahafahana amin’ny Jobily: Mankalaza ny Fanomezan’Andriamanitra</w:t>
      </w:r>
    </w:p>
    <w:p/>
    <w:p>
      <w:r xmlns:w="http://schemas.openxmlformats.org/wordprocessingml/2006/main">
        <w:t xml:space="preserve">1. Isaia 61:1-2 - "Ny Fanahin'i Jehovah Tompo no ato amiko, satria Jehovah efa nanosotra Ahy hitory teny soa mahafaly amin'ny malahelo; ary ny fanokafana ny tranomaizina ho an’izay mifatotra, mba hitory ny taona fankasitrahan’i Jehovah sy ny andro famalian’Andriamanitsika, mba hampiononana izay rehetra malahelo.</w:t>
      </w:r>
    </w:p>
    <w:p/>
    <w:p>
      <w:r xmlns:w="http://schemas.openxmlformats.org/wordprocessingml/2006/main">
        <w:t xml:space="preserve">2. Lioka 4:18-19 - “Ny Fanahin’i Jehovah no ato amiko, satria nanosotra Ahy hitory teny soa mahafaly amin’ny malahelo Izy; hanafaka izay ampahorina, hitory ny taona ankasitrahan’i Jehovah.</w:t>
      </w:r>
    </w:p>
    <w:p/>
    <w:p>
      <w:r xmlns:w="http://schemas.openxmlformats.org/wordprocessingml/2006/main">
        <w:t xml:space="preserve">Levitikosy 25:32 Kanefa ny tanànan'ny Levita sy ny trano ao amin'ny tanàna izay zara-taniny dia azon'ny Levita avotana na oviana na oviana.</w:t>
      </w:r>
    </w:p>
    <w:p/>
    <w:p>
      <w:r xmlns:w="http://schemas.openxmlformats.org/wordprocessingml/2006/main">
        <w:t xml:space="preserve">Ny Levita dia manan-jo hanavotra ny tanàna na trano izay ananany amin’ny fotoana rehetra.</w:t>
      </w:r>
    </w:p>
    <w:p/>
    <w:p>
      <w:r xmlns:w="http://schemas.openxmlformats.org/wordprocessingml/2006/main">
        <w:t xml:space="preserve">1. Ny fahasoavan’Andriamanitra dia mamela antsika hanavotra ny aintsika raha toa ka misafidy izany isika.</w:t>
      </w:r>
    </w:p>
    <w:p/>
    <w:p>
      <w:r xmlns:w="http://schemas.openxmlformats.org/wordprocessingml/2006/main">
        <w:t xml:space="preserve">2. Afaka miantehitra mandrakariva amin’ny Tompo isika mba hanampy antsika hanavotra ny toe-javatra iainantsika.</w:t>
      </w:r>
    </w:p>
    <w:p/>
    <w:p>
      <w:r xmlns:w="http://schemas.openxmlformats.org/wordprocessingml/2006/main">
        <w:t xml:space="preserve">1. Romana 6:23 - Fa fahafatesana no tambin’ny ota, ary fiainana mandrakizay no fanomezam-pahasoavana avy amin’Andriamanitra ao amin’i Kristy Jesosy Tompontsika.</w:t>
      </w:r>
    </w:p>
    <w:p/>
    <w:p>
      <w:r xmlns:w="http://schemas.openxmlformats.org/wordprocessingml/2006/main">
        <w:t xml:space="preserve">2. Isaia 59:2 - Fa ny helokareo no efitra mampisaraka anareo amin'Andriamanitrareo, ary ny fahotanareo no mampiafina ny tavany aminareo, ka dia tsy mihaino Izy.</w:t>
      </w:r>
    </w:p>
    <w:p/>
    <w:p>
      <w:r xmlns:w="http://schemas.openxmlformats.org/wordprocessingml/2006/main">
        <w:t xml:space="preserve">Levitikosy 25:33 Ary raha misy olona mividy ny Levita, dia ho afaka amin'ny taona Jobily ny trano namidy sy ny tanàna izay zara-taniny; zanak’Israely.</w:t>
      </w:r>
    </w:p>
    <w:p/>
    <w:p>
      <w:r xmlns:w="http://schemas.openxmlformats.org/wordprocessingml/2006/main">
        <w:t xml:space="preserve">Hazavain’io andinin-teny io fa rehefa mivarotra trano ny Levita iray, dia haverina aminy izany amin’ny taona Jobily, izay fananany teo amin’ny Isiraelita.</w:t>
      </w:r>
    </w:p>
    <w:p/>
    <w:p>
      <w:r xmlns:w="http://schemas.openxmlformats.org/wordprocessingml/2006/main">
        <w:t xml:space="preserve">1. Ny Fanomezan’Andriamanitra ny Levita: Ny fomba ikarakaran’Andriamanitra ny olony</w:t>
      </w:r>
    </w:p>
    <w:p/>
    <w:p>
      <w:r xmlns:w="http://schemas.openxmlformats.org/wordprocessingml/2006/main">
        <w:t xml:space="preserve">2. Taonan’ny Jobily: Miasa amin’ny asa ny fanavotana avy amin’Andriamanitra</w:t>
      </w:r>
    </w:p>
    <w:p/>
    <w:p>
      <w:r xmlns:w="http://schemas.openxmlformats.org/wordprocessingml/2006/main">
        <w:t xml:space="preserve">1. Deotoronomia 15:4-15 MG1865 - Kanefa aoka tsy hisy malahelo eo aminao; fa any amin'ny tany izay omen'i Jehovah Andriamanitrao ho lovanao no hitahiany anao indrindra;</w:t>
      </w:r>
    </w:p>
    <w:p/>
    <w:p>
      <w:r xmlns:w="http://schemas.openxmlformats.org/wordprocessingml/2006/main">
        <w:t xml:space="preserve">2. Isaia 61:1-2 MG1865 - Ny Fanahin'i Jehovah Tompo no ato amiko, satria Jehovah efa nanosotra Ahy hitory teny soa mahafaly amin'ny malahelo. Naniraka Ahy hamehy ny torotoro fo Izy, hitory fanafahana amin'ny babo, ary fanafahana amin'ny maizina ho an'ny mpifatotra.</w:t>
      </w:r>
    </w:p>
    <w:p/>
    <w:p>
      <w:r xmlns:w="http://schemas.openxmlformats.org/wordprocessingml/2006/main">
        <w:t xml:space="preserve">Levitikosy 25:34 Fa ny tany manodidina ny tanànany kosa tsy azo hamidy; fa ho fananany mandrakizay izany.</w:t>
      </w:r>
    </w:p>
    <w:p/>
    <w:p>
      <w:r xmlns:w="http://schemas.openxmlformats.org/wordprocessingml/2006/main">
        <w:t xml:space="preserve">Tsy azo amidy ny tany manodidina ny tanàna satria heverina ho fananan'ny mponina mandrakizay.</w:t>
      </w:r>
    </w:p>
    <w:p/>
    <w:p>
      <w:r xmlns:w="http://schemas.openxmlformats.org/wordprocessingml/2006/main">
        <w:t xml:space="preserve">1. Nanome antsika izay rehetra ilaintsika Andriamanitra, ary tokony ho velom-pankasitrahana isika noho ireo fitahiana nomeny antsika.</w:t>
      </w:r>
    </w:p>
    <w:p/>
    <w:p>
      <w:r xmlns:w="http://schemas.openxmlformats.org/wordprocessingml/2006/main">
        <w:t xml:space="preserve">2. Tokony hahatsiaro ny fananantsika isika ary hampiasa izany mba hanomezam-boninahitra an’Andriamanitra sy hanompoana ny mpiara-belona amintsika.</w:t>
      </w:r>
    </w:p>
    <w:p/>
    <w:p>
      <w:r xmlns:w="http://schemas.openxmlformats.org/wordprocessingml/2006/main">
        <w:t xml:space="preserve">1. Deoteronomia 10:14 - Indro, an’i Jehovah Andriamanitrao ny lanitra sy ny lanitry ny lanitra, dia ny tany mbamin’izay rehetra eo aminy.</w:t>
      </w:r>
    </w:p>
    <w:p/>
    <w:p>
      <w:r xmlns:w="http://schemas.openxmlformats.org/wordprocessingml/2006/main">
        <w:t xml:space="preserve">2. Salamo 24:1 - An'i Jehovah ny tany sy izay rehetra eo aminy, izao tontolo izao sy izay rehetra monina eo aminy.</w:t>
      </w:r>
    </w:p>
    <w:p/>
    <w:p>
      <w:r xmlns:w="http://schemas.openxmlformats.org/wordprocessingml/2006/main">
        <w:t xml:space="preserve">Levitikosy 25:35 Ary raha mihamalahelo ny rahalahinao ka reraka eo aminao; dia vonjeo izy; eny, na vahiny na mpivahiny aza izy; mba ho velona aminao izy.</w:t>
      </w:r>
    </w:p>
    <w:p/>
    <w:p>
      <w:r xmlns:w="http://schemas.openxmlformats.org/wordprocessingml/2006/main">
        <w:t xml:space="preserve">Tokony hanampy ireo sahirana isika, na dia vahiny na mpivahiny aza.</w:t>
      </w:r>
    </w:p>
    <w:p/>
    <w:p>
      <w:r xmlns:w="http://schemas.openxmlformats.org/wordprocessingml/2006/main">
        <w:t xml:space="preserve">1. Ny maha zava-dehibe ny fanampiana ny mpiara-belona amintsika sahirana.</w:t>
      </w:r>
    </w:p>
    <w:p/>
    <w:p>
      <w:r xmlns:w="http://schemas.openxmlformats.org/wordprocessingml/2006/main">
        <w:t xml:space="preserve">2. Ny herin'ny hatsaram-panahy tsy misy fitiavan-tena.</w:t>
      </w:r>
    </w:p>
    <w:p/>
    <w:p>
      <w:r xmlns:w="http://schemas.openxmlformats.org/wordprocessingml/2006/main">
        <w:t xml:space="preserve">1. Galatiana 6:10 - “Koa araka ny ananantsika andro hanaovana, dia aoka isika hanao soa amin’ny olona rehetra, indrindra fa amin’ny mpianakavin’ny finoana”.</w:t>
      </w:r>
    </w:p>
    <w:p/>
    <w:p>
      <w:r xmlns:w="http://schemas.openxmlformats.org/wordprocessingml/2006/main">
        <w:t xml:space="preserve">2. Isaia 58:10 - "Ary raha mandany ny tenanareo ho an'ny noana ianareo ka mahavoky ny mahantra, dia hiposaka ao amin'ny maizina ny fahazavanareo, ary ny alinanareo ho tahaka ny mitataovovonana."</w:t>
      </w:r>
    </w:p>
    <w:p/>
    <w:p>
      <w:r xmlns:w="http://schemas.openxmlformats.org/wordprocessingml/2006/main">
        <w:t xml:space="preserve">Levitikosy 25:36 Aza maka zana-bola na tombony aminy; fa matahora an'Andriamanitrao; mba ho velona eo aminao ny rahalahinao.</w:t>
      </w:r>
    </w:p>
    <w:p/>
    <w:p>
      <w:r xmlns:w="http://schemas.openxmlformats.org/wordprocessingml/2006/main">
        <w:t xml:space="preserve">Ity andalana ity dia mampahatsiahy antsika mba haneho fahalalahan-tanana sy hifady ny fanararaotana ara-bola ny rahalahy na anabavintsika.</w:t>
      </w:r>
    </w:p>
    <w:p/>
    <w:p>
      <w:r xmlns:w="http://schemas.openxmlformats.org/wordprocessingml/2006/main">
        <w:t xml:space="preserve">1: Didin’Andriamanitra isika mba haneho fahalalahan-tanana sy famindram-po amin’ireo rahalahy sy anabavintsika.</w:t>
      </w:r>
    </w:p>
    <w:p/>
    <w:p>
      <w:r xmlns:w="http://schemas.openxmlformats.org/wordprocessingml/2006/main">
        <w:t xml:space="preserve">2: Aoka isika hahatsiaro ny hitondra ny rahalahy sy ny anabavintsika amin-katsaram-panahy sy famindram-po, fa tsy manararaotra azy ireo ara-bola.</w:t>
      </w:r>
    </w:p>
    <w:p/>
    <w:p>
      <w:r xmlns:w="http://schemas.openxmlformats.org/wordprocessingml/2006/main">
        <w:t xml:space="preserve">1: Ohabolana 19:17 - Izay miantra ny malahelo dia mampisambotra an’i Jehovah, Ary honerany ny asany.</w:t>
      </w:r>
    </w:p>
    <w:p/>
    <w:p>
      <w:r xmlns:w="http://schemas.openxmlformats.org/wordprocessingml/2006/main">
        <w:t xml:space="preserve">2: Matio 5:7 - Sambatra ny miantra, fa izy no hiantra.</w:t>
      </w:r>
    </w:p>
    <w:p/>
    <w:p>
      <w:r xmlns:w="http://schemas.openxmlformats.org/wordprocessingml/2006/main">
        <w:t xml:space="preserve">Levitikosy 25:37 Aza omenao zana-bola ny volanao, ary aza ampisamborinao ny haninao ho tombony.</w:t>
      </w:r>
    </w:p>
    <w:p/>
    <w:p>
      <w:r xmlns:w="http://schemas.openxmlformats.org/wordprocessingml/2006/main">
        <w:t xml:space="preserve">Io andininy ao amin’ny Levitikosy io dia miantso antsika mba tsy handoa zanabola rehefa mampisambotra na mindrana vola na sakafo.</w:t>
      </w:r>
    </w:p>
    <w:p/>
    <w:p>
      <w:r xmlns:w="http://schemas.openxmlformats.org/wordprocessingml/2006/main">
        <w:t xml:space="preserve">1. Ahoana no hananana fiainana malala-tanana nefa tsy manararaotra ny hafa</w:t>
      </w:r>
    </w:p>
    <w:p/>
    <w:p>
      <w:r xmlns:w="http://schemas.openxmlformats.org/wordprocessingml/2006/main">
        <w:t xml:space="preserve">2. Ny fitahiana avy amin’ny fanomezana sy ny fandraisana</w:t>
      </w:r>
    </w:p>
    <w:p/>
    <w:p>
      <w:r xmlns:w="http://schemas.openxmlformats.org/wordprocessingml/2006/main">
        <w:t xml:space="preserve">1. Ohabolana 22:7 - “Ny manan-karena dia manapaka ny malahelo, ary izay misambotra dia mpanompon’izay mampisambotra”.</w:t>
      </w:r>
    </w:p>
    <w:p/>
    <w:p>
      <w:r xmlns:w="http://schemas.openxmlformats.org/wordprocessingml/2006/main">
        <w:t xml:space="preserve">2. Lioka 6:35 - “Fa tiava ny fahavalonareo, manaova soa, dia mampisambora, ka aza kivy na amin’inona na amin’inona, dia ho lehibe ny valim-pitianareo, ary ho zanaky ny Avo Indrindra ianareo, fa tsara fanahy amin’ny tsy misaotra sy ratsy."</w:t>
      </w:r>
    </w:p>
    <w:p/>
    <w:p>
      <w:r xmlns:w="http://schemas.openxmlformats.org/wordprocessingml/2006/main">
        <w:t xml:space="preserve">Levitikosy 25:38 Izaho no Jehovah Andriamanitrareo, Izay nitondra anareo nivoaka avy tany amin’ny tany Egypta, mba hanome anareo ny tany Kanana mba ho Andriamanitrareo.</w:t>
      </w:r>
    </w:p>
    <w:p/>
    <w:p>
      <w:r xmlns:w="http://schemas.openxmlformats.org/wordprocessingml/2006/main">
        <w:t xml:space="preserve">Io andalana io dia miresaka momba an’Andriamanitra ho Ilay nitondra ny Isiraelita nivoaka avy tany Egypta ka nanome azy ny tany Kanana, ary nampanantena ny ho Andriamaniny.</w:t>
      </w:r>
    </w:p>
    <w:p/>
    <w:p>
      <w:r xmlns:w="http://schemas.openxmlformats.org/wordprocessingml/2006/main">
        <w:t xml:space="preserve">1. Andriamanitra dia mahatoky - Afaka matoky Azy isika fa mitana ny teny fikasany</w:t>
      </w:r>
    </w:p>
    <w:p/>
    <w:p>
      <w:r xmlns:w="http://schemas.openxmlformats.org/wordprocessingml/2006/main">
        <w:t xml:space="preserve">2. Andriamanitra no Mpanafaka antsika - Izy dia afaka manafaka antsika amin'ny toe-javatra rehetra</w:t>
      </w:r>
    </w:p>
    <w:p/>
    <w:p>
      <w:r xmlns:w="http://schemas.openxmlformats.org/wordprocessingml/2006/main">
        <w:t xml:space="preserve">1. Deotoronomia 7:8-9 MG1865 - Fa noho ny fitiavan'i Jehovah anareo sy ny nitandremany ny fianianana izay nianianany tamin'ny razanareo dia nitondra anareo nivoaka tamin'ny tanana mahery Izy sy nanavotra anareo tamin'ny tany nahandevozana, dia tamin'ny tanan'i Farao, mpanjakan'ny Isiraely. Ejipta.</w:t>
      </w:r>
    </w:p>
    <w:p/>
    <w:p>
      <w:r xmlns:w="http://schemas.openxmlformats.org/wordprocessingml/2006/main">
        <w:t xml:space="preserve">9 Koa aoka ho fantatrao fa Jehovah Andriamanitrao no Andriamanitra; Izy no Andriamanitra mahatoky, mitandrina ny fanekem-pitiavana nataony hatramin’ny taranaka arivo mandimby izay tia Azy sy mitandrina ny didiny.</w:t>
      </w:r>
    </w:p>
    <w:p/>
    <w:p>
      <w:r xmlns:w="http://schemas.openxmlformats.org/wordprocessingml/2006/main">
        <w:t xml:space="preserve">2. Josoa 21:43-45 MG1865 - Dia nomen'i Jehovah ny Isiraely ny tany rehetra izay nianianany homena ny razany; dia nahazo izany izy ka nonina teo. 44 Ary Jehovah nanome azy fitsaharana amin'ny manodidina, araka izay nianianany tamin'ny razany. Tsy nisy fahavalony nahatohitra azy; natolotr'i Jehovah teo an-tànany ny fahavalony rehetra. 45 Tsy nisy tsy tanteraka na dia iray aza tamin’ny teny soa nataon’i Jehovah tamin’ny taranak’Isiraely; tanteraka ny tsirairay.</w:t>
      </w:r>
    </w:p>
    <w:p/>
    <w:p>
      <w:r xmlns:w="http://schemas.openxmlformats.org/wordprocessingml/2006/main">
        <w:t xml:space="preserve">Levitikosy 25:39 Ary raha mihamalahelo ny rahalahinao izay monina eo aminao ka hamidy aminao; aza manery azy ho andevo;</w:t>
      </w:r>
    </w:p>
    <w:p/>
    <w:p>
      <w:r xmlns:w="http://schemas.openxmlformats.org/wordprocessingml/2006/main">
        <w:t xml:space="preserve">Lazain’ny andalan-teny fa tsy tokony hanery ny rahalahy iray lasa mahantra hanompo toy ny mpanompo.</w:t>
      </w:r>
    </w:p>
    <w:p/>
    <w:p>
      <w:r xmlns:w="http://schemas.openxmlformats.org/wordprocessingml/2006/main">
        <w:t xml:space="preserve">1: Tokony hamindra fo sy ho tsara fanahy foana amin’ireo rahalahintsika isika, indrindra fa raha sahirana izy ireo.</w:t>
      </w:r>
    </w:p>
    <w:p/>
    <w:p>
      <w:r xmlns:w="http://schemas.openxmlformats.org/wordprocessingml/2006/main">
        <w:t xml:space="preserve">2: Tsy tokony hanararaotra ireo izay marefo sy mahantra noho isika.</w:t>
      </w:r>
    </w:p>
    <w:p/>
    <w:p>
      <w:r xmlns:w="http://schemas.openxmlformats.org/wordprocessingml/2006/main">
        <w:t xml:space="preserve">1: Jakoba 2:13 MG1865 - Fa ny fitsarana dia tsy misy indrafo amin'izay tsy miantra. Mandresy ny fitsarana ny famindram-po.</w:t>
      </w:r>
    </w:p>
    <w:p/>
    <w:p>
      <w:r xmlns:w="http://schemas.openxmlformats.org/wordprocessingml/2006/main">
        <w:t xml:space="preserve">2: Romana 12:15 - Miaraha mifaly amin’izay mifaly; miara-malahelo amin'izay malahelo.</w:t>
      </w:r>
    </w:p>
    <w:p/>
    <w:p>
      <w:r xmlns:w="http://schemas.openxmlformats.org/wordprocessingml/2006/main">
        <w:t xml:space="preserve">Levitikosy 25:40 Fa hitoetra eo aminao tahaka ny mpikarama sy ny mpivahiny izy ka hanompo anao mandra-pahatongan'ny taona Jobily;</w:t>
      </w:r>
    </w:p>
    <w:p/>
    <w:p>
      <w:r xmlns:w="http://schemas.openxmlformats.org/wordprocessingml/2006/main">
        <w:t xml:space="preserve">Io andalan-teny io dia miresaka momba ny andraikitry ny tompo amin’ny mpanompony momba ny faharetan’ny fanompoana.</w:t>
      </w:r>
    </w:p>
    <w:p/>
    <w:p>
      <w:r xmlns:w="http://schemas.openxmlformats.org/wordprocessingml/2006/main">
        <w:t xml:space="preserve">1. Miantso antsika Andriamanitra mba hitondra ny mpiara-belona amintsika amim-pahatokiana sy amim-panajana, na dia ireo izay miasa ho antsika aza.</w:t>
      </w:r>
    </w:p>
    <w:p/>
    <w:p>
      <w:r xmlns:w="http://schemas.openxmlformats.org/wordprocessingml/2006/main">
        <w:t xml:space="preserve">2. Ny taona Jobily dia fotoan’ny fahafahana sy ny famotsoran-trosa, ary ny fampahatsiahivana ny fahasoavan’Andriamanitra sy ny famindram-pony.</w:t>
      </w:r>
    </w:p>
    <w:p/>
    <w:p>
      <w:r xmlns:w="http://schemas.openxmlformats.org/wordprocessingml/2006/main">
        <w:t xml:space="preserve">1. Efesiana 6:5-9 - Ianareo mpanompo, maneke ny tomponareo etỳ an-tany amin’ny fanajana sy ny fahatahorana ary ny fahatsoram-po, tahaka ny hekenareo an’i Kristy.</w:t>
      </w:r>
    </w:p>
    <w:p/>
    <w:p>
      <w:r xmlns:w="http://schemas.openxmlformats.org/wordprocessingml/2006/main">
        <w:t xml:space="preserve">2. Kolosiana 4:1-11 MG1865 - Hianareo tompo, ataovy izay mahitsy sy mahitsy ho an'ny mpanomponareo, satria fantatrareo fa ianareo koa mba manana Tompo any an-danitra.</w:t>
      </w:r>
    </w:p>
    <w:p/>
    <w:p>
      <w:r xmlns:w="http://schemas.openxmlformats.org/wordprocessingml/2006/main">
        <w:t xml:space="preserve">Levitikosy 25:41 Ary dia hiala aminao izy mbamin'ny zanany ka hody any amin'ny mpianakaviny sy ho any amin'ny tanin'ny razany koa.</w:t>
      </w:r>
    </w:p>
    <w:p/>
    <w:p>
      <w:r xmlns:w="http://schemas.openxmlformats.org/wordprocessingml/2006/main">
        <w:t xml:space="preserve">Ity andalan-teny ity dia miresaka momba ny lehilahy iray izay navela handao ny fanompoana ny hafa ary hiverina any amin’ny fianakaviany sy ny fananany tany am-boalohany.</w:t>
      </w:r>
    </w:p>
    <w:p/>
    <w:p>
      <w:r xmlns:w="http://schemas.openxmlformats.org/wordprocessingml/2006/main">
        <w:t xml:space="preserve">1. Ny fahatokian'Andriamanitra amin'ny teny fikasany momba ny fanafahana sy ny famerenana amin'ny laoniny.</w:t>
      </w:r>
    </w:p>
    <w:p/>
    <w:p>
      <w:r xmlns:w="http://schemas.openxmlformats.org/wordprocessingml/2006/main">
        <w:t xml:space="preserve">2. Ny maha zava-dehibe ny fanajana ny fanoloran-tena sy ny adidy.</w:t>
      </w:r>
    </w:p>
    <w:p/>
    <w:p>
      <w:r xmlns:w="http://schemas.openxmlformats.org/wordprocessingml/2006/main">
        <w:t xml:space="preserve">1. Isaia 40:31 - Fa izay miandry an'i Jehovah dia mandroso hery kosa; Elatra no hiakarany tahaka ny voromahery; Hihazakazaka izy, nefa tsy ho sasatra; Handeha izy, nefa tsy ho reraka.</w:t>
      </w:r>
    </w:p>
    <w:p/>
    <w:p>
      <w:r xmlns:w="http://schemas.openxmlformats.org/wordprocessingml/2006/main">
        <w:t xml:space="preserve">2. Jeremia 29:11 - Fa Izaho mahalala ny hevitra iheverako anareo, hoy Jehovah, dia ny fikasana hambinina, fa tsy ny hanisy ratsy anareo, ary ny fikasana hanome fanantenana sy fanantenana ho anareo.</w:t>
      </w:r>
    </w:p>
    <w:p/>
    <w:p>
      <w:r xmlns:w="http://schemas.openxmlformats.org/wordprocessingml/2006/main">
        <w:t xml:space="preserve">Levitikosy 25:42 Fa mpanompoko izay nentiko nivoaka avy tany amin'ny tany Egypta izy ka tsy hamidy ho andevo.</w:t>
      </w:r>
    </w:p>
    <w:p/>
    <w:p>
      <w:r xmlns:w="http://schemas.openxmlformats.org/wordprocessingml/2006/main">
        <w:t xml:space="preserve">Ao amin’ny Levitikosy 25:42 , Andriamanitra dia mandidy ny tsy hamidy ho andevo ny Isiraelita, satria olon’Andriamanitra izay nentiny nivoaka avy tany Egypta.</w:t>
      </w:r>
    </w:p>
    <w:p/>
    <w:p>
      <w:r xmlns:w="http://schemas.openxmlformats.org/wordprocessingml/2006/main">
        <w:t xml:space="preserve">1: Vahoakan’Andriamanitra isika, ary tiany ho afaka amin’ny fiainantsika amin’ny fanompoana Azy.</w:t>
      </w:r>
    </w:p>
    <w:p/>
    <w:p>
      <w:r xmlns:w="http://schemas.openxmlformats.org/wordprocessingml/2006/main">
        <w:t xml:space="preserve">2: Ampahatsiahivana antsika ny maha zava-dehibe ny fahaleovan-tena sy ny fahafahana, na aiza na aiza misy antsika eo amin’ny fiainana.</w:t>
      </w:r>
    </w:p>
    <w:p/>
    <w:p>
      <w:r xmlns:w="http://schemas.openxmlformats.org/wordprocessingml/2006/main">
        <w:t xml:space="preserve">1: Deotoronomia 5:15 MG1865 - Ary tsarovy fa andevo tany amin'ny tany Egypta ianao, ary tanana mahery sy sandry nahinjitra no nitondran'i Jehovah Andriamanitrao anao nivoaka avy tany, koa izany no nandidian'i Jehovah Andriamanitrao anao hotandremana. ny andro Sabata”.</w:t>
      </w:r>
    </w:p>
    <w:p/>
    <w:p>
      <w:r xmlns:w="http://schemas.openxmlformats.org/wordprocessingml/2006/main">
        <w:t xml:space="preserve">2: Eksodosy 20:2 - "Izaho no Jehovah Andriamanitrao, Izay nitondra anao nivoaka avy tany amin'ny tany Egypta, tamin'ny trano nahandevozana."</w:t>
      </w:r>
    </w:p>
    <w:p/>
    <w:p>
      <w:r xmlns:w="http://schemas.openxmlformats.org/wordprocessingml/2006/main">
        <w:t xml:space="preserve">Levitikosy 25:43 Aza mampahory azy fatratra; fa matahora an'Andriamanitrao.</w:t>
      </w:r>
    </w:p>
    <w:p/>
    <w:p>
      <w:r xmlns:w="http://schemas.openxmlformats.org/wordprocessingml/2006/main">
        <w:t xml:space="preserve">Ao amin’ny Levitikosy 25, Andriamanitra dia mandidy antsika tsy hanapaka amin’ny fomba hentitra ny mpiara-belona amintsika, fa hatahotra an’Andriamanitra kosa.</w:t>
      </w:r>
    </w:p>
    <w:p/>
    <w:p>
      <w:r xmlns:w="http://schemas.openxmlformats.org/wordprocessingml/2006/main">
        <w:t xml:space="preserve">1. Ny Herin’ny tahotra: Ahoana no ahafahan’ny fahatahorana an’Andriamanitra hitarika ho amin’ny fiainana marina</w:t>
      </w:r>
    </w:p>
    <w:p/>
    <w:p>
      <w:r xmlns:w="http://schemas.openxmlformats.org/wordprocessingml/2006/main">
        <w:t xml:space="preserve">2. Tiavo ny namanao: Ny maha-zava-dehibe ny fitondrana ny hafa amin'ny hatsaram-panahy</w:t>
      </w:r>
    </w:p>
    <w:p/>
    <w:p>
      <w:r xmlns:w="http://schemas.openxmlformats.org/wordprocessingml/2006/main">
        <w:t xml:space="preserve">1. Ohabolana 16:7 - Raha sitrak'i Jehovah ny alehan'ny olona, Na dia ny fahavalony aza dia hampihavaniny aminy.</w:t>
      </w:r>
    </w:p>
    <w:p/>
    <w:p>
      <w:r xmlns:w="http://schemas.openxmlformats.org/wordprocessingml/2006/main">
        <w:t xml:space="preserve">2. Matio 22:34-40 - Hoy Jesosy: Tiava an’i Jehovah Andriamanitrao amin’ny fonao rehetra sy ny fanahinao rehetra ary ny sainao rehetra. Izany no didy voalohany sady lehibe. Ary ny faharoa, izay tahaka azy ihany: Tiava ny namanao tahaka ny tenanao.</w:t>
      </w:r>
    </w:p>
    <w:p/>
    <w:p>
      <w:r xmlns:w="http://schemas.openxmlformats.org/wordprocessingml/2006/main">
        <w:t xml:space="preserve">Levitikosy 25:44 Ary na ny andevolahinao sy ny ankizivavinao izay ho azonao dia samy avy amin'ny jentilisa izay manodidina anareo; amin'ireo no hividiananareo andevolahy sy andevovavy.</w:t>
      </w:r>
    </w:p>
    <w:p/>
    <w:p>
      <w:r xmlns:w="http://schemas.openxmlformats.org/wordprocessingml/2006/main">
        <w:t xml:space="preserve">Nasaina nividy andevolahy sy mpanompovavy tamin’ny firenena nanodidina azy ny Israelita.</w:t>
      </w:r>
    </w:p>
    <w:p/>
    <w:p>
      <w:r xmlns:w="http://schemas.openxmlformats.org/wordprocessingml/2006/main">
        <w:t xml:space="preserve">1: Tsy maintsy manaiky sy manaja ny fahalalahan'ireo izay tsy mitovy amintsika isika.</w:t>
      </w:r>
    </w:p>
    <w:p/>
    <w:p>
      <w:r xmlns:w="http://schemas.openxmlformats.org/wordprocessingml/2006/main">
        <w:t xml:space="preserve">2: Miantso antsika Andriamanitra mba hitondra ny hafa amim-pitiavana sy amim-pangorahana, na inona na inona fiaviany na toerana misy azy.</w:t>
      </w:r>
    </w:p>
    <w:p/>
    <w:p>
      <w:r xmlns:w="http://schemas.openxmlformats.org/wordprocessingml/2006/main">
        <w:t xml:space="preserve">1: Efesiana 6:5-8 MG1865 - Hianareo mpanompo, maneke izay tomponareo araka ny nofo, amin'ny tahotra sy ny hovitra, amin'ny fahatsoram-po, tahaka ny an'i Kristy; tsy amin'ny fanompoana eo imaso, toy ny mpila sitraka amin'olona; fa tahaka ny mpanompon’i Kristy manao ny sitrapon’Andriamanitra amin’ny fo; Manao fanompoana amin'ny sitrapo, toy ny ho an'ny Tompo, fa tsy ho an'olona, satria fantatrareo fa izay tsara rehetra ataon'ny olona dia horaisiny amin'ny Tompo izany, na andevo na tsy andevo.</w:t>
      </w:r>
    </w:p>
    <w:p/>
    <w:p>
      <w:r xmlns:w="http://schemas.openxmlformats.org/wordprocessingml/2006/main">
        <w:t xml:space="preserve">Galatiana 3:28-29 MG1865 - Tsy misy intsony na Jiosy na Grika, na andevo na tsy andevo, na lahy na vavy, fa iray ihany ianareo rehetra ao amin'i Kristy Jesosy. Ary raha an'i Kristy ianareo, dia taranak'i Abrahama sy mpandova araka ny teny fikasana.</w:t>
      </w:r>
    </w:p>
    <w:p/>
    <w:p>
      <w:r xmlns:w="http://schemas.openxmlformats.org/wordprocessingml/2006/main">
        <w:t xml:space="preserve">Levitikosy 25:45 Ary amin'ny zanaky ny vahiny eo aminareo no hividiananareo sy amin'ny mpianakaviny eo aminareo, izay naterany teo amin'ny taninareo, dia ho fanananareo izany.</w:t>
      </w:r>
    </w:p>
    <w:p/>
    <w:p>
      <w:r xmlns:w="http://schemas.openxmlformats.org/wordprocessingml/2006/main">
        <w:t xml:space="preserve">Io andalan-teny ao amin’ny Levitikosy 25:45 io dia miresaka ny amin’ny fahafahan’ny Isiraelita nividy zanaky ny vahiny monina eo aminy, sy ny hahatongavan’ireo zaza ireo ho fananany.</w:t>
      </w:r>
    </w:p>
    <w:p/>
    <w:p>
      <w:r xmlns:w="http://schemas.openxmlformats.org/wordprocessingml/2006/main">
        <w:t xml:space="preserve">1. Ny Fon’Andriamanitra ho an’ny Vahiny - Ny niantsoana ny Isiraelita ho tia sy hikarakara ny hafa firenena.</w:t>
      </w:r>
    </w:p>
    <w:p/>
    <w:p>
      <w:r xmlns:w="http://schemas.openxmlformats.org/wordprocessingml/2006/main">
        <w:t xml:space="preserve">2. Ny hasarobidin'ny olona rehetra - Na ny vahiny aza dia manana lanja sy mendrika eo anatrehan'Andriamanitra.</w:t>
      </w:r>
    </w:p>
    <w:p/>
    <w:p>
      <w:r xmlns:w="http://schemas.openxmlformats.org/wordprocessingml/2006/main">
        <w:t xml:space="preserve">1. Matio 25:40 - Ary ny Mpanjaka hamaly azy hoe: Lazaiko aminareo marina tokoa: Tahaka ny nataonareo tamin'ny anankiray amin'ireto rahalahiko kely indrindra ireto no nataonareo tamiko.</w:t>
      </w:r>
    </w:p>
    <w:p/>
    <w:p>
      <w:r xmlns:w="http://schemas.openxmlformats.org/wordprocessingml/2006/main">
        <w:t xml:space="preserve">2. Kolosiana 3:11 MG1865 - Eto dia tsy misy Grika sy Jiosy, na voafora sy tsy voafora, na barbariana sy Skytiana, na andevo, na tsy andevo; fa Kristy no zavatra rehetra sady ao amin'ny rehetra.</w:t>
      </w:r>
    </w:p>
    <w:p/>
    <w:p>
      <w:r xmlns:w="http://schemas.openxmlformats.org/wordprocessingml/2006/main">
        <w:t xml:space="preserve">Levitikosy 25:46 Ary halainareo ho lovan'ny zanakareo mandimby anareo ireny mba ho lovany; fa ho andevonareo mandrakizay izy;</w:t>
      </w:r>
    </w:p>
    <w:p/>
    <w:p>
      <w:r xmlns:w="http://schemas.openxmlformats.org/wordprocessingml/2006/main">
        <w:t xml:space="preserve">Nandidy ny Isiraelita Andriamanitra mba tsy hanapaka ny rahalahiny amin’ny fahasiahana, fa hitondra azy toy ny zanany sy hanandevo azy mandrakizay.</w:t>
      </w:r>
    </w:p>
    <w:p/>
    <w:p>
      <w:r xmlns:w="http://schemas.openxmlformats.org/wordprocessingml/2006/main">
        <w:t xml:space="preserve">1. Ny Herin’ny Hatsaram-panahy: Didin’Andriamanitra hitondra amin’ny famindram-po.</w:t>
      </w:r>
    </w:p>
    <w:p/>
    <w:p>
      <w:r xmlns:w="http://schemas.openxmlformats.org/wordprocessingml/2006/main">
        <w:t xml:space="preserve">2. Ny andraikitry ny fitarihana: Tiavo ireo eo ambany fiahianao.</w:t>
      </w:r>
    </w:p>
    <w:p/>
    <w:p>
      <w:r xmlns:w="http://schemas.openxmlformats.org/wordprocessingml/2006/main">
        <w:t xml:space="preserve">1. Matio 18:15-17 - Raha manota ny rahalahinao na ny rahavavinao, dia mandehana, ka ambarao ny fahadisoany, eo aminareo roa ihany. Raha mihaino anao izy ireo dia efa naharesy azy ianao. Fa raha tsy mihaino kosa izy, dia ento miaraka ny olona iray na roa, mba hohamafisina ny teny rehetra amin’ny tenin’ny vavolombelona roa na telo. Raha mbola tsy mety mihaino ihany izy, dia ambarao amin’ny fiangonana; ary raha tsy mety mihaino na dia ny fiangonana aza izy, dia ataovy tahaka ny jentilisa na ny mpamory hetra izy.</w:t>
      </w:r>
    </w:p>
    <w:p/>
    <w:p>
      <w:r xmlns:w="http://schemas.openxmlformats.org/wordprocessingml/2006/main">
        <w:t xml:space="preserve">2. Kolosiana 3:12-14 - Koa mitafia famindrampo, fahamoram-panahy, fanetren-tena, fahalemem-panahy, fandeferana, araka ny olom-boafidin'Andriamanitra sady masina no malala. Mifandefera, ka mifamelà heloka ianareo, raha misy manana alahelo amin’ny sasany. Mamelà heloka tahaka ny namelan’ny Tompo anao. Ary aoka ho ambonin'izany rehetra izany ny fitiavana, izay mampiray azy rehetra amin'ny firaisana tanteraka.</w:t>
      </w:r>
    </w:p>
    <w:p/>
    <w:p>
      <w:r xmlns:w="http://schemas.openxmlformats.org/wordprocessingml/2006/main">
        <w:t xml:space="preserve">Levitikosy 25:47 Ary raha misy vahiny na vahiny eo aminao tonga manan-karena, ary mihamalahelo ny rahalahinao izay mitoetra eo aminy ka mivaro-tena amin’ny vahiny eo aminao, na amin’ny mpivahiny eo aminao, na amin’ny fotoan’ny fianakavian’ny vahiny;</w:t>
      </w:r>
    </w:p>
    <w:p/>
    <w:p>
      <w:r xmlns:w="http://schemas.openxmlformats.org/wordprocessingml/2006/main">
        <w:t xml:space="preserve">Ity andalan-teny ity dia miresaka toe-javatra iray izay mahatonga ny vahiny na ny mpivahiny monina amin’ny rahalahy iray lasa mpanankarena, raha ny rahalahy kosa lasa mahantra ka tsy maintsy mivarotra ny tenany amin’ilay vahiny na mpivahiny.</w:t>
      </w:r>
    </w:p>
    <w:p/>
    <w:p>
      <w:r xmlns:w="http://schemas.openxmlformats.org/wordprocessingml/2006/main">
        <w:t xml:space="preserve">1. Mila Fahalalahan-tanana sy Hatsaram-panahy Amin’ny Vahiny</w:t>
      </w:r>
    </w:p>
    <w:p/>
    <w:p>
      <w:r xmlns:w="http://schemas.openxmlformats.org/wordprocessingml/2006/main">
        <w:t xml:space="preserve">2. Ny andraikitry ny fiarahamonina amin'ny fanohanana ireo sahirana</w:t>
      </w:r>
    </w:p>
    <w:p/>
    <w:p>
      <w:r xmlns:w="http://schemas.openxmlformats.org/wordprocessingml/2006/main">
        <w:t xml:space="preserve">1. Efesiana 2:19 - Koa dia tsy mba vahiny sy mpivahiny intsony ianareo, fa mpiray tanindrazana amin’ny olona masina sady ankohonan’Andriamanitra.</w:t>
      </w:r>
    </w:p>
    <w:p/>
    <w:p>
      <w:r xmlns:w="http://schemas.openxmlformats.org/wordprocessingml/2006/main">
        <w:t xml:space="preserve">2. Matio 25:35-36 - Fa noana Aho, nomenareo hohanina; nangetaheta Aho, nomenareo hosotroinareo; nivahiny Aho, dia nampidirinareo.</w:t>
      </w:r>
    </w:p>
    <w:p/>
    <w:p>
      <w:r xmlns:w="http://schemas.openxmlformats.org/wordprocessingml/2006/main">
        <w:t xml:space="preserve">Levitikosy 25:48 Ary rehefa azo havotana izy, dia azo havotana indray; ny anankiray amin'ny rahalahiny no mahazo manavotra azy;</w:t>
      </w:r>
    </w:p>
    <w:p/>
    <w:p>
      <w:r xmlns:w="http://schemas.openxmlformats.org/wordprocessingml/2006/main">
        <w:t xml:space="preserve">Ity andalan-teny ao amin’ny Levitikosy ity dia mamaritra ny foto-kevitra momba ny fanavotana sy ny andraikitry ny mpianakavy mba hanavotra ny mpianakavy izay namidy ho andevo.</w:t>
      </w:r>
    </w:p>
    <w:p/>
    <w:p>
      <w:r xmlns:w="http://schemas.openxmlformats.org/wordprocessingml/2006/main">
        <w:t xml:space="preserve">1. "Ny Herin'ny Fanavotana: andraikitry ny fianakaviana sy ny fitiavan'Andriamanitra"</w:t>
      </w:r>
    </w:p>
    <w:p/>
    <w:p>
      <w:r xmlns:w="http://schemas.openxmlformats.org/wordprocessingml/2006/main">
        <w:t xml:space="preserve">2. "Miaina fiainana feno fanavotana: Ny andraikitry ny fianakaviantsika"</w:t>
      </w:r>
    </w:p>
    <w:p/>
    <w:p>
      <w:r xmlns:w="http://schemas.openxmlformats.org/wordprocessingml/2006/main">
        <w:t xml:space="preserve">1. Deoteronomia 15:12-18</w:t>
      </w:r>
    </w:p>
    <w:p/>
    <w:p>
      <w:r xmlns:w="http://schemas.openxmlformats.org/wordprocessingml/2006/main">
        <w:t xml:space="preserve">2. Isaia 43:1-7</w:t>
      </w:r>
    </w:p>
    <w:p/>
    <w:p>
      <w:r xmlns:w="http://schemas.openxmlformats.org/wordprocessingml/2006/main">
        <w:t xml:space="preserve">Levitikosy 25:49 na ny rahalahin-drainy, na ny zanaky ny rahalahin-drainy, na izay havany akaiky azy amin'ny mpianakaviny no mahazo manavotra azy; ary raha azony atao, dia mahazo manavotra ny tenany izy.</w:t>
      </w:r>
    </w:p>
    <w:p/>
    <w:p>
      <w:r xmlns:w="http://schemas.openxmlformats.org/wordprocessingml/2006/main">
        <w:t xml:space="preserve">Ity andalan-teny ity dia miresaka momba ny fanavotana, indrindra fa ny andraikitry ny mpianakavy hanavotra havana iray izay namidy ho andevo.</w:t>
      </w:r>
    </w:p>
    <w:p/>
    <w:p>
      <w:r xmlns:w="http://schemas.openxmlformats.org/wordprocessingml/2006/main">
        <w:t xml:space="preserve">1. Ny andraikitry ny fianakaviana: Ny Fifankatiavantsika sy Fiarovana</w:t>
      </w:r>
    </w:p>
    <w:p/>
    <w:p>
      <w:r xmlns:w="http://schemas.openxmlformats.org/wordprocessingml/2006/main">
        <w:t xml:space="preserve">2. Fanavotana ao amin’i Kristy: Fanafahana antsika amin’ny fanandevozana</w:t>
      </w:r>
    </w:p>
    <w:p/>
    <w:p>
      <w:r xmlns:w="http://schemas.openxmlformats.org/wordprocessingml/2006/main">
        <w:t xml:space="preserve">1. Galatiana 5:1 - Ho amin'ny fahafahana no nanafahan'i Kristy antsika. Miorena tsara àry, ary aza avela hovesaran’ny ziogan’ny fanandevozana intsony ny tenanareo.</w:t>
      </w:r>
    </w:p>
    <w:p/>
    <w:p>
      <w:r xmlns:w="http://schemas.openxmlformats.org/wordprocessingml/2006/main">
        <w:t xml:space="preserve">2. Romana 8:15 - Ny Fanahy izay noraisinareo dia tsy mahandevo anareo, ka dia hatahotra indray ianareo; fa ny Fanahy izay noraisinareo no nahatonga anareo ho zanaka. Ary Izy no iantsoantsika hoe: Aba, Ray ô!</w:t>
      </w:r>
    </w:p>
    <w:p/>
    <w:p>
      <w:r xmlns:w="http://schemas.openxmlformats.org/wordprocessingml/2006/main">
        <w:t xml:space="preserve">Levitikosy 25:50 Ary dia hisaina amin’izay nividy azy izy hatramin’ny taona nivarotany azy ka hatramin’ny taona Jobily; ho ao aminy izany.</w:t>
      </w:r>
    </w:p>
    <w:p/>
    <w:p>
      <w:r xmlns:w="http://schemas.openxmlformats.org/wordprocessingml/2006/main">
        <w:t xml:space="preserve">Io andalan-teny ao amin’ny Levitikosy 25:50 io dia mamaritra ny fitsipika mifandray amin’ny fivarotana sy ny fividianana andevo, anisan’izany ny vidin’ny varotra mifototra amin’ny isan’ny taona ananan’ilay mpanompo.</w:t>
      </w:r>
    </w:p>
    <w:p/>
    <w:p>
      <w:r xmlns:w="http://schemas.openxmlformats.org/wordprocessingml/2006/main">
        <w:t xml:space="preserve">1. “Ny Vidin’ny fahafahana: Fahatakarana ny fitsipiky ny fanandevozana ao amin’ny Baiboly”</w:t>
      </w:r>
    </w:p>
    <w:p/>
    <w:p>
      <w:r xmlns:w="http://schemas.openxmlformats.org/wordprocessingml/2006/main">
        <w:t xml:space="preserve">2. “Ny vidin’ny fanavotana: Fanavotana ny Andevo tamin’ny andron’ny Baiboly”</w:t>
      </w:r>
    </w:p>
    <w:p/>
    <w:p>
      <w:r xmlns:w="http://schemas.openxmlformats.org/wordprocessingml/2006/main">
        <w:t xml:space="preserve">1. Eksodosy 21:2-6 - Fitsipika momba ny fitondrana andevo</w:t>
      </w:r>
    </w:p>
    <w:p/>
    <w:p>
      <w:r xmlns:w="http://schemas.openxmlformats.org/wordprocessingml/2006/main">
        <w:t xml:space="preserve">2. Deoteronomia 15:12-18 - Fitsipika momba ny fanafahana andevo aorian’ny fotoam-panompoana</w:t>
      </w:r>
    </w:p>
    <w:p/>
    <w:p>
      <w:r xmlns:w="http://schemas.openxmlformats.org/wordprocessingml/2006/main">
        <w:t xml:space="preserve">Levitikosy 25:51 Ary raha mbola tavela ny taona maro, dia araka izany no handoavany ny vola avony avy amin'ny vola novidiny azy.</w:t>
      </w:r>
    </w:p>
    <w:p/>
    <w:p>
      <w:r xmlns:w="http://schemas.openxmlformats.org/wordprocessingml/2006/main">
        <w:t xml:space="preserve">Ity andalan-teny ity dia mamaritra ny lalàn’ny fanavotana izay ahafahan’ny olona iray manavotra ny tenany na ny fianakaviany amin’ny fandoavana sarany raha toa ka mbola ampy ny fotoana.</w:t>
      </w:r>
    </w:p>
    <w:p/>
    <w:p>
      <w:r xmlns:w="http://schemas.openxmlformats.org/wordprocessingml/2006/main">
        <w:t xml:space="preserve">1. "Ny vidin'ny fanavotana: Fandalinana ny Levitikosy 25:51"</w:t>
      </w:r>
    </w:p>
    <w:p/>
    <w:p>
      <w:r xmlns:w="http://schemas.openxmlformats.org/wordprocessingml/2006/main">
        <w:t xml:space="preserve">2. “Ny Fanomezana Fanavotana: Fandinihana ny Levitikosy 25:51”</w:t>
      </w:r>
    </w:p>
    <w:p/>
    <w:p>
      <w:r xmlns:w="http://schemas.openxmlformats.org/wordprocessingml/2006/main">
        <w:t xml:space="preserve">1. Lioka 4:18-21 - Nanonona ny Isaia 61:1-2 i Jesosy mba hitory ny vaovao tsaran’ny taona ankasitrahan’i Jehovah sy fanafahana ho an’ny babo.</w:t>
      </w:r>
    </w:p>
    <w:p/>
    <w:p>
      <w:r xmlns:w="http://schemas.openxmlformats.org/wordprocessingml/2006/main">
        <w:t xml:space="preserve">2. Isaia 53 - Ilay Mpanompo mijaly izay manavotra sy manafaka antsika.</w:t>
      </w:r>
    </w:p>
    <w:p/>
    <w:p>
      <w:r xmlns:w="http://schemas.openxmlformats.org/wordprocessingml/2006/main">
        <w:t xml:space="preserve">Levitikosy 25:52 Ary raha vitsy ihany ny taona sisa mandra-pahatongan'ny taona Jobily, dia hanisa azy izy, ka araka ny taonany no hamerenany azy ny vidin'ny avotrany.</w:t>
      </w:r>
    </w:p>
    <w:p/>
    <w:p>
      <w:r xmlns:w="http://schemas.openxmlformats.org/wordprocessingml/2006/main">
        <w:t xml:space="preserve">Ao amin’ny Levitikosy 25:52, ny lalàna dia voalaza fa raha namidy ho andevo ny olona iray ka ho avy tsy ho ela ny taon-jobily, dia tsy maintsy manisa ny taona sisa ny tompony ka mamerina ny vidin’ny fanavotana amin’ilay mpanompo.</w:t>
      </w:r>
    </w:p>
    <w:p/>
    <w:p>
      <w:r xmlns:w="http://schemas.openxmlformats.org/wordprocessingml/2006/main">
        <w:t xml:space="preserve">1. Ny famindram-pon’Andriamanitra sy ny fahasoavany: Fanavotana ao amin’ny Levitikosy 25:52</w:t>
      </w:r>
    </w:p>
    <w:p/>
    <w:p>
      <w:r xmlns:w="http://schemas.openxmlformats.org/wordprocessingml/2006/main">
        <w:t xml:space="preserve">2. Ny fitahiana Jobily: Taonan’ny fahafahana ao amin’ny Levitikosy 25:52</w:t>
      </w:r>
    </w:p>
    <w:p/>
    <w:p>
      <w:r xmlns:w="http://schemas.openxmlformats.org/wordprocessingml/2006/main">
        <w:t xml:space="preserve">1. Isaia 61:1-2 - Ny voahosotr’i Jehovah dia mitondra fahafahana sy famerenana amin’ny laoniny ho an’izay rehetra ampahorina.</w:t>
      </w:r>
    </w:p>
    <w:p/>
    <w:p>
      <w:r xmlns:w="http://schemas.openxmlformats.org/wordprocessingml/2006/main">
        <w:t xml:space="preserve">2. Salamo 146:7-9 - Jehovah manafaka ny babo sy mampahiratra ny jamba.</w:t>
      </w:r>
    </w:p>
    <w:p/>
    <w:p>
      <w:r xmlns:w="http://schemas.openxmlformats.org/wordprocessingml/2006/main">
        <w:t xml:space="preserve">Levitikosy 25:53 Ary tahaka ny mpikarama isan-taona no hitoerany eo aminy;</w:t>
      </w:r>
    </w:p>
    <w:p/>
    <w:p>
      <w:r xmlns:w="http://schemas.openxmlformats.org/wordprocessingml/2006/main">
        <w:t xml:space="preserve">Ny Levitikosy 25:53 dia mampianatra fa ny mpikarama dia tsy tokony hatao amin’ny fomba hentitra na hentitra.</w:t>
      </w:r>
    </w:p>
    <w:p/>
    <w:p>
      <w:r xmlns:w="http://schemas.openxmlformats.org/wordprocessingml/2006/main">
        <w:t xml:space="preserve">1. Ny Herin’ny Hatsaram-panahy: Miaina amin’ny Levitikosy 25:53 ao amin’ny Fifandraisantsika</w:t>
      </w:r>
    </w:p>
    <w:p/>
    <w:p>
      <w:r xmlns:w="http://schemas.openxmlformats.org/wordprocessingml/2006/main">
        <w:t xml:space="preserve">2. Fiainana araka ny Lalàna: Fandinihana ny Fitsipiky ny Levitikosy 25:53 eo amin’ny fiainantsika</w:t>
      </w:r>
    </w:p>
    <w:p/>
    <w:p>
      <w:r xmlns:w="http://schemas.openxmlformats.org/wordprocessingml/2006/main">
        <w:t xml:space="preserve">1. Jakoba 2:8-9 - Raha tena mankatò ny didy ambony indrindra ianareo, araka ny Soratra Masina hoe: Tiava ny namanao tahaka ny tenanao, dia manao tsara ianao. Fa raha mizaha tavan'olona kosa ianareo, dia manota ka helohin'ny lalàna ho mpandika.</w:t>
      </w:r>
    </w:p>
    <w:p/>
    <w:p>
      <w:r xmlns:w="http://schemas.openxmlformats.org/wordprocessingml/2006/main">
        <w:t xml:space="preserve">2. Kolosiana 3:12-14 MG1865 - Koa mitafia, araka ny olom-boafidin'Andriamanitra sady masina no malala, ny fo miantra, fahamoram-panahy, fanetren-tena, fahalemem-panahy, fahari-po, mifandefera, ary mamelà heloka, raha misy manana alahelo amin'ny namany avy. ny tsirairay; tahaka ny namelan'ny Tompo ny helokareo no aoka hamelanareo heloka kosa. Ary ambonin'izany rehetra izany, mitafia fitiavana, izay mampirindra tsara ny zavatra rehetra.</w:t>
      </w:r>
    </w:p>
    <w:p/>
    <w:p>
      <w:r xmlns:w="http://schemas.openxmlformats.org/wordprocessingml/2006/main">
        <w:t xml:space="preserve">Levitikosy 25:54 Ary raha tsy voavotra amin'izany taona izany izy, dia amin'ny taona Jobily no ho afaka, dia izy sy ny zanany koa.</w:t>
      </w:r>
    </w:p>
    <w:p/>
    <w:p>
      <w:r xmlns:w="http://schemas.openxmlformats.org/wordprocessingml/2006/main">
        <w:t xml:space="preserve">Ao amin’ny Levitikosy 25:54 , ny Baiboly dia milaza fa raha misy olona tsy voavotra ao anatin’ny taona voafaritra tsara, dia ho afaka amin’ny taona Jobily izy sy ny zanany.</w:t>
      </w:r>
    </w:p>
    <w:p/>
    <w:p>
      <w:r xmlns:w="http://schemas.openxmlformats.org/wordprocessingml/2006/main">
        <w:t xml:space="preserve">1. Fandresena ny fahoriana amin'ny alalan'ny Fanavotana</w:t>
      </w:r>
    </w:p>
    <w:p/>
    <w:p>
      <w:r xmlns:w="http://schemas.openxmlformats.org/wordprocessingml/2006/main">
        <w:t xml:space="preserve">2. Ny taona Jobily: Fotoana Fanavaozana</w:t>
      </w:r>
    </w:p>
    <w:p/>
    <w:p>
      <w:r xmlns:w="http://schemas.openxmlformats.org/wordprocessingml/2006/main">
        <w:t xml:space="preserve">1. Isaia 61:1-2 - "Ny Fanahin'i Jehovah Tompo no ato amiko, satria Jehovah efa nanosotra Ahy hitory teny soa mahafaly amin'ny malahelo; , ary ny fanokafana ny tranomaizina ho an’izay mifatotra;</w:t>
      </w:r>
    </w:p>
    <w:p/>
    <w:p>
      <w:r xmlns:w="http://schemas.openxmlformats.org/wordprocessingml/2006/main">
        <w:t xml:space="preserve">2. Lioka 4:18-19 - Ny Fanahin’i Jehovah no ato amiko, satria nanosotra Ahy hitory ny filazantsara amin’ny malahelo Izy. Izy no naniraka Ahy hitory fanafahana amin'ny mpifatotra sy fampahiratana amin'ny jamba, hanafaka izay ampahorina, hanafaka ny ampahorina, hitory ny taona ankasitrahan'i Jehovah.</w:t>
      </w:r>
    </w:p>
    <w:p/>
    <w:p>
      <w:r xmlns:w="http://schemas.openxmlformats.org/wordprocessingml/2006/main">
        <w:t xml:space="preserve">Levitikosy 25:55 Fa mpanompo amiko ny Zanak'Isiraely; ireo no mpanompoko izay nentiko nivoaka avy tany amin'ny tany Egypta: Izaho no Jehovah Andriamanitrareo.</w:t>
      </w:r>
    </w:p>
    <w:p/>
    <w:p>
      <w:r xmlns:w="http://schemas.openxmlformats.org/wordprocessingml/2006/main">
        <w:t xml:space="preserve">Nampahatsiahivin’Andriamanitra ny Isiraelita fa Izy no Tompony ary nanafaka azy ireo tamin’ny fanandevozana tany Ejipta.</w:t>
      </w:r>
    </w:p>
    <w:p/>
    <w:p>
      <w:r xmlns:w="http://schemas.openxmlformats.org/wordprocessingml/2006/main">
        <w:t xml:space="preserve">1. Manavotra Andriamanitra: Fahatsiarovana ny fanafahan’Andriamanitra tamin’ny fanandevozana</w:t>
      </w:r>
    </w:p>
    <w:p/>
    <w:p>
      <w:r xmlns:w="http://schemas.openxmlformats.org/wordprocessingml/2006/main">
        <w:t xml:space="preserve">2. Ny Tompo no Mpiandry antsika: Miantehitra amin’Andriamanitra mba hiaro sy hanome</w:t>
      </w:r>
    </w:p>
    <w:p/>
    <w:p>
      <w:r xmlns:w="http://schemas.openxmlformats.org/wordprocessingml/2006/main">
        <w:t xml:space="preserve">1. Salamo 23:1 - Jehovah no Mpiandry ahy; tsy hanan-java-mahory aho.</w:t>
      </w:r>
    </w:p>
    <w:p/>
    <w:p>
      <w:r xmlns:w="http://schemas.openxmlformats.org/wordprocessingml/2006/main">
        <w:t xml:space="preserve">2. Isaia 43:1-3 - Fa ankehitriny izao no lazain'i Jehovah, Izay nahary anao, ry Jakoba ô, Izay namorona anao, ry Isiraely ô: Aza matahotra, fa efa nanavotra anao Aho; Efa niantso ny anaranao Aho, Ahy ianao. Raha mita ny rano ianao, dia homba anao Aho; ary raha mita ny ony, dia tsy hanafotra anao ireny; raha mandeha mamaky ny afo ianao, dia tsy ho may, ary tsy handevona anao ny lelafo. Fa Izaho no Jehovah Andriamanitrao, ny Iray Masin'ny Isiraely, Mpamonjy anao.</w:t>
      </w:r>
    </w:p>
    <w:p/>
    <w:p>
      <w:r xmlns:w="http://schemas.openxmlformats.org/wordprocessingml/2006/main">
        <w:t xml:space="preserve">Ny Levitikosy 26 dia azo fintinina amin’ny fehintsoratra telo toy izao manaraka izao, miaraka amin’ireo andininy voalaza:</w:t>
      </w:r>
    </w:p>
    <w:p/>
    <w:p>
      <w:r xmlns:w="http://schemas.openxmlformats.org/wordprocessingml/2006/main">
        <w:t xml:space="preserve">Fehintsoratra 1: Resahin’ny Levitikosy 26:1-13 ny fitahiana ho azon’ny Isiraelita, raha manaraka amim-pahatokiana ny didin’Andriamanitra izy ireo. Ny toko dia manantitrantitra fa ny fankatoavana ny lalàn’Andriamanitra dia hitondra vokatra betsaka, fiadanana ary filaminana ao amin’ny taniny, ary ny fanatrehan’Andriamanitra eo anivon’izy ireo. Mampanantena fanambinana, fandresena amin’ny fahavalo, ary fifanekena amin’Andriamanitra izany ka ho Andriamaniny Izy ary ho olony izy ireo.</w:t>
      </w:r>
    </w:p>
    <w:p/>
    <w:p>
      <w:r xmlns:w="http://schemas.openxmlformats.org/wordprocessingml/2006/main">
        <w:t xml:space="preserve">Fehintsoratra 2: Manohy ao amin’ny Levitikosy 26:14-39 , ny fampitandremana momba ny fananarana sy ny vokatry ny tsy fankatoavana. Asongadin’ilay toko fa raha mandà ny lalàn’Andriamanitra ny Isiraelita ka tsy mitandrina ny didiny, dia hiharan’ny sazy isan-karazany izy ireo. Anisan’izany ny aretina, ny fahapotehan’ny vokatra, ny faharesen’ny miaramilan’ny fahavalo, ny mosary, ny sesitany avy tany amin’ny taniny ho babon’ny firenena hafa, ny fahafoanan’ny tanàna, ary ny fiparitahana any amin’ireo firenena.</w:t>
      </w:r>
    </w:p>
    <w:p/>
    <w:p>
      <w:r xmlns:w="http://schemas.openxmlformats.org/wordprocessingml/2006/main">
        <w:t xml:space="preserve">Fehintsoratra 3: Ny Levitikosy 26 dia mamarana amin’ny firesahana momba ny mety hisian’ny fibebahana sy ny famerenana amin’ny laoniny rehefa avy niharan’ny fifehezana. Voalaza ao fa raha manetry tena ny Isiraelita ka miaiky ny fahotany fony izy babo na natao sesitany tany amin’ireo firenena, dia hotsaroan’Andriamanitra ny fanekeny tamin’ny razambeny. Mampanantena izy fa hamerina azy ireo amin’ny taniny sy hitahy azy ireo indray. Mampitandrina anefa izy io fa ny tsy fankatoavana mitohy dia mety hiteraka voka-dratsy lehibe kokoa mandra-piaiky ny fahadisoany.</w:t>
      </w:r>
    </w:p>
    <w:p/>
    <w:p>
      <w:r xmlns:w="http://schemas.openxmlformats.org/wordprocessingml/2006/main">
        <w:t xml:space="preserve">Raha fintinina:</w:t>
      </w:r>
    </w:p>
    <w:p>
      <w:r xmlns:w="http://schemas.openxmlformats.org/wordprocessingml/2006/main">
        <w:t xml:space="preserve">Ny Levitikosy 26 dia manolotra:</w:t>
      </w:r>
    </w:p>
    <w:p>
      <w:r xmlns:w="http://schemas.openxmlformats.org/wordprocessingml/2006/main">
        <w:t xml:space="preserve">Fitahiana noho ny fankatoavana mahatoky vokatra be; fandriampahalemana, filaminana; fanatrehan’Andriamanitra;</w:t>
      </w:r>
    </w:p>
    <w:p>
      <w:r xmlns:w="http://schemas.openxmlformats.org/wordprocessingml/2006/main">
        <w:t xml:space="preserve">Fanambinana; fandresena ny fahavalo; fifandraisana amin’Andriamanitra.</w:t>
      </w:r>
    </w:p>
    <w:p/>
    <w:p>
      <w:r xmlns:w="http://schemas.openxmlformats.org/wordprocessingml/2006/main">
        <w:t xml:space="preserve">Fampitandremana momba ny fifehezana, vokatry ny aretina tsy fankatoavana; tsy fahombiazan'ny vokatra;</w:t>
      </w:r>
    </w:p>
    <w:p>
      <w:r xmlns:w="http://schemas.openxmlformats.org/wordprocessingml/2006/main">
        <w:t xml:space="preserve">Faharesena ara-miaramila; mosary; sesitany, fahababoana any amin’ny firenena hafa;</w:t>
      </w:r>
    </w:p>
    <w:p>
      <w:r xmlns:w="http://schemas.openxmlformats.org/wordprocessingml/2006/main">
        <w:t xml:space="preserve">Fandravana tanàna; miparitaka any amin’ny firenena.</w:t>
      </w:r>
    </w:p>
    <w:p/>
    <w:p>
      <w:r xmlns:w="http://schemas.openxmlformats.org/wordprocessingml/2006/main">
        <w:t xml:space="preserve">Ny mety hisian'ny fibebahana, ny famerenana amin'ny laoniny aorian'ny fifehezana ny fiaiken-keloka amim-panetren-tena;</w:t>
      </w:r>
    </w:p>
    <w:p>
      <w:r xmlns:w="http://schemas.openxmlformats.org/wordprocessingml/2006/main">
        <w:t xml:space="preserve">Andriamanitra mahatsiaro ny fanekena tamin'ny razambe;</w:t>
      </w:r>
    </w:p>
    <w:p>
      <w:r xmlns:w="http://schemas.openxmlformats.org/wordprocessingml/2006/main">
        <w:t xml:space="preserve">Fampanantenana ny famerenana amin’ny laoniny ny tany sy fitahiana tondraka amin’ny fibebahana.</w:t>
      </w:r>
    </w:p>
    <w:p/>
    <w:p>
      <w:r xmlns:w="http://schemas.openxmlformats.org/wordprocessingml/2006/main">
        <w:t xml:space="preserve">Ity toko ity dia mifantoka amin’ireo fitahiana ho an’ny fankatoavana, fampitandremana momba ny fifehezana noho ny tsy fankatoavana, ary ny mety hisian’ny fibebahana sy ny famerenana amin’ny laoniny. Ny Levitikosy 26 dia manomboka amin’ny fanamafisana ireo fitahiana izay ho tonga amin’ny Isiraelita raha manaraka amim-pahatokiana ny didin’Andriamanitra izy ireo. Mampanantena fijinjana tondraka izany, fiadanana ary filaminana ao amin’ny taniny, fanatrehan’Andriamanitra eo anivon’izy ireo, fanambinana, fandresena ny fahavalo, ary fifanekena amin’Andriamanitra.</w:t>
      </w:r>
    </w:p>
    <w:p/>
    <w:p>
      <w:r xmlns:w="http://schemas.openxmlformats.org/wordprocessingml/2006/main">
        <w:t xml:space="preserve">Fanampin’izany, ny Levitikosy 26 dia manolotra fampitandremana mikasika ny voka-dratsin’ny Isiraelita raha mandà ny didin’Andriamanitra sy tsy mitandrina ny didiny izy ireo. Izy io dia mamaritra ny karazana sazy isan-karazany, anisan'izany ny aretina, ny tsy fahampian'ny vokatra, ny faharesen'ny miaramilan'ny fahavalo, ny mosary, ny sesitany avy amin'ny taniny ho babon'ny firenen-kafa, ny fahafoanan'ny tanàna, ary ny fiparitahana any amin'ireo firenena.</w:t>
      </w:r>
    </w:p>
    <w:p/>
    <w:p>
      <w:r xmlns:w="http://schemas.openxmlformats.org/wordprocessingml/2006/main">
        <w:t xml:space="preserve">Ny toko dia mifarana amin'ny firesahana ny mety hisian'ny fibebahana sy ny famerenana amin'ny laoniny rehefa avy niaina fifehezana. Voalaza ao fa raha manetry tena ny Isiraelita ka miaiky ny fahotany fony izy babo na natao sesitany tany amin’ny firenen-kafa, dia hotsaroan’Andriamanitra ny fanekeny tamin’ny razambeny. Mampanantena izy fa hamerina azy ireo amin’ny taniny sy hitahy azy ireo indray. Mampitandrina anefa izy io fa ny tsy fankatoavana mitohy dia mety hiteraka voka-dratsy lehibe kokoa mandra-piaiky ny fahadisoany. Ireo fampitandremana ireo dia toy ny fiantsoana fibebahana sy fampahatsiahivana ny fahatokian’Andriamanitra na dia amin’ny fotoan’ny famaizana aza.</w:t>
      </w:r>
    </w:p>
    <w:p/>
    <w:p>
      <w:r xmlns:w="http://schemas.openxmlformats.org/wordprocessingml/2006/main">
        <w:t xml:space="preserve">Levitikosy 26:1 Aza manao sarin-javatra voasokitra ho anareo, na manangana sarin-javatra voasokitra, na manangana sarin-javatra voasokitra hiankohofanareo eo amin’ny taninareo: fa Izaho no Jehovah Andriamanitrareo.</w:t>
      </w:r>
    </w:p>
    <w:p/>
    <w:p>
      <w:r xmlns:w="http://schemas.openxmlformats.org/wordprocessingml/2006/main">
        <w:t xml:space="preserve">Miresaka momba ny fialana amin’ny fanompoan-tsampy io andalan-teny io.</w:t>
      </w:r>
    </w:p>
    <w:p/>
    <w:p>
      <w:r xmlns:w="http://schemas.openxmlformats.org/wordprocessingml/2006/main">
        <w:t xml:space="preserve">1. Loza ateraky ny fanompoan-tsampy: Mifantoka amin’Andriamanitra irery ihany</w:t>
      </w:r>
    </w:p>
    <w:p/>
    <w:p>
      <w:r xmlns:w="http://schemas.openxmlformats.org/wordprocessingml/2006/main">
        <w:t xml:space="preserve">2. Ny maha-zava-dehibe ny fankatoavana: ny fanarahana ny didin’Andriamanitra</w:t>
      </w:r>
    </w:p>
    <w:p/>
    <w:p>
      <w:r xmlns:w="http://schemas.openxmlformats.org/wordprocessingml/2006/main">
        <w:t xml:space="preserve">1. Deoteronomia 4:15-19 - Tandremo ny fanaovana sampy na sary sokitra.</w:t>
      </w:r>
    </w:p>
    <w:p/>
    <w:p>
      <w:r xmlns:w="http://schemas.openxmlformats.org/wordprocessingml/2006/main">
        <w:t xml:space="preserve">2. Salamo 115:4-8 - Zava-poana ny sampin'ny firenena.</w:t>
      </w:r>
    </w:p>
    <w:p/>
    <w:p>
      <w:r xmlns:w="http://schemas.openxmlformats.org/wordprocessingml/2006/main">
        <w:t xml:space="preserve">Levitikosy 26:2 Tandremo ny Sabatako, ary hajao ny fitoerako masina: Izaho no Jehovah.</w:t>
      </w:r>
    </w:p>
    <w:p/>
    <w:p>
      <w:r xmlns:w="http://schemas.openxmlformats.org/wordprocessingml/2006/main">
        <w:t xml:space="preserve">Nandidy ny Isiraelita Andriamanitra mba hitandrina ny Sabatany sy hanaja ny fitoerany masina.</w:t>
      </w:r>
    </w:p>
    <w:p/>
    <w:p>
      <w:r xmlns:w="http://schemas.openxmlformats.org/wordprocessingml/2006/main">
        <w:t xml:space="preserve">1. Nomen'Andriamanitra antsika ho fanomezana ny Sabata - ampiasao izany mba hanomezam-boninahitra sy hanomezam-boninahitra Azy.</w:t>
      </w:r>
    </w:p>
    <w:p/>
    <w:p>
      <w:r xmlns:w="http://schemas.openxmlformats.org/wordprocessingml/2006/main">
        <w:t xml:space="preserve">2. Ny fanajana ny fitoerana masina dia fanehoana fifikirana amin’ny Tompo.</w:t>
      </w:r>
    </w:p>
    <w:p/>
    <w:p>
      <w:r xmlns:w="http://schemas.openxmlformats.org/wordprocessingml/2006/main">
        <w:t xml:space="preserve">1. Deoteronomia 5:12-15 - Ny didin’Andriamanitra amin’ny fitandremana ny andro Sabata ho masina.</w:t>
      </w:r>
    </w:p>
    <w:p/>
    <w:p>
      <w:r xmlns:w="http://schemas.openxmlformats.org/wordprocessingml/2006/main">
        <w:t xml:space="preserve">2. Hebreo 12:28-29 - Fanajana sy fahatahorana ny fitoerana masin'Andriamanitra.</w:t>
      </w:r>
    </w:p>
    <w:p/>
    <w:p>
      <w:r xmlns:w="http://schemas.openxmlformats.org/wordprocessingml/2006/main">
        <w:t xml:space="preserve">Levitikosy 26:3 Raha mandeha araka ny lalàko ianareo ka mitandrina ny didiko ka mankatò azy;</w:t>
      </w:r>
    </w:p>
    <w:p/>
    <w:p>
      <w:r xmlns:w="http://schemas.openxmlformats.org/wordprocessingml/2006/main">
        <w:t xml:space="preserve">Tandremo ny didy sy didin’Andriamanitra mba hotahiana.</w:t>
      </w:r>
    </w:p>
    <w:p/>
    <w:p>
      <w:r xmlns:w="http://schemas.openxmlformats.org/wordprocessingml/2006/main">
        <w:t xml:space="preserve">1. Mifalia amin’ny fahamarinana: Mitondra fifaliana sy fahatanterahana ny fankatoavana ny didin’Andriamanitra.</w:t>
      </w:r>
    </w:p>
    <w:p/>
    <w:p>
      <w:r xmlns:w="http://schemas.openxmlformats.org/wordprocessingml/2006/main">
        <w:t xml:space="preserve">2. Miaina ao anatin’ny Fitahian’Andriamanitra: Ny fanarahana ny didin’Andriamanitra dia mitondra ho amin’ny fiainana feno fitahiana.</w:t>
      </w:r>
    </w:p>
    <w:p/>
    <w:p>
      <w:r xmlns:w="http://schemas.openxmlformats.org/wordprocessingml/2006/main">
        <w:t xml:space="preserve">1. Matio 6:33 - Fa katsaho aloha ny fanjakany sy ny fahamarinany, dia hanampy ho anareo izany rehetra izany.</w:t>
      </w:r>
    </w:p>
    <w:p/>
    <w:p>
      <w:r xmlns:w="http://schemas.openxmlformats.org/wordprocessingml/2006/main">
        <w:t xml:space="preserve">2. Ohabolana 11:28 - Izay matoky ny hareny dia ho lavo; Fa ny marina hamony tahaka ny ravina maitso.</w:t>
      </w:r>
    </w:p>
    <w:p/>
    <w:p>
      <w:r xmlns:w="http://schemas.openxmlformats.org/wordprocessingml/2006/main">
        <w:t xml:space="preserve">Levitikosy 26:4 Dia homeko ranonorana amin'ny fotoany ianareo, ka hahavoka-javatra ny tany, ary hamoa ny hazo any an-tsaha.</w:t>
      </w:r>
    </w:p>
    <w:p/>
    <w:p>
      <w:r xmlns:w="http://schemas.openxmlformats.org/wordprocessingml/2006/main">
        <w:t xml:space="preserve">Mampanantena Andriamanitra fa hanome ranonorana amin’ny fotoany, mba hahavokatra be ny tany.</w:t>
      </w:r>
    </w:p>
    <w:p/>
    <w:p>
      <w:r xmlns:w="http://schemas.openxmlformats.org/wordprocessingml/2006/main">
        <w:t xml:space="preserve">1. Ny fahatokian’Andriamanitra: Manandrana ny Fanomezan’Andriamanitra amin’ny alalan’ny Teny fikasany</w:t>
      </w:r>
    </w:p>
    <w:p/>
    <w:p>
      <w:r xmlns:w="http://schemas.openxmlformats.org/wordprocessingml/2006/main">
        <w:t xml:space="preserve">2. Fanabeazana amin’ny alalan’ny fankatoavana: Mijinja ny valisoa avy amin’ny fanarahana ny didin’Andriamanitra</w:t>
      </w:r>
    </w:p>
    <w:p/>
    <w:p>
      <w:r xmlns:w="http://schemas.openxmlformats.org/wordprocessingml/2006/main">
        <w:t xml:space="preserve">Salamo 65:9-13 MG1865 - Mamangy ny tany Hianao ka mandena azy ary manankarena indrindra; feno rano ny onin’Andriamanitra; omenao vary ny olona, fa izany no nanamboaranao azy.</w:t>
      </w:r>
    </w:p>
    <w:p/>
    <w:p>
      <w:r xmlns:w="http://schemas.openxmlformats.org/wordprocessingml/2006/main">
        <w:t xml:space="preserve">10 Manondraka ny vavasany Hianao ka mampitoetra ny morony, manalefaka azy amin’ny ranonorana mivatravatra, ary mitahy ny fitomboany. 11 Satrohanao ny taona amin’ny fahasoavanao; Mihoatra be ny dian'ny sarienao. 12 Misafotra ny kijana any an-efitra, misikina fifaliana ny havoana;</w:t>
      </w:r>
    </w:p>
    <w:p/>
    <w:p>
      <w:r xmlns:w="http://schemas.openxmlformats.org/wordprocessingml/2006/main">
        <w:t xml:space="preserve">2. Isaia 30:23-26 MG1865 - Dia handatsaka ranonorana ho an'ny voa afafinareo amin'ny tany Izy, ary hanina avy amin'ny vokatry ny tany, izay mahavokatra sady mahavokatra. Amin’izany andro izany ny biby fiompinao dia hihinana eny amin’ny kijana midadasika, 24 ary ny omby sy ny boriky miasa ny tany dia hihinana vilona masira, izay voarendrika tamin’ny angady sy ny fitrebika. 25 Ary eny amin'ny tendrombohitra avo rehetra sy ny havoana avo rehetra dia hisy renirano miboiboika amin'ny andro fandripahana be, dia ny firodanan'ny tilikambo. 26 Ary ny hazavan’ny volana dia ho tahaka ny fahazavan’ny masoandro, ary ny hazavan’ny masoandro ho tonga fito heny toy ny fahazavan’ny hafitoana, amin’ny andro hamehezan’i Jehovah ny olony sy ny fahasitranany. ny ratra nahazo azy.</w:t>
      </w:r>
    </w:p>
    <w:p/>
    <w:p>
      <w:r xmlns:w="http://schemas.openxmlformats.org/wordprocessingml/2006/main">
        <w:t xml:space="preserve">Levitikosy 26:5 Ary ny famoloanareo dia ho tratry ny taom-piotazam-boaloboka, ary ny taom-piotazam-boaloboka dia ho tratry ny taom-pamafazana;</w:t>
      </w:r>
    </w:p>
    <w:p/>
    <w:p>
      <w:r xmlns:w="http://schemas.openxmlformats.org/wordprocessingml/2006/main">
        <w:t xml:space="preserve">Mampanantena Andriamanitra fa hanome izay ilain’ny olony sy hiaro azy ireo raha mankatò ny didiny izy ireo.</w:t>
      </w:r>
    </w:p>
    <w:p/>
    <w:p>
      <w:r xmlns:w="http://schemas.openxmlformats.org/wordprocessingml/2006/main">
        <w:t xml:space="preserve">1: Mahatoky mandrakariva Andriamanitra ary hanome izay ilain’ny olony.</w:t>
      </w:r>
    </w:p>
    <w:p/>
    <w:p>
      <w:r xmlns:w="http://schemas.openxmlformats.org/wordprocessingml/2006/main">
        <w:t xml:space="preserve">2: Ny fitahian’Andriamanitra dia miankina amin’ny fankatoavantsika.</w:t>
      </w:r>
    </w:p>
    <w:p/>
    <w:p>
      <w:r xmlns:w="http://schemas.openxmlformats.org/wordprocessingml/2006/main">
        <w:t xml:space="preserve">1: Jeremia 29:11 - "Fa Izaho mahalala ny hevitra iheverako anareo, hoy Jehovah, dia hevitra hambinina ianareo, fa tsy hanisy ratsy anareo, ary hevitra hanome anareo fanantenana ny amin'ny ho avy."</w:t>
      </w:r>
    </w:p>
    <w:p/>
    <w:p>
      <w:r xmlns:w="http://schemas.openxmlformats.org/wordprocessingml/2006/main">
        <w:t xml:space="preserve">Deotoronomia 28:1-14 MG1865 - "Raha mihaino tsara an'i Jehovah Andriamanitrao ianao ka mitandrina hanaraka ny didiny rehetra izay andidiako anao anio, dia hasandratr'i Jehovah Andriamanitrao ho ambonin'ny firenena rehetra ambonin'ny tany ianao."</w:t>
      </w:r>
    </w:p>
    <w:p/>
    <w:p>
      <w:r xmlns:w="http://schemas.openxmlformats.org/wordprocessingml/2006/main">
        <w:t xml:space="preserve">Levitikosy 26:6 Ary homeko fiadanana eo amin’ny tany ianareo, ka handry fahizay ianareo, fa tsy hisy hanaitaitra, ary hofongorako ny biby masiaka tsy ho eo amin’ny tany, ary tsy hotetezin-tsabatra ny taninareo.</w:t>
      </w:r>
    </w:p>
    <w:p/>
    <w:p>
      <w:r xmlns:w="http://schemas.openxmlformats.org/wordprocessingml/2006/main">
        <w:t xml:space="preserve">Mampanantena Andriamanitra fa hanome fiadanana sy fiarovana ho an’ny olony, hanala ny tany amin’ny bibidia ratsy ary hanafoana ny fandrahonana amin’ny sabatra.</w:t>
      </w:r>
    </w:p>
    <w:p/>
    <w:p>
      <w:r xmlns:w="http://schemas.openxmlformats.org/wordprocessingml/2006/main">
        <w:t xml:space="preserve">1. “Fiadanana ao amin’ny Tany: Fiarovana nampanantenain’Andriamanitra”</w:t>
      </w:r>
    </w:p>
    <w:p/>
    <w:p>
      <w:r xmlns:w="http://schemas.openxmlformats.org/wordprocessingml/2006/main">
        <w:t xml:space="preserve">2. “Ny sabatra tsy handalo amin’ny taninao: ny fampanantenan’Andriamanitra momba ny fiarovana”</w:t>
      </w:r>
    </w:p>
    <w:p/>
    <w:p>
      <w:r xmlns:w="http://schemas.openxmlformats.org/wordprocessingml/2006/main">
        <w:t xml:space="preserve">1. Isaia 54:17 - Tsy hisy fiadiana voaforona hamelezana anao, ary horesenao lahatra ny lela rehetra izay miampanga anao.</w:t>
      </w:r>
    </w:p>
    <w:p/>
    <w:p>
      <w:r xmlns:w="http://schemas.openxmlformats.org/wordprocessingml/2006/main">
        <w:t xml:space="preserve">Salamo 91:3-4 MG1865 - Izy no hamonjy anao amin'ny fandriky ny mpihaza sy ny areti-mandringana. Ny volon'elany no anaronany anao, ary ao ambanin'ny elany no hialofanao; ny fahatokiany no ho ampinganao sy fiarovanao.</w:t>
      </w:r>
    </w:p>
    <w:p/>
    <w:p>
      <w:r xmlns:w="http://schemas.openxmlformats.org/wordprocessingml/2006/main">
        <w:t xml:space="preserve">Levitikosy 26:7 Ary hanenjika ny fahavalonareo ianareo, dia ho lavon-tsabatra eo anoloanareo.</w:t>
      </w:r>
    </w:p>
    <w:p/>
    <w:p>
      <w:r xmlns:w="http://schemas.openxmlformats.org/wordprocessingml/2006/main">
        <w:t xml:space="preserve">Nampanantena Andriamanitra fa raha manaraka ny didiny ny Israelita, dia hanampy azy ireo handresy ny fahavalony amin’ny ady izy.</w:t>
      </w:r>
    </w:p>
    <w:p/>
    <w:p>
      <w:r xmlns:w="http://schemas.openxmlformats.org/wordprocessingml/2006/main">
        <w:t xml:space="preserve">1. Fandresena ny tahotra amin'ny alalan'ny finoana an'Andriamanitra</w:t>
      </w:r>
    </w:p>
    <w:p/>
    <w:p>
      <w:r xmlns:w="http://schemas.openxmlformats.org/wordprocessingml/2006/main">
        <w:t xml:space="preserve">2. Fandresena nampanantenain’Andriamanitra</w:t>
      </w:r>
    </w:p>
    <w:p/>
    <w:p>
      <w:r xmlns:w="http://schemas.openxmlformats.org/wordprocessingml/2006/main">
        <w:t xml:space="preserve">1. Josoa 1:9 - “Tsy efa nandidy anao va Aho? Mahereza sy matanjaha; aza matahotra, aza mivadi-po, fa momba anao Jehovah Andriamanitrao amin’izay rehetra alehanao.</w:t>
      </w:r>
    </w:p>
    <w:p/>
    <w:p>
      <w:r xmlns:w="http://schemas.openxmlformats.org/wordprocessingml/2006/main">
        <w:t xml:space="preserve">2. Salamo 20:7 - Ny sasany mitoky amin’ny kalesy ary ny sasany amin’ny soavaly, fa izahay kosa matoky ny anaran’i Jehovah Andriamanitsika.</w:t>
      </w:r>
    </w:p>
    <w:p/>
    <w:p>
      <w:r xmlns:w="http://schemas.openxmlformats.org/wordprocessingml/2006/main">
        <w:t xml:space="preserve">Levitikosy 26:8 Ary ny dimy aminareo hanenjika ny zato, ary ny zato aminareo dia handositra ny iray alina, ary ny fahavalonareo ho lavon-tsabatra eo anoloanareo.</w:t>
      </w:r>
    </w:p>
    <w:p/>
    <w:p>
      <w:r xmlns:w="http://schemas.openxmlformats.org/wordprocessingml/2006/main">
        <w:t xml:space="preserve">Mampanantena Andriamanitra fa hanome ny olony handresy ny fahavalony raha mankatò ny didiny izy ireo.</w:t>
      </w:r>
    </w:p>
    <w:p/>
    <w:p>
      <w:r xmlns:w="http://schemas.openxmlformats.org/wordprocessingml/2006/main">
        <w:t xml:space="preserve">1. Ny fampanantenan’Andriamanitra: Mitarika amin’ny fandresena ny fankatoavana an’Andriamanitra</w:t>
      </w:r>
    </w:p>
    <w:p/>
    <w:p>
      <w:r xmlns:w="http://schemas.openxmlformats.org/wordprocessingml/2006/main">
        <w:t xml:space="preserve">2. Ny Herin’ny Vahoakan’Andriamanitra: Fandresena ny tsy azo atao</w:t>
      </w:r>
    </w:p>
    <w:p/>
    <w:p>
      <w:r xmlns:w="http://schemas.openxmlformats.org/wordprocessingml/2006/main">
        <w:t xml:space="preserve">1. Jeremia 29:11 - "Fa Izaho mahalala ny hevitra iheverako anareo, hoy Jehovah, dia hevitra hambinina ianareo, fa tsy hanisy ratsy anareo, ary hevitra hanome anareo fanantenana ny amin'ny ho avy"</w:t>
      </w:r>
    </w:p>
    <w:p/>
    <w:p>
      <w:r xmlns:w="http://schemas.openxmlformats.org/wordprocessingml/2006/main">
        <w:t xml:space="preserve">2. Romana 8:31-32 - “Inona ary no holazaintsika amin’izany? Raha Andriamanitra no momba antsika, iza no hahatohitra antsika? Izay tsy niaro ny Zanany, fa nanolotra Azy hamonjy antsika. ahoana no tsy hanomezan'Andriamanitra antsika ny zavatra rehetra miaraka aminy?"</w:t>
      </w:r>
    </w:p>
    <w:p/>
    <w:p>
      <w:r xmlns:w="http://schemas.openxmlformats.org/wordprocessingml/2006/main">
        <w:t xml:space="preserve">Levitikosy 26:9 Fa hijery anareo Aho ka hahamaro ny taranakareo sy hampitombo anareo ary hanorina ny fanekeko aminareo.</w:t>
      </w:r>
    </w:p>
    <w:p/>
    <w:p>
      <w:r xmlns:w="http://schemas.openxmlformats.org/wordprocessingml/2006/main">
        <w:t xml:space="preserve">Mampanantena Andriamanitra fa hanaja ny olony, hahamaro azy, hampitombo azy, ary hitandrina ny fanekeny aminy.</w:t>
      </w:r>
    </w:p>
    <w:p/>
    <w:p>
      <w:r xmlns:w="http://schemas.openxmlformats.org/wordprocessingml/2006/main">
        <w:t xml:space="preserve">1. Ny faneken'Andriamanitra momba ny fahatokiana</w:t>
      </w:r>
    </w:p>
    <w:p/>
    <w:p>
      <w:r xmlns:w="http://schemas.openxmlformats.org/wordprocessingml/2006/main">
        <w:t xml:space="preserve">2. Ny Fitahiana ny Fampitomboana</w:t>
      </w:r>
    </w:p>
    <w:p/>
    <w:p>
      <w:r xmlns:w="http://schemas.openxmlformats.org/wordprocessingml/2006/main">
        <w:t xml:space="preserve">1. Jeremia 29:11 Fa Izaho mahalala ny fisainako ho anareo, hoy Jehovah, dia fikasana fiadanana, fa tsy loza, mba hanome anareo fanantenana ny amin’ny ho avy.</w:t>
      </w:r>
    </w:p>
    <w:p/>
    <w:p>
      <w:r xmlns:w="http://schemas.openxmlformats.org/wordprocessingml/2006/main">
        <w:t xml:space="preserve">2. Salamo 37:3-4 Matokia an’i Jehovah, ka manaova soa; mitoera amin'ny tany ary minamana amin'ny fahamarinana. Mifalia amin'ny Tompo, dia homeny anao izay irin'ny fonao.</w:t>
      </w:r>
    </w:p>
    <w:p/>
    <w:p>
      <w:r xmlns:w="http://schemas.openxmlformats.org/wordprocessingml/2006/main">
        <w:t xml:space="preserve">Levitika 26:10 Ary hihinana ny tranainy ianareo, ary hamoaka ny tranainy ho solon'ny vaovao.</w:t>
      </w:r>
    </w:p>
    <w:p/>
    <w:p>
      <w:r xmlns:w="http://schemas.openxmlformats.org/wordprocessingml/2006/main">
        <w:t xml:space="preserve">Nasaina nihinana ny trano fitehirizam-bokatra tranainy ny Isiraelita ary namoaka zavatra taloha ho takalon’ny zava-baovao.</w:t>
      </w:r>
    </w:p>
    <w:p/>
    <w:p>
      <w:r xmlns:w="http://schemas.openxmlformats.org/wordprocessingml/2006/main">
        <w:t xml:space="preserve">1. Ny fahatokian’Andriamanitra: Ny fanomezan’Andriamanitra trano fitehirizana tranainy ho an’ny Isiraelita dia ohatra iray amin’ny tsy fivadihany amin’ny olony.</w:t>
      </w:r>
    </w:p>
    <w:p/>
    <w:p>
      <w:r xmlns:w="http://schemas.openxmlformats.org/wordprocessingml/2006/main">
        <w:t xml:space="preserve">2. Ny fitahian’ny zava-baovao: Fampahatsiahivana ny fitahiana azo avy amin’ny zava-baovao ny fanoloana ny taloha ho vaovao.</w:t>
      </w:r>
    </w:p>
    <w:p/>
    <w:p>
      <w:r xmlns:w="http://schemas.openxmlformats.org/wordprocessingml/2006/main">
        <w:t xml:space="preserve">1. Salamo 145:9 - Tsara amin'ny olona rehetra Jehovah; mamindra fo amin’izay rehetra nataony Izy.</w:t>
      </w:r>
    </w:p>
    <w:p/>
    <w:p>
      <w:r xmlns:w="http://schemas.openxmlformats.org/wordprocessingml/2006/main">
        <w:t xml:space="preserve">2. Isaia 43:18-19 - Manadino ny taloha; aza mieritreritra ny lasa. Indro, manao zava-baovao aho! Ankehitriny dia miposaka izy; tsy hitanao va izany? Manao lalana any an-efitra aho, ary any amin'ny tany lao no misy renirano.</w:t>
      </w:r>
    </w:p>
    <w:p/>
    <w:p>
      <w:r xmlns:w="http://schemas.openxmlformats.org/wordprocessingml/2006/main">
        <w:t xml:space="preserve">Levitikosy 26:11 Ary ny tabernakeliko dia hataoko eo aminareo, ka tsy ho halan'ny fanahiko ianareo.</w:t>
      </w:r>
    </w:p>
    <w:p/>
    <w:p>
      <w:r xmlns:w="http://schemas.openxmlformats.org/wordprocessingml/2006/main">
        <w:t xml:space="preserve">Nampanantena Andriamanitra fa hiara-mitoetra amin’ny olony ary tsy hahafoy azy ireo mihitsy.</w:t>
      </w:r>
    </w:p>
    <w:p/>
    <w:p>
      <w:r xmlns:w="http://schemas.openxmlformats.org/wordprocessingml/2006/main">
        <w:t xml:space="preserve">1. Ny fanatrehan’Andriamanitra tsy mety levona: ny fampanantenany hoe hiaraka amintsika mandrakariva</w:t>
      </w:r>
    </w:p>
    <w:p/>
    <w:p>
      <w:r xmlns:w="http://schemas.openxmlformats.org/wordprocessingml/2006/main">
        <w:t xml:space="preserve">2. Fifaliana ao amin’ny tabernakelin’ny fanatrehan’Andriamanitra</w:t>
      </w:r>
    </w:p>
    <w:p/>
    <w:p>
      <w:r xmlns:w="http://schemas.openxmlformats.org/wordprocessingml/2006/main">
        <w:t xml:space="preserve">1. Deoteronomia 31:6 - “Mahereza sy matanjaha; aza matahotra na mivadi-po aminy, fa Jehovah Andriamanitrao no miara-mandeha aminao, ka tsy handao anao na hahafoy anao akory Izy.</w:t>
      </w:r>
    </w:p>
    <w:p/>
    <w:p>
      <w:r xmlns:w="http://schemas.openxmlformats.org/wordprocessingml/2006/main">
        <w:t xml:space="preserve">2. Hebreo 13:5 - “Arovy ny fiainanareo amin’ny fitiavam-bola, ary mianina amin’izay anananareo, fa Andriamanitra efa nanao hoe: Tsy handao anao mihitsy Aho, ary tsy hahafoy anao mihitsy Aho.</w:t>
      </w:r>
    </w:p>
    <w:p/>
    <w:p>
      <w:r xmlns:w="http://schemas.openxmlformats.org/wordprocessingml/2006/main">
        <w:t xml:space="preserve">Levitikosy 26:12 Ary handeha eo aminareo Aho ka ho Andriamanitrareo, ary ianareo ho oloko.</w:t>
      </w:r>
    </w:p>
    <w:p/>
    <w:p>
      <w:r xmlns:w="http://schemas.openxmlformats.org/wordprocessingml/2006/main">
        <w:t xml:space="preserve">Mampanantena Andriamanitra fa hiaraka amin’ny olony sy handeha eo anivon’izy ireo, ary ho olony izy ireo.</w:t>
      </w:r>
    </w:p>
    <w:p/>
    <w:p>
      <w:r xmlns:w="http://schemas.openxmlformats.org/wordprocessingml/2006/main">
        <w:t xml:space="preserve">1. Ny teny fikasana tsy mety lany ny fanatrehan'Andriamanitra</w:t>
      </w:r>
    </w:p>
    <w:p/>
    <w:p>
      <w:r xmlns:w="http://schemas.openxmlformats.org/wordprocessingml/2006/main">
        <w:t xml:space="preserve">2. Mandeha amin'ny fahamasinana sy ny fahatokiana miaraka amin'Andriamanitra</w:t>
      </w:r>
    </w:p>
    <w:p/>
    <w:p>
      <w:r xmlns:w="http://schemas.openxmlformats.org/wordprocessingml/2006/main">
        <w:t xml:space="preserve">1. Isaia 43:1-3 - "Aza matahotra ianao, fa efa nanavotra anao Aho; Efa niantso ny anaranao Aho, Ahy ianao; Raha mita ny rano ianao, dia homba anao Aho; aza manafotra anao; raha mandeha mamaky ny afo ianao, dia tsy ho may, ary tsy handevona anao ny lelafo; fa Izaho no Jehovah Andriamanitrao, dia ny Iray Masin' ny Isiraely, Mpamonjy anao.</w:t>
      </w:r>
    </w:p>
    <w:p/>
    <w:p>
      <w:r xmlns:w="http://schemas.openxmlformats.org/wordprocessingml/2006/main">
        <w:t xml:space="preserve">2. Deoteronomia 31:6 - “Mahereza sy matanjaha; aza matahotra na manahy azy, fa Jehovah Andriamanitrao no miara-mandeha aminao; tsy handao anao na hahafoy anao Izy.</w:t>
      </w:r>
    </w:p>
    <w:p/>
    <w:p>
      <w:r xmlns:w="http://schemas.openxmlformats.org/wordprocessingml/2006/main">
        <w:t xml:space="preserve">Levitikosy 26:13 Izaho no Jehovah Andriamanitrareo, Izay nitondra anareo nivoaka avy tany amin'ny tany Egypta, mba tsy ho andevony ianareo; ary notapahiko ny fatoran'ny zioganareo ka nampandehaniko hitsangana ianareo.</w:t>
      </w:r>
    </w:p>
    <w:p/>
    <w:p>
      <w:r xmlns:w="http://schemas.openxmlformats.org/wordprocessingml/2006/main">
        <w:t xml:space="preserve">Nanafaka ny Israelita tamin’ny fanandevozana tany Ejipta Andriamanitra, ary nanafaka azy ireo tamin’ny ziogan’ny fanandevozana.</w:t>
      </w:r>
    </w:p>
    <w:p/>
    <w:p>
      <w:r xmlns:w="http://schemas.openxmlformats.org/wordprocessingml/2006/main">
        <w:t xml:space="preserve">1. Fahalalahana amin’ny alalan’ny finoana: ny fomba nanafahan’ny fitiavan’Andriamanitra antsika amin’ny ady</w:t>
      </w:r>
    </w:p>
    <w:p/>
    <w:p>
      <w:r xmlns:w="http://schemas.openxmlformats.org/wordprocessingml/2006/main">
        <w:t xml:space="preserve">2. Ny Herin’ny Fanafahana: Miaina ny Fitahian’ny Famonjen’Andriamanitra</w:t>
      </w:r>
    </w:p>
    <w:p/>
    <w:p>
      <w:r xmlns:w="http://schemas.openxmlformats.org/wordprocessingml/2006/main">
        <w:t xml:space="preserve">1. Isaia 61:1-3 - Ny Fanahin'i Jehovah Tompo no ato amiko; fa Jehovah efa nanosotra Ahy hitory teny soa mahafaly amin'ny mpandefitra; Naniraka ahy hamehy ny torotoro fo Izy, hitory fanafahana amin'ny mpifatotra, sy hamoahana ny tranomaizina amin'ny mifatotra;</w:t>
      </w:r>
    </w:p>
    <w:p/>
    <w:p>
      <w:r xmlns:w="http://schemas.openxmlformats.org/wordprocessingml/2006/main">
        <w:t xml:space="preserve">2. Salamo 34:17 - Mitaraina ny marina, dia mihaino Jehovah ka manafaka azy amin’ny fahoriany rehetra.</w:t>
      </w:r>
    </w:p>
    <w:p/>
    <w:p>
      <w:r xmlns:w="http://schemas.openxmlformats.org/wordprocessingml/2006/main">
        <w:t xml:space="preserve">Levitikosy 26:14 Fa raha tsy mihaino Ahy kosa ianareo ka tsy mankatò ireo didy rehetra ireo;</w:t>
      </w:r>
    </w:p>
    <w:p/>
    <w:p>
      <w:r xmlns:w="http://schemas.openxmlformats.org/wordprocessingml/2006/main">
        <w:t xml:space="preserve">Mandidy antsika hankatò ny didiny Andriamanitra, ary hanasazy antsika Izy raha tsy manao izany.</w:t>
      </w:r>
    </w:p>
    <w:p/>
    <w:p>
      <w:r xmlns:w="http://schemas.openxmlformats.org/wordprocessingml/2006/main">
        <w:t xml:space="preserve">1: “Mitondra fitahiana ny fankatoavana, mitondra sazy ny tsy fankatoavana”</w:t>
      </w:r>
    </w:p>
    <w:p/>
    <w:p>
      <w:r xmlns:w="http://schemas.openxmlformats.org/wordprocessingml/2006/main">
        <w:t xml:space="preserve">2: “Hendry sady ilaina ny mihaino an’Andriamanitra”</w:t>
      </w:r>
    </w:p>
    <w:p/>
    <w:p>
      <w:r xmlns:w="http://schemas.openxmlformats.org/wordprocessingml/2006/main">
        <w:t xml:space="preserve">Jeremia 17:23 MG1865 - Nefa tsy nihaino izy, na nanongilana ny sofiny, fa nanamafy ny hatony, mba tsy handre na hahazoany anatra.</w:t>
      </w:r>
    </w:p>
    <w:p/>
    <w:p>
      <w:r xmlns:w="http://schemas.openxmlformats.org/wordprocessingml/2006/main">
        <w:t xml:space="preserve">Ohabolana 8:32-33 MG1865 - Koa ankehitriny, anaka, mihainoa Ahy; Fa sambatra izay mitandrina ny lalako. Mandrenesa anatra, ka hendre, fa aza mandà izany.</w:t>
      </w:r>
    </w:p>
    <w:p/>
    <w:p>
      <w:r xmlns:w="http://schemas.openxmlformats.org/wordprocessingml/2006/main">
        <w:t xml:space="preserve">Levitikosy 26:15 Ary raha manamavo ny lalàko ianareo, na mankahala ny fitsipiko ka tsy hankatoavinareo ny didiko rehetra, fa hivadika ny fanekeko,</w:t>
      </w:r>
    </w:p>
    <w:p/>
    <w:p>
      <w:r xmlns:w="http://schemas.openxmlformats.org/wordprocessingml/2006/main">
        <w:t xml:space="preserve">Nampitandrina ny Isiraelita Andriamanitra fa raha manamavo ny didiny sy mankahala ny didim-pitsarany izy ireo, dia hivadika ny fanekeny.</w:t>
      </w:r>
    </w:p>
    <w:p/>
    <w:p>
      <w:r xmlns:w="http://schemas.openxmlformats.org/wordprocessingml/2006/main">
        <w:t xml:space="preserve">1. Ny maha-zava-dehibe ny fitandremana ny fanekempihavanana amin’Andriamanitra</w:t>
      </w:r>
    </w:p>
    <w:p/>
    <w:p>
      <w:r xmlns:w="http://schemas.openxmlformats.org/wordprocessingml/2006/main">
        <w:t xml:space="preserve">2. Ny loza ateraky ny tsy fankatoavana ny didin’Andriamanitra</w:t>
      </w:r>
    </w:p>
    <w:p/>
    <w:p>
      <w:r xmlns:w="http://schemas.openxmlformats.org/wordprocessingml/2006/main">
        <w:t xml:space="preserve">1. Jeremia 11:3-5 “Ary lazao aminy hoe: Izao no lazain’i Jehovah, Andriamanitry ny Isiraely: Ho voaozona izay olona tsy mankatò ny tenin’izao fanekena izao, izay nandidiako ny razanareo tamin’ny andro nitondrako azy nivoaka. tamin' ny tany Egypta, avy tao amin' ny memy vy, nanao hoe: Henoy ny feoko, ka araho izy, araka izay rehetra andidiako anareo, dia ho oloko hianareo, ary Izaho ho Andriamanitrareo;</w:t>
      </w:r>
    </w:p>
    <w:p/>
    <w:p>
      <w:r xmlns:w="http://schemas.openxmlformats.org/wordprocessingml/2006/main">
        <w:t xml:space="preserve">2. Deoteronomia 28:15 “Fa raha tsy mihaino ny feon’i Jehovah Andriamanitrao ianao ka mitandrina hanaraka ny didiny rehetra sy ny lalàny, izay andidiako anao anio, dia ho tanteraka ireo ozona rehetra ireo. ho avy aminao ka hahatratra anao;</w:t>
      </w:r>
    </w:p>
    <w:p/>
    <w:p>
      <w:r xmlns:w="http://schemas.openxmlformats.org/wordprocessingml/2006/main">
        <w:t xml:space="preserve">Levitikosy 26:16 Ary Izaho kosa hanao izany aminareo; Ary hasiako fampitahorana sy fahamaizana ary areti-mandringana ianareo, izay manimba ny maso sy mampalahelo ny fo;</w:t>
      </w:r>
    </w:p>
    <w:p/>
    <w:p>
      <w:r xmlns:w="http://schemas.openxmlformats.org/wordprocessingml/2006/main">
        <w:t xml:space="preserve">Hosazin’Andriamanitra ny tsy fankatoavana amin’ny fandefasana fampihorohoroana, fanjifàna, ary areti-mandringana izay hahatonga alahelo ao am-po sy hahatonga ny voa ho lanin’ny fahavalo.</w:t>
      </w:r>
    </w:p>
    <w:p/>
    <w:p>
      <w:r xmlns:w="http://schemas.openxmlformats.org/wordprocessingml/2006/main">
        <w:t xml:space="preserve">1. "Mifidiana ny fankatoavana: ny vokatry ny tsy fankatoavana"</w:t>
      </w:r>
    </w:p>
    <w:p/>
    <w:p>
      <w:r xmlns:w="http://schemas.openxmlformats.org/wordprocessingml/2006/main">
        <w:t xml:space="preserve">2. "Ny Fitahiana sy ny Ozon'ny Fankatoavana"</w:t>
      </w:r>
    </w:p>
    <w:p/>
    <w:p>
      <w:r xmlns:w="http://schemas.openxmlformats.org/wordprocessingml/2006/main">
        <w:t xml:space="preserve">1. Deoteronomia 28:15 16 Fa raha tsy mihaino ny feon'i Jehovah Andriamanitrao ianao ka mitandrina hanaraka ny didiny rehetra sy ny lalàny, izay andidiako anao anio; dia hanjo anao sy hahatratra anao izao ozona rehetra izao.</w:t>
      </w:r>
    </w:p>
    <w:p/>
    <w:p>
      <w:r xmlns:w="http://schemas.openxmlformats.org/wordprocessingml/2006/main">
        <w:t xml:space="preserve">2. Jakoba 1:25 Fa izay mandinika ny lalàn'ny fahafahana tonga lafatra ka maharitra amin'izany, ka tsy mpihaino manadino, fa mpanao ny asa, dia ho sambatra amin'ny asany izy.</w:t>
      </w:r>
    </w:p>
    <w:p/>
    <w:p>
      <w:r xmlns:w="http://schemas.openxmlformats.org/wordprocessingml/2006/main">
        <w:t xml:space="preserve">Levitikosy 26:17 Ary hanandrina anareo ny Tavako, ka ho resy eo anoloan'ny fahavalonareo ianareo; ary izay mankahala anareo no hanjaka aminareo; ary handositra ianareo, raha tsy misy manenjika anareo.</w:t>
      </w:r>
    </w:p>
    <w:p/>
    <w:p>
      <w:r xmlns:w="http://schemas.openxmlformats.org/wordprocessingml/2006/main">
        <w:t xml:space="preserve">Hitodika amin’izay tsy mankatò Azy Andriamanitra, ka ho resin’ny fahavalony izy, ary ny mpampahory azy no hanapaka azy.</w:t>
      </w:r>
    </w:p>
    <w:p/>
    <w:p>
      <w:r xmlns:w="http://schemas.openxmlformats.org/wordprocessingml/2006/main">
        <w:t xml:space="preserve">1. Ny vokatry ny tsy fankatoavana: Mianara avy amin’ny ohatry ny Isiraely ao amin’ny Levitikosy 26:17</w:t>
      </w:r>
    </w:p>
    <w:p/>
    <w:p>
      <w:r xmlns:w="http://schemas.openxmlformats.org/wordprocessingml/2006/main">
        <w:t xml:space="preserve">2. Loza ateraky ny fanompoan-tsampy: Ny fitsaran’Andriamanitra ao amin’ny Levitikosy 26:17 .</w:t>
      </w:r>
    </w:p>
    <w:p/>
    <w:p>
      <w:r xmlns:w="http://schemas.openxmlformats.org/wordprocessingml/2006/main">
        <w:t xml:space="preserve">1. Romana 6:23 - Fa fahafatesana no tambin'ny ota; fa fiainana mandrakizay no fanomezam-pahasoavana avy amin’Andriamanitra ao amin’i Jesosy Kristy Tompontsika.</w:t>
      </w:r>
    </w:p>
    <w:p/>
    <w:p>
      <w:r xmlns:w="http://schemas.openxmlformats.org/wordprocessingml/2006/main">
        <w:t xml:space="preserve">2. Jeremia 17:5-8 - Izao no lazain'i Jehovah: Hozonina izay olona matoky olona sy manao ny nofo ho sandriny, ka miala amin'i Jehovah ny fony. Fa ho tahaka ny olona mahantra any an-efitra izy ka tsy hahita, na dia avy aza ny soa; fa honina any amin'ny tany karankaina any an-efitra, dia any amin'ny tany masira tsy misy onenana.</w:t>
      </w:r>
    </w:p>
    <w:p/>
    <w:p>
      <w:r xmlns:w="http://schemas.openxmlformats.org/wordprocessingml/2006/main">
        <w:t xml:space="preserve">Levitikosy 26:18 Ary raha mbola tsy mihaino Ahy ihany ianareo na dia izany rehetra izany aza, dia mbola hampijaly anareo impito kosa Aho noho ny fahotanareo.</w:t>
      </w:r>
    </w:p>
    <w:p/>
    <w:p>
      <w:r xmlns:w="http://schemas.openxmlformats.org/wordprocessingml/2006/main">
        <w:t xml:space="preserve">Nampitandrina ny vahoakan’ny Isiraely Andriamanitra fa raha tsy mankatò ny didin’Andriamanitra izy ireo, dia ho voasazy impito heny noho ny fahotany.</w:t>
      </w:r>
    </w:p>
    <w:p/>
    <w:p>
      <w:r xmlns:w="http://schemas.openxmlformats.org/wordprocessingml/2006/main">
        <w:t xml:space="preserve">1. “Ny famindrampon’Andriamanitra amin’ny famaizana”</w:t>
      </w:r>
    </w:p>
    <w:p/>
    <w:p>
      <w:r xmlns:w="http://schemas.openxmlformats.org/wordprocessingml/2006/main">
        <w:t xml:space="preserve">2. "Ny vokatry ny tsy fankatoavana"</w:t>
      </w:r>
    </w:p>
    <w:p/>
    <w:p>
      <w:r xmlns:w="http://schemas.openxmlformats.org/wordprocessingml/2006/main">
        <w:t xml:space="preserve">1. Isaia 55:6-7 “Mitadiava an’i Jehovah, dieny mbola hita Izy, Miantsoa Azy, dieny mbola akaiky Izy; Aoka ny ratsy fanahy hahafoy ny lalany, ary ny tsy marina hahafoy ny heviny; mamindrà fo aminy sy amin’Andriamanitsika, fa hamela heloka dia hamela heloka tokoa Izy”.</w:t>
      </w:r>
    </w:p>
    <w:p/>
    <w:p>
      <w:r xmlns:w="http://schemas.openxmlformats.org/wordprocessingml/2006/main">
        <w:t xml:space="preserve">2. Romana 8:38-39 “Fa matoky aho fa na fahafatesana, na fiainana, na anjely, na ireo fanapahana, na zavatra ankehitriny, na zavatra ho avy, na hery, na ny ambony, na ny ambany, na inona na inona amin’izao zavatra ary rehetra izao, dia tsy hisy hahavita izany. mba hampisaraka antsika amin’ny fitiavan’Andriamanitra izay ao amin’i Kristy Jesosy Tompontsika”.</w:t>
      </w:r>
    </w:p>
    <w:p/>
    <w:p>
      <w:r xmlns:w="http://schemas.openxmlformats.org/wordprocessingml/2006/main">
        <w:t xml:space="preserve">Levitikosy 26:19 Ary horavako ny reharehan'ny herinareo; ary hataoko tahaka ny vy ny lanitrareo, ary ho tahaka ny varahina ny taninareo;</w:t>
      </w:r>
    </w:p>
    <w:p/>
    <w:p>
      <w:r xmlns:w="http://schemas.openxmlformats.org/wordprocessingml/2006/main">
        <w:t xml:space="preserve">Andriamanitra dia hanasazy ny Isiraelita noho ny fieboeboana nataony tamin’ny fandravana ny heriny sy ny fanaovana ny manodidina azy ho henjana.</w:t>
      </w:r>
    </w:p>
    <w:p/>
    <w:p>
      <w:r xmlns:w="http://schemas.openxmlformats.org/wordprocessingml/2006/main">
        <w:t xml:space="preserve">1. Ny loza ateraky ny avonavona - Ohabolana 16:18</w:t>
      </w:r>
    </w:p>
    <w:p/>
    <w:p>
      <w:r xmlns:w="http://schemas.openxmlformats.org/wordprocessingml/2006/main">
        <w:t xml:space="preserve">2. Ny vokatry ny fahotana - Romana 6:23</w:t>
      </w:r>
    </w:p>
    <w:p/>
    <w:p>
      <w:r xmlns:w="http://schemas.openxmlformats.org/wordprocessingml/2006/main">
        <w:t xml:space="preserve">1. Isaia 2:11-12,17-18 - Haetry ny avonavon'ny herin'olombelona Jehovah.</w:t>
      </w:r>
    </w:p>
    <w:p/>
    <w:p>
      <w:r xmlns:w="http://schemas.openxmlformats.org/wordprocessingml/2006/main">
        <w:t xml:space="preserve">2. Salamo 147:6 - Jehovah mampahery ny manetry tena, fa mampietry ny miavonavona.</w:t>
      </w:r>
    </w:p>
    <w:p/>
    <w:p>
      <w:r xmlns:w="http://schemas.openxmlformats.org/wordprocessingml/2006/main">
        <w:t xml:space="preserve">Levitikosy 26:20 Ary ho lany foana ny herinareo, fa tsy hahavoka-javatra ny taninareo, ary tsy hamoa ny hazo amin'ny tany.</w:t>
      </w:r>
    </w:p>
    <w:p/>
    <w:p>
      <w:r xmlns:w="http://schemas.openxmlformats.org/wordprocessingml/2006/main">
        <w:t xml:space="preserve">Nampitandrina ny Isiraelita Andriamanitra fa raha tsy mankatò ny didiny izy ireo, dia tsy hahavokatra ny taniny ary ho very maina ny ezaka ataony.</w:t>
      </w:r>
    </w:p>
    <w:p/>
    <w:p>
      <w:r xmlns:w="http://schemas.openxmlformats.org/wordprocessingml/2006/main">
        <w:t xml:space="preserve">1. Ny vokatry ny tsy fankatoavana: Lesona avy amin’ny Levitikosy</w:t>
      </w:r>
    </w:p>
    <w:p/>
    <w:p>
      <w:r xmlns:w="http://schemas.openxmlformats.org/wordprocessingml/2006/main">
        <w:t xml:space="preserve">2. Ny Fitahian’Andriamanitra amin’ny alalan’ny fankatoavana: Inona no azontsika ianarana avy amin’ny Levitikosy</w:t>
      </w:r>
    </w:p>
    <w:p/>
    <w:p>
      <w:r xmlns:w="http://schemas.openxmlformats.org/wordprocessingml/2006/main">
        <w:t xml:space="preserve">1. Deoteronomia 28:1-14 - Ny fitahiana avy amin’ny fankatoavana ny didin’Andriamanitra</w:t>
      </w:r>
    </w:p>
    <w:p/>
    <w:p>
      <w:r xmlns:w="http://schemas.openxmlformats.org/wordprocessingml/2006/main">
        <w:t xml:space="preserve">2. Ohabolana 3:5-6 - Matoky an’i Jehovah sy miantehitra amin’ny fahalalany fa tsy ny fahendren’ny tenantsika.</w:t>
      </w:r>
    </w:p>
    <w:p/>
    <w:p>
      <w:r xmlns:w="http://schemas.openxmlformats.org/wordprocessingml/2006/main">
        <w:t xml:space="preserve">Levitikosy 26:21 Ary raha manohitra Ahy ianareo ka tsy mety mihaino Ahy; Hampihatra loza impito aminareo Aho araka ny fahotanareo.</w:t>
      </w:r>
    </w:p>
    <w:p/>
    <w:p>
      <w:r xmlns:w="http://schemas.openxmlformats.org/wordprocessingml/2006/main">
        <w:t xml:space="preserve">Ity andalan-teny ao amin’ny Levitikosy ity dia milaza ny fampitandremana avy amin’Andriamanitra fa raha tsy mankatò Azy ny olony, dia hofaiziny amin’ny loza impito heny.</w:t>
      </w:r>
    </w:p>
    <w:p/>
    <w:p>
      <w:r xmlns:w="http://schemas.openxmlformats.org/wordprocessingml/2006/main">
        <w:t xml:space="preserve">1. Ny loza ateraky ny tsy fankatoavana: Mianara avy amin’ny fampitandremana ao amin’ny Levitikosy 26:21 .</w:t>
      </w:r>
    </w:p>
    <w:p/>
    <w:p>
      <w:r xmlns:w="http://schemas.openxmlformats.org/wordprocessingml/2006/main">
        <w:t xml:space="preserve">2. Ny vokatry ny fahotana: Fahatakarana ny hamafin’ny fitsaran’Andriamanitra</w:t>
      </w:r>
    </w:p>
    <w:p/>
    <w:p>
      <w:r xmlns:w="http://schemas.openxmlformats.org/wordprocessingml/2006/main">
        <w:t xml:space="preserve">1. Isaia 55:6-7 - Mitadiava an'i Jehovah, dieny mbola hita Izy; miantsoa Azy dieny mbola akaiky Izy; Aoka ny ratsy fanahy hahafoy ny lalany, ary ny tsy marina hahafoy ny heviny; aoka hiverina amin'ny Tompo izy, mba hamindra fo aminy, ary amin'Andriamanitsika, fa hamela heloka dia hamela heloka tokoa Izy.</w:t>
      </w:r>
    </w:p>
    <w:p/>
    <w:p>
      <w:r xmlns:w="http://schemas.openxmlformats.org/wordprocessingml/2006/main">
        <w:t xml:space="preserve">2. Hebreo 12:28-29 MG1865 - Koa aoka isika hankasitraka noho ny fandraisantsika fanjakana tsy azo ampihorohoroina, ka dia aoka isika hanatitra fanompoam-pivavahana sitrak'Andriamanitra amin'ny fanajana sy ny fahatahorana, fa Andriamanitsika dia afo mandevona.</w:t>
      </w:r>
    </w:p>
    <w:p/>
    <w:p>
      <w:r xmlns:w="http://schemas.openxmlformats.org/wordprocessingml/2006/main">
        <w:t xml:space="preserve">Levitikosy 26:22 Ary Izaho haniraka bibidia hamely anareo, ka handroba ny zanakareo sy handringana ny biby fiompinareo, ka hahavitsy isa anareo; ary ho lao ny lalanareo.</w:t>
      </w:r>
    </w:p>
    <w:p/>
    <w:p>
      <w:r xmlns:w="http://schemas.openxmlformats.org/wordprocessingml/2006/main">
        <w:t xml:space="preserve">Nampitandrina ny vahoakan’ny Isiraely Andriamanitra ny amin’ny vokatry ny tsy fankatoavana, anisan’izany ny fandringanana ny zanany sy ny biby fiompiny, ary ny fihenan’ny isan’izy ireo.</w:t>
      </w:r>
    </w:p>
    <w:p/>
    <w:p>
      <w:r xmlns:w="http://schemas.openxmlformats.org/wordprocessingml/2006/main">
        <w:t xml:space="preserve">1) Loza ateraky ny tsy fankatoavana: fampitandremana avy ao amin’ny Levitikosy 26:22</w:t>
      </w:r>
    </w:p>
    <w:p/>
    <w:p>
      <w:r xmlns:w="http://schemas.openxmlformats.org/wordprocessingml/2006/main">
        <w:t xml:space="preserve">2) Fankatoavana an’Andriamanitra: Ny fitahiana sy ny vokatry ny tsy fankatoavana</w:t>
      </w:r>
    </w:p>
    <w:p/>
    <w:p>
      <w:r xmlns:w="http://schemas.openxmlformats.org/wordprocessingml/2006/main">
        <w:t xml:space="preserve">1) Matio 7:13-14 - Midira amin’ny vavahady èty. Fa lehibe ny vavahady, ary malalaka ny lalana izay mankany amin'ny fahaverezana, ka maro ny miditra any. Fa tery ny vavahady, ary tery ny lalana izay mankany amin’ny fiainana, ka vitsy no mahita azy.</w:t>
      </w:r>
    </w:p>
    <w:p/>
    <w:p>
      <w:r xmlns:w="http://schemas.openxmlformats.org/wordprocessingml/2006/main">
        <w:t xml:space="preserve">2) Romana 8:14-17 - Fa izay tarihin’ny Fanahin’Andriamanitra no zanak’Andriamanitra. Ny Fanahy izay noraisinareo dia tsy mahandevo anareo, mba ho velona amin’ny tahotra indray ianareo; fa ny Fanahy izay noraisinareo no nahatonga anareo ho zanaka. Ary Izy no iantsoantsika hoe: Aba, Ray ô! Ny Fanahy dia miara-milaza amin’ny fanahintsika fa zanak’Andriamanitra isika. Ary raha zanaka isika, dia mpandova an'Andriamanitra sady mpiara-mandova amin'i Kristy, raha miara-mijaly aminy isika mba hahazoantsika ny voninahiny koa.</w:t>
      </w:r>
    </w:p>
    <w:p/>
    <w:p>
      <w:r xmlns:w="http://schemas.openxmlformats.org/wordprocessingml/2006/main">
        <w:t xml:space="preserve">Levitikosy 26:23 Ary raha tsy ampianariko amin'izany zavatra izany ianareo, fa mbola manohitra Ahy ihany,</w:t>
      </w:r>
    </w:p>
    <w:p/>
    <w:p>
      <w:r xmlns:w="http://schemas.openxmlformats.org/wordprocessingml/2006/main">
        <w:t xml:space="preserve">Hosazin’Andriamanitra izay tsy mety mibebaka sy mandeha manohitra Azy.</w:t>
      </w:r>
    </w:p>
    <w:p/>
    <w:p>
      <w:r xmlns:w="http://schemas.openxmlformats.org/wordprocessingml/2006/main">
        <w:t xml:space="preserve">1: Mibebaha sa Maty - Lioka 13:1-5</w:t>
      </w:r>
    </w:p>
    <w:p/>
    <w:p>
      <w:r xmlns:w="http://schemas.openxmlformats.org/wordprocessingml/2006/main">
        <w:t xml:space="preserve">2: Ekeo ny fiandrianan’Andriamanitra — Isaia 45:5-7</w:t>
      </w:r>
    </w:p>
    <w:p/>
    <w:p>
      <w:r xmlns:w="http://schemas.openxmlformats.org/wordprocessingml/2006/main">
        <w:t xml:space="preserve">1: Jeremia 18:7-10</w:t>
      </w:r>
    </w:p>
    <w:p/>
    <w:p>
      <w:r xmlns:w="http://schemas.openxmlformats.org/wordprocessingml/2006/main">
        <w:t xml:space="preserve">2: Hebreo 10:26-31</w:t>
      </w:r>
    </w:p>
    <w:p/>
    <w:p>
      <w:r xmlns:w="http://schemas.openxmlformats.org/wordprocessingml/2006/main">
        <w:t xml:space="preserve">Levitikosy 26:24 Dia hamely anareo koa Aho ka hampijaly anareo impito indray noho ny fahotanareo.</w:t>
      </w:r>
    </w:p>
    <w:p/>
    <w:p>
      <w:r xmlns:w="http://schemas.openxmlformats.org/wordprocessingml/2006/main">
        <w:t xml:space="preserve">Andriamanitra dia hanasazy izay tsy mankatò Azy impito heny noho izay nataony.</w:t>
      </w:r>
    </w:p>
    <w:p/>
    <w:p>
      <w:r xmlns:w="http://schemas.openxmlformats.org/wordprocessingml/2006/main">
        <w:t xml:space="preserve">1. Ny fahatezeran’Andriamanitra: Fahatakarana ny vokatry ny tsy fankatoavana</w:t>
      </w:r>
    </w:p>
    <w:p/>
    <w:p>
      <w:r xmlns:w="http://schemas.openxmlformats.org/wordprocessingml/2006/main">
        <w:t xml:space="preserve">2. Mitodika amin’Andriamanitra: Matoky ny famindram-pony sy ny famelany ny helony</w:t>
      </w:r>
    </w:p>
    <w:p/>
    <w:p>
      <w:r xmlns:w="http://schemas.openxmlformats.org/wordprocessingml/2006/main">
        <w:t xml:space="preserve">1. Isaia 40:1-2 “Ampionony, ampionony ny oloko, hoy Andriamanitrareo. Mitenena amim-pahatsorana amin’i Jerosalema, ka antsoy aminy fa tapitra ny adiny, sady voavela ny helony, sady efa nandray indroa heny tamin’ny tànan’i Jehovah izy. ny fahotany rehetra.</w:t>
      </w:r>
    </w:p>
    <w:p/>
    <w:p>
      <w:r xmlns:w="http://schemas.openxmlformats.org/wordprocessingml/2006/main">
        <w:t xml:space="preserve">2. Jeremia 31:33-34 “Fa izao no fanekena hataoko amin’ny taranak’Isiraely, rehefa afaka izany andro izany, hoy Jehovah: Hataoko ao anatiny ny lalàko, ary hosoratako ao am-pony izany. dia ho Andriamaniny, ary izy ho oloko."</w:t>
      </w:r>
    </w:p>
    <w:p/>
    <w:p>
      <w:r xmlns:w="http://schemas.openxmlformats.org/wordprocessingml/2006/main">
        <w:t xml:space="preserve">Levitikosy 26:25 Ary hahatonga sabatra hamely anareo Aho ho valin'ny nivadihanareo ny fanekeko; ary rehefa tafangona ao anatin'ny tanànanareo ianareo, dia handefasako areti-mandringana aminareo; ary hatolotra eo an-tànan'ny fahavalo ianareo.</w:t>
      </w:r>
    </w:p>
    <w:p/>
    <w:p>
      <w:r xmlns:w="http://schemas.openxmlformats.org/wordprocessingml/2006/main">
        <w:t xml:space="preserve">Mampitandrina Andriamanitra fa raha mandika ny fanekeny tamin’izy ireo ny Isiraelita, dia hisy sabatra sy areti-mandringana hamelezana azy, ka ho resy sy ho azon’ny tanan’ny fahavalony.</w:t>
      </w:r>
    </w:p>
    <w:p/>
    <w:p>
      <w:r xmlns:w="http://schemas.openxmlformats.org/wordprocessingml/2006/main">
        <w:t xml:space="preserve">1. Ny vokatry ny fandikana ny fampanantenana - Levitikosy 26:25</w:t>
      </w:r>
    </w:p>
    <w:p/>
    <w:p>
      <w:r xmlns:w="http://schemas.openxmlformats.org/wordprocessingml/2006/main">
        <w:t xml:space="preserve">2. Fahatokiana ao amin'ny Fanekempihavanana - Levitikosy 26:25</w:t>
      </w:r>
    </w:p>
    <w:p/>
    <w:p>
      <w:r xmlns:w="http://schemas.openxmlformats.org/wordprocessingml/2006/main">
        <w:t xml:space="preserve">1. Jeremia 11:4-14 MG1865 - Izay nandidiako ny razanareo tamin'ny andro nitondrako azy nivoaka avy tany amin'ny tany Egypta, dia tao amin'ny memy vy, nanaovako hoe: Mihainoa ny feoko, ka araho izy, araka izay rehetra andidiako anareo. : dia ho oloko hianareo, ary Izaho ho Andriamanitrareo.</w:t>
      </w:r>
    </w:p>
    <w:p/>
    <w:p>
      <w:r xmlns:w="http://schemas.openxmlformats.org/wordprocessingml/2006/main">
        <w:t xml:space="preserve">2. Deotoronomia 28:15 MG1865 - Fa raha tsy mihaino ny feon'i Jehovah Andriamanitrao ianao ka mitandrina hanaraka ny didiny rehetra sy ny lalàny, izay andidiako anao anio, dia izao ozona rehetra izao. ho avy aminao sy hahatratra anao.</w:t>
      </w:r>
    </w:p>
    <w:p/>
    <w:p>
      <w:r xmlns:w="http://schemas.openxmlformats.org/wordprocessingml/2006/main">
        <w:t xml:space="preserve">Levitikosy 26:26 Ary rehefa notapahiko ny tehin'ny mofonareo, dia lafaoro iray no hanendasan'ny vehivavy folo ny mofonareo, ary an-danjany no hamerina ny mofonareo ho anareo; dia hihinana ianareo, fa tsy ho voky.</w:t>
      </w:r>
    </w:p>
    <w:p/>
    <w:p>
      <w:r xmlns:w="http://schemas.openxmlformats.org/wordprocessingml/2006/main">
        <w:t xml:space="preserve">Nampitandrina ny Isiraelita Andriamanitra fa raha tsy mankatò Azy izy ireo, dia hosaziny izy ireo amin’ny fanapahana ny tehin’ny mofony, ka nasainy nanendasa ny mofo tao anaty lafaoro iray ny vehivavy folo ary nizara izany ho azy ireo.</w:t>
      </w:r>
    </w:p>
    <w:p/>
    <w:p>
      <w:r xmlns:w="http://schemas.openxmlformats.org/wordprocessingml/2006/main">
        <w:t xml:space="preserve">1. Ny Fanomezan’Andriamanitra sy ny Fankatoavantsika – Ny fahatokiana ny fanomezan’Andriamanitra sy ny fankatoavana Azy dia manome antsika ny sakafo ilaintsika.</w:t>
      </w:r>
    </w:p>
    <w:p/>
    <w:p>
      <w:r xmlns:w="http://schemas.openxmlformats.org/wordprocessingml/2006/main">
        <w:t xml:space="preserve">2. Ny fahafaham-po amin’ny vanim-potoana rehetra – Mianara mianina amin’izay ananantsika sy matoky an’Andriamanitra fa homen’ny fotoana rehetra.</w:t>
      </w:r>
    </w:p>
    <w:p/>
    <w:p>
      <w:r xmlns:w="http://schemas.openxmlformats.org/wordprocessingml/2006/main">
        <w:t xml:space="preserve">1. Filipiana 4:11-13 - “Tsy hoe malahelo no ilazako izany, fa efa nianatra ny hianina aho na inona na inona toe-javatra mety hitranga, mahay mietry aho ary mahay manam-be. ary amin’ny toe-javatra rehetra, dia nianatra ny tsiambaratelon’ny fiatrehana ny vozona sy ny hanoanana ary ny fananany sy ny filana aho.</w:t>
      </w:r>
    </w:p>
    <w:p/>
    <w:p>
      <w:r xmlns:w="http://schemas.openxmlformats.org/wordprocessingml/2006/main">
        <w:t xml:space="preserve">2. Salamo 34:10 - “Izay mitady an’i Jehovah tsy ho ory zava-tsoa”.</w:t>
      </w:r>
    </w:p>
    <w:p/>
    <w:p>
      <w:r xmlns:w="http://schemas.openxmlformats.org/wordprocessingml/2006/main">
        <w:t xml:space="preserve">Levitikosy 26:27 Ary raha tsy mihaino Ahy amin'izany rehetra izany ianareo, fa mbola manohitra Ahy ihany,</w:t>
      </w:r>
    </w:p>
    <w:p/>
    <w:p>
      <w:r xmlns:w="http://schemas.openxmlformats.org/wordprocessingml/2006/main">
        <w:t xml:space="preserve">Manasazy ny tsy fankatoavana Andriamanitra.</w:t>
      </w:r>
    </w:p>
    <w:p/>
    <w:p>
      <w:r xmlns:w="http://schemas.openxmlformats.org/wordprocessingml/2006/main">
        <w:t xml:space="preserve">1: Tsy maintsy mankatò an’Andriamanitra foana isika, raha tsy izany dia hiatrika ny vokany.</w:t>
      </w:r>
    </w:p>
    <w:p/>
    <w:p>
      <w:r xmlns:w="http://schemas.openxmlformats.org/wordprocessingml/2006/main">
        <w:t xml:space="preserve">2: Tokony ho vonona ny hihaino sy hankatò ny didin’Andriamanitra isika, raha tsy izany dia hilatsaka ny fitsarany.</w:t>
      </w:r>
    </w:p>
    <w:p/>
    <w:p>
      <w:r xmlns:w="http://schemas.openxmlformats.org/wordprocessingml/2006/main">
        <w:t xml:space="preserve">1: Deotoronomia 28:15 MG1865 - Fa raha tsy mihaino ny feon'i Jehovah Andriamanitrao ianao ka mitandrina hanaraka ny didiny rehetra sy ny lalàny, izay andidiako anao anio, dia izao ozona rehetra izao. ho avy aminao sy hahatratra anao.</w:t>
      </w:r>
    </w:p>
    <w:p/>
    <w:p>
      <w:r xmlns:w="http://schemas.openxmlformats.org/wordprocessingml/2006/main">
        <w:t xml:space="preserve">2: Ohabolana 3:5-6 - "Matokia an'i Jehovah amin'ny fonao rehetra, fa aza miankina amin'ny fahalalanao. Maneke Azy amin'ny alehanao rehetra, fa Izy handamina ny lalanao."</w:t>
      </w:r>
    </w:p>
    <w:p/>
    <w:p>
      <w:r xmlns:w="http://schemas.openxmlformats.org/wordprocessingml/2006/main">
        <w:t xml:space="preserve">Levitikosy 26:28 Dia hamely anareo amin'ny fahatezerana kosa Aho; ary Izaho dia Izaho no hampijaly anareo impito noho ny fahotanareo.</w:t>
      </w:r>
    </w:p>
    <w:p/>
    <w:p>
      <w:r xmlns:w="http://schemas.openxmlformats.org/wordprocessingml/2006/main">
        <w:t xml:space="preserve">Mampitandrina ny olony Andriamanitra fa raha tsy manaraka ny didiny izy ireo, dia hamaly amin’ny fahatezerany Izy ka hanafay azy impito noho ny fahotany.</w:t>
      </w:r>
    </w:p>
    <w:p/>
    <w:p>
      <w:r xmlns:w="http://schemas.openxmlformats.org/wordprocessingml/2006/main">
        <w:t xml:space="preserve">1. Ny fahatezeran’Andriamanitra: Fahatakarana ny sazin’Andriamanitra noho ny ota</w:t>
      </w:r>
    </w:p>
    <w:p/>
    <w:p>
      <w:r xmlns:w="http://schemas.openxmlformats.org/wordprocessingml/2006/main">
        <w:t xml:space="preserve">2. Ny maha-zava-dehibe ny fankatoavana: ny fanarahana ny didin’Andriamanitra</w:t>
      </w:r>
    </w:p>
    <w:p/>
    <w:p>
      <w:r xmlns:w="http://schemas.openxmlformats.org/wordprocessingml/2006/main">
        <w:t xml:space="preserve">1. Romana 6:23 - Fa fahafatesana no tambin’ny ota, ary fiainana mandrakizay no fanomezam-pahasoavana avy amin’Andriamanitra ao amin’i Kristy Jesosy Tompontsika.</w:t>
      </w:r>
    </w:p>
    <w:p/>
    <w:p>
      <w:r xmlns:w="http://schemas.openxmlformats.org/wordprocessingml/2006/main">
        <w:t xml:space="preserve">2. Jeremia 17:10 - Izaho Jehovah no Mpandinika ny fo sy Mpamantatra ny saina, mba hanome ny olona rehetra araka ny lalany avy, dia araka ny vokatry ny asany.</w:t>
      </w:r>
    </w:p>
    <w:p/>
    <w:p>
      <w:r xmlns:w="http://schemas.openxmlformats.org/wordprocessingml/2006/main">
        <w:t xml:space="preserve">Levitikosy 26:29 Ary ny nofon'ny zanakareo-lahy no hohaninareo, ary ny nofon'ny zanakareo-vavy no hohaninareo.</w:t>
      </w:r>
    </w:p>
    <w:p/>
    <w:p>
      <w:r xmlns:w="http://schemas.openxmlformats.org/wordprocessingml/2006/main">
        <w:t xml:space="preserve">Nilaza tamin’ny Isiraelita Andriamanitra fa tsy maintsy mihinana ny nofon-janany izy ireo amin’ny fotoan’ny mosary.</w:t>
      </w:r>
    </w:p>
    <w:p/>
    <w:p>
      <w:r xmlns:w="http://schemas.openxmlformats.org/wordprocessingml/2006/main">
        <w:t xml:space="preserve">1. Ny zava-misy mahavaky fo amin’ny mosary: Ahoana no ahafahantsika matoky an’Andriamanitra amin’ny fotoan-tsarotra</w:t>
      </w:r>
    </w:p>
    <w:p/>
    <w:p>
      <w:r xmlns:w="http://schemas.openxmlformats.org/wordprocessingml/2006/main">
        <w:t xml:space="preserve">2. Miezaha hanana finoana manoloana ny fahoriana</w:t>
      </w:r>
    </w:p>
    <w:p/>
    <w:p>
      <w:r xmlns:w="http://schemas.openxmlformats.org/wordprocessingml/2006/main">
        <w:t xml:space="preserve">1. Romana 5:3-5 - Ary tsy izany ihany, fa aoka isika hifaly amin’ny fahoriana aza, satria fantatsika fa ny fahoriana mahatonga faharetana; faharetana, toetra; ary ny toetra, fanantenana.</w:t>
      </w:r>
    </w:p>
    <w:p/>
    <w:p>
      <w:r xmlns:w="http://schemas.openxmlformats.org/wordprocessingml/2006/main">
        <w:t xml:space="preserve">2. Isaia 41:10 - Koa aza matahotra, fa momba anao Aho; aza miherikerika foana, fa Izaho no Andriamanitrao. Hampahery sy hanampy anao Aho; Mitantana anao amin'ny tanako ankavanana fahamarinako Aho;</w:t>
      </w:r>
    </w:p>
    <w:p/>
    <w:p>
      <w:r xmlns:w="http://schemas.openxmlformats.org/wordprocessingml/2006/main">
        <w:t xml:space="preserve">Levitikosy 26:30 Ary horavako ny fitoerana avonareo, ary hokapaiko ny tsangam-baton-tsampynareo, ary ny fatinareo dia hariako eo ambonin'ny fatin'ny sampinareo, ary ho halan'ny fanahiko ianareo.</w:t>
      </w:r>
    </w:p>
    <w:p/>
    <w:p>
      <w:r xmlns:w="http://schemas.openxmlformats.org/wordprocessingml/2006/main">
        <w:t xml:space="preserve">Hosazin’Andriamanitra izay manompo sampy amin’ny fandravana ny toeram-pivavahany sy ny sampiny ary hamela ny vatany ho eo amin’ireo sampy izay notompoiny taloha.</w:t>
      </w:r>
    </w:p>
    <w:p/>
    <w:p>
      <w:r xmlns:w="http://schemas.openxmlformats.org/wordprocessingml/2006/main">
        <w:t xml:space="preserve">1. Loza ateraky ny fanompoan-tsampy - Levitikosy 26:30</w:t>
      </w:r>
    </w:p>
    <w:p/>
    <w:p>
      <w:r xmlns:w="http://schemas.openxmlformats.org/wordprocessingml/2006/main">
        <w:t xml:space="preserve">2. Ny vokatry ny tsy fankatoavana - Levitikosy 26:30</w:t>
      </w:r>
    </w:p>
    <w:p/>
    <w:p>
      <w:r xmlns:w="http://schemas.openxmlformats.org/wordprocessingml/2006/main">
        <w:t xml:space="preserve">1. Deotoronomia 12:2-3 MG1865 - Ary horavanareo tokoa ny tany rehetra izay nanompoan'ny firenena izay horoahinareo ny andriamaniny, dia ny tendrombohitra avo sy ny havoana ary teny ambanin'ny hazo maitso rehetra, ary ravao ny alitarany; torotoroy ny tsangam-baton-tsampiny, ary dory amin'ny afo ny sarin-kazony, kapao ny sarin-javatra voasokitra, izay andriamaniny, ary hofoananareo tsy ho eo amin'izany tany izany ny anarany.</w:t>
      </w:r>
    </w:p>
    <w:p/>
    <w:p>
      <w:r xmlns:w="http://schemas.openxmlformats.org/wordprocessingml/2006/main">
        <w:t xml:space="preserve">2. Isaia 2:20 - “Amin’izany andro izany dia harian’ny olona ho eo amin’ny mololo sy ny ramanavy ny sampiny volafotsy sy ny volamenany, izay nataony hivavahana.</w:t>
      </w:r>
    </w:p>
    <w:p/>
    <w:p>
      <w:r xmlns:w="http://schemas.openxmlformats.org/wordprocessingml/2006/main">
        <w:t xml:space="preserve">Levitikosy 26:31 Ary hataoko lao ny tanànanareo, ary hataoko lao ny fitoera-masinareo, ary tsy ho sitrako ny hanitry ny hanitra ankasitrahana aminareo.</w:t>
      </w:r>
    </w:p>
    <w:p/>
    <w:p>
      <w:r xmlns:w="http://schemas.openxmlformats.org/wordprocessingml/2006/main">
        <w:t xml:space="preserve">Andriamanitra dia hanafay ny olony amin’ny fanaovana ny tanànany sy ny fitoerany ho lao.</w:t>
      </w:r>
    </w:p>
    <w:p/>
    <w:p>
      <w:r xmlns:w="http://schemas.openxmlformats.org/wordprocessingml/2006/main">
        <w:t xml:space="preserve">1. Ny sazin’Andriamanitra: Fahatakarana ny vokatry ny tsy fankatoavana - Levitikosy 26:31</w:t>
      </w:r>
    </w:p>
    <w:p/>
    <w:p>
      <w:r xmlns:w="http://schemas.openxmlformats.org/wordprocessingml/2006/main">
        <w:t xml:space="preserve">2. Ny Herin’ny Fitiavan’Andriamanitra: Fahalalana ny Famaliana ny Famindrampony - Levitikosy 26:11-13</w:t>
      </w:r>
    </w:p>
    <w:p/>
    <w:p>
      <w:r xmlns:w="http://schemas.openxmlformats.org/wordprocessingml/2006/main">
        <w:t xml:space="preserve">1. Isaia 1:16-17 - " Misasà ny tenanareo, diovy ny tenanareo, esory tsy ho eo anoloan'ny masoko ny ratsy fanaonareo. Atsaharo ny fanaovan-dratsy, mianara hanao ny tsara, tadiavo ny rariny, anaro ny mpampahory, arovy ny kamboty; mifona ho an’ny mpitondratena”.</w:t>
      </w:r>
    </w:p>
    <w:p/>
    <w:p>
      <w:r xmlns:w="http://schemas.openxmlformats.org/wordprocessingml/2006/main">
        <w:t xml:space="preserve">2. Jeremia 5:3 - “Jehovah ô, tsy mijery ny fahamarinana va ny masonao? Nokapohinao izy, fa tsy nalahelo izy; naringanao izy, fa tsy nety nihaino anatra izy, ary nanamafy ny tavany ho mafimafy kokoa noho ny alahelony. vatolampy; tsy nety niverina izy.</w:t>
      </w:r>
    </w:p>
    <w:p/>
    <w:p>
      <w:r xmlns:w="http://schemas.openxmlformats.org/wordprocessingml/2006/main">
        <w:t xml:space="preserve">Levitikosy 26:32 Ary hataoko lao ny tany, ka ho talanjona aminy ny fahavalonareo izay monina eo.</w:t>
      </w:r>
    </w:p>
    <w:p/>
    <w:p>
      <w:r xmlns:w="http://schemas.openxmlformats.org/wordprocessingml/2006/main">
        <w:t xml:space="preserve">Ho lao ny tany, ka ho gaga ny fahavalo.</w:t>
      </w:r>
    </w:p>
    <w:p/>
    <w:p>
      <w:r xmlns:w="http://schemas.openxmlformats.org/wordprocessingml/2006/main">
        <w:t xml:space="preserve">1: Rariny ny sazin’Andriamanitra — Romana 12:19</w:t>
      </w:r>
    </w:p>
    <w:p/>
    <w:p>
      <w:r xmlns:w="http://schemas.openxmlformats.org/wordprocessingml/2006/main">
        <w:t xml:space="preserve">2: Herin’Andriamanitra hamerenana amin’ny laoniny - Isaia 43:18-19</w:t>
      </w:r>
    </w:p>
    <w:p/>
    <w:p>
      <w:r xmlns:w="http://schemas.openxmlformats.org/wordprocessingml/2006/main">
        <w:t xml:space="preserve">1: Salamo 97:2 - Rahona sy aizim-pito no manodidina Azy; fahamarinana sy fitsarana no fonenan'ny seza fiandrianany.</w:t>
      </w:r>
    </w:p>
    <w:p/>
    <w:p>
      <w:r xmlns:w="http://schemas.openxmlformats.org/wordprocessingml/2006/main">
        <w:t xml:space="preserve">Jeremia 12:15 MG1865 - Ary ny firenena sisa manodidina anareo dia hahalala fa Izaho Jehovah no manorina ny efa rava sy mamboly izay efa rava; Izaho Jehovah no niteny izany, - Biblics ary hataoko izany.</w:t>
      </w:r>
    </w:p>
    <w:p/>
    <w:p>
      <w:r xmlns:w="http://schemas.openxmlformats.org/wordprocessingml/2006/main">
        <w:t xml:space="preserve">Levitikosy 26:33 Ary ianareo dia haeliko any amin'ny jentilisa, ary hanatsoaka sabatra ho enti-manenjika anareo Aho, ka ho lao ny taninareo, ary ho lao ny tanànanareo.</w:t>
      </w:r>
    </w:p>
    <w:p/>
    <w:p>
      <w:r xmlns:w="http://schemas.openxmlformats.org/wordprocessingml/2006/main">
        <w:t xml:space="preserve">Nampitandrina ny Israelita Andriamanitra fa raha tsy mankatò ny lalàny izy ireo, dia hataony sesitany ary ho lao ny taniny.</w:t>
      </w:r>
    </w:p>
    <w:p/>
    <w:p>
      <w:r xmlns:w="http://schemas.openxmlformats.org/wordprocessingml/2006/main">
        <w:t xml:space="preserve">1. Ny fankatoavana ny didin’Andriamanitra dia mitondra fitahiana, ny tsy fankatoavana dia mitondra faharavana.</w:t>
      </w:r>
    </w:p>
    <w:p/>
    <w:p>
      <w:r xmlns:w="http://schemas.openxmlformats.org/wordprocessingml/2006/main">
        <w:t xml:space="preserve">2. Mbola marina amin’izao andro izao ny fampanantenan’Andriamanitra ny amin’ny valisoa ho an’ny fankatoavana sy ny sazy noho ny tsy fankatoavana.</w:t>
      </w:r>
    </w:p>
    <w:p/>
    <w:p>
      <w:r xmlns:w="http://schemas.openxmlformats.org/wordprocessingml/2006/main">
        <w:t xml:space="preserve">1. Jeremia 29:13 - "Hitady Ahy ianareo, dia ho hitanareo Aho, raha mitady Ahy amin'ny fonareo rehetra."</w:t>
      </w:r>
    </w:p>
    <w:p/>
    <w:p>
      <w:r xmlns:w="http://schemas.openxmlformats.org/wordprocessingml/2006/main">
        <w:t xml:space="preserve">2. Jakoba 4:7 - "Koa maneke an'Andriamanitra hianareo, ka manohera ny devoly, dia handositra anareo izy."</w:t>
      </w:r>
    </w:p>
    <w:p/>
    <w:p>
      <w:r xmlns:w="http://schemas.openxmlformats.org/wordprocessingml/2006/main">
        <w:t xml:space="preserve">Levitikosy 26:34 Ary amin'izany ny tany dia hanonitra ny sabatany amin'ny andro rehetra izay hahafoanany, raha any amin'ny tanin'ny fahavalonareo ianareo; dia hitsahatra ny tany ka hankafy ny sabatany.</w:t>
      </w:r>
    </w:p>
    <w:p/>
    <w:p>
      <w:r xmlns:w="http://schemas.openxmlformats.org/wordprocessingml/2006/main">
        <w:t xml:space="preserve">Nandidy ny vahoakan’i Israely i Jehovah mba hitandrina ny Sabata na dia efa lao aza ny taniny ary natao sesitany.</w:t>
      </w:r>
    </w:p>
    <w:p/>
    <w:p>
      <w:r xmlns:w="http://schemas.openxmlformats.org/wordprocessingml/2006/main">
        <w:t xml:space="preserve">1. Ny fahatokian’Andriamanitra amin’ny fotoan-tsarotra</w:t>
      </w:r>
    </w:p>
    <w:p/>
    <w:p>
      <w:r xmlns:w="http://schemas.openxmlformats.org/wordprocessingml/2006/main">
        <w:t xml:space="preserve">2. Ny maha-zava-dehibe ny fitsaharana amin'ny sabata eo amin'ny tontolo mikorontana</w:t>
      </w:r>
    </w:p>
    <w:p/>
    <w:p>
      <w:r xmlns:w="http://schemas.openxmlformats.org/wordprocessingml/2006/main">
        <w:t xml:space="preserve">1. Isaia 40:28 - Tsy fantatrao va? tsy renao va fa Andriamanitra mandrakizay, dia ny Tompo, ilay nahary ny faran'ny tany, dia tsy reraka na sasatra?</w:t>
      </w:r>
    </w:p>
    <w:p/>
    <w:p>
      <w:r xmlns:w="http://schemas.openxmlformats.org/wordprocessingml/2006/main">
        <w:t xml:space="preserve">2. Hebreo 4:9-11 - Koa dia mbola misy fitsaharana ho an'ny olon'Andriamanitra. Fa izay miditra amin'ny fitsaharany, dia izy koa no nitsahatra tamin'ny asany, tahaka an'Andriamanitra tamin'ny Azy. Koa aoka isika hiezaka hiditra amin'izany fitsaharana izany, fandrao hisy ho lavo tahaka ny tsi-finoana.</w:t>
      </w:r>
    </w:p>
    <w:p/>
    <w:p>
      <w:r xmlns:w="http://schemas.openxmlformats.org/wordprocessingml/2006/main">
        <w:t xml:space="preserve">Levitikosy 26:35 Raha mbola lao izy, dia hitsahatra ihany; fa tsy nitsahatra tamin'ny sabatanareo izany, raha mbola nonina teo ianareo.</w:t>
      </w:r>
    </w:p>
    <w:p/>
    <w:p>
      <w:r xmlns:w="http://schemas.openxmlformats.org/wordprocessingml/2006/main">
        <w:t xml:space="preserve">Nandidy Andriamanitra fa havela hitsahatra amin’ny Sabata ny tany, satria tsy nitsahatra teo ny olona fony izy ireo nonina teo.</w:t>
      </w:r>
    </w:p>
    <w:p/>
    <w:p>
      <w:r xmlns:w="http://schemas.openxmlformats.org/wordprocessingml/2006/main">
        <w:t xml:space="preserve">1. Ny maha-zava-dehibe ny fanajana ny andro Sabata</w:t>
      </w:r>
    </w:p>
    <w:p/>
    <w:p>
      <w:r xmlns:w="http://schemas.openxmlformats.org/wordprocessingml/2006/main">
        <w:t xml:space="preserve">2. Ny maha zava-dehibe ny fikarakarana ny tany</w:t>
      </w:r>
    </w:p>
    <w:p/>
    <w:p>
      <w:r xmlns:w="http://schemas.openxmlformats.org/wordprocessingml/2006/main">
        <w:t xml:space="preserve">1. Eksodosy 20:8-11 - Tsarovy ny andro Sabata hanamasina azy.</w:t>
      </w:r>
    </w:p>
    <w:p/>
    <w:p>
      <w:r xmlns:w="http://schemas.openxmlformats.org/wordprocessingml/2006/main">
        <w:t xml:space="preserve">2. Salamo 24:1 - An'i Jehovah ny tany sy izay rehetra eo aminy; izao tontolo izao sy izay monina eo aminy.</w:t>
      </w:r>
    </w:p>
    <w:p/>
    <w:p>
      <w:r xmlns:w="http://schemas.openxmlformats.org/wordprocessingml/2006/main">
        <w:t xml:space="preserve">Levitikosy 26:36 Ary ny amin'ny sisa aminareo dia hataoko reraka ny fony any amin'ny tanin'ny fahavalony; ary ny feon'ny ravin-kazo voapaoka hanenjika azy; ary handositra toy ny mandositra sabatra izy; ary ho lavo izy, raha tsy misy manenjika.</w:t>
      </w:r>
    </w:p>
    <w:p/>
    <w:p>
      <w:r xmlns:w="http://schemas.openxmlformats.org/wordprocessingml/2006/main">
        <w:t xml:space="preserve">Andriamanitra dia hametraka tahotra ao am-pon'ny sisa amin'ny olony, ka hampandositra azy noho ny tahotry ny ravin-kazo mihintsana toy ny sabatra.</w:t>
      </w:r>
    </w:p>
    <w:p/>
    <w:p>
      <w:r xmlns:w="http://schemas.openxmlformats.org/wordprocessingml/2006/main">
        <w:t xml:space="preserve">1. Fiarovana an’Andriamanitra – Na dia mety hahatsiaro ho voarahona na hatahotra aza isika manoloana ny loza, dia mitondra fiadanana ao anatin’ny tahotra ny fahafantarana fa momba antsika Andriamanitra.</w:t>
      </w:r>
    </w:p>
    <w:p/>
    <w:p>
      <w:r xmlns:w="http://schemas.openxmlformats.org/wordprocessingml/2006/main">
        <w:t xml:space="preserve">2. Finoana tsy azo hozongozonina - Na dia toa very aza ny fanantenana rehetra, dia afaka mitoetra ho matoky ny fiarovana sy ny fitarihan’ny Tompo isika.</w:t>
      </w:r>
    </w:p>
    <w:p/>
    <w:p>
      <w:r xmlns:w="http://schemas.openxmlformats.org/wordprocessingml/2006/main">
        <w:t xml:space="preserve">1. Isaia 41:10 - " Koa aza matahotra ianao, fa momba anao Aho; ary aza miherikerika foana, fa Izaho no Andriamanitrao. Mampahery anao Aho sady mamonjy anao; Eny, mitantana anao amin'ny tanana ankavanan'ny fahamarinako Aho."</w:t>
      </w:r>
    </w:p>
    <w:p/>
    <w:p>
      <w:r xmlns:w="http://schemas.openxmlformats.org/wordprocessingml/2006/main">
        <w:t xml:space="preserve">2. Deoteronomia 31:6 - “Mahereza sy matanjaha; aza matahotra na mivadi-po aminy, fa Jehovah Andriamanitrao no miara-mandeha aminao, ka tsy handao anao na hahafoy anao akory Izy.</w:t>
      </w:r>
    </w:p>
    <w:p/>
    <w:p>
      <w:r xmlns:w="http://schemas.openxmlformats.org/wordprocessingml/2006/main">
        <w:t xml:space="preserve">Levitikosy 26:37 Ary hifandao tahaka ny eran'ny sabatra izy, na dia tsy misy manenjika aza; ary tsy hahajanona eo anoloan'ny fahavalonareo ianareo.</w:t>
      </w:r>
    </w:p>
    <w:p/>
    <w:p>
      <w:r xmlns:w="http://schemas.openxmlformats.org/wordprocessingml/2006/main">
        <w:t xml:space="preserve">Ho resin’ny fahavalony ny zanak’Israely na dia tsy misy henjehina aza.</w:t>
      </w:r>
    </w:p>
    <w:p/>
    <w:p>
      <w:r xmlns:w="http://schemas.openxmlformats.org/wordprocessingml/2006/main">
        <w:t xml:space="preserve">1. Manolora ny sitrapon'Andriamanitra amin'ny fotoan-tsarotra</w:t>
      </w:r>
    </w:p>
    <w:p/>
    <w:p>
      <w:r xmlns:w="http://schemas.openxmlformats.org/wordprocessingml/2006/main">
        <w:t xml:space="preserve">2. Ny maha-zava-dehibe ny fitokiana ny fiarovan’Andriamanitra sy ny heriny</w:t>
      </w:r>
    </w:p>
    <w:p/>
    <w:p>
      <w:r xmlns:w="http://schemas.openxmlformats.org/wordprocessingml/2006/main">
        <w:t xml:space="preserve">1. Isaia 41:10 - "Aza matahotra ianao, fa momba anao Aho, ary aza miherikerika foana, fa Izaho no Andriamanitrao; Mampahery anao Aho sady mamonjy anao; Eny, mitantana anao amin'ny tanana ankavanan'ny fahamarinako Aho."</w:t>
      </w:r>
    </w:p>
    <w:p/>
    <w:p>
      <w:r xmlns:w="http://schemas.openxmlformats.org/wordprocessingml/2006/main">
        <w:t xml:space="preserve">2. Matio 6:33-34 - “Fa katsaho aloha ny fanjakan’Andriamanitra sy ny fahamarinany, dia hanampy ho anareo izany rehetra izany; koa aza manahy ny amin’ny ampitso ianareo, fa ny ampitso hanahy ny tenany. ny andro no fahasahiranany manokana."</w:t>
      </w:r>
    </w:p>
    <w:p/>
    <w:p>
      <w:r xmlns:w="http://schemas.openxmlformats.org/wordprocessingml/2006/main">
        <w:t xml:space="preserve">Levitikosy 26:38 Ary ho lany ringana any amin'ny jentilisa ianareo, ary ho lanin'ny tanin'ny fahavalonareo ianareo.</w:t>
      </w:r>
    </w:p>
    <w:p/>
    <w:p>
      <w:r xmlns:w="http://schemas.openxmlformats.org/wordprocessingml/2006/main">
        <w:t xml:space="preserve">Hizaka ny vokatry ny tsy fankatoavany ny vahoakan’Israely ka harivan’ny fahavalony.</w:t>
      </w:r>
    </w:p>
    <w:p/>
    <w:p>
      <w:r xmlns:w="http://schemas.openxmlformats.org/wordprocessingml/2006/main">
        <w:t xml:space="preserve">1. Ny vokatry ny tsy fankatoavana: Mianara avy amin’ny Isiraelita</w:t>
      </w:r>
    </w:p>
    <w:p/>
    <w:p>
      <w:r xmlns:w="http://schemas.openxmlformats.org/wordprocessingml/2006/main">
        <w:t xml:space="preserve">2. Ny zava-misy amin'ny fijinjana izay afafintsika</w:t>
      </w:r>
    </w:p>
    <w:p/>
    <w:p>
      <w:r xmlns:w="http://schemas.openxmlformats.org/wordprocessingml/2006/main">
        <w:t xml:space="preserve">1. Galatiana 6:7-8 : “Aza mety hofitahina ianareo; Andriamanitra tsy azo vazivazina, fa izay afafin’ny olona no hojinjainy. Fa izay mamafy ho an’ny nofony dia hijinja fahasimbana avy amin’ny nofo, izay mamafy ho an’ny Fanahy dia hijinja fiainana mandrakizay avy amin’ny Fanahy.</w:t>
      </w:r>
    </w:p>
    <w:p/>
    <w:p>
      <w:r xmlns:w="http://schemas.openxmlformats.org/wordprocessingml/2006/main">
        <w:t xml:space="preserve">2. Ohabolana 1:32 : “Fa ny kely saina dia matin’ny fiodinany, ary ny fifonan’ny adala manimba azy”.</w:t>
      </w:r>
    </w:p>
    <w:p/>
    <w:p>
      <w:r xmlns:w="http://schemas.openxmlformats.org/wordprocessingml/2006/main">
        <w:t xml:space="preserve">Levitikosy 26:39 Ary izay sisa aminareo dia ho levona any amin'ny tanin'ny fahavalonareo noho ny helony; ary ny heloky ny razany koa dia ho levona miaraka aminy.</w:t>
      </w:r>
    </w:p>
    <w:p/>
    <w:p>
      <w:r xmlns:w="http://schemas.openxmlformats.org/wordprocessingml/2006/main">
        <w:t xml:space="preserve">Hijaly noho ny fahotany sy ny razany ny Israelita izay mbola any an-tsesitany.</w:t>
      </w:r>
    </w:p>
    <w:p/>
    <w:p>
      <w:r xmlns:w="http://schemas.openxmlformats.org/wordprocessingml/2006/main">
        <w:t xml:space="preserve">1. Ny vokatry ny fahotana: ny fahafantarana ny maha-mpanota antsika sy ny fiantraika amin’ny taranaka ho avy.</w:t>
      </w:r>
    </w:p>
    <w:p/>
    <w:p>
      <w:r xmlns:w="http://schemas.openxmlformats.org/wordprocessingml/2006/main">
        <w:t xml:space="preserve">2. Ny tena maha-marina ny fahamarinan’Andriamanitra: mila manaiky ny fahotana sy mitady famelan-keloka</w:t>
      </w:r>
    </w:p>
    <w:p/>
    <w:p>
      <w:r xmlns:w="http://schemas.openxmlformats.org/wordprocessingml/2006/main">
        <w:t xml:space="preserve">1. Ezekiela 18:20 - Ny fanahy izay manota dia ho faty. Ny zanaka tsy hijaly noho ny heloky ny rainy, ary ny ray tsy hijaly noho ny heloky ny zanany.</w:t>
      </w:r>
    </w:p>
    <w:p/>
    <w:p>
      <w:r xmlns:w="http://schemas.openxmlformats.org/wordprocessingml/2006/main">
        <w:t xml:space="preserve">2. Romana 6:23 - Fa fahafatesana no tambin’ny ota, ary fiainana mandrakizay no fanomezam-pahasoavana avy amin’Andriamanitra ao amin’i Kristy Jesosy Tompontsika.</w:t>
      </w:r>
    </w:p>
    <w:p/>
    <w:p>
      <w:r xmlns:w="http://schemas.openxmlformats.org/wordprocessingml/2006/main">
        <w:t xml:space="preserve">Levitikosy 26:40 Raha miaiky ny helony sy ny heloky ny razany sy ny fahadisoany izay nivadika tamiko izy ka nanohitra Ahy,</w:t>
      </w:r>
    </w:p>
    <w:p/>
    <w:p>
      <w:r xmlns:w="http://schemas.openxmlformats.org/wordprocessingml/2006/main">
        <w:t xml:space="preserve">Ity andalan-teny ity dia miresaka ny amin’ny ilana ny fieken-keloka sy ny fibebahana amin’ny fahadisoana natao tamin’Andriamanitra.</w:t>
      </w:r>
    </w:p>
    <w:p/>
    <w:p>
      <w:r xmlns:w="http://schemas.openxmlformats.org/wordprocessingml/2006/main">
        <w:t xml:space="preserve">1: Tokony ho vonona ny hiaiky ny fahotantsika sy hibebaka amin’izany isika raha te hahazo famelan-keloka avy amin’Andriamanitra.</w:t>
      </w:r>
    </w:p>
    <w:p/>
    <w:p>
      <w:r xmlns:w="http://schemas.openxmlformats.org/wordprocessingml/2006/main">
        <w:t xml:space="preserve">2: Ny lalana mankany amin’ny famelan-keloka dia amin’ny alalan’ny fiaiken-keloka sy ny fibebahana amin’ny fahotantsika.</w:t>
      </w:r>
    </w:p>
    <w:p/>
    <w:p>
      <w:r xmlns:w="http://schemas.openxmlformats.org/wordprocessingml/2006/main">
        <w:t xml:space="preserve">1:1 Jaona 1:9 MG1865 - Raha miaiky ny fahotantsika isika, dia mahatoky sy marina Izy ka mamela ny fahotantsika sy manadio antsika ho afaka amin'ny tsi-fahamarinana rehetra.</w:t>
      </w:r>
    </w:p>
    <w:p/>
    <w:p>
      <w:r xmlns:w="http://schemas.openxmlformats.org/wordprocessingml/2006/main">
        <w:t xml:space="preserve">2: Isaia 55:7 - Aoka ny ratsy fanahy hahafoy ny lalany, ary ny tsy marina hahafoy ny heviny; ary aoka hiverina amin’ ny Tompo izy, dia hamindra fo aminy; ary amin'Andriamanitsika, fa hamela heloka dia hamela heloka tokoa Izy.</w:t>
      </w:r>
    </w:p>
    <w:p/>
    <w:p>
      <w:r xmlns:w="http://schemas.openxmlformats.org/wordprocessingml/2006/main">
        <w:t xml:space="preserve">Levitikosy 26:41 Ary Izaho koa efa nanohitra azy ka nitondra azy ho any amin'ny tanin'ny fahavalony; ary raha manetry tena ny fony tsy voafora ka manaiky ny sazin'ny helony;</w:t>
      </w:r>
    </w:p>
    <w:p/>
    <w:p>
      <w:r xmlns:w="http://schemas.openxmlformats.org/wordprocessingml/2006/main">
        <w:t xml:space="preserve">Hanasazy ny olony Andriamanitra raha tsy mibebaka sy miala amin’ny fahotany izy ireo.</w:t>
      </w:r>
    </w:p>
    <w:p/>
    <w:p>
      <w:r xmlns:w="http://schemas.openxmlformats.org/wordprocessingml/2006/main">
        <w:t xml:space="preserve">1. Fahafantarana ny fahotantsika sy ny fibebahantsika</w:t>
      </w:r>
    </w:p>
    <w:p/>
    <w:p>
      <w:r xmlns:w="http://schemas.openxmlformats.org/wordprocessingml/2006/main">
        <w:t xml:space="preserve">2. Ny vokatry ny tsy fankatoavana</w:t>
      </w:r>
    </w:p>
    <w:p/>
    <w:p>
      <w:r xmlns:w="http://schemas.openxmlformats.org/wordprocessingml/2006/main">
        <w:t xml:space="preserve">1. Salamo 51:17, "Ny fanatitra ho an'Andriamanitra dia fanahy torotoro; ny fo torotoro sy mangorakoraka, Andriamanitra ô, tsy mba ataonao tsinontsinona."</w:t>
      </w:r>
    </w:p>
    <w:p/>
    <w:p>
      <w:r xmlns:w="http://schemas.openxmlformats.org/wordprocessingml/2006/main">
        <w:t xml:space="preserve">2. Isaia 55:7 : « Aoka ny ratsy fanahy hahafoy ny lalany, ary ny tsy marina hahafoy ny heviny; aoka hiverina amin’i Jehovah izy, fa hamindra fo aminy Izy, ary ho amin’Andriamanitsika, fa hamela heloka dia hamela heloka tokoa Izy.</w:t>
      </w:r>
    </w:p>
    <w:p/>
    <w:p>
      <w:r xmlns:w="http://schemas.openxmlformats.org/wordprocessingml/2006/main">
        <w:t xml:space="preserve">Levitika 26:42 Dia hotsarovako ny fanekeko tamin'i Jakoba sy ny fanekeko tamin'Isaka ary ny fanekeko tamin'i Abrahama hotsarovako; ary hotsarovako ny tany.</w:t>
      </w:r>
    </w:p>
    <w:p/>
    <w:p>
      <w:r xmlns:w="http://schemas.openxmlformats.org/wordprocessingml/2006/main">
        <w:t xml:space="preserve">Tsaroan’Andriamanitra ny fanekempihavanany tamin’i Abrahama sy Isaka ary Jakoba, ary koa ny fampanantenany hanome azy ireo ny tanin’i Isiraely.</w:t>
      </w:r>
    </w:p>
    <w:p/>
    <w:p>
      <w:r xmlns:w="http://schemas.openxmlformats.org/wordprocessingml/2006/main">
        <w:t xml:space="preserve">1. Ny fahatokiana tsy mety levona an'Andriamanitra - Tena tsy miova sy azo ianteherana ny fahatokian'Andriamanitra amin'ny teny fikasany sy ny fanekeny.</w:t>
      </w:r>
    </w:p>
    <w:p/>
    <w:p>
      <w:r xmlns:w="http://schemas.openxmlformats.org/wordprocessingml/2006/main">
        <w:t xml:space="preserve">2. Ny Fampanantenana ny amin’ny tanin’Andriamanitra – Ny maha-zava-dehibe ny fampanantenan’Andriamanitra ny tanin’ny Isiraely hatramin’izao.</w:t>
      </w:r>
    </w:p>
    <w:p/>
    <w:p>
      <w:r xmlns:w="http://schemas.openxmlformats.org/wordprocessingml/2006/main">
        <w:t xml:space="preserve">1. Jeremia 29:11 - Fa Izaho mahalala ny fisainako ho anareo, hoy Jehovah, dia fikasana fiadanana, fa tsy loza, mba hanome anareo fanantenana ny amin’ny ho avy.</w:t>
      </w:r>
    </w:p>
    <w:p/>
    <w:p>
      <w:r xmlns:w="http://schemas.openxmlformats.org/wordprocessingml/2006/main">
        <w:t xml:space="preserve">2. Deoteronomia 7:9 - Koa aoka ho fantatrao fa Jehovah Andriamanitrao no Andriamanitra, dia Andriamanitra mahatoky, Izay mitandrina fanekena sy famindram-po amin’izay tia Azy sy mitandrina ny didiny hatramin’ny taranaka arivo mandimby.</w:t>
      </w:r>
    </w:p>
    <w:p/>
    <w:p>
      <w:r xmlns:w="http://schemas.openxmlformats.org/wordprocessingml/2006/main">
        <w:t xml:space="preserve">Levitikosy 26:43 Ary ny tany dia havelany ihany ka hankafy ny sabatany, raha mitoetra foana tsy manana azy; ary hanaiky ny helony izy, satria nanamavo ny fitsipiko sy noho ny fanahiny izy. nankahala ny didiko.</w:t>
      </w:r>
    </w:p>
    <w:p/>
    <w:p>
      <w:r xmlns:w="http://schemas.openxmlformats.org/wordprocessingml/2006/main">
        <w:t xml:space="preserve">Ny sazy noho ny heloky ny Isiraelita dia ny hoe havela ho lao ny tany ary hankafy ny sabatany raha tsy eo izy ireo. Izany dia noho ny fanamavoan’izy ireo ny didim-pitsaran’Andriamanitra sy ny lalàny.</w:t>
      </w:r>
    </w:p>
    <w:p/>
    <w:p>
      <w:r xmlns:w="http://schemas.openxmlformats.org/wordprocessingml/2006/main">
        <w:t xml:space="preserve">1. Rariny sy mahitsy ny fitsaran’Andriamanitra</w:t>
      </w:r>
    </w:p>
    <w:p/>
    <w:p>
      <w:r xmlns:w="http://schemas.openxmlformats.org/wordprocessingml/2006/main">
        <w:t xml:space="preserve">2. Fanekena ny vokatry ny helotsika</w:t>
      </w:r>
    </w:p>
    <w:p/>
    <w:p>
      <w:r xmlns:w="http://schemas.openxmlformats.org/wordprocessingml/2006/main">
        <w:t xml:space="preserve">1. Deoteronomia 8:11-20</w:t>
      </w:r>
    </w:p>
    <w:p/>
    <w:p>
      <w:r xmlns:w="http://schemas.openxmlformats.org/wordprocessingml/2006/main">
        <w:t xml:space="preserve">2. Isaia 1:11-20</w:t>
      </w:r>
    </w:p>
    <w:p/>
    <w:p>
      <w:r xmlns:w="http://schemas.openxmlformats.org/wordprocessingml/2006/main">
        <w:t xml:space="preserve">Levitikosy 26:44 Ary na dia izany rehetra izany aza, raha any amin'ny tanin'ny fahavalony izy, dia tsy mba holaviko, na ho halako, handringana azy tokoa sy hivadika ny fanekeko taminy; fa Izaho no Jehovah. Jehovah Andriamaniny.</w:t>
      </w:r>
    </w:p>
    <w:p/>
    <w:p>
      <w:r xmlns:w="http://schemas.openxmlformats.org/wordprocessingml/2006/main">
        <w:t xml:space="preserve">Na dia nivily lalana sy nivadika ny fanekeny tamin’Andriamanitra aza ny Isiraelita, dia tsy nivadika tamin’izy ireo Andriamanitra ary tsy nanda azy ireo.</w:t>
      </w:r>
    </w:p>
    <w:p/>
    <w:p>
      <w:r xmlns:w="http://schemas.openxmlformats.org/wordprocessingml/2006/main">
        <w:t xml:space="preserve">1. Ny Fitiavan'Andriamanitra tsy mety levona: Ny fampanantenana ny fahatokiana tsy misy fepetra</w:t>
      </w:r>
    </w:p>
    <w:p/>
    <w:p>
      <w:r xmlns:w="http://schemas.openxmlformats.org/wordprocessingml/2006/main">
        <w:t xml:space="preserve">2. Ny Herin’ny Fanekempihavanana: Ny fanoloran-tena tsy manam-pahataperan’Andriamanitra amintsika</w:t>
      </w:r>
    </w:p>
    <w:p/>
    <w:p>
      <w:r xmlns:w="http://schemas.openxmlformats.org/wordprocessingml/2006/main">
        <w:t xml:space="preserve">1. Romana 8:35-39 - “Iza no hahasaraka antsika amin’ny fitiavan’i Kristy? Fahoriana va, sa fahantrana, sa fanenjehana, sa mosary, sa fitanjahana, sa loza, sa sabatra? araka ny voasoratra hoe: Noho ny aminao izahay dia vonoina mandrakariva isika, atao ho ondry hovonoina isika. Fa amin'izany rehetra izany dia manoatra noho ny mpandresy isika amin'ny alalan'Ilay tia antsika, satria matoky aho fa na fahafatesana, na fiainana, na anjely, na fanapahana. , na hery, na zavatra ankehitriny, na zavatra ho avy, na ny ambony, na ny ambany, na inona na inona amin’izao zavatra ary rehetra izao, dia tsy hahasaraka antsika amin’ny fitiavan’Andriamanitra, izay ao amin’i Kristy Jesosy Tompontsika.”</w:t>
      </w:r>
    </w:p>
    <w:p/>
    <w:p>
      <w:r xmlns:w="http://schemas.openxmlformats.org/wordprocessingml/2006/main">
        <w:t xml:space="preserve">2. Isaia 54:10 - Fa hifindra ny tendrombohitra, ary hifindra ny havoana; fa ny famindram-poko tsy mba hiala aminao, ary ny faneken'ny fihavanako tsy hiala, hoy Jehovah, Mpamindra fo aminao.</w:t>
      </w:r>
    </w:p>
    <w:p/>
    <w:p>
      <w:r xmlns:w="http://schemas.openxmlformats.org/wordprocessingml/2006/main">
        <w:t xml:space="preserve">Levitikosy 26:45 Nefa noho ny aminy dia hotsarovako ny fanekena tamin'ny razany, izay nentiko nivoaka avy tany amin'ny tany Egypta teo imason'ny jentilisa, mba ho Andriamaniny Aho: Izaho no Jehovah.</w:t>
      </w:r>
    </w:p>
    <w:p/>
    <w:p>
      <w:r xmlns:w="http://schemas.openxmlformats.org/wordprocessingml/2006/main">
        <w:t xml:space="preserve">Tsaroan’Andriamanitra ny fanekena nataony tamin’ny Isiraelita fony Izy nitondra azy nivoaka avy tany Egypta teo imason’ny jentilisa, ary Izy dia ho Andriamaniny.</w:t>
      </w:r>
    </w:p>
    <w:p/>
    <w:p>
      <w:r xmlns:w="http://schemas.openxmlformats.org/wordprocessingml/2006/main">
        <w:t xml:space="preserve">1. Mahatoky Andriamanitra - Manohy manaja sy mahatsiaro ny fanekena nataony tamin’ny olony Izy.</w:t>
      </w:r>
    </w:p>
    <w:p/>
    <w:p>
      <w:r xmlns:w="http://schemas.openxmlformats.org/wordprocessingml/2006/main">
        <w:t xml:space="preserve">2. Azo itokisana Andriamanitra - Hitoetra ho Andriamanitry ny olony Izy, na inona na inona.</w:t>
      </w:r>
    </w:p>
    <w:p/>
    <w:p>
      <w:r xmlns:w="http://schemas.openxmlformats.org/wordprocessingml/2006/main">
        <w:t xml:space="preserve">1. Deoteronomia 7:9 - Koa aoka ho fantatrao fa Jehovah Andriamanitrao no Andriamanitra, dia Andriamanitra mahatoky, Izay mitandrina fanekena sy famindram-po amin’izay tia Azy sy mitandrina ny didiny hatramin’ny taranaka arivo mandimby.</w:t>
      </w:r>
    </w:p>
    <w:p/>
    <w:p>
      <w:r xmlns:w="http://schemas.openxmlformats.org/wordprocessingml/2006/main">
        <w:t xml:space="preserve">2. Salamo 103:17-18 - Fa ny famindram-pon'i Jehovah dia hatramin'ny taloha indrindra ka ho mandrakizay amin'izay matahotra Azy, ary ny fahamarinany amin'ny zafy, dia izay mitandrina ny fanekeny sy mahatsiaro hankatò ny didiny.</w:t>
      </w:r>
    </w:p>
    <w:p/>
    <w:p>
      <w:r xmlns:w="http://schemas.openxmlformats.org/wordprocessingml/2006/main">
        <w:t xml:space="preserve">Levitikosy 26:46 Ireo no didy sy fitsipika ary lalàna izay nataon’i Jehovah ho aminy sy amin’ny Zanak’Isiraely teo an-tendrombohitra Sinay tamin’ny alalan’i Mosesy.</w:t>
      </w:r>
    </w:p>
    <w:p/>
    <w:p>
      <w:r xmlns:w="http://schemas.openxmlformats.org/wordprocessingml/2006/main">
        <w:t xml:space="preserve">Jehovah nanao didy sy fitsipika ary lalàna ho an’ny Zanak’Isiraely teo an-tendrombohitra Sinay tamin’ny alalan’i Mosesy.</w:t>
      </w:r>
    </w:p>
    <w:p/>
    <w:p>
      <w:r xmlns:w="http://schemas.openxmlformats.org/wordprocessingml/2006/main">
        <w:t xml:space="preserve">1. Ny lalàn’ny Tompo: Torolalana ho an’ny fiainantsika</w:t>
      </w:r>
    </w:p>
    <w:p/>
    <w:p>
      <w:r xmlns:w="http://schemas.openxmlformats.org/wordprocessingml/2006/main">
        <w:t xml:space="preserve">2. Ny fitandremana ny fanekempihavanana: ny fanatanterahana ny sitrapon’Andriamanitra</w:t>
      </w:r>
    </w:p>
    <w:p/>
    <w:p>
      <w:r xmlns:w="http://schemas.openxmlformats.org/wordprocessingml/2006/main">
        <w:t xml:space="preserve">1. Deoteronomia 5:1-3</w:t>
      </w:r>
    </w:p>
    <w:p/>
    <w:p>
      <w:r xmlns:w="http://schemas.openxmlformats.org/wordprocessingml/2006/main">
        <w:t xml:space="preserve">2. Jeremia 7:23-24</w:t>
      </w:r>
    </w:p>
    <w:p/>
    <w:p>
      <w:r xmlns:w="http://schemas.openxmlformats.org/wordprocessingml/2006/main">
        <w:t xml:space="preserve">Ny Levitikosy 27 dia azo fintinina amin’ny fehintsoratra telo toy izao manaraka izao, miaraka amin’ireo andininy voalaza:</w:t>
      </w:r>
    </w:p>
    <w:p/>
    <w:p>
      <w:r xmlns:w="http://schemas.openxmlformats.org/wordprocessingml/2006/main">
        <w:t xml:space="preserve">Fehintsoratra 1: Ny Levitikosy 27:1-15 dia mampiditra ny fitsipika momba ny hasarobidin’ny voady sy ny fanokanana natao ho an’i Jehovah. Ny toko dia manantitrantitra fa ny olona tsirairay dia afaka manao voady hanolo-tena na ny fananany ho an’Andriamanitra. Izy io dia mametraka rafitra hamaritana ny lanjan'ireo fanokanana ireo mifototra amin'ny taona, lahy sy vavy ary antony hafa. Ny toko dia manome torolalana momba ny fanombanana ny olona, ny biby, ny trano ary ny saha araka ny hasarobidiny amin’ny sekely.</w:t>
      </w:r>
    </w:p>
    <w:p/>
    <w:p>
      <w:r xmlns:w="http://schemas.openxmlformats.org/wordprocessingml/2006/main">
        <w:t xml:space="preserve">Fehintsoratra 2: Mitohy ao amin’ny Levitikosy 27:16-25 , ny fitsipika momba ny fitokanana saha. Asongadin’ilay toko fa raha misy olona manokan-tena ho an’ny Tompo ny saha iray izay efa ananany, dia faritana araka ny isan’ny taona mandra-pahatongan’ny taona Jobily ny vidiny. Raha te hanavotra izany izy ireo alohan'izay, dia tsy maintsy ampiana vola fanampiny ny sandany. Raha tsy manavotra azy amin’ny taona Jobily anefa izy ireo, dia ho voatokana mandrakizay ho an’Andriamanitra izany.</w:t>
      </w:r>
    </w:p>
    <w:p/>
    <w:p>
      <w:r xmlns:w="http://schemas.openxmlformats.org/wordprocessingml/2006/main">
        <w:t xml:space="preserve">Fehintsoratra 3: Ny Levitikosy 27 dia mamarana ny fitokanana mifandray amin’ny biby fiompy. Voalaza ao fa raha misy olona manamasina biby iray avy amin’ny ombiny na ny ondriny ho fanatitra ho an’Andriamanitra, dia ny fanombanana ataon’ny mpisorona no hamaritana ny vidiny. Raha te-hanavotra azy izy, fa tsy hanolotra azy ho sorona, dia tsy maintsy ampiany ho fandoavana ny ampahadiminy amin'ny tombam-bidiny. Fanampin’izany, dia heverina ho masina ny biby sasany ka tsy azo havotana fa tsy maintsy atao sorona tanteraka.</w:t>
      </w:r>
    </w:p>
    <w:p/>
    <w:p>
      <w:r xmlns:w="http://schemas.openxmlformats.org/wordprocessingml/2006/main">
        <w:t xml:space="preserve">Raha fintinina:</w:t>
      </w:r>
    </w:p>
    <w:p>
      <w:r xmlns:w="http://schemas.openxmlformats.org/wordprocessingml/2006/main">
        <w:t xml:space="preserve">Ny Levitikosy 27 dia manolotra:</w:t>
      </w:r>
    </w:p>
    <w:p>
      <w:r xmlns:w="http://schemas.openxmlformats.org/wordprocessingml/2006/main">
        <w:t xml:space="preserve">Fitsipika momba ny voady sy ny fanoloran-tena natao ho an’Andriamanitra;</w:t>
      </w:r>
    </w:p>
    <w:p>
      <w:r xmlns:w="http://schemas.openxmlformats.org/wordprocessingml/2006/main">
        <w:t xml:space="preserve">Rafitra hamaritana ny soatoavina mifototra amin'ny taona, lahy sy vavy;</w:t>
      </w:r>
    </w:p>
    <w:p>
      <w:r xmlns:w="http://schemas.openxmlformats.org/wordprocessingml/2006/main">
        <w:t xml:space="preserve">Torolàlana amin'ny fanomezana lanja ny olona, biby, trano, saha.</w:t>
      </w:r>
    </w:p>
    <w:p/>
    <w:p>
      <w:r xmlns:w="http://schemas.openxmlformats.org/wordprocessingml/2006/main">
        <w:t xml:space="preserve">Fitsipika momba ny fitokanana saha;</w:t>
      </w:r>
    </w:p>
    <w:p>
      <w:r xmlns:w="http://schemas.openxmlformats.org/wordprocessingml/2006/main">
        <w:t xml:space="preserve">Famaritana ny sanda mifototra amin'ny taona mandra-pahatongan'ny taona Jobily;</w:t>
      </w:r>
    </w:p>
    <w:p>
      <w:r xmlns:w="http://schemas.openxmlformats.org/wordprocessingml/2006/main">
        <w:t xml:space="preserve">Safidy ho fanavotana alohan'ny taon-jobily, ilaina ny fandoavana fanampiny.</w:t>
      </w:r>
    </w:p>
    <w:p/>
    <w:p>
      <w:r xmlns:w="http://schemas.openxmlformats.org/wordprocessingml/2006/main">
        <w:t xml:space="preserve">Fitokanana mifandray amin'ny biby fiompy;</w:t>
      </w:r>
    </w:p>
    <w:p>
      <w:r xmlns:w="http://schemas.openxmlformats.org/wordprocessingml/2006/main">
        <w:t xml:space="preserve">Fanombanana ny hasarobidin’ny mpisorona;</w:t>
      </w:r>
    </w:p>
    <w:p>
      <w:r xmlns:w="http://schemas.openxmlformats.org/wordprocessingml/2006/main">
        <w:t xml:space="preserve">Safidy ho fanavotana miaraka amin'ny fandoavam-bola fanampiny na fanatitra ho sorona.</w:t>
      </w:r>
    </w:p>
    <w:p/>
    <w:p>
      <w:r xmlns:w="http://schemas.openxmlformats.org/wordprocessingml/2006/main">
        <w:t xml:space="preserve">Ity toko ity dia mifantoka amin'ny fitsipika momba ny voady, ny fanokanana ary ny soatoavina. Ny Levitikosy 27 dia mampiditra ny foto-kevitra momba ny fanaovana voady sy fanoloran-tena ho an’ny Tompo. Izy io dia mametraka rafitra hamaritana ny lanjan'ireo fanokanana ireo mifototra amin'ny lafin-javatra isan-karazany toy ny taona, lahy sy vavy ary fiheverana hafa. Ny toko dia manome torolalana momba ny fanombanana ny olona, ny biby, ny trano ary ny saha araka ny hasarobidiny amin’ny sekely.</w:t>
      </w:r>
    </w:p>
    <w:p/>
    <w:p>
      <w:r xmlns:w="http://schemas.openxmlformats.org/wordprocessingml/2006/main">
        <w:t xml:space="preserve">Ankoatra izany, ny Levitikosy 27 dia manolotra fitsipika manokana momba ny fitokanana saha. Voalaza ao fa raha misy olona manamasina saha izay efa ananany ho an’i Jehovah, dia araka ny isan’ny taona mandra-pahatongan’ny taon-jobily no hamaritana ny tombam-bidiny, izany hoe isaky ny dimampolo taona, rehefa voavela ny trosa rehetra ary miverina amin’ny tompony ny tanin’ny razambeny. . Azo atao ny manavotra alohan’ny taona Jobily, nefa mitaky vola fanampiny ampiana ny vidiny. Raha tsy voavotra amin’ny taona Jobily izany, dia ho voatokana mandrakizay ho an’Andriamanitra izany.</w:t>
      </w:r>
    </w:p>
    <w:p/>
    <w:p>
      <w:r xmlns:w="http://schemas.openxmlformats.org/wordprocessingml/2006/main">
        <w:t xml:space="preserve">Ny toko dia mamarana amin'ny resaka fanokanana mifandraika amin'ny biby fiompy. Milaza ny Levitikosy 27 fa raha misy olona manamasina biby iray avy amin’ny ombiny na ny ondriny ho fanatitra ho an’Andriamanitra, dia amin’ny alalan’ny fanombanana ataon’ny mpisorona no hamaritana ny vidiny. Manana safidy hanavotra izany izy ireo fa tsy hanolotra izany ho sorona fa tsy maintsy ampiana ny ampahadimin'ny sandany tombana ho fandoavam-bola. Fanampin’izany, dia heverina ho masina ny biby sasany ka tsy azo havotana fa tsy maintsy atao sorona tanteraka. Ireo fitsipika ireo dia manome tari-dalana momba ny fanatanterahana ny voady sy ny fanoloran-tena natao ho an’Andriamanitra amin’ny endriny samihafa.</w:t>
      </w:r>
    </w:p>
    <w:p/>
    <w:p/>
    <w:p>
      <w:r xmlns:w="http://schemas.openxmlformats.org/wordprocessingml/2006/main">
        <w:t xml:space="preserve">Levitikosy 27:1 Ary Jehovah niteny tamin'i Mosesy ka nanao hoe:</w:t>
      </w:r>
    </w:p>
    <w:p/>
    <w:p>
      <w:r xmlns:w="http://schemas.openxmlformats.org/wordprocessingml/2006/main">
        <w:t xml:space="preserve">Ity andalan-teny ity dia manoritra an’Andriamanitra niresaka tamin’i Mosesy momba ny lalàna iray momba ny fanamasinana ny zavatra natokana ho an’ny Tompo.</w:t>
      </w:r>
    </w:p>
    <w:p/>
    <w:p>
      <w:r xmlns:w="http://schemas.openxmlformats.org/wordprocessingml/2006/main">
        <w:t xml:space="preserve">1. Ny fahamasinan’ny fanoloran-tena: Fandinihana ny dikan’ny hoe manome zavatra ho an’ny Tompo</w:t>
      </w:r>
    </w:p>
    <w:p/>
    <w:p>
      <w:r xmlns:w="http://schemas.openxmlformats.org/wordprocessingml/2006/main">
        <w:t xml:space="preserve">2. Ny maha-zava-dehibe ny fankatoavana ny didin’Andriamanitra</w:t>
      </w:r>
    </w:p>
    <w:p/>
    <w:p>
      <w:r xmlns:w="http://schemas.openxmlformats.org/wordprocessingml/2006/main">
        <w:t xml:space="preserve">1. Deotoronomia 10:12-13 MG1865 - Ary ankehitriny, ry Isiraely ô, inona no ilain'i Jehovah Andriamanitrao aminao, afa-tsy ny hatahotra an'i Jehovah Andriamanitrao sy ny handeha amin'ny lalany rehetra sy ny ho tia Azy ary ny fanompoana an'i Jehovah Andriamanitrao. amin'ny fonao rehetra sy ny fanahinao rehetra, ary hitandrina ny didy sy ny lalàn'i Jehovah, izay andidiako anao anio, mba hahasoa anao?"</w:t>
      </w:r>
    </w:p>
    <w:p/>
    <w:p>
      <w:r xmlns:w="http://schemas.openxmlformats.org/wordprocessingml/2006/main">
        <w:t xml:space="preserve">2. Jeremia 29:11-13 MG1865 - Fa Izaho mahalala ny hevitra iheverako anareo, hoy Jehovah, dia fikasana fiadanana, fa tsy loza, mba hanome anareo fanantenana ny amin'ny ho avy, dia hiantso Ahy ianareo ka ho avy. mivavaha amiko, dia hihaino anareo Aho; hitady Ahy ianareo, dia ho hitanareo Aho, raha katsahinareo amin’ny fonareo rehetra.</w:t>
      </w:r>
    </w:p>
    <w:p/>
    <w:p>
      <w:r xmlns:w="http://schemas.openxmlformats.org/wordprocessingml/2006/main">
        <w:t xml:space="preserve">Levitikosy 27:2 Mitenena amin’ny Zanak’Isiraely hoe: Raha misy lehilahy mivoady, dia ho an’i Jehovah ny olona araka izay hataonao tombany.</w:t>
      </w:r>
    </w:p>
    <w:p/>
    <w:p>
      <w:r xmlns:w="http://schemas.openxmlformats.org/wordprocessingml/2006/main">
        <w:t xml:space="preserve">Miresaka momba ny fanaovana voady amin’ny Tompo sy ny maha zava-dehibe ny fanajana azy io andalan-teny io.</w:t>
      </w:r>
    </w:p>
    <w:p/>
    <w:p>
      <w:r xmlns:w="http://schemas.openxmlformats.org/wordprocessingml/2006/main">
        <w:t xml:space="preserve">1. “Ny Herin’ny Voady: Mitana ny Fampanantenana Amin’Andriamanitra”</w:t>
      </w:r>
    </w:p>
    <w:p/>
    <w:p>
      <w:r xmlns:w="http://schemas.openxmlformats.org/wordprocessingml/2006/main">
        <w:t xml:space="preserve">2. "Manaja ny fanoloran-tenantsika: Ny Fitahian'ny fanaovana voady"</w:t>
      </w:r>
    </w:p>
    <w:p/>
    <w:p>
      <w:r xmlns:w="http://schemas.openxmlformats.org/wordprocessingml/2006/main">
        <w:t xml:space="preserve">1. Mpitoriteny 5:4-5 - “Raha mivoady amin’Andriamanitra ianao, dia aza ela ny hanefa izany; fa tsy sitrany ny adala; tanteraho ny voadinao. Aleo tsy mivoady toy izay mivoady nefa tsy mahatanteraka. "</w:t>
      </w:r>
    </w:p>
    <w:p/>
    <w:p>
      <w:r xmlns:w="http://schemas.openxmlformats.org/wordprocessingml/2006/main">
        <w:t xml:space="preserve">2. Jakoba 5:12 - "Fa ambonin'ny zavatra rehetra, ry rahalahy, aza mianiana amin'ny lanitra, na amin'ny tany, na amin'inona na amin'inona;</w:t>
      </w:r>
    </w:p>
    <w:p/>
    <w:p>
      <w:r xmlns:w="http://schemas.openxmlformats.org/wordprocessingml/2006/main">
        <w:t xml:space="preserve">Levitikosy 27:3 Ary ny hataonao tombany ny amin'ny lehilahy hatramin'ny roa-polo taona ka hatramin'ny enim-polo taona, dia sekely volafotsy dimam-polo araka ny sekely masina.</w:t>
      </w:r>
    </w:p>
    <w:p/>
    <w:p>
      <w:r xmlns:w="http://schemas.openxmlformats.org/wordprocessingml/2006/main">
        <w:t xml:space="preserve">Ity andalan-teny ao amin’ny Levitikosy ity dia milaza ny vidin’ny lehilahy 20 ka hatramin’ny 60 taona ka ho sekely volafotsy 50.</w:t>
      </w:r>
    </w:p>
    <w:p/>
    <w:p>
      <w:r xmlns:w="http://schemas.openxmlformats.org/wordprocessingml/2006/main">
        <w:t xml:space="preserve">1. Ny Teny fikasan’Andriamanitra sy ny drafitry ny fiainantsika</w:t>
      </w:r>
    </w:p>
    <w:p/>
    <w:p>
      <w:r xmlns:w="http://schemas.openxmlformats.org/wordprocessingml/2006/main">
        <w:t xml:space="preserve">2. Ny lanjan'ny fiainan'ny olombelona tsirairay</w:t>
      </w:r>
    </w:p>
    <w:p/>
    <w:p>
      <w:r xmlns:w="http://schemas.openxmlformats.org/wordprocessingml/2006/main">
        <w:t xml:space="preserve">1. Genesisy 1:27-28 - Ary Andriamanitra nahary ny olona tahaka ny endriny, tahaka ny endrik’Andriamanitra no namoronany azy; lahy sy vavy no namoronany azy.</w:t>
      </w:r>
    </w:p>
    <w:p/>
    <w:p>
      <w:r xmlns:w="http://schemas.openxmlformats.org/wordprocessingml/2006/main">
        <w:t xml:space="preserve">2. Filipiana 2:3-4 MG1865 - Aza manao na inona na inona noho ny fitiavan-tena na ny fieboeboana, fa amin'ny fanetren-tena dia hevero ho ambony noho ianareo. Tsy ny tombontsoanao ihany no tokony hijerena ny tsirairay, fa ny an’ny hafa koa.</w:t>
      </w:r>
    </w:p>
    <w:p/>
    <w:p>
      <w:r xmlns:w="http://schemas.openxmlformats.org/wordprocessingml/2006/main">
        <w:t xml:space="preserve">Levitikosy 27:4 Ary raha vehivavy, dia sekely telo-polo no hataonao tombany.</w:t>
      </w:r>
    </w:p>
    <w:p/>
    <w:p>
      <w:r xmlns:w="http://schemas.openxmlformats.org/wordprocessingml/2006/main">
        <w:t xml:space="preserve">Io andinin-teny ao amin’ny Levitikosy io dia milaza fa ny vidin’ny vehivavy iray dia sekely telopolo, rehefa manombana ny olona iray.</w:t>
      </w:r>
    </w:p>
    <w:p/>
    <w:p>
      <w:r xmlns:w="http://schemas.openxmlformats.org/wordprocessingml/2006/main">
        <w:t xml:space="preserve">1. "Ny hasarobidin'ny olona tsirairay" - Mifanakalo hevitra momba ny maha-zava-dehibe sy ny lanjan'ny olona tsirairay, na inona na inona lahy sy vavy.</w:t>
      </w:r>
    </w:p>
    <w:p/>
    <w:p>
      <w:r xmlns:w="http://schemas.openxmlformats.org/wordprocessingml/2006/main">
        <w:t xml:space="preserve">2. "Ny vidin'ny fiaraha-monina" - Fandinihana ny vola lany amin'ny fanorenana sy fikojakojana fiaraha-monina salama sy mavitrika.</w:t>
      </w:r>
    </w:p>
    <w:p/>
    <w:p>
      <w:r xmlns:w="http://schemas.openxmlformats.org/wordprocessingml/2006/main">
        <w:t xml:space="preserve">1. Ohabolana 31:10-31 - Miresaka ny hasarobidin’ny vehivavy tsara sy ny hasarobidin’ny fiaraha-monina.</w:t>
      </w:r>
    </w:p>
    <w:p/>
    <w:p>
      <w:r xmlns:w="http://schemas.openxmlformats.org/wordprocessingml/2006/main">
        <w:t xml:space="preserve">2. Isaia 43:4 - Fandinihana ny hevitra hoe manana lanjany lehibe eo imason'Andriamanitra ny olona tsirairay.</w:t>
      </w:r>
    </w:p>
    <w:p/>
    <w:p>
      <w:r xmlns:w="http://schemas.openxmlformats.org/wordprocessingml/2006/main">
        <w:t xml:space="preserve">Levitikosy 27:5 Ary raha hatramin'ny dimy taona ka hatramin'ny roa-polo taona, dia sekely roa-polo no hataonao tombany amin'ny lehilahy, ary amin'ny vehivavy dia sekely folo.</w:t>
      </w:r>
    </w:p>
    <w:p/>
    <w:p>
      <w:r xmlns:w="http://schemas.openxmlformats.org/wordprocessingml/2006/main">
        <w:t xml:space="preserve">Ity andalan-teny ao amin’ny Levitikosy 27:5 ity dia milazalaza ny fomba hanomezana lanja ny olona iray mba hanaovana fanatitra manokana na voady. Ny lahy eo anelanelan’ny 5 ka hatramin’ny 20 taona dia 20 sekely no tombanana ary 10 taona kosa ny vehivavy iray.</w:t>
      </w:r>
    </w:p>
    <w:p/>
    <w:p>
      <w:r xmlns:w="http://schemas.openxmlformats.org/wordprocessingml/2006/main">
        <w:t xml:space="preserve">1. Rafitry ny hasarobidin'Andriamanitra - Ny fomba tsy itovizan'Andriamanitra ny olona tsirairay</w:t>
      </w:r>
    </w:p>
    <w:p/>
    <w:p>
      <w:r xmlns:w="http://schemas.openxmlformats.org/wordprocessingml/2006/main">
        <w:t xml:space="preserve">2. Adidy ara-bola - Nahoana isika no tsy maintsy manatanteraka ny adidintsika ara-bola amin'Andriamanitra</w:t>
      </w:r>
    </w:p>
    <w:p/>
    <w:p>
      <w:r xmlns:w="http://schemas.openxmlformats.org/wordprocessingml/2006/main">
        <w:t xml:space="preserve">1. 1 Petera 2:9 - “Fa ianareo kosa dia taranaka voafidy, fanjaka-mpisorona, firenena masina, olona nalain’Andriamanitra ho an’ny tenany, mba hanambaranareo ny hatsaran’Ilay niantso anareo hiala tamin’ny maizina ho amin’ny fahazavany mahagaga”.</w:t>
      </w:r>
    </w:p>
    <w:p/>
    <w:p>
      <w:r xmlns:w="http://schemas.openxmlformats.org/wordprocessingml/2006/main">
        <w:t xml:space="preserve">2. Ohabolana 22:1 – “Aleo tsara laza toy izay ho be harena, ary aleo ny fitia noho ny volafotsy sy ny volamena”.</w:t>
      </w:r>
    </w:p>
    <w:p/>
    <w:p>
      <w:r xmlns:w="http://schemas.openxmlformats.org/wordprocessingml/2006/main">
        <w:t xml:space="preserve">Levitikosy 27:6 Ary raha hatramin'ny iray volana ka hatramin'ny dimy taona, dia sekely volafotsy dimy no hataonao tombany amin'ny lehilahy, ary sekely volafotsy telo kosa no hataonao tombany amin'ny vehivavy.</w:t>
      </w:r>
    </w:p>
    <w:p/>
    <w:p>
      <w:r xmlns:w="http://schemas.openxmlformats.org/wordprocessingml/2006/main">
        <w:t xml:space="preserve">Ity andalana ity dia manoritra ny tombantombana ny lanjan'ny olona iray araka ny taonany sy ny lahy sy ny vavy.</w:t>
      </w:r>
    </w:p>
    <w:p/>
    <w:p>
      <w:r xmlns:w="http://schemas.openxmlformats.org/wordprocessingml/2006/main">
        <w:t xml:space="preserve">1. Ny lanjan’ny fanahy tsirairay: Fandinihana ny hevitry ny Levitikosy 27:6</w:t>
      </w:r>
    </w:p>
    <w:p/>
    <w:p>
      <w:r xmlns:w="http://schemas.openxmlformats.org/wordprocessingml/2006/main">
        <w:t xml:space="preserve">2. Ny vidim-piainana: Fandinihana ny fanombanana ny olona ao amin’ny Torah</w:t>
      </w:r>
    </w:p>
    <w:p/>
    <w:p>
      <w:r xmlns:w="http://schemas.openxmlformats.org/wordprocessingml/2006/main">
        <w:t xml:space="preserve">1. Ohabolana 27:19 : “Tahaka ny rano mifanatrika, Dia toy izany ny fon’ny olona amin’ny olona”.</w:t>
      </w:r>
    </w:p>
    <w:p/>
    <w:p>
      <w:r xmlns:w="http://schemas.openxmlformats.org/wordprocessingml/2006/main">
        <w:t xml:space="preserve">2. Salamo 139:17-18 : « Endrey ny hasarobidin’ny hevitrao amiko, Andriamanitra ô, endrey ny hamaroan’ireo! mbola miaraka aminao aho.</w:t>
      </w:r>
    </w:p>
    <w:p/>
    <w:p>
      <w:r xmlns:w="http://schemas.openxmlformats.org/wordprocessingml/2006/main">
        <w:t xml:space="preserve">Levitikosy 27:7 Ary raha hatramin'ny enim-polo taona no ho miakatra izy; raha lehilahy, dia sekely dimy ambin'ny folo no hataonao tombany, ary sekely folo kosa raha vehivavy.</w:t>
      </w:r>
    </w:p>
    <w:p/>
    <w:p>
      <w:r xmlns:w="http://schemas.openxmlformats.org/wordprocessingml/2006/main">
        <w:t xml:space="preserve">Resahin’io andinin-teny io ny sandan’ny olona 60 taona no ho miakatra, ka 15 sekely no tombanana ho an’ny lehilahy ary 10 sekely ho an’ny vehivavy.</w:t>
      </w:r>
    </w:p>
    <w:p/>
    <w:p>
      <w:r xmlns:w="http://schemas.openxmlformats.org/wordprocessingml/2006/main">
        <w:t xml:space="preserve">1. Ny hasarobidin’ny taona: Fisaintsainana ny Levitikosy 27:7</w:t>
      </w:r>
    </w:p>
    <w:p/>
    <w:p>
      <w:r xmlns:w="http://schemas.openxmlformats.org/wordprocessingml/2006/main">
        <w:t xml:space="preserve">2. Fampiasam-bola amin’ny Loholona: Fahendren’ny Levitikosy 27:7</w:t>
      </w:r>
    </w:p>
    <w:p/>
    <w:p>
      <w:r xmlns:w="http://schemas.openxmlformats.org/wordprocessingml/2006/main">
        <w:t xml:space="preserve">1. Deoteronomia 15:12-15 - Fandinihana ny didin’Andriamanitra hanomezam-boninahitra sy hikarakarana ireo 60 taona no ho miakatra.</w:t>
      </w:r>
    </w:p>
    <w:p/>
    <w:p>
      <w:r xmlns:w="http://schemas.openxmlformats.org/wordprocessingml/2006/main">
        <w:t xml:space="preserve">2. Ohabolana 16:31 - Saintsaino ny hasarobidin’ny fahendrena sy ny traikefa azo avy amin’ny taona.</w:t>
      </w:r>
    </w:p>
    <w:p/>
    <w:p>
      <w:r xmlns:w="http://schemas.openxmlformats.org/wordprocessingml/2006/main">
        <w:t xml:space="preserve">Levitikosy 27:8 Fa raha malahelo kosa izy ka tsy noho izay hataonao tombany, dia hiseho eo anatrehan'ny mpisorona izy, ary ny mpisorona hanombana azy; araka ny fahaizany izay nivoady no hanombanan'ny mpisorona azy.</w:t>
      </w:r>
    </w:p>
    <w:p/>
    <w:p>
      <w:r xmlns:w="http://schemas.openxmlformats.org/wordprocessingml/2006/main">
        <w:t xml:space="preserve">Ny olona nanao voady tamin’Andriamanitra nefa tsy afaka nanatanteraka izany noho ny fahasahiranana ara-bola dia afaka manatona pretra iray izay hanombana ny fahaizan’ilay olona manatanteraka ny voady.</w:t>
      </w:r>
    </w:p>
    <w:p/>
    <w:p>
      <w:r xmlns:w="http://schemas.openxmlformats.org/wordprocessingml/2006/main">
        <w:t xml:space="preserve">1. Ny herin'ny voady - Fikarohana ny maha zava-dehibe ny fanaovana voady sy ny vokatry ny tsy fanatanterahana izany.</w:t>
      </w:r>
    </w:p>
    <w:p/>
    <w:p>
      <w:r xmlns:w="http://schemas.openxmlformats.org/wordprocessingml/2006/main">
        <w:t xml:space="preserve">2. Fanomezan’Andriamanitra – Ny fomba anomezan’Andriamanitra antsika ny fitaovana hanatanterahana ny fanoloran-tenantsika na dia miatrika olana ara-bola aza isika.</w:t>
      </w:r>
    </w:p>
    <w:p/>
    <w:p>
      <w:r xmlns:w="http://schemas.openxmlformats.org/wordprocessingml/2006/main">
        <w:t xml:space="preserve">1. Mpitoriteny 5:4-5 - Raha mivoady amin’Andriamanitra ianao, dia aza mitaredretra amin’ny fanatanterahana izany. Tsy sitrany ny adala; tanteraho ny voadinao.</w:t>
      </w:r>
    </w:p>
    <w:p/>
    <w:p>
      <w:r xmlns:w="http://schemas.openxmlformats.org/wordprocessingml/2006/main">
        <w:t xml:space="preserve">2. Ohabolana 20:25 - Fandrika ny mivoady maimaika, ary ny tsy mandinika ny teniny any aoriana.</w:t>
      </w:r>
    </w:p>
    <w:p/>
    <w:p>
      <w:r xmlns:w="http://schemas.openxmlformats.org/wordprocessingml/2006/main">
        <w:t xml:space="preserve">Levitikosy 27:9 Ary raha biby fanaterana ho an'i Jehovah izany, dia ho masina ho an'i Jehovah izay rehetra omen'ny olona amin'izany.</w:t>
      </w:r>
    </w:p>
    <w:p/>
    <w:p>
      <w:r xmlns:w="http://schemas.openxmlformats.org/wordprocessingml/2006/main">
        <w:t xml:space="preserve">Rehefa manatitra fanatitra ho an'ny Tompo dia tsy maintsy ho masina sy ankasitrahan'ny Tompo izany.</w:t>
      </w:r>
    </w:p>
    <w:p/>
    <w:p>
      <w:r xmlns:w="http://schemas.openxmlformats.org/wordprocessingml/2006/main">
        <w:t xml:space="preserve">1. Ny maha-zava-dehibe ny fanolorana amin’ny Tompo amin’ny fahamasinana</w:t>
      </w:r>
    </w:p>
    <w:p/>
    <w:p>
      <w:r xmlns:w="http://schemas.openxmlformats.org/wordprocessingml/2006/main">
        <w:t xml:space="preserve">2. Ny maha-zava-dehibe ny fanolorana ny Tompo amin’ny fahamasinana</w:t>
      </w:r>
    </w:p>
    <w:p/>
    <w:p>
      <w:r xmlns:w="http://schemas.openxmlformats.org/wordprocessingml/2006/main">
        <w:t xml:space="preserve">1. Hebreo 13:15-16 MG1865 - Koa aoka isika hanatitra ny vokatry ny molotra izay manonona ny anarany mandrakariva amin'ny alalan'i Jesosy ho fanati-piderana ho an'Andriamanitra. Ary aza adino ny manao soa sy mizara amin’ny hafa, fa fanatitra toy izany no sitrak’Andriamanitra.</w:t>
      </w:r>
    </w:p>
    <w:p/>
    <w:p>
      <w:r xmlns:w="http://schemas.openxmlformats.org/wordprocessingml/2006/main">
        <w:t xml:space="preserve">2. Malakia 3:3 - Hipetraka handrendrika sy hanadio volafotsy Izy; Dia hodioviny ny Levita ka hodioviny toy ny volamena sy volafotsy. Amin'izay ny Tompo dia hanana lehilahy izay hitondra fanatitra amin'ny fahamarinana.</w:t>
      </w:r>
    </w:p>
    <w:p/>
    <w:p>
      <w:r xmlns:w="http://schemas.openxmlformats.org/wordprocessingml/2006/main">
        <w:t xml:space="preserve">Levitikosy 27:10 Ary tsy hanova izany izy, na hanakalo azy, na ny tsara ho solon'ny ratsy, na ny ratsy ho solon'ny tsara; ary raha biby no atakalony biby, dia ho masina izany mbamin'ny takalony.</w:t>
      </w:r>
    </w:p>
    <w:p/>
    <w:p>
      <w:r xmlns:w="http://schemas.openxmlformats.org/wordprocessingml/2006/main">
        <w:t xml:space="preserve">Ity andalan-teny ity dia miresaka momba ny tsy hanakalo zavatra iray amin'ny iray hafa, fa ny fanekena azy io araka ny tokony ho izy.</w:t>
      </w:r>
    </w:p>
    <w:p/>
    <w:p>
      <w:r xmlns:w="http://schemas.openxmlformats.org/wordprocessingml/2006/main">
        <w:t xml:space="preserve">1. Ny Fitahiana ao amin'ny Fanekena: Mianara mandray ny tsy miova</w:t>
      </w:r>
    </w:p>
    <w:p/>
    <w:p>
      <w:r xmlns:w="http://schemas.openxmlformats.org/wordprocessingml/2006/main">
        <w:t xml:space="preserve">2. Ny lanjan’ny tsy fivadihana: Mitoetra ho marina amin’izay anananao</w:t>
      </w:r>
    </w:p>
    <w:p/>
    <w:p>
      <w:r xmlns:w="http://schemas.openxmlformats.org/wordprocessingml/2006/main">
        <w:t xml:space="preserve">1. Romana 12:2 - Aza manaraka ny fanaon’izao tontolo izao, fa miovà amin’ny fanavaozana ny saina, hamantaranareo ny sitrapon’Andriamanitra, dia izay tsara sady ankasitrahana no marina.</w:t>
      </w:r>
    </w:p>
    <w:p/>
    <w:p>
      <w:r xmlns:w="http://schemas.openxmlformats.org/wordprocessingml/2006/main">
        <w:t xml:space="preserve">2. Jakoba 1:17 - Ny fanomezan-tsoa rehetra sy ny fanomezana tanteraka rehetra dia avy any ambony ka midina avy amin’ny Rain’ny fanazavana, Izay tsy misy fiovaovana na aloka avy amin’ny fiovana.</w:t>
      </w:r>
    </w:p>
    <w:p/>
    <w:p>
      <w:r xmlns:w="http://schemas.openxmlformats.org/wordprocessingml/2006/main">
        <w:t xml:space="preserve">Levitikosy 27:11 Ary raha biby maloto izay tsy fanao fanatitra ho an'i Jehovah izany, dia hateriny eo anatrehan'ny mpisorona izany;</w:t>
      </w:r>
    </w:p>
    <w:p/>
    <w:p>
      <w:r xmlns:w="http://schemas.openxmlformats.org/wordprocessingml/2006/main">
        <w:t xml:space="preserve">Biby maloto no hatolony ho an'ny mpisorona, raha tsy ateriny ho fanatitra ho an'ny Tompo izany.</w:t>
      </w:r>
    </w:p>
    <w:p/>
    <w:p>
      <w:r xmlns:w="http://schemas.openxmlformats.org/wordprocessingml/2006/main">
        <w:t xml:space="preserve">1. Ny Herin’ny Sorona: ny fomba hanomezana voninahitra ny Tompo amin’ny fanomezana tsy misy fitiavan-tena</w:t>
      </w:r>
    </w:p>
    <w:p/>
    <w:p>
      <w:r xmlns:w="http://schemas.openxmlformats.org/wordprocessingml/2006/main">
        <w:t xml:space="preserve">2. Ny maha-zava-dehibe ny fanekena ny Tompo: Nahoana isika no tsy maintsy manolotra ny tenantsika Aminy</w:t>
      </w:r>
    </w:p>
    <w:p/>
    <w:p>
      <w:r xmlns:w="http://schemas.openxmlformats.org/wordprocessingml/2006/main">
        <w:t xml:space="preserve">1. Filipiana 4:18-19: Efa nahazo karama feno aho, ary mihoatra noho izany aza. Efa ampy ahy aho, rehefa nandray tamin'i Epafrodito ny fanomezana nalefanareo, dia fanatitra hanitra ankasitrahana, fanatitra sitrak'Andriamanitra sady sitrak'Andriamanitra.</w:t>
      </w:r>
    </w:p>
    <w:p/>
    <w:p>
      <w:r xmlns:w="http://schemas.openxmlformats.org/wordprocessingml/2006/main">
        <w:t xml:space="preserve">2. Romana 12:1-2: Koa amin’izany mangataka aminareo aho, ry rahalahy, noho ny famindrampon’Andriamanitra, mba hatolotrareo ny tenanareo ho fanatitra velona, masina, sitrak’Andriamanitra, dia fanompoam-panahy mety hataonareo izany. Aza manaraka ny fanaon'izao tontolo izao, fa miovà amin'ny fanavaozana ny saina, mba hahafantaranareo izay sitrapon'Andriamanitra, dia izay tsara sady ankasitrahana no marina, amin'ny fizahan-toetra.</w:t>
      </w:r>
    </w:p>
    <w:p/>
    <w:p>
      <w:r xmlns:w="http://schemas.openxmlformats.org/wordprocessingml/2006/main">
        <w:t xml:space="preserve">Levitikosy 27:12 Ary ny mpisorona hanombana azy, na tsara, na ratsy;</w:t>
      </w:r>
    </w:p>
    <w:p/>
    <w:p>
      <w:r xmlns:w="http://schemas.openxmlformats.org/wordprocessingml/2006/main">
        <w:t xml:space="preserve">Ny pretra dia tompon'andraikitra amin'ny fanombanana ny hasarobidin'ny olona na zavatra iray na tsara na ratsy.</w:t>
      </w:r>
    </w:p>
    <w:p/>
    <w:p>
      <w:r xmlns:w="http://schemas.openxmlformats.org/wordprocessingml/2006/main">
        <w:t xml:space="preserve">1. Ankinin’Andriamanitra amintsika ny andraikitra hanombantombana ny hasarobidin’ny hafa sy ny tenantsika.</w:t>
      </w:r>
    </w:p>
    <w:p/>
    <w:p>
      <w:r xmlns:w="http://schemas.openxmlformats.org/wordprocessingml/2006/main">
        <w:t xml:space="preserve">2. Zava-dehibe ny miaina mifanaraka amin’ny fari-pitsipika sy ny soatoavina napetrak’Andriamanitra ho antsika.</w:t>
      </w:r>
    </w:p>
    <w:p/>
    <w:p>
      <w:r xmlns:w="http://schemas.openxmlformats.org/wordprocessingml/2006/main">
        <w:t xml:space="preserve">1. Ohabolana 14:12 - Misy lalana miseho ho mahitsy, nefa mankany amin’ny fahafatesana no iafarany.</w:t>
      </w:r>
    </w:p>
    <w:p/>
    <w:p>
      <w:r xmlns:w="http://schemas.openxmlformats.org/wordprocessingml/2006/main">
        <w:t xml:space="preserve">2. 1 Jaona 4:7 - Ry malala, aoka hifankatia isika, fa avy amin’Andriamanitra ny fitiavana, ary izay tia dia naterak’Andriamanitra sady mahalala an’Andriamanitra.</w:t>
      </w:r>
    </w:p>
    <w:p/>
    <w:p>
      <w:r xmlns:w="http://schemas.openxmlformats.org/wordprocessingml/2006/main">
        <w:t xml:space="preserve">Levitikosy 27:13 Fa raha ta-hanavotra azy tokoa izy, dia hampiany ho tonga avy fahenina izay nataonao tombany.</w:t>
      </w:r>
    </w:p>
    <w:p/>
    <w:p>
      <w:r xmlns:w="http://schemas.openxmlformats.org/wordprocessingml/2006/main">
        <w:t xml:space="preserve">Raha te hanavotra ny zavatra ananany ny olona iray, dia tsy maintsy ampiany ny ampahadiminy amin'ny tombana tany am-boalohany.</w:t>
      </w:r>
    </w:p>
    <w:p/>
    <w:p>
      <w:r xmlns:w="http://schemas.openxmlformats.org/wordprocessingml/2006/main">
        <w:t xml:space="preserve">1. Ny Fahalalahan-tanan’Andriamanitra: Ahoana no ahafahantsika manome bebe kokoa ny hafa</w:t>
      </w:r>
    </w:p>
    <w:p/>
    <w:p>
      <w:r xmlns:w="http://schemas.openxmlformats.org/wordprocessingml/2006/main">
        <w:t xml:space="preserve">2. Ny Herin’ny Fanavotana: Ahoana no ahafahantsika manafaka amin’ireo zavatra mamatotra antsika</w:t>
      </w:r>
    </w:p>
    <w:p/>
    <w:p>
      <w:r xmlns:w="http://schemas.openxmlformats.org/wordprocessingml/2006/main">
        <w:t xml:space="preserve">1. 2 Korintiana 9:6-8 - Fa izao no lazaiko: Izay mamafy kely, dia kely no hojinjany; ary izay mamafy be dia hijinja betsaka. Aoka ny olona rehetra samy hanao araka izay inian'ny fony avy; aza amin'ny alahelo, na amin'ny faneriterena; fa ny mpanome amin'ny fifaliana no tian'Andriamanitra.</w:t>
      </w:r>
    </w:p>
    <w:p/>
    <w:p>
      <w:r xmlns:w="http://schemas.openxmlformats.org/wordprocessingml/2006/main">
        <w:t xml:space="preserve">2. Matio 6:19-21 - Aza mihary harena ho anareo etỳ an-tany, izay misy kalalao sy harafesina manimba, sady misy mpangalatra manamitrano sy mangalatra; ary izay tsy misy mpangalatra manamitrano na mangalatra: Fa izay itoeran'ny harenareo, dia ho any koa ny fonareo.</w:t>
      </w:r>
    </w:p>
    <w:p/>
    <w:p>
      <w:r xmlns:w="http://schemas.openxmlformats.org/wordprocessingml/2006/main">
        <w:t xml:space="preserve">Levitikosy 27:14 Ary raha misy olona manamasina ny tranony ho an'i Jehovah, dia hotombanan'ny mpisorona izy, na tsara, na ratsy;</w:t>
      </w:r>
    </w:p>
    <w:p/>
    <w:p>
      <w:r xmlns:w="http://schemas.openxmlformats.org/wordprocessingml/2006/main">
        <w:t xml:space="preserve">Azon'ny lehilahy iray atao ny manamasina ny tranony ho an'i Jehovah, ary ny mpisorona no handinika na tsara na ratsy. Ny fanombanan'ny mpisorona no hamaritra ny trano.</w:t>
      </w:r>
    </w:p>
    <w:p/>
    <w:p>
      <w:r xmlns:w="http://schemas.openxmlformats.org/wordprocessingml/2006/main">
        <w:t xml:space="preserve">1. Ny Herin’ny Fanamasinana: Ahoana no ahafahan’ny fanamasinana ny trano iray hanakaiky kokoa an’Andriamanitra.</w:t>
      </w:r>
    </w:p>
    <w:p/>
    <w:p>
      <w:r xmlns:w="http://schemas.openxmlformats.org/wordprocessingml/2006/main">
        <w:t xml:space="preserve">2. Ny filana fitarihana: Nahoana no zava-dehibe ny mitady ny torohevitry ny pretra rehefa mikatsaka ny fahamasinana.</w:t>
      </w:r>
    </w:p>
    <w:p/>
    <w:p>
      <w:r xmlns:w="http://schemas.openxmlformats.org/wordprocessingml/2006/main">
        <w:t xml:space="preserve">1. Matio 6:33 - Fa katsaho aloha ny fanjakany sy ny fahamarinany; ary izany rehetra izany dia homena anareo.</w:t>
      </w:r>
    </w:p>
    <w:p/>
    <w:p>
      <w:r xmlns:w="http://schemas.openxmlformats.org/wordprocessingml/2006/main">
        <w:t xml:space="preserve">2. Efesiana 2:19-22 MG1865 - Koa amin'izany dia tsy mba vahiny sy mpivahiny intsony ianareo, fa mpiray tanindrazana amin'ny olona masina sy ny ankohonan'Andriamanitra, izay natsangana teo ambonin'ny fanorenan'ny Apostoly sy ny mpaminany, dia Jesosy Kristy. ho vato fehizoro indrindra, ao aminy no irafetan'ny rafitra rehetra, mitombo ho tempoly masina ao amin'ny Tompo, ary ao aminy no miaraka aorina koa ianareo ho fonenan'Andriamanitra amin'ny Fanahy.</w:t>
      </w:r>
    </w:p>
    <w:p/>
    <w:p>
      <w:r xmlns:w="http://schemas.openxmlformats.org/wordprocessingml/2006/main">
        <w:t xml:space="preserve">Levitikosy 27:15 Ary raha tian'ilay nanamasina azy havotana ny tranony, dia hampiany ho tonga avy fahenina ny vola nataonao tombany, ka ho azy ny trano.</w:t>
      </w:r>
    </w:p>
    <w:p/>
    <w:p>
      <w:r xmlns:w="http://schemas.openxmlformats.org/wordprocessingml/2006/main">
        <w:t xml:space="preserve">Raha misy olona manamasina trano ka te-hanavotra azy, dia tsy maintsy mandoa ny vola araka ny tombany izy ary ampiana ampahadiminy fanampiny.</w:t>
      </w:r>
    </w:p>
    <w:p/>
    <w:p>
      <w:r xmlns:w="http://schemas.openxmlformats.org/wordprocessingml/2006/main">
        <w:t xml:space="preserve">1. Ny Herin'ny Fanavotana: Fahatakarana ny lanjan'ny fanoloran-tena</w:t>
      </w:r>
    </w:p>
    <w:p/>
    <w:p>
      <w:r xmlns:w="http://schemas.openxmlformats.org/wordprocessingml/2006/main">
        <w:t xml:space="preserve">2. Ny maha-zava-dehibe ny fanavotana: ny fahafoizan-tena hamerenana izay antsika</w:t>
      </w:r>
    </w:p>
    <w:p/>
    <w:p>
      <w:r xmlns:w="http://schemas.openxmlformats.org/wordprocessingml/2006/main">
        <w:t xml:space="preserve">1. Lioka 4:18-19: Ny Fanahin’i Jehovah no ato amiko, satria nanosotra Ahy hitory ny filazantsara amin’ny malahelo Izy; Izy no naniraka Ahy hitory fanafahana amin'ny mpifatotra, sy fampahiratana amin'ny jamba, hanafaka izay nampahorina, hitory ny taona ankasitrahan'i Jehovah.</w:t>
      </w:r>
    </w:p>
    <w:p/>
    <w:p>
      <w:r xmlns:w="http://schemas.openxmlformats.org/wordprocessingml/2006/main">
        <w:t xml:space="preserve">2. Romana 8:38-39: Fa matoky aho fa na fahafatesana, na fiainana, na anjely, na fanapahana, na hery, na zavatra ankehitriny, na zavatra ho avy, na ambony, na ambany, na inona na inona amin’izao zavatra ary rehetra izao; hahasaraka antsika amin'ny fitiavan'Andriamanitra izay ao amin'i Kristy Jesosy Tompontsika.</w:t>
      </w:r>
    </w:p>
    <w:p/>
    <w:p>
      <w:r xmlns:w="http://schemas.openxmlformats.org/wordprocessingml/2006/main">
        <w:t xml:space="preserve">Levitikosy 27:16 Ary raha misy olona manamasina ho an'i Jehovah ny sasany amin'ny zara-taniny, dia hotombananao araka ny voan-javatra ny voany;</w:t>
      </w:r>
    </w:p>
    <w:p/>
    <w:p>
      <w:r xmlns:w="http://schemas.openxmlformats.org/wordprocessingml/2006/main">
        <w:t xml:space="preserve">Ity andalan-teny ity dia miresaka momba ny lehilahy iray izay nanokana ampahany amin’ny fananany ho fanamasinana ho an’ny Tompo. Ny sandan’ilay tany dia miankina amin’ny habetsahan’ny voa azony, ary ny voan’ny vary hordea iray homera dia tombanana ho sekely volafotsy 50.</w:t>
      </w:r>
    </w:p>
    <w:p/>
    <w:p>
      <w:r xmlns:w="http://schemas.openxmlformats.org/wordprocessingml/2006/main">
        <w:t xml:space="preserve">1. Ny Herin’ny Fanomezana: Ahoana no Ankasitrahan’Andriamanitra ny fanatitra ataontsika</w:t>
      </w:r>
    </w:p>
    <w:p/>
    <w:p>
      <w:r xmlns:w="http://schemas.openxmlformats.org/wordprocessingml/2006/main">
        <w:t xml:space="preserve">2. Sahan'ny zavatra azo atao: Ny Fitahian'ny Fahalalahan-tanana</w:t>
      </w:r>
    </w:p>
    <w:p/>
    <w:p>
      <w:r xmlns:w="http://schemas.openxmlformats.org/wordprocessingml/2006/main">
        <w:t xml:space="preserve">1. Lioka 12:13-21 - Fanoharana momba ny adala manankarena</w:t>
      </w:r>
    </w:p>
    <w:p/>
    <w:p>
      <w:r xmlns:w="http://schemas.openxmlformats.org/wordprocessingml/2006/main">
        <w:t xml:space="preserve">2. 2 Korintiana 9:6-15 - Ilay mpanome amim-pifaliana</w:t>
      </w:r>
    </w:p>
    <w:p/>
    <w:p>
      <w:r xmlns:w="http://schemas.openxmlformats.org/wordprocessingml/2006/main">
        <w:t xml:space="preserve">Levitikosy 27:17 Raha manamasina ny taniny hatramin'ny taona Jobily izy, dia araka izay hataonao tombany no hahatanterahan'izany.</w:t>
      </w:r>
    </w:p>
    <w:p/>
    <w:p>
      <w:r xmlns:w="http://schemas.openxmlformats.org/wordprocessingml/2006/main">
        <w:t xml:space="preserve">Ny taon-jobily no tokony hodinihina rehefa manamasina saha.</w:t>
      </w:r>
    </w:p>
    <w:p/>
    <w:p>
      <w:r xmlns:w="http://schemas.openxmlformats.org/wordprocessingml/2006/main">
        <w:t xml:space="preserve">1: Aoka isika hahatsiaro ny maha-zava-dehibe ny taon-jobily ary hahatsiaro ho marina sy malala-tanana.</w:t>
      </w:r>
    </w:p>
    <w:p/>
    <w:p>
      <w:r xmlns:w="http://schemas.openxmlformats.org/wordprocessingml/2006/main">
        <w:t xml:space="preserve">2: Nomen’Andriamanitra antsika tamim-pitiavana ny taona Jobily, ary tokony hiezaka mandrakariva hanaraka ny toromariny isika.</w:t>
      </w:r>
    </w:p>
    <w:p/>
    <w:p>
      <w:r xmlns:w="http://schemas.openxmlformats.org/wordprocessingml/2006/main">
        <w:t xml:space="preserve">1: Deoteronomia 15:1-2 “Amin’ny faran’ny fito taona dia manaova fanafahana. Ary izao no fanao amin’ny fanafahana: Ny tompon-trosa rehetra izay mampisambotra ny namany dia hahafoy izany, ka tsy hampandoa izany amin’ny namany. ny namany na ny rahalahiny, satria izany no atao hoe fanafahana an'i Jehovah.</w:t>
      </w:r>
    </w:p>
    <w:p/>
    <w:p>
      <w:r xmlns:w="http://schemas.openxmlformats.org/wordprocessingml/2006/main">
        <w:t xml:space="preserve">2: Isaia 61:1-2 Ny Fanahin’i Jehovah Tompo no ato amiko; fa Jehovah efa nanosotra Ahy hitory teny soa mahafaly amin'ny mpandefitra; Naniraka ahy hamehy ny torotoro fo Izy, hitory fanafahana amin'ny mpifatotra, sy hamoahana ny tranomaizina amin'ny mifatotra; Hitory ny taona ankasitrahan'i Jehovah sy ny andro famalian'Andriamanitsika.</w:t>
      </w:r>
    </w:p>
    <w:p/>
    <w:p>
      <w:r xmlns:w="http://schemas.openxmlformats.org/wordprocessingml/2006/main">
        <w:t xml:space="preserve">Levitikosy 27:18 Fa raha manamasina ny taniny izy, rehefa afaka ny Jobily, dia holazain'ny mpisorona aminy ny vola araka ny taona sisa, dia hatramin'ny taona Jobily, ka hahena araka izay hataonao tombany izany.</w:t>
      </w:r>
    </w:p>
    <w:p/>
    <w:p>
      <w:r xmlns:w="http://schemas.openxmlformats.org/wordprocessingml/2006/main">
        <w:t xml:space="preserve">Resahin’io andalan-teny io ny fomba fanombanana ny saha iray izay nohamasinina taorian’ny taon-jobily.</w:t>
      </w:r>
    </w:p>
    <w:p/>
    <w:p>
      <w:r xmlns:w="http://schemas.openxmlformats.org/wordprocessingml/2006/main">
        <w:t xml:space="preserve">1. Ny Herin'ny Fanamasinana - Ny fomba hahafantarana sy hitombo amin'ny tanjaky ny fanatrehan'Andriamanitra manamasina.</w:t>
      </w:r>
    </w:p>
    <w:p/>
    <w:p>
      <w:r xmlns:w="http://schemas.openxmlformats.org/wordprocessingml/2006/main">
        <w:t xml:space="preserve">2. Ny fitandremana ny Jobily - Ny maha zava-dehibe ny fiainana mba hankalazana ny Jobily sy ny lova maharitra.</w:t>
      </w:r>
    </w:p>
    <w:p/>
    <w:p>
      <w:r xmlns:w="http://schemas.openxmlformats.org/wordprocessingml/2006/main">
        <w:t xml:space="preserve">1. Matio 5:14-16 - Ianareo no fahazavan’izao tontolo izao. Tsy azo afenina ny tanàna miorina eo an-tampon-kavoana. Tsy mandrehitra jiro koa ny olona ka mametraka azy ao ambanin’ny vilia baolina. Apetrany eo amin’ny fitoerany kosa izany, ka manazava ny olona rehetra ao an-trano. Aoka hazava eo imason'ny sasany toy izany koa ny fahazavanareo, mba hahitany ny asa soa ataonareo ka hankalazany ny Rainareo Izay any an-danitra.</w:t>
      </w:r>
    </w:p>
    <w:p/>
    <w:p>
      <w:r xmlns:w="http://schemas.openxmlformats.org/wordprocessingml/2006/main">
        <w:t xml:space="preserve">2. Romana 12:1-2 MG1865 - Koa amin'izany mangataka aminareo aho, ry rahalahy, noho ny famindram-pon'Andriamanitra, mba hatolotrareo ny tenanareo ho fanatitra velona, masina, sitrak'Andriamanitra, dia fanompoam-pivavahana marina sy mety hataonareo izany. Aza manaraka ny fanaon’izao tontolo izao, fa miovà amin’ny fanavaozana ny saina. Amin’izay ianao dia ho afaka hizaha toetra sy hankasitraka ny sitrapon’Andriamanitra izay tsara sy ankasitrahany ary tonga lafatra.</w:t>
      </w:r>
    </w:p>
    <w:p/>
    <w:p>
      <w:r xmlns:w="http://schemas.openxmlformats.org/wordprocessingml/2006/main">
        <w:t xml:space="preserve">Levitikosy 27:19 Ary raha tian'ilay nanamasina ny tany havotana izany, dia hampiany ho tonga avy fahenina ny vola nataonao tombany, dia ho azo antoka ho azy izany.</w:t>
      </w:r>
    </w:p>
    <w:p/>
    <w:p>
      <w:r xmlns:w="http://schemas.openxmlformats.org/wordprocessingml/2006/main">
        <w:t xml:space="preserve">Ity andalan-teny ity dia mamaritra ny dingana fanavotana ny saha iray izay natokana ho an’Andriamanitra.</w:t>
      </w:r>
    </w:p>
    <w:p/>
    <w:p>
      <w:r xmlns:w="http://schemas.openxmlformats.org/wordprocessingml/2006/main">
        <w:t xml:space="preserve">1. Ny fahamasinan’ny fanoloran-tena: Tsy maintsy miezaka manome voninahitra an’Andriamanitra amin’izay rehetra ataontsika isika.</w:t>
      </w:r>
    </w:p>
    <w:p/>
    <w:p>
      <w:r xmlns:w="http://schemas.openxmlformats.org/wordprocessingml/2006/main">
        <w:t xml:space="preserve">2. Ny hasarobidin’ny fanavotana: Ny olona tsirairay dia manana fahafahana havotana amin’ny alalan’ny fahasoavan’Andriamanitra.</w:t>
      </w:r>
    </w:p>
    <w:p/>
    <w:p>
      <w:r xmlns:w="http://schemas.openxmlformats.org/wordprocessingml/2006/main">
        <w:t xml:space="preserve">1. Romana 12:1-2 MG1865 - Koa amin'izany mangataka aminareo aho, ry rahalahy, noho ny famindram-pon'Andriamanitra, mba hatolotrareo ny tenanareo ho fanatitra velona, masina, sitrak'Andriamanitra, dia fanompoam-pivavahana marina sy mety hataonareo izany. Aza manaraka ny fanaon’izao tontolo izao, fa miovà amin’ny fanavaozana ny saina. Amin’izay ianao dia ho afaka hizaha toetra sy hankasitraka ny sitrapon’Andriamanitra izay tsara sy ankasitrahany ary tonga lafatra.</w:t>
      </w:r>
    </w:p>
    <w:p/>
    <w:p>
      <w:r xmlns:w="http://schemas.openxmlformats.org/wordprocessingml/2006/main">
        <w:t xml:space="preserve">2. Matio 21:22 - Raha mino ianareo, dia ho azonareo izay angatahinareo amin’ny fivavahana.</w:t>
      </w:r>
    </w:p>
    <w:p/>
    <w:p>
      <w:r xmlns:w="http://schemas.openxmlformats.org/wordprocessingml/2006/main">
        <w:t xml:space="preserve">Levitikosy 27:20 Ary raha tsy manavotra ny tany izy, na efa nivarotra ny tany tamin’olon-kafa, dia tsy havotana intsony izany.</w:t>
      </w:r>
    </w:p>
    <w:p/>
    <w:p>
      <w:r xmlns:w="http://schemas.openxmlformats.org/wordprocessingml/2006/main">
        <w:t xml:space="preserve">Ao amin’ny Levitikosy 27:20 , dia milaza fa raha nisy nivarotra tany, dia tsy azo avotana intsony izany.</w:t>
      </w:r>
    </w:p>
    <w:p/>
    <w:p>
      <w:r xmlns:w="http://schemas.openxmlformats.org/wordprocessingml/2006/main">
        <w:t xml:space="preserve">1. Ny Didin’Andriamanitra ao amin’ny Levitikosy: Fampahatsiahivana ny Fomba Fiainana Amin’ny Fankatoavana</w:t>
      </w:r>
    </w:p>
    <w:p/>
    <w:p>
      <w:r xmlns:w="http://schemas.openxmlformats.org/wordprocessingml/2006/main">
        <w:t xml:space="preserve">2. Ny maha-zava-dehibe ny fandraisana fanapahan-kevitra ara-bola feno fahendrena</w:t>
      </w:r>
    </w:p>
    <w:p/>
    <w:p>
      <w:r xmlns:w="http://schemas.openxmlformats.org/wordprocessingml/2006/main">
        <w:t xml:space="preserve">1. Ohabolana 10:4 - “Ho tonga malahelo ny miraviravy tanana;</w:t>
      </w:r>
    </w:p>
    <w:p/>
    <w:p>
      <w:r xmlns:w="http://schemas.openxmlformats.org/wordprocessingml/2006/main">
        <w:t xml:space="preserve">2. Matio 6:19-21 - “Aza mihary harena ho anareo etỳ an-tany, izay misy kalalao sy harafesina manimba, sady misy mpangalatra manamitrano sy mangalatra; fa miharia harena ho anareo any an-danitra, izay tsy misy kalalao na harafesina manimba. , ary izay tsy misy mpangalatra manamitrano na mangalatra: Fa izay itoeran'ny harenareo, dia ho any koa ny fonareo."</w:t>
      </w:r>
    </w:p>
    <w:p/>
    <w:p>
      <w:r xmlns:w="http://schemas.openxmlformats.org/wordprocessingml/2006/main">
        <w:t xml:space="preserve">Levitikosy 27:21 Fa ny tany, rehefa afaka amin'ny Jobily, dia ho masina ho an'i Jehovah tahaka ny saha voatokana; ho an'ny mpisorona ny fananany.</w:t>
      </w:r>
    </w:p>
    <w:p/>
    <w:p>
      <w:r xmlns:w="http://schemas.openxmlformats.org/wordprocessingml/2006/main">
        <w:t xml:space="preserve">Ny taon-jobily dia taona manokana izay atokana ho an'ny Tompo ny saha iray ary an'ny mpisorona ny fananany.</w:t>
      </w:r>
    </w:p>
    <w:p/>
    <w:p>
      <w:r xmlns:w="http://schemas.openxmlformats.org/wordprocessingml/2006/main">
        <w:t xml:space="preserve">1. Ny drafitr'Andriamanitra momba ny fanavotana amin'ny taona Jobily.</w:t>
      </w:r>
    </w:p>
    <w:p/>
    <w:p>
      <w:r xmlns:w="http://schemas.openxmlformats.org/wordprocessingml/2006/main">
        <w:t xml:space="preserve">2. Ny dikan’ny taona Jobily tao amin’ny fifanekena nataon’Andriamanitra tamin’ny Israely.</w:t>
      </w:r>
    </w:p>
    <w:p/>
    <w:p>
      <w:r xmlns:w="http://schemas.openxmlformats.org/wordprocessingml/2006/main">
        <w:t xml:space="preserve">1. Isaia 61:1 2 - Ny Fanahin'i Jehovah Tompo no ato amiko; satria Jehovah efa nanosotra Ahy hitory teny soa mahafaly amin’ny mpandefitra; Naniraka Ahy hahasitrana ny torotoro fo Izy, sy hitory fanafahana amin'ny mpifatotra, sy fanokafana ny tranomaizina ho an'ny mifatotra.</w:t>
      </w:r>
    </w:p>
    <w:p/>
    <w:p>
      <w:r xmlns:w="http://schemas.openxmlformats.org/wordprocessingml/2006/main">
        <w:t xml:space="preserve">2. Galatiana 4:4 7 Fa nony tonga ny fotoan’andro, dia nirahin’Andriamanitra ny Zanany, nateraky ny vehivavy, nateraka teo ambanin’ny lalàna, mba hanavotra izay ambanin’ny lalàna, mba handraisantsika ny fananganan’ny Tompo. zanakalahy.</w:t>
      </w:r>
    </w:p>
    <w:p/>
    <w:p>
      <w:r xmlns:w="http://schemas.openxmlformats.org/wordprocessingml/2006/main">
        <w:t xml:space="preserve">Levitikosy 27:22 Ary raha misy olona manamasina ho an'i Jehovah ny saha izay novidiny, izay tsy amin'ny zara-taniny;</w:t>
      </w:r>
    </w:p>
    <w:p/>
    <w:p>
      <w:r xmlns:w="http://schemas.openxmlformats.org/wordprocessingml/2006/main">
        <w:t xml:space="preserve">Ity andalan-teny ity dia milazalaza ny lehilahy iray izay nanamasina ny saha novidiny ho an’ny Tompo.</w:t>
      </w:r>
    </w:p>
    <w:p/>
    <w:p>
      <w:r xmlns:w="http://schemas.openxmlformats.org/wordprocessingml/2006/main">
        <w:t xml:space="preserve">1. Ny Herin’ny Fanoloran-tena: Ahoana no ahafahan’ny fifikirana amin’ny Tompo hanova ny fiainany</w:t>
      </w:r>
    </w:p>
    <w:p/>
    <w:p>
      <w:r xmlns:w="http://schemas.openxmlformats.org/wordprocessingml/2006/main">
        <w:t xml:space="preserve">2. Avy amin’ny fananana ka hatramin’ny fitahiana: Ahoana no ahafahan’ny fanomezana ho an’Andriamanitra mitondra ho amin’ny valisoa mahagaga</w:t>
      </w:r>
    </w:p>
    <w:p/>
    <w:p>
      <w:r xmlns:w="http://schemas.openxmlformats.org/wordprocessingml/2006/main">
        <w:t xml:space="preserve">1. Matio 6:19-21 - “Aza mihary harena ho anareo etỳ an-tany, izay misy kalalao sy harafesina manimba, sady misy mpangalatra manamitrano sy mangalatra; fa miharia harena ho anareo any an-danitra, izay tsy misy kalalao na harafesina manimba sady tsy misy harafesina. ny mpangalatra tsy mamaky trano na mangalatra, fa izay itoeran'ny harenareo, dia ho any koa ny fonareo.</w:t>
      </w:r>
    </w:p>
    <w:p/>
    <w:p>
      <w:r xmlns:w="http://schemas.openxmlformats.org/wordprocessingml/2006/main">
        <w:t xml:space="preserve">2. Deoteronomia 16:16-17 - “Intelo isan-taona ny lehilahy rehetra aminareo no hiseho eo anatrehan’i Jehovah Andriamanitrao eo amin’ny tany izay hofidiny, dia amin’ny andro firavoravoana fihinanana ny mofo tsy misy masirasira sy ny andro firavoravoana manarakaraka ireo herinandro ary ny andro firavoravoana. Ny trano rantsan-kazo dia tsy hiseho foana eo anatrehan'i Jehovah; fa samy hanome araka izay tratry ny ananany avy izy, araka ny fitahian'i Jehovah Andriamanitrao izay omeny anao."</w:t>
      </w:r>
    </w:p>
    <w:p/>
    <w:p>
      <w:r xmlns:w="http://schemas.openxmlformats.org/wordprocessingml/2006/main">
        <w:t xml:space="preserve">Levitikosy 27:23 Dia holazain'ny mpisorona aminy izay tombany hataonao tombany, dia hatramin'ny taona Jobily;</w:t>
      </w:r>
    </w:p>
    <w:p/>
    <w:p>
      <w:r xmlns:w="http://schemas.openxmlformats.org/wordprocessingml/2006/main">
        <w:t xml:space="preserve">Ity andalan-teny ity dia mampianatra fa mendrika ny hajantsika sy ny hajantsika Andriamanitra, ary tokony hanome lanja sy hanokana ny fananantsika ho Azy isika.</w:t>
      </w:r>
    </w:p>
    <w:p/>
    <w:p>
      <w:r xmlns:w="http://schemas.openxmlformats.org/wordprocessingml/2006/main">
        <w:t xml:space="preserve">1. Fiainana manome voninahitra an'Andriamanitra - ny fomba hanajana sy hanomezan-danja ny fanomezany</w:t>
      </w:r>
    </w:p>
    <w:p/>
    <w:p>
      <w:r xmlns:w="http://schemas.openxmlformats.org/wordprocessingml/2006/main">
        <w:t xml:space="preserve">2. Ny Herin’ny Fanoloran-tena - Ny Fomba Fampiasana ny Fananantsika mba Hanomezana Voninahitra An’Andriamanitra</w:t>
      </w:r>
    </w:p>
    <w:p/>
    <w:p>
      <w:r xmlns:w="http://schemas.openxmlformats.org/wordprocessingml/2006/main">
        <w:t xml:space="preserve">1. Kolosiana 3:17 - Ary na inona na inona ataonareo, na amin’ny teny, na amin’ny asa, dia ataovy amin’ny anaran’i Jesosy Tompo izany rehetra izany, ka misaora an’Andriamanitra Ray amin’ny alalany.</w:t>
      </w:r>
    </w:p>
    <w:p/>
    <w:p>
      <w:r xmlns:w="http://schemas.openxmlformats.org/wordprocessingml/2006/main">
        <w:t xml:space="preserve">2. Matio 6:24 - Tsy misy mahay manompo tompo roa. Na hankahala ny iray ianao ka ho tia ny iray, na hifikitra amin'ny iray ianao ka hanamavo ny iray. Tsy afaka manompo an’Andriamanitra sy ny vola ianao.</w:t>
      </w:r>
    </w:p>
    <w:p/>
    <w:p>
      <w:r xmlns:w="http://schemas.openxmlformats.org/wordprocessingml/2006/main">
        <w:t xml:space="preserve">Levitikosy 27:24 Ary amin'ny taona Jobily dia hody amin'izay nividianana azy ny tany, dia amin'izay tompon-dova.</w:t>
      </w:r>
    </w:p>
    <w:p/>
    <w:p>
      <w:r xmlns:w="http://schemas.openxmlformats.org/wordprocessingml/2006/main">
        <w:t xml:space="preserve">Amin’ny taona Jobily dia haverina amin’ny tompony ny tany.</w:t>
      </w:r>
    </w:p>
    <w:p/>
    <w:p>
      <w:r xmlns:w="http://schemas.openxmlformats.org/wordprocessingml/2006/main">
        <w:t xml:space="preserve">1. Miantso antsika Andriamanitra hiverina Aminy amin’ny taona Jobily.</w:t>
      </w:r>
    </w:p>
    <w:p/>
    <w:p>
      <w:r xmlns:w="http://schemas.openxmlformats.org/wordprocessingml/2006/main">
        <w:t xml:space="preserve">2. Tian'Andriamanitra hanana fifandraisana tsara isika.</w:t>
      </w:r>
    </w:p>
    <w:p/>
    <w:p>
      <w:r xmlns:w="http://schemas.openxmlformats.org/wordprocessingml/2006/main">
        <w:t xml:space="preserve">1. Isaia 58:13-14 - “Raha miala amin’ny Sabata ny tongotrao ka miala amin’ny sitrakao amin’ny androko masina, ka manao ny Sabata hoe mahafinaritra, ary ny andro masin’i Jehovah ho masina, dia tsy manaja azy akory. mandehana amin’ny lalanareo, na mitady izay mahafinaritra anareo, na miteny foana, dia hiravoravo amin’i Jehovah ianareo.”</w:t>
      </w:r>
    </w:p>
    <w:p/>
    <w:p>
      <w:r xmlns:w="http://schemas.openxmlformats.org/wordprocessingml/2006/main">
        <w:t xml:space="preserve">2. Lioka 4:18-19 - “Ny Fanahin’i Jehovah no ato amiko, satria nanosotra Ahy hitory teny soa mahafaly amin’ny malahelo Izy; hanafaka izay ampahorina, hitory ny taona ankasitrahan’i Jehovah.</w:t>
      </w:r>
    </w:p>
    <w:p/>
    <w:p>
      <w:r xmlns:w="http://schemas.openxmlformats.org/wordprocessingml/2006/main">
        <w:t xml:space="preserve">Levitikosy 27:25 Ary ny tombany rehetra izay hataonao dia ho araka ny sekely masina: gera roa-polo ny sekely iray.</w:t>
      </w:r>
    </w:p>
    <w:p/>
    <w:p>
      <w:r xmlns:w="http://schemas.openxmlformats.org/wordprocessingml/2006/main">
        <w:t xml:space="preserve">Nandidy ny Isiraelita ny Tompo hanombana ny entana araka ny sekely masina, dia gera roapolo izany.</w:t>
      </w:r>
    </w:p>
    <w:p/>
    <w:p>
      <w:r xmlns:w="http://schemas.openxmlformats.org/wordprocessingml/2006/main">
        <w:t xml:space="preserve">1. Ny maha-zava-dehibe ny fanarahana ny didin’Andriamanitra</w:t>
      </w:r>
    </w:p>
    <w:p/>
    <w:p>
      <w:r xmlns:w="http://schemas.openxmlformats.org/wordprocessingml/2006/main">
        <w:t xml:space="preserve">2. Ny hasarobidin’ny fahamasinana</w:t>
      </w:r>
    </w:p>
    <w:p/>
    <w:p>
      <w:r xmlns:w="http://schemas.openxmlformats.org/wordprocessingml/2006/main">
        <w:t xml:space="preserve">1. 1 Tantara 21:24-25 MG1865 - Fa hoy Davida mpanjaka tamin'i Araona: Tsia, fa hovidiko araka ny vidiny tokoa izany, fa tsy haka izay anao ho an'i Jehovah aho, na hanatitra fanatitra dorana maimaimpoana. Ary nomen'i Davida sekely volamena enin-jato i Ornana ho solon'izany tany izany.</w:t>
      </w:r>
    </w:p>
    <w:p/>
    <w:p>
      <w:r xmlns:w="http://schemas.openxmlformats.org/wordprocessingml/2006/main">
        <w:t xml:space="preserve">2. Galatiana 6:7-8 - “Aza mety hofitahina ianareo; Andriamanitra tsy azo vazivazina, fa izay afafin’ny olona no hojinjainy koa. Fa izay mamafy ho an’ny nofony dia hijinja fahasimbana avy amin’ny nofo, ny Fanahin’ny Fanahy dia hijinja fiainana mandrakizay”.</w:t>
      </w:r>
    </w:p>
    <w:p/>
    <w:p>
      <w:r xmlns:w="http://schemas.openxmlformats.org/wordprocessingml/2006/main">
        <w:t xml:space="preserve">Levitikosy 27:26 Fa ny voalohan-teraky ny biby fiompy, izay voalohan-teraka ho an'i Jehovah, dia tsy hisy olona hanamasina azy; na omby, na ondry, fa an'i Jehovah izany.</w:t>
      </w:r>
    </w:p>
    <w:p/>
    <w:p>
      <w:r xmlns:w="http://schemas.openxmlformats.org/wordprocessingml/2006/main">
        <w:t xml:space="preserve">Tsy misy olona afaka manamasina ny voalohan-teraky ny biby, fa an'ny Tompo izany.</w:t>
      </w:r>
    </w:p>
    <w:p/>
    <w:p>
      <w:r xmlns:w="http://schemas.openxmlformats.org/wordprocessingml/2006/main">
        <w:t xml:space="preserve">1. Ny fahamasinan’ny Lahimatoan’ny Tompo</w:t>
      </w:r>
    </w:p>
    <w:p/>
    <w:p>
      <w:r xmlns:w="http://schemas.openxmlformats.org/wordprocessingml/2006/main">
        <w:t xml:space="preserve">2. Fanomezana voninahitra ny fahefan'ny Tompo amin'ny zavaboariny rehetra</w:t>
      </w:r>
    </w:p>
    <w:p/>
    <w:p>
      <w:r xmlns:w="http://schemas.openxmlformats.org/wordprocessingml/2006/main">
        <w:t xml:space="preserve">1. Salamo 24:1 - An'i Jehovah ny tany sy izay rehetra eo aminy; izao tontolo izao sy izay monina eo aminy.</w:t>
      </w:r>
    </w:p>
    <w:p/>
    <w:p>
      <w:r xmlns:w="http://schemas.openxmlformats.org/wordprocessingml/2006/main">
        <w:t xml:space="preserve">2. Deoteronomia 12:11 - Ary hisy tany izay hofidin'i Jehovah Andriamanitrao hampitoerany ny anarany; any no hitondranareo izay rehetra andidiako anareo; ny fanatitra odoranareo sy ny fanatitrareo hafa alatsa-drà sy ny fahafolon-karenareo sy ny fanatitra asandratra eny an-tananareo ary ny voafantina rehetra izay ataonareo voady amin'i Jehovah;</w:t>
      </w:r>
    </w:p>
    <w:p/>
    <w:p>
      <w:r xmlns:w="http://schemas.openxmlformats.org/wordprocessingml/2006/main">
        <w:t xml:space="preserve">Levitikosy 27:27 Ary raha biby maloto izany, dia havotany araka izay hataonao tombany izany, ary hampiany ho tonga avy fahenina;</w:t>
      </w:r>
    </w:p>
    <w:p/>
    <w:p>
      <w:r xmlns:w="http://schemas.openxmlformats.org/wordprocessingml/2006/main">
        <w:t xml:space="preserve">Ny lalàn’Andriamanitra ao amin’ny Levitikosy 27:27 dia milaza fa ny biby maloto dia tsy maintsy havotana araka ny tombany tombany, ary tokony hampiana ny ampahadiminy, na hamidy araka ny tombany tombany.</w:t>
      </w:r>
    </w:p>
    <w:p/>
    <w:p>
      <w:r xmlns:w="http://schemas.openxmlformats.org/wordprocessingml/2006/main">
        <w:t xml:space="preserve">1. Fanavotana: Ny vidin'ny fanadiovana</w:t>
      </w:r>
    </w:p>
    <w:p/>
    <w:p>
      <w:r xmlns:w="http://schemas.openxmlformats.org/wordprocessingml/2006/main">
        <w:t xml:space="preserve">2. Ny hasarobidin’ny fankatoavana: Fiainana araka ny Lalàn’Andriamanitra</w:t>
      </w:r>
    </w:p>
    <w:p/>
    <w:p>
      <w:r xmlns:w="http://schemas.openxmlformats.org/wordprocessingml/2006/main">
        <w:t xml:space="preserve">1. Isaia 43:25 - Izaho dia Izaho no mamono ny fahadisoanao noho ny amin'ny tenako, ary tsy hotsarovako ny fahotanao.</w:t>
      </w:r>
    </w:p>
    <w:p/>
    <w:p>
      <w:r xmlns:w="http://schemas.openxmlformats.org/wordprocessingml/2006/main">
        <w:t xml:space="preserve">2. Romana 6:23 - Fa fahafatesana no tambin'ny ota; fa fiainana mandrakizay no fanomezam-pahasoavana avy amin’Andriamanitra ao amin’i Jesosy Kristy Tompontsika.</w:t>
      </w:r>
    </w:p>
    <w:p/>
    <w:p>
      <w:r xmlns:w="http://schemas.openxmlformats.org/wordprocessingml/2006/main">
        <w:t xml:space="preserve">Levitikosy 27:28 Kanefa tsy hamidy na havotana ny zavatra atokana, izay hatolotry ny olona ho an’i Jehovah amin’izay rehetra ananany, na olona, na biby fiompy, na saha izay fananany; ny Tompo.</w:t>
      </w:r>
    </w:p>
    <w:p/>
    <w:p>
      <w:r xmlns:w="http://schemas.openxmlformats.org/wordprocessingml/2006/main">
        <w:t xml:space="preserve">Lazain’io andalan-teny io fa tsy hisy hamidy na havotana izay zavatra atokana ho an’i Jehovah, fa masina ho an’i Jehovah izany.</w:t>
      </w:r>
    </w:p>
    <w:p/>
    <w:p>
      <w:r xmlns:w="http://schemas.openxmlformats.org/wordprocessingml/2006/main">
        <w:t xml:space="preserve">1. Ny hasarobidin’ny fifikirana amin’i Jehovah</w:t>
      </w:r>
    </w:p>
    <w:p/>
    <w:p>
      <w:r xmlns:w="http://schemas.openxmlformats.org/wordprocessingml/2006/main">
        <w:t xml:space="preserve">2. Ny fahamasinan’ny fanomezana sy ny fanatitra ho an’i Jehovah</w:t>
      </w:r>
    </w:p>
    <w:p/>
    <w:p>
      <w:r xmlns:w="http://schemas.openxmlformats.org/wordprocessingml/2006/main">
        <w:t xml:space="preserve">1. Deoteronomia 14:22-26</w:t>
      </w:r>
    </w:p>
    <w:p/>
    <w:p>
      <w:r xmlns:w="http://schemas.openxmlformats.org/wordprocessingml/2006/main">
        <w:t xml:space="preserve">2. Salamo 116:12-14</w:t>
      </w:r>
    </w:p>
    <w:p/>
    <w:p>
      <w:r xmlns:w="http://schemas.openxmlformats.org/wordprocessingml/2006/main">
        <w:t xml:space="preserve">Levitikosy 27:29 Tsy misy olona voatokana havotana, izay atokana ho an'ny olona; fa hatao maty tokoa.</w:t>
      </w:r>
    </w:p>
    <w:p/>
    <w:p>
      <w:r xmlns:w="http://schemas.openxmlformats.org/wordprocessingml/2006/main">
        <w:t xml:space="preserve">Tsy avelan’Andriamanitra hanavotra izay mahafoy tena ho azy.</w:t>
      </w:r>
    </w:p>
    <w:p/>
    <w:p>
      <w:r xmlns:w="http://schemas.openxmlformats.org/wordprocessingml/2006/main">
        <w:t xml:space="preserve">1: Tsy maintsy mahafoy tena ho an’Andriamanitra isika ary vonona ny hanaiky ny sitrapony, na inona na inona vidiny.</w:t>
      </w:r>
    </w:p>
    <w:p/>
    <w:p>
      <w:r xmlns:w="http://schemas.openxmlformats.org/wordprocessingml/2006/main">
        <w:t xml:space="preserve">2: Tsy maintsy ataontsika antoka fa vita amin’ny fikasana madio ny sorona ataontsika ho an’Andriamanitra, ary tokony ho vonona ny hanaiky ny sitrapony isika.</w:t>
      </w:r>
    </w:p>
    <w:p/>
    <w:p>
      <w:r xmlns:w="http://schemas.openxmlformats.org/wordprocessingml/2006/main">
        <w:t xml:space="preserve">Romana 12:1-2 MG1865 - Koa amin'izany mangataka aminareo aho, ry rahalahy, noho ny famindram-pon'Andriamanitra, mba hatolotrareo ny tenanareo ho fanatitra velona, masina, sitrak'Andriamanitra, dia fanompoam-pivavahana marina sy mety hataonareo izany. Aza manaraka ny fanaon’izao tontolo izao, fa miovà amin’ny fanavaozana ny saina. Amin’izay ianao dia ho afaka hizaha toetra sy hankasitraka ny sitrapon’Andriamanitra izay tsara sy ankasitrahany ary tonga lafatra.</w:t>
      </w:r>
    </w:p>
    <w:p/>
    <w:p>
      <w:r xmlns:w="http://schemas.openxmlformats.org/wordprocessingml/2006/main">
        <w:t xml:space="preserve">2: Jakoba 4:7-8 Koa maneke an’Andriamanitra. Tohero ny devoly, dia handositra anareo izy. Manatòna an'Andriamanitra dia hanatona anareo Izy. Sasao ny tananareo, ry mpanota, ary diovy ny fonareo, ry mpiroa saina.</w:t>
      </w:r>
    </w:p>
    <w:p/>
    <w:p>
      <w:r xmlns:w="http://schemas.openxmlformats.org/wordprocessingml/2006/main">
        <w:t xml:space="preserve">Levitikosy 27:30 Ary ny fahafolon-karena rehetra ao amin'ny tany, na avy amin'ny tanim-boaloboka, na avy amin'ny hazo, dia an'i Jehovah; masina ho an'i Jehovah izany.</w:t>
      </w:r>
    </w:p>
    <w:p/>
    <w:p>
      <w:r xmlns:w="http://schemas.openxmlformats.org/wordprocessingml/2006/main">
        <w:t xml:space="preserve">Ny ampahafolon’ny tany, anisan’izany ny voa sy ny voa, dia an’ny Tompo ary masina ho Azy.</w:t>
      </w:r>
    </w:p>
    <w:p/>
    <w:p>
      <w:r xmlns:w="http://schemas.openxmlformats.org/wordprocessingml/2006/main">
        <w:t xml:space="preserve">1. "Ny fahamasinan'ny fanomezana: Fandalinana ny fahafolonkarena ao amin'ny Levitikosy 27:30"</w:t>
      </w:r>
    </w:p>
    <w:p/>
    <w:p>
      <w:r xmlns:w="http://schemas.openxmlformats.org/wordprocessingml/2006/main">
        <w:t xml:space="preserve">2. "Ny Fitahian'ny Fanomezana: Izay raisintsika Rehefa Atolotsika ho An'Andriamanitra"</w:t>
      </w:r>
    </w:p>
    <w:p/>
    <w:p>
      <w:r xmlns:w="http://schemas.openxmlformats.org/wordprocessingml/2006/main">
        <w:t xml:space="preserve">1. 2 Korintiana 9:6-7 - “Tadidio izao: Izay mamafy kely, dia kely no hojinjany, ary izay mamafy be dia hijinja betsaka; fanerena, fa ny mpanome amin’ny fifaliana no tian’Andriamanitra.</w:t>
      </w:r>
    </w:p>
    <w:p/>
    <w:p>
      <w:r xmlns:w="http://schemas.openxmlformats.org/wordprocessingml/2006/main">
        <w:t xml:space="preserve">2. Ohabolana 11:24-25 - “Ny iray manome maimaim-poana, nefa vao mainka mahazo tombony;</w:t>
      </w:r>
    </w:p>
    <w:p/>
    <w:p>
      <w:r xmlns:w="http://schemas.openxmlformats.org/wordprocessingml/2006/main">
        <w:t xml:space="preserve">Levitikosy 27:31 Ary raha misy olona ta-hanavotra ny ampahafolon-karenany, dia hampiany ho tonga avy fahenina izany.</w:t>
      </w:r>
    </w:p>
    <w:p/>
    <w:p>
      <w:r xmlns:w="http://schemas.openxmlformats.org/wordprocessingml/2006/main">
        <w:t xml:space="preserve">Mandidy ny Tompo fa raha misy olona misafidy ny hanavotra ny iray amin’ireo fahafolonkarenany dia tsy maintsy omena ny ampahafolon-karena fanampiny.</w:t>
      </w:r>
    </w:p>
    <w:p/>
    <w:p>
      <w:r xmlns:w="http://schemas.openxmlformats.org/wordprocessingml/2006/main">
        <w:t xml:space="preserve">1. Mamaly soa ny fahalalahan-tanana ny Tompo - Levitikosy 27:31</w:t>
      </w:r>
    </w:p>
    <w:p/>
    <w:p>
      <w:r xmlns:w="http://schemas.openxmlformats.org/wordprocessingml/2006/main">
        <w:t xml:space="preserve">2. Fanomezana mihoatra noho izay takina - Levitikosy 27:31</w:t>
      </w:r>
    </w:p>
    <w:p/>
    <w:p>
      <w:r xmlns:w="http://schemas.openxmlformats.org/wordprocessingml/2006/main">
        <w:t xml:space="preserve">1. Deotoronomia 14:22-23 MG1865 - Ary ny fahafolon-karena amin'ny vokatra rehetra avy amin'ny saha dia homenao isan-taona. Ary eo anatrehan'i Jehovah Andriamanitrao, eo amin'ny tany izay hofidiny hampitoerany ny anarany, dia ny ampahafolon'ny varinao sy ny ranom-boalobokao sy ny diloilonao ary ny voalohan-teraky ny ombinao sy ny ondry aman'osinao no hihinananao azy. aoka hianatra hatahotra an'i Jehovah Andriamanitrao mandrakariva ianao.</w:t>
      </w:r>
    </w:p>
    <w:p/>
    <w:p>
      <w:r xmlns:w="http://schemas.openxmlformats.org/wordprocessingml/2006/main">
        <w:t xml:space="preserve">2. Ohabolana 3:9-10 - Mankalazà an'i Jehovah amin'ny fanananao sy amin'ny voaloham-bokatrao rehetra; dia ho feno be ny fitoeram-barinareo, ary hihoatra ny divay ny fanantazanareo.</w:t>
      </w:r>
    </w:p>
    <w:p/>
    <w:p>
      <w:r xmlns:w="http://schemas.openxmlformats.org/wordprocessingml/2006/main">
        <w:t xml:space="preserve">Levitikosy 27:32 Ary ny amin'ny ampahafolon'ny omby, na ny ondry aman'osy, na izay rehetra mandalo eo ambanin'ny tehiny, dia ho masina ho an'i Jehovah ny ampahafolon'ny fanatitra.</w:t>
      </w:r>
    </w:p>
    <w:p/>
    <w:p>
      <w:r xmlns:w="http://schemas.openxmlformats.org/wordprocessingml/2006/main">
        <w:t xml:space="preserve">Mitaky ny ampahafolon’ny biby fiompy rehetra ny Tompo mba homena Azy.</w:t>
      </w:r>
    </w:p>
    <w:p/>
    <w:p>
      <w:r xmlns:w="http://schemas.openxmlformats.org/wordprocessingml/2006/main">
        <w:t xml:space="preserve">1. Ny fahalalahan-tanan’Andriamanitra: ny fomba fandraisantsika ny fitahian’Andriamanitra amin’ny alalan’ny fanomezana</w:t>
      </w:r>
    </w:p>
    <w:p/>
    <w:p>
      <w:r xmlns:w="http://schemas.openxmlformats.org/wordprocessingml/2006/main">
        <w:t xml:space="preserve">2. Fitantanana mahatoky: Fahatakarana ny maha-zava-dehibe ny fahafolonkarena</w:t>
      </w:r>
    </w:p>
    <w:p/>
    <w:p>
      <w:r xmlns:w="http://schemas.openxmlformats.org/wordprocessingml/2006/main">
        <w:t xml:space="preserve">1. 2 Korintiana 9:7-8 MG1865 - Aoka ny olona rehetra samy hanao araka izay inian'ny fony; aza amin'ny alahelo, na amin'ny faneriterena; fa ny mpanome amin'ny fifaliana no tian'Andriamanitra. Ary Andriamanitra mahay mampitombo ny fahasoavana rehetra aminareo; mba hanananareo ny onony rehetra mandrakariva amin'ny zavatra rehetra, ka hitombo amin'ny asa tsara rehetra.</w:t>
      </w:r>
    </w:p>
    <w:p/>
    <w:p>
      <w:r xmlns:w="http://schemas.openxmlformats.org/wordprocessingml/2006/main">
        <w:t xml:space="preserve">2. Malakia 3:10 Entonareo ny fahafolon-karena rehetra ho ao an-trano firaketako, mba hisy hanina ao an-tranoko, ary izahao toetra amin’izany Aho, hoy Jehovah, Tompon’ny maro, raha tsy hovohako ny varavaran’ny lanitra ho anareo ka hampidinako anareo. tso-drano, ka tsy hisy toerana horaisina.</w:t>
      </w:r>
    </w:p>
    <w:p/>
    <w:p>
      <w:r xmlns:w="http://schemas.openxmlformats.org/wordprocessingml/2006/main">
        <w:t xml:space="preserve">Levitikosy 27:33 Ary tsy hizaha ny tsara izy na ny ratsy, ary tsy hanakalo azy; tsy havotana izany.</w:t>
      </w:r>
    </w:p>
    <w:p/>
    <w:p>
      <w:r xmlns:w="http://schemas.openxmlformats.org/wordprocessingml/2006/main">
        <w:t xml:space="preserve">Mitaky ny Tompo ny tsy tokony hanova voady ny olona iray rehefa vita izany ary tsy maintsy tandremana araka ny maha-masina azy.</w:t>
      </w:r>
    </w:p>
    <w:p/>
    <w:p>
      <w:r xmlns:w="http://schemas.openxmlformats.org/wordprocessingml/2006/main">
        <w:t xml:space="preserve">1. Ny maha-zava-dehibe ny fitandremana ny fampanantenana</w:t>
      </w:r>
    </w:p>
    <w:p/>
    <w:p>
      <w:r xmlns:w="http://schemas.openxmlformats.org/wordprocessingml/2006/main">
        <w:t xml:space="preserve">2. Ny fahamasinana amin’ny fanatanterahana voady</w:t>
      </w:r>
    </w:p>
    <w:p/>
    <w:p>
      <w:r xmlns:w="http://schemas.openxmlformats.org/wordprocessingml/2006/main">
        <w:t xml:space="preserve">1. Mpitoriteny 5:5 – “Aleo tsy mivoady toy izay mivoady nefa tsy mahatanteraka”.</w:t>
      </w:r>
    </w:p>
    <w:p/>
    <w:p>
      <w:r xmlns:w="http://schemas.openxmlformats.org/wordprocessingml/2006/main">
        <w:t xml:space="preserve">2. Salamo 15:4 - Izay mianiana hanimba ny tenany ka tsy miova.</w:t>
      </w:r>
    </w:p>
    <w:p/>
    <w:p>
      <w:r xmlns:w="http://schemas.openxmlformats.org/wordprocessingml/2006/main">
        <w:t xml:space="preserve">Levitikosy 27:34 Ireo no didy izay nandidian’i Jehovah an’i Mosesy ho an’ny Zanak’Isiraely teo an-tendrombohitra Sinay.</w:t>
      </w:r>
    </w:p>
    <w:p/>
    <w:p>
      <w:r xmlns:w="http://schemas.openxmlformats.org/wordprocessingml/2006/main">
        <w:t xml:space="preserve">Jehovah nandidy an’i Mosesy ho an’ny Zanak’Isiraely teo an-tendrombohitra Sinay.</w:t>
      </w:r>
    </w:p>
    <w:p/>
    <w:p>
      <w:r xmlns:w="http://schemas.openxmlformats.org/wordprocessingml/2006/main">
        <w:t xml:space="preserve">1. Mianara Mankatò ny Didin'Andriamanitra</w:t>
      </w:r>
    </w:p>
    <w:p/>
    <w:p>
      <w:r xmlns:w="http://schemas.openxmlformats.org/wordprocessingml/2006/main">
        <w:t xml:space="preserve">2. Manaraka ny didin’Andriamanitra amim-pinoana</w:t>
      </w:r>
    </w:p>
    <w:p/>
    <w:p>
      <w:r xmlns:w="http://schemas.openxmlformats.org/wordprocessingml/2006/main">
        <w:t xml:space="preserve">1. Josoa 1:7-8 - Mahereza sy matanjaha. Aza matahotra; aza ketraka, fa homba anao Jehovah Andriamanitrao amin’izay rehetra alehanao.</w:t>
      </w:r>
    </w:p>
    <w:p/>
    <w:p>
      <w:r xmlns:w="http://schemas.openxmlformats.org/wordprocessingml/2006/main">
        <w:t xml:space="preserve">2. Salamo 119:105 - Fanilon'ny tongotro ny teninao, fanazavana ny lalako.</w:t>
      </w:r>
    </w:p>
    <w:p/>
    <w:p>
      <w:r xmlns:w="http://schemas.openxmlformats.org/wordprocessingml/2006/main">
        <w:t xml:space="preserve">Ny Nomery 1 dia azo fintinina amin’ny fehintsoratra telo toy izao manaraka izao, miaraka amin’ireo andininy voalaza:</w:t>
      </w:r>
    </w:p>
    <w:p/>
    <w:p>
      <w:r xmlns:w="http://schemas.openxmlformats.org/wordprocessingml/2006/main">
        <w:t xml:space="preserve">Fehintsoratra 1: Ny Nomery 1:1-16 dia manomboka amin’ny nandidian’Andriamanitra an’i Mosesy hanao fanisam-bahoaka ny Isiraelita. Ny toko dia manantitrantitra fa ity fanisam-bahoaka ity dia tokony hatao amin’ny fanisana ny lehilahy rehetra izay roapolo taona no ho miakatra ary mendrika hanao raharaha miaramila. Ny foko tsirairay dia misolo tena ny mpitarika iray izay manampy amin'ny fanisana. Ny toko dia manome fitantarana amin'ny antsipiriany momba ny isan'ny lehilahy avy amin'ny foko tsirairay, manasongadina ny anjara asany manokana sy ny andraikiny eo anivon'ny fiaraha-monina.</w:t>
      </w:r>
    </w:p>
    <w:p/>
    <w:p>
      <w:r xmlns:w="http://schemas.openxmlformats.org/wordprocessingml/2006/main">
        <w:t xml:space="preserve">Fehintsoratra 2: Manohy ao amin’ny Nomery 1:17-46 , ny valin’ny fanisam-bahoaka. Resahin’ilay toko ny fitambaran’ny isan’ny lehilahy voaisa avy amin’ny foko tsirairay, mampiseho ny tanjany sy ny fahavononany hanao miaramila. Asongadin’izany fa samy tompon’andraikitra tamin’ny anjara asany teo amin’ny fiarovana sy ny fanompoana ny fikasan’Andriamanitra ny lehilahy rehetra, rehefa nandeha namakivaky ny tany efitra nankany amin’ny Tany Nampanantenaina.</w:t>
      </w:r>
    </w:p>
    <w:p/>
    <w:p>
      <w:r xmlns:w="http://schemas.openxmlformats.org/wordprocessingml/2006/main">
        <w:t xml:space="preserve">Fehintsoratra 3: Ny Nomery 1 dia mamarana amin’ny fanamafisana fa i Mosesy dia nanatanteraka ny didin’Andriamanitra momba ny fanisam-bahoaka, ka nirakitra an-tsoratra araka ny tokony ho izy ny olona tsirairay araka ny fokony sy ny firazanany. Asongadin’izy io fa vita araka ny nandidian’Andriamanitra azy io fanisana io, ka nanasongadina ny fankatoavan’i Mosesy sy ny fiheverany ny tsipiriany tamin’ny fanatanterahana ny andraikiny amin’ny maha-mpitarika notendren’Andriamanitra azy. Ity toko ity dia mametraka fototra manan-danja amin’ny fandaminana sy fandrafetana ny fiaraha-monina Isiraelita eo am-piomanana ny diany ho any Kanana.</w:t>
      </w:r>
    </w:p>
    <w:p/>
    <w:p>
      <w:r xmlns:w="http://schemas.openxmlformats.org/wordprocessingml/2006/main">
        <w:t xml:space="preserve">Raha fintinina:</w:t>
      </w:r>
    </w:p>
    <w:p>
      <w:r xmlns:w="http://schemas.openxmlformats.org/wordprocessingml/2006/main">
        <w:t xml:space="preserve">Nomery 1 dia manolotra:</w:t>
      </w:r>
    </w:p>
    <w:p>
      <w:r xmlns:w="http://schemas.openxmlformats.org/wordprocessingml/2006/main">
        <w:t xml:space="preserve">Ny didin’Andriamanitra hanao fanisam-bahoaka amin’ny olona mendrika;</w:t>
      </w:r>
    </w:p>
    <w:p>
      <w:r xmlns:w="http://schemas.openxmlformats.org/wordprocessingml/2006/main">
        <w:t xml:space="preserve">Manisa ny lehilahy rehetra roapolo taona no ho miakatra ho miaramila;</w:t>
      </w:r>
    </w:p>
    <w:p>
      <w:r xmlns:w="http://schemas.openxmlformats.org/wordprocessingml/2006/main">
        <w:t xml:space="preserve">Mpitondra foko manampy amin'ny fanisana; kaonty amin'ny antsipiriany isaky ny foko.</w:t>
      </w:r>
    </w:p>
    <w:p/>
    <w:p>
      <w:r xmlns:w="http://schemas.openxmlformats.org/wordprocessingml/2006/main">
        <w:t xml:space="preserve">Vokatry ny fanisam-bahoaka ny isan'ny lehilahy voaisa isam-poko;</w:t>
      </w:r>
    </w:p>
    <w:p>
      <w:r xmlns:w="http://schemas.openxmlformats.org/wordprocessingml/2006/main">
        <w:t xml:space="preserve">Fanehoana tanjaka sy fahavononana hanao miaramila;</w:t>
      </w:r>
    </w:p>
    <w:p>
      <w:r xmlns:w="http://schemas.openxmlformats.org/wordprocessingml/2006/main">
        <w:t xml:space="preserve">Tompon'andraikitra amin'ny fiarovana sy fanompoana ny fikasan'Andriamanitra.</w:t>
      </w:r>
    </w:p>
    <w:p/>
    <w:p>
      <w:r xmlns:w="http://schemas.openxmlformats.org/wordprocessingml/2006/main">
        <w:t xml:space="preserve">Ny fahatanterahan'i Mosesy ny didin'Andriamanitra dia firaketana araka ny marina araka ny foko, firazanana;</w:t>
      </w:r>
    </w:p>
    <w:p>
      <w:r xmlns:w="http://schemas.openxmlformats.org/wordprocessingml/2006/main">
        <w:t xml:space="preserve">Fanamafisana ny fankatoavana sy ny fifantohana amin'ny antsipiriany amin'ny andraikitry ny mpitarika;</w:t>
      </w:r>
    </w:p>
    <w:p>
      <w:r xmlns:w="http://schemas.openxmlformats.org/wordprocessingml/2006/main">
        <w:t xml:space="preserve">Fametrahana fandaminana sy rafitra ho an’ny dian’ny fiaraha-monina israelita.</w:t>
      </w:r>
    </w:p>
    <w:p/>
    <w:p>
      <w:r xmlns:w="http://schemas.openxmlformats.org/wordprocessingml/2006/main">
        <w:t xml:space="preserve">Ity toko ity dia mifantoka amin’ny fanisam-bahoaka nandidian’Andriamanitra sy nataon’i Mosesy, izay manome fitantarana ny amin’ireo lehilahy mendrika avy amin’ny foko tsirairay. Ny Nomery 1 dia manomboka amin’ny fanomezan’Andriamanitra an’i Mosesy hanao fanisam-bahoaka. Ny toko dia manantitrantitra fa ity fanisam-bahoaka ity dia mirakitra manokana ny fanisana ny lehilahy rehetra izay roapolo taona no ho miakatra ary afaka manao miaramila. Ny lehiben'ny foko dia voatendry hanampy amin'ny fizotry ny fanisana, hiantohana ny fisoloana tena marina.</w:t>
      </w:r>
    </w:p>
    <w:p/>
    <w:p>
      <w:r xmlns:w="http://schemas.openxmlformats.org/wordprocessingml/2006/main">
        <w:t xml:space="preserve">Fanampin’izany, ny Nomery 1 dia mampiseho ny vokatry ny fanisam-bahoaka, izay manasongadina ny fitambaran’ny isan’ny lehilahy voaisa isaky ny foko. Io fanisana io dia mampiseho ny tanjany sy ny fahavononany hanao raharaha miaramila eo am-panomanana ny diany any an-tany efitra ho any Kanana. Ny toko dia manasongadina ny andraikiny amin'ny fiarovana sy ny fanompoana ny fikasan'Andriamanitra eo am-panatanterahan'izy ireo ny andraikiny eo anivon'ny fiaraha-monina.</w:t>
      </w:r>
    </w:p>
    <w:p/>
    <w:p>
      <w:r xmlns:w="http://schemas.openxmlformats.org/wordprocessingml/2006/main">
        <w:t xml:space="preserve">Ny toko dia mamarana amin’ny fanamafisana fa i Mosesy dia nanatanteraka tamim-pahatokiana ny didin’Andriamanitra momba ny fanisam-bahoaka, ka nandrakitra an-tsoratra araka ny marina ny olona tsirairay araka ny fokony sy ny firazanany. Asongadin’izany ny fankatoavany sy ny fiheverany ny antsipiriany amin’ny fanatanterahana ny andraikiny amin’ny maha-mpitarika notendren’Andriamanitra azy. Io hetsika nandaminana sy nandrafitra ny fiangonan’ny Isiraelita io dia nametraka fototra lehibe teo am-panomanana ny diany ho any Kanana, mba hiantohana ny fisoloana tena sy ny fahavononana araka ny tokony ho izy eo amin’ny laharan’izy ireo.</w:t>
      </w:r>
    </w:p>
    <w:p/>
    <w:p>
      <w:r xmlns:w="http://schemas.openxmlformats.org/wordprocessingml/2006/main">
        <w:t xml:space="preserve">Nomery 1:1 Ary Jehovah niteny tamin'i Mosesy tany an-efitr'i Sinay, tao amin'ny trano-lay fihaonana, tamin'ny andro voalohany tamin'ny volana faharoa, tamin'ny taona faharoa taorian'ny nivoahany avy tany amin'ny tany Egypta ka nanao hoe:</w:t>
      </w:r>
    </w:p>
    <w:p/>
    <w:p>
      <w:r xmlns:w="http://schemas.openxmlformats.org/wordprocessingml/2006/main">
        <w:t xml:space="preserve">Ary Jehovah niteny tamin'i Mosesy tany an-efitr'i Sinay tamin'ny andro voalohany tamin'ny volana faharoa tamin'ny taona faharoa nialany tany Egypta.</w:t>
      </w:r>
    </w:p>
    <w:p/>
    <w:p>
      <w:r xmlns:w="http://schemas.openxmlformats.org/wordprocessingml/2006/main">
        <w:t xml:space="preserve">1. Ny fahatokian’Andriamanitra amin’ny fotoan-tsarotra</w:t>
      </w:r>
    </w:p>
    <w:p/>
    <w:p>
      <w:r xmlns:w="http://schemas.openxmlformats.org/wordprocessingml/2006/main">
        <w:t xml:space="preserve">2. Fankatoavana ny didin’Andriamanitra</w:t>
      </w:r>
    </w:p>
    <w:p/>
    <w:p>
      <w:r xmlns:w="http://schemas.openxmlformats.org/wordprocessingml/2006/main">
        <w:t xml:space="preserve">1. Eksodosy 3:7-10 MG1865 - Ary hoy Jehovah: Efa hitako tokoa ny fahorian'ny oloko izay any Egypta, ary efa reko ny fitarainany noho ny ataon'ny mpampiasa azy; fa fantatro ny alahelony;</w:t>
      </w:r>
    </w:p>
    <w:p/>
    <w:p>
      <w:r xmlns:w="http://schemas.openxmlformats.org/wordprocessingml/2006/main">
        <w:t xml:space="preserve">2. Josoa 1:5-7 - Tsy hisy olona hahajanona eo anoloanao amin'ny andro rehetra hiainanao; tahaka ny nombako an'i Mosesy no hombako anao koa; tsy handao anao na hahafoy anao Aho.</w:t>
      </w:r>
    </w:p>
    <w:p/>
    <w:p>
      <w:r xmlns:w="http://schemas.openxmlformats.org/wordprocessingml/2006/main">
        <w:t xml:space="preserve">Nomery 1:2 Alao isa ny fiangonan'ny Zanak'Isiraely rehetra, araka ny fokony sy ny fianakaviany, ary ny anarany tsirairay avy, dia ny lehilahy rehetra araka ny taom-pony avy;</w:t>
      </w:r>
    </w:p>
    <w:p/>
    <w:p>
      <w:r xmlns:w="http://schemas.openxmlformats.org/wordprocessingml/2006/main">
        <w:t xml:space="preserve">Ity andalan-tsoratra masina ity dia manome toromarika an’i Mosesy mba hanao fanisana ny zanak’Isiraely rehetra, nalamina araka ny fianakaviany ary anisan’izany ny isan’ny lehilahy.</w:t>
      </w:r>
    </w:p>
    <w:p/>
    <w:p>
      <w:r xmlns:w="http://schemas.openxmlformats.org/wordprocessingml/2006/main">
        <w:t xml:space="preserve">1. Milamina sy marim-pototra ny asan’Andriamanitra – na dia ao anatin’ny korontana aza.</w:t>
      </w:r>
    </w:p>
    <w:p/>
    <w:p>
      <w:r xmlns:w="http://schemas.openxmlformats.org/wordprocessingml/2006/main">
        <w:t xml:space="preserve">2. Ny maha-zava-dehibe ny fanisana olona sy ny fanekena ny maha-izy azy.</w:t>
      </w:r>
    </w:p>
    <w:p/>
    <w:p>
      <w:r xmlns:w="http://schemas.openxmlformats.org/wordprocessingml/2006/main">
        <w:t xml:space="preserve">1. Salamo 139:15-16 MG1865 - Tsy niafina taminao ny tenako, raha natao tao amin'ny mangingina aho, ka voatenona tany amin'ny lalina indrindra amin'ny tany. Ny masonao efa nahita ny nofoko tsy mbola nofo; voasoratra tao amin'ny bokinao avokoa izy rehetra, dia ny andro izay noforonina ho ahy, fony tsy mbola nisy na dia iray akory aza.</w:t>
      </w:r>
    </w:p>
    <w:p/>
    <w:p>
      <w:r xmlns:w="http://schemas.openxmlformats.org/wordprocessingml/2006/main">
        <w:t xml:space="preserve">2. Lioka 12:6-7 - Tsy amidy denaria roa va ny tsintsina dimy? Ary tsy misy hadinoina na dia iray akory aza eo anatrehan’Andriamanitra. Na dia ny volon-dohanareo aza dia voaisa avokoa. Aza matahotra; mihoatra noho ny tsintsina maro ianareo.</w:t>
      </w:r>
    </w:p>
    <w:p/>
    <w:p>
      <w:r xmlns:w="http://schemas.openxmlformats.org/wordprocessingml/2006/main">
        <w:t xml:space="preserve">Nomery 1:3 Ny hatramin'ny roa-polo taona no ho miakatra, dia izay rehetra azo alefa hanafika amin'ny Isiraely, dia halaminao sy Arona izy, araka ny antokony.</w:t>
      </w:r>
    </w:p>
    <w:p/>
    <w:p>
      <w:r xmlns:w="http://schemas.openxmlformats.org/wordprocessingml/2006/main">
        <w:t xml:space="preserve">Ity andalan-teny ity dia mamaritra ny taona takiana amin’ny fidirana ho miaramila israelita.</w:t>
      </w:r>
    </w:p>
    <w:p/>
    <w:p>
      <w:r xmlns:w="http://schemas.openxmlformats.org/wordprocessingml/2006/main">
        <w:t xml:space="preserve">1. Miantso antsika hanompo azy amin’ny alalan’ny fanompoana ny mpiara-belona amintsika Andriamanitra.</w:t>
      </w:r>
    </w:p>
    <w:p/>
    <w:p>
      <w:r xmlns:w="http://schemas.openxmlformats.org/wordprocessingml/2006/main">
        <w:t xml:space="preserve">2. Tsy maintsy vonona ny hametraka ny fandaharantsika sy ny faniriantsika manokana isika mba hanompoana an’Andriamanitra.</w:t>
      </w:r>
    </w:p>
    <w:p/>
    <w:p>
      <w:r xmlns:w="http://schemas.openxmlformats.org/wordprocessingml/2006/main">
        <w:t xml:space="preserve">1. Kolosiana 3:17 - Ary na inona na inona ataonareo, na amin’ny teny, na amin’ny asa, dia ataovy amin’ny anaran’i Jesosy Tompo izany rehetra izany, ka misaora an’Andriamanitra Ray amin’ny alalany.</w:t>
      </w:r>
    </w:p>
    <w:p/>
    <w:p>
      <w:r xmlns:w="http://schemas.openxmlformats.org/wordprocessingml/2006/main">
        <w:t xml:space="preserve">2. Jaona 15:13 - Tsy misy manana fitiavana lehibe noho izao, dia ny manolotra ny ainy hamonjy ny sakaizany.</w:t>
      </w:r>
    </w:p>
    <w:p/>
    <w:p>
      <w:r xmlns:w="http://schemas.openxmlformats.org/wordprocessingml/2006/main">
        <w:t xml:space="preserve">Fanisana 1:4 Ary aoka hisy lehilahy avy isam-pirenena ho namanareo; samy lohan'ny fianakaviany avy.</w:t>
      </w:r>
    </w:p>
    <w:p/>
    <w:p>
      <w:r xmlns:w="http://schemas.openxmlformats.org/wordprocessingml/2006/main">
        <w:t xml:space="preserve">Nisy solontena avy tamin’ny foko tsirairay nofidina ho anisan’ny fanisana ny Israelita.</w:t>
      </w:r>
    </w:p>
    <w:p/>
    <w:p>
      <w:r xmlns:w="http://schemas.openxmlformats.org/wordprocessingml/2006/main">
        <w:t xml:space="preserve">1. Ny maha-zava-dehibe ny fisoloan-tena ny fokonao sy ny maha-mpitarika anao ao an-tokantranonao.</w:t>
      </w:r>
    </w:p>
    <w:p/>
    <w:p>
      <w:r xmlns:w="http://schemas.openxmlformats.org/wordprocessingml/2006/main">
        <w:t xml:space="preserve">2. Ny antson’Andriamanitra ho antsika rehetra hitarika sy hanompo ny ankohonantsika.</w:t>
      </w:r>
    </w:p>
    <w:p/>
    <w:p>
      <w:r xmlns:w="http://schemas.openxmlformats.org/wordprocessingml/2006/main">
        <w:t xml:space="preserve">1. Matio 20:25-28 - Ny fampianaran’i Jesosy momba ny fanompoana sy ny fitarihana feno fanetren-tena.</w:t>
      </w:r>
    </w:p>
    <w:p/>
    <w:p>
      <w:r xmlns:w="http://schemas.openxmlformats.org/wordprocessingml/2006/main">
        <w:t xml:space="preserve">2. Efesiana 6:1-4 - Ny toromarika nomen’i Paoly ny zanaka mba hankatò ny ray aman-dreniny ao amin’ny Tompo.</w:t>
      </w:r>
    </w:p>
    <w:p/>
    <w:p>
      <w:r xmlns:w="http://schemas.openxmlformats.org/wordprocessingml/2006/main">
        <w:t xml:space="preserve">Fanisana 1:5 Ary izao no anaran'ny lehilahy ho namanareo: avy amin'ny firenen'i Robena; Elizora, zanak'i Sedeora.</w:t>
      </w:r>
    </w:p>
    <w:p/>
    <w:p>
      <w:r xmlns:w="http://schemas.openxmlformats.org/wordprocessingml/2006/main">
        <w:t xml:space="preserve">Nandidy an’i Mosesy ny Tompo mba hanao fanisana ny zanak’Israely, ka nanendry an’i Elizora avy amin’ny fokon’i Robena hiaraka aminy.</w:t>
      </w:r>
    </w:p>
    <w:p/>
    <w:p>
      <w:r xmlns:w="http://schemas.openxmlformats.org/wordprocessingml/2006/main">
        <w:t xml:space="preserve">1. Ny fiandrianan’Andriamanitra amin’ny fifidianana mpitarika ho an’ny olony</w:t>
      </w:r>
    </w:p>
    <w:p/>
    <w:p>
      <w:r xmlns:w="http://schemas.openxmlformats.org/wordprocessingml/2006/main">
        <w:t xml:space="preserve">2. Ny maha-zava-dehibe ny niantsoana sy nofidian’Andriamanitra</w:t>
      </w:r>
    </w:p>
    <w:p/>
    <w:p>
      <w:r xmlns:w="http://schemas.openxmlformats.org/wordprocessingml/2006/main">
        <w:t xml:space="preserve">1. Efesiana 2:10 - “Fa asany isika, voaforona tao amin’i Kristy Jesosy mba hanao asa tsara, izay namboarin’Andriamanitra rahateo mba handehanantsika eo aminy”.</w:t>
      </w:r>
    </w:p>
    <w:p/>
    <w:p>
      <w:r xmlns:w="http://schemas.openxmlformats.org/wordprocessingml/2006/main">
        <w:t xml:space="preserve">2. Romana 8:28-29 - “Ary fantatsika fa ny zavatra rehetra dia miara-miasa hahasoa izay tia an’Andriamanitra, dia izay voantso araka ny fikasany; fa izay fantany rahateo no notendreny koa hitovy endrika amin’ny endriny. ny Zanany, mba ho lahimatoa amin’ny rahalahy maro Izy.”</w:t>
      </w:r>
    </w:p>
    <w:p/>
    <w:p>
      <w:r xmlns:w="http://schemas.openxmlformats.org/wordprocessingml/2006/main">
        <w:t xml:space="preserve">Nomery 1:6 ny avy amin'i Simeona; Selomiela, zanak'i Zorisaday.</w:t>
      </w:r>
    </w:p>
    <w:p/>
    <w:p>
      <w:r xmlns:w="http://schemas.openxmlformats.org/wordprocessingml/2006/main">
        <w:t xml:space="preserve">Io andininy io dia mitanisa an’i Selomiela, zanak’i Zorisaday, ho anisan’ny lehiben’ny fokon’i Simeona.</w:t>
      </w:r>
    </w:p>
    <w:p/>
    <w:p>
      <w:r xmlns:w="http://schemas.openxmlformats.org/wordprocessingml/2006/main">
        <w:t xml:space="preserve">1. Miezaha ho mpitarika: Lesona avy amin’i Selomiela</w:t>
      </w:r>
    </w:p>
    <w:p/>
    <w:p>
      <w:r xmlns:w="http://schemas.openxmlformats.org/wordprocessingml/2006/main">
        <w:t xml:space="preserve">2. Ny Herin'ny Anarana Tsara: Ny Lovan'i Zurishaddai</w:t>
      </w:r>
    </w:p>
    <w:p/>
    <w:p>
      <w:r xmlns:w="http://schemas.openxmlformats.org/wordprocessingml/2006/main">
        <w:t xml:space="preserve">1. Ohabolana 22:1 Aleo ho tsara laza toy izay harena be, Ary tsara ny fitia noho ny volafotsy sy ny volamena.</w:t>
      </w:r>
    </w:p>
    <w:p/>
    <w:p>
      <w:r xmlns:w="http://schemas.openxmlformats.org/wordprocessingml/2006/main">
        <w:t xml:space="preserve">2. Hebreo 12:1 Koa amin’izany, satria voahodidin’ny vavolombelona maro be toy izany ny rahona, dia aoka isika hanaisotra izay mavesatra rehetra sy ny ota izay miraikitra indrindra, ary aoka isika hihazakazaka amin’ny faharetana amin’ny fihazakazahana izay napetraka eo anoloantsika.</w:t>
      </w:r>
    </w:p>
    <w:p/>
    <w:p>
      <w:r xmlns:w="http://schemas.openxmlformats.org/wordprocessingml/2006/main">
        <w:t xml:space="preserve">Nomery 1:7 Ny amin'i Joda; Nasona, zanak'i Aminadaba.</w:t>
      </w:r>
    </w:p>
    <w:p/>
    <w:p>
      <w:r xmlns:w="http://schemas.openxmlformats.org/wordprocessingml/2006/main">
        <w:t xml:space="preserve">Resahin’io andinin-teny ao amin’ny Nomery 1:7 io fa anisan’ny fokon’i Joda i Nasona, zanak’i Aminadaba.</w:t>
      </w:r>
    </w:p>
    <w:p/>
    <w:p>
      <w:r xmlns:w="http://schemas.openxmlformats.org/wordprocessingml/2006/main">
        <w:t xml:space="preserve">1. Ny maha-zava-dehibe ny fananana: Ny fahafantarana ny toerana misy antsika ao amin’ny drafitr’Andriamanitra no manamafy ny finoantsika</w:t>
      </w:r>
    </w:p>
    <w:p/>
    <w:p>
      <w:r xmlns:w="http://schemas.openxmlformats.org/wordprocessingml/2006/main">
        <w:t xml:space="preserve">2. Ny Fitahiana ny Fianakaviana: Ny Lovan’ireo razambe mahatoky</w:t>
      </w:r>
    </w:p>
    <w:p/>
    <w:p>
      <w:r xmlns:w="http://schemas.openxmlformats.org/wordprocessingml/2006/main">
        <w:t xml:space="preserve">1. Romana 12:4-5 MG1865 - Fa tahaka ny ananantsika tena iray ka maro ny momba ny tena, nefa tsy mitovy asa ireo izay momba ny tena rehetra, dia toy izany koa isika ao amin'i Kristy, na dia maro aza, dia tena iray ihany, ary izay rehetra momba ny tena no maha-mpikambana antsika. ny hafa rehetra.</w:t>
      </w:r>
    </w:p>
    <w:p/>
    <w:p>
      <w:r xmlns:w="http://schemas.openxmlformats.org/wordprocessingml/2006/main">
        <w:t xml:space="preserve">2. Salamo 133:1 - Indro, tsara sy mahafinaritra, raha miara-monina ny mpirahalahy!</w:t>
      </w:r>
    </w:p>
    <w:p/>
    <w:p>
      <w:r xmlns:w="http://schemas.openxmlformats.org/wordprocessingml/2006/main">
        <w:t xml:space="preserve">Nomery 1:8 ny avy tamin'Isakara; Netanela, zanak'i Zoara.</w:t>
      </w:r>
    </w:p>
    <w:p/>
    <w:p>
      <w:r xmlns:w="http://schemas.openxmlformats.org/wordprocessingml/2006/main">
        <w:t xml:space="preserve">Resahin’io andalan-teny io ny momba ny fokon’i Isakara sy i Netanela, zanak’i Zoara, mpitarika azy.</w:t>
      </w:r>
    </w:p>
    <w:p/>
    <w:p>
      <w:r xmlns:w="http://schemas.openxmlformats.org/wordprocessingml/2006/main">
        <w:t xml:space="preserve">1. Ny maha-zava-dehibe ny fitarihana amim-pahamarinana - Nomery 1:8</w:t>
      </w:r>
    </w:p>
    <w:p/>
    <w:p>
      <w:r xmlns:w="http://schemas.openxmlformats.org/wordprocessingml/2006/main">
        <w:t xml:space="preserve">2. Ny herin’ny firaisan-kina - Nomery 1:8</w:t>
      </w:r>
    </w:p>
    <w:p/>
    <w:p>
      <w:r xmlns:w="http://schemas.openxmlformats.org/wordprocessingml/2006/main">
        <w:t xml:space="preserve">1. 1 Korintiana 12:12-27 - Ny fiangonana dia tena iray, misy rantsambatana maro samy hafa.</w:t>
      </w:r>
    </w:p>
    <w:p/>
    <w:p>
      <w:r xmlns:w="http://schemas.openxmlformats.org/wordprocessingml/2006/main">
        <w:t xml:space="preserve">2. 1 Petera 5:3 - Ny maha-zava-dehibe ny maha-mpitarika manetry tena.</w:t>
      </w:r>
    </w:p>
    <w:p/>
    <w:p>
      <w:r xmlns:w="http://schemas.openxmlformats.org/wordprocessingml/2006/main">
        <w:t xml:space="preserve">Nomery 1:9 ny avy amin'i Zebolona; Eliaba, zanak'i Helona.</w:t>
      </w:r>
    </w:p>
    <w:p/>
    <w:p>
      <w:r xmlns:w="http://schemas.openxmlformats.org/wordprocessingml/2006/main">
        <w:t xml:space="preserve">Io andininy io dia milaza fa Eliaba, zanak’i Helona, dia avy amin’ny fokon’i Zebolona.</w:t>
      </w:r>
    </w:p>
    <w:p/>
    <w:p>
      <w:r xmlns:w="http://schemas.openxmlformats.org/wordprocessingml/2006/main">
        <w:t xml:space="preserve">1. Mianara mamantatra ny hasarobidin'ny fandraisan'ny tsirairay anjara amin'ny tombontsoa lehibe kokoa.</w:t>
      </w:r>
    </w:p>
    <w:p/>
    <w:p>
      <w:r xmlns:w="http://schemas.openxmlformats.org/wordprocessingml/2006/main">
        <w:t xml:space="preserve">2. Sarobidy amin’Andriamanitra ny olona tsirairay na inona na inona sata misy azy.</w:t>
      </w:r>
    </w:p>
    <w:p/>
    <w:p>
      <w:r xmlns:w="http://schemas.openxmlformats.org/wordprocessingml/2006/main">
        <w:t xml:space="preserve">1. Galatiana 3:28 - Tsy misy intsony na Jiosy na Grika, na andevo na tsy andevo, na lahy na vavy, fa iray ihany ianareo rehetra ao amin’i Kristy Jesosy.</w:t>
      </w:r>
    </w:p>
    <w:p/>
    <w:p>
      <w:r xmlns:w="http://schemas.openxmlformats.org/wordprocessingml/2006/main">
        <w:t xml:space="preserve">2. Filipiana 2:3-4 MG1865 - Aza manao na inona na inona amin'ny fitiavan-tena na amin'ny fieboeboana, fa amin'ny fanetren-tena dia ataovy lehibe noho ianareo. Aoka ianareo samy tsy hijery ny tombontsoany ihany, fa ny an'ny sasany koa.</w:t>
      </w:r>
    </w:p>
    <w:p/>
    <w:p>
      <w:r xmlns:w="http://schemas.openxmlformats.org/wordprocessingml/2006/main">
        <w:t xml:space="preserve">Fanisana 1:10 Avy tamin'ny taranak'i Josefa: avy tamin'i Efraima; Elisama, zanak'i Amihoda; ny avy amin'i Manase; Gamaliela, zanak'i Pedazora.</w:t>
      </w:r>
    </w:p>
    <w:p/>
    <w:p>
      <w:r xmlns:w="http://schemas.openxmlformats.org/wordprocessingml/2006/main">
        <w:t xml:space="preserve">Gamaliela sy Elisama, zanakalahin’i Amihoda sy Pedazora, no taranak’i Josefa.</w:t>
      </w:r>
    </w:p>
    <w:p/>
    <w:p>
      <w:r xmlns:w="http://schemas.openxmlformats.org/wordprocessingml/2006/main">
        <w:t xml:space="preserve">1. Ny Herin'ny Taranaka: Mandinihana ny Lovan'ny razambentsika</w:t>
      </w:r>
    </w:p>
    <w:p/>
    <w:p>
      <w:r xmlns:w="http://schemas.openxmlformats.org/wordprocessingml/2006/main">
        <w:t xml:space="preserve">2. Ny Fitahian’i Josefa: Fandinihana ny vokatry ny fahatokiany maharitra</w:t>
      </w:r>
    </w:p>
    <w:p/>
    <w:p>
      <w:r xmlns:w="http://schemas.openxmlformats.org/wordprocessingml/2006/main">
        <w:t xml:space="preserve">1. Genesisy 50:20 - "Ary hoy Josefa tamin'ny rahalahiny: Ho faty aho, ary Andriamanitra hamangy anareo tokoa ka hitondra anareo hiala amin'ity tany ity ho any amin'ny tany izay nianianany tamin'i Abrahama sy Isaka ary Jakoba homena azy."</w:t>
      </w:r>
    </w:p>
    <w:p/>
    <w:p>
      <w:r xmlns:w="http://schemas.openxmlformats.org/wordprocessingml/2006/main">
        <w:t xml:space="preserve">2. Deotoronomia 33:13-17 MG1865 - Ary ny amin'i Josefa dia hoy izy: Hotahin'i Jehovah anie ny taniny, noho ny zava-tsoa eny amin'ny lanitra, noho ny ando sy ny rano lalina izay mandry any ambany ary ny vokatra tsara. amin'ny masoandro sy amin'ny zava-tsarobidy avoakan'ny volana, ary amin'ny zava-tsarobidy eny amin'ny tendrombohitra fahagola, sy amin'ny zava-tsarobidy amin'ny havoana maharitra, sy ho an'ny zava-tsarobidy amin'ny tany mbamin'izay rehetra eo aminy, sitrakao izay nitoetra tao amin’ ny roimemy; aoka ny tso-drano ho tonga amin’ ny lohan’ i Josefa sy ho eo an-tampon-dohan’ izay nisaraka tamin’ ny rahalahiny”.</w:t>
      </w:r>
    </w:p>
    <w:p/>
    <w:p>
      <w:r xmlns:w="http://schemas.openxmlformats.org/wordprocessingml/2006/main">
        <w:t xml:space="preserve">Fanisana 1:11 Avy amin'i Benjamina; Abidana, zanak'i Gideony.</w:t>
      </w:r>
    </w:p>
    <w:p/>
    <w:p>
      <w:r xmlns:w="http://schemas.openxmlformats.org/wordprocessingml/2006/main">
        <w:t xml:space="preserve">Ity andininy ao amin’ny Nomery ity dia milazalaza an’i Abidana, zanak’i Gideony, avy amin’ny fokon’i Benjamina.</w:t>
      </w:r>
    </w:p>
    <w:p/>
    <w:p>
      <w:r xmlns:w="http://schemas.openxmlformats.org/wordprocessingml/2006/main">
        <w:t xml:space="preserve">1. “Ny Fahatokian’ny Vahoaka Nofidin’Andriamanitra”</w:t>
      </w:r>
    </w:p>
    <w:p/>
    <w:p>
      <w:r xmlns:w="http://schemas.openxmlformats.org/wordprocessingml/2006/main">
        <w:t xml:space="preserve">2. "Ny herin'ny iray: Abidana sy ny adidiny amin'ny fokony"</w:t>
      </w:r>
    </w:p>
    <w:p/>
    <w:p>
      <w:r xmlns:w="http://schemas.openxmlformats.org/wordprocessingml/2006/main">
        <w:t xml:space="preserve">1. Romana 11:1-5</w:t>
      </w:r>
    </w:p>
    <w:p/>
    <w:p>
      <w:r xmlns:w="http://schemas.openxmlformats.org/wordprocessingml/2006/main">
        <w:t xml:space="preserve">2. Deoteronomia 18:15-19</w:t>
      </w:r>
    </w:p>
    <w:p/>
    <w:p>
      <w:r xmlns:w="http://schemas.openxmlformats.org/wordprocessingml/2006/main">
        <w:t xml:space="preserve">Nomery 1:12 ny avy tamin'i Dana; Ahiezera, zanak'i Amisaday.</w:t>
      </w:r>
    </w:p>
    <w:p/>
    <w:p>
      <w:r xmlns:w="http://schemas.openxmlformats.org/wordprocessingml/2006/main">
        <w:t xml:space="preserve">Ahiezera, zanak’i Amisaday, dia avy tamin’ny fokon’i Dana.</w:t>
      </w:r>
    </w:p>
    <w:p/>
    <w:p>
      <w:r xmlns:w="http://schemas.openxmlformats.org/wordprocessingml/2006/main">
        <w:t xml:space="preserve">1. Mahereza noho ny fahatokian’ireo razambentsika - A amin’ny Nomery 1:12</w:t>
      </w:r>
    </w:p>
    <w:p/>
    <w:p>
      <w:r xmlns:w="http://schemas.openxmlformats.org/wordprocessingml/2006/main">
        <w:t xml:space="preserve">2. Ny mampiavaka ny foko tsirairay - A ao amin’ny Nomery 1:12</w:t>
      </w:r>
    </w:p>
    <w:p/>
    <w:p>
      <w:r xmlns:w="http://schemas.openxmlformats.org/wordprocessingml/2006/main">
        <w:t xml:space="preserve">1. Deoteronomia 33:22 - "Fa anjaran'i Jehovah ny olony, ary Jakoba no anjara lovany."</w:t>
      </w:r>
    </w:p>
    <w:p/>
    <w:p>
      <w:r xmlns:w="http://schemas.openxmlformats.org/wordprocessingml/2006/main">
        <w:t xml:space="preserve">2. Salamo 78:5-6 - “Nametraka teni-vavolombelona teo amin’i Jakoba Izy ary nanendry lalàna teo amin’ny Isiraely, izay nandidiany ny razantsika hampianatra ny zanany, mba ho fantatry ny taranaka mandimby azy, dia ny zaza ao am-bohoka, lazao amin’ny zanany izany”.</w:t>
      </w:r>
    </w:p>
    <w:p/>
    <w:p>
      <w:r xmlns:w="http://schemas.openxmlformats.org/wordprocessingml/2006/main">
        <w:t xml:space="preserve">Nomery 1:13 ny avy amin'i Asera; Pagiela, zanak'i Okrana.</w:t>
      </w:r>
    </w:p>
    <w:p/>
    <w:p>
      <w:r xmlns:w="http://schemas.openxmlformats.org/wordprocessingml/2006/main">
        <w:t xml:space="preserve">Voasoratra ao amin’ny bokin’ny Nomery ho anisan’ny fokon’i Asera i Pagiela, zanak’i Okrana.</w:t>
      </w:r>
    </w:p>
    <w:p/>
    <w:p>
      <w:r xmlns:w="http://schemas.openxmlformats.org/wordprocessingml/2006/main">
        <w:t xml:space="preserve">1. Ny maha-zava-dehibe ny hoe ekena ho anisan’ny foko: Lesona avy amin’i Pagiela zanak’i Okrana</w:t>
      </w:r>
    </w:p>
    <w:p/>
    <w:p>
      <w:r xmlns:w="http://schemas.openxmlformats.org/wordprocessingml/2006/main">
        <w:t xml:space="preserve">2. Ny Tombontsoa horaisina: Fandinihana ny maha-zava-dehibe ny maha-mpikambana ao amin'ny fokon'i Asera</w:t>
      </w:r>
    </w:p>
    <w:p/>
    <w:p>
      <w:r xmlns:w="http://schemas.openxmlformats.org/wordprocessingml/2006/main">
        <w:t xml:space="preserve">1. Salamo 133:1-3 - “Indro, tsara sady mahafinaritra, raha miara-monina ny mpirahalahy, dia tahaka ny diloilo tsara amin’ny loha, izay mitsororoka amin’ny somotra, dia eo amin’ny somotr’i Arona, izay mitsororoka amin’ny somotra. Ny vozon'akanjony dia tahaka ny andon'i Hermona, izay milatsaka amin'ny tendrombohitr'i Ziona; fa eo no nandidian'i Jehovah fitahiana, dia fiainana mandrakizay.</w:t>
      </w:r>
    </w:p>
    <w:p/>
    <w:p>
      <w:r xmlns:w="http://schemas.openxmlformats.org/wordprocessingml/2006/main">
        <w:t xml:space="preserve">2. Efesiana 4:1-3 - « Koa amin’izany izaho, mpifatotra noho ny amin’ny Tompo, dia mangataka aminareo mba handeha miendrika ny fiantsoana izay niantsoana anareo, amin’ny fanetren-tena sy ny fahalemem-panahy rehetra, amin’ny faharetana, amin’ny fifandeferana. amin’ny fitiavana, mazoto mitana ny firaisana avy amin’ny Fanahy amin’ny fehim-pihavanana”.</w:t>
      </w:r>
    </w:p>
    <w:p/>
    <w:p>
      <w:r xmlns:w="http://schemas.openxmlformats.org/wordprocessingml/2006/main">
        <w:t xml:space="preserve">Nomery 1:14 ny avy amin'i Gada; Eliasafa, zanak'i Doela.</w:t>
      </w:r>
    </w:p>
    <w:p/>
    <w:p>
      <w:r xmlns:w="http://schemas.openxmlformats.org/wordprocessingml/2006/main">
        <w:t xml:space="preserve">Io andinin-teny io dia miresaka an’i Eliasafa, zanak’i Doela, izay avy amin’ny fokon’i Gada.</w:t>
      </w:r>
    </w:p>
    <w:p/>
    <w:p>
      <w:r xmlns:w="http://schemas.openxmlformats.org/wordprocessingml/2006/main">
        <w:t xml:space="preserve">1. Ny fahatokian’Andriamanitra amin’ny fanatanterahana ny teny fikasany tamin’ny olony</w:t>
      </w:r>
    </w:p>
    <w:p/>
    <w:p>
      <w:r xmlns:w="http://schemas.openxmlformats.org/wordprocessingml/2006/main">
        <w:t xml:space="preserve">2. Ny maha-zava-dehibe ny lova eo amin’ny drafitr’Andriamanitra</w:t>
      </w:r>
    </w:p>
    <w:p/>
    <w:p>
      <w:r xmlns:w="http://schemas.openxmlformats.org/wordprocessingml/2006/main">
        <w:t xml:space="preserve">1. Romana 8:17 - Ary raha zanaka, dia mpandova an’Andriamanitra sy mpiara-mandova amin’i Kristy koa isika, raha miara-miaritra aminy mba hiara-manam-boninahitra aminy koa.</w:t>
      </w:r>
    </w:p>
    <w:p/>
    <w:p>
      <w:r xmlns:w="http://schemas.openxmlformats.org/wordprocessingml/2006/main">
        <w:t xml:space="preserve">2. Salamo 16:5 - Jehovah no anjara voafidiko sy kapoakako; mitana ny anjarako ianao.</w:t>
      </w:r>
    </w:p>
    <w:p/>
    <w:p>
      <w:r xmlns:w="http://schemas.openxmlformats.org/wordprocessingml/2006/main">
        <w:t xml:space="preserve">Nomery 1:15 ny avy amin'i Naftaly; Ahira, zanak'i Enana.</w:t>
      </w:r>
    </w:p>
    <w:p/>
    <w:p>
      <w:r xmlns:w="http://schemas.openxmlformats.org/wordprocessingml/2006/main">
        <w:t xml:space="preserve">I Ahira, zanak’i Enana, dia anisan’ny fokon’i Naftaly.</w:t>
      </w:r>
    </w:p>
    <w:p/>
    <w:p>
      <w:r xmlns:w="http://schemas.openxmlformats.org/wordprocessingml/2006/main">
        <w:t xml:space="preserve">1. Ny fokon’ny Isiraely: Ahira, zanak’i Enana, ary ny fokon’i Naftaly</w:t>
      </w:r>
    </w:p>
    <w:p/>
    <w:p>
      <w:r xmlns:w="http://schemas.openxmlformats.org/wordprocessingml/2006/main">
        <w:t xml:space="preserve">2. Ny maha-zava-dehibe ny firazanana: Ahira, zanak’i Enana, ary ny toerany teo amin’ny fokon’i Naftaly</w:t>
      </w:r>
    </w:p>
    <w:p/>
    <w:p>
      <w:r xmlns:w="http://schemas.openxmlformats.org/wordprocessingml/2006/main">
        <w:t xml:space="preserve">1. Genesisy 49:21 - "Naftaly dia dieravavy alefa, manao teny mahafinaritra."</w:t>
      </w:r>
    </w:p>
    <w:p/>
    <w:p>
      <w:r xmlns:w="http://schemas.openxmlformats.org/wordprocessingml/2006/main">
        <w:t xml:space="preserve">2. Deotoronomia 33:23 MG1865 - Ary ny amin'i Naftaly dia hoy izy: Ry Naftaly, voky fitia sady feno fitahian'i Jehovah, Mandova ny andrefana sy ny atsimo.</w:t>
      </w:r>
    </w:p>
    <w:p/>
    <w:p>
      <w:r xmlns:w="http://schemas.openxmlformats.org/wordprocessingml/2006/main">
        <w:t xml:space="preserve">Nomery 1:16 Ireo no nalaza tamin'ny fiangonana, dia lohan'ny firenen'ny razany, ary mpifehy arivo tamin'ny Isiraely.</w:t>
      </w:r>
    </w:p>
    <w:p/>
    <w:p>
      <w:r xmlns:w="http://schemas.openxmlformats.org/wordprocessingml/2006/main">
        <w:t xml:space="preserve">Io andalan-teny io dia milazalaza ny olona nalaza teo amin’ny kongregasiona teo amin’ny Isiraely, izay lohan’ny fokony sy mpifehy arivo.</w:t>
      </w:r>
    </w:p>
    <w:p/>
    <w:p>
      <w:r xmlns:w="http://schemas.openxmlformats.org/wordprocessingml/2006/main">
        <w:t xml:space="preserve">1. Miantso antsika ho mpitarika eo amin’ny fiaraha-monina misy antsika Andriamanitra.</w:t>
      </w:r>
    </w:p>
    <w:p/>
    <w:p>
      <w:r xmlns:w="http://schemas.openxmlformats.org/wordprocessingml/2006/main">
        <w:t xml:space="preserve">2. Tokony hiezaka isika ho mpitarika izay maneho ny sitrapon’Andriamanitra eo amin’ny fiainantsika.</w:t>
      </w:r>
    </w:p>
    <w:p/>
    <w:p>
      <w:r xmlns:w="http://schemas.openxmlformats.org/wordprocessingml/2006/main">
        <w:t xml:space="preserve">1. Josoa 1:6-9</w:t>
      </w:r>
    </w:p>
    <w:p/>
    <w:p>
      <w:r xmlns:w="http://schemas.openxmlformats.org/wordprocessingml/2006/main">
        <w:t xml:space="preserve">2. Matio 5:14-16</w:t>
      </w:r>
    </w:p>
    <w:p/>
    <w:p>
      <w:r xmlns:w="http://schemas.openxmlformats.org/wordprocessingml/2006/main">
        <w:t xml:space="preserve">Nomery 1:17 Ary Mosesy sy Arona naka ireo lehilahy voatonona anarana ireo.</w:t>
      </w:r>
    </w:p>
    <w:p/>
    <w:p>
      <w:r xmlns:w="http://schemas.openxmlformats.org/wordprocessingml/2006/main">
        <w:t xml:space="preserve">I Mosesy sy Arona no nisaina sy nandamina ny Israelita araka ny anarany.</w:t>
      </w:r>
    </w:p>
    <w:p/>
    <w:p>
      <w:r xmlns:w="http://schemas.openxmlformats.org/wordprocessingml/2006/main">
        <w:t xml:space="preserve">1: Andriamanitra dia manana drafitra ho antsika tsirairay, ary Izy no hitarika antsika amin’ny fiainana araka ny sitrapony.</w:t>
      </w:r>
    </w:p>
    <w:p/>
    <w:p>
      <w:r xmlns:w="http://schemas.openxmlformats.org/wordprocessingml/2006/main">
        <w:t xml:space="preserve">2: Asehon’ny tenin’Andriamanitra amintsika fa na iza na iza isika dia manana fikasana ho antsika Izy ary hanampy antsika hahatanteraka izany.</w:t>
      </w:r>
    </w:p>
    <w:p/>
    <w:p>
      <w:r xmlns:w="http://schemas.openxmlformats.org/wordprocessingml/2006/main">
        <w:t xml:space="preserve">1: Isaia 55:8-11 - "Fa ny fihevitro tsy fihevitrareo, ary ny lalanareo kosa tsy mba lalako, hoy Jehovah.</w:t>
      </w:r>
    </w:p>
    <w:p/>
    <w:p>
      <w:r xmlns:w="http://schemas.openxmlformats.org/wordprocessingml/2006/main">
        <w:t xml:space="preserve">Jeremia 29:11 MG1865 - Fa Izaho mahalala ny hevitra iheverako anareo, hoy Jehovah, dia hevitra mahasoa, fa tsy loza, mba hanome anareo fanantenana ny amin'ny ho avy.</w:t>
      </w:r>
    </w:p>
    <w:p/>
    <w:p>
      <w:r xmlns:w="http://schemas.openxmlformats.org/wordprocessingml/2006/main">
        <w:t xml:space="preserve">Nomery 1:18 Ary novoriny ny fiangonana rehetra tamin'ny andro voalohany tamin'ny volana faharoa ka nanambara ny firazanany araka ny fokony sy ny fianakaviany, ary araka ny isan'ny anarany, hatramin'ny roa-polo taona no ho miakatra. , amin'ny alalan'ny fitsapan-kevitr'izy ireo.</w:t>
      </w:r>
    </w:p>
    <w:p/>
    <w:p>
      <w:r xmlns:w="http://schemas.openxmlformats.org/wordprocessingml/2006/main">
        <w:t xml:space="preserve">Tamin’ny andro voalohany tamin’ny volana faharoa, dia nivory ny fiangonan’ny Isiraely mba hanisa araka ny fianakaviany avy, mba hamantarana hoe iza no efa ampy taona hanao miaramila.</w:t>
      </w:r>
    </w:p>
    <w:p/>
    <w:p>
      <w:r xmlns:w="http://schemas.openxmlformats.org/wordprocessingml/2006/main">
        <w:t xml:space="preserve">1. Miantso antsika Andriamanitra mba hifanompo ao amin’ny fianakaviantsika sy ny fiaraha-monina misy antsika.</w:t>
      </w:r>
    </w:p>
    <w:p/>
    <w:p>
      <w:r xmlns:w="http://schemas.openxmlformats.org/wordprocessingml/2006/main">
        <w:t xml:space="preserve">2. Ny fanisana dia fampahatsiahivana ny maha-zava-dehibe antsika amin’Andriamanitra sy ny tsirairay.</w:t>
      </w:r>
    </w:p>
    <w:p/>
    <w:p>
      <w:r xmlns:w="http://schemas.openxmlformats.org/wordprocessingml/2006/main">
        <w:t xml:space="preserve">1. Romana 12:4-5 - Fa tahaka ny ananantsika momba ny tena iray ho maro, nefa tsy mitovy asa izay rehetra momba ny tena, dia toy izany koa isika, na dia maro aza, dia tena iray ihany ao amin'i Kristy, ary samy momba ny tena avokoa isika rehetra.</w:t>
      </w:r>
    </w:p>
    <w:p/>
    <w:p>
      <w:r xmlns:w="http://schemas.openxmlformats.org/wordprocessingml/2006/main">
        <w:t xml:space="preserve">2. 1 Korintiana 12:12-14 - Fa tahaka ny maha-iray ny tena, nefa maro ny momba ny tena, ary ny momba ny tena rehetra, na dia maro aza, dia tena iray ihany, dia tahaka izany koa Kristy. Fa Fanahy iray ihany no nanaovana batisa antsika rehetra ho tena iray, na Jiosy na Grika, na andevo na tsy andevo, ary Fanahy iray ihany no nampisotroina antsika rehetra.</w:t>
      </w:r>
    </w:p>
    <w:p/>
    <w:p>
      <w:r xmlns:w="http://schemas.openxmlformats.org/wordprocessingml/2006/main">
        <w:t xml:space="preserve">Nomery 1:19 Araka izay nandidian'i Jehovah an'i Mosesy no nandaminany azy tany an-efitr'i Sinay.</w:t>
      </w:r>
    </w:p>
    <w:p/>
    <w:p>
      <w:r xmlns:w="http://schemas.openxmlformats.org/wordprocessingml/2006/main">
        <w:t xml:space="preserve">Ary Mosesy nandamina ny Zanak'Isiraely araka ny didin'i Jehovah tany an-efitr'i Sinay.</w:t>
      </w:r>
    </w:p>
    <w:p/>
    <w:p>
      <w:r xmlns:w="http://schemas.openxmlformats.org/wordprocessingml/2006/main">
        <w:t xml:space="preserve">1. Mijoro: Mankatò ny Tompo amin’ny fotoan-tsarotra</w:t>
      </w:r>
    </w:p>
    <w:p/>
    <w:p>
      <w:r xmlns:w="http://schemas.openxmlformats.org/wordprocessingml/2006/main">
        <w:t xml:space="preserve">2. Ny herin’ny fankatoavana: ny fanarahana ny didin’Andriamanitra</w:t>
      </w:r>
    </w:p>
    <w:p/>
    <w:p>
      <w:r xmlns:w="http://schemas.openxmlformats.org/wordprocessingml/2006/main">
        <w:t xml:space="preserve">1. Deoteronomia 5:29 - "Enga anie ka hivily ny fony hatahotra Ahy ka hitandrina ny didiko rehetra mandrakariva, mba hahita soa izy sy ny taranany mandrakizay!"</w:t>
      </w:r>
    </w:p>
    <w:p/>
    <w:p>
      <w:r xmlns:w="http://schemas.openxmlformats.org/wordprocessingml/2006/main">
        <w:t xml:space="preserve">2. Romana 12:1-2 MG1865 - Koa amin'izany mangataka aminareo aho, ry rahalahy, noho ny famindram-pon'Andriamanitra, mba hatolotrareo ny tenanareo ho fanatitra velona, masina, sitrak'Andriamanitra, dia fanompoam-pivavahana marina sy mety hataonareo izany. aza manaraka ny fanaon’izao tontolo izao, fa miovà amin’ny fanavaozana ny saina, dia ho azonareo hizaha toetra sy hahafantaranareo izay sitrapon’Andriamanitra, dia ny sitrapony, izay tsara sy ankasitrahana ary tonga lafatra”.</w:t>
      </w:r>
    </w:p>
    <w:p/>
    <w:p>
      <w:r xmlns:w="http://schemas.openxmlformats.org/wordprocessingml/2006/main">
        <w:t xml:space="preserve">Nomery 1:20 Ary ny taranak'i Robena, lahimatoan'Isiraely, araka ny taranany sy ny fokony sy ny fianakaviany, ary araka ny anarany tsirairay avy, dia ny lehilahy rehetra hatramin'ny roa-polo taona no ho miakatra, - Biblics izay rehetra afaka nandeha hiady;</w:t>
      </w:r>
    </w:p>
    <w:p/>
    <w:p>
      <w:r xmlns:w="http://schemas.openxmlformats.org/wordprocessingml/2006/main">
        <w:t xml:space="preserve">Ary ny taranak'i Robena dia nisaina ho miaramila araka ny fianakaviany sy ny fianakaviany. Tsy maintsy nisoratra anarana ny lehilahy rehetra roapolo taona no ho miakatra.</w:t>
      </w:r>
    </w:p>
    <w:p/>
    <w:p>
      <w:r xmlns:w="http://schemas.openxmlformats.org/wordprocessingml/2006/main">
        <w:t xml:space="preserve">1. Miantso antsika Andriamanitra hiaro ny malemy sy hiady amin’ny fahamarinana.</w:t>
      </w:r>
    </w:p>
    <w:p/>
    <w:p>
      <w:r xmlns:w="http://schemas.openxmlformats.org/wordprocessingml/2006/main">
        <w:t xml:space="preserve">2. Amin’ny fotoan’ny ady, Andriamanitra dia miantso antsika ho be herim-po sy ho be herim-po.</w:t>
      </w:r>
    </w:p>
    <w:p/>
    <w:p>
      <w:r xmlns:w="http://schemas.openxmlformats.org/wordprocessingml/2006/main">
        <w:t xml:space="preserve">1. Deotoronomia 20:1-4 MG1865 - Raha mandeha hiady amin'ny fahavalonao ianao ka mahita soavaly sy kalesy ary miaramila maro noho ny anao, dia aza matahotra azy, fa Jehovah Andriamanitrao, Izay nitondra anao niakatra avy tany Egypta, - Biblics hiaraka aminao.</w:t>
      </w:r>
    </w:p>
    <w:p/>
    <w:p>
      <w:r xmlns:w="http://schemas.openxmlformats.org/wordprocessingml/2006/main">
        <w:t xml:space="preserve">2. Efesiana 6:10-18 - Farany, mahereza ao amin’ny Tompo sy amin’ny heriny lehibe. Tafio avokoa ny fiadian’Andriamanitra, mba hahazoanareo hifahatra amin’ny teti-dratsin’ny devoly.</w:t>
      </w:r>
    </w:p>
    <w:p/>
    <w:p>
      <w:r xmlns:w="http://schemas.openxmlformats.org/wordprocessingml/2006/main">
        <w:t xml:space="preserve">Fanisana 1:21 izay voalamina avy tamin'ny firenen'i Robena dia diman-jato amby enina arivo sy efatra alina.</w:t>
      </w:r>
    </w:p>
    <w:p/>
    <w:p>
      <w:r xmlns:w="http://schemas.openxmlformats.org/wordprocessingml/2006/main">
        <w:t xml:space="preserve">Nisy 46 500 ny fokon’i Robena.</w:t>
      </w:r>
    </w:p>
    <w:p/>
    <w:p>
      <w:r xmlns:w="http://schemas.openxmlformats.org/wordprocessingml/2006/main">
        <w:t xml:space="preserve">1. Hita amin'ny isan'ny fokon'i Robena ny fahatokian'Andriamanitra.</w:t>
      </w:r>
    </w:p>
    <w:p/>
    <w:p>
      <w:r xmlns:w="http://schemas.openxmlformats.org/wordprocessingml/2006/main">
        <w:t xml:space="preserve">2. Afaka matoky ny drafitr'Andriamanitra ho antsika isika satria Izy dia mahatsiaro ny tsipiriany rehetra.</w:t>
      </w:r>
    </w:p>
    <w:p/>
    <w:p>
      <w:r xmlns:w="http://schemas.openxmlformats.org/wordprocessingml/2006/main">
        <w:t xml:space="preserve">1. Josoa 4:1–7 Nandidy ny Isiraelita ny Tompo mba haka vato 12 avy ao amin’ny Reniranon’i Jordana ho fahatsiarovana ny fahatokian’ny Tompo.</w:t>
      </w:r>
    </w:p>
    <w:p/>
    <w:p>
      <w:r xmlns:w="http://schemas.openxmlformats.org/wordprocessingml/2006/main">
        <w:t xml:space="preserve">2. Salamo 139:1-4 Fantatr’Andriamanitra ny tsipiriany rehetra amin’ny fiainantsika, ary manara-maso izany rehetra izany Izy.</w:t>
      </w:r>
    </w:p>
    <w:p/>
    <w:p>
      <w:r xmlns:w="http://schemas.openxmlformats.org/wordprocessingml/2006/main">
        <w:t xml:space="preserve">Nomery 1:22 Ary tamin'ny taranak'i Simeona, araka ny fokony sy ny fianakaviany, dia izay nalamina taminy, araka ny anarany tsirairay, araka ny sorany, dia ny lehilahy rehetra hatramin'ny roa-polo taona. ary ny ambony dia izay rehetra azo nalefa hanafika;</w:t>
      </w:r>
    </w:p>
    <w:p/>
    <w:p>
      <w:r xmlns:w="http://schemas.openxmlformats.org/wordprocessingml/2006/main">
        <w:t xml:space="preserve">Ary natao fanisana ny taranak'i Simeona, ka nitanisa ny lehilahy rehetra roa-polo taona no ho miakatra, izay nahay niady.</w:t>
      </w:r>
    </w:p>
    <w:p/>
    <w:p>
      <w:r xmlns:w="http://schemas.openxmlformats.org/wordprocessingml/2006/main">
        <w:t xml:space="preserve">1. Ny tanjaky ny firaisankina: ny fomba ahafahan'ny fiaraha-miasa mahavita zavatra mahagaga</w:t>
      </w:r>
    </w:p>
    <w:p/>
    <w:p>
      <w:r xmlns:w="http://schemas.openxmlformats.org/wordprocessingml/2006/main">
        <w:t xml:space="preserve">2. Ny maha-zava-dehibe ny fiomanana amin’ny ady: ny fomba ahazoan’ny fankatoavana an’Andriamanitra fandresena</w:t>
      </w:r>
    </w:p>
    <w:p/>
    <w:p>
      <w:r xmlns:w="http://schemas.openxmlformats.org/wordprocessingml/2006/main">
        <w:t xml:space="preserve">1. Salamo 133:1 - Indro, tsara sady mahafinaritra raha ny mpirahalahy no miara-monina!</w:t>
      </w:r>
    </w:p>
    <w:p/>
    <w:p>
      <w:r xmlns:w="http://schemas.openxmlformats.org/wordprocessingml/2006/main">
        <w:t xml:space="preserve">2. Efesiana 6:10-18 - Farany, ry rahalahy, mahereza ao amin’ny Tompo sy amin’ny herin’ny faherezany. Tafio avokoa ny fiadian'Andriamanitra, mba hahazoanareo hifahatra amin'ny fanangolen'ny devoly.</w:t>
      </w:r>
    </w:p>
    <w:p/>
    <w:p>
      <w:r xmlns:w="http://schemas.openxmlformats.org/wordprocessingml/2006/main">
        <w:t xml:space="preserve">Fanisana 1:23 izay voalamina taminy avy tamin'ny firenen'i Simeona dia telon-jato amby sivy arivo sy dimy alina.</w:t>
      </w:r>
    </w:p>
    <w:p/>
    <w:p>
      <w:r xmlns:w="http://schemas.openxmlformats.org/wordprocessingml/2006/main">
        <w:t xml:space="preserve">Resahin’io andinin-teny io fa nisy 59 300 ny fokon’i Simeona.</w:t>
      </w:r>
    </w:p>
    <w:p/>
    <w:p>
      <w:r xmlns:w="http://schemas.openxmlformats.org/wordprocessingml/2006/main">
        <w:t xml:space="preserve">1. Ny fahatokian'Andriamanitra niaro ny olony hatramin'ny taranaka fara mandimby.</w:t>
      </w:r>
    </w:p>
    <w:p/>
    <w:p>
      <w:r xmlns:w="http://schemas.openxmlformats.org/wordprocessingml/2006/main">
        <w:t xml:space="preserve">2. Ny maha-zava-dehibe ny fanisana sy ny fitanisana ny vahoakan’Andriamanitra.</w:t>
      </w:r>
    </w:p>
    <w:p/>
    <w:p>
      <w:r xmlns:w="http://schemas.openxmlformats.org/wordprocessingml/2006/main">
        <w:t xml:space="preserve">1. Salamo 105:8 - Mahatsiaro ny fanekeny mandrakizay Izy, dia ny teny izay nandidiany hatramin’ny taranaka arivo mandimby.</w:t>
      </w:r>
    </w:p>
    <w:p/>
    <w:p>
      <w:r xmlns:w="http://schemas.openxmlformats.org/wordprocessingml/2006/main">
        <w:t xml:space="preserve">2. 2 Timoty 2:2 MG1865 - Ary izay efa renao tamiko teo anatrehan'ny vavolombelona maro dia atolory ny olona mahatoky, izay hahay hampianatra ny sasany koa.</w:t>
      </w:r>
    </w:p>
    <w:p/>
    <w:p>
      <w:r xmlns:w="http://schemas.openxmlformats.org/wordprocessingml/2006/main">
        <w:t xml:space="preserve">Nomery 1:24 Ary tamin'ny taranak'i Gada araka ny fokony sy ny fianakaviany, ary araka ny anarany tsirairay, hatramin'ny roa-polo taona no ho miakatra, dia izay rehetra azo nalefa hanafika;</w:t>
      </w:r>
    </w:p>
    <w:p/>
    <w:p>
      <w:r xmlns:w="http://schemas.openxmlformats.org/wordprocessingml/2006/main">
        <w:t xml:space="preserve">Natao fanisam-bahoaka ny taranak’i Gada, ka nitanisa ireo rehetra 20 taona mahery izay afaka niady.</w:t>
      </w:r>
    </w:p>
    <w:p/>
    <w:p>
      <w:r xmlns:w="http://schemas.openxmlformats.org/wordprocessingml/2006/main">
        <w:t xml:space="preserve">1. Ny maha zava-dehibe ny fiomanana amin'ny ady</w:t>
      </w:r>
    </w:p>
    <w:p/>
    <w:p>
      <w:r xmlns:w="http://schemas.openxmlformats.org/wordprocessingml/2006/main">
        <w:t xml:space="preserve">2. Ny herin'ny firaisana</w:t>
      </w:r>
    </w:p>
    <w:p/>
    <w:p>
      <w:r xmlns:w="http://schemas.openxmlformats.org/wordprocessingml/2006/main">
        <w:t xml:space="preserve">1. Efesiana 6:10-18 - Tafio avokoa ny fiadian’Andriamanitra mba hifahatra amin’ny fanangolen’ny devoly.</w:t>
      </w:r>
    </w:p>
    <w:p/>
    <w:p>
      <w:r xmlns:w="http://schemas.openxmlformats.org/wordprocessingml/2006/main">
        <w:t xml:space="preserve">2. Asan’ny Apostoly 4:32-37 - Niray fo sy fanahy ny mpino rehetra ka nivarotra ny fananany sy ny fananany mba hivelomany.</w:t>
      </w:r>
    </w:p>
    <w:p/>
    <w:p>
      <w:r xmlns:w="http://schemas.openxmlformats.org/wordprocessingml/2006/main">
        <w:t xml:space="preserve">Fanisana 1:25 izay voalamina taminy avy tamin'ny firenen'i Gada dia dimam-polo amby enin-jato sy dimy arivo sy efatra alina.</w:t>
      </w:r>
    </w:p>
    <w:p/>
    <w:p>
      <w:r xmlns:w="http://schemas.openxmlformats.org/wordprocessingml/2006/main">
        <w:t xml:space="preserve">Nisy 45 650 ny fokon’i Gada.</w:t>
      </w:r>
    </w:p>
    <w:p/>
    <w:p>
      <w:r xmlns:w="http://schemas.openxmlformats.org/wordprocessingml/2006/main">
        <w:t xml:space="preserve">1. Sarobidy amin’Andriamanitra ny olona tsirairay sy ny foko tsirairay, ary tokony ho isika koa.</w:t>
      </w:r>
    </w:p>
    <w:p/>
    <w:p>
      <w:r xmlns:w="http://schemas.openxmlformats.org/wordprocessingml/2006/main">
        <w:t xml:space="preserve">2. Manana tanjona manokana hotanterahina isika tsirairay, ary tokony hiezaka hanao izany isika.</w:t>
      </w:r>
    </w:p>
    <w:p/>
    <w:p>
      <w:r xmlns:w="http://schemas.openxmlformats.org/wordprocessingml/2006/main">
        <w:t xml:space="preserve">1. Genesisy 12:2 - Ary hataoko firenena lehibe ianao sady hitahy anao sy hahalehibe ny anaranao; dia ho fitahiana tokoa ianao.</w:t>
      </w:r>
    </w:p>
    <w:p/>
    <w:p>
      <w:r xmlns:w="http://schemas.openxmlformats.org/wordprocessingml/2006/main">
        <w:t xml:space="preserve">2. Isaia 43:7 - Dia izay rehetra antsoina amin'ny anarako; eny, Izaho no nanao azy.</w:t>
      </w:r>
    </w:p>
    <w:p/>
    <w:p>
      <w:r xmlns:w="http://schemas.openxmlformats.org/wordprocessingml/2006/main">
        <w:t xml:space="preserve">Nomery 1:26 Ary tamin'ny taranak'i Joda araka ny fokony sy ny fianakaviany, ary araka ny anarany tsirairay, hatramin'ny roa-polo taona no ho miakatra, dia izay rehetra azo nalefa hanafika;</w:t>
      </w:r>
    </w:p>
    <w:p/>
    <w:p>
      <w:r xmlns:w="http://schemas.openxmlformats.org/wordprocessingml/2006/main">
        <w:t xml:space="preserve">Ity andininy ao amin’ny Nomery 1:26 ity dia miresaka momba ny fandaminana ny fokon’i Joda, izay nalamina araka ny fianakaviana sy ny isan’ny lehilahy isaky ny fianakaviana izay 20 taona no ho miakatra ary afaka nandeha hiady.</w:t>
      </w:r>
    </w:p>
    <w:p/>
    <w:p>
      <w:r xmlns:w="http://schemas.openxmlformats.org/wordprocessingml/2006/main">
        <w:t xml:space="preserve">1. Ny fahatokian’ny fokon’i Joda: Ny maha zava-dehibe ny fiaraha-monina sy ny firaisan-kina</w:t>
      </w:r>
    </w:p>
    <w:p/>
    <w:p>
      <w:r xmlns:w="http://schemas.openxmlformats.org/wordprocessingml/2006/main">
        <w:t xml:space="preserve">2. Ny tanjaky ny fianakaviana: Mitadiava hery ao anatin'ny firaisankina</w:t>
      </w:r>
    </w:p>
    <w:p/>
    <w:p>
      <w:r xmlns:w="http://schemas.openxmlformats.org/wordprocessingml/2006/main">
        <w:t xml:space="preserve">1. Efesiana 4:12-16 MG1865 - ho fampitaovana ny olona masina ho amin'ny asa fanompoana, ho amin'ny fampandrosoana ny tenan'i Kristy, mandra-pahatongantsika rehetra ho amin'ny firaisana amin'ny finoana sy ny fahalalana tsara ny Zanak'Andriamanitra, ho lehilahy tanteraka, araka ny ohatry ny halehiben’ny fahafenoan’i Kristy; mba tsy ho zaza intsony isika, ka ahitsipahin'ny rivotry ny fampianarana samy hafa rehetra amin'ny famitahan'ny olona amin'ny hafetsen'ny fitaka, fa milaza ny marina amin'ny fitiavana, ka hitombo amin'ny zavatra rehetra Kristy no Lohan'ny tenan'ny tena rehetra, izay ampiraisina sy ampiraisina amin'izay iraisan'ny tonta rehetra, araka ny fiasan'ny rantsambatana rehetra, no mahatonga ny tena ho fampandrosoana ny tenany amin'ny fitiavana.</w:t>
      </w:r>
    </w:p>
    <w:p/>
    <w:p>
      <w:r xmlns:w="http://schemas.openxmlformats.org/wordprocessingml/2006/main">
        <w:t xml:space="preserve">2. Salamo 133:1-3 MG1865 - Indro, tsara sady mahafinaritra raha ny mpirahalahy no miara-monina! Tahaka ny diloilo tsara amin'ny loha izany, izay mitsororoka amin'ny somotra, dia ny somotr'i Arona, izay mitsororoka amin'ny sisin'akanjony. Tahaka ny ando any Hermona izany, izay milatsaka amin’ny tendrombohitr’i Ziona; fa teo no nandidian'i Jehovah ny fitahiana ho fiainana mandrakizay.</w:t>
      </w:r>
    </w:p>
    <w:p/>
    <w:p>
      <w:r xmlns:w="http://schemas.openxmlformats.org/wordprocessingml/2006/main">
        <w:t xml:space="preserve">Fanisana 1:27 izay voalamina taminy avy tamin'ny firenen'i Joda dia enin-jato amby efatra arivo sy fito alina.</w:t>
      </w:r>
    </w:p>
    <w:p/>
    <w:p>
      <w:r xmlns:w="http://schemas.openxmlformats.org/wordprocessingml/2006/main">
        <w:t xml:space="preserve">Nisy 74 600 ny isan’ny lehilahy tao amin’ny fokon’i Joda, izay niady tamin’ny tafika.</w:t>
      </w:r>
    </w:p>
    <w:p/>
    <w:p>
      <w:r xmlns:w="http://schemas.openxmlformats.org/wordprocessingml/2006/main">
        <w:t xml:space="preserve">1. Ny Herin’ny Firaisankina – Ny fomba nahafahan’ny fokon’i Joda nanangona tafika lehibe toy izany.</w:t>
      </w:r>
    </w:p>
    <w:p/>
    <w:p>
      <w:r xmlns:w="http://schemas.openxmlformats.org/wordprocessingml/2006/main">
        <w:t xml:space="preserve">2. Valisoa ny Fahatokiana - Ny fitahian’Andriamanitra ny fokon’i Joda noho ny fankatoavany.</w:t>
      </w:r>
    </w:p>
    <w:p/>
    <w:p>
      <w:r xmlns:w="http://schemas.openxmlformats.org/wordprocessingml/2006/main">
        <w:t xml:space="preserve">1. Efesiana 4:16 - “Ary avy aminy ny tena rehetra izay ampiraisina sy ampiraisina araka izay ikambanan’ny tonta rehetra, araka ny fiasan’ny rantsam-batana rehetra, dia mitombo ny tena ho fampandrosoana ny tenany amin’ny fitiavana. "</w:t>
      </w:r>
    </w:p>
    <w:p/>
    <w:p>
      <w:r xmlns:w="http://schemas.openxmlformats.org/wordprocessingml/2006/main">
        <w:t xml:space="preserve">2. Nomery 6:24 Hitahy anao anie Jehovah ka hiaro anao; 25 Hampamirapiratra ny tavany aminao anie Jehovah ka hamindra fo aminao; 26 Hanandratra ny tavany aminao anie Jehovah ka hanome anao fiadanana.</w:t>
      </w:r>
    </w:p>
    <w:p/>
    <w:p>
      <w:r xmlns:w="http://schemas.openxmlformats.org/wordprocessingml/2006/main">
        <w:t xml:space="preserve">Nomery 1:28 Ary tamin'ny taranak'Isakara araka ny fokony sy ny fianakaviany, ary araka ny anarany tsirairay, hatramin'ny roa-polo taona no ho miakatra, dia izay rehetra azo nalefa hanafika;</w:t>
      </w:r>
    </w:p>
    <w:p/>
    <w:p>
      <w:r xmlns:w="http://schemas.openxmlformats.org/wordprocessingml/2006/main">
        <w:t xml:space="preserve">Ity andalan-teny ity dia milazalaza ny raharaha miaramilan’ny fokon’Isakara, izay afaka nandeha niady hatramin’ny roapolo taona no ho miakatra.</w:t>
      </w:r>
    </w:p>
    <w:p/>
    <w:p>
      <w:r xmlns:w="http://schemas.openxmlformats.org/wordprocessingml/2006/main">
        <w:t xml:space="preserve">1. Ny Herim-po sy ny Herim-pon’ny Fokon’Isakara</w:t>
      </w:r>
    </w:p>
    <w:p/>
    <w:p>
      <w:r xmlns:w="http://schemas.openxmlformats.org/wordprocessingml/2006/main">
        <w:t xml:space="preserve">2. Ny maha-zava-dehibe ny fanompoana miaramila</w:t>
      </w:r>
    </w:p>
    <w:p/>
    <w:p>
      <w:r xmlns:w="http://schemas.openxmlformats.org/wordprocessingml/2006/main">
        <w:t xml:space="preserve">1. Deoteronomia 20:1-9 - Ny didin’Andriamanitra momba ny ady</w:t>
      </w:r>
    </w:p>
    <w:p/>
    <w:p>
      <w:r xmlns:w="http://schemas.openxmlformats.org/wordprocessingml/2006/main">
        <w:t xml:space="preserve">2. 1 Tantara 12:32 - Ny herim-po sy ny fahasahian’ny lehilahy Isakara tamin’ny ady.</w:t>
      </w:r>
    </w:p>
    <w:p/>
    <w:p>
      <w:r xmlns:w="http://schemas.openxmlformats.org/wordprocessingml/2006/main">
        <w:t xml:space="preserve">Fanisana 1:29 izay voalamina taminy avy tamin'ny firenen'Isakara dia efa-jato amby efatra arivo sy dimy alina.</w:t>
      </w:r>
    </w:p>
    <w:p/>
    <w:p>
      <w:r xmlns:w="http://schemas.openxmlformats.org/wordprocessingml/2006/main">
        <w:t xml:space="preserve">Nisy 54.400 ny fitambaran’ny fokon’i Isakara.</w:t>
      </w:r>
    </w:p>
    <w:p/>
    <w:p>
      <w:r xmlns:w="http://schemas.openxmlformats.org/wordprocessingml/2006/main">
        <w:t xml:space="preserve">1. Ny maha-zava-dehibe ny fanisana: ny fankatoavana ny didin’Andriamanitra na dia amin’ny asa toa izao aza.</w:t>
      </w:r>
    </w:p>
    <w:p/>
    <w:p>
      <w:r xmlns:w="http://schemas.openxmlformats.org/wordprocessingml/2006/main">
        <w:t xml:space="preserve">2. Mitady hery sy firaisankina amin’ny isa: na inona na inona asa, antsoin’Andriamanitra hanao ny anjarantsika isika.</w:t>
      </w:r>
    </w:p>
    <w:p/>
    <w:p>
      <w:r xmlns:w="http://schemas.openxmlformats.org/wordprocessingml/2006/main">
        <w:t xml:space="preserve">1. Eksodosy 30:11-16 - Nandidy an’i Mosesy Andriamanitra mba hanao fanisana ny Israelita.</w:t>
      </w:r>
    </w:p>
    <w:p/>
    <w:p>
      <w:r xmlns:w="http://schemas.openxmlformats.org/wordprocessingml/2006/main">
        <w:t xml:space="preserve">2. Asan’ny Apostoly 1:15-26 – Nanao antsapaka ny mpianatra mba hisolo tena an’i Jodasy Iskariota.</w:t>
      </w:r>
    </w:p>
    <w:p/>
    <w:p>
      <w:r xmlns:w="http://schemas.openxmlformats.org/wordprocessingml/2006/main">
        <w:t xml:space="preserve">Nomery 1:30 Ary tamin'ny taranak'i Zebolona araka ny fokony sy ny fianakaviany, ary araka ny anarany tsirairay, hatramin'ny roa-polo taona no ho miakatra, dia izay rehetra azo nalefa hanafika;</w:t>
      </w:r>
    </w:p>
    <w:p/>
    <w:p>
      <w:r xmlns:w="http://schemas.openxmlformats.org/wordprocessingml/2006/main">
        <w:t xml:space="preserve">Natao ny fanisana ny taranak’i Zebolona, ka voaisa ny 20 taona mahery izay afaka nandeha an’ady.</w:t>
      </w:r>
    </w:p>
    <w:p/>
    <w:p>
      <w:r xmlns:w="http://schemas.openxmlformats.org/wordprocessingml/2006/main">
        <w:t xml:space="preserve">1. Ny fahatokian’Andriamanitra amin’ny fanomezana hery sy fiarovana ny olony amin’ny fotoan’ny ady.</w:t>
      </w:r>
    </w:p>
    <w:p/>
    <w:p>
      <w:r xmlns:w="http://schemas.openxmlformats.org/wordprocessingml/2006/main">
        <w:t xml:space="preserve">2. Ny maha-zava-dehibe ny manisa ny fitahiana ananantsika sy ny fahatokiana ny Tompo amin’ny toe-javatra rehetra.</w:t>
      </w:r>
    </w:p>
    <w:p/>
    <w:p>
      <w:r xmlns:w="http://schemas.openxmlformats.org/wordprocessingml/2006/main">
        <w:t xml:space="preserve">1. Deoteronomia 20:4 - Fa Jehovah Andriamanitrareo no miara-mandeha aminareo hiady ho anareo amin’ny fahavalonareo mba hamonjy anareo.</w:t>
      </w:r>
    </w:p>
    <w:p/>
    <w:p>
      <w:r xmlns:w="http://schemas.openxmlformats.org/wordprocessingml/2006/main">
        <w:t xml:space="preserve">2. Josoa 1:9 - Tsy efa nandidy anao va Aho? Mahereza sy matanjaha; aza matahotra na mivadi-po, fa momba anao Jehovah Andriamanitrao amin'izay rehetra alehanao.</w:t>
      </w:r>
    </w:p>
    <w:p/>
    <w:p>
      <w:r xmlns:w="http://schemas.openxmlformats.org/wordprocessingml/2006/main">
        <w:t xml:space="preserve">Fanisana 1:31 izay voalamina taminy avy tamin'ny firenen'i Zebolona dia efa-jato amby fito arivo sy dimy alina.</w:t>
      </w:r>
    </w:p>
    <w:p/>
    <w:p>
      <w:r xmlns:w="http://schemas.openxmlformats.org/wordprocessingml/2006/main">
        <w:t xml:space="preserve">Nisy 57 400 ny fokon’i Zebolona.</w:t>
      </w:r>
    </w:p>
    <w:p/>
    <w:p>
      <w:r xmlns:w="http://schemas.openxmlformats.org/wordprocessingml/2006/main">
        <w:t xml:space="preserve">1: Ny fahatokian’Andriamanitra dia aseho amin’ny fampanantenany hanome ny taniny tsirairay avy amin’ny foko roa ambin’ny folo amin’ny Isiraely sy hamelona azy ireo.</w:t>
      </w:r>
    </w:p>
    <w:p/>
    <w:p>
      <w:r xmlns:w="http://schemas.openxmlformats.org/wordprocessingml/2006/main">
        <w:t xml:space="preserve">2: Ny fampanantenan’Andriamanitra an’i Zebolona hanome azy ny taniny sy hanome izay ilain’izy ireo dia ohatra iray amin’ny fahatokiany.</w:t>
      </w:r>
    </w:p>
    <w:p/>
    <w:p>
      <w:r xmlns:w="http://schemas.openxmlformats.org/wordprocessingml/2006/main">
        <w:t xml:space="preserve">Josoa 19:10-12 MG1865 - Ary ny loka fahatelo dia azon'ny taranak'i Zebolona isam-pokony; ary ny fari-tanin'ny lovany dia hatrany Sarida; ary ny fari-taniny andrefana dia hatramin'ny sisin-tanin'i Kislota-tabara. dia nivoaka ho any Daberata ka niakatra hatrany Jafia, dia nandroso niantsinanana hatrany Gita-hefera sy Ita-kazina, dia nihatra tamin'i Remona-Metoara hatrany Nea, ary dia nihatra tamin'ny avaratra. ary ny sisin-taniny dia teo amin'ny ilany avaratr'i Jafia, dia niolaka niantsinanana hatrany Tanata-silo, dia nandroso niantsinanana hatrany Janoa, dia nidina hatrany Janoa ka hatrany Atarota sy Narata ary dia tonga tany Jeriko, dia nivoaka tany Jordana.</w:t>
      </w:r>
    </w:p>
    <w:p/>
    <w:p>
      <w:r xmlns:w="http://schemas.openxmlformats.org/wordprocessingml/2006/main">
        <w:t xml:space="preserve">Deotoronomia 33:18 MG1865 - Ary ny amin'i Zebolona dia hoy izy: Mifalia, ry Zebolona, amin'izay alehanao, ary ry Isakara, ao an-dainao.</w:t>
      </w:r>
    </w:p>
    <w:p/>
    <w:p>
      <w:r xmlns:w="http://schemas.openxmlformats.org/wordprocessingml/2006/main">
        <w:t xml:space="preserve">Nomery 1:32 Ary tamin'ny taranak'i Josefa, dia avy tamin'ny taranak'i Efraima, araka ny fokony sy ny fianakaviany, ary araka ny anarany tsirairay, hatramin'ny roa-polo taona no ho miakatra, dia ny olona rehetra. afaka nandeha niady;</w:t>
      </w:r>
    </w:p>
    <w:p/>
    <w:p>
      <w:r xmlns:w="http://schemas.openxmlformats.org/wordprocessingml/2006/main">
        <w:t xml:space="preserve">Resahin’ny Nomery 1:32 ny isan’ny lehilahy 20 taona no ho miakatra avy amin’ny fokon’i Efraima, izay afaka niady.</w:t>
      </w:r>
    </w:p>
    <w:p/>
    <w:p>
      <w:r xmlns:w="http://schemas.openxmlformats.org/wordprocessingml/2006/main">
        <w:t xml:space="preserve">1. Miomana amin'ny ady - Ny tantaran'ny Efraimita ao amin'ny Nomery 1:32 dia mampahatsiahy fa tokony hiomana mandrakariva amin'ny ady ara-panahy isika.</w:t>
      </w:r>
    </w:p>
    <w:p/>
    <w:p>
      <w:r xmlns:w="http://schemas.openxmlformats.org/wordprocessingml/2006/main">
        <w:t xml:space="preserve">2. Miaina amim-pahasahiana - Ny Nomery 1:32 dia manondro ny herim-pon’ny Efraima, ary mamporisika antsika hanana fahasahiana sy herim-po mitovy amin’izany.</w:t>
      </w:r>
    </w:p>
    <w:p/>
    <w:p>
      <w:r xmlns:w="http://schemas.openxmlformats.org/wordprocessingml/2006/main">
        <w:t xml:space="preserve">1. Efesiana 6:10-13 - Farany, mahereza ao amin’ny Tompo sy amin’ny herin’ny faherezany. Tafio avokoa ny fiadian’Andriamanitra, mba hahazoanareo hifahatra amin’ny fanangolen’ny devoly. Fa isika tsy mitolona amin'ny nofo aman-drà, fa amin'ny mpanapaka sy amin'ny fanjakana sy amin'ny fanjakana izay manjaka amin'izao fahamaizinana izao, dia amin'ny fanahy ratsy eny amin'ny rivotra. Koa raiso avokoa ny fiadian'Andriamanitra, mba hahazoanareo hanohitra amin'ny andro mahory;</w:t>
      </w:r>
    </w:p>
    <w:p/>
    <w:p>
      <w:r xmlns:w="http://schemas.openxmlformats.org/wordprocessingml/2006/main">
        <w:t xml:space="preserve">2. Josoa 1:6-9 - Mahereza sy matanjaha; fa ianao no hampandova ity firenena ity ny tany izay nianianako tamin'ny razany homena azy. Koa mahereza sy matanjaha tsara ianao, ka mitandrema hanao araka ny lalàna rehetra izay nandidian'i Mosesy mpanompoko anao. aza miala aminy, na ho amin'ny ankavanana, na ho amin'ny ankavia, mba hambininao amin'izay rehetra alehanao. Aoka tsy hiala amin'ny vavanao ity bokin'ny lalàna ity, fa saintsaino andro aman'alina, hitandremanao hanao araka izay rehetra voasoratra eo. Fa amin'izany dia hahalavorary ny lalanao ianao, ary amin'izay dia hambinina ianao. Tsy efa nandidy anao va Aho? Mahereza sy matanjaha. Aza matahotra na mivadi-po, fa momba anao Jehovah Andriamanitrao amin'izay rehetra alehanao.</w:t>
      </w:r>
    </w:p>
    <w:p/>
    <w:p>
      <w:r xmlns:w="http://schemas.openxmlformats.org/wordprocessingml/2006/main">
        <w:t xml:space="preserve">Fanisana 1:33 izay voalamina taminy avy tamin'ny firenen'i Efraima dia diman-jato amby efatra alina.</w:t>
      </w:r>
    </w:p>
    <w:p/>
    <w:p>
      <w:r xmlns:w="http://schemas.openxmlformats.org/wordprocessingml/2006/main">
        <w:t xml:space="preserve">Ny fokon'i Efraima no voalamina, ka dimam-jato amby efapolo no isany.</w:t>
      </w:r>
    </w:p>
    <w:p/>
    <w:p>
      <w:r xmlns:w="http://schemas.openxmlformats.org/wordprocessingml/2006/main">
        <w:t xml:space="preserve">1. Ny maha-zava-dehibe ny fanisana ao amin’ny Baiboly</w:t>
      </w:r>
    </w:p>
    <w:p/>
    <w:p>
      <w:r xmlns:w="http://schemas.openxmlformats.org/wordprocessingml/2006/main">
        <w:t xml:space="preserve">2. Ny dikan’ny isa dimanjato amby efapolo</w:t>
      </w:r>
    </w:p>
    <w:p/>
    <w:p>
      <w:r xmlns:w="http://schemas.openxmlformats.org/wordprocessingml/2006/main">
        <w:t xml:space="preserve">1. Nomery 3:14-15 MG1865 - Ary izao no anaran'ny zanakalahin'i Arona: Nadaba, lahimatoa, sy Abiho sy Eleazara ary Itamara. Ireo no anaran'ny zanakalahin'i Arona, dia ny mpisorona voahosotra, izay notendreny ho mpisorona.</w:t>
      </w:r>
    </w:p>
    <w:p/>
    <w:p>
      <w:r xmlns:w="http://schemas.openxmlformats.org/wordprocessingml/2006/main">
        <w:t xml:space="preserve">2. Salamo 105:1 - Miderà an'i Jehovah; miantsoa ny anarany; ambarao any amin'ny firenena ny asany!</w:t>
      </w:r>
    </w:p>
    <w:p/>
    <w:p>
      <w:r xmlns:w="http://schemas.openxmlformats.org/wordprocessingml/2006/main">
        <w:t xml:space="preserve">Nomery 1:34 Ary tamin'ny taranak'i Manase araka ny fokony sy ny fianakaviany, ary araka ny anarany tsirairay, hatramin'ny roa-polo taona no ho miakatra, dia izay rehetra azo nalefa hanafika;</w:t>
      </w:r>
    </w:p>
    <w:p/>
    <w:p>
      <w:r xmlns:w="http://schemas.openxmlformats.org/wordprocessingml/2006/main">
        <w:t xml:space="preserve">Ity andalan-teny ity dia milazalaza ny isan’ny lehilahy avy amin’ny fokon’i Manase izay afaka nandeha niady tamin’izy roapolo taona no ho miakatra.</w:t>
      </w:r>
    </w:p>
    <w:p/>
    <w:p>
      <w:r xmlns:w="http://schemas.openxmlformats.org/wordprocessingml/2006/main">
        <w:t xml:space="preserve">1. Ny herin’ny Tompo dia tonga lafatra amin’ny fahalementsika</w:t>
      </w:r>
    </w:p>
    <w:p/>
    <w:p>
      <w:r xmlns:w="http://schemas.openxmlformats.org/wordprocessingml/2006/main">
        <w:t xml:space="preserve">2. Ny antso ho amin'ny fiadiana: Miady amin'ny rariny sy ny hitsiny</w:t>
      </w:r>
    </w:p>
    <w:p/>
    <w:p>
      <w:r xmlns:w="http://schemas.openxmlformats.org/wordprocessingml/2006/main">
        <w:t xml:space="preserve">1. 2 Korintiana 12:9-10 MG1865 - Ary hoy Izy tamiko: Ampy ho anao ny fahasoavako, fa ny heriko dia tanterahina amin'ny fahalemena. Koa mainka sitrako ny hirehareha amin’ny fahalemeko, mba hitoeran’ny herin’i Kristy amiko.</w:t>
      </w:r>
    </w:p>
    <w:p/>
    <w:p>
      <w:r xmlns:w="http://schemas.openxmlformats.org/wordprocessingml/2006/main">
        <w:t xml:space="preserve">2. Isaia 59:14-15 MG1865 - Ary nahemotra ny fitsarana, ary mijanona eny lavitra eny ny rariny; Eny, levona ny fahamarinana; ary izay miala amin'ny ratsy dia mandroba ny tenany;</w:t>
      </w:r>
    </w:p>
    <w:p/>
    <w:p>
      <w:r xmlns:w="http://schemas.openxmlformats.org/wordprocessingml/2006/main">
        <w:t xml:space="preserve">Fanisana 1:35 izay voalamina taminy avy tamin'ny firenen'i Manase dia roan-jato amby roa arivo sy telo alina.</w:t>
      </w:r>
    </w:p>
    <w:p/>
    <w:p>
      <w:r xmlns:w="http://schemas.openxmlformats.org/wordprocessingml/2006/main">
        <w:t xml:space="preserve">Nisy 32 200 ny fokon’i Manase.</w:t>
      </w:r>
    </w:p>
    <w:p/>
    <w:p>
      <w:r xmlns:w="http://schemas.openxmlformats.org/wordprocessingml/2006/main">
        <w:t xml:space="preserve">1. Andriamanitra dia manisa antsika ary mahalala antsika rehetra amin'ny anarany.</w:t>
      </w:r>
    </w:p>
    <w:p/>
    <w:p>
      <w:r xmlns:w="http://schemas.openxmlformats.org/wordprocessingml/2006/main">
        <w:t xml:space="preserve">2. Isika rehetra dia anisan'ny zavatra lehibe noho ny tenantsika.</w:t>
      </w:r>
    </w:p>
    <w:p/>
    <w:p>
      <w:r xmlns:w="http://schemas.openxmlformats.org/wordprocessingml/2006/main">
        <w:t xml:space="preserve">1. Salamo 139:13-14 "Fa Hianao no nahary ny ato anatiko, nakambana ahy tao an-kibon-dreniko. Midera Anao aho, fa mahatahotra sy mahatalanjona ny nanaovana ahy; mahagaga ny asanao, fantatro tsara izany."</w:t>
      </w:r>
    </w:p>
    <w:p/>
    <w:p>
      <w:r xmlns:w="http://schemas.openxmlformats.org/wordprocessingml/2006/main">
        <w:t xml:space="preserve">2. Matio 10:29-31 "Tsy vidina denaria va va ny tsintsina roa? nefa tsy hisy ho latsaka amin'ny tany na dia iray akory aza amin'ny Rainareo; ary na dia ny volon-dohanareo aza dia voaisa avokoa. matahotra, fa mihoatra noho ny tsintsina maro ianareo.</w:t>
      </w:r>
    </w:p>
    <w:p/>
    <w:p>
      <w:r xmlns:w="http://schemas.openxmlformats.org/wordprocessingml/2006/main">
        <w:t xml:space="preserve">Nomery 1:36 Ary tamin'ny taranak'i Benjamina araka ny fokony sy ny fianakaviany, ary araka ny anarany tsirairay, hatramin'ny roa-polo taona no ho miakatra, dia izay rehetra azo nalefa hanafika;</w:t>
      </w:r>
    </w:p>
    <w:p/>
    <w:p>
      <w:r xmlns:w="http://schemas.openxmlformats.org/wordprocessingml/2006/main">
        <w:t xml:space="preserve">Ity andalan-teny ity dia milazalaza ny isan’ny lehilahy Benjaminita hatramin’ny roapolo taona no ho miakatra izay afaka nandeha niady.</w:t>
      </w:r>
    </w:p>
    <w:p/>
    <w:p>
      <w:r xmlns:w="http://schemas.openxmlformats.org/wordprocessingml/2006/main">
        <w:t xml:space="preserve">1. Mahereza sy mivonona hiady ho an’ny fahamarinana — Nomery 1:36</w:t>
      </w:r>
    </w:p>
    <w:p/>
    <w:p>
      <w:r xmlns:w="http://schemas.openxmlformats.org/wordprocessingml/2006/main">
        <w:t xml:space="preserve">2. Aza mihemotra mihitsy amin’ny fanamby iray — Nomery 1:36</w:t>
      </w:r>
    </w:p>
    <w:p/>
    <w:p>
      <w:r xmlns:w="http://schemas.openxmlformats.org/wordprocessingml/2006/main">
        <w:t xml:space="preserve">1. Efesiana 6:10-11 - Farany, mahereza ao amin’ny Tompo sy amin’ny herin’ny faherezany. Tafio avokoa ny fiadian’Andriamanitra, mba hahazoanareo hifahatra amin’ny fanangolen’ny devoly.</w:t>
      </w:r>
    </w:p>
    <w:p/>
    <w:p>
      <w:r xmlns:w="http://schemas.openxmlformats.org/wordprocessingml/2006/main">
        <w:t xml:space="preserve">2. Josoa 1:9 - Tsy efa nandidy anao va Aho? Mahereza sy matanjaha. Aza matahotra na mivadi-po, fa momba anao Jehovah Andriamanitrao amin'izay rehetra alehanao.</w:t>
      </w:r>
    </w:p>
    <w:p/>
    <w:p>
      <w:r xmlns:w="http://schemas.openxmlformats.org/wordprocessingml/2006/main">
        <w:t xml:space="preserve">Fanisana 1:37 izay voalamina taminy avy tamin'ny firenen'i Benjamina dia efa-jato amby dimy arivo sy telo alina.</w:t>
      </w:r>
    </w:p>
    <w:p/>
    <w:p>
      <w:r xmlns:w="http://schemas.openxmlformats.org/wordprocessingml/2006/main">
        <w:t xml:space="preserve">Voalamina ny fokon’i Benjamina ary hita fa nisy 35 400 ny mpikambana.</w:t>
      </w:r>
    </w:p>
    <w:p/>
    <w:p>
      <w:r xmlns:w="http://schemas.openxmlformats.org/wordprocessingml/2006/main">
        <w:t xml:space="preserve">1. Ny maha-zava-dehibe ny fanisana sy ny fanomezana lanja ny tsirairay ao anatin’ny fiangonana.</w:t>
      </w:r>
    </w:p>
    <w:p/>
    <w:p>
      <w:r xmlns:w="http://schemas.openxmlformats.org/wordprocessingml/2006/main">
        <w:t xml:space="preserve">2. Ny fahatokian’Andriamanitra sy ny fanomezany ny olony rehetra.</w:t>
      </w:r>
    </w:p>
    <w:p/>
    <w:p>
      <w:r xmlns:w="http://schemas.openxmlformats.org/wordprocessingml/2006/main">
        <w:t xml:space="preserve">Genesisy 1:26-27 MG1865 - Ary Andriamanitra nanao hoe: Andeha Isika hamorona olona tahaka ny endritsika, araka ny tarehintsika; ary aoka izy hanjaka amin'ny hazandrano ao amin'ny ranomasina sy ny voro-manidina ary ny biby fiompy; ary ambonin'ny tany rehetra sy ny biby rehetra izay mandady na mikisaka amin'ny tany. Ary Andriamanitra nahary ny olona tahaka ny endriny, tahaka ny endrik'Andriamanitra no namoronany azy; lahy sy vavy no namoronany azy.</w:t>
      </w:r>
    </w:p>
    <w:p/>
    <w:p>
      <w:r xmlns:w="http://schemas.openxmlformats.org/wordprocessingml/2006/main">
        <w:t xml:space="preserve">2. Salamo 147:4 - Manisa ny isan'ny kintana Izy; miantso azy rehetra amin'ny anarany Izy.</w:t>
      </w:r>
    </w:p>
    <w:p/>
    <w:p>
      <w:r xmlns:w="http://schemas.openxmlformats.org/wordprocessingml/2006/main">
        <w:t xml:space="preserve">Nomery 1:38 Ary tamin'ny taranak'i Dana araka ny fokony sy ny fianakaviany, ary araka ny anarany tsirairay, hatramin'ny roa-polo taona no ho miakatra, dia izay rehetra azo nalefa hanafika;</w:t>
      </w:r>
    </w:p>
    <w:p/>
    <w:p>
      <w:r xmlns:w="http://schemas.openxmlformats.org/wordprocessingml/2006/main">
        <w:t xml:space="preserve">Ary ny taranak'i Dana, araka ny fokony, dia nisaina hatramin'ny roa-polo taona no ho miakatra, mba hamantarana izay ho afaka hanafika.</w:t>
      </w:r>
    </w:p>
    <w:p/>
    <w:p>
      <w:r xmlns:w="http://schemas.openxmlformats.org/wordprocessingml/2006/main">
        <w:t xml:space="preserve">1. "Miomana ho amin'ny ady: miomana amin'ny ady ara-panahy"</w:t>
      </w:r>
    </w:p>
    <w:p/>
    <w:p>
      <w:r xmlns:w="http://schemas.openxmlformats.org/wordprocessingml/2006/main">
        <w:t xml:space="preserve">2. "Hery amin'ny isa: Ny maha-zava-dehibe ny fiaraha-monina"</w:t>
      </w:r>
    </w:p>
    <w:p/>
    <w:p>
      <w:r xmlns:w="http://schemas.openxmlformats.org/wordprocessingml/2006/main">
        <w:t xml:space="preserve">1. Efesiana 6:10-18 - Ny fiadian’Andriamanitra</w:t>
      </w:r>
    </w:p>
    <w:p/>
    <w:p>
      <w:r xmlns:w="http://schemas.openxmlformats.org/wordprocessingml/2006/main">
        <w:t xml:space="preserve">2. Hebreo 10:23-25 - Fampaherezana avy amin’ny mpiray finoana</w:t>
      </w:r>
    </w:p>
    <w:p/>
    <w:p>
      <w:r xmlns:w="http://schemas.openxmlformats.org/wordprocessingml/2006/main">
        <w:t xml:space="preserve">Fanisana 1:39 izay voalamina taminy avy tamin'ny firenen'i Dana dia fiton-jato amby roa arivo sy enina alina.</w:t>
      </w:r>
    </w:p>
    <w:p/>
    <w:p>
      <w:r xmlns:w="http://schemas.openxmlformats.org/wordprocessingml/2006/main">
        <w:t xml:space="preserve">Nisy 62.700 ny fokon’i Dana.</w:t>
      </w:r>
    </w:p>
    <w:p/>
    <w:p>
      <w:r xmlns:w="http://schemas.openxmlformats.org/wordprocessingml/2006/main">
        <w:t xml:space="preserve">1. Hita amin’ny fanisanany sy ny fitahiany ny fokon’i Dana ny fahatokian’Andriamanitra ny olony.</w:t>
      </w:r>
    </w:p>
    <w:p/>
    <w:p>
      <w:r xmlns:w="http://schemas.openxmlformats.org/wordprocessingml/2006/main">
        <w:t xml:space="preserve">2. Ny drafitr'Andriamanitra ho an'ny olony dia lehibe noho izay rehetra azontsika eritreretina.</w:t>
      </w:r>
    </w:p>
    <w:p/>
    <w:p>
      <w:r xmlns:w="http://schemas.openxmlformats.org/wordprocessingml/2006/main">
        <w:t xml:space="preserve">Nomery 1:39-39 MG1865 - izay voalamina avy tamin'ny firenen'i Dana dia fiton-jato amby roa arivo sy enina alina.</w:t>
      </w:r>
    </w:p>
    <w:p/>
    <w:p>
      <w:r xmlns:w="http://schemas.openxmlformats.org/wordprocessingml/2006/main">
        <w:t xml:space="preserve">2. Salamo 91:14 - Satria Izaho no niraiketan'ny fitiavany, dia hamonjy azy Aho; Hanandratra azy ho any amin'ny avo Aho, satria mahalala ny anarako izy.</w:t>
      </w:r>
    </w:p>
    <w:p/>
    <w:p>
      <w:r xmlns:w="http://schemas.openxmlformats.org/wordprocessingml/2006/main">
        <w:t xml:space="preserve">Nomery 1:40 Ary tamin'ny taranak'i Asera araka ny fokony sy ny fianakaviany, ary araka ny anarany tsirairay, hatramin'ny roa-polo taona no ho miakatra, dia izay rehetra azo nalefa hanafika;</w:t>
      </w:r>
    </w:p>
    <w:p/>
    <w:p>
      <w:r xmlns:w="http://schemas.openxmlformats.org/wordprocessingml/2006/main">
        <w:t xml:space="preserve">Ao amin’ny Nomery 1:40, ny taranak’i Asera, hatramin’ny roapolo taona no ho miakatra, izay azo nalefa hanafika, dia nisaina araka ny taranany sy ny fianakaviany ary ny fianakaviambe avy amin’ny rainy.</w:t>
      </w:r>
    </w:p>
    <w:p/>
    <w:p>
      <w:r xmlns:w="http://schemas.openxmlformats.org/wordprocessingml/2006/main">
        <w:t xml:space="preserve">1. Ny herin’i Asera: Mankalaza ny finoana sy ny tanjaky ny olon’Andriamanitra</w:t>
      </w:r>
    </w:p>
    <w:p/>
    <w:p>
      <w:r xmlns:w="http://schemas.openxmlformats.org/wordprocessingml/2006/main">
        <w:t xml:space="preserve">2. Fiomanana amin'ny ady: Fahatakarana ny dinamikan'ny fifanoherana ara-panahy</w:t>
      </w:r>
    </w:p>
    <w:p/>
    <w:p>
      <w:r xmlns:w="http://schemas.openxmlformats.org/wordprocessingml/2006/main">
        <w:t xml:space="preserve">1 Tantara 7:40 MG1865 - Ireo rehetra ireo no zanakalahin'i Asera, samy lohan'ny fianakaviany avy, olom-boafidy sady mahery sady lehiben'ny mpanapaka. Ary ny isan'ny lehilahy nahay niady sy niady tamin'ny firazanany dia enina arivo amby roa alina.</w:t>
      </w:r>
    </w:p>
    <w:p/>
    <w:p>
      <w:r xmlns:w="http://schemas.openxmlformats.org/wordprocessingml/2006/main">
        <w:t xml:space="preserve">2. 2 Timoty 2:3-4 - Koa miareta mafy ianao tahaka ny miaramila tsaran'i Jesosy Kristy. Tsy misy olona manafika manarona ny tenany amin'ny raharahan'izao fiainana izao; mba hahafaly izay nifidy azy ho miaramila.</w:t>
      </w:r>
    </w:p>
    <w:p/>
    <w:p>
      <w:r xmlns:w="http://schemas.openxmlformats.org/wordprocessingml/2006/main">
        <w:t xml:space="preserve">Fanisana 1:41 izay voalamina taminy avy tamin'ny firenen'i Asera dia diman-jato amby arivo sy efatra alina.</w:t>
      </w:r>
    </w:p>
    <w:p/>
    <w:p>
      <w:r xmlns:w="http://schemas.openxmlformats.org/wordprocessingml/2006/main">
        <w:t xml:space="preserve">Nisy 41 500 ny isan’ny fokon’i Asera.</w:t>
      </w:r>
    </w:p>
    <w:p/>
    <w:p>
      <w:r xmlns:w="http://schemas.openxmlformats.org/wordprocessingml/2006/main">
        <w:t xml:space="preserve">1. Ny fahatokian’Andriamanitra amin’ny famelomana ny olony.</w:t>
      </w:r>
    </w:p>
    <w:p/>
    <w:p>
      <w:r xmlns:w="http://schemas.openxmlformats.org/wordprocessingml/2006/main">
        <w:t xml:space="preserve">2. Ny maha-zava-dehibe ny fanisana sy ny isaina ho isan'ny fiaraha-monina.</w:t>
      </w:r>
    </w:p>
    <w:p/>
    <w:p>
      <w:r xmlns:w="http://schemas.openxmlformats.org/wordprocessingml/2006/main">
        <w:t xml:space="preserve">1. Salamo 147:4 - Manisa ny isan'ny kintana Izy; Omeny anarana izy rehetra.</w:t>
      </w:r>
    </w:p>
    <w:p/>
    <w:p>
      <w:r xmlns:w="http://schemas.openxmlformats.org/wordprocessingml/2006/main">
        <w:t xml:space="preserve">2. Matio 10:30 - Na dia ny volon-dohanareo aza dia voaisa avokoa.</w:t>
      </w:r>
    </w:p>
    <w:p/>
    <w:p>
      <w:r xmlns:w="http://schemas.openxmlformats.org/wordprocessingml/2006/main">
        <w:t xml:space="preserve">Nomery 1:42 Ary tamin'ny taranak'i Naftaly araka ny fokony sy ny fianakaviany, ary araka ny anarany tsirairay, hatramin'ny roa-polo taona no ho miakatra, dia izay rehetra azo nalefa hanafika;</w:t>
      </w:r>
    </w:p>
    <w:p/>
    <w:p>
      <w:r xmlns:w="http://schemas.openxmlformats.org/wordprocessingml/2006/main">
        <w:t xml:space="preserve">Natao fanisana ny fokon’i Naftaly, ka nisaina ny lehilahy rehetra 20 taona no ho miakatra afaka nandeha niady.</w:t>
      </w:r>
    </w:p>
    <w:p/>
    <w:p>
      <w:r xmlns:w="http://schemas.openxmlformats.org/wordprocessingml/2006/main">
        <w:t xml:space="preserve">1. Ny maha-zava-dehibe ny firaisana: Jereo ny Nomery 1:42</w:t>
      </w:r>
    </w:p>
    <w:p/>
    <w:p>
      <w:r xmlns:w="http://schemas.openxmlformats.org/wordprocessingml/2006/main">
        <w:t xml:space="preserve">2. Aza Matahotra Handeha Ady: Fandinihana ny Nomery 1:42</w:t>
      </w:r>
    </w:p>
    <w:p/>
    <w:p>
      <w:r xmlns:w="http://schemas.openxmlformats.org/wordprocessingml/2006/main">
        <w:t xml:space="preserve">1. Deoteronomia 20:1-4 - Ny toromariky ny Tompo momba ny ady.</w:t>
      </w:r>
    </w:p>
    <w:p/>
    <w:p>
      <w:r xmlns:w="http://schemas.openxmlformats.org/wordprocessingml/2006/main">
        <w:t xml:space="preserve">2. Salamo 144:1 - Vavaka fiarovana sy fandresena amin'ny ady.</w:t>
      </w:r>
    </w:p>
    <w:p/>
    <w:p>
      <w:r xmlns:w="http://schemas.openxmlformats.org/wordprocessingml/2006/main">
        <w:t xml:space="preserve">Fanisana 1:43 izay voalamina avy tamin'ny firenen'i Naftaly dia efa-jato amby telo arivo sy dimy alina.</w:t>
      </w:r>
    </w:p>
    <w:p/>
    <w:p>
      <w:r xmlns:w="http://schemas.openxmlformats.org/wordprocessingml/2006/main">
        <w:t xml:space="preserve">Nisy 53 400 ny fokon’i Naftaly.</w:t>
      </w:r>
    </w:p>
    <w:p/>
    <w:p>
      <w:r xmlns:w="http://schemas.openxmlformats.org/wordprocessingml/2006/main">
        <w:t xml:space="preserve">1. Tokony ho tsy azo hozongozonina tahaka ny isan’ny Naftaly ny finoantsika.</w:t>
      </w:r>
    </w:p>
    <w:p/>
    <w:p>
      <w:r xmlns:w="http://schemas.openxmlformats.org/wordprocessingml/2006/main">
        <w:t xml:space="preserve">2. Miorina mafy ny finoantsika rehefa tohanana amin’ny isa.</w:t>
      </w:r>
    </w:p>
    <w:p/>
    <w:p>
      <w:r xmlns:w="http://schemas.openxmlformats.org/wordprocessingml/2006/main">
        <w:t xml:space="preserve">1. Romana 10:17 - Koa ny finoana dia avy amin’ny tori-teny, ary ny tori-teny kosa avy amin’ny tenin’i Kristy.</w:t>
      </w:r>
    </w:p>
    <w:p/>
    <w:p>
      <w:r xmlns:w="http://schemas.openxmlformats.org/wordprocessingml/2006/main">
        <w:t xml:space="preserve">2. Hebreo 11:1 - Ary ny finoana no fahatokiana ny amin’ny zavatra antenaina, fanehoana ny zavatra tsy hita.</w:t>
      </w:r>
    </w:p>
    <w:p/>
    <w:p>
      <w:r xmlns:w="http://schemas.openxmlformats.org/wordprocessingml/2006/main">
        <w:t xml:space="preserve">Nomery 1:44 Ireo no voalamina, izay nalamin'i Mosesy sy Arona mbamin'ny lohan'ny Isiraely, izay roa ambin'ny folo lahy, samy tamin'ny fianakaviany avy.</w:t>
      </w:r>
    </w:p>
    <w:p/>
    <w:p>
      <w:r xmlns:w="http://schemas.openxmlformats.org/wordprocessingml/2006/main">
        <w:t xml:space="preserve">Nalamina sy notarihin’i Mosesy sy Arona mbamin’ireo andrianan’ny Israely ny Israelita, ka roa ambin’ny folo lahy no nisolo tena ny fianakaviany avy.</w:t>
      </w:r>
    </w:p>
    <w:p/>
    <w:p>
      <w:r xmlns:w="http://schemas.openxmlformats.org/wordprocessingml/2006/main">
        <w:t xml:space="preserve">1. Ny maha-zava-dehibe ny isaina ao amin’ny fianakavian’Andriamanitra.</w:t>
      </w:r>
    </w:p>
    <w:p/>
    <w:p>
      <w:r xmlns:w="http://schemas.openxmlformats.org/wordprocessingml/2006/main">
        <w:t xml:space="preserve">2. Matanjaka kokoa isika miaraka: ny herin'ny firaisankina amin'ny asan'ny Tompo.</w:t>
      </w:r>
    </w:p>
    <w:p/>
    <w:p>
      <w:r xmlns:w="http://schemas.openxmlformats.org/wordprocessingml/2006/main">
        <w:t xml:space="preserve">1. Matio 18:20 - Fa na aiza na aiza no iangonan'ny roa na telo amin'ny anarako, dia ao afovoany Aho.</w:t>
      </w:r>
    </w:p>
    <w:p/>
    <w:p>
      <w:r xmlns:w="http://schemas.openxmlformats.org/wordprocessingml/2006/main">
        <w:t xml:space="preserve">2. Romana 12:5 - Dia toy izany koa isika, na dia maro aza, dia tena iray ihany ao amin'i Kristy, ary samy momba ny tena avokoa isika rehetra.</w:t>
      </w:r>
    </w:p>
    <w:p/>
    <w:p>
      <w:r xmlns:w="http://schemas.openxmlformats.org/wordprocessingml/2006/main">
        <w:t xml:space="preserve">Fanisana 1:45 Ary izay rehetra nalamina tamin'ny Zanak'Isiraely, araka ny fianakaviany, hatramin'ny roa-polo taona no ho miakatra, dia izay rehetra azo nalefa hanafika tamin'ny Isiraely;</w:t>
      </w:r>
    </w:p>
    <w:p/>
    <w:p>
      <w:r xmlns:w="http://schemas.openxmlformats.org/wordprocessingml/2006/main">
        <w:t xml:space="preserve">Ary ny lehilahy rehetra amin'ny Zanak'Isiraely, izay roapolo taona, fara fahakeliny, dia nalamina ho any an-tafika.</w:t>
      </w:r>
    </w:p>
    <w:p/>
    <w:p>
      <w:r xmlns:w="http://schemas.openxmlformats.org/wordprocessingml/2006/main">
        <w:t xml:space="preserve">1. Ny Herin'ny fankatoavana - Ny fanarahana ny didin'ny Tompo no mahatonga antsika ho afaka hanao zavatra tsy azo atao.</w:t>
      </w:r>
    </w:p>
    <w:p/>
    <w:p>
      <w:r xmlns:w="http://schemas.openxmlformats.org/wordprocessingml/2006/main">
        <w:t xml:space="preserve">2. Ny Tanjaky ny Firaisankina - Ny fomba hampitomboana ny herin'ny vahoakan'ny Tompo rehefa miara-mijoro isika.</w:t>
      </w:r>
    </w:p>
    <w:p/>
    <w:p>
      <w:r xmlns:w="http://schemas.openxmlformats.org/wordprocessingml/2006/main">
        <w:t xml:space="preserve">1. Deotoronomia 32:30 MG1865 - Hataon'ny anankiray ahoana no fanenjika ny arivo, Ary hataon'ny roa ahoana no fampandositra ny iray alina, Raha tsy ny Vatolampiny no efa nivarotra azy, Ary Jehovah no efa nanidy azy?</w:t>
      </w:r>
    </w:p>
    <w:p/>
    <w:p>
      <w:r xmlns:w="http://schemas.openxmlformats.org/wordprocessingml/2006/main">
        <w:t xml:space="preserve">2. Efesiana 6:10-18 - Farany, ry rahalahy, mahereza ao amin’ny Tompo sy amin’ny herin’ny faherezany.</w:t>
      </w:r>
    </w:p>
    <w:p/>
    <w:p>
      <w:r xmlns:w="http://schemas.openxmlformats.org/wordprocessingml/2006/main">
        <w:t xml:space="preserve">Fanisana 1:46 dia dimam-polo amby diman-jato sy telo arivo sy enina hetsy ny tontalin'izay nalamina.</w:t>
      </w:r>
    </w:p>
    <w:p/>
    <w:p>
      <w:r xmlns:w="http://schemas.openxmlformats.org/wordprocessingml/2006/main">
        <w:t xml:space="preserve">Io andininy ao amin’ny Nomery 1:46 io dia milaza fa 600 550 ny fitambaran’ny olona voaisa tamin’ny fanisam-bahoaka.</w:t>
      </w:r>
    </w:p>
    <w:p/>
    <w:p>
      <w:r xmlns:w="http://schemas.openxmlformats.org/wordprocessingml/2006/main">
        <w:t xml:space="preserve">1. Ny fahatokian’Andriamanitra: Ao amin’ny Nomery 1:46 , Andriamanitra dia mampiseho ny fahatokiany amin’ny fanomezana mazava isa mazava ny isan’ny olona nojereny.</w:t>
      </w:r>
    </w:p>
    <w:p/>
    <w:p>
      <w:r xmlns:w="http://schemas.openxmlformats.org/wordprocessingml/2006/main">
        <w:t xml:space="preserve">2. Zava-dehibe ny Isa: Ity andininy ity dia manantitrantitra ny maha-zava-dehibe ny isa sy ny fomba azo ampiasana azy ireo hanehoana ny fahatokian’Andriamanitra.</w:t>
      </w:r>
    </w:p>
    <w:p/>
    <w:p>
      <w:r xmlns:w="http://schemas.openxmlformats.org/wordprocessingml/2006/main">
        <w:t xml:space="preserve">1. Salamo 147:4 - Manisa ny isan'ny kintana Izy; samy nomeny ny anarany avy izy rehetra.</w:t>
      </w:r>
    </w:p>
    <w:p/>
    <w:p>
      <w:r xmlns:w="http://schemas.openxmlformats.org/wordprocessingml/2006/main">
        <w:t xml:space="preserve">2. Lioka 12:7 - Na dia ny volon-dohanareo aza dia voaisa avokoa. Aza matahotra; mihoatra noho ny tsintsina maro ianareo.</w:t>
      </w:r>
    </w:p>
    <w:p/>
    <w:p>
      <w:r xmlns:w="http://schemas.openxmlformats.org/wordprocessingml/2006/main">
        <w:t xml:space="preserve">Fanisana 1:47 Fa ny Levita araka ny firenen'ny razany dia tsy mba nalamina niaraka taminy.</w:t>
      </w:r>
    </w:p>
    <w:p/>
    <w:p>
      <w:r xmlns:w="http://schemas.openxmlformats.org/wordprocessingml/2006/main">
        <w:t xml:space="preserve">Tsy tafiditra tao amin’ny fanisana ny fokon’ny Israely hafa ny Levita.</w:t>
      </w:r>
    </w:p>
    <w:p/>
    <w:p>
      <w:r xmlns:w="http://schemas.openxmlformats.org/wordprocessingml/2006/main">
        <w:t xml:space="preserve">1. Antso hanompo: Ny anjara asan’ny Levita eo amin’ny drafitr’Andriamanitra</w:t>
      </w:r>
    </w:p>
    <w:p/>
    <w:p>
      <w:r xmlns:w="http://schemas.openxmlformats.org/wordprocessingml/2006/main">
        <w:t xml:space="preserve">2. Fanajana ny Vahoaka Nofidin’Andriamanitra: Ny lanjan’ny Levita ao amin’ny Baiboly</w:t>
      </w:r>
    </w:p>
    <w:p/>
    <w:p>
      <w:r xmlns:w="http://schemas.openxmlformats.org/wordprocessingml/2006/main">
        <w:t xml:space="preserve">1. Deotoronomia 10:8-9 MG1865 - Ary tamin'izany andro izany no nanokanan'i Jehovah ny firenen'i Levy hitondra ny fiaran'ny faneken'i Jehovah sy hitsangana eo anatrehan'i Jehovah hanao fanompoam-pivavahana ho Azy sy hitso-drano amin'ny anarany; mandraka androany.</w:t>
      </w:r>
    </w:p>
    <w:p/>
    <w:p>
      <w:r xmlns:w="http://schemas.openxmlformats.org/wordprocessingml/2006/main">
        <w:t xml:space="preserve">Nomery 3:12-13 MG1865 - Ary, indro, Izaho efa naka ny Levita avy tamin'ny Zanak'Isiraely ho solon'ny lahimatoa rehetra eo amin'ny Zanak'Isiraely, ka dia ho Ahy ny Levita; fa Ahy ny lahimatoa rehetra;</w:t>
      </w:r>
    </w:p>
    <w:p/>
    <w:p>
      <w:r xmlns:w="http://schemas.openxmlformats.org/wordprocessingml/2006/main">
        <w:t xml:space="preserve">Nomery 1:48 Fa Jehovah efa niteny tamin'i Mosesy ka nanao hoe:</w:t>
      </w:r>
    </w:p>
    <w:p/>
    <w:p>
      <w:r xmlns:w="http://schemas.openxmlformats.org/wordprocessingml/2006/main">
        <w:t xml:space="preserve">Nandidy an’i Mosesy hanao fanisana ny Israelita rehetra Andriamanitra.</w:t>
      </w:r>
    </w:p>
    <w:p/>
    <w:p>
      <w:r xmlns:w="http://schemas.openxmlformats.org/wordprocessingml/2006/main">
        <w:t xml:space="preserve">1. Ny didin’Andriamanitra hanao fanisam-bahoaka ny Isiraelita dia mampahatsiahy antsika ny maha-zava-dehibe ny fanisana sy ny fanaovana ampamoaka ny vahoakan’Andriamanitra.</w:t>
      </w:r>
    </w:p>
    <w:p/>
    <w:p>
      <w:r xmlns:w="http://schemas.openxmlformats.org/wordprocessingml/2006/main">
        <w:t xml:space="preserve">2. Tena ilaina ny fankatoavana ny didin’Andriamanitra mba hananana fiainam-pinoana sy fanompoana.</w:t>
      </w:r>
    </w:p>
    <w:p/>
    <w:p>
      <w:r xmlns:w="http://schemas.openxmlformats.org/wordprocessingml/2006/main">
        <w:t xml:space="preserve">1. 2 Timoty 3:16-17 - Ny Soratra Masina rehetra dia noforonin’Andriamanitra ary mahasoa koa ho fampianarana, ho fandresen-dahatra, ho fanitsiana izay diso, ho fitaizana amin’ny fahamarinana.</w:t>
      </w:r>
    </w:p>
    <w:p/>
    <w:p>
      <w:r xmlns:w="http://schemas.openxmlformats.org/wordprocessingml/2006/main">
        <w:t xml:space="preserve">2. Salamo 46:10 - "Mitsahara, ka aoka ho fantatrareo fa Izaho no Andriamanitra."</w:t>
      </w:r>
    </w:p>
    <w:p/>
    <w:p>
      <w:r xmlns:w="http://schemas.openxmlformats.org/wordprocessingml/2006/main">
        <w:t xml:space="preserve">Nomery 1:49 Kanefa ny fokon'i Levy no aza alaina, ary aza alaina isa eo amin'ny Zanak'Isiraely.</w:t>
      </w:r>
    </w:p>
    <w:p/>
    <w:p>
      <w:r xmlns:w="http://schemas.openxmlformats.org/wordprocessingml/2006/main">
        <w:t xml:space="preserve">Ny fokon’i Levy dia tsy azo nisaina ho anisan’ny fokon’ny Israely hafa.</w:t>
      </w:r>
    </w:p>
    <w:p/>
    <w:p>
      <w:r xmlns:w="http://schemas.openxmlformats.org/wordprocessingml/2006/main">
        <w:t xml:space="preserve">1. Ny maha-zava-dehibe ny fanavahana: Ny fomba fiantsoan’Andriamanitra antsika mba ho voatokana eo anivon’izao tontolo izao.</w:t>
      </w:r>
    </w:p>
    <w:p/>
    <w:p>
      <w:r xmlns:w="http://schemas.openxmlformats.org/wordprocessingml/2006/main">
        <w:t xml:space="preserve">2. Ny tombontsoam-panompoana: Ny fomba fiantsoan’Andriamanitra antsika hanompo Azy amin’ny fahamasinana sy ny fahamarinana.</w:t>
      </w:r>
    </w:p>
    <w:p/>
    <w:p>
      <w:r xmlns:w="http://schemas.openxmlformats.org/wordprocessingml/2006/main">
        <w:t xml:space="preserve">1. Eksodosy 32:25-29 - I Mosesy mifona ho an’ny Zanak’Isiraely eo anatrehan’Andriamanitra.</w:t>
      </w:r>
    </w:p>
    <w:p/>
    <w:p>
      <w:r xmlns:w="http://schemas.openxmlformats.org/wordprocessingml/2006/main">
        <w:t xml:space="preserve">2. Deoteronomia 10:8-9 - Ny didin’Andriamanitra ho an’ny Isiraelita mba ho tia Azy sy hanompo Azy amin’ny fony rehetra sy ny fanahiny rehetra.</w:t>
      </w:r>
    </w:p>
    <w:p/>
    <w:p>
      <w:r xmlns:w="http://schemas.openxmlformats.org/wordprocessingml/2006/main">
        <w:t xml:space="preserve">Fanisana 1:50 Fa tendreo ny Levita hitandrina ny tabernakelin'ny Vavolombelona sy ny fanaka rehetra ary ny zavatra rehetra izay momba azy; izy no hitondra ny tabernakely sy ny fanaka rehetra momba azy; ary hanao fanompoam-pivavahana ao izy ka hitoby manodidina ny tabernakely.</w:t>
      </w:r>
    </w:p>
    <w:p/>
    <w:p>
      <w:r xmlns:w="http://schemas.openxmlformats.org/wordprocessingml/2006/main">
        <w:t xml:space="preserve">Voatendry hitondra sy hanompo ny tabernakely sy ny fananany ary hitoby manodidina azy ny Levita.</w:t>
      </w:r>
    </w:p>
    <w:p/>
    <w:p>
      <w:r xmlns:w="http://schemas.openxmlformats.org/wordprocessingml/2006/main">
        <w:t xml:space="preserve">1. Ny maha-zava-dehibe ny fanompoana an’i Jehovah – Nomery 1:50</w:t>
      </w:r>
    </w:p>
    <w:p/>
    <w:p>
      <w:r xmlns:w="http://schemas.openxmlformats.org/wordprocessingml/2006/main">
        <w:t xml:space="preserve">2. Fanompoana an’Andriamanitra amim-pahatokiana - Nomery 1:50</w:t>
      </w:r>
    </w:p>
    <w:p/>
    <w:p>
      <w:r xmlns:w="http://schemas.openxmlformats.org/wordprocessingml/2006/main">
        <w:t xml:space="preserve">1. Hebreo 13:15 - Koa aoka isika hanatitra fanati-piderana amin'ny alalany mandrakariva ho an'Andriamanitra, dia ny vokatry ny molotra izay manaiky ny anarany.</w:t>
      </w:r>
    </w:p>
    <w:p/>
    <w:p>
      <w:r xmlns:w="http://schemas.openxmlformats.org/wordprocessingml/2006/main">
        <w:t xml:space="preserve">2. Eksodosy 35:19 - Izay voalohan-teraka rehetra eo amin’ny Zanak’Isiraely, na olona, na biby fiompy, dia Ahy izany, araka izay efa nolazain’i Jehovah.</w:t>
      </w:r>
    </w:p>
    <w:p/>
    <w:p>
      <w:r xmlns:w="http://schemas.openxmlformats.org/wordprocessingml/2006/main">
        <w:t xml:space="preserve">Nomery 1:51 Ary raha hafindra ny tabernakely, dia ny Levita no hangorona azy; ary raha haorina koa ny tabernakely, dia ny Levita no hanangana azy;</w:t>
      </w:r>
    </w:p>
    <w:p/>
    <w:p>
      <w:r xmlns:w="http://schemas.openxmlformats.org/wordprocessingml/2006/main">
        <w:t xml:space="preserve">Ny tabernakely dia tokony hatsangana sy hazeran’ny Levita, ary izay nanakaiky azy tsy nahazo alalana dia hovonoina ho faty.</w:t>
      </w:r>
    </w:p>
    <w:p/>
    <w:p>
      <w:r xmlns:w="http://schemas.openxmlformats.org/wordprocessingml/2006/main">
        <w:t xml:space="preserve">1. Zava-dehibe ny Lalàn'Andriamanitra ary Tokony horaisintsika ho zava-dehibe izany</w:t>
      </w:r>
    </w:p>
    <w:p/>
    <w:p>
      <w:r xmlns:w="http://schemas.openxmlformats.org/wordprocessingml/2006/main">
        <w:t xml:space="preserve">2. Ny maha-zava-dehibe ny fitazonana ny toerana masin’Andriamanitra ho masina</w:t>
      </w:r>
    </w:p>
    <w:p/>
    <w:p>
      <w:r xmlns:w="http://schemas.openxmlformats.org/wordprocessingml/2006/main">
        <w:t xml:space="preserve">1. Eksodosy 40:17-19 MG1865 - Ary tamin'ny andro voalohany tamin'ny volana voalohany tamin'ny taona faharoa dia nitsangana ny tabernakely. Ary Mosesy nanangana ny tabernakely, dia nametraka ny faladiany sy nanangana ny zana-kazony, ary nampiditra ny barany sy nanangana ny andriny. Ary namelatra ny lay teo ambonin'ny tabernakely izy, ka ny saron'ny lay nataony teo amboniny; araka izay nandidian'i Jehovah an'i Mosesy.</w:t>
      </w:r>
    </w:p>
    <w:p/>
    <w:p>
      <w:r xmlns:w="http://schemas.openxmlformats.org/wordprocessingml/2006/main">
        <w:t xml:space="preserve">2. Deotoronomia 12:5-7 - Fa ny tany izay hofidin'i Jehovah Andriamanitrareo amin'ny firenenareo rehetra hasiany ny anarany, dia ny fonenany no hotadiavinareo, ary any no halehanareo; ny fanatitra odoranareo sy ny fanatitrareo hafa alatsa-drà sy ny fahafolon-karenareo sy ny fanatitra asandratra eny an-tànanareo sy ny fanalanareo voady sy ny fanati-tsitraponareo ary ny voalohan-teraky ny ombinareo sy ny ondry aman'osinareo; ary mifalia amin'izay rehetra ataon'ny tananao ianareo sy ny ankohonanareo, izay efa nitahian'i Jehovah Andriamanitrao anao.</w:t>
      </w:r>
    </w:p>
    <w:p/>
    <w:p>
      <w:r xmlns:w="http://schemas.openxmlformats.org/wordprocessingml/2006/main">
        <w:t xml:space="preserve">Nomery 1:52 Dia hitoby ny Zanak'Isiraely, samy eo amin'ny tobiny avy, ary samy eo amin'ny fanevany, araka ny antokony.</w:t>
      </w:r>
    </w:p>
    <w:p/>
    <w:p>
      <w:r xmlns:w="http://schemas.openxmlformats.org/wordprocessingml/2006/main">
        <w:t xml:space="preserve">Nasaina nitoby araka ny fokony avy ny Israelita, ka samy tao anatin’ny tobiny sy ny fanevany avy.</w:t>
      </w:r>
    </w:p>
    <w:p/>
    <w:p>
      <w:r xmlns:w="http://schemas.openxmlformats.org/wordprocessingml/2006/main">
        <w:t xml:space="preserve">1. Mianara miaina eo anivon’ny fiaraha-monina: Manaraka ny didin’Andriamanitra momba ny firaisankina</w:t>
      </w:r>
    </w:p>
    <w:p/>
    <w:p>
      <w:r xmlns:w="http://schemas.openxmlformats.org/wordprocessingml/2006/main">
        <w:t xml:space="preserve">2. Ny Herin’ny Fiainana manana tanjona: Fametrahana fitsipika ho an’ny fiainantsika</w:t>
      </w:r>
    </w:p>
    <w:p/>
    <w:p>
      <w:r xmlns:w="http://schemas.openxmlformats.org/wordprocessingml/2006/main">
        <w:t xml:space="preserve">1. Galatiana 6:2-3 - Mifampitondrà izay mahavesatra ka hahatanteraka ny lalàn'i Kristy. Fa raha misy manao azy ho zavatra, kanjo tsinontsinona, dia mamita-tena.</w:t>
      </w:r>
    </w:p>
    <w:p/>
    <w:p>
      <w:r xmlns:w="http://schemas.openxmlformats.org/wordprocessingml/2006/main">
        <w:t xml:space="preserve">2. Hebreo 10:24-25 MG1865 - Ary aoka isika hifamporisika ho amin'ny fitiavana sy ny asa tsara, ka tsy hahafoy ny fiaraha-mivory, tahaka ny fanaon'ny sasany, fa mifananara kosa, mainka araka izay hitanareo. antomotra ny andro.</w:t>
      </w:r>
    </w:p>
    <w:p/>
    <w:p>
      <w:r xmlns:w="http://schemas.openxmlformats.org/wordprocessingml/2006/main">
        <w:t xml:space="preserve">Fanisana 1:53 Fa ny Levita kosa hitoby manodidina ny tabernakelin'ny Vavolombelona, mba tsy hisy fahatezerana amin'ny fiangonan'ny Zanak'Isiraely; ary ny Levita no hitandrina ny anjara-raharaha momba ny tabernakelin'ny Vavolombelona.</w:t>
      </w:r>
    </w:p>
    <w:p/>
    <w:p>
      <w:r xmlns:w="http://schemas.openxmlformats.org/wordprocessingml/2006/main">
        <w:t xml:space="preserve">Ny Levita no tompon’andraikitra amin’ny fiarovana ny tabernakelin’ny Vavolombelona sy ny fiarovana ny fiangonan’ny Isiraelita amin’ny loza.</w:t>
      </w:r>
    </w:p>
    <w:p/>
    <w:p>
      <w:r xmlns:w="http://schemas.openxmlformats.org/wordprocessingml/2006/main">
        <w:t xml:space="preserve">1. Ny Fiarovana ny Vahoakan’Andriamanitra</w:t>
      </w:r>
    </w:p>
    <w:p/>
    <w:p>
      <w:r xmlns:w="http://schemas.openxmlformats.org/wordprocessingml/2006/main">
        <w:t xml:space="preserve">2. Ny andraikitry ny mpanompon’Andriamanitra</w:t>
      </w:r>
    </w:p>
    <w:p/>
    <w:p>
      <w:r xmlns:w="http://schemas.openxmlformats.org/wordprocessingml/2006/main">
        <w:t xml:space="preserve">1. Salamo 121:3-4 "Tsy havelany hangozohozo ny tongotrao, ary tsy ho rendrehana izay miaro anao. Indro, tsy rendremana na rendrehana ny Mpiaro ny Isiraely."</w:t>
      </w:r>
    </w:p>
    <w:p/>
    <w:p>
      <w:r xmlns:w="http://schemas.openxmlformats.org/wordprocessingml/2006/main">
        <w:t xml:space="preserve">2. Asan’ny Apostoly 20:32 “Ary ankehitriny izaho manolotra anareo ho amin’Andriamanitra sy ho amin’ny tenin’ny fahasoavany, izay mampandroso sy manome lova anareo amin’izay rehetra nohamasinina.”</w:t>
      </w:r>
    </w:p>
    <w:p/>
    <w:p>
      <w:r xmlns:w="http://schemas.openxmlformats.org/wordprocessingml/2006/main">
        <w:t xml:space="preserve">Nomery 1:54 Ary ny Zanak'Isiraely nanao araka izay rehetra nandidian'i Jehovah an'i Mosesy.</w:t>
      </w:r>
    </w:p>
    <w:p/>
    <w:p>
      <w:r xmlns:w="http://schemas.openxmlformats.org/wordprocessingml/2006/main">
        <w:t xml:space="preserve">Nankatò ny didin’i Jehovah rehetra nomena an’i Mosesy ny Zanak’Isiraely.</w:t>
      </w:r>
    </w:p>
    <w:p/>
    <w:p>
      <w:r xmlns:w="http://schemas.openxmlformats.org/wordprocessingml/2006/main">
        <w:t xml:space="preserve">1. Ny maha zava-dehibe ny fankatoavana an’Andriamanitra eo amin’ny fiainantsika.</w:t>
      </w:r>
    </w:p>
    <w:p/>
    <w:p>
      <w:r xmlns:w="http://schemas.openxmlformats.org/wordprocessingml/2006/main">
        <w:t xml:space="preserve">2. Ny herin’ny finoana hanosika antsika hanao asa.</w:t>
      </w:r>
    </w:p>
    <w:p/>
    <w:p>
      <w:r xmlns:w="http://schemas.openxmlformats.org/wordprocessingml/2006/main">
        <w:t xml:space="preserve">1. Hebreo 11:8 - "Finoana no naneken'i Abrahama fony izy nantsoina hankany amin'ny tany izay ho azony ho lova; dia lasa nandeha izy, nefa tsy fantany izay halehany."</w:t>
      </w:r>
    </w:p>
    <w:p/>
    <w:p>
      <w:r xmlns:w="http://schemas.openxmlformats.org/wordprocessingml/2006/main">
        <w:t xml:space="preserve">2. Deoteronomia 5:32 - "Koa tandremo hianareo mba hanao araka izay nandidian'i Jehovah Andriamanitrareo anareo, fa aza mivily, na ho amin'ny ankavanana, na ho amin'ny ankavia."</w:t>
      </w:r>
    </w:p>
    <w:p/>
    <w:p>
      <w:r xmlns:w="http://schemas.openxmlformats.org/wordprocessingml/2006/main">
        <w:t xml:space="preserve">Ny Nomery 2 dia azo fintinina amin’ny fehintsoratra telo toy izao manaraka izao, miaraka amin’ireo andininy voalaza:</w:t>
      </w:r>
    </w:p>
    <w:p/>
    <w:p>
      <w:r xmlns:w="http://schemas.openxmlformats.org/wordprocessingml/2006/main">
        <w:t xml:space="preserve">Fehintsoratra 1: Ny Nomery 2:1-9 dia mampahafantatra ny fandaminana sy ny fandaminana ny tobin’ny Israelita nandritra ny fotoanany tany an-tany efitra. Ny toko dia manantitrantitra fa ny foko tsirairay dia nomena toerana manokana manodidina ny tabernakely, izay ivon’ny fanompoam-pivavahana sy ny fanatrehan’Andriamanitra. Mizara efatra ny foko, ka misy foko telo miforona vondrona lehibe kokoa antsoina hoe “manara-penitra”. Ny fanevan'ny tsirairay dia misy foko maromaro mipetraka amin'ny lafiny samy hafa amin'ny tabernakely.</w:t>
      </w:r>
    </w:p>
    <w:p/>
    <w:p>
      <w:r xmlns:w="http://schemas.openxmlformats.org/wordprocessingml/2006/main">
        <w:t xml:space="preserve">Fehintsoratra 2: Manohy ao amin’ny Nomery 2:10-34 , ny toromarika amin’ny antsipiriany momba ny toerana misy ny foko tsirairay sy ny filaharany ao amin’ny fari-pitsipikany avy. Resahin’ilay toko hoe aiza no hitobian’ny foko tsirairay, eo amin’ny avaratra, atsimo, atsinanana, na andrefana, ary mamaritra ny toerana misy azy ireo araka ny fanevany. Ity fandaharana ity dia miantoka ny filaminana ary manamora ny fivezivezena mahomby rehefa mamaky toby na manangana.</w:t>
      </w:r>
    </w:p>
    <w:p/>
    <w:p>
      <w:r xmlns:w="http://schemas.openxmlformats.org/wordprocessingml/2006/main">
        <w:t xml:space="preserve">Fehintsoratra 3: Ny Nomery 2 dia mamarana amin’ny fanamafisana fa i Mosesy sy Arona dia nanatanteraka ny didin’Andriamanitra momba ny fandaminana sy ny fandaminana ny tobin’ny Isiraelita. Asongadin’izany ny fankatoavan’izy ireo amin’ny fampiharana ireo toromarika ireo araka izay nomen’Andriamanitra azy ireo. Ity toko ity dia mametraka rafitra mazava momba ny fomba hitobian’ny Isiraelita manodidina ny tabernakely mandritra ny diany tany an-tany efitra.</w:t>
      </w:r>
    </w:p>
    <w:p/>
    <w:p>
      <w:r xmlns:w="http://schemas.openxmlformats.org/wordprocessingml/2006/main">
        <w:t xml:space="preserve">Raha fintinina:</w:t>
      </w:r>
    </w:p>
    <w:p>
      <w:r xmlns:w="http://schemas.openxmlformats.org/wordprocessingml/2006/main">
        <w:t xml:space="preserve">Nomery 2 dia manolotra:</w:t>
      </w:r>
    </w:p>
    <w:p>
      <w:r xmlns:w="http://schemas.openxmlformats.org/wordprocessingml/2006/main">
        <w:t xml:space="preserve">Fandaminana sy fandaminana ny tobin’ny Israelita;</w:t>
      </w:r>
    </w:p>
    <w:p>
      <w:r xmlns:w="http://schemas.openxmlformats.org/wordprocessingml/2006/main">
        <w:t xml:space="preserve">Toerana voafaritra ho an’ny foko tsirairay manodidina ny tabernakely;</w:t>
      </w:r>
    </w:p>
    <w:p>
      <w:r xmlns:w="http://schemas.openxmlformats.org/wordprocessingml/2006/main">
        <w:t xml:space="preserve">Mizara ho vondrona efatra miaraka amin'ny foko maro mandrafitra fenitra.</w:t>
      </w:r>
    </w:p>
    <w:p/>
    <w:p>
      <w:r xmlns:w="http://schemas.openxmlformats.org/wordprocessingml/2006/main">
        <w:t xml:space="preserve">Torolalana amin'ny antsipiriany momba ny fametrahana toerana, filaharana ao anatin'ny foko tsirairay;</w:t>
      </w:r>
    </w:p>
    <w:p>
      <w:r xmlns:w="http://schemas.openxmlformats.org/wordprocessingml/2006/main">
        <w:t xml:space="preserve">Toerana nitobian'ny tabernakely avaratra, atsimo, atsinanana, na andrefana;</w:t>
      </w:r>
    </w:p>
    <w:p>
      <w:r xmlns:w="http://schemas.openxmlformats.org/wordprocessingml/2006/main">
        <w:t xml:space="preserve">Ny filaminana sy ny fivezivezena mahomby dia nohamafisina nandritra ny dia.</w:t>
      </w:r>
    </w:p>
    <w:p/>
    <w:p>
      <w:r xmlns:w="http://schemas.openxmlformats.org/wordprocessingml/2006/main">
        <w:t xml:space="preserve">Ny fahatanterahan’i Mosesy sy Arona ny didin’Andriamanitra;</w:t>
      </w:r>
    </w:p>
    <w:p>
      <w:r xmlns:w="http://schemas.openxmlformats.org/wordprocessingml/2006/main">
        <w:t xml:space="preserve">Fankatoavana amin'ny fampiharana ny toromarika mazava momba ny fandaminana ny toby;</w:t>
      </w:r>
    </w:p>
    <w:p>
      <w:r xmlns:w="http://schemas.openxmlformats.org/wordprocessingml/2006/main">
        <w:t xml:space="preserve">Fametrahana rafitra mazava ho an'ny toby mandritra ny dia any an-tany efitra.</w:t>
      </w:r>
    </w:p>
    <w:p/>
    <w:p>
      <w:r xmlns:w="http://schemas.openxmlformats.org/wordprocessingml/2006/main">
        <w:t xml:space="preserve">Ity toko ity dia mifantoka amin’ny fandaminana sy ny fandaminana ny tobin’ny Isiraelita nandritra ny androny tany an-tany efitra. Ny Nomery 2 dia manomboka amin’ny fampidirana ny hevitra hoe nomena toerana manokana manodidina ny tabernakely ny foko tsirairay, izay ivon’ny fanompoam-pivavahana sy ny fanatrehan’Andriamanitra. Mizara efatra ny foko, ka misy foko telo miforona vondrona lehibe kokoa antsoina hoe “manara-penitra”. Ny fanevan'ny tsirairay dia misy foko maromaro mipetraka amin'ny lafiny samy hafa amin'ny tabernakely.</w:t>
      </w:r>
    </w:p>
    <w:p/>
    <w:p>
      <w:r xmlns:w="http://schemas.openxmlformats.org/wordprocessingml/2006/main">
        <w:t xml:space="preserve">Fanampin'izany, ny Nomery 2 dia manome toromarika amin'ny antsipiriany momba ny toerana sy ny filaharan'ny foko tsirairay ao anatin'ny fari-pitsipika misy azy avy. Resahin’ilay toko hoe aiza no hitobian’ny foko tsirairay, eo amin’ny avaratra, atsimo, atsinanana, na andrefana, ary mamaritra ny toerana misy azy ireo araka ny fanevany. Io fandaharana io dia miantoka ny filaminana sy manamora ny fivezivezena mahomby rehefa mamaky toby na mitsangana rehefa mandeha any an-tany efitra izy ireo.</w:t>
      </w:r>
    </w:p>
    <w:p/>
    <w:p>
      <w:r xmlns:w="http://schemas.openxmlformats.org/wordprocessingml/2006/main">
        <w:t xml:space="preserve">Ny toko dia mamarana amin’ny fanamafisana fa i Mosesy sy Arona dia nanatanteraka tamim-pahatokiana ny didin’Andriamanitra momba ny fandaminana sy ny fandaminana ny tobin’ny Isiraelita. Nanatanteraka ireo toromarika ireo izy ireo araka ny nomen’Andriamanitra azy ireo, ka niantoka ny rafitra sy ny filaminana araka ny tokony ho izy ny fomba nitobian’izy ireo nanodidina ny tabernakely nandritra ny diany tany an-tany efitra. Ity toko ity dia mametraka rafitra mazava momba ny fomba handaminan’ny Isiraelita ny tenany mifandray amin’ny fanompoam-pivavahana sy ny fanatrehan’Andriamanitra mandritra ny diany.</w:t>
      </w:r>
    </w:p>
    <w:p/>
    <w:p>
      <w:r xmlns:w="http://schemas.openxmlformats.org/wordprocessingml/2006/main">
        <w:t xml:space="preserve">Nomery 2:1 Ary Jehovah niteny tamin'i Mosesy sy Arona ka nanao hoe:</w:t>
      </w:r>
    </w:p>
    <w:p/>
    <w:p>
      <w:r xmlns:w="http://schemas.openxmlformats.org/wordprocessingml/2006/main">
        <w:t xml:space="preserve">Nanome toromarika an’i Mosesy sy Arona momba ny fandaminana ny Isiraelita tany an-tany efitra ny Tompo.</w:t>
      </w:r>
    </w:p>
    <w:p/>
    <w:p>
      <w:r xmlns:w="http://schemas.openxmlformats.org/wordprocessingml/2006/main">
        <w:t xml:space="preserve">1. Ny herin’ny fankatoavana: ny fomba itarihan’ny didin’Andriamanitra ho amin’ny firaisan-kina sy ny hery</w:t>
      </w:r>
    </w:p>
    <w:p/>
    <w:p>
      <w:r xmlns:w="http://schemas.openxmlformats.org/wordprocessingml/2006/main">
        <w:t xml:space="preserve">2. Fandaminan’Andriamanitra: Ny soa azo avy amin’ny fanarahana ny drafitr’Andriamanitra</w:t>
      </w:r>
    </w:p>
    <w:p/>
    <w:p>
      <w:r xmlns:w="http://schemas.openxmlformats.org/wordprocessingml/2006/main">
        <w:t xml:space="preserve">1. Deoteronomia 6:4-5 - Mihainoa, ry Isiraely: Jehovah Andriamanitsika dia Jehovah iray ihany. Tiava an'i Jehovah Andriamanitrao amin'ny fonao rehetra sy ny fanahinao rehetra ary ny herinao rehetra.</w:t>
      </w:r>
    </w:p>
    <w:p/>
    <w:p>
      <w:r xmlns:w="http://schemas.openxmlformats.org/wordprocessingml/2006/main">
        <w:t xml:space="preserve">2. Filipiana 2:1-2 MG1865 - Koa raha misy famporisihana ao amin'i Kristy, na fampiononana avy amin'ny fitiavana, na firaisana amin'ny Fanahy, na fiantrana, na fiantrana, dia tanteraho ny fifaliako amin'ny miray saina, miray fitiavana, miray saina. amin'ny firaisan-kina sy ny saina iray.</w:t>
      </w:r>
    </w:p>
    <w:p/>
    <w:p>
      <w:r xmlns:w="http://schemas.openxmlformats.org/wordprocessingml/2006/main">
        <w:t xml:space="preserve">Nomery 2:2 Ny lehilahy amin'ny Zanak'Isiraely rehetra dia hitoby eo amin'ny fanevany sy ny faneva ho an'ny fianakaviany; manodidina ny trano-lay fihaonana no hitobiany.</w:t>
      </w:r>
    </w:p>
    <w:p/>
    <w:p>
      <w:r xmlns:w="http://schemas.openxmlformats.org/wordprocessingml/2006/main">
        <w:t xml:space="preserve">Ny lehilahy rehetra amin'ny Zanak'Isiraely dia samy hitoby manodidina ny tabernakely araka ny fanevan'ny fianakaviany.</w:t>
      </w:r>
    </w:p>
    <w:p/>
    <w:p>
      <w:r xmlns:w="http://schemas.openxmlformats.org/wordprocessingml/2006/main">
        <w:t xml:space="preserve">1. Fahatakarana hoe iza Andriamanitra ary ahoana no iriany hiainantsika ao anatin'ny fankatoavana.</w:t>
      </w:r>
    </w:p>
    <w:p/>
    <w:p>
      <w:r xmlns:w="http://schemas.openxmlformats.org/wordprocessingml/2006/main">
        <w:t xml:space="preserve">2. Ny maha-zava-dehibe ny fanomezana lanja ny fianakaviana sy ny fomban-drazana ary ny lova.</w:t>
      </w:r>
    </w:p>
    <w:p/>
    <w:p>
      <w:r xmlns:w="http://schemas.openxmlformats.org/wordprocessingml/2006/main">
        <w:t xml:space="preserve">1. Josoa 22:5, Fa tandremo tsara ny hanaraka ny didy sy ny lalàna, izay nandidian’i Mosesy, mpanompon’i Jehovah, anareo, dia ny ho tia an’i Jehovah Andriamanitrareo sy ny handehanany amin’ny lalany rehetra ary ny hitandrina ny didiny; ary hifikitra aminy sy hanompo Azy amin'ny fonareo rehetra sy ny fanahinareo rehetra.</w:t>
      </w:r>
    </w:p>
    <w:p/>
    <w:p>
      <w:r xmlns:w="http://schemas.openxmlformats.org/wordprocessingml/2006/main">
        <w:t xml:space="preserve">2. Efesiana 6:1-4, Anaka, maneke ny ray aman-dreninareo ao amin’ny Tompo, fa marina izany. Manajà ny rainao sy ny reninao; (Izany no didy voalohany misy teny fikasana), mba hahita soa ianao sy ho maro andro ambonin'ny tany. Ary ianareo ray, aza mampahatezitra ny zanakareo, fa tezao amin'ny famaizana sy ny fananaran'ny Tompo izy.</w:t>
      </w:r>
    </w:p>
    <w:p/>
    <w:p>
      <w:r xmlns:w="http://schemas.openxmlformats.org/wordprocessingml/2006/main">
        <w:t xml:space="preserve">Nomery 2:3 Ary eo atsinanana tandrifin'ny fiposahan'ny masoandro no hitobian'izay eo amin'ny fanevan'ny tobin'i Joda, araka ny antokony; ary Nasona, zanak'i Aminadaba, no komandin'ny taranak'i Joda.</w:t>
      </w:r>
    </w:p>
    <w:p/>
    <w:p>
      <w:r xmlns:w="http://schemas.openxmlformats.org/wordprocessingml/2006/main">
        <w:t xml:space="preserve">Ary ny taranak'i Joda, izay tarihin'i Nasona, dia hitoby eo atsinanan'ny tobin'ny Zanak'Isiraely.</w:t>
      </w:r>
    </w:p>
    <w:p/>
    <w:p>
      <w:r xmlns:w="http://schemas.openxmlformats.org/wordprocessingml/2006/main">
        <w:t xml:space="preserve">1. Ny tsy fivadihantsika amin’Andriamanitra dia afaka mitondra antsika ho eo amin’ny toeran’ny mpitarika.</w:t>
      </w:r>
    </w:p>
    <w:p/>
    <w:p>
      <w:r xmlns:w="http://schemas.openxmlformats.org/wordprocessingml/2006/main">
        <w:t xml:space="preserve">2. Mampiasa olon-tsotra Andriamanitra mba hanatanterahana ny sitrapony.</w:t>
      </w:r>
    </w:p>
    <w:p/>
    <w:p>
      <w:r xmlns:w="http://schemas.openxmlformats.org/wordprocessingml/2006/main">
        <w:t xml:space="preserve">1. 2 Tantara 16:9 - Fa ny mason'i Jehovah mijery eny tontolo eny eran'ny tany rehetra, mba hiseho ho mahery hamonjy izay mahitsy fo aminy.</w:t>
      </w:r>
    </w:p>
    <w:p/>
    <w:p>
      <w:r xmlns:w="http://schemas.openxmlformats.org/wordprocessingml/2006/main">
        <w:t xml:space="preserve">2. Galatiana 5:22-23 - Fa ny vokatry ny Fanahy kosa dia fitiavana, fifaliana, fiadanana, fahari-po fahamoram-panahy, fanaovan-tsoa, finoana, fahalemem-panahy, fahononam-po; tsy misy lalàna manohitra izany.</w:t>
      </w:r>
    </w:p>
    <w:p/>
    <w:p>
      <w:r xmlns:w="http://schemas.openxmlformats.org/wordprocessingml/2006/main">
        <w:t xml:space="preserve">Nomery 2:4 ary ny miaramilany izay nalamina dia enin-jato amby efatra arivo sy fito alina.</w:t>
      </w:r>
    </w:p>
    <w:p/>
    <w:p>
      <w:r xmlns:w="http://schemas.openxmlformats.org/wordprocessingml/2006/main">
        <w:t xml:space="preserve">Io andalan-teny io dia milazalaza ny fitambaran’ny olona ao amin’ny tobin’ny fokon’i Robena, izay 74 600.</w:t>
      </w:r>
    </w:p>
    <w:p/>
    <w:p>
      <w:r xmlns:w="http://schemas.openxmlformats.org/wordprocessingml/2006/main">
        <w:t xml:space="preserve">1. Mahatoky Andriamanitra: Na dia eo aza ny zava-tsarotra atrehintsika, dia hita fa mahatoky foana Andriamanitra ary hanome antsika ny fitaovana ilaina mba hanatratrarana ny tanjontsika.</w:t>
      </w:r>
    </w:p>
    <w:p/>
    <w:p>
      <w:r xmlns:w="http://schemas.openxmlformats.org/wordprocessingml/2006/main">
        <w:t xml:space="preserve">2. Isao ny Fitahianao: Ity andalana ity dia mampahatsiahy antsika mba ho feno fankasitrahana noho ireo fitahiana nomena antsika teo amin’ny fiainantsika, na firy na firy.</w:t>
      </w:r>
    </w:p>
    <w:p/>
    <w:p>
      <w:r xmlns:w="http://schemas.openxmlformats.org/wordprocessingml/2006/main">
        <w:t xml:space="preserve">1. Deoteronomia 10:22 Jehovah Andriamanitrao no matahoranao, dia Izy no hotompoinao, ary Izy no hifikiranao, ary ny anarany no hianiananao.</w:t>
      </w:r>
    </w:p>
    <w:p/>
    <w:p>
      <w:r xmlns:w="http://schemas.openxmlformats.org/wordprocessingml/2006/main">
        <w:t xml:space="preserve">2. Salamo 90:14 Vokiso ny famindram-ponao izahay; mba hifaliantsika sy ho ravoravo amin'ny androntsika rehetra.</w:t>
      </w:r>
    </w:p>
    <w:p/>
    <w:p>
      <w:r xmlns:w="http://schemas.openxmlformats.org/wordprocessingml/2006/main">
        <w:t xml:space="preserve">Nomery 2:5 Ary ny hitoby eo anilany dia ny firenen'Isakara; ary ny lohan'ny taranak'Isakara dia Netanela, zanak'i Zoara.</w:t>
      </w:r>
    </w:p>
    <w:p/>
    <w:p>
      <w:r xmlns:w="http://schemas.openxmlformats.org/wordprocessingml/2006/main">
        <w:t xml:space="preserve">Miresaka momba ny fokon’i Isakara sy ny lehiben’izy ireo, i Netanela zanak’i Zoara, io andalan-teny io.</w:t>
      </w:r>
    </w:p>
    <w:p/>
    <w:p>
      <w:r xmlns:w="http://schemas.openxmlformats.org/wordprocessingml/2006/main">
        <w:t xml:space="preserve">1. Ny adidin’ny fitarihana: Lesona avy amin’i Netanela zanak’i Zoara</w:t>
      </w:r>
    </w:p>
    <w:p/>
    <w:p>
      <w:r xmlns:w="http://schemas.openxmlformats.org/wordprocessingml/2006/main">
        <w:t xml:space="preserve">2. Miaina Amin’ny Foko: Ny Ohatry ny Isakara</w:t>
      </w:r>
    </w:p>
    <w:p/>
    <w:p>
      <w:r xmlns:w="http://schemas.openxmlformats.org/wordprocessingml/2006/main">
        <w:t xml:space="preserve">1. 1 Petera 5:2-3 MG1865 - Andraso ny ondrin'Andriamanitra izay eo ambany fiandraiketanao, ary tandremo izy, tsy noho ny tsy maintsy atao, fa noho ny sitraponao, araka izay sitrapon'Andriamanitra, ka tsy mikatsaka harena maloto, fa mazoto. mba hanompo; tsy hanapaka izay nankinina taminareo, fa ho fianarana ho an’ny ondry.</w:t>
      </w:r>
    </w:p>
    <w:p/>
    <w:p>
      <w:r xmlns:w="http://schemas.openxmlformats.org/wordprocessingml/2006/main">
        <w:t xml:space="preserve">2. Ohabolana 11:14 - “Lavo ny firenena noho ny tsi-fisian’ny fitarihana;</w:t>
      </w:r>
    </w:p>
    <w:p/>
    <w:p>
      <w:r xmlns:w="http://schemas.openxmlformats.org/wordprocessingml/2006/main">
        <w:t xml:space="preserve">Nomery 2:6 ary ny miaramilany izay nalamina dia efa-jato amby efatra arivo sy dimy alina.</w:t>
      </w:r>
    </w:p>
    <w:p/>
    <w:p>
      <w:r xmlns:w="http://schemas.openxmlformats.org/wordprocessingml/2006/main">
        <w:t xml:space="preserve">Resahin’io andinin-teny ao amin’ny Nomery 2:6 io fa 54 400 ny isan’ny olona tao amin’ny tobin’ny fokon’i Robena.</w:t>
      </w:r>
    </w:p>
    <w:p/>
    <w:p>
      <w:r xmlns:w="http://schemas.openxmlformats.org/wordprocessingml/2006/main">
        <w:t xml:space="preserve">1. Ny Herin’ny Firaisankina: Ny Niara-niasa ny Fokon’i Robena</w:t>
      </w:r>
    </w:p>
    <w:p/>
    <w:p>
      <w:r xmlns:w="http://schemas.openxmlformats.org/wordprocessingml/2006/main">
        <w:t xml:space="preserve">2. Fanomezan’Andriamanitra: Ny fomba nikarakarany ny fokon’i Robena</w:t>
      </w:r>
    </w:p>
    <w:p/>
    <w:p>
      <w:r xmlns:w="http://schemas.openxmlformats.org/wordprocessingml/2006/main">
        <w:t xml:space="preserve">1. Salamo 133:1 - Tena tsara sy mahafinaritra tokoa ny miara-monina ao anatin’ny firaisan-kina ny vahoakan’Andriamanitra!</w:t>
      </w:r>
    </w:p>
    <w:p/>
    <w:p>
      <w:r xmlns:w="http://schemas.openxmlformats.org/wordprocessingml/2006/main">
        <w:t xml:space="preserve">2. Isaia 40:11 - Miandry ny ondriny tahaka ny mpiandry ondry Izy; manangona ny zanak'ondry eo an-tratrany Izy, ka entiny ao am-pony ireny; mitondra moramora izay manan-janaka izy.</w:t>
      </w:r>
    </w:p>
    <w:p/>
    <w:p>
      <w:r xmlns:w="http://schemas.openxmlformats.org/wordprocessingml/2006/main">
        <w:t xml:space="preserve">Fanisana 2:7 Dia vao ny firenen'i Zebolona; ary Eliaba, zanak'i Helona, no lohan'ny taranak'i Zebolona.</w:t>
      </w:r>
    </w:p>
    <w:p/>
    <w:p>
      <w:r xmlns:w="http://schemas.openxmlformats.org/wordprocessingml/2006/main">
        <w:t xml:space="preserve">Ity andalan-teny ity dia milazalaza ny fanendrena an’i Eliaba ho lehiben’ny fokon’i Zebolona.</w:t>
      </w:r>
    </w:p>
    <w:p/>
    <w:p>
      <w:r xmlns:w="http://schemas.openxmlformats.org/wordprocessingml/2006/main">
        <w:t xml:space="preserve">1: Ny fitarihana dia tsy momba ny fahefana, fa momba ny fanompoana.</w:t>
      </w:r>
    </w:p>
    <w:p/>
    <w:p>
      <w:r xmlns:w="http://schemas.openxmlformats.org/wordprocessingml/2006/main">
        <w:t xml:space="preserve">2: Manana tanjona ho an’ny tsirairay Andriamanitra ary zava-dehibe ny anjara asa rehetra.</w:t>
      </w:r>
    </w:p>
    <w:p/>
    <w:p>
      <w:r xmlns:w="http://schemas.openxmlformats.org/wordprocessingml/2006/main">
        <w:t xml:space="preserve">1:1 Petera 5:2-3 MG1865 - Andraso ny ondrin'Andriamanitra izay eo ambany fiandraiketanao, ary tandremo izy, tsy noho ny tsy maintsy atao, fa noho ny sitraponao, araka izay sitrapon'Andriamanitra, ka tsy mikatsaka harena maloto, fa mazoto. mba hanompo; tsy hanapaka izay nankinina taminareo, fa ho fianarana ho an’ny ondry.</w:t>
      </w:r>
    </w:p>
    <w:p/>
    <w:p>
      <w:r xmlns:w="http://schemas.openxmlformats.org/wordprocessingml/2006/main">
        <w:t xml:space="preserve">2: Marka 10:45, “Fa na ny Zanak’olona aza tsy tonga mba hotompoina, fa mba hanompo ka hanolotra ny ainy ho avotra hisolo ny maro.</w:t>
      </w:r>
    </w:p>
    <w:p/>
    <w:p>
      <w:r xmlns:w="http://schemas.openxmlformats.org/wordprocessingml/2006/main">
        <w:t xml:space="preserve">Nomery 2:8 ary ny miaramilany izay nalamina dia efa-jato amby fito arivo sy dimy alina.</w:t>
      </w:r>
    </w:p>
    <w:p/>
    <w:p>
      <w:r xmlns:w="http://schemas.openxmlformats.org/wordprocessingml/2006/main">
        <w:t xml:space="preserve">Asehon’io andinin-teny io fa nisy 57 400 ny tafiky ny fokon’i Robena.</w:t>
      </w:r>
    </w:p>
    <w:p/>
    <w:p>
      <w:r xmlns:w="http://schemas.openxmlformats.org/wordprocessingml/2006/main">
        <w:t xml:space="preserve">1: Afaka mianatra avy amin’ny fokon’i Robena isika fa hitahy antsika Andriamanitra raha mahatoky sy manaraka Azy isika.</w:t>
      </w:r>
    </w:p>
    <w:p/>
    <w:p>
      <w:r xmlns:w="http://schemas.openxmlformats.org/wordprocessingml/2006/main">
        <w:t xml:space="preserve">2: Tokony hahazo fitaomam-panahy avy amin’ny ohatry ny fokon’i Robena isika ary hatoky ny fanomezan’ny Tompo ny fiainantsika.</w:t>
      </w:r>
    </w:p>
    <w:p/>
    <w:p>
      <w:r xmlns:w="http://schemas.openxmlformats.org/wordprocessingml/2006/main">
        <w:t xml:space="preserve">Deotoronomia 28:1-2 MG1865 - Raha mihaino tsara an'i Jehovah Andriamanitrao ianao ka mitandrina hanaraka ny didiny rehetra izay andidiako anao anio, dia hasandratr'i Jehovah Andriamanitrao ho ambonin'ny firenena rehetra ambonin'ny tany ianao, ka ho tonga amin'izany fitahiana rehetra izany. ianao sy hiaraka aminao, raha mihaino ny feon'ny Tompo Andriamanitrao ianao."</w:t>
      </w:r>
    </w:p>
    <w:p/>
    <w:p>
      <w:r xmlns:w="http://schemas.openxmlformats.org/wordprocessingml/2006/main">
        <w:t xml:space="preserve">Matio 6:25-34 MG1865 - Ary noho izany dia lazaiko aminareo hoe: Aza manahy ny amin'ny ainareo, dia izay hohaninareo na izay hosotroinareo, na ny amin'ny tenanareo, dia izay hotafinareo. Jereo ny voro-manidina, fa tsy mamafy, na mijinja, na mitahiry ho ao an-tsompitra ireny, nefa ny Rainareo Izay any an-danitra mamelona azy.</w:t>
      </w:r>
    </w:p>
    <w:p/>
    <w:p>
      <w:r xmlns:w="http://schemas.openxmlformats.org/wordprocessingml/2006/main">
        <w:t xml:space="preserve">Nomery 2:9 Ny tontalin'izay nalamina teo amin'ny tobin'i Joda dia efa-jato amby enina arivo sy valo alina sy iray hetsy, araka ny antokony. Ireo no havoaka voalohany.</w:t>
      </w:r>
    </w:p>
    <w:p/>
    <w:p>
      <w:r xmlns:w="http://schemas.openxmlformats.org/wordprocessingml/2006/main">
        <w:t xml:space="preserve">Ny fokon’i Joda no lehibe indrindra tao amin’ny tobin’ny Israelita ary izy no voalohany nanao diabe.</w:t>
      </w:r>
    </w:p>
    <w:p/>
    <w:p>
      <w:r xmlns:w="http://schemas.openxmlformats.org/wordprocessingml/2006/main">
        <w:t xml:space="preserve">1. Ny maha-zava-dehibe ny hoe voalohany: ny ohatry ny Joda.</w:t>
      </w:r>
    </w:p>
    <w:p/>
    <w:p>
      <w:r xmlns:w="http://schemas.openxmlformats.org/wordprocessingml/2006/main">
        <w:t xml:space="preserve">2. Firaisankina ao amin’ny tenan’i Kristy: ny lanjan’ny rantsambatana tsirairay.</w:t>
      </w:r>
    </w:p>
    <w:p/>
    <w:p>
      <w:r xmlns:w="http://schemas.openxmlformats.org/wordprocessingml/2006/main">
        <w:t xml:space="preserve">1. Kolosiana 3:15 - Ary aoka hanapaka ao am-ponareo ny fiadanan'Andriamanitra, fa ho amin'izany no niantsoana anareo ho tena iray; ary mahaiza misaotra.</w:t>
      </w:r>
    </w:p>
    <w:p/>
    <w:p>
      <w:r xmlns:w="http://schemas.openxmlformats.org/wordprocessingml/2006/main">
        <w:t xml:space="preserve">2. Efesiana 4:16 - Izy no mahatonga ny tena rehetra izay ampiraisina sy ampiraisina araka izay ikambanan’ny rantsambatana rehetra, araka ny fiasan’ny rantsam-batana rehetra, araka ny fiasan’ny rantsam-batana rehetra momba ny anjara-raharahany avy, no mahatonga ny tena ho fampandrosoana ny tenany amin’ny fitiavana.</w:t>
      </w:r>
    </w:p>
    <w:p/>
    <w:p>
      <w:r xmlns:w="http://schemas.openxmlformats.org/wordprocessingml/2006/main">
        <w:t xml:space="preserve">Nomery 2:10 Ary ho eo amin'ny lafiny atsimo ny fanevan'ny tobin'i Robena, araka ny antokony; ary ny lohan'ny taranak'i Robena dia Elizora, zanak'i Sedeora.</w:t>
      </w:r>
    </w:p>
    <w:p/>
    <w:p>
      <w:r xmlns:w="http://schemas.openxmlformats.org/wordprocessingml/2006/main">
        <w:t xml:space="preserve">Ity andalan-teny ao amin’ny Nomery 2:10 ity dia manazava fa ny fanevan’ny tobin’i Robena dia ho eo amin’ny lafiny atsimo ary Elizora zanak’i Sedeora no ho lehiben’ny taranak’i Robena.</w:t>
      </w:r>
    </w:p>
    <w:p/>
    <w:p>
      <w:r xmlns:w="http://schemas.openxmlformats.org/wordprocessingml/2006/main">
        <w:t xml:space="preserve">1. Planin’Andriamanitra ho an’ny olony: Manaraka ny fitarihan’i Robena</w:t>
      </w:r>
    </w:p>
    <w:p/>
    <w:p>
      <w:r xmlns:w="http://schemas.openxmlformats.org/wordprocessingml/2006/main">
        <w:t xml:space="preserve">2. Vonona hanaraka ny antson’Andriamanitra: Ohatra navelan’i Elizura</w:t>
      </w:r>
    </w:p>
    <w:p/>
    <w:p>
      <w:r xmlns:w="http://schemas.openxmlformats.org/wordprocessingml/2006/main">
        <w:t xml:space="preserve">1. Josoa 1:6-7 - Mahereza sy matanjaha; fa ianao no hampandova ity firenena ity ny tany izay nianianako tamin'ny razany homena azy. Koa mahereza sy matanjaha tsara ianao, ka mitandrema hanao araka ny lalàna rehetra izay nandidian'i Mosesy mpanompoko anao. aza miala aminy, na ho amin'ny ankavanana, na ho amin'ny ankavia, mba hambininao amin'izay rehetra alehanao.</w:t>
      </w:r>
    </w:p>
    <w:p/>
    <w:p>
      <w:r xmlns:w="http://schemas.openxmlformats.org/wordprocessingml/2006/main">
        <w:t xml:space="preserve">2. 1 Petera 5:3 - Aza manjakazaka amin'izay eo am-pelatananao, fa aoka ho tonga fianarana ho an'ny ondry.</w:t>
      </w:r>
    </w:p>
    <w:p/>
    <w:p>
      <w:r xmlns:w="http://schemas.openxmlformats.org/wordprocessingml/2006/main">
        <w:t xml:space="preserve">Nomery 2:11 ary ny miaramilany izay nalamina dia diman-jato amby enina arivo sy efatra alina.</w:t>
      </w:r>
    </w:p>
    <w:p/>
    <w:p>
      <w:r xmlns:w="http://schemas.openxmlformats.org/wordprocessingml/2006/main">
        <w:t xml:space="preserve">Resahin’io andalan-teny io fa 46 500 ny isan’ny miaramilan’ny fokon’Isakara.</w:t>
      </w:r>
    </w:p>
    <w:p/>
    <w:p>
      <w:r xmlns:w="http://schemas.openxmlformats.org/wordprocessingml/2006/main">
        <w:t xml:space="preserve">1. Ny herin’ny isa: Ahoana no ahafahan’ny isa maneho ny fahatokian’Andriamanitra</w:t>
      </w:r>
    </w:p>
    <w:p/>
    <w:p>
      <w:r xmlns:w="http://schemas.openxmlformats.org/wordprocessingml/2006/main">
        <w:t xml:space="preserve">2. Ny hatsaran’ny firaisan-kina: Ny Fiaraha-miasa no Manamafy ny Finoantsika</w:t>
      </w:r>
    </w:p>
    <w:p/>
    <w:p>
      <w:r xmlns:w="http://schemas.openxmlformats.org/wordprocessingml/2006/main">
        <w:t xml:space="preserve">1. Salamo 133:1-3 - “Indro, tsara sady mahafinaritra raha ny mpirahalahy no miara-monina”.</w:t>
      </w:r>
    </w:p>
    <w:p/>
    <w:p>
      <w:r xmlns:w="http://schemas.openxmlformats.org/wordprocessingml/2006/main">
        <w:t xml:space="preserve">2. Asan’ny Apostoly 2:44-45 - “Ary izay rehetra nino dia niray hina ka niombonany ny fananany rehetra, dia nivarotra ny fananany sy ny fananany ka nizara izany tamin’izy rehetra araka izay nilainy avy”.</w:t>
      </w:r>
    </w:p>
    <w:p/>
    <w:p>
      <w:r xmlns:w="http://schemas.openxmlformats.org/wordprocessingml/2006/main">
        <w:t xml:space="preserve">Nomery 2:12 Ary ny hitoby eo anilany dia ny firenen'i Simeona; ary ny lohan'ny taranak'i Simeona dia Selomiela, zanak'i Zorisaday.</w:t>
      </w:r>
    </w:p>
    <w:p/>
    <w:p>
      <w:r xmlns:w="http://schemas.openxmlformats.org/wordprocessingml/2006/main">
        <w:t xml:space="preserve">Ny fokon'i Simeona no nasaina hitoby eo anilan'ny fokon'i Joda, ary Selomiela, zanak'i Zorisaday, no mpifehy azy.</w:t>
      </w:r>
    </w:p>
    <w:p/>
    <w:p>
      <w:r xmlns:w="http://schemas.openxmlformats.org/wordprocessingml/2006/main">
        <w:t xml:space="preserve">1. Ny maha-zava-dehibe ny fanarahana ny didin’Andriamanitra</w:t>
      </w:r>
    </w:p>
    <w:p/>
    <w:p>
      <w:r xmlns:w="http://schemas.openxmlformats.org/wordprocessingml/2006/main">
        <w:t xml:space="preserve">2. Ny herin'ny fitarihana mahatoky</w:t>
      </w:r>
    </w:p>
    <w:p/>
    <w:p>
      <w:r xmlns:w="http://schemas.openxmlformats.org/wordprocessingml/2006/main">
        <w:t xml:space="preserve">1. Josoa 1:6-9 Mahereza sy matanjaha; fa ianao no hampandova ity firenena ity ny tany izay nianianako tamin’ny razany homena azy, tsy efa nandidiako anao va? Mahereza sy matanjaha. Aza matahotra na mivadi-po, fa momba anao Jehovah Andriamanitrao amin'izay rehetra alehanao.</w:t>
      </w:r>
    </w:p>
    <w:p/>
    <w:p>
      <w:r xmlns:w="http://schemas.openxmlformats.org/wordprocessingml/2006/main">
        <w:t xml:space="preserve">2. Hebreo 13:7 - Tsarovy ny mpitondra anareo, izay nitory ny tenin’Andriamanitra taminareo. Diniho ny fiafaran’ny fomba fiainany, ary araho ny finoany.</w:t>
      </w:r>
    </w:p>
    <w:p/>
    <w:p>
      <w:r xmlns:w="http://schemas.openxmlformats.org/wordprocessingml/2006/main">
        <w:t xml:space="preserve">Nomery 2:13 ary ny miaramilany izay nalamina dia telon-jato amby sivy arivo sy dimy alina.</w:t>
      </w:r>
    </w:p>
    <w:p/>
    <w:p>
      <w:r xmlns:w="http://schemas.openxmlformats.org/wordprocessingml/2006/main">
        <w:t xml:space="preserve">Io andininy ao amin’ny Nomery 2:13 io dia milaza fa ny miaramilan’ny fokon’i Joda, izay nalamina taminy, dia telon-jato amby sivy arivo sy dimy alina.</w:t>
      </w:r>
    </w:p>
    <w:p/>
    <w:p>
      <w:r xmlns:w="http://schemas.openxmlformats.org/wordprocessingml/2006/main">
        <w:t xml:space="preserve">1. "Sambatra ny mahatoky" - Mieritreritra ny tsy fivadihan'ny fokon'i Joda sy ny fomba namalian'Andriamanitra ny tsy fivadihana.</w:t>
      </w:r>
    </w:p>
    <w:p/>
    <w:p>
      <w:r xmlns:w="http://schemas.openxmlformats.org/wordprocessingml/2006/main">
        <w:t xml:space="preserve">2. "Ny Herin'ny Nomery" - Fandinihana ny dikan'ny isa ao amin'ny Baiboly sy ny fomba ahafahan'izy ireo mampianatra antsika momba ny herin'Andriamanitra.</w:t>
      </w:r>
    </w:p>
    <w:p/>
    <w:p>
      <w:r xmlns:w="http://schemas.openxmlformats.org/wordprocessingml/2006/main">
        <w:t xml:space="preserve">1. Romana 8:37-39 - Tsia, fa amin’izany rehetra izany dia manoatra noho ny mpandresy isika amin’ny alalan’ilay tia antsika. Fa matoky aho fa na fahafatesana, na fiainana, na anjely, na ireo mpanapaka, na zavatra ankehitriny, na zavatra ho avy, na hery, na ny ambony, na ny ambany, na inona na inona amin’izao zavatra ary rehetra izao, dia tsy hahasaraka antsika amin’ny fitiavan’Andriamanitra amin’ny Kristy Jesosy Tompontsika.</w:t>
      </w:r>
    </w:p>
    <w:p/>
    <w:p>
      <w:r xmlns:w="http://schemas.openxmlformats.org/wordprocessingml/2006/main">
        <w:t xml:space="preserve">2. Jakoba 1:12 - Sambatra izay maharitra amin’ny fakam-panahy; fa rehefa voazaha toetra izy, dia hahazo ny satroboninahitra fiainana, izay nolazain’Andriamanitra homena izay tia Azy.</w:t>
      </w:r>
    </w:p>
    <w:p/>
    <w:p>
      <w:r xmlns:w="http://schemas.openxmlformats.org/wordprocessingml/2006/main">
        <w:t xml:space="preserve">Fanisana 2:14 Dia vao ny firenen'i Gada; ary ny lohan'ny taranak'i Gada dia Eliasafa, zanak'i Regoela;</w:t>
      </w:r>
    </w:p>
    <w:p/>
    <w:p>
      <w:r xmlns:w="http://schemas.openxmlformats.org/wordprocessingml/2006/main">
        <w:t xml:space="preserve">Ny lohan'ny taranak'i Gada dia Eliasafa, zanak'i Regoela;</w:t>
      </w:r>
    </w:p>
    <w:p/>
    <w:p>
      <w:r xmlns:w="http://schemas.openxmlformats.org/wordprocessingml/2006/main">
        <w:t xml:space="preserve">1. Ny maha-zava-dehibe ny fitarihana: Fandinihana ny tantaran’i Eliasafa sy Regoela</w:t>
      </w:r>
    </w:p>
    <w:p/>
    <w:p>
      <w:r xmlns:w="http://schemas.openxmlformats.org/wordprocessingml/2006/main">
        <w:t xml:space="preserve">2. Ny fitahiana avy amin’ny fankatoavana: Lesona avy amin’ny fokon’i Gada</w:t>
      </w:r>
    </w:p>
    <w:p/>
    <w:p>
      <w:r xmlns:w="http://schemas.openxmlformats.org/wordprocessingml/2006/main">
        <w:t xml:space="preserve">1. 2 Korintiana 1:3-4: “Isaorana anie Andriamanitra, Rain’i Jesosy Kristy Tompontsika, Rain’ny famindram-po sy Andriamanitry ny fampiononana rehetra, Izay mampionona anay amin’ny fahorianay rehetra, mba hahazoanay mampionona azy. izay ao anatin’ny fahoriana rehetra, amin’ny fampiononana izay ampiononan’Andriamanitra anay”.</w:t>
      </w:r>
    </w:p>
    <w:p/>
    <w:p>
      <w:r xmlns:w="http://schemas.openxmlformats.org/wordprocessingml/2006/main">
        <w:t xml:space="preserve">2. Jakoba 5:16 : “Koa mifaneke heloka hianareo, ary mifampivavaha, mba ho sitrana hianareo. Ny fivavaky ny marina dia manan-kery lehibe, raha miasa izy”.</w:t>
      </w:r>
    </w:p>
    <w:p/>
    <w:p>
      <w:r xmlns:w="http://schemas.openxmlformats.org/wordprocessingml/2006/main">
        <w:t xml:space="preserve">Nomery 2:15 ary ny miaramilany izay nalamina dia dimam-polo amby enin-jato sy dimy arivo sy efatra alina.</w:t>
      </w:r>
    </w:p>
    <w:p/>
    <w:p>
      <w:r xmlns:w="http://schemas.openxmlformats.org/wordprocessingml/2006/main">
        <w:t xml:space="preserve">Asehon’io andininy ao amin’ny bokin’ny Nomery io fa 45 650 ny fitambaran’ny tafik’i Israely.</w:t>
      </w:r>
    </w:p>
    <w:p/>
    <w:p>
      <w:r xmlns:w="http://schemas.openxmlformats.org/wordprocessingml/2006/main">
        <w:t xml:space="preserve">1. Ny herin’ny firaisan-kina: ny fomba ampiasan’Andriamanitra ny olony miaraka</w:t>
      </w:r>
    </w:p>
    <w:p/>
    <w:p>
      <w:r xmlns:w="http://schemas.openxmlformats.org/wordprocessingml/2006/main">
        <w:t xml:space="preserve">2. Ny Fahagagana: Ny fomba fanatanterahan’Andriamanitra ny asany amin’ny alalan’ny zavatra tsy azo atao</w:t>
      </w:r>
    </w:p>
    <w:p/>
    <w:p>
      <w:r xmlns:w="http://schemas.openxmlformats.org/wordprocessingml/2006/main">
        <w:t xml:space="preserve">1. Efesiana 6:10-18 – Mitafy ny fiadian’Andriamanitra</w:t>
      </w:r>
    </w:p>
    <w:p/>
    <w:p>
      <w:r xmlns:w="http://schemas.openxmlformats.org/wordprocessingml/2006/main">
        <w:t xml:space="preserve">2. Salamo 46:1-3 - Jehovah no fiarovana mafy sy fialofana ho antsika</w:t>
      </w:r>
    </w:p>
    <w:p/>
    <w:p>
      <w:r xmlns:w="http://schemas.openxmlformats.org/wordprocessingml/2006/main">
        <w:t xml:space="preserve">Nomery 2:16 Ny tontalin'izay nalamina teo amin'ny tobin'i Robena dia dimam-polo amby efa-jato sy arivo sy dimy alina sy iray hetsy, araka ny antokony. Dia hiainga eo amin'ny laharana faharoa izy ireo.</w:t>
      </w:r>
    </w:p>
    <w:p/>
    <w:p>
      <w:r xmlns:w="http://schemas.openxmlformats.org/wordprocessingml/2006/main">
        <w:t xml:space="preserve">Ny fokon’i Robena dia voaisa ho miaramila dimampolo sy efajato sy arivo sy dimy alina sy iray hetsy, ary izy ireo no handeha eo amin’ny laharana faharoa.</w:t>
      </w:r>
    </w:p>
    <w:p/>
    <w:p>
      <w:r xmlns:w="http://schemas.openxmlformats.org/wordprocessingml/2006/main">
        <w:t xml:space="preserve">1. Manana drafitra ho an’ny olona rehetra Andriamanitra - misy toerana sy tanjona ho antsika rehetra.</w:t>
      </w:r>
    </w:p>
    <w:p/>
    <w:p>
      <w:r xmlns:w="http://schemas.openxmlformats.org/wordprocessingml/2006/main">
        <w:t xml:space="preserve">2. Ny maha-zava-dehibe ny fanarahana ny baiko - tena ilaina ny manaraka ny toromariky ny manam-pahefana.</w:t>
      </w:r>
    </w:p>
    <w:p/>
    <w:p>
      <w:r xmlns:w="http://schemas.openxmlformats.org/wordprocessingml/2006/main">
        <w:t xml:space="preserve">1. 1 Petera 5:5-7 - Ianareo rehetra, mitafia fanetren-tena amin'ny namany avy; fa Andriamanitra manohitra ny miavonavona, fa manome fahasoavana ho an'ny manetry tena.</w:t>
      </w:r>
    </w:p>
    <w:p/>
    <w:p>
      <w:r xmlns:w="http://schemas.openxmlformats.org/wordprocessingml/2006/main">
        <w:t xml:space="preserve">2. 1 Korintiana 12:14-20 - Fa ny tena dia tsy iray momba ny tena, fa maro.</w:t>
      </w:r>
    </w:p>
    <w:p/>
    <w:p>
      <w:r xmlns:w="http://schemas.openxmlformats.org/wordprocessingml/2006/main">
        <w:t xml:space="preserve">Nomery 2:17 Dia handroso ny trano-lay fihaonana sy ny tobin'ny Levita eo afovoan'ny toby; araka ny nitobiany no handrosoany, samy eo amin'ny fitoerany avy, araka ny fanevany.</w:t>
      </w:r>
    </w:p>
    <w:p/>
    <w:p>
      <w:r xmlns:w="http://schemas.openxmlformats.org/wordprocessingml/2006/main">
        <w:t xml:space="preserve">Ny tranolay fihaonana dia tsy maintsy mandeha miaraka amin’ny tobin’ny Levita eo afovoan’ny toby. Ny olona tsirairay dia tokony hijanona eo amin'ny toerana nanendrena azy araka ny fenitra.</w:t>
      </w:r>
    </w:p>
    <w:p/>
    <w:p>
      <w:r xmlns:w="http://schemas.openxmlformats.org/wordprocessingml/2006/main">
        <w:t xml:space="preserve">1. Mitoetra eo amin’ny Toerantsika: Mitady ny Toerantsika ao amin’ny Fanjakan’Andriamanitra</w:t>
      </w:r>
    </w:p>
    <w:p/>
    <w:p>
      <w:r xmlns:w="http://schemas.openxmlformats.org/wordprocessingml/2006/main">
        <w:t xml:space="preserve">2. Manompo amin’ny fankatoavana: Antsoin’Andriamanitra mba tsy hivadika isika</w:t>
      </w:r>
    </w:p>
    <w:p/>
    <w:p>
      <w:r xmlns:w="http://schemas.openxmlformats.org/wordprocessingml/2006/main">
        <w:t xml:space="preserve">1. Jaona 15:16 "Tsy hianareo no nifidy Ahy, fa Izaho no nifidy anareo ka nanendry anareo mba handeha sy hamoa, ary mba haharetan'ny vokatrareo..."</w:t>
      </w:r>
    </w:p>
    <w:p/>
    <w:p>
      <w:r xmlns:w="http://schemas.openxmlformats.org/wordprocessingml/2006/main">
        <w:t xml:space="preserve">2. Hebreo 13:17 : « Maneke ny lehibenareo, ka maneke azy; tsy mahasoa anao.</w:t>
      </w:r>
    </w:p>
    <w:p/>
    <w:p>
      <w:r xmlns:w="http://schemas.openxmlformats.org/wordprocessingml/2006/main">
        <w:t xml:space="preserve">Nomery 2:18 Ary ho eo andrefana ny fanevan'ny tobin'i Efraima, araka ny antokony; ary ny lohan'ny taranak'i Efraima dia Elisama, zanak'i Amihoda.</w:t>
      </w:r>
    </w:p>
    <w:p/>
    <w:p>
      <w:r xmlns:w="http://schemas.openxmlformats.org/wordprocessingml/2006/main">
        <w:t xml:space="preserve">Ary ny taranak'i Efraima, izay isan'ny firenen'Isiraely roa ambin'ny folo, dia nasaina nitoby teo andrefana, ary Elisama, zanak'i Amihoda, no mpitarika azy.</w:t>
      </w:r>
    </w:p>
    <w:p/>
    <w:p>
      <w:r xmlns:w="http://schemas.openxmlformats.org/wordprocessingml/2006/main">
        <w:t xml:space="preserve">1. Ny maha-zava-dehibe ny fanarahana ny didin’Andriamanitra</w:t>
      </w:r>
    </w:p>
    <w:p/>
    <w:p>
      <w:r xmlns:w="http://schemas.openxmlformats.org/wordprocessingml/2006/main">
        <w:t xml:space="preserve">2. Ny tsy fivadihan’i Elisama</w:t>
      </w:r>
    </w:p>
    <w:p/>
    <w:p>
      <w:r xmlns:w="http://schemas.openxmlformats.org/wordprocessingml/2006/main">
        <w:t xml:space="preserve">1. Deoteronomia 6:17-18 « Tandremo fatratra ny didin’i Jehovah Andriamanitrareo sy ny teni-vavolombelony ary ny lalàny, izay nandidiany anareo, ka hanao izay mahitsy sy tsara eo imason’i Jehovah ianareo; mba hahita soa ianareo, ary mba hidiranareo handova ny tany soa izay nianianan’ny Tompo tamin’ny razanareo homena azy.</w:t>
      </w:r>
    </w:p>
    <w:p/>
    <w:p>
      <w:r xmlns:w="http://schemas.openxmlformats.org/wordprocessingml/2006/main">
        <w:t xml:space="preserve">2. 2 Timoty 2:2 “Ary izay efa renao tamiko teo anatrehan’ny vavolombelona maro dia atolory ny olona mahatoky, izay hahay hampianatra ny sasany koa”.</w:t>
      </w:r>
    </w:p>
    <w:p/>
    <w:p>
      <w:r xmlns:w="http://schemas.openxmlformats.org/wordprocessingml/2006/main">
        <w:t xml:space="preserve">Nomery 2:19 ary ny miaramilany izay nalamina dia diman-jato amby efatra alina.</w:t>
      </w:r>
    </w:p>
    <w:p/>
    <w:p>
      <w:r xmlns:w="http://schemas.openxmlformats.org/wordprocessingml/2006/main">
        <w:t xml:space="preserve">Io andininy io dia milazalaza ny haben’ny tafik’i Joda, izay olona 40 500.</w:t>
      </w:r>
    </w:p>
    <w:p/>
    <w:p>
      <w:r xmlns:w="http://schemas.openxmlformats.org/wordprocessingml/2006/main">
        <w:t xml:space="preserve">1. Herin'ny Isa: Ny Herin'ny Firaisankina</w:t>
      </w:r>
    </w:p>
    <w:p/>
    <w:p>
      <w:r xmlns:w="http://schemas.openxmlformats.org/wordprocessingml/2006/main">
        <w:t xml:space="preserve">2. Fiainana amin’ny fankatoavana sy ny fahatokiana: Fandalinana ny Nomery 2:19</w:t>
      </w:r>
    </w:p>
    <w:p/>
    <w:p>
      <w:r xmlns:w="http://schemas.openxmlformats.org/wordprocessingml/2006/main">
        <w:t xml:space="preserve">1. Efesiana 6:10-18 - Tafio avokoa ny fiadian’Andriamanitra</w:t>
      </w:r>
    </w:p>
    <w:p/>
    <w:p>
      <w:r xmlns:w="http://schemas.openxmlformats.org/wordprocessingml/2006/main">
        <w:t xml:space="preserve">2. Jaona 15:12-17 - Mitoetra ao amin'i Kristy dia mamoa</w:t>
      </w:r>
    </w:p>
    <w:p/>
    <w:p>
      <w:r xmlns:w="http://schemas.openxmlformats.org/wordprocessingml/2006/main">
        <w:t xml:space="preserve">Fanisana 2:20 Ary ny firenen'i Manase ho eo anilany; ary ny lohan'ny taranak'i Manase dia Gamaliela, zanak'i Pedazora;</w:t>
      </w:r>
    </w:p>
    <w:p/>
    <w:p>
      <w:r xmlns:w="http://schemas.openxmlformats.org/wordprocessingml/2006/main">
        <w:t xml:space="preserve">Ny fokon’i Manase no nitarika an’i Gamaliela, zanak’i Pedazora.</w:t>
      </w:r>
    </w:p>
    <w:p/>
    <w:p>
      <w:r xmlns:w="http://schemas.openxmlformats.org/wordprocessingml/2006/main">
        <w:t xml:space="preserve">1. Ny maha-zava-dehibe ny fitarihana ao amin’ny Baiboly</w:t>
      </w:r>
    </w:p>
    <w:p/>
    <w:p>
      <w:r xmlns:w="http://schemas.openxmlformats.org/wordprocessingml/2006/main">
        <w:t xml:space="preserve">2. Manahaka an’i Gamaliela</w:t>
      </w:r>
    </w:p>
    <w:p/>
    <w:p>
      <w:r xmlns:w="http://schemas.openxmlformats.org/wordprocessingml/2006/main">
        <w:t xml:space="preserve">1. Asan’ny Apostoly 5:34-39 - Ny torohevitra feno fahendrena nataon’i Gamaliela tamin’ny Synedriona</w:t>
      </w:r>
    </w:p>
    <w:p/>
    <w:p>
      <w:r xmlns:w="http://schemas.openxmlformats.org/wordprocessingml/2006/main">
        <w:t xml:space="preserve">2. Ohabolana 11:14 - Raha tsy misy mpitarika, dia rava ny firenena; Fa raha maro ny mpanolo-tsaina, dia misy famonjena.</w:t>
      </w:r>
    </w:p>
    <w:p/>
    <w:p>
      <w:r xmlns:w="http://schemas.openxmlformats.org/wordprocessingml/2006/main">
        <w:t xml:space="preserve">Nomery 2:21 ary ny miaramilany izay nalamina dia roan-jato amby roa arivo sy telo alina.</w:t>
      </w:r>
    </w:p>
    <w:p/>
    <w:p>
      <w:r xmlns:w="http://schemas.openxmlformats.org/wordprocessingml/2006/main">
        <w:t xml:space="preserve">Ity andininy ao amin’ny Nomery 2 ity dia milazalaza ny haben’ny tafiky ny fokon’i Manase, izay 32 200.</w:t>
      </w:r>
    </w:p>
    <w:p/>
    <w:p>
      <w:r xmlns:w="http://schemas.openxmlformats.org/wordprocessingml/2006/main">
        <w:t xml:space="preserve">1. Hita amin’ny fanomezany ho an’ny olony ny fahatokian’Andriamanitra</w:t>
      </w:r>
    </w:p>
    <w:p/>
    <w:p>
      <w:r xmlns:w="http://schemas.openxmlformats.org/wordprocessingml/2006/main">
        <w:t xml:space="preserve">2. Ny herin'ny fanatrehan'Andriamanitra dia aseho amin'ny fiarovany ny olony</w:t>
      </w:r>
    </w:p>
    <w:p/>
    <w:p>
      <w:r xmlns:w="http://schemas.openxmlformats.org/wordprocessingml/2006/main">
        <w:t xml:space="preserve">1. Eksodosy 12:37-38 MG1865 - Dia niainga tao Ramesesa ny Zanak'Isiraely ka nankany Sokota, dia lehilahy mandeha an-tongotra tokony ho enina hetsy, afa-tsy ny zaza amim-behivavy. Ary nisy olona maro samy hafa firenena koa niara-niakatra taminy; ary ondry aman'osy sy omby, dia omby betsaka indrindra.</w:t>
      </w:r>
    </w:p>
    <w:p/>
    <w:p>
      <w:r xmlns:w="http://schemas.openxmlformats.org/wordprocessingml/2006/main">
        <w:t xml:space="preserve">2. Deoteronomia 33:17 - Ny voninahiny dia tahaka ny voalohan-teraky ny ombiny, ary ny tandrony dia tahaka ny tandroky ny ombimanga; ireny no hanoroany ny firenena hatramin'ny faran'ny tany, Ary ireny no iray alina amin'i Efraima. , ary ireo no arivo amin’i Manase.</w:t>
      </w:r>
    </w:p>
    <w:p/>
    <w:p>
      <w:r xmlns:w="http://schemas.openxmlformats.org/wordprocessingml/2006/main">
        <w:t xml:space="preserve">Fanisana 2:22 Dia vao ny firenen'i Benjamina; ary ny lohan'ny taranak'i Benjamina dia Abidana, zanak'i Gideony;</w:t>
      </w:r>
    </w:p>
    <w:p/>
    <w:p>
      <w:r xmlns:w="http://schemas.openxmlformats.org/wordprocessingml/2006/main">
        <w:t xml:space="preserve">Resahin’io andalan-teny io fa i Abidana, zanak’i Gideony, no lehiben’ny fokon’i Benjamina.</w:t>
      </w:r>
    </w:p>
    <w:p/>
    <w:p>
      <w:r xmlns:w="http://schemas.openxmlformats.org/wordprocessingml/2006/main">
        <w:t xml:space="preserve">1. Andriamanitra dia mifidy mpitarika hitarika ny olony (1 Kor. 12:28).</w:t>
      </w:r>
    </w:p>
    <w:p/>
    <w:p>
      <w:r xmlns:w="http://schemas.openxmlformats.org/wordprocessingml/2006/main">
        <w:t xml:space="preserve">2. Tsy maintsy matoky ny drafitr’Andriamanitra ho an’ny fiainantsika isika ( Ohab. 3:5-6 ).</w:t>
      </w:r>
    </w:p>
    <w:p/>
    <w:p>
      <w:r xmlns:w="http://schemas.openxmlformats.org/wordprocessingml/2006/main">
        <w:t xml:space="preserve">1. 1 Korintiana 12:28 - Ary Andriamanitra efa nametraka ny sasany teo amin'ny fiangonana, voalohany Apostoly, faharoa mpaminany, fahatelo mpampianatra, ary manarakaraka izany dia fahagagana, dia fanomezam-pahasoavana ho enti-mahasitrana, dia fanampiana, fitondrana, sy fiteny samy hafa fiteny.</w:t>
      </w:r>
    </w:p>
    <w:p/>
    <w:p>
      <w:r xmlns:w="http://schemas.openxmlformats.org/wordprocessingml/2006/main">
        <w:t xml:space="preserve">2. Ohabolana 3:5-6 - Matokia an’i Jehovah amin’ny fonao rehetra; ary aza miankina amin'ny fahalalanao. Maneke Azy amin'ny alehanao rehetra, fa Izy handamina ny lalanao.</w:t>
      </w:r>
    </w:p>
    <w:p/>
    <w:p>
      <w:r xmlns:w="http://schemas.openxmlformats.org/wordprocessingml/2006/main">
        <w:t xml:space="preserve">Nomery 2:23 ary ny miaramilany izay nalamina dia efa-jato amby dimy arivo sy telo alina.</w:t>
      </w:r>
    </w:p>
    <w:p/>
    <w:p>
      <w:r xmlns:w="http://schemas.openxmlformats.org/wordprocessingml/2006/main">
        <w:t xml:space="preserve">Ity andininy ao amin’ny Nomery 2 ity dia mamaritra ny isan’ny olona ao amin’ny tobin’ny fokon’i Robena.</w:t>
      </w:r>
    </w:p>
    <w:p/>
    <w:p>
      <w:r xmlns:w="http://schemas.openxmlformats.org/wordprocessingml/2006/main">
        <w:t xml:space="preserve">1. Matoky an’i Jehovah: Ny ohatry ny fokon’i Robena.</w:t>
      </w:r>
    </w:p>
    <w:p/>
    <w:p>
      <w:r xmlns:w="http://schemas.openxmlformats.org/wordprocessingml/2006/main">
        <w:t xml:space="preserve">2. Ny herin’ny firaisan-kina: Ohatra ny tafik’i Robena.</w:t>
      </w:r>
    </w:p>
    <w:p/>
    <w:p>
      <w:r xmlns:w="http://schemas.openxmlformats.org/wordprocessingml/2006/main">
        <w:t xml:space="preserve">1. Salamo 35:1-2 MG1865 - Jehovah ô, mifandahatra amin'izay miady amiko; Miadia amin’izay miady amiko.</w:t>
      </w:r>
    </w:p>
    <w:p/>
    <w:p>
      <w:r xmlns:w="http://schemas.openxmlformats.org/wordprocessingml/2006/main">
        <w:t xml:space="preserve">2. Deoteronomia 33:6 - Aoka ho velona Robena, fa tsy ho faty, ary aoka tsy ho vitsy ny olony.</w:t>
      </w:r>
    </w:p>
    <w:p/>
    <w:p>
      <w:r xmlns:w="http://schemas.openxmlformats.org/wordprocessingml/2006/main">
        <w:t xml:space="preserve">Nomery 2:24 Ny tontalin'izay nalamina teo amin'ny tobin'i Efraima dia zato amby valo arivo sy iray hetsy, araka ny antokony. Ary handroso eo amin'ny laharana fahatelo izy.</w:t>
      </w:r>
    </w:p>
    <w:p/>
    <w:p>
      <w:r xmlns:w="http://schemas.openxmlformats.org/wordprocessingml/2006/main">
        <w:t xml:space="preserve">Nisy 108 100 ny tontalin’ny tobin’i Efraima, ary tokony ho eo amin’ny laharana fahatelo amin’ny tafika izy ireo.</w:t>
      </w:r>
    </w:p>
    <w:p/>
    <w:p>
      <w:r xmlns:w="http://schemas.openxmlformats.org/wordprocessingml/2006/main">
        <w:t xml:space="preserve">1. Herin’Andriamanitra ao amin’ny Nomery: Ahoana no ahafahan’ny drafitr’Andriamanitra mitondra ny filaminana amin’ny korontana</w:t>
      </w:r>
    </w:p>
    <w:p/>
    <w:p>
      <w:r xmlns:w="http://schemas.openxmlformats.org/wordprocessingml/2006/main">
        <w:t xml:space="preserve">2. Ny hasarobidin'ny fiaraha-monina: Ahoana no ahafahan'ny fiaraha-miasa mitondra hery sy fahombiazana</w:t>
      </w:r>
    </w:p>
    <w:p/>
    <w:p>
      <w:r xmlns:w="http://schemas.openxmlformats.org/wordprocessingml/2006/main">
        <w:t xml:space="preserve">1. Salamo 147:4-5 - Manisa ny isan'ny kintana Izy; Izy rehetra no omeny anarana. Lehibe ny Tompontsika sady be hery; tsy takatry ny saina ny fahalalany.</w:t>
      </w:r>
    </w:p>
    <w:p/>
    <w:p>
      <w:r xmlns:w="http://schemas.openxmlformats.org/wordprocessingml/2006/main">
        <w:t xml:space="preserve">2. Mpitoriteny 4:9-12 - Tsara ny roa noho ny iray; Fa raha lavo izy, dia hisy hanarina ny namany; Fa lozan'izay irery, raha lavo, nefa tsy manana olon-kafa hanarina azy! Ary koa, raha miara-mandry ny roa, dia mafana izy; Ary na dia maharesy ny irery aza ny olona, dia hahatohitra azy ny roa;</w:t>
      </w:r>
    </w:p>
    <w:p/>
    <w:p>
      <w:r xmlns:w="http://schemas.openxmlformats.org/wordprocessingml/2006/main">
        <w:t xml:space="preserve">Fanisana 2:25 Ary ny fanevan'ny tobin'i Dana dia ho eo amin'ny lafiny avaratra, araka ny antokony; ary ny lohan'ny taranak'i Dana dia Ahiezera, zanak'i Amisaday.</w:t>
      </w:r>
    </w:p>
    <w:p/>
    <w:p>
      <w:r xmlns:w="http://schemas.openxmlformats.org/wordprocessingml/2006/main">
        <w:t xml:space="preserve">Ny tobin’i Dana no eo amin’ny lafiny avaratra, ary Ahiezera, zanak’i Amisaday, no lehiben’izy ireo.</w:t>
      </w:r>
    </w:p>
    <w:p/>
    <w:p>
      <w:r xmlns:w="http://schemas.openxmlformats.org/wordprocessingml/2006/main">
        <w:t xml:space="preserve">1: Tokony ho vonona ny hanaiky ny toerana omen’Andriamanitra antsika sy ireo mpitarika nofidiny isika.</w:t>
      </w:r>
    </w:p>
    <w:p/>
    <w:p>
      <w:r xmlns:w="http://schemas.openxmlformats.org/wordprocessingml/2006/main">
        <w:t xml:space="preserve">2: Tokony hiezaka ny tsy hivadika amin’ny antso nomen’Andriamanitra antsika isika.</w:t>
      </w:r>
    </w:p>
    <w:p/>
    <w:p>
      <w:r xmlns:w="http://schemas.openxmlformats.org/wordprocessingml/2006/main">
        <w:t xml:space="preserve">1: Efesiana 2:10 MG1865 - Fa asan'Andriamanitra isika, voaforona tao amin'i Kristy Jesosy mba hanao asa tsara, izay namboarin'Andriamanitra rahateo mba hataontsika.</w:t>
      </w:r>
    </w:p>
    <w:p/>
    <w:p>
      <w:r xmlns:w="http://schemas.openxmlformats.org/wordprocessingml/2006/main">
        <w:t xml:space="preserve">Kolosiana 3:23-24 MG1865 - Na inona na inona ataonareo, dia ataovy amin'ny fonareo rehetra, toy ny ho an'ny Tompo, fa tsy ho an'ny tompo, satria fantatrareo fa handray lova avy amin'ny Tompo ianareo ho valim-pitia. Kristy Tompo no tompoinao.</w:t>
      </w:r>
    </w:p>
    <w:p/>
    <w:p>
      <w:r xmlns:w="http://schemas.openxmlformats.org/wordprocessingml/2006/main">
        <w:t xml:space="preserve">Nomery 2:26 ary ny miaramilany izay nalamina dia fiton-jato amby roa arivo sy enina alina.</w:t>
      </w:r>
    </w:p>
    <w:p/>
    <w:p>
      <w:r xmlns:w="http://schemas.openxmlformats.org/wordprocessingml/2006/main">
        <w:t xml:space="preserve">Voalaza ao amin’ny Nomery 2:26 fa nisy 62 700 ny fitambaran’ny tafik’ny fokon’i Robena.</w:t>
      </w:r>
    </w:p>
    <w:p/>
    <w:p>
      <w:r xmlns:w="http://schemas.openxmlformats.org/wordprocessingml/2006/main">
        <w:t xml:space="preserve">1. Ny Tompo manisa ny olony: Fandinihana ny firaisan’ny vahoakan’Andriamanitra</w:t>
      </w:r>
    </w:p>
    <w:p/>
    <w:p>
      <w:r xmlns:w="http://schemas.openxmlformats.org/wordprocessingml/2006/main">
        <w:t xml:space="preserve">2. Ny isa mahagagan’Andriamanitra: ny fomba nanatanjahana ny finoantsika noho ny fanomezan’Andriamanitra tonga lafatra</w:t>
      </w:r>
    </w:p>
    <w:p/>
    <w:p>
      <w:r xmlns:w="http://schemas.openxmlformats.org/wordprocessingml/2006/main">
        <w:t xml:space="preserve">1. Deotoronomia 10:22 MG1865 - Jehovah Andriamanitrareo efa nampitombo ny isanareo, ka dia maro be toy ny kintana eny amin'ny lanitra ianareo anio.</w:t>
      </w:r>
    </w:p>
    <w:p/>
    <w:p>
      <w:r xmlns:w="http://schemas.openxmlformats.org/wordprocessingml/2006/main">
        <w:t xml:space="preserve">2. Salamo 147:4 - Izy no mamaritra ny isan'ny kintana ary samy miantso azy amin'ny anarany avy.</w:t>
      </w:r>
    </w:p>
    <w:p/>
    <w:p>
      <w:r xmlns:w="http://schemas.openxmlformats.org/wordprocessingml/2006/main">
        <w:t xml:space="preserve">Nomery 2:27 Ary ny hitoby eo anilany dia ny firenen'i Asera; ary ny lohan'ny taranak'i Asera dia Pagiela, zanak'i Okrana.</w:t>
      </w:r>
    </w:p>
    <w:p/>
    <w:p>
      <w:r xmlns:w="http://schemas.openxmlformats.org/wordprocessingml/2006/main">
        <w:t xml:space="preserve">Ny fokon'i Asera no hitobian'i Pagiela, zanak'i Okrana.</w:t>
      </w:r>
    </w:p>
    <w:p/>
    <w:p>
      <w:r xmlns:w="http://schemas.openxmlformats.org/wordprocessingml/2006/main">
        <w:t xml:space="preserve">1. Ny fitarihana sy ny fiarovan’Andriamanitra mahatoky ho an’ny olony.</w:t>
      </w:r>
    </w:p>
    <w:p/>
    <w:p>
      <w:r xmlns:w="http://schemas.openxmlformats.org/wordprocessingml/2006/main">
        <w:t xml:space="preserve">2. Ny maha zava-dehibe ny fanoloran-tenan’ny mpitarika hanompo sy hitarika ny vahoakan’Andriamanitra.</w:t>
      </w:r>
    </w:p>
    <w:p/>
    <w:p>
      <w:r xmlns:w="http://schemas.openxmlformats.org/wordprocessingml/2006/main">
        <w:t xml:space="preserve">1. Romana 8:28 - Ary fantatsika fa ny zavatra rehetra dia miasa hahasoa izay tia Azy, dia izay voantso araka ny fikasany koa.</w:t>
      </w:r>
    </w:p>
    <w:p/>
    <w:p>
      <w:r xmlns:w="http://schemas.openxmlformats.org/wordprocessingml/2006/main">
        <w:t xml:space="preserve">2. 2 Tantara 20:17 - Tsy mila miady amin'ity ady ity ianao. Miorena tsara, mijanòna, ary jereo ny famonjen'ny Tompo ho anareo, ry Joda sy Jerosalema. Aza matahotra ary aza mivadi-po.</w:t>
      </w:r>
    </w:p>
    <w:p/>
    <w:p>
      <w:r xmlns:w="http://schemas.openxmlformats.org/wordprocessingml/2006/main">
        <w:t xml:space="preserve">Nomery 2:28 ary ny miaramilany izay nalamina dia diman-jato amby arivo sy efatra alina.</w:t>
      </w:r>
    </w:p>
    <w:p/>
    <w:p>
      <w:r xmlns:w="http://schemas.openxmlformats.org/wordprocessingml/2006/main">
        <w:t xml:space="preserve">Ny toko ao amin’ny Nomery dia mirakitra ny fanisana ny Israelita tany an-tany efitra. Nisy 41.500 ny fokon’i Isakara.</w:t>
      </w:r>
    </w:p>
    <w:p/>
    <w:p>
      <w:r xmlns:w="http://schemas.openxmlformats.org/wordprocessingml/2006/main">
        <w:t xml:space="preserve">1. Andriamanitra dia manendry antsika tsirairay ho amin’ny tanjona tokana, toy ny nataony tamin’ny Isiraelita.</w:t>
      </w:r>
    </w:p>
    <w:p/>
    <w:p>
      <w:r xmlns:w="http://schemas.openxmlformats.org/wordprocessingml/2006/main">
        <w:t xml:space="preserve">2. Hahazo valisoa ny fahatokiantsika amin’ny antson’Andriamanitra.</w:t>
      </w:r>
    </w:p>
    <w:p/>
    <w:p>
      <w:r xmlns:w="http://schemas.openxmlformats.org/wordprocessingml/2006/main">
        <w:t xml:space="preserve">1. Efesiana 2:10: Fa asany isika, voaforona tao amin’i Kristy Jesosy mba hanao asa tsara, izay namboarin’Andriamanitra rahateo mba handehanantsika eo aminy.</w:t>
      </w:r>
    </w:p>
    <w:p/>
    <w:p>
      <w:r xmlns:w="http://schemas.openxmlformats.org/wordprocessingml/2006/main">
        <w:t xml:space="preserve">2. Isaia 43:7: Izay rehetra antsoina amin’ny anarako, dia izay noforoniko ho voninahitro; Izaho no namorona azy, eny, Izaho no nanao azy.</w:t>
      </w:r>
    </w:p>
    <w:p/>
    <w:p>
      <w:r xmlns:w="http://schemas.openxmlformats.org/wordprocessingml/2006/main">
        <w:t xml:space="preserve">Fanisana 2:29 Dia vao ny firenen'i Naftaly; ary ny lohan'ny taranak'i Naftaly dia Ahira, zanak'i Enana;</w:t>
      </w:r>
    </w:p>
    <w:p/>
    <w:p>
      <w:r xmlns:w="http://schemas.openxmlformats.org/wordprocessingml/2006/main">
        <w:t xml:space="preserve">Ny fokon’i Naftaly no nitarika an’i Ahira, zanak’i Enana.</w:t>
      </w:r>
    </w:p>
    <w:p/>
    <w:p>
      <w:r xmlns:w="http://schemas.openxmlformats.org/wordprocessingml/2006/main">
        <w:t xml:space="preserve">1. Ny maha zava-dehibe ny fitarihana sy ny fitarihana eo amin’ny fiainan’ny Kristianina.</w:t>
      </w:r>
    </w:p>
    <w:p/>
    <w:p>
      <w:r xmlns:w="http://schemas.openxmlformats.org/wordprocessingml/2006/main">
        <w:t xml:space="preserve">2. Ny lova avy amin’ny maha-mpanompo mahatoky an’Andriamanitra.</w:t>
      </w:r>
    </w:p>
    <w:p/>
    <w:p>
      <w:r xmlns:w="http://schemas.openxmlformats.org/wordprocessingml/2006/main">
        <w:t xml:space="preserve">1. Ohabolana 11:14 - Raha tsy misy mpitarika, dia rava ny firenena; Fa raha maro ny mpanolo-tsaina, dia misy famonjena.</w:t>
      </w:r>
    </w:p>
    <w:p/>
    <w:p>
      <w:r xmlns:w="http://schemas.openxmlformats.org/wordprocessingml/2006/main">
        <w:t xml:space="preserve">2. 2 Timoty 3:16-17 - Ny Soratra Masina rehetra dia noforonin’Andriamanitra ary mahasoa koa ho fampianarana, ho fandresen-dahatra, ho fanitsiana izay diso, ho fitaizana amin’ny fahamarinana, mba ho tanteraka ny olon’Andriamanitra, ho vonona ho amin’ny asa tsara rehetra.</w:t>
      </w:r>
    </w:p>
    <w:p/>
    <w:p>
      <w:r xmlns:w="http://schemas.openxmlformats.org/wordprocessingml/2006/main">
        <w:t xml:space="preserve">Fanisana 2:30 ary ny miaramilany izay nalamina dia efa-jato amby telo arivo sy dimy alina.</w:t>
      </w:r>
    </w:p>
    <w:p/>
    <w:p>
      <w:r xmlns:w="http://schemas.openxmlformats.org/wordprocessingml/2006/main">
        <w:t xml:space="preserve">Resahin’io andinin-teny io ny haben’ny fokon’i Gada, izay nisy 53 400.</w:t>
      </w:r>
    </w:p>
    <w:p/>
    <w:p>
      <w:r xmlns:w="http://schemas.openxmlformats.org/wordprocessingml/2006/main">
        <w:t xml:space="preserve">1. Mahery isa ny vahoakan’Andriamanitra – Nomery 2:30</w:t>
      </w:r>
    </w:p>
    <w:p/>
    <w:p>
      <w:r xmlns:w="http://schemas.openxmlformats.org/wordprocessingml/2006/main">
        <w:t xml:space="preserve">2. Miantehitra amin’ny herin’ny vahoakan’Andriamanitra – Nomery 2:30</w:t>
      </w:r>
    </w:p>
    <w:p/>
    <w:p>
      <w:r xmlns:w="http://schemas.openxmlformats.org/wordprocessingml/2006/main">
        <w:t xml:space="preserve">1. Efesiana 6:10-18 - Tafio avokoa ny fiadian’Andriamanitra</w:t>
      </w:r>
    </w:p>
    <w:p/>
    <w:p>
      <w:r xmlns:w="http://schemas.openxmlformats.org/wordprocessingml/2006/main">
        <w:t xml:space="preserve">2. Salamo 33:16-22 - Mifalia amin’i Jehovah, ary matokia Azy.</w:t>
      </w:r>
    </w:p>
    <w:p/>
    <w:p>
      <w:r xmlns:w="http://schemas.openxmlformats.org/wordprocessingml/2006/main">
        <w:t xml:space="preserve">Fanisana 2:31 Ny tontalin'izay nalamina teo amin'ny tobin'i Dana dia enin-jato amby fito arivo sy dimy alina sy iray hetsy. Ary ny vodi-lalana no handehanany mitondra ny fanevany.</w:t>
      </w:r>
    </w:p>
    <w:p/>
    <w:p>
      <w:r xmlns:w="http://schemas.openxmlformats.org/wordprocessingml/2006/main">
        <w:t xml:space="preserve">Ny tontalin’ny tobin’i Dana dia 157 600, ary izy ireo no ho farany tamin’ny filaharana.</w:t>
      </w:r>
    </w:p>
    <w:p/>
    <w:p>
      <w:r xmlns:w="http://schemas.openxmlformats.org/wordprocessingml/2006/main">
        <w:t xml:space="preserve">1. Tonga lafatra ny fotoan'Andriamanitra - mandinika ny fotoana lavorary nataon'Andriamanitra teo amin'ny fandaminan'ny Isiraelita.</w:t>
      </w:r>
    </w:p>
    <w:p/>
    <w:p>
      <w:r xmlns:w="http://schemas.openxmlformats.org/wordprocessingml/2006/main">
        <w:t xml:space="preserve">2. Ny maha-zava-dehibe ny fankatoavana - mandinika ny maha-zava-dehibe ny fanarahana ny didin'Andriamanitra.</w:t>
      </w:r>
    </w:p>
    <w:p/>
    <w:p>
      <w:r xmlns:w="http://schemas.openxmlformats.org/wordprocessingml/2006/main">
        <w:t xml:space="preserve">1. Isaia 40:31 - "Fa izay miandry an'i Jehovah dia mandroso hery kosa; Elatra no hiakarany tahaka ny voromahery; Hihazakazaka izy, nefa tsy ho sasatra; Handeha izy, nefa tsy ho reraka."</w:t>
      </w:r>
    </w:p>
    <w:p/>
    <w:p>
      <w:r xmlns:w="http://schemas.openxmlformats.org/wordprocessingml/2006/main">
        <w:t xml:space="preserve">2. Salamo 46:10 - "Mitsahara, ka aoka ho fantatrareo fa Izaho no Andriamanitra; hisandratra any amin'ny jentilisa Aho, hisandratra amin'ny tany."</w:t>
      </w:r>
    </w:p>
    <w:p/>
    <w:p>
      <w:r xmlns:w="http://schemas.openxmlformats.org/wordprocessingml/2006/main">
        <w:t xml:space="preserve">Nomery 2:32 Ireo no nalamina tamin'ny Zanak'Isiraely, araka ny fianakaviany;</w:t>
      </w:r>
    </w:p>
    <w:p/>
    <w:p>
      <w:r xmlns:w="http://schemas.openxmlformats.org/wordprocessingml/2006/main">
        <w:t xml:space="preserve">Ity andininy ao amin’ny Nomery 2 ity dia milazalaza ny isan’ny Isiraelita izay nisaina araka ny fokony tany an-tany efitra.</w:t>
      </w:r>
    </w:p>
    <w:p/>
    <w:p>
      <w:r xmlns:w="http://schemas.openxmlformats.org/wordprocessingml/2006/main">
        <w:t xml:space="preserve">1. Sarobidy amin’Andriamanitra ny tsirairay amintsika: Asehon’ny Nomery 2:32 fa na dia tany an-tany efitra midadasika aza ny Isiraelita, dia nijery ny tsirairay tamin’izy ireo Andriamanitra.</w:t>
      </w:r>
    </w:p>
    <w:p/>
    <w:p>
      <w:r xmlns:w="http://schemas.openxmlformats.org/wordprocessingml/2006/main">
        <w:t xml:space="preserve">2. Ny herin'ny fiaraha-monina: Ity andininy ity koa dia miresaka momba ny herin'ny fiaraha-monina, satria ny Israelita dia nisaina araka ny fokony ary nanara-maso azy tany an-tany efitra.</w:t>
      </w:r>
    </w:p>
    <w:p/>
    <w:p>
      <w:r xmlns:w="http://schemas.openxmlformats.org/wordprocessingml/2006/main">
        <w:t xml:space="preserve">1. Salamo 139:14-15 - Midera Anao aho, fa mahatahotra sy mahatalanjona ny nanaovana ahy. Mahagaga ny asanao; fantatry ny fanahiko tsara izany.</w:t>
      </w:r>
    </w:p>
    <w:p/>
    <w:p>
      <w:r xmlns:w="http://schemas.openxmlformats.org/wordprocessingml/2006/main">
        <w:t xml:space="preserve">2. Galatiana 3:28 - Tsy misy intsony na Jiosy na Grika, na andevo na tsy andevo, na lahy na vavy, fa iray ihany ianareo rehetra ao amin’i Kristy Jesosy.</w:t>
      </w:r>
    </w:p>
    <w:p/>
    <w:p>
      <w:r xmlns:w="http://schemas.openxmlformats.org/wordprocessingml/2006/main">
        <w:t xml:space="preserve">Fanisana 2:33 Fa ny Levita tsy mba nalamina teo amin'ny Zanak'Isiraely; araka izay nandidian'i Jehovah an'i Mosesy.</w:t>
      </w:r>
    </w:p>
    <w:p/>
    <w:p>
      <w:r xmlns:w="http://schemas.openxmlformats.org/wordprocessingml/2006/main">
        <w:t xml:space="preserve">Tsy nisaina ho isan’ny zanak’Israely ny Levita araka ny nandidian’ny Tompo.</w:t>
      </w:r>
    </w:p>
    <w:p/>
    <w:p>
      <w:r xmlns:w="http://schemas.openxmlformats.org/wordprocessingml/2006/main">
        <w:t xml:space="preserve">1. Tsy maintsy arahina ny didin’Andriamanitra na dia toa sarotra sy tsy mahazo aina aza.</w:t>
      </w:r>
    </w:p>
    <w:p/>
    <w:p>
      <w:r xmlns:w="http://schemas.openxmlformats.org/wordprocessingml/2006/main">
        <w:t xml:space="preserve">2. Tsy maintsy matoky ny drafitry ny Tompo isika na dia tsy takatsika aza izany.</w:t>
      </w:r>
    </w:p>
    <w:p/>
    <w:p>
      <w:r xmlns:w="http://schemas.openxmlformats.org/wordprocessingml/2006/main">
        <w:t xml:space="preserve">1. Deotoronomia 10:8-9 - 8 Tamin'izany andro izany no nanokanan'i Jehovah ny firenen'i Levy hitondra ny fiaran'ny faneken'i Jehovah hitsangana eo anatrehan'i Jehovah hanao fanompoam-pivavahana ho Azy sy hitso-drano amin'ny anarany. andro. 9 Koa tsy mba manana anjara na lova eo amin’ny rahalahiny ny Levy; Jehovah no lovany, araka izay nolazain'i Jehovah Andriamanitrao taminy.</w:t>
      </w:r>
    </w:p>
    <w:p/>
    <w:p>
      <w:r xmlns:w="http://schemas.openxmlformats.org/wordprocessingml/2006/main">
        <w:t xml:space="preserve">2. Jaona 14:15 - Raha tia Ahy ianareo, dia hitandrina ny didiko.</w:t>
      </w:r>
    </w:p>
    <w:p/>
    <w:p>
      <w:r xmlns:w="http://schemas.openxmlformats.org/wordprocessingml/2006/main">
        <w:t xml:space="preserve">Nomery 2:34 Ary ny Zanak'Isiraely nanao araka izay rehetra nandidian'i Jehovah an'i Mosesy, ka nitoby araka ny fanevany avy izy, ary samy niainga araka ny fokony avy sy ny fianakaviany avy izy.</w:t>
      </w:r>
    </w:p>
    <w:p/>
    <w:p>
      <w:r xmlns:w="http://schemas.openxmlformats.org/wordprocessingml/2006/main">
        <w:t xml:space="preserve">Ity andalan-teny ity dia mamaritra ny fomba nanarahan’ny Isiraelita ny didin’ny Tompo mba handaminana sy handehanana amin’ny fomba miaramila.</w:t>
      </w:r>
    </w:p>
    <w:p/>
    <w:p>
      <w:r xmlns:w="http://schemas.openxmlformats.org/wordprocessingml/2006/main">
        <w:t xml:space="preserve">1: Irin’Andriamanitra ny filaminana sy ny fankatoavana eo amin’ny fiainantsika, ary tokony hiezaka hanaraka ny didiny isika.</w:t>
      </w:r>
    </w:p>
    <w:p/>
    <w:p>
      <w:r xmlns:w="http://schemas.openxmlformats.org/wordprocessingml/2006/main">
        <w:t xml:space="preserve">2: Tokony hiezaka isika mba ho voalamina sy ho voafehy, toy ny nataon’ny Isiraelita, mba hanompoana bebe kokoa an’i Jehovah.</w:t>
      </w:r>
    </w:p>
    <w:p/>
    <w:p>
      <w:r xmlns:w="http://schemas.openxmlformats.org/wordprocessingml/2006/main">
        <w:t xml:space="preserve">1: Efesiana 6:13-17 MG1865 - Koa raiso avokoa ny fiadian'Andriamanitra, mba hahazoanareo hanohitra amin'ny andro mahory;</w:t>
      </w:r>
    </w:p>
    <w:p/>
    <w:p>
      <w:r xmlns:w="http://schemas.openxmlformats.org/wordprocessingml/2006/main">
        <w:t xml:space="preserve">2: Kolosiana 3:17 MG1865 - Ary na inona na inona ataonareo, na amin'ny teny, na amin'ny asa, dia ataovy amin'ny anaran'i Jesosy Tompo izany rehetra izany, ka misaora an'Andriamanitra Ray amin'ny alalany.</w:t>
      </w:r>
    </w:p>
    <w:p/>
    <w:p>
      <w:r xmlns:w="http://schemas.openxmlformats.org/wordprocessingml/2006/main">
        <w:t xml:space="preserve">Ny Nomery 3 dia azo fintinina amin’ny fehintsoratra telo toy izao manaraka izao, miaraka amin’ireo andininy voalaza:</w:t>
      </w:r>
    </w:p>
    <w:p/>
    <w:p>
      <w:r xmlns:w="http://schemas.openxmlformats.org/wordprocessingml/2006/main">
        <w:t xml:space="preserve">Fehintsoratra 1: Ny Nomery 3:1-13 dia mampahafantatra ny Levita sy ny anjara asany eo anivon’ny fiaraha-monina israelita. Ny toko dia manantitrantitra fa ny Levita dia natokana ho an’ny fanompoana ao amin’ny tabernakely. Nofidina manokana izy ireo mba hanampy an’i Arona sy ny zanany lahy, izay mpisorona. Ny toko dia manome ny tetirazan’ny taranak’i Arona, izay manasongadina ny taranaky ny fisoronana Levita sy ny andraikiny amin’ny fikarakarana sy fikojakojana ny tabernakely.</w:t>
      </w:r>
    </w:p>
    <w:p/>
    <w:p>
      <w:r xmlns:w="http://schemas.openxmlformats.org/wordprocessingml/2006/main">
        <w:t xml:space="preserve">Fehintsoratra 2: Manohy ao amin’ny Nomery 3:14-39 , fa misy andraikitra sy andraikitra voafaritra tsara ao amin’ny fokon’i Levy. Resahin’ilay toko ny fizarana isan-karazany teo amin’ny Levita, araka ny fianakavian’ny razambeny, ary samy nomena asa manokana mifandray amin’ny lafiny samihafa amin’ny fanompoana ao amin’ny tranolay masina. Anisan’izany ny fitaterana sy ny fanangonana ny tabernakely, ny fiambenana ireo zavatra masina ao aminy, ary ny fanampiana amin’ny fombafomba toy ny fanatitra.</w:t>
      </w:r>
    </w:p>
    <w:p/>
    <w:p>
      <w:r xmlns:w="http://schemas.openxmlformats.org/wordprocessingml/2006/main">
        <w:t xml:space="preserve">Fehintsoratra 3: Ny Nomery 3 dia mamarana amin’ny fanantitranterana fa i Mosesy dia nanatanteraka ny didin’Andriamanitra momba ny fanisana sy ny fanendrena ny adidy ho an’ny mpikambana tsirairay ao amin’ny fokon’i Levy. Asongadin’izany ny fankatoavan’i Mosesy tamin’ny fanarahana ireo toromarika ireo, araka ny nomen’Andriamanitra azy. Ity toko ity dia mametraka rafitra mazava amin’ny fizarana andraikitra eo amin’ny Levita, mba hiantohana ny fampandehanana sy ny filaminana araka ny tokony ho izy ao anatin’ny fombafombam-pivavahana ao amin’ny tabernakely.</w:t>
      </w:r>
    </w:p>
    <w:p/>
    <w:p>
      <w:r xmlns:w="http://schemas.openxmlformats.org/wordprocessingml/2006/main">
        <w:t xml:space="preserve">Raha fintinina:</w:t>
      </w:r>
    </w:p>
    <w:p>
      <w:r xmlns:w="http://schemas.openxmlformats.org/wordprocessingml/2006/main">
        <w:t xml:space="preserve">Nomery 3 dia manolotra:</w:t>
      </w:r>
    </w:p>
    <w:p>
      <w:r xmlns:w="http://schemas.openxmlformats.org/wordprocessingml/2006/main">
        <w:t xml:space="preserve">Fampidirana ny Levita natokana ho amin’ny fanompoana ao amin’ny tabernakely;</w:t>
      </w:r>
    </w:p>
    <w:p>
      <w:r xmlns:w="http://schemas.openxmlformats.org/wordprocessingml/2006/main">
        <w:t xml:space="preserve">Fanampiana ho an’i Arona sy ny zanany izay manao ny asan’ny mpisorona;</w:t>
      </w:r>
    </w:p>
    <w:p>
      <w:r xmlns:w="http://schemas.openxmlformats.org/wordprocessingml/2006/main">
        <w:t xml:space="preserve">Tetiarana manasongadina ny firazanan’ny fisoronana Levita.</w:t>
      </w:r>
    </w:p>
    <w:p/>
    <w:p>
      <w:r xmlns:w="http://schemas.openxmlformats.org/wordprocessingml/2006/main">
        <w:t xml:space="preserve">Adidy manokana, andraikitra ao amin'ny fokon'i Levy;</w:t>
      </w:r>
    </w:p>
    <w:p>
      <w:r xmlns:w="http://schemas.openxmlformats.org/wordprocessingml/2006/main">
        <w:t xml:space="preserve">Fizarana mifototra amin'ny fianakavian'ny razana;</w:t>
      </w:r>
    </w:p>
    <w:p>
      <w:r xmlns:w="http://schemas.openxmlformats.org/wordprocessingml/2006/main">
        <w:t xml:space="preserve">Asa mifandraika amin'ny fitaterana, fanangonana, fiambenana zavatra masina; manampy amin'ny fombafomba.</w:t>
      </w:r>
    </w:p>
    <w:p/>
    <w:p>
      <w:r xmlns:w="http://schemas.openxmlformats.org/wordprocessingml/2006/main">
        <w:t xml:space="preserve">Ny fahatanterahan’i Mosesy ny fanisana ny didin’Andriamanitra, ny fanendrena ny adidy;</w:t>
      </w:r>
    </w:p>
    <w:p>
      <w:r xmlns:w="http://schemas.openxmlformats.org/wordprocessingml/2006/main">
        <w:t xml:space="preserve">Fankatoavana amin’ny fanarahana tsara ny toromarika;</w:t>
      </w:r>
    </w:p>
    <w:p>
      <w:r xmlns:w="http://schemas.openxmlformats.org/wordprocessingml/2006/main">
        <w:t xml:space="preserve">Fametrahana rafitra ho an'ny andraikitra ao anatin'ny foko mba hiasa araka ny tokony ho izy.</w:t>
      </w:r>
    </w:p>
    <w:p/>
    <w:p>
      <w:r xmlns:w="http://schemas.openxmlformats.org/wordprocessingml/2006/main">
        <w:t xml:space="preserve">Ity toko ity dia mifantoka amin’ny anjara andraikiny sy ny andraikitry ny Levita teo anivon’ny fiaraha-monin’ny Israelita. Ny Nomery 3 dia manomboka amin’ny fampahafantarana ireo Levita, izay natokana ho an’ny fanompoana ao amin’ny tabernakely. Nofidina manokana izy ireo mba hanampy an’i Arona sy ny zanany lahy, izay mpisorona. Ny toko dia manome ny tetirazan’ny taranak’i Arona, izay manasongadina ny taranaky ny fisoronana Levita sy ny andraikiny amin’ny fikarakarana sy fikojakojana ny tabernakely.</w:t>
      </w:r>
    </w:p>
    <w:p/>
    <w:p>
      <w:r xmlns:w="http://schemas.openxmlformats.org/wordprocessingml/2006/main">
        <w:t xml:space="preserve">Ankoatra izany, ny Nomery 3 dia manolotra adidy sy andraikitra manokana ao amin’ny fokon’i Levy. Resahin’ilay toko ny fizarana samihafa teo amin’ny Levita, araka ny fianakavian’ny razambeny, ary ny fizarana tsirairay dia nomena andraikitra manokana mifandray amin’ny lafiny samihafa amin’ny fanompoana ao amin’ny tabernakely. Anisan’izany ny fitaterana sy ny fanangonana ny tabernakely, ny fiambenana ireo zavatra masina ao aminy, ary ny fanampiana amin’ny fombafomba toy ny fanatitra.</w:t>
      </w:r>
    </w:p>
    <w:p/>
    <w:p>
      <w:r xmlns:w="http://schemas.openxmlformats.org/wordprocessingml/2006/main">
        <w:t xml:space="preserve">Ny toko dia mamarana amin’ny fanantitranterana fa i Mosesy dia nanatanteraka tamim-pahatokiana ny didin’Andriamanitra momba ny fanisana sy ny fanomezan’ny adidy ny mpikambana tsirairay ao amin’ny fokon’i Levy. Nanaraka an’ireo toromarika ireo izy, araka ny nomen’Andriamanitra azy, ka nanome antoka ny rafitra mazava momba ny fizarana andraikitra eo amin’izy ireo. Io fametrahana ny filaminana io dia miantoka ny fampandehanana araka ny tokony ho izy ny fombafombam-pivavahana ao amin'ny tabernakely.</w:t>
      </w:r>
    </w:p>
    <w:p/>
    <w:p>
      <w:r xmlns:w="http://schemas.openxmlformats.org/wordprocessingml/2006/main">
        <w:t xml:space="preserve">Nomery 3:1 Ary izao koa no taranak'i Arona sy Mosesy tamin'ny andro nitenenan'i Jehovah tamin'i Mosesy teo an-tendrombohitra Sinay.</w:t>
      </w:r>
    </w:p>
    <w:p/>
    <w:p>
      <w:r xmlns:w="http://schemas.openxmlformats.org/wordprocessingml/2006/main">
        <w:t xml:space="preserve">Ny amin’ny taranak’i Arona sy ny taranak’i Mosesy io andinin-teny io, tamin’ny andro nitenenan’i Jehovah tamin’i Mosesy teo an-tendrombohitra Sinay.</w:t>
      </w:r>
    </w:p>
    <w:p/>
    <w:p>
      <w:r xmlns:w="http://schemas.openxmlformats.org/wordprocessingml/2006/main">
        <w:t xml:space="preserve">1. Mianara avy amin’ny fahatokian’i Aharôna sy i Mosesy</w:t>
      </w:r>
    </w:p>
    <w:p/>
    <w:p>
      <w:r xmlns:w="http://schemas.openxmlformats.org/wordprocessingml/2006/main">
        <w:t xml:space="preserve">2. Ny fitahian’ny fihainoana avy amin’ny Tompo</w:t>
      </w:r>
    </w:p>
    <w:p/>
    <w:p>
      <w:r xmlns:w="http://schemas.openxmlformats.org/wordprocessingml/2006/main">
        <w:t xml:space="preserve">1. Hebreo 11:8-12 MG1865 - Finoana no naneken'i Abrahama fony izy nantsoina hankany amin'ny tany izay ho azony ho lova. Dia nivoaka izy, nefa tsy fantany izay halehany.</w:t>
      </w:r>
    </w:p>
    <w:p/>
    <w:p>
      <w:r xmlns:w="http://schemas.openxmlformats.org/wordprocessingml/2006/main">
        <w:t xml:space="preserve">2. Josoa 1:7 MG1865 - Kanefa mahereza sy matanjaha tsara ianao, hitandremanao hanao araka ny lalàna rehetra, izay nandidian'i Mosesy mpanompoko anao; aza miala aminy, na ho amin'ny ankavanana, na ho amin'ny ankavia, mba hanekenao azy. hambinina na aiza na aiza alehanao.</w:t>
      </w:r>
    </w:p>
    <w:p/>
    <w:p>
      <w:r xmlns:w="http://schemas.openxmlformats.org/wordprocessingml/2006/main">
        <w:t xml:space="preserve">Fanisana 3:2 Ary izao no anaran'ny zanakalahin'i Arona; Nadaba, lahimatoa, sy Abiho sy Eleazara ary Itamara.</w:t>
      </w:r>
    </w:p>
    <w:p/>
    <w:p>
      <w:r xmlns:w="http://schemas.openxmlformats.org/wordprocessingml/2006/main">
        <w:t xml:space="preserve">Resahin’io andinin-teny io ny anaran’ireo zanakalahin’i Arona efa-dahy.</w:t>
      </w:r>
    </w:p>
    <w:p/>
    <w:p>
      <w:r xmlns:w="http://schemas.openxmlformats.org/wordprocessingml/2006/main">
        <w:t xml:space="preserve">1: Afaka mianatra avy amin’ny ohatra nasehon’i Aharôna momba ny maha-ray sy ny fomba nampianarany tamim-pitandremana ireo zanany lahy handeha amin’ny lalan’ny Tompo isika.</w:t>
      </w:r>
    </w:p>
    <w:p/>
    <w:p>
      <w:r xmlns:w="http://schemas.openxmlformats.org/wordprocessingml/2006/main">
        <w:t xml:space="preserve">2: Amin’ny maha-zanak’Andriamanitra antsika, dia tsy maintsy mampita ny fahalalantsika Azy amin’ny taranaka manaraka koa isika.</w:t>
      </w:r>
    </w:p>
    <w:p/>
    <w:p>
      <w:r xmlns:w="http://schemas.openxmlformats.org/wordprocessingml/2006/main">
        <w:t xml:space="preserve">1: Deoteronomia 6:6-9 Ary aoka ho ao am-ponao izao teny andidiako anao anio izao. Dia ampianaro tsara ny zanakao izany, ary resaho, na mipetraka ao an-tranonao ianao, na mandeha any an-dalana, na mandry, na mifoha. Afehezo ho famantarana eo amin'ny tananao ireny, ary aoka ho fehy fampahatsiarovana eo ambonin'ny handrinao. Soraty eo amin'ny tolam-baravaran'ny tranonao sy eo amin'ny vavahadinao izany.</w:t>
      </w:r>
    </w:p>
    <w:p/>
    <w:p>
      <w:r xmlns:w="http://schemas.openxmlformats.org/wordprocessingml/2006/main">
        <w:t xml:space="preserve">Salamo 78:5-7 MG1865 - Nanorina teni-vavolombelona teo amin'i Jakoba Izy ary nanendry lalàna teo amin'Isiraely, izay nandidiany ny razantsika hampianatra ny zanany, mba hahafantaran'ny taranaka mandimby azy, dia ny zaza ao am-bohoka, ary mitsangàna, ka ambarao aminy. amin'ny zanany, mba hanantenany an'Andriamanitra ka tsy hanadino ny asan'Andriamanitra, fa hitandrina ny didiny.</w:t>
      </w:r>
    </w:p>
    <w:p/>
    <w:p>
      <w:r xmlns:w="http://schemas.openxmlformats.org/wordprocessingml/2006/main">
        <w:t xml:space="preserve">Nomery 3:3 Ireo no anaran'ny zanakalahin'i Arona, dia ny mpisorona izay voahosotra, izay natokany ho mpisorona.</w:t>
      </w:r>
    </w:p>
    <w:p/>
    <w:p>
      <w:r xmlns:w="http://schemas.openxmlformats.org/wordprocessingml/2006/main">
        <w:t xml:space="preserve">Ity andalan-teny avy ao amin’ny Nomery 3:3 ity dia milazalaza ireo zanakalahin’i Arona, izay nohosorana sy natokana ho mpisorona.</w:t>
      </w:r>
    </w:p>
    <w:p/>
    <w:p>
      <w:r xmlns:w="http://schemas.openxmlformats.org/wordprocessingml/2006/main">
        <w:t xml:space="preserve">1. Ny maha-zava-dehibe ny fampitana ny finoanao amin'ny taranaka manaraka</w:t>
      </w:r>
    </w:p>
    <w:p/>
    <w:p>
      <w:r xmlns:w="http://schemas.openxmlformats.org/wordprocessingml/2006/main">
        <w:t xml:space="preserve">2. Ny andraikitry ny mpisorona</w:t>
      </w:r>
    </w:p>
    <w:p/>
    <w:p>
      <w:r xmlns:w="http://schemas.openxmlformats.org/wordprocessingml/2006/main">
        <w:t xml:space="preserve">1. 2 Timoty 2:2 - "Ary ny zavatra efa renao tamiko teo anatrehan'ny vavolombelona maro dia atolory ny olona mahatoky, izay mahafeno fepetra hampianatra ny sasany koa."</w:t>
      </w:r>
    </w:p>
    <w:p/>
    <w:p>
      <w:r xmlns:w="http://schemas.openxmlformats.org/wordprocessingml/2006/main">
        <w:t xml:space="preserve">2. Hebreo 13:7 - "Tsarovy ny mpitondra anareo, izay efa nitory ny tenin'Andriamanitra taminareo, ka hevero ny niafaran'ny fiainany, ka araho ny finoany."</w:t>
      </w:r>
    </w:p>
    <w:p/>
    <w:p>
      <w:r xmlns:w="http://schemas.openxmlformats.org/wordprocessingml/2006/main">
        <w:t xml:space="preserve">Nomery 3:4 Ary maty teo anatrehan'i Jehovah Nadaba sy Abiho tamin'izy nanatitra afo tsy izy teo anatrehan'i Jehovah tany an-efitr'i Sinay, sady tsy nanan-janaka; ary Eleazara sy Itamara dia nanao fisoronana teo imason'i Arona rainy. .</w:t>
      </w:r>
    </w:p>
    <w:p/>
    <w:p>
      <w:r xmlns:w="http://schemas.openxmlformats.org/wordprocessingml/2006/main">
        <w:t xml:space="preserve">Ary maty Nadaba sy Abiho tamin'izy nanatitra afo tsy izy teo anatrehan'i Jehovah tany an-efitr'i Sinay, ka namela an'i Eleazara sy Itamara hanao ny fisoronana teo imason'i Arona rainy.</w:t>
      </w:r>
    </w:p>
    <w:p/>
    <w:p>
      <w:r xmlns:w="http://schemas.openxmlformats.org/wordprocessingml/2006/main">
        <w:t xml:space="preserve">1. Ny vokatry ny tsy fankatoavana ny didin’Andriamanitra</w:t>
      </w:r>
    </w:p>
    <w:p/>
    <w:p>
      <w:r xmlns:w="http://schemas.openxmlformats.org/wordprocessingml/2006/main">
        <w:t xml:space="preserve">2. Ny maha-zava-dehibe ny fankatoavana an’Andriamanitra</w:t>
      </w:r>
    </w:p>
    <w:p/>
    <w:p>
      <w:r xmlns:w="http://schemas.openxmlformats.org/wordprocessingml/2006/main">
        <w:t xml:space="preserve">1. Isaia 66:1-2 Izao no lazain'i Jehovah: Ny lanitra no seza fiandrianako, ary ny tany no fitoeran-tongotro. Aiza ny trano izay hataonareo ho Ahy? Ary aiza ny fitoerana fitsaharako? Fa izany rehetra izany no nataon'ny tanako, ary izany rehetra izany dia misy, hoy Jehovah.</w:t>
      </w:r>
    </w:p>
    <w:p/>
    <w:p>
      <w:r xmlns:w="http://schemas.openxmlformats.org/wordprocessingml/2006/main">
        <w:t xml:space="preserve">2. Jakoba 2:10-12 Fa na iza na iza mitandrina ny lalàna rehetra, nefa tafintohina amin'ny iray loha, dia meloka amin'izy rehetra izy. Fa Ilay nanao hoe: Aza mijangajanga, dia hoy koa: Aza mamono olona. Ary raha tsy mijangajanga ianao, fa mamono olona, dia efa mpandika ny lalàna.</w:t>
      </w:r>
    </w:p>
    <w:p/>
    <w:p>
      <w:r xmlns:w="http://schemas.openxmlformats.org/wordprocessingml/2006/main">
        <w:t xml:space="preserve">Nomery 3:5 Ary Jehovah niteny tamin'i Mosesy ka nanao hoe:</w:t>
      </w:r>
    </w:p>
    <w:p/>
    <w:p>
      <w:r xmlns:w="http://schemas.openxmlformats.org/wordprocessingml/2006/main">
        <w:t xml:space="preserve">I Arona sy ny zanany no notendren’Andriamanitra ho mpisorona teo amin’ny Israely.</w:t>
      </w:r>
    </w:p>
    <w:p/>
    <w:p>
      <w:r xmlns:w="http://schemas.openxmlformats.org/wordprocessingml/2006/main">
        <w:t xml:space="preserve">1. Manompo an’Andriamanitra amim-panetren-tena sy amim-pahatokiana</w:t>
      </w:r>
    </w:p>
    <w:p/>
    <w:p>
      <w:r xmlns:w="http://schemas.openxmlformats.org/wordprocessingml/2006/main">
        <w:t xml:space="preserve">2. Ny maha zava-dehibe ny fanatanterahana ny antson’Andriamanitra</w:t>
      </w:r>
    </w:p>
    <w:p/>
    <w:p>
      <w:r xmlns:w="http://schemas.openxmlformats.org/wordprocessingml/2006/main">
        <w:t xml:space="preserve">1. 1 Petera 5:5-7 - Ary toy izany koa ianareo izay mbola tanora fanahy, maneke ny loholona. Samia mitafia fanetren-tena ianareo rehetra, fa Andriamanitra manohitra ny miavonavona, fa manome fahasoavana ho an'ny manetry tena.</w:t>
      </w:r>
    </w:p>
    <w:p/>
    <w:p>
      <w:r xmlns:w="http://schemas.openxmlformats.org/wordprocessingml/2006/main">
        <w:t xml:space="preserve">2. Jeremia 29:11 - Fa Izaho mahalala ny hevitra iheverako anareo, hoy Jehovah, dia fikasana fiadanana, fa tsy loza, mba hanome anareo fanantenana ny amin’ny ho avy.</w:t>
      </w:r>
    </w:p>
    <w:p/>
    <w:p>
      <w:r xmlns:w="http://schemas.openxmlformats.org/wordprocessingml/2006/main">
        <w:t xml:space="preserve">Nomery 3:6 Ento ny firenen’i Levy hanatona, ka ento eo anatrehan’i Arona mpisorona mba hanao fanompoam-pivavahana ho azy.</w:t>
      </w:r>
    </w:p>
    <w:p/>
    <w:p>
      <w:r xmlns:w="http://schemas.openxmlformats.org/wordprocessingml/2006/main">
        <w:t xml:space="preserve">Ny fokon’i Levy dia natolotra teo anatrehan’i Arona mpisorona mba hanompo azy.</w:t>
      </w:r>
    </w:p>
    <w:p/>
    <w:p>
      <w:r xmlns:w="http://schemas.openxmlformats.org/wordprocessingml/2006/main">
        <w:t xml:space="preserve">1. Ny Fitahian'ny Fanompoana ny Hafa</w:t>
      </w:r>
    </w:p>
    <w:p/>
    <w:p>
      <w:r xmlns:w="http://schemas.openxmlformats.org/wordprocessingml/2006/main">
        <w:t xml:space="preserve">2. Ny maha-zava-dehibe ny fanompoana</w:t>
      </w:r>
    </w:p>
    <w:p/>
    <w:p>
      <w:r xmlns:w="http://schemas.openxmlformats.org/wordprocessingml/2006/main">
        <w:t xml:space="preserve">1. Hebreo 13:17 - Maneke ny lehibenareo, ka maneke azy;</w:t>
      </w:r>
    </w:p>
    <w:p/>
    <w:p>
      <w:r xmlns:w="http://schemas.openxmlformats.org/wordprocessingml/2006/main">
        <w:t xml:space="preserve">2. 1 Petera 5:2-3 - Andraso ny ondrin'Andriamanitra izay eo aminareo, mitandrema, tsy an-tery, fa amin'ny sitrapo, araka izay sitrapon'Andriamanitra; tsy amin'ny harena mahamenatra, fa amin'ny zotom-po; aza manjakazaka amin'izay miandraikitra anareo, fa ho fianarana ho an'ny ondry.</w:t>
      </w:r>
    </w:p>
    <w:p/>
    <w:p>
      <w:r xmlns:w="http://schemas.openxmlformats.org/wordprocessingml/2006/main">
        <w:t xml:space="preserve">Fanisana 3:7 Dia hitandrina ny anjara-raharahany sy ny anjara-raharahan'ny fiangonana rehetra eo anoloan'ny trano-lay fihaonana izy, mba hanao ny fanompoana momba ny tabernakely.</w:t>
      </w:r>
    </w:p>
    <w:p/>
    <w:p>
      <w:r xmlns:w="http://schemas.openxmlformats.org/wordprocessingml/2006/main">
        <w:t xml:space="preserve">Nofidin’Andriamanitra ny Levita mba hanompo ao amin’ny tabernakely sy hanatanteraka ny adidy nomen’Andriamanitra azy sy ny fiangonana.</w:t>
      </w:r>
    </w:p>
    <w:p/>
    <w:p>
      <w:r xmlns:w="http://schemas.openxmlformats.org/wordprocessingml/2006/main">
        <w:t xml:space="preserve">1. Ny Antso ny Levita - Ny fikasan’Andriamanitra hanompo sy hitarika ny olony</w:t>
      </w:r>
    </w:p>
    <w:p/>
    <w:p>
      <w:r xmlns:w="http://schemas.openxmlformats.org/wordprocessingml/2006/main">
        <w:t xml:space="preserve">2. Fanompoana mahatoky - Ny fomba hanompoana an'Andriamanitra amim-pahatokiana eo amin'ny fiainantsika</w:t>
      </w:r>
    </w:p>
    <w:p/>
    <w:p>
      <w:r xmlns:w="http://schemas.openxmlformats.org/wordprocessingml/2006/main">
        <w:t xml:space="preserve">Nomery 3:7 MG1865 - Dia hitandrina ny anjara-raharahany sy ny anjara-raharahan'ny fiangonana rehetra eo anoloan'ny trano-lay fihaonana izy hanao ny fanompoana momba ny tabernakely.</w:t>
      </w:r>
    </w:p>
    <w:p/>
    <w:p>
      <w:r xmlns:w="http://schemas.openxmlformats.org/wordprocessingml/2006/main">
        <w:t xml:space="preserve">2. Matio 25:21 - Hoy ny tompony taminy: Tsara izany, ry mpanompo tsara sady mahatoky; nahatoky tamin'ny kely ianao, dia hotendreko ho mpanapaka ny be; midira amin'ny fifalian'ny tomponao.</w:t>
      </w:r>
    </w:p>
    <w:p/>
    <w:p>
      <w:r xmlns:w="http://schemas.openxmlformats.org/wordprocessingml/2006/main">
        <w:t xml:space="preserve">Nomery 3:8 Ary hitandrina ny fanaka rehetra momba ny trano-lay fihaonana sy ny anjara-raharahan'ny Zanak'Isiraely izy, mba hanao ny fanompoana momba ny tabernakely.</w:t>
      </w:r>
    </w:p>
    <w:p/>
    <w:p>
      <w:r xmlns:w="http://schemas.openxmlformats.org/wordprocessingml/2006/main">
        <w:t xml:space="preserve">Nomena andraikitra ny Zanak’Isiraely hitandrina ny fitaovan’ny tabernakely sy hanao ny fanompoana momba ny tabernakely.</w:t>
      </w:r>
    </w:p>
    <w:p/>
    <w:p>
      <w:r xmlns:w="http://schemas.openxmlformats.org/wordprocessingml/2006/main">
        <w:t xml:space="preserve">1. Ny maha-zava-dehibe ny fanompoana ao amin’ny tabernakely</w:t>
      </w:r>
    </w:p>
    <w:p/>
    <w:p>
      <w:r xmlns:w="http://schemas.openxmlformats.org/wordprocessingml/2006/main">
        <w:t xml:space="preserve">2. Ny Fitahian'ny Fanomezana Andraikitra</w:t>
      </w:r>
    </w:p>
    <w:p/>
    <w:p>
      <w:r xmlns:w="http://schemas.openxmlformats.org/wordprocessingml/2006/main">
        <w:t xml:space="preserve">1. Hebreo 13:15-16 MG1865 - Koa aoka isika hanatitra ny vokatry ny molotra izay manonona ny anarany mandrakariva amin'ny alalan'i Jesosy ho fanati-piderana ho an'Andriamanitra. Ary aza adino ny manao soa sy mizara amin’ny hafa, fa fanatitra toy izany no sitrak’Andriamanitra.</w:t>
      </w:r>
    </w:p>
    <w:p/>
    <w:p>
      <w:r xmlns:w="http://schemas.openxmlformats.org/wordprocessingml/2006/main">
        <w:t xml:space="preserve">2. 1 Petera 4:10-11 - Samia mampiasa izay fanomezam-pahasoavana azony hanompoana ny hafa, ho mpitandrina mahatoky ny fahasoavan'Andriamanitra amin'ny endriny samy hafa. Raha misy olona miteny, dia aoka izy hanao izany toy izay miteny ny tenin'Andriamanitra. Raha misy manompo, dia aoka izy hanao izany araka ny hery omen'Andriamanitra, mba hankalazana an'Andriamanitra amin'ny zavatra rehetra amin'ny alalan'i Jesosy Kristy. Ho Azy anie ny voninahitra sy ny hery mandrakizay mandrakizay. Amena.</w:t>
      </w:r>
    </w:p>
    <w:p/>
    <w:p>
      <w:r xmlns:w="http://schemas.openxmlformats.org/wordprocessingml/2006/main">
        <w:t xml:space="preserve">Fanisana 3:9 Ary homenao an'i Arona sy ny zanany ny Levita;</w:t>
      </w:r>
    </w:p>
    <w:p/>
    <w:p>
      <w:r xmlns:w="http://schemas.openxmlformats.org/wordprocessingml/2006/main">
        <w:t xml:space="preserve">Nomena an’i Arona sy ny zanany ny Levita ho fanomezana avy amin’ny zanak’Israely.</w:t>
      </w:r>
    </w:p>
    <w:p/>
    <w:p>
      <w:r xmlns:w="http://schemas.openxmlformats.org/wordprocessingml/2006/main">
        <w:t xml:space="preserve">1. Fanomezan’Andriamanitra ho antsika: Fanekena sy Fankasitrahana izay ananantsika.</w:t>
      </w:r>
    </w:p>
    <w:p/>
    <w:p>
      <w:r xmlns:w="http://schemas.openxmlformats.org/wordprocessingml/2006/main">
        <w:t xml:space="preserve">2. Fifaliana amin’ny fanompoana an’Andriamanitra: Ny fahatanterahan’ny maha-fitaovan’ny Sitrapony.</w:t>
      </w:r>
    </w:p>
    <w:p/>
    <w:p>
      <w:r xmlns:w="http://schemas.openxmlformats.org/wordprocessingml/2006/main">
        <w:t xml:space="preserve">1. Matio 25:14-30 - Ny fanoharana momba ny talenta.</w:t>
      </w:r>
    </w:p>
    <w:p/>
    <w:p>
      <w:r xmlns:w="http://schemas.openxmlformats.org/wordprocessingml/2006/main">
        <w:t xml:space="preserve">2. 1 Korintiana 12:12-27 - Ny Vatan'i Kristy sy ny Fahasamihafan'ny Fanomezana.</w:t>
      </w:r>
    </w:p>
    <w:p/>
    <w:p>
      <w:r xmlns:w="http://schemas.openxmlformats.org/wordprocessingml/2006/main">
        <w:t xml:space="preserve">Fanisana 3:10 Ary Arona sy ny zanany no tendreo mba hitandrina ny fisoronany; ary ny vahiny izay manakaiky dia hatao maty.</w:t>
      </w:r>
    </w:p>
    <w:p/>
    <w:p>
      <w:r xmlns:w="http://schemas.openxmlformats.org/wordprocessingml/2006/main">
        <w:t xml:space="preserve">Nandidy an’i Mosesy Andriamanitra mba hanendry an’i Arona sy ny zanany ho mpisorona ary izay olon-kafa manakaiky dia hovonoina ho faty.</w:t>
      </w:r>
    </w:p>
    <w:p/>
    <w:p>
      <w:r xmlns:w="http://schemas.openxmlformats.org/wordprocessingml/2006/main">
        <w:t xml:space="preserve">1. Ny maha-zava-dehibe ny fanarahana ny didin’Andriamanitra.</w:t>
      </w:r>
    </w:p>
    <w:p/>
    <w:p>
      <w:r xmlns:w="http://schemas.openxmlformats.org/wordprocessingml/2006/main">
        <w:t xml:space="preserve">2. Ny vokatry ny tsy fankatoavana.</w:t>
      </w:r>
    </w:p>
    <w:p/>
    <w:p>
      <w:r xmlns:w="http://schemas.openxmlformats.org/wordprocessingml/2006/main">
        <w:t xml:space="preserve">1. Deotoronomia 28:1-2 “Ary raha mihaino tsara ny feon’i Jehovah Andriamanitrao ianao ka mitandrina hanaraka ny didiny rehetra izay andidiako anao anio, dia hasandratr’i Jehovah Andriamanitrao ho ambonin’ny firenena rehetra ambonin’ny tany ianao. . Ary ho tonga aminao sy ho azonao izao fitahiana rehetra izao, raha mihaino ny feon’i Jehovah Andriamanitrao ianao.”</w:t>
      </w:r>
    </w:p>
    <w:p/>
    <w:p>
      <w:r xmlns:w="http://schemas.openxmlformats.org/wordprocessingml/2006/main">
        <w:t xml:space="preserve">2. Matio 5:17-19 "Aza ataonareo fa tonga Aho handrava ny lalàna na ny mpaminany; tsy tonga Aho handrava, fa hanatanteraka. Fa lazaiko aminareo marina tokoa, mandra-pahafoanan'ny lanitra sy ny tany. , na iota iray, na teboka iray akory aza, dia ho foana amin’ny lalàna mandra-pahatanterak’izany rehetra izany. Koa na zovy na zovy no mahafoana ny anankiray amin’ireo didy kely indrindra ireo ka mampianatra ny sasany hanao izany, dia hatao hoe kely indrindra amin’ny fanjakan’ny lanitra, fa izay mankatò izany. ary mampianatra azy ireo dia hatao hoe lehibe any amin’ny fanjakan’ny lanitra.</w:t>
      </w:r>
    </w:p>
    <w:p/>
    <w:p>
      <w:r xmlns:w="http://schemas.openxmlformats.org/wordprocessingml/2006/main">
        <w:t xml:space="preserve">Nomery 3:11 Ary Jehovah niteny tamin'i Mosesy ka nanao hoe:</w:t>
      </w:r>
    </w:p>
    <w:p/>
    <w:p>
      <w:r xmlns:w="http://schemas.openxmlformats.org/wordprocessingml/2006/main">
        <w:t xml:space="preserve">Voatendry ho mpitarika ny Levita teo amin’ny fanompoana an’i Jehovah i Mosesy.</w:t>
      </w:r>
    </w:p>
    <w:p/>
    <w:p>
      <w:r xmlns:w="http://schemas.openxmlformats.org/wordprocessingml/2006/main">
        <w:t xml:space="preserve">1. Araho ny sitrapon’Andriamanitra ary aoka ho mahatoky amin’ny fanompoanao Azy.</w:t>
      </w:r>
    </w:p>
    <w:p/>
    <w:p>
      <w:r xmlns:w="http://schemas.openxmlformats.org/wordprocessingml/2006/main">
        <w:t xml:space="preserve">2. Manana andraikitra hanatanteraka ny didiny ny mpitarika voatendry.</w:t>
      </w:r>
    </w:p>
    <w:p/>
    <w:p>
      <w:r xmlns:w="http://schemas.openxmlformats.org/wordprocessingml/2006/main">
        <w:t xml:space="preserve">1. Matio 6:33 - "Fa katsaho aloha ny fanjakany sy ny fahamarinany, dia hanampy ho anareo izany rehetra izany."</w:t>
      </w:r>
    </w:p>
    <w:p/>
    <w:p>
      <w:r xmlns:w="http://schemas.openxmlformats.org/wordprocessingml/2006/main">
        <w:t xml:space="preserve">2. 1 Petera 5:2-3 MG1865 - Andraso ny ondrin'Andriamanitra izay eo ambany fiandraiketanao, ary tandremo izy, tsy noho ny tsy maintsy atao, fa noho ny sitraponao, araka izay sitrapon'Andriamanitra, ka tsy mikatsaka harena maloto, fa mazoto. mba hanompo; tsy hanapaka izay nankinina taminareo, fa ho fianarana ho an’ny ondry.</w:t>
      </w:r>
    </w:p>
    <w:p/>
    <w:p>
      <w:r xmlns:w="http://schemas.openxmlformats.org/wordprocessingml/2006/main">
        <w:t xml:space="preserve">Fanisana 3:12 Ary, indro, Izaho efa naka ny Levita tamin'ny Zanak'Isiraely ho solon'ny lahimatoa rehetra izay voalohan-teraka eo amin'ny Zanak'Isiraely;</w:t>
      </w:r>
    </w:p>
    <w:p/>
    <w:p>
      <w:r xmlns:w="http://schemas.openxmlformats.org/wordprocessingml/2006/main">
        <w:t xml:space="preserve">Ny Levita no nofidin’Andriamanitra ho azy fa tsy ny lahimatoan’ny Israelita, izay natokana ho azy.</w:t>
      </w:r>
    </w:p>
    <w:p/>
    <w:p>
      <w:r xmlns:w="http://schemas.openxmlformats.org/wordprocessingml/2006/main">
        <w:t xml:space="preserve">1. Ny herin’ny fahafoizan-tena: Fianarana ny Levita sy ny fanoloran-tena ho an’Andriamanitra</w:t>
      </w:r>
    </w:p>
    <w:p/>
    <w:p>
      <w:r xmlns:w="http://schemas.openxmlformats.org/wordprocessingml/2006/main">
        <w:t xml:space="preserve">2. Ny Fitahian’ny Natokana: Ny Namalian’Andriamanitra ny Levita</w:t>
      </w:r>
    </w:p>
    <w:p/>
    <w:p>
      <w:r xmlns:w="http://schemas.openxmlformats.org/wordprocessingml/2006/main">
        <w:t xml:space="preserve">1. 1 Tantara 16:4-7 - Miderà an'i Jehovah, miantsoa ny anarany; ambarao any amin'ny jentilisa izay nataony</w:t>
      </w:r>
    </w:p>
    <w:p/>
    <w:p>
      <w:r xmlns:w="http://schemas.openxmlformats.org/wordprocessingml/2006/main">
        <w:t xml:space="preserve">2. Deotoronomia 10:8-9 - Tamin'izany andro izany no nanokanan'i Jehovah ny firenen'i Levy hitondra ny fiaran'ny faneken'i Jehovah sy hitsangana eo anatrehan'i Jehovah hanao fanompoam-pivavahana sy hitory fitahiana amin'ny anarany, araka ny fanaony hatramin'izao. androany.</w:t>
      </w:r>
    </w:p>
    <w:p/>
    <w:p>
      <w:r xmlns:w="http://schemas.openxmlformats.org/wordprocessingml/2006/main">
        <w:t xml:space="preserve">Nomery 3:13 Fa Ahy ny lahimatoa rehetra; fa tamin'ny andro namelezako ny lahimatoa rehetra tany amin'ny tany Egypta no nanamasinako ny lahimatoa rehetra teo amin'ny Isiraely ho Ahy, na olona na biby fiompy: Ahy ireny: Izaho no Jehovah.</w:t>
      </w:r>
    </w:p>
    <w:p/>
    <w:p>
      <w:r xmlns:w="http://schemas.openxmlformats.org/wordprocessingml/2006/main">
        <w:t xml:space="preserve">Io andalan-teny io dia milaza fa Jehovah efa nanokana ny lahimatoa teo amin’ny Isiraely, na olona na biby fiompy, ho azy, satria Izy no namono ny lahimatoa tany Egypta.</w:t>
      </w:r>
    </w:p>
    <w:p/>
    <w:p>
      <w:r xmlns:w="http://schemas.openxmlformats.org/wordprocessingml/2006/main">
        <w:t xml:space="preserve">1. Mitaky toerana manokana eo amin’ny fiainantsika Andriamanitra; Ny fanomezam-boninahitra Azy ho Tompo sy Mpanjaka no dingana voalohany amin’ny fiainana amin’ny finoana sy ny fankatoavana.</w:t>
      </w:r>
    </w:p>
    <w:p/>
    <w:p>
      <w:r xmlns:w="http://schemas.openxmlformats.org/wordprocessingml/2006/main">
        <w:t xml:space="preserve">2. Tsy maintsy manaiky sy manaiky ny fahefan’Andriamanitra amin’ny zavaboary rehetra isika ary manaiky ny heriny sy ny fanatrehany eo amin’ny fiainantsika.</w:t>
      </w:r>
    </w:p>
    <w:p/>
    <w:p>
      <w:r xmlns:w="http://schemas.openxmlformats.org/wordprocessingml/2006/main">
        <w:t xml:space="preserve">1. Deoteronomia 6:4-5 - Mihainoa, ry Isiraely: Jehovah Andriamanitsika dia Jehovah iray ihany. Tiava an'i Jehovah Andriamanitrao amin'ny fonao rehetra sy ny fanahinao rehetra ary ny herinao rehetra.</w:t>
      </w:r>
    </w:p>
    <w:p/>
    <w:p>
      <w:r xmlns:w="http://schemas.openxmlformats.org/wordprocessingml/2006/main">
        <w:t xml:space="preserve">2. Romana 10:9 - Raha manaiky an’i Jesosy ho Tompo amin’ny vavanao ianao ary mino amin’ny fonao fa Andriamanitra efa nanangana Azy tamin’ny maty, dia hovonjena ianao.</w:t>
      </w:r>
    </w:p>
    <w:p/>
    <w:p>
      <w:r xmlns:w="http://schemas.openxmlformats.org/wordprocessingml/2006/main">
        <w:t xml:space="preserve">Nomery 3:14 Ary Jehovah niteny tamin'i Mosesy tany an-efitr'i Sinay ka nanao hoe:</w:t>
      </w:r>
    </w:p>
    <w:p/>
    <w:p>
      <w:r xmlns:w="http://schemas.openxmlformats.org/wordprocessingml/2006/main">
        <w:t xml:space="preserve">Nandidy an’i Mosesy hanisa ny Levita tany an-tany efitr’i Sinay Andriamanitra.</w:t>
      </w:r>
    </w:p>
    <w:p/>
    <w:p>
      <w:r xmlns:w="http://schemas.openxmlformats.org/wordprocessingml/2006/main">
        <w:t xml:space="preserve">1. Ny tsy fivadihan’Andriamanitra dia naseho tamin’ny fitarihany an’i Mosesy tany an-tany efitra.</w:t>
      </w:r>
    </w:p>
    <w:p/>
    <w:p>
      <w:r xmlns:w="http://schemas.openxmlformats.org/wordprocessingml/2006/main">
        <w:t xml:space="preserve">2. Tokony ho vonona hanaiky ny toromarik’Andriamanitra isika na dia eo aza ny fahasarotan’ny asa.</w:t>
      </w:r>
    </w:p>
    <w:p/>
    <w:p>
      <w:r xmlns:w="http://schemas.openxmlformats.org/wordprocessingml/2006/main">
        <w:t xml:space="preserve">1. Eksodosy 3:1-4 - Ny antson’Andriamanitra an’i Mosesy avy tao amin’ilay roimemy nirehitra.</w:t>
      </w:r>
    </w:p>
    <w:p/>
    <w:p>
      <w:r xmlns:w="http://schemas.openxmlformats.org/wordprocessingml/2006/main">
        <w:t xml:space="preserve">2. Isaia 43:2 - Ny fampanantenan’Andriamanitra hoe hiaraka amin’ny olony any an-tany efitra.</w:t>
      </w:r>
    </w:p>
    <w:p/>
    <w:p>
      <w:r xmlns:w="http://schemas.openxmlformats.org/wordprocessingml/2006/main">
        <w:t xml:space="preserve">Nomery 3:15 Alao isa ny taranak'i Levy, araka ny fianakaviany, araka ny fokony: ny lehilahy rehetra hatramin'ny iray volana no ho miakatra no halaminao.</w:t>
      </w:r>
    </w:p>
    <w:p/>
    <w:p>
      <w:r xmlns:w="http://schemas.openxmlformats.org/wordprocessingml/2006/main">
        <w:t xml:space="preserve">Ary Jehovah nandidy an'i Mosesy hanisa ny taranak'i Levy araka ny fianakaviany, manomboka amin'ny iray volana.</w:t>
      </w:r>
    </w:p>
    <w:p/>
    <w:p>
      <w:r xmlns:w="http://schemas.openxmlformats.org/wordprocessingml/2006/main">
        <w:t xml:space="preserve">1. "Ny Drafitry ny Filaminana nataon'ny Tompo" - Ny fomba nandidian'Andriamanitra antsika handamina ny fiainantsika araka ny sitrapony.</w:t>
      </w:r>
    </w:p>
    <w:p/>
    <w:p>
      <w:r xmlns:w="http://schemas.openxmlformats.org/wordprocessingml/2006/main">
        <w:t xml:space="preserve">2. "Ny Fitahian'ny Fankatoavana" - Ny momba ny fomba hitondran'ny fanarahana ny didin'Andriamanitra ho antsika ny fitahiany.</w:t>
      </w:r>
    </w:p>
    <w:p/>
    <w:p>
      <w:r xmlns:w="http://schemas.openxmlformats.org/wordprocessingml/2006/main">
        <w:t xml:space="preserve">1. Isaia 55:8-9 - “Fa ny fihevitro tsy fihevitrareo, ary ny lalanareo kosa tsy mba lalako, hoy Jehovah, fa tahaka ny hahavon’ny lanitra noho ny tany no hahavon’ny lalako noho ny lalanareo, ny eritreritrao noho ny eritreritrao."</w:t>
      </w:r>
    </w:p>
    <w:p/>
    <w:p>
      <w:r xmlns:w="http://schemas.openxmlformats.org/wordprocessingml/2006/main">
        <w:t xml:space="preserve">2. Ohabolana 3:5-6 - "Matokia an'i Jehovah amin'ny fonao rehetra, fa aza miankina amin'ny fahalalanao. Maneke Azy amin'ny alehanao rehetra, fa Izy handamina ny lalanao."</w:t>
      </w:r>
    </w:p>
    <w:p/>
    <w:p>
      <w:r xmlns:w="http://schemas.openxmlformats.org/wordprocessingml/2006/main">
        <w:t xml:space="preserve">Nomery 3:16 Ary Mosesy nandamina azy araka ny tenin'i Jehovah, araka izay nandidiana azy.</w:t>
      </w:r>
    </w:p>
    <w:p/>
    <w:p>
      <w:r xmlns:w="http://schemas.openxmlformats.org/wordprocessingml/2006/main">
        <w:t xml:space="preserve">Nandidy an’i Mosesy ny Tompo hanisa ny olona araka ny teniny.</w:t>
      </w:r>
    </w:p>
    <w:p/>
    <w:p>
      <w:r xmlns:w="http://schemas.openxmlformats.org/wordprocessingml/2006/main">
        <w:t xml:space="preserve">1. Manaraka ny didin’Andriamanitra: Ny ohatry ny Mosesy</w:t>
      </w:r>
    </w:p>
    <w:p/>
    <w:p>
      <w:r xmlns:w="http://schemas.openxmlformats.org/wordprocessingml/2006/main">
        <w:t xml:space="preserve">2. Fankatoavana an’Andriamanitra: Ilaina ny fankatoavana</w:t>
      </w:r>
    </w:p>
    <w:p/>
    <w:p>
      <w:r xmlns:w="http://schemas.openxmlformats.org/wordprocessingml/2006/main">
        <w:t xml:space="preserve">1. Deoteronomia 10:12-13 - “Ary ankehitriny, ry Isiraely ô, inona no ilain’i Jehovah Andriamanitrao aminao, afa-tsy ny hatahotra an’i Jehovah Andriamanitrao sy ny handeha amin’ny lalany rehetra sy ny ho tia Azy ary ny hanompoanao an’i Jehovah Andriamanitrao. amin'ny fonao rehetra sy amin'ny fanahinao rehetra ary hitandrina ny didin'i Jehovah sy ny lalàny izay andidiako anao anio mba hahasoa anao?</w:t>
      </w:r>
    </w:p>
    <w:p/>
    <w:p>
      <w:r xmlns:w="http://schemas.openxmlformats.org/wordprocessingml/2006/main">
        <w:t xml:space="preserve">2. Jaona 14:15 - "Raha tia Ahy ianareo, dia hitandrina ny didiko."</w:t>
      </w:r>
    </w:p>
    <w:p/>
    <w:p>
      <w:r xmlns:w="http://schemas.openxmlformats.org/wordprocessingml/2006/main">
        <w:t xml:space="preserve">Fanisana 3:17 Ary izao no zanakalahin'i Levy, araka ny anarany; Gersona sy Kehata ary Merary.</w:t>
      </w:r>
    </w:p>
    <w:p/>
    <w:p>
      <w:r xmlns:w="http://schemas.openxmlformats.org/wordprocessingml/2006/main">
        <w:t xml:space="preserve">Miresaka momba ny zanakalahin’i Levy, antsoina hoe Gersona sy Kehata ary Merary io andalan-teny io.</w:t>
      </w:r>
    </w:p>
    <w:p/>
    <w:p>
      <w:r xmlns:w="http://schemas.openxmlformats.org/wordprocessingml/2006/main">
        <w:t xml:space="preserve">1. Ireo Raintsika Mahatoky: Fandinihana ny Lovan’ny Zanak’i Levy</w:t>
      </w:r>
    </w:p>
    <w:p/>
    <w:p>
      <w:r xmlns:w="http://schemas.openxmlformats.org/wordprocessingml/2006/main">
        <w:t xml:space="preserve">2. Fanajana ny Firazana: Mianara avy amin’ny Zanak’i Levy</w:t>
      </w:r>
    </w:p>
    <w:p/>
    <w:p>
      <w:r xmlns:w="http://schemas.openxmlformats.org/wordprocessingml/2006/main">
        <w:t xml:space="preserve">1. Eksodosy 6:16-20</w:t>
      </w:r>
    </w:p>
    <w:p/>
    <w:p>
      <w:r xmlns:w="http://schemas.openxmlformats.org/wordprocessingml/2006/main">
        <w:t xml:space="preserve">2. Hebreo 11:23-29</w:t>
      </w:r>
    </w:p>
    <w:p/>
    <w:p>
      <w:r xmlns:w="http://schemas.openxmlformats.org/wordprocessingml/2006/main">
        <w:t xml:space="preserve">Fanisana 3:18 Ary izao no anaran'ny zanakalahin'i Gersona, araka ny fokony; Libny sy Simey.</w:t>
      </w:r>
    </w:p>
    <w:p/>
    <w:p>
      <w:r xmlns:w="http://schemas.openxmlformats.org/wordprocessingml/2006/main">
        <w:t xml:space="preserve">Io andinin-teny io dia manome ny anaran’ny zanakalahin’i Gersona araka ny fianakaviany.</w:t>
      </w:r>
    </w:p>
    <w:p/>
    <w:p>
      <w:r xmlns:w="http://schemas.openxmlformats.org/wordprocessingml/2006/main">
        <w:t xml:space="preserve">1. Ny maha-zava-dehibe ny fitadidiana ny anaram-pianakavianao</w:t>
      </w:r>
    </w:p>
    <w:p/>
    <w:p>
      <w:r xmlns:w="http://schemas.openxmlformats.org/wordprocessingml/2006/main">
        <w:t xml:space="preserve">2. Fiainana feno lova</w:t>
      </w:r>
    </w:p>
    <w:p/>
    <w:p>
      <w:r xmlns:w="http://schemas.openxmlformats.org/wordprocessingml/2006/main">
        <w:t xml:space="preserve">1. Genesisy 32:25-33 - Niady tamin’ny anjely i Jakoba ary nahazo anarana vaovao.</w:t>
      </w:r>
    </w:p>
    <w:p/>
    <w:p>
      <w:r xmlns:w="http://schemas.openxmlformats.org/wordprocessingml/2006/main">
        <w:t xml:space="preserve">2. Rota 4:17-22 - Ny maha zava-dehibe ny anaram-pianakaviana nolovaina</w:t>
      </w:r>
    </w:p>
    <w:p/>
    <w:p>
      <w:r xmlns:w="http://schemas.openxmlformats.org/wordprocessingml/2006/main">
        <w:t xml:space="preserve">Fanisana 3:19 Ary ny taranak'i Kehata, araka ny fokony; Amrama sy Jizehara sy Hebrona ary Oziela.</w:t>
      </w:r>
    </w:p>
    <w:p/>
    <w:p>
      <w:r xmlns:w="http://schemas.openxmlformats.org/wordprocessingml/2006/main">
        <w:t xml:space="preserve">Resahin’io andinin-teny io fa ny zanakalahin’i Kehata dia i Amrama sy Jizehara sy Hebrona ary Oziela.</w:t>
      </w:r>
    </w:p>
    <w:p/>
    <w:p>
      <w:r xmlns:w="http://schemas.openxmlformats.org/wordprocessingml/2006/main">
        <w:t xml:space="preserve">1. Afaka mianatra avy amin’ny ohatr’i Kehata sy ny zanany isika mba hitoetra ho mahatoky amin’ny fianakaviantsika sy hanorina fifandraisana mafy orina.</w:t>
      </w:r>
    </w:p>
    <w:p/>
    <w:p>
      <w:r xmlns:w="http://schemas.openxmlformats.org/wordprocessingml/2006/main">
        <w:t xml:space="preserve">2. Ampahatsiahivina isika fa momba antsika mandrakariva Andriamanitra, toy ny nombany ny taranak’i Kehata.</w:t>
      </w:r>
    </w:p>
    <w:p/>
    <w:p>
      <w:r xmlns:w="http://schemas.openxmlformats.org/wordprocessingml/2006/main">
        <w:t xml:space="preserve">1. Josoa 24:15 - “Ary raha sitrakareo ny hanompo an’i Jehovah, dia fidionareo anio izay hotompoinareo, na ny andriamanitra izay notompoin’ny razanareo tany an-dafin’ny Safo-drano, na ny andriamanitry ny tany. ny Amorita, izay monina eo amin’ny taninareo; fa raha izaho sy ny ankohonako kosa, dia hanompo an’i Jehovah izahay.</w:t>
      </w:r>
    </w:p>
    <w:p/>
    <w:p>
      <w:r xmlns:w="http://schemas.openxmlformats.org/wordprocessingml/2006/main">
        <w:t xml:space="preserve">2. 1 Jaona 3:14-16 - “Fantatsika fa tafafindra niala tamin’ny fahafatesana ho amin’ny fiainana isika, satria mifankatia. Fa izay tsy tia dia mitoetra ao amin’ny fahafatesana. fantaro fa tsy misy mpamono olona manana fiainana mandrakizay mitoetra ao anatiny. Ary izao no ahafantarantsika ny fitiavana: Jesosy Kristy dia nanolotra ny ainy hamonjy antsika; ary isika kosa mba tokony hanolotra ny aintsika hamonjy ny rahalahy sy anabavintsika.</w:t>
      </w:r>
    </w:p>
    <w:p/>
    <w:p>
      <w:r xmlns:w="http://schemas.openxmlformats.org/wordprocessingml/2006/main">
        <w:t xml:space="preserve">Fanisana 3:20 Ary ny taranak'i Merary, araka ny fokony; Maly sy Mosy. Ireo no fokon'ny Levita araka ny fianakaviany.</w:t>
      </w:r>
    </w:p>
    <w:p/>
    <w:p>
      <w:r xmlns:w="http://schemas.openxmlformats.org/wordprocessingml/2006/main">
        <w:t xml:space="preserve">Ny zanakalahin'i Merary dia Maly sy Mosy, ary isan'ny Levita araka ny fianakaviany avy.</w:t>
      </w:r>
    </w:p>
    <w:p/>
    <w:p>
      <w:r xmlns:w="http://schemas.openxmlformats.org/wordprocessingml/2006/main">
        <w:t xml:space="preserve">1. Ny maha-zava-dehibe ny fahafantarana ny rohim-pianakavianao</w:t>
      </w:r>
    </w:p>
    <w:p/>
    <w:p>
      <w:r xmlns:w="http://schemas.openxmlformats.org/wordprocessingml/2006/main">
        <w:t xml:space="preserve">2. Famerenana ny lova navelan'ny razanao</w:t>
      </w:r>
    </w:p>
    <w:p/>
    <w:p>
      <w:r xmlns:w="http://schemas.openxmlformats.org/wordprocessingml/2006/main">
        <w:t xml:space="preserve">1. Malakia 2:7 - Fa ny molotry ny mpisorona no tokony hiaro ny fahalalana, ary ny vavan'ny olona hotadiavin'ny olona, satria irak'i Jehovah, Tompon'ny maro, Izy.</w:t>
      </w:r>
    </w:p>
    <w:p/>
    <w:p>
      <w:r xmlns:w="http://schemas.openxmlformats.org/wordprocessingml/2006/main">
        <w:t xml:space="preserve">1 Tantara 12:32 MG1865 - Tamin'ny taranak'Isakara, izay nahay ny andro ka nahafantatra izay tokony hataon'ny Isiraely, dia roan-jato no lehibeny; ary ny rahalahiny rehetra dia teo amin'ny baikony.</w:t>
      </w:r>
    </w:p>
    <w:p/>
    <w:p>
      <w:r xmlns:w="http://schemas.openxmlformats.org/wordprocessingml/2006/main">
        <w:t xml:space="preserve">Nomery 3:21 Avy tamin'i Gersona ny fokon'ny Libnita sy ny fokon'ny Simita; ireo no fokon'ny Gersonita.</w:t>
      </w:r>
    </w:p>
    <w:p/>
    <w:p>
      <w:r xmlns:w="http://schemas.openxmlformats.org/wordprocessingml/2006/main">
        <w:t xml:space="preserve">Ity andininy ity dia momba ny fianakaviana roan’ny Gersonita: Libnita sy Simita.</w:t>
      </w:r>
    </w:p>
    <w:p/>
    <w:p>
      <w:r xmlns:w="http://schemas.openxmlformats.org/wordprocessingml/2006/main">
        <w:t xml:space="preserve">1. Ny drafitr’Andriamanitra ho an’ny Isiraelita: Ny maha zava-dehibe ny Gersonita.</w:t>
      </w:r>
    </w:p>
    <w:p/>
    <w:p>
      <w:r xmlns:w="http://schemas.openxmlformats.org/wordprocessingml/2006/main">
        <w:t xml:space="preserve">2. Ny dikan’ny firaisan-tsaina: Ohatra ny Gersonita.</w:t>
      </w:r>
    </w:p>
    <w:p/>
    <w:p>
      <w:r xmlns:w="http://schemas.openxmlformats.org/wordprocessingml/2006/main">
        <w:t xml:space="preserve">1. Salamo 133:1-3 - “Indro, tsara sady mahafinaritra raha ny mpirahalahy no miara-monina! Tahaka ny menaka manitra eo amin’ny loha, izay mitsororoka amin’ny somotra, dia ny somotr’i Arona, izay nandeha. midina hatrany amin’ny sisin-dambany, tahaka ny andon’i Hermona sy tahaka ny ando izay milatsaka amin’ny tendrombohitr’i Ziona; fa ho any no nandidian’i Jehovah fitahiana, dia fiainana mandrakizay”.</w:t>
      </w:r>
    </w:p>
    <w:p/>
    <w:p>
      <w:r xmlns:w="http://schemas.openxmlformats.org/wordprocessingml/2006/main">
        <w:t xml:space="preserve">2. Deoteronomia 1:9-10 - “Ary niteny taminareo tamin’izany andro izany aho ka nanao hoe: Tsy zakako irery ianareo; Jehovah Andriamanitrareo efa nahamaro anareo, ka, indro, efa tahaka ny kintana ianareo ankehitriny. ny lanitra noho ny hamaroany.</w:t>
      </w:r>
    </w:p>
    <w:p/>
    <w:p>
      <w:r xmlns:w="http://schemas.openxmlformats.org/wordprocessingml/2006/main">
        <w:t xml:space="preserve">Nomery 3:22 Ary izay nalamina taminy, araka ny isan'ny lehilahy rehetra hatramin'ny iray volana no ho miakatra, dia diman-jato amby fito arivo.</w:t>
      </w:r>
    </w:p>
    <w:p/>
    <w:p>
      <w:r xmlns:w="http://schemas.openxmlformats.org/wordprocessingml/2006/main">
        <w:t xml:space="preserve">Miresaka momba ny isan’ny lehilahy iray volana no ho miakatra izay voalamina teo amin’ny Levita io andalan-teny io: 7 500.</w:t>
      </w:r>
    </w:p>
    <w:p/>
    <w:p>
      <w:r xmlns:w="http://schemas.openxmlformats.org/wordprocessingml/2006/main">
        <w:t xml:space="preserve">1. Ny fandaharana tonga lafatra nomen’Andriamanitra ny olony tamin’ny alalan’ny Levita.</w:t>
      </w:r>
    </w:p>
    <w:p/>
    <w:p>
      <w:r xmlns:w="http://schemas.openxmlformats.org/wordprocessingml/2006/main">
        <w:t xml:space="preserve">2. Ny maha zava-dehibe ny fanisana sy ny fanisana ao amin’ny Soratra Masina.</w:t>
      </w:r>
    </w:p>
    <w:p/>
    <w:p>
      <w:r xmlns:w="http://schemas.openxmlformats.org/wordprocessingml/2006/main">
        <w:t xml:space="preserve">1. Lioka 12:7 - "Eny, na dia ny volon-dohanareo aza dia voaisa avokoa, aza matahotra, fa mihoatra noho ny tsintsina maro ianareo."</w:t>
      </w:r>
    </w:p>
    <w:p/>
    <w:p>
      <w:r xmlns:w="http://schemas.openxmlformats.org/wordprocessingml/2006/main">
        <w:t xml:space="preserve">2. Deoteronomia 10:8-9 - “Tamin’izany andro izany no nanokanan’i Jehovah ny fokon’i Levy hitondra ny fiaran’ny faneken’i Jehovah sy hitsangana eo anatrehan’i Jehovah hanao fanompoam-pivavahana sy hitso-drano amin’ny Anarany, araka izay mbola hataony. Koa izao no tsy ananan'ny Levita anjara na lova eo amin'ny zanak'Israely namany, fa Jehovah no lovany, araka izay nolazain'i Jehovah Andriamanitrao taminy.</w:t>
      </w:r>
    </w:p>
    <w:p/>
    <w:p>
      <w:r xmlns:w="http://schemas.openxmlformats.org/wordprocessingml/2006/main">
        <w:t xml:space="preserve">Nomery 3:23 Ny fokon'ny Gersonita dia hitoby ao ivohon'ny tabernakely eo andrefana.</w:t>
      </w:r>
    </w:p>
    <w:p/>
    <w:p>
      <w:r xmlns:w="http://schemas.openxmlformats.org/wordprocessingml/2006/main">
        <w:t xml:space="preserve">Ny Gersonita dia hitoby ao ambadiky ny tabernakely eo andrefana.</w:t>
      </w:r>
    </w:p>
    <w:p/>
    <w:p>
      <w:r xmlns:w="http://schemas.openxmlformats.org/wordprocessingml/2006/main">
        <w:t xml:space="preserve">1. Ny drafitr’Andriamanitra momba ny fanompoam-pivavahana voalamina - Nomery 3:23</w:t>
      </w:r>
    </w:p>
    <w:p/>
    <w:p>
      <w:r xmlns:w="http://schemas.openxmlformats.org/wordprocessingml/2006/main">
        <w:t xml:space="preserve">2. Ny maha-zava-dehibe ny fanarahana ny didin’Andriamanitra - Nomery 3:23</w:t>
      </w:r>
    </w:p>
    <w:p/>
    <w:p>
      <w:r xmlns:w="http://schemas.openxmlformats.org/wordprocessingml/2006/main">
        <w:t xml:space="preserve">1. Deoteronomia 16:16 - “Intelo isan-taona no hisehoan’ny lehilahy rehetra aminao eo anatrehan’i Jehovah Andriamanitrao eo amin’ny tany izay hofidiny, dia amin’ny andro firavoravoana fihinanana ny mofo tsy misy masirasira sy ny andro firavoravoana manarakaraka ireo herinandro ary ny andro firavoravoana. tabernakely; ary tsy hiseho foana eo anatrehan’i Jehovah ireny.”</w:t>
      </w:r>
    </w:p>
    <w:p/>
    <w:p>
      <w:r xmlns:w="http://schemas.openxmlformats.org/wordprocessingml/2006/main">
        <w:t xml:space="preserve">2. Eksodosy 25:8-9 MG1865 - Ary aoka izy hanao fitoerana masina ho Ahy, dia honina eo aminy Aho, araka izay rehetra hasehoko anao, dia ny endriky ny tabernakely sy ny endriky ny fanaka rehetra momba azy, izany no hataonareo.</w:t>
      </w:r>
    </w:p>
    <w:p/>
    <w:p>
      <w:r xmlns:w="http://schemas.openxmlformats.org/wordprocessingml/2006/main">
        <w:t xml:space="preserve">Nomery 3:24 Ary ny lohan'ny fianakavian'ny Gersonita dia Eliasafa, zanak'i Laela.</w:t>
      </w:r>
    </w:p>
    <w:p/>
    <w:p>
      <w:r xmlns:w="http://schemas.openxmlformats.org/wordprocessingml/2006/main">
        <w:t xml:space="preserve">Ny lohan'ny fianakavian'ny Gersonita dia Eliasafa, zanak'i Laela.</w:t>
      </w:r>
    </w:p>
    <w:p/>
    <w:p>
      <w:r xmlns:w="http://schemas.openxmlformats.org/wordprocessingml/2006/main">
        <w:t xml:space="preserve">1. Ny maha-zava-dehibe ny firazanana sy ny fianakaviana ao amin’ny soratra masina.</w:t>
      </w:r>
    </w:p>
    <w:p/>
    <w:p>
      <w:r xmlns:w="http://schemas.openxmlformats.org/wordprocessingml/2006/main">
        <w:t xml:space="preserve">2. Ny drafitr'Andriamanitra ho an'ny olony: Famerenana amin'ny laoniny sy fananganana fianakaviana.</w:t>
      </w:r>
    </w:p>
    <w:p/>
    <w:p>
      <w:r xmlns:w="http://schemas.openxmlformats.org/wordprocessingml/2006/main">
        <w:t xml:space="preserve">1. Matio 19:4-6 MG1865 - Tsy mbola novakinareo va, fa namaly Izy fa tamin'ny voalohany ny Mpamorona dia nahary azy ho lahy sy vavy, ka nanao hoe: Noho izany ny lehilahy dia handao ny rainy sy ny reniny ka hikambana amin'ny vadiny. ho nofo iray ihany ve izy roa? Koa tsy roa intsony izy, fa nofo iray. Koa izay nampiraisin'Andriamanitra dia aoka tsy hosarahin'olona.</w:t>
      </w:r>
    </w:p>
    <w:p/>
    <w:p>
      <w:r xmlns:w="http://schemas.openxmlformats.org/wordprocessingml/2006/main">
        <w:t xml:space="preserve">2. Efesiana 6:1-4 Anaka, maneke ny ray aman-dreninareo ao amin’ny Tompo, fa marina izany. Manajà ny rainao sy ny reninao, izay didy voalohany misy teny fikasana, mba hahita soa ianao sy ho ela velona ambonin’ny tany. Ianareo ray, aza mampahatezitra ny zanakareo; fa tezao amin'ny famaizana sy ny fananaran'ny Tompo izy.</w:t>
      </w:r>
    </w:p>
    <w:p/>
    <w:p>
      <w:r xmlns:w="http://schemas.openxmlformats.org/wordprocessingml/2006/main">
        <w:t xml:space="preserve">Nomery 3:25 Ary ny anjara-raharahan'ny taranak'i Gersona ny amin'ny trano-lay fihaonana dia ny tabernakely sy ny lay sy ny rakony ary ny varavarana lamba eo amin'ny varavaran'ny trano-lay fihaonana, - Biblics</w:t>
      </w:r>
    </w:p>
    <w:p/>
    <w:p>
      <w:r xmlns:w="http://schemas.openxmlformats.org/wordprocessingml/2006/main">
        <w:t xml:space="preserve">Ny taranak’i Gersona no nomena andraikitra hitondra sy hikarakara ny tranolay fihaonana, anisan’izany ny tranolay sy ny sarony.</w:t>
      </w:r>
    </w:p>
    <w:p/>
    <w:p>
      <w:r xmlns:w="http://schemas.openxmlformats.org/wordprocessingml/2006/main">
        <w:t xml:space="preserve">1. Ny maha-zava-dehibe ny fandraisana andraikitra amin’ny tranon’Andriamanitra</w:t>
      </w:r>
    </w:p>
    <w:p/>
    <w:p>
      <w:r xmlns:w="http://schemas.openxmlformats.org/wordprocessingml/2006/main">
        <w:t xml:space="preserve">2. Ny Herin’ny Fiaraha-miasa Amin’ny Hafa Amin’ny Fanompoana An’Andriamanitra</w:t>
      </w:r>
    </w:p>
    <w:p/>
    <w:p>
      <w:r xmlns:w="http://schemas.openxmlformats.org/wordprocessingml/2006/main">
        <w:t xml:space="preserve">1. Eksodosy 40:34-38 - Rehefa nanarona ny tabernakely ny rahona, dia niainga ny Zanak’Isiraely tamin’ny diany.</w:t>
      </w:r>
    </w:p>
    <w:p/>
    <w:p>
      <w:r xmlns:w="http://schemas.openxmlformats.org/wordprocessingml/2006/main">
        <w:t xml:space="preserve">2. 1 Korintiana 3:16-17 - Tempolin'Andriamanitra isika, ary ny Fanahin'Andriamanitra no mitoetra ao anatintsika.</w:t>
      </w:r>
    </w:p>
    <w:p/>
    <w:p>
      <w:r xmlns:w="http://schemas.openxmlformats.org/wordprocessingml/2006/main">
        <w:t xml:space="preserve">Nomery 3:26 ary ny fefy lamban'ny kianja sy ny ambainy amin'ny varavaran'ny kianja, izay eo anilan'ny tabernakely sy ny alitara manodidina, ary ny kofehiny hanaovana ny fanompoana rehetra momba azy.</w:t>
      </w:r>
    </w:p>
    <w:p/>
    <w:p>
      <w:r xmlns:w="http://schemas.openxmlformats.org/wordprocessingml/2006/main">
        <w:t xml:space="preserve">Io andalan-teny io dia miresaka momba ny fefy lamba, ny lambam-baravarana ary ny tadin’ny kianjan’ny tabernakely, izay nampiasaina tamin’ny fanompoana an’i Jehovah.</w:t>
      </w:r>
    </w:p>
    <w:p/>
    <w:p>
      <w:r xmlns:w="http://schemas.openxmlformats.org/wordprocessingml/2006/main">
        <w:t xml:space="preserve">1. Mampiasa ny Fanompoan’ny Tompo mba hahazoana ny herin’Andriamanitra</w:t>
      </w:r>
    </w:p>
    <w:p/>
    <w:p>
      <w:r xmlns:w="http://schemas.openxmlformats.org/wordprocessingml/2006/main">
        <w:t xml:space="preserve">2. Ny maha-zava-dehibe ny fanompoana feno fanoloran-tena ho an’Andriamanitra</w:t>
      </w:r>
    </w:p>
    <w:p/>
    <w:p>
      <w:r xmlns:w="http://schemas.openxmlformats.org/wordprocessingml/2006/main">
        <w:t xml:space="preserve">1. Eksodosy 35:19, “Izay rehetra nandidian’i Jehovah dia hataonay sy hekenay”</w:t>
      </w:r>
    </w:p>
    <w:p/>
    <w:p>
      <w:r xmlns:w="http://schemas.openxmlformats.org/wordprocessingml/2006/main">
        <w:t xml:space="preserve">2. Kolosiana 3:23, “Ary na inona na inona ataonareo, dia ataovy amin’ny fo, tahaka ny ho an’ny Tompo, fa tsy ho an’olona”.</w:t>
      </w:r>
    </w:p>
    <w:p/>
    <w:p>
      <w:r xmlns:w="http://schemas.openxmlformats.org/wordprocessingml/2006/main">
        <w:t xml:space="preserve">Nomery 3:27 Ary avy tamin'i Kehata ny fokon'ny Amramita sy ny fokon'ny Jizeharata sy ny fokon'ny Hebronita ary ny fokon'ny Ozielita; ireo no fokon'ny Kehatita.</w:t>
      </w:r>
    </w:p>
    <w:p/>
    <w:p>
      <w:r xmlns:w="http://schemas.openxmlformats.org/wordprocessingml/2006/main">
        <w:t xml:space="preserve">Ity andalan-teny ao amin’ny Nomery 3:27 ity dia milazalaza ny fianakavian’ny Kehatita efatra: ny Amramita, ny Jizeharita, ny Hebronita, ary ny Ozielita.</w:t>
      </w:r>
    </w:p>
    <w:p/>
    <w:p>
      <w:r xmlns:w="http://schemas.openxmlformats.org/wordprocessingml/2006/main">
        <w:t xml:space="preserve">1. Ny hasarobidin’ny fiaraha-monina: Ny Kehatita sy ny fomba ahafahantsika mandray soa avy amin’ny fiarahana</w:t>
      </w:r>
    </w:p>
    <w:p/>
    <w:p>
      <w:r xmlns:w="http://schemas.openxmlformats.org/wordprocessingml/2006/main">
        <w:t xml:space="preserve">2. Hery amin'ny firaisankina: Ahoana no ahafahantsika mitombo miaraka amin'ny fitiavana sy fanohanana</w:t>
      </w:r>
    </w:p>
    <w:p/>
    <w:p>
      <w:r xmlns:w="http://schemas.openxmlformats.org/wordprocessingml/2006/main">
        <w:t xml:space="preserve">1. Mpitoriteny 4:9-12 - Tsara ny roa noho ny iray; Fa raha lavo izy, dia hisy hanarina ny namany; Fa lozan'izay irery, raha lavo, nefa tsy manana olon-kafa hanarina azy! Ary koa, raha miara-mandry ny roa, dia mafana izy; Ary na dia maharesy ny irery aza ny olona, dia hahatohitra azy ny roa;</w:t>
      </w:r>
    </w:p>
    <w:p/>
    <w:p>
      <w:r xmlns:w="http://schemas.openxmlformats.org/wordprocessingml/2006/main">
        <w:t xml:space="preserve">2. Asan'ny Apostoly 2:42-47 MG1865 - Ary izy ireo naharitra tamin'ny fampianarana ny Apostoly sy ny fiombonana sy ny famakiana ny mofo ary ny fivavahana. Ary raiki-tahotra ny olona rehetra, ary fahagagana sy famantarana maro no nataon'ny Apostoly. Ary izay rehetra nino dia niara-niombona ary niombonana ny zavatra rehetra. Ary nivarotra ny fananany sy ny fananany izy ka nizara ny vidiny tamin'ny rehetra, araka izay nilainy avy. Ary niara-nivory isan'andro teo an-kianjan'ny tempoly sy namaky ny mofo tao an-tranony avy izy, dia nihinana tamin'ny fony faly sy malala-tanana sady nidera an'Andriamanitra sady nahita fitia tamin'ny olona rehetra. Ary nampitomboin'ny Tompo isan'andro isan'andro izay voavonjy.</w:t>
      </w:r>
    </w:p>
    <w:p/>
    <w:p>
      <w:r xmlns:w="http://schemas.openxmlformats.org/wordprocessingml/2006/main">
        <w:t xml:space="preserve">Nomery 3:28 Ary ny isan'ny lehilahy rehetra hatramin'ny iray volana no ho miakatra dia enin-jato amby valo arivo, mpitandrina ny anjara-raharaha momba ny fitoerana masina.</w:t>
      </w:r>
    </w:p>
    <w:p/>
    <w:p>
      <w:r xmlns:w="http://schemas.openxmlformats.org/wordprocessingml/2006/main">
        <w:t xml:space="preserve">Nasaina nanao fanisana ny lehilahy rehetra iray volana no ho miakatra ny Israelita, ka nisy 8 600.</w:t>
      </w:r>
    </w:p>
    <w:p/>
    <w:p>
      <w:r xmlns:w="http://schemas.openxmlformats.org/wordprocessingml/2006/main">
        <w:t xml:space="preserve">1. Ny Drafitr’Andriamanitra Lavorary: Ahoana no Ampisehoan’ny Nomery 3:28 ny Fikarakaran’Andriamanitra</w:t>
      </w:r>
    </w:p>
    <w:p/>
    <w:p>
      <w:r xmlns:w="http://schemas.openxmlformats.org/wordprocessingml/2006/main">
        <w:t xml:space="preserve">2. Ny Fahatokian’ny Isiraelita: Ahoana no nahatonga ny Isiraelita hahazo fitahiana noho ny fankatoavana ny didin’Andriamanitra ao amin’ny Nomery 3:28 .</w:t>
      </w:r>
    </w:p>
    <w:p/>
    <w:p>
      <w:r xmlns:w="http://schemas.openxmlformats.org/wordprocessingml/2006/main">
        <w:t xml:space="preserve">1. Matio 22:14 - "Fa maro no antsoina, nefa vitsy no fidina."</w:t>
      </w:r>
    </w:p>
    <w:p/>
    <w:p>
      <w:r xmlns:w="http://schemas.openxmlformats.org/wordprocessingml/2006/main">
        <w:t xml:space="preserve">2. Deoteronomia 4:9 - "Tandremo ihany ny tenanao, ary tandremo tsara ny fanahinao, fandrao hadinoinao izay efa hitan'ny masonao."</w:t>
      </w:r>
    </w:p>
    <w:p/>
    <w:p>
      <w:r xmlns:w="http://schemas.openxmlformats.org/wordprocessingml/2006/main">
        <w:t xml:space="preserve">Nomery 3:29 Ny fokon'ny taranak'i Kehata dia hitoby eo amin'ny lafiny atsimo amin'ny tabernakely.</w:t>
      </w:r>
    </w:p>
    <w:p/>
    <w:p>
      <w:r xmlns:w="http://schemas.openxmlformats.org/wordprocessingml/2006/main">
        <w:t xml:space="preserve">Ary ny taranak'i Kehata dia hitoby eo atsimon'ny tabernakely.</w:t>
      </w:r>
    </w:p>
    <w:p/>
    <w:p>
      <w:r xmlns:w="http://schemas.openxmlformats.org/wordprocessingml/2006/main">
        <w:t xml:space="preserve">1. Ny maha zava-dehibe ny fanarahana ny didin'Andriamanitra.</w:t>
      </w:r>
    </w:p>
    <w:p/>
    <w:p>
      <w:r xmlns:w="http://schemas.openxmlformats.org/wordprocessingml/2006/main">
        <w:t xml:space="preserve">2. Ny herin'ny firaisana amin'ny fanarahana ny sitrapon'Andriamanitra.</w:t>
      </w:r>
    </w:p>
    <w:p/>
    <w:p>
      <w:r xmlns:w="http://schemas.openxmlformats.org/wordprocessingml/2006/main">
        <w:t xml:space="preserve">1. Josoa 1:9 Tsy efa nandidy anao va Aho? Mahereza sy matanjaha. Aza matahotra na mivadi-po, fa momba anao Jehovah Andriamanitrao amin'izay rehetra alehanao.</w:t>
      </w:r>
    </w:p>
    <w:p/>
    <w:p>
      <w:r xmlns:w="http://schemas.openxmlformats.org/wordprocessingml/2006/main">
        <w:t xml:space="preserve">2. Filipiana 2:1-2 MG1865 - Koa raha misy famporisihana ao amin'i Kristy, na fampiononana avy amin'ny fitiavana, na firaisana amin'ny Fanahy, na fiantrana, na fiantrana, dia tanteraho ny fifaliako amin'ny miray saina, miray fitiavana, miray fo, miray saina sy miray saina.</w:t>
      </w:r>
    </w:p>
    <w:p/>
    <w:p>
      <w:r xmlns:w="http://schemas.openxmlformats.org/wordprocessingml/2006/main">
        <w:t xml:space="preserve">Fanisana 3:30 Ary ny lohan'ny fianakaviana amin'ny fokon'ny Kehatita dia Elisafana, zanak'i Oziela;</w:t>
      </w:r>
    </w:p>
    <w:p/>
    <w:p>
      <w:r xmlns:w="http://schemas.openxmlformats.org/wordprocessingml/2006/main">
        <w:t xml:space="preserve">Elizafana, zanak’i Oziela, no voatendry ho lohan’ny fianakaviamben’ny fianakavian’ny Kehatita.</w:t>
      </w:r>
    </w:p>
    <w:p/>
    <w:p>
      <w:r xmlns:w="http://schemas.openxmlformats.org/wordprocessingml/2006/main">
        <w:t xml:space="preserve">1. Ny Herin’ny Fianakaviana: Fahatakarana ny maha-zava-dehibe ny lova</w:t>
      </w:r>
    </w:p>
    <w:p/>
    <w:p>
      <w:r xmlns:w="http://schemas.openxmlformats.org/wordprocessingml/2006/main">
        <w:t xml:space="preserve">2. Ny Fitahian’ny Mpitarika: Mankasitraka ny andraikitry ny fahefana</w:t>
      </w:r>
    </w:p>
    <w:p/>
    <w:p>
      <w:r xmlns:w="http://schemas.openxmlformats.org/wordprocessingml/2006/main">
        <w:t xml:space="preserve">1. Genesisy 49:26-28 - “Ny tso-dranon’ny rainao dia mihoatra noho ny tso-dranon’ny razako, hatramin’ny faran’ny tendrombohitra mandrakizay, ka ho eo an-dohan’i Josefa sy ho eo an-tampon-dohan’i Jehovah. ilay nisaraka tamin’ny rahalahiny”.</w:t>
      </w:r>
    </w:p>
    <w:p/>
    <w:p>
      <w:r xmlns:w="http://schemas.openxmlformats.org/wordprocessingml/2006/main">
        <w:t xml:space="preserve">2. 1 Samoela 2:35 - “Ary Izaho hanangana mpisorona mahatoky ho Ahy, izay hanao araka ny ato am-poko sy ato an-tsaiko; teo anatrehan’ny voahosotra mandrakizay.</w:t>
      </w:r>
    </w:p>
    <w:p/>
    <w:p>
      <w:r xmlns:w="http://schemas.openxmlformats.org/wordprocessingml/2006/main">
        <w:t xml:space="preserve">Nomery 3:31 Ary ny anjara-raharahany dia ny fiara sy ny latabatra sy ny fanaovan-jiro sy ny alitara sy ny fanaky ny fitoerana masina, izay entiny manao fanompoam-pivavahana, ary ny varavarana lamba mbamin'ny fanompoana rehetra momba azy.</w:t>
      </w:r>
    </w:p>
    <w:p/>
    <w:p>
      <w:r xmlns:w="http://schemas.openxmlformats.org/wordprocessingml/2006/main">
        <w:t xml:space="preserve">Voatendry hanao ny fanompoana ao amin’ny toerana masina ny Levita.</w:t>
      </w:r>
    </w:p>
    <w:p/>
    <w:p>
      <w:r xmlns:w="http://schemas.openxmlformats.org/wordprocessingml/2006/main">
        <w:t xml:space="preserve">1: Miantso antsika hanompo Azy Andriamanitra amin’izay andraikitra nomeny antsika.</w:t>
      </w:r>
    </w:p>
    <w:p/>
    <w:p>
      <w:r xmlns:w="http://schemas.openxmlformats.org/wordprocessingml/2006/main">
        <w:t xml:space="preserve">2: Tsy tokony hihevitra mihitsy isika hoe tsy misy dikany na atao tsinontsinona ny fanompoana an’Andriamanitra.</w:t>
      </w:r>
    </w:p>
    <w:p/>
    <w:p>
      <w:r xmlns:w="http://schemas.openxmlformats.org/wordprocessingml/2006/main">
        <w:t xml:space="preserve">1: Kolosiana 3:23-24 “Na inona na inona ataonareo, dia ataovy amin’ny fonareo rehetra, toy ny ho an’ny Tompo, fa tsy ho an’ny tompo olombelona, satria fantatrareo fa handray lova avy amin’ny Tompo ho valim-pitia ianareo. Kristy Tompo izay tompoinao”.</w:t>
      </w:r>
    </w:p>
    <w:p/>
    <w:p>
      <w:r xmlns:w="http://schemas.openxmlformats.org/wordprocessingml/2006/main">
        <w:t xml:space="preserve">2: 1 Korintiana 15:58 "Koa amin'izany, ry rahalahy sy anabaviko malala, dia miorena tsara, ary aza misy manetsika anareo; mazotoa hatrany amin'ny asan'ny Tompo, satria fantatrareo fa tsy foana tsy akory ny fikelezanareo aina ao amin'ny Tompo."</w:t>
      </w:r>
    </w:p>
    <w:p/>
    <w:p>
      <w:r xmlns:w="http://schemas.openxmlformats.org/wordprocessingml/2006/main">
        <w:t xml:space="preserve">Fanisana 3:32 Ary Eleazara, zanak'i Arona mpisorona, no lohan'ny lohan'ny Levita ka hitandrina ny anjara-raharaha momba ny fitoerana masina.</w:t>
      </w:r>
    </w:p>
    <w:p/>
    <w:p>
      <w:r xmlns:w="http://schemas.openxmlformats.org/wordprocessingml/2006/main">
        <w:t xml:space="preserve">Resahin’io andalan-teny io ny anjara asan’i Eleazara, zanak’i Arona mpisorona, amin’ny maha-mpitarika ny Levita azy sy niandraikitra ny toerana masina.</w:t>
      </w:r>
    </w:p>
    <w:p/>
    <w:p>
      <w:r xmlns:w="http://schemas.openxmlformats.org/wordprocessingml/2006/main">
        <w:t xml:space="preserve">1: Nomen’Andriamanitra andraikitra isika ao amin’ny Fanjakany – andraikitsika ny manatanteraka ireo andraikitra ireo araka izay vitantsika.</w:t>
      </w:r>
    </w:p>
    <w:p/>
    <w:p>
      <w:r xmlns:w="http://schemas.openxmlformats.org/wordprocessingml/2006/main">
        <w:t xml:space="preserve">2: Andriamanitra dia nifidy olona hitarika sy hitarika antsika amin’ny diantsika ara-panahy - hanaraka ny fitarihany sy ny fahendreny.</w:t>
      </w:r>
    </w:p>
    <w:p/>
    <w:p>
      <w:r xmlns:w="http://schemas.openxmlformats.org/wordprocessingml/2006/main">
        <w:t xml:space="preserve">1:1 Korintiana 12:4-7 MG1865 - Zarazaraina ho samy hafa ny fanomezam-pahasoavana, nefa ny Fanahy dia iray ihany. Zarazaraina ho samy hafa ny fanompoana, nefa ny Tompo dia iray ihany. Ary zarazaraina ho samy hafa ny asa, nefa Andriamanitra iray ihany, Izay miasa ny zavatra rehetra amin'ny olona rehetra.</w:t>
      </w:r>
    </w:p>
    <w:p/>
    <w:p>
      <w:r xmlns:w="http://schemas.openxmlformats.org/wordprocessingml/2006/main">
        <w:t xml:space="preserve">Efesiana 4:11-13 MG1865 - Ary Izy no nanome ny sasany ho Apostoly, ny sasany ho mpaminany, ny sasany ho evanjelista, ary ny sasany ho mpiandry sy mpampianatra, ho fampitaovana ny olona masina ho amin'ny asa fanompoana, ho amin'ny fampandrosoana ny tenan'i Kristy. , mandra-pahatongantsika rehetra ho amin’ny firaisan’ny finoana sy ny fahalalana tsara ny Zanak’Andriamanitra, ka ho lehilahy tanteraka, ka mahatratra ny ohatry ny halehiben’ny fahafenoan’i Kristy.</w:t>
      </w:r>
    </w:p>
    <w:p/>
    <w:p>
      <w:r xmlns:w="http://schemas.openxmlformats.org/wordprocessingml/2006/main">
        <w:t xml:space="preserve">Nomery 3:33 Avy tamin'i Merary ny fokon'ny Malita sy ny fokon'ny Mosita; ireo no fokon'i Merary.</w:t>
      </w:r>
    </w:p>
    <w:p/>
    <w:p>
      <w:r xmlns:w="http://schemas.openxmlformats.org/wordprocessingml/2006/main">
        <w:t xml:space="preserve">Resahin’io andininy io fa ny fianakavian’i Merary dia ny Malita sy ny Mosita.</w:t>
      </w:r>
    </w:p>
    <w:p/>
    <w:p>
      <w:r xmlns:w="http://schemas.openxmlformats.org/wordprocessingml/2006/main">
        <w:t xml:space="preserve">1. Ny maha-zava-dehibe ny fianakaviana sy ny fifandraisantsika rehetra.</w:t>
      </w:r>
    </w:p>
    <w:p/>
    <w:p>
      <w:r xmlns:w="http://schemas.openxmlformats.org/wordprocessingml/2006/main">
        <w:t xml:space="preserve">2. Ny herin'ny firaisankina ao anatin'ny fianakaviana.</w:t>
      </w:r>
    </w:p>
    <w:p/>
    <w:p>
      <w:r xmlns:w="http://schemas.openxmlformats.org/wordprocessingml/2006/main">
        <w:t xml:space="preserve">1. Salamo 133:1 - "Indro, tsara sady mahafinaritra ny miara-monina amin'ny mpirahalahy!"</w:t>
      </w:r>
    </w:p>
    <w:p/>
    <w:p>
      <w:r xmlns:w="http://schemas.openxmlformats.org/wordprocessingml/2006/main">
        <w:t xml:space="preserve">2. Efesiana 4:3 - “Miezaha hitana ny firaisana avy amin’ny Fanahy amin’ny fehim-pihavanana”.</w:t>
      </w:r>
    </w:p>
    <w:p/>
    <w:p>
      <w:r xmlns:w="http://schemas.openxmlformats.org/wordprocessingml/2006/main">
        <w:t xml:space="preserve">Nomery 3:34 Ary izay nalamina taminy, araka ny isan'ny lehilahy rehetra hatramin'ny iray volana no ho miakatra, dia roan-jato amby enina arivo.</w:t>
      </w:r>
    </w:p>
    <w:p/>
    <w:p>
      <w:r xmlns:w="http://schemas.openxmlformats.org/wordprocessingml/2006/main">
        <w:t xml:space="preserve">Asehon’io andininy ao amin’ny Nomery 3:34 io fa lehilahy israelita 6 200 mahery mihoatra ny iray volana no voaisa tao amin’ny fanisam-bahoaka.</w:t>
      </w:r>
    </w:p>
    <w:p/>
    <w:p>
      <w:r xmlns:w="http://schemas.openxmlformats.org/wordprocessingml/2006/main">
        <w:t xml:space="preserve">1. Ny Herin’ny Nomery: Ny fomba anomezan’ny Tompo antsika ny finoana sy ny hery ao amin’ny Nomery</w:t>
      </w:r>
    </w:p>
    <w:p/>
    <w:p>
      <w:r xmlns:w="http://schemas.openxmlformats.org/wordprocessingml/2006/main">
        <w:t xml:space="preserve">2. Ny Herin’ny fankatoavana: Ny fanarahana ny torolalan’Andriamanitra dia mitondra ho amin’ny fitahiana</w:t>
      </w:r>
    </w:p>
    <w:p/>
    <w:p>
      <w:r xmlns:w="http://schemas.openxmlformats.org/wordprocessingml/2006/main">
        <w:t xml:space="preserve">1. Nomery 1:2-3 MG1865 - Alao isa ny fiangonana, dia ny Zanak'Isiraely rehetra, araka ny fokony sy ny fianakaviany, ary araka ny anarany tsirairay, samy araka ny anarany tsirairay avy. Ny hatramin'ny roa-polo taona no ho miakatra, dia izay rehetra afaka hanafika amin'ny Isiraely, dia halaminao sy Arona araka ny antokony avy.</w:t>
      </w:r>
    </w:p>
    <w:p/>
    <w:p>
      <w:r xmlns:w="http://schemas.openxmlformats.org/wordprocessingml/2006/main">
        <w:t xml:space="preserve">2. Salamo 5:11-12 - Fa aoka hifaly izay rehetra mialoka aminao; Aoka hihoby mandrakariva izy, ary hamelatra ny fiarovanao eo amboniny, mba hifalian'izay tia ny anaranao. Fa mitahy ny marina Hianao, Jehovah ô; manarona azy toy ny ampinga Hianao.</w:t>
      </w:r>
    </w:p>
    <w:p/>
    <w:p>
      <w:r xmlns:w="http://schemas.openxmlformats.org/wordprocessingml/2006/main">
        <w:t xml:space="preserve">Nomery 3:35 Ary ny lohan'ny fianakaviana amin'ny fokon'i Merary dia Zoriela, zanak'i Abihaila; ireo no hitoby eo amin'ny lafiny avaratra amin'ny tabernakely.</w:t>
      </w:r>
    </w:p>
    <w:p/>
    <w:p>
      <w:r xmlns:w="http://schemas.openxmlformats.org/wordprocessingml/2006/main">
        <w:t xml:space="preserve">Io andininy ao amin’ny Nomery 3 io dia manambara fa i Zoriela, zanak’i Abihaila, no voatendry ho lohan’ny fianakaviamben’ny fianakavian’i Merary, ary nasaina nanangana ny tabernakely tany avaratra.</w:t>
      </w:r>
    </w:p>
    <w:p/>
    <w:p>
      <w:r xmlns:w="http://schemas.openxmlformats.org/wordprocessingml/2006/main">
        <w:t xml:space="preserve">1. Ny kianja avaratra: lesona momba ny fanoloran-tena sy ny fankatoavana</w:t>
      </w:r>
    </w:p>
    <w:p/>
    <w:p>
      <w:r xmlns:w="http://schemas.openxmlformats.org/wordprocessingml/2006/main">
        <w:t xml:space="preserve">2. Fanendrena Lehiben’Andriamanitra: Ny Antso hanompo</w:t>
      </w:r>
    </w:p>
    <w:p/>
    <w:p>
      <w:r xmlns:w="http://schemas.openxmlformats.org/wordprocessingml/2006/main">
        <w:t xml:space="preserve">1. Matio 4:19 - Ary hoy Izy taminy: Andeha hanaraka Ahy, fa hataoko mpanarato olona ianareo.</w:t>
      </w:r>
    </w:p>
    <w:p/>
    <w:p>
      <w:r xmlns:w="http://schemas.openxmlformats.org/wordprocessingml/2006/main">
        <w:t xml:space="preserve">2. Matio 28:18-20 - Ary Jesosy nanatona ka nanao taminy hoe: Efa nomena Ahy ny fahefana rehetra any an-danitra sy etỳ an-tany. Koa mandehana hianareo, dia ataovy mpianatra ny firenena rehetra, manao batisa azy ho amin’ny anaran’ny Ray sy ny Zanaka ary ny Fanahy Masina sady mampianatra azy hitandrina izay rehetra nandidiako anareo. Ary, indro, Izaho momba anareo mandrakariva ambara-pahatongan'ny fahataperan'izao tontolo izao.</w:t>
      </w:r>
    </w:p>
    <w:p/>
    <w:p>
      <w:r xmlns:w="http://schemas.openxmlformats.org/wordprocessingml/2006/main">
        <w:t xml:space="preserve">Nomery 3:36 Ary ny fiambenana sy ny anjara-raharahan'ny taranak'i Merary dia ny zana-kazo amin'ny tabernakely sy ny barany sy ny andriny sy ny faladiany sy ny fanaka rehetra momba azy ary ny zavatra rehetra momba azy, - Biblics</w:t>
      </w:r>
    </w:p>
    <w:p/>
    <w:p>
      <w:r xmlns:w="http://schemas.openxmlformats.org/wordprocessingml/2006/main">
        <w:t xml:space="preserve">Ny taranak’i Merary dia nomena andraikitra hikarakara ny hazo fisaka, ny barany, ny andry, ny faladiany sy ny fanaka ary ny zavatra hafa rehetra ilaina amin’ny tabernakely.</w:t>
      </w:r>
    </w:p>
    <w:p/>
    <w:p>
      <w:r xmlns:w="http://schemas.openxmlformats.org/wordprocessingml/2006/main">
        <w:t xml:space="preserve">1. Nankinin’ny Tompo amintsika ny asany</w:t>
      </w:r>
    </w:p>
    <w:p/>
    <w:p>
      <w:r xmlns:w="http://schemas.openxmlformats.org/wordprocessingml/2006/main">
        <w:t xml:space="preserve">2. Ny maha-zava-dehibe ny fandraisana andraikitra</w:t>
      </w:r>
    </w:p>
    <w:p/>
    <w:p>
      <w:r xmlns:w="http://schemas.openxmlformats.org/wordprocessingml/2006/main">
        <w:t xml:space="preserve">1. 1 Korintiana 3:6-9 - Ny fanoharana nataon’i Paoly momba ny tempoly ara-panahy</w:t>
      </w:r>
    </w:p>
    <w:p/>
    <w:p>
      <w:r xmlns:w="http://schemas.openxmlformats.org/wordprocessingml/2006/main">
        <w:t xml:space="preserve">2. 2 Korintiana 5:10 - Isika rehetra dia tsy maintsy manao tatitra momba ny fitantanantsika</w:t>
      </w:r>
    </w:p>
    <w:p/>
    <w:p>
      <w:r xmlns:w="http://schemas.openxmlformats.org/wordprocessingml/2006/main">
        <w:t xml:space="preserve">Nomery 3:37 ary ny andrin'ny kianja manodidina sy ny faladiany sy ny tsimany ary ny kofehiny.</w:t>
      </w:r>
    </w:p>
    <w:p/>
    <w:p>
      <w:r xmlns:w="http://schemas.openxmlformats.org/wordprocessingml/2006/main">
        <w:t xml:space="preserve">Ity andalan-teny ity dia milazalaza ny andry, ny faladiany, ny tsimatra, ary ny tadin’ny kianja manodidina ny tabernakely.</w:t>
      </w:r>
    </w:p>
    <w:p/>
    <w:p>
      <w:r xmlns:w="http://schemas.openxmlformats.org/wordprocessingml/2006/main">
        <w:t xml:space="preserve">1. Ny Tabernakely: Fampahatsiahivana ny Fahatokian’Andriamanitra</w:t>
      </w:r>
    </w:p>
    <w:p/>
    <w:p>
      <w:r xmlns:w="http://schemas.openxmlformats.org/wordprocessingml/2006/main">
        <w:t xml:space="preserve">2. Ireo Andry Matanjaka: Mijoro mafy amin’ny Finoantsika</w:t>
      </w:r>
    </w:p>
    <w:p/>
    <w:p>
      <w:r xmlns:w="http://schemas.openxmlformats.org/wordprocessingml/2006/main">
        <w:t xml:space="preserve">1. Sal. 5:11 Fa aoka ho faly izay rehetra mialoka aminao; Aoka hihoby mandrakariva izy. Aparitaho eo amboniny ny fiarovanao, mba hifalian'izay tia ny anaranao aminao.</w:t>
      </w:r>
    </w:p>
    <w:p/>
    <w:p>
      <w:r xmlns:w="http://schemas.openxmlformats.org/wordprocessingml/2006/main">
        <w:t xml:space="preserve">2. Heb. 10:22 Aoka isika hanatona amin'ny fo marina sy amin'ny fahatokiana tanteraka amin'ny finoana, amin'ny fontsika voadio ho afaka amin'ny fieritreretana ratsy, ary ny tenantsika nosasana tamin'ny rano madio.</w:t>
      </w:r>
    </w:p>
    <w:p/>
    <w:p>
      <w:r xmlns:w="http://schemas.openxmlformats.org/wordprocessingml/2006/main">
        <w:t xml:space="preserve">Fanisana 3:38 Fa ny hitoby eo anoloan'ny tabernakely atsinanana, dia eo anoloan'ny trano-lay fihaonana atsinanana, dia Mosesy sy Arona ary ny zanany, izay mpitandrina ny anjara-raharaha momba ny fitoerana masina, dia ny anjara-raharahan'ny Zanak'Isiraely; ary ny vahiny izay manakaiky dia hatao maty.</w:t>
      </w:r>
    </w:p>
    <w:p/>
    <w:p>
      <w:r xmlns:w="http://schemas.openxmlformats.org/wordprocessingml/2006/main">
        <w:t xml:space="preserve">Mosesy sy Arona ary ny zanany no nitoby teo atsinanan’ny tabernakely, ary hiandraikitra ny fitoerana masina ho an’ny Zanak’Isiraely. Izay vahiny nanakaiky dia hovonoina ho faty.</w:t>
      </w:r>
    </w:p>
    <w:p/>
    <w:p>
      <w:r xmlns:w="http://schemas.openxmlformats.org/wordprocessingml/2006/main">
        <w:t xml:space="preserve">1. Ny andraikitry ny vahoakan’Andriamanitra: Ny ohatra nasehon’i Mosesy sy Arona ary ny zanany</w:t>
      </w:r>
    </w:p>
    <w:p/>
    <w:p>
      <w:r xmlns:w="http://schemas.openxmlformats.org/wordprocessingml/2006/main">
        <w:t xml:space="preserve">2. Ny fahamasinan’Andriamanitra: ny sazin’ny vahiny</w:t>
      </w:r>
    </w:p>
    <w:p/>
    <w:p>
      <w:r xmlns:w="http://schemas.openxmlformats.org/wordprocessingml/2006/main">
        <w:t xml:space="preserve">1. Eksodosy 19:10-12 MG1865 - Ary hoy Jehovah tamin'i Mosesy: Mankanesa any amin'ny olona, ka hamasino izy anio sy rahampitso, ary aoka hanasa ny fitafiany izy, dia aoka ho vonona ho amin'ny andro fahatelo izy; Jehovah hidina eo imason'ny olona rehetra eo an-tendrombohitra Sinay. Ary asio fefy manodidina ny olona ka ataovy hoe: Tandremo ny tenanareo, fandrao miakatra ao amin'ny tendrombohitra na hikasika ny sisin-taniny ianareo;</w:t>
      </w:r>
    </w:p>
    <w:p/>
    <w:p>
      <w:r xmlns:w="http://schemas.openxmlformats.org/wordprocessingml/2006/main">
        <w:t xml:space="preserve">2. Hebreo 12:18-24 MG1865 - Fa tsy tonga any amin'ny tendrombohitra azokasihina sy mirehitra afo ianareo, na ho amin'ny aizim-pito sy ny tafio-drivotra sy ny feon'ny anjomara ary ny feon'ny teny. ; izany feo izany, izay nandre, dia nangataka mba tsy holazaina aminy intsony ny teny: (Fa tsy nahatanty izay nandidiana izy hoe: Ary na dia misy biby mikasika ny tendrombohitra aza, dia hotoraham-bato na hotrohina amin'ny hazo fijaliana. Ary nahatsiravina loatra ny fahitana, ka hoy Mosesy: Matahotra sy mangovitra indrindra aho :)</w:t>
      </w:r>
    </w:p>
    <w:p/>
    <w:p>
      <w:r xmlns:w="http://schemas.openxmlformats.org/wordprocessingml/2006/main">
        <w:t xml:space="preserve">Nomery 3:39 Ny tontalin'izay nalamina tamin'ny Levita, dia izay nalamin'i Mosesy sy Arona araka ny didin'i Jehovah, araka ny fokony, dia ny lahy rehetra hatramin'ny iray volana no ho miakatra, dia roa arivo amby roa alina.</w:t>
      </w:r>
    </w:p>
    <w:p/>
    <w:p>
      <w:r xmlns:w="http://schemas.openxmlformats.org/wordprocessingml/2006/main">
        <w:t xml:space="preserve">22.000 no tontalin’ny lehilahy Levita iray volana no ho miakatra, araka izay nasain’i Mosesy sy Arona natao araka ny didin’i Jehovah.</w:t>
      </w:r>
    </w:p>
    <w:p/>
    <w:p>
      <w:r xmlns:w="http://schemas.openxmlformats.org/wordprocessingml/2006/main">
        <w:t xml:space="preserve">1. Ny fiandrianan’Andriamanitra: Mankatò ny didin’Andriamanitra mba hahazoana fitahiana</w:t>
      </w:r>
    </w:p>
    <w:p/>
    <w:p>
      <w:r xmlns:w="http://schemas.openxmlformats.org/wordprocessingml/2006/main">
        <w:t xml:space="preserve">2. Tsy Mivadika: Mitoetra ho Mahatoky amin’ny Fikasan’Andriamanitra</w:t>
      </w:r>
    </w:p>
    <w:p/>
    <w:p>
      <w:r xmlns:w="http://schemas.openxmlformats.org/wordprocessingml/2006/main">
        <w:t xml:space="preserve">1. Deotoronomia 10:8-9 MG1865 - Tamin'izany andro izany no nanokanan'i Jehovah ny firenen'i Levy hitondra ny fiaran'ny faneken'i Jehovah hitsangana eo anatrehan'i Jehovah hanao fanompoam-pivavahana ho Azy sy hitso-drano amin'ny anarany mandraka androany. .</w:t>
      </w:r>
    </w:p>
    <w:p/>
    <w:p>
      <w:r xmlns:w="http://schemas.openxmlformats.org/wordprocessingml/2006/main">
        <w:t xml:space="preserve">2. Genesisy 17:7-8 - Ary haoriko ny fanekeko ho amiko sy ho aminao mbamin'ny taranakao mandimby anao hatramin'ny fara mandimby, ho fanekena mandrakizay, mba ho Andriamanitrao sy ny taranakao mandimby anao Aho. Ary homeko anao sy ny taranakao mandimby anao ny tany fivahinianao, dia ny tany Kanana rehetra, ho fananana mandrakizay, ary Izaho ho Andriamaniny.</w:t>
      </w:r>
    </w:p>
    <w:p/>
    <w:p>
      <w:r xmlns:w="http://schemas.openxmlformats.org/wordprocessingml/2006/main">
        <w:t xml:space="preserve">Nomery 3:40 Ary hoy Jehovah tamin'i Mosesy: Alao ny lahimatoa rehetra amin'ny Zanak'Isiraely hatramin'ny iray volana no ho miakatra, ka alao isa ny anarany.</w:t>
      </w:r>
    </w:p>
    <w:p/>
    <w:p>
      <w:r xmlns:w="http://schemas.openxmlformats.org/wordprocessingml/2006/main">
        <w:t xml:space="preserve">Nandidy an’i Mosesy Andriamanitra hanisa sy hanoratra ny lahimatoa rehetra amin’ny Zanak’Isiraely izay iray volana no ho miakatra.</w:t>
      </w:r>
    </w:p>
    <w:p/>
    <w:p>
      <w:r xmlns:w="http://schemas.openxmlformats.org/wordprocessingml/2006/main">
        <w:t xml:space="preserve">1. Ny maha-zava-dehibe ny fanarahana ny toromarik’Andriamanitra</w:t>
      </w:r>
    </w:p>
    <w:p/>
    <w:p>
      <w:r xmlns:w="http://schemas.openxmlformats.org/wordprocessingml/2006/main">
        <w:t xml:space="preserve">2. Fikarakaran’Andriamanitra ny Zanak’Isiraely</w:t>
      </w:r>
    </w:p>
    <w:p/>
    <w:p>
      <w:r xmlns:w="http://schemas.openxmlformats.org/wordprocessingml/2006/main">
        <w:t xml:space="preserve">1. Deotoronomia 11:18-21 MG1865 - Ary alatsaho ao am-ponareo sy ao amin'ny fanahinareo izao teniko izao, ka fehezo ho famantarana eo amin'ny tananareo, mba ho fehy eo ambonin'ny handrinareo. Ary ampianaro izany ny zanakareo, ka resaho, na mipetraka ao an-tranonao ianao, na mandeha any an-dalana, na mandry, na mifoha.</w:t>
      </w:r>
    </w:p>
    <w:p/>
    <w:p>
      <w:r xmlns:w="http://schemas.openxmlformats.org/wordprocessingml/2006/main">
        <w:t xml:space="preserve">2. Matio 28:19-20 - Koa mandehana hianareo, dia ataovy mpianatra ny firenena rehetra, manao batisa azy ho amin’ny anaran’ny Ray sy ny Zanaka ary ny Fanahy Masina sady mampianatra azy hitandrina izay rehetra nandidiako anareo; ary, indro, Izaho momba anareo mandrakariva ambara-pahatongan'ny fahataperan'izao tontolo izao. Amena.</w:t>
      </w:r>
    </w:p>
    <w:p/>
    <w:p>
      <w:r xmlns:w="http://schemas.openxmlformats.org/wordprocessingml/2006/main">
        <w:t xml:space="preserve">Fanisana 3:41 Ary alao ny Levita ho Ahy (Izaho no Jehovah) ho solon'ny lahimatoa rehetra eo amin'ny Zanak'Isiraely; ary ny biby fiompin'ny Levita ho solon'ny lahimatoa rehetra amin'ny biby fiompin'ny Zanak'Isiraely.</w:t>
      </w:r>
    </w:p>
    <w:p/>
    <w:p>
      <w:r xmlns:w="http://schemas.openxmlformats.org/wordprocessingml/2006/main">
        <w:t xml:space="preserve">Nandidy ny Tompo fa ny Levita no hisolo ny lahimatoa rehetra amin’ny Zanak’Isiraely, ary ny biby fiompin’ny Levita no hisolo ny voalohan-teraka rehetra amin’ny biby fiompin’ny Zanak’Isiraely.</w:t>
      </w:r>
    </w:p>
    <w:p/>
    <w:p>
      <w:r xmlns:w="http://schemas.openxmlformats.org/wordprocessingml/2006/main">
        <w:t xml:space="preserve">1. Ny maha-zava-dehibe ny fanompoana an’Andriamanitra: Fandalinana ny Nomery 3:41</w:t>
      </w:r>
    </w:p>
    <w:p/>
    <w:p>
      <w:r xmlns:w="http://schemas.openxmlformats.org/wordprocessingml/2006/main">
        <w:t xml:space="preserve">2. Ny lanjan’ny Levita: Jereo ny Nomery 3:41</w:t>
      </w:r>
    </w:p>
    <w:p/>
    <w:p>
      <w:r xmlns:w="http://schemas.openxmlformats.org/wordprocessingml/2006/main">
        <w:t xml:space="preserve">1. Eksodosy 13:1-2 MG1865 - Ary hoy Jehovah tamin'i Mosesy: Atokana ho Ahy ny lahimatoa rehetra: Izay voalohan-teraka eo amin'ny Zanak'Isiraely, na olona, na biby, dia Ahy.</w:t>
      </w:r>
    </w:p>
    <w:p/>
    <w:p>
      <w:r xmlns:w="http://schemas.openxmlformats.org/wordprocessingml/2006/main">
        <w:t xml:space="preserve">2. 1 Korintiana 12:28 - Ary Andriamanitra efa nanendry Apostoly tao amin'ny fiangonana voalohany, faharoa mpaminany, fahatelo mpampianatra, dia fahagagana, dia fanomezam-pahasoavana ho enti-mahasitrana, sy fanampiana, fitondran-tena, ary fiteny samy hafa fiteny.</w:t>
      </w:r>
    </w:p>
    <w:p/>
    <w:p>
      <w:r xmlns:w="http://schemas.openxmlformats.org/wordprocessingml/2006/main">
        <w:t xml:space="preserve">Nomery 3:42 Ary nalamin'i Mosesy ny lahimatoa rehetra teo amin'ny Zanak'Isiraely, araka izay nandidian'i Jehovah azy.</w:t>
      </w:r>
    </w:p>
    <w:p/>
    <w:p>
      <w:r xmlns:w="http://schemas.openxmlformats.org/wordprocessingml/2006/main">
        <w:t xml:space="preserve">Nalamin'i Mosesy ny lahimatoan'Israely rehetra araka ny didin'ny Tompo.</w:t>
      </w:r>
    </w:p>
    <w:p/>
    <w:p>
      <w:r xmlns:w="http://schemas.openxmlformats.org/wordprocessingml/2006/main">
        <w:t xml:space="preserve">1. Tsy maintsy ankatoavina ny didin’Andriamanitra – Nomery 3:42</w:t>
      </w:r>
    </w:p>
    <w:p/>
    <w:p>
      <w:r xmlns:w="http://schemas.openxmlformats.org/wordprocessingml/2006/main">
        <w:t xml:space="preserve">2. Ny maha-zava-dehibe ny fankatoavana - Nomery 3:42</w:t>
      </w:r>
    </w:p>
    <w:p/>
    <w:p>
      <w:r xmlns:w="http://schemas.openxmlformats.org/wordprocessingml/2006/main">
        <w:t xml:space="preserve">1. Deoteronomia 31:7-8 - Nandidy ny Zanak’Isiraely i Mosesy mba hahery sy hahery ary hankatò ny didin’i Jehovah rehetra.</w:t>
      </w:r>
    </w:p>
    <w:p/>
    <w:p>
      <w:r xmlns:w="http://schemas.openxmlformats.org/wordprocessingml/2006/main">
        <w:t xml:space="preserve">2. Genesisy 22:18 – Nankatò an’Andriamanitra i Abrahama ary vonona ny hanolotra ny zanany ho sorona.</w:t>
      </w:r>
    </w:p>
    <w:p/>
    <w:p>
      <w:r xmlns:w="http://schemas.openxmlformats.org/wordprocessingml/2006/main">
        <w:t xml:space="preserve">Nomery 3:43 Ary ny lahimatoa rehetra, araka ny anarany tsirairay, hatramin'ny iray volana no ho miakatra, izay nalamina taminy, dia telo amby fito-polo amby roan-jato sy roa arivo sy roa alina.</w:t>
      </w:r>
    </w:p>
    <w:p/>
    <w:p>
      <w:r xmlns:w="http://schemas.openxmlformats.org/wordprocessingml/2006/main">
        <w:t xml:space="preserve">Lahy lahimatoa 22.273 no voaisa hatramin’ny iray volana no ho miakatra.</w:t>
      </w:r>
    </w:p>
    <w:p/>
    <w:p>
      <w:r xmlns:w="http://schemas.openxmlformats.org/wordprocessingml/2006/main">
        <w:t xml:space="preserve">1. Ny maha-zava-dehibe ny fanisana: ny fomba nanisan’Andriamanitra ny olony</w:t>
      </w:r>
    </w:p>
    <w:p/>
    <w:p>
      <w:r xmlns:w="http://schemas.openxmlformats.org/wordprocessingml/2006/main">
        <w:t xml:space="preserve">2. Ny maha-zava-dehibe ny Lahimatoa ao amin’ny Baiboly</w:t>
      </w:r>
    </w:p>
    <w:p/>
    <w:p>
      <w:r xmlns:w="http://schemas.openxmlformats.org/wordprocessingml/2006/main">
        <w:t xml:space="preserve">1. Eksodosy 13:2; "Atokako ho Ahy ny lahimatoa rehetra, fa Ahy ny voalohan-teraka rehetra amin'ny Zanak'Isiraely, na olona, na biby."</w:t>
      </w:r>
    </w:p>
    <w:p/>
    <w:p>
      <w:r xmlns:w="http://schemas.openxmlformats.org/wordprocessingml/2006/main">
        <w:t xml:space="preserve">2. Nomery 8:17; "Fa Ahy ny lahimatoa rehetra amin' ny Zanak' Isiraely, na olona na biby fiompy; tamin' ny andro namelezako ny lahimatoa rehetra tany amin' ny tany Egypta no nanamasinako azy ho Ahy."</w:t>
      </w:r>
    </w:p>
    <w:p/>
    <w:p>
      <w:r xmlns:w="http://schemas.openxmlformats.org/wordprocessingml/2006/main">
        <w:t xml:space="preserve">Nomery 3:44 Ary Jehovah niteny tamin'i Mosesy ka nanao hoe:</w:t>
      </w:r>
    </w:p>
    <w:p/>
    <w:p>
      <w:r xmlns:w="http://schemas.openxmlformats.org/wordprocessingml/2006/main">
        <w:t xml:space="preserve">Nandidy an’i Mosesy i Jehovah mba hanisa ny Levita.</w:t>
      </w:r>
    </w:p>
    <w:p/>
    <w:p>
      <w:r xmlns:w="http://schemas.openxmlformats.org/wordprocessingml/2006/main">
        <w:t xml:space="preserve">1. Mitondra fitahiana ny fankatoavana ny didin'ny Tompo.</w:t>
      </w:r>
    </w:p>
    <w:p/>
    <w:p>
      <w:r xmlns:w="http://schemas.openxmlformats.org/wordprocessingml/2006/main">
        <w:t xml:space="preserve">2. Manana drafitra ho an'ny tsirairay Andriamanitra.</w:t>
      </w:r>
    </w:p>
    <w:p/>
    <w:p>
      <w:r xmlns:w="http://schemas.openxmlformats.org/wordprocessingml/2006/main">
        <w:t xml:space="preserve">1. 1 Samoela 15:22-28 MG1865 - Ary hoy Samoela: Moa ny fanatitra dorana sy ny fanatitra hafa alatsa-drà va no sitrak'i Jehovah mihoatra noho ny mihaino ny feon'i Jehovah? ondrilahy."</w:t>
      </w:r>
    </w:p>
    <w:p/>
    <w:p>
      <w:r xmlns:w="http://schemas.openxmlformats.org/wordprocessingml/2006/main">
        <w:t xml:space="preserve">2. Efesiana 2:10 - “Fa asany isika, voaforona tao amin’i Kristy Jesosy mba hanao asa tsara, izay notendren’Andriamanitra rahateo mba handehanantsika eo aminy”.</w:t>
      </w:r>
    </w:p>
    <w:p/>
    <w:p>
      <w:r xmlns:w="http://schemas.openxmlformats.org/wordprocessingml/2006/main">
        <w:t xml:space="preserve">Fanisana 3:45 Alao ny Levita ho solon'ny lahimatoa rehetra eo amin'ny Zanak'Isiraely; ary ny biby fiompin'ny Levita ho solon'ny biby fiompiny; ary ho Ahy ny Levita: Izaho no Jehovah.</w:t>
      </w:r>
    </w:p>
    <w:p/>
    <w:p>
      <w:r xmlns:w="http://schemas.openxmlformats.org/wordprocessingml/2006/main">
        <w:t xml:space="preserve">Nasain'ny Tompo nalaina ny Levita ho solon'ny lahimatoan'Israely sy ny biby fiompiny.</w:t>
      </w:r>
    </w:p>
    <w:p/>
    <w:p>
      <w:r xmlns:w="http://schemas.openxmlformats.org/wordprocessingml/2006/main">
        <w:t xml:space="preserve">1. Hita amin’ny fisafidianana ny Levita hanompo Azy ny fahasoavan’Andriamanitra.</w:t>
      </w:r>
    </w:p>
    <w:p/>
    <w:p>
      <w:r xmlns:w="http://schemas.openxmlformats.org/wordprocessingml/2006/main">
        <w:t xml:space="preserve">2. Mitondra fitahiana ny fankatoavana ny didin’Andriamanitra.</w:t>
      </w:r>
    </w:p>
    <w:p/>
    <w:p>
      <w:r xmlns:w="http://schemas.openxmlformats.org/wordprocessingml/2006/main">
        <w:t xml:space="preserve">1. Deotoronomia 10:8-9 MG1865 - Tamin'izany andro izany no nanokanan'i Jehovah ny firenen'i Levy hitondra ny fiaran'ny faneken'i Jehovah hitsangana eo anatrehan'i Jehovah hanao fanompoam-pivavahana ho Azy sy hitso-drano amin'ny anarany mandraka androany. .</w:t>
      </w:r>
    </w:p>
    <w:p/>
    <w:p>
      <w:r xmlns:w="http://schemas.openxmlformats.org/wordprocessingml/2006/main">
        <w:t xml:space="preserve">2. 1 Petera 5:5-7 MG1865 - Ary tahaka izany koa, ianareo izay mbola tanora fanahy, maneke ny loholona. Ianareo rehetra, mitafia fanetren-tena amin'ny namany avy; fa Andriamanitra manohitra ny miavonavona, fa mamindra fo amin'ny manetry tena. Koa manetre tena eo ambanin’ny tana-maherin’Andriamanitra, mba hanandratany anareo amin’ny fotoana mety. Apetraho aminy ny fanahianareo rehetra, fa Izy no miahy anareo.</w:t>
      </w:r>
    </w:p>
    <w:p/>
    <w:p>
      <w:r xmlns:w="http://schemas.openxmlformats.org/wordprocessingml/2006/main">
        <w:t xml:space="preserve">Fanisana 3:46 ary ho an'izay havotana amin'ny telo amby fito-polo amby roan-jato amin'ny lahimatoan'ny Zanak'Isiraely izay mihoatra noho ny Levita;</w:t>
      </w:r>
    </w:p>
    <w:p/>
    <w:p>
      <w:r xmlns:w="http://schemas.openxmlformats.org/wordprocessingml/2006/main">
        <w:t xml:space="preserve">Nanan-janaka lahimatoa betsaka noho ny Levita ny zanak’Israely, ka tsy maintsy navotana sekely telo amby fitopolo sy roanjato ny lahimatoa.</w:t>
      </w:r>
    </w:p>
    <w:p/>
    <w:p>
      <w:r xmlns:w="http://schemas.openxmlformats.org/wordprocessingml/2006/main">
        <w:t xml:space="preserve">1. Ny maha-zava-dehibe ny fanavotana ao amin’ny Baiboly</w:t>
      </w:r>
    </w:p>
    <w:p/>
    <w:p>
      <w:r xmlns:w="http://schemas.openxmlformats.org/wordprocessingml/2006/main">
        <w:t xml:space="preserve">2. Ny maha-zava-dehibe ny Lahimatoa ao amin’ny Baiboly</w:t>
      </w:r>
    </w:p>
    <w:p/>
    <w:p>
      <w:r xmlns:w="http://schemas.openxmlformats.org/wordprocessingml/2006/main">
        <w:t xml:space="preserve">1. Nomery 3:13-15</w:t>
      </w:r>
    </w:p>
    <w:p/>
    <w:p>
      <w:r xmlns:w="http://schemas.openxmlformats.org/wordprocessingml/2006/main">
        <w:t xml:space="preserve">2. Eksodosy 13:11-16</w:t>
      </w:r>
    </w:p>
    <w:p/>
    <w:p>
      <w:r xmlns:w="http://schemas.openxmlformats.org/wordprocessingml/2006/main">
        <w:t xml:space="preserve">Fanisana 3:47 Maka sekely dimy avy amin'ny salohy avy ianao, araka ny sekely masina no handraisanao azy (gera roa-polo ny sekely iray).</w:t>
      </w:r>
    </w:p>
    <w:p/>
    <w:p>
      <w:r xmlns:w="http://schemas.openxmlformats.org/wordprocessingml/2006/main">
        <w:t xml:space="preserve">Nandidy an’i Mosesy Andriamanitra mba hanao fanisana ny Levita, ka ny lehilahy iray mihoatra ny iray volana no isaina, ary tsy maintsy handoa sekely dimy ny tsirairay, araka ny sekely masina.</w:t>
      </w:r>
    </w:p>
    <w:p/>
    <w:p>
      <w:r xmlns:w="http://schemas.openxmlformats.org/wordprocessingml/2006/main">
        <w:t xml:space="preserve">1. Ny fahamasinan’ny Levita: ny fomba niantsoan’Andriamanitra ny fisarahana sy ny fanamasinana azy ireo</w:t>
      </w:r>
    </w:p>
    <w:p/>
    <w:p>
      <w:r xmlns:w="http://schemas.openxmlformats.org/wordprocessingml/2006/main">
        <w:t xml:space="preserve">2. Ny herin'ny fanatitra: ny fahatakarana ny tanjona sy ny maha-zava-dehibe ny saram-panatitra</w:t>
      </w:r>
    </w:p>
    <w:p/>
    <w:p>
      <w:r xmlns:w="http://schemas.openxmlformats.org/wordprocessingml/2006/main">
        <w:t xml:space="preserve">1. Eksodosy 38:24-25 MG1865 - Ary ny tavy varahina sy ny faladiany varahina dia nataony tamin'ny solomaso ho an'ny vehivavy izay miangona, izay eo anoloan'ny varavaran'ny trano-lay fihaonana. Ary ny tavy dia nataony teo anelanelan'ny trano-lay fihaonana sy ny alitara, ka nasiany rano teo anatiny hanasana.</w:t>
      </w:r>
    </w:p>
    <w:p/>
    <w:p>
      <w:r xmlns:w="http://schemas.openxmlformats.org/wordprocessingml/2006/main">
        <w:t xml:space="preserve">2. Nomery 18:15-16 MG1865 - Izay rehetra voalohan-teraka, amin'ny nofo rehetra, izay ateriny ho an'i Jehovah, na olona, na biby, dia ho anao; ny voalohan-teraky ny biby maloto no havotanao. Ary izay havotana hatramin'ny iray volana dia havotanao, araka izay hataonao tombany, dia sekely dimy, araka ny sekely masina, dia gera roa-polo izany.</w:t>
      </w:r>
    </w:p>
    <w:p/>
    <w:p>
      <w:r xmlns:w="http://schemas.openxmlformats.org/wordprocessingml/2006/main">
        <w:t xml:space="preserve">Nomery 3:48 Ary homenao an'i Arona sy ny zanany ny vola avotra noho ny isany.</w:t>
      </w:r>
    </w:p>
    <w:p/>
    <w:p>
      <w:r xmlns:w="http://schemas.openxmlformats.org/wordprocessingml/2006/main">
        <w:t xml:space="preserve">Ity andalan-teny ity dia milazalaza ny fomba nanavotra ny Levita tamin’ny Isiraelita.</w:t>
      </w:r>
    </w:p>
    <w:p/>
    <w:p>
      <w:r xmlns:w="http://schemas.openxmlformats.org/wordprocessingml/2006/main">
        <w:t xml:space="preserve">1. Fanomezan’Andriamanitra ho an’ny Levita: Ny antsony ho amin’ny fanavotana.</w:t>
      </w:r>
    </w:p>
    <w:p/>
    <w:p>
      <w:r xmlns:w="http://schemas.openxmlformats.org/wordprocessingml/2006/main">
        <w:t xml:space="preserve">2. Ny maha zava-dehibe ny fanajana ny didin’Andriamanitra: Ny lanjan’ny fanavotana.</w:t>
      </w:r>
    </w:p>
    <w:p/>
    <w:p>
      <w:r xmlns:w="http://schemas.openxmlformats.org/wordprocessingml/2006/main">
        <w:t xml:space="preserve">1. Salamo 107:2 - Aoka ny navotan'i Jehovah hanao izany, dia izay navotany ho afaka tamin'ny tanan'ny fahavalo.</w:t>
      </w:r>
    </w:p>
    <w:p/>
    <w:p>
      <w:r xmlns:w="http://schemas.openxmlformats.org/wordprocessingml/2006/main">
        <w:t xml:space="preserve">2. Lioka 1:68 - Isaorana anie Jehovah, Andriamanitry ny Isiraely; fa efa namangy sy nanavotra ny olony Izy.</w:t>
      </w:r>
    </w:p>
    <w:p/>
    <w:p>
      <w:r xmlns:w="http://schemas.openxmlformats.org/wordprocessingml/2006/main">
        <w:t xml:space="preserve">Nomery 3:49 Dia noraisin’i Mosesy ny vola avotra tamin’izay nihoatra noho izay navotan’ny Levita;</w:t>
      </w:r>
    </w:p>
    <w:p/>
    <w:p>
      <w:r xmlns:w="http://schemas.openxmlformats.org/wordprocessingml/2006/main">
        <w:t xml:space="preserve">Nandray vola avotra ho an’izay tsy navotan’ny Levita i Mosesy.</w:t>
      </w:r>
    </w:p>
    <w:p/>
    <w:p>
      <w:r xmlns:w="http://schemas.openxmlformats.org/wordprocessingml/2006/main">
        <w:t xml:space="preserve">1. Ny Herin'ny Fanavotana</w:t>
      </w:r>
    </w:p>
    <w:p/>
    <w:p>
      <w:r xmlns:w="http://schemas.openxmlformats.org/wordprocessingml/2006/main">
        <w:t xml:space="preserve">2. Ny herin'ny finoana</w:t>
      </w:r>
    </w:p>
    <w:p/>
    <w:p>
      <w:r xmlns:w="http://schemas.openxmlformats.org/wordprocessingml/2006/main">
        <w:t xml:space="preserve">1. Hebreo 11:24-26 - Finoana no nisafidianan’i Mosesy ny hiara-mijaly amin’ny olon’Andriamanitra toy izay hifaly amin’ny fahafinaretan’ny fahotana.</w:t>
      </w:r>
    </w:p>
    <w:p/>
    <w:p>
      <w:r xmlns:w="http://schemas.openxmlformats.org/wordprocessingml/2006/main">
        <w:t xml:space="preserve">2. Efesiana 1:7 - Izy no ananantsika fanavotana amin’ny rany, dia ny famelana ny heloka, araka ny haren’ny fahasoavany.</w:t>
      </w:r>
    </w:p>
    <w:p/>
    <w:p>
      <w:r xmlns:w="http://schemas.openxmlformats.org/wordprocessingml/2006/main">
        <w:t xml:space="preserve">Fanisana 3:50 Tamin'ny lahimatoan'ny Zanak'Isiraely no nakany ny vola; sekely dimy amby enimpolo sy telon-jato sy arivo, araka ny sekely masina;</w:t>
      </w:r>
    </w:p>
    <w:p/>
    <w:p>
      <w:r xmlns:w="http://schemas.openxmlformats.org/wordprocessingml/2006/main">
        <w:t xml:space="preserve">Nandidy an’i Mosesy ny Tompo haka ny volan’ny lahimatoan’ny zanak’Israely, izay sekely 1.365, araka ny sekely masina.</w:t>
      </w:r>
    </w:p>
    <w:p/>
    <w:p>
      <w:r xmlns:w="http://schemas.openxmlformats.org/wordprocessingml/2006/main">
        <w:t xml:space="preserve">1. Fanomezan’Andriamanitra ny olony: Ny maha zava-dehibe ny fanomezana</w:t>
      </w:r>
    </w:p>
    <w:p/>
    <w:p>
      <w:r xmlns:w="http://schemas.openxmlformats.org/wordprocessingml/2006/main">
        <w:t xml:space="preserve">2. Ny fahatokian’Andriamanitra: Ny momba antsika mandrakariva Andriamanitra</w:t>
      </w:r>
    </w:p>
    <w:p/>
    <w:p>
      <w:r xmlns:w="http://schemas.openxmlformats.org/wordprocessingml/2006/main">
        <w:t xml:space="preserve">1. Genesisy 22:14 - “Ary ny anaran’izany tany izany dia nataon’i Abrahama hoe Jehovah no hitantana, araka ny voalaza mandraka androany hoe: Ao an-tendrombohitr’i Jehovah no hisehoany.</w:t>
      </w:r>
    </w:p>
    <w:p/>
    <w:p>
      <w:r xmlns:w="http://schemas.openxmlformats.org/wordprocessingml/2006/main">
        <w:t xml:space="preserve">2. Romana 8:31 - "Inona ary no holazaintsika ny amin'izany zavatra izany? Raha Andriamanitra no momba antsika, iza no hahatohitra antsika?"</w:t>
      </w:r>
    </w:p>
    <w:p/>
    <w:p>
      <w:r xmlns:w="http://schemas.openxmlformats.org/wordprocessingml/2006/main">
        <w:t xml:space="preserve">Nomery 3:51 Ary nomen'i Mosesy an'i Arona sy ny zanany ny vola izay navotana, araka ny tenin'i Jehovah, dia araka izay nandidian'i Jehovah an'i Mosesy.</w:t>
      </w:r>
    </w:p>
    <w:p/>
    <w:p>
      <w:r xmlns:w="http://schemas.openxmlformats.org/wordprocessingml/2006/main">
        <w:t xml:space="preserve">Ary nomen'i Mosesy an'i Arona sy ny zanany ny vola izay navotana, araka ny didin'i Jehovah.</w:t>
      </w:r>
    </w:p>
    <w:p/>
    <w:p>
      <w:r xmlns:w="http://schemas.openxmlformats.org/wordprocessingml/2006/main">
        <w:t xml:space="preserve">1. Ny Herin’ny fankatoavana: Ny fomba hitondran’ny fanarahana ny didin’ny Tompo fitahiana</w:t>
      </w:r>
    </w:p>
    <w:p/>
    <w:p>
      <w:r xmlns:w="http://schemas.openxmlformats.org/wordprocessingml/2006/main">
        <w:t xml:space="preserve">2. Navotana: Ny fomba nanomezan’Andriamanitra ny Fanavotana sy ny Famerenana amin’ny laoniny</w:t>
      </w:r>
    </w:p>
    <w:p/>
    <w:p>
      <w:r xmlns:w="http://schemas.openxmlformats.org/wordprocessingml/2006/main">
        <w:t xml:space="preserve">1. Matio 7:21 - Tsy izay rehetra manao amiko hoe: Tompoko, Tompoko, no hiditra amin’ny fanjakan’ny lanitra, fa izay manao ny sitrapon’ny Raiko Izay any an-danitra ihany.</w:t>
      </w:r>
    </w:p>
    <w:p/>
    <w:p>
      <w:r xmlns:w="http://schemas.openxmlformats.org/wordprocessingml/2006/main">
        <w:t xml:space="preserve">2. Efesiana 1:7 - Izy no ananantsika fanavotana amin’ny ràny, dia ny famelana ny fahadisoantsika, araka ny haren’ny fahasoavany.</w:t>
      </w:r>
    </w:p>
    <w:p/>
    <w:p>
      <w:r xmlns:w="http://schemas.openxmlformats.org/wordprocessingml/2006/main">
        <w:t xml:space="preserve">Ny Nomery 4 dia azo fintinina amin’ny fehintsoratra telo toy izao manaraka izao, miaraka amin’ireo andininy voalaza:</w:t>
      </w:r>
    </w:p>
    <w:p/>
    <w:p>
      <w:r xmlns:w="http://schemas.openxmlformats.org/wordprocessingml/2006/main">
        <w:t xml:space="preserve">Fehintsoratra 1: Resahin’ny Nomery 4:1-20 ny andraikitra sy andraikitra nomena ny fokon’i Kehatita tao amin’ny fokon’i Levy. Ny toko dia manantitrantitra fa ny Kehatita no tompon’andraikitra amin’ny fitaterana sy fikarakarana ireo zava-masina ampiasaina amin’ny fanompoam-pivavahana ao amin’ny tranolay masina. Manome toromarika manokana momba ny fomba hitondrana sy fonosina ary hitondrana an’ireo zavatra ireo ny taranak’i Arona avy amin’ny fokon’ny Kehatita. Asongadin'ilay toko fa olona voatendry avy amin'ity foko ity ihany no mahazo manao ireo adidy ireo amin'ny fanamelohana ho faty.</w:t>
      </w:r>
    </w:p>
    <w:p/>
    <w:p>
      <w:r xmlns:w="http://schemas.openxmlformats.org/wordprocessingml/2006/main">
        <w:t xml:space="preserve">Fehintsoratra 2: Manohy ao amin’ny Nomery 4:21-37 , fa misy asa manokana nomena ny foko hafa tao amin’ny fokon’i Levy. Ny toko dia manoritra ireo andraikitra mifandraika amin’ny fandravana sy fitondrana ary fametrahana ireo singa samihafa amin’ny tabernakely mandritra ny dia. Tafiditra ao anatin'ireo asa ireo ny fandrakofana zavatra masina amin'ny sarona manokana, ny fiarovana azy ireo amin'ny fitaovana mety, ary ny fiantohana ny fitaterana azy ireo.</w:t>
      </w:r>
    </w:p>
    <w:p/>
    <w:p>
      <w:r xmlns:w="http://schemas.openxmlformats.org/wordprocessingml/2006/main">
        <w:t xml:space="preserve">Fehintsoratra 3: Ny Nomery 4 dia mamarana amin’ny fanamafisana fa i Mosesy dia nanatanteraka ny didin’Andriamanitra momba ny fanomezana andraikitra ho an’ny foko tsirairay ao amin’ny fokon’i Levy. Asongadin’izany ny fankatoavan’i Mosesy tamin’ny fanarahana ireo toromarika ireo, araka ny nomen’Andriamanitra azy. Ity toko ity dia mametraka fizarana asa mazava eo amin’ireo foko samihafa ao anatin’ny fisoronana Levita, izay miantoka ny fikarakarana sy fikarakarana araka ny tokony ho izy ireo zava-masina mandritra ny diany any an-tany efitra.</w:t>
      </w:r>
    </w:p>
    <w:p/>
    <w:p>
      <w:r xmlns:w="http://schemas.openxmlformats.org/wordprocessingml/2006/main">
        <w:t xml:space="preserve">Raha fintinina:</w:t>
      </w:r>
    </w:p>
    <w:p>
      <w:r xmlns:w="http://schemas.openxmlformats.org/wordprocessingml/2006/main">
        <w:t xml:space="preserve">Nomery 4 dia manolotra:</w:t>
      </w:r>
    </w:p>
    <w:p>
      <w:r xmlns:w="http://schemas.openxmlformats.org/wordprocessingml/2006/main">
        <w:t xml:space="preserve">Andraikitra, andraikitra nomena ny fokon’ny Kehatita;</w:t>
      </w:r>
    </w:p>
    <w:p>
      <w:r xmlns:w="http://schemas.openxmlformats.org/wordprocessingml/2006/main">
        <w:t xml:space="preserve">Fitaterana, fikarakarana zavatra masina ampiasaina amin’ny fanompoam-pivavahana ao amin’ny tabernakely;</w:t>
      </w:r>
    </w:p>
    <w:p>
      <w:r xmlns:w="http://schemas.openxmlformats.org/wordprocessingml/2006/main">
        <w:t xml:space="preserve">Torolàlana manokana momba ny fikarakarana, famonosana, fitondrana; olona voafetra navela.</w:t>
      </w:r>
    </w:p>
    <w:p/>
    <w:p>
      <w:r xmlns:w="http://schemas.openxmlformats.org/wordprocessingml/2006/main">
        <w:t xml:space="preserve">Ny anjaran'ny fokon'ny fokon'i Levy;</w:t>
      </w:r>
    </w:p>
    <w:p>
      <w:r xmlns:w="http://schemas.openxmlformats.org/wordprocessingml/2006/main">
        <w:t xml:space="preserve">Famotehana, fitondrana, fametrahana singa mandritra ny dia;</w:t>
      </w:r>
    </w:p>
    <w:p>
      <w:r xmlns:w="http://schemas.openxmlformats.org/wordprocessingml/2006/main">
        <w:t xml:space="preserve">Manarona zavatra masina; fiarovana amin'ny fitaovana mety; fitaterana azo antoka.</w:t>
      </w:r>
    </w:p>
    <w:p/>
    <w:p>
      <w:r xmlns:w="http://schemas.openxmlformats.org/wordprocessingml/2006/main">
        <w:t xml:space="preserve">Ny fahatanterahan’i Mosesy ny didin’Andriamanitra nanome adidy ny foko tsirairay;</w:t>
      </w:r>
    </w:p>
    <w:p>
      <w:r xmlns:w="http://schemas.openxmlformats.org/wordprocessingml/2006/main">
        <w:t xml:space="preserve">Fankatoavana amin’ny fanarahana tsara ny toromarika;</w:t>
      </w:r>
    </w:p>
    <w:p>
      <w:r xmlns:w="http://schemas.openxmlformats.org/wordprocessingml/2006/main">
        <w:t xml:space="preserve">Fametrahana fizarana asa ho an'ny fikarakarana araka ny tokony ho izy, fikarakarana mandritra ny dia.</w:t>
      </w:r>
    </w:p>
    <w:p/>
    <w:p>
      <w:r xmlns:w="http://schemas.openxmlformats.org/wordprocessingml/2006/main">
        <w:t xml:space="preserve">Ity toko ity dia mifantoka amin’ny andraikitra sy andraikitra nomena ny foko samihafa tao amin’ny fokon’i Levy. Ny Nomery 4 dia manomboka amin’ny fampahafantarana ny fianakaviamben’ny Kehatita, izay manasongadina ny anjara asany manokana eo amin’ny fitaterana sy ny fikarakarana ireo zava-masina ampiasaina amin’ny fanompoam-pivavahana ao amin’ny tabernakely. Manome toromarika amin’ny an-tsipiriany momba ny fomba hikarakarana sy fonosina ary hitondrana an’ireo zavatra ireo ny toko, izay nohamafisin’ny olona voatendry avy tamin’ny fokon’ny Kehatita, ary nanantitrantitra ny maha-tokana azy ireo amin’ny fanatanterahana ireo andraikitra ireo eo ambanin’ny fanamelohana ho faty.</w:t>
      </w:r>
    </w:p>
    <w:p/>
    <w:p>
      <w:r xmlns:w="http://schemas.openxmlformats.org/wordprocessingml/2006/main">
        <w:t xml:space="preserve">Fanampin’izany, ny Nomery 4 dia manolotra asa manokana nomena ny foko hafa tao amin’ny fokon’i Levy. Ny toko dia manoritra ireo andraikitra mifandraika amin’ny fandravana sy fitondrana ary fametrahana ireo singa samihafa amin’ny tabernakely mandritra ny dia. Tafiditra ao anatin'ireo asa ireo ny fandrakofana zavatra masina amin'ny sarona manokana, ny fiarovana azy ireo amin'ny fitaovana mety, ary ny fiantohana ny fitaterana azy ireo.</w:t>
      </w:r>
    </w:p>
    <w:p/>
    <w:p>
      <w:r xmlns:w="http://schemas.openxmlformats.org/wordprocessingml/2006/main">
        <w:t xml:space="preserve">Ny toko dia mamarana amin’ny fanantitranterana fa i Mosesy dia nanatanteraka tamim-pahatokiana ny didin’Andriamanitra momba ny fanomezana andraikitra ny foko tsirairay tao anatin’ny fokon’i Levy. Nanaraka an’ireo toromarika ireo araka izay nomen’Andriamanitra marina izy, ka nametraka fizarana asa mazava teo amin’ireo foko samihafa tao anatin’ny fisoronana Levita. Ity fizarana ity dia miantoka ny fikarakarana sy fikarakarana araka ny tokony ho izy ireo zava-masina mandritra ny diany any an-tany efitra.</w:t>
      </w:r>
    </w:p>
    <w:p/>
    <w:p>
      <w:r xmlns:w="http://schemas.openxmlformats.org/wordprocessingml/2006/main">
        <w:t xml:space="preserve">Nomery 4:1 Ary Jehovah niteny tamin'i Mosesy sy Arona ka nanao hoe:</w:t>
      </w:r>
    </w:p>
    <w:p/>
    <w:p>
      <w:r xmlns:w="http://schemas.openxmlformats.org/wordprocessingml/2006/main">
        <w:t xml:space="preserve">Jehovah nandidy an’i Mosesy sy Arona ny amin’ny andraikitry ny Kehatita.</w:t>
      </w:r>
    </w:p>
    <w:p/>
    <w:p>
      <w:r xmlns:w="http://schemas.openxmlformats.org/wordprocessingml/2006/main">
        <w:t xml:space="preserve">1. Fahatakarana ny antson’ny Tompo: Ny andraikitry ny Kehatita</w:t>
      </w:r>
    </w:p>
    <w:p/>
    <w:p>
      <w:r xmlns:w="http://schemas.openxmlformats.org/wordprocessingml/2006/main">
        <w:t xml:space="preserve">2. Manompo an’Andriamanitra amin’ny fankatoavana amin’ny fo manontolo: Fandinihana ny Nomery 4:1</w:t>
      </w:r>
    </w:p>
    <w:p/>
    <w:p>
      <w:r xmlns:w="http://schemas.openxmlformats.org/wordprocessingml/2006/main">
        <w:t xml:space="preserve">1. Deoteronomia 6:5-6 - “Tiava an’i Jehovah Andriamanitrao amin’ny fonao rehetra sy ny fanahinao rehetra ary ny herinao rehetra”.</w:t>
      </w:r>
    </w:p>
    <w:p/>
    <w:p>
      <w:r xmlns:w="http://schemas.openxmlformats.org/wordprocessingml/2006/main">
        <w:t xml:space="preserve">2. Romana 12:1-2 - « Koa amin’izany mangataka aminareo aho, ry rahalahy, noho ny famindrampon’Andriamanitra, mba hatolotrareo ny tenanareo ho fanatitra velona, masina, sitrak’Andriamanitra, dia fanompoam-panahy mety hataonareo izany.</w:t>
      </w:r>
    </w:p>
    <w:p/>
    <w:p>
      <w:r xmlns:w="http://schemas.openxmlformats.org/wordprocessingml/2006/main">
        <w:t xml:space="preserve">Nomery 4:2 Alao isa ny taranak’i Kehata amin’ny taranak’i Levy, araka ny fokony sy ny fianakaviany,</w:t>
      </w:r>
    </w:p>
    <w:p/>
    <w:p>
      <w:r xmlns:w="http://schemas.openxmlformats.org/wordprocessingml/2006/main">
        <w:t xml:space="preserve">Nandidy an’i Mosesy Andriamanitra mba hanisa ny taranak’i Kehata avy amin’ny fokon’ny Levita, araka ny fianakaviany sy ny fianakaviany.</w:t>
      </w:r>
    </w:p>
    <w:p/>
    <w:p>
      <w:r xmlns:w="http://schemas.openxmlformats.org/wordprocessingml/2006/main">
        <w:t xml:space="preserve">1. Ny fiahian'Andriamanitra tsy mihozongozona ny olony</w:t>
      </w:r>
    </w:p>
    <w:p/>
    <w:p>
      <w:r xmlns:w="http://schemas.openxmlformats.org/wordprocessingml/2006/main">
        <w:t xml:space="preserve">2. Manisa ny Fitahian’ny Fahatokian’Andriamanitra</w:t>
      </w:r>
    </w:p>
    <w:p/>
    <w:p>
      <w:r xmlns:w="http://schemas.openxmlformats.org/wordprocessingml/2006/main">
        <w:t xml:space="preserve">1. Salamo 36:7, “Endrey ny hasarobidin’ny famindram-ponao! Ao amin’ny aloky ny elatrao no ialofana na ny ambony na ny ambany.</w:t>
      </w:r>
    </w:p>
    <w:p/>
    <w:p>
      <w:r xmlns:w="http://schemas.openxmlformats.org/wordprocessingml/2006/main">
        <w:t xml:space="preserve">2. Isaia 40:11, “Miandry ny ondriny tahaka ny mpiandry ondry Izy; manangona ny zanak’ondry eo an-tratrany Izy ka mitondra azy ao am-pony, mitondra moramora ny manan-janaka Izy”.</w:t>
      </w:r>
    </w:p>
    <w:p/>
    <w:p>
      <w:r xmlns:w="http://schemas.openxmlformats.org/wordprocessingml/2006/main">
        <w:t xml:space="preserve">Nomery 4:3 hatramin'ny telo-polo taona no ho miakatra ka hatramin'ny dimam-polo taona, dia izay rehetra miditra amin'ny antokony hanao ny raharaha ao amin'ny trano-lay fihaonana.</w:t>
      </w:r>
    </w:p>
    <w:p/>
    <w:p>
      <w:r xmlns:w="http://schemas.openxmlformats.org/wordprocessingml/2006/main">
        <w:t xml:space="preserve">Ny Nomery 4:3 dia miresaka momba ireo 30-50 taona izay manompo ao amin’ny tranolay fihaonana.</w:t>
      </w:r>
    </w:p>
    <w:p/>
    <w:p>
      <w:r xmlns:w="http://schemas.openxmlformats.org/wordprocessingml/2006/main">
        <w:t xml:space="preserve">1. Ny maha-zava-dehibe ny fanompoana an’Andriamanitra eo amin’ny androm-piainantsika</w:t>
      </w:r>
    </w:p>
    <w:p/>
    <w:p>
      <w:r xmlns:w="http://schemas.openxmlformats.org/wordprocessingml/2006/main">
        <w:t xml:space="preserve">2. Ny hasarobidin’ny fanompoana an’Andriamanitra sy ny olony</w:t>
      </w:r>
    </w:p>
    <w:p/>
    <w:p>
      <w:r xmlns:w="http://schemas.openxmlformats.org/wordprocessingml/2006/main">
        <w:t xml:space="preserve">1. Romana 12:1-2 MG1865 - Koa amin'izany mangataka aminareo aho, ry rahalahy, noho ny famindram-pon'Andriamanitra, mba hatolotrareo ny tenanareo ho fanatitra velona, masina, sitrak'Andriamanitra, dia fanompoam-pivavahana marina sy mety hataonareo izany. Aza manaraka ny fanaon’izao tontolo izao, fa miovà amin’ny fanavaozana ny saina. Amin’izay ianao dia ho afaka hizaha toetra sy hankasitraka ny sitrapon’Andriamanitra izay tsara sy ankasitrahany ary tonga lafatra.</w:t>
      </w:r>
    </w:p>
    <w:p/>
    <w:p>
      <w:r xmlns:w="http://schemas.openxmlformats.org/wordprocessingml/2006/main">
        <w:t xml:space="preserve">2. 1 Korintiana 15:58 - Koa tomoera tsara, ry rahalahy malalako. Aoka tsy hisy hanetsika anao. Mazotoa hatrany amin’ny asan’ny Tompo, satria fantatrareo fa tsy foana tsy akory ny fikelezanareo aina ao amin’ny Tompo.</w:t>
      </w:r>
    </w:p>
    <w:p/>
    <w:p>
      <w:r xmlns:w="http://schemas.openxmlformats.org/wordprocessingml/2006/main">
        <w:t xml:space="preserve">Nomery 4:4 Ary izao no ho fanompoan'ny taranak'i Kehata ao amin'ny trano-lay fihaonana, ny amin'ny zavatra masina indrindra:</w:t>
      </w:r>
    </w:p>
    <w:p/>
    <w:p>
      <w:r xmlns:w="http://schemas.openxmlformats.org/wordprocessingml/2006/main">
        <w:t xml:space="preserve">Nasaina nanompo tao amin’ny tranolay fihaonana sy nikarakara ny zava-masina indrindra ny taranak’i Kehata.</w:t>
      </w:r>
    </w:p>
    <w:p/>
    <w:p>
      <w:r xmlns:w="http://schemas.openxmlformats.org/wordprocessingml/2006/main">
        <w:t xml:space="preserve">1. Fanompoana an'Andriamanitra amin'ny fahamasinana - Ny maha zava-dehibe ny fiainana manokan-tena amin'ny fanompoana an'Andriamanitra.</w:t>
      </w:r>
    </w:p>
    <w:p/>
    <w:p>
      <w:r xmlns:w="http://schemas.openxmlformats.org/wordprocessingml/2006/main">
        <w:t xml:space="preserve">2. Miaina amin’ny fanompoana - Miaina amin’ny fiainana feno fanoloran-tena ho an’Andriamanitra amin’ny alalan’ny fanompoana ny hafa.</w:t>
      </w:r>
    </w:p>
    <w:p/>
    <w:p>
      <w:r xmlns:w="http://schemas.openxmlformats.org/wordprocessingml/2006/main">
        <w:t xml:space="preserve">Romana 12:1 MG1865 - Koa amin'izany mangataka aminareo aho, ry rahalahy, noho ny famindram-pon'Andriamanitra, mba hatolotrareo ny tenanareo ho fanatitra velona, masina, sitrak'Andriamanitra, dia fanompoam-pivavahana marina sy mety hataonareo izany.</w:t>
      </w:r>
    </w:p>
    <w:p/>
    <w:p>
      <w:r xmlns:w="http://schemas.openxmlformats.org/wordprocessingml/2006/main">
        <w:t xml:space="preserve">2. Hebreo 13:15-16 MG1865 - Koa aoka isika hanatitra ny vokatry ny molotra izay manonona ny anarany mandrakariva amin'ny alalan'i Jesosy ho fanati-piderana ho an'Andriamanitra. Ary aza adino ny manao soa sy mizara amin’ny hafa, fa fanatitra toy izany no sitrak’Andriamanitra.</w:t>
      </w:r>
    </w:p>
    <w:p/>
    <w:p>
      <w:r xmlns:w="http://schemas.openxmlformats.org/wordprocessingml/2006/main">
        <w:t xml:space="preserve">Nomery 4:5 Ary raha handroso ny toby, dia avy Arona sy ny zanany, ka hampidina ny efitra lamba fanakonana izy ka hanarona ny fiaran’ny Vavolombelona;</w:t>
      </w:r>
    </w:p>
    <w:p/>
    <w:p>
      <w:r xmlns:w="http://schemas.openxmlformats.org/wordprocessingml/2006/main">
        <w:t xml:space="preserve">Ary hampidina ny efitra lamba fanakonana i Arona sy ny zanany ka hanarona ny fiaran'ny Vavolombelona, rehefa hiainga ny toby.</w:t>
      </w:r>
    </w:p>
    <w:p/>
    <w:p>
      <w:r xmlns:w="http://schemas.openxmlformats.org/wordprocessingml/2006/main">
        <w:t xml:space="preserve">1. Ny Herin’ny fankatoavana: Mianara avy amin’ny ohatry ny fahatokian’i Arona tamin’ny fanarahana ny didin’Andriamanitra.</w:t>
      </w:r>
    </w:p>
    <w:p/>
    <w:p>
      <w:r xmlns:w="http://schemas.openxmlformats.org/wordprocessingml/2006/main">
        <w:t xml:space="preserve">2. Ny maha-zava-dehibe ny Vata misy ny Fanekempihavanana: Fantaro ny maha-zava-dehibe ny Vata sy ny voaly manarona ho tandindon’ny fanatrehan’Andriamanitra.</w:t>
      </w:r>
    </w:p>
    <w:p/>
    <w:p>
      <w:r xmlns:w="http://schemas.openxmlformats.org/wordprocessingml/2006/main">
        <w:t xml:space="preserve">1. Hebreo 11:23-29 - Finoana no nanafenan’ny ray aman-drenin’i Mosesy azy telo volana, rehefa teraka izy, satria hitany fa tsy zaza izy ka tsy natahotra ny didin’ny mpanjaka.</w:t>
      </w:r>
    </w:p>
    <w:p/>
    <w:p>
      <w:r xmlns:w="http://schemas.openxmlformats.org/wordprocessingml/2006/main">
        <w:t xml:space="preserve">2. Eksodosy 25:10-22 MG1865 - Ary Jehovah nandidy an'i Mosesy hanao fiara amin'ny hazo akasia ka nosaronany efitra lamba manga sy volomparasy ary mena, ary nopetahany takela-bolamena tsara.</w:t>
      </w:r>
    </w:p>
    <w:p/>
    <w:p>
      <w:r xmlns:w="http://schemas.openxmlformats.org/wordprocessingml/2006/main">
        <w:t xml:space="preserve">Fanisana 4:6 Ary ny sarona hodi-takasy dia hataony eo amboniny, dia lamba manga rehetra no hovelarana eo amboniny, dia hataony eo ny baony.</w:t>
      </w:r>
    </w:p>
    <w:p/>
    <w:p>
      <w:r xmlns:w="http://schemas.openxmlformats.org/wordprocessingml/2006/main">
        <w:t xml:space="preserve">Nasain’Andriamanitra nosaronany hodi-takasy sy lamba manga ny tabernakely, ary nampiditra ny bao hilanjana azy.</w:t>
      </w:r>
    </w:p>
    <w:p/>
    <w:p>
      <w:r xmlns:w="http://schemas.openxmlformats.org/wordprocessingml/2006/main">
        <w:t xml:space="preserve">1. Ny maha-zava-dehibe ny fanarahana amim-pahatokiana ny didin’Andriamanitra</w:t>
      </w:r>
    </w:p>
    <w:p/>
    <w:p>
      <w:r xmlns:w="http://schemas.openxmlformats.org/wordprocessingml/2006/main">
        <w:t xml:space="preserve">2. Ny dikan’ny tabernakely sy ny fonony</w:t>
      </w:r>
    </w:p>
    <w:p/>
    <w:p>
      <w:r xmlns:w="http://schemas.openxmlformats.org/wordprocessingml/2006/main">
        <w:t xml:space="preserve">1. Eksodosy 25:1-9 - Andriamanitra dia nanome toromarika momba ny fanorenana ny tabernakely</w:t>
      </w:r>
    </w:p>
    <w:p/>
    <w:p>
      <w:r xmlns:w="http://schemas.openxmlformats.org/wordprocessingml/2006/main">
        <w:t xml:space="preserve">2. Matio 6:19-21 - Ny fampianaran’i Jesosy momba ny fanangonana harena any an-danitra</w:t>
      </w:r>
    </w:p>
    <w:p/>
    <w:p>
      <w:r xmlns:w="http://schemas.openxmlformats.org/wordprocessingml/2006/main">
        <w:t xml:space="preserve">Nomery 4:7 Ary hamelatra lamba manga eo ambonin’ny latabatry ny mofo aseho izy, ka hataony eo amboniny ny lovia sy ny lovia kely sy ny lovia famafazana ary ny fitoeran-diloilo; ary ny mofo tsy tapaka dia ho eo amboniny.</w:t>
      </w:r>
    </w:p>
    <w:p/>
    <w:p>
      <w:r xmlns:w="http://schemas.openxmlformats.org/wordprocessingml/2006/main">
        <w:t xml:space="preserve">Ity andalan-teny ity dia milaza fa eo ambonin'ny latabatry ny mofo aseho dia hasiaka lamba manga ary hapetraka eo amboniny ny lovia, sotro, vilia baolina ary sarony, ary ny mofon'ny fanatrehana no hatao eo amboniny.</w:t>
      </w:r>
    </w:p>
    <w:p/>
    <w:p>
      <w:r xmlns:w="http://schemas.openxmlformats.org/wordprocessingml/2006/main">
        <w:t xml:space="preserve">1. Ny Mofon'ny Fanatrehana: Ny fomba hanondroana antsika amin'Andriamanitra</w:t>
      </w:r>
    </w:p>
    <w:p/>
    <w:p>
      <w:r xmlns:w="http://schemas.openxmlformats.org/wordprocessingml/2006/main">
        <w:t xml:space="preserve">2. Ny tandindona amin'ny manga: famantarana ny toetran'Andriamanitra</w:t>
      </w:r>
    </w:p>
    <w:p/>
    <w:p>
      <w:r xmlns:w="http://schemas.openxmlformats.org/wordprocessingml/2006/main">
        <w:t xml:space="preserve">1. Eksodosy 25:30 - "Ary asio mofo aseho eo ambonin'ny latabatra eo anatrehako mandrakariva."</w:t>
      </w:r>
    </w:p>
    <w:p/>
    <w:p>
      <w:r xmlns:w="http://schemas.openxmlformats.org/wordprocessingml/2006/main">
        <w:t xml:space="preserve">2. Matio 6:11 - “Omeo anay anio izay hanina sahaza anay”.</w:t>
      </w:r>
    </w:p>
    <w:p/>
    <w:p>
      <w:r xmlns:w="http://schemas.openxmlformats.org/wordprocessingml/2006/main">
        <w:t xml:space="preserve">Nomery 4:8 Ary hovelarany lamba jaky eo amboniny izy, ary hosaronany sarona hodi-takasy izany, ka hataony eo ny baony.</w:t>
      </w:r>
    </w:p>
    <w:p/>
    <w:p>
      <w:r xmlns:w="http://schemas.openxmlformats.org/wordprocessingml/2006/main">
        <w:t xml:space="preserve">Lamba jaky sy sarona hodi-takasy no hanaronan’ny Kehatita ny zava-masina ao amin’ny tabernakely, ary hataony ao anatin’ny bao ny sarony.</w:t>
      </w:r>
    </w:p>
    <w:p/>
    <w:p>
      <w:r xmlns:w="http://schemas.openxmlformats.org/wordprocessingml/2006/main">
        <w:t xml:space="preserve">1. Ny maha-zava-dehibe ny fahamasinana: ny tabernakely sy ny dikan’izany ho antsika ankehitriny</w:t>
      </w:r>
    </w:p>
    <w:p/>
    <w:p>
      <w:r xmlns:w="http://schemas.openxmlformats.org/wordprocessingml/2006/main">
        <w:t xml:space="preserve">2. Ny Herin’ny Fahamarinana: Ahoana no tokony ho modely ny tenantsika araka ny tabernakely</w:t>
      </w:r>
    </w:p>
    <w:p/>
    <w:p>
      <w:r xmlns:w="http://schemas.openxmlformats.org/wordprocessingml/2006/main">
        <w:t xml:space="preserve">1. Eksodosy 25:10-22 - Toromarika momba ny fanorenana ny tabernakely</w:t>
      </w:r>
    </w:p>
    <w:p/>
    <w:p>
      <w:r xmlns:w="http://schemas.openxmlformats.org/wordprocessingml/2006/main">
        <w:t xml:space="preserve">2. 2 Korintiana 6:16 - Ny fisarahana amin’izao tontolo izao sy ny fahamasinana ho an’ny Tompo</w:t>
      </w:r>
    </w:p>
    <w:p/>
    <w:p>
      <w:r xmlns:w="http://schemas.openxmlformats.org/wordprocessingml/2006/main">
        <w:t xml:space="preserve">Nomery 4:9 Dia haka lamba manga izy, ka hosaronany ny fanaovan-jiro fanazavana sy ny lela fanaovan-jirony sy ny hetin-jirony sy ny vilaniny ary ny fanaka diloilony rehetra, izay entiny manao fanompoam-pivavahana aminy;</w:t>
      </w:r>
    </w:p>
    <w:p/>
    <w:p>
      <w:r xmlns:w="http://schemas.openxmlformats.org/wordprocessingml/2006/main">
        <w:t xml:space="preserve">Ary ny fokon'i Kehata dia haka lamba manga ka hanarona ny zavatra entina hikarakarana ny fanaovan-jiro, anisan'izany ny jirony sy ny hetin-jirony.</w:t>
      </w:r>
    </w:p>
    <w:p/>
    <w:p>
      <w:r xmlns:w="http://schemas.openxmlformats.org/wordprocessingml/2006/main">
        <w:t xml:space="preserve">1. Tian’Andriamanitra hikarakara manokana izay zava-dehibe Aminy isika.</w:t>
      </w:r>
    </w:p>
    <w:p/>
    <w:p>
      <w:r xmlns:w="http://schemas.openxmlformats.org/wordprocessingml/2006/main">
        <w:t xml:space="preserve">2. Tokony hahatsiaro ny hanome voninahitra ny Tompo amin’ny alalan’ny asa ataontsika isika.</w:t>
      </w:r>
    </w:p>
    <w:p/>
    <w:p>
      <w:r xmlns:w="http://schemas.openxmlformats.org/wordprocessingml/2006/main">
        <w:t xml:space="preserve">1. 1 Petera 2:5 - “Amboarina tahaka ny vato velona ianareo ho trano fanahy, ho fisoronana masina, hanatitra fanati-panahy sitrak’Andriamanitra amin’ny alalan’i Jesosy Kristy”.</w:t>
      </w:r>
    </w:p>
    <w:p/>
    <w:p>
      <w:r xmlns:w="http://schemas.openxmlformats.org/wordprocessingml/2006/main">
        <w:t xml:space="preserve">2. Matio 6:21 - "Fa izay itoeran'ny harenareo, dia ho any koa ny fonareo."</w:t>
      </w:r>
    </w:p>
    <w:p/>
    <w:p>
      <w:r xmlns:w="http://schemas.openxmlformats.org/wordprocessingml/2006/main">
        <w:t xml:space="preserve">Nomery 4:10 Ary izany sy ny fanaka rehetra momba azy dia hataony ao anatin'ny sarona hodi-takasy, ka hataony eo ambonin'ny barany.</w:t>
      </w:r>
    </w:p>
    <w:p/>
    <w:p>
      <w:r xmlns:w="http://schemas.openxmlformats.org/wordprocessingml/2006/main">
        <w:t xml:space="preserve">Nasain’ny Kehatita nosaronany tamin’ny hodi-takasy ny Vata misy ny fifanekena, ary napetrany teo ambony bara.</w:t>
      </w:r>
    </w:p>
    <w:p/>
    <w:p>
      <w:r xmlns:w="http://schemas.openxmlformats.org/wordprocessingml/2006/main">
        <w:t xml:space="preserve">1. Ny maha-zava-dehibe ny fanasan’ny Tompo ny fiaran’ny Fanekena</w:t>
      </w:r>
    </w:p>
    <w:p/>
    <w:p>
      <w:r xmlns:w="http://schemas.openxmlformats.org/wordprocessingml/2006/main">
        <w:t xml:space="preserve">2. Ny tandindon'ny hoditr'i Badger ho sarona miaro</w:t>
      </w:r>
    </w:p>
    <w:p/>
    <w:p>
      <w:r xmlns:w="http://schemas.openxmlformats.org/wordprocessingml/2006/main">
        <w:t xml:space="preserve">1. Eksodosy 25:10-22 - Toromarika momba ny fanamboarana ny Vata misy ny fanekena</w:t>
      </w:r>
    </w:p>
    <w:p/>
    <w:p>
      <w:r xmlns:w="http://schemas.openxmlformats.org/wordprocessingml/2006/main">
        <w:t xml:space="preserve">2. Eksodosy 26:14 - Toromarika momba ny fanaovana ny tabernakely amin’ny hodi-takasy.</w:t>
      </w:r>
    </w:p>
    <w:p/>
    <w:p>
      <w:r xmlns:w="http://schemas.openxmlformats.org/wordprocessingml/2006/main">
        <w:t xml:space="preserve">Nomery 4:11 Ary hamelatra lamba manga eo ambonin’ny alitara volamena izy, ka hosaronany sarona hodi-takasy, dia hataony eo amin’ny baony.</w:t>
      </w:r>
    </w:p>
    <w:p/>
    <w:p>
      <w:r xmlns:w="http://schemas.openxmlformats.org/wordprocessingml/2006/main">
        <w:t xml:space="preserve">Norakofana lamba manga sy hodi-takasy ny alitara volamena tao amin’ny tranolay masina, ary nasiana bao.</w:t>
      </w:r>
    </w:p>
    <w:p/>
    <w:p>
      <w:r xmlns:w="http://schemas.openxmlformats.org/wordprocessingml/2006/main">
        <w:t xml:space="preserve">1. Ny fahamasinan’ny tabernakely: Fahatakarana ny maha-zava-dehibe ny fanaronana ny alitara</w:t>
      </w:r>
    </w:p>
    <w:p/>
    <w:p>
      <w:r xmlns:w="http://schemas.openxmlformats.org/wordprocessingml/2006/main">
        <w:t xml:space="preserve">2. Ny Herin’ny fankatoavana: Naseho tamin’ny fanaronana ny alitara araka ny toromarika</w:t>
      </w:r>
    </w:p>
    <w:p/>
    <w:p>
      <w:r xmlns:w="http://schemas.openxmlformats.org/wordprocessingml/2006/main">
        <w:t xml:space="preserve">1. Levitikosy 16:12-15 - Ny maha-zava-dehibe ny alitara sy ny fanavotana</w:t>
      </w:r>
    </w:p>
    <w:p/>
    <w:p>
      <w:r xmlns:w="http://schemas.openxmlformats.org/wordprocessingml/2006/main">
        <w:t xml:space="preserve">2. Hebreo 9:1-14 - Ny maha-zava-dehibe ny tabernakely sy ny fanamasinana</w:t>
      </w:r>
    </w:p>
    <w:p/>
    <w:p>
      <w:r xmlns:w="http://schemas.openxmlformats.org/wordprocessingml/2006/main">
        <w:t xml:space="preserve">Nomery 4:12 Dia halainy ny fanaka rehetra enti-manao fanompoam-pivavahana ao amin’ny fitoerana masina, ka hataony ao anatin’ny lamba manga izany, ka hosaronany sarona hodi-takasy, ka hataony eo ambonin’ny bara hidiny.</w:t>
      </w:r>
    </w:p>
    <w:p/>
    <w:p>
      <w:r xmlns:w="http://schemas.openxmlformats.org/wordprocessingml/2006/main">
        <w:t xml:space="preserve">Nasaina nalain’ny Kehatita ny fitaovana rehetra nampiasaina tamin’ny fanompoana tao amin’ny toerana masina, ka nosaronany lamba manga sy hodi-takasy, ary napetrany teo ambony bara.</w:t>
      </w:r>
    </w:p>
    <w:p/>
    <w:p>
      <w:r xmlns:w="http://schemas.openxmlformats.org/wordprocessingml/2006/main">
        <w:t xml:space="preserve">1. Ny Herin’ny fankatoavana: Mianara avy amin’ny Kehatita</w:t>
      </w:r>
    </w:p>
    <w:p/>
    <w:p>
      <w:r xmlns:w="http://schemas.openxmlformats.org/wordprocessingml/2006/main">
        <w:t xml:space="preserve">2. Fitantanana ny zava-masina: Ny andraikitry ny fikarakarana ny fitaovan’Andriamanitra</w:t>
      </w:r>
    </w:p>
    <w:p/>
    <w:p>
      <w:r xmlns:w="http://schemas.openxmlformats.org/wordprocessingml/2006/main">
        <w:t xml:space="preserve">1. Deotoronomia 10:8-9 MG1865 - Tamin'izany andro izany no nanokanan'i Jehovah ny firenen'i Levy hitondra ny fiaran'ny faneken'i Jehovah sy hitsangana eo anatrehan'i Jehovah hanao fanompoam-pivavahana sy hitory fitahiana amin'ny anarany, araka ny fanaony hatramin'izao. androany.</w:t>
      </w:r>
    </w:p>
    <w:p/>
    <w:p>
      <w:r xmlns:w="http://schemas.openxmlformats.org/wordprocessingml/2006/main">
        <w:t xml:space="preserve">2. Eksodosy 39:1-7 MG1865 - Ary hoy Jehovah tamin'i Mosesy: Indro, efa nofidiko Bezalila, zanak'i Ory, zanak'i Hora, avy amin'ny firenen'i Joda, ka efa nofenoiko ny Fanahin'Andriamanitra sy ny fahendrena. , amin’ny fahiratan-tsaina, amin’ny fahalalana, amin’ny fahaiza-manao isan-karazany, amin’ny fanaovana teti-dratsy amin’ny asa volamena sy volafotsy ary varahina, hanendry vato sy handrafetana vato, hanaovana hazo ary hanao asa tanana isan-karazany.</w:t>
      </w:r>
    </w:p>
    <w:p/>
    <w:p>
      <w:r xmlns:w="http://schemas.openxmlformats.org/wordprocessingml/2006/main">
        <w:t xml:space="preserve">Nomery 4:13 Ary hesoriny ny lavenona amin'ny alitara ka hamelatra lamba volomparasy eo amboniny;</w:t>
      </w:r>
    </w:p>
    <w:p/>
    <w:p>
      <w:r xmlns:w="http://schemas.openxmlformats.org/wordprocessingml/2006/main">
        <w:t xml:space="preserve">Nasaina nanala ny lavenona teo amin’ny alitara ny mpisorona ka nosaronany lamba volomparasy.</w:t>
      </w:r>
    </w:p>
    <w:p/>
    <w:p>
      <w:r xmlns:w="http://schemas.openxmlformats.org/wordprocessingml/2006/main">
        <w:t xml:space="preserve">1. Ny maha zava-dehibe ny fikojakojana ny alitara madio sy masina — Nomery 4:13</w:t>
      </w:r>
    </w:p>
    <w:p/>
    <w:p>
      <w:r xmlns:w="http://schemas.openxmlformats.org/wordprocessingml/2006/main">
        <w:t xml:space="preserve">2. Ny fomba anehoan’ilay lamba volomparasy ny fahamasinana sy ny fahamarinana—Nomery 4:13</w:t>
      </w:r>
    </w:p>
    <w:p/>
    <w:p>
      <w:r xmlns:w="http://schemas.openxmlformats.org/wordprocessingml/2006/main">
        <w:t xml:space="preserve">1. Eksodosy 28:4 - Ary izao no fitafiana izay hataony; dia ny saron-tratra sy ny efoda sy ny akanjo lava sy ny akanjo lava samy hafa soratra sy ny hamama ary ny fehin-kibo;</w:t>
      </w:r>
    </w:p>
    <w:p/>
    <w:p>
      <w:r xmlns:w="http://schemas.openxmlformats.org/wordprocessingml/2006/main">
        <w:t xml:space="preserve">2. Hebreo 9:24 - Fa Kristy tsy mba niditra tao amin'ny fitoerana masina nataon-tanana, izay tandindon'ny tena fitoerana masina; fa ho any an-danitra mihitsy, mba hiseho eo anatrehan'Andriamanitra ankehitriny ho antsika.</w:t>
      </w:r>
    </w:p>
    <w:p/>
    <w:p>
      <w:r xmlns:w="http://schemas.openxmlformats.org/wordprocessingml/2006/main">
        <w:t xml:space="preserve">Fanisana 4:14 Ary hataony eo amboniny ny fanaka rehetra momba azy, izay entiny manao fanompoam-pivavahana momba azy, dia ny fitondran'afony sy ny fitrebiny sy ny sotron'afony ary ny loviany famafazana, dia ny fanaka rehetra momba ny alitara; dia hovelarany sarona hodi-takasy eo amboniny, ka hataony eo amin'ny baony.</w:t>
      </w:r>
    </w:p>
    <w:p/>
    <w:p>
      <w:r xmlns:w="http://schemas.openxmlformats.org/wordprocessingml/2006/main">
        <w:t xml:space="preserve">Napetraka teo ambonin’ny alitara ny fanaky ny alitara ary norakofana hodi-takasy.</w:t>
      </w:r>
    </w:p>
    <w:p/>
    <w:p>
      <w:r xmlns:w="http://schemas.openxmlformats.org/wordprocessingml/2006/main">
        <w:t xml:space="preserve">1. Ny maha-zava-dehibe ny fanajana sy ny fanajana ny tranon’ny Tompo.</w:t>
      </w:r>
    </w:p>
    <w:p/>
    <w:p>
      <w:r xmlns:w="http://schemas.openxmlformats.org/wordprocessingml/2006/main">
        <w:t xml:space="preserve">2. Ny hasarobidin’ny fanompoana sy ny fanoloran-tena ho an’ny Tompo.</w:t>
      </w:r>
    </w:p>
    <w:p/>
    <w:p>
      <w:r xmlns:w="http://schemas.openxmlformats.org/wordprocessingml/2006/main">
        <w:t xml:space="preserve">1. Eksodosy 28:1-2 - Nandidy an’i Mosesy ny Tompo mba hanao fitafiana masina ho an’i Arona mpisorona sy ny zanany hanao ny asan’ny mpisorona.</w:t>
      </w:r>
    </w:p>
    <w:p/>
    <w:p>
      <w:r xmlns:w="http://schemas.openxmlformats.org/wordprocessingml/2006/main">
        <w:t xml:space="preserve">2. Nomery 16:36-38 - Nandidy an’i Arona ny Tompo mba haka fandoroana ditin-kazo manitra sy hanisy vainafo sy ditin-kazo manitra eo amboniny ary hijoro eo anelanelan’ny velona sy ny maty hanao fanavotana ho an’ny olona.</w:t>
      </w:r>
    </w:p>
    <w:p/>
    <w:p>
      <w:r xmlns:w="http://schemas.openxmlformats.org/wordprocessingml/2006/main">
        <w:t xml:space="preserve">Fanisana 4:15 Ary rehefa vitan'i Arona sy ny zanany ny nanarona ny fitoerana masina sy ny fanaka rehetra momba ny fitoerana masina, rehefa niainga ny toby, ary rehefa afaka izany, dia ho avy ny taranak'i Kehata hitondra izany; nefa tsy hikasika zava-masina izy, fandrao maty. Ireo no enta-mavesatra ho an'ny taranak'i Kehata ao amin'ny trano-lay fihaonana.</w:t>
      </w:r>
    </w:p>
    <w:p/>
    <w:p>
      <w:r xmlns:w="http://schemas.openxmlformats.org/wordprocessingml/2006/main">
        <w:t xml:space="preserve">I Arona sy ny zanany no manarona ny fitoerana masina sy ny fanaka ao aminy, alohan’ny hiaingan’ny toby. Ary rehefa afaka izany, dia hitondra ny entana ny taranak'i Kehata, nefa tsy hikasika zava-masina izy, fandrao ho faty.</w:t>
      </w:r>
    </w:p>
    <w:p/>
    <w:p>
      <w:r xmlns:w="http://schemas.openxmlformats.org/wordprocessingml/2006/main">
        <w:t xml:space="preserve">1. Mitandrema rehefa mitantana ny an’Andriamanitra</w:t>
      </w:r>
    </w:p>
    <w:p/>
    <w:p>
      <w:r xmlns:w="http://schemas.openxmlformats.org/wordprocessingml/2006/main">
        <w:t xml:space="preserve">2. Hajao ny fahamasinan’ny zavatr’Andriamanitra</w:t>
      </w:r>
    </w:p>
    <w:p/>
    <w:p>
      <w:r xmlns:w="http://schemas.openxmlformats.org/wordprocessingml/2006/main">
        <w:t xml:space="preserve">1. Eksodosy 30:29 - « Ary hamasino ireo mba ho masina indrindra, ka ho masina izay rehetra mikasika azy.</w:t>
      </w:r>
    </w:p>
    <w:p/>
    <w:p>
      <w:r xmlns:w="http://schemas.openxmlformats.org/wordprocessingml/2006/main">
        <w:t xml:space="preserve">2. Hebreo 9:1-3 - “Ary na dia ny fanekena voalohany aza dia nisy fitsipika ny amin’ny fanompoam-pivavahana sy ny fitoerana masina etỳ an-tany. Ny fitoerana masina no iantsoana azy, ary tao ambadiky ny ambainy faharoa dia nisy fizarana faharoa atao hoe ny Masina Indrindra.</w:t>
      </w:r>
    </w:p>
    <w:p/>
    <w:p>
      <w:r xmlns:w="http://schemas.openxmlformats.org/wordprocessingml/2006/main">
        <w:t xml:space="preserve">Nomery 4:16 Ary ny anjara asan'i Eleazara, zanak'i Arona mpisorona, dia ny diloilo hatao fanazavana sy ny ditin-kazo mani-pofona sy ny fanatitra hohanina isan'andro sy ny diloilo fanosorana ary ny fiahian'ny tabernakely rehetra mbamin'ny zavatra rehetra. izay ao anatiny, dia ny fitoerana masina sy ny fanaka momba azy.</w:t>
      </w:r>
    </w:p>
    <w:p/>
    <w:p>
      <w:r xmlns:w="http://schemas.openxmlformats.org/wordprocessingml/2006/main">
        <w:t xml:space="preserve">Ary Eleazara, zanak'i Arona mpisorona, no niandraikitra ny diloilo ho amin'ny fanazavana sy ny ditin-kazo manitra sy ny fanatitra hohanina isan'andro ary ny diloilo fanosorana. Izy koa dia niandraikitra ny tabernakely rehetra sy ny fanaka ary ny zavatra tao amin'ny fitoerana masina.</w:t>
      </w:r>
    </w:p>
    <w:p/>
    <w:p>
      <w:r xmlns:w="http://schemas.openxmlformats.org/wordprocessingml/2006/main">
        <w:t xml:space="preserve">1. Ny andraikitry ny fitarihana - Nomery 4:16</w:t>
      </w:r>
    </w:p>
    <w:p/>
    <w:p>
      <w:r xmlns:w="http://schemas.openxmlformats.org/wordprocessingml/2006/main">
        <w:t xml:space="preserve">2. Ny herin’ny zava-masina - Nomery 4:16</w:t>
      </w:r>
    </w:p>
    <w:p/>
    <w:p>
      <w:r xmlns:w="http://schemas.openxmlformats.org/wordprocessingml/2006/main">
        <w:t xml:space="preserve">1. Eksodosy 30:22-33 - Andriamanitra dia nanome toromarika an'i Mosesy momba ny diloilo fanosorana sy ny ditin-kazo manitra.</w:t>
      </w:r>
    </w:p>
    <w:p/>
    <w:p>
      <w:r xmlns:w="http://schemas.openxmlformats.org/wordprocessingml/2006/main">
        <w:t xml:space="preserve">2. Levitikosy 24:1-4 - Nandidy an'i Mosesy ny Tompo hametraka ny jiro ao amin'ny tabernakely.</w:t>
      </w:r>
    </w:p>
    <w:p/>
    <w:p>
      <w:r xmlns:w="http://schemas.openxmlformats.org/wordprocessingml/2006/main">
        <w:t xml:space="preserve">Nomery 4:17 Ary Jehovah niteny tamin'i Mosesy sy Arona ka nanao hoe:</w:t>
      </w:r>
    </w:p>
    <w:p/>
    <w:p>
      <w:r xmlns:w="http://schemas.openxmlformats.org/wordprocessingml/2006/main">
        <w:t xml:space="preserve">Nandidy an’i Mosesy sy Arona hanao asa iray i Jehovah.</w:t>
      </w:r>
    </w:p>
    <w:p/>
    <w:p>
      <w:r xmlns:w="http://schemas.openxmlformats.org/wordprocessingml/2006/main">
        <w:t xml:space="preserve">1. Mankatò ny Didin’Andriamanitra</w:t>
      </w:r>
    </w:p>
    <w:p/>
    <w:p>
      <w:r xmlns:w="http://schemas.openxmlformats.org/wordprocessingml/2006/main">
        <w:t xml:space="preserve">2. Ny maha-zava-dehibe ny fanarahana toromarika</w:t>
      </w:r>
    </w:p>
    <w:p/>
    <w:p>
      <w:r xmlns:w="http://schemas.openxmlformats.org/wordprocessingml/2006/main">
        <w:t xml:space="preserve">1. Deotoronomia 10:12-13 - “Ary ankehitriny, ry Isiraely ô, inona no ilain’i Jehovah Andriamanitrao aminao, afa-tsy ny hatahotra an’i Jehovah Andriamanitrao sy ny handeha amin’ny lalany rehetra sy ny ho tia Azy ary ny hanompoanao an’i Jehovah Andriamanitrao. amin'ny fonao rehetra sy ny fanahinao rehetra.</w:t>
      </w:r>
    </w:p>
    <w:p/>
    <w:p>
      <w:r xmlns:w="http://schemas.openxmlformats.org/wordprocessingml/2006/main">
        <w:t xml:space="preserve">2. Lioka 6:46-49 - Nahoana ianareo no miantso Ahy hoe Tompo, Tompo, nefa tsy manao izay lazaiko aminareo? Izay rehetra manatona Ahy ka mandre ny teniko ka mankatò azy, dia hasehoko anareo izay toetrany: tahaka ny olona nanao trano izy, izay nihady lalina ka nanao ny fanorenana teo ambonin’ny vatolampy. Ary nony tondraka ny rano, dia namely mafy izany trano izany ny riaka, ka tsy nahahozongozona azy, satria efa voaorina tsara izy.</w:t>
      </w:r>
    </w:p>
    <w:p/>
    <w:p>
      <w:r xmlns:w="http://schemas.openxmlformats.org/wordprocessingml/2006/main">
        <w:t xml:space="preserve">Nomery 4:18 Aza hesorina amin'ny Levita ny fokon'ny fokon'ny Kehatita;</w:t>
      </w:r>
    </w:p>
    <w:p/>
    <w:p>
      <w:r xmlns:w="http://schemas.openxmlformats.org/wordprocessingml/2006/main">
        <w:t xml:space="preserve">Tokony ho anisan’ny Levita ny Kehatita.</w:t>
      </w:r>
    </w:p>
    <w:p/>
    <w:p>
      <w:r xmlns:w="http://schemas.openxmlformats.org/wordprocessingml/2006/main">
        <w:t xml:space="preserve">1. Ny maha-zava-dehibe ny firaisan-kina ao amin’ny Fiangonana</w:t>
      </w:r>
    </w:p>
    <w:p/>
    <w:p>
      <w:r xmlns:w="http://schemas.openxmlformats.org/wordprocessingml/2006/main">
        <w:t xml:space="preserve">2. Ny anjara asa sarobidy ananan’ny mpikambana tsirairay ao amin’ny Vatan’i Kristy</w:t>
      </w:r>
    </w:p>
    <w:p/>
    <w:p>
      <w:r xmlns:w="http://schemas.openxmlformats.org/wordprocessingml/2006/main">
        <w:t xml:space="preserve">1. Efesiana 4:1-3 Ary izaho, mpifatotra noho ny amin’ny Tompo, dia mangataka aminareo mba handeha miendrika ny fiantsoana izay niantsoana anareo koa, amin’ny fanetren-tena sy ny fahalemem-panahy rehetra, amin’ny faharetana, mifandefitra amin’ny fitiavana. , mazoto mitana ny firaisan’ny Fanahy amin’ny fehim-pihavanana.</w:t>
      </w:r>
    </w:p>
    <w:p/>
    <w:p>
      <w:r xmlns:w="http://schemas.openxmlformats.org/wordprocessingml/2006/main">
        <w:t xml:space="preserve">2. Kolosiana 3:15-17 Ary aoka hanapaka ao am-ponareo ny fiadanan’i Kristy, fa ho amin’izany no niantsoana anareo ho tena iray. Ary mankasitraka. Aoka ny tenin'i Kristy hitoetra betsaka ao anatinareo, dia mifampianara sy mifananara amin'ny fahendrena rehetra, ka mihira ny salamo sy ny fihirana ary ny tonon-kiram-panahy, amin'ny fisaorana ao am-ponareo ho an'Andriamanitra. Ary na inona na inona ataonareo, na amin’ny teny, na amin’ny asa, dia ataovy amin’ny anaran’i Jesosy Tompo izany rehetra izany, ka misaora an’Andriamanitra Ray amin’ny alalany.</w:t>
      </w:r>
    </w:p>
    <w:p/>
    <w:p>
      <w:r xmlns:w="http://schemas.openxmlformats.org/wordprocessingml/2006/main">
        <w:t xml:space="preserve">Nomery 4:19 Fa izao no ataovy aminy, mba ho velona izy ka tsy ho faty, raha manatona ny zavatra masina indrindra: Arona sy ny zanany dia hiditra ka hanendry azy samy ho amin'ny fanompoany sy ny entany avy;</w:t>
      </w:r>
    </w:p>
    <w:p/>
    <w:p>
      <w:r xmlns:w="http://schemas.openxmlformats.org/wordprocessingml/2006/main">
        <w:t xml:space="preserve">Ary Arona sy ny zanany no hanendry ny Levita hanao ny fanompoany sy ny entany, mba ho velona izy ka tsy ho faty, raha manatona ny zavatra masina indrindra.</w:t>
      </w:r>
    </w:p>
    <w:p/>
    <w:p>
      <w:r xmlns:w="http://schemas.openxmlformats.org/wordprocessingml/2006/main">
        <w:t xml:space="preserve">1. Ny Herin’ny fanendrena: Ny fanendrena ny hafa ho amin’ny fanompoana sy ny enta-mavesany dia mety hitarika ho amin’ny fiainana fa tsy fahafatesana.</w:t>
      </w:r>
    </w:p>
    <w:p/>
    <w:p>
      <w:r xmlns:w="http://schemas.openxmlformats.org/wordprocessingml/2006/main">
        <w:t xml:space="preserve">2. Nanompo tamim-pahatokiana: Tsy nivadika tamin’ny fanompoany sy ny entany ny Levita, ka nahazo valisoa tamin’ny fiainana.</w:t>
      </w:r>
    </w:p>
    <w:p/>
    <w:p>
      <w:r xmlns:w="http://schemas.openxmlformats.org/wordprocessingml/2006/main">
        <w:t xml:space="preserve">1. Lioka 17:10 Dia toy izany koa ianareo, rehefa vitanareo izay rehetra nandidiana anareo, dia ataovy hoe: Mpanompo tsy mahasoa izahay;</w:t>
      </w:r>
    </w:p>
    <w:p/>
    <w:p>
      <w:r xmlns:w="http://schemas.openxmlformats.org/wordprocessingml/2006/main">
        <w:t xml:space="preserve">2. 1 Korintiana 15:58 Koa amin'izany, ry rahalahy malalako, dia miorena tsara, aza miova, ary mahefà be mandrakariva amin'ny asan'ny Tompo, satria fantatrareo fa tsy foana tsy akory ny fikelezanareo aina ao amin'ny Tompo.</w:t>
      </w:r>
    </w:p>
    <w:p/>
    <w:p>
      <w:r xmlns:w="http://schemas.openxmlformats.org/wordprocessingml/2006/main">
        <w:t xml:space="preserve">Nomery 4:20 Fa tsy hiditra hizaha ny zava-masina izy, fandrao maty.</w:t>
      </w:r>
    </w:p>
    <w:p/>
    <w:p>
      <w:r xmlns:w="http://schemas.openxmlformats.org/wordprocessingml/2006/main">
        <w:t xml:space="preserve">tsy hiditra ao amin'ny fitoerana masina rehefa voasarona ny zava-masina, fandrao maty.</w:t>
      </w:r>
    </w:p>
    <w:p/>
    <w:p>
      <w:r xmlns:w="http://schemas.openxmlformats.org/wordprocessingml/2006/main">
        <w:t xml:space="preserve">1. Ny maha zava-dehibe ny fanajana ny fahamasinana</w:t>
      </w:r>
    </w:p>
    <w:p/>
    <w:p>
      <w:r xmlns:w="http://schemas.openxmlformats.org/wordprocessingml/2006/main">
        <w:t xml:space="preserve">2. Ny vokatry ny tsy fanajana ny fahamasinana</w:t>
      </w:r>
    </w:p>
    <w:p/>
    <w:p>
      <w:r xmlns:w="http://schemas.openxmlformats.org/wordprocessingml/2006/main">
        <w:t xml:space="preserve">1. Eksodosy 28:43 - « Ary hiakanjoan’i Arona sy ny zanany ireo, raha miditra ao amin’ny trano-lay fihaonana, na manatona ny alitara hanao fanompoam-pivavahana ao amin’ny fitoerana masina, mba tsy hitondrany heloka ka ho faty; ho lalàna mandrakizay aminy sy ny taranany mandimby azy izany.</w:t>
      </w:r>
    </w:p>
    <w:p/>
    <w:p>
      <w:r xmlns:w="http://schemas.openxmlformats.org/wordprocessingml/2006/main">
        <w:t xml:space="preserve">2. Levitikosy 10:2-3 MG1865 - Ary nisy afo nivoaka avy tamin'i Jehovah ka nandevona azy, dia maty teo anatrehan'i Jehovah izy. Ary hoy Mosesy tamin'i Arona: Izao no lazain'i Jehovah: Hohamasinina Aho. amin’izay manatona Ahy, ary eo anatrehan’ny olona rehetra no hankalazana Ahy”.</w:t>
      </w:r>
    </w:p>
    <w:p/>
    <w:p>
      <w:r xmlns:w="http://schemas.openxmlformats.org/wordprocessingml/2006/main">
        <w:t xml:space="preserve">Nomery 4:21 Ary Jehovah niteny tamin'i Mosesy ka nanao hoe:</w:t>
      </w:r>
    </w:p>
    <w:p/>
    <w:p>
      <w:r xmlns:w="http://schemas.openxmlformats.org/wordprocessingml/2006/main">
        <w:t xml:space="preserve">Niteny tamin’i Mosesy i Jehovah Andriamanitra mba handidy ny Levita hitondra ny anjaran’ny tabernakely.</w:t>
      </w:r>
    </w:p>
    <w:p/>
    <w:p>
      <w:r xmlns:w="http://schemas.openxmlformats.org/wordprocessingml/2006/main">
        <w:t xml:space="preserve">1: Miantso antsika ho mahatoky sy hankatò ny sitrapony Andriamanitra, na inona na inona asa atao.</w:t>
      </w:r>
    </w:p>
    <w:p/>
    <w:p>
      <w:r xmlns:w="http://schemas.openxmlformats.org/wordprocessingml/2006/main">
        <w:t xml:space="preserve">2: Tokony hanompo an’Andriamanitra amim-pifaliana sy amin-kafanam-po isika, satria fantatsika fa tsy ho tanteraka ny fikasany.</w:t>
      </w:r>
    </w:p>
    <w:p/>
    <w:p>
      <w:r xmlns:w="http://schemas.openxmlformats.org/wordprocessingml/2006/main">
        <w:t xml:space="preserve">Isaia 6:8 MG1865 - Dia nandre ny feon'i Jehovah aho nanao hoe: Iza no hirahiko? Ary iza no handeha ho antsika? Dia hoy izaho: Inty aho, iraho aho!</w:t>
      </w:r>
    </w:p>
    <w:p/>
    <w:p>
      <w:r xmlns:w="http://schemas.openxmlformats.org/wordprocessingml/2006/main">
        <w:t xml:space="preserve">2: Josoa 1:9 Tsy efa nandidy anao va Aho? Mahereza sy matanjaha. Aza matahotra na mivadi-po, fa momba anao Jehovah Andriamanitrao amin'izay rehetra alehanao.</w:t>
      </w:r>
    </w:p>
    <w:p/>
    <w:p>
      <w:r xmlns:w="http://schemas.openxmlformats.org/wordprocessingml/2006/main">
        <w:t xml:space="preserve">Fanisana 4:22 Alao isa ny taranak'i Gersona, araka ny fianakaviany, araka ny fokony;</w:t>
      </w:r>
    </w:p>
    <w:p/>
    <w:p>
      <w:r xmlns:w="http://schemas.openxmlformats.org/wordprocessingml/2006/main">
        <w:t xml:space="preserve">Nandidy ny fanisana ny fianakaviana Gersonita ny Tompo.</w:t>
      </w:r>
    </w:p>
    <w:p/>
    <w:p>
      <w:r xmlns:w="http://schemas.openxmlformats.org/wordprocessingml/2006/main">
        <w:t xml:space="preserve">1: Miharihary ny fiandrianan’Andriamanitra ao amin’ilay didy mba hanaovana fanisam-bahoaka ny Gersonita.</w:t>
      </w:r>
    </w:p>
    <w:p/>
    <w:p>
      <w:r xmlns:w="http://schemas.openxmlformats.org/wordprocessingml/2006/main">
        <w:t xml:space="preserve">2: Andriamanitra dia mahafantatra sy miahy ny fianakaviana tsirairay ary maniry ny hampahafantarina ny isan’izy ireo.</w:t>
      </w:r>
    </w:p>
    <w:p/>
    <w:p>
      <w:r xmlns:w="http://schemas.openxmlformats.org/wordprocessingml/2006/main">
        <w:t xml:space="preserve">1 Tantara 21:2-8 MG1865 - Ary hoy Davida tamin'i Joaba sy tamin'ny mpanapaka ny vahoaka: Mandehana, isao ny Isiraely hatrany Beri-sheba ka hatrany Dana; ary ento etỳ amiko ny isany mba ho fantatro. Ary hoy Joaba: Jehovah anie hampitombo ny olony ho injato toy izao, fa tsy mpanompon'ny tompoko ihany va izy rehetra, ry mpanjaka tompoko? Nahoana ary ny tompoko no mila izany zavatra izany?</w:t>
      </w:r>
    </w:p>
    <w:p/>
    <w:p>
      <w:r xmlns:w="http://schemas.openxmlformats.org/wordprocessingml/2006/main">
        <w:t xml:space="preserve">Lioka 2:1-7 MG1865 - Ary tamin'izany andro izany dia nisy didy navoakan'i Aogosto Kaisara hampanoratra ny anaran'ny tany rehetra. (Ary izany fanoratana izany dia natao voalohany, fony Kyrenio no governora tany Syria.) Dia nandeha izy rehetra mba hosoratana, samy ho any amin'ny tanànany avy. Ary Josefa koa dia niakatra avy tany Galilia, avy tao an-tanàna Nazareta, hankany Jodia, ho any an-tanànan'i Davida, izay atao hoe Betlehema; (fa avy amin'ny mpianakavin'i Davida izy) mba hosoratana mbamin'i Maria fofombadiny, izay efa bevohoka. Ary raha mbola teo izy ireo, dia tonga ny andro hahaterahany. Ary niteraka ny Lahimatoany izy, dia nohodidininy lamban-jaza ka nampandriny teo amin'ny fihinanam-bilona; satria tsy nisy toerana ho azy ireo tao amin’ny tranom-bahiny.</w:t>
      </w:r>
    </w:p>
    <w:p/>
    <w:p>
      <w:r xmlns:w="http://schemas.openxmlformats.org/wordprocessingml/2006/main">
        <w:t xml:space="preserve">Fanisana 4:23 Ny hatramin'ny telo-polo taona no ho miakatra ka hatramin'ny dimam-polo taona no handaminanao azy; izay rehetra miditra hanao fanompoana, hanao ny raharaha ao amin'ny trano-lay fihaonana.</w:t>
      </w:r>
    </w:p>
    <w:p/>
    <w:p>
      <w:r xmlns:w="http://schemas.openxmlformats.org/wordprocessingml/2006/main">
        <w:t xml:space="preserve">Io andalana io dia milaza fa ireo izay eo anelanelan’ny 30 50 taona dia tokony hiditra sy hanao fanompoana ao amin’ny tabernakelin’ny fiangonana.</w:t>
      </w:r>
    </w:p>
    <w:p/>
    <w:p>
      <w:r xmlns:w="http://schemas.openxmlformats.org/wordprocessingml/2006/main">
        <w:t xml:space="preserve">1. Ny maha-zava-dehibe ny fanoloran-tena ho amin’ny fanompoana an’Andriamanitra</w:t>
      </w:r>
    </w:p>
    <w:p/>
    <w:p>
      <w:r xmlns:w="http://schemas.openxmlformats.org/wordprocessingml/2006/main">
        <w:t xml:space="preserve">2. Ny Antso hanompo an'Andriamanitra amin'ny fahamasinana</w:t>
      </w:r>
    </w:p>
    <w:p/>
    <w:p>
      <w:r xmlns:w="http://schemas.openxmlformats.org/wordprocessingml/2006/main">
        <w:t xml:space="preserve">1. Kolosiana 3:23-24 MG1865 - Na inona na inona ataonareo, dia ataovy amin'ny fonareo rehetra, toy ny ho an'ny Tompo, fa tsy ho an'ny tompo olombelona, satria fantatrareo fa handray lova avy amin'ny Tompo ho valim-pitia ianareo. Kristy Tompo no tompoinao.</w:t>
      </w:r>
    </w:p>
    <w:p/>
    <w:p>
      <w:r xmlns:w="http://schemas.openxmlformats.org/wordprocessingml/2006/main">
        <w:t xml:space="preserve">2. 1 Tantara 28:20 Ary hoy Davida tamin'i Solomona zanany: Mahereza sy matanjaha, ka manaova asa; Aza matahotra na mivadi-po, fa momba anao ny Tompo Andriamanitra, Andriamanitro. Tsy handao anao na hahafoy anao Izy mandra-pahavitan’ny asa rehetra momba ny fanompoana ao amin’ny tempolin’i Jehovah.</w:t>
      </w:r>
    </w:p>
    <w:p/>
    <w:p>
      <w:r xmlns:w="http://schemas.openxmlformats.org/wordprocessingml/2006/main">
        <w:t xml:space="preserve">Nomery 4:24 Izany no fanompoan’ny fokon’ny Gersonita, dia ny fanompoana sy ny enta-mavesatra.</w:t>
      </w:r>
    </w:p>
    <w:p/>
    <w:p>
      <w:r xmlns:w="http://schemas.openxmlformats.org/wordprocessingml/2006/main">
        <w:t xml:space="preserve">Ny Gersonita no niandraikitra ny fanompoana sy nitondra entana.</w:t>
      </w:r>
    </w:p>
    <w:p/>
    <w:p>
      <w:r xmlns:w="http://schemas.openxmlformats.org/wordprocessingml/2006/main">
        <w:t xml:space="preserve">1: Voantso hanompo ny hafa tahaka ny nanompoan’ny Gersonita isika.</w:t>
      </w:r>
    </w:p>
    <w:p/>
    <w:p>
      <w:r xmlns:w="http://schemas.openxmlformats.org/wordprocessingml/2006/main">
        <w:t xml:space="preserve">2: Tsy maintsy vonona ny hitondra enta-mavesatra isika vao afaka manompo.</w:t>
      </w:r>
    </w:p>
    <w:p/>
    <w:p>
      <w:r xmlns:w="http://schemas.openxmlformats.org/wordprocessingml/2006/main">
        <w:t xml:space="preserve">1: Filipiana 2:3-4 “Aza manao na inona na inona amin’ny fitiavan-tena na amin’ny fieboeboana, fa amin’ny fanetren-tena dia ataovy mihoatra noho ny tenanareo. Aoka ianareo samy tsy hijery ny tombontsoany ihany, fa ny an’ny sasany koa.</w:t>
      </w:r>
    </w:p>
    <w:p/>
    <w:p>
      <w:r xmlns:w="http://schemas.openxmlformats.org/wordprocessingml/2006/main">
        <w:t xml:space="preserve">2: Galatiana 5:13 “Fa efa nantsoina ho amin’ny fahafahana ianareo, ry rahalahy; kanefa aza mampiasa ny fahafahanareo ho fanaon’ny nofo, fa mifanompo amin’ny fitiavana”.</w:t>
      </w:r>
    </w:p>
    <w:p/>
    <w:p>
      <w:r xmlns:w="http://schemas.openxmlformats.org/wordprocessingml/2006/main">
        <w:t xml:space="preserve">Nomery 4:25 Ary ny ambain'ny tabernakely sy ny trano-lay fihaonana sy ny sarony hodi-takasy izay eo amboniny no ho entiny ary ny lamba firakotra eo amin'ny varavaran'ny trano-lay fihaonana. ,</w:t>
      </w:r>
    </w:p>
    <w:p/>
    <w:p>
      <w:r xmlns:w="http://schemas.openxmlformats.org/wordprocessingml/2006/main">
        <w:t xml:space="preserve">Resahin’io andalan-teny io ny andraikitry ny Kehatita, fokon’ny Levita, hitondra ny ambainy sy ny sarona ary ny varavaran’ny tabernakely.</w:t>
      </w:r>
    </w:p>
    <w:p/>
    <w:p>
      <w:r xmlns:w="http://schemas.openxmlformats.org/wordprocessingml/2006/main">
        <w:t xml:space="preserve">1. Ny maha-zava-dehibe ny fanatanterahana ny sitrapon’Andriamanitra: Fandalinana ny Nomery 4:25</w:t>
      </w:r>
    </w:p>
    <w:p/>
    <w:p>
      <w:r xmlns:w="http://schemas.openxmlformats.org/wordprocessingml/2006/main">
        <w:t xml:space="preserve">2. Ny hasarobidin’ny fanompoana amim-pahatokiana: Jereo ny Kehatita ao amin’ny Nomery 4:25</w:t>
      </w:r>
    </w:p>
    <w:p/>
    <w:p>
      <w:r xmlns:w="http://schemas.openxmlformats.org/wordprocessingml/2006/main">
        <w:t xml:space="preserve">1. Hebreo 11:6 - “Ary raha tsy amin’ny finoana, dia tsy misy azo atao hahazoana sitraka aminy; fa izay manatona an’Andriamanitra dia tsy maintsy mino fa misy Izy sady mamaly izay mitady Azy”.</w:t>
      </w:r>
    </w:p>
    <w:p/>
    <w:p>
      <w:r xmlns:w="http://schemas.openxmlformats.org/wordprocessingml/2006/main">
        <w:t xml:space="preserve">2. Matio 25:21 - "Hoy ny tompony taminy: Tsara izany, ry mpanompo tsara sady mahatoky; nahatoky tamin'ny kely ianao, ka hotendreko ho mpanapaka ny be; midira amin'ny fifalian'ny tomponao."</w:t>
      </w:r>
    </w:p>
    <w:p/>
    <w:p>
      <w:r xmlns:w="http://schemas.openxmlformats.org/wordprocessingml/2006/main">
        <w:t xml:space="preserve">Nomery 4:26 ary ny fefy lamban'ny kianja sy ny vavahady lamba amin'ny varavaran'ny vavahadin'ny kianja, izay eo amin'ny tabernakely sy ny alitara manodidina, ary ny kofehiny mbamin'ny fanaka rehetra momba ny fanompoany sy ny zavatra rehetra momba azy. izay natao ho azy, dia hanompo azy.</w:t>
      </w:r>
    </w:p>
    <w:p/>
    <w:p>
      <w:r xmlns:w="http://schemas.openxmlformats.org/wordprocessingml/2006/main">
        <w:t xml:space="preserve">Ity andalan-teny ity dia milazalaza ny fidirana amin’ny kianjan’ny tabernakely sy ny alitara ary ny zavatra ampiasaina amin’ny fanompoana azy.</w:t>
      </w:r>
    </w:p>
    <w:p/>
    <w:p>
      <w:r xmlns:w="http://schemas.openxmlformats.org/wordprocessingml/2006/main">
        <w:t xml:space="preserve">1: Ny maha-zava-dehibe ny fanoloran-tena amin’ny fanompoana ao amin’ny lapan’Andriamanitra.</w:t>
      </w:r>
    </w:p>
    <w:p/>
    <w:p>
      <w:r xmlns:w="http://schemas.openxmlformats.org/wordprocessingml/2006/main">
        <w:t xml:space="preserve">2: Ny hasarobidin’ireo manompo ao an-dapan’Andriamanitra.</w:t>
      </w:r>
    </w:p>
    <w:p/>
    <w:p>
      <w:r xmlns:w="http://schemas.openxmlformats.org/wordprocessingml/2006/main">
        <w:t xml:space="preserve">Matio 20:26-28 MG1865 - Izay te-ho lehibe aminareo dia tsy maintsy ho mpanomponareo; ary izay te-ho voalohany dia tsy maintsy ho mpanompo anareo tahaka ny Zanak'olona izay tsy tonga hotompoina, fa mba hanompo sy hanompo. manomeza ny ainy ho avotra hisolo ny maro.</w:t>
      </w:r>
    </w:p>
    <w:p/>
    <w:p>
      <w:r xmlns:w="http://schemas.openxmlformats.org/wordprocessingml/2006/main">
        <w:t xml:space="preserve">Hebreo 13:17 MG1865 - Maneke ny lehibenareo, ka maneke azy; Aoka izy hanao izany amin'ny fifaliana, fa tsy amin'ny fitarainana, fa tsy hahasoa anareo izany.</w:t>
      </w:r>
    </w:p>
    <w:p/>
    <w:p>
      <w:r xmlns:w="http://schemas.openxmlformats.org/wordprocessingml/2006/main">
        <w:t xml:space="preserve">Fanisana 4:27 Araka ny voatendrin'i Arona sy ny zanany no hanaovana ny fanompoan'ny taranak'i Gersonita amin'ny entany rehetra sy ny fanompoany rehetra;</w:t>
      </w:r>
    </w:p>
    <w:p/>
    <w:p>
      <w:r xmlns:w="http://schemas.openxmlformats.org/wordprocessingml/2006/main">
        <w:t xml:space="preserve">Ny fanompoan'ny zanaky ny Gersonita dia nomena an'i Arona sy ny zanany, ary ny entany rehetra mbamin'ny fanompoany dia homena azy.</w:t>
      </w:r>
    </w:p>
    <w:p/>
    <w:p>
      <w:r xmlns:w="http://schemas.openxmlformats.org/wordprocessingml/2006/main">
        <w:t xml:space="preserve">1: I Arona sy ny zanany no notendren’Andriamanitra hiandraikitra ny fanompoana ny taranak’i Gersonita.</w:t>
      </w:r>
    </w:p>
    <w:p/>
    <w:p>
      <w:r xmlns:w="http://schemas.openxmlformats.org/wordprocessingml/2006/main">
        <w:t xml:space="preserve">2: Tsy maintsy matoky an’Andriamanitra sy ireo mpitarika voatendriny isika ary manompo amim-pahatokiana.</w:t>
      </w:r>
    </w:p>
    <w:p/>
    <w:p>
      <w:r xmlns:w="http://schemas.openxmlformats.org/wordprocessingml/2006/main">
        <w:t xml:space="preserve">1:1 Petera 5:5-6 “Ary toy izany koa ianareo tanora fanahy, maneke ny loholona. .Koa manetre tena ambanin’ny tana-maherin’Andriamanitra, mba hanandratany anareo amin’ny fotoany”.</w:t>
      </w:r>
    </w:p>
    <w:p/>
    <w:p>
      <w:r xmlns:w="http://schemas.openxmlformats.org/wordprocessingml/2006/main">
        <w:t xml:space="preserve">2: Efesiana 6:5-7 “Hianareo mpanompo, maneke izay tomponareo araka ny nofo, amin’ny tahotra sy ny hovitra, amin’ny fahatsoram-po, tahaka ny an’i Kristy, tsy amin’ny fanompoana eo imaso, toy ny mila sitraka amin’olona, fa tahaka ny mpanompo. an'i Kristy, manao ny sitrapon'Andriamanitra amin'ny fo; manao fanompoana amin'ny sitrapo, toy ny manompo ny Tompo, fa tsy ny olona."</w:t>
      </w:r>
    </w:p>
    <w:p/>
    <w:p>
      <w:r xmlns:w="http://schemas.openxmlformats.org/wordprocessingml/2006/main">
        <w:t xml:space="preserve">Fanisana 4:28 Izany no ho fanompoan'ny fokon'ny taranak'i Gersona ao amin'ny trano-lay fihaonana; ary ny anjara-raharahany dia hofehezin'Itamara, zanak'i Arona mpisorona.</w:t>
      </w:r>
    </w:p>
    <w:p/>
    <w:p>
      <w:r xmlns:w="http://schemas.openxmlformats.org/wordprocessingml/2006/main">
        <w:t xml:space="preserve">Io andinin-teny io dia milazalaza ny fanompoan’ny taranak’i Gersona tao amin’ny tranolay fihaonana, ary milaza fa ho eo ambany fahefan’i Itamara, zanak’i Arona mpisorona, ny anjara-raharahany.</w:t>
      </w:r>
    </w:p>
    <w:p/>
    <w:p>
      <w:r xmlns:w="http://schemas.openxmlformats.org/wordprocessingml/2006/main">
        <w:t xml:space="preserve">1. Ny maha-zava-dehibe ny fanompoana an’Andriamanitra amim-pahatokiana</w:t>
      </w:r>
    </w:p>
    <w:p/>
    <w:p>
      <w:r xmlns:w="http://schemas.openxmlformats.org/wordprocessingml/2006/main">
        <w:t xml:space="preserve">2. Ny herin'ny fankatoavana ny didin'Andriamanitra</w:t>
      </w:r>
    </w:p>
    <w:p/>
    <w:p>
      <w:r xmlns:w="http://schemas.openxmlformats.org/wordprocessingml/2006/main">
        <w:t xml:space="preserve">1. Hebreo 13:15-16 - “Koa aoka isika hanatitra fanati-piderana amin’ny alalany ho an’Andriamanitra mandrakariva, dia ny vokatry ny molotra izay misaotra ny anarany. fanatitra toy izany no sitrak’Andriamanitra”.</w:t>
      </w:r>
    </w:p>
    <w:p/>
    <w:p>
      <w:r xmlns:w="http://schemas.openxmlformats.org/wordprocessingml/2006/main">
        <w:t xml:space="preserve">2. 1 Petera 4:10 - “Mifampiompana araka ny fanomezam-pahasoavana noraisin’ny olona avy, toy ny mpitandrina tsara ny fahasoavana maro samy hafa izay an’Andriamanitra.</w:t>
      </w:r>
    </w:p>
    <w:p/>
    <w:p>
      <w:r xmlns:w="http://schemas.openxmlformats.org/wordprocessingml/2006/main">
        <w:t xml:space="preserve">Fanisana 4:29 Ary ny amin'ny taranak'i Merary, dia araka ny fokony sy ny fianakaviany no halaminao;</w:t>
      </w:r>
    </w:p>
    <w:p/>
    <w:p>
      <w:r xmlns:w="http://schemas.openxmlformats.org/wordprocessingml/2006/main">
        <w:t xml:space="preserve">Nandidy an’i Mosesy Andriamanitra hanisa ny Levita araka ny fianakaviany sy ny fianakaviany.</w:t>
      </w:r>
    </w:p>
    <w:p/>
    <w:p>
      <w:r xmlns:w="http://schemas.openxmlformats.org/wordprocessingml/2006/main">
        <w:t xml:space="preserve">1. Andriamanitra dia manana drafitra handaminana ny korontana</w:t>
      </w:r>
    </w:p>
    <w:p/>
    <w:p>
      <w:r xmlns:w="http://schemas.openxmlformats.org/wordprocessingml/2006/main">
        <w:t xml:space="preserve">2. Tsy maintsy mankatò ny didin’Andriamanitra isika</w:t>
      </w:r>
    </w:p>
    <w:p/>
    <w:p>
      <w:r xmlns:w="http://schemas.openxmlformats.org/wordprocessingml/2006/main">
        <w:t xml:space="preserve">1. Isaia 43:5-7 - “Aza matahotra ianao, fa momba anao Aho; Avy any atsinanana no hitondrako ny taranakao, ary avy any andrefana no hanangonako anao, Ary amin’ny avaratra Aho hilaza amin’ny avaratra hoe: Mifohaza! any atsimo, aza avela; ento ny zanako-lahy avy lavitra sy ny zanako-vavy avy any amin’ny faran’ny tany.</w:t>
      </w:r>
    </w:p>
    <w:p/>
    <w:p>
      <w:r xmlns:w="http://schemas.openxmlformats.org/wordprocessingml/2006/main">
        <w:t xml:space="preserve">2. Kolosiana 3:17 - “Ary na inona na inona ataonareo, na amin’ny teny, na amin’ny asa, dia ataovy amin’ny anaran’i Jesosy Tompo izany rehetra izany, ka misaora an’Andriamanitra Ray amin’ny alalany”.</w:t>
      </w:r>
    </w:p>
    <w:p/>
    <w:p>
      <w:r xmlns:w="http://schemas.openxmlformats.org/wordprocessingml/2006/main">
        <w:t xml:space="preserve">Nomery 4:30 Ny hatramin'ny telo-polo taona ka hatramin'ny dimam-polo taona no halaminao, dia izay rehetra miditra amin'ny fanompoana hanao ny fanompoana momba ny trano-lay fihaonana.</w:t>
      </w:r>
    </w:p>
    <w:p/>
    <w:p>
      <w:r xmlns:w="http://schemas.openxmlformats.org/wordprocessingml/2006/main">
        <w:t xml:space="preserve">Nandidy ny Tompo fa isaina ho amin’ny fanompoana ao amin’ny tranolay fihaonana ny olona 30-50 taona.</w:t>
      </w:r>
    </w:p>
    <w:p/>
    <w:p>
      <w:r xmlns:w="http://schemas.openxmlformats.org/wordprocessingml/2006/main">
        <w:t xml:space="preserve">1. Ny maha-zava-dehibe ny fanompoana ao amin’ny asan’ny Tompo</w:t>
      </w:r>
    </w:p>
    <w:p/>
    <w:p>
      <w:r xmlns:w="http://schemas.openxmlformats.org/wordprocessingml/2006/main">
        <w:t xml:space="preserve">2. Isaina: ny hasarobidin’ny tsirairay ao amin’ny fiangonana</w:t>
      </w:r>
    </w:p>
    <w:p/>
    <w:p>
      <w:r xmlns:w="http://schemas.openxmlformats.org/wordprocessingml/2006/main">
        <w:t xml:space="preserve">1. Matio 25:40 "Ary ny Mpanjaka hamaly azy hoe: Lazaiko aminareo marina tokoa fa tahaka ny nataonareo tamin'ny anankiray amin'ireto rahalahiko kely indrindra ireto no nataonareo tamiko."</w:t>
      </w:r>
    </w:p>
    <w:p/>
    <w:p>
      <w:r xmlns:w="http://schemas.openxmlformats.org/wordprocessingml/2006/main">
        <w:t xml:space="preserve">2. Hebreo 13:17 " Maneke ny lehibenareo, ka maneke azy; tsy misy tombony ho anao."</w:t>
      </w:r>
    </w:p>
    <w:p/>
    <w:p>
      <w:r xmlns:w="http://schemas.openxmlformats.org/wordprocessingml/2006/main">
        <w:t xml:space="preserve">Fanisana 4:31 Ary izao no ho anjara-raharaha momba ny entany, dia ny fanompoana rehetra ao amin'ny trano-lay fihaonana; ny zana-kazo amin'ny tabernakely sy ny barany sy ny andriny ary ny faladiany,</w:t>
      </w:r>
    </w:p>
    <w:p/>
    <w:p>
      <w:r xmlns:w="http://schemas.openxmlformats.org/wordprocessingml/2006/main">
        <w:t xml:space="preserve">Io andalan-teny io dia mamaritra ny fepetra takiana amin’ny enta-mavesatry ny fanompoana ao amin’ny tabernakely, anisan’izany ny hazo fisaka, barany, andry, ary faladiany.</w:t>
      </w:r>
    </w:p>
    <w:p/>
    <w:p>
      <w:r xmlns:w="http://schemas.openxmlformats.org/wordprocessingml/2006/main">
        <w:t xml:space="preserve">1. Ny maha-zava-dehibe ny fanompoana manokan-tena: Fandalinana ny Nomery 4:31</w:t>
      </w:r>
    </w:p>
    <w:p/>
    <w:p>
      <w:r xmlns:w="http://schemas.openxmlformats.org/wordprocessingml/2006/main">
        <w:t xml:space="preserve">2. Matoky ny drafitry ny Tompo: Fandalinana ny Nomery 4:31</w:t>
      </w:r>
    </w:p>
    <w:p/>
    <w:p>
      <w:r xmlns:w="http://schemas.openxmlformats.org/wordprocessingml/2006/main">
        <w:t xml:space="preserve">1. Kolosiana 3:23-24 - Na inona na inona ataonareo, dia ataovy amin’ny fo, tahaka ny ho an’ny Tompo, fa tsy ho an’olona, satria fantatrareo fa avy amin’ny Tompo no handraisanareo ny valim-pitia, dia ny lova; fa manompo an'i Kristy Tompo ianareo.</w:t>
      </w:r>
    </w:p>
    <w:p/>
    <w:p>
      <w:r xmlns:w="http://schemas.openxmlformats.org/wordprocessingml/2006/main">
        <w:t xml:space="preserve">2. Hebreo 9:1-2 MG1865 - Ary na dia ny fanekena voalohany aza dia nisy fitsipika ny amin'ny fanompoana an'Andriamanitra sy ny fitoerana masina etỳ an-tany. Fa nisy tabernakely voavoatra, dia ny tapany voalohany, izay nisy ny fanaovan-jiro sy ny latabatra ary ny mofo aseho, izay atao hoe fitoerana masina.</w:t>
      </w:r>
    </w:p>
    <w:p/>
    <w:p>
      <w:r xmlns:w="http://schemas.openxmlformats.org/wordprocessingml/2006/main">
        <w:t xml:space="preserve">Nomery 4:32 ary ny andry amin'ny kianja manodidina sy ny faladiany sy ny tsimany sy ny kofehiny mbamin'ny fanaka rehetra momba azy mbamin'ny fanompoana rehetra momba azy; ary araka ny anarany no isaonareo ny fanaka hitondra ny entany. .</w:t>
      </w:r>
    </w:p>
    <w:p/>
    <w:p>
      <w:r xmlns:w="http://schemas.openxmlformats.org/wordprocessingml/2006/main">
        <w:t xml:space="preserve">Nandidy an'i Mosesy ny Tompo hanisa ny fanaka rehetra sy ny fitaovana ampiasaina ao an-kianja, ary hanoratra tsara ny fanompoana ny zavatra tsirairay.</w:t>
      </w:r>
    </w:p>
    <w:p/>
    <w:p>
      <w:r xmlns:w="http://schemas.openxmlformats.org/wordprocessingml/2006/main">
        <w:t xml:space="preserve">1. Miantso antsika ho malina sy mahatoky amin’ny zavatra rehetra i Jesosy, na dia amin’ny antsipiriany madinika aza.</w:t>
      </w:r>
    </w:p>
    <w:p/>
    <w:p>
      <w:r xmlns:w="http://schemas.openxmlformats.org/wordprocessingml/2006/main">
        <w:t xml:space="preserve">2. Ny drafitr'Andriamanitra dia mazava sy marina ary mitaky ny ezaka sy ny fiheverantsika tsara indrindra.</w:t>
      </w:r>
    </w:p>
    <w:p/>
    <w:p>
      <w:r xmlns:w="http://schemas.openxmlformats.org/wordprocessingml/2006/main">
        <w:t xml:space="preserve">1. Kolosiana 3:23-24 - Na inona na inona ataonareo, dia ataovy amin’ny fo, tahaka ny ho an’ny Tompo, fa tsy ho an’olona, satria fantatrareo fa ny Tompo no handraisanareo ny lova ho valisoa. Manompo an'i Kristy Tompo ianao.</w:t>
      </w:r>
    </w:p>
    <w:p/>
    <w:p>
      <w:r xmlns:w="http://schemas.openxmlformats.org/wordprocessingml/2006/main">
        <w:t xml:space="preserve">2. Lioka 16:10 - Izay azo itokiana amin’ny kely indrindra dia azo itokisana amin’ny be;</w:t>
      </w:r>
    </w:p>
    <w:p/>
    <w:p>
      <w:r xmlns:w="http://schemas.openxmlformats.org/wordprocessingml/2006/main">
        <w:t xml:space="preserve">Fanisana 4:33 Izany no ho fanompoan'ny fokon'ny taranak'i Merary, araka ny fanompoany rehetra ao amin'ny trano-lay fihaonana, izay eo ambany fitarihan'i Itamara, zanak'i Arona mpisorona.</w:t>
      </w:r>
    </w:p>
    <w:p/>
    <w:p>
      <w:r xmlns:w="http://schemas.openxmlformats.org/wordprocessingml/2006/main">
        <w:t xml:space="preserve">Voaresaka ao amin’ny Nomery 4:33 ny asan’ny fianakavian’ny taranak’i Merary, eo ambany fitarihan’i Itamara, zanak’i Arona mpisorona.</w:t>
      </w:r>
    </w:p>
    <w:p/>
    <w:p>
      <w:r xmlns:w="http://schemas.openxmlformats.org/wordprocessingml/2006/main">
        <w:t xml:space="preserve">1. Manompo an’Andriamanitra amim-pifaliana sy amim-pifaliana</w:t>
      </w:r>
    </w:p>
    <w:p/>
    <w:p>
      <w:r xmlns:w="http://schemas.openxmlformats.org/wordprocessingml/2006/main">
        <w:t xml:space="preserve">2. Fiainana manompo an’Andriamanitra</w:t>
      </w:r>
    </w:p>
    <w:p/>
    <w:p>
      <w:r xmlns:w="http://schemas.openxmlformats.org/wordprocessingml/2006/main">
        <w:t xml:space="preserve">1. Efesiana 2:10 - Fa asany isika, voaforona tao amin’i Kristy Jesosy mba hanao asa tsara, izay namboarin’Andriamanitra rahateo mba handehanantsika eo aminy.</w:t>
      </w:r>
    </w:p>
    <w:p/>
    <w:p>
      <w:r xmlns:w="http://schemas.openxmlformats.org/wordprocessingml/2006/main">
        <w:t xml:space="preserve">2. Kolosiana 3:23 - Na inona na inona ataonareo, dia ataovy amin’ny fo, tahaka ny ho an’ny Tompo, fa tsy ho an’olona.</w:t>
      </w:r>
    </w:p>
    <w:p/>
    <w:p>
      <w:r xmlns:w="http://schemas.openxmlformats.org/wordprocessingml/2006/main">
        <w:t xml:space="preserve">Nomery 4:34 Ary Mosesy sy Arona ary ny lohan'ny fiangonana dia nandamina ny taranak'i Kehatita araka ny fokony sy ny fianakaviany Malagasy Bible (MG1865) Download The Bible App Now</w:t>
      </w:r>
    </w:p>
    <w:p/>
    <w:p>
      <w:r xmlns:w="http://schemas.openxmlformats.org/wordprocessingml/2006/main">
        <w:t xml:space="preserve">Ary Mosesy sy Arona ary ny lohan'ny fiangonana dia nandamina ny taranak'i Kehatita araka ny fianakaviany sy ny rainy.</w:t>
      </w:r>
    </w:p>
    <w:p/>
    <w:p>
      <w:r xmlns:w="http://schemas.openxmlformats.org/wordprocessingml/2006/main">
        <w:t xml:space="preserve">1. Andriamanitra dia manome lanja ny olona tsirairay ary mahita antsika rehetra ho isan’ny fianakaviany.</w:t>
      </w:r>
    </w:p>
    <w:p/>
    <w:p>
      <w:r xmlns:w="http://schemas.openxmlformats.org/wordprocessingml/2006/main">
        <w:t xml:space="preserve">2. Anisan'ny fiaraha-monina lehibe kokoa isika rehetra, ary ny fianakaviantsika dia ampahany manan-danja amin'izany.</w:t>
      </w:r>
    </w:p>
    <w:p/>
    <w:p>
      <w:r xmlns:w="http://schemas.openxmlformats.org/wordprocessingml/2006/main">
        <w:t xml:space="preserve">1. Galatiana 6:10, Koa amin’izany, araka ny ananantsika andro hanaovana, dia aoka isika hanao soa amin’ny olona rehetra, indrindra fa amin’ny mpianakavin’ny finoana.</w:t>
      </w:r>
    </w:p>
    <w:p/>
    <w:p>
      <w:r xmlns:w="http://schemas.openxmlformats.org/wordprocessingml/2006/main">
        <w:t xml:space="preserve">2. Salamo 68:6, Andriamanitra mampitoetra an-trano ny manirery, mitondra ny mpifatotra amin’ny fihobiana; fa ny maditra kosa mipetraka amin’ny tany karankaina.</w:t>
      </w:r>
    </w:p>
    <w:p/>
    <w:p>
      <w:r xmlns:w="http://schemas.openxmlformats.org/wordprocessingml/2006/main">
        <w:t xml:space="preserve">Nomery 4:35 hatramin'ny telo-polo taona ka hatramin'ny dimam-polo taona, dia izay rehetra miditra amin'ny fanompoana hanao ny raharaha ao amin'ny trano-lay fihaonana;</w:t>
      </w:r>
    </w:p>
    <w:p/>
    <w:p>
      <w:r xmlns:w="http://schemas.openxmlformats.org/wordprocessingml/2006/main">
        <w:t xml:space="preserve">Ity andalan-teny ity dia mamaritra ny sokajin-taona ho an’ireo izay miditra amin’ny fanompoana ao amin’ny tabernakelin’ny kongregasiona.</w:t>
      </w:r>
    </w:p>
    <w:p/>
    <w:p>
      <w:r xmlns:w="http://schemas.openxmlformats.org/wordprocessingml/2006/main">
        <w:t xml:space="preserve">1. Miantso ny Vanim-potoana rehetra Andriamanitra mba hanompo</w:t>
      </w:r>
    </w:p>
    <w:p/>
    <w:p>
      <w:r xmlns:w="http://schemas.openxmlformats.org/wordprocessingml/2006/main">
        <w:t xml:space="preserve">2. Ny Fitahian’ny Fanompoana ao amin’ny Tabernakely</w:t>
      </w:r>
    </w:p>
    <w:p/>
    <w:p>
      <w:r xmlns:w="http://schemas.openxmlformats.org/wordprocessingml/2006/main">
        <w:t xml:space="preserve">1. Isaia 6:8 - Dia nandre ny feon'i Jehovah aho nanao hoe: Iza no hirahiko? Ary iza no handeha ho antsika? Dia hoy izaho: Inty aho, iraho aho!</w:t>
      </w:r>
    </w:p>
    <w:p/>
    <w:p>
      <w:r xmlns:w="http://schemas.openxmlformats.org/wordprocessingml/2006/main">
        <w:t xml:space="preserve">2. Jaona 12:26 - Izay manompo Ahy dia tsy maintsy manaraka Ahy; ary izay itoerako no hitoeran'ny mpanompoko koa. Ny Raiko hanome voninahitra izay manompo Ahy;</w:t>
      </w:r>
    </w:p>
    <w:p/>
    <w:p>
      <w:r xmlns:w="http://schemas.openxmlformats.org/wordprocessingml/2006/main">
        <w:t xml:space="preserve">Fanisana 4:36 Ary izay nalamina taminy, araka ny fokony, dia dimam-polo amby fiton-jato sy roa arivo.</w:t>
      </w:r>
    </w:p>
    <w:p/>
    <w:p>
      <w:r xmlns:w="http://schemas.openxmlformats.org/wordprocessingml/2006/main">
        <w:t xml:space="preserve">Ity andalan-teny ity dia milazalaza ny isan’ny fianakaviana tao amin’ny fokon’i Merary, izay niisa 2 750.</w:t>
      </w:r>
    </w:p>
    <w:p/>
    <w:p>
      <w:r xmlns:w="http://schemas.openxmlformats.org/wordprocessingml/2006/main">
        <w:t xml:space="preserve">1. Lesona avy amin’ny Fokon’i Merary: Ny Fahatokian’Andriamanitra ao amin’ny Nomery</w:t>
      </w:r>
    </w:p>
    <w:p/>
    <w:p>
      <w:r xmlns:w="http://schemas.openxmlformats.org/wordprocessingml/2006/main">
        <w:t xml:space="preserve">2. Fiainana tsy mivadika: Inona no azontsika ianarana avy amin’ny fokon’i Merary</w:t>
      </w:r>
    </w:p>
    <w:p/>
    <w:p>
      <w:r xmlns:w="http://schemas.openxmlformats.org/wordprocessingml/2006/main">
        <w:t xml:space="preserve">1. Jeremia 33:22 MG1865 - Toy ny hamaroan'ny lanitra izay tsy azo isaina, ary toy ny fasika any amin'ny ranomasina tsy azo afatra, dia toy izany no hahamaro ny taranak'i Davida mpanompoko sy ny Levita izay manao fanompoam-pivavahana ho Ahy.</w:t>
      </w:r>
    </w:p>
    <w:p/>
    <w:p>
      <w:r xmlns:w="http://schemas.openxmlformats.org/wordprocessingml/2006/main">
        <w:t xml:space="preserve">2. Deotoronomia 10:8 - Tamin'izany andro izany no nanokanan'i Jehovah ny firenen'i Levy hitondra ny fiaran'ny faneken'i Jehovah sy hitsangana eo anatrehan'i Jehovah hanao fanompoam-pivavahana ho Azy sy hitso-drano amin'ny anarany mandraka androany.</w:t>
      </w:r>
    </w:p>
    <w:p/>
    <w:p>
      <w:r xmlns:w="http://schemas.openxmlformats.org/wordprocessingml/2006/main">
        <w:t xml:space="preserve">Nomery 4:37 Ireo no nalamina tamin'ny fokon'ny Kehatita, dia izay rehetra manao fanompoana ao amin'ny trano-lay fihaonana, izay nalamin'i Mosesy sy Arona araka ny didin'i Jehovah izay nampitondrainy an'i Mosesy.</w:t>
      </w:r>
    </w:p>
    <w:p/>
    <w:p>
      <w:r xmlns:w="http://schemas.openxmlformats.org/wordprocessingml/2006/main">
        <w:t xml:space="preserve">Ny Kehatita dia nalamina araka ny didin'i Jehovah izay nampitondrainy an'i Mosesy sy Arona hanao fanompoana ao amin'ny trano-lay fihaonana.</w:t>
      </w:r>
    </w:p>
    <w:p/>
    <w:p>
      <w:r xmlns:w="http://schemas.openxmlformats.org/wordprocessingml/2006/main">
        <w:t xml:space="preserve">1. Ny maha-zava-dehibe ny fanarahana ny didin’Andriamanitra</w:t>
      </w:r>
    </w:p>
    <w:p/>
    <w:p>
      <w:r xmlns:w="http://schemas.openxmlformats.org/wordprocessingml/2006/main">
        <w:t xml:space="preserve">2. Ny herin'ny fankatoavana</w:t>
      </w:r>
    </w:p>
    <w:p/>
    <w:p>
      <w:r xmlns:w="http://schemas.openxmlformats.org/wordprocessingml/2006/main">
        <w:t xml:space="preserve">1. Ohabolana 3:5-6 - Matokia an’i Jehovah amin’ny fonao rehetra; ary aza miankina amin'ny fahalalanao. Maneke Azy amin'ny alehanao rehetra, fa Izy handamina ny lalanao.</w:t>
      </w:r>
    </w:p>
    <w:p/>
    <w:p>
      <w:r xmlns:w="http://schemas.openxmlformats.org/wordprocessingml/2006/main">
        <w:t xml:space="preserve">2. Romana 12:2 - Ary aza manaraka ny fanaon’izao tontolo izao; fa miovà amin’ny fanavaozana ny saina, hamantaranareo ny sitrapon’Andriamanitra, dia izay tsara sady ankasitrahana no marina.</w:t>
      </w:r>
    </w:p>
    <w:p/>
    <w:p>
      <w:r xmlns:w="http://schemas.openxmlformats.org/wordprocessingml/2006/main">
        <w:t xml:space="preserve">Nomery 4:38 Ary izay nalamina tamin'ny taranak'i Gersona, araka ny fokony sy ny fianakaviany, - Biblics</w:t>
      </w:r>
    </w:p>
    <w:p/>
    <w:p>
      <w:r xmlns:w="http://schemas.openxmlformats.org/wordprocessingml/2006/main">
        <w:t xml:space="preserve">Ny taranak'i Gersona dia nilamina araka ny fokony sy ny fianakaviany.</w:t>
      </w:r>
    </w:p>
    <w:p/>
    <w:p>
      <w:r xmlns:w="http://schemas.openxmlformats.org/wordprocessingml/2006/main">
        <w:t xml:space="preserve">1. Ny Fitahian'ny Fahafantarana ny Tantaram-pianakavianao</w:t>
      </w:r>
    </w:p>
    <w:p/>
    <w:p>
      <w:r xmlns:w="http://schemas.openxmlformats.org/wordprocessingml/2006/main">
        <w:t xml:space="preserve">2. Ny maha-zava-dehibe ny firazanana ao amin’ny Baiboly</w:t>
      </w:r>
    </w:p>
    <w:p/>
    <w:p>
      <w:r xmlns:w="http://schemas.openxmlformats.org/wordprocessingml/2006/main">
        <w:t xml:space="preserve">1. Deoteronomia 6:20-25, Andriamanitra dia mandidy ny hampianatra ny ankizy momba ny firazanany.</w:t>
      </w:r>
    </w:p>
    <w:p/>
    <w:p>
      <w:r xmlns:w="http://schemas.openxmlformats.org/wordprocessingml/2006/main">
        <w:t xml:space="preserve">2. Romana 4:13-17 , ny finoan’i Abrahama dia nisaina ho fahamarinany noho ny taranany.</w:t>
      </w:r>
    </w:p>
    <w:p/>
    <w:p>
      <w:r xmlns:w="http://schemas.openxmlformats.org/wordprocessingml/2006/main">
        <w:t xml:space="preserve">Nomery 4:39 hatramin'ny telo-polo taona ka hatramin'ny dimam-polo taona, dia izay rehetra miditra amin'ny fanompoana hanao ny fanompoana ao amin'ny trano-lay fihaonana, - Biblics</w:t>
      </w:r>
    </w:p>
    <w:p/>
    <w:p>
      <w:r xmlns:w="http://schemas.openxmlformats.org/wordprocessingml/2006/main">
        <w:t xml:space="preserve">Ity andalan-teny ity dia mamaritra ny sokajin-taona ho an’ireo izay afaka miditra amin’ny fanompoana ao amin’ny tabernakelin’ny fiangonana.</w:t>
      </w:r>
    </w:p>
    <w:p/>
    <w:p>
      <w:r xmlns:w="http://schemas.openxmlformats.org/wordprocessingml/2006/main">
        <w:t xml:space="preserve">1: Miantso antsika hanompo sy hampiasa ny fanomezam-pahasoavana ananantsika hanompoana ny hafa Andriamanitra.</w:t>
      </w:r>
    </w:p>
    <w:p/>
    <w:p>
      <w:r xmlns:w="http://schemas.openxmlformats.org/wordprocessingml/2006/main">
        <w:t xml:space="preserve">2: Ny antson’Andriamanitra hanompo dia azo tanterahina amin’ny taona rehetra, ary tsy misy taona tanora loatra na antitra loatra ka tsy maintsy manompo.</w:t>
      </w:r>
    </w:p>
    <w:p/>
    <w:p>
      <w:r xmlns:w="http://schemas.openxmlformats.org/wordprocessingml/2006/main">
        <w:t xml:space="preserve">1: Filipiana 4:13 - "Mahay ny zavatra rehetra aho ao amin'i Kristy izay mampahery ahy."</w:t>
      </w:r>
    </w:p>
    <w:p/>
    <w:p>
      <w:r xmlns:w="http://schemas.openxmlformats.org/wordprocessingml/2006/main">
        <w:t xml:space="preserve">2:1 Petera 4:10 MG1865 - "Aoka ianareo hifanompo araka ny fanomezam-pahasoavana izay azony, ho mpitandrina tsara ny fahasoavan'Andriamanitra samy hafa karazana."</w:t>
      </w:r>
    </w:p>
    <w:p/>
    <w:p>
      <w:r xmlns:w="http://schemas.openxmlformats.org/wordprocessingml/2006/main">
        <w:t xml:space="preserve">Fanisana 4:40 izay nalamina taminy araka ny fokony sy ny fianakaviany dia telo-polo amby enin-jato sy roa arivo.</w:t>
      </w:r>
    </w:p>
    <w:p/>
    <w:p>
      <w:r xmlns:w="http://schemas.openxmlformats.org/wordprocessingml/2006/main">
        <w:t xml:space="preserve">Ity andalan-teny ity dia milazalaza ny isan’ny Levita izay voaisa tamin’ny fanisana nataon’i Mosesy.</w:t>
      </w:r>
    </w:p>
    <w:p/>
    <w:p>
      <w:r xmlns:w="http://schemas.openxmlformats.org/wordprocessingml/2006/main">
        <w:t xml:space="preserve">1. Sarobidy amin’Andriamanitra ny tsirairay amintsika, na kely aza ny isantsika.</w:t>
      </w:r>
    </w:p>
    <w:p/>
    <w:p>
      <w:r xmlns:w="http://schemas.openxmlformats.org/wordprocessingml/2006/main">
        <w:t xml:space="preserve">2. Anisan'ny fianakaviana lehibe kokoa isika rehetra, ary mety hisy fiantraikany lehibe ny zavatra ataontsika tsirairay.</w:t>
      </w:r>
    </w:p>
    <w:p/>
    <w:p>
      <w:r xmlns:w="http://schemas.openxmlformats.org/wordprocessingml/2006/main">
        <w:t xml:space="preserve">1. Jaona 3:16 - Fa toy izao no nitiavan’Andriamanitra izao tontolo izao, nomeny ny Zanany Lahitokana, mba tsy ho very izay rehetra mino Azy, fa hanana fiainana mandrakizay.</w:t>
      </w:r>
    </w:p>
    <w:p/>
    <w:p>
      <w:r xmlns:w="http://schemas.openxmlformats.org/wordprocessingml/2006/main">
        <w:t xml:space="preserve">2. Galatiana 6:9-10 - Aza ketraka amin’ny fanaovan-tsoa isika, fa amin’ny fotoan’andro no hijinjantsika, raha tsy reraka isika. Koa araka ny ananantsika andro hanaovana, dia aoka isika hanao soa amin’ny olona rehetra, indrindra fa amin’ny mpianakavin’ny finoana.</w:t>
      </w:r>
    </w:p>
    <w:p/>
    <w:p>
      <w:r xmlns:w="http://schemas.openxmlformats.org/wordprocessingml/2006/main">
        <w:t xml:space="preserve">Nomery 4:41 Ireo no nalamina tamin'ny fokon'ny taranak'i Gersona, dia izay rehetra manao fanompoana ao amin'ny trano-lay fihaonana, izay nalamin'i Mosesy sy Arona araka ny didin'i Jehovah.</w:t>
      </w:r>
    </w:p>
    <w:p/>
    <w:p>
      <w:r xmlns:w="http://schemas.openxmlformats.org/wordprocessingml/2006/main">
        <w:t xml:space="preserve">Ary Mosesy sy Arona nandamina ny fianakavian'ny taranak'i Gersona, mba hahafantarana izay mahay manao fanompoana ao amin'ny trano-lay fihaonana, araka izay efa nandidian'i Jehovah.</w:t>
      </w:r>
    </w:p>
    <w:p/>
    <w:p>
      <w:r xmlns:w="http://schemas.openxmlformats.org/wordprocessingml/2006/main">
        <w:t xml:space="preserve">1. Manompo an’i Jehovah amin’ny fankatoavana - Nomery 4:41</w:t>
      </w:r>
    </w:p>
    <w:p/>
    <w:p>
      <w:r xmlns:w="http://schemas.openxmlformats.org/wordprocessingml/2006/main">
        <w:t xml:space="preserve">2. Ny maha-zava-dehibe ny fanarahana ny didin’Andriamanitra - Nomery 4:41</w:t>
      </w:r>
    </w:p>
    <w:p/>
    <w:p>
      <w:r xmlns:w="http://schemas.openxmlformats.org/wordprocessingml/2006/main">
        <w:t xml:space="preserve">1. Romana 12:1 - “Koa amin’izany mangataka aminareo aho, ry rahalahy, noho ny famindram-pon’Andriamanitra, mba hatolotrareo ny tenanareo ho fanatitra velona, masina, sitrak’Andriamanitra, dia fanompoam-pivavahana marina sy mety hataonareo izany”.</w:t>
      </w:r>
    </w:p>
    <w:p/>
    <w:p>
      <w:r xmlns:w="http://schemas.openxmlformats.org/wordprocessingml/2006/main">
        <w:t xml:space="preserve">2. Efesiana 5:15-17 - “Koa tandremo tsara, mba tsy hitondranareo tena tahaka ny adala, fa tahaka ny hendry, ka hararaoty ny andro azo anaovan-tsoa, fa ratsy izao. Koa aza manao adaladala ianareo, fa aoka ho fantatrareo izay lazain’ny Tompo. ny sitrapo dia."</w:t>
      </w:r>
    </w:p>
    <w:p/>
    <w:p>
      <w:r xmlns:w="http://schemas.openxmlformats.org/wordprocessingml/2006/main">
        <w:t xml:space="preserve">Nomery 4:42 Ary izay nalamina tamin'ny fokon'ny taranak'i Merary, araka ny fokony sy ny fianakaviany,</w:t>
      </w:r>
    </w:p>
    <w:p/>
    <w:p>
      <w:r xmlns:w="http://schemas.openxmlformats.org/wordprocessingml/2006/main">
        <w:t xml:space="preserve">Ny fianakavian’ny taranak’i Merary dia nalamina araka ny fianakaviany sy ny rainy.</w:t>
      </w:r>
    </w:p>
    <w:p/>
    <w:p>
      <w:r xmlns:w="http://schemas.openxmlformats.org/wordprocessingml/2006/main">
        <w:t xml:space="preserve">1. Tian'Andriamanitra isika hieritreritra ny fomba fiainantsika.</w:t>
      </w:r>
    </w:p>
    <w:p/>
    <w:p>
      <w:r xmlns:w="http://schemas.openxmlformats.org/wordprocessingml/2006/main">
        <w:t xml:space="preserve">2. Tokony hahatsiaro ny fototry ny fianakaviantsika isika ary hanome voninahitra azy ireo.</w:t>
      </w:r>
    </w:p>
    <w:p/>
    <w:p>
      <w:r xmlns:w="http://schemas.openxmlformats.org/wordprocessingml/2006/main">
        <w:t xml:space="preserve">1. Efesiana 6:1-3 - “ Anaka, maneke ny ray aman-dreninareo ao amin’ny Tompo, fa marina izany: Manajà ny rainareo sy ny reninao, izay didy voalohany misy teny fikasana, mba hahita soa sy hifalianareo. ela velona eto an-tany.</w:t>
      </w:r>
    </w:p>
    <w:p/>
    <w:p>
      <w:r xmlns:w="http://schemas.openxmlformats.org/wordprocessingml/2006/main">
        <w:t xml:space="preserve">2. Ohabolana 20:7 - Ny marina mandeha amin’ny fahitsiany; Sambatra ny zanany izay manaraka azy.</w:t>
      </w:r>
    </w:p>
    <w:p/>
    <w:p>
      <w:r xmlns:w="http://schemas.openxmlformats.org/wordprocessingml/2006/main">
        <w:t xml:space="preserve">Nomery 4:43 hatramin'ny telo-polo taona ka hatramin'ny dimam-polo taona, dia izay rehetra miditra amin'ny fanompoana hanao ny raharaha ao amin'ny trano-lay fihaonana, - Biblics</w:t>
      </w:r>
    </w:p>
    <w:p/>
    <w:p>
      <w:r xmlns:w="http://schemas.openxmlformats.org/wordprocessingml/2006/main">
        <w:t xml:space="preserve">Ity andalan-teny ity dia mamaritra ny taona takiana amin’ireo izay afaka manompo ao amin’ny tabernakelin’ny fiangonana.</w:t>
      </w:r>
    </w:p>
    <w:p/>
    <w:p>
      <w:r xmlns:w="http://schemas.openxmlformats.org/wordprocessingml/2006/main">
        <w:t xml:space="preserve">1. Ny hasarobidin'ny traikefa: Mianara mankasitraka ny fahendren'ny taona</w:t>
      </w:r>
    </w:p>
    <w:p/>
    <w:p>
      <w:r xmlns:w="http://schemas.openxmlformats.org/wordprocessingml/2006/main">
        <w:t xml:space="preserve">2. Ahoana ny fomba hanompoana an’Andriamanitra amin’ny fo an-tsitrapo</w:t>
      </w:r>
    </w:p>
    <w:p/>
    <w:p>
      <w:r xmlns:w="http://schemas.openxmlformats.org/wordprocessingml/2006/main">
        <w:t xml:space="preserve">1. Mpitoriteny 12:1-7 - Tsarovy ny Mpanao anao amin’ny andro fahatanoranao, dieny tsy mbola tonga ny andro fahoriana, ary dieny tsy mbola tonga ny taona izay hanaovanao hoe: Tsy sitrako izany.</w:t>
      </w:r>
    </w:p>
    <w:p/>
    <w:p>
      <w:r xmlns:w="http://schemas.openxmlformats.org/wordprocessingml/2006/main">
        <w:t xml:space="preserve">2. 1 Timoty 4:12 - Aza avela hisy olona hanao tsinontsinona anao noho ny hatanoranao; fa aoka ho tonga fianarana ho an’ny mino ianao amin’ny fiteny, amin’ny fitondran-tena, amin’ny fitiavana, amin’ny finoana, amin’ny fahadiovana.</w:t>
      </w:r>
    </w:p>
    <w:p/>
    <w:p>
      <w:r xmlns:w="http://schemas.openxmlformats.org/wordprocessingml/2006/main">
        <w:t xml:space="preserve">Fanisana 4:44 izay nalamina taminy, araka ny fokony, dia roan-jato amby telo arivo.</w:t>
      </w:r>
    </w:p>
    <w:p/>
    <w:p>
      <w:r xmlns:w="http://schemas.openxmlformats.org/wordprocessingml/2006/main">
        <w:t xml:space="preserve">Ity andalan-teny ao amin’ny Nomery 4:44 ity dia manome fanisana isa ny vahoakan’ny Isiraely, izay mitentina 3 200.</w:t>
      </w:r>
    </w:p>
    <w:p/>
    <w:p>
      <w:r xmlns:w="http://schemas.openxmlformats.org/wordprocessingml/2006/main">
        <w:t xml:space="preserve">1. Isao ny fitahianao: A momba ny maha-zava-dehibe ny fankamamiana ny olona eo amin'ny fiainantsika.</w:t>
      </w:r>
    </w:p>
    <w:p/>
    <w:p>
      <w:r xmlns:w="http://schemas.openxmlformats.org/wordprocessingml/2006/main">
        <w:t xml:space="preserve">2. Herin'ny isa: A momba ny herin'ny isa sy ny fomba ahafahany mitondra amin'ny tanjaka sy fahombiazana.</w:t>
      </w:r>
    </w:p>
    <w:p/>
    <w:p>
      <w:r xmlns:w="http://schemas.openxmlformats.org/wordprocessingml/2006/main">
        <w:t xml:space="preserve">1. Salamo 16:5 - "Jehovah no anjara voafidiko sy kapoakako; Hianao no mitana ny anjarako."</w:t>
      </w:r>
    </w:p>
    <w:p/>
    <w:p>
      <w:r xmlns:w="http://schemas.openxmlformats.org/wordprocessingml/2006/main">
        <w:t xml:space="preserve">2. Ohabolana 10:22 - “Ny fitahian’i Jehovah no mampanan-karena, ary tsy ampiana alahelo izany”.</w:t>
      </w:r>
    </w:p>
    <w:p/>
    <w:p>
      <w:r xmlns:w="http://schemas.openxmlformats.org/wordprocessingml/2006/main">
        <w:t xml:space="preserve">Fanisana 4:45 Ireo no nalamina tamin'ny fokon'ny taranak'i Merary, izay nalamin'i Mosesy sy Arona araka ny tenin'i Jehovah izay nampitondrainy an'i Mosesy.</w:t>
      </w:r>
    </w:p>
    <w:p/>
    <w:p>
      <w:r xmlns:w="http://schemas.openxmlformats.org/wordprocessingml/2006/main">
        <w:t xml:space="preserve">Ny taranak'i Merary dia nalamina araka ny tenin'i Jehovah.</w:t>
      </w:r>
    </w:p>
    <w:p/>
    <w:p>
      <w:r xmlns:w="http://schemas.openxmlformats.org/wordprocessingml/2006/main">
        <w:t xml:space="preserve">1: Tokony hankatò ny tenin’i Jehovah isika ka hiaina araka ny didiny.</w:t>
      </w:r>
    </w:p>
    <w:p/>
    <w:p>
      <w:r xmlns:w="http://schemas.openxmlformats.org/wordprocessingml/2006/main">
        <w:t xml:space="preserve">2: Mahatoky sy mankatò an’i Jehovah dia hitari-dalana sy hiaro antsika Izy.</w:t>
      </w:r>
    </w:p>
    <w:p/>
    <w:p>
      <w:r xmlns:w="http://schemas.openxmlformats.org/wordprocessingml/2006/main">
        <w:t xml:space="preserve">1: Salamo 119:105- "Fanilon'ny tongotro sy fanazavana ny lalako ny teninao."</w:t>
      </w:r>
    </w:p>
    <w:p/>
    <w:p>
      <w:r xmlns:w="http://schemas.openxmlformats.org/wordprocessingml/2006/main">
        <w:t xml:space="preserve">2: Josoa 1:7- "Mahereza sy matanjaha tsara; tandremo tsara ny lalàna rehetra izay nandidian'i Mosesy mpanompoko anao; aza miala aminy, na ho amin'ny ankavanana, na ho amin'ny ankavia, mba hambinina ianao amin'izay rehetra alehanao."</w:t>
      </w:r>
    </w:p>
    <w:p/>
    <w:p>
      <w:r xmlns:w="http://schemas.openxmlformats.org/wordprocessingml/2006/main">
        <w:t xml:space="preserve">Nomery 4:46 Ary izay rehetra voalamina tamin'ny Levita, dia izay nalamin'i Mosesy sy Arona ary ny lohan'ny Isiraely, araka ny fokony sy ny fianakaviany, - Biblics</w:t>
      </w:r>
    </w:p>
    <w:p/>
    <w:p>
      <w:r xmlns:w="http://schemas.openxmlformats.org/wordprocessingml/2006/main">
        <w:t xml:space="preserve">Ity andalan-teny ity dia milazalaza ny Levita izay nalamin’i Mosesy sy Arona ary ny lohan’ny Isiraely araka ny fianakaviany sy ny fianakaviany.</w:t>
      </w:r>
    </w:p>
    <w:p/>
    <w:p>
      <w:r xmlns:w="http://schemas.openxmlformats.org/wordprocessingml/2006/main">
        <w:t xml:space="preserve">1. Ny maha-zava-dehibe ny firaisan-kina eo amin’ny vahoakan’Andriamanitra</w:t>
      </w:r>
    </w:p>
    <w:p/>
    <w:p>
      <w:r xmlns:w="http://schemas.openxmlformats.org/wordprocessingml/2006/main">
        <w:t xml:space="preserve">2. Ny andraikitry ny mpitarika ao amin’ny Fiangonana</w:t>
      </w:r>
    </w:p>
    <w:p/>
    <w:p>
      <w:r xmlns:w="http://schemas.openxmlformats.org/wordprocessingml/2006/main">
        <w:t xml:space="preserve">1. Asan’ny Apostoly 6:1-7 – Ny Fifidianana sy Fanendrena ireo Diakona Voalohany</w:t>
      </w:r>
    </w:p>
    <w:p/>
    <w:p>
      <w:r xmlns:w="http://schemas.openxmlformats.org/wordprocessingml/2006/main">
        <w:t xml:space="preserve">2. 2 Tantara 19:8-11 - Mpitsara notendren’i Josafata hitsara ny fitsarana.</w:t>
      </w:r>
    </w:p>
    <w:p/>
    <w:p>
      <w:r xmlns:w="http://schemas.openxmlformats.org/wordprocessingml/2006/main">
        <w:t xml:space="preserve">Nomery 4:47 hatramin'ny telo-polo taona no ho miakatra ka hatramin'ny dimam-polo taona, dia izay rehetra tonga hanao ny fanompoana amin'ny fanompoana sy ny fanompoana mitondra entana ao amin'ny trano-lay fihaonana, - Biblics</w:t>
      </w:r>
    </w:p>
    <w:p/>
    <w:p>
      <w:r xmlns:w="http://schemas.openxmlformats.org/wordprocessingml/2006/main">
        <w:t xml:space="preserve">Resahin’ny Nomery 4:47 ny taonan’ireo afaka nanompo sy ny enta-mavesatry ny tabernakelin’ny fiangonana.</w:t>
      </w:r>
    </w:p>
    <w:p/>
    <w:p>
      <w:r xmlns:w="http://schemas.openxmlformats.org/wordprocessingml/2006/main">
        <w:t xml:space="preserve">1. Ny lanjan'ny fanompoana ao amin'ny Fiangonana</w:t>
      </w:r>
    </w:p>
    <w:p/>
    <w:p>
      <w:r xmlns:w="http://schemas.openxmlformats.org/wordprocessingml/2006/main">
        <w:t xml:space="preserve">2. Ny fitahiana avy amin’ny fanompoana an’Andriamanitra eo amin’ny fiainantsika</w:t>
      </w:r>
    </w:p>
    <w:p/>
    <w:p>
      <w:r xmlns:w="http://schemas.openxmlformats.org/wordprocessingml/2006/main">
        <w:t xml:space="preserve">1. Efesiana 6:7-8 - Manao fanompoana amin’ny sitrapo, toy ny ho an’ny Tompo, fa tsy ho an’olona;</w:t>
      </w:r>
    </w:p>
    <w:p/>
    <w:p>
      <w:r xmlns:w="http://schemas.openxmlformats.org/wordprocessingml/2006/main">
        <w:t xml:space="preserve">2. 1 Petera 4:10 - Samia mifanompo araka ny fanomezam-pahasoavana noraisin'ny olona rehetra, tahaka ny mpitandrina tsara ny fahasoavana maro samy hafa izay an'Andriamanitra.</w:t>
      </w:r>
    </w:p>
    <w:p/>
    <w:p>
      <w:r xmlns:w="http://schemas.openxmlformats.org/wordprocessingml/2006/main">
        <w:t xml:space="preserve">Fanisana 4:48 izay nalamina taminy dia valo-polo amby diman-jato sy valo arivo.</w:t>
      </w:r>
    </w:p>
    <w:p/>
    <w:p>
      <w:r xmlns:w="http://schemas.openxmlformats.org/wordprocessingml/2006/main">
        <w:t xml:space="preserve">Io andininy ao amin’ny bokin’ny Nomery io dia milazalaza ny fitambaran’ny isan’ny Levita, izany hoe 8 584.</w:t>
      </w:r>
    </w:p>
    <w:p/>
    <w:p>
      <w:r xmlns:w="http://schemas.openxmlformats.org/wordprocessingml/2006/main">
        <w:t xml:space="preserve">1. Andriamanitry ny fahitsiana sy ny fahitsiana ny Andriamanitsika - Nomery 4:48</w:t>
      </w:r>
    </w:p>
    <w:p/>
    <w:p>
      <w:r xmlns:w="http://schemas.openxmlformats.org/wordprocessingml/2006/main">
        <w:t xml:space="preserve">2. Mandrefy sy manamarika ny fanompoantsika ny Andriamanitsika - Nomery 4:48</w:t>
      </w:r>
    </w:p>
    <w:p/>
    <w:p>
      <w:r xmlns:w="http://schemas.openxmlformats.org/wordprocessingml/2006/main">
        <w:t xml:space="preserve">1. Salamo 147:5 - Lehibe ny Tompontsika sy be hery;</w:t>
      </w:r>
    </w:p>
    <w:p/>
    <w:p>
      <w:r xmlns:w="http://schemas.openxmlformats.org/wordprocessingml/2006/main">
        <w:t xml:space="preserve">2. Deoteronomia 32:4 - Izy no Vatolampy, tanteraka ny asany; Fa ny lalany rehetra dia rariny avokoa;</w:t>
      </w:r>
    </w:p>
    <w:p/>
    <w:p>
      <w:r xmlns:w="http://schemas.openxmlformats.org/wordprocessingml/2006/main">
        <w:t xml:space="preserve">Nomery 4:49 Araka ny didin'i Jehovah izay nampitondrainy an'i Mosesy azy no nandaminana azy, samy araka ny fanompoany sy ny fanompoany avy; dia araka izay nandidian'i Jehovah an'i Mosesy no nandaminany azy.</w:t>
      </w:r>
    </w:p>
    <w:p/>
    <w:p>
      <w:r xmlns:w="http://schemas.openxmlformats.org/wordprocessingml/2006/main">
        <w:t xml:space="preserve">Jehovah nandidy an'i Mosesy hanisa ny olona araka ny fanompoany sy ny entany.</w:t>
      </w:r>
    </w:p>
    <w:p/>
    <w:p>
      <w:r xmlns:w="http://schemas.openxmlformats.org/wordprocessingml/2006/main">
        <w:t xml:space="preserve">1. Miantso antsika Andriamanitra mba hifanompo amim-pitiavana.</w:t>
      </w:r>
    </w:p>
    <w:p/>
    <w:p>
      <w:r xmlns:w="http://schemas.openxmlformats.org/wordprocessingml/2006/main">
        <w:t xml:space="preserve">2. Ny maha-zava-dehibe ny fanarahana ny didin’ny Tompo.</w:t>
      </w:r>
    </w:p>
    <w:p/>
    <w:p>
      <w:r xmlns:w="http://schemas.openxmlformats.org/wordprocessingml/2006/main">
        <w:t xml:space="preserve">1. Galatiana 5:13-14 - Fa efa nantsoina ho amin'ny fahafahana ianareo, ry rahalahy. Fa aza mampiasa ny fahafahanareo ho fanaon'ny nofo, fa mifanompo amin'ny fitiavana. Fa tanteraka amin'ny teny iray ihany ny lalàna rehetra: Tiava ny namanao tahaka ny tenanao.</w:t>
      </w:r>
    </w:p>
    <w:p/>
    <w:p>
      <w:r xmlns:w="http://schemas.openxmlformats.org/wordprocessingml/2006/main">
        <w:t xml:space="preserve">2. Deotoronomia 8:3 MG1865 - Dia nampanetry tena anao Izy ka namela anao ho noana ary nanome anao mana, izay tsy fantatrao na fantatry ny razanao, mba hampahafantarany anao fa tsy mofo ihany no iveloman'ny olona, fa ny olona. velona amin’ny teny rehetra izay aloaky ny vavan’ny Tompo.</w:t>
      </w:r>
    </w:p>
    <w:p/>
    <w:p>
      <w:r xmlns:w="http://schemas.openxmlformats.org/wordprocessingml/2006/main">
        <w:t xml:space="preserve">Ny Nomery 5 dia azo fintinina amin’ny fehintsoratra telo toy izao manaraka izao, miaraka amin’ireo andininy voalaza:</w:t>
      </w:r>
    </w:p>
    <w:p/>
    <w:p>
      <w:r xmlns:w="http://schemas.openxmlformats.org/wordprocessingml/2006/main">
        <w:t xml:space="preserve">Fehintsoratra 1: Ny Nomery 5:1-4 dia mampiditra toromarika momba ny fifampiraharahana amin’ny olona maloto araka ny fombafomba ka mila hesorina hiala amin’ny toby. Ny toko dia manantitrantitra fa ireo izay lasa maloto ara-pivavahana noho ny antony samihafa, toy ny fifandraisana amin'ny faty na ny fivoahana ara-batana, dia tsy maintsy misaraka vetivety amin'ny fiaraha-monina. Nasaina halefa any ivelan’ny toby izy ireo mandra-panadiovana azy ireo.</w:t>
      </w:r>
    </w:p>
    <w:p/>
    <w:p>
      <w:r xmlns:w="http://schemas.openxmlformats.org/wordprocessingml/2006/main">
        <w:t xml:space="preserve">Fehintsoratra 2: Tohiny ao amin’ny Nomery 5:5-10 , dia aseho ny fitsipika voafaritra tsara momba ny fanonerana ny fahadisoana sy ny fiaikena ny fahotana. Ny toko dia miresaka toe-javatra izay nisy olona nanao ratsy tamin'ny olona iray tamin'ny famitahana na fanambakana azy. Izy io dia manantitrantitra ny maha-zava-dehibe ny fiaikena ny fahotany sy ny fanonerana feno, anisan’izany ny fampidirana ny ampahadimin’ny sandany mba hanonerana izay mety ho fatiantoka naterak’ilay niharam-boina.</w:t>
      </w:r>
    </w:p>
    <w:p/>
    <w:p>
      <w:r xmlns:w="http://schemas.openxmlformats.org/wordprocessingml/2006/main">
        <w:t xml:space="preserve">Fehintsoratra 3: Ny Nomery 5 dia mamarana amin’ny fampidirana fitsapana momba ny fahatokian’ny fanambadiana fantatra amin’ny anarana hoe “rano mangidy”. Raha misy lehilahy miahiahy ny vadiny ho nijangajanga nefa tsy manana porofo, dia azony atao ny mitondra azy eo anatrehan’ny mpisorona miaraka amin’ny fanatitra. Ny mpisorona dia manao fombafomba misy rano masina mifangaro amin’ny vovoka avy amin’ny gorodon’ny tabernakely. Raha meloka izy, dia hisy vokany ara-batana; raha tsy manan-tsiny izy, dia tsy haninona. Ity fitsapana ity dia toy ny fitsapana hamantarana ny tsy fananan-tsiny na ny meloka amin'ny tranga ahiahiana ho nivadika.</w:t>
      </w:r>
    </w:p>
    <w:p/>
    <w:p>
      <w:r xmlns:w="http://schemas.openxmlformats.org/wordprocessingml/2006/main">
        <w:t xml:space="preserve">Raha fintinina:</w:t>
      </w:r>
    </w:p>
    <w:p>
      <w:r xmlns:w="http://schemas.openxmlformats.org/wordprocessingml/2006/main">
        <w:t xml:space="preserve">Nomery 5 dia manolotra:</w:t>
      </w:r>
    </w:p>
    <w:p>
      <w:r xmlns:w="http://schemas.openxmlformats.org/wordprocessingml/2006/main">
        <w:t xml:space="preserve">Toromarika momba ny fanalana olona maloto araka ny fombafomba hiala amin'ny toby;</w:t>
      </w:r>
    </w:p>
    <w:p>
      <w:r xmlns:w="http://schemas.openxmlformats.org/wordprocessingml/2006/main">
        <w:t xml:space="preserve">Fisarahana vonjimaika mandra-pahavitan'ny dingana fanadiovana.</w:t>
      </w:r>
    </w:p>
    <w:p/>
    <w:p>
      <w:r xmlns:w="http://schemas.openxmlformats.org/wordprocessingml/2006/main">
        <w:t xml:space="preserve">Fitsipika momba ny fanonerana sy fiaikena ny fahotana;</w:t>
      </w:r>
    </w:p>
    <w:p>
      <w:r xmlns:w="http://schemas.openxmlformats.org/wordprocessingml/2006/main">
        <w:t xml:space="preserve">Fiatrehana toe-javatra misy fitaka na hosoka;</w:t>
      </w:r>
    </w:p>
    <w:p>
      <w:r xmlns:w="http://schemas.openxmlformats.org/wordprocessingml/2006/main">
        <w:t xml:space="preserve">Ny maha-zava-dehibe ny fiaikena ny fahotana sy ny fanonerana feno.</w:t>
      </w:r>
    </w:p>
    <w:p/>
    <w:p>
      <w:r xmlns:w="http://schemas.openxmlformats.org/wordprocessingml/2006/main">
        <w:t xml:space="preserve">Fampidirana fitsapana ho an'ny fahatokian'ny fanambadiana ny "rano mangidy";</w:t>
      </w:r>
    </w:p>
    <w:p>
      <w:r xmlns:w="http://schemas.openxmlformats.org/wordprocessingml/2006/main">
        <w:t xml:space="preserve">Fombam-pivavahana misy rano masina mifangaro amin'ny vovoka amin'ny tabernakely;</w:t>
      </w:r>
    </w:p>
    <w:p>
      <w:r xmlns:w="http://schemas.openxmlformats.org/wordprocessingml/2006/main">
        <w:t xml:space="preserve">Fisedrana mba hamaritana ny tsy fananan-tsiny na ny meloka amin'ny tranga ahiahiana fanitsakitsaham-bady.</w:t>
      </w:r>
    </w:p>
    <w:p/>
    <w:p>
      <w:r xmlns:w="http://schemas.openxmlformats.org/wordprocessingml/2006/main">
        <w:t xml:space="preserve">Ity toko ity dia mifantoka amin'ny toromarika sy fitsipika isan-karazany momba ny fanadiovana, ny famerenana amin'ny laoniny ary ny fahatokian'ny fanambadiana. Ny Nomery 5 dia manomboka amin’ny fanomezana toromarika momba ny fifampiraharahana amin’ny olona izay nanjary naloto araka ny fombafomba noho ny antony toy ny fikasihana faty na ny fivoahan’ny vatana. Ary hasaraka vetivety amin'ny fiangonana izy mandra-panadiovana azy, ka halefa any ivelan'ny toby.</w:t>
      </w:r>
    </w:p>
    <w:p/>
    <w:p>
      <w:r xmlns:w="http://schemas.openxmlformats.org/wordprocessingml/2006/main">
        <w:t xml:space="preserve">Ankoatra izany, ny Nomery 5 dia manolotra fitsipika manokana momba ny fanonerana ny fahadisoana sy ny fiaikena ny fahotana. Ny toko dia miresaka toe-javatra izay nisy olona nanao ratsy tamin'ny olona iray tamin'ny alalan'ny fitaka na hosoka. Izy io dia manantitrantitra ny maha-zava-dehibe ny fiaikena ny fahotany sy ny fanonerana feno, anisan’izany ny fampidirana ny ampahadimin’ny sandany mba hanonerana izay mety ho fatiantoka naterak’ilay niharam-boina.</w:t>
      </w:r>
    </w:p>
    <w:p/>
    <w:p>
      <w:r xmlns:w="http://schemas.openxmlformats.org/wordprocessingml/2006/main">
        <w:t xml:space="preserve">Ny toko dia mifarana amin'ny fampidirana fitsapana momba ny fahatokian'ny fanambadiana fantatra amin'ny anarana hoe "rano mangidy". Raha misy lehilahy miahiahy ny vadiny ho nijangajanga nefa tsy manana porofo, dia azony atao ny mitondra azy eo anatrehan’ny mpisorona miaraka amin’ny fanatitra. Ny mpisorona dia manao fombafomba misy rano masina mifangaro amin’ny vovoka avy amin’ny gorodon’ny tabernakely. Raha meloka izy, dia hisy vokany ara-batana; raha tsy manan-tsiny izy, dia tsy haninona. Ity fitsapana ity dia toy ny fitsapana hamantarana ny tsy fananan-tsiny na ny meloka amin'ny tranga ahiahiana ho nivadika.</w:t>
      </w:r>
    </w:p>
    <w:p/>
    <w:p>
      <w:r xmlns:w="http://schemas.openxmlformats.org/wordprocessingml/2006/main">
        <w:t xml:space="preserve">Nomery 5:1 Ary Jehovah niteny tamin'i Mosesy ka nanao hoe:</w:t>
      </w:r>
    </w:p>
    <w:p/>
    <w:p>
      <w:r xmlns:w="http://schemas.openxmlformats.org/wordprocessingml/2006/main">
        <w:t xml:space="preserve">Nandidy an’i Mosesy i Jehovah mba hanaisotra izay rehetra voaloto eo amin’ny toby.</w:t>
      </w:r>
    </w:p>
    <w:p/>
    <w:p>
      <w:r xmlns:w="http://schemas.openxmlformats.org/wordprocessingml/2006/main">
        <w:t xml:space="preserve">1: Tena miahy antsika ny Tompo ary maniry ny ho masina sy ho voatokana isika.</w:t>
      </w:r>
    </w:p>
    <w:p/>
    <w:p>
      <w:r xmlns:w="http://schemas.openxmlformats.org/wordprocessingml/2006/main">
        <w:t xml:space="preserve">2: Tokony hikatsaka ny hanana fiainana masina isika, ka hahatsiaro izay ankasitrahan’Andriamanitra.</w:t>
      </w:r>
    </w:p>
    <w:p/>
    <w:p>
      <w:r xmlns:w="http://schemas.openxmlformats.org/wordprocessingml/2006/main">
        <w:t xml:space="preserve">1: Levitikosy 19:2 - “Mitenena amin’ny fiangonana, dia ny Zanak’Isiraely rehetra, hoe: Aoka ho masina ianareo, satria masina Aho Jehovah Andriamanitrareo.</w:t>
      </w:r>
    </w:p>
    <w:p/>
    <w:p>
      <w:r xmlns:w="http://schemas.openxmlformats.org/wordprocessingml/2006/main">
        <w:t xml:space="preserve">2:1 Petera 1:15-16 MG1865 - Fa tahaka ny fahamasinan'ilay niantso anareo, no aoka ho masina koa ianareo amin'ny fitondran-tena rehetra, satria voasoratra hoe: Ho masina ianareo, fa masina Aho.</w:t>
      </w:r>
    </w:p>
    <w:p/>
    <w:p>
      <w:r xmlns:w="http://schemas.openxmlformats.org/wordprocessingml/2006/main">
        <w:t xml:space="preserve">Nomery 5:2 Mandidia ny Zanak'Isiraely hamongotra ny boka rehetra sy ny marary mitsika ary ny maloto amin'ny maty rehetra hiala amin'ny toby;</w:t>
      </w:r>
    </w:p>
    <w:p/>
    <w:p>
      <w:r xmlns:w="http://schemas.openxmlformats.org/wordprocessingml/2006/main">
        <w:t xml:space="preserve">Nandidy ny Isiraelita Andriamanitra mba hanadio ny tobiny amin’ireo izay maloto.</w:t>
      </w:r>
    </w:p>
    <w:p/>
    <w:p>
      <w:r xmlns:w="http://schemas.openxmlformats.org/wordprocessingml/2006/main">
        <w:t xml:space="preserve">1: Tokony hankatoavina ny didin’Andriamanitra, ary adidintsika ny mitandrina ny tenantsika sy ny mpiara-belona amintsika ho madio sy masina.</w:t>
      </w:r>
    </w:p>
    <w:p/>
    <w:p>
      <w:r xmlns:w="http://schemas.openxmlformats.org/wordprocessingml/2006/main">
        <w:t xml:space="preserve">2: Tsy maintsy miahy ireo izay ory isika ary mikatsaka ny hanampy azy ireo, fa tsy manilika sy manilika azy ireo.</w:t>
      </w:r>
    </w:p>
    <w:p/>
    <w:p>
      <w:r xmlns:w="http://schemas.openxmlformats.org/wordprocessingml/2006/main">
        <w:t xml:space="preserve">Jakoba 2:1-9 MG1865 - Aoka isika tsy hizaha tavan'olona ary tsy hitsara olona amin'ny fisehoany ivelany.</w:t>
      </w:r>
    </w:p>
    <w:p/>
    <w:p>
      <w:r xmlns:w="http://schemas.openxmlformats.org/wordprocessingml/2006/main">
        <w:t xml:space="preserve">2: Levitikosy 13:45-46 MG1865 - Ary hatokana izay maloto, ary izay madio dia aoka hijanona ao an-toby.</w:t>
      </w:r>
    </w:p>
    <w:p/>
    <w:p>
      <w:r xmlns:w="http://schemas.openxmlformats.org/wordprocessingml/2006/main">
        <w:t xml:space="preserve">Fanisana 5:3 Na lahy na vavy dia samy havoakanareo eny ivelan'ny toby; mba tsy handoto ny tobiny izay itoerako eo afovoany.</w:t>
      </w:r>
    </w:p>
    <w:p/>
    <w:p>
      <w:r xmlns:w="http://schemas.openxmlformats.org/wordprocessingml/2006/main">
        <w:t xml:space="preserve">Nandidy ny Tompo ny hanesorana ny mpanota na lahy na vavy eny ivelan’ny toby, mba tsy ho voaloto ny toby izay itoeran’ny Tompo.</w:t>
      </w:r>
    </w:p>
    <w:p/>
    <w:p>
      <w:r xmlns:w="http://schemas.openxmlformats.org/wordprocessingml/2006/main">
        <w:t xml:space="preserve">1. Ny maha zava-dehibe ny fahamasinana sy ny fitazonana ny fiainantsika ho afaka amin’ny ota.</w:t>
      </w:r>
    </w:p>
    <w:p/>
    <w:p>
      <w:r xmlns:w="http://schemas.openxmlformats.org/wordprocessingml/2006/main">
        <w:t xml:space="preserve">2. Ny herin’ny fankatoavana sy ny fomba ahafahan’izany manampy antsika tsy hivadika amin’ny Tompo.</w:t>
      </w:r>
    </w:p>
    <w:p/>
    <w:p>
      <w:r xmlns:w="http://schemas.openxmlformats.org/wordprocessingml/2006/main">
        <w:t xml:space="preserve">1. 1 Petera 1:15-16 MG1865 - Fa tahaka ny fahamasinan'ilay niantso anareo, no aoka ho masina kosa ianareo amin'ny fitondran-tena rehetra; Fa voasoratra hoe: Aoka ho masina hianareo; fa masina Aho.</w:t>
      </w:r>
    </w:p>
    <w:p/>
    <w:p>
      <w:r xmlns:w="http://schemas.openxmlformats.org/wordprocessingml/2006/main">
        <w:t xml:space="preserve">2. Romana 12:1-2 MG1865 - Koa amin'izany mangataka aminareo aho, ry rahalahy, noho ny famindram-pon'Andriamanitra, mba hatolotrareo ny tenanareo ho fanatitra velona, masina, sitrak'Andriamanitra, dia fanompoam-panahy mety hataonareo izany. Ary aza manaraka ny fanaon'izao tontolo izao; fa miovà amin'ny fanavaozana ny saina, hamantaranareo ny sitrapon'Andriamanitra, dia izay tsara sady ankasitrahana no marina.</w:t>
      </w:r>
    </w:p>
    <w:p/>
    <w:p>
      <w:r xmlns:w="http://schemas.openxmlformats.org/wordprocessingml/2006/main">
        <w:t xml:space="preserve">Nomery 5:4 Dia nataon'ny Zanak'Isiraely izany ka namoaka azy tany ivelan'ny toby; araka izay nolazain'i Jehovah tamin'i Mosesy no nataon'ny Zanak'Isiraely.</w:t>
      </w:r>
    </w:p>
    <w:p/>
    <w:p>
      <w:r xmlns:w="http://schemas.openxmlformats.org/wordprocessingml/2006/main">
        <w:t xml:space="preserve">Nanaraka ny didin’Andriamanitra ny zanak’Israely ka nandroaka izay boka tsy ho eo an-toby.</w:t>
      </w:r>
    </w:p>
    <w:p/>
    <w:p>
      <w:r xmlns:w="http://schemas.openxmlformats.org/wordprocessingml/2006/main">
        <w:t xml:space="preserve">1. Mampihatra ny didin’Andriamanitra</w:t>
      </w:r>
    </w:p>
    <w:p/>
    <w:p>
      <w:r xmlns:w="http://schemas.openxmlformats.org/wordprocessingml/2006/main">
        <w:t xml:space="preserve">2. Manaraka ny Sitrapon’Andriamanitra amin’ny toe-javatra rehetra</w:t>
      </w:r>
    </w:p>
    <w:p/>
    <w:p>
      <w:r xmlns:w="http://schemas.openxmlformats.org/wordprocessingml/2006/main">
        <w:t xml:space="preserve">1. Deoteronomia 10:12-13 - “Ary ankehitriny, ry Isiraely ô, inona no ilain’i Jehovah Andriamanitrao aminao, afa-tsy ny hatahotra an’i Jehovah Andriamanitrao sy ny handeha amin’ny lalany rehetra sy ny ho tia Azy ary ny hanompo an’i Jehovah Andriamanitrao. amin'ny fonao rehetra sy amin'ny fanahinao rehetra ary hitandrina ny didin'i Jehovah sy ny lalàny izay andidiako anao anio mba hahasoa anao?"</w:t>
      </w:r>
    </w:p>
    <w:p/>
    <w:p>
      <w:r xmlns:w="http://schemas.openxmlformats.org/wordprocessingml/2006/main">
        <w:t xml:space="preserve">2. Josoa 24:15 - “Ary raha sitrakareo ny hanompo an’i Jehovah, dia fidionareo anio izay hotompoinareo, na ny andriamanitra izay notompoin’ny razanareo tany an-dafin’ny ony, na ny andriamanitra. amin'ny Amorita, izay tompon'ny tany onenanareo, fa raha izaho sy ny ankohonako kosa, dia hanompo an'i Jehovah izahay.</w:t>
      </w:r>
    </w:p>
    <w:p/>
    <w:p>
      <w:r xmlns:w="http://schemas.openxmlformats.org/wordprocessingml/2006/main">
        <w:t xml:space="preserve">Nomery 5:5 Ary Jehovah niteny tamin'i Mosesy ka nanao hoe:</w:t>
      </w:r>
    </w:p>
    <w:p/>
    <w:p>
      <w:r xmlns:w="http://schemas.openxmlformats.org/wordprocessingml/2006/main">
        <w:t xml:space="preserve">Ary Jehovah nandidy an'i Mosesy mba handroaka izay rehetra voaloton'ny fahalotoana hiala amin'ny toby.</w:t>
      </w:r>
    </w:p>
    <w:p/>
    <w:p>
      <w:r xmlns:w="http://schemas.openxmlformats.org/wordprocessingml/2006/main">
        <w:t xml:space="preserve">1. Miantso antsika ho amin’ny fenitra ambony kokoa momba ny fahadiovana sy ny fahamasinana i Jesosy.</w:t>
      </w:r>
    </w:p>
    <w:p/>
    <w:p>
      <w:r xmlns:w="http://schemas.openxmlformats.org/wordprocessingml/2006/main">
        <w:t xml:space="preserve">2. Ny maha-zava-dehibe ny fankatoavana sy ny fanajana ny didin’Andriamanitra.</w:t>
      </w:r>
    </w:p>
    <w:p/>
    <w:p>
      <w:r xmlns:w="http://schemas.openxmlformats.org/wordprocessingml/2006/main">
        <w:t xml:space="preserve">1. 2 Korintiana 7:1 - Koa amin'izany, ry malala, raha manana izany teny fikasana izany isika, dia aoka isika hanadio ny tenantsika ho afaka amin'ny fahalotoana rehetra, na ny nofo na ny fanahy, ka hahatanteraka ny fahamasinana amin'ny fahatahorana an'Andriamanitra.</w:t>
      </w:r>
    </w:p>
    <w:p/>
    <w:p>
      <w:r xmlns:w="http://schemas.openxmlformats.org/wordprocessingml/2006/main">
        <w:t xml:space="preserve">2. 1 Petera 1:15-16 MG1865 - Fa araka ny fahamasinan'ilay niantso anareo, dia aoka ho masina koa ianareo amin'ny fitondran-tena rehetra, satria voasoratra hoe: "Ho masina ianareo, fa masina Aho."</w:t>
      </w:r>
    </w:p>
    <w:p/>
    <w:p>
      <w:r xmlns:w="http://schemas.openxmlformats.org/wordprocessingml/2006/main">
        <w:t xml:space="preserve">Nomery 5:6 Mitenena amin'ny Zanak'Isiraely hoe: Raha misy lehilahy na vehivavy manao izay fahotana izay ataon'ny olona ka manota amin'i Jehovah, ka meloka izany olona izany;</w:t>
      </w:r>
    </w:p>
    <w:p/>
    <w:p>
      <w:r xmlns:w="http://schemas.openxmlformats.org/wordprocessingml/2006/main">
        <w:t xml:space="preserve">Hazavain’io andalan-tsoratra masina io fa rehefa misy olona manota amin’ny Tompo dia ho tompon’andraikitra sy ho meloka izy.</w:t>
      </w:r>
    </w:p>
    <w:p/>
    <w:p>
      <w:r xmlns:w="http://schemas.openxmlformats.org/wordprocessingml/2006/main">
        <w:t xml:space="preserve">1. Tokony hotadidintsika fa misy vokany ny zavatra ataontsika ary ho tompon’andraikitra amin’ny fahotantsika amin’Andriamanitra isika.</w:t>
      </w:r>
    </w:p>
    <w:p/>
    <w:p>
      <w:r xmlns:w="http://schemas.openxmlformats.org/wordprocessingml/2006/main">
        <w:t xml:space="preserve">2. Tokony hiezaka ny hanana fiainana feno fibebahana isika, amin’ny fahafantarana fa mijery ny fihetsika rehetra ataontsika Andriamanitra.</w:t>
      </w:r>
    </w:p>
    <w:p/>
    <w:p>
      <w:r xmlns:w="http://schemas.openxmlformats.org/wordprocessingml/2006/main">
        <w:t xml:space="preserve">1. Romana 3:23 Fa samy efa nanota izy rehetra ka tsy manana ny voninahitra avy amin’Andriamanitra</w:t>
      </w:r>
    </w:p>
    <w:p/>
    <w:p>
      <w:r xmlns:w="http://schemas.openxmlformats.org/wordprocessingml/2006/main">
        <w:t xml:space="preserve">2. Jakoba 4:17 Koa izay mahalala ny tokony hatao, nefa tsy manao, dia ota aminy izany.</w:t>
      </w:r>
    </w:p>
    <w:p/>
    <w:p>
      <w:r xmlns:w="http://schemas.openxmlformats.org/wordprocessingml/2006/main">
        <w:t xml:space="preserve">Fanisana 5:7 Dia hiaiky ny fahotany izay nataony izy, ary honerany ny helony ka hampiany ho tonga avy fahenina ka homeny ho an'izay nanotany.</w:t>
      </w:r>
    </w:p>
    <w:p/>
    <w:p>
      <w:r xmlns:w="http://schemas.openxmlformats.org/wordprocessingml/2006/main">
        <w:t xml:space="preserve">Mandidy Andriamanitra fa izay nanota dia tsy maintsy miaiky ny fahotany sy manonitra ny olona nanaovany ny tsy rariny, ankoatra ny ampahadiminy.</w:t>
      </w:r>
    </w:p>
    <w:p/>
    <w:p>
      <w:r xmlns:w="http://schemas.openxmlformats.org/wordprocessingml/2006/main">
        <w:t xml:space="preserve">1. Ny maha-zava-dehibe ny fieken-keloka: ny fananana ny fahadisoantsika</w:t>
      </w:r>
    </w:p>
    <w:p/>
    <w:p>
      <w:r xmlns:w="http://schemas.openxmlformats.org/wordprocessingml/2006/main">
        <w:t xml:space="preserve">2. Ny hasarobidin’ny fibebahana: Manao fanitsiana sy mandroso</w:t>
      </w:r>
    </w:p>
    <w:p/>
    <w:p>
      <w:r xmlns:w="http://schemas.openxmlformats.org/wordprocessingml/2006/main">
        <w:t xml:space="preserve">1. Jakoba 5:16 - Mifanekena ny fahotanareo, ary mifampivavaha, mba ho sitrana ianareo.</w:t>
      </w:r>
    </w:p>
    <w:p/>
    <w:p>
      <w:r xmlns:w="http://schemas.openxmlformats.org/wordprocessingml/2006/main">
        <w:t xml:space="preserve">2. Lioka 19:8 - Ary Zakaiosy nitsangana ka nanao tamin’ny Tompo hoe: Indro, Tompoko, ny antsasaky ny fananako omeko ho an’ny malahelo. Ary raha nisy namitaka tamin'olona aho, dia haveriko efatra heny izany.</w:t>
      </w:r>
    </w:p>
    <w:p/>
    <w:p>
      <w:r xmlns:w="http://schemas.openxmlformats.org/wordprocessingml/2006/main">
        <w:t xml:space="preserve">Fanisana 5:8 Fa raha tsy manan-kavana hanerana ny fahadisoany kosa ralehilahy, dia honera ho an'i Jehovah izany, dia ho an'ny mpisorona; ho fanampin'ny ondrilahy fanavotana, izay hanaovana fanavotana ho azy.</w:t>
      </w:r>
    </w:p>
    <w:p/>
    <w:p>
      <w:r xmlns:w="http://schemas.openxmlformats.org/wordprocessingml/2006/main">
        <w:t xml:space="preserve">Mampianatra io andininy io fa raha misy lehilahy tsy manan-kavana azony onitra, dia tokony handoa izany amin’ny Tompo amin’ny alalan’ny mpisorona izy.</w:t>
      </w:r>
    </w:p>
    <w:p/>
    <w:p>
      <w:r xmlns:w="http://schemas.openxmlformats.org/wordprocessingml/2006/main">
        <w:t xml:space="preserve">1. Ny lanjan’ny Sorompanavotana: Fahatakarana ny maha-zava-dehibe ny Fanitsiana.</w:t>
      </w:r>
    </w:p>
    <w:p/>
    <w:p>
      <w:r xmlns:w="http://schemas.openxmlformats.org/wordprocessingml/2006/main">
        <w:t xml:space="preserve">2. Ny vidim-pahotana: Ahoana no hanaovana fanonerana sy hitadiavana fanavotana.</w:t>
      </w:r>
    </w:p>
    <w:p/>
    <w:p>
      <w:r xmlns:w="http://schemas.openxmlformats.org/wordprocessingml/2006/main">
        <w:t xml:space="preserve">1. Matio 5:23-24: Koa raha mitondra ny fanatitrao ho eo amin’ny alitara ianao, ary eo no mahatsiaro fa ny rahalahinao manana alahelo aminao; Avelao eo anoloan'ny alitara ny fanatitrao, ka mandehana; mihavàna aloha amin'ny rahalahinao, ary rehefa afaka izany, dia vao atero ny fanomezanao.</w:t>
      </w:r>
    </w:p>
    <w:p/>
    <w:p>
      <w:r xmlns:w="http://schemas.openxmlformats.org/wordprocessingml/2006/main">
        <w:t xml:space="preserve">2. Lioka 19:8: Ary Zakaiosy nitsangana ka nanao tamin’ny Tompo; Indro, Tompo ô, ny antsasaky ny fananako omeko ho an'ny malahelo; ary raha misy olona nalaiko tamin'ny fiampangana lainga, dia honerako azy efatra heny izy.</w:t>
      </w:r>
    </w:p>
    <w:p/>
    <w:p>
      <w:r xmlns:w="http://schemas.openxmlformats.org/wordprocessingml/2006/main">
        <w:t xml:space="preserve">Nomery 5:9 Ary ny fanatitra rehetra avy amin'ny zava-masina rehetra aterin'ny Zanak'Isiraely, izay ateriny ho an'ny mpisorona, dia ho azy.</w:t>
      </w:r>
    </w:p>
    <w:p/>
    <w:p>
      <w:r xmlns:w="http://schemas.openxmlformats.org/wordprocessingml/2006/main">
        <w:t xml:space="preserve">Ity andalan-teny ity dia mamaritra ny fitsipika fa ny fanatitra rehetra aterin’ny Zanak’Isiraely ho an’ny mpisorona dia ho azy.</w:t>
      </w:r>
    </w:p>
    <w:p/>
    <w:p>
      <w:r xmlns:w="http://schemas.openxmlformats.org/wordprocessingml/2006/main">
        <w:t xml:space="preserve">1. Ny Herin’ny Fanomezana: Mianara ny lanjan’ny fanolorana ho an’Andriamanitra</w:t>
      </w:r>
    </w:p>
    <w:p/>
    <w:p>
      <w:r xmlns:w="http://schemas.openxmlformats.org/wordprocessingml/2006/main">
        <w:t xml:space="preserve">2. Mianara mankasitraka ny Fisoronana: Manaiky ny andraikitry ny mpisorona eo amin’ny fiainantsika</w:t>
      </w:r>
    </w:p>
    <w:p/>
    <w:p>
      <w:r xmlns:w="http://schemas.openxmlformats.org/wordprocessingml/2006/main">
        <w:t xml:space="preserve">1. Lioka 6:38 - “Manomeza, dia mba homena ianareo; fatra tsara sady ahintsana no afatratra ka mihoatra no homena ao an-tratranareo, fa araka ny famarana ataonareo ihany no famarana. miverina aminao."</w:t>
      </w:r>
    </w:p>
    <w:p/>
    <w:p>
      <w:r xmlns:w="http://schemas.openxmlformats.org/wordprocessingml/2006/main">
        <w:t xml:space="preserve">2. 1 Petera 2:9-10 - “Fa ianareo kosa dia taranaka voafidy, fanjaka-mpisorona, firenena masina, olony manokana, mba hitorianareo ny fiderana izay niantso anareo hiala tamin’ny maizina ho amin’ny fahazavany mahagaga; izay tsy firenena taloha, fa olon’Andriamanitra ankehitriny, izay tsy namindra fo, fa ankehitriny namindra fo”.</w:t>
      </w:r>
    </w:p>
    <w:p/>
    <w:p>
      <w:r xmlns:w="http://schemas.openxmlformats.org/wordprocessingml/2006/main">
        <w:t xml:space="preserve">Nomery 5:10 Ary ho azy ny zava-masina ho an'ny olona rehetra;</w:t>
      </w:r>
    </w:p>
    <w:p/>
    <w:p>
      <w:r xmlns:w="http://schemas.openxmlformats.org/wordprocessingml/2006/main">
        <w:t xml:space="preserve">Ny tenin’Andriamanitra dia mampianatra fa izay rehetra omena ny mpisorona dia azy.</w:t>
      </w:r>
    </w:p>
    <w:p/>
    <w:p>
      <w:r xmlns:w="http://schemas.openxmlformats.org/wordprocessingml/2006/main">
        <w:t xml:space="preserve">1. Ny tso-drano avy amin’ny fanomezana: Ny fanomezana ho an’ny Pretra no mitondra fifaliana</w:t>
      </w:r>
    </w:p>
    <w:p/>
    <w:p>
      <w:r xmlns:w="http://schemas.openxmlformats.org/wordprocessingml/2006/main">
        <w:t xml:space="preserve">2. Fitantanana: Fikarakarana ny tranon’Andriamanitra sy izay nomena antsika</w:t>
      </w:r>
    </w:p>
    <w:p/>
    <w:p>
      <w:r xmlns:w="http://schemas.openxmlformats.org/wordprocessingml/2006/main">
        <w:t xml:space="preserve">1. Deoteronomia 15:7-11</w:t>
      </w:r>
    </w:p>
    <w:p/>
    <w:p>
      <w:r xmlns:w="http://schemas.openxmlformats.org/wordprocessingml/2006/main">
        <w:t xml:space="preserve">2. Asan’ny Apostoly 4:32-35</w:t>
      </w:r>
    </w:p>
    <w:p/>
    <w:p>
      <w:r xmlns:w="http://schemas.openxmlformats.org/wordprocessingml/2006/main">
        <w:t xml:space="preserve">Nomery 5:11 Ary Jehovah niteny tamin'i Mosesy ka nanao hoe:</w:t>
      </w:r>
    </w:p>
    <w:p/>
    <w:p>
      <w:r xmlns:w="http://schemas.openxmlformats.org/wordprocessingml/2006/main">
        <w:t xml:space="preserve">Ity andalan-teny ity dia miresaka momba an’Andriamanitra niresaka tamin’i Mosesy momba ny lalàn’ny voady Nazirita.</w:t>
      </w:r>
    </w:p>
    <w:p/>
    <w:p>
      <w:r xmlns:w="http://schemas.openxmlformats.org/wordprocessingml/2006/main">
        <w:t xml:space="preserve">1: Tian’Andriamanitra hitoetra ho mahatoky sy tsy hivadika aminy isika.</w:t>
      </w:r>
    </w:p>
    <w:p/>
    <w:p>
      <w:r xmlns:w="http://schemas.openxmlformats.org/wordprocessingml/2006/main">
        <w:t xml:space="preserve">2: Ny maha-zava-dehibe ny fanajana ny fanoloran-tenantsika sy ny fampanantenantsika.</w:t>
      </w:r>
    </w:p>
    <w:p/>
    <w:p>
      <w:r xmlns:w="http://schemas.openxmlformats.org/wordprocessingml/2006/main">
        <w:t xml:space="preserve">Ohabolana 3:3-4 MG1865 - "Aoka tsy handao anao ny famindram-po sy ny fahamarinana; Afehezo eo amin'ny vozonao izany, Ary soraty ao amin'ny fonao tahaka ny amin'ny vato fisaka, Dia hahita fitia sy fahalalana tsara eo imason'Andriamanitra sy ny olona ianao."</w:t>
      </w:r>
    </w:p>
    <w:p/>
    <w:p>
      <w:r xmlns:w="http://schemas.openxmlformats.org/wordprocessingml/2006/main">
        <w:t xml:space="preserve">Jakoba 5:12 MG1865 - Fa ambonin'ny zavatra rehetra, ry rahalahy, aza mianiana, na amin'ny lanitra, na amin'ny tany, na amin'izay fianianana hafa akory aza; ho amin’ny fanamelohana”.</w:t>
      </w:r>
    </w:p>
    <w:p/>
    <w:p>
      <w:r xmlns:w="http://schemas.openxmlformats.org/wordprocessingml/2006/main">
        <w:t xml:space="preserve">Nomery 5:12 Mitenena amin'ny Zanak'Isiraely hoe: Raha misy vadin'olona mivily ka manota aminy, - Biblics</w:t>
      </w:r>
    </w:p>
    <w:p/>
    <w:p>
      <w:r xmlns:w="http://schemas.openxmlformats.org/wordprocessingml/2006/main">
        <w:t xml:space="preserve">Ity andalan-teny ity dia miresaka momba ny lehilahy iray izay nivadika tamin'ny vadiny.</w:t>
      </w:r>
    </w:p>
    <w:p/>
    <w:p>
      <w:r xmlns:w="http://schemas.openxmlformats.org/wordprocessingml/2006/main">
        <w:t xml:space="preserve">1: “Ny fitiavan’Andriamanitra ny tsy mahatoky”</w:t>
      </w:r>
    </w:p>
    <w:p/>
    <w:p>
      <w:r xmlns:w="http://schemas.openxmlformats.org/wordprocessingml/2006/main">
        <w:t xml:space="preserve">2: "Ny herin'ny famelan-keloka"</w:t>
      </w:r>
    </w:p>
    <w:p/>
    <w:p>
      <w:r xmlns:w="http://schemas.openxmlformats.org/wordprocessingml/2006/main">
        <w:t xml:space="preserve">1 Korintiana 13:4-8 MG1865 - "Ny fitiavana mahari-po sady tsara fanahy; ny fitiavana tsy mialona na mirehareha, tsy miavonavona, na tsy manambony tena, tsy miziriziry amin'ny lalany, tsy mora sosotra na sosotra, tsy mora tezitra. mifalia amin’ny tsy marina, fa miara-mifaly amin’ny fahamarinana kosa, ny fitiavana mandefitra ny zavatra rehetra, mino ny zavatra rehetra, manantena ny zavatra rehetra, maharitra ny zavatra rehetra.</w:t>
      </w:r>
    </w:p>
    <w:p/>
    <w:p>
      <w:r xmlns:w="http://schemas.openxmlformats.org/wordprocessingml/2006/main">
        <w:t xml:space="preserve">2: Hosea 2:14-16 MG1865 - Koa, indro, hitaona azy Aho ka hitondra azy ho any an-efitra, ary hanao teny malefaka aminy Aho, ary any no homeko azy ny tanim-boalobony, ary ny lohasahan'i Akora hataoko varavaran'ny fanantenana. . Ary any no hamaly azy toy ny tamin’ny andro fahatanorany, tahaka ny tamin’ny andro nivoahany avy tany amin’ny tany Egypta.”</w:t>
      </w:r>
    </w:p>
    <w:p/>
    <w:p>
      <w:r xmlns:w="http://schemas.openxmlformats.org/wordprocessingml/2006/main">
        <w:t xml:space="preserve">Nomery 5:13 Ary misy lehilahy mandry aminy, nefa takona amin'ny mason'ny vadiny izany, dia voasarona, ka voaloto ravehivavy, ary tsy misy vavolombelona hiampanga azy, ary tsy azon'ny fitondran-tena izy;</w:t>
      </w:r>
    </w:p>
    <w:p/>
    <w:p>
      <w:r xmlns:w="http://schemas.openxmlformats.org/wordprocessingml/2006/main">
        <w:t xml:space="preserve">Ity andalan-teny ity dia milazalaza toe-javatra iray izay misy vehivavy mivadika amin’ny vadiny, nefa tsy misy porofo manamarina ny fahotany.</w:t>
      </w:r>
    </w:p>
    <w:p/>
    <w:p>
      <w:r xmlns:w="http://schemas.openxmlformats.org/wordprocessingml/2006/main">
        <w:t xml:space="preserve">1. Ny loza ateraky ny fahotana miafina: ny fahafantarana ny fakam-panahy sy ny vokatry ny tsy fahatokiana</w:t>
      </w:r>
    </w:p>
    <w:p/>
    <w:p>
      <w:r xmlns:w="http://schemas.openxmlformats.org/wordprocessingml/2006/main">
        <w:t xml:space="preserve">2. Fitiavan’Andriamanitra ny mahatoky: Mitadiava hery sy fanantenana eo anatrehan’ny fakam-panahy</w:t>
      </w:r>
    </w:p>
    <w:p/>
    <w:p>
      <w:r xmlns:w="http://schemas.openxmlformats.org/wordprocessingml/2006/main">
        <w:t xml:space="preserve">1. Salamo 51:1-2 “Mamindrà fo amiko, Andriamanitra ô, araka ny famindram-ponao; araka ny haben’ny famindram-ponao vonoy ny fahadisoako;</w:t>
      </w:r>
    </w:p>
    <w:p/>
    <w:p>
      <w:r xmlns:w="http://schemas.openxmlformats.org/wordprocessingml/2006/main">
        <w:t xml:space="preserve">2. Ohabolana 28:13 “Izay manafina ny fahotany tsy hambinina;</w:t>
      </w:r>
    </w:p>
    <w:p/>
    <w:p>
      <w:r xmlns:w="http://schemas.openxmlformats.org/wordprocessingml/2006/main">
        <w:t xml:space="preserve">Nomery 5:14 Ary tonga ao aminy ny fiahiahiana, ka saro-piaro amin’ny vadiny izy, ka voaloto ravehivavy;</w:t>
      </w:r>
    </w:p>
    <w:p/>
    <w:p>
      <w:r xmlns:w="http://schemas.openxmlformats.org/wordprocessingml/2006/main">
        <w:t xml:space="preserve">Rehefa misy lehilahy miahiahy ny vadiny ho nivadika, dia nodidian’Andriamanitra izy hitondra azy any amin’ny mpisorona mba hitsapana ny tsy fananan-tsiny.</w:t>
      </w:r>
    </w:p>
    <w:p/>
    <w:p>
      <w:r xmlns:w="http://schemas.openxmlformats.org/wordprocessingml/2006/main">
        <w:t xml:space="preserve">1. Matoky an’Andriamanitra: Mianara miala amin’ny fialonana</w:t>
      </w:r>
    </w:p>
    <w:p/>
    <w:p>
      <w:r xmlns:w="http://schemas.openxmlformats.org/wordprocessingml/2006/main">
        <w:t xml:space="preserve">2. Ahoana no hamantarana sy handresena ny fialonana amin’ny fanambadiana</w:t>
      </w:r>
    </w:p>
    <w:p/>
    <w:p>
      <w:r xmlns:w="http://schemas.openxmlformats.org/wordprocessingml/2006/main">
        <w:t xml:space="preserve">1. 1 Korintiana 13:4-7 Ny fitiavana mahari-po sy tsara fanahy; ny fitiavana tsy mialona na mirehareha; tsy miavonavona na tsy mahalala fomba. Tsy miziriziry amin’ny lalany; tsy mora tezitra na tezitra; tsy mifaly amin’ny tsy marina izy, fa miara-mifaly amin’ny fahamarinana kosa. Ny fitiavana mandefitra ny zavatra rehetra, mino ny zavatra rehetra, manantena ny zavatra rehetra, maharitra ny zavatra rehetra.</w:t>
      </w:r>
    </w:p>
    <w:p/>
    <w:p>
      <w:r xmlns:w="http://schemas.openxmlformats.org/wordprocessingml/2006/main">
        <w:t xml:space="preserve">2. Ohabolana 14:30 Ny fo mionona no fiainan’ny nofo;</w:t>
      </w:r>
    </w:p>
    <w:p/>
    <w:p>
      <w:r xmlns:w="http://schemas.openxmlformats.org/wordprocessingml/2006/main">
        <w:t xml:space="preserve">Fanisana 5:15 Dia ho entin-dralehilahy ho eo amin'ny mpisorona ny vadiny, ary izy no hitondra ny fanatiny ho azy, dia kobam-bary hordea ampahafolon'ny efaha; tsy hasiany diloilo izany, na hasiany ditin-kazo mani-pofona; fa fanatitra noho ny fialonana izany, dia fanati-pahatsiarovana, mampahatsiahy ny heloka.</w:t>
      </w:r>
    </w:p>
    <w:p/>
    <w:p>
      <w:r xmlns:w="http://schemas.openxmlformats.org/wordprocessingml/2006/main">
        <w:t xml:space="preserve">Nentin-dralehilahy ho any amin’ny mpisorona ny vadiny miaraka amin’ny fanatitra varimbazaha ho mariky ny fialonana.</w:t>
      </w:r>
    </w:p>
    <w:p/>
    <w:p>
      <w:r xmlns:w="http://schemas.openxmlformats.org/wordprocessingml/2006/main">
        <w:t xml:space="preserve">1: Ny fialonana dia mariky ny tsy fahatokisana ary mety hanimba ny fifandraisana.</w:t>
      </w:r>
    </w:p>
    <w:p/>
    <w:p>
      <w:r xmlns:w="http://schemas.openxmlformats.org/wordprocessingml/2006/main">
        <w:t xml:space="preserve">2: Andriamanitra mahalala ny fontsika ary mahalala ny helotsika.</w:t>
      </w:r>
    </w:p>
    <w:p/>
    <w:p>
      <w:r xmlns:w="http://schemas.openxmlformats.org/wordprocessingml/2006/main">
        <w:t xml:space="preserve">1: Ohabolana 14:30 - Ny fo miadana mamelona ny tena; fa ny fialonana kosa manimba taolana.</w:t>
      </w:r>
    </w:p>
    <w:p/>
    <w:p>
      <w:r xmlns:w="http://schemas.openxmlformats.org/wordprocessingml/2006/main">
        <w:t xml:space="preserve">Hebreo 10:17 MG1865 - Ary tsy hotsarovako intsony ny fahotany sy ny fahadisoany.</w:t>
      </w:r>
    </w:p>
    <w:p/>
    <w:p>
      <w:r xmlns:w="http://schemas.openxmlformats.org/wordprocessingml/2006/main">
        <w:t xml:space="preserve">Nomery 5:16 Dia hampanakaiky azy ny mpisorona ka hametraka azy eo anatrehan’i Jehovah.</w:t>
      </w:r>
    </w:p>
    <w:p/>
    <w:p>
      <w:r xmlns:w="http://schemas.openxmlformats.org/wordprocessingml/2006/main">
        <w:t xml:space="preserve">Dia hoentin'ny mpisorona eo anatrehan'i Jehovah ilay vehivavy voampanga mba hotsaraina sy ho rariny.</w:t>
      </w:r>
    </w:p>
    <w:p/>
    <w:p>
      <w:r xmlns:w="http://schemas.openxmlformats.org/wordprocessingml/2006/main">
        <w:t xml:space="preserve">1: Ny Tompo no Mpitsara antsika ary Izy irery ihany no afaka manome ny rariny marina.</w:t>
      </w:r>
    </w:p>
    <w:p/>
    <w:p>
      <w:r xmlns:w="http://schemas.openxmlformats.org/wordprocessingml/2006/main">
        <w:t xml:space="preserve">2: Isika rehetra dia mila mibebaka sy mikatsaka ny fitarihana sy ny fitsaran’ny Tompo noho ny fahadisoantsika.</w:t>
      </w:r>
    </w:p>
    <w:p/>
    <w:p>
      <w:r xmlns:w="http://schemas.openxmlformats.org/wordprocessingml/2006/main">
        <w:t xml:space="preserve">1: Isaia 5:16 - “Fa Jehovah, Tompon’ny maro, no hisandratra amin’ny fitsarana, ary Andriamanitra, Izay masina, dia hohamasinina amin’ny fahamarinana”.</w:t>
      </w:r>
    </w:p>
    <w:p/>
    <w:p>
      <w:r xmlns:w="http://schemas.openxmlformats.org/wordprocessingml/2006/main">
        <w:t xml:space="preserve">2: Hebreo 10:30 - "Fa fantatsika Izay nanao hoe: Ahy ny famaliana; Izaho no hamaly, hoy Jehovah, ary koa: Ny Tompo hitsara ny olony."</w:t>
      </w:r>
    </w:p>
    <w:p/>
    <w:p>
      <w:r xmlns:w="http://schemas.openxmlformats.org/wordprocessingml/2006/main">
        <w:t xml:space="preserve">Fanisana 5:17 Ary ny mpisorona dia haka rano masina amin'ny vilany tany; ary ny vovoka eo amin'ny famoloan'ny tabernakely dia hangalan'ny mpisorona ka hataony ao anaty rano;</w:t>
      </w:r>
    </w:p>
    <w:p/>
    <w:p>
      <w:r xmlns:w="http://schemas.openxmlformats.org/wordprocessingml/2006/main">
        <w:t xml:space="preserve">Ary ny mpisorona dia haka rano masina sy vovoka amin’ny gorodona amin’ny tabernakely ka afangaro amin’ny vilany tany.</w:t>
      </w:r>
    </w:p>
    <w:p/>
    <w:p>
      <w:r xmlns:w="http://schemas.openxmlformats.org/wordprocessingml/2006/main">
        <w:t xml:space="preserve">1. Ny fahamasinan’Andriamanitra sy ny filantsika ny fanadiovana</w:t>
      </w:r>
    </w:p>
    <w:p/>
    <w:p>
      <w:r xmlns:w="http://schemas.openxmlformats.org/wordprocessingml/2006/main">
        <w:t xml:space="preserve">2. Ny fahamasinan’ny tabernakely sy ny maha-zava-dehibe azy</w:t>
      </w:r>
    </w:p>
    <w:p/>
    <w:p>
      <w:r xmlns:w="http://schemas.openxmlformats.org/wordprocessingml/2006/main">
        <w:t xml:space="preserve">1. Hebreo 9:18-22 MG1865 - Fa Kristy tsy mba niditra tao amin'ny fitoerana masina nataon-tanana, izay tandindon'ny tena fitoerana masina; fa ho any an-danitra mihitsy, mba hiseho eo anatrehan'Andriamanitra ankehitriny ho antsika.</w:t>
      </w:r>
    </w:p>
    <w:p/>
    <w:p>
      <w:r xmlns:w="http://schemas.openxmlformats.org/wordprocessingml/2006/main">
        <w:t xml:space="preserve">2. Efesiana 5:25-27 - Hianareo lehilahy, tiava ny vadinareo, dia tahaka ny nitiavan’i Kristy ny fiangonana ka nanolorany ny tenany hamonjy azy; mba hanamasinany sy hanadiovany azy amin'ny rano fanasana amin'ny teny.</w:t>
      </w:r>
    </w:p>
    <w:p/>
    <w:p>
      <w:r xmlns:w="http://schemas.openxmlformats.org/wordprocessingml/2006/main">
        <w:t xml:space="preserve">Nomery 5:18 Dia hatolotry ny mpisorona eo anatrehan'i Jehovah ravehivavy, ka haharihariny ny lohan-dravehivavy, ary hataony eo an-tànany ny fanati-pahatsiarovana, dia ny fanatitra noho ny fialonana; ary ny mpisorona dia hitondra ny rano mangidy eo an-tànany. ny ozona:</w:t>
      </w:r>
    </w:p>
    <w:p/>
    <w:p>
      <w:r xmlns:w="http://schemas.openxmlformats.org/wordprocessingml/2006/main">
        <w:t xml:space="preserve">Nasain’ny mpisorona hitondra vehivavy voarohirohy ho nijangajanga eo anatrehan’i Jehovah ny mpisorona ka hanolotra fanati-piaro amin’ny rano mangidy mitondra ozona.</w:t>
      </w:r>
    </w:p>
    <w:p/>
    <w:p>
      <w:r xmlns:w="http://schemas.openxmlformats.org/wordprocessingml/2006/main">
        <w:t xml:space="preserve">1. Ny Herin’ny famelan-keloka: Inona no azontsika ianarana avy amin’ny Nomery 5:18</w:t>
      </w:r>
    </w:p>
    <w:p/>
    <w:p>
      <w:r xmlns:w="http://schemas.openxmlformats.org/wordprocessingml/2006/main">
        <w:t xml:space="preserve">2. Ny loza ateraky ny fialonana sy ny fomba hisorohana izany</w:t>
      </w:r>
    </w:p>
    <w:p/>
    <w:p>
      <w:r xmlns:w="http://schemas.openxmlformats.org/wordprocessingml/2006/main">
        <w:t xml:space="preserve">1. Lioka 6:37 - "Aza mitsara, dia tsy hotsaraina ianareo. Aza manameloka, dia tsy hohelohina ianareo. Mamelà, dia mba havela ianareo."</w:t>
      </w:r>
    </w:p>
    <w:p/>
    <w:p>
      <w:r xmlns:w="http://schemas.openxmlformats.org/wordprocessingml/2006/main">
        <w:t xml:space="preserve">2. Ohabolana 14:30 - “Ny fo madio no fiainan’ny nofo;</w:t>
      </w:r>
    </w:p>
    <w:p/>
    <w:p>
      <w:r xmlns:w="http://schemas.openxmlformats.org/wordprocessingml/2006/main">
        <w:t xml:space="preserve">Nomery 5:19 Ary ny mpisorona dia hampianiana azy ka hanao amin-dravehivavy hoe: Raha tsy nisy lehilahy nandry taminao, ka tsy nijangajanga nijangajanga hijangajanga ho vadin'ny vadinao, dia afaka amin'izany mangidy izany ianao. rano miteraka ozona;</w:t>
      </w:r>
    </w:p>
    <w:p/>
    <w:p>
      <w:r xmlns:w="http://schemas.openxmlformats.org/wordprocessingml/2006/main">
        <w:t xml:space="preserve">Ny mpisorona hampianiana an-dravehivavy, ary raha tsy mivadika amin'ny vadiny izy, dia ho afaka amin'ny rano mangidy.</w:t>
      </w:r>
    </w:p>
    <w:p/>
    <w:p>
      <w:r xmlns:w="http://schemas.openxmlformats.org/wordprocessingml/2006/main">
        <w:t xml:space="preserve">1. Fahatokiana eo amin’ny fanambadiana: Ny maha-zava-dehibe ny fitandremana ny didin’Andriamanitra</w:t>
      </w:r>
    </w:p>
    <w:p/>
    <w:p>
      <w:r xmlns:w="http://schemas.openxmlformats.org/wordprocessingml/2006/main">
        <w:t xml:space="preserve">2. Ny Fitahian’ny Fitoetra ho Tsy Manan-tsiny: Mandray ny Fiarovana an’Andriamanitra</w:t>
      </w:r>
    </w:p>
    <w:p/>
    <w:p>
      <w:r xmlns:w="http://schemas.openxmlformats.org/wordprocessingml/2006/main">
        <w:t xml:space="preserve">1. Efesiana 5:22-33 - Mifampitondrà amin’ny fahatahorana an’i Jehovah.</w:t>
      </w:r>
    </w:p>
    <w:p/>
    <w:p>
      <w:r xmlns:w="http://schemas.openxmlformats.org/wordprocessingml/2006/main">
        <w:t xml:space="preserve">2. Ohabolana 12:22 - Fahavetavetana amin’i Jehovah ny molotra mandainga; Fa ny olona mahatoky no sitrany.</w:t>
      </w:r>
    </w:p>
    <w:p/>
    <w:p>
      <w:r xmlns:w="http://schemas.openxmlformats.org/wordprocessingml/2006/main">
        <w:t xml:space="preserve">Nomery 5:20 Fa raha nivily ho any amin'ny olon-kafa hisolo ny vadinao ianao, ka voaloto, ary misy lehilahy nandry taminao afa-tsy ny vadinao,</w:t>
      </w:r>
    </w:p>
    <w:p/>
    <w:p>
      <w:r xmlns:w="http://schemas.openxmlformats.org/wordprocessingml/2006/main">
        <w:t xml:space="preserve">Ny vehivavy mivadika amin’ny vadiny ka mijangajanga dia hosazina araka ny lalàna ao amin’ny Nomery 5:20 .</w:t>
      </w:r>
    </w:p>
    <w:p/>
    <w:p>
      <w:r xmlns:w="http://schemas.openxmlformats.org/wordprocessingml/2006/main">
        <w:t xml:space="preserve">1. Fampitandremana Amin’ny Fijangajangana: Inona no Lazain’ny Baiboly Momba ny Fahatokiana</w:t>
      </w:r>
    </w:p>
    <w:p/>
    <w:p>
      <w:r xmlns:w="http://schemas.openxmlformats.org/wordprocessingml/2006/main">
        <w:t xml:space="preserve">2. Ny vokatry ny tsy fahatokiana: Fandinihana ny Nomery 5:20</w:t>
      </w:r>
    </w:p>
    <w:p/>
    <w:p>
      <w:r xmlns:w="http://schemas.openxmlformats.org/wordprocessingml/2006/main">
        <w:t xml:space="preserve">1. Hebreo 13:4 - Aoka hanan-kaja amin'ny olona rehetra ny fanambadiana, ary aoka tsy ho voaloto ny fandriana; fa hohelohin'Andriamanitra ny mpijangajanga sy ny mpijangajanga.</w:t>
      </w:r>
    </w:p>
    <w:p/>
    <w:p>
      <w:r xmlns:w="http://schemas.openxmlformats.org/wordprocessingml/2006/main">
        <w:t xml:space="preserve">2. Ohabolana 6:32 - Izay mijangajanga dia tsy ampy saina; izay manao izany dia manimba ny tenany.</w:t>
      </w:r>
    </w:p>
    <w:p/>
    <w:p>
      <w:r xmlns:w="http://schemas.openxmlformats.org/wordprocessingml/2006/main">
        <w:t xml:space="preserve">Nomery 5:21 Dia hampianiana an-dravehivavy hianiana amin-dravehivavy ny mpisorona, ka holazain'ny mpisorona amin-dravehivavy hoe: Hataon'i Jehovah ho fanozonana sy fianianana eo amin'ny firenenao ianao, raha hataon'i Jehovah ho l Malagasy Bible (MG1865) Download The Bible App Now hibontsina ny kibonao;</w:t>
      </w:r>
    </w:p>
    <w:p/>
    <w:p>
      <w:r xmlns:w="http://schemas.openxmlformats.org/wordprocessingml/2006/main">
        <w:t xml:space="preserve">Ity andalana ity dia milazalaza ny mpisorona mianiana amin’ny vehivavy iray hianiana hanozona, ka hataon’i Jehovah ho lo ny feny sy hivonto ny kibony ho famaizana.</w:t>
      </w:r>
    </w:p>
    <w:p/>
    <w:p>
      <w:r xmlns:w="http://schemas.openxmlformats.org/wordprocessingml/2006/main">
        <w:t xml:space="preserve">1: Manjaka mandrakariva ny fahamarinan’Andriamanitra. Na mafy toy inona aza ny famaizana, dia mahitsy sy mahitsy foana ny lalan’Andriamanitra.</w:t>
      </w:r>
    </w:p>
    <w:p/>
    <w:p>
      <w:r xmlns:w="http://schemas.openxmlformats.org/wordprocessingml/2006/main">
        <w:t xml:space="preserve">2: Tsy afaka mandresy an’Andriamanitra mihitsy isika. Tsy afa-mandositra ny didim-pitsarany marina isika, ary tsy maintsy manaiky ny vokatry ny ataontsika.</w:t>
      </w:r>
    </w:p>
    <w:p/>
    <w:p>
      <w:r xmlns:w="http://schemas.openxmlformats.org/wordprocessingml/2006/main">
        <w:t xml:space="preserve">1: Jeremia 17:10 "Izaho Jehovah no mandinika ny fo sy mizaha toetra ny voa, mba hanome ny olona rehetra araka ny lalany sy araka ny vokatry ny asany."</w:t>
      </w:r>
    </w:p>
    <w:p/>
    <w:p>
      <w:r xmlns:w="http://schemas.openxmlformats.org/wordprocessingml/2006/main">
        <w:t xml:space="preserve">2: Ohabolana 16:2 “Ny alehan’ny olona dia ataony madio avokoa; fa Jehovah ihany no mandanja ny fanahy.”</w:t>
      </w:r>
    </w:p>
    <w:p/>
    <w:p>
      <w:r xmlns:w="http://schemas.openxmlformats.org/wordprocessingml/2006/main">
        <w:t xml:space="preserve">Nomery 5:22 Ary ity rano mitondra ozona ity dia hiditra ao an-kibonao hampivonto ny kibonao sy hampahamaina ny fenao; ary ravehivavy hanao hoe: Amena, amena.</w:t>
      </w:r>
    </w:p>
    <w:p/>
    <w:p>
      <w:r xmlns:w="http://schemas.openxmlformats.org/wordprocessingml/2006/main">
        <w:t xml:space="preserve">Nandidy Andriamanitra fa tokony hisotro rano misy vovoka avy amin’ny gorodon’ny tabernakely ny vehivavy ahiahiana ho nijangajanga, mba hamantarana ny fahadisoany. Raha meloka izy, dia hivonto ny kibony ary ho lo ny feny. Ny vehivavy dia tsy maintsy manaiky ny fitsapana amin'ny filazana hoe "Amena, amena."</w:t>
      </w:r>
    </w:p>
    <w:p/>
    <w:p>
      <w:r xmlns:w="http://schemas.openxmlformats.org/wordprocessingml/2006/main">
        <w:t xml:space="preserve">1. Ny Herin'ny Tenintsika - Inona no vokany izay lazaintsika</w:t>
      </w:r>
    </w:p>
    <w:p/>
    <w:p>
      <w:r xmlns:w="http://schemas.openxmlformats.org/wordprocessingml/2006/main">
        <w:t xml:space="preserve">2. Ny toetry ny fontsika - Fandalinana ny fijangajangana sy ny vokany</w:t>
      </w:r>
    </w:p>
    <w:p/>
    <w:p>
      <w:r xmlns:w="http://schemas.openxmlformats.org/wordprocessingml/2006/main">
        <w:t xml:space="preserve">1. Jakoba 3:8-12 - Ny herin’ny lela sy ny vokany</w:t>
      </w:r>
    </w:p>
    <w:p/>
    <w:p>
      <w:r xmlns:w="http://schemas.openxmlformats.org/wordprocessingml/2006/main">
        <w:t xml:space="preserve">2. Ohabolana 6:23-29 - Ny vokatry ny fanitsakitsaham-bady sy ny vokany eo amin’ny fo.</w:t>
      </w:r>
    </w:p>
    <w:p/>
    <w:p>
      <w:r xmlns:w="http://schemas.openxmlformats.org/wordprocessingml/2006/main">
        <w:t xml:space="preserve">Nomery 5:23 Ary hosoratan'ny mpisorona amin'ny boky izao ozona izao, ka hovonoiny amin'ny rano mangidy izany.</w:t>
      </w:r>
    </w:p>
    <w:p/>
    <w:p>
      <w:r xmlns:w="http://schemas.openxmlformats.org/wordprocessingml/2006/main">
        <w:t xml:space="preserve">Nosoratan’ny mpisorona ny ozon’Andriamanitra, ary nofafana tamin’ny rano mangidy.</w:t>
      </w:r>
    </w:p>
    <w:p/>
    <w:p>
      <w:r xmlns:w="http://schemas.openxmlformats.org/wordprocessingml/2006/main">
        <w:t xml:space="preserve">1. Ny herin’ny ozon’Andriamanitra: ny fahatakarana ny maha-zava-dehibe ny asa soratry ny mpisorona.</w:t>
      </w:r>
    </w:p>
    <w:p/>
    <w:p>
      <w:r xmlns:w="http://schemas.openxmlformats.org/wordprocessingml/2006/main">
        <w:t xml:space="preserve">2. Ny famafana ny ota: Ny lanjan’ny rano mangidy ao amin’ny Nomery 5.</w:t>
      </w:r>
    </w:p>
    <w:p/>
    <w:p>
      <w:r xmlns:w="http://schemas.openxmlformats.org/wordprocessingml/2006/main">
        <w:t xml:space="preserve">1. Salamo 109:18 Ary nitafy ozona tahaka ny lambany Izy, ka niditra tao an-kibony tahaka ny rano izany, ary tahaka ny diloilo tao amin'ny taolany.</w:t>
      </w:r>
    </w:p>
    <w:p/>
    <w:p>
      <w:r xmlns:w="http://schemas.openxmlformats.org/wordprocessingml/2006/main">
        <w:t xml:space="preserve">2. Ezekiela 36:25-27 Ary hofafazako rano madio ianareo, ka hadio; Ary homeko fo vaovao ianareo, ary fanahy vaovao no hataoko ao anatinareo, ary hesoriko amin'ny nofonareo ny fo vato, ka homeko fo nofo ianareo. Ary ny Fanahiko no hataoko ao anatinareo, ka hahatonga anareo handeha araka ny lalàko sy hitandrina ny fitsipiko ka hanaraka azy.</w:t>
      </w:r>
    </w:p>
    <w:p/>
    <w:p>
      <w:r xmlns:w="http://schemas.openxmlformats.org/wordprocessingml/2006/main">
        <w:t xml:space="preserve">Fanisana 5:24 Ary hampisotroiny an-dravehivavy ny rano mangidy mitondra ozona, ary ny rano mitondra ozona dia hiditra ao anatiny ka ho mangidy.</w:t>
      </w:r>
    </w:p>
    <w:p/>
    <w:p>
      <w:r xmlns:w="http://schemas.openxmlformats.org/wordprocessingml/2006/main">
        <w:t xml:space="preserve">Andriamanitra dia nanome toromarika fa ny vehivavy ahiahiana ho nijangajanga dia tsy maintsy misotro rano mangidy izay hitondra ozona ho azy raha meloka izy.</w:t>
      </w:r>
    </w:p>
    <w:p/>
    <w:p>
      <w:r xmlns:w="http://schemas.openxmlformats.org/wordprocessingml/2006/main">
        <w:t xml:space="preserve">1. Ny vokatry ny fahotana: Lesona avy amin’ny Nomery 5:24</w:t>
      </w:r>
    </w:p>
    <w:p/>
    <w:p>
      <w:r xmlns:w="http://schemas.openxmlformats.org/wordprocessingml/2006/main">
        <w:t xml:space="preserve">2. Ny herin’ny ozona: Inona no azontsika ianarana avy amin’ny Nomery 5:24</w:t>
      </w:r>
    </w:p>
    <w:p/>
    <w:p>
      <w:r xmlns:w="http://schemas.openxmlformats.org/wordprocessingml/2006/main">
        <w:t xml:space="preserve">1. Jakoba 1:14-15 Fa samy alaim-panahy ny olona, raha voafandriky ny filany sy fitahiny. Ary ny faniriana, rehefa torontoronina, dia miteraka ota; ary ny ota, rehefa lehibe, dia miteraka fahafatesana.</w:t>
      </w:r>
    </w:p>
    <w:p/>
    <w:p>
      <w:r xmlns:w="http://schemas.openxmlformats.org/wordprocessingml/2006/main">
        <w:t xml:space="preserve">2. Ohabolana 13:15 Ny fahalalana tsara dia mahazo fitia;</w:t>
      </w:r>
    </w:p>
    <w:p/>
    <w:p>
      <w:r xmlns:w="http://schemas.openxmlformats.org/wordprocessingml/2006/main">
        <w:t xml:space="preserve">Nomery 5:25 Dia halain'ny mpisorona eny an-tànan-dravehivavy ny fanatitra noho ny fialonana ka hahevahevany eo anatrehan'i Jehovah ka hanatitra azy eo ambonin'ny alitara.</w:t>
      </w:r>
    </w:p>
    <w:p/>
    <w:p>
      <w:r xmlns:w="http://schemas.openxmlformats.org/wordprocessingml/2006/main">
        <w:t xml:space="preserve">Ny mpisorona dia maka ny fanati-piaro amin'ny tanan'ny vehivavy ka manatitra izany ho an'ny Tompo eo ambonin'ny alitara.</w:t>
      </w:r>
    </w:p>
    <w:p/>
    <w:p>
      <w:r xmlns:w="http://schemas.openxmlformats.org/wordprocessingml/2006/main">
        <w:t xml:space="preserve">1. Ny maha-zava-dehibe ny fanatitra ho an’Andriamanitra</w:t>
      </w:r>
    </w:p>
    <w:p/>
    <w:p>
      <w:r xmlns:w="http://schemas.openxmlformats.org/wordprocessingml/2006/main">
        <w:t xml:space="preserve">2. Ny herin'ny fialonana eo amin'ny fiainantsika</w:t>
      </w:r>
    </w:p>
    <w:p/>
    <w:p>
      <w:r xmlns:w="http://schemas.openxmlformats.org/wordprocessingml/2006/main">
        <w:t xml:space="preserve">1. Matio 5:23-24 MG1865 - Ary amin'izany, raha manatitra ny fanatitrao eo amin'ny alitara ianao, ka eo no mahatsiaro fa ny rahalahinao na ny anabavinao manana alahelo aminao, dia avelao eo anoloan'ny alitara ny fanatitrao, ka mandehana aloha, ataovy izay hihavananao aminy. dia avia, atolory ny fanomezanao."</w:t>
      </w:r>
    </w:p>
    <w:p/>
    <w:p>
      <w:r xmlns:w="http://schemas.openxmlformats.org/wordprocessingml/2006/main">
        <w:t xml:space="preserve">2. Hebreo 13:15-16 - Koa amin’ny alalan’i Jesosy, dia aoka isika hanatitra fanati-piderana ho an’Andriamanitra mandrakariva, dia ny vokatry ny molotra izay manonona ny anarany ampahibemaso. Ary aza adino ny manao soa sy mizara amin’ny hafa, fa fanatitra toy izany no sitrak’Andriamanitra.</w:t>
      </w:r>
    </w:p>
    <w:p/>
    <w:p>
      <w:r xmlns:w="http://schemas.openxmlformats.org/wordprocessingml/2006/main">
        <w:t xml:space="preserve">Nomery 5:26 Dia haka eran-tànan-ila amin'ny fanatitra ho fahatsiarovana azy ny mpisorona ka handoro azy ho fofona eo ambonin'ny alitara, ary rehefa afaka izany, dia hampisotroiny an-dravehivavy ny rano.</w:t>
      </w:r>
    </w:p>
    <w:p/>
    <w:p>
      <w:r xmlns:w="http://schemas.openxmlformats.org/wordprocessingml/2006/main">
        <w:t xml:space="preserve">Nasain’ny mpisorona nodorana teo ambonin’ny alitara ny ampahany tamin’ny fanatitra, ary avy eo dia nampisotroina an-dravehivavy ny rano.</w:t>
      </w:r>
    </w:p>
    <w:p/>
    <w:p>
      <w:r xmlns:w="http://schemas.openxmlformats.org/wordprocessingml/2006/main">
        <w:t xml:space="preserve">1. Sorona ho an’ny Tompo: Ny lanjan’ny fanatitra ara-baiboly</w:t>
      </w:r>
    </w:p>
    <w:p/>
    <w:p>
      <w:r xmlns:w="http://schemas.openxmlformats.org/wordprocessingml/2006/main">
        <w:t xml:space="preserve">2. Miaina ny Herin’Andriamanitra Manasitrana amin’ny alalan’ny fankatoavana</w:t>
      </w:r>
    </w:p>
    <w:p/>
    <w:p>
      <w:r xmlns:w="http://schemas.openxmlformats.org/wordprocessingml/2006/main">
        <w:t xml:space="preserve">1. Isaia 53:5 - Nefa Izy dia voalefona noho ny fahadisoantsika sy notorotoroina noho ny helotsika; ny fampijaliana nahatonga fihavanana no nihatra taminy, ary ny dian-kapoka taminy no nahasitranana antsika.</w:t>
      </w:r>
    </w:p>
    <w:p/>
    <w:p>
      <w:r xmlns:w="http://schemas.openxmlformats.org/wordprocessingml/2006/main">
        <w:t xml:space="preserve">2. Hebreo 13:15 - Koa aoka isika hanatitra fanati-piderana amin’ny alalan’i Jesosy mandrakariva ho an’Andriamanitra, dia ny vokatry ny molotra izay manonona ny anarany miharihary.</w:t>
      </w:r>
    </w:p>
    <w:p/>
    <w:p>
      <w:r xmlns:w="http://schemas.openxmlformats.org/wordprocessingml/2006/main">
        <w:t xml:space="preserve">Nomery 5:27 Ary rehefa nampisotroiny ny rano izy, dia izao no niseho, raha voaloto ravehivavy ka manota amin'ny vadiny, dia hiditra ao aminy ny rano mitondra ozona, ka ho voaloto izy ka manota amin'ny vadiny. ho mangidy, ary hivonto ny kibony, ary ho lo ny feny;</w:t>
      </w:r>
    </w:p>
    <w:p/>
    <w:p>
      <w:r xmlns:w="http://schemas.openxmlformats.org/wordprocessingml/2006/main">
        <w:t xml:space="preserve">Rehefa misy vehivavy ahiahiana ho nijangajanga dia ampisotroina rano izay hahatonga azy ho voaozona raha meloka. Ny vokatry ny rano dia hivonto ny kibony sy ho lo ny feny, ka hahatonga azy ho ozona eo amin'ny fireneny.</w:t>
      </w:r>
    </w:p>
    <w:p/>
    <w:p>
      <w:r xmlns:w="http://schemas.openxmlformats.org/wordprocessingml/2006/main">
        <w:t xml:space="preserve">1. Ny vokatry ny fijangajangana - Ohabolana 6:32-33</w:t>
      </w:r>
    </w:p>
    <w:p/>
    <w:p>
      <w:r xmlns:w="http://schemas.openxmlformats.org/wordprocessingml/2006/main">
        <w:t xml:space="preserve">2. Ny rariny sy ny famindrampon’Andriamanitra - Jakoba 2:13</w:t>
      </w:r>
    </w:p>
    <w:p/>
    <w:p>
      <w:r xmlns:w="http://schemas.openxmlformats.org/wordprocessingml/2006/main">
        <w:t xml:space="preserve">1. Levitikosy 20:10 - “Raha misy lehilahy mijangajanga amin’ny vadin’ny namany, dia samy hatao maty tokoa, na ny mijangajanga na ny mijangajanga”.</w:t>
      </w:r>
    </w:p>
    <w:p/>
    <w:p>
      <w:r xmlns:w="http://schemas.openxmlformats.org/wordprocessingml/2006/main">
        <w:t xml:space="preserve">2. Ohabolana 6:27-29 - “Mahazo afo ao an-tratrany va ny lehilahy, ka tsy ho may ny fitafiany, na mandeha eo ambonin’ny vainafo va ny tongony, ka tsy ho may ny tongony? ; tsy ho afa-tsiny izay mikasika azy.</w:t>
      </w:r>
    </w:p>
    <w:p/>
    <w:p>
      <w:r xmlns:w="http://schemas.openxmlformats.org/wordprocessingml/2006/main">
        <w:t xml:space="preserve">Fanisana 5:28 Ary raha tsy voaloto ravehivavy, fa madio; dia ho afaka izy ka hanan'anaka.</w:t>
      </w:r>
    </w:p>
    <w:p/>
    <w:p>
      <w:r xmlns:w="http://schemas.openxmlformats.org/wordprocessingml/2006/main">
        <w:t xml:space="preserve">Ny vehivavy tsy voaloto dia afaka ary afaka mitoe-jaza.</w:t>
      </w:r>
    </w:p>
    <w:p/>
    <w:p>
      <w:r xmlns:w="http://schemas.openxmlformats.org/wordprocessingml/2006/main">
        <w:t xml:space="preserve">1. Ny Herin’ny Fahadiovana: Fahatakarana ny soa azo avy amin’ny fitazonana ny tenantsika ho madio</w:t>
      </w:r>
    </w:p>
    <w:p/>
    <w:p>
      <w:r xmlns:w="http://schemas.openxmlformats.org/wordprocessingml/2006/main">
        <w:t xml:space="preserve">2. Ny Fitahian’ny Fifadian-kanina: Ny fahafahana mandray ny fanomezan’Andriamanitra</w:t>
      </w:r>
    </w:p>
    <w:p/>
    <w:p>
      <w:r xmlns:w="http://schemas.openxmlformats.org/wordprocessingml/2006/main">
        <w:t xml:space="preserve">1. Matio 5:8 - "Sambatra ny madio am-po, fa izy no hahita an'Andriamanitra."</w:t>
      </w:r>
    </w:p>
    <w:p/>
    <w:p>
      <w:r xmlns:w="http://schemas.openxmlformats.org/wordprocessingml/2006/main">
        <w:t xml:space="preserve">2. 1 Korintiana 6:18-20 - “Mandosira ny fijangajangana. Ny ota hafa rehetra izay ataon’ny olona dia eny ivelan’ny tena ihany;</w:t>
      </w:r>
    </w:p>
    <w:p/>
    <w:p>
      <w:r xmlns:w="http://schemas.openxmlformats.org/wordprocessingml/2006/main">
        <w:t xml:space="preserve">Nomery 5:29 Izao no lalàna ny amin'ny fialonana, raha misy vehivavy mivily hisolo ny vadiny ka voaloto;</w:t>
      </w:r>
    </w:p>
    <w:p/>
    <w:p>
      <w:r xmlns:w="http://schemas.openxmlformats.org/wordprocessingml/2006/main">
        <w:t xml:space="preserve">Io andalan-teny io dia manazava ny lalàn’ny fialonana, izay milaza fa raha misy vehivavy mivadika amin’ny vadiny ka mandeha any amin’ny lehilahy hafa, dia voaloto izy.</w:t>
      </w:r>
    </w:p>
    <w:p/>
    <w:p>
      <w:r xmlns:w="http://schemas.openxmlformats.org/wordprocessingml/2006/main">
        <w:t xml:space="preserve">1: Fanomezana ho an’ny vadintsika ny fahatokiantsika, ary tsy tokony hohadinointsika ny voadin’ny tsy fivadihantsika.</w:t>
      </w:r>
    </w:p>
    <w:p/>
    <w:p>
      <w:r xmlns:w="http://schemas.openxmlformats.org/wordprocessingml/2006/main">
        <w:t xml:space="preserve">2: Tokony hiezaka hahita fifaliana ao anatin’ny fanambadiana isika, fa tsy hitodika any amin’ny olon-kafa mba hameno ny filantsika.</w:t>
      </w:r>
    </w:p>
    <w:p/>
    <w:p>
      <w:r xmlns:w="http://schemas.openxmlformats.org/wordprocessingml/2006/main">
        <w:t xml:space="preserve">1: Ohabolana 18:22 “Izay mahazo vady dia mahita zava-tsoa sady mahazo sitraka amin’i Jehovah”.</w:t>
      </w:r>
    </w:p>
    <w:p/>
    <w:p>
      <w:r xmlns:w="http://schemas.openxmlformats.org/wordprocessingml/2006/main">
        <w:t xml:space="preserve">2:1 Korintiana 7:3-5 “Aoka ny lahy hanefa ny fitiavany ny vadiny, ary toy izany koa ny vavy amin’ny lahy. Ny vavy tsy manam-pahefana amin’ny tenany, fa ny lahy. Ny lahy tsy manam-pahefana amin’ny tenany, fa ny vavy. Aza misaraka ianareo, raha tsy efa nifanekena vetivety, mba hifadian-kanina sy hivavahana, ary hiangona indray ianareo, fandrao halain’i Satana fanahy ianareo noho ny fahoriany. ny tsy fahampian’ny fifehezan-tenanareo”.</w:t>
      </w:r>
    </w:p>
    <w:p/>
    <w:p>
      <w:r xmlns:w="http://schemas.openxmlformats.org/wordprocessingml/2006/main">
        <w:t xml:space="preserve">Nomery 5:30 Ary raha tonga ao aminy ny fanahin'ny fiahiahiana, ka saro-piaro ny vadiny izy, dia hampitoetra an-dravehivavy eo anatrehan'i Jehovah izy, ary ny mpisorona hanatanteraka izany lalàna rehetra izany aminy.</w:t>
      </w:r>
    </w:p>
    <w:p/>
    <w:p>
      <w:r xmlns:w="http://schemas.openxmlformats.org/wordprocessingml/2006/main">
        <w:t xml:space="preserve">Hazavain’ity andalan-teny ity fa raha misy lehilahy mialona ny vadiny, dia tsy maintsy mitondra azy ho eo amin’ny Tompo izy ary ny mpisorona dia hanatanteraka ny lalàna nomena.</w:t>
      </w:r>
    </w:p>
    <w:p/>
    <w:p>
      <w:r xmlns:w="http://schemas.openxmlformats.org/wordprocessingml/2006/main">
        <w:t xml:space="preserve">1: Mety hanimba ny fialonana raha tsy mitondra izany amin’ny Tompo isika.</w:t>
      </w:r>
    </w:p>
    <w:p/>
    <w:p>
      <w:r xmlns:w="http://schemas.openxmlformats.org/wordprocessingml/2006/main">
        <w:t xml:space="preserve">2: Rehefa mialona olona isika dia mila mitady ny fitarihan’Andriamanitra ary matoky fa hikarakara antsika Izy.</w:t>
      </w:r>
    </w:p>
    <w:p/>
    <w:p>
      <w:r xmlns:w="http://schemas.openxmlformats.org/wordprocessingml/2006/main">
        <w:t xml:space="preserve">1: Ohabolana 6:34 MG1865 - Fa ny fahasaro-piaro no fahatezeran'ny olona, Ka dia tsy hiantra amin'ny andro famaliana izy.</w:t>
      </w:r>
    </w:p>
    <w:p/>
    <w:p>
      <w:r xmlns:w="http://schemas.openxmlformats.org/wordprocessingml/2006/main">
        <w:t xml:space="preserve">2: Galatiana 5:19-21 MG1865 - Ary miharihary ny asan'ny nofo, dia izao; Ny fijangajangana, ny fahalotoana, ny fijejojejoana, ny fanompoan-tsampy, ny ody ratsy, ny fankahalana, ny fifandirana, ny fakam-panahy, ny fahatezerana, ny fifandirana, ny fikomiana, ny fivavahan-diso, ny fialonana, ny vonoan'olona, ny fahamamoana, ny filalaovan-dratsy, sy ny toy izany; izay lazaiko aminareo rahateo, tahaka ny efa nataoko koa. efa nilaza taminareo rahateo fa izay manao izany dia tsy mba handova ny fanjakan'Andriamanitra.</w:t>
      </w:r>
    </w:p>
    <w:p/>
    <w:p>
      <w:r xmlns:w="http://schemas.openxmlformats.org/wordprocessingml/2006/main">
        <w:t xml:space="preserve">Nomery 5:31 Dia tsy hanan-tsiny ralehilahy, ary io vehivavy io no hitondra ny helony.</w:t>
      </w:r>
    </w:p>
    <w:p/>
    <w:p>
      <w:r xmlns:w="http://schemas.openxmlformats.org/wordprocessingml/2006/main">
        <w:t xml:space="preserve">Ity andalan-teny ity dia mampahatsiahy antsika ny fahamarinana sy ny famindrampon’Andriamanitra: fa na dia meloka aza isika, dia vonona ny hamela antsika Izy.</w:t>
      </w:r>
    </w:p>
    <w:p/>
    <w:p>
      <w:r xmlns:w="http://schemas.openxmlformats.org/wordprocessingml/2006/main">
        <w:t xml:space="preserve">1: Ny Herin’ny famelan-keloka - Fandinihana ny famindram-pon’Andriamanitra sy ny fahasoavany ao amin’ny Nomery 5:31</w:t>
      </w:r>
    </w:p>
    <w:p/>
    <w:p>
      <w:r xmlns:w="http://schemas.openxmlformats.org/wordprocessingml/2006/main">
        <w:t xml:space="preserve">2: Fahamarinana sy fibebahana - mandray ny rariny sy ny famindrampon’Andriamanitra ao amin’ny Nomery 5:31</w:t>
      </w:r>
    </w:p>
    <w:p/>
    <w:p>
      <w:r xmlns:w="http://schemas.openxmlformats.org/wordprocessingml/2006/main">
        <w:t xml:space="preserve">1: Salamo 103:12 “Tahaka ny halavitry ny atsinanana amin’ny andrefana no halavitry ny anesorany ny fahadisoantsika amintsika”.</w:t>
      </w:r>
    </w:p>
    <w:p/>
    <w:p>
      <w:r xmlns:w="http://schemas.openxmlformats.org/wordprocessingml/2006/main">
        <w:t xml:space="preserve">2: Isaia 1:18 "Avia ary hifandahatra isika, hoy Jehovah: Na dia tahaka ny jaky aza ny fahotanareo, dia ho fotsy tahaka ny oram-panala, na mangatrakatraka tahaka ny sily aza, dia ho tahaka ny volon'ondry fotsy."</w:t>
      </w:r>
    </w:p>
    <w:p/>
    <w:p>
      <w:r xmlns:w="http://schemas.openxmlformats.org/wordprocessingml/2006/main">
        <w:t xml:space="preserve">Ny Nomery 6 dia azo fintinina amin’ny fehintsoratra telo toy izao manaraka izao, miaraka amin’ireo andininy voalaza:</w:t>
      </w:r>
    </w:p>
    <w:p/>
    <w:p>
      <w:r xmlns:w="http://schemas.openxmlformats.org/wordprocessingml/2006/main">
        <w:t xml:space="preserve">Fehintsoratra 1: Ny Nomery 6:1-8 dia mampiditra ny voadin’ny Nazirita sy ny zavatra takina aminy. Ny toko dia manantitrantitra fa ny Nazirita dia olona izay manao an-tsitrapo ny voady amin’ny fanokanana ho an’ny Tompo mandritra ny fe-potoana voafaritra tsara. Mandritra io vanim-potoana io, dia tokony hifady fanao sasany izy ireo, anisan'izany ny fisotroana divay na ny vokatra azo avy amin'ny voaloboka, ny fanapahana ny volony, ary ny fifandraisana amin'ny faty. Ny toko dia mamaritra ny fitsipika sy ny toromarika amin'ny fanatanterahana io voady io.</w:t>
      </w:r>
    </w:p>
    <w:p/>
    <w:p>
      <w:r xmlns:w="http://schemas.openxmlformats.org/wordprocessingml/2006/main">
        <w:t xml:space="preserve">Fehintsoratra 2: Manohy ao amin’ny Nomery 6:9-21 , fa misy toromarika fanampiny momba ny fanatanterahana ny voady Nazirita. Ny toko dia miresaka izay takiana rehefa tapitra ny fe-potoana fanokanana. Tafiditra ao anatin’izany ny fanatitra tsy maintsy atao ao amin’ny tabernakely, ny fanaratana ny volo rehetra naniry nandritra ny voady, ary ny fombafomba isan-karazany mifandray amin’ny fanatanterahana ny fitokanana.</w:t>
      </w:r>
    </w:p>
    <w:p/>
    <w:p>
      <w:r xmlns:w="http://schemas.openxmlformats.org/wordprocessingml/2006/main">
        <w:t xml:space="preserve">Fehintsoratra 3: Ny Nomery 6 dia mifarana amin’ny fanasongadinana ohatra momba ny olona nanao voady Nazirita. Resahin’izy io ho olo-malaza iray natokana ho Nazirita hatry ny fony vao teraka, ary nanana hery niavaka nomen’Andriamanitra. Ny toko dia manantitrantitra fa ireo olona ireo dia nanolo-tena ho an’Andriamanitra tamin’ny alalan’ny fanoloran-tenany an-tsitrapo ho Nazirita ary nantsoina mba hiaina mifanaraka amin’ny fepetra manokana mandritra ny fotoana voatokanany.</w:t>
      </w:r>
    </w:p>
    <w:p/>
    <w:p>
      <w:r xmlns:w="http://schemas.openxmlformats.org/wordprocessingml/2006/main">
        <w:t xml:space="preserve">Raha fintinina:</w:t>
      </w:r>
    </w:p>
    <w:p>
      <w:r xmlns:w="http://schemas.openxmlformats.org/wordprocessingml/2006/main">
        <w:t xml:space="preserve">Nomery 6 dia manolotra:</w:t>
      </w:r>
    </w:p>
    <w:p>
      <w:r xmlns:w="http://schemas.openxmlformats.org/wordprocessingml/2006/main">
        <w:t xml:space="preserve">Fampidirana ny voadin’ny Nazirita;</w:t>
      </w:r>
    </w:p>
    <w:p>
      <w:r xmlns:w="http://schemas.openxmlformats.org/wordprocessingml/2006/main">
        <w:t xml:space="preserve">Fanamasinana an-tsitrapo mandritra ny fe-potoana voafaritra;</w:t>
      </w:r>
    </w:p>
    <w:p>
      <w:r xmlns:w="http://schemas.openxmlformats.org/wordprocessingml/2006/main">
        <w:t xml:space="preserve">Fifadiana fanao sasany; fitsipika momba ny fanatanterahana voady.</w:t>
      </w:r>
    </w:p>
    <w:p/>
    <w:p>
      <w:r xmlns:w="http://schemas.openxmlformats.org/wordprocessingml/2006/main">
        <w:t xml:space="preserve">Torolàlana hamita ny voady Nazirita;</w:t>
      </w:r>
    </w:p>
    <w:p>
      <w:r xmlns:w="http://schemas.openxmlformats.org/wordprocessingml/2006/main">
        <w:t xml:space="preserve">Fanatitra ao amin’ny tabernakely; fanalana volo; fombafomba mifandray amin'ny fanoloran-tena.</w:t>
      </w:r>
    </w:p>
    <w:p/>
    <w:p>
      <w:r xmlns:w="http://schemas.openxmlformats.org/wordprocessingml/2006/main">
        <w:t xml:space="preserve">Ohatra momba ny olona nanao voady Nazirita;</w:t>
      </w:r>
    </w:p>
    <w:p>
      <w:r xmlns:w="http://schemas.openxmlformats.org/wordprocessingml/2006/main">
        <w:t xml:space="preserve">Samsona voatonona ho olo-malaza nanolo-tena hatry ny fony vao teraka;</w:t>
      </w:r>
    </w:p>
    <w:p>
      <w:r xmlns:w="http://schemas.openxmlformats.org/wordprocessingml/2006/main">
        <w:t xml:space="preserve">Fanamafisana ny fiainana mifanaraka amin'ny fepetra takiana mandritra ny fotoana voatokana.</w:t>
      </w:r>
    </w:p>
    <w:p/>
    <w:p>
      <w:r xmlns:w="http://schemas.openxmlformats.org/wordprocessingml/2006/main">
        <w:t xml:space="preserve">Ity toko ity dia mifantoka amin’ny foto-kevitra momba ny voady Nazirita sy ny zavatra takina aminy. Ny Nomery 6 dia manomboka amin’ny fampidirana ny voadin’ny Nazirita, izay fanokanana an-tsitrapo ho an’ny Tompo mandritra ny fotoana voafaritra. Ny toko dia manantitrantitra fa mandritra io vanim-potoana io, ireo izay manao voady dia tokony hifady fanao sasany, toy ny fisotroana divay na vokatra azo avy amin’ny voaloboka, fanapahana ny volony, ary mifandray amin’ny faty. Manome fitsipika sy toromarika momba ny fanatanterahana io voady io.</w:t>
      </w:r>
    </w:p>
    <w:p/>
    <w:p>
      <w:r xmlns:w="http://schemas.openxmlformats.org/wordprocessingml/2006/main">
        <w:t xml:space="preserve">Ankoatra izany, ny Nomery 6 dia manolotra toromarika fanampiny momba ny fahavitan’ny voady Nazirita. Ny toko dia miresaka izay takiana rehefa tapitra ny fe-potoana fanokanana. Tafiditra ao anatin’izany ny fanatitra tsy maintsy atao ao amin’ny tabernakely, ny fanaratana ny volo rehetra naniry nandritra ny voady, ary ny fombafomba isan-karazany mifandray amin’ny fanatanterahana ny fitokanana.</w:t>
      </w:r>
    </w:p>
    <w:p/>
    <w:p>
      <w:r xmlns:w="http://schemas.openxmlformats.org/wordprocessingml/2006/main">
        <w:t xml:space="preserve">Ny toko dia mifarana amin’ny fanasongadinana ohatra momba ny olona nanao voady Nazirita. Ny olo-malaza iray voatonona dia i Samsona, izay natokana ho Nazirita hatry ny fony vao teraka ary nanana hery niavaka nomen’Andriamanitra. Ireo olona ireo dia nanolo-tena ho an’Andriamanitra tamin’ny alalan’ny fanoloran-tenany an-tsitrapo ho Nazirita ary nantsoina mba hiaina mifanaraka amin’ny fepetra manokana mandritra ny fotoana voatokanany.</w:t>
      </w:r>
    </w:p>
    <w:p/>
    <w:p>
      <w:r xmlns:w="http://schemas.openxmlformats.org/wordprocessingml/2006/main">
        <w:t xml:space="preserve">Nomery 6:1 Ary Jehovah niteny tamin'i Mosesy ka nanao hoe:</w:t>
      </w:r>
    </w:p>
    <w:p/>
    <w:p>
      <w:r xmlns:w="http://schemas.openxmlformats.org/wordprocessingml/2006/main">
        <w:t xml:space="preserve">Nandidy an’i Mosesy Andriamanitra mba hanome toromarika ho an’ny Isiraelita mba hahazoana fitahiana manokana.</w:t>
      </w:r>
    </w:p>
    <w:p/>
    <w:p>
      <w:r xmlns:w="http://schemas.openxmlformats.org/wordprocessingml/2006/main">
        <w:t xml:space="preserve">1. Ny Herin’ny Fitahian’Andriamanitra</w:t>
      </w:r>
    </w:p>
    <w:p/>
    <w:p>
      <w:r xmlns:w="http://schemas.openxmlformats.org/wordprocessingml/2006/main">
        <w:t xml:space="preserve">2. Ny maha-zava-dehibe ny tso-dranon’ny mpisorona</w:t>
      </w:r>
    </w:p>
    <w:p/>
    <w:p>
      <w:r xmlns:w="http://schemas.openxmlformats.org/wordprocessingml/2006/main">
        <w:t xml:space="preserve">1. Jakoba 1:17 - Ny fanomezana tsara sy tonga lafatra rehetra dia avy any ambony ka midina avy amin’ny Rain’ny fanazavana any an-danitra, izay tsy miova tahaka ny aloka miova.</w:t>
      </w:r>
    </w:p>
    <w:p/>
    <w:p>
      <w:r xmlns:w="http://schemas.openxmlformats.org/wordprocessingml/2006/main">
        <w:t xml:space="preserve">2. Efesiana 1:3 - Isaorana anie Andriamanitra, Rain’i Jesosy Kristy Tompontsika, Izay nitahy antsika any an-danitra amin’ny fitahiana ara-panahy rehetra ao amin’i Kristy.</w:t>
      </w:r>
    </w:p>
    <w:p/>
    <w:p>
      <w:r xmlns:w="http://schemas.openxmlformats.org/wordprocessingml/2006/main">
        <w:t xml:space="preserve">Nomery 6:2 Mitenena amin’ny Zanak’Isiraely hoe: Raha misy lehilahy na vehivavy misaraka hivoady amin’ny Nazirita hisaraka amin’i Jehovah,</w:t>
      </w:r>
    </w:p>
    <w:p/>
    <w:p>
      <w:r xmlns:w="http://schemas.openxmlformats.org/wordprocessingml/2006/main">
        <w:t xml:space="preserve">Nasain’Andriamanitra nivoady tamin’i Jehovah ny Israelita hoe Nazirita.</w:t>
      </w:r>
    </w:p>
    <w:p/>
    <w:p>
      <w:r xmlns:w="http://schemas.openxmlformats.org/wordprocessingml/2006/main">
        <w:t xml:space="preserve">1. Ny Herin’ny Voady: Ahoana no ahafahan’ny fanoloran-tena ho an’ny Tompo hanova ny fiainanao</w:t>
      </w:r>
    </w:p>
    <w:p/>
    <w:p>
      <w:r xmlns:w="http://schemas.openxmlformats.org/wordprocessingml/2006/main">
        <w:t xml:space="preserve">2. Antso ho amin'ny fisarahana: Fahatakarana ny fiantraikan'ny voady Nazirita</w:t>
      </w:r>
    </w:p>
    <w:p/>
    <w:p>
      <w:r xmlns:w="http://schemas.openxmlformats.org/wordprocessingml/2006/main">
        <w:t xml:space="preserve">1. Jakoba 5:12 - “Fa ambonin’ny zavatra rehetra, ry rahalahy, aza mianiana amin’ny lanitra, na amin’ny tany, na amin’inona na amin’inona;</w:t>
      </w:r>
    </w:p>
    <w:p/>
    <w:p>
      <w:r xmlns:w="http://schemas.openxmlformats.org/wordprocessingml/2006/main">
        <w:t xml:space="preserve">2. Efesiana 4:1-3 - Koa amin'ny maha mpifatotra ho an'ny Tompo ahy, dia mananatra anareo aho mba hanananareo fiainana miendrika ny fiantsoana izay noraisinareo. Manetre tena sy malemy fanahy tanteraka; mahareta, mifandefera amin'ny fitiavana. Miezaha mafy hitandro ny firaisan’ny Fanahy amin’ny fehim-pihavanana.</w:t>
      </w:r>
    </w:p>
    <w:p/>
    <w:p>
      <w:r xmlns:w="http://schemas.openxmlformats.org/wordprocessingml/2006/main">
        <w:t xml:space="preserve">Nomery 6:3 Ary hisaraka amin'ny divay sy ny toaka izy ka tsy hisotro vinaingitra na vinaingitra avy amin'ny toaka, ary tsy hisotro toaka avy amin'ny voaloboka izy, na hihinana voaloboka mando na maina.</w:t>
      </w:r>
    </w:p>
    <w:p/>
    <w:p>
      <w:r xmlns:w="http://schemas.openxmlformats.org/wordprocessingml/2006/main">
        <w:t xml:space="preserve">Ity andininy ity dia mampianatra ireo izay voatokana ho an’ny Tompo mba hifady divay sy toaka.</w:t>
      </w:r>
    </w:p>
    <w:p/>
    <w:p>
      <w:r xmlns:w="http://schemas.openxmlformats.org/wordprocessingml/2006/main">
        <w:t xml:space="preserve">1: Fiainana mendrika ny fahamasinana - Fifadiana toaka</w:t>
      </w:r>
    </w:p>
    <w:p/>
    <w:p>
      <w:r xmlns:w="http://schemas.openxmlformats.org/wordprocessingml/2006/main">
        <w:t xml:space="preserve">2: Fihazonana Fo madio - Fandresena ny fakam-panahy</w:t>
      </w:r>
    </w:p>
    <w:p/>
    <w:p>
      <w:r xmlns:w="http://schemas.openxmlformats.org/wordprocessingml/2006/main">
        <w:t xml:space="preserve">1 Tesaloniana 5:23 MG1865 - Ary Andriamanitry ny fiadanana anie hahamasina anareo samy ho tanteraka, ka harovana avokoa ny fanahinareo sy ny ainareo ary ny tenanareo ho tanteraka ka tsy hanan-tsiny amin'ny fihavian'i Jesosy Kristy Tompontsika.</w:t>
      </w:r>
    </w:p>
    <w:p/>
    <w:p>
      <w:r xmlns:w="http://schemas.openxmlformats.org/wordprocessingml/2006/main">
        <w:t xml:space="preserve">2: Efesiana 4:17-24 MG1865 - Ary izao no lazaiko sy ambarako ao amin'ny Tompo: Aza mandeha amin'ny fahadisoan'ny sainy intsony ianareo tahaka ny jentilisa. Efa tonga maizina ny sainy, tafasaraka amin’ny fiainan’Andriamanitra izy noho ny tsi-fahalalana izay ao anatiny, noho ny hamafin’ny fony. Lasa tsy manan-kialofana izy ireo ka nilefitra tamin'ny fijangajangana, te-hanaraka ny fahalotoana rehetra. Tsy izany anefa no fomba nianaranao an’i Kristy! ataonareo fa efa nandre momba Azy ianareo sady nampianarina tao aminy, araka ny fahamarinana izay ao amin’i Jesosy, mba hialanareo ny toetrareo taloha, dia ny fitondran-tenanareo fahiny, izay efa simba noho ny filan’ny fitaka, ary mba hohavaozina ianareo amin’ny fanahin’ny ny sainareo, ary mba hotafinareo ny toetra vaovao, izay noforonina araka ny endrik’Andriamanitra amin’ny fahitsiana sy ny fahamasinana marina.</w:t>
      </w:r>
    </w:p>
    <w:p/>
    <w:p>
      <w:r xmlns:w="http://schemas.openxmlformats.org/wordprocessingml/2006/main">
        <w:t xml:space="preserve">Fanisana 6:4 Amin'ny andro fitokanany rehetra dia tsy hihinana izay rehetra avy amin'ny voaloboka izy, hatramin'ny voany ka hatramin'ny hodiny.</w:t>
      </w:r>
    </w:p>
    <w:p/>
    <w:p>
      <w:r xmlns:w="http://schemas.openxmlformats.org/wordprocessingml/2006/main">
        <w:t xml:space="preserve">Voarara ny Nazirita tsy hihinana sakafo na zava-pisotro avy amin’ny voaloboka.</w:t>
      </w:r>
    </w:p>
    <w:p/>
    <w:p>
      <w:r xmlns:w="http://schemas.openxmlformats.org/wordprocessingml/2006/main">
        <w:t xml:space="preserve">1. “Miaina amin’ny fitsipi-pifehezana: ny lalan’ny Nazirita”</w:t>
      </w:r>
    </w:p>
    <w:p/>
    <w:p>
      <w:r xmlns:w="http://schemas.openxmlformats.org/wordprocessingml/2006/main">
        <w:t xml:space="preserve">2. "Ny maha-zava-dehibe ny fifadiana: ohatra ho an'ny Nazirita"</w:t>
      </w:r>
    </w:p>
    <w:p/>
    <w:p>
      <w:r xmlns:w="http://schemas.openxmlformats.org/wordprocessingml/2006/main">
        <w:t xml:space="preserve">1. Isaia 55:2 - "Nahoana ianareo no mandany ny volanareo amin'izay tsy hanina, ary ny fisasaranareo amin'izay tsy mahavoky?"</w:t>
      </w:r>
    </w:p>
    <w:p/>
    <w:p>
      <w:r xmlns:w="http://schemas.openxmlformats.org/wordprocessingml/2006/main">
        <w:t xml:space="preserve">2. 1 Korintiana 6:12 - "Ny zavatra rehetra azoko atao, nefa tsy ny zavatra rehetra no mahasoa.</w:t>
      </w:r>
    </w:p>
    <w:p/>
    <w:p>
      <w:r xmlns:w="http://schemas.openxmlformats.org/wordprocessingml/2006/main">
        <w:t xml:space="preserve">Nomery 6:5 Amin'ny andro rehetra nivoadiany hitokana dia tsy hisy hareza milatsaka amin'ny lohany; mandra-pahatapitry ny andro izay nitokanany ho an'i Jehovah, dia ho masina izy ka hamela ny hidim-baravarana. maniry ny volon-dohany.</w:t>
      </w:r>
    </w:p>
    <w:p/>
    <w:p>
      <w:r xmlns:w="http://schemas.openxmlformats.org/wordprocessingml/2006/main">
        <w:t xml:space="preserve">Izay mivoady hisaraka amin'i Jehovah dia tsy maintsy mamela ny volony hanindrona mandra-pahatapitry ny andro nivoadiany.</w:t>
      </w:r>
    </w:p>
    <w:p/>
    <w:p>
      <w:r xmlns:w="http://schemas.openxmlformats.org/wordprocessingml/2006/main">
        <w:t xml:space="preserve">1. Ny herin’ny voady: Ny fitandremana ny teny fikasana amin’Andriamanitra dia mitondra fitahiana</w:t>
      </w:r>
    </w:p>
    <w:p/>
    <w:p>
      <w:r xmlns:w="http://schemas.openxmlformats.org/wordprocessingml/2006/main">
        <w:t xml:space="preserve">2. Ny fahamasinan'ny volo: ny fomba fitazonana ny tenantsika manokana ho an'Andriamanitra dia valisoa</w:t>
      </w:r>
    </w:p>
    <w:p/>
    <w:p>
      <w:r xmlns:w="http://schemas.openxmlformats.org/wordprocessingml/2006/main">
        <w:t xml:space="preserve">1. Jakoba 4:7-10 - Koa maneke an’Andriamanitra ianareo. Tohero ny devoly, dia handositra anareo izy. Manatòna an'Andriamanitra, dia hanatona anareo Izy. Diovy ny tananareo, ry mpanota; ary diovy ny fonareo, ry mpiroa saina. Ory, ary mitomania, ary mitomania; Manetre tena eo anatrehan'ny Tompo, dia hanandratra anareo Izy.</w:t>
      </w:r>
    </w:p>
    <w:p/>
    <w:p>
      <w:r xmlns:w="http://schemas.openxmlformats.org/wordprocessingml/2006/main">
        <w:t xml:space="preserve">2. Isaia 58:6-7 - Tsy izao va no fifadian-kanina izay ankafiziko? ny hamaha ny famatoran'ny faharatsiana, hanaboraka ny entana mavesatra, ary handefa ny ampahorina ho afaka, ary hanapatapaka ny zioga rehetra? Moa tsy ny hizara ny mofonao ho an'ny noana va, sy ny hitondranao ny ory ho any an-tranonao? raha mahita mitanjaka ianao, dia manarona azy; ary mba tsy hiery ny tenanao amin'ny nofonao ianao?</w:t>
      </w:r>
    </w:p>
    <w:p/>
    <w:p>
      <w:r xmlns:w="http://schemas.openxmlformats.org/wordprocessingml/2006/main">
        <w:t xml:space="preserve">Fanisana 6:6 Amin'ny andro rehetra izay nitokanany ho an'i Jehovah dia tsy hisy faty ho faty.</w:t>
      </w:r>
    </w:p>
    <w:p/>
    <w:p>
      <w:r xmlns:w="http://schemas.openxmlformats.org/wordprocessingml/2006/main">
        <w:t xml:space="preserve">Ity andalan-teny ity dia mamaritra ny fepetra takiana amin’ny Nazirita mba hijanona ho tafasaraka amin’ny Tompo, izay tafiditra ao anatin’izany ny fifadiana tsy hifandray amin’ny faty.</w:t>
      </w:r>
    </w:p>
    <w:p/>
    <w:p>
      <w:r xmlns:w="http://schemas.openxmlformats.org/wordprocessingml/2006/main">
        <w:t xml:space="preserve">1. Ny Herin’ny Fisarahana: Ny Fiainana Miavaka Amin’izao Tontolo Izao</w:t>
      </w:r>
    </w:p>
    <w:p/>
    <w:p>
      <w:r xmlns:w="http://schemas.openxmlformats.org/wordprocessingml/2006/main">
        <w:t xml:space="preserve">2. Ny fahamasinan’ny Nazirita: fanoloran-tena ho an’i Jehovah</w:t>
      </w:r>
    </w:p>
    <w:p/>
    <w:p>
      <w:r xmlns:w="http://schemas.openxmlformats.org/wordprocessingml/2006/main">
        <w:t xml:space="preserve">1. Romana 12:1-2 MG1865 - Koa amin'izany mangataka aminareo aho, ry rahalahy, noho ny famindram-pon'Andriamanitra, mba hatolotrareo ny tenanareo ho fanatitra velona, masina, sitrak'Andriamanitra, dia fanompoam-pivavahana marina sy mety hataonareo izany.</w:t>
      </w:r>
    </w:p>
    <w:p/>
    <w:p>
      <w:r xmlns:w="http://schemas.openxmlformats.org/wordprocessingml/2006/main">
        <w:t xml:space="preserve">2. 1 Petera 1:15-16 MG1865 - Fa tahaka ny fahamasinan'ilay niantso anareo, no aoka ho masina kosa ianareo amin'izay rehetra ataonareo; fa voasoratra hoe: Ho masina hianareo, fa masina Aho.</w:t>
      </w:r>
    </w:p>
    <w:p/>
    <w:p>
      <w:r xmlns:w="http://schemas.openxmlformats.org/wordprocessingml/2006/main">
        <w:t xml:space="preserve">Nomery 6:7 Ary aoka tsy handoto tena izy, na dia amin'ny rainy, na ny reniny, na ny rahalahiny, na ny anabaviny aza, raha maty ireo; fa eo amin'ny lohany ny fitokanana ho an'Andriamaniny.</w:t>
      </w:r>
    </w:p>
    <w:p/>
    <w:p>
      <w:r xmlns:w="http://schemas.openxmlformats.org/wordprocessingml/2006/main">
        <w:t xml:space="preserve">Ity andalan-teny ity dia milazalaza ny fahamasinan’ilay Nazirita, izay niavaka tamin’ny Isiraelita sisa. Tokony ho masina foana izy ka tsy handoto ny tenany na dia maty aza ny havany akaiky.</w:t>
      </w:r>
    </w:p>
    <w:p/>
    <w:p>
      <w:r xmlns:w="http://schemas.openxmlformats.org/wordprocessingml/2006/main">
        <w:t xml:space="preserve">1. Ny herin’ny fanokanana an’Andriamanitra: Fiainana masina na dia eo aza ny fahasahiranan’ny fiainana</w:t>
      </w:r>
    </w:p>
    <w:p/>
    <w:p>
      <w:r xmlns:w="http://schemas.openxmlformats.org/wordprocessingml/2006/main">
        <w:t xml:space="preserve">2. Fanomezan’ny fahamasinana: mandray ny antso ho tafasaraka amin’izao tontolo izao</w:t>
      </w:r>
    </w:p>
    <w:p/>
    <w:p>
      <w:r xmlns:w="http://schemas.openxmlformats.org/wordprocessingml/2006/main">
        <w:t xml:space="preserve">1. Romana 12:1-2 MG1865 - Koa amin'izany mangataka aminareo aho, ry rahalahy, noho ny famindram-pon'Andriamanitra, mba hatolotrareo ny tenanareo ho fanatitra velona, masina, sitrak'Andriamanitra, dia fanompoam-pivavahana marina sy mety hataonareo izany. Aza manaraka ny fanaon’izao tontolo izao, fa miovà amin’ny fanavaozana ny saina.</w:t>
      </w:r>
    </w:p>
    <w:p/>
    <w:p>
      <w:r xmlns:w="http://schemas.openxmlformats.org/wordprocessingml/2006/main">
        <w:t xml:space="preserve">2. 1 Petera 1:15-16 MG1865 - Fa tahaka ny fahamasinan'ilay niantso anareo, no aoka ho masina kosa ianareo amin'izay rehetra ataonareo; fa voasoratra hoe: Ho masina hianareo, fa masina Aho.</w:t>
      </w:r>
    </w:p>
    <w:p/>
    <w:p>
      <w:r xmlns:w="http://schemas.openxmlformats.org/wordprocessingml/2006/main">
        <w:t xml:space="preserve">Nomery 6:8 Amin'ny andro fitokanany rehetra dia ho masina ho an'i Jehovah izy.</w:t>
      </w:r>
    </w:p>
    <w:p/>
    <w:p>
      <w:r xmlns:w="http://schemas.openxmlformats.org/wordprocessingml/2006/main">
        <w:t xml:space="preserve">Tsy maintsy manokan-tena ho an’i Jehovah ny Nazirita mandritra ny fotoana nisarahan’izy ireo.</w:t>
      </w:r>
    </w:p>
    <w:p/>
    <w:p>
      <w:r xmlns:w="http://schemas.openxmlformats.org/wordprocessingml/2006/main">
        <w:t xml:space="preserve">1. Manokan-tena ho an’Andriamanitra: Miaina ny fiainan’ny Nazirita</w:t>
      </w:r>
    </w:p>
    <w:p/>
    <w:p>
      <w:r xmlns:w="http://schemas.openxmlformats.org/wordprocessingml/2006/main">
        <w:t xml:space="preserve">2. Antso ho amin’ny fahamasinana: Fahatakarana ny fanokanana Nazirita</w:t>
      </w:r>
    </w:p>
    <w:p/>
    <w:p>
      <w:r xmlns:w="http://schemas.openxmlformats.org/wordprocessingml/2006/main">
        <w:t xml:space="preserve">1. Jaona 15:14 - Hianareo no sakaizako, raha manao izay andidiako anareo.</w:t>
      </w:r>
    </w:p>
    <w:p/>
    <w:p>
      <w:r xmlns:w="http://schemas.openxmlformats.org/wordprocessingml/2006/main">
        <w:t xml:space="preserve">2. Romana 12:1-2 MG1865 - Koa amin'izany mangataka aminareo aho, ry rahalahy, noho ny famindram-pon'Andriamanitra, mba hatolotrareo ny tenanareo ho fanatitra velona, masina, sitrak'Andriamanitra, dia fanompoam-pivavahana marina sy mety hataonareo izany. Aza manaraka ny fanaon’izao tontolo izao, fa miovà amin’ny fanavaozana ny saina. Amin’izay ianao dia ho afaka hizaha toetra sy hankasitraka ny sitrapon’Andriamanitra izay tsara sy ankasitrahany ary tonga lafatra.</w:t>
      </w:r>
    </w:p>
    <w:p/>
    <w:p>
      <w:r xmlns:w="http://schemas.openxmlformats.org/wordprocessingml/2006/main">
        <w:t xml:space="preserve">Nomery 6:9 Ary raha misy olona maty tampoka eo anilany ka nandoto ny lohany fanokanana, dia hanaratra ny lohany amin'ny andro fanadiovana azy izy, dia amin'ny andro fahafito no hanaratra azy.</w:t>
      </w:r>
    </w:p>
    <w:p/>
    <w:p>
      <w:r xmlns:w="http://schemas.openxmlformats.org/wordprocessingml/2006/main">
        <w:t xml:space="preserve">Ny lehilahy izay maty tampoka ka nandoto ny lohany fanokanana dia hanaratra ny lohany amin'ny andro fahafito fanadiovana azy.</w:t>
      </w:r>
    </w:p>
    <w:p/>
    <w:p>
      <w:r xmlns:w="http://schemas.openxmlformats.org/wordprocessingml/2006/main">
        <w:t xml:space="preserve">1. Maty tsy nampoizina: Mitadiava hery ao amin’ny fitiavan’Andriamanitra</w:t>
      </w:r>
    </w:p>
    <w:p/>
    <w:p>
      <w:r xmlns:w="http://schemas.openxmlformats.org/wordprocessingml/2006/main">
        <w:t xml:space="preserve">2. Ny maha-zava-dehibe ny fanaratra loha ao amin’ny Baiboly</w:t>
      </w:r>
    </w:p>
    <w:p/>
    <w:p>
      <w:r xmlns:w="http://schemas.openxmlformats.org/wordprocessingml/2006/main">
        <w:t xml:space="preserve">1. Salamo 46:1-3 “Andriamanitra no aro sy hery ho antsika, Mpamonjy mora azo indrindra amin’ny fahoriana. Koa dia tsy hatahotra isika, na dia mihozongozona aza ny tany, na dia mihozongozona ao anatin’ny ranomasina aza ny tendrombohitra, na mirohondrohona ny ranony. ary mivovonavona, na dia mihorohoro aza ny tendrombohitra noho ny fisafoany.</w:t>
      </w:r>
    </w:p>
    <w:p/>
    <w:p>
      <w:r xmlns:w="http://schemas.openxmlformats.org/wordprocessingml/2006/main">
        <w:t xml:space="preserve">2. Isaia 41:10 "Aza matahotra ianao, fa momba anao Aho, ary aza miherikerika foana, fa Izaho no Andriamanitrao; Mampahery anao Aho sady mamonjy anao; Eny, mitantana anao amin'ny tanana ankavanan'ny fahamarinako Aho."</w:t>
      </w:r>
    </w:p>
    <w:p/>
    <w:p>
      <w:r xmlns:w="http://schemas.openxmlformats.org/wordprocessingml/2006/main">
        <w:t xml:space="preserve">Nomery 6:10 Ary amin'ny andro fahavalo dia hitondra domohina roa na zana-boromailala roa izy ho eo amin'ny mpisorona, eo anoloan'ny varavaran'ny trano-lay fihaonana;</w:t>
      </w:r>
    </w:p>
    <w:p/>
    <w:p>
      <w:r xmlns:w="http://schemas.openxmlformats.org/wordprocessingml/2006/main">
        <w:t xml:space="preserve">Amin’ny andro fahavalo, ny mpisorona dia mandray domohina roa na zana-boromailala roa ho fanatitra ao amin’ny tranolay fihaonana.</w:t>
      </w:r>
    </w:p>
    <w:p/>
    <w:p>
      <w:r xmlns:w="http://schemas.openxmlformats.org/wordprocessingml/2006/main">
        <w:t xml:space="preserve">1. Fanomezana fanatitra: Famantarana ny fankatoavana</w:t>
      </w:r>
    </w:p>
    <w:p/>
    <w:p>
      <w:r xmlns:w="http://schemas.openxmlformats.org/wordprocessingml/2006/main">
        <w:t xml:space="preserve">2. Sorona sy fankatoavana an’Andriamanitra</w:t>
      </w:r>
    </w:p>
    <w:p/>
    <w:p>
      <w:r xmlns:w="http://schemas.openxmlformats.org/wordprocessingml/2006/main">
        <w:t xml:space="preserve">1. Deotoronomia 12:6-14 MG1865 - Ary any no hitondranareo ny fanatitra doranareo sy ny fanatitra hafa alatsa-drà sy ny fahafolon-karenareo sy ny fanatitra asandratra avy amin'ny tananareo sy ny voady ataonareo sy ny fanati-tsitraponareo ary ny voalohan-teraky ny ombinareo sy ny ondry aman'osinareo. .</w:t>
      </w:r>
    </w:p>
    <w:p/>
    <w:p>
      <w:r xmlns:w="http://schemas.openxmlformats.org/wordprocessingml/2006/main">
        <w:t xml:space="preserve">2. Marka 12:41-44 MG1865 - Ary Jesosy nipetraka tandrifin'ny fandatsahan-drakitra ka nijery ny fandatsahan'ny olona vola; ary maro ny mpanankarena no nandatsaka be tao. Ary tonga ny mpitondratena malahelo anankiray, ka nandatsaka farantsakely roa, izay iray ariary. Ary Jesosy niantso ny mpianany hankeo aminy ka nanao taminy hoe: Lazaiko aminareo marina tokoa fa io mpitondratena malahelo io no efa nandatsaka be noho izay rehetra nandatsaka tao amin'ny fandatsahan-drakitra; fa izy tamin'ny fahantrany no nandatsahany izay rehetra nananany, dia ny fivelomany rehetra.</w:t>
      </w:r>
    </w:p>
    <w:p/>
    <w:p>
      <w:r xmlns:w="http://schemas.openxmlformats.org/wordprocessingml/2006/main">
        <w:t xml:space="preserve">Nomery 6:11 Dia haterin'ny mpisorona ny anankiray hatao fanatitra noho ny ota, ary ny anankiray kosa hatao fanatitra dorana, ka hanao fanavotana ho azy noho ny fahotany tamin'ny maty, dia hanamasina ny lohany amin'izany andro izany izy.</w:t>
      </w:r>
    </w:p>
    <w:p/>
    <w:p>
      <w:r xmlns:w="http://schemas.openxmlformats.org/wordprocessingml/2006/main">
        <w:t xml:space="preserve">Ary ny mpisorona dia hanolotra sorona roa ho fanavotana noho ny ota natao tamin'ny nikasika faty, ary amin'izany andro izany ihany no hanamasinana ny lohan'ilay olona.</w:t>
      </w:r>
    </w:p>
    <w:p/>
    <w:p>
      <w:r xmlns:w="http://schemas.openxmlformats.org/wordprocessingml/2006/main">
        <w:t xml:space="preserve">1. Ny maha-zava-dehibe sy ny herin'ny Sorompanavotana</w:t>
      </w:r>
    </w:p>
    <w:p/>
    <w:p>
      <w:r xmlns:w="http://schemas.openxmlformats.org/wordprocessingml/2006/main">
        <w:t xml:space="preserve">2. Manamasina ny tenantsika amin'ny fahamasinana</w:t>
      </w:r>
    </w:p>
    <w:p/>
    <w:p>
      <w:r xmlns:w="http://schemas.openxmlformats.org/wordprocessingml/2006/main">
        <w:t xml:space="preserve">1. Levitikosy 17:11 - Fa ny ain'ny nofo dia amin'ny rà; ary nomeko anareo ho eo ambonin'ny alitara izany hanaovana fanavotana ho an'ny ainareo; fa ny rà no manao fanavotana ho an'ny aina.</w:t>
      </w:r>
    </w:p>
    <w:p/>
    <w:p>
      <w:r xmlns:w="http://schemas.openxmlformats.org/wordprocessingml/2006/main">
        <w:t xml:space="preserve">2. 1 Petera 1:15-16 MG1865 - Fa tahaka ny fahamasinan'ilay niantso anareo, no aoka ho masina kosa ianareo amin'ny fitondran-tena rehetra; Fa voasoratra hoe: Aoka ho masina hianareo; fa masina Aho.</w:t>
      </w:r>
    </w:p>
    <w:p/>
    <w:p>
      <w:r xmlns:w="http://schemas.openxmlformats.org/wordprocessingml/2006/main">
        <w:t xml:space="preserve">Fanisana 6:12 Ary hanokana ho an'i Jehovah ny andro fitokanany izy ka hitondra zanak'ondry iray izay iray taona ho fanati-panonerana;</w:t>
      </w:r>
    </w:p>
    <w:p/>
    <w:p>
      <w:r xmlns:w="http://schemas.openxmlformats.org/wordprocessingml/2006/main">
        <w:t xml:space="preserve">Ny olona izay voaloto dia tsy maintsy hanokana andro maromaro ho an'i Jehovah ka hitondra zanak'ondry iray izay iray taona ho fanati-panonerana. Ny andro mialoha ny fahalotoana dia very.</w:t>
      </w:r>
    </w:p>
    <w:p/>
    <w:p>
      <w:r xmlns:w="http://schemas.openxmlformats.org/wordprocessingml/2006/main">
        <w:t xml:space="preserve">1. Fahatakarana ny vokatry ny fahalotoana</w:t>
      </w:r>
    </w:p>
    <w:p/>
    <w:p>
      <w:r xmlns:w="http://schemas.openxmlformats.org/wordprocessingml/2006/main">
        <w:t xml:space="preserve">2. Manao Sorompanavotana noho ny fahotantsika</w:t>
      </w:r>
    </w:p>
    <w:p/>
    <w:p>
      <w:r xmlns:w="http://schemas.openxmlformats.org/wordprocessingml/2006/main">
        <w:t xml:space="preserve">1. Levitikosy 5:1-6 - Vokatry ny fahalotoana</w:t>
      </w:r>
    </w:p>
    <w:p/>
    <w:p>
      <w:r xmlns:w="http://schemas.openxmlformats.org/wordprocessingml/2006/main">
        <w:t xml:space="preserve">2. Isaia 53:5-6 - Manao fanavotana noho ny fahotantsika</w:t>
      </w:r>
    </w:p>
    <w:p/>
    <w:p>
      <w:r xmlns:w="http://schemas.openxmlformats.org/wordprocessingml/2006/main">
        <w:t xml:space="preserve">Nomery 6:13 Ary izao no lalàna ny amin’ny Nazirita, rehefa tapitra ny andro fitokanany: ho entina eo anoloan’ny varavaran’ny trano-lay fihaonana izy;</w:t>
      </w:r>
    </w:p>
    <w:p/>
    <w:p>
      <w:r xmlns:w="http://schemas.openxmlformats.org/wordprocessingml/2006/main">
        <w:t xml:space="preserve">Tsy maintsy entina eo amin’ny varavaran’ny tranolay fihaonana ny Nazirita iray rehefa tapitra ny andro nitokanany.</w:t>
      </w:r>
    </w:p>
    <w:p/>
    <w:p>
      <w:r xmlns:w="http://schemas.openxmlformats.org/wordprocessingml/2006/main">
        <w:t xml:space="preserve">1. Ny antson’ny Tompo ho amin’ny fisarahana sy ny fankatoavana</w:t>
      </w:r>
    </w:p>
    <w:p/>
    <w:p>
      <w:r xmlns:w="http://schemas.openxmlformats.org/wordprocessingml/2006/main">
        <w:t xml:space="preserve">2. Fanomezan’Andriamanitra ny fahamasinana sy ny fahadiovana</w:t>
      </w:r>
    </w:p>
    <w:p/>
    <w:p>
      <w:r xmlns:w="http://schemas.openxmlformats.org/wordprocessingml/2006/main">
        <w:t xml:space="preserve">1. Matio 6:1-4 - Tandremo sao manao ny marina eo imason’ny hafa mba ho hitany. Raha manao izany ianareo, dia tsy hahazo valisoa avy amin’ny Rainareo Izay any an-danitra. Koa raha manome ho an’ny mahantra ianao, dia aza mitsoka trompetra toy ny fanaon’ny mpihatsaravelatsihy ao amin’ny synagoga sy eny an-dalambe mba hankalazan’ny sasany azy. Lazaiko aminareo marina tokoa fa efa nahazo ny valim-pitiany izy. Fa raha manome ho an'ny mahantra kosa ianao, dia aoka tsy ho fantatry ny tananao havia izay ataon'ny tananao ankavanana, mba hatao mangingina ny fanomezanao. Ary ny Rainao, Izay mahita ny atao ao amin'ny miafina, no hamaly soa anao.</w:t>
      </w:r>
    </w:p>
    <w:p/>
    <w:p>
      <w:r xmlns:w="http://schemas.openxmlformats.org/wordprocessingml/2006/main">
        <w:t xml:space="preserve">2. Romana 12:1-2 MG1865 - Koa amin'izany mangataka aminareo aho, ry rahalahy, noho ny famindram-pon'Andriamanitra, mba hatolotrareo ny tenanareo ho fanatitra velona, masina, sitrak'Andriamanitra, dia fanompoam-pivavahana marina sy mety hataonareo izany. Aza manaraka ny fanaon’izao tontolo izao, fa miovà amin’ny fanavaozana ny saina. Amin’izay ianao dia ho afaka hizaha toetra sy hankasitraka ny sitrapon’Andriamanitra izay tsara sy ankasitrahany ary tonga lafatra.</w:t>
      </w:r>
    </w:p>
    <w:p/>
    <w:p>
      <w:r xmlns:w="http://schemas.openxmlformats.org/wordprocessingml/2006/main">
        <w:t xml:space="preserve">Nomery 6:14 Ary hanatitra ny fanatiny ho an'i Jehovah izy, dia ondrilahy iray tsy misy kilema izay iray taona ho fanatitra dorana, ary zanak'ondrivavy iray tsy misy kilema izay iray taona ho fanatitra noho ny ota ary ondrilahy iray tsy misy kilema ho fanati-pihavanana. fanatitra,</w:t>
      </w:r>
    </w:p>
    <w:p/>
    <w:p>
      <w:r xmlns:w="http://schemas.openxmlformats.org/wordprocessingml/2006/main">
        <w:t xml:space="preserve">Ary Jehovah nandidy an'i Mosesy hanao fanatitra telo karazana: zanak'ondry iray ho fanatitra dorana, zanak'ondrivavy iray ho fanatitra noho ny ota, ary ondrilahy iray hatao fanati-pihavanana.</w:t>
      </w:r>
    </w:p>
    <w:p/>
    <w:p>
      <w:r xmlns:w="http://schemas.openxmlformats.org/wordprocessingml/2006/main">
        <w:t xml:space="preserve">1. Sorona: Ny lalan'ny fahamasinana</w:t>
      </w:r>
    </w:p>
    <w:p/>
    <w:p>
      <w:r xmlns:w="http://schemas.openxmlformats.org/wordprocessingml/2006/main">
        <w:t xml:space="preserve">2. Fankatoavana: Làlan'ny Fitahiana</w:t>
      </w:r>
    </w:p>
    <w:p/>
    <w:p>
      <w:r xmlns:w="http://schemas.openxmlformats.org/wordprocessingml/2006/main">
        <w:t xml:space="preserve">1. Levitikosy 22:17-25 - Nandidy an'i Mosesy Jehovah hilaza amin'i Arona sy ny zanany mba hanatitra fanatitra tsy misy kilema.</w:t>
      </w:r>
    </w:p>
    <w:p/>
    <w:p>
      <w:r xmlns:w="http://schemas.openxmlformats.org/wordprocessingml/2006/main">
        <w:t xml:space="preserve">2. Hebreo 13:15-16 - Aoka isika hanatitra fanati-piderana amin'ny alalan'i Kristy mandrakariva, dia ny vokatry ny molotra izay misaotra ny anarany.</w:t>
      </w:r>
    </w:p>
    <w:p/>
    <w:p>
      <w:r xmlns:w="http://schemas.openxmlformats.org/wordprocessingml/2006/main">
        <w:t xml:space="preserve">Nomery 6:15 ary iray harona misy mofo tsy misy masirasira sy mofo koba tsara toto voaharo diloilo sy mofo manify misy masirasira sady voahoso-diloilo mbamin'ny fanatitra hohanina momba azy ary ny fanatitra aidina momba azy.</w:t>
      </w:r>
    </w:p>
    <w:p/>
    <w:p>
      <w:r xmlns:w="http://schemas.openxmlformats.org/wordprocessingml/2006/main">
        <w:t xml:space="preserve">Nandidy ny Isiraelita Andriamanitra mba hitondra fanatitra atao amin’ny mofo tsy misy lalivay, mofo misy lafarinina tsara, ary mofo manify misy lalivay, ary koa fanatitra hohanina sy zava-pisotro.</w:t>
      </w:r>
    </w:p>
    <w:p/>
    <w:p>
      <w:r xmlns:w="http://schemas.openxmlformats.org/wordprocessingml/2006/main">
        <w:t xml:space="preserve">1. Ny herin’ny fankatoavana: ny fomba hanovan’ny Tenin’Andriamanitra ny fiainantsika</w:t>
      </w:r>
    </w:p>
    <w:p/>
    <w:p>
      <w:r xmlns:w="http://schemas.openxmlformats.org/wordprocessingml/2006/main">
        <w:t xml:space="preserve">2. Ny Mofon’aina: Ny lanjan’ny mofo tsy misy masirasira ao amin’ny Baiboly</w:t>
      </w:r>
    </w:p>
    <w:p/>
    <w:p>
      <w:r xmlns:w="http://schemas.openxmlformats.org/wordprocessingml/2006/main">
        <w:t xml:space="preserve">1. Deoteronomia 16:3-8 - Mankalaza ny Paska amin’ny mofo tsy misy masirasira</w:t>
      </w:r>
    </w:p>
    <w:p/>
    <w:p>
      <w:r xmlns:w="http://schemas.openxmlformats.org/wordprocessingml/2006/main">
        <w:t xml:space="preserve">2. Jaona 6:35-40 - Jesosy no mofon’aina</w:t>
      </w:r>
    </w:p>
    <w:p/>
    <w:p>
      <w:r xmlns:w="http://schemas.openxmlformats.org/wordprocessingml/2006/main">
        <w:t xml:space="preserve">Nomery 6:16 Ary ny mpisorona dia hitondra ireo ho eo anatrehan'i Jehovah ka hanatitra ny fanatiny noho ny ota sy ny fanatitra dorany;</w:t>
      </w:r>
    </w:p>
    <w:p/>
    <w:p>
      <w:r xmlns:w="http://schemas.openxmlformats.org/wordprocessingml/2006/main">
        <w:t xml:space="preserve">Ny Tompo dia mitaky fanatitra noho ny ota sy fanatitra dorana ho entiny eo anatrehany ny mpisorona.</w:t>
      </w:r>
    </w:p>
    <w:p/>
    <w:p>
      <w:r xmlns:w="http://schemas.openxmlformats.org/wordprocessingml/2006/main">
        <w:t xml:space="preserve">1. Ny Herin’ny Sorona: Fijerena akaiky ny Nomery 6:16</w:t>
      </w:r>
    </w:p>
    <w:p/>
    <w:p>
      <w:r xmlns:w="http://schemas.openxmlformats.org/wordprocessingml/2006/main">
        <w:t xml:space="preserve">2. Ny Fahamasinan’ny Tompo: Famakafakana ny Nomery 6:16</w:t>
      </w:r>
    </w:p>
    <w:p/>
    <w:p>
      <w:r xmlns:w="http://schemas.openxmlformats.org/wordprocessingml/2006/main">
        <w:t xml:space="preserve">1. Hebreo 10:19-22 MG1865 - Koa amin'izany, ry rahalahy, satria manana fahasahiana hiditra ao amin'ny fitoerana masina amin'ny ran'i Jesosy isika, dia amin'ny lalana vaovao sady velona, izay nosokafany tamin'ny efitra lamba, dia ny nofony, ary satria isika manana Mpisorona lehibe miandraikitra ny tranon'Andriamanitra, dia aoka isika hanatona amin'ny fo marina sy amin'ny fahatokiana tanteraka amin'ny finoana, amin'ny fontsika voafafy ho afaka amin'ny fieritreretana ratsy, ary ny tenantsika nosasana tamin'ny rano madio.</w:t>
      </w:r>
    </w:p>
    <w:p/>
    <w:p>
      <w:r xmlns:w="http://schemas.openxmlformats.org/wordprocessingml/2006/main">
        <w:t xml:space="preserve">2. Levitikosy 4:1-5 MG1865 - Ary Jehovah niteny tamin'i Mosesy ka nanao hoe: Mitenena amin'ny Zanak'Isiraely hoe: Raha misy manota tsy nahy amin'ny anankiray amin'ny didin'i Jehovah ny amin'ny zavatra tsy tokony hatao, ka manatanteraka ny anankiray amin'ireny, - Biblics ary raha ny mpisorona voahosotra no manota ka mahameloka ny olona, dia hanatitra vantotr'ombilahy tsy misy kilema izy noho ny ota nataony ho fanatitra noho ny ota.</w:t>
      </w:r>
    </w:p>
    <w:p/>
    <w:p>
      <w:r xmlns:w="http://schemas.openxmlformats.org/wordprocessingml/2006/main">
        <w:t xml:space="preserve">Nomery 6:17 Ary hateriny ny ondrilahy ho fanati-pihavanana ho an'i Jehovah mbamin'ny mofo tsy misy masirasira iray harona; ary ny mpisorona dia hanatitra ny fanatitra hohanina momba azy sy ny fanatitra aidina momba azy.</w:t>
      </w:r>
    </w:p>
    <w:p/>
    <w:p>
      <w:r xmlns:w="http://schemas.openxmlformats.org/wordprocessingml/2006/main">
        <w:t xml:space="preserve">Ary ny mpisorona dia hanatitra ondrilahy iray ho fanati-pihavanana ho an'i Jehovah, mbamin'ny mofo tsy misy masirasira iray harona sy ny fanatitra hohanina ary ny fanatitra aidina.</w:t>
      </w:r>
    </w:p>
    <w:p/>
    <w:p>
      <w:r xmlns:w="http://schemas.openxmlformats.org/wordprocessingml/2006/main">
        <w:t xml:space="preserve">1. Ny dikan'ny sorona: Fikarohana ny maha-zava-dehibe an'ohatra ny fanati-pihavanana</w:t>
      </w:r>
    </w:p>
    <w:p/>
    <w:p>
      <w:r xmlns:w="http://schemas.openxmlformats.org/wordprocessingml/2006/main">
        <w:t xml:space="preserve">2. Fanomezan’Andriamanitra: Fankalazana ny Fanomezan’ny Be dia be amin’ny fanatitra</w:t>
      </w:r>
    </w:p>
    <w:p/>
    <w:p>
      <w:r xmlns:w="http://schemas.openxmlformats.org/wordprocessingml/2006/main">
        <w:t xml:space="preserve">Nomery 6:17 MG1865 - Ary hateriny ny ondrilahy hatao fanati-pihavanana ho an'i Jehovah mbamin'ny mofo tsy misy masirasira iray harona; ary ny mpisorona dia hanatitra ny fanatitra hohanina momba azy sy ny fanatitra aidina momba azy.</w:t>
      </w:r>
    </w:p>
    <w:p/>
    <w:p>
      <w:r xmlns:w="http://schemas.openxmlformats.org/wordprocessingml/2006/main">
        <w:t xml:space="preserve">2. Romana 12:1 MG1865 - Koa amin'izany mangataka aminareo aho, ry rahalahy, noho ny famindram-pon'Andriamanitra, mba hatolotrareo ny tenanareo ho fanatitra velona, masina, sitrak'Andriamanitra, dia fanompoam-pivavahana marina sy mety hataonareo izany.</w:t>
      </w:r>
    </w:p>
    <w:p/>
    <w:p>
      <w:r xmlns:w="http://schemas.openxmlformats.org/wordprocessingml/2006/main">
        <w:t xml:space="preserve">Nomery 6:18 Ary ny Nazirita hanaratra ny lohany izay fitokanany eo anoloan'ny varavaran'ny trano-lay fihaonana, dia halainy ny volon-dohany fitokanany ka hataony eo amin'ny afo izay eo ambanin'ny fanati-pihavanana. fanatitra.</w:t>
      </w:r>
    </w:p>
    <w:p/>
    <w:p>
      <w:r xmlns:w="http://schemas.openxmlformats.org/wordprocessingml/2006/main">
        <w:t xml:space="preserve">Ary ny Nazirita dia hanaratra ny lohany izay natokana ho azy eo anoloan'ny varavaran'ny trano-lay fihaonana, dia hataony ao anaty afo eo ambanin'ny fanati-pihavanana ny volony.</w:t>
      </w:r>
    </w:p>
    <w:p/>
    <w:p>
      <w:r xmlns:w="http://schemas.openxmlformats.org/wordprocessingml/2006/main">
        <w:t xml:space="preserve">1. Ny maha-zava-dehibe ny sorona ao amin’ny Baiboly</w:t>
      </w:r>
    </w:p>
    <w:p/>
    <w:p>
      <w:r xmlns:w="http://schemas.openxmlformats.org/wordprocessingml/2006/main">
        <w:t xml:space="preserve">2. Ny herin’ny fanokanana ao amin’ny Baiboly</w:t>
      </w:r>
    </w:p>
    <w:p/>
    <w:p>
      <w:r xmlns:w="http://schemas.openxmlformats.org/wordprocessingml/2006/main">
        <w:t xml:space="preserve">1. Levitikosy 6:18-22</w:t>
      </w:r>
    </w:p>
    <w:p/>
    <w:p>
      <w:r xmlns:w="http://schemas.openxmlformats.org/wordprocessingml/2006/main">
        <w:t xml:space="preserve">2. Salamo 40:6-8</w:t>
      </w:r>
    </w:p>
    <w:p/>
    <w:p>
      <w:r xmlns:w="http://schemas.openxmlformats.org/wordprocessingml/2006/main">
        <w:t xml:space="preserve">Nomery 6:19 Dia halain’ny mpisorona ny soroky ny ondrilahy efa voaendy sy ny mofo tsy misy masirasira iray avy amin’ny harona ary ny mofo manify iray tsy misy masirasira ka hataony eo amin’ny tanan’ilay Nazirita, rehefa voaharatra ny volon-dohany fitokanany.</w:t>
      </w:r>
    </w:p>
    <w:p/>
    <w:p>
      <w:r xmlns:w="http://schemas.openxmlformats.org/wordprocessingml/2006/main">
        <w:t xml:space="preserve">Dia halain'ny mpisorona ny soroky ny ondrilahy efa lany tamingana sy ny mofo tsy misy masirasira ary ny mofo manify tsy misy masirasira ka hataony eo amin'ny tanan'ny Nazirita, rehefa voaharatra ny volony.</w:t>
      </w:r>
    </w:p>
    <w:p/>
    <w:p>
      <w:r xmlns:w="http://schemas.openxmlformats.org/wordprocessingml/2006/main">
        <w:t xml:space="preserve">1. Fanomezan’Andriamanitra tonga lafatra izay ilaintsika.</w:t>
      </w:r>
    </w:p>
    <w:p/>
    <w:p>
      <w:r xmlns:w="http://schemas.openxmlformats.org/wordprocessingml/2006/main">
        <w:t xml:space="preserve">2. Ny dikan’ny voady Nazirita.</w:t>
      </w:r>
    </w:p>
    <w:p/>
    <w:p>
      <w:r xmlns:w="http://schemas.openxmlformats.org/wordprocessingml/2006/main">
        <w:t xml:space="preserve">1. Jaona 6:35 - Hoy Jesosy taminy: Izaho no mofon’aina; izay manatona Ahy tsy mba ho noana, ary izay mino Ahy tsy mba hangetaheta mandrakizay.</w:t>
      </w:r>
    </w:p>
    <w:p/>
    <w:p>
      <w:r xmlns:w="http://schemas.openxmlformats.org/wordprocessingml/2006/main">
        <w:t xml:space="preserve">2. Lioka 1:67-75 - Ny faminanian’i Zakaria tamin’i Jaona Mpanao Batisa zanany.</w:t>
      </w:r>
    </w:p>
    <w:p/>
    <w:p>
      <w:r xmlns:w="http://schemas.openxmlformats.org/wordprocessingml/2006/main">
        <w:t xml:space="preserve">Nomery 6:20 Ary ny mpisorona hahevaheva ireo ho fanatitra ahevaheva eo anatrehan'i Jehovah; ho masina ho an'ny mpisorona izany, mbamin'ny tratrany ahevaheva sy ny sorony asandratra; ary rehefa afaka izany, dia vao mahazo misotro divay ny Nazirita.</w:t>
      </w:r>
    </w:p>
    <w:p/>
    <w:p>
      <w:r xmlns:w="http://schemas.openxmlformats.org/wordprocessingml/2006/main">
        <w:t xml:space="preserve">Ity andininy ao amin’ny Nomery 6 ity dia milazalaza ny amin’ny fanaterana fanatitra ahevaheva eo anatrehan’i Jehovah ny mpisorona ary milaza fa mahazo misotro divay ny Nazirita aorian’io fanatitra io.</w:t>
      </w:r>
    </w:p>
    <w:p/>
    <w:p>
      <w:r xmlns:w="http://schemas.openxmlformats.org/wordprocessingml/2006/main">
        <w:t xml:space="preserve">1. “Fanompoam-pivavahana marina: fanatitra ho an’i Jehovah”</w:t>
      </w:r>
    </w:p>
    <w:p/>
    <w:p>
      <w:r xmlns:w="http://schemas.openxmlformats.org/wordprocessingml/2006/main">
        <w:t xml:space="preserve">2. “Ny fahamasinan’ny Nazirita: Fanomezana sarobidy”</w:t>
      </w:r>
    </w:p>
    <w:p/>
    <w:p>
      <w:r xmlns:w="http://schemas.openxmlformats.org/wordprocessingml/2006/main">
        <w:t xml:space="preserve">1. Romana 12:1-2 - “Koa amin’izany mangataka aminareo aho, ry rahalahy, noho ny famindrampon’Andriamanitra, mba hatolotrareo ny tenanareo ho fanatitra velona, masina, sitrak’Andriamanitra, dia fanompoam-pivavahana marina sy mety hataonareo izany. aza manaraka ny fanaon’izao tontolo izao, fa miovà amin’ny fanavaozana ny saina, dia ho azonareo hizaha toetra sy hahafantaranareo izay sitrapon’Andriamanitra, dia ny sitrapony, izay tsara sy ankasitrahana ary tonga lafatra”.</w:t>
      </w:r>
    </w:p>
    <w:p/>
    <w:p>
      <w:r xmlns:w="http://schemas.openxmlformats.org/wordprocessingml/2006/main">
        <w:t xml:space="preserve">2. 1 Petera 2:5 - “Ary ianareo koa dia atsangana tahaka ny vato velona ho trano fanahy ho fisoronana masina, hanatitra fanati-panahy sitrak’Andriamanitra amin’ny alalan’i Jesosy Kristy”.</w:t>
      </w:r>
    </w:p>
    <w:p/>
    <w:p>
      <w:r xmlns:w="http://schemas.openxmlformats.org/wordprocessingml/2006/main">
        <w:t xml:space="preserve">Nomery 6:21 Izany no lalàna ny amin’ny Nazirita izay nivoady sy ny amin’ny fanatiny ho an’i Jehovah noho ny fitokanany, afa-tsy izay ho azon’ny tànany: araka ny voadiny no hataony araka ny lalàn’ny Baiboly ny fisarahany.</w:t>
      </w:r>
    </w:p>
    <w:p/>
    <w:p>
      <w:r xmlns:w="http://schemas.openxmlformats.org/wordprocessingml/2006/main">
        <w:t xml:space="preserve">Ny Nazirita dia tsy maintsy manefa ny voady nataony tamin’i Jehovah araka ny lalàn’ny fisarahana.</w:t>
      </w:r>
    </w:p>
    <w:p/>
    <w:p>
      <w:r xmlns:w="http://schemas.openxmlformats.org/wordprocessingml/2006/main">
        <w:t xml:space="preserve">1. Ny maha-zava-dehibe ny fitandremana ny voady amin’ny Tompo.</w:t>
      </w:r>
    </w:p>
    <w:p/>
    <w:p>
      <w:r xmlns:w="http://schemas.openxmlformats.org/wordprocessingml/2006/main">
        <w:t xml:space="preserve">2. Ny fahatokian’Andriamanitra amintsika na dia tsy mahatanteraka ny fampanantenana nataony taminy aza isika.</w:t>
      </w:r>
    </w:p>
    <w:p/>
    <w:p>
      <w:r xmlns:w="http://schemas.openxmlformats.org/wordprocessingml/2006/main">
        <w:t xml:space="preserve">1. Mpitoriteny 5:4-5 Rehefa mivoady amin’Andriamanitra ianao, dia aza mitaredretra amin’ny fanatanterahana izany. Tsy sitrany ny adala; tanteraho ny voadinao. Aleo tsy mivoady toy izay manao voady nefa tsy manatanteraka.</w:t>
      </w:r>
    </w:p>
    <w:p/>
    <w:p>
      <w:r xmlns:w="http://schemas.openxmlformats.org/wordprocessingml/2006/main">
        <w:t xml:space="preserve">2. Jakoba 5:12 Fa ambonin'ny zavatra rehetra, ry rahalahy, aza mianiana amin'ny lanitra, na amin'ny tany, na amin'ny zavatra hafa rehetra. Eny na Tsia tsotra fotsiny no tokony holazainao. Raha tsy izany dia hohelohina ianao.</w:t>
      </w:r>
    </w:p>
    <w:p/>
    <w:p>
      <w:r xmlns:w="http://schemas.openxmlformats.org/wordprocessingml/2006/main">
        <w:t xml:space="preserve">Nomery 6:22 Ary Jehovah niteny tamin'i Mosesy ka nanao hoe:</w:t>
      </w:r>
    </w:p>
    <w:p/>
    <w:p>
      <w:r xmlns:w="http://schemas.openxmlformats.org/wordprocessingml/2006/main">
        <w:t xml:space="preserve">Nandidy an’i Mosesy ny Tompo mba hitahy ny Zanak’Isiraely.</w:t>
      </w:r>
    </w:p>
    <w:p/>
    <w:p>
      <w:r xmlns:w="http://schemas.openxmlformats.org/wordprocessingml/2006/main">
        <w:t xml:space="preserve">1. Ny Herin’ny Fitahian’Andriamanitra</w:t>
      </w:r>
    </w:p>
    <w:p/>
    <w:p>
      <w:r xmlns:w="http://schemas.openxmlformats.org/wordprocessingml/2006/main">
        <w:t xml:space="preserve">2. Mandray ny Fitahian’Andriamanitra</w:t>
      </w:r>
    </w:p>
    <w:p/>
    <w:p>
      <w:r xmlns:w="http://schemas.openxmlformats.org/wordprocessingml/2006/main">
        <w:t xml:space="preserve">1. Deoteronomia 28:1-14; Fitahian’Andriamanitra noho ny fankatoavana</w:t>
      </w:r>
    </w:p>
    <w:p/>
    <w:p>
      <w:r xmlns:w="http://schemas.openxmlformats.org/wordprocessingml/2006/main">
        <w:t xml:space="preserve">2. Efesiana 1:3; Fitahiana ara-panahin’Andriamanitra ao amin’i Kristy</w:t>
      </w:r>
    </w:p>
    <w:p/>
    <w:p>
      <w:r xmlns:w="http://schemas.openxmlformats.org/wordprocessingml/2006/main">
        <w:t xml:space="preserve">Nomery 6:23 Mitenena amin'i Arona sy ny zanany hoe: Izao no fitahianao ho an'ny Zanak'Isiraely, ka lazao aminy hoe:</w:t>
      </w:r>
    </w:p>
    <w:p/>
    <w:p>
      <w:r xmlns:w="http://schemas.openxmlformats.org/wordprocessingml/2006/main">
        <w:t xml:space="preserve">Nandidy an’i Arona sy ny zanany Andriamanitra mba hitso-drano ny Zanak’Isiraely ao amin’ny Nomery 6:23 .</w:t>
      </w:r>
    </w:p>
    <w:p/>
    <w:p>
      <w:r xmlns:w="http://schemas.openxmlformats.org/wordprocessingml/2006/main">
        <w:t xml:space="preserve">1. Ny herin'ny fitahian'Andriamanitra - manambara ny fankasitrahan'ny Tompo ny olony</w:t>
      </w:r>
    </w:p>
    <w:p/>
    <w:p>
      <w:r xmlns:w="http://schemas.openxmlformats.org/wordprocessingml/2006/main">
        <w:t xml:space="preserve">2. Ny andraikitry ny Fisoronana - Antso hitahy ny hafa amin'ny anaran'ny Tompo</w:t>
      </w:r>
    </w:p>
    <w:p/>
    <w:p>
      <w:r xmlns:w="http://schemas.openxmlformats.org/wordprocessingml/2006/main">
        <w:t xml:space="preserve">1. Efesiana 1:3 - Isaorana anie Andriamanitra, Rain’i Jesosy Kristy Tompontsika, Izay nanome antsika ny fitahiana ara-panahy rehetra any an-danitra ao amin’i Kristy.</w:t>
      </w:r>
    </w:p>
    <w:p/>
    <w:p>
      <w:r xmlns:w="http://schemas.openxmlformats.org/wordprocessingml/2006/main">
        <w:t xml:space="preserve">2. Salamo 103:1-5 - Misaora an'i Jehovah, ry fanahiko; Ary izay rehetra ato anatiko, misaora ny anarany masina. Misaora an'i Jehovah, ry fanahiko, ary aza misy hadinoinao ny fitahiany rehetra.</w:t>
      </w:r>
    </w:p>
    <w:p/>
    <w:p>
      <w:r xmlns:w="http://schemas.openxmlformats.org/wordprocessingml/2006/main">
        <w:t xml:space="preserve">Nomery 6:24 Hitahy anao anie Jehovah ka hiaro anao;</w:t>
      </w:r>
    </w:p>
    <w:p/>
    <w:p>
      <w:r xmlns:w="http://schemas.openxmlformats.org/wordprocessingml/2006/main">
        <w:t xml:space="preserve">Jehovah mitahy sy miaro izay manaraka Azy.</w:t>
      </w:r>
    </w:p>
    <w:p/>
    <w:p>
      <w:r xmlns:w="http://schemas.openxmlformats.org/wordprocessingml/2006/main">
        <w:t xml:space="preserve">1. Ny Fitahian’ny Fankatoavana: Ny Fiarovana sy Fikarakarana ny Fankatoavana ny Tompo</w:t>
      </w:r>
    </w:p>
    <w:p/>
    <w:p>
      <w:r xmlns:w="http://schemas.openxmlformats.org/wordprocessingml/2006/main">
        <w:t xml:space="preserve">2. Finoana tsy mihozongozona: Ny valisoa azo avy amin’ny fitokiana an’Andriamanitra</w:t>
      </w:r>
    </w:p>
    <w:p/>
    <w:p>
      <w:r xmlns:w="http://schemas.openxmlformats.org/wordprocessingml/2006/main">
        <w:t xml:space="preserve">1. Salamo 91:14-16 - Satria mifikitra amiko amin'ny fitiavana izy, dia hamonjy azy Aho; Hiaro azy aho, satria mahalala ny anarako izy. Raha miantso Ahy izy, dia hamaly azy Aho; Homba azy amin'ny fahoriana Aho; Izaho no hamonjy azy sy hanome voninahitra azy; Hovokisako fahela-velona izy, ary hasehoko azy ny famonjeko.</w:t>
      </w:r>
    </w:p>
    <w:p/>
    <w:p>
      <w:r xmlns:w="http://schemas.openxmlformats.org/wordprocessingml/2006/main">
        <w:t xml:space="preserve">2. 1 Petera 3:13-14 - Ary iza no hanisy ratsy anareo, raha mazoto amin’ny soa ianareo? Fa na dia mijaly noho ny fahamarinana aza ianareo, dia ho sambatra. Aza matahotra azy na mivadi-po.</w:t>
      </w:r>
    </w:p>
    <w:p/>
    <w:p>
      <w:r xmlns:w="http://schemas.openxmlformats.org/wordprocessingml/2006/main">
        <w:t xml:space="preserve">Nomery 6:25 Hampamirapiratra ny tavany aminao anie Jehovah ka hamindra fo aminao;</w:t>
      </w:r>
    </w:p>
    <w:p/>
    <w:p>
      <w:r xmlns:w="http://schemas.openxmlformats.org/wordprocessingml/2006/main">
        <w:t xml:space="preserve">Tahin’ny Tompo amin’ny fahasoavany sy ny hatsaram-panahiny izay manaja Azy.</w:t>
      </w:r>
    </w:p>
    <w:p/>
    <w:p>
      <w:r xmlns:w="http://schemas.openxmlformats.org/wordprocessingml/2006/main">
        <w:t xml:space="preserve">1. Ny fahasoavana sy ny hatsaram-panahin'Andriamanitra - Fandinihana ny Nomery 6:25</w:t>
      </w:r>
    </w:p>
    <w:p/>
    <w:p>
      <w:r xmlns:w="http://schemas.openxmlformats.org/wordprocessingml/2006/main">
        <w:t xml:space="preserve">2. Manaja ny Tompo - Mankasitraka izay atolony ho antsika</w:t>
      </w:r>
    </w:p>
    <w:p/>
    <w:p>
      <w:r xmlns:w="http://schemas.openxmlformats.org/wordprocessingml/2006/main">
        <w:t xml:space="preserve">1. Salamo 67:1 2 Andriamanitra mamindrà fo aminay, ka mitahy anay; ary hampamirapiratra ny tavany amintsika; Sela Mba ho fantatra etỳ ambonin'ny tany ny lalanao, sy ny famonjenao any amin'ny firenena rehetra.</w:t>
      </w:r>
    </w:p>
    <w:p/>
    <w:p>
      <w:r xmlns:w="http://schemas.openxmlformats.org/wordprocessingml/2006/main">
        <w:t xml:space="preserve">2. Efesiana 2:8 9 Fa fahasoavana no namonjena anareo amin'ny finoana; ary tsy avy aminareo izany, fa fanomezana avy amin'Andriamanitra: tsy avy amin'ny asa, fandrao hisy hirehareha.</w:t>
      </w:r>
    </w:p>
    <w:p/>
    <w:p>
      <w:r xmlns:w="http://schemas.openxmlformats.org/wordprocessingml/2006/main">
        <w:t xml:space="preserve">Nomery 6:26 Hanandratra ny tavany aminao anie Jehovah ka hanome anao fiadanana.</w:t>
      </w:r>
    </w:p>
    <w:p/>
    <w:p>
      <w:r xmlns:w="http://schemas.openxmlformats.org/wordprocessingml/2006/main">
        <w:t xml:space="preserve">Ity andalan-teny ity dia miresaka momba ny fitahian’ny Tompo eo amin’ny fiainan’ny olona iray - dia ny hanandratra ny tavany sy hanome fiadanana.</w:t>
      </w:r>
    </w:p>
    <w:p/>
    <w:p>
      <w:r xmlns:w="http://schemas.openxmlformats.org/wordprocessingml/2006/main">
        <w:t xml:space="preserve">1. Ny fitahian’ny Tompo: ny fomba handraisana ny tavany sy ny fiadanany</w:t>
      </w:r>
    </w:p>
    <w:p/>
    <w:p>
      <w:r xmlns:w="http://schemas.openxmlformats.org/wordprocessingml/2006/main">
        <w:t xml:space="preserve">2. Fiainana feno fitahiana: ny fomba hanomezana sy handraisana ny fiadanan’Andriamanitra</w:t>
      </w:r>
    </w:p>
    <w:p/>
    <w:p>
      <w:r xmlns:w="http://schemas.openxmlformats.org/wordprocessingml/2006/main">
        <w:t xml:space="preserve">1. Jaona 14:27 - "Fiadanana no avelako ho anareo, ny fiadanako no omeko anareo; tsy tahaka ny fanomen'izao tontolo izao no omeko anareo. Aza malahelo sy matahotra ny fonareo."</w:t>
      </w:r>
    </w:p>
    <w:p/>
    <w:p>
      <w:r xmlns:w="http://schemas.openxmlformats.org/wordprocessingml/2006/main">
        <w:t xml:space="preserve">2. Ohabolana 3:5-6 - “Matokia an’i Jehovah amin’ny fonao rehetra, fa aza miankina amin’ny fahalalanao; maneke Azy amin’ny alehanao rehetra, fa Izy handamina ny lalanao”.</w:t>
      </w:r>
    </w:p>
    <w:p/>
    <w:p>
      <w:r xmlns:w="http://schemas.openxmlformats.org/wordprocessingml/2006/main">
        <w:t xml:space="preserve">Nomery 6:27 Ary hametraka ny anarako amin'ny Zanak'Isiraely izy; ary Izaho hitahy azy.</w:t>
      </w:r>
    </w:p>
    <w:p/>
    <w:p>
      <w:r xmlns:w="http://schemas.openxmlformats.org/wordprocessingml/2006/main">
        <w:t xml:space="preserve">Hitahy ny Zanak’Isiraely Andriamanitra ka hametraka ny anarany eo aminy.</w:t>
      </w:r>
    </w:p>
    <w:p/>
    <w:p>
      <w:r xmlns:w="http://schemas.openxmlformats.org/wordprocessingml/2006/main">
        <w:t xml:space="preserve">1. Ny Fitahian’ny Tompo: Ny Fitahiana ny Anaran’Andriamanitra</w:t>
      </w:r>
    </w:p>
    <w:p/>
    <w:p>
      <w:r xmlns:w="http://schemas.openxmlformats.org/wordprocessingml/2006/main">
        <w:t xml:space="preserve">2. Ny Herin’ny Anaran’Andriamanitra: Ny Fitahian’ny Fanekeny</w:t>
      </w:r>
    </w:p>
    <w:p/>
    <w:p>
      <w:r xmlns:w="http://schemas.openxmlformats.org/wordprocessingml/2006/main">
        <w:t xml:space="preserve">1. Salamo 103:1-5</w:t>
      </w:r>
    </w:p>
    <w:p/>
    <w:p>
      <w:r xmlns:w="http://schemas.openxmlformats.org/wordprocessingml/2006/main">
        <w:t xml:space="preserve">2. Isaia 43:1-7</w:t>
      </w:r>
    </w:p>
    <w:p/>
    <w:p>
      <w:r xmlns:w="http://schemas.openxmlformats.org/wordprocessingml/2006/main">
        <w:t xml:space="preserve">Ny Nomery 7 dia azo fintinina amin’ny fehintsoratra telo toy izao manaraka izao, miaraka amin’ireo andininy voalaza:</w:t>
      </w:r>
    </w:p>
    <w:p/>
    <w:p>
      <w:r xmlns:w="http://schemas.openxmlformats.org/wordprocessingml/2006/main">
        <w:t xml:space="preserve">Fehintsoratra 1: Ny Nomery 7:1-9 dia milazalaza ny fanatitra nentin’ny lohan’ny foko tsirairay ho amin’ny fitokanana ny alitara. Ny toko dia manantitrantitra fa ny mpitarika tsirairay dia manolotra fanatitra mitovy izay ahitana sarety enina sy omby roa ambin’ny folo. Ireo fanatitra ireo dia omena mba hanampiana amin’ny fitaterana sy ny fanompoana ao amin’ny tabernakely. Ireo mpitarika dia manolotra ny fanatiny amin'ny andro samy hafa, ary ny andro tsirairay dia natokana ho an'ny foko manokana.</w:t>
      </w:r>
    </w:p>
    <w:p/>
    <w:p>
      <w:r xmlns:w="http://schemas.openxmlformats.org/wordprocessingml/2006/main">
        <w:t xml:space="preserve">Fehintsoratra 2: Manohy ao amin’ny Nomery 7:10-89 , ny fitantarana amin’ny antsipiriany momba ny fanatitra nentin’ny lehiben’ny foko tsirairay. Ny toko dia mitanisa ireo zavatra manokana atolotra, anisan’izany ny koveta volafotsy, ny lovia famafazana volafotsy, ny lovia volamena feno ditin-kazo manitra, ary ny biby hatao fanatitra. Lazalazaina amin’ny an-tsipiriany ny fanatitry ny mpitarika tsirairay, ary manantitrantitra ny fahalalahan-tanan’izy ireo sy ny fanoloran-tenany hanohana ny fanompoam-pivavahana ao amin’ny tabernakely.</w:t>
      </w:r>
    </w:p>
    <w:p/>
    <w:p>
      <w:r xmlns:w="http://schemas.openxmlformats.org/wordprocessingml/2006/main">
        <w:t xml:space="preserve">Fehintsoratra 3: Ny Nomery 7 dia mamarana amin’ny fanasongadinana fa i Mosesy dia niditra tao amin’ny tabernakely mba hihaino ny feon’Andriamanitra avy eo ambonin’ny rakotra fanaovam-panavotana eo an-tampon’ny Vata misy ny Fanekena. Io fifandraisana misy eo amin’Andriamanitra sy Mosesy io dia maneho ny fankasitrahan’Andriamanitra sy ny fanekena ny fitarihan’i Mosesy sy ny fanatitra nentin’ny lehiben’ny foko tsirairay. Ny toko dia manantitrantitra fa ireo fanatitra ireo dia nomena an-tsitrapo sy tamin’ny fo tso-po, mampiseho ny fanoloran-tenany hanompo an’Andriamanitra.</w:t>
      </w:r>
    </w:p>
    <w:p/>
    <w:p>
      <w:r xmlns:w="http://schemas.openxmlformats.org/wordprocessingml/2006/main">
        <w:t xml:space="preserve">Raha fintinina:</w:t>
      </w:r>
    </w:p>
    <w:p>
      <w:r xmlns:w="http://schemas.openxmlformats.org/wordprocessingml/2006/main">
        <w:t xml:space="preserve">Nomery 7 dia manolotra:</w:t>
      </w:r>
    </w:p>
    <w:p>
      <w:r xmlns:w="http://schemas.openxmlformats.org/wordprocessingml/2006/main">
        <w:t xml:space="preserve">Fanatitra naterin'ny loholona ho amin'ny fitokanana ny alitara;</w:t>
      </w:r>
    </w:p>
    <w:p>
      <w:r xmlns:w="http://schemas.openxmlformats.org/wordprocessingml/2006/main">
        <w:t xml:space="preserve">Sarety enina ny fanatitra mitovy avy amin'ny mpitarika tsirairay; omby roa ambin'ny folo;</w:t>
      </w:r>
    </w:p>
    <w:p>
      <w:r xmlns:w="http://schemas.openxmlformats.org/wordprocessingml/2006/main">
        <w:t xml:space="preserve">Fanampiana amin'ny fitaterana, fanompoana ho an'ny tabernakely.</w:t>
      </w:r>
    </w:p>
    <w:p/>
    <w:p>
      <w:r xmlns:w="http://schemas.openxmlformats.org/wordprocessingml/2006/main">
        <w:t xml:space="preserve">Fitantarana amin’ny antsipiriany momba ny fanatitra nentin’ny lohan’ny foko;</w:t>
      </w:r>
    </w:p>
    <w:p>
      <w:r xmlns:w="http://schemas.openxmlformats.org/wordprocessingml/2006/main">
        <w:t xml:space="preserve">Tavy volafotsy; lovia famafazana; lovia volamena feno ditin-kazo manitra;</w:t>
      </w:r>
    </w:p>
    <w:p>
      <w:r xmlns:w="http://schemas.openxmlformats.org/wordprocessingml/2006/main">
        <w:t xml:space="preserve">Biby hatao sorona; fanantitranterana ny fahalalahan-tanana, ny fanoloran-tena.</w:t>
      </w:r>
    </w:p>
    <w:p/>
    <w:p>
      <w:r xmlns:w="http://schemas.openxmlformats.org/wordprocessingml/2006/main">
        <w:t xml:space="preserve">Mosesy niditra tao amin’ ny tabernakely hihaino ny feon’ Andriamanitra;</w:t>
      </w:r>
    </w:p>
    <w:p>
      <w:r xmlns:w="http://schemas.openxmlformats.org/wordprocessingml/2006/main">
        <w:t xml:space="preserve">Fankatoavan’Andriamanitra, fanekena aseho amin’ny alalan’ny fifandraisana;</w:t>
      </w:r>
    </w:p>
    <w:p>
      <w:r xmlns:w="http://schemas.openxmlformats.org/wordprocessingml/2006/main">
        <w:t xml:space="preserve">Fanatitra omena an-tsitrapo, amin-kitsimpo ho fanoloran-tena amin’ny fanompoam-pivavahana.</w:t>
      </w:r>
    </w:p>
    <w:p/>
    <w:p>
      <w:r xmlns:w="http://schemas.openxmlformats.org/wordprocessingml/2006/main">
        <w:t xml:space="preserve">Ity toko ity dia mifantoka amin’ny fanatitra nentin’ny lohan’ny foko tsirairay ho amin’ny fitokanana ny alitara. Ny Nomery 7 dia manomboka amin’ny famariparitana ny fomba nanoloran’ny mpitarika tsirairay fanatitra mitovy izay ahitana sarety enina sy omby roa ambin’ny folo. Ireo fanatitra ireo dia omena mba hanampiana amin’ny fitaterana sy ny fanompoana ao amin’ny tabernakely. Ireo mpitarika dia manolotra ny fanatiny amin'ny andro samy hafa, ary ny andro tsirairay dia natokana ho an'ny foko manokana.</w:t>
      </w:r>
    </w:p>
    <w:p/>
    <w:p>
      <w:r xmlns:w="http://schemas.openxmlformats.org/wordprocessingml/2006/main">
        <w:t xml:space="preserve">Fanampin’izany, ny Nomery 7 dia manome fitantarana amin’ny antsipiriany momba ny fanatitra nentin’ny lehiben’ny foko tsirairay. Ny toko dia mitanisa ireo zavatra manokana atolotra, anisan’izany ny koveta volafotsy, ny lovia famafazana volafotsy, ny lovia volamena feno ditin-kazo manitra, ary ny biby hatao fanatitra. Lazalazaina amin’ny an-tsipiriany ny fanatitry ny mpitarika tsirairay, izay manasongadina ny fahalalahan-tanan’izy ireo sy ny fanoloran-tenany hanohana ny fanompoam-pivavahana ao amin’ny tabernakely.</w:t>
      </w:r>
    </w:p>
    <w:p/>
    <w:p>
      <w:r xmlns:w="http://schemas.openxmlformats.org/wordprocessingml/2006/main">
        <w:t xml:space="preserve">Ny toko dia mamarana amin’ny fanasongadinana fa i Mosesy dia niditra tao amin’ny tabernakely mba hihaino ny feon’Andriamanitra avy eo ambonin’ny rakotra fanaovam-panavotana eo ambonin’ny Vata misy ny Fanekena. Io fifandraisana misy eo amin’Andriamanitra sy Mosesy io dia maneho ny fankasitrahan’Andriamanitra sy ny fanekena ny fitarihan’i Mosesy sy ny fanatitra nentin’ny lehiben’ny foko tsirairay. Asongadin’izany fa ireo fanatitra ireo dia nomena an-tsitrapo sy tamin’ny fo feno fahatsoram-po, ka nampiseho ny fanoloran-tenany hanompo an’Andriamanitra.</w:t>
      </w:r>
    </w:p>
    <w:p/>
    <w:p>
      <w:r xmlns:w="http://schemas.openxmlformats.org/wordprocessingml/2006/main">
        <w:t xml:space="preserve">Nomery 7:1 Ary tamin'ny andro izay nananganan'i Mosesy tanteraka ny tabernakely sy nanosorana azy sy nanamasina azy mbamin'ny fanaka rehetra momba azy, dia ny alitara sy ny fanaka rehetra momba azy, ary nohosorany Malagasy Bible (MG1865) Download The Bible App Now ary nanamasina azy;</w:t>
      </w:r>
    </w:p>
    <w:p/>
    <w:p>
      <w:r xmlns:w="http://schemas.openxmlformats.org/wordprocessingml/2006/main">
        <w:t xml:space="preserve">Tamin'ny andro izay nahavitan'i Mosesy nanangana ny tabernakely sy nanosorana sy nanamasina azy mbamin'ny fanaka rehetra, dia nanosotra sy nanamasina ny alitara sy ny fanaka rehetra izy.</w:t>
      </w:r>
    </w:p>
    <w:p/>
    <w:p>
      <w:r xmlns:w="http://schemas.openxmlformats.org/wordprocessingml/2006/main">
        <w:t xml:space="preserve">1. “Ny fahatokian’Andriamanitra amin’ny fanorenana ny tabernakely”</w:t>
      </w:r>
    </w:p>
    <w:p/>
    <w:p>
      <w:r xmlns:w="http://schemas.openxmlformats.org/wordprocessingml/2006/main">
        <w:t xml:space="preserve">2. "Ny lanjan'ny fahamasinana ao amin'ny tranon'Andriamanitra"</w:t>
      </w:r>
    </w:p>
    <w:p/>
    <w:p>
      <w:r xmlns:w="http://schemas.openxmlformats.org/wordprocessingml/2006/main">
        <w:t xml:space="preserve">1. Eksodosy 40:9-11 MG1865 - Ary hosory ny alitara fandoroana ny fanatitra dorana sy ny fanaka rehetra momba azy, ary hamasino ny alitara, dia ho alitara masina izany. Ary hosory ny tavy sy ny faladiany, ka hamasino izy. Ary ento Arona sy ny zanany hankeo anoloan'ny varavaran'ny trano-lay fihaonana, ka sasao amin'ny rano izy.</w:t>
      </w:r>
    </w:p>
    <w:p/>
    <w:p>
      <w:r xmlns:w="http://schemas.openxmlformats.org/wordprocessingml/2006/main">
        <w:t xml:space="preserve">2. Levitikosy 8:10-11 MG1865 - Ary nalain'i Mosesy ny diloilo fanosorana, dia nohosorany ny tabernakely sy izay rehetra tao ka nohamasininy. Ary nohosorany impito teo ambonin'ny alitara izany;</w:t>
      </w:r>
    </w:p>
    <w:p/>
    <w:p>
      <w:r xmlns:w="http://schemas.openxmlformats.org/wordprocessingml/2006/main">
        <w:t xml:space="preserve">Nomery 7:2 Ary ny mpanapaka amin'ny Isiraely, dia ny lohan'ny fianakaviany, dia samy lohan'ny firenena ka nifehy izay voalamina.</w:t>
      </w:r>
    </w:p>
    <w:p/>
    <w:p>
      <w:r xmlns:w="http://schemas.openxmlformats.org/wordprocessingml/2006/main">
        <w:t xml:space="preserve">Nanao sorona ho an’Andriamanitra ny lohan’ny fokon’ny Israely roa ambin’ny folo.</w:t>
      </w:r>
    </w:p>
    <w:p/>
    <w:p>
      <w:r xmlns:w="http://schemas.openxmlformats.org/wordprocessingml/2006/main">
        <w:t xml:space="preserve">1. Fanomezan’Andriamanitra: Ny fanatitry ny foko roa ambin’ny folo</w:t>
      </w:r>
    </w:p>
    <w:p/>
    <w:p>
      <w:r xmlns:w="http://schemas.openxmlformats.org/wordprocessingml/2006/main">
        <w:t xml:space="preserve">2. Fanatitra fisaorana: Ny sorona nataon’ny Israelita</w:t>
      </w:r>
    </w:p>
    <w:p/>
    <w:p>
      <w:r xmlns:w="http://schemas.openxmlformats.org/wordprocessingml/2006/main">
        <w:t xml:space="preserve">1. Deoteronomia 16:16-17 - Intelo isan-kerintaona no hisehoan'ny lehilahy rehetra aminao eo anatrehan'i Jehovah Andriamanitrao eo amin'ny tany izay hofidiny; amin' ny andro firavoravoana fihinanana ny mofo tsy misy masirasira sy ny andro firavoravoana manarakaraka ireo herinandro ary ny andro firavoravoana fitoerana amin' ny trano rantsan-kazo, ary tsy hiseho foana eo anatrehan' i Jehovah ireny;</w:t>
      </w:r>
    </w:p>
    <w:p/>
    <w:p>
      <w:r xmlns:w="http://schemas.openxmlformats.org/wordprocessingml/2006/main">
        <w:t xml:space="preserve">2. Levitikosy 1:2-3 MG1865 - Mitenena amin'ny Zanak'Isiraely hoe: Raha misy aminareo mitondra fanatitra ho an'i Jehovah, dia omby sy omby no entinareo ho fanatitra ho anareo. ondry. Raha omby no ateriny ho fanatitra dorana, dia lahy tsy misy kilema no hateriny; eo anoloan'ny varavaran'ny trano-lay fihaonana eo anatrehan'i Jehovah no hanaterany izany araka ny sitrapony.</w:t>
      </w:r>
    </w:p>
    <w:p/>
    <w:p>
      <w:r xmlns:w="http://schemas.openxmlformats.org/wordprocessingml/2006/main">
        <w:t xml:space="preserve">Fanisana 7:3 Ary nitondra ny fanatiny teo anatrehan'i Jehovah izy, dia sariety enina mirakotra sy omby roa ambin'ny folo; sarety iray ho an'ny andriana roa lahy, ary omby iray avy avy; dia nentiny teo anoloan'ny tabernakely ireny.</w:t>
      </w:r>
    </w:p>
    <w:p/>
    <w:p>
      <w:r xmlns:w="http://schemas.openxmlformats.org/wordprocessingml/2006/main">
        <w:t xml:space="preserve">Andriandahy roa no nitondra ny fanatiny ho an'ny Tompo, dia sarety enina mirakotra sy omby roa ambin'ny folo, ary sarety iray sy omby iray isaky ny andriana.</w:t>
      </w:r>
    </w:p>
    <w:p/>
    <w:p>
      <w:r xmlns:w="http://schemas.openxmlformats.org/wordprocessingml/2006/main">
        <w:t xml:space="preserve">1. Fahalalahan-tanana amin’ny fanomezana: Ny ohatry ny Andriana ao amin’ny Nomery 7</w:t>
      </w:r>
    </w:p>
    <w:p/>
    <w:p>
      <w:r xmlns:w="http://schemas.openxmlformats.org/wordprocessingml/2006/main">
        <w:t xml:space="preserve">2. Ny hasarobidin’ny fahafoizan-tena: Manome izay tiantsika indrindra</w:t>
      </w:r>
    </w:p>
    <w:p/>
    <w:p>
      <w:r xmlns:w="http://schemas.openxmlformats.org/wordprocessingml/2006/main">
        <w:t xml:space="preserve">1. 2 Korintiana 9:7 - Aoka ny olona rehetra samy hanome araka izay inian'ny fony avy, tsy amin'ny alahelo, na amin'ny faneriterena; fa ny mpanome amin'ny fifaliana no tian'Andriamanitra.</w:t>
      </w:r>
    </w:p>
    <w:p/>
    <w:p>
      <w:r xmlns:w="http://schemas.openxmlformats.org/wordprocessingml/2006/main">
        <w:t xml:space="preserve">2. Matio 6:21 - Fa izay itoeran’ny harenareo, dia ho any koa ny fonareo.</w:t>
      </w:r>
    </w:p>
    <w:p/>
    <w:p>
      <w:r xmlns:w="http://schemas.openxmlformats.org/wordprocessingml/2006/main">
        <w:t xml:space="preserve">Nomery 7:4 Ary Jehovah niteny tamin'i Mosesy ka nanao hoe:</w:t>
      </w:r>
    </w:p>
    <w:p/>
    <w:p>
      <w:r xmlns:w="http://schemas.openxmlformats.org/wordprocessingml/2006/main">
        <w:t xml:space="preserve">Nanao sorona sy fanomezana ho an’i Jehovah ny Israelita.</w:t>
      </w:r>
    </w:p>
    <w:p/>
    <w:p>
      <w:r xmlns:w="http://schemas.openxmlformats.org/wordprocessingml/2006/main">
        <w:t xml:space="preserve">1. Famerenana amin’Andriamanitra: Zava-dehibe ny fanolorana fanomezana sy fanatitra ho an’ny Tompo.</w:t>
      </w:r>
    </w:p>
    <w:p/>
    <w:p>
      <w:r xmlns:w="http://schemas.openxmlformats.org/wordprocessingml/2006/main">
        <w:t xml:space="preserve">2. Matoky an’Andriamanitra: Fanehoan’ny Isiraelita finoana an’Andriamanitra.</w:t>
      </w:r>
    </w:p>
    <w:p/>
    <w:p>
      <w:r xmlns:w="http://schemas.openxmlformats.org/wordprocessingml/2006/main">
        <w:t xml:space="preserve">1. Hebreo 13:15-16 - Aoka isika hanatitra fanati-piderana amin’ny alalan’i Jesosy mandrakariva ho an’Andriamanitra, dia ny vokatry ny molotra izay manonona ny anarany miharihary. Ary aza adino ny manao soa sy mizara amin’ny hafa, fa fanatitra toy izany no sitrak’Andriamanitra.</w:t>
      </w:r>
    </w:p>
    <w:p/>
    <w:p>
      <w:r xmlns:w="http://schemas.openxmlformats.org/wordprocessingml/2006/main">
        <w:t xml:space="preserve">2. Matio 6:19-21 - Aza mihary harena ho anareo etỳ an-tany, izay misy kalalao sy harafesina manimba, sady misy mpangalatra manamitrano sy mangalatra. Fa miharia harena ho anareo any an-danitra, izay tsy misy kalalao sy bibikely manimba, ary tsy misy mpangalatra manamitrano na mangalatra. Fa izay itoeran'ny harenareo, dia ho any koa ny fonareo.</w:t>
      </w:r>
    </w:p>
    <w:p/>
    <w:p>
      <w:r xmlns:w="http://schemas.openxmlformats.org/wordprocessingml/2006/main">
        <w:t xml:space="preserve">Fanisana 7:5 Raiso aminy izany hanaovana ny fanompoana momba ny trano-lay fihaonana; ary omeo ny Levita izany, dia samy araka ny fanompoany avy.</w:t>
      </w:r>
    </w:p>
    <w:p/>
    <w:p>
      <w:r xmlns:w="http://schemas.openxmlformats.org/wordprocessingml/2006/main">
        <w:t xml:space="preserve">Nandidy an’i Mosesy Andriamanitra mba handray fanatitra avy amin’ny Zanak’Isiraely ka hanome izany ho an’ny Levita, mba hanaovany ny fanompoana momba ny trano-lay fihaonana.</w:t>
      </w:r>
    </w:p>
    <w:p/>
    <w:p>
      <w:r xmlns:w="http://schemas.openxmlformats.org/wordprocessingml/2006/main">
        <w:t xml:space="preserve">1. Ny maha-zava-dehibe ny fanompoana an’Andriamanitra sy ny olony</w:t>
      </w:r>
    </w:p>
    <w:p/>
    <w:p>
      <w:r xmlns:w="http://schemas.openxmlformats.org/wordprocessingml/2006/main">
        <w:t xml:space="preserve">2. Ny herin’ny fanomezana sy ny fandraisana</w:t>
      </w:r>
    </w:p>
    <w:p/>
    <w:p>
      <w:r xmlns:w="http://schemas.openxmlformats.org/wordprocessingml/2006/main">
        <w:t xml:space="preserve">1. Nomery 7:5 MG1865 - Raiso aminy izany hanaovana ny fanompoana momba ny trano-lay fihaonana; ary omeo ny Levita izany, dia samy araka ny fanompoany avy.</w:t>
      </w:r>
    </w:p>
    <w:p/>
    <w:p>
      <w:r xmlns:w="http://schemas.openxmlformats.org/wordprocessingml/2006/main">
        <w:t xml:space="preserve">2. Matio 25:40 - Dia hamaly ny Mpanjaka ka hanao aminy hoe: Lazaiko aminareo marina tokoa: Araka izay efa nataonareo tamin’ny anankiray amin’ireto rahalahiko kely indrindra ireto no nataonareo tamiko.</w:t>
      </w:r>
    </w:p>
    <w:p/>
    <w:p>
      <w:r xmlns:w="http://schemas.openxmlformats.org/wordprocessingml/2006/main">
        <w:t xml:space="preserve">Nomery 7:6 Dia nalain'i Mosesy ny sariety sy ny omby ka nomeny ny Levita.</w:t>
      </w:r>
    </w:p>
    <w:p/>
    <w:p>
      <w:r xmlns:w="http://schemas.openxmlformats.org/wordprocessingml/2006/main">
        <w:t xml:space="preserve">Nanome sarety sy omby ho an’ny Levita ny Israelita ho fanatitra.</w:t>
      </w:r>
    </w:p>
    <w:p/>
    <w:p>
      <w:r xmlns:w="http://schemas.openxmlformats.org/wordprocessingml/2006/main">
        <w:t xml:space="preserve">1. Ny maha-zava-dehibe ny fanolorana an’Andriamanitra izay nahazoantsika fitahiana.</w:t>
      </w:r>
    </w:p>
    <w:p/>
    <w:p>
      <w:r xmlns:w="http://schemas.openxmlformats.org/wordprocessingml/2006/main">
        <w:t xml:space="preserve">2. Ahoana no anomezantsika fitahiana ho an’ny hafa ny fanolorantsika amim-pahalalahan-tanana ho an’Andriamanitra.</w:t>
      </w:r>
    </w:p>
    <w:p/>
    <w:p>
      <w:r xmlns:w="http://schemas.openxmlformats.org/wordprocessingml/2006/main">
        <w:t xml:space="preserve">1. 2 Korintiana 9:7-8 MG1865 - Aoka samy hanao izay sitraky ny fony avy ianareo rehetra, tsy amin'ny alahelo, na amin'ny faneriterena, fa ny mpanome amin'ny fifaliana no tian'Andriamanitra. Ary Andriamanitra mahay mitahy betsaka anareo, mba hanananareo izay rehetra ilainareo mandrakariva, ka hitombo amin’ny asa tsara rehetra.</w:t>
      </w:r>
    </w:p>
    <w:p/>
    <w:p>
      <w:r xmlns:w="http://schemas.openxmlformats.org/wordprocessingml/2006/main">
        <w:t xml:space="preserve">2. 2 Korintiana 8:12-15 - Fa raha misy ny sitrapo, dia araka izay ananany no ankasitrahana, fa tsy araka izay tsy ananany. Ny fanirianay dia tsy ny hanamaivanana ny hafa, raha ao anatinareo sahirana, fa ny mba hisian'ny fitoviana. Amin'izao andro izao, ny fanananareo dia hanome izay ilainy; Ny fitovian-jo no tanjona, araka ny voasoratra hoe: Izay nanangona be tsy nanana be, ary izay nanangona kely tsy nanana tsy ampy.</w:t>
      </w:r>
    </w:p>
    <w:p/>
    <w:p>
      <w:r xmlns:w="http://schemas.openxmlformats.org/wordprocessingml/2006/main">
        <w:t xml:space="preserve">Nomery 7:7 Sariety roa sy omby efatra no nomeny ho an’ny taranak’i Gersona, araka ny fanompoany.</w:t>
      </w:r>
    </w:p>
    <w:p/>
    <w:p>
      <w:r xmlns:w="http://schemas.openxmlformats.org/wordprocessingml/2006/main">
        <w:t xml:space="preserve">Ity andalan-teny ity dia mampiseho ny fomba nanomezan’Andriamanitra ny taranak’i Gersona tamin’ny fanomezana azy ireo sariety roa sy omby efatra hanaovana ny fanompoany.</w:t>
      </w:r>
    </w:p>
    <w:p/>
    <w:p>
      <w:r xmlns:w="http://schemas.openxmlformats.org/wordprocessingml/2006/main">
        <w:t xml:space="preserve">1. Manome Andriamanitra - Ny fomba anomezan'Andriamanitra izay ilaintsika sy ny fanehoany amintsika ny fahatokiany.</w:t>
      </w:r>
    </w:p>
    <w:p/>
    <w:p>
      <w:r xmlns:w="http://schemas.openxmlformats.org/wordprocessingml/2006/main">
        <w:t xml:space="preserve">2. Manompo an’Andriamanitra – Mandray ny ohatry ny taranak’i Gersona amin’ny fanompoana an’Andriamanitra amim-pahatokiana sy amin’ny fanoloran-tena.</w:t>
      </w:r>
    </w:p>
    <w:p/>
    <w:p>
      <w:r xmlns:w="http://schemas.openxmlformats.org/wordprocessingml/2006/main">
        <w:t xml:space="preserve">1. Matio 6:31-33 - Aza manahy, fa fantatry ny Rainareo Izay any an-danitra izay ilainareo.</w:t>
      </w:r>
    </w:p>
    <w:p/>
    <w:p>
      <w:r xmlns:w="http://schemas.openxmlformats.org/wordprocessingml/2006/main">
        <w:t xml:space="preserve">2. 2 Timoty 1:7 - Fa tsy nomen'Andriamanitra fanahy osa isika, fa fanahy mahery sy fitiavana ary fahononan-tena.</w:t>
      </w:r>
    </w:p>
    <w:p/>
    <w:p>
      <w:r xmlns:w="http://schemas.openxmlformats.org/wordprocessingml/2006/main">
        <w:t xml:space="preserve">Fanisana 7:8 Ary sariety efatra sy omby valo no nomeny ho an'ny taranak'i Merary, araka ny fanompoany, eo ambany fitantanan'Itamara, zanak'i Arona mpisorona.</w:t>
      </w:r>
    </w:p>
    <w:p/>
    <w:p>
      <w:r xmlns:w="http://schemas.openxmlformats.org/wordprocessingml/2006/main">
        <w:t xml:space="preserve">Itamara, zanak’i Arona mpisorona, dia nizara sariety efatra sy omby valo ho an’ny taranak’i Merary, araka ny fanompoany.</w:t>
      </w:r>
    </w:p>
    <w:p/>
    <w:p>
      <w:r xmlns:w="http://schemas.openxmlformats.org/wordprocessingml/2006/main">
        <w:t xml:space="preserve">1. Matoky ny fandaharan’Andriamanitra eo anivon’ny fanompoana.</w:t>
      </w:r>
    </w:p>
    <w:p/>
    <w:p>
      <w:r xmlns:w="http://schemas.openxmlformats.org/wordprocessingml/2006/main">
        <w:t xml:space="preserve">2. Manaraka ny toromarika avy amin'ny Tompo amin'ny alalan'ny mpitarika ny Fisoronana.</w:t>
      </w:r>
    </w:p>
    <w:p/>
    <w:p>
      <w:r xmlns:w="http://schemas.openxmlformats.org/wordprocessingml/2006/main">
        <w:t xml:space="preserve">1. Matio 6:31-33 - Koa aza manahy ianareo ka manao hoe: Inona no hohaninay? na inona no hosotroinay? na inona no hotafinay? Fa izany rehetra izany dia tadiavin'ny jentilisa. Fa fantatry ny Rainareo Izay any an-danitra fa ilainareo izany rehetra izany. Fa katsaho aloha ny fanjakany sy ny fahamarinany, dia hanampy ho anareo izany rehetra izany.</w:t>
      </w:r>
    </w:p>
    <w:p/>
    <w:p>
      <w:r xmlns:w="http://schemas.openxmlformats.org/wordprocessingml/2006/main">
        <w:t xml:space="preserve">2. Hebreo 13:17 - Maneke izay manapaka anareo, ka maneke; Aoka izy hanao izany amin’ny fifaliana, fa tsy amin’ny alahelo, fa tsy hahasoa anareo izany.</w:t>
      </w:r>
    </w:p>
    <w:p/>
    <w:p>
      <w:r xmlns:w="http://schemas.openxmlformats.org/wordprocessingml/2006/main">
        <w:t xml:space="preserve">Fanisana 7:9 Fa ny taranak'i Kehata kosa tsy nomeny na dia iray akory aza, satria ny fanompoana ny amin'ny fitoerana masina izay azy dia nilanja teo an-tsorony.</w:t>
      </w:r>
    </w:p>
    <w:p/>
    <w:p>
      <w:r xmlns:w="http://schemas.openxmlformats.org/wordprocessingml/2006/main">
        <w:t xml:space="preserve">Tsy nomen’Andriamanitra anjara tamin’ny fanatitra ny fokon’i Kehata, noho ny andraikiny hitondra ny zava-masina ao amin’ny fitoerana masina teny an-tsorony.</w:t>
      </w:r>
    </w:p>
    <w:p/>
    <w:p>
      <w:r xmlns:w="http://schemas.openxmlformats.org/wordprocessingml/2006/main">
        <w:t xml:space="preserve">1. Ny maha zava-dehibe ny fanompoana an’Andriamanitra sy ny olony.</w:t>
      </w:r>
    </w:p>
    <w:p/>
    <w:p>
      <w:r xmlns:w="http://schemas.openxmlformats.org/wordprocessingml/2006/main">
        <w:t xml:space="preserve">2. Ny maha zava-dehibe ny fifampitondrana enta-mavesatra.</w:t>
      </w:r>
    </w:p>
    <w:p/>
    <w:p>
      <w:r xmlns:w="http://schemas.openxmlformats.org/wordprocessingml/2006/main">
        <w:t xml:space="preserve">1. Galatiana 6:2 - Mifampitondrà izay mahavesatra, ary aoka izany no hahatanterahanareo ny lalàn'i Kristy.</w:t>
      </w:r>
    </w:p>
    <w:p/>
    <w:p>
      <w:r xmlns:w="http://schemas.openxmlformats.org/wordprocessingml/2006/main">
        <w:t xml:space="preserve">2. Hebreo 13:17 - Maneke izay manapaka anareo, ka maneke ny tenanareo; tsy mahasoa anao.</w:t>
      </w:r>
    </w:p>
    <w:p/>
    <w:p>
      <w:r xmlns:w="http://schemas.openxmlformats.org/wordprocessingml/2006/main">
        <w:t xml:space="preserve">Fanisana 7:10 Ary ny mpanapaka nanatitra ny fitokanana ny alitara tamin'ny andro nanosorana azy, dia samy nanatitra ny fanatiny teo anoloan'ny alitara ny mpanapaka.</w:t>
      </w:r>
    </w:p>
    <w:p/>
    <w:p>
      <w:r xmlns:w="http://schemas.openxmlformats.org/wordprocessingml/2006/main">
        <w:t xml:space="preserve">Tamin'ny andro nanosorana ny alitara dia nanatitra ny fanatiny teo anoloany ny mpanapaka.</w:t>
      </w:r>
    </w:p>
    <w:p/>
    <w:p>
      <w:r xmlns:w="http://schemas.openxmlformats.org/wordprocessingml/2006/main">
        <w:t xml:space="preserve">1. Ny maha zava-dehibe ny fanolorana ny vavaka sy ny fanatitra ho an’Andriamanitra</w:t>
      </w:r>
    </w:p>
    <w:p/>
    <w:p>
      <w:r xmlns:w="http://schemas.openxmlformats.org/wordprocessingml/2006/main">
        <w:t xml:space="preserve">2. Ny herin’ny fanoloran-tena sy ny fahafoizan-tena hitondrana antsika hanakaiky kokoa an’Andriamanitra</w:t>
      </w:r>
    </w:p>
    <w:p/>
    <w:p>
      <w:r xmlns:w="http://schemas.openxmlformats.org/wordprocessingml/2006/main">
        <w:t xml:space="preserve">1. Salamo 51:17 - Ny fanatitra ho an'Andriamanitra dia fanahy torotoro; ny fo torotoro sy mangorakoraka, Andriamanitra ô, tsy mba ataonao tsinontsinona.</w:t>
      </w:r>
    </w:p>
    <w:p/>
    <w:p>
      <w:r xmlns:w="http://schemas.openxmlformats.org/wordprocessingml/2006/main">
        <w:t xml:space="preserve">2. Lioka 9:23 - Ary hoy Izy tamin'izy rehetra: Raha misy ta-hanaraka Ahy, aoka izy handà ny tenany sy hitondra ny hazo fijaliany isan'andro ka hanaraka Ahy.</w:t>
      </w:r>
    </w:p>
    <w:p/>
    <w:p>
      <w:r xmlns:w="http://schemas.openxmlformats.org/wordprocessingml/2006/main">
        <w:t xml:space="preserve">Nomery 7:11 Ary hoy Jehovah tamin'i Mosesy: Samy hanatitra ny fanatiny avy amin'ny androny avy izy ho fitokanana ny alitara.</w:t>
      </w:r>
    </w:p>
    <w:p/>
    <w:p>
      <w:r xmlns:w="http://schemas.openxmlformats.org/wordprocessingml/2006/main">
        <w:t xml:space="preserve">Ny lohan'ny foko roa ambin'ny folo amin'ny Isiraely dia samy tokony hanolotra fanatitra ho amin'ny fitokanana ny alitara.</w:t>
      </w:r>
    </w:p>
    <w:p/>
    <w:p>
      <w:r xmlns:w="http://schemas.openxmlformats.org/wordprocessingml/2006/main">
        <w:t xml:space="preserve">1. Manokan-tena ho an’ny Tompo</w:t>
      </w:r>
    </w:p>
    <w:p/>
    <w:p>
      <w:r xmlns:w="http://schemas.openxmlformats.org/wordprocessingml/2006/main">
        <w:t xml:space="preserve">2. Ny herin'ny fanomezana ho an'Andriamanitra</w:t>
      </w:r>
    </w:p>
    <w:p/>
    <w:p>
      <w:r xmlns:w="http://schemas.openxmlformats.org/wordprocessingml/2006/main">
        <w:t xml:space="preserve">1. Deoteronomia 10:8 - Tamin'izany andro izany no nanokanan'i Jehovah ny firenen'i Levy hitondra ny fiaran'ny faneken'i Jehovah hitsangana eo anatrehan'i Jehovah hanao fanompoam-pivavahana ho Azy sy hitso-drano amin'ny anarany mandraka androany.</w:t>
      </w:r>
    </w:p>
    <w:p/>
    <w:p>
      <w:r xmlns:w="http://schemas.openxmlformats.org/wordprocessingml/2006/main">
        <w:t xml:space="preserve">Marka 12:41-44 MG1865 - Ary nipetraka tandrifin'ny fitoeran'ny fanatitra Jesosy ka nijery ny vahoaka nandatsaka ny volany tao amin'ny fandatsahan'ny tempoly. Betsaka ny mpanankarena nandatsaka vola be. Fa tonga kosa ny mpitondratena malahelo anankiray ka nandatsaka farantsakely roa, izay vidim-bary vitsy monja. Ary Jesosy niantso ny mpianany hankeo aminy ka nanao hoe: Lazaiko aminareo marina tokoa fa io mpitondratena malahelo io no efa nandatsaka be noho ny olona rehetra. Samy nanome tamin'ny fananany izy rehetra; fa izy, tamin’ny fahantrany, dia nandatsaka izay rehetra nananany ho fivelomana.</w:t>
      </w:r>
    </w:p>
    <w:p/>
    <w:p>
      <w:r xmlns:w="http://schemas.openxmlformats.org/wordprocessingml/2006/main">
        <w:t xml:space="preserve">Nomery 7:12 Ary ny nanatitra ny fanatiny tamin'ny andro voalohany dia Nasona, zanak'i Aminadaba, avy amin'ny firenen'i Joda;</w:t>
      </w:r>
    </w:p>
    <w:p/>
    <w:p>
      <w:r xmlns:w="http://schemas.openxmlformats.org/wordprocessingml/2006/main">
        <w:t xml:space="preserve">Tamin'ny andro voalohany nitokanana ny tabernakely no nanateran'i Nasona, zanak'i Aminadaba, avy amin'ny firenen'i Joda, ny fanatiny.</w:t>
      </w:r>
    </w:p>
    <w:p/>
    <w:p>
      <w:r xmlns:w="http://schemas.openxmlformats.org/wordprocessingml/2006/main">
        <w:t xml:space="preserve">1. Aoka Sahisahy Amin’Andriamanitra: Ny ohatry ny finoana sy ny herim-po nasehon’i Nasona ao amin’ny Nomery 7 .</w:t>
      </w:r>
    </w:p>
    <w:p/>
    <w:p>
      <w:r xmlns:w="http://schemas.openxmlformats.org/wordprocessingml/2006/main">
        <w:t xml:space="preserve">2. Ny fanomezan’Andriamanitra ny olony: Ny dikan’ny tabernakely ao amin’ny Nomery 7 .</w:t>
      </w:r>
    </w:p>
    <w:p/>
    <w:p>
      <w:r xmlns:w="http://schemas.openxmlformats.org/wordprocessingml/2006/main">
        <w:t xml:space="preserve">1. Hebreo 11:6 - “Ary raha tsy amin’ny finoana, dia tsy misy azo atao hahazoana sitraka aminy; fa izay manatona an’Andriamanitra dia tsy maintsy mino fa misy Izy sady mamaly izay mitady Azy”.</w:t>
      </w:r>
    </w:p>
    <w:p/>
    <w:p>
      <w:r xmlns:w="http://schemas.openxmlformats.org/wordprocessingml/2006/main">
        <w:t xml:space="preserve">2. Salamo 84:11 - "Fa Masoandro sy Ampinga Jehovah Andriamanitra; fahasoavana sy voninahitra no omen'i Jehovah;</w:t>
      </w:r>
    </w:p>
    <w:p/>
    <w:p>
      <w:r xmlns:w="http://schemas.openxmlformats.org/wordprocessingml/2006/main">
        <w:t xml:space="preserve">Fanisana 7:13 Ary ny fanatiny dia lovia volafotsy iray, sekely telo-polo amby zato ny lanjany, sy lovia volafotsy iray famafazana, sekely fito-polo, araka ny sekely masina; izy roa samy feno koba tsara toto voaharo diloilo ho fanatitra hohanina;</w:t>
      </w:r>
    </w:p>
    <w:p/>
    <w:p>
      <w:r xmlns:w="http://schemas.openxmlformats.org/wordprocessingml/2006/main">
        <w:t xml:space="preserve">Tamin'ny andro faharoa ambin'ny folo nitokanana ny tabernakely, dia nanatitra lovia volafotsy sy lovia famafazana iray feno koba tsara toto sy diloilo izy roa, ho fanatitra hohanina Nasona, zanak'i Aminadaba.</w:t>
      </w:r>
    </w:p>
    <w:p/>
    <w:p>
      <w:r xmlns:w="http://schemas.openxmlformats.org/wordprocessingml/2006/main">
        <w:t xml:space="preserve">1. Ny fanokanana ny tabernakely: Antso hanarahana ny sitrapon’Andriamanitra</w:t>
      </w:r>
    </w:p>
    <w:p/>
    <w:p>
      <w:r xmlns:w="http://schemas.openxmlformats.org/wordprocessingml/2006/main">
        <w:t xml:space="preserve">2. Fanatitra sorona ho an’ny Tompo: Famantarana ny finoana sy ny fankatoavana</w:t>
      </w:r>
    </w:p>
    <w:p/>
    <w:p>
      <w:r xmlns:w="http://schemas.openxmlformats.org/wordprocessingml/2006/main">
        <w:t xml:space="preserve">1. Levitikosy 2:1-2 MG1865 - Ary raha misy manatitra fanatitra hohanina ho an'i Jehovah, dia koba tsara toto no fanatiny; ary hanidina diloilo eo amboniny izy sady hasiany ditin-kazo mani-pofona;</w:t>
      </w:r>
    </w:p>
    <w:p/>
    <w:p>
      <w:r xmlns:w="http://schemas.openxmlformats.org/wordprocessingml/2006/main">
        <w:t xml:space="preserve">2. Eksodosy 25:1-2 MG1865 - Ary Jehovah niteny tamin'i Mosesy ka nanao hoe: Mitenena amin'ny Zanak'Isiraely mba hitondra fanatitra ho Ahy izy;</w:t>
      </w:r>
    </w:p>
    <w:p/>
    <w:p>
      <w:r xmlns:w="http://schemas.openxmlformats.org/wordprocessingml/2006/main">
        <w:t xml:space="preserve">Fanisana 7:14 lovia kely volamena iray, sekely folo, feno ditin-kazo manitra;</w:t>
      </w:r>
    </w:p>
    <w:p/>
    <w:p>
      <w:r xmlns:w="http://schemas.openxmlformats.org/wordprocessingml/2006/main">
        <w:t xml:space="preserve">Ary tamin'ny andro fahafito nitokanana ny alitara dia naterina kaopy volamena iray sekely folo feno ditin-kazo manitra.</w:t>
      </w:r>
    </w:p>
    <w:p/>
    <w:p>
      <w:r xmlns:w="http://schemas.openxmlformats.org/wordprocessingml/2006/main">
        <w:t xml:space="preserve">1. Ny maha-zava-dehibe ny fanomezam-pahasoavana - Tena misy dikany ara-panahy amintsika ankehitriny ny fanolorana sotro volamena sekely folo, feno ditin-kazo manitra.</w:t>
      </w:r>
    </w:p>
    <w:p/>
    <w:p>
      <w:r xmlns:w="http://schemas.openxmlformats.org/wordprocessingml/2006/main">
        <w:t xml:space="preserve">2. Ny hasarobidin’ny fanoloran-tena - Ny fanoloran-tena ho an’Andriamanitra no mety hahatonga antsika hanakaiky kokoa Azy.</w:t>
      </w:r>
    </w:p>
    <w:p/>
    <w:p>
      <w:r xmlns:w="http://schemas.openxmlformats.org/wordprocessingml/2006/main">
        <w:t xml:space="preserve">1. Isaia 6:1-8 - Ny fahitan'i Isaia an'Andriamanitra sy ny anjely ary ny antson'ny serafima hivavaka.</w:t>
      </w:r>
    </w:p>
    <w:p/>
    <w:p>
      <w:r xmlns:w="http://schemas.openxmlformats.org/wordprocessingml/2006/main">
        <w:t xml:space="preserve">2. Romana 12:1-2 - Ny torolalan’i Paoly mba hanolotra ny tenantsika ho fanatitra velona, masina, sitrak’Andriamanitra.</w:t>
      </w:r>
    </w:p>
    <w:p/>
    <w:p>
      <w:r xmlns:w="http://schemas.openxmlformats.org/wordprocessingml/2006/main">
        <w:t xml:space="preserve">Nomery 7:15 vantotr'ombilahy iray, ondrilahy iray, zanak'ondry iray izay iray taona, ho fanatitra dorana; - Biblics</w:t>
      </w:r>
    </w:p>
    <w:p/>
    <w:p>
      <w:r xmlns:w="http://schemas.openxmlformats.org/wordprocessingml/2006/main">
        <w:t xml:space="preserve">Ity andinin-teny ity dia momba ny fanatitra vantotr’ombilahy iray sy ondrilahy iray ary zanak’ondry iray izay iray taona ho fanatitra dorana.</w:t>
      </w:r>
    </w:p>
    <w:p/>
    <w:p>
      <w:r xmlns:w="http://schemas.openxmlformats.org/wordprocessingml/2006/main">
        <w:t xml:space="preserve">1. Ny maha-zava-dehibe ny fanatitra</w:t>
      </w:r>
    </w:p>
    <w:p/>
    <w:p>
      <w:r xmlns:w="http://schemas.openxmlformats.org/wordprocessingml/2006/main">
        <w:t xml:space="preserve">2. Fandinihana ny famindrampon'Andriamanitra</w:t>
      </w:r>
    </w:p>
    <w:p/>
    <w:p>
      <w:r xmlns:w="http://schemas.openxmlformats.org/wordprocessingml/2006/main">
        <w:t xml:space="preserve">1. Hebreo 9:22 - “Ary saika diovina amin’ny rà avokoa ny zavatra rehetra araka ny lalàna;</w:t>
      </w:r>
    </w:p>
    <w:p/>
    <w:p>
      <w:r xmlns:w="http://schemas.openxmlformats.org/wordprocessingml/2006/main">
        <w:t xml:space="preserve">2. Levitikosy 17:11 - “Fa ny ain’ny nofo dia amin’ny rà, ary nomeko anareo ho eo ambonin’ny alitara izany hanaovana fanavotana ho an’ny ainareo; "</w:t>
      </w:r>
    </w:p>
    <w:p/>
    <w:p>
      <w:r xmlns:w="http://schemas.openxmlformats.org/wordprocessingml/2006/main">
        <w:t xml:space="preserve">Nomery 7:16 ary osilahy iray, ho fanatitra noho ny ota;</w:t>
      </w:r>
    </w:p>
    <w:p/>
    <w:p>
      <w:r xmlns:w="http://schemas.openxmlformats.org/wordprocessingml/2006/main">
        <w:t xml:space="preserve">izany no fanatitr'i Eliaba, zanak'i Helona.</w:t>
      </w:r>
    </w:p>
    <w:p/>
    <w:p>
      <w:r xmlns:w="http://schemas.openxmlformats.org/wordprocessingml/2006/main">
        <w:t xml:space="preserve">Ity andalan-teny ity dia milazalaza ny fanateran’i Eliaba zanak’osy iray ho fanatitra noho ny ota.</w:t>
      </w:r>
    </w:p>
    <w:p/>
    <w:p>
      <w:r xmlns:w="http://schemas.openxmlformats.org/wordprocessingml/2006/main">
        <w:t xml:space="preserve">1. Ny Herin’ny Sorompanavotana: Fandinihana ny fanatitra noho ny ota nataon’i Eliaba</w:t>
      </w:r>
    </w:p>
    <w:p/>
    <w:p>
      <w:r xmlns:w="http://schemas.openxmlformats.org/wordprocessingml/2006/main">
        <w:t xml:space="preserve">2. Ny herin’ny fanoloran-tena: Famakafakana ny amin’ny fanomezana sorona nataon’i Eliaba</w:t>
      </w:r>
    </w:p>
    <w:p/>
    <w:p>
      <w:r xmlns:w="http://schemas.openxmlformats.org/wordprocessingml/2006/main">
        <w:t xml:space="preserve">1. Hebreo 9:22 - Ary saika diovina amin’ny rà avokoa ny zavatra rehetra araka ny lalàna; ary raha tsy misy rà alatsaka, dia tsy misy famelan-keloka.</w:t>
      </w:r>
    </w:p>
    <w:p/>
    <w:p>
      <w:r xmlns:w="http://schemas.openxmlformats.org/wordprocessingml/2006/main">
        <w:t xml:space="preserve">2. Levitikosy 4:3 - Raha ny mpisorona voahosotra no manota ka mahameloka ny olona; dia aoka hitondra vantotr'ombilahy tsy misy kilema ho an'i Jehovah izy noho ny fahotany izay nataony, ho fanatitra noho ny ota.</w:t>
      </w:r>
    </w:p>
    <w:p/>
    <w:p>
      <w:r xmlns:w="http://schemas.openxmlformats.org/wordprocessingml/2006/main">
        <w:t xml:space="preserve">Nomery 7:17 ary ho fanati-pihavanana dia omby roa, ondrilahy dimy, osilahy dimy, zanak'ondry dimy izay iray taona; ireo no fanatitr'i Nasona, zanak'i Aminadaba.</w:t>
      </w:r>
    </w:p>
    <w:p/>
    <w:p>
      <w:r xmlns:w="http://schemas.openxmlformats.org/wordprocessingml/2006/main">
        <w:t xml:space="preserve">Ary Nasona, zanak'i Aminadaba, dia nanatitra omby roa, ondrilahy dimy, osilahy dimy, zanak'ondry dimy izay iray taona, ho fanati-pihavanana.</w:t>
      </w:r>
    </w:p>
    <w:p/>
    <w:p>
      <w:r xmlns:w="http://schemas.openxmlformats.org/wordprocessingml/2006/main">
        <w:t xml:space="preserve">1. Ny maha-zava-dehibe ny fanati-pihavanana sy ny fomba fanehoana ny finoantsika an’Andriamanitra.</w:t>
      </w:r>
    </w:p>
    <w:p/>
    <w:p>
      <w:r xmlns:w="http://schemas.openxmlformats.org/wordprocessingml/2006/main">
        <w:t xml:space="preserve">2. Ny dikan’ny isa dimy ao amin’ny Baiboly sy ny heviny ara-panahy.</w:t>
      </w:r>
    </w:p>
    <w:p/>
    <w:p>
      <w:r xmlns:w="http://schemas.openxmlformats.org/wordprocessingml/2006/main">
        <w:t xml:space="preserve">1. Filipiana 4:6-7 : Aza manahy na inona na inona, fa amin’ny toe-javatra rehetra, dia ampahafantaro an’Andriamanitra ny fangatahanareo amin’ny fivavahana sy ny fifonana mbamin’ny fisaorana. Ary ny fiadanan'Andriamanitra, izay mihoatra noho ny fahalalana rehetra, hiaro ny fonareo sy ny hevitrareo ao amin'i Kristy Jesosy.</w:t>
      </w:r>
    </w:p>
    <w:p/>
    <w:p>
      <w:r xmlns:w="http://schemas.openxmlformats.org/wordprocessingml/2006/main">
        <w:t xml:space="preserve">2. Romana 5:1: Koa amin’izany, satria efa nohamarinina tamin’ny finoana isika, dia manana fihavanana amin’Andriamanitra amin’ny alalan’i Jesosy Kristy Tompontsika.</w:t>
      </w:r>
    </w:p>
    <w:p/>
    <w:p>
      <w:r xmlns:w="http://schemas.openxmlformats.org/wordprocessingml/2006/main">
        <w:t xml:space="preserve">Nomery 7:18 Ary tamin'ny andro faharoa dia Netanela, zanak'i Zoara, lohan'ny Isakara, no nanatitra.</w:t>
      </w:r>
    </w:p>
    <w:p/>
    <w:p>
      <w:r xmlns:w="http://schemas.openxmlformats.org/wordprocessingml/2006/main">
        <w:t xml:space="preserve">Nanao sorona ho an’i Jehovah tamin’ny andro faharoa i Netanela, lehiben’ny Isakara.</w:t>
      </w:r>
    </w:p>
    <w:p/>
    <w:p>
      <w:r xmlns:w="http://schemas.openxmlformats.org/wordprocessingml/2006/main">
        <w:t xml:space="preserve">1. Ny maha-zava-dehibe ny fanompoana an’Andriamanitra amim-pahatokiana</w:t>
      </w:r>
    </w:p>
    <w:p/>
    <w:p>
      <w:r xmlns:w="http://schemas.openxmlformats.org/wordprocessingml/2006/main">
        <w:t xml:space="preserve">2. Manao sorona ny tenantsika ho an’ny Tompo amin’ny fo manontolo</w:t>
      </w:r>
    </w:p>
    <w:p/>
    <w:p>
      <w:r xmlns:w="http://schemas.openxmlformats.org/wordprocessingml/2006/main">
        <w:t xml:space="preserve">1. Hebreo 13:15-16 MG1865 - Koa aoka isika hanatitra ny vokatry ny molotra izay manonona ny anarany mandrakariva amin'ny alalan'i Jesosy ho fanati-piderana ho an'Andriamanitra. Ary aza adino ny manao soa sy mizara amin’ny hafa, fa fanatitra toy izany no sitrak’Andriamanitra.</w:t>
      </w:r>
    </w:p>
    <w:p/>
    <w:p>
      <w:r xmlns:w="http://schemas.openxmlformats.org/wordprocessingml/2006/main">
        <w:t xml:space="preserve">2. Romana 12:1-2 MG1865 - Koa amin'izany mangataka aminareo aho, ry rahalahy, noho ny famindram-pon'Andriamanitra, mba hatolotrareo ny tenanareo ho fanatitra velona, masina, sitrak'Andriamanitra, dia fanompoam-pivavahana marina sy mety hataonareo izany. Aza manaraka ny fanaon’izao tontolo izao, fa miovà amin’ny fanavaozana ny saina. Amin’izay ianao dia ho afaka hizaha toetra sy hankasitraka ny sitrapon’Andriamanitra izay tsara sy ankasitrahany ary tonga lafatra.</w:t>
      </w:r>
    </w:p>
    <w:p/>
    <w:p>
      <w:r xmlns:w="http://schemas.openxmlformats.org/wordprocessingml/2006/main">
        <w:t xml:space="preserve">Fanisana 7:19 Lovia volafotsy iray no nateriny ho fanatiny, sekely telo-polo amby zato no lanjany, sy lovia volafotsy iray famafazana, sekely fito-polo, araka ny sekely masina; izy roa samy feno koba tsara toto voaharo diloilo ho fanatitra hohanina;</w:t>
      </w:r>
    </w:p>
    <w:p/>
    <w:p>
      <w:r xmlns:w="http://schemas.openxmlformats.org/wordprocessingml/2006/main">
        <w:t xml:space="preserve">Tamin'ny andro faharoa tamin'ny fitokanana ny tabernakely, Nasona, zanak'i Aminadaba, dia nanatitra lovia volafotsy iray sy lovia kely feno lafarinina sy diloilo ho fanatitra hohanina.</w:t>
      </w:r>
    </w:p>
    <w:p/>
    <w:p>
      <w:r xmlns:w="http://schemas.openxmlformats.org/wordprocessingml/2006/main">
        <w:t xml:space="preserve">1. Fanatitra fanokanana: Ahoana no anomezantsika voninahitra an’Andriamanitra amin’ny alalan’ny fanomezana</w:t>
      </w:r>
    </w:p>
    <w:p/>
    <w:p>
      <w:r xmlns:w="http://schemas.openxmlformats.org/wordprocessingml/2006/main">
        <w:t xml:space="preserve">2. Fiainam-pivavahana: Manome ny tsara indrindra ho an’Andriamanitra</w:t>
      </w:r>
    </w:p>
    <w:p/>
    <w:p>
      <w:r xmlns:w="http://schemas.openxmlformats.org/wordprocessingml/2006/main">
        <w:t xml:space="preserve">1. Deoteronomia 16:16-17 - Intelo isan-kerintaona no hisehoan'ny lehilahy rehetra aminao eo anatrehan'i Jehovah Andriamanitrao eo amin'ny tany izay hofidiny; amin' ny andro firavoravoana fihinanana ny mofo tsy misy masirasira sy ny andro firavoravoana manarakaraka ireo herinandro ary ny andro firavoravoana fitoerana amin' ny trano rantsan-kazo, ary tsy hiseho foana eo anatrehan' i Jehovah ireny;</w:t>
      </w:r>
    </w:p>
    <w:p/>
    <w:p>
      <w:r xmlns:w="http://schemas.openxmlformats.org/wordprocessingml/2006/main">
        <w:t xml:space="preserve">2. Levitikosy 7:12-18 MG1865 - Raha manatitra izany ho fanati-pisaorana izy, dia mofo tsy misy masirasira voaharo diloilo sy mofo manify tsy misy masirasira sady voahoso-diloilo ary mofo voaharo diloilo no hateriny ho fanati-pisaorana, dia mofo voaendy amin'ny koba tsara toto voaendy no hateriny.</w:t>
      </w:r>
    </w:p>
    <w:p/>
    <w:p>
      <w:r xmlns:w="http://schemas.openxmlformats.org/wordprocessingml/2006/main">
        <w:t xml:space="preserve">Nomery 7:20 lovia kely volamena iray, sekely folo, feno ditin-kazo manitra;</w:t>
      </w:r>
    </w:p>
    <w:p/>
    <w:p>
      <w:r xmlns:w="http://schemas.openxmlformats.org/wordprocessingml/2006/main">
        <w:t xml:space="preserve">Nanatitra sotro volamena feno ditin-kazo manitra ho fanatitra ho an’i Jehovah ny Israelita.</w:t>
      </w:r>
    </w:p>
    <w:p/>
    <w:p>
      <w:r xmlns:w="http://schemas.openxmlformats.org/wordprocessingml/2006/main">
        <w:t xml:space="preserve">1. Ny Zava-dehibe ny Fanomezana: Inona no ianarantsika avy amin’ny fanateran’ny Isiraelita sotro volamena feno ditin-kazo manitra?</w:t>
      </w:r>
    </w:p>
    <w:p/>
    <w:p>
      <w:r xmlns:w="http://schemas.openxmlformats.org/wordprocessingml/2006/main">
        <w:t xml:space="preserve">2. Ny lanjan’ny sorona: Ahoana no ampisehoan’ny fanatitra amin’ny sotro volamena feno ditin-kazo manitra amintsika ny herin’ny sorona?</w:t>
      </w:r>
    </w:p>
    <w:p/>
    <w:p>
      <w:r xmlns:w="http://schemas.openxmlformats.org/wordprocessingml/2006/main">
        <w:t xml:space="preserve">1. Ohabolana 21:3 - Ny hanao izay marina sy mahitsy no sitrak’i Jehovah mihoatra noho ny fanatitra alatsa-drà.</w:t>
      </w:r>
    </w:p>
    <w:p/>
    <w:p>
      <w:r xmlns:w="http://schemas.openxmlformats.org/wordprocessingml/2006/main">
        <w:t xml:space="preserve">Salamo 51:16-17 MG1865 - Tsy sitrakao ny fanatitra alatsa-drà, fandrao ho entiko izany; tsy sitrakao ny fanatitra dorana. Ny fanatitra alatsa-drà, Andriamanitra ô, dia fanahy torotoro; ny fo torotoro sy mangorakoraka tsy mba ataonao tsinontsinona, Andriamanitra ô.</w:t>
      </w:r>
    </w:p>
    <w:p/>
    <w:p>
      <w:r xmlns:w="http://schemas.openxmlformats.org/wordprocessingml/2006/main">
        <w:t xml:space="preserve">Nomery 7:21 vantotr'ombilahy iray, ondrilahy iray, zanak'ondry iray izay iray taona, ho fanatitra dorana; - Biblics</w:t>
      </w:r>
    </w:p>
    <w:p/>
    <w:p>
      <w:r xmlns:w="http://schemas.openxmlformats.org/wordprocessingml/2006/main">
        <w:t xml:space="preserve">ary vantotr'ombilahy sy ondrilahy ary zanak'ondry izay iray taona ho fanatitra dorana.</w:t>
      </w:r>
    </w:p>
    <w:p/>
    <w:p>
      <w:r xmlns:w="http://schemas.openxmlformats.org/wordprocessingml/2006/main">
        <w:t xml:space="preserve">1. Ny fahatokian’Andriamanitra amin’ny fanomezana izay ilain’ny olony</w:t>
      </w:r>
    </w:p>
    <w:p/>
    <w:p>
      <w:r xmlns:w="http://schemas.openxmlformats.org/wordprocessingml/2006/main">
        <w:t xml:space="preserve">2. Ny toetran'ny fanompoam-pivavahana sorona</w:t>
      </w:r>
    </w:p>
    <w:p/>
    <w:p>
      <w:r xmlns:w="http://schemas.openxmlformats.org/wordprocessingml/2006/main">
        <w:t xml:space="preserve">1. Deoteronomia 12:5-7 - “Fa ny tany izay hofidin’i Jehovah Andriamanitrareo amin’ny firenenareo rehetra hasiany ny anarany sy ho fonenany no hotadiavinareo, ary any no halehanareo; dia hitondra ny fanatitra doranareo sy ny fanatitrareo hafa alatsa-drà sy ny fahafolon-karenareo sy ny fanatitra asandratra eny an-tànanareo sy ny fanalam-bodinareo sy ny fanati-tsitraponareo ary ny voalohan-teraky ny ombinareo sy ny ondry aman'osinareo ianareo; Andriamanitrareo, ary mifalia amin'izay rehetra ataon'ny tananao ianareo sy ny ankohonanao, izay efa nitahian'i Jehovah Andriamanitrao anao.</w:t>
      </w:r>
    </w:p>
    <w:p/>
    <w:p>
      <w:r xmlns:w="http://schemas.openxmlformats.org/wordprocessingml/2006/main">
        <w:t xml:space="preserve">2. Levitikosy 1:1-17 MG1865 - Ary Jehovah niantso an'i Mosesy ka niteny taminy tao amin'ny trano-lay fihaonana hoe: Mitenena amin'ny Zanak'Isiraely hoe: Raha misy aminareo mitondra fanatitra. ho fanatitra ho an'i Jehovah, dia omby sy omby ary ondry aman'osy no aterinareo ho fanatitrareo. Raha omby no ateriny ho fanatitra dorana, dia lahy tsy misy kilema no hateriny; an-tsitrapo eo anoloan’ny varavaran’ny trano-lay fihaonana eo anatrehan’i Jehovah izy, ary hametraka ny tànany amin’ny lohan’ny fanatitra dorana, dia hankasitrahana ho azy izany hanaovana fanavotana ho azy.</w:t>
      </w:r>
    </w:p>
    <w:p/>
    <w:p>
      <w:r xmlns:w="http://schemas.openxmlformats.org/wordprocessingml/2006/main">
        <w:t xml:space="preserve">Nomery 7:22 ary osilahy iray, ho fanatitra noho ny ota;</w:t>
      </w:r>
    </w:p>
    <w:p/>
    <w:p>
      <w:r xmlns:w="http://schemas.openxmlformats.org/wordprocessingml/2006/main">
        <w:t xml:space="preserve">ho fanatitra noho ny ota mandrakizay izany hatramin'ny taranakareo fara mandimby</w:t>
      </w:r>
    </w:p>
    <w:p/>
    <w:p>
      <w:r xmlns:w="http://schemas.openxmlformats.org/wordprocessingml/2006/main">
        <w:t xml:space="preserve">Ity andalana ity dia manazava ny toromarika hanaterana osilahy ho fanatitra noho ny ota mandrakizay amin'ny taranaka fara mandimby.</w:t>
      </w:r>
    </w:p>
    <w:p/>
    <w:p>
      <w:r xmlns:w="http://schemas.openxmlformats.org/wordprocessingml/2006/main">
        <w:t xml:space="preserve">1: Tsy maintsy manohy manolotra ny fanatitra noho ny ota ho an’Andriamanitra isika, ho fomba hibebahana sy hitadiavana famelan-keloka.</w:t>
      </w:r>
    </w:p>
    <w:p/>
    <w:p>
      <w:r xmlns:w="http://schemas.openxmlformats.org/wordprocessingml/2006/main">
        <w:t xml:space="preserve">2: Mandrakizay ny fahasoavan’Andriamanitra, ary amin’ny fanolorana ny fanatitra noho ny ota dia maneho ny finoantsika Azy sy ny famindram-pony isika.</w:t>
      </w:r>
    </w:p>
    <w:p/>
    <w:p>
      <w:r xmlns:w="http://schemas.openxmlformats.org/wordprocessingml/2006/main">
        <w:t xml:space="preserve">Hebreo 9:22 MG1865 - Ary saika diovina amin'ny rà avokoa ny zavatra rehetra araka ny lalàna; fa raha tsy misy rà alatsaka, dia tsy misy famelan-keloka.</w:t>
      </w:r>
    </w:p>
    <w:p/>
    <w:p>
      <w:r xmlns:w="http://schemas.openxmlformats.org/wordprocessingml/2006/main">
        <w:t xml:space="preserve">Romana 3:23-25 MG1865 - Fa samy efa nanota izy rehetra ka tsy manana ny voninahitr'Andriamanitra, ka hamarinina maimaimpoana amin'ny fahasoavany amin'ny fanavotana izay ao amin'i Kristy Jesosy, Izay nasehon'Andriamanitra ho fanavotana amin'ny ràny amin'ny finoana. , mba hanehoana ny fahamarinany, satria tamin’ny fandeferany no namelan’Andriamanitra ny fahotana izay natao teo aloha.</w:t>
      </w:r>
    </w:p>
    <w:p/>
    <w:p>
      <w:r xmlns:w="http://schemas.openxmlformats.org/wordprocessingml/2006/main">
        <w:t xml:space="preserve">Nomery 7:23 ary ho fanati-pihavanana dia omby roa, ondrilahy dimy, osilahy dimy, zanak'ondry dimy izay iray taona; ireo no fanatitr'i Netanela, zanak'i Zoara.</w:t>
      </w:r>
    </w:p>
    <w:p/>
    <w:p>
      <w:r xmlns:w="http://schemas.openxmlformats.org/wordprocessingml/2006/main">
        <w:t xml:space="preserve">Ary Netanela, zanak'i Zoara, dia nanatitra omby roa, ondrilahy dimy, osilahy dimy ary zanak'ondry dimy izay iray taona ho fanati-pihavanana.</w:t>
      </w:r>
    </w:p>
    <w:p/>
    <w:p>
      <w:r xmlns:w="http://schemas.openxmlformats.org/wordprocessingml/2006/main">
        <w:t xml:space="preserve">1. Ny fanatitra sy ny sorona fihavanana</w:t>
      </w:r>
    </w:p>
    <w:p/>
    <w:p>
      <w:r xmlns:w="http://schemas.openxmlformats.org/wordprocessingml/2006/main">
        <w:t xml:space="preserve">2. Ny Herin’ny Fanomezana sy Fahazoana Fiadanana</w:t>
      </w:r>
    </w:p>
    <w:p/>
    <w:p>
      <w:r xmlns:w="http://schemas.openxmlformats.org/wordprocessingml/2006/main">
        <w:t xml:space="preserve">1. Filipiana 4:6-7 Aza manahy na inona na inona; fa aoka ny fivavahana sy ny fifonana mbamin’ny fisaorana no ho entinareo manambara ny fangatahanareo amin’Andriamanitra amin’ny zavatra rehetra. Ary ny fiadanan'Andriamanitra, izay mihoatra noho ny fahalalana rehetra, hiaro ny fonareo sy ny hevitrareo ao amin'i Kristy Jesosy.</w:t>
      </w:r>
    </w:p>
    <w:p/>
    <w:p>
      <w:r xmlns:w="http://schemas.openxmlformats.org/wordprocessingml/2006/main">
        <w:t xml:space="preserve">2. Isaia 9:6-7 Fa Zaza no teraka ho antsika, Zazalahy no omena antsika; ary ny fanapahana dia eo an-tsorony, ary ny anarany hatao hoe Mahagaga, Mpanolo-tsaina, Andriamanitra Mahery, Ray Mandrakizay, Andrian’ny Fiadanana. Ny handrosoan'ny fanjakany sy ny fiadanana dia tsy hanam-pahataperana eo amin'ny seza fiandrianan'i Davida sy ny fanjakany, mba hampiorenana sy hampiorenana azy amin'ny rariny sy ny hitsiny hatramin'izao ka ho mandrakizay. Ny zotom-pon'ny Tompon'ny tafika no hahatanteraka izany.</w:t>
      </w:r>
    </w:p>
    <w:p/>
    <w:p>
      <w:r xmlns:w="http://schemas.openxmlformats.org/wordprocessingml/2006/main">
        <w:t xml:space="preserve">Nomery 7:24 Ary tamin'ny andro fahatelo dia Eliaba, zanak'i Helona, lohan'ny taranak'i Zebolona, no nanatitra.</w:t>
      </w:r>
    </w:p>
    <w:p/>
    <w:p>
      <w:r xmlns:w="http://schemas.openxmlformats.org/wordprocessingml/2006/main">
        <w:t xml:space="preserve">Famintinana: Tamin'ny andro fahatelo nanaterana ny fanatitra ho an'ny tabernakely, dia Eliaba, zanak'i Helona, lohan'ny taranak'i Zebolona, no nanatitra ny fanatiny.</w:t>
      </w:r>
    </w:p>
    <w:p/>
    <w:p>
      <w:r xmlns:w="http://schemas.openxmlformats.org/wordprocessingml/2006/main">
        <w:t xml:space="preserve">1: Tian’Andriamanitra hanome izay tsara indrindra vitantsika isika.</w:t>
      </w:r>
    </w:p>
    <w:p/>
    <w:p>
      <w:r xmlns:w="http://schemas.openxmlformats.org/wordprocessingml/2006/main">
        <w:t xml:space="preserve">2: Mampifaly an’Andriamanitra sy ny hafa ny fahalalahan-tanana.</w:t>
      </w:r>
    </w:p>
    <w:p/>
    <w:p>
      <w:r xmlns:w="http://schemas.openxmlformats.org/wordprocessingml/2006/main">
        <w:t xml:space="preserve">1: Efesiana 4:28 MG1865 - Aoka ny mpangalatra tsy hangalatra intsony, fa aleo hikely aina ka hanao izay tsara amin'ny tànany, mba hisy homeny izay mahantra.</w:t>
      </w:r>
    </w:p>
    <w:p/>
    <w:p>
      <w:r xmlns:w="http://schemas.openxmlformats.org/wordprocessingml/2006/main">
        <w:t xml:space="preserve">2 Korintiana 9:7 MG1865 - Aoka ny olona rehetra samy hanome araka izay inian'ny fony avy, tsy amin'ny alahelo, na amin'ny faneriterena; fa ny mpanome amin'ny fifaliana no tian'Andriamanitra.</w:t>
      </w:r>
    </w:p>
    <w:p/>
    <w:p>
      <w:r xmlns:w="http://schemas.openxmlformats.org/wordprocessingml/2006/main">
        <w:t xml:space="preserve">Fanisana 7:25 Ny fanatiny dia lovia volafotsy iray, sekely telo-polo amby zato no lanjany, sy lovia volafotsy iray famafazana, sekely fito-polo, araka ny sekely masina; izy roa samy feno koba tsara toto voaharo diloilo ho fanatitra hohanina;</w:t>
      </w:r>
    </w:p>
    <w:p/>
    <w:p>
      <w:r xmlns:w="http://schemas.openxmlformats.org/wordprocessingml/2006/main">
        <w:t xml:space="preserve">Ny fanatitry ny iray amin’ireo lohan’ny foko dia lovia volafotsy sy lovia volafotsy iray famafazana, samy nisy lafarinina voaharo diloilo.</w:t>
      </w:r>
    </w:p>
    <w:p/>
    <w:p>
      <w:r xmlns:w="http://schemas.openxmlformats.org/wordprocessingml/2006/main">
        <w:t xml:space="preserve">1. Ny maha zava-dehibe ny fanaovana sorona eo amin’ny fiainan’ny mpino.</w:t>
      </w:r>
    </w:p>
    <w:p/>
    <w:p>
      <w:r xmlns:w="http://schemas.openxmlformats.org/wordprocessingml/2006/main">
        <w:t xml:space="preserve">2. Ny maha-zava-dehibe ny fanomezam-boninahitra an’Andriamanitra amin’ny fanatitra ataontsika.</w:t>
      </w:r>
    </w:p>
    <w:p/>
    <w:p>
      <w:r xmlns:w="http://schemas.openxmlformats.org/wordprocessingml/2006/main">
        <w:t xml:space="preserve">1. Matio 6:21 - Fa izay itoeran'ny harenareo, dia ho any koa ny fonareo.</w:t>
      </w:r>
    </w:p>
    <w:p/>
    <w:p>
      <w:r xmlns:w="http://schemas.openxmlformats.org/wordprocessingml/2006/main">
        <w:t xml:space="preserve">2. Levitikosy 2:1-2 MG1865 - Ary raha misy manatitra fanatitra hohanina ho an'i Jehovah, dia koba tsara toto no fanatiny; ary hanidina diloilo eo amboniny izy sady hasiany ditin-kazo mani-pofona. Ary hitondra izany ho amin'ny mpisorona, zanak'i Arona, izy;</w:t>
      </w:r>
    </w:p>
    <w:p/>
    <w:p>
      <w:r xmlns:w="http://schemas.openxmlformats.org/wordprocessingml/2006/main">
        <w:t xml:space="preserve">Nomery 7:26 lovia kely volamena iray, sekely folo, feno ditin-kazo manitra;</w:t>
      </w:r>
    </w:p>
    <w:p/>
    <w:p>
      <w:r xmlns:w="http://schemas.openxmlformats.org/wordprocessingml/2006/main">
        <w:t xml:space="preserve">Lovia kely volamena iray, sekely folo, feno ditin-kazo manitra, no nomena ho fanatitra ho an'i Jehovah.</w:t>
      </w:r>
    </w:p>
    <w:p/>
    <w:p>
      <w:r xmlns:w="http://schemas.openxmlformats.org/wordprocessingml/2006/main">
        <w:t xml:space="preserve">1. Ny hasarobidin’ny fanomezana: Ny maha-zava-dehibe ny fanolorana ho an’ny Tompo</w:t>
      </w:r>
    </w:p>
    <w:p/>
    <w:p>
      <w:r xmlns:w="http://schemas.openxmlformats.org/wordprocessingml/2006/main">
        <w:t xml:space="preserve">2. Ny herin’ny fahalalahan-tanana: ny maha-zava-dehibe ny fanomezana ho an’Andriamanitra</w:t>
      </w:r>
    </w:p>
    <w:p/>
    <w:p>
      <w:r xmlns:w="http://schemas.openxmlformats.org/wordprocessingml/2006/main">
        <w:t xml:space="preserve">1. Malakia 3:10 - “Ento ny fahafolon-karena rehetra ho ao an-trano firaketako, mba hisy hanina ao an-tranoko; izahao toetra amin’izany Aho, hoy Jehovah, Tompon’ny maro, ka izahao raha tsy hovohanao ny varavaran’ny lanitra ka hampidinako fitahiana be dia be ka tsy hisy toerana hitehirizana azy.”</w:t>
      </w:r>
    </w:p>
    <w:p/>
    <w:p>
      <w:r xmlns:w="http://schemas.openxmlformats.org/wordprocessingml/2006/main">
        <w:t xml:space="preserve">2. Hebreo 13:15-16 - “Koa aoka isika amin’ny alalan’i Jesosy no hanatitra fanati-piderana ho an’Andriamanitra mandrakariva ny vokatry ny molotra izay manonona ny anarany ampahibemaso. fanatitra toy izany no sitrak’Andriamanitra”.</w:t>
      </w:r>
    </w:p>
    <w:p/>
    <w:p>
      <w:r xmlns:w="http://schemas.openxmlformats.org/wordprocessingml/2006/main">
        <w:t xml:space="preserve">Nomery 7:27 vantotr'ombilahy iray, ondrilahy iray, zanak'ondry iray izay iray taona, ho fanatitra dorana; - Biblics</w:t>
      </w:r>
    </w:p>
    <w:p/>
    <w:p>
      <w:r xmlns:w="http://schemas.openxmlformats.org/wordprocessingml/2006/main">
        <w:t xml:space="preserve">Ity andalan-teny ity dia milazalaza ny fanatitra vantotr'ombilahy sy ondrilahy ary zanak'ondry ho fanatitra dorana.</w:t>
      </w:r>
    </w:p>
    <w:p/>
    <w:p>
      <w:r xmlns:w="http://schemas.openxmlformats.org/wordprocessingml/2006/main">
        <w:t xml:space="preserve">1. Sorona: Fanomezam-pahasoavana</w:t>
      </w:r>
    </w:p>
    <w:p/>
    <w:p>
      <w:r xmlns:w="http://schemas.openxmlformats.org/wordprocessingml/2006/main">
        <w:t xml:space="preserve">2. Ny herin'ny fankasitrahana amin'ny fanolorana</w:t>
      </w:r>
    </w:p>
    <w:p/>
    <w:p>
      <w:r xmlns:w="http://schemas.openxmlformats.org/wordprocessingml/2006/main">
        <w:t xml:space="preserve">1. Hebreo 13:15-16 MG1865 - Koa aoka isika hanatitra ny vokatry ny molotra izay manonona ny anarany mandrakariva amin'ny alalan'i Jesosy ho fanati-piderana ho an'Andriamanitra. Ary aza adino ny manao soa sy mizara amin’ny hafa, fa fanatitra toy izany no sitrak’Andriamanitra.</w:t>
      </w:r>
    </w:p>
    <w:p/>
    <w:p>
      <w:r xmlns:w="http://schemas.openxmlformats.org/wordprocessingml/2006/main">
        <w:t xml:space="preserve">2. Levitikosy 1:1-3 - Ary Jehovah niantso an'i Mosesy ka niteny taminy tao amin'ny trano-lay fihaonana. Ary hoy izy: Mitenena amin'ny Zanak'Isiraely hoe: Raha misy aminareo manatitra fanatitra ho an'i Jehovah, dia omby na ondry aman'osy no ento ho fanatitrareo.</w:t>
      </w:r>
    </w:p>
    <w:p/>
    <w:p>
      <w:r xmlns:w="http://schemas.openxmlformats.org/wordprocessingml/2006/main">
        <w:t xml:space="preserve">Nomery 7:28 ary osilahy iray, ho fanatitra noho ny ota;</w:t>
      </w:r>
    </w:p>
    <w:p/>
    <w:p>
      <w:r xmlns:w="http://schemas.openxmlformats.org/wordprocessingml/2006/main">
        <w:t xml:space="preserve">ho fanampin'ny fanatitra dorana mandrakariva no hanaterana izany sy ny fanatitra aidina momba azy.</w:t>
      </w:r>
    </w:p>
    <w:p/>
    <w:p>
      <w:r xmlns:w="http://schemas.openxmlformats.org/wordprocessingml/2006/main">
        <w:t xml:space="preserve">Ity andalan-teny ity dia miresaka momba ny fanatitra noho ny ota atolotra ho fanampin’ny fanatitra dorana tsy tapaka miaraka amin’ny fanatitra aidina.</w:t>
      </w:r>
    </w:p>
    <w:p/>
    <w:p>
      <w:r xmlns:w="http://schemas.openxmlformats.org/wordprocessingml/2006/main">
        <w:t xml:space="preserve">1. Ny maha-zava-dehibe ny fanolorana fanatitra noho ny ota ho an’Andriamanitra.</w:t>
      </w:r>
    </w:p>
    <w:p/>
    <w:p>
      <w:r xmlns:w="http://schemas.openxmlformats.org/wordprocessingml/2006/main">
        <w:t xml:space="preserve">2. Ny dikan’ny fanaovana sorona ho fanavotana.</w:t>
      </w:r>
    </w:p>
    <w:p/>
    <w:p>
      <w:r xmlns:w="http://schemas.openxmlformats.org/wordprocessingml/2006/main">
        <w:t xml:space="preserve">1. Levitikosy 16:15-16 MG1865 - Dia hovonoiny ny osilahy hatao fanatitra noho ny ota, izay ho an'ny olona, ka ho entiny ao anatin'ny efitra lamba ny ràny, ary ny ràny dia hataony tahaka ny efa nataony tamin'ny ran'ny vantotr'ombilahy, ka hafafiny amin'ny lamba firakotra. ary eo anoloan'ny rakotra fanaovam-panavotana. Dia hanao fanavotana ho an'ny fitoerana masina izy noho ny fahalotoan'ny Zanak'Isiraely sy ny fahadisoany, ary ny fahotany rehetra.</w:t>
      </w:r>
    </w:p>
    <w:p/>
    <w:p>
      <w:r xmlns:w="http://schemas.openxmlformats.org/wordprocessingml/2006/main">
        <w:t xml:space="preserve">2. Hebreo 9:22 Fa eo ambanin'ny lalàna dia saika diovina amin'ny rà avokoa ny zavatra rehetra, ary raha tsy misy rà alatsaka, dia tsy misy famelan-keloka.</w:t>
      </w:r>
    </w:p>
    <w:p/>
    <w:p>
      <w:r xmlns:w="http://schemas.openxmlformats.org/wordprocessingml/2006/main">
        <w:t xml:space="preserve">Nomery 7:29 ary ho fanati-pihavanana dia omby roa, ondrilahy dimy, osilahy dimy, zanak'ondry dimy izay iray taona; ireo no fanatitr'i Eliaba, zanak'i Helona.</w:t>
      </w:r>
    </w:p>
    <w:p/>
    <w:p>
      <w:r xmlns:w="http://schemas.openxmlformats.org/wordprocessingml/2006/main">
        <w:t xml:space="preserve">Ary Eliaba, zanak'i Helona, dia nanatitra omby roa, ondrilahy dimy, osilahy dimy ary zanak'ondry dimy izay iray taona ho fanati-pihavanana.</w:t>
      </w:r>
    </w:p>
    <w:p/>
    <w:p>
      <w:r xmlns:w="http://schemas.openxmlformats.org/wordprocessingml/2006/main">
        <w:t xml:space="preserve">1. Ny Soron’ny Fiadanana: Fahatakarana ny maha-zava-dehibe ny fanatitr’i Eliaba</w:t>
      </w:r>
    </w:p>
    <w:p/>
    <w:p>
      <w:r xmlns:w="http://schemas.openxmlformats.org/wordprocessingml/2006/main">
        <w:t xml:space="preserve">2. Manome ny Tenanao: Ny Hevitry ny Fanati-pihavanana nataon’i Eliaba</w:t>
      </w:r>
    </w:p>
    <w:p/>
    <w:p>
      <w:r xmlns:w="http://schemas.openxmlformats.org/wordprocessingml/2006/main">
        <w:t xml:space="preserve">1. Levitikosy 3:1-17 - Ny didy momba ny fanati-pihavanana</w:t>
      </w:r>
    </w:p>
    <w:p/>
    <w:p>
      <w:r xmlns:w="http://schemas.openxmlformats.org/wordprocessingml/2006/main">
        <w:t xml:space="preserve">2. Matio 6:21 - Izay itoeran’ny harenareo, dia ho any koa ny fonareo</w:t>
      </w:r>
    </w:p>
    <w:p/>
    <w:p>
      <w:r xmlns:w="http://schemas.openxmlformats.org/wordprocessingml/2006/main">
        <w:t xml:space="preserve">Nomery 7:30 Ary tamin'ny andro fahefatra dia Elizora, zanak'i Sedeora, lohan'ny taranak'i Robena, no nanatitra.</w:t>
      </w:r>
    </w:p>
    <w:p/>
    <w:p>
      <w:r xmlns:w="http://schemas.openxmlformats.org/wordprocessingml/2006/main">
        <w:t xml:space="preserve">Ity andalan-teny ity dia milazalaza ny fanatitr’i Elizora, zanak’i Sedeora, tamin’ny andro fahefatra tamin’ny fanatitry ny andrianan’ny Isiraely.</w:t>
      </w:r>
    </w:p>
    <w:p/>
    <w:p>
      <w:r xmlns:w="http://schemas.openxmlformats.org/wordprocessingml/2006/main">
        <w:t xml:space="preserve">1. Ny Herin’ny Fahalalahan-tanana: Fandinihana ny Fanateran’i Elizora ao amin’ny Nomery 7:30</w:t>
      </w:r>
    </w:p>
    <w:p/>
    <w:p>
      <w:r xmlns:w="http://schemas.openxmlformats.org/wordprocessingml/2006/main">
        <w:t xml:space="preserve">2. Ny fomba itondran’ny fankatoavana fitahiana: Fandinihana ny fahatokiana ao amin’ny Nomery 7:30 .</w:t>
      </w:r>
    </w:p>
    <w:p/>
    <w:p>
      <w:r xmlns:w="http://schemas.openxmlformats.org/wordprocessingml/2006/main">
        <w:t xml:space="preserve">1. 2 Korintiana 9:6-8 - Fa izao no lazaiko: Izay mamafy kely, dia kely no hojinjany; ary izay mamafy be dia hijinja betsaka. Aoka ny olona rehetra samy hanao araka izay inian'ny fony avy; aza amin'ny alahelo, na amin'ny faneriterena; fa ny mpanome amin'ny fifaliana no tian'Andriamanitra.</w:t>
      </w:r>
    </w:p>
    <w:p/>
    <w:p>
      <w:r xmlns:w="http://schemas.openxmlformats.org/wordprocessingml/2006/main">
        <w:t xml:space="preserve">2. Lioka 6:38 - Manomeza, dia mba homena ianareo; fatra tsara sady ahintsana no afatratra ka mihoatra no homeny ho ao am-pofoanareo. Fa araka ny famarana ataonareo ihany no hamarana ho anareo koa.</w:t>
      </w:r>
    </w:p>
    <w:p/>
    <w:p>
      <w:r xmlns:w="http://schemas.openxmlformats.org/wordprocessingml/2006/main">
        <w:t xml:space="preserve">Fanisana 7:31 Ny fanatiny dia lovia volafotsy iray, sekely telo-polo amby zato no lanjany, sy lovia volafotsy iray famafazana, sekely fito-polo, araka ny sekely masina; izy roa samy feno koba tsara toto voaharo diloilo ho fanatitra hohanina;</w:t>
      </w:r>
    </w:p>
    <w:p/>
    <w:p>
      <w:r xmlns:w="http://schemas.openxmlformats.org/wordprocessingml/2006/main">
        <w:t xml:space="preserve">Ary ny fanatitr'i Naksona, lohan'ny firenen'i Joda, ho an'i Jehovah, dia lovia volafotsy iray sy lovia famafazana, feno koba tsara toto sy diloilo ho fanatitra hohanina.</w:t>
      </w:r>
    </w:p>
    <w:p/>
    <w:p>
      <w:r xmlns:w="http://schemas.openxmlformats.org/wordprocessingml/2006/main">
        <w:t xml:space="preserve">1. Ny Herin’ny Fahalalahan-tanana: Manatitra ho an’ny Tompo amin’ny fo malala-tanana</w:t>
      </w:r>
    </w:p>
    <w:p/>
    <w:p>
      <w:r xmlns:w="http://schemas.openxmlformats.org/wordprocessingml/2006/main">
        <w:t xml:space="preserve">2. Ny Herin’ny Sorona: Manome ho an’ny Tompo izay zava-dehibe indrindra</w:t>
      </w:r>
    </w:p>
    <w:p/>
    <w:p>
      <w:r xmlns:w="http://schemas.openxmlformats.org/wordprocessingml/2006/main">
        <w:t xml:space="preserve">1. 2 Korintiana 9:7 - “Aoka ny olona rehetra samy hanome araka izay inian’ny fony avy, tsy amin’alahelo, na amin’ny faneriterena; fa ny mpanome amin’ny fifaliana no tian’Andriamanitra”.</w:t>
      </w:r>
    </w:p>
    <w:p/>
    <w:p>
      <w:r xmlns:w="http://schemas.openxmlformats.org/wordprocessingml/2006/main">
        <w:t xml:space="preserve">2. Hebreo 13:15-16 - “Koa aoka isika hanatitra fanati-piderana amin’ny alalany ho an’Andriamanitra mandrakariva, dia ny vokatry ny molotra izay misaotra ny anarany. fanatitra toy izany no sitrak’Andriamanitra”.</w:t>
      </w:r>
    </w:p>
    <w:p/>
    <w:p>
      <w:r xmlns:w="http://schemas.openxmlformats.org/wordprocessingml/2006/main">
        <w:t xml:space="preserve">Nomery 7:32 lovia kely volamena iray, sekely folo, feno ditin-kazo manitra;</w:t>
      </w:r>
    </w:p>
    <w:p/>
    <w:p>
      <w:r xmlns:w="http://schemas.openxmlformats.org/wordprocessingml/2006/main">
        <w:t xml:space="preserve">Nasain’ny Tompo hitondra sotro volamena feno emboka manitra ho anisan’ny fanatitra ho an’ny Tabernakely.</w:t>
      </w:r>
    </w:p>
    <w:p/>
    <w:p>
      <w:r xmlns:w="http://schemas.openxmlformats.org/wordprocessingml/2006/main">
        <w:t xml:space="preserve">1. Ny maha-zava-dehibe ny fanatitra ho an’Andriamanitra.</w:t>
      </w:r>
    </w:p>
    <w:p/>
    <w:p>
      <w:r xmlns:w="http://schemas.openxmlformats.org/wordprocessingml/2006/main">
        <w:t xml:space="preserve">2. Fitantanana sy fahafoizan-tena amin'ny fanompoam-pivavahana.</w:t>
      </w:r>
    </w:p>
    <w:p/>
    <w:p>
      <w:r xmlns:w="http://schemas.openxmlformats.org/wordprocessingml/2006/main">
        <w:t xml:space="preserve">1. Hebreo 13:15-16 MG1865 - Koa aoka isika hanatitra ny vokatry ny molotra izay manonona ny anarany mandrakariva amin'ny alalan'i Jesosy ho fanati-piderana ho an'Andriamanitra. Ary aza adino ny manao soa sy mizara amin’ny hafa, fa fanatitra toy izany no sitrak’Andriamanitra.</w:t>
      </w:r>
    </w:p>
    <w:p/>
    <w:p>
      <w:r xmlns:w="http://schemas.openxmlformats.org/wordprocessingml/2006/main">
        <w:t xml:space="preserve">2. Levitikosy 7:11-12 MG1865 - Ary izao no lalàna ny amin'ny fanati-pihavanana: Ny mpisorona manatitra izany no hihinana azy eo amin'ny fitoerana masina; masina indrindra izany. Ary tsy hohanina ny fanatitra noho ny ota, izay nampidirana ny ràny ho ao amin'ny trano-lay fihaonana hanaovana fanavotana ao amin'ny fitoerana masina; tsy maintsy ho may.</w:t>
      </w:r>
    </w:p>
    <w:p/>
    <w:p>
      <w:r xmlns:w="http://schemas.openxmlformats.org/wordprocessingml/2006/main">
        <w:t xml:space="preserve">Nomery 7:33 vantotr'ombilahy iray, ondrilahy iray, zanak'ondry iray izay iray taona, ho fanatitra dorana; - Biblics</w:t>
      </w:r>
    </w:p>
    <w:p/>
    <w:p>
      <w:r xmlns:w="http://schemas.openxmlformats.org/wordprocessingml/2006/main">
        <w:t xml:space="preserve">Ity andalan-teny ity dia milazalaza ny fanatitra omby iray, ondrilahy iray ary zanak’ondry iray izay iray taona ho fanatitra dorana.</w:t>
      </w:r>
    </w:p>
    <w:p/>
    <w:p>
      <w:r xmlns:w="http://schemas.openxmlformats.org/wordprocessingml/2006/main">
        <w:t xml:space="preserve">1: Famantarana ny fahafoizan-tena marina amin’Andriamanitra ny fanaovana sorona.</w:t>
      </w:r>
    </w:p>
    <w:p/>
    <w:p>
      <w:r xmlns:w="http://schemas.openxmlformats.org/wordprocessingml/2006/main">
        <w:t xml:space="preserve">2: Tokony hitondra ny fanatintsika ho an’Andriamanitra amin’ny fo feno fankasitrahana sy toe-tsaina manetry tena isika.</w:t>
      </w:r>
    </w:p>
    <w:p/>
    <w:p>
      <w:r xmlns:w="http://schemas.openxmlformats.org/wordprocessingml/2006/main">
        <w:t xml:space="preserve">1: Levitikosy 1:3-4 MG1865 - Raha omby no ateriny ho fanatitra dorana, dia lahy tsy misy kilema no hateriny; eo anoloan'ny varavaran'ny trano-lay fihaonana eo anatrehan'i Jehovah no hanaterany izany araka ny sitrapony. "</w:t>
      </w:r>
    </w:p>
    <w:p/>
    <w:p>
      <w:r xmlns:w="http://schemas.openxmlformats.org/wordprocessingml/2006/main">
        <w:t xml:space="preserve">2: Hebreo 13:15-16 “Koa aoka isika hanatitra fanati-piderana ho an’Andriamanitra amin’ny alalany mandrakariva, dia ny vokatry ny molotra izay misaotra ny anarany. sorona no sitrak’Andriamanitra”.</w:t>
      </w:r>
    </w:p>
    <w:p/>
    <w:p>
      <w:r xmlns:w="http://schemas.openxmlformats.org/wordprocessingml/2006/main">
        <w:t xml:space="preserve">Nomery 7:34 ary osilahy iray, ho fanatitra noho ny ota;</w:t>
      </w:r>
    </w:p>
    <w:p/>
    <w:p>
      <w:r xmlns:w="http://schemas.openxmlformats.org/wordprocessingml/2006/main">
        <w:t xml:space="preserve">Nisy osilahy natolotra ho fanatitra noho ny ota araka ny Nomery 7:34 .</w:t>
      </w:r>
    </w:p>
    <w:p/>
    <w:p>
      <w:r xmlns:w="http://schemas.openxmlformats.org/wordprocessingml/2006/main">
        <w:t xml:space="preserve">1. Fahatakarana ny Herin’ny Sorompanavotan’i Jesoa Kristy</w:t>
      </w:r>
    </w:p>
    <w:p/>
    <w:p>
      <w:r xmlns:w="http://schemas.openxmlformats.org/wordprocessingml/2006/main">
        <w:t xml:space="preserve">2. Ny maha-zava-dehibe ny fanati-panatitra ao amin’ny Testamenta Taloha</w:t>
      </w:r>
    </w:p>
    <w:p/>
    <w:p>
      <w:r xmlns:w="http://schemas.openxmlformats.org/wordprocessingml/2006/main">
        <w:t xml:space="preserve">1. Isaia 53:10 - “Kanefa sitrak’i Jehovah ny hanorotoro Azy sy nampalaheloviny azy; Raha manatitra fanati-panonerana ny fanahiny, dia hahita ny taranany Izy, ho maro andro; ny an’i Jehovah dia hambinina eo an-tanany”.</w:t>
      </w:r>
    </w:p>
    <w:p/>
    <w:p>
      <w:r xmlns:w="http://schemas.openxmlformats.org/wordprocessingml/2006/main">
        <w:t xml:space="preserve">2. Hebreo 10:5-10 MG1865 - Koa amin'izany, fony Kristy tonga teto amin'izao tontolo izao, dia hoy Izy: Ny fanatitra alatsa-drà sy ny fanatitra alatsa-drà tsy mba nilainao, fa noforoninao ho Ahy, ka tsy sitrakao ny fanatitra dorana sy ny fanatitra noho ny ota. . Dia hoy aho: Indro, tonga hanao ny sitraponao aho, Andriamanitra ô, araka izay nanoratana Ahy teo amin'ny horonam-boky, raha nilaza teo ambony hoe: Ny fanatitra alatsa-drà sy ny fanatitra hohanina ary ny fanatitra dorana tsy mba sitrakao na sitrakao. ary ny fanatitra noho ny ota (ireo dia aterina araka ny lalàna), dia hoy Izy: Indro, tonga hanao ny sitraponao Aho, ka manafoana ny voalohany mba hampitoetra ny faharoa.</w:t>
      </w:r>
    </w:p>
    <w:p/>
    <w:p>
      <w:r xmlns:w="http://schemas.openxmlformats.org/wordprocessingml/2006/main">
        <w:t xml:space="preserve">Nomery 7:35 ary ho fanati-pihavanana dia omby roa, ondrilahy dimy, osilahy dimy, zanak'ondry dimy izay iray taona; ireo no fanatitr'i Elizora, zanak'i Sedeora.</w:t>
      </w:r>
    </w:p>
    <w:p/>
    <w:p>
      <w:r xmlns:w="http://schemas.openxmlformats.org/wordprocessingml/2006/main">
        <w:t xml:space="preserve">Elizora, zanak'i Sedeora, nanatitra omby roa, ondrilahy dimy, osilahy dimy, zanak'ondry dimy izay iray taona, ho fanati-pihavanana.</w:t>
      </w:r>
    </w:p>
    <w:p/>
    <w:p>
      <w:r xmlns:w="http://schemas.openxmlformats.org/wordprocessingml/2006/main">
        <w:t xml:space="preserve">1. Ny Herin'ny Fiadanana: Ahoana no Hiezahana Fiainana Fiadanana sy Firindrana</w:t>
      </w:r>
    </w:p>
    <w:p/>
    <w:p>
      <w:r xmlns:w="http://schemas.openxmlformats.org/wordprocessingml/2006/main">
        <w:t xml:space="preserve">2. Ny vidin'ny sorona: ny fahatakarana ny vidin'ny fanompoana sy ny fankatoavana</w:t>
      </w:r>
    </w:p>
    <w:p/>
    <w:p>
      <w:r xmlns:w="http://schemas.openxmlformats.org/wordprocessingml/2006/main">
        <w:t xml:space="preserve">1. Matio 5:9 : “Sambatra ny mpampihavana, fa izy no hatao hoe zanak’Andriamanitra”.</w:t>
      </w:r>
    </w:p>
    <w:p/>
    <w:p>
      <w:r xmlns:w="http://schemas.openxmlformats.org/wordprocessingml/2006/main">
        <w:t xml:space="preserve">2. Levitikosy 17:11: “Fa ny ain’ny nofo dia amin’ny ra, ary nomeko ho anareo eo ambonin’ny alitara izany hanaovana fanavotana ho an’ny ainareo, fa ny rà no manao fanavotana amin’ny ainy”.</w:t>
      </w:r>
    </w:p>
    <w:p/>
    <w:p>
      <w:r xmlns:w="http://schemas.openxmlformats.org/wordprocessingml/2006/main">
        <w:t xml:space="preserve">Nomery 7:36 Ary tamin'ny andro fahadimy dia Selomiela, zanak'i Zorisaday, lohan'ny taranak'i Simeona, no nanatitra.</w:t>
      </w:r>
    </w:p>
    <w:p/>
    <w:p>
      <w:r xmlns:w="http://schemas.openxmlformats.org/wordprocessingml/2006/main">
        <w:t xml:space="preserve">Ary Selomiela, zanak'i Zorisaday, lohan'ny taranak'i Simeona, dia nanatitra fanatitra tamin'ny andro fahadimy.</w:t>
      </w:r>
    </w:p>
    <w:p/>
    <w:p>
      <w:r xmlns:w="http://schemas.openxmlformats.org/wordprocessingml/2006/main">
        <w:t xml:space="preserve">1. Ny Herin’ny Sorona: Manome ho an’Andriamanitra sy Mijinja ny Tombontsoa</w:t>
      </w:r>
    </w:p>
    <w:p/>
    <w:p>
      <w:r xmlns:w="http://schemas.openxmlformats.org/wordprocessingml/2006/main">
        <w:t xml:space="preserve">2. Ny fitahiana avy amin’ny fankatoavana: ny fitarihan’i Simeona sy ny fanoloran-tenany amin’Andriamanitra</w:t>
      </w:r>
    </w:p>
    <w:p/>
    <w:p>
      <w:r xmlns:w="http://schemas.openxmlformats.org/wordprocessingml/2006/main">
        <w:t xml:space="preserve">1. Hebreo 13:15-16 Koa aoka isika hanatitra fanati-piderana amin’ny alalan’i Jesosy mandrakariva ho an’Andriamanitra, dia ny vokatry ny molotra izay manonona ny anarany ampahibemaso. Ary aza adino ny manao soa sy mizara amin’ny hafa, fa fanatitra toy izany no sitrak’Andriamanitra.</w:t>
      </w:r>
    </w:p>
    <w:p/>
    <w:p>
      <w:r xmlns:w="http://schemas.openxmlformats.org/wordprocessingml/2006/main">
        <w:t xml:space="preserve">2. Marka 12:41-44 Ary Jesosy nipetraka tandrifin'ny fitoeran'ny fanatitra, dia nijery ny vahoaka nandatsaka ny volany tao amin'ny fandatsahan'ny tempoly. Betsaka ny mpanankarena nandatsaka vola be. Fa tonga kosa ny mpitondratena malahelo anankiray ka nandatsaka farantsakely roa, izay vidim-bary vitsy monja. Ary Jesosy niantso ny mpianany hankeo aminy ka nanao hoe: Lazaiko aminareo marina tokoa fa io mpitondratena malahelo io no efa nandatsaka be noho ny olona rehetra. Samy nanome tamin'ny fananany izy rehetra; fa izy, tamin’ny fahantrany, dia nandatsaka izay rehetra nananany ho fivelomana.</w:t>
      </w:r>
    </w:p>
    <w:p/>
    <w:p>
      <w:r xmlns:w="http://schemas.openxmlformats.org/wordprocessingml/2006/main">
        <w:t xml:space="preserve">Fanisana 7:37 Ny fanatiny dia lovia volafotsy iray, sekely telo-polo amby zato no lanjany, sy lovia volafotsy iray famafazana, sekely fito-polo, araka ny sekely masina; izy roa samy feno koba tsara toto voaharo diloilo ho fanatitra hohanina;</w:t>
      </w:r>
    </w:p>
    <w:p/>
    <w:p>
      <w:r xmlns:w="http://schemas.openxmlformats.org/wordprocessingml/2006/main">
        <w:t xml:space="preserve">Fanatitra volafotsy roa no fanatitr’i Nasona, lovia, ny iray lovia sekely milanja 130, ary ny iray lovia kely milanja 70 sekely, feno koba tsara toto voaharo diloilo ho fanatitra hohanina.</w:t>
      </w:r>
    </w:p>
    <w:p/>
    <w:p>
      <w:r xmlns:w="http://schemas.openxmlformats.org/wordprocessingml/2006/main">
        <w:t xml:space="preserve">1. Ny fanatitry ny Andriana: Ohatra amin’ny fahalalahan-tanana</w:t>
      </w:r>
    </w:p>
    <w:p/>
    <w:p>
      <w:r xmlns:w="http://schemas.openxmlformats.org/wordprocessingml/2006/main">
        <w:t xml:space="preserve">2. Ny maha-zava-dehibe ny fanatitry ny Andriana</w:t>
      </w:r>
    </w:p>
    <w:p/>
    <w:p>
      <w:r xmlns:w="http://schemas.openxmlformats.org/wordprocessingml/2006/main">
        <w:t xml:space="preserve">1. 2 Korintiana 8:2-4 MG1865 - Fa na dia tao anatin'ny fitsapana mafy aza ny fahoriana, dia nihoatra ny haben'ny hafaliany sy ny fahantrany fatratra ary ny haben'ny fahantrany dia nihoatra ny haben'ny fiantrany.</w:t>
      </w:r>
    </w:p>
    <w:p/>
    <w:p>
      <w:r xmlns:w="http://schemas.openxmlformats.org/wordprocessingml/2006/main">
        <w:t xml:space="preserve">2. Levitikosy 2:1 - Raha misy manatitra fanatitra hohanina ho fanatitra ho an'i Jehovah, dia koba tsara toto no ho fanatiny. Ary hanidina diloilo eo amboniny izy ary hasiany ditin-kazo mani-pofona.</w:t>
      </w:r>
    </w:p>
    <w:p/>
    <w:p>
      <w:r xmlns:w="http://schemas.openxmlformats.org/wordprocessingml/2006/main">
        <w:t xml:space="preserve">Nomery 7:38 lovia kely volamena iray, sekely folo, feno ditin-kazo manitra;</w:t>
      </w:r>
    </w:p>
    <w:p/>
    <w:p>
      <w:r xmlns:w="http://schemas.openxmlformats.org/wordprocessingml/2006/main">
        <w:t xml:space="preserve">Nanolotra fanatitra ny Israelita, anisan’izany ny sotro volamena iray nisy sekely folo feno ditin-kazo manitra.</w:t>
      </w:r>
    </w:p>
    <w:p/>
    <w:p>
      <w:r xmlns:w="http://schemas.openxmlformats.org/wordprocessingml/2006/main">
        <w:t xml:space="preserve">1. Ny Herin’ny Fanomezana Malala-tanana</w:t>
      </w:r>
    </w:p>
    <w:p/>
    <w:p>
      <w:r xmlns:w="http://schemas.openxmlformats.org/wordprocessingml/2006/main">
        <w:t xml:space="preserve">2. Ny Fanomezan'ny Fivavahana</w:t>
      </w:r>
    </w:p>
    <w:p/>
    <w:p>
      <w:r xmlns:w="http://schemas.openxmlformats.org/wordprocessingml/2006/main">
        <w:t xml:space="preserve">1. Matio 10:8 - “Nahazo maimaimpoana ianareo, koa manomeza maimaimpoana”.</w:t>
      </w:r>
    </w:p>
    <w:p/>
    <w:p>
      <w:r xmlns:w="http://schemas.openxmlformats.org/wordprocessingml/2006/main">
        <w:t xml:space="preserve">2. 2 Korintiana 9:7 - “Samia manome izay sitraky ny fonareo, tsy amin’ny alahelo, na amin’ny faneriterena, fa ny mpanome amin’ny fifaliana no tian’Andriamanitra”.</w:t>
      </w:r>
    </w:p>
    <w:p/>
    <w:p>
      <w:r xmlns:w="http://schemas.openxmlformats.org/wordprocessingml/2006/main">
        <w:t xml:space="preserve">Nomery 7:39 vantotr'ombilahy iray, ondrilahy iray, zanak'ondry iray izay iray taona, ho fanatitra dorana; - Biblics</w:t>
      </w:r>
    </w:p>
    <w:p/>
    <w:p>
      <w:r xmlns:w="http://schemas.openxmlformats.org/wordprocessingml/2006/main">
        <w:t xml:space="preserve">Ity andalan-teny ity dia milazalaza ny fanatitra vantotr’ombilahy sy ondrilahy ary zanak’ondry iray izay iray taona ho fanatitra dorana.</w:t>
      </w:r>
    </w:p>
    <w:p/>
    <w:p>
      <w:r xmlns:w="http://schemas.openxmlformats.org/wordprocessingml/2006/main">
        <w:t xml:space="preserve">1. Ny Herin’ny Fanaterana: Ny Sorona no Mamaha ny Fankasitrahan’Andriamanitra</w:t>
      </w:r>
    </w:p>
    <w:p/>
    <w:p>
      <w:r xmlns:w="http://schemas.openxmlformats.org/wordprocessingml/2006/main">
        <w:t xml:space="preserve">2. Ny maha-zava-dehibe ny fanompoam-pivavahana: Fandalinana ny fanatitra dorana</w:t>
      </w:r>
    </w:p>
    <w:p/>
    <w:p>
      <w:r xmlns:w="http://schemas.openxmlformats.org/wordprocessingml/2006/main">
        <w:t xml:space="preserve">1. Hebreo 10:4-10 - Fa tsy mahaisotra ny ota ny ran'ombilahy sy ny ran'osilahy.</w:t>
      </w:r>
    </w:p>
    <w:p/>
    <w:p>
      <w:r xmlns:w="http://schemas.openxmlformats.org/wordprocessingml/2006/main">
        <w:t xml:space="preserve">2. Levitikosy 1:10-13 MG1865 - Ary raha ondry na osy no ateriny ho fanatitra dorana, dia ondry na osy; lahy tsy misy kilema no hitondrany azy.</w:t>
      </w:r>
    </w:p>
    <w:p/>
    <w:p>
      <w:r xmlns:w="http://schemas.openxmlformats.org/wordprocessingml/2006/main">
        <w:t xml:space="preserve">Nomery 7:40 ary osilahy iray, ho fanatitra noho ny ota;</w:t>
      </w:r>
    </w:p>
    <w:p/>
    <w:p>
      <w:r xmlns:w="http://schemas.openxmlformats.org/wordprocessingml/2006/main">
        <w:t xml:space="preserve">Ity andalan-teny ity dia mamaritra ny sorona osilahy ho fanatitra noho ny ota.</w:t>
      </w:r>
    </w:p>
    <w:p/>
    <w:p>
      <w:r xmlns:w="http://schemas.openxmlformats.org/wordprocessingml/2006/main">
        <w:t xml:space="preserve">1. Fanomezan’Andriamanitra ho an’ny ota – Ny fomba nanomezan’i Jesosy ny sorona farany ho an’ny ota.</w:t>
      </w:r>
    </w:p>
    <w:p/>
    <w:p>
      <w:r xmlns:w="http://schemas.openxmlformats.org/wordprocessingml/2006/main">
        <w:t xml:space="preserve">2. Ny maha-zava-dehibe ny fanompoam-pivavahana amin’ny sorona - Mandinihana ny fomba ahafahantsika manome voninahitra an’Andriamanitra amin’ny alalan’ny fanatitra.</w:t>
      </w:r>
    </w:p>
    <w:p/>
    <w:p>
      <w:r xmlns:w="http://schemas.openxmlformats.org/wordprocessingml/2006/main">
        <w:t xml:space="preserve">1. Romana 3:25 - “Andriamanitra nanolotra an’i Kristy ho sorom-panavotana tamin’ny fandatsahany ny rany, mba horaisina amin’ny finoana”.</w:t>
      </w:r>
    </w:p>
    <w:p/>
    <w:p>
      <w:r xmlns:w="http://schemas.openxmlformats.org/wordprocessingml/2006/main">
        <w:t xml:space="preserve">2. Hebreo 10:10-14 - “Ary noho izany sitrapo izany no nanamasinana antsika tamin’ny nanaterana ny tenan’i Jesosy Kristy indray mandeha”.</w:t>
      </w:r>
    </w:p>
    <w:p/>
    <w:p>
      <w:r xmlns:w="http://schemas.openxmlformats.org/wordprocessingml/2006/main">
        <w:t xml:space="preserve">Nomery 7:41 ary ho fanati-pihavanana dia omby roa, ondrilahy dimy, osilahy dimy, zanak'ondry dimy izay iray taona; ireo no fanatitr'i Selomiela, zanak'i Zorisaday.</w:t>
      </w:r>
    </w:p>
    <w:p/>
    <w:p>
      <w:r xmlns:w="http://schemas.openxmlformats.org/wordprocessingml/2006/main">
        <w:t xml:space="preserve">Ary Selomiela, zanak'i Zorisaday, nanatitra omby roa, ondrilahy dimy, osilahy dimy, zanak'ondry dimy izay iray taona, ho fanati-pihavanana.</w:t>
      </w:r>
    </w:p>
    <w:p/>
    <w:p>
      <w:r xmlns:w="http://schemas.openxmlformats.org/wordprocessingml/2006/main">
        <w:t xml:space="preserve">1. Ny herin'ny sorona: mahafoy izay tiantsika ho voninahitr'Andriamanitra</w:t>
      </w:r>
    </w:p>
    <w:p/>
    <w:p>
      <w:r xmlns:w="http://schemas.openxmlformats.org/wordprocessingml/2006/main">
        <w:t xml:space="preserve">2. Ny maha-zava-dehibe ny fandriampahalemana sy ny fomba ahazoantsika izany</w:t>
      </w:r>
    </w:p>
    <w:p/>
    <w:p>
      <w:r xmlns:w="http://schemas.openxmlformats.org/wordprocessingml/2006/main">
        <w:t xml:space="preserve">1. Romana 12:1 - “Koa amin’izany mangataka aminareo aho, ry rahalahy, noho ny famindram-pon’Andriamanitra, mba hatolotrareo ny tenanareo ho fanatitra velona, masina, sitrak’Andriamanitra, dia fanompoam-pivavahana marina sy mety hataonareo izany”.</w:t>
      </w:r>
    </w:p>
    <w:p/>
    <w:p>
      <w:r xmlns:w="http://schemas.openxmlformats.org/wordprocessingml/2006/main">
        <w:t xml:space="preserve">2. Isaia 32:17 - "Ny vokatry ny fahamarinana dia fiadanana, ary ny vokatry ny fahamarinana dia fiadanana sy fahatokiana mandrakizay."</w:t>
      </w:r>
    </w:p>
    <w:p/>
    <w:p>
      <w:r xmlns:w="http://schemas.openxmlformats.org/wordprocessingml/2006/main">
        <w:t xml:space="preserve">Nomery 7:42 Ary tamin'ny andro fahenina dia Eliasafa, zanak'i Doela, lohan'ny taranak'i Gada, no nanatitra.</w:t>
      </w:r>
    </w:p>
    <w:p/>
    <w:p>
      <w:r xmlns:w="http://schemas.openxmlformats.org/wordprocessingml/2006/main">
        <w:t xml:space="preserve">Ity andalan-teny ity dia milazalaza ny fanatitr’i Eliasafa, lehiben’ny taranak’i Gada, tamin’ny andro fahenina.</w:t>
      </w:r>
    </w:p>
    <w:p/>
    <w:p>
      <w:r xmlns:w="http://schemas.openxmlformats.org/wordprocessingml/2006/main">
        <w:t xml:space="preserve">1. Mianatra manompo: Ny ohatry ny Eliasafa</w:t>
      </w:r>
    </w:p>
    <w:p/>
    <w:p>
      <w:r xmlns:w="http://schemas.openxmlformats.org/wordprocessingml/2006/main">
        <w:t xml:space="preserve">2. Ny herin’ny fahalalahan-tanana: ny fanatitr’i Eliasafa</w:t>
      </w:r>
    </w:p>
    <w:p/>
    <w:p>
      <w:r xmlns:w="http://schemas.openxmlformats.org/wordprocessingml/2006/main">
        <w:t xml:space="preserve">1. Filipiana 2:3-4 MG1865 - Aza manao na inona na inona amin'ny fitiavan-tena na amin'ny fieboeboana, fa amin'ny fanetren-tena dia ataovy lehibe noho ianareo. Aoka ianareo samy tsy hijery ny tombontsoany ihany, fa ny an'ny sasany koa.</w:t>
      </w:r>
    </w:p>
    <w:p/>
    <w:p>
      <w:r xmlns:w="http://schemas.openxmlformats.org/wordprocessingml/2006/main">
        <w:t xml:space="preserve">2. Matio 6:1-4 - Tandremo sao manao ny marina eo imason’ny sasany hahitany azy, fa amin’izany dia tsy hahazo valim-pitia amin’ny Rainareo Izay any an-danitra ianareo. Koa amin'izany, raha manome ny mahantra ianao, aza mitsoka trompetra eo alohanao, tahaka ny fanaon'ny mpihatsaravelatsihy ao amin'ny synagoga sy eny an-dalambe, mba hankalazan'ny sasany azy. Lazaiko aminareo marina tokoa fa efa azony ny valim-pitiany. Fa raha manome ho an'ny mahantra kosa ianao, dia aoka tsy ho fantatry ny tananao havia izay ataon'ny tananao ankavanana, mba hatao mangingina ny fanomezanao. Ary ny Rainao izay mahita ao amin’ny mangingina no hamaly soa anao.</w:t>
      </w:r>
    </w:p>
    <w:p/>
    <w:p>
      <w:r xmlns:w="http://schemas.openxmlformats.org/wordprocessingml/2006/main">
        <w:t xml:space="preserve">Fanisana 7:43 Ny fanatiny dia lovia volafotsy iray, sekely telo-polo amby zato no lanjany, sy lovia volafotsy iray famafazana, sekely fito-polo, araka ny sekely masina; izy roa samy feno koba tsara toto voaharo diloilo ho fanatitra hohanina;</w:t>
      </w:r>
    </w:p>
    <w:p/>
    <w:p>
      <w:r xmlns:w="http://schemas.openxmlformats.org/wordprocessingml/2006/main">
        <w:t xml:space="preserve">Ny fanatitr'i Nasona, zanak'i Aminadaba, dia lovia volafotsy iray milanja sekely 130 sy lovia volafotsy iray famafazana sekely 70, samy feno koba tsara toto voaharo diloilo.</w:t>
      </w:r>
    </w:p>
    <w:p/>
    <w:p>
      <w:r xmlns:w="http://schemas.openxmlformats.org/wordprocessingml/2006/main">
        <w:t xml:space="preserve">1. Ny herin’ny fanatitra: Ohatra ny amin’ny fanomezana ho an’Andriamanitra ny fanatitr’i Nasona, zanak’i Aminadaba.</w:t>
      </w:r>
    </w:p>
    <w:p/>
    <w:p>
      <w:r xmlns:w="http://schemas.openxmlformats.org/wordprocessingml/2006/main">
        <w:t xml:space="preserve">2. Ny Dikan'ny Sorona: Fandinihana ny tandindon'ny lovia volafotsy sy ny vilia baolina ary ny fomba anehoan'izy ireo ny fanatitra ho an'Andriamanitra.</w:t>
      </w:r>
    </w:p>
    <w:p/>
    <w:p>
      <w:r xmlns:w="http://schemas.openxmlformats.org/wordprocessingml/2006/main">
        <w:t xml:space="preserve">1. Matio 6:19-21 - Aza mihary harena ho anareo etỳ an-tany, izay misy kalalao sy harafesina manimba, sady misy mpangalatra manamitrano sy mangalatra. Fa miharia harena ho anareo any an-danitra, izay tsy misy kalalao sy bibikely manimba, ary tsy misy mpangalatra manamitrano na mangalatra. Fa izay itoeran'ny harenareo, dia ho any koa ny fonareo.</w:t>
      </w:r>
    </w:p>
    <w:p/>
    <w:p>
      <w:r xmlns:w="http://schemas.openxmlformats.org/wordprocessingml/2006/main">
        <w:t xml:space="preserve">2. Deoteronomia 16:16-17 - “Intelo isan-taona no hisehoan’ny lehilahy rehetra aminareo eo anatrehan’i Jehovah Andriamanitrareo amin’ny tany hofidiny, dia amin’ny andro firavoravoana fihinanana ny mofo tsy misy masirasira sy ny andro firavoravoana manarakaraka ireo herinandro ary ny andro firavoravoana amin’ny trano rantsan-kazo. dia hiseho eo anatrehan’i Jehovah maina; ary aoka samy hitondra fanatitra araka izay nitahian’i Jehovah Andriamanitrao anao avy hianareo”.</w:t>
      </w:r>
    </w:p>
    <w:p/>
    <w:p>
      <w:r xmlns:w="http://schemas.openxmlformats.org/wordprocessingml/2006/main">
        <w:t xml:space="preserve">Nomery 7:44 lovia kely volamena iray, sekely folo, feno ditin-kazo manitra;</w:t>
      </w:r>
    </w:p>
    <w:p/>
    <w:p>
      <w:r xmlns:w="http://schemas.openxmlformats.org/wordprocessingml/2006/main">
        <w:t xml:space="preserve">Tamin'ny andro fahafito nanokanana ny tabernakely, dia nisy lovia kely volamena iray nisy sekely folo, feno ditin-kazo manitra.</w:t>
      </w:r>
    </w:p>
    <w:p/>
    <w:p>
      <w:r xmlns:w="http://schemas.openxmlformats.org/wordprocessingml/2006/main">
        <w:t xml:space="preserve">1. Fanomezana ny tsara indrindra: Mampianatra antsika ny maha-zava-dehibe ny fanolorana ny tsara indrindra ho an’i Jehovah ny fanatitra amin’ny sotro volamena misy emboka manitra ao amin’ny Nomery 7:44 .</w:t>
      </w:r>
    </w:p>
    <w:p/>
    <w:p>
      <w:r xmlns:w="http://schemas.openxmlformats.org/wordprocessingml/2006/main">
        <w:t xml:space="preserve">2. Fanomezam-pankasitrahana: Mampahatsiahy antsika ny maha-zava-dehibe ny fanehoana ny fankasitrahantsika an’Andriamanitra amin’ny alalan’ny fanomezana fankasitrahana ny sotro volamena misy emboka manitra atolotra ao amin’ny Nomery 7:44 .</w:t>
      </w:r>
    </w:p>
    <w:p/>
    <w:p>
      <w:r xmlns:w="http://schemas.openxmlformats.org/wordprocessingml/2006/main">
        <w:t xml:space="preserve">1. Filipiana 4:18 - "Efa nahazo karama feno aho, mihoatra noho izany aza; feno aho, rehefa nandray tamin'i Epafrodito ny fanomezam-pahasoavana nalefanareo, dia fanatitra hanitra ankasitrahana, fanatitra sitrak'Andriamanitra sady sitrak'Andriamanitra."</w:t>
      </w:r>
    </w:p>
    <w:p/>
    <w:p>
      <w:r xmlns:w="http://schemas.openxmlformats.org/wordprocessingml/2006/main">
        <w:t xml:space="preserve">2. Romana 12:1 - “Koa amin’izany mangataka aminareo aho, ry rahalahy, noho ny famindrampon’Andriamanitra, mba hatolotrareo ny tenanareo ho fanatitra velona, masina, sitrak’Andriamanitra, dia fanompoam-panahy mety hataonareo izany”.</w:t>
      </w:r>
    </w:p>
    <w:p/>
    <w:p>
      <w:r xmlns:w="http://schemas.openxmlformats.org/wordprocessingml/2006/main">
        <w:t xml:space="preserve">Nomery 7:45 vantotr'ombilahy iray, ondrilahy iray, zanak'ondry iray izay iray taona, ho fanatitra dorana; - Biblics</w:t>
      </w:r>
    </w:p>
    <w:p/>
    <w:p>
      <w:r xmlns:w="http://schemas.openxmlformats.org/wordprocessingml/2006/main">
        <w:t xml:space="preserve">Ity andalan-teny ity dia milazalaza ny fanolorana vantotr’ombilahy sy ondrilahy ary zanak’ondry ho fanatitra dorana.</w:t>
      </w:r>
    </w:p>
    <w:p/>
    <w:p>
      <w:r xmlns:w="http://schemas.openxmlformats.org/wordprocessingml/2006/main">
        <w:t xml:space="preserve">1. Ny Herin’ny Fanomezana: Ny fanolorana ny tsara indrindra ho an’Andriamanitra no manampy antsika hitombo</w:t>
      </w:r>
    </w:p>
    <w:p/>
    <w:p>
      <w:r xmlns:w="http://schemas.openxmlformats.org/wordprocessingml/2006/main">
        <w:t xml:space="preserve">2. Ny maha-zava-dehibe ny sorona: Inona no asehon’ny fanatitra ataontsika momba ny fifandraisantsika amin’Andriamanitra</w:t>
      </w:r>
    </w:p>
    <w:p/>
    <w:p>
      <w:r xmlns:w="http://schemas.openxmlformats.org/wordprocessingml/2006/main">
        <w:t xml:space="preserve">1. "Ary raha manatitra fanati-pihavanana ho an'i Jehovah ianareo, dia izao no atero araka ny sitraponareo; amin'ny andro ampanateranareo azy sy amin'ny ampitso ihany no hihinananareo azy; hodorana amin’ny afo izany.” ( Levitikosy 19:5-6 ).</w:t>
      </w:r>
    </w:p>
    <w:p/>
    <w:p>
      <w:r xmlns:w="http://schemas.openxmlformats.org/wordprocessingml/2006/main">
        <w:t xml:space="preserve">2. Ary hoy izy taminy: Izao no teny izay nandidian'i Jehovah hoe: Samia manangona azy araka izay fihinany avy, ary eran'ny vata omera avy ho an'ny isan-olona, araka ny isan'ny olona; ho an’izay ao an-dainy.” ( Eksodosy 16:16 ).</w:t>
      </w:r>
    </w:p>
    <w:p/>
    <w:p>
      <w:r xmlns:w="http://schemas.openxmlformats.org/wordprocessingml/2006/main">
        <w:t xml:space="preserve">Nomery 7:46 ary osilahy iray, ho fanatitra noho ny ota;</w:t>
      </w:r>
    </w:p>
    <w:p/>
    <w:p>
      <w:r xmlns:w="http://schemas.openxmlformats.org/wordprocessingml/2006/main">
        <w:t xml:space="preserve">Ary ny Zanak'Isiraely nanolotra zanak'osy ho fanatitra noho ny ota.</w:t>
      </w:r>
    </w:p>
    <w:p/>
    <w:p>
      <w:r xmlns:w="http://schemas.openxmlformats.org/wordprocessingml/2006/main">
        <w:t xml:space="preserve">1. Ny herin'ny fibebahana</w:t>
      </w:r>
    </w:p>
    <w:p/>
    <w:p>
      <w:r xmlns:w="http://schemas.openxmlformats.org/wordprocessingml/2006/main">
        <w:t xml:space="preserve">2. Ny hevitry ny Sorona</w:t>
      </w:r>
    </w:p>
    <w:p/>
    <w:p>
      <w:r xmlns:w="http://schemas.openxmlformats.org/wordprocessingml/2006/main">
        <w:t xml:space="preserve">1. Hebreo 10:1-4</w:t>
      </w:r>
    </w:p>
    <w:p/>
    <w:p>
      <w:r xmlns:w="http://schemas.openxmlformats.org/wordprocessingml/2006/main">
        <w:t xml:space="preserve">2. Matio 3:13-17</w:t>
      </w:r>
    </w:p>
    <w:p/>
    <w:p>
      <w:r xmlns:w="http://schemas.openxmlformats.org/wordprocessingml/2006/main">
        <w:t xml:space="preserve">Nomery 7:47 ary ho fanati-pihavanana dia omby roa, ondrilahy dimy, osilahy dimy, zanak'ondry dimy izay iray taona; ireo no fanatitr'i Eliasafa, zanak'i Doela.</w:t>
      </w:r>
    </w:p>
    <w:p/>
    <w:p>
      <w:r xmlns:w="http://schemas.openxmlformats.org/wordprocessingml/2006/main">
        <w:t xml:space="preserve">Ary Eliasafa, zanak'i Doela, dia nanatitra omby roa, ondrilahy dimy, osilahy dimy ary zanak'ondry dimy izay iray taona ho fanati-pihavanana.</w:t>
      </w:r>
    </w:p>
    <w:p/>
    <w:p>
      <w:r xmlns:w="http://schemas.openxmlformats.org/wordprocessingml/2006/main">
        <w:t xml:space="preserve">1. Ny toetra mahafoy ny tena fiadanana</w:t>
      </w:r>
    </w:p>
    <w:p/>
    <w:p>
      <w:r xmlns:w="http://schemas.openxmlformats.org/wordprocessingml/2006/main">
        <w:t xml:space="preserve">2. Ny maha-zava-dehibe ny fanolorana amin’ny fahazoana famelan-keloka</w:t>
      </w:r>
    </w:p>
    <w:p/>
    <w:p>
      <w:r xmlns:w="http://schemas.openxmlformats.org/wordprocessingml/2006/main">
        <w:t xml:space="preserve">1. Isaia 52:7 - “Akory ny hatsaran’ny tongotr’izay mitondra teny soa mahafaly eny an-tendrombohitra sady mitory fiadanana, izay mitondra teny soa mahafaly sady mitory famonjena, izay manao amin’i Ziona hoe: Mpanjaka Andriamanitrao!”</w:t>
      </w:r>
    </w:p>
    <w:p/>
    <w:p>
      <w:r xmlns:w="http://schemas.openxmlformats.org/wordprocessingml/2006/main">
        <w:t xml:space="preserve">2. Romana 12:18 - “Raha azo atao, dia ataovy izay hihavananareo amin’ny olona rehetra”.</w:t>
      </w:r>
    </w:p>
    <w:p/>
    <w:p>
      <w:r xmlns:w="http://schemas.openxmlformats.org/wordprocessingml/2006/main">
        <w:t xml:space="preserve">Nomery 7:48 Ary tamin'ny andro fahafito Elisama, zanak'i Amihoda, lohan'ny taranak'i Efraima, no nanatitra.</w:t>
      </w:r>
    </w:p>
    <w:p/>
    <w:p>
      <w:r xmlns:w="http://schemas.openxmlformats.org/wordprocessingml/2006/main">
        <w:t xml:space="preserve">Tamin’ny andro fahafito nanaovana sorona, dia nanao sorona ho an’ny fokon’i Efraima i Elisama, zanak’i Amihoda.</w:t>
      </w:r>
    </w:p>
    <w:p/>
    <w:p>
      <w:r xmlns:w="http://schemas.openxmlformats.org/wordprocessingml/2006/main">
        <w:t xml:space="preserve">1. Fanatitra sorona: Fanehoana fankasitrahana an’Andriamanitra</w:t>
      </w:r>
    </w:p>
    <w:p/>
    <w:p>
      <w:r xmlns:w="http://schemas.openxmlformats.org/wordprocessingml/2006/main">
        <w:t xml:space="preserve">2. Ny Herin’ny Fahalalahan-tanana: Ny Ohatry ny Elisama</w:t>
      </w:r>
    </w:p>
    <w:p/>
    <w:p>
      <w:r xmlns:w="http://schemas.openxmlformats.org/wordprocessingml/2006/main">
        <w:t xml:space="preserve">1. Hebreo 13:15 - Koa aoka isika hanatitra fanati-piderana amin'ny alalany mandrakariva ho an'Andriamanitra, dia ny vokatry ny molotra izay manaiky ny anarany.</w:t>
      </w:r>
    </w:p>
    <w:p/>
    <w:p>
      <w:r xmlns:w="http://schemas.openxmlformats.org/wordprocessingml/2006/main">
        <w:t xml:space="preserve">2. Jakoba 2:15-16 MG1865 - Raha misy rahalahy na anabavy tsy manan-katafy sady tsy ampy hanina isan'andro, ka ny anankiray aminareo manao aminy hoe: Mandehana soa aman-tsara, mamindroa, mamindrà fo, fa aza manome azy izay ilain'ny tena; inona no tsara?</w:t>
      </w:r>
    </w:p>
    <w:p/>
    <w:p>
      <w:r xmlns:w="http://schemas.openxmlformats.org/wordprocessingml/2006/main">
        <w:t xml:space="preserve">Fanisana 7:49 Ny fanatiny dia lovia volafotsy iray, sekely telo-polo amby zato no lanjany, sy lovia volafotsy iray famafazana, sekely fito-polo, araka ny sekely masina; izy roa samy feno koba tsara toto voaharo diloilo ho fanatitra hohanina;</w:t>
      </w:r>
    </w:p>
    <w:p/>
    <w:p>
      <w:r xmlns:w="http://schemas.openxmlformats.org/wordprocessingml/2006/main">
        <w:t xml:space="preserve">Tamin'ny andro fahafito nitokanana ny alitara, dia nanatitra lovia volafotsy iray sy lovia volafotsy iray famafazana i Netanela, zanak'i Zoara, samy feno koba tsara toto voaharo diloilo, ho fanatitra hohanina.</w:t>
      </w:r>
    </w:p>
    <w:p/>
    <w:p>
      <w:r xmlns:w="http://schemas.openxmlformats.org/wordprocessingml/2006/main">
        <w:t xml:space="preserve">1. Ny maha zava-dehibe ny fanatitra sy ny sorona eo amin’ny fiainan’ny mpino</w:t>
      </w:r>
    </w:p>
    <w:p/>
    <w:p>
      <w:r xmlns:w="http://schemas.openxmlformats.org/wordprocessingml/2006/main">
        <w:t xml:space="preserve">2. Fanomezana ho an'Andriamanitra amin'ny fo feno fankatoavana sy fitiavana</w:t>
      </w:r>
    </w:p>
    <w:p/>
    <w:p>
      <w:r xmlns:w="http://schemas.openxmlformats.org/wordprocessingml/2006/main">
        <w:t xml:space="preserve">1. Levitikosy 7:11-15 MG1865 - Ary izao no lalàna ny amin'ny fanati-pihavanana izay hateriny ho an'i Jehovah: Raha fanati-pisaorana no ateriny, dia mofo tsy misy masirasira no hateriny ho fanati-pisaorana. mbamin'ny diloilo sy mofo manify tsy misy masirasira sady voahoso-diloilo ary mofo voaharo diloilo tamin'ny koba tsara toto voaendy, ho fanampin'ny mofo, dia mofo misy masirasira no hateriny ho fanati-pisaorana, izay ataony fanati-pihavanana. ny iray amin'ny fanatitra hohanina rehetra ho fanatitra asandratra ho an'i Jehovah, ary ho an'ny mpisorona izay manopy ny ran'ny fanati-pihavanana izany. naterina; tsy hamela azy ho tra-maraina izy.</w:t>
      </w:r>
    </w:p>
    <w:p/>
    <w:p>
      <w:r xmlns:w="http://schemas.openxmlformats.org/wordprocessingml/2006/main">
        <w:t xml:space="preserve">2. 2 Korintiana 9:7 - “Aoka ny olona rehetra samy hanao araka izay inian’ny fony avy, tsy amin’alahelo, na amin’ny faneriterena; fa ny mpanome amin’ny fifaliana no tian’Andriamanitra.</w:t>
      </w:r>
    </w:p>
    <w:p/>
    <w:p>
      <w:r xmlns:w="http://schemas.openxmlformats.org/wordprocessingml/2006/main">
        <w:t xml:space="preserve">Nomery 7:50 lovia kely volamena iray, sekely folo, feno ditin-kazo manitra;</w:t>
      </w:r>
    </w:p>
    <w:p/>
    <w:p>
      <w:r xmlns:w="http://schemas.openxmlformats.org/wordprocessingml/2006/main">
        <w:t xml:space="preserve">Fampahatsiahivana ny fanomezan’Andriamanitra ny fahalalahan-tanana sy ny sorona nataony.</w:t>
      </w:r>
    </w:p>
    <w:p/>
    <w:p>
      <w:r xmlns:w="http://schemas.openxmlformats.org/wordprocessingml/2006/main">
        <w:t xml:space="preserve">1: Tokony hamerina amin’Andriamanitra amim-pifaliana sy fankasitrahana isika.</w:t>
      </w:r>
    </w:p>
    <w:p/>
    <w:p>
      <w:r xmlns:w="http://schemas.openxmlformats.org/wordprocessingml/2006/main">
        <w:t xml:space="preserve">2: Tokony homena amim-pitiavana sy amim-pahatokiana ny fanatitra ataontsika.</w:t>
      </w:r>
    </w:p>
    <w:p/>
    <w:p>
      <w:r xmlns:w="http://schemas.openxmlformats.org/wordprocessingml/2006/main">
        <w:t xml:space="preserve">1: Salamo 96:8 - Manomeza an'i Jehovah ny voninahitry ny anarany; Mitondrà fanatitra, ka mankanesa ao an-kianjany.</w:t>
      </w:r>
    </w:p>
    <w:p/>
    <w:p>
      <w:r xmlns:w="http://schemas.openxmlformats.org/wordprocessingml/2006/main">
        <w:t xml:space="preserve">2:2 Korintiana 9:7 MG1865 - Samia ianareo samy hanome araka izay nikasan'ny fonareo homena, tsy amin'ny alahelo, na amin'ny faneriterena; fa ny mpanome amin'ny fifaliana no tian'Andriamanitra.</w:t>
      </w:r>
    </w:p>
    <w:p/>
    <w:p>
      <w:r xmlns:w="http://schemas.openxmlformats.org/wordprocessingml/2006/main">
        <w:t xml:space="preserve">Nomery 7:51 vantotr'ombilahy iray, ondrilahy iray, zanak'ondry iray izay iray taona, ho fanatitra dorana; - Biblics</w:t>
      </w:r>
    </w:p>
    <w:p/>
    <w:p>
      <w:r xmlns:w="http://schemas.openxmlformats.org/wordprocessingml/2006/main">
        <w:t xml:space="preserve">Ity andalan-teny ity dia miresaka momba ny fanatitra vantotr’ombilahy sy ondrilahy iray ary zanak’ondry iray izay iray taona ho fanatitra dorana.</w:t>
      </w:r>
    </w:p>
    <w:p/>
    <w:p>
      <w:r xmlns:w="http://schemas.openxmlformats.org/wordprocessingml/2006/main">
        <w:t xml:space="preserve">1. Ny maha-zava-dehibe ny fanolorana fanatitra dorana</w:t>
      </w:r>
    </w:p>
    <w:p/>
    <w:p>
      <w:r xmlns:w="http://schemas.openxmlformats.org/wordprocessingml/2006/main">
        <w:t xml:space="preserve">2. Ny maha-zava-dehibe ny fanomezana ny tsara indrindra ho an’Andriamanitra</w:t>
      </w:r>
    </w:p>
    <w:p/>
    <w:p>
      <w:r xmlns:w="http://schemas.openxmlformats.org/wordprocessingml/2006/main">
        <w:t xml:space="preserve">1. Levitikosy 1:3-4 MG1865 - Raha omby no ateriny ho fanatitra dorana, dia lahy tsy misy kilema no hateriny; eo anoloan'ny varavaran'ny trano-lay fihaonana eo anatrehan'i Jehovah no hanaterany izany araka ny sitrapony. . Ary hametraka ny tànany amin'ny lohan'ny fanatitra dorana izy, dia hankasitrahana ho azy izany hanaovana fanavotana ho azy."</w:t>
      </w:r>
    </w:p>
    <w:p/>
    <w:p>
      <w:r xmlns:w="http://schemas.openxmlformats.org/wordprocessingml/2006/main">
        <w:t xml:space="preserve">2. Romana 12:1 - « Koa amin’izany mangataka aminareo aho, ry rahalahy, noho ny famindrampon’Andriamanitra, mba hatolotrareo ny tenanareo ho fanatitra velona, masina, sitrak’Andriamanitra, dia fanompoam-panahy mety hataonareo izany.</w:t>
      </w:r>
    </w:p>
    <w:p/>
    <w:p>
      <w:r xmlns:w="http://schemas.openxmlformats.org/wordprocessingml/2006/main">
        <w:t xml:space="preserve">Nomery 7:52 ary osilahy iray, ho fanatitra noho ny ota;</w:t>
      </w:r>
    </w:p>
    <w:p/>
    <w:p>
      <w:r xmlns:w="http://schemas.openxmlformats.org/wordprocessingml/2006/main">
        <w:t xml:space="preserve">izany no fanatitr'i Selomita, zanak'i Zorisaday.</w:t>
      </w:r>
    </w:p>
    <w:p/>
    <w:p>
      <w:r xmlns:w="http://schemas.openxmlformats.org/wordprocessingml/2006/main">
        <w:t xml:space="preserve">Ity andalan-teny ity dia milazalaza ny fanatitra nomen’i Selomita, zanak’i Zorisaday, izay osilahy iray ho fanatitra noho ny ota.</w:t>
      </w:r>
    </w:p>
    <w:p/>
    <w:p>
      <w:r xmlns:w="http://schemas.openxmlformats.org/wordprocessingml/2006/main">
        <w:t xml:space="preserve">1. “Ny herin’ny fanatitra noho ny ota”</w:t>
      </w:r>
    </w:p>
    <w:p/>
    <w:p>
      <w:r xmlns:w="http://schemas.openxmlformats.org/wordprocessingml/2006/main">
        <w:t xml:space="preserve">2. “Ny maha zava-dehibe ny fanomezana ho an’Andriamanitra”</w:t>
      </w:r>
    </w:p>
    <w:p/>
    <w:p>
      <w:r xmlns:w="http://schemas.openxmlformats.org/wordprocessingml/2006/main">
        <w:t xml:space="preserve">1. Hebreo 9:22 - “Saiky diovina amin’ny rà avokoa ny zavatra rehetra araka ny lalàna, ary raha tsy misy rà alatsaka, dia tsy misy famelan-keloka.”</w:t>
      </w:r>
    </w:p>
    <w:p/>
    <w:p>
      <w:r xmlns:w="http://schemas.openxmlformats.org/wordprocessingml/2006/main">
        <w:t xml:space="preserve">2. Isaia 53:10 - “Nefa sitrak’i Jehovah ny hanorotoro sy hampahory azy, ary na dia ataon’i Jehovah ho fanatitra noho ny ota aza ny ainy, dia hahita ny taranany Izy ka ho maro andro ary ny sitrapon’ny Tompo. Hambinina eo an-tanany ny Tompo.</w:t>
      </w:r>
    </w:p>
    <w:p/>
    <w:p>
      <w:r xmlns:w="http://schemas.openxmlformats.org/wordprocessingml/2006/main">
        <w:t xml:space="preserve">Fanisana 7:53 ary ho fanati-pihavanana dia omby roa, ondrilahy dimy, osilahy dimy, zanak'ondry dimy izay iray taona; ireo no fanatitr'i Elisama, zanak'i Amihoda.</w:t>
      </w:r>
    </w:p>
    <w:p/>
    <w:p>
      <w:r xmlns:w="http://schemas.openxmlformats.org/wordprocessingml/2006/main">
        <w:t xml:space="preserve">Resahin’io andalan-teny io ny fanatitr’i Elisama zanak’i Amihoda, izay nahitana omby roa, ondrilahy dimy, osilahy dimy, ary zanak’ondry dimy izay iray taona.</w:t>
      </w:r>
    </w:p>
    <w:p/>
    <w:p>
      <w:r xmlns:w="http://schemas.openxmlformats.org/wordprocessingml/2006/main">
        <w:t xml:space="preserve">1. Fanatitra Fiadanana: Ny Sorona no Mampiakatra Antsika Amin’Andriamanitra</w:t>
      </w:r>
    </w:p>
    <w:p/>
    <w:p>
      <w:r xmlns:w="http://schemas.openxmlformats.org/wordprocessingml/2006/main">
        <w:t xml:space="preserve">2. Ny vidin’ny fankatoavana: Inona no dikan’ny hoe manaraka ny didin’Andriamanitra</w:t>
      </w:r>
    </w:p>
    <w:p/>
    <w:p>
      <w:r xmlns:w="http://schemas.openxmlformats.org/wordprocessingml/2006/main">
        <w:t xml:space="preserve">1. Hebreo 13:15-16 Koa aoka isika hanatitra fanati-piderana amin'ny alalany ho an'Andriamanitra mandrakariva, dia ny vokatry ny molotra izay misaotra ny anarany. Fa aza manadino hanao soa sy hiantra; fa fanatitra toy izany no sitrak'Andriamanitra.</w:t>
      </w:r>
    </w:p>
    <w:p/>
    <w:p>
      <w:r xmlns:w="http://schemas.openxmlformats.org/wordprocessingml/2006/main">
        <w:t xml:space="preserve">2. Levitikosy 7:11-12 Ary izao no lalàna ny amin'ny fanati-pihavanana izay hateriny ho an'i Jehovah. Raha manatitra izany ho fanati-pisaorana izy, dia mofo tsy misy masirasira voaharo diloilo sy mofo manify tsy misy masirasira sady voahoso-diloilo ary mofo voaharo diloilo no hateriny ho fanati-pisaorana, natao tamin'ny koba tsara toto voaendy.</w:t>
      </w:r>
    </w:p>
    <w:p/>
    <w:p>
      <w:r xmlns:w="http://schemas.openxmlformats.org/wordprocessingml/2006/main">
        <w:t xml:space="preserve">Nomery 7:54 Ary tamin'ny andro fahavalo dia Gamaliela, zanak'i Pedazora, lohan'ny taranak'i Manase, no nanatitra; - Biblics</w:t>
      </w:r>
    </w:p>
    <w:p/>
    <w:p>
      <w:r xmlns:w="http://schemas.openxmlformats.org/wordprocessingml/2006/main">
        <w:t xml:space="preserve">Ary tamin'ny andro fahavalo dia namono zavatra hatao fanatitra i Gamaliela, lohan'ny taranak'i Manase.</w:t>
      </w:r>
    </w:p>
    <w:p/>
    <w:p>
      <w:r xmlns:w="http://schemas.openxmlformats.org/wordprocessingml/2006/main">
        <w:t xml:space="preserve">1. Ny herin’ny fahafoizan-tena: Inona no mety ho fiantraikan’ny fanatitra ataontsika eo amin’ny fiainantsika</w:t>
      </w:r>
    </w:p>
    <w:p/>
    <w:p>
      <w:r xmlns:w="http://schemas.openxmlformats.org/wordprocessingml/2006/main">
        <w:t xml:space="preserve">2. Ireo Mpitarika Mahatokin’Andriamanitra: Ny Ohatra Nomen’i Gamaliela</w:t>
      </w:r>
    </w:p>
    <w:p/>
    <w:p>
      <w:r xmlns:w="http://schemas.openxmlformats.org/wordprocessingml/2006/main">
        <w:t xml:space="preserve">1. Hebreo 13:15-16 : « Koa aoka isika hanatitra fanati-piderana amin’ny alalany ho an’Andriamanitra, dia ny vokatry ny molotra izay manaiky ny anarany. fa fanatitra toy izany no sitrak’Andriamanitra”.</w:t>
      </w:r>
    </w:p>
    <w:p/>
    <w:p>
      <w:r xmlns:w="http://schemas.openxmlformats.org/wordprocessingml/2006/main">
        <w:t xml:space="preserve">2. 1 Petera 5:5-6 : “Ary tahaka izany koa ianareo izay mbola tanora fanahy, maneke ny loholona, ary mitafia fanetren-tena amin’ny namany avy ianareo rehetra; fa Andriamanitra manohitra ny miavonavona, fa manome fahasoavana ho an’ny manetry tena. Koa amin'izany dia eo ambanin'ny tana-maherin'Andriamanitra hianareo, mba hanandratany anareo amin'ny fotoana."</w:t>
      </w:r>
    </w:p>
    <w:p/>
    <w:p>
      <w:r xmlns:w="http://schemas.openxmlformats.org/wordprocessingml/2006/main">
        <w:t xml:space="preserve">Fanisana 7:55 Ny fanatiny dia lovia volafotsy iray, sekely telo-polo amby zato no lanjany, sy lovia volafotsy iray famafazana, sekely fito-polo, araka ny sekely masina; izy roa samy feno koba tsara toto voaharo diloilo ho fanatitra hohanina;</w:t>
      </w:r>
    </w:p>
    <w:p/>
    <w:p>
      <w:r xmlns:w="http://schemas.openxmlformats.org/wordprocessingml/2006/main">
        <w:t xml:space="preserve">Tamin’ny andro faharoa fanaterana fanatitra, Nasona, lehiben’ny fokon’i Joda, dia nanolotra lovia volafotsy iray milanja sekely 130 sy lovia volafotsy iray famafazana sekely 70, feno koba tsara toto sy diloilo, ho fanatitra hohanina.</w:t>
      </w:r>
    </w:p>
    <w:p/>
    <w:p>
      <w:r xmlns:w="http://schemas.openxmlformats.org/wordprocessingml/2006/main">
        <w:t xml:space="preserve">1. Ny Herin’ny Fahalalahan-tanana: Ny fanatitr’i Nasona vilia volafotsy roa feno koba tsara toto sy menaka dia mampiseho ny herin’ny fahalalahan-tanana eo amin’ny fiainantsika.</w:t>
      </w:r>
    </w:p>
    <w:p/>
    <w:p>
      <w:r xmlns:w="http://schemas.openxmlformats.org/wordprocessingml/2006/main">
        <w:t xml:space="preserve">2. Ny Dikan’ny Sorona: Ny fanatitr’i Nasona vilia volafotsy roa feno koba tsara toto sy menaka dia mampiseho ny maha-zava-dehibe ny fanaovana sorona eo amin’ny diantsika ara-panahy.</w:t>
      </w:r>
    </w:p>
    <w:p/>
    <w:p>
      <w:r xmlns:w="http://schemas.openxmlformats.org/wordprocessingml/2006/main">
        <w:t xml:space="preserve">Nomery 7:55 MG1865 - Ny fanatiny dia lovia volafotsy iray, sekely telo-polo amby zato no lanjany, sy lovia volafotsy iray famafazana, sekely fito-polo, araka ny sekely masina; izy roa samy feno koba tsara toto voaharo diloilo ho fanatitra hohanina;</w:t>
      </w:r>
    </w:p>
    <w:p/>
    <w:p>
      <w:r xmlns:w="http://schemas.openxmlformats.org/wordprocessingml/2006/main">
        <w:t xml:space="preserve">2. Jaona 3:16 - Fa toy izao no nitiavan’Andriamanitra izao tontolo izao: nomeny ny Zanani-lahy Tokana, mba tsy ho very izay rehetra mino Azy, fa hanana fiainana mandrakizay.</w:t>
      </w:r>
    </w:p>
    <w:p/>
    <w:p>
      <w:r xmlns:w="http://schemas.openxmlformats.org/wordprocessingml/2006/main">
        <w:t xml:space="preserve">Nomery 7:56 lovia kely volamena iray, sekely folo, feno ditin-kazo manitra;</w:t>
      </w:r>
    </w:p>
    <w:p/>
    <w:p>
      <w:r xmlns:w="http://schemas.openxmlformats.org/wordprocessingml/2006/main">
        <w:t xml:space="preserve">Nitondra sotro volamena feno ditin-kazo manitra ny Israelita, ho anisan’ny fanatiny ho an’i Jehovah.</w:t>
      </w:r>
    </w:p>
    <w:p/>
    <w:p>
      <w:r xmlns:w="http://schemas.openxmlformats.org/wordprocessingml/2006/main">
        <w:t xml:space="preserve">1. Ny Herin’ny Fanomezana: Ahoana no ahafahan’ny fanatitra ataontsika ho an’ny Tompo ho fanehoana mahery ny finoantsika.</w:t>
      </w:r>
    </w:p>
    <w:p/>
    <w:p>
      <w:r xmlns:w="http://schemas.openxmlformats.org/wordprocessingml/2006/main">
        <w:t xml:space="preserve">2. Ny hasarobidin’ny fanompoam-pivavahana: Fahatakarana ny maha-zava-dehibe ny fanokanana ny fotoanantsika sy ny fananantsika hanompoana an’Andriamanitra.</w:t>
      </w:r>
    </w:p>
    <w:p/>
    <w:p>
      <w:r xmlns:w="http://schemas.openxmlformats.org/wordprocessingml/2006/main">
        <w:t xml:space="preserve">1. Matio 6:21 - Fa izay itoeran'ny harenareo, dia ho any koa ny fonareo.</w:t>
      </w:r>
    </w:p>
    <w:p/>
    <w:p>
      <w:r xmlns:w="http://schemas.openxmlformats.org/wordprocessingml/2006/main">
        <w:t xml:space="preserve">2. Salamo 96:8 - Manomeza an'i Jehovah ny voninahitry ny anarany; Mitondrà fanatitra, ka mankanesa ao an-kianjany.</w:t>
      </w:r>
    </w:p>
    <w:p/>
    <w:p>
      <w:r xmlns:w="http://schemas.openxmlformats.org/wordprocessingml/2006/main">
        <w:t xml:space="preserve">Nomery 7:57 vantotr'ombilahy iray, ondrilahy iray, zanak'ondry iray izay iray taona, ho fanatitra dorana; - Biblics</w:t>
      </w:r>
    </w:p>
    <w:p/>
    <w:p>
      <w:r xmlns:w="http://schemas.openxmlformats.org/wordprocessingml/2006/main">
        <w:t xml:space="preserve">Ity andalan-teny ity dia milazalaza ny fanatitra nomen’ireo mpitarika ny foko roa ambin’ny folon’i Israely tamin’ny andro nitokanana ny alitara ho an’i Jehovah.</w:t>
      </w:r>
    </w:p>
    <w:p/>
    <w:p>
      <w:r xmlns:w="http://schemas.openxmlformats.org/wordprocessingml/2006/main">
        <w:t xml:space="preserve">1. Ny fahatokian’Andriamanitra ny olony, naseho tamin’ny alalan’ny fanatitra.</w:t>
      </w:r>
    </w:p>
    <w:p/>
    <w:p>
      <w:r xmlns:w="http://schemas.openxmlformats.org/wordprocessingml/2006/main">
        <w:t xml:space="preserve">2. Ny maha zava-dehibe ny fanoloran-tena ho an’Andriamanitra amin’ny alalan’ny fanoloran-tena sy fanompoam-pivavahana.</w:t>
      </w:r>
    </w:p>
    <w:p/>
    <w:p>
      <w:r xmlns:w="http://schemas.openxmlformats.org/wordprocessingml/2006/main">
        <w:t xml:space="preserve">1. Levitikosy 1:10-13 MG1865 - Ary raha ondry na osy no ateriny ho fanatitra dorana, dia ondry na osy; lahy tsy misy kilema no hitondrany azy.</w:t>
      </w:r>
    </w:p>
    <w:p/>
    <w:p>
      <w:r xmlns:w="http://schemas.openxmlformats.org/wordprocessingml/2006/main">
        <w:t xml:space="preserve">2. Filipiana 4:18 - Manana ny zavatra rehetra aho sady manana amby ampy; feno aho, rehefa nandray tamin'i Epafrodito ny zavatra nampitondrainareo, dia hanitra ankasitrahana, fanatitra sitrak'Andriamanitra sady sitrak'Andriamanitra.</w:t>
      </w:r>
    </w:p>
    <w:p/>
    <w:p>
      <w:r xmlns:w="http://schemas.openxmlformats.org/wordprocessingml/2006/main">
        <w:t xml:space="preserve">Nomery 7:58 ary osilahy iray, ho fanatitra noho ny ota;</w:t>
      </w:r>
    </w:p>
    <w:p/>
    <w:p>
      <w:r xmlns:w="http://schemas.openxmlformats.org/wordprocessingml/2006/main">
        <w:t xml:space="preserve">hatolotra eo anatrehan'ny Tompo izany.</w:t>
      </w:r>
    </w:p>
    <w:p/>
    <w:p>
      <w:r xmlns:w="http://schemas.openxmlformats.org/wordprocessingml/2006/main">
        <w:t xml:space="preserve">Nisy osilahy natolotra ho an’i Jehovah ho fanatitra noho ny ota.</w:t>
      </w:r>
    </w:p>
    <w:p/>
    <w:p>
      <w:r xmlns:w="http://schemas.openxmlformats.org/wordprocessingml/2006/main">
        <w:t xml:space="preserve">1. Ny dikan’ny hoe manolotra fanatitra noho ny ota — Nomery 7:58</w:t>
      </w:r>
    </w:p>
    <w:p/>
    <w:p>
      <w:r xmlns:w="http://schemas.openxmlformats.org/wordprocessingml/2006/main">
        <w:t xml:space="preserve">2. Ny maha zava-dehibe ny fanaovana sorona ho an’i Jehovah – Nomery 7:58</w:t>
      </w:r>
    </w:p>
    <w:p/>
    <w:p>
      <w:r xmlns:w="http://schemas.openxmlformats.org/wordprocessingml/2006/main">
        <w:t xml:space="preserve">1. Isaia 53:10 - Nefa sitrak'i Jehovah ny hanorotoro Azy; nampahory azy Izy; raha manatitra ny fanahiny ho fanatitra noho ny ota ianao, dia hahita ny taranany sy ho maro andro, ary ny sitrapon'i Jehovah dia hambinina eo an-tànany.</w:t>
      </w:r>
    </w:p>
    <w:p/>
    <w:p>
      <w:r xmlns:w="http://schemas.openxmlformats.org/wordprocessingml/2006/main">
        <w:t xml:space="preserve">2. Levitikosy 5:6 MG1865 - Ary ny fanati-panonerana ho an'i Jehovah noho ny fahotany izay nataony dia ho entiny ho an'i Jehovah, dia ondry na osy, ho fanatitra noho ny ota; ary ny mpisorona hanao fanavotana ho azy noho ny fahotany.</w:t>
      </w:r>
    </w:p>
    <w:p/>
    <w:p>
      <w:r xmlns:w="http://schemas.openxmlformats.org/wordprocessingml/2006/main">
        <w:t xml:space="preserve">Nomery 7:59 ary ho fanati-pihavanana dia omby roa, ondrilahy dimy, osilahy dimy, zanak'ondry dimy izay iray taona; ireo no fanatitr'i Gamaliela, zanak'i Pedazora.</w:t>
      </w:r>
    </w:p>
    <w:p/>
    <w:p>
      <w:r xmlns:w="http://schemas.openxmlformats.org/wordprocessingml/2006/main">
        <w:t xml:space="preserve">Gamaliela, zanak'i Pedazora, nanatitra omby roa, ondrilahy dimy, osilahy dimy ary zanak'ondry dimy izay iray taona ho fanati-pihavanana.</w:t>
      </w:r>
    </w:p>
    <w:p/>
    <w:p>
      <w:r xmlns:w="http://schemas.openxmlformats.org/wordprocessingml/2006/main">
        <w:t xml:space="preserve">1. Ny Fiadanan’ny Sorona: Fandinihana ny hevitry ny Fanateran’i Gamaliela</w:t>
      </w:r>
    </w:p>
    <w:p/>
    <w:p>
      <w:r xmlns:w="http://schemas.openxmlformats.org/wordprocessingml/2006/main">
        <w:t xml:space="preserve">2. Ny Herin'ny Fanomezana: Fandinihana ny maha-zava-dehibe ny fanolorana ny tsara indrindra</w:t>
      </w:r>
    </w:p>
    <w:p/>
    <w:p>
      <w:r xmlns:w="http://schemas.openxmlformats.org/wordprocessingml/2006/main">
        <w:t xml:space="preserve">1. Eksodosy 24:5-8 MG1865 - Ary naniraka zatovon'ny Zanak'Isiraely izy, izay nanatitra fanatitra dorana ka namono omby ho fanati-pihavanana ho an'i Jehovah.</w:t>
      </w:r>
    </w:p>
    <w:p/>
    <w:p>
      <w:r xmlns:w="http://schemas.openxmlformats.org/wordprocessingml/2006/main">
        <w:t xml:space="preserve">2. Filipiana 4:6-7 - Aza manahy na inona na inona; fa aoka ny fivavahana sy ny fifonana mbamin'ny fisaorana no ho entinareo manambara ny fangatahanareo amin'Andriamanitra amin'ny zavatra rehetra. Ary ny fiadanan'Andriamanitra, izay mihoatra noho ny fahalalana rehetra, hiaro ny fonareo sy ny hevitrareo ao amin'i Kristy Jesosy.</w:t>
      </w:r>
    </w:p>
    <w:p/>
    <w:p>
      <w:r xmlns:w="http://schemas.openxmlformats.org/wordprocessingml/2006/main">
        <w:t xml:space="preserve">Nomery 7:60 Ary tamin'ny andro fahasivy Abidana, zanak'i Gideony, lohan'ny taranak'i Benjamina, no nanatitra.</w:t>
      </w:r>
    </w:p>
    <w:p/>
    <w:p>
      <w:r xmlns:w="http://schemas.openxmlformats.org/wordprocessingml/2006/main">
        <w:t xml:space="preserve">Ny andriana fahasivy tamin’ny fokon’i Benjamina dia nanolotra ny fanatiny ho an’i Jehovah.</w:t>
      </w:r>
    </w:p>
    <w:p/>
    <w:p>
      <w:r xmlns:w="http://schemas.openxmlformats.org/wordprocessingml/2006/main">
        <w:t xml:space="preserve">1: Tokony hiboiboika avy ao am-pontsika toy ny ony ny fahalalahan-tanana rehefa manome ho an’ny Tompo.</w:t>
      </w:r>
    </w:p>
    <w:p/>
    <w:p>
      <w:r xmlns:w="http://schemas.openxmlformats.org/wordprocessingml/2006/main">
        <w:t xml:space="preserve">2: Na dia ao anatin’ny ady aza, dia tsy tokony hohadinointsika mihitsy ny maneho fankasitrahana an’Andriamanitra noho ny fahatokiany sy ny fanomezany.</w:t>
      </w:r>
    </w:p>
    <w:p/>
    <w:p>
      <w:r xmlns:w="http://schemas.openxmlformats.org/wordprocessingml/2006/main">
        <w:t xml:space="preserve">1:2 Korintiana 9:7 MG1865 - Samia ianareo samy hanome araka izay nikasan'ny fonareo homena, tsy amin'ny alahelo, na amin'ny faneriterena; fa ny mpanome amin'ny fifaliana no tian'Andriamanitra.</w:t>
      </w:r>
    </w:p>
    <w:p/>
    <w:p>
      <w:r xmlns:w="http://schemas.openxmlformats.org/wordprocessingml/2006/main">
        <w:t xml:space="preserve">2: Filipiana 4:19 MG1865 - Ary Andriamanitro hahatanteraka izay rehetra ilainareo araka ny haren'ny voninahiny ao amin'i Kristy Jesosy.</w:t>
      </w:r>
    </w:p>
    <w:p/>
    <w:p>
      <w:r xmlns:w="http://schemas.openxmlformats.org/wordprocessingml/2006/main">
        <w:t xml:space="preserve">Fanisana 7:61 Ny fanatiny dia lovia volafotsy iray, sekely telo-polo amby zato no lanjany, sy lovia volafotsy iray famafazana, sekely fito-polo, araka ny sekely masina; izy roa samy feno koba tsara toto voaharo diloilo ho fanatitra hohanina;</w:t>
      </w:r>
    </w:p>
    <w:p/>
    <w:p>
      <w:r xmlns:w="http://schemas.openxmlformats.org/wordprocessingml/2006/main">
        <w:t xml:space="preserve">Tamin'ny andro fitokanana ny alitara, Nasona dia nanolotra ny fanatiny ho an'ny Tompo, dia lovia volafotsy iray sy lovia volafotsy iray famafazana, samy feno koba tsara toto sy diloilo.</w:t>
      </w:r>
    </w:p>
    <w:p/>
    <w:p>
      <w:r xmlns:w="http://schemas.openxmlformats.org/wordprocessingml/2006/main">
        <w:t xml:space="preserve">1. Ny fanaterana ny fontsika - Ny fomba ahafahantsika manome an'Andriamanitra amin'ny sorona.</w:t>
      </w:r>
    </w:p>
    <w:p/>
    <w:p>
      <w:r xmlns:w="http://schemas.openxmlformats.org/wordprocessingml/2006/main">
        <w:t xml:space="preserve">2. Ny fitokanana ny alitara - Mianara avy amin’ny ohatr’i Nasona.</w:t>
      </w:r>
    </w:p>
    <w:p/>
    <w:p>
      <w:r xmlns:w="http://schemas.openxmlformats.org/wordprocessingml/2006/main">
        <w:t xml:space="preserve">1. 2 Korintiana 9:7 - “Aoka ny olona rehetra samy hanome araka izay inian’ny fony avy, tsy amin’alahelo, na amin’ny faneriterena; fa ny mpanome amin’ny fifaliana no tian’Andriamanitra”.</w:t>
      </w:r>
    </w:p>
    <w:p/>
    <w:p>
      <w:r xmlns:w="http://schemas.openxmlformats.org/wordprocessingml/2006/main">
        <w:t xml:space="preserve">2. Hebreo 13:15-16 - “Koa aoka isika hanatitra fanati-piderana amin’ny alalany ho an’Andriamanitra mandrakariva, dia ny vokatry ny molotra izay misaotra ny anarany. fanatitra toy izany no sitrak’Andriamanitra”.</w:t>
      </w:r>
    </w:p>
    <w:p/>
    <w:p>
      <w:r xmlns:w="http://schemas.openxmlformats.org/wordprocessingml/2006/main">
        <w:t xml:space="preserve">Nomery 7:62 lovia kely volamena iray, sekely folo, feno ditin-kazo manitra;</w:t>
      </w:r>
    </w:p>
    <w:p/>
    <w:p>
      <w:r xmlns:w="http://schemas.openxmlformats.org/wordprocessingml/2006/main">
        <w:t xml:space="preserve">Ity andalan-tsoratra ity dia milaza fa ny sotro volamena iray feno emboka manitra dia nomena ny Tompo nandritra ny fitokanana ny tabernakely.</w:t>
      </w:r>
    </w:p>
    <w:p/>
    <w:p>
      <w:r xmlns:w="http://schemas.openxmlformats.org/wordprocessingml/2006/main">
        <w:t xml:space="preserve">1. Ny Herin’ny Sorompanavotana: Fahatakarana ny maha-zava-dehibe ny sotro volamena misy emboka manitra</w:t>
      </w:r>
    </w:p>
    <w:p/>
    <w:p>
      <w:r xmlns:w="http://schemas.openxmlformats.org/wordprocessingml/2006/main">
        <w:t xml:space="preserve">2. Ny maha-zava-dehibe ny fanoloran-tena: Mianara avy amin’ny tabernakely sy ny fanatiny</w:t>
      </w:r>
    </w:p>
    <w:p/>
    <w:p>
      <w:r xmlns:w="http://schemas.openxmlformats.org/wordprocessingml/2006/main">
        <w:t xml:space="preserve">1. Eksodosy 30:34-38; Levitikosy 2:1-2 MG1865 - Toromarika momba ny fanatitra hohanina ao amin'ny tabernakely</w:t>
      </w:r>
    </w:p>
    <w:p/>
    <w:p>
      <w:r xmlns:w="http://schemas.openxmlformats.org/wordprocessingml/2006/main">
        <w:t xml:space="preserve">2. Eksodosy 25–40; Nomery 8-9 - Toromarika amin'ny antsipiriany momba ny fanorenana sy fanokanana ny tabernakely.</w:t>
      </w:r>
    </w:p>
    <w:p/>
    <w:p>
      <w:r xmlns:w="http://schemas.openxmlformats.org/wordprocessingml/2006/main">
        <w:t xml:space="preserve">Nomery 7:63 vantotr'ombilahy iray, ondrilahy iray, zanak'ondry iray izay iray taona, ho fanatitra dorana; - Biblics</w:t>
      </w:r>
    </w:p>
    <w:p/>
    <w:p>
      <w:r xmlns:w="http://schemas.openxmlformats.org/wordprocessingml/2006/main">
        <w:t xml:space="preserve">Ity andalan-teny ity dia milazalaza ny sorona natolotry ny andrianan’ny Isiraely ho an’Andriamanitra.</w:t>
      </w:r>
    </w:p>
    <w:p/>
    <w:p>
      <w:r xmlns:w="http://schemas.openxmlformats.org/wordprocessingml/2006/main">
        <w:t xml:space="preserve">1: Afaka manolotra ny tenantsika ho an’Andriamanitra amin’ny sorona isika, amin’ny alalan’ny fiderana sy ny fanompoana.</w:t>
      </w:r>
    </w:p>
    <w:p/>
    <w:p>
      <w:r xmlns:w="http://schemas.openxmlformats.org/wordprocessingml/2006/main">
        <w:t xml:space="preserve">2: Afaka maneho fanajana sy fanomezam-boninahitra an’Andriamanitra isika amin’ny fanolorana Azy ny tsara indrindra vitantsika.</w:t>
      </w:r>
    </w:p>
    <w:p/>
    <w:p>
      <w:r xmlns:w="http://schemas.openxmlformats.org/wordprocessingml/2006/main">
        <w:t xml:space="preserve">Romana 12:1 MG1865 - Koa amin'izany mangataka aminareo aho, ry rahalahy, noho ny famindram-pon'Andriamanitra, mba hatolotrareo ny tenanareo ho fanatitra velona, masina, sitrak'Andriamanitra, dia fanompoam-pivavahana marina sy mety hataonareo izany.</w:t>
      </w:r>
    </w:p>
    <w:p/>
    <w:p>
      <w:r xmlns:w="http://schemas.openxmlformats.org/wordprocessingml/2006/main">
        <w:t xml:space="preserve">2: Salamo 51:17 - Ny fanatitra irinao dia fanahy torotoro. Tsy holavinao ny fo torotoro sy mibebaka, Andriamanitra ô.</w:t>
      </w:r>
    </w:p>
    <w:p/>
    <w:p>
      <w:r xmlns:w="http://schemas.openxmlformats.org/wordprocessingml/2006/main">
        <w:t xml:space="preserve">Nomery 7:64 ary osilahy iray, ho fanatitra noho ny ota;</w:t>
      </w:r>
    </w:p>
    <w:p/>
    <w:p>
      <w:r xmlns:w="http://schemas.openxmlformats.org/wordprocessingml/2006/main">
        <w:t xml:space="preserve">Ny fanatitra noho ny ota dia hita ho anisan’ny fiainana ara-pivavahana teo amin’ny Isiraely Fahiny.</w:t>
      </w:r>
    </w:p>
    <w:p/>
    <w:p>
      <w:r xmlns:w="http://schemas.openxmlformats.org/wordprocessingml/2006/main">
        <w:t xml:space="preserve">1: Tsy maintsy manao fanatitra noho ny ota ho an’i Jehovah ho anisan’ny fiainantsika ara-pivavahana isika.</w:t>
      </w:r>
    </w:p>
    <w:p/>
    <w:p>
      <w:r xmlns:w="http://schemas.openxmlformats.org/wordprocessingml/2006/main">
        <w:t xml:space="preserve">2: Ny fanatitra ho an’i Jehovah dia mampiseho ny fanetren-tenantsika sy ny fahatokiantsika.</w:t>
      </w:r>
    </w:p>
    <w:p/>
    <w:p>
      <w:r xmlns:w="http://schemas.openxmlformats.org/wordprocessingml/2006/main">
        <w:t xml:space="preserve">1: Romana 6:23 - “Fa fahafatesana no tambin’ny ota, ary fiainana mandrakizay no fanomezam-pahasoavana avy amin’Andriamanitra ao amin’i Kristy Jesosy Tompontsika.</w:t>
      </w:r>
    </w:p>
    <w:p/>
    <w:p>
      <w:r xmlns:w="http://schemas.openxmlformats.org/wordprocessingml/2006/main">
        <w:t xml:space="preserve">Hebreo 10:4-10 MG1865 - Fa ny ran'ombilahy sy ny ran'osilahy tsy mahaisotra ny ota. Koa raha tonga teto amin'izao tontolo izao Kristy, dia hoy Izy: Ny fanatitra alatsa-drà sy ny fanatitra alatsa-drà tsy mba nilainao, fa vatana no nanamboaranao Ahy; ny fanatitra dorana sy ny fanatitra noho ny ota tsy sitrakao. Dia hoy izaho: Indro, tonga hanao ny sitraponao aho, Andriamanitra ô, araka ny nanoratana Ahy ao amin'ny horonam-boky. Raha hoy Izy teo ambony hoe: fanatitra alatsa-drà sy fanatitra alatsa-drà sy fanatitra dorana ary fanatitra noho ny ota (ireo araka ny lalàna) no tsy sitrakao, dia hoy Izy: Indro, tonga hanao ny sitraponao Aho. Esoriny ny voalohany mba hampiorenana ny faharoa.</w:t>
      </w:r>
    </w:p>
    <w:p/>
    <w:p>
      <w:r xmlns:w="http://schemas.openxmlformats.org/wordprocessingml/2006/main">
        <w:t xml:space="preserve">Nomery 7:65 ary ho fanati-pihavanana dia omby roa, ondrilahy dimy, osilahy dimy, zanak'ondry dimy izay iray taona; ireo no fanatitr'i Abidana, zanak'i Gideony.</w:t>
      </w:r>
    </w:p>
    <w:p/>
    <w:p>
      <w:r xmlns:w="http://schemas.openxmlformats.org/wordprocessingml/2006/main">
        <w:t xml:space="preserve">Abidana, zanak'i Gideony, dia nanatitra omby roa, ondrilahy dimy, osilahy dimy, zanak'ondry dimy izay iray taona, ho fanati-pihavanana.</w:t>
      </w:r>
    </w:p>
    <w:p/>
    <w:p>
      <w:r xmlns:w="http://schemas.openxmlformats.org/wordprocessingml/2006/main">
        <w:t xml:space="preserve">1. Ny fomba fanolorana sorona am-pilaminana</w:t>
      </w:r>
    </w:p>
    <w:p/>
    <w:p>
      <w:r xmlns:w="http://schemas.openxmlformats.org/wordprocessingml/2006/main">
        <w:t xml:space="preserve">2. Ny Fanomezan’i Abidana: Modely Fanomezana Fiadanana</w:t>
      </w:r>
    </w:p>
    <w:p/>
    <w:p>
      <w:r xmlns:w="http://schemas.openxmlformats.org/wordprocessingml/2006/main">
        <w:t xml:space="preserve">1. Nomery 7:65</w:t>
      </w:r>
    </w:p>
    <w:p/>
    <w:p>
      <w:r xmlns:w="http://schemas.openxmlformats.org/wordprocessingml/2006/main">
        <w:t xml:space="preserve">2. Filipiana 4:6-7 Aza manahy na inona na inona; Ary ny fiadanan'Andriamanitra, izay mihoatra noho ny fahalalana rehetra, hiaro ny fonareo sy ny hevitrareo ao amin'i Kristy Jesosy.</w:t>
      </w:r>
    </w:p>
    <w:p/>
    <w:p>
      <w:r xmlns:w="http://schemas.openxmlformats.org/wordprocessingml/2006/main">
        <w:t xml:space="preserve">Nomery 7:66 Ary tamin'ny andro fahafolo dia Ahiezera, zanak'i Amisaday, lohan'ny taranak'i Dana, no nanatitra.</w:t>
      </w:r>
    </w:p>
    <w:p/>
    <w:p>
      <w:r xmlns:w="http://schemas.openxmlformats.org/wordprocessingml/2006/main">
        <w:t xml:space="preserve">Io andalan-teny io dia milazalaza an’i Ahiezera, zanak’i Amisaday, lehiben’ny taranak’i Dana, nanao fanatitra tamin’ny andro fahafolo.</w:t>
      </w:r>
    </w:p>
    <w:p/>
    <w:p>
      <w:r xmlns:w="http://schemas.openxmlformats.org/wordprocessingml/2006/main">
        <w:t xml:space="preserve">1. “Ny Herin’ny Sorona: Ny mahafoy izay tiantsika no mampanakaiky antsika an’Andriamanitra”</w:t>
      </w:r>
    </w:p>
    <w:p/>
    <w:p>
      <w:r xmlns:w="http://schemas.openxmlformats.org/wordprocessingml/2006/main">
        <w:t xml:space="preserve">2. “Ny fitarihan’i Ahiezera: Modely amin’ny Fanompoana Mahatoky”</w:t>
      </w:r>
    </w:p>
    <w:p/>
    <w:p>
      <w:r xmlns:w="http://schemas.openxmlformats.org/wordprocessingml/2006/main">
        <w:t xml:space="preserve">1. Hebreo 13:15-16 - “Koa aoka isika amin’ny alalan’i Jesosy no hanatitra fanati-piderana ho an’Andriamanitra mandrakariva, dia ny vokatry ny molotra izay manonona ny anarany ampahibemaso. fanatitra toy izany no sitrak’Andriamanitra”.</w:t>
      </w:r>
    </w:p>
    <w:p/>
    <w:p>
      <w:r xmlns:w="http://schemas.openxmlformats.org/wordprocessingml/2006/main">
        <w:t xml:space="preserve">2. 1 Petera 5:2-3 - “ Andraso ny ondrin’Andriamanitra izay eo ambany fiandraiketanao, ary tandremo izy, tsy noho ny tsy maintsy atao, fa noho ny sitraponareo, araka izay sitrapon’Andriamanitra, ka tsy hikatsaka harena maloto, fa noho ny sitraponareo. mazoto manompo, ka tsy manjakazaka amin’izay nankinina taminareo, fa ho fianarana ho an’ny ondry.</w:t>
      </w:r>
    </w:p>
    <w:p/>
    <w:p>
      <w:r xmlns:w="http://schemas.openxmlformats.org/wordprocessingml/2006/main">
        <w:t xml:space="preserve">Fanisana 7:67 Ny fanatiny dia lovia volafotsy iray, sekely telo-polo amby zato no lanjany, sy lovia volafotsy iray famafazana, sekely fito-polo, araka ny sekely masina; izy roa samy feno koba tsara toto voaharo diloilo ho fanatitra hohanina;</w:t>
      </w:r>
    </w:p>
    <w:p/>
    <w:p>
      <w:r xmlns:w="http://schemas.openxmlformats.org/wordprocessingml/2006/main">
        <w:t xml:space="preserve">Ny fanatitry ny lohan’ny fokon’ny Isiraely dia lovia volafotsy iray sy lovia volafotsy iray famafazana, samy feno koba tsara toto voaharo diloilo ho fanatitra hohanina.</w:t>
      </w:r>
    </w:p>
    <w:p/>
    <w:p>
      <w:r xmlns:w="http://schemas.openxmlformats.org/wordprocessingml/2006/main">
        <w:t xml:space="preserve">1. Ny Herin’ny Fahalalahan-tanana</w:t>
      </w:r>
    </w:p>
    <w:p/>
    <w:p>
      <w:r xmlns:w="http://schemas.openxmlformats.org/wordprocessingml/2006/main">
        <w:t xml:space="preserve">2. Fo feno fahafoizan-tena</w:t>
      </w:r>
    </w:p>
    <w:p/>
    <w:p>
      <w:r xmlns:w="http://schemas.openxmlformats.org/wordprocessingml/2006/main">
        <w:t xml:space="preserve">1. 2 Korintiana 9:7 - Aoka ny olona rehetra samy hanao araka izay inian'ny fony; aza amin'ny alahelo, na amin'ny faneriterena; fa ny mpanome amin'ny fifaliana no tian'Andriamanitra.</w:t>
      </w:r>
    </w:p>
    <w:p/>
    <w:p>
      <w:r xmlns:w="http://schemas.openxmlformats.org/wordprocessingml/2006/main">
        <w:t xml:space="preserve">2. Levitikosy 7:12-18 MG1865 - Raha manatitra izany ho fanati-pisaorana izy, dia mofo tsy misy masirasira voaharo diloilo sy mofo manify tsy misy masirasira sady voahoso-diloilo ary mofo voaharo diloilo no hateriny ho fanati-pisaorana, dia mofo voaendy amin'ny koba tsara toto voaendy no hateriny.</w:t>
      </w:r>
    </w:p>
    <w:p/>
    <w:p>
      <w:r xmlns:w="http://schemas.openxmlformats.org/wordprocessingml/2006/main">
        <w:t xml:space="preserve">Nomery 7:68 lovia kely volamena iray, sekely folo, feno ditin-kazo manitra;</w:t>
      </w:r>
    </w:p>
    <w:p/>
    <w:p>
      <w:r xmlns:w="http://schemas.openxmlformats.org/wordprocessingml/2006/main">
        <w:t xml:space="preserve">Tamin’ny andro fahafito nitokanana ny tabernakely, dia nisy lovia kely volamena iray nisy sekely folo feno ditin-kazo manitra natolotra.</w:t>
      </w:r>
    </w:p>
    <w:p/>
    <w:p>
      <w:r xmlns:w="http://schemas.openxmlformats.org/wordprocessingml/2006/main">
        <w:t xml:space="preserve">1. Ny hasarobidin'ny fanolorana: Ahoana no atolotra ny tsara indrindra amin'izay ananantsika</w:t>
      </w:r>
    </w:p>
    <w:p/>
    <w:p>
      <w:r xmlns:w="http://schemas.openxmlformats.org/wordprocessingml/2006/main">
        <w:t xml:space="preserve">2. Ny maha-zava-dehibe ny fanoloran-tena: Mankalaza ny Fanatrehan’Andriamanitra eo amin’ny fiainantsika</w:t>
      </w:r>
    </w:p>
    <w:p/>
    <w:p>
      <w:r xmlns:w="http://schemas.openxmlformats.org/wordprocessingml/2006/main">
        <w:t xml:space="preserve">1. Ohabolana 21:3 - Ny hanao izay marina sy mahitsy no sitrak’i Jehovah mihoatra noho ny fanatitra alatsa-drà.</w:t>
      </w:r>
    </w:p>
    <w:p/>
    <w:p>
      <w:r xmlns:w="http://schemas.openxmlformats.org/wordprocessingml/2006/main">
        <w:t xml:space="preserve">2. Salamo 24:3-4 - Iza no hiakatra any an-tendrombohitr'i Jehovah? Ary iza no mahajanona eo amin'ny fitoerany masina? Izay madio tanana sy madio fo.</w:t>
      </w:r>
    </w:p>
    <w:p/>
    <w:p>
      <w:r xmlns:w="http://schemas.openxmlformats.org/wordprocessingml/2006/main">
        <w:t xml:space="preserve">Nomery 7:69 vantotr'ombilahy iray, ondrilahy iray, zanak'ondry iray izay iray taona, ho fanatitra dorana; - Biblics</w:t>
      </w:r>
    </w:p>
    <w:p/>
    <w:p>
      <w:r xmlns:w="http://schemas.openxmlformats.org/wordprocessingml/2006/main">
        <w:t xml:space="preserve">Ny vahoakan’Andriamanitra dia tokony hitondra fanatitra ho an’ny tabernakely mba hanomezam-boninahitra Azy.</w:t>
      </w:r>
    </w:p>
    <w:p/>
    <w:p>
      <w:r xmlns:w="http://schemas.openxmlformats.org/wordprocessingml/2006/main">
        <w:t xml:space="preserve">1: Afaka manome voninahitra an’Andriamanitra isika amin’ny fanolorana ny tsara indrindra ho Azy.</w:t>
      </w:r>
    </w:p>
    <w:p/>
    <w:p>
      <w:r xmlns:w="http://schemas.openxmlformats.org/wordprocessingml/2006/main">
        <w:t xml:space="preserve">2: Ny fanatitra ataontsika ho an’Andriamanitra dia tokony ho taratry ny fifikirantsika Aminy.</w:t>
      </w:r>
    </w:p>
    <w:p/>
    <w:p>
      <w:r xmlns:w="http://schemas.openxmlformats.org/wordprocessingml/2006/main">
        <w:t xml:space="preserve">Romana 12:1-2 MG1865 - Koa amin'izany mangataka aminareo aho, ry rahalahy, noho ny famindram-pon'Andriamanitra, mba hatolotrareo ny tenanareo ho fanatitra velona, masina, sitrak'Andriamanitra, dia fanompoam-pivavahana marina sy mety hataonareo izany.</w:t>
      </w:r>
    </w:p>
    <w:p/>
    <w:p>
      <w:r xmlns:w="http://schemas.openxmlformats.org/wordprocessingml/2006/main">
        <w:t xml:space="preserve">2 Korintiana 9:7 MG1865 - Samia ianareo samy hanome araka izay nikasan'ny fonareo homena, tsy amin'ny alahelo, na amin'ny faneriterena; fa ny mpanome amin'ny fifaliana no tian'Andriamanitra.</w:t>
      </w:r>
    </w:p>
    <w:p/>
    <w:p>
      <w:r xmlns:w="http://schemas.openxmlformats.org/wordprocessingml/2006/main">
        <w:t xml:space="preserve">Fanisana 7:70 ary osilahy iray, ho fanatitra noho ny ota;</w:t>
      </w:r>
    </w:p>
    <w:p/>
    <w:p>
      <w:r xmlns:w="http://schemas.openxmlformats.org/wordprocessingml/2006/main">
        <w:t xml:space="preserve">ny iray tamin' ny lohan' ny fianakaviana no nanatitra izany.</w:t>
      </w:r>
    </w:p>
    <w:p/>
    <w:p>
      <w:r xmlns:w="http://schemas.openxmlformats.org/wordprocessingml/2006/main">
        <w:t xml:space="preserve">Osilahy iray no naterin’ny iray tamin’ireo mpitarika ny vahoaka ho fanatitra noho ny ota.</w:t>
      </w:r>
    </w:p>
    <w:p/>
    <w:p>
      <w:r xmlns:w="http://schemas.openxmlformats.org/wordprocessingml/2006/main">
        <w:t xml:space="preserve">1. Ny Herin’ny Sorompanavotana: Ahoana no nandoavana ny vidin’ny fahotantsika i Jesoa</w:t>
      </w:r>
    </w:p>
    <w:p/>
    <w:p>
      <w:r xmlns:w="http://schemas.openxmlformats.org/wordprocessingml/2006/main">
        <w:t xml:space="preserve">2. Ny maha-zava-dehibe ny fahafoizan-tena: ny ilana ny fanonerana</w:t>
      </w:r>
    </w:p>
    <w:p/>
    <w:p>
      <w:r xmlns:w="http://schemas.openxmlformats.org/wordprocessingml/2006/main">
        <w:t xml:space="preserve">1. Hebreo 9:22 MG1865 - Ary saika diovina amin'ny rà avokoa ny zavatra rehetra araka ny lalàna; fa raha tsy misy rà alatsaka, dia tsy misy famelan-keloka.</w:t>
      </w:r>
    </w:p>
    <w:p/>
    <w:p>
      <w:r xmlns:w="http://schemas.openxmlformats.org/wordprocessingml/2006/main">
        <w:t xml:space="preserve">2. Isaia 53:10 - Nefa sitrak'i Jehovah ny hanorotoro Azy; Nampahory Azy Izy. Raha manao ny fanahiny ho fanatitra noho ny ota ianao, dia hahita ny taranany Izy, ho maro andro Izy, ary ny sitrapon'i Jehovah dia hambinina eo an-tànany.</w:t>
      </w:r>
    </w:p>
    <w:p/>
    <w:p>
      <w:r xmlns:w="http://schemas.openxmlformats.org/wordprocessingml/2006/main">
        <w:t xml:space="preserve">Nomery 7:71 ary ho fanati-pihavanana dia omby roa, ondrilahy dimy, osilahy dimy, zanak'ondry dimy izay iray taona; ireo no fanatitr'i Ahiezera, zanak'i Amisaday.</w:t>
      </w:r>
    </w:p>
    <w:p/>
    <w:p>
      <w:r xmlns:w="http://schemas.openxmlformats.org/wordprocessingml/2006/main">
        <w:t xml:space="preserve">Ahiezera, zanak'i Amisaday, dia nanatitra omby roa, ondrilahy dimy, osilahy dimy, zanak'ondry dimy izay iray taona, ho fanati-pihavanana.</w:t>
      </w:r>
    </w:p>
    <w:p/>
    <w:p>
      <w:r xmlns:w="http://schemas.openxmlformats.org/wordprocessingml/2006/main">
        <w:t xml:space="preserve">1. Ny Herin’ny Sorona Amin’ny Fiadanana – Nomery 7:71</w:t>
      </w:r>
    </w:p>
    <w:p/>
    <w:p>
      <w:r xmlns:w="http://schemas.openxmlformats.org/wordprocessingml/2006/main">
        <w:t xml:space="preserve">2. Ny fitahiana avy amin’ny fanomezana amim-pahalalahan-tanana - Nomery 7:71</w:t>
      </w:r>
    </w:p>
    <w:p/>
    <w:p>
      <w:r xmlns:w="http://schemas.openxmlformats.org/wordprocessingml/2006/main">
        <w:t xml:space="preserve">1. Filipiana 4:6-7 : Aza manahy na inona na inona, fa amin’ny toe-javatra rehetra, dia ampahafantaro an’Andriamanitra ny fangatahanareo amin’ny fivavahana sy ny fifonana mbamin’ny fisaorana. Ary ny fiadanan'Andriamanitra, izay mihoatra noho ny fahalalana rehetra, hiaro ny fonareo sy ny hevitrareo ao amin'i Kristy Jesosy.</w:t>
      </w:r>
    </w:p>
    <w:p/>
    <w:p>
      <w:r xmlns:w="http://schemas.openxmlformats.org/wordprocessingml/2006/main">
        <w:t xml:space="preserve">2. Jakoba 4:7: Koa maneke an’Andriamanitra ianareo. Tohero ny devoly, dia handositra anareo izy.</w:t>
      </w:r>
    </w:p>
    <w:p/>
    <w:p>
      <w:r xmlns:w="http://schemas.openxmlformats.org/wordprocessingml/2006/main">
        <w:t xml:space="preserve">Nomery 7:72 Ary tamin'ny andro fahiraika ambin'ny folo dia Pagiela, zanak'i Okrana, lohan'ny taranak'i Asera, no nanatitra.</w:t>
      </w:r>
    </w:p>
    <w:p/>
    <w:p>
      <w:r xmlns:w="http://schemas.openxmlformats.org/wordprocessingml/2006/main">
        <w:t xml:space="preserve">I Pagiel dia manolotra fanatitra feno fanoloran-tena ho an'ny Tompo.</w:t>
      </w:r>
    </w:p>
    <w:p/>
    <w:p>
      <w:r xmlns:w="http://schemas.openxmlformats.org/wordprocessingml/2006/main">
        <w:t xml:space="preserve">1: Tokony hiezaka foana isika hanome ny tsara indrindra ho an’i Jehovah.</w:t>
      </w:r>
    </w:p>
    <w:p/>
    <w:p>
      <w:r xmlns:w="http://schemas.openxmlformats.org/wordprocessingml/2006/main">
        <w:t xml:space="preserve">2: Tokony ho malala-tanana amin’ny fanomezana ho an’i Jehovah sy ny olony isika.</w:t>
      </w:r>
    </w:p>
    <w:p/>
    <w:p>
      <w:r xmlns:w="http://schemas.openxmlformats.org/wordprocessingml/2006/main">
        <w:t xml:space="preserve">1:2 Korintiana 9:7 MG1865 - Samia ianareo samy hanome araka izay nikasan'ny fonareo homena, tsy amin'ny alahelo, na amin'ny faneriterena; fa ny mpanome amin'ny fifaliana no tian'Andriamanitra.</w:t>
      </w:r>
    </w:p>
    <w:p/>
    <w:p>
      <w:r xmlns:w="http://schemas.openxmlformats.org/wordprocessingml/2006/main">
        <w:t xml:space="preserve">2: Malakia 3:8-10 - Handroba an'Andriamanitra va ny olona? Nefa mandroba ahy ianareo. Fa hoy ianareo: Ahoana no fandrobanay Anao? « Amin’ny fahafolonkarena sy ny fanatitra. Ho voaozona ianareo ny firenena rehetra, satria mandroba Ahy ianareo. Ento ny fahafolon-karena rehetra ho ao an-trano firaketako, mba hisy hanina ao an-tranoko. Izahao toetra amin’izany Aho, hoy Jehovah, Tompon’ny maro, ka izahao raha tsy hovohako ny varavaran’ny lanitra ka handatsaka fitahiana be dia be, ka tsy hisy hitoerana ho anareo.</w:t>
      </w:r>
    </w:p>
    <w:p/>
    <w:p>
      <w:r xmlns:w="http://schemas.openxmlformats.org/wordprocessingml/2006/main">
        <w:t xml:space="preserve">Fanisana 7:73 Ny fanatiny dia lovia volafotsy iray, sekely telo-polo amby zato no lanjany, sy lovia volafotsy iray famafazana, sekely fito-polo, araka ny sekely masina; izy roa samy feno koba tsara toto voaharo diloilo ho fanatitra hohanina;</w:t>
      </w:r>
    </w:p>
    <w:p/>
    <w:p>
      <w:r xmlns:w="http://schemas.openxmlformats.org/wordprocessingml/2006/main">
        <w:t xml:space="preserve">Nanao fanatitra ho an’i Jehovah i Arona, izay nisy lovia volafotsy iray milanja sekely 130 sy lovia volafotsy iray famafazana sekely 70, ary feno koba tsara toto sy diloilo.</w:t>
      </w:r>
    </w:p>
    <w:p/>
    <w:p>
      <w:r xmlns:w="http://schemas.openxmlformats.org/wordprocessingml/2006/main">
        <w:t xml:space="preserve">1. Ny Herin’ny Fanomezana: Ny maha-zava-dehibe ny fanaovana fanatitra ho an’Andriamanitra</w:t>
      </w:r>
    </w:p>
    <w:p/>
    <w:p>
      <w:r xmlns:w="http://schemas.openxmlformats.org/wordprocessingml/2006/main">
        <w:t xml:space="preserve">2. Ny hatsaran’ny sorona: Ny hevitry ny fanatitra nataon’i Arona</w:t>
      </w:r>
    </w:p>
    <w:p/>
    <w:p>
      <w:r xmlns:w="http://schemas.openxmlformats.org/wordprocessingml/2006/main">
        <w:t xml:space="preserve">1. 2 Korintiana 9:6-8 - “Fa izao no lazaiko: Izay mamafy kely dia hijinja kely, ary izay mamafy be dia hijinja betsaka. fa ny mpanome amin'ny fifaliana no tian'Andriamanitra. Ary Andriamanitra mahay mampitombo ny fahasoavana rehetra aminareo, mba hanananareo ny onony rehetra mandrakariva amin'ny zavatra rehetra, ka hitombo amin'ny asa tsara rehetra."</w:t>
      </w:r>
    </w:p>
    <w:p/>
    <w:p>
      <w:r xmlns:w="http://schemas.openxmlformats.org/wordprocessingml/2006/main">
        <w:t xml:space="preserve">2. Marka 12:41-44 - “Ary nipetraka tandrifin’ny fandatsahan-drakitra Jesosy, dia nijery ny fandatsahan’ny olona vola tao amin’ny fandatsahan-drakitra; ary maro ny mpanankarena no nandatsaka be tao. farantsakely roa, fa iray ariary kosa.Ary Jesosy niantso ny mpianany hankeo aminy ka nanao taminy hoe: Lazaiko aminareo marina tokoa fa io mpitondratena malahelo io no efa nandatsaka be noho izay rehetra nandatsaka tao amin’ny fandatsahan-drakitra; nandatsaka tamin’ny haben’ireny; fa izy kosa tamin’ny fahantrany no nandatsahany tao izay rehetra nananany, dia ny fivelomany rehetra.”</w:t>
      </w:r>
    </w:p>
    <w:p/>
    <w:p>
      <w:r xmlns:w="http://schemas.openxmlformats.org/wordprocessingml/2006/main">
        <w:t xml:space="preserve">Nomery 7:74 lovia kely volamena iray, sekely folo, feno ditin-kazo manitra;</w:t>
      </w:r>
    </w:p>
    <w:p/>
    <w:p>
      <w:r xmlns:w="http://schemas.openxmlformats.org/wordprocessingml/2006/main">
        <w:t xml:space="preserve">Ity andalan-teny ity dia mamaritra ny fanolorana sotro volamena feno ditin-kazo manitra ho an’ny Tompo.</w:t>
      </w:r>
    </w:p>
    <w:p/>
    <w:p>
      <w:r xmlns:w="http://schemas.openxmlformats.org/wordprocessingml/2006/main">
        <w:t xml:space="preserve">1. Ny Herin’ny Fahalalahan-tanana: Ny fanomezana ho an’ny Tompo amin’ny fo manontolo</w:t>
      </w:r>
    </w:p>
    <w:p/>
    <w:p>
      <w:r xmlns:w="http://schemas.openxmlformats.org/wordprocessingml/2006/main">
        <w:t xml:space="preserve">2. Ny maha-zava-dehibe ny emboka manitra: Fanaterana fankasitrahana feno hanitra</w:t>
      </w:r>
    </w:p>
    <w:p/>
    <w:p>
      <w:r xmlns:w="http://schemas.openxmlformats.org/wordprocessingml/2006/main">
        <w:t xml:space="preserve">1. Ohabolana 3:9-10 - Mankalazà an'i Jehovah amin'ny fanananao, dia amin'ny voaloham-bokatrao rehetra; dia ho feno rano ny fitoeram-barinareo, ary ho feno ranom-boaloboka ny vata fanantazanareo.</w:t>
      </w:r>
    </w:p>
    <w:p/>
    <w:p>
      <w:r xmlns:w="http://schemas.openxmlformats.org/wordprocessingml/2006/main">
        <w:t xml:space="preserve">2. Salamo 141:2 - Aoka ny fivavako hitoetra eo anatrehanao tahaka ny ditin-kazo manitra; enga anie ny fanandratako ny tanako ho tahaka ny fanatitra hariva.</w:t>
      </w:r>
    </w:p>
    <w:p/>
    <w:p>
      <w:r xmlns:w="http://schemas.openxmlformats.org/wordprocessingml/2006/main">
        <w:t xml:space="preserve">Nomery 7:75 vantotr'ombilahy iray, ondrilahy iray, zanak'ondry iray izay iray taona, ho fanatitra dorana; - Biblics</w:t>
      </w:r>
    </w:p>
    <w:p/>
    <w:p>
      <w:r xmlns:w="http://schemas.openxmlformats.org/wordprocessingml/2006/main">
        <w:t xml:space="preserve">Ity andalana ity dia miresaka momba ny sorona vantotr'ombilahy iray, ondrilahy iray ary zanak'ondry iray ho fanatitra dorana.</w:t>
      </w:r>
    </w:p>
    <w:p/>
    <w:p>
      <w:r xmlns:w="http://schemas.openxmlformats.org/wordprocessingml/2006/main">
        <w:t xml:space="preserve">1. Ny herin’ny sorona — ny fomba hahatonga antsika hanakaiky kokoa an’Andriamanitra</w:t>
      </w:r>
    </w:p>
    <w:p/>
    <w:p>
      <w:r xmlns:w="http://schemas.openxmlformats.org/wordprocessingml/2006/main">
        <w:t xml:space="preserve">2. Ny fanoloran-tena amin’Andriamanitra amin’ny alalan’ny sorona</w:t>
      </w:r>
    </w:p>
    <w:p/>
    <w:p>
      <w:r xmlns:w="http://schemas.openxmlformats.org/wordprocessingml/2006/main">
        <w:t xml:space="preserve">1. Hebreo 13:15 - “Koa aoka isika hanatitra fanati-piderana ho an’Andriamanitra amin’ny alalany mandrakariva, dia ny vokatry ny molotra izay misaotra ny anarany”.</w:t>
      </w:r>
    </w:p>
    <w:p/>
    <w:p>
      <w:r xmlns:w="http://schemas.openxmlformats.org/wordprocessingml/2006/main">
        <w:t xml:space="preserve">2. Romana 12:1 - « Koa amin’izany mangataka aminareo aho, ry rahalahy, noho ny famindrampon’Andriamanitra, mba hatolotrareo ny tenanareo ho fanatitra velona, masina, sitrak’Andriamanitra, dia fanompoam-panahy mety hataonareo izany.</w:t>
      </w:r>
    </w:p>
    <w:p/>
    <w:p>
      <w:r xmlns:w="http://schemas.openxmlformats.org/wordprocessingml/2006/main">
        <w:t xml:space="preserve">Nomery 7:76 ary osilahy iray, ho fanatitra noho ny ota;</w:t>
      </w:r>
    </w:p>
    <w:p/>
    <w:p>
      <w:r xmlns:w="http://schemas.openxmlformats.org/wordprocessingml/2006/main">
        <w:t xml:space="preserve">Ary osilahy iray no nataon'ny Zanak'Isiraely ho fanatitra noho ny ota.</w:t>
      </w:r>
    </w:p>
    <w:p/>
    <w:p>
      <w:r xmlns:w="http://schemas.openxmlformats.org/wordprocessingml/2006/main">
        <w:t xml:space="preserve">1. Ny Herin’ny Sorompanavotana: Inona no dikan’ny hoe manao fanatitra noho ny ota</w:t>
      </w:r>
    </w:p>
    <w:p/>
    <w:p>
      <w:r xmlns:w="http://schemas.openxmlformats.org/wordprocessingml/2006/main">
        <w:t xml:space="preserve">2. Ny maha-zava-dehibe ny sorona teo amin’ny Isiraely fahiny</w:t>
      </w:r>
    </w:p>
    <w:p/>
    <w:p>
      <w:r xmlns:w="http://schemas.openxmlformats.org/wordprocessingml/2006/main">
        <w:t xml:space="preserve">1. Hebreo 10:1-4 MG1865 - Fa satria aloky ny zava-tsoa ho avy ny lalàna, fa tsy ny tena endrik'izany zavatra izany, dia tsy hahatanteraka ireo sorona aterina mandrakariva isan-taona amin'ny fanatitra toy izany izy. izay manatona.</w:t>
      </w:r>
    </w:p>
    <w:p/>
    <w:p>
      <w:r xmlns:w="http://schemas.openxmlformats.org/wordprocessingml/2006/main">
        <w:t xml:space="preserve">2. Levitikosy 16:15-17 MG1865 - Dia hovonoiny ny osilahy hatao fanatitra noho ny ota, izay ho an'ny olona, ka hampidiriny ao anatin'ny efitra lamba ny ràny, ary ny ràny dia hataony tahaka ny efa nataony tamin'ny ran'ny vantotr'ombilahy, ka hafafiny amin'ny lamba rongony. seza fiandrianana sy eo anoloan’ny fitoerana famindram-po.</w:t>
      </w:r>
    </w:p>
    <w:p/>
    <w:p>
      <w:r xmlns:w="http://schemas.openxmlformats.org/wordprocessingml/2006/main">
        <w:t xml:space="preserve">Nomery 7:77 ary ho fanati-pihavanana dia omby roa, ondrilahy dimy, osilahy dimy, zanak'ondry dimy izay iray taona; ireo no fanatitr'i Pagiela, zanak'i Okrana.</w:t>
      </w:r>
    </w:p>
    <w:p/>
    <w:p>
      <w:r xmlns:w="http://schemas.openxmlformats.org/wordprocessingml/2006/main">
        <w:t xml:space="preserve">Ary Pagiela, zanak'i Okrana, dia nanatitra omby roa, ondrilahy dimy, osilahy dimy ary zanak'ondry dimy izay iray taona ho fanati-pihavanana.</w:t>
      </w:r>
    </w:p>
    <w:p/>
    <w:p>
      <w:r xmlns:w="http://schemas.openxmlformats.org/wordprocessingml/2006/main">
        <w:t xml:space="preserve">1. Ny Herin’ny Sorona Fiadanana: Fandinihana ny Fanateran’i Pagiela</w:t>
      </w:r>
    </w:p>
    <w:p/>
    <w:p>
      <w:r xmlns:w="http://schemas.openxmlformats.org/wordprocessingml/2006/main">
        <w:t xml:space="preserve">2. Fanomezana am-pilaminana: Ny maha-zava-dehibe ny fanatitr’i Pagiel</w:t>
      </w:r>
    </w:p>
    <w:p/>
    <w:p>
      <w:r xmlns:w="http://schemas.openxmlformats.org/wordprocessingml/2006/main">
        <w:t xml:space="preserve">1. Matio 5:43-48 - “Efa renareo fa voalaza hoe: ‘Tiava ny namanao, ary mankahalà ny fahavalonao’. Fa Izaho kosa milaza aminareo hoe: Tiava ny fahavalonareo, ary mivavaha ho an’izay manenjika anareo.</w:t>
      </w:r>
    </w:p>
    <w:p/>
    <w:p>
      <w:r xmlns:w="http://schemas.openxmlformats.org/wordprocessingml/2006/main">
        <w:t xml:space="preserve">2. Romana 12:14-21 - "Misaora izay manenjika anareo, misaora izay manenjika anareo, fa aza manozona, miaraha mifaly amin'izay mifaly, ary miaraha mitomany amin'izay mitomany."</w:t>
      </w:r>
    </w:p>
    <w:p/>
    <w:p>
      <w:r xmlns:w="http://schemas.openxmlformats.org/wordprocessingml/2006/main">
        <w:t xml:space="preserve">Nomery 7:78 Ary tamin'ny andro faharoa ambin'ny folo dia Ahira, zanak'i Enana, lohan'ny taranak'i Naftaly, no nanatitra.</w:t>
      </w:r>
    </w:p>
    <w:p/>
    <w:p>
      <w:r xmlns:w="http://schemas.openxmlformats.org/wordprocessingml/2006/main">
        <w:t xml:space="preserve">Ity andalan-teny ity dia milazalaza ny fanatitra natolotr’i Ahira, zanak’i Enana sy lohan’ny Naftaly ho an’i Jehovah.</w:t>
      </w:r>
    </w:p>
    <w:p/>
    <w:p>
      <w:r xmlns:w="http://schemas.openxmlformats.org/wordprocessingml/2006/main">
        <w:t xml:space="preserve">1. Manao sorona ho an’i Jehovah – Ny fanatitra ataontsika ho an’i Jehovah dia mampiseho ny finoantsika sy ny fifikirantsika.</w:t>
      </w:r>
    </w:p>
    <w:p/>
    <w:p>
      <w:r xmlns:w="http://schemas.openxmlformats.org/wordprocessingml/2006/main">
        <w:t xml:space="preserve">2. Ny Herin’ny Fanoloran-tena – Tena valisoa tokoa ny fanoloran-tena mafy ho an’ny Tompo.</w:t>
      </w:r>
    </w:p>
    <w:p/>
    <w:p>
      <w:r xmlns:w="http://schemas.openxmlformats.org/wordprocessingml/2006/main">
        <w:t xml:space="preserve">Romana 12:1 MG1865 - Koa amin'izany mangataka aminareo aho, ry rahalahy, noho ny famindram-pon'Andriamanitra, mba hatolotrareo ny tenanareo ho fanatitra velona, masina, sitrak'Andriamanitra, dia fanompoam-pivavahana marina sy mety hataonareo izany.</w:t>
      </w:r>
    </w:p>
    <w:p/>
    <w:p>
      <w:r xmlns:w="http://schemas.openxmlformats.org/wordprocessingml/2006/main">
        <w:t xml:space="preserve">2. Hebreo 13:15-16 MG1865 - Koa aoka isika hanatitra ny vokatry ny molotra izay manonona ny anarany mandrakariva amin'ny alalan'i Jesosy ho fanati-piderana ho an'Andriamanitra. Ary aza adino ny manao soa sy mizara amin’ny hafa, fa fanatitra toy izany no sitrak’Andriamanitra.</w:t>
      </w:r>
    </w:p>
    <w:p/>
    <w:p>
      <w:r xmlns:w="http://schemas.openxmlformats.org/wordprocessingml/2006/main">
        <w:t xml:space="preserve">Fanisana 7:79 Ny fanatiny dia lovia volafotsy iray, sekely telo-polo amby zato no lanjany, sy lovia volafotsy iray famafazana, sekely fito-polo, araka ny sekely masina; izy roa samy feno koba tsara toto voaharo diloilo ho fanatitra hohanina;</w:t>
      </w:r>
    </w:p>
    <w:p/>
    <w:p>
      <w:r xmlns:w="http://schemas.openxmlformats.org/wordprocessingml/2006/main">
        <w:t xml:space="preserve">Ity andalan-teny ity dia milazalaza ny fanatitra lovia volafotsy iray sy lovia volafotsy iray famafazana koba tsara toto voaharo diloilo naterina ho an’i Jehovah avy tamin’ny zanak’i Gersoma.</w:t>
      </w:r>
    </w:p>
    <w:p/>
    <w:p>
      <w:r xmlns:w="http://schemas.openxmlformats.org/wordprocessingml/2006/main">
        <w:t xml:space="preserve">1. Fanatitra sorona sy fanompoam-pivavahana ho an’ny Tompo</w:t>
      </w:r>
    </w:p>
    <w:p/>
    <w:p>
      <w:r xmlns:w="http://schemas.openxmlformats.org/wordprocessingml/2006/main">
        <w:t xml:space="preserve">2. Ny tena vidin'ny fanomezana ho an'ny Tompo</w:t>
      </w:r>
    </w:p>
    <w:p/>
    <w:p>
      <w:r xmlns:w="http://schemas.openxmlformats.org/wordprocessingml/2006/main">
        <w:t xml:space="preserve">1. Deoteronomia 16:16-17 - “Intelo isan-kerintaona no hisehoan’ny lehilahy rehetra aminao eo anatrehan’i Jehovah Andriamanitrao eo amin’ny tany izay hofidiny, dia amin’ny andro firavoravoana fihinanana ny mofo tsy misy masirasira sy ny andro firavoravoana manarakaraka ireo herinandro ary ny andro firavoravoana. andro firavoravoana fitoerana amin'ny trano rantsan-kazo; ary tsy hiseho foana eo anatrehan'i Jehovah ireny;</w:t>
      </w:r>
    </w:p>
    <w:p/>
    <w:p>
      <w:r xmlns:w="http://schemas.openxmlformats.org/wordprocessingml/2006/main">
        <w:t xml:space="preserve">2. 2 Korintiana 9:6-7 - “Fa izao no lazaiko: Izay mamafy kely dia hijinja kely, ary izay mamafy be dia hijinja be. tsy amin’ny alahelo, na amin’ny faneriterena; fa ny mpanome amin’ny fifaliana no tian’Andriamanitra”.</w:t>
      </w:r>
    </w:p>
    <w:p/>
    <w:p>
      <w:r xmlns:w="http://schemas.openxmlformats.org/wordprocessingml/2006/main">
        <w:t xml:space="preserve">Fanisana 7:80 lovia kely volamena iray, sekely folo, feno ditin-kazo manitra;</w:t>
      </w:r>
    </w:p>
    <w:p/>
    <w:p>
      <w:r xmlns:w="http://schemas.openxmlformats.org/wordprocessingml/2006/main">
        <w:t xml:space="preserve">Lovia kely volamena iray, sekely folo, feno ditin-kazo manitra, dia nomena ho an'ny Tompo.</w:t>
      </w:r>
    </w:p>
    <w:p/>
    <w:p>
      <w:r xmlns:w="http://schemas.openxmlformats.org/wordprocessingml/2006/main">
        <w:t xml:space="preserve">1. Ny hasarobidin’ny fanatitra ho an’i Jehovah: Jereo ny Nomery 7:80</w:t>
      </w:r>
    </w:p>
    <w:p/>
    <w:p>
      <w:r xmlns:w="http://schemas.openxmlformats.org/wordprocessingml/2006/main">
        <w:t xml:space="preserve">2. Fahafantarana ny maha zava-dehibe ny fanaovana sorona ho an’Andriamanitra: Fandalinana ny Nomery 7:80</w:t>
      </w:r>
    </w:p>
    <w:p/>
    <w:p>
      <w:r xmlns:w="http://schemas.openxmlformats.org/wordprocessingml/2006/main">
        <w:t xml:space="preserve">1. Eksodosy 30:34-38 Nandidy an’i Mosesy Andriamanitra mba handoro ditin-kazo manitra ho Azy.</w:t>
      </w:r>
    </w:p>
    <w:p/>
    <w:p>
      <w:r xmlns:w="http://schemas.openxmlformats.org/wordprocessingml/2006/main">
        <w:t xml:space="preserve">2. 1 Petera 2:5 Tokony hanolotra sorona ara-panahy ho an’Andriamanitra isika.</w:t>
      </w:r>
    </w:p>
    <w:p/>
    <w:p>
      <w:r xmlns:w="http://schemas.openxmlformats.org/wordprocessingml/2006/main">
        <w:t xml:space="preserve">Nomery 7:81 vantotr'ombilahy iray, ondrilahy iray, zanak'ondry iray izay iray taona, ho fanatitra dorana; - Biblics</w:t>
      </w:r>
    </w:p>
    <w:p/>
    <w:p>
      <w:r xmlns:w="http://schemas.openxmlformats.org/wordprocessingml/2006/main">
        <w:t xml:space="preserve">Ny lalana dia momba ny fanatitra dorana, dia vantotr'ombilahy iray sy ondrilahy iray ary zanak'ondry iray izay iray taona.</w:t>
      </w:r>
    </w:p>
    <w:p/>
    <w:p>
      <w:r xmlns:w="http://schemas.openxmlformats.org/wordprocessingml/2006/main">
        <w:t xml:space="preserve">1. Ny Herin’ny Fanatitra: Fahatakarana ny maha-zava-dehibe ny fanatitra ao amin’ny Baiboly</w:t>
      </w:r>
    </w:p>
    <w:p/>
    <w:p>
      <w:r xmlns:w="http://schemas.openxmlformats.org/wordprocessingml/2006/main">
        <w:t xml:space="preserve">2. Ny fitahiana avy amin'ny fankatoavana: ny soa azo avy amin'ny fanarahana ny didin'Andriamanitra</w:t>
      </w:r>
    </w:p>
    <w:p/>
    <w:p>
      <w:r xmlns:w="http://schemas.openxmlformats.org/wordprocessingml/2006/main">
        <w:t xml:space="preserve">1. Hebreo 9:22 “Fa saika diovina amin’ny rà avokoa ny zavatra rehetra, fa raha tsy misy rà alatsaka, dia tsy misy famelan-keloka”.</w:t>
      </w:r>
    </w:p>
    <w:p/>
    <w:p>
      <w:r xmlns:w="http://schemas.openxmlformats.org/wordprocessingml/2006/main">
        <w:t xml:space="preserve">2. Levitikosy 1:3-4 MG1865 - Ary raha omby no aterinareo ho fanatitra dorana, dia lahy tsy misy kilema no haterinareo; eo anoloan'ny varavaran'ny trano-lay fihaonana no hankasitrahanao azy. Jehovah ô, ataovy eo amin'ny lohan'ny fanatitra dorana ny tananao, dia hankasitrahana ho anareo izany, hanaovana fanavotana ho anareo.</w:t>
      </w:r>
    </w:p>
    <w:p/>
    <w:p>
      <w:r xmlns:w="http://schemas.openxmlformats.org/wordprocessingml/2006/main">
        <w:t xml:space="preserve">Nomery 7:82 ary osilahy iray, ho fanatitra noho ny ota;</w:t>
      </w:r>
    </w:p>
    <w:p/>
    <w:p>
      <w:r xmlns:w="http://schemas.openxmlformats.org/wordprocessingml/2006/main">
        <w:t xml:space="preserve">ho fanampin'ny fanatitra dorana mandrakariva no hanaterana izany.</w:t>
      </w:r>
    </w:p>
    <w:p/>
    <w:p>
      <w:r xmlns:w="http://schemas.openxmlformats.org/wordprocessingml/2006/main">
        <w:t xml:space="preserve">Ity andalan-teny ao amin’ny Nomery 7:82 ity dia miresaka momba ny fanomezana osilahy iray ho fanatitra noho ny ota miaraka amin’ny fanatitra dorana tsy tapaka.</w:t>
      </w:r>
    </w:p>
    <w:p/>
    <w:p>
      <w:r xmlns:w="http://schemas.openxmlformats.org/wordprocessingml/2006/main">
        <w:t xml:space="preserve">1. Mandray andraikitra amin’ny fahotantsika - Manaiky sy miaiky ny fahotantsika ary mibebaha mba hahazoana famelan-keloka avy amin’Andriamanitra</w:t>
      </w:r>
    </w:p>
    <w:p/>
    <w:p>
      <w:r xmlns:w="http://schemas.openxmlformats.org/wordprocessingml/2006/main">
        <w:t xml:space="preserve">2. Ny maha-zava-dehibe ny fanatitra dorana tsy tapaka dia mahafantatra ny fiankinantsika amin'Andriamanitra mba hahazoana famonjena</w:t>
      </w:r>
    </w:p>
    <w:p/>
    <w:p>
      <w:r xmlns:w="http://schemas.openxmlformats.org/wordprocessingml/2006/main">
        <w:t xml:space="preserve">1. Isaia 53:5-6 - Nefa Izy dia voalefona noho ny fahadisoantsika sy notorotoroina noho ny helotsika; ny famaizana nahatonga antsika hihavana dia taminy, ary ny dian-kapoka taminy no nahasitranana antsika. 6 Isika rehetra dia efa nania tahaka ny ondry, samy efa nivily ho amin’ny lalantsika avy isika; ary nataon'ny Tompo taminy ny helotsika rehetra.</w:t>
      </w:r>
    </w:p>
    <w:p/>
    <w:p>
      <w:r xmlns:w="http://schemas.openxmlformats.org/wordprocessingml/2006/main">
        <w:t xml:space="preserve">2. Jakoba 4:7-10 - Koa maneke an'Andriamanitra. Tohero ny devoly, dia handositra anareo izy. 8 Manatòna an’Andriamanitra, dia hanatona anareo Izy. Sasao ny tananareo, ry mpanota, ary diovy ny fonareo, ry mpiroa saina. 9 Mitomania sy mitomania ary midradradradrà; Ovay ny fihomehezanao ho fitomaniana ary ny hafalianao ho manjombona. 10 Manetre tena eo anatrehan’i Jehovah, dia hanandratra anareo Izy.</w:t>
      </w:r>
    </w:p>
    <w:p/>
    <w:p>
      <w:r xmlns:w="http://schemas.openxmlformats.org/wordprocessingml/2006/main">
        <w:t xml:space="preserve">Nomery 7:83 ary ho fanati-pihavanana dia omby roa, ondrilahy dimy, osilahy dimy, zanak'ondry dimy izay iray taona; ireo no fanatitr'i Ahira, zanak'i Enana.</w:t>
      </w:r>
    </w:p>
    <w:p/>
    <w:p>
      <w:r xmlns:w="http://schemas.openxmlformats.org/wordprocessingml/2006/main">
        <w:t xml:space="preserve">Ahira, zanak'i Enana, nanatitra omby roa, ondrilahy dimy, osilahy dimy, zanak'ondry dimy izay iray taona, ho fanati-pihavanana.</w:t>
      </w:r>
    </w:p>
    <w:p/>
    <w:p>
      <w:r xmlns:w="http://schemas.openxmlformats.org/wordprocessingml/2006/main">
        <w:t xml:space="preserve">1. Ny herin'ny fanomezana am-pilaminana</w:t>
      </w:r>
    </w:p>
    <w:p/>
    <w:p>
      <w:r xmlns:w="http://schemas.openxmlformats.org/wordprocessingml/2006/main">
        <w:t xml:space="preserve">2. Manolotra Fiadanana ao anatin'ny fifandirana</w:t>
      </w:r>
    </w:p>
    <w:p/>
    <w:p>
      <w:r xmlns:w="http://schemas.openxmlformats.org/wordprocessingml/2006/main">
        <w:t xml:space="preserve">1. Isaia 53:5 - "Nefa Izy dia voalefona noho ny fahadisoantsika sy notorotoroina noho ny helotsika; ny fampijaliana nahazoantsika fihavanana no namelezana Azy, ary ny dian-kapoka taminy no nahasitranana antsika."</w:t>
      </w:r>
    </w:p>
    <w:p/>
    <w:p>
      <w:r xmlns:w="http://schemas.openxmlformats.org/wordprocessingml/2006/main">
        <w:t xml:space="preserve">2. Filipiana 4:7 - "Ary ny fiadanan'Andriamanitra, izay mihoatra noho ny fahalalana rehetra, hiaro ny fonareo sy ny hevitrareo ao amin'i Kristy Jesosy."</w:t>
      </w:r>
    </w:p>
    <w:p/>
    <w:p>
      <w:r xmlns:w="http://schemas.openxmlformats.org/wordprocessingml/2006/main">
        <w:t xml:space="preserve">Nomery 7:84 Ary izao no fitokanana ny alitara tamin'ny andro nanosorana azy, nataon'ny mpanapaka ny Isiraely: Lovia volafotsy roa ambin'ny folo, lovia volafotsy roa ambin'ny folo lovia famafazana, lovia kely volamena roa ambin'ny folo;</w:t>
      </w:r>
    </w:p>
    <w:p/>
    <w:p>
      <w:r xmlns:w="http://schemas.openxmlformats.org/wordprocessingml/2006/main">
        <w:t xml:space="preserve">Ary ny andrianan'ny Isiraely no nanokana ny alitara tamin'ny andro nanosorana azy tamin'ny lovia volafotsy roa ambin'ny folo sy lovia famafazana volafotsy roa ambin'ny folo ary lovia kely volamena roa ambin'ny folo.</w:t>
      </w:r>
    </w:p>
    <w:p/>
    <w:p>
      <w:r xmlns:w="http://schemas.openxmlformats.org/wordprocessingml/2006/main">
        <w:t xml:space="preserve">1. Ny maha zava-dehibe ny fanoloran-tena ho an’ny Tompo.</w:t>
      </w:r>
    </w:p>
    <w:p/>
    <w:p>
      <w:r xmlns:w="http://schemas.openxmlformats.org/wordprocessingml/2006/main">
        <w:t xml:space="preserve">2. Ny herin'ny fanaovana sorona.</w:t>
      </w:r>
    </w:p>
    <w:p/>
    <w:p>
      <w:r xmlns:w="http://schemas.openxmlformats.org/wordprocessingml/2006/main">
        <w:t xml:space="preserve">1. Efesiana 2:10 - Fa asany isika, voaforona tao amin’i Kristy Jesosy mba hanao asa tsara, izay namboarin’Andriamanitra rahateo mba handehanantsika eo aminy.</w:t>
      </w:r>
    </w:p>
    <w:p/>
    <w:p>
      <w:r xmlns:w="http://schemas.openxmlformats.org/wordprocessingml/2006/main">
        <w:t xml:space="preserve">2. 2 Korintiana 9:7 - Aoka ny olona rehetra samy hanome araka izay inian'ny fony avy, tsy amin'ny alahelo, na amin'ny faneriterena; fa ny mpanome amin'ny fifaliana no tian'Andriamanitra.</w:t>
      </w:r>
    </w:p>
    <w:p/>
    <w:p>
      <w:r xmlns:w="http://schemas.openxmlformats.org/wordprocessingml/2006/main">
        <w:t xml:space="preserve">Nomery 7:85 Sekely telo-polo amby zato avy ny lovia volafotsy, ary fito-polo avy ny lovia famafazana;</w:t>
      </w:r>
    </w:p>
    <w:p/>
    <w:p>
      <w:r xmlns:w="http://schemas.openxmlformats.org/wordprocessingml/2006/main">
        <w:t xml:space="preserve">Sekely 2400 no lanjan’ny fanaka volafotsy rehetra natao fanatitra ho an’ny andrianan’ny Israely.</w:t>
      </w:r>
    </w:p>
    <w:p/>
    <w:p>
      <w:r xmlns:w="http://schemas.openxmlformats.org/wordprocessingml/2006/main">
        <w:t xml:space="preserve">1. Ny maha-zava-dehibe ny fanomezana amim-pahalalahan-tanana</w:t>
      </w:r>
    </w:p>
    <w:p/>
    <w:p>
      <w:r xmlns:w="http://schemas.openxmlformats.org/wordprocessingml/2006/main">
        <w:t xml:space="preserve">2. Inona no hasarobidin’ny fanaovana sorona?</w:t>
      </w:r>
    </w:p>
    <w:p/>
    <w:p>
      <w:r xmlns:w="http://schemas.openxmlformats.org/wordprocessingml/2006/main">
        <w:t xml:space="preserve">1. Ohabolana 3:9-10 Mankalazà an’i Jehovah amin’ny fanananao sy amin’ny voaloham-bokatrao rehetra; dia ho feno be ny fitoeram-barinareo, ary hihoatra ny divay ny fanantazanareo.</w:t>
      </w:r>
    </w:p>
    <w:p/>
    <w:p>
      <w:r xmlns:w="http://schemas.openxmlformats.org/wordprocessingml/2006/main">
        <w:t xml:space="preserve">2. Lioka 6:38 Manomeza, dia mba homena ianareo. Fatra tsara, ahintsana, ahintsana, mihoatra, no hatao eo am-pofoanareo. Fa araka ny famarana ataonareo no hanoharana ho anareo.</w:t>
      </w:r>
    </w:p>
    <w:p/>
    <w:p>
      <w:r xmlns:w="http://schemas.openxmlformats.org/wordprocessingml/2006/main">
        <w:t xml:space="preserve">Fanisana 7:86 Ary ny lovia kely volamena dia roa ambin'ny folo feno ditin-kazo manitra, ary sekely folo no lanjany, araka ny sekely masina; ny volamena rehetra tamin'ny lovia kely dia sekely roa-polo amby zato.</w:t>
      </w:r>
    </w:p>
    <w:p/>
    <w:p>
      <w:r xmlns:w="http://schemas.openxmlformats.org/wordprocessingml/2006/main">
        <w:t xml:space="preserve">Ity andalan-teny ity dia milazalaza ireo sotro volamena roa ambin’ny folo nampiasaina tao amin’ny fitoera-masin’ny Tompo, izay feno ditin-kazo manitra avy ary nilanja sekely folo avy, dia sekely roapolo amby zato.</w:t>
      </w:r>
    </w:p>
    <w:p/>
    <w:p>
      <w:r xmlns:w="http://schemas.openxmlformats.org/wordprocessingml/2006/main">
        <w:t xml:space="preserve">1. Ny maha-zava-dehibe ny fankatoavana ny didin’ny Tompo</w:t>
      </w:r>
    </w:p>
    <w:p/>
    <w:p>
      <w:r xmlns:w="http://schemas.openxmlformats.org/wordprocessingml/2006/main">
        <w:t xml:space="preserve">2. Ny maha-zava-dehibe ny fanatitra ao amin’ny fitoerana masina</w:t>
      </w:r>
    </w:p>
    <w:p/>
    <w:p>
      <w:r xmlns:w="http://schemas.openxmlformats.org/wordprocessingml/2006/main">
        <w:t xml:space="preserve">1. 1 Tantara 29:1-9</w:t>
      </w:r>
    </w:p>
    <w:p/>
    <w:p>
      <w:r xmlns:w="http://schemas.openxmlformats.org/wordprocessingml/2006/main">
        <w:t xml:space="preserve">2. Hebreo 9:1-10</w:t>
      </w:r>
    </w:p>
    <w:p/>
    <w:p>
      <w:r xmlns:w="http://schemas.openxmlformats.org/wordprocessingml/2006/main">
        <w:t xml:space="preserve">Nomery 7:87 Ary ny omby rehetra hatao fanatitra dorana dia vantotr'ombilahy roa ambin'ny folo, ondrilahy roa ambin'ny folo, zanak'ondry roa ambin'ny folo izay iray taona, mbamin'ny fanatitra hohanina momba azy, ary osilahy roa ambin'ny folo ho fanatitra noho ny ota.</w:t>
      </w:r>
    </w:p>
    <w:p/>
    <w:p>
      <w:r xmlns:w="http://schemas.openxmlformats.org/wordprocessingml/2006/main">
        <w:t xml:space="preserve">Omby roa ambin’ny folo, ondrilahy, zanak’ondry, ary osilahy roa ambin’ny folo no natao sorona dorana sy fanatitra noho ny ota, araka ny toromarika omena ao amin’ny Nomery 7:87 .</w:t>
      </w:r>
    </w:p>
    <w:p/>
    <w:p>
      <w:r xmlns:w="http://schemas.openxmlformats.org/wordprocessingml/2006/main">
        <w:t xml:space="preserve">1. Ny maha-zava-dehibe ny sorona amin’ny fanompoam-pivavahana</w:t>
      </w:r>
    </w:p>
    <w:p/>
    <w:p>
      <w:r xmlns:w="http://schemas.openxmlformats.org/wordprocessingml/2006/main">
        <w:t xml:space="preserve">2. Fahatakarana ny maha-zava-dehibe ny fanatitra roa ambin’ny folo ao amin’ny Nomery 7:87</w:t>
      </w:r>
    </w:p>
    <w:p/>
    <w:p>
      <w:r xmlns:w="http://schemas.openxmlformats.org/wordprocessingml/2006/main">
        <w:t xml:space="preserve">1. Hebreo 10:1-4 MG1865 - Fa ny lalàna, izay manana aloky ny zava-tsoa ho avy, fa tsy ny tena endrik'izany zavatra izany, dia tsy mba mahatanteraka izay manatona amin'ny fanatitra ateriny mandrakariva isan-taona.</w:t>
      </w:r>
    </w:p>
    <w:p/>
    <w:p>
      <w:r xmlns:w="http://schemas.openxmlformats.org/wordprocessingml/2006/main">
        <w:t xml:space="preserve">2. Levitikosy 4:27-31 MG1865 - Ary raha misy sarambabem-bahoaka manota amin'ny tsy fahalalana, ka mandika ny anankiray amin'ny didin'i Jehovah izay tsy tokony hatao ka meloka; ary raha fantatra ny fahotany izay nataony; dia hitondra ny fanatiny izy, dia osilahy, vavy tsy misy kilema, noho ny fahotany izay nataony.</w:t>
      </w:r>
    </w:p>
    <w:p/>
    <w:p>
      <w:r xmlns:w="http://schemas.openxmlformats.org/wordprocessingml/2006/main">
        <w:t xml:space="preserve">Nomery 7:88 Ary ny omby rehetra izay hatao fanati-pihavanana dia vantotr'ombilahy efatra amby roa-polo, ondrilahy enim-polo, osilahy enim-polo, zanak'ondry enim-polo izay iray taona. Izany no fitokanana ny alitara, rehefa voahosotra izy.</w:t>
      </w:r>
    </w:p>
    <w:p/>
    <w:p>
      <w:r xmlns:w="http://schemas.openxmlformats.org/wordprocessingml/2006/main">
        <w:t xml:space="preserve">Ny fitokanana ny alitara dia omby 24, ondrilahy 60, osilahy 60, ary zanak’ondry 60 izay iray taona.</w:t>
      </w:r>
    </w:p>
    <w:p/>
    <w:p>
      <w:r xmlns:w="http://schemas.openxmlformats.org/wordprocessingml/2006/main">
        <w:t xml:space="preserve">1. Zava-dehibe ny manokan-tena ho amin’ny fanompoana an’Andriamanitra.</w:t>
      </w:r>
    </w:p>
    <w:p/>
    <w:p>
      <w:r xmlns:w="http://schemas.openxmlformats.org/wordprocessingml/2006/main">
        <w:t xml:space="preserve">2. Ny maha-zava-dehibe ny sorona ao amin’ny Baiboly.</w:t>
      </w:r>
    </w:p>
    <w:p/>
    <w:p>
      <w:r xmlns:w="http://schemas.openxmlformats.org/wordprocessingml/2006/main">
        <w:t xml:space="preserve">1. Romana 12:1-2 MG1865 - Koa amin'izany mangataka aminareo aho, ry rahalahy, noho ny famindram-pon'Andriamanitra, mba hatolotrareo ny tenanareo ho fanatitra velona, masina, sitrak'Andriamanitra, dia fanompoam-pivavahana marina sy mety hataonareo izany.</w:t>
      </w:r>
    </w:p>
    <w:p/>
    <w:p>
      <w:r xmlns:w="http://schemas.openxmlformats.org/wordprocessingml/2006/main">
        <w:t xml:space="preserve">2. Hebreo 13:15-16 MG1865 - Koa aoka isika hanatitra fanati-piderana ho an'Andriamanitra amin'ny alalany mandrakariva, dia ny vokatry ny molotra izay manaiky ny anarany. Ary aza atao tsinontsinona ny fanaovan-tsoa sy ny fizarana, fa fanatitra toy izany no sitrak’Andriamanitra.</w:t>
      </w:r>
    </w:p>
    <w:p/>
    <w:p>
      <w:r xmlns:w="http://schemas.openxmlformats.org/wordprocessingml/2006/main">
        <w:t xml:space="preserve">Nomery 7:89 Ary raha niditra tao amin’ny trano-lay fihaonana Mosesy hiteny aminy, dia nandre ny feon’izay niteny taminy avy tao amin’ny rakotra fanaovam-panavotana izay teo ambonin’ny fiaran’ny Vavolombelona izy, dia teo anelanelan’ny kerobima roa; dia niteny taminy izy.</w:t>
      </w:r>
    </w:p>
    <w:p/>
    <w:p>
      <w:r xmlns:w="http://schemas.openxmlformats.org/wordprocessingml/2006/main">
        <w:t xml:space="preserve">Ary Mosesy nandre feo niteny taminy avy tao amin'ny rakotra fanaovam-panavotana, izay teo anelanelan'ny kerobima roa, raha niditra tao amin'ny trano-lay fihaonana izy.</w:t>
      </w:r>
    </w:p>
    <w:p/>
    <w:p>
      <w:r xmlns:w="http://schemas.openxmlformats.org/wordprocessingml/2006/main">
        <w:t xml:space="preserve">1. Ny Herin’ny Seza famindram-po</w:t>
      </w:r>
    </w:p>
    <w:p/>
    <w:p>
      <w:r xmlns:w="http://schemas.openxmlformats.org/wordprocessingml/2006/main">
        <w:t xml:space="preserve">2. Mihaino ny feon’Andriamanitra</w:t>
      </w:r>
    </w:p>
    <w:p/>
    <w:p>
      <w:r xmlns:w="http://schemas.openxmlformats.org/wordprocessingml/2006/main">
        <w:t xml:space="preserve">1. Eksodosy 25:17-22 - Toromarika nomen’Andriamanitra an’i Mosesy momba ny fomba hanaovana ny rakotra fanaovam-panavotana</w:t>
      </w:r>
    </w:p>
    <w:p/>
    <w:p>
      <w:r xmlns:w="http://schemas.openxmlformats.org/wordprocessingml/2006/main">
        <w:t xml:space="preserve">2. Hebreo 4:14-16 - Jesosy, Mpisoronabe lehibe, Izay mipetraka eo amin’ny ankavanan’ny seza fiandrianan’ny Avo any an-danitra.</w:t>
      </w:r>
    </w:p>
    <w:p/>
    <w:p>
      <w:r xmlns:w="http://schemas.openxmlformats.org/wordprocessingml/2006/main">
        <w:t xml:space="preserve">Ny Nomery 8 dia azo fintinina amin’ny fehintsoratra telo toy izao manaraka izao, miaraka amin’ireo andininy voalaza:</w:t>
      </w:r>
    </w:p>
    <w:p/>
    <w:p>
      <w:r xmlns:w="http://schemas.openxmlformats.org/wordprocessingml/2006/main">
        <w:t xml:space="preserve">Fehintsoratra 1: Nomery 8:1-4 dia milazalaza ny toromarika nomen’Andriamanitra an’i Mosesy momba ny fandrehetana ny jiro fito teo amin’ny fanaovan-jiro volamena (menora) tao amin’ny tabernakely. Ny toko dia manantitrantitra fa i Arona dia tokony handamina sy hampirehitra ny jiro amin’ny fomba izay hamirapiratan’ny fahazavany, ka manazava ny faritra eo anoloan’ny fanaovan-jiro. Izany fihetsika izany dia tandindon’ny fanatrehan’Andriamanitra sy ny fitarihany eo anivon’ny olony.</w:t>
      </w:r>
    </w:p>
    <w:p/>
    <w:p>
      <w:r xmlns:w="http://schemas.openxmlformats.org/wordprocessingml/2006/main">
        <w:t xml:space="preserve">Fehintsoratra 2: Manohy ao amin’ny Nomery 8:5-26 , fa misy toromarika voafaritra tsara omena ny amin’ny fanokanana sy fanokanana ny Levita ho amin’ny fanompoana ao amin’ny tabernakely. Miresaka fombafomba sy fombafomba isan-karazany ilay toko, anisan’izany ny famafazana rano fanadiovana azy, ny nanaratra ny tenany manontolo, nanasa ny fitafiany, ary nanolotra azy ireo teo anatrehan’i Arona sy ny zanany ho fanatitra avy amin’ny Israelita.</w:t>
      </w:r>
    </w:p>
    <w:p/>
    <w:p>
      <w:r xmlns:w="http://schemas.openxmlformats.org/wordprocessingml/2006/main">
        <w:t xml:space="preserve">Fehintsoratra 3: Ny Nomery 8 dia mifarana amin’ny fanasongadinana fa rehefa avy nohamasinina ny Levita, dia tokony hanampy an’i Arona sy ny zanany lahy amin’ny andraikiny ao amin’ny tranolay masina. Izy ireo dia voatendry ho mpanampy amin'ny asa mifandraika amin'ny fananganana, fandravana, fitondrana ary fiambenana zavatra masina mandritra ny fanompoam-pivavahana. Ny toko dia manantitrantitra fa io fanendrena io dia fanoloana ny lahimatoa rehetra teo amin’ny Isiraelita izay natokana tany am-boalohany nefa tsy navela nandritra ny Paska fony Andriamanitra namono ny lahimatoa rehetra tany Egypta.</w:t>
      </w:r>
    </w:p>
    <w:p/>
    <w:p>
      <w:r xmlns:w="http://schemas.openxmlformats.org/wordprocessingml/2006/main">
        <w:t xml:space="preserve">Raha fintinina:</w:t>
      </w:r>
    </w:p>
    <w:p>
      <w:r xmlns:w="http://schemas.openxmlformats.org/wordprocessingml/2006/main">
        <w:t xml:space="preserve">Nomery 8 dia manolotra:</w:t>
      </w:r>
    </w:p>
    <w:p>
      <w:r xmlns:w="http://schemas.openxmlformats.org/wordprocessingml/2006/main">
        <w:t xml:space="preserve">Toromarika momba ny fandrehetana jiro fito amin'ny fanaovan-jiro volamena;</w:t>
      </w:r>
    </w:p>
    <w:p>
      <w:r xmlns:w="http://schemas.openxmlformats.org/wordprocessingml/2006/main">
        <w:t xml:space="preserve">Arona nandamina, nandrehitra jiro; maneho ny fanatrehan’Andriamanitra, ny fitarihana.</w:t>
      </w:r>
    </w:p>
    <w:p/>
    <w:p>
      <w:r xmlns:w="http://schemas.openxmlformats.org/wordprocessingml/2006/main">
        <w:t xml:space="preserve">Fanamasinana, fanokanana ny Levita ho amin’ny fanompoana;</w:t>
      </w:r>
    </w:p>
    <w:p>
      <w:r xmlns:w="http://schemas.openxmlformats.org/wordprocessingml/2006/main">
        <w:t xml:space="preserve">Fomban-drazana, fomba famafazana rano; fiharatra; fanasan-damba;</w:t>
      </w:r>
    </w:p>
    <w:p>
      <w:r xmlns:w="http://schemas.openxmlformats.org/wordprocessingml/2006/main">
        <w:t xml:space="preserve">natolotra teo anatrehan’i Arona ho fanatitra avy amin’ny Zanak’Isiraely.</w:t>
      </w:r>
    </w:p>
    <w:p/>
    <w:p>
      <w:r xmlns:w="http://schemas.openxmlformats.org/wordprocessingml/2006/main">
        <w:t xml:space="preserve">Levita voatendry hanampy an’i Arona, zanaky ny tabernakely;</w:t>
      </w:r>
    </w:p>
    <w:p>
      <w:r xmlns:w="http://schemas.openxmlformats.org/wordprocessingml/2006/main">
        <w:t xml:space="preserve">Mpanampy amin'ny asa mifandraika amin'ny fametrahana, fandravana, fitondrana, fiambenana;</w:t>
      </w:r>
    </w:p>
    <w:p>
      <w:r xmlns:w="http://schemas.openxmlformats.org/wordprocessingml/2006/main">
        <w:t xml:space="preserve">Ny solon’ny lahimatoa lahy teo amin’ny Isiraelita dia navela nandritra ny Paska.</w:t>
      </w:r>
    </w:p>
    <w:p/>
    <w:p>
      <w:r xmlns:w="http://schemas.openxmlformats.org/wordprocessingml/2006/main">
        <w:t xml:space="preserve">Ity toko ity dia mifantoka amin’ny fandrehetana ny jiro eo amin’ny fanaovan-jiro volamena, ny fanokanana ny Levita, ary ny fanendrena azy ireo hanampy an’i Arona sy ny zanany amin’ny andraikiny ao amin’ny tranolay masina. Ny Nomery 8 dia manomboka amin’ny filazalazana ny toromarika nomen’Andriamanitra an’i Mosesy momba ny fandaminana sy ny fandrehetana ny jiro fito teo amin’ny fanaovan-jiro. Ny toko dia manantitrantitra fa i Aharôna no tompon’andraikitra amin’ny fandaminana sy fandrehetana ireo jiro ireo amin’ny fomba izay hamirapiratan’ny fahazavan’izy ireo, izay maneho ny fanatrehan’Andriamanitra sy ny fitarihany eo anivon’ny olony.</w:t>
      </w:r>
    </w:p>
    <w:p/>
    <w:p>
      <w:r xmlns:w="http://schemas.openxmlformats.org/wordprocessingml/2006/main">
        <w:t xml:space="preserve">Ankoatra izany, ny Nomery 8 dia manome toromarika manokana momba ny fanokanana sy fanokanana ny Levita ho amin’ny fanompoana ao amin’ny tabernakely. Miresaka fombafomba sy fombafomba isan-karazany ilay toko, anisan’izany ny famafazana rano fanadiovana azy, ny nanaratra ny tenany manontolo, nanasa ny fitafiany, ary nanolotra azy ireo teo anatrehan’i Arona sy ny zanany ho fanatitra avy amin’ny Israelita.</w:t>
      </w:r>
    </w:p>
    <w:p/>
    <w:p>
      <w:r xmlns:w="http://schemas.openxmlformats.org/wordprocessingml/2006/main">
        <w:t xml:space="preserve">Ny toko dia mifarana amin’ny fanasongadinana fa rehefa avy notokanana ny Levita, dia notendrena hanampy an’i Arona sy ny zanany lahy tamin’ny andraikiny tao amin’ny tranolay masina. Izy ireo dia voatendry ho mpanampy amin'ny asa mifandraika amin'ny fananganana, fandravana, fitondrana ary fiambenana zavatra masina mandritra ny fanompoam-pivavahana. Io fanendrena io dia solon’ny lahimatoa rehetra teo amin’ny Isiraelita izay notokanana tany am-boalohany, nefa voavonjy nandritra ny Paska, rehefa novonoin’Andriamanitra ny lahimatoa rehetra tany Ejipta.</w:t>
      </w:r>
    </w:p>
    <w:p/>
    <w:p>
      <w:r xmlns:w="http://schemas.openxmlformats.org/wordprocessingml/2006/main">
        <w:t xml:space="preserve">Nomery 8:1 Ary Jehovah niteny tamin'i Mosesy ka nanao hoe:</w:t>
      </w:r>
    </w:p>
    <w:p/>
    <w:p>
      <w:r xmlns:w="http://schemas.openxmlformats.org/wordprocessingml/2006/main">
        <w:t xml:space="preserve">Nandidy an’i Mosesy hanao fombafomba manokana ho an’ny Levita Andriamanitra.</w:t>
      </w:r>
    </w:p>
    <w:p/>
    <w:p>
      <w:r xmlns:w="http://schemas.openxmlformats.org/wordprocessingml/2006/main">
        <w:t xml:space="preserve">1: Afaka manompo an’Andriamanitra amin’ny fomba manokana isika rehefa voantso.</w:t>
      </w:r>
    </w:p>
    <w:p/>
    <w:p>
      <w:r xmlns:w="http://schemas.openxmlformats.org/wordprocessingml/2006/main">
        <w:t xml:space="preserve">2: Rehefa miantso antsika Andriamanitra dia anjarantsika ny mamaly.</w:t>
      </w:r>
    </w:p>
    <w:p/>
    <w:p>
      <w:r xmlns:w="http://schemas.openxmlformats.org/wordprocessingml/2006/main">
        <w:t xml:space="preserve">Isaia 6:8 MG1865 - Dia nandre ny feon'i Jehovah aho nanao hoe: Iza no hirahiko? Ary iza no handeha ho antsika? Dia hoy izaho: Inty aho. Alefaso amiko!</w:t>
      </w:r>
    </w:p>
    <w:p/>
    <w:p>
      <w:r xmlns:w="http://schemas.openxmlformats.org/wordprocessingml/2006/main">
        <w:t xml:space="preserve">Romana 12:1 MG1865 - Koa amin'izany mangataka aminareo aho, ry rahalahy, noho ny famindram-pon'Andriamanitra, mba hatolotrareo ny tenanareo ho fanatitra velona, masina, sitrak'Andriamanitra, dia fanompoam-pivavahana marina sy mety hataonareo izany.</w:t>
      </w:r>
    </w:p>
    <w:p/>
    <w:p>
      <w:r xmlns:w="http://schemas.openxmlformats.org/wordprocessingml/2006/main">
        <w:t xml:space="preserve">Nomery 8:2 Mitenena amin'i Arona hoe: Raha mampirehitra ny jironao ianao, dia ataovy mahazava eo anoloan'ny fanaovan-jiro ny jiro fito.</w:t>
      </w:r>
    </w:p>
    <w:p/>
    <w:p>
      <w:r xmlns:w="http://schemas.openxmlformats.org/wordprocessingml/2006/main">
        <w:t xml:space="preserve">Nandidy an’i Arona Andriamanitra mba hampirehitra ny jiro fito amin’ny fanaovan-jiro mba hanome hazavana.</w:t>
      </w:r>
    </w:p>
    <w:p/>
    <w:p>
      <w:r xmlns:w="http://schemas.openxmlformats.org/wordprocessingml/2006/main">
        <w:t xml:space="preserve">1. Ny maha-zava-dehibe ny fanarahana ny didin’Andriamanitra.</w:t>
      </w:r>
    </w:p>
    <w:p/>
    <w:p>
      <w:r xmlns:w="http://schemas.openxmlformats.org/wordprocessingml/2006/main">
        <w:t xml:space="preserve">2. Ny herin'ny mazava handresena ny haizina.</w:t>
      </w:r>
    </w:p>
    <w:p/>
    <w:p>
      <w:r xmlns:w="http://schemas.openxmlformats.org/wordprocessingml/2006/main">
        <w:t xml:space="preserve">1. Jaona 8:12 - “Ary Jesosy niteny taminy indray ka nanao hoe: Izaho no fahazavan’izao tontolo izao; izay manaraka Ahy tsy mba handeha amin’ny maizina, fa hanana ny fahazavan’aina.</w:t>
      </w:r>
    </w:p>
    <w:p/>
    <w:p>
      <w:r xmlns:w="http://schemas.openxmlformats.org/wordprocessingml/2006/main">
        <w:t xml:space="preserve">2. Salamo 119:105 - "Fanilon'ny tongotro sy fanazavana ny lalako ny teninao."</w:t>
      </w:r>
    </w:p>
    <w:p/>
    <w:p>
      <w:r xmlns:w="http://schemas.openxmlformats.org/wordprocessingml/2006/main">
        <w:t xml:space="preserve">Fanisana 8:3 Dia nataon'i Arona izany; dia nampirehitra ny jirony tandrifin'ny fanaovan-jiro izy, araka izay nandidian'i Jehovah an'i Mosesy.</w:t>
      </w:r>
    </w:p>
    <w:p/>
    <w:p>
      <w:r xmlns:w="http://schemas.openxmlformats.org/wordprocessingml/2006/main">
        <w:t xml:space="preserve">Nandrehitra ny jiro i Arona araka ny didin’ny Tompo nomena an’i Mosesy.</w:t>
      </w:r>
    </w:p>
    <w:p/>
    <w:p>
      <w:r xmlns:w="http://schemas.openxmlformats.org/wordprocessingml/2006/main">
        <w:t xml:space="preserve">1. Mitondra Fitahiana ny fankatoavana ny didin'ny Tompo</w:t>
      </w:r>
    </w:p>
    <w:p/>
    <w:p>
      <w:r xmlns:w="http://schemas.openxmlformats.org/wordprocessingml/2006/main">
        <w:t xml:space="preserve">2. Ny herin'ny fanarahana toromarika</w:t>
      </w:r>
    </w:p>
    <w:p/>
    <w:p>
      <w:r xmlns:w="http://schemas.openxmlformats.org/wordprocessingml/2006/main">
        <w:t xml:space="preserve">1. Josoa 1:8 Aoka tsy hiala amin'ny vavanao ity bokin'ny lalàna ity; fa saintsaino andro aman'alina, hitandremanao hanao araka izay rehetra voasoratra eo;</w:t>
      </w:r>
    </w:p>
    <w:p/>
    <w:p>
      <w:r xmlns:w="http://schemas.openxmlformats.org/wordprocessingml/2006/main">
        <w:t xml:space="preserve">2. Salamo 119:105 Fanilon'ny tongotro Sy fanazavana ny lalako ny teninao.</w:t>
      </w:r>
    </w:p>
    <w:p/>
    <w:p>
      <w:r xmlns:w="http://schemas.openxmlformats.org/wordprocessingml/2006/main">
        <w:t xml:space="preserve">Nomery 8:4 Ary izao asan'ny fanaovan-jiro izao dia volamena novoasana, hatramin'ny faladiany sy ny voniny, dia voasana avokoa; araka ny endrika izay nasehon'i Jehovah an'i Mosesy no nanaovany ny fanaovan-jiro.</w:t>
      </w:r>
    </w:p>
    <w:p/>
    <w:p>
      <w:r xmlns:w="http://schemas.openxmlformats.org/wordprocessingml/2006/main">
        <w:t xml:space="preserve">Nanaraka ny modely nasehon’Andriamanitra taminy i Mosesy mba hanaovana fanaovan-jiro tamin’ny volamena voafisaka.</w:t>
      </w:r>
    </w:p>
    <w:p/>
    <w:p>
      <w:r xmlns:w="http://schemas.openxmlformats.org/wordprocessingml/2006/main">
        <w:t xml:space="preserve">1. Ny maha-zava-dehibe ny fanarahana ny drafitr’Andriamanitra.</w:t>
      </w:r>
    </w:p>
    <w:p/>
    <w:p>
      <w:r xmlns:w="http://schemas.openxmlformats.org/wordprocessingml/2006/main">
        <w:t xml:space="preserve">2. Ahoana no tokony hanehoana ny finoantsika amin’ny ataontsika.</w:t>
      </w:r>
    </w:p>
    <w:p/>
    <w:p>
      <w:r xmlns:w="http://schemas.openxmlformats.org/wordprocessingml/2006/main">
        <w:t xml:space="preserve">1. Jaona 14:15 - “Raha tia Ahy hianareo, dia hitandrina ny didiko”.</w:t>
      </w:r>
    </w:p>
    <w:p/>
    <w:p>
      <w:r xmlns:w="http://schemas.openxmlformats.org/wordprocessingml/2006/main">
        <w:t xml:space="preserve">2. Jakoba 1:22-25 - “Fa aoka ho mpankatò ny teny ianareo, fa aza mpihaino fotsiny ka mamitaka ny tenanareo. tava amin'ny fitaratra, fa mijerijery ny tenany izy, dia lasa, ary miaraka amin'izay dia manadino izay tarehiny, fa izay mijery ny lalàna tonga lafatra, dia ny lalàn'ny fahafahana, ka maharitra, ka tsy mpihaino manadino, fa mpankatò izay manao. , dia hotahina amin’izay ataony izy”.</w:t>
      </w:r>
    </w:p>
    <w:p/>
    <w:p>
      <w:r xmlns:w="http://schemas.openxmlformats.org/wordprocessingml/2006/main">
        <w:t xml:space="preserve">Nomery 8:5 Ary Jehovah niteny tamin'i Mosesy ka nanao hoe:</w:t>
      </w:r>
    </w:p>
    <w:p/>
    <w:p>
      <w:r xmlns:w="http://schemas.openxmlformats.org/wordprocessingml/2006/main">
        <w:t xml:space="preserve">Io andalan-teny ao amin’ny Nomery 8:5 io dia manambara ny toromarik’Andriamanitra ho an’i Mosesy mba hanatanteraka ny didiny.</w:t>
      </w:r>
    </w:p>
    <w:p/>
    <w:p>
      <w:r xmlns:w="http://schemas.openxmlformats.org/wordprocessingml/2006/main">
        <w:t xml:space="preserve">1. Ny didin’Andriamanitra: Mankatò ny drafitr’Andriamanitra ho an’ny fiainantsika</w:t>
      </w:r>
    </w:p>
    <w:p/>
    <w:p>
      <w:r xmlns:w="http://schemas.openxmlformats.org/wordprocessingml/2006/main">
        <w:t xml:space="preserve">2. Ny Herin’ny fankatoavana: Manaraka ny fitarihan’Andriamanitra</w:t>
      </w:r>
    </w:p>
    <w:p/>
    <w:p>
      <w:r xmlns:w="http://schemas.openxmlformats.org/wordprocessingml/2006/main">
        <w:t xml:space="preserve">1. Romana 12:1-2 MG1865 - Koa amin'izany mangataka aminareo aho, ry rahalahy, noho ny famindram-pon'Andriamanitra, mba hatolotrareo ny tenanareo ho fanatitra velona, masina, sitrak'Andriamanitra, dia fanompoam-panahy mety hataonareo izany. Aza manaraka ny fanaon'izao tontolo izao, fa miovà amin'ny fanavaozana ny saina, mba hahafantaranareo izay sitrapon'Andriamanitra, dia izay tsara sady ankasitrahana no marina, amin'ny fizahan-toetra.</w:t>
      </w:r>
    </w:p>
    <w:p/>
    <w:p>
      <w:r xmlns:w="http://schemas.openxmlformats.org/wordprocessingml/2006/main">
        <w:t xml:space="preserve">2. Josoa 1:8-9 - Aoka tsy hiala amin'ny vavanao ity bokin'ny lalàna ity, fa saintsaino andro aman'alina, hitandremanao hanao araka izay rehetra voasoratra eo. Fa amin'izany dia hahalavorary ny lalanao ianao, ary amin'izay dia hambinina ianao. Tsy efa nandidy anao va Aho? Mahereza sy matanjaha. Aza matahotra na mivadi-po, fa momba anao Jehovah Andriamanitrao amin'izay rehetra alehanao.</w:t>
      </w:r>
    </w:p>
    <w:p/>
    <w:p>
      <w:r xmlns:w="http://schemas.openxmlformats.org/wordprocessingml/2006/main">
        <w:t xml:space="preserve">Fanisana 8:6 Alao ny Levita avy amin'ny Zanak'Isiraely, ka diovy izy.</w:t>
      </w:r>
    </w:p>
    <w:p/>
    <w:p>
      <w:r xmlns:w="http://schemas.openxmlformats.org/wordprocessingml/2006/main">
        <w:t xml:space="preserve">Nandidy an’i Mosesy ny Tompo mba haka ny Levita avy amin’ny Zanak’Isiraely sy hanadio azy ireo.</w:t>
      </w:r>
    </w:p>
    <w:p/>
    <w:p>
      <w:r xmlns:w="http://schemas.openxmlformats.org/wordprocessingml/2006/main">
        <w:t xml:space="preserve">1. “Antso ho amin’ny fahamasinana: Ohatra ho an’ny Levita”</w:t>
      </w:r>
    </w:p>
    <w:p/>
    <w:p>
      <w:r xmlns:w="http://schemas.openxmlformats.org/wordprocessingml/2006/main">
        <w:t xml:space="preserve">2. "Ny herin'ny fahadiovana: diovy ny tenanareo"</w:t>
      </w:r>
    </w:p>
    <w:p/>
    <w:p>
      <w:r xmlns:w="http://schemas.openxmlformats.org/wordprocessingml/2006/main">
        <w:t xml:space="preserve">1. 1 Petera 1:15-16 - “Fa tahaka ny fahamasinan’ilay niantso anareo, no aoka ho masina kosa ianareo amin’izay rehetra ataonareo, fa voasoratra hoe: Ho masina ianareo, satria masina Aho”.</w:t>
      </w:r>
    </w:p>
    <w:p/>
    <w:p>
      <w:r xmlns:w="http://schemas.openxmlformats.org/wordprocessingml/2006/main">
        <w:t xml:space="preserve">2. Salamo 51:7 - "Diovy hysopa aho, dia hadio; sasao aho, dia ho fotsy noho ny orampanala."</w:t>
      </w:r>
    </w:p>
    <w:p/>
    <w:p>
      <w:r xmlns:w="http://schemas.openxmlformats.org/wordprocessingml/2006/main">
        <w:t xml:space="preserve">Nomery 8:7 Ary izao no hataonao aminy hanadiovana azy: Fafazo rano fanadiovana izy, ary asao haratana ny tenany rehetra, ary aoka hanasa ny fitafiany izy, ka dia hadio izy.</w:t>
      </w:r>
    </w:p>
    <w:p/>
    <w:p>
      <w:r xmlns:w="http://schemas.openxmlformats.org/wordprocessingml/2006/main">
        <w:t xml:space="preserve">Nandidy an’i Mosesy Andriamanitra mba hanadio ny Levita amin’ny famafazana azy amin’ny rano sy hanaratra ny volon’izy ireo ary hanasa ny fitafiany.</w:t>
      </w:r>
    </w:p>
    <w:p/>
    <w:p>
      <w:r xmlns:w="http://schemas.openxmlformats.org/wordprocessingml/2006/main">
        <w:t xml:space="preserve">1. Ny Herin'ny Fanadiovana: Ny Fanadiovana no Mampiakatra An'Andriamanitra</w:t>
      </w:r>
    </w:p>
    <w:p/>
    <w:p>
      <w:r xmlns:w="http://schemas.openxmlformats.org/wordprocessingml/2006/main">
        <w:t xml:space="preserve">2. Ny maha-zava-dehibe ny fankatoavana: ny fanarahana ny toromarik’Andriamanitra ao amin’ny Nomery 8</w:t>
      </w:r>
    </w:p>
    <w:p/>
    <w:p>
      <w:r xmlns:w="http://schemas.openxmlformats.org/wordprocessingml/2006/main">
        <w:t xml:space="preserve">1. Hebreo 10:22 - Aoka isika hanatona amin’ny fo marina sy amin’ny fahatokiana tanteraka amin’ny finoana, manana fo voafafy ho afaka amin’ny fieritreretana ratsy, ary ny tenantsika nosasana tamin’ny rano madio.</w:t>
      </w:r>
    </w:p>
    <w:p/>
    <w:p>
      <w:r xmlns:w="http://schemas.openxmlformats.org/wordprocessingml/2006/main">
        <w:t xml:space="preserve">2. Ezekiela 36:25 - Dia hofafazako rano madio ianareo, ka hadio; ny hanadiovako anareo ho afaka amin'ny fahalotoanareo rehetra sy ny sampinareo rehetra.</w:t>
      </w:r>
    </w:p>
    <w:p/>
    <w:p>
      <w:r xmlns:w="http://schemas.openxmlformats.org/wordprocessingml/2006/main">
        <w:t xml:space="preserve">Nomery 8:8 Dia aoka haka vantotr'ombilahy iray izy mbamin'ny fanatitra hohanina momba azy, dia koba tsara toto voaharo diloilo; ary vantotr'ombilahy iray koa no halainao ho fanatitra noho ny ota.</w:t>
      </w:r>
    </w:p>
    <w:p/>
    <w:p>
      <w:r xmlns:w="http://schemas.openxmlformats.org/wordprocessingml/2006/main">
        <w:t xml:space="preserve">Nandidy ny Zanak’Isiraely ny Tompo mba hanolotra vantotr’ombilahy roa, ny iray hatao fanatitra hohanina, ary ny iray hatao fanatitra noho ny ota, mbamin’ny koba tsara toto sy ny diloilo.</w:t>
      </w:r>
    </w:p>
    <w:p/>
    <w:p>
      <w:r xmlns:w="http://schemas.openxmlformats.org/wordprocessingml/2006/main">
        <w:t xml:space="preserve">1. Fahafoizan-tena sy fankatoavana: Fiainana ankasitrahan’ny Tompo</w:t>
      </w:r>
    </w:p>
    <w:p/>
    <w:p>
      <w:r xmlns:w="http://schemas.openxmlformats.org/wordprocessingml/2006/main">
        <w:t xml:space="preserve">2. Ny lanjan’ny fanatitra noho ny ota teo amin’ny Isiraely fahiny</w:t>
      </w:r>
    </w:p>
    <w:p/>
    <w:p>
      <w:r xmlns:w="http://schemas.openxmlformats.org/wordprocessingml/2006/main">
        <w:t xml:space="preserve">1. Hebreo 10:1-10 - Ny Fahambonian’ny Soron’i Jesosy</w:t>
      </w:r>
    </w:p>
    <w:p/>
    <w:p>
      <w:r xmlns:w="http://schemas.openxmlformats.org/wordprocessingml/2006/main">
        <w:t xml:space="preserve">2. Levitikosy 10:1-7 - Ny maha-zava-dehibe ny fanatitra noho ny ota.</w:t>
      </w:r>
    </w:p>
    <w:p/>
    <w:p>
      <w:r xmlns:w="http://schemas.openxmlformats.org/wordprocessingml/2006/main">
        <w:t xml:space="preserve">Fanisana 8:9 Ary ento ny Levita ho eo anoloan'ny trano-lay fihaonana; ary vorio ny fiangonana, dia ny Zanak'Isiraely rehetra;</w:t>
      </w:r>
    </w:p>
    <w:p/>
    <w:p>
      <w:r xmlns:w="http://schemas.openxmlformats.org/wordprocessingml/2006/main">
        <w:t xml:space="preserve">Ny Levita dia natolotra teo anoloan’ny tabernakely ho mariky ny fanajana sy fanomezam-boninahitra an’i Jehovah.</w:t>
      </w:r>
    </w:p>
    <w:p/>
    <w:p>
      <w:r xmlns:w="http://schemas.openxmlformats.org/wordprocessingml/2006/main">
        <w:t xml:space="preserve">1: Tokony hanome voninahitra sy hanaja ny Tompo mandrakariva isika amin’ny ataontsika rehetra.</w:t>
      </w:r>
    </w:p>
    <w:p/>
    <w:p>
      <w:r xmlns:w="http://schemas.openxmlformats.org/wordprocessingml/2006/main">
        <w:t xml:space="preserve">2: Tokony hahatsiaro mandrakariva ny fanatrehan’ny Tompo isika ary hiezaka hiaina araka ny sitrapony.</w:t>
      </w:r>
    </w:p>
    <w:p/>
    <w:p>
      <w:r xmlns:w="http://schemas.openxmlformats.org/wordprocessingml/2006/main">
        <w:t xml:space="preserve">1 Korintiana 6:19-20 MG1865 - Tsy fantatrareo va fa ny tenanareo dia tempolin'ny Fanahy Masina izay ao anatinareo, Izay azonareo tamin'Andriamanitra? Tsy anareo ianareo, fa voavidy vidiny. Koa mankalazà an’Andriamanitra amin’ny vatanao.</w:t>
      </w:r>
    </w:p>
    <w:p/>
    <w:p>
      <w:r xmlns:w="http://schemas.openxmlformats.org/wordprocessingml/2006/main">
        <w:t xml:space="preserve">2: Kolosiana 3:17 MG1865 - Ary na inona na inona ataonareo, na amin'ny teny, na amin'ny asa, dia ataovy amin'ny anaran'i Jesosy Tompo izany rehetra izany, ka misaora an'Andriamanitra Ray amin'ny alalany.</w:t>
      </w:r>
    </w:p>
    <w:p/>
    <w:p>
      <w:r xmlns:w="http://schemas.openxmlformats.org/wordprocessingml/2006/main">
        <w:t xml:space="preserve">Fanisana 8:10 Ary ento ny Levita ho eo anatrehan'i Jehovah, ary ny Zanak'Isiraely hametraka ny tànany amin'ny Levita.</w:t>
      </w:r>
    </w:p>
    <w:p/>
    <w:p>
      <w:r xmlns:w="http://schemas.openxmlformats.org/wordprocessingml/2006/main">
        <w:t xml:space="preserve">Nentina teo anatrehan’i Jehovah ny Levita ary nametra-tanana taminy ny Israelita.</w:t>
      </w:r>
    </w:p>
    <w:p/>
    <w:p>
      <w:r xmlns:w="http://schemas.openxmlformats.org/wordprocessingml/2006/main">
        <w:t xml:space="preserve">1. Ny maha-zava-dehibe ny fitondrana ny vahoakan’Andriamanitra eo anatrehany.</w:t>
      </w:r>
    </w:p>
    <w:p/>
    <w:p>
      <w:r xmlns:w="http://schemas.openxmlformats.org/wordprocessingml/2006/main">
        <w:t xml:space="preserve">2. Ny maha-zava-dehibe ny fametrahan-tanana amin’ny vahoakan’Andriamanitra ho fitahiana.</w:t>
      </w:r>
    </w:p>
    <w:p/>
    <w:p>
      <w:r xmlns:w="http://schemas.openxmlformats.org/wordprocessingml/2006/main">
        <w:t xml:space="preserve">1. Isaia 66:2 - “Fa izany rehetra izany dia nataon’ny tanako, ary izany rehetra izany dia efa nisy avokoa, hoy Jehovah; araka ny teniko."</w:t>
      </w:r>
    </w:p>
    <w:p/>
    <w:p>
      <w:r xmlns:w="http://schemas.openxmlformats.org/wordprocessingml/2006/main">
        <w:t xml:space="preserve">2. Salamo 133:1 - "Indro, tsara sady mahafinaritra ny miara-monina amin'ny mpirahalahy!"</w:t>
      </w:r>
    </w:p>
    <w:p/>
    <w:p>
      <w:r xmlns:w="http://schemas.openxmlformats.org/wordprocessingml/2006/main">
        <w:t xml:space="preserve">Nomery 8:11 Ary Arona dia hanatitra ny Levita eo anatrehan'i Jehovah ho fanatitra ho an'ny Zanak'Isiraely, mba hanao ny fanompoana an'i Jehovah.</w:t>
      </w:r>
    </w:p>
    <w:p/>
    <w:p>
      <w:r xmlns:w="http://schemas.openxmlformats.org/wordprocessingml/2006/main">
        <w:t xml:space="preserve">Nodidiana i Arona mba hanolotra ny Levita ho an’i Jehovah mba hanompoany an’i Jehovah.</w:t>
      </w:r>
    </w:p>
    <w:p/>
    <w:p>
      <w:r xmlns:w="http://schemas.openxmlformats.org/wordprocessingml/2006/main">
        <w:t xml:space="preserve">1. Fanatitra Fanompoana: Ny baikon’ny Baiboly mba hanompoana an’Andriamanitra.</w:t>
      </w:r>
    </w:p>
    <w:p/>
    <w:p>
      <w:r xmlns:w="http://schemas.openxmlformats.org/wordprocessingml/2006/main">
        <w:t xml:space="preserve">2. Ny herin’ny fanompoam-pivavahana: Manolotra ny tenantsika ho an’Andriamanitra.</w:t>
      </w:r>
    </w:p>
    <w:p/>
    <w:p>
      <w:r xmlns:w="http://schemas.openxmlformats.org/wordprocessingml/2006/main">
        <w:t xml:space="preserve">1. Efesiana 4:1-3 MG1865 - Koa amin'izany izaho, mpifatotra noho ny amin'ny Tompo, dia mangataka aminareo mba handeha miendrika ny fiantsoana izay niantsoana anareo koa, amin'ny fanetren-tena sy ny fahalemem-panahy rehetra, amin'ny faharetana, ka mifandefitra amin'ny hafa. fitiavana, mazoto mitana ny firaisana avy amin’ny Fanahy amin’ny fehim-pihavanana.</w:t>
      </w:r>
    </w:p>
    <w:p/>
    <w:p>
      <w:r xmlns:w="http://schemas.openxmlformats.org/wordprocessingml/2006/main">
        <w:t xml:space="preserve">2. Romana 12:1 MG1865 - Koa amin'izany mangataka aminareo aho, ry rahalahy, noho ny famindram-pon'Andriamanitra, mba hatolotrareo ny tenanareo ho fanatitra velona, masina, sitrak'Andriamanitra, dia fanompoam-panahy mety hataonareo izany.</w:t>
      </w:r>
    </w:p>
    <w:p/>
    <w:p>
      <w:r xmlns:w="http://schemas.openxmlformats.org/wordprocessingml/2006/main">
        <w:t xml:space="preserve">Fanisana 8:12 Ary ny Levita hametraka ny tànany amin'ny lohan'ny vantotr'ombilahy;</w:t>
      </w:r>
    </w:p>
    <w:p/>
    <w:p>
      <w:r xmlns:w="http://schemas.openxmlformats.org/wordprocessingml/2006/main">
        <w:t xml:space="preserve">Nasaina nanolotra vantotr’ombilahy roa ho fanatitra noho ny ota sy fanatitra dorana ny Levita, mba hanao fanavotana ho azy ireo.</w:t>
      </w:r>
    </w:p>
    <w:p/>
    <w:p>
      <w:r xmlns:w="http://schemas.openxmlformats.org/wordprocessingml/2006/main">
        <w:t xml:space="preserve">1. Ny fahamasinan’Andriamanitra: ny fomba hanatonantsika Azy</w:t>
      </w:r>
    </w:p>
    <w:p/>
    <w:p>
      <w:r xmlns:w="http://schemas.openxmlformats.org/wordprocessingml/2006/main">
        <w:t xml:space="preserve">2. Ny Sorompanavotana: Mitondra Fiadanana sy Fampihavanana</w:t>
      </w:r>
    </w:p>
    <w:p/>
    <w:p>
      <w:r xmlns:w="http://schemas.openxmlformats.org/wordprocessingml/2006/main">
        <w:t xml:space="preserve">1. Levitikosy 16:15-18 MG1865 - Dia hamono ny osilahy hatao fanatitra noho ny ota ho an'ny olona izy ka hampiditra ny ràny ao anatin'ny efitra lamba, ary ny ràny dia hataony tahaka ny nataony tamin'ny ran'ny vantotr'ombilahy, ka hafafiny amin'ny lamba. ny rakotra fanaovam-panavotana sy eo anoloan’ny rakotra fanaovam-panavotana. Dia hanao fanavotana ho an'ny fitoerana masina izy noho ny fahalotoan'ny Zanak'Isiraely sy ny fahadisoany, ary ny fahotany rehetra. Ary toy izany koa no hataony amin'ny trano-lay fihaonana, izay mitoetra eo aminy ao anatin'ny fahalotoany. Tsy hisy olona ao amin’ny tranolay fihaonana, raha vao miditra hanao fanavotana ao amin’ny fitoerana masina izy, ka mandra-pivoakany, ka manao fanavotana ho an’ny tenany sy ny ankohonany ary ny fiangonan’ny Israely rehetra.</w:t>
      </w:r>
    </w:p>
    <w:p/>
    <w:p>
      <w:r xmlns:w="http://schemas.openxmlformats.org/wordprocessingml/2006/main">
        <w:t xml:space="preserve">2. Romana 5:11, Ary mihoatra noho izany, dia mifaly amin’Andriamanitra koa isika amin’ny alalan’i Jesosy Kristy Tompontsika, Izay nahazoantsika ny fihavanana ankehitriny.</w:t>
      </w:r>
    </w:p>
    <w:p/>
    <w:p>
      <w:r xmlns:w="http://schemas.openxmlformats.org/wordprocessingml/2006/main">
        <w:t xml:space="preserve">Nomery 8:13 Ary apetraho eo anatrehan'i Arona sy ny zanany ny Levita, ka atero ho fanatitra ho an'i Jehovah.</w:t>
      </w:r>
    </w:p>
    <w:p/>
    <w:p>
      <w:r xmlns:w="http://schemas.openxmlformats.org/wordprocessingml/2006/main">
        <w:t xml:space="preserve">Nandidy ny Tompo mba hatolotra an’i Arona sy ny zanany ny Levita ho fanatitra.</w:t>
      </w:r>
    </w:p>
    <w:p/>
    <w:p>
      <w:r xmlns:w="http://schemas.openxmlformats.org/wordprocessingml/2006/main">
        <w:t xml:space="preserve">1. Ny Sorona Farany: Fandinihana ny Levita ho fanatitra masina</w:t>
      </w:r>
    </w:p>
    <w:p/>
    <w:p>
      <w:r xmlns:w="http://schemas.openxmlformats.org/wordprocessingml/2006/main">
        <w:t xml:space="preserve">2. Ny herin’ny fankatoavana: ny fanarahana ny didin’Andriamanitra ao amin’ny Nomery 8</w:t>
      </w:r>
    </w:p>
    <w:p/>
    <w:p>
      <w:r xmlns:w="http://schemas.openxmlformats.org/wordprocessingml/2006/main">
        <w:t xml:space="preserve">1. Hebreo 7:27 izay tsy mila hanatitra fanatitra isan'andro tahaka ireo mpisoronabe ireo, voalohany noho ny fahotany, dia vao noho ny an'ny olona; fa izany no nataony indray mandeha monja, raha nanatitra ny tenany Izy.</w:t>
      </w:r>
    </w:p>
    <w:p/>
    <w:p>
      <w:r xmlns:w="http://schemas.openxmlformats.org/wordprocessingml/2006/main">
        <w:t xml:space="preserve">2. Romana 12:1 Koa amin'izany mangataka aminareo aho, ry rahalahy, noho ny famindram-pon'Andriamanitra, mba hatolotrareo ny tenanareo ho fanatitra velona, masina, sitrak'Andriamanitra, dia fanompoam-panahy mety hataonareo izany.</w:t>
      </w:r>
    </w:p>
    <w:p/>
    <w:p>
      <w:r xmlns:w="http://schemas.openxmlformats.org/wordprocessingml/2006/main">
        <w:t xml:space="preserve">Fanisana 8:14 Toy izany no hanavahanao ny Levita amin'ny Zanak'Isiraely, dia ho Ahy ny Levita.</w:t>
      </w:r>
    </w:p>
    <w:p/>
    <w:p>
      <w:r xmlns:w="http://schemas.openxmlformats.org/wordprocessingml/2006/main">
        <w:t xml:space="preserve">Nandidy ny Isiraelita ny Tompo mba hanavaka ny Levita amin’izy ireo, mba ho azy ireo.</w:t>
      </w:r>
    </w:p>
    <w:p/>
    <w:p>
      <w:r xmlns:w="http://schemas.openxmlformats.org/wordprocessingml/2006/main">
        <w:t xml:space="preserve">1. Manana fiantsoana manokana ho antsika tsirairay Andriamanitra - Nomery 8:14</w:t>
      </w:r>
    </w:p>
    <w:p/>
    <w:p>
      <w:r xmlns:w="http://schemas.openxmlformats.org/wordprocessingml/2006/main">
        <w:t xml:space="preserve">2. Sarobidy amin’Andriamanitra ny mpianakaviny rehetra – Nomery 8:14</w:t>
      </w:r>
    </w:p>
    <w:p/>
    <w:p>
      <w:r xmlns:w="http://schemas.openxmlformats.org/wordprocessingml/2006/main">
        <w:t xml:space="preserve">1. Efesiana 1:4-6 - Na dia talohan’ny nanorenana izao tontolo izao aza dia efa nifidy antsika ho zanany Andriamanitra.</w:t>
      </w:r>
    </w:p>
    <w:p/>
    <w:p>
      <w:r xmlns:w="http://schemas.openxmlformats.org/wordprocessingml/2006/main">
        <w:t xml:space="preserve">2. Romana 8:29 - Ireo izay efa fantatr’Andriamanitra rahateo dia notendreny koa hitovy endrika amin’ny Zanany.</w:t>
      </w:r>
    </w:p>
    <w:p/>
    <w:p>
      <w:r xmlns:w="http://schemas.openxmlformats.org/wordprocessingml/2006/main">
        <w:t xml:space="preserve">Nomery 8:15 Ary rehefa afaka izany, dia hiditra ny Levita hanao ny fanompoana ao amin'ny trano-lay fihaonana; ary diovy izy, ka atero ho fanatitra.</w:t>
      </w:r>
    </w:p>
    <w:p/>
    <w:p>
      <w:r xmlns:w="http://schemas.openxmlformats.org/wordprocessingml/2006/main">
        <w:t xml:space="preserve">Nasaina nanompo tao amin’ny tabernakely ny Levita, ary nodiovina sy natolotra ho fanatitra.</w:t>
      </w:r>
    </w:p>
    <w:p/>
    <w:p>
      <w:r xmlns:w="http://schemas.openxmlformats.org/wordprocessingml/2006/main">
        <w:t xml:space="preserve">1. Ny Sorona nataon’ny Levita</w:t>
      </w:r>
    </w:p>
    <w:p/>
    <w:p>
      <w:r xmlns:w="http://schemas.openxmlformats.org/wordprocessingml/2006/main">
        <w:t xml:space="preserve">2. Ny herin'ny fanatitra sy ny fanadiovana</w:t>
      </w:r>
    </w:p>
    <w:p/>
    <w:p>
      <w:r xmlns:w="http://schemas.openxmlformats.org/wordprocessingml/2006/main">
        <w:t xml:space="preserve">1. Hebreo 9:13-14 MG1865 - Fa raha ny ran'ombilahy sy ny ran'osilahy ary ny lavenon'omby nafafy ny maloto no manamasina ho amin'ny fanadiovana ny nofo, mainka fa ny ran'i Kristy, Izay amin'ny mandrakizay mandrakizay? Fanahy nanolotra ny tenany tsy misy pentina ho an'Andriamanitra, diovy ny fieritreretanao ho afaka amin'ny asa maty mba hanompoana an'Andriamanitra velona?</w:t>
      </w:r>
    </w:p>
    <w:p/>
    <w:p>
      <w:r xmlns:w="http://schemas.openxmlformats.org/wordprocessingml/2006/main">
        <w:t xml:space="preserve">2. Levitikosy 25:10 MG1865 - Ary hamasino ny taona fahadimam-polo, ka miantsoa fanafahana amin'ny tany rehetra ho an'ny mponina rehetra ao aminy; Jobily ho anareo izany; ary samia mody any amin'ny taninareo avy ianareo, ary samia mody any amin'ny mpianakavinareo avy.</w:t>
      </w:r>
    </w:p>
    <w:p/>
    <w:p>
      <w:r xmlns:w="http://schemas.openxmlformats.org/wordprocessingml/2006/main">
        <w:t xml:space="preserve">Fanisana 8:16 Fa nomena ho Ahy avy tamin'ny Zanak'Isiraely tokoa izy; ho solon'izay voalohan-teraka rehetra, dia ho solon'ny lahimatoa rehetra amin'ny Zanak'Isiraely no nalaiko ho Ahy.</w:t>
      </w:r>
    </w:p>
    <w:p/>
    <w:p>
      <w:r xmlns:w="http://schemas.openxmlformats.org/wordprocessingml/2006/main">
        <w:t xml:space="preserve">Andriamanitra no nifidy ny Levita hanompo Azy ho solon’ny lahimatoan’ny Zanak’Isiraely.</w:t>
      </w:r>
    </w:p>
    <w:p/>
    <w:p>
      <w:r xmlns:w="http://schemas.openxmlformats.org/wordprocessingml/2006/main">
        <w:t xml:space="preserve">1. Safidin’Andriamanitra: Fanasana hanompo</w:t>
      </w:r>
    </w:p>
    <w:p/>
    <w:p>
      <w:r xmlns:w="http://schemas.openxmlformats.org/wordprocessingml/2006/main">
        <w:t xml:space="preserve">2. Ny famindram-pon’Andriamanitra: Fanoloana ny Lahimatoa</w:t>
      </w:r>
    </w:p>
    <w:p/>
    <w:p>
      <w:r xmlns:w="http://schemas.openxmlformats.org/wordprocessingml/2006/main">
        <w:t xml:space="preserve">1. Eksodosy 13:1-2 : « Ary Jehovah niteny tamin’i Mosesy ka nanao hoe: Hamasino ho Ahy ny lahimatoa rehetra, dia izay voalohan-teraka rehetra eo amin’ny Zanak’Isiraely, na olona na biby fiompy: Ahy izany.</w:t>
      </w:r>
    </w:p>
    <w:p/>
    <w:p>
      <w:r xmlns:w="http://schemas.openxmlformats.org/wordprocessingml/2006/main">
        <w:t xml:space="preserve">2. Hebreo 7:11-12 : « Koa raha ny fisoronana Levita no tonga lafatra, (fa teo ambanin’izany no nahazoan’ny olona ny lalàna), inona no ilana mpisorona hafa hitsangana araka ny fanaon’i Melkizedeka, ka tsy hantsoina hoe? araka ny didin'i Arona?"</w:t>
      </w:r>
    </w:p>
    <w:p/>
    <w:p>
      <w:r xmlns:w="http://schemas.openxmlformats.org/wordprocessingml/2006/main">
        <w:t xml:space="preserve">Nomery 8:17 Fa Ahy ny lahimatoa rehetra amin'ny Zanak'Isiraely, na olona na biby fiompy; tamin'ny andro namelezako ny lahimatoa rehetra tany amin'ny tany Egypta no nanamasinako azy ho Ahy.</w:t>
      </w:r>
    </w:p>
    <w:p/>
    <w:p>
      <w:r xmlns:w="http://schemas.openxmlformats.org/wordprocessingml/2006/main">
        <w:t xml:space="preserve">Nolazain’Andriamanitra ho Azy ny lahimatoan’ny Zanak’Isiraely rehetra, ho fampahatsiahivana ny namonoany ny lahimatoan’i Egypta.</w:t>
      </w:r>
    </w:p>
    <w:p/>
    <w:p>
      <w:r xmlns:w="http://schemas.openxmlformats.org/wordprocessingml/2006/main">
        <w:t xml:space="preserve">1. Ny fiarovan'Andriamanitra ny olony: Ny maha-zava-dehibe ny Lahimatoa</w:t>
      </w:r>
    </w:p>
    <w:p/>
    <w:p>
      <w:r xmlns:w="http://schemas.openxmlformats.org/wordprocessingml/2006/main">
        <w:t xml:space="preserve">2. Fampahatsiahivana ny fiandrianan’Andriamanitra: Fanamasinana ny Lahimatoa</w:t>
      </w:r>
    </w:p>
    <w:p/>
    <w:p>
      <w:r xmlns:w="http://schemas.openxmlformats.org/wordprocessingml/2006/main">
        <w:t xml:space="preserve">1. Eksodosy 13:2, Atokana ho Ahy ny lahimatoa rehetra. Izay voalohan-teraka eo amin'ny Zanak'Isiraely, na olona na biby fiompy, dia Ahy.</w:t>
      </w:r>
    </w:p>
    <w:p/>
    <w:p>
      <w:r xmlns:w="http://schemas.openxmlformats.org/wordprocessingml/2006/main">
        <w:t xml:space="preserve">2. Lioka 2:23, (araka ny voasoratra ao amin'ny lalàn'ny Tompo hoe: Ny lahy voalohan-teraka rehetra dia hatao hoe masina ho an'ny Tompo ).</w:t>
      </w:r>
    </w:p>
    <w:p/>
    <w:p>
      <w:r xmlns:w="http://schemas.openxmlformats.org/wordprocessingml/2006/main">
        <w:t xml:space="preserve">Nomery 8:18 Ary efa naka ny Levita Aho ho solon'ny lahimatoa rehetra amin'ny Zanak'Isiraely.</w:t>
      </w:r>
    </w:p>
    <w:p/>
    <w:p>
      <w:r xmlns:w="http://schemas.openxmlformats.org/wordprocessingml/2006/main">
        <w:t xml:space="preserve">Andriamanitra no nifidy ny Levita hisolo ny lahimatoan’ny Zanak’Isiraely.</w:t>
      </w:r>
    </w:p>
    <w:p/>
    <w:p>
      <w:r xmlns:w="http://schemas.openxmlformats.org/wordprocessingml/2006/main">
        <w:t xml:space="preserve">1. Nofidin’Andriamanitra manokana: Ny Levita dia nandray anjara tamin’ny fanompoana an’i Jehovah</w:t>
      </w:r>
    </w:p>
    <w:p/>
    <w:p>
      <w:r xmlns:w="http://schemas.openxmlformats.org/wordprocessingml/2006/main">
        <w:t xml:space="preserve">2. Ny Fitahian’ny Voafidin’Andriamanitra</w:t>
      </w:r>
    </w:p>
    <w:p/>
    <w:p>
      <w:r xmlns:w="http://schemas.openxmlformats.org/wordprocessingml/2006/main">
        <w:t xml:space="preserve">1. Jaona 15:16 Tsy ianareo no nifidy Ahy, fa Izaho no nifidy anareo ka nanendry anareo mba handeha sy hamoa izay maharitra.</w:t>
      </w:r>
    </w:p>
    <w:p/>
    <w:p>
      <w:r xmlns:w="http://schemas.openxmlformats.org/wordprocessingml/2006/main">
        <w:t xml:space="preserve">2. Isaia 41:8-9 Fa ianao kosa, ry Isiraely mpanompoko, ry Jakoba, izay nofidiko, taranak'i Abrahama sakaizako, dia naka anao avy tany amin'ny faran'ny tany Aho, ary niantso anao hatrany amin'ny faran'ny tany. Hoy izaho: Mpanompoko ianao; Izaho efa nifidy anareo ka tsy mba laviko.</w:t>
      </w:r>
    </w:p>
    <w:p/>
    <w:p>
      <w:r xmlns:w="http://schemas.openxmlformats.org/wordprocessingml/2006/main">
        <w:t xml:space="preserve">Nomery 8:19 Ary ny Levita dia nomeko ho fanatitra ho an'i Arona sy ny zanany avy amin'ny Zanak'Isiraely, mba hanao ny fanompoan'ny Zanak'Isiraely ao amin'ny trano-lay fihaonana sy hanao fanavotana ho an'ny Zanak'Isiraely. amin'ny Isiraely: mba tsy hisy areti-mandringana amin'ny Zanak'Isiraely, raha manakaiky ny fitoerana masina ny Zanak'Isiraely.</w:t>
      </w:r>
    </w:p>
    <w:p/>
    <w:p>
      <w:r xmlns:w="http://schemas.openxmlformats.org/wordprocessingml/2006/main">
        <w:t xml:space="preserve">Ny Levita dia nomen'i Jehovah an'i Arona sy ny zanany avy amin'ny Zanak'Isiraely mba hanompo ao amin'ny tabernakely sy hanao fanavotana ho an'ny Zanak'Isiraely, mba tsy hiharan'ny areti-mandringana izy, raha manakaiky ny fitoerana masina.</w:t>
      </w:r>
    </w:p>
    <w:p/>
    <w:p>
      <w:r xmlns:w="http://schemas.openxmlformats.org/wordprocessingml/2006/main">
        <w:t xml:space="preserve">1. Ny Herin’ny Sorompanavotana: Ny fomba itarihan’ny Sorompanavotana ho amin’ny famindram-po sy ny fiarovana</w:t>
      </w:r>
    </w:p>
    <w:p/>
    <w:p>
      <w:r xmlns:w="http://schemas.openxmlformats.org/wordprocessingml/2006/main">
        <w:t xml:space="preserve">2. Ny hatsaran’ny fanompoana: Ny fanompoana dia mitondra fanatonana amin’ny Tompo</w:t>
      </w:r>
    </w:p>
    <w:p/>
    <w:p>
      <w:r xmlns:w="http://schemas.openxmlformats.org/wordprocessingml/2006/main">
        <w:t xml:space="preserve">1. Levitikosy 16:6-12 MG1865 - Ary Arona dia hanatitra ny vantotr'ombilahy izay hatao fanatitra noho ny ota, izay ho an'ny tenany, ka hanao fanavotana ho an'ny tenany sy ny ankohonany. Dia halainy koa ny osilahy roa ka hapetrany eo anatrehan'i Jehovah, eo anoloan'ny varavaran'ny trano-lay fihaonana.</w:t>
      </w:r>
    </w:p>
    <w:p/>
    <w:p>
      <w:r xmlns:w="http://schemas.openxmlformats.org/wordprocessingml/2006/main">
        <w:t xml:space="preserve">2. Hebreo 13:15-16 MG1865 - Koa aoka isika hanatitra fanati-piderana amin'ny alalany ho an'Andriamanitra mandrakariva, dia ny vokatry ny molotra izay misaotra ny anarany. Fa aza manadino hanao soa sy hiantra; fa fanatitra toy izany no sitrak'Andriamanitra.</w:t>
      </w:r>
    </w:p>
    <w:p/>
    <w:p>
      <w:r xmlns:w="http://schemas.openxmlformats.org/wordprocessingml/2006/main">
        <w:t xml:space="preserve">Fanisana 8:20 Ary Mosesy sy Arona ary ny fiangonana, dia ny Zanak'Isiraely rehetra, dia nanao tamin'ny Levita araka izay rehetra nandidian'i Jehovah an'i Mosesy ny amin'ny Levita, dia izany no nataon'ny Zanak'Isiraely taminy.</w:t>
      </w:r>
    </w:p>
    <w:p/>
    <w:p>
      <w:r xmlns:w="http://schemas.openxmlformats.org/wordprocessingml/2006/main">
        <w:t xml:space="preserve">Nankatò ny didin’i Jehovah momba ny Levita i Mosesy sy Arona ary ny Israelita.</w:t>
      </w:r>
    </w:p>
    <w:p/>
    <w:p>
      <w:r xmlns:w="http://schemas.openxmlformats.org/wordprocessingml/2006/main">
        <w:t xml:space="preserve">1. Mitondra Fitahiana ny fankatoavana ny didin'ny Tompo</w:t>
      </w:r>
    </w:p>
    <w:p/>
    <w:p>
      <w:r xmlns:w="http://schemas.openxmlformats.org/wordprocessingml/2006/main">
        <w:t xml:space="preserve">2. Manehoa fanajana sy fanajana ny hafa</w:t>
      </w:r>
    </w:p>
    <w:p/>
    <w:p>
      <w:r xmlns:w="http://schemas.openxmlformats.org/wordprocessingml/2006/main">
        <w:t xml:space="preserve">1. Efesiana 6:1-3 - Anaka, maneke ny ray aman-dreninareo ao amin’ny Tompo, fa marina izany. Manajà ny rainao sy ny reninao, izay didy voalohany misy teny fikasana, mba hahita soa ianao sy ho ela velona ambonin’ny tany.</w:t>
      </w:r>
    </w:p>
    <w:p/>
    <w:p>
      <w:r xmlns:w="http://schemas.openxmlformats.org/wordprocessingml/2006/main">
        <w:t xml:space="preserve">2. 1 Petera 2:17 - Manaja ny olona rehetra, tiavo ny mpianakavin’ny finoana, matahora an’Andriamanitra, hajao ny mpanjaka.</w:t>
      </w:r>
    </w:p>
    <w:p/>
    <w:p>
      <w:r xmlns:w="http://schemas.openxmlformats.org/wordprocessingml/2006/main">
        <w:t xml:space="preserve">Fanisana 8:21 Dia nodiovina ny Levita ka nanasa ny fitafiany; ary Arona nanatitra azy ho fanatitra eo anatrehan'i Jehovah; ary Arona nanao fanavotana ho azy hanadiovana azy.</w:t>
      </w:r>
    </w:p>
    <w:p/>
    <w:p>
      <w:r xmlns:w="http://schemas.openxmlformats.org/wordprocessingml/2006/main">
        <w:t xml:space="preserve">Ary nodiovina sy nitafy ny Levita, ary Arona nanao fanavotana ho azy ireo ho fanatitra ho an'i Jehovah.</w:t>
      </w:r>
    </w:p>
    <w:p/>
    <w:p>
      <w:r xmlns:w="http://schemas.openxmlformats.org/wordprocessingml/2006/main">
        <w:t xml:space="preserve">1. Ny Herin’ny Sorompanavotana: Ny fomba itondran’ny fankatoavan’i Jesosy antsika ny fanadiovana sy ny famonjena</w:t>
      </w:r>
    </w:p>
    <w:p/>
    <w:p>
      <w:r xmlns:w="http://schemas.openxmlformats.org/wordprocessingml/2006/main">
        <w:t xml:space="preserve">2. Ny maha-zava-dehibe ny Levita: ny fomba niantsoana ny vahoakan’Andriamanitra mba hanompo</w:t>
      </w:r>
    </w:p>
    <w:p/>
    <w:p>
      <w:r xmlns:w="http://schemas.openxmlformats.org/wordprocessingml/2006/main">
        <w:t xml:space="preserve">1. Hebreo 10:12-14 MG1865 - Fa Kristy kosa, rehefa nanatitra sorona tokana ho an'ny ota mandrakizay, dia nipetraka teo amin'ny tanana ankavanan'Andriamanitra Izy ka niandry hatramin'izany andro izany mandra-panaon'ny fahavalony ho fitoeran-tongony. Fa ny fanatitra iray ihany no efa nahatanterahany ho mandrakizay izay hamasinina.</w:t>
      </w:r>
    </w:p>
    <w:p/>
    <w:p>
      <w:r xmlns:w="http://schemas.openxmlformats.org/wordprocessingml/2006/main">
        <w:t xml:space="preserve">2. Isaia 1:18 - Andeha ary hifandahatra isika, hoy Jehovah: Na dia tahaka ny jaky aza ny fahotanareo, dia ho fotsy tahaka ny oram-panala; na dia mena tahaka ny sily aza, dia ho tonga tahaka ny volon'ondry.</w:t>
      </w:r>
    </w:p>
    <w:p/>
    <w:p>
      <w:r xmlns:w="http://schemas.openxmlformats.org/wordprocessingml/2006/main">
        <w:t xml:space="preserve">Nomery 8:22 Ary rehefa afaka izany, dia niditra ny Levita hanao ny fanompoany ao amin'ny trano-lay fihaonana teo anatrehan'i Arona sy ny zanany; araka izay nandidian'i Jehovah an'i Mosesy ny amin'ny Levita no nataony taminy.</w:t>
      </w:r>
    </w:p>
    <w:p/>
    <w:p>
      <w:r xmlns:w="http://schemas.openxmlformats.org/wordprocessingml/2006/main">
        <w:t xml:space="preserve">Nomen’i Mosesy toromarika ny Levita mba hanompo ao amin’ny tranolay fihaonana teo anatrehan’i Arona sy ny zanany lahy.</w:t>
      </w:r>
    </w:p>
    <w:p/>
    <w:p>
      <w:r xmlns:w="http://schemas.openxmlformats.org/wordprocessingml/2006/main">
        <w:t xml:space="preserve">1: Tsy maintsy mankatò ny didin’Andriamanitra isika rehetra, toy ny nataon’ny Levita.</w:t>
      </w:r>
    </w:p>
    <w:p/>
    <w:p>
      <w:r xmlns:w="http://schemas.openxmlformats.org/wordprocessingml/2006/main">
        <w:t xml:space="preserve">2: Isika rehetra dia tokony hiezaka hanompo an’Andriamanitra amin’izay andraikitra niantsoany antsika.</w:t>
      </w:r>
    </w:p>
    <w:p/>
    <w:p>
      <w:r xmlns:w="http://schemas.openxmlformats.org/wordprocessingml/2006/main">
        <w:t xml:space="preserve">1: Jeremia 7:23 - “Ankatoavy ny feoko, dia ho Andriamanitrareo Aho, ary ianareo ho oloko, ary handeha amin’ny lalana rehetra izay nandidiako anareo, mba hahitanareo soa.</w:t>
      </w:r>
    </w:p>
    <w:p/>
    <w:p>
      <w:r xmlns:w="http://schemas.openxmlformats.org/wordprocessingml/2006/main">
        <w:t xml:space="preserve">Matio 28:19-20 MG1865 - Koa mandehana hianareo, dia ataovy mpianatra ny firenena rehetra, manao batisa azy ho amin'ny anaran'ny Ray sy ny Zanaka ary ny Fanahy Masina sady mampianatra azy hitandrina izay rehetra nandidiako anareo. : ary, indro, Izaho momba anareo mandrakariva ambara-pahatongan'ny fahataperan'izao tontolo izao. Amena.</w:t>
      </w:r>
    </w:p>
    <w:p/>
    <w:p>
      <w:r xmlns:w="http://schemas.openxmlformats.org/wordprocessingml/2006/main">
        <w:t xml:space="preserve">Nomery 8:23 Ary Jehovah niteny tamin'i Mosesy ka nanao hoe:</w:t>
      </w:r>
    </w:p>
    <w:p/>
    <w:p>
      <w:r xmlns:w="http://schemas.openxmlformats.org/wordprocessingml/2006/main">
        <w:t xml:space="preserve">Ity andalan-teny ity dia mampiseho ny fitarihan’Andriamanitra an’i Mosesy tao amin’ny tabernakelin’ny fiangonana.</w:t>
      </w:r>
    </w:p>
    <w:p/>
    <w:p>
      <w:r xmlns:w="http://schemas.openxmlformats.org/wordprocessingml/2006/main">
        <w:t xml:space="preserve">1. Ny fitarihan’Andriamanitra amin’ny fotoan-tsarotra</w:t>
      </w:r>
    </w:p>
    <w:p/>
    <w:p>
      <w:r xmlns:w="http://schemas.openxmlformats.org/wordprocessingml/2006/main">
        <w:t xml:space="preserve">2. Fankatoavana ny Didin’Andriamanitra</w:t>
      </w:r>
    </w:p>
    <w:p/>
    <w:p>
      <w:r xmlns:w="http://schemas.openxmlformats.org/wordprocessingml/2006/main">
        <w:t xml:space="preserve">1. Isaia 40:31, “Fa izay miandry an’i Jehovah dia mandroso hery kosa; Elatra no hiakarany tahaka ny voromahery; Hihazakazaka izy, nefa tsy ho sasatra; Handeha izy, nefa tsy ho reraka”.</w:t>
      </w:r>
    </w:p>
    <w:p/>
    <w:p>
      <w:r xmlns:w="http://schemas.openxmlformats.org/wordprocessingml/2006/main">
        <w:t xml:space="preserve">2. Salamo 32:8 : « Hanome saina anao sy hampianatra anao izay lalana tokony halehanao Aho;</w:t>
      </w:r>
    </w:p>
    <w:p/>
    <w:p>
      <w:r xmlns:w="http://schemas.openxmlformats.org/wordprocessingml/2006/main">
        <w:t xml:space="preserve">Nomery 8:24 Ary izao no an'ny Levita: hatramin'ny dimy amby roa-polo taona no ho miakatra izy no hiditra hanao ny fanompoana ao amin'ny trano-lay fihaonana.</w:t>
      </w:r>
    </w:p>
    <w:p/>
    <w:p>
      <w:r xmlns:w="http://schemas.openxmlformats.org/wordprocessingml/2006/main">
        <w:t xml:space="preserve">Ao amin’ny Nomery 8:24 ny Tompo dia mandidy ny Levita 25 taona no ho miakatra hanompo ao amin’ny tabernakely.</w:t>
      </w:r>
    </w:p>
    <w:p/>
    <w:p>
      <w:r xmlns:w="http://schemas.openxmlformats.org/wordprocessingml/2006/main">
        <w:t xml:space="preserve">1. “Ny Antso hanompo: Fisaintsainana ny Nomery 8:24”</w:t>
      </w:r>
    </w:p>
    <w:p/>
    <w:p>
      <w:r xmlns:w="http://schemas.openxmlformats.org/wordprocessingml/2006/main">
        <w:t xml:space="preserve">2. “Finoana ny Fanompoanao: Jereo ny Nomery 8:24”</w:t>
      </w:r>
    </w:p>
    <w:p/>
    <w:p>
      <w:r xmlns:w="http://schemas.openxmlformats.org/wordprocessingml/2006/main">
        <w:t xml:space="preserve">1. Lioka 5:1-11 - Niantso ny mpianany voalohany i Jesosy</w:t>
      </w:r>
    </w:p>
    <w:p/>
    <w:p>
      <w:r xmlns:w="http://schemas.openxmlformats.org/wordprocessingml/2006/main">
        <w:t xml:space="preserve">2. Matio 25:14-30 - Fanoharana momba ny talenta</w:t>
      </w:r>
    </w:p>
    <w:p/>
    <w:p>
      <w:r xmlns:w="http://schemas.openxmlformats.org/wordprocessingml/2006/main">
        <w:t xml:space="preserve">Nomery 8:25 Ary hatramin'ny dimam-polo taona dia hitsahatra ny fanompoana azy ka tsy hanompo intsony;</w:t>
      </w:r>
    </w:p>
    <w:p/>
    <w:p>
      <w:r xmlns:w="http://schemas.openxmlformats.org/wordprocessingml/2006/main">
        <w:t xml:space="preserve">Rehefa feno 50 taona ny Levita, dia tsy maintsy nitsahatra tsy nanao ny andraikiny tamin’ny naha-mpanao fanompoana tao amin’ny tranolay masina.</w:t>
      </w:r>
    </w:p>
    <w:p/>
    <w:p>
      <w:r xmlns:w="http://schemas.openxmlformats.org/wordprocessingml/2006/main">
        <w:t xml:space="preserve">1. Ny maha zava-dehibe ny fanajana ny didin’Andriamanitra</w:t>
      </w:r>
    </w:p>
    <w:p/>
    <w:p>
      <w:r xmlns:w="http://schemas.openxmlformats.org/wordprocessingml/2006/main">
        <w:t xml:space="preserve">2. Famotsorana ny andraikitra sy famelana an’Andriamanitra hifehy</w:t>
      </w:r>
    </w:p>
    <w:p/>
    <w:p>
      <w:r xmlns:w="http://schemas.openxmlformats.org/wordprocessingml/2006/main">
        <w:t xml:space="preserve">1. Deoteronomia 10:12-13 ( Ary ankehitriny, ry Isiraely ô, inona moa no ilain’i Jehovah Andriamanitrao aminao afa-tsy ny hatahotra an’i Jehovah Andriamanitrao sy ny handehanany hanaraka Azy sy ny ho tia Azy ary ny hanompoany an’i Jehovah Andriamanitrao amin’ny zavatra rehetra. ny fonao sy ny fanahinao rehetra.)</w:t>
      </w:r>
    </w:p>
    <w:p/>
    <w:p>
      <w:r xmlns:w="http://schemas.openxmlformats.org/wordprocessingml/2006/main">
        <w:t xml:space="preserve">2. Nomery 3:7-8 (Ary Arona sy ny zanany no tendreo, ka hitandrina ny fisoronany izy; fa raha olon-kafa no manakaiky, dia hatao maty izy).</w:t>
      </w:r>
    </w:p>
    <w:p/>
    <w:p>
      <w:r xmlns:w="http://schemas.openxmlformats.org/wordprocessingml/2006/main">
        <w:t xml:space="preserve">Fanisana 8:26 fa hiara-manompo amin'ny rahalahiny ao amin'ny trano-lay fihaonana izy mba hitandrina izay anjara-raharaha, fa tsy hanao fanompoana. Toy izany no hataonao amin'ny Levita momba ny anjara-raharahany.</w:t>
      </w:r>
    </w:p>
    <w:p/>
    <w:p>
      <w:r xmlns:w="http://schemas.openxmlformats.org/wordprocessingml/2006/main">
        <w:t xml:space="preserve">Io andalan-teny io dia manantitrantitra ny maha-zava-dehibe ny fitandremana ny tabernakelin’ny fiangonana sy ny andraikitry ny Levita.</w:t>
      </w:r>
    </w:p>
    <w:p/>
    <w:p>
      <w:r xmlns:w="http://schemas.openxmlformats.org/wordprocessingml/2006/main">
        <w:t xml:space="preserve">1. Ny herin’ny fiampangan’Andriamanitra: Miaina amin’ny fikasan’Andriamanitra</w:t>
      </w:r>
    </w:p>
    <w:p/>
    <w:p>
      <w:r xmlns:w="http://schemas.openxmlformats.org/wordprocessingml/2006/main">
        <w:t xml:space="preserve">2. Ny andraikitry ny Levita: Mahatoky amin’ny fiantsoana antsika</w:t>
      </w:r>
    </w:p>
    <w:p/>
    <w:p>
      <w:r xmlns:w="http://schemas.openxmlformats.org/wordprocessingml/2006/main">
        <w:t xml:space="preserve">1. Eksodosy 35:19 - "Ary ho avy izay rehetra mampahahendry eo aminareo ka hanao izay rehetra nandidian'i Jehovah;</w:t>
      </w:r>
    </w:p>
    <w:p/>
    <w:p>
      <w:r xmlns:w="http://schemas.openxmlformats.org/wordprocessingml/2006/main">
        <w:t xml:space="preserve">2. Hebreo 13:17 - “Maneke izay manapaka anareo, ka maneke ny tenanareo; dia tsy mahasoa anareo.</w:t>
      </w:r>
    </w:p>
    <w:p/>
    <w:p>
      <w:r xmlns:w="http://schemas.openxmlformats.org/wordprocessingml/2006/main">
        <w:t xml:space="preserve">Ny Nomery 9 dia azo fintinina amin’ny fehintsoratra telo toy izao manaraka izao, miaraka amin’ireo andininy voalaza:</w:t>
      </w:r>
    </w:p>
    <w:p/>
    <w:p>
      <w:r xmlns:w="http://schemas.openxmlformats.org/wordprocessingml/2006/main">
        <w:t xml:space="preserve">Fehintsoratra 1: Ny Nomery 9:1-14 dia mampiditra ny toromarika momba ny fankalazana ny Paska ho an’ny Isiraelita tany an-tany efitra. Ny toko dia manantitrantitra fa Andriamanitra dia nandidy an’i Mosesy mba hilaza amin’ny vahoaka mba hitandrina ny Paska amin’ny fotoana voatondrony, izay latsaka amin’ny andro fahefatra ambin’ny folo amin’ny volana voalohany. Na izany aza, misy ny olona maloto ara-pivavahana na nifandray tamin’ny faty ka tsy afaka nijery izany tamin’io fotoana io. Nanome fandaharana ho azy ireo Andriamanitra mba hankalazana ny “Paska faharoa” iray volana atỳ aoriana.</w:t>
      </w:r>
    </w:p>
    <w:p/>
    <w:p>
      <w:r xmlns:w="http://schemas.openxmlformats.org/wordprocessingml/2006/main">
        <w:t xml:space="preserve">Fehintsoratra 2: Manohy ao amin’ny Nomery 9:15-23 , ny toromarika manokana momba ny fihetsehana sy ny fipetrahan’ilay rahona eo ambonin’ny tabernakely. Ny toko dia milazalaza ny fomba nisehoan’ny fanatrehan’Andriamanitra toy ny rahona na andro na alina. Rehefa niainga avy teo ambonin’ny tabernakely izy io, ka nanamarika ny fiaingan’izy ireo, dia niala toby ny Israelita ka nanaraka azy io. Rehefa nilamina indray ilay izy, dia nanorina toby izy ireo ary nijanona teo mandra-pihetsiketsika.</w:t>
      </w:r>
    </w:p>
    <w:p/>
    <w:p>
      <w:r xmlns:w="http://schemas.openxmlformats.org/wordprocessingml/2006/main">
        <w:t xml:space="preserve">Fehintsoratra 3: Ny Nomery 9 dia mamarana amin’ny fanasongadinana fa isaky ny niainga na nitoby araka ny didin’Andriamanitra tamin’ny alalan’i Mosesy ny Isiraelita, dia nankatò tsy nisy fanontaniana na nitaredretra. Ny toko dia manantitrantitra ny fankatoavan’izy ireo amin’ny fanarahana ny fitarihan’Andriamanitra amin’ny alalan’ny fanatrehany hita maso miseho toy ny rahona eo ambonin’ny tabernakely. Izany fankatoavana izany dia mampiseho ny fahatokiany sy ny fianteherany amin’ny fitarihan’Andriamanitra mandritra ny diany tany an’efitra.</w:t>
      </w:r>
    </w:p>
    <w:p/>
    <w:p>
      <w:r xmlns:w="http://schemas.openxmlformats.org/wordprocessingml/2006/main">
        <w:t xml:space="preserve">Raha fintinina:</w:t>
      </w:r>
    </w:p>
    <w:p>
      <w:r xmlns:w="http://schemas.openxmlformats.org/wordprocessingml/2006/main">
        <w:t xml:space="preserve">Nomery 9 dia manolotra:</w:t>
      </w:r>
    </w:p>
    <w:p>
      <w:r xmlns:w="http://schemas.openxmlformats.org/wordprocessingml/2006/main">
        <w:t xml:space="preserve">Toromarika momba ny fitandremana ny Paska amin’ny fotoana voatondro;</w:t>
      </w:r>
    </w:p>
    <w:p>
      <w:r xmlns:w="http://schemas.openxmlformats.org/wordprocessingml/2006/main">
        <w:t xml:space="preserve">Fanomezana ho an'ny olona tsy afaka mitandrina noho ny fahalotoan'ny fombafomba;</w:t>
      </w:r>
    </w:p>
    <w:p>
      <w:r xmlns:w="http://schemas.openxmlformats.org/wordprocessingml/2006/main">
        <w:t xml:space="preserve">Fotoana hanaovana “Paska faharoa” iray volana aty aoriana.</w:t>
      </w:r>
    </w:p>
    <w:p/>
    <w:p>
      <w:r xmlns:w="http://schemas.openxmlformats.org/wordprocessingml/2006/main">
        <w:t xml:space="preserve">Fihetsehana, fipetrahan'ny rahona eo ambonin'ny tabernakely ho fitarihana;</w:t>
      </w:r>
    </w:p>
    <w:p>
      <w:r xmlns:w="http://schemas.openxmlformats.org/wordprocessingml/2006/main">
        <w:t xml:space="preserve">Nanaraka ny fanatrehan’Andriamanitra niseho toy ny rahona nandritra ny andro sy ny alina;</w:t>
      </w:r>
    </w:p>
    <w:p>
      <w:r xmlns:w="http://schemas.openxmlformats.org/wordprocessingml/2006/main">
        <w:t xml:space="preserve">Mandrava toby rehefa miakatra ny rahona; fametrahana rehefa mipetraka.</w:t>
      </w:r>
    </w:p>
    <w:p/>
    <w:p>
      <w:r xmlns:w="http://schemas.openxmlformats.org/wordprocessingml/2006/main">
        <w:t xml:space="preserve">Fankatoavan’ny Isiraelita ny didin’Andriamanitra tamin’ny alalan’i Mosesy;</w:t>
      </w:r>
    </w:p>
    <w:p>
      <w:r xmlns:w="http://schemas.openxmlformats.org/wordprocessingml/2006/main">
        <w:t xml:space="preserve">Manaraka ny fitarihany tsy misy fanontaniana na hataka andro;</w:t>
      </w:r>
    </w:p>
    <w:p>
      <w:r xmlns:w="http://schemas.openxmlformats.org/wordprocessingml/2006/main">
        <w:t xml:space="preserve">Fanehoana fahatokiana sy fianteherana amin’ny fitarihan’Andriamanitra.</w:t>
      </w:r>
    </w:p>
    <w:p/>
    <w:p>
      <w:r xmlns:w="http://schemas.openxmlformats.org/wordprocessingml/2006/main">
        <w:t xml:space="preserve">Ity toko ity dia mifantoka amin’ny fitandremana ny Paska, ny fihetsehan’ny rahona teo ambonin’ny tabernakely sy ny fitsaharan’ny rahona, ary ny fankatoavan’ny Isiraelita ny didin’Andriamanitra. Ny Nomery 9 dia manomboka amin’ny fampidirana toromarika momba ny fitandremana ny Paska ho an’ny Isiraelita tany an-tany efitra. Ny toko dia manantitrantitra fa asaina mitandrina izany amin’ny fotoana voatondrony izy ireo, nefa misy fandaharana natao ho an’ireo izay maloto ara-pomba fombafomba na nifandray tamin’ny faty. Omena fahafahana hankalaza ny “Paska faharoa” izy ireo, iray volana aorian’izay.</w:t>
      </w:r>
    </w:p>
    <w:p/>
    <w:p>
      <w:r xmlns:w="http://schemas.openxmlformats.org/wordprocessingml/2006/main">
        <w:t xml:space="preserve">Fanampin’izany, ny Nomery 9 dia manome toromarika manokana momba ny fomba tokony hifindran’ny Isiraelita sy hiala sasatra miorina amin’ny fanatrehan’Andriamanitra hita maso miseho toy ny rahona eo ambonin’ny tabernakely. Resahin’ilay toko hoe ahoana no fisehoan’io rahona io na andro na alina. Rehefa niainga avy teo ambonin’ny tabernakely ilay tabernakely, nanamarika ny fiaingan’izy ireo, dia namaky ny toby izy ireo ka nanaraka azy. Rehefa nilamina indray ilay izy, dia nanorina toby izy ireo ary nijanona teo mandra-pihetsiketsika.</w:t>
      </w:r>
    </w:p>
    <w:p/>
    <w:p>
      <w:r xmlns:w="http://schemas.openxmlformats.org/wordprocessingml/2006/main">
        <w:t xml:space="preserve">Ny toko dia mamarana amin’ny fanasongadinana fa isaky ny niainga na nitoby araka ny didin’Andriamanitra tamin’ny alalan’i Mosesy ny Isiraelita, dia nankatò tsy nisy fanontaniana na nitaredretra. Nohamafisina ny fankatoavan’izy ireo ny fitarihan’Andriamanitra amin’ny alalan’ny fanatrehany hita maso toy ny rahona eo ambonin’ny tabernakely. Izany fankatoavana izany dia mampiseho ny fahatokiany sy ny fianteherany amin’ny fitarihan’Andriamanitra mandritra ny diany tany an’efitra.</w:t>
      </w:r>
    </w:p>
    <w:p/>
    <w:p>
      <w:r xmlns:w="http://schemas.openxmlformats.org/wordprocessingml/2006/main">
        <w:t xml:space="preserve">Nomery 9:1 Ary Jehovah niteny tamin'i Mosesy tany an-efitr'i Sinay tamin'ny volana voalohany tamin'ny taona faharoa taorian'ny nivoahany avy tany amin'ny tany Egypta ka nanao hoe:</w:t>
      </w:r>
    </w:p>
    <w:p/>
    <w:p>
      <w:r xmlns:w="http://schemas.openxmlformats.org/wordprocessingml/2006/main">
        <w:t xml:space="preserve">Nandidy an’i Mosesy ny Tompo mba hitandrina ny Paska tany an-tany efitr’i Sinay.</w:t>
      </w:r>
    </w:p>
    <w:p/>
    <w:p>
      <w:r xmlns:w="http://schemas.openxmlformats.org/wordprocessingml/2006/main">
        <w:t xml:space="preserve">1: Amin’ny alalan’ny fitarihan’ny Tompo dia afaka mahita fifaliana sy fanantenana isika na dia ao anatin’ny fotoan-tsarotra indrindra aza.</w:t>
      </w:r>
    </w:p>
    <w:p/>
    <w:p>
      <w:r xmlns:w="http://schemas.openxmlformats.org/wordprocessingml/2006/main">
        <w:t xml:space="preserve">2: Na dia ao anatin’ny fotoan-tsarotra indrindra aza, dia hahazo fampiononana sy fiadanana isika rehefa manaraka ny toromariky ny Tompo.</w:t>
      </w:r>
    </w:p>
    <w:p/>
    <w:p>
      <w:r xmlns:w="http://schemas.openxmlformats.org/wordprocessingml/2006/main">
        <w:t xml:space="preserve">Salamo 23:4 MG1865 - Na dia mandeha mamaky ny lohasaha maizina aza aho, dia tsy hatahotra ny loza aho, fa Hianao no amiko; ny tsorakazonao sy ny tehinao, ireo no mampahery ahy.</w:t>
      </w:r>
    </w:p>
    <w:p/>
    <w:p>
      <w:r xmlns:w="http://schemas.openxmlformats.org/wordprocessingml/2006/main">
        <w:t xml:space="preserve">2: Isaia 41:10 - Koa aza matahotra, fa momba anao Aho; aza miherikerika foana, fa Izaho no Andriamanitrao. Hampahery sy hanampy anao Aho; Mitantana anao amin'ny tanako ankavanana fahamarinako Aho;</w:t>
      </w:r>
    </w:p>
    <w:p/>
    <w:p>
      <w:r xmlns:w="http://schemas.openxmlformats.org/wordprocessingml/2006/main">
        <w:t xml:space="preserve">Nomery 9:2 Ary aoka ny Zanak'Isiraely hitandrina ny Paska amin'ny fotoany.</w:t>
      </w:r>
    </w:p>
    <w:p/>
    <w:p>
      <w:r xmlns:w="http://schemas.openxmlformats.org/wordprocessingml/2006/main">
        <w:t xml:space="preserve">Ity andalan-tsoratra masina ity dia manantitrantitra ny maha-zava-dehibe ny fitandreman’ny Zanak’Isiraely ny Paska amin’ny fotoana voatondro.</w:t>
      </w:r>
    </w:p>
    <w:p/>
    <w:p>
      <w:r xmlns:w="http://schemas.openxmlformats.org/wordprocessingml/2006/main">
        <w:t xml:space="preserve">1. “Ny hevitry ny Paska: Mankalaza ny Teny fikasan’Andriamanitra”</w:t>
      </w:r>
    </w:p>
    <w:p/>
    <w:p>
      <w:r xmlns:w="http://schemas.openxmlformats.org/wordprocessingml/2006/main">
        <w:t xml:space="preserve">2. “Miaina amin’ny fankatoavana ny fotoana voatendrin’Andriamanitra”</w:t>
      </w:r>
    </w:p>
    <w:p/>
    <w:p>
      <w:r xmlns:w="http://schemas.openxmlformats.org/wordprocessingml/2006/main">
        <w:t xml:space="preserve">1. Eksodosy 12:1-14 - Ny toromarik’Andriamanitra ho an’ny Isiraely momba ny Paska.</w:t>
      </w:r>
    </w:p>
    <w:p/>
    <w:p>
      <w:r xmlns:w="http://schemas.openxmlformats.org/wordprocessingml/2006/main">
        <w:t xml:space="preserve">2. Deoteronomia 16:1-8 - Ny didin’Andriamanitra momba ny Paska sy ny fety hafa voatendry.</w:t>
      </w:r>
    </w:p>
    <w:p/>
    <w:p>
      <w:r xmlns:w="http://schemas.openxmlformats.org/wordprocessingml/2006/main">
        <w:t xml:space="preserve">Nomery 9:3 Amin'ny harivan'ny andro fahefatra ambin'ny folo amin'ity volana ity no hitandremanareo azy amin'ny fotoany; araka ny fanaony rehetra sy ny fanaony rehetra no hitandremanareo azy.</w:t>
      </w:r>
    </w:p>
    <w:p/>
    <w:p>
      <w:r xmlns:w="http://schemas.openxmlformats.org/wordprocessingml/2006/main">
        <w:t xml:space="preserve">Tamin’ny andro fahefatra ambin’ny folo tamin’ny volana, ny Israelita dia tsy maintsy nitandrina ny Paska araka ny fombafomba sy fombafomba rehetra.</w:t>
      </w:r>
    </w:p>
    <w:p/>
    <w:p>
      <w:r xmlns:w="http://schemas.openxmlformats.org/wordprocessingml/2006/main">
        <w:t xml:space="preserve">1. “Ny herin’ny fankatoavana: fitandremana ny Paska”</w:t>
      </w:r>
    </w:p>
    <w:p/>
    <w:p>
      <w:r xmlns:w="http://schemas.openxmlformats.org/wordprocessingml/2006/main">
        <w:t xml:space="preserve">2. “Ny Fitahian’ny Fahatokian’ny Fanekempihavanana”</w:t>
      </w:r>
    </w:p>
    <w:p/>
    <w:p>
      <w:r xmlns:w="http://schemas.openxmlformats.org/wordprocessingml/2006/main">
        <w:t xml:space="preserve">1. Deoteronomia 16:1-8</w:t>
      </w:r>
    </w:p>
    <w:p/>
    <w:p>
      <w:r xmlns:w="http://schemas.openxmlformats.org/wordprocessingml/2006/main">
        <w:t xml:space="preserve">2. Eksodosy 12:1-28</w:t>
      </w:r>
    </w:p>
    <w:p/>
    <w:p>
      <w:r xmlns:w="http://schemas.openxmlformats.org/wordprocessingml/2006/main">
        <w:t xml:space="preserve">Nomery 9:4 Ary Mosesy dia niteny tamin'ny Zanak'Isiraely mba hitandrina ny Paska.</w:t>
      </w:r>
    </w:p>
    <w:p/>
    <w:p>
      <w:r xmlns:w="http://schemas.openxmlformats.org/wordprocessingml/2006/main">
        <w:t xml:space="preserve">Nandidy ny Israelita hitandrina ny Paska i Mosesy.</w:t>
      </w:r>
    </w:p>
    <w:p/>
    <w:p>
      <w:r xmlns:w="http://schemas.openxmlformats.org/wordprocessingml/2006/main">
        <w:t xml:space="preserve">1. Ny herin’ny fankatoavana: Mitondra fitahiana ny fankatoavana ny didin’Andriamanitra.</w:t>
      </w:r>
    </w:p>
    <w:p/>
    <w:p>
      <w:r xmlns:w="http://schemas.openxmlformats.org/wordprocessingml/2006/main">
        <w:t xml:space="preserve">2. Ny maha-zava-dehibe ny fomban-drazana: Fahatakarana sy fitahirizana ny fomban-drazana amin’ny finoantsika.</w:t>
      </w:r>
    </w:p>
    <w:p/>
    <w:p>
      <w:r xmlns:w="http://schemas.openxmlformats.org/wordprocessingml/2006/main">
        <w:t xml:space="preserve">1. 1 Jaona 5:3 - Fa izao no fitiavana an'Andriamanitra, dia ny hitandremantsika ny didiny, ary tsy mavesatra ny didiny.</w:t>
      </w:r>
    </w:p>
    <w:p/>
    <w:p>
      <w:r xmlns:w="http://schemas.openxmlformats.org/wordprocessingml/2006/main">
        <w:t xml:space="preserve">2. Deoteronomia 6:4-6 - Mihainoa, ry Isiraely: Jehovah Andriamanitsika dia Jehovah iray ihany: Ary tiava an'i Jehovah Andriamanitrao amin'ny fonao rehetra sy ny fanahinao rehetra ary ny herinao rehetra. Ary aoka ho ao am-ponao izao teny andidiako anao anio izao.</w:t>
      </w:r>
    </w:p>
    <w:p/>
    <w:p>
      <w:r xmlns:w="http://schemas.openxmlformats.org/wordprocessingml/2006/main">
        <w:t xml:space="preserve">Nomery 9:5 Ary nitandrina ny Paska izy, tamin'ny harivan'ny andro fahefatra ambin'ny folo tamin'ny volana voalohany, tany an-efitr'i Sinay; araka izay rehetra nandidian'i Jehovah an'i Mosesy no nataon'ny Zanak'Isiraely.</w:t>
      </w:r>
    </w:p>
    <w:p/>
    <w:p>
      <w:r xmlns:w="http://schemas.openxmlformats.org/wordprocessingml/2006/main">
        <w:t xml:space="preserve">Ary ny Zanak'Isiraely nitandrina ny Paska tamin'ny andro fahefatra ambin'ny folo tamin'ny volana voalohany tany an-efitr'i Sinay, araka ny nandidian'i Jehovah an'i Mosesy.</w:t>
      </w:r>
    </w:p>
    <w:p/>
    <w:p>
      <w:r xmlns:w="http://schemas.openxmlformats.org/wordprocessingml/2006/main">
        <w:t xml:space="preserve">1. Ny fahatokian’ny Isiraelita tamin’ny fanarahana ny didin’ny Tompo</w:t>
      </w:r>
    </w:p>
    <w:p/>
    <w:p>
      <w:r xmlns:w="http://schemas.openxmlformats.org/wordprocessingml/2006/main">
        <w:t xml:space="preserve">2. Ny maha-zava-dehibe ny fankatoavana ny didin’Andriamanitra</w:t>
      </w:r>
    </w:p>
    <w:p/>
    <w:p>
      <w:r xmlns:w="http://schemas.openxmlformats.org/wordprocessingml/2006/main">
        <w:t xml:space="preserve">1. Deoteronomia 5:32-33 Koa tandremo mba hanao araka izay nandidian'i Jehovah Andriamanitrareo anareo; aza mivily, na ho amin'ny ankavanana, na ho amin'ny ankavia. Ary mandehana amin'ny lalana rehetra izay nandidian'i Jehovah Andriamanitrareo anareo, mba ho velona ianareo ka hahita soa, ary ho maro andro any amin'ny tany izay holovanareo.</w:t>
      </w:r>
    </w:p>
    <w:p/>
    <w:p>
      <w:r xmlns:w="http://schemas.openxmlformats.org/wordprocessingml/2006/main">
        <w:t xml:space="preserve">2. 1 Samoela 15:22-23 MG1865 - Ary hoy Samoela: Sitrak'i Jehovah moa ny fanatitra dorana sy ny fanatitra hafa alatsa-drà mihoatra noho ny mihaino ny feon'i Jehovah? Indro, ny mankatò no tsara noho ny fanatitra, Ary ny mihaino no tsara noho ny saboran'ondrilahy. Fa ny fikomiana dia tahaka ny fahotana amin'ny ody, ary ny ditra dia tahaka ny faharatsiana sy ny fanompoan-tsampy. Satria nandà ny tenin'ny Tompo ianao, dia nolaviny tsy ho mpanjaka koa.</w:t>
      </w:r>
    </w:p>
    <w:p/>
    <w:p>
      <w:r xmlns:w="http://schemas.openxmlformats.org/wordprocessingml/2006/main">
        <w:t xml:space="preserve">Nomery 9:6 Ary nisy lehilahy sasany naloto tamin'ny fatin'olona ka tsy nahazo nitandrina ny Paska tamin'izany andro izany; dia nankeo anatrehan'i Mosesy sy Arona izy tamin'izany andro izany.</w:t>
      </w:r>
    </w:p>
    <w:p/>
    <w:p>
      <w:r xmlns:w="http://schemas.openxmlformats.org/wordprocessingml/2006/main">
        <w:t xml:space="preserve">Nisy lehilahy sasany tsy afaka nitandrina ny Paska satria nandoto ny fatin’olona. Nanatona an’i Mosesy sy Arona izy ireo mba hitady vahaolana.</w:t>
      </w:r>
    </w:p>
    <w:p/>
    <w:p>
      <w:r xmlns:w="http://schemas.openxmlformats.org/wordprocessingml/2006/main">
        <w:t xml:space="preserve">1. Tsy maintsy madio sy tsy misy loto isika, na dia eo aza ny toe-javatra misy antsika, mba hanomezam-boninahitra an’Andriamanitra.</w:t>
      </w:r>
    </w:p>
    <w:p/>
    <w:p>
      <w:r xmlns:w="http://schemas.openxmlformats.org/wordprocessingml/2006/main">
        <w:t xml:space="preserve">2. Tsy tokony hohamaivanina mihitsy ny herin’ny finoana sy ny vavaka amin’ny fotoan-tsarotra.</w:t>
      </w:r>
    </w:p>
    <w:p/>
    <w:p>
      <w:r xmlns:w="http://schemas.openxmlformats.org/wordprocessingml/2006/main">
        <w:t xml:space="preserve">1. 1 Tesaloniana 5:23 - "Ary Andriamanitry ny fiadanana anie hahamasina anareo samy ho tanteraka, ary aoka harovana avokoa ny fanahinareo sy ny ainareo ary ny tenanareo ho tanteraka ka tsy hanan-tsiny amin'ny fihavian'i Jesosy Kristy Tompontsika."</w:t>
      </w:r>
    </w:p>
    <w:p/>
    <w:p>
      <w:r xmlns:w="http://schemas.openxmlformats.org/wordprocessingml/2006/main">
        <w:t xml:space="preserve">2. Jakoba 5:16 - " Mifanekena ny fahadisoanareo, ary mifampivavaha, mba ho sitrana ianareo. Ny fivavaky ny marina dia mahery indrindra."</w:t>
      </w:r>
    </w:p>
    <w:p/>
    <w:p>
      <w:r xmlns:w="http://schemas.openxmlformats.org/wordprocessingml/2006/main">
        <w:t xml:space="preserve">Nomery 9:7 Ary hoy ireo lehilahy ireo taminy: Maloto amin'ny fatin'olona izahay, koa nahoana no sakanana tsy hanatitra fanatitra ho an'i Jehovah amin'ny fotoany eo amin'ny Zanak'Isiraely izahay?</w:t>
      </w:r>
    </w:p>
    <w:p/>
    <w:p>
      <w:r xmlns:w="http://schemas.openxmlformats.org/wordprocessingml/2006/main">
        <w:t xml:space="preserve">Nisy lehilahy roa nanontany hoe nahoana izy ireo no tsy afaka manao sorona ho an’i Jehovah, satria fotoana voatondro ho an’ny Isiraelita izao, satria naloto tamin’ny faty izy ireo.</w:t>
      </w:r>
    </w:p>
    <w:p/>
    <w:p>
      <w:r xmlns:w="http://schemas.openxmlformats.org/wordprocessingml/2006/main">
        <w:t xml:space="preserve">1. Ny Herin’ny Fanekem-pihavanana: Fahatakarana ny Fampanantenan’Andriamanitra amin’ny alalan’ny Nomery 9:7</w:t>
      </w:r>
    </w:p>
    <w:p/>
    <w:p>
      <w:r xmlns:w="http://schemas.openxmlformats.org/wordprocessingml/2006/main">
        <w:t xml:space="preserve">2. Mitana ny fanendrena an’Andriamanitra: fankatoavana tsy mivadika na dia eo aza ny sakana ao amin’ny Nomery 9:7</w:t>
      </w:r>
    </w:p>
    <w:p/>
    <w:p>
      <w:r xmlns:w="http://schemas.openxmlformats.org/wordprocessingml/2006/main">
        <w:t xml:space="preserve">1. Levitikosy 15:31 - "Ary hanavaka ny Zanak'Isiraely amin'ny fahalotoany ianareo, mba tsy ho faty amin'ny fahalotoany izy, raha mandoto ny tabernakeliko izay eo aminy."</w:t>
      </w:r>
    </w:p>
    <w:p/>
    <w:p>
      <w:r xmlns:w="http://schemas.openxmlformats.org/wordprocessingml/2006/main">
        <w:t xml:space="preserve">2. Deotoronomia 26:13-14 MG1865 - Dia lazao eo anatrehan'i Jehovah Andriamanitrao hoe: Efa nesoriko tao an-tranoko ny zava-masina, ka nomeko ny Levita sy ny vahiny ary ny kamboty; ary ny mpitondratena araka ny didinao rehetra izay nandidianao ahy: tsy nandika ny didinao aho, na nanadino izany.</w:t>
      </w:r>
    </w:p>
    <w:p/>
    <w:p>
      <w:r xmlns:w="http://schemas.openxmlformats.org/wordprocessingml/2006/main">
        <w:t xml:space="preserve">Nomery 9:8 Ary hoy Mosesy taminy: Mitsahara, fa hihaino izay hodidinin'i Jehovah ny aminareo aho.</w:t>
      </w:r>
    </w:p>
    <w:p/>
    <w:p>
      <w:r xmlns:w="http://schemas.openxmlformats.org/wordprocessingml/2006/main">
        <w:t xml:space="preserve">Nasain’i Mosesy nijanona teo am-pihainoana ny didin’ny Tompo ny vahoaka.</w:t>
      </w:r>
    </w:p>
    <w:p/>
    <w:p>
      <w:r xmlns:w="http://schemas.openxmlformats.org/wordprocessingml/2006/main">
        <w:t xml:space="preserve">1. Miandry ny fotoanan’Andriamanitra: Matoky ny fitarihan’ny Tompo</w:t>
      </w:r>
    </w:p>
    <w:p/>
    <w:p>
      <w:r xmlns:w="http://schemas.openxmlformats.org/wordprocessingml/2006/main">
        <w:t xml:space="preserve">2. Mijoro mafy ao anatin’ny fahoriana: Mitadiava hery sy fampiononana ao amin’ny Tompo</w:t>
      </w:r>
    </w:p>
    <w:p/>
    <w:p>
      <w:r xmlns:w="http://schemas.openxmlformats.org/wordprocessingml/2006/main">
        <w:t xml:space="preserve">1. Isaia 40:31 - Fa izay miandry an'i Jehovah dia mandroso hery kosa; Elatra no hiakarany tahaka ny voromahery; hihazakazaka izy, nefa tsy ho sasatra; ary handeha izy, nefa tsy ho reraka.</w:t>
      </w:r>
    </w:p>
    <w:p/>
    <w:p>
      <w:r xmlns:w="http://schemas.openxmlformats.org/wordprocessingml/2006/main">
        <w:t xml:space="preserve">2. Salamo 46:10 - Mangina, ka aoka ho fantatrareo fa Izaho no Andriamanitra; hisandratra any amin'ny jentilisa Aho, hisandratra amin'ny tany Aho.</w:t>
      </w:r>
    </w:p>
    <w:p/>
    <w:p>
      <w:r xmlns:w="http://schemas.openxmlformats.org/wordprocessingml/2006/main">
        <w:t xml:space="preserve">Nomery 9:9 Ary Jehovah niteny tamin'i Mosesy ka nanao hoe:</w:t>
      </w:r>
    </w:p>
    <w:p/>
    <w:p>
      <w:r xmlns:w="http://schemas.openxmlformats.org/wordprocessingml/2006/main">
        <w:t xml:space="preserve">Tsy maintsy mankalaza ny Paska isan-taona ny Israelita, araka ny didin’ny Tompo.</w:t>
      </w:r>
    </w:p>
    <w:p/>
    <w:p>
      <w:r xmlns:w="http://schemas.openxmlformats.org/wordprocessingml/2006/main">
        <w:t xml:space="preserve">1. Ny maha-zava-dehibe ny fankatoavana ny didin’Andriamanitra</w:t>
      </w:r>
    </w:p>
    <w:p/>
    <w:p>
      <w:r xmlns:w="http://schemas.openxmlformats.org/wordprocessingml/2006/main">
        <w:t xml:space="preserve">2. Miaina Amin’ny Finoantsika Amin’ny alalan’ny Fankatoavana</w:t>
      </w:r>
    </w:p>
    <w:p/>
    <w:p>
      <w:r xmlns:w="http://schemas.openxmlformats.org/wordprocessingml/2006/main">
        <w:t xml:space="preserve">1. Deoteronomia 5:32-33 - “Koa tandremo hianareo mba hanao araka izay nandidian’i Jehovah Andriamanitrareo anareo: aza mivily, na ho amin’ny ankavanana, na ho amin’ny ankavia, fa mandehana amin’ny lalana rehetra izay alehan’i Jehovah. Andriamanitrareo efa nandidy anareo, mba ho velona ianareo sy hahita soa ary ho maro andro amin'ny tany izay holovanareo.</w:t>
      </w:r>
    </w:p>
    <w:p/>
    <w:p>
      <w:r xmlns:w="http://schemas.openxmlformats.org/wordprocessingml/2006/main">
        <w:t xml:space="preserve">2. Romana 12:1-2 MG1865 - Koa amin'izany mangataka aminareo aho, ry rahalahy, noho ny famindram-pon'Andriamanitra, mba hatolotrareo ny tenanareo ho fanatitra velona, masina, sitrak'Andriamanitra, dia fanompoam-panahy mety hataonareo izany. Aza manaraka ny fanaon'izao tontolo izao, fa miovà amin'ny fanavaozana ny saina, mba hahafantaranareo izay sitrapon'Andriamanitra, dia izay tsara sady ankasitrahana no marina, amin'ny fizahan-toetra.</w:t>
      </w:r>
    </w:p>
    <w:p/>
    <w:p>
      <w:r xmlns:w="http://schemas.openxmlformats.org/wordprocessingml/2006/main">
        <w:t xml:space="preserve">Nomery 9:10 Mitenena amin'ny Zanak'Isiraely hoe: Raha misy aminareo, na amin'ny tarananareo, no maloto faty, na lasan-davitra, dia mbola hitandrina ny Paska ho an'i Jehovah ihany izy.</w:t>
      </w:r>
    </w:p>
    <w:p/>
    <w:p>
      <w:r xmlns:w="http://schemas.openxmlformats.org/wordprocessingml/2006/main">
        <w:t xml:space="preserve">Nandidy ny Isiraelita Andriamanitra mba hitandrina ny Paska, na dia naloto na nandeha lavitra aza.</w:t>
      </w:r>
    </w:p>
    <w:p/>
    <w:p>
      <w:r xmlns:w="http://schemas.openxmlformats.org/wordprocessingml/2006/main">
        <w:t xml:space="preserve">1. Ny didin'Andriamanitra dia manan-danja amin'ny toe-javatra rehetra eo amin'ny fiainana</w:t>
      </w:r>
    </w:p>
    <w:p/>
    <w:p>
      <w:r xmlns:w="http://schemas.openxmlformats.org/wordprocessingml/2006/main">
        <w:t xml:space="preserve">2. Mitondra Fitahiana avy amin’Andriamanitra ny fankatoavana</w:t>
      </w:r>
    </w:p>
    <w:p/>
    <w:p>
      <w:r xmlns:w="http://schemas.openxmlformats.org/wordprocessingml/2006/main">
        <w:t xml:space="preserve">1. Deoteronomia 5:32-33 - “Koa tandremo hianareo mba hanao araka izay nandidian’i Jehovah Andriamanitrareo anareo: aza mivily, na ho amin’ny ankavanana, na ho amin’ny ankavia, fa mandehana amin’ny lalana rehetra izay alehan’i Jehovah. Andriamanitrareo no nandidy anareo mba ho velona sy hahita soa ary ho maro andro eo amin’ny tany izay ho azonareo.</w:t>
      </w:r>
    </w:p>
    <w:p/>
    <w:p>
      <w:r xmlns:w="http://schemas.openxmlformats.org/wordprocessingml/2006/main">
        <w:t xml:space="preserve">2. 1 Jaona 5:3 - "Fa izao no fitiavana an'Andriamanitra, dia ny hitandremantsika ny didiny, ary tsy mavesatra ny didiny."</w:t>
      </w:r>
    </w:p>
    <w:p/>
    <w:p>
      <w:r xmlns:w="http://schemas.openxmlformats.org/wordprocessingml/2006/main">
        <w:t xml:space="preserve">Fanisana 9:11 Amin'ny andro fahefatra ambin'ny folo amin'ny volana faharoa, nony hariva, no hitandremany azy sy hihinana azy mbamin'ny mofo tsy misy masirasira sy ny anana mangidy.</w:t>
      </w:r>
    </w:p>
    <w:p/>
    <w:p>
      <w:r xmlns:w="http://schemas.openxmlformats.org/wordprocessingml/2006/main">
        <w:t xml:space="preserve">Amin’ny andro fahefatra ambin’ny folo amin’ny volana faharoa, dia hitandrina ny Paska ny Zanak’Isiraely ka hihinana izany miaraka amin’ny mofo tsy misy masirasira sy ny anana mangidy.</w:t>
      </w:r>
    </w:p>
    <w:p/>
    <w:p>
      <w:r xmlns:w="http://schemas.openxmlformats.org/wordprocessingml/2006/main">
        <w:t xml:space="preserve">1. Ny dikan’ny Paska: Fikarohana ny Teolojia sy ny Lovam-panahin’ny Isiraelita</w:t>
      </w:r>
    </w:p>
    <w:p/>
    <w:p>
      <w:r xmlns:w="http://schemas.openxmlformats.org/wordprocessingml/2006/main">
        <w:t xml:space="preserve">2. Ny herin’ny finoana: ny fomba nanehoan’ny Paska ny herin’ny finoana an’Andriamanitra</w:t>
      </w:r>
    </w:p>
    <w:p/>
    <w:p>
      <w:r xmlns:w="http://schemas.openxmlformats.org/wordprocessingml/2006/main">
        <w:t xml:space="preserve">1. Eksodosy 12:1-14 MG1865 - Ary Jehovah niteny tamin'i Mosesy sy Arona tany amin'ny tany Egypta ka nanao hoe: Ity volana ity no ho voaloham-bolana ho anareo, ka ho voaloham-bolana amin'ny taona ho anareo.</w:t>
      </w:r>
    </w:p>
    <w:p/>
    <w:p>
      <w:r xmlns:w="http://schemas.openxmlformats.org/wordprocessingml/2006/main">
        <w:t xml:space="preserve">2. Deotoronomia 16:1-8 - Tandremo ny volana Abiba, ka tandremo ny Paskan’i Jehovah Andriamanitrao, fa tamin’ny volana Abiba no nitondran’i Jehovah Andriamanitrao anao nivoaka avy tany Egypta tamin’ny alina.</w:t>
      </w:r>
    </w:p>
    <w:p/>
    <w:p>
      <w:r xmlns:w="http://schemas.openxmlformats.org/wordprocessingml/2006/main">
        <w:t xml:space="preserve">Nomery 9:12 Aza avela hisy ho tra-maraina, na hotapahiny ny taolany; araka ny didy rehetra ny amin’ny Paska no hitandremany azy.</w:t>
      </w:r>
    </w:p>
    <w:p/>
    <w:p>
      <w:r xmlns:w="http://schemas.openxmlformats.org/wordprocessingml/2006/main">
        <w:t xml:space="preserve">Nasaina nanaraka ny didy momba ny Paska ny Israelita, ka tsy hamela ny hena ho tra-maraina, na hotapahiny ny taolana.</w:t>
      </w:r>
    </w:p>
    <w:p/>
    <w:p>
      <w:r xmlns:w="http://schemas.openxmlformats.org/wordprocessingml/2006/main">
        <w:t xml:space="preserve">1. Manaraka ny Didin’Andriamanitra: Ny tantaran’ny Paska</w:t>
      </w:r>
    </w:p>
    <w:p/>
    <w:p>
      <w:r xmlns:w="http://schemas.openxmlformats.org/wordprocessingml/2006/main">
        <w:t xml:space="preserve">2. Ny Fitahian’ny Fankatoavana: Mianara avy amin’ny Isiraelita</w:t>
      </w:r>
    </w:p>
    <w:p/>
    <w:p>
      <w:r xmlns:w="http://schemas.openxmlformats.org/wordprocessingml/2006/main">
        <w:t xml:space="preserve">1. Eksodosy 12:8-14</w:t>
      </w:r>
    </w:p>
    <w:p/>
    <w:p>
      <w:r xmlns:w="http://schemas.openxmlformats.org/wordprocessingml/2006/main">
        <w:t xml:space="preserve">2. Deoteronomia 16:1-8</w:t>
      </w:r>
    </w:p>
    <w:p/>
    <w:p>
      <w:r xmlns:w="http://schemas.openxmlformats.org/wordprocessingml/2006/main">
        <w:t xml:space="preserve">Nomery 9:13 Fa ny olona izay madio sady tsy lasan-davitra, ka tsy mitandrina ny Paska, dia hofongorana tsy ho amin'ny fireneny, satria tsy nitondra ny fanatitra ho an'i Jehovah tamin'ny voatendriny izy. amin'ny fotoan'androny, dia hitondra ny fahotany izany olona izany.</w:t>
      </w:r>
    </w:p>
    <w:p/>
    <w:p>
      <w:r xmlns:w="http://schemas.openxmlformats.org/wordprocessingml/2006/main">
        <w:t xml:space="preserve">Ireo izay madio ara-pivavahana sy tsy mandeha dia tsy maintsy manolotra ny fanatitra ho an’ny Tompo amin’ny fotoana voatondro; izay tsy manao izany dia hitondra ny fahotany.</w:t>
      </w:r>
    </w:p>
    <w:p/>
    <w:p>
      <w:r xmlns:w="http://schemas.openxmlformats.org/wordprocessingml/2006/main">
        <w:t xml:space="preserve">1. Ny maha-zava-dehibe ny fitandremana ny fotoana voatendrin’Andriamanitra</w:t>
      </w:r>
    </w:p>
    <w:p/>
    <w:p>
      <w:r xmlns:w="http://schemas.openxmlformats.org/wordprocessingml/2006/main">
        <w:t xml:space="preserve">2. Ny vokatry ny tsy firaharahana ny didin’Andriamanitra</w:t>
      </w:r>
    </w:p>
    <w:p/>
    <w:p>
      <w:r xmlns:w="http://schemas.openxmlformats.org/wordprocessingml/2006/main">
        <w:t xml:space="preserve">1. Deoteronomia 16:16 - Manajà an'i Jehovah Andriamanitrao amin'ny fitandremana ny andro firavoravoana voatendry, dia ny Paskan'i Jehovah sy ny andro firavoravoana fihinanana ny mofo tsy misy masirasira sy ny andro firavoravoana manarakaraka ireo herinandro ary ny fetin'ny trano rantsan-kazo, ary mifalia eo anatrehan'i Jehovah Andriamanitrao amin'izany fotoana izany.</w:t>
      </w:r>
    </w:p>
    <w:p/>
    <w:p>
      <w:r xmlns:w="http://schemas.openxmlformats.org/wordprocessingml/2006/main">
        <w:t xml:space="preserve">2. Hebreo 10:26-27 - Raha minia manota isika rehefa nahazo ny fahalalana ny marina, dia tsy misy fanatitra noho ny ota intsony, fa ny fiandrasana mahatahotra ny fitsarana sy ny afo mirehitra handevona ny fahavalon’Andriamanitra. .</w:t>
      </w:r>
    </w:p>
    <w:p/>
    <w:p>
      <w:r xmlns:w="http://schemas.openxmlformats.org/wordprocessingml/2006/main">
        <w:t xml:space="preserve">Fanisana 9:14 Ary raha misy mivahiny eo aminareo ka hitandrina ny Paska ho an'i Jehovah; araka ny fanao amin'ny Paska sy ny fanaony no hataony: lalàna iray ihany no hataonareo, na ny vahiny na ny tompon-tany.</w:t>
      </w:r>
    </w:p>
    <w:p/>
    <w:p>
      <w:r xmlns:w="http://schemas.openxmlformats.org/wordprocessingml/2006/main">
        <w:t xml:space="preserve">Lazain’io andalan-teny io fa raha misy vahiny monina ao amin’ilay tany ka te hankalaza ny Paska, dia tsy maintsy manaraka lalàna mitovy amin’ny an’ireo teraka tao amin’ilay tany izy ireo.</w:t>
      </w:r>
    </w:p>
    <w:p/>
    <w:p>
      <w:r xmlns:w="http://schemas.openxmlformats.org/wordprocessingml/2006/main">
        <w:t xml:space="preserve">1. Tongasoa ny vahiny: Ny maha-zava-dehibe ny firaisankina ao amin'ny fanjakan'Andriamanitra.</w:t>
      </w:r>
    </w:p>
    <w:p/>
    <w:p>
      <w:r xmlns:w="http://schemas.openxmlformats.org/wordprocessingml/2006/main">
        <w:t xml:space="preserve">2. Ny herin’ny fankatoavana: fitandremana ny didin’Andriamanitra, na inona na inona fiavianao.</w:t>
      </w:r>
    </w:p>
    <w:p/>
    <w:p>
      <w:r xmlns:w="http://schemas.openxmlformats.org/wordprocessingml/2006/main">
        <w:t xml:space="preserve">1. Levitikosy 19:33-34 MG1865 - Ary raha misy mivahiny eo aminareo eo amin'ny taninareo, dia aza manao izay tsy marina aminy; fa efa mba vahiny tany amin’ny tany Egypta hianareo”.</w:t>
      </w:r>
    </w:p>
    <w:p/>
    <w:p>
      <w:r xmlns:w="http://schemas.openxmlformats.org/wordprocessingml/2006/main">
        <w:t xml:space="preserve">2. Eksodosy 12:49 - "Lalàna iray ihany no ho an'ny tompon-tany sy ny vahiny eo aminareo."</w:t>
      </w:r>
    </w:p>
    <w:p/>
    <w:p>
      <w:r xmlns:w="http://schemas.openxmlformats.org/wordprocessingml/2006/main">
        <w:t xml:space="preserve">Nomery 9:15 Ary tamin'ny andro izay nananganana ny tabernakely ny rahona dia nanarona ny tabernakely, dia ny trano-lain'ny Vavolombelona; ary nony hariva dia niseho tahaka ny afo ny tabernakely mandra-pahamarain'ny andro.</w:t>
      </w:r>
    </w:p>
    <w:p/>
    <w:p>
      <w:r xmlns:w="http://schemas.openxmlformats.org/wordprocessingml/2006/main">
        <w:t xml:space="preserve">Tamin'ny andro nananganana ny tabernakely, dia nisy rahona nanarona ny tabernakely, ary tamin'ny alina dia nisy afo niseho mandra-pahamarain'ny andro.</w:t>
      </w:r>
    </w:p>
    <w:p/>
    <w:p>
      <w:r xmlns:w="http://schemas.openxmlformats.org/wordprocessingml/2006/main">
        <w:t xml:space="preserve">1. Ny maha-zava-dehibe ny tabernakely: fandalinana ny fanatrehan’Andriamanitra tany an-tany efitra</w:t>
      </w:r>
    </w:p>
    <w:p/>
    <w:p>
      <w:r xmlns:w="http://schemas.openxmlformats.org/wordprocessingml/2006/main">
        <w:t xml:space="preserve">2. Ny Fahagagana Afo: Fiarovana sy Fanomezan’ny Tompo tany an’efitra</w:t>
      </w:r>
    </w:p>
    <w:p/>
    <w:p>
      <w:r xmlns:w="http://schemas.openxmlformats.org/wordprocessingml/2006/main">
        <w:t xml:space="preserve">1. Eksodosy 40:17-18 MG1865 - Ary tamin'ny andro voalohany tamin'ny volana voalohany tamin'ny taona faharoa dia nitsangana ny tabernakely. Ary Mosesy nanangana ny tabernakely, dia nametraka ny faladiany sy nanangana ny zana-kazony, ary nampiditra ny barany sy nanangana ny andriny.</w:t>
      </w:r>
    </w:p>
    <w:p/>
    <w:p>
      <w:r xmlns:w="http://schemas.openxmlformats.org/wordprocessingml/2006/main">
        <w:t xml:space="preserve">2. Salamo 78:14 - Rahona no nitondrany azy nony antoandro, ary lelafo nony alina.</w:t>
      </w:r>
    </w:p>
    <w:p/>
    <w:p>
      <w:r xmlns:w="http://schemas.openxmlformats.org/wordprocessingml/2006/main">
        <w:t xml:space="preserve">Fanisana 9:16 Dia toy izany mandrakariva: ny rahona nanarona azy nony antoandro, ary niseho toy ny afo nony alina.</w:t>
      </w:r>
    </w:p>
    <w:p/>
    <w:p>
      <w:r xmlns:w="http://schemas.openxmlformats.org/wordprocessingml/2006/main">
        <w:t xml:space="preserve">Ny rahon'ny fanatrehan'Andriamanitra nanarona ny tabernakely nony andro, ary tamin'ny alina dia niseho toy ny afo.</w:t>
      </w:r>
    </w:p>
    <w:p/>
    <w:p>
      <w:r xmlns:w="http://schemas.openxmlformats.org/wordprocessingml/2006/main">
        <w:t xml:space="preserve">1. Ny Voninahitr’i Jehovah: Ny fanatrehan’Andriamanitra ao amin’ny tabernakely</w:t>
      </w:r>
    </w:p>
    <w:p/>
    <w:p>
      <w:r xmlns:w="http://schemas.openxmlformats.org/wordprocessingml/2006/main">
        <w:t xml:space="preserve">2. Ny Afon’ny Tompo: Fanomezan’Andriamanitra tsy mety levona</w:t>
      </w:r>
    </w:p>
    <w:p/>
    <w:p>
      <w:r xmlns:w="http://schemas.openxmlformats.org/wordprocessingml/2006/main">
        <w:t xml:space="preserve">1. Eksodosy 40:34-38 - Ny rahon’ny fanatrehan’i Jehovah nanarona ny tabernakely, ary nisy afo nandeha teo alohany.</w:t>
      </w:r>
    </w:p>
    <w:p/>
    <w:p>
      <w:r xmlns:w="http://schemas.openxmlformats.org/wordprocessingml/2006/main">
        <w:t xml:space="preserve">2. Isaia 4:5-6 - Ary Jehovah hamorona rahona mifofofofo nony antoandro, eny ambonin’ny fonenan’i Ziona rehetra, sy fahazavan’ny afo mirehitra nony alina.</w:t>
      </w:r>
    </w:p>
    <w:p/>
    <w:p>
      <w:r xmlns:w="http://schemas.openxmlformats.org/wordprocessingml/2006/main">
        <w:t xml:space="preserve">Nomery 9:17 Ary rehefa niakatra niala tamin'ny tabernakely ny rahona, dia niainga ny Zanak'Isiraely; ary teo amin'izay nijanonan'ny rahona no nitobian'ny Zanak'Isiraely ny lainy.</w:t>
      </w:r>
    </w:p>
    <w:p/>
    <w:p>
      <w:r xmlns:w="http://schemas.openxmlformats.org/wordprocessingml/2006/main">
        <w:t xml:space="preserve">Ary ny rahon'i Jehovah no nitarika ny Zanak'Isiraely tamin'ny nandehanany, ka dia nitoby teo amin'izay nijanonany izy.</w:t>
      </w:r>
    </w:p>
    <w:p/>
    <w:p>
      <w:r xmlns:w="http://schemas.openxmlformats.org/wordprocessingml/2006/main">
        <w:t xml:space="preserve">1. Ny fanarahana ny fitarihan’Andriamanitra na dia sarotra aza no safidy tsara.</w:t>
      </w:r>
    </w:p>
    <w:p/>
    <w:p>
      <w:r xmlns:w="http://schemas.openxmlformats.org/wordprocessingml/2006/main">
        <w:t xml:space="preserve">2. Ny fanatrehan’Andriamanitra dia eo amintsika mandrakariva, ary Izy no hitarika ny diantsika raha matoky Azy isika.</w:t>
      </w:r>
    </w:p>
    <w:p/>
    <w:p>
      <w:r xmlns:w="http://schemas.openxmlformats.org/wordprocessingml/2006/main">
        <w:t xml:space="preserve">1. Salamo 32:8 - "Hanome saina anao sy hampianatra anao izay lalana tokony halehanao Aho, ary hitsinjo anao ny masoko."</w:t>
      </w:r>
    </w:p>
    <w:p/>
    <w:p>
      <w:r xmlns:w="http://schemas.openxmlformats.org/wordprocessingml/2006/main">
        <w:t xml:space="preserve">2. Isaia 30:21 - "Ary ny sofinao dia handre teny ao ivohonao manao hoe: Ity no lalana, ka andehano, na mivily ho amin'ny ankavanana ianao, na mivily ho amin'ny ankavia."</w:t>
      </w:r>
    </w:p>
    <w:p/>
    <w:p>
      <w:r xmlns:w="http://schemas.openxmlformats.org/wordprocessingml/2006/main">
        <w:t xml:space="preserve">Nomery 9:18 Araka ny didin’i Jehovah no niaingan’ny Zanak’Isiraely, ary araka ny didin’i Jehovah koa no nitobiany;</w:t>
      </w:r>
    </w:p>
    <w:p/>
    <w:p>
      <w:r xmlns:w="http://schemas.openxmlformats.org/wordprocessingml/2006/main">
        <w:t xml:space="preserve">Nanaraka ny didin’i Jehovah ny Zanak’Isiraely ka nitsahatra rehefa nijanona teo ambonin’ny tabernakely ny rahona.</w:t>
      </w:r>
    </w:p>
    <w:p/>
    <w:p>
      <w:r xmlns:w="http://schemas.openxmlformats.org/wordprocessingml/2006/main">
        <w:t xml:space="preserve">1. Mitondra fitsaharana ny fankatoavana ny didin'Andriamanitra</w:t>
      </w:r>
    </w:p>
    <w:p/>
    <w:p>
      <w:r xmlns:w="http://schemas.openxmlformats.org/wordprocessingml/2006/main">
        <w:t xml:space="preserve">2. Misaotra noho ny fitarihan’Andriamanitra</w:t>
      </w:r>
    </w:p>
    <w:p/>
    <w:p>
      <w:r xmlns:w="http://schemas.openxmlformats.org/wordprocessingml/2006/main">
        <w:t xml:space="preserve">1. Salamo 37:23 - Avy amin'i Jehovah no mahalavorary ny dian'ny olona tsara, ka mankasitraka ny lalany Izy.</w:t>
      </w:r>
    </w:p>
    <w:p/>
    <w:p>
      <w:r xmlns:w="http://schemas.openxmlformats.org/wordprocessingml/2006/main">
        <w:t xml:space="preserve">2. Jaona 14:15 - Raha tia Ahy ianareo, dia hitandrina ny didiko.</w:t>
      </w:r>
    </w:p>
    <w:p/>
    <w:p>
      <w:r xmlns:w="http://schemas.openxmlformats.org/wordprocessingml/2006/main">
        <w:t xml:space="preserve">Nomery 9:19 Ary raha nijanona ela teo ambonin'ny tabernakely ny rahona, dia nitandrina izay nasain'i Jehovah notandremana ny Zanak'Isiraely ka tsy niainga.</w:t>
      </w:r>
    </w:p>
    <w:p/>
    <w:p>
      <w:r xmlns:w="http://schemas.openxmlformats.org/wordprocessingml/2006/main">
        <w:t xml:space="preserve">Nankatò an’i Jehovah ny Zanak’Isiraely ka tsy nandeha, raha nijanona ela teo ambonin’ny tabernakely ny rahona.</w:t>
      </w:r>
    </w:p>
    <w:p/>
    <w:p>
      <w:r xmlns:w="http://schemas.openxmlformats.org/wordprocessingml/2006/main">
        <w:t xml:space="preserve">1. Mahatoky amin’Andriamanitra na dia sarotra aza izany</w:t>
      </w:r>
    </w:p>
    <w:p/>
    <w:p>
      <w:r xmlns:w="http://schemas.openxmlformats.org/wordprocessingml/2006/main">
        <w:t xml:space="preserve">2. Ny fankatoavana ny didin’Andriamanitra noho ny fitiavana</w:t>
      </w:r>
    </w:p>
    <w:p/>
    <w:p>
      <w:r xmlns:w="http://schemas.openxmlformats.org/wordprocessingml/2006/main">
        <w:t xml:space="preserve">1. Deoteronomia 5:32-33 - “Koa tandremo hianareo mba hanao araka izay nandidian’i Jehovah Andriamanitrareo anareo: aza mivily, na ho amin’ny ankavanana, na ho amin’ny ankavia, fa mandehana amin’ny lalana rehetra izay alehan’i Jehovah. Andriamanitrareo efa nandidy anareo, mba ho velona ianareo sy hahita soa ary ho maro andro amin'ny tany izay holovanareo.</w:t>
      </w:r>
    </w:p>
    <w:p/>
    <w:p>
      <w:r xmlns:w="http://schemas.openxmlformats.org/wordprocessingml/2006/main">
        <w:t xml:space="preserve">2. Matio 7:21 - Tsy izay rehetra manao amiko hoe: Tompoko, Tompoko, no hiditra amin’ny fanjakan’ny lanitra, fa izay manao ny sitrapon’ny Raiko Izay any an-danitra.</w:t>
      </w:r>
    </w:p>
    <w:p/>
    <w:p>
      <w:r xmlns:w="http://schemas.openxmlformats.org/wordprocessingml/2006/main">
        <w:t xml:space="preserve">Fanisana 9:20 Ary rehefa nijanona andro vitsy teo ambonin'ny tabernakely ny rahona, araka ny didin'i Jehovah no nitoerany tao an-dainy, ary araka ny didin'i Jehovah no niaingany.</w:t>
      </w:r>
    </w:p>
    <w:p/>
    <w:p>
      <w:r xmlns:w="http://schemas.openxmlformats.org/wordprocessingml/2006/main">
        <w:t xml:space="preserve">Nanaraka ny didin'ny Tompo ny zanak'Israely ka nitoetra tao amin'ny lainy nandritra ny andro vitsivitsy, raha nijanona teo ambonin'ny tabernakely ny rahona, ary nanohy ny diany araka ny didin'ny Tompo.</w:t>
      </w:r>
    </w:p>
    <w:p/>
    <w:p>
      <w:r xmlns:w="http://schemas.openxmlformats.org/wordprocessingml/2006/main">
        <w:t xml:space="preserve">1. Ny Herin’ny fankatoavana: Mianara hanaraka ny didin’Andriamanitra</w:t>
      </w:r>
    </w:p>
    <w:p/>
    <w:p>
      <w:r xmlns:w="http://schemas.openxmlformats.org/wordprocessingml/2006/main">
        <w:t xml:space="preserve">2. Ny herin’ny finoana: matoky ny fitarihan’Andriamanitra</w:t>
      </w:r>
    </w:p>
    <w:p/>
    <w:p>
      <w:r xmlns:w="http://schemas.openxmlformats.org/wordprocessingml/2006/main">
        <w:t xml:space="preserve">1. Deoteronomia 8:3 : « Dia nampanetry tena anao Izy ka namela anao ho noana ary nanome anao mana izay tsy fantatrao na fantatry ny razanao, mba hampahafantarany anao fa tsy mofo ihany no iveloman’ny olona. , fa ny teny rehetra izay aloaky ny vavan’i Jehovah no iveloman’ny olona”.</w:t>
      </w:r>
    </w:p>
    <w:p/>
    <w:p>
      <w:r xmlns:w="http://schemas.openxmlformats.org/wordprocessingml/2006/main">
        <w:t xml:space="preserve">2. Ohabolana 3:5-6 : “Matokia an’i Jehovah amin’ny fonao rehetra, fa aza miankina amin’ny fahalalanao. Maneke Azy amin’ny alehanao rehetra, fa Izy handamina ny lalanao”.</w:t>
      </w:r>
    </w:p>
    <w:p/>
    <w:p>
      <w:r xmlns:w="http://schemas.openxmlformats.org/wordprocessingml/2006/main">
        <w:t xml:space="preserve">Nomery 9:21 Ary raha nijanona hatramin'ny hariva ka hatramin'ny maraina ny rahona, ary niakatra ny rahona nony maraina, dia niainga izy; na andro na alina no niakatra ny rahona, nandeha.</w:t>
      </w:r>
    </w:p>
    <w:p/>
    <w:p>
      <w:r xmlns:w="http://schemas.openxmlformats.org/wordprocessingml/2006/main">
        <w:t xml:space="preserve">Dia niainga ny Zanak'Isiraely rehefa niakatra ny rahona izay nitarika azy, na andro na alina.</w:t>
      </w:r>
    </w:p>
    <w:p/>
    <w:p>
      <w:r xmlns:w="http://schemas.openxmlformats.org/wordprocessingml/2006/main">
        <w:t xml:space="preserve">1. Matoky an’Andriamanitra ao anatin’ny haizin’ny fiainana.</w:t>
      </w:r>
    </w:p>
    <w:p/>
    <w:p>
      <w:r xmlns:w="http://schemas.openxmlformats.org/wordprocessingml/2006/main">
        <w:t xml:space="preserve">2. Manaraka ny fitarihan’Andriamanitra na oviana na oviana.</w:t>
      </w:r>
    </w:p>
    <w:p/>
    <w:p>
      <w:r xmlns:w="http://schemas.openxmlformats.org/wordprocessingml/2006/main">
        <w:t xml:space="preserve">1. Isaia 40:31 - "Fa izay miandry an'i Jehovah dia mandroso hery kosa; Elatra no hiakarany tahaka ny voromahery; Hihazakazaka izy, nefa tsy ho sasatra; Handeha izy, nefa tsy ho reraka."</w:t>
      </w:r>
    </w:p>
    <w:p/>
    <w:p>
      <w:r xmlns:w="http://schemas.openxmlformats.org/wordprocessingml/2006/main">
        <w:t xml:space="preserve">2. Salamo 119:105 - "Fanilon'ny tongotro sy fanazavana ny lalako ny teninao."</w:t>
      </w:r>
    </w:p>
    <w:p/>
    <w:p>
      <w:r xmlns:w="http://schemas.openxmlformats.org/wordprocessingml/2006/main">
        <w:t xml:space="preserve">Nomery 9:22 Ary na indroa andro, na iray volana, na herintaona, no nijanonan'ny rahona teo ambonin'ny tabernakely ka nijanona teo aminy, dia nitoetra tao an-dainy ihany ny Zanak'Isiraely, fa tsy niainga; dia nandeha izy ireo.</w:t>
      </w:r>
    </w:p>
    <w:p/>
    <w:p>
      <w:r xmlns:w="http://schemas.openxmlformats.org/wordprocessingml/2006/main">
        <w:t xml:space="preserve">Nitoetra tao an-dainy ny Zanak'Isiraely raha nijanona teo ambonin'ny tabernakely ny rahona, na oviana na oviana no nijanonany.</w:t>
      </w:r>
    </w:p>
    <w:p/>
    <w:p>
      <w:r xmlns:w="http://schemas.openxmlformats.org/wordprocessingml/2006/main">
        <w:t xml:space="preserve">1. Miantso antsika ho amin’ny fiainana feno fankatoavana Andriamanitra, na dia manjavozavo aza ny dia.</w:t>
      </w:r>
    </w:p>
    <w:p/>
    <w:p>
      <w:r xmlns:w="http://schemas.openxmlformats.org/wordprocessingml/2006/main">
        <w:t xml:space="preserve">2. Ny fahatokiana sy ny fahatokiana an’Andriamanitra, na dia ao anatin’ny fisalasalana aza, dia mitondra fitahiana.</w:t>
      </w:r>
    </w:p>
    <w:p/>
    <w:p>
      <w:r xmlns:w="http://schemas.openxmlformats.org/wordprocessingml/2006/main">
        <w:t xml:space="preserve">1. Isaia 30:21 - Na mivily ho amin'ny ankavanana ianao, na ho amin'ny ankavia, ny sofinao dia handre feo ao ivohonao manao hoe: Ity no lalana; mandehana ao.</w:t>
      </w:r>
    </w:p>
    <w:p/>
    <w:p>
      <w:r xmlns:w="http://schemas.openxmlformats.org/wordprocessingml/2006/main">
        <w:t xml:space="preserve">2. Jaona 15:9-11 - Tahaka ny nitiavan’ny Ray Ahy no nitiavako anareo. mitoera amin'ny fitiavako. Raha mitandrina ny didiko ianareo, dia hitoetra amin’ny fitiavako, tahaka ny nitandremako ny didin’ny Raiko sy itoerako amin’ny fitiavany. Izany teny izany dia efa nolazaiko taminareo, mba ho ao aminareo ny fifaliako, ka ho feno ny fifalianareo.</w:t>
      </w:r>
    </w:p>
    <w:p/>
    <w:p>
      <w:r xmlns:w="http://schemas.openxmlformats.org/wordprocessingml/2006/main">
        <w:t xml:space="preserve">Nomery 9:23 Araka ny didin'i Jehovah no nitobiany, ary araka ny didin'i Jehovah no niaingany;</w:t>
      </w:r>
    </w:p>
    <w:p/>
    <w:p>
      <w:r xmlns:w="http://schemas.openxmlformats.org/wordprocessingml/2006/main">
        <w:t xml:space="preserve">Nanaraka ny didin’i Jehovah ny Israelita mba hiala sasatra sy handeha araka ny didiny, ary nitandrina ny didin’i Jehovah tamin’ny alalan’i Mosesy.</w:t>
      </w:r>
    </w:p>
    <w:p/>
    <w:p>
      <w:r xmlns:w="http://schemas.openxmlformats.org/wordprocessingml/2006/main">
        <w:t xml:space="preserve">1. Ny didin'Andriamanitra no lalana mankany amin'ny fankatoavana sy ny fitahiana</w:t>
      </w:r>
    </w:p>
    <w:p/>
    <w:p>
      <w:r xmlns:w="http://schemas.openxmlformats.org/wordprocessingml/2006/main">
        <w:t xml:space="preserve">2. Mitondra sitraka sy fiadanana ny fankatoavana amim-pahatokiana ny Tompo</w:t>
      </w:r>
    </w:p>
    <w:p/>
    <w:p>
      <w:r xmlns:w="http://schemas.openxmlformats.org/wordprocessingml/2006/main">
        <w:t xml:space="preserve">1. Matio 7:24, “Koa na zovy na zovy no mandre izao teniko izao ka mankatò azy, dia hohariko amin’ny lehilahy hendry izay nanorina ny tranony teo ambonin’ny vatolampy;</w:t>
      </w:r>
    </w:p>
    <w:p/>
    <w:p>
      <w:r xmlns:w="http://schemas.openxmlformats.org/wordprocessingml/2006/main">
        <w:t xml:space="preserve">2. Deoteronomia 11:13-15 , « Ary raha mihaino tsara ny didiko izay andidiako anareo anio ianareo, dia ny ho tia an’i Jehovah Andriamanitrareo sy hanompo Azy amin’ny fonareo rehetra sy amin’ny fonareo rehetra. ny fanahinao, dia ny handatsahako ranonorana amin'ny taninao amin'ny fotoany, dia ny loha-orana sy ny fara-orana, mba hanangonanao ny varinao sy ny ranom-boalobokao ary ny diloilonao. ho an’ny ombinao, mba hohaninao ka ho voky”.</w:t>
      </w:r>
    </w:p>
    <w:p/>
    <w:p>
      <w:r xmlns:w="http://schemas.openxmlformats.org/wordprocessingml/2006/main">
        <w:t xml:space="preserve">Ny Nomery 10 dia azo fintinina amin’ny fehintsoratra telo toy izao manaraka izao, miaraka amin’ireo andininy voalaza:</w:t>
      </w:r>
    </w:p>
    <w:p/>
    <w:p>
      <w:r xmlns:w="http://schemas.openxmlformats.org/wordprocessingml/2006/main">
        <w:t xml:space="preserve">Fehintsoratra 1: Ny Nomery 10:1-10 dia miresaka momba ny fanorenana sy ny zava-kendren’ny trompetra volafotsy. Ny toko dia manantitrantitra fa Andriamanitra dia nanome baiko an'i Mosesy mba hanao trompetra volafotsy roa izay hampiasaina amin'ny tanjona samihafa. Ireo trompetra ireo dia fitaovam-pifandraisana sy famantarana ho an’ny kongregasiona, anisan’izany ny fiantsoana azy ireo, ny fanairana ho amin’ny ady, ary ny fanamarihana ny fiandohan’ny fety sy ny sorona. Ny toko dia manoritra toromarika manokana momba ny fotoana sy ny fomba hitsofana ireo trompetra ireo na ny mpisorona na ny mpitarika.</w:t>
      </w:r>
    </w:p>
    <w:p/>
    <w:p>
      <w:r xmlns:w="http://schemas.openxmlformats.org/wordprocessingml/2006/main">
        <w:t xml:space="preserve">Fehintsoratra 2: Manohy ao amin’ny Nomery 10:11-28 , ilay toko momba ny fiaingan’ny Isiraelita avy ao amin’ny Tendrombohitra Sinay. Voalaza ao ny fomba niaingany avy tao Sinay araka ny didin’Andriamanitra, ka ny foko tsirairay dia nandeha araka ny filaharany teo ambanin’ny fanevany avy. Nanasa an’i Hobaba rafozany i Mosesy mba hiaraka amin’izy ireo amin’ny diany ho any amin’ny tany nampanantenaina, saingy nomeny safidy hijanona izy raha tiany.</w:t>
      </w:r>
    </w:p>
    <w:p/>
    <w:p>
      <w:r xmlns:w="http://schemas.openxmlformats.org/wordprocessingml/2006/main">
        <w:t xml:space="preserve">Fehintsoratra 3: Ny Nomery 10 dia mamarana amin’ny fanasongadinana ny fifandraisan’i Mosesy tamin’i Hobaba zaodahiny momba ny fahalalany ny tany efitra. I Hobaba dia nahafantatra tsara ny toerana nitobian’izy ireo, ary izy no mpitari-dalana ho an’ny Isiraelita nandritra ny diany tany amin’ny faritany tsy nahazatra azy. Ny toko dia manantitrantitra fa i Mosesy dia nandresy lahatra an’i Hobaba hiaraka amin’izy ireo tamin’ny fampanantenana azy handray anjara amin’izay fitahiana ho avy izay omen’Andriamanitra ny olony.</w:t>
      </w:r>
    </w:p>
    <w:p/>
    <w:p>
      <w:r xmlns:w="http://schemas.openxmlformats.org/wordprocessingml/2006/main">
        <w:t xml:space="preserve">Raha fintinina:</w:t>
      </w:r>
    </w:p>
    <w:p>
      <w:r xmlns:w="http://schemas.openxmlformats.org/wordprocessingml/2006/main">
        <w:t xml:space="preserve">Nomery 10 dia manolotra:</w:t>
      </w:r>
    </w:p>
    <w:p>
      <w:r xmlns:w="http://schemas.openxmlformats.org/wordprocessingml/2006/main">
        <w:t xml:space="preserve">Fanorenana, zava-kendren'ny trompetra volafotsy;</w:t>
      </w:r>
    </w:p>
    <w:p>
      <w:r xmlns:w="http://schemas.openxmlformats.org/wordprocessingml/2006/main">
        <w:t xml:space="preserve">Ny fitaovam-pifandraisana, famantarana ho an'ny fiangonana;</w:t>
      </w:r>
    </w:p>
    <w:p>
      <w:r xmlns:w="http://schemas.openxmlformats.org/wordprocessingml/2006/main">
        <w:t xml:space="preserve">Miantso miaraka; fanairana amin'ny ady; manamarika fety, sorona.</w:t>
      </w:r>
    </w:p>
    <w:p/>
    <w:p>
      <w:r xmlns:w="http://schemas.openxmlformats.org/wordprocessingml/2006/main">
        <w:t xml:space="preserve">Niala tao an-tendrombohitra Sinay ny Israelita;</w:t>
      </w:r>
    </w:p>
    <w:p>
      <w:r xmlns:w="http://schemas.openxmlformats.org/wordprocessingml/2006/main">
        <w:t xml:space="preserve">Mandeha araka ny didin’Andriamanitra; foko araka ny filaharany;</w:t>
      </w:r>
    </w:p>
    <w:p>
      <w:r xmlns:w="http://schemas.openxmlformats.org/wordprocessingml/2006/main">
        <w:t xml:space="preserve">Nanasana an’i Hobaba rafozan’i Mosesy; safidy nomena.</w:t>
      </w:r>
    </w:p>
    <w:p/>
    <w:p>
      <w:r xmlns:w="http://schemas.openxmlformats.org/wordprocessingml/2006/main">
        <w:t xml:space="preserve">Ny fifandraisan’i Mosesy tamin’i Hobaba momba ny fahalalana ny efitra;</w:t>
      </w:r>
    </w:p>
    <w:p>
      <w:r xmlns:w="http://schemas.openxmlformats.org/wordprocessingml/2006/main">
        <w:t xml:space="preserve">Hobaba ho mpitari-dalana mandritra ny dia mamakivaky faritany tsy mahazatra;</w:t>
      </w:r>
    </w:p>
    <w:p>
      <w:r xmlns:w="http://schemas.openxmlformats.org/wordprocessingml/2006/main">
        <w:t xml:space="preserve">Fandresen-dahatra hiaraka amin’ny fampanantenana handray anjara amin’ireo fitahiana ho avy.</w:t>
      </w:r>
    </w:p>
    <w:p/>
    <w:p>
      <w:r xmlns:w="http://schemas.openxmlformats.org/wordprocessingml/2006/main">
        <w:t xml:space="preserve">Ity toko ity dia mifantoka amin’ny fanorenana sy ny zava-kendren’ireo trompetra volafotsy, ny fialan’ny Isiraelita tao amin’ny Tendrombohitra Sinay, ary ny fifandraisan’i Mosesy tamin’i Hobaba zaodahiny. Ny Nomery 10 dia manomboka amin’ny famaritana ny fomba nandidian’Andriamanitra an’i Mosesy hanao trompetra volafotsy roa. Ireo trompetra ireo dia fitaovam-pifandraisana sy famantarana ho an’ny kongregasiona, anisan’izany ny fiantsoana azy ireo, ny fanairana ho amin’ny ady, ary ny fanamarihana ny fiandohan’ny fety sy ny sorona.</w:t>
      </w:r>
    </w:p>
    <w:p/>
    <w:p>
      <w:r xmlns:w="http://schemas.openxmlformats.org/wordprocessingml/2006/main">
        <w:t xml:space="preserve">Fanampin’izany, ny Nomery 10 dia manazava ny fiaingan’ny Isiraelita tao amin’ny Tendrombohitra Sinay araka ny didin’Andriamanitra. Ny foko tsirairay dia mihetsika araka ny filaharany eo ambanin'ny faneva misy azy avy. Nanasa an’i Hobaba rafozany i Mosesy mba hiaraka amin’izy ireo amin’ny diany ho any amin’ny tany nampanantenaina, saingy nomeny safidy hijanona izy raha tiany.</w:t>
      </w:r>
    </w:p>
    <w:p/>
    <w:p>
      <w:r xmlns:w="http://schemas.openxmlformats.org/wordprocessingml/2006/main">
        <w:t xml:space="preserve">Ny toko dia mamarana amin’ny fanasongadinana ny fifandraisan’i Mosesy tamin’i Hobaba momba ny fahalalany ny tany efitra. Nanana fahalalana sarobidy momba ny toeram-pilasiana i Hobaba, ary mpitari-dalana ho an’ny Isiraelita nandritra ny diany tany amin’ny faritany tsy nahazatra azy. Nandresy lahatra an’i Hobaba i Mosesy mba hiaraka amin’izy ireo tamin’ny fampanantenana azy handray anjara amin’izay fitahiana ho avy izay omen’Andriamanitra ny olony.</w:t>
      </w:r>
    </w:p>
    <w:p/>
    <w:p>
      <w:r xmlns:w="http://schemas.openxmlformats.org/wordprocessingml/2006/main">
        <w:t xml:space="preserve">Nomery 10:1 Ary Jehovah niteny tamin'i Mosesy ka nanao hoe:</w:t>
      </w:r>
    </w:p>
    <w:p/>
    <w:p>
      <w:r xmlns:w="http://schemas.openxmlformats.org/wordprocessingml/2006/main">
        <w:t xml:space="preserve">Nanome torolalana an’i Mosesy momba ny fanorenana sy ny fampiasana ny tabernakely Andriamanitra.</w:t>
      </w:r>
    </w:p>
    <w:p/>
    <w:p>
      <w:r xmlns:w="http://schemas.openxmlformats.org/wordprocessingml/2006/main">
        <w:t xml:space="preserve">1: Tokony hankatò ny didin’Andriamanitra isika.</w:t>
      </w:r>
    </w:p>
    <w:p/>
    <w:p>
      <w:r xmlns:w="http://schemas.openxmlformats.org/wordprocessingml/2006/main">
        <w:t xml:space="preserve">2: Amin’ny alalan’ny finoana no ahafahantsika manorina fifandraisana akaiky kokoa amin’Andriamanitra.</w:t>
      </w:r>
    </w:p>
    <w:p/>
    <w:p>
      <w:r xmlns:w="http://schemas.openxmlformats.org/wordprocessingml/2006/main">
        <w:t xml:space="preserve">Deotoronomia 10:12-13 MG1865 - Ary ankehitriny, ry Isiraely ô, inona moa no ilain'i Jehovah Andriamanitrao aminao afa-tsy ny hatahotra an'i Jehovah Andriamanitrao sy ny handehanany hanaraka Azy sy ny ho tia Azy ary ny hanompoanao an'i Jehovah Andriamanitrao amin'ny zavatra rehetra. ny fonao sy ny fanahinao rehetra”.</w:t>
      </w:r>
    </w:p>
    <w:p/>
    <w:p>
      <w:r xmlns:w="http://schemas.openxmlformats.org/wordprocessingml/2006/main">
        <w:t xml:space="preserve">2: Hebreo 11:6 “Ary raha tsy amin’ny finoana, dia tsy misy azo atao hahazoana sitraka amin’Andriamanitra, satria izay manatona Azy dia tsy maintsy mino fa misy Izy sady mamaly soa izay mazoto mitady Azy”.</w:t>
      </w:r>
    </w:p>
    <w:p/>
    <w:p>
      <w:r xmlns:w="http://schemas.openxmlformats.org/wordprocessingml/2006/main">
        <w:t xml:space="preserve">Fanisana 10:2 Manaova trompetra volafotsy roa ho anao; ho iray ihany no hanaovanao azy, ho fiantsoana ny fiangonana sy halehanao ny toby.</w:t>
      </w:r>
    </w:p>
    <w:p/>
    <w:p>
      <w:r xmlns:w="http://schemas.openxmlformats.org/wordprocessingml/2006/main">
        <w:t xml:space="preserve">Nandidy an’i Mosesy Andriamanitra mba hanao trompetra volafotsy roa ho fiantsoana ny fiangonana sy ny fandehan’ny toby.</w:t>
      </w:r>
    </w:p>
    <w:p/>
    <w:p>
      <w:r xmlns:w="http://schemas.openxmlformats.org/wordprocessingml/2006/main">
        <w:t xml:space="preserve">1. Ny fitarihan'Andriamanitra amin'ny fotoan'ny fiovana</w:t>
      </w:r>
    </w:p>
    <w:p/>
    <w:p>
      <w:r xmlns:w="http://schemas.openxmlformats.org/wordprocessingml/2006/main">
        <w:t xml:space="preserve">2. Ny herin'ny firaisankina amin'ny alalan'ny feo</w:t>
      </w:r>
    </w:p>
    <w:p/>
    <w:p>
      <w:r xmlns:w="http://schemas.openxmlformats.org/wordprocessingml/2006/main">
        <w:t xml:space="preserve">1. Jaona 10:3-5 - Izy no vohan'ny mpiandry varavarana; ary ny ondriny mihaino ny feony; Ary rehefa mamoaka ny ondriny Izy, dia mialoha azy, ary manaraka azy ny ondry, satria mahalala ny feony ireo. Ary ny vahiny tsy harahiny, fa handosirany, satria tsy fantany ny feon'ny vahiny.</w:t>
      </w:r>
    </w:p>
    <w:p/>
    <w:p>
      <w:r xmlns:w="http://schemas.openxmlformats.org/wordprocessingml/2006/main">
        <w:t xml:space="preserve">2. Salamo 150:3-6 - Miderà Azy amin'ny fitsofana ny anjomara; Miderà Azy amin'ny valiha sy ny lokanga. Miderà Azy amin'ny ampongatapaka sy ny dihy; Miderà Azy amin'ny valiha sy ny sodina. Miderà Azy amin'ny kipantsona maneno; Aoka izay rehetra manam-pofonaina samy hidera an'i Jehovah. Derao ny Tompo.</w:t>
      </w:r>
    </w:p>
    <w:p/>
    <w:p>
      <w:r xmlns:w="http://schemas.openxmlformats.org/wordprocessingml/2006/main">
        <w:t xml:space="preserve">Nomery 10:3 Ary raha tsofina ireny, dia hivory eo aminao eo anoloan'ny varavaran'ny trano-lay fihaonana ny fiangonana rehetra.</w:t>
      </w:r>
    </w:p>
    <w:p/>
    <w:p>
      <w:r xmlns:w="http://schemas.openxmlformats.org/wordprocessingml/2006/main">
        <w:t xml:space="preserve">Nasaina nivory teo anoloan’ny varavaran’ny tabernakely ny fiangonan’ny Israely rehetra, rehefa nitsoka ny trompetra ny mpisorona.</w:t>
      </w:r>
    </w:p>
    <w:p/>
    <w:p>
      <w:r xmlns:w="http://schemas.openxmlformats.org/wordprocessingml/2006/main">
        <w:t xml:space="preserve">1. Ny Herin’ny fankatoavana ao amin’ny Testamenta Taloha</w:t>
      </w:r>
    </w:p>
    <w:p/>
    <w:p>
      <w:r xmlns:w="http://schemas.openxmlformats.org/wordprocessingml/2006/main">
        <w:t xml:space="preserve">2. Ny hevitry ny Fivoriambe ao amin’ny Baiboly</w:t>
      </w:r>
    </w:p>
    <w:p/>
    <w:p>
      <w:r xmlns:w="http://schemas.openxmlformats.org/wordprocessingml/2006/main">
        <w:t xml:space="preserve">1. Eksodosy 19:17 - Ary Mosesy nitondra ny olona nivoaka teo ivelan'ny toby hihaona amin'Andriamanitra; ary nijanona teo am-bodin'ny tendrombohitra izy.</w:t>
      </w:r>
    </w:p>
    <w:p/>
    <w:p>
      <w:r xmlns:w="http://schemas.openxmlformats.org/wordprocessingml/2006/main">
        <w:t xml:space="preserve">2. Asan'ny Apostoly 2:1-4 - Ary nony tonga ny Andro Pentekosta, dia teo amin'ny fitoerana iray izy rehetra. Ary nisy feo tonga tampoka avy tany an-danitra, toy ny rivotra mahery mifofofofo, ka nanenika ny trano niangonany. Ary nisy lela mivaky toy ny afo niseho taminy, ka nipetraka tamin'izy rehetra avy izany. Ary samy feno ny Fanahy Masina izy rehetra, ka dia niteny tamin'ny fiteny tsy fantatra, araka ny nampitenenan'ny Fanahy Masina azy.</w:t>
      </w:r>
    </w:p>
    <w:p/>
    <w:p>
      <w:r xmlns:w="http://schemas.openxmlformats.org/wordprocessingml/2006/main">
        <w:t xml:space="preserve">Fanisana 10:4 Ary raha trompetra iray ihany no tsofina, dia hiangona eo aminao ireo lehibe, izay mpifehy arivo amin'ny Isiraely.</w:t>
      </w:r>
    </w:p>
    <w:p/>
    <w:p>
      <w:r xmlns:w="http://schemas.openxmlformats.org/wordprocessingml/2006/main">
        <w:t xml:space="preserve">Mandidy antsika Andriamanitra mba hiray hina.</w:t>
      </w:r>
    </w:p>
    <w:p/>
    <w:p>
      <w:r xmlns:w="http://schemas.openxmlformats.org/wordprocessingml/2006/main">
        <w:t xml:space="preserve">1. Ny Herin'ny Firaisankina - Ahoana no ahafahan'ny fiarahana miray saina hitondra tanjaka sy fahombiazana bebe kokoa.</w:t>
      </w:r>
    </w:p>
    <w:p/>
    <w:p>
      <w:r xmlns:w="http://schemas.openxmlformats.org/wordprocessingml/2006/main">
        <w:t xml:space="preserve">2. Ny Antso ho An’ny Fiaraha-monina – Ny fomba iantsoan’Andriamanitra antsika hiombona amin’ny fitiavana sy ny fifankahazoana.</w:t>
      </w:r>
    </w:p>
    <w:p/>
    <w:p>
      <w:r xmlns:w="http://schemas.openxmlformats.org/wordprocessingml/2006/main">
        <w:t xml:space="preserve">1. Efesiana 4:1-3 - « Koa amin’izany izaho, mpifatotra noho ny amin’ny Tompo, dia mangataka aminareo mba handeha miendrika ny fiantsoana izay niantsoana anareo, amin’ny fanetren-tena rehetra sy ny fahalemem-panahy, ny faharetana, ny fandeferana amin’ny iray. ny iray kosa amin’ny fitiavana, mazoto mitana ny firaisana avy amin’ny Fanahy amin’ny fehim-pihavanana.</w:t>
      </w:r>
    </w:p>
    <w:p/>
    <w:p>
      <w:r xmlns:w="http://schemas.openxmlformats.org/wordprocessingml/2006/main">
        <w:t xml:space="preserve">2. Mpitoriteny 4:9-12 MG1865 - "Tsara ny roa noho ny iray, fa mahazo valim-pitia ny fisasarany izy; fa raha lavo izy, dia misy manarina ny namany; fa lozan'izay lavo irery ka manana fa tsy olon-kafa no hanarina azy.Ary koa, raha miara-mandry ny roa, dia mafana izy, fa hataon'ny anankiray ahoana no hampahafana ny irery?Ary na dia maharesy ny irery aza ny olona, dia hanohitra azy ny roa, fa ny tady intelo tsy tapahina vetivety. "</w:t>
      </w:r>
    </w:p>
    <w:p/>
    <w:p>
      <w:r xmlns:w="http://schemas.openxmlformats.org/wordprocessingml/2006/main">
        <w:t xml:space="preserve">Nomery 10:5 Raha mitsoka ho fampitairana ianareo, dia hiainga ny toby izay mitoetra eo atsinanana.</w:t>
      </w:r>
    </w:p>
    <w:p/>
    <w:p>
      <w:r xmlns:w="http://schemas.openxmlformats.org/wordprocessingml/2006/main">
        <w:t xml:space="preserve">Resahin’io andinin-teny ao amin’ny Nomery 10:5 io fa rehefa velomina ny fanairana, dia tokony handroso ny toby eo atsinanana.</w:t>
      </w:r>
    </w:p>
    <w:p/>
    <w:p>
      <w:r xmlns:w="http://schemas.openxmlformats.org/wordprocessingml/2006/main">
        <w:t xml:space="preserve">1. “Ny herin’ny fampitandremana: Mandrosoa amim-pinoana”</w:t>
      </w:r>
    </w:p>
    <w:p/>
    <w:p>
      <w:r xmlns:w="http://schemas.openxmlformats.org/wordprocessingml/2006/main">
        <w:t xml:space="preserve">2. "Famaliana ny Antso: Mandray andraikitra rehefa miteny Andriamanitra"</w:t>
      </w:r>
    </w:p>
    <w:p/>
    <w:p>
      <w:r xmlns:w="http://schemas.openxmlformats.org/wordprocessingml/2006/main">
        <w:t xml:space="preserve">1. Isaia 55:6 - Mitadiava an'i Jehovah, dieny mbola hita Izy; miantsoa Azy dieny mbola akaiky Izy.</w:t>
      </w:r>
    </w:p>
    <w:p/>
    <w:p>
      <w:r xmlns:w="http://schemas.openxmlformats.org/wordprocessingml/2006/main">
        <w:t xml:space="preserve">2. 1 Tesaloniana 5:16-18 - Mifalia mandrakariva, mivavaha, ka aza mitsahatra, misaora amin’ny zavatra rehetra; fa izany no sitrapon'Andriamanitra ao amin'i Kristy Jesosy ho anareo.</w:t>
      </w:r>
    </w:p>
    <w:p/>
    <w:p>
      <w:r xmlns:w="http://schemas.openxmlformats.org/wordprocessingml/2006/main">
        <w:t xml:space="preserve">Nomery 10:6 Ary raha mitsoka ho fampitairana fanindroany ianareo, dia hiainga ny toby izay mitoetra eo atsimo;</w:t>
      </w:r>
    </w:p>
    <w:p/>
    <w:p>
      <w:r xmlns:w="http://schemas.openxmlformats.org/wordprocessingml/2006/main">
        <w:t xml:space="preserve">Nasaina nitsoka trompetra ho fanairana ny Israelita rehefa niomana handeha, ary rehefa notsofiny fanindroany ny fanairana, dia nanomboka ny diany ny toby teo amin’ny ilany atsimo.</w:t>
      </w:r>
    </w:p>
    <w:p/>
    <w:p>
      <w:r xmlns:w="http://schemas.openxmlformats.org/wordprocessingml/2006/main">
        <w:t xml:space="preserve">1. Ny herin’ny fankatoavana ny didin’Andriamanitra</w:t>
      </w:r>
    </w:p>
    <w:p/>
    <w:p>
      <w:r xmlns:w="http://schemas.openxmlformats.org/wordprocessingml/2006/main">
        <w:t xml:space="preserve">2. Ny maha zava-dehibe ny fiomanana amin'ny dia</w:t>
      </w:r>
    </w:p>
    <w:p/>
    <w:p>
      <w:r xmlns:w="http://schemas.openxmlformats.org/wordprocessingml/2006/main">
        <w:t xml:space="preserve">1. Deoteronomia 8:3 - “Dia nampanetry tena anao Izy ka namela anao ho noana ary nanome anao mana izay tsy fantatrao na fantatry ny razanao, mba hampahafantarany anao fa tsy mofo ihany no iveloman’ny olona. , fa ny teny rehetra izay aloaky ny vavan’i Jehovah no iveloman’ny olona”.</w:t>
      </w:r>
    </w:p>
    <w:p/>
    <w:p>
      <w:r xmlns:w="http://schemas.openxmlformats.org/wordprocessingml/2006/main">
        <w:t xml:space="preserve">2. Josoa 1:9 - "Tsy efa nandidy anao va Aho? Mahereza sy matanjaha; aza matahotra na mivadi-po, fa momba anao Jehovah Andriamanitrao amin'izay rehetra alehanao."</w:t>
      </w:r>
    </w:p>
    <w:p/>
    <w:p>
      <w:r xmlns:w="http://schemas.openxmlformats.org/wordprocessingml/2006/main">
        <w:t xml:space="preserve">Fanisana 10:7 Fa raha vory ny fiangonana, dia hitsoka mafy ianareo, fa tsy hanao fampitairana.</w:t>
      </w:r>
    </w:p>
    <w:p/>
    <w:p>
      <w:r xmlns:w="http://schemas.openxmlformats.org/wordprocessingml/2006/main">
        <w:t xml:space="preserve">Nandidy ny Isiraelita Andriamanitra mba hitsoka trompetra rehefa namory ny fiangonana, fa tsy mba hampaneno fanairana.</w:t>
      </w:r>
    </w:p>
    <w:p/>
    <w:p>
      <w:r xmlns:w="http://schemas.openxmlformats.org/wordprocessingml/2006/main">
        <w:t xml:space="preserve">1. Ny maha-zava-dehibe ny fiarahana amin’ny finoana</w:t>
      </w:r>
    </w:p>
    <w:p/>
    <w:p>
      <w:r xmlns:w="http://schemas.openxmlformats.org/wordprocessingml/2006/main">
        <w:t xml:space="preserve">2. Didin’Andriamanitra: Herin’ny fankatoavana</w:t>
      </w:r>
    </w:p>
    <w:p/>
    <w:p>
      <w:r xmlns:w="http://schemas.openxmlformats.org/wordprocessingml/2006/main">
        <w:t xml:space="preserve">1. Hebreo 10:24-25 MG1865 - Ary aoka isika hifampanentana ho amin'ny fitiavana sy ny asa tsara, ka tsy hahafoy ny fiarahana, tahaka ny fanaon'ny sasany, fa mifananara kosa, mainka araka izay hitanareo. antomotra ny andro.</w:t>
      </w:r>
    </w:p>
    <w:p/>
    <w:p>
      <w:r xmlns:w="http://schemas.openxmlformats.org/wordprocessingml/2006/main">
        <w:t xml:space="preserve">2. Asan'ny Apostoly 2:42-47 MG1865 - Ary izy ireo naharitra tamin'ny fampianaran'ny Apostoly sy ny fiombonana sy ny famakiana ny mofo ary ny fivavahana. Ary raiki-tahotra ny olona rehetra, ary fahagagana sy famantarana maro no nataon'ny Apostoly. Ary izay rehetra nino dia niara-niombona ary niombonana ny zavatra rehetra. Ary nivarotra ny fananany sy ny fananany izy ka nizara ny vidiny tamin'ny rehetra, araka izay nilainy avy. Ary niara-nivory isan'andro teo an-kianjan'ny tempoly sy namaky ny mofo tao an-tranony avy izy, dia nihinana tamin'ny fony faly sy malala-tanana sady nidera an'Andriamanitra sady nahita fitia tamin'ny olona rehetra. Ary nampitomboin'ny Tompo isan'andro isan'andro izay voavonjy.</w:t>
      </w:r>
    </w:p>
    <w:p/>
    <w:p>
      <w:r xmlns:w="http://schemas.openxmlformats.org/wordprocessingml/2006/main">
        <w:t xml:space="preserve">Fanisana 10:8 Ary ireo mpisorona, zanak'i Arona, no hitsoka ny trompetra; ary ho lalàna ho anareo mandrakizay izany hatramin'ny taranakareo fara mandimby.</w:t>
      </w:r>
    </w:p>
    <w:p/>
    <w:p>
      <w:r xmlns:w="http://schemas.openxmlformats.org/wordprocessingml/2006/main">
        <w:t xml:space="preserve">Ny zanak'i Arona no hitsoka trompetra ho lalàna mandrakizay amin'ny taranaka fara mandimby.</w:t>
      </w:r>
    </w:p>
    <w:p/>
    <w:p>
      <w:r xmlns:w="http://schemas.openxmlformats.org/wordprocessingml/2006/main">
        <w:t xml:space="preserve">1: Tokony hahatsiaro ny Tompo isika amin’ny fitsofana ny trompetra, fa lalàna ho an’ny taranaka fara mandimby izany.</w:t>
      </w:r>
    </w:p>
    <w:p/>
    <w:p>
      <w:r xmlns:w="http://schemas.openxmlformats.org/wordprocessingml/2006/main">
        <w:t xml:space="preserve">2: Tokony hahatsiaro ny Tompo mandrakizay isika amin’ny fitsofana ny trompetra, satria lalàna mandrakizay izany.</w:t>
      </w:r>
    </w:p>
    <w:p/>
    <w:p>
      <w:r xmlns:w="http://schemas.openxmlformats.org/wordprocessingml/2006/main">
        <w:t xml:space="preserve">Eksodosy 19:16 MG1865 - Ary nony maraina tamin'ny andro fahatelo dia nisy kotrokorana sy helatra ary rahona matevina teo amin'ny tendrombohitra ary nisy feon'anjomara mafy indrindra, ka toran-kovitra ny olona rehetra izay teo an-toby.</w:t>
      </w:r>
    </w:p>
    <w:p/>
    <w:p>
      <w:r xmlns:w="http://schemas.openxmlformats.org/wordprocessingml/2006/main">
        <w:t xml:space="preserve">Josoa 6:4-15 MG1865 - Dia nandeha teo anatrehan'i Jehovah ny mpisorona fito nitondra trompetra fito sady nitsoka ny anjomara. Ary ny lehilahy efa voaomana hiady dia nandeha teo alohany, ary ny vodi-lalana nanaraka ny fiaran'i Jehovah, raha mbola nitsoka ny trompetra. Izany no lalàna ho an'ny Isiraely ka hotandremana mandraka androany.</w:t>
      </w:r>
    </w:p>
    <w:p/>
    <w:p>
      <w:r xmlns:w="http://schemas.openxmlformats.org/wordprocessingml/2006/main">
        <w:t xml:space="preserve">Fanisana 10:9 Ary raha any amin'ny taninareo no handeha hiady amin'ny fahavalo izay mampahory anareo ianareo, dia hitsoka ny trompetra ho fampitairana; dia hotsarovana eo anatrehan'i Jehovah Andriamanitrareo ianareo ka hovonjena amin'ny fahavalonareo.</w:t>
      </w:r>
    </w:p>
    <w:p/>
    <w:p>
      <w:r xmlns:w="http://schemas.openxmlformats.org/wordprocessingml/2006/main">
        <w:t xml:space="preserve">Nasaina nitsoka trompetra ny Isiraelita tamin’ny fotoana niady tamin’ireo mpampahory azy, mba hahatsiarovan’Andriamanitra azy sy hiaro azy ireo.</w:t>
      </w:r>
    </w:p>
    <w:p/>
    <w:p>
      <w:r xmlns:w="http://schemas.openxmlformats.org/wordprocessingml/2006/main">
        <w:t xml:space="preserve">1. Miaraka amintsika mandrakariva Andriamanitra, na dia ao anatin’ny fotoam-pahoriana sy ny fahoriana aza</w:t>
      </w:r>
    </w:p>
    <w:p/>
    <w:p>
      <w:r xmlns:w="http://schemas.openxmlformats.org/wordprocessingml/2006/main">
        <w:t xml:space="preserve">2. Matokia an'i Jehovah mba hahazoana hery sy fiarovana amin'ny fotoan'ny ady</w:t>
      </w:r>
    </w:p>
    <w:p/>
    <w:p>
      <w:r xmlns:w="http://schemas.openxmlformats.org/wordprocessingml/2006/main">
        <w:t xml:space="preserve">1. Isaia 41:10 - "Aza matahotra ianao, fa momba anao Aho, ary aza miherikerika foana, fa Izaho no Andriamanitrao; Mampahery anao Aho sady mamonjy anao; Eny, mitantana anao amin'ny tanana ankavanan'ny fahamarinako Aho."</w:t>
      </w:r>
    </w:p>
    <w:p/>
    <w:p>
      <w:r xmlns:w="http://schemas.openxmlformats.org/wordprocessingml/2006/main">
        <w:t xml:space="preserve">2. Josoa 1:9 - “Tsy efa nandidy anao va Aho? Mahereza sy matanjaha; aza matahotra na mivadi-po, fa momba anao Jehovah Andriamanitrao amin’izay rehetra alehanao.</w:t>
      </w:r>
    </w:p>
    <w:p/>
    <w:p>
      <w:r xmlns:w="http://schemas.openxmlformats.org/wordprocessingml/2006/main">
        <w:t xml:space="preserve">Fanisana 10:10 Ary amin'ny andro fifalianareo sy amin'ny fotoam-pivavahanareo ary amin'ny fiandohan'ny volanareo, dia hitsoka ny trompetra ianareo, raha manao ny fanatitra doranareo sy ny fanati-pihavanana ataonareo; mba ho fahatsiarovana ho anareo eo anatrehan'Andriamanitrareo izany: Izaho no Jehovah Andriamanitrareo.</w:t>
      </w:r>
    </w:p>
    <w:p/>
    <w:p>
      <w:r xmlns:w="http://schemas.openxmlformats.org/wordprocessingml/2006/main">
        <w:t xml:space="preserve">Ity andalan-teny ity dia manantitrantitra ny maha zava-dehibe ny fitsofana trompetra ho fahatsiarovana an’Andriamanitra mandritra ny fotoam-pifaliana sy ny fety ary ny fiandohan’ny volana.</w:t>
      </w:r>
    </w:p>
    <w:p/>
    <w:p>
      <w:r xmlns:w="http://schemas.openxmlformats.org/wordprocessingml/2006/main">
        <w:t xml:space="preserve">1. Mitady Fifaliana ao amin’ny Tompo: Mankalaza miaraka amin’ny Fitahiana avy any ambony</w:t>
      </w:r>
    </w:p>
    <w:p/>
    <w:p>
      <w:r xmlns:w="http://schemas.openxmlformats.org/wordprocessingml/2006/main">
        <w:t xml:space="preserve">2. Feo fiderana: Fahatsiarovana an’Andriamanitra amin’ny alalan’ny Fankalazantsika</w:t>
      </w:r>
    </w:p>
    <w:p/>
    <w:p>
      <w:r xmlns:w="http://schemas.openxmlformats.org/wordprocessingml/2006/main">
        <w:t xml:space="preserve">1. Salamo 100:4 - Midira amin'ny vavahadiny amin'ny fisaorana, ary eo an-kianjany amin'ny fiderana! Miderà Azy; misaora ny anarany!</w:t>
      </w:r>
    </w:p>
    <w:p/>
    <w:p>
      <w:r xmlns:w="http://schemas.openxmlformats.org/wordprocessingml/2006/main">
        <w:t xml:space="preserve">Isaia 61:3 MG1865 - mba hanome azy misaron-doha tsara ho solon'ny lavenona ho an'izay malahelo ao Ziona, sy diloilo fifaliana ho solon'ny fisaonana, ary fitafiana fiderana ho solon'ny fanahy reraka.</w:t>
      </w:r>
    </w:p>
    <w:p/>
    <w:p>
      <w:r xmlns:w="http://schemas.openxmlformats.org/wordprocessingml/2006/main">
        <w:t xml:space="preserve">Nomery 10:11 Ary tamin'ny andro faharoa-polo tamin'ny volana faharoa tamin'ny taona faharoa, dia niakatra niala tamin'ny tabernakelin'ny Vavolombelona ny rahona.</w:t>
      </w:r>
    </w:p>
    <w:p/>
    <w:p>
      <w:r xmlns:w="http://schemas.openxmlformats.org/wordprocessingml/2006/main">
        <w:t xml:space="preserve">Ary tamin'ny andro faharoa-polo tamin'ny volana faharoa tamin'ny taona faharoa, dia niala teo amin'ny tabernakelin'ny Vavolombelona ny rahona.</w:t>
      </w:r>
    </w:p>
    <w:p/>
    <w:p>
      <w:r xmlns:w="http://schemas.openxmlformats.org/wordprocessingml/2006/main">
        <w:t xml:space="preserve">1. Mahatoky Andriamanitra: Afaka matoky an’Andriamanitra foana isika, na dia tsy takatsika aza hoe nahoana</w:t>
      </w:r>
    </w:p>
    <w:p/>
    <w:p>
      <w:r xmlns:w="http://schemas.openxmlformats.org/wordprocessingml/2006/main">
        <w:t xml:space="preserve">2. Manaraka ny fitarihan’Andriamanitra: Ahoana no hahafantarana sy hankatoavana ny fitarihan’Andriamanitra</w:t>
      </w:r>
    </w:p>
    <w:p/>
    <w:p>
      <w:r xmlns:w="http://schemas.openxmlformats.org/wordprocessingml/2006/main">
        <w:t xml:space="preserve">1. Isaia 30:21 - Ary ny sofinao dia handre teny ao ivohonao manao hoe: Ity no lalana, ka andehano, na mivily ho amin'ny ankavanana ianao, na mivily ho amin'ny ankavia.</w:t>
      </w:r>
    </w:p>
    <w:p/>
    <w:p>
      <w:r xmlns:w="http://schemas.openxmlformats.org/wordprocessingml/2006/main">
        <w:t xml:space="preserve">2. Romana 8:28 - Ary fantatsika fa ny zavatra rehetra dia miara-miasa hahasoa izay tia an’Andriamanitra, dia izay voantso araka ny fikasany.</w:t>
      </w:r>
    </w:p>
    <w:p/>
    <w:p>
      <w:r xmlns:w="http://schemas.openxmlformats.org/wordprocessingml/2006/main">
        <w:t xml:space="preserve">Fanisana 10:12 Ary ny Zanak'Isiraely niainga avy tany an-efitr'i Sinay; ary ny rahona nijanona tany an-efitr'i Parana.</w:t>
      </w:r>
    </w:p>
    <w:p/>
    <w:p>
      <w:r xmlns:w="http://schemas.openxmlformats.org/wordprocessingml/2006/main">
        <w:t xml:space="preserve">Niala ny efitr’i Sinay ny Israelita ka nitoby tany an-tany efitr’i Parana.</w:t>
      </w:r>
    </w:p>
    <w:p/>
    <w:p>
      <w:r xmlns:w="http://schemas.openxmlformats.org/wordprocessingml/2006/main">
        <w:t xml:space="preserve">1. Ny fahatokian’Andriamanitra tsy miova dia hitarika antsika ho any amin’ny hoavintsika na dia sarotra toy inona aza ny dia.</w:t>
      </w:r>
    </w:p>
    <w:p/>
    <w:p>
      <w:r xmlns:w="http://schemas.openxmlformats.org/wordprocessingml/2006/main">
        <w:t xml:space="preserve">2. Tsy maintsy mametraka ny fitokiantsika amin’Andriamanitra isika mba hitari-dalana antsika amin’ireo zavatra iainantsika any an-tany efitra.</w:t>
      </w:r>
    </w:p>
    <w:p/>
    <w:p>
      <w:r xmlns:w="http://schemas.openxmlformats.org/wordprocessingml/2006/main">
        <w:t xml:space="preserve">1. Isaia 43:2 - Raha mita ny rano ianao, dia homba anao Aho; ary raha mita ny ony, dia tsy hanafotra anao ireny; raha mandeha mamaky ny afo ianao, dia tsy ho may, ary tsy handevona anao ny lelafo.</w:t>
      </w:r>
    </w:p>
    <w:p/>
    <w:p>
      <w:r xmlns:w="http://schemas.openxmlformats.org/wordprocessingml/2006/main">
        <w:t xml:space="preserve">2. Deotoronomia 1:7 MG1865 - Miverena, ka miaingà, ka mankanesa any amin'ny tany havoan'ny Amorita sy ho any amin'ny tany manodidina azy rehetra any amin'ny tani-hay, dia any amin'ny tany havoana sy any amin'ny tany lemaka amoron-tsiraka sy any amin'ny tany atsimo ary any amoron-dranomasina. amin'ny Kananita sy Libanona ka hatrany amin'ny ony lehibe, dia ny ony Eofrata.</w:t>
      </w:r>
    </w:p>
    <w:p/>
    <w:p>
      <w:r xmlns:w="http://schemas.openxmlformats.org/wordprocessingml/2006/main">
        <w:t xml:space="preserve">Nomery 10:13 Dia niainga izy ireo araka ny didin'i Jehovah izay nampilazainy an'i Mosesy.</w:t>
      </w:r>
    </w:p>
    <w:p/>
    <w:p>
      <w:r xmlns:w="http://schemas.openxmlformats.org/wordprocessingml/2006/main">
        <w:t xml:space="preserve">Ity andalan-teny ity dia mamaritra ny Isiraelita nanomboka ny diany araka ny didin’i Jehovah tamin’ny alalan’i Mosesy.</w:t>
      </w:r>
    </w:p>
    <w:p/>
    <w:p>
      <w:r xmlns:w="http://schemas.openxmlformats.org/wordprocessingml/2006/main">
        <w:t xml:space="preserve">1. Tsara kokoa ny mankatò noho ny sorona: Fianarana momba ny fanarahana ny didin’Andriamanitra ( 1 Samoela 15:22 ).</w:t>
      </w:r>
    </w:p>
    <w:p/>
    <w:p>
      <w:r xmlns:w="http://schemas.openxmlformats.org/wordprocessingml/2006/main">
        <w:t xml:space="preserve">2. Matoky ny Planin’Andriamanitra: Nanomboka ny Diany ny Isiraelita ( Isaia 30:21 ).</w:t>
      </w:r>
    </w:p>
    <w:p/>
    <w:p>
      <w:r xmlns:w="http://schemas.openxmlformats.org/wordprocessingml/2006/main">
        <w:t xml:space="preserve">1. Salamo 119:60 - Faingana aho ka tsy mitaredretra amin'ny fitandremana ny didinao.</w:t>
      </w:r>
    </w:p>
    <w:p/>
    <w:p>
      <w:r xmlns:w="http://schemas.openxmlformats.org/wordprocessingml/2006/main">
        <w:t xml:space="preserve">2. Josoa 1:9 - Tsy efa nandidy anao va Aho? Mahereza sy matanjaha. Aza matahotra na mivadi-po, fa momba anao Jehovah Andriamanitrao amin'izay rehetra alehanao.</w:t>
      </w:r>
    </w:p>
    <w:p/>
    <w:p>
      <w:r xmlns:w="http://schemas.openxmlformats.org/wordprocessingml/2006/main">
        <w:t xml:space="preserve">Nomery 10:14 Ary ny fanevan'ny tobin'ny taranak'i Joda no niainga voalohany, araka ny antokony; ary Nasona, zanak'i Aminadaba, no mpifehy ny antokony.</w:t>
      </w:r>
    </w:p>
    <w:p/>
    <w:p>
      <w:r xmlns:w="http://schemas.openxmlformats.org/wordprocessingml/2006/main">
        <w:t xml:space="preserve">I Nasona no lehiben’ny tobin’i Joda, araka ny Nomery 10:14 .</w:t>
      </w:r>
    </w:p>
    <w:p/>
    <w:p>
      <w:r xmlns:w="http://schemas.openxmlformats.org/wordprocessingml/2006/main">
        <w:t xml:space="preserve">1. Ny maha-zava-dehibe ny fitarihana mahatoky eo amin’ny fanompoana an’Andriamanitra.</w:t>
      </w:r>
    </w:p>
    <w:p/>
    <w:p>
      <w:r xmlns:w="http://schemas.openxmlformats.org/wordprocessingml/2006/main">
        <w:t xml:space="preserve">2. Fanomezan’Andriamanitra mpitarika ara-panahy hitarika ny olony.</w:t>
      </w:r>
    </w:p>
    <w:p/>
    <w:p>
      <w:r xmlns:w="http://schemas.openxmlformats.org/wordprocessingml/2006/main">
        <w:t xml:space="preserve">1. Josoa 1:7-9 « Mahereza sy matanjaha tsara, ka mitandrema hanao araka ny lalàna rehetra, izay nandidian’i Mosesy mpanompoko anareo, ka aza miala aminy, na ho amin’ny ankavanana, na ho amin’ny ankavia, mba hanananareo azy. ary amin'izay rehetra alehanao, dia aoka tsy hiala amin'ny vavanao ity bokin'ny lalàna ity, fa saintsaino andro aman'alina, hitandremanao hanao araka izay rehetra voasoratra eo. hambinina ny lalanao, dia hambinina ianao.</w:t>
      </w:r>
    </w:p>
    <w:p/>
    <w:p>
      <w:r xmlns:w="http://schemas.openxmlformats.org/wordprocessingml/2006/main">
        <w:t xml:space="preserve">2. Filipiana 2:3-4 , “Aza manao na inona na inona amin’ny fitiavan-tena na amin’ny fieboeboana, fa amin’ny fanetren-tena dia ataovy lehibe noho ny tenanareo ny sasany.</w:t>
      </w:r>
    </w:p>
    <w:p/>
    <w:p>
      <w:r xmlns:w="http://schemas.openxmlformats.org/wordprocessingml/2006/main">
        <w:t xml:space="preserve">Nomery 10:15 Ary Netanela, zanak'i Zoara, no mpifehy ny antokon'ny firenena taranak'Isakara.</w:t>
      </w:r>
    </w:p>
    <w:p/>
    <w:p>
      <w:r xmlns:w="http://schemas.openxmlformats.org/wordprocessingml/2006/main">
        <w:t xml:space="preserve">I Netanela, zanak’i Zoara, no lehiben’ny fokon’i Isakara.</w:t>
      </w:r>
    </w:p>
    <w:p/>
    <w:p>
      <w:r xmlns:w="http://schemas.openxmlformats.org/wordprocessingml/2006/main">
        <w:t xml:space="preserve">1. Ny maha-mpitarika: Mianara avy amin'ny ohatr'i Netanela.</w:t>
      </w:r>
    </w:p>
    <w:p/>
    <w:p>
      <w:r xmlns:w="http://schemas.openxmlformats.org/wordprocessingml/2006/main">
        <w:t xml:space="preserve">2. Ny hasarobidin’ny firaisan-kina: Ny fomba niroboroboan’ny fokon’i Isakara teo ambany fitarihan’i Netanela.</w:t>
      </w:r>
    </w:p>
    <w:p/>
    <w:p>
      <w:r xmlns:w="http://schemas.openxmlformats.org/wordprocessingml/2006/main">
        <w:t xml:space="preserve">1. Josoa 22:12-13 Ary nony ren'ny Zanak'Isiraely izany, dia nivory tao Silo ny fiangonana, dia ny Zanak'Isiraely rehetra, mba hiakatra hiady aminy. Ary ny Zanak'Isiraely naniraka Finehasa, zanak'i Eleazara mpisorona, ho any amin'ny taranak'i Robena sy Gada ary ny antsasaky ny firenen'i Manase, ho any amin'ny tany Gileada,</w:t>
      </w:r>
    </w:p>
    <w:p/>
    <w:p>
      <w:r xmlns:w="http://schemas.openxmlformats.org/wordprocessingml/2006/main">
        <w:t xml:space="preserve">2. 1 Tantara 12:32 Ary tamin'ny taranak'Isakara, dia izay lehilahy nahay ny andro ka nahafantatra izay tokony hataon'ny Isiraely; roan-jato no lohany; ary ny rahalahiny rehetra dia nanaraka ny didiny.</w:t>
      </w:r>
    </w:p>
    <w:p/>
    <w:p>
      <w:r xmlns:w="http://schemas.openxmlformats.org/wordprocessingml/2006/main">
        <w:t xml:space="preserve">Nomery 10:16 Ary Eliaba, zanak'i Helona, no mpifehy ny antokon'ny firenena taranak'i Zebolona.</w:t>
      </w:r>
    </w:p>
    <w:p/>
    <w:p>
      <w:r xmlns:w="http://schemas.openxmlformats.org/wordprocessingml/2006/main">
        <w:t xml:space="preserve">Voatendry hitarika ny fokon’i Zebolona i Eliaba zanak’i Helona ao amin’ny Nomery 10:16 .</w:t>
      </w:r>
    </w:p>
    <w:p/>
    <w:p>
      <w:r xmlns:w="http://schemas.openxmlformats.org/wordprocessingml/2006/main">
        <w:t xml:space="preserve">1. Ny maha-zava-dehibe ny fitarihana: Ahoana no ahafahan'ny olona tokana mitondra fiovana</w:t>
      </w:r>
    </w:p>
    <w:p/>
    <w:p>
      <w:r xmlns:w="http://schemas.openxmlformats.org/wordprocessingml/2006/main">
        <w:t xml:space="preserve">2. Manaraka ny drafitr’Andriamanitra: Mankasitraka ny fikasan’Andriamanitra ho antsika</w:t>
      </w:r>
    </w:p>
    <w:p/>
    <w:p>
      <w:r xmlns:w="http://schemas.openxmlformats.org/wordprocessingml/2006/main">
        <w:t xml:space="preserve">1. Ohabolana 11:14 : “Raha tsy misy tari-dalana, dia lavo ny firenena;</w:t>
      </w:r>
    </w:p>
    <w:p/>
    <w:p>
      <w:r xmlns:w="http://schemas.openxmlformats.org/wordprocessingml/2006/main">
        <w:t xml:space="preserve">2. Matio 16:25, « Fa na iza na iza no ta-hamonjy ny ainy, dia hahavery izany;</w:t>
      </w:r>
    </w:p>
    <w:p/>
    <w:p>
      <w:r xmlns:w="http://schemas.openxmlformats.org/wordprocessingml/2006/main">
        <w:t xml:space="preserve">Fanisana 10:17 Ary noravana ny tabernakely; dia niainga ny taranak'i Gersona sy ny taranak'i Merary, nitondra ny tabernakely.</w:t>
      </w:r>
    </w:p>
    <w:p/>
    <w:p>
      <w:r xmlns:w="http://schemas.openxmlformats.org/wordprocessingml/2006/main">
        <w:t xml:space="preserve">Ary ny taranak'i Gersona sy Merary dia nampidina ny tabernakely ka nitondra azy handroso.</w:t>
      </w:r>
    </w:p>
    <w:p/>
    <w:p>
      <w:r xmlns:w="http://schemas.openxmlformats.org/wordprocessingml/2006/main">
        <w:t xml:space="preserve">1. Ny herin'ny firaisankina sy ny fiaraha-miasa</w:t>
      </w:r>
    </w:p>
    <w:p/>
    <w:p>
      <w:r xmlns:w="http://schemas.openxmlformats.org/wordprocessingml/2006/main">
        <w:t xml:space="preserve">2. Ny maha-zava-dehibe ny fanompoana an’Andriamanitra</w:t>
      </w:r>
    </w:p>
    <w:p/>
    <w:p>
      <w:r xmlns:w="http://schemas.openxmlformats.org/wordprocessingml/2006/main">
        <w:t xml:space="preserve">1. Filipiana 2:3-4 MG1865 - Aza manao na inona na inona amin'ny fitiavan-tena na amin'ny fieboeboana, fa amin'ny fanetren-tena dia ataovy lehibe noho ianareo. Aoka ianareo samy tsy hijery ny tombontsoany ihany, fa ny an'ny sasany koa.</w:t>
      </w:r>
    </w:p>
    <w:p/>
    <w:p>
      <w:r xmlns:w="http://schemas.openxmlformats.org/wordprocessingml/2006/main">
        <w:t xml:space="preserve">2. Mpitoriteny 4:9-10 MG1865 - Tsara ny roa noho ny iray, satria misy valiny tsara ny fisasarany. Fa raha lavo izy, dia hisy hanarina ny namany;</w:t>
      </w:r>
    </w:p>
    <w:p/>
    <w:p>
      <w:r xmlns:w="http://schemas.openxmlformats.org/wordprocessingml/2006/main">
        <w:t xml:space="preserve">Fanisana 10:18 Dia niainga ny fanevan'ny tobin'i Robena araka ny antokony; ary Elizora, zanak'i Sedeora, no mpifehy ny antokony.</w:t>
      </w:r>
    </w:p>
    <w:p/>
    <w:p>
      <w:r xmlns:w="http://schemas.openxmlformats.org/wordprocessingml/2006/main">
        <w:t xml:space="preserve">Elizora, zanak'i Sedeora, no lehiben'ny tobin'i Robena.</w:t>
      </w:r>
    </w:p>
    <w:p/>
    <w:p>
      <w:r xmlns:w="http://schemas.openxmlformats.org/wordprocessingml/2006/main">
        <w:t xml:space="preserve">1. I Elizora, lehilahy nanam-pinoana sy be herim-po, no nitarika ny tobin’i Robena.</w:t>
      </w:r>
    </w:p>
    <w:p/>
    <w:p>
      <w:r xmlns:w="http://schemas.openxmlformats.org/wordprocessingml/2006/main">
        <w:t xml:space="preserve">2. Tsy ny herin’ny tenantsika no amaritana ny fitarihana, fa ny fahasoavan’Andriamanitra.</w:t>
      </w:r>
    </w:p>
    <w:p/>
    <w:p>
      <w:r xmlns:w="http://schemas.openxmlformats.org/wordprocessingml/2006/main">
        <w:t xml:space="preserve">1. Salamo 27:14 - Miandrasa an'i Jehovah; Mahereza ary aoka hahery ny fonao; Eny, andraso ny Tompo.</w:t>
      </w:r>
    </w:p>
    <w:p/>
    <w:p>
      <w:r xmlns:w="http://schemas.openxmlformats.org/wordprocessingml/2006/main">
        <w:t xml:space="preserve">2. Josoa 1:9 - Tsy efa nandidy anao va Aho? Mahereza sy matanjaha! Aza matahotra na mivadi-po, fa momba anao Jehovah Andriamanitrao amin'izay rehetra alehanao.</w:t>
      </w:r>
    </w:p>
    <w:p/>
    <w:p>
      <w:r xmlns:w="http://schemas.openxmlformats.org/wordprocessingml/2006/main">
        <w:t xml:space="preserve">Nomery 10:19 Ary Selomiela, zanak'i Zorisaday, no mpifehy ny antokon'ny firenena taranak'i Simeona.</w:t>
      </w:r>
    </w:p>
    <w:p/>
    <w:p>
      <w:r xmlns:w="http://schemas.openxmlformats.org/wordprocessingml/2006/main">
        <w:t xml:space="preserve">Voatendry ho lehiben’ny fokon’i Simeona i Selomiela, zanak’i Zorisaday, ao amin’ny Nomery 10:19 .</w:t>
      </w:r>
    </w:p>
    <w:p/>
    <w:p>
      <w:r xmlns:w="http://schemas.openxmlformats.org/wordprocessingml/2006/main">
        <w:t xml:space="preserve">1. Ny maha-zava-dehibe ny fitarihana ao amin’ny Baiboly</w:t>
      </w:r>
    </w:p>
    <w:p/>
    <w:p>
      <w:r xmlns:w="http://schemas.openxmlformats.org/wordprocessingml/2006/main">
        <w:t xml:space="preserve">2. Ahoana no hanarahana ny ohatr’ireo mpitarika ara-baiboly</w:t>
      </w:r>
    </w:p>
    <w:p/>
    <w:p>
      <w:r xmlns:w="http://schemas.openxmlformats.org/wordprocessingml/2006/main">
        <w:t xml:space="preserve">1. 1 Korintiana 11:1 - "Arahaba ny anarako, dia ny fanahafako an'i Kristy."</w:t>
      </w:r>
    </w:p>
    <w:p/>
    <w:p>
      <w:r xmlns:w="http://schemas.openxmlformats.org/wordprocessingml/2006/main">
        <w:t xml:space="preserve">2. 1 Petera 5:3 - “ Andraso ny ondrin’Andriamanitra izay eo ambany fiandraiketanao, tsy noho ny tsy maintsy atao, fa noho ny sitrapony, araka izay sitrapon’Andriamanitra, ka tsy ho tia vola, fa mazoto manompo. ."</w:t>
      </w:r>
    </w:p>
    <w:p/>
    <w:p>
      <w:r xmlns:w="http://schemas.openxmlformats.org/wordprocessingml/2006/main">
        <w:t xml:space="preserve">Fanisana 10:20 Ary Eliasafa, zanak'i Doela, no mpifehy ny antokon'ny firenena taranak'i Gada.</w:t>
      </w:r>
    </w:p>
    <w:p/>
    <w:p>
      <w:r xmlns:w="http://schemas.openxmlformats.org/wordprocessingml/2006/main">
        <w:t xml:space="preserve">Ny fokon’i Gada no nitarika an’i Eliasafa, zanak’i Doela.</w:t>
      </w:r>
    </w:p>
    <w:p/>
    <w:p>
      <w:r xmlns:w="http://schemas.openxmlformats.org/wordprocessingml/2006/main">
        <w:t xml:space="preserve">1. Ny herin’ny fitarihana: hatrany Deoela ka hatramin’i Eliasafa.</w:t>
      </w:r>
    </w:p>
    <w:p/>
    <w:p>
      <w:r xmlns:w="http://schemas.openxmlformats.org/wordprocessingml/2006/main">
        <w:t xml:space="preserve">2. Mitambatra noho ny antony iray: ny fokon’i Gada.</w:t>
      </w:r>
    </w:p>
    <w:p/>
    <w:p>
      <w:r xmlns:w="http://schemas.openxmlformats.org/wordprocessingml/2006/main">
        <w:t xml:space="preserve">1. Romana 12:8 Aoka ho marina ny fitiavana. Halaviro ny ratsy; hazony mafy izay tsara.</w:t>
      </w:r>
    </w:p>
    <w:p/>
    <w:p>
      <w:r xmlns:w="http://schemas.openxmlformats.org/wordprocessingml/2006/main">
        <w:t xml:space="preserve">2. Ohabolana 17:17 Ny sakaiza dia tia amin’ny andro rehetra, ary ny rahalahy dia teraka ho amin’ny andro mahory.</w:t>
      </w:r>
    </w:p>
    <w:p/>
    <w:p>
      <w:r xmlns:w="http://schemas.openxmlformats.org/wordprocessingml/2006/main">
        <w:t xml:space="preserve">Fanisana 10:21 Dia niainga ny Kehatita nitondra ny fitoerana masina; ary ny sasany nanangana ny tabernakely mandra-pihaviny.</w:t>
      </w:r>
    </w:p>
    <w:p/>
    <w:p>
      <w:r xmlns:w="http://schemas.openxmlformats.org/wordprocessingml/2006/main">
        <w:t xml:space="preserve">Ny Kehatita no nitondra ny toerana masina, ary ny Israelita hafa kosa nanangana ny tabernakely mandra-pahatongany.</w:t>
      </w:r>
    </w:p>
    <w:p/>
    <w:p>
      <w:r xmlns:w="http://schemas.openxmlformats.org/wordprocessingml/2006/main">
        <w:t xml:space="preserve">1. Ny maha-zava-dehibe ny fiaraha-miasa sy ny fiaraha-miasa ao amin’ny Fiangonana.</w:t>
      </w:r>
    </w:p>
    <w:p/>
    <w:p>
      <w:r xmlns:w="http://schemas.openxmlformats.org/wordprocessingml/2006/main">
        <w:t xml:space="preserve">2. Ny hatsaran’ny fanatanterahana ny sitrapon’Andriamanitra.</w:t>
      </w:r>
    </w:p>
    <w:p/>
    <w:p>
      <w:r xmlns:w="http://schemas.openxmlformats.org/wordprocessingml/2006/main">
        <w:t xml:space="preserve">1. 1 Korintiana 12:12-31 - Ny tenan’i Kristy sy ny maha zava-dehibe ny anjara asan’ny tsirairay.</w:t>
      </w:r>
    </w:p>
    <w:p/>
    <w:p>
      <w:r xmlns:w="http://schemas.openxmlformats.org/wordprocessingml/2006/main">
        <w:t xml:space="preserve">2. Eksodosy 25:8-9 - Toromarika ho an’ny Isiraelita mba hanorenana ny tabernakely.</w:t>
      </w:r>
    </w:p>
    <w:p/>
    <w:p>
      <w:r xmlns:w="http://schemas.openxmlformats.org/wordprocessingml/2006/main">
        <w:t xml:space="preserve">Fanisana 10:22 Dia niainga ny fanevan'ny tobin'ny taranak'i Efraima, araka ny antokony; ary Elisama, zanak'i Amihoda, no mpifehy ny antokony.</w:t>
      </w:r>
    </w:p>
    <w:p/>
    <w:p>
      <w:r xmlns:w="http://schemas.openxmlformats.org/wordprocessingml/2006/main">
        <w:t xml:space="preserve">Ary niainga ny taranak'i Efraima, ka Elisama, zanak'i Amihoda, no nitarika azy.</w:t>
      </w:r>
    </w:p>
    <w:p/>
    <w:p>
      <w:r xmlns:w="http://schemas.openxmlformats.org/wordprocessingml/2006/main">
        <w:t xml:space="preserve">1. Ny maha-zava-dehibe ny fananana fitarihana matanjaka amin'ny fotoan-tsarotra.</w:t>
      </w:r>
    </w:p>
    <w:p/>
    <w:p>
      <w:r xmlns:w="http://schemas.openxmlformats.org/wordprocessingml/2006/main">
        <w:t xml:space="preserve">2. Ny maha-zava-dehibe ny fananana fitokisana amin'ireo olona mitarika antsika.</w:t>
      </w:r>
    </w:p>
    <w:p/>
    <w:p>
      <w:r xmlns:w="http://schemas.openxmlformats.org/wordprocessingml/2006/main">
        <w:t xml:space="preserve">1. Ohabolana 11:14 - Raha tsy misy hevitra, dia lavo ny firenena; Fa raha maro ny mpanolo-tsaina, dia misy famonjena.</w:t>
      </w:r>
    </w:p>
    <w:p/>
    <w:p>
      <w:r xmlns:w="http://schemas.openxmlformats.org/wordprocessingml/2006/main">
        <w:t xml:space="preserve">2. Ohabolana 18:15 - Ny fon'ny manan-tsaina mahazo fahalalana; ary ny sofin'ny hendry mitady fahalalana.</w:t>
      </w:r>
    </w:p>
    <w:p/>
    <w:p>
      <w:r xmlns:w="http://schemas.openxmlformats.org/wordprocessingml/2006/main">
        <w:t xml:space="preserve">Nomery 10:23 Ary Gamaliela, zanak'i Pedazora, no mpifehy ny antokon'ny firenena taranak'i Manase.</w:t>
      </w:r>
    </w:p>
    <w:p/>
    <w:p>
      <w:r xmlns:w="http://schemas.openxmlformats.org/wordprocessingml/2006/main">
        <w:t xml:space="preserve">Gamaliela, zanak’i Pedazora, no lehiben’ny fokon’i Manase.</w:t>
      </w:r>
    </w:p>
    <w:p/>
    <w:p>
      <w:r xmlns:w="http://schemas.openxmlformats.org/wordprocessingml/2006/main">
        <w:t xml:space="preserve">1. Ny Fitahian'ny Mpitarika - Ny fomba ampiasan'Andriamanitra ny mpitarika hitarihana ny olony.</w:t>
      </w:r>
    </w:p>
    <w:p/>
    <w:p>
      <w:r xmlns:w="http://schemas.openxmlformats.org/wordprocessingml/2006/main">
        <w:t xml:space="preserve">2. Ny Fahatokian'Andriamanitra - Ny fomba azo itokiana an'Andriamanitra hanome fitarihana sy fitarihana.</w:t>
      </w:r>
    </w:p>
    <w:p/>
    <w:p>
      <w:r xmlns:w="http://schemas.openxmlformats.org/wordprocessingml/2006/main">
        <w:t xml:space="preserve">1. Isaia 9:6-7 - Fa Zaza no teraka ho antsika, Zazalahy no omena antsika; ary ny fanapahana dia eo an-tsorony, ary ny anarany hatao hoe Mahagaga, Mpanolo-tsaina, Andriamanitra Mahery, Ray Mandrakizay, Andrian’ny Fiadanana.</w:t>
      </w:r>
    </w:p>
    <w:p/>
    <w:p>
      <w:r xmlns:w="http://schemas.openxmlformats.org/wordprocessingml/2006/main">
        <w:t xml:space="preserve">2. Asan'ny Apostoly 5:34-39 MG1865 - Fa nitsangana ny Fariseo anankiray atao hoe Gamaliela, teo amin'ny Synedriona, izay nalaza teo amin'ny vahoaka rehetra, ka nasainy namoaka ireo lehilahy ireo vetivety foana. Ary hoy izy taminy: Ry lehilahy Isiraely, tandremo tsara izay hataonareo amin'ireo lehilahy ireo. Fa talohan'izany andro izany dia nitsangana Teodasy nanao ny tenany ho olona, ary nisy lehilahy tokony ho efa-jato lahy nanaraka azy. Novonoina izy, ary nihahaka izay rehetra nanaraka azy ka tonga tsinontsinona. Ary nanarakaraka azy, dia nitsangana Jodasy Galiliana tamin'ny andro fanisana ka nitaona ny sasany hanaraka azy. Maty koa izy, ka nihahaka izay rehetra nanaraka azy.</w:t>
      </w:r>
    </w:p>
    <w:p/>
    <w:p>
      <w:r xmlns:w="http://schemas.openxmlformats.org/wordprocessingml/2006/main">
        <w:t xml:space="preserve">Fanisana 10:24 Ary Abidana, zanak'i Gideony, no mpifehy ny antokon'ny firenena taranak'i Benjamina.</w:t>
      </w:r>
    </w:p>
    <w:p/>
    <w:p>
      <w:r xmlns:w="http://schemas.openxmlformats.org/wordprocessingml/2006/main">
        <w:t xml:space="preserve">I Abidana, zanak’i Gideony, no lehiben’ny fokon’ny Benjaminita teo amin’ny tafik’i Israely.</w:t>
      </w:r>
    </w:p>
    <w:p/>
    <w:p>
      <w:r xmlns:w="http://schemas.openxmlformats.org/wordprocessingml/2006/main">
        <w:t xml:space="preserve">1. Andraikitra lehibe ny fitarihana ary tsy tokony hohamaivanina.</w:t>
      </w:r>
    </w:p>
    <w:p/>
    <w:p>
      <w:r xmlns:w="http://schemas.openxmlformats.org/wordprocessingml/2006/main">
        <w:t xml:space="preserve">2. Andriamanitra dia mifidy mpitarika hanompo sy hitarika ny olony.</w:t>
      </w:r>
    </w:p>
    <w:p/>
    <w:p>
      <w:r xmlns:w="http://schemas.openxmlformats.org/wordprocessingml/2006/main">
        <w:t xml:space="preserve">1. Nomery 10:24 - Voatendry ho lehiben’ny fokon’ny Benjaminita i Abidana, zanak’i Gideony.</w:t>
      </w:r>
    </w:p>
    <w:p/>
    <w:p>
      <w:r xmlns:w="http://schemas.openxmlformats.org/wordprocessingml/2006/main">
        <w:t xml:space="preserve">2. 1 Tantara 12:28 – Voatendry ho lehiben’ny fokon’i Israely ny taranak’i Benjamina.</w:t>
      </w:r>
    </w:p>
    <w:p/>
    <w:p>
      <w:r xmlns:w="http://schemas.openxmlformats.org/wordprocessingml/2006/main">
        <w:t xml:space="preserve">Fanisana 10:25 Dia niainga ny fanevan'ny tobin'ny taranak'i Dana, izay vodi-lalan'ny toby rehetra, araka ny antokony; ary Ahiezera, zanak'i Amisaday, no mpifehy ny antokony.</w:t>
      </w:r>
    </w:p>
    <w:p/>
    <w:p>
      <w:r xmlns:w="http://schemas.openxmlformats.org/wordprocessingml/2006/main">
        <w:t xml:space="preserve">Ary niainga ny tobin'ny taranak'i Dana, ary Ahiezera, zanak'i Amisaday, no komandin'ny miaramilany.</w:t>
      </w:r>
    </w:p>
    <w:p/>
    <w:p>
      <w:r xmlns:w="http://schemas.openxmlformats.org/wordprocessingml/2006/main">
        <w:t xml:space="preserve">1. Ny herin'ny fitarihana: Ahoana no ahafahan'ny fanarahana ny mpitarika tsara hitondra fahombiazana</w:t>
      </w:r>
    </w:p>
    <w:p/>
    <w:p>
      <w:r xmlns:w="http://schemas.openxmlformats.org/wordprocessingml/2006/main">
        <w:t xml:space="preserve">2. Ny herin'ny firaisankina: ny herin'ny fiaraha-miasa</w:t>
      </w:r>
    </w:p>
    <w:p/>
    <w:p>
      <w:r xmlns:w="http://schemas.openxmlformats.org/wordprocessingml/2006/main">
        <w:t xml:space="preserve">1. Ohabolana 11:14 - Raha tsy misy hevitra, dia lavo ny firenena; Fa raha maro ny mpanolo-tsaina, dia misy famonjena.</w:t>
      </w:r>
    </w:p>
    <w:p/>
    <w:p>
      <w:r xmlns:w="http://schemas.openxmlformats.org/wordprocessingml/2006/main">
        <w:t xml:space="preserve">2. Asan'ny Apostoly 4:32 MG1865 - Ary niray fo sy fanahy ny olona rehetra izay nino; nefa niombonany avokoa ny zavatra rehetra.</w:t>
      </w:r>
    </w:p>
    <w:p/>
    <w:p>
      <w:r xmlns:w="http://schemas.openxmlformats.org/wordprocessingml/2006/main">
        <w:t xml:space="preserve">Nomery 10:26 Ary Pagiela, zanak'i Okrana, no mpifehy ny antokon'ny firenena taranak'i Asera.</w:t>
      </w:r>
    </w:p>
    <w:p/>
    <w:p>
      <w:r xmlns:w="http://schemas.openxmlformats.org/wordprocessingml/2006/main">
        <w:t xml:space="preserve">I Pagiela zanak’i Okrana no voatendry ho lehiben’ny fokon’i Asera teo amin’ny tobin’ny Israelita.</w:t>
      </w:r>
    </w:p>
    <w:p/>
    <w:p>
      <w:r xmlns:w="http://schemas.openxmlformats.org/wordprocessingml/2006/main">
        <w:t xml:space="preserve">1. Ny maha-zava-dehibe ny fitarihana eo amin’ny fiangonana.</w:t>
      </w:r>
    </w:p>
    <w:p/>
    <w:p>
      <w:r xmlns:w="http://schemas.openxmlformats.org/wordprocessingml/2006/main">
        <w:t xml:space="preserve">2. Manaraka ireo mpitarika voatendrin’Andriamanitra.</w:t>
      </w:r>
    </w:p>
    <w:p/>
    <w:p>
      <w:r xmlns:w="http://schemas.openxmlformats.org/wordprocessingml/2006/main">
        <w:t xml:space="preserve">1. Hebreo 13:17 - Maneke ny lehibenareo, ka maneke azy;</w:t>
      </w:r>
    </w:p>
    <w:p/>
    <w:p>
      <w:r xmlns:w="http://schemas.openxmlformats.org/wordprocessingml/2006/main">
        <w:t xml:space="preserve">2. 1 Petera 5:2-3 - Andraso ny ondrin’Andriamanitra izay eo aminareo, tsy an-tery, fa an-tsitrapo, araka ny sitrapon’Andriamanitra; ary tsy amin'ny harena maloto, fa amin'ny zotom-po; ary aza manapaka izay nomena anareo, fa aoka ho tonga fianarana ho an'ny ondry ianareo.</w:t>
      </w:r>
    </w:p>
    <w:p/>
    <w:p>
      <w:r xmlns:w="http://schemas.openxmlformats.org/wordprocessingml/2006/main">
        <w:t xml:space="preserve">Nomery 10:27 Ary Ahira, zanak'i Enana, no mpifehy ny antokon'ny firenena taranak'i Naftaly.</w:t>
      </w:r>
    </w:p>
    <w:p/>
    <w:p>
      <w:r xmlns:w="http://schemas.openxmlformats.org/wordprocessingml/2006/main">
        <w:t xml:space="preserve">Ny toko ao amin’ny Nomery 10 dia milaza fa i Ahira, zanak’i Enana, no mpitarika ny fokon’i Naftaly.</w:t>
      </w:r>
    </w:p>
    <w:p/>
    <w:p>
      <w:r xmlns:w="http://schemas.openxmlformats.org/wordprocessingml/2006/main">
        <w:t xml:space="preserve">1. Fiainana tsy misy fetra: Lesona avy tamin’i Ahira, lehiben’ny fokon’i Naftaly.</w:t>
      </w:r>
    </w:p>
    <w:p/>
    <w:p>
      <w:r xmlns:w="http://schemas.openxmlformats.org/wordprocessingml/2006/main">
        <w:t xml:space="preserve">2. Herim-po eo amin’ny fitarihana: Ny ohatr’i Ahira, mpitarika ny fokon’i Naftaly.</w:t>
      </w:r>
    </w:p>
    <w:p/>
    <w:p>
      <w:r xmlns:w="http://schemas.openxmlformats.org/wordprocessingml/2006/main">
        <w:t xml:space="preserve">1. Deoteronomia 33:23 Ary ny amin'i Naftaly dia hoy izy: Ry Naftaly, voky fitia sady voky ny fitahian'i Jehovah, alaovy ny andrefana sy ny atsimo.</w:t>
      </w:r>
    </w:p>
    <w:p/>
    <w:p>
      <w:r xmlns:w="http://schemas.openxmlformats.org/wordprocessingml/2006/main">
        <w:t xml:space="preserve">2. Salamo 68:27 Ao koa Benjamina kely sy ny mpanapaka azy, dia ny mpanapaka ny Joda sy ny mpanolo-tsainy, ny mpanapaka ny Zebolona sy ny mpanapaka ny Naftaly.</w:t>
      </w:r>
    </w:p>
    <w:p/>
    <w:p>
      <w:r xmlns:w="http://schemas.openxmlformats.org/wordprocessingml/2006/main">
        <w:t xml:space="preserve">Nomery 10:28 Ary toy izany no nandehanan'ny Zanak'Isiraely, araka ny antokony, raha niainga izy.</w:t>
      </w:r>
    </w:p>
    <w:p/>
    <w:p>
      <w:r xmlns:w="http://schemas.openxmlformats.org/wordprocessingml/2006/main">
        <w:t xml:space="preserve">Io andalan-teny io dia mitantara ny dian’ny Isiraelita sy ny antokony araka ny tafiny rehefa niainga izy ireo.</w:t>
      </w:r>
    </w:p>
    <w:p/>
    <w:p>
      <w:r xmlns:w="http://schemas.openxmlformats.org/wordprocessingml/2006/main">
        <w:t xml:space="preserve">1. Ny maha zava-dehibe ny fandaminana sy ny fifehezana eo amin’ny fiainantsika</w:t>
      </w:r>
    </w:p>
    <w:p/>
    <w:p>
      <w:r xmlns:w="http://schemas.openxmlformats.org/wordprocessingml/2006/main">
        <w:t xml:space="preserve">2. Ny herin’ny finoana sy ny fankatoavana amin’ny fotoan’ny fahoriana</w:t>
      </w:r>
    </w:p>
    <w:p/>
    <w:p>
      <w:r xmlns:w="http://schemas.openxmlformats.org/wordprocessingml/2006/main">
        <w:t xml:space="preserve">1. Hebreo 11:8-9 - "Finoana no naneken'i Abrahama fony izy nantsoina hankany amin'ny tany izay ho azony ho lova; dia lasa izy, nefa tsy fantany izay halehany."</w:t>
      </w:r>
    </w:p>
    <w:p/>
    <w:p>
      <w:r xmlns:w="http://schemas.openxmlformats.org/wordprocessingml/2006/main">
        <w:t xml:space="preserve">2. Josoa 1:9 - “Tsy efa nandidy anao va Aho? Mahereza sy matanjaha; aza matahotra na mivadi-po, fa momba anao Jehovah Andriamanitrao amin’izay rehetra alehanao.</w:t>
      </w:r>
    </w:p>
    <w:p/>
    <w:p>
      <w:r xmlns:w="http://schemas.openxmlformats.org/wordprocessingml/2006/main">
        <w:t xml:space="preserve">Nomery 10:29 Ary hoy Mosesy tamin'i Hobaba, zanak'i Ragoela Midianita, rafozan'i Mosesy: Izahay dia hankany amin'ny tany izay nolazain'i Jehovah hoe: Homeko anareo izy; tsara ianao; fa Jehovah efa nilaza soa ny amin'ny Isiraely.</w:t>
      </w:r>
    </w:p>
    <w:p/>
    <w:p>
      <w:r xmlns:w="http://schemas.openxmlformats.org/wordprocessingml/2006/main">
        <w:t xml:space="preserve">Nangataka an’i Hobaba rafozany i Mosesy mba hiaraka amin’izy ireo amin’ny diany ho any amin’ny tany nampanantenaina, ka nanome toky azy fa notahin’i Jehovah ny Isiraely.</w:t>
      </w:r>
    </w:p>
    <w:p/>
    <w:p>
      <w:r xmlns:w="http://schemas.openxmlformats.org/wordprocessingml/2006/main">
        <w:t xml:space="preserve">1. Mametraha Finoana ny Teny fikasan’ny Tompo – Nomery 10:29</w:t>
      </w:r>
    </w:p>
    <w:p/>
    <w:p>
      <w:r xmlns:w="http://schemas.openxmlformats.org/wordprocessingml/2006/main">
        <w:t xml:space="preserve">2. Miantehitra amin’ny Fitahian’i Jehovah – Nomery 10:29</w:t>
      </w:r>
    </w:p>
    <w:p/>
    <w:p>
      <w:r xmlns:w="http://schemas.openxmlformats.org/wordprocessingml/2006/main">
        <w:t xml:space="preserve">1. Salamo 37:5 - Ankino amin’i Jehovah ny lalanao; matokia Azy koa; ary Izy no hahatanteraka izany.</w:t>
      </w:r>
    </w:p>
    <w:p/>
    <w:p>
      <w:r xmlns:w="http://schemas.openxmlformats.org/wordprocessingml/2006/main">
        <w:t xml:space="preserve">2. Isaia 55:11 - Dia ho tahaka izany ny teniko izay aloaky ny vavako: Tsy hiverina amiko foana izy, fa hahatanteraka izay sitrako sy hambinina amin’izay nanirahako azy.</w:t>
      </w:r>
    </w:p>
    <w:p/>
    <w:p>
      <w:r xmlns:w="http://schemas.openxmlformats.org/wordprocessingml/2006/main">
        <w:t xml:space="preserve">Fanisana 10:30 Fa hoy izy taminy: Tsy handeha aho; fa handeha ho any amin' ny taniko sy ny havako aho.</w:t>
      </w:r>
    </w:p>
    <w:p/>
    <w:p>
      <w:r xmlns:w="http://schemas.openxmlformats.org/wordprocessingml/2006/main">
        <w:t xml:space="preserve">Te hody any amin’ny fianakaviany ny Israelita.</w:t>
      </w:r>
    </w:p>
    <w:p/>
    <w:p>
      <w:r xmlns:w="http://schemas.openxmlformats.org/wordprocessingml/2006/main">
        <w:t xml:space="preserve">1. Ny maha-zava-dehibe ny fianakaviana sy ny hasarobidin'ny fifandraisana ankamamiana</w:t>
      </w:r>
    </w:p>
    <w:p/>
    <w:p>
      <w:r xmlns:w="http://schemas.openxmlformats.org/wordprocessingml/2006/main">
        <w:t xml:space="preserve">2. Manokana fotoana hampiasana vola amin'ireo izay tiantsika</w:t>
      </w:r>
    </w:p>
    <w:p/>
    <w:p>
      <w:r xmlns:w="http://schemas.openxmlformats.org/wordprocessingml/2006/main">
        <w:t xml:space="preserve">1. Genesisy 2:18-24 - Ny fikasan’Andriamanitra momba ny fanambadiana sy ny fianakaviana</w:t>
      </w:r>
    </w:p>
    <w:p/>
    <w:p>
      <w:r xmlns:w="http://schemas.openxmlformats.org/wordprocessingml/2006/main">
        <w:t xml:space="preserve">2. Salamo 68:5-6 - Andriamanitra Raintsika sy loharanon’ny filaminana sy fampiononana</w:t>
      </w:r>
    </w:p>
    <w:p/>
    <w:p>
      <w:r xmlns:w="http://schemas.openxmlformats.org/wordprocessingml/2006/main">
        <w:t xml:space="preserve">Fanisana 10:31 Ary hoy izy: Masìna ianao, aza ilaozanao izahay; satria fantatrao izay hitoby anay any an-efitra, ka dia ho masonay Hianao.</w:t>
      </w:r>
    </w:p>
    <w:p/>
    <w:p>
      <w:r xmlns:w="http://schemas.openxmlformats.org/wordprocessingml/2006/main">
        <w:t xml:space="preserve">Nangataka an’i Hobaba zanak’i Ragoela i Mosesy mba hiaraka amin’ny Isiraelita tamin’ny diany tany an-tany efitra, satria nahay ny tany i Hobaba ka afaka nanampy azy.</w:t>
      </w:r>
    </w:p>
    <w:p/>
    <w:p>
      <w:r xmlns:w="http://schemas.openxmlformats.org/wordprocessingml/2006/main">
        <w:t xml:space="preserve">1. Ny herin'ny fiaraha-monina: ahoana no ahafahan'ny fiarahana manampy antsika hiatrika ny olana rehetra.</w:t>
      </w:r>
    </w:p>
    <w:p/>
    <w:p>
      <w:r xmlns:w="http://schemas.openxmlformats.org/wordprocessingml/2006/main">
        <w:t xml:space="preserve">2. Ny maha-zava-dehibe ny fiankinana amin’ireo manana fahendrena sy traikefa.</w:t>
      </w:r>
    </w:p>
    <w:p/>
    <w:p>
      <w:r xmlns:w="http://schemas.openxmlformats.org/wordprocessingml/2006/main">
        <w:t xml:space="preserve">1. Ohabolana 15:22 - Tsy mahomby ny fikasana raha tsy misy misaina; Fa raha maro ny mpanolo-tsaina, dia hahomby izany.</w:t>
      </w:r>
    </w:p>
    <w:p/>
    <w:p>
      <w:r xmlns:w="http://schemas.openxmlformats.org/wordprocessingml/2006/main">
        <w:t xml:space="preserve">2. Matio 18:20 - Fa na aiza na aiza no iangonan'ny roa na telo amin'ny anarako, dia ao afovoany Aho.</w:t>
      </w:r>
    </w:p>
    <w:p/>
    <w:p>
      <w:r xmlns:w="http://schemas.openxmlformats.org/wordprocessingml/2006/main">
        <w:t xml:space="preserve">Nomery 10:32 Ary raha hiaraka aminay ianao, dia izay soa hataon'i Jehovah aminay no hataonay aminao koa.</w:t>
      </w:r>
    </w:p>
    <w:p/>
    <w:p>
      <w:r xmlns:w="http://schemas.openxmlformats.org/wordprocessingml/2006/main">
        <w:t xml:space="preserve">Nampanantena ny Isiraelita fa hanao soa ho an’i Hobaba, raha hiaraka amin’izy ireo amin’ny diany izy.</w:t>
      </w:r>
    </w:p>
    <w:p/>
    <w:p>
      <w:r xmlns:w="http://schemas.openxmlformats.org/wordprocessingml/2006/main">
        <w:t xml:space="preserve">1. Rehefa miara-miasa isika dia afaka manatanteraka soa lehibe kokoa noho izay vitantsika irery.</w:t>
      </w:r>
    </w:p>
    <w:p/>
    <w:p>
      <w:r xmlns:w="http://schemas.openxmlformats.org/wordprocessingml/2006/main">
        <w:t xml:space="preserve">2. Ny fanaovana soa ho an’ny hafa dia fomba iray hanomezana voninahitra an’Andriamanitra.</w:t>
      </w:r>
    </w:p>
    <w:p/>
    <w:p>
      <w:r xmlns:w="http://schemas.openxmlformats.org/wordprocessingml/2006/main">
        <w:t xml:space="preserve">1. Kolosiana 3:12-14 - Koa mitafia fo miantra, fahamoram-panahy, fanetren-tena, fahalemem-panahy, fahari-po, araka ny olom-boafidin'Andriamanitra sady masina no malala, ka mifamelà heloka, ary raha misy manana alahelo amin'ny namany avy, dia mamelà heloka. hafa; tahaka ny namelan'ny Tompo ny helokareo no aoka hamelanareo heloka kosa. Ary ambonin'izany rehetra izany, mitafia fitiavana, izay mampirindra tsara ny zavatra rehetra.</w:t>
      </w:r>
    </w:p>
    <w:p/>
    <w:p>
      <w:r xmlns:w="http://schemas.openxmlformats.org/wordprocessingml/2006/main">
        <w:t xml:space="preserve">2. Lioka 6:31 – Ataovy amin’ny hafa izay tianareo hataon’izy ireo aminareo.</w:t>
      </w:r>
    </w:p>
    <w:p/>
    <w:p>
      <w:r xmlns:w="http://schemas.openxmlformats.org/wordprocessingml/2006/main">
        <w:t xml:space="preserve">Fanisana 10:33 Dia niala tany an-tendrombohitr'i Jehovah lalan-kateloana izy;</w:t>
      </w:r>
    </w:p>
    <w:p/>
    <w:p>
      <w:r xmlns:w="http://schemas.openxmlformats.org/wordprocessingml/2006/main">
        <w:t xml:space="preserve">Dia niala ny tendrombohitr'i Jehovah ny Zanak'Isiraely, ary ny fiaran'ny fanekena niaraka taminy nandritra ny hateloana mba hitady toeram-pitsaharana vaovao.</w:t>
      </w:r>
    </w:p>
    <w:p/>
    <w:p>
      <w:r xmlns:w="http://schemas.openxmlformats.org/wordprocessingml/2006/main">
        <w:t xml:space="preserve">1. Ny Herin’ny Vata: Mianara hanaraka ny fitarihan’Andriamanitra</w:t>
      </w:r>
    </w:p>
    <w:p/>
    <w:p>
      <w:r xmlns:w="http://schemas.openxmlformats.org/wordprocessingml/2006/main">
        <w:t xml:space="preserve">2. Dingana telo amin'ny fitadiavana fitsaharana: dia ny fahatokiana sy ny fankatoavana</w:t>
      </w:r>
    </w:p>
    <w:p/>
    <w:p>
      <w:r xmlns:w="http://schemas.openxmlformats.org/wordprocessingml/2006/main">
        <w:t xml:space="preserve">1. Eksodosy 25:10-22 - Torolàlana hanaovana ny fiaran'ny fanekena</w:t>
      </w:r>
    </w:p>
    <w:p/>
    <w:p>
      <w:r xmlns:w="http://schemas.openxmlformats.org/wordprocessingml/2006/main">
        <w:t xml:space="preserve">2. Salamo 95:7-11 - Antso hanaiky ny fiandrianan'i Jehovah sy hanaraka Azy amim-pankatoavana.</w:t>
      </w:r>
    </w:p>
    <w:p/>
    <w:p>
      <w:r xmlns:w="http://schemas.openxmlformats.org/wordprocessingml/2006/main">
        <w:t xml:space="preserve">Nomery 10:34 Ary ny rahon'i Jehovah dia teo amboniny nony andro, raha nivoaka ny toby izy.</w:t>
      </w:r>
    </w:p>
    <w:p/>
    <w:p>
      <w:r xmlns:w="http://schemas.openxmlformats.org/wordprocessingml/2006/main">
        <w:t xml:space="preserve">Ary teo amin'ny Zanak'Isiraely ny rahon'i Jehovah, raha niala tamin'ny toby izy ireo.</w:t>
      </w:r>
    </w:p>
    <w:p/>
    <w:p>
      <w:r xmlns:w="http://schemas.openxmlformats.org/wordprocessingml/2006/main">
        <w:t xml:space="preserve">1. Ny momba antsika mandrakariva ny Tompo</w:t>
      </w:r>
    </w:p>
    <w:p/>
    <w:p>
      <w:r xmlns:w="http://schemas.openxmlformats.org/wordprocessingml/2006/main">
        <w:t xml:space="preserve">2. Ny Herin’ny Fanatrehan’Andriamanitra</w:t>
      </w:r>
    </w:p>
    <w:p/>
    <w:p>
      <w:r xmlns:w="http://schemas.openxmlformats.org/wordprocessingml/2006/main">
        <w:t xml:space="preserve">1. Salamo 23:4 - Na dia mandeha mamaky ny lohasaha maizina aza aho, dia tsy hatahotra ny loza aho, fa Hianao no amiko; ny tsorakazonao sy ny tehinao, ireo no mampahery ahy.</w:t>
      </w:r>
    </w:p>
    <w:p/>
    <w:p>
      <w:r xmlns:w="http://schemas.openxmlformats.org/wordprocessingml/2006/main">
        <w:t xml:space="preserve">2. Isaia 41:10 - Koa aza matahotra, fa momba anao Aho; aza miherikerika foana, fa Izaho no Andriamanitrao. Hampahery sy hanampy anao Aho; Mitantana anao amin'ny tanako ankavanana fahamarinako Aho;</w:t>
      </w:r>
    </w:p>
    <w:p/>
    <w:p>
      <w:r xmlns:w="http://schemas.openxmlformats.org/wordprocessingml/2006/main">
        <w:t xml:space="preserve">Fanisana 10:35 Ary raha niainga ny fiara, dia hoy Mosesy: Mitsangàna, Jehovah ô, ka aoka hiely ny fahavalonao; ary aoka handositra eo anoloanao izay mankahala anao.</w:t>
      </w:r>
    </w:p>
    <w:p/>
    <w:p>
      <w:r xmlns:w="http://schemas.openxmlformats.org/wordprocessingml/2006/main">
        <w:t xml:space="preserve">Nivavaka i Mosesy mba hitsanganan’Andriamanitra ka hampihahaka ny fahavalony izay nankahala azy ireo rehefa nanomboka ny diany ny fiara.</w:t>
      </w:r>
    </w:p>
    <w:p/>
    <w:p>
      <w:r xmlns:w="http://schemas.openxmlformats.org/wordprocessingml/2006/main">
        <w:t xml:space="preserve">1. Ny Herin'ny Vavaka - Ahoana no ahafahantsika miantehitra amin'Andriamanitra hamaly rehefa mivavaka.</w:t>
      </w:r>
    </w:p>
    <w:p/>
    <w:p>
      <w:r xmlns:w="http://schemas.openxmlformats.org/wordprocessingml/2006/main">
        <w:t xml:space="preserve">2. Ny dian'ny finoana - Ny fomba ahafahan'ny finoantsika mitondra antsika handroso amin'ny fotoan-tsarotra.</w:t>
      </w:r>
    </w:p>
    <w:p/>
    <w:p>
      <w:r xmlns:w="http://schemas.openxmlformats.org/wordprocessingml/2006/main">
        <w:t xml:space="preserve">1. Jakoba 5:16 - Ny fivavaky ny marina dia manana hery lehibe eo am-piasana.</w:t>
      </w:r>
    </w:p>
    <w:p/>
    <w:p>
      <w:r xmlns:w="http://schemas.openxmlformats.org/wordprocessingml/2006/main">
        <w:t xml:space="preserve">2. Salamo 91:14-16 - “Satria mifikitra amiko amin’ny fitiavana Izy, dia hamonjy azy Aho; Hiaro azy Aho, satria mahalala ny anarako izy; Raha miantso Ahy izy, dia hamaly azy Aho; Izaho homba azy. dia hovonjeko sy homeko voninahitra izy; hovokisako fahela-velona izy, ary hasehoko azy ny famonjeko.</w:t>
      </w:r>
    </w:p>
    <w:p/>
    <w:p>
      <w:r xmlns:w="http://schemas.openxmlformats.org/wordprocessingml/2006/main">
        <w:t xml:space="preserve">Fanisana 10:36 Ary rehefa nijanona ny andro, dia hoy izy: Miverena, Jehovah ô, ho amin'ny Isiraely tsy omby alinalina.</w:t>
      </w:r>
    </w:p>
    <w:p/>
    <w:p>
      <w:r xmlns:w="http://schemas.openxmlformats.org/wordprocessingml/2006/main">
        <w:t xml:space="preserve">Nangataka tamin’i Jehovah ny Israelita mba hiverina aminy sy hitahy azy ireo amin’ny fanatrehany.</w:t>
      </w:r>
    </w:p>
    <w:p/>
    <w:p>
      <w:r xmlns:w="http://schemas.openxmlformats.org/wordprocessingml/2006/main">
        <w:t xml:space="preserve">1. Fitiavan’Andriamanitra tsy misy fepetra ho an’ny olony</w:t>
      </w:r>
    </w:p>
    <w:p/>
    <w:p>
      <w:r xmlns:w="http://schemas.openxmlformats.org/wordprocessingml/2006/main">
        <w:t xml:space="preserve">2. Ny herin'ny vavaka sy ny fiderana</w:t>
      </w:r>
    </w:p>
    <w:p/>
    <w:p>
      <w:r xmlns:w="http://schemas.openxmlformats.org/wordprocessingml/2006/main">
        <w:t xml:space="preserve">1. Isaia 55:6-7 Mitadiava an'i Jehovah, dieny mbola hita Izy; miantsoa Azy dieny mbola akaiky Izy; Aoka ny ratsy fanahy hahafoy ny lalany, ary ny tsy marina hahafoy ny heviny; aoka hiverina amin'i Jehovah izy, mba hamindra fo aminy, dia amin'Andriamanitsika, fa hamela heloka dia hamela heloka tokoa Izy.</w:t>
      </w:r>
    </w:p>
    <w:p/>
    <w:p>
      <w:r xmlns:w="http://schemas.openxmlformats.org/wordprocessingml/2006/main">
        <w:t xml:space="preserve">2. Salamo 107:1-2 Miderà an'i Jehovah, fa tsara Izy; Fa mandrakizay ny famindram-pony. Aoka hanao izany ny navotan'i Jehovah, dia izay navotany ho afaka amin'ny fahoriana.</w:t>
      </w:r>
    </w:p>
    <w:p/>
    <w:p>
      <w:r xmlns:w="http://schemas.openxmlformats.org/wordprocessingml/2006/main">
        <w:t xml:space="preserve">Ny Nomery 11 dia azo fintinina amin’ny fehintsoratra telo toy izao manaraka izao, miaraka amin’ireo andininy voalaza:</w:t>
      </w:r>
    </w:p>
    <w:p/>
    <w:p>
      <w:r xmlns:w="http://schemas.openxmlformats.org/wordprocessingml/2006/main">
        <w:t xml:space="preserve">Fehintsoratra 1: Ny Nomery 11:1-15 dia milazalaza ny fitarainana sy ny tsy fahafaham-pon’ny Isiraelita tany an-tany efitra. Ny toko dia manantitrantitra fa nanomboka nitaraina noho ny fahasahiranany ny vahoaka ary naniry mafy ny hanina izay nananany tany Ejipta. Tonga hatrany amin’i Mosesy ny fitarainan’izy ireo, izay tototry ny fitarainany tsy tapaka. Maneho ny fahasosorany amin’Andriamanitra izy, ary mahatsiaro ho vesaran’ny andraikitra mitarika olona maro be toy izany.</w:t>
      </w:r>
    </w:p>
    <w:p/>
    <w:p>
      <w:r xmlns:w="http://schemas.openxmlformats.org/wordprocessingml/2006/main">
        <w:t xml:space="preserve">Fehintsoratra 2: Manohy ao amin’ny Nomery 11:16-35 , Andriamanitra dia nanome toromarika an’i Mosesy mba hanangona loholona fitopolo avy amin’ny Isiraelita mba hanampy azy amin’ny fitondrana ny enta-mavesatry ny fitarihana. Ireo olona voafidy ireo dia feno ny Fanahin’Andriamanitra ary mandray anjara amin’ny fahefan’i Mosesy. Fanampin'izany, Andriamanitra dia mampanantena fa hanome hena be dia be ho an'ny vahoaka, izay nahagaga an'i Mosesy tamin'ny voalohany noho ny olana ara-pitaovana.</w:t>
      </w:r>
    </w:p>
    <w:p/>
    <w:p>
      <w:r xmlns:w="http://schemas.openxmlformats.org/wordprocessingml/2006/main">
        <w:t xml:space="preserve">Fehintsoratra 3: Ny Nomery 11 dia mamarana amin’ny fanasongadinana ny fomba nanatanterahan’Andriamanitra ny fampanantenany tamin’ny fandefasana papelika be dia be tao an-toby. Ny toko dia milazalaza ny fomba nandrakofan’ny papelika faritra midadasika manodidina azy, ka namela ny olona tsirairay hanangona araka izay iriny. Kanefa, raha mbola mihinana an’io hena io izy ireo, dia misy areti-mandringana mafy mipoitra eo amin’izy ireo, vokatry ny faniriany tafahoatra sy ny tsy fankasitrahana ny fanomezan’Andriamanitra.</w:t>
      </w:r>
    </w:p>
    <w:p/>
    <w:p>
      <w:r xmlns:w="http://schemas.openxmlformats.org/wordprocessingml/2006/main">
        <w:t xml:space="preserve">Raha fintinina:</w:t>
      </w:r>
    </w:p>
    <w:p>
      <w:r xmlns:w="http://schemas.openxmlformats.org/wordprocessingml/2006/main">
        <w:t xml:space="preserve">Nomery 11 dia manolotra:</w:t>
      </w:r>
    </w:p>
    <w:p>
      <w:r xmlns:w="http://schemas.openxmlformats.org/wordprocessingml/2006/main">
        <w:t xml:space="preserve">Fitarainana, tsy fahafalian’ny Isiraelita tany an’efitra;</w:t>
      </w:r>
    </w:p>
    <w:p>
      <w:r xmlns:w="http://schemas.openxmlformats.org/wordprocessingml/2006/main">
        <w:t xml:space="preserve">Maniry hanina avy any Ejipta; enta-mavesatra be amin’i Mosesy;</w:t>
      </w:r>
    </w:p>
    <w:p>
      <w:r xmlns:w="http://schemas.openxmlformats.org/wordprocessingml/2006/main">
        <w:t xml:space="preserve">Maneho fahasorenana; mitady fanamaivanana amin'ny fitarainana tsy tapaka.</w:t>
      </w:r>
    </w:p>
    <w:p/>
    <w:p>
      <w:r xmlns:w="http://schemas.openxmlformats.org/wordprocessingml/2006/main">
        <w:t xml:space="preserve">Manangona loholona fitopolo hanampy an’i Mosesy;</w:t>
      </w:r>
    </w:p>
    <w:p>
      <w:r xmlns:w="http://schemas.openxmlformats.org/wordprocessingml/2006/main">
        <w:t xml:space="preserve">mameno azy ireo amin’ny Fanahin’Andriamanitra; mizara fahefana;</w:t>
      </w:r>
    </w:p>
    <w:p>
      <w:r xmlns:w="http://schemas.openxmlformats.org/wordprocessingml/2006/main">
        <w:t xml:space="preserve">Ny fampanantenan’Andriamanitra ny amin’ny hena be ho an’ny olona; fanamby ara-pitaovana.</w:t>
      </w:r>
    </w:p>
    <w:p/>
    <w:p>
      <w:r xmlns:w="http://schemas.openxmlformats.org/wordprocessingml/2006/main">
        <w:t xml:space="preserve">Fahatanterahan'ny fampanantenana amin'ny fandefasana papelika betsaka;</w:t>
      </w:r>
    </w:p>
    <w:p>
      <w:r xmlns:w="http://schemas.openxmlformats.org/wordprocessingml/2006/main">
        <w:t xml:space="preserve">papelika mandrakotra faritra midadasika manodidina ny toby; fanjifana tafahoatra;</w:t>
      </w:r>
    </w:p>
    <w:p>
      <w:r xmlns:w="http://schemas.openxmlformats.org/wordprocessingml/2006/main">
        <w:t xml:space="preserve">Aretina mafy nipoitra noho ny tsy fankasitrahana ny fanomezan’Andriamanitra.</w:t>
      </w:r>
    </w:p>
    <w:p/>
    <w:p>
      <w:r xmlns:w="http://schemas.openxmlformats.org/wordprocessingml/2006/main">
        <w:t xml:space="preserve">Ity toko ity dia mifantoka amin’ny fitarainana sy ny tsy fahafaham-pon’ny Isiraelita tany an-tany efitra, ny fanendrena loholona fitopolo mba hanampy an’i Mosesy, ary ny fanomezana hena avy amin’Andriamanitra narahin’ny vokany mafy. Ny Nomery 11 dia manomboka amin’ny filazalazana ny fomba nanombohan’ny olona nitaraina momba ny fahasahiranany sy nanehoany ny faniriany ny hanina nananany tany Egypta. Lasa tototry ny fitarainan’izy ireo tsy an-kijanona i Mosesy ka naneho ny fahasosorany tamin’Andriamanitra, ary nahatsiaro ho vesaran’ny andraikitra hitarika olona betsaka toy izany.</w:t>
      </w:r>
    </w:p>
    <w:p/>
    <w:p>
      <w:r xmlns:w="http://schemas.openxmlformats.org/wordprocessingml/2006/main">
        <w:t xml:space="preserve">Ankoatra izany, ny Nomery 11 dia manazava ny fomba nandidian’Andriamanitra an’i Mosesy mba hanangona loholona fitopolo avy amin’ny Isiraelita mba handray anjara amin’ny enta-mavesatry ny fitarihana. Ireo olona voafidy ireo dia feno ny Fanahin’Andriamanitra ary nomena fahefana teo anilan’i Mosesy. Fanampin'izany, Andriamanitra dia mampanantena fa hanome hena be dia be ho an'ny vahoaka, izay nahagaga an'i Mosesy tamin'ny voalohany noho ny olana ara-pitaovana.</w:t>
      </w:r>
    </w:p>
    <w:p/>
    <w:p>
      <w:r xmlns:w="http://schemas.openxmlformats.org/wordprocessingml/2006/main">
        <w:t xml:space="preserve">Ny toko dia mifarana amin’ny fanasongadinana ny fomba nanatanterahan’Andriamanitra ny fampanantenany tamin’ny fandefasana papelika be dia be tao an-toby. Mandrakotra faritra midadasika manodidina azy ny papelika, ka mamela ny olona tsirairay hanangona araka izay iriny. Kanefa, raha mbola mihinana an’io hena io izy ireo, dia misy areti-mandringana mafy mipoitra eo amin’izy ireo, vokatry ny faniriany tafahoatra sy ny tsy fankasitrahana ny fanomezan’Andriamanitra.</w:t>
      </w:r>
    </w:p>
    <w:p/>
    <w:p>
      <w:r xmlns:w="http://schemas.openxmlformats.org/wordprocessingml/2006/main">
        <w:t xml:space="preserve">Fanisana 11:1 Ary nitaraina ny olona, ka tsy teo anatrehan'i Jehovah izany; ary nirehitra ny fahatezerany; ary ny afon'i Jehovah nirehitra taminy ka nandevona izay teny an-tsisin'ny toby.</w:t>
      </w:r>
    </w:p>
    <w:p/>
    <w:p>
      <w:r xmlns:w="http://schemas.openxmlformats.org/wordprocessingml/2006/main">
        <w:t xml:space="preserve">Nitaraina tamin’i Jehovah ny amin’ny toe-javatra nisy azy ny zanak’Israely, ka tezitra ny Tompo ka nandrehitra afo nandevona izay teny ivelan’ny toby.</w:t>
      </w:r>
    </w:p>
    <w:p/>
    <w:p>
      <w:r xmlns:w="http://schemas.openxmlformats.org/wordprocessingml/2006/main">
        <w:t xml:space="preserve">1. Ny fitsaran’Andriamanitra: Mianara avy amin’ny fitarainan’ny Isiraely</w:t>
      </w:r>
    </w:p>
    <w:p/>
    <w:p>
      <w:r xmlns:w="http://schemas.openxmlformats.org/wordprocessingml/2006/main">
        <w:t xml:space="preserve">2. Ny herin'ny fitarainana sy ny fomba hamaliana izany</w:t>
      </w:r>
    </w:p>
    <w:p/>
    <w:p>
      <w:r xmlns:w="http://schemas.openxmlformats.org/wordprocessingml/2006/main">
        <w:t xml:space="preserve">1. Jakoba 4:13-15 - Koa maneke an’Andriamanitra ianareo. Tohero ny devoly, dia handositra anareo izy. Manatòna an'Andriamanitra, dia hanatona anareo Izy. Diovy ny tananareo, ry mpanota; ary diovy ny fonareo, ry mpiroa saina.</w:t>
      </w:r>
    </w:p>
    <w:p/>
    <w:p>
      <w:r xmlns:w="http://schemas.openxmlformats.org/wordprocessingml/2006/main">
        <w:t xml:space="preserve">2. Ohabolana 16:27 - Ny ratsy fanahy mamoron-tsain-dratsy, Ary eo amin'ny molony misy afo mirehitra.</w:t>
      </w:r>
    </w:p>
    <w:p/>
    <w:p>
      <w:r xmlns:w="http://schemas.openxmlformats.org/wordprocessingml/2006/main">
        <w:t xml:space="preserve">Fanisana 11:2 Dia nitaraina tamin'i Mosesy ny olona; ary raha nivavaka tamin'i Jehovah Mosesy, dia maty ny afo.</w:t>
      </w:r>
    </w:p>
    <w:p/>
    <w:p>
      <w:r xmlns:w="http://schemas.openxmlformats.org/wordprocessingml/2006/main">
        <w:t xml:space="preserve">Ary rehefa nitaraina tamin'i Mosesy ny Zanak'Isiraely, dia nivavaka tamin'i Jehovah izy ka maty ny afo.</w:t>
      </w:r>
    </w:p>
    <w:p/>
    <w:p>
      <w:r xmlns:w="http://schemas.openxmlformats.org/wordprocessingml/2006/main">
        <w:t xml:space="preserve">1. Ny Herin'ny Vavaka: Ahoana no ahafahan'ny fanelanelanana mahatoky mitondra fiadanana</w:t>
      </w:r>
    </w:p>
    <w:p/>
    <w:p>
      <w:r xmlns:w="http://schemas.openxmlformats.org/wordprocessingml/2006/main">
        <w:t xml:space="preserve">2. Ny maha-zava-dehibe ny fanarahana ireo mpitarika: Ny ohatra nasehon’i Mosesy ao amin’ny Nomery 11</w:t>
      </w:r>
    </w:p>
    <w:p/>
    <w:p>
      <w:r xmlns:w="http://schemas.openxmlformats.org/wordprocessingml/2006/main">
        <w:t xml:space="preserve">1. Jakoba 5:16 - Mifanekena ny fahadisoanareo, ary mifampivavaha, mba ho sitrana ianareo. Ny fivavaky ny marina dia mahasoa indrindra.</w:t>
      </w:r>
    </w:p>
    <w:p/>
    <w:p>
      <w:r xmlns:w="http://schemas.openxmlformats.org/wordprocessingml/2006/main">
        <w:t xml:space="preserve">2. Hebreo 13:7 - Tsarovy izay manapaka anareo, dia izay efa nitory ny tenin’Andriamanitra taminareo;</w:t>
      </w:r>
    </w:p>
    <w:p/>
    <w:p>
      <w:r xmlns:w="http://schemas.openxmlformats.org/wordprocessingml/2006/main">
        <w:t xml:space="preserve">Nomery 11:3 Ary ny anaran'izany tany izany dia nataony hoe Tabera, satria ny afon'i Jehovah nirehitra teo aminy.</w:t>
      </w:r>
    </w:p>
    <w:p/>
    <w:p>
      <w:r xmlns:w="http://schemas.openxmlformats.org/wordprocessingml/2006/main">
        <w:t xml:space="preserve">Tezitra mafy tamin’ny fanomezan’Andriamanitra ny vahoakan’Israely ka nandefa afo avy any an-danitra Izy ho fitsarana, ary ny anaran’ilay toerana dia natao hoe Tabera.</w:t>
      </w:r>
    </w:p>
    <w:p/>
    <w:p>
      <w:r xmlns:w="http://schemas.openxmlformats.org/wordprocessingml/2006/main">
        <w:t xml:space="preserve">1. Mbola Mitsara ny Ota Andriamanitra - Na dia lavitra toy inona aza ny fiheverantsika ny tenantsika amin'ny fitsaran'Andriamanitra, dia mbola mahita sy hanao zavatra foana Izy rehefa ilaina izany.</w:t>
      </w:r>
    </w:p>
    <w:p/>
    <w:p>
      <w:r xmlns:w="http://schemas.openxmlformats.org/wordprocessingml/2006/main">
        <w:t xml:space="preserve">2. Ny loza ateraky ny fimonomononana - Ny fimonomononana sy ny fitarainana dia mety hiteraka voka-dratsy eo amin'ny fiainantsika.</w:t>
      </w:r>
    </w:p>
    <w:p/>
    <w:p>
      <w:r xmlns:w="http://schemas.openxmlformats.org/wordprocessingml/2006/main">
        <w:t xml:space="preserve">1. Salamo 32:8 - Hanome saina anao sy hampianatra anao izay lalana tokony halehanao Aho; Hitarika anareo amin’ny masoko Aho.</w:t>
      </w:r>
    </w:p>
    <w:p/>
    <w:p>
      <w:r xmlns:w="http://schemas.openxmlformats.org/wordprocessingml/2006/main">
        <w:t xml:space="preserve">2. Galatiana 6:7-8 - Aza mety hofitahina ianareo, Andriamanitra tsy azo vazivazina; fa izay afafin'ny olona no hojinjainy. Fa izay mamafy ho an'ny nofony dia hijinja fahasimbana avy amin'ny nofo; fa izay mamafy ho an'ny Fanahy dia hijinja fiainana mandrakizay avy amin'ny Fanahy.</w:t>
      </w:r>
    </w:p>
    <w:p/>
    <w:p>
      <w:r xmlns:w="http://schemas.openxmlformats.org/wordprocessingml/2006/main">
        <w:t xml:space="preserve">Nomery 11:4 Ary ny olona hafa firenena izay teo aminy dia liana, ary ny Zanak'Isiraely koa dia nitomany indray ka nanao hoe: Iza no hanome hena hohaninay?</w:t>
      </w:r>
    </w:p>
    <w:p/>
    <w:p>
      <w:r xmlns:w="http://schemas.openxmlformats.org/wordprocessingml/2006/main">
        <w:t xml:space="preserve">Nimenomenona sy nitaraina noho ny tsy fahampian-kanina ny vahoakan’Israely, ka naniry hisy hanome hena hohaniny.</w:t>
      </w:r>
    </w:p>
    <w:p/>
    <w:p>
      <w:r xmlns:w="http://schemas.openxmlformats.org/wordprocessingml/2006/main">
        <w:t xml:space="preserve">1. Ny herin'ny fitarainana: Mianara mankasitraka izay ananantsika</w:t>
      </w:r>
    </w:p>
    <w:p/>
    <w:p>
      <w:r xmlns:w="http://schemas.openxmlformats.org/wordprocessingml/2006/main">
        <w:t xml:space="preserve">2. Fanomezan’Andriamanitra: Matoky ny Planiny sy ny fotoanany</w:t>
      </w:r>
    </w:p>
    <w:p/>
    <w:p>
      <w:r xmlns:w="http://schemas.openxmlformats.org/wordprocessingml/2006/main">
        <w:t xml:space="preserve">1. Filipiana 4:6-7 - Aza manahy na inona na inona; fa aoka ny fivavahana sy ny fifonana mbamin’ny fisaorana no ho entinareo manambara ny fangatahanareo amin’Andriamanitra amin’ny zavatra rehetra.</w:t>
      </w:r>
    </w:p>
    <w:p/>
    <w:p>
      <w:r xmlns:w="http://schemas.openxmlformats.org/wordprocessingml/2006/main">
        <w:t xml:space="preserve">2. Salamo 23:1 - Jehovah no Mpiandry ahy, tsy hanan-java-mahory aho.</w:t>
      </w:r>
    </w:p>
    <w:p/>
    <w:p>
      <w:r xmlns:w="http://schemas.openxmlformats.org/wordprocessingml/2006/main">
        <w:t xml:space="preserve">Fanisana 11:5 Tsaroantsika ny hazandrano izay nohaninay maimaimpoana tany Egypta; ny kôkômbra sy ny melona sy ny tongolobe sy ny tongolobe ary ny tongolo lay.</w:t>
      </w:r>
    </w:p>
    <w:p/>
    <w:p>
      <w:r xmlns:w="http://schemas.openxmlformats.org/wordprocessingml/2006/main">
        <w:t xml:space="preserve">Naniry mafy ny sakafo nohaniny tany Ejipta ny Israelita, toy ny trondro, kôkômbra, melon, poireaux, tongolobe, ary tongolo lay.</w:t>
      </w:r>
    </w:p>
    <w:p/>
    <w:p>
      <w:r xmlns:w="http://schemas.openxmlformats.org/wordprocessingml/2006/main">
        <w:t xml:space="preserve">1. Aza atao tsinontsinona ny fanomezan’Andriamanitra.</w:t>
      </w:r>
    </w:p>
    <w:p/>
    <w:p>
      <w:r xmlns:w="http://schemas.openxmlformats.org/wordprocessingml/2006/main">
        <w:t xml:space="preserve">2. Ny fahatsiarovana ireo fitahiana azontsika dia mety ho loharanon-kery amin’ny fotoan-tsarotra.</w:t>
      </w:r>
    </w:p>
    <w:p/>
    <w:p>
      <w:r xmlns:w="http://schemas.openxmlformats.org/wordprocessingml/2006/main">
        <w:t xml:space="preserve">1. Salamo 103:2 - Misaora an'i Jehovah, ry fanahiko, Ary aza misy hadinoinao ny fitahiany rehetra.</w:t>
      </w:r>
    </w:p>
    <w:p/>
    <w:p>
      <w:r xmlns:w="http://schemas.openxmlformats.org/wordprocessingml/2006/main">
        <w:t xml:space="preserve">2. Filipiana 4:11-13 MG1865 - Tsy milaza ny amin'ny mahantra aho; Mahalala ny hietry aho, ary mahay manabe; Mahay ny zavatra rehetra aho ao amin'i Kristy izay mampahery ahy.</w:t>
      </w:r>
    </w:p>
    <w:p/>
    <w:p>
      <w:r xmlns:w="http://schemas.openxmlformats.org/wordprocessingml/2006/main">
        <w:t xml:space="preserve">Nomery 11:6 Fa ankehitriny efa maina ny fanahintsika, ka tsy misy na inona na inona eto imasontsika afa-tsy ity mana ity ihany.</w:t>
      </w:r>
    </w:p>
    <w:p/>
    <w:p>
      <w:r xmlns:w="http://schemas.openxmlformats.org/wordprocessingml/2006/main">
        <w:t xml:space="preserve">Nitaraina ny Israelita fa noana sy nangetaheta ary tsy nanana hohanina na hosotroina afa-tsy ny mana nomen’Andriamanitra.</w:t>
      </w:r>
    </w:p>
    <w:p/>
    <w:p>
      <w:r xmlns:w="http://schemas.openxmlformats.org/wordprocessingml/2006/main">
        <w:t xml:space="preserve">1. “Fianarana avy amin’ny fitarainana: Matoky an’Andriamanitra”</w:t>
      </w:r>
    </w:p>
    <w:p/>
    <w:p>
      <w:r xmlns:w="http://schemas.openxmlformats.org/wordprocessingml/2006/main">
        <w:t xml:space="preserve">2. “Mamboly fahafaham-po: Mankasitraka izay ananantsika”</w:t>
      </w:r>
    </w:p>
    <w:p/>
    <w:p>
      <w:r xmlns:w="http://schemas.openxmlformats.org/wordprocessingml/2006/main">
        <w:t xml:space="preserve">1. Salamo 34:8 - "Andramo ka izahao fa tsara Jehovah; sambatra izay mialoka aminy."</w:t>
      </w:r>
    </w:p>
    <w:p/>
    <w:p>
      <w:r xmlns:w="http://schemas.openxmlformats.org/wordprocessingml/2006/main">
        <w:t xml:space="preserve">2. Filipiana 4:11-13 - “Tsy hoe malahelo no ilazako izany, fa efa nianatra ny hianina aho na inona na inona toe-javatra misy ahy, mahay mietry aho ary mahay manam-be. ary amin’ny toe-javatra rehetra, dia efa nianarako ny zava-miafina ny amin’ny fananana sy ny hanoanana sy ny fananany ary ny tsy fananana. Mahay ny zavatra rehetra aho ao amin’Ilay mampahery ahy.</w:t>
      </w:r>
    </w:p>
    <w:p/>
    <w:p>
      <w:r xmlns:w="http://schemas.openxmlformats.org/wordprocessingml/2006/main">
        <w:t xml:space="preserve">Nomery 11:7 Ary ny mana dia tahaka ny voan-drafy, ary ny lokony dia tahaka ny volon'ny bedola.</w:t>
      </w:r>
    </w:p>
    <w:p/>
    <w:p>
      <w:r xmlns:w="http://schemas.openxmlformats.org/wordprocessingml/2006/main">
        <w:t xml:space="preserve">Voalaza ao amin’ny Nomery 11:7 fa ny mana dia miendrika voan-drafy ary miloko bdelium.</w:t>
      </w:r>
    </w:p>
    <w:p/>
    <w:p>
      <w:r xmlns:w="http://schemas.openxmlformats.org/wordprocessingml/2006/main">
        <w:t xml:space="preserve">1. Manome izay ilaintsika Andriamanitra - Fandinihana ny Nomery 11:7 sy ny fiantraikan’izany eo amin’ny fandaharan’Andriamanitra eo amin’ny fiainantsika.</w:t>
      </w:r>
    </w:p>
    <w:p/>
    <w:p>
      <w:r xmlns:w="http://schemas.openxmlformats.org/wordprocessingml/2006/main">
        <w:t xml:space="preserve">2. Ny lokon'ny Fitiavan'Andriamanitra - Mampiasa ny Nomery 11:7 mba hijerena ny hakanton'ny fitiavan'Andriamanitra sy ny fisehoany eo amin'ny fiainantsika.</w:t>
      </w:r>
    </w:p>
    <w:p/>
    <w:p>
      <w:r xmlns:w="http://schemas.openxmlformats.org/wordprocessingml/2006/main">
        <w:t xml:space="preserve">1. Matio 6:25-34 - Jesosy mampianatra antsika tsy hanahy sy hatoky ny fanomezan’Andriamanitra.</w:t>
      </w:r>
    </w:p>
    <w:p/>
    <w:p>
      <w:r xmlns:w="http://schemas.openxmlformats.org/wordprocessingml/2006/main">
        <w:t xml:space="preserve">2. Filipiana 4:4-7 - Mampahatsiahy antsika i Paoly mba hanana fifaliana sy fiadanana ao amin’ny fitiavan’Andriamanitra.</w:t>
      </w:r>
    </w:p>
    <w:p/>
    <w:p>
      <w:r xmlns:w="http://schemas.openxmlformats.org/wordprocessingml/2006/main">
        <w:t xml:space="preserve">Nomery 11:8 Ary nanodidina ny olona ka nanangona azy, dia nitoto azy tamin'ny fikosoham-bary, na nokapohiny tamin'ny laona, dia nendasiny tamin'ny vilany ka nataony mofo; ary ny tsirony dia tahaka ny tsiron'ny zava-mamy. menaka.</w:t>
      </w:r>
    </w:p>
    <w:p/>
    <w:p>
      <w:r xmlns:w="http://schemas.openxmlformats.org/wordprocessingml/2006/main">
        <w:t xml:space="preserve">Ary nanangona mana ny olona, dia nototoina teo amin'ny fikosoham-bary, nototoseny tamin'ny laona, ary nandrahoana azy tamin'ny lovia famafazana mba hanaovana mofo mamy toy ny diloilo vaovao.</w:t>
      </w:r>
    </w:p>
    <w:p/>
    <w:p>
      <w:r xmlns:w="http://schemas.openxmlformats.org/wordprocessingml/2006/main">
        <w:t xml:space="preserve">1. Ny Mofon’aina: Matoky an’Andriamanitra amin’ny fotoan’ny fahoriana</w:t>
      </w:r>
    </w:p>
    <w:p/>
    <w:p>
      <w:r xmlns:w="http://schemas.openxmlformats.org/wordprocessingml/2006/main">
        <w:t xml:space="preserve">2. Ny tsiro mamy avy amin'Andriamanitra</w:t>
      </w:r>
    </w:p>
    <w:p/>
    <w:p>
      <w:r xmlns:w="http://schemas.openxmlformats.org/wordprocessingml/2006/main">
        <w:t xml:space="preserve">1. Matio 6:11 - Omeo anay anio izay hanina sahaza anay</w:t>
      </w:r>
    </w:p>
    <w:p/>
    <w:p>
      <w:r xmlns:w="http://schemas.openxmlformats.org/wordprocessingml/2006/main">
        <w:t xml:space="preserve">2. Genesisy 18:14 - Moa misy zava-mahagaga izay tsy hain'i Jehovah va?</w:t>
      </w:r>
    </w:p>
    <w:p/>
    <w:p>
      <w:r xmlns:w="http://schemas.openxmlformats.org/wordprocessingml/2006/main">
        <w:t xml:space="preserve">Nomery 11:9 Ary raha nilatsaka tamin'ny toby ny ando nony alina, dia nilatsaka teo koa ny mana.</w:t>
      </w:r>
    </w:p>
    <w:p/>
    <w:p>
      <w:r xmlns:w="http://schemas.openxmlformats.org/wordprocessingml/2006/main">
        <w:t xml:space="preserve">Nomen’Andriamanitra mana ny Israelita ny marainan’ny dia tany an-tany efitra, izay latsaka indray isan’alina niaraka tamin’ny ando.</w:t>
      </w:r>
    </w:p>
    <w:p/>
    <w:p>
      <w:r xmlns:w="http://schemas.openxmlformats.org/wordprocessingml/2006/main">
        <w:t xml:space="preserve">1. Ny fahatokiana an’Andriamanitra: ny fomba nanohizan’Andriamanitra ny fanomezana ho antsika amin’ny fotoan-tsarotra.</w:t>
      </w:r>
    </w:p>
    <w:p/>
    <w:p>
      <w:r xmlns:w="http://schemas.openxmlformats.org/wordprocessingml/2006/main">
        <w:t xml:space="preserve">2. Ny dian’ny finoana: Ahoana no ahafahantsika miantehitra amin’Andriamanitra mba hiara-mandeha amintsika mandritra ny fanambin’ny fiainana.</w:t>
      </w:r>
    </w:p>
    <w:p/>
    <w:p>
      <w:r xmlns:w="http://schemas.openxmlformats.org/wordprocessingml/2006/main">
        <w:t xml:space="preserve">1. Salamo 91:2 « Izaho hilaza an’i Jehovah hoe: Fialofako sy batery fiarovana ho ahy Izy, Andriamanitro, ka Izy no hitokiako.</w:t>
      </w:r>
    </w:p>
    <w:p/>
    <w:p>
      <w:r xmlns:w="http://schemas.openxmlformats.org/wordprocessingml/2006/main">
        <w:t xml:space="preserve">2. Matio 6:25-26 “Ary noho izany dia lazaiko aminareo hoe: Aza manahy ny amin’ny ainareo, dia izay hohaninareo na izay hosotroinareo, na ny amin’ny tenanareo, dia izay hotafinareo. noho ny hanina, ary ny tena noho ny fitafiana?</w:t>
      </w:r>
    </w:p>
    <w:p/>
    <w:p>
      <w:r xmlns:w="http://schemas.openxmlformats.org/wordprocessingml/2006/main">
        <w:t xml:space="preserve">Fanisana 11:10 Ary Mosesy nandre ny olona nitomany tamin'ny fokony avy, dia samy teo anoloan'ny varavaran'ny lainy avy; dia nirehitra fatratra ny fahatezeran'i Jehovah; Tezitra koa i Mosesy.</w:t>
      </w:r>
    </w:p>
    <w:p/>
    <w:p>
      <w:r xmlns:w="http://schemas.openxmlformats.org/wordprocessingml/2006/main">
        <w:t xml:space="preserve">Ary Mosesy nandre ny Zanak'Isiraely nitomany ka tezitra, dia tezitra indrindra Jehovah.</w:t>
      </w:r>
    </w:p>
    <w:p/>
    <w:p>
      <w:r xmlns:w="http://schemas.openxmlformats.org/wordprocessingml/2006/main">
        <w:t xml:space="preserve">1. Ny loza ateraky ny fitarainana: Fisaintsainana ny Nomery 11:10</w:t>
      </w:r>
    </w:p>
    <w:p/>
    <w:p>
      <w:r xmlns:w="http://schemas.openxmlformats.org/wordprocessingml/2006/main">
        <w:t xml:space="preserve">2. Ny herin'ny tsy fahafaham-po: ny fomba hiatrehana ny tsy fahasambarana ara-baiboly</w:t>
      </w:r>
    </w:p>
    <w:p/>
    <w:p>
      <w:r xmlns:w="http://schemas.openxmlformats.org/wordprocessingml/2006/main">
        <w:t xml:space="preserve">1. Jakoba 5:9 - Aza mifampimonomonona, ry rahalahy, fandrao hotsaraina ianareo; indro, ny Mpitsara efa mitsangana eo am-baravarana.</w:t>
      </w:r>
    </w:p>
    <w:p/>
    <w:p>
      <w:r xmlns:w="http://schemas.openxmlformats.org/wordprocessingml/2006/main">
        <w:t xml:space="preserve">2. Filipiana 2:14-15 MG1865 - Ataovy ny zavatra rehetra amin'ny tsy fimonomononana na ny fifandirana, mba ho tsy manan-tsiny sy tsy manan-tsiny ianareo, dia zanak'Andriamanitra tsy misy kilema eo amin'ny taranaka meloka sy maditra, izay isehoanareo ho fanazavana eo amin'izao tontolo izao.</w:t>
      </w:r>
    </w:p>
    <w:p/>
    <w:p>
      <w:r xmlns:w="http://schemas.openxmlformats.org/wordprocessingml/2006/main">
        <w:t xml:space="preserve">Nomery 11:11 Ary hoy Mosesy tamin'i Jehovah: Nahoana no dia nampahory ny mpanomponao Hianao? ary nahoana no tsy mahita fitia eo imasonao aho, no mampitondra enta-mavesatra ahy izao firenena rehetra izao?</w:t>
      </w:r>
    </w:p>
    <w:p/>
    <w:p>
      <w:r xmlns:w="http://schemas.openxmlformats.org/wordprocessingml/2006/main">
        <w:t xml:space="preserve">Nanontany an’i Mosesy ny fanapahan-kevitr’Andriamanitra hanao azy ho tompon’andraikitra amin’ny vahoaka rehetra.</w:t>
      </w:r>
    </w:p>
    <w:p/>
    <w:p>
      <w:r xmlns:w="http://schemas.openxmlformats.org/wordprocessingml/2006/main">
        <w:t xml:space="preserve">1: Manome adidy antsika Andriamanitra, ary tsy maintsy matoky ny fahendreny sy ny fahatokiany isika mba hahitantsika izany.</w:t>
      </w:r>
    </w:p>
    <w:p/>
    <w:p>
      <w:r xmlns:w="http://schemas.openxmlformats.org/wordprocessingml/2006/main">
        <w:t xml:space="preserve">2: Afaka manatona an’Andriamanitra miaraka amin’ny fanontaniantsika sy ny fisalasalantsika isika, satria mahafantatra fa hihaino antsika Izy ary hanome antsika fampiononana.</w:t>
      </w:r>
    </w:p>
    <w:p/>
    <w:p>
      <w:r xmlns:w="http://schemas.openxmlformats.org/wordprocessingml/2006/main">
        <w:t xml:space="preserve">1: Isaia 40:28-31 - Tsy fantatrareo va? Tsy nandre ve ianao? Jehovah no Andriamanitra mandrakizay, Mpanao ny faran'ny tany. Tsy ho sasatra na ho sasatra izy, ary tsy ho takatry ny saina ny fahalalany. Mampahatanjaka ny reraka Izy ary mampitombo hery ny malemy. Na dia ny tanora aza dia sasatra sy sasatra, ary na dia ny zatovo aza dia tafintohina sy lavo; Fa izay manantena an'i Jehovah dia mandroso hery kosa. Elatra no hanidinany tahaka ny voromahery; hihazakazaka izy nefa tsy ho sasatra, handeha izy nefa tsy ho reraka.</w:t>
      </w:r>
    </w:p>
    <w:p/>
    <w:p>
      <w:r xmlns:w="http://schemas.openxmlformats.org/wordprocessingml/2006/main">
        <w:t xml:space="preserve">2:1 Petera 5:7 MG1865 - Apetraho aminy ny fanahianareo rehetra, fa Izy no miahy anareo.</w:t>
      </w:r>
    </w:p>
    <w:p/>
    <w:p>
      <w:r xmlns:w="http://schemas.openxmlformats.org/wordprocessingml/2006/main">
        <w:t xml:space="preserve">Nomery 11:12 Izaho va no torontoronina izao firenena rehetra izao? Izaho va no niteraka azy, no ilazanao amiko hoe: Ento eo an-tratranao ireny, tahaka ny fitrotroan'ny ray minono ny zaza minono, ho any amin'ny tany izay nianiananao tamin'ny razany homena azy?</w:t>
      </w:r>
    </w:p>
    <w:p/>
    <w:p>
      <w:r xmlns:w="http://schemas.openxmlformats.org/wordprocessingml/2006/main">
        <w:t xml:space="preserve">Nametra-panontaniana Andriamanitra tamin’ny fangatahan’i Mosesy hitondra ny vahoakan’ny Isiraely rehetra ho any amin’ny tany nampanantenaina, ka nanontany raha namorona azy ireo ho amin’izany tanjona izany Izy.</w:t>
      </w:r>
    </w:p>
    <w:p/>
    <w:p>
      <w:r xmlns:w="http://schemas.openxmlformats.org/wordprocessingml/2006/main">
        <w:t xml:space="preserve">1. Ny Herin'ny Teny fikasan'Andriamanitra - Fikarohana ny fahatokian'Andriamanitra hahatanteraka ny teny fikasany.</w:t>
      </w:r>
    </w:p>
    <w:p/>
    <w:p>
      <w:r xmlns:w="http://schemas.openxmlformats.org/wordprocessingml/2006/main">
        <w:t xml:space="preserve">2. Ny vesatry ny fitarihana - Fandinihana ny enta-mavesatry ny fiantsoan’i Mosesy hitarika ny vahoakan’Israely.</w:t>
      </w:r>
    </w:p>
    <w:p/>
    <w:p>
      <w:r xmlns:w="http://schemas.openxmlformats.org/wordprocessingml/2006/main">
        <w:t xml:space="preserve">1. Isaia 40:11 - Miandry ny ondriny tahaka ny mpiandry ondry Izy; manangona ny zanak'ondry eo an-tratrany Izy, ka entiny ao am-pony ireny;</w:t>
      </w:r>
    </w:p>
    <w:p/>
    <w:p>
      <w:r xmlns:w="http://schemas.openxmlformats.org/wordprocessingml/2006/main">
        <w:t xml:space="preserve">2. Matio 11:28-30 - “Mankanesa atỳ amiko, ianareo rehetra izay miasa fatratra sy mavesatra entana, fa Izaho no hanome anareo fitsaharana. Ento ny ziogako, ka mianara amiko; dia hahita fitsaharana ho an'ny fanahinareo ianareo, fa mora ny ziogako, ary maivana ny entako.</w:t>
      </w:r>
    </w:p>
    <w:p/>
    <w:p>
      <w:r xmlns:w="http://schemas.openxmlformats.org/wordprocessingml/2006/main">
        <w:t xml:space="preserve">Nomery 11:13 Aiza no hahazoako hena homena ity firenena rehetra ity? fa mitomany amiko izy manao hoe: Omeo hena izahay hohaninay.</w:t>
      </w:r>
    </w:p>
    <w:p/>
    <w:p>
      <w:r xmlns:w="http://schemas.openxmlformats.org/wordprocessingml/2006/main">
        <w:t xml:space="preserve">Nitaraina tamin’i Mosesy ny zanak’Israely, nangataka hena hohanina.</w:t>
      </w:r>
    </w:p>
    <w:p/>
    <w:p>
      <w:r xmlns:w="http://schemas.openxmlformats.org/wordprocessingml/2006/main">
        <w:t xml:space="preserve">1. Ny fanekena ny fiankinantsika amin’Andriamanitra - Romana 5:3-5</w:t>
      </w:r>
    </w:p>
    <w:p/>
    <w:p>
      <w:r xmlns:w="http://schemas.openxmlformats.org/wordprocessingml/2006/main">
        <w:t xml:space="preserve">2. Ny Fanomezan’Andriamanitra – Filipiana 4:19</w:t>
      </w:r>
    </w:p>
    <w:p/>
    <w:p>
      <w:r xmlns:w="http://schemas.openxmlformats.org/wordprocessingml/2006/main">
        <w:t xml:space="preserve">1. Salamo 78:19 - "Eny, niteny nanohitra an'Andriamanitra izy ka nanao hoe: Andriamanitra va no mahandro latabatra any an-efitra?"</w:t>
      </w:r>
    </w:p>
    <w:p/>
    <w:p>
      <w:r xmlns:w="http://schemas.openxmlformats.org/wordprocessingml/2006/main">
        <w:t xml:space="preserve">2. Deoteronomia 8:3 - “Dia nampanetry tena anao Izy ka namela anao ho noana ary nanome anao mana izay tsy fantatrao na fantatry ny razanao, mba hampahafantarany anao fa tsy mofo ihany no iveloman’ny olona. , fa ny teny rehetra izay aloaky ny vavan’i Jehovah no iveloman’ny olona”.</w:t>
      </w:r>
    </w:p>
    <w:p/>
    <w:p>
      <w:r xmlns:w="http://schemas.openxmlformats.org/wordprocessingml/2006/main">
        <w:t xml:space="preserve">Nomery 11:14 Tsy zakako irery izao firenena rehetra izao, fa mavesatra amiko loatra.</w:t>
      </w:r>
    </w:p>
    <w:p/>
    <w:p>
      <w:r xmlns:w="http://schemas.openxmlformats.org/wordprocessingml/2006/main">
        <w:t xml:space="preserve">Ity andalan-teny ity dia miresaka momba ny tsy fahafahan’i Mosesy nitondra irery ny enta-mavesatry ny Isiraelita.</w:t>
      </w:r>
    </w:p>
    <w:p/>
    <w:p>
      <w:r xmlns:w="http://schemas.openxmlformats.org/wordprocessingml/2006/main">
        <w:t xml:space="preserve">1. “Ny herin’ny fanampian’Andriamanitra”</w:t>
      </w:r>
    </w:p>
    <w:p/>
    <w:p>
      <w:r xmlns:w="http://schemas.openxmlformats.org/wordprocessingml/2006/main">
        <w:t xml:space="preserve">2. "Ny hasarobidin'ny fiaraha-monina"</w:t>
      </w:r>
    </w:p>
    <w:p/>
    <w:p>
      <w:r xmlns:w="http://schemas.openxmlformats.org/wordprocessingml/2006/main">
        <w:t xml:space="preserve">1. Salamo 46:1 - "Andriamanitra no aro sy hery ho antsika, Mpamonjy mora azo indrindra amin'ny fahoriana."</w:t>
      </w:r>
    </w:p>
    <w:p/>
    <w:p>
      <w:r xmlns:w="http://schemas.openxmlformats.org/wordprocessingml/2006/main">
        <w:t xml:space="preserve">2. Galatiana 6:2 - “Mifampitondrà izay mahavesatra, ary aoka izany no hahatanterahany ny lalàn’i Kristy.</w:t>
      </w:r>
    </w:p>
    <w:p/>
    <w:p>
      <w:r xmlns:w="http://schemas.openxmlformats.org/wordprocessingml/2006/main">
        <w:t xml:space="preserve">Fanisana 11:15 Ary raha manao izany amiko ianao, masìna ianao, vonoy aho, raha mahita fitia eo imasonao; ary aoka tsy hahita ny fahoriako aho.</w:t>
      </w:r>
    </w:p>
    <w:p/>
    <w:p>
      <w:r xmlns:w="http://schemas.openxmlformats.org/wordprocessingml/2006/main">
        <w:t xml:space="preserve">Nangataka tamin’Andriamanitra i Mosesy mba hamonoany azy raha tsy nahita fitia eo imason’Andriamanitra izy, toy izay hamela azy ho vavolombelona amin’ny fahoriany.</w:t>
      </w:r>
    </w:p>
    <w:p/>
    <w:p>
      <w:r xmlns:w="http://schemas.openxmlformats.org/wordprocessingml/2006/main">
        <w:t xml:space="preserve">1. Miantehitra amin’ny famindram-po sy ny fahasoavan’Andriamanitra amin’ny fotoan’ny famoizam-po</w:t>
      </w:r>
    </w:p>
    <w:p/>
    <w:p>
      <w:r xmlns:w="http://schemas.openxmlformats.org/wordprocessingml/2006/main">
        <w:t xml:space="preserve">2. Mianara matoky ny drafitr'Andriamanitra sy ny fotoanany</w:t>
      </w:r>
    </w:p>
    <w:p/>
    <w:p>
      <w:r xmlns:w="http://schemas.openxmlformats.org/wordprocessingml/2006/main">
        <w:t xml:space="preserve">1. Salamo 130:3-4 - Raha mandinika ny heloka Hianao, Jehovah ô, iza no hahajanona, Jehovah ô? Fa miaraka aminao ny famelan-keloka.</w:t>
      </w:r>
    </w:p>
    <w:p/>
    <w:p>
      <w:r xmlns:w="http://schemas.openxmlformats.org/wordprocessingml/2006/main">
        <w:t xml:space="preserve">2. Romana 8:28 - Ary fantatsika fa ny zavatra rehetra dia miara-miasa hahasoa izay tia an’Andriamanitra, dia izay voantso araka ny fikasany.</w:t>
      </w:r>
    </w:p>
    <w:p/>
    <w:p>
      <w:r xmlns:w="http://schemas.openxmlformats.org/wordprocessingml/2006/main">
        <w:t xml:space="preserve">Fanisana 11:16 Ary hoy Jehovah tamin'i Mosesy: Manangòna fito-polo lahy amin'ny loholon'ny Isiraely ho etỳ amiko, dia izay fantatrao fa loholon'ny olona sy mpifehy azy; ary ento ho ao amin'ny trano-lay fihaonana izy hitoetra eo aminao.</w:t>
      </w:r>
    </w:p>
    <w:p/>
    <w:p>
      <w:r xmlns:w="http://schemas.openxmlformats.org/wordprocessingml/2006/main">
        <w:t xml:space="preserve">Nasaina nanangona loholon’ny Isiraely fitopolo lahy i Mosesy mba hiara-mijoro aminy ao amin’ny tranolay fihaonana.</w:t>
      </w:r>
    </w:p>
    <w:p/>
    <w:p>
      <w:r xmlns:w="http://schemas.openxmlformats.org/wordprocessingml/2006/main">
        <w:t xml:space="preserve">1. Ny maha-zava-dehibe ny fiaraha-monina: Ahoana no ahafahantsika miara-manompo tsara kokoa an’Andriamanitra</w:t>
      </w:r>
    </w:p>
    <w:p/>
    <w:p>
      <w:r xmlns:w="http://schemas.openxmlformats.org/wordprocessingml/2006/main">
        <w:t xml:space="preserve">2. Ny Herin’ny Fankatoavana: Manaraka ny Toromarik’Andriamanitra amin’ny lafiny rehetra amin’ny fiainana</w:t>
      </w:r>
    </w:p>
    <w:p/>
    <w:p>
      <w:r xmlns:w="http://schemas.openxmlformats.org/wordprocessingml/2006/main">
        <w:t xml:space="preserve">1. Asan’ny Apostoly 6:2-4 – Ny fiangonana voalohany dia nanendry ireo diakona voalohany hanompo ny fiarahamonina.</w:t>
      </w:r>
    </w:p>
    <w:p/>
    <w:p>
      <w:r xmlns:w="http://schemas.openxmlformats.org/wordprocessingml/2006/main">
        <w:t xml:space="preserve">2. 1 Petera 5:1-3 - Miantso ny anti-panahy i Petera mba hitarika amim-panetren-tena sy ho ohatra ho an’ny andian’ondry.</w:t>
      </w:r>
    </w:p>
    <w:p/>
    <w:p>
      <w:r xmlns:w="http://schemas.openxmlformats.org/wordprocessingml/2006/main">
        <w:t xml:space="preserve">Nomery 11:17 Ary hidina Aho ka hiresaka aminao ao; ary haka amin'ny fanahy izay ao aminao Aho ka hametraka izany ao aminy; ary miaraka aminao izy no hitondra ny enta-mavesatry ny firenena, fa tsy ny tenanao irery no hitondra izany.</w:t>
      </w:r>
    </w:p>
    <w:p/>
    <w:p>
      <w:r xmlns:w="http://schemas.openxmlformats.org/wordprocessingml/2006/main">
        <w:t xml:space="preserve">Hidina Andriamanitra ka hiresaka amin’i Mosesy mba hanampy azy hitondra ny enta-mavesatry ny fitarihana ny Zanak’Isiraely. Nampanantena Izy fa hanome ny sasany amin’ny Fanahiny ho an’ny vahoaka mba hanampiana an’i Mosesy.</w:t>
      </w:r>
    </w:p>
    <w:p/>
    <w:p>
      <w:r xmlns:w="http://schemas.openxmlformats.org/wordprocessingml/2006/main">
        <w:t xml:space="preserve">1. Ny Herin’ny Fanahy Masina amin’ny Fandresena ireo fanamby</w:t>
      </w:r>
    </w:p>
    <w:p/>
    <w:p>
      <w:r xmlns:w="http://schemas.openxmlformats.org/wordprocessingml/2006/main">
        <w:t xml:space="preserve">2. Ny tanjaky ny fiaraha-monina amin'ny fitondrana enta-mavesatra</w:t>
      </w:r>
    </w:p>
    <w:p/>
    <w:p>
      <w:r xmlns:w="http://schemas.openxmlformats.org/wordprocessingml/2006/main">
        <w:t xml:space="preserve">1. Isaia 40:30-31 - Na dia ny tanora fanahy aza dia ho reraka sy ho sasatra, ary na dia ny zatovo aza dia ho reraka; fa izay miandry ny Tompo dia manavao ny heriny; Elatra no hiakarany tahaka ny voromahery; hihazakazaka izy, nefa tsy ho sasatra; Handeha izy nefa tsy ho reraka.</w:t>
      </w:r>
    </w:p>
    <w:p/>
    <w:p>
      <w:r xmlns:w="http://schemas.openxmlformats.org/wordprocessingml/2006/main">
        <w:t xml:space="preserve">2. Galatiana 6:2 - Mifampitondrà izay mahavesatra, ary aoka izany no hahatanterahany ny lalàn'i Kristy.</w:t>
      </w:r>
    </w:p>
    <w:p/>
    <w:p>
      <w:r xmlns:w="http://schemas.openxmlformats.org/wordprocessingml/2006/main">
        <w:t xml:space="preserve">Nomery 11:18 Ary lazao amin'ny olona hoe: Manamasina ny tenanareo ho amin'ny ampitso, dia hihinan-kena ianareo; fa nitomany teo anatrehan'i Jehovah ianareo ka nanao hoe: Iza no hanome hena hohaninay? fa nambinina izahay tany Egypta;</w:t>
      </w:r>
    </w:p>
    <w:p/>
    <w:p>
      <w:r xmlns:w="http://schemas.openxmlformats.org/wordprocessingml/2006/main">
        <w:t xml:space="preserve">Nitaraina momba ny toe-javatra nisy azy ny vahoakan’Israely ka nangataka hena tamin’Andriamanitra, ka nampanantena Izy fa hanome hena ho azy ireo ny ampitso.</w:t>
      </w:r>
    </w:p>
    <w:p/>
    <w:p>
      <w:r xmlns:w="http://schemas.openxmlformats.org/wordprocessingml/2006/main">
        <w:t xml:space="preserve">1. Mahatoky Andriamanitra ka manome izay ilaintsika.</w:t>
      </w:r>
    </w:p>
    <w:p/>
    <w:p>
      <w:r xmlns:w="http://schemas.openxmlformats.org/wordprocessingml/2006/main">
        <w:t xml:space="preserve">2. Na dia miady mafy aza isika dia afaka matoky an’Andriamanitra hamaly ny vavaka ataontsika.</w:t>
      </w:r>
    </w:p>
    <w:p/>
    <w:p>
      <w:r xmlns:w="http://schemas.openxmlformats.org/wordprocessingml/2006/main">
        <w:t xml:space="preserve">1. Filipiana 4:19 - Ary Andriamanitro hahatanteraka izay rehetra ilainareo araka ny hareny amin’ny voninahiny ao amin’i Kristy Jesosy.</w:t>
      </w:r>
    </w:p>
    <w:p/>
    <w:p>
      <w:r xmlns:w="http://schemas.openxmlformats.org/wordprocessingml/2006/main">
        <w:t xml:space="preserve">2. Salamo 145:16 - Manokatra ny tananao Hianao; mahavoky soa ny zava-miaina rehetra Hianao.</w:t>
      </w:r>
    </w:p>
    <w:p/>
    <w:p>
      <w:r xmlns:w="http://schemas.openxmlformats.org/wordprocessingml/2006/main">
        <w:t xml:space="preserve">Fanisana 11:19 Tsy indray andro no hihinananareo, na indroa andro, na dimy andro, na hafoloana, na roa-polo andro;</w:t>
      </w:r>
    </w:p>
    <w:p/>
    <w:p>
      <w:r xmlns:w="http://schemas.openxmlformats.org/wordprocessingml/2006/main">
        <w:t xml:space="preserve">Ity andalan-teny ity dia manasongadina ny maha-zava-dehibe ny faharetana, ary ny ilàna ny fitandremana ireo fitahiana azo avy amin’ny fiandrasana.</w:t>
      </w:r>
    </w:p>
    <w:p/>
    <w:p>
      <w:r xmlns:w="http://schemas.openxmlformats.org/wordprocessingml/2006/main">
        <w:t xml:space="preserve">1. "Ny fitahian'ny faharetana"</w:t>
      </w:r>
    </w:p>
    <w:p/>
    <w:p>
      <w:r xmlns:w="http://schemas.openxmlformats.org/wordprocessingml/2006/main">
        <w:t xml:space="preserve">2. "Ny herin'ny fiandrasana"</w:t>
      </w:r>
    </w:p>
    <w:p/>
    <w:p>
      <w:r xmlns:w="http://schemas.openxmlformats.org/wordprocessingml/2006/main">
        <w:t xml:space="preserve">1. Jakoba 5:7-8 - “Koa amin’izany dia mahareta tsara, ry rahalahy, mandra-pihavin’ny Tompo. Ary ianareo koa, mahareta, mampahereza ny fonareo, fa efa mby akaiky ny fihavian’ny Tompo.</w:t>
      </w:r>
    </w:p>
    <w:p/>
    <w:p>
      <w:r xmlns:w="http://schemas.openxmlformats.org/wordprocessingml/2006/main">
        <w:t xml:space="preserve">2. Salamo 27:14 - "Miandrasa an'i Jehovah, mahereza, ary aoka hatanjaka ny fonao; miandrasa an'i Jehovah!"</w:t>
      </w:r>
    </w:p>
    <w:p/>
    <w:p>
      <w:r xmlns:w="http://schemas.openxmlformats.org/wordprocessingml/2006/main">
        <w:t xml:space="preserve">Nomery 11:20 Fa na dia iray volana mipaka aza, dia mandra-pivoakany eo am-bavoronareo ka haharikoriko anareo, satria nanamavo an'i Jehovah izay eo aminareo ianareo ka nitomany teo anatrehany nanao hoe: Nahoana no nivoaka izahay? an'i Ejipta?</w:t>
      </w:r>
    </w:p>
    <w:p/>
    <w:p>
      <w:r xmlns:w="http://schemas.openxmlformats.org/wordprocessingml/2006/main">
        <w:t xml:space="preserve">Ity andalan-teny ity dia miresaka ny amin’ny tsy fahafalian’ny vahoakan’Andriamanitra amin’ny Tompo na dia eo aza ny fanomezany azy ireo.</w:t>
      </w:r>
    </w:p>
    <w:p/>
    <w:p>
      <w:r xmlns:w="http://schemas.openxmlformats.org/wordprocessingml/2006/main">
        <w:t xml:space="preserve">1. Mianara Afa-po amin'ny Toe-javatra Rehetra: Mitady Fifaliana amin'ny Fanomezan'Andriamanitra</w:t>
      </w:r>
    </w:p>
    <w:p/>
    <w:p>
      <w:r xmlns:w="http://schemas.openxmlformats.org/wordprocessingml/2006/main">
        <w:t xml:space="preserve">2. Ny vokatry ny tsy fahafaham-po: Ny fitomaniana noho ny tsy finoana</w:t>
      </w:r>
    </w:p>
    <w:p/>
    <w:p>
      <w:r xmlns:w="http://schemas.openxmlformats.org/wordprocessingml/2006/main">
        <w:t xml:space="preserve">1. Filipiana 4:11-13 MG1865 - Tsy milaza ny amin'ny mahantra aho; Mahalala ny hietry aho, ary mahay manabe; Mahay ny zavatra rehetra aho ao amin'i Kristy izay mampahery ahy.</w:t>
      </w:r>
    </w:p>
    <w:p/>
    <w:p>
      <w:r xmlns:w="http://schemas.openxmlformats.org/wordprocessingml/2006/main">
        <w:t xml:space="preserve">2. Hebreo 13:5-6 - Aoka tsy ho amin'ny fieremana ny fitondran-tenanareo; ary mianina amin'izay anananareo, fa hoy Izy: Izaho tsy handao anao mihitsy na hahafoy anao akory. Ka dia sahy manao hoe: Jehovah no Mpamonjy ahy, ka tsy hatahotra izay hataon'ny olona amiko aho.</w:t>
      </w:r>
    </w:p>
    <w:p/>
    <w:p>
      <w:r xmlns:w="http://schemas.openxmlformats.org/wordprocessingml/2006/main">
        <w:t xml:space="preserve">Fanisana 11:21 Ary hoy Mosesy: Ny olona izay itoerako dia miaramila an-tongotra enina hetsy; ary hoy ianao: Homeko hena izy hohaniny mandritra ny iray volana.</w:t>
      </w:r>
    </w:p>
    <w:p/>
    <w:p>
      <w:r xmlns:w="http://schemas.openxmlformats.org/wordprocessingml/2006/main">
        <w:t xml:space="preserve">Naneho ny ahiahiny tamin’Andriamanitra i Mosesy momba ny fanomezana sakafo ampy ho an’ireo miaramila an-tongotra 600 000 teo amin’ny vahoakany.</w:t>
      </w:r>
    </w:p>
    <w:p/>
    <w:p>
      <w:r xmlns:w="http://schemas.openxmlformats.org/wordprocessingml/2006/main">
        <w:t xml:space="preserve">1: Andriamanitra dia hanome izay ilaintsika rehetra.</w:t>
      </w:r>
    </w:p>
    <w:p/>
    <w:p>
      <w:r xmlns:w="http://schemas.openxmlformats.org/wordprocessingml/2006/main">
        <w:t xml:space="preserve">2: Afaka matoky an’Andriamanitra isika mba hitarika antsika amin’ny fotoan-tsarotra.</w:t>
      </w:r>
    </w:p>
    <w:p/>
    <w:p>
      <w:r xmlns:w="http://schemas.openxmlformats.org/wordprocessingml/2006/main">
        <w:t xml:space="preserve">Matio 6:25-34 MG1865 - Ary noho izany dia lazaiko aminareo hoe: Aza manahy ny amin'ny ainareo, dia izay hohaninareo na izay hosotroinareo; na ny amin'ny tenanareo, dia izay hotafinareo. Moa tsy mihoatra noho ny hanina va ny aina, ary ny tena noho ny fitafiana?</w:t>
      </w:r>
    </w:p>
    <w:p/>
    <w:p>
      <w:r xmlns:w="http://schemas.openxmlformats.org/wordprocessingml/2006/main">
        <w:t xml:space="preserve">Salamo 37:25 MG1865 - Mbola tanora ihany aho, ary efa antitra ankehitriny; nefa tsy mbola hitako ny marina nafoy, na ny zanany nangataka hanina.</w:t>
      </w:r>
    </w:p>
    <w:p/>
    <w:p>
      <w:r xmlns:w="http://schemas.openxmlformats.org/wordprocessingml/2006/main">
        <w:t xml:space="preserve">Nomery 11:22 Ny ondry aman'osy sy ny omby va hovonoina ho azy mba hahavoky azy? sa hangonina ho azy ny hazandrano rehetra ao amin'ny ranomasina hahavoky azy?</w:t>
      </w:r>
    </w:p>
    <w:p/>
    <w:p>
      <w:r xmlns:w="http://schemas.openxmlformats.org/wordprocessingml/2006/main">
        <w:t xml:space="preserve">Nanontany ny Israelita raha homena sakafo ampy ho an’ny fahavelomany izy ireo.</w:t>
      </w:r>
    </w:p>
    <w:p/>
    <w:p>
      <w:r xmlns:w="http://schemas.openxmlformats.org/wordprocessingml/2006/main">
        <w:t xml:space="preserve">1. Andriamanitra dia hanome antsika mandrakariva, na dia ao anatin’ny fotoan-tsarotra indrindra aza.</w:t>
      </w:r>
    </w:p>
    <w:p/>
    <w:p>
      <w:r xmlns:w="http://schemas.openxmlformats.org/wordprocessingml/2006/main">
        <w:t xml:space="preserve">2. Ny fahafaham-po amin’izay ananantsika dia mariky ny finoana marina an’Andriamanitra.</w:t>
      </w:r>
    </w:p>
    <w:p/>
    <w:p>
      <w:r xmlns:w="http://schemas.openxmlformats.org/wordprocessingml/2006/main">
        <w:t xml:space="preserve">1. Matio 6:25-34 - Diniho ny voro-manidina sy ny lisy eny an-tsaha.</w:t>
      </w:r>
    </w:p>
    <w:p/>
    <w:p>
      <w:r xmlns:w="http://schemas.openxmlformats.org/wordprocessingml/2006/main">
        <w:t xml:space="preserve">2. Salamo 23:1 - Jehovah no Mpiandry ahy; tsy hanan-java-mahory aho.</w:t>
      </w:r>
    </w:p>
    <w:p/>
    <w:p>
      <w:r xmlns:w="http://schemas.openxmlformats.org/wordprocessingml/2006/main">
        <w:t xml:space="preserve">Nomery 11:23 Ary hoy Jehovah tamin'i Mosesy: Nihafohy va ny tànan'i Jehovah? ho hitanao ankehitriny na ho tanteraka aminao ny teniko, na tsia.</w:t>
      </w:r>
    </w:p>
    <w:p/>
    <w:p>
      <w:r xmlns:w="http://schemas.openxmlformats.org/wordprocessingml/2006/main">
        <w:t xml:space="preserve">Mahay zavatra lehibe Andriamanitra ary ho tanteraka ny teniny.</w:t>
      </w:r>
    </w:p>
    <w:p/>
    <w:p>
      <w:r xmlns:w="http://schemas.openxmlformats.org/wordprocessingml/2006/main">
        <w:t xml:space="preserve">1. Miantehitra amin’ny herin’Andriamanitra sy ny fampanantenany</w:t>
      </w:r>
    </w:p>
    <w:p/>
    <w:p>
      <w:r xmlns:w="http://schemas.openxmlformats.org/wordprocessingml/2006/main">
        <w:t xml:space="preserve">2. Matoky ny Tenin’Andriamanitra</w:t>
      </w:r>
    </w:p>
    <w:p/>
    <w:p>
      <w:r xmlns:w="http://schemas.openxmlformats.org/wordprocessingml/2006/main">
        <w:t xml:space="preserve">1. Isaia 40:28-31 - Tsy fantatrao va? tsy renao va fa Andriamanitra mandrakizay, Jehovah, Mpanao ny faran'ny tany, dia tsy reraka na sasatra? tsy takatry ny saina ny fahalalany. Izy no manome hery ny reraka; ary izay tsy manan-kery no omeny hery. Na dia ny tanora fanahy aza dia ho reraka sy ho sasatra, ary na dia ny zatovo aza dia ho lavo avokoa; Fa izay miandry an'i Jehovah dia mandroso hery kosa; Elatra no hiakarany tahaka ny voromahery; hihazakazaka izy, nefa tsy ho sasatra; ary handeha izy, nefa tsy ho reraka.</w:t>
      </w:r>
    </w:p>
    <w:p/>
    <w:p>
      <w:r xmlns:w="http://schemas.openxmlformats.org/wordprocessingml/2006/main">
        <w:t xml:space="preserve">2. Salamo 37:7 - Mitsahara eo anatrehan'i Jehovah, ka miandrasa Azy; aza tezitra amin'izay ambinina amin'ny lalany, dia amin'ny olona manao sain-dratsy.</w:t>
      </w:r>
    </w:p>
    <w:p/>
    <w:p>
      <w:r xmlns:w="http://schemas.openxmlformats.org/wordprocessingml/2006/main">
        <w:t xml:space="preserve">Nomery 11:24 Dia nivoaka Mosesy ka nanambara ny tenin'i Jehovah tamin'ny olona; dia nanangona fito-polo lahy tamin'ny loholon'ny olona izy ka nametraka azy manodidina ny tabernakely.</w:t>
      </w:r>
    </w:p>
    <w:p/>
    <w:p>
      <w:r xmlns:w="http://schemas.openxmlformats.org/wordprocessingml/2006/main">
        <w:t xml:space="preserve">Nivoaka nankany amin’ny vahoaka i Mosesy ka nizara ny tenin’i Jehovah, ary nanangona loholona 70 izy ka nametraka azy manodidina ny tabernakely.</w:t>
      </w:r>
    </w:p>
    <w:p/>
    <w:p>
      <w:r xmlns:w="http://schemas.openxmlformats.org/wordprocessingml/2006/main">
        <w:t xml:space="preserve">1. Ahoana no itarihan’ny Tenin’Andriamanitra antsika: Mianara avy amin’i Mosesy</w:t>
      </w:r>
    </w:p>
    <w:p/>
    <w:p>
      <w:r xmlns:w="http://schemas.openxmlformats.org/wordprocessingml/2006/main">
        <w:t xml:space="preserve">2. Ny herin’ny fiaraha-monina: Miara-miasa ho an’ny Tompo</w:t>
      </w:r>
    </w:p>
    <w:p/>
    <w:p>
      <w:r xmlns:w="http://schemas.openxmlformats.org/wordprocessingml/2006/main">
        <w:t xml:space="preserve">1. Salamo 119:105 - Fanilon'ny tongotro ny teninao, fanazavana ny lalako.</w:t>
      </w:r>
    </w:p>
    <w:p/>
    <w:p>
      <w:r xmlns:w="http://schemas.openxmlformats.org/wordprocessingml/2006/main">
        <w:t xml:space="preserve">2. Asan'ny Apostoly 2:42 MG1865 - Ary izy ireo naharitra tamin'ny fampianarana ny Apostoly sy ny fiombonana sy ny famakiana ny mofo ary ny fivavahana.</w:t>
      </w:r>
    </w:p>
    <w:p/>
    <w:p>
      <w:r xmlns:w="http://schemas.openxmlformats.org/wordprocessingml/2006/main">
        <w:t xml:space="preserve">Nomery 11:25 Ary Jehovah nidina tao anatin'ny rahona ka niteny taminy, dia naka tamin'ny Fanahy izay tao aminy ka nomeny ny loholona fito-polo; ary raha mbola nitoetra tao aminy ny Fanahy, , dia naminany izy ka tsy nitsahatra.</w:t>
      </w:r>
    </w:p>
    <w:p/>
    <w:p>
      <w:r xmlns:w="http://schemas.openxmlformats.org/wordprocessingml/2006/main">
        <w:t xml:space="preserve">Nidina ny Tompo ka nanome ny Fanahy Masina an’ireo loholona fitopolo mba haminany.</w:t>
      </w:r>
    </w:p>
    <w:p/>
    <w:p>
      <w:r xmlns:w="http://schemas.openxmlformats.org/wordprocessingml/2006/main">
        <w:t xml:space="preserve">1: Andriamanitra no mifehy mandrakariva ary hanome antsika ny fanahy hanaovana ny sitrapony.</w:t>
      </w:r>
    </w:p>
    <w:p/>
    <w:p>
      <w:r xmlns:w="http://schemas.openxmlformats.org/wordprocessingml/2006/main">
        <w:t xml:space="preserve">2: Ny fanatrehan’Andriamanitra dia miaraka amintsika mandrakariva ary Izy no hitarika antsika hanao ny asany.</w:t>
      </w:r>
    </w:p>
    <w:p/>
    <w:p>
      <w:r xmlns:w="http://schemas.openxmlformats.org/wordprocessingml/2006/main">
        <w:t xml:space="preserve">1: Jaona 14:26 MG1865 - Fa ny Mpananatra, dia ny Fanahy Masina, Izay hirahin'ny Ray amin'ny anarako, Izy no hampianatra anareo ny zavatra rehetra sy hampahatsiaro anareo ny zavatra rehetra izay nolazaiko taminareo.</w:t>
      </w:r>
    </w:p>
    <w:p/>
    <w:p>
      <w:r xmlns:w="http://schemas.openxmlformats.org/wordprocessingml/2006/main">
        <w:t xml:space="preserve">2: Isaia 40:29 - Mampahatanjaka ny reraka Izy; ary izay tsy manan-kery no omeny hery.</w:t>
      </w:r>
    </w:p>
    <w:p/>
    <w:p>
      <w:r xmlns:w="http://schemas.openxmlformats.org/wordprocessingml/2006/main">
        <w:t xml:space="preserve">Fanisana 11:26 Fa nisy roa lahy nijanona teo an-toby, Eldada no anaran'ny anankiray, ary Medada no anaran'ny anankiray; ary ny fanahy nitoetra tao aminy; ary isan'izay voasoratra ireo, nefa tsy nankany amin'ny tabernakely; ary naminany teo an-toby izy.</w:t>
      </w:r>
    </w:p>
    <w:p/>
    <w:p>
      <w:r xmlns:w="http://schemas.openxmlformats.org/wordprocessingml/2006/main">
        <w:t xml:space="preserve">Nandray ny Fanahin’Andriamanitra ny lehilahy roa, Eldada sy Medada, ary naminany tao an-toby nefa tsy nankany amin’ny tabernakely.</w:t>
      </w:r>
    </w:p>
    <w:p/>
    <w:p>
      <w:r xmlns:w="http://schemas.openxmlformats.org/wordprocessingml/2006/main">
        <w:t xml:space="preserve">1. Ny herin'ny Fanahy Masina hitoetra amin'ny olona rehetra</w:t>
      </w:r>
    </w:p>
    <w:p/>
    <w:p>
      <w:r xmlns:w="http://schemas.openxmlformats.org/wordprocessingml/2006/main">
        <w:t xml:space="preserve">2. Fanomezan'Andriamanitra tsy misy fepetra ny finoana</w:t>
      </w:r>
    </w:p>
    <w:p/>
    <w:p>
      <w:r xmlns:w="http://schemas.openxmlformats.org/wordprocessingml/2006/main">
        <w:t xml:space="preserve">1. Asan'ny Apostoly 2:4 Ary samy feno ny Fanahy Masina izy rehetra, ka dia niteny tamin'ny fiteny tsy fantatra, araka ny nampitenenan'ny Fanahy Masina azy.</w:t>
      </w:r>
    </w:p>
    <w:p/>
    <w:p>
      <w:r xmlns:w="http://schemas.openxmlformats.org/wordprocessingml/2006/main">
        <w:t xml:space="preserve">2. Efesiana 2:8-9 Fa fahasoavana no namonjena anareo amin’ny finoana; ary tsy avy aminareo izany, fa fanomezana avy amin'Andriamanitra: tsy avy amin'ny asa, fandrao hisy hirehareha.</w:t>
      </w:r>
    </w:p>
    <w:p/>
    <w:p>
      <w:r xmlns:w="http://schemas.openxmlformats.org/wordprocessingml/2006/main">
        <w:t xml:space="preserve">Nomery 11:27 Ary nisy zatovo nihazakazaka nilaza tamin'i Mosesy hoe: Eldada sy Medada maminany ao an-toby.</w:t>
      </w:r>
    </w:p>
    <w:p/>
    <w:p>
      <w:r xmlns:w="http://schemas.openxmlformats.org/wordprocessingml/2006/main">
        <w:t xml:space="preserve">Nilaza ilay tovolahy fa naminany tao an-toby i Eldada sy Medada.</w:t>
      </w:r>
    </w:p>
    <w:p/>
    <w:p>
      <w:r xmlns:w="http://schemas.openxmlformats.org/wordprocessingml/2006/main">
        <w:t xml:space="preserve">1. Aza mialona ny fanomezam-pahasoavana sy ny talentan’ny hafa, fa ampiasao hanompoana an’Andriamanitra.</w:t>
      </w:r>
    </w:p>
    <w:p/>
    <w:p>
      <w:r xmlns:w="http://schemas.openxmlformats.org/wordprocessingml/2006/main">
        <w:t xml:space="preserve">2. Afaka mampiasa na iza na iza Andriamanitra mba hanatanterahana ny fikasany, na firy taona na firy taona na traikefa.</w:t>
      </w:r>
    </w:p>
    <w:p/>
    <w:p>
      <w:r xmlns:w="http://schemas.openxmlformats.org/wordprocessingml/2006/main">
        <w:t xml:space="preserve">1. Romana 12:6-8 - Koa satria samy manana fanomezam-pahasoavana samy hafa isika, araka ny fahasoavana izay nomena antsika, dia aoka isika hampiasa izany; na ny fanompoana, dia aoka isika hampiasa izany amin’ny fanompoana; izay mampianatra, dia amin'ny fampianarana; izay mananatra, dia amin'ny fananarana; izay manome amin'ny fahamoram-panahy; izay mitarika, amin’ny fahazotoana; izay mamindra fo amin'ny hafaliana.</w:t>
      </w:r>
    </w:p>
    <w:p/>
    <w:p>
      <w:r xmlns:w="http://schemas.openxmlformats.org/wordprocessingml/2006/main">
        <w:t xml:space="preserve">2. 1 Korintiana 12:4-7 - Zarazaraina ho samy hafa ny fanomezam-pahasoavana, nefa ny Fanahy dia iray ihany. Ary zarazaraina ho samy hafa ny fanompoana, nefa ny Tompo dia iray ihany. Ary zarazaraina ho samy hafa ny asa, nefa Andriamanitra dia iray ihany, Izay miasa ny zavatra rehetra amin'ny olona rehetra. Fa ny fanehoana ny Fanahy dia nomena ny olona rehetra hahasoa. Fa ny anankiray nomen'ny Fanahy ny teny fahendrena; ary ny anankiray ny teny fahalalana amin'ny Fanahy iray ihany; ary ny anankiray finoana amin'izany Fanahy izany ihany; ary ny anankiray ny fanomezam-pahasoavan'ny fanasitranana amin'ny alalan'izany Fanahy izany ihany;</w:t>
      </w:r>
    </w:p>
    <w:p/>
    <w:p>
      <w:r xmlns:w="http://schemas.openxmlformats.org/wordprocessingml/2006/main">
        <w:t xml:space="preserve">Fanisana 11:28 Ary Josoa, zanak'i Nona, mpanompon'i Mosesy, anankiray amin'ny zatovony, dia namaly ka nanao hoe: Ry Mosesy tompoko, rarao izy.</w:t>
      </w:r>
    </w:p>
    <w:p/>
    <w:p>
      <w:r xmlns:w="http://schemas.openxmlformats.org/wordprocessingml/2006/main">
        <w:t xml:space="preserve">I Josoa, tovolahy iray izay mpanompon’i Mosesy, dia nangataka an’i Mosesy mba handrara ny olona tsy hitaraina.</w:t>
      </w:r>
    </w:p>
    <w:p/>
    <w:p>
      <w:r xmlns:w="http://schemas.openxmlformats.org/wordprocessingml/2006/main">
        <w:t xml:space="preserve">1. Mahareta amin’ny fahatokiana – Hebreo 10:35-39</w:t>
      </w:r>
    </w:p>
    <w:p/>
    <w:p>
      <w:r xmlns:w="http://schemas.openxmlformats.org/wordprocessingml/2006/main">
        <w:t xml:space="preserve">2. Mijanona ho afa-po - Filipiana 4:10-13</w:t>
      </w:r>
    </w:p>
    <w:p/>
    <w:p>
      <w:r xmlns:w="http://schemas.openxmlformats.org/wordprocessingml/2006/main">
        <w:t xml:space="preserve">1. Mpitoriteny 5:19 - Aoka ny olona rehetra hianina amin’izay ananany, fa Andriamanitra tsy azo vazivazina.</w:t>
      </w:r>
    </w:p>
    <w:p/>
    <w:p>
      <w:r xmlns:w="http://schemas.openxmlformats.org/wordprocessingml/2006/main">
        <w:t xml:space="preserve">2. Deoteronomia 3:22 - Aza matahotra azy; Jehovah Andriamanitrareo no hiady ho anareo.</w:t>
      </w:r>
    </w:p>
    <w:p/>
    <w:p>
      <w:r xmlns:w="http://schemas.openxmlformats.org/wordprocessingml/2006/main">
        <w:t xml:space="preserve">Nomery 11:29 Ary hoy Mosesy taminy: Izaho va no ialonanao? enga anie ka ho mpaminany avokoa ny olon'i Jehovah, ka hasian'i Jehovah ny Fanahiny!</w:t>
      </w:r>
    </w:p>
    <w:p/>
    <w:p>
      <w:r xmlns:w="http://schemas.openxmlformats.org/wordprocessingml/2006/main">
        <w:t xml:space="preserve">Naniry i Mosesy mba hanana ny fanahin’i Jehovah amin’ny olon’i Jehovah rehetra.</w:t>
      </w:r>
    </w:p>
    <w:p/>
    <w:p>
      <w:r xmlns:w="http://schemas.openxmlformats.org/wordprocessingml/2006/main">
        <w:t xml:space="preserve">1. Zava-dehibe ny miaina miaraka amin’ny fanahin’ny Tompo.</w:t>
      </w:r>
    </w:p>
    <w:p/>
    <w:p>
      <w:r xmlns:w="http://schemas.openxmlformats.org/wordprocessingml/2006/main">
        <w:t xml:space="preserve">2. Ny herin'ny fananana finoana ny Tompo.</w:t>
      </w:r>
    </w:p>
    <w:p/>
    <w:p>
      <w:r xmlns:w="http://schemas.openxmlformats.org/wordprocessingml/2006/main">
        <w:t xml:space="preserve">1. Asan’ny Apostoly 2:17-18 - “Ary amin’ny andro farany, hoy Andriamanitra, dia handatsaka ny Fanahiko amin’ny nofo rehetra Aho; ary ny anti-panahy aminareo hanonofy; ary ny mpanompoko sy ny ankizivaviko dia handatsahako ny Fanahiko amin'izany andro izany, ka haminany izy;</w:t>
      </w:r>
    </w:p>
    <w:p/>
    <w:p>
      <w:r xmlns:w="http://schemas.openxmlformats.org/wordprocessingml/2006/main">
        <w:t xml:space="preserve">2. Joela 2:28 - “Ary rehefa afaka izany, dia handatsaka ny Fanahiko amin’ny nofo rehetra Aho, dia haminany ny zanakalahinareo sy ny zanakavavinareo, ny lahiantitrareo hanonofy, ary ny zatovonareo hahita fahitana; "</w:t>
      </w:r>
    </w:p>
    <w:p/>
    <w:p>
      <w:r xmlns:w="http://schemas.openxmlformats.org/wordprocessingml/2006/main">
        <w:t xml:space="preserve">Fanisana 11:30 Dia nankao an-toby Mosesy sy ny loholon'ny Isiraely.</w:t>
      </w:r>
    </w:p>
    <w:p/>
    <w:p>
      <w:r xmlns:w="http://schemas.openxmlformats.org/wordprocessingml/2006/main">
        <w:t xml:space="preserve">Niverina tany an-toby i Mosesy sy ny loholon’ny Israely, rehefa avy nitady ny tari-dalan’Andriamanitra.</w:t>
      </w:r>
    </w:p>
    <w:p/>
    <w:p>
      <w:r xmlns:w="http://schemas.openxmlformats.org/wordprocessingml/2006/main">
        <w:t xml:space="preserve">1: Mitarika antsika amin’ny fotoan-tsarotra Andriamanitra.</w:t>
      </w:r>
    </w:p>
    <w:p/>
    <w:p>
      <w:r xmlns:w="http://schemas.openxmlformats.org/wordprocessingml/2006/main">
        <w:t xml:space="preserve">2: Afaka manavotra antsika amin’ny zava-tsarotra ny fangatahana ny fitarihan’Andriamanitra.</w:t>
      </w:r>
    </w:p>
    <w:p/>
    <w:p>
      <w:r xmlns:w="http://schemas.openxmlformats.org/wordprocessingml/2006/main">
        <w:t xml:space="preserve">1: Isaia 40:31, “Fa izay miandry an’i Jehovah dia mandroso hery kosa; Elatra no hiakarany tahaka ny voromahery; Hihazakazaka izy, nefa tsy ho sasatra; Handeha izy, nefa tsy ho reraka”.</w:t>
      </w:r>
    </w:p>
    <w:p/>
    <w:p>
      <w:r xmlns:w="http://schemas.openxmlformats.org/wordprocessingml/2006/main">
        <w:t xml:space="preserve">2: Jakoba 1:5-6 , “Raha misy ianareo tsy manam-pahendrena, aoka izy hangataka amin’Andriamanitra, Izay manome malalaka ho an’ny olona rehetra sady tsy mandatsa, dia homena azy izany. Fa aoka hangataka amin’ny finoana izy, ka tsy hisalasala. . Fa izay miahanahana dia tahaka ny onjan-dranomasina entin’ny rivotra ka atopatopany”.</w:t>
      </w:r>
    </w:p>
    <w:p/>
    <w:p>
      <w:r xmlns:w="http://schemas.openxmlformats.org/wordprocessingml/2006/main">
        <w:t xml:space="preserve">Nomery 11:31 Ary nisy rivotra nivoaka avy tamin'i Jehovah ka nitondra papelika avy tany amin'ny ranomasina, dia namela azy ho latsaka teo anilan'ny toby; , manodidina ny toby, ary roa hakiho ny hahavony ambonin’ny tany.</w:t>
      </w:r>
    </w:p>
    <w:p/>
    <w:p>
      <w:r xmlns:w="http://schemas.openxmlformats.org/wordprocessingml/2006/main">
        <w:t xml:space="preserve">Nampandeha rivotra nitondra papelika teo amin'ny tobin'ny zanak'Israely Iaveh, nanarona ny tany hatramin'ny roa hakiho ny haavony.</w:t>
      </w:r>
    </w:p>
    <w:p/>
    <w:p>
      <w:r xmlns:w="http://schemas.openxmlformats.org/wordprocessingml/2006/main">
        <w:t xml:space="preserve">1. Manome izay ilain’ny olony Andriamanitra: lesona avy amin’ny Isiraelita ao amin’ny Nomery 11 .</w:t>
      </w:r>
    </w:p>
    <w:p/>
    <w:p>
      <w:r xmlns:w="http://schemas.openxmlformats.org/wordprocessingml/2006/main">
        <w:t xml:space="preserve">2. Fankasitrahana manoloana ny haben’Andriamanitra: ny Isiraelita ao amin’ny Nomery 11.</w:t>
      </w:r>
    </w:p>
    <w:p/>
    <w:p>
      <w:r xmlns:w="http://schemas.openxmlformats.org/wordprocessingml/2006/main">
        <w:t xml:space="preserve">1. Nomery 11:31</w:t>
      </w:r>
    </w:p>
    <w:p/>
    <w:p>
      <w:r xmlns:w="http://schemas.openxmlformats.org/wordprocessingml/2006/main">
        <w:t xml:space="preserve">2. 1 Korintiana 10:13 - "Tsy misy fakam-panahy mahazo anareo izay tsy zakan'ny olombelona; mahatoky Andriamanitra, ka tsy hamela anareo halaim-panahy mihoatra noho izay zakanareo; mba hahazakanareo izany.</w:t>
      </w:r>
    </w:p>
    <w:p/>
    <w:p>
      <w:r xmlns:w="http://schemas.openxmlformats.org/wordprocessingml/2006/main">
        <w:t xml:space="preserve">Nomery 11:32 Dia nitsangana ny olona nandritra iny andro iny sy iny alina iny ary ny ampitson’iny ihany ka nanangona ny papelika; ary ny kely nanangona homera folo, dia namelatra izany ho azy manodidina ny toby izy rehetra. .</w:t>
      </w:r>
    </w:p>
    <w:p/>
    <w:p>
      <w:r xmlns:w="http://schemas.openxmlformats.org/wordprocessingml/2006/main">
        <w:t xml:space="preserve">Nitsangana nandritra ny indroa andro ny zanak’Israely nioty papelika, fa ny kely indrindra kosa nanangona folo homera.</w:t>
      </w:r>
    </w:p>
    <w:p/>
    <w:p>
      <w:r xmlns:w="http://schemas.openxmlformats.org/wordprocessingml/2006/main">
        <w:t xml:space="preserve">1. Ny herin’ny faharetana: Ny tantaran’ny Isiraelita momba ny fikirizana teo anatrehan’ny zava-tsarotra.</w:t>
      </w:r>
    </w:p>
    <w:p/>
    <w:p>
      <w:r xmlns:w="http://schemas.openxmlformats.org/wordprocessingml/2006/main">
        <w:t xml:space="preserve">2. Ny Fitahian’ny Fankatoavana: Fitahian’Andriamanitra ho an’izay manaraka ny didiny.</w:t>
      </w:r>
    </w:p>
    <w:p/>
    <w:p>
      <w:r xmlns:w="http://schemas.openxmlformats.org/wordprocessingml/2006/main">
        <w:t xml:space="preserve">1. Jakoba 1:2-4 - “Ry rahalahiko, ataovy ho fifaliana avokoa, raha iharan’ny fakam-panahy samy hafa ianareo, satria fantatrareo fa ny fizahan-toetra ny finoanareo dia mahatonga faharetana. tonga lafatra sy feno, tsy misy na inona na inona”.</w:t>
      </w:r>
    </w:p>
    <w:p/>
    <w:p>
      <w:r xmlns:w="http://schemas.openxmlformats.org/wordprocessingml/2006/main">
        <w:t xml:space="preserve">2. Deoteronomia 8:18 - "Tsarovy Jehovah Andriamanitrao, fa Izy no manome anao hery hahatakaranao, mba hanatanterahany ny fanekeny izay nianianany tamin'ny razanao, tahaka ny amin'izao anio izao."</w:t>
      </w:r>
    </w:p>
    <w:p/>
    <w:p>
      <w:r xmlns:w="http://schemas.openxmlformats.org/wordprocessingml/2006/main">
        <w:t xml:space="preserve">Nomery 11:33 Ary raha mbola teo anelanelan'ny nifiny ny hena ka tsy mbola tsakoina, dia nirehitra tamin'ny olona ny fahatezeran'i Jehovah, ka namely ny olona tamin'ny areti-mandringana mafy indrindra Jehovah.</w:t>
      </w:r>
    </w:p>
    <w:p/>
    <w:p>
      <w:r xmlns:w="http://schemas.openxmlformats.org/wordprocessingml/2006/main">
        <w:t xml:space="preserve">Nosazin’i Jehovah tamin’ny areti-mandringana mafy ny Zanak’Isiraely noho ny fihinanana papelika talohan’ny nitsako azy.</w:t>
      </w:r>
    </w:p>
    <w:p/>
    <w:p>
      <w:r xmlns:w="http://schemas.openxmlformats.org/wordprocessingml/2006/main">
        <w:t xml:space="preserve">1. Ny loza ateraky ny tsy fankatoavana: Mianara avy amin’ny fahadisoan’ny Isiraely</w:t>
      </w:r>
    </w:p>
    <w:p/>
    <w:p>
      <w:r xmlns:w="http://schemas.openxmlformats.org/wordprocessingml/2006/main">
        <w:t xml:space="preserve">2. Ny vokatry ny fitsiriritana: Fampitandremana avy ao amin’ny Bokin’ny Nomery.</w:t>
      </w:r>
    </w:p>
    <w:p/>
    <w:p>
      <w:r xmlns:w="http://schemas.openxmlformats.org/wordprocessingml/2006/main">
        <w:t xml:space="preserve">1. Hebreo 12:29 - "Fa Andriamanitsika dia afo mandevona."</w:t>
      </w:r>
    </w:p>
    <w:p/>
    <w:p>
      <w:r xmlns:w="http://schemas.openxmlformats.org/wordprocessingml/2006/main">
        <w:t xml:space="preserve">2. Ohabolana 16:18 - “Ny fiavonavonana mialoha ny fahasimbana, ary ny fiavonavonana mialoha ny fahalavoana”.</w:t>
      </w:r>
    </w:p>
    <w:p/>
    <w:p>
      <w:r xmlns:w="http://schemas.openxmlformats.org/wordprocessingml/2006/main">
        <w:t xml:space="preserve">Nomery 11:34 Ary ny anaran'izany tany izany dia nataony hoe Kibrota-hatava, satria tao no nandevenana ny olona liana.</w:t>
      </w:r>
    </w:p>
    <w:p/>
    <w:p>
      <w:r xmlns:w="http://schemas.openxmlformats.org/wordprocessingml/2006/main">
        <w:t xml:space="preserve">Nanota tamin’ny fitarainana ny Isiraelita ka nosazina ho faty tao Kibrota-hatava.</w:t>
      </w:r>
    </w:p>
    <w:p/>
    <w:p>
      <w:r xmlns:w="http://schemas.openxmlformats.org/wordprocessingml/2006/main">
        <w:t xml:space="preserve">1. Tsy handefitra amin’ny fitondran-tena feno fahotana Andriamanitra ary hanasazy izay tsy mankatò ny didiny.</w:t>
      </w:r>
    </w:p>
    <w:p/>
    <w:p>
      <w:r xmlns:w="http://schemas.openxmlformats.org/wordprocessingml/2006/main">
        <w:t xml:space="preserve">2. Tsy maintsy mankatò ny Tompo sy manetry tena eo anatrehany isika mba hanehoana fanajana sy fanajana.</w:t>
      </w:r>
    </w:p>
    <w:p/>
    <w:p>
      <w:r xmlns:w="http://schemas.openxmlformats.org/wordprocessingml/2006/main">
        <w:t xml:space="preserve">1. Ohabolana 8:13 - Ny fahatahorana an’i Jehovah dia ny fankahalana ny ratsy;</w:t>
      </w:r>
    </w:p>
    <w:p/>
    <w:p>
      <w:r xmlns:w="http://schemas.openxmlformats.org/wordprocessingml/2006/main">
        <w:t xml:space="preserve">2. Jakoba 4:10 - Manetre tena eo anatrehan’ny Tompo, dia hanandratra anareo Izy.</w:t>
      </w:r>
    </w:p>
    <w:p/>
    <w:p>
      <w:r xmlns:w="http://schemas.openxmlformats.org/wordprocessingml/2006/main">
        <w:t xml:space="preserve">Fanisana 11:35 Dia niala tao Kibrota-hatava ny olona ka nankany Hazerota; ary nitoetra tao Hazerota.</w:t>
      </w:r>
    </w:p>
    <w:p/>
    <w:p>
      <w:r xmlns:w="http://schemas.openxmlformats.org/wordprocessingml/2006/main">
        <w:t xml:space="preserve">Ary niala tao Kibrota-hatava ny olona ka nankany Hazerota ka nitoetra tany.</w:t>
      </w:r>
    </w:p>
    <w:p/>
    <w:p>
      <w:r xmlns:w="http://schemas.openxmlformats.org/wordprocessingml/2006/main">
        <w:t xml:space="preserve">1. Ny maha-zava-dehibe ny fanarahana ny fitarihan’Andriamanitra eo amin’ny fiainantsika.</w:t>
      </w:r>
    </w:p>
    <w:p/>
    <w:p>
      <w:r xmlns:w="http://schemas.openxmlformats.org/wordprocessingml/2006/main">
        <w:t xml:space="preserve">2. Ny hasarobidin'ny faharetana amin'ny fahasahiranana.</w:t>
      </w:r>
    </w:p>
    <w:p/>
    <w:p>
      <w:r xmlns:w="http://schemas.openxmlformats.org/wordprocessingml/2006/main">
        <w:t xml:space="preserve">1. Salamo 32:8 Hanome saina anao sy hampianatra anao izay lalana tokony halehanao Aho; Hanoro hevitra anao amin'ny masoko feno fitiavana aho.</w:t>
      </w:r>
    </w:p>
    <w:p/>
    <w:p>
      <w:r xmlns:w="http://schemas.openxmlformats.org/wordprocessingml/2006/main">
        <w:t xml:space="preserve">2. Hebreo 12:1-3 MG1865 - Koa amin'izany, satria nohodidinin'ny vavolombelona maro be toy izany rahona isika, dia aoka hariantsika izay rehetra misakana sy ny ota izay mora mamatotra. Ary aoka isika hihazakazaka amin’ny faharetana amin’ilay hazakazaka voatondro ho antsika, ka hifantoka amin’i Jesosy, ilay mpisava lalana sy Mpanefa ny finoana. Noho ny fifaliana napetraka teo anoloany, dia niaritra ny hazo fijaliana Izy, naneso ny henatra, ka nipetraka teo ankavanan'ny seza fiandrianan'Andriamanitra.</w:t>
      </w:r>
    </w:p>
    <w:p/>
    <w:p>
      <w:r xmlns:w="http://schemas.openxmlformats.org/wordprocessingml/2006/main">
        <w:t xml:space="preserve">Ny Nomery 12 dia azo fintinina amin’ny fehintsoratra telo toy izao manaraka izao, miaraka amin’ireo andininy voalaza:</w:t>
      </w:r>
    </w:p>
    <w:p/>
    <w:p>
      <w:r xmlns:w="http://schemas.openxmlformats.org/wordprocessingml/2006/main">
        <w:t xml:space="preserve">Fehintsoratra 1: Resahin’ny Nomery 12:1-5 ny fikomian’i Miriama sy Arona tamin’i Mosesy. Ny toko dia manantitrantitra fa i Miriama sy Arona dia nanohitra an’i Mosesy noho ny vadiny Kosita ary nilaza fa Andriamanitra no miteny amin’ny alalan’izy ireo koa. Niditra an-tsehatra Andriamanitra ka niantso azy telo mianadahy ho any amin’ny tranolay fihaonana. Nohamafisiny indray ny toerana niavaka nananan’i Mosesy tamin’ny naha-mpaminany nofidiny azy, ka nanantitrantitra fa niresaka nifanatrika tamin’i Mosesy Izy, sady nampiasa nofy sy fahitana ho an’ny hafa.</w:t>
      </w:r>
    </w:p>
    <w:p/>
    <w:p>
      <w:r xmlns:w="http://schemas.openxmlformats.org/wordprocessingml/2006/main">
        <w:t xml:space="preserve">Fehintsoratra 2: Manohy ao amin’ny Nomery 12:6-10 , fa nirehitra tamin’i Miriama sy Arona ny fahatezeran’Andriamanitra noho ny fikomiany. Ny toko dia mampiseho ny fomba niaroan’Andriamanitra ny fahefan’i Mosesy tamin’ny fampahoriana an’i Miriama tamin’ny habokana. Niangavy an’i Mosesy i Arona mba hifona ho an’i Miriama, ka niaiky ny fahadisoany. Ho valin’izany, dia nitalaho tamin’Andriamanitra i Mosesy mba hanasitrana azy, naneho ny fanetren-tenany sy ny fangoraham-pony.</w:t>
      </w:r>
    </w:p>
    <w:p/>
    <w:p>
      <w:r xmlns:w="http://schemas.openxmlformats.org/wordprocessingml/2006/main">
        <w:t xml:space="preserve">Fehintsoratra 3: Ny Nomery 12 dia mamarana amin’ny fanasongadinana ny fomba nitokanan’i Miriama tany ivelan’ny toby nandritra ny fito andro noho ny habokany. Asongadin’ilay toko fa rehefa tapitra ny fotoana nitokanany, dia sitrana izy ary nampidirina indray tao an-toby noho ny fangatahan’ny olona. Ity zava-nitranga ity dia natao ho lesona ny amin’ny maha-zava-dehibe ny fanajana ireo mpitarika nofidin’Andriamanitra ary manasongadina ny vokatry ny fikomiana aminy sy ny fahafahany mamela heloka.</w:t>
      </w:r>
    </w:p>
    <w:p/>
    <w:p>
      <w:r xmlns:w="http://schemas.openxmlformats.org/wordprocessingml/2006/main">
        <w:t xml:space="preserve">Raha fintinina:</w:t>
      </w:r>
    </w:p>
    <w:p>
      <w:r xmlns:w="http://schemas.openxmlformats.org/wordprocessingml/2006/main">
        <w:t xml:space="preserve">Nomery 12 dia manolotra:</w:t>
      </w:r>
    </w:p>
    <w:p>
      <w:r xmlns:w="http://schemas.openxmlformats.org/wordprocessingml/2006/main">
        <w:t xml:space="preserve">Ny fikomian'i Miriama, Arona tamin'i Mosesy;</w:t>
      </w:r>
    </w:p>
    <w:p>
      <w:r xmlns:w="http://schemas.openxmlformats.org/wordprocessingml/2006/main">
        <w:t xml:space="preserve">Ny fiahiana ny vadiny Kosita; fitakiana ny fahefan’Andriamanitra;</w:t>
      </w:r>
    </w:p>
    <w:p>
      <w:r xmlns:w="http://schemas.openxmlformats.org/wordprocessingml/2006/main">
        <w:t xml:space="preserve">Andriamanitra manamafy ny toerana tokana, ny fifandraisana amin'i Mosesy.</w:t>
      </w:r>
    </w:p>
    <w:p/>
    <w:p>
      <w:r xmlns:w="http://schemas.openxmlformats.org/wordprocessingml/2006/main">
        <w:t xml:space="preserve">Nirehitra ny fahatezeran'Andriamanitra; habokana tamin'i Miriama;</w:t>
      </w:r>
    </w:p>
    <w:p>
      <w:r xmlns:w="http://schemas.openxmlformats.org/wordprocessingml/2006/main">
        <w:t xml:space="preserve">Arona nitalaho fanelanelanana; fanekena ny fahadisoana;</w:t>
      </w:r>
    </w:p>
    <w:p>
      <w:r xmlns:w="http://schemas.openxmlformats.org/wordprocessingml/2006/main">
        <w:t xml:space="preserve">Mosesy niantso fanasitranana; fanehoana fanetren-tena, fangorahana.</w:t>
      </w:r>
    </w:p>
    <w:p/>
    <w:p>
      <w:r xmlns:w="http://schemas.openxmlformats.org/wordprocessingml/2006/main">
        <w:t xml:space="preserve">Nitokana tany ivelan’ny toby i Miriama noho ny habokana;</w:t>
      </w:r>
    </w:p>
    <w:p>
      <w:r xmlns:w="http://schemas.openxmlformats.org/wordprocessingml/2006/main">
        <w:t xml:space="preserve">fe-potoana maharitra fito andro; fanasitranana, famerenana amin'ny laoniny rehefa tapitra ny fitokanana;</w:t>
      </w:r>
    </w:p>
    <w:p>
      <w:r xmlns:w="http://schemas.openxmlformats.org/wordprocessingml/2006/main">
        <w:t xml:space="preserve">Lesona momba ny fanajana ireo mpitarika nofidin’Andriamanitra; vokatry ny fikomiana; fahafahana mamela heloka.</w:t>
      </w:r>
    </w:p>
    <w:p/>
    <w:p>
      <w:r xmlns:w="http://schemas.openxmlformats.org/wordprocessingml/2006/main">
        <w:t xml:space="preserve">Ity toko ity dia mifantoka amin’ny fikomian’i Miriama sy Arona tamin’i Mosesy, ny valintenin’Andriamanitra tamin’ny zavatra nataony, ary ny fanasitranana sy famerenana an’i Miriama tatỳ aoriana. Ny Nomery 12 dia manomboka amin’ny filazalazana ny fomba nitenenan’i Miriama sy Arona nanohitra an’i Mosesy noho ny vadiny Kosita ary nilaza fa izy ireo koa dia manana anjara amin’ny fampitana hafatra avy amin’Andriamanitra. Niditra an-tsehatra Andriamanitra tamin’ny fiantsoana azy telo mianadahy ho any amin’ny tranolay fihaonana. Nohamafisiny indray ny toerana niavaka nananan’i Mosesy tamin’ny naha-mpaminany nofidiny azy, ka nanantitrantitra fa niresaka nifanatrika tamin’i Mosesy Izy, sady nampiasa nofy sy fahitana ho an’ny hafa.</w:t>
      </w:r>
    </w:p>
    <w:p/>
    <w:p>
      <w:r xmlns:w="http://schemas.openxmlformats.org/wordprocessingml/2006/main">
        <w:t xml:space="preserve">Ankoatra izany, ny Nomery 12 dia mampiseho ny fahatezeran’Andriamanitra tamin’i Miriama sy Arona noho ny fikomian’izy ireo. Vokany, voan’ny habokana i Miriama. Niangavy an’i Mosesy i Arona mba hifona ho an’i Miriama, ka niaiky ny fahadisoany. Ho setrin’izany, i Mosesy dia nitalaho tamim-panetren-tena tamin’Andriamanitra mba hanasitranany azy, ary naneho fangoraham-po na dia teo aza ny zavatra nataon’izy ireo.</w:t>
      </w:r>
    </w:p>
    <w:p/>
    <w:p>
      <w:r xmlns:w="http://schemas.openxmlformats.org/wordprocessingml/2006/main">
        <w:t xml:space="preserve">Ny toko dia mifarana amin’ny fanasongadinana ny fomba nitokanan’i Miriama tany ivelan’ny toby nandritra ny fito andro noho ny habokany. Rehefa tapitra io fe-potoana io, dia sitrana izy ary ampidirina ao an-toby araka ny fangatahan'ny olona. Ity zava-nitranga ity dia natao ho lesona ny amin’ny maha-zava-dehibe ny fanajana ireo mpitarika nofidin’Andriamanitra ary manasongadina ny vokatry ny fikomiana aminy sy ny fahafahany mamela heloka.</w:t>
      </w:r>
    </w:p>
    <w:p/>
    <w:p>
      <w:r xmlns:w="http://schemas.openxmlformats.org/wordprocessingml/2006/main">
        <w:t xml:space="preserve">Nomery 12:1 Ary Miriama sy Arona niteny nanome tsiny an'i Mosesy noho ny vehivavy Etiopiana izay efa nampakariny; fa efa nampakatra vehivavy Etiopiana izy.</w:t>
      </w:r>
    </w:p>
    <w:p/>
    <w:p>
      <w:r xmlns:w="http://schemas.openxmlformats.org/wordprocessingml/2006/main">
        <w:t xml:space="preserve">Nanohitra an’i Mosesy i Miriama sy Arona satria nanambady vehivavy etiopianina.</w:t>
      </w:r>
    </w:p>
    <w:p/>
    <w:p>
      <w:r xmlns:w="http://schemas.openxmlformats.org/wordprocessingml/2006/main">
        <w:t xml:space="preserve">1. Andriamanitra dia tia sy manaiky ny olona rehetra, na inona na inona fiaviana na firazanany.</w:t>
      </w:r>
    </w:p>
    <w:p/>
    <w:p>
      <w:r xmlns:w="http://schemas.openxmlformats.org/wordprocessingml/2006/main">
        <w:t xml:space="preserve">2. Tokony hanaiky bebe kokoa ny hafa isika fa tsy hanohitra azy ireo noho ny safidiny.</w:t>
      </w:r>
    </w:p>
    <w:p/>
    <w:p>
      <w:r xmlns:w="http://schemas.openxmlformats.org/wordprocessingml/2006/main">
        <w:t xml:space="preserve">1. Galatiana 3:28 - "Tsy misy intsony na Jiosy na Grika, na andevo na tsy andevo, na lahy na vavy, fa iray ihany ianareo rehetra ao amin'i Kristy Jesosy."</w:t>
      </w:r>
    </w:p>
    <w:p/>
    <w:p>
      <w:r xmlns:w="http://schemas.openxmlformats.org/wordprocessingml/2006/main">
        <w:t xml:space="preserve">2. Efesiana 4:2-3 - “Amin’ny fanetren-tena rehetra sy ny fahalemem-panahy rehetra, amin’ny faharetana, mifandefitra amin’ny fitiavana, mazoto mitana ny firaisan’ny Fanahy amin’ny fehim-pihavanana”.</w:t>
      </w:r>
    </w:p>
    <w:p/>
    <w:p>
      <w:r xmlns:w="http://schemas.openxmlformats.org/wordprocessingml/2006/main">
        <w:t xml:space="preserve">Nomery 12:2 Ary hoy izy roa lahy: Moa Mosesy ihany va no efa nitenenan'i Jehovah? tsy isika koa va no nampitenenany? Ary ren'i Jehovah izany.</w:t>
      </w:r>
    </w:p>
    <w:p/>
    <w:p>
      <w:r xmlns:w="http://schemas.openxmlformats.org/wordprocessingml/2006/main">
        <w:t xml:space="preserve">Nanontany ny Isiraelita raha tamin’ny alalan’i Mosesy ihany no nitenenan’Andriamanitra ka nihaino azy ireo Andriamanitra.</w:t>
      </w:r>
    </w:p>
    <w:p/>
    <w:p>
      <w:r xmlns:w="http://schemas.openxmlformats.org/wordprocessingml/2006/main">
        <w:t xml:space="preserve">1. Ny Herin’ny Finoana: Fisaintsainana ny Nomery 12:2</w:t>
      </w:r>
    </w:p>
    <w:p/>
    <w:p>
      <w:r xmlns:w="http://schemas.openxmlformats.org/wordprocessingml/2006/main">
        <w:t xml:space="preserve">2. Fandalinana ny Fahafantarana ny Feon’ny Tompo: Fandinihana ny Nomery 12:2</w:t>
      </w:r>
    </w:p>
    <w:p/>
    <w:p>
      <w:r xmlns:w="http://schemas.openxmlformats.org/wordprocessingml/2006/main">
        <w:t xml:space="preserve">1. Hebreo 4:12-13 MG1865 - Fa velona sy mahery ny tenin'Andriamanitra ka maranitra noho ny sabatra roa lela, ka manindrona hatramin'ny fampisarahana ny aina sy ny fanahy ary ny tonona sy ny tsoka, ka mahay mamantatra ny eritreritra sy ny fisainan'ny olona. ny fo.</w:t>
      </w:r>
    </w:p>
    <w:p/>
    <w:p>
      <w:r xmlns:w="http://schemas.openxmlformats.org/wordprocessingml/2006/main">
        <w:t xml:space="preserve">2. Jeremia 29:11-13 MG1865 - Fa Izaho mahalala ny hevitra iheverako anareo, hoy Jehovah, dia fiadanana, fa tsy loza, mba hanome anareo fanantenana ny amin'ny ho avy. Dia hiantso Ahy ianareo ka ho avy hivavaka amiko, dia hihaino anareo Aho. Hitady Ahy ianareo, dia ho hitanareo Aho, raha katsahinareo amin’ny fonareo rehetra.</w:t>
      </w:r>
    </w:p>
    <w:p/>
    <w:p>
      <w:r xmlns:w="http://schemas.openxmlformats.org/wordprocessingml/2006/main">
        <w:t xml:space="preserve">Nomery 12:3 (Ary Mosesy dia lehilahy nalemy fanahy indrindra mihoatra noho ny olona rehetra ambonin'ny tany).</w:t>
      </w:r>
    </w:p>
    <w:p/>
    <w:p>
      <w:r xmlns:w="http://schemas.openxmlformats.org/wordprocessingml/2006/main">
        <w:t xml:space="preserve">Nalaza noho ny fahalemem-panahy sy ny fanetren-tenany i Mosesy.</w:t>
      </w:r>
    </w:p>
    <w:p/>
    <w:p>
      <w:r xmlns:w="http://schemas.openxmlformats.org/wordprocessingml/2006/main">
        <w:t xml:space="preserve">1. Ny Herin’ny Fanetren-tena – Ny Ohatry ny Mosesy</w:t>
      </w:r>
    </w:p>
    <w:p/>
    <w:p>
      <w:r xmlns:w="http://schemas.openxmlformats.org/wordprocessingml/2006/main">
        <w:t xml:space="preserve">2. Ny Fahagagan’ny Fahalemem-panahy – Lesona avy amin’i Mosesy</w:t>
      </w:r>
    </w:p>
    <w:p/>
    <w:p>
      <w:r xmlns:w="http://schemas.openxmlformats.org/wordprocessingml/2006/main">
        <w:t xml:space="preserve">1. Filipiana 2:5-8 (Aoka ho ao aminareo izao saina izao, izay tao amin’i Kristy Jesosy koa: Izay naneho ny endrik’Andriamanitra, dia tsy nataony ho zavatra ho babo ny fitoviana amin’Andriamanitra; dia naka ny endriky ny mpanompo teo amboniny, ary natao tahaka ny olona; ary rehefa hita fa nanan-tarehy ho olona Izy, dia nanetry tena ka nanaiky hatramin’ny fahafatesana, dia ny fahafatesan’ny hazo fijaliana.)</w:t>
      </w:r>
    </w:p>
    <w:p/>
    <w:p>
      <w:r xmlns:w="http://schemas.openxmlformats.org/wordprocessingml/2006/main">
        <w:t xml:space="preserve">2. Jakoba 3:13-18 (Iza moa no hendry sady manam-pahalalana eo aminareo? aoka izy haneho amin’ny fitondran-tena tsara ny asany amin’ny fahalemem-pahendrena. Fa raha misy fialonana mangidy sy fifandirana ao am-ponareo, dia aza mirehareha ary aza mandainga hanohitra ny marina. Izany fahendrena izany dia tsy midina avy any ambony, fa araka ny nofo, araka ny nofo, araka ny devoly. Fa izay misy fialonana sy fifandirana dia misy fikorontanana mbamin' ny asa ratsy rehetra. tia fihavanana, mandefitra, mora alahatra, be famindram-po sy be voka-tsoa, tsy miangatra, tsy mihatsaravelatsihy, ary ny vokatry ny fahamarinana dia afafy amin’ny fihavanana ho an’izay mampihavana).</w:t>
      </w:r>
    </w:p>
    <w:p/>
    <w:p>
      <w:r xmlns:w="http://schemas.openxmlformats.org/wordprocessingml/2006/main">
        <w:t xml:space="preserve">Nomery 12:4 Ary Jehovah niteny tampoka tamin'i Mosesy sy Arona ary Miriama hoe: Mivoaha ianareo telo mianadahy ho any amin'ny trano-lay fihaonana. Dia nivoaka izy telo lahy.</w:t>
      </w:r>
    </w:p>
    <w:p/>
    <w:p>
      <w:r xmlns:w="http://schemas.openxmlformats.org/wordprocessingml/2006/main">
        <w:t xml:space="preserve">Ary Jehovah niteny tamin'i Mosesy sy Arona ary Miriama ka nandidy azy ireo hankao amin'ny trano-lay fihaonana. Dia nandeha izy telo lahy.</w:t>
      </w:r>
    </w:p>
    <w:p/>
    <w:p>
      <w:r xmlns:w="http://schemas.openxmlformats.org/wordprocessingml/2006/main">
        <w:t xml:space="preserve">1. Ny herin’ny fankatoavana: ny fomba hitondran’ny fanarahana ny didin’ny Tompo fitahiana</w:t>
      </w:r>
    </w:p>
    <w:p/>
    <w:p>
      <w:r xmlns:w="http://schemas.openxmlformats.org/wordprocessingml/2006/main">
        <w:t xml:space="preserve">2. Ny hasarobidin’ny fiombonana: Ny Firaisankina no Manamafy ny Finoantsika</w:t>
      </w:r>
    </w:p>
    <w:p/>
    <w:p>
      <w:r xmlns:w="http://schemas.openxmlformats.org/wordprocessingml/2006/main">
        <w:t xml:space="preserve">1. Matio 28:19-20 - Koa mandehana hianareo, dia ataovy mpianatra ny firenena rehetra, manao batisa azy ho amin’ny anaran’ny Ray sy ny Zanaka ary ny Fanahy Masina sady mampianatra azy hitandrina izay rehetra nandidiako anareo.</w:t>
      </w:r>
    </w:p>
    <w:p/>
    <w:p>
      <w:r xmlns:w="http://schemas.openxmlformats.org/wordprocessingml/2006/main">
        <w:t xml:space="preserve">2. Hebreo 10:24-25 MG1865 - Ary aoka isika hifamporisika ho amin'ny fitiavana sy ny asa tsara, ka tsy hahafoy ny fiaraha-mivory, tahaka ny fanaon'ny sasany, fa mifananara kosa, mainka araka izay hitanareo. antomotra ny andro.</w:t>
      </w:r>
    </w:p>
    <w:p/>
    <w:p>
      <w:r xmlns:w="http://schemas.openxmlformats.org/wordprocessingml/2006/main">
        <w:t xml:space="preserve">Nomery 12:5 Ary Jehovah nidina tao anatin'ny andri-rahona ka nitsangana teo anoloan'ny varavaran'ny tabernakely, dia niantso an'i Arona sy Miriama izy;</w:t>
      </w:r>
    </w:p>
    <w:p/>
    <w:p>
      <w:r xmlns:w="http://schemas.openxmlformats.org/wordprocessingml/2006/main">
        <w:t xml:space="preserve">Nidina tao amin’ny tabernakely tao anaty andry rahona ny Tompo ary niantso an’i Arona sy Miriama hivoaka.</w:t>
      </w:r>
    </w:p>
    <w:p/>
    <w:p>
      <w:r xmlns:w="http://schemas.openxmlformats.org/wordprocessingml/2006/main">
        <w:t xml:space="preserve">1. Andriamanitra dia manatrika eny rehetra eny - Na aiza na aiza misy antsika dia mbola eo amintsika Andriamanitra.</w:t>
      </w:r>
    </w:p>
    <w:p/>
    <w:p>
      <w:r xmlns:w="http://schemas.openxmlformats.org/wordprocessingml/2006/main">
        <w:t xml:space="preserve">2. Andriamanitra no mifehy - Tokony hametraka ny finoantsika Aminy sy hatoky ny sitrapony isika.</w:t>
      </w:r>
    </w:p>
    <w:p/>
    <w:p>
      <w:r xmlns:w="http://schemas.openxmlformats.org/wordprocessingml/2006/main">
        <w:t xml:space="preserve">1. Eksodosy 33:9-10 MG1865 - Ary raha niditra tao amin'ny tabernakely Mosesy, dia nidina ny andri-rahona ka nijanona teo anoloan'ny varavaran'ny tabernakely; ary Jehovah niresaka tamin'i Mosesy. Ary hitan'ny olona rehetra ny andri-rahona nijanona teo anoloan'ny varavaran'ny tabernakely, dia nitsangana ny olona rehetra ka niankohoka teo anoloan'ny varavaran'ny lainy avy.</w:t>
      </w:r>
    </w:p>
    <w:p/>
    <w:p>
      <w:r xmlns:w="http://schemas.openxmlformats.org/wordprocessingml/2006/main">
        <w:t xml:space="preserve">2. Hebreo 9:11 Fa Kristy kosa, rehefa tonga Mpisoronabe ny amin'ny zavatra tsara ho avy, dia tamin'ny tabernakely lehibe kokoa sady tonga lafatra, tsy nataon-tanana, izany hoe, tsy avy amin'ity rafitra ity.</w:t>
      </w:r>
    </w:p>
    <w:p/>
    <w:p>
      <w:r xmlns:w="http://schemas.openxmlformats.org/wordprocessingml/2006/main">
        <w:t xml:space="preserve">Nomery 12:6 Ary hoy izy: Masìna ianareo, mihainoa ny teniko: Raha misy mpaminany eo aminareo, dia amin'ny fahitana no hisehoako aminy, ary amin'ny nofy no hitenenako aminy.</w:t>
      </w:r>
    </w:p>
    <w:p/>
    <w:p>
      <w:r xmlns:w="http://schemas.openxmlformats.org/wordprocessingml/2006/main">
        <w:t xml:space="preserve">Andriamanitra dia manambara ny tenany amin’ny mpaminany amin’ny fahitana sy ny nofy.</w:t>
      </w:r>
    </w:p>
    <w:p/>
    <w:p>
      <w:r xmlns:w="http://schemas.openxmlformats.org/wordprocessingml/2006/main">
        <w:t xml:space="preserve">1. Ny fitarihan'Andriamanitra amin'ny alalan'ny fahitana sy ny nofy</w:t>
      </w:r>
    </w:p>
    <w:p/>
    <w:p>
      <w:r xmlns:w="http://schemas.openxmlformats.org/wordprocessingml/2006/main">
        <w:t xml:space="preserve">2. Ny maha-zava-dehibe ny fihainoana ny mpaminanin’Andriamanitra</w:t>
      </w:r>
    </w:p>
    <w:p/>
    <w:p>
      <w:r xmlns:w="http://schemas.openxmlformats.org/wordprocessingml/2006/main">
        <w:t xml:space="preserve">1. Asan'ny Apostoly 2:17-18 MG1865 - Ary izao no ho tonga any am-parany, hoy Andriamanitra: handatsaka ny Fanahiko amin'ny nofo rehetra Aho; ary ny zanakalahinareo sy ny zanakavavinareo haminany, ary ny zatovonareo hahita fahitana , ary ny lahiantitrareo hanonofy.</w:t>
      </w:r>
    </w:p>
    <w:p/>
    <w:p>
      <w:r xmlns:w="http://schemas.openxmlformats.org/wordprocessingml/2006/main">
        <w:t xml:space="preserve">2. Jeremia 29:11 - Fa Izaho mahalala ny hevitra iheverako anareo, hoy Jehovah, dia ny fikasana hambinina, fa tsy ny hanisy ratsy anareo, ary ny fikasana hanome fanantenana sy fanantenana ho anareo.</w:t>
      </w:r>
    </w:p>
    <w:p/>
    <w:p>
      <w:r xmlns:w="http://schemas.openxmlformats.org/wordprocessingml/2006/main">
        <w:t xml:space="preserve">Fanisana 12:7 Fa tsy toy izany Mosesy mpanompoko, izay mahatoky amin'ny tranoko rehetra.</w:t>
      </w:r>
    </w:p>
    <w:p/>
    <w:p>
      <w:r xmlns:w="http://schemas.openxmlformats.org/wordprocessingml/2006/main">
        <w:t xml:space="preserve">Io andalan-teny io dia manantitrantitra ny fahatokian’i Mosesy, izay mpanompon’Andriamanitra.</w:t>
      </w:r>
    </w:p>
    <w:p/>
    <w:p>
      <w:r xmlns:w="http://schemas.openxmlformats.org/wordprocessingml/2006/main">
        <w:t xml:space="preserve">1: Mahatoky mandrakariva Andriamanitra ka tokony hiezaka koa isika mba ho mahatoky amin’izay rehetra ataontsika.</w:t>
      </w:r>
    </w:p>
    <w:p/>
    <w:p>
      <w:r xmlns:w="http://schemas.openxmlformats.org/wordprocessingml/2006/main">
        <w:t xml:space="preserve">2: Tokony hijery ohatra amin’ny fomba hananana fiainana feno fahatokiana isika amin’i Mosesy.</w:t>
      </w:r>
    </w:p>
    <w:p/>
    <w:p>
      <w:r xmlns:w="http://schemas.openxmlformats.org/wordprocessingml/2006/main">
        <w:t xml:space="preserve">1:1 Korintiana 4:2 MG1865 - Ary koa, amin'ny mpitandrina ny fananany dia tokony ho hita mahatoky ny olona.</w:t>
      </w:r>
    </w:p>
    <w:p/>
    <w:p>
      <w:r xmlns:w="http://schemas.openxmlformats.org/wordprocessingml/2006/main">
        <w:t xml:space="preserve">2: Hebreo 3:5-12 MG1865 - Ary Mosesy dia nahatoky tao amin'ny tranony rehetra tokoa, tahaka ny mpanompo, ho vavolombelona hanambara izay zavatra holazaina any aoriana.</w:t>
      </w:r>
    </w:p>
    <w:p/>
    <w:p>
      <w:r xmlns:w="http://schemas.openxmlformats.org/wordprocessingml/2006/main">
        <w:t xml:space="preserve">Fanisana 12:8 Mifanatrika no hitenenako aminy, eny, miharihary, fa tsy amin'ny teny saro-pantarina; ary ny endrik'i Jehovah dia ho hitany; koa nahoana ianareo no tsy natahotra hiteny hanohitra an'i Mosesy mpanompoko?</w:t>
      </w:r>
    </w:p>
    <w:p/>
    <w:p>
      <w:r xmlns:w="http://schemas.openxmlformats.org/wordprocessingml/2006/main">
        <w:t xml:space="preserve">Niresaka mivantana sy mazava tamin’i Mosesy Andriamanitra, ary nanantitrantitra ny maha zava-dehibe ny tsy fitenenana hanohitra azy.</w:t>
      </w:r>
    </w:p>
    <w:p/>
    <w:p>
      <w:r xmlns:w="http://schemas.openxmlformats.org/wordprocessingml/2006/main">
        <w:t xml:space="preserve">1: Miteny mivantana amintsika Andriamanitra ary tsy maintsy mankatò Azy isika.</w:t>
      </w:r>
    </w:p>
    <w:p/>
    <w:p>
      <w:r xmlns:w="http://schemas.openxmlformats.org/wordprocessingml/2006/main">
        <w:t xml:space="preserve">2: Aza miteny hanohitra ny mpanompo nofidin’ny Tompo.</w:t>
      </w:r>
    </w:p>
    <w:p/>
    <w:p>
      <w:r xmlns:w="http://schemas.openxmlformats.org/wordprocessingml/2006/main">
        <w:t xml:space="preserve">Jakoba 1:22-25 MG1865 - Fa aoka ho mpankatò ny teny ianareo, fa aza mpihaino fotsiny ihany ka mamitaka ny tenanareo. Fa raha misy mpihaino ny teny fa tsy mpankatò, dia tahaka ny olona mizaha ny tarehiny eo amin’ny fitaratra izy; fa mijery ny tenany izy, dia lasa, ary miaraka amin'izay dia hadinony izay toetrany. Fa izay mandinika ny lalàn’ny fahafahana tonga lafatra ka maharitra amin’izany, ka tsy mpihaino manadino, fa mpanao ny asa, dia ho sambatra amin’izay ataony.</w:t>
      </w:r>
    </w:p>
    <w:p/>
    <w:p>
      <w:r xmlns:w="http://schemas.openxmlformats.org/wordprocessingml/2006/main">
        <w:t xml:space="preserve">2: Jaona 14:15-17 - Raha tia Ahy ianareo, dia hitandrina ny didiko. Ary Izaho hangataka amin'ny Ray, ary Izy hanome anareo Mpananatra hafa, mba ho eo aminareo mandrakizay ny Fanahin'ny fahamarinana, Izay tsy azon'izao tontolo izao horaisina, satria tsy hitany na fantany; fa ianareo no mahalala Azy, satria mitoetra eo aminareo Izy, ary ho ao anatinareo. Tsy hamela anareo ho kamboty Aho; ho avy aminao aho.</w:t>
      </w:r>
    </w:p>
    <w:p/>
    <w:p>
      <w:r xmlns:w="http://schemas.openxmlformats.org/wordprocessingml/2006/main">
        <w:t xml:space="preserve">Fanisana 12:9 Dia nirehitra taminy ny fahatezeran'i Jehovah; dia lasa izy.</w:t>
      </w:r>
    </w:p>
    <w:p/>
    <w:p>
      <w:r xmlns:w="http://schemas.openxmlformats.org/wordprocessingml/2006/main">
        <w:t xml:space="preserve">Nirehitra tamin’i Miriama sy Arona ny fahatezeran’i Jehovah, ka lasa nandeha Izy.</w:t>
      </w:r>
    </w:p>
    <w:p/>
    <w:p>
      <w:r xmlns:w="http://schemas.openxmlformats.org/wordprocessingml/2006/main">
        <w:t xml:space="preserve">1. Ny loza ateraky ny fifosana: Mianara avy amin’ny ohatr’i Miriama sy Arona</w:t>
      </w:r>
    </w:p>
    <w:p/>
    <w:p>
      <w:r xmlns:w="http://schemas.openxmlformats.org/wordprocessingml/2006/main">
        <w:t xml:space="preserve">2. Ny Fahamarinan’ny Tompo tsy mety levona: Ny vokatry ny tsy fankatoavana</w:t>
      </w:r>
    </w:p>
    <w:p/>
    <w:p>
      <w:r xmlns:w="http://schemas.openxmlformats.org/wordprocessingml/2006/main">
        <w:t xml:space="preserve">1. Jakoba 3:5-6 - “Dia toy izany koa ny lela, izay madinika momba ny tena, nefa mirehareha amin’ny zava-dehibe. ... Ny lela dia mipetraka eo amin’ny momba ny tenantsika, mandoto ny tena rehetra, mandrehitra ny fiainana rehetra, ary mampirehitra ny helo”.</w:t>
      </w:r>
    </w:p>
    <w:p/>
    <w:p>
      <w:r xmlns:w="http://schemas.openxmlformats.org/wordprocessingml/2006/main">
        <w:t xml:space="preserve">2. Nomery 14:20 - “Fa Jehovah namaly hoe: Efa namela azy Aho, araka izay nangatahinao”.</w:t>
      </w:r>
    </w:p>
    <w:p/>
    <w:p>
      <w:r xmlns:w="http://schemas.openxmlformats.org/wordprocessingml/2006/main">
        <w:t xml:space="preserve">Fanisana 12:10 Ary ny rahona niala tamin'ny tabernakely; ary, indro, boka Miriama ka fotsy tahaka ny oram-panala; ary Arona nijery an'i Miriama, ka, indro, boka izy.</w:t>
      </w:r>
    </w:p>
    <w:p/>
    <w:p>
      <w:r xmlns:w="http://schemas.openxmlformats.org/wordprocessingml/2006/main">
        <w:t xml:space="preserve">Voan’ny habokana i Miriama ho fanasaziana noho izy niteny nanohitra an’i Mosesy.</w:t>
      </w:r>
    </w:p>
    <w:p/>
    <w:p>
      <w:r xmlns:w="http://schemas.openxmlformats.org/wordprocessingml/2006/main">
        <w:t xml:space="preserve">1. Ny vidin’ny fitarainana: Lesona avy amin’ny tantaran’i Miriama</w:t>
      </w:r>
    </w:p>
    <w:p/>
    <w:p>
      <w:r xmlns:w="http://schemas.openxmlformats.org/wordprocessingml/2006/main">
        <w:t xml:space="preserve">2. Ny herin’ny famelan-keloka: ny fomba nanehoan’i Mosesy famindram-po sy fangorahana tamin’i Miriama</w:t>
      </w:r>
    </w:p>
    <w:p/>
    <w:p>
      <w:r xmlns:w="http://schemas.openxmlformats.org/wordprocessingml/2006/main">
        <w:t xml:space="preserve">1. 1 Petera 5:5 - “Ary toy izany koa ianareo tanora fanahy, maneke ny loholona, eny, maneke ny tenanareo rehetra, ary mitafia fanetren-tena; "</w:t>
      </w:r>
    </w:p>
    <w:p/>
    <w:p>
      <w:r xmlns:w="http://schemas.openxmlformats.org/wordprocessingml/2006/main">
        <w:t xml:space="preserve">2. Efesiana 4:2 - “Amin’ny fanetren-tena rehetra sy ny fahalemem-panahy rehetra, ny fahari-po, ny fifandeferana amin’ny fitiavana”.</w:t>
      </w:r>
    </w:p>
    <w:p/>
    <w:p>
      <w:r xmlns:w="http://schemas.openxmlformats.org/wordprocessingml/2006/main">
        <w:t xml:space="preserve">Nomery 12:11 Ary hoy Arona tamin'i Mosesy: Indrisy, tompoko, masìna ianao, aza atao aminay ny fahotanay tamin'ny adalanay sy izay nanotanay.</w:t>
      </w:r>
    </w:p>
    <w:p/>
    <w:p>
      <w:r xmlns:w="http://schemas.openxmlformats.org/wordprocessingml/2006/main">
        <w:t xml:space="preserve">Niangavy an’i Mosesy i Arona mba tsy hanameloka azy ireo noho ny hadalana sy ny fahotany.</w:t>
      </w:r>
    </w:p>
    <w:p/>
    <w:p>
      <w:r xmlns:w="http://schemas.openxmlformats.org/wordprocessingml/2006/main">
        <w:t xml:space="preserve">1. Ny herin'ny fitalahoana: ny fomba fangatahana famelan-keloka</w:t>
      </w:r>
    </w:p>
    <w:p/>
    <w:p>
      <w:r xmlns:w="http://schemas.openxmlformats.org/wordprocessingml/2006/main">
        <w:t xml:space="preserve">2. Ny Herin'ny Tamberin'andraikitra: Manaiky sy manaiky ny fahadisoantsika</w:t>
      </w:r>
    </w:p>
    <w:p/>
    <w:p>
      <w:r xmlns:w="http://schemas.openxmlformats.org/wordprocessingml/2006/main">
        <w:t xml:space="preserve">1. Salamo 51:1-2 MG1865 - Mamindrà fo amiko, Andriamanitra ô, araka ny famindram-ponao; araka ny haben'ny fiantranao vonoy ny fahadisoako. Sasao ny heloko rehetra, ary diovy aho ho afaka amin'ny fahotako.</w:t>
      </w:r>
    </w:p>
    <w:p/>
    <w:p>
      <w:r xmlns:w="http://schemas.openxmlformats.org/wordprocessingml/2006/main">
        <w:t xml:space="preserve">2. Isaia 1:18 - Andeha ary hifandahatra isika, hoy Jehovah. Na dia tahaka ny jaky aza ny fahotanareo, dia ho fotsy tahaka ny oram-panala; na dia mena tahaka ny sily aza, dia ho tahaka ny volon'ondry fotsy.</w:t>
      </w:r>
    </w:p>
    <w:p/>
    <w:p>
      <w:r xmlns:w="http://schemas.openxmlformats.org/wordprocessingml/2006/main">
        <w:t xml:space="preserve">Fanisana 12:12 Aoka tsy ho tahaka ny maty izy, izay efa lany ny antsasaky ny nofony fony izy vao teraka.</w:t>
      </w:r>
    </w:p>
    <w:p/>
    <w:p>
      <w:r xmlns:w="http://schemas.openxmlformats.org/wordprocessingml/2006/main">
        <w:t xml:space="preserve">Ny famindram-pon’Andriamanitra sy ny fiarovany an’i Miriama anabavin’i Mosesy, dia hita tamin’ny tsy namelany azy ho faty na dia teo aza ny fahotana lehibe nataony tamin’ny fitenenana nanohitra an’i Mosesy.</w:t>
      </w:r>
    </w:p>
    <w:p/>
    <w:p>
      <w:r xmlns:w="http://schemas.openxmlformats.org/wordprocessingml/2006/main">
        <w:t xml:space="preserve">1. Mamindra fo sy mamela heloka Andriamanitra, na dia eo aza ny tsy fankatoavana tafahoatra.</w:t>
      </w:r>
    </w:p>
    <w:p/>
    <w:p>
      <w:r xmlns:w="http://schemas.openxmlformats.org/wordprocessingml/2006/main">
        <w:t xml:space="preserve">2. Afaka manota avokoa isika rehetra, fa ny fitiavan’Andriamanitra sy ny famindram-pony dia tsy mety levona.</w:t>
      </w:r>
    </w:p>
    <w:p/>
    <w:p>
      <w:r xmlns:w="http://schemas.openxmlformats.org/wordprocessingml/2006/main">
        <w:t xml:space="preserve">1. Salamo 103:8-14 - Mamindra fo sy miantra Jehovah, mahari-po sady be famindram-po.</w:t>
      </w:r>
    </w:p>
    <w:p/>
    <w:p>
      <w:r xmlns:w="http://schemas.openxmlformats.org/wordprocessingml/2006/main">
        <w:t xml:space="preserve">2. Galatiana 6:1 - Ry rahalahy, raha misy olona azon’ny ota, dia aoka ianareo izay ara-panahy hamerina azy amin’ny fanahin’ny fahalemem-panahy.</w:t>
      </w:r>
    </w:p>
    <w:p/>
    <w:p>
      <w:r xmlns:w="http://schemas.openxmlformats.org/wordprocessingml/2006/main">
        <w:t xml:space="preserve">Nomery 12:13 Ary Mosesy nitaraina tamin'i Jehovah ka nanao hoe: Andriamanitra ô, mifona aminao aho, sitrano izy.</w:t>
      </w:r>
    </w:p>
    <w:p/>
    <w:p>
      <w:r xmlns:w="http://schemas.openxmlformats.org/wordprocessingml/2006/main">
        <w:t xml:space="preserve">Nangataka tamin’Andriamanitra i Mosesy mba hanasitrana an’i Miriama ao amin’ny Nomery 12:13 .</w:t>
      </w:r>
    </w:p>
    <w:p/>
    <w:p>
      <w:r xmlns:w="http://schemas.openxmlformats.org/wordprocessingml/2006/main">
        <w:t xml:space="preserve">1. Ny fahafahan’Andriamanitra manasitrana antsika amin’ny fotoan-tsarotra.</w:t>
      </w:r>
    </w:p>
    <w:p/>
    <w:p>
      <w:r xmlns:w="http://schemas.openxmlformats.org/wordprocessingml/2006/main">
        <w:t xml:space="preserve">2. Ny herin'ny vavaka mangataka ny fahasoavan'Andriamanitra manasitrana.</w:t>
      </w:r>
    </w:p>
    <w:p/>
    <w:p>
      <w:r xmlns:w="http://schemas.openxmlformats.org/wordprocessingml/2006/main">
        <w:t xml:space="preserve">1. Jakoba 5:13-16 Mivavaha amim-pinoana dia hanasitrana Andriamanitra.</w:t>
      </w:r>
    </w:p>
    <w:p/>
    <w:p>
      <w:r xmlns:w="http://schemas.openxmlformats.org/wordprocessingml/2006/main">
        <w:t xml:space="preserve">2. Isaia 53:5 Ny dian-kapoka taminy no nahasitranana antsika.</w:t>
      </w:r>
    </w:p>
    <w:p/>
    <w:p>
      <w:r xmlns:w="http://schemas.openxmlformats.org/wordprocessingml/2006/main">
        <w:t xml:space="preserve">Nomery 12:14 Ary hoy Jehovah tamin'i Mosesy: Raha nandrora tamin'ny tavany ny rainy, moa tsy ho menatra hafitoana va izy? aoka hatokany ivelan'ny toby hafitoana izy, ary rehefa afaka izany, dia aoka horaisina indray izy.</w:t>
      </w:r>
    </w:p>
    <w:p/>
    <w:p>
      <w:r xmlns:w="http://schemas.openxmlformats.org/wordprocessingml/2006/main">
        <w:t xml:space="preserve">Ary Jehovah nandidy an'i Mosesy mba handroaka an'i Miriama hafitoana hiala amin'ny toby, ho famaliana noho ny nandavany azy sy Arona.</w:t>
      </w:r>
    </w:p>
    <w:p/>
    <w:p>
      <w:r xmlns:w="http://schemas.openxmlformats.org/wordprocessingml/2006/main">
        <w:t xml:space="preserve">1. Ny vokatry ny zavatra ataontsika: Mianara avy amin’ny fahadisoan’i Miriama</w:t>
      </w:r>
    </w:p>
    <w:p/>
    <w:p>
      <w:r xmlns:w="http://schemas.openxmlformats.org/wordprocessingml/2006/main">
        <w:t xml:space="preserve">2. Ny herin'ny famelan-keloka amin'ny fotoan'ny fakam-panahy</w:t>
      </w:r>
    </w:p>
    <w:p/>
    <w:p>
      <w:r xmlns:w="http://schemas.openxmlformats.org/wordprocessingml/2006/main">
        <w:t xml:space="preserve">1. Jakoba 4:17 - “Koa izay mahalala hanao ny tsara, nefa tsy manao izany, dia fahotana ho azy izany.</w:t>
      </w:r>
    </w:p>
    <w:p/>
    <w:p>
      <w:r xmlns:w="http://schemas.openxmlformats.org/wordprocessingml/2006/main">
        <w:t xml:space="preserve">2. Salamo 103:12 - "Tahaka ny halavitry ny atsinanana amin'ny andrefana no halavitry ny anesorany ny fahadisoantsika amintsika."</w:t>
      </w:r>
    </w:p>
    <w:p/>
    <w:p>
      <w:r xmlns:w="http://schemas.openxmlformats.org/wordprocessingml/2006/main">
        <w:t xml:space="preserve">Fanisana 12:15 Ary Miriama dia nalaina tao ivelan'ny toby hafitoana; ary ny olona tsy niainga raha tsy efa nampidirina indray Miriama.</w:t>
      </w:r>
    </w:p>
    <w:p/>
    <w:p>
      <w:r xmlns:w="http://schemas.openxmlformats.org/wordprocessingml/2006/main">
        <w:t xml:space="preserve">Voasazy i Miriama noho ny tsy fankatoavany, ka nesorina tao amin’ny tobin’ny Israely nandritra ny fito andro.</w:t>
      </w:r>
    </w:p>
    <w:p/>
    <w:p>
      <w:r xmlns:w="http://schemas.openxmlformats.org/wordprocessingml/2006/main">
        <w:t xml:space="preserve">1. Mahafaly Azy ny mankatò an’Andriamanitra ary mitondra fitahiana.</w:t>
      </w:r>
    </w:p>
    <w:p/>
    <w:p>
      <w:r xmlns:w="http://schemas.openxmlformats.org/wordprocessingml/2006/main">
        <w:t xml:space="preserve">2. Mety hitarika ho amin'ny sazy sy fanilikilihana ny avonavona.</w:t>
      </w:r>
    </w:p>
    <w:p/>
    <w:p>
      <w:r xmlns:w="http://schemas.openxmlformats.org/wordprocessingml/2006/main">
        <w:t xml:space="preserve">1. Ohabolana 16:18 Ny fiavonavonana mialoha ny fahasimbana, ary ny fanahy mirehareha mialoha ny fahalavoana.</w:t>
      </w:r>
    </w:p>
    <w:p/>
    <w:p>
      <w:r xmlns:w="http://schemas.openxmlformats.org/wordprocessingml/2006/main">
        <w:t xml:space="preserve">2. Jakoba 4:7 Koa maneke an’Andriamanitra ianareo. Tohero ny devoly, dia handositra anareo izy.</w:t>
      </w:r>
    </w:p>
    <w:p/>
    <w:p>
      <w:r xmlns:w="http://schemas.openxmlformats.org/wordprocessingml/2006/main">
        <w:t xml:space="preserve">Nomery 12:16 Ary rehefa afaka izany, dia niala tao Hazerota ny olona ka nitoby tany an-efitr'i Parana.</w:t>
      </w:r>
    </w:p>
    <w:p/>
    <w:p>
      <w:r xmlns:w="http://schemas.openxmlformats.org/wordprocessingml/2006/main">
        <w:t xml:space="preserve">Ity andalan-teny ity dia milazalaza ny dia ny Isiraelita avy tao Hazerota nankany an-tany efitr’i Parana.</w:t>
      </w:r>
    </w:p>
    <w:p/>
    <w:p>
      <w:r xmlns:w="http://schemas.openxmlformats.org/wordprocessingml/2006/main">
        <w:t xml:space="preserve">1. Ny Dian'ny Finoana: Manao dingana amin'ny fankatoavana ao anatin'ny tsy fahazoana antoka</w:t>
      </w:r>
    </w:p>
    <w:p/>
    <w:p>
      <w:r xmlns:w="http://schemas.openxmlformats.org/wordprocessingml/2006/main">
        <w:t xml:space="preserve">2. Manaraka ny fitarihan’Andriamanitra: Mianara mihaino sy mankatò</w:t>
      </w:r>
    </w:p>
    <w:p/>
    <w:p>
      <w:r xmlns:w="http://schemas.openxmlformats.org/wordprocessingml/2006/main">
        <w:t xml:space="preserve">1. Isaia 43:2 Raha mita ny rano ianao, dia homba anao Aho; ary raha mita ny ony, dia tsy hanafotra anao ireny; raha mandeha mamaky ny afo ianao, dia tsy ho may, ary tsy handevona anao ny lelafo.</w:t>
      </w:r>
    </w:p>
    <w:p/>
    <w:p>
      <w:r xmlns:w="http://schemas.openxmlformats.org/wordprocessingml/2006/main">
        <w:t xml:space="preserve">2. Salamo 23:4 Na dia mandeha mamaky ny lohasaha aloky ny fahafatesana aza aho, dia tsy hatahotra ny loza aho, fa Hianao no amiko; ny tsorakazonao sy ny tehinao, ireo no mampahery ahy.</w:t>
      </w:r>
    </w:p>
    <w:p/>
    <w:p>
      <w:r xmlns:w="http://schemas.openxmlformats.org/wordprocessingml/2006/main">
        <w:t xml:space="preserve">Ny Nomery 13 dia azo fintinina amin’ny fehintsoratra telo toy izao manaraka izao, miaraka amin’ireo andininy voalaza:</w:t>
      </w:r>
    </w:p>
    <w:p/>
    <w:p>
      <w:r xmlns:w="http://schemas.openxmlformats.org/wordprocessingml/2006/main">
        <w:t xml:space="preserve">Fehintsoratra 1: Resahin’ny Nomery 13:1-20 fa naniraka mpitsikilo roa ambin’ny folo lahy ho any amin’ny tany Kanana. Ny toko dia manantitrantitra fa noho ny didin’Andriamanitra, dia nifidy solontena iray avy tamin’ny foko tsirairay i Mosesy mba hijery ilay tany sy hitondra tatitra. Ireo mpitsikilo ireo dia nasaina nanombantombana ny fahavokaran'ny tany, mandinika ny mponina ao ary manangona santionany amin'ny vokatra. Nanao ny asa nanirahana azy izy ireo ary nandany efapolo andro nitety ny tany.</w:t>
      </w:r>
    </w:p>
    <w:p/>
    <w:p>
      <w:r xmlns:w="http://schemas.openxmlformats.org/wordprocessingml/2006/main">
        <w:t xml:space="preserve">Fehintsoratra 2: Manohy ao amin’ny Nomery 13:21-33 , ny toko dia manazava ny tatitra naverin’ireo mpitsikilo roa ambin’ny folo lahy. Nohamafisin’izy ireo fa tany tondra-dronono sy tantely tokoa i Kanana, ary be harena. Na izany aza, dia maneho tahotra sy fisalasalana koa izy ireo noho ny fisian’ny tanàna mimanda mafy sy ny mponina mampahatahotra lazaina fa goavambe (Nefilima). Mpitsikilo roa lahy avy any Joda sy Josoa avy any Efraima no naneho finoana ny fampanantenan’Andriamanitra fa ho afaka handresy an’io tany io izy ireo.</w:t>
      </w:r>
    </w:p>
    <w:p/>
    <w:p>
      <w:r xmlns:w="http://schemas.openxmlformats.org/wordprocessingml/2006/main">
        <w:t xml:space="preserve">Fehintsoratra 3: Ny Nomery 13 dia mamarana amin’ny fanasongadinana ny fomba nielezan’ny tahotra teo amin’ny Isiraelita rehefa nandre ny ankamaroan’ny tatitra feno fisalasalana sy fihoaram-pefy momba ny fahafahan’izy ireo handresy an’i Kanana. Nitomany ny vahoaka, nitaraina tamin’i Mosesy sy Arona, naneho ny faniriany hiverina any Ejipta na hifidy mpitarika vaovao izay hitarika azy ireo hiverina any. Io fikomiana tamin’ny fampanantenan’Andriamanitra io dia nahatezitra Azy mafy, ka nahatonga ny tsy finoan’izy ireo.</w:t>
      </w:r>
    </w:p>
    <w:p/>
    <w:p>
      <w:r xmlns:w="http://schemas.openxmlformats.org/wordprocessingml/2006/main">
        <w:t xml:space="preserve">Raha fintinina:</w:t>
      </w:r>
    </w:p>
    <w:p>
      <w:r xmlns:w="http://schemas.openxmlformats.org/wordprocessingml/2006/main">
        <w:t xml:space="preserve">Nomery 13 dia manolotra:</w:t>
      </w:r>
    </w:p>
    <w:p>
      <w:r xmlns:w="http://schemas.openxmlformats.org/wordprocessingml/2006/main">
        <w:t xml:space="preserve">Naniraka mpitsikilo roa ambin'ny folo hankany Kanana;</w:t>
      </w:r>
    </w:p>
    <w:p>
      <w:r xmlns:w="http://schemas.openxmlformats.org/wordprocessingml/2006/main">
        <w:t xml:space="preserve">Torolàlana hanombanana ny fahavokarana, ny mponina, ny vokatra;</w:t>
      </w:r>
    </w:p>
    <w:p>
      <w:r xmlns:w="http://schemas.openxmlformats.org/wordprocessingml/2006/main">
        <w:t xml:space="preserve">Iraka fikarohana efapolo andro.</w:t>
      </w:r>
    </w:p>
    <w:p/>
    <w:p>
      <w:r xmlns:w="http://schemas.openxmlformats.org/wordprocessingml/2006/main">
        <w:t xml:space="preserve">Tatitra manamarina be dia be fa maneho tahotra, fisalasalana;</w:t>
      </w:r>
    </w:p>
    <w:p>
      <w:r xmlns:w="http://schemas.openxmlformats.org/wordprocessingml/2006/main">
        <w:t xml:space="preserve">Fanatrehana tanàna mimanda, mponina mahatahotra;</w:t>
      </w:r>
    </w:p>
    <w:p>
      <w:r xmlns:w="http://schemas.openxmlformats.org/wordprocessingml/2006/main">
        <w:t xml:space="preserve">Finoana nasehon’i Kaleba, Josoa; finoana ny teny fikasan’Andriamanitra.</w:t>
      </w:r>
    </w:p>
    <w:p/>
    <w:p>
      <w:r xmlns:w="http://schemas.openxmlformats.org/wordprocessingml/2006/main">
        <w:t xml:space="preserve">Nitombo ny tahotra teo amin’ny Israelita; fitomaniana, fitarainana, fikomiana;</w:t>
      </w:r>
    </w:p>
    <w:p>
      <w:r xmlns:w="http://schemas.openxmlformats.org/wordprocessingml/2006/main">
        <w:t xml:space="preserve">Te hiverina any Ejipta na hifidy mpitarika vaovao;</w:t>
      </w:r>
    </w:p>
    <w:p>
      <w:r xmlns:w="http://schemas.openxmlformats.org/wordprocessingml/2006/main">
        <w:t xml:space="preserve">Vokatry ny tsy fahampian’ny finoana; mahatezitra an’Andriamanitra.</w:t>
      </w:r>
    </w:p>
    <w:p/>
    <w:p>
      <w:r xmlns:w="http://schemas.openxmlformats.org/wordprocessingml/2006/main">
        <w:t xml:space="preserve">Ity toko ity dia mifantoka amin’ny fandefasana mpitsikilo roa ambin’ny folo ho any amin’ny tany Kanana, ny tatitra momba ny fiverenany, ary ny tahotra sy ny fikomiana teo amin’ny Isiraelita taorian’izay. Ny Nomery 13 dia manomboka amin’ny famaritana ny fomba nifidianan’i Mosesy solontena iray avy amin’ny foko tsirairay mba hijery ny tany Kanana araka ny nandidian’Andriamanitra. Ireo mpitsikilo ireo dia nomena toromarika mba hanombanana ny fahavokarany, hijery ny mponina ao ary hanangona santionany amin'ny vokatra. Manao asa fikarohana mandritra ny efapolo andro izy ireo.</w:t>
      </w:r>
    </w:p>
    <w:p/>
    <w:p>
      <w:r xmlns:w="http://schemas.openxmlformats.org/wordprocessingml/2006/main">
        <w:t xml:space="preserve">Ankoatra izany, ny Nomery 13 dia manazava ny tatitra naverin'ireo mpitsikilo roa ambin'ny folo. Nohamafisin’izy ireo fa tany tondra-dronono sy tantely tokoa i Kanana, ary be harena. Na izany aza, dia maneho tahotra sy fisalasalana izy ireo noho ny fisian’ny tanàna mimanda mafy sy ny mponina mahatahotra lazaina fa goavambe (Nefilima). Mpitsikilo roa lahy avy any Joda sy Josoa avy any Efraima no naneho finoana ny fampanantenan’Andriamanitra fa ho afaka handresy an’io tany io izy ireo.</w:t>
      </w:r>
    </w:p>
    <w:p/>
    <w:p>
      <w:r xmlns:w="http://schemas.openxmlformats.org/wordprocessingml/2006/main">
        <w:t xml:space="preserve">Ny toko dia mamarana amin’ny fanasongadinana ny fomba nielezan’ny tahotra teo amin’ny Isiraelita, rehefa nandre ny tatitra maro be feno fisalasalana sy fihoaram-pefy momba ny fahafahan’izy ireo handresy an’i Kanana. Nitomany ny vahoaka, nitaraina tamin’i Mosesy sy Arona, naneho ny faniriany hiverina any Ejipta na hifidy mpitarika vaovao izay hitarika azy ireo hiverina any. Io fikomiana tamin’ny fampanantenan’Andriamanitra io dia nahatezitra Azy mafy, ka nahatonga ny tsy finoan’izy ireo.</w:t>
      </w:r>
    </w:p>
    <w:p/>
    <w:p>
      <w:r xmlns:w="http://schemas.openxmlformats.org/wordprocessingml/2006/main">
        <w:t xml:space="preserve">Nomery 13:1 Ary Jehovah niteny tamin'i Mosesy ka nanao hoe:</w:t>
      </w:r>
    </w:p>
    <w:p/>
    <w:p>
      <w:r xmlns:w="http://schemas.openxmlformats.org/wordprocessingml/2006/main">
        <w:t xml:space="preserve">Nandidy an’i Mosesy Andriamanitra mba haniraka olona hijery ny tany Kanana.</w:t>
      </w:r>
    </w:p>
    <w:p/>
    <w:p>
      <w:r xmlns:w="http://schemas.openxmlformats.org/wordprocessingml/2006/main">
        <w:t xml:space="preserve">1. Nankinin’Andriamanitra asa lehibe isika na dia ao anatin’ny fotoan-tsarotra aza.</w:t>
      </w:r>
    </w:p>
    <w:p/>
    <w:p>
      <w:r xmlns:w="http://schemas.openxmlformats.org/wordprocessingml/2006/main">
        <w:t xml:space="preserve">2. Ny fahatokiana amin'ny asa madinika dia mitondra amin'ny fahafahana lehibe kokoa.</w:t>
      </w:r>
    </w:p>
    <w:p/>
    <w:p>
      <w:r xmlns:w="http://schemas.openxmlformats.org/wordprocessingml/2006/main">
        <w:t xml:space="preserve">1. Lioka 16:10 - “Izay azo itokiana amin’ny kely dia azo itokisana koa amin’ny be”.</w:t>
      </w:r>
    </w:p>
    <w:p/>
    <w:p>
      <w:r xmlns:w="http://schemas.openxmlformats.org/wordprocessingml/2006/main">
        <w:t xml:space="preserve">2. Isaia 40:31 - "Fa izay miandry an'i Jehovah dia mandroso hery kosa; Elatra no hiakarany tahaka ny voromahery; Hihazakazaka izy, nefa tsy ho sasatra; Handeha izy, nefa tsy ho reraka."</w:t>
      </w:r>
    </w:p>
    <w:p/>
    <w:p>
      <w:r xmlns:w="http://schemas.openxmlformats.org/wordprocessingml/2006/main">
        <w:t xml:space="preserve">Nomery 13:2 Maniraha lehilahy hisafo ny tany Kanana, izay omeko ny Zanak'Isiraely;</w:t>
      </w:r>
    </w:p>
    <w:p/>
    <w:p>
      <w:r xmlns:w="http://schemas.openxmlformats.org/wordprocessingml/2006/main">
        <w:t xml:space="preserve">Nandidy an’i Mosesy Andriamanitra mba haniraka olona hijery sy hijery ny tany Kanana, izay nomeny ny Isiraelita.</w:t>
      </w:r>
    </w:p>
    <w:p/>
    <w:p>
      <w:r xmlns:w="http://schemas.openxmlformats.org/wordprocessingml/2006/main">
        <w:t xml:space="preserve">1. Ny fahatokian’Andriamanitra amin’ny teny fikasany: matoky ny teny fikasan’Andriamanitra na dia toa tsy ho vita aza.</w:t>
      </w:r>
    </w:p>
    <w:p/>
    <w:p>
      <w:r xmlns:w="http://schemas.openxmlformats.org/wordprocessingml/2006/main">
        <w:t xml:space="preserve">2. Ny maha-zava-dehibe ny fikarohana sy ny fikarohana: ny fahasahiana hivoaka sy hikaroka ny tsy fantatra.</w:t>
      </w:r>
    </w:p>
    <w:p/>
    <w:p>
      <w:r xmlns:w="http://schemas.openxmlformats.org/wordprocessingml/2006/main">
        <w:t xml:space="preserve">1. Romana 4:17-21 MG1865 - Araka ny voasoratra hoe: Efa nataoko ho rain'ny firenena maro ianao. Nino an’Andriamanitra izy, izay mamelona ny maty sy manao ny tsy misy.</w:t>
      </w:r>
    </w:p>
    <w:p/>
    <w:p>
      <w:r xmlns:w="http://schemas.openxmlformats.org/wordprocessingml/2006/main">
        <w:t xml:space="preserve">2. Hebreo 11:8-10 MG1865 - Finoana no naneken'i Abrahama, rehefa nantsoina hankany amin'izay tany ho azony ho lovany, ka lasa nandeha, na dia tsy fantany izay halehany aza.</w:t>
      </w:r>
    </w:p>
    <w:p/>
    <w:p>
      <w:r xmlns:w="http://schemas.openxmlformats.org/wordprocessingml/2006/main">
        <w:t xml:space="preserve">Nomery 13:3 Ary Mosesy dia naniraka azy hiala tany an-efitra Parana, araka ny didin'i Jehovah; lohan'ny Zanak'Isiraely rehetra ireo.</w:t>
      </w:r>
    </w:p>
    <w:p/>
    <w:p>
      <w:r xmlns:w="http://schemas.openxmlformats.org/wordprocessingml/2006/main">
        <w:t xml:space="preserve">Nandefa andiana lehilahy avy tany an-tany efitr’i Parana i Mosesy mba hijery ny tany Kanana.</w:t>
      </w:r>
    </w:p>
    <w:p/>
    <w:p>
      <w:r xmlns:w="http://schemas.openxmlformats.org/wordprocessingml/2006/main">
        <w:t xml:space="preserve">1. Ny drafitr'Andriamanitra dia mitaky antsika hivoaka amim-pinoana sy handinika ny zavatra tsy fantatra.</w:t>
      </w:r>
    </w:p>
    <w:p/>
    <w:p>
      <w:r xmlns:w="http://schemas.openxmlformats.org/wordprocessingml/2006/main">
        <w:t xml:space="preserve">2. Na dia ao anatin’ny fotoan-tsarotra aza dia omen’Andriamanitra fitaovana ilaina mba hanatanterahana ny sitrapony isika.</w:t>
      </w:r>
    </w:p>
    <w:p/>
    <w:p>
      <w:r xmlns:w="http://schemas.openxmlformats.org/wordprocessingml/2006/main">
        <w:t xml:space="preserve">1. Deotoronomia 1:22-23 MG1865 - Ary samy nanatona ahy ianareo ka nanao hoe: Haniraka olona hialoha antsika isika, ary ireo dia hisafo ny tany ho antsika, ary hilaza amintsika izay lalana tokony halehantsika. miakara, ary any amin’izay tanàna halehantsika. Dia sitrako izany teny izany, ka naka roa ambin’ny folo lahy taminareo aho, isam-poko.</w:t>
      </w:r>
    </w:p>
    <w:p/>
    <w:p>
      <w:r xmlns:w="http://schemas.openxmlformats.org/wordprocessingml/2006/main">
        <w:t xml:space="preserve">2. Josoa 1:9 - "Tsy efa nandidy anao va Aho? Mahereza sy matanjaha; aza matahotra na mivadi-po, fa momba anao Jehovah Andriamanitrao amin'izay rehetra alehanao."</w:t>
      </w:r>
    </w:p>
    <w:p/>
    <w:p>
      <w:r xmlns:w="http://schemas.openxmlformats.org/wordprocessingml/2006/main">
        <w:t xml:space="preserve">Fanisana 13:4 Ary izao no anarany: Avy tamin'ny firenen'i Robena dia Samoa, zanak'i Zakora;</w:t>
      </w:r>
    </w:p>
    <w:p/>
    <w:p>
      <w:r xmlns:w="http://schemas.openxmlformats.org/wordprocessingml/2006/main">
        <w:t xml:space="preserve">Nandefa mpitsikilo roa ambin’ny folo lahy ny Israelita mba hijery ny Tany Nampanantenaina. Isan'ireny i Samoa, zanak'i Zakora, avy amin'ny fokon'i Robena.</w:t>
      </w:r>
    </w:p>
    <w:p/>
    <w:p>
      <w:r xmlns:w="http://schemas.openxmlformats.org/wordprocessingml/2006/main">
        <w:t xml:space="preserve">1. Miantso antsika rehetra Andriamanitra mba ho sahy sy ho sahy amin’ny finoantsika.</w:t>
      </w:r>
    </w:p>
    <w:p/>
    <w:p>
      <w:r xmlns:w="http://schemas.openxmlformats.org/wordprocessingml/2006/main">
        <w:t xml:space="preserve">2. Amin’ny alalan’ny fankatoavana no ahafahantsika miditra ao amin’ny Tany Nampanantenaina any an-danitra.</w:t>
      </w:r>
    </w:p>
    <w:p/>
    <w:p>
      <w:r xmlns:w="http://schemas.openxmlformats.org/wordprocessingml/2006/main">
        <w:t xml:space="preserve">1. Josoa 1:9 - Mahereza sy matanjaha. Aza matahotra na mivadi-po, fa momba anao Jehovah Andriamanitrao amin'izay rehetra alehanao.</w:t>
      </w:r>
    </w:p>
    <w:p/>
    <w:p>
      <w:r xmlns:w="http://schemas.openxmlformats.org/wordprocessingml/2006/main">
        <w:t xml:space="preserve">2. Hebreo 11:8 - Finoana no naneken'i Abrahama fony izy nantsoina handeha ho any amin'izay tany ho azony ho lovany. Dia nivoaka izy, nefa tsy fantany izay halehany.</w:t>
      </w:r>
    </w:p>
    <w:p/>
    <w:p>
      <w:r xmlns:w="http://schemas.openxmlformats.org/wordprocessingml/2006/main">
        <w:t xml:space="preserve">Fanisana 13:5 avy amin'ny firenen'i Simeona dia Safata, zanak'i Hory;</w:t>
      </w:r>
    </w:p>
    <w:p/>
    <w:p>
      <w:r xmlns:w="http://schemas.openxmlformats.org/wordprocessingml/2006/main">
        <w:t xml:space="preserve">Io andinin-teny io dia manazava ny nanendrena an’i Safata zanak’i Hory ho solontena avy amin’ny fokon’i Simeona.</w:t>
      </w:r>
    </w:p>
    <w:p/>
    <w:p>
      <w:r xmlns:w="http://schemas.openxmlformats.org/wordprocessingml/2006/main">
        <w:t xml:space="preserve">1. Miantso antsika Andriamanitra mba hanatanteraka ny tanjontsika eo amin’ny fiainana. ( Ohabolana 16:9 ).</w:t>
      </w:r>
    </w:p>
    <w:p/>
    <w:p>
      <w:r xmlns:w="http://schemas.openxmlformats.org/wordprocessingml/2006/main">
        <w:t xml:space="preserve">2. Omen’Andriamanitra antsika ny fanomezam-pahasoavana ilaintsika mba hamitana ny asa nanirahana antsika. ( Efesiana 4:12 ).</w:t>
      </w:r>
    </w:p>
    <w:p/>
    <w:p>
      <w:r xmlns:w="http://schemas.openxmlformats.org/wordprocessingml/2006/main">
        <w:t xml:space="preserve">1. Efesiana 4:12 - ho fampitaovana ny olona masina ho amin’ny asa fanompoana ho amin’ny fampandrosoana ny tenan’i Kristy.</w:t>
      </w:r>
    </w:p>
    <w:p/>
    <w:p>
      <w:r xmlns:w="http://schemas.openxmlformats.org/wordprocessingml/2006/main">
        <w:t xml:space="preserve">2. Ohabolana 16:9 - Ny fon'ny olona mihevitra ny halehany; Fa Jehovah ihany no mahalavorary ny diany.</w:t>
      </w:r>
    </w:p>
    <w:p/>
    <w:p>
      <w:r xmlns:w="http://schemas.openxmlformats.org/wordprocessingml/2006/main">
        <w:t xml:space="preserve">Nomery 13:6 avy amin'ny firenen'i Joda dia Kaleba, zanak'i Jefone;</w:t>
      </w:r>
    </w:p>
    <w:p/>
    <w:p>
      <w:r xmlns:w="http://schemas.openxmlformats.org/wordprocessingml/2006/main">
        <w:t xml:space="preserve">Kaleba, zanak’i Jefone, dia avy amin’ny fokon’i Joda.</w:t>
      </w:r>
    </w:p>
    <w:p/>
    <w:p>
      <w:r xmlns:w="http://schemas.openxmlformats.org/wordprocessingml/2006/main">
        <w:t xml:space="preserve">1. Ny Finoan’i Kaleba: Fahitana ny Tanjaky ny Fandresen-dahatra</w:t>
      </w:r>
    </w:p>
    <w:p/>
    <w:p>
      <w:r xmlns:w="http://schemas.openxmlformats.org/wordprocessingml/2006/main">
        <w:t xml:space="preserve">2. Antso ho amin’ny herim-po: Mianara avy amin’ny ohatr’i Kaleba</w:t>
      </w:r>
    </w:p>
    <w:p/>
    <w:p>
      <w:r xmlns:w="http://schemas.openxmlformats.org/wordprocessingml/2006/main">
        <w:t xml:space="preserve">1. Josoa 14:6-14</w:t>
      </w:r>
    </w:p>
    <w:p/>
    <w:p>
      <w:r xmlns:w="http://schemas.openxmlformats.org/wordprocessingml/2006/main">
        <w:t xml:space="preserve">2. Hebreo 11:8-12</w:t>
      </w:r>
    </w:p>
    <w:p/>
    <w:p>
      <w:r xmlns:w="http://schemas.openxmlformats.org/wordprocessingml/2006/main">
        <w:t xml:space="preserve">Nomery 13:7 avy amin'ny firenen'Isakara dia Jigala, zanak'i Josefa;</w:t>
      </w:r>
    </w:p>
    <w:p/>
    <w:p>
      <w:r xmlns:w="http://schemas.openxmlformats.org/wordprocessingml/2006/main">
        <w:t xml:space="preserve">Miresaka an’i Igala, zanak’i Josefa, avy amin’ny fokon’i Isakara, ilay andalan-teny.</w:t>
      </w:r>
    </w:p>
    <w:p/>
    <w:p>
      <w:r xmlns:w="http://schemas.openxmlformats.org/wordprocessingml/2006/main">
        <w:t xml:space="preserve">1. Ny Herin’ny Fanomezan’Andriamanitra: Ny Fiainan’ny Lovan’i Josefa</w:t>
      </w:r>
    </w:p>
    <w:p/>
    <w:p>
      <w:r xmlns:w="http://schemas.openxmlformats.org/wordprocessingml/2006/main">
        <w:t xml:space="preserve">2. Ny fahatokian’Andriamanitra tamin’ny nifidianany ny olony: Ny tantaran’i Igal</w:t>
      </w:r>
    </w:p>
    <w:p/>
    <w:p>
      <w:r xmlns:w="http://schemas.openxmlformats.org/wordprocessingml/2006/main">
        <w:t xml:space="preserve">1. Genesisy 49:22-26 - Ny tso-drano nataon’i Josefa ny zanany</w:t>
      </w:r>
    </w:p>
    <w:p/>
    <w:p>
      <w:r xmlns:w="http://schemas.openxmlformats.org/wordprocessingml/2006/main">
        <w:t xml:space="preserve">2. Deoteronomia 33:18-19 - Fitahian’Andriamanitra ny fokon’Isakara</w:t>
      </w:r>
    </w:p>
    <w:p/>
    <w:p>
      <w:r xmlns:w="http://schemas.openxmlformats.org/wordprocessingml/2006/main">
        <w:t xml:space="preserve">Fanisana 13:8 avy amin'ny firenen'i Efraima dia Osea, zanak'i Nona;</w:t>
      </w:r>
    </w:p>
    <w:p/>
    <w:p>
      <w:r xmlns:w="http://schemas.openxmlformats.org/wordprocessingml/2006/main">
        <w:t xml:space="preserve">Io andinin-teny ao amin’ny Nomery 13:8 io dia miresaka ny anaran’i Osea, zanak’i Nona, avy amin’ny fokon’i Efraima.</w:t>
      </w:r>
    </w:p>
    <w:p/>
    <w:p>
      <w:r xmlns:w="http://schemas.openxmlformats.org/wordprocessingml/2006/main">
        <w:t xml:space="preserve">1. "Oshea: Ohatra iray amin'ny fahatokiana"</w:t>
      </w:r>
    </w:p>
    <w:p/>
    <w:p>
      <w:r xmlns:w="http://schemas.openxmlformats.org/wordprocessingml/2006/main">
        <w:t xml:space="preserve">2. “Naseho tao amin’ny fokon’i Efraima ny fahatokian’Andriamanitra”</w:t>
      </w:r>
    </w:p>
    <w:p/>
    <w:p>
      <w:r xmlns:w="http://schemas.openxmlformats.org/wordprocessingml/2006/main">
        <w:t xml:space="preserve">1. Romana 8:28 - “Ary fantatsika fa Andriamanitra dia miasa amin’ny zavatra rehetra hahasoa izay tia Azy, dia izay voantso araka ny fikasany”.</w:t>
      </w:r>
    </w:p>
    <w:p/>
    <w:p>
      <w:r xmlns:w="http://schemas.openxmlformats.org/wordprocessingml/2006/main">
        <w:t xml:space="preserve">2. Isaia 54:10 - “Na dia hihetsika aza ny tendrombohitra ary na dia hihetsika aza ny havoana, tsy mba hiala aminao ny famindram-poko, ary tsy hitsoaka ny faneken’ny fihavanako”, hoy Jehovah, Mpamindra fo aminao.</w:t>
      </w:r>
    </w:p>
    <w:p/>
    <w:p>
      <w:r xmlns:w="http://schemas.openxmlformats.org/wordprocessingml/2006/main">
        <w:t xml:space="preserve">Fanisana 13:9 avy amin'ny firenen'i Benjamina dia Palty, zanak'i Rafo;</w:t>
      </w:r>
    </w:p>
    <w:p/>
    <w:p>
      <w:r xmlns:w="http://schemas.openxmlformats.org/wordprocessingml/2006/main">
        <w:t xml:space="preserve">Miresaka an’i Palty zanak’i Rafo avy amin’ny fokon’i Benjamina ny andinin-teny ao amin’ny Baiboly.</w:t>
      </w:r>
    </w:p>
    <w:p/>
    <w:p>
      <w:r xmlns:w="http://schemas.openxmlformats.org/wordprocessingml/2006/main">
        <w:t xml:space="preserve">1. Ny maha-zava-dehibe ny fahatsiarovana ny razambentsika</w:t>
      </w:r>
    </w:p>
    <w:p/>
    <w:p>
      <w:r xmlns:w="http://schemas.openxmlformats.org/wordprocessingml/2006/main">
        <w:t xml:space="preserve">2. Ny anjara asan’ny fianakaviana ao amin’ny Baiboly</w:t>
      </w:r>
    </w:p>
    <w:p/>
    <w:p>
      <w:r xmlns:w="http://schemas.openxmlformats.org/wordprocessingml/2006/main">
        <w:t xml:space="preserve">1. Matio 19:5 - Fa tamin'ny fiandohan'ny famoronana dia lahy sy vavy no nanaovan'Andriamanitra azy.</w:t>
      </w:r>
    </w:p>
    <w:p/>
    <w:p>
      <w:r xmlns:w="http://schemas.openxmlformats.org/wordprocessingml/2006/main">
        <w:t xml:space="preserve">2. 1 Petera 2:9 - Fa ianareo kosa dia vahoaka voafidy, fanjaka-mpisorona, firenena masina, nalain’Andriamanitra ho an’ny tenany, mba hilazanareo ny hatsaran’ilay niantso anareo hiala tamin’ny maizina ho amin’ny fahazavany mahagaga.</w:t>
      </w:r>
    </w:p>
    <w:p/>
    <w:p>
      <w:r xmlns:w="http://schemas.openxmlformats.org/wordprocessingml/2006/main">
        <w:t xml:space="preserve">Fanisana 13:10 avy amin'ny firenen'i Zebolona dia Gadiela, zanak'i Sody;</w:t>
      </w:r>
    </w:p>
    <w:p/>
    <w:p>
      <w:r xmlns:w="http://schemas.openxmlformats.org/wordprocessingml/2006/main">
        <w:t xml:space="preserve">Resahin’io andalan-teny io fa zanak’i Sody i Gaddiela avy amin’ny fokon’i Zebolona.</w:t>
      </w:r>
    </w:p>
    <w:p/>
    <w:p>
      <w:r xmlns:w="http://schemas.openxmlformats.org/wordprocessingml/2006/main">
        <w:t xml:space="preserve">1. Ny Herin'ny Firazanantsika: Fahitana ny dikan'ny Lovantsika</w:t>
      </w:r>
    </w:p>
    <w:p/>
    <w:p>
      <w:r xmlns:w="http://schemas.openxmlformats.org/wordprocessingml/2006/main">
        <w:t xml:space="preserve">2. Ny herin’ny finoana: maka hery avy amin’ny tantaran’ireo razambentsika</w:t>
      </w:r>
    </w:p>
    <w:p/>
    <w:p>
      <w:r xmlns:w="http://schemas.openxmlformats.org/wordprocessingml/2006/main">
        <w:t xml:space="preserve">1. Deotoronomia 4:9 MG1865 - Tandremo ihany, ary tandremo tsara ny fanahinao, fandrao hadinoinao izay efa hitan'ny masonao, ka hiala ao am-ponao izany amin'ny andro rehetra hiainanao. Ampahafantaro ny zanakareo sy ny zanakareo izany.</w:t>
      </w:r>
    </w:p>
    <w:p/>
    <w:p>
      <w:r xmlns:w="http://schemas.openxmlformats.org/wordprocessingml/2006/main">
        <w:t xml:space="preserve">2. Salamo 103:17 - Fa ny famindram-pon'i Jehovah dia hatramin'ny taloha indrindra ka ho mandrakizay amin'izay matahotra Azy, Ary ny fahamarinany mihatra amin'ny taranaka.</w:t>
      </w:r>
    </w:p>
    <w:p/>
    <w:p>
      <w:r xmlns:w="http://schemas.openxmlformats.org/wordprocessingml/2006/main">
        <w:t xml:space="preserve">Fanisana 13:11 ary avy tamin'ny firenen'i Josefa, dia Gady, zanak'i Sosy, avy tamin'ny firenen'i Manase;</w:t>
      </w:r>
    </w:p>
    <w:p/>
    <w:p>
      <w:r xmlns:w="http://schemas.openxmlformats.org/wordprocessingml/2006/main">
        <w:t xml:space="preserve">Io andalan-teny io dia milaza fa Gaddy dia zanak’i Sosy avy amin’ny fokon’i Manase, izay anisan’ny fokon’i Josefa.</w:t>
      </w:r>
    </w:p>
    <w:p/>
    <w:p>
      <w:r xmlns:w="http://schemas.openxmlformats.org/wordprocessingml/2006/main">
        <w:t xml:space="preserve">1. Ny maha-zava-dehibe ny maha-ampahany ny foko iray: lesona momba ny maha-zava-dehibe ny maha-vondrona azy.</w:t>
      </w:r>
    </w:p>
    <w:p/>
    <w:p>
      <w:r xmlns:w="http://schemas.openxmlformats.org/wordprocessingml/2006/main">
        <w:t xml:space="preserve">2. Ny Lovan'i Josefa: A momba ny lovan'ny fokon'i Josefa sy ny fiantraikany amin'ny taranaka ho avy.</w:t>
      </w:r>
    </w:p>
    <w:p/>
    <w:p>
      <w:r xmlns:w="http://schemas.openxmlformats.org/wordprocessingml/2006/main">
        <w:t xml:space="preserve">1. Asan'ny Apostoly 2:44-45 - Izay rehetra nino dia niara-niombona, ary niombonany ny zavatra rehetra; dia nivarotra ny fananany sy ny fananany izy ka nizara ny vola azony tamin’ny rehetra, araka izay ilainy.</w:t>
      </w:r>
    </w:p>
    <w:p/>
    <w:p>
      <w:r xmlns:w="http://schemas.openxmlformats.org/wordprocessingml/2006/main">
        <w:t xml:space="preserve">2. Mpitoriteny 4:9-10 - Tsara ny roa noho ny iray, satria mahazo valim-pitia ny fisasarany izy. Fa raha lavo izy, dia hisy hanarina ny namany; fa lozan'izay lavo irery ka tsy manana olon-kafa hanarina.</w:t>
      </w:r>
    </w:p>
    <w:p/>
    <w:p>
      <w:r xmlns:w="http://schemas.openxmlformats.org/wordprocessingml/2006/main">
        <w:t xml:space="preserve">Fanisana 13:12 avy amin'ny firenen'i Dana dia Amiela, zanak'i Gemaly;</w:t>
      </w:r>
    </w:p>
    <w:p/>
    <w:p>
      <w:r xmlns:w="http://schemas.openxmlformats.org/wordprocessingml/2006/main">
        <w:t xml:space="preserve">Resahin’io andalan-teny io ny fokon’i Dana sy Amiela, zanak’i Gemaly.</w:t>
      </w:r>
    </w:p>
    <w:p/>
    <w:p>
      <w:r xmlns:w="http://schemas.openxmlformats.org/wordprocessingml/2006/main">
        <w:t xml:space="preserve">1. Ny maha-zava-dehibe ny fahafantarana ny foko: Fandalinana ny Nomery 13:12</w:t>
      </w:r>
    </w:p>
    <w:p/>
    <w:p>
      <w:r xmlns:w="http://schemas.openxmlformats.org/wordprocessingml/2006/main">
        <w:t xml:space="preserve">2. Ny tanjaky ny fianakaviana: ny fomba nandrosoan’ny fokon’i Dana</w:t>
      </w:r>
    </w:p>
    <w:p/>
    <w:p>
      <w:r xmlns:w="http://schemas.openxmlformats.org/wordprocessingml/2006/main">
        <w:t xml:space="preserve">1. Genesisy 49:16-18, Nitso-drano an’i Jakoba an’i Dan</w:t>
      </w:r>
    </w:p>
    <w:p/>
    <w:p>
      <w:r xmlns:w="http://schemas.openxmlformats.org/wordprocessingml/2006/main">
        <w:t xml:space="preserve">2. Deoteronomia 33:22, Fitahian’Andriamanitra an’i Dan</w:t>
      </w:r>
    </w:p>
    <w:p/>
    <w:p>
      <w:r xmlns:w="http://schemas.openxmlformats.org/wordprocessingml/2006/main">
        <w:t xml:space="preserve">Nomery 13:13 avy amin'ny firenen'i Asera dia Setora, zanak'i Mikaela;</w:t>
      </w:r>
    </w:p>
    <w:p/>
    <w:p>
      <w:r xmlns:w="http://schemas.openxmlformats.org/wordprocessingml/2006/main">
        <w:t xml:space="preserve">Miresaka an’i Setora, zanak’i Mikaela, avy amin’ny fokon’i Asera, ilay andinin-teny.</w:t>
      </w:r>
    </w:p>
    <w:p/>
    <w:p>
      <w:r xmlns:w="http://schemas.openxmlformats.org/wordprocessingml/2006/main">
        <w:t xml:space="preserve">1: Andriamanitra dia mametraka antsika eo amin’ny toerana misy fitarihana sy fitarihana ary mitarika antsika amin’ny fiainantsika.</w:t>
      </w:r>
    </w:p>
    <w:p/>
    <w:p>
      <w:r xmlns:w="http://schemas.openxmlformats.org/wordprocessingml/2006/main">
        <w:t xml:space="preserve">2: Afaka matoky an’Andriamanitra isika fa hanome antsika ny fahafahana hanatanterahana ny antso masina.</w:t>
      </w:r>
    </w:p>
    <w:p/>
    <w:p>
      <w:r xmlns:w="http://schemas.openxmlformats.org/wordprocessingml/2006/main">
        <w:t xml:space="preserve">1: Romana 11:29 Fa tsy azo ivalozana ny fanomezan’Andriamanitra sy ny fiantsoany.</w:t>
      </w:r>
    </w:p>
    <w:p/>
    <w:p>
      <w:r xmlns:w="http://schemas.openxmlformats.org/wordprocessingml/2006/main">
        <w:t xml:space="preserve">2: 1 Korintiana 4:2 Ary izay nomena ny fitokisana dia tsy maintsy ho mahatoky.</w:t>
      </w:r>
    </w:p>
    <w:p/>
    <w:p>
      <w:r xmlns:w="http://schemas.openxmlformats.org/wordprocessingml/2006/main">
        <w:t xml:space="preserve">Fanisana 13:14 avy tamin'ny firenen'i Naftaly dia Naby, zanak'i Vofsy;</w:t>
      </w:r>
    </w:p>
    <w:p/>
    <w:p>
      <w:r xmlns:w="http://schemas.openxmlformats.org/wordprocessingml/2006/main">
        <w:t xml:space="preserve">Naby, zanak'i Vofsy, avy amin'ny fokon'i Naftaly;</w:t>
      </w:r>
    </w:p>
    <w:p/>
    <w:p>
      <w:r xmlns:w="http://schemas.openxmlformats.org/wordprocessingml/2006/main">
        <w:t xml:space="preserve">1. Samy manana ny toerany eo amin'ny fiaraha-monina isika rehetra.</w:t>
      </w:r>
    </w:p>
    <w:p/>
    <w:p>
      <w:r xmlns:w="http://schemas.openxmlformats.org/wordprocessingml/2006/main">
        <w:t xml:space="preserve">2. Nomen'Andriamanitra tanjona sy anjara tokana isika rehetra.</w:t>
      </w:r>
    </w:p>
    <w:p/>
    <w:p>
      <w:r xmlns:w="http://schemas.openxmlformats.org/wordprocessingml/2006/main">
        <w:t xml:space="preserve">1. Galatiana 6:5 - Fa samy hitondra ny entany avy.</w:t>
      </w:r>
    </w:p>
    <w:p/>
    <w:p>
      <w:r xmlns:w="http://schemas.openxmlformats.org/wordprocessingml/2006/main">
        <w:t xml:space="preserve">2. Efesiana 2:10 - Fa asany isika, voaforona tao amin’i Kristy Jesosy mba hanao asa tsara, izay namboarin’Andriamanitra rahateo mba handehanantsika eo aminy.</w:t>
      </w:r>
    </w:p>
    <w:p/>
    <w:p>
      <w:r xmlns:w="http://schemas.openxmlformats.org/wordprocessingml/2006/main">
        <w:t xml:space="preserve">Nomery 13:15 avy amin'ny firenen'i Gada dia Geoela, zanak'i Maky;</w:t>
      </w:r>
    </w:p>
    <w:p/>
    <w:p>
      <w:r xmlns:w="http://schemas.openxmlformats.org/wordprocessingml/2006/main">
        <w:t xml:space="preserve">Voalaza fa zanak’i Maky i Geoela, avy amin’ny fokon’i Gada.</w:t>
      </w:r>
    </w:p>
    <w:p/>
    <w:p>
      <w:r xmlns:w="http://schemas.openxmlformats.org/wordprocessingml/2006/main">
        <w:t xml:space="preserve">1. Ny fahatokian’Andriamanitra amin’ny fampiraisana ny fianakaviana: Ny tantaran’i Geoela momba ny maha anisan’ny fokon’i Gada sy ny zanakalahin’i Maky dia mampiseho ny fahatokian’Andriamanitra amin’ny fampiraisana ny fianakaviana.</w:t>
      </w:r>
    </w:p>
    <w:p/>
    <w:p>
      <w:r xmlns:w="http://schemas.openxmlformats.org/wordprocessingml/2006/main">
        <w:t xml:space="preserve">2. Ny herin’ny fananana: Ny tantaran’i Geoela momba ny maha anisan’ny fokon’i Gada sy ny zanakalahin’i Maky dia mampiseho ny herin’ny fiaraha-monina.</w:t>
      </w:r>
    </w:p>
    <w:p/>
    <w:p>
      <w:r xmlns:w="http://schemas.openxmlformats.org/wordprocessingml/2006/main">
        <w:t xml:space="preserve">1. Deoteronomia 6:1-9 - “Mihainoa, ry Isiraely: Jehovah Andriamanitsika dia Jehovah iray ihany. Tiava an’i Jehovah Andriamanitrao amin’ny fonao rehetra sy ny fanahinao rehetra ary ny herinao rehetra. izay andidiako anao anio dia aoka ho ao am-ponao, ary ampianaro tsara ny zanakao izany, ary resaho, na mipetraka ao an-tranonao ianao, na mandeha any an-dalana, na mandry, na mifoha. ."</w:t>
      </w:r>
    </w:p>
    <w:p/>
    <w:p>
      <w:r xmlns:w="http://schemas.openxmlformats.org/wordprocessingml/2006/main">
        <w:t xml:space="preserve">2. Romana 12:10 - “Mifankatiava araka ny fifankatiavan’ny mpirahalahy.</w:t>
      </w:r>
    </w:p>
    <w:p/>
    <w:p>
      <w:r xmlns:w="http://schemas.openxmlformats.org/wordprocessingml/2006/main">
        <w:t xml:space="preserve">Nomery 13:16 Ireo no anaran'ny lehilahy izay nirahin'i Mosesy hisafo ny tany. Ary Osea, zanak'i Nona, dia nataon'i Mosesy hoe Josoa.</w:t>
      </w:r>
    </w:p>
    <w:p/>
    <w:p>
      <w:r xmlns:w="http://schemas.openxmlformats.org/wordprocessingml/2006/main">
        <w:t xml:space="preserve">Naniraka roa ambin’ny folo lahy i Mosesy mba hisafo ny tany Kanana, ary ny iray tamin’izy ireo dia nantsoina hoe Osea, izay nantsoina hoe Josoa tatỳ aoriana.</w:t>
      </w:r>
    </w:p>
    <w:p/>
    <w:p>
      <w:r xmlns:w="http://schemas.openxmlformats.org/wordprocessingml/2006/main">
        <w:t xml:space="preserve">1. Ny fiantsoan’Andriamanitra: Osea ho an’i Josoa</w:t>
      </w:r>
    </w:p>
    <w:p/>
    <w:p>
      <w:r xmlns:w="http://schemas.openxmlformats.org/wordprocessingml/2006/main">
        <w:t xml:space="preserve">2. Fahatokiana amin'ny fitsikilovana ny tany</w:t>
      </w:r>
    </w:p>
    <w:p/>
    <w:p>
      <w:r xmlns:w="http://schemas.openxmlformats.org/wordprocessingml/2006/main">
        <w:t xml:space="preserve">1. Josoa 1:9 - "Tsy efa nandidy anao va Aho? Mahereza sy matanjaha; aza matahotra, aza mivadi-po, fa momba anao Jehovah Andriamanitrao amin'izay rehetra alehanao."</w:t>
      </w:r>
    </w:p>
    <w:p/>
    <w:p>
      <w:r xmlns:w="http://schemas.openxmlformats.org/wordprocessingml/2006/main">
        <w:t xml:space="preserve">2. 1 Korintiana 10:11 - “Ary izany rehetra izany dia nanjo azy ho anatra sady voasoratra ho fananarana antsika izay niharan’ny faran’izao tontolo izao”.</w:t>
      </w:r>
    </w:p>
    <w:p/>
    <w:p>
      <w:r xmlns:w="http://schemas.openxmlformats.org/wordprocessingml/2006/main">
        <w:t xml:space="preserve">Nomery 13:17 Ary Mosesy naniraka azy hisafo ny tany Kanana ka nanao taminy hoe: Miakara atỳ atsimo ianareo, ka miakara any an-tendrombohitra;</w:t>
      </w:r>
    </w:p>
    <w:p/>
    <w:p>
      <w:r xmlns:w="http://schemas.openxmlformats.org/wordprocessingml/2006/main">
        <w:t xml:space="preserve">Nirahina hisafo ny tany Kanana ny Israelita.</w:t>
      </w:r>
    </w:p>
    <w:p/>
    <w:p>
      <w:r xmlns:w="http://schemas.openxmlformats.org/wordprocessingml/2006/main">
        <w:t xml:space="preserve">1. Ny antson'ny Tompo ho antsika mba hikaroka - Fandinihana ny antson'ny Tompo ho antsika hikaroka ny zavatra tsy fantatra sy ny fomba hanovan'izany ny fiainantsika.</w:t>
      </w:r>
    </w:p>
    <w:p/>
    <w:p>
      <w:r xmlns:w="http://schemas.openxmlformats.org/wordprocessingml/2006/main">
        <w:t xml:space="preserve">2. Ny fahatokian'ny Tompo amin'ny fitsapana antsika - Fandinihana ny fomba mahatoky ny Tompo amintsika amin'ny fotoan-tsarotra sy ny fomba anampian'ny fitarihany antsika.</w:t>
      </w:r>
    </w:p>
    <w:p/>
    <w:p>
      <w:r xmlns:w="http://schemas.openxmlformats.org/wordprocessingml/2006/main">
        <w:t xml:space="preserve">1. Filipiana 4:13 - Mahay ny zavatra rehetra aho ao amin'ilay mampahery ahy.</w:t>
      </w:r>
    </w:p>
    <w:p/>
    <w:p>
      <w:r xmlns:w="http://schemas.openxmlformats.org/wordprocessingml/2006/main">
        <w:t xml:space="preserve">2. Deoteronomia 31:8 - Jehovah no mandeha eo alohanao. Homba anao Izy; tsy handao anao na hahafoy anao Izy. Aza matahotra na mivadi-po.</w:t>
      </w:r>
    </w:p>
    <w:p/>
    <w:p>
      <w:r xmlns:w="http://schemas.openxmlformats.org/wordprocessingml/2006/main">
        <w:t xml:space="preserve">Nomery 13:18 Ary izahao izay toetry ny tany; ary ny olona monina ao, na mahery na malemy, na vitsy na maro;</w:t>
      </w:r>
    </w:p>
    <w:p/>
    <w:p>
      <w:r xmlns:w="http://schemas.openxmlformats.org/wordprocessingml/2006/main">
        <w:t xml:space="preserve">Nasaina nandinika ny tany sy ny mponina tao ny Israelita mba hamaritana raha matanjaka na malemy izy ireo.</w:t>
      </w:r>
    </w:p>
    <w:p/>
    <w:p>
      <w:r xmlns:w="http://schemas.openxmlformats.org/wordprocessingml/2006/main">
        <w:t xml:space="preserve">1. Ny antson’Andriamanitra ho amin’ny herim-po: mianatra matoky ny zavatra nomen’Andriamanitra.</w:t>
      </w:r>
    </w:p>
    <w:p/>
    <w:p>
      <w:r xmlns:w="http://schemas.openxmlformats.org/wordprocessingml/2006/main">
        <w:t xml:space="preserve">2. Mandresy ny tahotra sy ny fisalasalana: mandray ny teny fikasan’Andriamanitra.</w:t>
      </w:r>
    </w:p>
    <w:p/>
    <w:p>
      <w:r xmlns:w="http://schemas.openxmlformats.org/wordprocessingml/2006/main">
        <w:t xml:space="preserve">1. Deoteronomia 1:21-22 “Indro, efa natolotr’i Jehovah Andriamanitrao eo anoloanao ny tany, koa miakara ka lovao izy, araka izay nolazain’i Jehovah, Andriamanitry ny razanao, taminao; aza matahotra na mivadi-po ianao”.</w:t>
      </w:r>
    </w:p>
    <w:p/>
    <w:p>
      <w:r xmlns:w="http://schemas.openxmlformats.org/wordprocessingml/2006/main">
        <w:t xml:space="preserve">2. Isaia 41:10 "Aza matahotra ianao, fa momba anao Aho, ary aza miherikerika foana, fa Izaho no Andriamanitrao; Mampahery anao Aho sady mamonjy anao; Eny, mitantana anao amin'ny tanana ankavanan'ny ny fahamarinako.</w:t>
      </w:r>
    </w:p>
    <w:p/>
    <w:p>
      <w:r xmlns:w="http://schemas.openxmlformats.org/wordprocessingml/2006/main">
        <w:t xml:space="preserve">Nomery 13:19 Ary ny toetry ny tany onenany, na tsara, na ratsy; ary izay tanàna onenany, na an-day, na an-tanàna mimanda;</w:t>
      </w:r>
    </w:p>
    <w:p/>
    <w:p>
      <w:r xmlns:w="http://schemas.openxmlformats.org/wordprocessingml/2006/main">
        <w:t xml:space="preserve">Nirahina hisafo ny tany Kanana ny Isiraelita, mba hamantarana na tsara na ratsy izany, ary nitatitra ny amin’ireo tanàna ary na tao an-day izy ireo na tao amin’ny trano mimanda.</w:t>
      </w:r>
    </w:p>
    <w:p/>
    <w:p>
      <w:r xmlns:w="http://schemas.openxmlformats.org/wordprocessingml/2006/main">
        <w:t xml:space="preserve">1. Ny tsy fivadihan’Andriamanitra dia hita amin’ny fandaharana nataony ho an’ny Isiraelita, na dia niatrika fisalasalana aza izy ireo.</w:t>
      </w:r>
    </w:p>
    <w:p/>
    <w:p>
      <w:r xmlns:w="http://schemas.openxmlformats.org/wordprocessingml/2006/main">
        <w:t xml:space="preserve">2. Ny maha zava-dehibe ny fitokiana an’Andriamanitra na dia tsy fantatra aza ny ho avy.</w:t>
      </w:r>
    </w:p>
    <w:p/>
    <w:p>
      <w:r xmlns:w="http://schemas.openxmlformats.org/wordprocessingml/2006/main">
        <w:t xml:space="preserve">1. Josoa 1:9 - "Tsy efa nandidy anao va Aho? Mahereza sy matanjaha; aza matahotra na mivadi-po, fa momba anao Jehovah Andriamanitrao amin'izay rehetra alehanao."</w:t>
      </w:r>
    </w:p>
    <w:p/>
    <w:p>
      <w:r xmlns:w="http://schemas.openxmlformats.org/wordprocessingml/2006/main">
        <w:t xml:space="preserve">2. Isaia 41:10 - "Aza matahotra ianao, fa momba anao Aho, ary aza miherikerika foana, fa Izaho no Andriamanitrao; Mampahery anao Aho sady mamonjy anao; Eny, mitantana anao amin'ny tanana ankavanan'ny fahamarinako Aho."</w:t>
      </w:r>
    </w:p>
    <w:p/>
    <w:p>
      <w:r xmlns:w="http://schemas.openxmlformats.org/wordprocessingml/2006/main">
        <w:t xml:space="preserve">Nomery 13:20 Ary ny toetry ny tany, na matavy, na mahia, na misy hazo eo, na tsia. Ary matanjaha hianareo, ka mitondrà ny vokatry ny tany. Ary ny andro dia ny taom-boaloboka voaloham-bokatra.</w:t>
      </w:r>
    </w:p>
    <w:p/>
    <w:p>
      <w:r xmlns:w="http://schemas.openxmlformats.org/wordprocessingml/2006/main">
        <w:t xml:space="preserve">Nasaina nijery ny tany Kanana ny Isiraelita, mba hamaritana hoe karazana tany inona izy io, na hazo izy io, ary hamerina ny vokatry ny tany. Koa satria tamin’ny fotoan’ny voaloboka masaka voalohany, dia nampirisihina izy ireo mba ho be herim-po sy hikaroka ny tany.</w:t>
      </w:r>
    </w:p>
    <w:p/>
    <w:p>
      <w:r xmlns:w="http://schemas.openxmlformats.org/wordprocessingml/2006/main">
        <w:t xml:space="preserve">1. Ny herin'ny herim-po: ny fomba hahatongavana ho sahy manoloana ny tsy fahatokisana</w:t>
      </w:r>
    </w:p>
    <w:p/>
    <w:p>
      <w:r xmlns:w="http://schemas.openxmlformats.org/wordprocessingml/2006/main">
        <w:t xml:space="preserve">2. Fikarohana ireo zavatra mety ho azo: Finoana ny tsy fantatra</w:t>
      </w:r>
    </w:p>
    <w:p/>
    <w:p>
      <w:r xmlns:w="http://schemas.openxmlformats.org/wordprocessingml/2006/main">
        <w:t xml:space="preserve">1. Josoa 1:9 Tsy efa nandidy anao va Aho? Mahereza sy matanjaha. Aza matahotra; aza ketraka, fa homba anao Jehovah Andriamanitrao amin’izay rehetra alehanao.</w:t>
      </w:r>
    </w:p>
    <w:p/>
    <w:p>
      <w:r xmlns:w="http://schemas.openxmlformats.org/wordprocessingml/2006/main">
        <w:t xml:space="preserve">2. Salamo 27:14 Miandrasa an'i Jehovah; mahereza sy matanjaha ary miandrasa an'i Jehovah.</w:t>
      </w:r>
    </w:p>
    <w:p/>
    <w:p>
      <w:r xmlns:w="http://schemas.openxmlformats.org/wordprocessingml/2006/main">
        <w:t xml:space="preserve">Nomery 13:21 Dia niakatra izy ka nisafo ny tany hatrany an-efitr'i Zina ka hatrany Rehoba, hatrany akaikin'i Hamata.</w:t>
      </w:r>
    </w:p>
    <w:p/>
    <w:p>
      <w:r xmlns:w="http://schemas.openxmlformats.org/wordprocessingml/2006/main">
        <w:t xml:space="preserve">Nisava ny tany ny Israelita nanomboka tany an-tany efitr’i Zina ka hatrany Rehoba.</w:t>
      </w:r>
    </w:p>
    <w:p/>
    <w:p>
      <w:r xmlns:w="http://schemas.openxmlformats.org/wordprocessingml/2006/main">
        <w:t xml:space="preserve">1. Fahitana Faritany Vaovao: Fikarohana ny Fampanantenan’Andriamanitra</w:t>
      </w:r>
    </w:p>
    <w:p/>
    <w:p>
      <w:r xmlns:w="http://schemas.openxmlformats.org/wordprocessingml/2006/main">
        <w:t xml:space="preserve">2. Manana ny Fampanantenana: Mitaky Izay Efa Anao</w:t>
      </w:r>
    </w:p>
    <w:p/>
    <w:p>
      <w:r xmlns:w="http://schemas.openxmlformats.org/wordprocessingml/2006/main">
        <w:t xml:space="preserve">1. Deotoronomia 1:6-18 MG1865 - Jehovah Andriamanitsika niteny tamintsika tany Horeba ka nanao hoe: Efa ela izay no nitoeranareo teto amin'ity tendrombohitra ity, ka mialà, ka mankanesa any amin'ny tendrombohitry ny Amorita, ho any amin'ny tany rehetra. amin’ny tany lemaka sy amin’ny tendrombohitra sy amin’ny tany lemaka amoron-tsiraka, amin’ny tany atsimo sy amin’ny moron-dranomasina, hatramin’ny tanin’ny Kananita sy Libanona, ka hatrany amin’ny ony lehibe, dia ny ony Eofrata.</w:t>
      </w:r>
    </w:p>
    <w:p/>
    <w:p>
      <w:r xmlns:w="http://schemas.openxmlformats.org/wordprocessingml/2006/main">
        <w:t xml:space="preserve">2. Josoa 1:3-4 MG1865 - Ny tany rehetra izay hodiavin'ny faladianareo dia efa nomeko anareo, araka izay efa nolazaiko tamin'i Mosesy: hatramin'ny efitra sy iry Libanona iry ka hatramin'ny ony lehibe, dia ny ony Eofrata, ny tanin’ny Hetita sy ny Ranomasina Lehibe any amin’ny filentehan’ny masoandro no ho taninareo.</w:t>
      </w:r>
    </w:p>
    <w:p/>
    <w:p>
      <w:r xmlns:w="http://schemas.openxmlformats.org/wordprocessingml/2006/main">
        <w:t xml:space="preserve">Fanisana 13:22 Dia niakatra tany atsimo izy ka tonga tao Hebrona; ary teo Ahimana sy Sesay ary Talmay, zanak'i Anàka. (Ary Hebrona dia natao fito taona talohan'i Zoana any Egypta).</w:t>
      </w:r>
    </w:p>
    <w:p/>
    <w:p>
      <w:r xmlns:w="http://schemas.openxmlformats.org/wordprocessingml/2006/main">
        <w:t xml:space="preserve">Niakatra nianatsimo ny Israelita ka tonga tao Hebrona, ary tao no nifanenany tamin’ny taranak’i Anàka. Naorina fito taona talohan’i Zoana tany Ejipta i Hebrona.</w:t>
      </w:r>
    </w:p>
    <w:p/>
    <w:p>
      <w:r xmlns:w="http://schemas.openxmlformats.org/wordprocessingml/2006/main">
        <w:t xml:space="preserve">1. Mahereza ary Mandraisa Loza: Eritrereto ny Dia nataon’ny Israelita tany Hebrona</w:t>
      </w:r>
    </w:p>
    <w:p/>
    <w:p>
      <w:r xmlns:w="http://schemas.openxmlformats.org/wordprocessingml/2006/main">
        <w:t xml:space="preserve">2. Ny Herin’ny Laharam-pahamehana: Fianarana avy amin’ny Fotoan’ny Fanorenana an’i Hebrona</w:t>
      </w:r>
    </w:p>
    <w:p/>
    <w:p>
      <w:r xmlns:w="http://schemas.openxmlformats.org/wordprocessingml/2006/main">
        <w:t xml:space="preserve">1. Josoa 1:9: Tsy efa nandidy anao va Aho? Mahereza sy matanjaha. Aza matahotra; aza ketraka, fa homba anao Jehovah Andriamanitrao amin'izay rehetra alehanao.</w:t>
      </w:r>
    </w:p>
    <w:p/>
    <w:p>
      <w:r xmlns:w="http://schemas.openxmlformats.org/wordprocessingml/2006/main">
        <w:t xml:space="preserve">2. Ohabolana 16:3: Ankino amin’i Jehovah izay ataonao, dia ho lavorary izay kasainao.</w:t>
      </w:r>
    </w:p>
    <w:p/>
    <w:p>
      <w:r xmlns:w="http://schemas.openxmlformats.org/wordprocessingml/2006/main">
        <w:t xml:space="preserve">Fanisana 13:23 Ary tonga teo amin'ny lohasahan-driak'i Eskola izy, dia nikapa sampam-boaloboka teo izay nisy sampahony iray, ka nolanjain'ny roa tonta tamin'ny tehina izany; ary nitondra ampongabendanitra sy aviavy koa izy.</w:t>
      </w:r>
    </w:p>
    <w:p/>
    <w:p>
      <w:r xmlns:w="http://schemas.openxmlformats.org/wordprocessingml/2006/main">
        <w:t xml:space="preserve">Nisy Israelita roa nanapaka sampana iray nisy sampahony avy teo amin’ny lohasahan-driaka Eskola, ary nitondra azy niaraka tamin’ny ampongabendanitra sy ny aviavy.</w:t>
      </w:r>
    </w:p>
    <w:p/>
    <w:p>
      <w:r xmlns:w="http://schemas.openxmlformats.org/wordprocessingml/2006/main">
        <w:t xml:space="preserve">1. Ny herin’ny roa: Lesona avy amin’ny Nomery 13:23</w:t>
      </w:r>
    </w:p>
    <w:p/>
    <w:p>
      <w:r xmlns:w="http://schemas.openxmlformats.org/wordprocessingml/2006/main">
        <w:t xml:space="preserve">2. Ny Herin’ny fiarahana mitondra ny enta-mavesatra: Fisaintsainana ny Nomery 13:23</w:t>
      </w:r>
    </w:p>
    <w:p/>
    <w:p>
      <w:r xmlns:w="http://schemas.openxmlformats.org/wordprocessingml/2006/main">
        <w:t xml:space="preserve">1. Ohabolana 27:17 “Ny vy maharanitra ny vy, ary ny olona iray maharanitra ny namany”.</w:t>
      </w:r>
    </w:p>
    <w:p/>
    <w:p>
      <w:r xmlns:w="http://schemas.openxmlformats.org/wordprocessingml/2006/main">
        <w:t xml:space="preserve">2. Jaona 15:12 “Izao no didiko, dia ny mba hifankatiavanareo tahaka ny nitiavako anareo”.</w:t>
      </w:r>
    </w:p>
    <w:p/>
    <w:p>
      <w:r xmlns:w="http://schemas.openxmlformats.org/wordprocessingml/2006/main">
        <w:t xml:space="preserve">Nomery 13:24 Ary izany tany izany dia nataony hoe Lohasaha Eskola, noho ny sampahom-boaloboka izay notapahin'ny Zanak'Isiraely teo.</w:t>
      </w:r>
    </w:p>
    <w:p/>
    <w:p>
      <w:r xmlns:w="http://schemas.openxmlformats.org/wordprocessingml/2006/main">
        <w:t xml:space="preserve">Nahita lohasaha nisy sampahony ny Israelita ka nataony hoe Eskola.</w:t>
      </w:r>
    </w:p>
    <w:p/>
    <w:p>
      <w:r xmlns:w="http://schemas.openxmlformats.org/wordprocessingml/2006/main">
        <w:t xml:space="preserve">1. Be dia be foana ny fanomezan’Andriamanitra ary hita any amin’ny toerana tsy ampoizina.</w:t>
      </w:r>
    </w:p>
    <w:p/>
    <w:p>
      <w:r xmlns:w="http://schemas.openxmlformats.org/wordprocessingml/2006/main">
        <w:t xml:space="preserve">2. Tokony ho be herim-po isika ary hiezaka mafy manoloana ny zavatra tsy fantatra.</w:t>
      </w:r>
    </w:p>
    <w:p/>
    <w:p>
      <w:r xmlns:w="http://schemas.openxmlformats.org/wordprocessingml/2006/main">
        <w:t xml:space="preserve">1. Jaona 15:5 - Izaho no voaloboka; ianareo no sampany. Raha miray amiko ianareo, ary Izaho ao anatinareo, dia mamoa be ianareo; raha misaraka amiko ianareo, dia tsy mahay manao na inona na inona.</w:t>
      </w:r>
    </w:p>
    <w:p/>
    <w:p>
      <w:r xmlns:w="http://schemas.openxmlformats.org/wordprocessingml/2006/main">
        <w:t xml:space="preserve">2. Josoa 1:9 - Tsy efa nandidy anao va Aho? Mahereza sy matanjaha. Aza matahotra; aza ketraka, fa homba anao Jehovah Andriamanitrao amin’izay rehetra alehanao.</w:t>
      </w:r>
    </w:p>
    <w:p/>
    <w:p>
      <w:r xmlns:w="http://schemas.openxmlformats.org/wordprocessingml/2006/main">
        <w:t xml:space="preserve">Nomery 13:25 Ary niverina avy nisafo ny tany izy rehefa afaka efa-polo andro.</w:t>
      </w:r>
    </w:p>
    <w:p/>
    <w:p>
      <w:r xmlns:w="http://schemas.openxmlformats.org/wordprocessingml/2006/main">
        <w:t xml:space="preserve">Nijery ny tany Kanana nandritra ny 40 andro ny Israelita, ary niverina avy eo.</w:t>
      </w:r>
    </w:p>
    <w:p/>
    <w:p>
      <w:r xmlns:w="http://schemas.openxmlformats.org/wordprocessingml/2006/main">
        <w:t xml:space="preserve">1. Andriamanitra dia mahatoky amin’ny fanatanterahana ny teny fikasany amin’ny olony.</w:t>
      </w:r>
    </w:p>
    <w:p/>
    <w:p>
      <w:r xmlns:w="http://schemas.openxmlformats.org/wordprocessingml/2006/main">
        <w:t xml:space="preserve">2. Tsy maintsy matoky ny drafitr’Andriamanitra isika na dia toa sarotra aza izany.</w:t>
      </w:r>
    </w:p>
    <w:p/>
    <w:p>
      <w:r xmlns:w="http://schemas.openxmlformats.org/wordprocessingml/2006/main">
        <w:t xml:space="preserve">1. Josoa 1:9 - "Mahereza sy matanjaha; aza matahotra na mivadi-po, fa momba anao Jehovah Andriamanitrao amin'izay rehetra alehanao."</w:t>
      </w:r>
    </w:p>
    <w:p/>
    <w:p>
      <w:r xmlns:w="http://schemas.openxmlformats.org/wordprocessingml/2006/main">
        <w:t xml:space="preserve">2. Salamo 37:5 - "Ankino amin'i Jehovah ny lalanao, ary matokia Azy, fa hataony tanteraka."</w:t>
      </w:r>
    </w:p>
    <w:p/>
    <w:p>
      <w:r xmlns:w="http://schemas.openxmlformats.org/wordprocessingml/2006/main">
        <w:t xml:space="preserve">Fanisana 13:26 Dia nandeha izy ka nankany amin'i Mosesy sy Arona ary ny fiangonana, dia ny Zanak'Isiraely rehetra, tany an-efitr'i Parana, tany Kadesy; ary nitondra teny taminy sy tamin'ny fiangonana rehetra izy ka naneho azy ny vokatry ny tany.</w:t>
      </w:r>
    </w:p>
    <w:p/>
    <w:p>
      <w:r xmlns:w="http://schemas.openxmlformats.org/wordprocessingml/2006/main">
        <w:t xml:space="preserve">Niverina indray ireo mpitsikilo roa ambin’ny folo nirahin’i Mosesy mba hijery ny Tany Nampanantenaina, nitondra tatitra momba ny fahavokarany.</w:t>
      </w:r>
    </w:p>
    <w:p/>
    <w:p>
      <w:r xmlns:w="http://schemas.openxmlformats.org/wordprocessingml/2006/main">
        <w:t xml:space="preserve">1. Ny fahatokian’Andriamanitra amin’ny fanomezana be dia be; matoky fa Andriamanitra no hanome.</w:t>
      </w:r>
    </w:p>
    <w:p/>
    <w:p>
      <w:r xmlns:w="http://schemas.openxmlformats.org/wordprocessingml/2006/main">
        <w:t xml:space="preserve">2. Ny maha zava-dehibe ny herim-po sy ny fankatoavana ary ny famaliana ny antson’Andriamanitra.</w:t>
      </w:r>
    </w:p>
    <w:p/>
    <w:p>
      <w:r xmlns:w="http://schemas.openxmlformats.org/wordprocessingml/2006/main">
        <w:t xml:space="preserve">1. Deoteronomia 1:6-8 - Nampahatsiahivin’i Mosesy ny Isiraelita ny tsy fivadihan’Andriamanitra tamin’ny fanomezana azy ireo.</w:t>
      </w:r>
    </w:p>
    <w:p/>
    <w:p>
      <w:r xmlns:w="http://schemas.openxmlformats.org/wordprocessingml/2006/main">
        <w:t xml:space="preserve">2. Josoa 1:6-9 – Ny famporisihan’ny Tompo hatanjaka sy ho be herim-po.</w:t>
      </w:r>
    </w:p>
    <w:p/>
    <w:p>
      <w:r xmlns:w="http://schemas.openxmlformats.org/wordprocessingml/2006/main">
        <w:t xml:space="preserve">Nomery 13:27 Dia nilaza taminy izy ka nanao hoe: Tonga tany amin'ny tany izay nanirahanao anay izahay, ary tondra-dronono sy tantely tokoa izy; ary izao no voany.</w:t>
      </w:r>
    </w:p>
    <w:p/>
    <w:p>
      <w:r xmlns:w="http://schemas.openxmlformats.org/wordprocessingml/2006/main">
        <w:t xml:space="preserve">Niverina avy nijery ny tany Kanana ny Israelita, ary nilaza fa tondra-dronono sy tantely ary vokatra be dia be.</w:t>
      </w:r>
    </w:p>
    <w:p/>
    <w:p>
      <w:r xmlns:w="http://schemas.openxmlformats.org/wordprocessingml/2006/main">
        <w:t xml:space="preserve">1. Ny fampanantenan’Andriamanitra ny habetsahany: ny fomba isehoan’ny fampanantenan’Andriamanitra ny habetsahany eo amin’ny fiainantsika</w:t>
      </w:r>
    </w:p>
    <w:p/>
    <w:p>
      <w:r xmlns:w="http://schemas.openxmlformats.org/wordprocessingml/2006/main">
        <w:t xml:space="preserve">2. Fahafantarana ny Sitrapon’Andriamanitra: Mianara mamantatra izay tadiavin’Andriamanitra amintsika</w:t>
      </w:r>
    </w:p>
    <w:p/>
    <w:p>
      <w:r xmlns:w="http://schemas.openxmlformats.org/wordprocessingml/2006/main">
        <w:t xml:space="preserve">1. Salamo 81:16 - Ary tokony ho namahana azy vary tsara indrindra Izy; ary tantely avy amin'ny vatolampy no nahavokisako anao.</w:t>
      </w:r>
    </w:p>
    <w:p/>
    <w:p>
      <w:r xmlns:w="http://schemas.openxmlformats.org/wordprocessingml/2006/main">
        <w:t xml:space="preserve">2. Salamo 119:103 - Endrey ny hamamin'ny teninao raha andramako! eny, mamy noho ny tantely eo am-bavako!</w:t>
      </w:r>
    </w:p>
    <w:p/>
    <w:p>
      <w:r xmlns:w="http://schemas.openxmlformats.org/wordprocessingml/2006/main">
        <w:t xml:space="preserve">Fanisana 13:28 Kanefa nahery ny olona izay monina amin'ny tany, ary ny tanàna dia mimanda sady lehibe dia lehibe; ary hitanay teo koa ny taranak'i Anàka.</w:t>
      </w:r>
    </w:p>
    <w:p/>
    <w:p>
      <w:r xmlns:w="http://schemas.openxmlformats.org/wordprocessingml/2006/main">
        <w:t xml:space="preserve">Ary ny Zanak'Isiraely naniraka mpitsikilo ho any amin'ny tany Kanana ka nilaza fa na dia tsara ny tany, dia nahery ny mponina tao, ary ny tanàna dia voaro mafy sady lehibe indrindra, ary ny taranak'i Anaka aza.</w:t>
      </w:r>
    </w:p>
    <w:p/>
    <w:p>
      <w:r xmlns:w="http://schemas.openxmlformats.org/wordprocessingml/2006/main">
        <w:t xml:space="preserve">1. Afaka mandresy ny sakana rehetra ny finoantsika sy ny fitokiantsika an’Andriamanitra.</w:t>
      </w:r>
    </w:p>
    <w:p/>
    <w:p>
      <w:r xmlns:w="http://schemas.openxmlformats.org/wordprocessingml/2006/main">
        <w:t xml:space="preserve">2. Afaka mahazo hery avy amin’Andriamanitra isika mba hiatrehana ny zava-tsarotra rehetra.</w:t>
      </w:r>
    </w:p>
    <w:p/>
    <w:p>
      <w:r xmlns:w="http://schemas.openxmlformats.org/wordprocessingml/2006/main">
        <w:t xml:space="preserve">1. 2 Tantara 20:15 - "Aza matahotra na mivadi-po noho izao miaramila betsaka izao; fa tsy anareo ny ady, fa an'Andriamanitra."</w:t>
      </w:r>
    </w:p>
    <w:p/>
    <w:p>
      <w:r xmlns:w="http://schemas.openxmlformats.org/wordprocessingml/2006/main">
        <w:t xml:space="preserve">2. Romana 8:37 - “Tsia, amin’izany rehetra izany dia manoatra noho ny mpandresy isika amin’ny alalan’Ilay tia antsika”.</w:t>
      </w:r>
    </w:p>
    <w:p/>
    <w:p>
      <w:r xmlns:w="http://schemas.openxmlformats.org/wordprocessingml/2006/main">
        <w:t xml:space="preserve">Fanisana 13:29 Ny Amalekita no monina any amin’ny tany atsimo; ary ny Hetita sy ny Jebosita ary ny Amorita no monina any an-tendrombohitra; ary ny Kananita no monina eo amoron’ny ranomasina sy eo amoron’i Jordana.</w:t>
      </w:r>
    </w:p>
    <w:p/>
    <w:p>
      <w:r xmlns:w="http://schemas.openxmlformats.org/wordprocessingml/2006/main">
        <w:t xml:space="preserve">Ny Amalekita, ny Hetita, ny Jebosita, ny Amorita ary ny Kananita dia nonina tany amin’ny faritra samy hafa tamin’ny tanin’ny Isiraely.</w:t>
      </w:r>
    </w:p>
    <w:p/>
    <w:p>
      <w:r xmlns:w="http://schemas.openxmlformats.org/wordprocessingml/2006/main">
        <w:t xml:space="preserve">1. Tian'Andriamanitra isika mba hanaiky ny kolontsaina samihafa sy hifanaja.</w:t>
      </w:r>
    </w:p>
    <w:p/>
    <w:p>
      <w:r xmlns:w="http://schemas.openxmlformats.org/wordprocessingml/2006/main">
        <w:t xml:space="preserve">2. Tokony hiezaka hiaina mifanaraka amin’ireo tsy mitovy amintsika isika.</w:t>
      </w:r>
    </w:p>
    <w:p/>
    <w:p>
      <w:r xmlns:w="http://schemas.openxmlformats.org/wordprocessingml/2006/main">
        <w:t xml:space="preserve">1. Romana 12:18-19 - “Raha azo atao, dia ataovy izay hihavananareo amin’ny olona rehetra. Aza mamaly ratsy, ry malalako, fa omeo toerana ny fahatezeran’Andriamanitra, fa voasoratra hoe: 'Ahy ny famaliana, Izaho no hamaly, hoy Jehovah.</w:t>
      </w:r>
    </w:p>
    <w:p/>
    <w:p>
      <w:r xmlns:w="http://schemas.openxmlformats.org/wordprocessingml/2006/main">
        <w:t xml:space="preserve">2. Levitikosy 19:33-34 MG1865 - Ary raha misy mivahiny eo aminareo eo amin'ny taninareo, aza mampahory azy; fa ny vahiny eo aminareo dia hatao tahaka ny tompon-tany, ka tiava azy tahaka ny tenanao, fa efa mba vahiny tany Egypta ianareo. .Izaho no Jehovah Andriamanitrareo”.</w:t>
      </w:r>
    </w:p>
    <w:p/>
    <w:p>
      <w:r xmlns:w="http://schemas.openxmlformats.org/wordprocessingml/2006/main">
        <w:t xml:space="preserve">Fanisana 13:30 Ary Kaleba nampangina ny olona teo anatrehan'i Mosesy ka nanao hoe: Andeha isika hiakatra faingana haka azy; fa maharesy izany isika.</w:t>
      </w:r>
    </w:p>
    <w:p/>
    <w:p>
      <w:r xmlns:w="http://schemas.openxmlformats.org/wordprocessingml/2006/main">
        <w:t xml:space="preserve">Nampirisika ny Isiraelita i Kaleba mba hitoky amin’Andriamanitra sy handray ny Tany Nampanantenaina amin-kerim-po.</w:t>
      </w:r>
    </w:p>
    <w:p/>
    <w:p>
      <w:r xmlns:w="http://schemas.openxmlformats.org/wordprocessingml/2006/main">
        <w:t xml:space="preserve">1. Matoky ny herin’Andriamanitra mba handresena ny tahotra</w:t>
      </w:r>
    </w:p>
    <w:p/>
    <w:p>
      <w:r xmlns:w="http://schemas.openxmlformats.org/wordprocessingml/2006/main">
        <w:t xml:space="preserve">2. Miaina amim-pahasahiana ao amin’ny Tany Nampanantenaina</w:t>
      </w:r>
    </w:p>
    <w:p/>
    <w:p>
      <w:r xmlns:w="http://schemas.openxmlformats.org/wordprocessingml/2006/main">
        <w:t xml:space="preserve">1. Isaia 40:31 - "Fa izay miandry an'i Jehovah dia mandroso hery kosa; Elatra no hiakarany tahaka ny voromahery; Hihazakazaka izy, nefa tsy ho sasatra; Handeha izy, nefa tsy ho reraka."</w:t>
      </w:r>
    </w:p>
    <w:p/>
    <w:p>
      <w:r xmlns:w="http://schemas.openxmlformats.org/wordprocessingml/2006/main">
        <w:t xml:space="preserve">2. Deoteronomia 31:6 - "Mahereza sy matanjaha; aza matahotra na mivadi-po aminy, fa Jehovah Andriamanitrao no miara-mandeha aminao; tsy handao anao na hahafoy anao Izy."</w:t>
      </w:r>
    </w:p>
    <w:p/>
    <w:p>
      <w:r xmlns:w="http://schemas.openxmlformats.org/wordprocessingml/2006/main">
        <w:t xml:space="preserve">Fanisana 13:31 Fa hoy kosa ireo lehilahy izay niara-niakatra taminy: Tsy mahazo miakatra hiady amin'ny olona isika; fa mahery noho isika izy.</w:t>
      </w:r>
    </w:p>
    <w:p/>
    <w:p>
      <w:r xmlns:w="http://schemas.openxmlformats.org/wordprocessingml/2006/main">
        <w:t xml:space="preserve">Ireo lehilahy niakatra hisafo ny tany Kanana dia nahatsiaro ho tsy afaka nifanandrina tamin’ny olona tao satria natanjaka kokoa izy ireo.</w:t>
      </w:r>
    </w:p>
    <w:p/>
    <w:p>
      <w:r xmlns:w="http://schemas.openxmlformats.org/wordprocessingml/2006/main">
        <w:t xml:space="preserve">1. Tokony hibanjina an’Andriamanitra isika mba hahazo hery rehefa miatrika zava-tsarotra tsy azo ihodivirana.</w:t>
      </w:r>
    </w:p>
    <w:p/>
    <w:p>
      <w:r xmlns:w="http://schemas.openxmlformats.org/wordprocessingml/2006/main">
        <w:t xml:space="preserve">2. Tsy tokony hohamaivanintsika ny herin’ny finoana sy ny vavaka.</w:t>
      </w:r>
    </w:p>
    <w:p/>
    <w:p>
      <w:r xmlns:w="http://schemas.openxmlformats.org/wordprocessingml/2006/main">
        <w:t xml:space="preserve">1. Isaia 40:31 - "Fa izay miandry an'i Jehovah dia mandroso hery kosa; Elatra no hiakarany tahaka ny voromahery; Hihazakazaka izy, nefa tsy ho sasatra; Handeha izy, nefa tsy ho reraka."</w:t>
      </w:r>
    </w:p>
    <w:p/>
    <w:p>
      <w:r xmlns:w="http://schemas.openxmlformats.org/wordprocessingml/2006/main">
        <w:t xml:space="preserve">2. Filipiana 4:13 - "Mahay ny zavatra rehetra aho ao amin'ilay mampahery ahy."</w:t>
      </w:r>
    </w:p>
    <w:p/>
    <w:p>
      <w:r xmlns:w="http://schemas.openxmlformats.org/wordprocessingml/2006/main">
        <w:t xml:space="preserve">Nomery 13:32 Ary nilaza ratsy ny tany izay nosafoiny tamin'ny Zanak'Isiraely izy ka nanao hoe: Ny tany izay nalehanay nosafoina dia tany mandevona ny mponina eo; ary ny olona rehetra izay hitanay teo dia lehilahy lehibe.</w:t>
      </w:r>
    </w:p>
    <w:p/>
    <w:p>
      <w:r xmlns:w="http://schemas.openxmlformats.org/wordprocessingml/2006/main">
        <w:t xml:space="preserve">Ireo mpisafo tany nirahina hisafo ny tany Kanana dia nanao tatitra tamin’ny Isiraelita fa nonenan’ny lehilahy goavam-be ilay tany.</w:t>
      </w:r>
    </w:p>
    <w:p/>
    <w:p>
      <w:r xmlns:w="http://schemas.openxmlformats.org/wordprocessingml/2006/main">
        <w:t xml:space="preserve">1. Andriamanitra dia lehibe noho ny sakana rehetra</w:t>
      </w:r>
    </w:p>
    <w:p/>
    <w:p>
      <w:r xmlns:w="http://schemas.openxmlformats.org/wordprocessingml/2006/main">
        <w:t xml:space="preserve">2. Aza matahotra noho ny tahotra</w:t>
      </w:r>
    </w:p>
    <w:p/>
    <w:p>
      <w:r xmlns:w="http://schemas.openxmlformats.org/wordprocessingml/2006/main">
        <w:t xml:space="preserve">1. Isaia 41:10 - "Aza matahotra ianao, fa momba anao Aho, ary aza miherikerika foana, fa Izaho no Andriamanitrao; Mampahery anao Aho sady mamonjy anao; Eny, mitantana anao amin'ny tanana ankavanan'ny fahamarinako Aho."</w:t>
      </w:r>
    </w:p>
    <w:p/>
    <w:p>
      <w:r xmlns:w="http://schemas.openxmlformats.org/wordprocessingml/2006/main">
        <w:t xml:space="preserve">2. Deotoronomia 1:21 MG1865 - Indro, efa nomen'i Jehovah Andriamanitrareo anareo ny tany, koa miakara, ka lovao izy, araka izay nolazain'i Jehovah, Andriamanitry ny razanareo, taminareo; aza matahotra na mivadi-po. "</w:t>
      </w:r>
    </w:p>
    <w:p/>
    <w:p>
      <w:r xmlns:w="http://schemas.openxmlformats.org/wordprocessingml/2006/main">
        <w:t xml:space="preserve">Nomery 13:33 Ary hitanay teo ny Refaita, taranaky ny Anakita, izay avy amin'ny Refaita; ary teo imasonay dia tahaka ny valala izahay, ary toy izany koa teo imasony.</w:t>
      </w:r>
    </w:p>
    <w:p/>
    <w:p>
      <w:r xmlns:w="http://schemas.openxmlformats.org/wordprocessingml/2006/main">
        <w:t xml:space="preserve">Nahatsiaro ho kivy sy tsinontsinona izahay raha oharina amin’ireo goavam-be eto an-tany.</w:t>
      </w:r>
    </w:p>
    <w:p/>
    <w:p>
      <w:r xmlns:w="http://schemas.openxmlformats.org/wordprocessingml/2006/main">
        <w:t xml:space="preserve">1: Na dia kely toy inona aza ianao, dia tsy hoe tsinontsinona eo imason’Andriamanitra ianao.</w:t>
      </w:r>
    </w:p>
    <w:p/>
    <w:p>
      <w:r xmlns:w="http://schemas.openxmlformats.org/wordprocessingml/2006/main">
        <w:t xml:space="preserve">2: Aza matahotra ny goavambe eo amin'ny fiainanao, matokia ny herin'Andriamanitra hitondra anao.</w:t>
      </w:r>
    </w:p>
    <w:p/>
    <w:p>
      <w:r xmlns:w="http://schemas.openxmlformats.org/wordprocessingml/2006/main">
        <w:t xml:space="preserve">1: Salamo 18:2 - Jehovah no vatolampiko, batery fiarovana ho ahy sy Mpanafaka ahy; Andriamanitro no vatolampiko, izay ialofako, ampingako sy tandroko famonjena ahy, fiarovana mafy ho ahy.</w:t>
      </w:r>
    </w:p>
    <w:p/>
    <w:p>
      <w:r xmlns:w="http://schemas.openxmlformats.org/wordprocessingml/2006/main">
        <w:t xml:space="preserve">2: Filipiana 4:13 - Mahay ny zavatra rehetra aho ao amin'i Kristy izay mampahery ahy.</w:t>
      </w:r>
    </w:p>
    <w:p/>
    <w:p>
      <w:r xmlns:w="http://schemas.openxmlformats.org/wordprocessingml/2006/main">
        <w:t xml:space="preserve">Ny Nomery 14 dia azo fintinina amin’ny fehintsoratra telo toy izao manaraka izao, miaraka amin’ireo andininy voalaza:</w:t>
      </w:r>
    </w:p>
    <w:p/>
    <w:p>
      <w:r xmlns:w="http://schemas.openxmlformats.org/wordprocessingml/2006/main">
        <w:t xml:space="preserve">Fehintsoratra 1: Ny Nomery 14:1-10 dia milazalaza ny valin-tenin’ny Isiraelita momba ny tatitra ratsy nataon’ny ankamaroan’ny mpisafo tany. Ny toko dia manantitrantitra fa rehefa nandre ny fitantarany feno tahotra sy fisalasalana ny olona, dia nitomany sy nitaraina ary naneho ny faniriany hiverina tany Ejipta. Mihevitra ny hisafidy mpitarika vaovao hitarika azy ireo hiverina izy ireo. Niezaka nanome toky azy ireo i Josoa sy Kaleba, ka nampirisika azy ireo tsy hikomy amin’ny fampanantenan’Andriamanitra ary nanantitrantitra fa hanome azy ireo fandresena amin’ny fahavalony izy.</w:t>
      </w:r>
    </w:p>
    <w:p/>
    <w:p>
      <w:r xmlns:w="http://schemas.openxmlformats.org/wordprocessingml/2006/main">
        <w:t xml:space="preserve">Fehintsoratra 2: Manohy ao amin’ny Nomery 14:11-25 , fa nirehitra tamin’ny Isiraelita ny fahatezeran’Andriamanitra noho ny tsy finoany sy ny fikomiany. Nifona ho azy ireo i Mosesy, nitalaho famelan-keloka tamin’Andriamanitra ary nampahatsiahy Azy ny fampanantenany tamin’ny fanekeny. Na dia teo aza ny fanelanelanana nataon’i Mosesy, dia nanambara Andriamanitra fa tsy misy olon-dehibe amin’izany taranaka nisalasala Azy izany hiditra ao amin’ny tany nampanantenaina afa-tsy i Kaleba sy Josoa.</w:t>
      </w:r>
    </w:p>
    <w:p/>
    <w:p>
      <w:r xmlns:w="http://schemas.openxmlformats.org/wordprocessingml/2006/main">
        <w:t xml:space="preserve">Fehintsoratra 3: Ny Nomery 14 dia mamarana amin’ny fanasongadinana ny fomba nanambaran’Andriamanitra ny didim-pitsaran’ireo izay nisalasala Azy. Ny toko dia mamaritra ny fomba handehanan’izy ireo any an-tany efitra mandritra ny efapolo taona isan-taona ho an’ny andro tsirairay nitsidihany an’i Kanana mandra-pahalany ritra azy rehetra afa-tsy i Kaleba sy Josoa. Ny zanany kosa dia havela hiditra ao Kanana. Izany dia vokatry ny tsy finoany sy ny tsy fankatoavana ary ny fikomiany tamin’ny fampanantenan’Andriamanitra.</w:t>
      </w:r>
    </w:p>
    <w:p/>
    <w:p>
      <w:r xmlns:w="http://schemas.openxmlformats.org/wordprocessingml/2006/main">
        <w:t xml:space="preserve">Raha fintinina:</w:t>
      </w:r>
    </w:p>
    <w:p>
      <w:r xmlns:w="http://schemas.openxmlformats.org/wordprocessingml/2006/main">
        <w:t xml:space="preserve">Nomery 14 dia manolotra:</w:t>
      </w:r>
    </w:p>
    <w:p>
      <w:r xmlns:w="http://schemas.openxmlformats.org/wordprocessingml/2006/main">
        <w:t xml:space="preserve">Valin'ny Israelita tamin'ny tatitra momba ny fitsikilovana ratsy;</w:t>
      </w:r>
    </w:p>
    <w:p>
      <w:r xmlns:w="http://schemas.openxmlformats.org/wordprocessingml/2006/main">
        <w:t xml:space="preserve">Mitomany, mitaraina, maniry hiverina any Egypta;</w:t>
      </w:r>
    </w:p>
    <w:p>
      <w:r xmlns:w="http://schemas.openxmlformats.org/wordprocessingml/2006/main">
        <w:t xml:space="preserve">Fandinihana ny fifidianana mpitarika vaovao; fanomezan-toky avy amin’i Josoa, Kaleba.</w:t>
      </w:r>
    </w:p>
    <w:p/>
    <w:p>
      <w:r xmlns:w="http://schemas.openxmlformats.org/wordprocessingml/2006/main">
        <w:t xml:space="preserve">Nirehitra ny fahatezeran'Andriamanitra; tsy fahampian’ny finoana, fikomiana;</w:t>
      </w:r>
    </w:p>
    <w:p>
      <w:r xmlns:w="http://schemas.openxmlformats.org/wordprocessingml/2006/main">
        <w:t xml:space="preserve">ny fanelanelanana nataon’i Mosesy; mitalaho famelan-keloka, mampahatsiahy ireo teny fikasana;</w:t>
      </w:r>
    </w:p>
    <w:p>
      <w:r xmlns:w="http://schemas.openxmlformats.org/wordprocessingml/2006/main">
        <w:t xml:space="preserve">Nambara ny fitsarana; nirenireny tany an-efitra mandra-pahafatiny afa-tsy Kaleba, Josoa.</w:t>
      </w:r>
    </w:p>
    <w:p/>
    <w:p>
      <w:r xmlns:w="http://schemas.openxmlformats.org/wordprocessingml/2006/main">
        <w:t xml:space="preserve">Vokatry ny tsy fahampian’ny finoana, ny tsy fankatoavana, ny fikomiana;</w:t>
      </w:r>
    </w:p>
    <w:p>
      <w:r xmlns:w="http://schemas.openxmlformats.org/wordprocessingml/2006/main">
        <w:t xml:space="preserve">Efa-polo taona nirenireny tany an'efitra herintaona isan'andro nitety an'i Kanana;</w:t>
      </w:r>
    </w:p>
    <w:p>
      <w:r xmlns:w="http://schemas.openxmlformats.org/wordprocessingml/2006/main">
        <w:t xml:space="preserve">Navela hiditra tao amin’ny tany nampanantenaina kosa ny ankizy.</w:t>
      </w:r>
    </w:p>
    <w:p/>
    <w:p>
      <w:r xmlns:w="http://schemas.openxmlformats.org/wordprocessingml/2006/main">
        <w:t xml:space="preserve">Ity toko ity dia mifantoka amin’ny valintenin’ny Isiraelita momba ny tatitra ratsy nataon’ny ankamaroan’ny mpitsikilo, ny fahatezeran’Andriamanitra sy ny didim-pitsaran’izy ireo, ary ny vokatr’izany. Ny Nomery 14 dia manomboka amin’ny filazana fa rehefa nandre ilay tatitra feno tahotra ny olona, dia nitomany sy nitaraina ary naneho ny faniriany hiverina tany Egypta. Mihevitra ny hisafidy mpitarika vaovao hitarika azy ireo hiverina izy ireo. Niezaka nanome toky azy ireo i Josoa sy Kaleba, ka nampirisika azy ireo tsy hikomy amin’ny fampanantenan’Andriamanitra ary nanantitrantitra fa hanome azy ireo fandresena amin’ny fahavalony izy.</w:t>
      </w:r>
    </w:p>
    <w:p/>
    <w:p>
      <w:r xmlns:w="http://schemas.openxmlformats.org/wordprocessingml/2006/main">
        <w:t xml:space="preserve">Fanampin’izany, ny Nomery 14 dia manazava ny fomba nirehetan’ny fahatezeran’Andriamanitra tamin’ny Isiraelita noho ny tsy finoany sy ny fikomiany. Nifona ho azy ireo i Mosesy, nitalaho famelan-keloka tamin’Andriamanitra ary nampahatsiahy Azy ny fampanantenany tamin’ny fanekeny. Na dia teo aza ny fanelanelanana nataon’i Mosesy, dia nanambara Andriamanitra fa tsy misy olon-dehibe amin’izany taranaka nisalasala Azy izany hiditra ao amin’ny tany nampanantenaina afa-tsy i Kaleba sy Josoa.</w:t>
      </w:r>
    </w:p>
    <w:p/>
    <w:p>
      <w:r xmlns:w="http://schemas.openxmlformats.org/wordprocessingml/2006/main">
        <w:t xml:space="preserve">Ny toko dia mamarana amin’ny fanasongadinana ny fomba nanambaran’Andriamanitra ny didim-pitsaran’ireo izay nisalasala Azy. Nirenireny tany an-tany efitra nandritra ny efapolo taona ny Israelita, isan-taona, isaky ny andro nitsidihany an’i Kanana mandra-pahalany ritra azy rehetra afa-tsy i Kaleba sy Josoa. Ny zanany kosa dia havela hiditra ao Kanana. Izany dia vokatry ny tsy finoany sy ny tsy fankatoavana ary ny fikomiany tamin’ny fampanantenan’Andriamanitra.</w:t>
      </w:r>
    </w:p>
    <w:p/>
    <w:p>
      <w:r xmlns:w="http://schemas.openxmlformats.org/wordprocessingml/2006/main">
        <w:t xml:space="preserve">Fanisana 14:1 Dia nanandratra ny feony ny fiangonana rehetra ka nitaraina; ary nitomany ny olona tamin’iny alina iny.</w:t>
      </w:r>
    </w:p>
    <w:p/>
    <w:p>
      <w:r xmlns:w="http://schemas.openxmlformats.org/wordprocessingml/2006/main">
        <w:t xml:space="preserve">Naneho ny fahadisoam-panantenany ny fiangonan’ny Isiraelita noho ny tatitra nataon’ireo mpitsikilo izay nisafo ny tany nampanantenaina tamin’ny fitomaniana sy ny fitomaniana.</w:t>
      </w:r>
    </w:p>
    <w:p/>
    <w:p>
      <w:r xmlns:w="http://schemas.openxmlformats.org/wordprocessingml/2006/main">
        <w:t xml:space="preserve">1. Aza avela hanakana anao tsy hahatratra ny tanjonao ny fahadisoam-panantenana</w:t>
      </w:r>
    </w:p>
    <w:p/>
    <w:p>
      <w:r xmlns:w="http://schemas.openxmlformats.org/wordprocessingml/2006/main">
        <w:t xml:space="preserve">2. Matokia an’Andriamanitra na dia tsy mety aza ny vokany</w:t>
      </w:r>
    </w:p>
    <w:p/>
    <w:p>
      <w:r xmlns:w="http://schemas.openxmlformats.org/wordprocessingml/2006/main">
        <w:t xml:space="preserve">1. Ohabolana 3:5-6 Matokia an’i Jehovah amin’ny fonao rehetra, fa aza miankina amin’ny fahalalanao; maneke Azy amin'ny alehanao rehetra, fa Izy handamina ny lalanao.</w:t>
      </w:r>
    </w:p>
    <w:p/>
    <w:p>
      <w:r xmlns:w="http://schemas.openxmlformats.org/wordprocessingml/2006/main">
        <w:t xml:space="preserve">2. Matio 5:4 Sambatra izay ory, fa izy no hampionona.</w:t>
      </w:r>
    </w:p>
    <w:p/>
    <w:p>
      <w:r xmlns:w="http://schemas.openxmlformats.org/wordprocessingml/2006/main">
        <w:t xml:space="preserve">Nomery 14:2 Dia nimonomonona tamin'i Mosesy sy Arona ny Zanak'Isiraely rehetra, ka hoy ny fiangonana rehetra taminy: Inay anie isika mba maty tany amin'ny tany Egypta ihany! na enga anie isika ka maty tamin’ity efitra ity!</w:t>
      </w:r>
    </w:p>
    <w:p/>
    <w:p>
      <w:r xmlns:w="http://schemas.openxmlformats.org/wordprocessingml/2006/main">
        <w:t xml:space="preserve">Nitaraina tamin’i Mosesy sy Arona ny Israelita noho ny nitondrany azy ireo nivoaka avy tany Ejipta, ary naniry ny hahafatesan’izy ireo na aiza na aiza.</w:t>
      </w:r>
    </w:p>
    <w:p/>
    <w:p>
      <w:r xmlns:w="http://schemas.openxmlformats.org/wordprocessingml/2006/main">
        <w:t xml:space="preserve">1. Ny fitarainantsika sy ny fomba misakana antsika tsy hitombo ny finoantsika</w:t>
      </w:r>
    </w:p>
    <w:p/>
    <w:p>
      <w:r xmlns:w="http://schemas.openxmlformats.org/wordprocessingml/2006/main">
        <w:t xml:space="preserve">2. Ny Fanomezan’Andriamanitra sy ny fomba tokony hankasitrahantsika azy io</w:t>
      </w:r>
    </w:p>
    <w:p/>
    <w:p>
      <w:r xmlns:w="http://schemas.openxmlformats.org/wordprocessingml/2006/main">
        <w:t xml:space="preserve">1. Jakoba 5:9 - Aza mifampimonomonona, ry rahalahy, fandrao hotsaraina ianareo; indro, ny Mpitsara efa mitsangana eo am-baravarana.</w:t>
      </w:r>
    </w:p>
    <w:p/>
    <w:p>
      <w:r xmlns:w="http://schemas.openxmlformats.org/wordprocessingml/2006/main">
        <w:t xml:space="preserve">2. Filipiana 2:14 - Ataovy ny zavatra rehetra amin’ny tsy fimonomononana na ny fifandirana, mba ho tsy manan-tsiny sy tsy manan-tsiny ianareo, dia zanak’Andriamanitra tsy misy kilema eo amin’ny taranaka meloka sy maditra, izay isehoanareo ho fanazavana eo amin’izao tontolo izao.</w:t>
      </w:r>
    </w:p>
    <w:p/>
    <w:p>
      <w:r xmlns:w="http://schemas.openxmlformats.org/wordprocessingml/2006/main">
        <w:t xml:space="preserve">Nomery 14:3 Ary nahoana Jehovah no nitondra antsika ho amin'ity tany ity ho lavon-tsabatra, ary ny vadintsika sy ny zanatsika ho babo? tsy tsara ho antsika va ny miverina any Egypta?</w:t>
      </w:r>
    </w:p>
    <w:p/>
    <w:p>
      <w:r xmlns:w="http://schemas.openxmlformats.org/wordprocessingml/2006/main">
        <w:t xml:space="preserve">Nametra-panontaniana ny Israelita hoe nahoana no nentina ho faty tany amin’ny tany Kanana izy ireo, ka nanontany tena hoe tsy aleo ve miverina any Ejipta.</w:t>
      </w:r>
    </w:p>
    <w:p/>
    <w:p>
      <w:r xmlns:w="http://schemas.openxmlformats.org/wordprocessingml/2006/main">
        <w:t xml:space="preserve">1. Miaraka amintsika mandrakariva Andriamanitra, na dia ao anatin’ny fotoana mampahory indrindra aza.</w:t>
      </w:r>
    </w:p>
    <w:p/>
    <w:p>
      <w:r xmlns:w="http://schemas.openxmlformats.org/wordprocessingml/2006/main">
        <w:t xml:space="preserve">2. Tsy tokony hisalasala na oviana na oviana ny fikasan’ny Tompo isika, satria fantany izay mahasoa antsika.</w:t>
      </w:r>
    </w:p>
    <w:p/>
    <w:p>
      <w:r xmlns:w="http://schemas.openxmlformats.org/wordprocessingml/2006/main">
        <w:t xml:space="preserve">1. Isaia 43:2: “Raha mita ny rano ianao, dia homba anao Aho, ary raha mita ny ony ianao, dia tsy hanafotra anao ireny; Raha mandeha mamaky ny afo ianao, dia tsy ho may, ary tsy handevona anao ny lelafo. ."</w:t>
      </w:r>
    </w:p>
    <w:p/>
    <w:p>
      <w:r xmlns:w="http://schemas.openxmlformats.org/wordprocessingml/2006/main">
        <w:t xml:space="preserve">2. Isaia 55:8, “Fa ny fihevitro tsy fihevitrareo, ary ny lalanareo kosa tsy mba làlako, hoy Jehovah”.</w:t>
      </w:r>
    </w:p>
    <w:p/>
    <w:p>
      <w:r xmlns:w="http://schemas.openxmlformats.org/wordprocessingml/2006/main">
        <w:t xml:space="preserve">Fanisana 14:4 Dia niresaka hoe izy: Andeha isika hifidy mpifehy ka hiverina ho any Egypta.</w:t>
      </w:r>
    </w:p>
    <w:p/>
    <w:p>
      <w:r xmlns:w="http://schemas.openxmlformats.org/wordprocessingml/2006/main">
        <w:t xml:space="preserve">Naniry hanendry mpitarika sy hiverina tany Ejipta ny vahoakan’Israely.</w:t>
      </w:r>
    </w:p>
    <w:p/>
    <w:p>
      <w:r xmlns:w="http://schemas.openxmlformats.org/wordprocessingml/2006/main">
        <w:t xml:space="preserve">1. Aza manaiky ho resin’ny tahotra sy ny famoizam-po – Andriamanitra no momba antsika</w:t>
      </w:r>
    </w:p>
    <w:p/>
    <w:p>
      <w:r xmlns:w="http://schemas.openxmlformats.org/wordprocessingml/2006/main">
        <w:t xml:space="preserve">2. Afaka mandresy ny faniriana hiverina amin’ny fombantsika taloha isika</w:t>
      </w:r>
    </w:p>
    <w:p/>
    <w:p>
      <w:r xmlns:w="http://schemas.openxmlformats.org/wordprocessingml/2006/main">
        <w:t xml:space="preserve">1. Deoteronomia 31:6 - Mahereza sy matanjaha. Aza matahotra na mivadi-po aminy, fa Jehovah Andriamanitrao no miara-mandeha aminao; tsy handao anao na hahafoy anao akory Izy.</w:t>
      </w:r>
    </w:p>
    <w:p/>
    <w:p>
      <w:r xmlns:w="http://schemas.openxmlformats.org/wordprocessingml/2006/main">
        <w:t xml:space="preserve">2. Isaia 43:18-19 - Manadino ny taloha; aza mieritreritra ny lasa. Indro, manao zava-baovao aho! Ankehitriny dia miposaka izy; tsy hitanao va izany? Manao lalana any an-efitra aho, ary any amin'ny tany lao no misy renirano.</w:t>
      </w:r>
    </w:p>
    <w:p/>
    <w:p>
      <w:r xmlns:w="http://schemas.openxmlformats.org/wordprocessingml/2006/main">
        <w:t xml:space="preserve">Nomery 14:5 Ary Mosesy sy Arona dia niankohoka teo anatrehan'ny fiangonan'ny fiangonana, dia ny Zanak'Isiraely rehetra.</w:t>
      </w:r>
    </w:p>
    <w:p/>
    <w:p>
      <w:r xmlns:w="http://schemas.openxmlformats.org/wordprocessingml/2006/main">
        <w:t xml:space="preserve">Niankohoka teo anatrehan’ny fiangonan’ny Israelita i Mosesy sy Arona.</w:t>
      </w:r>
    </w:p>
    <w:p/>
    <w:p>
      <w:r xmlns:w="http://schemas.openxmlformats.org/wordprocessingml/2006/main">
        <w:t xml:space="preserve">1. Ny maha-zava-dehibe ny fanetren-tena - Filipiana 2:5-8</w:t>
      </w:r>
    </w:p>
    <w:p/>
    <w:p>
      <w:r xmlns:w="http://schemas.openxmlformats.org/wordprocessingml/2006/main">
        <w:t xml:space="preserve">2. Ny herin’ny fitarihana amin’ny alalan’ny ohatra - Matio 5:16</w:t>
      </w:r>
    </w:p>
    <w:p/>
    <w:p>
      <w:r xmlns:w="http://schemas.openxmlformats.org/wordprocessingml/2006/main">
        <w:t xml:space="preserve">1. Nomery 14:5-9</w:t>
      </w:r>
    </w:p>
    <w:p/>
    <w:p>
      <w:r xmlns:w="http://schemas.openxmlformats.org/wordprocessingml/2006/main">
        <w:t xml:space="preserve">2. Deoteronomia 1:26-28</w:t>
      </w:r>
    </w:p>
    <w:p/>
    <w:p>
      <w:r xmlns:w="http://schemas.openxmlformats.org/wordprocessingml/2006/main">
        <w:t xml:space="preserve">Nomery 14:6 Ary Josoa, zanak'i Nona, sy Kaleba, zanak'i Jefone, izay isan'ny nisafo ny tany, dia nandriatra ny fitafiany;</w:t>
      </w:r>
    </w:p>
    <w:p/>
    <w:p>
      <w:r xmlns:w="http://schemas.openxmlformats.org/wordprocessingml/2006/main">
        <w:t xml:space="preserve">Kivy ny Israelita ka naniry hiverina tany Ejipta, nefa nampirisika azy ireo i Josoa sy Kaleba.</w:t>
      </w:r>
    </w:p>
    <w:p/>
    <w:p>
      <w:r xmlns:w="http://schemas.openxmlformats.org/wordprocessingml/2006/main">
        <w:t xml:space="preserve">1. Aza avela hisakana anao tsy ho sahy hiatrika ny zava-tsarotra eo amin'ny fiainana ny fahakiviana.</w:t>
      </w:r>
    </w:p>
    <w:p/>
    <w:p>
      <w:r xmlns:w="http://schemas.openxmlformats.org/wordprocessingml/2006/main">
        <w:t xml:space="preserve">2. Manàna finoana sy herim-po manoloana ny fahoriana.</w:t>
      </w:r>
    </w:p>
    <w:p/>
    <w:p>
      <w:r xmlns:w="http://schemas.openxmlformats.org/wordprocessingml/2006/main">
        <w:t xml:space="preserve">1. Josoa 1:9, Tsy efa nandidy anao va Aho? Mahereza sy matanjaha. Aza matahotra na mivadi-po, fa momba anao Jehovah Andriamanitrao amin'izay rehetra alehanao.</w:t>
      </w:r>
    </w:p>
    <w:p/>
    <w:p>
      <w:r xmlns:w="http://schemas.openxmlformats.org/wordprocessingml/2006/main">
        <w:t xml:space="preserve">2. Isaia 41:10, Aza matahotra, fa momba anao Aho; aza miherikerika foana, fa Izaho no Andriamanitrao; Mampahery anao Aho sady mamonjy anao; mitantana anao amin'ny tanako ankavanana fahamarinako Aho.</w:t>
      </w:r>
    </w:p>
    <w:p/>
    <w:p>
      <w:r xmlns:w="http://schemas.openxmlformats.org/wordprocessingml/2006/main">
        <w:t xml:space="preserve">Nomery 14:7 Dia niteny tamin'ny fiangonana, dia ny Zanak'Isiraely rehetra, izy roa lahy ka nanao hoe: Ny tany izay nalehanay nosafoina dia tany tsara indrindra.</w:t>
      </w:r>
    </w:p>
    <w:p/>
    <w:p>
      <w:r xmlns:w="http://schemas.openxmlformats.org/wordprocessingml/2006/main">
        <w:t xml:space="preserve">Ary ny Zanak'Isiraely dia niteny tamin'ny fiangonana rehetra ka nanambara fa tany tsara ny tany nosafoiny.</w:t>
      </w:r>
    </w:p>
    <w:p/>
    <w:p>
      <w:r xmlns:w="http://schemas.openxmlformats.org/wordprocessingml/2006/main">
        <w:t xml:space="preserve">1. Ny Fitahian'ny Tany Soa - Fikarohana ny maha zava-dehibe ara-panahy sy ny fifaliana amin'ny fitadiavana toerana tsara azo antsoina hoe trano.</w:t>
      </w:r>
    </w:p>
    <w:p/>
    <w:p>
      <w:r xmlns:w="http://schemas.openxmlformats.org/wordprocessingml/2006/main">
        <w:t xml:space="preserve">2. Mitady Tany Soa - Mihevitra ny maha-zava-dehibe ny fitadiavana toeram-pifaliana sy fitsaharana ary fitahiana.</w:t>
      </w:r>
    </w:p>
    <w:p/>
    <w:p>
      <w:r xmlns:w="http://schemas.openxmlformats.org/wordprocessingml/2006/main">
        <w:t xml:space="preserve">1. Salamo 37:3-4 - Matokia an'i Jehovah, ka manaova soa; mitoera amin'ny tany ary minamana amin'ny fahamarinana. Ary miravoravoa amin'i Jehovah ianao, dia homeny anao izay irin'ny fonao.</w:t>
      </w:r>
    </w:p>
    <w:p/>
    <w:p>
      <w:r xmlns:w="http://schemas.openxmlformats.org/wordprocessingml/2006/main">
        <w:t xml:space="preserve">2. Josoa 24:13 - Nomeko tany izay tsy nasainareo sy tanàna izay tsy naorinareo ianareo, ka dia nonina tao ianareo. Mihinana ny vokatry ny tanim-boaloboka sy ny voan’oliva izay tsy nambolenareo ianareo.</w:t>
      </w:r>
    </w:p>
    <w:p/>
    <w:p>
      <w:r xmlns:w="http://schemas.openxmlformats.org/wordprocessingml/2006/main">
        <w:t xml:space="preserve">Nomery 14:8 Raha sitrak'i Jehovah isika, dia hitondra antsika ho amin'izany tany izany Izy ka homeny antsika; tany tondra-dronono sy tantely.</w:t>
      </w:r>
    </w:p>
    <w:p/>
    <w:p>
      <w:r xmlns:w="http://schemas.openxmlformats.org/wordprocessingml/2006/main">
        <w:t xml:space="preserve">Vonona hanome izay ilain’Andriamanitra isika raha mitodika aminy amim-pinoana.</w:t>
      </w:r>
    </w:p>
    <w:p/>
    <w:p>
      <w:r xmlns:w="http://schemas.openxmlformats.org/wordprocessingml/2006/main">
        <w:t xml:space="preserve">1. Voatahy isika rehefa matoky ny drafitry ny Tompo ho antsika.</w:t>
      </w:r>
    </w:p>
    <w:p/>
    <w:p>
      <w:r xmlns:w="http://schemas.openxmlformats.org/wordprocessingml/2006/main">
        <w:t xml:space="preserve">2. Mifalia amin’ny haben’ny fahatsaran’Andriamanitra sy ny fanomezany.</w:t>
      </w:r>
    </w:p>
    <w:p/>
    <w:p>
      <w:r xmlns:w="http://schemas.openxmlformats.org/wordprocessingml/2006/main">
        <w:t xml:space="preserve">1. Salamo 37:4-5 - Ary miravoravoa amin'i Jehovah ianao, dia homeny anao izay irin'ny fonao. Ankino amin’i Jehovah ny lalanao; matokia Azy, dia hanao izany Izy.</w:t>
      </w:r>
    </w:p>
    <w:p/>
    <w:p>
      <w:r xmlns:w="http://schemas.openxmlformats.org/wordprocessingml/2006/main">
        <w:t xml:space="preserve">2. Matio 6:25-34 - Ary noho izany dia lazaiko aminareo hoe: Aza manahy ny amin'ny ainareo, dia izay hohaninareo na izay hosotroinareo, na ny amin'ny tenanareo, dia izay hotafinareo. Moa tsy mihoatra noho ny hanina va ny aina, ary ny tena noho ny fitafiana? Jereo ny voro-manidina: fa tsy mamafy, na mijinja, na mitaona ho any an-tsompitra ireny, nefa ny Rainareo Izay any an-danitra mamelona azy. Tsy mihoatra noho ireny va ianao? Ary iza moa aminareo, na dia manahy aza, no mahay manampy ny androm-piainany na dia adiny iray monja aza?</w:t>
      </w:r>
    </w:p>
    <w:p/>
    <w:p>
      <w:r xmlns:w="http://schemas.openxmlformats.org/wordprocessingml/2006/main">
        <w:t xml:space="preserve">Fanisana 14:9 Kanefa aza miodina amin'i Jehovah ianareo, ary aza matahotra ny tompon-tany; fa hanina ho antsika ireny; ny fiarovany efa niala taminy, ary Jehovah momba antsika; koa aza matahotra azy.</w:t>
      </w:r>
    </w:p>
    <w:p/>
    <w:p>
      <w:r xmlns:w="http://schemas.openxmlformats.org/wordprocessingml/2006/main">
        <w:t xml:space="preserve">Ity andalana ity dia mampahatsiahy antsika fa momba antsika Andriamanitra ka tsy tokony hatahotra izay manohitra antsika eo amin’izao tontolo izao.</w:t>
      </w:r>
    </w:p>
    <w:p/>
    <w:p>
      <w:r xmlns:w="http://schemas.openxmlformats.org/wordprocessingml/2006/main">
        <w:t xml:space="preserve">1. Ny Fanatrehan’Andriamanitra: Miaina amim-pahasahiana ao amin’ny Tontolo Matahotra</w:t>
      </w:r>
    </w:p>
    <w:p/>
    <w:p>
      <w:r xmlns:w="http://schemas.openxmlformats.org/wordprocessingml/2006/main">
        <w:t xml:space="preserve">2. Fandresena ny tahotra amin'ny finoana</w:t>
      </w:r>
    </w:p>
    <w:p/>
    <w:p>
      <w:r xmlns:w="http://schemas.openxmlformats.org/wordprocessingml/2006/main">
        <w:t xml:space="preserve">1. Isaia 41:10 - " Koa aza matahotra ianao, fa momba anao Aho; ary aza miherikerika foana, fa Izaho no Andriamanitrao. Mampahery anao Aho sady mamonjy anao; Eny, mitantana anao amin'ny tanana ankavanan'ny fahamarinako Aho."</w:t>
      </w:r>
    </w:p>
    <w:p/>
    <w:p>
      <w:r xmlns:w="http://schemas.openxmlformats.org/wordprocessingml/2006/main">
        <w:t xml:space="preserve">2. Salamo 91:4-5 - “Ny volony no anaronany anao, ary ao ambanin’ny elany no hialofanao; isan'andro."</w:t>
      </w:r>
    </w:p>
    <w:p/>
    <w:p>
      <w:r xmlns:w="http://schemas.openxmlformats.org/wordprocessingml/2006/main">
        <w:t xml:space="preserve">Fanisana 14:10 Fa ny fiangonana rehetra nasainy hitora-bato azy. Ary ny voninahitr'i Jehovah niseho teo amin'ny trano-lay fihaonana teo anatrehan'ny Zanak'Isiraely rehetra.</w:t>
      </w:r>
    </w:p>
    <w:p/>
    <w:p>
      <w:r xmlns:w="http://schemas.openxmlformats.org/wordprocessingml/2006/main">
        <w:t xml:space="preserve">Te hitora-bato an’ireo niteny nanohitra an’i Mosesy sy ny Tompo ny zanak’Israely, saingy niseho tao amin’ny tabernakely ny voninahitry ny Tompo, ka nisakana azy tsy hanao izany.</w:t>
      </w:r>
    </w:p>
    <w:p/>
    <w:p>
      <w:r xmlns:w="http://schemas.openxmlformats.org/wordprocessingml/2006/main">
        <w:t xml:space="preserve">1. Miteny mafy kokoa noho ny teny ny asantsika</w:t>
      </w:r>
    </w:p>
    <w:p/>
    <w:p>
      <w:r xmlns:w="http://schemas.openxmlformats.org/wordprocessingml/2006/main">
        <w:t xml:space="preserve">2. Tsy manam-petra ny famindrampon’Andriamanitra</w:t>
      </w:r>
    </w:p>
    <w:p/>
    <w:p>
      <w:r xmlns:w="http://schemas.openxmlformats.org/wordprocessingml/2006/main">
        <w:t xml:space="preserve">1. Salamo 103:8-14</w:t>
      </w:r>
    </w:p>
    <w:p/>
    <w:p>
      <w:r xmlns:w="http://schemas.openxmlformats.org/wordprocessingml/2006/main">
        <w:t xml:space="preserve">2. Jakoba 2:13-17</w:t>
      </w:r>
    </w:p>
    <w:p/>
    <w:p>
      <w:r xmlns:w="http://schemas.openxmlformats.org/wordprocessingml/2006/main">
        <w:t xml:space="preserve">Nomery 14:11 Ary hoy Jehovah tamin'i Mosesy: Mandra-pahoviana no hampahatezitra Ahy ity firenena ity? ary mandra-pahoviana no tsy hinoany Ahy noho ny famantarana rehetra izay efa nasehoko teo aminy?</w:t>
      </w:r>
    </w:p>
    <w:p/>
    <w:p>
      <w:r xmlns:w="http://schemas.openxmlformats.org/wordprocessingml/2006/main">
        <w:t xml:space="preserve">Mametra-panontaniana ny Tompo hoe hafiriana no hampahatezitra ny olony na dia eo aza ny famantarana nasehony azy ireo.</w:t>
      </w:r>
    </w:p>
    <w:p/>
    <w:p>
      <w:r xmlns:w="http://schemas.openxmlformats.org/wordprocessingml/2006/main">
        <w:t xml:space="preserve">1: tsy finoana: fandavana ny fahamarinan'Andriamanitra na dia eo aza ny porofony</w:t>
      </w:r>
    </w:p>
    <w:p/>
    <w:p>
      <w:r xmlns:w="http://schemas.openxmlformats.org/wordprocessingml/2006/main">
        <w:t xml:space="preserve">2: Matokia an’i Jehovah: Mino ny Fitiavan’ny Tompo sy ny Teny fikasany</w:t>
      </w:r>
    </w:p>
    <w:p/>
    <w:p>
      <w:r xmlns:w="http://schemas.openxmlformats.org/wordprocessingml/2006/main">
        <w:t xml:space="preserve">1: Isaia 7:9 - Raha tsy miorina tsara amin’ny finoanareo ianareo, dia tsy haharitra mihitsy.</w:t>
      </w:r>
    </w:p>
    <w:p/>
    <w:p>
      <w:r xmlns:w="http://schemas.openxmlformats.org/wordprocessingml/2006/main">
        <w:t xml:space="preserve">2: Ohabolana 3:5-6 - Matokia an’i Jehovah amin’ny fonao rehetra, fa aza miankina amin’ny fahalalanao; maneke Azy amin'ny alehanao rehetra, fa Izy handamina ny lalanao.</w:t>
      </w:r>
    </w:p>
    <w:p/>
    <w:p>
      <w:r xmlns:w="http://schemas.openxmlformats.org/wordprocessingml/2006/main">
        <w:t xml:space="preserve">Nomery 14:12 Ary hamely azy amin'ny areti-mandringana Aho ka hofoanako, ary hataoko firenena lehibe sy mahery noho izy ianao.</w:t>
      </w:r>
    </w:p>
    <w:p/>
    <w:p>
      <w:r xmlns:w="http://schemas.openxmlformats.org/wordprocessingml/2006/main">
        <w:t xml:space="preserve">Nampanantena an’i Kaleba ho firenena lehibe sy mahery noho ny Israelita tsy nitoky tamin’Andriamanitra Andriamanitra.</w:t>
      </w:r>
    </w:p>
    <w:p/>
    <w:p>
      <w:r xmlns:w="http://schemas.openxmlformats.org/wordprocessingml/2006/main">
        <w:t xml:space="preserve">1: Tokony hanana finoana isika fa momba antsika mandrakariva Andriamanitra ary hanome antsika fitahiana lehibe kokoa noho izay azontsika eritreretina.</w:t>
      </w:r>
    </w:p>
    <w:p/>
    <w:p>
      <w:r xmlns:w="http://schemas.openxmlformats.org/wordprocessingml/2006/main">
        <w:t xml:space="preserve">2: Tsy tokony hisalasala na hisalasala ny amin’ny fampanantenan’Andriamanitra isika, satria tanteraka foana izany.</w:t>
      </w:r>
    </w:p>
    <w:p/>
    <w:p>
      <w:r xmlns:w="http://schemas.openxmlformats.org/wordprocessingml/2006/main">
        <w:t xml:space="preserve">1: Romana 4:20-21 MG1865 - "Tsy ny tsy finoana no nampihozongozona azy ny amin'ny teny fikasan'Andriamanitra, fa nitombo hery tamin'ny finoany izy ka nanome voninahitra an'Andriamanitra, ka natoky tanteraka fa Andriamanitra dia mahay manao izay nampanantenainy."</w:t>
      </w:r>
    </w:p>
    <w:p/>
    <w:p>
      <w:r xmlns:w="http://schemas.openxmlformats.org/wordprocessingml/2006/main">
        <w:t xml:space="preserve">2: Hebreo 11:1 - “Ary ny finoana no fahatokiana ny amin’ny zavatra antenaina, fanehoana ny zavatra tsy hita.”</w:t>
      </w:r>
    </w:p>
    <w:p/>
    <w:p>
      <w:r xmlns:w="http://schemas.openxmlformats.org/wordprocessingml/2006/main">
        <w:t xml:space="preserve">Nomery 14:13 Ary hoy Mosesy tamin'i Jehovah: Dia ho ren'ny Egyptiana izany (fa tamin'ny herinao no nitondranao ity firenena ity niakatra avy teo aminy;)</w:t>
      </w:r>
    </w:p>
    <w:p/>
    <w:p>
      <w:r xmlns:w="http://schemas.openxmlformats.org/wordprocessingml/2006/main">
        <w:t xml:space="preserve">Nitalaho tamin’i Jehovah i Mosesy mba tsy hanatanteraka ny fikasany hanafay ny Isiraelita, noho ny tahotra sao handre sy haneso azy ny Egyptiana noho ny tsy finoany an’Andriamanitra.</w:t>
      </w:r>
    </w:p>
    <w:p/>
    <w:p>
      <w:r xmlns:w="http://schemas.openxmlformats.org/wordprocessingml/2006/main">
        <w:t xml:space="preserve">1. Tsy azo vazivazina ny herin’Andriamanitra - Nomery 14:13</w:t>
      </w:r>
    </w:p>
    <w:p/>
    <w:p>
      <w:r xmlns:w="http://schemas.openxmlformats.org/wordprocessingml/2006/main">
        <w:t xml:space="preserve">2. Ny Herin’ny Finoana – Nomery 14:13</w:t>
      </w:r>
    </w:p>
    <w:p/>
    <w:p>
      <w:r xmlns:w="http://schemas.openxmlformats.org/wordprocessingml/2006/main">
        <w:t xml:space="preserve">1. Salamo 37:39-40 - “Avy amin’i Jehovah ny famonjena ny marina; Izy no batery fiarovana ho azy amin’ny andro fahoriana. Jehovah no manampy azy sy manafaka azy; Manafaka azy amin’ny ratsy fanahy Izy ka mamonjy azy, satria voasambotra izy. fialofana ao aminy”.</w:t>
      </w:r>
    </w:p>
    <w:p/>
    <w:p>
      <w:r xmlns:w="http://schemas.openxmlformats.org/wordprocessingml/2006/main">
        <w:t xml:space="preserve">2. Isaia 40:31 - "Fa izay manantena an'i Jehovah dia mandroso hery kosa; Elatra no hanidinany tahaka ny voromahery; Hihazakazaka izy, nefa tsy ho sasatra; Handeha izy, nefa tsy ho reraka."</w:t>
      </w:r>
    </w:p>
    <w:p/>
    <w:p>
      <w:r xmlns:w="http://schemas.openxmlformats.org/wordprocessingml/2006/main">
        <w:t xml:space="preserve">Nomery 14:14 Ary holazainy amin'ny mponina amin'ity tany ity izany; fa efa reny fa Hianao Jehovah no eto amin'ity firenena ity, ary Jehovah no miseho mifanatrika, ary ny rahonao mijanona eo amboniny, ary Hianao no mandeha eo alohany. amin'ny andri-rahona nony antoandro, ary amin'ny andri-afo nony alina.</w:t>
      </w:r>
    </w:p>
    <w:p/>
    <w:p>
      <w:r xmlns:w="http://schemas.openxmlformats.org/wordprocessingml/2006/main">
        <w:t xml:space="preserve">Andriamanitra dia eo ary mitarika ny olony.</w:t>
      </w:r>
    </w:p>
    <w:p/>
    <w:p>
      <w:r xmlns:w="http://schemas.openxmlformats.org/wordprocessingml/2006/main">
        <w:t xml:space="preserve">1: Tsy maintsy matoky ny fanatrehan’Andriamanitra sy ny fitarihany eo amin’ny fiainantsika isika.</w:t>
      </w:r>
    </w:p>
    <w:p/>
    <w:p>
      <w:r xmlns:w="http://schemas.openxmlformats.org/wordprocessingml/2006/main">
        <w:t xml:space="preserve">2: Tsy maintsy matoky ny fiarovan’Andriamanitra sy ny drafiny ho antsika isika.</w:t>
      </w:r>
    </w:p>
    <w:p/>
    <w:p>
      <w:r xmlns:w="http://schemas.openxmlformats.org/wordprocessingml/2006/main">
        <w:t xml:space="preserve">1: Salamo 32:8 - Hanome saina anao sy hampianatra anao izay lalana tokony halehanao Aho; Hanoro hevitra anao amin'ny masoko feno fitiavana aho.</w:t>
      </w:r>
    </w:p>
    <w:p/>
    <w:p>
      <w:r xmlns:w="http://schemas.openxmlformats.org/wordprocessingml/2006/main">
        <w:t xml:space="preserve">Isaia 58:11 MG1865 - Ary Jehovah hitari-dalana anao mandrakariva ka hanome fahafaham-po ny fanirianao ao amin'ny tany karankaina ary hampahatanjaka ny taolanao; ary ho tahaka ny saha vonton-drano ianareo, sy ho tahaka ny loharano miboiboika izay tsy mety ritra.</w:t>
      </w:r>
    </w:p>
    <w:p/>
    <w:p>
      <w:r xmlns:w="http://schemas.openxmlformats.org/wordprocessingml/2006/main">
        <w:t xml:space="preserve">Nomery 14:15 Ary raha mamono ity firenena rehetra ity toy ny olona iray ianao, dia hiteny ny firenena izay nandre ny lazanao hoe:</w:t>
      </w:r>
    </w:p>
    <w:p/>
    <w:p>
      <w:r xmlns:w="http://schemas.openxmlformats.org/wordprocessingml/2006/main">
        <w:t xml:space="preserve">Nahery loatra tamin’ny Israelita ny Tompo, ka nofaiziny tamin’ny famonoana azy rehetra.</w:t>
      </w:r>
    </w:p>
    <w:p/>
    <w:p>
      <w:r xmlns:w="http://schemas.openxmlformats.org/wordprocessingml/2006/main">
        <w:t xml:space="preserve">1. Ny herin’ny Tompo sy ny fahamarinany: ny vokatry ny tsy fankatoavana</w:t>
      </w:r>
    </w:p>
    <w:p/>
    <w:p>
      <w:r xmlns:w="http://schemas.openxmlformats.org/wordprocessingml/2006/main">
        <w:t xml:space="preserve">2. Ny Fitiavan’Andriamanitra sy ny Rariny: Mianara avy Amin’ny Fahadisoan’ny Isiraelita</w:t>
      </w:r>
    </w:p>
    <w:p/>
    <w:p>
      <w:r xmlns:w="http://schemas.openxmlformats.org/wordprocessingml/2006/main">
        <w:t xml:space="preserve">1. Isaia 40:29-31 - Mampahatanjaka ny reraka Izy, ary izay kely hery dia be hery. Na dia ny zatovo aza dia ho reraka sy ho sasatra, ary na dia ny zatovo aza dia ho reraka; fa izay miandry ny Tompo dia manavao ny heriny; Elatra no hiakarany tahaka ny voromahery; hihazakazaka izy, nefa tsy ho sasatra; Handeha izy nefa tsy ho reraka.</w:t>
      </w:r>
    </w:p>
    <w:p/>
    <w:p>
      <w:r xmlns:w="http://schemas.openxmlformats.org/wordprocessingml/2006/main">
        <w:t xml:space="preserve">2. Romana 5:8 - Fa Andriamanitra mampiseho ny fitiavany antsika, fa fony mbola mpanota isika, dia maty hamonjy antsika Kristy.</w:t>
      </w:r>
    </w:p>
    <w:p/>
    <w:p>
      <w:r xmlns:w="http://schemas.openxmlformats.org/wordprocessingml/2006/main">
        <w:t xml:space="preserve">Fanisana 14:16 Satria tsy hain'i Jehovah ny hitondra ity firenena ity ho any amin'ny tany izay nianianany taminy homena azy, dia namono azy tany an-efitra Izy.</w:t>
      </w:r>
    </w:p>
    <w:p/>
    <w:p>
      <w:r xmlns:w="http://schemas.openxmlformats.org/wordprocessingml/2006/main">
        <w:t xml:space="preserve">Mitoetra ny fahatokian’Andriamanitra na dia tsy mahatoky aza ny olona.</w:t>
      </w:r>
    </w:p>
    <w:p/>
    <w:p>
      <w:r xmlns:w="http://schemas.openxmlformats.org/wordprocessingml/2006/main">
        <w:t xml:space="preserve">1. Ny Fitiavan'Andriamanitra tsy mety levona na dia eo aza ny tsy fivadihantsika</w:t>
      </w:r>
    </w:p>
    <w:p/>
    <w:p>
      <w:r xmlns:w="http://schemas.openxmlformats.org/wordprocessingml/2006/main">
        <w:t xml:space="preserve">2. Fanekena tsy misy fepetra: ny fahatokian’Andriamanitra na dia eo aza ny fahotantsika</w:t>
      </w:r>
    </w:p>
    <w:p/>
    <w:p>
      <w:r xmlns:w="http://schemas.openxmlformats.org/wordprocessingml/2006/main">
        <w:t xml:space="preserve">1. Deotoronomia 7:8-9 - Fa noho ny fitiavan'i Jehovah anareo sy ny nitandremany ny fianianana izay nianianany tamin'ny razanareo, no nitondran'i Jehovah anareo tamin'ny tanana mahery sy nanavotany anareo tamin'ny trano fanandevozana; tamin'ny tanan'i Farao, mpanjakan'i Egypta.</w:t>
      </w:r>
    </w:p>
    <w:p/>
    <w:p>
      <w:r xmlns:w="http://schemas.openxmlformats.org/wordprocessingml/2006/main">
        <w:t xml:space="preserve">2. Romana 3:20-22 MG1865 - Koa amin'izany dia tsy misy nofo hohamarinina eo imasony amin'ny asan'ny lalàna; fa amin'ny lalàna no ahazoana ny fahalalana ny ota. Fa ankehitriny dia efa naharihary ny fahamarinana avy amin’Andriamanitra tsy amin’ny lalàna, fa ambaran’ny lalàna sy ny mpaminany; dia ny fahamarinan'Andriamanitra amin'ny finoana an'i Jesosy Kristy ho an'ny mino rehetra; fa tsy misy hafa.</w:t>
      </w:r>
    </w:p>
    <w:p/>
    <w:p>
      <w:r xmlns:w="http://schemas.openxmlformats.org/wordprocessingml/2006/main">
        <w:t xml:space="preserve">Nomery 14:17 Ary ankehitriny, mifona aminao aho, aoka ho lehibe ny herin'ny Tompoko, araka izay nolazainao hoe:</w:t>
      </w:r>
    </w:p>
    <w:p/>
    <w:p>
      <w:r xmlns:w="http://schemas.openxmlformats.org/wordprocessingml/2006/main">
        <w:t xml:space="preserve">Ny andalan-teny dia manantitrantitra ny maha zava-dehibe ny fianteherana amin’ny herin’Andriamanitra.</w:t>
      </w:r>
    </w:p>
    <w:p/>
    <w:p>
      <w:r xmlns:w="http://schemas.openxmlformats.org/wordprocessingml/2006/main">
        <w:t xml:space="preserve">1. Mahafantatra sy miantehitra amin’ny herin’Andriamanitra</w:t>
      </w:r>
    </w:p>
    <w:p/>
    <w:p>
      <w:r xmlns:w="http://schemas.openxmlformats.org/wordprocessingml/2006/main">
        <w:t xml:space="preserve">2. Mankasitraka sy mampiasa ny herin'ny Tompo</w:t>
      </w:r>
    </w:p>
    <w:p/>
    <w:p>
      <w:r xmlns:w="http://schemas.openxmlformats.org/wordprocessingml/2006/main">
        <w:t xml:space="preserve">1. Efesiana 3:20 - Ary ho an'izay mahay manao mihoatra lavitra noho izay rehetra angatahintsika na heverintsika aza, araka ny hery izay miasa ato anatintsika.</w:t>
      </w:r>
    </w:p>
    <w:p/>
    <w:p>
      <w:r xmlns:w="http://schemas.openxmlformats.org/wordprocessingml/2006/main">
        <w:t xml:space="preserve">2. Isaia 40:29 - Omeny hery ny malemy, ary izay kely hery dia omeny hery.</w:t>
      </w:r>
    </w:p>
    <w:p/>
    <w:p>
      <w:r xmlns:w="http://schemas.openxmlformats.org/wordprocessingml/2006/main">
        <w:t xml:space="preserve">Nomery 14:18 Mahari-po sy be famindram-po Jehovah, mamela heloka sy fahadisoana ary tsy manamarina ny meloka, fa mamaly ny heloky ny ray amin'ny zanaka hatramin'ny zafiafy sy ny zafindohalika.</w:t>
      </w:r>
    </w:p>
    <w:p/>
    <w:p>
      <w:r xmlns:w="http://schemas.openxmlformats.org/wordprocessingml/2006/main">
        <w:t xml:space="preserve">Mahari-po sy mamindra fo Andriamanitra, mamela heloka, ary manasazy ny mpanao ratsy sy ny zanany hatramin’ny taranaka efatra koa.</w:t>
      </w:r>
    </w:p>
    <w:p/>
    <w:p>
      <w:r xmlns:w="http://schemas.openxmlformats.org/wordprocessingml/2006/main">
        <w:t xml:space="preserve">1. Ny famindram-pon’Andriamanitra sy ny faharetany: Fikarohana ny Nomery 14:18</w:t>
      </w:r>
    </w:p>
    <w:p/>
    <w:p>
      <w:r xmlns:w="http://schemas.openxmlformats.org/wordprocessingml/2006/main">
        <w:t xml:space="preserve">2. Ny vokatry ny fahotana: Fahatakarana ny Nomery 14:18</w:t>
      </w:r>
    </w:p>
    <w:p/>
    <w:p>
      <w:r xmlns:w="http://schemas.openxmlformats.org/wordprocessingml/2006/main">
        <w:t xml:space="preserve">1. Salamo 103:8-12 - Mamindra fo sy miantra Jehovah, mahari-po sady be famindram-po.</w:t>
      </w:r>
    </w:p>
    <w:p/>
    <w:p>
      <w:r xmlns:w="http://schemas.openxmlformats.org/wordprocessingml/2006/main">
        <w:t xml:space="preserve">2. Eksodosy 20:5-6 - Izaho Jehovah Andriamanitrao dia Andriamanitra saro-piaro ka mamaly ny heloky ny ray amin’ny zanaka hatramin’ny zafiafy sy ny zafindohalika, dia izay mankahala Ahy.</w:t>
      </w:r>
    </w:p>
    <w:p/>
    <w:p>
      <w:r xmlns:w="http://schemas.openxmlformats.org/wordprocessingml/2006/main">
        <w:t xml:space="preserve">Nomery 14:19 Mifona aminao aho, mamelà ny helok'ity firenena ity araka ny halehiben'ny famindram-ponao, sy araka ny namelanao ny helok'ity firenena ity hatrany Egypta ka mandraka ankehitriny.</w:t>
      </w:r>
    </w:p>
    <w:p/>
    <w:p>
      <w:r xmlns:w="http://schemas.openxmlformats.org/wordprocessingml/2006/main">
        <w:t xml:space="preserve">Niangavy an’Andriamanitra i Mosesy mba hamela ny heloky ny vahoakan’Israely, ka nampahatsiahy Azy ny famindram-pony tamin’ny famelany ny helony hatramin’ny nialany tany Ejipta.</w:t>
      </w:r>
    </w:p>
    <w:p/>
    <w:p>
      <w:r xmlns:w="http://schemas.openxmlformats.org/wordprocessingml/2006/main">
        <w:t xml:space="preserve">1. Ny Herin’ny famelan-keloka: Mamaha ny famindrampon’Andriamanitra</w:t>
      </w:r>
    </w:p>
    <w:p/>
    <w:p>
      <w:r xmlns:w="http://schemas.openxmlformats.org/wordprocessingml/2006/main">
        <w:t xml:space="preserve">2. Lesona momba ny fibebahana avy amin’i Mosesy sy ny Isiraelita</w:t>
      </w:r>
    </w:p>
    <w:p/>
    <w:p>
      <w:r xmlns:w="http://schemas.openxmlformats.org/wordprocessingml/2006/main">
        <w:t xml:space="preserve">1. Salamo 103:11-14 - Fa tahaka ny hahavon'ny lanitra ambonin'ny tany no haben'ny famindram-pony amin'izay matahotra Azy; tahaka ny halavitry ny atsinanana amin'ny andrefana no halavitry ny anesorany ny fahotantsika amintsika. Tahaka ny fiantran'ny ray ny zanany no fiantran'i Jehovah izay matahotra Azy. Fa Izy mahalala ny toetsika; tsaroany fa vovoka isika.</w:t>
      </w:r>
    </w:p>
    <w:p/>
    <w:p>
      <w:r xmlns:w="http://schemas.openxmlformats.org/wordprocessingml/2006/main">
        <w:t xml:space="preserve">2. Isaia 43:25 - Izaho dia Izaho no mamono ny fahadisoanao noho ny amin'ny tenako, ary tsy hotsarovako ny fahotanao.</w:t>
      </w:r>
    </w:p>
    <w:p/>
    <w:p>
      <w:r xmlns:w="http://schemas.openxmlformats.org/wordprocessingml/2006/main">
        <w:t xml:space="preserve">Nomery 14:20 Ary hoy Jehovah: Efa navelako araka ny teninao.</w:t>
      </w:r>
    </w:p>
    <w:p/>
    <w:p>
      <w:r xmlns:w="http://schemas.openxmlformats.org/wordprocessingml/2006/main">
        <w:t xml:space="preserve">Ny famindram-pon’Andriamanitra sy ny famelan-keloka dia misy mandrakariva.</w:t>
      </w:r>
    </w:p>
    <w:p/>
    <w:p>
      <w:r xmlns:w="http://schemas.openxmlformats.org/wordprocessingml/2006/main">
        <w:t xml:space="preserve">1: Famelan-keloka avy amin’Andriamanitra: Fandinihana ny Nomery 14:20</w:t>
      </w:r>
    </w:p>
    <w:p/>
    <w:p>
      <w:r xmlns:w="http://schemas.openxmlformats.org/wordprocessingml/2006/main">
        <w:t xml:space="preserve">2: Ny Herin’ny Finoana: Ny Fanajan’Andriamanitra ny Tenintsika ao amin’ny Nomery 14:20</w:t>
      </w:r>
    </w:p>
    <w:p/>
    <w:p>
      <w:r xmlns:w="http://schemas.openxmlformats.org/wordprocessingml/2006/main">
        <w:t xml:space="preserve">Matio 18:21-22 MG1865 - Dia nanatona Petera ka nanao taminy hoe: Tompoko, impiry moa no hanotan'ny rahalahiko amiko, ka havelako izy? Impito ve? Fa hoy Jesosy taminy: Izaho tsy milaza aminao impito, fa impito amby fito-polo.</w:t>
      </w:r>
    </w:p>
    <w:p/>
    <w:p>
      <w:r xmlns:w="http://schemas.openxmlformats.org/wordprocessingml/2006/main">
        <w:t xml:space="preserve">2: Romana 6:23 MG1865 - Fa fahafatesana no tambin'ny ota; ary fiainana mandrakizay no fanomezam-pahasoavana avy amin'Andriamanitra ao amin'i Kristy Jesosy Tompontsika.</w:t>
      </w:r>
    </w:p>
    <w:p/>
    <w:p>
      <w:r xmlns:w="http://schemas.openxmlformats.org/wordprocessingml/2006/main">
        <w:t xml:space="preserve">Nomery 14:21 Fa raha velona koa Aho, dia ho henika ny voninahitr'i Jehovah ny tany rehetra.</w:t>
      </w:r>
    </w:p>
    <w:p/>
    <w:p>
      <w:r xmlns:w="http://schemas.openxmlformats.org/wordprocessingml/2006/main">
        <w:t xml:space="preserve">Hameno ny tany manontolo ny voninahitr’Andriamanitra.</w:t>
      </w:r>
    </w:p>
    <w:p/>
    <w:p>
      <w:r xmlns:w="http://schemas.openxmlformats.org/wordprocessingml/2006/main">
        <w:t xml:space="preserve">1. Tsy azo sakanana ny voninahitr'Andriamanitra</w:t>
      </w:r>
    </w:p>
    <w:p/>
    <w:p>
      <w:r xmlns:w="http://schemas.openxmlformats.org/wordprocessingml/2006/main">
        <w:t xml:space="preserve">2. Ho hita amin'ny zavatra rehetra ny voninahitr'Andriamanitra</w:t>
      </w:r>
    </w:p>
    <w:p/>
    <w:p>
      <w:r xmlns:w="http://schemas.openxmlformats.org/wordprocessingml/2006/main">
        <w:t xml:space="preserve">1. Salamo 19:1 "Ny lanitra mitory ny voninahitr'Andriamanitra, ary ny rahona mitory ny asan'ny tànany."</w:t>
      </w:r>
    </w:p>
    <w:p/>
    <w:p>
      <w:r xmlns:w="http://schemas.openxmlformats.org/wordprocessingml/2006/main">
        <w:t xml:space="preserve">2. Romana 8:19-22 “Fa izao zavatra ary rehetra izao dia samy miandry fatratra ny hisehoan’ny zanak’Andriamanitra. amin’ny fanantenana fa izao zavatra ary rehetra izao dia ho afaka amin’ny fanandevozan’ny fahalòvana ka ho entina ao amin’ny fahafahana sy ny voninahitry ny zanak’Andriamanitra”.</w:t>
      </w:r>
    </w:p>
    <w:p/>
    <w:p>
      <w:r xmlns:w="http://schemas.openxmlformats.org/wordprocessingml/2006/main">
        <w:t xml:space="preserve">Fanisana 14:22 Fa ireo olona rehetra ireo, izay efa nahita ny voninahitro sy ny fahagagana izay nataoko tany Egypta sy tany an-efitra, dia naka fanahy Ahy impolo izao ka tsy nihaino ny feoko;</w:t>
      </w:r>
    </w:p>
    <w:p/>
    <w:p>
      <w:r xmlns:w="http://schemas.openxmlformats.org/wordprocessingml/2006/main">
        <w:t xml:space="preserve">Nitsapa ny faharetan’Andriamanitra impolo ny Isiraelita tamin’ny tsy fihainoana ny didiny, na dia nahita ny fahagagana nataony tany Ejipta sy tany an-tany efitra aza.</w:t>
      </w:r>
    </w:p>
    <w:p/>
    <w:p>
      <w:r xmlns:w="http://schemas.openxmlformats.org/wordprocessingml/2006/main">
        <w:t xml:space="preserve">1. Tsy misy fetra ny faharetan’Andriamanitra: Fandinihana ny Nomery 14:22</w:t>
      </w:r>
    </w:p>
    <w:p/>
    <w:p>
      <w:r xmlns:w="http://schemas.openxmlformats.org/wordprocessingml/2006/main">
        <w:t xml:space="preserve">2. Aza atao ho zava-dehibe ny famindram-pon’Andriamanitra: Fandinihana ny hevitry ny Nomery 14:22</w:t>
      </w:r>
    </w:p>
    <w:p/>
    <w:p>
      <w:r xmlns:w="http://schemas.openxmlformats.org/wordprocessingml/2006/main">
        <w:t xml:space="preserve">1. Romana 2:4-15 MG1865 - Sa manambany ny haren'ny fahamoram-panahiny sy ny fandeferany ary ny fahari-pony va ianao, satria tsy fantatrao fa ny fahamoram-panahin'Andriamanitra dia mitaona anao hibebaka?</w:t>
      </w:r>
    </w:p>
    <w:p/>
    <w:p>
      <w:r xmlns:w="http://schemas.openxmlformats.org/wordprocessingml/2006/main">
        <w:t xml:space="preserve">2. Efesiana 4:2 - amin’ny fanetren-tena rehetra sy ny fahalemem-panahy rehetra, amin’ny faharetana, mifandefitra amin’ny fitiavana.</w:t>
      </w:r>
    </w:p>
    <w:p/>
    <w:p>
      <w:r xmlns:w="http://schemas.openxmlformats.org/wordprocessingml/2006/main">
        <w:t xml:space="preserve">Nomery 14:23 Fa tsy hahita ny tany izay nianianako tamin'ny razany homena azy izy, ary izay nampahatezitra Ahy dia tsy hahita izany;</w:t>
      </w:r>
    </w:p>
    <w:p/>
    <w:p>
      <w:r xmlns:w="http://schemas.openxmlformats.org/wordprocessingml/2006/main">
        <w:t xml:space="preserve">Tsy hahita ny Tany Nampanantenaina ny Israelita noho ny tsy fankatoavany.</w:t>
      </w:r>
    </w:p>
    <w:p/>
    <w:p>
      <w:r xmlns:w="http://schemas.openxmlformats.org/wordprocessingml/2006/main">
        <w:t xml:space="preserve">1. Ny Fitahian’ny fankatoavana: Ny fitandremana ny didin’Andriamanitra dia mitarika ho amin’ny fahatanterahana</w:t>
      </w:r>
    </w:p>
    <w:p/>
    <w:p>
      <w:r xmlns:w="http://schemas.openxmlformats.org/wordprocessingml/2006/main">
        <w:t xml:space="preserve">2. Ny vokatry ny tsy fankatoavana: ahoana no itondran’ny fahotana amin’Andriamanitra ho amin’ny fahaverezana</w:t>
      </w:r>
    </w:p>
    <w:p/>
    <w:p>
      <w:r xmlns:w="http://schemas.openxmlformats.org/wordprocessingml/2006/main">
        <w:t xml:space="preserve">1. Isaia 1:19 - "Raha manaiky sy mankatò ianareo, dia hihinana ny soa amin'ny tany"</w:t>
      </w:r>
    </w:p>
    <w:p/>
    <w:p>
      <w:r xmlns:w="http://schemas.openxmlformats.org/wordprocessingml/2006/main">
        <w:t xml:space="preserve">2. Romana 6:23 - "Fa fahafatesana no tambin'ny ota, ary fiainana mandrakizay no fanomezam-pahasoavana avy amin'Andriamanitra ao amin'i Kristy Jesosy Tompontsika."</w:t>
      </w:r>
    </w:p>
    <w:p/>
    <w:p>
      <w:r xmlns:w="http://schemas.openxmlformats.org/wordprocessingml/2006/main">
        <w:t xml:space="preserve">Fanisana 14:24 Fa Kaleba mpanompoko kosa, satria fanahy hafa no tao aminy ka tanteraka tamin'ny fanarahana Ahy, dia ho entiko ho any amin'ny tany izay nalehany izy; ary ny taranany no handova izany.</w:t>
      </w:r>
    </w:p>
    <w:p/>
    <w:p>
      <w:r xmlns:w="http://schemas.openxmlformats.org/wordprocessingml/2006/main">
        <w:t xml:space="preserve">Rehefa nanaraka an’Andriamanitra tamim-pahatokiana i Kaleba, dia hahazo tany sy fitahiana ho an’ny taranany.</w:t>
      </w:r>
    </w:p>
    <w:p/>
    <w:p>
      <w:r xmlns:w="http://schemas.openxmlformats.org/wordprocessingml/2006/main">
        <w:t xml:space="preserve">1. Ny Fitahian'ny Fahatokiana</w:t>
      </w:r>
    </w:p>
    <w:p/>
    <w:p>
      <w:r xmlns:w="http://schemas.openxmlformats.org/wordprocessingml/2006/main">
        <w:t xml:space="preserve">2. Valin'ny fankatoavana</w:t>
      </w:r>
    </w:p>
    <w:p/>
    <w:p>
      <w:r xmlns:w="http://schemas.openxmlformats.org/wordprocessingml/2006/main">
        <w:t xml:space="preserve">1. Hebreo 11:6 - Ary raha tsy amin’ny finoana, dia tsy misy azo atao hahazoana sitraka aminy; fa izay manatona an’Andriamanitra dia tsy maintsy mino fa misy Izy sady Mpamaly soa izay mitady Azy.</w:t>
      </w:r>
    </w:p>
    <w:p/>
    <w:p>
      <w:r xmlns:w="http://schemas.openxmlformats.org/wordprocessingml/2006/main">
        <w:t xml:space="preserve">2. Ohabolana 19:17 - Izay miantra ny malahelo dia mampisambotra an’i Jehovah, Fa honerany kosa ny asany.</w:t>
      </w:r>
    </w:p>
    <w:p/>
    <w:p>
      <w:r xmlns:w="http://schemas.openxmlformats.org/wordprocessingml/2006/main">
        <w:t xml:space="preserve">Nomery 14:25 (Ary ny Amalekita sy ny Kananita nonina teo amin'ny lohasaha). Miverena ianareo rahampitso, ka mankanesa any an-efitra amin'ny lalana mankany amin'ny Ranomasina Mena.</w:t>
      </w:r>
    </w:p>
    <w:p/>
    <w:p>
      <w:r xmlns:w="http://schemas.openxmlformats.org/wordprocessingml/2006/main">
        <w:t xml:space="preserve">Nasaina nivily sy nandeha nankany an-tany efitra akaikin’ny Ranomasina Mena ny Isiraelita, ary ny Amalekita sy ny Kananita no nonina teo amin’ilay lohasaha.</w:t>
      </w:r>
    </w:p>
    <w:p/>
    <w:p>
      <w:r xmlns:w="http://schemas.openxmlformats.org/wordprocessingml/2006/main">
        <w:t xml:space="preserve">1. Antsoin’Andriamanitra hiala amin’ny fampiononana sy hanaraka ny lalany</w:t>
      </w:r>
    </w:p>
    <w:p/>
    <w:p>
      <w:r xmlns:w="http://schemas.openxmlformats.org/wordprocessingml/2006/main">
        <w:t xml:space="preserve">2. Fandresena ny tahotra sy ny fanahiana amin'ny alalan'ny finoana</w:t>
      </w:r>
    </w:p>
    <w:p/>
    <w:p>
      <w:r xmlns:w="http://schemas.openxmlformats.org/wordprocessingml/2006/main">
        <w:t xml:space="preserve">1. Hebreo 11:8-10 MG1865 - Finoana no naneken'i Abrahama fony izy nantsoina hankany amin'ny tany izay ho azony ho lova. Dia nivoaka izy, nefa tsy fantany izay halehany.</w:t>
      </w:r>
    </w:p>
    <w:p/>
    <w:p>
      <w:r xmlns:w="http://schemas.openxmlformats.org/wordprocessingml/2006/main">
        <w:t xml:space="preserve">9 Finoana no nitoerany tany amin’ny tany nampanantenaina toy ny any an-tany hafa, ka nitoetra an-day niaraka tamin’Isaka sy Jakoba, mpiara-mandova izany teny fikasana izany taminy; 10 Fa niandry ny tanàna misy fanorenana izy, izay Andriamanitra no Mpanao sy Mpanao azy.</w:t>
      </w:r>
    </w:p>
    <w:p/>
    <w:p>
      <w:r xmlns:w="http://schemas.openxmlformats.org/wordprocessingml/2006/main">
        <w:t xml:space="preserve">2. Eksodosy 13:17-22 MG1865 - Ary rehefa nalefan'i Farao ny olona, dia tsy mba nentin'Andriamanitra tamin'ny lalana mankany amin'ny tanin'ny Filistina izy, na dia akaiky aza izany; fa hoy Andriamanitra: Sao hanenina ny olona, raha mahita ady, ka hiverina ho any Egypta: 18 Fa Andriamanitra nitondra ny olona ho amin'ny lalana mankany amin'ny efitra amoron'ny Ranomasina Mena; tany Ejipta.</w:t>
      </w:r>
    </w:p>
    <w:p/>
    <w:p>
      <w:r xmlns:w="http://schemas.openxmlformats.org/wordprocessingml/2006/main">
        <w:t xml:space="preserve">Nomery 14:26 Ary Jehovah niteny tamin'i Mosesy sy Arona ka nanao hoe:</w:t>
      </w:r>
    </w:p>
    <w:p/>
    <w:p>
      <w:r xmlns:w="http://schemas.openxmlformats.org/wordprocessingml/2006/main">
        <w:t xml:space="preserve">Ny andalan-teny dia miresaka momba an’i Jehovah nampianatra an’i Mosesy sy Arona.</w:t>
      </w:r>
    </w:p>
    <w:p/>
    <w:p>
      <w:r xmlns:w="http://schemas.openxmlformats.org/wordprocessingml/2006/main">
        <w:t xml:space="preserve">1. Ny fitarihan’ny Tompo: fankatoavana sy finoana</w:t>
      </w:r>
    </w:p>
    <w:p/>
    <w:p>
      <w:r xmlns:w="http://schemas.openxmlformats.org/wordprocessingml/2006/main">
        <w:t xml:space="preserve">2. Manaraka ny fitarihan’ny Tompo: manaiky amim-pahatokiana</w:t>
      </w:r>
    </w:p>
    <w:p/>
    <w:p>
      <w:r xmlns:w="http://schemas.openxmlformats.org/wordprocessingml/2006/main">
        <w:t xml:space="preserve">1. Matio 7:7-8 - Mangataha, mitadiava, ary mandondona.</w:t>
      </w:r>
    </w:p>
    <w:p/>
    <w:p>
      <w:r xmlns:w="http://schemas.openxmlformats.org/wordprocessingml/2006/main">
        <w:t xml:space="preserve">2. Ohabolana 3:5-6 – Matokia an’i Jehovah amin’ny fonao rehetra.</w:t>
      </w:r>
    </w:p>
    <w:p/>
    <w:p>
      <w:r xmlns:w="http://schemas.openxmlformats.org/wordprocessingml/2006/main">
        <w:t xml:space="preserve">Nomery 14:27 Mandra-pahoviana no handeferako amin'izao fiangonana ratsy mimonomonona amiko izao? Efa reko ny fimonomononan'ny Zanak'Isiraely, izay imonomononany amiko.</w:t>
      </w:r>
    </w:p>
    <w:p/>
    <w:p>
      <w:r xmlns:w="http://schemas.openxmlformats.org/wordprocessingml/2006/main">
        <w:t xml:space="preserve">Sosotra tamin’ny fimonomononan’ny Isiraelita ny Tompo, ka tiany ho fantatra hoe hafiriana no tsy maintsy hiaretan’izy ireo ny fitondran-tenany.</w:t>
      </w:r>
    </w:p>
    <w:p/>
    <w:p>
      <w:r xmlns:w="http://schemas.openxmlformats.org/wordprocessingml/2006/main">
        <w:t xml:space="preserve">1. “Olona mankasitraka: Ahoana no hanehoana fankasitrahana an’i Jehovah”</w:t>
      </w:r>
    </w:p>
    <w:p/>
    <w:p>
      <w:r xmlns:w="http://schemas.openxmlformats.org/wordprocessingml/2006/main">
        <w:t xml:space="preserve">2. "Ny vidin'ny fitarainana: ny vokatry ny fimonomononana amin'ny Tompo"</w:t>
      </w:r>
    </w:p>
    <w:p/>
    <w:p>
      <w:r xmlns:w="http://schemas.openxmlformats.org/wordprocessingml/2006/main">
        <w:t xml:space="preserve">1. Kolosiana 3:15-17 - “Ary aoka hanapaka ao am-ponareo ny fiadanan’i Kristy, fa ho amin’izany no niantsoana anareo ho tena iray; ary aoka ho feno fisaorana ianareo. Aoka ny tenin’i Kristy hitoetra betsaka ao anatinareo, dia mifampianara sy mifananara. amin'ny fahendrena rehetra, mihira ny salamo sy ny fihirana ary ny tonon-kiram-panahy, amin'ny fisaorana ao am-ponareo ho an'Andriamanitra.</w:t>
      </w:r>
    </w:p>
    <w:p/>
    <w:p>
      <w:r xmlns:w="http://schemas.openxmlformats.org/wordprocessingml/2006/main">
        <w:t xml:space="preserve">Salamo 106:24-25 MG1865 - Dia nanamavo ny tany mahafinaritra izy sady tsy nino ny teny fikasany. Nimonomonona tao an-dainy izy ka tsy nihaino ny feon'i Jehovah.</w:t>
      </w:r>
    </w:p>
    <w:p/>
    <w:p>
      <w:r xmlns:w="http://schemas.openxmlformats.org/wordprocessingml/2006/main">
        <w:t xml:space="preserve">Nomery 14:28 Lazao aminy hoe: Raha velona koa Aho, hoy Jehovah, dia araka izay nolazainareo teo anatrehako no hataoko aminareo;</w:t>
      </w:r>
    </w:p>
    <w:p/>
    <w:p>
      <w:r xmlns:w="http://schemas.openxmlformats.org/wordprocessingml/2006/main">
        <w:t xml:space="preserve">Hitandrina ny teny fikasany amin’ny olony Andriamanitra.</w:t>
      </w:r>
    </w:p>
    <w:p/>
    <w:p>
      <w:r xmlns:w="http://schemas.openxmlformats.org/wordprocessingml/2006/main">
        <w:t xml:space="preserve">1. Andriamanitra dia mahatoky sy marina</w:t>
      </w:r>
    </w:p>
    <w:p/>
    <w:p>
      <w:r xmlns:w="http://schemas.openxmlformats.org/wordprocessingml/2006/main">
        <w:t xml:space="preserve">2. Izay mampanantena, manatanteraka</w:t>
      </w:r>
    </w:p>
    <w:p/>
    <w:p>
      <w:r xmlns:w="http://schemas.openxmlformats.org/wordprocessingml/2006/main">
        <w:t xml:space="preserve">1. Isaia 55:11 - Dia ho tahaka izany ny teniko izay aloaky ny vavako: Tsy hiverina amiko foana izy, fa hahatanteraka izay sitrako sy hambinina amin’izay nanirahako azy.</w:t>
      </w:r>
    </w:p>
    <w:p/>
    <w:p>
      <w:r xmlns:w="http://schemas.openxmlformats.org/wordprocessingml/2006/main">
        <w:t xml:space="preserve">2. Hebreo 10:23 - Aoka isika hihazona ny fanekena ny finoana ka tsy hihozongozona; (fa mahatoky Izay nampanantenaina;)</w:t>
      </w:r>
    </w:p>
    <w:p/>
    <w:p>
      <w:r xmlns:w="http://schemas.openxmlformats.org/wordprocessingml/2006/main">
        <w:t xml:space="preserve">Fanisana 14:29 Ety amin'ity efitra ity no hiampatramparan'ny fatinareo; ary izay rehetra voalamina taminareo, araka ny isanareo rehetra, hatramin'ny roa-polo taona no ho miakatra, dia izay efa nimonomonona tamiko,</w:t>
      </w:r>
    </w:p>
    <w:p/>
    <w:p>
      <w:r xmlns:w="http://schemas.openxmlformats.org/wordprocessingml/2006/main">
        <w:t xml:space="preserve">Haingana sy azo antoka ny famaizan’Andriamanitra an’izay mimenomenona sy tsy mankatò Azy.</w:t>
      </w:r>
    </w:p>
    <w:p/>
    <w:p>
      <w:r xmlns:w="http://schemas.openxmlformats.org/wordprocessingml/2006/main">
        <w:t xml:space="preserve">1: Tokony hotsaroantsika fa ambony noho ny antsika foana ny fitsipik’Andriamanitra, ary haingana sy azo antoka ny fahatezerany.</w:t>
      </w:r>
    </w:p>
    <w:p/>
    <w:p>
      <w:r xmlns:w="http://schemas.openxmlformats.org/wordprocessingml/2006/main">
        <w:t xml:space="preserve">2: Tsy maintsy miezaka ny mankatò an’Andriamanitra foana isika, amin’ny fahatakarana fa hanasazy izay tsy mankatò ny sitrapony Izy.</w:t>
      </w:r>
    </w:p>
    <w:p/>
    <w:p>
      <w:r xmlns:w="http://schemas.openxmlformats.org/wordprocessingml/2006/main">
        <w:t xml:space="preserve">1: Ohabolana 29:1 “Izay anarina matetika ka mihamafy hatoka dia ho torotoro tampoka, ka tsy hisy fahasitranana.”</w:t>
      </w:r>
    </w:p>
    <w:p/>
    <w:p>
      <w:r xmlns:w="http://schemas.openxmlformats.org/wordprocessingml/2006/main">
        <w:t xml:space="preserve">Hebreo 3:7-11 MG1865 - Koa amin'izany (araka ny lazain'ny Fanahy Masina hoe: Anio raha handre ny feony ianareo, dia aza manamafy ny fonareo tahaka ny tamin'ny fahasosorana tamin'ny andro fakam-panahy tany an-efitra, raha naka fanahy Ahy ny razanareo. , nizaha toetra Ahy sy nahita ny asako efa-polo taona. Ary dia tezitra tamin'izany taranaka izany Aho ka nanao hoe: Maniasia amin'ny fony mandrakariva izy ka tsy mahalala ny lalako.Dia nianiana tamin'ny fahatezerako aho hoe: ny fitsaharako.)"</w:t>
      </w:r>
    </w:p>
    <w:p/>
    <w:p>
      <w:r xmlns:w="http://schemas.openxmlformats.org/wordprocessingml/2006/main">
        <w:t xml:space="preserve">Fanisana 14:30 Fa tsy ho tonga any amin'ny tany izay nianianako tamin'ny olona homeko anareo honenana any ianareo, afa-tsy Kaleba, zanak'i Jefone, sy Josoa, zanak'i Nona.</w:t>
      </w:r>
    </w:p>
    <w:p/>
    <w:p>
      <w:r xmlns:w="http://schemas.openxmlformats.org/wordprocessingml/2006/main">
        <w:t xml:space="preserve">Tsy niditra tao amin’ilay tany nampanantenain’Andriamanitra azy ireo ny Israelita, afa-tsy i Kaleba sy Josoa.</w:t>
      </w:r>
    </w:p>
    <w:p/>
    <w:p>
      <w:r xmlns:w="http://schemas.openxmlformats.org/wordprocessingml/2006/main">
        <w:t xml:space="preserve">1. Ny Herin’ny Finoana: Lesona avy amin’i Kaleba sy Josoa</w:t>
      </w:r>
    </w:p>
    <w:p/>
    <w:p>
      <w:r xmlns:w="http://schemas.openxmlformats.org/wordprocessingml/2006/main">
        <w:t xml:space="preserve">2. Ny loza ateraky ny tsy finoana: Nahoana no tsy nahomby ny Israelita?</w:t>
      </w:r>
    </w:p>
    <w:p/>
    <w:p>
      <w:r xmlns:w="http://schemas.openxmlformats.org/wordprocessingml/2006/main">
        <w:t xml:space="preserve">1. Hebreo 11:6 - “Ary raha tsy amin’ny finoana, dia tsy misy azo atao hahazoana sitraka amin’Andriamanitra, satria izay manatona Azy dia tsy maintsy mino fa misy Izy sady mamaly soa izay mazoto mitady Azy”.</w:t>
      </w:r>
    </w:p>
    <w:p/>
    <w:p>
      <w:r xmlns:w="http://schemas.openxmlformats.org/wordprocessingml/2006/main">
        <w:t xml:space="preserve">2. Deotoronomia 1:6-8 MG1865 - Ary Jehovah Andriamanitsika nilaza tamintsika tany Horeba hoe: Eny, ela izay no nitoeranareo teto amin'ity tendrombohitra ity, ka mialà toby, ka mandrosoa ho any amin'ny tany havoan'ny Amorita, ary mandehana any amin'ny firenena manodidina rehetra any amin'ny tany. Araba, any an-tendrombohitra, any an-tendrombohitra andrefana, any amin’ny tany atsimo sy any amoron-tsiraka, hatramin’ny tanin’ny Kananita sy Libanona, hatramin’ny ony lehibe, dia ny Eofrata, indro, efa nomeko anareo ity tany ity.</w:t>
      </w:r>
    </w:p>
    <w:p/>
    <w:p>
      <w:r xmlns:w="http://schemas.openxmlformats.org/wordprocessingml/2006/main">
        <w:t xml:space="preserve">Nomery 14:31 Fa ny zanakareo madinika kosa, izay nolazainareo fa ho babo, dia ho entiko miditra, ka dia hahalala ny tany izay nohamavoinareo izy.</w:t>
      </w:r>
    </w:p>
    <w:p/>
    <w:p>
      <w:r xmlns:w="http://schemas.openxmlformats.org/wordprocessingml/2006/main">
        <w:t xml:space="preserve">Ny fahatokian’Andriamanitra amin’ny olony na dia nandao Azy aza izy ireo.</w:t>
      </w:r>
    </w:p>
    <w:p/>
    <w:p>
      <w:r xmlns:w="http://schemas.openxmlformats.org/wordprocessingml/2006/main">
        <w:t xml:space="preserve">1. Ny herin'ny finoana maharitra</w:t>
      </w:r>
    </w:p>
    <w:p/>
    <w:p>
      <w:r xmlns:w="http://schemas.openxmlformats.org/wordprocessingml/2006/main">
        <w:t xml:space="preserve">2. Ny fahasoavan’Andriamanitra manoloana ny fisalasalana</w:t>
      </w:r>
    </w:p>
    <w:p/>
    <w:p>
      <w:r xmlns:w="http://schemas.openxmlformats.org/wordprocessingml/2006/main">
        <w:t xml:space="preserve">1. Romana 5:1-5</w:t>
      </w:r>
    </w:p>
    <w:p/>
    <w:p>
      <w:r xmlns:w="http://schemas.openxmlformats.org/wordprocessingml/2006/main">
        <w:t xml:space="preserve">2. Hebreo 11:1-3</w:t>
      </w:r>
    </w:p>
    <w:p/>
    <w:p>
      <w:r xmlns:w="http://schemas.openxmlformats.org/wordprocessingml/2006/main">
        <w:t xml:space="preserve">Nomery 14:32 Fa ny aminareo, dia amin'ity efitra ity no hiampatramparan'ny fatinareo.</w:t>
      </w:r>
    </w:p>
    <w:p/>
    <w:p>
      <w:r xmlns:w="http://schemas.openxmlformats.org/wordprocessingml/2006/main">
        <w:t xml:space="preserve">Tsy nety niditra tao amin’ny Tany Nampanantenaina ny Isiraelita, ka nilaza Andriamanitra fa tsy ho tonga any mihitsy izy ireo ary hianjera any an-tany efitra ny fatiny.</w:t>
      </w:r>
    </w:p>
    <w:p/>
    <w:p>
      <w:r xmlns:w="http://schemas.openxmlformats.org/wordprocessingml/2006/main">
        <w:t xml:space="preserve">1. Ny famindram-pon’Andriamanitra sy ny famelan-keloka amin’ny fotoan’ny tsy finoana</w:t>
      </w:r>
    </w:p>
    <w:p/>
    <w:p>
      <w:r xmlns:w="http://schemas.openxmlformats.org/wordprocessingml/2006/main">
        <w:t xml:space="preserve">2. Ny fahatokian’Andriamanitra amin’ny teny fikasany</w:t>
      </w:r>
    </w:p>
    <w:p/>
    <w:p>
      <w:r xmlns:w="http://schemas.openxmlformats.org/wordprocessingml/2006/main">
        <w:t xml:space="preserve">1. Salamo 103:8-10 - Mamindra fo sy miantra Jehovah, mahari-po sady be famindram-po. Tsy hanameloka mandrakariva Izy, ary tsy hitahiry ny fahatezerany mandrakizay. Tsy manao antsika araka ny fahotantsika Izy, na mamaly antsika araka ny helotsika.</w:t>
      </w:r>
    </w:p>
    <w:p/>
    <w:p>
      <w:r xmlns:w="http://schemas.openxmlformats.org/wordprocessingml/2006/main">
        <w:t xml:space="preserve">2. Hebreo 10:23 - Aoka isika hihazona ny fanekena ny fanantenana ka tsy hihozongozonana, fa mahatoky Izay nampanantena.</w:t>
      </w:r>
    </w:p>
    <w:p/>
    <w:p>
      <w:r xmlns:w="http://schemas.openxmlformats.org/wordprocessingml/2006/main">
        <w:t xml:space="preserve">Fanisana 14:33 Ary ny zanakareo hirenireny any an-efitra efa-polo taona ka hitondra ny fijangajanganareo mandra-pahalany ritra ny fatinareo any an-efitra.</w:t>
      </w:r>
    </w:p>
    <w:p/>
    <w:p>
      <w:r xmlns:w="http://schemas.openxmlformats.org/wordprocessingml/2006/main">
        <w:t xml:space="preserve">Nosazin’Andriamanitra ny Isiraelita noho ny tsy finoany Azy tamin’ny alalan’ny faniriany azy ireo tany an’efitra sy nizaka ny vokatry ny fijangajangany nandritra ny efapolo taona.</w:t>
      </w:r>
    </w:p>
    <w:p/>
    <w:p>
      <w:r xmlns:w="http://schemas.openxmlformats.org/wordprocessingml/2006/main">
        <w:t xml:space="preserve">1. Ny Herin’ny Finoana: Mianara avy amin’ny Israelita mba hatoky an’Andriamanitra amin’ny zava-drehetra</w:t>
      </w:r>
    </w:p>
    <w:p/>
    <w:p>
      <w:r xmlns:w="http://schemas.openxmlformats.org/wordprocessingml/2006/main">
        <w:t xml:space="preserve">2. Ny vokatry ny tsy finoana: ny fahatakarana ny vidin'ny tsy fankatoavana</w:t>
      </w:r>
    </w:p>
    <w:p/>
    <w:p>
      <w:r xmlns:w="http://schemas.openxmlformats.org/wordprocessingml/2006/main">
        <w:t xml:space="preserve">1. Hebreo 11:6 - Fa raha tsy amin'ny finoana, dia tsy misy azo atao hahazoana sitraka aminy; fa izay manatona an'Andriamanitra dia tsy maintsy mino fa misy Izy sady Mpamaly soa izay mazoto mitady Azy.</w:t>
      </w:r>
    </w:p>
    <w:p/>
    <w:p>
      <w:r xmlns:w="http://schemas.openxmlformats.org/wordprocessingml/2006/main">
        <w:t xml:space="preserve">2. Romana 6:23 - Fa fahafatesana no tambin'ny ota; fa fiainana mandrakizay no fanomezam-pahasoavana avy amin’Andriamanitra ao amin’i Jesosy Kristy Tompontsika.</w:t>
      </w:r>
    </w:p>
    <w:p/>
    <w:p>
      <w:r xmlns:w="http://schemas.openxmlformats.org/wordprocessingml/2006/main">
        <w:t xml:space="preserve">Nomery 14:34 Araka ny isan'ny andro izay nisafoanareo ny tany, dia efa-polo andro, dia isan'andro ho solon'ny taona, no hitondranareo ny helokareo efa-polo taona, ka dia ho fantatrareo ny fahafoizako ny teny fikasana.</w:t>
      </w:r>
    </w:p>
    <w:p/>
    <w:p>
      <w:r xmlns:w="http://schemas.openxmlformats.org/wordprocessingml/2006/main">
        <w:t xml:space="preserve">Rehefa avy nisava ny tany Kanana nandritra ny 40 andro ny Isiraelita, dia tokony hitondra ny helony nandritra ny 40 taona ho sazy noho ny tsy finoany ny fampanantenan’i Jehovah hitondra azy ireo ho any amin’ny Tany Nampanantenaina.</w:t>
      </w:r>
    </w:p>
    <w:p/>
    <w:p>
      <w:r xmlns:w="http://schemas.openxmlformats.org/wordprocessingml/2006/main">
        <w:t xml:space="preserve">1. Mianara matoky ny Teny fikasan’Andriamanitra</w:t>
      </w:r>
    </w:p>
    <w:p/>
    <w:p>
      <w:r xmlns:w="http://schemas.openxmlformats.org/wordprocessingml/2006/main">
        <w:t xml:space="preserve">2. Ny faharetan’Andriamanitra sy ny famelan-keloka na dia eo aza ny tsy finoana</w:t>
      </w:r>
    </w:p>
    <w:p/>
    <w:p>
      <w:r xmlns:w="http://schemas.openxmlformats.org/wordprocessingml/2006/main">
        <w:t xml:space="preserve">1. Deoteronomia 7:9 - Koa aoka ho fantatrao fa Jehovah Andriamanitrao dia Andriamanitra, dia Andriamanitra mahatoky, Izay mitandrina fanekena sy famindram-po amin’izay tia Azy sy mitandrina ny didiny hatramin’ny taranaka arivo mandimby.</w:t>
      </w:r>
    </w:p>
    <w:p/>
    <w:p>
      <w:r xmlns:w="http://schemas.openxmlformats.org/wordprocessingml/2006/main">
        <w:t xml:space="preserve">2. Romana 5:8 - Fa Andriamanitra mampiseho ny fitiavany antsika, fa fony mbola mpanota isika, dia maty hamonjy antsika Kristy.</w:t>
      </w:r>
    </w:p>
    <w:p/>
    <w:p>
      <w:r xmlns:w="http://schemas.openxmlformats.org/wordprocessingml/2006/main">
        <w:t xml:space="preserve">Fanisana 14:35 Izaho Jehovah no nilaza fa hataoko tokoa izany amin’izao fiangonana ratsy rehetra izao, izay miangona hanohitra Ahy;</w:t>
      </w:r>
    </w:p>
    <w:p/>
    <w:p>
      <w:r xmlns:w="http://schemas.openxmlformats.org/wordprocessingml/2006/main">
        <w:t xml:space="preserve">Azo antoka ary tsy azo ihodivirana ny fahatezeran’Andriamanitra amin’ny ota.</w:t>
      </w:r>
    </w:p>
    <w:p/>
    <w:p>
      <w:r xmlns:w="http://schemas.openxmlformats.org/wordprocessingml/2006/main">
        <w:t xml:space="preserve">1: Mila mibebaka sy manaiky ny famindrampon’Andriamanitra isika dieny mbola tsy tara.</w:t>
      </w:r>
    </w:p>
    <w:p/>
    <w:p>
      <w:r xmlns:w="http://schemas.openxmlformats.org/wordprocessingml/2006/main">
        <w:t xml:space="preserve">2: azo antoka sy mahery ny fitsaran’Andriamanitra – aza atao tsinontsinona izany.</w:t>
      </w:r>
    </w:p>
    <w:p/>
    <w:p>
      <w:r xmlns:w="http://schemas.openxmlformats.org/wordprocessingml/2006/main">
        <w:t xml:space="preserve">Ezekiela 18:30-32 MG1865 - Koa samy hotsaraiko araka ny lalany avy ianareo, ry taranak'Isiraely, hoy Jehovah Tompo: Mibebaha, ka mialà amin'ny fahadisoanareo rehetra, dia tsy ho tonga fahatafintohina anareo ny heloka. . Esory ho afaka aminareo ny fahadisoanareo rehetra izay nataonareo, ka manaova fo vaovao sy fanahy vaovao ho anareo;</w:t>
      </w:r>
    </w:p>
    <w:p/>
    <w:p>
      <w:r xmlns:w="http://schemas.openxmlformats.org/wordprocessingml/2006/main">
        <w:t xml:space="preserve">2: Fitomaniana 3:22-23 - “Ny famindram-pon’i Jehovah no tsy nahalany ritra antsika, fa tsy mitsahatra ny fiantrany. Vaovao isa-maraina ireny, lehibe ny fahamarinanao.</w:t>
      </w:r>
    </w:p>
    <w:p/>
    <w:p>
      <w:r xmlns:w="http://schemas.openxmlformats.org/wordprocessingml/2006/main">
        <w:t xml:space="preserve">Nomery 14:36 Ary ny lehilahy izay nirahin'i Mosesy hisafo ny tany, dia niverina ka nampimonomonona taminy ny fiangonana rehetra tamin'ny nanaovany fanaratsiana ny tany Malagasy Bible (MG1865) Download The Bible App Now</w:t>
      </w:r>
    </w:p>
    <w:p/>
    <w:p>
      <w:r xmlns:w="http://schemas.openxmlformats.org/wordprocessingml/2006/main">
        <w:t xml:space="preserve">Ary niverina ireo lehilahy izay nirahin'i Mosesy hisafo ny tany ka nahatonga ny fiangonana nimonomonona taminy noho ny fanaratsiana nataony momba ny tany.</w:t>
      </w:r>
    </w:p>
    <w:p/>
    <w:p>
      <w:r xmlns:w="http://schemas.openxmlformats.org/wordprocessingml/2006/main">
        <w:t xml:space="preserve">1: Mahatoky foana amin’ny fotoan-tsarotra - Na dia miatrika zava-tsarotra aza isika, dia tokony hitoetra ho mahatoky amin’ny asantsika sy hatoky an’Andriamanitra.</w:t>
      </w:r>
    </w:p>
    <w:p/>
    <w:p>
      <w:r xmlns:w="http://schemas.openxmlformats.org/wordprocessingml/2006/main">
        <w:t xml:space="preserve">2: Matokia an’Andriamanitra – Tsy tokony hiantehitra amin’ny herintsika manokana isika, fa hitady an’Andriamanitra sy hatoky ny teny fikasany.</w:t>
      </w:r>
    </w:p>
    <w:p/>
    <w:p>
      <w:r xmlns:w="http://schemas.openxmlformats.org/wordprocessingml/2006/main">
        <w:t xml:space="preserve">1: Isaia 40:31 - Fa izay miandry an'i Jehovah dia mandroso hery kosa; Elatra no hiakarany tahaka ny voromahery; hihazakazaka izy, nefa tsy ho sasatra; ary handeha izy, nefa tsy ho reraka.</w:t>
      </w:r>
    </w:p>
    <w:p/>
    <w:p>
      <w:r xmlns:w="http://schemas.openxmlformats.org/wordprocessingml/2006/main">
        <w:t xml:space="preserve">Hebreo 11:6 MG1865 - Fa raha tsy amin'ny finoana, dia tsy misy azo atao hahazoana sitraka aminy; fa izay manatona an'Andriamanitra dia tsy maintsy mino fa misy Izy sady Mpamaly soa izay mazoto mitady Azy.</w:t>
      </w:r>
    </w:p>
    <w:p/>
    <w:p>
      <w:r xmlns:w="http://schemas.openxmlformats.org/wordprocessingml/2006/main">
        <w:t xml:space="preserve">Nomery 14:37 Ary ireo lehilahy izay nitondra ny laza ratsy ny tany ireo dia matin'ny areti-mandringana teo anatrehan'i Jehovah.</w:t>
      </w:r>
    </w:p>
    <w:p/>
    <w:p>
      <w:r xmlns:w="http://schemas.openxmlformats.org/wordprocessingml/2006/main">
        <w:t xml:space="preserve">Maty teo anatrehan’i Jehovah ireo Israelita izay nanao tatitra tsy marina momba ny Tany Nampanantenaina.</w:t>
      </w:r>
    </w:p>
    <w:p/>
    <w:p>
      <w:r xmlns:w="http://schemas.openxmlformats.org/wordprocessingml/2006/main">
        <w:t xml:space="preserve">1. Ny loza ateraky ny fanaovana tatitra diso</w:t>
      </w:r>
    </w:p>
    <w:p/>
    <w:p>
      <w:r xmlns:w="http://schemas.openxmlformats.org/wordprocessingml/2006/main">
        <w:t xml:space="preserve">2. Ny vokatry ny fahotana</w:t>
      </w:r>
    </w:p>
    <w:p/>
    <w:p>
      <w:r xmlns:w="http://schemas.openxmlformats.org/wordprocessingml/2006/main">
        <w:t xml:space="preserve">1. Ohabolana 18:21, “Ny fahafatesana sy ny mahavelona samy hain’ny lela”.</w:t>
      </w:r>
    </w:p>
    <w:p/>
    <w:p>
      <w:r xmlns:w="http://schemas.openxmlformats.org/wordprocessingml/2006/main">
        <w:t xml:space="preserve">2. Salamo 5:9, Tsy misy mahatoky eo am-bavany; faharatsiana indrindra ny ao anatiny.</w:t>
      </w:r>
    </w:p>
    <w:p/>
    <w:p>
      <w:r xmlns:w="http://schemas.openxmlformats.org/wordprocessingml/2006/main">
        <w:t xml:space="preserve">Fanisana 14:38 Fa Josoa, zanak'i Nona, sy Kaleba, zanak'i Jefone, izay isan'ny lehilahy nandeha nisafo ny tany, dia mbola velona ihany.</w:t>
      </w:r>
    </w:p>
    <w:p/>
    <w:p>
      <w:r xmlns:w="http://schemas.openxmlformats.org/wordprocessingml/2006/main">
        <w:t xml:space="preserve">Lehilahy roa, dia i Josoa sy Kaleba, izay nandray anjara tamin’ilay dia nitsidika ny tany Kanana, no hany tafita velona.</w:t>
      </w:r>
    </w:p>
    <w:p/>
    <w:p>
      <w:r xmlns:w="http://schemas.openxmlformats.org/wordprocessingml/2006/main">
        <w:t xml:space="preserve">1. Fiarovana an'Andriamanitra: Ny fomba itarihan'Andriamanitra antsika amin'ny fanambin'ny fiainana</w:t>
      </w:r>
    </w:p>
    <w:p/>
    <w:p>
      <w:r xmlns:w="http://schemas.openxmlformats.org/wordprocessingml/2006/main">
        <w:t xml:space="preserve">2. Ny herin’ny fahatokiana: Mijoro mafy eo anatrehan’ny fahoriana</w:t>
      </w:r>
    </w:p>
    <w:p/>
    <w:p>
      <w:r xmlns:w="http://schemas.openxmlformats.org/wordprocessingml/2006/main">
        <w:t xml:space="preserve">1. Romana 8:28 - Ary fantatsika fa ny zavatra rehetra dia miara-miasa hahasoa izay tia an’Andriamanitra, dia izay voantso araka ny fikasany.</w:t>
      </w:r>
    </w:p>
    <w:p/>
    <w:p>
      <w:r xmlns:w="http://schemas.openxmlformats.org/wordprocessingml/2006/main">
        <w:t xml:space="preserve">2. Josoa 1:9 - Tsy efa nandidy anao va Aho? Mahereza sy matanjaha. Aza matahotra na mivadi-po, fa momba anao Jehovah Andriamanitrao amin'izay rehetra alehanao.</w:t>
      </w:r>
    </w:p>
    <w:p/>
    <w:p>
      <w:r xmlns:w="http://schemas.openxmlformats.org/wordprocessingml/2006/main">
        <w:t xml:space="preserve">Nomery 14:39 Dia nolazain'i Mosesy tamin'ny Zanak'Isiraely rehetra izany teny izany, ka dia nalahelo mafy ny olona.</w:t>
      </w:r>
    </w:p>
    <w:p/>
    <w:p>
      <w:r xmlns:w="http://schemas.openxmlformats.org/wordprocessingml/2006/main">
        <w:t xml:space="preserve">Nitomany mafy ny Israelita rehefa nandre ny tenin’i Mosesy.</w:t>
      </w:r>
    </w:p>
    <w:p/>
    <w:p>
      <w:r xmlns:w="http://schemas.openxmlformats.org/wordprocessingml/2006/main">
        <w:t xml:space="preserve">1. Ny Herin’ny Teny: Inona no mety ho fiantraikan’ny tenin’ny olona iray eo amin’ny firenena iray manontolo.</w:t>
      </w:r>
    </w:p>
    <w:p/>
    <w:p>
      <w:r xmlns:w="http://schemas.openxmlformats.org/wordprocessingml/2006/main">
        <w:t xml:space="preserve">2. Misaona ao anatin’ny hafaliana: Mitady fanantenana amin’ny andro maizina.</w:t>
      </w:r>
    </w:p>
    <w:p/>
    <w:p>
      <w:r xmlns:w="http://schemas.openxmlformats.org/wordprocessingml/2006/main">
        <w:t xml:space="preserve">1. Salamo 126:5-6 - "Izay mamafy am-pitomaniana dia hijinja am-pihobiana! Izay mivoaka mitomany mitondra ny voa hafafy dia ho tonga ao an-tranony amin'ny fihobiana mitondra ny amboarany."</w:t>
      </w:r>
    </w:p>
    <w:p/>
    <w:p>
      <w:r xmlns:w="http://schemas.openxmlformats.org/wordprocessingml/2006/main">
        <w:t xml:space="preserve">2. Romana 12:15 - “Miaraha mifaly amin’izay mifaly, ary miaraha mitomany amin’izay mitomany”.</w:t>
      </w:r>
    </w:p>
    <w:p/>
    <w:p>
      <w:r xmlns:w="http://schemas.openxmlformats.org/wordprocessingml/2006/main">
        <w:t xml:space="preserve">Nomery 14:40 Dia nifoha maraina koa izy ka niakatra teo an-tampon'ny tendrombohitra nanao hoe: Indreto izahay ka hiakatra ho any amin'ny tany izay nolazain'i Jehovah, fa efa nanota izahay.</w:t>
      </w:r>
    </w:p>
    <w:p/>
    <w:p>
      <w:r xmlns:w="http://schemas.openxmlformats.org/wordprocessingml/2006/main">
        <w:t xml:space="preserve">Nifoha maraina koa ny Israelita ka nankany an-tampon’ny tendrombohitra, naneho ny fikasany hankany amin’ilay toerana nampanantenain’ny Tompo. Niaiky ny fahotany izy ireo.</w:t>
      </w:r>
    </w:p>
    <w:p/>
    <w:p>
      <w:r xmlns:w="http://schemas.openxmlformats.org/wordprocessingml/2006/main">
        <w:t xml:space="preserve">1. Ny herin’ny fifohazana aloha: Mianatra avy amin’ny Israelita</w:t>
      </w:r>
    </w:p>
    <w:p/>
    <w:p>
      <w:r xmlns:w="http://schemas.openxmlformats.org/wordprocessingml/2006/main">
        <w:t xml:space="preserve">2. Ny dian’ny fibebahana: ny fahatakarana ny fihetsiky ny Isiraelita tamin’ny fahotana</w:t>
      </w:r>
    </w:p>
    <w:p/>
    <w:p>
      <w:r xmlns:w="http://schemas.openxmlformats.org/wordprocessingml/2006/main">
        <w:t xml:space="preserve">1. Ohabolana 8:17 - Izaho tia izay tia ahy; ary izay mitady Ahy fatratra dia hahita Ahy.</w:t>
      </w:r>
    </w:p>
    <w:p/>
    <w:p>
      <w:r xmlns:w="http://schemas.openxmlformats.org/wordprocessingml/2006/main">
        <w:t xml:space="preserve">2. Salamo 32:5 - Ny fahotako nambarako taminao, ary ny heloko tsy mba nafeniko. Hoy izaho: Hiaiky ny fahadisoako amin'i Jehovah aho; ary navelanao ny heloky ny fahotako.</w:t>
      </w:r>
    </w:p>
    <w:p/>
    <w:p>
      <w:r xmlns:w="http://schemas.openxmlformats.org/wordprocessingml/2006/main">
        <w:t xml:space="preserve">Nomery 14:41 Ary hoy Mosesy: Nahoana ianareo no mandika ny didin'i Jehovah? nefa tsy hambinina izany.</w:t>
      </w:r>
    </w:p>
    <w:p/>
    <w:p>
      <w:r xmlns:w="http://schemas.openxmlformats.org/wordprocessingml/2006/main">
        <w:t xml:space="preserve">Nananatra ny vahoaka i Mosesy noho ny tsy fankatoavany ny didin’Andriamanitra.</w:t>
      </w:r>
    </w:p>
    <w:p/>
    <w:p>
      <w:r xmlns:w="http://schemas.openxmlformats.org/wordprocessingml/2006/main">
        <w:t xml:space="preserve">1: Tsy afaka manantena fahombiazana isika raha tsy mankatò an’Andriamanitra.</w:t>
      </w:r>
    </w:p>
    <w:p/>
    <w:p>
      <w:r xmlns:w="http://schemas.openxmlformats.org/wordprocessingml/2006/main">
        <w:t xml:space="preserve">2: Tsy maintsy ankatoavina ny didin’Andriamanitra mba hiainana ny fitahiany.</w:t>
      </w:r>
    </w:p>
    <w:p/>
    <w:p>
      <w:r xmlns:w="http://schemas.openxmlformats.org/wordprocessingml/2006/main">
        <w:t xml:space="preserve">1: Ohabolana 19:3 - “Raha manimba ny lalany ny hadalan’ny olona, dia tezitra amin’i Jehovah ny fony.”</w:t>
      </w:r>
    </w:p>
    <w:p/>
    <w:p>
      <w:r xmlns:w="http://schemas.openxmlformats.org/wordprocessingml/2006/main">
        <w:t xml:space="preserve">2: Deoteronomia 28:1-14 - Fitahian’Andriamanitra noho ny fankatoavana ary ozona noho ny tsy fankatoavana.</w:t>
      </w:r>
    </w:p>
    <w:p/>
    <w:p>
      <w:r xmlns:w="http://schemas.openxmlformats.org/wordprocessingml/2006/main">
        <w:t xml:space="preserve">Fanisana 14:42 Aza miakatra, fa tsy eo aminareo Jehovah; mba tsy ho resy eo anoloan'ny fahavalonareo ianareo.</w:t>
      </w:r>
    </w:p>
    <w:p/>
    <w:p>
      <w:r xmlns:w="http://schemas.openxmlformats.org/wordprocessingml/2006/main">
        <w:t xml:space="preserve">Nampitandrina ny Israelita i Jehovah mba tsy hiakatra hiady amin’ny fahavalony, satria tsy momba azy ireo Izy.</w:t>
      </w:r>
    </w:p>
    <w:p/>
    <w:p>
      <w:r xmlns:w="http://schemas.openxmlformats.org/wordprocessingml/2006/main">
        <w:t xml:space="preserve">1. Miaraka amintsika mandrakariva Andriamanitra, na dia toa tsy izany aza.</w:t>
      </w:r>
    </w:p>
    <w:p/>
    <w:p>
      <w:r xmlns:w="http://schemas.openxmlformats.org/wordprocessingml/2006/main">
        <w:t xml:space="preserve">2. Rehefa tsy miaraka amintsika Andriamanitra, dia zava-dehibe ny mankatò ny fampitandremany.</w:t>
      </w:r>
    </w:p>
    <w:p/>
    <w:p>
      <w:r xmlns:w="http://schemas.openxmlformats.org/wordprocessingml/2006/main">
        <w:t xml:space="preserve">1. Isaia 40:28-31 - Tsy fantatrao va? Tsy nandre ve ianao? Jehovah no Andriamanitra mandrakizay, Mpanao ny faran'ny tany. Tsy reraka na sasatra izy; tsy takatry ny saina ny fahalalany. Izay reraka dia omeny hery, ary izay kely hery dia be hery. Na dia ny zatovo aza dia ho reraka sy ho sasatra, ary na dia ny zatovo aza dia ho reraka; Fa izay miandry an'i Jehovah dia mandroso hery kosa; Elatra no hiakarany tahaka ny voromahery; hihazakazaka izy, nefa tsy ho sasatra; Handeha izy nefa tsy ho reraka.</w:t>
      </w:r>
    </w:p>
    <w:p/>
    <w:p>
      <w:r xmlns:w="http://schemas.openxmlformats.org/wordprocessingml/2006/main">
        <w:t xml:space="preserve">2. Ohabolana 3:5-6 - Matokia an’i Jehovah amin’ny fonao rehetra, Fa aza miankina amin’ny fahalalanao. Maneke Azy amin'ny alehanao rehetra, fa Izy handamina ny lalanao.</w:t>
      </w:r>
    </w:p>
    <w:p/>
    <w:p>
      <w:r xmlns:w="http://schemas.openxmlformats.org/wordprocessingml/2006/main">
        <w:t xml:space="preserve">Nomery 14:43 Fa eo anoloanareo ny Amalekita sy ny Kananita, ka ho lavon-tsabatra ianareo, satria niala tamin'i Jehovah ianareo, dia tsy homba anareo Jehovah.</w:t>
      </w:r>
    </w:p>
    <w:p/>
    <w:p>
      <w:r xmlns:w="http://schemas.openxmlformats.org/wordprocessingml/2006/main">
        <w:t xml:space="preserve">Nampitandreman’i Jehovah ny Isiraelita fa ho lavon’ny sabatra izy ireo raha misafidy ny hiala amin’ny Tompo.</w:t>
      </w:r>
    </w:p>
    <w:p/>
    <w:p>
      <w:r xmlns:w="http://schemas.openxmlformats.org/wordprocessingml/2006/main">
        <w:t xml:space="preserve">1. Ny vokatry ny tsy fankatoavana - Mianatra ny maha-zava-dehibe ny fahatokiana sy ny fankatoavana ny Tompo.</w:t>
      </w:r>
    </w:p>
    <w:p/>
    <w:p>
      <w:r xmlns:w="http://schemas.openxmlformats.org/wordprocessingml/2006/main">
        <w:t xml:space="preserve">2. Ny fampitandreman'ny Tompo - Fahatakarana ny maha-zava-dehibe ny fampitandreman'Andriamanitra sy ny fomba fitandremana izany.</w:t>
      </w:r>
    </w:p>
    <w:p/>
    <w:p>
      <w:r xmlns:w="http://schemas.openxmlformats.org/wordprocessingml/2006/main">
        <w:t xml:space="preserve">1. Deoteronomia 6:16 - "Aza maka fanahy an'i Jehovah Andriamanitrareo tahaka ny nakanareo fanahy Azy tao Masa."</w:t>
      </w:r>
    </w:p>
    <w:p/>
    <w:p>
      <w:r xmlns:w="http://schemas.openxmlformats.org/wordprocessingml/2006/main">
        <w:t xml:space="preserve">2. Jeremia 29:13 - "Hitady Ahy ianareo, dia ho hitanareo Aho, raha mitady Ahy amin'ny fonareo rehetra."</w:t>
      </w:r>
    </w:p>
    <w:p/>
    <w:p>
      <w:r xmlns:w="http://schemas.openxmlformats.org/wordprocessingml/2006/main">
        <w:t xml:space="preserve">Fanisana 14:44 Nefa sahy niakatra teo an-tampon'ny tendrombohitra ihany izy; nefa ny fiaran'ny faneken'i Jehovah sy Mosesy dia tsy niala teo amin'ny toby.</w:t>
      </w:r>
    </w:p>
    <w:p/>
    <w:p>
      <w:r xmlns:w="http://schemas.openxmlformats.org/wordprocessingml/2006/main">
        <w:t xml:space="preserve">Tsy nankatò ny didin’Andriamanitra ny vahoakan’Israely tamin’ny fiezahana hiditra tao amin’ny Tany Nampanantenaina nefa tsy natoky Azy, ary noho izany dia nijanona tao an-toby ny fiaran’ny fanekena.</w:t>
      </w:r>
    </w:p>
    <w:p/>
    <w:p>
      <w:r xmlns:w="http://schemas.openxmlformats.org/wordprocessingml/2006/main">
        <w:t xml:space="preserve">1. Mianara matoky ny Tompo: Ny tantaran’ny tsy fankatoavan’ny Isiraely</w:t>
      </w:r>
    </w:p>
    <w:p/>
    <w:p>
      <w:r xmlns:w="http://schemas.openxmlformats.org/wordprocessingml/2006/main">
        <w:t xml:space="preserve">2. Fahatsiarovana ny faneken'Andriamanitra: Ny fiaran'ny fanekena</w:t>
      </w:r>
    </w:p>
    <w:p/>
    <w:p>
      <w:r xmlns:w="http://schemas.openxmlformats.org/wordprocessingml/2006/main">
        <w:t xml:space="preserve">1. Isaia 40:31 - Fa izay miandry an'i Jehovah dia mandroso hery kosa; Elatra no hiakarany tahaka ny voromahery; hihazakazaka izy, nefa tsy ho sasatra; ary handeha izy, nefa tsy ho reraka.</w:t>
      </w:r>
    </w:p>
    <w:p/>
    <w:p>
      <w:r xmlns:w="http://schemas.openxmlformats.org/wordprocessingml/2006/main">
        <w:t xml:space="preserve">2. Salamo 118:8 - Tsara ny matoky an'i Jehovah noho ny matoky olona.</w:t>
      </w:r>
    </w:p>
    <w:p/>
    <w:p>
      <w:r xmlns:w="http://schemas.openxmlformats.org/wordprocessingml/2006/main">
        <w:t xml:space="preserve">Nomery 14:45 Ary nidina ny Amalekita sy ny Kananita, izay nonina teo amin'izany tendrombohitra izany, dia namely azy sy nampifanaritaka azy hatrany Horma.</w:t>
      </w:r>
    </w:p>
    <w:p/>
    <w:p>
      <w:r xmlns:w="http://schemas.openxmlformats.org/wordprocessingml/2006/main">
        <w:t xml:space="preserve">Resin’ny Amalekita sy ny Kananita ny Israelita tao Horma.</w:t>
      </w:r>
    </w:p>
    <w:p/>
    <w:p>
      <w:r xmlns:w="http://schemas.openxmlformats.org/wordprocessingml/2006/main">
        <w:t xml:space="preserve">1. Tonga miaraka amin’ny fankatoavana ny fampanantenan’Andriamanitra - Josoa 14:9</w:t>
      </w:r>
    </w:p>
    <w:p/>
    <w:p>
      <w:r xmlns:w="http://schemas.openxmlformats.org/wordprocessingml/2006/main">
        <w:t xml:space="preserve">2. Tonga miaraka amin’ny tsy fankatoavana ny sazin’Andriamanitra - Romana 6:23</w:t>
      </w:r>
    </w:p>
    <w:p/>
    <w:p>
      <w:r xmlns:w="http://schemas.openxmlformats.org/wordprocessingml/2006/main">
        <w:t xml:space="preserve">1. Josoa 14:9 Ary Mosesy nianiana tamin'izany andro izany ka nanao hoe: Ny tany izay nodiavin'ny tongotrao dia ho lovanao sy ny taranakao tokoa mandrakizay, satria tanteraka tamin'ny fanarahana an'i Jehovah Andriamanitro ianao.</w:t>
      </w:r>
    </w:p>
    <w:p/>
    <w:p>
      <w:r xmlns:w="http://schemas.openxmlformats.org/wordprocessingml/2006/main">
        <w:t xml:space="preserve">2. Romana 6:23 - Fa fahafatesana no tambin'ny ota; fa fiainana mandrakizay no fanomezam-pahasoavana avy amin’Andriamanitra ao amin’i Jesosy Kristy Tompontsika.</w:t>
      </w:r>
    </w:p>
    <w:p/>
    <w:p>
      <w:r xmlns:w="http://schemas.openxmlformats.org/wordprocessingml/2006/main">
        <w:t xml:space="preserve">Ny Nomery 15 dia azo fintinina amin’ny fehintsoratra telo toy izao manaraka izao, miaraka amin’ireo andininy voalaza:</w:t>
      </w:r>
    </w:p>
    <w:p/>
    <w:p>
      <w:r xmlns:w="http://schemas.openxmlformats.org/wordprocessingml/2006/main">
        <w:t xml:space="preserve">Fehintsoratra 1: Ny Nomery 15:1-16 dia milazalaza lalàna sy fitsipika samihafa momba ny fanatitra sy ny sorona. Ny toko dia manantitrantitra fa Andriamanitra dia nanome toromarika an’i Mosesy mba hampita toromarika manokana amin’ny Isiraelita momba ny karazana fanatitra ho entiny rehefa hiditra ny tany Kanana izy ireo. Anisan’izany ny fanatitra dorana, ny fanatitra hohanina, ny fanatitra aidina, ary ny fanatitra noho ny ota tsy nahy. Resahin’io toko io koa ny fampidirana ny Israelita teratany sy ny vahiny ao anatin’ireo fitsipika ireo.</w:t>
      </w:r>
    </w:p>
    <w:p/>
    <w:p>
      <w:r xmlns:w="http://schemas.openxmlformats.org/wordprocessingml/2006/main">
        <w:t xml:space="preserve">Fehintsoratra 2: Manohy ao amin’ny Nomery 15:17-29 , ny toko dia manome fanazavana fanampiny momba ny fanolorana ny voaloham-bokatra. Nandidy Andriamanitra fa rehefa nanorim-ponenana tao Kanana ny Isiraelita ka mijinja ny vokatra, dia tokony hanolotra anjara ho fanomezana ho Azy izy ireo. Ny ampahany dia lazaina ho "mofomamy" vita amin'ny koba tsara toto misy menaka sy ditin-kazo manitra. Ireo torolalana ireo dia manantitrantitra ny fankatoavana, ny fanokanana ary ny fankasitrahana an’Andriamanitra noho ny fanomezany.</w:t>
      </w:r>
    </w:p>
    <w:p/>
    <w:p>
      <w:r xmlns:w="http://schemas.openxmlformats.org/wordprocessingml/2006/main">
        <w:t xml:space="preserve">Fehintsoratra 3: Ny Nomery 15 dia mamarana amin’ny fanasongadinana zava-nitranga iray nahakasika lehilahy iray nanangona kitay tamin’ny andro Sabata na dia teo aza ny didin’Andriamanitra mba hitandrina izany ho andro fitsaharana. Nentin’ny olona teo anatrehan’i Mosesy sy Arona izy, mba hangataka fanazavana momba ny fomba handaminana an’ireny raharaha ireny. Namaly Andriamanitra tamin’ny fanamafisana fa izay rehetra mandika ny Sabata dia tokony hovonoina ho faty amin’ny fitoraham-bato ho vokatry ny tsy fankatoavany.</w:t>
      </w:r>
    </w:p>
    <w:p/>
    <w:p>
      <w:r xmlns:w="http://schemas.openxmlformats.org/wordprocessingml/2006/main">
        <w:t xml:space="preserve">Raha fintinina:</w:t>
      </w:r>
    </w:p>
    <w:p>
      <w:r xmlns:w="http://schemas.openxmlformats.org/wordprocessingml/2006/main">
        <w:t xml:space="preserve">Nomery 15 dia manolotra:</w:t>
      </w:r>
    </w:p>
    <w:p>
      <w:r xmlns:w="http://schemas.openxmlformats.org/wordprocessingml/2006/main">
        <w:t xml:space="preserve">Lalàna, didy momba ny fanatitra, sorona;</w:t>
      </w:r>
    </w:p>
    <w:p>
      <w:r xmlns:w="http://schemas.openxmlformats.org/wordprocessingml/2006/main">
        <w:t xml:space="preserve">Toromarika manokana momba ny karazana fanatitra;</w:t>
      </w:r>
    </w:p>
    <w:p>
      <w:r xmlns:w="http://schemas.openxmlformats.org/wordprocessingml/2006/main">
        <w:t xml:space="preserve">Fampidirana ny Isiraelita teratany, ny hafa firenena amin'ny fitsipika.</w:t>
      </w:r>
    </w:p>
    <w:p/>
    <w:p>
      <w:r xmlns:w="http://schemas.openxmlformats.org/wordprocessingml/2006/main">
        <w:t xml:space="preserve">Toromarika momba ny fanolorana voaloham-bokatra;</w:t>
      </w:r>
    </w:p>
    <w:p>
      <w:r xmlns:w="http://schemas.openxmlformats.org/wordprocessingml/2006/main">
        <w:t xml:space="preserve">Ampahany avy amin'ny fijinjana; fankatoavana, fanokanana, fankasitrahana nohamafisina;</w:t>
      </w:r>
    </w:p>
    <w:p>
      <w:r xmlns:w="http://schemas.openxmlformats.org/wordprocessingml/2006/main">
        <w:t xml:space="preserve">Famaritana ny "mofomamy" vita amin'ny koba tsara toto, menaka, ditin-kazo manitra.</w:t>
      </w:r>
    </w:p>
    <w:p/>
    <w:p>
      <w:r xmlns:w="http://schemas.openxmlformats.org/wordprocessingml/2006/main">
        <w:t xml:space="preserve">Tranga mahakasika ny fanitsakitsahana ny Sabata; fanangonana kitay amin'ny andro fitsaharana;</w:t>
      </w:r>
    </w:p>
    <w:p>
      <w:r xmlns:w="http://schemas.openxmlformats.org/wordprocessingml/2006/main">
        <w:t xml:space="preserve">Mitady fanazavana; vokany mafy nohamafisin’Andriamanitra ny fahafatesan’ny fitoraham-bato.</w:t>
      </w:r>
    </w:p>
    <w:p/>
    <w:p>
      <w:r xmlns:w="http://schemas.openxmlformats.org/wordprocessingml/2006/main">
        <w:t xml:space="preserve">Ity toko ity dia mifantoka amin’ny lalàna sy fitsipika momba ny fanatitra sy ny sorona, ny toromarika momba ny fanolorana ny voaloham-bokatra, ary ny tranga iray mahakasika ny fanitsakitsahana ny Sabata. Ny Nomery 15 dia manomboka amin’ny filazalazana ny fomba nandidian’Andriamanitra an’i Mosesy hampita toromarika manokana ho an’ny Isiraelita momba ny karazana fanatitra ho entiny rehefa miditra ny tany Kanana izy ireo. Anisan’ireny fanatitra ireny ny fanatitra dorana, ny fanatitra hohanina, ny fanatitra aidina, ary ny fanatitra noho ny ota tsy nahy. Resahin’io toko io koa ny fampidirana ny Israelita teratany sy ny vahiny ao anatin’ireo fitsipika ireo.</w:t>
      </w:r>
    </w:p>
    <w:p/>
    <w:p>
      <w:r xmlns:w="http://schemas.openxmlformats.org/wordprocessingml/2006/main">
        <w:t xml:space="preserve">Fanampin’izany, ny Nomery 15 dia manome fanazavana fanampiny momba ny fanolorana ny voaloham-bokatra. Nandidy Andriamanitra fa rehefa nanorim-ponenana tao Kanana ny Isiraelita ka mijinja ny vokatra, dia tokony hanolotra anjara ho fanomezana ho Azy izy ireo. Ity ampahany ity dia lazaina ho "mofomamy" vita amin'ny koba tsara toto misy menaka sy ditin-kazo manitra. Ireo torolalana ireo dia manantitrantitra ny fankatoavana, ny fanokanana ary ny fankasitrahana an’Andriamanitra noho ny fanomezany.</w:t>
      </w:r>
    </w:p>
    <w:p/>
    <w:p>
      <w:r xmlns:w="http://schemas.openxmlformats.org/wordprocessingml/2006/main">
        <w:t xml:space="preserve">Ny toko dia mamarana amin’ny fanasongadinana zava-nitranga iray mahakasika lehilahy iray izay nanangona kitay tamin’ny andro Sabata na dia teo aza ny didin’Andriamanitra mba hitandrina izany ho andro fitsaharana. Nentin’ny olona teo anatrehan’i Mosesy sy Arona izy, mba hahazoany fanazavana ny amin’ny fomba hiatrehana izany raharaha izany. Ho setrin’izany dia manamafy Andriamanitra fa izay rehetra mandika ny Sabata dia tokony hovonoina amin’ny fitoraham-bato ho vokatry ny tsy fankatoavany.</w:t>
      </w:r>
    </w:p>
    <w:p/>
    <w:p>
      <w:r xmlns:w="http://schemas.openxmlformats.org/wordprocessingml/2006/main">
        <w:t xml:space="preserve">Nomery 15:1 Ary Jehovah niteny tamin'i Mosesy ka nanao hoe:</w:t>
      </w:r>
    </w:p>
    <w:p/>
    <w:p>
      <w:r xmlns:w="http://schemas.openxmlformats.org/wordprocessingml/2006/main">
        <w:t xml:space="preserve">Niteny tamin’i Mosesy ny Tompo ka nanome toromarika.</w:t>
      </w:r>
    </w:p>
    <w:p/>
    <w:p>
      <w:r xmlns:w="http://schemas.openxmlformats.org/wordprocessingml/2006/main">
        <w:t xml:space="preserve">1. Tian’Andriamanitra hankatò ny didiny isika.</w:t>
      </w:r>
    </w:p>
    <w:p/>
    <w:p>
      <w:r xmlns:w="http://schemas.openxmlformats.org/wordprocessingml/2006/main">
        <w:t xml:space="preserve">2. Misy fitahiana ny fanarahana ny toromariky ny Tompo.</w:t>
      </w:r>
    </w:p>
    <w:p/>
    <w:p>
      <w:r xmlns:w="http://schemas.openxmlformats.org/wordprocessingml/2006/main">
        <w:t xml:space="preserve">1. Deotoronomia 28:1-14 MG1865 - Ary raha mihaino tsara ny feon'i Jehovah Andriamanitrao ianao ka mitandrina hanaraka ny didiny rehetra, izay andidiako anao anio, dia hasandratr'i Jehovah Andriamanitrao ho ambonin'ny firenena rehetra ambonin'ny tany ianao. .</w:t>
      </w:r>
    </w:p>
    <w:p/>
    <w:p>
      <w:r xmlns:w="http://schemas.openxmlformats.org/wordprocessingml/2006/main">
        <w:t xml:space="preserve">Josoa 1:7-9 MG1865 - Koa mahereza sy matanjaha tsara ianao, ka mitandrema hanao araka ny lalàna rehetra izay nandidian'i Mosesy mpanompoko anao. aza miala aminy, na ho amin'ny ankavanana, na ho amin'ny ankavia, mba hambininao amin'izay rehetra alehanao.</w:t>
      </w:r>
    </w:p>
    <w:p/>
    <w:p>
      <w:r xmlns:w="http://schemas.openxmlformats.org/wordprocessingml/2006/main">
        <w:t xml:space="preserve">Nomery 15:2 Mitenena amin’ny Zanak’Isiraely hoe: Rehefa tonga any amin’ny tany onenanareo izay omeko anareo ianareo,</w:t>
      </w:r>
    </w:p>
    <w:p/>
    <w:p>
      <w:r xmlns:w="http://schemas.openxmlformats.org/wordprocessingml/2006/main">
        <w:t xml:space="preserve">1. Tahin’Andriamanitra isika rehefa mankatò ny lalàny.</w:t>
      </w:r>
    </w:p>
    <w:p/>
    <w:p>
      <w:r xmlns:w="http://schemas.openxmlformats.org/wordprocessingml/2006/main">
        <w:t xml:space="preserve">2. Ankasitraho ny tany nomen’Andriamanitra anao.</w:t>
      </w:r>
    </w:p>
    <w:p/>
    <w:p>
      <w:r xmlns:w="http://schemas.openxmlformats.org/wordprocessingml/2006/main">
        <w:t xml:space="preserve">1. Deotoronomia 10:12-13 MG1865 - Ary ankehitriny, ry Isiraely ô, inona no ilain'i Jehovah Andriamanitrao aminao, afa-tsy ny hatahotra an'i Jehovah Andriamanitrao sy ny handeha amin'ny lalany rehetra sy ny ho tia Azy ary ny hanompoany an'i Jehovah Andriamanitrao amin'ny ny fonao rehetra sy ny fanahinao rehetra ary ny hitandrina ny didy sy ny lalàn'i Jehovah, izay andidiako anao anio, mba hahasoa anao?</w:t>
      </w:r>
    </w:p>
    <w:p/>
    <w:p>
      <w:r xmlns:w="http://schemas.openxmlformats.org/wordprocessingml/2006/main">
        <w:t xml:space="preserve">2. Salamo 37:3 - Matokia an'i Jehovah, ka manaova soa; mitoera amin'ny tany ary minamana amin'ny fahamarinana.</w:t>
      </w:r>
    </w:p>
    <w:p/>
    <w:p>
      <w:r xmlns:w="http://schemas.openxmlformats.org/wordprocessingml/2006/main">
        <w:t xml:space="preserve">Nomery 15:3 Ary hanatitra fanatitra atao amin'ny afo ho an'i Jehovah izy, dia fanatitra dorana, na fanatitra alatsa-drà, na fanati-voady, na fanati-tsitrapo, na amin'ny fotoam-pivavahanareo, mba ho hanitra ankasitrahana ho an'i Jehovah. omby, na ondry aman'osy;</w:t>
      </w:r>
    </w:p>
    <w:p/>
    <w:p>
      <w:r xmlns:w="http://schemas.openxmlformats.org/wordprocessingml/2006/main">
        <w:t xml:space="preserve">Ity andalan-teny ity dia milazalaza ny fanatitra natao ho an’ny Tompo ho anisan’ny fombafomba ara-pivavahana.</w:t>
      </w:r>
    </w:p>
    <w:p/>
    <w:p>
      <w:r xmlns:w="http://schemas.openxmlformats.org/wordprocessingml/2006/main">
        <w:t xml:space="preserve">tsara indrindra:</w:t>
      </w:r>
    </w:p>
    <w:p/>
    <w:p>
      <w:r xmlns:w="http://schemas.openxmlformats.org/wordprocessingml/2006/main">
        <w:t xml:space="preserve">1. Afaka manatona akaiky kokoa an’Andriamanitra isika amin’ny alalan’ny fanati-pisaorana sy fanompoam-pivavahana.</w:t>
      </w:r>
    </w:p>
    <w:p/>
    <w:p>
      <w:r xmlns:w="http://schemas.openxmlformats.org/wordprocessingml/2006/main">
        <w:t xml:space="preserve">2. Ny fanatitra ho an’Andriamanitra dia fanehoana ny fanoloran-tenantsika Aminy.</w:t>
      </w:r>
    </w:p>
    <w:p/>
    <w:p>
      <w:r xmlns:w="http://schemas.openxmlformats.org/wordprocessingml/2006/main">
        <w:t xml:space="preserve">Tsara indrindra</w:t>
      </w:r>
    </w:p>
    <w:p/>
    <w:p>
      <w:r xmlns:w="http://schemas.openxmlformats.org/wordprocessingml/2006/main">
        <w:t xml:space="preserve">1. Hebreo 13:15-16 Koa aoka isika hanatona ny seza fiandrianan'ny fahasoavana amin'ny fahasahiana, mba hahazoantsika famindram-po sy hahitantsika fahasoavana ho famonjena amin'izay andro mahory. Fa ny mpisoronabe rehetra izay voafidy tamin'ny olona dia voatendry ho solon'ny olona amin'Andriamanitra, hanatitra fanomezana sy fanatitra noho ny ota.</w:t>
      </w:r>
    </w:p>
    <w:p/>
    <w:p>
      <w:r xmlns:w="http://schemas.openxmlformats.org/wordprocessingml/2006/main">
        <w:t xml:space="preserve">2. Romana 12:1 Koa amin'izany mangataka aminareo aho, ry rahalahy, noho ny famindram-pon'Andriamanitra, mba hatolotrareo ny tenanareo ho fanatitra velona, masina, sitrak'Andriamanitra, dia fanompoam-panahy mety hataonareo izany.</w:t>
      </w:r>
    </w:p>
    <w:p/>
    <w:p>
      <w:r xmlns:w="http://schemas.openxmlformats.org/wordprocessingml/2006/main">
        <w:t xml:space="preserve">Nomery 15:4 Ary izay manatitra ny fanatiny ho an'i Jehovah dia hitondra fanatitra hohanina, dia koba tsara toto ampahafolon'ny efaha voaharo diloilo ampahefatry ny hina.</w:t>
      </w:r>
    </w:p>
    <w:p/>
    <w:p>
      <w:r xmlns:w="http://schemas.openxmlformats.org/wordprocessingml/2006/main">
        <w:t xml:space="preserve">Ity andalan-teny ity dia milazalaza ny fanatitra lafarinina ampahafolon’ny efaha nafangaro tamin’ny diloilo ampahefatry ny hina ho fanatitra ho an’i Jehovah.</w:t>
      </w:r>
    </w:p>
    <w:p/>
    <w:p>
      <w:r xmlns:w="http://schemas.openxmlformats.org/wordprocessingml/2006/main">
        <w:t xml:space="preserve">1. Ny maha-zava-dehibe ny fanomezana ho an’ny Tompo — Lioka 6:38</w:t>
      </w:r>
    </w:p>
    <w:p/>
    <w:p>
      <w:r xmlns:w="http://schemas.openxmlformats.org/wordprocessingml/2006/main">
        <w:t xml:space="preserve">2. Ny sorona ho fanehoana finoana sy fankatoavana - Hebreo 11:6</w:t>
      </w:r>
    </w:p>
    <w:p/>
    <w:p>
      <w:r xmlns:w="http://schemas.openxmlformats.org/wordprocessingml/2006/main">
        <w:t xml:space="preserve">1. Lioka 6:38 - Manomeza, dia mba homena ianareo; fatra tsara sady ahintsana no afatratra ka mihoatra no homeny ho ao am-pofoanareo. Fa araka ny famarana ataonareo ihany no hamarana ho anareo koa.</w:t>
      </w:r>
    </w:p>
    <w:p/>
    <w:p>
      <w:r xmlns:w="http://schemas.openxmlformats.org/wordprocessingml/2006/main">
        <w:t xml:space="preserve">2. Hebreo 11:6 - Fa raha tsy amin'ny finoana, dia tsy misy azo atao hahazoana sitraka aminy; fa izay manatona an'Andriamanitra dia tsy maintsy mino fa misy Izy sady Mpamaly soa izay mazoto mitady Azy.</w:t>
      </w:r>
    </w:p>
    <w:p/>
    <w:p>
      <w:r xmlns:w="http://schemas.openxmlformats.org/wordprocessingml/2006/main">
        <w:t xml:space="preserve">Nomery 15:5 Ary divay ampahefatry ny hina ho fanatitra aidina no haterinao mbamin'ny fanatitra dorana na fanatitra hafa alatsa-drà, amin'ny isan-janak'ondry iray.</w:t>
      </w:r>
    </w:p>
    <w:p/>
    <w:p>
      <w:r xmlns:w="http://schemas.openxmlformats.org/wordprocessingml/2006/main">
        <w:t xml:space="preserve">Ity andalan-teny ity dia mamaritra ny sorona zanak’ondry sy ny fanampin’ny divay ho fanatitra aidina.</w:t>
      </w:r>
    </w:p>
    <w:p/>
    <w:p>
      <w:r xmlns:w="http://schemas.openxmlformats.org/wordprocessingml/2006/main">
        <w:t xml:space="preserve">1. "Manatitra sorona ho an'Andriamanitra: Herin'ny fanoloran-tena"</w:t>
      </w:r>
    </w:p>
    <w:p/>
    <w:p>
      <w:r xmlns:w="http://schemas.openxmlformats.org/wordprocessingml/2006/main">
        <w:t xml:space="preserve">2. “Manome voninahitra an’Andriamanitra amin’ny fanatintsika”</w:t>
      </w:r>
    </w:p>
    <w:p/>
    <w:p>
      <w:r xmlns:w="http://schemas.openxmlformats.org/wordprocessingml/2006/main">
        <w:t xml:space="preserve">1. Filipiana 4:18-19 - “Efa nahazo karama feno aho, mihoatra noho izany aza; feno aho, rehefa nandray tamin’i Epafrodito ny fanomezana izay nalefanareo, dia fanatitra hanitra ankasitrahana, fanatitra sitrak’Andriamanitra sady sitrak’Andriamanitra. mila anareo araka ny hareny amin’ny voninahiny ao amin’i Kristy Jesosy.”</w:t>
      </w:r>
    </w:p>
    <w:p/>
    <w:p>
      <w:r xmlns:w="http://schemas.openxmlformats.org/wordprocessingml/2006/main">
        <w:t xml:space="preserve">2. 1 Tantara 16:29 - “Manomeza an’i Jehovah ny voninahitry ny anarany; Mitondrà fanatitra, ka mankanesa ao an-kianjany”.</w:t>
      </w:r>
    </w:p>
    <w:p/>
    <w:p>
      <w:r xmlns:w="http://schemas.openxmlformats.org/wordprocessingml/2006/main">
        <w:t xml:space="preserve">Nomery 15:6 Na koba tsara toto roa ampahafolon'ny efaha voaharo diloilo ampahatelon'ny hina no hanateranao ho fanatitra hohanina.</w:t>
      </w:r>
    </w:p>
    <w:p/>
    <w:p>
      <w:r xmlns:w="http://schemas.openxmlformats.org/wordprocessingml/2006/main">
        <w:t xml:space="preserve">Milaza ny Baiboly fa tokony hatao fanatitra ny ondrilahy iray misy lafarinina roa ampahafolon’ny efaha sy menaka ampahatelon’ny hina.</w:t>
      </w:r>
    </w:p>
    <w:p/>
    <w:p>
      <w:r xmlns:w="http://schemas.openxmlformats.org/wordprocessingml/2006/main">
        <w:t xml:space="preserve">1. “Ny hevitry ny fanatitra: Sorona ny tsara indrindra”</w:t>
      </w:r>
    </w:p>
    <w:p/>
    <w:p>
      <w:r xmlns:w="http://schemas.openxmlformats.org/wordprocessingml/2006/main">
        <w:t xml:space="preserve">2. "Ny Antso ho amin'ny fankatoavana: manolotra ny tsara indrindra"</w:t>
      </w:r>
    </w:p>
    <w:p/>
    <w:p>
      <w:r xmlns:w="http://schemas.openxmlformats.org/wordprocessingml/2006/main">
        <w:t xml:space="preserve">1. Romana 12:1 - “Koa amin’izany mangataka aminareo aho, ry rahalahy, noho ny famindram-pon’Andriamanitra, mba hatolotrareo ny tenanareo ho fanatitra velona, masina, sitrak’Andriamanitra, dia fanompoam-pivavahana marina sy mety hataonareo izany”.</w:t>
      </w:r>
    </w:p>
    <w:p/>
    <w:p>
      <w:r xmlns:w="http://schemas.openxmlformats.org/wordprocessingml/2006/main">
        <w:t xml:space="preserve">2. Filipiana 4:18 - "Efa nahazo karama feno aho sady manana mihoatra noho ny ampy, ary ampy ny ampy, satria efa noraisiko tamin'i Epafrodito ny fanomezam-pahasoavana nampitondrainareo, dia fanatitra hanitra ankasitrahana izany, fanatitra ankasitrahana sy sitrak'Andriamanitra. "</w:t>
      </w:r>
    </w:p>
    <w:p/>
    <w:p>
      <w:r xmlns:w="http://schemas.openxmlformats.org/wordprocessingml/2006/main">
        <w:t xml:space="preserve">Nomery 15:7 Ary divay ampahatelon'ny hina no haterinao ho fanatitra aidina, ho hanitra ankasitrahana ho an'i Jehovah.</w:t>
      </w:r>
    </w:p>
    <w:p/>
    <w:p>
      <w:r xmlns:w="http://schemas.openxmlformats.org/wordprocessingml/2006/main">
        <w:t xml:space="preserve">Nandidy ny Isiraelita Andriamanitra mba hanolotra divay iray ho fanatitra aidina, ho hanitra ankasitrahana ho an’i Jehovah.</w:t>
      </w:r>
    </w:p>
    <w:p/>
    <w:p>
      <w:r xmlns:w="http://schemas.openxmlformats.org/wordprocessingml/2006/main">
        <w:t xml:space="preserve">1. Ny hanitry ny fankatoavana</w:t>
      </w:r>
    </w:p>
    <w:p/>
    <w:p>
      <w:r xmlns:w="http://schemas.openxmlformats.org/wordprocessingml/2006/main">
        <w:t xml:space="preserve">2. Fanatitra zava-pisotro ho an'ny Tompo</w:t>
      </w:r>
    </w:p>
    <w:p/>
    <w:p>
      <w:r xmlns:w="http://schemas.openxmlformats.org/wordprocessingml/2006/main">
        <w:t xml:space="preserve">1. Jaona 15:14 - Hianareo no sakaizako, raha manao izay andidiako anareo.</w:t>
      </w:r>
    </w:p>
    <w:p/>
    <w:p>
      <w:r xmlns:w="http://schemas.openxmlformats.org/wordprocessingml/2006/main">
        <w:t xml:space="preserve">2. Filipiana 4:18 - Efa nahazo karama feno aho ka manana mihoatra noho ny ampy. Efa ampy aho izao, satria efa noraisiko tamin’i Epafrodito ny fanomezana nalefanareo, dia fanatitra hanitra ankasitrahana, fanatitra ankasitrahana sady sitrak’Andriamanitra.</w:t>
      </w:r>
    </w:p>
    <w:p/>
    <w:p>
      <w:r xmlns:w="http://schemas.openxmlformats.org/wordprocessingml/2006/main">
        <w:t xml:space="preserve">Nomery 15:8 Ary raha manatitra vantotr'ombilahy ho fanatitra dorana na fanatitra hafa alatsa-drà ianao, raha manatitra voady, na fanati-pihavanana ho an'i Jehovah, - Biblics</w:t>
      </w:r>
    </w:p>
    <w:p/>
    <w:p>
      <w:r xmlns:w="http://schemas.openxmlformats.org/wordprocessingml/2006/main">
        <w:t xml:space="preserve">Nandidy ny Zanak’Isiraely Andriamanitra mba hitondra omby ho fanatitra dorana, na fanatitra ho an’ny voady, na fanati-pihavanana ho an’i Jehovah.</w:t>
      </w:r>
    </w:p>
    <w:p/>
    <w:p>
      <w:r xmlns:w="http://schemas.openxmlformats.org/wordprocessingml/2006/main">
        <w:t xml:space="preserve">1. Ny Soron’Andriamanitra sy ny Fankatoavantsika</w:t>
      </w:r>
    </w:p>
    <w:p/>
    <w:p>
      <w:r xmlns:w="http://schemas.openxmlformats.org/wordprocessingml/2006/main">
        <w:t xml:space="preserve">2. Ny maha-zava-dehibe ny fisaorana sy ny fanolorana fanatitra ho an’Andriamanitra</w:t>
      </w:r>
    </w:p>
    <w:p/>
    <w:p>
      <w:r xmlns:w="http://schemas.openxmlformats.org/wordprocessingml/2006/main">
        <w:t xml:space="preserve">1. Filipiana 4:6 - Aza manahy na inona na inona; fa ampahafantaro an'Andriamanitra ny fangatahanareo amin'ny zavatra rehetra, amin'ny fivavahana sy ny fifonana mbamin'ny fisaorana.</w:t>
      </w:r>
    </w:p>
    <w:p/>
    <w:p>
      <w:r xmlns:w="http://schemas.openxmlformats.org/wordprocessingml/2006/main">
        <w:t xml:space="preserve">2. Salamo 50:14 - Manatera fanati-pisaorana ho an'Andriamanitra, ary efao amin'ny Avo Indrindra ny voadinao.</w:t>
      </w:r>
    </w:p>
    <w:p/>
    <w:p>
      <w:r xmlns:w="http://schemas.openxmlformats.org/wordprocessingml/2006/main">
        <w:t xml:space="preserve">Nomery 15:9 Dia hanatitra fanatitra hohanina izy mbamin'ny vantotr'ombilahy iray, dia koba tsara toto telo ampahafolon'ny efaha voaharo diloilo antsasaky ny hina.</w:t>
      </w:r>
    </w:p>
    <w:p/>
    <w:p>
      <w:r xmlns:w="http://schemas.openxmlformats.org/wordprocessingml/2006/main">
        <w:t xml:space="preserve">Nandidy ny Isiraelita Andriamanitra mba hitondra vantotr’ombilahy iray sy lafarinina telo ampahafolon’ny efaha ary diloilo antsasaky ny hina ho fanatitra hohanina.</w:t>
      </w:r>
    </w:p>
    <w:p/>
    <w:p>
      <w:r xmlns:w="http://schemas.openxmlformats.org/wordprocessingml/2006/main">
        <w:t xml:space="preserve">1. Sorona sy fankatoavana: Ny hevitry ny didin’Andriamanitra</w:t>
      </w:r>
    </w:p>
    <w:p/>
    <w:p>
      <w:r xmlns:w="http://schemas.openxmlformats.org/wordprocessingml/2006/main">
        <w:t xml:space="preserve">2. Fahalalahan-tanana eo amin’ny fanompoam-pivavahana: Ny maha-zava-dehibe ny fanomezana</w:t>
      </w:r>
    </w:p>
    <w:p/>
    <w:p>
      <w:r xmlns:w="http://schemas.openxmlformats.org/wordprocessingml/2006/main">
        <w:t xml:space="preserve">1. Romana 12:1-2 MG1865 - Koa amin'izany mangataka aminareo aho, ry rahalahy, noho ny famindram-pon'Andriamanitra, mba hatolotrareo ny tenanareo ho fanatitra velona, masina, sitrak'Andriamanitra, dia fanompoam-pivavahana marina sy mety hataonareo izany.</w:t>
      </w:r>
    </w:p>
    <w:p/>
    <w:p>
      <w:r xmlns:w="http://schemas.openxmlformats.org/wordprocessingml/2006/main">
        <w:t xml:space="preserve">2. 2 Korintiana 9:7-19 MG1865 - Samia samy hanome araka izay inian'ny fony, tsy amin'ny alahelo, na amin'ny faneriterena, fa ny mpanome amin'ny fifaliana no tian'Andriamanitra.</w:t>
      </w:r>
    </w:p>
    <w:p/>
    <w:p>
      <w:r xmlns:w="http://schemas.openxmlformats.org/wordprocessingml/2006/main">
        <w:t xml:space="preserve">Nomery 15:10 Ary divay antsasaky ny hina no haterinao ho fanatitra aidina, ho fanatitra atao amin'ny afo, ho hanitra ankasitrahana ho an'i Jehovah.</w:t>
      </w:r>
    </w:p>
    <w:p/>
    <w:p>
      <w:r xmlns:w="http://schemas.openxmlformats.org/wordprocessingml/2006/main">
        <w:t xml:space="preserve">Nasain’Andriamanitra natolotra ho fanatitra hanitra ankasitrahana ny divay antsasaky ny hina.</w:t>
      </w:r>
    </w:p>
    <w:p/>
    <w:p>
      <w:r xmlns:w="http://schemas.openxmlformats.org/wordprocessingml/2006/main">
        <w:t xml:space="preserve">1. Ny herin'ny fanompoam-pivavahana sorona</w:t>
      </w:r>
    </w:p>
    <w:p/>
    <w:p>
      <w:r xmlns:w="http://schemas.openxmlformats.org/wordprocessingml/2006/main">
        <w:t xml:space="preserve">2. Manolotra ny tsara indrindra ho an'Andriamanitra</w:t>
      </w:r>
    </w:p>
    <w:p/>
    <w:p>
      <w:r xmlns:w="http://schemas.openxmlformats.org/wordprocessingml/2006/main">
        <w:t xml:space="preserve">Romana 12:1 MG1865 - Koa amin'izany mangataka aminareo aho, ry rahalahy, noho ny famindram-pon'Andriamanitra, mba hatolotrareo ny tenanareo ho fanatitra velona, masina, sitrak'Andriamanitra, dia fanompoam-pivavahana marina sy mety hataonareo izany.</w:t>
      </w:r>
    </w:p>
    <w:p/>
    <w:p>
      <w:r xmlns:w="http://schemas.openxmlformats.org/wordprocessingml/2006/main">
        <w:t xml:space="preserve">2. Filipiana 4:18 - Efa nahazo karama feno aho, eny, mihoatra noho izany aza; Efa ampy aho izao, satria efa azoko tamin’i Epafrodito ny fanomezana nalefanareo. Fanatitra hanitra ankasitrahana ireny, fanatitra ankasitrahana, sitrak’Andriamanitra.</w:t>
      </w:r>
    </w:p>
    <w:p/>
    <w:p>
      <w:r xmlns:w="http://schemas.openxmlformats.org/wordprocessingml/2006/main">
        <w:t xml:space="preserve">Fanisana 15:11 Toy izany no hatao amin'ny vantotr'ombilahy iray, na ny isan-ondrilahy iray, na ny isan-janak'ondry iray, na ny isan-janak'osy iray.</w:t>
      </w:r>
    </w:p>
    <w:p/>
    <w:p>
      <w:r xmlns:w="http://schemas.openxmlformats.org/wordprocessingml/2006/main">
        <w:t xml:space="preserve">Ity andalana ity dia manantitrantitra ny maha zava-dehibe ny fanarahana ny didin’Andriamanitra, ho an’ny karazana fanatitra tsirairay, na inona na inona habeny.</w:t>
      </w:r>
    </w:p>
    <w:p/>
    <w:p>
      <w:r xmlns:w="http://schemas.openxmlformats.org/wordprocessingml/2006/main">
        <w:t xml:space="preserve">1. Tsy an-kanavaka ny didin’Andriamanitra.</w:t>
      </w:r>
    </w:p>
    <w:p/>
    <w:p>
      <w:r xmlns:w="http://schemas.openxmlformats.org/wordprocessingml/2006/main">
        <w:t xml:space="preserve">2. Na dia ny fanatitra kely indrindra aza dia tokony hatao araka ny sitrapon’Andriamanitra.</w:t>
      </w:r>
    </w:p>
    <w:p/>
    <w:p>
      <w:r xmlns:w="http://schemas.openxmlformats.org/wordprocessingml/2006/main">
        <w:t xml:space="preserve">1. Lioka 16:17 - Ho moramora kokoa ny hahafoanan’ny lanitra sy ny tany noho ny hahafoanan’ny teboka iray amin’ny lalàna.</w:t>
      </w:r>
    </w:p>
    <w:p/>
    <w:p>
      <w:r xmlns:w="http://schemas.openxmlformats.org/wordprocessingml/2006/main">
        <w:t xml:space="preserve">2. Hebreo 13:15-16 MG1865 - Koa aoka isika hanatitra fanati-piderana amin'ny alalany mandrakariva ho an'Andriamanitra, dia ny vokatry ny molotra izay manaiky ny anarany. Aza atao tsinontsinona ny fanaovan-tsoa sy ny fizarana izay anananareo, fa ny fanatitra toy izany no sitrak’Andriamanitra.</w:t>
      </w:r>
    </w:p>
    <w:p/>
    <w:p>
      <w:r xmlns:w="http://schemas.openxmlformats.org/wordprocessingml/2006/main">
        <w:t xml:space="preserve">Nomery 15:12 Araka ny isa izay haterinareo no hataonareo amin'ny olona rehetra, araka ny isany avy.</w:t>
      </w:r>
    </w:p>
    <w:p/>
    <w:p>
      <w:r xmlns:w="http://schemas.openxmlformats.org/wordprocessingml/2006/main">
        <w:t xml:space="preserve">Miantso antsika hanompo Azy sy ny hafa amin’ny ezaka sy fanoloran-tena mitovy amin’izany Andriamanitra, na inona na inona halehiben’ny asa.</w:t>
      </w:r>
    </w:p>
    <w:p/>
    <w:p>
      <w:r xmlns:w="http://schemas.openxmlformats.org/wordprocessingml/2006/main">
        <w:t xml:space="preserve">1. Ny fitovian’ny fanompoana: ny fomba fijerin’Andriamanitra ny ezaka ataontsika</w:t>
      </w:r>
    </w:p>
    <w:p/>
    <w:p>
      <w:r xmlns:w="http://schemas.openxmlformats.org/wordprocessingml/2006/main">
        <w:t xml:space="preserve">2. Manome ny zava-drehetra ho an’Andriamanitra: Nahoana Isika no Tokony Hanompo Azy Amin’ny Rehetra</w:t>
      </w:r>
    </w:p>
    <w:p/>
    <w:p>
      <w:r xmlns:w="http://schemas.openxmlformats.org/wordprocessingml/2006/main">
        <w:t xml:space="preserve">1. Galatiana 6:2-5 - Mifampitondrà izay mahavesatra ka hahatanteraka ny lalàn'i Kristy.</w:t>
      </w:r>
    </w:p>
    <w:p/>
    <w:p>
      <w:r xmlns:w="http://schemas.openxmlformats.org/wordprocessingml/2006/main">
        <w:t xml:space="preserve">2. Matio 25:14-30 - Fanoharana momba ny talenta, ny maha zava-dehibe ny fampiasana ny fanomezam-pahasoavana nomen’Andriamanitra.</w:t>
      </w:r>
    </w:p>
    <w:p/>
    <w:p>
      <w:r xmlns:w="http://schemas.openxmlformats.org/wordprocessingml/2006/main">
        <w:t xml:space="preserve">Nomery 15:13 Ny tompon-tany dia hanao izany zavatra izany araka izany, raha manatitra fanatitra atao amin'ny afo ho hanitra ankasitrahana ho an'i Jehovah.</w:t>
      </w:r>
    </w:p>
    <w:p/>
    <w:p>
      <w:r xmlns:w="http://schemas.openxmlformats.org/wordprocessingml/2006/main">
        <w:t xml:space="preserve">Ny tompon-tany rehetra dia tsy maintsy manatitra fanatitra ho hanitra ankasitrahana ho an'i Jehovah.</w:t>
      </w:r>
    </w:p>
    <w:p/>
    <w:p>
      <w:r xmlns:w="http://schemas.openxmlformats.org/wordprocessingml/2006/main">
        <w:t xml:space="preserve">1. Fankasitrahana eo amin’ny fanompoam-pivavahana: Fanehoana ny fankasitrahantsika an’Andriamanitra</w:t>
      </w:r>
    </w:p>
    <w:p/>
    <w:p>
      <w:r xmlns:w="http://schemas.openxmlformats.org/wordprocessingml/2006/main">
        <w:t xml:space="preserve">2. Ny herin’ny fanolorana: ny fomba fandraisantsika ny fitahian’Andriamanitra</w:t>
      </w:r>
    </w:p>
    <w:p/>
    <w:p>
      <w:r xmlns:w="http://schemas.openxmlformats.org/wordprocessingml/2006/main">
        <w:t xml:space="preserve">1. Filipiana 4:18 - "Fa manana ny zavatra rehetra aho sady manana amby ampy; feno aho, fa efa nandray tamin'i Epafrodito ny zavatra nampitondrainareo, dia hanitra ankasitrahana, fanatitra sitrak'Andriamanitra sady sitrak'Andriamanitra."</w:t>
      </w:r>
    </w:p>
    <w:p/>
    <w:p>
      <w:r xmlns:w="http://schemas.openxmlformats.org/wordprocessingml/2006/main">
        <w:t xml:space="preserve">2. Romana 12:1 - « Koa amin’izany mangataka aminareo aho, ry rahalahy, noho ny famindrampon’Andriamanitra, mba hatolotrareo ny tenanareo ho fanatitra velona, masina, sitrak’Andriamanitra, dia fanompoam-panahy mety hataonareo izany.</w:t>
      </w:r>
    </w:p>
    <w:p/>
    <w:p>
      <w:r xmlns:w="http://schemas.openxmlformats.org/wordprocessingml/2006/main">
        <w:t xml:space="preserve">Fanisana 15:14 Ary raha misy mivahiny eo aminareo, na izay rehetra eo aminareo hatramin'ny taranakareo fara mandimby, ka manatitra fanatitra atao amin'ny afo ho hanitra ankasitrahana ho an'i Jehovah izy, araka ny ataonareo no hataony koa.</w:t>
      </w:r>
    </w:p>
    <w:p/>
    <w:p>
      <w:r xmlns:w="http://schemas.openxmlformats.org/wordprocessingml/2006/main">
        <w:t xml:space="preserve">Andriamanitra dia mandidy antsika handray vahiny eo anivontsika ary hitondra azy ireo amin’ny fanajana sy fampiantranoana mitovy amin’ny fitondrantsika ny firenentsika.</w:t>
      </w:r>
    </w:p>
    <w:p/>
    <w:p>
      <w:r xmlns:w="http://schemas.openxmlformats.org/wordprocessingml/2006/main">
        <w:t xml:space="preserve">1. Fiarahabana ny vahiny: Andraikitsika amin’Andriamanitra</w:t>
      </w:r>
    </w:p>
    <w:p/>
    <w:p>
      <w:r xmlns:w="http://schemas.openxmlformats.org/wordprocessingml/2006/main">
        <w:t xml:space="preserve">2. Miaina amin’ny Fitiavan’Andriamanitra: Adidintsika amin’ny hafa</w:t>
      </w:r>
    </w:p>
    <w:p/>
    <w:p>
      <w:r xmlns:w="http://schemas.openxmlformats.org/wordprocessingml/2006/main">
        <w:t xml:space="preserve">1. Romana 12:13 - Zarao amin’ny vahoakan’Andriamanitra izay sahirana. Manaova fampiantranoana.</w:t>
      </w:r>
    </w:p>
    <w:p/>
    <w:p>
      <w:r xmlns:w="http://schemas.openxmlformats.org/wordprocessingml/2006/main">
        <w:t xml:space="preserve">2. 1 Petera 4:9 - Mifampiantrano ka aza mimonomonona.</w:t>
      </w:r>
    </w:p>
    <w:p/>
    <w:p>
      <w:r xmlns:w="http://schemas.openxmlformats.org/wordprocessingml/2006/main">
        <w:t xml:space="preserve">Nomery 15:15 Lalàna iray ihany no ho anareo amin'ny fiangonana sy ho an'ny vahiny eo aminareo koa, dia lalàna mandrakizay amin'ny taranakareo hatramin'ny fara mandimby;</w:t>
      </w:r>
    </w:p>
    <w:p/>
    <w:p>
      <w:r xmlns:w="http://schemas.openxmlformats.org/wordprocessingml/2006/main">
        <w:t xml:space="preserve">Asehon’io andininy io fa ny didin’Andriamanitra ho an’ny olony koa dia mihatra amin’ny vahiny monina eo anivon’izy ireo.</w:t>
      </w:r>
    </w:p>
    <w:p/>
    <w:p>
      <w:r xmlns:w="http://schemas.openxmlformats.org/wordprocessingml/2006/main">
        <w:t xml:space="preserve">1. Ny Fitiavan'Andriamanitra dia ho an'ny rehetra - Mikaroka ny maha zava-dehibe ny firaisankina ao amin'ny fanjakan'Andriamanitra.</w:t>
      </w:r>
    </w:p>
    <w:p/>
    <w:p>
      <w:r xmlns:w="http://schemas.openxmlformats.org/wordprocessingml/2006/main">
        <w:t xml:space="preserve">2. Miaina amin’ny maha-vahiny any amin’ny tany hafahafa – mandinika ny fomba hiainana amin’ny fahasoavan’Andriamanitra amin’ny maha-vahiny azy any amin’ny tany vaovao.</w:t>
      </w:r>
    </w:p>
    <w:p/>
    <w:p>
      <w:r xmlns:w="http://schemas.openxmlformats.org/wordprocessingml/2006/main">
        <w:t xml:space="preserve">1. Levitikosy 19:34 - “Ny vahiny eo aminareo dia hataonareo tahaka ny tompon-tany aminareo, ka tiava azy tahaka ny tenanao, fa efa mba vahiny tany amin’ny tany Egypta ianareo: Izaho no Jehovah Andriamanitrareo.</w:t>
      </w:r>
    </w:p>
    <w:p/>
    <w:p>
      <w:r xmlns:w="http://schemas.openxmlformats.org/wordprocessingml/2006/main">
        <w:t xml:space="preserve">2. Kolosiana 3:11 - “Fa any no tsy misy Grika sy Jiosy, na voafora sy tsy voafora, na barbariana sy Skytiana, na andevo na tsy andevo, fa Kristy no zavatra rehetra sady amin’ny rehetra”.</w:t>
      </w:r>
    </w:p>
    <w:p/>
    <w:p>
      <w:r xmlns:w="http://schemas.openxmlformats.org/wordprocessingml/2006/main">
        <w:t xml:space="preserve">Nomery 15:16 Lalàna iray sy fanao iray ihany no ho anareo sy ho an'ny vahiny eo aminareo.</w:t>
      </w:r>
    </w:p>
    <w:p/>
    <w:p>
      <w:r xmlns:w="http://schemas.openxmlformats.org/wordprocessingml/2006/main">
        <w:t xml:space="preserve">Ity andalana ity dia manantitrantitra ny maha-zava-dehibe ny fitondrana ny teratany sy ny vahiny mitovy ary mitovy fenitra.</w:t>
      </w:r>
    </w:p>
    <w:p/>
    <w:p>
      <w:r xmlns:w="http://schemas.openxmlformats.org/wordprocessingml/2006/main">
        <w:t xml:space="preserve">1. "Ny fitovian'ny olona rehetra"</w:t>
      </w:r>
    </w:p>
    <w:p/>
    <w:p>
      <w:r xmlns:w="http://schemas.openxmlformats.org/wordprocessingml/2006/main">
        <w:t xml:space="preserve">2. "Tiava ny namanao: Tsy misy maningana!"</w:t>
      </w:r>
    </w:p>
    <w:p/>
    <w:p>
      <w:r xmlns:w="http://schemas.openxmlformats.org/wordprocessingml/2006/main">
        <w:t xml:space="preserve">1. Galatiana 3:28 - "Tsy misy intsony na Jiosy na Grika, na andevo na tsy andevo, na lahy na vavy, fa iray ihany ianareo rehetra ao amin'i Kristy Jesosy."</w:t>
      </w:r>
    </w:p>
    <w:p/>
    <w:p>
      <w:r xmlns:w="http://schemas.openxmlformats.org/wordprocessingml/2006/main">
        <w:t xml:space="preserve">2. Efesiana 2:19-22 - “Koa tsy mba vahiny sy mpivahiny intsony hianareo, fa mpiray tanindrazana amin’ny olona masina sy ankohonan’Andriamanitra, naorina teo ambonin’ny fanorenan’ny Apostoly sy ny mpaminany, dia Kristy Jesosy mihitsy no Izy. ny vato fehizoro, izay ao aminy no iraisan'ny rafitra rehetra, mitombo ho tempoly masina ao amin'ny Tompo, ao aminy no miaraka aorina koa ho fonenan'Andriamanitra amin'ny Fanahy."</w:t>
      </w:r>
    </w:p>
    <w:p/>
    <w:p>
      <w:r xmlns:w="http://schemas.openxmlformats.org/wordprocessingml/2006/main">
        <w:t xml:space="preserve">Nomery 15:17 Ary Jehovah niteny tamin'i Mosesy ka nanao hoe:</w:t>
      </w:r>
    </w:p>
    <w:p/>
    <w:p>
      <w:r xmlns:w="http://schemas.openxmlformats.org/wordprocessingml/2006/main">
        <w:t xml:space="preserve">Ity andalan-teny ao amin’ny Nomery 15:17 ity dia Andriamanitra miresaka amin’i Mosesy sy manome azy toromarika.</w:t>
      </w:r>
    </w:p>
    <w:p/>
    <w:p>
      <w:r xmlns:w="http://schemas.openxmlformats.org/wordprocessingml/2006/main">
        <w:t xml:space="preserve">1. Mitondra Fitahiana ny fankatoavana an’Andriamanitra</w:t>
      </w:r>
    </w:p>
    <w:p/>
    <w:p>
      <w:r xmlns:w="http://schemas.openxmlformats.org/wordprocessingml/2006/main">
        <w:t xml:space="preserve">2. Ny maha-zava-dehibe ny fihainoana an’Andriamanitra</w:t>
      </w:r>
    </w:p>
    <w:p/>
    <w:p>
      <w:r xmlns:w="http://schemas.openxmlformats.org/wordprocessingml/2006/main">
        <w:t xml:space="preserve">1. Josoa 1:7-8 - “Mahereza sy matanjaha tsara, ary mitandrema mba hitandrina ny lalàna rehetra izay nandidian’i Mosesy mpanompoko anao, ka aza miala aminy, na ho amin’ny ankavanana, na ho amin’ny ankavia, mba hambinina ianao amin’izay rehetra alehanao. 8 Aza avela hiala amin'ny vavanao ity bokin'ny lalàna ity, fa saintsaino andro aman'alina, hitandremanao hanao izay rehetra voasoratra eo, dia hambinina sy hambinina ianao.</w:t>
      </w:r>
    </w:p>
    <w:p/>
    <w:p>
      <w:r xmlns:w="http://schemas.openxmlformats.org/wordprocessingml/2006/main">
        <w:t xml:space="preserve">2. Jaona 14:15 - “Raha tia Ahy hianareo, dia hitandrina ny didiko”.</w:t>
      </w:r>
    </w:p>
    <w:p/>
    <w:p>
      <w:r xmlns:w="http://schemas.openxmlformats.org/wordprocessingml/2006/main">
        <w:t xml:space="preserve">Nomery 15:18 Mitenena amin’ny Zanak’Isiraely hoe: Rehefa tonga any amin’ny tany izay hitondrako anareo ianareo,</w:t>
      </w:r>
    </w:p>
    <w:p/>
    <w:p>
      <w:r xmlns:w="http://schemas.openxmlformats.org/wordprocessingml/2006/main">
        <w:t xml:space="preserve">Nandidy ny Isiraelita Andriamanitra mba hitandrina ny didiny sy ny lalàny, rehefa niditra tao amin’ny Tany Nampanantenaina.</w:t>
      </w:r>
    </w:p>
    <w:p/>
    <w:p>
      <w:r xmlns:w="http://schemas.openxmlformats.org/wordprocessingml/2006/main">
        <w:t xml:space="preserve">1: Nodidiana isika hankatò ny lalàn’Andriamanitra sy ny didiny ho mariky ny finoantsika sy ny fahatokiantsika Azy.</w:t>
      </w:r>
    </w:p>
    <w:p/>
    <w:p>
      <w:r xmlns:w="http://schemas.openxmlformats.org/wordprocessingml/2006/main">
        <w:t xml:space="preserve">2: Mba hampisehoana ny tsy fivadihantsika amin’Andriamanitra, dia tsy maintsy manaraka ny lalàny sy mankatò ny didiny isika.</w:t>
      </w:r>
    </w:p>
    <w:p/>
    <w:p>
      <w:r xmlns:w="http://schemas.openxmlformats.org/wordprocessingml/2006/main">
        <w:t xml:space="preserve">1: Deoteronomia 4:2 : “Aza ampiana ny teny izay andidiako anareo, ary aza anesorinareo, mba hitandremanareo ny didin’i Jehovah Andriamanitrareo izay andidiako anareo”.</w:t>
      </w:r>
    </w:p>
    <w:p/>
    <w:p>
      <w:r xmlns:w="http://schemas.openxmlformats.org/wordprocessingml/2006/main">
        <w:t xml:space="preserve">2: Lioka 6:46 : “Nahoana ianareo no miantso Ahy hoe: Tompoko, Tompoko, nefa tsy manao izay lazaiko?</w:t>
      </w:r>
    </w:p>
    <w:p/>
    <w:p>
      <w:r xmlns:w="http://schemas.openxmlformats.org/wordprocessingml/2006/main">
        <w:t xml:space="preserve">Nomery 15:19 Ary raha mihinana ny mofon'ny tany ianareo, dia manatera fanatitra asandratra ho an'i Jehovah.</w:t>
      </w:r>
    </w:p>
    <w:p/>
    <w:p>
      <w:r xmlns:w="http://schemas.openxmlformats.org/wordprocessingml/2006/main">
        <w:t xml:space="preserve">Nandidy ny Tompo fa rehefa nihinana ny mofon’ny tany ny Israelita, dia tokony hanao fanatitra asandratra ho an’i Jehovah.</w:t>
      </w:r>
    </w:p>
    <w:p/>
    <w:p>
      <w:r xmlns:w="http://schemas.openxmlformats.org/wordprocessingml/2006/main">
        <w:t xml:space="preserve">1: Mendrika ny fanatitra ataontsika ny Tompo</w:t>
      </w:r>
    </w:p>
    <w:p/>
    <w:p>
      <w:r xmlns:w="http://schemas.openxmlformats.org/wordprocessingml/2006/main">
        <w:t xml:space="preserve">2: Fanatitra ho fanehoana fankasitrahana sy fankasitrahana</w:t>
      </w:r>
    </w:p>
    <w:p/>
    <w:p>
      <w:r xmlns:w="http://schemas.openxmlformats.org/wordprocessingml/2006/main">
        <w:t xml:space="preserve">1: Isaia 43:7 - Izay rehetra antsoina amin'ny anarako, dia izay noforoniko ho voninahitro, dia izay noforoniko sy nataoko.</w:t>
      </w:r>
    </w:p>
    <w:p/>
    <w:p>
      <w:r xmlns:w="http://schemas.openxmlformats.org/wordprocessingml/2006/main">
        <w:t xml:space="preserve">2: Filipiana 4:6-7 MG1865 - Aza manahy na inona na inona; fa atolory an'Andriamanitra ny fangatahanareo amin'ny zavatra rehetra, amin'ny fivavahana sy ny fifonana mbamin'ny fisaorana. Ary ny fiadanan'Andriamanitra, izay mihoatra noho ny fahalalana rehetra, hiaro ny fonareo sy ny hevitrareo ao amin'i Kristy Jesosy.</w:t>
      </w:r>
    </w:p>
    <w:p/>
    <w:p>
      <w:r xmlns:w="http://schemas.openxmlformats.org/wordprocessingml/2006/main">
        <w:t xml:space="preserve">Fanisana 15:20 Ary mofo iray amin'ny santatry ny kobanareo kobanareo no manateranareo ho fanatitra asandratra;</w:t>
      </w:r>
    </w:p>
    <w:p/>
    <w:p>
      <w:r xmlns:w="http://schemas.openxmlformats.org/wordprocessingml/2006/main">
        <w:t xml:space="preserve">Ity andalan-teny ity dia mandidy ny hanolotra mofo iray amin’ny voalohany amin’ny koba ho fanatitra asandratra, toy ny hatao amin’ny fanatitra asandratra eo am-pamoloana.</w:t>
      </w:r>
    </w:p>
    <w:p/>
    <w:p>
      <w:r xmlns:w="http://schemas.openxmlformats.org/wordprocessingml/2006/main">
        <w:t xml:space="preserve">1. Ny maha-zava-dehibe ny fanatitra asandratra ao amin’ny Baiboly</w:t>
      </w:r>
    </w:p>
    <w:p/>
    <w:p>
      <w:r xmlns:w="http://schemas.openxmlformats.org/wordprocessingml/2006/main">
        <w:t xml:space="preserve">2. Ny fanoharana sy ny hevitry ny fanatitra varimbazaha ao amin’ny Baiboly</w:t>
      </w:r>
    </w:p>
    <w:p/>
    <w:p>
      <w:r xmlns:w="http://schemas.openxmlformats.org/wordprocessingml/2006/main">
        <w:t xml:space="preserve">1. Eksodosy 34:20 - "Fa ny voalohan-teraky ny boriky kosa dia hosoloanao zanak'ondry; fa raha tsy havotanao izy, dia hofolahinao ny vozony;</w:t>
      </w:r>
    </w:p>
    <w:p/>
    <w:p>
      <w:r xmlns:w="http://schemas.openxmlformats.org/wordprocessingml/2006/main">
        <w:t xml:space="preserve">2. Levitikosy 2:1-2 MG1865 - Ary raha misy manatitra fanatitra hohanina ho an'i Jehovah, dia koba tsara toto no ho fanatiny, ary hanidina diloilo eo amboniny izy sady hasiany ditin-kazo mani-pofona; ary ny kobany sy ny diloilony mbamin'ny ditin-kazo mani-pofona rehetra dia handraofan'ny eran-tànan-ila avy eo, dia hodoran'ny mpisorona ho fofona eo ambonin'ny alitara ny fahatsiarovana azy ho fanatitra atao amin'ny afo. hanitra ankasitrahana ho an’i Jehovah”.</w:t>
      </w:r>
    </w:p>
    <w:p/>
    <w:p>
      <w:r xmlns:w="http://schemas.openxmlformats.org/wordprocessingml/2006/main">
        <w:t xml:space="preserve">Nomery 15:21 Ny santatry ny kobanareo kobanareo no hanomezanareo ho an'i Jehovah hatramin'ny taranakareo fara mandimby.</w:t>
      </w:r>
    </w:p>
    <w:p/>
    <w:p>
      <w:r xmlns:w="http://schemas.openxmlformats.org/wordprocessingml/2006/main">
        <w:t xml:space="preserve">Ity andalana ity dia mampianatra antsika fa ny voalohan'ny kobantsika dia tokony homena ho an'ny Tompo ho fanatitra.</w:t>
      </w:r>
    </w:p>
    <w:p/>
    <w:p>
      <w:r xmlns:w="http://schemas.openxmlformats.org/wordprocessingml/2006/main">
        <w:t xml:space="preserve">1. Tsarovy ny Fahalalahan-tanana: Ny fanaovana fanatitra ho an’i Jehovah dia mihoatra noho ny fanomezana avy amin’ny habentsika, fa ny fanomezana avy amin’ny voaloham-bokatra.</w:t>
      </w:r>
    </w:p>
    <w:p/>
    <w:p>
      <w:r xmlns:w="http://schemas.openxmlformats.org/wordprocessingml/2006/main">
        <w:t xml:space="preserve">2. Miaina ao anatin’ny fankasitrahana: Maneho fisaorana an’Andriamanitra noho izay rehetra nataony ho antsika, ary mamaly amim-pankasitrahana amin’ny alalan’ny fanatitra ataontsika.</w:t>
      </w:r>
    </w:p>
    <w:p/>
    <w:p>
      <w:r xmlns:w="http://schemas.openxmlformats.org/wordprocessingml/2006/main">
        <w:t xml:space="preserve">1. Matio 6:21 - Fa izay itoeran'ny harenareo, dia ho any koa ny fonareo.</w:t>
      </w:r>
    </w:p>
    <w:p/>
    <w:p>
      <w:r xmlns:w="http://schemas.openxmlformats.org/wordprocessingml/2006/main">
        <w:t xml:space="preserve">2. Filipiana 4:6 - Aza manahy na inona na inona; fa aoka ny fivavahana sy ny fifonana mbamin’ny fisaorana no ho entinareo manambara ny fangatahanareo amin’Andriamanitra amin’ny zavatra rehetra.</w:t>
      </w:r>
    </w:p>
    <w:p/>
    <w:p>
      <w:r xmlns:w="http://schemas.openxmlformats.org/wordprocessingml/2006/main">
        <w:t xml:space="preserve">Nomery 15:22 Ary raha manota ianareo ka tsy mitandrina ireo didy rehetra ireo, izay nolazain'i Jehovah tamin'i Mosesy, - Biblics</w:t>
      </w:r>
    </w:p>
    <w:p/>
    <w:p>
      <w:r xmlns:w="http://schemas.openxmlformats.org/wordprocessingml/2006/main">
        <w:t xml:space="preserve">Ny andalan-teny dia manantitrantitra ny maha zava-dehibe ny fankatoavana ny Tompo sy ny didiny.</w:t>
      </w:r>
    </w:p>
    <w:p/>
    <w:p>
      <w:r xmlns:w="http://schemas.openxmlformats.org/wordprocessingml/2006/main">
        <w:t xml:space="preserve">1. Mankatò ny Tompo: Làlana mitondra fitahiana</w:t>
      </w:r>
    </w:p>
    <w:p/>
    <w:p>
      <w:r xmlns:w="http://schemas.openxmlformats.org/wordprocessingml/2006/main">
        <w:t xml:space="preserve">2. Ny herin'ny fankatoavana an'Andriamanitra</w:t>
      </w:r>
    </w:p>
    <w:p/>
    <w:p>
      <w:r xmlns:w="http://schemas.openxmlformats.org/wordprocessingml/2006/main">
        <w:t xml:space="preserve">1. Deoteronomia 28:1-14 - Ny Fitahian’Andriamanitra amin’ny fankatoavana</w:t>
      </w:r>
    </w:p>
    <w:p/>
    <w:p>
      <w:r xmlns:w="http://schemas.openxmlformats.org/wordprocessingml/2006/main">
        <w:t xml:space="preserve">2. Jakoba 1:22-25 - Ny ilàna ny fanaovana ny tsara</w:t>
      </w:r>
    </w:p>
    <w:p/>
    <w:p>
      <w:r xmlns:w="http://schemas.openxmlformats.org/wordprocessingml/2006/main">
        <w:t xml:space="preserve">Fanisana 15:23 dia izay rehetra nandidian'i Jehovah anareo tamin'ny alalan'i Mosesy, hatramin'ny andro nandidian'i Jehovah an'i Mosesy ka hatramin'ny taranakareo fara mandimby;</w:t>
      </w:r>
    </w:p>
    <w:p/>
    <w:p>
      <w:r xmlns:w="http://schemas.openxmlformats.org/wordprocessingml/2006/main">
        <w:t xml:space="preserve">Jehovah nandidy an'i Mosesy hanaraka ny didiny rehetra, izay tsy maintsy hotandremana hatramin'ny taranaka fara mandimby.</w:t>
      </w:r>
    </w:p>
    <w:p/>
    <w:p>
      <w:r xmlns:w="http://schemas.openxmlformats.org/wordprocessingml/2006/main">
        <w:t xml:space="preserve">1. “Ny Didy Mandrakizay: Mankatò ny Sitrapon’Andriamanitra amin’ny Taranaka rehetra”</w:t>
      </w:r>
    </w:p>
    <w:p/>
    <w:p>
      <w:r xmlns:w="http://schemas.openxmlformats.org/wordprocessingml/2006/main">
        <w:t xml:space="preserve">2. “Ny Lovan’ny fankatoavana: fampitana ny Tenin’Andriamanitra amin’ny taranaka ho avy”</w:t>
      </w:r>
    </w:p>
    <w:p/>
    <w:p>
      <w:r xmlns:w="http://schemas.openxmlformats.org/wordprocessingml/2006/main">
        <w:t xml:space="preserve">1. Deotoronomia 4:9-10 MG1865 - Kanefa tandremo tsara ny tenanao, ary tandremo tsara ny fanahinao, fandrao hadinoinao izay efa hitan'ny masonao, ka hiala ao am-ponao izany amin'ny andro rehetra hiainanao; ny zanakao sy ny zafinao;</w:t>
      </w:r>
    </w:p>
    <w:p/>
    <w:p>
      <w:r xmlns:w="http://schemas.openxmlformats.org/wordprocessingml/2006/main">
        <w:t xml:space="preserve">2. Josoa 24:15 - “Ary raha tsy sitrakareo ny hanompo an’i Jehovah, dia fidionareo anio izay hotompoinareo, na ny andriamanitra izay notompoin’ny razanareo tany an-dafin’ny Safo-drano, na ny andriamanitry ny tany. ny Amorita, izay monina eo amin’ny taninareo; fa raha izaho sy ny ankohonako kosa, dia hanompo an’i Jehovah izahay.</w:t>
      </w:r>
    </w:p>
    <w:p/>
    <w:p>
      <w:r xmlns:w="http://schemas.openxmlformats.org/wordprocessingml/2006/main">
        <w:t xml:space="preserve">Nomery 15:24 Ary raha nisy zavatra tsy nahy, nefa tsy fantatry ny fiangonana, dia hanatitra vantotr'ombilahy iray ny fiangonana rehetra ho fanatitra dorana, ho hanitra ankasitrahana ho an'i Jehovah mbamin'ny fanatitra hohaniny sy ny fanatitra hohanina momba azy. ny fanatitra aidinany, araka ny fanao, ary osilahy iray ho fanatitra noho ny ota.</w:t>
      </w:r>
    </w:p>
    <w:p/>
    <w:p>
      <w:r xmlns:w="http://schemas.openxmlformats.org/wordprocessingml/2006/main">
        <w:t xml:space="preserve">Hazavain’io andalan-teny io fa rehefa misy zavatra atao amin’ny tsy fahalalana, nefa tsy fantatry ny fiangonana, dia tsy maintsy aterina ny vantotr’ombilahy sy ny osilahy ho fanatitra dorana sy fanatitra noho ny ota, miaraka amin’ny fanatitra hohanina sy ny fanatitra aidina.</w:t>
      </w:r>
    </w:p>
    <w:p/>
    <w:p>
      <w:r xmlns:w="http://schemas.openxmlformats.org/wordprocessingml/2006/main">
        <w:t xml:space="preserve">1. Ny maha-zava-dehibe ny fitandremana sy ny fahafantarana ny ataontsika</w:t>
      </w:r>
    </w:p>
    <w:p/>
    <w:p>
      <w:r xmlns:w="http://schemas.openxmlformats.org/wordprocessingml/2006/main">
        <w:t xml:space="preserve">2. Ny herin'ny tamberin'andraikitra sy ny andraikitra iombonana</w:t>
      </w:r>
    </w:p>
    <w:p/>
    <w:p>
      <w:r xmlns:w="http://schemas.openxmlformats.org/wordprocessingml/2006/main">
        <w:t xml:space="preserve">1. Jakoba 3:2 - Fa tafintohina amin'ny zavatra maro isika rehetra. Ary raha misy tsy tafintohina amin'izay lazainy, dia olona tanteraka izy ka mahafehy ny tenany rehetra koa.</w:t>
      </w:r>
    </w:p>
    <w:p/>
    <w:p>
      <w:r xmlns:w="http://schemas.openxmlformats.org/wordprocessingml/2006/main">
        <w:t xml:space="preserve">2. Galatiana 6:1-5 - Ry rahalahy, raha misy olona azon’ny ota, dia aoka ianareo izay ara-panahy hamerina azy amin’ny fanahin’ny fahalemem-panahy. Tandremo ny tenanao, fandrao ianao koa mba halaim-panahy. Mifampitondrà izay mahavesatra, ary aoka izany no hahatanterahany ny lalàn'i Kristy. Fa raha misy manao azy ho zavatra, kanjo tsinontsinona, dia mamita-tena. Fa aoka ny olona rehetra samy hizaha toetra ny asany avy, dia ho amin'ny tenany ihany ny fireharehany, fa tsy amin'ny namany. Fa samy hitondra ny entany avy.</w:t>
      </w:r>
    </w:p>
    <w:p/>
    <w:p>
      <w:r xmlns:w="http://schemas.openxmlformats.org/wordprocessingml/2006/main">
        <w:t xml:space="preserve">Fanisana 15:25 Ary ny mpisorona dia hanao fanavotana ho an'ny fiangonana, dia ny Zanak'Isiraely rehetra, dia havela ny helony; fa ny tsi-fahalalana izany; dia hitondra ny fanatiny izy, dia fanatitra atao amin'ny afo ho an'i Jehovah sy ny fanatiny noho ny ota eo anatrehan'i Jehovah noho ny tsi-fahalalany;</w:t>
      </w:r>
    </w:p>
    <w:p/>
    <w:p>
      <w:r xmlns:w="http://schemas.openxmlformats.org/wordprocessingml/2006/main">
        <w:t xml:space="preserve">Ary ny mpisorona dia hanao fanavotana ho an'ny fiangonan'ny Isiraely rehetra, satria tsy nahafantatra izany. Dia tsy maintsy manatitra sorona ho an'i Jehovah sy fanatitra noho ny ota izy ireo, ho fanonerana ny fahadisoany.</w:t>
      </w:r>
    </w:p>
    <w:p/>
    <w:p>
      <w:r xmlns:w="http://schemas.openxmlformats.org/wordprocessingml/2006/main">
        <w:t xml:space="preserve">1. Ilaina ny Sorompanavotana: Fahatakarana ny anjara asan’ny mpisorona amin’ny fanati-panolorana.</w:t>
      </w:r>
    </w:p>
    <w:p/>
    <w:p>
      <w:r xmlns:w="http://schemas.openxmlformats.org/wordprocessingml/2006/main">
        <w:t xml:space="preserve">2. Ny Herin’ny famelan-keloka: Ny fomba mety hitarika ho amin’ny Sorompanavotana ny tsy fahalalana</w:t>
      </w:r>
    </w:p>
    <w:p/>
    <w:p>
      <w:r xmlns:w="http://schemas.openxmlformats.org/wordprocessingml/2006/main">
        <w:t xml:space="preserve">1. Levitikosy 16:30 - "Fa amin'izany andro izany ny mpisorona no hanao fanavotana ho anareo hanadiovana anareo, ka dia hadio ho afaka amin'ny fahotanareo rehetra eo anatrehan'i Jehovah ianareo."</w:t>
      </w:r>
    </w:p>
    <w:p/>
    <w:p>
      <w:r xmlns:w="http://schemas.openxmlformats.org/wordprocessingml/2006/main">
        <w:t xml:space="preserve">2. Hebreo 9:22 - “Ary saika diovina amin’ny rà avokoa ny zavatra rehetra araka ny lalàna;</w:t>
      </w:r>
    </w:p>
    <w:p/>
    <w:p>
      <w:r xmlns:w="http://schemas.openxmlformats.org/wordprocessingml/2006/main">
        <w:t xml:space="preserve">Fanisana 15:26 Dia havela ny heloky ny fiangonan'ny Zanak'Isiraely rehetra sy ny vahiny eo aminy; fa ny olona rehetra dia tao anatin'ny tsy fahalalana.</w:t>
      </w:r>
    </w:p>
    <w:p/>
    <w:p>
      <w:r xmlns:w="http://schemas.openxmlformats.org/wordprocessingml/2006/main">
        <w:t xml:space="preserve">Namela ny heloky ny Isiraelita rehetra sy ny vahiny teo aminy ny Tompo, na dia tsy fantany aza ny nataony.</w:t>
      </w:r>
    </w:p>
    <w:p/>
    <w:p>
      <w:r xmlns:w="http://schemas.openxmlformats.org/wordprocessingml/2006/main">
        <w:t xml:space="preserve">1: Mamela heloka sy miantra mandrakariva Andriamanitra, na inona na inona tsy fahalalana ny ataontsika.</w:t>
      </w:r>
    </w:p>
    <w:p/>
    <w:p>
      <w:r xmlns:w="http://schemas.openxmlformats.org/wordprocessingml/2006/main">
        <w:t xml:space="preserve">2: Ekeo ny famindram-po sy ny fahasoavan’Andriamanitra lehibe, na inona na inona fahadisoantsika.</w:t>
      </w:r>
    </w:p>
    <w:p/>
    <w:p>
      <w:r xmlns:w="http://schemas.openxmlformats.org/wordprocessingml/2006/main">
        <w:t xml:space="preserve">1: Lioka 23:34 - Hoy Jesosy: Raiko ô, mamelà ny helony, fa tsy fantany izay ataony.</w:t>
      </w:r>
    </w:p>
    <w:p/>
    <w:p>
      <w:r xmlns:w="http://schemas.openxmlformats.org/wordprocessingml/2006/main">
        <w:t xml:space="preserve">Isaia 43:25 MG1865 - Izaho dia Izaho no mamono ny fahadisoanao noho ny amin'ny tenako, ary tsy hotsarovako ny fahotanao.</w:t>
      </w:r>
    </w:p>
    <w:p/>
    <w:p>
      <w:r xmlns:w="http://schemas.openxmlformats.org/wordprocessingml/2006/main">
        <w:t xml:space="preserve">Nomery 15:27 Ary raha misy olona manota tsy nahy, dia hitondra osivavy izay iray taona izy ho fanatitra noho ny ota.</w:t>
      </w:r>
    </w:p>
    <w:p/>
    <w:p>
      <w:r xmlns:w="http://schemas.openxmlformats.org/wordprocessingml/2006/main">
        <w:t xml:space="preserve">Hazavain’io andalan-teny io fa raha misy manota noho ny tsy fahalalana, dia tsy maintsy mitondra osivavy iray izay iray taona ho fanatitra noho ny ota izy.</w:t>
      </w:r>
    </w:p>
    <w:p/>
    <w:p>
      <w:r xmlns:w="http://schemas.openxmlformats.org/wordprocessingml/2006/main">
        <w:t xml:space="preserve">1. Ny famelan-keloka amin’ny tsy fahalalana: ny fomba hanitarana ny fahasoavan’Andriamanitra amin’ny fahalementsika</w:t>
      </w:r>
    </w:p>
    <w:p/>
    <w:p>
      <w:r xmlns:w="http://schemas.openxmlformats.org/wordprocessingml/2006/main">
        <w:t xml:space="preserve">2. Fibebahana sy Famerenana amin’ny laoniny: Ahoana no ahafahantsika mandray ny fahasoavana sy ny famindram-pon’Andriamanitra</w:t>
      </w:r>
    </w:p>
    <w:p/>
    <w:p>
      <w:r xmlns:w="http://schemas.openxmlformats.org/wordprocessingml/2006/main">
        <w:t xml:space="preserve">1. Isaia 1:18-19 Avia ary hifandahatra isika, hoy Jehovah: Na dia tahaka ny jaky aza ny fahotanareo, dia ho fotsy tahaka ny oram-panala; na dia mena tahaka ny sily aza, dia ho tahaka ny volon'ondry.</w:t>
      </w:r>
    </w:p>
    <w:p/>
    <w:p>
      <w:r xmlns:w="http://schemas.openxmlformats.org/wordprocessingml/2006/main">
        <w:t xml:space="preserve">2. 1 Jaona 1:9 Raha miaiky ny fahotantsika isika, dia mahatoky sy marina Izy ka mamela ny fahotantsika sy manadio antsika ho afaka amin’ny tsi-fahamarinana rehetra.</w:t>
      </w:r>
    </w:p>
    <w:p/>
    <w:p>
      <w:r xmlns:w="http://schemas.openxmlformats.org/wordprocessingml/2006/main">
        <w:t xml:space="preserve">Nomery 15:28 Ary ny mpisorona dia hanao fanavotana ho an'ny olona izay nanota tsy nahy, raha nanota tsy nahy teo anatrehan'i Jehovah izy, mba hanao fanavotana ho azy; dia havela ny helony.</w:t>
      </w:r>
    </w:p>
    <w:p/>
    <w:p>
      <w:r xmlns:w="http://schemas.openxmlformats.org/wordprocessingml/2006/main">
        <w:t xml:space="preserve">Io andininy ao amin’ny Baiboly io dia milaza fa rehefa manota tsy nahy eo anatrehan’i Jehovah ny olona iray, dia afaka manao fanavotana ho azy ny mpisorona ka havela ny helony.</w:t>
      </w:r>
    </w:p>
    <w:p/>
    <w:p>
      <w:r xmlns:w="http://schemas.openxmlformats.org/wordprocessingml/2006/main">
        <w:t xml:space="preserve">1. Ny famelan'Andriamanitra ny fahotantsika tsy fantatra</w:t>
      </w:r>
    </w:p>
    <w:p/>
    <w:p>
      <w:r xmlns:w="http://schemas.openxmlformats.org/wordprocessingml/2006/main">
        <w:t xml:space="preserve">2. Sorompanavotana sy famelan-keloka avy amin’ny Pretra</w:t>
      </w:r>
    </w:p>
    <w:p/>
    <w:p>
      <w:r xmlns:w="http://schemas.openxmlformats.org/wordprocessingml/2006/main">
        <w:t xml:space="preserve">1. Romana 5:20-21 - “Fa teo amin’izay nitomboan’ny ota no nitomboan’ny fahasoavana koa, mba ho tahaka ny nanjakan’ny ota tao amin’ny fahafatesana no hanjakan’ny fahasoavana koa amin’ny fahamarinana ho amin’ny fiainana mandrakizay amin’ny alalan’i Jesosy Kristy Tompontsika”.</w:t>
      </w:r>
    </w:p>
    <w:p/>
    <w:p>
      <w:r xmlns:w="http://schemas.openxmlformats.org/wordprocessingml/2006/main">
        <w:t xml:space="preserve">2. Jaona 8:10-11 - “Dia nitsangana Jesosy ka nanao taminy hoe: Ravehivavy, aiza ireny? Tsy nisy nanameloka anao va? Ary hoy izy: Tsia, Tompoko. Ary hoy Jesosy: Izaho koa tsy manameloka anao; ary manomboka izao dia aza manota intsony.</w:t>
      </w:r>
    </w:p>
    <w:p/>
    <w:p>
      <w:r xmlns:w="http://schemas.openxmlformats.org/wordprocessingml/2006/main">
        <w:t xml:space="preserve">Nomery 15:29 Lalàna iray ihany no hataonareo amin'izay nanota tsy nahy, na amin'ny Zanak'Isiraely rehetra na amin'ny vahiny eo aminy.</w:t>
      </w:r>
    </w:p>
    <w:p/>
    <w:p>
      <w:r xmlns:w="http://schemas.openxmlformats.org/wordprocessingml/2006/main">
        <w:t xml:space="preserve">Mihatra amin’ny rehetra ny lalàn’Andriamanitra, na inona na inona fiaviany.</w:t>
      </w:r>
    </w:p>
    <w:p/>
    <w:p>
      <w:r xmlns:w="http://schemas.openxmlformats.org/wordprocessingml/2006/main">
        <w:t xml:space="preserve">1: “Ho an’ny Rehetra ny Lalàn’Andriamanitra”</w:t>
      </w:r>
    </w:p>
    <w:p/>
    <w:p>
      <w:r xmlns:w="http://schemas.openxmlformats.org/wordprocessingml/2006/main">
        <w:t xml:space="preserve">2: “Tsy misy afa-tsy ny lalàn’Andriamanitra”</w:t>
      </w:r>
    </w:p>
    <w:p/>
    <w:p>
      <w:r xmlns:w="http://schemas.openxmlformats.org/wordprocessingml/2006/main">
        <w:t xml:space="preserve">1: Galatiana 3:28 - “Tsy misy intsony na Jiosy na Grika, na andevo na tsy andevo, na lahy na vavy, fa iray ihany ianareo rehetra ao amin’i Kristy Jesosy.</w:t>
      </w:r>
    </w:p>
    <w:p/>
    <w:p>
      <w:r xmlns:w="http://schemas.openxmlformats.org/wordprocessingml/2006/main">
        <w:t xml:space="preserve">2: Kolosiana 3:11 - “Indro, tsy misy Grika sy Jiosy, na voafora sy tsy voafora, na barbariana sy Skytiana, na andevo, tsy afaka; fa Kristy no zavatra rehetra sady amin’ny rehetra.”</w:t>
      </w:r>
    </w:p>
    <w:p/>
    <w:p>
      <w:r xmlns:w="http://schemas.openxmlformats.org/wordprocessingml/2006/main">
        <w:t xml:space="preserve">Fanisana 15:30 Fa ny olona izay manao zavatra amin'ny sahisahy kosa, na tompon-tany, na vahiny, dia manala baraka an'i Jehovah; ary izany olona izany dia hofongorana tsy ho amin'ny fireneny.</w:t>
      </w:r>
    </w:p>
    <w:p/>
    <w:p>
      <w:r xmlns:w="http://schemas.openxmlformats.org/wordprocessingml/2006/main">
        <w:t xml:space="preserve">Ny fanahy izay manota amin'ny fahasahisahian-dratsy dia manala baraka an'i Jehovah ka hofongorana tsy ho amin'ny fireneny.</w:t>
      </w:r>
    </w:p>
    <w:p/>
    <w:p>
      <w:r xmlns:w="http://schemas.openxmlformats.org/wordprocessingml/2006/main">
        <w:t xml:space="preserve">1: Manàna finoana sy mankatò an’Andriamanitra — Hebreo 10:38-39</w:t>
      </w:r>
    </w:p>
    <w:p/>
    <w:p>
      <w:r xmlns:w="http://schemas.openxmlformats.org/wordprocessingml/2006/main">
        <w:t xml:space="preserve">2: Mandà ny Fiheverana - Jakoba 4:13-16</w:t>
      </w:r>
    </w:p>
    <w:p/>
    <w:p>
      <w:r xmlns:w="http://schemas.openxmlformats.org/wordprocessingml/2006/main">
        <w:t xml:space="preserve">1: Ohabolana 14:12 MG1865 - Misy lalana ataon'ny olona ho mahitsy, Kanjo lalana mankany amin'ny fahafatesana no iafarany.</w:t>
      </w:r>
    </w:p>
    <w:p/>
    <w:p>
      <w:r xmlns:w="http://schemas.openxmlformats.org/wordprocessingml/2006/main">
        <w:t xml:space="preserve">2:1 Jaona 2:16 MG1865 - Fa izay rehetra eo amin'izao tontolo izao dia ny filan'ny nofo sy ny filan'ny maso ary ny rehaka momba izao fiainana izao dia tsy avy amin'ny Ray fa avy amin'izao tontolo izao.</w:t>
      </w:r>
    </w:p>
    <w:p/>
    <w:p>
      <w:r xmlns:w="http://schemas.openxmlformats.org/wordprocessingml/2006/main">
        <w:t xml:space="preserve">Fanisana 15:31 Satria nanamavo ny tenin'i Jehovah izy sy nandika ny didiny, dia hofongorana tokoa izany olona izany; hihatra aminy ny helony.</w:t>
      </w:r>
    </w:p>
    <w:p/>
    <w:p>
      <w:r xmlns:w="http://schemas.openxmlformats.org/wordprocessingml/2006/main">
        <w:t xml:space="preserve">Ity andalan-teny ity dia maneho ny vokatry ny tsy fankatoavana ny didin’ny Tompo – izay manao izany dia hofongorana tsy ho eo amin’ny Tompo ka hizaka ny vokatry ny fahotany.</w:t>
      </w:r>
    </w:p>
    <w:p/>
    <w:p>
      <w:r xmlns:w="http://schemas.openxmlformats.org/wordprocessingml/2006/main">
        <w:t xml:space="preserve">1. Tsy tokony hohamaivanina ny didin’ny Tompo</w:t>
      </w:r>
    </w:p>
    <w:p/>
    <w:p>
      <w:r xmlns:w="http://schemas.openxmlformats.org/wordprocessingml/2006/main">
        <w:t xml:space="preserve">2. Tandremo ny vokatry ny tsy fankatoavana ny Tompo</w:t>
      </w:r>
    </w:p>
    <w:p/>
    <w:p>
      <w:r xmlns:w="http://schemas.openxmlformats.org/wordprocessingml/2006/main">
        <w:t xml:space="preserve">1. Deoteronomia 28:15-68 - Ny Fitahian’Andriamanitra sy ny Ozon’Andriamanitra noho ny fankatoavana sy ny tsy fankatoavana.</w:t>
      </w:r>
    </w:p>
    <w:p/>
    <w:p>
      <w:r xmlns:w="http://schemas.openxmlformats.org/wordprocessingml/2006/main">
        <w:t xml:space="preserve">2. Romana 6:23 - Fahafatesana no tambin’ny ota</w:t>
      </w:r>
    </w:p>
    <w:p/>
    <w:p>
      <w:r xmlns:w="http://schemas.openxmlformats.org/wordprocessingml/2006/main">
        <w:t xml:space="preserve">Nomery 15:32 Ary raha tany an-efitra ny Zanak'Isiraely, dia nahita lehilahy nanangona kitay hazo tamin'ny andro Sabata izy.</w:t>
      </w:r>
    </w:p>
    <w:p/>
    <w:p>
      <w:r xmlns:w="http://schemas.openxmlformats.org/wordprocessingml/2006/main">
        <w:t xml:space="preserve">Nahita lehilahy nanangona kitay hazo ny Israelita tamin’ny andro Sabata.</w:t>
      </w:r>
    </w:p>
    <w:p/>
    <w:p>
      <w:r xmlns:w="http://schemas.openxmlformats.org/wordprocessingml/2006/main">
        <w:t xml:space="preserve">1. Manao ny andro Sabata ho andro Sabata: Mankalaza ny Fanomezan’Andriamanitra Fitsaharana</w:t>
      </w:r>
    </w:p>
    <w:p/>
    <w:p>
      <w:r xmlns:w="http://schemas.openxmlformats.org/wordprocessingml/2006/main">
        <w:t xml:space="preserve">2. Ny maha-zava-dehibe ny fitandremana ny Sabata ho masina</w:t>
      </w:r>
    </w:p>
    <w:p/>
    <w:p>
      <w:r xmlns:w="http://schemas.openxmlformats.org/wordprocessingml/2006/main">
        <w:t xml:space="preserve">1. Eksodosy 20:8-11 - Tsarovy ny andro Sabata hanamasina azy.</w:t>
      </w:r>
    </w:p>
    <w:p/>
    <w:p>
      <w:r xmlns:w="http://schemas.openxmlformats.org/wordprocessingml/2006/main">
        <w:t xml:space="preserve">2. Isaia 58:13-14 MG1865 - Raha mampiala ny tongotrao amin'ny Sabata ianareo ka tsy manao ny sitraponao amin'ny androko masina, ka manao ny Sabata hoe mahafinaritra, ny masin'i Jehovah, dia be voninahitra; ary hanome voninahitra azy, tsy manao ny fanaonareo, na mitady izay tianareo, na miteny ny teninareo.</w:t>
      </w:r>
    </w:p>
    <w:p/>
    <w:p>
      <w:r xmlns:w="http://schemas.openxmlformats.org/wordprocessingml/2006/main">
        <w:t xml:space="preserve">Nomery 15:33 Ary izay nahita azy nanangona kitay dia nitondra azy teo amin'i Mosesy sy Arona ary ny fiangonana rehetra.</w:t>
      </w:r>
    </w:p>
    <w:p/>
    <w:p>
      <w:r xmlns:w="http://schemas.openxmlformats.org/wordprocessingml/2006/main">
        <w:t xml:space="preserve">Nisy lehilahy hita nanangona kitay ka nentina teo amin’i Mosesy sy Arona ary ny fiangonana rehetra.</w:t>
      </w:r>
    </w:p>
    <w:p/>
    <w:p>
      <w:r xmlns:w="http://schemas.openxmlformats.org/wordprocessingml/2006/main">
        <w:t xml:space="preserve">1. Inona no angonintsika?</w:t>
      </w:r>
    </w:p>
    <w:p/>
    <w:p>
      <w:r xmlns:w="http://schemas.openxmlformats.org/wordprocessingml/2006/main">
        <w:t xml:space="preserve">2. Ny maha zava-dehibe ny fiaraha-mivory.</w:t>
      </w:r>
    </w:p>
    <w:p/>
    <w:p>
      <w:r xmlns:w="http://schemas.openxmlformats.org/wordprocessingml/2006/main">
        <w:t xml:space="preserve">1. Matio 12:30 - "Izay tsy momba Ahy dia manohitra Ahy, ary izay tsy miara-mamory amiko dia manahaka."</w:t>
      </w:r>
    </w:p>
    <w:p/>
    <w:p>
      <w:r xmlns:w="http://schemas.openxmlformats.org/wordprocessingml/2006/main">
        <w:t xml:space="preserve">2. Mpitoriteny 4:9-12 MG1865 - "Tsara ny roa noho ny iray, fa mahazo valim-pitia ny fisasarany izy; fa raha lavo izy, dia misy manarina ny namany; fa lozan'izay lavo irery ka manana tsy olon-kafa hanandratra azy!"</w:t>
      </w:r>
    </w:p>
    <w:p/>
    <w:p>
      <w:r xmlns:w="http://schemas.openxmlformats.org/wordprocessingml/2006/main">
        <w:t xml:space="preserve">Fanisana 15:34 Dia nataony tao an-trano-maizina izy, satria tsy mbola nambara izay tokony hatao aminy.</w:t>
      </w:r>
    </w:p>
    <w:p/>
    <w:p>
      <w:r xmlns:w="http://schemas.openxmlformats.org/wordprocessingml/2006/main">
        <w:t xml:space="preserve">Nisy olona nampidirina am-ponja satria tsy fantatra ny mety ho fihetsika.</w:t>
      </w:r>
    </w:p>
    <w:p/>
    <w:p>
      <w:r xmlns:w="http://schemas.openxmlformats.org/wordprocessingml/2006/main">
        <w:t xml:space="preserve">1. Andriamanitra mahalala ny fomba tokony hatao na dia tsy izany aza.</w:t>
      </w:r>
    </w:p>
    <w:p/>
    <w:p>
      <w:r xmlns:w="http://schemas.openxmlformats.org/wordprocessingml/2006/main">
        <w:t xml:space="preserve">2. Tsy maintsy matoky ny fahendren’Andriamanitra isika ary miandry ny fitarihany.</w:t>
      </w:r>
    </w:p>
    <w:p/>
    <w:p>
      <w:r xmlns:w="http://schemas.openxmlformats.org/wordprocessingml/2006/main">
        <w:t xml:space="preserve">1. Ohabolana 3:5-6 - Matokia an’i Jehovah amin’ny fonao rehetra, fa aza miankina amin’ny fahalalanao; maneke Azy amin'ny alehanao rehetra, fa Izy handamina ny lalanao.</w:t>
      </w:r>
    </w:p>
    <w:p/>
    <w:p>
      <w:r xmlns:w="http://schemas.openxmlformats.org/wordprocessingml/2006/main">
        <w:t xml:space="preserve">2. Jakoba 1:5 - Raha misy ianareo tsy manam-pahendrena, dia aoka izy hangataka amin'Andriamanitra, Izay manome malalaka ho an'ny olona rehetra ka tsy manan-tsiny, dia homena anareo izany.</w:t>
      </w:r>
    </w:p>
    <w:p/>
    <w:p>
      <w:r xmlns:w="http://schemas.openxmlformats.org/wordprocessingml/2006/main">
        <w:t xml:space="preserve">Nomery 15:35 Ary hoy Jehovah tamin'i Mosesy: Hatao maty tokoa izany lehilahy izany; hitora-bato azy eny ivelan'ny toby ny fiangonana rehetra.</w:t>
      </w:r>
    </w:p>
    <w:p/>
    <w:p>
      <w:r xmlns:w="http://schemas.openxmlformats.org/wordprocessingml/2006/main">
        <w:t xml:space="preserve">Ary Jehovah nandidy an'i Mosesy hamono an-dralehilahy amin'ny fitoraham-bato eny ivelan'ny toby.</w:t>
      </w:r>
    </w:p>
    <w:p/>
    <w:p>
      <w:r xmlns:w="http://schemas.openxmlformats.org/wordprocessingml/2006/main">
        <w:t xml:space="preserve">1: Tsy maintsy manaiky ny fahefan’Andriamanitra isika ary mankatò Azy na dia sarotra sy tsy misy dikany amintsika aza izany.</w:t>
      </w:r>
    </w:p>
    <w:p/>
    <w:p>
      <w:r xmlns:w="http://schemas.openxmlformats.org/wordprocessingml/2006/main">
        <w:t xml:space="preserve">2: Ny fanarahana ny lalàn’Andriamanitra dia misy vokany ary tsy maintsy miomana hanaiky izany isika.</w:t>
      </w:r>
    </w:p>
    <w:p/>
    <w:p>
      <w:r xmlns:w="http://schemas.openxmlformats.org/wordprocessingml/2006/main">
        <w:t xml:space="preserve">1: Jaona 14:15 - Raha tia Ahy ianareo, dia hitandrina ny didiko.</w:t>
      </w:r>
    </w:p>
    <w:p/>
    <w:p>
      <w:r xmlns:w="http://schemas.openxmlformats.org/wordprocessingml/2006/main">
        <w:t xml:space="preserve">Deotoronomia 17:7-17 MG1865 - Ny tanan'ny vavolombelona no voalohany hiampanga azy hahafaty azy, dia vao ny tanan'ny vahoaka rehetra. Ka dia hesorinao tsy ho eo aminao ny ratsy.</w:t>
      </w:r>
    </w:p>
    <w:p/>
    <w:p>
      <w:r xmlns:w="http://schemas.openxmlformats.org/wordprocessingml/2006/main">
        <w:t xml:space="preserve">Fanisana 15:36 Dia nentin'ny fiangonana rehetra ho eny ivelan'ny toby izy ka nitora-bato azy, ka maty izy; araka izay nandidian'i Jehovah an'i Mosesy.</w:t>
      </w:r>
    </w:p>
    <w:p/>
    <w:p>
      <w:r xmlns:w="http://schemas.openxmlformats.org/wordprocessingml/2006/main">
        <w:t xml:space="preserve">Nisy lehilahy Isiraelita hita nandika ny Lalàna, ka nentina tany ivelan’ny toby ka notoraham-bato ho faty, ho famaizana, araka izay nandidian’i Jehovah an’i Mosesy.</w:t>
      </w:r>
    </w:p>
    <w:p/>
    <w:p>
      <w:r xmlns:w="http://schemas.openxmlformats.org/wordprocessingml/2006/main">
        <w:t xml:space="preserve">1. Zava-dehibe ny Mankatò ny Lalàn’Andriamanitra</w:t>
      </w:r>
    </w:p>
    <w:p/>
    <w:p>
      <w:r xmlns:w="http://schemas.openxmlformats.org/wordprocessingml/2006/main">
        <w:t xml:space="preserve">2. Ny vokatry ny tsy fankatoavana ny Lalàn’Andriamanitra</w:t>
      </w:r>
    </w:p>
    <w:p/>
    <w:p>
      <w:r xmlns:w="http://schemas.openxmlformats.org/wordprocessingml/2006/main">
        <w:t xml:space="preserve">1. Deotoronomia 17:5-17 MG1865 - dia ento mivoaka ho eo am-bavahadinao izay lehilahy na vehivavy izay nanao izany ratsy izany, ka torahy vato ho faty izany lehilahy izany na vehivavy;</w:t>
      </w:r>
    </w:p>
    <w:p/>
    <w:p>
      <w:r xmlns:w="http://schemas.openxmlformats.org/wordprocessingml/2006/main">
        <w:t xml:space="preserve">2. Jakoba 2:10-12 - Fa na iza na iza mitandrina ny lalàna rehetra, nefa mahadiso amin’ny iray loha, dia ho tompon’andraikitra amin’izany rehetra izany. Fa Ilay nanao hoe: Aza mijangajanga, dia hoy koa: Aza mamono olona. Raha tsy mijangajanga ianao fa mamono olona, dia efa mpandika ny lalàna. Koa mitenena sy manaova toy izay hotsarain’ny lalàn’ny fahafahana.</w:t>
      </w:r>
    </w:p>
    <w:p/>
    <w:p>
      <w:r xmlns:w="http://schemas.openxmlformats.org/wordprocessingml/2006/main">
        <w:t xml:space="preserve">Nomery 15:37 Ary Jehovah niteny tamin'i Mosesy ka nanao hoe:</w:t>
      </w:r>
    </w:p>
    <w:p/>
    <w:p>
      <w:r xmlns:w="http://schemas.openxmlformats.org/wordprocessingml/2006/main">
        <w:t xml:space="preserve">Nandidy an’i Mosesy ny Tompo mba hanao somotraviavy ho an’ny zanak’Israely.</w:t>
      </w:r>
    </w:p>
    <w:p/>
    <w:p>
      <w:r xmlns:w="http://schemas.openxmlformats.org/wordprocessingml/2006/main">
        <w:t xml:space="preserve">1: Loharanon’ny fitahiana ny didin’Andriamanitra ka tokony harahina amim-pankatoavana.</w:t>
      </w:r>
    </w:p>
    <w:p/>
    <w:p>
      <w:r xmlns:w="http://schemas.openxmlformats.org/wordprocessingml/2006/main">
        <w:t xml:space="preserve">2: Tsy maintsy matoky ny fotoan’Andriamanitra isika, na dia tsy azontsika aza ny didiny.</w:t>
      </w:r>
    </w:p>
    <w:p/>
    <w:p>
      <w:r xmlns:w="http://schemas.openxmlformats.org/wordprocessingml/2006/main">
        <w:t xml:space="preserve">1: Jakoba 1:22-25 - Aoka ho mpankatò ny teny ianareo, fa aza mpihaino fotsiny.</w:t>
      </w:r>
    </w:p>
    <w:p/>
    <w:p>
      <w:r xmlns:w="http://schemas.openxmlformats.org/wordprocessingml/2006/main">
        <w:t xml:space="preserve">2: Ohabolana 3:5-6 - Matokia an’i Jehovah amin’ny fonao rehetra, fa aza miankina amin’ny fahalalanao.</w:t>
      </w:r>
    </w:p>
    <w:p/>
    <w:p>
      <w:r xmlns:w="http://schemas.openxmlformats.org/wordprocessingml/2006/main">
        <w:t xml:space="preserve">Nomery 15:38 Mitenena amin’ny Zanak’Isiraely, ka asaovy manao somotraviavin-damba ho azy amin’ny sisin-dambany hatramin’ny taranany fara mandimby, ary hasiany fehiloha manga ny moron-tongotr’akanjony.</w:t>
      </w:r>
    </w:p>
    <w:p/>
    <w:p>
      <w:r xmlns:w="http://schemas.openxmlformats.org/wordprocessingml/2006/main">
        <w:t xml:space="preserve">Nandidy ny Isiraelita Andriamanitra mba hanao somotraviavy eo amin’ny sisin’ny akanjony ary hamehezana kofehy manga eo amin’izy ireo.</w:t>
      </w:r>
    </w:p>
    <w:p/>
    <w:p>
      <w:r xmlns:w="http://schemas.openxmlformats.org/wordprocessingml/2006/main">
        <w:t xml:space="preserve">1. Mampihatra ny fankatoavana: Antsoin’Andriamanitra ho an’ny Isiraelita</w:t>
      </w:r>
    </w:p>
    <w:p/>
    <w:p>
      <w:r xmlns:w="http://schemas.openxmlformats.org/wordprocessingml/2006/main">
        <w:t xml:space="preserve">2. Ny famindram-pon’Andriamanitra: manatanteraka ny fanekena amin’ny alalan’ny somotraviavy</w:t>
      </w:r>
    </w:p>
    <w:p/>
    <w:p>
      <w:r xmlns:w="http://schemas.openxmlformats.org/wordprocessingml/2006/main">
        <w:t xml:space="preserve">1. Jakoba 1:22-25 - Fa aoka ho mpankatò ny teny ianareo, fa aza mpihaino fotsiny ihany ka mamitaka ny tenanareo. Fa raha misy mpihaino ny teny fa tsy mpankatò, dia tahaka ny olona mijery ny tarehiny eo amin’ny fitaratra izy. Fa mijery ny tenany izy, dia lasa, ary miaraka amin'izay dia hadinony izay toetrany. Fa izay mandinika ny lalàna tonga lafatra, dia ny lalàn'ny fahafahana, ka maharitra, ka tsy mpihaino manadino, fa mpankatò izay manao, dia ho sambatra amin'ny asany izy.</w:t>
      </w:r>
    </w:p>
    <w:p/>
    <w:p>
      <w:r xmlns:w="http://schemas.openxmlformats.org/wordprocessingml/2006/main">
        <w:t xml:space="preserve">2. Deoteronomia 6:5-9 - Tiava an'i Jehovah Andriamanitrao amin'ny fonao rehetra sy ny fanahinao rehetra ary ny herinao rehetra. Ary aoka ho ao am-ponao izao teny andidiako anao anio izao. Dia ampianaro tsara ny zanakao izany, ary resaho, na mipetraka ao an-tranonao ianao, na mandeha any an-dalana, na mandry, na mifoha. Afehezo ho famantarana eo amin'ny tananao ireny, ary aoka ho fehy fampahatsiarovana eo ambonin'ny handrinao. Soraty eo amin'ny tolam-baravaran'ny tranonao sy eo amin'ny vavahadinao izany.</w:t>
      </w:r>
    </w:p>
    <w:p/>
    <w:p>
      <w:r xmlns:w="http://schemas.openxmlformats.org/wordprocessingml/2006/main">
        <w:t xml:space="preserve">Nomery 15:39 Ary ho somotraviavy ho anareo izany, ka hojerenareo, dia hotsarovanareo sy hankatoavinareo ny didin'i Jehovah rehetra; ary mba tsy hitady ny fonareo sy ny masonareo izay ijangajanganareo ianareo;</w:t>
      </w:r>
    </w:p>
    <w:p/>
    <w:p>
      <w:r xmlns:w="http://schemas.openxmlformats.org/wordprocessingml/2006/main">
        <w:t xml:space="preserve">Ity andininy ity dia mampahatsiahy ny olona mba hahatsiaro sy hankatò ny didin’ny Tompo, ary tsy hanaraka ny faniriany.</w:t>
      </w:r>
    </w:p>
    <w:p/>
    <w:p>
      <w:r xmlns:w="http://schemas.openxmlformats.org/wordprocessingml/2006/main">
        <w:t xml:space="preserve">1. Ny Didin’ny Tompo: Ankatoavy izany fa tsy ny fanirianao</w:t>
      </w:r>
    </w:p>
    <w:p/>
    <w:p>
      <w:r xmlns:w="http://schemas.openxmlformats.org/wordprocessingml/2006/main">
        <w:t xml:space="preserve">2. Fandavana ny fanompoan-tsampy: Mifidy ny hanaraka ny lalàn’Andriamanitra fa tsy ny sitraponao</w:t>
      </w:r>
    </w:p>
    <w:p/>
    <w:p>
      <w:r xmlns:w="http://schemas.openxmlformats.org/wordprocessingml/2006/main">
        <w:t xml:space="preserve">1. Deoteronomia 6:4-9 - Mihainoa, ry Isiraely: Jehovah Andriamanitsika dia Jehovah iray ihany. Tiava an'i Jehovah Andriamanitrao amin'ny fonao rehetra sy ny fanahinao rehetra ary ny herinao rehetra. Ary aoka ho ao am-ponao izao teny andidiako anao anio izao. Dia ampianaro tsara ny zanakao izany, ary resaho, na mipetraka ao an-tranonao ianao, na mandeha any an-dalana, na mandry, na mifoha. Afehezo ho famantarana eo amin'ny tananao ireny, ary aoka ho fehy fampahatsiarovana eo ambonin'ny handrinao. Soraty eo amin'ny tolam-baravaran'ny tranonao sy eo amin'ny vavahadinao izany.</w:t>
      </w:r>
    </w:p>
    <w:p/>
    <w:p>
      <w:r xmlns:w="http://schemas.openxmlformats.org/wordprocessingml/2006/main">
        <w:t xml:space="preserve">2. Salamo 119:1-2 - Sambatra ny mahitsy lalana, izay mandeha araka ny lalàn'i Jehovah! Sambatra izay mitandrina ny teni-vavolombelony, dia izay mitady Azy amin'ny fony rehetra.</w:t>
      </w:r>
    </w:p>
    <w:p/>
    <w:p>
      <w:r xmlns:w="http://schemas.openxmlformats.org/wordprocessingml/2006/main">
        <w:t xml:space="preserve">Nomery 15:40 mba hahatsiarovanareo sy hankatoavanareo ny didiko rehetra, ka dia ho masina ho an'Andriamanitrareo ianareo.</w:t>
      </w:r>
    </w:p>
    <w:p/>
    <w:p>
      <w:r xmlns:w="http://schemas.openxmlformats.org/wordprocessingml/2006/main">
        <w:t xml:space="preserve">Nandidy ny Isiraelita Andriamanitra mba hahatsiaro sy hankatò ny didiny rehetra ary ho masina eo anatrehany.</w:t>
      </w:r>
    </w:p>
    <w:p/>
    <w:p>
      <w:r xmlns:w="http://schemas.openxmlformats.org/wordprocessingml/2006/main">
        <w:t xml:space="preserve">1. Fankatoavana ny Didin’ny Tompo: Ny dikan’ny hoe masina</w:t>
      </w:r>
    </w:p>
    <w:p/>
    <w:p>
      <w:r xmlns:w="http://schemas.openxmlformats.org/wordprocessingml/2006/main">
        <w:t xml:space="preserve">2. Fahatsiarovana ny didin’ny Tompo: Ny Fon’ny tena fahamasinana</w:t>
      </w:r>
    </w:p>
    <w:p/>
    <w:p>
      <w:r xmlns:w="http://schemas.openxmlformats.org/wordprocessingml/2006/main">
        <w:t xml:space="preserve">1. Deoteronomia 6:4-5 "Mihainoa, ry Isiraely: Jehovah Andriamanitsika dia Jehovah iray ihany; Tiava an'i Jehovah Andriamanitrao amin'ny fonao rehetra sy ny fanahinao rehetra ary ny herinao rehetra."</w:t>
      </w:r>
    </w:p>
    <w:p/>
    <w:p>
      <w:r xmlns:w="http://schemas.openxmlformats.org/wordprocessingml/2006/main">
        <w:t xml:space="preserve">2. Mika 6:8 “Ry olombelona, efa nambarany taminao izay tsara, ary inona no ilain’i Jehovah aminao, afa-tsy ny hanao ny marina sy ho tia famindram-po ary ny hanaraka an’Andriamanitrao amin’ny fanetren-tena?</w:t>
      </w:r>
    </w:p>
    <w:p/>
    <w:p>
      <w:r xmlns:w="http://schemas.openxmlformats.org/wordprocessingml/2006/main">
        <w:t xml:space="preserve">Nomery 15:41 Izaho no Jehovah Andriamanitrareo, Izay nitondra anareo nivoaka avy tany amin'ny tany Egypta mba ho Andriamanitrareo: Izaho no Jehovah Andriamanitrareo.</w:t>
      </w:r>
    </w:p>
    <w:p/>
    <w:p>
      <w:r xmlns:w="http://schemas.openxmlformats.org/wordprocessingml/2006/main">
        <w:t xml:space="preserve">Andriamanitra no Tompon'ny Isiraely ary Izy no nitondra azy nivoaka avy tany Egypta mba ho Andriamaniny.</w:t>
      </w:r>
    </w:p>
    <w:p/>
    <w:p>
      <w:r xmlns:w="http://schemas.openxmlformats.org/wordprocessingml/2006/main">
        <w:t xml:space="preserve">1. Mpanafaka ny Andriamanitsika: Matoky ny herin’Andriamanitra amin’ny fotoan-tsarotra</w:t>
      </w:r>
    </w:p>
    <w:p/>
    <w:p>
      <w:r xmlns:w="http://schemas.openxmlformats.org/wordprocessingml/2006/main">
        <w:t xml:space="preserve">2. Ny Tompo no Andriamanitsika: Mahatakatra sy Mankasitraka ny Fifandraisan'ny Fanekempihavanana</w:t>
      </w:r>
    </w:p>
    <w:p/>
    <w:p>
      <w:r xmlns:w="http://schemas.openxmlformats.org/wordprocessingml/2006/main">
        <w:t xml:space="preserve">1. Eksodosy 20:2 - Izaho no Jehovah Andriamanitrao, Izay nitondra anao nivoaka avy tany Egypta, tamin'ny tany fanandevozana.</w:t>
      </w:r>
    </w:p>
    <w:p/>
    <w:p>
      <w:r xmlns:w="http://schemas.openxmlformats.org/wordprocessingml/2006/main">
        <w:t xml:space="preserve">2. Deoteronomia 6:4-5 - Mihainoa, ry Isiraely: Jehovah Andriamanitsika dia Jehovah iray ihany. Tiava an'i Jehovah Andriamanitrao amin'ny fonao rehetra sy ny fanahinao rehetra ary ny herinao rehetra.</w:t>
      </w:r>
    </w:p>
    <w:p/>
    <w:p>
      <w:r xmlns:w="http://schemas.openxmlformats.org/wordprocessingml/2006/main">
        <w:t xml:space="preserve">Ny Nomery 16 dia azo fintinina amin’ny fehintsoratra telo toy izao manaraka izao, miaraka amin’ireo andininy voalaza:</w:t>
      </w:r>
    </w:p>
    <w:p/>
    <w:p>
      <w:r xmlns:w="http://schemas.openxmlformats.org/wordprocessingml/2006/main">
        <w:t xml:space="preserve">Fehintsoratra 1: Nomery 16:1-11 dia milazalaza ny fikomian’i Kora, Datana, Abirama, ary antokona mpitarika israelita dimampolo sy roanjato nanohitra an’i Mosesy sy Arona. Ny toko dia manantitrantitra fa manohitra ny fahefan’i Mosesy izy ireo, ka miampanga azy ho nanandra-tena ho ambonin’ny kongregasiona. Namaly i Mosesy tamin’ny fanolorana fitsapana mba hamantarana hoe iza marina no ankasitrahan’Andriamanitra. Nandidy an’i Kora sy ny mpanara-dia azy izy mba hitondra emboka manitra misy ditin-kazo manitra eo anatrehan’i Jehovah ny ampitso.</w:t>
      </w:r>
    </w:p>
    <w:p/>
    <w:p>
      <w:r xmlns:w="http://schemas.openxmlformats.org/wordprocessingml/2006/main">
        <w:t xml:space="preserve">Fehintsoratra 2: Manohy ao amin’ny Nomery 16:12-35 , ny toko dia manazava ny fomba nisalovana an’i Jehovah mba hitsarana ny fikomiana. Nampitandrina ny fiangonana i Mosesy mba hisaraka amin’i Kora sy ny mpanara-dia azy alohan’ny hampiharan’Andriamanitra ny didim-pitsarany aminy. Nisokatra ny tany tao ambanin’izy ireo, ka nitelina azy mbamin’ny ankohonany sy ny fananany. levon'ny afo koa ny dimampolo amby roan-jato izay nanatitra ditin-kazo manitra.</w:t>
      </w:r>
    </w:p>
    <w:p/>
    <w:p>
      <w:r xmlns:w="http://schemas.openxmlformats.org/wordprocessingml/2006/main">
        <w:t xml:space="preserve">Fehintsoratra 3: Ny Nomery 16 dia mamarana amin’ny fanasongadinana ny fomba nampisehoan’Andriamanitra bebe kokoa ny nifidianany an’i Arona ho Mpisoronabe tamin’ny fampitandremana ny tehin’i Arona mba hitsimoka sy hamony voniny ary hamoka amandy mandritra ny alina. Izany dia famantarana hanamafisana ny toeran’i Arona sy hampanginana izay mety ho fanamby hafa hanoherana ny fahefany. Nanatri-maso an’io famantarana mahagaga io ny olona ary raiki-tahotra noho ny herin’Andriamanitra.</w:t>
      </w:r>
    </w:p>
    <w:p/>
    <w:p>
      <w:r xmlns:w="http://schemas.openxmlformats.org/wordprocessingml/2006/main">
        <w:t xml:space="preserve">Raha fintinina:</w:t>
      </w:r>
    </w:p>
    <w:p>
      <w:r xmlns:w="http://schemas.openxmlformats.org/wordprocessingml/2006/main">
        <w:t xml:space="preserve">Nomery 16 dia manolotra:</w:t>
      </w:r>
    </w:p>
    <w:p>
      <w:r xmlns:w="http://schemas.openxmlformats.org/wordprocessingml/2006/main">
        <w:t xml:space="preserve">ny fikomian'i Kora sy Datana sy Abìrama, mpitarika dimam-polo amby roan-jato;</w:t>
      </w:r>
    </w:p>
    <w:p>
      <w:r xmlns:w="http://schemas.openxmlformats.org/wordprocessingml/2006/main">
        <w:t xml:space="preserve">Manohitra an’i Mosesy, ny fahefan’i Arona; fiampangana manohitra ny fisandratana;</w:t>
      </w:r>
    </w:p>
    <w:p>
      <w:r xmlns:w="http://schemas.openxmlformats.org/wordprocessingml/2006/main">
        <w:t xml:space="preserve">Mosesy nanolotra fitsapana; toromarika momba ny fitondrana fitondran'afo eo anatrehan'ny Tompo.</w:t>
      </w:r>
    </w:p>
    <w:p/>
    <w:p>
      <w:r xmlns:w="http://schemas.openxmlformats.org/wordprocessingml/2006/main">
        <w:t xml:space="preserve">Andriamanitra miditra an-tsehatra hitsara ny fikomiana; fampitandremana amin'ny fisarahana;</w:t>
      </w:r>
    </w:p>
    <w:p>
      <w:r xmlns:w="http://schemas.openxmlformats.org/wordprocessingml/2006/main">
        <w:t xml:space="preserve">Mivaky tany, mitelina mpikomy, tokantrano, fananana;</w:t>
      </w:r>
    </w:p>
    <w:p>
      <w:r xmlns:w="http://schemas.openxmlformats.org/wordprocessingml/2006/main">
        <w:t xml:space="preserve">Lehilahy dimampolo amby roan-jato no nandoro ny afo.</w:t>
      </w:r>
    </w:p>
    <w:p/>
    <w:p>
      <w:r xmlns:w="http://schemas.openxmlformats.org/wordprocessingml/2006/main">
        <w:t xml:space="preserve">Andriamanitra nampiseho ny nifidianan'i Arona ho Mpisoronabe;</w:t>
      </w:r>
    </w:p>
    <w:p>
      <w:r xmlns:w="http://schemas.openxmlformats.org/wordprocessingml/2006/main">
        <w:t xml:space="preserve">Mitsimoka, mamony, mamoa amygdala eo amin’ny tehin’i Arona mandritra ny alina;</w:t>
      </w:r>
    </w:p>
    <w:p>
      <w:r xmlns:w="http://schemas.openxmlformats.org/wordprocessingml/2006/main">
        <w:t xml:space="preserve">Sonia hanamafisana ny toeran'i Arona; fahatahorana ny herin’Andriamanitra.</w:t>
      </w:r>
    </w:p>
    <w:p/>
    <w:p>
      <w:r xmlns:w="http://schemas.openxmlformats.org/wordprocessingml/2006/main">
        <w:t xml:space="preserve">Ity toko ity dia mifantoka amin’ny fikomian’i Kora, i Datana, i Abirama, ary ny andiana mpitarika israelita dimampolo sy roanjato nanohitra ny fitarihan’i Mosesy sy Arona. Ny Nomery 16 dia manomboka amin’ny filazalazana ny fomba nanoheran’izy ireo ny fahefan’i Mosesy, niampanga azy ho nanandra-tena ho ambonin’ny fiangonana. Ho setrin’izany, i Mosesy dia nanolotra fitsapana mba hamantarana hoe iza marina no mahazo sitraka amin’Andriamanitra ary nanome toromarika an’i Kora sy ny mpanara-dia azy mba hitondra emboka manitra misy ditin-kazo manitra eo anatrehan’i Jehovah.</w:t>
      </w:r>
    </w:p>
    <w:p/>
    <w:p>
      <w:r xmlns:w="http://schemas.openxmlformats.org/wordprocessingml/2006/main">
        <w:t xml:space="preserve">Ankoatra izany, ny Nomery 16 dia manazava ny fomba nisalovana an’Andriamanitra hitsarana ny fikomiana. Nampitandrina ny fiangonana i Mosesy mba hisaraka amin’i Kora sy ny mpanara-dia azy alohan’ny hampiharan’Andriamanitra ny didim-pitsarany aminy. Nisokatra ny tany tao ambanin’izy ireo, ka nitelina azy mbamin’ny ankohonany sy ny fananany. Fanampin'izany, levon'ny afo ireo lehilahy dimampolo amby roan-jato izay nanatitra ditin-kazo manitra.</w:t>
      </w:r>
    </w:p>
    <w:p/>
    <w:p>
      <w:r xmlns:w="http://schemas.openxmlformats.org/wordprocessingml/2006/main">
        <w:t xml:space="preserve">Ny toko dia mifarana amin’ny fanasongadinana ny fomba nampisehoan’Andriamanitra bebe kokoa ny nifidianany an’i Arona ho Mpisoronabe tamin’ny fampitandremana ny tehin’i Arona mba hitsimoka sy hamony voniny ary hamoa amandy mandritra ny alina. Io famantarana mahagaga io dia manamafy indray ny toeran’i Arona ary mampangina izay mety ho olana hafa hanoherana ny fahefany. Manatri-maso izany fisehoan’ny herin’Andriamanitra izany ny olona ary feno tahotra.</w:t>
      </w:r>
    </w:p>
    <w:p/>
    <w:p>
      <w:r xmlns:w="http://schemas.openxmlformats.org/wordprocessingml/2006/main">
        <w:t xml:space="preserve">Nomery 16:1 Ary Kora, zanak'i Jizara, zanak'i Kehata, zanak'i Levy, sy Datana sy Abìrama, zanak'i Eliaba, sy Ona, zanak'i Peleta, zanak'i Robena, dia naka olona.</w:t>
      </w:r>
    </w:p>
    <w:p/>
    <w:p>
      <w:r xmlns:w="http://schemas.openxmlformats.org/wordprocessingml/2006/main">
        <w:t xml:space="preserve">Kora sy Datana sy Abirama ary Ona, izay samy taranak’i Levy sy Robena, dia naka lehilahy hanohitra an’i Mosesy sy Arona.</w:t>
      </w:r>
    </w:p>
    <w:p/>
    <w:p>
      <w:r xmlns:w="http://schemas.openxmlformats.org/wordprocessingml/2006/main">
        <w:t xml:space="preserve">1. Loza ateraky ny tsy fankatoavana: Fandalinana ny fikomian’i Kora</w:t>
      </w:r>
    </w:p>
    <w:p/>
    <w:p>
      <w:r xmlns:w="http://schemas.openxmlformats.org/wordprocessingml/2006/main">
        <w:t xml:space="preserve">2. Ny maha-zava-dehibe ny fankatoavana: Fianarana momba an’i Kora, Datana, Abirama, ary On</w:t>
      </w:r>
    </w:p>
    <w:p/>
    <w:p>
      <w:r xmlns:w="http://schemas.openxmlformats.org/wordprocessingml/2006/main">
        <w:t xml:space="preserve">1. Romana 13:1-2 - "Aoka ny olona rehetra samy hanaiky ny fanapahana. Fa tsy misy fahefana afa-tsy izay avy amin'Andriamanitra, ary izay misy dia voatendrin'Andriamanitra."</w:t>
      </w:r>
    </w:p>
    <w:p/>
    <w:p>
      <w:r xmlns:w="http://schemas.openxmlformats.org/wordprocessingml/2006/main">
        <w:t xml:space="preserve">2. Eksodosy 18:13-16 - “Koa mifidiana lehilahy mahay amin’ny olona rehetra, dia izay matahotra an’Andriamanitra, dia lehilahy marina sady tsy tia fieremana, ka tendreo ho mpanapaka arivo sy ho mpifehy zato ary ho mpifehy dimam-polo izany. ary ny mpanapaka folo.</w:t>
      </w:r>
    </w:p>
    <w:p/>
    <w:p>
      <w:r xmlns:w="http://schemas.openxmlformats.org/wordprocessingml/2006/main">
        <w:t xml:space="preserve">Nomery 16:2 Dia nitsangana teo anatrehan'i Mosesy izy sy ny Zanak'Isiraely sasany, dia lohan'ny fiangonana dimam-polo amby roan-jato, izay nalaza teo amin'ny fiangonana, sady nanan-daza;</w:t>
      </w:r>
    </w:p>
    <w:p/>
    <w:p>
      <w:r xmlns:w="http://schemas.openxmlformats.org/wordprocessingml/2006/main">
        <w:t xml:space="preserve">Ary nisy mpanapaka dimam-polo amby roan-jato tamin'ny Zanak'Isiraely nitsangana teo anatrehan'i Mosesy, izay malaza sady malaza eo amin'ny fiangonana.</w:t>
      </w:r>
    </w:p>
    <w:p/>
    <w:p>
      <w:r xmlns:w="http://schemas.openxmlformats.org/wordprocessingml/2006/main">
        <w:t xml:space="preserve">1. Tena Fahalehibeazana: Inona no dikan’ny hoe Andrianan’Andriamanitra</w:t>
      </w:r>
    </w:p>
    <w:p/>
    <w:p>
      <w:r xmlns:w="http://schemas.openxmlformats.org/wordprocessingml/2006/main">
        <w:t xml:space="preserve">2. Ny fomba hahatongavana ho malaza eo anivon’ny fiangonana</w:t>
      </w:r>
    </w:p>
    <w:p/>
    <w:p>
      <w:r xmlns:w="http://schemas.openxmlformats.org/wordprocessingml/2006/main">
        <w:t xml:space="preserve">1. 1 Korintiana 1:26-29 - Fa hitanareo, ry rahalahy, ny fiantsoana anareo, fa tsy firy ny olon-kendry araka ny nofo, tsy firy no mahery, tsy firy no manan-kaja;</w:t>
      </w:r>
    </w:p>
    <w:p/>
    <w:p>
      <w:r xmlns:w="http://schemas.openxmlformats.org/wordprocessingml/2006/main">
        <w:t xml:space="preserve">2. Ohabolana 18:16 - Ny fanomezan’ny olona dia mampiantrano azy Ka mitondra azy eo anatrehan’ny lehibe.</w:t>
      </w:r>
    </w:p>
    <w:p/>
    <w:p>
      <w:r xmlns:w="http://schemas.openxmlformats.org/wordprocessingml/2006/main">
        <w:t xml:space="preserve">Nomery 16:3 Dia niangona hanohitra an'i Mosesy sy Arona izy ka nanao taminy hoe: Mandra-pahoviana ianareo, fa masina avokoa ny fiangonana rehetra, ary Jehovah no eo aminy; koa manandrata ianareo. manandratra ny tenanareo ho ambonin'ny fiangonan'i Jehovah ianareo?</w:t>
      </w:r>
    </w:p>
    <w:p/>
    <w:p>
      <w:r xmlns:w="http://schemas.openxmlformats.org/wordprocessingml/2006/main">
        <w:t xml:space="preserve">Nivory hanohitra an’i Mosesy sy Arona ny Zanak’Isiraely, ka niampanga azy ho nanandra-tena ho ambonin’i Jehovah sy ny fiangonana.</w:t>
      </w:r>
    </w:p>
    <w:p/>
    <w:p>
      <w:r xmlns:w="http://schemas.openxmlformats.org/wordprocessingml/2006/main">
        <w:t xml:space="preserve">1. Ny loza ateraky ny avonavona - Ahoana no mety hitondran'ny avonavona ho amin'ny fandringanana, ary ny maha zava-dehibe ny fanetren-tena.</w:t>
      </w:r>
    </w:p>
    <w:p/>
    <w:p>
      <w:r xmlns:w="http://schemas.openxmlformats.org/wordprocessingml/2006/main">
        <w:t xml:space="preserve">2. Mijoro miaraka amin'Andriamanitra - Ahoana no ahafahantsika mijoro miaraka amin'Andriamanitra manoloana ny fanoherana.</w:t>
      </w:r>
    </w:p>
    <w:p/>
    <w:p>
      <w:r xmlns:w="http://schemas.openxmlformats.org/wordprocessingml/2006/main">
        <w:t xml:space="preserve">1. Filipiana 2:3-4 - “Aza manao na inona na inona noho ny fitiavan-tena na ny fieboeboana, fa amin’ny fanetren-tena dia ataovy mihoatra noho ny tenanareo.</w:t>
      </w:r>
    </w:p>
    <w:p/>
    <w:p>
      <w:r xmlns:w="http://schemas.openxmlformats.org/wordprocessingml/2006/main">
        <w:t xml:space="preserve">2. Jakoba 4:6 - Fa manome fahasoavana bebe kokoa Izy. Koa izany no ilazana hoe: Andriamanitra manohitra ny mpiavonavona, fa manome fahasoavana ho an’ny manetry tena.</w:t>
      </w:r>
    </w:p>
    <w:p/>
    <w:p>
      <w:r xmlns:w="http://schemas.openxmlformats.org/wordprocessingml/2006/main">
        <w:t xml:space="preserve">Nomery 16:4 Ary rehefa ren'i Mosesy izany, dia niankohoka izy;</w:t>
      </w:r>
    </w:p>
    <w:p/>
    <w:p>
      <w:r xmlns:w="http://schemas.openxmlformats.org/wordprocessingml/2006/main">
        <w:t xml:space="preserve">Nanetry tena teo anatrehan’Andriamanitra i Mosesy ho valin’ny fanamby tamin’ny fitarihany.</w:t>
      </w:r>
    </w:p>
    <w:p/>
    <w:p>
      <w:r xmlns:w="http://schemas.openxmlformats.org/wordprocessingml/2006/main">
        <w:t xml:space="preserve">1: Mialoha ny fahalavoana - Ohabolana 16:18</w:t>
      </w:r>
    </w:p>
    <w:p/>
    <w:p>
      <w:r xmlns:w="http://schemas.openxmlformats.org/wordprocessingml/2006/main">
        <w:t xml:space="preserve">2: Manetre tena eo anatrehan’ny Tompo — Jakoba 4:10</w:t>
      </w:r>
    </w:p>
    <w:p/>
    <w:p>
      <w:r xmlns:w="http://schemas.openxmlformats.org/wordprocessingml/2006/main">
        <w:t xml:space="preserve">1: Salamo 34:18 - "Jehovah dia eo akaikin'ny torotoro fo, ary mamonjy ny ketraka."</w:t>
      </w:r>
    </w:p>
    <w:p/>
    <w:p>
      <w:r xmlns:w="http://schemas.openxmlformats.org/wordprocessingml/2006/main">
        <w:t xml:space="preserve">Isaia 57:15 MG1865 - Fa izao no lazain'Ilay avo sy manerinerina, Izay monina mandrakizay, Masina no anarany: Ao amin'ny fitoerana avo sy masina no itoerako, ary ao amin'izay manenina sy manetry tena. , hamelona ny fanahin’ny malahelo sy hamelona ny fon’ny manenina.</w:t>
      </w:r>
    </w:p>
    <w:p/>
    <w:p>
      <w:r xmlns:w="http://schemas.openxmlformats.org/wordprocessingml/2006/main">
        <w:t xml:space="preserve">Fanisana 16:5 Ary niteny tamin'i Kora sy ny namany rehetra izy ka nanao hoe: Rahampitso dia hasehon'i Jehovah izay Azy sy izay masina; ary izay nofidiny no hampanakaiky Azy.</w:t>
      </w:r>
    </w:p>
    <w:p/>
    <w:p>
      <w:r xmlns:w="http://schemas.openxmlformats.org/wordprocessingml/2006/main">
        <w:t xml:space="preserve">Ao amin’ny Nomery 16:5, Andriamanitra dia manambara fa hampahafantariny izay Azy sy izay masina ny ampitso, ary hamela ny olom-boafidy hanatona Azy.</w:t>
      </w:r>
    </w:p>
    <w:p/>
    <w:p>
      <w:r xmlns:w="http://schemas.openxmlformats.org/wordprocessingml/2006/main">
        <w:t xml:space="preserve">1. Ny Tombontsoa Voafidin’Andriamanitra</w:t>
      </w:r>
    </w:p>
    <w:p/>
    <w:p>
      <w:r xmlns:w="http://schemas.openxmlformats.org/wordprocessingml/2006/main">
        <w:t xml:space="preserve">2. Manakaiky kokoa an’Andriamanitra amin’ny alalan’ny fahamasinana</w:t>
      </w:r>
    </w:p>
    <w:p/>
    <w:p>
      <w:r xmlns:w="http://schemas.openxmlformats.org/wordprocessingml/2006/main">
        <w:t xml:space="preserve">1. Isaia 41:10 - Aza matahotra, fa momba anao Aho; aza miherikerika foana, fa Izaho no Andriamanitrao; Mampahery anao Aho sady mamonjy anao; mitantana anao amin'ny tanako ankavanana fahamarinako Aho.</w:t>
      </w:r>
    </w:p>
    <w:p/>
    <w:p>
      <w:r xmlns:w="http://schemas.openxmlformats.org/wordprocessingml/2006/main">
        <w:t xml:space="preserve">2. Jaona 15:16 - Tsy hianareo no nifidy Ahy, fa Izaho no nifidy anareo ka nanendry anareo mba handeha sy hamoa, ary mba haharetan’ny vokatrareo, mba homen’ny Ray anareo izay rehetra hangatahinareo amin’ny anarako na inona na inona. ianao.</w:t>
      </w:r>
    </w:p>
    <w:p/>
    <w:p>
      <w:r xmlns:w="http://schemas.openxmlformats.org/wordprocessingml/2006/main">
        <w:t xml:space="preserve">Fanisana 16:6 Izao no ataovy; Makà fitondran'afo, ry Kora sy ny namany rehetra;</w:t>
      </w:r>
    </w:p>
    <w:p/>
    <w:p>
      <w:r xmlns:w="http://schemas.openxmlformats.org/wordprocessingml/2006/main">
        <w:t xml:space="preserve">Nasaina nitondra fandoroana ditin-kazo manitra i Kora sy ny namany.</w:t>
      </w:r>
    </w:p>
    <w:p/>
    <w:p>
      <w:r xmlns:w="http://schemas.openxmlformats.org/wordprocessingml/2006/main">
        <w:t xml:space="preserve">1. Ankatoavy ny Didin’Andriamanitra – Nomery 16:6</w:t>
      </w:r>
    </w:p>
    <w:p/>
    <w:p>
      <w:r xmlns:w="http://schemas.openxmlformats.org/wordprocessingml/2006/main">
        <w:t xml:space="preserve">2. Apetraho eo afovoan’ny fiainanao Andriamanitra - Nomery 16:6</w:t>
      </w:r>
    </w:p>
    <w:p/>
    <w:p>
      <w:r xmlns:w="http://schemas.openxmlformats.org/wordprocessingml/2006/main">
        <w:t xml:space="preserve">1. Jaona 14:15 - “Raha tia Ahy hianareo, dia hitandrina ny didiko”</w:t>
      </w:r>
    </w:p>
    <w:p/>
    <w:p>
      <w:r xmlns:w="http://schemas.openxmlformats.org/wordprocessingml/2006/main">
        <w:t xml:space="preserve">2. Romana 12:1-2 - « Koa amin’izany mangataka aminareo aho, ry rahalahy, noho ny famindrampon’Andriamanitra, mba hatolotrareo ny tenanareo ho fanatitra velona, masina, sitrak’Andriamanitra, dia fanompoam-panahy mety hataonareo izany.</w:t>
      </w:r>
    </w:p>
    <w:p/>
    <w:p>
      <w:r xmlns:w="http://schemas.openxmlformats.org/wordprocessingml/2006/main">
        <w:t xml:space="preserve">Nomery 16:7 Ary asio afo eo anatiny, ka asio ditin-kazo manitra eo anatrehan'i Jehovah rahampitso; ary ny lehilahy izay hofidin'i Jehovah no ho masina;</w:t>
      </w:r>
    </w:p>
    <w:p/>
    <w:p>
      <w:r xmlns:w="http://schemas.openxmlformats.org/wordprocessingml/2006/main">
        <w:t xml:space="preserve">Jehovah no hifidy lehilahy ho masina, ary ny taranak'i Levy dia nanan-kery loatra tamin'ny tenany.</w:t>
      </w:r>
    </w:p>
    <w:p/>
    <w:p>
      <w:r xmlns:w="http://schemas.openxmlformats.org/wordprocessingml/2006/main">
        <w:t xml:space="preserve">1. Andriamanitra no manana ny fahefana faratampony ary mifidy izay masina.</w:t>
      </w:r>
    </w:p>
    <w:p/>
    <w:p>
      <w:r xmlns:w="http://schemas.openxmlformats.org/wordprocessingml/2006/main">
        <w:t xml:space="preserve">2. Tsy tokony hitondra fahefana be loatra amin’ny tenantsika isika.</w:t>
      </w:r>
    </w:p>
    <w:p/>
    <w:p>
      <w:r xmlns:w="http://schemas.openxmlformats.org/wordprocessingml/2006/main">
        <w:t xml:space="preserve">1. Daniela 4:35 - “Ary atao ho tsinontsinona ny mponina rehetra ambonin’ny tany, ary manao araka ny sitrapony amin’ny tafiky ny lanitra sy amin’ny mponina amin’ny tany Izy, ka tsy misy mahasakana ny tanany na miteny. taminy: Inona no ataonao?</w:t>
      </w:r>
    </w:p>
    <w:p/>
    <w:p>
      <w:r xmlns:w="http://schemas.openxmlformats.org/wordprocessingml/2006/main">
        <w:t xml:space="preserve">2. Salamo 115:3 - “Fa any an-danitra Andriamanitsika, efa nanao izay sitrany Izy.</w:t>
      </w:r>
    </w:p>
    <w:p/>
    <w:p>
      <w:r xmlns:w="http://schemas.openxmlformats.org/wordprocessingml/2006/main">
        <w:t xml:space="preserve">Nomery 16:8 Ary hoy Mosesy tamin'i Kora: Masìna ianareo, mihainoa, ry taranak'i Levy!</w:t>
      </w:r>
    </w:p>
    <w:p/>
    <w:p>
      <w:r xmlns:w="http://schemas.openxmlformats.org/wordprocessingml/2006/main">
        <w:t xml:space="preserve">Nobedesin’i Mosesy i Kora sy ny taranak’i Levy noho ny fikomiany tamin’ny fahefan’Andriamanitra.</w:t>
      </w:r>
    </w:p>
    <w:p/>
    <w:p>
      <w:r xmlns:w="http://schemas.openxmlformats.org/wordprocessingml/2006/main">
        <w:t xml:space="preserve">1. Tsy maintsy hajaina ny fahefan’Andriamanitra</w:t>
      </w:r>
    </w:p>
    <w:p/>
    <w:p>
      <w:r xmlns:w="http://schemas.openxmlformats.org/wordprocessingml/2006/main">
        <w:t xml:space="preserve">2. Mitondra Fitahiana ny fanekena an’Andriamanitra</w:t>
      </w:r>
    </w:p>
    <w:p/>
    <w:p>
      <w:r xmlns:w="http://schemas.openxmlformats.org/wordprocessingml/2006/main">
        <w:t xml:space="preserve">1. Romana 13:1-2 - “Aoka ny olona rehetra samy hanaiky ny fanapahana, fa tsy misy fahefana afa-tsy izay efa napetrak’Andriamanitra.</w:t>
      </w:r>
    </w:p>
    <w:p/>
    <w:p>
      <w:r xmlns:w="http://schemas.openxmlformats.org/wordprocessingml/2006/main">
        <w:t xml:space="preserve">2. 1 Petera 2:13-14 - « Noho ny Tompo dia maneke ny fahefana rehetra, na ny amperora, izay manana fahefana fara tampony, na ny mpanapaka, izay nirahiny hamaly izay manao ny tsy marina sy hanameloka. derao izay manao ny marina”.</w:t>
      </w:r>
    </w:p>
    <w:p/>
    <w:p>
      <w:r xmlns:w="http://schemas.openxmlformats.org/wordprocessingml/2006/main">
        <w:t xml:space="preserve">Nomery 16:9 Moa ataonareo ho zavatra kely fotsiny ny nampisarahan'Andriamanitry ny Isiraely anareo tamin'ny fiangonan'ny Isiraely mba hampanakekeny anareo hanao ny fanompoana momba ny tabernakelin'i Jehovah sy hitsangana eo anatrehan'ny fiangonana. hanompo azy?</w:t>
      </w:r>
    </w:p>
    <w:p/>
    <w:p>
      <w:r xmlns:w="http://schemas.openxmlformats.org/wordprocessingml/2006/main">
        <w:t xml:space="preserve">Andriamanitra no nifidy ny Levita hanao ny fanompoana ao amin'ny tabernakelin'i Jehovah sy hitsangana eo anatrehan'ny fiangonana hanompo azy.</w:t>
      </w:r>
    </w:p>
    <w:p/>
    <w:p>
      <w:r xmlns:w="http://schemas.openxmlformats.org/wordprocessingml/2006/main">
        <w:t xml:space="preserve">1. Ny fiantsoan'Andriamanitra - Ny tombontsoa amin'ny fanompoana ny vahoakan'Andriamanitra</w:t>
      </w:r>
    </w:p>
    <w:p/>
    <w:p>
      <w:r xmlns:w="http://schemas.openxmlformats.org/wordprocessingml/2006/main">
        <w:t xml:space="preserve">2. Fo feno fankasitrahana - Famaliana ny fanomezan’Andriamanitra fanompoana</w:t>
      </w:r>
    </w:p>
    <w:p/>
    <w:p>
      <w:r xmlns:w="http://schemas.openxmlformats.org/wordprocessingml/2006/main">
        <w:t xml:space="preserve">1. Matio 20:26 - "Fa na iza na iza te-ho lehibe aminareo, dia ho mpanompo anareo izy."</w:t>
      </w:r>
    </w:p>
    <w:p/>
    <w:p>
      <w:r xmlns:w="http://schemas.openxmlformats.org/wordprocessingml/2006/main">
        <w:t xml:space="preserve">2. Romana 12:1 - « Koa amin’izany mangataka aminareo aho, ry rahalahy, noho ny famindrampon’Andriamanitra, mba hatolotrareo ny tenanareo ho fanatitra velona, masina, sitrak’Andriamanitra, dia fanompoam-panahy mety hataonareo izany.</w:t>
      </w:r>
    </w:p>
    <w:p/>
    <w:p>
      <w:r xmlns:w="http://schemas.openxmlformats.org/wordprocessingml/2006/main">
        <w:t xml:space="preserve">Fanisana 16:10 Ary efa nampanatona azy Izy mbamin'ny rahalahinao rehetra, taranak'i Levy, ka mitady ny fisoronana koa va ianareo?</w:t>
      </w:r>
    </w:p>
    <w:p/>
    <w:p>
      <w:r xmlns:w="http://schemas.openxmlformats.org/wordprocessingml/2006/main">
        <w:t xml:space="preserve">Nanohitra ny fahefan’i Mosesy i Kora sy ny mpanara-dia azy, ary nanoro hevitra ny hizarana ny fisoronana amin’ny Levita rehetra.</w:t>
      </w:r>
    </w:p>
    <w:p/>
    <w:p>
      <w:r xmlns:w="http://schemas.openxmlformats.org/wordprocessingml/2006/main">
        <w:t xml:space="preserve">1. Mankatò ny fahefan’Andriamanitra: Ny tantaran’i Kora sy ny mpanara-dia azy</w:t>
      </w:r>
    </w:p>
    <w:p/>
    <w:p>
      <w:r xmlns:w="http://schemas.openxmlformats.org/wordprocessingml/2006/main">
        <w:t xml:space="preserve">2. Ny Antso ho amin'ny fanompoana: Fandalinana ny Fisoronana Levita</w:t>
      </w:r>
    </w:p>
    <w:p/>
    <w:p>
      <w:r xmlns:w="http://schemas.openxmlformats.org/wordprocessingml/2006/main">
        <w:t xml:space="preserve">1. 1 Petera 2:13-17 - Ny fanekena ny fahefan’Andriamanitra</w:t>
      </w:r>
    </w:p>
    <w:p/>
    <w:p>
      <w:r xmlns:w="http://schemas.openxmlformats.org/wordprocessingml/2006/main">
        <w:t xml:space="preserve">2. Eksodosy 28:1-4 - Fanendrena ny Fisoronana Levita</w:t>
      </w:r>
    </w:p>
    <w:p/>
    <w:p>
      <w:r xmlns:w="http://schemas.openxmlformats.org/wordprocessingml/2006/main">
        <w:t xml:space="preserve">Nomery 16:11 Ary noho izany ianao sy ny namanao rehetra dia tafangona hiodina amin'i Jehovah; ary inona moa Arona, no imonomononanareo aminy?</w:t>
      </w:r>
    </w:p>
    <w:p/>
    <w:p>
      <w:r xmlns:w="http://schemas.openxmlformats.org/wordprocessingml/2006/main">
        <w:t xml:space="preserve">Nanohitra ny fahefan’i Mosesy sy Arona i Kora sy ny mpanara-dia azy, ka nanontany izay natolotr’i Arona azy ireo.</w:t>
      </w:r>
    </w:p>
    <w:p/>
    <w:p>
      <w:r xmlns:w="http://schemas.openxmlformats.org/wordprocessingml/2006/main">
        <w:t xml:space="preserve">1. Ahoana no hanarahana ireo Mpitarika napetrak'Andriamanitra eo amin'ny fahefana</w:t>
      </w:r>
    </w:p>
    <w:p/>
    <w:p>
      <w:r xmlns:w="http://schemas.openxmlformats.org/wordprocessingml/2006/main">
        <w:t xml:space="preserve">2. Ny fiandrianan’Andriamanitra amin’ny fametrahana Mpitarika</w:t>
      </w:r>
    </w:p>
    <w:p/>
    <w:p>
      <w:r xmlns:w="http://schemas.openxmlformats.org/wordprocessingml/2006/main">
        <w:t xml:space="preserve">1. Romana 13:1-7</w:t>
      </w:r>
    </w:p>
    <w:p/>
    <w:p>
      <w:r xmlns:w="http://schemas.openxmlformats.org/wordprocessingml/2006/main">
        <w:t xml:space="preserve">2. Asan’ny Apostoly 5:27-32</w:t>
      </w:r>
    </w:p>
    <w:p/>
    <w:p>
      <w:r xmlns:w="http://schemas.openxmlformats.org/wordprocessingml/2006/main">
        <w:t xml:space="preserve">Nomery 16:12 Ary Mosesy naniraka nampaka an'i Datana sy Abìrama, zanak'i Eliaba, ka nanao hoe: Tsy hiakatra izahay.</w:t>
      </w:r>
    </w:p>
    <w:p/>
    <w:p>
      <w:r xmlns:w="http://schemas.openxmlformats.org/wordprocessingml/2006/main">
        <w:t xml:space="preserve">Nandefa hafatra ho any amin'i Datana sy Abìrama, zanak'i Eliaba, Moizy, fa tsy nety nankany izy.</w:t>
      </w:r>
    </w:p>
    <w:p/>
    <w:p>
      <w:r xmlns:w="http://schemas.openxmlformats.org/wordprocessingml/2006/main">
        <w:t xml:space="preserve">1. Tsy maintsy manetry tena foana isika ary tsy manahaka an’i Datana sy Abirama izay tsy nety nankatò ny didin’Andriamanitra.</w:t>
      </w:r>
    </w:p>
    <w:p/>
    <w:p>
      <w:r xmlns:w="http://schemas.openxmlformats.org/wordprocessingml/2006/main">
        <w:t xml:space="preserve">2. Tokony hiezaka hanao ny sitrapon’Andriamanitra foana isika, na dia sarotra aza izany.</w:t>
      </w:r>
    </w:p>
    <w:p/>
    <w:p>
      <w:r xmlns:w="http://schemas.openxmlformats.org/wordprocessingml/2006/main">
        <w:t xml:space="preserve">1. 1 Petera 5:5-7 - “Ary toy izany koa ianareo tanora fanahy, maneke ny loholona, eny, samy maneke ny namany avy hianareo rehetra, ka mitafia fanetren-tena; manetre tena eo ambanin’ny tana-maherin’Andriamanitra, mba hanandratany anareo amin’ny fotoany, ary apetraho aminy ny fanahianareo rehetra, fa Izy no miahy anareo.</w:t>
      </w:r>
    </w:p>
    <w:p/>
    <w:p>
      <w:r xmlns:w="http://schemas.openxmlformats.org/wordprocessingml/2006/main">
        <w:t xml:space="preserve">2. Jakoba 4:7 - "Koa maneke an'Andriamanitra hianareo, ka manohera ny devoly, dia handositra anareo izy."</w:t>
      </w:r>
    </w:p>
    <w:p/>
    <w:p>
      <w:r xmlns:w="http://schemas.openxmlformats.org/wordprocessingml/2006/main">
        <w:t xml:space="preserve">Fanisana 16:13 Moa zavatra kely va ny nitondranao anay niakatra avy tany amin'izay tany tondra-dronono sy tantely hahafaty anay atỳ an-efitra, raha tsy manao ny tenanao ho mpanapaka anay akory ianao?</w:t>
      </w:r>
    </w:p>
    <w:p/>
    <w:p>
      <w:r xmlns:w="http://schemas.openxmlformats.org/wordprocessingml/2006/main">
        <w:t xml:space="preserve">Niampanga an’i Mosesy sy Arona ho nanandra-tena teo amin’ny vahoakan’ny Isiraely i Kora sy ny mpanara-dia azy, tamin’ny fitarihana azy ireo hiala tao amin’ny tany nisy ronono sy tantely mba ho faty tany an-tany efitra.</w:t>
      </w:r>
    </w:p>
    <w:p/>
    <w:p>
      <w:r xmlns:w="http://schemas.openxmlformats.org/wordprocessingml/2006/main">
        <w:t xml:space="preserve">1. Ny Fitahian'Andriamanitra amin'ny Fisedrana antsika: Ahoana no Ampiasain'Andriamanitra ny Fahasarotana hanamafisana ny Finoantsika</w:t>
      </w:r>
    </w:p>
    <w:p/>
    <w:p>
      <w:r xmlns:w="http://schemas.openxmlformats.org/wordprocessingml/2006/main">
        <w:t xml:space="preserve">2. Ny herin’ny fanetren-tena: Ny tsy fitovian’i Mosesy sy i Kora</w:t>
      </w:r>
    </w:p>
    <w:p/>
    <w:p>
      <w:r xmlns:w="http://schemas.openxmlformats.org/wordprocessingml/2006/main">
        <w:t xml:space="preserve">1. Isaia 43:2 - Raha mita ny rano ianao, dia homba anao Aho; ary raha mandeha mamaky ny ony ianao, dia tsy hanafotra anao; ary tsy hirehitra aminao ny lelafo.</w:t>
      </w:r>
    </w:p>
    <w:p/>
    <w:p>
      <w:r xmlns:w="http://schemas.openxmlformats.org/wordprocessingml/2006/main">
        <w:t xml:space="preserve">2. Jakoba 4:10 - Manetre tena eo anatrehan’ny Tompo, dia hanandratra anareo Izy.</w:t>
      </w:r>
    </w:p>
    <w:p/>
    <w:p>
      <w:r xmlns:w="http://schemas.openxmlformats.org/wordprocessingml/2006/main">
        <w:t xml:space="preserve">Nomery 16:14 Ary koa, ianao tsy nitondra anay ho any amin'izay tany tondra-dronono sy tantely, na nanome anay saha sy tanim-boaloboka ho fanananay; hopotsirinao va ny mason'ireo lehilahy ireo? tsy hiakatra izahay.</w:t>
      </w:r>
    </w:p>
    <w:p/>
    <w:p>
      <w:r xmlns:w="http://schemas.openxmlformats.org/wordprocessingml/2006/main">
        <w:t xml:space="preserve">Nametra-panontaniana ny vahoakan’Israely hoe nahoana izy ireo no nentina tany amin’ny tany tsy nanome azy ny ronono sy tantely nampanantenaina, ary niampanga an’i Mosesy ho te hanapotipotika ny masony.</w:t>
      </w:r>
    </w:p>
    <w:p/>
    <w:p>
      <w:r xmlns:w="http://schemas.openxmlformats.org/wordprocessingml/2006/main">
        <w:t xml:space="preserve">1. Tsy foana ny fampanantenan’Andriamanitra — Isaia 55:11</w:t>
      </w:r>
    </w:p>
    <w:p/>
    <w:p>
      <w:r xmlns:w="http://schemas.openxmlformats.org/wordprocessingml/2006/main">
        <w:t xml:space="preserve">2. Matoky ny drafitr’Andriamanitra – Ohabolana 3:5-6</w:t>
      </w:r>
    </w:p>
    <w:p/>
    <w:p>
      <w:r xmlns:w="http://schemas.openxmlformats.org/wordprocessingml/2006/main">
        <w:t xml:space="preserve">1. Isaia 55:11 - Dia ho tahaka izany ny teniko izay aloaky ny vavako: Tsy hiverina amiko foana izy, fa hahatanteraka izay sitrako sy hambinina amin’izay nanirahako azy.</w:t>
      </w:r>
    </w:p>
    <w:p/>
    <w:p>
      <w:r xmlns:w="http://schemas.openxmlformats.org/wordprocessingml/2006/main">
        <w:t xml:space="preserve">2. Ohabolana 3:5-6 - Matokia an’i Jehovah amin’ny fonao rehetra; ary aza miankina amin'ny fahalalanao. Maneke Azy amin'ny alehanao rehetra, fa Izy handamina ny lalanao.</w:t>
      </w:r>
    </w:p>
    <w:p/>
    <w:p>
      <w:r xmlns:w="http://schemas.openxmlformats.org/wordprocessingml/2006/main">
        <w:t xml:space="preserve">Nomery 16:15 Dia tezitra indrindra Mosesy ka nanao tamin'i Jehovah hoe: Aza hajainao ny fanatiny;</w:t>
      </w:r>
    </w:p>
    <w:p/>
    <w:p>
      <w:r xmlns:w="http://schemas.openxmlformats.org/wordprocessingml/2006/main">
        <w:t xml:space="preserve">Tezitra tamin’ny fanatitra nataon’ny vahoaka i Mosesy ka tsy nety nandray izany.</w:t>
      </w:r>
    </w:p>
    <w:p/>
    <w:p>
      <w:r xmlns:w="http://schemas.openxmlformats.org/wordprocessingml/2006/main">
        <w:t xml:space="preserve">1. Andriamanitra dia mendrika ny tsara indrindra ho antsika sy ny fanolorana ny fontsika.</w:t>
      </w:r>
    </w:p>
    <w:p/>
    <w:p>
      <w:r xmlns:w="http://schemas.openxmlformats.org/wordprocessingml/2006/main">
        <w:t xml:space="preserve">2. Tsy maintsy mitadidy ny fomba hitondrantsika ny hafa isika na dia ao anatin’ny fotoanan’ny fahatezerana sy ny fahasorenana aza.</w:t>
      </w:r>
    </w:p>
    <w:p/>
    <w:p>
      <w:r xmlns:w="http://schemas.openxmlformats.org/wordprocessingml/2006/main">
        <w:t xml:space="preserve">1. Romana 12:1-2 MG1865 - Koa amin'izany mangataka aminareo aho, ry rahalahy, noho ny famindram-pon'Andriamanitra, mba hatolotrareo ny tenanareo ho fanatitra velona, masina, sitrak'Andriamanitra, dia fanompoam-pivavahana marina sy mety hataonareo izany. Aza manaraka ny fanaon’izao tontolo izao, fa miovà amin’ny fanavaozana ny saina. Amin’izay ianao dia ho afaka hizaha toetra sy hankasitraka ny sitrapon’Andriamanitra izay tsara sy ankasitrahany ary tonga lafatra.</w:t>
      </w:r>
    </w:p>
    <w:p/>
    <w:p>
      <w:r xmlns:w="http://schemas.openxmlformats.org/wordprocessingml/2006/main">
        <w:t xml:space="preserve">2. Jakoba 1:19-20 - Fantaro izao, ry rahalahy malalako: Aoka ny olona rehetra ho mailaka hihaino, ho malain-ko hiteny, ho malain-ko tezitra; fa ny fahatezeran'ny olona tsy mahavokatra ny fahamarinan'Andriamanitra.</w:t>
      </w:r>
    </w:p>
    <w:p/>
    <w:p>
      <w:r xmlns:w="http://schemas.openxmlformats.org/wordprocessingml/2006/main">
        <w:t xml:space="preserve">Nomery 16:16 Ary hoy Mosesy tamin'i Kora: Aoka ianao sy ny namanao rehetra ho eo anatrehan'i Jehovah rahampitso, dia ianao sy izy ireo ary Arona.</w:t>
      </w:r>
    </w:p>
    <w:p/>
    <w:p>
      <w:r xmlns:w="http://schemas.openxmlformats.org/wordprocessingml/2006/main">
        <w:t xml:space="preserve">Nandidy an’i Kora sy ny mpanara-dia azy i Mosesy mba hiseho eo anatrehan’i Jehovah ny ampitso.</w:t>
      </w:r>
    </w:p>
    <w:p/>
    <w:p>
      <w:r xmlns:w="http://schemas.openxmlformats.org/wordprocessingml/2006/main">
        <w:t xml:space="preserve">1: Tsy maintsy mihaino ny antson’Andriamanitra isika ka manolotra ny tenantsika eo anatrehany.</w:t>
      </w:r>
    </w:p>
    <w:p/>
    <w:p>
      <w:r xmlns:w="http://schemas.openxmlformats.org/wordprocessingml/2006/main">
        <w:t xml:space="preserve">2: Tsy maintsy mankatò an’Andriamanitra sy matoky ny teniny isika.</w:t>
      </w:r>
    </w:p>
    <w:p/>
    <w:p>
      <w:r xmlns:w="http://schemas.openxmlformats.org/wordprocessingml/2006/main">
        <w:t xml:space="preserve">1: Matio 7:7-8 “Mangataha, dia homena ianareo; mitadiava, dia hahita ianareo; dondony, dia hovohana ianareo; fa izay rehetra mangataka no mahazo; ary izay mitady no mahita; izay mandondòna no hovohana."</w:t>
      </w:r>
    </w:p>
    <w:p/>
    <w:p>
      <w:r xmlns:w="http://schemas.openxmlformats.org/wordprocessingml/2006/main">
        <w:t xml:space="preserve">2: Hebreo 11:6 “Fa raha tsy amin’ny finoana, dia tsy misy azo atao hahazoana sitraka aminy; fa izay manatona an’Andriamanitra dia tsy maintsy mino fa misy Izy sady Mpamaly soa izay mazoto mitady Azy”.</w:t>
      </w:r>
    </w:p>
    <w:p/>
    <w:p>
      <w:r xmlns:w="http://schemas.openxmlformats.org/wordprocessingml/2006/main">
        <w:t xml:space="preserve">Fanisana 16:17 Ary samia maka ny fitondran'afony avy ianareo, ka asio ditin-kazo manitra eo anatiny, ary samia mitondra ny fitondran'afony avy ianareo rehetra ho eo anatrehan'i Jehovah, dia fitondran'afo dimam-polo amby roan-jato; koa ianao sy Arona, samy ny fitondran'afony avy.</w:t>
      </w:r>
    </w:p>
    <w:p/>
    <w:p>
      <w:r xmlns:w="http://schemas.openxmlformats.org/wordprocessingml/2006/main">
        <w:t xml:space="preserve">Ary Jehovah nandidy ny olona dimam-polo amby roan-jato samy hitondra ny fitondran'afony avy sy hanisy ditin-kazo manitra eo anatiny mba hatolotra eo anatrehan'i Jehovah, mbamin'i Arona sy Mosesy.</w:t>
      </w:r>
    </w:p>
    <w:p/>
    <w:p>
      <w:r xmlns:w="http://schemas.openxmlformats.org/wordprocessingml/2006/main">
        <w:t xml:space="preserve">1. Ny maha-zava-dehibe ny fankatoavana ny didin’Andriamanitra</w:t>
      </w:r>
    </w:p>
    <w:p/>
    <w:p>
      <w:r xmlns:w="http://schemas.openxmlformats.org/wordprocessingml/2006/main">
        <w:t xml:space="preserve">2. Ny ilana ny fanatanterahana ny adidintsika amin'Andriamanitra</w:t>
      </w:r>
    </w:p>
    <w:p/>
    <w:p>
      <w:r xmlns:w="http://schemas.openxmlformats.org/wordprocessingml/2006/main">
        <w:t xml:space="preserve">1. Deoteronomia 10:12-13 - “Ary ankehitriny, ry Isiraely ô, inona no ilain’i Jehovah Andriamanitrao aminao? Ny hatahoranao an’i Jehovah Andriamanitrao ihany no takiany sy ny hiainanao amin’ny lalana izay ankasitrahany sy ny fitiavanao Azy sy ny fanompoanao Azy. ary tandremo mandrakariva ny didin'i Jehovah sy ny didiny izay andidiako anareo anio mba hahasoa anareo.</w:t>
      </w:r>
    </w:p>
    <w:p/>
    <w:p>
      <w:r xmlns:w="http://schemas.openxmlformats.org/wordprocessingml/2006/main">
        <w:t xml:space="preserve">2. Mpitoriteny 12:13 - Ary ny fanatsoahan-kevitra, rehefa re ny zavatra rehetra, dia izao: Matahora an'Andriamanitra, ary ny didiny no tandremo, fa mihatra amin'ny olona rehetra izany.</w:t>
      </w:r>
    </w:p>
    <w:p/>
    <w:p>
      <w:r xmlns:w="http://schemas.openxmlformats.org/wordprocessingml/2006/main">
        <w:t xml:space="preserve">Nomery 16:18 Ary samy naka ny fitondran'afony avy izy rehetra ka nanisy afo teo anatiny, ary nanisy ditin-kazo manitra teo amboniny, dia nijanona teo anoloan'ny varavaran'ny trano-lay fihaonana niaraka tamin'i Mosesy sy Arona.</w:t>
      </w:r>
    </w:p>
    <w:p/>
    <w:p>
      <w:r xmlns:w="http://schemas.openxmlformats.org/wordprocessingml/2006/main">
        <w:t xml:space="preserve">Ary Mosesy sy Arona nitsangana teo anoloan'ny varavaran'ny trano-lay fihaonana mbamin'ny lehilahy sasany, izay samy nanana ny fandoroana ditin-kazo manitra nisy afo sy ditin-kazo manitra avy.</w:t>
      </w:r>
    </w:p>
    <w:p/>
    <w:p>
      <w:r xmlns:w="http://schemas.openxmlformats.org/wordprocessingml/2006/main">
        <w:t xml:space="preserve">1. Ny herin'ny fiaraha-monina: ny fomba hanamafisan'ny firaisankina sy ny fiombonana antsika</w:t>
      </w:r>
    </w:p>
    <w:p/>
    <w:p>
      <w:r xmlns:w="http://schemas.openxmlformats.org/wordprocessingml/2006/main">
        <w:t xml:space="preserve">2. Ny maha-zava-dehibe ny fankatoavana: ny fanarahana ny didin’Andriamanitra na dia ao anatin’ny fotoan-tsarotra aza</w:t>
      </w:r>
    </w:p>
    <w:p/>
    <w:p>
      <w:r xmlns:w="http://schemas.openxmlformats.org/wordprocessingml/2006/main">
        <w:t xml:space="preserve">1. Hebreo 10:19-25, 19 Koa amin’izany, ry rahalahy, satria manana fahasahiana hiditra ao amin’ny fitoerana masina amin’ny ran’i Jesosy isika, amin’ny lalana vaovao sady velona, izay nosokafany tamin’ny efitra lamba, dia ny nofony, ary satria isika manana Mpisorona lehibe miandraikitra ny tranon'Andriamanitra, dia aoka isika hanatona amin'ny fo marina sy amin'ny fahatokiana tanteraka amin'ny finoana, amin'ny fontsika voafafy ho afaka amin'ny fieritreretana ratsy, ary ny tenantsika nosasana tamin'ny rano madio. Aoka isika hihazona ny fanekena ny fanantenana ka tsy hisalasala, fa mahatoky Izay nampanantena. Ary aoka isika hifamporisika ho amin’ny fitiavana sy ny asa tsara, ka tsy manadino ny fiarahana, tahaka ny fanaon’ny sasany, fa mifananara kosa, mainka satria hitanareo fa mihantomotra ny andro.</w:t>
      </w:r>
    </w:p>
    <w:p/>
    <w:p>
      <w:r xmlns:w="http://schemas.openxmlformats.org/wordprocessingml/2006/main">
        <w:t xml:space="preserve">2. Asan’ny Apostoly 2:42-47, Ary izy ireo naharitra tamin’ny fampianarana ny Apostoly sy ny fiombonana sy ny famakiana ny mofo ary ny fivavahana. Ary raiki-tahotra ny olona rehetra, ary fahagagana sy famantarana maro no nataon'ny Apostoly. Ary izay rehetra nino dia niara-niombona ary niombonana ny zavatra rehetra. Ary nivarotra ny fananany sy ny fananany izy ka nizara ny vidiny tamin'ny rehetra, araka izay nilainy avy. Ary niara-nivory isan'andro teo an-kianjan'ny tempoly sy namaky ny mofo tao an-tranony avy izy, dia nihinana tamin'ny fony faly sy malala-tanana sady nidera an'Andriamanitra sady nahita fitia tamin'ny olona rehetra. Ary nampitomboin'ny Tompo isan'andro isan'andro izay voavonjy.</w:t>
      </w:r>
    </w:p>
    <w:p/>
    <w:p>
      <w:r xmlns:w="http://schemas.openxmlformats.org/wordprocessingml/2006/main">
        <w:t xml:space="preserve">Nomery 16:19 Ary Kora nanangona ny fiangonana rehetra hanohitra azy roa lahy teo anoloan'ny varavaran'ny trano-lay fihaonana; dia niseho tamin'ny fiangonana rehetra ny voninahitr'i Jehovah.</w:t>
      </w:r>
    </w:p>
    <w:p/>
    <w:p>
      <w:r xmlns:w="http://schemas.openxmlformats.org/wordprocessingml/2006/main">
        <w:t xml:space="preserve">Ary novorin'i Kora teo anoloan'ny varavaran'ny tabernakely ny fiangonana rehetra, dia niseho taminy ny voninahitr'i Jehovah.</w:t>
      </w:r>
    </w:p>
    <w:p/>
    <w:p>
      <w:r xmlns:w="http://schemas.openxmlformats.org/wordprocessingml/2006/main">
        <w:t xml:space="preserve">1. Miharihary amin’ny fotoan-tsarotra ny voninahitr’Andriamanitra</w:t>
      </w:r>
    </w:p>
    <w:p/>
    <w:p>
      <w:r xmlns:w="http://schemas.openxmlformats.org/wordprocessingml/2006/main">
        <w:t xml:space="preserve">2. Ny herin'ny fiaraha-monina</w:t>
      </w:r>
    </w:p>
    <w:p/>
    <w:p>
      <w:r xmlns:w="http://schemas.openxmlformats.org/wordprocessingml/2006/main">
        <w:t xml:space="preserve">1. Eksodosy 33:17-23</w:t>
      </w:r>
    </w:p>
    <w:p/>
    <w:p>
      <w:r xmlns:w="http://schemas.openxmlformats.org/wordprocessingml/2006/main">
        <w:t xml:space="preserve">2. Asan’ny Apostoly 2:1-13</w:t>
      </w:r>
    </w:p>
    <w:p/>
    <w:p>
      <w:r xmlns:w="http://schemas.openxmlformats.org/wordprocessingml/2006/main">
        <w:t xml:space="preserve">Nomery 16:20 Ary Jehovah niteny tamin'i Mosesy sy Arona ka nanao hoe:</w:t>
      </w:r>
    </w:p>
    <w:p/>
    <w:p>
      <w:r xmlns:w="http://schemas.openxmlformats.org/wordprocessingml/2006/main">
        <w:t xml:space="preserve">Niresaka tamin’i Mosesy sy Arona ny Tompo momba ny fifandirana teo amin’i Kora sy ny Zanak’Isiraely.</w:t>
      </w:r>
    </w:p>
    <w:p/>
    <w:p>
      <w:r xmlns:w="http://schemas.openxmlformats.org/wordprocessingml/2006/main">
        <w:t xml:space="preserve">1. Mihaino mandrakariva Andriamanitra ary vonona hanampy amin'ny adintsika.</w:t>
      </w:r>
    </w:p>
    <w:p/>
    <w:p>
      <w:r xmlns:w="http://schemas.openxmlformats.org/wordprocessingml/2006/main">
        <w:t xml:space="preserve">2. Afaka manampy antsika handamina ny adin-tsika ny matoky ny fahendren’Andriamanitra sy ny fitarihany.</w:t>
      </w:r>
    </w:p>
    <w:p/>
    <w:p>
      <w:r xmlns:w="http://schemas.openxmlformats.org/wordprocessingml/2006/main">
        <w:t xml:space="preserve">1. Ohabolana 3:5-6, Matokia an’i Jehovah amin’ny fonao rehetra, fa aza miankina amin’ny fahalalanao; maneke Azy amin'ny alehanao rehetra, fa Izy handamina ny lalanao.</w:t>
      </w:r>
    </w:p>
    <w:p/>
    <w:p>
      <w:r xmlns:w="http://schemas.openxmlformats.org/wordprocessingml/2006/main">
        <w:t xml:space="preserve">2. Salamo 55:22, Apetraho amin’i Jehovah ny fanahianao, fa Izy no hanohana anao; tsy havelany hangozohozo mandrakizay ny marina.</w:t>
      </w:r>
    </w:p>
    <w:p/>
    <w:p>
      <w:r xmlns:w="http://schemas.openxmlformats.org/wordprocessingml/2006/main">
        <w:t xml:space="preserve">Nomery 16:21 Mialà amin'ity fiangonana ity, mba handringanako azy vetivety foana.</w:t>
      </w:r>
    </w:p>
    <w:p/>
    <w:p>
      <w:r xmlns:w="http://schemas.openxmlformats.org/wordprocessingml/2006/main">
        <w:t xml:space="preserve">Nandidy an’i Mosesy Andriamanitra mba hampisaraka ny fiangonan’ny Isiraelita mba handevona azy ireo ao anatin’ny indray mipi-maso.</w:t>
      </w:r>
    </w:p>
    <w:p/>
    <w:p>
      <w:r xmlns:w="http://schemas.openxmlformats.org/wordprocessingml/2006/main">
        <w:t xml:space="preserve">1. Ny Herin’ny Fahalehibeazan’Andriamanitra</w:t>
      </w:r>
    </w:p>
    <w:p/>
    <w:p>
      <w:r xmlns:w="http://schemas.openxmlformats.org/wordprocessingml/2006/main">
        <w:t xml:space="preserve">2. Ny fahamasinan'ny fankatoavana</w:t>
      </w:r>
    </w:p>
    <w:p/>
    <w:p>
      <w:r xmlns:w="http://schemas.openxmlformats.org/wordprocessingml/2006/main">
        <w:t xml:space="preserve">1. Isaia 55:8-9 “Fa ny fihevitro tsy fihevitrareo, ary ny lalanareo kosa tsy mba lalako, hoy Jehovah, fa tahaka ny hahavon’ny lanitra noho ny tany no hahavon’ny lalako noho ny lalanareo sy ny fihevitro. noho ny eritreritrao."</w:t>
      </w:r>
    </w:p>
    <w:p/>
    <w:p>
      <w:r xmlns:w="http://schemas.openxmlformats.org/wordprocessingml/2006/main">
        <w:t xml:space="preserve">2. Jakoba 4:7 "Koa maneke an'Andriamanitra hianareo, ka manohera ny devoly, dia handositra anareo izy."</w:t>
      </w:r>
    </w:p>
    <w:p/>
    <w:p>
      <w:r xmlns:w="http://schemas.openxmlformats.org/wordprocessingml/2006/main">
        <w:t xml:space="preserve">Nomery 16:22 Dia niankohoka izy ka nanao hoe: Andriamanitra ô, Andriamanitry ny fanahin'ny nofo rehetra, hanota va ny olona iray, ka ho tezitra amin'ny fiangonana rehetra va Hianao?</w:t>
      </w:r>
    </w:p>
    <w:p/>
    <w:p>
      <w:r xmlns:w="http://schemas.openxmlformats.org/wordprocessingml/2006/main">
        <w:t xml:space="preserve">Tsy hanasazy ny tsy manan-tsiny Andriamanitra noho ny ataon’ny meloka.</w:t>
      </w:r>
    </w:p>
    <w:p/>
    <w:p>
      <w:r xmlns:w="http://schemas.openxmlformats.org/wordprocessingml/2006/main">
        <w:t xml:space="preserve">1: Andriamanitra dia sady mamindra fo no marina, ka tsy hanasazy izay tsy manan-tsiny noho ny fahotan’ny hafa.</w:t>
      </w:r>
    </w:p>
    <w:p/>
    <w:p>
      <w:r xmlns:w="http://schemas.openxmlformats.org/wordprocessingml/2006/main">
        <w:t xml:space="preserve">2: Tokony hotsaroantsika fa Andriamanitra no mpitsara faratampony, fa tsy olona, ary ny fitsarany dia ara-drariny sy ara-drariny mandrakariva.</w:t>
      </w:r>
    </w:p>
    <w:p/>
    <w:p>
      <w:r xmlns:w="http://schemas.openxmlformats.org/wordprocessingml/2006/main">
        <w:t xml:space="preserve">1: Ezekiela 18:20 - Ny fanahy izay manota no ho faty. Ny zanaka tsy hitondra ny heloky ny rainy, ary ny ray tsy hitondra ny heloky ny zanany;</w:t>
      </w:r>
    </w:p>
    <w:p/>
    <w:p>
      <w:r xmlns:w="http://schemas.openxmlformats.org/wordprocessingml/2006/main">
        <w:t xml:space="preserve">Deotoronomia 24:16-20 MG1865 - Ny ray tsy hatao maty amin'ny ataon'ny zanaka, ary ny zanaka tsy hatao maty amin'ny ataon'ny rainy; fa samy hatao maty amin'ny fahotany avy izy.</w:t>
      </w:r>
    </w:p>
    <w:p/>
    <w:p>
      <w:r xmlns:w="http://schemas.openxmlformats.org/wordprocessingml/2006/main">
        <w:t xml:space="preserve">Nomery 16:23 Ary Jehovah niteny tamin'i Mosesy ka nanao hoe:</w:t>
      </w:r>
    </w:p>
    <w:p/>
    <w:p>
      <w:r xmlns:w="http://schemas.openxmlformats.org/wordprocessingml/2006/main">
        <w:t xml:space="preserve">Ary Jehovah niteny tamin'i Mosesy ka nanome baiko azy.</w:t>
      </w:r>
    </w:p>
    <w:p/>
    <w:p>
      <w:r xmlns:w="http://schemas.openxmlformats.org/wordprocessingml/2006/main">
        <w:t xml:space="preserve">1. Mahery ny Tenin’Andriamanitra ka tokony harahina</w:t>
      </w:r>
    </w:p>
    <w:p/>
    <w:p>
      <w:r xmlns:w="http://schemas.openxmlformats.org/wordprocessingml/2006/main">
        <w:t xml:space="preserve">2. Tena ilaina ny fankatoavana ny Tompo</w:t>
      </w:r>
    </w:p>
    <w:p/>
    <w:p>
      <w:r xmlns:w="http://schemas.openxmlformats.org/wordprocessingml/2006/main">
        <w:t xml:space="preserve">1. Deoteronomia 6:4-6 "Mihainoa, ry Isiraely: Jehovah Andriamanitsika dia Jehovah iray ihany. Tiava an'i Jehovah Andriamanitrao amin'ny fonao rehetra sy ny fanahinao rehetra ary ny herinao rehetra. Ary izao teny izao, Mandidy anao aho anio mba ho ao am-ponao.</w:t>
      </w:r>
    </w:p>
    <w:p/>
    <w:p>
      <w:r xmlns:w="http://schemas.openxmlformats.org/wordprocessingml/2006/main">
        <w:t xml:space="preserve">2. Jakoba 1:22 Fa aoka ho mpankatò ny teny ianareo, fa aza mpihaino fotsiny ihany ka mamitaka ny tenanareo.</w:t>
      </w:r>
    </w:p>
    <w:p/>
    <w:p>
      <w:r xmlns:w="http://schemas.openxmlformats.org/wordprocessingml/2006/main">
        <w:t xml:space="preserve">Nomery 16:24 Mitenena amin'ny fiangonana hoe: Mialà amin'ny manodidina ny tabernakelin'i Kora sy Datana ary Abìrama.</w:t>
      </w:r>
    </w:p>
    <w:p/>
    <w:p>
      <w:r xmlns:w="http://schemas.openxmlformats.org/wordprocessingml/2006/main">
        <w:t xml:space="preserve">Nandidy an’i Mosesy ny Tompo mba hilaza amin’ny fiangonana mba hiala amin’ny tabernakelin’i Kora sy Datana ary Abirama.</w:t>
      </w:r>
    </w:p>
    <w:p/>
    <w:p>
      <w:r xmlns:w="http://schemas.openxmlformats.org/wordprocessingml/2006/main">
        <w:t xml:space="preserve">1. Ny loza ateraky ny fikomiana - ny fomba hisorohana ny fanarahana ny lalan-diso</w:t>
      </w:r>
    </w:p>
    <w:p/>
    <w:p>
      <w:r xmlns:w="http://schemas.openxmlformats.org/wordprocessingml/2006/main">
        <w:t xml:space="preserve">2. Ny fahatokian’ny Tompo amin’ny fotoan-tsarotra - Miantehitra amin’ny Tompo ho fiarovana.</w:t>
      </w:r>
    </w:p>
    <w:p/>
    <w:p>
      <w:r xmlns:w="http://schemas.openxmlformats.org/wordprocessingml/2006/main">
        <w:t xml:space="preserve">1. Jakoba 4:7 - Koa maneke an'Andriamanitra. Tohero ny devoly, dia handositra anareo izy.</w:t>
      </w:r>
    </w:p>
    <w:p/>
    <w:p>
      <w:r xmlns:w="http://schemas.openxmlformats.org/wordprocessingml/2006/main">
        <w:t xml:space="preserve">2. Salamo 34:17 - Raha mitaraina ny marina, dia mihaino ny Tompo ka manafaka azy amin’ny fahoriany rehetra.</w:t>
      </w:r>
    </w:p>
    <w:p/>
    <w:p>
      <w:r xmlns:w="http://schemas.openxmlformats.org/wordprocessingml/2006/main">
        <w:t xml:space="preserve">Fanisana 16:25 Dia niainga Mosesy ka nankany amin'i Datana sy Abìrama; ary ny loholon' ny Isiraely nanaraka azy.</w:t>
      </w:r>
    </w:p>
    <w:p/>
    <w:p>
      <w:r xmlns:w="http://schemas.openxmlformats.org/wordprocessingml/2006/main">
        <w:t xml:space="preserve">Dia nandeha Mosesy hiady amin'i Datana sy Abìrama, ary nanaraka azy ny loholon'ny Isiraely.</w:t>
      </w:r>
    </w:p>
    <w:p/>
    <w:p>
      <w:r xmlns:w="http://schemas.openxmlformats.org/wordprocessingml/2006/main">
        <w:t xml:space="preserve">1. Miaraka amintsika mandrakariva Andriamanitra, na dia tsapantsika aza fa miatrika olana tsy azo resena isika.</w:t>
      </w:r>
    </w:p>
    <w:p/>
    <w:p>
      <w:r xmlns:w="http://schemas.openxmlformats.org/wordprocessingml/2006/main">
        <w:t xml:space="preserve">2. Tsy irery na oviana na oviana isika amin’ny tolona ataontsika, ary Andriamanitra dia hanome antsika hery mandrakariva mba hiatrehantsika ny tahotsika lalina indrindra.</w:t>
      </w:r>
    </w:p>
    <w:p/>
    <w:p>
      <w:r xmlns:w="http://schemas.openxmlformats.org/wordprocessingml/2006/main">
        <w:t xml:space="preserve">1. Filipiana 4:13 - "Mahay ny zavatra rehetra aho ao amin'ilay mampahery ahy."</w:t>
      </w:r>
    </w:p>
    <w:p/>
    <w:p>
      <w:r xmlns:w="http://schemas.openxmlformats.org/wordprocessingml/2006/main">
        <w:t xml:space="preserve">2. Salamo 23:4 - "Na dia mandeha mamaky ny lohasaha maizina aza aho, dia tsy hatahotra ny loza aho, fa Hianao no amiko; ny tsorakazonao sy ny tehinao, ireo no mahafa-tahotra ahy."</w:t>
      </w:r>
    </w:p>
    <w:p/>
    <w:p>
      <w:r xmlns:w="http://schemas.openxmlformats.org/wordprocessingml/2006/main">
        <w:t xml:space="preserve">Nomery 16:26 Ary niteny tamin'ny fiangonana izy ka nanao hoe: Masìna ianareo, mialà amin'ny lain'ireo ratsy fanahy ireo, ka aza mikasika izay azy akory, fandrao haringana amin'ny fahotany rehetra ianareo.</w:t>
      </w:r>
    </w:p>
    <w:p/>
    <w:p>
      <w:r xmlns:w="http://schemas.openxmlformats.org/wordprocessingml/2006/main">
        <w:t xml:space="preserve">Nandidy ny Israelita i Mosesy mba hiala amin’ny lain’ny ratsy fanahy, mba tsy ho meloka amin’ny fahotany.</w:t>
      </w:r>
    </w:p>
    <w:p/>
    <w:p>
      <w:r xmlns:w="http://schemas.openxmlformats.org/wordprocessingml/2006/main">
        <w:t xml:space="preserve">1. Tsy maintsy manaiky sy misaraka amin’ireo mpanao ratsy isika.</w:t>
      </w:r>
    </w:p>
    <w:p/>
    <w:p>
      <w:r xmlns:w="http://schemas.openxmlformats.org/wordprocessingml/2006/main">
        <w:t xml:space="preserve">2. Mila mitandrina isika mba tsy ho resin’ny fahotan’ny hafa.</w:t>
      </w:r>
    </w:p>
    <w:p/>
    <w:p>
      <w:r xmlns:w="http://schemas.openxmlformats.org/wordprocessingml/2006/main">
        <w:t xml:space="preserve">1. Efesiana 5:11 - Ary aza miray amin'ny asan'ny maizina tsy mahavoka-tsoa, fa aleo mananatra izany.</w:t>
      </w:r>
    </w:p>
    <w:p/>
    <w:p>
      <w:r xmlns:w="http://schemas.openxmlformats.org/wordprocessingml/2006/main">
        <w:t xml:space="preserve">2. Romana 12:2 - Ary aza manaraka ny fanaon’izao tontolo izao; fa miovà amin’ny fanavaozana ny saina, hamantaranareo ny sitrapon’Andriamanitra, dia izay tsara sady ankasitrahana no marina.</w:t>
      </w:r>
    </w:p>
    <w:p/>
    <w:p>
      <w:r xmlns:w="http://schemas.openxmlformats.org/wordprocessingml/2006/main">
        <w:t xml:space="preserve">Nomery 16:27 Dia niala teo amin'ny tabernakelin'i Kora sy Datana ary Abìrama izy ka nivoaka avy teo amin'ny tabernakelin'i Kora sy Datana ary Abìrama; ankizy.</w:t>
      </w:r>
    </w:p>
    <w:p/>
    <w:p>
      <w:r xmlns:w="http://schemas.openxmlformats.org/wordprocessingml/2006/main">
        <w:t xml:space="preserve">Ary Datana sy Abìrama nitsangana teo am-baravaran'ny lainy mbamin'ny fianakaviany.</w:t>
      </w:r>
    </w:p>
    <w:p/>
    <w:p>
      <w:r xmlns:w="http://schemas.openxmlformats.org/wordprocessingml/2006/main">
        <w:t xml:space="preserve">1. Ny maha-zava-dehibe ny firaisan'ny fianakaviana.</w:t>
      </w:r>
    </w:p>
    <w:p/>
    <w:p>
      <w:r xmlns:w="http://schemas.openxmlformats.org/wordprocessingml/2006/main">
        <w:t xml:space="preserve">2. Ny herin’ny finoana amin’ny fotoan-tsarotra.</w:t>
      </w:r>
    </w:p>
    <w:p/>
    <w:p>
      <w:r xmlns:w="http://schemas.openxmlformats.org/wordprocessingml/2006/main">
        <w:t xml:space="preserve">1. Kolosiana 3:14-17 - Ary ambonin’izany rehetra izany, mitafia ny fitiavana, fa fehin’ny fahatanterahana izany. Ary aoka hanapaka ao am-ponareo ny fiadanan'Andriamanitra, ho amin'izany no niantsoana anareo ho tena iray; ary aoka hisaotra ianareo. Aoka ny tenin'i Kristy hitoetra betsaka ao anatinareo amin'ny fahendrena rehetra; mifampianatra sy mifananara amin'ny salamo sy ny fihirana ary ny tonon-kiram-panahy, mihira amin'ny fahasoavana ao am-ponareo ho an'ny Tompo. Ary na inona na inona ataonareo, na amin’ny teny, na amin’ny asa, dia ataovy amin’ny anaran’i Jesosy Tompo izany rehetra izany, ka misaora an’Andriamanitra Ray amin’ny alalany.</w:t>
      </w:r>
    </w:p>
    <w:p/>
    <w:p>
      <w:r xmlns:w="http://schemas.openxmlformats.org/wordprocessingml/2006/main">
        <w:t xml:space="preserve">2. Deotoronomia 6:4-7 - Mihainoa, ry Isiraely: Jehovah Andriamanitsika dia Jehovah iray ihany: Ary tiava an'i Jehovah Andriamanitrao amin'ny fonao rehetra sy ny fanahinao rehetra ary ny herinao rehetra. Ary aoka ho ao am-ponao izao teny izao, izay andidiako anao anio: Ary ampianaro tsara ny zanakao izany, ary resaho, na mipetraka ao an-tranonao ianao, na mandeha any an-dalana, na mandeha any an-dalana. mandry, ary rehefa mifoha ianao.</w:t>
      </w:r>
    </w:p>
    <w:p/>
    <w:p>
      <w:r xmlns:w="http://schemas.openxmlformats.org/wordprocessingml/2006/main">
        <w:t xml:space="preserve">Fanisana 16:28 Ary hoy Mosesy: Izao no hahafantaranareo fa Jehovah no naniraka ahy hanao ireo asa rehetra ireo; fa tsy araka ny saiko no nanaovako izany.</w:t>
      </w:r>
    </w:p>
    <w:p/>
    <w:p>
      <w:r xmlns:w="http://schemas.openxmlformats.org/wordprocessingml/2006/main">
        <w:t xml:space="preserve">Nohamafisin’i Mosesy fa ny asa rehetra nataony dia nirahin’ny Tompo fa tsy avy amin’ny tenany.</w:t>
      </w:r>
    </w:p>
    <w:p/>
    <w:p>
      <w:r xmlns:w="http://schemas.openxmlformats.org/wordprocessingml/2006/main">
        <w:t xml:space="preserve">1. Ny fiantsoan’Andriamanitra sy ny fankatoavany ny sitrapony.</w:t>
      </w:r>
    </w:p>
    <w:p/>
    <w:p>
      <w:r xmlns:w="http://schemas.openxmlformats.org/wordprocessingml/2006/main">
        <w:t xml:space="preserve">2. Fahafantarana ny loharanon'ny asantsika sy ny antony manosika antsika.</w:t>
      </w:r>
    </w:p>
    <w:p/>
    <w:p>
      <w:r xmlns:w="http://schemas.openxmlformats.org/wordprocessingml/2006/main">
        <w:t xml:space="preserve">1. Romana 12:2 - Aza manaraka ny fanaon’izao tontolo izao, fa miovà amin’ny fanavaozana ny saina.</w:t>
      </w:r>
    </w:p>
    <w:p/>
    <w:p>
      <w:r xmlns:w="http://schemas.openxmlformats.org/wordprocessingml/2006/main">
        <w:t xml:space="preserve">2. Efesiana 2:10 - Fa asan’Andriamanitra isika, voaforona tao amin’i Kristy Jesosy mba hanao asa tsara, izay namboarin’Andriamanitra rahateo mba hataontsika.</w:t>
      </w:r>
    </w:p>
    <w:p/>
    <w:p>
      <w:r xmlns:w="http://schemas.openxmlformats.org/wordprocessingml/2006/main">
        <w:t xml:space="preserve">Nomery 16:29 Raha maty toy ny fahafatin'ny olona rehetra ireo lehilahy ireo, na hovangiana araka ny famangiana ny olona rehetra izy; dia tsy Jehovah no naniraka ahy.</w:t>
      </w:r>
    </w:p>
    <w:p/>
    <w:p>
      <w:r xmlns:w="http://schemas.openxmlformats.org/wordprocessingml/2006/main">
        <w:t xml:space="preserve">Andriamanitra irery ihany no afaka mandefa ny tena irany hitondra ny sitrapony amin’ny olony.</w:t>
      </w:r>
    </w:p>
    <w:p/>
    <w:p>
      <w:r xmlns:w="http://schemas.openxmlformats.org/wordprocessingml/2006/main">
        <w:t xml:space="preserve">1. Ireo irak’Andriamanitra: Miaina amin’ny fiainana feno fankatoavana ny Sitrapony</w:t>
      </w:r>
    </w:p>
    <w:p/>
    <w:p>
      <w:r xmlns:w="http://schemas.openxmlformats.org/wordprocessingml/2006/main">
        <w:t xml:space="preserve">2. Ny Herin’ny Tenin’Andriamanitra: Ny Fomba Manovany Fiainana</w:t>
      </w:r>
    </w:p>
    <w:p/>
    <w:p>
      <w:r xmlns:w="http://schemas.openxmlformats.org/wordprocessingml/2006/main">
        <w:t xml:space="preserve">1. Romana 10:17 - Koa ny finoana dia avy amin’ny tori-teny, ary ny tori-teny kosa avy amin’ny tenin’i Kristy.</w:t>
      </w:r>
    </w:p>
    <w:p/>
    <w:p>
      <w:r xmlns:w="http://schemas.openxmlformats.org/wordprocessingml/2006/main">
        <w:t xml:space="preserve">2. Isaia 6:8 - Ary nandre ny feon'i Jehovah aho nanao hoe: Iza no hirahiko, ary iza no handeha ho irakay? Dia hoy izaho: Inty aho! Alefaso amiko.</w:t>
      </w:r>
    </w:p>
    <w:p/>
    <w:p>
      <w:r xmlns:w="http://schemas.openxmlformats.org/wordprocessingml/2006/main">
        <w:t xml:space="preserve">Fanisana 16:30 Fa raha manao zava-baovao kosa Jehovah, ka hisokatra ny tany ka hitelina azy mbamin'izay azy rehetra, ka midina velona any an-davaka izy; dia ho fantatrareo fa nampahatezitra an'i Jehovah ireo lehilahy ireo.</w:t>
      </w:r>
    </w:p>
    <w:p/>
    <w:p>
      <w:r xmlns:w="http://schemas.openxmlformats.org/wordprocessingml/2006/main">
        <w:t xml:space="preserve">Nampitandremana ny mponin’i Kora fa raha mampahatezitra an’i Jehovah izy ireo, dia hanao zava-baovao Izy ka hitelina azy ny tany.</w:t>
      </w:r>
    </w:p>
    <w:p/>
    <w:p>
      <w:r xmlns:w="http://schemas.openxmlformats.org/wordprocessingml/2006/main">
        <w:t xml:space="preserve">1. Ny vokatry ny tsy fankatoavana ny didin’ny Tompo</w:t>
      </w:r>
    </w:p>
    <w:p/>
    <w:p>
      <w:r xmlns:w="http://schemas.openxmlformats.org/wordprocessingml/2006/main">
        <w:t xml:space="preserve">2. Ny Vidin'ny Fanoherana ny Fahefan'ny Tompo</w:t>
      </w:r>
    </w:p>
    <w:p/>
    <w:p>
      <w:r xmlns:w="http://schemas.openxmlformats.org/wordprocessingml/2006/main">
        <w:t xml:space="preserve">1. Romana 6:23 - Fa fahafatesana no tambin’ny ota, ary fiainana mandrakizay no fanomezam-pahasoavana avy amin’Andriamanitra ao amin’i Kristy Jesosy Tompontsika.</w:t>
      </w:r>
    </w:p>
    <w:p/>
    <w:p>
      <w:r xmlns:w="http://schemas.openxmlformats.org/wordprocessingml/2006/main">
        <w:t xml:space="preserve">2. Filipiana 4:6-7 - Aza manahy na inona na inona; fa aoka ny fivavahana sy ny fifonana mbamin’ny fisaorana no ho entinareo manambara ny fangatahanareo amin’Andriamanitra amin’ny zavatra rehetra. Ary ny fiadanan'Andriamanitra, izay mihoatra noho ny fahalalana rehetra, hiaro ny fonareo sy ny hevitrareo ao amin'i Kristy Jesosy.</w:t>
      </w:r>
    </w:p>
    <w:p/>
    <w:p>
      <w:r xmlns:w="http://schemas.openxmlformats.org/wordprocessingml/2006/main">
        <w:t xml:space="preserve">Nomery 16:31 Ary rehefa nitsahatra nilaza izany teny rehetra izany izy, dia nitresaka ny tany izay teo ambaniny;</w:t>
      </w:r>
    </w:p>
    <w:p/>
    <w:p>
      <w:r xmlns:w="http://schemas.openxmlformats.org/wordprocessingml/2006/main">
        <w:t xml:space="preserve">Nisokatra tamin’ny fomba mahagaga ny tany ho valin’ny tenin’i Mosesy.</w:t>
      </w:r>
    </w:p>
    <w:p/>
    <w:p>
      <w:r xmlns:w="http://schemas.openxmlformats.org/wordprocessingml/2006/main">
        <w:t xml:space="preserve">1: Mahery avokoa Andriamanitra ka hamaly rehefa miantso Azy isika.</w:t>
      </w:r>
    </w:p>
    <w:p/>
    <w:p>
      <w:r xmlns:w="http://schemas.openxmlformats.org/wordprocessingml/2006/main">
        <w:t xml:space="preserve">2: Na dia ao anatin’ny fotoan-tsarotra aza dia Andriamanitra no mifehy ary hanome lalana.</w:t>
      </w:r>
    </w:p>
    <w:p/>
    <w:p>
      <w:r xmlns:w="http://schemas.openxmlformats.org/wordprocessingml/2006/main">
        <w:t xml:space="preserve">1: Isaia 65:24 - "Raha tsy mbola miantso aza izy, dia efa hamaly Aho; raha mbola miteny izy, dia hihaino Aho."</w:t>
      </w:r>
    </w:p>
    <w:p/>
    <w:p>
      <w:r xmlns:w="http://schemas.openxmlformats.org/wordprocessingml/2006/main">
        <w:t xml:space="preserve">2: Salamo 46:1 - “Andriamanitra no aro sy hery ho antsika, Mpamonjy mora azo indrindra amin’ny fahoriana”.</w:t>
      </w:r>
    </w:p>
    <w:p/>
    <w:p>
      <w:r xmlns:w="http://schemas.openxmlformats.org/wordprocessingml/2006/main">
        <w:t xml:space="preserve">Nomery 16:32 Dia nisokatra ny tany ka nitelina azy sy ny tranony ary ny lehilahy rehetra izay an'i Kora mbamin'ny fananany rehetra.</w:t>
      </w:r>
    </w:p>
    <w:p/>
    <w:p>
      <w:r xmlns:w="http://schemas.openxmlformats.org/wordprocessingml/2006/main">
        <w:t xml:space="preserve">Nisokatra ny tany ka nitelina an’i Kora sy ny vahoakany mbamin’ny tranony sy ny fananany rehetra.</w:t>
      </w:r>
    </w:p>
    <w:p/>
    <w:p>
      <w:r xmlns:w="http://schemas.openxmlformats.org/wordprocessingml/2006/main">
        <w:t xml:space="preserve">1. Haingana sy azo antoka ny fitsaran'Andriamanitra.</w:t>
      </w:r>
    </w:p>
    <w:p/>
    <w:p>
      <w:r xmlns:w="http://schemas.openxmlformats.org/wordprocessingml/2006/main">
        <w:t xml:space="preserve">2. Ho mafy foana ny vokatry ny fikomiana.</w:t>
      </w:r>
    </w:p>
    <w:p/>
    <w:p>
      <w:r xmlns:w="http://schemas.openxmlformats.org/wordprocessingml/2006/main">
        <w:t xml:space="preserve">1. Mpitoriteny 12:13-14 - Aoka ho rentsika ny fifaranan’izany rehetra izany: Andriamanitra no atahory, ary ny didiny no tandremo, fa izany no tokony hataon’ny olona rehetra. Fa ho entin'Andriamanitra ho amin'ny fitsarana ny asa rehetra mbamin'ny zava-miafina rehetra, na tsara na ratsy.</w:t>
      </w:r>
    </w:p>
    <w:p/>
    <w:p>
      <w:r xmlns:w="http://schemas.openxmlformats.org/wordprocessingml/2006/main">
        <w:t xml:space="preserve">2. Ohabolana 1:24-27 MG1865 - Satria niantso Aho, fa tsy nety nihaino ianareo, ary naninjitra ny tanako, fa tsy nisy nihaino, Satria tsy nihaino ny sainao rehetra ianareo sady tsy nety nihaino ny anatro, dia hihomehy kosa Aho. ny lozanao; Hihomehezako, raha mamely anareo ny horohoro, raha mamely anareo toy ny tafio-drivotra ny horohoro, ary tonga toy ny tadio ny lozareo, raha tonga aminareo ny fahoriana sy ny tebiteby.</w:t>
      </w:r>
    </w:p>
    <w:p/>
    <w:p>
      <w:r xmlns:w="http://schemas.openxmlformats.org/wordprocessingml/2006/main">
        <w:t xml:space="preserve">Nomery 16:33 Ary nidina velona tany an-davaka izy mbamin'izay azy rehetra, ka nikatona azy ny tany, ka ringana tsy ho eo amin'ny fiangonana izy.</w:t>
      </w:r>
    </w:p>
    <w:p/>
    <w:p>
      <w:r xmlns:w="http://schemas.openxmlformats.org/wordprocessingml/2006/main">
        <w:t xml:space="preserve">Maty ny vahoakan’i Kora noho ny fikomiany tamin’Andriamanitra.</w:t>
      </w:r>
    </w:p>
    <w:p/>
    <w:p>
      <w:r xmlns:w="http://schemas.openxmlformats.org/wordprocessingml/2006/main">
        <w:t xml:space="preserve">1. Andriamanitra marina Andriamanitra ary hanasazy mandrakariva ny fikomiana Aminy.</w:t>
      </w:r>
    </w:p>
    <w:p/>
    <w:p>
      <w:r xmlns:w="http://schemas.openxmlformats.org/wordprocessingml/2006/main">
        <w:t xml:space="preserve">2. Tsy maintsy manetry tena sy tsy mivadika amin’Andriamanitra isika mba hiaina ny fitahiany.</w:t>
      </w:r>
    </w:p>
    <w:p/>
    <w:p>
      <w:r xmlns:w="http://schemas.openxmlformats.org/wordprocessingml/2006/main">
        <w:t xml:space="preserve">1. Isaia 40:31 - Fa izay miandry an'i Jehovah dia mandroso hery kosa; Elatra no hiakarany tahaka ny voromahery; hihazakazaka izy, nefa tsy ho sasatra; ary handeha izy, nefa tsy ho reraka.</w:t>
      </w:r>
    </w:p>
    <w:p/>
    <w:p>
      <w:r xmlns:w="http://schemas.openxmlformats.org/wordprocessingml/2006/main">
        <w:t xml:space="preserve">2. Jakoba 4:10 - Manetre tena eo anatrehan’ny Tompo, dia hanandratra anareo Izy.</w:t>
      </w:r>
    </w:p>
    <w:p/>
    <w:p>
      <w:r xmlns:w="http://schemas.openxmlformats.org/wordprocessingml/2006/main">
        <w:t xml:space="preserve">Fanisana 16:34 Ary ny Isiraely rehetra izay nanodidina azy dia nandositra noho ny fitarainany; fa hoy izy: Fandrao hitelina antsika koa ny tany.</w:t>
      </w:r>
    </w:p>
    <w:p/>
    <w:p>
      <w:r xmlns:w="http://schemas.openxmlformats.org/wordprocessingml/2006/main">
        <w:t xml:space="preserve">Natahotra mafy ny Isiraelita sao hitelina azy ny tany ho valin’ny fitarainan’ireo nikomy tamin’i Mosesy sy Arona.</w:t>
      </w:r>
    </w:p>
    <w:p/>
    <w:p>
      <w:r xmlns:w="http://schemas.openxmlformats.org/wordprocessingml/2006/main">
        <w:t xml:space="preserve">1. Aza matahotra fa momba antsika Andriamanitra - Isaia 41:10</w:t>
      </w:r>
    </w:p>
    <w:p/>
    <w:p>
      <w:r xmlns:w="http://schemas.openxmlformats.org/wordprocessingml/2006/main">
        <w:t xml:space="preserve">2. Manàna finoana an’Andriamanitra – Marka 11:22-24</w:t>
      </w:r>
    </w:p>
    <w:p/>
    <w:p>
      <w:r xmlns:w="http://schemas.openxmlformats.org/wordprocessingml/2006/main">
        <w:t xml:space="preserve">1. Isaia 26:20 - Avia, ry oloko, midira ao amin'ny efi-tranonao, ary mirindrina varavarana ianao; miere vetivety foana mandra-pahalasan'ny fahatezerana.</w:t>
      </w:r>
    </w:p>
    <w:p/>
    <w:p>
      <w:r xmlns:w="http://schemas.openxmlformats.org/wordprocessingml/2006/main">
        <w:t xml:space="preserve">2. Salamo 46:10 - Mangina, ka aoka ho fantatrareo fa Izaho no Andriamanitra; hisandratra any amin'ny jentilisa Aho, hisandratra amin'ny tany Aho.</w:t>
      </w:r>
    </w:p>
    <w:p/>
    <w:p>
      <w:r xmlns:w="http://schemas.openxmlformats.org/wordprocessingml/2006/main">
        <w:t xml:space="preserve">Nomery 16:35 Ary nisy afo nivoaka avy tamin'i Jehovah ka nandevona ny dimam-polo amby roan-jato izay nanatitra ditin-kazo manitra.</w:t>
      </w:r>
    </w:p>
    <w:p/>
    <w:p>
      <w:r xmlns:w="http://schemas.openxmlformats.org/wordprocessingml/2006/main">
        <w:t xml:space="preserve">Nisy afo avy tamin'i Jehovah nandevona ny lehilahy dimampolo amby roan-jato izay nanatitra ditin-kazo manitra.</w:t>
      </w:r>
    </w:p>
    <w:p/>
    <w:p>
      <w:r xmlns:w="http://schemas.openxmlformats.org/wordprocessingml/2006/main">
        <w:t xml:space="preserve">1. Ny Herin’Andriamanitra: Lesona avy amin’ny Nomery 16:35</w:t>
      </w:r>
    </w:p>
    <w:p/>
    <w:p>
      <w:r xmlns:w="http://schemas.openxmlformats.org/wordprocessingml/2006/main">
        <w:t xml:space="preserve">2. Ny vokatry ny tsy fankatoavana: Famakafakana ny Nomery 16:35</w:t>
      </w:r>
    </w:p>
    <w:p/>
    <w:p>
      <w:r xmlns:w="http://schemas.openxmlformats.org/wordprocessingml/2006/main">
        <w:t xml:space="preserve">1. Daniela 3:17-18 - Sadraka sy Mesaka ary Abednego, izay natoky an’Andriamanitra ka tsy levon’ny afo.</w:t>
      </w:r>
    </w:p>
    <w:p/>
    <w:p>
      <w:r xmlns:w="http://schemas.openxmlformats.org/wordprocessingml/2006/main">
        <w:t xml:space="preserve">2. Hebreo 12:29 - Fa Andriamanitsika dia afo mandevona.</w:t>
      </w:r>
    </w:p>
    <w:p/>
    <w:p>
      <w:r xmlns:w="http://schemas.openxmlformats.org/wordprocessingml/2006/main">
        <w:t xml:space="preserve">Nomery 16:36 Ary Jehovah niteny tamin'i Mosesy ka nanao hoe:</w:t>
      </w:r>
    </w:p>
    <w:p/>
    <w:p>
      <w:r xmlns:w="http://schemas.openxmlformats.org/wordprocessingml/2006/main">
        <w:t xml:space="preserve">Nasain’i Jehovah niteny tamin’ny fiangonan’ny vahoakan’i Kora i Mosesy.</w:t>
      </w:r>
    </w:p>
    <w:p/>
    <w:p>
      <w:r xmlns:w="http://schemas.openxmlformats.org/wordprocessingml/2006/main">
        <w:t xml:space="preserve">1. Mankatò ny didin’Andriamanitra: Ny ohatr’i Mosesy</w:t>
      </w:r>
    </w:p>
    <w:p/>
    <w:p>
      <w:r xmlns:w="http://schemas.openxmlformats.org/wordprocessingml/2006/main">
        <w:t xml:space="preserve">2. Loza ateraky ny fikomiana sy ny fireharehana: Lesona avy amin’ny Vahoakan’i Kora</w:t>
      </w:r>
    </w:p>
    <w:p/>
    <w:p>
      <w:r xmlns:w="http://schemas.openxmlformats.org/wordprocessingml/2006/main">
        <w:t xml:space="preserve">1. Salamo 105:17-22 MG1865 - Naniraka lehilahy hialoha azy Izy, dia Josefa, izay namidy ho andevo, Ary nokarariny tamin'ny gadra ny tongony; Napetraka tamin'ny vy izy, Mandra-pahatongan'ny fotoana hahatanterahan'ny teniny, dia ny tenin'i Jehovah. nizaha toetra azy Jehovah. Naniraka ny mpanjaka hamaha azy; dia ny mpanapaka ny olona, ka avelao izy handeha. Nataony ho tompon'ny tranony sy mpanapaka ny fananany rehetra izy, Mba hamatotra ny mpanapaka araka izay sitrapony; ary ampianaro fahendrena ny loholonany.</w:t>
      </w:r>
    </w:p>
    <w:p/>
    <w:p>
      <w:r xmlns:w="http://schemas.openxmlformats.org/wordprocessingml/2006/main">
        <w:t xml:space="preserve">Ary ny Isiraely koa dia tonga tany Egypta; ary Jakoba nivahiny tany amin'ny tanin'i Hama.</w:t>
      </w:r>
    </w:p>
    <w:p/>
    <w:p>
      <w:r xmlns:w="http://schemas.openxmlformats.org/wordprocessingml/2006/main">
        <w:t xml:space="preserve">2. Jaona 14:15-17 - Raha tia Ahy ianareo, dia hitandrina ny didiko. Ary Izaho hangataka amin'ny Ray, ary Izy hanome anareo Mpananatra hafa mba ho eo aminareo mandrakizay; dia ny Fanahin'ny fahamarinana; Izay tsy azon'izao tontolo izao horaisina, satria tsy hitany na fantany; fa mitoetra eo aminareo Izy, ary ho ao anatinareo. Tsy hamela anareo ho kamboty Aho; hankaty aminareo Aho.</w:t>
      </w:r>
    </w:p>
    <w:p/>
    <w:p>
      <w:r xmlns:w="http://schemas.openxmlformats.org/wordprocessingml/2006/main">
        <w:t xml:space="preserve">Fanisana 16:37 Mitenena amin'i Eleazara, zanak'i Arona mpisorona, mba haka ny fitondran'afony avy eo amin'ny afo izy, ka aelezo ny afo; fa efa masina ireny.</w:t>
      </w:r>
    </w:p>
    <w:p/>
    <w:p>
      <w:r xmlns:w="http://schemas.openxmlformats.org/wordprocessingml/2006/main">
        <w:t xml:space="preserve">Nandidy an'i Eleazara mpisorona i Mosesy mba hanala ny fandoroana ditin-kazo manitra avy amin'ny afo ka hanely ny afo, satria efa nohamasinina ny fandoroana ditin-kazo manitra.</w:t>
      </w:r>
    </w:p>
    <w:p/>
    <w:p>
      <w:r xmlns:w="http://schemas.openxmlformats.org/wordprocessingml/2006/main">
        <w:t xml:space="preserve">1. Ny Herin’ny Fahamasinana: Fandinihana ny dikan’ny hoe masina</w:t>
      </w:r>
    </w:p>
    <w:p/>
    <w:p>
      <w:r xmlns:w="http://schemas.openxmlformats.org/wordprocessingml/2006/main">
        <w:t xml:space="preserve">2. Ny Fisoronana: Fanajana ny anjara asa sy ny andraikitr’i Eleazara</w:t>
      </w:r>
    </w:p>
    <w:p/>
    <w:p>
      <w:r xmlns:w="http://schemas.openxmlformats.org/wordprocessingml/2006/main">
        <w:t xml:space="preserve">1. Levitikosy 10:1-3; Ireo zanak'i Arona dia nanatitra afo tsy izy teo anatrehan'ny Tompo</w:t>
      </w:r>
    </w:p>
    <w:p/>
    <w:p>
      <w:r xmlns:w="http://schemas.openxmlformats.org/wordprocessingml/2006/main">
        <w:t xml:space="preserve">2. Matio 5:48; Aoka ho tanteraka ianareo, tahaka ny fahatanterahan’ny Rainareo Izay any an-danitra</w:t>
      </w:r>
    </w:p>
    <w:p/>
    <w:p>
      <w:r xmlns:w="http://schemas.openxmlformats.org/wordprocessingml/2006/main">
        <w:t xml:space="preserve">Nomery 16:38 Ary ny fitondran'ny fandoroan-jiro an'ireo mpanota ireo hamelezana ny ainy, dia aoka hataony takela-by ho saron'ny alitara ireny; Israely.</w:t>
      </w:r>
    </w:p>
    <w:p/>
    <w:p>
      <w:r xmlns:w="http://schemas.openxmlformats.org/wordprocessingml/2006/main">
        <w:t xml:space="preserve">Nikomy tamin’i Mosesy sy Arona i Kora sy ny mpanara-dia azy ka nofaizin’i Jehovah. Ny fandoroana fandoroana ditin-kazo manitra dia natao ho fanakonana ny alitara ho fampahatsiahivana ny Zanak’Isiraely ny vokatry ny fikomiana amin’Andriamanitra.</w:t>
      </w:r>
    </w:p>
    <w:p/>
    <w:p>
      <w:r xmlns:w="http://schemas.openxmlformats.org/wordprocessingml/2006/main">
        <w:t xml:space="preserve">1. Fikomiana: Vokatry ny tsy fankatoavana an’Andriamanitra</w:t>
      </w:r>
    </w:p>
    <w:p/>
    <w:p>
      <w:r xmlns:w="http://schemas.openxmlformats.org/wordprocessingml/2006/main">
        <w:t xml:space="preserve">2. Fankatoavana: Ny fitahiana avy amin’ny fanarahana an’Andriamanitra</w:t>
      </w:r>
    </w:p>
    <w:p/>
    <w:p>
      <w:r xmlns:w="http://schemas.openxmlformats.org/wordprocessingml/2006/main">
        <w:t xml:space="preserve">1. 1 Samoela 15:22-23 MG1865 - Ary hoy Samoela: Moa ny fanatitra dorana sy ny fanatitra hafa alatsa-drà va no sitrak'i Jehovah mihoatra noho ny mihaino ny feon'i Jehovah? Fa ny fikomiana dia tahaka ny fahotana amin'ny ody, ary ny ditra dia tahaka ny faharatsiana sy ny fanompoan-tsampy.</w:t>
      </w:r>
    </w:p>
    <w:p/>
    <w:p>
      <w:r xmlns:w="http://schemas.openxmlformats.org/wordprocessingml/2006/main">
        <w:t xml:space="preserve">2. Deoteronomia 5:32-33 - “Koa tandremo ny hanao araka izay nandidian’i Jehovah Andriamanitrareo anareo: aza mivily, na ho amin’ny ankavanana, na ho amin’ny ankavia, fa amin’ny lalana rehetra izay alehan’i Jehovah anareo no halehanareo. Andriamanitra no nandidy anareo mba ho velona ianareo sy hahita soa ary ho maro andro eo amin’ny tany izay holovanareo”.</w:t>
      </w:r>
    </w:p>
    <w:p/>
    <w:p>
      <w:r xmlns:w="http://schemas.openxmlformats.org/wordprocessingml/2006/main">
        <w:t xml:space="preserve">Fanisana 16:39 Ary Eleazara mpisorona naka ny fitondran'afo varahina izay nanateran'ny olona voadoro; ary natao takela-bato malalaka ho rakotry ny alitara ireo.</w:t>
      </w:r>
    </w:p>
    <w:p/>
    <w:p>
      <w:r xmlns:w="http://schemas.openxmlformats.org/wordprocessingml/2006/main">
        <w:t xml:space="preserve">Nalain'i Eleazara mpisorona ireo lovia fandoroana ditin-kazo manitra ho an'ny fanatitra, ka nataony takelaka malalaka hanarona ny alitara.</w:t>
      </w:r>
    </w:p>
    <w:p/>
    <w:p>
      <w:r xmlns:w="http://schemas.openxmlformats.org/wordprocessingml/2006/main">
        <w:t xml:space="preserve">1. Ny Herin’ny Sorona: Ahoana no azo ampiasana sy amboarina indray ny fanatitra ataontsika</w:t>
      </w:r>
    </w:p>
    <w:p/>
    <w:p>
      <w:r xmlns:w="http://schemas.openxmlformats.org/wordprocessingml/2006/main">
        <w:t xml:space="preserve">2. Ny tandindona mampiray ny alitara: ny fomba ahafahantsika miara-mivavaka</w:t>
      </w:r>
    </w:p>
    <w:p/>
    <w:p>
      <w:r xmlns:w="http://schemas.openxmlformats.org/wordprocessingml/2006/main">
        <w:t xml:space="preserve">1. Hebreo 13:15-16 MG1865 - Koa aoka isika hanatitra ny vokatry ny molotra izay manonona ny anarany mandrakariva amin'ny alalan'i Jesosy ho fanati-piderana ho an'Andriamanitra. Ary aza adino ny manao soa sy mizara amin’ny hafa, fa fanatitra toy izany no sitrak’Andriamanitra.</w:t>
      </w:r>
    </w:p>
    <w:p/>
    <w:p>
      <w:r xmlns:w="http://schemas.openxmlformats.org/wordprocessingml/2006/main">
        <w:t xml:space="preserve">2. Romana 12:1 MG1865 - Koa amin'izany mangataka aminareo aho, ry rahalahy, noho ny famindram-pon'Andriamanitra, mba hatolotrareo ny tenanareo ho fanatitra velona, masina, sitrak'Andriamanitra, dia fanompoam-pivavahana marina sy mety hataonareo izany.</w:t>
      </w:r>
    </w:p>
    <w:p/>
    <w:p>
      <w:r xmlns:w="http://schemas.openxmlformats.org/wordprocessingml/2006/main">
        <w:t xml:space="preserve">Fanisana 16:40 ho fahatsiarovana ho an'ny Zanak'Isiraely, mba tsy hisy olon-kafa, izay tsy taranak'i Arona, hanatona hanatitra ditin-kazo manitra eo anatrehan'i Jehovah; mba tsy ho tahaka an'i Kora sy ny namany izy, araka izay nolazain'i Jehovah taminy tamin'ny alalan'i Mosesy.</w:t>
      </w:r>
    </w:p>
    <w:p/>
    <w:p>
      <w:r xmlns:w="http://schemas.openxmlformats.org/wordprocessingml/2006/main">
        <w:t xml:space="preserve">Fahatsiarovana ho an’ny Zanak’Isiraely mba hisakanana ny vahiny tsy manana fisoronana Arona tsy hanolotra ditin-kazo manitra eo anatrehan’ny Tompo sy hahatsiaro ny fikomian’i Kora tamin’i Mosesy.</w:t>
      </w:r>
    </w:p>
    <w:p/>
    <w:p>
      <w:r xmlns:w="http://schemas.openxmlformats.org/wordprocessingml/2006/main">
        <w:t xml:space="preserve">1: Tsy maintsy mijanona ho mahatoky sy tsy mivadika amin’Andriamanitra isika ary mazoto amin’ny fanarahana ny didiny.</w:t>
      </w:r>
    </w:p>
    <w:p/>
    <w:p>
      <w:r xmlns:w="http://schemas.openxmlformats.org/wordprocessingml/2006/main">
        <w:t xml:space="preserve">2: Tokony hahatsiaro ny hanetry tena sy hanaiky ny fahefana nomen’Andriamanitra antsika isika.</w:t>
      </w:r>
    </w:p>
    <w:p/>
    <w:p>
      <w:r xmlns:w="http://schemas.openxmlformats.org/wordprocessingml/2006/main">
        <w:t xml:space="preserve">1: Filipiana 2:3-5 - Aza manao na inona na inona noho ny fitiavan-tena na ny fieboeboana foana. Fa amin'ny fanetren-tena, dia ataovy ho ambony noho ny tenanareo ny hafa, ka tsy ny hahasoa ny tenany ihany no ijerena ny hafa.</w:t>
      </w:r>
    </w:p>
    <w:p/>
    <w:p>
      <w:r xmlns:w="http://schemas.openxmlformats.org/wordprocessingml/2006/main">
        <w:t xml:space="preserve">2:1 Petera 5:5-6 MG1865 - Ary tahaka izany koa ianareo izay mbola tanora fanahy, maneke ny loholona. Ianareo rehetra, mitafia fanetren-tena amin'ny namany avy; fa Andriamanitra manohitra ny miavonavona, fa mamindra fo amin'ny manetry tena.</w:t>
      </w:r>
    </w:p>
    <w:p/>
    <w:p>
      <w:r xmlns:w="http://schemas.openxmlformats.org/wordprocessingml/2006/main">
        <w:t xml:space="preserve">Nomery 16:41 Ary nony ampitso dia nimonomonona tamin'i Mosesy sy Arona ny fiangonana, dia ny Zanak'Isiraely rehetra, ka nanao hoe: Efa namono ny olon'i Jehovah ianareo.</w:t>
      </w:r>
    </w:p>
    <w:p/>
    <w:p>
      <w:r xmlns:w="http://schemas.openxmlformats.org/wordprocessingml/2006/main">
        <w:t xml:space="preserve">Nimenomenona tamin’i Mosesy sy Arona ny Zanak’Isiraely, ka niampanga azy ireo ho namono ny olon’i Jehovah.</w:t>
      </w:r>
    </w:p>
    <w:p/>
    <w:p>
      <w:r xmlns:w="http://schemas.openxmlformats.org/wordprocessingml/2006/main">
        <w:t xml:space="preserve">1. Ny drafitr'Andriamanitra dia tonga lafatra foana - ny fomba hitokisana rehefa tsy azonao</w:t>
      </w:r>
    </w:p>
    <w:p/>
    <w:p>
      <w:r xmlns:w="http://schemas.openxmlformats.org/wordprocessingml/2006/main">
        <w:t xml:space="preserve">2. Andriamanitra no Mifehy - Ny Herin'ny Fanjakany</w:t>
      </w:r>
    </w:p>
    <w:p/>
    <w:p>
      <w:r xmlns:w="http://schemas.openxmlformats.org/wordprocessingml/2006/main">
        <w:t xml:space="preserve">1. Romana 8:28 - Ary fantatsika fa ny zavatra rehetra dia miara-miasa hahasoa izay tia an’Andriamanitra, dia izay voantso araka ny fikasany.</w:t>
      </w:r>
    </w:p>
    <w:p/>
    <w:p>
      <w:r xmlns:w="http://schemas.openxmlformats.org/wordprocessingml/2006/main">
        <w:t xml:space="preserve">2. Isaia 55:8-9 - Fa ny fihevitro tsy fihevitrareo, ary ny lalanareo kosa tsy mba làlako, hoy Jehovah. Fa tahaka ny hahavon'ny lanitra noho ny tany no hahavon'ny lalako noho ny lalanareo sy ny fihevitro noho ny fihevitrareo.</w:t>
      </w:r>
    </w:p>
    <w:p/>
    <w:p>
      <w:r xmlns:w="http://schemas.openxmlformats.org/wordprocessingml/2006/main">
        <w:t xml:space="preserve">Nomery 16:42 Ary raha niangona hanohitra an'i Mosesy sy Arona ny fiangonana, dia nijery ny trano-lay fihaonana izy, ka, indro, nanarona azy ny rahona, ary niseho ny voninahitr'i Jehovah.</w:t>
      </w:r>
    </w:p>
    <w:p/>
    <w:p>
      <w:r xmlns:w="http://schemas.openxmlformats.org/wordprocessingml/2006/main">
        <w:t xml:space="preserve">Ary rehefa nivory hanohitra an'i Mosesy sy Arona ny fiangonana, dia nijery ny tabernakely izy ka nahita ny rahona nanarona azy, ary niseho ny voninahitr'i Jehovah.</w:t>
      </w:r>
    </w:p>
    <w:p/>
    <w:p>
      <w:r xmlns:w="http://schemas.openxmlformats.org/wordprocessingml/2006/main">
        <w:t xml:space="preserve">1. Eo mandrakariva Andriamanitra hiaro sy hitarika ny olony.</w:t>
      </w:r>
    </w:p>
    <w:p/>
    <w:p>
      <w:r xmlns:w="http://schemas.openxmlformats.org/wordprocessingml/2006/main">
        <w:t xml:space="preserve">2. Amin’ny fotoan-tsarotra sy fahasahiranana dia mitodika amin’ny Tompo mba hahazoana fanampiana sy fitarihana.</w:t>
      </w:r>
    </w:p>
    <w:p/>
    <w:p>
      <w:r xmlns:w="http://schemas.openxmlformats.org/wordprocessingml/2006/main">
        <w:t xml:space="preserve">1. Salamo 46:1 Andriamanitra no aro sy hery ho antsika, Mpamonjy mora azo indrindra amin'ny fahoriana.</w:t>
      </w:r>
    </w:p>
    <w:p/>
    <w:p>
      <w:r xmlns:w="http://schemas.openxmlformats.org/wordprocessingml/2006/main">
        <w:t xml:space="preserve">2. Isaia 41:10 Aza matahotra, fa momba anao Aho; aza miherikerika foana, fa Izaho no Andriamanitrao; Mampahery anao Aho sady mamonjy anao; mitantana anao amin'ny tanako ankavanana fahamarinako Aho.</w:t>
      </w:r>
    </w:p>
    <w:p/>
    <w:p>
      <w:r xmlns:w="http://schemas.openxmlformats.org/wordprocessingml/2006/main">
        <w:t xml:space="preserve">Nomery 16:43 Ary Mosesy sy Arona dia nankeo anoloan'ny trano-lay fihaonana.</w:t>
      </w:r>
    </w:p>
    <w:p/>
    <w:p>
      <w:r xmlns:w="http://schemas.openxmlformats.org/wordprocessingml/2006/main">
        <w:t xml:space="preserve">Tonga teo anoloan’ny tranolay fihaonana i Mosesy sy Arona, araka ny voalaza ao amin’ny Nomery 16:43 .</w:t>
      </w:r>
    </w:p>
    <w:p/>
    <w:p>
      <w:r xmlns:w="http://schemas.openxmlformats.org/wordprocessingml/2006/main">
        <w:t xml:space="preserve">1: Afaka mianatra manatona an’Andriamanitra amim-panetren-tena sy amim-panajana isika.</w:t>
      </w:r>
    </w:p>
    <w:p/>
    <w:p>
      <w:r xmlns:w="http://schemas.openxmlformats.org/wordprocessingml/2006/main">
        <w:t xml:space="preserve">2: Na ireo mpitarika lehibe amin’ny finoantsika toa an’i Mosesy sy Arona aza dia nanetry tena teo anatrehan’Andriamanitra sy ny tabernakeliny.</w:t>
      </w:r>
    </w:p>
    <w:p/>
    <w:p>
      <w:r xmlns:w="http://schemas.openxmlformats.org/wordprocessingml/2006/main">
        <w:t xml:space="preserve">1: Jakoba 4:10 - “Manetre tena eo anatrehan’ny Tompo, dia hanandratra anareo Izy.</w:t>
      </w:r>
    </w:p>
    <w:p/>
    <w:p>
      <w:r xmlns:w="http://schemas.openxmlformats.org/wordprocessingml/2006/main">
        <w:t xml:space="preserve">2: Salamo 34:18 - “Akaikin’izay torotoro fo Jehovah, ka mamonjy izay manenina.”</w:t>
      </w:r>
    </w:p>
    <w:p/>
    <w:p>
      <w:r xmlns:w="http://schemas.openxmlformats.org/wordprocessingml/2006/main">
        <w:t xml:space="preserve">Nomery 16:44 Ary Jehovah niteny tamin'i Mosesy ka nanao hoe:</w:t>
      </w:r>
    </w:p>
    <w:p/>
    <w:p>
      <w:r xmlns:w="http://schemas.openxmlformats.org/wordprocessingml/2006/main">
        <w:t xml:space="preserve">Niresaka tamin’i Mosesy momba ny raharaha tsy fantatra ny Tompo.</w:t>
      </w:r>
    </w:p>
    <w:p/>
    <w:p>
      <w:r xmlns:w="http://schemas.openxmlformats.org/wordprocessingml/2006/main">
        <w:t xml:space="preserve">1. Ankatoavy ny Didin’Andriamanitra: Ny Tantaran’ny Nomery 16:44</w:t>
      </w:r>
    </w:p>
    <w:p/>
    <w:p>
      <w:r xmlns:w="http://schemas.openxmlformats.org/wordprocessingml/2006/main">
        <w:t xml:space="preserve">2. Matokia ny fitarihan’ny Tompo: Fandalinana ny Nomery 16:44</w:t>
      </w:r>
    </w:p>
    <w:p/>
    <w:p>
      <w:r xmlns:w="http://schemas.openxmlformats.org/wordprocessingml/2006/main">
        <w:t xml:space="preserve">1. Ohabolana 3:5-6 - Matokia an’i Jehovah amin’ny fonao rehetra, fa aza miankina amin’ny fahalalanao; maneke Azy amin'ny alehanao rehetra, fa Izy handamina ny lalanao.</w:t>
      </w:r>
    </w:p>
    <w:p/>
    <w:p>
      <w:r xmlns:w="http://schemas.openxmlformats.org/wordprocessingml/2006/main">
        <w:t xml:space="preserve">2. Matio 7:21-23 - Tsy izay rehetra manao amiko hoe: Tompoko, Tompoko, no hiditra amin’ny fanjakan’ny lanitra, fa izay manao ny sitrapon’ny Raiko Izay any an-danitra. Amin'izany andro izany dia maro no hanao amiko hoe: Tompoko, Tompoko, tsy efa naminany tamin'ny anaranao va izahay, ary tsy namoaka demonia tamin'ny anaranao va izahay, ary tsy efa nanao fahagagana maro tamin'ny anaranao? Ary dia hambarako aminy hoe: Tsy mba fantatro akory ianareo; mialà amiko, ianareo mpanao meloka.</w:t>
      </w:r>
    </w:p>
    <w:p/>
    <w:p>
      <w:r xmlns:w="http://schemas.openxmlformats.org/wordprocessingml/2006/main">
        <w:t xml:space="preserve">Nomery 16:45 Mialà amin'ity fiangonana ity, mba handringanako azy indray mipi-maso monja. Dia niankohoka izy ireo.</w:t>
      </w:r>
    </w:p>
    <w:p/>
    <w:p>
      <w:r xmlns:w="http://schemas.openxmlformats.org/wordprocessingml/2006/main">
        <w:t xml:space="preserve">Niankohoka tamin’ny tahotra ny fiangonana raha nandre ny fampitandreman’Andriamanitra fa horinganiny ao anatin’ny indray mipi-maso izy ireo.</w:t>
      </w:r>
    </w:p>
    <w:p/>
    <w:p>
      <w:r xmlns:w="http://schemas.openxmlformats.org/wordprocessingml/2006/main">
        <w:t xml:space="preserve">1. Ny herin’ny Tenin’Andriamanitra: Ahoana no ahafahan’ny famaliantsika ny antsony hitondra fitahiana na fitsarana</w:t>
      </w:r>
    </w:p>
    <w:p/>
    <w:p>
      <w:r xmlns:w="http://schemas.openxmlformats.org/wordprocessingml/2006/main">
        <w:t xml:space="preserve">2. Aza atao tsinontsinona ny famindram-pon’Andriamanitra: Fianarana avy tamin’ny Israelita tany an-tany efitra.</w:t>
      </w:r>
    </w:p>
    <w:p/>
    <w:p>
      <w:r xmlns:w="http://schemas.openxmlformats.org/wordprocessingml/2006/main">
        <w:t xml:space="preserve">1. Isaia 55:11 - Dia ho tahaka izany ny teniko izay aloaky ny vavako: Tsy hiverina amiko foana izy, fa hahatanteraka izay sitrako sy hambinina amin’izay nanirahako azy.</w:t>
      </w:r>
    </w:p>
    <w:p/>
    <w:p>
      <w:r xmlns:w="http://schemas.openxmlformats.org/wordprocessingml/2006/main">
        <w:t xml:space="preserve">2. Efesiana 2:4-5 - Fa Andriamanitra, Izay manan-karena amin’ny famindram-po, noho ny halehiben’ny fitiavany izay nitiavany antsika, na dia fony mbola matin’ny ota aza isika, dia nahavelona antsika mbamin’i Kristy, (fahasoavana no namonjena anareo;)</w:t>
      </w:r>
    </w:p>
    <w:p/>
    <w:p>
      <w:r xmlns:w="http://schemas.openxmlformats.org/wordprocessingml/2006/main">
        <w:t xml:space="preserve">Nomery 16:46 Ary hoy Mosesy tamin'i Arona: Makà lovia fandoroana ditin-kazo manitra, ka asio afo eo ambonin'ny alitara, ary asio ditin-kazo manitra, ary mankanesa faingana ho eo amin'ny fiangonana, ka manaova fanavotana ho azy; Jehovah; manomboka ny pesta.</w:t>
      </w:r>
    </w:p>
    <w:p/>
    <w:p>
      <w:r xmlns:w="http://schemas.openxmlformats.org/wordprocessingml/2006/main">
        <w:t xml:space="preserve">Nandidy an’i Arona i Mosesy mba haka ditin-kazo manitra, hanisy afo avy eo amin’ny alitara eo amboniny, hanisy ditin-kazo manitra, ary hankany amin’ny fiangonana hanao fanavotana ho azy ireo, satria efa niala ny fahatezeran’i Jehovah ka efa nanomboka ny areti-mandringana.</w:t>
      </w:r>
    </w:p>
    <w:p/>
    <w:p>
      <w:r xmlns:w="http://schemas.openxmlformats.org/wordprocessingml/2006/main">
        <w:t xml:space="preserve">1. "Fanavotana ho an'ny hafa: Ny herin'ny fanelanelanana"</w:t>
      </w:r>
    </w:p>
    <w:p/>
    <w:p>
      <w:r xmlns:w="http://schemas.openxmlformats.org/wordprocessingml/2006/main">
        <w:t xml:space="preserve">2. "Miaina ao anatin'ny fahatezeran'Andriamanitra: ny fomba famaliana"</w:t>
      </w:r>
    </w:p>
    <w:p/>
    <w:p>
      <w:r xmlns:w="http://schemas.openxmlformats.org/wordprocessingml/2006/main">
        <w:t xml:space="preserve">1. Hebreo 7:25 - “Koa amin’izany dia mahavonjy indrindra izay manatona an’Andriamanitra amin’ny alalany Izy, satria velona mandrakizay hanao fifonana ho azy”.</w:t>
      </w:r>
    </w:p>
    <w:p/>
    <w:p>
      <w:r xmlns:w="http://schemas.openxmlformats.org/wordprocessingml/2006/main">
        <w:t xml:space="preserve">2. Isaia 26:20-21 MG1865 - Mandehana, ry oloko, midira ao amin'ny efi-tranonao, ary mirindrina ny varavarana, ka miere kelikely mandra-pahalasan'ny fahatezerana, fa, indro, Jehovah mivoaka avy ao amin'ny fitoerany. mba hanafay ny mponin’ny tany noho ny helony…”</w:t>
      </w:r>
    </w:p>
    <w:p/>
    <w:p>
      <w:r xmlns:w="http://schemas.openxmlformats.org/wordprocessingml/2006/main">
        <w:t xml:space="preserve">Fanisana 16:47 Dia nalain'i Arona araka izay nandidian'i Mosesy ka nihazakazaka nankeo afovoan'ny fiangonana izy; ary, indro, efa niantomboka tamin'ny olona ny areti-mandringana; dia nanisy ditin-kazo manitra izy ka nanao fanavotana ho an'ny olona.</w:t>
      </w:r>
    </w:p>
    <w:p/>
    <w:p>
      <w:r xmlns:w="http://schemas.openxmlformats.org/wordprocessingml/2006/main">
        <w:t xml:space="preserve">Ary Arona nanaraka ny didin'i Mosesy ka nihazakazaka nankeo afovoan'ny fiangonana, izay nipoiran'ny areti-mandringana. Nanao ditin-kazo manitra izy avy eo, ary nanao fanavotana ho an’ny olona.</w:t>
      </w:r>
    </w:p>
    <w:p/>
    <w:p>
      <w:r xmlns:w="http://schemas.openxmlformats.org/wordprocessingml/2006/main">
        <w:t xml:space="preserve">1. Ny Herin’ny fankatoavana: Mianara avy amin’ny ohatr’i Arona</w:t>
      </w:r>
    </w:p>
    <w:p/>
    <w:p>
      <w:r xmlns:w="http://schemas.openxmlformats.org/wordprocessingml/2006/main">
        <w:t xml:space="preserve">2. Ny dikan’ny Sorompanavotana: mandray andraikitra amin’ny zavatra ataontsika</w:t>
      </w:r>
    </w:p>
    <w:p/>
    <w:p>
      <w:r xmlns:w="http://schemas.openxmlformats.org/wordprocessingml/2006/main">
        <w:t xml:space="preserve">Romana 12:1 MG1865 - Koa amin'izany mangataka aminareo aho, ry rahalahy, noho ny famindram-pon'Andriamanitra, mba hatolotrareo ny tenanareo ho fanatitra velona, masina, sitrak'Andriamanitra, dia fanompoam-pivavahana marina sy mety hataonareo izany.</w:t>
      </w:r>
    </w:p>
    <w:p/>
    <w:p>
      <w:r xmlns:w="http://schemas.openxmlformats.org/wordprocessingml/2006/main">
        <w:t xml:space="preserve">2. Hebreo 10:22 - Aoka isika hanatona amin’ny fo marina sy amin’ny fahatokiana tanteraka amin’ny finoana, amin’ny fontsika voadio ho afaka amin’ny fieritreretana ratsy, ary ny tenantsika nosasana tamin’ny rano madio.</w:t>
      </w:r>
    </w:p>
    <w:p/>
    <w:p>
      <w:r xmlns:w="http://schemas.openxmlformats.org/wordprocessingml/2006/main">
        <w:t xml:space="preserve">Fanisana 16:48 Ary nitsangana teo anelanelan'ny maty sy ny velona Izy; dia nitsahatra ny areti-mandringana.</w:t>
      </w:r>
    </w:p>
    <w:p/>
    <w:p>
      <w:r xmlns:w="http://schemas.openxmlformats.org/wordprocessingml/2006/main">
        <w:t xml:space="preserve">Nifona ho an’ny Israelita i Mosesy, ka nitsahatra ny loza nanjo azy ireo.</w:t>
      </w:r>
    </w:p>
    <w:p/>
    <w:p>
      <w:r xmlns:w="http://schemas.openxmlformats.org/wordprocessingml/2006/main">
        <w:t xml:space="preserve">1. Ny herin'ny fanelanelanana: ny fomba namonjen'i Mosesy ny olony</w:t>
      </w:r>
    </w:p>
    <w:p/>
    <w:p>
      <w:r xmlns:w="http://schemas.openxmlformats.org/wordprocessingml/2006/main">
        <w:t xml:space="preserve">2. Finoana amin’ny asa: Ahoana no nanehoan’i Mosesy ny fifikirany tamin’Andriamanitra</w:t>
      </w:r>
    </w:p>
    <w:p/>
    <w:p>
      <w:r xmlns:w="http://schemas.openxmlformats.org/wordprocessingml/2006/main">
        <w:t xml:space="preserve">1. Jakoba 5:16 (DIEM) : Koa mifaneke heloka ianareo, ary mifampivavaha, mba ho sitrana ianareo. Mahery sy mandaitra ny vavaky ny olo-marina.</w:t>
      </w:r>
    </w:p>
    <w:p/>
    <w:p>
      <w:r xmlns:w="http://schemas.openxmlformats.org/wordprocessingml/2006/main">
        <w:t xml:space="preserve">2. Hebreo 11:6 ( DIEM ) : Ary raha tsy amin’ny finoana, dia tsy misy azo atao hahazoana sitraka amin’Andriamanitra, satria izay manatona Azy dia tsy maintsy mino fa misy Izy sady mamaly soa izay mazoto mitady Azy.</w:t>
      </w:r>
    </w:p>
    <w:p/>
    <w:p>
      <w:r xmlns:w="http://schemas.openxmlformats.org/wordprocessingml/2006/main">
        <w:t xml:space="preserve">Fanisana 16:49 Ary izay maty tamin'ny areti-mandringana dia fiton-jato amby efatra arivo sy iray alina, afa-tsy izay matin'ny raharahan'i Kora.</w:t>
      </w:r>
    </w:p>
    <w:p/>
    <w:p>
      <w:r xmlns:w="http://schemas.openxmlformats.org/wordprocessingml/2006/main">
        <w:t xml:space="preserve">Nahafaty olona 14 700 ny areti-mandringana, ankoatra ireo maty tamin’ny zava-nitranga tamin’i Kora.</w:t>
      </w:r>
    </w:p>
    <w:p/>
    <w:p>
      <w:r xmlns:w="http://schemas.openxmlformats.org/wordprocessingml/2006/main">
        <w:t xml:space="preserve">1. Ny fitsaran’Andriamanitra: Ahoana no tokony hataontsika eo anatrehan’ny loza</w:t>
      </w:r>
    </w:p>
    <w:p/>
    <w:p>
      <w:r xmlns:w="http://schemas.openxmlformats.org/wordprocessingml/2006/main">
        <w:t xml:space="preserve">2. Ny herin’ny tsy fankatoavana: ny vokatry ny fihantsiana an’Andriamanitra</w:t>
      </w:r>
    </w:p>
    <w:p/>
    <w:p>
      <w:r xmlns:w="http://schemas.openxmlformats.org/wordprocessingml/2006/main">
        <w:t xml:space="preserve">1. Nomery 16:23-35</w:t>
      </w:r>
    </w:p>
    <w:p/>
    <w:p>
      <w:r xmlns:w="http://schemas.openxmlformats.org/wordprocessingml/2006/main">
        <w:t xml:space="preserve">2. Deoteronomia 8:2-6</w:t>
      </w:r>
    </w:p>
    <w:p/>
    <w:p>
      <w:r xmlns:w="http://schemas.openxmlformats.org/wordprocessingml/2006/main">
        <w:t xml:space="preserve">Fanisana 16:50 Ary Arona niverina nankeo amin'i Mosesy teo anoloan'ny varavaran'ny trano-lay fihaonana; dia nitsahatra ny areti-mandringana.</w:t>
      </w:r>
    </w:p>
    <w:p/>
    <w:p>
      <w:r xmlns:w="http://schemas.openxmlformats.org/wordprocessingml/2006/main">
        <w:t xml:space="preserve">Nitsahatra ny loza rehefa niverina teo amin’i Mosesy i Arona teo amin’ny fidirana amin’ny tranolay masina.</w:t>
      </w:r>
    </w:p>
    <w:p/>
    <w:p>
      <w:r xmlns:w="http://schemas.openxmlformats.org/wordprocessingml/2006/main">
        <w:t xml:space="preserve">1. Ny herin'ny fanavotana: ny fomba itarihan'ny fampihavanana ho amin'ny fahasitranana</w:t>
      </w:r>
    </w:p>
    <w:p/>
    <w:p>
      <w:r xmlns:w="http://schemas.openxmlformats.org/wordprocessingml/2006/main">
        <w:t xml:space="preserve">2. Laharam-pahamehana amin’ny fankatoavana: Mitondra fitahiana ny fihainoana ny didin’Andriamanitra</w:t>
      </w:r>
    </w:p>
    <w:p/>
    <w:p>
      <w:r xmlns:w="http://schemas.openxmlformats.org/wordprocessingml/2006/main">
        <w:t xml:space="preserve">1. Isaia 53:5-6 MG1865 - Nefa Izy dia voalefona noho ny fahadisoantsika sy notorotoroina noho ny helotsika; ny fampijaliana nahatonga fihavanana no nihatra taminy, ary ny dian-kapoka taminy no nahasitranana antsika.</w:t>
      </w:r>
    </w:p>
    <w:p/>
    <w:p>
      <w:r xmlns:w="http://schemas.openxmlformats.org/wordprocessingml/2006/main">
        <w:t xml:space="preserve">2. Jakoba 1:22-25 - Aza mihaino ny teny ihany ka mamitaka ny tenanareo. Ataovy izay lazainy. Izay mihaino ny teny, nefa tsy manao izay lazainy, dia toy ny mijery ny tarehiny eo amin’ny fitaratra, ka rehefa mijery ny tenany, dia lasa ka manadino ny tarehiny avy hatrany. Fa izay mandinika tsara ny lalàna tonga lafatra izay manome fahafahana ka maharitra amin’izany dia tsy manadino izay efa reny, fa manatanteraka izany dia ho sambatra amin’izay ataony.</w:t>
      </w:r>
    </w:p>
    <w:p/>
    <w:p>
      <w:r xmlns:w="http://schemas.openxmlformats.org/wordprocessingml/2006/main">
        <w:t xml:space="preserve">Ny Nomery 17 dia azo fintinina amin’ny fehintsoratra telo toy izao manaraka izao, miaraka amin’ireo andininy voalaza:</w:t>
      </w:r>
    </w:p>
    <w:p/>
    <w:p>
      <w:r xmlns:w="http://schemas.openxmlformats.org/wordprocessingml/2006/main">
        <w:t xml:space="preserve">Fehintsoratra 1: Ny Nomery 17:1-7 dia milazalaza ny fifantenana ny tehin’i Arona ho famantarana hamaranana ny fifandirana momba ny fisoronana. Ny toko dia manantitrantitra fa Andriamanitra dia nandidy an’i Mosesy mba hanangona tehina avy amin’ny foko tsirairay, anisan’izany ny tehin’i Arona izay maneho ny fokon’i Levy. Apetraka ao amin’ny tranolay fihaonana mandritra ny alina ireo tehina ireo. Ny ampitson’iny, ny tehin’i Arona dia mamony sy mitsimoka ary namoa amandy famantarana mahagaga manamafy ny anjara asany amin’ny maha-Mpisoronabe azy.</w:t>
      </w:r>
    </w:p>
    <w:p/>
    <w:p>
      <w:r xmlns:w="http://schemas.openxmlformats.org/wordprocessingml/2006/main">
        <w:t xml:space="preserve">Fehintsoratra 2: Manohy ao amin’ny Nomery 17:8-13 , ilay toko dia manazava ny fomba nanehoan’i Mosesy ny tehin’i Arona mamony teo anatrehan’ny Isiraelita ho porofon’ny safidin’Andriamanitra. Io fampisehoana io dia natao hampanginana izay mety ho fitarainana na fanamby hafa hanoherana ny fahefan’i Arona sy hanamafy ny toerany amin’ny maha-Mpisoronabe azy. Naverin’i Mosesy teo anoloan’ny Vata misy ny fifanekena ny tehin’i Arona, ho fampahatsiahivana ho an’ny taranaka fara mandimby.</w:t>
      </w:r>
    </w:p>
    <w:p/>
    <w:p>
      <w:r xmlns:w="http://schemas.openxmlformats.org/wordprocessingml/2006/main">
        <w:t xml:space="preserve">Fehintsoratra 3: Ny Nomery 17 dia mifarana amin’ny fanasongadinana ny fomba nandidian’Andriamanitra an’i Mosesy mba hitazonana ny tehin’i Arona mamony ho fahatsiarovana ao amin’ny tranolay fihaonana. Izany dia natao mba hampitsaharana izay mety ho fimonomononana rehetra eo amin’ny Isiraelita momba ny fahefan’ny fisoronana sy hisorohana ny fikomiana bebe kokoa amin’ireo mpitarika notendren’Andriamanitra. Nanatri-maso an’io famantarana mahagaga io ny olona, ary niaiky fa tsy tokony hikomy amin’Andriamanitra izy ireo, na hiharan’ny voka-dratsiny.</w:t>
      </w:r>
    </w:p>
    <w:p/>
    <w:p>
      <w:r xmlns:w="http://schemas.openxmlformats.org/wordprocessingml/2006/main">
        <w:t xml:space="preserve">Raha fintinina:</w:t>
      </w:r>
    </w:p>
    <w:p>
      <w:r xmlns:w="http://schemas.openxmlformats.org/wordprocessingml/2006/main">
        <w:t xml:space="preserve">Ny Nomery 17 dia manolotra:</w:t>
      </w:r>
    </w:p>
    <w:p>
      <w:r xmlns:w="http://schemas.openxmlformats.org/wordprocessingml/2006/main">
        <w:t xml:space="preserve">Fifidianana ny tehin’i Arona ho famantarana mamarana ny adin’ny fisoronana;</w:t>
      </w:r>
    </w:p>
    <w:p>
      <w:r xmlns:w="http://schemas.openxmlformats.org/wordprocessingml/2006/main">
        <w:t xml:space="preserve">Famoriana, fametrahana mpiasa ao amin'ny trano lay fihaonana mandritra ny alina;</w:t>
      </w:r>
    </w:p>
    <w:p>
      <w:r xmlns:w="http://schemas.openxmlformats.org/wordprocessingml/2006/main">
        <w:t xml:space="preserve">Mamony, mitsimoka, mamoa amandy fanamafisana mahagaga.</w:t>
      </w:r>
    </w:p>
    <w:p/>
    <w:p>
      <w:r xmlns:w="http://schemas.openxmlformats.org/wordprocessingml/2006/main">
        <w:t xml:space="preserve">Fampisehoana, fampisehoana tehina mamelana eo anatrehan’ny Israelita;</w:t>
      </w:r>
    </w:p>
    <w:p>
      <w:r xmlns:w="http://schemas.openxmlformats.org/wordprocessingml/2006/main">
        <w:t xml:space="preserve">Fampanginana ny fitarainana, fanamby; fanamafisana ny fahefan’i Arona;</w:t>
      </w:r>
    </w:p>
    <w:p>
      <w:r xmlns:w="http://schemas.openxmlformats.org/wordprocessingml/2006/main">
        <w:t xml:space="preserve">Miverina eo anoloan'ny fiara; fampahatsiahivana ho an'ny taranaka ho avy.</w:t>
      </w:r>
    </w:p>
    <w:p/>
    <w:p>
      <w:r xmlns:w="http://schemas.openxmlformats.org/wordprocessingml/2006/main">
        <w:t xml:space="preserve">Torolàlana hitazonana ny tehina mamony ho fahatsiarovana ao anatin'ny lay;</w:t>
      </w:r>
    </w:p>
    <w:p>
      <w:r xmlns:w="http://schemas.openxmlformats.org/wordprocessingml/2006/main">
        <w:t xml:space="preserve">Fisorohana, fikomiana amin’ireo mpitarika notendren’Andriamanitra;</w:t>
      </w:r>
    </w:p>
    <w:p>
      <w:r xmlns:w="http://schemas.openxmlformats.org/wordprocessingml/2006/main">
        <w:t xml:space="preserve">Fanekena, fisorohana ny voka-dratsy.</w:t>
      </w:r>
    </w:p>
    <w:p/>
    <w:p>
      <w:r xmlns:w="http://schemas.openxmlformats.org/wordprocessingml/2006/main">
        <w:t xml:space="preserve">Ity toko ity dia mifantoka amin’ny fifantenana ny tehin’i Arona ho famantarana hamaranana ny fifandirana momba ny fisoronana, ny fanolorana azy io teo anatrehan’ny Isiraelita, ary ny fitehirizana azy io ho fahatsiarovana. Ny Nomery 17 dia manomboka amin’ny famaritana ny fomba nandidian’Andriamanitra an’i Mosesy hanangona tehina avy amin’ny foko tsirairay, anisan’izany ny tehin’i Arona izay maneho ny fokon’i Levy. Apetraka ao amin’ny tranolay fihaonana mandritra ny alina ireo tehina ireo. Ny ampitson’iny, ny tehin’i Arona dia mamony sy mitsimoka ary namoa amandy famantarana mahagaga manamafy ny anjara asany amin’ny maha-Mpisoronabe azy.</w:t>
      </w:r>
    </w:p>
    <w:p/>
    <w:p>
      <w:r xmlns:w="http://schemas.openxmlformats.org/wordprocessingml/2006/main">
        <w:t xml:space="preserve">Ankoatra izany, ny Nomery 17 dia manazava ny fomba nanehoan’i Mosesy ny tehin’i Arona mamony teo anatrehan’ny Isiraelita ho porofon’ny safidin’Andriamanitra. Io fampisehoana io dia natao hampanginana izay mety ho fitarainana na fanamby hafa hanoherana ny fahefan’i Arona sy hanamafy ny toerany amin’ny maha-Mpisoronabe azy. Naverin’i Mosesy teo anoloan’ny Vata misy ny fifanekena ny tehin’i Arona, ho fampahatsiahivana ho an’ny taranaka fara mandimby.</w:t>
      </w:r>
    </w:p>
    <w:p/>
    <w:p>
      <w:r xmlns:w="http://schemas.openxmlformats.org/wordprocessingml/2006/main">
        <w:t xml:space="preserve">Ny toko dia mifarana amin’ny fanasongadinana ny fomba nandidian’Andriamanitra an’i Mosesy mba hitazonana ny tehin’i Arona mamony ho fahatsiarovana ao amin’ny tranolay fihaonana. Izany dia natao mba hampitsaharana izay mety ho fimonomononana rehetra eo amin’ny Isiraelita momba ny fahefan’ny fisoronana sy hisorohana ny fikomiana bebe kokoa amin’ireo mpitarika notendren’Andriamanitra. Nanatri-maso an’io famantarana mahagaga io ny olona, ary niaiky fa tsy tokony hikomy amin’Andriamanitra izy ireo, na hiharan’ny voka-dratsiny.</w:t>
      </w:r>
    </w:p>
    <w:p/>
    <w:p>
      <w:r xmlns:w="http://schemas.openxmlformats.org/wordprocessingml/2006/main">
        <w:t xml:space="preserve">Nomery 17:1 Ary Jehovah niteny tamin'i Mosesy ka nanao hoe:</w:t>
      </w:r>
    </w:p>
    <w:p/>
    <w:p>
      <w:r xmlns:w="http://schemas.openxmlformats.org/wordprocessingml/2006/main">
        <w:t xml:space="preserve">Nandidy an’i Mosesy ny Tompo hiteny amin’ny Zanak’Isiraely mba hitondra tehina avy amin’ny foko roa ambin’ny folo amin’ny Isiraely.</w:t>
      </w:r>
    </w:p>
    <w:p/>
    <w:p>
      <w:r xmlns:w="http://schemas.openxmlformats.org/wordprocessingml/2006/main">
        <w:t xml:space="preserve">1. Ny Herin’ny Fankatoavana: Mianara hanaraka ny Didin’Andriamanitra</w:t>
      </w:r>
    </w:p>
    <w:p/>
    <w:p>
      <w:r xmlns:w="http://schemas.openxmlformats.org/wordprocessingml/2006/main">
        <w:t xml:space="preserve">2. Ny maha-zava-dehibe ny firaisan-kina: Miara-miasa mba hanomezam-boninahitra an’Andriamanitra</w:t>
      </w:r>
    </w:p>
    <w:p/>
    <w:p>
      <w:r xmlns:w="http://schemas.openxmlformats.org/wordprocessingml/2006/main">
        <w:t xml:space="preserve">1. 1 Samoela 15:22-23 MG1865 - Moa ny fanatitra dorana sy ny fanatitra hafa alatsa-drà va no sitrak'i Jehovah mihoatra noho ny mihaino ny feon'i Jehovah? "</w:t>
      </w:r>
    </w:p>
    <w:p/>
    <w:p>
      <w:r xmlns:w="http://schemas.openxmlformats.org/wordprocessingml/2006/main">
        <w:t xml:space="preserve">2. Efesiana 4:1-3 – « Koa amin’izany izaho, mpifatotra noho ny amin’ny Tompo, dia mangataka aminareo mba handeha miendrika ny fiantsoana izay niantsoana anareo, amin’ny fanetren-tena rehetra sy ny fahalemem-panahy rehetra, amin’ny fahari-po, ka mifandefitra amin’ny fitiavana, ary miezaha ho voavonjy. tehirizo ny firaisana avy amin’ny Fanahy amin’ny fehim-pihavanana”.</w:t>
      </w:r>
    </w:p>
    <w:p/>
    <w:p>
      <w:r xmlns:w="http://schemas.openxmlformats.org/wordprocessingml/2006/main">
        <w:t xml:space="preserve">Nomery 17:2 Mitenena amin'ny Zanak'Isiraely, ka makà tehina iray avy araka ny fianakaviany avy, dia ny lehibeny rehetra araka ny fianakaviany avy, dia tehina roa ambin'ny folo; ary soraty eo amin'ny tehiny ny anaran'ny olona rehetra. .</w:t>
      </w:r>
    </w:p>
    <w:p/>
    <w:p>
      <w:r xmlns:w="http://schemas.openxmlformats.org/wordprocessingml/2006/main">
        <w:t xml:space="preserve">Nandidy an’i Mosesy Andriamanitra mba haka tehina 12 avy amin’ny foko 12 amin’ny Isiraely, ary hanoratra ny anaran’ny tsirairay amin’ny tehiny.</w:t>
      </w:r>
    </w:p>
    <w:p/>
    <w:p>
      <w:r xmlns:w="http://schemas.openxmlformats.org/wordprocessingml/2006/main">
        <w:t xml:space="preserve">1. Ny maha-zava-dehibe ny anarana: ny fomba ahafantaran’Andriamanitra sy ikarakarany antsika tsirairay avy</w:t>
      </w:r>
    </w:p>
    <w:p/>
    <w:p>
      <w:r xmlns:w="http://schemas.openxmlformats.org/wordprocessingml/2006/main">
        <w:t xml:space="preserve">2. Ny maha-zava-dehibe ny fisoloana tena ny foko: Nahoana isika no mila mijoro ho an'ny fiaraha-monina</w:t>
      </w:r>
    </w:p>
    <w:p/>
    <w:p>
      <w:r xmlns:w="http://schemas.openxmlformats.org/wordprocessingml/2006/main">
        <w:t xml:space="preserve">1. Isaia 43:1 - Fa ankehitriny, ry Jakoba ô, izao no lazain'i Jehovah, Izay nahary anao sady namorona anao, ry Isiraely ô: Aza matahotra ianao, fa efa nanavotra anao Aho sady efa niantso ny anaranao; ahy ianao.</w:t>
      </w:r>
    </w:p>
    <w:p/>
    <w:p>
      <w:r xmlns:w="http://schemas.openxmlformats.org/wordprocessingml/2006/main">
        <w:t xml:space="preserve">2. Ohabolana 22:1 - Aleo ho tsara laza toy izay ho be harena, ary aleo ny fitia noho ny volafotsy sy ny volamena.</w:t>
      </w:r>
    </w:p>
    <w:p/>
    <w:p>
      <w:r xmlns:w="http://schemas.openxmlformats.org/wordprocessingml/2006/main">
        <w:t xml:space="preserve">Nomery 17:3 Ary ny anaran'i Arona dia soraty eo amin'ny tehin'i Levy; fa tehina iray no ho an'ny lohan'ny fianakaviany.</w:t>
      </w:r>
    </w:p>
    <w:p/>
    <w:p>
      <w:r xmlns:w="http://schemas.openxmlformats.org/wordprocessingml/2006/main">
        <w:t xml:space="preserve">Nandidy an’i Mosesy Andriamanitra mba hanoratra ny anaran’i Arona eo amin’ny tehin’ny fokon’i Levy, ka izany dia manondro an’i Arona ho mpitarika ny fokony.</w:t>
      </w:r>
    </w:p>
    <w:p/>
    <w:p>
      <w:r xmlns:w="http://schemas.openxmlformats.org/wordprocessingml/2006/main">
        <w:t xml:space="preserve">1. Andriamanitra no fahefana faratampony amin'ny fanendrena ny toeran'ny mpitarika.</w:t>
      </w:r>
    </w:p>
    <w:p/>
    <w:p>
      <w:r xmlns:w="http://schemas.openxmlformats.org/wordprocessingml/2006/main">
        <w:t xml:space="preserve">2. Tokony ho vonona hanaiky ireo mpitarika nofidin’Andriamanitra isika, na dia tsy takatsika aza ny fanapahan-keviny.</w:t>
      </w:r>
    </w:p>
    <w:p/>
    <w:p>
      <w:r xmlns:w="http://schemas.openxmlformats.org/wordprocessingml/2006/main">
        <w:t xml:space="preserve">1. Romana 13:1-2 “Aoka ny olona rehetra samy hanaiky ny fahefana lehibe. Fa tsy misy fahefana afa-tsy izay avy amin’Andriamanitra;</w:t>
      </w:r>
    </w:p>
    <w:p/>
    <w:p>
      <w:r xmlns:w="http://schemas.openxmlformats.org/wordprocessingml/2006/main">
        <w:t xml:space="preserve">2. 1 Samoela 15:23 “Fa ny fikomiana dia tahaka ny fahotana amin’ny ody, ary ny ditra dia tahaka ny faharatsiana sy ny fanompoan-tsampy”.</w:t>
      </w:r>
    </w:p>
    <w:p/>
    <w:p>
      <w:r xmlns:w="http://schemas.openxmlformats.org/wordprocessingml/2006/main">
        <w:t xml:space="preserve">Nomery 17:4 Ary apetraho ao amin'ny trano-lay fihaonana ireo, dia eo anoloan'ny Vavolombelona, izay hihaonako aminareo.</w:t>
      </w:r>
    </w:p>
    <w:p/>
    <w:p>
      <w:r xmlns:w="http://schemas.openxmlformats.org/wordprocessingml/2006/main">
        <w:t xml:space="preserve">Nandidy an’i Mosesy Andriamanitra mba hametraka ny tehin’i Arona ao amin’ny tranolay fihaonana, izay toerana hihaonan’Andriamanitra amin’i Mosesy.</w:t>
      </w:r>
    </w:p>
    <w:p/>
    <w:p>
      <w:r xmlns:w="http://schemas.openxmlformats.org/wordprocessingml/2006/main">
        <w:t xml:space="preserve">1. “Ny herin’ny fankatoavana: lesona avy amin’ny fihaonan’i Mosesy tamin’Andriamanitra”</w:t>
      </w:r>
    </w:p>
    <w:p/>
    <w:p>
      <w:r xmlns:w="http://schemas.openxmlformats.org/wordprocessingml/2006/main">
        <w:t xml:space="preserve">2. "Ny tabernakelin'ny finoana: Fihaonana amin'Andriamanitra ao amin'ny fitoerany masina"</w:t>
      </w:r>
    </w:p>
    <w:p/>
    <w:p>
      <w:r xmlns:w="http://schemas.openxmlformats.org/wordprocessingml/2006/main">
        <w:t xml:space="preserve">1. Jakoba 4:7, “Koa maneke an’Andriamanitra hianareo, ka tohero ny devoly, dia handositra anareo izy”.</w:t>
      </w:r>
    </w:p>
    <w:p/>
    <w:p>
      <w:r xmlns:w="http://schemas.openxmlformats.org/wordprocessingml/2006/main">
        <w:t xml:space="preserve">2. Salamo 27:4-6 : “Zavatra iray loha no nangatahiko tamin’i Jehovah, izany no hotadiaviko, dia ny hitoetra ao an-tranon’i Jehovah amin’ny andro rehetra hiainako, mba hahita ny hatsaran’i Jehovah. ary manadihady ao amin'ny tempoliny, fa hanafina ahy ao an-trano fialofany amin'ny andro fahoriana Izy; hanafina ahy ao amin'ny tabernakeliny amin'ny andro fahoriana Izy;</w:t>
      </w:r>
    </w:p>
    <w:p/>
    <w:p>
      <w:r xmlns:w="http://schemas.openxmlformats.org/wordprocessingml/2006/main">
        <w:t xml:space="preserve">Nomery 17:5 Ary ny tehin'ny lehilahy izay hofidiko dia hamony, ka hatsahatro amiko ny fimonomononan'ny Zanak'Isiraely, izay imonomononany aminareo.</w:t>
      </w:r>
    </w:p>
    <w:p/>
    <w:p>
      <w:r xmlns:w="http://schemas.openxmlformats.org/wordprocessingml/2006/main">
        <w:t xml:space="preserve">Ny mpitarika nofidin’Andriamanitra dia hiroborobo sy hitondra fanambinana ho an’ny vahoaka.</w:t>
      </w:r>
    </w:p>
    <w:p/>
    <w:p>
      <w:r xmlns:w="http://schemas.openxmlformats.org/wordprocessingml/2006/main">
        <w:t xml:space="preserve">1. Ilay Mpitarika Voafidin’Andriamanitra: Fanambinana amin’ny alalan’ny fankatoavana</w:t>
      </w:r>
    </w:p>
    <w:p/>
    <w:p>
      <w:r xmlns:w="http://schemas.openxmlformats.org/wordprocessingml/2006/main">
        <w:t xml:space="preserve">2. Fahagagana avy amin’ny fahasoavan’Andriamanitra: Fisafidianana ny lalana marina</w:t>
      </w:r>
    </w:p>
    <w:p/>
    <w:p>
      <w:r xmlns:w="http://schemas.openxmlformats.org/wordprocessingml/2006/main">
        <w:t xml:space="preserve">1. Josoa 1:9 - Tsy efa nandidy anao va Aho? Mahereza sy matanjaha. Aza matahotra; aza ketraka, fa homba anao Jehovah Andriamanitrao amin’izay rehetra alehanao.</w:t>
      </w:r>
    </w:p>
    <w:p/>
    <w:p>
      <w:r xmlns:w="http://schemas.openxmlformats.org/wordprocessingml/2006/main">
        <w:t xml:space="preserve">2. Salamo 1:1-3 - Sambatra izay tsy miara-mandeha amin'ny ratsy fanahy, na mijanona amin'ny lalana izay hizoran'ny mpanota, na mipetraka eo amin'ny mpaniratsira, fa ny lalàn'i Jehovah no sitrany. izay misaintsaina ny lalàny andro aman'alina. Izany olona izany dia tahaka ny hazo ambolena eo amoron'ny rano miboiboika, izay mamoa amin'ny fotoany, ary ny raviny tsy mba malazo na inona na inona ataony.</w:t>
      </w:r>
    </w:p>
    <w:p/>
    <w:p>
      <w:r xmlns:w="http://schemas.openxmlformats.org/wordprocessingml/2006/main">
        <w:t xml:space="preserve">Nomery 17:6 Ary Mosesy niteny tamin'ny Zanak'Isiraely, ka samy nanome tehina iray avy izy, dia tehina iray avy ho an'ny mpanapaka araka ny fianakaviany, dia tehina roa ambin'ny folo; ary ny tehin'i Arona dia teo amin'ny tehiny. .</w:t>
      </w:r>
    </w:p>
    <w:p/>
    <w:p>
      <w:r xmlns:w="http://schemas.openxmlformats.org/wordprocessingml/2006/main">
        <w:t xml:space="preserve">Samy nanome tehina an'i Mosesy ny lohan'ny fokon'ny Isiraely roa ambin'ny folo, ary ny tehin'i Arona no teo aminy.</w:t>
      </w:r>
    </w:p>
    <w:p/>
    <w:p>
      <w:r xmlns:w="http://schemas.openxmlformats.org/wordprocessingml/2006/main">
        <w:t xml:space="preserve">1. Ny herin'ny firaisankina: Miara-miasa mba hanatrarana tanjona iraisana</w:t>
      </w:r>
    </w:p>
    <w:p/>
    <w:p>
      <w:r xmlns:w="http://schemas.openxmlformats.org/wordprocessingml/2006/main">
        <w:t xml:space="preserve">2. Ny maha-zava-dehibe ny fitarihana: ny fahatakarana ny andraikitry ny fahefana ao anatin'ny fiaraha-monina</w:t>
      </w:r>
    </w:p>
    <w:p/>
    <w:p>
      <w:r xmlns:w="http://schemas.openxmlformats.org/wordprocessingml/2006/main">
        <w:t xml:space="preserve">1. Salamo 133:1-3 - “Indro, tsara sady mahafinaritra raha ny mpirahalahy no miara-monina! Tahaka ny menaka manitra eo amin’ny loha, izay mitsororoka amin’ny somotra, dia ny somotr’i Arona, izay nandeha. midina hatrany amin’ny sisin-dambany, tahaka ny andon’i Hermona sy tahaka ny ando izay milatsaka amin’ny tendrombohitr’i Ziona; fa teo no nandidian’i Jehovah fitahiana, dia fiainana mandrakizay”.</w:t>
      </w:r>
    </w:p>
    <w:p/>
    <w:p>
      <w:r xmlns:w="http://schemas.openxmlformats.org/wordprocessingml/2006/main">
        <w:t xml:space="preserve">2. 1 Korintiana 12:12-13 - “Fa tahaka ny tena iray ihany, ka maro ny momba ny tena, ary ny momba ny tena rehetra, na dia maro aza, dia tena iray ihany, dia tahaka izany koa Kristy. Izy rehetra dia natao batisa ho tena iray, na Jiosy na jentilisa, na andevo na tsy andevo, ary efa nampisotroina ny Fanahy iray izy rehetra."</w:t>
      </w:r>
    </w:p>
    <w:p/>
    <w:p>
      <w:r xmlns:w="http://schemas.openxmlformats.org/wordprocessingml/2006/main">
        <w:t xml:space="preserve">Nomery 17:7 Dia napetrak'i Mosesy teo anatrehan'i Jehovah, tao amin'ny trano-lay fihaonana, ireo tehina ireo.</w:t>
      </w:r>
    </w:p>
    <w:p/>
    <w:p>
      <w:r xmlns:w="http://schemas.openxmlformats.org/wordprocessingml/2006/main">
        <w:t xml:space="preserve">Napetrak’i Mosesy tao amin’ny tabernakelin’ny vavolombelona ireo tehina ireo ho mariky ny fahatokiana an’Andriamanitra.</w:t>
      </w:r>
    </w:p>
    <w:p/>
    <w:p>
      <w:r xmlns:w="http://schemas.openxmlformats.org/wordprocessingml/2006/main">
        <w:t xml:space="preserve">1. Ny herin'ny fahatokiana eo amin'ny fiainantsika</w:t>
      </w:r>
    </w:p>
    <w:p/>
    <w:p>
      <w:r xmlns:w="http://schemas.openxmlformats.org/wordprocessingml/2006/main">
        <w:t xml:space="preserve">2. Mifantoka Amin'ny Fanatrehan'Andriamanitra</w:t>
      </w:r>
    </w:p>
    <w:p/>
    <w:p>
      <w:r xmlns:w="http://schemas.openxmlformats.org/wordprocessingml/2006/main">
        <w:t xml:space="preserve">1. Hebreo 11:1 - "Ary ny finoana no fahatokiana ny amin'ny zavatra antenaina, fanehoana ny zavatra tsy hita."</w:t>
      </w:r>
    </w:p>
    <w:p/>
    <w:p>
      <w:r xmlns:w="http://schemas.openxmlformats.org/wordprocessingml/2006/main">
        <w:t xml:space="preserve">2. Josoa 24:15 - “Ary raha tsy mety aminareo ny manompo an’i Jehovah, dia fidio anio izay hotompoinareo, na ny andriamanitra notompoin’ny razanareo tany an-dafin’ny ony, na ny andriamanitry ny Amorita izay notompoin’ny razanareo tany an-dafin’ny ony. tany onenanareo, fa raha izaho sy ny ankohonako kosa, dia hanompo an'i Jehovah izahay.</w:t>
      </w:r>
    </w:p>
    <w:p/>
    <w:p>
      <w:r xmlns:w="http://schemas.openxmlformats.org/wordprocessingml/2006/main">
        <w:t xml:space="preserve">Fanisana 17:8 Ary nony ampitso dia niditra tao amin'ny trano-lay fihaonana Mosesy; ary, indro, nitsimoka ny tehin'i Arona ho an'ny taranak'i Levy ka naniry sy mamony ary namoa amygdala.</w:t>
      </w:r>
    </w:p>
    <w:p/>
    <w:p>
      <w:r xmlns:w="http://schemas.openxmlformats.org/wordprocessingml/2006/main">
        <w:t xml:space="preserve">Ny ampitson’iny, dia niditra tao amin’ny tranolay fihaonana i Mosesy, ka nahita fa ny tehin’i Arona ho an’ny taranak’i Levy efa nitsimoka sy mamony ary namoa amygdala.</w:t>
      </w:r>
    </w:p>
    <w:p/>
    <w:p>
      <w:r xmlns:w="http://schemas.openxmlformats.org/wordprocessingml/2006/main">
        <w:t xml:space="preserve">1. Ny toetra mahagagan'ny herin'Andriamanitra</w:t>
      </w:r>
    </w:p>
    <w:p/>
    <w:p>
      <w:r xmlns:w="http://schemas.openxmlformats.org/wordprocessingml/2006/main">
        <w:t xml:space="preserve">2. Ahoana no nanavaozan’ny finoana ny taranak’i Arona</w:t>
      </w:r>
    </w:p>
    <w:p/>
    <w:p>
      <w:r xmlns:w="http://schemas.openxmlformats.org/wordprocessingml/2006/main">
        <w:t xml:space="preserve">1. Romana 1:20 MG1865 - Fa ny toetrany tsy hita, dia ny heriny mandrakizay sy ny maha-Andriamanitra Azy, dia hita mazava hatramin'ny nanaovana izao tontolo izao tamin'ny zavatra nataony.</w:t>
      </w:r>
    </w:p>
    <w:p/>
    <w:p>
      <w:r xmlns:w="http://schemas.openxmlformats.org/wordprocessingml/2006/main">
        <w:t xml:space="preserve">2. Hebreo 11:1 - Ary ny finoana no fahatokiana ny amin’ny zavatra antenaina, fanehoana ny zavatra tsy hita.</w:t>
      </w:r>
    </w:p>
    <w:p/>
    <w:p>
      <w:r xmlns:w="http://schemas.openxmlformats.org/wordprocessingml/2006/main">
        <w:t xml:space="preserve">Nomery 17:9 Dia nentin'i Mosesy nivoaka avy eo anatrehan'i Jehovah ny tehina rehetra ho eo amin'ny Zanak'Isiraely rehetra; dia nijery izy ka samy naka ny tehiny avy.</w:t>
      </w:r>
    </w:p>
    <w:p/>
    <w:p>
      <w:r xmlns:w="http://schemas.openxmlformats.org/wordprocessingml/2006/main">
        <w:t xml:space="preserve">Nentin'i Mosesy ho eo anatrehan'ny Tompo ho eo amin'ny zanak'Israely ny tehina rehetra, ary samy naka ny tehiny avy izy ireo.</w:t>
      </w:r>
    </w:p>
    <w:p/>
    <w:p>
      <w:r xmlns:w="http://schemas.openxmlformats.org/wordprocessingml/2006/main">
        <w:t xml:space="preserve">1. Ny Tompo no manome - Andriamanitra dia manome antsika fitaovana sy loharano ilaina mba hahombiazana.</w:t>
      </w:r>
    </w:p>
    <w:p/>
    <w:p>
      <w:r xmlns:w="http://schemas.openxmlformats.org/wordprocessingml/2006/main">
        <w:t xml:space="preserve">2. Miara-miasa - Ny herin'ny fiaraha-miasa amin'ny fanaovana izay tsy azo atao, azo atao.</w:t>
      </w:r>
    </w:p>
    <w:p/>
    <w:p>
      <w:r xmlns:w="http://schemas.openxmlformats.org/wordprocessingml/2006/main">
        <w:t xml:space="preserve">1. Josoa 1:9 Tsy efa nandidy anao va Aho? Mahereza sy matanjaha. Aza matahotra; aza ketraka, fa homba anao Jehovah Andriamanitrao amin’izay rehetra alehanao.</w:t>
      </w:r>
    </w:p>
    <w:p/>
    <w:p>
      <w:r xmlns:w="http://schemas.openxmlformats.org/wordprocessingml/2006/main">
        <w:t xml:space="preserve">2. Filipiana 4:13 Izany rehetra izany dia azoko atao amin’ny alalan’ilay mampahery ahy.</w:t>
      </w:r>
    </w:p>
    <w:p/>
    <w:p>
      <w:r xmlns:w="http://schemas.openxmlformats.org/wordprocessingml/2006/main">
        <w:t xml:space="preserve">Fanisana 17:10 Ary hoy Jehovah tamin'i Mosesy: Avereno ny tehin'i Arona ho eo anoloan'ny Vavolombelona mba hotehirizina ho famantarana ho an'ny mpiodina; ary hesorinao amiko tokoa ny fimonomononany, mba tsy ho faty izy.</w:t>
      </w:r>
    </w:p>
    <w:p/>
    <w:p>
      <w:r xmlns:w="http://schemas.openxmlformats.org/wordprocessingml/2006/main">
        <w:t xml:space="preserve">Nandidy an’i Mosesy Andriamanitra mba haka ny tehin’i Arona ka hametraka izany ao amin’ny tabernakely ho mariky ny fahefany amin’ny vahoaka, mba hisakanana azy ireo tsy himenomenona bebe kokoa Aminy ka hisorohana ny fahafatesana.</w:t>
      </w:r>
    </w:p>
    <w:p/>
    <w:p>
      <w:r xmlns:w="http://schemas.openxmlformats.org/wordprocessingml/2006/main">
        <w:t xml:space="preserve">1. Hery sy Fahefana avy amin’Andriamanitra: Fahatakarana ny fiandrianan’Andriamanitra amin’ny alalan’ireo tandindona omeny antsika.</w:t>
      </w:r>
    </w:p>
    <w:p/>
    <w:p>
      <w:r xmlns:w="http://schemas.openxmlformats.org/wordprocessingml/2006/main">
        <w:t xml:space="preserve">2. Ny loza ateraky ny fitarainana sy ny fimonomononana: Mianara avy amin’ny Ohatry ny Zanak’Isiraely</w:t>
      </w:r>
    </w:p>
    <w:p/>
    <w:p>
      <w:r xmlns:w="http://schemas.openxmlformats.org/wordprocessingml/2006/main">
        <w:t xml:space="preserve">1. Salamo 29:10, “Jehovah mipetraka eo ambonin’ny safo-drano; Jehovah mipetraka ho Mpanjaka mandrakizay”.</w:t>
      </w:r>
    </w:p>
    <w:p/>
    <w:p>
      <w:r xmlns:w="http://schemas.openxmlformats.org/wordprocessingml/2006/main">
        <w:t xml:space="preserve">2. Apokalypsy 4:8 : « Ary ny zava-manan-aina efatra, samy nanana elatra enina avy, dia feno maso ny manodidina sy ny ao anatiny, ary tsy mitsahatra manao hoe: Masina, masina, masina, Jehovah, andro aman’alina. Andriamanitra Tsitoha, izay taloha sy ankehitriny ary ho avy!'</w:t>
      </w:r>
    </w:p>
    <w:p/>
    <w:p>
      <w:r xmlns:w="http://schemas.openxmlformats.org/wordprocessingml/2006/main">
        <w:t xml:space="preserve">Nomery 17:11 Dia nataon'i Mosesy izany; araka izay nandidian'i Jehovah azy no nataony.</w:t>
      </w:r>
    </w:p>
    <w:p/>
    <w:p>
      <w:r xmlns:w="http://schemas.openxmlformats.org/wordprocessingml/2006/main">
        <w:t xml:space="preserve">Nankatò ny didin’i Jehovah i Mosesy.</w:t>
      </w:r>
    </w:p>
    <w:p/>
    <w:p>
      <w:r xmlns:w="http://schemas.openxmlformats.org/wordprocessingml/2006/main">
        <w:t xml:space="preserve">1. Mitondra Fitahiana ny fankatoavana</w:t>
      </w:r>
    </w:p>
    <w:p/>
    <w:p>
      <w:r xmlns:w="http://schemas.openxmlformats.org/wordprocessingml/2006/main">
        <w:t xml:space="preserve">2. Valisoa ny fankatoavana amim-pahatokiana</w:t>
      </w:r>
    </w:p>
    <w:p/>
    <w:p>
      <w:r xmlns:w="http://schemas.openxmlformats.org/wordprocessingml/2006/main">
        <w:t xml:space="preserve">1. Jakoba 2:17-18 “Dia toy izany koa ny finoana, raha tsy misy asa, dia maty irery. Eny, misy manao hoe: Hianao manam-pinoana, ary izaho manana asa; asehoy ahy ny finoanao tsy amin’ ny asanao, ary Hasehoko anao amin’ny asako ny finoako”.</w:t>
      </w:r>
    </w:p>
    <w:p/>
    <w:p>
      <w:r xmlns:w="http://schemas.openxmlformats.org/wordprocessingml/2006/main">
        <w:t xml:space="preserve">2. Jaona 14:15 "Raha tia Ahy ianareo, dia hitandrina ny didiko."</w:t>
      </w:r>
    </w:p>
    <w:p/>
    <w:p>
      <w:r xmlns:w="http://schemas.openxmlformats.org/wordprocessingml/2006/main">
        <w:t xml:space="preserve">Nomery 17:12 Dia niteny tamin'i Mosesy ny Zanak'Isiraely ka nanao hoe: Indro, maty izahay, ringana izahay, ringana avokoa izahay rehetra.</w:t>
      </w:r>
    </w:p>
    <w:p/>
    <w:p>
      <w:r xmlns:w="http://schemas.openxmlformats.org/wordprocessingml/2006/main">
        <w:t xml:space="preserve">Naneho ny fahatahorany ny fahafatesana tamin’i Mosesy ny Zanak’Isiraely.</w:t>
      </w:r>
    </w:p>
    <w:p/>
    <w:p>
      <w:r xmlns:w="http://schemas.openxmlformats.org/wordprocessingml/2006/main">
        <w:t xml:space="preserve">1. Miantehitra amin’ny fahatokian’Andriamanitra amin’ny fotoan-tsarotra</w:t>
      </w:r>
    </w:p>
    <w:p/>
    <w:p>
      <w:r xmlns:w="http://schemas.openxmlformats.org/wordprocessingml/2006/main">
        <w:t xml:space="preserve">2. Matoky ny fampanantenan’Andriamanitra momba ny fiarovana</w:t>
      </w:r>
    </w:p>
    <w:p/>
    <w:p>
      <w:r xmlns:w="http://schemas.openxmlformats.org/wordprocessingml/2006/main">
        <w:t xml:space="preserve">1. Romana 8:31-39 - "Raha Andriamanitra no momba antsika, iza no hahatohitra antsika?"</w:t>
      </w:r>
    </w:p>
    <w:p/>
    <w:p>
      <w:r xmlns:w="http://schemas.openxmlformats.org/wordprocessingml/2006/main">
        <w:t xml:space="preserve">2. Salamo 23:4 - "Na dia mandeha mamaky ny lohasaha aloky ny fahafatesana aza aho, dia tsy hatahotra ny loza aho, fa Hianao no amiko."</w:t>
      </w:r>
    </w:p>
    <w:p/>
    <w:p>
      <w:r xmlns:w="http://schemas.openxmlformats.org/wordprocessingml/2006/main">
        <w:t xml:space="preserve">Nomery 17:13 Izay rehetra manakaiky ny tabernakelin'i Jehovah dia ho faty;</w:t>
      </w:r>
    </w:p>
    <w:p/>
    <w:p>
      <w:r xmlns:w="http://schemas.openxmlformats.org/wordprocessingml/2006/main">
        <w:t xml:space="preserve">Nampitandrina ny Tompo fa na iza na iza hanakaiky ny tabernakely dia hovonoina ho faty, amin’ny fanontaniana raha ho levon’ny fahafatesana.</w:t>
      </w:r>
    </w:p>
    <w:p/>
    <w:p>
      <w:r xmlns:w="http://schemas.openxmlformats.org/wordprocessingml/2006/main">
        <w:t xml:space="preserve">1. Ny vokatry ny tsy fankatoavana: Mianara avy amin’ny Nomery 17:13</w:t>
      </w:r>
    </w:p>
    <w:p/>
    <w:p>
      <w:r xmlns:w="http://schemas.openxmlformats.org/wordprocessingml/2006/main">
        <w:t xml:space="preserve">2. Ny herin’ny toerana masina: ny fanatrehan’Andriamanitra sy ny fahefany ao amin’ny tabernakely</w:t>
      </w:r>
    </w:p>
    <w:p/>
    <w:p>
      <w:r xmlns:w="http://schemas.openxmlformats.org/wordprocessingml/2006/main">
        <w:t xml:space="preserve">1. Jakoba 4:17 - “Koa izay mahalala hanao ny tsara, nefa tsy manao izany, dia fahotana ho azy izany.</w:t>
      </w:r>
    </w:p>
    <w:p/>
    <w:p>
      <w:r xmlns:w="http://schemas.openxmlformats.org/wordprocessingml/2006/main">
        <w:t xml:space="preserve">2. Hebreo 10:19-22 MG1865 - Koa amin'izany, ry rahalahy, dia manana fahasahiana hiditra ao amin'ny fitoerana masina amin'ny alalan'ny ran'i Jesosy, amin'ny lalana vaovao sady velona, izay nohamasininy ho antsika, eo amin'ny efitra lamba, izany hoe: ny nofony; ary manana mpisoronabe manapaka ny tranon’Andriamanitra isika; aoka isika hanatona amin’ny fo marina sy amin’ny fahatokiana feno amin’ny finoana, manana ny fontsika voafafy ho afaka amin’ny fieritreretana ratsy, ary ny tenantsika nosasana tamin’ny rano madio.</w:t>
      </w:r>
    </w:p>
    <w:p/>
    <w:p>
      <w:r xmlns:w="http://schemas.openxmlformats.org/wordprocessingml/2006/main">
        <w:t xml:space="preserve">Ny Nomery 18 dia azo fintinina amin’ny fehintsoratra telo toy izao manaraka izao, miaraka amin’ireo andininy voalaza:</w:t>
      </w:r>
    </w:p>
    <w:p/>
    <w:p>
      <w:r xmlns:w="http://schemas.openxmlformats.org/wordprocessingml/2006/main">
        <w:t xml:space="preserve">Fehintsoratra 1: Noresahin’ny Nomery 18:1-7 ny andraikitra sy tombontsoa nomena an’i Arona sy ny Levita mpisorona zanany. Ny toko dia manantitrantitra fa Andriamanitra dia manendry azy ireo ho tompon’andraikitra amin’ny fitoerana masina sy ny alitara. Izy ireo dia natao ho toy ny sakana eo amin’ny Isiraelita sy ny zava-masina, mba tsy hisy olona tsy nahazoana alalana hanatona azy. Nomena andraikitra manokana momba ny tranolay masina ny Levita, fa i Arona sy ny zanany kosa no voatendry ho mpisorona.</w:t>
      </w:r>
    </w:p>
    <w:p/>
    <w:p>
      <w:r xmlns:w="http://schemas.openxmlformats.org/wordprocessingml/2006/main">
        <w:t xml:space="preserve">Fehintsoratra 2: Manohy ao amin’ny Nomery 18:8-19 , ny toko dia manazava ny fomba nanomezan’Andriamanitra fanatitra sy fahafolonkarena isan-karazany mba hanohanana an’i Arona sy ny fianakaviany. Nodidiana ny Isiraelita hitondra ny fanatiny, dia varimbazaha, divay, menaka, ary voaloham-bokatra ho an’i Arona sy ny zanany ary ny ankohonany irery ihany. Fanampin’izany, dia natokana ho an’ny Levita ny ampahafolon’ny vokatra rehetra ho lovany ho tambin’ny fanompoany.</w:t>
      </w:r>
    </w:p>
    <w:p/>
    <w:p>
      <w:r xmlns:w="http://schemas.openxmlformats.org/wordprocessingml/2006/main">
        <w:t xml:space="preserve">Fehintsoratra 3: Ny Nomery 18 dia mamarana amin’ny fanasongadinana ny fomba nampahatsiahivan’Andriamanitra an’i Arona fa tsy hahazo lova eo amin’ireo fokon’ny Isiraely hafa izy. Fa Andriamanitra mihitsy no ambara ho anjara sy lovan’i Arona eo amin’ny olony. Io fandaharana io dia mampahatsiahy ny anjara asan’i Arona amin’ny maha-Mpisoronabe azy ary manasongadina ny fahamasinan’ny toerany eo anivon’ny fiaraha-monina israelita.</w:t>
      </w:r>
    </w:p>
    <w:p/>
    <w:p>
      <w:r xmlns:w="http://schemas.openxmlformats.org/wordprocessingml/2006/main">
        <w:t xml:space="preserve">Raha fintinina:</w:t>
      </w:r>
    </w:p>
    <w:p>
      <w:r xmlns:w="http://schemas.openxmlformats.org/wordprocessingml/2006/main">
        <w:t xml:space="preserve">Nomery 18 dia manolotra:</w:t>
      </w:r>
    </w:p>
    <w:p>
      <w:r xmlns:w="http://schemas.openxmlformats.org/wordprocessingml/2006/main">
        <w:t xml:space="preserve">Adidy, tombontsoa nomena an’i Arona, zanaky ny Levita mpisorona;</w:t>
      </w:r>
    </w:p>
    <w:p>
      <w:r xmlns:w="http://schemas.openxmlformats.org/wordprocessingml/2006/main">
        <w:t xml:space="preserve">Fanendrena ho fitoerana masina, alitara; miasa ho sakana;</w:t>
      </w:r>
    </w:p>
    <w:p>
      <w:r xmlns:w="http://schemas.openxmlformats.org/wordprocessingml/2006/main">
        <w:t xml:space="preserve">Adidy manokana nomena; fanavahana ny Levita, mpisorona.</w:t>
      </w:r>
    </w:p>
    <w:p/>
    <w:p>
      <w:r xmlns:w="http://schemas.openxmlformats.org/wordprocessingml/2006/main">
        <w:t xml:space="preserve">Fanomezana fanatitra sy fahafolon-karena ho an'i Arona, fianakaviana;</w:t>
      </w:r>
    </w:p>
    <w:p>
      <w:r xmlns:w="http://schemas.openxmlformats.org/wordprocessingml/2006/main">
        <w:t xml:space="preserve">Mitondra vary, divay, diloilo, voaloham-bokatra ho azy ireo manokana;</w:t>
      </w:r>
    </w:p>
    <w:p>
      <w:r xmlns:w="http://schemas.openxmlformats.org/wordprocessingml/2006/main">
        <w:t xml:space="preserve">Manokana ny ampahafolon-karena ho lovan’ny Levita ho tambin’ny fanompoana.</w:t>
      </w:r>
    </w:p>
    <w:p/>
    <w:p>
      <w:r xmlns:w="http://schemas.openxmlformats.org/wordprocessingml/2006/main">
        <w:t xml:space="preserve">Mampahatsiahy an'i Arona ny tsy hanan-tany lova eo amin'ny foko;</w:t>
      </w:r>
    </w:p>
    <w:p>
      <w:r xmlns:w="http://schemas.openxmlformats.org/wordprocessingml/2006/main">
        <w:t xml:space="preserve">Nambaran’Andriamanitra ho anjara, dia lova eo amin’ny olony;</w:t>
      </w:r>
    </w:p>
    <w:p>
      <w:r xmlns:w="http://schemas.openxmlformats.org/wordprocessingml/2006/main">
        <w:t xml:space="preserve">Manasongadina ny anjara asa miavaka amin’ny maha-Mpisoronabe azy; fahamasinana toerana.</w:t>
      </w:r>
    </w:p>
    <w:p/>
    <w:p>
      <w:r xmlns:w="http://schemas.openxmlformats.org/wordprocessingml/2006/main">
        <w:t xml:space="preserve">Ity toko ity dia mifantoka amin’ny andraikitra sy tombontsoa nomena an’i Arona sy ny zanany, ny Levita mpisorona, ny fanendrena ny fanatitra sy ny ampahafolon-karena, ary ny fampahatsiahivan’Andriamanitra momba ny lovan’i Arona. Ny Nomery 18 dia manomboka amin’ny filazalazana ny fomba nanendren’Andriamanitra an’i Arona sy ny zanany mba ho tompon’andraikitra amin’ny fitoerana masina sy ny alitara. Izy ireo dia natao ho sakana eo amin’ny Isiraelita sy ny zava-masina, mba hahazoana antoka fa tsy hisy olona tsy nahazo alalana hanatona azy ireo. Nomena andraikitra manokana momba ny tranolay masina ny Levita, fa i Arona sy ny zanany kosa no voatendry ho mpisorona.</w:t>
      </w:r>
    </w:p>
    <w:p/>
    <w:p>
      <w:r xmlns:w="http://schemas.openxmlformats.org/wordprocessingml/2006/main">
        <w:t xml:space="preserve">Ankoatra izany, ny Nomery 18 dia manazava ny fomba nanomezan’Andriamanitra fanatitra varimbazaha, divay, diloilo, ary voaloham-bokatra mba hanohanana an’i Arona sy ny zanany ary ny ankohonany irery ihany. Nodidiana ny Isiraelita hitondra ireny fanatitra ireny ho tombontsoany. Fanampin’izany, dia natokana ho an’ny Levita ny ampahafolon’ny vokatra rehetra ho lovany ho tambin’ny fanompoany.</w:t>
      </w:r>
    </w:p>
    <w:p/>
    <w:p>
      <w:r xmlns:w="http://schemas.openxmlformats.org/wordprocessingml/2006/main">
        <w:t xml:space="preserve">Ny toko dia mamarana amin’ny fanasongadinana ny fomba nampahatsiahivan’Andriamanitra an’i Arona fa tsy hahazo lova eo amin’ny fokon’ny Isiraely hafa izy. Fa Andriamanitra mihitsy no ambara ho anjara sy lovan’i Arona eo amin’ny olony. Io fandaharana io dia mampahatsiahy ny anjara asan’i Arona amin’ny maha-Mpisoronabe eo anivon’ny fiaraha-monina israelita, ary manantitrantitra ny fahamasinana mifandray amin’ny toerany.</w:t>
      </w:r>
    </w:p>
    <w:p/>
    <w:p>
      <w:r xmlns:w="http://schemas.openxmlformats.org/wordprocessingml/2006/main">
        <w:t xml:space="preserve">Nomery 18:1 Ary hoy Jehovah tamin'i Arona: Hianao sy ny zanakao ary ny tarana-drainao no hitondra ny heloky ny fitoerana masina, ary ianao sy ny zanakao koa no hitondra ny heloky ny fisoronanareo.</w:t>
      </w:r>
    </w:p>
    <w:p/>
    <w:p>
      <w:r xmlns:w="http://schemas.openxmlformats.org/wordprocessingml/2006/main">
        <w:t xml:space="preserve">Niresaka tamin’i Arona ny Tompo ary nilaza taminy fa izy sy ny zanany dia tsy maintsy mitondra ny heloky ny fitoerana masina sy ny fisoronana.</w:t>
      </w:r>
    </w:p>
    <w:p/>
    <w:p>
      <w:r xmlns:w="http://schemas.openxmlformats.org/wordprocessingml/2006/main">
        <w:t xml:space="preserve">1. Ny andraikitry ny fisoronana - ny fomba nitondran'ny fisoronan'i Aharôna enta-mavesatra</w:t>
      </w:r>
    </w:p>
    <w:p/>
    <w:p>
      <w:r xmlns:w="http://schemas.openxmlformats.org/wordprocessingml/2006/main">
        <w:t xml:space="preserve">2. Mitondra ny enta-mavesatry ny heloka - Mianara avy amin’ny ohatr’i Arona</w:t>
      </w:r>
    </w:p>
    <w:p/>
    <w:p>
      <w:r xmlns:w="http://schemas.openxmlformats.org/wordprocessingml/2006/main">
        <w:t xml:space="preserve">1. Eksodosy 28:1-12 MG1865 - Ary ento etỳ aminao Arona rahalahinao sy ny zanany, avy amin'ny Zanak'Isiraely, mba hanompo Ahy amin'ny fisoronana, dia Arona sy Nadaba sy Abiho sy Eleazara ary Itamara, zanak'i Arona.</w:t>
      </w:r>
    </w:p>
    <w:p/>
    <w:p>
      <w:r xmlns:w="http://schemas.openxmlformats.org/wordprocessingml/2006/main">
        <w:t xml:space="preserve">2. Hebreo 7:26-27 MG1865 - Fa miendrika hanana mpisoronabe tahaka izany isika, dia masina, tsy manan-tsiny, tsy misy pentina, tafasaraka amin'ny mpanota ka nasandratra ho ambonin'ny lanitra. Tsy mila manatitra fanatitra isan'andro tahaka ireo mpisoronabe ireo Izy, voalohany noho ny fahotany, ary avy eo noho ny an'ny olona, satria nanao izany indray mandeha Izy, raha nanatitra ny tenany.</w:t>
      </w:r>
    </w:p>
    <w:p/>
    <w:p>
      <w:r xmlns:w="http://schemas.openxmlformats.org/wordprocessingml/2006/main">
        <w:t xml:space="preserve">Nomery 18:2 Ary ny rahalahinao avy amin'ny firenen'i Levy, izay firenen'ny rainao, dia ento miaraka aminao, mba hikambana aminao sy hanompo anao izy; fa ianao sy ny zanakao koa dia hanao fanompoam-pivavahana eo anoloan'ny tabernakely. ny vavolombelona.</w:t>
      </w:r>
    </w:p>
    <w:p/>
    <w:p>
      <w:r xmlns:w="http://schemas.openxmlformats.org/wordprocessingml/2006/main">
        <w:t xml:space="preserve">Nandidy an’i Arona Andriamanitra mba hiaraka amin’ireo rahalahiny avy amin’ny fokon’i Levy sy hanompo eo anoloan’ny tranolay fihaonana miaraka amin’ireo zanany lahy.</w:t>
      </w:r>
    </w:p>
    <w:p/>
    <w:p>
      <w:r xmlns:w="http://schemas.openxmlformats.org/wordprocessingml/2006/main">
        <w:t xml:space="preserve">1. Ny maha-zava-dehibe ara-panahy ny fanompoana eo anoloan’ny tabernakelin’ny Vavolombelona</w:t>
      </w:r>
    </w:p>
    <w:p/>
    <w:p>
      <w:r xmlns:w="http://schemas.openxmlformats.org/wordprocessingml/2006/main">
        <w:t xml:space="preserve">2. Ny herin'ny fiaraha-miasa amin'ny maha-mpirahalahy</w:t>
      </w:r>
    </w:p>
    <w:p/>
    <w:p>
      <w:r xmlns:w="http://schemas.openxmlformats.org/wordprocessingml/2006/main">
        <w:t xml:space="preserve">1. Hebreo 13:15-16 MG1865 - Koa aoka isika hanatitra ny vokatry ny molotra izay manonona ny anarany mandrakariva amin'ny alalan'i Jesosy ho fanati-piderana ho an'Andriamanitra. Ary aza adino ny manao soa sy mizara amin’ny hafa, fa fanatitra toy izany no sitrak’Andriamanitra.</w:t>
      </w:r>
    </w:p>
    <w:p/>
    <w:p>
      <w:r xmlns:w="http://schemas.openxmlformats.org/wordprocessingml/2006/main">
        <w:t xml:space="preserve">2. Kolosiana 3:23-24 - Na inona na inona ataonareo, dia ataovy amin’ny fonareo rehetra, toy ny ho an’ny Tompo, fa tsy ho an’ny tompo olombelona, satria fantatrareo fa handray lova avy amin’ny Tompo ianareo ho valim-pitia. Kristy Tompo no tompoinao.</w:t>
      </w:r>
    </w:p>
    <w:p/>
    <w:p>
      <w:r xmlns:w="http://schemas.openxmlformats.org/wordprocessingml/2006/main">
        <w:t xml:space="preserve">Nomery 18:3 Ary hitandrina ny anjara-raharahanao sy ny anjara-raharaha momba ny tabernakely rehetra izy; kanefa ny fanaky ny fitoerana masina sy ny alitara no tsy hanakaiky, fandrao ho faty izy, na ianareo.</w:t>
      </w:r>
    </w:p>
    <w:p/>
    <w:p>
      <w:r xmlns:w="http://schemas.openxmlformats.org/wordprocessingml/2006/main">
        <w:t xml:space="preserve">Nandidy ny Levita Andriamanitra mba hitandrina ny anjara-raharaha momba ny tabernakely, fa tsy hiditra amin’ny fanaky ny fitoerana masina sy ny alitara, mba tsy ho faty.</w:t>
      </w:r>
    </w:p>
    <w:p/>
    <w:p>
      <w:r xmlns:w="http://schemas.openxmlformats.org/wordprocessingml/2006/main">
        <w:t xml:space="preserve">1. Manompo an'Andriamanitra amin-tahotra sy fanajana</w:t>
      </w:r>
    </w:p>
    <w:p/>
    <w:p>
      <w:r xmlns:w="http://schemas.openxmlformats.org/wordprocessingml/2006/main">
        <w:t xml:space="preserve">2. Mitondra fiarovana ny fankatoavana an'Andriamanitra</w:t>
      </w:r>
    </w:p>
    <w:p/>
    <w:p>
      <w:r xmlns:w="http://schemas.openxmlformats.org/wordprocessingml/2006/main">
        <w:t xml:space="preserve">1. Hebreo 12:28-29 MG1865 - Koa amin'izany, satria mandray fanjakana tsy azo ampihorohoroina isika, dia aoka isika hisaotra ka hiankohoka eo anatrehan'Andriamanitra amin'ny fanajana sy ny fahatahorana izay sitrak'Andriamanitra; fa Andriamanitsika dia afo mandevona.</w:t>
      </w:r>
    </w:p>
    <w:p/>
    <w:p>
      <w:r xmlns:w="http://schemas.openxmlformats.org/wordprocessingml/2006/main">
        <w:t xml:space="preserve">2. Romana 6:16 - Tsy fantatrareo va fa raha manolotra ny tenanareo ho mpanompon’izay manaiky ianareo, dia mpanompon’izay arahinareo, na ny ota ho amin’ny fahafatesana, na ny fanarahana izay mitondra ho amin’ny fahamarinana?</w:t>
      </w:r>
    </w:p>
    <w:p/>
    <w:p>
      <w:r xmlns:w="http://schemas.openxmlformats.org/wordprocessingml/2006/main">
        <w:t xml:space="preserve">Nomery 18:4 Dia hikambana aminao izy ka hitandrina ny anjara-raharaha momba ny trano-lay fihaonana, dia ny fanompoana rehetra momba ny tabernakely; ary tsy hisy olon-kafa hanakaiky anareo.</w:t>
      </w:r>
    </w:p>
    <w:p/>
    <w:p>
      <w:r xmlns:w="http://schemas.openxmlformats.org/wordprocessingml/2006/main">
        <w:t xml:space="preserve">Jehovah nandidy ny Levita hikambana amin'i Arona sy ny zanany, ary ho tompon'andraikitra amin'ny fanompoana ao amin'ny tabernakely, ka tsy misy olon-kafa mahazo manatona azy.</w:t>
      </w:r>
    </w:p>
    <w:p/>
    <w:p>
      <w:r xmlns:w="http://schemas.openxmlformats.org/wordprocessingml/2006/main">
        <w:t xml:space="preserve">1. Ny Antso hanompo: ny fomba niantsoana antsika hanompo ny Tompo ao an-tranony</w:t>
      </w:r>
    </w:p>
    <w:p/>
    <w:p>
      <w:r xmlns:w="http://schemas.openxmlformats.org/wordprocessingml/2006/main">
        <w:t xml:space="preserve">2. Ny toerana masina: ny maha-zava-dehibe ny fitazonana ny tranon’ny Tompo ho masina</w:t>
      </w:r>
    </w:p>
    <w:p/>
    <w:p>
      <w:r xmlns:w="http://schemas.openxmlformats.org/wordprocessingml/2006/main">
        <w:t xml:space="preserve">1. Eksodosy 28:43 - Ary hiakanjoan'i Arona sy ny zanany ireo, raha miditra amin'ny trano-lay fihaonana, na manakaiky ny alitara hanao fanompoam-pivavahana ao amin'ny fitoerana masina; dia ho lalàna mandrakizay ho azy sy ny taranany mandimby azy izany.</w:t>
      </w:r>
    </w:p>
    <w:p/>
    <w:p>
      <w:r xmlns:w="http://schemas.openxmlformats.org/wordprocessingml/2006/main">
        <w:t xml:space="preserve">2. 1 Petera 4:10 - Samia mifanompo araka ny fanomezam-pahasoavana noraisin'ny olona rehetra, tahaka ny mpitandrina tsara ny fahasoavana maro samy hafa izay an'Andriamanitra.</w:t>
      </w:r>
    </w:p>
    <w:p/>
    <w:p>
      <w:r xmlns:w="http://schemas.openxmlformats.org/wordprocessingml/2006/main">
        <w:t xml:space="preserve">Nomery 18:5 Ary tandremo ny anjara-raharaha momba ny fitoerana masina sy ny anjara-raharaha momba ny alitara, mba tsy hisy fahatezerana hihatra amin'ny Zanak'Isiraely intsony.</w:t>
      </w:r>
    </w:p>
    <w:p/>
    <w:p>
      <w:r xmlns:w="http://schemas.openxmlformats.org/wordprocessingml/2006/main">
        <w:t xml:space="preserve">Ny andraikitr’Andriamanitra dia ny hikarakara ny fitoerana masina sy ny alitara mba tsy hisy fahatezerana hihatra amin’ny Zanak’Isiraely intsony.</w:t>
      </w:r>
    </w:p>
    <w:p/>
    <w:p>
      <w:r xmlns:w="http://schemas.openxmlformats.org/wordprocessingml/2006/main">
        <w:t xml:space="preserve">1. Ny maha-zava-dehibe ny fankatoavana ny didin’Andriamanitra</w:t>
      </w:r>
    </w:p>
    <w:p/>
    <w:p>
      <w:r xmlns:w="http://schemas.openxmlformats.org/wordprocessingml/2006/main">
        <w:t xml:space="preserve">2. Mandray ny fiarovan’Andriamanitra amin’ny alalan’ny fanompoana amim-pahatokiana</w:t>
      </w:r>
    </w:p>
    <w:p/>
    <w:p>
      <w:r xmlns:w="http://schemas.openxmlformats.org/wordprocessingml/2006/main">
        <w:t xml:space="preserve">1. Jaona 14:15 - "Raha tia Ahy ianareo, dia hitandrina ny didiko."</w:t>
      </w:r>
    </w:p>
    <w:p/>
    <w:p>
      <w:r xmlns:w="http://schemas.openxmlformats.org/wordprocessingml/2006/main">
        <w:t xml:space="preserve">2. Deotoronomia 28:1-2 MG1865 - Ary raha mihaino tsara ny feon'i Jehovah Andriamanitrao ianao ka mitandrina hanaraka ny didiny rehetra, izay andidiako anao anio, dia hasandratr'i Jehovah Andriamanitrao ho ambonin'ny firenena rehetra amin'ny tany ianao. tany."</w:t>
      </w:r>
    </w:p>
    <w:p/>
    <w:p>
      <w:r xmlns:w="http://schemas.openxmlformats.org/wordprocessingml/2006/main">
        <w:t xml:space="preserve">Fanisana 18:6 Ary, indro, Izaho efa naka ny Levita rahalahinareo avy tamin’ny Zanak’Isiraely;</w:t>
      </w:r>
    </w:p>
    <w:p/>
    <w:p>
      <w:r xmlns:w="http://schemas.openxmlformats.org/wordprocessingml/2006/main">
        <w:t xml:space="preserve">Nanendry ny Levita hanompo ao amin’ny tranolay fihaonana ho fanomezana ho Azy Andriamanitra.</w:t>
      </w:r>
    </w:p>
    <w:p/>
    <w:p>
      <w:r xmlns:w="http://schemas.openxmlformats.org/wordprocessingml/2006/main">
        <w:t xml:space="preserve">1. Ny Herin’ny Fanompoana An’Andriamanitra: Fandalinana ny Nomery 18:6</w:t>
      </w:r>
    </w:p>
    <w:p/>
    <w:p>
      <w:r xmlns:w="http://schemas.openxmlformats.org/wordprocessingml/2006/main">
        <w:t xml:space="preserve">2. Fiainana feno fankasitrahana: Ahoana no hanomezana voninahitra ny Fanomezan’Andriamanitra ao amin’ny Nomery 18:6</w:t>
      </w:r>
    </w:p>
    <w:p/>
    <w:p>
      <w:r xmlns:w="http://schemas.openxmlformats.org/wordprocessingml/2006/main">
        <w:t xml:space="preserve">1. Efesiana 2:8-10 - Fa fahasoavana no namonjena anareo amin’ny finoana. Ary tsy anao izany; fanomezan'Andriamanitra izany, fa tsy vokatry ny asa, mba tsy hisy hirehareha.</w:t>
      </w:r>
    </w:p>
    <w:p/>
    <w:p>
      <w:r xmlns:w="http://schemas.openxmlformats.org/wordprocessingml/2006/main">
        <w:t xml:space="preserve">2. Romana 12:1-2 MG1865 - Koa amin'izany mangataka aminareo aho, ry rahalahy, noho ny famindram-pon'Andriamanitra, mba hatolotrareo ny tenanareo ho fanatitra velona, masina, sitrak'Andriamanitra, dia fanompoam-panahy mety hataonareo izany. Aza manaraka ny fanaon'izao tontolo izao, fa miovà amin'ny fanavaozana ny saina, mba hahafantaranareo izay sitrapon'Andriamanitra, dia izay tsara sady ankasitrahana no marina, amin'ny fizahan-toetra.</w:t>
      </w:r>
    </w:p>
    <w:p/>
    <w:p>
      <w:r xmlns:w="http://schemas.openxmlformats.org/wordprocessingml/2006/main">
        <w:t xml:space="preserve">Fanisana 18:7 Ary ianao sy ny zanakao koa dia hitandrina ny fisoronana amin'ny zavatra rehetra momba ny alitara sy ny ao anatin'ny efitra lamba; dia hanompo ianareo; fa ny fanompoam-pisoronanareo no nomeko anareo ho fanatitra;</w:t>
      </w:r>
    </w:p>
    <w:p/>
    <w:p>
      <w:r xmlns:w="http://schemas.openxmlformats.org/wordprocessingml/2006/main">
        <w:t xml:space="preserve">Nandidy an’i Arona sy ny zanany lahy ny Tompo mba hitandrina ny anjara asan’ny mpisorona sy hanompo Azy ao anatin’ny efitra lamba, ary nampitandrina izy fa izay olon-kafa izay manakaiky dia hovonoina ho faty.</w:t>
      </w:r>
    </w:p>
    <w:p/>
    <w:p>
      <w:r xmlns:w="http://schemas.openxmlformats.org/wordprocessingml/2006/main">
        <w:t xml:space="preserve">1: Ao amin’ny Nomery 18:7, Andriamanitra dia nanome baiko an’i Arona sy ny zanany mba hanompo Azy amin’ny asan’ny mpisorona, sy hiaro ny fahamasinany amin’ny fampitandremana fa izay vahiny manatona dia hovonoina ho faty.</w:t>
      </w:r>
    </w:p>
    <w:p/>
    <w:p>
      <w:r xmlns:w="http://schemas.openxmlformats.org/wordprocessingml/2006/main">
        <w:t xml:space="preserve">2: Ao amin’ny Nomery 18:7, ny Tompo dia miantso antsika hanompo Azy amim-pahatokiana eo amin’ny asan’ny mpisorona sy hiaro ny fahamasinan’ny fanatrehany amin’ny fampahatsiahivana antsika fa izay vahiny manatona dia hovonoina ho faty.</w:t>
      </w:r>
    </w:p>
    <w:p/>
    <w:p>
      <w:r xmlns:w="http://schemas.openxmlformats.org/wordprocessingml/2006/main">
        <w:t xml:space="preserve">Eksodosy 28:35-36 MG1865 - Ary hiakanjoan'i Arona izany, raha manao fanompoam-pivavahana izy; ary ho re ny feony, raha miditra amin'ny fitoerana masina eo anatrehan'i Jehovah izy, na mivoaka, mba tsy ho faty. lamba rongony fotsy madinika no hiakanjony, ary kalisaona fohy rongony fotsy madinika hisikina ny valahany, ary hamama rongony fotsy madinika no ho eo an-dohany; eo."</w:t>
      </w:r>
    </w:p>
    <w:p/>
    <w:p>
      <w:r xmlns:w="http://schemas.openxmlformats.org/wordprocessingml/2006/main">
        <w:t xml:space="preserve">Levitikosy 10:1-7 MG1865 - Ary Nadaba sy Abiho, zanak'i Arona, dia samy naka ny fitondran'afony avy izy roa lahy, ka nanisy afo teo anatiny, dia nanisy ditin-kazo manitra teo amboniny, ary nanatitra afo tsy izy teo anatrehan'i Jehovah, izay tsy nandidiany azy. . Ary nisy afo nivoaka avy tamin'i Jehovah nandevona azy, dia maty teo anatrehan'i Jehovah izy.Ary hoy Mosesy tamin'i Arona: Izao no lazain'i Jehovah: Amin'izay manakaiky Ahy sy eo anatrehan'i Jehovah no hisehoako ho masina. ny vahoaka rehetra dia homem-boninahitra aho.» Dia nangina i Arona.» Dia niantso an’i Misaela sy Elzafana, zanak’i Oziela, rahalahin-drain’i Arona, i Mosesy, ka nanao taminy hoe: Manatòna, ento ny rahalahinareo hiala eo anoloan’ny fitoerana masina hiala amin’ny toby. Dia nanatona izy roa lahy, ka nitondra azy teo ivelan'ny toby, nanao ny akanjony ihany, araka izay efa nolazain'i Mosesy. Jehovah nanao tamin'ny afo, ka hano eo anilan'ny alitara tsy misy masirasira; fa masina dia masina izany."</w:t>
      </w:r>
    </w:p>
    <w:p/>
    <w:p>
      <w:r xmlns:w="http://schemas.openxmlformats.org/wordprocessingml/2006/main">
        <w:t xml:space="preserve">Fanisana 18:8 Ary hoy Jehovah tamin'i Arona: Indro, Izaho koa efa nanendry anao hitandrina ny fanatitra ho Ahy, dia ny zavatra masina rehetra aterin'ny Zanak'Isiraely; efa nomeko anao sy ny zanakao izany noho ny fanosorana azy, ho lalàna mandrakizay.</w:t>
      </w:r>
    </w:p>
    <w:p/>
    <w:p>
      <w:r xmlns:w="http://schemas.openxmlformats.org/wordprocessingml/2006/main">
        <w:t xml:space="preserve">Niteny tamin’i Arona ny Tompo ka nanome azy ny andraikiny amin’ny fitandremana ny fanatitra masina rehetra aterin’ny Zanak’Isiraely, ary mampita izany andraikitra izany amin’ny zanany ho lalàna mandrakizay.</w:t>
      </w:r>
    </w:p>
    <w:p/>
    <w:p>
      <w:r xmlns:w="http://schemas.openxmlformats.org/wordprocessingml/2006/main">
        <w:t xml:space="preserve">1. Ny herin'ny lova maharitra: mampita ny finoantsika amin'ny taranaka ho avy</w:t>
      </w:r>
    </w:p>
    <w:p/>
    <w:p>
      <w:r xmlns:w="http://schemas.openxmlformats.org/wordprocessingml/2006/main">
        <w:t xml:space="preserve">2. Ny fitahian'ny fiampangana: Ny andraikitry ny fanatanterahana ny asan'Andriamanitra</w:t>
      </w:r>
    </w:p>
    <w:p/>
    <w:p>
      <w:r xmlns:w="http://schemas.openxmlformats.org/wordprocessingml/2006/main">
        <w:t xml:space="preserve">1. 2 Timoty 1:5 - “Mahatsiaro ny finoanao tsy miangatra, izay nipetraka taloha tao amin’i Loisa renibenao sy Eonika reninao, ary matoky aho fa ao anatinao koa ankehitriny”.</w:t>
      </w:r>
    </w:p>
    <w:p/>
    <w:p>
      <w:r xmlns:w="http://schemas.openxmlformats.org/wordprocessingml/2006/main">
        <w:t xml:space="preserve">2. Efesiana 6:4 - “Hianareo ray, aza mampahatezitra ny zanakareo, fa tezao amin’ny famaizana sy ny fananaran’ny Tompo izy”.</w:t>
      </w:r>
    </w:p>
    <w:p/>
    <w:p>
      <w:r xmlns:w="http://schemas.openxmlformats.org/wordprocessingml/2006/main">
        <w:t xml:space="preserve">Nomery 18:9 Izao no ho anao amin'ny zavatra masina indrindra, izay voatahiry amin'ny afo: ny fanatiny rehetra, ny fanatitra hohanina rehetra izay azy, ny fanatiny noho ny ota rehetra ary ny fanati-panonerana rehetra izay hateriny ho Ahy, - Biblics ho masina indrindra ho anao sy ny zanakao.</w:t>
      </w:r>
    </w:p>
    <w:p/>
    <w:p>
      <w:r xmlns:w="http://schemas.openxmlformats.org/wordprocessingml/2006/main">
        <w:t xml:space="preserve">Ity andalan-teny ity dia miresaka momba ny fanaterana fanatitra ho an’Andriamanitra sy ny fomba tokony hitehirizana ny zavatra masina indrindra amin’ny afo.</w:t>
      </w:r>
    </w:p>
    <w:p/>
    <w:p>
      <w:r xmlns:w="http://schemas.openxmlformats.org/wordprocessingml/2006/main">
        <w:t xml:space="preserve">1. Ny maha-zava-dehibe ny fanaovana fanatitra masina ho an’Andriamanitra</w:t>
      </w:r>
    </w:p>
    <w:p/>
    <w:p>
      <w:r xmlns:w="http://schemas.openxmlformats.org/wordprocessingml/2006/main">
        <w:t xml:space="preserve">2. Ny Herin’ny Sorona ho an’ny Tompo</w:t>
      </w:r>
    </w:p>
    <w:p/>
    <w:p>
      <w:r xmlns:w="http://schemas.openxmlformats.org/wordprocessingml/2006/main">
        <w:t xml:space="preserve">1. Levitikosy 7:37 - Izany no lalàna ny amin'ny fanatitra dorana sy ny fanatitra hohanina sy ny fanatitra noho ny ota sy ny fanati-panonerana sy ny fanokanana ary ny fanati-pihavanana;</w:t>
      </w:r>
    </w:p>
    <w:p/>
    <w:p>
      <w:r xmlns:w="http://schemas.openxmlformats.org/wordprocessingml/2006/main">
        <w:t xml:space="preserve">2. Hebreo 13:15-16 MG1865 - Koa aoka isika hanatitra ny vokatry ny molotra izay manonona ny anarany mandrakariva amin'ny alalan'i Jesosy ho fanati-piderana ho an'Andriamanitra. Ary aza adino ny manao soa sy mizara amin’ny hafa, fa fanatitra toy izany no sitrak’Andriamanitra.</w:t>
      </w:r>
    </w:p>
    <w:p/>
    <w:p>
      <w:r xmlns:w="http://schemas.openxmlformats.org/wordprocessingml/2006/main">
        <w:t xml:space="preserve">Fanisana 18:10 Eo amin'ny fitoerana masina indrindra no hihinananao azy; ny lehilahy rehetra no mihinana azy: ho masina aminao izany.</w:t>
      </w:r>
    </w:p>
    <w:p/>
    <w:p>
      <w:r xmlns:w="http://schemas.openxmlformats.org/wordprocessingml/2006/main">
        <w:t xml:space="preserve">Nodidian’Andriamanitra hohanin’ny lehilahy rehetra ny fitoerana masina indrindra.</w:t>
      </w:r>
    </w:p>
    <w:p/>
    <w:p>
      <w:r xmlns:w="http://schemas.openxmlformats.org/wordprocessingml/2006/main">
        <w:t xml:space="preserve">1. Ny fahitana ny fahamasinan’Andriamanitra: Ahoana no ahafahantsika miaina fiainana feno fahamasinana</w:t>
      </w:r>
    </w:p>
    <w:p/>
    <w:p>
      <w:r xmlns:w="http://schemas.openxmlformats.org/wordprocessingml/2006/main">
        <w:t xml:space="preserve">2. Ny herin’ny fihinanana: ny fomba ahafahan’ny fiaraha-misakafo mampiray antsika amin’ny fitiavan’Andriamanitra</w:t>
      </w:r>
    </w:p>
    <w:p/>
    <w:p>
      <w:r xmlns:w="http://schemas.openxmlformats.org/wordprocessingml/2006/main">
        <w:t xml:space="preserve">1. Levitikosy 22:1-10 - Ny torolalan’Andriamanitra momba ny fomba hitondrana ny zava-masina</w:t>
      </w:r>
    </w:p>
    <w:p/>
    <w:p>
      <w:r xmlns:w="http://schemas.openxmlformats.org/wordprocessingml/2006/main">
        <w:t xml:space="preserve">2. Matio 5:38-48 - Ny fampianaran'i Jesosy momba ny fiainana amin'ny fitiavana sy ny famindram-po.</w:t>
      </w:r>
    </w:p>
    <w:p/>
    <w:p>
      <w:r xmlns:w="http://schemas.openxmlformats.org/wordprocessingml/2006/main">
        <w:t xml:space="preserve">Fanisana 18:11 Ary anao ity; ny fanatitra asandratra mbamin'ny fanatitra ahevaheva rehetra aterin'ny Zanak'Isiraely: efa nomeko anao sy ny zanakao-lahy sy ny zanakao-vavy miaraka aminao izany ho lalàna mandrakizay, dia izay rehetra madio ao an-tranonao. dia hihinana izany.</w:t>
      </w:r>
    </w:p>
    <w:p/>
    <w:p>
      <w:r xmlns:w="http://schemas.openxmlformats.org/wordprocessingml/2006/main">
        <w:t xml:space="preserve">Ary Andriamanitra nandidy ny mpisorona mba hanana ny fanatitra asandratra ho an'ny Zanak'Isiraely ho anjarany mandrakizay, ary izay madio rehetra eo aminy no mahazo mihinana izany.</w:t>
      </w:r>
    </w:p>
    <w:p/>
    <w:p>
      <w:r xmlns:w="http://schemas.openxmlformats.org/wordprocessingml/2006/main">
        <w:t xml:space="preserve">1. Ny fandaharan’Andriamanitra ho an’ny mpisorona: Nomery 18:11</w:t>
      </w:r>
    </w:p>
    <w:p/>
    <w:p>
      <w:r xmlns:w="http://schemas.openxmlformats.org/wordprocessingml/2006/main">
        <w:t xml:space="preserve">2. Ny tsy fivadihan’Andriamanitra amin’ny teny fikasany: Nomery 18:11</w:t>
      </w:r>
    </w:p>
    <w:p/>
    <w:p>
      <w:r xmlns:w="http://schemas.openxmlformats.org/wordprocessingml/2006/main">
        <w:t xml:space="preserve">1. Eksodosy 29:27-28 MG1865 - Amin'izany andro izany dia haka vantotr'ombilahy iray hatao fanatitra noho ny ota izy; dia halainy amin'ny ombin'ny Zanak'Isiraely izany ho fanatitra ahevaheva eo anatrehan'i Jehovah. ho an'ny mpisorona izay manao fanavotana aminy izany.</w:t>
      </w:r>
    </w:p>
    <w:p/>
    <w:p>
      <w:r xmlns:w="http://schemas.openxmlformats.org/wordprocessingml/2006/main">
        <w:t xml:space="preserve">2. Levitikosy 6:14-18 MG1865 - Ary izao no lalàna ny amin'ny fanati-pihavanana izay hateriny ho an'i Jehovah. Raha manatitra izany ho fanati-pisaorana izy, dia mofo tsy misy masirasira voaharo diloilo sy mofo manify tsy misy masirasira sady voahoso-diloilo ary mofo voaharo diloilo no hateriny ho fanati-pisaorana, natao tamin'ny koba tsara toto voaendy.</w:t>
      </w:r>
    </w:p>
    <w:p/>
    <w:p>
      <w:r xmlns:w="http://schemas.openxmlformats.org/wordprocessingml/2006/main">
        <w:t xml:space="preserve">Nomery 18:12 Ny tsara indrindra rehetra amin'ny diloilo sy ny divay tsara rehetra ary ny varimbazaha, izay voaloham-bokatra aminy, izay hateriny ho an'i Jehovah, dia efa nomeko anao.</w:t>
      </w:r>
    </w:p>
    <w:p/>
    <w:p>
      <w:r xmlns:w="http://schemas.openxmlformats.org/wordprocessingml/2006/main">
        <w:t xml:space="preserve">Nandidy an’i Arona Andriamanitra mba haka ny tsara indrindra amin’ny diloilo sy ny divay ary ny varimbazaha avy amin’ny fanatitra ho an’ny Zanak’Isiraely ka hotehirizina ho an’ny tenany.</w:t>
      </w:r>
    </w:p>
    <w:p/>
    <w:p>
      <w:r xmlns:w="http://schemas.openxmlformats.org/wordprocessingml/2006/main">
        <w:t xml:space="preserve">1. Ny fitahiana avy amin’ny fanomezana ho an’Andriamanitra</w:t>
      </w:r>
    </w:p>
    <w:p/>
    <w:p>
      <w:r xmlns:w="http://schemas.openxmlformats.org/wordprocessingml/2006/main">
        <w:t xml:space="preserve">2. Ny maha-zava-dehibe ny fanolorana ny tsara indrindra ho an’Andriamanitra</w:t>
      </w:r>
    </w:p>
    <w:p/>
    <w:p>
      <w:r xmlns:w="http://schemas.openxmlformats.org/wordprocessingml/2006/main">
        <w:t xml:space="preserve">1. Deotoronomia 26:2-14 MG1865 - dia analao ny santatry ny vokatry ny tany rehetra, izay alainao avy amin'ny taninao, izay omen'i Jehovah Andriamanitrao anao, ka ataovy an-karona, dia mankanesa any ny tany izay hofidin’i Jehovah Andriamanitrao hampitoerany ny anarany”.</w:t>
      </w:r>
    </w:p>
    <w:p/>
    <w:p>
      <w:r xmlns:w="http://schemas.openxmlformats.org/wordprocessingml/2006/main">
        <w:t xml:space="preserve">2. Filipiana 4:18 - "Fa manana ny zavatra rehetra aho sady manana amby ampy; feno aho, rehefa nandray tamin'i Epafrodito ny zavatra nampitondrainareo, dia hanitra ankasitrahana, fanatitra sitrak'Andriamanitra sady sitrak'Andriamanitra."</w:t>
      </w:r>
    </w:p>
    <w:p/>
    <w:p>
      <w:r xmlns:w="http://schemas.openxmlformats.org/wordprocessingml/2006/main">
        <w:t xml:space="preserve">Fanisana 18:13 Ary izay rehetra masaka voalohany amin'ny tany, izay hateriny ho an'i Jehovah, dia ho anao; izay rehetra madio ao an-tranonao dia mahazo mihinana izany.</w:t>
      </w:r>
    </w:p>
    <w:p/>
    <w:p>
      <w:r xmlns:w="http://schemas.openxmlformats.org/wordprocessingml/2006/main">
        <w:t xml:space="preserve">Nandidy ny Tompo fa homena ny mpisorona ny voa voaloham-bokatra amin’ny tany, ary izay rehetra madio ao an-tranon’ny mpisorona no hihinana amin’izany.</w:t>
      </w:r>
    </w:p>
    <w:p/>
    <w:p>
      <w:r xmlns:w="http://schemas.openxmlformats.org/wordprocessingml/2006/main">
        <w:t xml:space="preserve">1. Ny fitahiana avy amin’ny fankatoavana: ny fomba hamalian’Andriamanitra ny fankatoavana ny didiny</w:t>
      </w:r>
    </w:p>
    <w:p/>
    <w:p>
      <w:r xmlns:w="http://schemas.openxmlformats.org/wordprocessingml/2006/main">
        <w:t xml:space="preserve">2. Ny maha-zava-dehibe ny fahadiovana: ny fomba hananana fiainana mendrika ny fitahian’Andriamanitra</w:t>
      </w:r>
    </w:p>
    <w:p/>
    <w:p>
      <w:r xmlns:w="http://schemas.openxmlformats.org/wordprocessingml/2006/main">
        <w:t xml:space="preserve">1. Deoteronomia 26:1-11</w:t>
      </w:r>
    </w:p>
    <w:p/>
    <w:p>
      <w:r xmlns:w="http://schemas.openxmlformats.org/wordprocessingml/2006/main">
        <w:t xml:space="preserve">2. Levitikosy 22:17-33</w:t>
      </w:r>
    </w:p>
    <w:p/>
    <w:p>
      <w:r xmlns:w="http://schemas.openxmlformats.org/wordprocessingml/2006/main">
        <w:t xml:space="preserve">Nomery 18:14 Ny zavatra rehetra izay voatokana amin'ny Isiraely dia ho anao.</w:t>
      </w:r>
    </w:p>
    <w:p/>
    <w:p>
      <w:r xmlns:w="http://schemas.openxmlformats.org/wordprocessingml/2006/main">
        <w:t xml:space="preserve">Io andalan-teny io dia miresaka ny amin’ny nanomezan’Andriamanitra ny fananan’ny Isiraely rehetra voatokana ho an’ny Levita.</w:t>
      </w:r>
    </w:p>
    <w:p/>
    <w:p>
      <w:r xmlns:w="http://schemas.openxmlformats.org/wordprocessingml/2006/main">
        <w:t xml:space="preserve">1. Mahatoky Andriamanitra ka manome izay ilain’ny olom-boafidiny.</w:t>
      </w:r>
    </w:p>
    <w:p/>
    <w:p>
      <w:r xmlns:w="http://schemas.openxmlformats.org/wordprocessingml/2006/main">
        <w:t xml:space="preserve">2. Tsy maintsy manolo-tena ho an’Andriamanitra isika mba hahazoana ny fitahiany.</w:t>
      </w:r>
    </w:p>
    <w:p/>
    <w:p>
      <w:r xmlns:w="http://schemas.openxmlformats.org/wordprocessingml/2006/main">
        <w:t xml:space="preserve">1. Deoteronomia 10:9 - Ary Levy tsy mba manana anjara na lova eo amin'ny rahalahiny; Jehovah no lovany, araka izay nolazain'i Jehovah Andriamanitrao taminy.</w:t>
      </w:r>
    </w:p>
    <w:p/>
    <w:p>
      <w:r xmlns:w="http://schemas.openxmlformats.org/wordprocessingml/2006/main">
        <w:t xml:space="preserve">2. Deotoronomia 18:1-2 MG1865 - Ary ny Levita mpisorona, dia ny firenen'i Levy rehetra tsy mba hanana anjara na lova eo amin'ny Isiraely. Ny fanatitra atao amin'ny afo ho an'i Jehovah no hohaniny ho lovany. Tsy hanana lova eo amin’ny rahalahiny izy; Jehovah no lovany, araka izay nolazainy taminy.</w:t>
      </w:r>
    </w:p>
    <w:p/>
    <w:p>
      <w:r xmlns:w="http://schemas.openxmlformats.org/wordprocessingml/2006/main">
        <w:t xml:space="preserve">Nomery 18:15 Ary izay rehetra voalohan-teraka amin'ny nofo rehetra, izay ateriny ho an'i Jehovah, na olona, na biby, dia ho anao; manavotra ianao.</w:t>
      </w:r>
    </w:p>
    <w:p/>
    <w:p>
      <w:r xmlns:w="http://schemas.openxmlformats.org/wordprocessingml/2006/main">
        <w:t xml:space="preserve">Hazavain’ity andalan-teny ity fa ny fanatitra rehetra aterina ho an’ny Tompo, na ny olona na ny biby, dia an’ny mpisorona, fa ny voalohan-teraky ny olona sy ny voalohan-teraky ny biby maloto dia tsy maintsy havotana.</w:t>
      </w:r>
    </w:p>
    <w:p/>
    <w:p>
      <w:r xmlns:w="http://schemas.openxmlformats.org/wordprocessingml/2006/main">
        <w:t xml:space="preserve">1. Ny fanatitra ho an’ny Tompo: Izay atolotray ho an’Andriamanitra</w:t>
      </w:r>
    </w:p>
    <w:p/>
    <w:p>
      <w:r xmlns:w="http://schemas.openxmlformats.org/wordprocessingml/2006/main">
        <w:t xml:space="preserve">2. Fanavotana: Fanomezam-pitiavana avy amin’ny Tompo</w:t>
      </w:r>
    </w:p>
    <w:p/>
    <w:p>
      <w:r xmlns:w="http://schemas.openxmlformats.org/wordprocessingml/2006/main">
        <w:t xml:space="preserve">1. Salamo 50:14-15 - "Manatera fanati-pisaorana ho an'Andriamanitra, ary efao amin'ny Avo Indrindra ny voadinao, ary miantsoa Ahy amin'ny andro fahoriana, dia hamonjy anao Aho, ka hanome voninahitra Ahy ianao."</w:t>
      </w:r>
    </w:p>
    <w:p/>
    <w:p>
      <w:r xmlns:w="http://schemas.openxmlformats.org/wordprocessingml/2006/main">
        <w:t xml:space="preserve">2. Hebreo 10:4-10 - “Fa ny ran’ombilahy sy ny ran’osilahy tsy mahaisotra ny ota. Koa raha tonga teto amin’izao tontolo izao Kristy, dia hoy Izy: Ny fanatitra alatsa-drà sy ny fanatitra alatsa-drà tsy mba nilainao, fa ny tena no anananao. no nanamboaranao ho Ahy, tsy sitrakao ny fanatitra dorana sy ny fanatitra noho ny ota.Dia hoy izaho: Indro, tonga hanao ny sitraponao aho, Andriamanitra ô, araka izay nanoratana Ahy tao amin’ny horonam-boky. etsy ambony, dia tsy sitrakao na sitrakao ny fanatitra alatsa-drà sy ny fanatitra hohanina sy ny fanatitra dorana ary ny fanatitra noho ny ota (ireo aterina araka ny lalàna), dia hoy koa Izy: Indro, tonga hanao ny sitraponao Aho. mba hampiorenana ny faharoa. Ary izany sitrapo izany no nanamasinana antsika tamin'ny nanaterana ny tenan'i Jesosy Kristy indray mandeha.</w:t>
      </w:r>
    </w:p>
    <w:p/>
    <w:p>
      <w:r xmlns:w="http://schemas.openxmlformats.org/wordprocessingml/2006/main">
        <w:t xml:space="preserve">Nomery 18:16 Ary izay havotana hatramin'ny iray volana dia havotanao, araka izay hataonao tombany, dia sekely dimy, araka ny sekely masina, dia gera roa-polo izany.</w:t>
      </w:r>
    </w:p>
    <w:p/>
    <w:p>
      <w:r xmlns:w="http://schemas.openxmlformats.org/wordprocessingml/2006/main">
        <w:t xml:space="preserve">Ity andalan-teny ao amin’ny Nomery 18:16 ity dia milazalaza ny fanavotana ny zaza iray volana, izay tsy maintsy atao araka ny tomban’ny vola sekely dimy amin’ny fitoerana masina, izany hoe gera roapolo.</w:t>
      </w:r>
    </w:p>
    <w:p/>
    <w:p>
      <w:r xmlns:w="http://schemas.openxmlformats.org/wordprocessingml/2006/main">
        <w:t xml:space="preserve">1. Ny hasarobidin’ny aina: Fandinihana ny Fanavotana ao amin’ny Nomery 18:16</w:t>
      </w:r>
    </w:p>
    <w:p/>
    <w:p>
      <w:r xmlns:w="http://schemas.openxmlformats.org/wordprocessingml/2006/main">
        <w:t xml:space="preserve">2. Ny vidin’ny fanavotana: Fandinihana ny lanjan’ny sekely dimy ao amin’ny Nomery 18:16</w:t>
      </w:r>
    </w:p>
    <w:p/>
    <w:p>
      <w:r xmlns:w="http://schemas.openxmlformats.org/wordprocessingml/2006/main">
        <w:t xml:space="preserve">1. Salamo 127:3 - Indro, lova avy amin'i Jehovah ny zanaka, ary tamby ny ateraky ny kibo.</w:t>
      </w:r>
    </w:p>
    <w:p/>
    <w:p>
      <w:r xmlns:w="http://schemas.openxmlformats.org/wordprocessingml/2006/main">
        <w:t xml:space="preserve">2. Isaia 43:4 - Satria malala eo imasoko ianao sady be voninahitra, ary noho ny fitiavako anao, dia olona no omeko ho solonao, dia firenena ho solon'ny ainao.</w:t>
      </w:r>
    </w:p>
    <w:p/>
    <w:p>
      <w:r xmlns:w="http://schemas.openxmlformats.org/wordprocessingml/2006/main">
        <w:t xml:space="preserve">Fanisana 18:17 Fa ny voalohan-teraky ny omby, na ny voalohan-teraky ny ondry, na ny voalohan-teraky ny osy, dia tsy havotanao; masina ireo, ka hafafiny amin'ny alitara ny ràny, ary dory ny saborany ho fanatitra atao amin'ny afo, ho hanitra ankasitrahana ho an'i Jehovah.</w:t>
      </w:r>
    </w:p>
    <w:p/>
    <w:p>
      <w:r xmlns:w="http://schemas.openxmlformats.org/wordprocessingml/2006/main">
        <w:t xml:space="preserve">Takin’Andriamanitra ny tsy maintsy hanaovana sorona ho Azy ny voalohan-teraky ny omby sy ondry ary osy.</w:t>
      </w:r>
    </w:p>
    <w:p/>
    <w:p>
      <w:r xmlns:w="http://schemas.openxmlformats.org/wordprocessingml/2006/main">
        <w:t xml:space="preserve">1. “Ataovy sorona ho an’Andriamanitra ny tsara indrindra”</w:t>
      </w:r>
    </w:p>
    <w:p/>
    <w:p>
      <w:r xmlns:w="http://schemas.openxmlformats.org/wordprocessingml/2006/main">
        <w:t xml:space="preserve">2. “Ny maha zava-dehibe ny fankatoavana an’Andriamanitra”</w:t>
      </w:r>
    </w:p>
    <w:p/>
    <w:p>
      <w:r xmlns:w="http://schemas.openxmlformats.org/wordprocessingml/2006/main">
        <w:t xml:space="preserve">1. Deoteronomia 12:27 - “Ary atero eo amin’ny alitaran’i Jehovah Andriamanitrao ny fanatitra doranao, dia ny henany sy ny rany; ary hohaninao ny hena.</w:t>
      </w:r>
    </w:p>
    <w:p/>
    <w:p>
      <w:r xmlns:w="http://schemas.openxmlformats.org/wordprocessingml/2006/main">
        <w:t xml:space="preserve">2. Hebreo 10:5-7 - “Ary amin’izany, rehefa tonga amin’izao tontolo izao Izy, dia manao hoe: Ny fanatitra alatsa-drà sy ny fanatitra alatsa-drà tsy mba tianao, fa vatana no nanamboaranao Ahy; hoy Izaho: Indro, avy Aho (ao amin’ny horonam-boky no nanoratana Ahy), mba hanao ny sitraponao, Andriamanitra ô.</w:t>
      </w:r>
    </w:p>
    <w:p/>
    <w:p>
      <w:r xmlns:w="http://schemas.openxmlformats.org/wordprocessingml/2006/main">
        <w:t xml:space="preserve">Nomery 18:18 Ary ho anao ny henany, toy ny tratra ahevaheva sy ny soroka ankavanana.</w:t>
      </w:r>
    </w:p>
    <w:p/>
    <w:p>
      <w:r xmlns:w="http://schemas.openxmlformats.org/wordprocessingml/2006/main">
        <w:t xml:space="preserve">Milaza ny Nomery 18:18 fa handray ny henan’ny fanatitra ho anjarany ny mpisorona.</w:t>
      </w:r>
    </w:p>
    <w:p/>
    <w:p>
      <w:r xmlns:w="http://schemas.openxmlformats.org/wordprocessingml/2006/main">
        <w:t xml:space="preserve">1. Ny Herin’ny Fanomezana: Ahoana no ahafahan’ny fanatitra atao sorona mitondra fitahiana eo amin’ny fiainantsika.</w:t>
      </w:r>
    </w:p>
    <w:p/>
    <w:p>
      <w:r xmlns:w="http://schemas.openxmlformats.org/wordprocessingml/2006/main">
        <w:t xml:space="preserve">2. Fiainana amin’ny maha-mpisorona: Ahoana no ahafahantsika manome voninahitra an’Andriamanitra amin’ny alalan’ny fanompoana sy ny fanomezana ataontsika.</w:t>
      </w:r>
    </w:p>
    <w:p/>
    <w:p>
      <w:r xmlns:w="http://schemas.openxmlformats.org/wordprocessingml/2006/main">
        <w:t xml:space="preserve">1. Levitikosy 7:30-34 MG1865 - Dia haterin'ny mpisorona ny sorony asandratra sy ny tratrany ahevaheva hahevaheva ho fanatitra ahevaheva eo anatrehan'i Jehovah; ary ho anjaran'ny mpisorona izany.</w:t>
      </w:r>
    </w:p>
    <w:p/>
    <w:p>
      <w:r xmlns:w="http://schemas.openxmlformats.org/wordprocessingml/2006/main">
        <w:t xml:space="preserve">2. Hebreo 13:15-16 MG1865 - Koa aoka isika hanatitra fanati-piderana amin'ny alalany mandrakariva ho an'Andriamanitra, dia ny vokatry ny molotra izay manaiky ny anarany. Aza atao tsinontsinona ny fanaovan-tsoa sy ny fizarana izay anananareo, fa ny fanatitra toy izany no sitrak’Andriamanitra.</w:t>
      </w:r>
    </w:p>
    <w:p/>
    <w:p>
      <w:r xmlns:w="http://schemas.openxmlformats.org/wordprocessingml/2006/main">
        <w:t xml:space="preserve">Nomery 18:19 Ny fanatitra asandratra rehetra avy amin'ny zava-masina, izay aterin'ny Zanak'Isiraely ho an'i Jehovah, dia efa nomeko anao sy ny zanakao-lahy sy ny zanakao-vavy ho anao ho lalàna mandrakizay; fanekem-sira ho an'ny Isiraely izany. eo anatrehan'i Jehovah mandrakariva ho anao sy ny taranakao miaraka aminao.</w:t>
      </w:r>
    </w:p>
    <w:p/>
    <w:p>
      <w:r xmlns:w="http://schemas.openxmlformats.org/wordprocessingml/2006/main">
        <w:t xml:space="preserve">Nomen’Andriamanitra andraikitra ny mpisoron’Israely handray sy hitandrina ny fanatitra masin’ny Israelita, ary izany andraikitra izany dia faneken-tsira mandrakizay.</w:t>
      </w:r>
    </w:p>
    <w:p/>
    <w:p>
      <w:r xmlns:w="http://schemas.openxmlformats.org/wordprocessingml/2006/main">
        <w:t xml:space="preserve">1. Fiainana amin'ny Fanekempihavanana Mandrakizay: Ny Fitahian'ny sira</w:t>
      </w:r>
    </w:p>
    <w:p/>
    <w:p>
      <w:r xmlns:w="http://schemas.openxmlformats.org/wordprocessingml/2006/main">
        <w:t xml:space="preserve">2. Ny faneken’Andriamanitra momba ny sira: Ny andraikitry ny mpisorona</w:t>
      </w:r>
    </w:p>
    <w:p/>
    <w:p>
      <w:r xmlns:w="http://schemas.openxmlformats.org/wordprocessingml/2006/main">
        <w:t xml:space="preserve">1. Levitikosy 2:13 - Ary ny fanatitra hohaninao rehetra dia asio sira; ary aza avelanao ho very amin'ny fanatitra hohaninao ny siran'ny faneken'Andriamanitrao;</w:t>
      </w:r>
    </w:p>
    <w:p/>
    <w:p>
      <w:r xmlns:w="http://schemas.openxmlformats.org/wordprocessingml/2006/main">
        <w:t xml:space="preserve">2. Matio 5:13 - Hianareo no fanasin'ny tany; fa raha ny fanasina no tonga matsatso, inona indray no hahasira azy? tsy mahasoa na inona na inona intsony izy, fa hariana any ivelany sy hohitsahin'ny olona.</w:t>
      </w:r>
    </w:p>
    <w:p/>
    <w:p>
      <w:r xmlns:w="http://schemas.openxmlformats.org/wordprocessingml/2006/main">
        <w:t xml:space="preserve">Nomery 18:20 Ary hoy Jehovah tamin'i Arona: Tsy mba hanana lova eo amin'ny taniny ianao sady tsy mba hanana anjara eo aminy; fa Izaho no anjaranao sy lovanao eo amin'ny Zanak'Isiraely.</w:t>
      </w:r>
    </w:p>
    <w:p/>
    <w:p>
      <w:r xmlns:w="http://schemas.openxmlformats.org/wordprocessingml/2006/main">
        <w:t xml:space="preserve">Nilaza tamin’i Arona i Jehovah fa tsy manana lova eo amin’ny foko hafa amin’ny Isiraely izy, fa ny anjarany sy ny lovany kosa dia eo amin’ny Zanak’Isiraely.</w:t>
      </w:r>
    </w:p>
    <w:p/>
    <w:p>
      <w:r xmlns:w="http://schemas.openxmlformats.org/wordprocessingml/2006/main">
        <w:t xml:space="preserve">1. Matoky ny Lovan'ny Tompo - A momba ny fianarana matoky ny lova miavaka sy manokana avy amin'ny Tompo ho antsika tsirairay avy.</w:t>
      </w:r>
    </w:p>
    <w:p/>
    <w:p>
      <w:r xmlns:w="http://schemas.openxmlformats.org/wordprocessingml/2006/main">
        <w:t xml:space="preserve">2. Fahatakarana ny toerana misy antsika ao amin'ny drafitr'Andriamanitra - A momba ny fahatakarana ny anjara asantsika tsirairay ao amin'ny drafitr'Andriamanitra ho an'izao tontolo izao.</w:t>
      </w:r>
    </w:p>
    <w:p/>
    <w:p>
      <w:r xmlns:w="http://schemas.openxmlformats.org/wordprocessingml/2006/main">
        <w:t xml:space="preserve">1. Salamo 16:5-6 - Jehovah no lovako, kapoaky ny fisaorana. Efa nianjera tamiko teo amin'ny tany mahafinaritra ny famolaina; manana lova mahafinaritra tokoa aho.</w:t>
      </w:r>
    </w:p>
    <w:p/>
    <w:p>
      <w:r xmlns:w="http://schemas.openxmlformats.org/wordprocessingml/2006/main">
        <w:t xml:space="preserve">2. Efesiana 1:11-12 MG1865 - ao aminy koa no nahavoafidy antsika, izay voatendry rahateo araka ny fikasan'Izay manao ny zavatra rehetra araka ny fikasan'ny sitrapony, mba ho antsika izay voalohany nametraka ny tenantsika. manantena an'i Kristy, ho fiderana ny voninahiny.</w:t>
      </w:r>
    </w:p>
    <w:p/>
    <w:p>
      <w:r xmlns:w="http://schemas.openxmlformats.org/wordprocessingml/2006/main">
        <w:t xml:space="preserve">Nomery 18:21 Ary, indro, efa nomeko ho lovan'ny taranak'i Levy ny fahafolon-karena rehetra amin'ny Isiraely, noho ny fanompoana izay ataony, dia ny fanompoana ao amin'ny trano-lay fihaonana.</w:t>
      </w:r>
    </w:p>
    <w:p/>
    <w:p>
      <w:r xmlns:w="http://schemas.openxmlformats.org/wordprocessingml/2006/main">
        <w:t xml:space="preserve">Nomen’Andriamanitra ny Levita ny ampahafolon’ny Israelita ho takalon’ny fanompoany tao amin’ny tabernakely.</w:t>
      </w:r>
    </w:p>
    <w:p/>
    <w:p>
      <w:r xmlns:w="http://schemas.openxmlformats.org/wordprocessingml/2006/main">
        <w:t xml:space="preserve">1. Ny Fahalalahan-tanan’Andriamanitra: Ankalazao ny Fanomezany ao amin’ny Fahafolonkarena</w:t>
      </w:r>
    </w:p>
    <w:p/>
    <w:p>
      <w:r xmlns:w="http://schemas.openxmlformats.org/wordprocessingml/2006/main">
        <w:t xml:space="preserve">2. Manompo Amim-pifaliana: Ny Levita sy ny Ohatry ny Fanompoantsika Tsy Mivadika</w:t>
      </w:r>
    </w:p>
    <w:p/>
    <w:p>
      <w:r xmlns:w="http://schemas.openxmlformats.org/wordprocessingml/2006/main">
        <w:t xml:space="preserve">1. Malakia 3:10-12 MG1865 - Ento ny fahafolon-karena rehetra ho ao an-trano firaketako, mba hisy hanina ao an-tranoko. Izahao toetra amin’izany Aho, hoy Jehovah, Tompon’ny maro, ka izahao raha tsy hovohako ny varavaran’ny lanitra ka handatsaka fitahiana be dia be, ka tsy hisy fitoerana hotehirizina.</w:t>
      </w:r>
    </w:p>
    <w:p/>
    <w:p>
      <w:r xmlns:w="http://schemas.openxmlformats.org/wordprocessingml/2006/main">
        <w:t xml:space="preserve">2. Romana 12:1 MG1865 - Koa amin'izany mangataka aminareo aho, ry rahalahy, noho ny famindram-pon'Andriamanitra, mba hatolotrareo ny tenanareo ho fanatitra velona, masina, sitrak'Andriamanitra, dia fanompoam-pivavahana marina sy mety hataonareo izany.</w:t>
      </w:r>
    </w:p>
    <w:p/>
    <w:p>
      <w:r xmlns:w="http://schemas.openxmlformats.org/wordprocessingml/2006/main">
        <w:t xml:space="preserve">Nomery 18:22 Ary tsy mahazo manakaiky ny trano-lay fihaonana intsony ny Zanak'Isiraely, fandrao meloka izy ka maty.</w:t>
      </w:r>
    </w:p>
    <w:p/>
    <w:p>
      <w:r xmlns:w="http://schemas.openxmlformats.org/wordprocessingml/2006/main">
        <w:t xml:space="preserve">Nandidy ny Zanak’Isiraely Andriamanitra mba hiala amin’ny tabernakelin’ny fiangonana, raha tsy izany dia hampamoahin’izy ireo ny fahotany ka hiharan’ny vokany.</w:t>
      </w:r>
    </w:p>
    <w:p/>
    <w:p>
      <w:r xmlns:w="http://schemas.openxmlformats.org/wordprocessingml/2006/main">
        <w:t xml:space="preserve">1. Ny toromarik’Andriamanitra: Mankatò ny Tenin’Andriamanitra mba hiarovana antsika</w:t>
      </w:r>
    </w:p>
    <w:p/>
    <w:p>
      <w:r xmlns:w="http://schemas.openxmlformats.org/wordprocessingml/2006/main">
        <w:t xml:space="preserve">2. Ny vokatry ny tsy fankatoavana</w:t>
      </w:r>
    </w:p>
    <w:p/>
    <w:p>
      <w:r xmlns:w="http://schemas.openxmlformats.org/wordprocessingml/2006/main">
        <w:t xml:space="preserve">1. Deoteronomia 4:15-20 - Tandremo ny tenanareo, fandrao hadinonareo ny faneken'i Jehovah Andriamanitrareo izay nataony taminareo ka manao sarin-javatra voasokitra ho anareo, na ny mety ho endriky ny zavatra izay nataon'i Jehovah Andriamanitrareo. efa nandrara anao.</w:t>
      </w:r>
    </w:p>
    <w:p/>
    <w:p>
      <w:r xmlns:w="http://schemas.openxmlformats.org/wordprocessingml/2006/main">
        <w:t xml:space="preserve">16 Fandrao hanimba ny tenanareo ianareo ka hanao sarin-javatra voasokitra ho anareo, izay mety ho endriky ny sarin-javatra rehetra, na sarin-dehilahy na vavy,</w:t>
      </w:r>
    </w:p>
    <w:p/>
    <w:p>
      <w:r xmlns:w="http://schemas.openxmlformats.org/wordprocessingml/2006/main">
        <w:t xml:space="preserve">17 Ny endriky ny biby rehetra etỳ ambonin'ny tany, dia tahaka ny sarin'ny voro-manidina rehetra izay manidina eny amin'ny habakabaka;</w:t>
      </w:r>
    </w:p>
    <w:p/>
    <w:p>
      <w:r xmlns:w="http://schemas.openxmlformats.org/wordprocessingml/2006/main">
        <w:t xml:space="preserve">18 Sarin'ny zava-drehetra mandady na mikisaka amin'ny tany, dia sarin'ny hazandrano rehetra izay ao anaty rano ambanin'ny tany;</w:t>
      </w:r>
    </w:p>
    <w:p/>
    <w:p>
      <w:r xmlns:w="http://schemas.openxmlformats.org/wordprocessingml/2006/main">
        <w:t xml:space="preserve">19 Ary fandrao miandrandra ny lanitra ianao ka rehefa mahita ny masoandro sy ny volana ary ny kintana, dia ny eny amin’ny lanitra rehetra, dia ho voatarika hiankohoka eo anatrehany sy hanompo azy ianao, izay an’ny Tompo Andriamanitrao. voazarazara ho an'ny firenena rehetra ambanin'ny lanitra rehetra.</w:t>
      </w:r>
    </w:p>
    <w:p/>
    <w:p>
      <w:r xmlns:w="http://schemas.openxmlformats.org/wordprocessingml/2006/main">
        <w:t xml:space="preserve">20 Fa Jehovah efa naka anareo sy nitondra anareo nivoaka avy tao amin’ ny memy fandrendreham-by, dia tany Egypta, mba ho olony ho lovany, tahaka ny amin’ izao anio izao.</w:t>
      </w:r>
    </w:p>
    <w:p/>
    <w:p>
      <w:r xmlns:w="http://schemas.openxmlformats.org/wordprocessingml/2006/main">
        <w:t xml:space="preserve">2. Matio 6:33 - Fa katsaho aloha ny fanjakany sy ny fahamarinany; ary izany rehetra izany dia homena anareo.</w:t>
      </w:r>
    </w:p>
    <w:p/>
    <w:p>
      <w:r xmlns:w="http://schemas.openxmlformats.org/wordprocessingml/2006/main">
        <w:t xml:space="preserve">Fanisana 18:23 Fa ny Levita kosa no hanao ny fanompoana momba ny trano-lay fihaonana, ary izy no hitondra ny helony;</w:t>
      </w:r>
    </w:p>
    <w:p/>
    <w:p>
      <w:r xmlns:w="http://schemas.openxmlformats.org/wordprocessingml/2006/main">
        <w:t xml:space="preserve">Ny Levita no tompon'andraikitra amin'ny fanompoana ao amin'ny tranolay fihaonana, ary izy no hitondra ny helony ho lalàna amin'ny taranak'Isiraely rehetra, ary tsy hahazo lova eo amin'ny Isiraely izy.</w:t>
      </w:r>
    </w:p>
    <w:p/>
    <w:p>
      <w:r xmlns:w="http://schemas.openxmlformats.org/wordprocessingml/2006/main">
        <w:t xml:space="preserve">1. Ny andraikitry ny Levita - Nomery 18:23</w:t>
      </w:r>
    </w:p>
    <w:p/>
    <w:p>
      <w:r xmlns:w="http://schemas.openxmlformats.org/wordprocessingml/2006/main">
        <w:t xml:space="preserve">2. Ny maha-zava-dehibe ny fankatoavana ny taranaka - Nomery 18:23</w:t>
      </w:r>
    </w:p>
    <w:p/>
    <w:p>
      <w:r xmlns:w="http://schemas.openxmlformats.org/wordprocessingml/2006/main">
        <w:t xml:space="preserve">1. Deoteronomia 10:9 - “Koa tsy mba manana anjara na lova eo amin’ny rahalahiny ny Levy; fa Jehovah no lovany, araka izay nolazain’i Jehovah Andriamanitrao taminy.”</w:t>
      </w:r>
    </w:p>
    <w:p/>
    <w:p>
      <w:r xmlns:w="http://schemas.openxmlformats.org/wordprocessingml/2006/main">
        <w:t xml:space="preserve">2. Josoa 13:14 - "Ny fokon'i Levy ihany no tsy mba nomeny lova, fa ny fanatitra atao amin'ny afo ho an'i Jehovah, Andriamanitry ny Isiraely, no lovany, araka izay nolazainy taminy."</w:t>
      </w:r>
    </w:p>
    <w:p/>
    <w:p>
      <w:r xmlns:w="http://schemas.openxmlformats.org/wordprocessingml/2006/main">
        <w:t xml:space="preserve">Nomery 18:24 Fa ny ampahafolon'ny Zanak'Isiraely, izay ateriny ho fanatitra asandratra ho an'i Jehovah, dia nomeko ho lovan'ny Levita; izany no nilazako taminy hoe: Tsy hanana lova eo amin'ny Zanak'Isiraely izy. .</w:t>
      </w:r>
    </w:p>
    <w:p/>
    <w:p>
      <w:r xmlns:w="http://schemas.openxmlformats.org/wordprocessingml/2006/main">
        <w:t xml:space="preserve">Efa nomen'Andriamanitra ny Levita ny fahafolon-karenan'ny zanak'Israely, ka tsy hanana lova eo amin'ny zanak'Israely ny Levita.</w:t>
      </w:r>
    </w:p>
    <w:p/>
    <w:p>
      <w:r xmlns:w="http://schemas.openxmlformats.org/wordprocessingml/2006/main">
        <w:t xml:space="preserve">1. Ny Herin’ny Fahalalahan-tanana: Ny Fanomezan’Andriamanitra Fanomezana</w:t>
      </w:r>
    </w:p>
    <w:p/>
    <w:p>
      <w:r xmlns:w="http://schemas.openxmlformats.org/wordprocessingml/2006/main">
        <w:t xml:space="preserve">2. Mijinja ny fitahian’ny fahatokiana an’Andriamanitra</w:t>
      </w:r>
    </w:p>
    <w:p/>
    <w:p>
      <w:r xmlns:w="http://schemas.openxmlformats.org/wordprocessingml/2006/main">
        <w:t xml:space="preserve">1. Deoteronomia 14:22-29 Torolalana ho an’ny Isiraelita momba ny fahafolonkarena</w:t>
      </w:r>
    </w:p>
    <w:p/>
    <w:p>
      <w:r xmlns:w="http://schemas.openxmlformats.org/wordprocessingml/2006/main">
        <w:t xml:space="preserve">2. Malakia 3:8-10 Ny fampanantenan’Andriamanitra ny amin’ny fitahiany noho ny fahafolonkarena</w:t>
      </w:r>
    </w:p>
    <w:p/>
    <w:p>
      <w:r xmlns:w="http://schemas.openxmlformats.org/wordprocessingml/2006/main">
        <w:t xml:space="preserve">Nomery 18:25 Ary Jehovah niteny tamin'i Mosesy ka nanao hoe:</w:t>
      </w:r>
    </w:p>
    <w:p/>
    <w:p>
      <w:r xmlns:w="http://schemas.openxmlformats.org/wordprocessingml/2006/main">
        <w:t xml:space="preserve">Nandidy an’i Mosesy ny Tompo mba hanilika ny Levita tsy ho eo amin’ny zanak’Israely mba hanompoana ao amin’ny tabernakely.</w:t>
      </w:r>
    </w:p>
    <w:p/>
    <w:p>
      <w:r xmlns:w="http://schemas.openxmlformats.org/wordprocessingml/2006/main">
        <w:t xml:space="preserve">1. Lavorary ny drafitr'Andriamanitra - mitondra fitahiana ny fahatokiana ny didin'Andriamanitra.</w:t>
      </w:r>
    </w:p>
    <w:p/>
    <w:p>
      <w:r xmlns:w="http://schemas.openxmlformats.org/wordprocessingml/2006/main">
        <w:t xml:space="preserve">2. Ny maha-zava-dehibe ny fanompoana - ny fametrahana ny hafa alohan'ny tenantsika.</w:t>
      </w:r>
    </w:p>
    <w:p/>
    <w:p>
      <w:r xmlns:w="http://schemas.openxmlformats.org/wordprocessingml/2006/main">
        <w:t xml:space="preserve">1. Romana 12:1-2 - “Koa amin’izany mangataka aminareo aho, ry rahalahy, noho ny famindrampon’Andriamanitra, mba hatolotrareo ny tenanareo ho fanatitra velona, masina, sitrak’Andriamanitra, dia fanompoam-pivavahana marina sy mety hataonareo izany. aza manaraka ny fanaon’izao tontolo izao, fa miovà amin’ny fanavaozana ny saina, dia ho azonareo hizaha toetra sy hahafantaranareo izay sitrapon’Andriamanitra, dia ny sitrapony, izay tsara sy ankasitrahana ary tonga lafatra”.</w:t>
      </w:r>
    </w:p>
    <w:p/>
    <w:p>
      <w:r xmlns:w="http://schemas.openxmlformats.org/wordprocessingml/2006/main">
        <w:t xml:space="preserve">2. 2 Korintiana 5:20 - "Koa dia irak'i Kristy izahay, toa an'Andriamanitra miantso anay amin'ny alalanay. Solon'i Kristy izahay ka mangataka aminareo hoe: mihavàna amin'Andriamanitra ianareo."</w:t>
      </w:r>
    </w:p>
    <w:p/>
    <w:p>
      <w:r xmlns:w="http://schemas.openxmlformats.org/wordprocessingml/2006/main">
        <w:t xml:space="preserve">Nomery 18:26 Ary lazao amin'ny Levita hoe: Raha maka ny fahafolon-karena amin'ny Zanak'Isiraely ianareo, izay nomeko anareo ho lovanareo, dia manatera fanatitra asandratra ho an'i Jehovah izany. na dia ny ampahafolon'ny fahafolonkarena aza.</w:t>
      </w:r>
    </w:p>
    <w:p/>
    <w:p>
      <w:r xmlns:w="http://schemas.openxmlformats.org/wordprocessingml/2006/main">
        <w:t xml:space="preserve">Nandidy ny Levita Andriamanitra mba hanolotra ny ampahafolon’ny fahafolon-karena azony tamin’ny Israelita ho fanatitra ho an’i Jehovah.</w:t>
      </w:r>
    </w:p>
    <w:p/>
    <w:p>
      <w:r xmlns:w="http://schemas.openxmlformats.org/wordprocessingml/2006/main">
        <w:t xml:space="preserve">1. Ny fahalalahan'Andriamanitra dia antso ho amin'ny fahalalahan-tanana ao anatintsika.</w:t>
      </w:r>
    </w:p>
    <w:p/>
    <w:p>
      <w:r xmlns:w="http://schemas.openxmlformats.org/wordprocessingml/2006/main">
        <w:t xml:space="preserve">2. Ny ampahafolon-karena dia fanehoana finoana sy fahatokiana ny fanomezan’Andriamanitra.</w:t>
      </w:r>
    </w:p>
    <w:p/>
    <w:p>
      <w:r xmlns:w="http://schemas.openxmlformats.org/wordprocessingml/2006/main">
        <w:t xml:space="preserve">1. 2 Korintiana 9:6-8 - Izao no tsarovy: Izay mamafy kely, dia kely no hojinjany, ary izay mamafy be dia hijinja betsaka. Aoka samy hanome araka izay nikasan'ny fonareo homena ianareo, tsy amin'ny alahelo na amin'ny fanerena, fa ny mpanome amin'ny fifaliana no tian'Andriamanitra. Ary Andriamanitra mahay mitahy betsaka anareo, mba hanananareo izay rehetra ilainareo mandrakariva, ka hitombo amin’ny asa tsara rehetra.</w:t>
      </w:r>
    </w:p>
    <w:p/>
    <w:p>
      <w:r xmlns:w="http://schemas.openxmlformats.org/wordprocessingml/2006/main">
        <w:t xml:space="preserve">2. Lioka 6:38 - Manomeza, dia mba homena ianareo. Fatra tsara, ahintsana sy ahintsana ary mihoatra no harotsaka eo am-pofoanareo. Fa araka ny famarana ataonareo no hanoharana ho anareo.</w:t>
      </w:r>
    </w:p>
    <w:p/>
    <w:p>
      <w:r xmlns:w="http://schemas.openxmlformats.org/wordprocessingml/2006/main">
        <w:t xml:space="preserve">Nomery 18:27 Ary izao fanatitra alainareo izao dia hisaina ho anareo toy ny vary avy eo am-pamoloana sy ny divay avy eo amin'ny famiazana.</w:t>
      </w:r>
    </w:p>
    <w:p/>
    <w:p>
      <w:r xmlns:w="http://schemas.openxmlformats.org/wordprocessingml/2006/main">
        <w:t xml:space="preserve">Ity andalana ity dia manantitrantitra ny maha-zava-dehibe ny fahafolonkarena sy ny fanolorana ampahany amin’izay ananan’ny olona iray hanohanana ny asan’ny Tompo.</w:t>
      </w:r>
    </w:p>
    <w:p/>
    <w:p>
      <w:r xmlns:w="http://schemas.openxmlformats.org/wordprocessingml/2006/main">
        <w:t xml:space="preserve">1. "Ny Habetsahan'ny Fanomezana" - Ny amin'ny hoe ny famerenana amin'ny Tompo dia asan'ny finoana sy ny fankatoavana izay hitondra be dia be ho setrin'izany.</w:t>
      </w:r>
    </w:p>
    <w:p/>
    <w:p>
      <w:r xmlns:w="http://schemas.openxmlformats.org/wordprocessingml/2006/main">
        <w:t xml:space="preserve">2. "Ny herin'ny fahafolonkarena" - A momba ny herin'ny fahafolonkarena sy ny fomba itondrany ny fitahian'Andriamanitra sy ny fanomezany eo amin'ny fiainantsika.</w:t>
      </w:r>
    </w:p>
    <w:p/>
    <w:p>
      <w:r xmlns:w="http://schemas.openxmlformats.org/wordprocessingml/2006/main">
        <w:t xml:space="preserve">1. Deoteronomia 14:22-29 - Ny andalan-teny dia miresaka momba ny maha-zava-dehibe ny fahafolonkarena sy ny fomba tokony hanaovana izany amim-pahatokiana ho fanompoam-pivavahana.</w:t>
      </w:r>
    </w:p>
    <w:p/>
    <w:p>
      <w:r xmlns:w="http://schemas.openxmlformats.org/wordprocessingml/2006/main">
        <w:t xml:space="preserve">2. Malakia 3:10 – Miresaka momba ny fampanantenan’Andriamanitra fitahiana sy fanambinana ho an’ireo izay mandoa fahafolon-karena amim-pahatokiana ny andalan-teny.</w:t>
      </w:r>
    </w:p>
    <w:p/>
    <w:p>
      <w:r xmlns:w="http://schemas.openxmlformats.org/wordprocessingml/2006/main">
        <w:t xml:space="preserve">Fanisana 18:28 Toy izany koa no hanateranareo fanatitra asandratra ho an'i Jehovah amin'ny fahafolon-karenareo rehetra, izay azonareo amin'ny Zanak'Isiraely; ary avy amin'izany no homenareo ho an'i Jehovah ho an'i Arona mpisorona.</w:t>
      </w:r>
    </w:p>
    <w:p/>
    <w:p>
      <w:r xmlns:w="http://schemas.openxmlformats.org/wordprocessingml/2006/main">
        <w:t xml:space="preserve">Ity andininy ity dia manome toromarika ny Isiraelita mba hanome ny ampahany amin’ny fahafolonkarenany ho an’i Jehovah sy hanome ny fanatitra asandratra ho an’i Jehovah ho an’i Arona mpisorona.</w:t>
      </w:r>
    </w:p>
    <w:p/>
    <w:p>
      <w:r xmlns:w="http://schemas.openxmlformats.org/wordprocessingml/2006/main">
        <w:t xml:space="preserve">1. Ny sorona ara-panahy momba ny fahafolonkarena</w:t>
      </w:r>
    </w:p>
    <w:p/>
    <w:p>
      <w:r xmlns:w="http://schemas.openxmlformats.org/wordprocessingml/2006/main">
        <w:t xml:space="preserve">2. Fankatoavana amin’ny fahalalahan-tanana: fanomezana ny fahafolonkarena ho an’Andriamanitra</w:t>
      </w:r>
    </w:p>
    <w:p/>
    <w:p>
      <w:r xmlns:w="http://schemas.openxmlformats.org/wordprocessingml/2006/main">
        <w:t xml:space="preserve">1. Hebreo 7:8 Ary eto ny olona izay maty dia mandray ny fahafolon-karena; fa any no andraisany ireo izay nambara fa velona.</w:t>
      </w:r>
    </w:p>
    <w:p/>
    <w:p>
      <w:r xmlns:w="http://schemas.openxmlformats.org/wordprocessingml/2006/main">
        <w:t xml:space="preserve">2. Matio 6:21 Fa izay itoeran’ny harenareo, dia ho any koa ny fonareo.</w:t>
      </w:r>
    </w:p>
    <w:p/>
    <w:p>
      <w:r xmlns:w="http://schemas.openxmlformats.org/wordprocessingml/2006/main">
        <w:t xml:space="preserve">Fanisana 18:29 Amin'ny fanomezana rehetra no hanateranareo ny fanatitra asandratra rehetra ho an'i Jehovah, dia amin'izay tsara indrindra rehetra avy aminy, dia izay zavatra masina avy aminy.</w:t>
      </w:r>
    </w:p>
    <w:p/>
    <w:p>
      <w:r xmlns:w="http://schemas.openxmlformats.org/wordprocessingml/2006/main">
        <w:t xml:space="preserve">Tokony hatolotra ny Tompo ny fanomezana tsara indrindra amin’ny fanomezana rehetra.</w:t>
      </w:r>
    </w:p>
    <w:p/>
    <w:p>
      <w:r xmlns:w="http://schemas.openxmlformats.org/wordprocessingml/2006/main">
        <w:t xml:space="preserve">1: Tokony hiezaka foana isika hanome ny tsara indrindra ho an’Andriamanitra.</w:t>
      </w:r>
    </w:p>
    <w:p/>
    <w:p>
      <w:r xmlns:w="http://schemas.openxmlformats.org/wordprocessingml/2006/main">
        <w:t xml:space="preserve">2: Ny fanatitra ataontsika ho an’Andriamanitra dia tokony hatao amim-pitiavana sy amim-panajana.</w:t>
      </w:r>
    </w:p>
    <w:p/>
    <w:p>
      <w:r xmlns:w="http://schemas.openxmlformats.org/wordprocessingml/2006/main">
        <w:t xml:space="preserve">1:2 Korintiana 8:12 Fa raha misy mazoto aloha, dia araka izay ananany no ankasitrahana, fa tsy araka izay tsy ananany.</w:t>
      </w:r>
    </w:p>
    <w:p/>
    <w:p>
      <w:r xmlns:w="http://schemas.openxmlformats.org/wordprocessingml/2006/main">
        <w:t xml:space="preserve">2: Romana 12:1 Koa amin'izany mangataka aminareo aho, ry rahalahy, noho ny famindram-pon'Andriamanitra, mba hatolotrareo ny tenanareo ho fanatitra velona, masina, sitrak'Andriamanitra, dia fanompoam-panahy mety hataonareo izany.</w:t>
      </w:r>
    </w:p>
    <w:p/>
    <w:p>
      <w:r xmlns:w="http://schemas.openxmlformats.org/wordprocessingml/2006/main">
        <w:t xml:space="preserve">Nomery 18:30 Koa lazao aminy hoe: Rehefa maka ny tsara indrindra avy aminy ianareo, dia hisaina ho an'ny Levita toy ny vokatra avy eo am-pamoloana sy ny divay avy eo amin'ny famiazana izany.</w:t>
      </w:r>
    </w:p>
    <w:p/>
    <w:p>
      <w:r xmlns:w="http://schemas.openxmlformats.org/wordprocessingml/2006/main">
        <w:t xml:space="preserve">Nandidy ny olona Andriamanitra mba hanome ny sasany amin’ny vokatra ho an’ny Levita ho endriky ny fahafolonkarena.</w:t>
      </w:r>
    </w:p>
    <w:p/>
    <w:p>
      <w:r xmlns:w="http://schemas.openxmlformats.org/wordprocessingml/2006/main">
        <w:t xml:space="preserve">1. Fanomezana ny lalan'Andriamanitra: Fahafolonkarena sy ny fomba hanomezana voninahitra an'Andriamanitra amin'ny fananantsika</w:t>
      </w:r>
    </w:p>
    <w:p/>
    <w:p>
      <w:r xmlns:w="http://schemas.openxmlformats.org/wordprocessingml/2006/main">
        <w:t xml:space="preserve">2. Ny Fitahian’ny Fahalalahan-tanana: Nahoana Isika no Tokony Hanome Amim-pahalalahana</w:t>
      </w:r>
    </w:p>
    <w:p/>
    <w:p>
      <w:r xmlns:w="http://schemas.openxmlformats.org/wordprocessingml/2006/main">
        <w:t xml:space="preserve">1. Deoteronomia 14:22-29</w:t>
      </w:r>
    </w:p>
    <w:p/>
    <w:p>
      <w:r xmlns:w="http://schemas.openxmlformats.org/wordprocessingml/2006/main">
        <w:t xml:space="preserve">2. Ohabolana 3:9-10</w:t>
      </w:r>
    </w:p>
    <w:p/>
    <w:p>
      <w:r xmlns:w="http://schemas.openxmlformats.org/wordprocessingml/2006/main">
        <w:t xml:space="preserve">Nomery 18:31 Ary hihinana izany eny tontolo eny ianareo sy ny ankohonanareo;</w:t>
      </w:r>
    </w:p>
    <w:p/>
    <w:p>
      <w:r xmlns:w="http://schemas.openxmlformats.org/wordprocessingml/2006/main">
        <w:t xml:space="preserve">Nampanantena ny mpisorona ho tambin’ny fanompoany tao amin’ny tabernakely Andriamanitra.</w:t>
      </w:r>
    </w:p>
    <w:p/>
    <w:p>
      <w:r xmlns:w="http://schemas.openxmlformats.org/wordprocessingml/2006/main">
        <w:t xml:space="preserve">1. Ny Herin’ny Fo feno fankasitrahana: Fisaorana an’Andriamanitra noho ny Fanomezany</w:t>
      </w:r>
    </w:p>
    <w:p/>
    <w:p>
      <w:r xmlns:w="http://schemas.openxmlformats.org/wordprocessingml/2006/main">
        <w:t xml:space="preserve">2. Manompo ny Tompo amin’ny fo manontolo: Ny fisoronana sy ny antso ho amin’ny fanompoam-pivavahana</w:t>
      </w:r>
    </w:p>
    <w:p/>
    <w:p>
      <w:r xmlns:w="http://schemas.openxmlformats.org/wordprocessingml/2006/main">
        <w:t xml:space="preserve">1. Deoteronomia 8:18, Fa tsarovy Jehovah Andriamanitrao, fa Izy no manome anao hery hahazoana harena, mba hahatanteraka ny fanekeny izay nianianany tamin’ny razanao, tahaka ny amin’izao anio izao.</w:t>
      </w:r>
    </w:p>
    <w:p/>
    <w:p>
      <w:r xmlns:w="http://schemas.openxmlformats.org/wordprocessingml/2006/main">
        <w:t xml:space="preserve">2. Hebreo 13:16, Fa aza manadino hanao soa sy hiantra; fa fanatitra toy izany no sitrak’Andriamanitra.</w:t>
      </w:r>
    </w:p>
    <w:p/>
    <w:p>
      <w:r xmlns:w="http://schemas.openxmlformats.org/wordprocessingml/2006/main">
        <w:t xml:space="preserve">Nomery 18:32 Ary tsy ho meloka amin'izany ianareo, raha maka izay tsara indrindra avy aminy ianareo; ary aza mandoto ny zava-masin'ny Zanak'Isiraely, fandrao maty ianareo.</w:t>
      </w:r>
    </w:p>
    <w:p/>
    <w:p>
      <w:r xmlns:w="http://schemas.openxmlformats.org/wordprocessingml/2006/main">
        <w:t xml:space="preserve">Nilaza tamin’ny Israelita Andriamanitra fa tsy maintsy manome ny tsara indrindra amin’ny fanatiny ho an’ny mpisorona izy ireo, ary tsy handoto ny zava-masina, raha tsy izany dia ho faty izy ireo.</w:t>
      </w:r>
    </w:p>
    <w:p/>
    <w:p>
      <w:r xmlns:w="http://schemas.openxmlformats.org/wordprocessingml/2006/main">
        <w:t xml:space="preserve">1. Ny vokatry ny fandotoana ny fanatitry ny Tompo</w:t>
      </w:r>
    </w:p>
    <w:p/>
    <w:p>
      <w:r xmlns:w="http://schemas.openxmlformats.org/wordprocessingml/2006/main">
        <w:t xml:space="preserve">2. Fiainana mendrika ny Fitahian’ny Tompo</w:t>
      </w:r>
    </w:p>
    <w:p/>
    <w:p>
      <w:r xmlns:w="http://schemas.openxmlformats.org/wordprocessingml/2006/main">
        <w:t xml:space="preserve">1. Hebreo 13:15-16 MG1865 - Koa aoka isika hanatitra ny vokatry ny molotra izay manonona ny anarany mandrakariva amin'ny alalan'i Jesosy ho fanati-piderana ho an'Andriamanitra. Ary aza adino ny manao soa sy mizara amin’ny hafa, fa fanatitra toy izany no sitrak’Andriamanitra.</w:t>
      </w:r>
    </w:p>
    <w:p/>
    <w:p>
      <w:r xmlns:w="http://schemas.openxmlformats.org/wordprocessingml/2006/main">
        <w:t xml:space="preserve">2. Levitikosy 19:1-2 MG1865 - Ary hoy Jehovah tamin'i Mosesy: Mitenena amin'ny fiangonana, dia ny Isiraely rehetra, hoe: Aoka ho masina ianareo, satria masina Aho Jehovah Andriamanitrareo.</w:t>
      </w:r>
    </w:p>
    <w:p/>
    <w:p>
      <w:r xmlns:w="http://schemas.openxmlformats.org/wordprocessingml/2006/main">
        <w:t xml:space="preserve">Ny Nomery 19 dia azo fintinina amin’ny fehintsoratra telo toy izao manaraka izao, miaraka amin’ireo andininy voalaza:</w:t>
      </w:r>
    </w:p>
    <w:p/>
    <w:p>
      <w:r xmlns:w="http://schemas.openxmlformats.org/wordprocessingml/2006/main">
        <w:t xml:space="preserve">Fehintsoratra 1: Ny Nomery 19:1-10 dia milazalaza ny fomban’ny vantotr’ombivavy mena, izay ampiasaina mba hanadiovana an’ireo izay nanjary naloto ara-pivavahana noho ny firaisana tamin’ny faty. Ny toko dia manantitrantitra fa Andriamanitra dia nandidy an’i Mosesy sy Arona mba haka ombivavy kely mena tsy misy kilema na kilema. Novonoina teo ivelan’ny toby ilay ombivavy, ary nafafy impito teo anoloan’ny tabernakely ny rany. Dorana ny biby manontolo, anisan’izany ny hodiny, ny nofony, ny rany, ary ny tain-drorohany.</w:t>
      </w:r>
    </w:p>
    <w:p/>
    <w:p>
      <w:r xmlns:w="http://schemas.openxmlformats.org/wordprocessingml/2006/main">
        <w:t xml:space="preserve">Fehintsoratra 2: Manohy ao amin’ny Nomery 19:11-16 , ilay toko dia manazava ny fomba tsy maintsy iharan’ny fanadiovana amin’ny alalan’ny rano miharo lavenona avy amin’ilay ombivavy kely mena nodorana ireo izay naloto tamin’ny fatin’ny faty. Io rano io dia ampiasaina amin'ny fanadiovana amin'ny andro fahatelo sy fahafito aorian'ny fifandraisana amin'ny faty. Fanadiovana hanalana ny fahalotoany izy io.</w:t>
      </w:r>
    </w:p>
    <w:p/>
    <w:p>
      <w:r xmlns:w="http://schemas.openxmlformats.org/wordprocessingml/2006/main">
        <w:t xml:space="preserve">Paragrafy 3: Ny Nomery 19 dia mamarana amin’ny alalan’ny fanasongadinana fa na iza na iza tsy manao izany dingana fanadiovana izany dia mijanona ho maloto ary hofongorana tsy ho eo amin’ny fiangonan’ny Isiraely. Ny toko dia manantitrantitra fa io fombafomba io dia fepetra manan-danja amin'ny fitazonana ny fahadiovan'ny fombafomba eo amin'ny fiaraha-monina Isiraelita. Asongadin’izy io koa fa mitondra fahalotoana ny fifandraisana amin’ny fahafatesana ary mitaky fombafomba manokana mba hamerenana amin’ny laoniny.</w:t>
      </w:r>
    </w:p>
    <w:p/>
    <w:p>
      <w:r xmlns:w="http://schemas.openxmlformats.org/wordprocessingml/2006/main">
        <w:t xml:space="preserve">Raha fintinina:</w:t>
      </w:r>
    </w:p>
    <w:p>
      <w:r xmlns:w="http://schemas.openxmlformats.org/wordprocessingml/2006/main">
        <w:t xml:space="preserve">Nomery 19 dia manolotra:</w:t>
      </w:r>
    </w:p>
    <w:p>
      <w:r xmlns:w="http://schemas.openxmlformats.org/wordprocessingml/2006/main">
        <w:t xml:space="preserve">Fomban'ny vantotr'ombivavy mena amin'ny fanadiovana amin'ny fifandraisana amin'ny faty;</w:t>
      </w:r>
    </w:p>
    <w:p>
      <w:r xmlns:w="http://schemas.openxmlformats.org/wordprocessingml/2006/main">
        <w:t xml:space="preserve">Didy hahazoana ombivavy mena tsy misy kilema;</w:t>
      </w:r>
    </w:p>
    <w:p>
      <w:r xmlns:w="http://schemas.openxmlformats.org/wordprocessingml/2006/main">
        <w:t xml:space="preserve">Famonoana ivelan'ny toby; ra nafafy mankamin’ny tabernakely; mandoro biby iray manontolo.</w:t>
      </w:r>
    </w:p>
    <w:p/>
    <w:p>
      <w:r xmlns:w="http://schemas.openxmlformats.org/wordprocessingml/2006/main">
        <w:t xml:space="preserve">Fanadiovana amin’ny alalan’ny rano miharo lavenona;</w:t>
      </w:r>
    </w:p>
    <w:p>
      <w:r xmlns:w="http://schemas.openxmlformats.org/wordprocessingml/2006/main">
        <w:t xml:space="preserve">Fanadiovana amin'ny andro fahatelo, fahafito aorian'ny fifandraisana;</w:t>
      </w:r>
    </w:p>
    <w:p>
      <w:r xmlns:w="http://schemas.openxmlformats.org/wordprocessingml/2006/main">
        <w:t xml:space="preserve">Fomba entina manala ny fahalotoana ateraky ny fahafatesana.</w:t>
      </w:r>
    </w:p>
    <w:p/>
    <w:p>
      <w:r xmlns:w="http://schemas.openxmlformats.org/wordprocessingml/2006/main">
        <w:t xml:space="preserve">Ny tsy fanaovana fanadiovana dia mitarika ho amin'ny fijanonana ho maloto, tapaka;</w:t>
      </w:r>
    </w:p>
    <w:p>
      <w:r xmlns:w="http://schemas.openxmlformats.org/wordprocessingml/2006/main">
        <w:t xml:space="preserve">Ny maha-zava-dehibe ny fombafomba amin'ny fitazonana ny fahadiovan'ny fombafomba;</w:t>
      </w:r>
    </w:p>
    <w:p>
      <w:r xmlns:w="http://schemas.openxmlformats.org/wordprocessingml/2006/main">
        <w:t xml:space="preserve">Ny fifandraisana amin'ny fahafatesana dia mitondra fahalotoana; mila fanarenana.</w:t>
      </w:r>
    </w:p>
    <w:p/>
    <w:p>
      <w:r xmlns:w="http://schemas.openxmlformats.org/wordprocessingml/2006/main">
        <w:t xml:space="preserve">Ity toko ity dia mifantoka amin'ny fombafomban'ny ombivavy mena sy ny maha-zava-dehibe azy amin'ny fanadiovana ireo izay maloto ara-pivavahana noho ny fifandraisana amin'ny faty. Ny Nomery 19 dia manomboka amin’ny famaritana ny fomba nandidian’Andriamanitra an’i Mosesy sy Arona mba hahazo ombivavy kely mena tsy misy kilema na kilema. Novonoina teo ivelan’ny toby ilay ombivavy, ary nafafy impito teo anoloan’ny tabernakely ny rany. Dorana ny biby manontolo, anisan’izany ny hodiny, ny nofony, ny rany, ary ny tain-drorohany.</w:t>
      </w:r>
    </w:p>
    <w:p/>
    <w:p>
      <w:r xmlns:w="http://schemas.openxmlformats.org/wordprocessingml/2006/main">
        <w:t xml:space="preserve">Fanampin’izany, ny Nomery 19 dia manazava ny fomba tsy maintsy anadiovana amin’ny rano miharo lavenona avy amin’ilay ombivavy kely mena nodorana ny olona voaloto tamin’ny fifandraisana tamin’ny faty. Io rano io dia ampiasaina amin'ny fanadiovana amin'ny andro fahatelo sy fahafito aorian'ny fifandraisana amin'ny faty. Izy io dia fitaovana hanalana ny fahalotoan’izy ireo vokatry ny fifandraisana toy izany.</w:t>
      </w:r>
    </w:p>
    <w:p/>
    <w:p>
      <w:r xmlns:w="http://schemas.openxmlformats.org/wordprocessingml/2006/main">
        <w:t xml:space="preserve">Ny toko dia mamarana amin’ny fanasongadinana fa na iza na iza tsy manao io dingana fanadiovana io dia mijanona ho maloto ary hofongorana tsy ho eo amin’ny fiangonan’ny Isiraely. Izany dia manantitrantitra ny maha-zava-dehibe ny fanarahana io fombafomba io mba hihazonana ny fahadiovan’ny fombafomba eo anivon’ny fiaraha-monina Isiraelita. Asongadin’izy io koa fa mitondra fahalotoana ny fifandraisana amin’ny fahafatesana ary mitaky fombafomba manokana mba hamerenana amin’ny laoniny.</w:t>
      </w:r>
    </w:p>
    <w:p/>
    <w:p>
      <w:r xmlns:w="http://schemas.openxmlformats.org/wordprocessingml/2006/main">
        <w:t xml:space="preserve">Nomery 19:1 Ary Jehovah niteny tamin'i Mosesy sy Arona ka nanao hoe:</w:t>
      </w:r>
    </w:p>
    <w:p/>
    <w:p>
      <w:r xmlns:w="http://schemas.openxmlformats.org/wordprocessingml/2006/main">
        <w:t xml:space="preserve">Ity andalana ity dia milazalaza an’Andriamanitra niresaka tamin’i Mosesy sy Arona.</w:t>
      </w:r>
    </w:p>
    <w:p/>
    <w:p>
      <w:r xmlns:w="http://schemas.openxmlformats.org/wordprocessingml/2006/main">
        <w:t xml:space="preserve">1. Ny Herin’ny Feon’Andriamanitra</w:t>
      </w:r>
    </w:p>
    <w:p/>
    <w:p>
      <w:r xmlns:w="http://schemas.openxmlformats.org/wordprocessingml/2006/main">
        <w:t xml:space="preserve">2. Ny maha-zava-dehibe ny fanarahana ny toromarik’Andriamanitra</w:t>
      </w:r>
    </w:p>
    <w:p/>
    <w:p>
      <w:r xmlns:w="http://schemas.openxmlformats.org/wordprocessingml/2006/main">
        <w:t xml:space="preserve">1. Isaia 55:11 - Dia ho tahaka izany ny teniko izay aloaky ny vavako: Tsy hiverina amiko foana izy, fa hahatanteraka izay sitrako sy hambinina amin’izay nanirahako azy.</w:t>
      </w:r>
    </w:p>
    <w:p/>
    <w:p>
      <w:r xmlns:w="http://schemas.openxmlformats.org/wordprocessingml/2006/main">
        <w:t xml:space="preserve">2. Jakoba 1:22 - Fa aoka ho mpankatò ny teny ianareo, fa aza mpihaino fotsiny ihany ka mamitaka ny tenanareo.</w:t>
      </w:r>
    </w:p>
    <w:p/>
    <w:p>
      <w:r xmlns:w="http://schemas.openxmlformats.org/wordprocessingml/2006/main">
        <w:t xml:space="preserve">Nomery 19:2 Izao no didy amin’ny lalàna izay nandidian’i Jehovah hoe: Mitenena amin’ny Zanak’Isiraely mba hitondrany vantotr’ombivavy mena tsy misy kilema sady tsy misy kilema sady tsy mbola nasiana zioga;</w:t>
      </w:r>
    </w:p>
    <w:p/>
    <w:p>
      <w:r xmlns:w="http://schemas.openxmlformats.org/wordprocessingml/2006/main">
        <w:t xml:space="preserve">Nandidy ny Isiraelita Andriamanitra mba hitondra vantotr’ombivavy mena tsy misy kilema hatao sorona.</w:t>
      </w:r>
    </w:p>
    <w:p/>
    <w:p>
      <w:r xmlns:w="http://schemas.openxmlformats.org/wordprocessingml/2006/main">
        <w:t xml:space="preserve">1. Ny maha-zava-dehibe ny fankatoavana: ny fandinihana ny ombivavy mena ao amin’ny Nomery 19</w:t>
      </w:r>
    </w:p>
    <w:p/>
    <w:p>
      <w:r xmlns:w="http://schemas.openxmlformats.org/wordprocessingml/2006/main">
        <w:t xml:space="preserve">2. Ny herin’ny sorona mahatoky: ny fomba nanehoan’ilay ombivavy menamena ny Mesia</w:t>
      </w:r>
    </w:p>
    <w:p/>
    <w:p>
      <w:r xmlns:w="http://schemas.openxmlformats.org/wordprocessingml/2006/main">
        <w:t xml:space="preserve">1. Romana 5:8 - Fa Andriamanitra mampiseho ny fitiavany antsika: fony mbola mpanota isika, dia maty hamonjy antsika Kristy.</w:t>
      </w:r>
    </w:p>
    <w:p/>
    <w:p>
      <w:r xmlns:w="http://schemas.openxmlformats.org/wordprocessingml/2006/main">
        <w:t xml:space="preserve">2. Hebreo 9:11-14 - Raha tonga Mpisoronabe ny amin’ny zava-tsoa efa eo aloha Kristy, dia namaky ny tabernakely lehibe sady lavorary kokoa, izay tsy nataon-tanan’olombelona, izany hoe tsy anjara. amin'ity famoronana ity. Tsy tamin’ny ran’osilahy sy ran’omby no nidirany; fa tamin’ny ràny ihany no nidirany indray mandeha tao amin’ny fitoerana masina indrindra, ka nahazo ny fanavotana mandrakizay.</w:t>
      </w:r>
    </w:p>
    <w:p/>
    <w:p>
      <w:r xmlns:w="http://schemas.openxmlformats.org/wordprocessingml/2006/main">
        <w:t xml:space="preserve">Nomery 19:3 Ary omeo an'i Eleazara mpisorona izy, mba ho entiny mivoaka eny ivelan'ny toby, ary hisy hamono azy eo anoloany.</w:t>
      </w:r>
    </w:p>
    <w:p/>
    <w:p>
      <w:r xmlns:w="http://schemas.openxmlformats.org/wordprocessingml/2006/main">
        <w:t xml:space="preserve">Nodidiana ny Israelita hanome ombivavy kely mena ho an’i Eleazara mpisorona, izay hitondra azy any ivelan’ny toby ka hamono azy.</w:t>
      </w:r>
    </w:p>
    <w:p/>
    <w:p>
      <w:r xmlns:w="http://schemas.openxmlformats.org/wordprocessingml/2006/main">
        <w:t xml:space="preserve">1. Ny fahamasinan’ny sorona: Fandinihana ny Nomery 19:3</w:t>
      </w:r>
    </w:p>
    <w:p/>
    <w:p>
      <w:r xmlns:w="http://schemas.openxmlformats.org/wordprocessingml/2006/main">
        <w:t xml:space="preserve">2. Tena ilaina ny mankatò: Mianara avy amin’ny Isiraelita ao amin’ny Nomery 19:3</w:t>
      </w:r>
    </w:p>
    <w:p/>
    <w:p>
      <w:r xmlns:w="http://schemas.openxmlformats.org/wordprocessingml/2006/main">
        <w:t xml:space="preserve">1. Levitikosy 17:11 - Fa ny ain'ny nofo dia amin'ny rà; ary nomeko anareo ho eo ambonin'ny alitara izany hanaovana fanavotana ho an'ny ainareo; fa ny rà no manao fanavotana ho an'ny aina.</w:t>
      </w:r>
    </w:p>
    <w:p/>
    <w:p>
      <w:r xmlns:w="http://schemas.openxmlformats.org/wordprocessingml/2006/main">
        <w:t xml:space="preserve">2. Hebreo 9:13-14 MG1865 - Fa raha ny ran'ombilahy sy ny ran'osilahy ary ny lavenon'ny vantotr'ombivavy nafafy ny maloto no manamasina ho amin'ny fanadiovana ny nofo, mainka fa ny ran'i Kristy, Izay amin'ny mandrakizay mandrakizay? Fanahy nanolotra ny tenany tsy misy pentina ho an'Andriamanitra, diovy ny fieritreretanao ho afaka amin'ny asa maty mba hanompoana an'Andriamanitra velona?</w:t>
      </w:r>
    </w:p>
    <w:p/>
    <w:p>
      <w:r xmlns:w="http://schemas.openxmlformats.org/wordprocessingml/2006/main">
        <w:t xml:space="preserve">Nomery 19:4 Ary hangalan'i Eleazara mpisorona amin'ny fanondrony ny ràny ka hafafiny impito eo anoloan'ny trano-lay fihaonana.</w:t>
      </w:r>
    </w:p>
    <w:p/>
    <w:p>
      <w:r xmlns:w="http://schemas.openxmlformats.org/wordprocessingml/2006/main">
        <w:t xml:space="preserve">Ity andalan-teny ity dia milazalaza ny fomba namafazan’i Eleazara mpisorona ny ran’ny vantotr’ombivavy mena teo anoloan’ny tabernakely impito.</w:t>
      </w:r>
    </w:p>
    <w:p/>
    <w:p>
      <w:r xmlns:w="http://schemas.openxmlformats.org/wordprocessingml/2006/main">
        <w:t xml:space="preserve">1. Ny Herin’ny Fibebahana: Ny fijerena lalina ny maha-zava-dehibe ny Sorona Omby Mena</w:t>
      </w:r>
    </w:p>
    <w:p/>
    <w:p>
      <w:r xmlns:w="http://schemas.openxmlformats.org/wordprocessingml/2006/main">
        <w:t xml:space="preserve">2. Ny Fanekem-pihavanan'Andriamanitra: Ny Hevitry ny Fankatoavana ny Lalàn'ny Testamenta Taloha</w:t>
      </w:r>
    </w:p>
    <w:p/>
    <w:p>
      <w:r xmlns:w="http://schemas.openxmlformats.org/wordprocessingml/2006/main">
        <w:t xml:space="preserve">1. Hebreo 9:13-14 MG1865 - Fa raha ny ran'ombilahy sy ny ran'osilahy ary ny lavenon'omby nafafy ny maloto no manamasina ho amin'ny fanadiovana ny nofo, mainka fa ny ran'i Kristy, Izay amin'ny mandrakizay mandrakizay? Fanahy nanolotra ny tenany tsy misy pentina ho an'Andriamanitra, diovy ny fieritreretanao ho afaka amin'ny asa maty mba hanompoana an'Andriamanitra velona?</w:t>
      </w:r>
    </w:p>
    <w:p/>
    <w:p>
      <w:r xmlns:w="http://schemas.openxmlformats.org/wordprocessingml/2006/main">
        <w:t xml:space="preserve">Eksodosy 24:4-8 MG1865 - Ary Mosesy nanoratra ny tenin'i Jehovah rehetra, dia nifoha maraina koa ka nanorina alitara teo ambanin'ny havoana sy tsangam-bato roa ambin'ny folo, araka ny firenen'Isiraely roa ambin'ny folo. Ary naniraka zatovon'ny Zanak'Isiraely izy, izay nanatitra fanatitra dorana ka namono omby ho fanati-pihavanana ho an'i Jehovah. Ary nalain'i Mosesy ny antsasaky ny rà ka nataony tao anaty lovia; ary ny antsasaky ny rà dia nafafiny tamin'ny alitara. Dia naka ny bokin'ny fanekena izy ka namaky teo anatrehan'ny olona, dia hoy ireo: Izay rehetra lazain'i Jehovah dia hataonay sy hekenay. Ary nalain'i Mosesy ny rà ka natopiny tamin'ny olona, dia hoy izy: Indro ny ran'ny fanekena izay nataon'i Jehovah taminareo ny amin'izany teny rehetra izany.</w:t>
      </w:r>
    </w:p>
    <w:p/>
    <w:p>
      <w:r xmlns:w="http://schemas.openxmlformats.org/wordprocessingml/2006/main">
        <w:t xml:space="preserve">Fanisana 19:5 Ary hodorana eo imasony ilay ombivavy; ny hodiny sy ny nofony ary ny ràny mbamin'ny tain-drorohany dia hodorana;</w:t>
      </w:r>
    </w:p>
    <w:p/>
    <w:p>
      <w:r xmlns:w="http://schemas.openxmlformats.org/wordprocessingml/2006/main">
        <w:t xml:space="preserve">Ity andalan-teny ity dia milazalaza ny fomba fandoroana ombivavy ho fanatitra ho an’Andriamanitra.</w:t>
      </w:r>
    </w:p>
    <w:p/>
    <w:p>
      <w:r xmlns:w="http://schemas.openxmlformats.org/wordprocessingml/2006/main">
        <w:t xml:space="preserve">1. Ny Herin’ny Sorona: Fahatakarana ny maha-zava-dehibe ny fandoroana ombivavy</w:t>
      </w:r>
    </w:p>
    <w:p/>
    <w:p>
      <w:r xmlns:w="http://schemas.openxmlformats.org/wordprocessingml/2006/main">
        <w:t xml:space="preserve">2. Fihazonana ny Teny fikasan’Andriamanitra amin’ny alalan’ny fankatoavana</w:t>
      </w:r>
    </w:p>
    <w:p/>
    <w:p>
      <w:r xmlns:w="http://schemas.openxmlformats.org/wordprocessingml/2006/main">
        <w:t xml:space="preserve">1. Isaia 1:18 - "Avia ary hifandahatra isika, hoy Jehovah: Na dia tahaka ny jaky aza ny fahotanareo, dia ho fotsy tahaka ny oram-panala"</w:t>
      </w:r>
    </w:p>
    <w:p/>
    <w:p>
      <w:r xmlns:w="http://schemas.openxmlformats.org/wordprocessingml/2006/main">
        <w:t xml:space="preserve">2. Filipiana 4:6-7 - “Aza manahy na inona na inona; fa aoka ny fivavahana sy ny fifonana mbamin’ny fisaorana no ho entinareo manambara ny fangatahanareo amin’Andriamanitra amin’ny zavatra rehetra, ary ny fiadanan’Andriamanitra, izay mihoatra noho ny fahalalana rehetra, hiaro ny fonareo. ary ny sainareo ao amin’i Kristy Jesosy”.</w:t>
      </w:r>
    </w:p>
    <w:p/>
    <w:p>
      <w:r xmlns:w="http://schemas.openxmlformats.org/wordprocessingml/2006/main">
        <w:t xml:space="preserve">Fanisana 19:6 Dia haka hazo sedera sy hysopa ary jaky ny mpisorona ka hanipy izany eo afovoan’ny fandoroana ny vantotr’ombivavy.</w:t>
      </w:r>
    </w:p>
    <w:p/>
    <w:p>
      <w:r xmlns:w="http://schemas.openxmlformats.org/wordprocessingml/2006/main">
        <w:t xml:space="preserve">Nasaina naka hazo sedera sy hysopa ary jaky ny mpisorona ka hatsipy ao anaty doroan’ilay ombivavy.</w:t>
      </w:r>
    </w:p>
    <w:p/>
    <w:p>
      <w:r xmlns:w="http://schemas.openxmlformats.org/wordprocessingml/2006/main">
        <w:t xml:space="preserve">1. Ny maha-zava-dehibe an’ohatra ny hazo sedera sy hysopa ary jaky ao amin’ny Nomery 19</w:t>
      </w:r>
    </w:p>
    <w:p/>
    <w:p>
      <w:r xmlns:w="http://schemas.openxmlformats.org/wordprocessingml/2006/main">
        <w:t xml:space="preserve">2. Ny maha-zava-dehibe ara-panahy ny fandoroana ny ombivavy ao amin’ny Nomery 19</w:t>
      </w:r>
    </w:p>
    <w:p/>
    <w:p>
      <w:r xmlns:w="http://schemas.openxmlformats.org/wordprocessingml/2006/main">
        <w:t xml:space="preserve">1. Isaia 55:12-13 - Fa amin'ny fifaliana no hivoahanareo, ary amin'ny fiadanana no hitondrana anareo; ny tendrombohitra sy ny havoana hihoby eo alohanao, ary ny hazo rehetra any an-tsaha hiteha-tanana.</w:t>
      </w:r>
    </w:p>
    <w:p/>
    <w:p>
      <w:r xmlns:w="http://schemas.openxmlformats.org/wordprocessingml/2006/main">
        <w:t xml:space="preserve">2. Jaona 15:1-3 - Izaho no tena voaloboka, ary ny Raiko no mpamboatra voaloboka. Ny sampany rehetra eo amiko izay tsy mamoa dia esoriny, ary ny sampany rehetra izay mamoa dia amboariny, mba hamoa bebe kokoa. Efa madio ianareo noho ny teny izay nolazaiko taminareo.</w:t>
      </w:r>
    </w:p>
    <w:p/>
    <w:p>
      <w:r xmlns:w="http://schemas.openxmlformats.org/wordprocessingml/2006/main">
        <w:t xml:space="preserve">Nomery 19:7 Dia hosasan'ny mpisorona ny fitafiany, ary handro amin'ny rano izy, ary rehefa afaka izany, dia hankeo amin'ny toby izy, ary haloto mandra-paharivan'ny andro ny mpisorona.</w:t>
      </w:r>
    </w:p>
    <w:p/>
    <w:p>
      <w:r xmlns:w="http://schemas.openxmlformats.org/wordprocessingml/2006/main">
        <w:t xml:space="preserve">Ny mpisorona dia hanasa sy handro amin’ny rano alohan’ny hidirany ao amin’ny toby, ary haloto mandra-paharivan’ny andro.</w:t>
      </w:r>
    </w:p>
    <w:p/>
    <w:p>
      <w:r xmlns:w="http://schemas.openxmlformats.org/wordprocessingml/2006/main">
        <w:t xml:space="preserve">1. Ny maha-zava-dehibe ny fanadiovana sy ny fanadiovana ny tenantsika alohan'ny hanompoana an'Andriamanitra</w:t>
      </w:r>
    </w:p>
    <w:p/>
    <w:p>
      <w:r xmlns:w="http://schemas.openxmlformats.org/wordprocessingml/2006/main">
        <w:t xml:space="preserve">2. Ny Herin’ny Fahamasinan’Andriamanitra eo amin’ny fiainantsika</w:t>
      </w:r>
    </w:p>
    <w:p/>
    <w:p>
      <w:r xmlns:w="http://schemas.openxmlformats.org/wordprocessingml/2006/main">
        <w:t xml:space="preserve">1. Romana 12:1-2 MG1865 - Koa amin'izany mangataka aminareo aho, ry rahalahy, noho ny famindram-pon'Andriamanitra, mba hatolotrareo ny tenanareo ho fanatitra velona, masina, sitrak'Andriamanitra, dia fanompoam-pivavahana marina sy mety hataonareo izany. Aza manaraka ny fanaon’izao tontolo izao, fa miovà amin’ny fanavaozana ny saina.</w:t>
      </w:r>
    </w:p>
    <w:p/>
    <w:p>
      <w:r xmlns:w="http://schemas.openxmlformats.org/wordprocessingml/2006/main">
        <w:t xml:space="preserve">2. Salamo 51:10 - Amorony fo madio aho, Andriamanitra ô; ary havaozy hiorina mafy ny fanahiko ato anatiko.</w:t>
      </w:r>
    </w:p>
    <w:p/>
    <w:p>
      <w:r xmlns:w="http://schemas.openxmlformats.org/wordprocessingml/2006/main">
        <w:t xml:space="preserve">Nomery 19:8 Ary izay mandoro azy dia hanasa fitafiana amin'ny rano sy handro amin'ny rano ary haloto mandra-paharivan'ny andro.</w:t>
      </w:r>
    </w:p>
    <w:p/>
    <w:p>
      <w:r xmlns:w="http://schemas.openxmlformats.org/wordprocessingml/2006/main">
        <w:t xml:space="preserve">Ity andalan-teny ity dia miresaka momba ny fombafomba fanadiovana izay tsy maintsy lalovan'ny olona mandoro faty.</w:t>
      </w:r>
    </w:p>
    <w:p/>
    <w:p>
      <w:r xmlns:w="http://schemas.openxmlformats.org/wordprocessingml/2006/main">
        <w:t xml:space="preserve">1. Ny maha-zava-dehibe ny fanadiovana fombafomba eo amin’ny fiainana ara-panahy.</w:t>
      </w:r>
    </w:p>
    <w:p/>
    <w:p>
      <w:r xmlns:w="http://schemas.openxmlformats.org/wordprocessingml/2006/main">
        <w:t xml:space="preserve">2. Ny maha zava-dehibe ny fanajana ny fombafomba fanadiovana.</w:t>
      </w:r>
    </w:p>
    <w:p/>
    <w:p>
      <w:r xmlns:w="http://schemas.openxmlformats.org/wordprocessingml/2006/main">
        <w:t xml:space="preserve">1. Levitikosy 19:2, “Aoka ho masina ianareo, fa masina Aho Jehovah Andriamanitrareo”.</w:t>
      </w:r>
    </w:p>
    <w:p/>
    <w:p>
      <w:r xmlns:w="http://schemas.openxmlformats.org/wordprocessingml/2006/main">
        <w:t xml:space="preserve">2. Matio 5:48, “Koa amin’izany dia tsy maintsy ho tanteraka ianareo, tahaka ny fahatanterahan’ny Rainareo Izay any an-danitra”.</w:t>
      </w:r>
    </w:p>
    <w:p/>
    <w:p>
      <w:r xmlns:w="http://schemas.openxmlformats.org/wordprocessingml/2006/main">
        <w:t xml:space="preserve">Nomery 19:9 Ary izay olona madio dia hanangona ny lavenon'ny vantotr'ombivavy ka hapetrany eo ivelan'ny toby eo amin'izay fitoerana madio, dia hotehirizina ho an'ny fiangonan'ny Zanak'Isiraely izany ho rano fanadiovana. fanadiovana ny ota izany.</w:t>
      </w:r>
    </w:p>
    <w:p/>
    <w:p>
      <w:r xmlns:w="http://schemas.openxmlformats.org/wordprocessingml/2006/main">
        <w:t xml:space="preserve">Ny lehilahy madio dia hanangona ny lavenon'ny vantotr'ombivavy ka hapetrany eo amin'ny fitoerana madio eo ivelan'ny tobin'ny Isiraely mba hatao rano fanadiovana ny ota.</w:t>
      </w:r>
    </w:p>
    <w:p/>
    <w:p>
      <w:r xmlns:w="http://schemas.openxmlformats.org/wordprocessingml/2006/main">
        <w:t xml:space="preserve">1. Fanadiovana amin'ny lavenon'ny Omby</w:t>
      </w:r>
    </w:p>
    <w:p/>
    <w:p>
      <w:r xmlns:w="http://schemas.openxmlformats.org/wordprocessingml/2006/main">
        <w:t xml:space="preserve">2. Fahadiovana sy fanadiovana amin'ny alalan'ny fisarahana</w:t>
      </w:r>
    </w:p>
    <w:p/>
    <w:p>
      <w:r xmlns:w="http://schemas.openxmlformats.org/wordprocessingml/2006/main">
        <w:t xml:space="preserve">1. Jaona 3:5 - " Jesosy namaly hoe: Lazaiko aminao marina dia marina tokoa: Raha misy olona tsy ateraky ny rano sy ny Fanahy, dia tsy mahazo miditra amin'ny fanjakan'Andriamanitra izy."</w:t>
      </w:r>
    </w:p>
    <w:p/>
    <w:p>
      <w:r xmlns:w="http://schemas.openxmlformats.org/wordprocessingml/2006/main">
        <w:t xml:space="preserve">2. Isaia 1:18 - "Avia ary hifandahatra isika, hoy Jehovah: Na dia tahaka ny jaky aza ny fahotanareo, Dia ho fotsy tahaka ny oram-panala, Na dia mangatrakatraka tahaka ny sily aza, Dia ho tahaka ny volon'ondry fotsy."</w:t>
      </w:r>
    </w:p>
    <w:p/>
    <w:p>
      <w:r xmlns:w="http://schemas.openxmlformats.org/wordprocessingml/2006/main">
        <w:t xml:space="preserve">Nomery 19:10 Ary izay nanangona ny lavenon'ny vantotr'ombivavy dia hanasa ny fitafiany ka haloto mandra-paharivan'ny andro; ary ho lalàna mandrakizay amin'ny Zanak'Isiraely sy ny vahiny eo aminy izany.</w:t>
      </w:r>
    </w:p>
    <w:p/>
    <w:p>
      <w:r xmlns:w="http://schemas.openxmlformats.org/wordprocessingml/2006/main">
        <w:t xml:space="preserve">Io andalan-teny io dia milazalaza ny didin’Andriamanitra mba hanasan’ny Isiraelita ny fitafiany rehefa avy nanangona ny lavenon’ny ombivavy iray, ary mihatra amin’ny Isiraelita rehetra sy ny vahiny monina eo aminy izany.</w:t>
      </w:r>
    </w:p>
    <w:p/>
    <w:p>
      <w:r xmlns:w="http://schemas.openxmlformats.org/wordprocessingml/2006/main">
        <w:t xml:space="preserve">1. Ny maha-zava-dehibe ny fanarahana ny didin’Andriamanitra.</w:t>
      </w:r>
    </w:p>
    <w:p/>
    <w:p>
      <w:r xmlns:w="http://schemas.openxmlformats.org/wordprocessingml/2006/main">
        <w:t xml:space="preserve">2. Ny dikan’ny didin’Andriamanitra ho an’ny Israelita sy ny hafa firenena.</w:t>
      </w:r>
    </w:p>
    <w:p/>
    <w:p>
      <w:r xmlns:w="http://schemas.openxmlformats.org/wordprocessingml/2006/main">
        <w:t xml:space="preserve">1. Deotoronomia 10:12-13 MG1865 - Ary ankehitriny, ry Isiraely ô, inona no ilain'i Jehovah Andriamanitrao aminao, afa-tsy ny hatahotra an'i Jehovah Andriamanitrao sy ny handeha amin'ny lalany rehetra sy ny ho tia Azy ary ny hanompoany an'i Jehovah Andriamanitrao amin'ny ny fonao rehetra sy ny fanahinao rehetra ary ny hitandrina ny didy sy ny lalàn'i Jehovah, izay andidiako anao anio mba hahasoa anao?</w:t>
      </w:r>
    </w:p>
    <w:p/>
    <w:p>
      <w:r xmlns:w="http://schemas.openxmlformats.org/wordprocessingml/2006/main">
        <w:t xml:space="preserve">2. Romana 12:2 - Aza manaraka ny fanaon’izao tontolo izao;</w:t>
      </w:r>
    </w:p>
    <w:p/>
    <w:p>
      <w:r xmlns:w="http://schemas.openxmlformats.org/wordprocessingml/2006/main">
        <w:t xml:space="preserve">Nomery 19:11 Ary izay mikasika fatin'olona dia haloto hafitoana.</w:t>
      </w:r>
    </w:p>
    <w:p/>
    <w:p>
      <w:r xmlns:w="http://schemas.openxmlformats.org/wordprocessingml/2006/main">
        <w:t xml:space="preserve">Ity andalan-teny ity dia manantitrantitra fa ilaina ny madio sy misaraka amin’ny fahafatesana.</w:t>
      </w:r>
    </w:p>
    <w:p/>
    <w:p>
      <w:r xmlns:w="http://schemas.openxmlformats.org/wordprocessingml/2006/main">
        <w:t xml:space="preserve">1: Fiainana Mandrakizay - Mifidy ny hiaro tena amin'ny fahafatesana sy hiaina fiainana feno fiainana.</w:t>
      </w:r>
    </w:p>
    <w:p/>
    <w:p>
      <w:r xmlns:w="http://schemas.openxmlformats.org/wordprocessingml/2006/main">
        <w:t xml:space="preserve">2: Fahamasinana sy Fahadiovana - Mandray ny fomba fiaina miavaka amin’izao tontolo izao sy ny fomba fiainany.</w:t>
      </w:r>
    </w:p>
    <w:p/>
    <w:p>
      <w:r xmlns:w="http://schemas.openxmlformats.org/wordprocessingml/2006/main">
        <w:t xml:space="preserve">1: Romana 12:2 MG1865 - Aza manaraka ny fanaon'izao tontolo izao; fa miovà amin'ny fanavaozana ny saina, mba hahafantaranareo izay sitrapon'Andriamanitra, dia izay tsara sady ankasitrahana no marina.</w:t>
      </w:r>
    </w:p>
    <w:p/>
    <w:p>
      <w:r xmlns:w="http://schemas.openxmlformats.org/wordprocessingml/2006/main">
        <w:t xml:space="preserve">2: Kolosiana 3:1-3 MG1865 - Koa raha niara-natsangana tamin'i Kristy ianareo, dia katsaho ny zavatra any ambony, izay itoeran'i Kristy, Izay mipetraka eo an-tanana ankavanan'Andriamanitra. Saino ny zavatra any ambony, fa tsy ny zavatra etỳ an-tany. Fa efa maty ianareo, ary ny fiainanareo miara-miafina amin'i Kristy ao amin'Andriamanitra.</w:t>
      </w:r>
    </w:p>
    <w:p/>
    <w:p>
      <w:r xmlns:w="http://schemas.openxmlformats.org/wordprocessingml/2006/main">
        <w:t xml:space="preserve">Nomery 19:12 Dia hanadio tena amin'izany izy amin'ny andro fahatelo, ary amin'ny andro fahafito dia hadio izy; fa raha tsy manadio tena amin'ny andro fahatelo kosa izy, dia tsy hadio amin'ny andro fahafito.</w:t>
      </w:r>
    </w:p>
    <w:p/>
    <w:p>
      <w:r xmlns:w="http://schemas.openxmlformats.org/wordprocessingml/2006/main">
        <w:t xml:space="preserve">Ity andalana ity dia miresaka momba ny fanadiovana ny tena amin’ny andro fahatelo sy fahafito.</w:t>
      </w:r>
    </w:p>
    <w:p/>
    <w:p>
      <w:r xmlns:w="http://schemas.openxmlformats.org/wordprocessingml/2006/main">
        <w:t xml:space="preserve">1. "Fanahy nohavaozina: Fijerena akaiky ny dingana fanadiovana"</w:t>
      </w:r>
    </w:p>
    <w:p/>
    <w:p>
      <w:r xmlns:w="http://schemas.openxmlformats.org/wordprocessingml/2006/main">
        <w:t xml:space="preserve">2. "Fanadiovana: singa fototra iray amin'ny fahamasinana"</w:t>
      </w:r>
    </w:p>
    <w:p/>
    <w:p>
      <w:r xmlns:w="http://schemas.openxmlformats.org/wordprocessingml/2006/main">
        <w:t xml:space="preserve">1. Jaona 15:3 - "Ary efa madio ianareo noho ny teny izay nolazaiko taminareo."</w:t>
      </w:r>
    </w:p>
    <w:p/>
    <w:p>
      <w:r xmlns:w="http://schemas.openxmlformats.org/wordprocessingml/2006/main">
        <w:t xml:space="preserve">2. Jakoba 4:8 - “Manatòna an’Andriamanitra, dia hanatona anareo Izy”.</w:t>
      </w:r>
    </w:p>
    <w:p/>
    <w:p>
      <w:r xmlns:w="http://schemas.openxmlformats.org/wordprocessingml/2006/main">
        <w:t xml:space="preserve">Fanisana 19:13 Izay rehetra mikasika fatin'olona ka tsy manadio ny tenany dia mandoto ny tabernakelin'i Jehovah; ary izany olona izany dia hofongorana amin'ny Isiraely; satria tsy nafafy azy ny rano fanadiovana, dia haloto izy; mbola eo aminy ihany ny fahalotoany.</w:t>
      </w:r>
    </w:p>
    <w:p/>
    <w:p>
      <w:r xmlns:w="http://schemas.openxmlformats.org/wordprocessingml/2006/main">
        <w:t xml:space="preserve">Izay rehetra mikasika faty nefa tsy nanadio ny tenany dia handoto ny tabernakelin'i Jehovah ka hofongorana tsy ho amin'ny Isiraely, satria tsy nofafazana ny rano fanadiovana.</w:t>
      </w:r>
    </w:p>
    <w:p/>
    <w:p>
      <w:r xmlns:w="http://schemas.openxmlformats.org/wordprocessingml/2006/main">
        <w:t xml:space="preserve">1. Ny herin’ny fanadiovana: ny fomba hanadiovana ny tenantsika mba hanatonana an’Andriamanitra</w:t>
      </w:r>
    </w:p>
    <w:p/>
    <w:p>
      <w:r xmlns:w="http://schemas.openxmlformats.org/wordprocessingml/2006/main">
        <w:t xml:space="preserve">2. Fisarahana amin’ny maty: Ahoana no hisorohana ny fandotoana ny tranon’Andriamanitra</w:t>
      </w:r>
    </w:p>
    <w:p/>
    <w:p>
      <w:r xmlns:w="http://schemas.openxmlformats.org/wordprocessingml/2006/main">
        <w:t xml:space="preserve">1. Levitikosy 11:44, Fa Izaho no Jehovah Andriamanitrareo. Koa manamasina ny tenanareo, ka aoka ho masina ianareo, fa masina Aho.</w:t>
      </w:r>
    </w:p>
    <w:p/>
    <w:p>
      <w:r xmlns:w="http://schemas.openxmlformats.org/wordprocessingml/2006/main">
        <w:t xml:space="preserve">2. Salamo 24:3-4, Iza no hiakatra any an-tendrombohitr’i Jehovah? Ary iza no hijanona eo amin'ny fitoerany masina? Izay madio tanana sy madio fo, izay tsy manandratra ny fanahiny ho amin'ny lainga ary tsy mianiana mamitaka.</w:t>
      </w:r>
    </w:p>
    <w:p/>
    <w:p>
      <w:r xmlns:w="http://schemas.openxmlformats.org/wordprocessingml/2006/main">
        <w:t xml:space="preserve">Nomery 19:14 Ary izao no lalàna, raha misy olona maty ao an-day: Izay rehetra miditra ao amin'ny lay sy izay rehetra ao anatin'ny lay dia haloto hafitoana.</w:t>
      </w:r>
    </w:p>
    <w:p/>
    <w:p>
      <w:r xmlns:w="http://schemas.openxmlformats.org/wordprocessingml/2006/main">
        <w:t xml:space="preserve">Milaza ny Lalàna ao amin’ny Nomery 19:14 fa na iza na iza na inona na inona miditra ao amin’ny tranolay misy olona maty dia heverina ho maloto mandritra ny fito andro.</w:t>
      </w:r>
    </w:p>
    <w:p/>
    <w:p>
      <w:r xmlns:w="http://schemas.openxmlformats.org/wordprocessingml/2006/main">
        <w:t xml:space="preserve">1. Ny herin'ny fiainana sy ny fahafatesana: ny fiantraikan'ny zavatra ataontsika amin'ny hafa</w:t>
      </w:r>
    </w:p>
    <w:p/>
    <w:p>
      <w:r xmlns:w="http://schemas.openxmlformats.org/wordprocessingml/2006/main">
        <w:t xml:space="preserve">2. Mijinja izay afafintsika: Ny vokatry ny fahotana</w:t>
      </w:r>
    </w:p>
    <w:p/>
    <w:p>
      <w:r xmlns:w="http://schemas.openxmlformats.org/wordprocessingml/2006/main">
        <w:t xml:space="preserve">1. Romana 6:23 - Fa fahafatesana no tambin’ny ota, ary fiainana mandrakizay no fanomezam-pahasoavana avy amin’Andriamanitra ao amin’i Kristy Jesosy Tompontsika.</w:t>
      </w:r>
    </w:p>
    <w:p/>
    <w:p>
      <w:r xmlns:w="http://schemas.openxmlformats.org/wordprocessingml/2006/main">
        <w:t xml:space="preserve">2. Jakoba 1:15 - Ary rehefa torontoronina ny filana, dia miteraka ota; ary ny ota, rehefa lehibe, dia miteraka fahafatesana.</w:t>
      </w:r>
    </w:p>
    <w:p/>
    <w:p>
      <w:r xmlns:w="http://schemas.openxmlformats.org/wordprocessingml/2006/main">
        <w:t xml:space="preserve">Fanisana 19:15 Ary ny fanaka rehetra misokatra, izay tsy misy sarona voafehy, dia haloto koa.</w:t>
      </w:r>
    </w:p>
    <w:p/>
    <w:p>
      <w:r xmlns:w="http://schemas.openxmlformats.org/wordprocessingml/2006/main">
        <w:t xml:space="preserve">Asehon’io andalan-teny io fa izay vilany misokatra tsy misy saron-tava dia heverina ho maloto.</w:t>
      </w:r>
    </w:p>
    <w:p/>
    <w:p>
      <w:r xmlns:w="http://schemas.openxmlformats.org/wordprocessingml/2006/main">
        <w:t xml:space="preserve">1: Tian’Andriamanitra isika hahatsiaro ny zavatra tazonintsika eo amin’ny fiainantsika sy hihevitra ny fomba ampiasana azy ireny.</w:t>
      </w:r>
    </w:p>
    <w:p/>
    <w:p>
      <w:r xmlns:w="http://schemas.openxmlformats.org/wordprocessingml/2006/main">
        <w:t xml:space="preserve">2: Afaka matoky isika fa hitarika antsika hanana fiainana madio sy mahitsy Andriamanitra.</w:t>
      </w:r>
    </w:p>
    <w:p/>
    <w:p>
      <w:r xmlns:w="http://schemas.openxmlformats.org/wordprocessingml/2006/main">
        <w:t xml:space="preserve">1: Ohabolana 4:23 Ary ambonin’ny zavatra rehetra, tandremo ny fonao, fa avy ao aminy no ihavian’ny zavatra rehetra ataonao.</w:t>
      </w:r>
    </w:p>
    <w:p/>
    <w:p>
      <w:r xmlns:w="http://schemas.openxmlformats.org/wordprocessingml/2006/main">
        <w:t xml:space="preserve">2: Salamo 119:9 Ahoana no ahafahan’ny tanora mijanona eo amin’ny lalan’ny fahadiovana? Amin'ny fiainana araka ny teninao.</w:t>
      </w:r>
    </w:p>
    <w:p/>
    <w:p>
      <w:r xmlns:w="http://schemas.openxmlformats.org/wordprocessingml/2006/main">
        <w:t xml:space="preserve">Nomery 19:16 Ary na iza na iza mikasika izay matin-tsabatra eny an-tsaha, na fatin'olona, na taolan'olona, na fasana, dia haloto hafitoana.</w:t>
      </w:r>
    </w:p>
    <w:p/>
    <w:p>
      <w:r xmlns:w="http://schemas.openxmlformats.org/wordprocessingml/2006/main">
        <w:t xml:space="preserve">Ity andininy ao amin’ny bokin’ny Nomery ity dia mamaritra ny fomba hiheverana ny olona iray mikasika faty na fasana ho maloto mandritra ny fito andro.</w:t>
      </w:r>
    </w:p>
    <w:p/>
    <w:p>
      <w:r xmlns:w="http://schemas.openxmlformats.org/wordprocessingml/2006/main">
        <w:t xml:space="preserve">1. Ny fahamasinan’Andriamanitra: fijerena ny fahalotoana ao amin’ny Baiboly</w:t>
      </w:r>
    </w:p>
    <w:p/>
    <w:p>
      <w:r xmlns:w="http://schemas.openxmlformats.org/wordprocessingml/2006/main">
        <w:t xml:space="preserve">2. Ny Herin’ny Fahafatesana: Mijery ny vokatry ny fikasihana faty</w:t>
      </w:r>
    </w:p>
    <w:p/>
    <w:p>
      <w:r xmlns:w="http://schemas.openxmlformats.org/wordprocessingml/2006/main">
        <w:t xml:space="preserve">1. Levitikosy 17:15 MG1865 - Ary ny olona rehetra izay mihinana izay maty ho azy, na izay noviraviraim-biby, na tompon-tany, na vahiny, dia hanasa ny fitafiany sy handro. rano, ary haloto mandra-paharivan'ny andro.</w:t>
      </w:r>
    </w:p>
    <w:p/>
    <w:p>
      <w:r xmlns:w="http://schemas.openxmlformats.org/wordprocessingml/2006/main">
        <w:t xml:space="preserve">2. Deoteronomia 21:23 - Ny fatiny tsy havela hitoetra amin'ny hazo mandritra ny alina, fa alevinao androtr'iny ihany izy; (fa voaozon'Andriamanitra izay mihantona), mba tsy ho voaloto ny taninao, izay omen'i Jehovah Andriamanitrao anao ho lovanao.</w:t>
      </w:r>
    </w:p>
    <w:p/>
    <w:p>
      <w:r xmlns:w="http://schemas.openxmlformats.org/wordprocessingml/2006/main">
        <w:t xml:space="preserve">Nomery 19:17 Ary ho an'ny olona maloto dia hangalany ny lavenon'ny ombivavy kely nodorana, izay fanadiovana ny amin'ny ota, ka hasiany rano mandeha ao anaty vilany;</w:t>
      </w:r>
    </w:p>
    <w:p/>
    <w:p>
      <w:r xmlns:w="http://schemas.openxmlformats.org/wordprocessingml/2006/main">
        <w:t xml:space="preserve">Ity andalan-teny ity dia miresaka ny amin’ny fomba tsy maintsy andraisan’ny olona maloto ny lavenon’ilay ombivavy kely nodorana mba hanadiovana ny ota sy hampiasana rano mandeha ao anaty vilany.</w:t>
      </w:r>
    </w:p>
    <w:p/>
    <w:p>
      <w:r xmlns:w="http://schemas.openxmlformats.org/wordprocessingml/2006/main">
        <w:t xml:space="preserve">1. Ny herin’ny fanadiovana: ny fomba ahafahan’ny lavenon’ilay ombivavy dorana manadio antsika amin’ny fahotantsika</w:t>
      </w:r>
    </w:p>
    <w:p/>
    <w:p>
      <w:r xmlns:w="http://schemas.openxmlformats.org/wordprocessingml/2006/main">
        <w:t xml:space="preserve">2. Fahatakarana ny tsy fahamendrehantsika: Ilana fanadiovana sy fibebahana</w:t>
      </w:r>
    </w:p>
    <w:p/>
    <w:p>
      <w:r xmlns:w="http://schemas.openxmlformats.org/wordprocessingml/2006/main">
        <w:t xml:space="preserve">Ezekiela 36:25-27 MG1865 - Ary hofafazako rano madio ianareo, ka hadio ho afaka amin'ny fahalotoanareo rehetra, ary ny sampinareo rehetra dia hodioviko ho afaka amin'ny sampinareo.</w:t>
      </w:r>
    </w:p>
    <w:p/>
    <w:p>
      <w:r xmlns:w="http://schemas.openxmlformats.org/wordprocessingml/2006/main">
        <w:t xml:space="preserve">2. 2 Tantara 7:14 - Raha ny oloko izay nantsoina amin’ny anarako ho avy hanetry tena ka hivavaka sy hitady ny tavako ary hiala amin’ny ratsy fanaony, dia hihaino any an-danitra Aho ka hamela ny helony ary hahasitrana ny taniny.</w:t>
      </w:r>
    </w:p>
    <w:p/>
    <w:p>
      <w:r xmlns:w="http://schemas.openxmlformats.org/wordprocessingml/2006/main">
        <w:t xml:space="preserve">Nomery 19:18 Ary ny olona madio dia haka hysopa ka atsobohy amin'ny rano izany, dia hafafiny amin'ny lay sy amin'ny fanaka rehetra sy amin'ny olona izay eo ary amin'izay nikasika taolana na iray. voavono, na maty, na fasana;</w:t>
      </w:r>
    </w:p>
    <w:p/>
    <w:p>
      <w:r xmlns:w="http://schemas.openxmlformats.org/wordprocessingml/2006/main">
        <w:t xml:space="preserve">Ity andalan-teny ao amin’ny Nomery 19:18 ity dia mamaritra ny fombafomba famafazana hysopa amin’ny rano amin’ny tranolay sy ny fanaka ary ny olona izay tonga raha sendra taolana, olona novonoina, faty, na fasana.</w:t>
      </w:r>
    </w:p>
    <w:p/>
    <w:p>
      <w:r xmlns:w="http://schemas.openxmlformats.org/wordprocessingml/2006/main">
        <w:t xml:space="preserve">1. Ny herin'ny fombafomba: Ny fomba fanao taloha dia afaka mitondra antsika akaiky kokoa an'Andriamanitra</w:t>
      </w:r>
    </w:p>
    <w:p/>
    <w:p>
      <w:r xmlns:w="http://schemas.openxmlformats.org/wordprocessingml/2006/main">
        <w:t xml:space="preserve">2. Fahavalo tsy hita maso: Ahoana no hiarovana ny tenantsika sy ny olon-tiantsika amin’ny loza tsy hita maso</w:t>
      </w:r>
    </w:p>
    <w:p/>
    <w:p>
      <w:r xmlns:w="http://schemas.openxmlformats.org/wordprocessingml/2006/main">
        <w:t xml:space="preserve">1. Hebreo 9:19-21 MG1865 - Fa rehefa voalazan'i Mosesy tamin'ny olona rehetra ny didy rehetra araka ny lalàna, dia naka ny ran'ny zanak'omby sy ny osilahy izy mbamin'ny rano sy ny volon'ondry jaky ary ny hysopa, ka nafafiny ny boky roa. , ary ny olona rehetra</w:t>
      </w:r>
    </w:p>
    <w:p/>
    <w:p>
      <w:r xmlns:w="http://schemas.openxmlformats.org/wordprocessingml/2006/main">
        <w:t xml:space="preserve">2. Levitikosy 14:4-7 MG1865 - dia handidy ny mpisorona haka vorona roa velona sady madio sy hazo sedera sy jaky ary hysopa ho an'ilay hodiovina; ary ny mpisorona handidy ny iray amin'ireo vorona ireo. novonoina tao anaty vilany tany ambonin’ny rano mandeha</w:t>
      </w:r>
    </w:p>
    <w:p/>
    <w:p>
      <w:r xmlns:w="http://schemas.openxmlformats.org/wordprocessingml/2006/main">
        <w:t xml:space="preserve">Nomery 19:19 Ary ny olona madio dia hofafazan'ny olona madio amin'ny andro fahatelo sy amin'ny andro fahafito; dia hanadio ny tenany amin'ny andro fahafito izy ka hanasa fitafiana sy handro amin'ny rano, dia hadio amin'ny andro fahafito. aza.</w:t>
      </w:r>
    </w:p>
    <w:p/>
    <w:p>
      <w:r xmlns:w="http://schemas.openxmlformats.org/wordprocessingml/2006/main">
        <w:t xml:space="preserve">Amin’ny andro fahatelo sy fahafito, dia hofafazan’ny olona madio rano ny olona maloto ka hanadio ny tenany amin’ny fandroana sy ny fanasan-damba.</w:t>
      </w:r>
    </w:p>
    <w:p/>
    <w:p>
      <w:r xmlns:w="http://schemas.openxmlformats.org/wordprocessingml/2006/main">
        <w:t xml:space="preserve">1. Ny Herin’ny Fanadiovana: ny fomba nanadiovan’ny Fitiavan’Andriamanitra ny fahotantsika</w:t>
      </w:r>
    </w:p>
    <w:p/>
    <w:p>
      <w:r xmlns:w="http://schemas.openxmlformats.org/wordprocessingml/2006/main">
        <w:t xml:space="preserve">2. Ny maha-zava-dehibe ny andro fahatelo sy fahafito: fitadiavana fanavaozana amin'ny tsingerin'ny fotoana</w:t>
      </w:r>
    </w:p>
    <w:p/>
    <w:p>
      <w:r xmlns:w="http://schemas.openxmlformats.org/wordprocessingml/2006/main">
        <w:t xml:space="preserve">1. Ezekiela 36:25-27 - Dia hofafazako rano madio ianareo, ka hadio; Hodioviko ho afaka amin'ny fahalotoanareo rehetra sy ny sampinareo rehetra ianareo. Ary homeko fo vaovao ianareo, ary fanahy vaovao no hataoko ao anatinareo; ary hesoriko amin'ny nofonareo ny fo vato, ka homeko fo nofo ianareo. Ary ny Fanahiko no hataoko ao anatinareo, ka hahatonga anareo handeha araka ny lalàko sy hitandrina ny fitsipiko.</w:t>
      </w:r>
    </w:p>
    <w:p/>
    <w:p>
      <w:r xmlns:w="http://schemas.openxmlformats.org/wordprocessingml/2006/main">
        <w:t xml:space="preserve">2. Jaona 13:4-5 - Ary nampidina rano tamin’ny tavy Izy, dia nanomboka nanasa ny tongotry ny mpianany sy namaoka azy tamin’ny lamba famaohana izay nisikinany. Dia nankany amin’i Simona Petera Izy. Hoy izy taminy: Tompoko, Hianao va no hanasa ny tongotro?</w:t>
      </w:r>
    </w:p>
    <w:p/>
    <w:p>
      <w:r xmlns:w="http://schemas.openxmlformats.org/wordprocessingml/2006/main">
        <w:t xml:space="preserve">Fanisana 19:20 Fa ny olona izay maloto ka tsy manadio ny tenany dia hofongorana tsy ho amin'ny fiangonana, satria nandoto ny fitoera-masin'i Jehovah izy; ny rano fanadiovana tsy nafafy taminy; maloto izy.</w:t>
      </w:r>
    </w:p>
    <w:p/>
    <w:p>
      <w:r xmlns:w="http://schemas.openxmlformats.org/wordprocessingml/2006/main">
        <w:t xml:space="preserve">Ary izay rehetra maloto ka tsy manadio ny tenany dia hofongorana tsy ho amin'ny fiangonana, satria nandoto ny fitoera-masin'i Jehovah izy.</w:t>
      </w:r>
    </w:p>
    <w:p/>
    <w:p>
      <w:r xmlns:w="http://schemas.openxmlformats.org/wordprocessingml/2006/main">
        <w:t xml:space="preserve">1. Misafidiana ny hohamasinina: Ny maha zava-dehibe ny fanadiovana ny tena eo anatrehan’ny Tompo</w:t>
      </w:r>
    </w:p>
    <w:p/>
    <w:p>
      <w:r xmlns:w="http://schemas.openxmlformats.org/wordprocessingml/2006/main">
        <w:t xml:space="preserve">2. Manasaraka ny ota: Ny vokatry ny tsy fanadiovana amin’ny ota.</w:t>
      </w:r>
    </w:p>
    <w:p/>
    <w:p>
      <w:r xmlns:w="http://schemas.openxmlformats.org/wordprocessingml/2006/main">
        <w:t xml:space="preserve">1. 1 Jaona 1:9 - "Raha miaiky ny fahotantsika isika, dia mahatoky sy marina Izy ka mamela ny fahotantsika sy manadio antsika ho afaka amin'ny tsi-fahamarinana rehetra."</w:t>
      </w:r>
    </w:p>
    <w:p/>
    <w:p>
      <w:r xmlns:w="http://schemas.openxmlformats.org/wordprocessingml/2006/main">
        <w:t xml:space="preserve">2. Hebreo 12:14 - “Miezaha mitady fihavanana amin’ny olona rehetra ary fahamasinana, fa izay tsy manam-pahamasinana dia tsy hahita an’i Jehovah”.</w:t>
      </w:r>
    </w:p>
    <w:p/>
    <w:p>
      <w:r xmlns:w="http://schemas.openxmlformats.org/wordprocessingml/2006/main">
        <w:t xml:space="preserve">Fanisana 19:21 Ary ho lalàna mandrakizay aminy izany, fa izay mamafy ny rano fanadiovana dia hanasa ny fitafiany; ary izay mikasika ny rano fanadiovana dia haloto mandra-paharivan'ny andro.</w:t>
      </w:r>
    </w:p>
    <w:p/>
    <w:p>
      <w:r xmlns:w="http://schemas.openxmlformats.org/wordprocessingml/2006/main">
        <w:t xml:space="preserve">Lalàna mandrakizay no omena ao amin’ny Nomery 19:21 , fa izay mamafy ny rano fanadiovana dia tsy maintsy manasa fitafiana ary izay mikasika ny rano fanadiovana dia haloto mandra-paharivan’ny andro.</w:t>
      </w:r>
    </w:p>
    <w:p/>
    <w:p>
      <w:r xmlns:w="http://schemas.openxmlformats.org/wordprocessingml/2006/main">
        <w:t xml:space="preserve">1. Ny Fahamasinan’Andriamanitra: Fandalinana ny maha-zava-dehibe ny fisarahana</w:t>
      </w:r>
    </w:p>
    <w:p/>
    <w:p>
      <w:r xmlns:w="http://schemas.openxmlformats.org/wordprocessingml/2006/main">
        <w:t xml:space="preserve">2. Ny herin’ny fahadiovana: ny fahatakarana ny fanokanana sy ny fahalehibiazan’Andriamanitra</w:t>
      </w:r>
    </w:p>
    <w:p/>
    <w:p>
      <w:r xmlns:w="http://schemas.openxmlformats.org/wordprocessingml/2006/main">
        <w:t xml:space="preserve">1. Levitikosy 11:47-48 MG1865 - mba hanavahana ny maloto sy ny madio, ary ny biby azo hanina sy ny biby tsy azo hohanina.</w:t>
      </w:r>
    </w:p>
    <w:p/>
    <w:p>
      <w:r xmlns:w="http://schemas.openxmlformats.org/wordprocessingml/2006/main">
        <w:t xml:space="preserve">2. 2 Korintiana 6:17-18 Koa mialà aminy ianareo, ka misaraha aminy, hoy Jehovah. Aza mikasika izay maloto, dia handray anareo Aho.</w:t>
      </w:r>
    </w:p>
    <w:p/>
    <w:p>
      <w:r xmlns:w="http://schemas.openxmlformats.org/wordprocessingml/2006/main">
        <w:t xml:space="preserve">Fanisana 19:22 Ary izay rehetra voakasiky ny maloto dia haloto; ary ny olona izay mikasika azy dia haloto mandra-paharivan'ny andro.</w:t>
      </w:r>
    </w:p>
    <w:p/>
    <w:p>
      <w:r xmlns:w="http://schemas.openxmlformats.org/wordprocessingml/2006/main">
        <w:t xml:space="preserve">Ny maloto dia haloto izay rehetra mikasika azy, ary izay mikasika izany dia haloto mandra-paharivan'ny andro.</w:t>
      </w:r>
    </w:p>
    <w:p/>
    <w:p>
      <w:r xmlns:w="http://schemas.openxmlformats.org/wordprocessingml/2006/main">
        <w:t xml:space="preserve">1. Manaraka ny toe-panahy araka an’Andriamanitra ny fahadiovana: Fandalinana ny Nomery 19:22</w:t>
      </w:r>
    </w:p>
    <w:p/>
    <w:p>
      <w:r xmlns:w="http://schemas.openxmlformats.org/wordprocessingml/2006/main">
        <w:t xml:space="preserve">2. Madio: Fahatakarana ny zavatra takina ara-panahy sy ara-batana ao amin’ny Nomery 19:22</w:t>
      </w:r>
    </w:p>
    <w:p/>
    <w:p>
      <w:r xmlns:w="http://schemas.openxmlformats.org/wordprocessingml/2006/main">
        <w:t xml:space="preserve">1. Isaia 1:16-20 - Misasà ny tenanareo; diovy ny tenanareo; Esory tsy ho eo anoloan'ny masoko ny ratsy fanaonareo; aza manao ratsy intsony.</w:t>
      </w:r>
    </w:p>
    <w:p/>
    <w:p>
      <w:r xmlns:w="http://schemas.openxmlformats.org/wordprocessingml/2006/main">
        <w:t xml:space="preserve">2. 1 Jaona 1:9 - Raha miaiky ny fahotantsika isika, dia mahatoky sy marina Izy ka mamela ny fahotantsika sy manadio antsika ho afaka amin’ny tsi-fahamarinana rehetra.</w:t>
      </w:r>
    </w:p>
    <w:p/>
    <w:p>
      <w:r xmlns:w="http://schemas.openxmlformats.org/wordprocessingml/2006/main">
        <w:t xml:space="preserve">Ny Nomery 20 dia azo fintinina amin’ny fehintsoratra telo toy izao manaraka izao, miaraka amin’ireo andininy voalaza:</w:t>
      </w:r>
    </w:p>
    <w:p/>
    <w:p>
      <w:r xmlns:w="http://schemas.openxmlformats.org/wordprocessingml/2006/main">
        <w:t xml:space="preserve">Fehintsoratra 1: Ny Nomery 20:1-5 dia milazalaza ny zava-nitranga teo am-piandohan’ilay toko. Nitaraina tamin’i Mosesy sy Arona ny Israelita, izay tany an-tany efitr’i Zina ankehitriny, noho ny tsy fahampian-drano. Maneho ny tsy fahafaham-pony sy ny fahadisoam-panantenany izy ireo, hatramin’ny fametraham-panontaniana mihitsy aza hoe nahoana izy ireo no nentina nivoaka avy tany Ejipta mba ho faty any an-tany efitra. Nitady fitarihana avy amin’Andriamanitra i Mosesy sy Arona, izay nanome toromarika azy ireo mba hanangona ny fiangonana sy hiresaka amin’ny vatolampy izay hamoaka rano.</w:t>
      </w:r>
    </w:p>
    <w:p/>
    <w:p>
      <w:r xmlns:w="http://schemas.openxmlformats.org/wordprocessingml/2006/main">
        <w:t xml:space="preserve">Fehintsoratra 2: Manohy ao amin’ny Nomery 20:6-13 ny toko ary manazava ny fomba nanangonan’i Mosesy sy Arona ny fiangonana teo anoloan’ny vatolampy. Tsy niteny taminy araka ny nandidian’Andriamanitra anefa i Mosesy, fa namely azy indroa tamin’ny tehiny noho ny fahatezerana sy ny fahasorenana manoloana ny fitarainan’ny vahoaka. Miboiboika tokoa ny rano avy amin’ny vatolampy hosotroin’ny olona rehetra, kanefa noho ny tsy fankatoavany dia nanambara Andriamanitra fa tsy hitarika ny Isiraely ho any Kanana i Mosesy.</w:t>
      </w:r>
    </w:p>
    <w:p/>
    <w:p>
      <w:r xmlns:w="http://schemas.openxmlformats.org/wordprocessingml/2006/main">
        <w:t xml:space="preserve">Fehintsoratra 3: Ny Nomery 20 dia mamarana amin’ny fanasongadinana ireo fisehoan-javatra hafa nitranga taorian’io zava-nitranga io. Tsy nety nandeha namakivaky ny taniny ny Edomita, rehefa nanatona an’i Mosesy mba hangataka lalana azo antoka ho an’ny Israely. Tsy niady tamin’i Edoma ny Israely, fa nandeha tamin’ny lalana hafa nanodidina ny faritaniny. Fanampin’izany, dia maty teo amin’ny Tendrombohitra Hora i Arona, araka ny didin’Andriamanitra, satria tsy nahazo niditra tao Kanana izy noho ny fandraisany anjara tamin’ny famelezana ny vatolampy.</w:t>
      </w:r>
    </w:p>
    <w:p/>
    <w:p>
      <w:r xmlns:w="http://schemas.openxmlformats.org/wordprocessingml/2006/main">
        <w:t xml:space="preserve">Raha fintinina:</w:t>
      </w:r>
    </w:p>
    <w:p>
      <w:r xmlns:w="http://schemas.openxmlformats.org/wordprocessingml/2006/main">
        <w:t xml:space="preserve">Nomery 20 dia manolotra:</w:t>
      </w:r>
    </w:p>
    <w:p>
      <w:r xmlns:w="http://schemas.openxmlformats.org/wordprocessingml/2006/main">
        <w:t xml:space="preserve">Fitarainan’ny Isiraelita momba ny tsy fahampian-drano; mitarika fanontaniana;</w:t>
      </w:r>
    </w:p>
    <w:p>
      <w:r xmlns:w="http://schemas.openxmlformats.org/wordprocessingml/2006/main">
        <w:t xml:space="preserve">Ny fampianarana avy amin'Andriamanitra dia mivory, mitenena amin'ny vatolampy hahazoana rano.</w:t>
      </w:r>
    </w:p>
    <w:p/>
    <w:p>
      <w:r xmlns:w="http://schemas.openxmlformats.org/wordprocessingml/2006/main">
        <w:t xml:space="preserve">Mosesy nikapoka vatolampy indroa; tsy fankatoavana ny didin’Andriamanitra;</w:t>
      </w:r>
    </w:p>
    <w:p>
      <w:r xmlns:w="http://schemas.openxmlformats.org/wordprocessingml/2006/main">
        <w:t xml:space="preserve">Miboiboika be ny rano; vokatry ny tsy nidiran’i Mosesy tany Kanana.</w:t>
      </w:r>
    </w:p>
    <w:p/>
    <w:p>
      <w:r xmlns:w="http://schemas.openxmlformats.org/wordprocessingml/2006/main">
        <w:t xml:space="preserve">Fandavan'ny Edomita tsy handeha amin'ny taniny;</w:t>
      </w:r>
    </w:p>
    <w:p>
      <w:r xmlns:w="http://schemas.openxmlformats.org/wordprocessingml/2006/main">
        <w:t xml:space="preserve">Nandeha lalana hafa nanodidina an’i Edoma;</w:t>
      </w:r>
    </w:p>
    <w:p>
      <w:r xmlns:w="http://schemas.openxmlformats.org/wordprocessingml/2006/main">
        <w:t xml:space="preserve">Maty teo amin’ny Tendrombohitra Hora i Arona noho ny famelezana ny vatolampy.</w:t>
      </w:r>
    </w:p>
    <w:p/>
    <w:p>
      <w:r xmlns:w="http://schemas.openxmlformats.org/wordprocessingml/2006/main">
        <w:t xml:space="preserve">Ity toko ity dia mifantoka amin’ireo zava-nitranga nanodidina ny tsy fisian’ny rano sy ny tsy fankatoavan’i Mosesy tao Meriba. Ny Nomery 20 dia manomboka amin’ny fitarainan’ny Isiraelita momba ny tsy fisian’ny rano tany an-tany efitr’i Zina ary naneho ny fahasosorany tamin’i Mosesy sy Arona. Ho setrin’izany, dia nandidy an’i Mosesy Andriamanitra mba hanangona ny fiangonana sy hiteny amin’ny vatolampy izay hamoaka rano.</w:t>
      </w:r>
    </w:p>
    <w:p/>
    <w:p>
      <w:r xmlns:w="http://schemas.openxmlformats.org/wordprocessingml/2006/main">
        <w:t xml:space="preserve">Ankoatra izany, ny Nomery 20 dia manazava ny fomba nanangonan’i Mosesy sy Arona ny fiangonana teo anoloan’ny vatolampy. Tsy niteny taminy araka ny nandidian’Andriamanitra anefa i Mosesy, fa namely azy indroa tamin’ny tehiny noho ny fahatezerana sy ny fahasorenana manoloana ny fitarainan’ny vahoaka. Ny rano dia miboiboika avy amin'ny vatolampy hosotroin'ny rehetra. Kanefa, noho ny tsy fankatoavany, dia nanambara Andriamanitra fa tsy havela hitarika ny Isiraely ho any Kanana i Mosesy.</w:t>
      </w:r>
    </w:p>
    <w:p/>
    <w:p>
      <w:r xmlns:w="http://schemas.openxmlformats.org/wordprocessingml/2006/main">
        <w:t xml:space="preserve">Ny toko dia mamarana amin'ny fanasongadinana ireo fisehoan-javatra fanampiny nitranga taorian'io tranga io. Rehefa nanatona an’i Mosesy mba handeha soa aman-tsara namakivaky ny taniny i Edoma, dia tsy nety nahazo alalana, ka nitarika ny Isiraely handeha tamin’ny lalana hafa nanodidina ny faritanin’i Edoma. Fanampin’izany, dia maty teo amin’ny Tendrombohitra Hora i Arona, araka ny didin’Andriamanitra, satria tsy nahazo niditra tao Kanana izy noho ny fandraisany anjara tamin’ny famelezana ny vatolampy.</w:t>
      </w:r>
    </w:p>
    <w:p/>
    <w:p>
      <w:r xmlns:w="http://schemas.openxmlformats.org/wordprocessingml/2006/main">
        <w:t xml:space="preserve">Nomery 20:1 Ary tamin'ny volana voalohany dia tonga tany an-efitra Zina ny Zanak'Isiraely, dia ny fiangonana rehetra; ary nitoetra tao Kadesy ny olona; dia maty tao Miriama ka nalevina tao.</w:t>
      </w:r>
    </w:p>
    <w:p/>
    <w:p>
      <w:r xmlns:w="http://schemas.openxmlformats.org/wordprocessingml/2006/main">
        <w:t xml:space="preserve">Nankany Kadesy ny Israelita, ary maty i Miriama ka nalevina tao.</w:t>
      </w:r>
    </w:p>
    <w:p/>
    <w:p>
      <w:r xmlns:w="http://schemas.openxmlformats.org/wordprocessingml/2006/main">
        <w:t xml:space="preserve">1: Aza atao tsinontsinona mihitsy ny fiainana, fa azo esorina amintsika na oviana na oviana.</w:t>
      </w:r>
    </w:p>
    <w:p/>
    <w:p>
      <w:r xmlns:w="http://schemas.openxmlformats.org/wordprocessingml/2006/main">
        <w:t xml:space="preserve">2: Na dia ao anatin’ny fotoan-tsarotra aza dia tsy maintsy mahita fampiononana ao amin’ny Tompo isika ary manohy matoky Azy.</w:t>
      </w:r>
    </w:p>
    <w:p/>
    <w:p>
      <w:r xmlns:w="http://schemas.openxmlformats.org/wordprocessingml/2006/main">
        <w:t xml:space="preserve">1: Jakoba 4:14-15 MG1865 - Fa tsy fantatrareo izay ho ampitso. Fa inona no fiainanao? Dia zavona izany, izay miseho vetivety, dia levona. Fa izao no tokony holazainareo: Raha sitrapon'ny Tompo, dia ho velona izahay ka hanao izao na izao.</w:t>
      </w:r>
    </w:p>
    <w:p/>
    <w:p>
      <w:r xmlns:w="http://schemas.openxmlformats.org/wordprocessingml/2006/main">
        <w:t xml:space="preserve">Salamo 39:4-5 MG1865 - Jehovah ô, ampahafantaro ny farako aho sy izay ohatry ny androko, mba ho fantatro fa malemy aho. Indro, efa nataonao vodivoam-pelatanana ny androko; ary ny taonako dia tahaka ny tsinontsinona eo anatrehanao;</w:t>
      </w:r>
    </w:p>
    <w:p/>
    <w:p>
      <w:r xmlns:w="http://schemas.openxmlformats.org/wordprocessingml/2006/main">
        <w:t xml:space="preserve">Nomery 20:2 Ary tsy nisy rano ho an'ny fiangonana, dia niangona hiodina amin'i Mosesy sy Arona izy.</w:t>
      </w:r>
    </w:p>
    <w:p/>
    <w:p>
      <w:r xmlns:w="http://schemas.openxmlformats.org/wordprocessingml/2006/main">
        <w:t xml:space="preserve">Nila rano ny fiangonana, ka nivory mba hifanatrika amin’i Mosesy sy Arona.</w:t>
      </w:r>
    </w:p>
    <w:p/>
    <w:p>
      <w:r xmlns:w="http://schemas.openxmlformats.org/wordprocessingml/2006/main">
        <w:t xml:space="preserve">1. Afaka manome antsika izay ilaintsika rehetra Andriamanitra na dia ao anatin’ny fahoriana aza.</w:t>
      </w:r>
    </w:p>
    <w:p/>
    <w:p>
      <w:r xmlns:w="http://schemas.openxmlformats.org/wordprocessingml/2006/main">
        <w:t xml:space="preserve">2. Na dia ao anatin’ny toe-javatra sarotra aza isika dia mila matoky ny Tompo sy mino Azy.</w:t>
      </w:r>
    </w:p>
    <w:p/>
    <w:p>
      <w:r xmlns:w="http://schemas.openxmlformats.org/wordprocessingml/2006/main">
        <w:t xml:space="preserve">1. Matio 6:33 - Fa katsaho aloha ny fanjakany sy ny fahamarinany, dia hanampy ho anareo izany rehetra izany.</w:t>
      </w:r>
    </w:p>
    <w:p/>
    <w:p>
      <w:r xmlns:w="http://schemas.openxmlformats.org/wordprocessingml/2006/main">
        <w:t xml:space="preserve">2. Filipiana 4:19 - Ary Andriamanitro hahatanteraka izay rehetra ilainareo araka ny hareny amin’ny voninahiny ao amin’i Kristy Jesosy.</w:t>
      </w:r>
    </w:p>
    <w:p/>
    <w:p>
      <w:r xmlns:w="http://schemas.openxmlformats.org/wordprocessingml/2006/main">
        <w:t xml:space="preserve">Nomery 20:3 Dia nifanditra tamin'i Mosesy ny olona ka niteny hoe: Inay anie izahay mba maty tamin'ny nahafatesan'ny rahalahintsika teo anatrehan'i Jehovah!</w:t>
      </w:r>
    </w:p>
    <w:p/>
    <w:p>
      <w:r xmlns:w="http://schemas.openxmlformats.org/wordprocessingml/2006/main">
        <w:t xml:space="preserve">Nitaraina tamin’i Mosesy ny zanak’Israely ka naniry mba hiara-maty tamin’ny rahalahiny.</w:t>
      </w:r>
    </w:p>
    <w:p/>
    <w:p>
      <w:r xmlns:w="http://schemas.openxmlformats.org/wordprocessingml/2006/main">
        <w:t xml:space="preserve">1: Rehefa tojo fotoan-tsarotra isika dia tsy maintsy mitadidy ny matoky an’Andriamanitra ary tsy mamoy fo.</w:t>
      </w:r>
    </w:p>
    <w:p/>
    <w:p>
      <w:r xmlns:w="http://schemas.openxmlformats.org/wordprocessingml/2006/main">
        <w:t xml:space="preserve">2: Na dia ao anatin’ny fahoriana sy fijaliana aza, dia tsy maintsy miantehitra amin’Andriamanitra isika mba hahazoana hery sy fitarihana.</w:t>
      </w:r>
    </w:p>
    <w:p/>
    <w:p>
      <w:r xmlns:w="http://schemas.openxmlformats.org/wordprocessingml/2006/main">
        <w:t xml:space="preserve">1: Jakoba 1:2-4 MG1865 - Ry rahalahy, ataovy ho fifaliana avokoa, raha iharan'ny fakam-panahy samy hafa ianareo; fa fantatrareo fa ny fizahan-toetra ny finoanareo dia mahatonga faharetana; tonga lafatra sy feno, tsy misy na inona na inona”.</w:t>
      </w:r>
    </w:p>
    <w:p/>
    <w:p>
      <w:r xmlns:w="http://schemas.openxmlformats.org/wordprocessingml/2006/main">
        <w:t xml:space="preserve">2: Isaia 41:10 - "Aza matahotra ianao, fa momba anao Aho; ary aza miherikerika foana, fa Izaho no Andriamanitrao; Mampahery anao Aho sady mamonjy anao; Eny, mitantana anao amin'ny tanana ankavanan'ny fahamarinako Aho."</w:t>
      </w:r>
    </w:p>
    <w:p/>
    <w:p>
      <w:r xmlns:w="http://schemas.openxmlformats.org/wordprocessingml/2006/main">
        <w:t xml:space="preserve">Nomery 20:4 Ary nahoana ianareo no nitondra ny fiangonan'i Jehovah ho amin'ity efitra ity, mba hahafatesanay sy ny ombinay eto?</w:t>
      </w:r>
    </w:p>
    <w:p/>
    <w:p>
      <w:r xmlns:w="http://schemas.openxmlformats.org/wordprocessingml/2006/main">
        <w:t xml:space="preserve">Nametra-panontaniana ny vahoakan’ny Isiraely hoe nahoana izy ireo no nentina tany an-tany efitra izay hahafaty azy sy ny biby fiompiny.</w:t>
      </w:r>
    </w:p>
    <w:p/>
    <w:p>
      <w:r xmlns:w="http://schemas.openxmlformats.org/wordprocessingml/2006/main">
        <w:t xml:space="preserve">1. Matoky an'Andriamanitra amin'ny fotoan-tsarotra</w:t>
      </w:r>
    </w:p>
    <w:p/>
    <w:p>
      <w:r xmlns:w="http://schemas.openxmlformats.org/wordprocessingml/2006/main">
        <w:t xml:space="preserve">2. Mitady Finoana any an-efitra</w:t>
      </w:r>
    </w:p>
    <w:p/>
    <w:p>
      <w:r xmlns:w="http://schemas.openxmlformats.org/wordprocessingml/2006/main">
        <w:t xml:space="preserve">1. Isaia 43:2: “Raha mita ny rano ianao, dia homba anao Aho, ary raha mita ny ony ianao, dia tsy hanafotra anao ireny; Raha mandeha mamaky ny afo ianao, dia tsy ho may, ary tsy handevona anao ny lelafo. ."</w:t>
      </w:r>
    </w:p>
    <w:p/>
    <w:p>
      <w:r xmlns:w="http://schemas.openxmlformats.org/wordprocessingml/2006/main">
        <w:t xml:space="preserve">2. Hebreo 11:1, “Ary ny finoana no fahatokiana ny amin’ny zavatra antenaina, fanehoana ny zavatra tsy hita”.</w:t>
      </w:r>
    </w:p>
    <w:p/>
    <w:p>
      <w:r xmlns:w="http://schemas.openxmlformats.org/wordprocessingml/2006/main">
        <w:t xml:space="preserve">Nomery 20:5 Ary nahoana no nitondra anay niakatra avy tany Egypta ianareo hitondra anay ho amin'ity tany ratsy ity? tsy tany misy voa, na aviavy, na voaloboka, na ampongabendanitra; sady tsy misy rano hosotroina.</w:t>
      </w:r>
    </w:p>
    <w:p/>
    <w:p>
      <w:r xmlns:w="http://schemas.openxmlformats.org/wordprocessingml/2006/main">
        <w:t xml:space="preserve">Nitaraina tamin’i Mosesy ny Israelita ka nanontany hoe nahoana izy ireo no nivoaka avy tany Ejipta raha hoentina any amin’ny toerana tsy misy sakafo na rano.</w:t>
      </w:r>
    </w:p>
    <w:p/>
    <w:p>
      <w:r xmlns:w="http://schemas.openxmlformats.org/wordprocessingml/2006/main">
        <w:t xml:space="preserve">1. Matoky an'Andriamanitra na dia toa tsy mazava aza ny lalana</w:t>
      </w:r>
    </w:p>
    <w:p/>
    <w:p>
      <w:r xmlns:w="http://schemas.openxmlformats.org/wordprocessingml/2006/main">
        <w:t xml:space="preserve">2. Mianara mankasitraka ireo fitahiana kely eo amin'ny fiainana</w:t>
      </w:r>
    </w:p>
    <w:p/>
    <w:p>
      <w:r xmlns:w="http://schemas.openxmlformats.org/wordprocessingml/2006/main">
        <w:t xml:space="preserve">1. Isaia 43:19 - "Indro, Izaho efa hanao zava-baovao, koa ankehitriny efa miposaka izany, tsy ho fantatrareo va izany? Eny, any an-efitra no hanaovako lalana sy ony any an-tany foana."</w:t>
      </w:r>
    </w:p>
    <w:p/>
    <w:p>
      <w:r xmlns:w="http://schemas.openxmlformats.org/wordprocessingml/2006/main">
        <w:t xml:space="preserve">2. Deotoronomia 8:2-3 MG1865 - Ary tsarovy ny lalana rehetra izay nitondran'i Jehovah Andriamanitrao anao tany an-efitra izao efa-polo taona izao, hampanetry tena anao sy hizaha toetra anao ary hahalalanao izay ao am-ponao, na tsia. Dia nanetry tena anao Izy ka namela anao ho noana ary nanome anao mana, izay tsy fantatrao na fantatry ny razanao, mba hampahafantarany anao fa tsy mofo ihany no iveloman'ny olona. , fa ny teny rehetra izay aloaky ny vavan’i Jehovah no iveloman’ny olona”.</w:t>
      </w:r>
    </w:p>
    <w:p/>
    <w:p>
      <w:r xmlns:w="http://schemas.openxmlformats.org/wordprocessingml/2006/main">
        <w:t xml:space="preserve">Nomery 20:6 Ary Mosesy sy Arona niala teo anatrehan'ny fiangonana ho eo anoloan'ny varavaran'ny trano-lay fihaonana, dia niankohoka; ary ny voninahitr'i Jehovah niseho taminy.</w:t>
      </w:r>
    </w:p>
    <w:p/>
    <w:p>
      <w:r xmlns:w="http://schemas.openxmlformats.org/wordprocessingml/2006/main">
        <w:t xml:space="preserve">Ary Mosesy sy Arona nankany amin'ny trano-lay fihaonana teo anatrehan'ny fiangonana, dia niankohoka izy, ary ny voninahitr'i Jehovah niseho taminy.</w:t>
      </w:r>
    </w:p>
    <w:p/>
    <w:p>
      <w:r xmlns:w="http://schemas.openxmlformats.org/wordprocessingml/2006/main">
        <w:t xml:space="preserve">1: Afaka miditra amim-panetren-tena eo anatrehan’Andriamanitra isika ary mikatsaka ny fankasitrahany sy ny fahasoavany amin’ny ezaka rehetra ataontsika.</w:t>
      </w:r>
    </w:p>
    <w:p/>
    <w:p>
      <w:r xmlns:w="http://schemas.openxmlformats.org/wordprocessingml/2006/main">
        <w:t xml:space="preserve">2: Afaka manatona an’i Jehovah amin’ny vavaka sy ny fitalahoana isika, ary matoky fa hamaly antsika Izy ka hampiseho amintsika ny voninahiny.</w:t>
      </w:r>
    </w:p>
    <w:p/>
    <w:p>
      <w:r xmlns:w="http://schemas.openxmlformats.org/wordprocessingml/2006/main">
        <w:t xml:space="preserve">Salamo 145:18-20 MG1865 - Jehovah dia eo akaikin'izay rehetra miantso Azy, dia izay rehetra miantso Azy marina tokoa. Hanefa ny irin’izay matahotra Azy Izy; Hihaino ny fitarainany koa Izy ka hamonjy azy. Miaro izay rehetra tia Azy Jehovah, fa ny ratsy fanahy rehetra kosa haringany.</w:t>
      </w:r>
    </w:p>
    <w:p/>
    <w:p>
      <w:r xmlns:w="http://schemas.openxmlformats.org/wordprocessingml/2006/main">
        <w:t xml:space="preserve">2:1 Petera 5:6-7 - Koa manetre tena ambanin'ny tàna-maherin'Andriamanitra, mba hanandratany anareo amin'ny fotoany, ary apetraho aminy ny fanahianareo rehetra; fa miahy anareo Izy.</w:t>
      </w:r>
    </w:p>
    <w:p/>
    <w:p>
      <w:r xmlns:w="http://schemas.openxmlformats.org/wordprocessingml/2006/main">
        <w:t xml:space="preserve">Nomery 20:7 Ary Jehovah niteny tamin'i Mosesy ka nanao hoe:</w:t>
      </w:r>
    </w:p>
    <w:p/>
    <w:p>
      <w:r xmlns:w="http://schemas.openxmlformats.org/wordprocessingml/2006/main">
        <w:t xml:space="preserve">Nasaina niteny tamin’ilay vatolampy i Mosesy, ka hisy rano hivoaka avy ao mba hamelomana ny Isiraelita.</w:t>
      </w:r>
    </w:p>
    <w:p/>
    <w:p>
      <w:r xmlns:w="http://schemas.openxmlformats.org/wordprocessingml/2006/main">
        <w:t xml:space="preserve">1: Ankatoavy ny didin’Andriamanitra ary zahao ny fanomezany</w:t>
      </w:r>
    </w:p>
    <w:p/>
    <w:p>
      <w:r xmlns:w="http://schemas.openxmlformats.org/wordprocessingml/2006/main">
        <w:t xml:space="preserve">2: Miteraka fahagagana ny firesahana amin’ny Vatolampy ny finoana</w:t>
      </w:r>
    </w:p>
    <w:p/>
    <w:p>
      <w:r xmlns:w="http://schemas.openxmlformats.org/wordprocessingml/2006/main">
        <w:t xml:space="preserve">1: Jeremia 17:7-18 MG1865 - Hotahina izay olona matoky an'i Jehovah, dia izay manana an'i Jehovah ho tokiny, dia tahaka ny hazo ambolena eo amoron-drano izy, izay mamaka eo amoron'ny ony, ka tsy matahotra na dia mafana aza. dia avy, fa maitso ny raviny, ka tsy manahy ny amin’ ny taona hain-tany, fa tsy mitsahatra mamoa izy.</w:t>
      </w:r>
    </w:p>
    <w:p/>
    <w:p>
      <w:r xmlns:w="http://schemas.openxmlformats.org/wordprocessingml/2006/main">
        <w:t xml:space="preserve">2: Hebreo 11:1 - “Ary ny finoana no fahatokiana ny amin’ny zavatra antenaina, fanehoana ny zavatra tsy hita.”</w:t>
      </w:r>
    </w:p>
    <w:p/>
    <w:p>
      <w:r xmlns:w="http://schemas.openxmlformats.org/wordprocessingml/2006/main">
        <w:t xml:space="preserve">Fanisana 20:8 Alao ny tehina, ka vorionao sy Arona rahalahinao ny fiangonana, ary mitenena amin'ny vatolampy eo imasony; dia hampiboiboika ny ranony izany, ka hampivoaka rano ho azy avy amin'ny vatolampy ianao, dia hampisotroinao ny fiangonana sy ny biby fiompiny.</w:t>
      </w:r>
    </w:p>
    <w:p/>
    <w:p>
      <w:r xmlns:w="http://schemas.openxmlformats.org/wordprocessingml/2006/main">
        <w:t xml:space="preserve">Nasaina naka tehina i Mosesy sy Arona mba hanangona ny fiangonana mba hiresaka amin’ny vatolampy sy hamokatra rano ho an’ny fiangonana sy ny biby fiompiny.</w:t>
      </w:r>
    </w:p>
    <w:p/>
    <w:p>
      <w:r xmlns:w="http://schemas.openxmlformats.org/wordprocessingml/2006/main">
        <w:t xml:space="preserve">1. Afaka manome antsika izay rehetra ilaintsika Andriamanitra.</w:t>
      </w:r>
    </w:p>
    <w:p/>
    <w:p>
      <w:r xmlns:w="http://schemas.openxmlformats.org/wordprocessingml/2006/main">
        <w:t xml:space="preserve">2. Tian’Andriamanitra hatoky Azy isika amin’izay ilaintsika.</w:t>
      </w:r>
    </w:p>
    <w:p/>
    <w:p>
      <w:r xmlns:w="http://schemas.openxmlformats.org/wordprocessingml/2006/main">
        <w:t xml:space="preserve">1. Filipiana 4:19 - Ary Andriamanitro hahatanteraka izay rehetra ilainareo araka ny hareny amin’ny voninahiny ao amin’i Kristy Jesosy.</w:t>
      </w:r>
    </w:p>
    <w:p/>
    <w:p>
      <w:r xmlns:w="http://schemas.openxmlformats.org/wordprocessingml/2006/main">
        <w:t xml:space="preserve">2. Salamo 34:9 - Matahora an'i Jehovah, ry olony masina; Fa izay matahotra Azy dia tsy hanan-java-mahory.</w:t>
      </w:r>
    </w:p>
    <w:p/>
    <w:p>
      <w:r xmlns:w="http://schemas.openxmlformats.org/wordprocessingml/2006/main">
        <w:t xml:space="preserve">Nomery 20:9 Ary nalain'i Mosesy ny tehina teo anatrehan'i Jehovah, araka izay nandidiany azy.</w:t>
      </w:r>
    </w:p>
    <w:p/>
    <w:p>
      <w:r xmlns:w="http://schemas.openxmlformats.org/wordprocessingml/2006/main">
        <w:t xml:space="preserve">Nankatò an’i Jehovah i Mosesy ka naka ny tehina teo anatrehany.</w:t>
      </w:r>
    </w:p>
    <w:p/>
    <w:p>
      <w:r xmlns:w="http://schemas.openxmlformats.org/wordprocessingml/2006/main">
        <w:t xml:space="preserve">1. Mitondra Fitahiana ny fankatoavana ny didin’Andriamanitra</w:t>
      </w:r>
    </w:p>
    <w:p/>
    <w:p>
      <w:r xmlns:w="http://schemas.openxmlformats.org/wordprocessingml/2006/main">
        <w:t xml:space="preserve">2. Matoky an'Andriamanitra sy ny drafiny</w:t>
      </w:r>
    </w:p>
    <w:p/>
    <w:p>
      <w:r xmlns:w="http://schemas.openxmlformats.org/wordprocessingml/2006/main">
        <w:t xml:space="preserve">1. Isaia 55:9 - Fa tahaka ny hahavon'ny lanitra noho ny tany no hahavon'ny lalako noho ny lalanareo sy ny fihevitro noho ny fihevitrareo.</w:t>
      </w:r>
    </w:p>
    <w:p/>
    <w:p>
      <w:r xmlns:w="http://schemas.openxmlformats.org/wordprocessingml/2006/main">
        <w:t xml:space="preserve">2. Jakoba 4:7 - Koa maneke an’Andriamanitra ianareo. Tohero ny devoly, dia handositra anareo izy.</w:t>
      </w:r>
    </w:p>
    <w:p/>
    <w:p>
      <w:r xmlns:w="http://schemas.openxmlformats.org/wordprocessingml/2006/main">
        <w:t xml:space="preserve">Fanisana 20:10 Ary Mosesy sy Arona dia nanangona ny fiangonana teo anoloan'ny vatolampy ka nanao taminy hoe: Mihainoa, ry mpiodina; tsy maintsy mamoaka rano ho anareo amin'ity vatolampy ity va izahay?</w:t>
      </w:r>
    </w:p>
    <w:p/>
    <w:p>
      <w:r xmlns:w="http://schemas.openxmlformats.org/wordprocessingml/2006/main">
        <w:t xml:space="preserve">Nanangona ny vahoakan’i Israely i Mosesy sy i Aharôna ary niresaka taminy, nanontany raha mila rano avy amin’ny vatolampy izy ireo.</w:t>
      </w:r>
    </w:p>
    <w:p/>
    <w:p>
      <w:r xmlns:w="http://schemas.openxmlformats.org/wordprocessingml/2006/main">
        <w:t xml:space="preserve">1. Ny herin'ny fo maditra</w:t>
      </w:r>
    </w:p>
    <w:p/>
    <w:p>
      <w:r xmlns:w="http://schemas.openxmlformats.org/wordprocessingml/2006/main">
        <w:t xml:space="preserve">2. Matoky ny Fanomezan’Andriamanitra</w:t>
      </w:r>
    </w:p>
    <w:p/>
    <w:p>
      <w:r xmlns:w="http://schemas.openxmlformats.org/wordprocessingml/2006/main">
        <w:t xml:space="preserve">1. Jakoba 1:12-15 - Sambatra izay maharitra fakam-panahy; fa rehefa voazaha toetra izy, dia hahazo ny satroboninahitra fiainana izay nolazain’ny Tompo homena izay tia Azy.</w:t>
      </w:r>
    </w:p>
    <w:p/>
    <w:p>
      <w:r xmlns:w="http://schemas.openxmlformats.org/wordprocessingml/2006/main">
        <w:t xml:space="preserve">2. Salamo 37:3-5 - Matokia an'i Jehovah, ka manaova soa; mitoera amin'ny tany ka manàna kijana azo antoka. Ary miravoravoa amin'ny Tompo, dia homeny anao izay irin'ny fonao. Ankino amin’i Jehovah ny lalanao; matokia Azy, dia hataony izao:</w:t>
      </w:r>
    </w:p>
    <w:p/>
    <w:p>
      <w:r xmlns:w="http://schemas.openxmlformats.org/wordprocessingml/2006/main">
        <w:t xml:space="preserve">Nomery 20:11 Ary Mosesy dia nanainga ny tànany ka nikapoka ny vatolampy indroa tamin'ny tehiny; dia niboiboika be dia be ny rano, ka nisotro ny fiangonana sy ny biby fiompiny.</w:t>
      </w:r>
    </w:p>
    <w:p/>
    <w:p>
      <w:r xmlns:w="http://schemas.openxmlformats.org/wordprocessingml/2006/main">
        <w:t xml:space="preserve">Nikapoka ny vatolampy indroa i Mosesy, ka niboiboika be ny rano, ka nanome sakafo ny fiangonana.</w:t>
      </w:r>
    </w:p>
    <w:p/>
    <w:p>
      <w:r xmlns:w="http://schemas.openxmlformats.org/wordprocessingml/2006/main">
        <w:t xml:space="preserve">1. Andriamanitra dia hanome antsika amin'ny fotoan-tsarotra.</w:t>
      </w:r>
    </w:p>
    <w:p/>
    <w:p>
      <w:r xmlns:w="http://schemas.openxmlformats.org/wordprocessingml/2006/main">
        <w:t xml:space="preserve">2. Tsy maintsy matoky Azy sy mino ny fampanantenany isika.</w:t>
      </w:r>
    </w:p>
    <w:p/>
    <w:p>
      <w:r xmlns:w="http://schemas.openxmlformats.org/wordprocessingml/2006/main">
        <w:t xml:space="preserve">1. Filipiana 4:19 - Ary Andriamanitro hahatanteraka izay rehetra ilainareo araka ny haren’ny voninahiny ao amin’i Kristy Jesosy.</w:t>
      </w:r>
    </w:p>
    <w:p/>
    <w:p>
      <w:r xmlns:w="http://schemas.openxmlformats.org/wordprocessingml/2006/main">
        <w:t xml:space="preserve">2. Jakoba 1:2-4 - Ry rahalahy sy anabavy, ataovy ho fifaliana avokoa, raha iharan’ny fakam-panahy samy hafa ianareo, satria fantatrareo fa ny fizahan-toetra ny finoanareo dia mahatonga faharetana. Aoka ny faharetana hahatanteraka ny asany, mba ho matotra sy ho tanteraka ianareo ka tsy hisy tsy ampy na inona na inona.</w:t>
      </w:r>
    </w:p>
    <w:p/>
    <w:p>
      <w:r xmlns:w="http://schemas.openxmlformats.org/wordprocessingml/2006/main">
        <w:t xml:space="preserve">Nomery 20:12 Ary hoy Jehovah tamin'i Mosesy sy Arona: Satria tsy nino Ahy ianareo hanamasina Ahy eo imason'ny Zanak'Isiraely, dia tsy hitondra izao fiangonana izao ho any amin'ny tany izay nomeko azy ianareo.</w:t>
      </w:r>
    </w:p>
    <w:p/>
    <w:p>
      <w:r xmlns:w="http://schemas.openxmlformats.org/wordprocessingml/2006/main">
        <w:t xml:space="preserve">Tsy navela hiditra tao amin’ny Tany Nampanantenaina i Mosesy sy Arona, satria tsy nanamasina an’i Jehovah teo imason’ny Israelita.</w:t>
      </w:r>
    </w:p>
    <w:p/>
    <w:p>
      <w:r xmlns:w="http://schemas.openxmlformats.org/wordprocessingml/2006/main">
        <w:t xml:space="preserve">1. Fiainana nohamasinina eo imason'ny hafa</w:t>
      </w:r>
    </w:p>
    <w:p/>
    <w:p>
      <w:r xmlns:w="http://schemas.openxmlformats.org/wordprocessingml/2006/main">
        <w:t xml:space="preserve">2. Ny vokatry ny tsy fahatokisana an'Andriamanitra</w:t>
      </w:r>
    </w:p>
    <w:p/>
    <w:p>
      <w:r xmlns:w="http://schemas.openxmlformats.org/wordprocessingml/2006/main">
        <w:t xml:space="preserve">1. Isaia 8:13 - Manamasina an'i Jehovah, Tompon'ny maro; ary aoka izy no hatahoranareo, ary aoka izy no hatahoranareo.</w:t>
      </w:r>
    </w:p>
    <w:p/>
    <w:p>
      <w:r xmlns:w="http://schemas.openxmlformats.org/wordprocessingml/2006/main">
        <w:t xml:space="preserve">2. Jakoba 4:7-8 - Koa maneke an’Andriamanitra ianareo. Tohero ny devoly, dia handositra anareo izy. Manatòna an'Andriamanitra, dia hanatona anareo Izy. Diovy ny tananareo, ry mpanota; ary diovy ny fonareo, ry mpiroa saina.</w:t>
      </w:r>
    </w:p>
    <w:p/>
    <w:p>
      <w:r xmlns:w="http://schemas.openxmlformats.org/wordprocessingml/2006/main">
        <w:t xml:space="preserve">Fanisana 20:13 Izany no ranon'i Meriba; fa ny Zanak'Isiraely niady tamin'i Jehovah, ka dia nanamasina Azy teo aminy Izy.</w:t>
      </w:r>
    </w:p>
    <w:p/>
    <w:p>
      <w:r xmlns:w="http://schemas.openxmlformats.org/wordprocessingml/2006/main">
        <w:t xml:space="preserve">Niady tamin’i Jehovah ny Zanak’Isiraely ka nohamasinina vokatr’izany.</w:t>
      </w:r>
    </w:p>
    <w:p/>
    <w:p>
      <w:r xmlns:w="http://schemas.openxmlformats.org/wordprocessingml/2006/main">
        <w:t xml:space="preserve">1. Fanamasinana amin'ny alalan'ny fiezahana miaraka amin'ny Tompo.</w:t>
      </w:r>
    </w:p>
    <w:p/>
    <w:p>
      <w:r xmlns:w="http://schemas.openxmlformats.org/wordprocessingml/2006/main">
        <w:t xml:space="preserve">2. Mianara matoky ny Tompo mandritra ny fotoan-tsarotra.</w:t>
      </w:r>
    </w:p>
    <w:p/>
    <w:p>
      <w:r xmlns:w="http://schemas.openxmlformats.org/wordprocessingml/2006/main">
        <w:t xml:space="preserve">1. Jakoba 1:2-4 - Ry rahalahy sy anabaviko, ataovy ho fifaliana avokoa, raha iharan'ny fakam-panahy samy hafa ianareo, satria fantatrareo fa ny fizahan-toetra ny finoanareo dia mahatonga faharetana. Aoka ny faharetana hahatanteraka ny asany, mba ho matotra sy ho tanteraka ianareo ka tsy hisy tsy ampy na inona na inona.</w:t>
      </w:r>
    </w:p>
    <w:p/>
    <w:p>
      <w:r xmlns:w="http://schemas.openxmlformats.org/wordprocessingml/2006/main">
        <w:t xml:space="preserve">2. Efesiana 4:2-3 - Aoka ianareo hanetry tena sy halemy fanahy; mahareta, mifandefera amin'ny fitiavana. Miezaha mafy hitandro ny firaisan’ny Fanahy amin’ny fehim-pihavanana.</w:t>
      </w:r>
    </w:p>
    <w:p/>
    <w:p>
      <w:r xmlns:w="http://schemas.openxmlformats.org/wordprocessingml/2006/main">
        <w:t xml:space="preserve">Nomery 20:14 Ary Mosesy naniraka olona avy tany Kadesy hankany amin'ny mpanjakan'i Edoma hoe: Izao no lazain'i Isiraely rahalahinao: Hianao mahalala ny fahoriana rehetra nanjo anay;</w:t>
      </w:r>
    </w:p>
    <w:p/>
    <w:p>
      <w:r xmlns:w="http://schemas.openxmlformats.org/wordprocessingml/2006/main">
        <w:t xml:space="preserve">Nandefa iraka avy tany Kadesy ho any amin’ny mpanjakan’i Edoma i Mosesy mba hampandre azy ny zava-tsarotra natrehin’ny Israelita.</w:t>
      </w:r>
    </w:p>
    <w:p/>
    <w:p>
      <w:r xmlns:w="http://schemas.openxmlformats.org/wordprocessingml/2006/main">
        <w:t xml:space="preserve">1. Rehefa tojo fotoan-tsarotra isika, dia tokony hotadidintsika hoe iza no rahalahintsika ary hikatsaka fanampiana.</w:t>
      </w:r>
    </w:p>
    <w:p/>
    <w:p>
      <w:r xmlns:w="http://schemas.openxmlformats.org/wordprocessingml/2006/main">
        <w:t xml:space="preserve">2. Andriamanitra dia hanome antsika hery sy herim-po hiatrehana ny olana mahazo antsika.</w:t>
      </w:r>
    </w:p>
    <w:p/>
    <w:p>
      <w:r xmlns:w="http://schemas.openxmlformats.org/wordprocessingml/2006/main">
        <w:t xml:space="preserve">1. Romana 12:10 - Mifankatiava araka ny fifankatiavan’ny mpirahalahy, ka mifanome voninahitra amin’ny namany avy.</w:t>
      </w:r>
    </w:p>
    <w:p/>
    <w:p>
      <w:r xmlns:w="http://schemas.openxmlformats.org/wordprocessingml/2006/main">
        <w:t xml:space="preserve">2. Salamo 46:1 - Andriamanitra no aro sy hery ho antsika, Mpamonjy mora azo indrindra amin'ny fahoriana.</w:t>
      </w:r>
    </w:p>
    <w:p/>
    <w:p>
      <w:r xmlns:w="http://schemas.openxmlformats.org/wordprocessingml/2006/main">
        <w:t xml:space="preserve">Fanisana 20:15 dia ny nidinan'ny razanay tany Egypta sy ny nitoetranay ela tany Egypta; ary nampahory antsika sy ny razantsika ny Egyptiana;</w:t>
      </w:r>
    </w:p>
    <w:p/>
    <w:p>
      <w:r xmlns:w="http://schemas.openxmlformats.org/wordprocessingml/2006/main">
        <w:t xml:space="preserve">Notantarain’ny Israelita ny androny tany Ejipta sy ny nampalahelovan’ny Ejipsianina azy.</w:t>
      </w:r>
    </w:p>
    <w:p/>
    <w:p>
      <w:r xmlns:w="http://schemas.openxmlformats.org/wordprocessingml/2006/main">
        <w:t xml:space="preserve">1: Nanafaka ny Isiraelita tamin’ny fahoriany tany Egypta Andriamanitra ary hanafaka antsika amin’ny antsika koa.</w:t>
      </w:r>
    </w:p>
    <w:p/>
    <w:p>
      <w:r xmlns:w="http://schemas.openxmlformats.org/wordprocessingml/2006/main">
        <w:t xml:space="preserve">2: Tokony hotsaroantsika ny ady nataontsika tamin’ny lasa sy ny fomba nitondran’Andriamanitra antsika, ary matoky fa hanao toy izany koa ho antsika Izy amin’izao fotoana izao.</w:t>
      </w:r>
    </w:p>
    <w:p/>
    <w:p>
      <w:r xmlns:w="http://schemas.openxmlformats.org/wordprocessingml/2006/main">
        <w:t xml:space="preserve">1: Salamo 34:17 - Raha mitaraina ny marina, dia mihaino ny Tompo ka manafaka azy amin’ny fahoriany rehetra.</w:t>
      </w:r>
    </w:p>
    <w:p/>
    <w:p>
      <w:r xmlns:w="http://schemas.openxmlformats.org/wordprocessingml/2006/main">
        <w:t xml:space="preserve">2: Isaia 43:2 - Raha mita ny rano ianao, dia homba anao Aho; ary raha mita ny ony, dia tsy hanafotra anao ireny; raha mandeha mamaky ny afo ianao, dia tsy ho may, ary tsy handevona anao ny lelafo.</w:t>
      </w:r>
    </w:p>
    <w:p/>
    <w:p>
      <w:r xmlns:w="http://schemas.openxmlformats.org/wordprocessingml/2006/main">
        <w:t xml:space="preserve">Nomery 20:16 Ary raha nitaraina tamin'i Jehovah isika, dia nihaino ny feontsika Izy ka naniraka anjely nitondra antsika nivoaka avy tany Egypta;</w:t>
      </w:r>
    </w:p>
    <w:p/>
    <w:p>
      <w:r xmlns:w="http://schemas.openxmlformats.org/wordprocessingml/2006/main">
        <w:t xml:space="preserve">Nitaraina tamin’ny Tompo ny Israelita, ary nihaino ny feony Izy, ary naniraka anjely iray hitondra azy ireo hiala tany Ejipta. Ao Kadesy izy ireo izao, tanàna eo amin’ny sisin’ny tany nampanantenaina azy.</w:t>
      </w:r>
    </w:p>
    <w:p/>
    <w:p>
      <w:r xmlns:w="http://schemas.openxmlformats.org/wordprocessingml/2006/main">
        <w:t xml:space="preserve">1. Mahatoky Andriamanitra ka hihaino antsika mandrakariva rehefa mitaraina Aminy isika.</w:t>
      </w:r>
    </w:p>
    <w:p/>
    <w:p>
      <w:r xmlns:w="http://schemas.openxmlformats.org/wordprocessingml/2006/main">
        <w:t xml:space="preserve">2. Andriamanitra dia momba antsika mandrakariva amin'ny fotoan-tsarotra ary hanome fanafahana.</w:t>
      </w:r>
    </w:p>
    <w:p/>
    <w:p>
      <w:r xmlns:w="http://schemas.openxmlformats.org/wordprocessingml/2006/main">
        <w:t xml:space="preserve">1. Salamo 34:17 - "Raha mitaraina ny marina, dia mihaino ny Tompo ka manafaka azy amin'ny fahoriany rehetra."</w:t>
      </w:r>
    </w:p>
    <w:p/>
    <w:p>
      <w:r xmlns:w="http://schemas.openxmlformats.org/wordprocessingml/2006/main">
        <w:t xml:space="preserve">2. 1 Korintiana 10:13 - "Tsy misy fakam-panahy mahazo anareo izay tsy zakan'ny olombelona; mahatoky Andriamanitra, ka tsy hamela anareo halaim-panahy mihoatra noho izay zakanareo; mba hahazakanareo izany.</w:t>
      </w:r>
    </w:p>
    <w:p/>
    <w:p>
      <w:r xmlns:w="http://schemas.openxmlformats.org/wordprocessingml/2006/main">
        <w:t xml:space="preserve">Nomery 20:17 Masìna ianao, aoka mba handeha hamaky ny taninao izahay, fa tsy handeha hamaky ny saha na ny tanim-boaloboka izahay, ary tsy hisotro ny rano amin'ny fantsakana; tsy hivily na ho amin'ny ankavanana na ho amin'ny ankavia, mandra-pitanay ny fari-taninao.</w:t>
      </w:r>
    </w:p>
    <w:p/>
    <w:p>
      <w:r xmlns:w="http://schemas.openxmlformats.org/wordprocessingml/2006/main">
        <w:t xml:space="preserve">Nangataka ny hamelan’ny Isiraelita handeha hamaky ny faritanin’i Edoma i Mosesy ka tsy naka na inona na inona tamin’izy ireo, ary nanaiky ny hijanona eo amin’ny lalan’ny mpanjaka izy ireo ka tsy hivily hiala amin’izany.</w:t>
      </w:r>
    </w:p>
    <w:p/>
    <w:p>
      <w:r xmlns:w="http://schemas.openxmlformats.org/wordprocessingml/2006/main">
        <w:t xml:space="preserve">1. Fiankinana amin’Andriamanitra – Mety ho sarotra ny dia namakivaky an’i Edoma, kanefa natoky an’Andriamanitra ny Israelita mba hiaro azy ireo.</w:t>
      </w:r>
    </w:p>
    <w:p/>
    <w:p>
      <w:r xmlns:w="http://schemas.openxmlformats.org/wordprocessingml/2006/main">
        <w:t xml:space="preserve">2. Mankatò an’Andriamanitra – Nanaiky ny Isiraelita ny hijanona eo amin’ny lalan’ny mpanjaka ka tsy hivily lalana, naneho ny fankatoavany ny didin’Andriamanitra.</w:t>
      </w:r>
    </w:p>
    <w:p/>
    <w:p>
      <w:r xmlns:w="http://schemas.openxmlformats.org/wordprocessingml/2006/main">
        <w:t xml:space="preserve">1. Isaia 2:3 - “Ary maro no handeha hanao hoe: Andeha isika hiakatra any an-tendrombohitr’i Jehovah, ho any an-tranon’Andriamanitr’i Jakoba, mba hampianarany antsika ny lalany sy ny lalany. handeha amin’ny atorony isika; fa avy any Ziona no hivoahan’ny lalàna, ary avy any Jerosalema ny tenin’i Jehovah”.</w:t>
      </w:r>
    </w:p>
    <w:p/>
    <w:p>
      <w:r xmlns:w="http://schemas.openxmlformats.org/wordprocessingml/2006/main">
        <w:t xml:space="preserve">2. Ohabolana 16:17 - “Ny fialana amin’ny ratsy no lalamben’ny mahitsy;</w:t>
      </w:r>
    </w:p>
    <w:p/>
    <w:p>
      <w:r xmlns:w="http://schemas.openxmlformats.org/wordprocessingml/2006/main">
        <w:t xml:space="preserve">Fanisana 20:18 Fa hoy Edoma taminy: Tsy handalo eto amiko ianao, fandrao hivoaka hamely anao amin'ny sabatra aho.</w:t>
      </w:r>
    </w:p>
    <w:p/>
    <w:p>
      <w:r xmlns:w="http://schemas.openxmlformats.org/wordprocessingml/2006/main">
        <w:t xml:space="preserve">Nampitandrina an’i Mosesy sy ny Israelita i Edoma fa tsy afaka mandalo ny taniny izy ireo, ary nandrahona ny hiady amin’izy ireo amin’ny sabatra raha miezaka izy ireo.</w:t>
      </w:r>
    </w:p>
    <w:p/>
    <w:p>
      <w:r xmlns:w="http://schemas.openxmlformats.org/wordprocessingml/2006/main">
        <w:t xml:space="preserve">1. Ny fahatokian’Andriamanitra dia hiaro antsika na dia atahorana aza isika.</w:t>
      </w:r>
    </w:p>
    <w:p/>
    <w:p>
      <w:r xmlns:w="http://schemas.openxmlformats.org/wordprocessingml/2006/main">
        <w:t xml:space="preserve">2. Tsy maintsy mahatoky amin’Andriamanitra foana isika, na dia misy loza aza.</w:t>
      </w:r>
    </w:p>
    <w:p/>
    <w:p>
      <w:r xmlns:w="http://schemas.openxmlformats.org/wordprocessingml/2006/main">
        <w:t xml:space="preserve">1. Deoteronomia 31:6 - Mahereza sy matanjaha. Aza matahotra na mivadi-po aminy, fa Jehovah Andriamanitrao no miara-mandeha aminao; tsy handao anao na hahafoy anao akory Izy.</w:t>
      </w:r>
    </w:p>
    <w:p/>
    <w:p>
      <w:r xmlns:w="http://schemas.openxmlformats.org/wordprocessingml/2006/main">
        <w:t xml:space="preserve">2. Isaia 41:10 - Koa aza matahotra, fa momba anao Aho; aza miherikerika foana, fa Izaho no Andriamanitrao. Hampahery sy hanampy anao Aho; Mitantana anao amin'ny tanako ankavanana fahamarinako Aho;</w:t>
      </w:r>
    </w:p>
    <w:p/>
    <w:p>
      <w:r xmlns:w="http://schemas.openxmlformats.org/wordprocessingml/2006/main">
        <w:t xml:space="preserve">Nomery 20:19 Ary hoy ny Zanak'Isiraely taminy: Ny lalambe no handehananay, ary raha misotro ny ranonao izaho sy ny omby aman'ondriko, dia haloako izany; fa tsy hanao na inona na inona ihany aho, fa handeha hamaky izany. amin'ny tongotro.</w:t>
      </w:r>
    </w:p>
    <w:p/>
    <w:p>
      <w:r xmlns:w="http://schemas.openxmlformats.org/wordprocessingml/2006/main">
        <w:t xml:space="preserve">Nangataka alalana tamin’ny Edomita ny zanak’Israely mba handeha hamaky ny taniny amin’ny lalambe, ka nampanantena fa handoa ny rano hosotroin’ny omby aman’ondriny.</w:t>
      </w:r>
    </w:p>
    <w:p/>
    <w:p>
      <w:r xmlns:w="http://schemas.openxmlformats.org/wordprocessingml/2006/main">
        <w:t xml:space="preserve">1. Andriamanitry ny famindram-po sy ny fahasoavana Andriamanitra ary manome antsika fahafahana hitombo na dia ao anatin'ny fotoan-tsarotra indrindra aza.</w:t>
      </w:r>
    </w:p>
    <w:p/>
    <w:p>
      <w:r xmlns:w="http://schemas.openxmlformats.org/wordprocessingml/2006/main">
        <w:t xml:space="preserve">2. Ny herin’ny fanetren-tena sy ny fanompoana dia hita amin’ny fahavononan’ny Isiraelita handoa ny fandalovan’izy ireo tany Edoma.</w:t>
      </w:r>
    </w:p>
    <w:p/>
    <w:p>
      <w:r xmlns:w="http://schemas.openxmlformats.org/wordprocessingml/2006/main">
        <w:t xml:space="preserve">1. Matio 11:29 - Ento ny ziogako, ka mianara amiko, fa malemy fanahy sady tsy miavona am-po Aho.</w:t>
      </w:r>
    </w:p>
    <w:p/>
    <w:p>
      <w:r xmlns:w="http://schemas.openxmlformats.org/wordprocessingml/2006/main">
        <w:t xml:space="preserve">2. Filipiana 2:5-8 MG1865 - Aoka ianareo ho saina, dia izay ao amin'i Kristy Jesosy, Izay na dia nanana ny endrik'Andriamanitra aza, dia tsy nanao ny fitoviana amin'Andriamanitra ho zavatra horaisina, fa nofoanany ny tenany. naka ny endriky ny mpanompo, nateraka araka ny endrik'olona.</w:t>
      </w:r>
    </w:p>
    <w:p/>
    <w:p>
      <w:r xmlns:w="http://schemas.openxmlformats.org/wordprocessingml/2006/main">
        <w:t xml:space="preserve">Fanisana 20:20 Fa hoy Izy: Tsy mahazo mandeha mamaky teny ianao. Ary Edoma nivoaka hamely azy nitondra vahoaka betsaka sy tanana mahery.</w:t>
      </w:r>
    </w:p>
    <w:p/>
    <w:p>
      <w:r xmlns:w="http://schemas.openxmlformats.org/wordprocessingml/2006/main">
        <w:t xml:space="preserve">Nandà tsy hamela ny Israelita hamaky ny taniny i Edoma, fa tonga hiady aminy izy ireo miaraka amin’ny tafika lehibe.</w:t>
      </w:r>
    </w:p>
    <w:p/>
    <w:p>
      <w:r xmlns:w="http://schemas.openxmlformats.org/wordprocessingml/2006/main">
        <w:t xml:space="preserve">1. Andriamanitra dia manome hery amin'ny fotoan-tsarotra</w:t>
      </w:r>
    </w:p>
    <w:p/>
    <w:p>
      <w:r xmlns:w="http://schemas.openxmlformats.org/wordprocessingml/2006/main">
        <w:t xml:space="preserve">2. Miantso antsika Andriamanitra mba hijoro tsara hanohitra ny fanoherana</w:t>
      </w:r>
    </w:p>
    <w:p/>
    <w:p>
      <w:r xmlns:w="http://schemas.openxmlformats.org/wordprocessingml/2006/main">
        <w:t xml:space="preserve">1. Isaia 41:10 - "Aza matahotra ianao, fa momba anao Aho, ary aza miherikerika foana, fa Izaho no Andriamanitrao; Mampahery anao Aho sady mamonjy anao; Eny, mitantana anao amin'ny tanana ankavanan'ny fahamarinako Aho."</w:t>
      </w:r>
    </w:p>
    <w:p/>
    <w:p>
      <w:r xmlns:w="http://schemas.openxmlformats.org/wordprocessingml/2006/main">
        <w:t xml:space="preserve">2. Efesiana 6:10-13 - “Farany, mahereza ao amin’ny Tompo sy amin’ny herin’ny faherezany. Tafio avokoa ny fiadian’Andriamanitra, mba hahazoanareo hifahatra amin’ny fanangolen’ny devoly. tsy mitolona amin’ny nofo aman-dra, fa amin’ny mpanapaka sy amin’ny fanjakana sy amin’ny fanjakana izay manjaka amin’izao fahamaizinana izao, dia amin’ny fanahy ratsy eny amin’ny lanitra. Koa raiso avokoa ny fiadian’Andriamanitra, mba hahazoanareo mba hanohitra amin’ny andro mahory, ary rehefa vita ny zavatra rehetra, dia hijoro tsara”.</w:t>
      </w:r>
    </w:p>
    <w:p/>
    <w:p>
      <w:r xmlns:w="http://schemas.openxmlformats.org/wordprocessingml/2006/main">
        <w:t xml:space="preserve">Fanisana 20:21 Toy izany no nandà Edoma tsy hamela ny Isiraely hamaky ny taniny, ka dia niala taminy ny Isiraely.</w:t>
      </w:r>
    </w:p>
    <w:p/>
    <w:p>
      <w:r xmlns:w="http://schemas.openxmlformats.org/wordprocessingml/2006/main">
        <w:t xml:space="preserve">Tsy navelan’i Edoma handalo ny sisin-taniny ny Israely, ka voatery nivily ny Israely.</w:t>
      </w:r>
    </w:p>
    <w:p/>
    <w:p>
      <w:r xmlns:w="http://schemas.openxmlformats.org/wordprocessingml/2006/main">
        <w:t xml:space="preserve">1. Ny herin'ny filazana hoe Tsia: Mianara manaja ny sisin-tany</w:t>
      </w:r>
    </w:p>
    <w:p/>
    <w:p>
      <w:r xmlns:w="http://schemas.openxmlformats.org/wordprocessingml/2006/main">
        <w:t xml:space="preserve">2. Ny vokatry ny fandavana: Misy vokany ratsy ny filazana hoe Tsia</w:t>
      </w:r>
    </w:p>
    <w:p/>
    <w:p>
      <w:r xmlns:w="http://schemas.openxmlformats.org/wordprocessingml/2006/main">
        <w:t xml:space="preserve">1. Jakoba 4:17 Koa izay mahalala ny tokony hatao ka tsy manao izany, dia ota ho azy izany.</w:t>
      </w:r>
    </w:p>
    <w:p/>
    <w:p>
      <w:r xmlns:w="http://schemas.openxmlformats.org/wordprocessingml/2006/main">
        <w:t xml:space="preserve">2. Isaia 58:12 Ary ny efa rava hatry ny fony fahagola dia haorina indray; hatsanganao ny fanorenan'ny taranaka maro; ianao dia hatao hoe mpamboatra ny rava, mpamelon-dalana honenana.</w:t>
      </w:r>
    </w:p>
    <w:p/>
    <w:p>
      <w:r xmlns:w="http://schemas.openxmlformats.org/wordprocessingml/2006/main">
        <w:t xml:space="preserve">Nomery 20:22 Ary ny Zanak'Isiraely, dia ny fiangonana rehetra, dia niala tao Kadesy ka nankany an-tendrombohitra Hora.</w:t>
      </w:r>
    </w:p>
    <w:p/>
    <w:p>
      <w:r xmlns:w="http://schemas.openxmlformats.org/wordprocessingml/2006/main">
        <w:t xml:space="preserve">Ary niala tao Kadesy ny Zanak'Isiraely ka nankany an-tendrombohitra Hora.</w:t>
      </w:r>
    </w:p>
    <w:p/>
    <w:p>
      <w:r xmlns:w="http://schemas.openxmlformats.org/wordprocessingml/2006/main">
        <w:t xml:space="preserve">1. Ny dian'ny finoana - Mianara matoky an'Andriamanitra na dia sarotra aza ny lalana.</w:t>
      </w:r>
    </w:p>
    <w:p/>
    <w:p>
      <w:r xmlns:w="http://schemas.openxmlformats.org/wordprocessingml/2006/main">
        <w:t xml:space="preserve">2. Fandresena ireo sakana - Ny fomba ampitaoman’Andriamanitra antsika hiatrika sy handresena ireo fanamby.</w:t>
      </w:r>
    </w:p>
    <w:p/>
    <w:p>
      <w:r xmlns:w="http://schemas.openxmlformats.org/wordprocessingml/2006/main">
        <w:t xml:space="preserve">1. Hebreo 11:8 - Finoana no naneken'i Abrahama fony izy nantsoina hankany amin'ny tany izay ho azony ho lova.</w:t>
      </w:r>
    </w:p>
    <w:p/>
    <w:p>
      <w:r xmlns:w="http://schemas.openxmlformats.org/wordprocessingml/2006/main">
        <w:t xml:space="preserve">2. Isaia 43:2 - Raha mita ny rano ianao, dia homba anao Aho; ary ny ony tsy hanafotra anao.</w:t>
      </w:r>
    </w:p>
    <w:p/>
    <w:p>
      <w:r xmlns:w="http://schemas.openxmlformats.org/wordprocessingml/2006/main">
        <w:t xml:space="preserve">Nomery 20:23 Ary Jehovah niteny tamin'i Mosesy sy Arona tao an-tendrombohitra Hora, akaikin'ny sisin-tanin'ny tany Edoma, ka nanao hoe:</w:t>
      </w:r>
    </w:p>
    <w:p/>
    <w:p>
      <w:r xmlns:w="http://schemas.openxmlformats.org/wordprocessingml/2006/main">
        <w:t xml:space="preserve">Nasaina niteny tamin’ny vatolampy teo an-tendrombohitra Hora i Mosesy sy Arona mba hamoahana rano.</w:t>
      </w:r>
    </w:p>
    <w:p/>
    <w:p>
      <w:r xmlns:w="http://schemas.openxmlformats.org/wordprocessingml/2006/main">
        <w:t xml:space="preserve">1: Ny fankatoavana ny didin’Andriamanitra dia mitondra fitahiana.</w:t>
      </w:r>
    </w:p>
    <w:p/>
    <w:p>
      <w:r xmlns:w="http://schemas.openxmlformats.org/wordprocessingml/2006/main">
        <w:t xml:space="preserve">2: Na dia tsy takatsika aza, ny fahatokiana amin’ny Tompo dia mitarika ho amin’ny fanampiana.</w:t>
      </w:r>
    </w:p>
    <w:p/>
    <w:p>
      <w:r xmlns:w="http://schemas.openxmlformats.org/wordprocessingml/2006/main">
        <w:t xml:space="preserve">1: Isaia 55:8-9 " Fa ny fihevitro tsy fihevitrareo, ary ny lalanareo kosa tsy mba lalako, hoy Jehovah, fa tahaka ny hahavon'ny lanitra noho ny tany no hahavon'ny lalako noho ny lalanareo sy ny fihevitro. noho ny eritreritrao."</w:t>
      </w:r>
    </w:p>
    <w:p/>
    <w:p>
      <w:r xmlns:w="http://schemas.openxmlformats.org/wordprocessingml/2006/main">
        <w:t xml:space="preserve">2: Jakoba 1:2-4 “Ry rahalahiko, ataovy ho fifaliana avokoa, raha iharan’ny fakam-panahy samy hafa ianareo; satria fantatrareo fa ny fizahan-toetra ny finoanareo dia mahatonga faharetana. , tsy mila na inona na inona."</w:t>
      </w:r>
    </w:p>
    <w:p/>
    <w:p>
      <w:r xmlns:w="http://schemas.openxmlformats.org/wordprocessingml/2006/main">
        <w:t xml:space="preserve">Nomery 20:24 Ary Arona hangonina any amin'ny razany, fa tsy hiditra amin'ny tany izay nomeko ny Zanak'Isiraely izy, satria nandà ny teniko teo amin'ny ranon'i Meriba ianareo.</w:t>
      </w:r>
    </w:p>
    <w:p/>
    <w:p>
      <w:r xmlns:w="http://schemas.openxmlformats.org/wordprocessingml/2006/main">
        <w:t xml:space="preserve">Efa nodimandry i Arona ka tsy hiditra ao amin’ny tany nampanantenaina noho ny fikomian’ny Israelita.</w:t>
      </w:r>
    </w:p>
    <w:p/>
    <w:p>
      <w:r xmlns:w="http://schemas.openxmlformats.org/wordprocessingml/2006/main">
        <w:t xml:space="preserve">1. Ny fahatokian'Andriamanitra dia lehibe noho ny tsy fivadihantsika.</w:t>
      </w:r>
    </w:p>
    <w:p/>
    <w:p>
      <w:r xmlns:w="http://schemas.openxmlformats.org/wordprocessingml/2006/main">
        <w:t xml:space="preserve">2. Tsy tokony hataontsika tsinontsinona ny fahasoavan’Andriamanitra.</w:t>
      </w:r>
    </w:p>
    <w:p/>
    <w:p>
      <w:r xmlns:w="http://schemas.openxmlformats.org/wordprocessingml/2006/main">
        <w:t xml:space="preserve">1. Salamo 103:8-10 Mamindra fo sy miantra Jehovah, mahari-po sady be fitiavana. Tsy hiampanga mandrakariva Izy, ary tsy hitahiry fahatezerana mandrakizay; tsy mitondra antsika araka ny fahotantsika Izy, na mamaly antsika araka ny helotsika.</w:t>
      </w:r>
    </w:p>
    <w:p/>
    <w:p>
      <w:r xmlns:w="http://schemas.openxmlformats.org/wordprocessingml/2006/main">
        <w:t xml:space="preserve">2. Romana 3:23-24 Fa samy efa nanota izy rehetra ka tsy manana ny voninahitra avy amin’Andriamanitra, ary hamarinina maimaimpoana amin’ny fahasoavany izy noho ny fanavotana izay omen’i Kristy Jesosy.</w:t>
      </w:r>
    </w:p>
    <w:p/>
    <w:p>
      <w:r xmlns:w="http://schemas.openxmlformats.org/wordprocessingml/2006/main">
        <w:t xml:space="preserve">Nomery 20:25 Alao Arona sy Eleazara zanany, ka ento miakatra ho any an-tendrombohitra Hora izy.</w:t>
      </w:r>
    </w:p>
    <w:p/>
    <w:p>
      <w:r xmlns:w="http://schemas.openxmlformats.org/wordprocessingml/2006/main">
        <w:t xml:space="preserve">Ity andalan-teny ity dia milazalaza ny didin’Andriamanitra tamin’i Mosesy mba hitondra an’i Arona sy Eleazara zanany niakatra ho any an-tendrombohitra Hora.</w:t>
      </w:r>
    </w:p>
    <w:p/>
    <w:p>
      <w:r xmlns:w="http://schemas.openxmlformats.org/wordprocessingml/2006/main">
        <w:t xml:space="preserve">1: Afaka mianatra avy amin’io andalan-tsoratra masina io ny fomba hankato ny didin’Andriamanitra amim-pinoana sy amim-pahatokiana isika.</w:t>
      </w:r>
    </w:p>
    <w:p/>
    <w:p>
      <w:r xmlns:w="http://schemas.openxmlformats.org/wordprocessingml/2006/main">
        <w:t xml:space="preserve">2: Hitantsika avy amin’io andalan-teny io koa ny maha zava-dehibe ny fanajana sy ny fanajana ny ray aman-drenintsika.</w:t>
      </w:r>
    </w:p>
    <w:p/>
    <w:p>
      <w:r xmlns:w="http://schemas.openxmlformats.org/wordprocessingml/2006/main">
        <w:t xml:space="preserve">Hebreo 11:8-12 MG1865 - Finoana no naneken'i Abrahama fony izy nantsoina handeha ho any amin'izay tany ho azony ho lovany. Dia nivoaka izy, nefa tsy fantany izay halehany.</w:t>
      </w:r>
    </w:p>
    <w:p/>
    <w:p>
      <w:r xmlns:w="http://schemas.openxmlformats.org/wordprocessingml/2006/main">
        <w:t xml:space="preserve">2: Efesiana 6:1-3 - Anaka, maneke ny ray aman-dreninareo ao amin’ny Tompo, fa marina izany. Manajà ny rainao sy ny reninao, izay didy voalohany misy teny fikasana</w:t>
      </w:r>
    </w:p>
    <w:p/>
    <w:p>
      <w:r xmlns:w="http://schemas.openxmlformats.org/wordprocessingml/2006/main">
        <w:t xml:space="preserve">Nomery 20:26 Ary esory ny fitafian'i Arona, ka ampitafio an'i Eleazara zanany; dia hangonina any amin'ny razany Arona ka ho faty ao.</w:t>
      </w:r>
    </w:p>
    <w:p/>
    <w:p>
      <w:r xmlns:w="http://schemas.openxmlformats.org/wordprocessingml/2006/main">
        <w:t xml:space="preserve">Maty i Arona, Mpisoronaben’ny Israely, ary natolotra an’i Eleazara zanany ny fitafiany.</w:t>
      </w:r>
    </w:p>
    <w:p/>
    <w:p>
      <w:r xmlns:w="http://schemas.openxmlformats.org/wordprocessingml/2006/main">
        <w:t xml:space="preserve">1. Ny lova navelan’ny fanompoana mahatoky: Ny nanohizan’i Arona ny asa nanirahana an’Andriamanitra tamin’ny fahafatesany sy ny fanomezana ny fitafiany tamin’i Eleazara.</w:t>
      </w:r>
    </w:p>
    <w:p/>
    <w:p>
      <w:r xmlns:w="http://schemas.openxmlformats.org/wordprocessingml/2006/main">
        <w:t xml:space="preserve">2. Mankatò: Mankasitraka ny ohatr’i Arona, izay nankatò an’Andriamanitra foana na dia maty aza.</w:t>
      </w:r>
    </w:p>
    <w:p/>
    <w:p>
      <w:r xmlns:w="http://schemas.openxmlformats.org/wordprocessingml/2006/main">
        <w:t xml:space="preserve">1. Hebreo 11:1-2 - “Ary ny finoana no fahatokiana ny amin’ny zavatra antenaina, fanehoana ny zavatra tsy hita, fa izany no nandraisan’ny olona ny fiderana azy”.</w:t>
      </w:r>
    </w:p>
    <w:p/>
    <w:p>
      <w:r xmlns:w="http://schemas.openxmlformats.org/wordprocessingml/2006/main">
        <w:t xml:space="preserve">2. Romana 5:3-5 - “Ary tsy izany ihany, fa aoka isika hifaly amin’ny fahoriana aza, satria fantatsika fa ny fahoriana mahatonga faharetana, ary ny faharetana mahatonga faharetana; naidina tao am-pontsika tamin’ny alalan’ny Fanahy Masina, Izay nomena antsika”.</w:t>
      </w:r>
    </w:p>
    <w:p/>
    <w:p>
      <w:r xmlns:w="http://schemas.openxmlformats.org/wordprocessingml/2006/main">
        <w:t xml:space="preserve">Fanisana 20:27 Ary Mosesy nanao araka izay nandidian'i Jehovah, dia niakatra tao an-tendrombohitra Hora teo imason'ny fiangonana rehetra izy.</w:t>
      </w:r>
    </w:p>
    <w:p/>
    <w:p>
      <w:r xmlns:w="http://schemas.openxmlformats.org/wordprocessingml/2006/main">
        <w:t xml:space="preserve">Nankatò ny didin’Andriamanitra i Mosesy ka nitarika ny fiangonana ho any an-tendrombohitra Hora.</w:t>
      </w:r>
    </w:p>
    <w:p/>
    <w:p>
      <w:r xmlns:w="http://schemas.openxmlformats.org/wordprocessingml/2006/main">
        <w:t xml:space="preserve">1. Ny maha-zava-dehibe ny fankatoavana ny didin’Andriamanitra.</w:t>
      </w:r>
    </w:p>
    <w:p/>
    <w:p>
      <w:r xmlns:w="http://schemas.openxmlformats.org/wordprocessingml/2006/main">
        <w:t xml:space="preserve">2. Ahoana no ahafahan’ny finoantsika manampy antsika hatoky ny drafitr’Andriamanitra.</w:t>
      </w:r>
    </w:p>
    <w:p/>
    <w:p>
      <w:r xmlns:w="http://schemas.openxmlformats.org/wordprocessingml/2006/main">
        <w:t xml:space="preserve">1. Efesiana 6:5-6 - Ianareo mpanompo, maneke ny tomponareo etỳ an-tany amin’ny fanajana sy ny fahatahorana ary ny fahatsoram-po, tahaka ny fanarahanareo an’i Kristy. Maneke azy, tsy mba hahazoany sitraka amin'ny masony ihany, fa amin'ny maha-mpanompon'i Kristy, manao ny sitrapon'Andriamanitra amin'ny fonareo.</w:t>
      </w:r>
    </w:p>
    <w:p/>
    <w:p>
      <w:r xmlns:w="http://schemas.openxmlformats.org/wordprocessingml/2006/main">
        <w:t xml:space="preserve">2. Hebreo 11:8 - Finoana no naneken'i Abrahama fony izy nantsoina hankany amin'ny tany izay ho azony ho lova. Dia nivoaka izy, nefa tsy fantany izay halehany.</w:t>
      </w:r>
    </w:p>
    <w:p/>
    <w:p>
      <w:r xmlns:w="http://schemas.openxmlformats.org/wordprocessingml/2006/main">
        <w:t xml:space="preserve">Fanisana 20:28 Dia nesorin'i Mosesy ny fitafian'i Arona ka nampitafiny an'i Eleazara zanany; ary maty teo an-tampon'ny tendrombohitra Arona; dia nidina avy tao an-tendrombohitra Mosesy sy Eleazara.</w:t>
      </w:r>
    </w:p>
    <w:p/>
    <w:p>
      <w:r xmlns:w="http://schemas.openxmlformats.org/wordprocessingml/2006/main">
        <w:t xml:space="preserve">Nesorin’i Mosesy ny fitafian’i Arona ka nampitafiny an’i Eleazara zanany, dia maty teo an-tampon’ny tendrombohitra i Arona. Dia nidina avy tao an-tendrombohitra i Mosesy sy Eleazara.</w:t>
      </w:r>
    </w:p>
    <w:p/>
    <w:p>
      <w:r xmlns:w="http://schemas.openxmlformats.org/wordprocessingml/2006/main">
        <w:t xml:space="preserve">1. Ny maha-zava-dehibe ny lova sy ny fampitana fahendrena amin’ny taranaka tanora — Ohabolana 4:1-4</w:t>
      </w:r>
    </w:p>
    <w:p/>
    <w:p>
      <w:r xmlns:w="http://schemas.openxmlformats.org/wordprocessingml/2006/main">
        <w:t xml:space="preserve">2. Ny maha zava-dehibe ny finoana sy ny fankatoavana amin’ny fotoan-tsarotra — Hebreo 11:8-10</w:t>
      </w:r>
    </w:p>
    <w:p/>
    <w:p>
      <w:r xmlns:w="http://schemas.openxmlformats.org/wordprocessingml/2006/main">
        <w:t xml:space="preserve">1. Ohabolana 4:1-4 MG1865 - Anaka, mihainoa ny ana-drainy, Ary mitandrema mba hahazoanareo fahalalana, Fa didy tsara no omeko anareo; aza mahafoy ny fampianarako. Fony aho mbola zazalahy tamin'ny raiko, sady malemy fanahy sady tokan-tena teo imason'ineny, dia nampianatra ahy izy ka nanao tamiko hoe: Aoka ny fonao hihazona ny teniko; tandremo ny didiko, dia ho velona ianao.</w:t>
      </w:r>
    </w:p>
    <w:p/>
    <w:p>
      <w:r xmlns:w="http://schemas.openxmlformats.org/wordprocessingml/2006/main">
        <w:t xml:space="preserve">2. Hebreo 11:8-10 MG1865 - Finoana no naneken'i Abrahama fony izy nantsoina handeha ho any amin'izay tany ho azony ho lovany. Dia nivoaka izy, nefa tsy fantany izay halehany. Finoana no nandehanany nonina tany amin’ny tany nampanantenaina, tahaka ny any an-tany hafa, ka nitoetra an-day niaraka tamin’Isaka sy Jakoba, mpiara-mandova izany teny fikasana izany taminy. Fa nanantena ny tanàna misy fanorenana izy, izay Andriamanitra no namorona sy nanorina azy.</w:t>
      </w:r>
    </w:p>
    <w:p/>
    <w:p>
      <w:r xmlns:w="http://schemas.openxmlformats.org/wordprocessingml/2006/main">
        <w:t xml:space="preserve">Nomery 20:29 Ary nony hitan'ny fiangonana rehetra fa maty Arona, dia nisaona an'i Arona telo-polo andro izy, dia ny taranak'Isiraely rehetra.</w:t>
      </w:r>
    </w:p>
    <w:p/>
    <w:p>
      <w:r xmlns:w="http://schemas.openxmlformats.org/wordprocessingml/2006/main">
        <w:t xml:space="preserve">Nisaona telopolo andro ny fahafatesan’i Arona tamin’ny taranak’Israely rehetra.</w:t>
      </w:r>
    </w:p>
    <w:p/>
    <w:p>
      <w:r xmlns:w="http://schemas.openxmlformats.org/wordprocessingml/2006/main">
        <w:t xml:space="preserve">1: Zava-dehibe ny fisaonana noho ny fahafatesan'ny olon-tiana.</w:t>
      </w:r>
    </w:p>
    <w:p/>
    <w:p>
      <w:r xmlns:w="http://schemas.openxmlformats.org/wordprocessingml/2006/main">
        <w:t xml:space="preserve">2: Ny hasarobidin’ny fanomezam-boninahitra ny olon-tiana na dia ao anatin’ny fahafatesana aza.</w:t>
      </w:r>
    </w:p>
    <w:p/>
    <w:p>
      <w:r xmlns:w="http://schemas.openxmlformats.org/wordprocessingml/2006/main">
        <w:t xml:space="preserve">1: Jaona 14:1-3, Aza malahelo ny fonareo. Minoa an’Andriamanitra; minoa Ahy koa. Ao an-tranon’ny Raiko misy efitra maro. Raha tsy izany, moa ho nilaza taminareo va Aho fa handeha hamboatra fitoerana ho anareo? Ary raha handeha hamboatra fitoerana ho anareo Aho, dia ho avy indray ka hitondra anareo ho any amiko, ka izay itoerako no hitoeranareo koa.</w:t>
      </w:r>
    </w:p>
    <w:p/>
    <w:p>
      <w:r xmlns:w="http://schemas.openxmlformats.org/wordprocessingml/2006/main">
        <w:t xml:space="preserve">2:1 Tesaloniana 4:13-14 MG1865 - Fa tsy tianay tsy ho fantatrareo, ry rahalahy, ny amin'izay modi-mandry, mba tsy halahelovanareo tahaka ny sasany izay tsy manana fanantenana. Fa satria isika mino fa Jesosy efa maty sy nitsangana indray, dia toy izany koa no hitondran'Andriamanitra izay efa nodi-mandry miaraka aminy.</w:t>
      </w:r>
    </w:p>
    <w:p/>
    <w:p>
      <w:r xmlns:w="http://schemas.openxmlformats.org/wordprocessingml/2006/main">
        <w:t xml:space="preserve">Ny Nomery 21 dia azo fintinina amin’ny fehintsoratra telo toy izao manaraka izao, miaraka amin’ireo andininy voalaza:</w:t>
      </w:r>
    </w:p>
    <w:p/>
    <w:p>
      <w:r xmlns:w="http://schemas.openxmlformats.org/wordprocessingml/2006/main">
        <w:t xml:space="preserve">Fehintsoratra 1: Ny Nomery 21:1-9 dia milazalaza ny dian’ny Isiraelita tany an-tany efitra sy ny fihaonan’izy ireo tamin’ny menarana afo. Ny toko dia manantitrantitra fa niteny nanohitra an’Andriamanitra sy Mosesy ny olona, ka naneho ny tsy fahafaliany tamin’ilay mana nomena azy ireo. Vokatr’izany dia nandefa bibilava misy poizina teo amin’izy ireo Andriamanitra, ka maro no voakaikitra sy maty. Nibebaka ny Isiraelita ary nangataka an’i Mosesy mba hifona ho azy ireo. Ho valin’izany, dia nandidy an’i Mosesy Andriamanitra mba hanao menarana varahina ka hametraka izany eo amin’ny hazo, mba ho velona izay rehetra mijery azy.</w:t>
      </w:r>
    </w:p>
    <w:p/>
    <w:p>
      <w:r xmlns:w="http://schemas.openxmlformats.org/wordprocessingml/2006/main">
        <w:t xml:space="preserve">Fehintsoratra 2: Manohy ao amin’ny Nomery 21:10-20, ilay toko dia mitantara ny fijanonana isan-karazany nandritra ny dian’ny Isiraelita nankany Kanana. Ary nony niala tao Obota izy ka hatrany Ie-abarima, dia hatrany amin'ny efitr'i Moaba ka hatrany Bera, ary hatrany Matana ka hatrany Nahaliela. Ireo toerana ireo dia voatonona ho mari-pamantarana manan-danja mandritra ny fivahinian'izy ireo any an'efitra.</w:t>
      </w:r>
    </w:p>
    <w:p/>
    <w:p>
      <w:r xmlns:w="http://schemas.openxmlformats.org/wordprocessingml/2006/main">
        <w:t xml:space="preserve">Fehintsoratra 3: Ny Nomery 21 dia mamarana amin’ny fanasongadinana ireo fandresena voafaritra tsara azon’ny Isiraely tamin’ireo firenena nanodidina nandritra izany fotoana izany. Nandresy an’i Sihona mpanjakan’ny Amorita sy Oga mpanjakan’i Basana izy ireo, ka nahafaka ny tanànany sy nahazo ny faritaniny. Ny toko koa dia miresaka hira tranainy iray antsoina hoe “Ny Bokin’ny Adin’ny Tompo”, izay mitantara ireo fandresena ara-tafika ireo.</w:t>
      </w:r>
    </w:p>
    <w:p/>
    <w:p>
      <w:r xmlns:w="http://schemas.openxmlformats.org/wordprocessingml/2006/main">
        <w:t xml:space="preserve">Raha fintinina:</w:t>
      </w:r>
    </w:p>
    <w:p>
      <w:r xmlns:w="http://schemas.openxmlformats.org/wordprocessingml/2006/main">
        <w:t xml:space="preserve">Nomery 21 dia manolotra:</w:t>
      </w:r>
    </w:p>
    <w:p>
      <w:r xmlns:w="http://schemas.openxmlformats.org/wordprocessingml/2006/main">
        <w:t xml:space="preserve">Tsy faly tamin’ny mana ny Israelita; miteny hanohitra an’ Andriamanitra, Mosesy;</w:t>
      </w:r>
    </w:p>
    <w:p>
      <w:r xmlns:w="http://schemas.openxmlformats.org/wordprocessingml/2006/main">
        <w:t xml:space="preserve">bibilava misy poizina nalefa; fibebahana, fanelanelanana notadiavina.</w:t>
      </w:r>
    </w:p>
    <w:p/>
    <w:p>
      <w:r xmlns:w="http://schemas.openxmlformats.org/wordprocessingml/2006/main">
        <w:t xml:space="preserve">Manao bibilava varahina amin'ny tsato-kazo ho fanasitranana;</w:t>
      </w:r>
    </w:p>
    <w:p>
      <w:r xmlns:w="http://schemas.openxmlformats.org/wordprocessingml/2006/main">
        <w:t xml:space="preserve">Ny fijerena azy dia miantoka ny fiainana ao anatin'ny kaikitry ny bibilava.</w:t>
      </w:r>
    </w:p>
    <w:p/>
    <w:p>
      <w:r xmlns:w="http://schemas.openxmlformats.org/wordprocessingml/2006/main">
        <w:t xml:space="preserve">Mamakivaky toerana isan-karazany Obota, Iye Abarim, efitr’i Moaba, Bera, Matana, Nahaliela nandritra ny firenireny tany an’efitra.</w:t>
      </w:r>
    </w:p>
    <w:p/>
    <w:p>
      <w:r xmlns:w="http://schemas.openxmlformats.org/wordprocessingml/2006/main">
        <w:t xml:space="preserve">Fandresena an'i Sihona, mpanjakan'ny Amorita, sy Oga, mpanjakan'i Basana;</w:t>
      </w:r>
    </w:p>
    <w:p>
      <w:r xmlns:w="http://schemas.openxmlformats.org/wordprocessingml/2006/main">
        <w:t xml:space="preserve">Misambotra tanàna, mibodo faritany;</w:t>
      </w:r>
    </w:p>
    <w:p>
      <w:r xmlns:w="http://schemas.openxmlformats.org/wordprocessingml/2006/main">
        <w:t xml:space="preserve">Fanononana ny “Bokin’ny Adin’ny Tompo” mitantara ny fandresena ara-tafika.</w:t>
      </w:r>
    </w:p>
    <w:p/>
    <w:p>
      <w:r xmlns:w="http://schemas.openxmlformats.org/wordprocessingml/2006/main">
        <w:t xml:space="preserve">Ity toko ity dia mifantoka amin’ny dian’ny Isiraelita namakivaky ny efitra, ny fihaonan’izy ireo tamin’ny menarana afo, ary ny fandresena isan-karazany azo tamin’ireo firenena nanodidina. Ny Nomery 21 dia manomboka amin’ny fanehoan’ny Isiraelita ny tsy fahafaliany tamin’ny mana nomena azy sy ny fitenenan-dratsy an’Andriamanitra sy i Mosesy. Ho setrin’izany, dia nandefa bibilava misy poizina teo amin’izy ireo Andriamanitra, ka maro no voakaikitra sy maty. Nibebaka ny vahoaka ary nangataka an’i Mosesy mba hifona ho azy ireo. Ho setrin’ny fanelanelanana nataon’i Mosesy, dia nasain’Andriamanitra nanao bibilava varahina izy ka nametraka izany teo amin’ny hazo, mba ho sitrana amin’ny kaikitry ny menarana izay mijery azy.</w:t>
      </w:r>
    </w:p>
    <w:p/>
    <w:p>
      <w:r xmlns:w="http://schemas.openxmlformats.org/wordprocessingml/2006/main">
        <w:t xml:space="preserve">Fanampin'izany, ny Nomery 21 dia manazava ny fijanonana isan-karazany nandritra ny dian'ny Isiraelita nankany Kanana. Anisan’izany i Obota sy Iye Abarima, ny efitr’i Moaba sy Bera sy Matana ary Nahaliela. Ireo toerana ireo dia heverina ho mari-pamantarana manan-danja mandritra ny fielezan'izy ireo any an'efitra.</w:t>
      </w:r>
    </w:p>
    <w:p/>
    <w:p>
      <w:r xmlns:w="http://schemas.openxmlformats.org/wordprocessingml/2006/main">
        <w:t xml:space="preserve">Ny toko dia mifarana amin’ny fanasongadinana ireo fandresena voafaritra tsara azon’ny Isiraely tamin’ireo firenena nanodidina nandritra izany fotoana izany. Nandresy an’i Sihona mpanjakan’ny Amorita sy Oga mpanjakan’i Basana izy ireo, ka nahafaka ny tanànany sy nahazo ny faritaniny. Voatonona ihany koa ny hira tranainy iray antsoina hoe "Ny Bokin'ny Adin'ny Tompo", izay mitantara ireo fandresena ara-tafika ireo.</w:t>
      </w:r>
    </w:p>
    <w:p/>
    <w:p>
      <w:r xmlns:w="http://schemas.openxmlformats.org/wordprocessingml/2006/main">
        <w:t xml:space="preserve">Fanisana 21:1 Ary rehefa ren'i Arada, Kananita, mpanjaka, izay nonina teo amin'ny tany atsimo, fa mandeha amin'ny lalana mankany amin'ny mpisafo, ny Isiraely; dia niady tamin'ny Isiraely izy ka nitondra ny sasany ho babo.</w:t>
      </w:r>
    </w:p>
    <w:p/>
    <w:p>
      <w:r xmlns:w="http://schemas.openxmlformats.org/wordprocessingml/2006/main">
        <w:t xml:space="preserve">Ren’i Arada mpanjaka, Kananita, mpanapaka tany atsimo, fa avy ny Israelita ka namely azy, ary ny sasany tamin’izy ireo nobaboina.</w:t>
      </w:r>
    </w:p>
    <w:p/>
    <w:p>
      <w:r xmlns:w="http://schemas.openxmlformats.org/wordprocessingml/2006/main">
        <w:t xml:space="preserve">1. Matokia an’Andriamanitra, na dia ao anatin’ny ady aza.</w:t>
      </w:r>
    </w:p>
    <w:p/>
    <w:p>
      <w:r xmlns:w="http://schemas.openxmlformats.org/wordprocessingml/2006/main">
        <w:t xml:space="preserve">2. Ny maha zava-dehibe ny faharetana sy ny fahasahiana manoloana ny fahoriana.</w:t>
      </w:r>
    </w:p>
    <w:p/>
    <w:p>
      <w:r xmlns:w="http://schemas.openxmlformats.org/wordprocessingml/2006/main">
        <w:t xml:space="preserve">1. Isaia 41:10 - "Aza matahotra ianao, fa momba anao Aho, ary aza miherikerika foana, fa Izaho no Andriamanitrao; Mampahery anao Aho sady mamonjy anao; Eny, mitantana anao amin'ny tanana ankavanan'ny fahamarinako Aho."</w:t>
      </w:r>
    </w:p>
    <w:p/>
    <w:p>
      <w:r xmlns:w="http://schemas.openxmlformats.org/wordprocessingml/2006/main">
        <w:t xml:space="preserve">2. Salamo 18:2 - “Jehovah no harambatoko sy batery fiarovana ho ahy ary Mpamonjy ahy, Andriamanitro, vatolampy ialofako, ampingako sy tandroka famonjena ahy, fiarovana mafy ho ahy”.</w:t>
      </w:r>
    </w:p>
    <w:p/>
    <w:p>
      <w:r xmlns:w="http://schemas.openxmlformats.org/wordprocessingml/2006/main">
        <w:t xml:space="preserve">Nomery 21:2 Dia nivoady tamin'i Jehovah ny Isiraely ka nanao hoe: Raha hatolotrao eo an-tanako tokoa ity firenena ity, dia horavako tokoa ny tanànany.</w:t>
      </w:r>
    </w:p>
    <w:p/>
    <w:p>
      <w:r xmlns:w="http://schemas.openxmlformats.org/wordprocessingml/2006/main">
        <w:t xml:space="preserve">Nivoady tamin’Andriamanitra ny Israely fa raha hatolony eo an-tanany ny vahoaka, dia horavan’izy ireo ny tanànany.</w:t>
      </w:r>
    </w:p>
    <w:p/>
    <w:p>
      <w:r xmlns:w="http://schemas.openxmlformats.org/wordprocessingml/2006/main">
        <w:t xml:space="preserve">1. Ny Herin’ny Voady: Fandinihana ny Fiakaran’ny Fampanantenana Amin’Andriamanitra</w:t>
      </w:r>
    </w:p>
    <w:p/>
    <w:p>
      <w:r xmlns:w="http://schemas.openxmlformats.org/wordprocessingml/2006/main">
        <w:t xml:space="preserve">2. Ny vokatry ny fandikana ny teny fikasana tamin’Andriamanitra</w:t>
      </w:r>
    </w:p>
    <w:p/>
    <w:p>
      <w:r xmlns:w="http://schemas.openxmlformats.org/wordprocessingml/2006/main">
        <w:t xml:space="preserve">1. Deoteronomia 7:2: Ary rehefa atolotr’i Jehovah Andriamanitrao eo anoloanao ireny; asio izy, ka aringanao tokoa izy; aza manao fanekena aminy, na mamindra fo aminy.</w:t>
      </w:r>
    </w:p>
    <w:p/>
    <w:p>
      <w:r xmlns:w="http://schemas.openxmlformats.org/wordprocessingml/2006/main">
        <w:t xml:space="preserve">2. Salamo 15:4: Eo imasony no anamavo ny ratsy fanahy; fa izay matahotra an'i Jehovah no omeny voninahitra. Izay mianiana hanimba ny tenany, nefa tsy miova.</w:t>
      </w:r>
    </w:p>
    <w:p/>
    <w:p>
      <w:r xmlns:w="http://schemas.openxmlformats.org/wordprocessingml/2006/main">
        <w:t xml:space="preserve">Fanisana 21:3 Ary Jehovah nihaino ny feon'ny Isiraely ka nanolotra ny Kananita; dia naringany avokoa izy mbamin'ny tanànany; ary ny anaran'izany tany izany dia nataony hoe Horma.</w:t>
      </w:r>
    </w:p>
    <w:p/>
    <w:p>
      <w:r xmlns:w="http://schemas.openxmlformats.org/wordprocessingml/2006/main">
        <w:t xml:space="preserve">Ary Andriamanitra nihaino ny Zanak'Isiraely ka nandringana ny Kananita sy ny tanànany, ary ny anaran'izany tany izany dia nataony hoe Horma.</w:t>
      </w:r>
    </w:p>
    <w:p/>
    <w:p>
      <w:r xmlns:w="http://schemas.openxmlformats.org/wordprocessingml/2006/main">
        <w:t xml:space="preserve">1. Mihaino Andriamanitra rehefa mitaraina aminy isika vahoakany amin’ny fotoan-tsarotra.</w:t>
      </w:r>
    </w:p>
    <w:p/>
    <w:p>
      <w:r xmlns:w="http://schemas.openxmlformats.org/wordprocessingml/2006/main">
        <w:t xml:space="preserve">2. Azo antoka ny fitsaran’Andriamanitra ary mahatoky ny fampanantenany.</w:t>
      </w:r>
    </w:p>
    <w:p/>
    <w:p>
      <w:r xmlns:w="http://schemas.openxmlformats.org/wordprocessingml/2006/main">
        <w:t xml:space="preserve">1. Salamo 6:9, “Jehovah efa nihaino ny fitarainako; Jehovah no nihaino ny fivavako.</w:t>
      </w:r>
    </w:p>
    <w:p/>
    <w:p>
      <w:r xmlns:w="http://schemas.openxmlformats.org/wordprocessingml/2006/main">
        <w:t xml:space="preserve">2. Josoa 24:12, “Ary nampandehaniko teo alohanareo ny fanenitra, izay nandroaka azy teo anoloanareo, dia ny mpanjaka roa tamin’ny Amorita, nefa tsy tamin’ny sabatrao na tamin’ny tsipìkanao.</w:t>
      </w:r>
    </w:p>
    <w:p/>
    <w:p>
      <w:r xmlns:w="http://schemas.openxmlformats.org/wordprocessingml/2006/main">
        <w:t xml:space="preserve">Nomery 21:4 Dia niala tao an-tendrombohitra Hora izy ka tamin'ny lalana mankany amin'ny Ranomasina Mena hanodidina ny tany Edoma; ary kivy ny fanahin'ny olona noho ny lalana.</w:t>
      </w:r>
    </w:p>
    <w:p/>
    <w:p>
      <w:r xmlns:w="http://schemas.openxmlformats.org/wordprocessingml/2006/main">
        <w:t xml:space="preserve">Sarotra sy nahakivy ny dian’ny olona avy tao amin’ny Tendrombohitra Hora.</w:t>
      </w:r>
    </w:p>
    <w:p/>
    <w:p>
      <w:r xmlns:w="http://schemas.openxmlformats.org/wordprocessingml/2006/main">
        <w:t xml:space="preserve">1: Rehefa toa sarotra sy mahakivy ny fiainana dia mitadiava hery sy herim-po amin’Andriamanitra.</w:t>
      </w:r>
    </w:p>
    <w:p/>
    <w:p>
      <w:r xmlns:w="http://schemas.openxmlformats.org/wordprocessingml/2006/main">
        <w:t xml:space="preserve">2: Manàna finoana sy fahatokiana an’Andriamanitra na dia ao anatin’ny fotoan-tsarotra indrindra aza.</w:t>
      </w:r>
    </w:p>
    <w:p/>
    <w:p>
      <w:r xmlns:w="http://schemas.openxmlformats.org/wordprocessingml/2006/main">
        <w:t xml:space="preserve">1: Filipiana 4:13 - Mahay ny zavatra rehetra aho ao amin'i Kristy izay mampahery ahy.</w:t>
      </w:r>
    </w:p>
    <w:p/>
    <w:p>
      <w:r xmlns:w="http://schemas.openxmlformats.org/wordprocessingml/2006/main">
        <w:t xml:space="preserve">2: Isaia 40:31 - Fa izay miandry an'i Jehovah dia mandroso hery kosa; Elatra no hiakarany tahaka ny voromahery; hihazakazaka izy, nefa tsy ho sasatra; ary handeha izy, nefa tsy ho reraka.</w:t>
      </w:r>
    </w:p>
    <w:p/>
    <w:p>
      <w:r xmlns:w="http://schemas.openxmlformats.org/wordprocessingml/2006/main">
        <w:t xml:space="preserve">Nomery 21:5 Ary niteny nanome tsiny an'Andriamanitra sy Mosesy ny olona ka nanao hoe: Nahoana no nitondra anay niakatra avy tany Egypta ho faty atỳ an-efitra izahay? fa tsy misy mofo sady tsy misy rano; ary halan'ny fanahintsika izany mofo maivana izany.</w:t>
      </w:r>
    </w:p>
    <w:p/>
    <w:p>
      <w:r xmlns:w="http://schemas.openxmlformats.org/wordprocessingml/2006/main">
        <w:t xml:space="preserve">Nitaraina tamin’Andriamanitra sy Mosesy ny zanak’Israely, ka nanontany ny antony nitondrana azy ireo nivoaka avy tany Ejipta ho any an-tany efitra mba ho faty noho ny tsy fahampian-kanina sy ny rano.</w:t>
      </w:r>
    </w:p>
    <w:p/>
    <w:p>
      <w:r xmlns:w="http://schemas.openxmlformats.org/wordprocessingml/2006/main">
        <w:t xml:space="preserve">1. Ny Fanomezan’Andriamanitra Tany An’efitra: Rehefa Toa Tsy zaka ny Fiainana</w:t>
      </w:r>
    </w:p>
    <w:p/>
    <w:p>
      <w:r xmlns:w="http://schemas.openxmlformats.org/wordprocessingml/2006/main">
        <w:t xml:space="preserve">2. Ny fahatokian’Andriamanitra amin’ny fotoan-tsarotra: Mianara matoky</w:t>
      </w:r>
    </w:p>
    <w:p/>
    <w:p>
      <w:r xmlns:w="http://schemas.openxmlformats.org/wordprocessingml/2006/main">
        <w:t xml:space="preserve">1. Salamo 23:4 Eny, na dia mandeha mamaky ny lohasaha aloky ny fahafatesana aza aho, dia tsy hatahotra ny loza aho, fa Hianao no amiko; ny tsorakazonao sy ny tehinao, ireo no mampahery ahy.</w:t>
      </w:r>
    </w:p>
    <w:p/>
    <w:p>
      <w:r xmlns:w="http://schemas.openxmlformats.org/wordprocessingml/2006/main">
        <w:t xml:space="preserve">2. Eksodosy 16:11-15 Ary Jehovah niteny tamin'i Mosesy ka nanao hoe: Efa reko ny fimonomononan'ny Zanak'Isiraely, koa mitenena aminy hoe: Anio hariva dia hihinan-kena ianareo, ary rahampitso maraina dia ho voky. mofo; dia ho fantatrareo fa Izaho no Jehovah Andriamanitrareo. Ary nony hariva dia niakatra ny papelika ka nanarona ny toby; ary nony maraina dia nisy ando manodidina ny toby. Ary rehefa niakatra ny ando, dia, indro, nisy zava-bitika madinika boribory teo ambonin'ny efitra, izay kely tahaka ny fanala amin'ny tany. Ary nony hitan'ny Zanak'Isiraely izany, dia nifampilaza hoe izy: Mana io, fa tsy fantany izay izany. Ary hoy Mosesy taminy: Ity no mofo izay nomen'i Jehovah ho fihinanareo.</w:t>
      </w:r>
    </w:p>
    <w:p/>
    <w:p>
      <w:r xmlns:w="http://schemas.openxmlformats.org/wordprocessingml/2006/main">
        <w:t xml:space="preserve">Fanisana 21:6 Ary Jehovah nandefa menarana afo teny amin'ny olona, ka nanaikitra ny olona ireny; ary betsaka ny olona tamin'ny Isiraely no maty.</w:t>
      </w:r>
    </w:p>
    <w:p/>
    <w:p>
      <w:r xmlns:w="http://schemas.openxmlformats.org/wordprocessingml/2006/main">
        <w:t xml:space="preserve">Nandefa bibilava i Jehovah mba hanafay ny zanak’Israely, ka nahafaty olona maro.</w:t>
      </w:r>
    </w:p>
    <w:p/>
    <w:p>
      <w:r xmlns:w="http://schemas.openxmlformats.org/wordprocessingml/2006/main">
        <w:t xml:space="preserve">1: Lavorary ny fahamarinan’Andriamanitra ary Izy no hanafay ny fanaovan-dratsy.</w:t>
      </w:r>
    </w:p>
    <w:p/>
    <w:p>
      <w:r xmlns:w="http://schemas.openxmlformats.org/wordprocessingml/2006/main">
        <w:t xml:space="preserve">2: Tokony hahatsiaro mandrakariva ny hametraka ny fitokiantsika amin’ny Tompo sy hankatò ny didiny isika.</w:t>
      </w:r>
    </w:p>
    <w:p/>
    <w:p>
      <w:r xmlns:w="http://schemas.openxmlformats.org/wordprocessingml/2006/main">
        <w:t xml:space="preserve">1: Galatiana 6:7-18 MG1865 - Aza mety hofitahina ianareo; Andriamanitra tsy azo vazivazina, fa izay afafin'ny olona no hojinjany.</w:t>
      </w:r>
    </w:p>
    <w:p/>
    <w:p>
      <w:r xmlns:w="http://schemas.openxmlformats.org/wordprocessingml/2006/main">
        <w:t xml:space="preserve">2: Ohabolana 3:5-6 - Matokia an’i Jehovah amin’ny fonao rehetra, Fa aza miankina amin’ny fahalalanao. Maneke Azy amin'ny alehanao rehetra, fa Izy handamina ny lalanao.</w:t>
      </w:r>
    </w:p>
    <w:p/>
    <w:p>
      <w:r xmlns:w="http://schemas.openxmlformats.org/wordprocessingml/2006/main">
        <w:t xml:space="preserve">Fanisana 21:7 Dia nankeo amin'i Mosesy ny olona ka nanao hoe: Efa nanota izahay, fa efa niteny nanome tsiny an'i Jehovah sy ianao; mivavaha amin'i Jehovah mba hanesorany ny menarana amintsika. Ary Mosesy nivavaka ho an'ny olona.</w:t>
      </w:r>
    </w:p>
    <w:p/>
    <w:p>
      <w:r xmlns:w="http://schemas.openxmlformats.org/wordprocessingml/2006/main">
        <w:t xml:space="preserve">Nanota ny zanak’Israely ka nangataka an’i Mosesy mba hivavaka amin’i Jehovah mba hanesorana ireo bibilava aminy.</w:t>
      </w:r>
    </w:p>
    <w:p/>
    <w:p>
      <w:r xmlns:w="http://schemas.openxmlformats.org/wordprocessingml/2006/main">
        <w:t xml:space="preserve">1. Ny vokatry ny fahotana sy ny herin’ny vavaka</w:t>
      </w:r>
    </w:p>
    <w:p/>
    <w:p>
      <w:r xmlns:w="http://schemas.openxmlformats.org/wordprocessingml/2006/main">
        <w:t xml:space="preserve">2. Miantehitra amin’Andriamanitra amin’ny fotoan-tsarotra</w:t>
      </w:r>
    </w:p>
    <w:p/>
    <w:p>
      <w:r xmlns:w="http://schemas.openxmlformats.org/wordprocessingml/2006/main">
        <w:t xml:space="preserve">1. Jakoba 5:16 - Koa amin'izany, mifaneke heloka ianareo, ary mifampivavaha, mba ho sitrana ianareo. Ny vavaky ny olo-marina dia manana hery lehibe rehefa miasa izy.</w:t>
      </w:r>
    </w:p>
    <w:p/>
    <w:p>
      <w:r xmlns:w="http://schemas.openxmlformats.org/wordprocessingml/2006/main">
        <w:t xml:space="preserve">2. Salamo 50:15 - Ary miantsoa Ahy amin'ny andro fahoriana; Hanafaka anao Aho, ka hanome voninahitra Ahy ianao.</w:t>
      </w:r>
    </w:p>
    <w:p/>
    <w:p>
      <w:r xmlns:w="http://schemas.openxmlformats.org/wordprocessingml/2006/main">
        <w:t xml:space="preserve">Nomery 21:8 Ary hoy Jehovah tamin'i Mosesy: Manaova menarana afo ho anao, ka apetraho amin'ny hazo lava; ary izay rehetra voakaikitra, raha mijery azy, dia ho velona.</w:t>
      </w:r>
    </w:p>
    <w:p/>
    <w:p>
      <w:r xmlns:w="http://schemas.openxmlformats.org/wordprocessingml/2006/main">
        <w:t xml:space="preserve">Nandidy an’i Mosesy Andriamanitra mba hanao bibilava varahina ka hametraka izany eo amin’ny hazo, mba ho voavonjy amin’ny kaikitry ny bibilava mahafaty izay rehetra mijery azy.</w:t>
      </w:r>
    </w:p>
    <w:p/>
    <w:p>
      <w:r xmlns:w="http://schemas.openxmlformats.org/wordprocessingml/2006/main">
        <w:t xml:space="preserve">1. Ny Herin’ny Finoana sy ny Fankatoavana: Mianara avy amin’ny Tantaran’ilay Menarana Mirehitra</w:t>
      </w:r>
    </w:p>
    <w:p/>
    <w:p>
      <w:r xmlns:w="http://schemas.openxmlformats.org/wordprocessingml/2006/main">
        <w:t xml:space="preserve">2. Mibanjina an’i Kristy: Mitady Fanantenana sy Fahasitranana amin’ny alalan’ny Hazo fijaliana</w:t>
      </w:r>
    </w:p>
    <w:p/>
    <w:p>
      <w:r xmlns:w="http://schemas.openxmlformats.org/wordprocessingml/2006/main">
        <w:t xml:space="preserve">1. Jaona 3:14-15 - “Ary tahaka ny nanandratan’i Mosesy ny menarana tany an-efitra no tsy maintsy hanandratana ny Zanak’olona, mba hanana fiainana mandrakizay izay rehetra mino Azy.</w:t>
      </w:r>
    </w:p>
    <w:p/>
    <w:p>
      <w:r xmlns:w="http://schemas.openxmlformats.org/wordprocessingml/2006/main">
        <w:t xml:space="preserve">2. Hebreo 9:24-28 - “Fa Kristy tsy niditra tao amin’izay fitoerana masina nataon-tanana, izay tandindon’ny tena izy, fa tany an-danitra mihitsy, mba hiseho eo anatrehan’Andriamanitra ho antsika ankehitriny. mba hanatitra ny tenany imbetsaka, tahaka ny mpisoronabe izay miditra ao amin'ny fitoerana masina isan-taona mitondra ny rà izay tsy azy, fa raha izany dia tsy maintsy nijaly mandrakariva Izy hatrizay nanorenana izao tontolo izao. ny faran'izao tontolo izao hanaisotra ny ota amin'ny nanaterany ny tenany.Ary tahaka ny nanendrena ny olona ho faty indray mandeha, ary rehefa afaka izany, dia hisy fitsarana, dia tahaka izany koa Kristy, rehefa natolotra indray mandeha hitondra ny otan'ny maro, dia hiseho fanindroany. fotoana, tsy mba hiatrehana ny ota fa mba hamonjena izay miandry azy fatratra.</w:t>
      </w:r>
    </w:p>
    <w:p/>
    <w:p>
      <w:r xmlns:w="http://schemas.openxmlformats.org/wordprocessingml/2006/main">
        <w:t xml:space="preserve">Nomery 21:9 Ary Mosesy nanao menarana varahina ka nametraka azy tamin'ny hazo lava; ary raha nisy olona voakaikitry ny menarana, ka nijery ilay menarana varahina izy, dia ho velona ihany.</w:t>
      </w:r>
    </w:p>
    <w:p/>
    <w:p>
      <w:r xmlns:w="http://schemas.openxmlformats.org/wordprocessingml/2006/main">
        <w:t xml:space="preserve">Nanao bibilava varahina i Mosesy ka napetrany teo amin’ny hazo, mba hahafahan’izay voakaikitry ny menarana hijery ilay bibilava varahina ka ho sitrana.</w:t>
      </w:r>
    </w:p>
    <w:p/>
    <w:p>
      <w:r xmlns:w="http://schemas.openxmlformats.org/wordprocessingml/2006/main">
        <w:t xml:space="preserve">1. Ny Herin’ny Finoana: Ny fomba nanasitranan’Andriamanitra tamin’ny alalan’ny finoana</w:t>
      </w:r>
    </w:p>
    <w:p/>
    <w:p>
      <w:r xmlns:w="http://schemas.openxmlformats.org/wordprocessingml/2006/main">
        <w:t xml:space="preserve">2. Ilay Menarana teo amin’ny Tendrombohitra: Tandindon’ny Fanavotana</w:t>
      </w:r>
    </w:p>
    <w:p/>
    <w:p>
      <w:r xmlns:w="http://schemas.openxmlformats.org/wordprocessingml/2006/main">
        <w:t xml:space="preserve">1. 1 Petera 2:24 - “Ary Izy nitondra ny fahotantsika tamin’ny tenany teo ambonin’ny hazo, mba ho faty ny amin’ny ota isika, ka ho velona ny amin’ny fahamarinana, ary ny ratra taminy no nahasitranana anareo”.</w:t>
      </w:r>
    </w:p>
    <w:p/>
    <w:p>
      <w:r xmlns:w="http://schemas.openxmlformats.org/wordprocessingml/2006/main">
        <w:t xml:space="preserve">2. Jakoba 5:15 - "Ny fivavaky ny finoana dia hamonjy ny marary, ary ny Tompo hanangana azy, ary izay nanota dia hahazo famelan-keloka."</w:t>
      </w:r>
    </w:p>
    <w:p/>
    <w:p>
      <w:r xmlns:w="http://schemas.openxmlformats.org/wordprocessingml/2006/main">
        <w:t xml:space="preserve">Fanisana 21:10 Dia niainga ny Zanak'Isiraely ka nitoby tao Obota.</w:t>
      </w:r>
    </w:p>
    <w:p/>
    <w:p>
      <w:r xmlns:w="http://schemas.openxmlformats.org/wordprocessingml/2006/main">
        <w:t xml:space="preserve">Dia niainga ny Zanak'Isiraely ka nitoby tao Obota.</w:t>
      </w:r>
    </w:p>
    <w:p/>
    <w:p>
      <w:r xmlns:w="http://schemas.openxmlformats.org/wordprocessingml/2006/main">
        <w:t xml:space="preserve">1: Ny fahatokian’Andriamanitra dia hita amin’ny fiarovany sy ny fanomezany ny olony, na dia ao anatin’ny fotoan-tsarotra aza.</w:t>
      </w:r>
    </w:p>
    <w:p/>
    <w:p>
      <w:r xmlns:w="http://schemas.openxmlformats.org/wordprocessingml/2006/main">
        <w:t xml:space="preserve">2: Afaka mitarika antsika amin’ny lalan’ny fanantenana sy finoana Andriamanitra, na dia toa tsy azo atao aza izany.</w:t>
      </w:r>
    </w:p>
    <w:p/>
    <w:p>
      <w:r xmlns:w="http://schemas.openxmlformats.org/wordprocessingml/2006/main">
        <w:t xml:space="preserve">1: Isaia 43:2 Raha mita ny rano ianao, dia homba anao Aho; ary raha mita ny ony, dia tsy hanafotra anao ireny; raha mandeha mamaky ny afo ianao, dia tsy ho may, ary tsy handevona anao ny lelafo.</w:t>
      </w:r>
    </w:p>
    <w:p/>
    <w:p>
      <w:r xmlns:w="http://schemas.openxmlformats.org/wordprocessingml/2006/main">
        <w:t xml:space="preserve">Eksodosy 13:21-22 MG1865 - Ary Jehovah nandeha teo alohany tamin'ny andri-rahona nony andro hitari-dalana azy, ary tamin'ny andri-afo nony alina hanazava azy, handehanany na andro na alina. . Ny andri-rahona tsy nesoriny raha antoandro, na ny andri-afo nony alina, teo anoloan'ny olona.</w:t>
      </w:r>
    </w:p>
    <w:p/>
    <w:p>
      <w:r xmlns:w="http://schemas.openxmlformats.org/wordprocessingml/2006/main">
        <w:t xml:space="preserve">Nomery 21:11 Ary nony niala tao Obota izy, dia nitoby tao Jiabarima, tany amin'ny efitra tandrifin'i Moaba, tandrifin'ny fiposahan'ny masoandro.</w:t>
      </w:r>
    </w:p>
    <w:p/>
    <w:p>
      <w:r xmlns:w="http://schemas.openxmlformats.org/wordprocessingml/2006/main">
        <w:t xml:space="preserve">Ary nony niala tao Obota ny Zanak'Isiraely, dia nitoby tao Jeabarima, tany an-efitra tandrifin'i Moaba, tandrifin'ny atsinanana.</w:t>
      </w:r>
    </w:p>
    <w:p/>
    <w:p>
      <w:r xmlns:w="http://schemas.openxmlformats.org/wordprocessingml/2006/main">
        <w:t xml:space="preserve">1. Ny dian’ny finoana: matoky an’Andriamanitra hitarika antsika</w:t>
      </w:r>
    </w:p>
    <w:p/>
    <w:p>
      <w:r xmlns:w="http://schemas.openxmlformats.org/wordprocessingml/2006/main">
        <w:t xml:space="preserve">2. Fandresena ireo fanamby any an'efitra eo amin'ny fiainana</w:t>
      </w:r>
    </w:p>
    <w:p/>
    <w:p>
      <w:r xmlns:w="http://schemas.openxmlformats.org/wordprocessingml/2006/main">
        <w:t xml:space="preserve">1. Hebreo 11:8-9 - Finoana no naneken'i Abrahama, rehefa nantsoina handeha ho any amin'izay tany ho azony ho lova; dia nivoaka izy, nefa tsy fantany izay nalehany.</w:t>
      </w:r>
    </w:p>
    <w:p/>
    <w:p>
      <w:r xmlns:w="http://schemas.openxmlformats.org/wordprocessingml/2006/main">
        <w:t xml:space="preserve">2. Deotoronomia 8:2-3 MG1865 - Ary tsarovy ny lalana rehetra izay nitondran'i Jehovah Andriamanitrao anao tany an-efitra izao efa-polo taona izao, hampanetry tena anao sy hizaha toetra anao ary hahalalanao izay ao am-ponao, na sitrakao. tandremo ny didiny, na tsia.</w:t>
      </w:r>
    </w:p>
    <w:p/>
    <w:p>
      <w:r xmlns:w="http://schemas.openxmlformats.org/wordprocessingml/2006/main">
        <w:t xml:space="preserve">Nomery 21:12 Ary nony niala teo izy, dia nitoby teo amin'ny lohasaha Zareda.</w:t>
      </w:r>
    </w:p>
    <w:p/>
    <w:p>
      <w:r xmlns:w="http://schemas.openxmlformats.org/wordprocessingml/2006/main">
        <w:t xml:space="preserve">Niala tamin’ny toerana iray ny Israelita ka nitoby teo amin’ny lohasaha Zareda.</w:t>
      </w:r>
    </w:p>
    <w:p/>
    <w:p>
      <w:r xmlns:w="http://schemas.openxmlformats.org/wordprocessingml/2006/main">
        <w:t xml:space="preserve">1. Ny diantsika ara-pinoana dia voamariky ny toerana halehantsika sy ny fanapahan-kevitra raisina.</w:t>
      </w:r>
    </w:p>
    <w:p/>
    <w:p>
      <w:r xmlns:w="http://schemas.openxmlformats.org/wordprocessingml/2006/main">
        <w:t xml:space="preserve">2. Na dia sarotra aza ny fiainana, dia momba antsika Andriamanitra ary manampy antsika handroso.</w:t>
      </w:r>
    </w:p>
    <w:p/>
    <w:p>
      <w:r xmlns:w="http://schemas.openxmlformats.org/wordprocessingml/2006/main">
        <w:t xml:space="preserve">1. Isaia 40:31 - Fa izay miandry an'i Jehovah dia mandroso hery kosa; Elatra no hiakarany tahaka ny voromahery; hihazakazaka izy, nefa tsy ho sasatra; ary handeha izy, nefa tsy ho reraka.</w:t>
      </w:r>
    </w:p>
    <w:p/>
    <w:p>
      <w:r xmlns:w="http://schemas.openxmlformats.org/wordprocessingml/2006/main">
        <w:t xml:space="preserve">2. Hebreo 11:10-12 MG1865 - Fa nanantena tanàna misy fanorenana izy, ka Andriamanitra no Mpanao sy Mpanao azy. Finoana koa no nahazoan'i Saraha hery hanan'anaka, ka teraka rehefa feno taona izy, satria nataony fa mahatoky Ilay efa nampanantena. Ary izany no nihavian'ny anankiray, izay efa toy ny maty, izay maro be tahaka ny kintana eny amin'ny lanitra, ary tahaka ny fasika amoron-dranomasina tsy tambo isaina.</w:t>
      </w:r>
    </w:p>
    <w:p/>
    <w:p>
      <w:r xmlns:w="http://schemas.openxmlformats.org/wordprocessingml/2006/main">
        <w:t xml:space="preserve">Nomery 21:13 Ary nony niala teo izy, dia nitoby tao an-dafin'i Arnona, izay any amin'ny efitra izay mivoaka avy amin'ny tanin'ny Amorita; fa Arnona no fari-tanin'i Moaba, eo anelanelan'ny Moabita sy ny Amorita.</w:t>
      </w:r>
    </w:p>
    <w:p/>
    <w:p>
      <w:r xmlns:w="http://schemas.openxmlformats.org/wordprocessingml/2006/main">
        <w:t xml:space="preserve">Niampita ny Reniranon’i Arnona ny Israely, izay midika hoe dingana vaovao amin’ny diany.</w:t>
      </w:r>
    </w:p>
    <w:p/>
    <w:p>
      <w:r xmlns:w="http://schemas.openxmlformats.org/wordprocessingml/2006/main">
        <w:t xml:space="preserve">1: Afaka mahazo herim-po ao amin’ny Tompo isika hiatrika dingana vaovao eo amin’ny fiainantsika, ka matoky Azy hitari-dalana antsika.</w:t>
      </w:r>
    </w:p>
    <w:p/>
    <w:p>
      <w:r xmlns:w="http://schemas.openxmlformats.org/wordprocessingml/2006/main">
        <w:t xml:space="preserve">2: Afaka manana finoana isika fa hiaro antsika sy hanome izay ilain’ny Tompo amin’ny diantsika.</w:t>
      </w:r>
    </w:p>
    <w:p/>
    <w:p>
      <w:r xmlns:w="http://schemas.openxmlformats.org/wordprocessingml/2006/main">
        <w:t xml:space="preserve">Isaia 43:2 MG1865 - Raha mita ny rano ianao, dia homba anao Aho, ary raha mita ny ony ianao, dia tsy hanafotra anao ireny; Raha mandeha mamaky ny afo ianao, dia tsy ho may, ary tsy handevona anao ny lelafo. ."</w:t>
      </w:r>
    </w:p>
    <w:p/>
    <w:p>
      <w:r xmlns:w="http://schemas.openxmlformats.org/wordprocessingml/2006/main">
        <w:t xml:space="preserve">2: Salamo 23:4 - "Na dia mandeha mamaky ny lohasaha aloky ny fahafatesana aza aho, dia tsy hatahotra ny loza aho, fa Hianao no amiko; ny tsorakazonao sy ny tehinao, ireo no mahafa-tahotra ahy."</w:t>
      </w:r>
    </w:p>
    <w:p/>
    <w:p>
      <w:r xmlns:w="http://schemas.openxmlformats.org/wordprocessingml/2006/main">
        <w:t xml:space="preserve">Nomery 21:14 Koa izany no ilazana ao amin’ny bokin’ny adin’i Jehovah hoe: Izay nataony tao amin’ny Ranomasina Mena sy teo amin’ny lohasahan-driaka Arnona Malagasy Bible (MG1865) Download The Bible App Now</w:t>
      </w:r>
    </w:p>
    <w:p/>
    <w:p>
      <w:r xmlns:w="http://schemas.openxmlformats.org/wordprocessingml/2006/main">
        <w:t xml:space="preserve">Ny bokin’ny Nomery dia mirakitra hira iray momba ny asa lehibe nataon’Andriamanitra tao amin’ny Ranomasina Mena sy ny Lohasahan’i Arnona.</w:t>
      </w:r>
    </w:p>
    <w:p/>
    <w:p>
      <w:r xmlns:w="http://schemas.openxmlformats.org/wordprocessingml/2006/main">
        <w:t xml:space="preserve">1. Ny asa Mahery nataon’Andriamanitra: Fisaintsainana ny Fahagagan’Andriamanitra</w:t>
      </w:r>
    </w:p>
    <w:p/>
    <w:p>
      <w:r xmlns:w="http://schemas.openxmlformats.org/wordprocessingml/2006/main">
        <w:t xml:space="preserve">2. Fandresena ny Ady Amin’ny Finoana: Ny Ohatry ny Vahoakan’Andriamanitra</w:t>
      </w:r>
    </w:p>
    <w:p/>
    <w:p>
      <w:r xmlns:w="http://schemas.openxmlformats.org/wordprocessingml/2006/main">
        <w:t xml:space="preserve">1. Eksodosy 14:13-15; Salamo 106:7-9</w:t>
      </w:r>
    </w:p>
    <w:p/>
    <w:p>
      <w:r xmlns:w="http://schemas.openxmlformats.org/wordprocessingml/2006/main">
        <w:t xml:space="preserve">2. Isaia 43:15-17; Josoa 2:9-11</w:t>
      </w:r>
    </w:p>
    <w:p/>
    <w:p>
      <w:r xmlns:w="http://schemas.openxmlformats.org/wordprocessingml/2006/main">
        <w:t xml:space="preserve">Nomery 21:15 Ary eo amin'ny lohasahan-driaka izay midina mankany amin'ny fonenana Ara ka mandry eo amin'ny sisin-tanin'i Moaba.</w:t>
      </w:r>
    </w:p>
    <w:p/>
    <w:p>
      <w:r xmlns:w="http://schemas.openxmlformats.org/wordprocessingml/2006/main">
        <w:t xml:space="preserve">Dia nandeha namaky ny lohasahan-driaka ny Zanak'Isiraely tamin'ny sisin-tanin'i Moaba, ho any amin'ny fonenan'i Ara.</w:t>
      </w:r>
    </w:p>
    <w:p/>
    <w:p>
      <w:r xmlns:w="http://schemas.openxmlformats.org/wordprocessingml/2006/main">
        <w:t xml:space="preserve">1. Mitarika antsika amin'ny toerana tsy ampoizina Andriamanitra</w:t>
      </w:r>
    </w:p>
    <w:p/>
    <w:p>
      <w:r xmlns:w="http://schemas.openxmlformats.org/wordprocessingml/2006/main">
        <w:t xml:space="preserve">2. Fandresena ny fahasarotana amin'ny diantsika</w:t>
      </w:r>
    </w:p>
    <w:p/>
    <w:p>
      <w:r xmlns:w="http://schemas.openxmlformats.org/wordprocessingml/2006/main">
        <w:t xml:space="preserve">1. Isaia 43:2 - Raha mita ny rano ianao, dia homba anao Aho; ary raha mita ny ony, dia tsy hanafotra anao ireny; raha mandeha mamaky ny afo ianao, dia tsy ho may, ary tsy handevona anao ny lelafo.</w:t>
      </w:r>
    </w:p>
    <w:p/>
    <w:p>
      <w:r xmlns:w="http://schemas.openxmlformats.org/wordprocessingml/2006/main">
        <w:t xml:space="preserve">2. Salamo 23:2 - Mampandry ahy amin'ny ahi-maitso Izy; Mitarika ahy eo amoron'ny rano fialan-tsasatra Izy;</w:t>
      </w:r>
    </w:p>
    <w:p/>
    <w:p>
      <w:r xmlns:w="http://schemas.openxmlformats.org/wordprocessingml/2006/main">
        <w:t xml:space="preserve">Nomery 21:16 Ary niala teo izy hankany Bera, dia ilay lavaka fantsakana izay nolazain'i Jehovah tamin'i Mosesy hoe: Angony ny olona, fa homeko rano izy.</w:t>
      </w:r>
    </w:p>
    <w:p/>
    <w:p>
      <w:r xmlns:w="http://schemas.openxmlformats.org/wordprocessingml/2006/main">
        <w:t xml:space="preserve">Nandeha avy tany an-tany efitra ny Israelita ka nankany Bera, izay nampanantenain’ny Tompo fa hanome rano azy ireo.</w:t>
      </w:r>
    </w:p>
    <w:p/>
    <w:p>
      <w:r xmlns:w="http://schemas.openxmlformats.org/wordprocessingml/2006/main">
        <w:t xml:space="preserve">1. Mametraka ny fitokiantsika amin'Andriamanitra - Tokony hametraka ny fitokiantsika amin'Andriamanitra isika mba hanome antsika izay ilaintsika, na dia zavatra fototra toy ny rano aza izany.</w:t>
      </w:r>
    </w:p>
    <w:p/>
    <w:p>
      <w:r xmlns:w="http://schemas.openxmlformats.org/wordprocessingml/2006/main">
        <w:t xml:space="preserve">2. Ny dian’ny finoana – Ny fanarahana an’Andriamanitra dia mety ho dian’ny fihodinkodinana maro, kanefa Izy dia hanome antsika mandrakariva ny farany.</w:t>
      </w:r>
    </w:p>
    <w:p/>
    <w:p>
      <w:r xmlns:w="http://schemas.openxmlformats.org/wordprocessingml/2006/main">
        <w:t xml:space="preserve">1. Isaia 41:10 - "Aza matahotra ianao, fa momba anao Aho, ary aza miherikerika foana, fa Izaho no Andriamanitrao; Mampahery anao Aho sady mamonjy anao; Eny, mitantana anao amin'ny tanana ankavanan'ny fahamarinako Aho."</w:t>
      </w:r>
    </w:p>
    <w:p/>
    <w:p>
      <w:r xmlns:w="http://schemas.openxmlformats.org/wordprocessingml/2006/main">
        <w:t xml:space="preserve">2. Salamo 23:1-3 - "Jehovah no Mpiandry ahy, tsy hanan-java-mahory aho, mampandry ahy amin'ny ahi-maitso Izy, mitondra ahy eo amoron'ny rano fialan-tsasatra, mamelombelona ny fanahiko."</w:t>
      </w:r>
    </w:p>
    <w:p/>
    <w:p>
      <w:r xmlns:w="http://schemas.openxmlformats.org/wordprocessingml/2006/main">
        <w:t xml:space="preserve">Fanisana 21:17 Dia nihira izao fihirana izao ny Isiraely: Miboiboika, ry lavaka fantsakana; mihirà ho azy.</w:t>
      </w:r>
    </w:p>
    <w:p/>
    <w:p>
      <w:r xmlns:w="http://schemas.openxmlformats.org/wordprocessingml/2006/main">
        <w:t xml:space="preserve">Nihira hira firavoravoana sy firavoravoana ho fisaorana noho ny nitsimohan’ny fantsakana ny Israelita.</w:t>
      </w:r>
    </w:p>
    <w:p/>
    <w:p>
      <w:r xmlns:w="http://schemas.openxmlformats.org/wordprocessingml/2006/main">
        <w:t xml:space="preserve">1. Ny Herin'ny Hira: Ny Fivavahana sy ny Fisaorana no mety hitondra fifaliana sy fahavokarana</w:t>
      </w:r>
    </w:p>
    <w:p/>
    <w:p>
      <w:r xmlns:w="http://schemas.openxmlformats.org/wordprocessingml/2006/main">
        <w:t xml:space="preserve">2. Matoky ny Fanomezan’Andriamanitra: Miantehitra amin’Andriamanitra mba hahazoana izay ilaintsika</w:t>
      </w:r>
    </w:p>
    <w:p/>
    <w:p>
      <w:r xmlns:w="http://schemas.openxmlformats.org/wordprocessingml/2006/main">
        <w:t xml:space="preserve">1. Salamo 33:1-3 MG1865 - Mihobia ho an'i Jehovah, ry olo-marina; Mendrika ny mahitsy ny fiderana. Miderà an'i Jehovah amin'ny lokanga; mankalazà Azy amin'ny lokanga folo! Mihirà fihiram-baovao ho Azy; mitendre tsara amin'ny tady, amin'ny horakoraka.</w:t>
      </w:r>
    </w:p>
    <w:p/>
    <w:p>
      <w:r xmlns:w="http://schemas.openxmlformats.org/wordprocessingml/2006/main">
        <w:t xml:space="preserve">2. Jaona 4:14 Fa na iza na iza no misotro ny rano izay homeko azy dia tsy hangetaheta intsony. Ny rano izay homeko azy dia ho loharano miboiboika ao anatiny ho fiainana mandrakizay.</w:t>
      </w:r>
    </w:p>
    <w:p/>
    <w:p>
      <w:r xmlns:w="http://schemas.openxmlformats.org/wordprocessingml/2006/main">
        <w:t xml:space="preserve">Nomery 21:18 Ny mpanapaka no nihady ny lavaka fantsakana, ary ny mpanapaka ny vahoaka no nihady azy tamin'ny tehin'ny mpanao lalàna tamin'ny tehiny. Ary niala tany an-efitra izy ka nankany Matana;</w:t>
      </w:r>
    </w:p>
    <w:p/>
    <w:p>
      <w:r xmlns:w="http://schemas.openxmlformats.org/wordprocessingml/2006/main">
        <w:t xml:space="preserve">Ity andalan-teny ity dia milazalaza ny fomba nihady lavaka fantsakana tany an-tany efitra ny Isiraelita, teo ambany fitarihan’ny mpanome lalàna azy, ary avy eo dia nankany Matana.</w:t>
      </w:r>
    </w:p>
    <w:p/>
    <w:p>
      <w:r xmlns:w="http://schemas.openxmlformats.org/wordprocessingml/2006/main">
        <w:t xml:space="preserve">1. Matoky ny fitarihan’Andriamanitra: Mianara hanaraka ny torolalana</w:t>
      </w:r>
    </w:p>
    <w:p/>
    <w:p>
      <w:r xmlns:w="http://schemas.openxmlformats.org/wordprocessingml/2006/main">
        <w:t xml:space="preserve">2. Ny Fitahian’ny Fankatoavana: Ny Nandraisany Fanomezana Famelombelomana ny Isiraelita</w:t>
      </w:r>
    </w:p>
    <w:p/>
    <w:p>
      <w:r xmlns:w="http://schemas.openxmlformats.org/wordprocessingml/2006/main">
        <w:t xml:space="preserve">1. Matio 11:28-30 - “Mankanesa atỳ amiko, hianareo rehetra izay miasa fatratra sy mavesatra entana, fa Izaho no hanome anareo fitsaharana. Ento ny ziogako, ka mianara amiko; dia hahita fitsaharana ho an’ny fanahinareo ianareo, fa mora ny ziogako, ary maivana ny entako.</w:t>
      </w:r>
    </w:p>
    <w:p/>
    <w:p>
      <w:r xmlns:w="http://schemas.openxmlformats.org/wordprocessingml/2006/main">
        <w:t xml:space="preserve">2. Jaona 14:15-17 - “Raha tia Ahy hianareo, dia hitandrina ny didiko, ary Izaho hangataka amin’ny Ray, ary Izy hanome anareo Mpananatra hafa, mba ho eo aminareo mandrakizay, dia ny Fanahin’ny fahamarinana, Izay ilain’ny izao tontolo izao tsy mahazo mandray, satria tsy hitany na fantany; fantatrareo Izy, satria mitoetra eo aminareo Izy, ary ho ao anatinareo.</w:t>
      </w:r>
    </w:p>
    <w:p/>
    <w:p>
      <w:r xmlns:w="http://schemas.openxmlformats.org/wordprocessingml/2006/main">
        <w:t xml:space="preserve">Nomery 21:19 Ary nony niala tao Matana izy, dia nankany Nahaliela; ary nony niala tao Nahaliela izy, dia nankany Bamota;</w:t>
      </w:r>
    </w:p>
    <w:p/>
    <w:p>
      <w:r xmlns:w="http://schemas.openxmlformats.org/wordprocessingml/2006/main">
        <w:t xml:space="preserve">Mitantara ny dia iray avy any Matana nankany Bamota ilay andalan-teny.</w:t>
      </w:r>
    </w:p>
    <w:p/>
    <w:p>
      <w:r xmlns:w="http://schemas.openxmlformats.org/wordprocessingml/2006/main">
        <w:t xml:space="preserve">1: Ny dian’ny finoana – Afaka mijery ny Nomery 21:19 isika mba hahitana hoe ahoana no nataon’Andriamanitra teo amin’ny Isiraelita teo amin’ny diany, sy ny fomba hiarahany amintsika koa eo amin’ny diantsika eo amin’ny fiainana.</w:t>
      </w:r>
    </w:p>
    <w:p/>
    <w:p>
      <w:r xmlns:w="http://schemas.openxmlformats.org/wordprocessingml/2006/main">
        <w:t xml:space="preserve">2: Ny maha-zava-dehibe ny toerana haleha - Ny Nomery 21:19 dia mampahatsiahy antsika fa ny toerana haleha dia zava-dehibe toy ny dia, satria Andriamanitra no nitarika ny Isiraelita ho any Bamota.</w:t>
      </w:r>
    </w:p>
    <w:p/>
    <w:p>
      <w:r xmlns:w="http://schemas.openxmlformats.org/wordprocessingml/2006/main">
        <w:t xml:space="preserve">Eksodosy 13:21 MG1865 - Ary Jehovah nandeha teo alohany tamin'ny andri-rahona raha antoandro hitari-dalana azy, ary tamin'ny andri-afo nony alina ho fanazavana azy, handehanany andro aman'alina. "</w:t>
      </w:r>
    </w:p>
    <w:p/>
    <w:p>
      <w:r xmlns:w="http://schemas.openxmlformats.org/wordprocessingml/2006/main">
        <w:t xml:space="preserve">2: Salamo 32:8 - “Hanome saina anao sy hampianatra anao izay lalan-kalehanao Aho; hitarika anao amin’ny masoko Aho.</w:t>
      </w:r>
    </w:p>
    <w:p/>
    <w:p>
      <w:r xmlns:w="http://schemas.openxmlformats.org/wordprocessingml/2006/main">
        <w:t xml:space="preserve">Fanisana 21:20 Ary nony niala tao Bamota tao amin'ny lohasaha izay ao amin'ny tany Moaba izy, dia hatrany an-tampon'i Pisga, izay manatrika ny efitra.</w:t>
      </w:r>
    </w:p>
    <w:p/>
    <w:p>
      <w:r xmlns:w="http://schemas.openxmlformats.org/wordprocessingml/2006/main">
        <w:t xml:space="preserve">Nanaraka ny fitarihany nankany amin’ny tany nampanantenaina ny vahoakan’Andriamanitra.</w:t>
      </w:r>
    </w:p>
    <w:p/>
    <w:p>
      <w:r xmlns:w="http://schemas.openxmlformats.org/wordprocessingml/2006/main">
        <w:t xml:space="preserve">1. Hitarika antsika hatrany amin’ny anjarantsika Andriamanitra raha matoky sy mankatò azy isika.</w:t>
      </w:r>
    </w:p>
    <w:p/>
    <w:p>
      <w:r xmlns:w="http://schemas.openxmlformats.org/wordprocessingml/2006/main">
        <w:t xml:space="preserve">2. Na inona na inona lohasaha olana mahazo antsika, Andriamanitra dia homba antsika amin'ny dingana rehetra.</w:t>
      </w:r>
    </w:p>
    <w:p/>
    <w:p>
      <w:r xmlns:w="http://schemas.openxmlformats.org/wordprocessingml/2006/main">
        <w:t xml:space="preserve">1. Deotoronomia 1:6-8 MG1865 - Hoy Jehovah Andriamanitsika tamintsika tany Horeba: Efa ela izay no nijanonanareo teto amin'ity tendrombohitra ity. Miverena, miaingà, ka mankanesa any amin'ny tany havoan'ny Amorita sy any amin'ny manodidina azy rehetra any amin'ny tani-hay, any amin'ny tany havoana, sy any amin'ny tany lemaka amoron-tsiraka, sy any amin'ny tany atsimo sy any amoron-dranomasina, any amin'ny tanin'ny Kananita, ary any Libanona, hatramin'ny ony lehibe, dia ny ony Eofrata.</w:t>
      </w:r>
    </w:p>
    <w:p/>
    <w:p>
      <w:r xmlns:w="http://schemas.openxmlformats.org/wordprocessingml/2006/main">
        <w:t xml:space="preserve">2. Isaia 43:2 Raha mita ny rano ianao, dia homba anao Aho; ary raha mita ny ony, dia tsy hanafotra anao ireny; raha mandeha mamaky ny afo ianao, dia tsy ho may, ary tsy handevona anao ny lelafo.</w:t>
      </w:r>
    </w:p>
    <w:p/>
    <w:p>
      <w:r xmlns:w="http://schemas.openxmlformats.org/wordprocessingml/2006/main">
        <w:t xml:space="preserve">Nomery 21:21 Ary ny Isiraely naniraka olona tany amin'i Sihona, mpanjakan'ny Amorita, hanao hoe:</w:t>
      </w:r>
    </w:p>
    <w:p/>
    <w:p>
      <w:r xmlns:w="http://schemas.openxmlformats.org/wordprocessingml/2006/main">
        <w:t xml:space="preserve">Nangataka an'i Sihona, mpanjakan'ny Amorita, ny Isiraely mba hamela azy hamaky ny taniny.</w:t>
      </w:r>
    </w:p>
    <w:p/>
    <w:p>
      <w:r xmlns:w="http://schemas.openxmlformats.org/wordprocessingml/2006/main">
        <w:t xml:space="preserve">1. Ny maha-zava-dehibe ny fanetren-tena sy ny fahiratan-tsaina rehefa mifandray amin’ny hafa.</w:t>
      </w:r>
    </w:p>
    <w:p/>
    <w:p>
      <w:r xmlns:w="http://schemas.openxmlformats.org/wordprocessingml/2006/main">
        <w:t xml:space="preserve">2. Ny maha-zava-dehibe ny fanajana sy ny fifankahazoana rehefa mifandray amin'ny olona samy hafa fiaviana.</w:t>
      </w:r>
    </w:p>
    <w:p/>
    <w:p>
      <w:r xmlns:w="http://schemas.openxmlformats.org/wordprocessingml/2006/main">
        <w:t xml:space="preserve">1. Jakoba 4:10 - Manetre tena eo anatrehan’ny Tompo, dia hanandratra anareo Izy.</w:t>
      </w:r>
    </w:p>
    <w:p/>
    <w:p>
      <w:r xmlns:w="http://schemas.openxmlformats.org/wordprocessingml/2006/main">
        <w:t xml:space="preserve">2. Efesiana 4:2 - Manetre tena sy mandefitra; mahareta, mifandefera amin'ny fitiavana.</w:t>
      </w:r>
    </w:p>
    <w:p/>
    <w:p>
      <w:r xmlns:w="http://schemas.openxmlformats.org/wordprocessingml/2006/main">
        <w:t xml:space="preserve">Fanisana 21:22 Avelao aho hamaky ny taninao, fa tsy hivily ho any an-tsaha na ho amin'ny tanim-boaloboka izahay; tsy hisotro ny rano amin'ny fantsakana izahay;</w:t>
      </w:r>
    </w:p>
    <w:p/>
    <w:p>
      <w:r xmlns:w="http://schemas.openxmlformats.org/wordprocessingml/2006/main">
        <w:t xml:space="preserve">Nangataka alalana tamin'ny mpanjakan'i Edoma ny zanak'Israely mba handeha hamaky ny taniny, ka tsy hanakorontana ny tany na ny loharanon-dranony, ka hijanona eo amin'ny lalambe mandra-pivoaka ny sisin-tany.</w:t>
      </w:r>
    </w:p>
    <w:p/>
    <w:p>
      <w:r xmlns:w="http://schemas.openxmlformats.org/wordprocessingml/2006/main">
        <w:t xml:space="preserve">1. Ny maha zava-dehibe ny fanajana ny sisin-tany sy ny fanajana ny fampanantenana.</w:t>
      </w:r>
    </w:p>
    <w:p/>
    <w:p>
      <w:r xmlns:w="http://schemas.openxmlformats.org/wordprocessingml/2006/main">
        <w:t xml:space="preserve">2. Mianara matoky ny drafitr'Andriamanitra sy ny fitarihany na dia toa sarotra aza izany.</w:t>
      </w:r>
    </w:p>
    <w:p/>
    <w:p>
      <w:r xmlns:w="http://schemas.openxmlformats.org/wordprocessingml/2006/main">
        <w:t xml:space="preserve">1. Matio 7:12 - Koa amin'izany na inona na inona tianareo hataon'ny sasany aminareo, dia mba ataovy aminy kosa, fa izany no Lalàna sy Mpaminany.</w:t>
      </w:r>
    </w:p>
    <w:p/>
    <w:p>
      <w:r xmlns:w="http://schemas.openxmlformats.org/wordprocessingml/2006/main">
        <w:t xml:space="preserve">2. Salamo 119:105 - Fanilon'ny tongotro sy fanazavana ny lalako ny teninao.</w:t>
      </w:r>
    </w:p>
    <w:p/>
    <w:p>
      <w:r xmlns:w="http://schemas.openxmlformats.org/wordprocessingml/2006/main">
        <w:t xml:space="preserve">Fanisana 21:23 Ary Sihona tsy namela ny Isiraely handeha hamaky ny taniny, fa namory ny vahoakany rehetra, dia nivoaka nankany an-efitra hiady amin'ny Isiraely, ary tonga tao Jahaza izy ka niady tamin'ny Isiraely.</w:t>
      </w:r>
    </w:p>
    <w:p/>
    <w:p>
      <w:r xmlns:w="http://schemas.openxmlformats.org/wordprocessingml/2006/main">
        <w:t xml:space="preserve">Tsy namela ny Isiraely hamaky ny taniny i Sihona, ka namory ny olony izy ka nivoaka hiady amin’ny Isiraely tany an-efitra. Nifanena taminy tao Jahaza izy ka niady taminy.</w:t>
      </w:r>
    </w:p>
    <w:p/>
    <w:p>
      <w:r xmlns:w="http://schemas.openxmlformats.org/wordprocessingml/2006/main">
        <w:t xml:space="preserve">1. Ampy mandrakariva ny fiarovan’Andriamanitra, na inona na inona fanoherana.</w:t>
      </w:r>
    </w:p>
    <w:p/>
    <w:p>
      <w:r xmlns:w="http://schemas.openxmlformats.org/wordprocessingml/2006/main">
        <w:t xml:space="preserve">2. Tokony ho vonona hiady amin’ny fahamarinana isika.</w:t>
      </w:r>
    </w:p>
    <w:p/>
    <w:p>
      <w:r xmlns:w="http://schemas.openxmlformats.org/wordprocessingml/2006/main">
        <w:t xml:space="preserve">1. Isaia 54:17 - "Tsy hisy hambinina ny fiadiana voaforona hamelezana anao, ary ny lela rehetra izay miady aminao dia horesenao lahatra. Izany no lovan'ny mpanompon'i Jehovah, ary avy amiko ny fahamarinany", hoy Jehovah. Tompo ô.</w:t>
      </w:r>
    </w:p>
    <w:p/>
    <w:p>
      <w:r xmlns:w="http://schemas.openxmlformats.org/wordprocessingml/2006/main">
        <w:t xml:space="preserve">2. 1 Tantara 22:13 - "Dia hambinina ianao, raha mitandrina hanaraka ny didy sy ny lalàna izay nomen'i Jehovah an'i Mosesy ho an'ny Isiraely. Mahereza sy matanjaha; aza matahotra na mivadi-po."</w:t>
      </w:r>
    </w:p>
    <w:p/>
    <w:p>
      <w:r xmlns:w="http://schemas.openxmlformats.org/wordprocessingml/2006/main">
        <w:t xml:space="preserve">Fanisana 21:24 Ary ny Isiraely namely azy tamin'ny lelan-tsabatra ka nahazo ny taniny hatrany Arnona ka hatrany Jaboka, dia hatramin'ny taranak'i Amona; fa mafy ny fari-tanin'ny taranak'i Amona.</w:t>
      </w:r>
    </w:p>
    <w:p/>
    <w:p>
      <w:r xmlns:w="http://schemas.openxmlformats.org/wordprocessingml/2006/main">
        <w:t xml:space="preserve">Resin’ny Israely ny mpanjakan’ny Amorita ka nahazo ny taniny.</w:t>
      </w:r>
    </w:p>
    <w:p/>
    <w:p>
      <w:r xmlns:w="http://schemas.openxmlformats.org/wordprocessingml/2006/main">
        <w:t xml:space="preserve">1: Ny Tompo dia hanome fandresena ho an’izay mankatò ny didiny.</w:t>
      </w:r>
    </w:p>
    <w:p/>
    <w:p>
      <w:r xmlns:w="http://schemas.openxmlformats.org/wordprocessingml/2006/main">
        <w:t xml:space="preserve">2: Tsy maintsy manana finoana matanjaka foana isika, na dia miatrika zava-tsarotra aza.</w:t>
      </w:r>
    </w:p>
    <w:p/>
    <w:p>
      <w:r xmlns:w="http://schemas.openxmlformats.org/wordprocessingml/2006/main">
        <w:t xml:space="preserve">1: Josoa 1:9 - "Tsy efa nandidy anao va Aho? Mahereza sy matanjaha; aza matahotra, aza mivadi-po, fa momba anao Jehovah Andriamanitrao amin'izay rehetra alehanao."</w:t>
      </w:r>
    </w:p>
    <w:p/>
    <w:p>
      <w:r xmlns:w="http://schemas.openxmlformats.org/wordprocessingml/2006/main">
        <w:t xml:space="preserve">2: Deoteronomia 31:6 - "Mahereza sy matanjaha; aza matahotra na mivadi-po aminy, fa Jehovah Andriamanitrao no miara-mandeha aminao; tsy handao anao na hahafoy anao akory Izy."</w:t>
      </w:r>
    </w:p>
    <w:p/>
    <w:p>
      <w:r xmlns:w="http://schemas.openxmlformats.org/wordprocessingml/2006/main">
        <w:t xml:space="preserve">Fanisana 21:25 Dia azon'ny Isiraely avokoa ireo tanàna rehetra ireo;</w:t>
      </w:r>
    </w:p>
    <w:p/>
    <w:p>
      <w:r xmlns:w="http://schemas.openxmlformats.org/wordprocessingml/2006/main">
        <w:t xml:space="preserve">Ary azon'ny Isiraely ny tanànan'ny Amorita rehetra, dia Hesbona sy ny zana-bohiny, ka nonina tao.</w:t>
      </w:r>
    </w:p>
    <w:p/>
    <w:p>
      <w:r xmlns:w="http://schemas.openxmlformats.org/wordprocessingml/2006/main">
        <w:t xml:space="preserve">1. Manome Fandresena Andriamanitra: Ny tantaran’ny fandresen’ny Israely ny Amorita</w:t>
      </w:r>
    </w:p>
    <w:p/>
    <w:p>
      <w:r xmlns:w="http://schemas.openxmlformats.org/wordprocessingml/2006/main">
        <w:t xml:space="preserve">2. Fanekena ny Teny fikasan’Andriamanitra: Fahazoana ny tany</w:t>
      </w:r>
    </w:p>
    <w:p/>
    <w:p>
      <w:r xmlns:w="http://schemas.openxmlformats.org/wordprocessingml/2006/main">
        <w:t xml:space="preserve">1. Eksodosy 6:8 - Ary Izaho hitondra anareo ho any amin'ny tany izay nianianako homena an'i Abrahama sy Isaka ary Jakoba; ary homeko ho lovanao izany: Izaho no Jehovah.</w:t>
      </w:r>
    </w:p>
    <w:p/>
    <w:p>
      <w:r xmlns:w="http://schemas.openxmlformats.org/wordprocessingml/2006/main">
        <w:t xml:space="preserve">2. Josoa 1:3 - Ny tany rehetra izay hodiavin'ny faladianareo dia efa nomeko anareo, araka izay efa nolazaiko tamin'i Mosesy.</w:t>
      </w:r>
    </w:p>
    <w:p/>
    <w:p>
      <w:r xmlns:w="http://schemas.openxmlformats.org/wordprocessingml/2006/main">
        <w:t xml:space="preserve">Fanisana 21:26 Fa Hesbona no tanànan'i Sihona, mpanjakan'ny Amorita, izay efa niady tamin'ny mpanjakan'i Moaba fahiny, ka naka ny taniny rehetra teo an-tànany hatrany Arnona.</w:t>
      </w:r>
    </w:p>
    <w:p/>
    <w:p>
      <w:r xmlns:w="http://schemas.openxmlformats.org/wordprocessingml/2006/main">
        <w:t xml:space="preserve">Niady tamin’ny mpanjakan’i Moaba taloha i Sihona, mpanjakan’ny Amorita, ka nahafaka ny taniny rehetra, anisan’izany i Arnona.</w:t>
      </w:r>
    </w:p>
    <w:p/>
    <w:p>
      <w:r xmlns:w="http://schemas.openxmlformats.org/wordprocessingml/2006/main">
        <w:t xml:space="preserve">1. Ny Tompo no manome ary ny Tompo no manaisotra.</w:t>
      </w:r>
    </w:p>
    <w:p/>
    <w:p>
      <w:r xmlns:w="http://schemas.openxmlformats.org/wordprocessingml/2006/main">
        <w:t xml:space="preserve">2. Aoka ho mailo sy mahereza manoloana ny zava-tsarotra.</w:t>
      </w:r>
    </w:p>
    <w:p/>
    <w:p>
      <w:r xmlns:w="http://schemas.openxmlformats.org/wordprocessingml/2006/main">
        <w:t xml:space="preserve">1. Joba 1:21 - "Nitanjaka no nivoahako avy tany an-kibon-dreniko, ary mitanjaka no hiverenako. Jehovah no nanome, ary Jehovah no nanaisotra; isaorana anie ny anaran'i Jehovah."</w:t>
      </w:r>
    </w:p>
    <w:p/>
    <w:p>
      <w:r xmlns:w="http://schemas.openxmlformats.org/wordprocessingml/2006/main">
        <w:t xml:space="preserve">2. Josoa 1:9 - “Tsy efa nandidy anao va Aho? Mahereza sy matanjaha; aza matahotra na mivadi-po, fa momba anao Jehovah Andriamanitrao amin’izay rehetra alehanao.</w:t>
      </w:r>
    </w:p>
    <w:p/>
    <w:p>
      <w:r xmlns:w="http://schemas.openxmlformats.org/wordprocessingml/2006/main">
        <w:t xml:space="preserve">Nomery 21:27 Koa izany no anaovan'izay manao oha-teny hoe: Mankanesa ao Hesbona, ka aoka hamboarina sy hamboarina ny tanànan'i Sihona;</w:t>
      </w:r>
    </w:p>
    <w:p/>
    <w:p>
      <w:r xmlns:w="http://schemas.openxmlformats.org/wordprocessingml/2006/main">
        <w:t xml:space="preserve">Io andalan-teny io dia maneho ny maha-zava-dehibe an’i Hesbona ao amin’ny fitantarana ao amin’ny Baiboly.</w:t>
      </w:r>
    </w:p>
    <w:p/>
    <w:p>
      <w:r xmlns:w="http://schemas.openxmlformats.org/wordprocessingml/2006/main">
        <w:t xml:space="preserve">1. Ny tsy fivadihan’Andriamanitra tamin’ny fanorenana ny olony tao amin’ny Tany Nampanantenaina</w:t>
      </w:r>
    </w:p>
    <w:p/>
    <w:p>
      <w:r xmlns:w="http://schemas.openxmlformats.org/wordprocessingml/2006/main">
        <w:t xml:space="preserve">2. Ny Herin’ny Tanàna Maneho ny Voninahitr’Andriamanitra</w:t>
      </w:r>
    </w:p>
    <w:p/>
    <w:p>
      <w:r xmlns:w="http://schemas.openxmlformats.org/wordprocessingml/2006/main">
        <w:t xml:space="preserve">1. Josoa 21:43-45 - Ny maha-zava-dehibe an’i Hesbona amin’ny fahatanterahan’ny fampanantenan’Andriamanitra</w:t>
      </w:r>
    </w:p>
    <w:p/>
    <w:p>
      <w:r xmlns:w="http://schemas.openxmlformats.org/wordprocessingml/2006/main">
        <w:t xml:space="preserve">2. Romana 9:17 - Ny tanan’Andriamanitra manana ny fiandrianany namolavola ny tantara sy nampiorina ny olony.</w:t>
      </w:r>
    </w:p>
    <w:p/>
    <w:p>
      <w:r xmlns:w="http://schemas.openxmlformats.org/wordprocessingml/2006/main">
        <w:t xml:space="preserve">Fanisana 21:28 Fa nisy afo nivoaka avy tao Hesbona, dia lelafo avy tao an-tanànan'i Sihona ka nandevona an'i Aran'i Moaba sy ireo tompon'ny havoan'i Arnona.</w:t>
      </w:r>
    </w:p>
    <w:p/>
    <w:p>
      <w:r xmlns:w="http://schemas.openxmlformats.org/wordprocessingml/2006/main">
        <w:t xml:space="preserve">Nisy afo nandevona ny tanànan’i Ar sy ny tompony.</w:t>
      </w:r>
    </w:p>
    <w:p/>
    <w:p>
      <w:r xmlns:w="http://schemas.openxmlformats.org/wordprocessingml/2006/main">
        <w:t xml:space="preserve">1: Mahery Andriamanitra ary afaka mampiasa afo mba hampiharana ny rariny.</w:t>
      </w:r>
    </w:p>
    <w:p/>
    <w:p>
      <w:r xmlns:w="http://schemas.openxmlformats.org/wordprocessingml/2006/main">
        <w:t xml:space="preserve">2: Mety ho mafy ny vokatry ny tsy firaharahana ny lalàn’Andriamanitra.</w:t>
      </w:r>
    </w:p>
    <w:p/>
    <w:p>
      <w:r xmlns:w="http://schemas.openxmlformats.org/wordprocessingml/2006/main">
        <w:t xml:space="preserve">1: Isaia 26:11 - Jehovah ô, raha avo ny tananao, dia tsy hahita izy; eny, ny afon'ny fahavalonao handevona azy.</w:t>
      </w:r>
    </w:p>
    <w:p/>
    <w:p>
      <w:r xmlns:w="http://schemas.openxmlformats.org/wordprocessingml/2006/main">
        <w:t xml:space="preserve">Jeremia 21:14 MG1865 - Ary hamaly anareo araka ny vokatry ny asanareo Aho, hoy Jehovah; ary handrehitra afo ao amin'ny alany Aho, ka handevona ny manodidina azy rehetra izany.</w:t>
      </w:r>
    </w:p>
    <w:p/>
    <w:p>
      <w:r xmlns:w="http://schemas.openxmlformats.org/wordprocessingml/2006/main">
        <w:t xml:space="preserve">Nomery 21:29 Lozanao, ry Moaba! rava ianao, ry vahoakan'i Kemosy; ny zanany lahy nandositra sy ny zananivavy nomeny ho babo ho an'i Sihona, mpanjakan'ny Amorita.</w:t>
      </w:r>
    </w:p>
    <w:p/>
    <w:p>
      <w:r xmlns:w="http://schemas.openxmlformats.org/wordprocessingml/2006/main">
        <w:t xml:space="preserve">Voaheloka noho ny fanompoam-pivavahana tamin’ny andriamani-diso i Moaba.</w:t>
      </w:r>
    </w:p>
    <w:p/>
    <w:p>
      <w:r xmlns:w="http://schemas.openxmlformats.org/wordprocessingml/2006/main">
        <w:t xml:space="preserve">1: Aza avela hangalatra ny maha-izy anao sy hifehy ny fiainanao ny andriamani-diso.</w:t>
      </w:r>
    </w:p>
    <w:p/>
    <w:p>
      <w:r xmlns:w="http://schemas.openxmlformats.org/wordprocessingml/2006/main">
        <w:t xml:space="preserve">2: Matokia an’ilay hany Andriamanitra marina.</w:t>
      </w:r>
    </w:p>
    <w:p/>
    <w:p>
      <w:r xmlns:w="http://schemas.openxmlformats.org/wordprocessingml/2006/main">
        <w:t xml:space="preserve">1: Deoteronomia 6:4-5 MG1865 - Mihainoa, ry Isiraely: Jehovah Andriamanitsika dia Jehovah iray ihany. Tiava an'i Jehovah Andriamanitrao amin'ny fonao rehetra sy ny fanahinao rehetra ary ny herinao rehetra.</w:t>
      </w:r>
    </w:p>
    <w:p/>
    <w:p>
      <w:r xmlns:w="http://schemas.openxmlformats.org/wordprocessingml/2006/main">
        <w:t xml:space="preserve">2: Jeremia 10:10 Fa Jehovah no Andriamanitra marina; Izy no Andriamanitra velona sy Mpanjaka mandrakizay. Noho ny fahatezerany dia mihorohoro ny tany, ary ny firenena tsy mahazaka ny fahatezerany.</w:t>
      </w:r>
    </w:p>
    <w:p/>
    <w:p>
      <w:r xmlns:w="http://schemas.openxmlformats.org/wordprocessingml/2006/main">
        <w:t xml:space="preserve">Fanisana 21:30 Nitifitra azy izahay; Rava Hesbona hatrany Dibona, ary noravanay hatrany Nofa, izay mipaka hatrany Medeba.</w:t>
      </w:r>
    </w:p>
    <w:p/>
    <w:p>
      <w:r xmlns:w="http://schemas.openxmlformats.org/wordprocessingml/2006/main">
        <w:t xml:space="preserve">Nandresy ny vahoakan’Andriamanitra tamin’ny ady tamin’ny Amorita, ka nandrava ny tanànany nandritra izany.</w:t>
      </w:r>
    </w:p>
    <w:p/>
    <w:p>
      <w:r xmlns:w="http://schemas.openxmlformats.org/wordprocessingml/2006/main">
        <w:t xml:space="preserve">1: Amin’ny fotoam-pahoriana dia homba antsika Andriamanitra ka hanafaka antsika amin’ny ratsy rehetra.</w:t>
      </w:r>
    </w:p>
    <w:p/>
    <w:p>
      <w:r xmlns:w="http://schemas.openxmlformats.org/wordprocessingml/2006/main">
        <w:t xml:space="preserve">2: Tokony hankasitraka ny fiarovana sy ny fitahiana omen’Andriamanitra eo amin’ny fiainantsika isika.</w:t>
      </w:r>
    </w:p>
    <w:p/>
    <w:p>
      <w:r xmlns:w="http://schemas.openxmlformats.org/wordprocessingml/2006/main">
        <w:t xml:space="preserve">1: Salamo 37:39 - Fa ny famonjena ny marina dia avy amin'i Jehovah; Izy no heriny amin'ny andro fahoriana.</w:t>
      </w:r>
    </w:p>
    <w:p/>
    <w:p>
      <w:r xmlns:w="http://schemas.openxmlformats.org/wordprocessingml/2006/main">
        <w:t xml:space="preserve">2: Isaia 41:10 - Aza matahotra, fa momba anao Aho; aza miherikerika foana, fa Izaho no Andriamanitrao; Mampahery anao Aho sady mamonjy anao; mitantana anao amin'ny tanako ankavanana fahamarinako Aho.</w:t>
      </w:r>
    </w:p>
    <w:p/>
    <w:p>
      <w:r xmlns:w="http://schemas.openxmlformats.org/wordprocessingml/2006/main">
        <w:t xml:space="preserve">Nomery 21:31 Dia nonina tany amin'ny tanin'ny Amorita ny Isiraely.</w:t>
      </w:r>
    </w:p>
    <w:p/>
    <w:p>
      <w:r xmlns:w="http://schemas.openxmlformats.org/wordprocessingml/2006/main">
        <w:t xml:space="preserve">Nonina tany amin’ny tanin’ny Amorita ny Israely.</w:t>
      </w:r>
    </w:p>
    <w:p/>
    <w:p>
      <w:r xmlns:w="http://schemas.openxmlformats.org/wordprocessingml/2006/main">
        <w:t xml:space="preserve">1. Andriamanitra dia mahatoky mandrakariva amin'ny teny fikasany.</w:t>
      </w:r>
    </w:p>
    <w:p/>
    <w:p>
      <w:r xmlns:w="http://schemas.openxmlformats.org/wordprocessingml/2006/main">
        <w:t xml:space="preserve">2. Miaraka amintsika mandrakariva Andriamanitra amin’ny diantsika.</w:t>
      </w:r>
    </w:p>
    <w:p/>
    <w:p>
      <w:r xmlns:w="http://schemas.openxmlformats.org/wordprocessingml/2006/main">
        <w:t xml:space="preserve">1. Deotoronomia 1:20-21 MG1865 - Ary hoy izaho taminareo: Hianareo efa tonga any amin'ny tendrombohitry ny Amorita, izay omen'i Jehovah Andriamanitsika antsika; indro, efa natolotr'i Jehovah Andriamanitrareo eo anoloanareo ny tany, ka miakara. ka lovao izy, araka izay nolazain’i Jehovah, Andriamanitry ny razanareo, taminareo; aza matahotra na mivadi-po ianao.</w:t>
      </w:r>
    </w:p>
    <w:p/>
    <w:p>
      <w:r xmlns:w="http://schemas.openxmlformats.org/wordprocessingml/2006/main">
        <w:t xml:space="preserve">2. Hebreo 13:5-6 - "Aoka tsy hisy fitsiriritana ny fitondran-tenanareo, fa mianina amin'izay anananareo, fa Izy no efa nilaza hoe: Izaho tsy handao anareo mihitsy na hahafoy anareo akory. Mpanampy ahy, ka tsy hatahotra aho, Inona no azon'ny olona atao amiko?</w:t>
      </w:r>
    </w:p>
    <w:p/>
    <w:p>
      <w:r xmlns:w="http://schemas.openxmlformats.org/wordprocessingml/2006/main">
        <w:t xml:space="preserve">Fanisana 21:32 Ary Mosesy naniraka hisafo an'i Jazera, dia nahafaka ny zana-bohiny ka nandroaka ny Amorita izay tao.</w:t>
      </w:r>
    </w:p>
    <w:p/>
    <w:p>
      <w:r xmlns:w="http://schemas.openxmlformats.org/wordprocessingml/2006/main">
        <w:t xml:space="preserve">Nandefa mpitsikilo tany Jazera i Mosesy, ka nahafaka ny tanàna ary nandroaka ny Amorita.</w:t>
      </w:r>
    </w:p>
    <w:p/>
    <w:p>
      <w:r xmlns:w="http://schemas.openxmlformats.org/wordprocessingml/2006/main">
        <w:t xml:space="preserve">1. Matoky an'Andriamanitra amin'ny fotoan-tsarotra: Ahoana no nandehanan'i Mosesy toe-javatra sarotra</w:t>
      </w:r>
    </w:p>
    <w:p/>
    <w:p>
      <w:r xmlns:w="http://schemas.openxmlformats.org/wordprocessingml/2006/main">
        <w:t xml:space="preserve">2. Miantehitra amin’ny Fampanantenan’Andriamanitra: Ahoana no nanampian’Andriamanitra an’i Mosesy mba hahomby</w:t>
      </w:r>
    </w:p>
    <w:p/>
    <w:p>
      <w:r xmlns:w="http://schemas.openxmlformats.org/wordprocessingml/2006/main">
        <w:t xml:space="preserve">1. Deoteronomia 31:6 - Mahereza sy matanjaha. Aza matahotra na mivadi-po aminy, fa Jehovah Andriamanitrao no miara-mandeha aminao; tsy handao anao na hahafoy anao akory Izy.</w:t>
      </w:r>
    </w:p>
    <w:p/>
    <w:p>
      <w:r xmlns:w="http://schemas.openxmlformats.org/wordprocessingml/2006/main">
        <w:t xml:space="preserve">2. Josoa 1:9 - Tsy efa nandidy anao va Aho? Mahereza sy matanjaha. Aza matahotra; aza ketraka, fa homba anao Jehovah Andriamanitrao amin’izay rehetra alehanao.</w:t>
      </w:r>
    </w:p>
    <w:p/>
    <w:p>
      <w:r xmlns:w="http://schemas.openxmlformats.org/wordprocessingml/2006/main">
        <w:t xml:space="preserve">Nomery 21:33 Dia nihodina izy ka niakatra tamin'ny lalana mankany Basana; ary Oga, mpanjakan'i Basana, nivoaka hiady taminy tany Edrehy, dia izy sy ny vahoakany rehetra.</w:t>
      </w:r>
    </w:p>
    <w:p/>
    <w:p>
      <w:r xmlns:w="http://schemas.openxmlformats.org/wordprocessingml/2006/main">
        <w:t xml:space="preserve">Niady tamin’i Oga, mpanjakan’i Basana, tao Edrehy, ny Israely.</w:t>
      </w:r>
    </w:p>
    <w:p/>
    <w:p>
      <w:r xmlns:w="http://schemas.openxmlformats.org/wordprocessingml/2006/main">
        <w:t xml:space="preserve">1. Ny Adin’i Edrey: Lesona momba ny finoana sy ny hery</w:t>
      </w:r>
    </w:p>
    <w:p/>
    <w:p>
      <w:r xmlns:w="http://schemas.openxmlformats.org/wordprocessingml/2006/main">
        <w:t xml:space="preserve">2. Ny fitarihan’Andriamanitra: Fandresena ireo fanamby miaraka amin’ny fanampian’ny Tompo</w:t>
      </w:r>
    </w:p>
    <w:p/>
    <w:p>
      <w:r xmlns:w="http://schemas.openxmlformats.org/wordprocessingml/2006/main">
        <w:t xml:space="preserve">1. Josoa 1:9: "Mahereza sy matanjaha; aza matahotra, aza mivadi-po, fa momba anao Jehovah Andriamanitrao amin'izay rehetra alehanao."</w:t>
      </w:r>
    </w:p>
    <w:p/>
    <w:p>
      <w:r xmlns:w="http://schemas.openxmlformats.org/wordprocessingml/2006/main">
        <w:t xml:space="preserve">2. Salamo 44:3 : “Tsy ny sabany no nahazoany ny tany, ary tsy ny sandriny no nahazoany fandresena, fa ny tananao ankavanana sy ny sandrinao ary ny fahazavan’ny tavanao, satria tia azy ianao”.</w:t>
      </w:r>
    </w:p>
    <w:p/>
    <w:p>
      <w:r xmlns:w="http://schemas.openxmlformats.org/wordprocessingml/2006/main">
        <w:t xml:space="preserve">Fanisana 21:34 Ary hoy Jehovah tamin'i Mosesy: Aza matahotra azy, fa efa natolotro eo an-tananao izy sy ny vahoakany rehetra ary ny taniny; ary ataovy aminy tahaka ny nataonao tamin'i Sihona, mpanjakan'ny Amorita, izay nonina tao Hesbona.</w:t>
      </w:r>
    </w:p>
    <w:p/>
    <w:p>
      <w:r xmlns:w="http://schemas.openxmlformats.org/wordprocessingml/2006/main">
        <w:t xml:space="preserve">Nilaza tamin’i Mosesy Andriamanitra mba tsy hatahotra ary efa natolony ho eo an-tanany ny Amorita mpanjakan’i Hesbona sy ny vahoakany.</w:t>
      </w:r>
    </w:p>
    <w:p/>
    <w:p>
      <w:r xmlns:w="http://schemas.openxmlformats.org/wordprocessingml/2006/main">
        <w:t xml:space="preserve">1. Andriamanitra dia momba antsika mandrakariva ary hanome hery antsika amin'ny fotoan-tsarotra.</w:t>
      </w:r>
    </w:p>
    <w:p/>
    <w:p>
      <w:r xmlns:w="http://schemas.openxmlformats.org/wordprocessingml/2006/main">
        <w:t xml:space="preserve">2. Afaka matoky ny fampanantenan’Andriamanitra isika ary miantehitra amin’ny heriny hitari-dalana antsika.</w:t>
      </w:r>
    </w:p>
    <w:p/>
    <w:p>
      <w:r xmlns:w="http://schemas.openxmlformats.org/wordprocessingml/2006/main">
        <w:t xml:space="preserve">1. Isaia 41:10 - " Koa aza matahotra ianao, fa momba anao Aho; ary aza miherikerika foana, fa Izaho no Andriamanitrao. Mampahery anao Aho sady mamonjy anao; Eny, mitantana anao amin'ny tanana ankavanan'ny fahamarinako Aho."</w:t>
      </w:r>
    </w:p>
    <w:p/>
    <w:p>
      <w:r xmlns:w="http://schemas.openxmlformats.org/wordprocessingml/2006/main">
        <w:t xml:space="preserve">2. 2 Tantara 20:15 - "Izao no lazain'i Jehovah aminareo: Aza matahotra na mivadi-po amin'izao miaramila betsaka izao, fa tsy anareo ny ady, fa an'Andriamanitra."</w:t>
      </w:r>
    </w:p>
    <w:p/>
    <w:p>
      <w:r xmlns:w="http://schemas.openxmlformats.org/wordprocessingml/2006/main">
        <w:t xml:space="preserve">Nomery 21:35 Dia namely azy sy ny zanany ary ny vahoakany rehetra izy ka tsy nisy niangana na dia iray akory aza; dia nahazo ny taniny izy.</w:t>
      </w:r>
    </w:p>
    <w:p/>
    <w:p>
      <w:r xmlns:w="http://schemas.openxmlformats.org/wordprocessingml/2006/main">
        <w:t xml:space="preserve">Haingana sy azo antoka ny fahamarinan’Andriamanitra amin’izay manohitra Azy.</w:t>
      </w:r>
    </w:p>
    <w:p/>
    <w:p>
      <w:r xmlns:w="http://schemas.openxmlformats.org/wordprocessingml/2006/main">
        <w:t xml:space="preserve">1: Mpitsara marina Jehovah ka mamaly izay manohitra Azy.</w:t>
      </w:r>
    </w:p>
    <w:p/>
    <w:p>
      <w:r xmlns:w="http://schemas.openxmlformats.org/wordprocessingml/2006/main">
        <w:t xml:space="preserve">2: Andriamanitra be fitiavana sy marina, ka hanome rariny izay rehetra manohitra Azy.</w:t>
      </w:r>
    </w:p>
    <w:p/>
    <w:p>
      <w:r xmlns:w="http://schemas.openxmlformats.org/wordprocessingml/2006/main">
        <w:t xml:space="preserve">1: Apokalypsy 20:12-15 MG1865 - Ary nahita ny maty aho, na kely na lehibe, nitsangana teo anatrehan'Andriamanitra; ary novelarina ny boky; ary nisy boky iray koa novelarina, dia ny bokin'ny fiainana izany; ary ny maty dia notsaraina araka izay zavatra voasoratra teo anatin'ny boky, araka ny asany.</w:t>
      </w:r>
    </w:p>
    <w:p/>
    <w:p>
      <w:r xmlns:w="http://schemas.openxmlformats.org/wordprocessingml/2006/main">
        <w:t xml:space="preserve">Salamo 9:7-8 MG1865 - Fa Jehovah haharitra mandrakizay; efa nampitoetra ny seza fiandrianany ho fitsarana Izy. Ary hitsara izao tontolo izao amin'ny fahamarinana Izy, hitsara ny firenena amin'ny hitsiny.</w:t>
      </w:r>
    </w:p>
    <w:p/>
    <w:p>
      <w:r xmlns:w="http://schemas.openxmlformats.org/wordprocessingml/2006/main">
        <w:t xml:space="preserve">Ny Nomery 22 dia azo fintinina amin’ny fehintsoratra telo toy izao manaraka izao, miaraka amin’ireo andininy voalaza:</w:t>
      </w:r>
    </w:p>
    <w:p/>
    <w:p>
      <w:r xmlns:w="http://schemas.openxmlformats.org/wordprocessingml/2006/main">
        <w:t xml:space="preserve">Fehintsoratra 1: Ny Nomery 22:1-14 dia mampiditra ny tantaran’i Balama, mpisikidy avy any Petora. Natahotra ny Isiraelita sy ny fandresen’izy ireo an’ireo firenena nanodidina i Balaka, mpanjakan’i Moaba. Nandefa iraka tany amin’i Balama izy, ka nanome azy valisoa mba hanozonana ny Isiraelita sy hisakana ny fandrosoan’izy ireo. Nitady ny tari-dalan’Andriamanitra momba an’io raharaha io i Balama, ary nilazana tamin’ny voalohany mba tsy hiaraka amin’ny irak’i Balaka na hanozona ny Isiraelita.</w:t>
      </w:r>
    </w:p>
    <w:p/>
    <w:p>
      <w:r xmlns:w="http://schemas.openxmlformats.org/wordprocessingml/2006/main">
        <w:t xml:space="preserve">Fehintsoratra 2: Manohy ao amin’ny Nomery 22:15-35 , ny toko dia manazava ny fomba nandefasan’i Balaka iraka ambony kokoa ho any amin’i Balama, izay nampanantena valisoa lehibe kokoa. Na dia teo aza ny toromarika voalohany nomen’Andriamanitra, dia nangataka alalana indray i Balama mba hiaraka amin’izy ireo. Navelan’Andriamanitra izy, nefa nampitandrina azy mba tsy hilaza afa-tsy izay andidiany. Teny an-dalana dia nisy anjelin’i Jehovah niseho teo anoloan’ny ampondran’i Balama, ka nampivily lalana azy sy nahakivy an’i Balama. Rehefa avy nikapoka in-telo ny ampondrany Andriamanitra dia nisokatra ny vavany ka niteny mba hananatra an’i Balama.</w:t>
      </w:r>
    </w:p>
    <w:p/>
    <w:p>
      <w:r xmlns:w="http://schemas.openxmlformats.org/wordprocessingml/2006/main">
        <w:t xml:space="preserve">Fehintsoratra 3: Ny Nomery 22 dia mamarana amin’ny fanasongadinana ny nahatongavan’i Balama tamin’ny farany teo amin’ny toerana nisy an’i Balaka tany Moaba. Nentin’ny mpanjaka niakatra ho any amin’ny toerana avo izy, mba hahitany ny tobin’ny Israelita, ary nasainy nanozona azy ireo avy tao. Tsy nanozona azy ireo anefa Andriamanitra, araka ny nangatahin’i Balaka, fa nanisy teny fisaorana kosa teo am-bavan’i Balama isaky ny nanandrana nanozona izy. Izany dia nahakivy an’i Balaka izay nanantena ozona fa nahazo fitahiana kosa.</w:t>
      </w:r>
    </w:p>
    <w:p/>
    <w:p>
      <w:r xmlns:w="http://schemas.openxmlformats.org/wordprocessingml/2006/main">
        <w:t xml:space="preserve">Raha fintinina:</w:t>
      </w:r>
    </w:p>
    <w:p>
      <w:r xmlns:w="http://schemas.openxmlformats.org/wordprocessingml/2006/main">
        <w:t xml:space="preserve">Nomery 22 dia manolotra:</w:t>
      </w:r>
    </w:p>
    <w:p>
      <w:r xmlns:w="http://schemas.openxmlformats.org/wordprocessingml/2006/main">
        <w:t xml:space="preserve">Natahotra ny fandresen’ny Israelita i Balaka; mandefa iraka;</w:t>
      </w:r>
    </w:p>
    <w:p>
      <w:r xmlns:w="http://schemas.openxmlformats.org/wordprocessingml/2006/main">
        <w:t xml:space="preserve">Nanolotra valisoa ho an’ny nanozona ny Isiraelita i Balama; mitady ny fitarihan’Andriamanitra.</w:t>
      </w:r>
    </w:p>
    <w:p/>
    <w:p>
      <w:r xmlns:w="http://schemas.openxmlformats.org/wordprocessingml/2006/main">
        <w:t xml:space="preserve">Tsy mandeha na manozona ny fampianarana voalohany;</w:t>
      </w:r>
    </w:p>
    <w:p>
      <w:r xmlns:w="http://schemas.openxmlformats.org/wordprocessingml/2006/main">
        <w:t xml:space="preserve">Nandefa iraka malaza kokoa i Balaka; valisoa lehibe kokoa;</w:t>
      </w:r>
    </w:p>
    <w:p>
      <w:r xmlns:w="http://schemas.openxmlformats.org/wordprocessingml/2006/main">
        <w:t xml:space="preserve">Fahazoan-dalana nomena fa ny hiteny izay didin'Andriamanitra ihany.</w:t>
      </w:r>
    </w:p>
    <w:p/>
    <w:p>
      <w:r xmlns:w="http://schemas.openxmlformats.org/wordprocessingml/2006/main">
        <w:t xml:space="preserve">Niseho teo anoloan'ny borikin'i Balama ny Anjelin'ny Tompo;</w:t>
      </w:r>
    </w:p>
    <w:p>
      <w:r xmlns:w="http://schemas.openxmlformats.org/wordprocessingml/2006/main">
        <w:t xml:space="preserve">ampondra niteny mba hananatra an'i Balama.</w:t>
      </w:r>
    </w:p>
    <w:p/>
    <w:p>
      <w:r xmlns:w="http://schemas.openxmlformats.org/wordprocessingml/2006/main">
        <w:t xml:space="preserve">Tonga teo amin’ny toerana nisy an’i Balaka; tazana ny tobin’ny Israelita;</w:t>
      </w:r>
    </w:p>
    <w:p>
      <w:r xmlns:w="http://schemas.openxmlformats.org/wordprocessingml/2006/main">
        <w:t xml:space="preserve">Nivadika ho fitahiana ny fiezahana hanozona noho ny fitsabahan’Andriamanitra;</w:t>
      </w:r>
    </w:p>
    <w:p>
      <w:r xmlns:w="http://schemas.openxmlformats.org/wordprocessingml/2006/main">
        <w:t xml:space="preserve">Ny fahasosoran’i Balaka izay nanantena ozona fa nahazo fitahiana kosa.</w:t>
      </w:r>
    </w:p>
    <w:p/>
    <w:p>
      <w:r xmlns:w="http://schemas.openxmlformats.org/wordprocessingml/2006/main">
        <w:t xml:space="preserve">Ity toko ity dia mifantoka amin’ny tantaran’i Balama sy ny fihaonany tamin’i Balaka, mpanjakan’i Moaba. Ny Nomery 22 dia manomboka amin’ny fahatahoran’i Balaka ny Isiraelita sy ny fandresen’izy ireo ny firenena manodidina. Nandefa iraka tany amin’i Balama, mpisikidy avy any Petora, izy, ka nanome azy valisoa mba hanozonana ny Isiraelita sy hisakana ny fandrosoan’izy ireo. Nitady ny fitarihan’Andriamanitra momba an’io raharaha io i Balama, ary notoroana toromarika tamin’ny voalohany mba tsy hiaraka amin’ireo irak’i Balaka na hanozona ny Isiraelita.</w:t>
      </w:r>
    </w:p>
    <w:p/>
    <w:p>
      <w:r xmlns:w="http://schemas.openxmlformats.org/wordprocessingml/2006/main">
        <w:t xml:space="preserve">Fanampin'izany, ny Nomery 22 dia manazava ny fomba nandefasan'i Balaka iraka ambony kokoa ho any amin'i Balama, izay nampanantena valisoa lehibe kokoa. Na dia teo aza ny toromarika voalohany nomen’Andriamanitra, dia nangataka alalana indray i Balama mba hiaraka amin’izy ireo. Navelan’Andriamanitra izy, nefa nampitandrina azy mba tsy hilaza afa-tsy izay andidiany. Teny an-dalana dia nisy anjelin’i Jehovah niseho teo anoloan’ny ampondran’i Balama, ka nampivily lalana azy sy nahakivy an’i Balama. Rehefa avy nikapoka in-telo ny ampondrany noho ny fahasorenana, dia nosokafan’Andriamanitra ny vavany ka niteny izy ary nananatra an’i Balama.</w:t>
      </w:r>
    </w:p>
    <w:p/>
    <w:p>
      <w:r xmlns:w="http://schemas.openxmlformats.org/wordprocessingml/2006/main">
        <w:t xml:space="preserve">Ny toko dia mifarana amin’ny fanasongadinana ny fomba nahatongavan’i Balama tamin’ny farany teo amin’ny toerana nisy an’i Balaka tany Moaba. Nentin’ny mpanjaka niakatra tany amin’ny toerana avo izy, mba hahitany ny tobin’ny Israelita, ary nasainy nanozona azy ireo tao. Kanefa, raha tokony hanozona azy ireo araka ny nangatahin’i Balaka i Balama, dia nanisy teny fisaorana ho eo am-bavany, isaky ny nanandrana nanozona an’i Balama. Izany dia nahakivy an’i Balaka izay nanantena ozona fa nahazo fitahiana kosa.</w:t>
      </w:r>
    </w:p>
    <w:p/>
    <w:p>
      <w:r xmlns:w="http://schemas.openxmlformats.org/wordprocessingml/2006/main">
        <w:t xml:space="preserve">Nomery 22:1 Dia niainga ny Zanak'Isiraely ka nitoby tao Arbota-moaba, an-dafin'i Jordana tandrifin'i Jeriko.</w:t>
      </w:r>
    </w:p>
    <w:p/>
    <w:p>
      <w:r xmlns:w="http://schemas.openxmlformats.org/wordprocessingml/2006/main">
        <w:t xml:space="preserve">Dia nandeha ny Zanak'Isiraely ka nitoby teo amin'ny lemak'i Moaba.</w:t>
      </w:r>
    </w:p>
    <w:p/>
    <w:p>
      <w:r xmlns:w="http://schemas.openxmlformats.org/wordprocessingml/2006/main">
        <w:t xml:space="preserve">1: Andriamanitra dia manome izay ilain’ny olony, na dia ao anatin’ny toe-javatra sarotra aza.</w:t>
      </w:r>
    </w:p>
    <w:p/>
    <w:p>
      <w:r xmlns:w="http://schemas.openxmlformats.org/wordprocessingml/2006/main">
        <w:t xml:space="preserve">2: Tokony hatoky ny Tompo sy ny fahaizany manome izay ilain’ny tenantsika isika.</w:t>
      </w:r>
    </w:p>
    <w:p/>
    <w:p>
      <w:r xmlns:w="http://schemas.openxmlformats.org/wordprocessingml/2006/main">
        <w:t xml:space="preserve">1: Isaia 40:31 - "Fa izay miandry an'i Jehovah dia mandroso hery kosa; Elatra no hiakarany tahaka ny voromahery; Hihazakazaka izy, nefa tsy ho sasatra; Handeha izy, nefa tsy ho reraka."</w:t>
      </w:r>
    </w:p>
    <w:p/>
    <w:p>
      <w:r xmlns:w="http://schemas.openxmlformats.org/wordprocessingml/2006/main">
        <w:t xml:space="preserve">2: Filipiana 4:19 - “Fa Andriamanitro hahatanteraka izay rehetra tokony ho anareo araka ny hareny amin’ny voninahiny ao amin’i Kristy Jesosy.”</w:t>
      </w:r>
    </w:p>
    <w:p/>
    <w:p>
      <w:r xmlns:w="http://schemas.openxmlformats.org/wordprocessingml/2006/main">
        <w:t xml:space="preserve">Nomery 22:2 Ary Balaka, zanak'i Zipora, nahita izay rehetra nataon'ny Isiraely tamin'ny Amorita.</w:t>
      </w:r>
    </w:p>
    <w:p/>
    <w:p>
      <w:r xmlns:w="http://schemas.openxmlformats.org/wordprocessingml/2006/main">
        <w:t xml:space="preserve">Hitan’i Balaka ny fandresen’ny Israely tamin’ny Amorita.</w:t>
      </w:r>
    </w:p>
    <w:p/>
    <w:p>
      <w:r xmlns:w="http://schemas.openxmlformats.org/wordprocessingml/2006/main">
        <w:t xml:space="preserve">1: Afaka mianatra avy amin’ny ohatry ny finoan’ny Israely an’Andriamanitra sy ny herim-po hiady amin’ny fahamarinana isika.</w:t>
      </w:r>
    </w:p>
    <w:p/>
    <w:p>
      <w:r xmlns:w="http://schemas.openxmlformats.org/wordprocessingml/2006/main">
        <w:t xml:space="preserve">2: Ny finoantsika dia tokony hitarika ny fanapahan-kevitra ataontsika ary hanome hery antsika haharitra.</w:t>
      </w:r>
    </w:p>
    <w:p/>
    <w:p>
      <w:r xmlns:w="http://schemas.openxmlformats.org/wordprocessingml/2006/main">
        <w:t xml:space="preserve">1: Josoa 1:9, “Tsy efa nandidy anao va Aho? Mahereza sy matanjaha, aza matahotra na mivadi-po, fa momba anao Jehovah Andriamanitrao amin’izay rehetra alehanao.</w:t>
      </w:r>
    </w:p>
    <w:p/>
    <w:p>
      <w:r xmlns:w="http://schemas.openxmlformats.org/wordprocessingml/2006/main">
        <w:t xml:space="preserve">2:1 Korintiana 16:13-14, Miambena, miorena tsara amin’ny finoana, manaova tahaka ny lehilahy, mahereza. Ataovy am-pitiavana izay rehetra ataonao.</w:t>
      </w:r>
    </w:p>
    <w:p/>
    <w:p>
      <w:r xmlns:w="http://schemas.openxmlformats.org/wordprocessingml/2006/main">
        <w:t xml:space="preserve">Nomery 22:3 Dia raiki-tahotra indrindra Moaba noho ny amin'ny olona, satria maro izy; ary ory Moaba noho ny amin'ny Zanak'Isiraely.</w:t>
      </w:r>
    </w:p>
    <w:p/>
    <w:p>
      <w:r xmlns:w="http://schemas.openxmlformats.org/wordprocessingml/2006/main">
        <w:t xml:space="preserve">Natahotra ny Israelita maro be i Moaba.</w:t>
      </w:r>
    </w:p>
    <w:p/>
    <w:p>
      <w:r xmlns:w="http://schemas.openxmlformats.org/wordprocessingml/2006/main">
        <w:t xml:space="preserve">1. Aza matahotra izay tsy fehezinao; matokia ny Tompo.</w:t>
      </w:r>
    </w:p>
    <w:p/>
    <w:p>
      <w:r xmlns:w="http://schemas.openxmlformats.org/wordprocessingml/2006/main">
        <w:t xml:space="preserve">2. Ny tahotra dia mety ho valin'ny toe-javatra iray, fa aza avela hifehy izany.</w:t>
      </w:r>
    </w:p>
    <w:p/>
    <w:p>
      <w:r xmlns:w="http://schemas.openxmlformats.org/wordprocessingml/2006/main">
        <w:t xml:space="preserve">1. Matio 10:26-31 - "Koa aza matahotra azy ianareo, fa tsy misy takona izay tsy haseho, ary tsy misy takona izay tsy ho fantatra."</w:t>
      </w:r>
    </w:p>
    <w:p/>
    <w:p>
      <w:r xmlns:w="http://schemas.openxmlformats.org/wordprocessingml/2006/main">
        <w:t xml:space="preserve">2. Salamo 56:3-4 - "Raha matahotra aho, dia Hianao no itokiako; Andriamanitra, Izay iderako ny teniny, Andriamanitra no itokiako, ka tsy hatahotra aho."</w:t>
      </w:r>
    </w:p>
    <w:p/>
    <w:p>
      <w:r xmlns:w="http://schemas.openxmlformats.org/wordprocessingml/2006/main">
        <w:t xml:space="preserve">Fanisana 22:4 Ary hoy Moaba tamin'ny loholon'ny Midiana: Ankehitriny dia hiraoka izay rehetra manodidina antsika ireto olona ireto, toy ny firaikitry ny omby ny ahitra any an-tsaha. Ary Balaka, zanak'i Zipora, no mpanjakan'ny Moabita tamin'izany andro izany.</w:t>
      </w:r>
    </w:p>
    <w:p/>
    <w:p>
      <w:r xmlns:w="http://schemas.openxmlformats.org/wordprocessingml/2006/main">
        <w:t xml:space="preserve">Natahotra ny Moabita sao ho azon’ny Israelita ny faritaniny rehetra, ka nangataka fanampiana tamin’ny loholon’ny Midiana izy ireo. I Balaka no mpanjakan’ny Moabita tamin’izany.</w:t>
      </w:r>
    </w:p>
    <w:p/>
    <w:p>
      <w:r xmlns:w="http://schemas.openxmlformats.org/wordprocessingml/2006/main">
        <w:t xml:space="preserve">1. Ny herin'ny tahotra: ny tahotra no mahatonga antsika handray fanapahan-kevitra ratsy</w:t>
      </w:r>
    </w:p>
    <w:p/>
    <w:p>
      <w:r xmlns:w="http://schemas.openxmlformats.org/wordprocessingml/2006/main">
        <w:t xml:space="preserve">2. Ny hasarobidin’ny firaisankina: Ahoana no ahafahan’ny fiarahana mitondra fahombiazana</w:t>
      </w:r>
    </w:p>
    <w:p/>
    <w:p>
      <w:r xmlns:w="http://schemas.openxmlformats.org/wordprocessingml/2006/main">
        <w:t xml:space="preserve">1. Salamo 118:8-9 - Tsara ny mialoka amin’i Jehovah noho ny matoky olona. Aleo mialoka amin'i Jehovah Toy izay matoky ny mpanapaka.</w:t>
      </w:r>
    </w:p>
    <w:p/>
    <w:p>
      <w:r xmlns:w="http://schemas.openxmlformats.org/wordprocessingml/2006/main">
        <w:t xml:space="preserve">2. Matio 6:25-27 - Ary noho izany dia lazaiko aminareo hoe: Aza manahy ny amin'ny ainareo, dia izay hohaninareo na izay hosotroinareo; na ny amin'ny tenanareo, dia izay hotafinareo. Moa tsy mihoatra noho ny hanina va ny aina, ary ny tena noho ny fitafiana? Jereo ny voro-manidina; tsy mamafy, na mijinja, na mitahiry any an-tsompitra ireny, nefa ny Rainareo Izay any an-danitra mamelona azy. Tsy sarobidy lavitra noho ireny va ianao?</w:t>
      </w:r>
    </w:p>
    <w:p/>
    <w:p>
      <w:r xmlns:w="http://schemas.openxmlformats.org/wordprocessingml/2006/main">
        <w:t xml:space="preserve">Nomery 22:5 Dia naniraka olona tany amin'i Balama, zanak'i Beora, tany Petora, izay eo amoron'ny ony amin'ny tanin'ny fireneny izy, hiantso azy hanao hoe: Indro, misy firenena nivoaka avy tany Egypta; , mandrakotra ny tany izy ka mitoetra eo anilako;</w:t>
      </w:r>
    </w:p>
    <w:p/>
    <w:p>
      <w:r xmlns:w="http://schemas.openxmlformats.org/wordprocessingml/2006/main">
        <w:t xml:space="preserve">Nandefa iraka tany amin’i Balama Andriamanitra, nangataka azy mba ho avy hanampy azy hiatrika ny vahoakan’i Ejipta izay naka ny tany.</w:t>
      </w:r>
    </w:p>
    <w:p/>
    <w:p>
      <w:r xmlns:w="http://schemas.openxmlformats.org/wordprocessingml/2006/main">
        <w:t xml:space="preserve">1. Matokia an’Andriamanitra amin’ny fotoan-tsarotra</w:t>
      </w:r>
    </w:p>
    <w:p/>
    <w:p>
      <w:r xmlns:w="http://schemas.openxmlformats.org/wordprocessingml/2006/main">
        <w:t xml:space="preserve">2. Mitondra Fitahiana ny fankatoavana</w:t>
      </w:r>
    </w:p>
    <w:p/>
    <w:p>
      <w:r xmlns:w="http://schemas.openxmlformats.org/wordprocessingml/2006/main">
        <w:t xml:space="preserve">1. Isaia 41:10 - Aza matahotra, fa momba anao Aho; aza miherikerika foana, fa Izaho no Andriamanitrao; Mampahery anao Aho sady mamonjy anao; mitantana anao amin'ny tanako ankavanana fahamarinako Aho.</w:t>
      </w:r>
    </w:p>
    <w:p/>
    <w:p>
      <w:r xmlns:w="http://schemas.openxmlformats.org/wordprocessingml/2006/main">
        <w:t xml:space="preserve">2. Salamo 46:1 - Andriamanitra no aro sy hery ho antsika, Mpamonjy mora azo indrindra amin'ny fahoriana.</w:t>
      </w:r>
    </w:p>
    <w:p/>
    <w:p>
      <w:r xmlns:w="http://schemas.openxmlformats.org/wordprocessingml/2006/main">
        <w:t xml:space="preserve">Fanisana 22:6 Koa ankehitriny, masìna ianao, avia, ozòny ho ahy ity firenena ity; fa mahery noho izaho izy; angamba haharesy aho ka hamely azy sy handroaka azy hiala amin'ny tany;</w:t>
      </w:r>
    </w:p>
    <w:p/>
    <w:p>
      <w:r xmlns:w="http://schemas.openxmlformats.org/wordprocessingml/2006/main">
        <w:t xml:space="preserve">Nangataka an’i Balama mpaminany i Balaka, mpanjakan’i Moaba, mba hanozona ny vahoakan’ny Israely, satria mahery loatra ka tsy ho resiny. Nino izy fa ny tso-drano na ny fanozonana nataon’i Balama dia nanana hery hisy fiantraikany amin’ny fananan’ny vahoaka.</w:t>
      </w:r>
    </w:p>
    <w:p/>
    <w:p>
      <w:r xmlns:w="http://schemas.openxmlformats.org/wordprocessingml/2006/main">
        <w:t xml:space="preserve">1. Ny Herin’ny Fitahiana sy ny Ozona – Fandinihana ny fiantraikan’ny Nomery 22:6 sy ny ifandraisany amin’ny fiainantsika ankehitriny.</w:t>
      </w:r>
    </w:p>
    <w:p/>
    <w:p>
      <w:r xmlns:w="http://schemas.openxmlformats.org/wordprocessingml/2006/main">
        <w:t xml:space="preserve">2. Ny Fitahian’ny Fankatoavana – Nalaina avy amin’ny tantaran’i Balaka sy Balama mba hanehoana ny fankasitrahan’Andriamanitra an’ireo izay mankatò ny didiny.</w:t>
      </w:r>
    </w:p>
    <w:p/>
    <w:p>
      <w:r xmlns:w="http://schemas.openxmlformats.org/wordprocessingml/2006/main">
        <w:t xml:space="preserve">1. Ohabolana 26:2 - “Tahaka ny tsintsina manidina sy ny sidintsidina manidina, Dia toy izany ny ozona tsy hihatra tsy akory.</w:t>
      </w:r>
    </w:p>
    <w:p/>
    <w:p>
      <w:r xmlns:w="http://schemas.openxmlformats.org/wordprocessingml/2006/main">
        <w:t xml:space="preserve">2. Jakoba 3:10 - "Avy amin'ny vava iray ihany no ivoahan'ny fisaorana sy ny fanozonana. Ry rahalahiko, tsy tokony ho tanteraka izany."</w:t>
      </w:r>
    </w:p>
    <w:p/>
    <w:p>
      <w:r xmlns:w="http://schemas.openxmlformats.org/wordprocessingml/2006/main">
        <w:t xml:space="preserve">Fanisana 22:7 Dia lasa ny loholon'i Moaba sy ny loholon'ny Midiana, nitondra ny tambin'ny fankatovana teny an-tànany; dia nankany amin'i Balama ireo ka nilaza taminy ny tenin'i Balaka.</w:t>
      </w:r>
    </w:p>
    <w:p/>
    <w:p>
      <w:r xmlns:w="http://schemas.openxmlformats.org/wordprocessingml/2006/main">
        <w:t xml:space="preserve">Ny loholon’i Moaba sy ny Midiana dia nankany amin’i Balama nitondra fanatitra mba hangataka azy hitso-drano an’i Balaka.</w:t>
      </w:r>
    </w:p>
    <w:p/>
    <w:p>
      <w:r xmlns:w="http://schemas.openxmlformats.org/wordprocessingml/2006/main">
        <w:t xml:space="preserve">1. Mety ho tonga amin’ny fomba tsy ampoizina ny fitahian’Andriamanitra.</w:t>
      </w:r>
    </w:p>
    <w:p/>
    <w:p>
      <w:r xmlns:w="http://schemas.openxmlformats.org/wordprocessingml/2006/main">
        <w:t xml:space="preserve">2. Tsy mitondra fitahiana mihitsy ny fampiasana sikidy mba hahazoana tombony.</w:t>
      </w:r>
    </w:p>
    <w:p/>
    <w:p>
      <w:r xmlns:w="http://schemas.openxmlformats.org/wordprocessingml/2006/main">
        <w:t xml:space="preserve">1. Jeremia 14:14 - “Ary hoy Jehovah tamiko: Ny mpaminany maminany lainga amin’ny anarako, fa tsy naniraka azy Aho, na nanendry azy, na niteny taminy, fa fahitana lainga sy faminaniana tsy marina sy fanompoan-tsampy ary fanompoan-tsampy ary fanompoan-tsampy taminareo no lazainy aminareo. mamitaka ny sainy.</w:t>
      </w:r>
    </w:p>
    <w:p/>
    <w:p>
      <w:r xmlns:w="http://schemas.openxmlformats.org/wordprocessingml/2006/main">
        <w:t xml:space="preserve">2. Ohabolana 16:25 - “Misy lalana atao ho mahitsy, nefa any amin’ny fahafatesana no iafarany”.</w:t>
      </w:r>
    </w:p>
    <w:p/>
    <w:p>
      <w:r xmlns:w="http://schemas.openxmlformats.org/wordprocessingml/2006/main">
        <w:t xml:space="preserve">Fanisana 22:8 Ary hoy izy taminy: Mitoera eto anio alina, dia hitondra teny aminareo aho, araka izay holazain'i Jehovah amiko; ary ireo andrianan'i Moaba dia nitoetra tamin'i Balama.</w:t>
      </w:r>
    </w:p>
    <w:p/>
    <w:p>
      <w:r xmlns:w="http://schemas.openxmlformats.org/wordprocessingml/2006/main">
        <w:t xml:space="preserve">Nomen’i Jehovah toromarika i Balama mba hilaza amin’ireo andrianan’i Moaba mba handry amin’ny alina dia hiverina izy hitondra valiny.</w:t>
      </w:r>
    </w:p>
    <w:p/>
    <w:p>
      <w:r xmlns:w="http://schemas.openxmlformats.org/wordprocessingml/2006/main">
        <w:t xml:space="preserve">1. Ny herin’ny faharetana: Ny fiandrasana ny valin-tenin’Andriamanitra dia mety hitondra fitahiana</w:t>
      </w:r>
    </w:p>
    <w:p/>
    <w:p>
      <w:r xmlns:w="http://schemas.openxmlformats.org/wordprocessingml/2006/main">
        <w:t xml:space="preserve">2. Tonga lafatra ny fotoan’Andriamanitra: Mianara matoky ny drafitr’Andriamanitra</w:t>
      </w:r>
    </w:p>
    <w:p/>
    <w:p>
      <w:r xmlns:w="http://schemas.openxmlformats.org/wordprocessingml/2006/main">
        <w:t xml:space="preserve">1. Isaia 40:31 - Fa izay miandry an'i Jehovah dia mandroso hery kosa; Elatra no hiakarany tahaka ny voromahery; hihazakazaka izy, nefa tsy ho sasatra; ary handeha izy, nefa tsy ho reraka.</w:t>
      </w:r>
    </w:p>
    <w:p/>
    <w:p>
      <w:r xmlns:w="http://schemas.openxmlformats.org/wordprocessingml/2006/main">
        <w:t xml:space="preserve">2. Mpitoriteny 3:11 - Ny zavatra rehetra samy nataony ho tsara amin’ny fotoany avy, ary izao tontolo izao no nataony tao am-pony, mba tsy hisy hahalala ny asa izay ataon’Andriamanitra hatramin’ny voalohany ka hatramin’ny farany.</w:t>
      </w:r>
    </w:p>
    <w:p/>
    <w:p>
      <w:r xmlns:w="http://schemas.openxmlformats.org/wordprocessingml/2006/main">
        <w:t xml:space="preserve">Nomery 22:9 Ary Andriamanitra nankeo amin'i Balama ka nanao hoe: Iza moa ireo lehilahy ato aminao ireo?</w:t>
      </w:r>
    </w:p>
    <w:p/>
    <w:p>
      <w:r xmlns:w="http://schemas.openxmlformats.org/wordprocessingml/2006/main">
        <w:t xml:space="preserve">Nanontanian’Andriamanitra i Balama hoe iza ireo lehilahy niaraka taminy.</w:t>
      </w:r>
    </w:p>
    <w:p/>
    <w:p>
      <w:r xmlns:w="http://schemas.openxmlformats.org/wordprocessingml/2006/main">
        <w:t xml:space="preserve">1. Fahafantarana hoe iza isika: Mieritreritra ny maha zava-dehibe ny fiarahana sy ny herin’ny fanatrehan’Andriamanitra.</w:t>
      </w:r>
    </w:p>
    <w:p/>
    <w:p>
      <w:r xmlns:w="http://schemas.openxmlformats.org/wordprocessingml/2006/main">
        <w:t xml:space="preserve">2. Manokàna fotoana hihainoana: Fahatakarana ny hasarobidin’ny fihainoana an’Andriamanitra sy ny fisaintsainana ny fifandraisantsika.</w:t>
      </w:r>
    </w:p>
    <w:p/>
    <w:p>
      <w:r xmlns:w="http://schemas.openxmlformats.org/wordprocessingml/2006/main">
        <w:t xml:space="preserve">1. Ohabolana 13:20 - Izay miara-dia amin’ny hendry dia ho hendry;</w:t>
      </w:r>
    </w:p>
    <w:p/>
    <w:p>
      <w:r xmlns:w="http://schemas.openxmlformats.org/wordprocessingml/2006/main">
        <w:t xml:space="preserve">2. Jakoba 1:19 - Fantaro izao, ry rahalahy malalako: aoka ny olona rehetra samy ho mailaka hihaino, ho malai-miteny, ho malain-ko tezitra.</w:t>
      </w:r>
    </w:p>
    <w:p/>
    <w:p>
      <w:r xmlns:w="http://schemas.openxmlformats.org/wordprocessingml/2006/main">
        <w:t xml:space="preserve">Nomery 22:10 Ary hoy Balama tamin'Andriamanitra: Balaka, zanak'i Zipora, mpanjakan'i Moaba, efa naniraka tamiko hanao hoe:</w:t>
      </w:r>
    </w:p>
    <w:p/>
    <w:p>
      <w:r xmlns:w="http://schemas.openxmlformats.org/wordprocessingml/2006/main">
        <w:t xml:space="preserve">Nasain’i Balaka, mpanjakan’i Moaba, i Balama mba ho avy hanozona ny Isiraely.</w:t>
      </w:r>
    </w:p>
    <w:p/>
    <w:p>
      <w:r xmlns:w="http://schemas.openxmlformats.org/wordprocessingml/2006/main">
        <w:t xml:space="preserve">1. Tsy tokony halaim-panahy mihitsy isika hanao zavatra mifanohitra amin’ny sitrapon’Andriamanitra.</w:t>
      </w:r>
    </w:p>
    <w:p/>
    <w:p>
      <w:r xmlns:w="http://schemas.openxmlformats.org/wordprocessingml/2006/main">
        <w:t xml:space="preserve">2. Tokony hitady ny tari-dalan’Andriamanitra foana isika vao hanao zavatra.</w:t>
      </w:r>
    </w:p>
    <w:p/>
    <w:p>
      <w:r xmlns:w="http://schemas.openxmlformats.org/wordprocessingml/2006/main">
        <w:t xml:space="preserve">1. Ohabolana 3:5-6 - "Matokia an'i Jehovah amin'ny fonao rehetra, fa aza miankina amin'ny fahalalanao. Maneke Azy amin'ny alehanao rehetra, fa Izy handamina ny lalanao."</w:t>
      </w:r>
    </w:p>
    <w:p/>
    <w:p>
      <w:r xmlns:w="http://schemas.openxmlformats.org/wordprocessingml/2006/main">
        <w:t xml:space="preserve">2. Jakoba 1:5-6 - “Raha misy hianareo tsy manam-pahendrena, aoka izy hangataka amin’Andriamanitra, Izay manome malalaka ho an’ny olona rehetra sady tsy mandatsa, dia homena azy izany. Fa aoka hangataka amin’ny finoana izy, ka tsy hisalasala. . Fa izay miahanahana dia tahaka ny onjan-dranomasina entin’ny rivotra ka atopatopany”.</w:t>
      </w:r>
    </w:p>
    <w:p/>
    <w:p>
      <w:r xmlns:w="http://schemas.openxmlformats.org/wordprocessingml/2006/main">
        <w:t xml:space="preserve">Fanisana 22:11 Indro, misy firenena nivoaka avy tany Egypta manarona ny tany; koa avia ankehitriny, ka ozòny ho Ahy izy; angamba haharesy azy aho ka handroaka azy.</w:t>
      </w:r>
    </w:p>
    <w:p/>
    <w:p>
      <w:r xmlns:w="http://schemas.openxmlformats.org/wordprocessingml/2006/main">
        <w:t xml:space="preserve">Nangataka an’i Balama i Balaka, mpanjakan’i Moaba, mba hanozona ny vahoakan’i Israely izay vao nivoaka avy tany Ejipta ary mandrakotra ny tany ankehitriny.</w:t>
      </w:r>
    </w:p>
    <w:p/>
    <w:p>
      <w:r xmlns:w="http://schemas.openxmlformats.org/wordprocessingml/2006/main">
        <w:t xml:space="preserve">1. Ny herin’ny finoana manoloana ny fahoriana</w:t>
      </w:r>
    </w:p>
    <w:p/>
    <w:p>
      <w:r xmlns:w="http://schemas.openxmlformats.org/wordprocessingml/2006/main">
        <w:t xml:space="preserve">2. Fandresena ny tahotra eo anatrehan'ny fanamby</w:t>
      </w:r>
    </w:p>
    <w:p/>
    <w:p>
      <w:r xmlns:w="http://schemas.openxmlformats.org/wordprocessingml/2006/main">
        <w:t xml:space="preserve">1. Efesiana 6:11-12 - Tafio avokoa ny fiadian’Andriamanitra, mba hahazoanareo hifahatra amin’ny fanangolen’ny devoly. Fa isika tsy mitolona amin'ny nofo aman-drà, fa amin'ny fanapahana sy amin'ny fanjakana sy amin'ny mpanjakan'izao fahamaizinana izao, dia amin'ny fanahy ratsy eny amin'ny rivotra.</w:t>
      </w:r>
    </w:p>
    <w:p/>
    <w:p>
      <w:r xmlns:w="http://schemas.openxmlformats.org/wordprocessingml/2006/main">
        <w:t xml:space="preserve">2. Jakoba 1:2-4 - Ry rahalahiko, ataovy ho fifaliana avokoa, raha iharan'ny fakam-panahy samy hafa ianareo; fa fantatrareo fa ny fizahan-toetra ny finoanareo dia mahatonga faharetana. Fa aoka ny faharetana hisy asa tanteraka, mba ho tanteraka sy ho lavorary ianareo ka tsy hanan-java-mahory.</w:t>
      </w:r>
    </w:p>
    <w:p/>
    <w:p>
      <w:r xmlns:w="http://schemas.openxmlformats.org/wordprocessingml/2006/main">
        <w:t xml:space="preserve">Fanisana 22:12 Ary hoy Andriamanitra tamin'i Balama: Aza mandeha miaraka aminy ianao; aza manozona ny olona, fa sambatra izy.</w:t>
      </w:r>
    </w:p>
    <w:p/>
    <w:p>
      <w:r xmlns:w="http://schemas.openxmlformats.org/wordprocessingml/2006/main">
        <w:t xml:space="preserve">Noraran’Andriamanitra tsy hanozona ny Israelita i Balama, satria notahin’Andriamanitra izy ireo.</w:t>
      </w:r>
    </w:p>
    <w:p/>
    <w:p>
      <w:r xmlns:w="http://schemas.openxmlformats.org/wordprocessingml/2006/main">
        <w:t xml:space="preserve">1. Ny Fitahian’ny Fankatoavana – Asehon’Andriamanitra amintsika fa rehefa mankatò Azy isika dia voatahy.</w:t>
      </w:r>
    </w:p>
    <w:p/>
    <w:p>
      <w:r xmlns:w="http://schemas.openxmlformats.org/wordprocessingml/2006/main">
        <w:t xml:space="preserve">2. Ny ozon'ny tsy fankatoavana - Ny tsy fankatoavana an'Andriamanitra dia mety hitarika ho amin'ny ozona fa tsy fitahiana.</w:t>
      </w:r>
    </w:p>
    <w:p/>
    <w:p>
      <w:r xmlns:w="http://schemas.openxmlformats.org/wordprocessingml/2006/main">
        <w:t xml:space="preserve">1. Deoteronomia 28:1-2 - Raha mihaino tsara an’i Jehovah Andriamanitrao ianao ka mitandrina hanaraka ny didiny rehetra izay andidiako anao anio, dia hasandratr’i Jehovah Andriamanitrao ho ambonin’ny firenena rehetra ambonin’ny tany ianao.</w:t>
      </w:r>
    </w:p>
    <w:p/>
    <w:p>
      <w:r xmlns:w="http://schemas.openxmlformats.org/wordprocessingml/2006/main">
        <w:t xml:space="preserve">2. Ohabolana 28:9 - Raha misy manentsin-tadiny amin’ny lalàna, na dia ny fivavahany aza dia fahavetavetana.</w:t>
      </w:r>
    </w:p>
    <w:p/>
    <w:p>
      <w:r xmlns:w="http://schemas.openxmlformats.org/wordprocessingml/2006/main">
        <w:t xml:space="preserve">Nomery 22:13 Dia nifoha maraina koa Balama ka nanao tamin'ireo andriandahin'i Balaka hoe: Mankanesa any amin'ny taninareo; fa tsy avelan'i Jehovah hiaraka aminareo aho.</w:t>
      </w:r>
    </w:p>
    <w:p/>
    <w:p>
      <w:r xmlns:w="http://schemas.openxmlformats.org/wordprocessingml/2006/main">
        <w:t xml:space="preserve">Nomen’Andriamanitra toromarika i Balama mba handà ny fangatahan’i Balaka hiaraka aminy ho any amin’ny taniny.</w:t>
      </w:r>
    </w:p>
    <w:p/>
    <w:p>
      <w:r xmlns:w="http://schemas.openxmlformats.org/wordprocessingml/2006/main">
        <w:t xml:space="preserve">1. Mazava ny Tenin'Andriamanitra - Na dia tsy mahazo aina aza</w:t>
      </w:r>
    </w:p>
    <w:p/>
    <w:p>
      <w:r xmlns:w="http://schemas.openxmlformats.org/wordprocessingml/2006/main">
        <w:t xml:space="preserve">2. Mandeha amin'ny Finoana - Manaraka ny Sitrapon'Andriamanitra Na inona na inona vidiny</w:t>
      </w:r>
    </w:p>
    <w:p/>
    <w:p>
      <w:r xmlns:w="http://schemas.openxmlformats.org/wordprocessingml/2006/main">
        <w:t xml:space="preserve">1. Jaona 14:15, “Raha tia Ahy hianareo, dia hitandrina ny didiko”.</w:t>
      </w:r>
    </w:p>
    <w:p/>
    <w:p>
      <w:r xmlns:w="http://schemas.openxmlformats.org/wordprocessingml/2006/main">
        <w:t xml:space="preserve">2. Jakoba 4:7, “Koa maneke an’Andriamanitra hianareo, ka tohero ny devoly, dia handositra anareo izy”.</w:t>
      </w:r>
    </w:p>
    <w:p/>
    <w:p>
      <w:r xmlns:w="http://schemas.openxmlformats.org/wordprocessingml/2006/main">
        <w:t xml:space="preserve">Fanisana 22:14 Dia nitsangana ireo andrianan'i Moaba ka nankany amin'i Balaka ka nanao hoe: Tsy nety nandeha niaraka taminay Balama.</w:t>
      </w:r>
    </w:p>
    <w:p/>
    <w:p>
      <w:r xmlns:w="http://schemas.openxmlformats.org/wordprocessingml/2006/main">
        <w:t xml:space="preserve">Nankany amin’i Balaka ireo andrianan’i Moaba mba hilaza taminy fa tsy nety niaraka tamin’izy ireo i Balama.</w:t>
      </w:r>
    </w:p>
    <w:p/>
    <w:p>
      <w:r xmlns:w="http://schemas.openxmlformats.org/wordprocessingml/2006/main">
        <w:t xml:space="preserve">1. Fanekena ny Sitrapon’Andriamanitra: Fahafantarana ny Rahoviana ny Mankatò sy ny Rahoviana no Handà</w:t>
      </w:r>
    </w:p>
    <w:p/>
    <w:p>
      <w:r xmlns:w="http://schemas.openxmlformats.org/wordprocessingml/2006/main">
        <w:t xml:space="preserve">2. Matoky ny Drafitr’Andriamanitra: Ny Dia mba hahitana ny tena fahafaham-po</w:t>
      </w:r>
    </w:p>
    <w:p/>
    <w:p>
      <w:r xmlns:w="http://schemas.openxmlformats.org/wordprocessingml/2006/main">
        <w:t xml:space="preserve">1. Ohabolana 3:5-6 “Matokia an’i Jehovah amin’ny fonao rehetra, fa aza miankina amin’ny fahalalanao; maneke Azy amin’ny alehanao rehetra, fa Izy handamina ny lalanao”.</w:t>
      </w:r>
    </w:p>
    <w:p/>
    <w:p>
      <w:r xmlns:w="http://schemas.openxmlformats.org/wordprocessingml/2006/main">
        <w:t xml:space="preserve">2. Isaia 30:21 “Na mivily ho amin’ny ankavanana ianao, na mivily ho amin’ny ankavia, ny sofinao dia handre feo ao ivohonao manao hoe: Ity no lalana, ka andehano.</w:t>
      </w:r>
    </w:p>
    <w:p/>
    <w:p>
      <w:r xmlns:w="http://schemas.openxmlformats.org/wordprocessingml/2006/main">
        <w:t xml:space="preserve">Fanisana 22:15 Ary Balaka dia naniraka mpanapaka maro be sady malaza noho izy.</w:t>
      </w:r>
    </w:p>
    <w:p/>
    <w:p>
      <w:r xmlns:w="http://schemas.openxmlformats.org/wordprocessingml/2006/main">
        <w:t xml:space="preserve">Nandefa andriana manan-kaja bebe kokoa i Balaka mba hiresaka tamin’i Balama mba hiova hevitra ny handeha hiaraka amin’izy ireo.</w:t>
      </w:r>
    </w:p>
    <w:p/>
    <w:p>
      <w:r xmlns:w="http://schemas.openxmlformats.org/wordprocessingml/2006/main">
        <w:t xml:space="preserve">1. Rehefa miatrika zava-tsarotra ianao dia mitadiava vahaolana mendrika kokoa.</w:t>
      </w:r>
    </w:p>
    <w:p/>
    <w:p>
      <w:r xmlns:w="http://schemas.openxmlformats.org/wordprocessingml/2006/main">
        <w:t xml:space="preserve">2. Ny maha-zava-dehibe ny fahaiza-manavaka amin'ny fandraisana fanapahan-kevitra.</w:t>
      </w:r>
    </w:p>
    <w:p/>
    <w:p>
      <w:r xmlns:w="http://schemas.openxmlformats.org/wordprocessingml/2006/main">
        <w:t xml:space="preserve">1. Ohabolana 3:5-6 "Matokia an'i Jehovah amin'ny fonao rehetra, fa aza miankina amin'ny fahalalanao; Maneke Azy amin'ny alehanao rehetra, fa Izy handamina ny lalanao."</w:t>
      </w:r>
    </w:p>
    <w:p/>
    <w:p>
      <w:r xmlns:w="http://schemas.openxmlformats.org/wordprocessingml/2006/main">
        <w:t xml:space="preserve">2. Jakoba 1:5 « Raha misy hianareo tsy manam-pahendrena, aoka izy hangataka amin’Andriamanitra, Izay manome malalaka ho an’ny olona rehetra sady tsy mandatsa, dia homena azy izany.</w:t>
      </w:r>
    </w:p>
    <w:p/>
    <w:p>
      <w:r xmlns:w="http://schemas.openxmlformats.org/wordprocessingml/2006/main">
        <w:t xml:space="preserve">Nomery 22:16 Ary tonga tao amin'i Balama ireo ka nanao taminy hoe: Izao no lazain'i Balaka, zanak'i Zipora: Masìna ianao, aza avela hisy hisakana anao tsy hankatỳ amiko.</w:t>
      </w:r>
    </w:p>
    <w:p/>
    <w:p>
      <w:r xmlns:w="http://schemas.openxmlformats.org/wordprocessingml/2006/main">
        <w:t xml:space="preserve">Nasaina nankany amin’i Balaka i Balama.</w:t>
      </w:r>
    </w:p>
    <w:p/>
    <w:p>
      <w:r xmlns:w="http://schemas.openxmlformats.org/wordprocessingml/2006/main">
        <w:t xml:space="preserve">1. Mandray ny dingana tsara sy manaraka ny sitrapon’Andriamanitra amin’ny toe-javatra rehetra.</w:t>
      </w:r>
    </w:p>
    <w:p/>
    <w:p>
      <w:r xmlns:w="http://schemas.openxmlformats.org/wordprocessingml/2006/main">
        <w:t xml:space="preserve">2. Aza avela hisy hisakana ny fanaovana ny sitrapon’Andriamanitra.</w:t>
      </w:r>
    </w:p>
    <w:p/>
    <w:p>
      <w:r xmlns:w="http://schemas.openxmlformats.org/wordprocessingml/2006/main">
        <w:t xml:space="preserve">1. Ohabolana 3:5-6 - Matokia an’i Jehovah amin’ny fonao rehetra, fa aza miankina amin’ny fahalalanao; maneke Azy amin'ny alehanao rehetra, fa Izy handamina ny lalanao.</w:t>
      </w:r>
    </w:p>
    <w:p/>
    <w:p>
      <w:r xmlns:w="http://schemas.openxmlformats.org/wordprocessingml/2006/main">
        <w:t xml:space="preserve">2. Filipiana 4:13 - Izany rehetra izany no hahavitako izany rehetra izany ao amin’ilay mampahery ahy.</w:t>
      </w:r>
    </w:p>
    <w:p/>
    <w:p>
      <w:r xmlns:w="http://schemas.openxmlformats.org/wordprocessingml/2006/main">
        <w:t xml:space="preserve">Nomery 22:17 Fa hasandratro voninahitra lehibe indrindra ianao, ka hataoko izay rehetra holazainao amiko; koa masìna ianao, avia, ka ozòny ho ahy ity firenena ity.</w:t>
      </w:r>
    </w:p>
    <w:p/>
    <w:p>
      <w:r xmlns:w="http://schemas.openxmlformats.org/wordprocessingml/2006/main">
        <w:t xml:space="preserve">Nandidy an’i Balama Andriamanitra mba hampiasa ny heriny amin’ny faminaniana mba hitahiana ny vahoakan’ny Isiraely, fa tsy hanozona azy ireo araka ny fanirian’i Balaka.</w:t>
      </w:r>
    </w:p>
    <w:p/>
    <w:p>
      <w:r xmlns:w="http://schemas.openxmlformats.org/wordprocessingml/2006/main">
        <w:t xml:space="preserve">1. Omen’Andriamanitra hery hitahy isika fa tsy hanozona.</w:t>
      </w:r>
    </w:p>
    <w:p/>
    <w:p>
      <w:r xmlns:w="http://schemas.openxmlformats.org/wordprocessingml/2006/main">
        <w:t xml:space="preserve">2. Andriamanitra dia manome voninahitra izay manaja Azy.</w:t>
      </w:r>
    </w:p>
    <w:p/>
    <w:p>
      <w:r xmlns:w="http://schemas.openxmlformats.org/wordprocessingml/2006/main">
        <w:t xml:space="preserve">1. Ohabolana 16:7 - Raha sitrak’i Jehovah ny alehan’ny olona, Na dia ny fahavalony aza dia ampihavaniny aminy.</w:t>
      </w:r>
    </w:p>
    <w:p/>
    <w:p>
      <w:r xmlns:w="http://schemas.openxmlformats.org/wordprocessingml/2006/main">
        <w:t xml:space="preserve">2. Jakoba 3:9-10 - Izy no isaorantsika an’Andriamanitra Raintsika, ary izy koa no anozonantsika ny olona izay natao araka ny tarehin’Andriamanitra. Avy amin'ny vava iray ihany no ivoahan'ny fisaorana sy ny fanozonana. Ry rahalahiko, tsy tokony ho toy izany izany zavatra izany.</w:t>
      </w:r>
    </w:p>
    <w:p/>
    <w:p>
      <w:r xmlns:w="http://schemas.openxmlformats.org/wordprocessingml/2006/main">
        <w:t xml:space="preserve">Nomery 22:18 Ary namaly Balama ka nanao tamin'ny mpanompon'i Balaka hoe: Na dia homen'i Balaka volafotsy sy volamena eran'ny tranony aza aho, dia tsy mahazo manoatra ny tenin'i Jehovah Andriamanitro, na hanao kely na mihoatra.</w:t>
      </w:r>
    </w:p>
    <w:p/>
    <w:p>
      <w:r xmlns:w="http://schemas.openxmlformats.org/wordprocessingml/2006/main">
        <w:t xml:space="preserve">Tsy nety nanohitra ny tenin’Andriamanitra i Balama, na dia nampanantenaina trano feno volafotsy sy volamena aza.</w:t>
      </w:r>
    </w:p>
    <w:p/>
    <w:p>
      <w:r xmlns:w="http://schemas.openxmlformats.org/wordprocessingml/2006/main">
        <w:t xml:space="preserve">1. Ny herin’ny finoana sy ny maha zava-dehibe ny fiainana amin’ny tenin’Andriamanitra.</w:t>
      </w:r>
    </w:p>
    <w:p/>
    <w:p>
      <w:r xmlns:w="http://schemas.openxmlformats.org/wordprocessingml/2006/main">
        <w:t xml:space="preserve">2. Ny fitahiana avy amin’ny fankatoavana ny sitrapon’Andriamanitra.</w:t>
      </w:r>
    </w:p>
    <w:p/>
    <w:p>
      <w:r xmlns:w="http://schemas.openxmlformats.org/wordprocessingml/2006/main">
        <w:t xml:space="preserve">1. Matio 6:24 Tsy misy mahay manompo tompo roa; fa ny anankiray ho halany, ary ny anankiray ho tiany, na ny anankiray hombany, ary ny anankiray hohamavoiny. Tsy afaka manompo an’Andriamanitra sy ny vola ianao.</w:t>
      </w:r>
    </w:p>
    <w:p/>
    <w:p>
      <w:r xmlns:w="http://schemas.openxmlformats.org/wordprocessingml/2006/main">
        <w:t xml:space="preserve">2. Josoa 24:15 Ary raha sitrakareo ny hanompo an’i Jehovah, dia fidio anio izay hotompoinareo, na ny andriamanitra notompoin’ny razanareo tany an-dafin’ny ony, na ny andriamanitry ny Amorita teo amin’ny taninareo. mitoetra. Fa raha izaho sy ny ankohonako kosa dia hanompo an'i Jehovah izahay.</w:t>
      </w:r>
    </w:p>
    <w:p/>
    <w:p>
      <w:r xmlns:w="http://schemas.openxmlformats.org/wordprocessingml/2006/main">
        <w:t xml:space="preserve">Nomery 22:19 Koa ankehitriny, masìna ianareo, mitoera eto ihany koa anio alina, mba ho fantatro izay mbola holazain'i Jehovah amiko.</w:t>
      </w:r>
    </w:p>
    <w:p/>
    <w:p>
      <w:r xmlns:w="http://schemas.openxmlformats.org/wordprocessingml/2006/main">
        <w:t xml:space="preserve">Tian’Andriamanitra hitady ny tari-dalany isika, mba hahafahantsika mandray fanapahan-kevitra manome voninahitra azy.</w:t>
      </w:r>
    </w:p>
    <w:p/>
    <w:p>
      <w:r xmlns:w="http://schemas.openxmlformats.org/wordprocessingml/2006/main">
        <w:t xml:space="preserve">1: Mitadiava ny fitarihan’Andriamanitra — Ohabolana 3:5-6</w:t>
      </w:r>
    </w:p>
    <w:p/>
    <w:p>
      <w:r xmlns:w="http://schemas.openxmlformats.org/wordprocessingml/2006/main">
        <w:t xml:space="preserve">2: Mihaino ny feon’Andriamanitra - 1 Mpanjaka 19:11-12</w:t>
      </w:r>
    </w:p>
    <w:p/>
    <w:p>
      <w:r xmlns:w="http://schemas.openxmlformats.org/wordprocessingml/2006/main">
        <w:t xml:space="preserve">1: Jakoba 1:5 MG1865 - Raha misy hianareo tsy manam-pahendrena, aoka izy hangataka amin'Andriamanitra, Izay manome malalaka ho an'ny olona rehetra sady tsy mandatsa;</w:t>
      </w:r>
    </w:p>
    <w:p/>
    <w:p>
      <w:r xmlns:w="http://schemas.openxmlformats.org/wordprocessingml/2006/main">
        <w:t xml:space="preserve">Jeremia 33:3 MG1865 - Antsoy Aho, dia hovaliako ianao ka hampisehoako zavatra lehibe sy saro-pantarina izay tsy fantatrao.</w:t>
      </w:r>
    </w:p>
    <w:p/>
    <w:p>
      <w:r xmlns:w="http://schemas.openxmlformats.org/wordprocessingml/2006/main">
        <w:t xml:space="preserve">Fanisana 22:20 Ary Andriamanitra nankeo amin'i Balama nony alina ka nanao taminy hoe: Raha miantso anao no tonga ireo lehilahy ireo, dia mitsangàna, ka mandehana miaraka aminy; fa ny teny izay holazaiko aminao ihany no hataonao.</w:t>
      </w:r>
    </w:p>
    <w:p/>
    <w:p>
      <w:r xmlns:w="http://schemas.openxmlformats.org/wordprocessingml/2006/main">
        <w:t xml:space="preserve">Nandidy an’i Balama Andriamanitra hankatò ireo lehilahy miantso azy, ary hanaraka ny tenin’Andriamanitra.</w:t>
      </w:r>
    </w:p>
    <w:p/>
    <w:p>
      <w:r xmlns:w="http://schemas.openxmlformats.org/wordprocessingml/2006/main">
        <w:t xml:space="preserve">1. Mankatò an'Andriamanitra amin'ny toe-javatra tsy mahazo aina</w:t>
      </w:r>
    </w:p>
    <w:p/>
    <w:p>
      <w:r xmlns:w="http://schemas.openxmlformats.org/wordprocessingml/2006/main">
        <w:t xml:space="preserve">2. Ny Herin’ny Tenin’Andriamanitra</w:t>
      </w:r>
    </w:p>
    <w:p/>
    <w:p>
      <w:r xmlns:w="http://schemas.openxmlformats.org/wordprocessingml/2006/main">
        <w:t xml:space="preserve">1. Matio 28:20 mampianatra azy hitandrina izay rehetra nandidiako anareo</w:t>
      </w:r>
    </w:p>
    <w:p/>
    <w:p>
      <w:r xmlns:w="http://schemas.openxmlformats.org/wordprocessingml/2006/main">
        <w:t xml:space="preserve">2. Jaona 14:15 Raha tia Ahy ianareo, dia hitandrina ny didiko.</w:t>
      </w:r>
    </w:p>
    <w:p/>
    <w:p>
      <w:r xmlns:w="http://schemas.openxmlformats.org/wordprocessingml/2006/main">
        <w:t xml:space="preserve">Fanisana 22:21 Dia nifoha maraina Balama ka nanisy lasely ny borikiny, dia nandeha niaraka tamin'ireo andriandahin'i Moaba.</w:t>
      </w:r>
    </w:p>
    <w:p/>
    <w:p>
      <w:r xmlns:w="http://schemas.openxmlformats.org/wordprocessingml/2006/main">
        <w:t xml:space="preserve">Nifoha maraina Balama ka niainga niaraka tamin’ireo andrianan’i Moaba.</w:t>
      </w:r>
    </w:p>
    <w:p/>
    <w:p>
      <w:r xmlns:w="http://schemas.openxmlformats.org/wordprocessingml/2006/main">
        <w:t xml:space="preserve">1. Maika: Ny maha-zava-dehibe ny fikatsahana amim-pahavitrihana ny tanjontsika</w:t>
      </w:r>
    </w:p>
    <w:p/>
    <w:p>
      <w:r xmlns:w="http://schemas.openxmlformats.org/wordprocessingml/2006/main">
        <w:t xml:space="preserve">2. Ny faharetana dia hatsaran-toetra: Mila maharitra</w:t>
      </w:r>
    </w:p>
    <w:p/>
    <w:p>
      <w:r xmlns:w="http://schemas.openxmlformats.org/wordprocessingml/2006/main">
        <w:t xml:space="preserve">1. Salamo 46:10: “Mitsahara, ka aoka ho fantatrareo fa Izaho no Andriamanitra”.</w:t>
      </w:r>
    </w:p>
    <w:p/>
    <w:p>
      <w:r xmlns:w="http://schemas.openxmlformats.org/wordprocessingml/2006/main">
        <w:t xml:space="preserve">2. Jakoba 1:4 : “Aoka ny faharetana hisy asa tonga lafatra, mba ho tanteraka sy tsy misy ory hianareo, mba ho tanteraka sy ho tanteraka hianareo”.</w:t>
      </w:r>
    </w:p>
    <w:p/>
    <w:p>
      <w:r xmlns:w="http://schemas.openxmlformats.org/wordprocessingml/2006/main">
        <w:t xml:space="preserve">Nomery 22:22 Dia nirehitra ny fahatezeran'Andriamanitra, satria nandeha izy; ary Ilay Anjelin'i Jehovah nijanona teo an-dalana ho fahavalony. Ary izy nitaingina ny borikiny, ary ny mpanompony roa lahy koa niaraka taminy.</w:t>
      </w:r>
    </w:p>
    <w:p/>
    <w:p>
      <w:r xmlns:w="http://schemas.openxmlformats.org/wordprocessingml/2006/main">
        <w:t xml:space="preserve">Nitaingina ny ampondrany Balama, ka nosakanan’ny anjelin’ny Tompo, izay niady taminy.</w:t>
      </w:r>
    </w:p>
    <w:p/>
    <w:p>
      <w:r xmlns:w="http://schemas.openxmlformats.org/wordprocessingml/2006/main">
        <w:t xml:space="preserve">1. Mianara mahafantatra ny fitsabahan'Andriamanitra eo amin'ny fiainantsika</w:t>
      </w:r>
    </w:p>
    <w:p/>
    <w:p>
      <w:r xmlns:w="http://schemas.openxmlformats.org/wordprocessingml/2006/main">
        <w:t xml:space="preserve">2. Fandresena ireo sakana amin'ny diantsika amin'ny finoana</w:t>
      </w:r>
    </w:p>
    <w:p/>
    <w:p>
      <w:r xmlns:w="http://schemas.openxmlformats.org/wordprocessingml/2006/main">
        <w:t xml:space="preserve">1. Isaia 30:21 : “Ary ny sofinao dia handre teny ao ivohonao manao hoe: Ity no lalana, ka andehano, na mivily ho amin’ny ankavanana ianao, na mivily ho amin’ny ankavia”.</w:t>
      </w:r>
    </w:p>
    <w:p/>
    <w:p>
      <w:r xmlns:w="http://schemas.openxmlformats.org/wordprocessingml/2006/main">
        <w:t xml:space="preserve">2. Hebreo 12:1-2 « Koa amin’izany, satria nohodidinin’ny vavolombelona maro be toy izany ny rahon’ny rahona, dia aoka isika hanaisotra izay mavesatra rehetra sy ny ota izay miraikitra indrindra, ary aoka isika hihazakazaka amin’ny faharetana amin’ny fihazakazahana voatendry. eo anoloantsika, mijery an’i Jesosy, izay mpanorina sy Mpanefa ny finoantsika, Izay naharitra ny hazo fijaliana ka tsy nitandro henatra noho ny fifaliana napetraka teo anoloany, ka dia efa mipetraka eo amin’ny ankavanan’ny seza fiandrianan’Andriamanitra Izy”.</w:t>
      </w:r>
    </w:p>
    <w:p/>
    <w:p>
      <w:r xmlns:w="http://schemas.openxmlformats.org/wordprocessingml/2006/main">
        <w:t xml:space="preserve">Nomery 22:23 Ary ny boriky nahita Ilay Anjelin'i Jehovah nijanona teo an-dalana sady nitana ny sabany voatsoaka teny an-tànany, dia nivily niala tamin'ny lalana ny boriky ka nankany an-tsaha; eny an-dalana izy.</w:t>
      </w:r>
    </w:p>
    <w:p/>
    <w:p>
      <w:r xmlns:w="http://schemas.openxmlformats.org/wordprocessingml/2006/main">
        <w:t xml:space="preserve">Nitaingina boriky Balama no niseho teo an-dalana ny anjelin'ny Tompo, nanakana ny lalany. Nivily ny boriky mba hialana amin’ilay anjely, fa i Balama kosa nikapoka ny boriky mba hampihemotra azy.</w:t>
      </w:r>
    </w:p>
    <w:p/>
    <w:p>
      <w:r xmlns:w="http://schemas.openxmlformats.org/wordprocessingml/2006/main">
        <w:t xml:space="preserve">1. Ny Herin’ny fankatoavana - Ny fomba fiasan’Andriamanitra amin’ny alalan’ny fankatoavana Azy</w:t>
      </w:r>
    </w:p>
    <w:p/>
    <w:p>
      <w:r xmlns:w="http://schemas.openxmlformats.org/wordprocessingml/2006/main">
        <w:t xml:space="preserve">2. Fon'ny fahaiza-manavaka - Mianara mamantatra ny fanatrehan'Andriamanitra eo amin'ny fiainantsika</w:t>
      </w:r>
    </w:p>
    <w:p/>
    <w:p>
      <w:r xmlns:w="http://schemas.openxmlformats.org/wordprocessingml/2006/main">
        <w:t xml:space="preserve">1. Isaia 55:8-9 - Fa ny fihevitro tsy fihevitrareo, ary ny lalanareo kosa tsy mba làlako, hoy Jehovah. Fa tahaka ny hahavon'ny lanitra noho ny tany no hahavon'ny lalako noho ny lalanareo sy ny fihevitro noho ny fihevitrareo.</w:t>
      </w:r>
    </w:p>
    <w:p/>
    <w:p>
      <w:r xmlns:w="http://schemas.openxmlformats.org/wordprocessingml/2006/main">
        <w:t xml:space="preserve">2. 1 Samoela 15:22 MG1865 - Ary hoy Samoela: Sitrak'i Jehovah moa ny fanatitra dorana sy ny fanatitra hafa alatsa-drà mihoatra noho ny mihaino ny feon'i Jehovah? Indro, ny mankatò no tsara noho ny fanatitra, ary ny mihaino noho ny saboran'ondrilahy.</w:t>
      </w:r>
    </w:p>
    <w:p/>
    <w:p>
      <w:r xmlns:w="http://schemas.openxmlformats.org/wordprocessingml/2006/main">
        <w:t xml:space="preserve">Nomery 22:24 Ary Ilay Anjelin'i Jehovah nijanona teo an-dàlana mankeny amin'ny tanim-boaloboka, ary nisy fefy teo an-daniny roa.</w:t>
      </w:r>
    </w:p>
    <w:p/>
    <w:p>
      <w:r xmlns:w="http://schemas.openxmlformats.org/wordprocessingml/2006/main">
        <w:t xml:space="preserve">Nosakanan’ny anjelin’ny Tompo ny lalan’i Balama tamin’ny rindrina teo amin’ny andaniny roa.</w:t>
      </w:r>
    </w:p>
    <w:p/>
    <w:p>
      <w:r xmlns:w="http://schemas.openxmlformats.org/wordprocessingml/2006/main">
        <w:t xml:space="preserve">1. Mijery antsika mandrakariva Andriamanitra ka miaro antsika amin’ny loza.</w:t>
      </w:r>
    </w:p>
    <w:p/>
    <w:p>
      <w:r xmlns:w="http://schemas.openxmlformats.org/wordprocessingml/2006/main">
        <w:t xml:space="preserve">2. Tokony hikatsaka ny fitarihan’Andriamanitra mandrakariva isika amin’ny fanapahan-kevitra raisintsika.</w:t>
      </w:r>
    </w:p>
    <w:p/>
    <w:p>
      <w:r xmlns:w="http://schemas.openxmlformats.org/wordprocessingml/2006/main">
        <w:t xml:space="preserve">1. Salamo 91:11-12 - “Fa Izy handidy ny anjeliny ny aminao mba hiaro anao eny amin’izay rehetra halehanao, hanandratra anao eny an-tànany ireny, mba tsy ho tafintohina amin’ny vato ny tongotrao.</w:t>
      </w:r>
    </w:p>
    <w:p/>
    <w:p>
      <w:r xmlns:w="http://schemas.openxmlformats.org/wordprocessingml/2006/main">
        <w:t xml:space="preserve">2. Ohabolana 3:5-6 - "Matokia an'i Jehovah amin'ny fonao rehetra, fa aza miankina amin'ny fahalalanao; Maneke Azy amin'ny alehanao rehetra, fa Izy handamina ny lalanao."</w:t>
      </w:r>
    </w:p>
    <w:p/>
    <w:p>
      <w:r xmlns:w="http://schemas.openxmlformats.org/wordprocessingml/2006/main">
        <w:t xml:space="preserve">Fanisana 22:25 Ary ny boriky nahita Ilay Anjelin'i Jehovah, dia niankohoka tamin'ny rindrina ka nanery ny tongotr'i Balama tamin'ny rindrina, dia namely azy indray izy.</w:t>
      </w:r>
    </w:p>
    <w:p/>
    <w:p>
      <w:r xmlns:w="http://schemas.openxmlformats.org/wordprocessingml/2006/main">
        <w:t xml:space="preserve">Ny tsy fankatoavan’i Balama dia niafara tamin’ny fanasaziana azy.</w:t>
      </w:r>
    </w:p>
    <w:p/>
    <w:p>
      <w:r xmlns:w="http://schemas.openxmlformats.org/wordprocessingml/2006/main">
        <w:t xml:space="preserve">1: Andriamanitra tsy azo vazivazina — Galatiana 6:7</w:t>
      </w:r>
    </w:p>
    <w:p/>
    <w:p>
      <w:r xmlns:w="http://schemas.openxmlformats.org/wordprocessingml/2006/main">
        <w:t xml:space="preserve">2: Tsy maintsy mankatò an’i Jehovah isika — 1 Samoela 15:22</w:t>
      </w:r>
    </w:p>
    <w:p/>
    <w:p>
      <w:r xmlns:w="http://schemas.openxmlformats.org/wordprocessingml/2006/main">
        <w:t xml:space="preserve">1: Ohabolana 17:3 - Ny memy ho an’ny volafotsy, ary ny memy ho an’ny volamena; Fa Jehovah ihany no mizaha toetra ny fo.</w:t>
      </w:r>
    </w:p>
    <w:p/>
    <w:p>
      <w:r xmlns:w="http://schemas.openxmlformats.org/wordprocessingml/2006/main">
        <w:t xml:space="preserve">2: Isaia 55:8 - Fa ny fihevitro tsy fihevitrareo, ary ny lalanareo kosa tsy mba lalako, hoy Jehovah.</w:t>
      </w:r>
    </w:p>
    <w:p/>
    <w:p>
      <w:r xmlns:w="http://schemas.openxmlformats.org/wordprocessingml/2006/main">
        <w:t xml:space="preserve">Nomery 22:26 Ary nandroso Ilay Anjelin'i Jehovah ka nijanona teo amin'ny fitoerana èty, izay tsy misy lalana hiviliana, na ho amin'ny ankavanana, na ho amin'ny ankavia.</w:t>
      </w:r>
    </w:p>
    <w:p/>
    <w:p>
      <w:r xmlns:w="http://schemas.openxmlformats.org/wordprocessingml/2006/main">
        <w:t xml:space="preserve">Ilay Anjelin'ny Tompo nijanona teo amin'ny toerana tery tsy azo ialana.</w:t>
      </w:r>
    </w:p>
    <w:p/>
    <w:p>
      <w:r xmlns:w="http://schemas.openxmlformats.org/wordprocessingml/2006/main">
        <w:t xml:space="preserve">1. Rehefa tojo zava-tsarotra isika, dia momba antsika Andriamanitra haneho ny lalana.</w:t>
      </w:r>
    </w:p>
    <w:p/>
    <w:p>
      <w:r xmlns:w="http://schemas.openxmlformats.org/wordprocessingml/2006/main">
        <w:t xml:space="preserve">2. Tsy maintsy matoky ny fitarihan’Andriamanitra isika na dia eo amin’ny toerana sarotra aza.</w:t>
      </w:r>
    </w:p>
    <w:p/>
    <w:p>
      <w:r xmlns:w="http://schemas.openxmlformats.org/wordprocessingml/2006/main">
        <w:t xml:space="preserve">1. Salamo 32:8, “Hanome saina anao sy hampianatra anao izay lalana tokony halehanao Aho, ary hitsinjo anao ny masoko.</w:t>
      </w:r>
    </w:p>
    <w:p/>
    <w:p>
      <w:r xmlns:w="http://schemas.openxmlformats.org/wordprocessingml/2006/main">
        <w:t xml:space="preserve">2. Isaia 26:3, “Arovanao ao amin’ny fiadanana tanteraka izay tsy mifikitra aminao, satria matoky anao izy”.</w:t>
      </w:r>
    </w:p>
    <w:p/>
    <w:p>
      <w:r xmlns:w="http://schemas.openxmlformats.org/wordprocessingml/2006/main">
        <w:t xml:space="preserve">Nomery 22:27 Ary nony nahita Ilay Anjelin'i Jehovah ny boriky, dia niankohoka teo ambanin'i Balama; ary nirehitra ny fahatezeran'i Balama, dia nikapoka ny boriky tamin'ny tehina izy.</w:t>
      </w:r>
    </w:p>
    <w:p/>
    <w:p>
      <w:r xmlns:w="http://schemas.openxmlformats.org/wordprocessingml/2006/main">
        <w:t xml:space="preserve">Ny fiavonavonan’i Balama sy ny tsy fahampian’ny fanetren-tena no nitarika ny fanasaziana azy.</w:t>
      </w:r>
    </w:p>
    <w:p/>
    <w:p>
      <w:r xmlns:w="http://schemas.openxmlformats.org/wordprocessingml/2006/main">
        <w:t xml:space="preserve">1. Mialoha ny fahalavoana ny avonavona: ny tantaran'i Balama.</w:t>
      </w:r>
    </w:p>
    <w:p/>
    <w:p>
      <w:r xmlns:w="http://schemas.openxmlformats.org/wordprocessingml/2006/main">
        <w:t xml:space="preserve">2. Ny maha-zava-dehibe ny fanetren-tena: mianatra avy amin’ny fahadisoan’i Balama.</w:t>
      </w:r>
    </w:p>
    <w:p/>
    <w:p>
      <w:r xmlns:w="http://schemas.openxmlformats.org/wordprocessingml/2006/main">
        <w:t xml:space="preserve">1. Jakoba 4:6 - “Andriamanitra manohitra ny miavonavona, fa manome fahasoavana ho an’ny manetry tena”.</w:t>
      </w:r>
    </w:p>
    <w:p/>
    <w:p>
      <w:r xmlns:w="http://schemas.openxmlformats.org/wordprocessingml/2006/main">
        <w:t xml:space="preserve">2. Ohabolana 16:18 - “Ny fiavonavonana mialoha ny fahasimbana, ary ny fiavonavonana mialoha ny fahalavoana”.</w:t>
      </w:r>
    </w:p>
    <w:p/>
    <w:p>
      <w:r xmlns:w="http://schemas.openxmlformats.org/wordprocessingml/2006/main">
        <w:t xml:space="preserve">Nomery 22:28 Dia nosokafan'i Jehovah ny vavan'ny boriky ka hoy izy tamin'i Balama: Inona no nataoko taminao no dia nokapohinao intelo aho izao?</w:t>
      </w:r>
    </w:p>
    <w:p/>
    <w:p>
      <w:r xmlns:w="http://schemas.openxmlformats.org/wordprocessingml/2006/main">
        <w:t xml:space="preserve">Nikapoka intelo Balama ny borikiny, dia nosokafan’i Jehovah ny vavan’ny boriky, ka nanontany an’i Balama izy hoe nahoana izy no nanao izany.</w:t>
      </w:r>
    </w:p>
    <w:p/>
    <w:p>
      <w:r xmlns:w="http://schemas.openxmlformats.org/wordprocessingml/2006/main">
        <w:t xml:space="preserve">1. “Mihaino ny fitarainan’ny malemy fanahy ny Tompo”</w:t>
      </w:r>
    </w:p>
    <w:p/>
    <w:p>
      <w:r xmlns:w="http://schemas.openxmlformats.org/wordprocessingml/2006/main">
        <w:t xml:space="preserve">2. "Ny fitsabahan'Andriamanitra tsy mahazatra"</w:t>
      </w:r>
    </w:p>
    <w:p/>
    <w:p>
      <w:r xmlns:w="http://schemas.openxmlformats.org/wordprocessingml/2006/main">
        <w:t xml:space="preserve">1. Salamo 34:18 : “Akaikin’ny torotoro fo Jehovah ka mamonjy izay ketraka”.</w:t>
      </w:r>
    </w:p>
    <w:p/>
    <w:p>
      <w:r xmlns:w="http://schemas.openxmlformats.org/wordprocessingml/2006/main">
        <w:t xml:space="preserve">2. Matio 5:5: “Sambatra ny malemy fanahy, fa izy no handova ny tany”.</w:t>
      </w:r>
    </w:p>
    <w:p/>
    <w:p>
      <w:r xmlns:w="http://schemas.openxmlformats.org/wordprocessingml/2006/main">
        <w:t xml:space="preserve">Fanisana 22:29 Ary hoy Balama tamin'ny boriky: Satria nandatsa ahy ianao;</w:t>
      </w:r>
    </w:p>
    <w:p/>
    <w:p>
      <w:r xmlns:w="http://schemas.openxmlformats.org/wordprocessingml/2006/main">
        <w:t xml:space="preserve">Tezitra i Balama noho ilay ampondra niteny taminy ka naniry ny hahazo sabatra hamono azy.</w:t>
      </w:r>
    </w:p>
    <w:p/>
    <w:p>
      <w:r xmlns:w="http://schemas.openxmlformats.org/wordprocessingml/2006/main">
        <w:t xml:space="preserve">1. Ny herin'ny kabary: ny loza ateraky ny fampiasana teny amin'ny fomba diso</w:t>
      </w:r>
    </w:p>
    <w:p/>
    <w:p>
      <w:r xmlns:w="http://schemas.openxmlformats.org/wordprocessingml/2006/main">
        <w:t xml:space="preserve">2. Mianara faharetana avy amin'i Balama: Miadana amin'ny fahatezerana</w:t>
      </w:r>
    </w:p>
    <w:p/>
    <w:p>
      <w:r xmlns:w="http://schemas.openxmlformats.org/wordprocessingml/2006/main">
        <w:t xml:space="preserve">1. Jakoba 1:19-20 : “Fantatro izao, ry rahalahy malalako: aoka ny olona rehetra samy ho mailaka hihaino, ho malai-miteny, ho malain-ko tezitra, fa ny fahatezeran’ny olona tsy mahavokatra ny fahamarinan’Andriamanitra”.</w:t>
      </w:r>
    </w:p>
    <w:p/>
    <w:p>
      <w:r xmlns:w="http://schemas.openxmlformats.org/wordprocessingml/2006/main">
        <w:t xml:space="preserve">2. Ohabolana 15:1 : “Ny famaliana mora dia mampianina ny fahatezerana mafy;</w:t>
      </w:r>
    </w:p>
    <w:p/>
    <w:p>
      <w:r xmlns:w="http://schemas.openxmlformats.org/wordprocessingml/2006/main">
        <w:t xml:space="preserve">Fanisana 22:30 Ary hoy ny boriky tamin'i Balama: Tsy borikinao va aho, izay nitaingenanao hatrizay nanananao ahy ka mandraka androany? Efa fanaoko va no nanao toy izany taminao? Fa hoy izy: Tsia.</w:t>
      </w:r>
    </w:p>
    <w:p/>
    <w:p>
      <w:r xmlns:w="http://schemas.openxmlformats.org/wordprocessingml/2006/main">
        <w:t xml:space="preserve">Niresaka taminy ny ampondran’i Balama, nanontany hoe nahoana izy io no tsy nitovy tamin’ny teo aloha. Namaly i Balama fa tsy nisy izany.</w:t>
      </w:r>
    </w:p>
    <w:p/>
    <w:p>
      <w:r xmlns:w="http://schemas.openxmlformats.org/wordprocessingml/2006/main">
        <w:t xml:space="preserve">1. Ny Herin’ny Fanetren-tena: Mianara avy amin’i Balama sy ny Borikiny</w:t>
      </w:r>
    </w:p>
    <w:p/>
    <w:p>
      <w:r xmlns:w="http://schemas.openxmlformats.org/wordprocessingml/2006/main">
        <w:t xml:space="preserve">2. Ny herin’ny fitiavana: ny fomba nisalovana ny ampondran’i Balama mba hamonjy azy</w:t>
      </w:r>
    </w:p>
    <w:p/>
    <w:p>
      <w:r xmlns:w="http://schemas.openxmlformats.org/wordprocessingml/2006/main">
        <w:t xml:space="preserve">1. Ohabolana 15:33 - “Ny fahatahorana an’i Jehovah no fananarana mampahahendry; Ary ny fanetren-tena mialoha ny voninahitra”.</w:t>
      </w:r>
    </w:p>
    <w:p/>
    <w:p>
      <w:r xmlns:w="http://schemas.openxmlformats.org/wordprocessingml/2006/main">
        <w:t xml:space="preserve">2. 1 Jaona 4:7-8 - “Ry malala, aoka hifankatia isika, fa avy amin’Andriamanitra ny fitiavana, ary izay rehetra tia no naterak’Andriamanitra sady mahalala an’Andriamanitra. fitiavana."</w:t>
      </w:r>
    </w:p>
    <w:p/>
    <w:p>
      <w:r xmlns:w="http://schemas.openxmlformats.org/wordprocessingml/2006/main">
        <w:t xml:space="preserve">Nomery 22:31 Dia nampahiratin'i Jehovah ny mason'i Balama, ka nahita Ilay Anjelin'i Jehovah nijanona teo an-dalana izy sady nitondra ny sabany voatsoaka teny an-tànany; dia niondrika izy ka niankohoka.</w:t>
      </w:r>
    </w:p>
    <w:p/>
    <w:p>
      <w:r xmlns:w="http://schemas.openxmlformats.org/wordprocessingml/2006/main">
        <w:t xml:space="preserve">Nanokatra ny mason’i Balama ny Tompo, ka namela azy hahita ilay anjelin’ny Tompo nitsangana teo an-dalana nitondra sabatra voatsoaka.</w:t>
      </w:r>
    </w:p>
    <w:p/>
    <w:p>
      <w:r xmlns:w="http://schemas.openxmlformats.org/wordprocessingml/2006/main">
        <w:t xml:space="preserve">1. Aseho amin’ny fomba tsy ampoizina ny fanatrehan’Andriamanitra.</w:t>
      </w:r>
    </w:p>
    <w:p/>
    <w:p>
      <w:r xmlns:w="http://schemas.openxmlformats.org/wordprocessingml/2006/main">
        <w:t xml:space="preserve">2. Tokony hitarika antsika ho amin’ny fanetren-tena ny herin’Andriamanitra.</w:t>
      </w:r>
    </w:p>
    <w:p/>
    <w:p>
      <w:r xmlns:w="http://schemas.openxmlformats.org/wordprocessingml/2006/main">
        <w:t xml:space="preserve">1. Isaia 6:1-5 Ny fahitana an’i Jehovah amin’ny voninahiny dia mitarika antsika amin’ny fanetren-tena.</w:t>
      </w:r>
    </w:p>
    <w:p/>
    <w:p>
      <w:r xmlns:w="http://schemas.openxmlformats.org/wordprocessingml/2006/main">
        <w:t xml:space="preserve">2. Genesisy 32:24-28 Andriamanitra dia manambara ny tenany amin’izay mitady Azy.</w:t>
      </w:r>
    </w:p>
    <w:p/>
    <w:p>
      <w:r xmlns:w="http://schemas.openxmlformats.org/wordprocessingml/2006/main">
        <w:t xml:space="preserve">Nomery 22:32 Ary hoy Ilay Anjelin'i Jehovah taminy: Nahoana no nikapoka ny borikinao intelo ianao izao? indro, nivoaka hanohitra anao aho, satria mivadika amiko ny lalanao;</w:t>
      </w:r>
    </w:p>
    <w:p/>
    <w:p>
      <w:r xmlns:w="http://schemas.openxmlformats.org/wordprocessingml/2006/main">
        <w:t xml:space="preserve">Nanontany an’i Balama ilay anjelin’i Jehovah hoe nahoana izy no nikapoka ny borikiny intelo, satria nivoaka hiady taminy i Jehovah, satria nivadika ny lalany.</w:t>
      </w:r>
    </w:p>
    <w:p/>
    <w:p>
      <w:r xmlns:w="http://schemas.openxmlformats.org/wordprocessingml/2006/main">
        <w:t xml:space="preserve">1. Andriamanitra no mifehy ny fiainantsika, na dia tsy tsapantsika aza izany.</w:t>
      </w:r>
    </w:p>
    <w:p/>
    <w:p>
      <w:r xmlns:w="http://schemas.openxmlformats.org/wordprocessingml/2006/main">
        <w:t xml:space="preserve">2. Miahy antsika sy mijery antsika Andriamanitra na dia tsy fantatsika aza izany.</w:t>
      </w:r>
    </w:p>
    <w:p/>
    <w:p>
      <w:r xmlns:w="http://schemas.openxmlformats.org/wordprocessingml/2006/main">
        <w:t xml:space="preserve">1. Isaia 55:8-9 Fa ny fihevitro tsy fihevitrareo, ary ny lalanareo kosa tsy mba làlako, hoy Jehovah. Fa tahaka ny hahavon'ny lanitra noho ny tany no hahavon'ny lalako noho ny lalanareo sy ny fihevitro noho ny fihevitrareo.</w:t>
      </w:r>
    </w:p>
    <w:p/>
    <w:p>
      <w:r xmlns:w="http://schemas.openxmlformats.org/wordprocessingml/2006/main">
        <w:t xml:space="preserve">2. Ohabolana 16:9 Ny fon’ny olona mihevitra tsara ny halehany; Fa Jehovah ihany no mahalavorary ny diany.</w:t>
      </w:r>
    </w:p>
    <w:p/>
    <w:p>
      <w:r xmlns:w="http://schemas.openxmlformats.org/wordprocessingml/2006/main">
        <w:t xml:space="preserve">Nomery 22:33 Ary nahita ahy ny boriky ka nivily niala tamiko intelo izao;</w:t>
      </w:r>
    </w:p>
    <w:p/>
    <w:p>
      <w:r xmlns:w="http://schemas.openxmlformats.org/wordprocessingml/2006/main">
        <w:t xml:space="preserve">Nahafantatra ny fanatrehan’Andriamanitra ny boriky ka niaro an’i Balama tamin’ny loza.</w:t>
      </w:r>
    </w:p>
    <w:p/>
    <w:p>
      <w:r xmlns:w="http://schemas.openxmlformats.org/wordprocessingml/2006/main">
        <w:t xml:space="preserve">1. Ny Herin’Andriamanitra amin’ny toerana tsy ampoizina</w:t>
      </w:r>
    </w:p>
    <w:p/>
    <w:p>
      <w:r xmlns:w="http://schemas.openxmlformats.org/wordprocessingml/2006/main">
        <w:t xml:space="preserve">2. Fahafantarana ny feon’Andriamanitra eo amin’ny fiainantsika</w:t>
      </w:r>
    </w:p>
    <w:p/>
    <w:p>
      <w:r xmlns:w="http://schemas.openxmlformats.org/wordprocessingml/2006/main">
        <w:t xml:space="preserve">1. Salamo 46:10 - "Mitsahara, ka aoka ho fantatrareo fa Izaho no Andriamanitra."</w:t>
      </w:r>
    </w:p>
    <w:p/>
    <w:p>
      <w:r xmlns:w="http://schemas.openxmlformats.org/wordprocessingml/2006/main">
        <w:t xml:space="preserve">2. Isaia 40:31 - "Fa izay miandry an'i Jehovah dia mandroso hery kosa; Elatra no hiakarany tahaka ny voromahery; Hihazakazaka izy, nefa tsy ho sasatra; Handeha izy, nefa tsy ho reraka."</w:t>
      </w:r>
    </w:p>
    <w:p/>
    <w:p>
      <w:r xmlns:w="http://schemas.openxmlformats.org/wordprocessingml/2006/main">
        <w:t xml:space="preserve">Fanisana 22:34 Ary hoy Balama tamin'Ilay Anjelin'i Jehovah: Efa nanota aho; fa tsy fantatro fa mijanona eo an-dalana hanohitra ahy ianao; koa ankehitriny, raha tsy sitrakao izany, dia hiverina aho.</w:t>
      </w:r>
    </w:p>
    <w:p/>
    <w:p>
      <w:r xmlns:w="http://schemas.openxmlformats.org/wordprocessingml/2006/main">
        <w:t xml:space="preserve">Ilay Anjelin’i Jehovah nitsangana teo an-dalana hanohitra an’i Balama, nefa tsy fantatr’i Balama ka nanota toy izany.</w:t>
      </w:r>
    </w:p>
    <w:p/>
    <w:p>
      <w:r xmlns:w="http://schemas.openxmlformats.org/wordprocessingml/2006/main">
        <w:t xml:space="preserve">1. Ny fanatrehan’Andriamanitra no tokony ho laharam-pahamehana eo amin’ny fiainantsika.</w:t>
      </w:r>
    </w:p>
    <w:p/>
    <w:p>
      <w:r xmlns:w="http://schemas.openxmlformats.org/wordprocessingml/2006/main">
        <w:t xml:space="preserve">2. Ny fanekena ny sitrapon’Andriamanitra dia ampahany lehibe amin’ny maha-mpanara-dia mahatoky.</w:t>
      </w:r>
    </w:p>
    <w:p/>
    <w:p>
      <w:r xmlns:w="http://schemas.openxmlformats.org/wordprocessingml/2006/main">
        <w:t xml:space="preserve">1. Salamo 16:8 - Nataoko eo anatrehako mandrakariva Jehovah, fa eo an-kavanako Izy, ka tsy hangozohozo aho.</w:t>
      </w:r>
    </w:p>
    <w:p/>
    <w:p>
      <w:r xmlns:w="http://schemas.openxmlformats.org/wordprocessingml/2006/main">
        <w:t xml:space="preserve">2. Efesiana 5:15-17 - Koa tandremo tsara hianareo, mba tsy handehananareo tahaka ny adala, fa tahaka ny hendry, ary hararaoty ny andro azo anaovan-tsoa, fa ratsy izao fiainana izao. Koa amin'izany aza adala ianareo, fa aoka ho fantatrareo izay sitrapon'ny Tompo.</w:t>
      </w:r>
    </w:p>
    <w:p/>
    <w:p>
      <w:r xmlns:w="http://schemas.openxmlformats.org/wordprocessingml/2006/main">
        <w:t xml:space="preserve">Nomery 22:35 Ary hoy Ilay Anjelin'i Jehovah tamin'i Balama: Mandehana miaraka amin'ireo lehilahy ireo, nefa ny teny izay holazaiko aminao ihany no holazainao. Dia nandeha Balama niaraka tamin'ireo andriandahin'i Balaka.</w:t>
      </w:r>
    </w:p>
    <w:p/>
    <w:p>
      <w:r xmlns:w="http://schemas.openxmlformats.org/wordprocessingml/2006/main">
        <w:t xml:space="preserve">Nasain’ny anjelin’i Jehovah i Balama mba hiaraka amin’ireo andrianan’i Balaka sy hilaza afa-tsy ny teny izay nolazain’ilay anjely taminy.</w:t>
      </w:r>
    </w:p>
    <w:p/>
    <w:p>
      <w:r xmlns:w="http://schemas.openxmlformats.org/wordprocessingml/2006/main">
        <w:t xml:space="preserve">1. Andriamanitra dia miresaka amintsika ary manantena antsika hankatò.</w:t>
      </w:r>
    </w:p>
    <w:p/>
    <w:p>
      <w:r xmlns:w="http://schemas.openxmlformats.org/wordprocessingml/2006/main">
        <w:t xml:space="preserve">2. Tokony hanaraka ny tenin’ny Tompo mandrakariva isika.</w:t>
      </w:r>
    </w:p>
    <w:p/>
    <w:p>
      <w:r xmlns:w="http://schemas.openxmlformats.org/wordprocessingml/2006/main">
        <w:t xml:space="preserve">1. Isaia 55:11, “Dia ho tahaka izany ny teniko izay aloaky ny vavako: Tsy hiverina amiko foana izy, fa hahatanteraka izay sitrako sy hambinina amin’izay nanirahako azy. "</w:t>
      </w:r>
    </w:p>
    <w:p/>
    <w:p>
      <w:r xmlns:w="http://schemas.openxmlformats.org/wordprocessingml/2006/main">
        <w:t xml:space="preserve">2. Jakoba 1:22-25 : « Fa aoka ho mpankatò ny teny hianareo, fa aza mpihaino fotsiny ka mamitaka ny tenanareo. Fa raha misy mpihaino ny teny, fa tsy mpankatò, dia tahaka ny olona mijery izy ny tarehiny ara-nofo eo amin’ny fitaratra: Fa mijery ny tenany izy, dia lasa, ary miaraka amin’izay dia hadinony izay toetrany. mpanao ny asa, dia hotahina amin’ ny asany izany lehilahy izany.</w:t>
      </w:r>
    </w:p>
    <w:p/>
    <w:p>
      <w:r xmlns:w="http://schemas.openxmlformats.org/wordprocessingml/2006/main">
        <w:t xml:space="preserve">Fanisana 22:36 Ary rehefa ren'i Balaka fa tonga Balama, dia nivoaka hitsena azy tany amin'ny tanànan'i Moaba izy, izay eo amin'ny sisin-tanin'i Arnona, izay any amin'ny farany.</w:t>
      </w:r>
    </w:p>
    <w:p/>
    <w:p>
      <w:r xmlns:w="http://schemas.openxmlformats.org/wordprocessingml/2006/main">
        <w:t xml:space="preserve">Ren’i Balaka fa tonga i Balama, ka nandeha nitsena azy tao amin’ny tanànan’i Moaba teo akaikin’ny ony Arnona izy.</w:t>
      </w:r>
    </w:p>
    <w:p/>
    <w:p>
      <w:r xmlns:w="http://schemas.openxmlformats.org/wordprocessingml/2006/main">
        <w:t xml:space="preserve">1. Ny Herin'ny Tongasoa: Ny Fihetsika Miteny Mahery Noho ny Teny</w:t>
      </w:r>
    </w:p>
    <w:p/>
    <w:p>
      <w:r xmlns:w="http://schemas.openxmlformats.org/wordprocessingml/2006/main">
        <w:t xml:space="preserve">2. Ny Herin'ny Fanatrehana: Fahatakarana ny fiantraikan'ny fanatrehantsika amin'ny hafa</w:t>
      </w:r>
    </w:p>
    <w:p/>
    <w:p>
      <w:r xmlns:w="http://schemas.openxmlformats.org/wordprocessingml/2006/main">
        <w:t xml:space="preserve">1. Romana 12:13: Manomeza izay ilain’ny olona masina ary mitadiava fampiantranoana vahiny.</w:t>
      </w:r>
    </w:p>
    <w:p/>
    <w:p>
      <w:r xmlns:w="http://schemas.openxmlformats.org/wordprocessingml/2006/main">
        <w:t xml:space="preserve">2. Hebreo 13:2: Aza atao tsinontsinona ny fampiantranoana vahiny, fa izany no nampiantrano anjely sasany, nefa tsy fantany.</w:t>
      </w:r>
    </w:p>
    <w:p/>
    <w:p>
      <w:r xmlns:w="http://schemas.openxmlformats.org/wordprocessingml/2006/main">
        <w:t xml:space="preserve">Fanisana 22:37 Ary hoy Balaka tamin'i Balama: Tsy naniraka fatratra tany aminao va aho mba hiantso anao? nahoana no tsy tonga atỳ amiko ianao? Tsy haiko va ny hanome voninahitra anao?</w:t>
      </w:r>
    </w:p>
    <w:p/>
    <w:p>
      <w:r xmlns:w="http://schemas.openxmlformats.org/wordprocessingml/2006/main">
        <w:t xml:space="preserve">Nanontany an’i Balama i Balaka hoe nahoana izy no tsy nanatona azy, ary nanizingizina fa manana fahefana hanandratra azy ho amin’ny toerana ambony izy.</w:t>
      </w:r>
    </w:p>
    <w:p/>
    <w:p>
      <w:r xmlns:w="http://schemas.openxmlformats.org/wordprocessingml/2006/main">
        <w:t xml:space="preserve">1) Ny herin’ny antson’Andriamanitra hanompo 2) mamaly ny fanasan’Andriamanitra</w:t>
      </w:r>
    </w:p>
    <w:p/>
    <w:p>
      <w:r xmlns:w="http://schemas.openxmlformats.org/wordprocessingml/2006/main">
        <w:t xml:space="preserve">1) Efesiana 3:20-21 MG1865 - Ary ho an'izay mahay manao mihoatra noho izay rehetra angatahintsika na heverintsika aza, araka ny heriny izay miasa ato anatintsika, ho Azy anie ny voninahitra ao amin'ny fiangonana sy ao amin'i Kristy Jesosy amin'ny zavatra rehetra. taranaka, mandrakizay mandrakizay! Amena. 2) Romana 8:28-29 - Ary fantatsika fa ny zavatra rehetra dia miasa hahasoa izay tia Azy, dia izay voantso araka ny fikasany koa. Fa izay efa fantatr'Andriamanitra rahateo dia notendreny koa hitovy endrika amin'ny Zanany, mba ho Lahimatoa amin'ny rahalahy sy anabavy maro Izy.</w:t>
      </w:r>
    </w:p>
    <w:p/>
    <w:p>
      <w:r xmlns:w="http://schemas.openxmlformats.org/wordprocessingml/2006/main">
        <w:t xml:space="preserve">Fanisana 22:38 Ary hoy Balama tamin'i Balaka: Indro, tonga eto aminao aho; moa mahazo milaza teny va aho ankehitriny? ny teny izay hataon'Andriamanitra eo am-bavako no holazaiko.</w:t>
      </w:r>
    </w:p>
    <w:p/>
    <w:p>
      <w:r xmlns:w="http://schemas.openxmlformats.org/wordprocessingml/2006/main">
        <w:t xml:space="preserve">Niaiky tamim-panetren-tena i Balama fa tsy nanana fahefana hiteny afa-tsy izay napetrak’Andriamanitra tao am-bavany izy.</w:t>
      </w:r>
    </w:p>
    <w:p/>
    <w:p>
      <w:r xmlns:w="http://schemas.openxmlformats.org/wordprocessingml/2006/main">
        <w:t xml:space="preserve">1. Ny herin’ny fanetren-tena sy ny fankatoavana ny sitrapon’Andriamanitra.</w:t>
      </w:r>
    </w:p>
    <w:p/>
    <w:p>
      <w:r xmlns:w="http://schemas.openxmlformats.org/wordprocessingml/2006/main">
        <w:t xml:space="preserve">2. Ny maha zava-dehibe ny fanekena ny fiandrianan’Andriamanitra eo amin’ny fiainantsika.</w:t>
      </w:r>
    </w:p>
    <w:p/>
    <w:p>
      <w:r xmlns:w="http://schemas.openxmlformats.org/wordprocessingml/2006/main">
        <w:t xml:space="preserve">1. Jakoba 4:10 - Manetre tena eo anatrehan’ny Tompo, dia hanandratra anareo Izy.</w:t>
      </w:r>
    </w:p>
    <w:p/>
    <w:p>
      <w:r xmlns:w="http://schemas.openxmlformats.org/wordprocessingml/2006/main">
        <w:t xml:space="preserve">2. Salamo 37:5 – Ankino amin’i Jehovah ny lalanao; matokia Azy, dia hanao izany Izy.</w:t>
      </w:r>
    </w:p>
    <w:p/>
    <w:p>
      <w:r xmlns:w="http://schemas.openxmlformats.org/wordprocessingml/2006/main">
        <w:t xml:space="preserve">Fanisana 22:39 Dia nandeha Balama niaraka tamin'i Balaka ka tonga tao Kiriata-hozota izy.</w:t>
      </w:r>
    </w:p>
    <w:p/>
    <w:p>
      <w:r xmlns:w="http://schemas.openxmlformats.org/wordprocessingml/2006/main">
        <w:t xml:space="preserve">Nankany Kiriata-hozota i Balama sy Balaka.</w:t>
      </w:r>
    </w:p>
    <w:p/>
    <w:p>
      <w:r xmlns:w="http://schemas.openxmlformats.org/wordprocessingml/2006/main">
        <w:t xml:space="preserve">1. Ny Herin'ny Fiarahana: Ny Tanjaky ny Firaisankina.</w:t>
      </w:r>
    </w:p>
    <w:p/>
    <w:p>
      <w:r xmlns:w="http://schemas.openxmlformats.org/wordprocessingml/2006/main">
        <w:t xml:space="preserve">2. Manaraka ny lalan’Andriamanitra: Ny Fitahian’ny Fankatoavana.</w:t>
      </w:r>
    </w:p>
    <w:p/>
    <w:p>
      <w:r xmlns:w="http://schemas.openxmlformats.org/wordprocessingml/2006/main">
        <w:t xml:space="preserve">1. Ohabolana 27:17 - Ny vy maharanitra ny vy, ary ny olona iray maharanitra ny namany.</w:t>
      </w:r>
    </w:p>
    <w:p/>
    <w:p>
      <w:r xmlns:w="http://schemas.openxmlformats.org/wordprocessingml/2006/main">
        <w:t xml:space="preserve">2. Salamo 1:1-2 - Sambatra ny olona izay tsy mandeha eo amin'ny fisainan'ny ratsy fanahy, ary tsy mijanona eo amin'ny lalan'ny mpanota, ary tsy mipetraka eo amin'ny fipetrahan'ny mpaniratsira; fa ny lalàn'i Jehovah no sitrany, ary ny lalàny no saintsaininy andro aman'alina.</w:t>
      </w:r>
    </w:p>
    <w:p/>
    <w:p>
      <w:r xmlns:w="http://schemas.openxmlformats.org/wordprocessingml/2006/main">
        <w:t xml:space="preserve">Fanisana 22:40 Dia namono omby sy ondry aman'osy Balaka ka nampitondrainy ho any amin'i Balama sy ny mpanapaka teo aminy.</w:t>
      </w:r>
    </w:p>
    <w:p/>
    <w:p>
      <w:r xmlns:w="http://schemas.openxmlformats.org/wordprocessingml/2006/main">
        <w:t xml:space="preserve">Nanao sorona ho an’Andriamanitra i Balaka sy Balama.</w:t>
      </w:r>
    </w:p>
    <w:p/>
    <w:p>
      <w:r xmlns:w="http://schemas.openxmlformats.org/wordprocessingml/2006/main">
        <w:t xml:space="preserve">1. Ny herin’ny sorona eo amin’ny fifandraisantsika amin’Andriamanitra</w:t>
      </w:r>
    </w:p>
    <w:p/>
    <w:p>
      <w:r xmlns:w="http://schemas.openxmlformats.org/wordprocessingml/2006/main">
        <w:t xml:space="preserve">2. Ny maha-zava-dehibe ny fanolorana ny tsara indrindra ho an’Andriamanitra</w:t>
      </w:r>
    </w:p>
    <w:p/>
    <w:p>
      <w:r xmlns:w="http://schemas.openxmlformats.org/wordprocessingml/2006/main">
        <w:t xml:space="preserve">1. Filipiana 4:18 "Fa manana ny zavatra rehetra aho sady manana amby ampy; feno aho, fa efa nandray tamin'i Epafrodito ny zavatra nampitondrainareo, dia hanitra ankasitrahana, fanatitra sitrak'Andriamanitra sady sitrak'Andriamanitra."</w:t>
      </w:r>
    </w:p>
    <w:p/>
    <w:p>
      <w:r xmlns:w="http://schemas.openxmlformats.org/wordprocessingml/2006/main">
        <w:t xml:space="preserve">2. Levitikosy 7:12-15 MG1865 - Raha fanati-pisaorana no ateriny, dia mofo tsy misy masirasira voaharo diloilo sy mofo manify tsy misy masirasira sady voahoso-diloilo no hateriny ho fanati-pisaorana, ary mofo voaendy amin'ny koba tsara toto voaendy amin'ny koba tsara toto voaendy. . Ary ho fanampin'ny mofo mofo dia mofo misy masirasira no hateriny ho fanati-pisaorana izay ataony fanati-pihavanana, ka dia hanaterany iray avy amin'ny fanatitra rehetra ho fanatitra asandratra ho an'i Jehovah izany, ary ho an'ny mpisorona izany. ary ny henan'ny fanati-pihavanana izay ataony ho fanati-pisaorana dia hohanina amin'ny andro anaterana azy, ka tsy havelany hisy sisa ho tra-maraina.</w:t>
      </w:r>
    </w:p>
    <w:p/>
    <w:p>
      <w:r xmlns:w="http://schemas.openxmlformats.org/wordprocessingml/2006/main">
        <w:t xml:space="preserve">Nomery 22:41 Ary nony ampitson'iny dia nalain'i Balaka Balama ka nentiny niakatra ho any amin'ny fitoerana avon'i Bala, mba ho tazan'ny olona avy ao.</w:t>
      </w:r>
    </w:p>
    <w:p/>
    <w:p>
      <w:r xmlns:w="http://schemas.openxmlformats.org/wordprocessingml/2006/main">
        <w:t xml:space="preserve">Nentin’i Balaka ho any amin’ny fitoerana avon’i Bala i Balama mba hahitany ny vahoaka manontolo.</w:t>
      </w:r>
    </w:p>
    <w:p/>
    <w:p>
      <w:r xmlns:w="http://schemas.openxmlformats.org/wordprocessingml/2006/main">
        <w:t xml:space="preserve">1. Ny herin'ny maso: ny fomba hanehoan'Andriamanitra ny tenany amin'ny alalan'ny zavatra hitantsika</w:t>
      </w:r>
    </w:p>
    <w:p/>
    <w:p>
      <w:r xmlns:w="http://schemas.openxmlformats.org/wordprocessingml/2006/main">
        <w:t xml:space="preserve">2. Ny dia mankany amin’ny finoana marina: fanolorana ny fontsika amin’Andriamanitra</w:t>
      </w:r>
    </w:p>
    <w:p/>
    <w:p>
      <w:r xmlns:w="http://schemas.openxmlformats.org/wordprocessingml/2006/main">
        <w:t xml:space="preserve">1. Salamo 46:10 Mangina, ary aoka ho fantatrareo fa Izaho no Andriamanitra.</w:t>
      </w:r>
    </w:p>
    <w:p/>
    <w:p>
      <w:r xmlns:w="http://schemas.openxmlformats.org/wordprocessingml/2006/main">
        <w:t xml:space="preserve">2. Ohabolana 3:5-6 Matokia an’i Jehovah amin’ny fonao rehetra, fa aza miankina amin’ny fahalalanao; maneke Azy amin'ny alehanao rehetra, fa Izy handamina ny lalanao.</w:t>
      </w:r>
    </w:p>
    <w:p/>
    <w:p>
      <w:r xmlns:w="http://schemas.openxmlformats.org/wordprocessingml/2006/main">
        <w:t xml:space="preserve">Ny Nomery 23 dia azo fintinina amin’ny fehintsoratra telo toy izao manaraka izao, miaraka amin’ireo andininy voalaza:</w:t>
      </w:r>
    </w:p>
    <w:p/>
    <w:p>
      <w:r xmlns:w="http://schemas.openxmlformats.org/wordprocessingml/2006/main">
        <w:t xml:space="preserve">Fehintsoratra 1: Ny Nomery 23:1-12 dia mampiditra ny fikasan’i Balama voalohany hanozona ny Isiraelita. Nentin’i Balaka ho any amin’ny toerana avo iray i Balaka, izay nanorenany alitara fito sy nanaovany sorona. Nikatsaka ny fitarihan’Andriamanitra i Balama ary nahazo hafatra avy taminy. Tsy nanozona ny Isiraelita i Balama, fa nanao teny fisaorana intelo, ary nanantitrantitra fa izay ao am-bavany ihany no azon’i Balama atao.</w:t>
      </w:r>
    </w:p>
    <w:p/>
    <w:p>
      <w:r xmlns:w="http://schemas.openxmlformats.org/wordprocessingml/2006/main">
        <w:t xml:space="preserve">Fehintsoratra 2: Mitohy ao amin’ny Nomery 23:13-26, ny toko dia manazava ny fiezahana faharoa nataon’i Balaka sy Balama hanozona ny Isiraelita. Nifindra tany amin’ny toerana hafa nanorenana alitara sy nanaovana sorona indray izy ireo. Nikatsaka ny fitarihan’Andriamanitra indray i Balama ary nahazo hafatra hafa avy taminy. Mitovy amin’ilay andrana voalohany, fa tsy nanozona, dia nilaza teny fitahiana ho an’ny Isiraely i Balama.</w:t>
      </w:r>
    </w:p>
    <w:p/>
    <w:p>
      <w:r xmlns:w="http://schemas.openxmlformats.org/wordprocessingml/2006/main">
        <w:t xml:space="preserve">Andininy faha-3: Ny Nomery 23 dia mamarana amin’ny alalan’ny fanasongadinana ny nahatonga an’i Balaka ho sosotra tamin’ny tsy fahafahan’i Balama nanozona ny Isiraelita na dia teo aza ny fikasana maro. Manizingizina izy fa manandrana indray mandeha any amin'ny toerana hafa izy ireo, manantena vokatra hafa. Kanefa, alohan’ny hanohizana an’io andrana fahatelo io, dia nasehon’i Balama mazava tsara fa izay nandidian’Andriamanitra azy ihany no azony lazaina.</w:t>
      </w:r>
    </w:p>
    <w:p/>
    <w:p>
      <w:r xmlns:w="http://schemas.openxmlformats.org/wordprocessingml/2006/main">
        <w:t xml:space="preserve">Raha fintinina:</w:t>
      </w:r>
    </w:p>
    <w:p>
      <w:r xmlns:w="http://schemas.openxmlformats.org/wordprocessingml/2006/main">
        <w:t xml:space="preserve">Nomery 23 dia manolotra:</w:t>
      </w:r>
    </w:p>
    <w:p>
      <w:r xmlns:w="http://schemas.openxmlformats.org/wordprocessingml/2006/main">
        <w:t xml:space="preserve">Andrana voalohany nanangana alitara, nanolotra fanatitra;</w:t>
      </w:r>
    </w:p>
    <w:p>
      <w:r xmlns:w="http://schemas.openxmlformats.org/wordprocessingml/2006/main">
        <w:t xml:space="preserve">Mitady ny fitarihan’Andriamanitra; manao teny fisaorana fa tsy fanozonana.</w:t>
      </w:r>
    </w:p>
    <w:p/>
    <w:p>
      <w:r xmlns:w="http://schemas.openxmlformats.org/wordprocessingml/2006/main">
        <w:t xml:space="preserve">Andrana fanindroany mamerina amin'ny toerana hafa;</w:t>
      </w:r>
    </w:p>
    <w:p>
      <w:r xmlns:w="http://schemas.openxmlformats.org/wordprocessingml/2006/main">
        <w:t xml:space="preserve">Mitady ny fitarihan’Andriamanitra indray; nanao teny fitahiana ho an'ny Isiraely.</w:t>
      </w:r>
    </w:p>
    <w:p/>
    <w:p>
      <w:r xmlns:w="http://schemas.openxmlformats.org/wordprocessingml/2006/main">
        <w:t xml:space="preserve">Ny fahasosoran'i Balaka noho ny tsy fahafahany mahazo ozona irina;</w:t>
      </w:r>
    </w:p>
    <w:p>
      <w:r xmlns:w="http://schemas.openxmlformats.org/wordprocessingml/2006/main">
        <w:t xml:space="preserve">Ny fiziriziriana hanandrana indray mandeha any amin'ny toerana hafa;</w:t>
      </w:r>
    </w:p>
    <w:p>
      <w:r xmlns:w="http://schemas.openxmlformats.org/wordprocessingml/2006/main">
        <w:t xml:space="preserve">Naverin’i Balama indray ny fanoloran-tenany tsy hiteny afa-tsy izay didin’Andriamanitra.</w:t>
      </w:r>
    </w:p>
    <w:p/>
    <w:p>
      <w:r xmlns:w="http://schemas.openxmlformats.org/wordprocessingml/2006/main">
        <w:t xml:space="preserve">Ity toko ity dia mifantoka amin’ny fikasana roa nataon’i Balaka sy Balama hanozona ny Isiraelita, ary koa ny fanoloran-tenan’i Balama tsy hiteny afa-tsy izay nandidian’Andriamanitra. Ny Nomery 23 dia manomboka amin’ny nitondran’i Balaka an’i Balama ho any amin’ny toerana avo iray izay nanorenany alitara fito sy nanaovany fanatitra. Nitady ny fitarihan’Andriamanitra i Balama ary tsy nanozona ny Isiraelita, fa nanao teny fisaorana intelo, ary nanantitrantitra fa izay ao am-bavany ihany no azony lazaina.</w:t>
      </w:r>
    </w:p>
    <w:p/>
    <w:p>
      <w:r xmlns:w="http://schemas.openxmlformats.org/wordprocessingml/2006/main">
        <w:t xml:space="preserve">Fanampin’izany, ny Nomery 23 dia manazava ny fiezahana faharoa nataon’i Balaka sy Balama hanozona ny Isiraelita. Nifindra tany amin’ny toerana hafa nanorenana alitara sy nanaovana sorona indray izy ireo. Nikatsaka ny fitarihan’Andriamanitra indray i Balama ary nahazo hafatra hafa avy taminy. Mitovy amin’ilay andrana voalohany, fa tsy nanozona, dia nilaza teny fitahiana ho an’ny Isiraely i Balama.</w:t>
      </w:r>
    </w:p>
    <w:p/>
    <w:p>
      <w:r xmlns:w="http://schemas.openxmlformats.org/wordprocessingml/2006/main">
        <w:t xml:space="preserve">Ny toko dia mifarana amin’ny fanasongadinana ny fahasosoran’i Balaka tamin’ny tsy fahafahan’i Balama nahazo ny ozona niriny ho an’ny Isiraelita na dia teo aza ny ezaka maro. Manantitrantitra ny hanandrana indray mandeha any amin'ny toerana hafa i Balaka, ary manantena vokatra hafa. Kanefa, alohan’ny hanohizana an’io andrana fahatelo io, dia nasehon’i Balama mazava tsara fa izay nandidian’Andriamanitra azy ihany no azony lazaina.</w:t>
      </w:r>
    </w:p>
    <w:p/>
    <w:p>
      <w:r xmlns:w="http://schemas.openxmlformats.org/wordprocessingml/2006/main">
        <w:t xml:space="preserve">Nomery 23:1 Ary hoy Balama tamin'i Balaka: Manorena alitara fito eto ho ahy, ka manamboara omby fito sy ondrilahy fito eto.</w:t>
      </w:r>
    </w:p>
    <w:p/>
    <w:p>
      <w:r xmlns:w="http://schemas.openxmlformats.org/wordprocessingml/2006/main">
        <w:t xml:space="preserve">Nandidy an’i Balaka i Balama mba hanorina alitara fito sy hanomana omby fito sy ondrilahy fito.</w:t>
      </w:r>
    </w:p>
    <w:p/>
    <w:p>
      <w:r xmlns:w="http://schemas.openxmlformats.org/wordprocessingml/2006/main">
        <w:t xml:space="preserve">1. Ny maha-zava-dehibe ny fanarahana ny didin’Andriamanitra.</w:t>
      </w:r>
    </w:p>
    <w:p/>
    <w:p>
      <w:r xmlns:w="http://schemas.openxmlformats.org/wordprocessingml/2006/main">
        <w:t xml:space="preserve">2. Ny herin’ny fito ao amin’ny Baiboly.</w:t>
      </w:r>
    </w:p>
    <w:p/>
    <w:p>
      <w:r xmlns:w="http://schemas.openxmlformats.org/wordprocessingml/2006/main">
        <w:t xml:space="preserve">1. Ohabolana 3:5-6 "Matokia an'i Jehovah amin'ny fonao rehetra, fa aza miankina amin'ny fahalalanao; Maneke Azy amin'ny alehanao rehetra, fa Izy handamina ny lalanao."</w:t>
      </w:r>
    </w:p>
    <w:p/>
    <w:p>
      <w:r xmlns:w="http://schemas.openxmlformats.org/wordprocessingml/2006/main">
        <w:t xml:space="preserve">2. Eksodosy 34:17 “Manaova alitara amin’ny tany ho Ahy, ka eo amboniny no hamonoanao fanatitra dorana sy fanati-pihavanana sy ny ondry aman’osinao ary ny ombinao. dia ho avy aminao ka hitahy anao.</w:t>
      </w:r>
    </w:p>
    <w:p/>
    <w:p>
      <w:r xmlns:w="http://schemas.openxmlformats.org/wordprocessingml/2006/main">
        <w:t xml:space="preserve">Fanisana 23:2 Ary Balaka dia nanao araka izay efa nolazain'i Balama; ary Balaka sy Balama dia nanatitra vantotr'ombilahy sy ondrilahy iray avy teo ambonin'ny isan-alitara.</w:t>
      </w:r>
    </w:p>
    <w:p/>
    <w:p>
      <w:r xmlns:w="http://schemas.openxmlformats.org/wordprocessingml/2006/main">
        <w:t xml:space="preserve">Nanao sorona teo amin’ny alitara rehetra i Balama sy Balaka mba hanehoana ny fanajana sy ny finoany an’Andriamanitra.</w:t>
      </w:r>
    </w:p>
    <w:p/>
    <w:p>
      <w:r xmlns:w="http://schemas.openxmlformats.org/wordprocessingml/2006/main">
        <w:t xml:space="preserve">1. Ny maha-zava-dehibe ny fanehoana fanajana an’Andriamanitra amin’ny ataontsika.</w:t>
      </w:r>
    </w:p>
    <w:p/>
    <w:p>
      <w:r xmlns:w="http://schemas.openxmlformats.org/wordprocessingml/2006/main">
        <w:t xml:space="preserve">2. Ny herin'ny fo mahatoky sy mahafoy tena hitondra antsika hanakaiky kokoa an'Andriamanitra.</w:t>
      </w:r>
    </w:p>
    <w:p/>
    <w:p>
      <w:r xmlns:w="http://schemas.openxmlformats.org/wordprocessingml/2006/main">
        <w:t xml:space="preserve">Romana 12:1 MG1865 - Koa amin'izany mangataka aminareo aho, ry rahalahy, noho ny famindram-pon'Andriamanitra, mba hatolotrareo ny tenanareo ho fanatitra velona, masina, sitrak'Andriamanitra, dia fanompoam-pivavahana marina sy mety hataonareo izany.</w:t>
      </w:r>
    </w:p>
    <w:p/>
    <w:p>
      <w:r xmlns:w="http://schemas.openxmlformats.org/wordprocessingml/2006/main">
        <w:t xml:space="preserve">2. Salamo 51:17 - Ny fanatitra ho an'Andriamanitra dia fanahy torotoro; ny fo torotoro sy mangorakoraka, Andriamanitra ô, tsy mba ataonao tsinontsinona.</w:t>
      </w:r>
    </w:p>
    <w:p/>
    <w:p>
      <w:r xmlns:w="http://schemas.openxmlformats.org/wordprocessingml/2006/main">
        <w:t xml:space="preserve">Nomery 23:3 Ary hoy Balama tamin'i Balaka: Mitoera eto anilan'ny fanatitra doranao, fa izaho kosa handeha; Ary nankany amin'ny fitoerana avo izy.</w:t>
      </w:r>
    </w:p>
    <w:p/>
    <w:p>
      <w:r xmlns:w="http://schemas.openxmlformats.org/wordprocessingml/2006/main">
        <w:t xml:space="preserve">Nitady ny torohevitr’i Jehovah i Balama tamin’ny diany.</w:t>
      </w:r>
    </w:p>
    <w:p/>
    <w:p>
      <w:r xmlns:w="http://schemas.openxmlformats.org/wordprocessingml/2006/main">
        <w:t xml:space="preserve">1. Ny maha zava-dehibe ny fikatsahana ny fitarihan'Andriamanitra eo amin'ny diantsika.</w:t>
      </w:r>
    </w:p>
    <w:p/>
    <w:p>
      <w:r xmlns:w="http://schemas.openxmlformats.org/wordprocessingml/2006/main">
        <w:t xml:space="preserve">2. Mila manam-paharetana sy matoky ny fotoan'ny Tompo isika.</w:t>
      </w:r>
    </w:p>
    <w:p/>
    <w:p>
      <w:r xmlns:w="http://schemas.openxmlformats.org/wordprocessingml/2006/main">
        <w:t xml:space="preserve">1. Ohabolana 3:5-6 Matokia an’i Jehovah amin’ny fonao rehetra; ary aza miankina amin'ny fahalalanao. Maneke Azy amin'ny alehanao rehetra, fa Izy handamina ny lalanao.</w:t>
      </w:r>
    </w:p>
    <w:p/>
    <w:p>
      <w:r xmlns:w="http://schemas.openxmlformats.org/wordprocessingml/2006/main">
        <w:t xml:space="preserve">2. Isaia 30:21 Ary ny sofinao dia handre teny ao ivohonao manao hoe: Ity no lalana, ka andehano, na mivily ho amin'ny ankavanana ianareo, na mivily ho amin'ny ankavia.</w:t>
      </w:r>
    </w:p>
    <w:p/>
    <w:p>
      <w:r xmlns:w="http://schemas.openxmlformats.org/wordprocessingml/2006/main">
        <w:t xml:space="preserve">Nomery 23:4 Ary Andriamanitra nihaona tamin'i Balama, dia hoy izy taminy: Efa namboatra alitara fito aho, ary efa nanatitra vantotr'ombilahy sy ondrilahy iray avy teo ambonin'ny isan-alitara.</w:t>
      </w:r>
    </w:p>
    <w:p/>
    <w:p>
      <w:r xmlns:w="http://schemas.openxmlformats.org/wordprocessingml/2006/main">
        <w:t xml:space="preserve">Ny fanehoan’i Balama ny finoany an’Andriamanitra tamin’ny fanolorana alitara fito dia nahazo valisoa tamin’ny fanatrehan’Andriamanitra.</w:t>
      </w:r>
    </w:p>
    <w:p/>
    <w:p>
      <w:r xmlns:w="http://schemas.openxmlformats.org/wordprocessingml/2006/main">
        <w:t xml:space="preserve">1. Ny fanehoana finoana an’Andriamanitra no fomba azo antoka indrindra hahazoana fitahiana.</w:t>
      </w:r>
    </w:p>
    <w:p/>
    <w:p>
      <w:r xmlns:w="http://schemas.openxmlformats.org/wordprocessingml/2006/main">
        <w:t xml:space="preserve">2. Tsy maintsy mampiseho ny fitokiantsika amin’Andriamanitra amin’ny alalan’ny asa azo tsapain-tanana isika.</w:t>
      </w:r>
    </w:p>
    <w:p/>
    <w:p>
      <w:r xmlns:w="http://schemas.openxmlformats.org/wordprocessingml/2006/main">
        <w:t xml:space="preserve">1. Matio 7:7-11 - Mangataha, mitadiava, ary dondony dia hamaly Andriamanitra.</w:t>
      </w:r>
    </w:p>
    <w:p/>
    <w:p>
      <w:r xmlns:w="http://schemas.openxmlformats.org/wordprocessingml/2006/main">
        <w:t xml:space="preserve">2. Lioka 6:38 - Manomeza dia mba homena ianareo.</w:t>
      </w:r>
    </w:p>
    <w:p/>
    <w:p>
      <w:r xmlns:w="http://schemas.openxmlformats.org/wordprocessingml/2006/main">
        <w:t xml:space="preserve">Fanisana 23:5 Ary Jehovah nanisy teny teo am-bavan'i Balama ka nanao hoe: Miverena any amin'i Balaka, ary izany no holazainao.</w:t>
      </w:r>
    </w:p>
    <w:p/>
    <w:p>
      <w:r xmlns:w="http://schemas.openxmlformats.org/wordprocessingml/2006/main">
        <w:t xml:space="preserve">Nodidian’Andriamanitra hilaza teny voafaritra tsara tamin’i Balaka i Balama.</w:t>
      </w:r>
    </w:p>
    <w:p/>
    <w:p>
      <w:r xmlns:w="http://schemas.openxmlformats.org/wordprocessingml/2006/main">
        <w:t xml:space="preserve">1. Ny herin’ny Tenin’Andriamanitra: Fahatakarana ny maha-zava-dehibe ny sitrapon’Andriamanitra eo amin’ny fiainantsika.</w:t>
      </w:r>
    </w:p>
    <w:p/>
    <w:p>
      <w:r xmlns:w="http://schemas.openxmlformats.org/wordprocessingml/2006/main">
        <w:t xml:space="preserve">2. Ny Herin’ny fankatoavana: Mianara matoky an’Andriamanitra sy manaraka ny didiny.</w:t>
      </w:r>
    </w:p>
    <w:p/>
    <w:p>
      <w:r xmlns:w="http://schemas.openxmlformats.org/wordprocessingml/2006/main">
        <w:t xml:space="preserve">1. Isaia 55:10-11 - “Fa tahaka ny ranonorana sy ny oram-panala milatsaka avy any an-danitra ka tsy miverina any, afa-tsy handena ny tany ihany, ka mahatonga azy hamony sy hitsimoka ary hanome voa ho an’ny mpamafy sy hanina ho an’ny mpihinana, ny teniko izay aloaky ny vavako dia tsy hiverina amiko foana, fa hahatanteraka izay kasaiko sy hahomby amin’izay ampandehanako azy.</w:t>
      </w:r>
    </w:p>
    <w:p/>
    <w:p>
      <w:r xmlns:w="http://schemas.openxmlformats.org/wordprocessingml/2006/main">
        <w:t xml:space="preserve">2. Jaona 12:47-50 - “Raha misy mandre ny teniko ka tsy mitandrina azy, dia tsy mitsara azy Aho, satria tsy tonga hitsara izao tontolo izao Aho, fa hamonjy izao tontolo izao, izay mandà Ahy ka tsy mandà Ahy Raiso ny teniko dia manana Mpitsara; ny teny izay nolazaiko no hitsara azy amin'ny andro farany.Fa tsy niteny ho Ahy Aho, fa ny Ray Izay naniraka Ahy no nandidy Ahy izay holazaina sy holazaina. .Ary fantatro fa fiainana mandrakizay ny didiny, koa izay lazaiko dia lazaiko araka izay nolazain'ny Ray tamiko.</w:t>
      </w:r>
    </w:p>
    <w:p/>
    <w:p>
      <w:r xmlns:w="http://schemas.openxmlformats.org/wordprocessingml/2006/main">
        <w:t xml:space="preserve">Nomery 23:6 Ary niverina tany aminy izy, ka, indro, nitsangana teo anilan'ny fanatitra dorany izy sy ny andriandahin'i Moaba rehetra.</w:t>
      </w:r>
    </w:p>
    <w:p/>
    <w:p>
      <w:r xmlns:w="http://schemas.openxmlformats.org/wordprocessingml/2006/main">
        <w:t xml:space="preserve">Nijoro teo akaikin’ny sorona dorana nataon’i Balaka ireo andrianan’i Moaba.</w:t>
      </w:r>
    </w:p>
    <w:p/>
    <w:p>
      <w:r xmlns:w="http://schemas.openxmlformats.org/wordprocessingml/2006/main">
        <w:t xml:space="preserve">1. Ny herin'ny finoana sy ny tanjaky ny tsy fivadihana.</w:t>
      </w:r>
    </w:p>
    <w:p/>
    <w:p>
      <w:r xmlns:w="http://schemas.openxmlformats.org/wordprocessingml/2006/main">
        <w:t xml:space="preserve">2. Mijoro tsara manoloana ny fahoriana.</w:t>
      </w:r>
    </w:p>
    <w:p/>
    <w:p>
      <w:r xmlns:w="http://schemas.openxmlformats.org/wordprocessingml/2006/main">
        <w:t xml:space="preserve">1. Hebreo 11:8-10 MG1865 - Finoana no naneken'i Abrahama fony izy nantsoina hankany amin'ny tany izay ho azony ho lova. Dia nivoaka izy, nefa tsy fantany izay halehany. Finoana no nitoerany tany amin’ny tany nampanantenaina toy ny any an-tany hafa, ka niara-nitoetra an-day tamin’Isaka sy Jakoba, mpiara-mandova izany teny fikasana izany taminy; fa niandry ny tanàna misy fanorenana izy, izay Andriamanitra no Mpanao sy Mpanao azy.</w:t>
      </w:r>
    </w:p>
    <w:p/>
    <w:p>
      <w:r xmlns:w="http://schemas.openxmlformats.org/wordprocessingml/2006/main">
        <w:t xml:space="preserve">2. Jakoba 2:14-17 - Inona no soa azo, ry rahalahy, raha misy milaza fa manam-pinoana izy, nefa tsy manana asa? Mahavonjy azy va ny finoana? Raha misy rahalahy na anabavy tsy manan-kitafy sady tsy manan-kohanina isan'andro, ka ny anankiray aminareo manao aminy hoe: Mandehana amin'ny fiadanana, mamindroa, mamindrà fo, nefa tsy omenareo azy izay ilain'ny tena, inona no soa azo amin'izany? Ary toy izany koa ny finoana, raha tsy misy asa, dia maty ihany.</w:t>
      </w:r>
    </w:p>
    <w:p/>
    <w:p>
      <w:r xmlns:w="http://schemas.openxmlformats.org/wordprocessingml/2006/main">
        <w:t xml:space="preserve">Nomery 23:7 Dia nanao oha-teny izy ka nanao hoe: Balaka, mpanjakan'i Moaba, nitondra ahy avy tany Arama, dia avy tany amin'ny tendrombohitra atsinanana, nanao hoe: Avia, ka ozòny ho ahy Jakoba, ary avia, ka mihantsy ny Isiraely.</w:t>
      </w:r>
    </w:p>
    <w:p/>
    <w:p>
      <w:r xmlns:w="http://schemas.openxmlformats.org/wordprocessingml/2006/main">
        <w:t xml:space="preserve">Nangataka an’i Balama i Balaka, mpanjakan’i Moaba, mba hanozona an’i Jakoba sy hanohitra an’i Israely.</w:t>
      </w:r>
    </w:p>
    <w:p/>
    <w:p>
      <w:r xmlns:w="http://schemas.openxmlformats.org/wordprocessingml/2006/main">
        <w:t xml:space="preserve">1. Ny Herin’ny Fitahiana: Manararaotra ny Tenintsika</w:t>
      </w:r>
    </w:p>
    <w:p/>
    <w:p>
      <w:r xmlns:w="http://schemas.openxmlformats.org/wordprocessingml/2006/main">
        <w:t xml:space="preserve">2. Fanamasinana ny kabarintsika: Ataovy ho zava-dehibe ny teny rehetra</w:t>
      </w:r>
    </w:p>
    <w:p/>
    <w:p>
      <w:r xmlns:w="http://schemas.openxmlformats.org/wordprocessingml/2006/main">
        <w:t xml:space="preserve">1. Jakoba 3:10 - "Avy amin'ny vava iray ihany no ivoahan'ny fisaorana sy ny fanozonana. Ry rahalahiko, tsy tokony ho tanteraka izany."</w:t>
      </w:r>
    </w:p>
    <w:p/>
    <w:p>
      <w:r xmlns:w="http://schemas.openxmlformats.org/wordprocessingml/2006/main">
        <w:t xml:space="preserve">2. Salamo 19:14 - "Aoka hankasitrahana eo imasonao ny tenin'ny vavako sy ny fisainan'ny foko, Jehovah ô, Vatolampiko sy Mpanavotra ahy."</w:t>
      </w:r>
    </w:p>
    <w:p/>
    <w:p>
      <w:r xmlns:w="http://schemas.openxmlformats.org/wordprocessingml/2006/main">
        <w:t xml:space="preserve">Nomery 23:8 Hataoko ahoana no fanozona izay tsy nozonin'Andriamanitra? Ary hataoko ahoana no fihaika izay tsy nohaonan'i Jehovah?</w:t>
      </w:r>
    </w:p>
    <w:p/>
    <w:p>
      <w:r xmlns:w="http://schemas.openxmlformats.org/wordprocessingml/2006/main">
        <w:t xml:space="preserve">Tsy afaka nanozona ny Isiraelita i Balama satria tsy nanozona azy ireo Andriamanitra, ary tsy afaka nanozona azy ireo izy satria tsy nanozona azy ireo i Jehovah.</w:t>
      </w:r>
    </w:p>
    <w:p/>
    <w:p>
      <w:r xmlns:w="http://schemas.openxmlformats.org/wordprocessingml/2006/main">
        <w:t xml:space="preserve">1. Fitiavana sy fiarovan’Andriamanitra ny olony.</w:t>
      </w:r>
    </w:p>
    <w:p/>
    <w:p>
      <w:r xmlns:w="http://schemas.openxmlformats.org/wordprocessingml/2006/main">
        <w:t xml:space="preserve">2. Ny herin'ny fankatoavana sy ny fahatokiana.</w:t>
      </w:r>
    </w:p>
    <w:p/>
    <w:p>
      <w:r xmlns:w="http://schemas.openxmlformats.org/wordprocessingml/2006/main">
        <w:t xml:space="preserve">1. Romana 8:31-39 - Ny fitiavan’Andriamanitra ny olony sy ny fiarovany amin’ny ratsy.</w:t>
      </w:r>
    </w:p>
    <w:p/>
    <w:p>
      <w:r xmlns:w="http://schemas.openxmlformats.org/wordprocessingml/2006/main">
        <w:t xml:space="preserve">2. Salamo 119:1-8 - Ny herin’ny fankatoavana sy ny fahatokiana.</w:t>
      </w:r>
    </w:p>
    <w:p/>
    <w:p>
      <w:r xmlns:w="http://schemas.openxmlformats.org/wordprocessingml/2006/main">
        <w:t xml:space="preserve">Nomery 23:9 Fa eto an-tampon'ny vatolampy no ahitako azy, ary eny an-tendrombohitra no itazanako azy;</w:t>
      </w:r>
    </w:p>
    <w:p/>
    <w:p>
      <w:r xmlns:w="http://schemas.openxmlformats.org/wordprocessingml/2006/main">
        <w:t xml:space="preserve">Ny vahoakan’Andriamanitra dia hitoetra ho tafasaraka amin’izao tontolo izao ary hitoetra ho miavaka amin’ny finoany.</w:t>
      </w:r>
    </w:p>
    <w:p/>
    <w:p>
      <w:r xmlns:w="http://schemas.openxmlformats.org/wordprocessingml/2006/main">
        <w:t xml:space="preserve">1: "Ny Fitahiana ny Mijanona ho Misaraka"</w:t>
      </w:r>
    </w:p>
    <w:p/>
    <w:p>
      <w:r xmlns:w="http://schemas.openxmlformats.org/wordprocessingml/2006/main">
        <w:t xml:space="preserve">2: “Ny herin’ny finoana miavaka”</w:t>
      </w:r>
    </w:p>
    <w:p/>
    <w:p>
      <w:r xmlns:w="http://schemas.openxmlformats.org/wordprocessingml/2006/main">
        <w:t xml:space="preserve">1: Deoteronomia 7:6, “Fa firenena masina ho an’i Jehovah Andriamanitrao ianao;</w:t>
      </w:r>
    </w:p>
    <w:p/>
    <w:p>
      <w:r xmlns:w="http://schemas.openxmlformats.org/wordprocessingml/2006/main">
        <w:t xml:space="preserve">2: Galatiana 6:16 , “Ary izay rehetra mandeha araka izao fitsipika izao, dia ho aminy anie ny fiadanana sy ny famindram-po, ary ho amin’ny Isiraelin’Andriamanitra”.</w:t>
      </w:r>
    </w:p>
    <w:p/>
    <w:p>
      <w:r xmlns:w="http://schemas.openxmlformats.org/wordprocessingml/2006/main">
        <w:t xml:space="preserve">Nomery 23:10 Iza no mahisa ny vovok'i Jakoba sy ny isan'ny ampahefatry ny Isiraely? Aoka ho faty tahaka ny fahafatesan'ny marina aho, ary ho tahaka ny azy ny fiafarako!</w:t>
      </w:r>
    </w:p>
    <w:p/>
    <w:p>
      <w:r xmlns:w="http://schemas.openxmlformats.org/wordprocessingml/2006/main">
        <w:t xml:space="preserve">Ity andalan-teny ity dia miresaka momba ny fanirian’ny mpandahateny hiaina fiainana marina sy hanam-pahataperana tahaka ny an’ny olo-marina.</w:t>
      </w:r>
    </w:p>
    <w:p/>
    <w:p>
      <w:r xmlns:w="http://schemas.openxmlformats.org/wordprocessingml/2006/main">
        <w:t xml:space="preserve">1. Ny Herin’ny Fiainana Ara-drariny: Ny fomba hiainana fiainana feno hasina sy fahamarinana</w:t>
      </w:r>
    </w:p>
    <w:p/>
    <w:p>
      <w:r xmlns:w="http://schemas.openxmlformats.org/wordprocessingml/2006/main">
        <w:t xml:space="preserve">2. Ny Fitahian'ny Fiafarana Ara-drariny: Mitady ny Famindram-pon'Andriamanitra amin'ny Fotoana Farany</w:t>
      </w:r>
    </w:p>
    <w:p/>
    <w:p>
      <w:r xmlns:w="http://schemas.openxmlformats.org/wordprocessingml/2006/main">
        <w:t xml:space="preserve">1. Matio 5:6 "Sambatra izay noana sy mangetaheta ny fahamarinana, fa izy no hovokisana."</w:t>
      </w:r>
    </w:p>
    <w:p/>
    <w:p>
      <w:r xmlns:w="http://schemas.openxmlformats.org/wordprocessingml/2006/main">
        <w:t xml:space="preserve">2. Jakoba 4:8 "Manatòna an'Andriamanitra, dia hanatona anareo Izy. Diovy ny tananareo, ry mpanota, ary diovy ny fonareo, ry mpiroa saina."</w:t>
      </w:r>
    </w:p>
    <w:p/>
    <w:p>
      <w:r xmlns:w="http://schemas.openxmlformats.org/wordprocessingml/2006/main">
        <w:t xml:space="preserve">Fanisana 23:11 Ary hoy Balaka tamin'i Balama: Inona izao nataonao tamiko izao? Nentiko hanozona ny fahavaloko Hianao, ka, indro, efa notsofinao avokoa izy rehetra.</w:t>
      </w:r>
    </w:p>
    <w:p/>
    <w:p>
      <w:r xmlns:w="http://schemas.openxmlformats.org/wordprocessingml/2006/main">
        <w:t xml:space="preserve">Diso fanantenana tamin’i Balama i Balaka noho izy nitso-drano ny fahavalony fa tsy nanozona azy ireo.</w:t>
      </w:r>
    </w:p>
    <w:p/>
    <w:p>
      <w:r xmlns:w="http://schemas.openxmlformats.org/wordprocessingml/2006/main">
        <w:t xml:space="preserve">1. Ny drafitr’Andriamanitra ho antsika matetika dia tsy mitovy amin’ny antsika.</w:t>
      </w:r>
    </w:p>
    <w:p/>
    <w:p>
      <w:r xmlns:w="http://schemas.openxmlformats.org/wordprocessingml/2006/main">
        <w:t xml:space="preserve">2. Mila mitandrina isika mba hikatsaka ny sitrapon’Andriamanitra eo amin’ny fiainantsika.</w:t>
      </w:r>
    </w:p>
    <w:p/>
    <w:p>
      <w:r xmlns:w="http://schemas.openxmlformats.org/wordprocessingml/2006/main">
        <w:t xml:space="preserve">1. Ohabolana 3:5-6 - “Matokia an’i Jehovah amin’ny fonao rehetra, fa aza miankina amin’ny fahalalanao; maneke Azy amin’ny alehanao rehetra, fa Izy handamina ny lalanao”.</w:t>
      </w:r>
    </w:p>
    <w:p/>
    <w:p>
      <w:r xmlns:w="http://schemas.openxmlformats.org/wordprocessingml/2006/main">
        <w:t xml:space="preserve">2. Jakoba 4:13-15 - “Avia ianareo izay manao hoe: Anio na rahampitso dia hankany amin’izany tanàna izany izahay ka hitoetra any herintaona ka hanao varotra sy hahazo tombony, nefa tsy fantatrareo izay ho ampitso. Inona no fiainanareo, fa zavona miseho vetivety ianareo, dia levona, fa tokony hanao hoe: Raha sitrapon'ny Tompo, dia ho velona izahay ka hanao izao na izao.</w:t>
      </w:r>
    </w:p>
    <w:p/>
    <w:p>
      <w:r xmlns:w="http://schemas.openxmlformats.org/wordprocessingml/2006/main">
        <w:t xml:space="preserve">Fanisana 23:12 Dia namaly izy ka nanao hoe: Tsy tokony hotandremako va aho hilaza izay efa napetrak'i Jehovah ato am-bavako?</w:t>
      </w:r>
    </w:p>
    <w:p/>
    <w:p>
      <w:r xmlns:w="http://schemas.openxmlformats.org/wordprocessingml/2006/main">
        <w:t xml:space="preserve">Nangataka an’i Balama hanozona ny Isiraelita i Balaka, saingy tsy nety nanao izany i Balama satria fantany ny maha-zava-dehibe ny fitenenana izay napetrak’Andriamanitra tao am-bavany.</w:t>
      </w:r>
    </w:p>
    <w:p/>
    <w:p>
      <w:r xmlns:w="http://schemas.openxmlformats.org/wordprocessingml/2006/main">
        <w:t xml:space="preserve">1. Andriamanitra dia manome antsika ny fahefana hifidy ny tsara sy ny ratsy.</w:t>
      </w:r>
    </w:p>
    <w:p/>
    <w:p>
      <w:r xmlns:w="http://schemas.openxmlformats.org/wordprocessingml/2006/main">
        <w:t xml:space="preserve">2. Aza miteny izay tsy avy amin’Andriamanitra, na inona na inona fakam-panahy.</w:t>
      </w:r>
    </w:p>
    <w:p/>
    <w:p>
      <w:r xmlns:w="http://schemas.openxmlformats.org/wordprocessingml/2006/main">
        <w:t xml:space="preserve">1. Deoteronomia 6:17 - "Tandremo fatratra ny didin'i Jehovah Andriamanitrao sy ny teni-vavolombelony ary ny lalàny, izay nandidiany anao."</w:t>
      </w:r>
    </w:p>
    <w:p/>
    <w:p>
      <w:r xmlns:w="http://schemas.openxmlformats.org/wordprocessingml/2006/main">
        <w:t xml:space="preserve">2. Isaia 55:11 - “Dia ho tahaka izany ny teniko izay aloaky ny vavako: Tsy hiverina amiko foana izy, fa hahatanteraka izay sitrako sy hambinina amin’izay nanirahako azy. "</w:t>
      </w:r>
    </w:p>
    <w:p/>
    <w:p>
      <w:r xmlns:w="http://schemas.openxmlformats.org/wordprocessingml/2006/main">
        <w:t xml:space="preserve">Nomery 23:13 Ary hoy Balaka taminy: Masìna ianao, andeha hiaraka amiko ho any amin'ny tany hafa izay hahitanao azy; fa ny vodiny ihany no ho hitanao, fa tsy ho hitanao avokoa izy rehetra, ka ozòny ho ahy izy. avy eo.</w:t>
      </w:r>
    </w:p>
    <w:p/>
    <w:p>
      <w:r xmlns:w="http://schemas.openxmlformats.org/wordprocessingml/2006/main">
        <w:t xml:space="preserve">Nangataka an’i Balama i Balaka mba hiaraka aminy ho any amin’ny toerana hafa izay hitan’i Balama ny Isiraelita, nefa ny ampahany tamin’izy ireo ihany no hitan’i Balama.</w:t>
      </w:r>
    </w:p>
    <w:p/>
    <w:p>
      <w:r xmlns:w="http://schemas.openxmlformats.org/wordprocessingml/2006/main">
        <w:t xml:space="preserve">1. Ny Herin’ny Vahoakan’Andriamanitra: Ny Fahafantarana ny Herin’ny Vahoaka Nofidin’Andriamanitra</w:t>
      </w:r>
    </w:p>
    <w:p/>
    <w:p>
      <w:r xmlns:w="http://schemas.openxmlformats.org/wordprocessingml/2006/main">
        <w:t xml:space="preserve">2. Fikarohana ny drafitr’Andriamanitra: Manaraka ny fitarihan’Andriamanitra eo amin’ny fiainantsika</w:t>
      </w:r>
    </w:p>
    <w:p/>
    <w:p>
      <w:r xmlns:w="http://schemas.openxmlformats.org/wordprocessingml/2006/main">
        <w:t xml:space="preserve">1. Isaia 40:31 - Fa izay miandry an'i Jehovah dia mandroso hery kosa; Elatra no hiakarany tahaka ny voromahery; hihazakazaka izy, nefa tsy ho sasatra; ary handeha izy, nefa tsy ho reraka.</w:t>
      </w:r>
    </w:p>
    <w:p/>
    <w:p>
      <w:r xmlns:w="http://schemas.openxmlformats.org/wordprocessingml/2006/main">
        <w:t xml:space="preserve">2. Isaia 55:8-9 - Fa ny fihevitro tsy fihevitrareo, ary ny lalanareo kosa tsy mba làlako, hoy Jehovah. Fa tahaka ny hahavon'ny lanitra noho ny tany no hahavon'ny lalako noho ny lalanareo sy ny fihevitro noho ny fihevitrareo.</w:t>
      </w:r>
    </w:p>
    <w:p/>
    <w:p>
      <w:r xmlns:w="http://schemas.openxmlformats.org/wordprocessingml/2006/main">
        <w:t xml:space="preserve">Nomery 23:14 Ary nentiny ho any an-tsaha Zofima izy, dia an-tampon'i Pisga, dia nanorina alitara fito izy ka nanatitra vantotr'ombilahy sy ondrilahy iray avy teo ambonin'ny isan-alitara.</w:t>
      </w:r>
    </w:p>
    <w:p/>
    <w:p>
      <w:r xmlns:w="http://schemas.openxmlformats.org/wordprocessingml/2006/main">
        <w:t xml:space="preserve">Nentin’i Balaka ho eo an-tampon’i Pisga i Balama ka nanorina alitara fito, ka namono omby sy ondrilahy iray hatao fanatitra.</w:t>
      </w:r>
    </w:p>
    <w:p/>
    <w:p>
      <w:r xmlns:w="http://schemas.openxmlformats.org/wordprocessingml/2006/main">
        <w:t xml:space="preserve">1. Ny herin’ny sorona: Fandalinana ny Nomery 23:14</w:t>
      </w:r>
    </w:p>
    <w:p/>
    <w:p>
      <w:r xmlns:w="http://schemas.openxmlformats.org/wordprocessingml/2006/main">
        <w:t xml:space="preserve">2. Ny dikan’ny fito: Fandinihana ny tandindona ara-panahy ao amin’ny Nomery 23:14</w:t>
      </w:r>
    </w:p>
    <w:p/>
    <w:p>
      <w:r xmlns:w="http://schemas.openxmlformats.org/wordprocessingml/2006/main">
        <w:t xml:space="preserve">1. Hebreo 13:15-16 MG1865 - Koa aoka isika hanatitra ny vokatry ny molotra izay manonona ny anarany mandrakariva amin'ny alalan'i Jesosy ho fanati-piderana ho an'Andriamanitra. Ary aza adino ny manao soa sy mizara amin’ny hafa, fa fanatitra toy izany no sitrak’Andriamanitra.</w:t>
      </w:r>
    </w:p>
    <w:p/>
    <w:p>
      <w:r xmlns:w="http://schemas.openxmlformats.org/wordprocessingml/2006/main">
        <w:t xml:space="preserve">2. Romana 12:1 - Koa amin'izany mangataka aminareo aho, ry rahalahy, noho ny famindram-pon'Andriamanitra, mba hatolotrareo ny tenanareo ho fanatitra velona, masina, sitrak'Andriamanitra, dia fanompoam-pivavahana marina sy mety hataonareo izany.</w:t>
      </w:r>
    </w:p>
    <w:p/>
    <w:p>
      <w:r xmlns:w="http://schemas.openxmlformats.org/wordprocessingml/2006/main">
        <w:t xml:space="preserve">Nomery 23:15 Ary hoy izy tamin'i Balaka: Mitoera eto anilan'ny fanatitra doranao, fa izaho hanketỳ hihaona amin'i Jehovah.</w:t>
      </w:r>
    </w:p>
    <w:p/>
    <w:p>
      <w:r xmlns:w="http://schemas.openxmlformats.org/wordprocessingml/2006/main">
        <w:t xml:space="preserve">Nikatsaka ny hahazo fahatakarana ny hoavy i Balaka tamin’ny alalan’ny fakana hevitra tamin’i Balama mpaminany. Nandidy an’i Balaka i Balama mba hijoro eo anilan’ny fanatitra dorana mandritra ny fihaonany amin’i Jehovah.</w:t>
      </w:r>
    </w:p>
    <w:p/>
    <w:p>
      <w:r xmlns:w="http://schemas.openxmlformats.org/wordprocessingml/2006/main">
        <w:t xml:space="preserve">1. Ny Herin’ny Vavaka: Mitady ny fitarihan’Andriamanitra amin’ny fotoan-tsarotra</w:t>
      </w:r>
    </w:p>
    <w:p/>
    <w:p>
      <w:r xmlns:w="http://schemas.openxmlformats.org/wordprocessingml/2006/main">
        <w:t xml:space="preserve">2. Mankatò amim-pahatokiana: Manaraka ny fitarihan’Andriamanitra na dia tsy mazava aza</w:t>
      </w:r>
    </w:p>
    <w:p/>
    <w:p>
      <w:r xmlns:w="http://schemas.openxmlformats.org/wordprocessingml/2006/main">
        <w:t xml:space="preserve">1. Jakoba 4:8 - Manatòna an’Andriamanitra, dia hanatona anareo Izy.</w:t>
      </w:r>
    </w:p>
    <w:p/>
    <w:p>
      <w:r xmlns:w="http://schemas.openxmlformats.org/wordprocessingml/2006/main">
        <w:t xml:space="preserve">2. Isaia 40:31 - Fa izay miandry an'i Jehovah dia mandroso hery kosa; Elatra no hiakarany tahaka ny voromahery; hihazakazaka izy, nefa tsy ho sasatra; Handeha izy nefa tsy ho reraka.</w:t>
      </w:r>
    </w:p>
    <w:p/>
    <w:p>
      <w:r xmlns:w="http://schemas.openxmlformats.org/wordprocessingml/2006/main">
        <w:t xml:space="preserve">Nomery 23:16 Ary Jehovah nihaona tamin'i Balama, dia nanisy teny teo am-bavany ka nanao hoe: Miverena any amin'i Balaka, ka lazao hoe.</w:t>
      </w:r>
    </w:p>
    <w:p/>
    <w:p>
      <w:r xmlns:w="http://schemas.openxmlformats.org/wordprocessingml/2006/main">
        <w:t xml:space="preserve">Ny zavatra niainan’i Balama dia mampiseho ny herin’Andriamanitra sy ny fahavononany hiresaka amin’ny olony.</w:t>
      </w:r>
    </w:p>
    <w:p/>
    <w:p>
      <w:r xmlns:w="http://schemas.openxmlformats.org/wordprocessingml/2006/main">
        <w:t xml:space="preserve">1. Feon’Andriamanitra eo amin’ny fiainantsika: Ahoana no fihainoana sy famaliana</w:t>
      </w:r>
    </w:p>
    <w:p/>
    <w:p>
      <w:r xmlns:w="http://schemas.openxmlformats.org/wordprocessingml/2006/main">
        <w:t xml:space="preserve">2. Mandre ny Tenin’Andriamanitra: Mianatra ny fitsipiky ny fahaiza-manavaka</w:t>
      </w:r>
    </w:p>
    <w:p/>
    <w:p>
      <w:r xmlns:w="http://schemas.openxmlformats.org/wordprocessingml/2006/main">
        <w:t xml:space="preserve">1. Jaona 10:27 - Ny ondriko mihaino ny feoko, ary Izaho mahalala azy, ary izy manaraka Ahy.</w:t>
      </w:r>
    </w:p>
    <w:p/>
    <w:p>
      <w:r xmlns:w="http://schemas.openxmlformats.org/wordprocessingml/2006/main">
        <w:t xml:space="preserve">2. Filipiana 4:8 - Farany, ry rahalahy, na inona na inona marina, na inona na inona manan-kaja, na inona na inona mahitsy, na inona na inona madio, na inona na inona mahatehotia, na inona na inona mendri-piderana, raha misy hatsaram-panahy, raha misy dera, raha misy dera, dia hevero. momba ireo zavatra ireo.</w:t>
      </w:r>
    </w:p>
    <w:p/>
    <w:p>
      <w:r xmlns:w="http://schemas.openxmlformats.org/wordprocessingml/2006/main">
        <w:t xml:space="preserve">Nomery 23:17 Ary nony tonga tany aminy izy, dia, indro, nijanona teo anilan'ny fanatitra dorany izy sy ireo andriandahin'i Moaba teo aminy. Ary hoy Balaka taminy: Inona no nolazain'i Jehovah?</w:t>
      </w:r>
    </w:p>
    <w:p/>
    <w:p>
      <w:r xmlns:w="http://schemas.openxmlformats.org/wordprocessingml/2006/main">
        <w:t xml:space="preserve">Nangataka an’i Balama mpaminany i Balaka mba hanontany amin’i Jehovah ny amin’izay nolazainy.</w:t>
      </w:r>
    </w:p>
    <w:p/>
    <w:p>
      <w:r xmlns:w="http://schemas.openxmlformats.org/wordprocessingml/2006/main">
        <w:t xml:space="preserve">1. Ny Herin’ny Tenin’Andriamanitra – Ny fomba ahafahan’ny Tenin’Andriamanitra manova ny fiainantsika</w:t>
      </w:r>
    </w:p>
    <w:p/>
    <w:p>
      <w:r xmlns:w="http://schemas.openxmlformats.org/wordprocessingml/2006/main">
        <w:t xml:space="preserve">2. Mitady ny fitarihan'Andriamanitra - Ny maha zava-dehibe ny fitadiavana ny fitarihan'Andriamanitra eo amin'ny fiainantsika</w:t>
      </w:r>
    </w:p>
    <w:p/>
    <w:p>
      <w:r xmlns:w="http://schemas.openxmlformats.org/wordprocessingml/2006/main">
        <w:t xml:space="preserve">1. Isaia 55:11 - “Dia ho tahaka izany ny teniko izay aloaky ny vavako: Tsy hiverina amiko foana izy, fa hahatanteraka izay sitrako sy hambinina amin’izay nanirahako azy. "</w:t>
      </w:r>
    </w:p>
    <w:p/>
    <w:p>
      <w:r xmlns:w="http://schemas.openxmlformats.org/wordprocessingml/2006/main">
        <w:t xml:space="preserve">2. Jakoba 1:5-6 - “Raha misy hianareo tsy manam-pahendrena, aoka izy hangataka amin’Andriamanitra, Izay manome malalaka ho an’ny olona rehetra sady tsy mandatsa, dia homena azy izany. Fa aoka hangataka amin’ny finoana izy, ka tsy hisalasala. . Fa izay miahanahana dia tahaka ny onjan-dranomasina entin’ny rivotra ka atopatopany”.</w:t>
      </w:r>
    </w:p>
    <w:p/>
    <w:p>
      <w:r xmlns:w="http://schemas.openxmlformats.org/wordprocessingml/2006/main">
        <w:t xml:space="preserve">Fanisana 23:18 Dia nanao oha-teny izy ka nanao hoe: Mitsangàna, ry Balaka, ka mihainoa; mihainoa ahy, ry zanak'i Zipora;</w:t>
      </w:r>
    </w:p>
    <w:p/>
    <w:p>
      <w:r xmlns:w="http://schemas.openxmlformats.org/wordprocessingml/2006/main">
        <w:t xml:space="preserve">Tsy miova sy azo ianteherana ny Tenin’Andriamanitra.</w:t>
      </w:r>
    </w:p>
    <w:p/>
    <w:p>
      <w:r xmlns:w="http://schemas.openxmlformats.org/wordprocessingml/2006/main">
        <w:t xml:space="preserve">1: Fahamarinana sy tsy miova ny Tenin’Andriamanitra</w:t>
      </w:r>
    </w:p>
    <w:p/>
    <w:p>
      <w:r xmlns:w="http://schemas.openxmlformats.org/wordprocessingml/2006/main">
        <w:t xml:space="preserve">2: Ny Herin’ny Tenin’Andriamanitra</w:t>
      </w:r>
    </w:p>
    <w:p/>
    <w:p>
      <w:r xmlns:w="http://schemas.openxmlformats.org/wordprocessingml/2006/main">
        <w:t xml:space="preserve">1: Isaia 40:8 Maina ny ahitra, malazo ny voniny, fa ny tenin'Andriamanitsika haharitra mandrakizay.</w:t>
      </w:r>
    </w:p>
    <w:p/>
    <w:p>
      <w:r xmlns:w="http://schemas.openxmlformats.org/wordprocessingml/2006/main">
        <w:t xml:space="preserve">2: Salamo 119:89 Mandrakizay, Jehovah ô, tafatoetra any an-danitra ny teninao.</w:t>
      </w:r>
    </w:p>
    <w:p/>
    <w:p>
      <w:r xmlns:w="http://schemas.openxmlformats.org/wordprocessingml/2006/main">
        <w:t xml:space="preserve">Nomery 23:19 Andriamanitra tsy mba olona ka handainga; na ny zanak'olona ka hanenina; Moa efa nilaza va Izy, ka tsy hanao izany? na efa niteny va izy, ka tsy hotoviny?</w:t>
      </w:r>
    </w:p>
    <w:p/>
    <w:p>
      <w:r xmlns:w="http://schemas.openxmlformats.org/wordprocessingml/2006/main">
        <w:t xml:space="preserve">Azo itokisana Andriamanitra ary hitandrina ny teniny.</w:t>
      </w:r>
    </w:p>
    <w:p/>
    <w:p>
      <w:r xmlns:w="http://schemas.openxmlformats.org/wordprocessingml/2006/main">
        <w:t xml:space="preserve">1. Andriamanitra dia namana mahatoky sy azo itokisana.</w:t>
      </w:r>
    </w:p>
    <w:p/>
    <w:p>
      <w:r xmlns:w="http://schemas.openxmlformats.org/wordprocessingml/2006/main">
        <w:t xml:space="preserve">2. Afaka matoky ny fampanantenan’Andriamanitra isika.</w:t>
      </w:r>
    </w:p>
    <w:p/>
    <w:p>
      <w:r xmlns:w="http://schemas.openxmlformats.org/wordprocessingml/2006/main">
        <w:t xml:space="preserve">1. Isaia 40:8 - Maina ny ahitra, malazo ny voniny, fa ny tenin'Andriamanitsika haharitra mandrakizay.</w:t>
      </w:r>
    </w:p>
    <w:p/>
    <w:p>
      <w:r xmlns:w="http://schemas.openxmlformats.org/wordprocessingml/2006/main">
        <w:t xml:space="preserve">2. Titosy 1:2 - amin'ny fanantenana ny fiainana mandrakizay, izay nampanantenain'Andriamanitra tsy mahay mandainga, fony tsy mbola ary izao tontolo izao.</w:t>
      </w:r>
    </w:p>
    <w:p/>
    <w:p>
      <w:r xmlns:w="http://schemas.openxmlformats.org/wordprocessingml/2006/main">
        <w:t xml:space="preserve">Nomery 23:20 Indro, ny hitahy no efa azoko; ary tsy afaka mamadika izany aho.</w:t>
      </w:r>
    </w:p>
    <w:p/>
    <w:p>
      <w:r xmlns:w="http://schemas.openxmlformats.org/wordprocessingml/2006/main">
        <w:t xml:space="preserve">Nandidy ny fitahiany Andriamanitra ka tsy azo esorina izany.</w:t>
      </w:r>
    </w:p>
    <w:p/>
    <w:p>
      <w:r xmlns:w="http://schemas.openxmlformats.org/wordprocessingml/2006/main">
        <w:t xml:space="preserve">1. Fitahiana tsy azo foanana</w:t>
      </w:r>
    </w:p>
    <w:p/>
    <w:p>
      <w:r xmlns:w="http://schemas.openxmlformats.org/wordprocessingml/2006/main">
        <w:t xml:space="preserve">2. Ny toetra tsy miova amin’ny fitahian’Andriamanitra</w:t>
      </w:r>
    </w:p>
    <w:p/>
    <w:p>
      <w:r xmlns:w="http://schemas.openxmlformats.org/wordprocessingml/2006/main">
        <w:t xml:space="preserve">1. Jakoba 1:17 - Ny fanomezan-tsoa rehetra sy ny fanomezana tanteraka rehetra dia avy any ambony ka midina avy amin’ny Rain’ny fanazavana, Izay tsy misy fiovaovana na aloka avy amin’ny fiovana.</w:t>
      </w:r>
    </w:p>
    <w:p/>
    <w:p>
      <w:r xmlns:w="http://schemas.openxmlformats.org/wordprocessingml/2006/main">
        <w:t xml:space="preserve">2. Deoteronomia 7:9 - Koa aoka ho fantatrao fa Jehovah Andriamanitrao no Andriamanitra, dia Andriamanitra mahatoky, Izay mitandrina fanekena sy famindram-po amin’izay tia Azy sy mitandrina ny didiny hatramin’ny taranaka arivo mandimby.</w:t>
      </w:r>
    </w:p>
    <w:p/>
    <w:p>
      <w:r xmlns:w="http://schemas.openxmlformats.org/wordprocessingml/2006/main">
        <w:t xml:space="preserve">Fanisana 23:21 Tsy mahita faharatsiana eo amin'i Jakoba Izy, ary tsy mahita fahadisoam-panantenana eo amin'ny Isiraely; Jehovah Andriamaniny no momba azy, ary ny fihobian'ny mpanjaka no ao aminy.</w:t>
      </w:r>
    </w:p>
    <w:p/>
    <w:p>
      <w:r xmlns:w="http://schemas.openxmlformats.org/wordprocessingml/2006/main">
        <w:t xml:space="preserve">Andriamanitra dia mahatoky ary miaraka amin’ny olony mandrakariva; tsy misy ota na ratsy mahasakana ny fanatrehany.</w:t>
      </w:r>
    </w:p>
    <w:p/>
    <w:p>
      <w:r xmlns:w="http://schemas.openxmlformats.org/wordprocessingml/2006/main">
        <w:t xml:space="preserve">1: Andriamanitra dia momba antsika mandrakariva - na dia eo aza ny fahadisoantsika</w:t>
      </w:r>
    </w:p>
    <w:p/>
    <w:p>
      <w:r xmlns:w="http://schemas.openxmlformats.org/wordprocessingml/2006/main">
        <w:t xml:space="preserve">2: Ny horakoran’ny Mpanjaka iray - Fitahiana ny fanatrehan’Andriamanitra</w:t>
      </w:r>
    </w:p>
    <w:p/>
    <w:p>
      <w:r xmlns:w="http://schemas.openxmlformats.org/wordprocessingml/2006/main">
        <w:t xml:space="preserve">Jeremia 29:11 MG1865 - Fa Izaho mahalala ny hevitra iheverako anareo, hoy Jehovah, dia hevitra hambinina ianareo, fa tsy hanisy ratsy anareo, ary hevitra hanome anareo fanantenana sy ny farany.</w:t>
      </w:r>
    </w:p>
    <w:p/>
    <w:p>
      <w:r xmlns:w="http://schemas.openxmlformats.org/wordprocessingml/2006/main">
        <w:t xml:space="preserve">2: Filipiana 4:13 - Mahay ny zavatra rehetra aho ao amin'i Kristy izay mampahery ahy.</w:t>
      </w:r>
    </w:p>
    <w:p/>
    <w:p>
      <w:r xmlns:w="http://schemas.openxmlformats.org/wordprocessingml/2006/main">
        <w:t xml:space="preserve">Nomery 23:22 Nentin'Andriamanitra nivoaka avy tany Egypta izy; manana hery toy ny ombimanga izy.</w:t>
      </w:r>
    </w:p>
    <w:p/>
    <w:p>
      <w:r xmlns:w="http://schemas.openxmlformats.org/wordprocessingml/2006/main">
        <w:t xml:space="preserve">Namonjy ny Isiraely avy tany Egypta Andriamanitra ary naneho ny heriny lehibe.</w:t>
      </w:r>
    </w:p>
    <w:p/>
    <w:p>
      <w:r xmlns:w="http://schemas.openxmlformats.org/wordprocessingml/2006/main">
        <w:t xml:space="preserve">1. Miaina amin’ny Finoana – Andriamanitra dia miaraka amintsika amin’ny fotoan-tsarotra, matoky Azy sy ny heriny.</w:t>
      </w:r>
    </w:p>
    <w:p/>
    <w:p>
      <w:r xmlns:w="http://schemas.openxmlformats.org/wordprocessingml/2006/main">
        <w:t xml:space="preserve">2. Ny herin'Andriamanitra - Amin'ny herin'Andriamanitra no ahavitan'ny zavatra rehetra.</w:t>
      </w:r>
    </w:p>
    <w:p/>
    <w:p>
      <w:r xmlns:w="http://schemas.openxmlformats.org/wordprocessingml/2006/main">
        <w:t xml:space="preserve">1. Romana 8:31 - Inona ary no holazaintsika ny amin'izany zavatra izany? Raha Andriamanitra no momba antsika, iza no hahatohitra antsika?</w:t>
      </w:r>
    </w:p>
    <w:p/>
    <w:p>
      <w:r xmlns:w="http://schemas.openxmlformats.org/wordprocessingml/2006/main">
        <w:t xml:space="preserve">2. Isaia 40:28-31 - Tsy fantatrao va? Tsy nandre ve ianao? Jehovah no Andriamanitra mandrakizay, Mpamorona ny faran'ny tany. Tsy reraka na sasatra izy; tsy takatry ny saina ny fahalalany. Izay reraka dia omeny hery, ary izay kely hery dia be hery.</w:t>
      </w:r>
    </w:p>
    <w:p/>
    <w:p>
      <w:r xmlns:w="http://schemas.openxmlformats.org/wordprocessingml/2006/main">
        <w:t xml:space="preserve">Nomery 23:23 Fa tsy misy fankatovana eo amin'i Jakoba, ary tsy misy fankatovana eo amin'Isiraely; Mandraka ankehitriny dia holazaina amin'i Jakoba sy Isiraely hoe: Inona no nataon'Andriamanitra!</w:t>
      </w:r>
    </w:p>
    <w:p/>
    <w:p>
      <w:r xmlns:w="http://schemas.openxmlformats.org/wordprocessingml/2006/main">
        <w:t xml:space="preserve">Manao zava-dehibe ho an’ny vahoakan’i Israely Andriamanitra, ary tokony hankasitraka ny fitahiany izy ireo.</w:t>
      </w:r>
    </w:p>
    <w:p/>
    <w:p>
      <w:r xmlns:w="http://schemas.openxmlformats.org/wordprocessingml/2006/main">
        <w:t xml:space="preserve">1: Afaka matoky ny fahatsaran’Andriamanitra isika ary mahafantatra fa miasa ho antsika Izy.</w:t>
      </w:r>
    </w:p>
    <w:p/>
    <w:p>
      <w:r xmlns:w="http://schemas.openxmlformats.org/wordprocessingml/2006/main">
        <w:t xml:space="preserve">2: Tsy maintsy mankasitraka ireo fitahiana omen’Andriamanitra antsika isika ary matoky ny drafiny.</w:t>
      </w:r>
    </w:p>
    <w:p/>
    <w:p>
      <w:r xmlns:w="http://schemas.openxmlformats.org/wordprocessingml/2006/main">
        <w:t xml:space="preserve">Deotoronomia 8:17-18 MG1865 - Ary ianao hanao anakampo hoe: Ny tanjako sy ny tanjaky ny tanako no nahazoako izao harena izao. Fa tsarovy Jehovah Andriamanitrao, fa Izy no manome anao hery hahazoana harena, mba hahatanteraka ny fanekeny, izay nianianany tamin'ny razanao, tahaka ny amin'izao anio izao.</w:t>
      </w:r>
    </w:p>
    <w:p/>
    <w:p>
      <w:r xmlns:w="http://schemas.openxmlformats.org/wordprocessingml/2006/main">
        <w:t xml:space="preserve">2: Isaia 61:10 Hifaly dia hifaly amin’i Jehovah aho, ny fanahiko ho ravoravo amin’Andriamanitro; Fa nampitafiny ny fitafian'ny famonjena aho, ary notafiany akanjon'ny fahamarinana aho, tahaka ny mpampakatra mihaingo amin'ny tenany, ary tahaka ny ampakarina miravaka ny firavany.</w:t>
      </w:r>
    </w:p>
    <w:p/>
    <w:p>
      <w:r xmlns:w="http://schemas.openxmlformats.org/wordprocessingml/2006/main">
        <w:t xml:space="preserve">Fanisana 23:24 Indro, ny firenena mitsangana tahaka ny liona lehibe ka misandratra tahaka ny liona tanora; tsy handry izy mandra-pihinanany remby sy hisotro ny ran'ny voavono.</w:t>
      </w:r>
    </w:p>
    <w:p/>
    <w:p>
      <w:r xmlns:w="http://schemas.openxmlformats.org/wordprocessingml/2006/main">
        <w:t xml:space="preserve">Mampanantena Andriamanitra fa hahery sy ho be herim-po ny olony, handresy ny fahavalony ary hankalaza ny fandreseny.</w:t>
      </w:r>
    </w:p>
    <w:p/>
    <w:p>
      <w:r xmlns:w="http://schemas.openxmlformats.org/wordprocessingml/2006/main">
        <w:t xml:space="preserve">1. Ny tsy fivadihan’Andriamanitra amin’ny olony: ny fomba anomezan’Andriamanitra hery sy herim-po ho antsika</w:t>
      </w:r>
    </w:p>
    <w:p/>
    <w:p>
      <w:r xmlns:w="http://schemas.openxmlformats.org/wordprocessingml/2006/main">
        <w:t xml:space="preserve">2. Ny maha-zava-dehibe ny finoana ny teny fikasan’Andriamanitra: miantehitra amin’Andriamanitra mba hahazoana fandresena</w:t>
      </w:r>
    </w:p>
    <w:p/>
    <w:p>
      <w:r xmlns:w="http://schemas.openxmlformats.org/wordprocessingml/2006/main">
        <w:t xml:space="preserve">1. Isaia 40:31 - Fa izay matoky an'i Jehovah dia hahazo hery vaovao. Hiakatra avo toy ny voromahery izy ireo. Hihazakazaka izy ka tsy ho sasatra; Handeha izy ka tsy ho reraka.</w:t>
      </w:r>
    </w:p>
    <w:p/>
    <w:p>
      <w:r xmlns:w="http://schemas.openxmlformats.org/wordprocessingml/2006/main">
        <w:t xml:space="preserve">2. 2 Korintiana 12:9-10 - Fa hoy Izy tamiko: Ampy ho anao ny fahasoavako, fa ny heriko dia tanterahina amin'ny fahalemena. Koa mainka sitrako ny hirehareha amin’ny fahalemeko, mba hitoeran’ny herin’i Kristy amiko. Izany no sitrako noho ny amin’i Kristy amin’ny fahalemena, amin’ny fanevatevana, amin’ny fahoriana, amin’ny fanenjehana, amin’ny fahoriana. Fa raha malemy aho, dia mahery;</w:t>
      </w:r>
    </w:p>
    <w:p/>
    <w:p>
      <w:r xmlns:w="http://schemas.openxmlformats.org/wordprocessingml/2006/main">
        <w:t xml:space="preserve">Fanisana 23:25 Ary hoy Balaka tamin'i Balama: Aza manozona azy akory, na mitso-drano azy akory.</w:t>
      </w:r>
    </w:p>
    <w:p/>
    <w:p>
      <w:r xmlns:w="http://schemas.openxmlformats.org/wordprocessingml/2006/main">
        <w:t xml:space="preserve">Nangataka an’i Balama i Balaka mba tsy hanozona na hitso-drano ny Israelita.</w:t>
      </w:r>
    </w:p>
    <w:p/>
    <w:p>
      <w:r xmlns:w="http://schemas.openxmlformats.org/wordprocessingml/2006/main">
        <w:t xml:space="preserve">1. Ny Herin'ny Tsy Fiaraha-miombon'antoka: Ahoana no Hijanona ho Mandanjalanja Amin'ny Toe-javatra Sarotra</w:t>
      </w:r>
    </w:p>
    <w:p/>
    <w:p>
      <w:r xmlns:w="http://schemas.openxmlformats.org/wordprocessingml/2006/main">
        <w:t xml:space="preserve">2. Ny fahendren'ny fahatoniana: ny fomba hahitana fifandanjana eo amin'ny fiainana</w:t>
      </w:r>
    </w:p>
    <w:p/>
    <w:p>
      <w:r xmlns:w="http://schemas.openxmlformats.org/wordprocessingml/2006/main">
        <w:t xml:space="preserve">1. Ohabolana 16:32 - Aleo tsy mora tezitra toy izay lehilahy mahery, ary tsara ny mahafehy tena noho izay mahafaka tanàna.</w:t>
      </w:r>
    </w:p>
    <w:p/>
    <w:p>
      <w:r xmlns:w="http://schemas.openxmlformats.org/wordprocessingml/2006/main">
        <w:t xml:space="preserve">2. Ohabolana 19:11 - Ny fahiratan-tsaina mahatsindry fo, Ary voninahitra ho azy ny tsy miraharaha ny fahadisoana.</w:t>
      </w:r>
    </w:p>
    <w:p/>
    <w:p>
      <w:r xmlns:w="http://schemas.openxmlformats.org/wordprocessingml/2006/main">
        <w:t xml:space="preserve">Fanisana 23:26 Fa namaly Balama ka nanao tamin'i Balaka hoe: Tsy efa nilaza taminao va aho ka nanao hoe: Izay rehetra holazain'i Jehovah no hataoko?</w:t>
      </w:r>
    </w:p>
    <w:p/>
    <w:p>
      <w:r xmlns:w="http://schemas.openxmlformats.org/wordprocessingml/2006/main">
        <w:t xml:space="preserve">Nandà tsy hankatò an’i Jehovah i Balama ary namaly an’i Balaka fa tsy maintsy manao izay rehetra andidian’i Jehovah izy.</w:t>
      </w:r>
    </w:p>
    <w:p/>
    <w:p>
      <w:r xmlns:w="http://schemas.openxmlformats.org/wordprocessingml/2006/main">
        <w:t xml:space="preserve">1. Manaraka ny Didin’Andriamanitra: Ny tantaran’i Balama</w:t>
      </w:r>
    </w:p>
    <w:p/>
    <w:p>
      <w:r xmlns:w="http://schemas.openxmlformats.org/wordprocessingml/2006/main">
        <w:t xml:space="preserve">2. Mankatò ny Tompo: Ohatra avy amin’i Balama</w:t>
      </w:r>
    </w:p>
    <w:p/>
    <w:p>
      <w:r xmlns:w="http://schemas.openxmlformats.org/wordprocessingml/2006/main">
        <w:t xml:space="preserve">1. Deoteronomia 10:12-13 - Inona no ilain’i Jehovah Andriamanitrao aminao, afa-tsy ny hatahotra an’i Jehovah Andriamanitrao sy ny handehanany amin’ny lalany rehetra sy ny ho tia Azy ary ny fanompoana an’i Jehovah Andriamanitrao amin’ny fonao rehetra sy ny fonao rehetra. ny fanahinao rehetra.</w:t>
      </w:r>
    </w:p>
    <w:p/>
    <w:p>
      <w:r xmlns:w="http://schemas.openxmlformats.org/wordprocessingml/2006/main">
        <w:t xml:space="preserve">2. Romana 12:2 - Aza manaraka ny fanaon’izao tontolo izao;</w:t>
      </w:r>
    </w:p>
    <w:p/>
    <w:p>
      <w:r xmlns:w="http://schemas.openxmlformats.org/wordprocessingml/2006/main">
        <w:t xml:space="preserve">Fanisana 23:27 Ary hoy Balaka tamin'i Balama: Masìna ianao, andeha ho entiko any amin'ny fitoerana hafa ianao; angamba ho sitrak'Andriamanitra ny hanozonanao azy any amiko.</w:t>
      </w:r>
    </w:p>
    <w:p/>
    <w:p>
      <w:r xmlns:w="http://schemas.openxmlformats.org/wordprocessingml/2006/main">
        <w:t xml:space="preserve">Nangataka an’i Balama i Balaka mba hanozona ny fahavalony avy any amin’ny toeran-kafa, nanantena fa ho faly Andriamanitra.</w:t>
      </w:r>
    </w:p>
    <w:p/>
    <w:p>
      <w:r xmlns:w="http://schemas.openxmlformats.org/wordprocessingml/2006/main">
        <w:t xml:space="preserve">1. Mianara miantehitra amin'Andriamanitra mba hahazoana hery sy fitarihana</w:t>
      </w:r>
    </w:p>
    <w:p/>
    <w:p>
      <w:r xmlns:w="http://schemas.openxmlformats.org/wordprocessingml/2006/main">
        <w:t xml:space="preserve">2. Mitoetra ho manolo-tena hivavaka sy hitady ny sitrapon'Andriamanitra</w:t>
      </w:r>
    </w:p>
    <w:p/>
    <w:p>
      <w:r xmlns:w="http://schemas.openxmlformats.org/wordprocessingml/2006/main">
        <w:t xml:space="preserve">1. Isaia 40:31 - Fa izay miandry an'i Jehovah dia mandroso hery kosa; Elatra no hiakarany tahaka ny voromahery; hihazakazaka izy, nefa tsy ho sasatra; Handeha izy nefa tsy ho reraka.</w:t>
      </w:r>
    </w:p>
    <w:p/>
    <w:p>
      <w:r xmlns:w="http://schemas.openxmlformats.org/wordprocessingml/2006/main">
        <w:t xml:space="preserve">2. Jakoba 4:2-3 - Mitsiriritra ianareo, nefa tsy manana. mamono olona sy mitsiriritra ianareo, nefa tsy mahazo; Miady sy miady ianareo. Tsy manana anefa ianareo satria tsy mangataka. Mangataka ianareo, nefa tsy mahazo, satria diso fangataka, mba holaninareo amin'ny filanareo.</w:t>
      </w:r>
    </w:p>
    <w:p/>
    <w:p>
      <w:r xmlns:w="http://schemas.openxmlformats.org/wordprocessingml/2006/main">
        <w:t xml:space="preserve">Fanisana 23:28 Ary Balama dia nentin'i Balaka ho eo an-tampon'i Peora, izay manatrika ny efitra.</w:t>
      </w:r>
    </w:p>
    <w:p/>
    <w:p>
      <w:r xmlns:w="http://schemas.openxmlformats.org/wordprocessingml/2006/main">
        <w:t xml:space="preserve">Ity andalan-teny ity dia mitantara ny nitondran’i Balaka an’i Balama ho any an-tampon’i Peora, toerana iray tany Moaba izay nitodika tany Jesimona.</w:t>
      </w:r>
    </w:p>
    <w:p/>
    <w:p>
      <w:r xmlns:w="http://schemas.openxmlformats.org/wordprocessingml/2006/main">
        <w:t xml:space="preserve">1. Ny Herin’ny Fanomezan’Andriamanitra: Fandinihana ny dian’i Balama</w:t>
      </w:r>
    </w:p>
    <w:p/>
    <w:p>
      <w:r xmlns:w="http://schemas.openxmlformats.org/wordprocessingml/2006/main">
        <w:t xml:space="preserve">2. Ny maha-zava-dehibe ny toerana misy azy ao amin’ny fitantarana ara-baiboly</w:t>
      </w:r>
    </w:p>
    <w:p/>
    <w:p>
      <w:r xmlns:w="http://schemas.openxmlformats.org/wordprocessingml/2006/main">
        <w:t xml:space="preserve">1. Matio 6:33 - "Fa katsaho aloha ny fanjakan'Andriamanitra sy ny fahamarinany, dia hanampy ho anareo izany rehetra izany."</w:t>
      </w:r>
    </w:p>
    <w:p/>
    <w:p>
      <w:r xmlns:w="http://schemas.openxmlformats.org/wordprocessingml/2006/main">
        <w:t xml:space="preserve">2. Salamo 16:11 - "Nampahafantatra ahy ny lalan'aina Hianao; havotra amin'ny fifaliana eo anatrehanao, ary eo an-tananao ankavanana no misy fifaliana mandrakizay."</w:t>
      </w:r>
    </w:p>
    <w:p/>
    <w:p>
      <w:r xmlns:w="http://schemas.openxmlformats.org/wordprocessingml/2006/main">
        <w:t xml:space="preserve">Nomery 23:29 Ary hoy Balama tamin'i Balaka: Manorena alitara fito eto ho ahy, ka manamboara vantotr'ombilahy fito sy ondrilahy fito.</w:t>
      </w:r>
    </w:p>
    <w:p/>
    <w:p>
      <w:r xmlns:w="http://schemas.openxmlformats.org/wordprocessingml/2006/main">
        <w:t xml:space="preserve">Nandidy an’i Balaka hanorina alitara fito sy nanomana vantotr’ombilahy sy ondrilahy fito hatao fanatitra i Balama.</w:t>
      </w:r>
    </w:p>
    <w:p/>
    <w:p>
      <w:r xmlns:w="http://schemas.openxmlformats.org/wordprocessingml/2006/main">
        <w:t xml:space="preserve">1: Tokony hanolotra ny tenantsika manontolo ho an’Andriamanitra amin’ny fanompoam-pivavahana isika.</w:t>
      </w:r>
    </w:p>
    <w:p/>
    <w:p>
      <w:r xmlns:w="http://schemas.openxmlformats.org/wordprocessingml/2006/main">
        <w:t xml:space="preserve">2: Tokony ho malala-tanana amin’ny fanatitra ataontsika ho an’Andriamanitra isika.</w:t>
      </w:r>
    </w:p>
    <w:p/>
    <w:p>
      <w:r xmlns:w="http://schemas.openxmlformats.org/wordprocessingml/2006/main">
        <w:t xml:space="preserve">1: Romana 12:1-2 “Koa amin’izany mangataka aminareo aho, ry rahalahy, noho ny famindrampon’Andriamanitra, mba hatolotrareo ny tenanareo ho fanatitra velona, masina, sitrak’Andriamanitra, dia fanompoam-pivavahana marina sy mety hataonareo izany. Manaraha ny fanaon’izao tontolo izao, fa miovà amin’ny fanavaozana ny saina, dia ho afaka hizaha toetra sy hahafantaranareo izay sitrapon’Andriamanitra, dia ny sitrapony, izay tsara sy ankasitrahana ary tonga lafatra”.</w:t>
      </w:r>
    </w:p>
    <w:p/>
    <w:p>
      <w:r xmlns:w="http://schemas.openxmlformats.org/wordprocessingml/2006/main">
        <w:t xml:space="preserve">2: Hebreo 13:15-16 “Koa aoka isika hanatitra fanati-piderana amin’ny alalan’i Jesosy ho an’Andriamanitra mandrakariva ny vokatry ny molotra izay manonona ny anarany ampahibemaso. Ary aza hadinoina ny hanao soa sy hizara amin’ny sasany, fanatitra sitrak’Andriamanitra”.</w:t>
      </w:r>
    </w:p>
    <w:p/>
    <w:p>
      <w:r xmlns:w="http://schemas.openxmlformats.org/wordprocessingml/2006/main">
        <w:t xml:space="preserve">Nomery 23:30 Ary Balaka dia nanao araka izay efa nolazain'i Balama ka nanatitra vantotr'ombilahy sy ondrilahy iray avy teo ambonin'ny isan-alitara izy.</w:t>
      </w:r>
    </w:p>
    <w:p/>
    <w:p>
      <w:r xmlns:w="http://schemas.openxmlformats.org/wordprocessingml/2006/main">
        <w:t xml:space="preserve">Nanaraka ny baikon’i Balama i Balaka ka nanolotra fanatitra ho an’i Jehovah.</w:t>
      </w:r>
    </w:p>
    <w:p/>
    <w:p>
      <w:r xmlns:w="http://schemas.openxmlformats.org/wordprocessingml/2006/main">
        <w:t xml:space="preserve">1. Ny sorona ho an’Andriamanitra dia fankatoavana sy fanajana.</w:t>
      </w:r>
    </w:p>
    <w:p/>
    <w:p>
      <w:r xmlns:w="http://schemas.openxmlformats.org/wordprocessingml/2006/main">
        <w:t xml:space="preserve">2. Tsy maintsy mijanona ho mahatoky mandrakariva amin’ny torolalan’ny Tompo isika.</w:t>
      </w:r>
    </w:p>
    <w:p/>
    <w:p>
      <w:r xmlns:w="http://schemas.openxmlformats.org/wordprocessingml/2006/main">
        <w:t xml:space="preserve">1. Romana 12:1-2 MG1865 - Koa amin'izany mangataka aminareo aho, ry rahalahy, noho ny famindram-pon'Andriamanitra, mba hatolotrareo ny tenanareo ho fanatitra velona, masina, sitrak'Andriamanitra, dia fanompoam-pivavahana marina sy mety hataonareo izany.</w:t>
      </w:r>
    </w:p>
    <w:p/>
    <w:p>
      <w:r xmlns:w="http://schemas.openxmlformats.org/wordprocessingml/2006/main">
        <w:t xml:space="preserve">Salamo 50:14-15 MG1865 - Manatera fanati-pisaorana ho an'Andriamanitra, ary efao amin'ny Avo Indrindra ny voadinao, ary miantsoa Ahy amin'ny andro fahoriana; Hanafaka anao Aho, ka hanome voninahitra Ahy ianao.</w:t>
      </w:r>
    </w:p>
    <w:p/>
    <w:p>
      <w:r xmlns:w="http://schemas.openxmlformats.org/wordprocessingml/2006/main">
        <w:t xml:space="preserve">Ny Nomery 24 dia azo fintinina amin’ny fehintsoratra telo toy izao manaraka izao, miaraka amin’ireo andininy voalaza:</w:t>
      </w:r>
    </w:p>
    <w:p/>
    <w:p>
      <w:r xmlns:w="http://schemas.openxmlformats.org/wordprocessingml/2006/main">
        <w:t xml:space="preserve">Fehintsoratra 1: Ny Nomery 24:1-9 dia milazalaza ny fikasan’i Balama fanintelony hanozona ny Isiraelita. Hitan’i Balama fa sitrak’Andriamanitra ny mitahy ny Israely, ka nitodika tany an-tany efitra izy ary namoaka hafatra ara-paminaniana. Tamin’ny alalan’ny tsindrimandrin’Andriamanitra, i Balama dia nilaza teny fisaorana sy fiderana ho an’ny Isiraely, ary nanasongadina ny tanjany sy ny fanambinana. Niaiky izy fa momba azy ireo Andriamanitra ary manambara ny fandresen’izy ireo ny fahavalony.</w:t>
      </w:r>
    </w:p>
    <w:p/>
    <w:p>
      <w:r xmlns:w="http://schemas.openxmlformats.org/wordprocessingml/2006/main">
        <w:t xml:space="preserve">Fehintsoratra 2: Manohy ao amin’ny Nomery 24:10-19 , ilay toko dia manazava ny faminanian’i Balama momba ny fisehoan-javatra ho avy mifandray amin’ny firenena samihafa. Nilaza mialoha izy fa hisy mpitondra mahery avy amin’ny taranak’i Jakoba handresy an’i Moaba sy Edoma. Niresaka momba ny fandringanana ny firenena hafa teo an-tanan’io mpitarika mpandresy io koa i Balama.</w:t>
      </w:r>
    </w:p>
    <w:p/>
    <w:p>
      <w:r xmlns:w="http://schemas.openxmlformats.org/wordprocessingml/2006/main">
        <w:t xml:space="preserve">Andininy 3: Ny Nomery 24 dia mamarana amin’ny alalan’ny fanasongadinana ny nahatezitra an’i Balaka tamin’i Balama noho ny nanomezan’i Balama fitahiana tsy tapaka fa tsy ny fanozonana an’i Isiraely. Nandroaka azy i Balaka nefa tsy nahazo ozona na faminaniana momba ny Israely. Talohan’ny niaingan’i Balama anefa, dia nanao fanambarana farany momba ny fisehoan-javatra ho avy momba ny firenena samy hafa sy ny anjarany i Balama.</w:t>
      </w:r>
    </w:p>
    <w:p/>
    <w:p>
      <w:r xmlns:w="http://schemas.openxmlformats.org/wordprocessingml/2006/main">
        <w:t xml:space="preserve">Raha fintinina:</w:t>
      </w:r>
    </w:p>
    <w:p>
      <w:r xmlns:w="http://schemas.openxmlformats.org/wordprocessingml/2006/main">
        <w:t xml:space="preserve">Nomery 24 dia manolotra:</w:t>
      </w:r>
    </w:p>
    <w:p>
      <w:r xmlns:w="http://schemas.openxmlformats.org/wordprocessingml/2006/main">
        <w:t xml:space="preserve">Andrana fanintelony i Balama ka nanatrika ny efitra;</w:t>
      </w:r>
    </w:p>
    <w:p>
      <w:r xmlns:w="http://schemas.openxmlformats.org/wordprocessingml/2006/main">
        <w:t xml:space="preserve">Manonona hafatra ara-paminaniana; teny fisaorana, fiderana ho an'ny Isiraely.</w:t>
      </w:r>
    </w:p>
    <w:p/>
    <w:p>
      <w:r xmlns:w="http://schemas.openxmlformats.org/wordprocessingml/2006/main">
        <w:t xml:space="preserve">Faminaniana momba ny fitsanganan'ny mpanapaka mahery avy amin'ny taranak'i Jakoba;</w:t>
      </w:r>
    </w:p>
    <w:p>
      <w:r xmlns:w="http://schemas.openxmlformats.org/wordprocessingml/2006/main">
        <w:t xml:space="preserve">Fandresena an’i Moaba, Edoma; fandringanana ny firenena manodidina.</w:t>
      </w:r>
    </w:p>
    <w:p/>
    <w:p>
      <w:r xmlns:w="http://schemas.openxmlformats.org/wordprocessingml/2006/main">
        <w:t xml:space="preserve">Ny fahatezeran'i Balaka amin'ny fitahiana tsy miova fa tsy ny ozona;</w:t>
      </w:r>
    </w:p>
    <w:p>
      <w:r xmlns:w="http://schemas.openxmlformats.org/wordprocessingml/2006/main">
        <w:t xml:space="preserve">Fandroahana tsy misy ozona, Faminaniana hamelezana ny Isiraely;</w:t>
      </w:r>
    </w:p>
    <w:p>
      <w:r xmlns:w="http://schemas.openxmlformats.org/wordprocessingml/2006/main">
        <w:t xml:space="preserve">Faminaniana farany momba ny hetsika ho avy amin'ny firenena samihafa.</w:t>
      </w:r>
    </w:p>
    <w:p/>
    <w:p>
      <w:r xmlns:w="http://schemas.openxmlformats.org/wordprocessingml/2006/main">
        <w:t xml:space="preserve">Ity toko ity dia mifantoka amin’ny fiezahana fahatelo nataon’i Balama hanozona ny Isiraelita, ny hafatra ara-paminaniana, ary ny fahasosoran’i Balaka noho ny tsy fahafahany mahazo ozona niriny. Ny Nomery 24 dia manomboka amin’ny fahitan’i Balama fa sitrak’Andriamanitra ny hitahy ny Isiraely, ka nitodika tany an’efitra izy ary nitondra hafatra ara-paminaniana. Tamin’ny alalan’ny tsindrimandrin’Andriamanitra, i Balama dia nilaza teny fisaorana sy fiderana ny Isiraely, ary niaiky ny tanjany sy ny fanambinanany.</w:t>
      </w:r>
    </w:p>
    <w:p/>
    <w:p>
      <w:r xmlns:w="http://schemas.openxmlformats.org/wordprocessingml/2006/main">
        <w:t xml:space="preserve">Fanampin’izany, ny Nomery 24 dia manazava ny faminanian’i Balama momba ny fisehoan-javatra ho avy mifandray amin’ny firenena samihafa. Nilaza mialoha izy fa hisy mpitondra mahery avy amin’ny taranak’i Jakoba handresy an’i Moaba sy Edoma. Niresaka momba ny fandringanana ny firenena hafa teo an-tanan’io mpitarika mpandresy io koa i Balama.</w:t>
      </w:r>
    </w:p>
    <w:p/>
    <w:p>
      <w:r xmlns:w="http://schemas.openxmlformats.org/wordprocessingml/2006/main">
        <w:t xml:space="preserve">Ny toko dia mamarana amin’ny fanasongadinana ny fahatezeran’i Balaka tamin’i Balama noho ny nitondrany fitahiana tsy tapaka fa tsy ny fanozonana ny Isiraely. Nandroaka azy i Balaka nefa tsy nahazo ozona na faminaniana momba ny Israely. Kanefa, talohan’ny niaingan’i Balama, dia nanao fanambarana farany momba ny fisehoan-javatra ho avy mifandray amin’ny firenena samy hafa sy ny hiafaran’izy ireo.</w:t>
      </w:r>
    </w:p>
    <w:p/>
    <w:p>
      <w:r xmlns:w="http://schemas.openxmlformats.org/wordprocessingml/2006/main">
        <w:t xml:space="preserve">Nomery 24:1 Ary rehefa hitan'i Balama fa sitrak'i Jehovah ny hitahy ny Isiraely, dia tsy nandeha tahaka ny teo hanao sikidy intsony izy, fa nanatrika ny efitra ihany.</w:t>
      </w:r>
    </w:p>
    <w:p/>
    <w:p>
      <w:r xmlns:w="http://schemas.openxmlformats.org/wordprocessingml/2006/main">
        <w:t xml:space="preserve">Hitan’i Balama fa sitrak’i Jehovah ny hitahy an’i Israely, ka nitsahatra tsy nanao sikidy intsony izy fa nitodika tany an’efitra.</w:t>
      </w:r>
    </w:p>
    <w:p/>
    <w:p>
      <w:r xmlns:w="http://schemas.openxmlformats.org/wordprocessingml/2006/main">
        <w:t xml:space="preserve">1. Ny Herin’ny fankatoavana: Ahoana no ahafahan’ny fankatoavana an’Andriamanitra mitondra fitahiana</w:t>
      </w:r>
    </w:p>
    <w:p/>
    <w:p>
      <w:r xmlns:w="http://schemas.openxmlformats.org/wordprocessingml/2006/main">
        <w:t xml:space="preserve">2. Ny Fitahian’Andriamanitra: Ny Famirapiratan’ny Fahasoavany Amin’ny Vahoany</w:t>
      </w:r>
    </w:p>
    <w:p/>
    <w:p>
      <w:r xmlns:w="http://schemas.openxmlformats.org/wordprocessingml/2006/main">
        <w:t xml:space="preserve">1. Deoteronomia 28:1-14 - Ny Fitahian’ny Fankatoavana</w:t>
      </w:r>
    </w:p>
    <w:p/>
    <w:p>
      <w:r xmlns:w="http://schemas.openxmlformats.org/wordprocessingml/2006/main">
        <w:t xml:space="preserve">2. Isaia 55:8-9 - Famonjena feno fahasoavana nomen'Andriamanitra ny olona rehetra</w:t>
      </w:r>
    </w:p>
    <w:p/>
    <w:p>
      <w:r xmlns:w="http://schemas.openxmlformats.org/wordprocessingml/2006/main">
        <w:t xml:space="preserve">Fanisana 24:2 Ary Balama dia nanopy ny masony ka nahita ny Isiraely nitoetra an-dainy araka ny fireneny; ary tonga tao aminy ny Fanahin'Andriamanitra.</w:t>
      </w:r>
    </w:p>
    <w:p/>
    <w:p>
      <w:r xmlns:w="http://schemas.openxmlformats.org/wordprocessingml/2006/main">
        <w:t xml:space="preserve">Nahita sy nahazo fitaomam-panahy avy amin’ireo foko voalamina sy mahatoky teo amin’ny Isiraely i Balama.</w:t>
      </w:r>
    </w:p>
    <w:p/>
    <w:p>
      <w:r xmlns:w="http://schemas.openxmlformats.org/wordprocessingml/2006/main">
        <w:t xml:space="preserve">1. Afaka tonga ao amintsika ny fanahin’ny fitaomam-panahy avy amin’Andriamanitra rehefa manam-pinoana sy voalamina isika.</w:t>
      </w:r>
    </w:p>
    <w:p/>
    <w:p>
      <w:r xmlns:w="http://schemas.openxmlformats.org/wordprocessingml/2006/main">
        <w:t xml:space="preserve">2. Ny fandaminana ny fiainantsika manodidina ny finoana dia afaka mitondra ny fanahin’Andriamanitra eo amin’ny fiainantsika.</w:t>
      </w:r>
    </w:p>
    <w:p/>
    <w:p>
      <w:r xmlns:w="http://schemas.openxmlformats.org/wordprocessingml/2006/main">
        <w:t xml:space="preserve">1. Lioka 1:45 "Ary sambatra izay nino; fa ho tanteraka izay nolazain'ny Tompo taminy."</w:t>
      </w:r>
    </w:p>
    <w:p/>
    <w:p>
      <w:r xmlns:w="http://schemas.openxmlformats.org/wordprocessingml/2006/main">
        <w:t xml:space="preserve">2. Romana 8:26 “Ary toy izany koa, ny Fanahy no mamonjy ny fahalementsika; fa tsy fantatsika izay vavaka tokony hataontsika;</w:t>
      </w:r>
    </w:p>
    <w:p/>
    <w:p>
      <w:r xmlns:w="http://schemas.openxmlformats.org/wordprocessingml/2006/main">
        <w:t xml:space="preserve">Nomery 24:3 Dia nanao oha-teny izy ka nanao hoe: Balama, zanak'i Beora, no niteny, ary ilay lehilahy nahiratra ny masony nanao hoe:</w:t>
      </w:r>
    </w:p>
    <w:p/>
    <w:p>
      <w:r xmlns:w="http://schemas.openxmlformats.org/wordprocessingml/2006/main">
        <w:t xml:space="preserve">Ary Balama, zanak'i Beora, dia nanao fanoharana ka nanambara ny fahendreny.</w:t>
      </w:r>
    </w:p>
    <w:p/>
    <w:p>
      <w:r xmlns:w="http://schemas.openxmlformats.org/wordprocessingml/2006/main">
        <w:t xml:space="preserve">1. Fahitana ny fahamarinana: Fahatakarana ny fahendren’i Balama</w:t>
      </w:r>
    </w:p>
    <w:p/>
    <w:p>
      <w:r xmlns:w="http://schemas.openxmlformats.org/wordprocessingml/2006/main">
        <w:t xml:space="preserve">2. Ny herin’ny faminaniana: Ny tenin’i Balama</w:t>
      </w:r>
    </w:p>
    <w:p/>
    <w:p>
      <w:r xmlns:w="http://schemas.openxmlformats.org/wordprocessingml/2006/main">
        <w:t xml:space="preserve">1. Nomery 24:3 - “Dia nanao oha-teny izy ka nanao hoe: Balama, zanak’i Beora, no niteny, ary ilay lehilahy nahiratra ny masony nanao hoe:</w:t>
      </w:r>
    </w:p>
    <w:p/>
    <w:p>
      <w:r xmlns:w="http://schemas.openxmlformats.org/wordprocessingml/2006/main">
        <w:t xml:space="preserve">2. Ohabolana 1:7 - “Ny fahatahorana an’i Jehovah no fiandoham-pahalalana; fa ny adala manamavo ny fahendrena sy ny fananarana”.</w:t>
      </w:r>
    </w:p>
    <w:p/>
    <w:p>
      <w:r xmlns:w="http://schemas.openxmlformats.org/wordprocessingml/2006/main">
        <w:t xml:space="preserve">Nomery 24:4 Izay nandre ny tenin'Andriamanitra dia niteny, dia izay nahita ny fahitan'ny Tsitoha, azon-tsindrimandry, nefa nahiratra ny masony.</w:t>
      </w:r>
    </w:p>
    <w:p/>
    <w:p>
      <w:r xmlns:w="http://schemas.openxmlformats.org/wordprocessingml/2006/main">
        <w:t xml:space="preserve">Ity andalan-teny ity dia miresaka momba ny lehilahy iray izay nandre sy nahita ny tenin’Andriamanitra, tonga saina nefa mbola nahiratra ny masony.</w:t>
      </w:r>
    </w:p>
    <w:p/>
    <w:p>
      <w:r xmlns:w="http://schemas.openxmlformats.org/wordprocessingml/2006/main">
        <w:t xml:space="preserve">1. Ny Herin'ny Finoana: Miaina an'Andriamanitra ao anatin'ny Fanjakana toa ny Fandalovana</w:t>
      </w:r>
    </w:p>
    <w:p/>
    <w:p>
      <w:r xmlns:w="http://schemas.openxmlformats.org/wordprocessingml/2006/main">
        <w:t xml:space="preserve">2. Mahita amin’ny mason’ny finoana: Mandray ny fahitan’Andriamanitra</w:t>
      </w:r>
    </w:p>
    <w:p/>
    <w:p>
      <w:r xmlns:w="http://schemas.openxmlformats.org/wordprocessingml/2006/main">
        <w:t xml:space="preserve">1. Hebreo 11:1 - "Ary ny finoana no fahatokiana ny amin'ny zavatra antenaina, fanehoana ny zavatra tsy hita."</w:t>
      </w:r>
    </w:p>
    <w:p/>
    <w:p>
      <w:r xmlns:w="http://schemas.openxmlformats.org/wordprocessingml/2006/main">
        <w:t xml:space="preserve">2. Matio 13:13-15 MG1865 - Ary noho izany fanoharana no itenenako aminy: fa mijery izy, fa tsy mahita, ary mandre izy, fa tsy mahalala. handre ihany ianareo, fa tsy hahafantatra, ary hijery mandrakariva ihany ianareo, fa tsy hahita: Fa efa ditra ny fon'ity firenena ity, ary lalodalovana ny sofiny, ary efa nakimpiny ny masony, fandrao hahita izy. amin’ny masony, sy handre ny sofiny, ary hahalala ny fony, dia hibebaka ka hahasitrana azy Aho”.</w:t>
      </w:r>
    </w:p>
    <w:p/>
    <w:p>
      <w:r xmlns:w="http://schemas.openxmlformats.org/wordprocessingml/2006/main">
        <w:t xml:space="preserve">Nomery 24:5 Endrey ny hatsaran'ny lainao, ry Jakoba ô, Ary ny tabernakelinao, ry Isiraely ô!</w:t>
      </w:r>
    </w:p>
    <w:p/>
    <w:p>
      <w:r xmlns:w="http://schemas.openxmlformats.org/wordprocessingml/2006/main">
        <w:t xml:space="preserve">Ity andalana ity dia midera ny lay sy ny tabernakelin'i Jakoba sy Isiraely.</w:t>
      </w:r>
    </w:p>
    <w:p/>
    <w:p>
      <w:r xmlns:w="http://schemas.openxmlformats.org/wordprocessingml/2006/main">
        <w:t xml:space="preserve">1. Ny hatsaran’ny Vahoakan’Andriamanitra – Hita amin’ny hatsaran’ny olony sy ny fonenany ny fitahiany sy ny fankasitrahany.</w:t>
      </w:r>
    </w:p>
    <w:p/>
    <w:p>
      <w:r xmlns:w="http://schemas.openxmlformats.org/wordprocessingml/2006/main">
        <w:t xml:space="preserve">2. Mifidy ny Fahatokiana - Ny fahatokiana amin'Andriamanitra dia hitondra fitahiana sy hatsarana eo amin'ny fiainantsika.</w:t>
      </w:r>
    </w:p>
    <w:p/>
    <w:p>
      <w:r xmlns:w="http://schemas.openxmlformats.org/wordprocessingml/2006/main">
        <w:t xml:space="preserve">1. Salamo 84:1-2 - "Endrey ny hatsaran'ny fonenanao, ry Tompo Tsitoha ô! Manina ny fanahiko, eny, reraka ny amin'ny kianjan'i Jehovah; ny foko sy ny nofoko mitaraina amin'Andriamanitra velona."</w:t>
      </w:r>
    </w:p>
    <w:p/>
    <w:p>
      <w:r xmlns:w="http://schemas.openxmlformats.org/wordprocessingml/2006/main">
        <w:t xml:space="preserve">2. Isaia 54:2-3 MG1865 - Halalaho ny itoeran'ny lainao, ary ahinjiro ny ambain-dainao, fa aza atsahatra; Halavao ny kofehinao, ary hamafiso ny tsima-dainao; fa hivelatra ho amin'ny ankavanana sy ho amin'ny ankavia ianao, ary ny taranaka handroaka firenena sy hitoetra ao amin’ny tanànany lao”.</w:t>
      </w:r>
    </w:p>
    <w:p/>
    <w:p>
      <w:r xmlns:w="http://schemas.openxmlformats.org/wordprocessingml/2006/main">
        <w:t xml:space="preserve">Nomery 24:6 Tahaka ny lohasaha malalaka, tahaka ny saha eo amoron'ny ony, tahaka ny hazo aloesa nambolen'i Jehovah, ary tahaka ny hazo sedera amoron-drano.</w:t>
      </w:r>
    </w:p>
    <w:p/>
    <w:p>
      <w:r xmlns:w="http://schemas.openxmlformats.org/wordprocessingml/2006/main">
        <w:t xml:space="preserve">Ity andalan-teny ity dia miresaka momba ny namoronan’Andriamanitra ny tany tsara tarehy sy lonaka.</w:t>
      </w:r>
    </w:p>
    <w:p/>
    <w:p>
      <w:r xmlns:w="http://schemas.openxmlformats.org/wordprocessingml/2006/main">
        <w:t xml:space="preserve">1: Famoronan’Andriamanitra ny hatsaran-tarehy sy ny habeny</w:t>
      </w:r>
    </w:p>
    <w:p/>
    <w:p>
      <w:r xmlns:w="http://schemas.openxmlformats.org/wordprocessingml/2006/main">
        <w:t xml:space="preserve">2: Fitadiavana Fiadanana eo Amin’ny Zavaboary</w:t>
      </w:r>
    </w:p>
    <w:p/>
    <w:p>
      <w:r xmlns:w="http://schemas.openxmlformats.org/wordprocessingml/2006/main">
        <w:t xml:space="preserve">1: Salamo 104:24-25 Endrey ny hamaroan’ny asanao! Fahendrena no nanaovanao azy rehetra; henika ny harenao ny tany.</w:t>
      </w:r>
    </w:p>
    <w:p/>
    <w:p>
      <w:r xmlns:w="http://schemas.openxmlformats.org/wordprocessingml/2006/main">
        <w:t xml:space="preserve">2: Isaia 61:11 Fa tahaka ny tany mampitsimoka ny tsimokany, ary tahaka ny saha mampitsimoka izay nafafy eo aminy; ka izany no hampipoiran'i Jehovah Tompo fahamarinana sy fiderana eo anatrehan'ny firenena rehetra.</w:t>
      </w:r>
    </w:p>
    <w:p/>
    <w:p>
      <w:r xmlns:w="http://schemas.openxmlformats.org/wordprocessingml/2006/main">
        <w:t xml:space="preserve">Nomery 24:7 Ny rano avy amin’ny sininy no haidiny, ka ny taranany ho ao amin’ny rano be, ary ny mpanjakany dia ho ambony noho i Agaga, ary ny fanjakany hisandratra.</w:t>
      </w:r>
    </w:p>
    <w:p/>
    <w:p>
      <w:r xmlns:w="http://schemas.openxmlformats.org/wordprocessingml/2006/main">
        <w:t xml:space="preserve">Nanambara i Balama fa hasandratra ny fanjakan’ny Isiraely ary ho lehibe noho Agaga ny mpanjakany.</w:t>
      </w:r>
    </w:p>
    <w:p/>
    <w:p>
      <w:r xmlns:w="http://schemas.openxmlformats.org/wordprocessingml/2006/main">
        <w:t xml:space="preserve">1: Manandratra izay manompo Azy amim-pahatokiana Andriamanitra.</w:t>
      </w:r>
    </w:p>
    <w:p/>
    <w:p>
      <w:r xmlns:w="http://schemas.openxmlformats.org/wordprocessingml/2006/main">
        <w:t xml:space="preserve">2: Izay manome voninahitra an’Andriamanitra dia homeny voninahitra.</w:t>
      </w:r>
    </w:p>
    <w:p/>
    <w:p>
      <w:r xmlns:w="http://schemas.openxmlformats.org/wordprocessingml/2006/main">
        <w:t xml:space="preserve">1:1 Petera 2:9 MG1865 - Fa ianareo kosa dia taranaka voafidy, fanjaka-mpisorona, firenena masina, olona nalain'Andriamanitra ho an'ny tenany; mba hanambaranareo ny fiderana izay niantso anareo hiala tamin'ny maizina ho amin'ny fahazavany mahagaga.</w:t>
      </w:r>
    </w:p>
    <w:p/>
    <w:p>
      <w:r xmlns:w="http://schemas.openxmlformats.org/wordprocessingml/2006/main">
        <w:t xml:space="preserve">Isaia 61:6-12 MG1865 - Fa ianareo kosa no hatao hoe mpisoron'i Jehovah, mpanao fanompoam-pivavahana ho an'Andriamanitsika no hataonareo; Ny haren'ny jentilisa hohaninareo, ary ny voninahiny no hireharehanareo.</w:t>
      </w:r>
    </w:p>
    <w:p/>
    <w:p>
      <w:r xmlns:w="http://schemas.openxmlformats.org/wordprocessingml/2006/main">
        <w:t xml:space="preserve">Nomery 24:8 Nentin'Andriamanitra nivoaka avy tany Egypta izy; Manan-kery toy ny ombimanga izy; hihinana ny firenena fahavalony izy, hotapatapahiny ny taolany, ary hitsoka azy amin'ny zana-tsipìkany.</w:t>
      </w:r>
    </w:p>
    <w:p/>
    <w:p>
      <w:r xmlns:w="http://schemas.openxmlformats.org/wordprocessingml/2006/main">
        <w:t xml:space="preserve">Nampiasa ny heriny Andriamanitra mba hiarovana sy hanafahana ny Israely avy tany Ejipta.</w:t>
      </w:r>
    </w:p>
    <w:p/>
    <w:p>
      <w:r xmlns:w="http://schemas.openxmlformats.org/wordprocessingml/2006/main">
        <w:t xml:space="preserve">1. Herin’Andriamanitra hiaro sy hanafaka</w:t>
      </w:r>
    </w:p>
    <w:p/>
    <w:p>
      <w:r xmlns:w="http://schemas.openxmlformats.org/wordprocessingml/2006/main">
        <w:t xml:space="preserve">2. Ny herin'Andriamanitra miasa</w:t>
      </w:r>
    </w:p>
    <w:p/>
    <w:p>
      <w:r xmlns:w="http://schemas.openxmlformats.org/wordprocessingml/2006/main">
        <w:t xml:space="preserve">1. Romana 8:31-39 (Fa inona no soa azon’ny olona, raha mahazo izao tontolo izao, nefa very ny ainy?)</w:t>
      </w:r>
    </w:p>
    <w:p/>
    <w:p>
      <w:r xmlns:w="http://schemas.openxmlformats.org/wordprocessingml/2006/main">
        <w:t xml:space="preserve">2. Isaia 40:28-31 (Fa izay miandry an’i Jehovah dia mandroso hery kosa; Elatra no hiakarany tahaka ny voromahery; Hihazakazaka izy, nefa tsy ho sasatra; Handeha izy, nefa tsy ho reraka.</w:t>
      </w:r>
    </w:p>
    <w:p/>
    <w:p>
      <w:r xmlns:w="http://schemas.openxmlformats.org/wordprocessingml/2006/main">
        <w:t xml:space="preserve">Fanisana 24:9 Mandry izy ka mandry toy ny liona, ary tahaka ny liona lehibe; iza no hanaitra azy? Hotahina izay manisy soa anao, ary ho voaozona izay manozona anao.</w:t>
      </w:r>
    </w:p>
    <w:p/>
    <w:p>
      <w:r xmlns:w="http://schemas.openxmlformats.org/wordprocessingml/2006/main">
        <w:t xml:space="preserve">Ny fampanantenana ny fiarovan’Andriamanitra ho an’izay mitahy ny Isiraely.</w:t>
      </w:r>
    </w:p>
    <w:p/>
    <w:p>
      <w:r xmlns:w="http://schemas.openxmlformats.org/wordprocessingml/2006/main">
        <w:t xml:space="preserve">1: Mampanantena Andriamanitra fa hiaro sy hitahy ireo izay mitahy ny olony.</w:t>
      </w:r>
    </w:p>
    <w:p/>
    <w:p>
      <w:r xmlns:w="http://schemas.openxmlformats.org/wordprocessingml/2006/main">
        <w:t xml:space="preserve">2: Afaka mahazo tanjaka sy herim-po isika rehefa matoky ny fampanantenan’Andriamanitra hiaro antsika.</w:t>
      </w:r>
    </w:p>
    <w:p/>
    <w:p>
      <w:r xmlns:w="http://schemas.openxmlformats.org/wordprocessingml/2006/main">
        <w:t xml:space="preserve">1: Isaia 41:10 - "Aza matahotra ianao, fa momba anao Aho; ary aza miherikerika foana, fa Izaho no Andriamanitrao; Mampahery anao Aho sady mamonjy anao; Eny, mitantana anao amin'ny tanana ankavanan'ny fahamarinako Aho."</w:t>
      </w:r>
    </w:p>
    <w:p/>
    <w:p>
      <w:r xmlns:w="http://schemas.openxmlformats.org/wordprocessingml/2006/main">
        <w:t xml:space="preserve">2: Salamo 34:7 - "Ny Anjelin'i Jehovah mitoby manodidina izay matahotra Azy ka mamonjy azy."</w:t>
      </w:r>
    </w:p>
    <w:p/>
    <w:p>
      <w:r xmlns:w="http://schemas.openxmlformats.org/wordprocessingml/2006/main">
        <w:t xml:space="preserve">Fanisana 24:10 Dia nirehitra tamin'i Balama ny fahatezeran'i Balaka, ka niteha-tanana izy; ary hoy Balaka tamin'i Balama: Hanozona ny fahavaloko no niantsoako anao, ka, indro, efa nitso-drano azy intelo ianao.</w:t>
      </w:r>
    </w:p>
    <w:p/>
    <w:p>
      <w:r xmlns:w="http://schemas.openxmlformats.org/wordprocessingml/2006/main">
        <w:t xml:space="preserve">Nantsoina hanozona ny fahavalon’i Balaka i Balama, fa nitso-drano azy ireo kosa.</w:t>
      </w:r>
    </w:p>
    <w:p/>
    <w:p>
      <w:r xmlns:w="http://schemas.openxmlformats.org/wordprocessingml/2006/main">
        <w:t xml:space="preserve">1. Tsy maintsy ho vonona mandrakariva ny hahita ny toetra tsaran’ny hafa isika, na manao ahoana na manao ahoana ny fihetseham-pontsika efa noeritreretintsika mialoha.</w:t>
      </w:r>
    </w:p>
    <w:p/>
    <w:p>
      <w:r xmlns:w="http://schemas.openxmlformats.org/wordprocessingml/2006/main">
        <w:t xml:space="preserve">2. Tsy maintsy matoky ny drafitr'Andriamanitra isika, na dia tsy izany aza no vokatra iriantsika.</w:t>
      </w:r>
    </w:p>
    <w:p/>
    <w:p>
      <w:r xmlns:w="http://schemas.openxmlformats.org/wordprocessingml/2006/main">
        <w:t xml:space="preserve">1. Romana 12:14-16 - Misaora izay manenjika anareo; misaora ary aza manozona.</w:t>
      </w:r>
    </w:p>
    <w:p/>
    <w:p>
      <w:r xmlns:w="http://schemas.openxmlformats.org/wordprocessingml/2006/main">
        <w:t xml:space="preserve">2. Ohabolana 16:7 - Raha sitrak’i Jehovah ny alehan’ny olona, Na dia ny fahavalony aza dia ampihavaniny aminy.</w:t>
      </w:r>
    </w:p>
    <w:p/>
    <w:p>
      <w:r xmlns:w="http://schemas.openxmlformats.org/wordprocessingml/2006/main">
        <w:t xml:space="preserve">Fanisana 24:11 Koa ankehitriny mandosira ho any amin'ny fonenanao ianao; fa, indro, Jehovah efa niaro anao tsy hahazo voninahitra.</w:t>
      </w:r>
    </w:p>
    <w:p/>
    <w:p>
      <w:r xmlns:w="http://schemas.openxmlformats.org/wordprocessingml/2006/main">
        <w:t xml:space="preserve">Nasain’Andriamanitra niverina tany amin’ny fonenany i Balama, araka ny nikasany hanome voninahitra an’i Balama, fa nanakana azy tsy hanao izany.</w:t>
      </w:r>
    </w:p>
    <w:p/>
    <w:p>
      <w:r xmlns:w="http://schemas.openxmlformats.org/wordprocessingml/2006/main">
        <w:t xml:space="preserve">1. Andriamanitra no mifehy amin'ny farany ary Izy no hanapa-kevitra hoe rahoviana sy amin'ny fomba ahoana no hanomezam-boninahitra antsika.</w:t>
      </w:r>
    </w:p>
    <w:p/>
    <w:p>
      <w:r xmlns:w="http://schemas.openxmlformats.org/wordprocessingml/2006/main">
        <w:t xml:space="preserve">2. Tsy tokony havelantsika ho tari-dalana ny faniriantsika na ny faniriantsika, fa ny hanompo ny sitrapon’Andriamanitra kosa.</w:t>
      </w:r>
    </w:p>
    <w:p/>
    <w:p>
      <w:r xmlns:w="http://schemas.openxmlformats.org/wordprocessingml/2006/main">
        <w:t xml:space="preserve">1. Ohabolana 19:21 - “Maro ny hevitra ao an-tsain’ny olona, fa ny fikasan’i Jehovah no haharitra”.</w:t>
      </w:r>
    </w:p>
    <w:p/>
    <w:p>
      <w:r xmlns:w="http://schemas.openxmlformats.org/wordprocessingml/2006/main">
        <w:t xml:space="preserve">2. Jakoba 4:13-15 MG1865 - Avia ianareo izay manao hoe: Anio na rahampitso dia hankany amin'izany tanàna izany izahay ka hitoetra any herintaona ka hanao varotra sy hahazo tombony, nefa tsy fantatrareo izay ho ampitso. Inona ny fiainanao? Fa ianareo dia zavona miseho vetivety, dia levona; Fa ianareo kosa dia tokony hanao hoe: Raha sitrapon'ny Tompo, dia ho velona izahay ka hanao izao na izao.</w:t>
      </w:r>
    </w:p>
    <w:p/>
    <w:p>
      <w:r xmlns:w="http://schemas.openxmlformats.org/wordprocessingml/2006/main">
        <w:t xml:space="preserve">Nomery 24:12 Ary hoy Balama tamin'i Balaka: Tsy niteny tamin'ny irakao izay nirahinao tamiko va aho ka nanao hoe:</w:t>
      </w:r>
    </w:p>
    <w:p/>
    <w:p>
      <w:r xmlns:w="http://schemas.openxmlformats.org/wordprocessingml/2006/main">
        <w:t xml:space="preserve">Nambaran’i Balama ny hafatr’Andriamanitra fa tsy azo voaozona ny Isiraely.</w:t>
      </w:r>
    </w:p>
    <w:p/>
    <w:p>
      <w:r xmlns:w="http://schemas.openxmlformats.org/wordprocessingml/2006/main">
        <w:t xml:space="preserve">1: Hanjaka mandrakariva ny tenin’Andriamanitra, ary afaka matoky ny fahamarinany isika.</w:t>
      </w:r>
    </w:p>
    <w:p/>
    <w:p>
      <w:r xmlns:w="http://schemas.openxmlformats.org/wordprocessingml/2006/main">
        <w:t xml:space="preserve">2: Tsy tokony ho kivy isika rehefa toa mifanohitra amin’ny sitrapontsika ny sitrapon’Andriamanitra.</w:t>
      </w:r>
    </w:p>
    <w:p/>
    <w:p>
      <w:r xmlns:w="http://schemas.openxmlformats.org/wordprocessingml/2006/main">
        <w:t xml:space="preserve">1: Romana 8:28 MG1865 - Ary fantatsika fa ny zavatra rehetra dia miara-miasa hahasoa izay tia an'Andriamanitra, dia izay voantso araka ny fikasany koa.</w:t>
      </w:r>
    </w:p>
    <w:p/>
    <w:p>
      <w:r xmlns:w="http://schemas.openxmlformats.org/wordprocessingml/2006/main">
        <w:t xml:space="preserve">Isaia 55:8-9 MG1865 - Fa ny fihevitro tsy fihevitrareo, ary ny lalanareo kosa tsy mba làlako, hoy Jehovah. Fa tahaka ny hahavon'ny lanitra noho ny tany no hahavon'ny lalako noho ny lalanareo sy ny fihevitro noho ny fihevitrareo.</w:t>
      </w:r>
    </w:p>
    <w:p/>
    <w:p>
      <w:r xmlns:w="http://schemas.openxmlformats.org/wordprocessingml/2006/main">
        <w:t xml:space="preserve">Fanisana 24:13 Na dia homen'i Balaka volafotsy sy volamena eran'ny tranony aza aho, dia tsy mahazo mandika ny didin'i Jehovah, na hanao soa, na hanao ratsy, avy amin'ny foko; fa izay lazain'i Jehovah ihany no holazaiko?</w:t>
      </w:r>
    </w:p>
    <w:p/>
    <w:p>
      <w:r xmlns:w="http://schemas.openxmlformats.org/wordprocessingml/2006/main">
        <w:t xml:space="preserve">Tapa-kevitra ny hankatò ny didin’Andriamanitra sy tsy hihoatra an’izany i Balama, na dia niezaka nanao kolikoly aza i Balaka.</w:t>
      </w:r>
    </w:p>
    <w:p/>
    <w:p>
      <w:r xmlns:w="http://schemas.openxmlformats.org/wordprocessingml/2006/main">
        <w:t xml:space="preserve">1. Ny maha-zava-dehibe ny fankatoavana: Mianara Mankatò an’Andriamanitra ambonin’ny zavatra rehetra</w:t>
      </w:r>
    </w:p>
    <w:p/>
    <w:p>
      <w:r xmlns:w="http://schemas.openxmlformats.org/wordprocessingml/2006/main">
        <w:t xml:space="preserve">2. Ny herin'ny teny: ny fomba ananan'ny tenintsika hery mitahy na manozona</w:t>
      </w:r>
    </w:p>
    <w:p/>
    <w:p>
      <w:r xmlns:w="http://schemas.openxmlformats.org/wordprocessingml/2006/main">
        <w:t xml:space="preserve">1. Deoteronomia 30:10-14 - Mifidiana ny fiainana, mba ho velona ianao sy ny taranakao.</w:t>
      </w:r>
    </w:p>
    <w:p/>
    <w:p>
      <w:r xmlns:w="http://schemas.openxmlformats.org/wordprocessingml/2006/main">
        <w:t xml:space="preserve">2. Jakoba 4:17 - Koa na iza na iza mahalala ny tokony hatao ka tsy manao izany, dia ota ho azy izany.</w:t>
      </w:r>
    </w:p>
    <w:p/>
    <w:p>
      <w:r xmlns:w="http://schemas.openxmlformats.org/wordprocessingml/2006/main">
        <w:t xml:space="preserve">Nomery 24:14 Ary ankehitriny, indro, mankany amin'ny oloko Aho; koa avia hanambara aminao izay hataon'ity firenena ity amin'ny olonao any am-parany Aho.</w:t>
      </w:r>
    </w:p>
    <w:p/>
    <w:p>
      <w:r xmlns:w="http://schemas.openxmlformats.org/wordprocessingml/2006/main">
        <w:t xml:space="preserve">Hilaza amin’i Balaka izay hanjo ny vahoakany amin’ny hoavy i Balama.</w:t>
      </w:r>
    </w:p>
    <w:p/>
    <w:p>
      <w:r xmlns:w="http://schemas.openxmlformats.org/wordprocessingml/2006/main">
        <w:t xml:space="preserve">1. Matoky ny drafitr’Andriamanitra: Ny ifandraisan’ny faminanian’i Balama amin’ny fiainantsika</w:t>
      </w:r>
    </w:p>
    <w:p/>
    <w:p>
      <w:r xmlns:w="http://schemas.openxmlformats.org/wordprocessingml/2006/main">
        <w:t xml:space="preserve">2. Mihaino ny antson’Andriamanitra: Lesona avy amin’ny dian’i Balama</w:t>
      </w:r>
    </w:p>
    <w:p/>
    <w:p>
      <w:r xmlns:w="http://schemas.openxmlformats.org/wordprocessingml/2006/main">
        <w:t xml:space="preserve">1. Isaia 46:10-11 MG1865 - manambara ny farany hatramin'ny voalohany, ary manambara hatry ny fony fahagola izay tsy mbola natao hoe: Ho tanteraka ny fisainako, ary hataoko avokoa ny sitrapoko rehetra.</w:t>
      </w:r>
    </w:p>
    <w:p/>
    <w:p>
      <w:r xmlns:w="http://schemas.openxmlformats.org/wordprocessingml/2006/main">
        <w:t xml:space="preserve">2. Matio 10:27-28 Izay lazaiko aminareo ao amin’ny maizina, dia ambarao eo amin’ny mazava, ary izay ren’ny sofinareo, dia torio eo ambonin’ny tampon-trano.</w:t>
      </w:r>
    </w:p>
    <w:p/>
    <w:p>
      <w:r xmlns:w="http://schemas.openxmlformats.org/wordprocessingml/2006/main">
        <w:t xml:space="preserve">Nomery 24:15 Dia nanao oha-teny izy ka nanao hoe: Balama, zanak'i Beora, no niteny, ary ilay lehilahy nahiratra ny masony nanao hoe:</w:t>
      </w:r>
    </w:p>
    <w:p/>
    <w:p>
      <w:r xmlns:w="http://schemas.openxmlformats.org/wordprocessingml/2006/main">
        <w:t xml:space="preserve">Naminany i Balama fa hisy mpanapaka lehibe hitsangana avy amin’ny vahoakan’ny Isiraely.</w:t>
      </w:r>
    </w:p>
    <w:p/>
    <w:p>
      <w:r xmlns:w="http://schemas.openxmlformats.org/wordprocessingml/2006/main">
        <w:t xml:space="preserve">1. Ny herin’ny faminaniana: ny fomba handraisana sy handikana ny Tenin’Andriamanitra</w:t>
      </w:r>
    </w:p>
    <w:p/>
    <w:p>
      <w:r xmlns:w="http://schemas.openxmlformats.org/wordprocessingml/2006/main">
        <w:t xml:space="preserve">2. Ny Fampanantenana ny Mpitondra Lehibe: Mitadiava Hery sy Fanantenana ao amin’ny Planin’Andriamanitra</w:t>
      </w:r>
    </w:p>
    <w:p/>
    <w:p>
      <w:r xmlns:w="http://schemas.openxmlformats.org/wordprocessingml/2006/main">
        <w:t xml:space="preserve">1. Isaia 11:1-5 - Ny faminanian’ny mpanapaka ho avy avy amin’ny taranak’i Jese.</w:t>
      </w:r>
    </w:p>
    <w:p/>
    <w:p>
      <w:r xmlns:w="http://schemas.openxmlformats.org/wordprocessingml/2006/main">
        <w:t xml:space="preserve">2. 2 Petera 1:20-21 - Ahoana no ahafantarantsika fa marina ny faminanian’Andriamanitra.</w:t>
      </w:r>
    </w:p>
    <w:p/>
    <w:p>
      <w:r xmlns:w="http://schemas.openxmlformats.org/wordprocessingml/2006/main">
        <w:t xml:space="preserve">Nomery 24:16 Izay mandre ny tenin'Andriamanitra sy mahalala ny fahalalana ny Avo Indrindra, dia izay nahita ny fahitan'ny Tsitoha, azon-tsindrimandry, nefa nahiratra ny masony.</w:t>
      </w:r>
    </w:p>
    <w:p/>
    <w:p>
      <w:r xmlns:w="http://schemas.openxmlformats.org/wordprocessingml/2006/main">
        <w:t xml:space="preserve">Balama, izay nandre ny tenin’Andriamanitra, nahafantatra ny fahalalana ny Avo Indrindra, ary nahita fahitana avy amin’ny Tsitoha, dia azon-tsindrimandry nefa mbola nahiratra ny masony.</w:t>
      </w:r>
    </w:p>
    <w:p/>
    <w:p>
      <w:r xmlns:w="http://schemas.openxmlformats.org/wordprocessingml/2006/main">
        <w:t xml:space="preserve">1. Fahitana avy amin’Andriamanitra: Ahoana no fomba famaliana amim-pinoana</w:t>
      </w:r>
    </w:p>
    <w:p/>
    <w:p>
      <w:r xmlns:w="http://schemas.openxmlformats.org/wordprocessingml/2006/main">
        <w:t xml:space="preserve">2. Fitadiavana ny Fahalalan’ny Avo Indrindra: Fandalinana an’i Balama</w:t>
      </w:r>
    </w:p>
    <w:p/>
    <w:p>
      <w:r xmlns:w="http://schemas.openxmlformats.org/wordprocessingml/2006/main">
        <w:t xml:space="preserve">1. Isaia 6:1-8 - Ny fahitan’i Isaia momba an’i Jehovah</w:t>
      </w:r>
    </w:p>
    <w:p/>
    <w:p>
      <w:r xmlns:w="http://schemas.openxmlformats.org/wordprocessingml/2006/main">
        <w:t xml:space="preserve">2. Ohabolana 2:1-5 – Mitady ny fahalalana an’i Jehovah</w:t>
      </w:r>
    </w:p>
    <w:p/>
    <w:p>
      <w:r xmlns:w="http://schemas.openxmlformats.org/wordprocessingml/2006/main">
        <w:t xml:space="preserve">Nomery 24:17 Hahita azy Aho, fa tsy ankehitriny; Hijery azy Aho, fa tsy akaiky; hisy kintana hivoaka avy amin’i Jakoba, ary hisy tehim-panjakana hitsangana avy amin’ny Isiraely ka hamely ny vazan-tanin’i Moaba ka handringana azy. ny taranak'i Seta rehetra.</w:t>
      </w:r>
    </w:p>
    <w:p/>
    <w:p>
      <w:r xmlns:w="http://schemas.openxmlformats.org/wordprocessingml/2006/main">
        <w:t xml:space="preserve">Naminany i Balama fa hisy Kintana avy amin’i Jakoba sy Tehim-panjakana iray avy amin’ny Isiraely handringana an’i Moaba sy Seta.</w:t>
      </w:r>
    </w:p>
    <w:p/>
    <w:p>
      <w:r xmlns:w="http://schemas.openxmlformats.org/wordprocessingml/2006/main">
        <w:t xml:space="preserve">1. Ny herin'ny finoana - ny fomba ahafahan'ny finoana an'Andriamanitra mandresy ny sakana rehetra sy mitondra fandresena be voninahitra.</w:t>
      </w:r>
    </w:p>
    <w:p/>
    <w:p>
      <w:r xmlns:w="http://schemas.openxmlformats.org/wordprocessingml/2006/main">
        <w:t xml:space="preserve">2. Ny maha-zava-dehibe ny faminaniana - ny fomba nitenenan'Andriamanitra tamin'ny alalan'ny mpaminaniny sy nanambarany ny sitrapony.</w:t>
      </w:r>
    </w:p>
    <w:p/>
    <w:p>
      <w:r xmlns:w="http://schemas.openxmlformats.org/wordprocessingml/2006/main">
        <w:t xml:space="preserve">1. Isaia 9:6-7 - Fa Zaza no teraka ho antsika, Zazalahy no omena antsika; ary ny fanapahana dia eo an-tsorony, ary ny anarany hatao hoe Mahagaga, Mpanolo-tsaina, Andriamanitra Mahery, Ray Mandrakizay, Andrian’ny Fiadanana. Ny handrosoan'ny fanjakany sy ny fiadanana dia tsy hanam-pahataperana eo amin'ny seza fiandrianan'i Davida sy ny fanjakany, mba hampiorenana sy hampiorenana azy amin'ny rariny sy ny hitsiny hatramin'izao ka ho mandrakizay.</w:t>
      </w:r>
    </w:p>
    <w:p/>
    <w:p>
      <w:r xmlns:w="http://schemas.openxmlformats.org/wordprocessingml/2006/main">
        <w:t xml:space="preserve">2. Isaia 11:1-3 - Hisy solofo mitsimoka eo amin’ny fototr’i Jese, ary hisy rantsana mitsimoka eo amin’ny fakany. Ary ny Fanahin'ny Tompo hitoetra ao aminy, dia ny Fanahin'ny fahendrena sy ny fahazavan-tsaina, ny Fanahin'ny fanoloran-tsaina sy ny faherezana, ny Fanahin'ny fahalalana sy ny fahatahorana an'i Jehovah. Ary ny fahatahorana an'i Jehovah no ho sitrany. Tsy hitsara araka izay hitan’ny masony izy, na hitsara amin’ny ren’ny sofiny,</w:t>
      </w:r>
    </w:p>
    <w:p/>
    <w:p>
      <w:r xmlns:w="http://schemas.openxmlformats.org/wordprocessingml/2006/main">
        <w:t xml:space="preserve">Fanisana 24:18 Ary Edoma dia ho lovan'ny fahavalony, ary Seira ho lovan'ny fahavalony; ary ny Isiraely hahery fo.</w:t>
      </w:r>
    </w:p>
    <w:p/>
    <w:p>
      <w:r xmlns:w="http://schemas.openxmlformats.org/wordprocessingml/2006/main">
        <w:t xml:space="preserve">Ho lasan’ny fahavalon’ny Israely i Edoma sy Seira, fa ny Israely kosa hatanjaka.</w:t>
      </w:r>
    </w:p>
    <w:p/>
    <w:p>
      <w:r xmlns:w="http://schemas.openxmlformats.org/wordprocessingml/2006/main">
        <w:t xml:space="preserve">1. Andriamanitra dia hiaro antsika ao anatin’ny fahoriana.</w:t>
      </w:r>
    </w:p>
    <w:p/>
    <w:p>
      <w:r xmlns:w="http://schemas.openxmlformats.org/wordprocessingml/2006/main">
        <w:t xml:space="preserve">2. Tsy maintsy matanjaka sy mahatoky foana isika na dia eo aza ny fanoherana.</w:t>
      </w:r>
    </w:p>
    <w:p/>
    <w:p>
      <w:r xmlns:w="http://schemas.openxmlformats.org/wordprocessingml/2006/main">
        <w:t xml:space="preserve">1. Isaia 41:10 - Aza matahotra, fa momba anao Aho; aza miherikerika foana, fa Izaho no Andriamanitrao; Mampahery anao Aho sady mamonjy anao; mitantana anao amin'ny tanako ankavanana fahamarinako Aho.</w:t>
      </w:r>
    </w:p>
    <w:p/>
    <w:p>
      <w:r xmlns:w="http://schemas.openxmlformats.org/wordprocessingml/2006/main">
        <w:t xml:space="preserve">2. Romana 8:31 - Inona ary no holazaintsika ny amin'izany zavatra izany? Raha Andriamanitra no momba antsika, iza no hahatohitra antsika?</w:t>
      </w:r>
    </w:p>
    <w:p/>
    <w:p>
      <w:r xmlns:w="http://schemas.openxmlformats.org/wordprocessingml/2006/main">
        <w:t xml:space="preserve">Nomery 24:19 Avy amin'i Jakoba no hihavian'izay hanapaka ka handringana izay sisa ao an-tanàna.</w:t>
      </w:r>
    </w:p>
    <w:p/>
    <w:p>
      <w:r xmlns:w="http://schemas.openxmlformats.org/wordprocessingml/2006/main">
        <w:t xml:space="preserve">Andriamanitra dia haniraka mpanapaka avy amin'ny taranak'i Jakoba izay hanan-kery sy fahefana handringana izay sisa ao an-tanàna.</w:t>
      </w:r>
    </w:p>
    <w:p/>
    <w:p>
      <w:r xmlns:w="http://schemas.openxmlformats.org/wordprocessingml/2006/main">
        <w:t xml:space="preserve">1. Ny Herin’ny Fiarovana sy Fanomezan’Andriamanitra</w:t>
      </w:r>
    </w:p>
    <w:p/>
    <w:p>
      <w:r xmlns:w="http://schemas.openxmlformats.org/wordprocessingml/2006/main">
        <w:t xml:space="preserve">2. Ny rariny sy ny famindrampon’Andriamanitra amin’izao tontolo izao</w:t>
      </w:r>
    </w:p>
    <w:p/>
    <w:p>
      <w:r xmlns:w="http://schemas.openxmlformats.org/wordprocessingml/2006/main">
        <w:t xml:space="preserve">1. Genesisy 35:11-12 - “Ary hoy Andriamanitra taminy: Izaho no Andriamanitra Tsitoha; maroa fara sy mihabetsaha; firenena sy firenena maro no ho avy aminao;</w:t>
      </w:r>
    </w:p>
    <w:p/>
    <w:p>
      <w:r xmlns:w="http://schemas.openxmlformats.org/wordprocessingml/2006/main">
        <w:t xml:space="preserve">2. Isaia 11:1-5 - “Ary hisy tsorakazo hitsimoka eo amin’ny fototr’i Jese, ary hisy rantsana mitsimoka eo amin’ny fakany; ary ny Fanahin’i Jehovah hitoetra ao aminy, dia ny Fanahin’ny fahendrena sy ny fahendrena. fahalalana, Fanahin'ny fanoloran-tsaina sy faherezana, Fanahin'ny fahalalana sy ny fahatahorana an'i Jehovah..."</w:t>
      </w:r>
    </w:p>
    <w:p/>
    <w:p>
      <w:r xmlns:w="http://schemas.openxmlformats.org/wordprocessingml/2006/main">
        <w:t xml:space="preserve">Fanisana 24:20 Ary raha nijery ny Amalekita izy, dia nanao oha-teny hoe: Amaleka no voalohany tamin'ny firenena; fa ny hiafarany dia ho levona mandrakizay.</w:t>
      </w:r>
    </w:p>
    <w:p/>
    <w:p>
      <w:r xmlns:w="http://schemas.openxmlformats.org/wordprocessingml/2006/main">
        <w:t xml:space="preserve">Naminany i Balama fa ho ringana noho ny faharatsiany i Amaleka.</w:t>
      </w:r>
    </w:p>
    <w:p/>
    <w:p>
      <w:r xmlns:w="http://schemas.openxmlformats.org/wordprocessingml/2006/main">
        <w:t xml:space="preserve">1. Mpitsara marina Andriamanitra ary hanasazy izay manao ny tsy marina.</w:t>
      </w:r>
    </w:p>
    <w:p/>
    <w:p>
      <w:r xmlns:w="http://schemas.openxmlformats.org/wordprocessingml/2006/main">
        <w:t xml:space="preserve">2. Tsy tokony hanaraka ny dian’ i Amaleka isika, fa hiezaka kosa ny hanao ny tsara.</w:t>
      </w:r>
    </w:p>
    <w:p/>
    <w:p>
      <w:r xmlns:w="http://schemas.openxmlformats.org/wordprocessingml/2006/main">
        <w:t xml:space="preserve">1. Nomery 14:18 - “Mahari-po sy be famindram-po Jehovah, mamela heloka sy fahadisoana ary tsy manamarina ny meloka, fa mamaly ny heloky ny ray amin’ny zanaka hatramin’ny zafiafy sy ny zafindohalika”.</w:t>
      </w:r>
    </w:p>
    <w:p/>
    <w:p>
      <w:r xmlns:w="http://schemas.openxmlformats.org/wordprocessingml/2006/main">
        <w:t xml:space="preserve">2. Jeremia 17:10 - "Izaho Jehovah no mandinika ny fo sy mizaha toetra ny voa, mba hanome ny olona rehetra araka ny lalany sy araka ny vokatry ny asany."</w:t>
      </w:r>
    </w:p>
    <w:p/>
    <w:p>
      <w:r xmlns:w="http://schemas.openxmlformats.org/wordprocessingml/2006/main">
        <w:t xml:space="preserve">Nomery 24:21 Ary nijery ny Kenita izy, dia nanao oha-teny hoe: Mafy ny fonenanao, ary ao anaty vatolampy no anaovany ny akaninao.</w:t>
      </w:r>
    </w:p>
    <w:p/>
    <w:p>
      <w:r xmlns:w="http://schemas.openxmlformats.org/wordprocessingml/2006/main">
        <w:t xml:space="preserve">Ity andalan-teny ity dia miresaka momba ny Kenita sy ny fonenany mafy izay miorina ao anaty vatolampy.</w:t>
      </w:r>
    </w:p>
    <w:p/>
    <w:p>
      <w:r xmlns:w="http://schemas.openxmlformats.org/wordprocessingml/2006/main">
        <w:t xml:space="preserve">1. Ny tanjaky ny fototra iorenantsika: ny fomba hanorenana ny fiainantsika eo amin’ny vatolampin’i Jesosy no fiarovana ny hoavintsika</w:t>
      </w:r>
    </w:p>
    <w:p/>
    <w:p>
      <w:r xmlns:w="http://schemas.openxmlformats.org/wordprocessingml/2006/main">
        <w:t xml:space="preserve">2. Mitadiava hery ao anatin’ny fahalemena: ny fomba hahitana fiarovana eo anatrehan’ny Tompo</w:t>
      </w:r>
    </w:p>
    <w:p/>
    <w:p>
      <w:r xmlns:w="http://schemas.openxmlformats.org/wordprocessingml/2006/main">
        <w:t xml:space="preserve">1. Matio 7:24-25 Koa izay rehetra mandre izao teniko izao ka mankatò azy dia tahaka ny lehilahy hendry izay nanorina ny tranony teo ambonin’ny vatolampy. Ary latsaka ny ranonorana, niakatra ny riaka, ary nifofofofo ny rivotra namely izany trano izany; nefa tsy nianjera izy, satria teo ambonin'ny vatolampy ny fanorenany.</w:t>
      </w:r>
    </w:p>
    <w:p/>
    <w:p>
      <w:r xmlns:w="http://schemas.openxmlformats.org/wordprocessingml/2006/main">
        <w:t xml:space="preserve">2. Salamo 18:2 Jehovah no vatolampiko sy batery fiarovana ho ahy ary Mpamonjy ahy; Andriamanitro no vatolampiko, izay ialofako. Izy no ampingako sy tandroko famonjena ahy, fiarovana mafy ho ahy.</w:t>
      </w:r>
    </w:p>
    <w:p/>
    <w:p>
      <w:r xmlns:w="http://schemas.openxmlformats.org/wordprocessingml/2006/main">
        <w:t xml:space="preserve">Fanisana 24:22 Kanefa ho ringana ny Kenita mandra-pialan'i Asyria anao ho babo.</w:t>
      </w:r>
    </w:p>
    <w:p/>
    <w:p>
      <w:r xmlns:w="http://schemas.openxmlformats.org/wordprocessingml/2006/main">
        <w:t xml:space="preserve">Horinganina ny firenena Kenita, mandra-pahatongan’ny fanjakan’i Asyria ho babo.</w:t>
      </w:r>
    </w:p>
    <w:p/>
    <w:p>
      <w:r xmlns:w="http://schemas.openxmlformats.org/wordprocessingml/2006/main">
        <w:t xml:space="preserve">1. Ny Fiandrianam-pirenen’Andriamanitra Teo Amin’ny Tantara - Ny Ampiasain’Andriamanitra ny Firenena mba hanatanterahana ny Fikasany</w:t>
      </w:r>
    </w:p>
    <w:p/>
    <w:p>
      <w:r xmlns:w="http://schemas.openxmlformats.org/wordprocessingml/2006/main">
        <w:t xml:space="preserve">2. Ny tsy azo ihodivirana ny fiovana - ny fomba tsy maintsy ampifanarahana amin'ny toe-javatra iainantsika</w:t>
      </w:r>
    </w:p>
    <w:p/>
    <w:p>
      <w:r xmlns:w="http://schemas.openxmlformats.org/wordprocessingml/2006/main">
        <w:t xml:space="preserve">1. Isaia 10:5-7 - Lozan'i Asyria, tsorakazon'ny fahatezerako! ny tehina eny an-tànany dia ny fahatezerako. hamely ny firenena tsy matahotra an'Andriamanitra no anirahako azy, ary hamely ny olon'ny fahatezerako no andidiako azy handroba sy handroba ary hanitsakitsaka azy toy ny fotaka eny an-dalambe. Nefa tsy izany no fikasany, ary ny fony tsy mba mihevitra izany; fa ny handringana sy ny handringana tsy vitsy firenena no ao am-pony.</w:t>
      </w:r>
    </w:p>
    <w:p/>
    <w:p>
      <w:r xmlns:w="http://schemas.openxmlformats.org/wordprocessingml/2006/main">
        <w:t xml:space="preserve">2. Daniela 2:21 - Izy no manova fotoana sy fotoana; manaisotra mpanjaka sy manangana mpanjaka Izy; Izy no manome fahendrena ho an'ny hendry ary fahalalana ho an'ny manan-tsaina.</w:t>
      </w:r>
    </w:p>
    <w:p/>
    <w:p>
      <w:r xmlns:w="http://schemas.openxmlformats.org/wordprocessingml/2006/main">
        <w:t xml:space="preserve">Nomery 24:23 Dia nanao oha-teny izy ka nanao hoe: Indrisy, iza no ho velona, raha manao izany Andriamanitra?</w:t>
      </w:r>
    </w:p>
    <w:p/>
    <w:p>
      <w:r xmlns:w="http://schemas.openxmlformats.org/wordprocessingml/2006/main">
        <w:t xml:space="preserve">Nitomany i Balama, ka nanontany tena hoe iza no ho velona rehefa manao zavatra Andriamanitra.</w:t>
      </w:r>
    </w:p>
    <w:p/>
    <w:p>
      <w:r xmlns:w="http://schemas.openxmlformats.org/wordprocessingml/2006/main">
        <w:t xml:space="preserve">1. Ny asan’Andriamanitra: Fahatakarana ny Hery sy ny fiandrianan’Andriamanitra</w:t>
      </w:r>
    </w:p>
    <w:p/>
    <w:p>
      <w:r xmlns:w="http://schemas.openxmlformats.org/wordprocessingml/2006/main">
        <w:t xml:space="preserve">2. Fiainana eo anivon’ny asan’Andriamanitra: Famaliana ara-baiboly ny toe-javatra sarotra</w:t>
      </w:r>
    </w:p>
    <w:p/>
    <w:p>
      <w:r xmlns:w="http://schemas.openxmlformats.org/wordprocessingml/2006/main">
        <w:t xml:space="preserve">1. Salamo 46:10 - "Mitsahara, ka aoka ho fantatrareo fa Izaho no Andriamanitra."</w:t>
      </w:r>
    </w:p>
    <w:p/>
    <w:p>
      <w:r xmlns:w="http://schemas.openxmlformats.org/wordprocessingml/2006/main">
        <w:t xml:space="preserve">2. 1 Petera 5:6-7 - “Koa manetre tena ambanin’ny tàna-maherin’Andriamanitra, mba hanandratany anareo amin’ny fotoan’andro, ka apetraho aminy ny fanahianareo rehetra, fa Izy no miahy anareo.</w:t>
      </w:r>
    </w:p>
    <w:p/>
    <w:p>
      <w:r xmlns:w="http://schemas.openxmlformats.org/wordprocessingml/2006/main">
        <w:t xml:space="preserve">Nomery 24:24 Ary hisy sambo hiainga avy any amin'ny sisin-tanin'i Kitima ka hampahory an'i Asyria sy hampahory an'i Ebera, ary izy koa dia ho ringana mandrakizay.</w:t>
      </w:r>
    </w:p>
    <w:p/>
    <w:p>
      <w:r xmlns:w="http://schemas.openxmlformats.org/wordprocessingml/2006/main">
        <w:t xml:space="preserve">Hampiasa sambo avy any Kitima Andriamanitra mba hanafay an’i Asyria sy Ebera, ka ho faty mandrakizay.</w:t>
      </w:r>
    </w:p>
    <w:p/>
    <w:p>
      <w:r xmlns:w="http://schemas.openxmlformats.org/wordprocessingml/2006/main">
        <w:t xml:space="preserve">1. Mandrakizay ny fitsaran’Andriamanitra</w:t>
      </w:r>
    </w:p>
    <w:p/>
    <w:p>
      <w:r xmlns:w="http://schemas.openxmlformats.org/wordprocessingml/2006/main">
        <w:t xml:space="preserve">2. Tsy misy ambonin’ny fitsaran’Andriamanitra</w:t>
      </w:r>
    </w:p>
    <w:p/>
    <w:p>
      <w:r xmlns:w="http://schemas.openxmlformats.org/wordprocessingml/2006/main">
        <w:t xml:space="preserve">1. Ezekiela 18:4 - Indro, Ahy ny fanahy rehetra; Ahy ny fanahin'ny ray sy ny fanahin'ny zanany: ny fanahy izay manota dia ho faty.</w:t>
      </w:r>
    </w:p>
    <w:p/>
    <w:p>
      <w:r xmlns:w="http://schemas.openxmlformats.org/wordprocessingml/2006/main">
        <w:t xml:space="preserve">2. Deoteronomia 32:35 - Ahy ny famaliana sy ny famaliana, amin'ny andro izay mangozohozo ny tongony; fa antomotra ny andro hahitany loza, ary ho avy faingana ny fandringanana azy.</w:t>
      </w:r>
    </w:p>
    <w:p/>
    <w:p>
      <w:r xmlns:w="http://schemas.openxmlformats.org/wordprocessingml/2006/main">
        <w:t xml:space="preserve">Fanisana 24:25 Dia niainga Balama ka lasa nody tany amin'ny fonenany; ary Balaka koa lasa nandeha.</w:t>
      </w:r>
    </w:p>
    <w:p/>
    <w:p>
      <w:r xmlns:w="http://schemas.openxmlformats.org/wordprocessingml/2006/main">
        <w:t xml:space="preserve">Samy niala teo amin’ny fonenany avy i Balama sy Balaka.</w:t>
      </w:r>
    </w:p>
    <w:p/>
    <w:p>
      <w:r xmlns:w="http://schemas.openxmlformats.org/wordprocessingml/2006/main">
        <w:t xml:space="preserve">1. Afaka mianatra avy amin’i Balama sy Balaka isika fa na dia tsy mitovy hevitra aza isika dia mbola afaka misaraka amin’ny fiadanana.</w:t>
      </w:r>
    </w:p>
    <w:p/>
    <w:p>
      <w:r xmlns:w="http://schemas.openxmlformats.org/wordprocessingml/2006/main">
        <w:t xml:space="preserve">2. Ny maha zava-dehibe ny fitandroana ny fihavanana, na dia ao anatin’ny tsy fitovian-kevitra aza.</w:t>
      </w:r>
    </w:p>
    <w:p/>
    <w:p>
      <w:r xmlns:w="http://schemas.openxmlformats.org/wordprocessingml/2006/main">
        <w:t xml:space="preserve">1. Matio 5:9 - "Sambatra ny mpampihavana, fa izy no hatao hoe zanak'Andriamanitra."</w:t>
      </w:r>
    </w:p>
    <w:p/>
    <w:p>
      <w:r xmlns:w="http://schemas.openxmlformats.org/wordprocessingml/2006/main">
        <w:t xml:space="preserve">2. Filipiana 4:5-7 - "Aoka ho fantatry ny olona rehetra ny halemenareo. Efa akaiky ny Tompo. Aza manahy na inona na inona; ary ny fiadanan’Andriamanitra, izay mihoatra noho ny fahalalana rehetra, hiaro ny fonareo sy ny hevitrareo ao amin’i Kristy Jesosy”.</w:t>
      </w:r>
    </w:p>
    <w:p/>
    <w:p>
      <w:r xmlns:w="http://schemas.openxmlformats.org/wordprocessingml/2006/main">
        <w:t xml:space="preserve">Ny Nomery 25 dia azo fintinina amin’ny fehintsoratra telo toy izao manaraka izao, miaraka amin’ireo andininy voalaza:</w:t>
      </w:r>
    </w:p>
    <w:p/>
    <w:p>
      <w:r xmlns:w="http://schemas.openxmlformats.org/wordprocessingml/2006/main">
        <w:t xml:space="preserve">Fehintsoratra 1: Noresahin’ny Nomery 25:1-5 fa nanota sy nanompo sampy ny Israelita tao Bala-peora. Rehefa nitoby tao Sitima ny olona, dia nanomboka nijangajanga tamin’ireo vehivavy moabita ary nandray anjara tamin’ny fanompoam-pivavahana tamin’ny andriamaniny. Mampahatezitra an’Andriamanitra izany, izay namaly tamin’ny baiko tamin’i Mosesy hamono ireo mpitarika voakasika sy hanantona azy ireo eo anatrehany. Fanampin’izay dia misy pesta miparitaka amin’ny vahoaka.</w:t>
      </w:r>
    </w:p>
    <w:p/>
    <w:p>
      <w:r xmlns:w="http://schemas.openxmlformats.org/wordprocessingml/2006/main">
        <w:t xml:space="preserve">Fehintsoratra 2: Manohy ao amin’ny Nomery 25:6-9 , ilay toko dia manasongadina ny fomba nanaovan’i Finehasa, zanak’i Eleazara sy zafikelin’i Arona, zavatra mba hampitsahatra ny loza. Nahita lehilahy israelita nampiditra vehivavy midianita tao amin’ny lainy i Finehasa, ka nazoto nanaraka azy ireo tao anatiny ary namono azy roa lahy tamin’ny lefona. Io asa feno zotom-po ho an’ny voninahitr’Andriamanitra io dia nampitsahatra ny loza nahafaty olona an’arivony.</w:t>
      </w:r>
    </w:p>
    <w:p/>
    <w:p>
      <w:r xmlns:w="http://schemas.openxmlformats.org/wordprocessingml/2006/main">
        <w:t xml:space="preserve">Fehintsoratra 3: Ny Nomery 25 dia mamarana amin’ny fanamafisana ny valintenin’Andriamanitra tamin’ny zavatra nataon’i Finehasa. Nidera an’i Finehasa noho ny zotom-pony Andriamanitra ary nanao fanekem-pihavanana taminy sy ny taranany, ary nampanantena fa hanana toerana eo anatrehany mandrakariva izy ireo amin’ny maha-mpisorona azy. Ny toko dia mifarana amin’ny filazana fa taorian’ireo zava-nitranga ireo, ny Isiraely dia nasaina nanenjika sy niady tamin’ny Midiana ho famaliana noho ny fitaomana ny Isiraely ho amin’ny fanompoan-tsampy.</w:t>
      </w:r>
    </w:p>
    <w:p/>
    <w:p>
      <w:r xmlns:w="http://schemas.openxmlformats.org/wordprocessingml/2006/main">
        <w:t xml:space="preserve">Raha fintinina:</w:t>
      </w:r>
    </w:p>
    <w:p>
      <w:r xmlns:w="http://schemas.openxmlformats.org/wordprocessingml/2006/main">
        <w:t xml:space="preserve">Nomery 25 dia manolotra:</w:t>
      </w:r>
    </w:p>
    <w:p>
      <w:r xmlns:w="http://schemas.openxmlformats.org/wordprocessingml/2006/main">
        <w:t xml:space="preserve">Isiraelita nanao fijangajangana, fanompoan-tsampy tao Bala-peora;</w:t>
      </w:r>
    </w:p>
    <w:p>
      <w:r xmlns:w="http://schemas.openxmlformats.org/wordprocessingml/2006/main">
        <w:t xml:space="preserve">ny fahatezeran’Andriamanitra; baiko hamono ny mpitondra, hanantona azy;</w:t>
      </w:r>
    </w:p>
    <w:p>
      <w:r xmlns:w="http://schemas.openxmlformats.org/wordprocessingml/2006/main">
        <w:t xml:space="preserve">Nipoitra ny pesta teo amin’ny vahoaka.</w:t>
      </w:r>
    </w:p>
    <w:p/>
    <w:p>
      <w:r xmlns:w="http://schemas.openxmlformats.org/wordprocessingml/2006/main">
        <w:t xml:space="preserve">Finehasa nandray fepetra mba hampitsahatra ny areti-mandringana;</w:t>
      </w:r>
    </w:p>
    <w:p>
      <w:r xmlns:w="http://schemas.openxmlformats.org/wordprocessingml/2006/main">
        <w:t xml:space="preserve">Namono lehilahy israelita iray, ary nanompo sampy ny vehivavy midianita;</w:t>
      </w:r>
    </w:p>
    <w:p>
      <w:r xmlns:w="http://schemas.openxmlformats.org/wordprocessingml/2006/main">
        <w:t xml:space="preserve">Nitsahatra ny areti-mandringana noho ny zotom-pon’i Finehasa.</w:t>
      </w:r>
    </w:p>
    <w:p/>
    <w:p>
      <w:r xmlns:w="http://schemas.openxmlformats.org/wordprocessingml/2006/main">
        <w:t xml:space="preserve">Andriamanitra nidera an’i Finehasa noho ny zotom-pony;</w:t>
      </w:r>
    </w:p>
    <w:p>
      <w:r xmlns:w="http://schemas.openxmlformats.org/wordprocessingml/2006/main">
        <w:t xml:space="preserve">nanao fanekem-pihavanana taminy sy ny taranany;</w:t>
      </w:r>
    </w:p>
    <w:p>
      <w:r xmlns:w="http://schemas.openxmlformats.org/wordprocessingml/2006/main">
        <w:t xml:space="preserve">Torolalana hanakorontanana, hiady amin'ny Midiana ho famaliana.</w:t>
      </w:r>
    </w:p>
    <w:p/>
    <w:p>
      <w:r xmlns:w="http://schemas.openxmlformats.org/wordprocessingml/2006/main">
        <w:t xml:space="preserve">Ity toko ity dia mifantoka amin’ny fitondran-tena feno fahotana sy ny fanompoan-tsampy nataon’ny Isiraelita tao Bala-peora, ny fahazotoan’i Finehasa hampitsahatra ny areti-mandringana, ary ny famalian’Andriamanitra an’i Finehasa. Ny Nomery 25 dia manomboka amin’ny Isiraelita nijangajanga tamin’ny vehivavy moabita sy nandray anjara tamin’ny fanompoan-tsampy rehefa nitoby tao Sitima. Mampahatezitra an’Andriamanitra izany, izay nandidy an’i Mosesy hamono ireo mpitarika voarohirohy sy hanantona azy ireo eo anatrehany. Fanampin’izany, dia misy pesta mipoitra eo amin’ny vahoaka.</w:t>
      </w:r>
    </w:p>
    <w:p/>
    <w:p>
      <w:r xmlns:w="http://schemas.openxmlformats.org/wordprocessingml/2006/main">
        <w:t xml:space="preserve">Fanampin’izany, ny Nomery 25 dia manasongadina ny fomba nanaovan’i Finehasa, zanak’i Eleazara sy zafikelin’i Arona, hetsika hentitra mba hampitsaharana ny areti-mandringana. Nanatri-maso ny lehilahy israelita iray nitondra vehivavy midianita ho ao amin’ny lainy i Finehasa, ka nazoto nanaraka azy ireo tao anatiny ary namono azy roa lahy tamin’ny lefona. Io fihetsika feno zotom-po ho an’ny voninahitr’Andriamanitra io dia nampitsahatra ny loza efa nahafaty olona an’arivony.</w:t>
      </w:r>
    </w:p>
    <w:p/>
    <w:p>
      <w:r xmlns:w="http://schemas.openxmlformats.org/wordprocessingml/2006/main">
        <w:t xml:space="preserve">Ny toko dia mamarana amin’ny fanamafisana ny valintenin’Andriamanitra tamin’ny zavatra nataon’i Finehasa. Nidera an’i Finehasa Andriamanitra noho ny zotom-pony niaro ny voninahiny ary nanao fanekem-pihavanana taminy sy ny taranany. Mampanantena Izy fa hanana toerana eo anatrehany mandrakariva amin’ny maha-mpisorona azy ireo. Fanampin’izany, taorian’ireo fisehoan-javatra ireo, ny Isiraely dia nasaina nanenjika sy niady tamin’ny Midiana ho famaliana noho ny fitaomana ny Isiraely ho amin’ny fanompoan-tsampy tao Bala-peora.</w:t>
      </w:r>
    </w:p>
    <w:p/>
    <w:p>
      <w:r xmlns:w="http://schemas.openxmlformats.org/wordprocessingml/2006/main">
        <w:t xml:space="preserve">Nomery 25:1 Ary nitoetra tao Sitima ny Isiraely, dia niantomboka nijangajanga tamin'ny zanakavavin'i Moaba ny olona.</w:t>
      </w:r>
    </w:p>
    <w:p/>
    <w:p>
      <w:r xmlns:w="http://schemas.openxmlformats.org/wordprocessingml/2006/main">
        <w:t xml:space="preserve">Nivily niala tamin’Andriamanitra ny Israely ka nanao fitondran-tena maloto.</w:t>
      </w:r>
    </w:p>
    <w:p/>
    <w:p>
      <w:r xmlns:w="http://schemas.openxmlformats.org/wordprocessingml/2006/main">
        <w:t xml:space="preserve">1. Ny loza ateraky ny fahotana sy ny vokany</w:t>
      </w:r>
    </w:p>
    <w:p/>
    <w:p>
      <w:r xmlns:w="http://schemas.openxmlformats.org/wordprocessingml/2006/main">
        <w:t xml:space="preserve">2. Mitoetra ho Mahatoky amin’ny Tenin’Andriamanitra</w:t>
      </w:r>
    </w:p>
    <w:p/>
    <w:p>
      <w:r xmlns:w="http://schemas.openxmlformats.org/wordprocessingml/2006/main">
        <w:t xml:space="preserve">1. Galatiana 6:7-8 - Aza mety hofitahina ianareo, Andriamanitra tsy azo vazivazina; fa izay afafin'ny olona no hojinjainy. Fa izay mamafy ho an'ny nofony dia hijinja fahasimbana avy amin'ny nofo; fa izay mamafy ho an'ny Fanahy dia hijinja fiainana mandrakizay avy amin'ny Fanahy.</w:t>
      </w:r>
    </w:p>
    <w:p/>
    <w:p>
      <w:r xmlns:w="http://schemas.openxmlformats.org/wordprocessingml/2006/main">
        <w:t xml:space="preserve">2. Ohabolana 14:12 - Misy lalana ataon’ny olona ho mahitsy, Kanjo lalana mankany amin’ny fahafatesana no iafarany.</w:t>
      </w:r>
    </w:p>
    <w:p/>
    <w:p>
      <w:r xmlns:w="http://schemas.openxmlformats.org/wordprocessingml/2006/main">
        <w:t xml:space="preserve">Nomery 25:2 Ary niantso ny olona ho amin'ny fanatitra ho an'ny andriamaniny izy; dia nihinana sy niankohoka tamin'ny andriamaniny izy.</w:t>
      </w:r>
    </w:p>
    <w:p/>
    <w:p>
      <w:r xmlns:w="http://schemas.openxmlformats.org/wordprocessingml/2006/main">
        <w:t xml:space="preserve">Voatarika hiala tamin’ny fanompoam-pivavahana tamin’Andriamanitra ny vahoakan’ny Isiraely ka resy lahatra mba handray anjara tamin’ny sorona natao tamin’ny andriamani-kafa.</w:t>
      </w:r>
    </w:p>
    <w:p/>
    <w:p>
      <w:r xmlns:w="http://schemas.openxmlformats.org/wordprocessingml/2006/main">
        <w:t xml:space="preserve">1. Ny loza ateraky ny fivavahan-diso: ny fomba ahafantarana sy ialàna azy</w:t>
      </w:r>
    </w:p>
    <w:p/>
    <w:p>
      <w:r xmlns:w="http://schemas.openxmlformats.org/wordprocessingml/2006/main">
        <w:t xml:space="preserve">2. Ny herin’ny faneren’ny namana: ny fomba hijoroana mafy amin’ny finoanao</w:t>
      </w:r>
    </w:p>
    <w:p/>
    <w:p>
      <w:r xmlns:w="http://schemas.openxmlformats.org/wordprocessingml/2006/main">
        <w:t xml:space="preserve">1. Salamo 115:4-8 Ny sampiny dia volafotsy sy volamena, asan-tanan’olona. Manam-bava izy, fa tsy miteny; maso, fa tsy mahita. Manan-tsofina izy, fa tsy mandre; orona, fa tsy maimbo. Manan-tanana izy, fa tsy mahatsapa; tongotra, fa aza mandeha; ary tsy maneno ny tendany. Izay manao azy dia tonga tahaka azy; toy izany koa izay rehetra matoky azy.</w:t>
      </w:r>
    </w:p>
    <w:p/>
    <w:p>
      <w:r xmlns:w="http://schemas.openxmlformats.org/wordprocessingml/2006/main">
        <w:t xml:space="preserve">2. Kolosiana 3:5 Koa vonoy izay ao anatinareo etỳ an-tany, dia ny fijangajangana, ny fahalotoana, ny firehetam-po, ny fanirian-dratsy ary ny fieremana, dia fanompoan-tsampy izany.</w:t>
      </w:r>
    </w:p>
    <w:p/>
    <w:p>
      <w:r xmlns:w="http://schemas.openxmlformats.org/wordprocessingml/2006/main">
        <w:t xml:space="preserve">Nomery 25:3 Ary ny Isiraely niray tamin'i Bala-peora, dia nirehitra tamin'ny Isiraely ny fahatezeran'i Jehovah.</w:t>
      </w:r>
    </w:p>
    <w:p/>
    <w:p>
      <w:r xmlns:w="http://schemas.openxmlformats.org/wordprocessingml/2006/main">
        <w:t xml:space="preserve">Nikambana tamin’i Bala-peora ny Israelita, ka tezitra taminy ny Tompo.</w:t>
      </w:r>
    </w:p>
    <w:p/>
    <w:p>
      <w:r xmlns:w="http://schemas.openxmlformats.org/wordprocessingml/2006/main">
        <w:t xml:space="preserve">1. Halan’Andriamanitra ny fanompoan-tsampy - Ny loza ateraky ny tsy fankatoavana</w:t>
      </w:r>
    </w:p>
    <w:p/>
    <w:p>
      <w:r xmlns:w="http://schemas.openxmlformats.org/wordprocessingml/2006/main">
        <w:t xml:space="preserve">2. Ny lanjan’ny fankatoavana – Ny fitahiana avy amin’ny fanarahana ny didin’Andriamanitra</w:t>
      </w:r>
    </w:p>
    <w:p/>
    <w:p>
      <w:r xmlns:w="http://schemas.openxmlformats.org/wordprocessingml/2006/main">
        <w:t xml:space="preserve">1. Jeremia 2:11-13 MG1865 - Moa misy firenena efa nanova ny andriamaniny va, nefa tsy andriamanitra? Fa ny oloko efa nanova ny voninahiny ho amin'izay tsy mahasoa. Aoka ho lao indrindra ianareo, hoy Jehovah. Fa zava-dratsy roa loha no nataon'ny oloko: Efa nahafoy Ahy, loharanon'aina, izy ka nihady lavaka famorian-drano ho azy, dia lavaka mitriatriatra tsy mahatan-drano.</w:t>
      </w:r>
    </w:p>
    <w:p/>
    <w:p>
      <w:r xmlns:w="http://schemas.openxmlformats.org/wordprocessingml/2006/main">
        <w:t xml:space="preserve">2. Romana 1:18-25 MG1865 - Fa aseho avy any an-danitra ny fahatezeran'Andriamanitra amin'ny faharatsiana rehetra sy ny tsi-fahamarinan'ny olona, izay mitana ny fahamarinana amin'ny tsi-fahamarinana; fa ny tsy hitany, dia ny heriny mandrakizay sy ny maha-Andriamanitra Azy, dia hita hatramin’ny nanaovana izao tontolo izao, fa fantatra amin’ny zavatra nataony, ka tsy manan-kalahatra izy ireo; Andriamanitra, dia tsy nankalaza Azy ho Andriamanitra, na nisaotra Azy, fa tonga zava-poana tamin’ ny fisainany, ka tonga maizina ny fony adala, ka nihambo ho hendry izy ka tonga adala, ka nanova ny voninahitr’ Andriamanitra tsy mety lò ho endrika izay mitovitovy amin’ ny endriny. ho an'ny olona mety lo sy ny vorona sy ny biby manan-tongotra efatra ary ny biby mandady na mikisaka.Ary noho izany dia natolotr'Andriamanitra ho amin'ny fahalotoana noho ny filan'ny fony izy, mba hanala-baraka ny tenany amin'ny tenany, izay nanova ny fahamarinan'Andriamanitra ho lainga; ary nanompo sy nanompo ny zavaboary mihoatra noho ny Mpamorona, Izay isaorana mandrakizay. Amena."</w:t>
      </w:r>
    </w:p>
    <w:p/>
    <w:p>
      <w:r xmlns:w="http://schemas.openxmlformats.org/wordprocessingml/2006/main">
        <w:t xml:space="preserve">Nomery 25:4 Ary hoy Jehovah tamin'i Mosesy: Alao ny lohan'ny firenena rehetra, ka ahantòny tandrifin'ny masoandro eo anatrehan'i Jehovah ireny, mba hialan'ny firehetan'ny fahatezeran'i Jehovah amin'ny Isiraely.</w:t>
      </w:r>
    </w:p>
    <w:p/>
    <w:p>
      <w:r xmlns:w="http://schemas.openxmlformats.org/wordprocessingml/2006/main">
        <w:t xml:space="preserve">Nandidy an’i Mosesy hanantona ny lohan’ny vahoaka Andriamanitra mba hampitony ny fahatezerany amin’ny Isiraely.</w:t>
      </w:r>
    </w:p>
    <w:p/>
    <w:p>
      <w:r xmlns:w="http://schemas.openxmlformats.org/wordprocessingml/2006/main">
        <w:t xml:space="preserve">1. Ny fahatezeran’Andriamanitra: Fahatakarana ny herin’ny fahatezerany</w:t>
      </w:r>
    </w:p>
    <w:p/>
    <w:p>
      <w:r xmlns:w="http://schemas.openxmlformats.org/wordprocessingml/2006/main">
        <w:t xml:space="preserve">2. Famindrampo sy fangorahana: Mianara avy amin’ny valintenin’Andriamanitra tamin’ny Isiraely</w:t>
      </w:r>
    </w:p>
    <w:p/>
    <w:p>
      <w:r xmlns:w="http://schemas.openxmlformats.org/wordprocessingml/2006/main">
        <w:t xml:space="preserve">1. Romana 12:19 - Aza mamaly ratsy, ry malala, fa omeo toerana ny fahatezeran'Andriamanitra, fa voasoratra hoe: Ahy ny mamaly; Izaho no hamaly, hoy Jehovah.</w:t>
      </w:r>
    </w:p>
    <w:p/>
    <w:p>
      <w:r xmlns:w="http://schemas.openxmlformats.org/wordprocessingml/2006/main">
        <w:t xml:space="preserve">2. Jakoba 1:20 - Fa ny fahatezeran'ny olona tsy ahefana izay marina amin'Andriamanitra.</w:t>
      </w:r>
    </w:p>
    <w:p/>
    <w:p>
      <w:r xmlns:w="http://schemas.openxmlformats.org/wordprocessingml/2006/main">
        <w:t xml:space="preserve">Nomery 25:5 Ary hoy Mosesy tamin'ny mpitsara ny Isiraely: Samia mamono ny olom-peheziny izay niray tamin'i Bala-peora ianareo.</w:t>
      </w:r>
    </w:p>
    <w:p/>
    <w:p>
      <w:r xmlns:w="http://schemas.openxmlformats.org/wordprocessingml/2006/main">
        <w:t xml:space="preserve">Nandidy ny mpitsaran’ny Isiraely i Mosesy mba hamono an’ireo izay niaraka tamin’i Bala-peora.</w:t>
      </w:r>
    </w:p>
    <w:p/>
    <w:p>
      <w:r xmlns:w="http://schemas.openxmlformats.org/wordprocessingml/2006/main">
        <w:t xml:space="preserve">1. Ny vokatry ny fanompoan-tsampy</w:t>
      </w:r>
    </w:p>
    <w:p/>
    <w:p>
      <w:r xmlns:w="http://schemas.openxmlformats.org/wordprocessingml/2006/main">
        <w:t xml:space="preserve">2. Ny herin'ny fankatoavana</w:t>
      </w:r>
    </w:p>
    <w:p/>
    <w:p>
      <w:r xmlns:w="http://schemas.openxmlformats.org/wordprocessingml/2006/main">
        <w:t xml:space="preserve">1. Deoteronomia 13:6-10</w:t>
      </w:r>
    </w:p>
    <w:p/>
    <w:p>
      <w:r xmlns:w="http://schemas.openxmlformats.org/wordprocessingml/2006/main">
        <w:t xml:space="preserve">2. Eksodosy 20:3-6</w:t>
      </w:r>
    </w:p>
    <w:p/>
    <w:p>
      <w:r xmlns:w="http://schemas.openxmlformats.org/wordprocessingml/2006/main">
        <w:t xml:space="preserve">Nomery 25:6 Ary, indro, tonga ny anankiray amin'ny Zanak'Isiraely nitondra vehivavy Midianita ho eo amin'ny rahalahiny teo imason'i Mosesy sy teo imason'ny fiangonana, dia ny Zanak'Isiraely rehetra, izay nitomany teo anoloan'ny varavaran'ny tempoly. ny tabernakelin’ny fiangonana.</w:t>
      </w:r>
    </w:p>
    <w:p/>
    <w:p>
      <w:r xmlns:w="http://schemas.openxmlformats.org/wordprocessingml/2006/main">
        <w:t xml:space="preserve">Nisy lehilahy iray tamin’ny Israely nitondra vehivavy Midianita teo anatrehan’i Mosesy sy ny fiangonan’ny Israelita manontolo, izay nivory teo ivelan’ny tranolay mba hisaona.</w:t>
      </w:r>
    </w:p>
    <w:p/>
    <w:p>
      <w:r xmlns:w="http://schemas.openxmlformats.org/wordprocessingml/2006/main">
        <w:t xml:space="preserve">1. Ny mety ho fiantraikan’ny fisian’ny ota eo amin’ny fifandraisantsika amin’Andriamanitra.</w:t>
      </w:r>
    </w:p>
    <w:p/>
    <w:p>
      <w:r xmlns:w="http://schemas.openxmlformats.org/wordprocessingml/2006/main">
        <w:t xml:space="preserve">2. Ny maha zava-dehibe ny fitazonana ny fahamasinana sy ny fahadiovana eo amin’ny fiainantsika.</w:t>
      </w:r>
    </w:p>
    <w:p/>
    <w:p>
      <w:r xmlns:w="http://schemas.openxmlformats.org/wordprocessingml/2006/main">
        <w:t xml:space="preserve">1. Romana 6:23 - Fa fahafatesana no tambin’ny ota, ary fiainana mandrakizay no fanomezam-pahasoavana avy amin’Andriamanitra ao amin’i Kristy Jesosy Tompontsika.</w:t>
      </w:r>
    </w:p>
    <w:p/>
    <w:p>
      <w:r xmlns:w="http://schemas.openxmlformats.org/wordprocessingml/2006/main">
        <w:t xml:space="preserve">2. 1 Tesaloniana 4:3-8 - Fa izao no sitrapon'Andriamanitra, dia ny hanamasinana anareo, dia ny hifadianareo ny fijangajangana; mba samy hahay hifehy tena amin'ny fahamasinana sy ny voninahitra, fa tsy amin'ny filan'ny nofo, tahaka ny jentilisa izay tsy mahalala an'Andriamanitra; mba tsy hisy hanisy ratsy ny rahalahiny amin'izany zavatra izany, fa ny Tompo no mpamaly izany rehetra izany, araka ny efa voalazanay taminareo rahateo sy nananaranay anareo. Fa Andriamanitra tsy niantso antsika ho amin'ny fahalotoana, fa amin'ny fahamasinana. Koa na iza na iza tsy miraharaha izany, dia tsy olona no tsy raharahainy, fa Andriamanitra, Izay manome anareo ny Fanahiny Masina.</w:t>
      </w:r>
    </w:p>
    <w:p/>
    <w:p>
      <w:r xmlns:w="http://schemas.openxmlformats.org/wordprocessingml/2006/main">
        <w:t xml:space="preserve">Fanisana 25:7 Ary raha nahita izany Finehasa, zanak'i Eleazara, zanak'i Arona mpisorona, dia nitsangana niala teo amin'ny fiangonana izy ka nitondra lefona teny an-tànany;</w:t>
      </w:r>
    </w:p>
    <w:p/>
    <w:p>
      <w:r xmlns:w="http://schemas.openxmlformats.org/wordprocessingml/2006/main">
        <w:t xml:space="preserve">Nanota ny Israelita rehefa nijangajanga tamin’ny Moabita, ary namono azy ireo tamin’ny lefona i Finehasa.</w:t>
      </w:r>
    </w:p>
    <w:p/>
    <w:p>
      <w:r xmlns:w="http://schemas.openxmlformats.org/wordprocessingml/2006/main">
        <w:t xml:space="preserve">1. Miantso antsika Andriamanitra mba ho mavitrika amin'ny famongorana ny ota eo amin'ny fiainantsika.</w:t>
      </w:r>
    </w:p>
    <w:p/>
    <w:p>
      <w:r xmlns:w="http://schemas.openxmlformats.org/wordprocessingml/2006/main">
        <w:t xml:space="preserve">2. Tokony handray andraikitra isika mba hiarovana ny finoantsika sy ny vahoakantsika.</w:t>
      </w:r>
    </w:p>
    <w:p/>
    <w:p>
      <w:r xmlns:w="http://schemas.openxmlformats.org/wordprocessingml/2006/main">
        <w:t xml:space="preserve">1. Efesiana 5:11-13 - “Ary aza miray amin’ny asan’ny maizina tsy mahavoka-tsoa, fa aleo mananatra izany. fa na inona na inona aseho dia mazava;</w:t>
      </w:r>
    </w:p>
    <w:p/>
    <w:p>
      <w:r xmlns:w="http://schemas.openxmlformats.org/wordprocessingml/2006/main">
        <w:t xml:space="preserve">2. Romana 12:9 - "Aoka ny fitiavana tsy amin'ny fihatsarambelatsihy. Mankahalà ny ratsy, mifikira amin'ny tsara."</w:t>
      </w:r>
    </w:p>
    <w:p/>
    <w:p>
      <w:r xmlns:w="http://schemas.openxmlformats.org/wordprocessingml/2006/main">
        <w:t xml:space="preserve">Fanisana 25:8 Dia nandeha nanaraka ilay lehilahy Isiraelita nankeo an-day izy, ka nandefona azy roa lahy, dia ny lehilahy Isiraelita sy ny vehivavy, ka voagorobaky ny kibony. Dia nitsahatra ny areti-mandringana tamin'ny Zanak'Isiraely.</w:t>
      </w:r>
    </w:p>
    <w:p/>
    <w:p>
      <w:r xmlns:w="http://schemas.openxmlformats.org/wordprocessingml/2006/main">
        <w:t xml:space="preserve">Namono lehilahy sy vehivavy iray i Finehasa mba hampitsaharana ny areti-mandringana tsy hiparitaka teo amin’ny Israelita.</w:t>
      </w:r>
    </w:p>
    <w:p/>
    <w:p>
      <w:r xmlns:w="http://schemas.openxmlformats.org/wordprocessingml/2006/main">
        <w:t xml:space="preserve">1. Ny maha zava-dehibe ny herim-po manoloana ny fahoriana.</w:t>
      </w:r>
    </w:p>
    <w:p/>
    <w:p>
      <w:r xmlns:w="http://schemas.openxmlformats.org/wordprocessingml/2006/main">
        <w:t xml:space="preserve">2. Hita tamin’ny nataon’i Finehasa ny rariny sy ny famindram-pon’Andriamanitra.</w:t>
      </w:r>
    </w:p>
    <w:p/>
    <w:p>
      <w:r xmlns:w="http://schemas.openxmlformats.org/wordprocessingml/2006/main">
        <w:t xml:space="preserve">1. Eksodosy 20:13, “Aza mamono olona”.</w:t>
      </w:r>
    </w:p>
    <w:p/>
    <w:p>
      <w:r xmlns:w="http://schemas.openxmlformats.org/wordprocessingml/2006/main">
        <w:t xml:space="preserve">2. Romana 6:23, “Fa fahafatesana no tambin’ny ota; ary fiainana mandrakizay no fanomezam-pahasoavana avy amin’Andriamanitra ao amin’i Jesosy Kristy Tompontsika”.</w:t>
      </w:r>
    </w:p>
    <w:p/>
    <w:p>
      <w:r xmlns:w="http://schemas.openxmlformats.org/wordprocessingml/2006/main">
        <w:t xml:space="preserve">Nomery 25:9 Ary ny maty tamin'ny areti-mandringana dia efatra arivo amby roa alina.</w:t>
      </w:r>
    </w:p>
    <w:p/>
    <w:p>
      <w:r xmlns:w="http://schemas.openxmlformats.org/wordprocessingml/2006/main">
        <w:t xml:space="preserve">Olona 24 000 no maty tamin’ny areti-mandringana voalaza ao amin’ny Nomery 25:9 .</w:t>
      </w:r>
    </w:p>
    <w:p/>
    <w:p>
      <w:r xmlns:w="http://schemas.openxmlformats.org/wordprocessingml/2006/main">
        <w:t xml:space="preserve">1. Ny fahatezeran'Andriamanitra sy ny famindram-po: ny fomba famaliana ny loza</w:t>
      </w:r>
    </w:p>
    <w:p/>
    <w:p>
      <w:r xmlns:w="http://schemas.openxmlformats.org/wordprocessingml/2006/main">
        <w:t xml:space="preserve">2. Ny valin-tenintsika manoloana ny fotoan-tsarotra: Mianara avy amin’ny Nomery 25:9</w:t>
      </w:r>
    </w:p>
    <w:p/>
    <w:p>
      <w:r xmlns:w="http://schemas.openxmlformats.org/wordprocessingml/2006/main">
        <w:t xml:space="preserve">1. Deoteronomia 4:31 - Fa Andriamanitra mamindra fo Jehovah Andriamanitrao; Tsy handao anao na handringana anao Izy, na hanadino ny fanekena tamin'ny razanao izay nianianany taminy.</w:t>
      </w:r>
    </w:p>
    <w:p/>
    <w:p>
      <w:r xmlns:w="http://schemas.openxmlformats.org/wordprocessingml/2006/main">
        <w:t xml:space="preserve">2. Salamo 46:1 - Andriamanitra no aro sy hery ho antsika, Mpamonjy mora azo indrindra amin'ny fahoriana.</w:t>
      </w:r>
    </w:p>
    <w:p/>
    <w:p>
      <w:r xmlns:w="http://schemas.openxmlformats.org/wordprocessingml/2006/main">
        <w:t xml:space="preserve">Nomery 25:10 Ary Jehovah niteny tamin'i Mosesy ka nanao hoe:</w:t>
      </w:r>
    </w:p>
    <w:p/>
    <w:p>
      <w:r xmlns:w="http://schemas.openxmlformats.org/wordprocessingml/2006/main">
        <w:t xml:space="preserve">Noderaina sy novalian-tsoa ny asa feno herim-po nasehon’i Finehasa nazoto nanome voninahitra an’Andriamanitra.</w:t>
      </w:r>
    </w:p>
    <w:p/>
    <w:p>
      <w:r xmlns:w="http://schemas.openxmlformats.org/wordprocessingml/2006/main">
        <w:t xml:space="preserve">1. Mamaly soa izay mazoto ho Azy Andriamanitra.</w:t>
      </w:r>
    </w:p>
    <w:p/>
    <w:p>
      <w:r xmlns:w="http://schemas.openxmlformats.org/wordprocessingml/2006/main">
        <w:t xml:space="preserve">2. Aza matahotra ny hijoro ho amin'ny tsara.</w:t>
      </w:r>
    </w:p>
    <w:p/>
    <w:p>
      <w:r xmlns:w="http://schemas.openxmlformats.org/wordprocessingml/2006/main">
        <w:t xml:space="preserve">1. Galatiana 6:9: Ary aza mba ketraka amin’ny fanaovan-tsoa isika, fa amin’ny fotoan’andro no hijinjantsika, raha tsy reraka isika.</w:t>
      </w:r>
    </w:p>
    <w:p/>
    <w:p>
      <w:r xmlns:w="http://schemas.openxmlformats.org/wordprocessingml/2006/main">
        <w:t xml:space="preserve">2. Efesiana 6:13: Koa raiso avokoa ny fiadian’Andriamanitra, mba hahazoanareo hanohitra amin’ny andro mahory;</w:t>
      </w:r>
    </w:p>
    <w:p/>
    <w:p>
      <w:r xmlns:w="http://schemas.openxmlformats.org/wordprocessingml/2006/main">
        <w:t xml:space="preserve">Nomery 25:11 Finehasa, zanak'i Eleazara, zanak'i Arona mpisorona, nampiala ny fahatezerako tamin'ny Zanak'Isiraely, raha nafana fo taminy noho ny Amiko izy, ka tsy nandringana ny Zanak'Isiraely tamin'ny fahasaro-piaro Aho. .</w:t>
      </w:r>
    </w:p>
    <w:p/>
    <w:p>
      <w:r xmlns:w="http://schemas.openxmlformats.org/wordprocessingml/2006/main">
        <w:t xml:space="preserve">Ny zotom-pon’i Finehasa ho an’Andriamanitra dia namonjy ny Zanak’Isiraely tamin’ny fahatezeran’Andriamanitra.</w:t>
      </w:r>
    </w:p>
    <w:p/>
    <w:p>
      <w:r xmlns:w="http://schemas.openxmlformats.org/wordprocessingml/2006/main">
        <w:t xml:space="preserve">1. Ny herin'ny fahamarinana amin'ny fandresena ny fahatezerana</w:t>
      </w:r>
    </w:p>
    <w:p/>
    <w:p>
      <w:r xmlns:w="http://schemas.openxmlformats.org/wordprocessingml/2006/main">
        <w:t xml:space="preserve">2. Zotom-po ho an’ny Tompo: Ny ohatry ny Finehasa</w:t>
      </w:r>
    </w:p>
    <w:p/>
    <w:p>
      <w:r xmlns:w="http://schemas.openxmlformats.org/wordprocessingml/2006/main">
        <w:t xml:space="preserve">1. Salamo 85:3 - « Efa nampitsahatra ny fahatezeranao rehetra Hianao, ary niala tamin’ny fahatezeranao mirehitra.</w:t>
      </w:r>
    </w:p>
    <w:p/>
    <w:p>
      <w:r xmlns:w="http://schemas.openxmlformats.org/wordprocessingml/2006/main">
        <w:t xml:space="preserve">2. Jakoba 5:16 - " Mifanekena ny fahadisoanareo, ary mifampivavaha, mba ho sitrana ianareo. Ny fivavaky ny marina dia mahery indrindra."</w:t>
      </w:r>
    </w:p>
    <w:p/>
    <w:p>
      <w:r xmlns:w="http://schemas.openxmlformats.org/wordprocessingml/2006/main">
        <w:t xml:space="preserve">Nomery 25:12 Koa lazao hoe: Indro, omeko azy ny faneken’ny fihavanako;</w:t>
      </w:r>
    </w:p>
    <w:p/>
    <w:p>
      <w:r xmlns:w="http://schemas.openxmlformats.org/wordprocessingml/2006/main">
        <w:t xml:space="preserve">Nampanantena Andriamanitra fa hanao fanekem-pihavanana amin’ny Isiraelita ary hamaly soa an’i Finehasa noho ny fiarovany azy ireo.</w:t>
      </w:r>
    </w:p>
    <w:p/>
    <w:p>
      <w:r xmlns:w="http://schemas.openxmlformats.org/wordprocessingml/2006/main">
        <w:t xml:space="preserve">1. Mamaly soa an’izay tsy mivadika sy mankatò amin’ny fotoan-tsarotra Andriamanitra.</w:t>
      </w:r>
    </w:p>
    <w:p/>
    <w:p>
      <w:r xmlns:w="http://schemas.openxmlformats.org/wordprocessingml/2006/main">
        <w:t xml:space="preserve">2. Afaka mahita fiadanana ao amin’ny fampanantenan’Andriamanitra isika.</w:t>
      </w:r>
    </w:p>
    <w:p/>
    <w:p>
      <w:r xmlns:w="http://schemas.openxmlformats.org/wordprocessingml/2006/main">
        <w:t xml:space="preserve">1. Josoa 1:9, "Tsy efa nandidy anao va Aho? Mahereza sy matanjaha; aza matahotra na mivadi-po, fa momba anao Jehovah Andriamanitrao amin'izay rehetra alehanao."</w:t>
      </w:r>
    </w:p>
    <w:p/>
    <w:p>
      <w:r xmlns:w="http://schemas.openxmlformats.org/wordprocessingml/2006/main">
        <w:t xml:space="preserve">2. Salamo 34:14 , “Ialao ny ratsy, manaova soa; mitadiava fihavanana, ka araho izany”.</w:t>
      </w:r>
    </w:p>
    <w:p/>
    <w:p>
      <w:r xmlns:w="http://schemas.openxmlformats.org/wordprocessingml/2006/main">
        <w:t xml:space="preserve">Fanisana 25:13 Dia hanana izany izy sy ny taranany mandimby azy ho faneken'ny fisoronana mandrakizay; fa nafana fo ho an'Andriamaniny izy ka nanao fanavotana ho an'ny Zanak'Isiraely.</w:t>
      </w:r>
    </w:p>
    <w:p/>
    <w:p>
      <w:r xmlns:w="http://schemas.openxmlformats.org/wordprocessingml/2006/main">
        <w:t xml:space="preserve">Natao mpisorona i Finehasa noho ny zotom-pony tamin’ny fanonerana ny fahotan’ny Isiraelita.</w:t>
      </w:r>
    </w:p>
    <w:p/>
    <w:p>
      <w:r xmlns:w="http://schemas.openxmlformats.org/wordprocessingml/2006/main">
        <w:t xml:space="preserve">1. Ny herin’ny finoana mazoto an’Andriamanitra.</w:t>
      </w:r>
    </w:p>
    <w:p/>
    <w:p>
      <w:r xmlns:w="http://schemas.openxmlformats.org/wordprocessingml/2006/main">
        <w:t xml:space="preserve">2. Nahoana no ilaina ny sorompanavotana mba hahazoana famonjena.</w:t>
      </w:r>
    </w:p>
    <w:p/>
    <w:p>
      <w:r xmlns:w="http://schemas.openxmlformats.org/wordprocessingml/2006/main">
        <w:t xml:space="preserve">1. Hebreo 4:16 - Koa aoka isika hanatona ny seza fiandrianan’ny fahasoavana amin’ny fahasahiana, mba hahazoantsika famindram-po sy hahitantsika fahasoavana ho famonjena amin’izay andro mahory.</w:t>
      </w:r>
    </w:p>
    <w:p/>
    <w:p>
      <w:r xmlns:w="http://schemas.openxmlformats.org/wordprocessingml/2006/main">
        <w:t xml:space="preserve">2. Eksodosy 32:30-32 MG1865 - Ary nony ampitso dia hoy Mosesy tamin'ny olona: Efa nanao fahotana lehibe ianareo; Ary ankehitriny dia hiakatra ho amin'i Jehovah aho; angamba hanao fanavotana noho ny fahotanareo aho. Dia niverina tany amin'i Jehovah Mosesy ka nanao hoe: Indrisy, efa nanao fahotana lehibe ity firenena ity. Nanao andriamanitra volamena ho azy izy. Fa ankehitriny, raha mamela ny helony ianao, fa raha tsy izany, masìna ianao, vonoy amin'ny bokinao izay nosoratanao aho.</w:t>
      </w:r>
    </w:p>
    <w:p/>
    <w:p>
      <w:r xmlns:w="http://schemas.openxmlformats.org/wordprocessingml/2006/main">
        <w:t xml:space="preserve">Fanisana 25:14 Ary ny anaran'ny Isiraelita izay novonoina, izay niara-navono tamin'ny vehivavy Midianita, dia Zimry, zanak'i Salo, lohan'ny fianakaviana tamin'ny Simeonita.</w:t>
      </w:r>
    </w:p>
    <w:p/>
    <w:p>
      <w:r xmlns:w="http://schemas.openxmlformats.org/wordprocessingml/2006/main">
        <w:t xml:space="preserve">Novonoin’ny Israelita iray i Zimry, lehiben’ny fianakaviamben’ny Simeonita, noho izy nanao firaisana tsy ara-dalàna tamin’ny vehivavy midianita iray.</w:t>
      </w:r>
    </w:p>
    <w:p/>
    <w:p>
      <w:r xmlns:w="http://schemas.openxmlformats.org/wordprocessingml/2006/main">
        <w:t xml:space="preserve">1. Tsy maintsy raisina ho zava-dehibe sy ankatoavina ny lalàn’Andriamanitra mandrara ny fanitsakitsaham-bady.</w:t>
      </w:r>
    </w:p>
    <w:p/>
    <w:p>
      <w:r xmlns:w="http://schemas.openxmlformats.org/wordprocessingml/2006/main">
        <w:t xml:space="preserve">2. Na dia ireo manana fahefana sy fahefana aza dia tazonina amin’ny fenitry ny fahamasinana sy ny fahamarinana mitovy.</w:t>
      </w:r>
    </w:p>
    <w:p/>
    <w:p>
      <w:r xmlns:w="http://schemas.openxmlformats.org/wordprocessingml/2006/main">
        <w:t xml:space="preserve">1. Hebreo 13:4 - "Aoka hanan-kaja amin'ny olona rehetra ny fanambadiana, ary aoka tsy ho voaloto ny fandriana; fa hohelohin'Andriamanitra ny mpijangajanga sy ny mpijangajanga."</w:t>
      </w:r>
    </w:p>
    <w:p/>
    <w:p>
      <w:r xmlns:w="http://schemas.openxmlformats.org/wordprocessingml/2006/main">
        <w:t xml:space="preserve">2. 1 Korintiana 6:18 - "Mandosira ny fijangajangana. Ny ota hafa rehetra izay ataon'ny olona dia eny ivelan'ny tena; fa ny mpijangajanga kosa manota amin'ny tenany."</w:t>
      </w:r>
    </w:p>
    <w:p/>
    <w:p>
      <w:r xmlns:w="http://schemas.openxmlformats.org/wordprocessingml/2006/main">
        <w:t xml:space="preserve">Fanisana 25:15 Ary ny anaran'ilay vehivavy Midianita novonoina dia Kosby, zanakavavin'i Zora; lohan'ny firenena iray izy sady loham-pianakaviana tany Midiana.</w:t>
      </w:r>
    </w:p>
    <w:p/>
    <w:p>
      <w:r xmlns:w="http://schemas.openxmlformats.org/wordprocessingml/2006/main">
        <w:t xml:space="preserve">Maty ilay vehivavy Midianita Kozby, zanakavavin'i Zora. Lohan’ny vahoaka sy loham-pianakaviana tany Midiana i Zora.</w:t>
      </w:r>
    </w:p>
    <w:p/>
    <w:p>
      <w:r xmlns:w="http://schemas.openxmlformats.org/wordprocessingml/2006/main">
        <w:t xml:space="preserve">1. Ny maha-zava-dehibe ny fiainana marina</w:t>
      </w:r>
    </w:p>
    <w:p/>
    <w:p>
      <w:r xmlns:w="http://schemas.openxmlformats.org/wordprocessingml/2006/main">
        <w:t xml:space="preserve">2. Ny vokatry ny fahotana</w:t>
      </w:r>
    </w:p>
    <w:p/>
    <w:p>
      <w:r xmlns:w="http://schemas.openxmlformats.org/wordprocessingml/2006/main">
        <w:t xml:space="preserve">1. Salamo 37:27-29 - " Halaviro ny ratsy, manaova soa, dia honina mandrakizay. Fa Jehovah tia rariny, ary tsy mahafoy ny olony masina, fa harovana mandrakizay izy, fa ny taranaky ny ratsy fanahy hofongorana. Ny marina handova ny tany ka honina eo aminy mandrakizay.</w:t>
      </w:r>
    </w:p>
    <w:p/>
    <w:p>
      <w:r xmlns:w="http://schemas.openxmlformats.org/wordprocessingml/2006/main">
        <w:t xml:space="preserve">2. Romana 6:23 - "Fa fahafatesana no tambin'ny ota; ary fiainana mandrakizay no fanomezam-pahasoavana avy amin'Andriamanitra ao amin'i Jesosy Kristy Tompontsika."</w:t>
      </w:r>
    </w:p>
    <w:p/>
    <w:p>
      <w:r xmlns:w="http://schemas.openxmlformats.org/wordprocessingml/2006/main">
        <w:t xml:space="preserve">Nomery 25:16 Ary Jehovah niteny tamin'i Mosesy ka nanao hoe:</w:t>
      </w:r>
    </w:p>
    <w:p/>
    <w:p>
      <w:r xmlns:w="http://schemas.openxmlformats.org/wordprocessingml/2006/main">
        <w:t xml:space="preserve">Ny asa feno zotom-pon’i Finehasa tamin’ny famaliana ny voninahitr’Andriamanitra tamin’ny famonoana ny Isiraelita sy ny Midianita iray dia valisoa tamin’ny faneken’Andriamanitra ny fihavanana.</w:t>
      </w:r>
    </w:p>
    <w:p/>
    <w:p>
      <w:r xmlns:w="http://schemas.openxmlformats.org/wordprocessingml/2006/main">
        <w:t xml:space="preserve">Nomen’Andriamanitra valisoa tamin’ny alalan’ny fifaneken’ny fihavanana i Finehasa, rehefa nazoto niaro ny voninahitr’Andriamanitra tamin’ny famonoana Isiraelita sy Midianita iray.</w:t>
      </w:r>
    </w:p>
    <w:p/>
    <w:p>
      <w:r xmlns:w="http://schemas.openxmlformats.org/wordprocessingml/2006/main">
        <w:t xml:space="preserve">Tsara indrindra</w:t>
      </w:r>
    </w:p>
    <w:p/>
    <w:p>
      <w:r xmlns:w="http://schemas.openxmlformats.org/wordprocessingml/2006/main">
        <w:t xml:space="preserve">1. Mamaly soa an’izay miaro ny voninahiny amin-jotom-po Andriamanitra.</w:t>
      </w:r>
    </w:p>
    <w:p/>
    <w:p>
      <w:r xmlns:w="http://schemas.openxmlformats.org/wordprocessingml/2006/main">
        <w:t xml:space="preserve">2. Ny faneken’ny fiadanana nataon’Andriamanitra dia valisoa ho an’izay manompo Azy amim-pahatokiana.</w:t>
      </w:r>
    </w:p>
    <w:p/>
    <w:p>
      <w:r xmlns:w="http://schemas.openxmlformats.org/wordprocessingml/2006/main">
        <w:t xml:space="preserve">Tsara indrindra</w:t>
      </w:r>
    </w:p>
    <w:p/>
    <w:p>
      <w:r xmlns:w="http://schemas.openxmlformats.org/wordprocessingml/2006/main">
        <w:t xml:space="preserve">1. Salamo 34:14 - " Halaviro ny ratsy, manaova soa; mitadiava fihavanana, ka araho izany."</w:t>
      </w:r>
    </w:p>
    <w:p/>
    <w:p>
      <w:r xmlns:w="http://schemas.openxmlformats.org/wordprocessingml/2006/main">
        <w:t xml:space="preserve">2. Isaia 54:10 - "Fa hihetsika ny tendrombohitra ary hihetsika ny havoana, nefa tsy hiala aminao ny famindram-poko, ary tsy hitsoaka ny faneken'ny fihavanako, hoy Jehovah, Mpamindra fo aminao."</w:t>
      </w:r>
    </w:p>
    <w:p/>
    <w:p>
      <w:r xmlns:w="http://schemas.openxmlformats.org/wordprocessingml/2006/main">
        <w:t xml:space="preserve">Nomery 25:17 Asio ny Midianita, ka mameleza azy.</w:t>
      </w:r>
    </w:p>
    <w:p/>
    <w:p>
      <w:r xmlns:w="http://schemas.openxmlformats.org/wordprocessingml/2006/main">
        <w:t xml:space="preserve">Nandidy ny Isiraelita ny Tompo mba hamaly faty ny Midianita.</w:t>
      </w:r>
    </w:p>
    <w:p/>
    <w:p>
      <w:r xmlns:w="http://schemas.openxmlformats.org/wordprocessingml/2006/main">
        <w:t xml:space="preserve">1: Tsy maintsy mandray fepetra hanoherana ny faharatsiana eto amin’izao tontolo izao isika mba tsy hivadika amin’ny sitrapon’ny Tompo.</w:t>
      </w:r>
    </w:p>
    <w:p/>
    <w:p>
      <w:r xmlns:w="http://schemas.openxmlformats.org/wordprocessingml/2006/main">
        <w:t xml:space="preserve">2: Tsy tokony havelantsika ho afa-maina ireo izay mitady hanisy ratsy antsika, fa vao mainka aza mihatra aminy.</w:t>
      </w:r>
    </w:p>
    <w:p/>
    <w:p>
      <w:r xmlns:w="http://schemas.openxmlformats.org/wordprocessingml/2006/main">
        <w:t xml:space="preserve">1: Romana 12:19-20 - “Aza mamaly ratsy, ry malala, fa omeo toerana ny fahatezeran’Andriamanitra, fa voasoratra hoe: Ahy ny famaliana, Izaho no hamaly, hoy Jehovah; Raha noana ny fahavalonao, omeo hanina izy; raha mangetaheta izy, omeo hosotroiny.</w:t>
      </w:r>
    </w:p>
    <w:p/>
    <w:p>
      <w:r xmlns:w="http://schemas.openxmlformats.org/wordprocessingml/2006/main">
        <w:t xml:space="preserve">2: Ezekiela 25:17-20 MG1865 - "Fa famaliana lehibe no hataoko aminy, amin'ny fahatezerana mafy, ka dia ho fantany fa Izaho no Jehovah, raha hataoko mihatra aminy ny famaliako."</w:t>
      </w:r>
    </w:p>
    <w:p/>
    <w:p>
      <w:r xmlns:w="http://schemas.openxmlformats.org/wordprocessingml/2006/main">
        <w:t xml:space="preserve">Nomery 25:18 MG1865 - Fa mampahory anareo amin'ny hafetsen-dratsiny izay namitaka anareo tamin'ny raharahan'i Peora sy ny amin'i Kosby, zanakavavin'ny andrianan'ny Midiana, anabaviny, izay novonoina tamin'ny andron'ny areti-mandringana. noho ny amin'i Peora.</w:t>
      </w:r>
    </w:p>
    <w:p/>
    <w:p>
      <w:r xmlns:w="http://schemas.openxmlformats.org/wordprocessingml/2006/main">
        <w:t xml:space="preserve">Nosazin’Andriamanitra ny Israelita noho ny fandraisany anjara tamin’ny Midianita, anisan’izany ny famonoana an’i Kozby, zanakavavin’ny andrianan’ny Midiana.</w:t>
      </w:r>
    </w:p>
    <w:p/>
    <w:p>
      <w:r xmlns:w="http://schemas.openxmlformats.org/wordprocessingml/2006/main">
        <w:t xml:space="preserve">1. Andriamanitra dia hanome rariny mandrakariva izay mandika ny didiny.</w:t>
      </w:r>
    </w:p>
    <w:p/>
    <w:p>
      <w:r xmlns:w="http://schemas.openxmlformats.org/wordprocessingml/2006/main">
        <w:t xml:space="preserve">2. Mety ho lehibe ny vokatry ny fahotantsika.</w:t>
      </w:r>
    </w:p>
    <w:p/>
    <w:p>
      <w:r xmlns:w="http://schemas.openxmlformats.org/wordprocessingml/2006/main">
        <w:t xml:space="preserve">1. Romana 6:23 - Fa fahafatesana no tambin’ny ota, ary fiainana mandrakizay no fanomezam-pahasoavana avy amin’Andriamanitra ao amin’i Kristy Jesosy Tompontsika.</w:t>
      </w:r>
    </w:p>
    <w:p/>
    <w:p>
      <w:r xmlns:w="http://schemas.openxmlformats.org/wordprocessingml/2006/main">
        <w:t xml:space="preserve">2. Hebreo 12:5-6 MG1865 - Ary hadinonareo ny fananarana izay manao anareo toy ny zanaka hoe: Anaka, aza manamavo ny famaizan'ny Tompo, ary aza ketraka raha anariny. Fa ny Tompo famaizana izay tiany, ary famaizana izay zanaka rehetra raisiny.</w:t>
      </w:r>
    </w:p>
    <w:p/>
    <w:p>
      <w:r xmlns:w="http://schemas.openxmlformats.org/wordprocessingml/2006/main">
        <w:t xml:space="preserve">Ny Nomery 26 dia azo fintinina amin’ny fehintsoratra telo toy izao manaraka izao, miaraka amin’ireo andininy voalaza:</w:t>
      </w:r>
    </w:p>
    <w:p/>
    <w:p>
      <w:r xmlns:w="http://schemas.openxmlformats.org/wordprocessingml/2006/main">
        <w:t xml:space="preserve">Fehintsoratra 1: Ny Nomery 26:1-51 dia milazalaza ny fanisam-bahoaka faharoan’ny Isiraelita, izay natao taorian’ny efapolo taona nirenireny tany an-tany efitra. Ny toko dia manomboka amin’Andriamanitra nandidy an’i Mosesy sy Eleazara mpisorona mba hanisa ny lehilahy rehetra hatramin’ny roapolo taona no ho miakatra, isaky ny foko. Ny taranak’i Robena, Simeona, Gada, Joda, Isakara, Zebolona, Manase (Makira), Efraima (Sotela), Benjamina, Dana (Sohama), Asera (Imna), Naftaly (Jazeela). 601.730 ny fitambaran’ny lehilahy voarakitra an-tsoratra.</w:t>
      </w:r>
    </w:p>
    <w:p/>
    <w:p>
      <w:r xmlns:w="http://schemas.openxmlformats.org/wordprocessingml/2006/main">
        <w:t xml:space="preserve">Fehintsoratra 2: Manohy ao amin’ny Nomery 26:52-62 , ilay toko dia manasongadina toromarika voafaritra tsara nomen’Andriamanitra momba ny fizarana tany amin’ireo foko. Ny lovan’ny foko tsirairay dia voafaritra araka ny isany sy ny fianakaviany avy. Naningana anefa ny Levita izay tsy nomena tany fa nomena tanàna honenana.</w:t>
      </w:r>
    </w:p>
    <w:p/>
    <w:p>
      <w:r xmlns:w="http://schemas.openxmlformats.org/wordprocessingml/2006/main">
        <w:t xml:space="preserve">Andininy 3: Ny Nomery 26 dia mamarana amin’ny alalan’ny filazana ireo olona manan-danja maromaro ao anatin’ny foko sasany izay nanana anjara toerana lehibe nandritra ireo fisehoan-javatra samihafa teo amin’ny tantaran’ny Isiraely. Anisan’ireo voatanisa, ohatra, i Kora sy ny zanany lahy avy amin’ny taranak’i Levy, izay nikomy tamin’i Mosesy sy Arona tamin’izy ireo tany an-tany efitra. Milaza koa ilay toko fa tsy nisy tamin’ireo voaisa tamin’io fanisam-bahoaka io no anisan’ireo voaisa tany am-boalohany teo amin’ny Tendrombohitra Sinay satria samy maty noho ny tsy fankatoavana izy rehetra afa-tsy i Kaleba sy Josoa.</w:t>
      </w:r>
    </w:p>
    <w:p/>
    <w:p>
      <w:r xmlns:w="http://schemas.openxmlformats.org/wordprocessingml/2006/main">
        <w:t xml:space="preserve">Raha fintinina:</w:t>
      </w:r>
    </w:p>
    <w:p>
      <w:r xmlns:w="http://schemas.openxmlformats.org/wordprocessingml/2006/main">
        <w:t xml:space="preserve">Nomery 26 dia manolotra:</w:t>
      </w:r>
    </w:p>
    <w:p>
      <w:r xmlns:w="http://schemas.openxmlformats.org/wordprocessingml/2006/main">
        <w:t xml:space="preserve">fanisam-bahoaka faharoa nandidian'Andriamanitra;</w:t>
      </w:r>
    </w:p>
    <w:p>
      <w:r xmlns:w="http://schemas.openxmlformats.org/wordprocessingml/2006/main">
        <w:t xml:space="preserve">Manisa ny lehilahy roapolo taona no ho miakatra avy amin’ny foko tsirairay;</w:t>
      </w:r>
    </w:p>
    <w:p>
      <w:r xmlns:w="http://schemas.openxmlformats.org/wordprocessingml/2006/main">
        <w:t xml:space="preserve">Niisa 601 730 ny isan’ny lehilahy avy tamin’i Robena ka hatrany Naftaly.</w:t>
      </w:r>
    </w:p>
    <w:p/>
    <w:p>
      <w:r xmlns:w="http://schemas.openxmlformats.org/wordprocessingml/2006/main">
        <w:t xml:space="preserve">Torolàlana momba ny fizarana tany amin'ny foko;</w:t>
      </w:r>
    </w:p>
    <w:p>
      <w:r xmlns:w="http://schemas.openxmlformats.org/wordprocessingml/2006/main">
        <w:t xml:space="preserve">Tsy nomena tany ny Levita fa nanome tanàna honenana.</w:t>
      </w:r>
    </w:p>
    <w:p/>
    <w:p>
      <w:r xmlns:w="http://schemas.openxmlformats.org/wordprocessingml/2006/main">
        <w:t xml:space="preserve">Filazana olona manan-danja, ohatra, i Kora sy ny zanany;</w:t>
      </w:r>
    </w:p>
    <w:p>
      <w:r xmlns:w="http://schemas.openxmlformats.org/wordprocessingml/2006/main">
        <w:t xml:space="preserve">Tsy nisy tamin’ireo voaisa ireo no anisan’ireo voaisa voalohany teo amin’ny Tendrombohitra Sinay, afa-tsy i Kaleba sy Josoa.</w:t>
      </w:r>
    </w:p>
    <w:p/>
    <w:p>
      <w:r xmlns:w="http://schemas.openxmlformats.org/wordprocessingml/2006/main">
        <w:t xml:space="preserve">Ity toko ity dia mifantoka amin’ny fanisam-bahoaka faharoa natao teo amin’ny Isiraelita taorian’ny efapolo taona nirenireny tany an-tany efitra. Ny Nomery 26 dia manomboka amin’ny didin’Andriamanitra an’i Mosesy sy Eleazara mpisorona hanisa ny lehilahy rehetra hatramin’ny roapolo taona no ho miakatra isam-poko. Voalamina ny taranak’i Robena, Simeona, Gada, Joda, Isakara, Zebolona, Manase (Makira), Efraima (Sotela), Benjamina, Dana (Sohama), Asera (Imna), Naftaly (Jazeela). 601.730 ny fitambaran’ny lehilahy voarakitra an-tsoratra.</w:t>
      </w:r>
    </w:p>
    <w:p/>
    <w:p>
      <w:r xmlns:w="http://schemas.openxmlformats.org/wordprocessingml/2006/main">
        <w:t xml:space="preserve">Fanampin’izany, ny Nomery 26 dia manasongadina toromarika manokana nomen’Andriamanitra momba ny fizarana tany amin’ireo foko, araka ny isany sy ny fianakaviany avy. Naningana anefa ny Levita izay tsy nomena anjara tany fa nomena tanàna honenana.</w:t>
      </w:r>
    </w:p>
    <w:p/>
    <w:p>
      <w:r xmlns:w="http://schemas.openxmlformats.org/wordprocessingml/2006/main">
        <w:t xml:space="preserve">Ny toko dia mifarana amin’ny filazana ireo olona manan-danja maromaro tao anatin’ny foko sasany izay nitana andraikitra lehibe nandritra ireo fisehoan-javatra samihafa teo amin’ny tantaran’ny Isiraely. Anisan’ireo voatanisa i Kora sy ny zanany lahy avy amin’ny taranak’i Levy, izay nikomy tamin’i Mosesy sy Arona tamin’izy ireo tany an-tany efitra. Fanampin’izany, dia marihina fa tsy nisy tamin’ireo voaisa tao amin’io fanisam-bahoaka io no anisan’ireo voaisa voalohany teo amin’ny Tendrombohitra Sinay, satria samy maty noho ny tsy fankatoavana izy ireo afa-tsy i Kaleba sy Josoa.</w:t>
      </w:r>
    </w:p>
    <w:p/>
    <w:p>
      <w:r xmlns:w="http://schemas.openxmlformats.org/wordprocessingml/2006/main">
        <w:t xml:space="preserve">Nomery 26:1 Ary rehefa afaka ny areti-mandringana, dia hoy Jehovah tamin'i Mosesy sy Eleazara, zanak'i Arona mpisorona, ka nanao hoe:</w:t>
      </w:r>
    </w:p>
    <w:p/>
    <w:p>
      <w:r xmlns:w="http://schemas.openxmlformats.org/wordprocessingml/2006/main">
        <w:t xml:space="preserve">Taorian'ny areti-mandringana, dia niteny tamin'i Mosesy sy Eleazara mpisorona ny Tompo.</w:t>
      </w:r>
    </w:p>
    <w:p/>
    <w:p>
      <w:r xmlns:w="http://schemas.openxmlformats.org/wordprocessingml/2006/main">
        <w:t xml:space="preserve">1. Andriamanitra no mibaiko - ny fomba nanomezan'ny fiandrianan'Andriamanitra toky antsika amin'ny fotoan'ny krizy</w:t>
      </w:r>
    </w:p>
    <w:p/>
    <w:p>
      <w:r xmlns:w="http://schemas.openxmlformats.org/wordprocessingml/2006/main">
        <w:t xml:space="preserve">2. Mankatò ny Didin'Andriamanitra - Nahoana no mitondra Fitahiana ny fanarahana ny toromariky ny Tompo</w:t>
      </w:r>
    </w:p>
    <w:p/>
    <w:p>
      <w:r xmlns:w="http://schemas.openxmlformats.org/wordprocessingml/2006/main">
        <w:t xml:space="preserve">1. Nomery 26:1 Ary rehefa afaka ny areti-mandringana, dia Jehovah niteny tamin'i Mosesy sy Eleazara, zanak'i Arona mpisorona, ka nanao hoe:</w:t>
      </w:r>
    </w:p>
    <w:p/>
    <w:p>
      <w:r xmlns:w="http://schemas.openxmlformats.org/wordprocessingml/2006/main">
        <w:t xml:space="preserve">2. Salamo 91:1-3 Izay mitoetra ao amin’ny fierena izay an’ny Avo Indrindra Dia hitoetra eo ambanin’ny aloky ny Tsitoha. Izaho hilaza an'i Jehovah hoe: Fialofako sy batery fiarovana ho ahy Izy, Andriamanitro; Izy no hitokiako. Eny tokoa, Izy no hanafaka anao amin'ny fandriky ny mpihaza sy ny areti-mandringana.</w:t>
      </w:r>
    </w:p>
    <w:p/>
    <w:p>
      <w:r xmlns:w="http://schemas.openxmlformats.org/wordprocessingml/2006/main">
        <w:t xml:space="preserve">Nomery 26:2 Alao isa ny fiangonana, dia ny Zanak'Isiraely rehetra, hatramin'ny roa-polo taona no ho miakatra, araka ny fianakaviany avy, dia izay rehetra azo nalefa hanafika amin'ny Isiraely.</w:t>
      </w:r>
    </w:p>
    <w:p/>
    <w:p>
      <w:r xmlns:w="http://schemas.openxmlformats.org/wordprocessingml/2006/main">
        <w:t xml:space="preserve">Nandidy an’i Mosesy Andriamanitra mba hanisa ny lehilahy rehetra amin’ny Isiraely, izay roapolo taona no ho miakatra, izay nahay niady.</w:t>
      </w:r>
    </w:p>
    <w:p/>
    <w:p>
      <w:r xmlns:w="http://schemas.openxmlformats.org/wordprocessingml/2006/main">
        <w:t xml:space="preserve">1. Ny Herin’ny Vahoakan’Andriamanitra – Amin’ny fampiasana ny Nomery 26:2 ho fanombohana, dia diniho ny hery sy ny maha-zava-dehibe ny fiaraha-monina iray.</w:t>
      </w:r>
    </w:p>
    <w:p/>
    <w:p>
      <w:r xmlns:w="http://schemas.openxmlformats.org/wordprocessingml/2006/main">
        <w:t xml:space="preserve">2. Fiomanana amin'ny ady - Ahoana no ahafahan'ny mpino mijanona ho vonona amin'ny ady ara-panahy sy ho vonona hiatrika ny ady ho avy?</w:t>
      </w:r>
    </w:p>
    <w:p/>
    <w:p>
      <w:r xmlns:w="http://schemas.openxmlformats.org/wordprocessingml/2006/main">
        <w:t xml:space="preserve">1. Efesiana 6:11-13 - Tafio avokoa ny fiadian’Andriamanitra, mba hahazoanareo hifahatra amin’ny fanangolen’ny devoly.</w:t>
      </w:r>
    </w:p>
    <w:p/>
    <w:p>
      <w:r xmlns:w="http://schemas.openxmlformats.org/wordprocessingml/2006/main">
        <w:t xml:space="preserve">2. Romana 8:37 - Tsia, fa amin’izany rehetra izany dia manoatra noho ny mpandresy isika amin’ny alalan’ilay tia antsika.</w:t>
      </w:r>
    </w:p>
    <w:p/>
    <w:p>
      <w:r xmlns:w="http://schemas.openxmlformats.org/wordprocessingml/2006/main">
        <w:t xml:space="preserve">Nomery 26:3 Ary Mosesy sy Eleazara mpisorona dia niteny taminy teo Arbota-moaba, teo amoron'i Jordana tandrifin'i Jeriko, ka nanao hoe:</w:t>
      </w:r>
    </w:p>
    <w:p/>
    <w:p>
      <w:r xmlns:w="http://schemas.openxmlformats.org/wordprocessingml/2006/main">
        <w:t xml:space="preserve">Ary Jehovah nandidy an'i Mosesy sy Eleazara mpisorona, hiteny amin'ny Zanak'Isiraely teo Arbota-moaba, teo amoron'i Jordana tandrifin'i Jeriko.</w:t>
      </w:r>
    </w:p>
    <w:p/>
    <w:p>
      <w:r xmlns:w="http://schemas.openxmlformats.org/wordprocessingml/2006/main">
        <w:t xml:space="preserve">1: Miantso antsika hihaino sy hankatò ny didiny Andriamanitra.</w:t>
      </w:r>
    </w:p>
    <w:p/>
    <w:p>
      <w:r xmlns:w="http://schemas.openxmlformats.org/wordprocessingml/2006/main">
        <w:t xml:space="preserve">2: Tsarovy ny tenin’ny Tompo ary araho ny torolalany.</w:t>
      </w:r>
    </w:p>
    <w:p/>
    <w:p>
      <w:r xmlns:w="http://schemas.openxmlformats.org/wordprocessingml/2006/main">
        <w:t xml:space="preserve">1: Deoteronomia 6:4-5 MG1865 - Mihainoa, ry Isiraely: Jehovah Andriamanitsika dia Jehovah iray ihany. Tiava an'i Jehovah Andriamanitrao amin'ny fonao rehetra sy ny fanahinao rehetra ary ny herinao rehetra.</w:t>
      </w:r>
    </w:p>
    <w:p/>
    <w:p>
      <w:r xmlns:w="http://schemas.openxmlformats.org/wordprocessingml/2006/main">
        <w:t xml:space="preserve">2: Jakoba 1:22 Fa aoka ho mpankatò ny teny ianareo, fa aza mpihaino fotsiny ihany ka mamitaka ny tenanareo.</w:t>
      </w:r>
    </w:p>
    <w:p/>
    <w:p>
      <w:r xmlns:w="http://schemas.openxmlformats.org/wordprocessingml/2006/main">
        <w:t xml:space="preserve">Nomery 26:4 Alao isa ny olona hatramin'ny roa-polo taona no ho miakatra; araka izay nandidian'i Jehovah an'i Mosesy sy ny Zanak'Isiraely izay nivoaka avy tany amin'ny tany Egypta.</w:t>
      </w:r>
    </w:p>
    <w:p/>
    <w:p>
      <w:r xmlns:w="http://schemas.openxmlformats.org/wordprocessingml/2006/main">
        <w:t xml:space="preserve">Ary Mosesy nandidy ny Isiraelita hanisa ny olona rehetra izay roa-polo taona no ho miakatra izay niala tany Egypta.</w:t>
      </w:r>
    </w:p>
    <w:p/>
    <w:p>
      <w:r xmlns:w="http://schemas.openxmlformats.org/wordprocessingml/2006/main">
        <w:t xml:space="preserve">1. Ny maha-zava-dehibe ny fankatoavana ny didin’Andriamanitra.</w:t>
      </w:r>
    </w:p>
    <w:p/>
    <w:p>
      <w:r xmlns:w="http://schemas.openxmlformats.org/wordprocessingml/2006/main">
        <w:t xml:space="preserve">2. Ny herin'ny vahoaka miray hina.</w:t>
      </w:r>
    </w:p>
    <w:p/>
    <w:p>
      <w:r xmlns:w="http://schemas.openxmlformats.org/wordprocessingml/2006/main">
        <w:t xml:space="preserve">1. Deotoronomia 6:4-5 "Mihainoa, ry Isiraely: Jehovah Andriamanitsika dia Jehovah iray ihany; Tiava an'i Jehovah Andriamanitrao amin'ny fonao rehetra sy ny fanahinao rehetra ary ny herinao rehetra."</w:t>
      </w:r>
    </w:p>
    <w:p/>
    <w:p>
      <w:r xmlns:w="http://schemas.openxmlformats.org/wordprocessingml/2006/main">
        <w:t xml:space="preserve">2. Romana 12:12 “Mifalia amin’ny fanantenana, mahareta amin’ny fahoriana, mahareta amin’ny fivavahana”.</w:t>
      </w:r>
    </w:p>
    <w:p/>
    <w:p>
      <w:r xmlns:w="http://schemas.openxmlformats.org/wordprocessingml/2006/main">
        <w:t xml:space="preserve">Fanisana 26:5 Robena, lahimatoan'Isiraely: ny taranak'i Robena; avy tamin'i Palo ny fokon'ny Paloita;</w:t>
      </w:r>
    </w:p>
    <w:p/>
    <w:p>
      <w:r xmlns:w="http://schemas.openxmlformats.org/wordprocessingml/2006/main">
        <w:t xml:space="preserve">Resahin’ny Nomery 26:5 fa i Robena, lahimatoan’i Israely, dia nanan-janaka roa lahy atao hoe Hanoka sy Palo, izay nihavian’ny Hanoka sy Paloita.</w:t>
      </w:r>
    </w:p>
    <w:p/>
    <w:p>
      <w:r xmlns:w="http://schemas.openxmlformats.org/wordprocessingml/2006/main">
        <w:t xml:space="preserve">1. Ny fahatokian’Andriamanitra niaro ny taranak’Isiraely.</w:t>
      </w:r>
    </w:p>
    <w:p/>
    <w:p>
      <w:r xmlns:w="http://schemas.openxmlformats.org/wordprocessingml/2006/main">
        <w:t xml:space="preserve">2. Ny maha-zava-dehibe ny fitadidiana ny lovantsika mianakavy.</w:t>
      </w:r>
    </w:p>
    <w:p/>
    <w:p>
      <w:r xmlns:w="http://schemas.openxmlformats.org/wordprocessingml/2006/main">
        <w:t xml:space="preserve">1. Romana 9:1-5 - Ny fahatokian’Andriamanitra ny Isiraelita.</w:t>
      </w:r>
    </w:p>
    <w:p/>
    <w:p>
      <w:r xmlns:w="http://schemas.openxmlformats.org/wordprocessingml/2006/main">
        <w:t xml:space="preserve">2. Salamo 103:17 - Tsarovy ny asan’i Jehovah tamin’ny razantsika.</w:t>
      </w:r>
    </w:p>
    <w:p/>
    <w:p>
      <w:r xmlns:w="http://schemas.openxmlformats.org/wordprocessingml/2006/main">
        <w:t xml:space="preserve">Nomery 26:6 avy tamin'i Hezrona ny fokon'ny Hezronita; avy tamin'i Karmy ny fokon'ny Karmita.</w:t>
      </w:r>
    </w:p>
    <w:p/>
    <w:p>
      <w:r xmlns:w="http://schemas.openxmlformats.org/wordprocessingml/2006/main">
        <w:t xml:space="preserve">Hita ao amin’ilay andinin-teny ny fianakaviamben’i Hezrona sy Karmy.</w:t>
      </w:r>
    </w:p>
    <w:p/>
    <w:p>
      <w:r xmlns:w="http://schemas.openxmlformats.org/wordprocessingml/2006/main">
        <w:t xml:space="preserve">1. Ny maha-zava-dehibe ny fahafantarana ny tantaram-pianakavianao sy ny lova nolovaina tamin'ny taranaka nifandimby.</w:t>
      </w:r>
    </w:p>
    <w:p/>
    <w:p>
      <w:r xmlns:w="http://schemas.openxmlformats.org/wordprocessingml/2006/main">
        <w:t xml:space="preserve">2. Ny fahatokian’Andriamanitra amin’ny fitazonana ny firaketana ny vahoakany rehetra sy ny fomba fiasan’izy ireo amin’ny alalan’izy ireo.</w:t>
      </w:r>
    </w:p>
    <w:p/>
    <w:p>
      <w:r xmlns:w="http://schemas.openxmlformats.org/wordprocessingml/2006/main">
        <w:t xml:space="preserve">1. Rota 4:18-22</w:t>
      </w:r>
    </w:p>
    <w:p/>
    <w:p>
      <w:r xmlns:w="http://schemas.openxmlformats.org/wordprocessingml/2006/main">
        <w:t xml:space="preserve">2. Salamo 139:1-4</w:t>
      </w:r>
    </w:p>
    <w:p/>
    <w:p>
      <w:r xmlns:w="http://schemas.openxmlformats.org/wordprocessingml/2006/main">
        <w:t xml:space="preserve">Nomery 26:7 Ireo no fokon'ny Robenita; ary izay nalamina taminy dia telo-polo amby fiton-jato sy telo arivo sy efatra alina.</w:t>
      </w:r>
    </w:p>
    <w:p/>
    <w:p>
      <w:r xmlns:w="http://schemas.openxmlformats.org/wordprocessingml/2006/main">
        <w:t xml:space="preserve">Miresaka ny fianakavian’ny Robenita sy ny mponina ao aminy io andinin-teny io.</w:t>
      </w:r>
    </w:p>
    <w:p/>
    <w:p>
      <w:r xmlns:w="http://schemas.openxmlformats.org/wordprocessingml/2006/main">
        <w:t xml:space="preserve">1. Sarobidy amin’Andriamanitra isika tsirairay avy, na firy na firy ny isantsika.</w:t>
      </w:r>
    </w:p>
    <w:p/>
    <w:p>
      <w:r xmlns:w="http://schemas.openxmlformats.org/wordprocessingml/2006/main">
        <w:t xml:space="preserve">2. Tokony hiezaka isika mba hiray saina sy hatanjaka amin’ny maha-fiangonana azy, tahaka ny nataon’ny Robenita.</w:t>
      </w:r>
    </w:p>
    <w:p/>
    <w:p>
      <w:r xmlns:w="http://schemas.openxmlformats.org/wordprocessingml/2006/main">
        <w:t xml:space="preserve">1. Salamo 139:14 - Midera Anao aho, fa mahatahotra sy mahatalanjona ny nanaovana ahy; mahagaga ny asanao, fantatro tsara izany.</w:t>
      </w:r>
    </w:p>
    <w:p/>
    <w:p>
      <w:r xmlns:w="http://schemas.openxmlformats.org/wordprocessingml/2006/main">
        <w:t xml:space="preserve">2. Efesiana 4:3 - Miezaha mafy hitandro ny firaisan’ny Fanahy amin’ny fehim-pihavanana.</w:t>
      </w:r>
    </w:p>
    <w:p/>
    <w:p>
      <w:r xmlns:w="http://schemas.openxmlformats.org/wordprocessingml/2006/main">
        <w:t xml:space="preserve">Fanisana 26:8 Ary ny zanakalahin'i Palo dia Eliaba.</w:t>
      </w:r>
    </w:p>
    <w:p/>
    <w:p>
      <w:r xmlns:w="http://schemas.openxmlformats.org/wordprocessingml/2006/main">
        <w:t xml:space="preserve">Ny zanakalahin'i Palo dia Eliaba.</w:t>
      </w:r>
    </w:p>
    <w:p/>
    <w:p>
      <w:r xmlns:w="http://schemas.openxmlformats.org/wordprocessingml/2006/main">
        <w:t xml:space="preserve">1. Hita amin’ny taranaka fara mandimby ny fahatokian’Andriamanitra.</w:t>
      </w:r>
    </w:p>
    <w:p/>
    <w:p>
      <w:r xmlns:w="http://schemas.openxmlformats.org/wordprocessingml/2006/main">
        <w:t xml:space="preserve">2. Ny maha-zava-dehibe ny fijanonana ho mahatoky amin’ny didin’Andriamanitra.</w:t>
      </w:r>
    </w:p>
    <w:p/>
    <w:p>
      <w:r xmlns:w="http://schemas.openxmlformats.org/wordprocessingml/2006/main">
        <w:t xml:space="preserve">1. Deoteronomia 7:9 - Koa aoka ho fantatrao fa Jehovah Andriamanitrao no Andriamanitra; Izy no Andriamanitra mahatoky, mitandrina ny fanekem-pitiavana nataony hatramin’ny taranaka arivo mandimby izay tia Azy sy mitandrina ny didiny.</w:t>
      </w:r>
    </w:p>
    <w:p/>
    <w:p>
      <w:r xmlns:w="http://schemas.openxmlformats.org/wordprocessingml/2006/main">
        <w:t xml:space="preserve">2. Salamo 103:17 - Fa hatramin'ny taloha indrindra ka ho mandrakizay ny fitiavan'i Jehovah amin'izay matahotra Azy, Ary ny fahamarinany amin'ny zafiny.</w:t>
      </w:r>
    </w:p>
    <w:p/>
    <w:p>
      <w:r xmlns:w="http://schemas.openxmlformats.org/wordprocessingml/2006/main">
        <w:t xml:space="preserve">Fanisana 26:9 Ary ny zanakalahin'i Eliaba; Nemoela sy Datana ary Abirama. Izany no ilay Datana sy Abirama, izay malaza eo amin'ny fiangonana, izay niady tamin'i Mosesy sy Arona teo amin'ny antokon'i Kora, raha niady tamin'i Jehovah izy;</w:t>
      </w:r>
    </w:p>
    <w:p/>
    <w:p>
      <w:r xmlns:w="http://schemas.openxmlformats.org/wordprocessingml/2006/main">
        <w:t xml:space="preserve">Ity andalan-teny ity dia mitantara ny zanakalahin’i Eliaba, anisan’izany i Datana sy Abirama, izay nalaza teo amin’ny fiangonana sy nanohitra an’i Mosesy sy Arona.</w:t>
      </w:r>
    </w:p>
    <w:p/>
    <w:p>
      <w:r xmlns:w="http://schemas.openxmlformats.org/wordprocessingml/2006/main">
        <w:t xml:space="preserve">1. Ny loza ateraky ny fanoherana ny fahefana</w:t>
      </w:r>
    </w:p>
    <w:p/>
    <w:p>
      <w:r xmlns:w="http://schemas.openxmlformats.org/wordprocessingml/2006/main">
        <w:t xml:space="preserve">2. Ny famindrampon’Andriamanitra manoloana ny fikomiana</w:t>
      </w:r>
    </w:p>
    <w:p/>
    <w:p>
      <w:r xmlns:w="http://schemas.openxmlformats.org/wordprocessingml/2006/main">
        <w:t xml:space="preserve">1. Romana 13:1-2 - Aoka ny olona rehetra samy hanaiky ny fahefana lehibe. Fa tsy misy hery afa-tsy izay avy amin'Andriamanitra;</w:t>
      </w:r>
    </w:p>
    <w:p/>
    <w:p>
      <w:r xmlns:w="http://schemas.openxmlformats.org/wordprocessingml/2006/main">
        <w:t xml:space="preserve">2. Galatiana 5:13 - Fa efa nantsoina ho amin'ny fahafahana ianareo, ry rahalahy; nefa aza mampiasa ny fahafahana ho amin'ny nofo, fa mifanompo amin'ny fitiavana.</w:t>
      </w:r>
    </w:p>
    <w:p/>
    <w:p>
      <w:r xmlns:w="http://schemas.openxmlformats.org/wordprocessingml/2006/main">
        <w:t xml:space="preserve">Nomery 26:10 Dia nisokatra ny tany ka nitelina azy mbamin'i Kora, rehefa maty izany antokon'olona izany, ary levon'ny afo ny olona dimam-polo amby roan-jato, ka dia tonga famantarana ireo.</w:t>
      </w:r>
    </w:p>
    <w:p/>
    <w:p>
      <w:r xmlns:w="http://schemas.openxmlformats.org/wordprocessingml/2006/main">
        <w:t xml:space="preserve">Lavon’ny tany i Kora sy ny namany ary novonoin’ny afo ho famantarana ho hitan’ny rehetra.</w:t>
      </w:r>
    </w:p>
    <w:p/>
    <w:p>
      <w:r xmlns:w="http://schemas.openxmlformats.org/wordprocessingml/2006/main">
        <w:t xml:space="preserve">1. Ny famindram-pon’Andriamanitra sy ny fahatezerany – Ahoana no azontsika ianarana avy amin’ny tantaran’i Kora sy ny namany.</w:t>
      </w:r>
    </w:p>
    <w:p/>
    <w:p>
      <w:r xmlns:w="http://schemas.openxmlformats.org/wordprocessingml/2006/main">
        <w:t xml:space="preserve">2. Ny fanarahana ny fampitandreman’Andriamanitra – Ny maha zava-dehibe ny fankatoavana sy ny fanetren-tena.</w:t>
      </w:r>
    </w:p>
    <w:p/>
    <w:p>
      <w:r xmlns:w="http://schemas.openxmlformats.org/wordprocessingml/2006/main">
        <w:t xml:space="preserve">1. Nomery 16:31-33 - “Ary rehefa nitsahatra nilaza izany teny rehetra izany Izy, dia nitresaka ny tany izay teo ambaniny; ary ny tranony sy ny olona rehetra izay an’i Kora mbamin’ny fananany rehetra, dia nidina velona tany an-davaka izy mbamin’izay azy rehetra, ka nikatona ny tany, ka dia ringana tsy ho eo amin’ny fiangonana izy.</w:t>
      </w:r>
    </w:p>
    <w:p/>
    <w:p>
      <w:r xmlns:w="http://schemas.openxmlformats.org/wordprocessingml/2006/main">
        <w:t xml:space="preserve">2. Jakoba 4:6 - "Fa manome fahasoavana bebe kokoa Izy. Koa izany no ilazany hoe: Andriamanitra manohitra ny miavonavona, fa manome fahasoavana ho an'ny manetry tena."</w:t>
      </w:r>
    </w:p>
    <w:p/>
    <w:p>
      <w:r xmlns:w="http://schemas.openxmlformats.org/wordprocessingml/2006/main">
        <w:t xml:space="preserve">Fanisana 26:11 Kanefa tsy maty ny taranak'i Kora.</w:t>
      </w:r>
    </w:p>
    <w:p/>
    <w:p>
      <w:r xmlns:w="http://schemas.openxmlformats.org/wordprocessingml/2006/main">
        <w:t xml:space="preserve">Asongadin’io andalan-teny io fa, na dia teo aza ny fanasaziana ho faty ho an’ireo anisan’ny fianakavian’i Kora hafa, dia tsy nosazina ireo ankizy ireo ary voavonjy.</w:t>
      </w:r>
    </w:p>
    <w:p/>
    <w:p>
      <w:r xmlns:w="http://schemas.openxmlformats.org/wordprocessingml/2006/main">
        <w:t xml:space="preserve">1. Manjaka mandrakariva ny famindram-po sy ny fangorahan'Andriamanitra</w:t>
      </w:r>
    </w:p>
    <w:p/>
    <w:p>
      <w:r xmlns:w="http://schemas.openxmlformats.org/wordprocessingml/2006/main">
        <w:t xml:space="preserve">2. Ny Fitiavan’Andriamanitra tsy mety lefy ny olony</w:t>
      </w:r>
    </w:p>
    <w:p/>
    <w:p>
      <w:r xmlns:w="http://schemas.openxmlformats.org/wordprocessingml/2006/main">
        <w:t xml:space="preserve">1. Romana 5:8 Fa Andriamanitra mampiseho ny fitiavany antsika: fony mbola mpanota isika, dia maty hamonjy antsika Kristy.</w:t>
      </w:r>
    </w:p>
    <w:p/>
    <w:p>
      <w:r xmlns:w="http://schemas.openxmlformats.org/wordprocessingml/2006/main">
        <w:t xml:space="preserve">2. Fitomaniana 3:22-23 Tsy mitsahatra ny famindrampon’i Jehovah; Tsy mitsahatra ny famindram-pony; Vaovao isa-maraina ireny; Lehibe ny fahamarinanao.</w:t>
      </w:r>
    </w:p>
    <w:p/>
    <w:p>
      <w:r xmlns:w="http://schemas.openxmlformats.org/wordprocessingml/2006/main">
        <w:t xml:space="preserve">Nomery 26:12 Ary ny taranak'i Simeona, araka ny fokony, dia izao: avy tamin'i Nemoela ny fokon'ny Nemoelita; avy tamin'i Jamina ny fokon'ny Jaminita; avy tamin'i Jakina ny fokon'ny Jakinita;</w:t>
      </w:r>
    </w:p>
    <w:p/>
    <w:p>
      <w:r xmlns:w="http://schemas.openxmlformats.org/wordprocessingml/2006/main">
        <w:t xml:space="preserve">Io andalan-teny io dia milazalaza ny fianakavian’i Simeona ho Nemoelita sy Jaminita ary Jakinita.</w:t>
      </w:r>
    </w:p>
    <w:p/>
    <w:p>
      <w:r xmlns:w="http://schemas.openxmlformats.org/wordprocessingml/2006/main">
        <w:t xml:space="preserve">1. Ny maha-zava-dehibe ny fianakaviana: Ahoana no iantsoan’Andriamanitra antsika mba hifankatia sy hifampikarakara</w:t>
      </w:r>
    </w:p>
    <w:p/>
    <w:p>
      <w:r xmlns:w="http://schemas.openxmlformats.org/wordprocessingml/2006/main">
        <w:t xml:space="preserve">2. Ny herin'ny firazanana: Fantaro ny lovanao ary mifandray amin'ny drafitr'Andriamanitra</w:t>
      </w:r>
    </w:p>
    <w:p/>
    <w:p>
      <w:r xmlns:w="http://schemas.openxmlformats.org/wordprocessingml/2006/main">
        <w:t xml:space="preserve">1. Deotoronomia 6:6-7 - Ary aoka ho ao am-ponao izao teny andidiako anao anio izao. Dia ampianaro tsara ny zanakao izany, ary resaho, na mipetraka ao an-tranonao ianao, na mandeha any an-dalana, na mandry, na mifoha.</w:t>
      </w:r>
    </w:p>
    <w:p/>
    <w:p>
      <w:r xmlns:w="http://schemas.openxmlformats.org/wordprocessingml/2006/main">
        <w:t xml:space="preserve">2. Efesiana 6:1-4 - Anaka, maneke ny ray aman-dreninareo ao amin’ny Tompo, fa marina izany. Manajà ny rainao sy ny reninao (izany no didy voalohany misy teny fikasana), mba hahita soa ianao ary ho maro andro amin’ny tany. Ianareo ray, aza mampahatezitra ny zanakareo, fa tezao amin’ny famaizana sy ny fananaran’ny Tompo izy.</w:t>
      </w:r>
    </w:p>
    <w:p/>
    <w:p>
      <w:r xmlns:w="http://schemas.openxmlformats.org/wordprocessingml/2006/main">
        <w:t xml:space="preserve">Nomery 26:13 avy tamin'i Zera ny fokon'ny Zarita; avy tamin'i Saoly ny fokon'ny Saolita.</w:t>
      </w:r>
    </w:p>
    <w:p/>
    <w:p>
      <w:r xmlns:w="http://schemas.openxmlformats.org/wordprocessingml/2006/main">
        <w:t xml:space="preserve">Ity andalan-teny ao amin’ny Nomery 26:13 ity dia miresaka fianakaviana roan’ny Zarita sy Saolita.</w:t>
      </w:r>
    </w:p>
    <w:p/>
    <w:p>
      <w:r xmlns:w="http://schemas.openxmlformats.org/wordprocessingml/2006/main">
        <w:t xml:space="preserve">1. Ny Herin'ny Firaisankina ao amin'ny Fiangonana - Fandinihana ny ohatry ny Zarita sy Shaulite ao amin'ny Nomery 26:13</w:t>
      </w:r>
    </w:p>
    <w:p/>
    <w:p>
      <w:r xmlns:w="http://schemas.openxmlformats.org/wordprocessingml/2006/main">
        <w:t xml:space="preserve">2. Mifantoka amin'Andriamanitra - Mianara avy amin'ny zavatra niainan'ny Zarita sy Shaulites ao amin'ny Nomery 26:13</w:t>
      </w:r>
    </w:p>
    <w:p/>
    <w:p>
      <w:r xmlns:w="http://schemas.openxmlformats.org/wordprocessingml/2006/main">
        <w:t xml:space="preserve">1. Efesiana 4:1-6 - Firaisan-kina ao amin’ny Fiangonana amin’ny fanetren-tena, fahalemem-panahy, fahari-po ary fitiavana.</w:t>
      </w:r>
    </w:p>
    <w:p/>
    <w:p>
      <w:r xmlns:w="http://schemas.openxmlformats.org/wordprocessingml/2006/main">
        <w:t xml:space="preserve">2. Salamo 27:4 - Mifantoka amin’Andriamanitra sy ny fitiavany tsy tapaka.</w:t>
      </w:r>
    </w:p>
    <w:p/>
    <w:p>
      <w:r xmlns:w="http://schemas.openxmlformats.org/wordprocessingml/2006/main">
        <w:t xml:space="preserve">Fanisana 26:14 Ireo no fokon'ny Simeonita, dia roan-jato amby roa arivo sy roa alina.</w:t>
      </w:r>
    </w:p>
    <w:p/>
    <w:p>
      <w:r xmlns:w="http://schemas.openxmlformats.org/wordprocessingml/2006/main">
        <w:t xml:space="preserve">Resahin’io andininy ao amin’ny Nomery 26:14 io fa nisy 22 200 ny fianakavian’ny Simeonita.</w:t>
      </w:r>
    </w:p>
    <w:p/>
    <w:p>
      <w:r xmlns:w="http://schemas.openxmlformats.org/wordprocessingml/2006/main">
        <w:t xml:space="preserve">1. Ny herin’ny firaisankina: ny fomba nitahian’Andriamanitra ny olony rehefa tafaraka</w:t>
      </w:r>
    </w:p>
    <w:p/>
    <w:p>
      <w:r xmlns:w="http://schemas.openxmlformats.org/wordprocessingml/2006/main">
        <w:t xml:space="preserve">2. Fahatanterahan’ny Fahatokiana: Ahoana no Mamalian’Andriamanitra ireo izay mahatoky Aminy</w:t>
      </w:r>
    </w:p>
    <w:p/>
    <w:p>
      <w:r xmlns:w="http://schemas.openxmlformats.org/wordprocessingml/2006/main">
        <w:t xml:space="preserve">1. Salamo 133:1 - Indro, tsara sady mahafinaritra raha ny mpirahalahy no miara-monina!</w:t>
      </w:r>
    </w:p>
    <w:p/>
    <w:p>
      <w:r xmlns:w="http://schemas.openxmlformats.org/wordprocessingml/2006/main">
        <w:t xml:space="preserve">2. Mpitoriteny 4:9-12 - Tsara ny roa noho ny iray; fa mahazo valim-pitia tsara amin'ny fisasarany izy. Fa raha lavo izy, dia hisy hanarina ny namany; fa tsy manana olon-kafa hamonjy azy izy. Ary koa, raha miara-mandry ny roa, dia mafana izy; Ary raha misy maharesy azy, ny roa hanohitra azy; ary ny tady intelo tsy ho tapaka.</w:t>
      </w:r>
    </w:p>
    <w:p/>
    <w:p>
      <w:r xmlns:w="http://schemas.openxmlformats.org/wordprocessingml/2006/main">
        <w:t xml:space="preserve">Nomery 26:15 Ary ny taranak'i Gada, araka ny fokony, dia izao: avy tamin'i Zefona ny fokon'ny Zefonita; avy tamin'i Hagy ny fokon'ny Hagita; avy tamin'i Sony ny fokon'ny Sonita;</w:t>
      </w:r>
    </w:p>
    <w:p/>
    <w:p>
      <w:r xmlns:w="http://schemas.openxmlformats.org/wordprocessingml/2006/main">
        <w:t xml:space="preserve">Nomery 26:15 dia mitanisa ny fianakavian’ny fokon’i Gada: Zefonita sy Hagita ary Sonita.</w:t>
      </w:r>
    </w:p>
    <w:p/>
    <w:p>
      <w:r xmlns:w="http://schemas.openxmlformats.org/wordprocessingml/2006/main">
        <w:t xml:space="preserve">1. Ny fahatokian’Andriamanitra ny teny fikasany - Nomery 26:15</w:t>
      </w:r>
    </w:p>
    <w:p/>
    <w:p>
      <w:r xmlns:w="http://schemas.openxmlformats.org/wordprocessingml/2006/main">
        <w:t xml:space="preserve">2. Matoky ny drafitr'Andriamanitra - Nomery 26:15</w:t>
      </w:r>
    </w:p>
    <w:p/>
    <w:p>
      <w:r xmlns:w="http://schemas.openxmlformats.org/wordprocessingml/2006/main">
        <w:t xml:space="preserve">1. Josoa 13:24-28 - Tanterahin’Andriamanitra ny fampanantenany hanome ny tany Kanana ho an’ny Isiraelita</w:t>
      </w:r>
    </w:p>
    <w:p/>
    <w:p>
      <w:r xmlns:w="http://schemas.openxmlformats.org/wordprocessingml/2006/main">
        <w:t xml:space="preserve">2. Deoteronomia 3:12-20 - Ny vavak’i Mosesy mba hahazoan’ny Israelita ny tany tsy navelany hidirana.</w:t>
      </w:r>
    </w:p>
    <w:p/>
    <w:p>
      <w:r xmlns:w="http://schemas.openxmlformats.org/wordprocessingml/2006/main">
        <w:t xml:space="preserve">Nomery 26:16 avy tamin'i Ozny ny fokon'ny Oznita; avy tamin'i Ery ny fokon'ny Erita;</w:t>
      </w:r>
    </w:p>
    <w:p/>
    <w:p>
      <w:r xmlns:w="http://schemas.openxmlformats.org/wordprocessingml/2006/main">
        <w:t xml:space="preserve">Miresaka fianakaviana roa avy amin’ny fokon’i Gada ilay andalan-teny.</w:t>
      </w:r>
    </w:p>
    <w:p/>
    <w:p>
      <w:r xmlns:w="http://schemas.openxmlformats.org/wordprocessingml/2006/main">
        <w:t xml:space="preserve">1. Ny fitiavan’Andriamanitra dia miseho amin’ny fahatokiany ny fanekeny tamin’ny fokon’i Israely.</w:t>
      </w:r>
    </w:p>
    <w:p/>
    <w:p>
      <w:r xmlns:w="http://schemas.openxmlformats.org/wordprocessingml/2006/main">
        <w:t xml:space="preserve">2. Hita amin’ny fitandremana ny teny fikasany tamin’ny olony ny fahatokian’Andriamanitra.</w:t>
      </w:r>
    </w:p>
    <w:p/>
    <w:p>
      <w:r xmlns:w="http://schemas.openxmlformats.org/wordprocessingml/2006/main">
        <w:t xml:space="preserve">1. Eksodosy 6:14-17 - Ny fampanantenan’Andriamanitra tamin’ny Isiraelita sy ny fahatokiany hitandrina ny fanekeny tamin’izy ireo.</w:t>
      </w:r>
    </w:p>
    <w:p/>
    <w:p>
      <w:r xmlns:w="http://schemas.openxmlformats.org/wordprocessingml/2006/main">
        <w:t xml:space="preserve">2. Deoteronomia 28:1-14 - Ny fitahian’Andriamanitra nampanantenaina ho an’izay mitandrina ny didiny sy ny fahatokiany amin’ny fanatanterahana ny teny fikasany.</w:t>
      </w:r>
    </w:p>
    <w:p/>
    <w:p>
      <w:r xmlns:w="http://schemas.openxmlformats.org/wordprocessingml/2006/main">
        <w:t xml:space="preserve">Fanisana 26:17 avy tamin'i Aroda ny fokon'ny Arodita; avy tamin'i Arely ny fokon'ny Arelita.</w:t>
      </w:r>
    </w:p>
    <w:p/>
    <w:p>
      <w:r xmlns:w="http://schemas.openxmlformats.org/wordprocessingml/2006/main">
        <w:t xml:space="preserve">Ity andininy ao amin’ny Nomery 26:17 ity dia mitantara ny fianakavian’ny Arodita sy Arelita.</w:t>
      </w:r>
    </w:p>
    <w:p/>
    <w:p>
      <w:r xmlns:w="http://schemas.openxmlformats.org/wordprocessingml/2006/main">
        <w:t xml:space="preserve">1. Anisan’ny fianakaviana lehibe kokoa isika rehetra, ary andraikitsika ny mifampitsinjo sy mifampikarakara.</w:t>
      </w:r>
    </w:p>
    <w:p/>
    <w:p>
      <w:r xmlns:w="http://schemas.openxmlformats.org/wordprocessingml/2006/main">
        <w:t xml:space="preserve">2. Nomen’Andriamanitra tanjona sy toerana iray eto amin’izao tontolo izao isika ary anjarantsika ny manararaotra izany.</w:t>
      </w:r>
    </w:p>
    <w:p/>
    <w:p>
      <w:r xmlns:w="http://schemas.openxmlformats.org/wordprocessingml/2006/main">
        <w:t xml:space="preserve">1. Efesiana 4:15-16 - Raha milaza ny marina amin’ny fitiavana isika, dia hitombo amin’ny zavatra rehetra ho amin’izay Loha, dia ho amin’i Kristy, Izay iraisan’ny tena rehetra sy iraisan’ny rantsan-tànany rehetra. misy fitaovana, rehefa miasa araka ny tokony ho izy ny rantsambatana tsirairay, dia mampitombo ny tena ka hampandroso ny tenany amin’ny fitiavana.</w:t>
      </w:r>
    </w:p>
    <w:p/>
    <w:p>
      <w:r xmlns:w="http://schemas.openxmlformats.org/wordprocessingml/2006/main">
        <w:t xml:space="preserve">2. Galatiana 6:10 MG1865 - Koa amin'izany, araka ny ananantsika andro hanaovana, dia aoka isika hanao soa amin'ny olona rehetra, indrindra fa amin'ny mpianakavin'ny finoana.</w:t>
      </w:r>
    </w:p>
    <w:p/>
    <w:p>
      <w:r xmlns:w="http://schemas.openxmlformats.org/wordprocessingml/2006/main">
        <w:t xml:space="preserve">Fanisana 26:18 Ireo no fokon'ny taranak'i Gada, araka izay voalamina taminy, dia diman-jato amby efatra alina.</w:t>
      </w:r>
    </w:p>
    <w:p/>
    <w:p>
      <w:r xmlns:w="http://schemas.openxmlformats.org/wordprocessingml/2006/main">
        <w:t xml:space="preserve">Io andininy ao amin’ny Nomery 26:18 io dia milaza fa dimanjato amby efapolo ny isan’ny fianakavian’i Gadita.</w:t>
      </w:r>
    </w:p>
    <w:p/>
    <w:p>
      <w:r xmlns:w="http://schemas.openxmlformats.org/wordprocessingml/2006/main">
        <w:t xml:space="preserve">1. “Sarobidy amin’Andriamanitra ny tsirairay avy amintsika”</w:t>
      </w:r>
    </w:p>
    <w:p/>
    <w:p>
      <w:r xmlns:w="http://schemas.openxmlformats.org/wordprocessingml/2006/main">
        <w:t xml:space="preserve">2. “Ny herin’ny isa ao amin’ny Baiboly”</w:t>
      </w:r>
    </w:p>
    <w:p/>
    <w:p>
      <w:r xmlns:w="http://schemas.openxmlformats.org/wordprocessingml/2006/main">
        <w:t xml:space="preserve">1. Salamo 139:13-16 - “Fa Hianao no namorona ny ato anatiko sy nakambana ahy tany an-kibon-dreniko. Midera Anao aho, fa mahatahotra sy mahatalanjona ny nanaovana ahy; mahagaga ny asanao, fantatry ny fanahiko marimarina izany. Tsy niafina taminao ny tenako, fony natao tao amin'ny mangingina aho, voatenona tao amin'ny tany lalina.Ny masonao efa nahita ny nofoko tsy mbola voaforona, ary voasoratra tao amin'ny bokinao izy rehetra, dia ny andro voaforona ho ahy. , nefa tsy nisy na dia iray akory aza.</w:t>
      </w:r>
    </w:p>
    <w:p/>
    <w:p>
      <w:r xmlns:w="http://schemas.openxmlformats.org/wordprocessingml/2006/main">
        <w:t xml:space="preserve">2. Lioka 12:6-7 - “Tsy denaria roa va no vidin’ny tsintsina dimy? Ary tsy misy hadinoina eo anatrehan’Andriamanitra ireny na dia iray akory aza. Na dia ny volon-dohanareo aza dia voaisa avokoa. Aza matahotra, fa mihoatra noho ny hafa ianareo. fody maro."</w:t>
      </w:r>
    </w:p>
    <w:p/>
    <w:p>
      <w:r xmlns:w="http://schemas.openxmlformats.org/wordprocessingml/2006/main">
        <w:t xml:space="preserve">Nomery 26:19 Ary ny zanakalahin'i Joda dia Era sy Onana; ary Era sy Onana dia maty tany amin'ny tany Kanana.</w:t>
      </w:r>
    </w:p>
    <w:p/>
    <w:p>
      <w:r xmlns:w="http://schemas.openxmlformats.org/wordprocessingml/2006/main">
        <w:t xml:space="preserve">Era sy Onana, zanak'i Joda, dia samy maty tany amin'ny tany Kanana.</w:t>
      </w:r>
    </w:p>
    <w:p/>
    <w:p>
      <w:r xmlns:w="http://schemas.openxmlformats.org/wordprocessingml/2006/main">
        <w:t xml:space="preserve">1. Ny maha-zava-dehibe ny hankamamy ny fiainana sy ny fanararaotana izany.</w:t>
      </w:r>
    </w:p>
    <w:p/>
    <w:p>
      <w:r xmlns:w="http://schemas.openxmlformats.org/wordprocessingml/2006/main">
        <w:t xml:space="preserve">2. Ny herin’ny finoana amin’ny fotoan-tsarotra.</w:t>
      </w:r>
    </w:p>
    <w:p/>
    <w:p>
      <w:r xmlns:w="http://schemas.openxmlformats.org/wordprocessingml/2006/main">
        <w:t xml:space="preserve">1. Salamo 23:4, Eny, na dia mandeha mamaky ny lohasaha aloky ny fahafatesana aza aho, dia tsy hatahotra ny loza aho, fa Hianao no amiko; ny tsorakazonao sy ny tehinao, ireo no mampahery ahy.</w:t>
      </w:r>
    </w:p>
    <w:p/>
    <w:p>
      <w:r xmlns:w="http://schemas.openxmlformats.org/wordprocessingml/2006/main">
        <w:t xml:space="preserve">2. Jakoba 4:14, Fa tsy fantatrareo izay ho ampitso. Fa inona no fiainanao? Dia zavona izany, izay miseho vetivety, dia levona.</w:t>
      </w:r>
    </w:p>
    <w:p/>
    <w:p>
      <w:r xmlns:w="http://schemas.openxmlformats.org/wordprocessingml/2006/main">
        <w:t xml:space="preserve">Fanisana 26:20 Ary ny zanakalahin'i Joda, araka ny fokony, dia izao; avy tamin'i Sela ny fokon'ny Selanita; avy tamin'i Fareza ny fokon'ny Farezita; avy tamin'i Zera ny fokon'ny Zarita.</w:t>
      </w:r>
    </w:p>
    <w:p/>
    <w:p>
      <w:r xmlns:w="http://schemas.openxmlformats.org/wordprocessingml/2006/main">
        <w:t xml:space="preserve">Ity andininy ao amin’ny bokin’ny Nomery ity dia milazalaza ny fianakavian’i Joda, izay mitanisa ny Selanita sy ny Farezita ary ny Zarita.</w:t>
      </w:r>
    </w:p>
    <w:p/>
    <w:p>
      <w:r xmlns:w="http://schemas.openxmlformats.org/wordprocessingml/2006/main">
        <w:t xml:space="preserve">1. "Ny maha-zava-dehibe ny fahafantarana ny firazanana sy ny lovanao"</w:t>
      </w:r>
    </w:p>
    <w:p/>
    <w:p>
      <w:r xmlns:w="http://schemas.openxmlformats.org/wordprocessingml/2006/main">
        <w:t xml:space="preserve">2. "Firaisankina amin'ny Fiombonana Amin'ireo Rahalahy sy Anabavintsika"</w:t>
      </w:r>
    </w:p>
    <w:p/>
    <w:p>
      <w:r xmlns:w="http://schemas.openxmlformats.org/wordprocessingml/2006/main">
        <w:t xml:space="preserve">1. Efesiana 4:1-6 - “Koa mangataka aminareo aho, mpifatotra noho ny amin’ny Tompo, mba handeha miendrika ny fiantsoana izay niantsoana anareo, amin’ny fanetren-tena rehetra sy ny fahalemem-panahy rehetra, ny fahari-po, ny fifandeferana amin’ny fitiavana; tehirizo ny firaisana avy amin'ny Fanahy amin'ny fehim-pihavanana. Iray ny tena, ary iray ny Fanahy, dia toy ny niantsoana anareo ho amin'ny fanantenana iray momba ny fiantsoana anareo, iray ny Tompo, iray ny finoana, iray ny batisa, iray Andriamanitra sady Rain'izy rehetra, Izay ambonin’izy rehetra sy manerana azy rehetra ary ao anatinareo rehetra.</w:t>
      </w:r>
    </w:p>
    <w:p/>
    <w:p>
      <w:r xmlns:w="http://schemas.openxmlformats.org/wordprocessingml/2006/main">
        <w:t xml:space="preserve">2. Salamo 133 - "Indro, tsara sady mahafinaritra raha ny mpirahalahy no miara-monina!"</w:t>
      </w:r>
    </w:p>
    <w:p/>
    <w:p>
      <w:r xmlns:w="http://schemas.openxmlformats.org/wordprocessingml/2006/main">
        <w:t xml:space="preserve">Fanisana 26:21 Ary ny zanakalahin'i Fareza dia; avy tamin'i Hezrona ny fokon'ny Hezronita; avy tamin'i Hamola ny fokon'ny Hamolita.</w:t>
      </w:r>
    </w:p>
    <w:p/>
    <w:p>
      <w:r xmlns:w="http://schemas.openxmlformats.org/wordprocessingml/2006/main">
        <w:t xml:space="preserve">Momba ny taranak’i Fareza io andinin-teny io, anisan’izany ny Hezronita sy ny Hamolita.</w:t>
      </w:r>
    </w:p>
    <w:p/>
    <w:p>
      <w:r xmlns:w="http://schemas.openxmlformats.org/wordprocessingml/2006/main">
        <w:t xml:space="preserve">1. Ny fahatokian’Andriamanitra amin’ny teny fikasany: Ny tantaran’i Fareza sy ny taranany</w:t>
      </w:r>
    </w:p>
    <w:p/>
    <w:p>
      <w:r xmlns:w="http://schemas.openxmlformats.org/wordprocessingml/2006/main">
        <w:t xml:space="preserve">2. Ny Fitahiana amin'ny maha-Ampahany amin'ny Vahoakan'ny Fanekempihavanan'Andriamanitra</w:t>
      </w:r>
    </w:p>
    <w:p/>
    <w:p>
      <w:r xmlns:w="http://schemas.openxmlformats.org/wordprocessingml/2006/main">
        <w:t xml:space="preserve">1. Romana 4:13-17 - Ny teny fikasan’i Abrahama sy ny fitahian’ny finoana</w:t>
      </w:r>
    </w:p>
    <w:p/>
    <w:p>
      <w:r xmlns:w="http://schemas.openxmlformats.org/wordprocessingml/2006/main">
        <w:t xml:space="preserve">2. Deoteronomia 7:6-9 - Ny Fitiavana sy ny Fahatokiana nataon’Andriamanitra tamin’ny olony</w:t>
      </w:r>
    </w:p>
    <w:p/>
    <w:p>
      <w:r xmlns:w="http://schemas.openxmlformats.org/wordprocessingml/2006/main">
        <w:t xml:space="preserve">Nomery 26:22 Ireo no fokon'i Joda, araka izay voalamina taminy, dia diman-jato amby enina arivo sy fito alina.</w:t>
      </w:r>
    </w:p>
    <w:p/>
    <w:p>
      <w:r xmlns:w="http://schemas.openxmlformats.org/wordprocessingml/2006/main">
        <w:t xml:space="preserve">Resahin’ny Nomery 26:22 fa dimanjato sy enina arivo sy enina alina ny fitambaran’ny fianakaviana rehetra tao Joda.</w:t>
      </w:r>
    </w:p>
    <w:p/>
    <w:p>
      <w:r xmlns:w="http://schemas.openxmlformats.org/wordprocessingml/2006/main">
        <w:t xml:space="preserve">1. Ny Herin'ny Firaisankina: Ny Fiaraha-miasa dia mahatratra ny zava-dehibe</w:t>
      </w:r>
    </w:p>
    <w:p/>
    <w:p>
      <w:r xmlns:w="http://schemas.openxmlformats.org/wordprocessingml/2006/main">
        <w:t xml:space="preserve">2. Ny lanjan'ny olona tsirairay: ny fomba handraisan'ny tsirairay anjara amin'ny fitambarana lehibe kokoa</w:t>
      </w:r>
    </w:p>
    <w:p/>
    <w:p>
      <w:r xmlns:w="http://schemas.openxmlformats.org/wordprocessingml/2006/main">
        <w:t xml:space="preserve">1. Mpitoriteny 4:12 - Na dia resy aza ny iray, dia afaka miaro tena ny roa. Ny tady misy tady telo dia tsy tapahina haingana.</w:t>
      </w:r>
    </w:p>
    <w:p/>
    <w:p>
      <w:r xmlns:w="http://schemas.openxmlformats.org/wordprocessingml/2006/main">
        <w:t xml:space="preserve">2. Galatiana 6:2 - Mifampitondrà izay mahavesatra, ary aoka izany no hahatanterahanareo ny lalàn'i Kristy.</w:t>
      </w:r>
    </w:p>
    <w:p/>
    <w:p>
      <w:r xmlns:w="http://schemas.openxmlformats.org/wordprocessingml/2006/main">
        <w:t xml:space="preserve">Nomery 26:23 Avy tamin'ny taranak'Isakara, araka ny fokony, dia izao: avy tamin'i Tola ny fokon'ny Tolita; avy tamin'i Poa ny fokon'ny Punita;</w:t>
      </w:r>
    </w:p>
    <w:p/>
    <w:p>
      <w:r xmlns:w="http://schemas.openxmlformats.org/wordprocessingml/2006/main">
        <w:t xml:space="preserve">Ity andalan-teny ity dia milazalaza ny taranak’Isakara sy ny fianakaviany.</w:t>
      </w:r>
    </w:p>
    <w:p/>
    <w:p>
      <w:r xmlns:w="http://schemas.openxmlformats.org/wordprocessingml/2006/main">
        <w:t xml:space="preserve">1. Ny fahatokian’Andriamanitra amin’ny fitandremana ny teny fikasany tamin’ny olony, araka ny hita tamin’ny fahatanterahan’ny fampanantenany tamin’i Abrahama fa hanana taranaka maro.</w:t>
      </w:r>
    </w:p>
    <w:p/>
    <w:p>
      <w:r xmlns:w="http://schemas.openxmlformats.org/wordprocessingml/2006/main">
        <w:t xml:space="preserve">2. Ny maha-zava-dehibe ny fianakaviana sy ny fihazonana ny fifandraisan'ny fianakaviana.</w:t>
      </w:r>
    </w:p>
    <w:p/>
    <w:p>
      <w:r xmlns:w="http://schemas.openxmlformats.org/wordprocessingml/2006/main">
        <w:t xml:space="preserve">1. Genesisy 22:17 - "Hitahy anao tokoa Aho ka hahamaro ny taranakao ho tahaka ny kintana eny amin'ny lanitra sy ho tahaka ny fasika eny amoron-dranomasina."</w:t>
      </w:r>
    </w:p>
    <w:p/>
    <w:p>
      <w:r xmlns:w="http://schemas.openxmlformats.org/wordprocessingml/2006/main">
        <w:t xml:space="preserve">2. Ohabolana 17:6 - Satroboninahitry ny antitra ny zafy, Ary voninahitry ny zanaka ny rainy.</w:t>
      </w:r>
    </w:p>
    <w:p/>
    <w:p>
      <w:r xmlns:w="http://schemas.openxmlformats.org/wordprocessingml/2006/main">
        <w:t xml:space="preserve">Fanisana 26:24 avy tamin'i Jasoba ny fokon'ny Jasobita; avy tamin'i Simrona ny fokon'ny Simronita.</w:t>
      </w:r>
    </w:p>
    <w:p/>
    <w:p>
      <w:r xmlns:w="http://schemas.openxmlformats.org/wordprocessingml/2006/main">
        <w:t xml:space="preserve">Miresaka ny fianakavian’ny Jasobita sy Simronita io andalan-teny io.</w:t>
      </w:r>
    </w:p>
    <w:p/>
    <w:p>
      <w:r xmlns:w="http://schemas.openxmlformats.org/wordprocessingml/2006/main">
        <w:t xml:space="preserve">1. Hita amin’ny fiarovana ny fianakavian’ny Jasobita sy Simronita ny tsy fivadihan’Andriamanitra.</w:t>
      </w:r>
    </w:p>
    <w:p/>
    <w:p>
      <w:r xmlns:w="http://schemas.openxmlformats.org/wordprocessingml/2006/main">
        <w:t xml:space="preserve">2. Afaka matoky ny fampanantenan’Andriamanitra isika fa hanome izay ilain’ny fianakaviantsika.</w:t>
      </w:r>
    </w:p>
    <w:p/>
    <w:p>
      <w:r xmlns:w="http://schemas.openxmlformats.org/wordprocessingml/2006/main">
        <w:t xml:space="preserve">1. Salamo 136:1-2 Miderà an'i Jehovah, fa tsara Izy; Fa mandrakizay ny famindram-pony. Miderà an'Andriamanitry ny andriamanitra, fa mandrakizay ny famindram-pony.</w:t>
      </w:r>
    </w:p>
    <w:p/>
    <w:p>
      <w:r xmlns:w="http://schemas.openxmlformats.org/wordprocessingml/2006/main">
        <w:t xml:space="preserve">2. Deoteronomia 7:9 Koa aoka ho fantatrao fa Jehovah Andriamanitrao no Andriamanitra, dia Andriamanitra mahatoky, Izay mitandrina fanekena sy famindram-po amin’izay tia Azy sy mitandrina ny didiny hatramin’ny taranaka arivo mandimby.</w:t>
      </w:r>
    </w:p>
    <w:p/>
    <w:p>
      <w:r xmlns:w="http://schemas.openxmlformats.org/wordprocessingml/2006/main">
        <w:t xml:space="preserve">Fanisana 26:25 Ireo no fokon'Isakara, araka izay voalamina taminy, dia telon-jato amby efatra arivo sy enina alina.</w:t>
      </w:r>
    </w:p>
    <w:p/>
    <w:p>
      <w:r xmlns:w="http://schemas.openxmlformats.org/wordprocessingml/2006/main">
        <w:t xml:space="preserve">Nisaina ny fianakavian’Isakara ka 64.300 ny fitambarany.</w:t>
      </w:r>
    </w:p>
    <w:p/>
    <w:p>
      <w:r xmlns:w="http://schemas.openxmlformats.org/wordprocessingml/2006/main">
        <w:t xml:space="preserve">1. Hita amin’ny fitahiany sy fampitomboana ny olony ny fahatokian’Andriamanitra.</w:t>
      </w:r>
    </w:p>
    <w:p/>
    <w:p>
      <w:r xmlns:w="http://schemas.openxmlformats.org/wordprocessingml/2006/main">
        <w:t xml:space="preserve">2. Sarobidy eo imason’Andriamanitra ny fiainantsika ka tokony ho velom-pankasitrahana noho ny fitahiana omeny antsika.</w:t>
      </w:r>
    </w:p>
    <w:p/>
    <w:p>
      <w:r xmlns:w="http://schemas.openxmlformats.org/wordprocessingml/2006/main">
        <w:t xml:space="preserve">1. Genesisy 22:17 - “Hitahy anao tokoa Aho, ary hahamaro ny taranakao ho tahaka ny kintana eny amin’ny lanitra sy ho tahaka ny fasika eny amoron-dranomasina”.</w:t>
      </w:r>
    </w:p>
    <w:p/>
    <w:p>
      <w:r xmlns:w="http://schemas.openxmlformats.org/wordprocessingml/2006/main">
        <w:t xml:space="preserve">2. Matio 6:26 - "Jereo ny voro-manidina, fa tsy mamafy, na mijinja, na mitaona ho any an-tsompitra ireny, nefa ny Rainareo Izay any an-danitra mamelona azy.</w:t>
      </w:r>
    </w:p>
    <w:p/>
    <w:p>
      <w:r xmlns:w="http://schemas.openxmlformats.org/wordprocessingml/2006/main">
        <w:t xml:space="preserve">Nomery 26:26 Avy tamin'ny taranak'i Zebolona, araka ny fokony, dia izao: avy tamin'i Sereda ny fokon'ny Sardita; avy tamin'i Elona ny fokon'ny Elonita; avy tamin'i Jalela ny fokon'ny Jalelita.</w:t>
      </w:r>
    </w:p>
    <w:p/>
    <w:p>
      <w:r xmlns:w="http://schemas.openxmlformats.org/wordprocessingml/2006/main">
        <w:t xml:space="preserve">Miresaka momba ny fianakavian’ny taranak’i Zebolona io andalan-teny io.</w:t>
      </w:r>
    </w:p>
    <w:p/>
    <w:p>
      <w:r xmlns:w="http://schemas.openxmlformats.org/wordprocessingml/2006/main">
        <w:t xml:space="preserve">1. Ny fikasan’Andriamanitra ho an’ny fianakaviana: Mankasitraka ny hasarobidin’ny firaisan-kina</w:t>
      </w:r>
    </w:p>
    <w:p/>
    <w:p>
      <w:r xmlns:w="http://schemas.openxmlformats.org/wordprocessingml/2006/main">
        <w:t xml:space="preserve">2. Ny fitahian’ny firaisan-kina: Miaina ny vokatry ny fiombonana</w:t>
      </w:r>
    </w:p>
    <w:p/>
    <w:p>
      <w:r xmlns:w="http://schemas.openxmlformats.org/wordprocessingml/2006/main">
        <w:t xml:space="preserve">1. Salamo 68:6 - Andriamanitra mampitoetra an-trano ny manirery, mitondra ny mpifatotra amin'ny fihobiana; fa ny maditra kosa mipetraka amin’ny tany karankaina.</w:t>
      </w:r>
    </w:p>
    <w:p/>
    <w:p>
      <w:r xmlns:w="http://schemas.openxmlformats.org/wordprocessingml/2006/main">
        <w:t xml:space="preserve">2. Efesiana 4:2-3 MG1865 - amin'ny fanetren-tena sy ny fahalemem-panahy rehetra, amin'ny faharetana, mifandefitra amin'ny fitiavana, mazoto mitana ny firaisana avy amin'ny Fanahy amin'ny fehim-pihavanana.</w:t>
      </w:r>
    </w:p>
    <w:p/>
    <w:p>
      <w:r xmlns:w="http://schemas.openxmlformats.org/wordprocessingml/2006/main">
        <w:t xml:space="preserve">Fanisana 26:27 Ireo no fokon'ny Zebolona, araka izay voalamina taminy, dia diman-jato amby enina alina.</w:t>
      </w:r>
    </w:p>
    <w:p/>
    <w:p>
      <w:r xmlns:w="http://schemas.openxmlformats.org/wordprocessingml/2006/main">
        <w:t xml:space="preserve">Ny fokon'i Zebolona izay voalamina dia diman-jato amby enimpolo.</w:t>
      </w:r>
    </w:p>
    <w:p/>
    <w:p>
      <w:r xmlns:w="http://schemas.openxmlformats.org/wordprocessingml/2006/main">
        <w:t xml:space="preserve">1. Vahoaka voaisa: Ny fahatokian’Andriamanitra amin’ny olony.</w:t>
      </w:r>
    </w:p>
    <w:p/>
    <w:p>
      <w:r xmlns:w="http://schemas.openxmlformats.org/wordprocessingml/2006/main">
        <w:t xml:space="preserve">2. Ny Fitahian’ny Fitiavana: Mitady ny Toerantsika ao Amin’ny Fiombonan’Andriamanitra.</w:t>
      </w:r>
    </w:p>
    <w:p/>
    <w:p>
      <w:r xmlns:w="http://schemas.openxmlformats.org/wordprocessingml/2006/main">
        <w:t xml:space="preserve">1. Deoteronomia 10:22 - " Matahora an'i Jehovah Andriamanitrao, ka manompoa Azy, ary ny anarany no hianiananao."</w:t>
      </w:r>
    </w:p>
    <w:p/>
    <w:p>
      <w:r xmlns:w="http://schemas.openxmlformats.org/wordprocessingml/2006/main">
        <w:t xml:space="preserve">2. Romana 12:5 - “Ary tahaka izany koa isika izay maro be ao amin’i Kristy, dia tena iray ihany, ary ny momba ny tena rehetra dia samy an’ny hafa rehetra.</w:t>
      </w:r>
    </w:p>
    <w:p/>
    <w:p>
      <w:r xmlns:w="http://schemas.openxmlformats.org/wordprocessingml/2006/main">
        <w:t xml:space="preserve">Nomery 26:28 Ary ny zanakalahin'i Josefa, araka ny fianakaviany, dia Manase sy Efraima.</w:t>
      </w:r>
    </w:p>
    <w:p/>
    <w:p>
      <w:r xmlns:w="http://schemas.openxmlformats.org/wordprocessingml/2006/main">
        <w:t xml:space="preserve">Ny zanakalahin’i Josefa dia Manase sy Efraima.</w:t>
      </w:r>
    </w:p>
    <w:p/>
    <w:p>
      <w:r xmlns:w="http://schemas.openxmlformats.org/wordprocessingml/2006/main">
        <w:t xml:space="preserve">1. Ny maha-zava-dehibe ny fianakaviana: Fandalinana an’i Josefa sy ny Zanany</w:t>
      </w:r>
    </w:p>
    <w:p/>
    <w:p>
      <w:r xmlns:w="http://schemas.openxmlformats.org/wordprocessingml/2006/main">
        <w:t xml:space="preserve">2. Ny Fahatokian’Andriamanitra: Ohatra i Josefa sy ny Zanany</w:t>
      </w:r>
    </w:p>
    <w:p/>
    <w:p>
      <w:r xmlns:w="http://schemas.openxmlformats.org/wordprocessingml/2006/main">
        <w:t xml:space="preserve">1. Genesisy 48:20: “Ary Izy nitso-drano azy tamin’izany andro izany ka nanao hoe: Hianao no hitsofan’ny Isiraely rano hoe: Hataon’Andriamanitra tahaka an’i Efraima sy tahaka an’i Manase anie ianao;</w:t>
      </w:r>
    </w:p>
    <w:p/>
    <w:p>
      <w:r xmlns:w="http://schemas.openxmlformats.org/wordprocessingml/2006/main">
        <w:t xml:space="preserve">2. Deoteronomia 33:13-17 : “Ary ny amin’i Josefa dia hoy izy: Hotahin’i Jehovah anie ny taniny, noho ny zava-tsoa eny amin’ny lanitra, dia ny ando sy ny lalina izay mandry any ambany ary ny vokatra tsara aterany. amin'ny masoandro sy amin'ny zava-tsarobidy avoakan'ny volana, ary amin'ny zava-tsarobidy eny amin'ny tendrombohitra fahagola, sy amin'ny zava-tsarobidy amin'ny havoana maharitra, sy ho an'ny zava-tsarobidy amin'ny tany mbamin'izay rehetra eo aminy, Sitrak'izay nitoetra tao anaty roimemy anie ny fitahiana ho tonga amin'ny lohan'i Josefa sy ho eo an-tampon-dohan'izay nisaraka tamin'ny rahalahiny.Ny voninahiny dia tahaka ny voalohan-teraky ny ombiny, ary ny tandrony dia tahaka ny voalohan-teraky ny ombiny. tahaka ny tandroky ny ombimanga; ireny no hanorohany ny olona hatrany amin’ny faran’ny tany; ary ireny no iray alinalin’i Efraima, ary ireny no arivo amin’i Manase.”</w:t>
      </w:r>
    </w:p>
    <w:p/>
    <w:p>
      <w:r xmlns:w="http://schemas.openxmlformats.org/wordprocessingml/2006/main">
        <w:t xml:space="preserve">Nomery 26:29 Ary ny taranak'i Manase dia izao: avy tamin'i Makira ny fokon'ny Makirita; ary Makira niteraka an'i Gileada; avy tamin'i Gileada ny fokon'ny Gileadita.</w:t>
      </w:r>
    </w:p>
    <w:p/>
    <w:p>
      <w:r xmlns:w="http://schemas.openxmlformats.org/wordprocessingml/2006/main">
        <w:t xml:space="preserve">Resahin’io andinin-teny io ny firazanaky ny fokon’i Manase, izay manondro an’i Makira sy Gileada ho olo-malaza ao amin’ny tetirazana.</w:t>
      </w:r>
    </w:p>
    <w:p/>
    <w:p>
      <w:r xmlns:w="http://schemas.openxmlformats.org/wordprocessingml/2006/main">
        <w:t xml:space="preserve">1. Andriamanitra no loharanon'ny maha-izy antsika sy ny tanjontsika.</w:t>
      </w:r>
    </w:p>
    <w:p/>
    <w:p>
      <w:r xmlns:w="http://schemas.openxmlformats.org/wordprocessingml/2006/main">
        <w:t xml:space="preserve">2. Manana drafitra manokana ho antsika tsirairay Andriamanitra, na inona na inona firazanantsika.</w:t>
      </w:r>
    </w:p>
    <w:p/>
    <w:p>
      <w:r xmlns:w="http://schemas.openxmlformats.org/wordprocessingml/2006/main">
        <w:t xml:space="preserve">1. Fa Izaho mahalala ny hevitra iheverako anareo, hoy Jehovah, dia ny hambinina, fa tsy ny hanisy ratsy anareo, ny fikasana hanome fanantenana sy fanantenana ho anareo. — Jeremia 29:11</w:t>
      </w:r>
    </w:p>
    <w:p/>
    <w:p>
      <w:r xmlns:w="http://schemas.openxmlformats.org/wordprocessingml/2006/main">
        <w:t xml:space="preserve">2. Izy no nanao antsika, ary Azy isika; olony isika, ondry fiandriny. — Salamo 100:3</w:t>
      </w:r>
    </w:p>
    <w:p/>
    <w:p>
      <w:r xmlns:w="http://schemas.openxmlformats.org/wordprocessingml/2006/main">
        <w:t xml:space="preserve">Nomery 26:30 Ary izao no zanakalahin'i Gileada: avy tamin'i Jezera ny fokon'ny Jezerita; avy tamin'i Heleka ny fokon'ny Helekita;</w:t>
      </w:r>
    </w:p>
    <w:p/>
    <w:p>
      <w:r xmlns:w="http://schemas.openxmlformats.org/wordprocessingml/2006/main">
        <w:t xml:space="preserve">Io andinin-teny io dia miresaka momba ny fianakaviana taranak’i Gileada, anisan’izany ny Jezerita sy ny Helekita.</w:t>
      </w:r>
    </w:p>
    <w:p/>
    <w:p>
      <w:r xmlns:w="http://schemas.openxmlformats.org/wordprocessingml/2006/main">
        <w:t xml:space="preserve">1. Ny fahatokian’Andriamanitra tsy mety levona: Ahoana no nahatanterahan’ny teny fikasan’Andriamanitra tamin’ny olony.</w:t>
      </w:r>
    </w:p>
    <w:p/>
    <w:p>
      <w:r xmlns:w="http://schemas.openxmlformats.org/wordprocessingml/2006/main">
        <w:t xml:space="preserve">2. Ny Herin’ny Fahatokian’ny Taranaka: Ahoana no Hahazoany valisoa ny Fahatokiana Amin’Andriamanitra</w:t>
      </w:r>
    </w:p>
    <w:p/>
    <w:p>
      <w:r xmlns:w="http://schemas.openxmlformats.org/wordprocessingml/2006/main">
        <w:t xml:space="preserve">1. Deoteronomia 7:9 - Koa aoka ho fantatrao fa Jehovah Andriamanitrao no Andriamanitra, dia Andriamanitra mahatoky, Izay mitandrina fanekena sy famindram-po amin’izay tia Azy sy mitandrina ny didiny hatramin’ny taranaka arivo mandimby.</w:t>
      </w:r>
    </w:p>
    <w:p/>
    <w:p>
      <w:r xmlns:w="http://schemas.openxmlformats.org/wordprocessingml/2006/main">
        <w:t xml:space="preserve">2. Salamo 103:17 - Fa ny famindram-pon'i Jehovah dia hatramin'ny taloha indrindra ka ho mandrakizay amin'izay matahotra Azy, Ary ny fahamarinany mihatra amin'ny taranaka.</w:t>
      </w:r>
    </w:p>
    <w:p/>
    <w:p>
      <w:r xmlns:w="http://schemas.openxmlformats.org/wordprocessingml/2006/main">
        <w:t xml:space="preserve">Nomery 26:31 Ary avy tamin'i Asriela ny fokon'ny Asrielita; ary avy tamin'i Sekema ny fokon'ny Sekemita;</w:t>
      </w:r>
    </w:p>
    <w:p/>
    <w:p>
      <w:r xmlns:w="http://schemas.openxmlformats.org/wordprocessingml/2006/main">
        <w:t xml:space="preserve">Ity andalan-teny ity dia miresaka momba ny fianakaviana roan’i Asriela sy Sekema.</w:t>
      </w:r>
    </w:p>
    <w:p/>
    <w:p>
      <w:r xmlns:w="http://schemas.openxmlformats.org/wordprocessingml/2006/main">
        <w:t xml:space="preserve">1. Ny maha zava-dehibe ny fanajana ny fianakaviantsika sy ny lovantsika.</w:t>
      </w:r>
    </w:p>
    <w:p/>
    <w:p>
      <w:r xmlns:w="http://schemas.openxmlformats.org/wordprocessingml/2006/main">
        <w:t xml:space="preserve">2. Ny herin’Andriamanitra amin’ny fampiraisana ny fianakaviana manoloana ny fahoriana.</w:t>
      </w:r>
    </w:p>
    <w:p/>
    <w:p>
      <w:r xmlns:w="http://schemas.openxmlformats.org/wordprocessingml/2006/main">
        <w:t xml:space="preserve">1. Genesisy 33:18-20 - Nihaona tamin’i Esao rahalahiny i Jakoba, rehefa avy nifanditra nandritra ny taona maro.</w:t>
      </w:r>
    </w:p>
    <w:p/>
    <w:p>
      <w:r xmlns:w="http://schemas.openxmlformats.org/wordprocessingml/2006/main">
        <w:t xml:space="preserve">2. Rota 1:16-17 - Ny fanoloran-tenan’i Rota tamin’i Naomy rafozambaviny, na dia teo aza ny fahasarotan’ny toe-javatra.</w:t>
      </w:r>
    </w:p>
    <w:p/>
    <w:p>
      <w:r xmlns:w="http://schemas.openxmlformats.org/wordprocessingml/2006/main">
        <w:t xml:space="preserve">Nomery 26:32 Ary avy tamin'i Semida ny fokon'ny Semidita; ary avy tamin'i Hefera ny fokon'ny Heferita.</w:t>
      </w:r>
    </w:p>
    <w:p/>
    <w:p>
      <w:r xmlns:w="http://schemas.openxmlformats.org/wordprocessingml/2006/main">
        <w:t xml:space="preserve">Ity andalan-teny ity dia milazalaza ny fianakavian’i Semida sy ny fianakavian’i Hefera.</w:t>
      </w:r>
    </w:p>
    <w:p/>
    <w:p>
      <w:r xmlns:w="http://schemas.openxmlformats.org/wordprocessingml/2006/main">
        <w:t xml:space="preserve">1. Andriamanitra no Mpamorona ny fianakaviana rehetra ary manana tanjona manokana ho azy ireo.</w:t>
      </w:r>
    </w:p>
    <w:p/>
    <w:p>
      <w:r xmlns:w="http://schemas.openxmlformats.org/wordprocessingml/2006/main">
        <w:t xml:space="preserve">2. Tokony hotsaroantsika mandrakariva ny maha-zava-dehibe ny fianakaviantsika sy ny fomba itondrany antsika.</w:t>
      </w:r>
    </w:p>
    <w:p/>
    <w:p>
      <w:r xmlns:w="http://schemas.openxmlformats.org/wordprocessingml/2006/main">
        <w:t xml:space="preserve">Genesisy 12:1-3 MG1865 - Jehovah efa nilaza tamin'i Abrama hoe: Mandehana miala amin'ny taninao sy ny firenenao ary ny ankohonan'ny rainao hankany amin'ny tany izay hasehoko anao. Hataoko firenena lehibe ianao sady hitahy anao; Hahalehibe ny anaranao aho, ka ho fitahiana ianao. Hitahy izay manisy soa anao Aho, ary izay manozona anao kosa hozoniko; ary amin'ny alalanao no hitahiana ny firenena rehetra ambonin'ny tany.</w:t>
      </w:r>
    </w:p>
    <w:p/>
    <w:p>
      <w:r xmlns:w="http://schemas.openxmlformats.org/wordprocessingml/2006/main">
        <w:t xml:space="preserve">2. Efesiana 6:1-3 - Anaka, maneke ny ray aman-dreninareo ao amin’ny Tompo, fa marina izany. Manajà ny rainao sy ny reninao, izay didy voalohany misy teny fikasana, mba hahita soa ianao sy ho ela velona ambonin’ny tany.</w:t>
      </w:r>
    </w:p>
    <w:p/>
    <w:p>
      <w:r xmlns:w="http://schemas.openxmlformats.org/wordprocessingml/2006/main">
        <w:t xml:space="preserve">Nomery 26:33 Ary Zelofada, zanak'i Hefera, tsy nanan-janakalahy, fa zanakavavy ihany; ary ny anaran'ny zanakavavin'i Zelofada dia Mahala sy Noa sy Hogla sy Milka ary Tirza.</w:t>
      </w:r>
    </w:p>
    <w:p/>
    <w:p>
      <w:r xmlns:w="http://schemas.openxmlformats.org/wordprocessingml/2006/main">
        <w:t xml:space="preserve">Tsy nanan-janakalahy i Zelofada zanak’i Hefera, fa nanan-janaka dimy vavy kosa, atao hoe Mahala, Noa, Hogla, Milka ary Tirza.</w:t>
      </w:r>
    </w:p>
    <w:p/>
    <w:p>
      <w:r xmlns:w="http://schemas.openxmlformats.org/wordprocessingml/2006/main">
        <w:t xml:space="preserve">1. Ny drafitr'Andriamanitra dia lehibe lavitra noho ny antsika</w:t>
      </w:r>
    </w:p>
    <w:p/>
    <w:p>
      <w:r xmlns:w="http://schemas.openxmlformats.org/wordprocessingml/2006/main">
        <w:t xml:space="preserve">2. Mahita ny hatsaran-tarehy ao amin'ny zanakavavy</w:t>
      </w:r>
    </w:p>
    <w:p/>
    <w:p>
      <w:r xmlns:w="http://schemas.openxmlformats.org/wordprocessingml/2006/main">
        <w:t xml:space="preserve">1. Ohabolana 31:10-31</w:t>
      </w:r>
    </w:p>
    <w:p/>
    <w:p>
      <w:r xmlns:w="http://schemas.openxmlformats.org/wordprocessingml/2006/main">
        <w:t xml:space="preserve">2. Matio 15:21-28</w:t>
      </w:r>
    </w:p>
    <w:p/>
    <w:p>
      <w:r xmlns:w="http://schemas.openxmlformats.org/wordprocessingml/2006/main">
        <w:t xml:space="preserve">Fanisana 26:34 Ireo no fokon'i Manase, ary izay voalamina taminy dia fiton-jato amby roa arivo sy dimy alina.</w:t>
      </w:r>
    </w:p>
    <w:p/>
    <w:p>
      <w:r xmlns:w="http://schemas.openxmlformats.org/wordprocessingml/2006/main">
        <w:t xml:space="preserve">Nisy 52 700 ny fianakavian’i Manase.</w:t>
      </w:r>
    </w:p>
    <w:p/>
    <w:p>
      <w:r xmlns:w="http://schemas.openxmlformats.org/wordprocessingml/2006/main">
        <w:t xml:space="preserve">1. Mahatoky Andriamanitra ka mitandrina ny teny fikasany, na dia tsy mahatoky aza isika.</w:t>
      </w:r>
    </w:p>
    <w:p/>
    <w:p>
      <w:r xmlns:w="http://schemas.openxmlformats.org/wordprocessingml/2006/main">
        <w:t xml:space="preserve">2. Ny fanisan'Andriamanitra antsika dia mampiseho ny fahatokiany sy ny fiahiany antsika.</w:t>
      </w:r>
    </w:p>
    <w:p/>
    <w:p>
      <w:r xmlns:w="http://schemas.openxmlformats.org/wordprocessingml/2006/main">
        <w:t xml:space="preserve">1. Deoteronomia 7:9 - Koa aoka ho fantatrao fa Jehovah Andriamanitrao no Andriamanitra; Izy no Andriamanitra mahatoky, mitandrina ny fanekem-pitiavana nataony hatramin’ny taranaka arivo mandimby izay tia Azy sy mitandrina ny didiny.</w:t>
      </w:r>
    </w:p>
    <w:p/>
    <w:p>
      <w:r xmlns:w="http://schemas.openxmlformats.org/wordprocessingml/2006/main">
        <w:t xml:space="preserve">2. Salamo 147:4 - Izy no mamaritra ny isan'ny kintana ary samy miantso azy amin'ny anarany avy.</w:t>
      </w:r>
    </w:p>
    <w:p/>
    <w:p>
      <w:r xmlns:w="http://schemas.openxmlformats.org/wordprocessingml/2006/main">
        <w:t xml:space="preserve">Fanisana 26:35 Ary izao no zanakalahin'i Efraima, araka ny fokony: avy tamin'i Sotela ny fokon'ny Sotlita; avy tamin'i Bekera ny fokon'ny Bakrita; avy tamin'i Tahana ny fokon'ny Tahanita.</w:t>
      </w:r>
    </w:p>
    <w:p/>
    <w:p>
      <w:r xmlns:w="http://schemas.openxmlformats.org/wordprocessingml/2006/main">
        <w:t xml:space="preserve">Ity andalan-teny ao amin’ny Nomery 26 ity dia manome lisitry ny fianakaviana ao amin’ny fokon’i Efraima.</w:t>
      </w:r>
    </w:p>
    <w:p/>
    <w:p>
      <w:r xmlns:w="http://schemas.openxmlformats.org/wordprocessingml/2006/main">
        <w:t xml:space="preserve">1. Ny drafitr’Andriamanitra ho an’ny olony: Mankalaza ny Lovan’i Efraima</w:t>
      </w:r>
    </w:p>
    <w:p/>
    <w:p>
      <w:r xmlns:w="http://schemas.openxmlformats.org/wordprocessingml/2006/main">
        <w:t xml:space="preserve">2. Fanorenana Fianakavian’ny Finoana: Lesona avy amin’ny Fokon’i Efraima</w:t>
      </w:r>
    </w:p>
    <w:p/>
    <w:p>
      <w:r xmlns:w="http://schemas.openxmlformats.org/wordprocessingml/2006/main">
        <w:t xml:space="preserve">1. Romana 8:28-30 - Ary fantatsika fa ny zavatra rehetra dia miara-miasa hahasoa izay tia an’Andriamanitra, dia izay voantso araka ny fikasany koa.</w:t>
      </w:r>
    </w:p>
    <w:p/>
    <w:p>
      <w:r xmlns:w="http://schemas.openxmlformats.org/wordprocessingml/2006/main">
        <w:t xml:space="preserve">2. Efesiana 2:19-22 MG1865 - Koa dia tsy mba vahiny sy mpivahiny intsony ianareo, fa mpiray tanindrazana amin'ny olona masina sy ankohonan'Andriamanitra.</w:t>
      </w:r>
    </w:p>
    <w:p/>
    <w:p>
      <w:r xmlns:w="http://schemas.openxmlformats.org/wordprocessingml/2006/main">
        <w:t xml:space="preserve">Fanisana 26:36 Ary izao no zanakalahin'i Sotela: avy tamin'i Erana ny fokon'ny Eranita.</w:t>
      </w:r>
    </w:p>
    <w:p/>
    <w:p>
      <w:r xmlns:w="http://schemas.openxmlformats.org/wordprocessingml/2006/main">
        <w:t xml:space="preserve">Ity andininy ity dia milazalaza ny zanakalahin’i Sotela, izay fianakavian’ny Eranita.</w:t>
      </w:r>
    </w:p>
    <w:p/>
    <w:p>
      <w:r xmlns:w="http://schemas.openxmlformats.org/wordprocessingml/2006/main">
        <w:t xml:space="preserve">1. Ny fahatokian'Andriamanitra dia hita amin'ny fitandremany ny fianakaviana tsirairay, na dia kely aza.</w:t>
      </w:r>
    </w:p>
    <w:p/>
    <w:p>
      <w:r xmlns:w="http://schemas.openxmlformats.org/wordprocessingml/2006/main">
        <w:t xml:space="preserve">2. Miitatra amin’ny taranaka rehetra ny fampanantenan’Andriamanitra, ary afaka matoky ny fahatokiany isika.</w:t>
      </w:r>
    </w:p>
    <w:p/>
    <w:p>
      <w:r xmlns:w="http://schemas.openxmlformats.org/wordprocessingml/2006/main">
        <w:t xml:space="preserve">1. Asan’ny Apostoly 7:17-19 - “Fa nony efa antomotra ny fotoan’ny teny fikasana izay nianianan’Andriamanitra tamin’i Abrahama, dia nitombo sy nihamaro ny olona tany Egypta, mandra-pitsangan’ny mpanjaka hafa iray, izay tsy nahalala an’i Josefa; ary nampahory ny razantsika izy ka nandroaka ny zanany madinika mba tsy ho velona.Tamin'izany andro izany no nahaterahan'i Mosesy sy sitrak'Andriamanitra; ary notezaina telo volana tao an-tranon-drainy izy. ."</w:t>
      </w:r>
    </w:p>
    <w:p/>
    <w:p>
      <w:r xmlns:w="http://schemas.openxmlformats.org/wordprocessingml/2006/main">
        <w:t xml:space="preserve">2. Jaona 8:39 - "Dia namaly ireo ka nanao taminy hoe: Abrahama no rainay. Hoy Jesosy taminy: Raha zanak'i Abrahama ianareo, dia hanao ny asan'i Abrahama."</w:t>
      </w:r>
    </w:p>
    <w:p/>
    <w:p>
      <w:r xmlns:w="http://schemas.openxmlformats.org/wordprocessingml/2006/main">
        <w:t xml:space="preserve">Fanisana 26:37 Ireo no fokon'ny taranak'i Efraima, araka izay voalamina taminy, dia diman-jato amby roa arivo sy telo alina. Ireo no zanakalahin'i Josefa, araka ny fokony.</w:t>
      </w:r>
    </w:p>
    <w:p/>
    <w:p>
      <w:r xmlns:w="http://schemas.openxmlformats.org/wordprocessingml/2006/main">
        <w:t xml:space="preserve">Ity andalan-teny ity dia mirakitra ny isan'ny olona avy amin'ny fianakavian'i Efraima, zanak'i Josefa, izay niisa 32.500.</w:t>
      </w:r>
    </w:p>
    <w:p/>
    <w:p>
      <w:r xmlns:w="http://schemas.openxmlformats.org/wordprocessingml/2006/main">
        <w:t xml:space="preserve">1. Ny fahatokian’Andriamanitra amin’ny fanatanterahana ny teny fikasany tamin’ny olony</w:t>
      </w:r>
    </w:p>
    <w:p/>
    <w:p>
      <w:r xmlns:w="http://schemas.openxmlformats.org/wordprocessingml/2006/main">
        <w:t xml:space="preserve">2. Ny herin'ny fatoran'ny fianakaviana</w:t>
      </w:r>
    </w:p>
    <w:p/>
    <w:p>
      <w:r xmlns:w="http://schemas.openxmlformats.org/wordprocessingml/2006/main">
        <w:t xml:space="preserve">1. Genesisy 48:4 - “Homeko anjara iray ianao mihoatra noho ny an’ny rahalahinao, izay nesoriko tamin’ny sabatro sy ny tsipikako teo an-tànan’ny Amorita.</w:t>
      </w:r>
    </w:p>
    <w:p/>
    <w:p>
      <w:r xmlns:w="http://schemas.openxmlformats.org/wordprocessingml/2006/main">
        <w:t xml:space="preserve">2. Deoteronomia 33:13-17 - “Ary ny amin’i Josefa dia hoy izy: Hotahin’i Jehovah anie ny taniny, amin’ny fanomezana tsara indrindra eny amin’ny lanitra ambony sy amin’ny lalina izay mamitsaka any ambany, ary amin’ny voa tsara indrindra avy amin’ny masoandro sy ny manankarena. ny vokatra amin'ny volana, mbamin'ny vokatra tsara indrindra eny amin'ny tendrombohitra fahagola sy ny havoana havoana mandrakizay, mbamin'ny fanomezana tsara indrindra amin'ny tany sy ny fahafenoana ary ny fahasoavan'ilay mitoetra ao amin'ny roimemy.Aoka ireo hitoetra eo amin'ny lohan'i Josefa , eo an-tanan’ilay andriandahy amin’ny rahalahiny”.</w:t>
      </w:r>
    </w:p>
    <w:p/>
    <w:p>
      <w:r xmlns:w="http://schemas.openxmlformats.org/wordprocessingml/2006/main">
        <w:t xml:space="preserve">Nomery 26:38 Ary ny taranak'i Benjamina, araka ny fokony, dia izao: avy tamin'i Bela ny fokon'ny Belaita; avy tamin'i Asbela ny fokon'ny Asbelita; avy tamin'i Ahirama ny fokon'ny Ahiramita;</w:t>
      </w:r>
    </w:p>
    <w:p/>
    <w:p>
      <w:r xmlns:w="http://schemas.openxmlformats.org/wordprocessingml/2006/main">
        <w:t xml:space="preserve">Resahin’io andinin-teny io ny fianakavian’i Benjamina, anisan’izany ny Belita sy ny Asbelita ary ny Ahiramita.</w:t>
      </w:r>
    </w:p>
    <w:p/>
    <w:p>
      <w:r xmlns:w="http://schemas.openxmlformats.org/wordprocessingml/2006/main">
        <w:t xml:space="preserve">1. Ny dikan'ny fianakaviana: Mikaroka ny maha-zava-dehibe ny fifandraisantsika</w:t>
      </w:r>
    </w:p>
    <w:p/>
    <w:p>
      <w:r xmlns:w="http://schemas.openxmlformats.org/wordprocessingml/2006/main">
        <w:t xml:space="preserve">2. Mandray ny lovantsika: Mitaky ny fampanantenan’ny razambentsika</w:t>
      </w:r>
    </w:p>
    <w:p/>
    <w:p>
      <w:r xmlns:w="http://schemas.openxmlformats.org/wordprocessingml/2006/main">
        <w:t xml:space="preserve">1. Salamo 68:6 - Andriamanitra mampitoetra an-trano ny manirery, mitondra ny mpifatotra amin'ny fihobiana; fa ny maditra kosa mipetraka amin’ny tany karankaina.</w:t>
      </w:r>
    </w:p>
    <w:p/>
    <w:p>
      <w:r xmlns:w="http://schemas.openxmlformats.org/wordprocessingml/2006/main">
        <w:t xml:space="preserve">2. Asan'ny Apostoly 2:38-39 - "Mibebaha, ary aoka samy hatao batisa amin'ny anaran'i Jesosy Kristy ianareo rehetra mba hahazo famelana ny helokareo, dia handray ny fanomezana ny Fanahy Masina ianareo. ny zanakareo sy izay rehetra lavitra ho an'izay rehetra antsoin'ny Tompo Andriamanitsika.</w:t>
      </w:r>
    </w:p>
    <w:p/>
    <w:p>
      <w:r xmlns:w="http://schemas.openxmlformats.org/wordprocessingml/2006/main">
        <w:t xml:space="preserve">Fanisana 26:39 avy tamin'i Sofama ny fokon'ny Sofamita; avy tamin'i Hofama ny fokon'ny Hofamita.</w:t>
      </w:r>
    </w:p>
    <w:p/>
    <w:p>
      <w:r xmlns:w="http://schemas.openxmlformats.org/wordprocessingml/2006/main">
        <w:t xml:space="preserve">Ny Nomery 26:39 dia mitanisa fianakaviana roa, dia ny Sofamita sy ny Hofamita.</w:t>
      </w:r>
    </w:p>
    <w:p/>
    <w:p>
      <w:r xmlns:w="http://schemas.openxmlformats.org/wordprocessingml/2006/main">
        <w:t xml:space="preserve">1. Ny drafitr’Andriamanitra ho antsika dia matetika miseho amin’ny fomba tsy ampoizina.</w:t>
      </w:r>
    </w:p>
    <w:p/>
    <w:p>
      <w:r xmlns:w="http://schemas.openxmlformats.org/wordprocessingml/2006/main">
        <w:t xml:space="preserve">2. Ny fianakavian'Andriamanitra dia samy hafa sy miray saina.</w:t>
      </w:r>
    </w:p>
    <w:p/>
    <w:p>
      <w:r xmlns:w="http://schemas.openxmlformats.org/wordprocessingml/2006/main">
        <w:t xml:space="preserve">1. Galatiana 3:26-29 - Fa ianareo rehetra dia zanak'Andriamanitra ao amin'i Kristy Jesosy amin'ny finoana.</w:t>
      </w:r>
    </w:p>
    <w:p/>
    <w:p>
      <w:r xmlns:w="http://schemas.openxmlformats.org/wordprocessingml/2006/main">
        <w:t xml:space="preserve">2. Efesiana 2:11-22 MG1865 - Koa dia tsy mba vahiny sy mpivahiny intsony ianareo, fa mpiray tanindrazana amin'ny olona masina sy ankohonan'Andriamanitra.</w:t>
      </w:r>
    </w:p>
    <w:p/>
    <w:p>
      <w:r xmlns:w="http://schemas.openxmlformats.org/wordprocessingml/2006/main">
        <w:t xml:space="preserve">Fanisana 26:40 Ary ny zanakalahin'i Bela dia Arda sy Namàna; avy tamin'i Arda ny fokon'ny Ardita; ary avy tamin'i Namàna ny fokon'ny Namita.</w:t>
      </w:r>
    </w:p>
    <w:p/>
    <w:p>
      <w:r xmlns:w="http://schemas.openxmlformats.org/wordprocessingml/2006/main">
        <w:t xml:space="preserve">Ity andinin-teny ity dia miresaka momba ny zanakalahin’i Bela, dia Arda sy Namàna, ary ny fianakaviany avy.</w:t>
      </w:r>
    </w:p>
    <w:p/>
    <w:p>
      <w:r xmlns:w="http://schemas.openxmlformats.org/wordprocessingml/2006/main">
        <w:t xml:space="preserve">1. Ny Drafitr’Andriamanitra ao amin’ny Tsipiriany: Fandinihana ny zava-kendrena ao ambadiky ny Anarana ao amin’ny Baiboly</w:t>
      </w:r>
    </w:p>
    <w:p/>
    <w:p>
      <w:r xmlns:w="http://schemas.openxmlformats.org/wordprocessingml/2006/main">
        <w:t xml:space="preserve">2. Ny Tetiarana: Fanambarana ny drafitr'Andriamanitra amin'ny alalan'ny tetiarana</w:t>
      </w:r>
    </w:p>
    <w:p/>
    <w:p>
      <w:r xmlns:w="http://schemas.openxmlformats.org/wordprocessingml/2006/main">
        <w:t xml:space="preserve">1. Genesisy 5:1-32 - Ny maha zava-dehibe ny tetiarana amin'ny fanarahana ny drafitr'Andriamanitra</w:t>
      </w:r>
    </w:p>
    <w:p/>
    <w:p>
      <w:r xmlns:w="http://schemas.openxmlformats.org/wordprocessingml/2006/main">
        <w:t xml:space="preserve">2. Lioka 3:23–38 - Ny taranak’i Jesoa Kristy sy ny lanjany amin’ny drafitr’Andriamanitra</w:t>
      </w:r>
    </w:p>
    <w:p/>
    <w:p>
      <w:r xmlns:w="http://schemas.openxmlformats.org/wordprocessingml/2006/main">
        <w:t xml:space="preserve">Fanisana 26:41 Ireo no taranak'i Benjamina, araka ny fokony; ary izay nalamina taminy dia enin-jato amby dimy arivo sy efatra alina.</w:t>
      </w:r>
    </w:p>
    <w:p/>
    <w:p>
      <w:r xmlns:w="http://schemas.openxmlformats.org/wordprocessingml/2006/main">
        <w:t xml:space="preserve">Nisy 45 600 ny taranak’i Benjamina tao amin’ny fianakaviany.</w:t>
      </w:r>
    </w:p>
    <w:p/>
    <w:p>
      <w:r xmlns:w="http://schemas.openxmlformats.org/wordprocessingml/2006/main">
        <w:t xml:space="preserve">1. Hita amin’ny herin’ny fianakaviana ny fahatokian’Andriamanitra.</w:t>
      </w:r>
    </w:p>
    <w:p/>
    <w:p>
      <w:r xmlns:w="http://schemas.openxmlformats.org/wordprocessingml/2006/main">
        <w:t xml:space="preserve">2. Ny maha-zava-dehibe ny fihazonana ny firaisan-kina ao anatin'ny fianakaviana.</w:t>
      </w:r>
    </w:p>
    <w:p/>
    <w:p>
      <w:r xmlns:w="http://schemas.openxmlformats.org/wordprocessingml/2006/main">
        <w:t xml:space="preserve">1. Salamo 133:1 Indro, tsara sady mahafinaritra raha ny mpirahalahy no miara-monina!</w:t>
      </w:r>
    </w:p>
    <w:p/>
    <w:p>
      <w:r xmlns:w="http://schemas.openxmlformats.org/wordprocessingml/2006/main">
        <w:t xml:space="preserve">2. Efesiana 6:1-4 Anaka, maneke ny ray aman-dreninareo ao amin’ny Tompo, fa marina izany. Manajà ny rainao sy ny reninao, izay didy voalohany misy teny fikasana, mba hahita soa ianao sy ho ela velona ambonin’ny tany. Ianareo ray, aza mandroaka ny zanakareo; fa tezao amin'ny famaizana sy ny fananaran'ny Tompo izy.</w:t>
      </w:r>
    </w:p>
    <w:p/>
    <w:p>
      <w:r xmlns:w="http://schemas.openxmlformats.org/wordprocessingml/2006/main">
        <w:t xml:space="preserve">Fanisana 26:42 Ary izao no zanakalahin'i Dana, araka ny fokony: avy tamin'i Sohama ny fokon'ny Sohamita. Ireo no fokon'i Dana, araka ny fokony.</w:t>
      </w:r>
    </w:p>
    <w:p/>
    <w:p>
      <w:r xmlns:w="http://schemas.openxmlformats.org/wordprocessingml/2006/main">
        <w:t xml:space="preserve">Ity andininy ity dia manome lisitry ny fianakaviana taranak’i Dana, iray amin’ireo foko 12n’ny Isiraely.</w:t>
      </w:r>
    </w:p>
    <w:p/>
    <w:p>
      <w:r xmlns:w="http://schemas.openxmlformats.org/wordprocessingml/2006/main">
        <w:t xml:space="preserve">1. Ny tsy fivadihan’Andriamanitra tamin’ny taranak’i Dana, araka ny hita tamin’ny fomba niarovany ny fianakaviany.</w:t>
      </w:r>
    </w:p>
    <w:p/>
    <w:p>
      <w:r xmlns:w="http://schemas.openxmlformats.org/wordprocessingml/2006/main">
        <w:t xml:space="preserve">2. Ny maha-zava-dehibe ny fanekena ny razambentsika sy ny fankalazana ny anjara birikiny eo amin'ny fiainantsika.</w:t>
      </w:r>
    </w:p>
    <w:p/>
    <w:p>
      <w:r xmlns:w="http://schemas.openxmlformats.org/wordprocessingml/2006/main">
        <w:t xml:space="preserve">1. Eksodosy 34:7 - Mitahiry famindram-po ho an'ny arivo mandimby, mamela heloka sy fahadisoana ary fahotana, ary tsy hanafaka ny meloka akory izany.</w:t>
      </w:r>
    </w:p>
    <w:p/>
    <w:p>
      <w:r xmlns:w="http://schemas.openxmlformats.org/wordprocessingml/2006/main">
        <w:t xml:space="preserve">2. Romana 11:29 - Fa tsy misy fibebahana ny fanomezam-pahasoavana sy ny fiantsoan’Andriamanitra.</w:t>
      </w:r>
    </w:p>
    <w:p/>
    <w:p>
      <w:r xmlns:w="http://schemas.openxmlformats.org/wordprocessingml/2006/main">
        <w:t xml:space="preserve">Fanisana 26:43 Ny fokon'ny Sohamita rehetra, araka izay voalamina taminy, dia efa-jato amby efatra arivo sy enina alina.</w:t>
      </w:r>
    </w:p>
    <w:p/>
    <w:p>
      <w:r xmlns:w="http://schemas.openxmlformats.org/wordprocessingml/2006/main">
        <w:t xml:space="preserve">Resahin’io andalan-teny io fa voaisa ny fianakavian’ny Sohamita, ka 64 400 ny fitambarany.</w:t>
      </w:r>
    </w:p>
    <w:p/>
    <w:p>
      <w:r xmlns:w="http://schemas.openxmlformats.org/wordprocessingml/2006/main">
        <w:t xml:space="preserve">1: Mampahatsiahy antsika ny Nomery 26:43 fa mahalala antsika Andriamanitra ary manisa antsika. Fantany ny isantsika sy ny anarantsika.</w:t>
      </w:r>
    </w:p>
    <w:p/>
    <w:p>
      <w:r xmlns:w="http://schemas.openxmlformats.org/wordprocessingml/2006/main">
        <w:t xml:space="preserve">2: Nomery 26:43 dia mampianatra antsika hatoky an’Andriamanitra ary hahatsiaro fa manisa antsika ho isan’ny olony Izy.</w:t>
      </w:r>
    </w:p>
    <w:p/>
    <w:p>
      <w:r xmlns:w="http://schemas.openxmlformats.org/wordprocessingml/2006/main">
        <w:t xml:space="preserve">1: Salamo 147:4 Manisa ny isan’ny kintana Izy; Omeny anarana izy rehetra.</w:t>
      </w:r>
    </w:p>
    <w:p/>
    <w:p>
      <w:r xmlns:w="http://schemas.openxmlformats.org/wordprocessingml/2006/main">
        <w:t xml:space="preserve">2: Matio 10:30 Fa na dia ny volon-dohanareo aza dia voaisa avokoa.</w:t>
      </w:r>
    </w:p>
    <w:p/>
    <w:p>
      <w:r xmlns:w="http://schemas.openxmlformats.org/wordprocessingml/2006/main">
        <w:t xml:space="preserve">Fanisana 26:44 Ny taranak'i Asera, araka ny fokony, dia izao: avy tamin'i Jimna ny fokon'ny Jimnita; avy tamin'i Jesosy ny fokon'ny Jesita; avy tamin'i Beria ny fokon'ny Berita.</w:t>
      </w:r>
    </w:p>
    <w:p/>
    <w:p>
      <w:r xmlns:w="http://schemas.openxmlformats.org/wordprocessingml/2006/main">
        <w:t xml:space="preserve">Ity andalan-teny ao amin’ny Nomery 26:44 ity dia mitanisa ny fianakaviamben’ny fokon’i Asera.</w:t>
      </w:r>
    </w:p>
    <w:p/>
    <w:p>
      <w:r xmlns:w="http://schemas.openxmlformats.org/wordprocessingml/2006/main">
        <w:t xml:space="preserve">1: Afaka mianatra avy amin’ny fokon’i Asera isika fa tena zava-dehibe ny fianakaviana.</w:t>
      </w:r>
    </w:p>
    <w:p/>
    <w:p>
      <w:r xmlns:w="http://schemas.openxmlformats.org/wordprocessingml/2006/main">
        <w:t xml:space="preserve">2: Amin’ny alalan’ny fianakavian’i Asera no ahafahantsika mahafantatra ny maha-zava-dehibe ny fanajana ny lovantsika.</w:t>
      </w:r>
    </w:p>
    <w:p/>
    <w:p>
      <w:r xmlns:w="http://schemas.openxmlformats.org/wordprocessingml/2006/main">
        <w:t xml:space="preserve">1: Salamo 68:6 “Andriamanitra mampitoetra an-trano ny manirery, mamoaka ny mpifatotra amin’ny fihobiana;</w:t>
      </w:r>
    </w:p>
    <w:p/>
    <w:p>
      <w:r xmlns:w="http://schemas.openxmlformats.org/wordprocessingml/2006/main">
        <w:t xml:space="preserve">2: Deoteronomia 6:7 "Ampianaro tsara ny zanakao izany, ary resaho, na mipetraka ao an-tranonao ianao, na mandeha any an-dalana, na mandry, na mifoha."</w:t>
      </w:r>
    </w:p>
    <w:p/>
    <w:p>
      <w:r xmlns:w="http://schemas.openxmlformats.org/wordprocessingml/2006/main">
        <w:t xml:space="preserve">Fanisana 26:45 Avy tamin'ny taranak'i Beria: avy tamin'i Hebera ny fokon'ny Heberita; avy tamin'i Malkiela ny fokon'ny Malkielita.</w:t>
      </w:r>
    </w:p>
    <w:p/>
    <w:p>
      <w:r xmlns:w="http://schemas.openxmlformats.org/wordprocessingml/2006/main">
        <w:t xml:space="preserve">Ity andinin-teny ity dia mitanisa ny taranak’i Beria, anisan’izany ny Heberita sy ny Malkielita.</w:t>
      </w:r>
    </w:p>
    <w:p/>
    <w:p>
      <w:r xmlns:w="http://schemas.openxmlformats.org/wordprocessingml/2006/main">
        <w:t xml:space="preserve">1. "Ny herin'ny fianakaviana: mampifandray ny taranaka"</w:t>
      </w:r>
    </w:p>
    <w:p/>
    <w:p>
      <w:r xmlns:w="http://schemas.openxmlformats.org/wordprocessingml/2006/main">
        <w:t xml:space="preserve">2. "Ny Fitahian'ny Fianakaviana: Fanomezan'Andriamanitra Mahatoky"</w:t>
      </w:r>
    </w:p>
    <w:p/>
    <w:p>
      <w:r xmlns:w="http://schemas.openxmlformats.org/wordprocessingml/2006/main">
        <w:t xml:space="preserve">1. Salamo 103:17 - Fa hatramin'ny taloha indrindra ka ho mandrakizay ny fitiavan'i Jehovah amin'izay matahotra Azy, Ary ny fahamarinany amin'ny zanaky ny zanany.</w:t>
      </w:r>
    </w:p>
    <w:p/>
    <w:p>
      <w:r xmlns:w="http://schemas.openxmlformats.org/wordprocessingml/2006/main">
        <w:t xml:space="preserve">2. Matio 19:29 - Ary izay rehetra efa nahafoy trano, na rahalahy, na anabavy, na ray, na reny, na zanaka, na saha noho ny amiko, dia handray zato heny ka handova ny fiainana mandrakizay.</w:t>
      </w:r>
    </w:p>
    <w:p/>
    <w:p>
      <w:r xmlns:w="http://schemas.openxmlformats.org/wordprocessingml/2006/main">
        <w:t xml:space="preserve">Nomery 26:46 Ary ny anaran'ny zanakavavin'i Asera dia Saraha.</w:t>
      </w:r>
    </w:p>
    <w:p/>
    <w:p>
      <w:r xmlns:w="http://schemas.openxmlformats.org/wordprocessingml/2006/main">
        <w:t xml:space="preserve">Nanan-janaka vavy atao hoe Saraha i Asera.</w:t>
      </w:r>
    </w:p>
    <w:p/>
    <w:p>
      <w:r xmlns:w="http://schemas.openxmlformats.org/wordprocessingml/2006/main">
        <w:t xml:space="preserve">1. Ny tanjaky ny anarana: ny fomba hanehoan'ny anarana ny toetra sy ny maha izy azy</w:t>
      </w:r>
    </w:p>
    <w:p/>
    <w:p>
      <w:r xmlns:w="http://schemas.openxmlformats.org/wordprocessingml/2006/main">
        <w:t xml:space="preserve">2. Inona no atao hoe Anarana? Tadiavo ny tanjonao eo amin'ny fiainana</w:t>
      </w:r>
    </w:p>
    <w:p/>
    <w:p>
      <w:r xmlns:w="http://schemas.openxmlformats.org/wordprocessingml/2006/main">
        <w:t xml:space="preserve">1. Lioka 1:46-55 - Ny Fahalehibeazan'i Maria</w:t>
      </w:r>
    </w:p>
    <w:p/>
    <w:p>
      <w:r xmlns:w="http://schemas.openxmlformats.org/wordprocessingml/2006/main">
        <w:t xml:space="preserve">2. Genesisy 17:15-19 - Nomen’Andriamanitra anarana hoe Abrama sy Saray</w:t>
      </w:r>
    </w:p>
    <w:p/>
    <w:p>
      <w:r xmlns:w="http://schemas.openxmlformats.org/wordprocessingml/2006/main">
        <w:t xml:space="preserve">Fanisana 26:47 Ireo no fokon'ny taranak'i Asera, araka izay voalamina taminy; izay efa-jato amby telo arivo sy dimy alina.</w:t>
      </w:r>
    </w:p>
    <w:p/>
    <w:p>
      <w:r xmlns:w="http://schemas.openxmlformats.org/wordprocessingml/2006/main">
        <w:t xml:space="preserve">Nisy 53.400 ny taranak’i Asera.</w:t>
      </w:r>
    </w:p>
    <w:p/>
    <w:p>
      <w:r xmlns:w="http://schemas.openxmlformats.org/wordprocessingml/2006/main">
        <w:t xml:space="preserve">1: Hita amin’ny hamaroan’ny olony ny fahatokian’Andriamanitra.</w:t>
      </w:r>
    </w:p>
    <w:p/>
    <w:p>
      <w:r xmlns:w="http://schemas.openxmlformats.org/wordprocessingml/2006/main">
        <w:t xml:space="preserve">2: Hita amin’ny taranaka maro ny fitahian’Andriamanitra.</w:t>
      </w:r>
    </w:p>
    <w:p/>
    <w:p>
      <w:r xmlns:w="http://schemas.openxmlformats.org/wordprocessingml/2006/main">
        <w:t xml:space="preserve">Deotoronomia 7:7-18 MG1865 - Tsy noho ny hamaroanareo noho ny firenena rehetra no niraiketan'ny fitiavany anareo sy ny nifidianany anareo, fa ianareo no ambany indrindra amin'ny firenena rehetra, 8 fa noho ny fitiavan'i Jehovah anareo, - Biblics ary satria nitandrina ny fianianana izay nianianany tamin'ny razanareo Izy, dia nitondra anareo nivoaka tamin'ny tanana mahery Jehovah sy nanavotra anareo tamin'ny trano nahandevozana, dia tamin'ny tanan'i Farao, mpanjakan'i Egypta.</w:t>
      </w:r>
    </w:p>
    <w:p/>
    <w:p>
      <w:r xmlns:w="http://schemas.openxmlformats.org/wordprocessingml/2006/main">
        <w:t xml:space="preserve">Salamo 105:6-7 MG1865 - Ry taranak'i Abrahama mpanompony, ry taranak'i Jakoba, olom-boafidiny, 7 Izy no Jehovah Andriamanitsika, eny amin'ny tany rehetra ny fitsarany.</w:t>
      </w:r>
    </w:p>
    <w:p/>
    <w:p>
      <w:r xmlns:w="http://schemas.openxmlformats.org/wordprocessingml/2006/main">
        <w:t xml:space="preserve">Nomery 26:48 Avy tamin'ny taranak'i Naftaly, araka ny fokony, dia izao: avy tamin'i Jaziela ny fokon'ny Jazielita; avy tamin'i Gony ny fokon'ny Gonita;</w:t>
      </w:r>
    </w:p>
    <w:p/>
    <w:p>
      <w:r xmlns:w="http://schemas.openxmlformats.org/wordprocessingml/2006/main">
        <w:t xml:space="preserve">Miresaka ny fianakavian’ny taranak’i Naftaly io andinin-teny io.</w:t>
      </w:r>
    </w:p>
    <w:p/>
    <w:p>
      <w:r xmlns:w="http://schemas.openxmlformats.org/wordprocessingml/2006/main">
        <w:t xml:space="preserve">1: Tsy maintsy manorina ny fianakaviantsika isika ary mampita ny finoantsika amin’ny zanatsika.</w:t>
      </w:r>
    </w:p>
    <w:p/>
    <w:p>
      <w:r xmlns:w="http://schemas.openxmlformats.org/wordprocessingml/2006/main">
        <w:t xml:space="preserve">2: Tokony hanome voninahitra ny fianakaviantsika isika ary hiezaka hanome voninahitra an’Andriamanitra amin’izay rehetra ataontsika.</w:t>
      </w:r>
    </w:p>
    <w:p/>
    <w:p>
      <w:r xmlns:w="http://schemas.openxmlformats.org/wordprocessingml/2006/main">
        <w:t xml:space="preserve">Genesisy 2:24 MG1865 - Ary noho izany ny lehilahy dia handao ny rainy sy ny reniny ka hikambana amin'ny vadiny; dia ho nofo iray ihany izy roroa.</w:t>
      </w:r>
    </w:p>
    <w:p/>
    <w:p>
      <w:r xmlns:w="http://schemas.openxmlformats.org/wordprocessingml/2006/main">
        <w:t xml:space="preserve">2: Efesiana 6:1-4 - Anaka, maneke ny ray aman-dreninareo ao amin’ny Tompo, fa marina izany. Manajà ny rainao sy ny reninao (izany no didy voalohany misy teny fikasana), mba hahita soa ianao ary ho maro andro amin’ny tany. Ianareo ray, aza mampahatezitra ny zanakareo, fa tezao amin’ny famaizana sy ny fananaran’ny Tompo izy.</w:t>
      </w:r>
    </w:p>
    <w:p/>
    <w:p>
      <w:r xmlns:w="http://schemas.openxmlformats.org/wordprocessingml/2006/main">
        <w:t xml:space="preserve">Fanisana 26:49 avy tamin'i Jezera ny fokon'ny Jezerita; avy tamin'i Silema ny fokon'ny Silemita.</w:t>
      </w:r>
    </w:p>
    <w:p/>
    <w:p>
      <w:r xmlns:w="http://schemas.openxmlformats.org/wordprocessingml/2006/main">
        <w:t xml:space="preserve">Voatonona ao amin’ny Nomery 26:49 ny fianakavian’i Jezera sy Silema.</w:t>
      </w:r>
    </w:p>
    <w:p/>
    <w:p>
      <w:r xmlns:w="http://schemas.openxmlformats.org/wordprocessingml/2006/main">
        <w:t xml:space="preserve">1. Ny maha-zava-dehibe ny fahafantarana ny tantaram-pianakavianao</w:t>
      </w:r>
    </w:p>
    <w:p/>
    <w:p>
      <w:r xmlns:w="http://schemas.openxmlformats.org/wordprocessingml/2006/main">
        <w:t xml:space="preserve">2. Mankalaza ny razanao sy ny lova navelan'izy ireo</w:t>
      </w:r>
    </w:p>
    <w:p/>
    <w:p>
      <w:r xmlns:w="http://schemas.openxmlformats.org/wordprocessingml/2006/main">
        <w:t xml:space="preserve">1. Deoteronomia 4:9 Kanefa mitandrema tsara, ary tandremo tsara ny fanahinao, fandrao hadinoinao izay efa hitan'ny masonao, ka hiala ao am-ponao izany amin'ny andro rehetra hiainanao. Ampahafantaro ny zanakareo sy ny zanaky ny zanakareo izany.</w:t>
      </w:r>
    </w:p>
    <w:p/>
    <w:p>
      <w:r xmlns:w="http://schemas.openxmlformats.org/wordprocessingml/2006/main">
        <w:t xml:space="preserve">2. Salamo 78:4 Tsy hafenintsika amin’ny zanany izany, fa hambarantsika amin’ny taranaka ho avy ny voninahitr’i Jehovah sy ny heriny ary ny fahagagana izay efa nataony.</w:t>
      </w:r>
    </w:p>
    <w:p/>
    <w:p>
      <w:r xmlns:w="http://schemas.openxmlformats.org/wordprocessingml/2006/main">
        <w:t xml:space="preserve">Fanisana 26:50 Ireo no fokon'i Naftaly, araka ny fokony; ary izay voalamina taminy dia efa-jato amby dimy arivo sy efatra alina.</w:t>
      </w:r>
    </w:p>
    <w:p/>
    <w:p>
      <w:r xmlns:w="http://schemas.openxmlformats.org/wordprocessingml/2006/main">
        <w:t xml:space="preserve">Naftaly dia efa-jato amby dimy arivo sy efatra alina no isan'ny fokon'ny Isiraely.</w:t>
      </w:r>
    </w:p>
    <w:p/>
    <w:p>
      <w:r xmlns:w="http://schemas.openxmlformats.org/wordprocessingml/2006/main">
        <w:t xml:space="preserve">1. Mandray ny Fitahian'ny Firaisankina eo anivon'ny Fokon'Israely</w:t>
      </w:r>
    </w:p>
    <w:p/>
    <w:p>
      <w:r xmlns:w="http://schemas.openxmlformats.org/wordprocessingml/2006/main">
        <w:t xml:space="preserve">2. Ny fahatokian’Andriamanitra amin’ny fampanantenana be dia be</w:t>
      </w:r>
    </w:p>
    <w:p/>
    <w:p>
      <w:r xmlns:w="http://schemas.openxmlformats.org/wordprocessingml/2006/main">
        <w:t xml:space="preserve">1. Efesiana 4:3-6, Miezaha mafy hitandro ny firaisan’ny Fanahy amin’ny fehim-pihavanana. Iray ny tena, ary iray ny Fanahy, dia tahaka ny niantsoana anareo ho amin'ny fanantenana iray ihany tamin'ny niantsoana anareo; iray ny Tompo, iray ny finoana, iray ny batisa; iray Andriamanitra sady Rain’izy rehetra, izay ambonin’izy rehetra sy manerana azy rehetra ary ao amin’izy rehetra.</w:t>
      </w:r>
    </w:p>
    <w:p/>
    <w:p>
      <w:r xmlns:w="http://schemas.openxmlformats.org/wordprocessingml/2006/main">
        <w:t xml:space="preserve">2. Deoteronomia 7:13, Ho tia anao sy hitahy anao Izy ary hampitombo isa anao. Ary hitahy ny ateraky ny kibonao Izy, dia ny vokatry ny taninao, ny varinao sy ny ranom-boaloboka ary ny diloilo, ny ombinao sy ny zanak’ondrinao eo amin’ny tany izay nianianany tamin’ny razanao homena anao.</w:t>
      </w:r>
    </w:p>
    <w:p/>
    <w:p>
      <w:r xmlns:w="http://schemas.openxmlformats.org/wordprocessingml/2006/main">
        <w:t xml:space="preserve">Fanisana 26:51 Ireo no voalamina tamin'ny Zanak'Isiraely dia telo-polo amby fiton-jato sy arivo sy enina hetsy.</w:t>
      </w:r>
    </w:p>
    <w:p/>
    <w:p>
      <w:r xmlns:w="http://schemas.openxmlformats.org/wordprocessingml/2006/main">
        <w:t xml:space="preserve">Ity andalan-teny ity dia mitanisa ny fitambaran'ny isan'ny mponina israelita dia telopolo sy fitonjato sy arivo sy enina hetsy.</w:t>
      </w:r>
    </w:p>
    <w:p/>
    <w:p>
      <w:r xmlns:w="http://schemas.openxmlformats.org/wordprocessingml/2006/main">
        <w:t xml:space="preserve">1. Tokony hotadidintsika fa na dia eo aza ny hamaroan’ny olona, dia mbola mahafantatra sy tia ny tsirairay Andriamanitra.</w:t>
      </w:r>
    </w:p>
    <w:p/>
    <w:p>
      <w:r xmlns:w="http://schemas.openxmlformats.org/wordprocessingml/2006/main">
        <w:t xml:space="preserve">2. Sambatra isika fa anisan’ny fiaraha-monina, ary tokony hampiasa ny herintsika iraisantsika hanompoana an’Andriamanitra.</w:t>
      </w:r>
    </w:p>
    <w:p/>
    <w:p>
      <w:r xmlns:w="http://schemas.openxmlformats.org/wordprocessingml/2006/main">
        <w:t xml:space="preserve">1. Matio 10:29-31 - "Tsy variary va no vidin'ny tsintsina roa? Ary tsy hisy ho latsaka amin'ny tany na dia iray akory aza, raha tsy ny Rainareo. Fa na dia ny volon-dohanareo aza dia voaisa avokoa. Koa aza matahotra; mihoatra noho ny tsintsina maro hianareo”.</w:t>
      </w:r>
    </w:p>
    <w:p/>
    <w:p>
      <w:r xmlns:w="http://schemas.openxmlformats.org/wordprocessingml/2006/main">
        <w:t xml:space="preserve">2. Genesisy 1:27 - “Ary Andriamanitra nahary ny olona tahaka ny endriny; tahaka ny endrik’Andriamanitra no namoronany azy; lahy sy vavy no namoronany azy”.</w:t>
      </w:r>
    </w:p>
    <w:p/>
    <w:p>
      <w:r xmlns:w="http://schemas.openxmlformats.org/wordprocessingml/2006/main">
        <w:t xml:space="preserve">Nomery 26:52 Ary Jehovah niteny tamin'i Mosesy ka nanao hoe:</w:t>
      </w:r>
    </w:p>
    <w:p/>
    <w:p>
      <w:r xmlns:w="http://schemas.openxmlformats.org/wordprocessingml/2006/main">
        <w:t xml:space="preserve">Ary Jehovah niteny tamin'i Mosesy ny amin'ny fizarana ny tany amin'ny firenen'Isiraely.</w:t>
      </w:r>
    </w:p>
    <w:p/>
    <w:p>
      <w:r xmlns:w="http://schemas.openxmlformats.org/wordprocessingml/2006/main">
        <w:t xml:space="preserve">1. Ny Fitahian’ny Fandraisany ny Teny fikasan’Andriamanitra</w:t>
      </w:r>
    </w:p>
    <w:p/>
    <w:p>
      <w:r xmlns:w="http://schemas.openxmlformats.org/wordprocessingml/2006/main">
        <w:t xml:space="preserve">2. Ny maha-zava-dehibe ny fankatoavana ny Tenin’Andriamanitra</w:t>
      </w:r>
    </w:p>
    <w:p/>
    <w:p>
      <w:r xmlns:w="http://schemas.openxmlformats.org/wordprocessingml/2006/main">
        <w:t xml:space="preserve">1. Josoa 14:1-5 - Ny finoan’i Kaleba ny tany nampanantenain’Andriamanitra.</w:t>
      </w:r>
    </w:p>
    <w:p/>
    <w:p>
      <w:r xmlns:w="http://schemas.openxmlformats.org/wordprocessingml/2006/main">
        <w:t xml:space="preserve">2. Matio 6:33 – Mitady ny Fanjakan’Andriamanitra aloha sy matoky Azy.</w:t>
      </w:r>
    </w:p>
    <w:p/>
    <w:p>
      <w:r xmlns:w="http://schemas.openxmlformats.org/wordprocessingml/2006/main">
        <w:t xml:space="preserve">Fanisana 26:53 Ireo no hizarana ny tany ho lovany, araka ny isan'ny anarany.</w:t>
      </w:r>
    </w:p>
    <w:p/>
    <w:p>
      <w:r xmlns:w="http://schemas.openxmlformats.org/wordprocessingml/2006/main">
        <w:t xml:space="preserve">Ny tany dia hozaraina amin’ny olona araka ny isan’ny fokony.</w:t>
      </w:r>
    </w:p>
    <w:p/>
    <w:p>
      <w:r xmlns:w="http://schemas.openxmlformats.org/wordprocessingml/2006/main">
        <w:t xml:space="preserve">1: Andriamanitra dia hanome ny olony mandrakariva ary hanome azy ireo izay sahaza azy.</w:t>
      </w:r>
    </w:p>
    <w:p/>
    <w:p>
      <w:r xmlns:w="http://schemas.openxmlformats.org/wordprocessingml/2006/main">
        <w:t xml:space="preserve">2: Tokony hatoky an’Andriamanitra sy ny fampanantenany izay homeny mandrakariva isika.</w:t>
      </w:r>
    </w:p>
    <w:p/>
    <w:p>
      <w:r xmlns:w="http://schemas.openxmlformats.org/wordprocessingml/2006/main">
        <w:t xml:space="preserve">1: Efesiana 2:10 MG1865 - Fa asan'Andriamanitra isika, voaforona tao amin'i Kristy Jesosy mba hanao asa tsara, izay namboarin'Andriamanitra rahateo mba hataontsika.</w:t>
      </w:r>
    </w:p>
    <w:p/>
    <w:p>
      <w:r xmlns:w="http://schemas.openxmlformats.org/wordprocessingml/2006/main">
        <w:t xml:space="preserve">2: Filipiana 4:19 MG1865 - Ary Andriamanitro hahatanteraka izay rehetra ilainareo araka ny haren'ny voninahiny ao amin'i Kristy Jesosy.</w:t>
      </w:r>
    </w:p>
    <w:p/>
    <w:p>
      <w:r xmlns:w="http://schemas.openxmlformats.org/wordprocessingml/2006/main">
        <w:t xml:space="preserve">Fanisana 26:54 Ny maro homenao zara-tany bebe kokoa, ary ny vitsy kely homenao zara-tany;</w:t>
      </w:r>
    </w:p>
    <w:p/>
    <w:p>
      <w:r xmlns:w="http://schemas.openxmlformats.org/wordprocessingml/2006/main">
        <w:t xml:space="preserve">Asehon’Andriamanitra amintsika fa samy hahazo lova araka ny isan’ny olona voaisa ny tsirairay.</w:t>
      </w:r>
    </w:p>
    <w:p/>
    <w:p>
      <w:r xmlns:w="http://schemas.openxmlformats.org/wordprocessingml/2006/main">
        <w:t xml:space="preserve">1. Tian’Andriamanitra homena lova araka ny tokony ho izy isika tsirairay avy.</w:t>
      </w:r>
    </w:p>
    <w:p/>
    <w:p>
      <w:r xmlns:w="http://schemas.openxmlformats.org/wordprocessingml/2006/main">
        <w:t xml:space="preserve">2. Afaka matoky isika fa Andriamanitra dia hanome antsika tsirairay izay tena ilaintsika.</w:t>
      </w:r>
    </w:p>
    <w:p/>
    <w:p>
      <w:r xmlns:w="http://schemas.openxmlformats.org/wordprocessingml/2006/main">
        <w:t xml:space="preserve">1. Jakoba 1:17 - “Ny fanomezana tsara sy tonga lafatra rehetra dia avy any ambony ka midina avy amin’ny Rain’ny fanazavana any an-danitra, izay tsy miova tahaka ny aloka miovaova”.</w:t>
      </w:r>
    </w:p>
    <w:p/>
    <w:p>
      <w:r xmlns:w="http://schemas.openxmlformats.org/wordprocessingml/2006/main">
        <w:t xml:space="preserve">2. Ohabolana 22:4 – “Ny tambin’ny fanetren-tena sy ny fahatahorana an’i Jehovah dia harena sy voninahitra ary fiainana”.</w:t>
      </w:r>
    </w:p>
    <w:p/>
    <w:p>
      <w:r xmlns:w="http://schemas.openxmlformats.org/wordprocessingml/2006/main">
        <w:t xml:space="preserve">Fanisana 26:55 Kanefa filokana no hizarana ny tany, ka araka ny anaran'ny firenen'ny razany no ho lovany.</w:t>
      </w:r>
    </w:p>
    <w:p/>
    <w:p>
      <w:r xmlns:w="http://schemas.openxmlformats.org/wordprocessingml/2006/main">
        <w:t xml:space="preserve">Ary ny tany dia hozaraina ho an'ny firenena araka ny anaran'ny razany.</w:t>
      </w:r>
    </w:p>
    <w:p/>
    <w:p>
      <w:r xmlns:w="http://schemas.openxmlformats.org/wordprocessingml/2006/main">
        <w:t xml:space="preserve">1: Hita amin’ny fomba nizarany ny tany ho an’ny olony ny rariny sy ny famindram-pon’Andriamanitra.</w:t>
      </w:r>
    </w:p>
    <w:p/>
    <w:p>
      <w:r xmlns:w="http://schemas.openxmlformats.org/wordprocessingml/2006/main">
        <w:t xml:space="preserve">2: Ny fikarakaran’i Jehovah ny olony dia hita tamin’ny fomba nizarany ny tany ho azy ireo.</w:t>
      </w:r>
    </w:p>
    <w:p/>
    <w:p>
      <w:r xmlns:w="http://schemas.openxmlformats.org/wordprocessingml/2006/main">
        <w:t xml:space="preserve">1: Romana 12:8 - “Raha mamporisika, dia mamporisika; raha manome, dia omeo malala-tanana; raha mitarika, dia mazotoa; raha mamindra fo, dia ataovy amin’ny fifaliana.</w:t>
      </w:r>
    </w:p>
    <w:p/>
    <w:p>
      <w:r xmlns:w="http://schemas.openxmlformats.org/wordprocessingml/2006/main">
        <w:t xml:space="preserve">2: Efesiana 2:10 - “Fa asan’Andriamanitra isika, voaforona tao amin’i Kristy Jesosy mba hanao asa tsara, izay namboarin’Andriamanitra rahateo mba hataontsika.”</w:t>
      </w:r>
    </w:p>
    <w:p/>
    <w:p>
      <w:r xmlns:w="http://schemas.openxmlformats.org/wordprocessingml/2006/main">
        <w:t xml:space="preserve">Nomery 26:56 Araka ny filokana no hizarana ny zara-taniny ho an'ny maro sy ny vitsy.</w:t>
      </w:r>
    </w:p>
    <w:p/>
    <w:p>
      <w:r xmlns:w="http://schemas.openxmlformats.org/wordprocessingml/2006/main">
        <w:t xml:space="preserve">Hazavain’io andalan-teny ao amin’ny Nomery 26:56 io fa hozaraina ara-drariny ny fananana, araka ny antsapaka, na inona na inona maha samy hafa ny be sy ny vitsy.</w:t>
      </w:r>
    </w:p>
    <w:p/>
    <w:p>
      <w:r xmlns:w="http://schemas.openxmlformats.org/wordprocessingml/2006/main">
        <w:t xml:space="preserve">1. "Ny lalan'ny Tompo: fitoviana amin'ny fizarana fananana"</w:t>
      </w:r>
    </w:p>
    <w:p/>
    <w:p>
      <w:r xmlns:w="http://schemas.openxmlformats.org/wordprocessingml/2006/main">
        <w:t xml:space="preserve">2. "Ny Fitahian'ny Fitoviana amin'ny Fizarana Fananana"</w:t>
      </w:r>
    </w:p>
    <w:p/>
    <w:p>
      <w:r xmlns:w="http://schemas.openxmlformats.org/wordprocessingml/2006/main">
        <w:t xml:space="preserve">1. Mika 6:8 - “Ralehilahy, efa nambarany anao izay tsara, ary inona no ilain’i Jehovah aminao, afa-tsy ny hanao ny marina sy ho tia famindram-po ary ny hanaraka an’Andriamanitrao amin’ny fanetren-tena?</w:t>
      </w:r>
    </w:p>
    <w:p/>
    <w:p>
      <w:r xmlns:w="http://schemas.openxmlformats.org/wordprocessingml/2006/main">
        <w:t xml:space="preserve">2. Jakoba 2:1-4 - “Ry rahalahy, aza mizaha tavan’olona, raha mino an’i Jesosy Kristy Tompontsika, Tompon’ny voninahitra ianareo. Ary miditra koa ny malahelo miakanjo rojo vy, ary raha mihaino izay mitafy tsara ianareo ka manao hoe: Mipetraha eto amin'ny fitoerana tsara ianao, ka manao amin'ny malahelo hoe: Mipetraha eo, na: Mipetraha eto. teo an-tongotro, moa tsy efa niavaka va ianareo ka tonga mpitsara manana sain-dratsy?</w:t>
      </w:r>
    </w:p>
    <w:p/>
    <w:p>
      <w:r xmlns:w="http://schemas.openxmlformats.org/wordprocessingml/2006/main">
        <w:t xml:space="preserve">Fanisana 26:57 Ary izao no nalamina tamin'ny Levita, araka ny fokony: avy tamin'i Gersona ny fokon'ny Gersonita; avy tamin'i Kehata ny fokon'ny Kehatita; avy tamin'i Merary ny fokon'ny Merarita.</w:t>
      </w:r>
    </w:p>
    <w:p/>
    <w:p>
      <w:r xmlns:w="http://schemas.openxmlformats.org/wordprocessingml/2006/main">
        <w:t xml:space="preserve">Ity andalan-teny ity dia milazalaza ny fianakavian’ny Levita araka ny Gersonita sy Kehatita ary Merarita.</w:t>
      </w:r>
    </w:p>
    <w:p/>
    <w:p>
      <w:r xmlns:w="http://schemas.openxmlformats.org/wordprocessingml/2006/main">
        <w:t xml:space="preserve">1. Ny Drafitr’Andriamanitra mahatoky: ny fomba nanatanterahan’ny Levita ny drafitr’Andriamanitra ho an’ny olony</w:t>
      </w:r>
    </w:p>
    <w:p/>
    <w:p>
      <w:r xmlns:w="http://schemas.openxmlformats.org/wordprocessingml/2006/main">
        <w:t xml:space="preserve">2. Ny fahatanterahan’ny fifanekena nataon’Andriamanitra: Ny maha-zava-dehibe ny Levita tamin’ny andron’ny Baiboly</w:t>
      </w:r>
    </w:p>
    <w:p/>
    <w:p>
      <w:r xmlns:w="http://schemas.openxmlformats.org/wordprocessingml/2006/main">
        <w:t xml:space="preserve">1. Hebreo 7:11-12 MG1865 - Ary raha ny fisoronana Levita no nahazoana ny fahatanterahana (fa teo ambanin'izany no nahazoan'ny olona ny lalàna), inona no mbola nilana mpisorona hafa hitsangana araka ny fanaon'i Melkizedeka? ny iray atao hoe araka ny didin'i Arona?</w:t>
      </w:r>
    </w:p>
    <w:p/>
    <w:p>
      <w:r xmlns:w="http://schemas.openxmlformats.org/wordprocessingml/2006/main">
        <w:t xml:space="preserve">2. Eksodosy 29:9 - Ary alao ny diloilo fanosorana, ka hosory ny tabernakely sy izay rehetra ao, dia hamasino izy mbamin’ny fanaka rehetra momba azy, mba ho masina.</w:t>
      </w:r>
    </w:p>
    <w:p/>
    <w:p>
      <w:r xmlns:w="http://schemas.openxmlformats.org/wordprocessingml/2006/main">
        <w:t xml:space="preserve">Nomery 26:58 Ary izao no fokon'ny Levita: ny fokon'ny Libnita, ny fokon'ny Hebronita, ny fokon'ny Malita, ny fokon'ny Mosita, ny fokon'ny Koratita. Ary Kehata niteraka an'i Amrama.</w:t>
      </w:r>
    </w:p>
    <w:p/>
    <w:p>
      <w:r xmlns:w="http://schemas.openxmlformats.org/wordprocessingml/2006/main">
        <w:t xml:space="preserve">Ity andalan-teny ao amin’ny Nomery 26 ity dia manazava ny fianakaviamben’ny Levita dimy ary milaza koa fa i Kehata no rain’i Amrama.</w:t>
      </w:r>
    </w:p>
    <w:p/>
    <w:p>
      <w:r xmlns:w="http://schemas.openxmlformats.org/wordprocessingml/2006/main">
        <w:t xml:space="preserve">1. Zava-dehibe ny Firaisan-kina teo amin’ny Levita</w:t>
      </w:r>
    </w:p>
    <w:p/>
    <w:p>
      <w:r xmlns:w="http://schemas.openxmlformats.org/wordprocessingml/2006/main">
        <w:t xml:space="preserve">2. Ny Lovan’i Kehata</w:t>
      </w:r>
    </w:p>
    <w:p/>
    <w:p>
      <w:r xmlns:w="http://schemas.openxmlformats.org/wordprocessingml/2006/main">
        <w:t xml:space="preserve">1. Efesiana 4:1-3 - « Koa amin’izany izaho, mpifatotra noho ny amin’ny Tompo, dia mangataka aminareo mba handeha miendrika ny fiantsoana izay niantsoana anareo, amin’ny fanetren-tena sy ny fahalemem-panahy rehetra, amin’ny faharetana, amin’ny fifandeferana. amin’ny fitiavana, mazoto mitana ny firaisana avy amin’ny Fanahy amin’ny fehim-pihavanana”.</w:t>
      </w:r>
    </w:p>
    <w:p/>
    <w:p>
      <w:r xmlns:w="http://schemas.openxmlformats.org/wordprocessingml/2006/main">
        <w:t xml:space="preserve">2. Romana 12:3-5 - Fa noho ny fahasoavana nomena ahy dia izao no lazaiko amin’ny olona rehetra izay eo aminareo: Aza mihevitra mihoatra noho izay tokony hoheverina, fa mihevera izay onony, araka ny ohatry ny finoana. izay notendren’Andriamanitra. Fa tahaka ny ananantsika rehetra momba ny tena ao amin’ny tena iray, nefa tsy mitovy asa izay rehetra momba ny tena, dia toy izany koa isika, na dia maro aza, dia tena iray ihany ao amin’i Kristy, ary samy momba ny tena avokoa isika rehetra.</w:t>
      </w:r>
    </w:p>
    <w:p/>
    <w:p>
      <w:r xmlns:w="http://schemas.openxmlformats.org/wordprocessingml/2006/main">
        <w:t xml:space="preserve">Nomery 26:59 Ary ny anaran'ny vadin'i Amrama dia Jokebeda, zanakavavin'i Levy, izay naterany tamin'i Levy tany Egypta; ary izy niteraka an'i Arona sy Mosesy ary Miriama anabaviny tamin'i Amrama.</w:t>
      </w:r>
    </w:p>
    <w:p/>
    <w:p>
      <w:r xmlns:w="http://schemas.openxmlformats.org/wordprocessingml/2006/main">
        <w:t xml:space="preserve">Amrama, izay avy amin’ny fokon’i Levy, dia nanambady an’i Jokebeda, izay avy amin’ny fokon’i Levy koa, ka niteraka telo lahy: Arona sy Mosesy ary Miriama.</w:t>
      </w:r>
    </w:p>
    <w:p/>
    <w:p>
      <w:r xmlns:w="http://schemas.openxmlformats.org/wordprocessingml/2006/main">
        <w:t xml:space="preserve">1. Ny drafitr'Andriamanitra momba ny fanavotana dia matetika tonga amin'ny alalan'ny olona tsy azo inoana sy toe-javatra tsy ampoizina.</w:t>
      </w:r>
    </w:p>
    <w:p/>
    <w:p>
      <w:r xmlns:w="http://schemas.openxmlformats.org/wordprocessingml/2006/main">
        <w:t xml:space="preserve">2. Ny maha-zava-dehibe ny maha anisan’ny fianakaviana be fitiavana, araka ny hita amin’ny ohatr’i Amrama sy Jokebeda.</w:t>
      </w:r>
    </w:p>
    <w:p/>
    <w:p>
      <w:r xmlns:w="http://schemas.openxmlformats.org/wordprocessingml/2006/main">
        <w:t xml:space="preserve">1. Romana 8:28 - Ary fantatsika fa ny zavatra rehetra dia miara-miasa hahasoa izay tia an’Andriamanitra, dia izay voantso araka ny fikasany koa.</w:t>
      </w:r>
    </w:p>
    <w:p/>
    <w:p>
      <w:r xmlns:w="http://schemas.openxmlformats.org/wordprocessingml/2006/main">
        <w:t xml:space="preserve">2. Salamo 68:6 - Andriamanitra mampitoetra ny mitoka-monina ho ankohonany; mamoaka ny mifatotra amin'ny gadra Izy;</w:t>
      </w:r>
    </w:p>
    <w:p/>
    <w:p>
      <w:r xmlns:w="http://schemas.openxmlformats.org/wordprocessingml/2006/main">
        <w:t xml:space="preserve">Fanisana 26:60 Ary ny zanakalahin'i Arona dia Nadaba sy Abiho sy Eleazara ary Itamara.</w:t>
      </w:r>
    </w:p>
    <w:p/>
    <w:p>
      <w:r xmlns:w="http://schemas.openxmlformats.org/wordprocessingml/2006/main">
        <w:t xml:space="preserve">Nanan-janaka efa-dahy i Arona sy ny vadiny, dia i Nadaba sy Abiho sy Eleazara ary Itamara.</w:t>
      </w:r>
    </w:p>
    <w:p/>
    <w:p>
      <w:r xmlns:w="http://schemas.openxmlformats.org/wordprocessingml/2006/main">
        <w:t xml:space="preserve">1. Ny fahatokian’Andriamanitra amin’ny fanatanterahana ny teny fikasany</w:t>
      </w:r>
    </w:p>
    <w:p/>
    <w:p>
      <w:r xmlns:w="http://schemas.openxmlformats.org/wordprocessingml/2006/main">
        <w:t xml:space="preserve">2. Mitaiza ny zanaka hanompo ny Tompo</w:t>
      </w:r>
    </w:p>
    <w:p/>
    <w:p>
      <w:r xmlns:w="http://schemas.openxmlformats.org/wordprocessingml/2006/main">
        <w:t xml:space="preserve">1. Nomery 6:24-26 - Hitahy anao anie Jehovah ka hiaro anao;</w:t>
      </w:r>
    </w:p>
    <w:p/>
    <w:p>
      <w:r xmlns:w="http://schemas.openxmlformats.org/wordprocessingml/2006/main">
        <w:t xml:space="preserve">2. Salamo 127:3 - Indro, lova avy amin'i Jehovah ny zanaka.</w:t>
      </w:r>
    </w:p>
    <w:p/>
    <w:p>
      <w:r xmlns:w="http://schemas.openxmlformats.org/wordprocessingml/2006/main">
        <w:t xml:space="preserve">Fanisana 26:61 Ary maty Nadaba sy Abiho tamin'izy nanatitra afo tsy izy teo anatrehan'i Jehovah.</w:t>
      </w:r>
    </w:p>
    <w:p/>
    <w:p>
      <w:r xmlns:w="http://schemas.openxmlformats.org/wordprocessingml/2006/main">
        <w:t xml:space="preserve">Maty i Nadaba sy Abiho rehefa nanolotra fanatitra atao amin’ny afo tsy ara-dalàna ho an’i Jehovah.</w:t>
      </w:r>
    </w:p>
    <w:p/>
    <w:p>
      <w:r xmlns:w="http://schemas.openxmlformats.org/wordprocessingml/2006/main">
        <w:t xml:space="preserve">1. Ny maha-zava-dehibe ny fanarahana ny didin’Andriamanitra.</w:t>
      </w:r>
    </w:p>
    <w:p/>
    <w:p>
      <w:r xmlns:w="http://schemas.openxmlformats.org/wordprocessingml/2006/main">
        <w:t xml:space="preserve">2. Ny vokatry ny fikomiana Aminy.</w:t>
      </w:r>
    </w:p>
    <w:p/>
    <w:p>
      <w:r xmlns:w="http://schemas.openxmlformats.org/wordprocessingml/2006/main">
        <w:t xml:space="preserve">1. Deoteronomia 28:15 "Fa raha tsy mihaino ny feon'i Jehovah Andriamanitrao kosa ianao ka mitandrina tsara ny didiny sy ny lalàny, izay andidiako anao anio, dia ho tonga aminao sy hahatratra anao izao ozona rehetra izao."</w:t>
      </w:r>
    </w:p>
    <w:p/>
    <w:p>
      <w:r xmlns:w="http://schemas.openxmlformats.org/wordprocessingml/2006/main">
        <w:t xml:space="preserve">2. Hebreo 10:31 “Matahotra ny ho azon’ny tanan’Andriamanitra velona”.</w:t>
      </w:r>
    </w:p>
    <w:p/>
    <w:p>
      <w:r xmlns:w="http://schemas.openxmlformats.org/wordprocessingml/2006/main">
        <w:t xml:space="preserve">Nomery 26:62 Ary izay nalamina taminy dia telo arivo amby roa alina, dia ny lehilahy rehetra hatramin'ny iray volana no ho miakatra; fa tsy mba nalamina teo amin'ny Zanak'Isiraely izy, satria tsy mba nomena lova teo amin'ny Zanak'Isiraely.</w:t>
      </w:r>
    </w:p>
    <w:p/>
    <w:p>
      <w:r xmlns:w="http://schemas.openxmlformats.org/wordprocessingml/2006/main">
        <w:t xml:space="preserve">Io andininy ao amin’ny Nomery 26 io dia miresaka lehilahy 23 000 tsy voaisa ho anisan’ny Israelita noho ny tsy fisian’ny lova.</w:t>
      </w:r>
    </w:p>
    <w:p/>
    <w:p>
      <w:r xmlns:w="http://schemas.openxmlformats.org/wordprocessingml/2006/main">
        <w:t xml:space="preserve">1. Ampy ho an’ny rehetra ny fanomezan’Andriamanitra — Salamo 23:1</w:t>
      </w:r>
    </w:p>
    <w:p/>
    <w:p>
      <w:r xmlns:w="http://schemas.openxmlformats.org/wordprocessingml/2006/main">
        <w:t xml:space="preserve">2. Ny maha zava-dehibe ny fanajana ny didin’Andriamanitra – Deoteronomia 6:17</w:t>
      </w:r>
    </w:p>
    <w:p/>
    <w:p>
      <w:r xmlns:w="http://schemas.openxmlformats.org/wordprocessingml/2006/main">
        <w:t xml:space="preserve">1. Salamo 23:1 - Jehovah no Mpiandry ahy; tsy hanan-java-mahory aho.</w:t>
      </w:r>
    </w:p>
    <w:p/>
    <w:p>
      <w:r xmlns:w="http://schemas.openxmlformats.org/wordprocessingml/2006/main">
        <w:t xml:space="preserve">2. Deoteronomia 6:17 - Tandremo fatratra ny didin'i Jehovah Andriamanitrareo sy ny teni-vavolombelony ary ny lalàny, izay nandidiany anareo.</w:t>
      </w:r>
    </w:p>
    <w:p/>
    <w:p>
      <w:r xmlns:w="http://schemas.openxmlformats.org/wordprocessingml/2006/main">
        <w:t xml:space="preserve">Nomery 26:63 Ireo no voalamin'i Mosesy sy Eleazara mpisorona, izay nandamina ny Zanak'Isiraely teo Arbota-moaba, teo amoron'i Jordana tandrifin'i Jeriko.</w:t>
      </w:r>
    </w:p>
    <w:p/>
    <w:p>
      <w:r xmlns:w="http://schemas.openxmlformats.org/wordprocessingml/2006/main">
        <w:t xml:space="preserve">Ary Mosesy sy Eleazara mpisorona nandamina ny Zanak'Isiraely teo amin'ny tany lemak'i Moaba tandrifin'i Jordana sy Jeriko.</w:t>
      </w:r>
    </w:p>
    <w:p/>
    <w:p>
      <w:r xmlns:w="http://schemas.openxmlformats.org/wordprocessingml/2006/main">
        <w:t xml:space="preserve">1. Ny fahatokian’Andriamanitra amin’ny fanisana sy ny fitarihana ny olony</w:t>
      </w:r>
    </w:p>
    <w:p/>
    <w:p>
      <w:r xmlns:w="http://schemas.openxmlformats.org/wordprocessingml/2006/main">
        <w:t xml:space="preserve">2. Ny maha-zava-dehibe ny fitandremana mahatoky eo amin’ny fanompoana an’Andriamanitra</w:t>
      </w:r>
    </w:p>
    <w:p/>
    <w:p>
      <w:r xmlns:w="http://schemas.openxmlformats.org/wordprocessingml/2006/main">
        <w:t xml:space="preserve">1. Apokalypsy 7:4 MG1865 - Ary reko ny isan'izay voaisy tombo-kase, ary efatra arivo amby efatra alina sy iray hetsy no voaisy tombo-kase avy tamin'ny firenen'ny Zanak'Isiraely rehetra.</w:t>
      </w:r>
    </w:p>
    <w:p/>
    <w:p>
      <w:r xmlns:w="http://schemas.openxmlformats.org/wordprocessingml/2006/main">
        <w:t xml:space="preserve">2. Matio 18:12-14 - Ahoana ny hevitrao? Raha misy olona manana ondry zato, ka mania ny anankiray, moa tsy hamela ny sivy amby sivifolo eny an-tendrombohitra va izy ka handeha hitady ilay nania? Ary raha hitany izany, dia lazaiko aminareo marina tokoa fa mifaly amin'izany izy noho ny sivy amby sivifolo izay tsy nania. Koa tsy sitraky ny Raiko Izay any an-danitra ny ho very na dia iray aza amin’ireny madinika ireny.</w:t>
      </w:r>
    </w:p>
    <w:p/>
    <w:p>
      <w:r xmlns:w="http://schemas.openxmlformats.org/wordprocessingml/2006/main">
        <w:t xml:space="preserve">Fanisana 26:64 Fa tamin'ireo dia tsy nisy lehilahy izay voalamin'i Mosesy sy Arona mpisorona tamin'izy nandamina ny Zanak'Isiraely tany an-efitr'i Sinay.</w:t>
      </w:r>
    </w:p>
    <w:p/>
    <w:p>
      <w:r xmlns:w="http://schemas.openxmlformats.org/wordprocessingml/2006/main">
        <w:t xml:space="preserve">Ary Mosesy sy Arona dia nanao fanisana ny Zanak'Isiraely tany an-efitr'i Sinay, nefa tsy nisy na dia iray aza tamin'ireo izay voaisa.</w:t>
      </w:r>
    </w:p>
    <w:p/>
    <w:p>
      <w:r xmlns:w="http://schemas.openxmlformats.org/wordprocessingml/2006/main">
        <w:t xml:space="preserve">1. Manana drafitra manokana ho antsika tsirairay Andriamanitra, na dia heverina ho kely loatra aza isika ka tsy afaka manova.</w:t>
      </w:r>
    </w:p>
    <w:p/>
    <w:p>
      <w:r xmlns:w="http://schemas.openxmlformats.org/wordprocessingml/2006/main">
        <w:t xml:space="preserve">2. Tokony hisokatra mandrakariva isika mba ho voaisa ao amin’ny drafitr’Andriamanitra, na dia tsy ampoizintsika aza izany.</w:t>
      </w:r>
    </w:p>
    <w:p/>
    <w:p>
      <w:r xmlns:w="http://schemas.openxmlformats.org/wordprocessingml/2006/main">
        <w:t xml:space="preserve">1. Isaia 43:4-5 - “Satria malala eo imasoko ianao sady be voninahitra ary noho ny fitiavako anao, dia olona no omeko ho solonao, dia jentilisa ho solon’ny ainao, koa aza matahotra ianao, fa Izaho no Jehovah. miaraka aminao."</w:t>
      </w:r>
    </w:p>
    <w:p/>
    <w:p>
      <w:r xmlns:w="http://schemas.openxmlformats.org/wordprocessingml/2006/main">
        <w:t xml:space="preserve">2. Salamo 139:13-16 - “Fa Hianao no nahary ny ato anatiko sy nakambana ahy tao an-kibon-dreniko. Midera Anao aho, fa mahatahotra sy mahatalanjona ny nanaovana ahy; mahagaga ny asanao, fantatro tsara izany. Tsy niafina taminao ny vatako, fony natao tao amin'ny mangingina aho, fony aho noforonina tany ambanin'ny tany.Ny masonao efa nahita ny vatako tsy mbola nisy endrika; ary ny andro rehetra voatendry ho ahy dia voasoratra ao amin'ny bokinao, fony tsy mbola tonga ny anankiray amin'ireo. ho."</w:t>
      </w:r>
    </w:p>
    <w:p/>
    <w:p>
      <w:r xmlns:w="http://schemas.openxmlformats.org/wordprocessingml/2006/main">
        <w:t xml:space="preserve">Fanisana 26:65 Fa Jehovah efa nilaza azy hoe: Ho faty any an-efitra tokoa izy. Ary tsy nisy niangana na dia iray akory aza taminy, afa-tsy Kaleba, zanak'i Jefone, sy Josoa, zanak'i Nona.</w:t>
      </w:r>
    </w:p>
    <w:p/>
    <w:p>
      <w:r xmlns:w="http://schemas.openxmlformats.org/wordprocessingml/2006/main">
        <w:t xml:space="preserve">Nampanantena ny Tompo fa ho faty any an-tany efitra ny Isiraelita noho ny tsy fankatoavan’izy ireo, kanefa i Kaleba sy Josoa irery ihany no voavonjy.</w:t>
      </w:r>
    </w:p>
    <w:p/>
    <w:p>
      <w:r xmlns:w="http://schemas.openxmlformats.org/wordprocessingml/2006/main">
        <w:t xml:space="preserve">1. Ny Teny fikasan’Andriamanitra – Ny maha zava-dehibe ny fitokiana sy ny fankatoavana an’Andriamanitra, na dia tsy misy dikany aza izany.</w:t>
      </w:r>
    </w:p>
    <w:p/>
    <w:p>
      <w:r xmlns:w="http://schemas.openxmlformats.org/wordprocessingml/2006/main">
        <w:t xml:space="preserve">2. Ny fahatokian'Andriamanitra - Ny maha-mahatoky an'Andriamanitra mandrakariva amin'ny teny fikasany sy ny olony, na dia tsy izany aza isika.</w:t>
      </w:r>
    </w:p>
    <w:p/>
    <w:p>
      <w:r xmlns:w="http://schemas.openxmlformats.org/wordprocessingml/2006/main">
        <w:t xml:space="preserve">1. Deotoronomia 8:2-5 MG1865 - Tsarovy ny nitondran'i Jehovah Andriamanitrao anao tany an-efitra izao efa-polo taona izao, hampanetry tena sy hizaha toetra anao, hahalalanao izay ao am-ponao, na hitandrina ny didiny ianao na tsia. .</w:t>
      </w:r>
    </w:p>
    <w:p/>
    <w:p>
      <w:r xmlns:w="http://schemas.openxmlformats.org/wordprocessingml/2006/main">
        <w:t xml:space="preserve">3. Hebreo 11:6 - Raha tsy amin’ny finoana, dia tsy misy azo atao hahazoana sitraka amin’Andriamanitra, satria izay manatona Azy dia tsy maintsy mino fa misy Izy sady mamaly soa izay mazoto mitady Azy.</w:t>
      </w:r>
    </w:p>
    <w:p/>
    <w:p>
      <w:r xmlns:w="http://schemas.openxmlformats.org/wordprocessingml/2006/main">
        <w:t xml:space="preserve">Ny Nomery 27 dia azo fintinina amin’ny fehintsoratra telo toy izao manaraka izao, miaraka amin’ireo andininy voalaza:</w:t>
      </w:r>
    </w:p>
    <w:p/>
    <w:p>
      <w:r xmlns:w="http://schemas.openxmlformats.org/wordprocessingml/2006/main">
        <w:t xml:space="preserve">Fehintsoratra 1: Mampiseho ny tantaran’ny zanakavavin’i Zelofada ny Nomery 27:1-11 . Ary ny zanakavavin'i Mahala sy Noa sy Hogla sy Milka ary Tirza dia nanatona an'i Mosesy sy Eleazara mpisorona sy ny mpanapaka ary ny fiangonana rehetra teo anoloan'ny varavaran'ny trano-lay fihaonana. Nohazavain’izy ireo fa maty tsy namela zanakalahy handova ny taniny ny rainy. Nangataka izy ireo mba homena ny lovan-drainy eo amin’ny fokon-drainy. Nentin’i Mosesy teo anatrehan’Andriamanitra ny raharaha mba ho fanapahan-kevitra.</w:t>
      </w:r>
    </w:p>
    <w:p/>
    <w:p>
      <w:r xmlns:w="http://schemas.openxmlformats.org/wordprocessingml/2006/main">
        <w:t xml:space="preserve">Fehintsoratra 2: Manohy ao amin’ny Nomery 27:12-23 , Andriamanitra dia namaly an’i Mosesy momba ny raharaha momba ny zanakavavin’i Zelofada. Nohamafisiny fa marina ny fangatahany ary nasainy nomeny an’i Mosesy ny lovan-drainy ao amin’ny fokon’izy ireo. Nametraka lalàna vaovao momba ny lova Andriamanitra, ka raha misy lehilahy maty tsy manan-janakalahy, dia ho an’ny zanany vavy ny lovany. Raha tsy manan-janaka vavy anefa izy, dia ho any amin’ny rahalahiny na ny havany akaiky indrindra izany.</w:t>
      </w:r>
    </w:p>
    <w:p/>
    <w:p>
      <w:r xmlns:w="http://schemas.openxmlformats.org/wordprocessingml/2006/main">
        <w:t xml:space="preserve">Fehintsoratra 3: Ny Nomery 27 dia mifarana amin’ny fanasongadinana ny fomba nanendren’i Mosesy an’i Josoa ho mpandimby azy teo ambany fitarihan’Andriamanitra. Noho ny didin’Andriamanitra, dia namindra ampahibemaso fahefana i Mosesy ary nametra-tanana tamin’i Josoa teo anatrehan’i Eleazara sy ny Isiraely rehetra. Izany dia midika fa nanendrena an’i Josoa ho mpitarika ny Isiraely taorian’ny nahafatesan’i Mosesy. Ny toko dia mifarana amin’ny filazana fa eo ambany fitarihan’i Josoa, ny Isiraely dia hanohy ny fandreseny sy hiditra ao amin’ny Tany Nampanantenaina.</w:t>
      </w:r>
    </w:p>
    <w:p/>
    <w:p>
      <w:r xmlns:w="http://schemas.openxmlformats.org/wordprocessingml/2006/main">
        <w:t xml:space="preserve">Raha fintinina:</w:t>
      </w:r>
    </w:p>
    <w:p>
      <w:r xmlns:w="http://schemas.openxmlformats.org/wordprocessingml/2006/main">
        <w:t xml:space="preserve">Nomery 27 dia manolotra:</w:t>
      </w:r>
    </w:p>
    <w:p>
      <w:r xmlns:w="http://schemas.openxmlformats.org/wordprocessingml/2006/main">
        <w:t xml:space="preserve">Nangataka lova ny zanakavavin'i Zelofada;</w:t>
      </w:r>
    </w:p>
    <w:p>
      <w:r xmlns:w="http://schemas.openxmlformats.org/wordprocessingml/2006/main">
        <w:t xml:space="preserve">Nanatona an'i Mosesy sy Eleazara, mpitarika, fiangonana;</w:t>
      </w:r>
    </w:p>
    <w:p>
      <w:r xmlns:w="http://schemas.openxmlformats.org/wordprocessingml/2006/main">
        <w:t xml:space="preserve">Andriamanitra manamafy ny zony; fametrahana lalàna vaovao momba ny lova.</w:t>
      </w:r>
    </w:p>
    <w:p/>
    <w:p>
      <w:r xmlns:w="http://schemas.openxmlformats.org/wordprocessingml/2006/main">
        <w:t xml:space="preserve">Mosesy nanendry an’i Josoa ho mpandimby azy;</w:t>
      </w:r>
    </w:p>
    <w:p>
      <w:r xmlns:w="http://schemas.openxmlformats.org/wordprocessingml/2006/main">
        <w:t xml:space="preserve">Famindrana fahefana ampahibemaso; fametrahan-tanana tamin’i Josoa;</w:t>
      </w:r>
    </w:p>
    <w:p>
      <w:r xmlns:w="http://schemas.openxmlformats.org/wordprocessingml/2006/main">
        <w:t xml:space="preserve">Nanendry mpitarika ny Israely i Josoa taorian’ny nahafatesan’i Mosesy.</w:t>
      </w:r>
    </w:p>
    <w:p/>
    <w:p>
      <w:r xmlns:w="http://schemas.openxmlformats.org/wordprocessingml/2006/main">
        <w:t xml:space="preserve">Fiandrasana teo ambany fitarihan’i Josoa;</w:t>
      </w:r>
    </w:p>
    <w:p>
      <w:r xmlns:w="http://schemas.openxmlformats.org/wordprocessingml/2006/main">
        <w:t xml:space="preserve">Fitohizan'ny fandresena; miditra amin’ny fananana ny Tany Nampanantenaina.</w:t>
      </w:r>
    </w:p>
    <w:p/>
    <w:p>
      <w:r xmlns:w="http://schemas.openxmlformats.org/wordprocessingml/2006/main">
        <w:t xml:space="preserve">Ity toko ity dia mifantoka amin’ny fisehoan-javatra lehibe roa, dia ilay raharaha nateraky ny zanakavavin’i Zelofada momba ny zon’ny lova sy ny fanendrena an’i Josoa ho mpandimby an’i Mosesy. Ny Nomery 27 dia manomboka amin’i Mahala, Noa, Hogla, Milka, ary Tirza, zanakavavin’i Zelofada, nanatona an’i Mosesy niaraka tamin’ireo mpitarika hafa teo amin’ny fidirana amin’ny tranolay fihaonana. Nohazavain’izy ireo fa maty ny rainy nefa tsy namela zanakalahy afaka handova ny ampahany tamin’ny taniny tao amin’ny fokon-drainy. Nangataka izy ireo mba homena lova eo amin’ny rahalahin-drainy, mba hananany lova eo anivon’ny fianakaviany.</w:t>
      </w:r>
    </w:p>
    <w:p/>
    <w:p>
      <w:r xmlns:w="http://schemas.openxmlformats.org/wordprocessingml/2006/main">
        <w:t xml:space="preserve">Fanampin’izany, ny Nomery 27 dia manasongadina ny fomba namalian’Andriamanitra an’io raharaha natolotra teo anatrehany io tamin’ny fanamafisana fa marina ny fangatahan’ny zanakavavin’i Zelofada lova eo amin’ny fokon-drainy. Nametraka lalàna vaovao momba ny lova izy, ka raha misy lehilahy maty tsy manan-janakalahy, fa manan-janaka vavy ho solon'izany, dia handova azy ireo. Raha tsy misy zanakavavy koa fa manan-drahalahy na havana akaiky indrindra velona izy rehefa maty, dia ireo no handray ny fananany.</w:t>
      </w:r>
    </w:p>
    <w:p/>
    <w:p>
      <w:r xmlns:w="http://schemas.openxmlformats.org/wordprocessingml/2006/main">
        <w:t xml:space="preserve">Ny toko dia mamarana amin’ny fanantitranterana fa teo ambanin’ny fitarihan’Andriamanitra sy ny didy nomena tamin’ny alalan’i Mosesy, dia notendrena ho mpandimby hitarika ny Isiraely i Josoa taorian’ny nahafatesan’i Mosesy. Io fifindrana io dia voamariky ny lanonana famindram-pahefana ampahibemaso izay nampita ny fahefana avy tamin’i Mosesy ho an’i Josoa tamin’ny fametrahan-tanana taminy teo anatrehan’i Eleazara (mpisorona) sy ny Isiraelita rehetra nanatrika izany.</w:t>
      </w:r>
    </w:p>
    <w:p/>
    <w:p>
      <w:r xmlns:w="http://schemas.openxmlformats.org/wordprocessingml/2006/main">
        <w:t xml:space="preserve">Nomery 27:1 Ary tonga ny zanakavavin'i Zelofada, zanak'i Hefera, zanak'i Gileada, zanak'i Makira, zanak'i Manase, avy amin'ny fokon'i Manase, zanak'i Josefa; ary izao no anaran'ny zananivavy; sy Mahala sy Noa sy Hogla sy Milka ary Tirza.</w:t>
      </w:r>
    </w:p>
    <w:p/>
    <w:p>
      <w:r xmlns:w="http://schemas.openxmlformats.org/wordprocessingml/2006/main">
        <w:t xml:space="preserve">Voatanisa araka ny anarany ny zanakavavin’i Zelofada, taranak’i Manase.</w:t>
      </w:r>
    </w:p>
    <w:p/>
    <w:p>
      <w:r xmlns:w="http://schemas.openxmlformats.org/wordprocessingml/2006/main">
        <w:t xml:space="preserve">1: Tokony homena zo sy fahafahana mitovy ny vehivavy na inona na inona fiaviana na firazanana.</w:t>
      </w:r>
    </w:p>
    <w:p/>
    <w:p>
      <w:r xmlns:w="http://schemas.openxmlformats.org/wordprocessingml/2006/main">
        <w:t xml:space="preserve">2: Tokony hanome voninahitra ireo teo amin’ny fiainantsika izay efa nialoha antsika sy hianatra avy amin’ny lova navelan’izy ireo isika.</w:t>
      </w:r>
    </w:p>
    <w:p/>
    <w:p>
      <w:r xmlns:w="http://schemas.openxmlformats.org/wordprocessingml/2006/main">
        <w:t xml:space="preserve">1: Eksodosy 20:12 Manajà ny rainao sy ny reninao mba ho maro andro ianao any amin'ny tany izay omen'i Jehovah Andriamanitrao anao.</w:t>
      </w:r>
    </w:p>
    <w:p/>
    <w:p>
      <w:r xmlns:w="http://schemas.openxmlformats.org/wordprocessingml/2006/main">
        <w:t xml:space="preserve">2: Ohabolana 1:8-9 MG1865 - Anaka, mihainoa ny ana-drainao, Ary aza mahafoy ny fampianaran-dreninao; Fa fehiloha tsara amin'ny lohanao izany, Ary fehiloha amin'ny vozonao.</w:t>
      </w:r>
    </w:p>
    <w:p/>
    <w:p>
      <w:r xmlns:w="http://schemas.openxmlformats.org/wordprocessingml/2006/main">
        <w:t xml:space="preserve">Nomery 27:2 Dia nitsangana teo anatrehan'i Mosesy sy Eleazara mpisorona sy ny mpanapaka ary ny fiangonana rehetra teo anoloan'ny varavaran'ny trano-lay fihaonana izy ka nanao hoe:</w:t>
      </w:r>
    </w:p>
    <w:p/>
    <w:p>
      <w:r xmlns:w="http://schemas.openxmlformats.org/wordprocessingml/2006/main">
        <w:t xml:space="preserve">Nitady rariny ny zanakavavin’i Zelofada mba hahazoany ampahany amin’ny lovan-drainy.</w:t>
      </w:r>
    </w:p>
    <w:p/>
    <w:p>
      <w:r xmlns:w="http://schemas.openxmlformats.org/wordprocessingml/2006/main">
        <w:t xml:space="preserve">1: Maniry ny rariny Andriamanitra - Manaja sy manome voninahitra antsika tsirairay Izy ary tsy hanadino antsika na oviana na oviana. Tsy maintsy tsaroantsika fa Izy no mpitsara faratampony ary Izy no hanapaka ny rariny sy ny hitsiny.</w:t>
      </w:r>
    </w:p>
    <w:p/>
    <w:p>
      <w:r xmlns:w="http://schemas.openxmlformats.org/wordprocessingml/2006/main">
        <w:t xml:space="preserve">2: Tsy maintsy mijoro amin’ny rariny isika ary mitady ny rariny ho an’ny tenantsika sy ho an’ny hafa. Tsy maintsy tsaroantsika fa Andriamanitra no loharanon’ny fahamarinana ary hanome antsika izay rariny sy hitsiny.</w:t>
      </w:r>
    </w:p>
    <w:p/>
    <w:p>
      <w:r xmlns:w="http://schemas.openxmlformats.org/wordprocessingml/2006/main">
        <w:t xml:space="preserve">Jakoba 2:1-4 MG1865 - Ry rahalahy, izay mino an'i Jesosy Kristy Tompontsika be voninahitra, dia aoka tsy hizaha tavan'olona. Aoka hatao hoe misy lehilahy miditra ao amin'ny fivorianareo mitafy peratra volamena sy akanjo tsara, ary misy malahelo miakanjo tonta maloto koa miditra; amin'ilay mahantra hoe: Mitsangana eo ianao, na Mipetraha eo anilan'ny tongotro eo amin'ny tany, tsy mba mizaha tavan'olona va ianareo ka tonga mpitsara manana sain-dratsy?</w:t>
      </w:r>
    </w:p>
    <w:p/>
    <w:p>
      <w:r xmlns:w="http://schemas.openxmlformats.org/wordprocessingml/2006/main">
        <w:t xml:space="preserve">2: Lioka 6:31 - Ataovy amin’ny hafa izay tianareo hataon’izy ireo aminareo.</w:t>
      </w:r>
    </w:p>
    <w:p/>
    <w:p>
      <w:r xmlns:w="http://schemas.openxmlformats.org/wordprocessingml/2006/main">
        <w:t xml:space="preserve">Fanisana 27:3 Maty tany an-efitra ny rainay, ka tsy mba isan'ny antokon'i Kora izay nivory hiodina amin'i Jehovah; fa maty tamin’ ny fahotany ihany izy ka tsy nanan-janakalahy.</w:t>
      </w:r>
    </w:p>
    <w:p/>
    <w:p>
      <w:r xmlns:w="http://schemas.openxmlformats.org/wordprocessingml/2006/main">
        <w:t xml:space="preserve">Ny andalan-teny dia miresaka momba ny fahafatesan’ny raim-pianakaviana iray tany an’efitra, izay tsy niaraka tamin’ny antokon’i Kora tamin’ny fikomiany tamin’i Jehovah, fa maty tamin’ny fahotany ihany, ka tsy nanan-janakalahy.</w:t>
      </w:r>
    </w:p>
    <w:p/>
    <w:p>
      <w:r xmlns:w="http://schemas.openxmlformats.org/wordprocessingml/2006/main">
        <w:t xml:space="preserve">1. Ny fahatokian’Andriamanitra amin’ny fitsapana: Fandinihana ny Nomery 27:3</w:t>
      </w:r>
    </w:p>
    <w:p/>
    <w:p>
      <w:r xmlns:w="http://schemas.openxmlformats.org/wordprocessingml/2006/main">
        <w:t xml:space="preserve">2. Fandresena ny vokatry ny fahotana: Fandinihana ny Nomery 27:3</w:t>
      </w:r>
    </w:p>
    <w:p/>
    <w:p>
      <w:r xmlns:w="http://schemas.openxmlformats.org/wordprocessingml/2006/main">
        <w:t xml:space="preserve">1. Deoteronomia 4:31 - "Fa Andriamanitra mamindra fo Jehovah Andriamanitrao, ka tsy handao anao na handringana anao Izy, na hanadino ny fanekena tamin'ny razanao izay nianianany taminy."</w:t>
      </w:r>
    </w:p>
    <w:p/>
    <w:p>
      <w:r xmlns:w="http://schemas.openxmlformats.org/wordprocessingml/2006/main">
        <w:t xml:space="preserve">2. Salamo 103:8-10 - “Mamindra fo sy miantra Jehovah, mahari-po sady be famindram-po, tsy mandaitra mandrakariva, na mitahiry fahatezerana mandrakizay; ary aza mamaly anay araka ny helokay.</w:t>
      </w:r>
    </w:p>
    <w:p/>
    <w:p>
      <w:r xmlns:w="http://schemas.openxmlformats.org/wordprocessingml/2006/main">
        <w:t xml:space="preserve">Fanisana 27:4 Nahoana no esorina tsy ho eo amin'ny fianakaviany ny anaran'ny rainay, fa tsy manan-janakalahy izy? Koa omeo zara-tany amin'ny rahalahin'ny rainay izahay.</w:t>
      </w:r>
    </w:p>
    <w:p/>
    <w:p>
      <w:r xmlns:w="http://schemas.openxmlformats.org/wordprocessingml/2006/main">
        <w:t xml:space="preserve">Ity andalan-teny ity dia miresaka momba ny ilàna ny fitahirizana ny anaran’ny ray tsy manan-janaka lahy amin’ny fanomezana ny fianakaviana ho fananana eo anivon’ireo rahalahy.</w:t>
      </w:r>
    </w:p>
    <w:p/>
    <w:p>
      <w:r xmlns:w="http://schemas.openxmlformats.org/wordprocessingml/2006/main">
        <w:t xml:space="preserve">1. Ny tanjaky ny tsipika tsy tapaka: ny fomba hitahiry lova na dia eo aza ny fahoriana</w:t>
      </w:r>
    </w:p>
    <w:p/>
    <w:p>
      <w:r xmlns:w="http://schemas.openxmlformats.org/wordprocessingml/2006/main">
        <w:t xml:space="preserve">2. Ny fampanantenana lova: Fanekena sy Fanajana ny Adidintsika amin’ny maha mpandova antsika.</w:t>
      </w:r>
    </w:p>
    <w:p/>
    <w:p>
      <w:r xmlns:w="http://schemas.openxmlformats.org/wordprocessingml/2006/main">
        <w:t xml:space="preserve">1. Rota 4:9-10 - Namaly i Boaza fa ilaina ny mitahiry ny lovan'i Naomy.</w:t>
      </w:r>
    </w:p>
    <w:p/>
    <w:p>
      <w:r xmlns:w="http://schemas.openxmlformats.org/wordprocessingml/2006/main">
        <w:t xml:space="preserve">2. Salamo 16:5-6 - Teny fikasana ny amin’ny fahatsaran’i Jehovah sy ny fiahiany izay mitady Azy.</w:t>
      </w:r>
    </w:p>
    <w:p/>
    <w:p>
      <w:r xmlns:w="http://schemas.openxmlformats.org/wordprocessingml/2006/main">
        <w:t xml:space="preserve">Nomery 27:5 Dia nentin'i Mosesy teo anatrehan'i Jehovah ny teniny.</w:t>
      </w:r>
    </w:p>
    <w:p/>
    <w:p>
      <w:r xmlns:w="http://schemas.openxmlformats.org/wordprocessingml/2006/main">
        <w:t xml:space="preserve">Nentin’i Mosesy teo anatrehan’i Jehovah ny adin’ny vahoaka mba hotsaraina.</w:t>
      </w:r>
    </w:p>
    <w:p/>
    <w:p>
      <w:r xmlns:w="http://schemas.openxmlformats.org/wordprocessingml/2006/main">
        <w:t xml:space="preserve">1. “Matokia an’i Jehovah: Na dia amin’ny fotoan’ny fifandirana aza”</w:t>
      </w:r>
    </w:p>
    <w:p/>
    <w:p>
      <w:r xmlns:w="http://schemas.openxmlformats.org/wordprocessingml/2006/main">
        <w:t xml:space="preserve">2. “Manaja ny Tompo amin’ny fotoan’ny fifandirana”</w:t>
      </w:r>
    </w:p>
    <w:p/>
    <w:p>
      <w:r xmlns:w="http://schemas.openxmlformats.org/wordprocessingml/2006/main">
        <w:t xml:space="preserve">1. Matio 18:15-17 - “Raha manota ny rahalahinao na ny rahavavinao, dia mandehana, ka ambarao ny fahadisoany, eo aminareo roa ihany; fa raha mihaino anao izy, dia efa naharesy azy ianao; ento miaraka ny iray na roa, mba hohamafisin’ny vavolombelona roa na telo ny zavatra rehetra.Ary raha mbola tsy mety mihaino ihany izy, dia ambarao amin’ny fiangonana; ary raha tsy mety mihaino ny fiangonana aza izy, dia ataovy toy ny ho mpanompo sampy na mpamory hetra ianao.</w:t>
      </w:r>
    </w:p>
    <w:p/>
    <w:p>
      <w:r xmlns:w="http://schemas.openxmlformats.org/wordprocessingml/2006/main">
        <w:t xml:space="preserve">2. Ohabolana 16:7 - “Raha sitrak’i Jehovah ny alehan’ny olona, na dia ny fahavalony aza dia ampihavaniny aminy”.</w:t>
      </w:r>
    </w:p>
    <w:p/>
    <w:p>
      <w:r xmlns:w="http://schemas.openxmlformats.org/wordprocessingml/2006/main">
        <w:t xml:space="preserve">Nomery 27:6 Ary Jehovah niteny tamin'i Mosesy ka nanao hoe:</w:t>
      </w:r>
    </w:p>
    <w:p/>
    <w:p>
      <w:r xmlns:w="http://schemas.openxmlformats.org/wordprocessingml/2006/main">
        <w:t xml:space="preserve">Nodidian’i Jehovah i Mosesy mba hanatanteraka ny sitrapon’ny zanakavavin’i Zelofada.</w:t>
      </w:r>
    </w:p>
    <w:p/>
    <w:p>
      <w:r xmlns:w="http://schemas.openxmlformats.org/wordprocessingml/2006/main">
        <w:t xml:space="preserve">1. Ny maha zava-dehibe ny fanajana ny fangatahan’ny mpino.</w:t>
      </w:r>
    </w:p>
    <w:p/>
    <w:p>
      <w:r xmlns:w="http://schemas.openxmlformats.org/wordprocessingml/2006/main">
        <w:t xml:space="preserve">2. Ny herin'ny fanetren-tena hitondra ny rariny.</w:t>
      </w:r>
    </w:p>
    <w:p/>
    <w:p>
      <w:r xmlns:w="http://schemas.openxmlformats.org/wordprocessingml/2006/main">
        <w:t xml:space="preserve">1. Jakoba 4:10 - "Manetre tena eo anatrehan'ny Tompo, dia hanandratra anareo Izy."</w:t>
      </w:r>
    </w:p>
    <w:p/>
    <w:p>
      <w:r xmlns:w="http://schemas.openxmlformats.org/wordprocessingml/2006/main">
        <w:t xml:space="preserve">2. Ohabolana 31:8-9 - « Sokafy ny vavanao amin’ny moana, dia ny zon’ny mahantra rehetra.</w:t>
      </w:r>
    </w:p>
    <w:p/>
    <w:p>
      <w:r xmlns:w="http://schemas.openxmlformats.org/wordprocessingml/2006/main">
        <w:t xml:space="preserve">Fanisana 27:7 Marina ny tenin'ny zanakavavin'i Zelofada: omeo zara-tany eo amin'ny rahalahin-drainy tokoa izy; ary homenao azy ny lovan-drainy.</w:t>
      </w:r>
    </w:p>
    <w:p/>
    <w:p>
      <w:r xmlns:w="http://schemas.openxmlformats.org/wordprocessingml/2006/main">
        <w:t xml:space="preserve">Ny fahamarinan’Andriamanitra dia aseho ao amin’ny Nomery 27:7 amin’ny fanomezana lova ho an’ny zanakavavin’i Zelofada.</w:t>
      </w:r>
    </w:p>
    <w:p/>
    <w:p>
      <w:r xmlns:w="http://schemas.openxmlformats.org/wordprocessingml/2006/main">
        <w:t xml:space="preserve">1: Mitovy avokoa isika rehetra eo imason’Andriamanitra ary samy mendrika ny hanana lova mitovy, na lahy na vavy.</w:t>
      </w:r>
    </w:p>
    <w:p/>
    <w:p>
      <w:r xmlns:w="http://schemas.openxmlformats.org/wordprocessingml/2006/main">
        <w:t xml:space="preserve">2: Mamaly soa an’izay mijoro amin’ny rariny sy mitady ny rariny Andriamanitra.</w:t>
      </w:r>
    </w:p>
    <w:p/>
    <w:p>
      <w:r xmlns:w="http://schemas.openxmlformats.org/wordprocessingml/2006/main">
        <w:t xml:space="preserve">1: Galatiana 3:28 - “Tsy misy intsony na Jiosy na Grika, na andevo na tsy andevo, na lahy na vavy, fa iray ihany ianareo rehetra ao amin’i Kristy Jesosy.</w:t>
      </w:r>
    </w:p>
    <w:p/>
    <w:p>
      <w:r xmlns:w="http://schemas.openxmlformats.org/wordprocessingml/2006/main">
        <w:t xml:space="preserve">2: Ohabolana 31:8-9 - “Sokafy ny vavanao ho an’ny moana, amin’ny adin’izay rehetra voatendry ho ringana. Sokafy ny vavanao, ka mitsara marina, ary alao ny rariny ho an’ny ory sy ny malahelo”.</w:t>
      </w:r>
    </w:p>
    <w:p/>
    <w:p>
      <w:r xmlns:w="http://schemas.openxmlformats.org/wordprocessingml/2006/main">
        <w:t xml:space="preserve">Nomery 27:8 Ary mitenena amin'ny Zanak'Isiraely hoe: Raha misy lehilahy maty ka tsy manan-janakalahy, dia ny zananivavy no hampandova ny zara-taniny.</w:t>
      </w:r>
    </w:p>
    <w:p/>
    <w:p>
      <w:r xmlns:w="http://schemas.openxmlformats.org/wordprocessingml/2006/main">
        <w:t xml:space="preserve">Fa raha misy lehilahy maty tsy manan-janakalahy, dia ny zananivavy no homena ny lovany.</w:t>
      </w:r>
    </w:p>
    <w:p/>
    <w:p>
      <w:r xmlns:w="http://schemas.openxmlformats.org/wordprocessingml/2006/main">
        <w:t xml:space="preserve">1. Ny Fitiavan'Andriamanitra tsy misy fepetra: Ny fomba anomezan'Andriamanitra ny Rehetra, na inona na inona lahy sy vavy</w:t>
      </w:r>
    </w:p>
    <w:p/>
    <w:p>
      <w:r xmlns:w="http://schemas.openxmlformats.org/wordprocessingml/2006/main">
        <w:t xml:space="preserve">2. Ny hasarobidin’ny fianakaviana: ny fomba anomezantsika voninahitra ny olon-tiantsika amin’ny alalan’ny fampitana ny lovantsika</w:t>
      </w:r>
    </w:p>
    <w:p/>
    <w:p>
      <w:r xmlns:w="http://schemas.openxmlformats.org/wordprocessingml/2006/main">
        <w:t xml:space="preserve">1. Galatiana 3:28 - Tsy misy intsony na Jiosy na Grika, na andevo na tsy andevo, na lahy na vavy, fa iray ihany ianareo rehetra ao amin'i Kristy Jesosy.</w:t>
      </w:r>
    </w:p>
    <w:p/>
    <w:p>
      <w:r xmlns:w="http://schemas.openxmlformats.org/wordprocessingml/2006/main">
        <w:t xml:space="preserve">2. Isaia 54:17 - Tsy hisy hambinina ny fiadiana izay voaforona hamelezana anao; ary ny lela rehetra izay miady aminao amin'ny fitsarana dia homelohinao. Izany no lovan'ny mpanompon'i Jehovah, ary Ahy ny fahamarinany, hoy Jehovah.</w:t>
      </w:r>
    </w:p>
    <w:p/>
    <w:p>
      <w:r xmlns:w="http://schemas.openxmlformats.org/wordprocessingml/2006/main">
        <w:t xml:space="preserve">Nomery 27:9 Ary raha tsy manan-janakavavy izy, dia ny rahalahiny no homenareo ny zara-taniny.</w:t>
      </w:r>
    </w:p>
    <w:p/>
    <w:p>
      <w:r xmlns:w="http://schemas.openxmlformats.org/wordprocessingml/2006/main">
        <w:t xml:space="preserve">Raha misy lehilahy maty tsy manan-janakavavy, dia homena ny rahalahiny ny lovany.</w:t>
      </w:r>
    </w:p>
    <w:p/>
    <w:p>
      <w:r xmlns:w="http://schemas.openxmlformats.org/wordprocessingml/2006/main">
        <w:t xml:space="preserve">1. “Ny famindram-pon’Andriamanitra sy ny fahamarinany: Fandinihana ny Nomery 27:9”</w:t>
      </w:r>
    </w:p>
    <w:p/>
    <w:p>
      <w:r xmlns:w="http://schemas.openxmlformats.org/wordprocessingml/2006/main">
        <w:t xml:space="preserve">2. “Ny maha-zava-dehibe ny fianakaviana eo amin’ny drafitr’Andriamanitra: Fandalinana ny Nomery 27:9”</w:t>
      </w:r>
    </w:p>
    <w:p/>
    <w:p>
      <w:r xmlns:w="http://schemas.openxmlformats.org/wordprocessingml/2006/main">
        <w:t xml:space="preserve">1. Deoteronomia 25:5-6 : “Raha misy mpirahalahy miara-monina, ka maty ny anankiray, dia aoka tsy hanambady olon-kafa ny vadin’ny maty; azy ho vadiny, ary ny andraikitry ny anadahin’ ny lahy aminy”.</w:t>
      </w:r>
    </w:p>
    <w:p/>
    <w:p>
      <w:r xmlns:w="http://schemas.openxmlformats.org/wordprocessingml/2006/main">
        <w:t xml:space="preserve">2. Romana 8:28, “Ary fantatsika fa ny zavatra rehetra dia miara-miasa hahasoa izay tia an’Andriamanitra, dia izay voantso araka ny fikasany rahateo”.</w:t>
      </w:r>
    </w:p>
    <w:p/>
    <w:p>
      <w:r xmlns:w="http://schemas.openxmlformats.org/wordprocessingml/2006/main">
        <w:t xml:space="preserve">Nomery 27:10 Ary raha tsy manan-drahalahy izy, dia ny rahalahin-drainy no homenareo ny zara-taniny.</w:t>
      </w:r>
    </w:p>
    <w:p/>
    <w:p>
      <w:r xmlns:w="http://schemas.openxmlformats.org/wordprocessingml/2006/main">
        <w:t xml:space="preserve">Ny lovan'izay tsy manan-drahalahy dia homena ny rahalahin-drainy.</w:t>
      </w:r>
    </w:p>
    <w:p/>
    <w:p>
      <w:r xmlns:w="http://schemas.openxmlformats.org/wordprocessingml/2006/main">
        <w:t xml:space="preserve">1. Tokony ho vonona hanome izay tokony ho an’izay sahirana isika.</w:t>
      </w:r>
    </w:p>
    <w:p/>
    <w:p>
      <w:r xmlns:w="http://schemas.openxmlformats.org/wordprocessingml/2006/main">
        <w:t xml:space="preserve">2. Tsy maintsy mandinika izay ilain’ny havantsika isika.</w:t>
      </w:r>
    </w:p>
    <w:p/>
    <w:p>
      <w:r xmlns:w="http://schemas.openxmlformats.org/wordprocessingml/2006/main">
        <w:t xml:space="preserve">1. 1 Jaona 3:17-18 Fa raha misy manana ny fananan’izao tontolo izao, ka mahita ny rahalahiny malahelo, nefa mihirim-belona aminy, ahoana no itoeran’ny fitiavan’Andriamanitra ao anatiny? Anaka, aoka tsy ho tia amin’ny teny na amin’ny teny isika, fa amin’ny asa sy amin’ny fahamarinana.</w:t>
      </w:r>
    </w:p>
    <w:p/>
    <w:p>
      <w:r xmlns:w="http://schemas.openxmlformats.org/wordprocessingml/2006/main">
        <w:t xml:space="preserve">2. Ohabolana 19:17 Izay miantra ny malahelo dia mampisambotra an’i Jehovah, Fa honerany ny asany.</w:t>
      </w:r>
    </w:p>
    <w:p/>
    <w:p>
      <w:r xmlns:w="http://schemas.openxmlformats.org/wordprocessingml/2006/main">
        <w:t xml:space="preserve">Nomery 27:11 Ary raha tsy manan-drahalahy ny rainy, dia ny havany akaiky amin'ny fianakaviany no homenareo ny lovany, ka izy no handova azy; ary ho lalàna ho an'ny Zanak'Isiraely izany. araka izay nandidian'i Jehovah an'i Mosesy.</w:t>
      </w:r>
    </w:p>
    <w:p/>
    <w:p>
      <w:r xmlns:w="http://schemas.openxmlformats.org/wordprocessingml/2006/main">
        <w:t xml:space="preserve">Ity andalan-teny ity dia mamaritra ny lalàna iray avy amin’ny Tompo nandidy an’i Mosesy mba hanome ny lovan’ny olona tsy manan-drahalahy amin’ny havany akaiky, raha manana izany.</w:t>
      </w:r>
    </w:p>
    <w:p/>
    <w:p>
      <w:r xmlns:w="http://schemas.openxmlformats.org/wordprocessingml/2006/main">
        <w:t xml:space="preserve">1: Tokony ho vonona ny hizara izay nomena antsika isika, araka izay nandidian’i Jehovah an’i Mosesy.</w:t>
      </w:r>
    </w:p>
    <w:p/>
    <w:p>
      <w:r xmlns:w="http://schemas.openxmlformats.org/wordprocessingml/2006/main">
        <w:t xml:space="preserve">2: Tokony hankasitraka ny fitahiana rehetra nomen’Andriamanitra antsika isika ary hampiasa izany mba hankalazana Azy.</w:t>
      </w:r>
    </w:p>
    <w:p/>
    <w:p>
      <w:r xmlns:w="http://schemas.openxmlformats.org/wordprocessingml/2006/main">
        <w:t xml:space="preserve">Galatiana 6:9-10 MG1865 - Aza ketraka amin'ny fanaovan-tsoa isika; fa amin'ny fotoan'andro no hijinjantsika, raha tsy reraka isika. Koa araka ny ananantsika andro hanaovana, dia aoka isika hanao soa amin’ny olona rehetra, indrindra fa amin’ny mpianakavin’ny finoana.</w:t>
      </w:r>
    </w:p>
    <w:p/>
    <w:p>
      <w:r xmlns:w="http://schemas.openxmlformats.org/wordprocessingml/2006/main">
        <w:t xml:space="preserve">Ohabolana 19:17 MG1865 - Izay miantra ny malahelo dia mampisambotra an'i Jehovah, Ka dia hamaly azy Izy noho ny nataony.</w:t>
      </w:r>
    </w:p>
    <w:p/>
    <w:p>
      <w:r xmlns:w="http://schemas.openxmlformats.org/wordprocessingml/2006/main">
        <w:t xml:space="preserve">Nomery 27:12 Ary hoy Jehovah tamin'i Mosesy: Miakara amin'ity tendrombohitra Abarima ity ianao, ka tazano ny tany izay nomeko ny Zanak'Isiraely.</w:t>
      </w:r>
    </w:p>
    <w:p/>
    <w:p>
      <w:r xmlns:w="http://schemas.openxmlformats.org/wordprocessingml/2006/main">
        <w:t xml:space="preserve">Nasain’i Jehovah niakatra tany an-tendrombohitra Abarima i Mosesy mba hijery ny tany nomena ny Israelita.</w:t>
      </w:r>
    </w:p>
    <w:p/>
    <w:p>
      <w:r xmlns:w="http://schemas.openxmlformats.org/wordprocessingml/2006/main">
        <w:t xml:space="preserve">1. Fahitana azo atao: Ny Tany Nampanantenaina ao amin’ny Nomery 27:12</w:t>
      </w:r>
    </w:p>
    <w:p/>
    <w:p>
      <w:r xmlns:w="http://schemas.openxmlformats.org/wordprocessingml/2006/main">
        <w:t xml:space="preserve">2. Ny Herin’ny fankatoavana: Manaraka ny didin’ny Tompo ao amin’ny Nomery 27:12</w:t>
      </w:r>
    </w:p>
    <w:p/>
    <w:p>
      <w:r xmlns:w="http://schemas.openxmlformats.org/wordprocessingml/2006/main">
        <w:t xml:space="preserve">1. Deoteronomia 34:1-4 - Ny fiheveran’i Mosesy ny Tany Nampanantenaina</w:t>
      </w:r>
    </w:p>
    <w:p/>
    <w:p>
      <w:r xmlns:w="http://schemas.openxmlformats.org/wordprocessingml/2006/main">
        <w:t xml:space="preserve">2. Salamo 37:3-5 - Matokia an’i Jehovah ka mahazo lova tsara.</w:t>
      </w:r>
    </w:p>
    <w:p/>
    <w:p>
      <w:r xmlns:w="http://schemas.openxmlformats.org/wordprocessingml/2006/main">
        <w:t xml:space="preserve">Nomery 27:13 Ary rehefa hitanao izany, dia hangonina any amin'ny razanao koa ianao, tahaka ny nanangonana an'i Arona rahalahinao.</w:t>
      </w:r>
    </w:p>
    <w:p/>
    <w:p>
      <w:r xmlns:w="http://schemas.openxmlformats.org/wordprocessingml/2006/main">
        <w:t xml:space="preserve">Nilazana i Mosesy fa rehefa avy nahita ny Tany Nampanantenaina izy, dia hangonina any amin’ny vahoakany toa an’i Arona.</w:t>
      </w:r>
    </w:p>
    <w:p/>
    <w:p>
      <w:r xmlns:w="http://schemas.openxmlformats.org/wordprocessingml/2006/main">
        <w:t xml:space="preserve">1. Mianara manaiky ny hiafaran'ny fiainana eto an-tany sy hahita fiadanana any an-koatra.</w:t>
      </w:r>
    </w:p>
    <w:p/>
    <w:p>
      <w:r xmlns:w="http://schemas.openxmlformats.org/wordprocessingml/2006/main">
        <w:t xml:space="preserve">2. Mino fa hiandry antsika ny olon-tiantsika rehefa tapitra ny fotoanantsika eto an-tany.</w:t>
      </w:r>
    </w:p>
    <w:p/>
    <w:p>
      <w:r xmlns:w="http://schemas.openxmlformats.org/wordprocessingml/2006/main">
        <w:t xml:space="preserve">1. Filipiana 1:21-23 Fa Kristy no anton’ny ahavelomako, ary ny fahafatesana no hahazoako tombony. Raha te ho velona amin’ny nofo aho, dia asa mahavokatra ho ahy izany. Nefa izay hofidiko dia tsy azoko lazaina. Voatsindry mafy aho eo anelanelan'izy roa. Ny faniriako dia ny hiala ka ho ao amin'i Kristy, fa tsara lavitra izany.</w:t>
      </w:r>
    </w:p>
    <w:p/>
    <w:p>
      <w:r xmlns:w="http://schemas.openxmlformats.org/wordprocessingml/2006/main">
        <w:t xml:space="preserve">2. 1 Tesaloniana 4:13-14 Fa tsy tianay tsy ho fantatrareo, ry rahalahy, ny amin’izay modi-mandry, mba tsy halahelovanareo tahaka ny sasany izay tsy manana fanantenana. Fa satria isika mino fa Jesosy efa maty sy nitsangana indray, dia toy izany koa no hitondran'Andriamanitra izay efa nodi-mandry miaraka aminy.</w:t>
      </w:r>
    </w:p>
    <w:p/>
    <w:p>
      <w:r xmlns:w="http://schemas.openxmlformats.org/wordprocessingml/2006/main">
        <w:t xml:space="preserve">Nomery 27:14 Fa nandà ny didiko tany an-efitra Zina ianareo, tamin'ny nilan'ny fiangonana ady, ka tsy nanamasina Ahy teo anoloan'ny rano teo imasony, dia ny ranon'i Meriba any Kadesy any an-efitr'i Zina izany.</w:t>
      </w:r>
    </w:p>
    <w:p/>
    <w:p>
      <w:r xmlns:w="http://schemas.openxmlformats.org/wordprocessingml/2006/main">
        <w:t xml:space="preserve">Ity andalan-tsoratra masina ity dia milazalaza ny fomba nanohitra ny didin’Andriamanitra tany an’efitr’i Zina sy teo amin’ny ranon’i Meriba tao Kadesy ny vahoakan’Israely.</w:t>
      </w:r>
    </w:p>
    <w:p/>
    <w:p>
      <w:r xmlns:w="http://schemas.openxmlformats.org/wordprocessingml/2006/main">
        <w:t xml:space="preserve">1. Fankatoavana ny didin’Andriamanitra: Fitahian’ny fankatoavana</w:t>
      </w:r>
    </w:p>
    <w:p/>
    <w:p>
      <w:r xmlns:w="http://schemas.openxmlformats.org/wordprocessingml/2006/main">
        <w:t xml:space="preserve">2. Ny tsy fankatoavana ny didin’Andriamanitra: ny vokatry ny tsy fankatoavana</w:t>
      </w:r>
    </w:p>
    <w:p/>
    <w:p>
      <w:r xmlns:w="http://schemas.openxmlformats.org/wordprocessingml/2006/main">
        <w:t xml:space="preserve">1. Deoteronomia 8:2-3 “Ary tsarovy ny lalana rehetra izay nitondran’i Jehovah Andriamanitrao anao tany an-efitra izao efa-polo taona izao, hampanetry tena anao sy hizaha toetra anao ary hahalala izay ao am-ponao, na tianao, na tsia. tandremo ny didiny, na tsia. Ary nampanetry tena anao Izy ka namela anao ho noana ary nanome anao mana, izay tsy fantatrao na fantatry ny razanao, mba hampahafantarany anao fa tsy mofo ihany no iveloman’ny olona; fa ny teny rehetra izay aloaky ny vavan’i Jehovah no iveloman’ny olona”.</w:t>
      </w:r>
    </w:p>
    <w:p/>
    <w:p>
      <w:r xmlns:w="http://schemas.openxmlformats.org/wordprocessingml/2006/main">
        <w:t xml:space="preserve">2. Romana 6:15-16 "Inona ary no hanotantsika, satria tsy ambanin'ny lalàna isika, fa ambanin'ny fahasoavana? Sanatria izany. Tsy fantatrareo va fa izay manolotra ny tenanareo ho mpanomponareo dia ho mpanompony ianareo. izay ankatoavinareo, na ny ota ho amin’ny fahafatesana, na ny fankatoavana ho amin’ny fahamarinana?”</w:t>
      </w:r>
    </w:p>
    <w:p/>
    <w:p>
      <w:r xmlns:w="http://schemas.openxmlformats.org/wordprocessingml/2006/main">
        <w:t xml:space="preserve">Nomery 27:15 Ary Mosesy niteny tamin'i Jehovah ka nanao hoe:</w:t>
      </w:r>
    </w:p>
    <w:p/>
    <w:p>
      <w:r xmlns:w="http://schemas.openxmlformats.org/wordprocessingml/2006/main">
        <w:t xml:space="preserve">Nitalaho tamin’Andriamanitra ho an’ny vahoakan’Israely i Mosesy mba hahazoany mpitarika.</w:t>
      </w:r>
    </w:p>
    <w:p/>
    <w:p>
      <w:r xmlns:w="http://schemas.openxmlformats.org/wordprocessingml/2006/main">
        <w:t xml:space="preserve">1. Ny Herin’ny Vavaka: Ny fomba nitalahoan’i Mosesy ho an’ny Zanak’Isiraely</w:t>
      </w:r>
    </w:p>
    <w:p/>
    <w:p>
      <w:r xmlns:w="http://schemas.openxmlformats.org/wordprocessingml/2006/main">
        <w:t xml:space="preserve">2. Andriamanitra no Mpanome Fanomezana faratampony: Mahalala izay tokony hitodihana amin'ny fotoan-tsarotra</w:t>
      </w:r>
    </w:p>
    <w:p/>
    <w:p>
      <w:r xmlns:w="http://schemas.openxmlformats.org/wordprocessingml/2006/main">
        <w:t xml:space="preserve">1. Jakoba 5:16 - Ny fivavaky ny marina dia manana hery lehibe eo am-piasana.</w:t>
      </w:r>
    </w:p>
    <w:p/>
    <w:p>
      <w:r xmlns:w="http://schemas.openxmlformats.org/wordprocessingml/2006/main">
        <w:t xml:space="preserve">2. Hebreo 13:5-6 MG1865 - Arovy amin'ny fitiavam-bola ny fiainanareo, ary mianina amin'izay anananareo, fa hoy Izy: Izaho tsy handao anao mihitsy na hahafoy anao akory.</w:t>
      </w:r>
    </w:p>
    <w:p/>
    <w:p>
      <w:r xmlns:w="http://schemas.openxmlformats.org/wordprocessingml/2006/main">
        <w:t xml:space="preserve">Nomery 27:16 Aoka Jehovah, Andriamanitry ny fanahin'ny nofo rehetra, hanendry lehilahy hifehy ny fiangonana, - Biblics</w:t>
      </w:r>
    </w:p>
    <w:p/>
    <w:p>
      <w:r xmlns:w="http://schemas.openxmlformats.org/wordprocessingml/2006/main">
        <w:t xml:space="preserve">Nangataka tamin’Andriamanitra i Mosesy mba hanendry mpitarika ny Israelita.</w:t>
      </w:r>
    </w:p>
    <w:p/>
    <w:p>
      <w:r xmlns:w="http://schemas.openxmlformats.org/wordprocessingml/2006/main">
        <w:t xml:space="preserve">1. Ny Herin’ny Mpitarika An’Andriamanitra</w:t>
      </w:r>
    </w:p>
    <w:p/>
    <w:p>
      <w:r xmlns:w="http://schemas.openxmlformats.org/wordprocessingml/2006/main">
        <w:t xml:space="preserve">2. Ny maha-zava-dehibe ny fanarahana ny fitarihan’Andriamanitra</w:t>
      </w:r>
    </w:p>
    <w:p/>
    <w:p>
      <w:r xmlns:w="http://schemas.openxmlformats.org/wordprocessingml/2006/main">
        <w:t xml:space="preserve">1. Hebreo 13:17 - Maneke ny lehibenareo, ka maneke azy;</w:t>
      </w:r>
    </w:p>
    <w:p/>
    <w:p>
      <w:r xmlns:w="http://schemas.openxmlformats.org/wordprocessingml/2006/main">
        <w:t xml:space="preserve">2. Ohabolana 11:14 - Raha tsy misy mpitarika, dia rava ny firenena; Fa raha maro ny mpanolo-tsaina, dia misy famonjena.</w:t>
      </w:r>
    </w:p>
    <w:p/>
    <w:p>
      <w:r xmlns:w="http://schemas.openxmlformats.org/wordprocessingml/2006/main">
        <w:t xml:space="preserve">Fanisana 27:17 Izay mivoaka eo alohany sy miditra eo alohany sy mitarika azy hivoaka sy hampiditra azy; mba tsy ho tahaka ny ondry tsy misy mpiandry ny fiangonan'i Jehovah.</w:t>
      </w:r>
    </w:p>
    <w:p/>
    <w:p>
      <w:r xmlns:w="http://schemas.openxmlformats.org/wordprocessingml/2006/main">
        <w:t xml:space="preserve">Nandidy an’i Mosesy ny Tompo mba hanendry mpitarika ho an’ny vahoaka mba hananany fitarihana fa tsy ho tahaka ny ondry tsy misy mpiandry.</w:t>
      </w:r>
    </w:p>
    <w:p/>
    <w:p>
      <w:r xmlns:w="http://schemas.openxmlformats.org/wordprocessingml/2006/main">
        <w:t xml:space="preserve">1. Ny maha-zava-dehibe ny fitarihana sy ny fitarihana</w:t>
      </w:r>
    </w:p>
    <w:p/>
    <w:p>
      <w:r xmlns:w="http://schemas.openxmlformats.org/wordprocessingml/2006/main">
        <w:t xml:space="preserve">2. Ilay Mpiandry Lehibe - Fikarakaran’Andriamanitra ny olony</w:t>
      </w:r>
    </w:p>
    <w:p/>
    <w:p>
      <w:r xmlns:w="http://schemas.openxmlformats.org/wordprocessingml/2006/main">
        <w:t xml:space="preserve">1. Salamo 23:1 - "Jehovah no Mpiandry ahy, tsy hanan-java-mahory aho."</w:t>
      </w:r>
    </w:p>
    <w:p/>
    <w:p>
      <w:r xmlns:w="http://schemas.openxmlformats.org/wordprocessingml/2006/main">
        <w:t xml:space="preserve">2. 1 Petera 5:4 - “Ary rehefa miseho ny Lohan’ny Mpiandry, dia hahazo ny satro-boninahitra tsy mety ho simba hianareo”.</w:t>
      </w:r>
    </w:p>
    <w:p/>
    <w:p>
      <w:r xmlns:w="http://schemas.openxmlformats.org/wordprocessingml/2006/main">
        <w:t xml:space="preserve">Fanisana 27:18 Ary hoy Jehovah tamin'i Mosesy: Alao ho anao Josoa, zanak'i Nona, lehilahy izay manam-panahy, ka mametra-tanana aminy;</w:t>
      </w:r>
    </w:p>
    <w:p/>
    <w:p>
      <w:r xmlns:w="http://schemas.openxmlformats.org/wordprocessingml/2006/main">
        <w:t xml:space="preserve">Nanendry an’i Josoa ho mpandimby azy i Mosesy.</w:t>
      </w:r>
    </w:p>
    <w:p/>
    <w:p>
      <w:r xmlns:w="http://schemas.openxmlformats.org/wordprocessingml/2006/main">
        <w:t xml:space="preserve">1. Mandray ny fiovana: Mianara mampifanaraka sy mampifanaraka ny mianatra</w:t>
      </w:r>
    </w:p>
    <w:p/>
    <w:p>
      <w:r xmlns:w="http://schemas.openxmlformats.org/wordprocessingml/2006/main">
        <w:t xml:space="preserve">2. Antsoina hitarika: Fahatakarana ny andraikitry ny mpitarika</w:t>
      </w:r>
    </w:p>
    <w:p/>
    <w:p>
      <w:r xmlns:w="http://schemas.openxmlformats.org/wordprocessingml/2006/main">
        <w:t xml:space="preserve">1. Jaona 13:13-17 - Ny maha-zava-dehibe ny fitarihana mpanompo</w:t>
      </w:r>
    </w:p>
    <w:p/>
    <w:p>
      <w:r xmlns:w="http://schemas.openxmlformats.org/wordprocessingml/2006/main">
        <w:t xml:space="preserve">2. 1 Petera 5:1-4 – Ny antson’ny fanetren-tena amin’ny fitarihana.</w:t>
      </w:r>
    </w:p>
    <w:p/>
    <w:p>
      <w:r xmlns:w="http://schemas.openxmlformats.org/wordprocessingml/2006/main">
        <w:t xml:space="preserve">Fanisana 27:19 Ary apetraho eo anatrehan'i Eleazara mpisorona sy eo anatrehan'ny fiangonana rehetra izy; ary teneno eo imasony Izy.</w:t>
      </w:r>
    </w:p>
    <w:p/>
    <w:p>
      <w:r xmlns:w="http://schemas.openxmlformats.org/wordprocessingml/2006/main">
        <w:t xml:space="preserve">Notendren’i Mosesy hitarika ny Israelita i Josoa, ary nomeny baiko teo anatrehan’i Eleazara mpisorona sy ny fiangonana izy.</w:t>
      </w:r>
    </w:p>
    <w:p/>
    <w:p>
      <w:r xmlns:w="http://schemas.openxmlformats.org/wordprocessingml/2006/main">
        <w:t xml:space="preserve">1. Ny fiampangana ny fitarihana: Lesona avy amin'i Josoa</w:t>
      </w:r>
    </w:p>
    <w:p/>
    <w:p>
      <w:r xmlns:w="http://schemas.openxmlformats.org/wordprocessingml/2006/main">
        <w:t xml:space="preserve">2. Ny lalan’ny fankatoavana: Fandalinana ny Nomery 27:19</w:t>
      </w:r>
    </w:p>
    <w:p/>
    <w:p>
      <w:r xmlns:w="http://schemas.openxmlformats.org/wordprocessingml/2006/main">
        <w:t xml:space="preserve">1. Josoa 1:6-9</w:t>
      </w:r>
    </w:p>
    <w:p/>
    <w:p>
      <w:r xmlns:w="http://schemas.openxmlformats.org/wordprocessingml/2006/main">
        <w:t xml:space="preserve">2. Ohabolana 3:5-6</w:t>
      </w:r>
    </w:p>
    <w:p/>
    <w:p>
      <w:r xmlns:w="http://schemas.openxmlformats.org/wordprocessingml/2006/main">
        <w:t xml:space="preserve">Fanisana 27:20 Ary omeo azy ny voninahitrao, mba hankatò ny fiangonan'ny Zanak'Isiraely rehetra.</w:t>
      </w:r>
    </w:p>
    <w:p/>
    <w:p>
      <w:r xmlns:w="http://schemas.openxmlformats.org/wordprocessingml/2006/main">
        <w:t xml:space="preserve">Nandidy an’i Mosesy i Jehovah mba hanome ny sasany amin’ny voninahiny ho an’i Josoa mba hankatò azy ny Zanak’Isiraely.</w:t>
      </w:r>
    </w:p>
    <w:p/>
    <w:p>
      <w:r xmlns:w="http://schemas.openxmlformats.org/wordprocessingml/2006/main">
        <w:t xml:space="preserve">1. Manokan-tena hanompo an’Andriamanitra sy ireo manodidina anao amim-panetren-tena sy amim-boninahitra.</w:t>
      </w:r>
    </w:p>
    <w:p/>
    <w:p>
      <w:r xmlns:w="http://schemas.openxmlformats.org/wordprocessingml/2006/main">
        <w:t xml:space="preserve">2. Manaova fiainana feno fankatoavana ny Tompo ary manaja ny hafa.</w:t>
      </w:r>
    </w:p>
    <w:p/>
    <w:p>
      <w:r xmlns:w="http://schemas.openxmlformats.org/wordprocessingml/2006/main">
        <w:t xml:space="preserve">1. 1 Petera 5:5-6 , Ary toy izany koa ianareo tanora fanahy, maneke ny loholona. Eny, samy maneke ny namany avy ianareo rehetra, ary mitafia fanetren-tena; Koa manetre tena ambanin'ny tàna-maherin'Andriamanitra, mba hanandratany anareo amin'ny fotoany.</w:t>
      </w:r>
    </w:p>
    <w:p/>
    <w:p>
      <w:r xmlns:w="http://schemas.openxmlformats.org/wordprocessingml/2006/main">
        <w:t xml:space="preserve">2. Romana 12:10, Mifankatiava araka ny fifankatiavan’ny mpirahalahy; amin'ny fanomezam-boninahitra dia mifampialoha lalana.</w:t>
      </w:r>
    </w:p>
    <w:p/>
    <w:p>
      <w:r xmlns:w="http://schemas.openxmlformats.org/wordprocessingml/2006/main">
        <w:t xml:space="preserve">Nomery 27:21 Ary izy hitsangana eo anatrehan'i Eleazara mpisorona, izay hanontany azy araka ny fitsaran'i Orima eo anatrehan'i Jehovah; araka ny teniny no hivoahan'ireo, ary araka ny teniny no hidirany, dia izy sy izy rehetra. niaraka taminy ny Zanak'Isiraely, dia ny fiangonana rehetra.</w:t>
      </w:r>
    </w:p>
    <w:p/>
    <w:p>
      <w:r xmlns:w="http://schemas.openxmlformats.org/wordprocessingml/2006/main">
        <w:t xml:space="preserve">Ity andalan-teny ity dia milazalaza ny fomba tokony hangatahan’ny Zanak’Isiraely hanontany an’i Jehovah amin’ny alalan’i Eleazara mpisorona mba hitsarany alohan’ny handraisana fanapahan-kevitra.</w:t>
      </w:r>
    </w:p>
    <w:p/>
    <w:p>
      <w:r xmlns:w="http://schemas.openxmlformats.org/wordprocessingml/2006/main">
        <w:t xml:space="preserve">1. Katsaho ny torohevitr’Andriamanitra amin’ny fanapahan-kevitra rehetra</w:t>
      </w:r>
    </w:p>
    <w:p/>
    <w:p>
      <w:r xmlns:w="http://schemas.openxmlformats.org/wordprocessingml/2006/main">
        <w:t xml:space="preserve">2. Mankatoava ny didin’Andriamanitra amin’ny fanajana Azy</w:t>
      </w:r>
    </w:p>
    <w:p/>
    <w:p>
      <w:r xmlns:w="http://schemas.openxmlformats.org/wordprocessingml/2006/main">
        <w:t xml:space="preserve">1. Jeremia 29:11-13 MG1865 - Fa Izaho mahalala ny hevitra iheverako anareo, hoy Jehovah, dia fiadanana, fa tsy loza, mba hanome anareo fanantenana ny amin'ny ho avy.</w:t>
      </w:r>
    </w:p>
    <w:p/>
    <w:p>
      <w:r xmlns:w="http://schemas.openxmlformats.org/wordprocessingml/2006/main">
        <w:t xml:space="preserve">2. Ohabolana 3:5-7 - Matokia an’i Jehovah amin’ny fonao rehetra, Fa aza miankina amin’ny fahalalanao. Maneke Azy amin'ny alehanao rehetra, fa Izy handamina ny lalanao.</w:t>
      </w:r>
    </w:p>
    <w:p/>
    <w:p>
      <w:r xmlns:w="http://schemas.openxmlformats.org/wordprocessingml/2006/main">
        <w:t xml:space="preserve">Nomery 27:22 Ary Mosesy nanao araka izay nandidian'i Jehovah azy; dia naka an'i Josoa izy ka nametraka azy teo anatrehan'i Eleazara mpisorona sy teo anatrehan'ny fiangonana rehetra.</w:t>
      </w:r>
    </w:p>
    <w:p/>
    <w:p>
      <w:r xmlns:w="http://schemas.openxmlformats.org/wordprocessingml/2006/main">
        <w:t xml:space="preserve">Nanaraka ny didin’i Jehovah i Mosesy ka nanendry an’i Josoa teo anatrehan’i Eleazara mpisorona sy ny fiangonana rehetra.</w:t>
      </w:r>
    </w:p>
    <w:p/>
    <w:p>
      <w:r xmlns:w="http://schemas.openxmlformats.org/wordprocessingml/2006/main">
        <w:t xml:space="preserve">1. Ny Herin’ny Fankatoavana: Ny Fanarahana ny Didin’Andriamanitra dia mitondra Fitahiana</w:t>
      </w:r>
    </w:p>
    <w:p/>
    <w:p>
      <w:r xmlns:w="http://schemas.openxmlformats.org/wordprocessingml/2006/main">
        <w:t xml:space="preserve">2. Ny tanjaky ny fitarihana: ny fomba hanohanan'ireo mpitarika araka an'Andriamanitra ny fiaraha-monina</w:t>
      </w:r>
    </w:p>
    <w:p/>
    <w:p>
      <w:r xmlns:w="http://schemas.openxmlformats.org/wordprocessingml/2006/main">
        <w:t xml:space="preserve">1. Romana 12:2 - Aza manaraka ny fanaon’izao tontolo izao;</w:t>
      </w:r>
    </w:p>
    <w:p/>
    <w:p>
      <w:r xmlns:w="http://schemas.openxmlformats.org/wordprocessingml/2006/main">
        <w:t xml:space="preserve">2. Hebreo 13:17 - Maneke ny lehibenareo, ka maneke azy; Aoka izy hanao izany amin'ny fifaliana, fa tsy amin'ny fitarainana, fa tsy hahasoa anareo izany.</w:t>
      </w:r>
    </w:p>
    <w:p/>
    <w:p>
      <w:r xmlns:w="http://schemas.openxmlformats.org/wordprocessingml/2006/main">
        <w:t xml:space="preserve">Fanisana 27:23 Dia nametraka ny tànany taminy izy ka nandidy azy, araka izay nandidian'i Jehovah an'i Mosesy.</w:t>
      </w:r>
    </w:p>
    <w:p/>
    <w:p>
      <w:r xmlns:w="http://schemas.openxmlformats.org/wordprocessingml/2006/main">
        <w:t xml:space="preserve">Ary Jehovah nandidy an'i Mosesy hametraka ny tanany amin'i Josoa sy handidy azy.</w:t>
      </w:r>
    </w:p>
    <w:p/>
    <w:p>
      <w:r xmlns:w="http://schemas.openxmlformats.org/wordprocessingml/2006/main">
        <w:t xml:space="preserve">1. Adidy hitarika: Ny tantaran’i Josoa ao amin’ny Nomery 27:23</w:t>
      </w:r>
    </w:p>
    <w:p/>
    <w:p>
      <w:r xmlns:w="http://schemas.openxmlformats.org/wordprocessingml/2006/main">
        <w:t xml:space="preserve">2. Ny Fitahian’ny Fankatoavana: Fandalinana ny Nomery 27:23</w:t>
      </w:r>
    </w:p>
    <w:p/>
    <w:p>
      <w:r xmlns:w="http://schemas.openxmlformats.org/wordprocessingml/2006/main">
        <w:t xml:space="preserve">1. Deoteronomia 34:9 - Ary Josoa, zanak'i Nona, dia feno fanahim-pahendrena; fa efa nametraka ny tànany taminy Mosesy; dia nihaino azy ny Zanak'Isiraely ka nanao araka izay nandidian'i Jehovah an'i Mosesy.</w:t>
      </w:r>
    </w:p>
    <w:p/>
    <w:p>
      <w:r xmlns:w="http://schemas.openxmlformats.org/wordprocessingml/2006/main">
        <w:t xml:space="preserve">2. Hebreo 5:4 - Ary tsy misy maka izany voninahitra izany ho an'ny tenany, afa-tsy izay antsoin'Andriamanitra, tahaka an'i Arona.</w:t>
      </w:r>
    </w:p>
    <w:p/>
    <w:p>
      <w:r xmlns:w="http://schemas.openxmlformats.org/wordprocessingml/2006/main">
        <w:t xml:space="preserve">Ny Nomery 28 dia azo fintinina amin’ny fehintsoratra telo toy izao manaraka izao, miaraka amin’ireo andininy voalaza:</w:t>
      </w:r>
    </w:p>
    <w:p/>
    <w:p>
      <w:r xmlns:w="http://schemas.openxmlformats.org/wordprocessingml/2006/main">
        <w:t xml:space="preserve">Fehintsoratra 1: Ny Nomery 28:1-8 dia manome toromarika momba ny fanatitra isan’andro hatolotra ho an’Andriamanitra. Ny toko dia manomboka amin’ny fanamafisana fa ireo fanatitra ireo dia tokony hatao amin’ny fotoana voatondrony ary ahitana zanak’ondry roa izay iray taona, miaraka amin’ny fanatitra varimbazaha sy fanatitra aidina. Fanampin’izany, dia fanatitra dorana tsy tapaka no atolotra isan’andro, ahitana zanak’ondry iray isa-maraina ary zanak’ondry iray amin’ny takariva.</w:t>
      </w:r>
    </w:p>
    <w:p/>
    <w:p>
      <w:r xmlns:w="http://schemas.openxmlformats.org/wordprocessingml/2006/main">
        <w:t xml:space="preserve">Fehintsoratra 2: Mitohy ao amin’ny Nomery 28:9-15 ny toko ary manoritra ny fanatitra Sabata. Amin’ny andro sabata, dia zanak’ondry roa izay iray taona no hatolotra ho fanatitra dorana miaraka amin’ny fanatitra varimbazaha sy fanatitra aidina fanampiny. Heverina ho masina ireo fanatitra Sabata ireo, ary tsy tokony hatao eo ambonin’ny fanatitra dorana tsy tapaka isan’andro fotsiny, fa tokony hisy fanatitra fanampiny fanampiny koa, dia koba tsara toto roa ampahafolon’ny efaha voaharo diloilo.</w:t>
      </w:r>
    </w:p>
    <w:p/>
    <w:p>
      <w:r xmlns:w="http://schemas.openxmlformats.org/wordprocessingml/2006/main">
        <w:t xml:space="preserve">Fehintsoratra 3: Ny Nomery 28 dia mamarana amin’ny alalan’ny fitantarana amin’ny antsipiriany ny fanatitra isam-bolana, izay mitranga mandritra ny fankalazana ny tsinam-bolana. Misy sorona fanampiny tokony hatao isam-bolana, amin’ny fiandohan’ny volana. Anisan’izany ny vantotr’ombilahy roa, ondrilahy iray, zanak’ondry fito tsy misy kilema, ary fanatitra varimbazaha sy fanatitra aidina. Ireo sorona isam-bolana ireo dia hanitra ankasitrahana ho an’Andriamanitra.</w:t>
      </w:r>
    </w:p>
    <w:p/>
    <w:p>
      <w:r xmlns:w="http://schemas.openxmlformats.org/wordprocessingml/2006/main">
        <w:t xml:space="preserve">Raha fintinina:</w:t>
      </w:r>
    </w:p>
    <w:p>
      <w:r xmlns:w="http://schemas.openxmlformats.org/wordprocessingml/2006/main">
        <w:t xml:space="preserve">Nomery 28 dia manolotra:</w:t>
      </w:r>
    </w:p>
    <w:p>
      <w:r xmlns:w="http://schemas.openxmlformats.org/wordprocessingml/2006/main">
        <w:t xml:space="preserve">Toromarika momba ny fanatitra isan'andro: zanak'ondry roa, vary, zava-pisotro;</w:t>
      </w:r>
    </w:p>
    <w:p>
      <w:r xmlns:w="http://schemas.openxmlformats.org/wordprocessingml/2006/main">
        <w:t xml:space="preserve">Fanatitra dorana mandrakariva maraina, takariva.</w:t>
      </w:r>
    </w:p>
    <w:p/>
    <w:p>
      <w:r xmlns:w="http://schemas.openxmlformats.org/wordprocessingml/2006/main">
        <w:t xml:space="preserve">zanak'ondry roa ho fanatitra hohanina amin'ny Sabata;</w:t>
      </w:r>
    </w:p>
    <w:p>
      <w:r xmlns:w="http://schemas.openxmlformats.org/wordprocessingml/2006/main">
        <w:t xml:space="preserve">Fanampiny manokana amin'ny Sabata koba tsara toto nafangaro menaka.</w:t>
      </w:r>
    </w:p>
    <w:p/>
    <w:p>
      <w:r xmlns:w="http://schemas.openxmlformats.org/wordprocessingml/2006/main">
        <w:t xml:space="preserve">Mankalaza sorona fanampiny isam-bolana;</w:t>
      </w:r>
    </w:p>
    <w:p>
      <w:r xmlns:w="http://schemas.openxmlformats.org/wordprocessingml/2006/main">
        <w:t xml:space="preserve">vantotr'ombilahy roa, ondrilahy iray, zanak'ondry fito, vary hosotroina;</w:t>
      </w:r>
    </w:p>
    <w:p>
      <w:r xmlns:w="http://schemas.openxmlformats.org/wordprocessingml/2006/main">
        <w:t xml:space="preserve">Ny fanatitra dia hanitra ankasitrahana ho an’Andriamanitra.</w:t>
      </w:r>
    </w:p>
    <w:p/>
    <w:p>
      <w:r xmlns:w="http://schemas.openxmlformats.org/wordprocessingml/2006/main">
        <w:t xml:space="preserve">Ity toko ity dia mifantoka amin’ny toromarika momba ny karazana fanatitra isan-karazany izay atolotra tsy tapaka eo anatrehan’Andriamanitra ny fanatitra isan’andro, ny fanatitra Sabata ary ny fankalazana ny tsinam-bolana. Ny Nomery 28 dia manomboka amin’ny fanomezana toromarika momba ny fanatitra isan’andro ahitana zanak’ondry roa izay iray taona miaraka amin’ny fanatitra varimbazaha sy fanatitra aidina amin’ny fotoana voatondro. Fanampin’izany, dia misy fanatitra dorana tsy tapaka ahitana zanak’ondry iray atolotra isa-maraina ary zanak’ondry iray atolotra amin’ny takariva isan’andro.</w:t>
      </w:r>
    </w:p>
    <w:p/>
    <w:p>
      <w:r xmlns:w="http://schemas.openxmlformats.org/wordprocessingml/2006/main">
        <w:t xml:space="preserve">Fanampin'izany, ny Nomery 28 dia manoritra toromarika manokana momba ny fitandremana ny Sabata izay anaovana sorona fanampiny miaraka amin'ny fanatitra dorana tsy tapaka isan'andro dia zanak'ondry roa lahy iray taona miaraka amin'ny fanatitra varimbazaha sy fanatitra aidina. Io fanampiny manokana io dia ahitana koba tsara toto roa ampahafolon’ny efaha (famarana) nafangaro menaka.</w:t>
      </w:r>
    </w:p>
    <w:p/>
    <w:p>
      <w:r xmlns:w="http://schemas.openxmlformats.org/wordprocessingml/2006/main">
        <w:t xml:space="preserve">Ny toko dia mamarana amin'ny antsipiriany ny fankalazana ny Volana Vaovao isam-bolana izay anaovana sorona fanampiny manokana isaky ny fiandohan'ny volana. Anisan’izany ny vantotr’ombilahy roa tsy misy kilema, ondrilahy iray tsy misy kilema, zanak’ondry fito tsy misy kilema izay iray taona, miaraka amin’ny fanatitra varimbazaha sy fanatitra aidina sahaza. Ireo sorona ireo dia hanitra ankasitrahana eo anatrehan’Andriamanitra mandritra ireny fety ireny.</w:t>
      </w:r>
    </w:p>
    <w:p/>
    <w:p>
      <w:r xmlns:w="http://schemas.openxmlformats.org/wordprocessingml/2006/main">
        <w:t xml:space="preserve">Nomery 28:1 Ary Jehovah niteny tamin'i Mosesy ka nanao hoe:</w:t>
      </w:r>
    </w:p>
    <w:p/>
    <w:p>
      <w:r xmlns:w="http://schemas.openxmlformats.org/wordprocessingml/2006/main">
        <w:t xml:space="preserve">Ity andalan-teny ity dia miresaka momba ny Tompo niresaka tamin’i Mosesy sy nandidy azy hanome toromarika momba ny fanatitra.</w:t>
      </w:r>
    </w:p>
    <w:p/>
    <w:p>
      <w:r xmlns:w="http://schemas.openxmlformats.org/wordprocessingml/2006/main">
        <w:t xml:space="preserve">1. Ny fitarihan’ny Tompo: Manaraka ny torolalana sy ny fitarihany</w:t>
      </w:r>
    </w:p>
    <w:p/>
    <w:p>
      <w:r xmlns:w="http://schemas.openxmlformats.org/wordprocessingml/2006/main">
        <w:t xml:space="preserve">2. Ny Herin’ny fankatoavana: Fanehoana finoana amin’ny alalan’ny fihainoana sy ny asa</w:t>
      </w:r>
    </w:p>
    <w:p/>
    <w:p>
      <w:r xmlns:w="http://schemas.openxmlformats.org/wordprocessingml/2006/main">
        <w:t xml:space="preserve">1. Jaona 14:15 - "Raha tia Ahy ianareo, dia hitandrina ny didiko."</w:t>
      </w:r>
    </w:p>
    <w:p/>
    <w:p>
      <w:r xmlns:w="http://schemas.openxmlformats.org/wordprocessingml/2006/main">
        <w:t xml:space="preserve">2. Isaia 1:19 - "Raha manaiky sy mankatò ianareo, dia hihinana ny soa amin'ny tany."</w:t>
      </w:r>
    </w:p>
    <w:p/>
    <w:p>
      <w:r xmlns:w="http://schemas.openxmlformats.org/wordprocessingml/2006/main">
        <w:t xml:space="preserve">Nomery 28:2 Mandidia ny Zanak'Isiraely hoe: Ny fanatitra ho Ahy sy ny haniko izay fanatitra atao amin'ny afo ho hanitra ankasitrahana ho Ahy, dia tandremo ny hanaterana Ahy amin'ny fotoany.</w:t>
      </w:r>
    </w:p>
    <w:p/>
    <w:p>
      <w:r xmlns:w="http://schemas.openxmlformats.org/wordprocessingml/2006/main">
        <w:t xml:space="preserve">Nandidy ny Isiraelita Andriamanitra mba hanolotra fanatitra ho Azy amin’ny fotoana voatondro.</w:t>
      </w:r>
    </w:p>
    <w:p/>
    <w:p>
      <w:r xmlns:w="http://schemas.openxmlformats.org/wordprocessingml/2006/main">
        <w:t xml:space="preserve">1. Ny maha-zava-dehibe ny fitandremana ny fanendrena an’Andriamanitra</w:t>
      </w:r>
    </w:p>
    <w:p/>
    <w:p>
      <w:r xmlns:w="http://schemas.openxmlformats.org/wordprocessingml/2006/main">
        <w:t xml:space="preserve">2. Ny Fitahian’ny Fankatoavana an’Andriamanitra</w:t>
      </w:r>
    </w:p>
    <w:p/>
    <w:p>
      <w:r xmlns:w="http://schemas.openxmlformats.org/wordprocessingml/2006/main">
        <w:t xml:space="preserve">1. Deoteronomia 11:27 - "Ary Jehovah hampiely anareo any amin'ny jentilisa, ka ho olom-bitsy no ho sisa aminareo any amin'ny jentilisa izay hitondran'i Jehovah anareo."</w:t>
      </w:r>
    </w:p>
    <w:p/>
    <w:p>
      <w:r xmlns:w="http://schemas.openxmlformats.org/wordprocessingml/2006/main">
        <w:t xml:space="preserve">2. Filipiana 2:8 - “Ary rehefa hita fa nanan-tarehy ho olona Izy, dia nanetry tena ka nanaiky hatramin’ny fahafatesana, dia ny fahafatesan’ny hazo fijaliana”.</w:t>
      </w:r>
    </w:p>
    <w:p/>
    <w:p>
      <w:r xmlns:w="http://schemas.openxmlformats.org/wordprocessingml/2006/main">
        <w:t xml:space="preserve">Fanisana 28:3 Ary lazao aminy hoe: Izao no fanatitra atao amin'ny afo, izay haterinareo ho an'i Jehovah; zanak'ondry roa izay iray taona tsy misy kilema isan'andro, ho fanatitra dorana mandrakariva.</w:t>
      </w:r>
    </w:p>
    <w:p/>
    <w:p>
      <w:r xmlns:w="http://schemas.openxmlformats.org/wordprocessingml/2006/main">
        <w:t xml:space="preserve">Nandidy ny Isiraelita Andriamanitra mba hanolotra zanak’ondry roa izay iray taona ho fanatitra dorana tsy tapaka.</w:t>
      </w:r>
    </w:p>
    <w:p/>
    <w:p>
      <w:r xmlns:w="http://schemas.openxmlformats.org/wordprocessingml/2006/main">
        <w:t xml:space="preserve">1. Ny maha-zava-dehibe ny fankatoavana tsy tapaka ny didin’Andriamanitra</w:t>
      </w:r>
    </w:p>
    <w:p/>
    <w:p>
      <w:r xmlns:w="http://schemas.openxmlformats.org/wordprocessingml/2006/main">
        <w:t xml:space="preserve">2. Ny soron’ny fankatoavana: mahafoy ny sitrapontsika hanaraka ny sitrapon’Andriamanitra</w:t>
      </w:r>
    </w:p>
    <w:p/>
    <w:p>
      <w:r xmlns:w="http://schemas.openxmlformats.org/wordprocessingml/2006/main">
        <w:t xml:space="preserve">1. Deoteronomia 10:12-13 - “Ary ankehitriny, ry Isiraely ô, inona no ilain’i Jehovah Andriamanitrao aminao afa-tsy ny hatahotra an’i Jehovah Andriamanitrao sy ny handehanany hanaraka Azy sy ny ho tia Azy ary ny hanompoany an’i Jehovah Andriamanitrao amin’ny ny fonao rehetra sy ny fanahinao rehetra ary ny fitandremana ny didin’i Jehovah sy ny didiny izay andidiako anao anio mba hahasoa anao?”</w:t>
      </w:r>
    </w:p>
    <w:p/>
    <w:p>
      <w:r xmlns:w="http://schemas.openxmlformats.org/wordprocessingml/2006/main">
        <w:t xml:space="preserve">2. Romana 12:1-2 MG1865 - Koa amin'izany mangataka aminareo aho, ry rahalahy, noho ny famindram-pon'Andriamanitra, mba hatolotrareo ny tenanareo ho fanatitra velona, masina, sitrak'Andriamanitra, dia fanompoam-pivavahana marina sy mety hataonareo izany. aza manaraka ny fanaon’izao tontolo izao, fa miovà amin’ny fanavaozana ny saina, dia ho azonareo hizaha toetra sy hahafantaranareo izay sitrapon’Andriamanitra, dia ny sitrapony, izay tsara sy ankasitrahana ary tonga lafatra”.</w:t>
      </w:r>
    </w:p>
    <w:p/>
    <w:p>
      <w:r xmlns:w="http://schemas.openxmlformats.org/wordprocessingml/2006/main">
        <w:t xml:space="preserve">Fanisana 28:4 Ny zanak'ondry iray haterinao nony maraina, ary ny zanak'ondry iray koa haterinao nony hariva;</w:t>
      </w:r>
    </w:p>
    <w:p/>
    <w:p>
      <w:r xmlns:w="http://schemas.openxmlformats.org/wordprocessingml/2006/main">
        <w:t xml:space="preserve">Io andalan-teny io dia nanome toromarika ny Isiraelita mba hanolotra zanak’ondry iray ny maraina ary zanak’ondry iray hafa amin’ny hariva ho fanatitra dorana.</w:t>
      </w:r>
    </w:p>
    <w:p/>
    <w:p>
      <w:r xmlns:w="http://schemas.openxmlformats.org/wordprocessingml/2006/main">
        <w:t xml:space="preserve">1. Ny Herin’ny Fanatitra: Ny fomba hanovan’ny vavaka ataontsika isan’andro antsika.</w:t>
      </w:r>
    </w:p>
    <w:p/>
    <w:p>
      <w:r xmlns:w="http://schemas.openxmlformats.org/wordprocessingml/2006/main">
        <w:t xml:space="preserve">2. Ataovy isaina ny fotoana rehetra: Ny maha zava-dehibe ny fanokanana fotoana ho an’Andriamanitra.</w:t>
      </w:r>
    </w:p>
    <w:p/>
    <w:p>
      <w:r xmlns:w="http://schemas.openxmlformats.org/wordprocessingml/2006/main">
        <w:t xml:space="preserve">1. Matio 6:11 - Omeo anay anio izay hanina sahaza anay.</w:t>
      </w:r>
    </w:p>
    <w:p/>
    <w:p>
      <w:r xmlns:w="http://schemas.openxmlformats.org/wordprocessingml/2006/main">
        <w:t xml:space="preserve">2. 1 Tesaloniana 5:17 - Mivavaha ka aza mitsahatra.</w:t>
      </w:r>
    </w:p>
    <w:p/>
    <w:p>
      <w:r xmlns:w="http://schemas.openxmlformats.org/wordprocessingml/2006/main">
        <w:t xml:space="preserve">Nomery 28:5 ary koba tsara toto ampahafolon'ny efaha, voaharo diloilo voavely ampahefatry ny hina, ho fanatitra hohanina.</w:t>
      </w:r>
    </w:p>
    <w:p/>
    <w:p>
      <w:r xmlns:w="http://schemas.openxmlformats.org/wordprocessingml/2006/main">
        <w:t xml:space="preserve">Ity andalan-teny ity dia milazalaza ny fanatitra nasain’Andriamanitra homena ny olony ho azy: koba tsara toto ampahafolon’ny efaha nafangaro menaka ampahefatry ny hina.</w:t>
      </w:r>
    </w:p>
    <w:p/>
    <w:p>
      <w:r xmlns:w="http://schemas.openxmlformats.org/wordprocessingml/2006/main">
        <w:t xml:space="preserve">1. “Ny fanatitra ataontsika ho an’Andriamanitra: Modely ara-baiboly ho amin’ny fahalalahan-tanana”</w:t>
      </w:r>
    </w:p>
    <w:p/>
    <w:p>
      <w:r xmlns:w="http://schemas.openxmlformats.org/wordprocessingml/2006/main">
        <w:t xml:space="preserve">2. “Ny lanjan’ny fanatitra ho an’Andriamanitra: Fandinihana ny Nomery 28:5”</w:t>
      </w:r>
    </w:p>
    <w:p/>
    <w:p>
      <w:r xmlns:w="http://schemas.openxmlformats.org/wordprocessingml/2006/main">
        <w:t xml:space="preserve">1. Matio 6:21 - "Fa izay itoeran'ny harenareo, dia ho any koa ny fonareo."</w:t>
      </w:r>
    </w:p>
    <w:p/>
    <w:p>
      <w:r xmlns:w="http://schemas.openxmlformats.org/wordprocessingml/2006/main">
        <w:t xml:space="preserve">2. 2 Korintiana 9:7 - “Aoka ny olona rehetra samy hanome araka izay inian’ny fony avy, tsy amin’ny alahelo, na amin’ny faneriterena, fa ny mpanome amin’ny fifaliana no tian’Andriamanitra”.</w:t>
      </w:r>
    </w:p>
    <w:p/>
    <w:p>
      <w:r xmlns:w="http://schemas.openxmlformats.org/wordprocessingml/2006/main">
        <w:t xml:space="preserve">Nomery 28:6 Fanatitra dorana mandrakariva izany, izay voatendry tao an-tendrombohitra Sinay ho hanitra ankasitrahana, dia fanatitra atao amin'ny afo ho an'i Jehovah.</w:t>
      </w:r>
    </w:p>
    <w:p/>
    <w:p>
      <w:r xmlns:w="http://schemas.openxmlformats.org/wordprocessingml/2006/main">
        <w:t xml:space="preserve">Ny fanatitra dorana mandrakariva, izay voatendrin'Andriamanitra teo an-tendrombohitra Sinay, dia fanatitra atao amin'ny afo ho an'i Jehovah.</w:t>
      </w:r>
    </w:p>
    <w:p/>
    <w:p>
      <w:r xmlns:w="http://schemas.openxmlformats.org/wordprocessingml/2006/main">
        <w:t xml:space="preserve">1. Ny Herin’ny Sorona: Ahoana no ilana ny fanomezan’Andriamanitra ny famaliantsika</w:t>
      </w:r>
    </w:p>
    <w:p/>
    <w:p>
      <w:r xmlns:w="http://schemas.openxmlformats.org/wordprocessingml/2006/main">
        <w:t xml:space="preserve">2. Fo feno fankasitrahana: Mitombo ny Fankasitrahantsika ny Fanomezan’Andriamanitra</w:t>
      </w:r>
    </w:p>
    <w:p/>
    <w:p>
      <w:r xmlns:w="http://schemas.openxmlformats.org/wordprocessingml/2006/main">
        <w:t xml:space="preserve">1. Levitikosy 1:1-17; 3:1-17 - Ny didin’Andriamanitra momba ny fanatitra dorana</w:t>
      </w:r>
    </w:p>
    <w:p/>
    <w:p>
      <w:r xmlns:w="http://schemas.openxmlformats.org/wordprocessingml/2006/main">
        <w:t xml:space="preserve">2. Hebreo 13:15-16 - Maneho fankasitrahana an’Andriamanitra amin’ny alalan’ny sorona sy ny fanatitra</w:t>
      </w:r>
    </w:p>
    <w:p/>
    <w:p>
      <w:r xmlns:w="http://schemas.openxmlformats.org/wordprocessingml/2006/main">
        <w:t xml:space="preserve">Fanisana 28:7 Ary ny fanatitra aidina momba azy dia ampahefatry ny hina amin'ny isan-janak'ondry iray; ao amin'ny fitoerana masina no hanidinanao divay ho an'i Jehovah ho fanatitra aidina.</w:t>
      </w:r>
    </w:p>
    <w:p/>
    <w:p>
      <w:r xmlns:w="http://schemas.openxmlformats.org/wordprocessingml/2006/main">
        <w:t xml:space="preserve">Ity andalan-teny ity dia milazalaza ny fanatitra aidina mifandray amin’ny fanatitra atao amin’ny zanak’ondry iray, dia divay mahery ampahefatry ny hina harotsaka ao amin’ny fitoerana masina ho fanatitra ho an’i Jehovah.</w:t>
      </w:r>
    </w:p>
    <w:p/>
    <w:p>
      <w:r xmlns:w="http://schemas.openxmlformats.org/wordprocessingml/2006/main">
        <w:t xml:space="preserve">1. Ny Fanaterana ny Zanak’ondry: Fandinihana ny toetra mahafoy ny fanompoam-pivavahana</w:t>
      </w:r>
    </w:p>
    <w:p/>
    <w:p>
      <w:r xmlns:w="http://schemas.openxmlformats.org/wordprocessingml/2006/main">
        <w:t xml:space="preserve">2. Ny divay ho mariky ny fifaliana sy ny fankalazana ao amin’ny tranon’ny Tompo</w:t>
      </w:r>
    </w:p>
    <w:p/>
    <w:p>
      <w:r xmlns:w="http://schemas.openxmlformats.org/wordprocessingml/2006/main">
        <w:t xml:space="preserve">1. Isaia 55:1-2 - “Ho, ianareo rehetra izay mangetaheta, mankanesa amin’ny rano, ary izay tsy manam-bola, avia, mividia, ka mihinàna, eny, avia, mividia divay sy ronono, nefa tsy amin’ny vola. Nahoana ianareo no mandany vola amin'izay tsy hanina, ary ny fisasaranareo amin'izay tsy mahavoky? Mihainoa dia mihainoa Ahy, ka hano izay tsara, ary aoka ny fanahinareo hifaly amin'ny matavy."</w:t>
      </w:r>
    </w:p>
    <w:p/>
    <w:p>
      <w:r xmlns:w="http://schemas.openxmlformats.org/wordprocessingml/2006/main">
        <w:t xml:space="preserve">2. Salamo 104:15 - “Ary divay mahafaly ny olona, sy diloilo hampamirapiratra ny tavany, ary mofo mampahatanjaka ny fon’ny olona”.</w:t>
      </w:r>
    </w:p>
    <w:p/>
    <w:p>
      <w:r xmlns:w="http://schemas.openxmlformats.org/wordprocessingml/2006/main">
        <w:t xml:space="preserve">Nomery 28:8 Ary ny zanak'ondry iray koa haterinao nony hariva; tahaka ny fanatitra hohanina maraina sy ny fanatitra aidina momba azy no haterinao ho fanatitra atao amin'ny afo ho hanitra ankasitrahana ho an'i Jehovah.</w:t>
      </w:r>
    </w:p>
    <w:p/>
    <w:p>
      <w:r xmlns:w="http://schemas.openxmlformats.org/wordprocessingml/2006/main">
        <w:t xml:space="preserve">Nasain’ny Tompo naterina indroa isan’andro ny zanak’ondry iray, indray mandeha maraina, ary indray mandeha hariva, ho fanatitra dorana misy hanitra ankasitrahana.</w:t>
      </w:r>
    </w:p>
    <w:p/>
    <w:p>
      <w:r xmlns:w="http://schemas.openxmlformats.org/wordprocessingml/2006/main">
        <w:t xml:space="preserve">1. Ny hatsarana sy ny maha zava-dehibe ny sorona</w:t>
      </w:r>
    </w:p>
    <w:p/>
    <w:p>
      <w:r xmlns:w="http://schemas.openxmlformats.org/wordprocessingml/2006/main">
        <w:t xml:space="preserve">2. Hanitra Mahafinaritra: Ny Fivavahantsika no manome voninahitra an’Andriamanitra</w:t>
      </w:r>
    </w:p>
    <w:p/>
    <w:p>
      <w:r xmlns:w="http://schemas.openxmlformats.org/wordprocessingml/2006/main">
        <w:t xml:space="preserve">1. Salamo 50:14 - Manatera fanati-pisaorana ho an'Andriamanitra, ary efao amin'ny Avo Indrindra ny voadinao.</w:t>
      </w:r>
    </w:p>
    <w:p/>
    <w:p>
      <w:r xmlns:w="http://schemas.openxmlformats.org/wordprocessingml/2006/main">
        <w:t xml:space="preserve">2. Hebreo 13:15 - Koa aoka isika hanatitra fanati-piderana amin'ny alalany mandrakariva ho an'Andriamanitra, dia ny vokatry ny molotra izay manaiky ny anarany.</w:t>
      </w:r>
    </w:p>
    <w:p/>
    <w:p>
      <w:r xmlns:w="http://schemas.openxmlformats.org/wordprocessingml/2006/main">
        <w:t xml:space="preserve">Nomery 28:9 Ary amin'ny andro Sabata dia zanak'ondry roa tsy misy kilema izay iray taona ary koba tsara toto roa ampahafolon'ny efaha voaharo diloilo ho fanatitra hohanina mbamin'ny fanatitra aidina momba azy;</w:t>
      </w:r>
    </w:p>
    <w:p/>
    <w:p>
      <w:r xmlns:w="http://schemas.openxmlformats.org/wordprocessingml/2006/main">
        <w:t xml:space="preserve">Amin'ny andro Sabata, dia zanak'ondry roa tsy misy kilema, koba tsara toto roa ampahafolon'ny efaha voaharo diloilo, ary ny fanatitra aidina momba izany no hatolotra ho an'i Jehovah.</w:t>
      </w:r>
    </w:p>
    <w:p/>
    <w:p>
      <w:r xmlns:w="http://schemas.openxmlformats.org/wordprocessingml/2006/main">
        <w:t xml:space="preserve">1. Ny maha-zava-dehibe ny fanompoam-pivavahana: fanolorana ny tsara indrindra amin’izay ananantsika amin’ny Tompo</w:t>
      </w:r>
    </w:p>
    <w:p/>
    <w:p>
      <w:r xmlns:w="http://schemas.openxmlformats.org/wordprocessingml/2006/main">
        <w:t xml:space="preserve">2. Ny maha-zava-dehibe ny Sabata: maka fotoana hialana sasatra sy hanavaozana eo anatrehan’ny Tompo</w:t>
      </w:r>
    </w:p>
    <w:p/>
    <w:p>
      <w:r xmlns:w="http://schemas.openxmlformats.org/wordprocessingml/2006/main">
        <w:t xml:space="preserve">1. Levitikosy 23:3 - "Henemana no hanaovana raharaha; fa ny andro fahafito dia tena andro fitsaharana, dia fivoriana masina, ka aza manao raharaha akory, fa Sabatan'i Jehovah eny amin'izay fonenanareo rehetra izany."</w:t>
      </w:r>
    </w:p>
    <w:p/>
    <w:p>
      <w:r xmlns:w="http://schemas.openxmlformats.org/wordprocessingml/2006/main">
        <w:t xml:space="preserve">2. Salamo 116:17 - “Izaho no hanatitra fanati-pisaorana ho Anao, ary ny anaran’i Jehovah no hantsoiko”.</w:t>
      </w:r>
    </w:p>
    <w:p/>
    <w:p>
      <w:r xmlns:w="http://schemas.openxmlformats.org/wordprocessingml/2006/main">
        <w:t xml:space="preserve">Fanisana 28:10 Izany no fanatitra dorana isan-tSabata, ho fanampin'ny fanatitra dorana mandrakariva sy ny fanatitra aidina momba azy.</w:t>
      </w:r>
    </w:p>
    <w:p/>
    <w:p>
      <w:r xmlns:w="http://schemas.openxmlformats.org/wordprocessingml/2006/main">
        <w:t xml:space="preserve">Isan-tSabata, dia fanatitra dorana sy fanatitra aidina no tokony hatao ho fanampin’ny fanatitra dorana mandrakariva.</w:t>
      </w:r>
    </w:p>
    <w:p/>
    <w:p>
      <w:r xmlns:w="http://schemas.openxmlformats.org/wordprocessingml/2006/main">
        <w:t xml:space="preserve">1. Tokony hampiasa ny ohatry ny fanatitra dorana ao amin’ny Nomery 28:10 ny Kristianina mba hanompoana an’Andriamanitra isaky ny Sabata.</w:t>
      </w:r>
    </w:p>
    <w:p/>
    <w:p>
      <w:r xmlns:w="http://schemas.openxmlformats.org/wordprocessingml/2006/main">
        <w:t xml:space="preserve">2. Ny fanatitra dorana dia fampahatsiahivana ny ilantsika sorona tsy tapaka noho ny fahotantsika.</w:t>
      </w:r>
    </w:p>
    <w:p/>
    <w:p>
      <w:r xmlns:w="http://schemas.openxmlformats.org/wordprocessingml/2006/main">
        <w:t xml:space="preserve">1. Nomery 28:10 - "Izao no fanatitra dorana isaky ny sabata, ho fanampin'ny fanatitra dorana mandrakariva sy ny fanatitra aidina momba azy."</w:t>
      </w:r>
    </w:p>
    <w:p/>
    <w:p>
      <w:r xmlns:w="http://schemas.openxmlformats.org/wordprocessingml/2006/main">
        <w:t xml:space="preserve">2. Hebreo 10:12 - “Fa Izy kosa, rehefa nanao fanatitra iray monja noho ny ota mandrakizay, dia mipetraka eo amin’ny tanana ankavanan’Andriamanitra;</w:t>
      </w:r>
    </w:p>
    <w:p/>
    <w:p>
      <w:r xmlns:w="http://schemas.openxmlformats.org/wordprocessingml/2006/main">
        <w:t xml:space="preserve">Fanisana 28:11 Ary amin'ny voaloham-bolanareo no hanateranareo fanatitra dorana ho an'i Jehovah; vantotr'ombilahy roa, ondrilahy iray, zanak'ondry fito tsy misy kilema, izay iray taona;</w:t>
      </w:r>
    </w:p>
    <w:p/>
    <w:p>
      <w:r xmlns:w="http://schemas.openxmlformats.org/wordprocessingml/2006/main">
        <w:t xml:space="preserve">Ity andalan-teny ity dia mamaritra ny toromarika momba ny fanatitra ho an’i Jehovah isaky ny fiandohan’ny volana.</w:t>
      </w:r>
    </w:p>
    <w:p/>
    <w:p>
      <w:r xmlns:w="http://schemas.openxmlformats.org/wordprocessingml/2006/main">
        <w:t xml:space="preserve">1. Andriamanitry ny Be: Ny maha-zava-dehibe ny fanaterana sorona ho an’i Jehovah</w:t>
      </w:r>
    </w:p>
    <w:p/>
    <w:p>
      <w:r xmlns:w="http://schemas.openxmlformats.org/wordprocessingml/2006/main">
        <w:t xml:space="preserve">2. Ny herin’ny fankatoavana: ny fomba hanarahana ny torolalan’Andriamanitra momba ny fanatitra</w:t>
      </w:r>
    </w:p>
    <w:p/>
    <w:p>
      <w:r xmlns:w="http://schemas.openxmlformats.org/wordprocessingml/2006/main">
        <w:t xml:space="preserve">1. Deoteronomia 12:5-7 - “Fa ny tany izay hofidin’i Jehovah Andriamanitrareo amin’ny firenenareo rehetra hasiany ny anarany no hotadiavinareo, ary any no halehanareo, ka any no hitondranareo ny fanatitra doranao sy ny fanatitra doranao. ny fanatitrareo sorona sy ny fahafolon-karenareo sy ny fanatitra asandratry ny tananareo sy ny fanati-tsitraponareo sy ny voalohan-teraky ny ombinareo ary ny voalohan-teraky ny ombinareo, dia eo anatrehan'i Jehovah Andriamanitrareo no hihinananareo sy hifalianareo izay rehetra ataon'ny tananao, dia ianao sy ny ankohonanao, izay efa nitahian'i Jehovah Andriamanitrao anao.</w:t>
      </w:r>
    </w:p>
    <w:p/>
    <w:p>
      <w:r xmlns:w="http://schemas.openxmlformats.org/wordprocessingml/2006/main">
        <w:t xml:space="preserve">2. Salamo 51:17 - Ny fanatitra ho an'Andriamanitra dia fanahy torotoro; ny fo torotoro sy mangorakoraka, Andriamanitra ô, tsy mba ataonao tsinontsinona.</w:t>
      </w:r>
    </w:p>
    <w:p/>
    <w:p>
      <w:r xmlns:w="http://schemas.openxmlformats.org/wordprocessingml/2006/main">
        <w:t xml:space="preserve">Fanisana 28:12 ary koba tsara toto telo ampahafolon'ny efaha voaharo diloilo ho fanatitra hohanina amin'ny vantotr'ombilahy iray; ary koba tsara toto roa ampahafolon'ny efaha voaharo diloilo ho fanatitra hohanina amin'ny ondrilahy iray;</w:t>
      </w:r>
    </w:p>
    <w:p/>
    <w:p>
      <w:r xmlns:w="http://schemas.openxmlformats.org/wordprocessingml/2006/main">
        <w:t xml:space="preserve">Nandidy ny Isiraelita ny Tompo mba hanolotra vantotr'ombilahy iray sy ondrilahy iray ho fanatitra hohanina;</w:t>
      </w:r>
    </w:p>
    <w:p/>
    <w:p>
      <w:r xmlns:w="http://schemas.openxmlformats.org/wordprocessingml/2006/main">
        <w:t xml:space="preserve">1. Ny didin’ny Tompo: Antso hivavahana</w:t>
      </w:r>
    </w:p>
    <w:p/>
    <w:p>
      <w:r xmlns:w="http://schemas.openxmlformats.org/wordprocessingml/2006/main">
        <w:t xml:space="preserve">2. Fahamasinana amin’ny alalan’ny fankatoavana: Fanatitra ho an’ny Tompo</w:t>
      </w:r>
    </w:p>
    <w:p/>
    <w:p>
      <w:r xmlns:w="http://schemas.openxmlformats.org/wordprocessingml/2006/main">
        <w:t xml:space="preserve">1. Levitikosy 1:2-17 MG1865 - Ary Jehovah niteny tamin'i Mosesy ka nanao hoe: Mitenena amin'ny Zanak'Isiraely hoe: Raha misy aminareo manatitra fanatitra ho an'i Jehovah, dia omby no entinareo ho fanatitra. na avy amin’ny andian’ondry.</w:t>
      </w:r>
    </w:p>
    <w:p/>
    <w:p>
      <w:r xmlns:w="http://schemas.openxmlformats.org/wordprocessingml/2006/main">
        <w:t xml:space="preserve">2. Matio 6:33 - Fa katsaho aloha ny fanjakan'Andriamanitra sy ny fahamarinany, dia hanampy ho anareo izany rehetra izany.</w:t>
      </w:r>
    </w:p>
    <w:p/>
    <w:p>
      <w:r xmlns:w="http://schemas.openxmlformats.org/wordprocessingml/2006/main">
        <w:t xml:space="preserve">Fanisana 28:13 ary koba tsara toto ampahafolon'ny efaha voaharo diloilo ho fanatitra hohanina amin'ny isan-janak'ondry iray; ho fanatitra dorana ho hanitra ankasitrahana, dia fanatitra atao amin'ny afo ho an'i Jehovah.</w:t>
      </w:r>
    </w:p>
    <w:p/>
    <w:p>
      <w:r xmlns:w="http://schemas.openxmlformats.org/wordprocessingml/2006/main">
        <w:t xml:space="preserve">Ity andalan-teny ity dia miresaka momba ny fanatitra dorana ho hanitra ankasitrahana ho fanatitra atao amin’ny afo ho an’i Jehovah.</w:t>
      </w:r>
    </w:p>
    <w:p/>
    <w:p>
      <w:r xmlns:w="http://schemas.openxmlformats.org/wordprocessingml/2006/main">
        <w:t xml:space="preserve">1. Ny Dikan’ny Sorona: Nahoana no Mahafoy Izay Sarobidy Amintsika Mba Hanarahana An’Andriamanitra?</w:t>
      </w:r>
    </w:p>
    <w:p/>
    <w:p>
      <w:r xmlns:w="http://schemas.openxmlformats.org/wordprocessingml/2006/main">
        <w:t xml:space="preserve">2. Ny Herin’ny Fankatoavana: Ahoana no hanovan’ny fifikirantsika amin’Andriamanitra ny fiainantsika</w:t>
      </w:r>
    </w:p>
    <w:p/>
    <w:p>
      <w:r xmlns:w="http://schemas.openxmlformats.org/wordprocessingml/2006/main">
        <w:t xml:space="preserve">1. Romana 12:1-2 MG1865 - Koa amin'izany mangataka aminareo aho, ry rahalahy, noho ny famindram-pon'Andriamanitra, mba hatolotrareo ny tenanareo ho fanatitra velona, masina, sitrak'Andriamanitra, dia fanompoam-pivavahana marina sy mety hataonareo izany.</w:t>
      </w:r>
    </w:p>
    <w:p/>
    <w:p>
      <w:r xmlns:w="http://schemas.openxmlformats.org/wordprocessingml/2006/main">
        <w:t xml:space="preserve">2. Jaona 3:16 - Fa toy izao no nitiavan’Andriamanitra izao tontolo izao, nomeny ny Zanany Lahitokana, mba tsy ho very izay rehetra mino Azy, fa hanana fiainana mandrakizay.</w:t>
      </w:r>
    </w:p>
    <w:p/>
    <w:p>
      <w:r xmlns:w="http://schemas.openxmlformats.org/wordprocessingml/2006/main">
        <w:t xml:space="preserve">Nomery 28:14 Ary ny fanatitra aidina momba azy dia divay antsasaky ny hina amin'ny vantotr'ombilahy iray sy ampahatelon'ny hina amin'ny ondrilahy iray ary ampahefatry ny hina ho an'ny zanak'ondry iray; izany no fanatitra dorana isam-bolana. ny volana amin’ny taona.</w:t>
      </w:r>
    </w:p>
    <w:p/>
    <w:p>
      <w:r xmlns:w="http://schemas.openxmlformats.org/wordprocessingml/2006/main">
        <w:t xml:space="preserve">Ity andalan-teny ity dia milazalaza ny fanatitra aidina izay tokony homena isam-bolana ho ampahany amin'ny fanatitra dorana.</w:t>
      </w:r>
    </w:p>
    <w:p/>
    <w:p>
      <w:r xmlns:w="http://schemas.openxmlformats.org/wordprocessingml/2006/main">
        <w:t xml:space="preserve">1. Ny maha-zava-dehibe ny fankatoavana - Ny fanarahana ny didin'Andriamanitra no mitondra antsika hanakaiky kokoa Azy</w:t>
      </w:r>
    </w:p>
    <w:p/>
    <w:p>
      <w:r xmlns:w="http://schemas.openxmlformats.org/wordprocessingml/2006/main">
        <w:t xml:space="preserve">2. Ny Fifalian'ny Fanompoana - Ny fanompoana an'Andriamanitra dia mitondra fifaliana sy fahatanterahana ara-panahy ho antsika.</w:t>
      </w:r>
    </w:p>
    <w:p/>
    <w:p>
      <w:r xmlns:w="http://schemas.openxmlformats.org/wordprocessingml/2006/main">
        <w:t xml:space="preserve">1. Deoteronomia 30:16 - amin'ny andidiako anao anio ho tia an'i Jehovah Andriamanitrao sy handeha amin'ny lalany ary hitandrina ny didiny sy ny lalàny ary ny fitsipiny, mba ho velona ianao ka hihamaro; Hitahy anao anie Andriamanitra any amin'ny tany izay halehanao holovana.</w:t>
      </w:r>
    </w:p>
    <w:p/>
    <w:p>
      <w:r xmlns:w="http://schemas.openxmlformats.org/wordprocessingml/2006/main">
        <w:t xml:space="preserve">2. Matio 22:37-40 - Hoy Jesosy taminy: Tiava an’i Jehovah Andriamanitrao amin’ny fonao rehetra sy ny fanahinao rehetra ary ny sainao rehetra. Izany no didy voalohany sady lehibe. Ary ny faharoa, izay tahaka azy ihany, dia izao: Tiava ny namanao tahaka ny tenanao. Izany didy roa izany no ihantonan'ny lalàna rehetra sy ny mpaminany.</w:t>
      </w:r>
    </w:p>
    <w:p/>
    <w:p>
      <w:r xmlns:w="http://schemas.openxmlformats.org/wordprocessingml/2006/main">
        <w:t xml:space="preserve">Nomery 28:15 Ary osilahy iray no hateriny ho fanatitra noho ny ota ho an'i Jehovah, ho fanampin'ny fanatitra dorana mandrakariva sy ny fanatitra aidina momba azy.</w:t>
      </w:r>
    </w:p>
    <w:p/>
    <w:p>
      <w:r xmlns:w="http://schemas.openxmlformats.org/wordprocessingml/2006/main">
        <w:t xml:space="preserve">Ity andalan-teny ity dia miresaka momba ny fanatitra osilahy ho fanatitra noho ny ota ho an’i Jehovah, ho fanampin’ny fanatitra dorana mandrakariva sy ny fanatitra aidina momba azy.</w:t>
      </w:r>
    </w:p>
    <w:p/>
    <w:p>
      <w:r xmlns:w="http://schemas.openxmlformats.org/wordprocessingml/2006/main">
        <w:t xml:space="preserve">1. Ny herin’ny fieken-keloka: Nahoana Isika no tsy maintsy miaiky ny fahotantsika amin’ny Tompo</w:t>
      </w:r>
    </w:p>
    <w:p/>
    <w:p>
      <w:r xmlns:w="http://schemas.openxmlformats.org/wordprocessingml/2006/main">
        <w:t xml:space="preserve">2. Sorompanavotana amin’ny alalan’ny sorona: Ny maha-zava-dehibe ny fanatitra noho ny ota ao amin’ny Baiboly</w:t>
      </w:r>
    </w:p>
    <w:p/>
    <w:p>
      <w:r xmlns:w="http://schemas.openxmlformats.org/wordprocessingml/2006/main">
        <w:t xml:space="preserve">1. 1 Jaona 1:9 - "Raha miaiky ny fahotantsika isika, dia mahatoky sy marina Izy ka mamela ny fahotantsika sy manadio antsika ho afaka amin'ny tsi-fahamarinana rehetra."</w:t>
      </w:r>
    </w:p>
    <w:p/>
    <w:p>
      <w:r xmlns:w="http://schemas.openxmlformats.org/wordprocessingml/2006/main">
        <w:t xml:space="preserve">2. Levitikosy 16:21-22 MG1865 - Ary aoka Arona hametraka ny tànany roa amin'ny lohan'ny osilahy velona, ka hiaiky eo amboniny ny heloky ny Zanak'Isiraely rehetra sy ny fahadisoany rehetra noho ny fahotany rehetra, ka hataony eo amboniny izany. ny lohan’ ny osilahy ka handefa azy amin’ ny tànan’ ny lehilahy salama ho any an-efitra; ary ny osilahy dia hitondra ny helony rehetra eo amboniny ho any amin’ ny tany tsy onenana; dia halefany any an-efitra ny osilahy.</w:t>
      </w:r>
    </w:p>
    <w:p/>
    <w:p>
      <w:r xmlns:w="http://schemas.openxmlformats.org/wordprocessingml/2006/main">
        <w:t xml:space="preserve">Nomery 28:16 Ary ny andro fahefatra ambin'ny folo amin'ny volana voalohany dia Paskan'i Jehovah.</w:t>
      </w:r>
    </w:p>
    <w:p/>
    <w:p>
      <w:r xmlns:w="http://schemas.openxmlformats.org/wordprocessingml/2006/main">
        <w:t xml:space="preserve">Amin'ny andro fahefatra ambin'ny folo amin'ny volana voalohany no ankalazana ny Paskan'ny Tompo.</w:t>
      </w:r>
    </w:p>
    <w:p/>
    <w:p>
      <w:r xmlns:w="http://schemas.openxmlformats.org/wordprocessingml/2006/main">
        <w:t xml:space="preserve">1. Ny Paskan’ny Tompo: Fankalazana ny fanekena amin’Andriamanitra</w:t>
      </w:r>
    </w:p>
    <w:p/>
    <w:p>
      <w:r xmlns:w="http://schemas.openxmlformats.org/wordprocessingml/2006/main">
        <w:t xml:space="preserve">2. Fanomezan’Andriamanitra: Fankalazana ny Fanavotana</w:t>
      </w:r>
    </w:p>
    <w:p/>
    <w:p>
      <w:r xmlns:w="http://schemas.openxmlformats.org/wordprocessingml/2006/main">
        <w:t xml:space="preserve">1. Deoteronomia 16:1-8 - Ny toromarik’Andriamanitra momba ny fankalazana ny Paska</w:t>
      </w:r>
    </w:p>
    <w:p/>
    <w:p>
      <w:r xmlns:w="http://schemas.openxmlformats.org/wordprocessingml/2006/main">
        <w:t xml:space="preserve">2. Eksodosy 12:1-28 - Ny tantaran'ny Paskan'ny Tompo</w:t>
      </w:r>
    </w:p>
    <w:p/>
    <w:p>
      <w:r xmlns:w="http://schemas.openxmlformats.org/wordprocessingml/2006/main">
        <w:t xml:space="preserve">Nomery 28:17 Ary ny andro fahadimy ambin'ny folo amin'izany volana izany dia andro firavoravoana; hafitoana no hihinanana mofo tsy misy masirasira.</w:t>
      </w:r>
    </w:p>
    <w:p/>
    <w:p>
      <w:r xmlns:w="http://schemas.openxmlformats.org/wordprocessingml/2006/main">
        <w:t xml:space="preserve">Amin'ny andro fahadimy ambin'ny folo amin'ny volana dia hisy andro firavoravoana hafitoana fihinanana ny mofo tsy misy masirasira.</w:t>
      </w:r>
    </w:p>
    <w:p/>
    <w:p>
      <w:r xmlns:w="http://schemas.openxmlformats.org/wordprocessingml/2006/main">
        <w:t xml:space="preserve">1. Ny maha-zava-dehibe ny fitandremana ny fetin’Andriamanitra sy ny tandindon’ny mofo tsy misy masirasira.</w:t>
      </w:r>
    </w:p>
    <w:p/>
    <w:p>
      <w:r xmlns:w="http://schemas.openxmlformats.org/wordprocessingml/2006/main">
        <w:t xml:space="preserve">2. Ny lanjany ara-panahy amin'ny fankatoavana amin'ny fanarahana ny didin'Andriamanitra.</w:t>
      </w:r>
    </w:p>
    <w:p/>
    <w:p>
      <w:r xmlns:w="http://schemas.openxmlformats.org/wordprocessingml/2006/main">
        <w:t xml:space="preserve">1. Eksodosy 12:15-20 - Torolàlana nomen'Andriamanitra ny fitandremana ny fetin'ny mofo tsy misy masirasira.</w:t>
      </w:r>
    </w:p>
    <w:p/>
    <w:p>
      <w:r xmlns:w="http://schemas.openxmlformats.org/wordprocessingml/2006/main">
        <w:t xml:space="preserve">2. Matio 26:17-30 - Ny fitandreman’i Jesosy ny Paska sy ny Fanasan’ny Tompo farany.</w:t>
      </w:r>
    </w:p>
    <w:p/>
    <w:p>
      <w:r xmlns:w="http://schemas.openxmlformats.org/wordprocessingml/2006/main">
        <w:t xml:space="preserve">Fanisana 28:18 Amin'ny andro voalohany dia hisy fivoriana masina; aza manao tao-zavatra akory;</w:t>
      </w:r>
    </w:p>
    <w:p/>
    <w:p>
      <w:r xmlns:w="http://schemas.openxmlformats.org/wordprocessingml/2006/main">
        <w:t xml:space="preserve">Tamin’ny andro voalohany amin’ny volana dia nisy fivoriana masina natao, izay tsy nisy asa fanompoana natao.</w:t>
      </w:r>
    </w:p>
    <w:p/>
    <w:p>
      <w:r xmlns:w="http://schemas.openxmlformats.org/wordprocessingml/2006/main">
        <w:t xml:space="preserve">1. Ny maha-zava-dehibe ny fialan-tsasatra sy ny famerenam-bola</w:t>
      </w:r>
    </w:p>
    <w:p/>
    <w:p>
      <w:r xmlns:w="http://schemas.openxmlformats.org/wordprocessingml/2006/main">
        <w:t xml:space="preserve">2. Ny Fahatokiana sy ny Fanomezan’Andriamanitra</w:t>
      </w:r>
    </w:p>
    <w:p/>
    <w:p>
      <w:r xmlns:w="http://schemas.openxmlformats.org/wordprocessingml/2006/main">
        <w:t xml:space="preserve">1. Eksodosy 20:8-11; Tsarovy ny andro Sabata hanamasina azy</w:t>
      </w:r>
    </w:p>
    <w:p/>
    <w:p>
      <w:r xmlns:w="http://schemas.openxmlformats.org/wordprocessingml/2006/main">
        <w:t xml:space="preserve">2. Deoteronomia 5:12-15; Tandremo ny andro Sabata ho masina</w:t>
      </w:r>
    </w:p>
    <w:p/>
    <w:p>
      <w:r xmlns:w="http://schemas.openxmlformats.org/wordprocessingml/2006/main">
        <w:t xml:space="preserve">Fanisana 28:19 Fa manatera fanatitra atao amin'ny afo ho fanatitra dorana ho an'i Jehovah; vantotr'ombilahy roa sy ondrilahy iray ary zanak'ondry fito izay iray taona;</w:t>
      </w:r>
    </w:p>
    <w:p/>
    <w:p>
      <w:r xmlns:w="http://schemas.openxmlformats.org/wordprocessingml/2006/main">
        <w:t xml:space="preserve">Lazain’io andalan-teny io fa nasain’Andriamanitra naterina ho fanatitra dorana ho an’i Jehovah ny vantotr’ombilahy roa sy ny ondrilahy iray ary ny zanak’ondry fito izay iray taona.</w:t>
      </w:r>
    </w:p>
    <w:p/>
    <w:p>
      <w:r xmlns:w="http://schemas.openxmlformats.org/wordprocessingml/2006/main">
        <w:t xml:space="preserve">1. Didin’ny Tompo: Fanatitra sorona</w:t>
      </w:r>
    </w:p>
    <w:p/>
    <w:p>
      <w:r xmlns:w="http://schemas.openxmlformats.org/wordprocessingml/2006/main">
        <w:t xml:space="preserve">2. Fankatoavana an'Andriamanitra, fanajana ary fankasitrahana</w:t>
      </w:r>
    </w:p>
    <w:p/>
    <w:p>
      <w:r xmlns:w="http://schemas.openxmlformats.org/wordprocessingml/2006/main">
        <w:t xml:space="preserve">1. Levitikosy 22:19-20 MG1865 - Ary manatera fanati-pihavanana ho an'i Jehovah ianareo; raha fanati-pisaorana no aterinareo izany, dia mofo misy masirasira voaharo diloilo no haterinao miaraka amin'ny fanati-pisaorana. mofo manify tsy misy masirasira voaharo diloilo sy mofo koba tsara toto voaharo diloilo.</w:t>
      </w:r>
    </w:p>
    <w:p/>
    <w:p>
      <w:r xmlns:w="http://schemas.openxmlformats.org/wordprocessingml/2006/main">
        <w:t xml:space="preserve">2. Hebreo 13:15-16 - “Koa aoka isika hanatitra fanati-piderana amin’ny alalany ho an’Andriamanitra, dia ny vokatry ny molotra izay manaiky ny anarany. fa fanatitra toy izany no sitrak’Andriamanitra”.</w:t>
      </w:r>
    </w:p>
    <w:p/>
    <w:p>
      <w:r xmlns:w="http://schemas.openxmlformats.org/wordprocessingml/2006/main">
        <w:t xml:space="preserve">Fanisana 28:20 Ary ny fanatitra hohanina momba azy dia koba tsara toto voaharo diloilo: telo ampahafolon'ny efaha no haterinareo amin'ny vantotr'ombilahy iray ary roa ampahafolony amin'ny ondrilahy iray;</w:t>
      </w:r>
    </w:p>
    <w:p/>
    <w:p>
      <w:r xmlns:w="http://schemas.openxmlformats.org/wordprocessingml/2006/main">
        <w:t xml:space="preserve">Ity andinin-teny ity dia milaza ny zavatra takina amin'ny fanatitra ho an'ny vantotr'ombilahy sy ny ondrilahy: koba tsara toto telo ampahafolon'ny efaha voaharo diloilo amin'ny vantotr'ombilahy iray, ary roa ampahafolon'ny efaha amin'ny ondrilahy iray.</w:t>
      </w:r>
    </w:p>
    <w:p/>
    <w:p>
      <w:r xmlns:w="http://schemas.openxmlformats.org/wordprocessingml/2006/main">
        <w:t xml:space="preserve">1. Ny Herin’ny Fahalalahan-tanana - Mangataka antsika ny Tompo mba hanolotra ny tsara indrindra vitantsika, na dia toa sarotra aza izany; amin'ny alalan'ny fankatoavantsika dia maneho ny fahatokiantsika isika ary mandray fitahiana.</w:t>
      </w:r>
    </w:p>
    <w:p/>
    <w:p>
      <w:r xmlns:w="http://schemas.openxmlformats.org/wordprocessingml/2006/main">
        <w:t xml:space="preserve">2. Ny lanjan’ny fahafoizan-tena – Matetika isika no mety halaim-panahy hifikitra mafy amin’izay ananantsika; kanefa, rehefa manao sorona ho an’Andriamanitra isika, dia mahatsiaro ny hasarobidin’ny fahatokiana sy ny finoana Azy.</w:t>
      </w:r>
    </w:p>
    <w:p/>
    <w:p>
      <w:r xmlns:w="http://schemas.openxmlformats.org/wordprocessingml/2006/main">
        <w:t xml:space="preserve">1. Malakia 3:10 - Entonareo ny fahafolon-karena rehetra ho ao amin’ny trano firaketako, mba hisy hanina ao an-tranoko, ary izahao toetra amin’izany Aho, hoy Jehovah, Tompon’ny maro, raha tsy hovohako ny varavaran’ny lanitra ho anareo ka hampidinako anareo. fitahiana ho anareo, ka tsy hisy toerana handraisana azy.</w:t>
      </w:r>
    </w:p>
    <w:p/>
    <w:p>
      <w:r xmlns:w="http://schemas.openxmlformats.org/wordprocessingml/2006/main">
        <w:t xml:space="preserve">2. Lioka 21:1-4 MG1865 - Ary Jesosy nanopy ny masony ka nahita ny mpanankarena mandatsa-drakitra tao amin'ny fandatsahan-drakitra. Ary izy nahita mpitondratena malahelo anankiray mandatsaka farantsakely roa teo. Ary hoy Izy: Lazaiko aminareo marina tokoa fa io mpitondratena malahelo io no efa nandatsaka be noho izy rehetra; fa ireo rehetra ireo dia tamin'ny fananany no nandatsahany ho amin'Andriamanitra, fa izy kosa tamin'ny fahantrany no nandatsaka ny velona rehetra. izay nananany.</w:t>
      </w:r>
    </w:p>
    <w:p/>
    <w:p>
      <w:r xmlns:w="http://schemas.openxmlformats.org/wordprocessingml/2006/main">
        <w:t xml:space="preserve">Fanisana 28:21 Ampahafolon'ny efaha no haterinao amin'ny isan-janak'ondry amin'ny isan-janak'ondry fito;</w:t>
      </w:r>
    </w:p>
    <w:p/>
    <w:p>
      <w:r xmlns:w="http://schemas.openxmlformats.org/wordprocessingml/2006/main">
        <w:t xml:space="preserve">Hazavain’io andalan-teny io fa ny zanak’ondry fito dia tsy maintsy atao sorona miaraka amin’ny ampahafolony.</w:t>
      </w:r>
    </w:p>
    <w:p/>
    <w:p>
      <w:r xmlns:w="http://schemas.openxmlformats.org/wordprocessingml/2006/main">
        <w:t xml:space="preserve">1. Ny Herin’ny Sorona: Ny fomba iantsoan’Andriamanitra antsika mba hanome amim-pahalalahan-tanana</w:t>
      </w:r>
    </w:p>
    <w:p/>
    <w:p>
      <w:r xmlns:w="http://schemas.openxmlformats.org/wordprocessingml/2006/main">
        <w:t xml:space="preserve">2. Fahatakarana ny maha-zava-dehibe ny fito: Ny isa tonga lafatra ao amin’ny Baiboly</w:t>
      </w:r>
    </w:p>
    <w:p/>
    <w:p>
      <w:r xmlns:w="http://schemas.openxmlformats.org/wordprocessingml/2006/main">
        <w:t xml:space="preserve">1. Hebreo 13:15-16 MG1865 - Koa aoka isika hanatitra ny vokatry ny molotra izay manonona ny anarany mandrakariva amin'ny alalan'i Jesosy ho fanati-piderana ho an'Andriamanitra. Ary aza adino ny manao soa sy mizara amin’ny hafa, fa fanatitra toy izany no sitrak’Andriamanitra.</w:t>
      </w:r>
    </w:p>
    <w:p/>
    <w:p>
      <w:r xmlns:w="http://schemas.openxmlformats.org/wordprocessingml/2006/main">
        <w:t xml:space="preserve">2. Levitikosy 1:2-3 MG1865 - Mitenena amin'ny Zanak'Isiraely hoe: Raha misy aminareo manatitra fanatitra ho an'i Jehovah, dia omby na ondry aman'osy no entinareo ho fanatitra.</w:t>
      </w:r>
    </w:p>
    <w:p/>
    <w:p>
      <w:r xmlns:w="http://schemas.openxmlformats.org/wordprocessingml/2006/main">
        <w:t xml:space="preserve">Nomery 28:22 ary osilahy iray ho fanatitra noho ny ota, hanaovana fanavotana ho anareo.</w:t>
      </w:r>
    </w:p>
    <w:p/>
    <w:p>
      <w:r xmlns:w="http://schemas.openxmlformats.org/wordprocessingml/2006/main">
        <w:t xml:space="preserve">Ity andalan-teny ity dia momba ny fanomezan’Andriamanitra fanavotana amin’ny alalan’ny fanatitra noho ny ota atao amin’ny osilahy.</w:t>
      </w:r>
    </w:p>
    <w:p/>
    <w:p>
      <w:r xmlns:w="http://schemas.openxmlformats.org/wordprocessingml/2006/main">
        <w:t xml:space="preserve">1. Ny Sorompanavotan'i Kristy - Fanomezana Lehiben'Andriamanitra ho Fanavotana</w:t>
      </w:r>
    </w:p>
    <w:p/>
    <w:p>
      <w:r xmlns:w="http://schemas.openxmlformats.org/wordprocessingml/2006/main">
        <w:t xml:space="preserve">2. Ny herin'ny famelan-keloka - ny fomba ahafahan'ny famindram-pon'Andriamanitra manova ny fiainana</w:t>
      </w:r>
    </w:p>
    <w:p/>
    <w:p>
      <w:r xmlns:w="http://schemas.openxmlformats.org/wordprocessingml/2006/main">
        <w:t xml:space="preserve">1. Isaia 53:5-6 - Nefa voalefona Izy noho ny fahadisoantsika; notorotoroina noho ny helotsika izy; ny famaizana nitondra fiadanana ho antsika, ary ny dian-kapoka taminy no nahasitranana antsika.</w:t>
      </w:r>
    </w:p>
    <w:p/>
    <w:p>
      <w:r xmlns:w="http://schemas.openxmlformats.org/wordprocessingml/2006/main">
        <w:t xml:space="preserve">2. Romana 5:8 - Fa Andriamanitra mampiseho ny fitiavany antsika, fa fony mbola mpanota isika, dia maty hamonjy antsika Kristy.</w:t>
      </w:r>
    </w:p>
    <w:p/>
    <w:p>
      <w:r xmlns:w="http://schemas.openxmlformats.org/wordprocessingml/2006/main">
        <w:t xml:space="preserve">Nomery 28:23 Ireo no haterinareo ho fanampin'ny fanatitra dorana isa-maraina, izay hatao fanatitra dorana mandrakariva.</w:t>
      </w:r>
    </w:p>
    <w:p/>
    <w:p>
      <w:r xmlns:w="http://schemas.openxmlformats.org/wordprocessingml/2006/main">
        <w:t xml:space="preserve">Ity andalan-teny ao amin’ny Nomery 28 ity dia miresaka ny amin’ny ilàna ny fanatitra dorana ho fanampin’ny fanatitra maraina isan’andro.</w:t>
      </w:r>
    </w:p>
    <w:p/>
    <w:p>
      <w:r xmlns:w="http://schemas.openxmlformats.org/wordprocessingml/2006/main">
        <w:t xml:space="preserve">1. Ny maha-zava-dehibe ny fanoloran-tena ho an’Andriamanitra amin’ny fanompoam-pivavahana</w:t>
      </w:r>
    </w:p>
    <w:p/>
    <w:p>
      <w:r xmlns:w="http://schemas.openxmlformats.org/wordprocessingml/2006/main">
        <w:t xml:space="preserve">2. Ny herin'ny fankatoavana amin'ny fanarahana ny didin'Andriamanitra</w:t>
      </w:r>
    </w:p>
    <w:p/>
    <w:p>
      <w:r xmlns:w="http://schemas.openxmlformats.org/wordprocessingml/2006/main">
        <w:t xml:space="preserve">1. Lioka 4:8 - Fa Jesosy namaly azy hoe: Voasoratra hoe: Jehovah Andriamanitrao no hiankohofanao, ary Izy irery ihany no hotompoinao.</w:t>
      </w:r>
    </w:p>
    <w:p/>
    <w:p>
      <w:r xmlns:w="http://schemas.openxmlformats.org/wordprocessingml/2006/main">
        <w:t xml:space="preserve">2. Romana 12:1 MG1865 - Koa amin'izany mangataka aminareo aho, ry rahalahy, noho ny famindram-pon'Andriamanitra, mba hatolotrareo ny tenanareo ho fanatitra velona, masina, sitrak'Andriamanitra, dia fanompoam-panahy mety hataonareo izany.</w:t>
      </w:r>
    </w:p>
    <w:p/>
    <w:p>
      <w:r xmlns:w="http://schemas.openxmlformats.org/wordprocessingml/2006/main">
        <w:t xml:space="preserve">Nomery 28:24 Ary toy izany no hanateranareo isan'andro mandritra ny hafitoana, ho hanina hatao fanatitra atao amin'ny afo ho hanitra ankasitrahana ho an'i Jehovah; ho fanampin'ny fanatitra dorana mandrakariva no hanaterana izany sy ny fanatitra aidina momba azy.</w:t>
      </w:r>
    </w:p>
    <w:p/>
    <w:p>
      <w:r xmlns:w="http://schemas.openxmlformats.org/wordprocessingml/2006/main">
        <w:t xml:space="preserve">Andriamanitra dia nandidy ny hanaovana fanatitra isan'andro amin'ny afo hanitra ankasitrahana ho Azy, miaraka amin'ny fanatitra dorana mandrakariva sy ny fanatitra aidina.</w:t>
      </w:r>
    </w:p>
    <w:p/>
    <w:p>
      <w:r xmlns:w="http://schemas.openxmlformats.org/wordprocessingml/2006/main">
        <w:t xml:space="preserve">1. Ny sorona afo mamerovero: Antso hitolo-batana</w:t>
      </w:r>
    </w:p>
    <w:p/>
    <w:p>
      <w:r xmlns:w="http://schemas.openxmlformats.org/wordprocessingml/2006/main">
        <w:t xml:space="preserve">2. Manao hanitra ankasitrahana ho an’ny Tompo: Fanasana hivavaka</w:t>
      </w:r>
    </w:p>
    <w:p/>
    <w:p>
      <w:r xmlns:w="http://schemas.openxmlformats.org/wordprocessingml/2006/main">
        <w:t xml:space="preserve">1. Efesiana 5:2 - Ary mandehana amin’ny fitiavana, tahaka ny nitiavan’i Kristy antsika, dia ny nanolorany ny tenany ho fanatitra sy ho fanavotana ho an’Andriamanitra ho hanitra ankasitrahana hamonjy antsika.</w:t>
      </w:r>
    </w:p>
    <w:p/>
    <w:p>
      <w:r xmlns:w="http://schemas.openxmlformats.org/wordprocessingml/2006/main">
        <w:t xml:space="preserve">2. Romana 12:1 - Koa amin'izany mangataka aminareo aho, ry rahalahy, noho ny famindram-pon'Andriamanitra, mba hatolotrareo ny tenanareo ho fanatitra velona, masina, sitrak'Andriamanitra, dia fanompoam-panahy mety hataonareo izany.</w:t>
      </w:r>
    </w:p>
    <w:p/>
    <w:p>
      <w:r xmlns:w="http://schemas.openxmlformats.org/wordprocessingml/2006/main">
        <w:t xml:space="preserve">Fanisana 28:25 Ary amin'ny andro fahafito dia hisy fivoriana masina ho anareo; aza manao tao-zavatra akory.</w:t>
      </w:r>
    </w:p>
    <w:p/>
    <w:p>
      <w:r xmlns:w="http://schemas.openxmlformats.org/wordprocessingml/2006/main">
        <w:t xml:space="preserve">Amin’ny andro fahafito amin’ny herinandro, dia hisy fivoriana masina hatao ary tsy hisy asa fanompoana atao.</w:t>
      </w:r>
    </w:p>
    <w:p/>
    <w:p>
      <w:r xmlns:w="http://schemas.openxmlformats.org/wordprocessingml/2006/main">
        <w:t xml:space="preserve">1. Ny fahamasinan'ny Sabata: Fanao fitsaharana sy fisaintsainana</w:t>
      </w:r>
    </w:p>
    <w:p/>
    <w:p>
      <w:r xmlns:w="http://schemas.openxmlformats.org/wordprocessingml/2006/main">
        <w:t xml:space="preserve">2. Ny Fifaliana sy Famelombelomana amin’ny Andro Fahafito</w:t>
      </w:r>
    </w:p>
    <w:p/>
    <w:p>
      <w:r xmlns:w="http://schemas.openxmlformats.org/wordprocessingml/2006/main">
        <w:t xml:space="preserve">lakroa</w:t>
      </w:r>
    </w:p>
    <w:p/>
    <w:p>
      <w:r xmlns:w="http://schemas.openxmlformats.org/wordprocessingml/2006/main">
        <w:t xml:space="preserve">1. Isaia 58:13-14 MG1865 - Raha mampivily ny tongotrao amin'ny Sabata ianao ka tsy manao ny sitraponao amin'ny androko masina; ary manao ny Sabata ho fifaliana, ny Masin'i Jehovah, mendri-kaja; ary hanome voninahitra azy, tsy manao ny lalanao, na mitady izay mahafinaritra anao, na miteny ny teninao;</w:t>
      </w:r>
    </w:p>
    <w:p/>
    <w:p>
      <w:r xmlns:w="http://schemas.openxmlformats.org/wordprocessingml/2006/main">
        <w:t xml:space="preserve">2. Eksodosy 20:8-10 - Tsarovy ny andro Sabata hanamasina azy. Henemana no hiasanao sy hanaovanao ny raharahanao rehetra; fa Sabatan'i Jehovah Andriamanitrao ny andro fahafito, koa aza manao raharaha akory ianao amin'izany, na ny zanakao-lahy, na ny zanakao-vavy, na ny ankizilahinao, na ny ankizivavinao. , na ny biby fiompinao, na ny vahiny ao an-tanànanao;</w:t>
      </w:r>
    </w:p>
    <w:p/>
    <w:p>
      <w:r xmlns:w="http://schemas.openxmlformats.org/wordprocessingml/2006/main">
        <w:t xml:space="preserve">Fanisana 28:26 Ary amin'ny andro fanaterana ny voaloham-bokatra, raha manatitra fanatitra hohanina vaovao ho an'i Jehovah ianareo, rehefa afaka ireo herinandronareo, dia hisy fivoriana masina ho anareo; aza manao tao-zavatra akory;</w:t>
      </w:r>
    </w:p>
    <w:p/>
    <w:p>
      <w:r xmlns:w="http://schemas.openxmlformats.org/wordprocessingml/2006/main">
        <w:t xml:space="preserve">Amin'ny andro fanaterana ny voaloham-bokatra dia hisy fivoriana masina, ary tsy hisy asa fanompoana hatao.</w:t>
      </w:r>
    </w:p>
    <w:p/>
    <w:p>
      <w:r xmlns:w="http://schemas.openxmlformats.org/wordprocessingml/2006/main">
        <w:t xml:space="preserve">1. Fahatsiarovana ny voaloham-bokatra sy ny fitahian'ny fitsaharana</w:t>
      </w:r>
    </w:p>
    <w:p/>
    <w:p>
      <w:r xmlns:w="http://schemas.openxmlformats.org/wordprocessingml/2006/main">
        <w:t xml:space="preserve">2. Mitoetra eo anatrehan’Andriamanitra: Ny lanjan’ny Fivoriambe Masina</w:t>
      </w:r>
    </w:p>
    <w:p/>
    <w:p>
      <w:r xmlns:w="http://schemas.openxmlformats.org/wordprocessingml/2006/main">
        <w:t xml:space="preserve">1. Kolosiana 2:16-17 MG1865 - Koa aza avela hisy hitsara anareo ny amin'ny fihinanana sy ny fisotroana, na ny andro firavoravoana, na ny voaloham-bolana, na ny Sabata. aloky ny zavatra ho avy ireo, fa ny tenany dia an'i Kristy.</w:t>
      </w:r>
    </w:p>
    <w:p/>
    <w:p>
      <w:r xmlns:w="http://schemas.openxmlformats.org/wordprocessingml/2006/main">
        <w:t xml:space="preserve">2. Eksodosy 20:8-11 - Tsarovy ny andro Sabata hanamasina azy. Henemana no hiasanao sy hanaovanao ny raharahanao rehetra, fa ny andro fahafito dia Sabata ho an'ny Tompo Andriamanitrao. Aza manao raharaha akory amin'izany, na ny zanakao-lahy, na ny zanakao-vavy, na ny ankizilahinao, na ny ankizivavinao, na ny biby fiompinao, na ny vahiny izay ao an-tanànanao. Fa henemana no nanaovan'i Jehovah ny lanitra sy ny tany sy ny ranomasina mbamin'izay rehetra ao aminy, dia nitsahatra Izy tamin'ny andro fahafito. Noho izany dia nitahy ny andro Sabata sy nanamasina azy ny Tompo.</w:t>
      </w:r>
    </w:p>
    <w:p/>
    <w:p>
      <w:r xmlns:w="http://schemas.openxmlformats.org/wordprocessingml/2006/main">
        <w:t xml:space="preserve">Fanisana 28:27 Fa atero ny fanatitra dorana ho hanitra ankasitrahana ho an'i Jehovah; vantotr'ombilahy roa, ondrilahy iray, zanak'ondry fito izay iray taona;</w:t>
      </w:r>
    </w:p>
    <w:p/>
    <w:p>
      <w:r xmlns:w="http://schemas.openxmlformats.org/wordprocessingml/2006/main">
        <w:t xml:space="preserve">Ary Jehovah nandidy ny hanaterana vantotr'ombilahy roa sy ondrilahy iray ary zanak'ondry fito izay iray taona ho hanitra ankasitrahana ho Azy.</w:t>
      </w:r>
    </w:p>
    <w:p/>
    <w:p>
      <w:r xmlns:w="http://schemas.openxmlformats.org/wordprocessingml/2006/main">
        <w:t xml:space="preserve">1: Antsoina isika mba hanolotra ny tsara indrindra ho an’Andriamanitra amin’ny fanompoana Azy.</w:t>
      </w:r>
    </w:p>
    <w:p/>
    <w:p>
      <w:r xmlns:w="http://schemas.openxmlformats.org/wordprocessingml/2006/main">
        <w:t xml:space="preserve">2: Ny sorona ataontsika ho an’Andriamanitra dia tokony homena amim-pifaliana sy amim-pitiavana.</w:t>
      </w:r>
    </w:p>
    <w:p/>
    <w:p>
      <w:r xmlns:w="http://schemas.openxmlformats.org/wordprocessingml/2006/main">
        <w:t xml:space="preserve">Romana 12:1 MG1865 - Koa amin'izany mangataka aminareo aho, ry rahalahy, noho ny famindram-pon'Andriamanitra, mba hatolotrareo ny tenanareo ho fanatitra velona, masina, sitrak'Andriamanitra, dia fanompoam-pivavahana marina sy mety hataonareo izany.</w:t>
      </w:r>
    </w:p>
    <w:p/>
    <w:p>
      <w:r xmlns:w="http://schemas.openxmlformats.org/wordprocessingml/2006/main">
        <w:t xml:space="preserve">2: Filipiana 4:18-19 MG1865 - Efa nahazo karama feno aho, eny, mihoatra noho izany aza; Efa ampy aho izao, satria efa azoko tamin’i Epafrodito ny fanomezana nalefanareo. Fanatitra hanitra ankasitrahana ireny, fanatitra ankasitrahana, sitrak’Andriamanitra.</w:t>
      </w:r>
    </w:p>
    <w:p/>
    <w:p>
      <w:r xmlns:w="http://schemas.openxmlformats.org/wordprocessingml/2006/main">
        <w:t xml:space="preserve">Nomery 28:28 ary ny fanatitra hohaniny dia koba voaharo diloilo, telo ampahafolon'ny efaha amin'ny vantotr'ombilahy iray, roa ampahafolon'ny efaha amin'ny ondrilahy iray, - Biblics</w:t>
      </w:r>
    </w:p>
    <w:p/>
    <w:p>
      <w:r xmlns:w="http://schemas.openxmlformats.org/wordprocessingml/2006/main">
        <w:t xml:space="preserve">Io andalan-teny io dia milazalaza ny fanatitra lafarinina sy menaka ary biby ho fanatitra ho an’Andriamanitra.</w:t>
      </w:r>
    </w:p>
    <w:p/>
    <w:p>
      <w:r xmlns:w="http://schemas.openxmlformats.org/wordprocessingml/2006/main">
        <w:t xml:space="preserve">1. Ny fahatokian’Andriamanitra sy ny fahalalahan-tanana amin’ny sorona</w:t>
      </w:r>
    </w:p>
    <w:p/>
    <w:p>
      <w:r xmlns:w="http://schemas.openxmlformats.org/wordprocessingml/2006/main">
        <w:t xml:space="preserve">2. Ny herin'ny fanomezana sy ny fankasitrahana</w:t>
      </w:r>
    </w:p>
    <w:p/>
    <w:p>
      <w:r xmlns:w="http://schemas.openxmlformats.org/wordprocessingml/2006/main">
        <w:t xml:space="preserve">1. Hebreo 13:15-16 - “Koa aoka isika hanatitra fanati-piderana ho an’Andriamanitra amin’ny alalany mandrakariva, dia ny vokatry ny molotra izay misaotra ny anarany; fa aza manadino ny hanao soa sy hizara; fa fanatitra toy izany no sitrak’Andriamanitra.</w:t>
      </w:r>
    </w:p>
    <w:p/>
    <w:p>
      <w:r xmlns:w="http://schemas.openxmlformats.org/wordprocessingml/2006/main">
        <w:t xml:space="preserve">2. Filipiana 4:18 Fa manana ny zavatra rehetra aho sady manana amby ampy; feno aho, rehefa nandray tamin'i Epafrodito ny zavatra nampitondrainareo, dia hanitra ankasitrahana, fanatitra sitrak'Andriamanitra sady sitrak'Andriamanitra.</w:t>
      </w:r>
    </w:p>
    <w:p/>
    <w:p>
      <w:r xmlns:w="http://schemas.openxmlformats.org/wordprocessingml/2006/main">
        <w:t xml:space="preserve">Fanisana 28:29 ampahafolon'ny efaha amin'ny zanak'ondry iray, amin'ny isan-janak'ondry fito;</w:t>
      </w:r>
    </w:p>
    <w:p/>
    <w:p>
      <w:r xmlns:w="http://schemas.openxmlformats.org/wordprocessingml/2006/main">
        <w:t xml:space="preserve">Lazain’ny andalan-teny fa zanak’ondry fito no tokony hatolotra, ka ny ampahafolon’ny entam-barotra omena ny zanak’ondry tsirairay.</w:t>
      </w:r>
    </w:p>
    <w:p/>
    <w:p>
      <w:r xmlns:w="http://schemas.openxmlformats.org/wordprocessingml/2006/main">
        <w:t xml:space="preserve">1. Ny maha-zava-dehibe ny fanatitra</w:t>
      </w:r>
    </w:p>
    <w:p/>
    <w:p>
      <w:r xmlns:w="http://schemas.openxmlformats.org/wordprocessingml/2006/main">
        <w:t xml:space="preserve">2. Ny maha-zava-dehibe ny fisaratsarahana sy ny firaisan-kina amin’ny sorona</w:t>
      </w:r>
    </w:p>
    <w:p/>
    <w:p>
      <w:r xmlns:w="http://schemas.openxmlformats.org/wordprocessingml/2006/main">
        <w:t xml:space="preserve">1. Levitikosy 1:2-4 MG1865 - Mitenena amin'ny Zanak'Isiraely hoe: Raha misy aminareo mitondra fanatitra ho an'i Jehovah, dia omby sy ondry aman'osy no entinareo ho fanatitrareo. . Raha omby no ateriny ho fanatitra dorana, dia lahy tsy misy kilema no hateriny; eo anoloan'ny varavaran'ny trano-lay fihaonana eo anatrehan'i Jehovah no hanaterany izany araka ny sitrapony.</w:t>
      </w:r>
    </w:p>
    <w:p/>
    <w:p>
      <w:r xmlns:w="http://schemas.openxmlformats.org/wordprocessingml/2006/main">
        <w:t xml:space="preserve">2. Hebreo 13:15-16 Koa aoka isika hanatitra fanati-piderana amin’ny alalany ho an’Andriamanitra mandrakariva, dia ny vokatry ny molotra izay misaotra ny anarany. Fa aza manadino hanao soa sy hiantra; fa fanatitra toy izany no sitrak'Andriamanitra.</w:t>
      </w:r>
    </w:p>
    <w:p/>
    <w:p>
      <w:r xmlns:w="http://schemas.openxmlformats.org/wordprocessingml/2006/main">
        <w:t xml:space="preserve">Nomery 28:30 ary osilahy iray, hanaovana fanavotana ho anareo.</w:t>
      </w:r>
    </w:p>
    <w:p/>
    <w:p>
      <w:r xmlns:w="http://schemas.openxmlformats.org/wordprocessingml/2006/main">
        <w:t xml:space="preserve">Ity andalan-teny ao amin’ny Nomery 28:30 ity dia miresaka momba ny fanatitra osilahy ho fanavotana ny ota.</w:t>
      </w:r>
    </w:p>
    <w:p/>
    <w:p>
      <w:r xmlns:w="http://schemas.openxmlformats.org/wordprocessingml/2006/main">
        <w:t xml:space="preserve">1. Ny sorona lehibe indrindra: ny fomba fiasan’ny sorompanavotan’i Jesosy ho fanavotana faratampony ho antsika</w:t>
      </w:r>
    </w:p>
    <w:p/>
    <w:p>
      <w:r xmlns:w="http://schemas.openxmlformats.org/wordprocessingml/2006/main">
        <w:t xml:space="preserve">2. Ny Herin’ny Sorompanavotana: Ahoana no ahafahantsika mibebaka sy mahazo famelan-keloka</w:t>
      </w:r>
    </w:p>
    <w:p/>
    <w:p>
      <w:r xmlns:w="http://schemas.openxmlformats.org/wordprocessingml/2006/main">
        <w:t xml:space="preserve">1. Hebreo 9:12-15 - “Niditra indray mandeha tao amin’ny fitoerana masina Izy, tsy naka ny ran’osilahy sy ny ran’ny zanak’omby, fa ny ran’ny tenany ihany, mba hahazoany fanavotana mandrakizay”.</w:t>
      </w:r>
    </w:p>
    <w:p/>
    <w:p>
      <w:r xmlns:w="http://schemas.openxmlformats.org/wordprocessingml/2006/main">
        <w:t xml:space="preserve">2. Romana 3:21-26 - “Fa ankehitriny dia efa naharihary ny fahamarinana avy amin’Andriamanitra tsy amin’ny lalàna, na dia ny Lalàna sy ny Mpaminany aza dia manambara ny fahamarinana avy amin’Andriamanitra amin’ny finoana an’i Jesosy Kristy ho an’izay rehetra mino”.</w:t>
      </w:r>
    </w:p>
    <w:p/>
    <w:p>
      <w:r xmlns:w="http://schemas.openxmlformats.org/wordprocessingml/2006/main">
        <w:t xml:space="preserve">Nomery 28:31 Ary haterinareo ireo mbamin'ny fanatitra aidina momba azy ho fanampin'ny fanatitra dorana mandrakariva sy ny fanatitra hohanina momba azy (izay tsy misy kilema no ho anareo).</w:t>
      </w:r>
    </w:p>
    <w:p/>
    <w:p>
      <w:r xmlns:w="http://schemas.openxmlformats.org/wordprocessingml/2006/main">
        <w:t xml:space="preserve">Ity andalan-teny ity dia mikasika ny fanatitra izay tsy maintsy atao ho an’Andriamanitra, izay tsy maintsy misy kilema.</w:t>
      </w:r>
    </w:p>
    <w:p/>
    <w:p>
      <w:r xmlns:w="http://schemas.openxmlformats.org/wordprocessingml/2006/main">
        <w:t xml:space="preserve">1. Ny fanatitra tonga lafatra: ny fomba tsy maintsy hanehoan’ny sorona ataontsika ho an’Andriamanitra ny fahatanterahany</w:t>
      </w:r>
    </w:p>
    <w:p/>
    <w:p>
      <w:r xmlns:w="http://schemas.openxmlformats.org/wordprocessingml/2006/main">
        <w:t xml:space="preserve">2. Ny Herin’ny Fanompoam-pivavahana: Nahoana no Zava-dehibe ny Manolotra ny tsara indrindra ho an’Andriamanitra?</w:t>
      </w:r>
    </w:p>
    <w:p/>
    <w:p>
      <w:r xmlns:w="http://schemas.openxmlformats.org/wordprocessingml/2006/main">
        <w:t xml:space="preserve">1. Romana 12:1 MG1865 - Koa amin'izany mangataka aminareo aho, ry rahalahy, noho ny famindram-pon'Andriamanitra, mba hatolotrareo ny tenanareo ho fanatitra velona, masina, sitrak'Andriamanitra, dia fanompoam-pivavahana marina sy mety hataonareo izany.</w:t>
      </w:r>
    </w:p>
    <w:p/>
    <w:p>
      <w:r xmlns:w="http://schemas.openxmlformats.org/wordprocessingml/2006/main">
        <w:t xml:space="preserve">2. Levitikosy 22:20 MG1865 - Fa izay rehetra misy kilema dia tsy haterinareo; fa tsy hankasitrahana anareo izany.</w:t>
      </w:r>
    </w:p>
    <w:p/>
    <w:p>
      <w:r xmlns:w="http://schemas.openxmlformats.org/wordprocessingml/2006/main">
        <w:t xml:space="preserve">Ny Nomery 29 dia azo fintinina amin’ny fehintsoratra telo toy izao manaraka izao, miaraka amin’ireo andininy voalaza:</w:t>
      </w:r>
    </w:p>
    <w:p/>
    <w:p>
      <w:r xmlns:w="http://schemas.openxmlformats.org/wordprocessingml/2006/main">
        <w:t xml:space="preserve">Fehintsoratra 1: Ny Nomery 29:1-11 dia manome toromarika momba ny fanatitra hatolotra mandritra ny fetin’ny trompetra. Amin'ny andro voalohany amin'ny volana fahafito dia hisy fivoriana masina hatao, ary fanatitra dorana no hateriny, dia vantotr'ombilahy iray sy ondrilahy iray ary zanak'ondry fito izay iray taona sady tsy misy kilema. Fanampin'izany, ny fanatitra varimbazaha sy ny fanatitra aidina dia tokony hiaraka amin'ireo fanatitra ireo.</w:t>
      </w:r>
    </w:p>
    <w:p/>
    <w:p>
      <w:r xmlns:w="http://schemas.openxmlformats.org/wordprocessingml/2006/main">
        <w:t xml:space="preserve">Fehintsoratra 2: Mitohy ao amin’ny Nomery 29:12-34, ny toko dia manoritra ireo fanatitra ho an’ny Andro Fanavotana sy ny Fetin’ny Tabernakely. Ny andro fahafolon’ny volana fahafito no Andro Fanavotana izay anaovana fivoriana masina. Amin’io andro io, dia misy fanatitra noho ny ota manokana atao: vantotr’ombilahy iray sy ondrilahy iray ary zanak’ondry fito tsy misy kilema izay iray taona. Ny toko avy eo dia manazava ny toromarika ho an'ny andro tsirairay amin'ny Fetin'ny Tabernakely manomboka amin'ny andro fahadimy ambin'ny folo ka hatramin'ny fiafaran'ny andro faharoa amby roapolo miaraka amin'ny isa sy karazana sorona samihafa isan'andro.</w:t>
      </w:r>
    </w:p>
    <w:p/>
    <w:p>
      <w:r xmlns:w="http://schemas.openxmlformats.org/wordprocessingml/2006/main">
        <w:t xml:space="preserve">Paragrafy 3: Ny Nomery 29 dia mamarana amin’ny fanamafisana fa ireo fety voatendry rehetra ireo dia mitaky fanatitra manokana amin’ny fotoana voatondrony. Anisan’izany ny fanatitra dorana fanampiny, ny fanatitra varimbazaha, ny fanatitra aidina, ny fanatitra noho ny ota, ary ny fanati-pihavanana araka ny nandidian’Andriamanitra an’i Mosesy. Asongadin’ilay toko fa hanitra mampifaly an’Andriamanitra ireny sorona ireny.</w:t>
      </w:r>
    </w:p>
    <w:p/>
    <w:p>
      <w:r xmlns:w="http://schemas.openxmlformats.org/wordprocessingml/2006/main">
        <w:t xml:space="preserve">Raha fintinina:</w:t>
      </w:r>
    </w:p>
    <w:p>
      <w:r xmlns:w="http://schemas.openxmlformats.org/wordprocessingml/2006/main">
        <w:t xml:space="preserve">Nomery 29 dia manolotra:</w:t>
      </w:r>
    </w:p>
    <w:p>
      <w:r xmlns:w="http://schemas.openxmlformats.org/wordprocessingml/2006/main">
        <w:t xml:space="preserve">Torolalana ho an'ny andro firavoravoana amin'ny trompetra, fanatitra dorana, vary, zava-pisotro;</w:t>
      </w:r>
    </w:p>
    <w:p>
      <w:r xmlns:w="http://schemas.openxmlformats.org/wordprocessingml/2006/main">
        <w:t xml:space="preserve">Fanatitra amin’ny Andro Fanavotana ny fanatitra noho ny ota;</w:t>
      </w:r>
    </w:p>
    <w:p>
      <w:r xmlns:w="http://schemas.openxmlformats.org/wordprocessingml/2006/main">
        <w:t xml:space="preserve">Fetin'ny Tabernakely ny fanatitra isan-karazany isan'andro.</w:t>
      </w:r>
    </w:p>
    <w:p/>
    <w:p>
      <w:r xmlns:w="http://schemas.openxmlformats.org/wordprocessingml/2006/main">
        <w:t xml:space="preserve">Fanantitranterana ny fanatitra manokana amin’ny fotoana voatondro;</w:t>
      </w:r>
    </w:p>
    <w:p>
      <w:r xmlns:w="http://schemas.openxmlformats.org/wordprocessingml/2006/main">
        <w:t xml:space="preserve">May, voa, misotro, ota, fiadanana;</w:t>
      </w:r>
    </w:p>
    <w:p>
      <w:r xmlns:w="http://schemas.openxmlformats.org/wordprocessingml/2006/main">
        <w:t xml:space="preserve">Hanitra ankasitrahana ho an’Andriamanitra ny sorona.</w:t>
      </w:r>
    </w:p>
    <w:p/>
    <w:p>
      <w:r xmlns:w="http://schemas.openxmlformats.org/wordprocessingml/2006/main">
        <w:t xml:space="preserve">Fanisana 29:1 Ary amin'ny andro voalohany amin'ny volana fahafito dia hisy fivoriana masina ho anareo; aza manao tao-zavatra akory; fa andro fitsofana trompetra ho anareo izany.</w:t>
      </w:r>
    </w:p>
    <w:p/>
    <w:p>
      <w:r xmlns:w="http://schemas.openxmlformats.org/wordprocessingml/2006/main">
        <w:t xml:space="preserve">Tamin’ny andro voalohany tamin’ny volana fahafito, dia tsy maintsy nanao fivoriana masina ny Isiraelita ka tsy nanao asa na inona na inona. Andro fitsofana trompetra izany.</w:t>
      </w:r>
    </w:p>
    <w:p/>
    <w:p>
      <w:r xmlns:w="http://schemas.openxmlformats.org/wordprocessingml/2006/main">
        <w:t xml:space="preserve">1. Ny dikan'ny volana vaovao: Mianara mifaly amin'ny fotoana manokana eo amin'ny fiainana</w:t>
      </w:r>
    </w:p>
    <w:p/>
    <w:p>
      <w:r xmlns:w="http://schemas.openxmlformats.org/wordprocessingml/2006/main">
        <w:t xml:space="preserve">2. Ny herin’ny trompetra: ny lanjan’ny feo tamin’ny andro fahiny</w:t>
      </w:r>
    </w:p>
    <w:p/>
    <w:p>
      <w:r xmlns:w="http://schemas.openxmlformats.org/wordprocessingml/2006/main">
        <w:t xml:space="preserve">1. Salamo 81:3 : “Tsofy ny trompetra amin’ny voaloham-bolana, amin’ny fotoana voatendry, dia amin’ny andro firavoravoantsika”.</w:t>
      </w:r>
    </w:p>
    <w:p/>
    <w:p>
      <w:r xmlns:w="http://schemas.openxmlformats.org/wordprocessingml/2006/main">
        <w:t xml:space="preserve">2. Isaia 58:13 : “Raha mampiala ny tongotrao amin’ny Sabata ianao ka tsy manao ny sitraponao amin’ny androko masina, ka manao ny Sabata hoe Fahafinaretana, dia ny Masin’i Jehovah, Mendri-kaja, ka manome voninahitra Azy, fa tsy manao izay ataonao. ny lalanao, na mitady izay mahafinaritra anao, na miteny ny teninao."</w:t>
      </w:r>
    </w:p>
    <w:p/>
    <w:p>
      <w:r xmlns:w="http://schemas.openxmlformats.org/wordprocessingml/2006/main">
        <w:t xml:space="preserve">Fanisana 29:2 Ary manatera fanatitra dorana ho hanitra ankasitrahana ho an'i Jehovah; vantotr'ombilahy iray, ondrilahy iray, zanak'ondry fito tsy misy kilema, izay iray taona;</w:t>
      </w:r>
    </w:p>
    <w:p/>
    <w:p>
      <w:r xmlns:w="http://schemas.openxmlformats.org/wordprocessingml/2006/main">
        <w:t xml:space="preserve">Ary Jehovah nandidy ny Zanak'Isiraely hanatitra fanatitra dorana, dia vantotr'ombilahy iray sy ondrilahy iray ary zanak'ondry fito izay iray taona tsy misy kilema.</w:t>
      </w:r>
    </w:p>
    <w:p/>
    <w:p>
      <w:r xmlns:w="http://schemas.openxmlformats.org/wordprocessingml/2006/main">
        <w:t xml:space="preserve">1. Ny herin’ny fankatoavana: ny fomba itondran’ny fanarahana ny didin’Andriamanitra fitahiana</w:t>
      </w:r>
    </w:p>
    <w:p/>
    <w:p>
      <w:r xmlns:w="http://schemas.openxmlformats.org/wordprocessingml/2006/main">
        <w:t xml:space="preserve">2. Ny hanitry ny fanatitra alatsa-drà: ny hevitry ny fanatitra ho an’Andriamanitra</w:t>
      </w:r>
    </w:p>
    <w:p/>
    <w:p>
      <w:r xmlns:w="http://schemas.openxmlformats.org/wordprocessingml/2006/main">
        <w:t xml:space="preserve">1. Salamo 51:17 - "Ny fanatitra ho an'Andriamanitra dia fanahy torotoro; ny fo torotoro sy mangorakoraka, Andriamanitra ô, tsy mba ataonao tsinontsinona."</w:t>
      </w:r>
    </w:p>
    <w:p/>
    <w:p>
      <w:r xmlns:w="http://schemas.openxmlformats.org/wordprocessingml/2006/main">
        <w:t xml:space="preserve">2. Hebreo 13:15-16 - “Koa aoka isika hanatitra fanati-piderana amin’ny alalany ho an’Andriamanitra mandrakariva, dia ny vokatry ny molotra izay misaotra ny anarany. fanatitra toy izany no sitrak’Andriamanitra”.</w:t>
      </w:r>
    </w:p>
    <w:p/>
    <w:p>
      <w:r xmlns:w="http://schemas.openxmlformats.org/wordprocessingml/2006/main">
        <w:t xml:space="preserve">Nomery 29:3 Ary ny fanatitra hohanina momba azy dia koba tsara toto voaharo diloilo, telo ampahafolon'ny efaha amin'ny vantotr'ombilahy iray ary roa ampahafolony amin'ny ondrilahy iray, - Biblics</w:t>
      </w:r>
    </w:p>
    <w:p/>
    <w:p>
      <w:r xmlns:w="http://schemas.openxmlformats.org/wordprocessingml/2006/main">
        <w:t xml:space="preserve">Resahin’io andinin-teny io ny habetsahan’ny lafarinina sy menaka ho an’ny vantotr’ombilahy iray sy ny fanatitra ondrilahy iray.</w:t>
      </w:r>
    </w:p>
    <w:p/>
    <w:p>
      <w:r xmlns:w="http://schemas.openxmlformats.org/wordprocessingml/2006/main">
        <w:t xml:space="preserve">1. malala-tanana Andriamanitra ary manome izay ilain'ny olony, na dia amin'ny fanatiny aza.</w:t>
      </w:r>
    </w:p>
    <w:p/>
    <w:p>
      <w:r xmlns:w="http://schemas.openxmlformats.org/wordprocessingml/2006/main">
        <w:t xml:space="preserve">2. Ny fanatitra ho an’Andriamanitra dia fomba iray hanehoana fahafoizan-tena sy fahatokiana Azy.</w:t>
      </w:r>
    </w:p>
    <w:p/>
    <w:p>
      <w:r xmlns:w="http://schemas.openxmlformats.org/wordprocessingml/2006/main">
        <w:t xml:space="preserve">1. Deotoronomia 12:5-7 - “Fa ny tany izay hofidin’i Jehovah Andriamanitrareo amin’ny firenenareo rehetra hasiany ny anarany dia ho fonenany no hotadiavinareo, ary any no halehanareo, ary any no halehanareo. ento ny fanatitra doranareo sy ny fanatitrareo hafa alatsa-drà sy ny fahafolon-karenareo sy ny fanatitra asandratra eny an-tananareo sy ny fanati-tsitraponareo sy ny fanati-tsitraponareo ary ny voalohan-teraky ny ombinareo sy ny ondry aman'osinareo; , ary mifalia amin’izay rehetra ataon’ny tananao hianareo sy ny ankohonanareo, izay efa nitahian’i Jehovah Andriamanitrao anao.”</w:t>
      </w:r>
    </w:p>
    <w:p/>
    <w:p>
      <w:r xmlns:w="http://schemas.openxmlformats.org/wordprocessingml/2006/main">
        <w:t xml:space="preserve">2. Levitikosy 7:11-12 MG1865 - Ary izao no lalàna ny amin'ny fanati-pihavanana izay hateriny ho an'i Jehovah: Raha fanati-pisaorana izany, dia mofo tsy misy masirasira no hateriny ho fanati-pisaorana. mbamin'ny diloilo sy mofo manify tsy misy masirasira sady voahoso-diloilo ary mofo voaharo diloilo tamin'ny koba tsara toto voaendy.</w:t>
      </w:r>
    </w:p>
    <w:p/>
    <w:p>
      <w:r xmlns:w="http://schemas.openxmlformats.org/wordprocessingml/2006/main">
        <w:t xml:space="preserve">Nomery 29:4 ary ny ampahafolon'ny efaha ho an'ny zanak'ondry iray, amin'ny isan-janak'ondry fito;</w:t>
      </w:r>
    </w:p>
    <w:p/>
    <w:p>
      <w:r xmlns:w="http://schemas.openxmlformats.org/wordprocessingml/2006/main">
        <w:t xml:space="preserve">Nandidy ny Isiraelita ny Tompo mba hanolotra zanak’ondry fito sy ampahafolon’ny efaha ho an’ny zanak’ondry tsirairay.</w:t>
      </w:r>
    </w:p>
    <w:p/>
    <w:p>
      <w:r xmlns:w="http://schemas.openxmlformats.org/wordprocessingml/2006/main">
        <w:t xml:space="preserve">1: Afaka mianatra avy amin’ny ohatr’i Jehovah isika mba ho malala-tanana amin’ny fanomezana.</w:t>
      </w:r>
    </w:p>
    <w:p/>
    <w:p>
      <w:r xmlns:w="http://schemas.openxmlformats.org/wordprocessingml/2006/main">
        <w:t xml:space="preserve">2: Ny sitrapon’Andriamanitra tonga lafatra dia tanterahina matetika amin’ny alalan’ny didiny.</w:t>
      </w:r>
    </w:p>
    <w:p/>
    <w:p>
      <w:r xmlns:w="http://schemas.openxmlformats.org/wordprocessingml/2006/main">
        <w:t xml:space="preserve">1: Jaona 3:16 - Fa toy izao no nitiavan’Andriamanitra izao tontolo izao: nomeny ny Zanani-lahy Tokana, mba tsy ho very izay rehetra mino Azy, fa hanana fiainana mandrakizay.</w:t>
      </w:r>
    </w:p>
    <w:p/>
    <w:p>
      <w:r xmlns:w="http://schemas.openxmlformats.org/wordprocessingml/2006/main">
        <w:t xml:space="preserve">2 Korintiana 9:7 MG1865 - Aoka ny olona rehetra samy hanao araka izay inian'ny fony avy; aza amin'ny alahelo, na amin'ny faneriterena; fa ny mpanome amin'ny fifaliana no tian'Andriamanitra.</w:t>
      </w:r>
    </w:p>
    <w:p/>
    <w:p>
      <w:r xmlns:w="http://schemas.openxmlformats.org/wordprocessingml/2006/main">
        <w:t xml:space="preserve">Nomery 29:5 ary osilahy iray ho fanatitra noho ny ota, hanaovana fanavotana ho anareo;</w:t>
      </w:r>
    </w:p>
    <w:p/>
    <w:p>
      <w:r xmlns:w="http://schemas.openxmlformats.org/wordprocessingml/2006/main">
        <w:t xml:space="preserve">Osilahy iray no naterina ho fanatitra noho ny ota ho an’ny olona.</w:t>
      </w:r>
    </w:p>
    <w:p/>
    <w:p>
      <w:r xmlns:w="http://schemas.openxmlformats.org/wordprocessingml/2006/main">
        <w:t xml:space="preserve">1. Jesosy no fanatitra noho ny ota faratampony, ka amin’ny alalany no ahazoantsika fihavanana amin’Andriamanitra.</w:t>
      </w:r>
    </w:p>
    <w:p/>
    <w:p>
      <w:r xmlns:w="http://schemas.openxmlformats.org/wordprocessingml/2006/main">
        <w:t xml:space="preserve">2. Ny maha-zava-dehibe ny fanekena ny fahotantsika sy ny fanolorana sorona ho fanonerana izany.</w:t>
      </w:r>
    </w:p>
    <w:p/>
    <w:p>
      <w:r xmlns:w="http://schemas.openxmlformats.org/wordprocessingml/2006/main">
        <w:t xml:space="preserve">1. Romana 5:8-9 Fa Andriamanitra mampiseho ny fitiavany antsika: fony mbola mpanota isika, dia maty hamonjy antsika Kristy. Koa satria efa nohamarinina tamin'ny rany isika ankehitriny, mainka fa ny hamonjena antsika ho afaka amin'ny fahatezeran'Andriamanitra amin'ny alalany!</w:t>
      </w:r>
    </w:p>
    <w:p/>
    <w:p>
      <w:r xmlns:w="http://schemas.openxmlformats.org/wordprocessingml/2006/main">
        <w:t xml:space="preserve">2. Isaia 53:10 Nefa sitrak'i Jehovah ny hanorotoro sy hampahory azy, ary na dia ataon'i Jehovah ho fanatitra noho ny ota aza ny ainy, dia hahita ny taranany Izy ka ho maro andro, ary ny sitrapon'i Jehovah. hambinina eo an-tanany.</w:t>
      </w:r>
    </w:p>
    <w:p/>
    <w:p>
      <w:r xmlns:w="http://schemas.openxmlformats.org/wordprocessingml/2006/main">
        <w:t xml:space="preserve">Nomery 29:6 ho fanampin'ny fanatitra dorana amin'ny volana sy ny fanatitra hohanina momba azy sy ny fanatitra dorana isan'andro sy ny fanatitra hohanina momba azy ary ny fanatitra aidina momba azy, araka ny fanaony, ho hanitra ankasitrahana, dia fanatitra atao amin'ny afo ho an'ny Tompo. Jehovah.</w:t>
      </w:r>
    </w:p>
    <w:p/>
    <w:p>
      <w:r xmlns:w="http://schemas.openxmlformats.org/wordprocessingml/2006/main">
        <w:t xml:space="preserve">Ity andalan-teny ity dia miresaka momba ny fanatitra dorana sy ny fanatitra hohanina ary ny fanatitra aidina izay atao fanatitra ho an’i Jehovah.</w:t>
      </w:r>
    </w:p>
    <w:p/>
    <w:p>
      <w:r xmlns:w="http://schemas.openxmlformats.org/wordprocessingml/2006/main">
        <w:t xml:space="preserve">1. Ny hatsaran'ny sorona nataon'Andriamanitra</w:t>
      </w:r>
    </w:p>
    <w:p/>
    <w:p>
      <w:r xmlns:w="http://schemas.openxmlformats.org/wordprocessingml/2006/main">
        <w:t xml:space="preserve">2. Fanatitra ho an’ny Tompo: Adidintsika mahafaly</w:t>
      </w:r>
    </w:p>
    <w:p/>
    <w:p>
      <w:r xmlns:w="http://schemas.openxmlformats.org/wordprocessingml/2006/main">
        <w:t xml:space="preserve">1. Filipiana 4:18 MG1865 - Nefa manana ny zavatra rehetra aho sady manana amby ampy; feno aho, fa efa nandray tamin'i Epafrodito ny zavatra nampitondrainareo, dia hanitra ankasitrahana, fanatitra sitrak'Andriamanitra sady sitrak'Andriamanitra.</w:t>
      </w:r>
    </w:p>
    <w:p/>
    <w:p>
      <w:r xmlns:w="http://schemas.openxmlformats.org/wordprocessingml/2006/main">
        <w:t xml:space="preserve">2. Salamo 51:17 - Ny fanatitra ho an'Andriamanitra dia fanahy torotoro; ny fo torotoro sy mangorakoraka, Andriamanitra ô, tsy mba ataonao tsinontsinona.</w:t>
      </w:r>
    </w:p>
    <w:p/>
    <w:p>
      <w:r xmlns:w="http://schemas.openxmlformats.org/wordprocessingml/2006/main">
        <w:t xml:space="preserve">Fanisana 29:7 Ary amin'ny andro fahafolo amin'izany volana fahafito izany dia hisy fivoriana masina ho anareo; ary hampahory ny fanahinareo hianareo; aza manao raharaha akory hianareo;</w:t>
      </w:r>
    </w:p>
    <w:p/>
    <w:p>
      <w:r xmlns:w="http://schemas.openxmlformats.org/wordprocessingml/2006/main">
        <w:t xml:space="preserve">Amin'ny andro fahafolo amin'ny volana fahafito no hivory ny zanak'Israely ho amin'ny fivoriana masina sy hampahory ny fanahiny.</w:t>
      </w:r>
    </w:p>
    <w:p/>
    <w:p>
      <w:r xmlns:w="http://schemas.openxmlformats.org/wordprocessingml/2006/main">
        <w:t xml:space="preserve">1. Ny herin'ny fisaintsainana misy tanjona</w:t>
      </w:r>
    </w:p>
    <w:p/>
    <w:p>
      <w:r xmlns:w="http://schemas.openxmlformats.org/wordprocessingml/2006/main">
        <w:t xml:space="preserve">2. Ny fitazonana ny andro masina amin'ny fiainan'ny finoana</w:t>
      </w:r>
    </w:p>
    <w:p/>
    <w:p>
      <w:r xmlns:w="http://schemas.openxmlformats.org/wordprocessingml/2006/main">
        <w:t xml:space="preserve">1. Salamo 51:17 - "Ny fanatitra ho an'Andriamanitra dia fanahy torotoro; ny fo torotoro sy mangorakoraka, Andriamanitra ô, tsy mba ataonao tsinontsinona."</w:t>
      </w:r>
    </w:p>
    <w:p/>
    <w:p>
      <w:r xmlns:w="http://schemas.openxmlformats.org/wordprocessingml/2006/main">
        <w:t xml:space="preserve">2. Isaia 58:5 - Moa fifadian-kanina toy izany va no nofidiko? andro hampahory ny fanahin'ny olona, hanondrika ny lohany tahaka ny zozoro sy hamelarana lamba fisaonana sy lavenona eo ambaniny? atao hoe fifadian-kanina sy andro ankasitrahana ho an'ny Tompo izao?"</w:t>
      </w:r>
    </w:p>
    <w:p/>
    <w:p>
      <w:r xmlns:w="http://schemas.openxmlformats.org/wordprocessingml/2006/main">
        <w:t xml:space="preserve">Fanisana 29:8 Fa manatera fanatitra dorana ho an'i Jehovah ho hanitra ankasitrahana; vantotr'ombilahy iray sy ondrilahy iray ary zanak'ondry fito izay iray taona; ho tsy misy kilema ho anareo ireny;</w:t>
      </w:r>
    </w:p>
    <w:p/>
    <w:p>
      <w:r xmlns:w="http://schemas.openxmlformats.org/wordprocessingml/2006/main">
        <w:t xml:space="preserve">Amin’ny andro fahafito amin’ny volana fahafito, dia hanaterana sorona dorana ho an’i Jehovah, dia vantotr’ombilahy iray sy ondrilahy iray ary zanak’ondry fito izay iray taona, samy tsy misy kilema avokoa.</w:t>
      </w:r>
    </w:p>
    <w:p/>
    <w:p>
      <w:r xmlns:w="http://schemas.openxmlformats.org/wordprocessingml/2006/main">
        <w:t xml:space="preserve">1. Ny Herin’ny fankatoavana: Mianara hanaraka ny didin’Andriamanitra</w:t>
      </w:r>
    </w:p>
    <w:p/>
    <w:p>
      <w:r xmlns:w="http://schemas.openxmlformats.org/wordprocessingml/2006/main">
        <w:t xml:space="preserve">2. Ny hevitry ny fanatitra dorana: Fahatakarana ny maha-zava-dehibe ny sorona</w:t>
      </w:r>
    </w:p>
    <w:p/>
    <w:p>
      <w:r xmlns:w="http://schemas.openxmlformats.org/wordprocessingml/2006/main">
        <w:t xml:space="preserve">1. Deoteronomia 12:6-7 - Atero eo ambonin'ny alitaran'i Jehovah Andriamanitrao ny fanatitra doranao, ka manatera fanati-pihavanana.</w:t>
      </w:r>
    </w:p>
    <w:p/>
    <w:p>
      <w:r xmlns:w="http://schemas.openxmlformats.org/wordprocessingml/2006/main">
        <w:t xml:space="preserve">2. Levitikosy 1:9-10 MG1865 - Ary ny mpisorona dia hanatitra ny fanatitra dorana rehetra eo ambonin'ny alitara; fanatitra atao amin'ny afo ho hanitra ankasitrahana ho an'i Jehovah izany.</w:t>
      </w:r>
    </w:p>
    <w:p/>
    <w:p>
      <w:r xmlns:w="http://schemas.openxmlformats.org/wordprocessingml/2006/main">
        <w:t xml:space="preserve">Nomery 29:9 Ary ny fanatitra hohanina momba azy dia koba tsara toto voaharo diloilo, telo ampahafolon'ny efaha amin'ny vantotr'ombilahy iray ary roa ampahafolony amin'ny ondrilahy iray, - Biblics</w:t>
      </w:r>
    </w:p>
    <w:p/>
    <w:p>
      <w:r xmlns:w="http://schemas.openxmlformats.org/wordprocessingml/2006/main">
        <w:t xml:space="preserve">Ity andalan-teny ity dia milazalaza ny fanatitra varimbazaha sy diloilo hatolotra an’Andriamanitra amin’ny alalan’ny omby sy ondrilahy.</w:t>
      </w:r>
    </w:p>
    <w:p/>
    <w:p>
      <w:r xmlns:w="http://schemas.openxmlformats.org/wordprocessingml/2006/main">
        <w:t xml:space="preserve">1. Ny Herin’ny Sorona: Fahatakarana ny Andrasan’Andriamanitra momba ny Fankatoavana</w:t>
      </w:r>
    </w:p>
    <w:p/>
    <w:p>
      <w:r xmlns:w="http://schemas.openxmlformats.org/wordprocessingml/2006/main">
        <w:t xml:space="preserve">2. Ny Fanomezan’ny Fahalalahan-tanana: Ny fanomezana ho an’Andriamanitra noho ny Fitiavana sy ny fankasitrahana</w:t>
      </w:r>
    </w:p>
    <w:p/>
    <w:p>
      <w:r xmlns:w="http://schemas.openxmlformats.org/wordprocessingml/2006/main">
        <w:t xml:space="preserve">1. Hebreo 13:15-16 - Aoka isika hanatitra fanati-piderana amin’ny alalan’i Jesosy mandrakariva, dia ny vokatry ny molotra izay manaiky ny anarany.</w:t>
      </w:r>
    </w:p>
    <w:p/>
    <w:p>
      <w:r xmlns:w="http://schemas.openxmlformats.org/wordprocessingml/2006/main">
        <w:t xml:space="preserve">2. Levitikosy 7:12-13 MG1865 - Raha omby no ateriny ho fanatitra dorana, dia tsy misy kilema no hateriny. Dia hitondra izany ho eo anoloan'ny varavaran'ny trano-lay fihaonana izy, mba hankasitrahana eo anatrehan'i Jehovah.</w:t>
      </w:r>
    </w:p>
    <w:p/>
    <w:p>
      <w:r xmlns:w="http://schemas.openxmlformats.org/wordprocessingml/2006/main">
        <w:t xml:space="preserve">Nomery 29:10 ary ampahafolon'ny efaha amin'ny isan-janak'ondry iray, amin'ny isan-janak'ondry fito;</w:t>
      </w:r>
    </w:p>
    <w:p/>
    <w:p>
      <w:r xmlns:w="http://schemas.openxmlformats.org/wordprocessingml/2006/main">
        <w:t xml:space="preserve">Resahin’io andalan-teny io fa ny Israelita no nanolotra zanak’ondry fito isan’andro mandritra ny fito andro, ary koba tsara toto ampahafolon’ny efaha sy menaka ho an’ny zanak’ondry iray.</w:t>
      </w:r>
    </w:p>
    <w:p/>
    <w:p>
      <w:r xmlns:w="http://schemas.openxmlformats.org/wordprocessingml/2006/main">
        <w:t xml:space="preserve">1. Aseho amin’ny alalan’ny sorona nataon’ny zanak’ondry ny fahatokian’Andriamanitra.</w:t>
      </w:r>
    </w:p>
    <w:p/>
    <w:p>
      <w:r xmlns:w="http://schemas.openxmlformats.org/wordprocessingml/2006/main">
        <w:t xml:space="preserve">2. Ilaintsika ny manaraka ny didin’Andriamanitra sy manao ny sorona ataontsika manokana mba hanomezam-boninahitra Azy.</w:t>
      </w:r>
    </w:p>
    <w:p/>
    <w:p>
      <w:r xmlns:w="http://schemas.openxmlformats.org/wordprocessingml/2006/main">
        <w:t xml:space="preserve">1. Feo fiderana no hamono zavatra hatao fanatitra ho Anao aho; hefaiko izay nivoadiako. Avy amin'i Jehovah ny famonjena. ( Jona 2:9 ).</w:t>
      </w:r>
    </w:p>
    <w:p/>
    <w:p>
      <w:r xmlns:w="http://schemas.openxmlformats.org/wordprocessingml/2006/main">
        <w:t xml:space="preserve">2. “Koa aoka isika hanatitra fanati-piderana amin’ny alalany mandrakariva ho an’Andriamanitra, dia ny vokatry ny molotra izay manaiky ny anarany”. ( Hebreo 13:15 ).</w:t>
      </w:r>
    </w:p>
    <w:p/>
    <w:p>
      <w:r xmlns:w="http://schemas.openxmlformats.org/wordprocessingml/2006/main">
        <w:t xml:space="preserve">Fanisana 29:11 ary osilahy iray, ho fanatitra noho ny ota; ho fanampin'ny fanatitra noho ny ota hanaovana fanavotana sy ny fanatitra dorana mandrakariva sy ny fanatitra hohanina momba azy ary ny fanatitra aidina momba azy.</w:t>
      </w:r>
    </w:p>
    <w:p/>
    <w:p>
      <w:r xmlns:w="http://schemas.openxmlformats.org/wordprocessingml/2006/main">
        <w:t xml:space="preserve">Ny Nomery 29:11 dia milazalaza ny fanatitra hatao fanavotana, anisan’izany ny osilahy iray ho fanatitra noho ny ota, ny fanatitra dorana mandrakariva, ny fanatitra hohanina, ary ny fanatitra aidina miaraka amin’izy ireny.</w:t>
      </w:r>
    </w:p>
    <w:p/>
    <w:p>
      <w:r xmlns:w="http://schemas.openxmlformats.org/wordprocessingml/2006/main">
        <w:t xml:space="preserve">1. Ny Herin’ny Sorompanavotana: Fahatakarana ny maha-zava-dehibe ny Fanatitra Sorona ao amin’ny Nomery 29:11</w:t>
      </w:r>
    </w:p>
    <w:p/>
    <w:p>
      <w:r xmlns:w="http://schemas.openxmlformats.org/wordprocessingml/2006/main">
        <w:t xml:space="preserve">2. Mandray famelan-keloka: Mampihatra ny hafatry ny Sorompanavotana eo amin’ny fiainantsika</w:t>
      </w:r>
    </w:p>
    <w:p/>
    <w:p>
      <w:r xmlns:w="http://schemas.openxmlformats.org/wordprocessingml/2006/main">
        <w:t xml:space="preserve">1. Isaia 53:5-6 - « Izy dia voalefona noho ny fahadisoantsika sy notorotoroina noho ny helotsika; ny fampijaliana nahazoantsika fihavanana no namelezana Azy, ary ny dian-kapoka taminy no nahasitranana antsika. Isika rehetra dia efa nania tahaka ny ondry; samy efa nivily ho amin’ny lalany avy, ary nataon’i Jehovah nihatra taminy ny helotsika rehetra”.</w:t>
      </w:r>
    </w:p>
    <w:p/>
    <w:p>
      <w:r xmlns:w="http://schemas.openxmlformats.org/wordprocessingml/2006/main">
        <w:t xml:space="preserve">2. Hebreo 9:22 - “Ary saika diovina amin’ny rà avokoa ny zavatra rehetra araka ny lalàna;</w:t>
      </w:r>
    </w:p>
    <w:p/>
    <w:p>
      <w:r xmlns:w="http://schemas.openxmlformats.org/wordprocessingml/2006/main">
        <w:t xml:space="preserve">Fanisana 29:12 Ary amin'ny andro fahadimy ambin'ny folo amin'ny volana fahafito dia hisy fivoriana masina ho anareo; aza manao tao-zavatra akory, fa manaova andro firavoravoana ho an'i Jehovah hafitoana;</w:t>
      </w:r>
    </w:p>
    <w:p/>
    <w:p>
      <w:r xmlns:w="http://schemas.openxmlformats.org/wordprocessingml/2006/main">
        <w:t xml:space="preserve">Amin'ny andro fahadimy ambin'ny folo amin'ny volana fahafito, dia hisy fivoriana masina izay tsy anaovana asa fanompoana, ary hisy andro firavoravoana ho an'ny Tompo mandritra ny hafitoana.</w:t>
      </w:r>
    </w:p>
    <w:p/>
    <w:p>
      <w:r xmlns:w="http://schemas.openxmlformats.org/wordprocessingml/2006/main">
        <w:t xml:space="preserve">1. "Ny herin'ny fahamasinana: mankalaza ny fahamasinan'Andriamanitra amin'ny volana fahafito"</w:t>
      </w:r>
    </w:p>
    <w:p/>
    <w:p>
      <w:r xmlns:w="http://schemas.openxmlformats.org/wordprocessingml/2006/main">
        <w:t xml:space="preserve">2. "Ny Fifalian'ny Tompo: Ny Fanandramana ny Fifalian'Andriamanitra Amin'ny Fikarakarana ny Fety"</w:t>
      </w:r>
    </w:p>
    <w:p/>
    <w:p>
      <w:r xmlns:w="http://schemas.openxmlformats.org/wordprocessingml/2006/main">
        <w:t xml:space="preserve">1. Salamo 30:11-12 MG1865 - Efa nampody ny fisaonako ho fandihizana Hianao; namaha ny lamba fisaonako Hianao ka nampisikina fifaliana ahy, mba hankalazanao ny fanahiko ka tsy hangina. misaotra Anao mandrakizay!</w:t>
      </w:r>
    </w:p>
    <w:p/>
    <w:p>
      <w:r xmlns:w="http://schemas.openxmlformats.org/wordprocessingml/2006/main">
        <w:t xml:space="preserve">2. Isaia 58:13-14 - “Raha miala amin’ny Sabata ny tongotrao ka miala amin’ny sitrakao amin’ny androko masina, ka manao ny Sabata hoe mahafinaritra, ary ny andro masin’i Jehovah ho tsara, dia tsy manaja azy akory. mandehana amin’ny lalanareo, na mitady izay mahafinaritra anao, na miteny foana, dia hiravoravo amin’i Jehovah ianao, ary hasandratro any amin’ny havoan’ny tany ianao.</w:t>
      </w:r>
    </w:p>
    <w:p/>
    <w:p>
      <w:r xmlns:w="http://schemas.openxmlformats.org/wordprocessingml/2006/main">
        <w:t xml:space="preserve">Fanisana 29:13 Ary manatera fanatitra dorana, dia fanatitra atao amin'ny afo ho hanitra ankasitrahana ho an'i Jehovah; vantotr'ombilahy telo ambin'ny folo sy ondrilahy roa ary zanak'ondry efatra ambin'ny folo izay iray taona; tsy hisy kilema ireny;</w:t>
      </w:r>
    </w:p>
    <w:p/>
    <w:p>
      <w:r xmlns:w="http://schemas.openxmlformats.org/wordprocessingml/2006/main">
        <w:t xml:space="preserve">Ary Jehovah nandidy ny hanaterana vantotr'ombilahy telo ambin'ny folo sy ondrilahy roa ary zanak'ondry efatra ambin'ny folo izay iray taona ho fanatitra dorana, dia fanatitra atao amin'ny afo ho hanitra ankasitrahana ho an'i Jehovah.</w:t>
      </w:r>
    </w:p>
    <w:p/>
    <w:p>
      <w:r xmlns:w="http://schemas.openxmlformats.org/wordprocessingml/2006/main">
        <w:t xml:space="preserve">1. Didin’ny Tompo: Fanatitra sorona sy sorompanavotana</w:t>
      </w:r>
    </w:p>
    <w:p/>
    <w:p>
      <w:r xmlns:w="http://schemas.openxmlformats.org/wordprocessingml/2006/main">
        <w:t xml:space="preserve">2. Ny hevitry ny tena sorona: Fankatoavana ny Sitrapon’Andriamanitra</w:t>
      </w:r>
    </w:p>
    <w:p/>
    <w:p>
      <w:r xmlns:w="http://schemas.openxmlformats.org/wordprocessingml/2006/main">
        <w:t xml:space="preserve">1. Levitikosy 22:17-25 - Torolàlana hanaterana fanatitra atao amin'ny afo ho an'i Jehovah</w:t>
      </w:r>
    </w:p>
    <w:p/>
    <w:p>
      <w:r xmlns:w="http://schemas.openxmlformats.org/wordprocessingml/2006/main">
        <w:t xml:space="preserve">2. Hebreo 13:15-16 - Manatera fanati-panahy ankasitrahan’Andriamanitra amin’ny alalan’i Jesosy Kristy</w:t>
      </w:r>
    </w:p>
    <w:p/>
    <w:p>
      <w:r xmlns:w="http://schemas.openxmlformats.org/wordprocessingml/2006/main">
        <w:t xml:space="preserve">Nomery 29:14 Ary ny fanatitra hohanina momba azy dia koba tsara toto voaharo diloilo, telo ampahafolon'ny efaha amin'ny vantotr'ombilahy telo ambin'ny folo, roa ampahafolon'ny efaha amin'ny isan-ondrilahy amin'ny ondrilahy roa, - Biblics</w:t>
      </w:r>
    </w:p>
    <w:p/>
    <w:p>
      <w:r xmlns:w="http://schemas.openxmlformats.org/wordprocessingml/2006/main">
        <w:t xml:space="preserve">Ny vantotr'ombilahy iray amin'ny omby telo ambin'ny folo dia tokony handray fanatitra hohanina, dia lafarinina telo ampahafolon'ny efaha voaharo diloilo, ary roa ampahafolon'ny efaha ny isan'ondrilahy roa.</w:t>
      </w:r>
    </w:p>
    <w:p/>
    <w:p>
      <w:r xmlns:w="http://schemas.openxmlformats.org/wordprocessingml/2006/main">
        <w:t xml:space="preserve">1. Ny herin’ny fanatitra hena - Mampiasa ny Nomery 29:14 mba hampisehoana ny fomba anomezan’Andriamanitra voninahitra na dia ny fanoloran-tena tsotra indrindra aza.</w:t>
      </w:r>
    </w:p>
    <w:p/>
    <w:p>
      <w:r xmlns:w="http://schemas.openxmlformats.org/wordprocessingml/2006/main">
        <w:t xml:space="preserve">2. Ny fifandanjana tonga lafatra - ny fandinihana ny Nomery 29:14 ho fampahatsiahivana ny fomba nandanjalanjana lavorary lalandava ny drafitr'Andriamanitra.</w:t>
      </w:r>
    </w:p>
    <w:p/>
    <w:p>
      <w:r xmlns:w="http://schemas.openxmlformats.org/wordprocessingml/2006/main">
        <w:t xml:space="preserve">1. Levitikosy 2:1-2 MG1865 - Ary raha misy manatitra fanatitra hohanina ho an'i Jehovah, dia koba tsara toto no ho fanatiny, ary hanidina diloilo eo amboniny izy sady hasiany ditin-kazo mani-pofona; zanaky ny mpisorona, dia haka eran-tànan-ila amin'ny kobany sy ny diloilony mbamin'ny ditin-kazo mani-pofona rehetra avy aminy izy.</w:t>
      </w:r>
    </w:p>
    <w:p/>
    <w:p>
      <w:r xmlns:w="http://schemas.openxmlformats.org/wordprocessingml/2006/main">
        <w:t xml:space="preserve">2. 1 Petera 2:5 - “Ary ianareo koa, tahaka ny vato velona, dia atsangana ho trano fanahy, ho fisoronana masina, hanatitra fanati-panahy sitrak’Andriamanitra amin’ny alalan’i Jesosy Kristy”.</w:t>
      </w:r>
    </w:p>
    <w:p/>
    <w:p>
      <w:r xmlns:w="http://schemas.openxmlformats.org/wordprocessingml/2006/main">
        <w:t xml:space="preserve">Nomery 29:15 ary ampahafolon'ny efaha ho an'ny isan-janak'ondry avy amin'ny zanak'ondry efatra ambin'ny folo;</w:t>
      </w:r>
    </w:p>
    <w:p/>
    <w:p>
      <w:r xmlns:w="http://schemas.openxmlformats.org/wordprocessingml/2006/main">
        <w:t xml:space="preserve">Ary Jehovah nanome fanatitra manokana, dia zanak'ondry efatra ambin'ny folo ho an'ny Zanak'Isiraely.</w:t>
      </w:r>
    </w:p>
    <w:p/>
    <w:p>
      <w:r xmlns:w="http://schemas.openxmlformats.org/wordprocessingml/2006/main">
        <w:t xml:space="preserve">1. Ny hasarobidin’ny sorona - Fijerena ny fanatitra manokana nomen’ny Tompo sy ny maha-zava-dehibe izany ho an’ny Zanak’Isiraely.</w:t>
      </w:r>
    </w:p>
    <w:p/>
    <w:p>
      <w:r xmlns:w="http://schemas.openxmlformats.org/wordprocessingml/2006/main">
        <w:t xml:space="preserve">2. Fankatoavana ny Sitrapon’ny Tompo – Fandinihana ny maha-zava-dehibe ny fanarahana ny sitrapon’Andriamanitra sy ny fitahiana aterak’izany.</w:t>
      </w:r>
    </w:p>
    <w:p/>
    <w:p>
      <w:r xmlns:w="http://schemas.openxmlformats.org/wordprocessingml/2006/main">
        <w:t xml:space="preserve">1. Hebreo 13:15-16 - Aoka isika hanatitra fanati-piderana amin’ny alalan’i Jesosy mandrakariva, dia ny vokatry ny molotra izay manaiky ny anarany.</w:t>
      </w:r>
    </w:p>
    <w:p/>
    <w:p>
      <w:r xmlns:w="http://schemas.openxmlformats.org/wordprocessingml/2006/main">
        <w:t xml:space="preserve">2. Levitikosy 1:2-3 MG1865 - Mitenena amin'ny Zanak'Isiraely hoe: Raha misy aminareo manatitra fanatitra ho an'i Jehovah, dia omby na ondry aman'osy no entinareo ho fanatitra.</w:t>
      </w:r>
    </w:p>
    <w:p/>
    <w:p>
      <w:r xmlns:w="http://schemas.openxmlformats.org/wordprocessingml/2006/main">
        <w:t xml:space="preserve">Fanisana 29:16 ary osilahy iray ho fanatitra noho ny ota; ho fanampin'ny fanatitra dorana mandrakariva sy ny fanatitra hohanina momba azy ary ny fanatitra aidina momba azy.</w:t>
      </w:r>
    </w:p>
    <w:p/>
    <w:p>
      <w:r xmlns:w="http://schemas.openxmlformats.org/wordprocessingml/2006/main">
        <w:t xml:space="preserve">Fanomezan’Andriamanitra famelan-keloka sy famerenana amin’ny laoniny.</w:t>
      </w:r>
    </w:p>
    <w:p/>
    <w:p>
      <w:r xmlns:w="http://schemas.openxmlformats.org/wordprocessingml/2006/main">
        <w:t xml:space="preserve">1: Andriamanitra dia manome fomba ahafahantsika mahazo famelan-keloka sy hamerenana amin’ny laoniny amin’ny alalan’ny sorona atao amin’ny ota.</w:t>
      </w:r>
    </w:p>
    <w:p/>
    <w:p>
      <w:r xmlns:w="http://schemas.openxmlformats.org/wordprocessingml/2006/main">
        <w:t xml:space="preserve">2: Afaka mamerina amin’ny laoniny ny fifandraisantsika amin’Andriamanitra isika amin’ny alalan’ny sorompanavotan’i Kristy.</w:t>
      </w:r>
    </w:p>
    <w:p/>
    <w:p>
      <w:r xmlns:w="http://schemas.openxmlformats.org/wordprocessingml/2006/main">
        <w:t xml:space="preserve">1: Isaia 53:5-6 MG1865 - Nefa Izy dia voalefona noho ny fahadisoantsika sy notorotoroina noho ny helotsika; ny fampijaliana nahazoantsika fihavanana no namelezana Azy, ary ny dian-kapoka taminy no nahasitranana antsika. Isika rehetra dia tahaka ny ondry. efa nania, samy efa nivily ho amin’ny lalantsika avy isika, ary nataon’i Jehovah nihatra taminy ny helotsika rehetra”.</w:t>
      </w:r>
    </w:p>
    <w:p/>
    <w:p>
      <w:r xmlns:w="http://schemas.openxmlformats.org/wordprocessingml/2006/main">
        <w:t xml:space="preserve">Hebreo 9:11-12 MG1865 - Fa Kristy, rehefa tonga Mpisoronabe ny amin'ny zava-tsoa izay efa eo ankehitriny, dia namaky ny tabernakely lehibe sady lavorary kokoa, izay tsy nataon-tànan'olona, dia ny tabernakely. tsy anisan’izao zavaboary izao, fa tsy tamin’ny ran’osy sy ny ran’ny zanak’omby no nidirany, fa tamin’ny ràny ihany no nidirany indray mandeha monja tao amin’ny fitoerana masina, mba hahazoana ny fanavotana mandrakizay”.</w:t>
      </w:r>
    </w:p>
    <w:p/>
    <w:p>
      <w:r xmlns:w="http://schemas.openxmlformats.org/wordprocessingml/2006/main">
        <w:t xml:space="preserve">Nomery 29:17 Ary amin'ny andro faharoa dia vantotr'ombilahy roa ambin'ny folo sy ondrilahy roa ary zanak'ondry efatra ambin'ny folo izay iray taona tsy misy kilema no haterinareo;</w:t>
      </w:r>
    </w:p>
    <w:p/>
    <w:p>
      <w:r xmlns:w="http://schemas.openxmlformats.org/wordprocessingml/2006/main">
        <w:t xml:space="preserve">Miresaka momba ny fanatitra ondrilahy roa sy vantotr’ombilahy roa ambin’ny folo ary zanak’ondry efatra ambin’ny folo ho fanatitra ho an’Andriamanitra io andalan-teny io.</w:t>
      </w:r>
    </w:p>
    <w:p/>
    <w:p>
      <w:r xmlns:w="http://schemas.openxmlformats.org/wordprocessingml/2006/main">
        <w:t xml:space="preserve">1. Ny Herin’ny Fanomezana: Nahoana Isika no Manolotra Sorona ho An’Andriamanitra</w:t>
      </w:r>
    </w:p>
    <w:p/>
    <w:p>
      <w:r xmlns:w="http://schemas.openxmlformats.org/wordprocessingml/2006/main">
        <w:t xml:space="preserve">2. Manompo an’Andriamanitra amin’ny fo manontolo: Mandresy ny fahatahorantsika ny sorona</w:t>
      </w:r>
    </w:p>
    <w:p/>
    <w:p>
      <w:r xmlns:w="http://schemas.openxmlformats.org/wordprocessingml/2006/main">
        <w:t xml:space="preserve">1. 2 Korintiana 9:7 - “Samia manao izay sitraky ny fonareo, tsy amin’ny alahelo, na amin’ny faneriterena, fa ny mpanome amin’ny fifaliana no tian’Andriamanitra”.</w:t>
      </w:r>
    </w:p>
    <w:p/>
    <w:p>
      <w:r xmlns:w="http://schemas.openxmlformats.org/wordprocessingml/2006/main">
        <w:t xml:space="preserve">2. Filipiana 4:18 - "Efa nahazo karama feno aho, eny, mihoatra noho izany aza, ary ampy ny ampy, satria efa noraisiko tamin'i Epafrodito ny fanomezam-pahasoavana nalefanareo, dia fanatitra hanitra ankasitrahana izany, fanatitra ankasitrahana sy sitrak'Andriamanitra."</w:t>
      </w:r>
    </w:p>
    <w:p/>
    <w:p>
      <w:r xmlns:w="http://schemas.openxmlformats.org/wordprocessingml/2006/main">
        <w:t xml:space="preserve">Nomery 29:18 Ary ny fanatitra hohanina momba azy sy ny fanatitra aidina momba azy, dia amin'ny vantotr'ombilahy sy ny ondrilahy ary ny zanak'ondry, dia araka ny isany avy, araka ny fanao.</w:t>
      </w:r>
    </w:p>
    <w:p/>
    <w:p>
      <w:r xmlns:w="http://schemas.openxmlformats.org/wordprocessingml/2006/main">
        <w:t xml:space="preserve">Ity andalan-teny ity dia manoritra toromarika momba ny fanolorana hena sy fanatitra aidina ho an’Andriamanitra ho an’ny omby sy ondrilahy ary zanak’ondry, araka ny isan’ny biby.</w:t>
      </w:r>
    </w:p>
    <w:p/>
    <w:p>
      <w:r xmlns:w="http://schemas.openxmlformats.org/wordprocessingml/2006/main">
        <w:t xml:space="preserve">1. Ny herin’ny fanatitra: Fahatakarana ny maha-zava-dehibe ny fanaovana sorona ho an’Andriamanitra</w:t>
      </w:r>
    </w:p>
    <w:p/>
    <w:p>
      <w:r xmlns:w="http://schemas.openxmlformats.org/wordprocessingml/2006/main">
        <w:t xml:space="preserve">2. Manome ny tsara indrindra ho an’Andriamanitra: Mankasitraka ny fanomezana</w:t>
      </w:r>
    </w:p>
    <w:p/>
    <w:p>
      <w:r xmlns:w="http://schemas.openxmlformats.org/wordprocessingml/2006/main">
        <w:t xml:space="preserve">1. Filipiana 4:18 : « Efa nahazo karama feno aho, eny, mihoatra noho izany aza; efa ampy aho, rehefa nandray tamin’i Epafrodito ny fanomezana izay nalefanareo, dia fanatitra hanitra ankasitrahana, fanatitra sitrak’Andriamanitra sady sitrak’Andriamanitra.</w:t>
      </w:r>
    </w:p>
    <w:p/>
    <w:p>
      <w:r xmlns:w="http://schemas.openxmlformats.org/wordprocessingml/2006/main">
        <w:t xml:space="preserve">2. Isaia 1:11: “Inona moa Aho ny hamaroan’ny fanatitra ataonareo? hoy Jehovah: Efa leo Aho ny amin’ny ondrilahy hatao fanatitra dorana sy ny saboran’ny biby fiompy, ary tsy sitrako ny ran’ombilahy; na zanak'ondry, na osy."</w:t>
      </w:r>
    </w:p>
    <w:p/>
    <w:p>
      <w:r xmlns:w="http://schemas.openxmlformats.org/wordprocessingml/2006/main">
        <w:t xml:space="preserve">Fanisana 29:19 ary osilahy iray, ho fanatitra noho ny ota; ho fanampin'ny fanatitra dorana mandrakariva sy ny fanatitra hohanina momba azy ary ny fanatitra aidina momba azy.</w:t>
      </w:r>
    </w:p>
    <w:p/>
    <w:p>
      <w:r xmlns:w="http://schemas.openxmlformats.org/wordprocessingml/2006/main">
        <w:t xml:space="preserve">Ny Nomery 29:19 dia miresaka momba ny fanatitra noho ny ota amin’ny osilahy iray, ho fanampin’ny fanatitra dorana mandrakariva sy ny fanatitra hohanina ary ny fanatitra aidina.</w:t>
      </w:r>
    </w:p>
    <w:p/>
    <w:p>
      <w:r xmlns:w="http://schemas.openxmlformats.org/wordprocessingml/2006/main">
        <w:t xml:space="preserve">1. Ny maha-zava-dehibe ny sorona tamin’ny andron’ny Baiboly</w:t>
      </w:r>
    </w:p>
    <w:p/>
    <w:p>
      <w:r xmlns:w="http://schemas.openxmlformats.org/wordprocessingml/2006/main">
        <w:t xml:space="preserve">2. Ny maha-zava-dehibe ny Sorompanavotana amin’ny alalan’ny fanatitra noho ny ota</w:t>
      </w:r>
    </w:p>
    <w:p/>
    <w:p>
      <w:r xmlns:w="http://schemas.openxmlformats.org/wordprocessingml/2006/main">
        <w:t xml:space="preserve">1. Levitikosy 16:20-22 MG1865 - Ary rehefa vitany ny fanavotana ho an'ny fitoerana masina sy ny trano-lay fihaonana ary ny alitara, dia hitondra ny osilahy velona izy. Ary hametraka ny tànany roa eo amin'ny lohan'ny osilahy velona i Arona, ka hiaiky eo amboniny ny heloky ny Zanak'Isiraely rehetra sy ny fahadisoany rehetra noho ny fahotany rehetra, ka hataony eo amin'ny lohan'ny osilahy izany, dia halefany izy. any an-efitra amin'ny tanan'ny lehilahy mendrika. Ary ny osilahy hitondra ny helony rehetra ho any amin'ny tany tsy misy mponina; ary halefany any an-efitra ny osilahy.</w:t>
      </w:r>
    </w:p>
    <w:p/>
    <w:p>
      <w:r xmlns:w="http://schemas.openxmlformats.org/wordprocessingml/2006/main">
        <w:t xml:space="preserve">2. Hebreo 9:22 - Ary saika diovina amin’ny rà avokoa ny zavatra rehetra araka ny lalàna; ary raha tsy misy rà alatsaka, dia tsy misy famelan-keloka.</w:t>
      </w:r>
    </w:p>
    <w:p/>
    <w:p>
      <w:r xmlns:w="http://schemas.openxmlformats.org/wordprocessingml/2006/main">
        <w:t xml:space="preserve">Fanisana 29:20 Ary amin'ny andro fahatelo dia vantotr'ombilahy iraika ambin'ny folo sy ondrilahy roa ary zanak'ondry efatra ambin'ny folo izay iray taona tsy misy kilema;</w:t>
      </w:r>
    </w:p>
    <w:p/>
    <w:p>
      <w:r xmlns:w="http://schemas.openxmlformats.org/wordprocessingml/2006/main">
        <w:t xml:space="preserve">Ity andalan-teny ity dia miresaka momba ny fanatitra atao amin’ny omby iraika ambin’ny folo sy ondrilahy roa ary zanak’ondry efatra ambin’ny folo.</w:t>
      </w:r>
    </w:p>
    <w:p/>
    <w:p>
      <w:r xmlns:w="http://schemas.openxmlformats.org/wordprocessingml/2006/main">
        <w:t xml:space="preserve">1. Ny herin’ny sorona amin’ny fankatoavana an’Andriamanitra</w:t>
      </w:r>
    </w:p>
    <w:p/>
    <w:p>
      <w:r xmlns:w="http://schemas.openxmlformats.org/wordprocessingml/2006/main">
        <w:t xml:space="preserve">2. Ilaina ny fanaovana sorona mba hanekena ny fanomezan’Andriamanitra</w:t>
      </w:r>
    </w:p>
    <w:p/>
    <w:p>
      <w:r xmlns:w="http://schemas.openxmlformats.org/wordprocessingml/2006/main">
        <w:t xml:space="preserve">1. Hebreo 13:15-16 MG1865 - Koa aoka isika hanatitra ny vokatry ny molotra izay manonona ny anarany mandrakariva amin'ny alalan'i Jesosy ho fanati-piderana ho an'Andriamanitra. Ary aza adino ny manao soa sy mizara amin’ny hafa, fa fanatitra toy izany no sitrak’Andriamanitra.</w:t>
      </w:r>
    </w:p>
    <w:p/>
    <w:p>
      <w:r xmlns:w="http://schemas.openxmlformats.org/wordprocessingml/2006/main">
        <w:t xml:space="preserve">2. Levitikosy 1:2-3 MG1865 - Mitenena amin'ny Zanak'Isiraely hoe: Raha misy aminareo manatitra fanatitra ho an'i Jehovah, dia omby, na ondry aman'osy, no entinareo ho fanatitra ataonareo.</w:t>
      </w:r>
    </w:p>
    <w:p/>
    <w:p>
      <w:r xmlns:w="http://schemas.openxmlformats.org/wordprocessingml/2006/main">
        <w:t xml:space="preserve">Nomery 29:21 Ary ny fanatitra hohanina momba azy sy ny fanatitra aidina momba azy, dia amin'ny vantotr'ombilahy sy ny ondrilahy ary ny zanak'ondry, dia araka ny isany avy, araka ny fanao.</w:t>
      </w:r>
    </w:p>
    <w:p/>
    <w:p>
      <w:r xmlns:w="http://schemas.openxmlformats.org/wordprocessingml/2006/main">
        <w:t xml:space="preserve">Resahin’ny Nomery 29:21 ny fomba tokony hanaovana fanatitra hena sy zava-pisotro ho an’ny omby sy ondrilahy ary zanak’ondry.</w:t>
      </w:r>
    </w:p>
    <w:p/>
    <w:p>
      <w:r xmlns:w="http://schemas.openxmlformats.org/wordprocessingml/2006/main">
        <w:t xml:space="preserve">1. Mianara manolotra Sorona: Ny hevitry ny Nomery 29:21</w:t>
      </w:r>
    </w:p>
    <w:p/>
    <w:p>
      <w:r xmlns:w="http://schemas.openxmlformats.org/wordprocessingml/2006/main">
        <w:t xml:space="preserve">2. Ny fahamasinan’ny fanomezana: manatanteraka ny adidintsika ao amin’ny Nomery 29:21</w:t>
      </w:r>
    </w:p>
    <w:p/>
    <w:p>
      <w:r xmlns:w="http://schemas.openxmlformats.org/wordprocessingml/2006/main">
        <w:t xml:space="preserve">1. Salamo 51:16-17 - Fa tsy fanatitra alatsa-drà no sitrakao; fa raha tsy izany dia homeko izany: tsy sitrakao ny fanatitra dorana. Ny fanatitra ho an'Andriamanitra dia fanahy torotoro; ny fo torotoro sy mangorakoraka, Andriamanitra ô, tsy mba ataonao tsinontsinona.</w:t>
      </w:r>
    </w:p>
    <w:p/>
    <w:p>
      <w:r xmlns:w="http://schemas.openxmlformats.org/wordprocessingml/2006/main">
        <w:t xml:space="preserve">2. Hebreo 13:15-16 MG1865 - Koa aoka isika hanatitra fanati-piderana amin'ny alalany ho an'Andriamanitra mandrakariva, dia ny vokatry ny molotra izay misaotra ny anarany. Fa aza manadino hanao soa sy hiantra; fa fanatitra toy izany no sitrak'Andriamanitra.</w:t>
      </w:r>
    </w:p>
    <w:p/>
    <w:p>
      <w:r xmlns:w="http://schemas.openxmlformats.org/wordprocessingml/2006/main">
        <w:t xml:space="preserve">Fanisana 29:22 ary osilahy iray, ho fanatitra noho ny ota; ho fanampin'ny fanatitra dorana mandrakariva sy ny fanatitra hohanina momba azy ary ny fanatitra aidina momba azy.</w:t>
      </w:r>
    </w:p>
    <w:p/>
    <w:p>
      <w:r xmlns:w="http://schemas.openxmlformats.org/wordprocessingml/2006/main">
        <w:t xml:space="preserve">Resahin’ny Nomery 29:22 ny toromarika momba ny fanatitra noho ny ota, anisan’izany ny osilahy, ny fanatitra dorana tsy tapaka, ary ny fanatitra varimbazaha sy fanatitra aidina.</w:t>
      </w:r>
    </w:p>
    <w:p/>
    <w:p>
      <w:r xmlns:w="http://schemas.openxmlformats.org/wordprocessingml/2006/main">
        <w:t xml:space="preserve">1. Jesosy: Ny fanatitra noho ny ota tonga lafatra - Ireo sorona voalaza ao amin’ny Nomery 29:22 dia tanteraka amin’ny sorona lavorary nataon’i Jesosy noho ny fahotantsika.</w:t>
      </w:r>
    </w:p>
    <w:p/>
    <w:p>
      <w:r xmlns:w="http://schemas.openxmlformats.org/wordprocessingml/2006/main">
        <w:t xml:space="preserve">2. Ny ilana ny sorompanavotana - Ity andalan-teny ity dia mampahatsiahy antsika ny ilana ny fanavotana noho ny fahotantsika sy ny fanomezan’Andriamanitra azy io.</w:t>
      </w:r>
    </w:p>
    <w:p/>
    <w:p>
      <w:r xmlns:w="http://schemas.openxmlformats.org/wordprocessingml/2006/main">
        <w:t xml:space="preserve">1. Romana 5:8-9 - Fa Andriamanitra mampiseho ny fitiavany antsika: fony mbola mpanota isika, dia maty hamonjy antsika Kristy.</w:t>
      </w:r>
    </w:p>
    <w:p/>
    <w:p>
      <w:r xmlns:w="http://schemas.openxmlformats.org/wordprocessingml/2006/main">
        <w:t xml:space="preserve">2. Hebreo 10:1-2 - Ny lalàna dia aloky ny zava-tsoa izay ho avy fa tsy ny tena zava-misy. Noho izany antony izany dia tsy hahatanteraka izay manatona hivavaka na oviana na oviana, amin’ny alalan’ny sorona miverimberina tsy misy fiafarana isan-taona.</w:t>
      </w:r>
    </w:p>
    <w:p/>
    <w:p>
      <w:r xmlns:w="http://schemas.openxmlformats.org/wordprocessingml/2006/main">
        <w:t xml:space="preserve">Nomery 29:23 Ary amin'ny andro fahefatra dia omby folo sy ondrilahy roa ary zanak'ondry efatra ambin'ny folo izay iray taona sady tsy misy kilema Malagasy Bible (MG1865) Download The Bible App Now</w:t>
      </w:r>
    </w:p>
    <w:p/>
    <w:p>
      <w:r xmlns:w="http://schemas.openxmlformats.org/wordprocessingml/2006/main">
        <w:t xml:space="preserve">Asehon’io andalan-teny io fa amin’ny andro fahefatra amin’ny fety ara-pivavahana, dia omby folo sy ondrilahy roa ary zanak’ondry efatra ambin’ny folo tsy misy kilema izay iray taona no tokony hatolotra.</w:t>
      </w:r>
    </w:p>
    <w:p/>
    <w:p>
      <w:r xmlns:w="http://schemas.openxmlformats.org/wordprocessingml/2006/main">
        <w:t xml:space="preserve">1. Ny Soron'ny Fankatoavana - A ao amin'ny Nomery 29:23</w:t>
      </w:r>
    </w:p>
    <w:p/>
    <w:p>
      <w:r xmlns:w="http://schemas.openxmlformats.org/wordprocessingml/2006/main">
        <w:t xml:space="preserve">2. Ny lanjan’ny andro fahefatra — A ao amin’ny Nomery 29:23</w:t>
      </w:r>
    </w:p>
    <w:p/>
    <w:p>
      <w:r xmlns:w="http://schemas.openxmlformats.org/wordprocessingml/2006/main">
        <w:t xml:space="preserve">1. Levitikosy 1:2-3 MG1865 - Mitenena amin'ny Zanak'Isiraely hoe: Raha misy aminareo manatitra fanatitra ho an'i Jehovah, dia omby na ondry aman'osy no entinareo ho fanatitra.</w:t>
      </w:r>
    </w:p>
    <w:p/>
    <w:p>
      <w:r xmlns:w="http://schemas.openxmlformats.org/wordprocessingml/2006/main">
        <w:t xml:space="preserve">3. Deoteronomia 16:16-17 - “Intelo isan-taona ny lehilahy rehetra aminareo no hiseho eo anatrehan’i Jehovah Andriamanitrao eo amin’ny tany izay hofidiny, dia amin’ny andro firavoravoana fihinanana ny mofo tsy misy masirasira sy ny andro firavoravoana manarakaraka ireo herinandro ary ny andro firavoravoana. ny fetin'ny trano rantsankazo: tsy hiseho foana eo anatrehan'ny Tompo ireo.</w:t>
      </w:r>
    </w:p>
    <w:p/>
    <w:p>
      <w:r xmlns:w="http://schemas.openxmlformats.org/wordprocessingml/2006/main">
        <w:t xml:space="preserve">Nomery 29:24 Ary ny fanatitra hohanina momba azy sy ny fanatitra aidina momba azy, dia amin'ny vantotr'ombilahy sy ny ondrilahy ary ny zanak'ondry, dia araka ny isany avy, araka ny fanao.</w:t>
      </w:r>
    </w:p>
    <w:p/>
    <w:p>
      <w:r xmlns:w="http://schemas.openxmlformats.org/wordprocessingml/2006/main">
        <w:t xml:space="preserve">Resahin’io andalan-teny io ny fanatitra tokony homen’ny Israelita araka ny isan’ny omby sy ondrilahy ary zanak’ondry natao sorona.</w:t>
      </w:r>
    </w:p>
    <w:p/>
    <w:p>
      <w:r xmlns:w="http://schemas.openxmlformats.org/wordprocessingml/2006/main">
        <w:t xml:space="preserve">1: Manana tanjona ny fanatitra rehetra ataontsika Andriamanitra.</w:t>
      </w:r>
    </w:p>
    <w:p/>
    <w:p>
      <w:r xmlns:w="http://schemas.openxmlformats.org/wordprocessingml/2006/main">
        <w:t xml:space="preserve">2: Ny fanatitra ataontsika dia fanehoana ny finoantsika sy ny fahatokiantsika an’Andriamanitra.</w:t>
      </w:r>
    </w:p>
    <w:p/>
    <w:p>
      <w:r xmlns:w="http://schemas.openxmlformats.org/wordprocessingml/2006/main">
        <w:t xml:space="preserve">Hebreo 13:15-16 MG1865 - Koa aoka isika hanatitra fanati-piderana amin'ny alalan'i Jesosy mandrakariva ho an'Andriamanitra, dia ny vokatry ny molotra izay manonona ny anarany miharihary. Ary aza adino ny manao soa sy mizara amin’ny hafa, fa fanatitra toy izany no sitrak’Andriamanitra.</w:t>
      </w:r>
    </w:p>
    <w:p/>
    <w:p>
      <w:r xmlns:w="http://schemas.openxmlformats.org/wordprocessingml/2006/main">
        <w:t xml:space="preserve">2:2 Korintiana 9:7 MG1865 - Samia ianareo samy hanome araka izay nikasan'ny fonareo homena, tsy amin'ny alahelo, na amin'ny faneriterena; fa ny mpanome amin'ny fifaliana no tian'Andriamanitra.</w:t>
      </w:r>
    </w:p>
    <w:p/>
    <w:p>
      <w:r xmlns:w="http://schemas.openxmlformats.org/wordprocessingml/2006/main">
        <w:t xml:space="preserve">Fanisana 29:25 ary osilahy iray ho fanatitra noho ny ota; ho fanampin'ny fanatitra dorana mandrakariva sy ny fanatitra hohanina momba azy ary ny fanatitra aidina momba azy.</w:t>
      </w:r>
    </w:p>
    <w:p/>
    <w:p>
      <w:r xmlns:w="http://schemas.openxmlformats.org/wordprocessingml/2006/main">
        <w:t xml:space="preserve">Tamin’ny andro fahafolo tamin’ny volana fahafito, dia nandidy ny Israelita ny Tompo mba hanolotra osilahy iray ho fanatitra noho ny ota, ho fanampin’ny fanatitra dorana tsy tapaka sy ny fanatitra hohanina momba azy ary ny fanatitra aidina momba azy.</w:t>
      </w:r>
    </w:p>
    <w:p/>
    <w:p>
      <w:r xmlns:w="http://schemas.openxmlformats.org/wordprocessingml/2006/main">
        <w:t xml:space="preserve">1. Mitaky antsika hanao Sorompanavotana noho ny fahotantsika ny Tompo</w:t>
      </w:r>
    </w:p>
    <w:p/>
    <w:p>
      <w:r xmlns:w="http://schemas.openxmlformats.org/wordprocessingml/2006/main">
        <w:t xml:space="preserve">2. Ny maha-zava-dehibe ny fanolorana sorona ho an’ny Tompo</w:t>
      </w:r>
    </w:p>
    <w:p/>
    <w:p>
      <w:r xmlns:w="http://schemas.openxmlformats.org/wordprocessingml/2006/main">
        <w:t xml:space="preserve">1. Levitikosy 16:20-22 MG1865 - Ary rehefa vitany ny fanavotana ho an'ny fitoerana masina sy ny trano-lay fihaonana ary ny alitara, dia hitondra ny osilahy velona izy. Ary hametraka ny tànany roa eo amin'ny lohan'ny osilahy velona i Arona, ka hiaiky eo amboniny ny heloky ny Zanak'Isiraely rehetra sy ny fahadisoany rehetra noho ny fahotany rehetra, ka hataony eo amin'ny lohan'ny osilahy izany, dia halefany izy. any an-efitra amin'ny tanan'ny lehilahy mendrika.</w:t>
      </w:r>
    </w:p>
    <w:p/>
    <w:p>
      <w:r xmlns:w="http://schemas.openxmlformats.org/wordprocessingml/2006/main">
        <w:t xml:space="preserve">2. Hebreo 10:1-4 MG1865 - Fa ny lalàna, izay manana aloky ny zava-tsoa ho avy, fa tsy ny tena endrik'izany zavatra izany, dia tsy mba mahavonjy ireo izay ateriny mandrakariva isan-taona amin'ireny fanatitra ireny. manatona tonga lafatra. Fa tsy ho nitsahatra va ny fanatitra? Fa ny mpivavaka, rehefa nodiovina, dia tsy ho nahafantatra ny ota intsony. Fa amin'ireo sorona ireo dia misy fampahatsiahivana ny ota isan-taona. Fa tsy mahaisotra ny ota ny ran'ombilahy sy ny ran'osilahy.</w:t>
      </w:r>
    </w:p>
    <w:p/>
    <w:p>
      <w:r xmlns:w="http://schemas.openxmlformats.org/wordprocessingml/2006/main">
        <w:t xml:space="preserve">Nomery 29:26 Ary amin'ny andro fahadimy dia vantotr'ombilahy sivy sy ondrilahy roa ary zanak'ondry efatra ambin'ny folo izay iray taona sady tsy misy kilema; - Biblics</w:t>
      </w:r>
    </w:p>
    <w:p/>
    <w:p>
      <w:r xmlns:w="http://schemas.openxmlformats.org/wordprocessingml/2006/main">
        <w:t xml:space="preserve">Ity andalan-teny ity dia mamaritra ny sorona amin’ny andro fahadimy amin’ny Fetin’ny Tranolay fihaonana: vantotr’ombilahy sivy sy ondrilahy roa ary zanak’ondry efatra ambin’ny folo tsy misy kilema, izay iray taona.</w:t>
      </w:r>
    </w:p>
    <w:p/>
    <w:p>
      <w:r xmlns:w="http://schemas.openxmlformats.org/wordprocessingml/2006/main">
        <w:t xml:space="preserve">1. Ny vidin’ny fanompoam-pivavahana: Ny fanatitra ho an’ny Fetin’ny Tabernakely</w:t>
      </w:r>
    </w:p>
    <w:p/>
    <w:p>
      <w:r xmlns:w="http://schemas.openxmlformats.org/wordprocessingml/2006/main">
        <w:t xml:space="preserve">2. Ny Fahalalahan-tanan’ny Tompo: Fanomezany ho an’ny fanompoam-pivavahantsika</w:t>
      </w:r>
    </w:p>
    <w:p/>
    <w:p>
      <w:r xmlns:w="http://schemas.openxmlformats.org/wordprocessingml/2006/main">
        <w:t xml:space="preserve">1. Levitikosy 23:34 - "Mitenena amin'ny Zanak'Isiraely hoe: Ny andro fahadimy ambin'ny folo amin'izany volana fahafito izany dia andro firavoravoana fitoerana amin'ny trano rantsankazo hafitoana ho an'i Jehovah."</w:t>
      </w:r>
    </w:p>
    <w:p/>
    <w:p>
      <w:r xmlns:w="http://schemas.openxmlformats.org/wordprocessingml/2006/main">
        <w:t xml:space="preserve">2. Salamo 81:3-4 - "Tsofy ny anjomara amin'ny voaloham-bolana, amin'ny fotoana voatendry, dia amin'ny andro firavoravoantsika. Fa lalàna ho an'ny Isiraely izany, ary lalàn'Andriamanitr'i Jakoba."</w:t>
      </w:r>
    </w:p>
    <w:p/>
    <w:p>
      <w:r xmlns:w="http://schemas.openxmlformats.org/wordprocessingml/2006/main">
        <w:t xml:space="preserve">Nomery 29:27 Ary ny fanatitra hohanina momba azy sy ny fanatitra aidina momba azy, dia amin'ny vantotr'ombilahy sy ny ondrilahy ary ny zanak'ondry, dia araka ny isany avy, araka ny fanao.</w:t>
      </w:r>
    </w:p>
    <w:p/>
    <w:p>
      <w:r xmlns:w="http://schemas.openxmlformats.org/wordprocessingml/2006/main">
        <w:t xml:space="preserve">Tamin’ny Andro Fandrakofam-pahotana, ny Isiraelita dia nanao fanatitra araka ny isa sy ny fomba voafaritra tsara araka ny namaritan’i Jehovah azy.</w:t>
      </w:r>
    </w:p>
    <w:p/>
    <w:p>
      <w:r xmlns:w="http://schemas.openxmlformats.org/wordprocessingml/2006/main">
        <w:t xml:space="preserve">1. Ny maha-zava-dehibe ny fanarahana ny didin’ny Tompo</w:t>
      </w:r>
    </w:p>
    <w:p/>
    <w:p>
      <w:r xmlns:w="http://schemas.openxmlformats.org/wordprocessingml/2006/main">
        <w:t xml:space="preserve">2. Ny hevitry ny Sorompanavotana</w:t>
      </w:r>
    </w:p>
    <w:p/>
    <w:p>
      <w:r xmlns:w="http://schemas.openxmlformats.org/wordprocessingml/2006/main">
        <w:t xml:space="preserve">1. Nomery 29:27 MG1865 - ary ny fanatitra hohanina momba azy sy ny fanatitra aidina momba azy, dia amin'ny vantotr'ombilahy sy ny ondrilahy ary ny zanak'ondry, araka ny isany avy, araka ny fanao, - Biblics</w:t>
      </w:r>
    </w:p>
    <w:p/>
    <w:p>
      <w:r xmlns:w="http://schemas.openxmlformats.org/wordprocessingml/2006/main">
        <w:t xml:space="preserve">2. Hebreo 10:1-3 MG1865 - Fa satria aloky ny zava-tsoa ho avy ny lalàna, fa tsy ny tena endrik'izany zavatra izany, dia tsy hahatanteraka ireo sorona aterina mandrakariva isan-taona ireo. izay manatona. Fa raha tsy izany, tsy ho nitsahatra va ny nanaterana ireo, fa rehefa nodiovina indray mandeha ny mpivavaka, dia tsy ho nahafantatra ny ota intsony izy? Fa amin'ireo sorona ireo dia misy fampahatsiahivana ny ota isan-taona.</w:t>
      </w:r>
    </w:p>
    <w:p/>
    <w:p>
      <w:r xmlns:w="http://schemas.openxmlformats.org/wordprocessingml/2006/main">
        <w:t xml:space="preserve">Fanisana 29:28 ary osilahy iray, ho fanatitra noho ny ota; ho fanampin'ny fanatitra dorana mandrakariva sy ny fanatitra hohanina momba azy ary ny fanatitra aidina momba azy.</w:t>
      </w:r>
    </w:p>
    <w:p/>
    <w:p>
      <w:r xmlns:w="http://schemas.openxmlformats.org/wordprocessingml/2006/main">
        <w:t xml:space="preserve">Amin'ny andro fahafolo amin'ny volana fahafito, dia osilahy iray no hatolotra ho an'i Jehovah ho fanatitra noho ny ota, ho fanampin'ny fanatitra dorana mandrakariva sy ny fanatitra hohanina ary ny fanatitra aidina.</w:t>
      </w:r>
    </w:p>
    <w:p/>
    <w:p>
      <w:r xmlns:w="http://schemas.openxmlformats.org/wordprocessingml/2006/main">
        <w:t xml:space="preserve">1. Ny Herin’ny Sorompanavotana: Ahoana no ahazoana famelan-keloka amin’ny alalan’i Jesosy</w:t>
      </w:r>
    </w:p>
    <w:p/>
    <w:p>
      <w:r xmlns:w="http://schemas.openxmlformats.org/wordprocessingml/2006/main">
        <w:t xml:space="preserve">2. Ny maha-zava-dehibe ny Andro Fanavotana: Fandinihana ny Nomery 29:28</w:t>
      </w:r>
    </w:p>
    <w:p/>
    <w:p>
      <w:r xmlns:w="http://schemas.openxmlformats.org/wordprocessingml/2006/main">
        <w:t xml:space="preserve">1. Hebreo 9:22 MG1865 - Fa saika diovina amin'ny rà avokoa ny zavatra rehetra, fa raha tsy misy rà alatsaka, dia tsy misy famelan-keloka.</w:t>
      </w:r>
    </w:p>
    <w:p/>
    <w:p>
      <w:r xmlns:w="http://schemas.openxmlformats.org/wordprocessingml/2006/main">
        <w:t xml:space="preserve">2. Isaia 53:5 - Nefa Izy dia voalefona noho ny fahadisoantsika sy notorotoroina noho ny helotsika; ny fampijaliana nahatonga fihavanana no nihatra taminy, ary ny dian-kapoka taminy no nahasitranana antsika.</w:t>
      </w:r>
    </w:p>
    <w:p/>
    <w:p>
      <w:r xmlns:w="http://schemas.openxmlformats.org/wordprocessingml/2006/main">
        <w:t xml:space="preserve">Nomery 29:29 Ary amin'ny andro fahenina dia vantotr'ombilahy valo sy ondrilahy roa ary zanak'ondry efatra ambin'ny folo izay iray taona sady tsy misy kilema.</w:t>
      </w:r>
    </w:p>
    <w:p/>
    <w:p>
      <w:r xmlns:w="http://schemas.openxmlformats.org/wordprocessingml/2006/main">
        <w:t xml:space="preserve">Ity andalan-teny ity dia milazalaza ny sorona tokony hatao amin’ny andro fahenina amin’ny fombafomba ara-pivavahana.</w:t>
      </w:r>
    </w:p>
    <w:p/>
    <w:p>
      <w:r xmlns:w="http://schemas.openxmlformats.org/wordprocessingml/2006/main">
        <w:t xml:space="preserve">1. Ny fitiavan’Andriamanitra antsika dia aseho amin’ny alalan’ny sorona nataony.</w:t>
      </w:r>
    </w:p>
    <w:p/>
    <w:p>
      <w:r xmlns:w="http://schemas.openxmlformats.org/wordprocessingml/2006/main">
        <w:t xml:space="preserve">2. Tsy maintsy manatona an’Andriamanitra amim-panetren-tena sy fankatoavana isika, araka ny asehon’ny sorona ara-pivavahana.</w:t>
      </w:r>
    </w:p>
    <w:p/>
    <w:p>
      <w:r xmlns:w="http://schemas.openxmlformats.org/wordprocessingml/2006/main">
        <w:t xml:space="preserve">1. Hebreo 10:4-5 - “Fa ny ran’ombilahy sy ny ran’osy tsy mahaisotra ny ota, koa amin’izany, rehefa tonga amin’izao tontolo izao Izy, dia hoy Izy: Ny fanatitra alatsa-drà sy ny fanatitra alatsa-drà tsy mba sitrakao, fa manana vatana Izy. nanomana ahy ianao.</w:t>
      </w:r>
    </w:p>
    <w:p/>
    <w:p>
      <w:r xmlns:w="http://schemas.openxmlformats.org/wordprocessingml/2006/main">
        <w:t xml:space="preserve">2. Levitikosy 22:17-19 MG1865 - Ary Jehovah niteny tamin'i Mosesy ka nanao hoe: Mitenena amin'i Arona sy ny zanany ary ny Zanak'Isiraely rehetra hoe: Na zovy na zovy amin'ny taranak'Isiraely izy, na amin'ny hafa firenena amin'ny Isiraely, izay manatitra ny fanatiny noho ny voadiny rehetra sy ny fanati-tsitrapo rehetra, izay hateriny ho an'i Jehovah ho fanatitra dorana, dia lahy tsy misy kilema no haterinao araka ny sitraponao, omby, na ondry, na osy.</w:t>
      </w:r>
    </w:p>
    <w:p/>
    <w:p>
      <w:r xmlns:w="http://schemas.openxmlformats.org/wordprocessingml/2006/main">
        <w:t xml:space="preserve">Nomery 29:30 Ary ny fanatitra hohanina momba azy sy ny fanatitra aidina momba azy, dia amin'ny vantotr'ombilahy sy ny ondrilahy ary ny zanak'ondry, dia araka ny isany avy, araka ny fanao.</w:t>
      </w:r>
    </w:p>
    <w:p/>
    <w:p>
      <w:r xmlns:w="http://schemas.openxmlformats.org/wordprocessingml/2006/main">
        <w:t xml:space="preserve">Ny Nomery 29:30 dia miresaka momba ny fanatitra hohanina sy zava-pisotro ho an’ny vantotr’ombilahy sy ny ondrilahy ary ny zanak’ondry, araka ny isan’ny tsirairay avy.</w:t>
      </w:r>
    </w:p>
    <w:p/>
    <w:p>
      <w:r xmlns:w="http://schemas.openxmlformats.org/wordprocessingml/2006/main">
        <w:t xml:space="preserve">1) Ny Herin’ny Fanomezana: Manambara ny Fitiavan’Andriamanitra amin’ny alalan’ny fanatitra ataontsika</w:t>
      </w:r>
    </w:p>
    <w:p/>
    <w:p>
      <w:r xmlns:w="http://schemas.openxmlformats.org/wordprocessingml/2006/main">
        <w:t xml:space="preserve">2) Sorona sy fankatoavana: Manome voninahitra an’Andriamanitra amin’ny alalan’ny fanatitra ataontsika</w:t>
      </w:r>
    </w:p>
    <w:p/>
    <w:p>
      <w:r xmlns:w="http://schemas.openxmlformats.org/wordprocessingml/2006/main">
        <w:t xml:space="preserve">1) 2 Korintiana 9:7 Aoka ny olona rehetra samy hanao araka izay inian’ny fony; aza amin'ny alahelo, na amin'ny faneriterena; fa ny mpanome amin'ny fifaliana no tian'Andriamanitra.</w:t>
      </w:r>
    </w:p>
    <w:p/>
    <w:p>
      <w:r xmlns:w="http://schemas.openxmlformats.org/wordprocessingml/2006/main">
        <w:t xml:space="preserve">2) Lioka 6:38 Manomeza, dia mba homena ianareo; fatra tsara sady ahintsana no afatratra ka mihoatra no homeny ho ao am-pofoanareo. Fa araka ny famarana ataonareo ihany no hamarana ho anareo koa.</w:t>
      </w:r>
    </w:p>
    <w:p/>
    <w:p>
      <w:r xmlns:w="http://schemas.openxmlformats.org/wordprocessingml/2006/main">
        <w:t xml:space="preserve">Fanisana 29:31 ary osilahy iray, ho fanatitra noho ny ota; ho fanampin'ny fanatitra dorana mandrakariva sy ny fanatitra hohanina momba azy ary ny fanatitra aidina momba azy.</w:t>
      </w:r>
    </w:p>
    <w:p/>
    <w:p>
      <w:r xmlns:w="http://schemas.openxmlformats.org/wordprocessingml/2006/main">
        <w:t xml:space="preserve">Ny Nomery 29:31 dia miresaka momba ny fanatitra noho ny ota, dia osilahy iray, izay ampiarahina amin’ny fanatitra dorana mandrakariva sy ny fanatitra hohanina ary ny fanatitra aidina.</w:t>
      </w:r>
    </w:p>
    <w:p/>
    <w:p>
      <w:r xmlns:w="http://schemas.openxmlformats.org/wordprocessingml/2006/main">
        <w:t xml:space="preserve">1. Ny Herin’ny Sorompanavotana amin’ny alalan’ny Sorona</w:t>
      </w:r>
    </w:p>
    <w:p/>
    <w:p>
      <w:r xmlns:w="http://schemas.openxmlformats.org/wordprocessingml/2006/main">
        <w:t xml:space="preserve">2. Ny maha-zava-dehibe ny fanatitra noho ny ota</w:t>
      </w:r>
    </w:p>
    <w:p/>
    <w:p>
      <w:r xmlns:w="http://schemas.openxmlformats.org/wordprocessingml/2006/main">
        <w:t xml:space="preserve">1. Levitikosy 16:3-5 MG1865 - Lazao amin'i Arona fa hiditra ao amin'ny fitoerana masina izy mitondra vantotr'ombilahy hatao fanatitra noho ny ota sy ondrilahy hatao fanatitra dorana; ary hitafy ny akanjo lava rongony fotsy madinika izy, ary ny fehin-kibo rongony fotsy no feheziny amin'ny valahany, ary ny hamama rongony fotsy madinika no hataony: ireo no fitafiana masina; ary handro amin'ny rano izy ka hitafy azy.</w:t>
      </w:r>
    </w:p>
    <w:p/>
    <w:p>
      <w:r xmlns:w="http://schemas.openxmlformats.org/wordprocessingml/2006/main">
        <w:t xml:space="preserve">2. Isaia 53:5 - “Kanefa Izy dia voalefona noho ny fahadisoantsika sy notorotoroina noho ny helotsika, ny fampijaliana nahazoantsika fihavanana no namelezana Azy, ary ny dian-kapoka taminy no nahasitranana antsika”.</w:t>
      </w:r>
    </w:p>
    <w:p/>
    <w:p>
      <w:r xmlns:w="http://schemas.openxmlformats.org/wordprocessingml/2006/main">
        <w:t xml:space="preserve">Nomery 29:32 Ary amin'ny andro fahafito dia vantotr'ombilahy fito sy ondrilahy roa ary zanak'ondry efatra ambin'ny folo izay iray taona tsy misy kilema; - Biblics</w:t>
      </w:r>
    </w:p>
    <w:p/>
    <w:p>
      <w:r xmlns:w="http://schemas.openxmlformats.org/wordprocessingml/2006/main">
        <w:t xml:space="preserve">Ity andalan-teny ity dia milazalaza ny fanatitra omby fito sy ondrilahy roa ary zanak’ondry efatra ambin’ny folo amin’ny andro fahafito.</w:t>
      </w:r>
    </w:p>
    <w:p/>
    <w:p>
      <w:r xmlns:w="http://schemas.openxmlformats.org/wordprocessingml/2006/main">
        <w:t xml:space="preserve">1. Ny Fanatitra Malala-tanana - Ahoana no ahafahantsika maneho fankasitrahana amin'ny alalan'ny fanatitra ataontsika</w:t>
      </w:r>
    </w:p>
    <w:p/>
    <w:p>
      <w:r xmlns:w="http://schemas.openxmlformats.org/wordprocessingml/2006/main">
        <w:t xml:space="preserve">2. Fanati-panavotana - Ny fomba maneho ny fifandraisantsika amin'Andriamanitra ny fanatitra ataontsika</w:t>
      </w:r>
    </w:p>
    <w:p/>
    <w:p>
      <w:r xmlns:w="http://schemas.openxmlformats.org/wordprocessingml/2006/main">
        <w:t xml:space="preserve">1. 2 Korintiana 9:6-8 - Fa izao no lazaiko: Izay mamafy kely, dia kely no hojinjany; ary izay mamafy be dia hijinja betsaka. Aoka ny olona rehetra samy hanao araka izay inian'ny fony avy; aza amin'ny alahelo, na amin'ny faneriterena; fa ny mpanome amin'ny fifaliana no tian'Andriamanitra.</w:t>
      </w:r>
    </w:p>
    <w:p/>
    <w:p>
      <w:r xmlns:w="http://schemas.openxmlformats.org/wordprocessingml/2006/main">
        <w:t xml:space="preserve">2. Hebreo 13:16 - Fa aza manadino hanao soa sy hiantra; fa fanatitra toy izany no sitrak'Andriamanitra.</w:t>
      </w:r>
    </w:p>
    <w:p/>
    <w:p>
      <w:r xmlns:w="http://schemas.openxmlformats.org/wordprocessingml/2006/main">
        <w:t xml:space="preserve">Nomery 29:33 Ary ny fanatitra hohanina momba azy sy ny fanatitra aidina momba azy, dia amin'ny vantotr'ombilahy sy ny ondrilahy ary ny zanak'ondry, dia araka ny isany avy, araka ny fanao.</w:t>
      </w:r>
    </w:p>
    <w:p/>
    <w:p>
      <w:r xmlns:w="http://schemas.openxmlformats.org/wordprocessingml/2006/main">
        <w:t xml:space="preserve">Ity andalan-teny ity dia mamaritra ny fanatitra naterin’ny Zanak’Isiraely ho an’Andriamanitra, dia omby sy ondrilahy ary zanak’ondry, araka ny isan’ny tsirairay avy.</w:t>
      </w:r>
    </w:p>
    <w:p/>
    <w:p>
      <w:r xmlns:w="http://schemas.openxmlformats.org/wordprocessingml/2006/main">
        <w:t xml:space="preserve">1. Irin’Andriamanitra isika mba hanolotra ny fanomezam-pahasoavana ho Azy amin’ny finiavana sy fiahiana.</w:t>
      </w:r>
    </w:p>
    <w:p/>
    <w:p>
      <w:r xmlns:w="http://schemas.openxmlformats.org/wordprocessingml/2006/main">
        <w:t xml:space="preserve">2. Ny fanaovana sorona ho an’ny Tompo dia manome antsika fifaliana sy fiadanana.</w:t>
      </w:r>
    </w:p>
    <w:p/>
    <w:p>
      <w:r xmlns:w="http://schemas.openxmlformats.org/wordprocessingml/2006/main">
        <w:t xml:space="preserve">1. Hebreo 13:15-16 Koa aoka isika hanatitra fanati-piderana ho an'Andriamanitra amin'ny alalany mandrakariva, dia ny vokatry ny molotra izay misaotra ny anarany. Fa aza hadinoina ny manao soa sy mizara, fa fanatitra toy izany no sitrak'Andriamanitra.</w:t>
      </w:r>
    </w:p>
    <w:p/>
    <w:p>
      <w:r xmlns:w="http://schemas.openxmlformats.org/wordprocessingml/2006/main">
        <w:t xml:space="preserve">2. Matio 6:21 Fa izay itoeran’ny harenareo, dia ho any koa ny fonareo.</w:t>
      </w:r>
    </w:p>
    <w:p/>
    <w:p>
      <w:r xmlns:w="http://schemas.openxmlformats.org/wordprocessingml/2006/main">
        <w:t xml:space="preserve">Fanisana 29:34 ary osilahy iray, ho fanatitra noho ny ota; ho fanampin'ny fanatitra dorana mandrakariva sy ny fanatitra hohanina momba azy ary ny fanatitra aidina momba azy.</w:t>
      </w:r>
    </w:p>
    <w:p/>
    <w:p>
      <w:r xmlns:w="http://schemas.openxmlformats.org/wordprocessingml/2006/main">
        <w:t xml:space="preserve">Ary osilahy iray no naterina ho fanatitra noho ny ota, mbamin’ny fanatitra dorana mandrakariva sy ny fanatitra hohanina ary ny fanatitra aidina.</w:t>
      </w:r>
    </w:p>
    <w:p/>
    <w:p>
      <w:r xmlns:w="http://schemas.openxmlformats.org/wordprocessingml/2006/main">
        <w:t xml:space="preserve">1. Ny maha-zava-dehibe ny fanatitra noho ny ota</w:t>
      </w:r>
    </w:p>
    <w:p/>
    <w:p>
      <w:r xmlns:w="http://schemas.openxmlformats.org/wordprocessingml/2006/main">
        <w:t xml:space="preserve">2. Ny maha-zava-dehibe ny fanatitra amin’ny fanompoam-pivavahana</w:t>
      </w:r>
    </w:p>
    <w:p/>
    <w:p>
      <w:r xmlns:w="http://schemas.openxmlformats.org/wordprocessingml/2006/main">
        <w:t xml:space="preserve">1. Hebreo 10:11-14 Ary ny mpisorona rehetra dia mitsangana isan'andro amin'ny fanompoany, ka manatitra ny fanatitra iray ihany, izay tsy mahaisotra ny ota mandrakizay. Fa Kristy kosa, rehefa nanao sorona tokana ho an'ny ota mandrakizay, dia nipetraka teo amin'ny tanana ankavanan'Andriamanitra Izy ka niandry hatramin'izany andro izany mandra-panao ny fahavalony ho fitoeran-tongony. Fa ny fanatitra iray ihany no efa nahatanterahany ho mandrakizay izay hamasinina.</w:t>
      </w:r>
    </w:p>
    <w:p/>
    <w:p>
      <w:r xmlns:w="http://schemas.openxmlformats.org/wordprocessingml/2006/main">
        <w:t xml:space="preserve">2. Isaia 1:11-17 MG1865 - Inona amiko ny hamaroan'ny fanatitrareo? hoy Jehovah; Efa tofoka ny ondrilahy ho fanatitra dorana sy ny saboran'ny biby fiompy aho; Tsy sitrako ny ran’omby, na ny ran’ny zanak’ondry, na ny ran’osy. Raha avy miseho eo anatrehako ianareo, iza no nangataka taminareo izao fanitsakitsahana ny kianjako izao? Aza mitondra fanati-poana intsony; fahavetavetana amiko ny ditin-kazo manitra. Ny voaloham-bolana sy ny Sabata ary ny fiantsoana fivoriana dia tsy zakako ny heloka sy ny fivoriana masina. Ny voaloham-bolanareo sy ny fotoam-pivavahanareo dia halan'ny fanahiko; tonga enta-mavesatra amiko ireny; Sasatra ny mitondra azy aho. Raha manatsotra ny tananareo ianareo, dia hafeniko aminareo ny masoko; na dia manao vavaka be aza ianareo, dia tsy hihaino Aho; feno rà ny tananao. Sasao ny tenanareo; diovy ny tenanareo; Esory tsy ho eo anoloan'ny masoko ny ratsy fanaonareo; aza manao ratsy intsony.</w:t>
      </w:r>
    </w:p>
    <w:p/>
    <w:p>
      <w:r xmlns:w="http://schemas.openxmlformats.org/wordprocessingml/2006/main">
        <w:t xml:space="preserve">Nomery 29:35 Ary amin'ny andro fahavalo dia hisy fivoriana masina ho anareo; aza manao tao-zavatra akory ianareo.</w:t>
      </w:r>
    </w:p>
    <w:p/>
    <w:p>
      <w:r xmlns:w="http://schemas.openxmlformats.org/wordprocessingml/2006/main">
        <w:t xml:space="preserve">Amin’ny andro fahavalo dia hisy fivoriambe manetriketrika hatao, ary tsy hisy asa fanompoana hatao.</w:t>
      </w:r>
    </w:p>
    <w:p/>
    <w:p>
      <w:r xmlns:w="http://schemas.openxmlformats.org/wordprocessingml/2006/main">
        <w:t xml:space="preserve">1. Fiainana feno fanajana - Miaina amin'ny fomba manaja an'Andriamanitra sy ny didiny.</w:t>
      </w:r>
    </w:p>
    <w:p/>
    <w:p>
      <w:r xmlns:w="http://schemas.openxmlformats.org/wordprocessingml/2006/main">
        <w:t xml:space="preserve">2. Manokàna fotoana hivavahana - Fanekena ny maha zava-dehibe ny fanokanana andro iray ho an’ny Tompo.</w:t>
      </w:r>
    </w:p>
    <w:p/>
    <w:p>
      <w:r xmlns:w="http://schemas.openxmlformats.org/wordprocessingml/2006/main">
        <w:t xml:space="preserve">1. Salamo 100:2 - Manompoa an'i Jehovah amin'ny fifaliana; Mankanesa eo anatrehany amin'ny fihobiana.</w:t>
      </w:r>
    </w:p>
    <w:p/>
    <w:p>
      <w:r xmlns:w="http://schemas.openxmlformats.org/wordprocessingml/2006/main">
        <w:t xml:space="preserve">2. Lioka 4:16 - Dia tonga tany Nazareta, izay nahabe Azy Izy. Ary araka ny fanaony dia niditra tao amin'ny synagoga Izy tamin'ny andro Sabata ka nitsangana hamaky teny.</w:t>
      </w:r>
    </w:p>
    <w:p/>
    <w:p>
      <w:r xmlns:w="http://schemas.openxmlformats.org/wordprocessingml/2006/main">
        <w:t xml:space="preserve">Nomery 29:36 Fa izao kosa no atero ho fanatitra dorana, dia fanatitra atao amin'ny afo ho hanitra ankasitrahana ho an'i Jehovah: vantotr'ombilahy iray, ondrilahy iray, zanak'ondry fito izay iray taona tsy misy kilema;</w:t>
      </w:r>
    </w:p>
    <w:p/>
    <w:p>
      <w:r xmlns:w="http://schemas.openxmlformats.org/wordprocessingml/2006/main">
        <w:t xml:space="preserve">Tamin'ny andro fahafolo tamin'ny volana fahafito, ny zanak'Israely dia tokony hanatitra vantotr'ombilahy iray sy ondrilahy iray ary zanak'ondry fito tsy misy kilema, izay iray taona, ho sorona dorana ho an'ny Tompo.</w:t>
      </w:r>
    </w:p>
    <w:p/>
    <w:p>
      <w:r xmlns:w="http://schemas.openxmlformats.org/wordprocessingml/2006/main">
        <w:t xml:space="preserve">1. Fanatitra ho an’i Jehovah: hanitra mamy - Nomery 29:36</w:t>
      </w:r>
    </w:p>
    <w:p/>
    <w:p>
      <w:r xmlns:w="http://schemas.openxmlformats.org/wordprocessingml/2006/main">
        <w:t xml:space="preserve">2. Ny maha-zava-dehibe ny fanatitra masina - Nomery 29:36</w:t>
      </w:r>
    </w:p>
    <w:p/>
    <w:p>
      <w:r xmlns:w="http://schemas.openxmlformats.org/wordprocessingml/2006/main">
        <w:t xml:space="preserve">1. Levitikosy 1:13-17 - Ny toromarika momba ny fanatitra dorana</w:t>
      </w:r>
    </w:p>
    <w:p/>
    <w:p>
      <w:r xmlns:w="http://schemas.openxmlformats.org/wordprocessingml/2006/main">
        <w:t xml:space="preserve">2. Salamo 51:16-17 - Ny fo torotoro sy mangorakoraka, Andriamanitra ô, tsy mba ataonao tsinontsinona.</w:t>
      </w:r>
    </w:p>
    <w:p/>
    <w:p>
      <w:r xmlns:w="http://schemas.openxmlformats.org/wordprocessingml/2006/main">
        <w:t xml:space="preserve">Nomery 29:37 Ary ny fanatitra hohanina momba azy sy ny fanatitra aidina momba azy, dia amin'ny vantotr'ombilahy sy ny ondrilahy ary ny zanak'ondry, dia araka ny isany avy, araka ny fanao.</w:t>
      </w:r>
    </w:p>
    <w:p/>
    <w:p>
      <w:r xmlns:w="http://schemas.openxmlformats.org/wordprocessingml/2006/main">
        <w:t xml:space="preserve">Ity andalan-teny ity dia mamaritra ny fanatitra manokana natao ho an’Andriamanitra araka ny isan’ny biby natao sorona.</w:t>
      </w:r>
    </w:p>
    <w:p/>
    <w:p>
      <w:r xmlns:w="http://schemas.openxmlformats.org/wordprocessingml/2006/main">
        <w:t xml:space="preserve">1. Ny Herin’ny Sorona: Fandalinana Baiboly momba ny fanolorana ny tsara indrindra ho an’Andriamanitra</w:t>
      </w:r>
    </w:p>
    <w:p/>
    <w:p>
      <w:r xmlns:w="http://schemas.openxmlformats.org/wordprocessingml/2006/main">
        <w:t xml:space="preserve">2. Manisa ny sarany: Ny valisoa sy andraikitry ny fanomezana ho an’Andriamanitra</w:t>
      </w:r>
    </w:p>
    <w:p/>
    <w:p>
      <w:r xmlns:w="http://schemas.openxmlformats.org/wordprocessingml/2006/main">
        <w:t xml:space="preserve">1. Deotoronomia 8:17-18 MG1865 - Aoka ianao hanao anakampo hoe: Ny tanjako sy ny tanjaky ny tanako no nahavokatra izao harena izao ho ahy; Tsarovy anefa ny Tompo Andriamanitrao, fa Izy no manome anao hery hanan-karena, ka mankatò ny fanekeny, izay nianianany tamin’ny razanao, tahaka ny amin’izao anio izao.</w:t>
      </w:r>
    </w:p>
    <w:p/>
    <w:p>
      <w:r xmlns:w="http://schemas.openxmlformats.org/wordprocessingml/2006/main">
        <w:t xml:space="preserve">2. Hebreo 13:15-16 Koa aoka isika hanatitra fanati-piderana ho an’Andriamanitra amin’ny alalan’i Jesosy mandrakariva ny vokatry ny molotra izay manonona ny anarany ampahibemaso. Ary aza adino ny manao soa sy mizara amin’ny hafa, fa fanatitra toy izany no sitrak’Andriamanitra.</w:t>
      </w:r>
    </w:p>
    <w:p/>
    <w:p>
      <w:r xmlns:w="http://schemas.openxmlformats.org/wordprocessingml/2006/main">
        <w:t xml:space="preserve">Fanisana 29:38 ary osilahy iray, ho fanatitra noho ny ota; ho fanampin'ny fanatitra dorana mandrakariva sy ny fanatitra hohanina momba azy ary ny fanatitra aidina momba azy.</w:t>
      </w:r>
    </w:p>
    <w:p/>
    <w:p>
      <w:r xmlns:w="http://schemas.openxmlformats.org/wordprocessingml/2006/main">
        <w:t xml:space="preserve">Ity andalan-teny ao amin’ny Nomery 29:38 ity dia milazalaza ny fanatitra noho ny ota amin’ny osilahy iray ho fanampin’ny fanatitra dorana mandrakariva sy ny fanatitra hohanina sy ny fanatitra aidina.</w:t>
      </w:r>
    </w:p>
    <w:p/>
    <w:p>
      <w:r xmlns:w="http://schemas.openxmlformats.org/wordprocessingml/2006/main">
        <w:t xml:space="preserve">#1: Jesosy, ilay fanatitra noho ny ota tonga lafatra sy faratampony, dia manome fahafaham-po ny filantsika rehetra.</w:t>
      </w:r>
    </w:p>
    <w:p/>
    <w:p>
      <w:r xmlns:w="http://schemas.openxmlformats.org/wordprocessingml/2006/main">
        <w:t xml:space="preserve">#2: Ny fanatitra osy ao amin’ny Nomery 29:38 dia tandindon’ny sorona faratampony nataon’i Jesosy ho antsika.</w:t>
      </w:r>
    </w:p>
    <w:p/>
    <w:p>
      <w:r xmlns:w="http://schemas.openxmlformats.org/wordprocessingml/2006/main">
        <w:t xml:space="preserve">#1: Hebreo 10:14 - “Fa ny fanatitra iray ihany no efa nahatanterahany ho mandrakizay izay hamasinina”.</w:t>
      </w:r>
    </w:p>
    <w:p/>
    <w:p>
      <w:r xmlns:w="http://schemas.openxmlformats.org/wordprocessingml/2006/main">
        <w:t xml:space="preserve">#2: Isaia 53:10 - “Kanefa sitrak’i Jehovah ny hanorotoro Azy sy nampalaheloviny Azy; Raha manolotra ny ainy ho fanatitra noho ny ota ianao, dia hahita ny taranany, ary ho maro andro Izy, ny sitrapon’i Jehovah dia hambinina eo an-tanany”.</w:t>
      </w:r>
    </w:p>
    <w:p/>
    <w:p>
      <w:r xmlns:w="http://schemas.openxmlformats.org/wordprocessingml/2006/main">
        <w:t xml:space="preserve">Nomery 29:39 Izany no hataonareo ho an'i Jehovah amin'ny fotoam-pivavahanareo, afa-tsy ny fanati-panatitrareo sy ny fanatitra doranareo sy ny fanatitra hohaninareo sy ny fanatitra aidina ary ny fanati-pihavanana.</w:t>
      </w:r>
    </w:p>
    <w:p/>
    <w:p>
      <w:r xmlns:w="http://schemas.openxmlformats.org/wordprocessingml/2006/main">
        <w:t xml:space="preserve">Nodidiana hankatò sy hanome voninahitra Azy ny vahoakan’Andriamanitra amin’ny fanolorana fanati-pivoriana, voady, fanati-tsitrapo, fanatitra dorana, fanatitra hohanina, fanatitra aidina ary fanati-pihavanana.</w:t>
      </w:r>
    </w:p>
    <w:p/>
    <w:p>
      <w:r xmlns:w="http://schemas.openxmlformats.org/wordprocessingml/2006/main">
        <w:t xml:space="preserve">1. Fanompoam-pivavahana: Nahoana Isika no Ivavahantsika?</w:t>
      </w:r>
    </w:p>
    <w:p/>
    <w:p>
      <w:r xmlns:w="http://schemas.openxmlformats.org/wordprocessingml/2006/main">
        <w:t xml:space="preserve">2. Sorona: Ny vidin'ny fankatoavana</w:t>
      </w:r>
    </w:p>
    <w:p/>
    <w:p>
      <w:r xmlns:w="http://schemas.openxmlformats.org/wordprocessingml/2006/main">
        <w:t xml:space="preserve">1. Efesiana 2:8-9 - "Fa fahasoavana no namonjena anareo amin'ny finoana; ary tsy avy aminareo izany, fa fanomezana avy amin'Andriamanitra, fa tsy avy amin'ny asa, fandrao hisy hirehareha."</w:t>
      </w:r>
    </w:p>
    <w:p/>
    <w:p>
      <w:r xmlns:w="http://schemas.openxmlformats.org/wordprocessingml/2006/main">
        <w:t xml:space="preserve">2. Jaona 4:23-24 - “Fa avy ny andro, sady tonga ankehitriny, raha ny tena mpivavaka hivavaka amin’ny Ray amin’ny fanahy sy ny fahamarinana, fa ny Ray mitady ny mpivavaka aminy ho tahaka izany. izay mivavaka aminy tsy maintsy mivavaka amin’ny fanahy sy ny fahamarinana”.</w:t>
      </w:r>
    </w:p>
    <w:p/>
    <w:p>
      <w:r xmlns:w="http://schemas.openxmlformats.org/wordprocessingml/2006/main">
        <w:t xml:space="preserve">Nomery 29:40 Dia nolazain'i Mosesy tamin'ny Zanak'Isiraely izany, araka izay rehetra nandidian'i Jehovah an'i Mosesy.</w:t>
      </w:r>
    </w:p>
    <w:p/>
    <w:p>
      <w:r xmlns:w="http://schemas.openxmlformats.org/wordprocessingml/2006/main">
        <w:t xml:space="preserve">Nandidy ny Isiraelita i Mosesy mba hanaraka ny didin’i Jehovah rehetra.</w:t>
      </w:r>
    </w:p>
    <w:p/>
    <w:p>
      <w:r xmlns:w="http://schemas.openxmlformats.org/wordprocessingml/2006/main">
        <w:t xml:space="preserve">1. Mitondra Fitahiana ny fankatoavana ny didin’ny Tompo</w:t>
      </w:r>
    </w:p>
    <w:p/>
    <w:p>
      <w:r xmlns:w="http://schemas.openxmlformats.org/wordprocessingml/2006/main">
        <w:t xml:space="preserve">2. Mitondra fahazavana ny fihainoana ny Tenin’Andriamanitra</w:t>
      </w:r>
    </w:p>
    <w:p/>
    <w:p>
      <w:r xmlns:w="http://schemas.openxmlformats.org/wordprocessingml/2006/main">
        <w:t xml:space="preserve">1. 1 Samoela 15:22 - "Moa ny fanatitra dorana sy ny fanatitra hafa alatsa-drà va no sitrak'i Jehovah indrindra noho ny mihaino ny feon'i Jehovah? Indro, ny mankatò no tsara noho ny fanatitra, ary ny mihaino no tsara noho ny saboran'ondrilahy."</w:t>
      </w:r>
    </w:p>
    <w:p/>
    <w:p>
      <w:r xmlns:w="http://schemas.openxmlformats.org/wordprocessingml/2006/main">
        <w:t xml:space="preserve">2. Salamo 119:165 - "Be fiadanana izay tia ny lalànao, ka tsy misy mahatafintohina azy."</w:t>
      </w:r>
    </w:p>
    <w:p/>
    <w:p>
      <w:r xmlns:w="http://schemas.openxmlformats.org/wordprocessingml/2006/main">
        <w:t xml:space="preserve">Ny Nomery 30 dia azo fintinina amin’ny fehintsoratra telo toy izao manaraka izao, miaraka amin’ireo andininy voalaza:</w:t>
      </w:r>
    </w:p>
    <w:p/>
    <w:p>
      <w:r xmlns:w="http://schemas.openxmlformats.org/wordprocessingml/2006/main">
        <w:t xml:space="preserve">Fehintsoratra 1: Mampiditra ny hevitry ny voady sy fianianana ny Nomery 30:1-2 . Ny toko dia manomboka amin’ny filazana fa raha misy olona mivoady amin’ny Tompo na mianiana hamehy ny tenany amin’ny toky, dia tsy tokony handika ny teniny izy fa tsy maintsy manatanteraka izay nampanantenainy. Izany dia mihatra amin'ny lehilahy sy ny vehivavy.</w:t>
      </w:r>
    </w:p>
    <w:p/>
    <w:p>
      <w:r xmlns:w="http://schemas.openxmlformats.org/wordprocessingml/2006/main">
        <w:t xml:space="preserve">Fehintsoratra 2: Manome toromarika manokana momba ny voady nataon’ny vehivavy ilay toko, ao amin’ny fanohizana ny Nomery 30:3-16 . Raha misy vehivavy mivoady ao an-tranon-drainy, ary ren-drainy izany, nefa mangina, dia raikitra ny voadiny. Fa raha manohitra izany ny rainy amin'ny andro nandrenesany izany, dia ho foana izay voady na izay adidy rehetra nataony. Toy izany koa, raha mivoady ny vehivavy rehefa manambady, ka ren’ny vadiny izany, nefa mangina, dia tsy mitsahatra ny voadiny. Fa raha manohitra izany ny vadiny amin'ny andro nandrenesany izany, dia ho foana ny voady na izay adidy rehetra nataony.</w:t>
      </w:r>
    </w:p>
    <w:p/>
    <w:p>
      <w:r xmlns:w="http://schemas.openxmlformats.org/wordprocessingml/2006/main">
        <w:t xml:space="preserve">Fehintsoratra 3: Ny Nomery 30 dia mamarana amin’ny fanasongadinana fa raha manao voady ny vehivavy mananotena na nisara-panambadiana, dia voafehin’izany izy ary tsy maintsy manatanteraka izay nampanantenainy. Raha nanafoana ny voady na ny fianianana anefa ny vadiny tamin’ny andro nandrenesany an’izany, dia afaka tamin’ny fanatanterahana izany fanoloran-tena izany izy. Ireo no lalàna momba ny voady na lahy na vavy.</w:t>
      </w:r>
    </w:p>
    <w:p/>
    <w:p>
      <w:r xmlns:w="http://schemas.openxmlformats.org/wordprocessingml/2006/main">
        <w:t xml:space="preserve">Raha fintinina:</w:t>
      </w:r>
    </w:p>
    <w:p>
      <w:r xmlns:w="http://schemas.openxmlformats.org/wordprocessingml/2006/main">
        <w:t xml:space="preserve">Nomery 30 dia manolotra:</w:t>
      </w:r>
    </w:p>
    <w:p>
      <w:r xmlns:w="http://schemas.openxmlformats.org/wordprocessingml/2006/main">
        <w:t xml:space="preserve">Fampidirana voady, tsy tokony ho tapaka ny fianianana;</w:t>
      </w:r>
    </w:p>
    <w:p>
      <w:r xmlns:w="http://schemas.openxmlformats.org/wordprocessingml/2006/main">
        <w:t xml:space="preserve">Mihatra amin'ny lehilahy sy ny vehivavy.</w:t>
      </w:r>
    </w:p>
    <w:p/>
    <w:p>
      <w:r xmlns:w="http://schemas.openxmlformats.org/wordprocessingml/2006/main">
        <w:t xml:space="preserve">Torolàlana momba ny voady nataon'ny tranon'ny rainy;</w:t>
      </w:r>
    </w:p>
    <w:p>
      <w:r xmlns:w="http://schemas.openxmlformats.org/wordprocessingml/2006/main">
        <w:t xml:space="preserve">Raha manohitra ny voady ny rainy dia lasa foana.</w:t>
      </w:r>
    </w:p>
    <w:p>
      <w:r xmlns:w="http://schemas.openxmlformats.org/wordprocessingml/2006/main">
        <w:t xml:space="preserve">Ny toromarika momba ny voady ataon'ny vehivavy manambady raha manohitra ny voady ny lehilahy dia lasa foana.</w:t>
      </w:r>
    </w:p>
    <w:p/>
    <w:p>
      <w:r xmlns:w="http://schemas.openxmlformats.org/wordprocessingml/2006/main">
        <w:t xml:space="preserve">Ny voady nataon’ny mpitondratena, ny vehivavy nisara-panambadiana tsy maintsy hotanterahina;</w:t>
      </w:r>
    </w:p>
    <w:p>
      <w:r xmlns:w="http://schemas.openxmlformats.org/wordprocessingml/2006/main">
        <w:t xml:space="preserve">Raha nanafoana ny fanoloran-tena ny lehilahy.</w:t>
      </w:r>
    </w:p>
    <w:p>
      <w:r xmlns:w="http://schemas.openxmlformats.org/wordprocessingml/2006/main">
        <w:t xml:space="preserve">Ireo no lalàna momba ny voady na lahy na vavy.</w:t>
      </w:r>
    </w:p>
    <w:p/>
    <w:p>
      <w:r xmlns:w="http://schemas.openxmlformats.org/wordprocessingml/2006/main">
        <w:t xml:space="preserve">Ity toko ity dia mifantoka amin'ny foto-kevitry ny voady sy ny fianianana, indrindra ny momba ny maha-marina sy ny fahatanterahany. Ny Nomery 30 dia manomboka amin’ny fanantitranterana fa rehefa mivoady amin’ny Tompo na mianiana ny olona iray, na lahy na vavy, dia tokony hanatanteraka ny fanoloran-tenany izy ireo ary tsy handika ny teniny.</w:t>
      </w:r>
    </w:p>
    <w:p/>
    <w:p>
      <w:r xmlns:w="http://schemas.openxmlformats.org/wordprocessingml/2006/main">
        <w:t xml:space="preserve">Ankoatra izany, ny Nomery 30 dia manome toromarika manokana momba ny voady nataon’ny vehivavy. Raha misy vehivavy mivoady ao an-tranon-drainy, nefa mangina ny rainy raha nandre izany, dia tsy mitsahatra ny voadiny. Kanefa, raha manohitra ny voady ny rainy tamin’ny andro nandrenesany izany, dia foana ny voady. Toy izany koa, raha misy vehivavy manambady manao voady ka mangina ny vadiny rehefa mandre izany, dia tanteraka ny voadiny. Fa raha manohitra ny voady ny vadiny amin'ny andro nandrenesany izany, dia ho foana izany.</w:t>
      </w:r>
    </w:p>
    <w:p/>
    <w:p>
      <w:r xmlns:w="http://schemas.openxmlformats.org/wordprocessingml/2006/main">
        <w:t xml:space="preserve">Ny toko dia mamarana amin’ny filazana ny voady nataon’ny mpitondratena na ny vehivavy nisara-panambadiana. Amin’ny toe-javatra toy izany, raha mivoady na mianiana izy ireo, dia tsy maintsy manatanteraka izay nampanantenainy. Raha manafoana ny voady na ny fianianana anefa ny vadiny amin’ny andro nandrenesany izany, dia afaka amin’ny fanatanterahana izany fanoloran-tena izany izy ireo. Ireo lalàna momba ny voady ireo dia mihatra amin’ny lehilahy sy ny vehivavy amin’ny toe-javatra samihafa.</w:t>
      </w:r>
    </w:p>
    <w:p/>
    <w:p>
      <w:r xmlns:w="http://schemas.openxmlformats.org/wordprocessingml/2006/main">
        <w:t xml:space="preserve">Nomery 30:1 Ary Mosesy niteny tamin'ny lohan'ny firenena tamin'ny Zanak'Isiraely ka nanao hoe: Izao no teny izay nandidian'i Jehovah.</w:t>
      </w:r>
    </w:p>
    <w:p/>
    <w:p>
      <w:r xmlns:w="http://schemas.openxmlformats.org/wordprocessingml/2006/main">
        <w:t xml:space="preserve">Niresaka tamin’ireo lohan’ny foko momba ny zanak’Israely i Mosesy, ka namariparitra ny didin’Andriamanitra.</w:t>
      </w:r>
    </w:p>
    <w:p/>
    <w:p>
      <w:r xmlns:w="http://schemas.openxmlformats.org/wordprocessingml/2006/main">
        <w:t xml:space="preserve">1. Fankatoavana ny didin’Andriamanitra: Fahatakarana ny andraikitsika</w:t>
      </w:r>
    </w:p>
    <w:p/>
    <w:p>
      <w:r xmlns:w="http://schemas.openxmlformats.org/wordprocessingml/2006/main">
        <w:t xml:space="preserve">2. Fitiavan’Andriamanitra sy Fikarakarany ny olony: Fitahiana ho antsika</w:t>
      </w:r>
    </w:p>
    <w:p/>
    <w:p>
      <w:r xmlns:w="http://schemas.openxmlformats.org/wordprocessingml/2006/main">
        <w:t xml:space="preserve">1. Deoteronomia 6:4-9 - Mihainoa, ry Isiraely: Jehovah Andriamanitsika dia Jehovah iray ihany. Tiava an'i Jehovah Andriamanitrao amin'ny fonao rehetra sy ny fanahinao rehetra ary ny herinao rehetra.</w:t>
      </w:r>
    </w:p>
    <w:p/>
    <w:p>
      <w:r xmlns:w="http://schemas.openxmlformats.org/wordprocessingml/2006/main">
        <w:t xml:space="preserve">2. Salamo 25:4-5 - Ampahafantaro ny lalanao aho, Jehovah ô; ampianaro ahy ny lalanao. Tariho amin'ny fahamarinanao aho, ka ampianaro, fa Hianao no Andriamanitry ny famonjena ahy; Hianao no andrasako mandritra ny andro.</w:t>
      </w:r>
    </w:p>
    <w:p/>
    <w:p>
      <w:r xmlns:w="http://schemas.openxmlformats.org/wordprocessingml/2006/main">
        <w:t xml:space="preserve">Nomery 30:2 Raha misy lehilahy mivoady amin'i Jehovah, na mianiana hamehy ny fanahiny amin'ny fatorana, tsy handika ny teniny izy, fa hanao araka izay rehetra aloaky ny vavany.</w:t>
      </w:r>
    </w:p>
    <w:p/>
    <w:p>
      <w:r xmlns:w="http://schemas.openxmlformats.org/wordprocessingml/2006/main">
        <w:t xml:space="preserve">Izay mivoady na mianiana amin’i Jehovah dia tsy maintsy mitandrina ny teniny sy manatanteraka izany araka izay teniny.</w:t>
      </w:r>
    </w:p>
    <w:p/>
    <w:p>
      <w:r xmlns:w="http://schemas.openxmlformats.org/wordprocessingml/2006/main">
        <w:t xml:space="preserve">1. "Ny Herin'ny Tenintsika - Mitana ny Fampanantenana Amin'Andriamanitra"</w:t>
      </w:r>
    </w:p>
    <w:p/>
    <w:p>
      <w:r xmlns:w="http://schemas.openxmlformats.org/wordprocessingml/2006/main">
        <w:t xml:space="preserve">2. "Ny herin'ny finoantsika - ny fahatokiana an'i Jehovah"</w:t>
      </w:r>
    </w:p>
    <w:p/>
    <w:p>
      <w:r xmlns:w="http://schemas.openxmlformats.org/wordprocessingml/2006/main">
        <w:t xml:space="preserve">1. Jakoba 5:12 - Fa ambonin'izany rehetra izany, ry rahalahy, aza mianiana amin'ny lanitra, na amin'ny tany, na amin'ny zavatra hafa. Eny na Tsia tsotra fotsiny no tokony holazainao. Raha tsy izany dia hohelohina ianao.</w:t>
      </w:r>
    </w:p>
    <w:p/>
    <w:p>
      <w:r xmlns:w="http://schemas.openxmlformats.org/wordprocessingml/2006/main">
        <w:t xml:space="preserve">2. Mpitoriteny 5:4-5 - Raha mivoady amin’Andriamanitra ianao, dia aza ela ny fanatanterahana azy, fa tsy sitrak’Andriamanitra ny adala. Tanteraho izay nampanantenainao. Aleo tsy manao fampanantenana toy izay manao fa tsy manatanteraka.</w:t>
      </w:r>
    </w:p>
    <w:p/>
    <w:p>
      <w:r xmlns:w="http://schemas.openxmlformats.org/wordprocessingml/2006/main">
        <w:t xml:space="preserve">Fanisana 30:3 Ary raha misy vehivavy mivoady amin'i Jehovah ka mamehy ny tenany, dia ao an-tranon-drainy fony izy mbola tanora;</w:t>
      </w:r>
    </w:p>
    <w:p/>
    <w:p>
      <w:r xmlns:w="http://schemas.openxmlformats.org/wordprocessingml/2006/main">
        <w:t xml:space="preserve">Ity andalan-teny ity dia miresaka momba ny voadin’ny vehivavy amin’i Jehovah, izay tsy maintsy atao ao an-tranon-drainy raha mbola tanora izy.</w:t>
      </w:r>
    </w:p>
    <w:p/>
    <w:p>
      <w:r xmlns:w="http://schemas.openxmlformats.org/wordprocessingml/2006/main">
        <w:t xml:space="preserve">1. "Voady amin'ny Tompo: Antso hanaja ny fanoloran-tenanao"</w:t>
      </w:r>
    </w:p>
    <w:p/>
    <w:p>
      <w:r xmlns:w="http://schemas.openxmlformats.org/wordprocessingml/2006/main">
        <w:t xml:space="preserve">2. “Manao voady amin’i Jehovah: Fitahian’ny fankatoavana”</w:t>
      </w:r>
    </w:p>
    <w:p/>
    <w:p>
      <w:r xmlns:w="http://schemas.openxmlformats.org/wordprocessingml/2006/main">
        <w:t xml:space="preserve">1. Matio 5:33-37 - “Efa renareo koa fa voalaza tamin’ny ntaolo hoe: Aza mianiana lainga, fa efao amin’ny Tompo izay nianiananao. Fa Izaho kosa milaza aminareo hoe: Aza mianiana akory, na amin'ny lanitra, fa seza fiandrianan'Andriamanitra izany, na amin'ny tany, fa fitoeran-tongony izany, na amin'i Jerosalema, fa tanànan'ny Mpanjaka lehibe izany. Ary aza mianiana amin'ny lohanao, fa tsy mahay mahafotsy na mahamainty na dia singam-bolo iray akory aza ianao: Eny, na Tsia, na inona na inona mihoatra noho izany, dia avy amin'ny ratsy.</w:t>
      </w:r>
    </w:p>
    <w:p/>
    <w:p>
      <w:r xmlns:w="http://schemas.openxmlformats.org/wordprocessingml/2006/main">
        <w:t xml:space="preserve">2. Salamo 15:4 - « Izay manamavo ny ratsy fanahy eo imasony, fa izay matahotra an’i Jehovah kosa manome voninahitra azy, izay mianiana hanimba ny tenany, nefa tsy miova.</w:t>
      </w:r>
    </w:p>
    <w:p/>
    <w:p>
      <w:r xmlns:w="http://schemas.openxmlformats.org/wordprocessingml/2006/main">
        <w:t xml:space="preserve">Fanisana 30:4 Ary ren-drainy ny voadiny sy ny famehezana namehezany ny fanahiny, ka hangina aminy rainy;</w:t>
      </w:r>
    </w:p>
    <w:p/>
    <w:p>
      <w:r xmlns:w="http://schemas.openxmlformats.org/wordprocessingml/2006/main">
        <w:t xml:space="preserve">Raha misy vehivavy mivoady na mamehy ny tenany amin’ny zavatra iray, dia aoka hangina ny rainy, mba haharetan’ny voadiny na ny famehezany.</w:t>
      </w:r>
    </w:p>
    <w:p/>
    <w:p>
      <w:r xmlns:w="http://schemas.openxmlformats.org/wordprocessingml/2006/main">
        <w:t xml:space="preserve">1. Ny Herin'ny Feon'ny Vehivavy - Mikaroka ny fomba mety hisy fiantraikany sy mahery vaika ny feon'ny vehivavy eo amin'ny fanapahan-keviny.</w:t>
      </w:r>
    </w:p>
    <w:p/>
    <w:p>
      <w:r xmlns:w="http://schemas.openxmlformats.org/wordprocessingml/2006/main">
        <w:t xml:space="preserve">2. Ny maha-zava-dehibe ny fahanginana - Fandinihana ny fomba mety ho fitaovana mahery vaika ny fahanginana amin'ny famelana ny olona iray handray fanapahan-kevitra manokana.</w:t>
      </w:r>
    </w:p>
    <w:p/>
    <w:p>
      <w:r xmlns:w="http://schemas.openxmlformats.org/wordprocessingml/2006/main">
        <w:t xml:space="preserve">1. Ohabolana 31:25 - “Hery sy voninahitra no fitafiany, dia ho faly amin’ny andro ho avy izy.</w:t>
      </w:r>
    </w:p>
    <w:p/>
    <w:p>
      <w:r xmlns:w="http://schemas.openxmlformats.org/wordprocessingml/2006/main">
        <w:t xml:space="preserve">2. Jakoba 1:19 - “Fantatro izao, ry rahalahy malalako: aoka ny olona rehetra ho mailaka hihaino, ho malain-ko hiteny, ho malain-ko tezitra”.</w:t>
      </w:r>
    </w:p>
    <w:p/>
    <w:p>
      <w:r xmlns:w="http://schemas.openxmlformats.org/wordprocessingml/2006/main">
        <w:t xml:space="preserve">Fanisana 30:5 Fa raha nandrara azy rainy tamin'ny andro nandrenesany; ny voadiny, na ny famehezana namehezany ny fanahiny, dia tsy raikitra; ary Jehovah hamela ny helony, satria nandà azy ny rainy.</w:t>
      </w:r>
    </w:p>
    <w:p/>
    <w:p>
      <w:r xmlns:w="http://schemas.openxmlformats.org/wordprocessingml/2006/main">
        <w:t xml:space="preserve">Ho foana ny voadin’ny zanakavavy raha tsy ankasitrahan’ny rainy izany. Hamela ny helony i Jehovah noho ny tsy nahatanterahany ny voadiny.</w:t>
      </w:r>
    </w:p>
    <w:p/>
    <w:p>
      <w:r xmlns:w="http://schemas.openxmlformats.org/wordprocessingml/2006/main">
        <w:t xml:space="preserve">1. Ny herin’ny famelan-keloka ao amin’ny fitiavan’Andriamanitra - Lioka 23:34</w:t>
      </w:r>
    </w:p>
    <w:p/>
    <w:p>
      <w:r xmlns:w="http://schemas.openxmlformats.org/wordprocessingml/2006/main">
        <w:t xml:space="preserve">2. Ny fitarihan’ny ray aman-dreny sy ny maha-zava-dehibe azy io — Ohabolana 22:6</w:t>
      </w:r>
    </w:p>
    <w:p/>
    <w:p>
      <w:r xmlns:w="http://schemas.openxmlformats.org/wordprocessingml/2006/main">
        <w:t xml:space="preserve">1. Efesiana 4:32 - Ary aoka samy halemy fanahy amin’ny namany avy hianareo, ka hifampiantra sy hifamela heloka, tahaka ny namelan’Andriamanitra ny helokareo ao amin’i Kristy.</w:t>
      </w:r>
    </w:p>
    <w:p/>
    <w:p>
      <w:r xmlns:w="http://schemas.openxmlformats.org/wordprocessingml/2006/main">
        <w:t xml:space="preserve">2. Kolosiana 3:13 - Mifandefera, ka mifamelà heloka, raha misy manana alahelo amin'ny sasany; tahaka ny namelan'i Kristy ny helokareo no mba tokony hataonareo kosa.</w:t>
      </w:r>
    </w:p>
    <w:p/>
    <w:p>
      <w:r xmlns:w="http://schemas.openxmlformats.org/wordprocessingml/2006/main">
        <w:t xml:space="preserve">Nomery 30:6 Ary raha manam-bady izy ka nivoady, na teo amin'ny molony izay namehezany ny fanahiny;</w:t>
      </w:r>
    </w:p>
    <w:p/>
    <w:p>
      <w:r xmlns:w="http://schemas.openxmlformats.org/wordprocessingml/2006/main">
        <w:t xml:space="preserve">Hazavain’io andalan-teny io fa raha nanao voady na nanao zavatra am-bava ny vehivavy iray, dia voafatotra ara-dalàna amin’izany izy na dia manan-janaka aza.</w:t>
      </w:r>
    </w:p>
    <w:p/>
    <w:p>
      <w:r xmlns:w="http://schemas.openxmlformats.org/wordprocessingml/2006/main">
        <w:t xml:space="preserve">1: Lalàn’Andriamanitra: Fampanantenana mamatotra - Mazava ny lalàn’Andriamanitra fa rehefa mivoady ny olona iray dia tsy maintsy mivoady, na inona na inona toe-javatra mitranga.</w:t>
      </w:r>
    </w:p>
    <w:p/>
    <w:p>
      <w:r xmlns:w="http://schemas.openxmlformats.org/wordprocessingml/2006/main">
        <w:t xml:space="preserve">2: Ny Herin’ny Teny - Mitondra lanja ny tenintsika ary manana hery hamatotra antsika amin’ny fampanantenana. Tokony ho azo antoka fa mitadidy izay lazaintsika isika ary mandray ny fanoloran-tenantsika ho zava-dehibe.</w:t>
      </w:r>
    </w:p>
    <w:p/>
    <w:p>
      <w:r xmlns:w="http://schemas.openxmlformats.org/wordprocessingml/2006/main">
        <w:t xml:space="preserve">Jakoba 5:12 MG1865 - Fa ambonin'izany rehetra izany, ry rahalahy, aza mianiana, na amin'ny lanitra, na amin'ny tany, na amin'izay fianianana hafa akory aza; fa aoka ny eny ho eny, ary ny tsia ho tsia, mba tsy ho voaheloka ianareo .</w:t>
      </w:r>
    </w:p>
    <w:p/>
    <w:p>
      <w:r xmlns:w="http://schemas.openxmlformats.org/wordprocessingml/2006/main">
        <w:t xml:space="preserve">2: Mpitoriteny 5:4-5 - Raha mivoady amin’Andriamanitra ianao, dia aza ela ny hanefa izany. Tsy sitrany ny adala; tanteraho ny voadinao. Aleo tsy mivoady toy izay manao voady nefa tsy manatanteraka.</w:t>
      </w:r>
    </w:p>
    <w:p/>
    <w:p>
      <w:r xmlns:w="http://schemas.openxmlformats.org/wordprocessingml/2006/main">
        <w:t xml:space="preserve">Fanisana 30:7 Ary nandre izany ny vadiny ka nangina taminy tamin'ny andro nandrenesany izany;</w:t>
      </w:r>
    </w:p>
    <w:p/>
    <w:p>
      <w:r xmlns:w="http://schemas.openxmlformats.org/wordprocessingml/2006/main">
        <w:t xml:space="preserve">Io andininy ao amin’ny Nomery 30:7 io dia milaza fa raha mandre ny voadin’ny vadiny ny lehilahy ka tsy manohitra izany, dia tsy hisy ny voadiny sy ny fanekeny.</w:t>
      </w:r>
    </w:p>
    <w:p/>
    <w:p>
      <w:r xmlns:w="http://schemas.openxmlformats.org/wordprocessingml/2006/main">
        <w:t xml:space="preserve">1. Ny Herin’ny Voadin’ny Vehivavy: Fahatakarana ny Maha-zava-dehibe ny Nomery 30:7</w:t>
      </w:r>
    </w:p>
    <w:p/>
    <w:p>
      <w:r xmlns:w="http://schemas.openxmlformats.org/wordprocessingml/2006/main">
        <w:t xml:space="preserve">2. Fanajana ny fampanantenan’ny hafa: Mianara avy amin’ny ohatry ny lehilahy iray ao amin’ny Nomery 30:7</w:t>
      </w:r>
    </w:p>
    <w:p/>
    <w:p>
      <w:r xmlns:w="http://schemas.openxmlformats.org/wordprocessingml/2006/main">
        <w:t xml:space="preserve">1. Ohabolana 31:25 - Mitafy hery sy voninahitra izy ary mihomehy tsy matahotra ny ho avy.</w:t>
      </w:r>
    </w:p>
    <w:p/>
    <w:p>
      <w:r xmlns:w="http://schemas.openxmlformats.org/wordprocessingml/2006/main">
        <w:t xml:space="preserve">2. Mpitoriteny 5:4-5 - Raha mivoady amin’Andriamanitra ianao, dia aza ela ny hanefa izany, fa tsy sitrany ny adala. Tanteraho izay voadinao. Aleo tsy mivoady toy izay mivoady nefa tsy manatanteraka.</w:t>
      </w:r>
    </w:p>
    <w:p/>
    <w:p>
      <w:r xmlns:w="http://schemas.openxmlformats.org/wordprocessingml/2006/main">
        <w:t xml:space="preserve">Fanisana 30:8 Fa raha nandrara azy ny vadiny tamin'ny andro nandrenesany, dia hofoanany ny voadiny sy izay nivoadiany tamin'ny molony, izay namehezany ny fanahiny; ary Jehovah hamela ny helony.</w:t>
      </w:r>
    </w:p>
    <w:p/>
    <w:p>
      <w:r xmlns:w="http://schemas.openxmlformats.org/wordprocessingml/2006/main">
        <w:t xml:space="preserve">Ny lehilahy dia afaka manafoana ny voadin’ny vadiny, raha mandre izany amin’ny andro nanaovany izany, ary ny Tompo dia hamela ny helony.</w:t>
      </w:r>
    </w:p>
    <w:p/>
    <w:p>
      <w:r xmlns:w="http://schemas.openxmlformats.org/wordprocessingml/2006/main">
        <w:t xml:space="preserve">1. Ny Herin'ny Famelan-keloka - Fikarohana ny fahasoavan'Andriamanitra hamela ny voady ataontsika.</w:t>
      </w:r>
    </w:p>
    <w:p/>
    <w:p>
      <w:r xmlns:w="http://schemas.openxmlformats.org/wordprocessingml/2006/main">
        <w:t xml:space="preserve">2. Ny Fitahian'ny Fanambadiana - Fandinihana ny fomba hitondran'ny fanekempihavanan'ny fanambadiana fitahiana eo amin'ny fiainantsika.</w:t>
      </w:r>
    </w:p>
    <w:p/>
    <w:p>
      <w:r xmlns:w="http://schemas.openxmlformats.org/wordprocessingml/2006/main">
        <w:t xml:space="preserve">1. Nomery 30:8-14 MG1865 - Fa raha nandà azy ny vadiny tamin'ny andro nandrenesany; dia hofoanany ny voadiny sy izay nivoadiany tamin'ny molony, izay namehezany ny fanahiny; ary Jehovah hamela ny helony.</w:t>
      </w:r>
    </w:p>
    <w:p/>
    <w:p>
      <w:r xmlns:w="http://schemas.openxmlformats.org/wordprocessingml/2006/main">
        <w:t xml:space="preserve">2. Efesiana 5:22-33 - Hianareo vehivavy, maneke ny vadinareo tahaka ny anekena ny Tompo. Fa ny lahy no lohan'ny vavy, dia tahaka an'i Kristy koa no Lohan'ny fiangonana, ary Izy no mpamonjy ny tena. Koa tahaka ny aneken'ny fiangonana an'i Kristy no haneken'ny vavy ny lahy koa amin'ny zavatra rehetra.</w:t>
      </w:r>
    </w:p>
    <w:p/>
    <w:p>
      <w:r xmlns:w="http://schemas.openxmlformats.org/wordprocessingml/2006/main">
        <w:t xml:space="preserve">Fanisana 30:9 Fa ny voadin'ny vehivavy mpitondratena sy ny efa nisaorana, izay namehezany ny fanahiny, dia tsy afaka aminy.</w:t>
      </w:r>
    </w:p>
    <w:p/>
    <w:p>
      <w:r xmlns:w="http://schemas.openxmlformats.org/wordprocessingml/2006/main">
        <w:t xml:space="preserve">Ny vehivavy maty vady na nisara-panambadiana dia tsy maintsy manefa izay voady nataony.</w:t>
      </w:r>
    </w:p>
    <w:p/>
    <w:p>
      <w:r xmlns:w="http://schemas.openxmlformats.org/wordprocessingml/2006/main">
        <w:t xml:space="preserve">1. Ny maha-zava-dehibe ny fitandremana ny tenin’ny tena</w:t>
      </w:r>
    </w:p>
    <w:p/>
    <w:p>
      <w:r xmlns:w="http://schemas.openxmlformats.org/wordprocessingml/2006/main">
        <w:t xml:space="preserve">2. Ny herin’ny voadin’ny vehivavy</w:t>
      </w:r>
    </w:p>
    <w:p/>
    <w:p>
      <w:r xmlns:w="http://schemas.openxmlformats.org/wordprocessingml/2006/main">
        <w:t xml:space="preserve">1. Mpitoriteny 5:4-5 - Raha mivoady amin’Andriamanitra ianao, dia aza mitaredretra amin’ny fanatanterahana izany. Tsy sitrany ny adala; tanteraho ny voadinao.</w:t>
      </w:r>
    </w:p>
    <w:p/>
    <w:p>
      <w:r xmlns:w="http://schemas.openxmlformats.org/wordprocessingml/2006/main">
        <w:t xml:space="preserve">2. Matio 5:33-37 MG1865 - Ary koa, efa renareo fa voalaza tamin'ny ntaolo hoe: Aza mianiana lainga, fa efao amin'ny Tompo izay nianiananao. Fa Izaho kosa milaza aminareo hoe: Aza mianiana akory, na amin'ny lanitra, fa seza fiandrianan'Andriamanitra izany, na amin'ny tany, fa fitoeran-tongony izany, na amin'i Jerosalema, fa tanànan'ny Mpanjaka lehibe izany. . Ary aza mianiana amin'ny lohanao, fa tsy mahay mahafotsy na mahamainty na dia singam-bolo iray aza ianao. Aoka izay holazainao ho Eny na Tsia; izay mihoatra noho izany dia avy amin'ny ratsy.</w:t>
      </w:r>
    </w:p>
    <w:p/>
    <w:p>
      <w:r xmlns:w="http://schemas.openxmlformats.org/wordprocessingml/2006/main">
        <w:t xml:space="preserve">Fanisana 30:10 Ary raha mivoady ao an-tranon'ny vadiny ravehivavy, na mamehy ny fanahiny amin'ny fianianana,</w:t>
      </w:r>
    </w:p>
    <w:p/>
    <w:p>
      <w:r xmlns:w="http://schemas.openxmlformats.org/wordprocessingml/2006/main">
        <w:t xml:space="preserve">Ny vehivavy izay nivoady tao an-tranon'ny vadiny na namatotra ny fanahiny tamin'ny fianianana dia manaiky ny fahefan'ny vadiny.</w:t>
      </w:r>
    </w:p>
    <w:p/>
    <w:p>
      <w:r xmlns:w="http://schemas.openxmlformats.org/wordprocessingml/2006/main">
        <w:t xml:space="preserve">1. Ny drafitr’Andriamanitra: Fanekena ny Fahefana</w:t>
      </w:r>
    </w:p>
    <w:p/>
    <w:p>
      <w:r xmlns:w="http://schemas.openxmlformats.org/wordprocessingml/2006/main">
        <w:t xml:space="preserve">2. Ny hery sy ny fahefan'ny voady</w:t>
      </w:r>
    </w:p>
    <w:p/>
    <w:p>
      <w:r xmlns:w="http://schemas.openxmlformats.org/wordprocessingml/2006/main">
        <w:t xml:space="preserve">1. Efesiana 5:22-24 - “Hianareo vehivavy, maneke ny vadinareo tahaka ny anekena ny Tompo. tahaka ny aneken’ny fiangonana an’i Kristy no tokony haneken’ny vavy ny lahy koa amin’ny zavatra rehetra”.</w:t>
      </w:r>
    </w:p>
    <w:p/>
    <w:p>
      <w:r xmlns:w="http://schemas.openxmlformats.org/wordprocessingml/2006/main">
        <w:t xml:space="preserve">2. Mpitoriteny 5:4-5 - “Raha mivoady amin’Andriamanitra ianao, dia aza ela ny fanefany. tanteraho izany.</w:t>
      </w:r>
    </w:p>
    <w:p/>
    <w:p>
      <w:r xmlns:w="http://schemas.openxmlformats.org/wordprocessingml/2006/main">
        <w:t xml:space="preserve">Fanisana 30:11 Ary nandre izany ny vadiny, dia nangina taminy ka tsy nandà azy;</w:t>
      </w:r>
    </w:p>
    <w:p/>
    <w:p>
      <w:r xmlns:w="http://schemas.openxmlformats.org/wordprocessingml/2006/main">
        <w:t xml:space="preserve">Afaka misafidy ny hanaiky na handà ny voady na fatorana nataon’ny vadiny ny lehilahy iray.</w:t>
      </w:r>
    </w:p>
    <w:p/>
    <w:p>
      <w:r xmlns:w="http://schemas.openxmlformats.org/wordprocessingml/2006/main">
        <w:t xml:space="preserve">1. Ny Herin’ny Sitrapon’ny Vady: Fandinihana ny Maha-zava-dehibe ny Nomery 30:11</w:t>
      </w:r>
    </w:p>
    <w:p/>
    <w:p>
      <w:r xmlns:w="http://schemas.openxmlformats.org/wordprocessingml/2006/main">
        <w:t xml:space="preserve">2. Ny tanjaky ny voady: ny fahatakarana ny vokatry ny fitandremana ny fampanantenana</w:t>
      </w:r>
    </w:p>
    <w:p/>
    <w:p>
      <w:r xmlns:w="http://schemas.openxmlformats.org/wordprocessingml/2006/main">
        <w:t xml:space="preserve">1. Mpitoriteny 5:4-5 - Raha mivoady amin'Andriamanitra ianao, dia aza ela fanefa; fa tsy mankasitraka ny adala izy;</w:t>
      </w:r>
    </w:p>
    <w:p/>
    <w:p>
      <w:r xmlns:w="http://schemas.openxmlformats.org/wordprocessingml/2006/main">
        <w:t xml:space="preserve">2. Ohabolana 20:25 - Fandrika amin’ny olona ny mivoady ka tsy manefa.</w:t>
      </w:r>
    </w:p>
    <w:p/>
    <w:p>
      <w:r xmlns:w="http://schemas.openxmlformats.org/wordprocessingml/2006/main">
        <w:t xml:space="preserve">Fanisana 30:12 Fa raha nahafoana izany ny vadiny tamin'ny andro nandrenesany izany, dia tsy haharitra izay naloaky ny molony momba ny voadiny na ny famehezana ny fanahiny; ary Jehovah hamela ny helony.</w:t>
      </w:r>
    </w:p>
    <w:p/>
    <w:p>
      <w:r xmlns:w="http://schemas.openxmlformats.org/wordprocessingml/2006/main">
        <w:t xml:space="preserve">Io andininy io dia milaza fa ny lehilahy dia afaka manafoana ny voady rehetra nataon’ny vadiny, ary Andriamanitra dia hamela ny helony.</w:t>
      </w:r>
    </w:p>
    <w:p/>
    <w:p>
      <w:r xmlns:w="http://schemas.openxmlformats.org/wordprocessingml/2006/main">
        <w:t xml:space="preserve">1. Ny herin'ny famelan-keloka ataon'ny lehilahy</w:t>
      </w:r>
    </w:p>
    <w:p/>
    <w:p>
      <w:r xmlns:w="http://schemas.openxmlformats.org/wordprocessingml/2006/main">
        <w:t xml:space="preserve">2. Manao voady araka an’Andriamanitra amin’ny fanambadiana</w:t>
      </w:r>
    </w:p>
    <w:p/>
    <w:p>
      <w:r xmlns:w="http://schemas.openxmlformats.org/wordprocessingml/2006/main">
        <w:t xml:space="preserve">1. Mpitoriteny 5:4-5 Raha mivoady amin’Andriamanitra ianao, dia aza ela fanefa; fa tsy mankasitraka ny adala izy; Aleo tsy mivoady toy izay mivoady nefa tsy manefa.</w:t>
      </w:r>
    </w:p>
    <w:p/>
    <w:p>
      <w:r xmlns:w="http://schemas.openxmlformats.org/wordprocessingml/2006/main">
        <w:t xml:space="preserve">2. Matio 5:33-37 Ary koa, efa renareo fa voalaza tamin’ny ntaolo hoe: Aza mianiana, fa efao amin’ny Tompo ny fianiananao: Fa Izaho kosa milaza aminareo hoe: Aza mianiana akory; na avy any an-danitra; fa seza fiandrianan'Andriamanitra izany: na amin'ny tany; fa fitoeran-tongony izany; fa tanànan'ny Mpanjaka lehibe izany. Ary aza mianiana amin'ny lohanao, fa tsy mahay mahafotsy na mahamainty na dia singam-bolo iray akory aza ianao. Fa aoka ny teninareo ho Eny, eny; Tsia, tsia, fa izay mihoatra noho izany dia avy amin'ny ratsy.</w:t>
      </w:r>
    </w:p>
    <w:p/>
    <w:p>
      <w:r xmlns:w="http://schemas.openxmlformats.org/wordprocessingml/2006/main">
        <w:t xml:space="preserve">Nomery 30:13 Ny voady rehetra sy ny fianianana rehetra mampahory tena, dia ny lahy no hahatanteraka izany, na ny vadiny hahafoana izany.</w:t>
      </w:r>
    </w:p>
    <w:p/>
    <w:p>
      <w:r xmlns:w="http://schemas.openxmlformats.org/wordprocessingml/2006/main">
        <w:t xml:space="preserve">Ny lehilahy dia manan-jo hanaiky na mandà izay voady na fianianana nataon’ny vadiny izay hampijaly azy.</w:t>
      </w:r>
    </w:p>
    <w:p/>
    <w:p>
      <w:r xmlns:w="http://schemas.openxmlformats.org/wordprocessingml/2006/main">
        <w:t xml:space="preserve">1. Ny Herin’ny Fanambadiana: Fahatakarana ny zo sy andraikitry ny mpivady</w:t>
      </w:r>
    </w:p>
    <w:p/>
    <w:p>
      <w:r xmlns:w="http://schemas.openxmlformats.org/wordprocessingml/2006/main">
        <w:t xml:space="preserve">2. Ny herin'ny voady: Manohana ny fanoloran-tena na dia eo aza ny fahasarotana</w:t>
      </w:r>
    </w:p>
    <w:p/>
    <w:p>
      <w:r xmlns:w="http://schemas.openxmlformats.org/wordprocessingml/2006/main">
        <w:t xml:space="preserve">1. Efesiana 5:22-33 Ny fanekena eo amin’ny fanambadiana</w:t>
      </w:r>
    </w:p>
    <w:p/>
    <w:p>
      <w:r xmlns:w="http://schemas.openxmlformats.org/wordprocessingml/2006/main">
        <w:t xml:space="preserve">2. Mpitoriteny 5:4-6 Ny herin’ny voady</w:t>
      </w:r>
    </w:p>
    <w:p/>
    <w:p>
      <w:r xmlns:w="http://schemas.openxmlformats.org/wordprocessingml/2006/main">
        <w:t xml:space="preserve">Fanisana 30:14 Fa raha ny lahy kosa mangina aminy isan'andro isan'andro; dia hefany ny voadiny rehetra, na ny famehezana rehetra izay nifehezany azy, ka nahatanteraka izany, satria nangina taminy izy tamin'ny andro nandrenesany izany.</w:t>
      </w:r>
    </w:p>
    <w:p/>
    <w:p>
      <w:r xmlns:w="http://schemas.openxmlformats.org/wordprocessingml/2006/main">
        <w:t xml:space="preserve">Raha tsy manohitra ny voady na ny adidiny ny lehilahy, dia manamafy sy mitana izany izy.</w:t>
      </w:r>
    </w:p>
    <w:p/>
    <w:p>
      <w:r xmlns:w="http://schemas.openxmlformats.org/wordprocessingml/2006/main">
        <w:t xml:space="preserve">1. Ny Herin’ny Teny: Fahatakarana ny maha-zava-dehibe ny voady</w:t>
      </w:r>
    </w:p>
    <w:p/>
    <w:p>
      <w:r xmlns:w="http://schemas.openxmlformats.org/wordprocessingml/2006/main">
        <w:t xml:space="preserve">2. Ny Fitahian'ny fahanginana: Ahoana no ahafahan'ny Mangina miteny betsaka</w:t>
      </w:r>
    </w:p>
    <w:p/>
    <w:p>
      <w:r xmlns:w="http://schemas.openxmlformats.org/wordprocessingml/2006/main">
        <w:t xml:space="preserve">1. Ohabolana 12:14 - Ny vokatry ny vavany no mahavoky soa ny olona;</w:t>
      </w:r>
    </w:p>
    <w:p/>
    <w:p>
      <w:r xmlns:w="http://schemas.openxmlformats.org/wordprocessingml/2006/main">
        <w:t xml:space="preserve">2. Mpitoriteny 5:2-3 - Aza malaky ny vavanao, ary aza malaky manonona teny eo anatrehan’Andriamanitra ny fonao. Andriamanitra dia any an-danitra ary ianao ety an-tany, koa aoka ho vitsy ny teninao.</w:t>
      </w:r>
    </w:p>
    <w:p/>
    <w:p>
      <w:r xmlns:w="http://schemas.openxmlformats.org/wordprocessingml/2006/main">
        <w:t xml:space="preserve">Fanisana 30:15 Fa raha misy manao izay hahafoana izany, rehefa nandre izany izy; dia hitondra ny helony izy.</w:t>
      </w:r>
    </w:p>
    <w:p/>
    <w:p>
      <w:r xmlns:w="http://schemas.openxmlformats.org/wordprocessingml/2006/main">
        <w:t xml:space="preserve">Ity andalan-teny ity dia mamaritra ny vokatry ny lehilahy iray manao tsinontsinona ny voady nataon’ny vadiny.</w:t>
      </w:r>
    </w:p>
    <w:p/>
    <w:p>
      <w:r xmlns:w="http://schemas.openxmlformats.org/wordprocessingml/2006/main">
        <w:t xml:space="preserve">1. Tsy tokony ho kivy ny vehivavy tsy hanao voady</w:t>
      </w:r>
    </w:p>
    <w:p/>
    <w:p>
      <w:r xmlns:w="http://schemas.openxmlformats.org/wordprocessingml/2006/main">
        <w:t xml:space="preserve">2. Tsy tokony hanararaotra ny heriny ny lehilahy amin’ny fanambadiana</w:t>
      </w:r>
    </w:p>
    <w:p/>
    <w:p>
      <w:r xmlns:w="http://schemas.openxmlformats.org/wordprocessingml/2006/main">
        <w:t xml:space="preserve">1. Ohabolana 21:9 : “Aleo mitoetra eo an-joron-trano toy izay miray trano amin’ny vehivavy tia ady”.</w:t>
      </w:r>
    </w:p>
    <w:p/>
    <w:p>
      <w:r xmlns:w="http://schemas.openxmlformats.org/wordprocessingml/2006/main">
        <w:t xml:space="preserve">2. Efesiana 5:22-25, Hianareo vehivavy, maneke ny vadinareo tahaka ny anekena ny Tompo. Fa ny lahy no lohan'ny vavy, dia tahaka an'i Kristy koa no Lohan'ny fiangonana, dia ny tenany, ary Izy no Mpamonjy azy. Ary tahaka ny aneken'ny fiangonana an'i Kristy no tokony haneken'ny vavy ny lahy koa amin'ny zavatra rehetra. Hianareo lehilahy, tiava ny vadinareo, dia tahaka ny nitiavan’i Kristy ny fiangonana sy ny nanolorany ny tenany hamonjy azy.</w:t>
      </w:r>
    </w:p>
    <w:p/>
    <w:p>
      <w:r xmlns:w="http://schemas.openxmlformats.org/wordprocessingml/2006/main">
        <w:t xml:space="preserve">Nomery 30:16 Ary izao no lalàna izay nandidian'i Jehovah an'i Mosesy ny amin'ny lehilahy sy ny vadiny, dia ny amin'ny ray sy ny zananivavy, raha mbola zaza ao an-tranon-drainy.</w:t>
      </w:r>
    </w:p>
    <w:p/>
    <w:p>
      <w:r xmlns:w="http://schemas.openxmlformats.org/wordprocessingml/2006/main">
        <w:t xml:space="preserve">Ity andininy ao amin’ny Nomery 30 ity dia mamaritra ny lalàna izay nandidian’ny Tompo an’i Mosesy momba ny fifandraisan’ny lehilahy sy ny vehivavy, ary ny eo amin’ny ray sy ny zanany vavy izay mbola mitoetra ao an-tranon-drainy.</w:t>
      </w:r>
    </w:p>
    <w:p/>
    <w:p>
      <w:r xmlns:w="http://schemas.openxmlformats.org/wordprocessingml/2006/main">
        <w:t xml:space="preserve">1. Miaina ao Amin’ny Fahamarinana: Fifandraisana Mifanaraka amin’ny Lalàn’Andriamanitra</w:t>
      </w:r>
    </w:p>
    <w:p/>
    <w:p>
      <w:r xmlns:w="http://schemas.openxmlformats.org/wordprocessingml/2006/main">
        <w:t xml:space="preserve">2. Ny fatorana masin'ny ray aman-dreny sy ny zanaka: Fanajana ny didin'Andriamanitra</w:t>
      </w:r>
    </w:p>
    <w:p/>
    <w:p>
      <w:r xmlns:w="http://schemas.openxmlformats.org/wordprocessingml/2006/main">
        <w:t xml:space="preserve">1. Efesiana 5:22-33 - Hianareo vehivavy, maneke ny vadinareo tahaka ny anekena ny Tompo. Fa ny lahy no lohan'ny vavy, dia tahaka an'i Kristy koa no Lohan'ny fiangonana, dia ny tenany, ary Izy no Mpamonjy azy. Hianareo lehilahy, tiava ny vadinareo, dia tahaka ny nitiavan'i Kristy ny fiangonana sy ny nanolorany ny tenany hamonjy azy, mba hanamasinany azy, rehefa nanadio azy tamin'ny fanasana amin'ny rano tamin'ny teny Izy, mba hanolotra ny fiangonana ho eo aminy amin'ny voninahitra tsy misy pentina. na fiketronana, na izay toy izany, mba ho masina sy tsy misy kilema izy. Toy izany koa ny lehilahy tokony ho tia ny vadiny tahaka ny tenany. Izay tia ny vadiny dia tia ny tenany. Fa tsy misy olona tsy tia ny nofony, fa mamelona sy mitaiza azy, dia tahaka an'i Kristy amin'ny fiangonana, satria momba ny tenany isika.</w:t>
      </w:r>
    </w:p>
    <w:p/>
    <w:p>
      <w:r xmlns:w="http://schemas.openxmlformats.org/wordprocessingml/2006/main">
        <w:t xml:space="preserve">2. Kolosiana 3:20-21 - Anaka, maneke ny ray aman-dreninareo amin’ny zavatra rehetra, fa ankasitrahan’ny Tompo izany. Ianareo ray, aza mampahatezitra ny zanakareo, fandrao ho kivy izy.</w:t>
      </w:r>
    </w:p>
    <w:p/>
    <w:p>
      <w:r xmlns:w="http://schemas.openxmlformats.org/wordprocessingml/2006/main">
        <w:t xml:space="preserve">Ny Nomery 31 dia azo fintinina amin’ny fehintsoratra telo toy izao manaraka izao, miaraka amin’ireo andininy voalaza:</w:t>
      </w:r>
    </w:p>
    <w:p/>
    <w:p>
      <w:r xmlns:w="http://schemas.openxmlformats.org/wordprocessingml/2006/main">
        <w:t xml:space="preserve">Fehintsoratra 1: Mitantara ny toromarika nomen’Andriamanitra an’i Mosesy momba ny Midianita ny Nomery 31:1-12 . Nandidy an’i Mosesy Andriamanitra mba hamaly faty ny Midianita noho ny anjara asany tamin’ny fitaomana ny Isiraelita ho amin’ny fanompoan-tsampy sy ny fijangajangana. Nanangona lehilahy arivo avy tamin’ny fokon’ny Israely rehetra i Mosesy, ary nirahiny hiady amin’ny Midianita. Finehasa, zanak’i Eleazara, no niaraka tamin’izy ireo nitondra fanaka masina sy trompetra.</w:t>
      </w:r>
    </w:p>
    <w:p/>
    <w:p>
      <w:r xmlns:w="http://schemas.openxmlformats.org/wordprocessingml/2006/main">
        <w:t xml:space="preserve">Fehintsoratra 2: Manohy ao amin’ny Nomery 31:13-24 , ilay toko dia milazalaza ny fomba nanatanterahan’ny Isiraely ny ady nataony tamin’ny Midiana. Nanafika sy namono ny lehilahy rehetra izy ireo, anisan’izany i Evy, i Rekema, i Zora, i Hora, ary i Reba, mpanjakan’i Midiana dimy, ary novonoiny koa i Balama, izay nanome hevitra an’i Balaka haniraka vehivavy hamitaka ny Israely. Nobaboin’ny tafika israelita ny vehivavy sy ny zaza ary ny biby fiompy sy ny fananana hafa.</w:t>
      </w:r>
    </w:p>
    <w:p/>
    <w:p>
      <w:r xmlns:w="http://schemas.openxmlformats.org/wordprocessingml/2006/main">
        <w:t xml:space="preserve">Paragrafy 3: Ny Nomery 31 dia mamarana amin’ny alalan’ny famahana ireo olana momba ny fahadiovan’ny fombafomba aorian’ny ady. Asaina manadio tena araka ny fombafomba manokana ireo miaramila alohan’ny hiverenany amin’ny fiaraha-monina misy azy. Nozaraina tamin’ireo nandray anjara tamin’ny ady ny antsasany ho any amin’ny miaramila, ary ny antsasany dia nomena ho fanatitra ho an’Andriamanitra tamin’ny alalan’i Eleazara mpisorona.</w:t>
      </w:r>
    </w:p>
    <w:p/>
    <w:p>
      <w:r xmlns:w="http://schemas.openxmlformats.org/wordprocessingml/2006/main">
        <w:t xml:space="preserve">Raha fintinina:</w:t>
      </w:r>
    </w:p>
    <w:p>
      <w:r xmlns:w="http://schemas.openxmlformats.org/wordprocessingml/2006/main">
        <w:t xml:space="preserve">Nomery 31 dia manolotra:</w:t>
      </w:r>
    </w:p>
    <w:p>
      <w:r xmlns:w="http://schemas.openxmlformats.org/wordprocessingml/2006/main">
        <w:t xml:space="preserve">Didin’Andriamanitra hamaly faty ny Midiana;</w:t>
      </w:r>
    </w:p>
    <w:p>
      <w:r xmlns:w="http://schemas.openxmlformats.org/wordprocessingml/2006/main">
        <w:t xml:space="preserve">Ny fampielezan-kevitry ny Isiraely namono lehilahy, naka babo;</w:t>
      </w:r>
    </w:p>
    <w:p>
      <w:r xmlns:w="http://schemas.openxmlformats.org/wordprocessingml/2006/main">
        <w:t xml:space="preserve">Torolàlana momba ny fanadiovana fombafomba aorian'ny ady.</w:t>
      </w:r>
    </w:p>
    <w:p/>
    <w:p>
      <w:r xmlns:w="http://schemas.openxmlformats.org/wordprocessingml/2006/main">
        <w:t xml:space="preserve">Nomen’Andriamanitra toromarika i Mosesy mba hamaliana ny Midiana;</w:t>
      </w:r>
    </w:p>
    <w:p>
      <w:r xmlns:w="http://schemas.openxmlformats.org/wordprocessingml/2006/main">
        <w:t xml:space="preserve">Mamory miaramila arivo isam-poko ny Isiraely;</w:t>
      </w:r>
    </w:p>
    <w:p>
      <w:r xmlns:w="http://schemas.openxmlformats.org/wordprocessingml/2006/main">
        <w:t xml:space="preserve">Fanafihana ny Midianita namono lehilahy, mpanjaka dimy, nobaboin’i Balama.</w:t>
      </w:r>
    </w:p>
    <w:p/>
    <w:p>
      <w:r xmlns:w="http://schemas.openxmlformats.org/wordprocessingml/2006/main">
        <w:t xml:space="preserve">Torolàlana momba ny fanadiovana fombafomba aorian'ny ady;</w:t>
      </w:r>
    </w:p>
    <w:p>
      <w:r xmlns:w="http://schemas.openxmlformats.org/wordprocessingml/2006/main">
        <w:t xml:space="preserve">Manadio tena ny miaramila alohan'ny hiverenan'ny fiaraha-monina;</w:t>
      </w:r>
    </w:p>
    <w:p>
      <w:r xmlns:w="http://schemas.openxmlformats.org/wordprocessingml/2006/main">
        <w:t xml:space="preserve">Ny zavatra babo nozaraina tamin’ny miaramila, dia aterina amin’Andriamanitra amin’ny alalan’ny mpisorona.</w:t>
      </w:r>
    </w:p>
    <w:p/>
    <w:p>
      <w:r xmlns:w="http://schemas.openxmlformats.org/wordprocessingml/2006/main">
        <w:t xml:space="preserve">Ity toko ity dia mifantoka amin’ny toromarika nomen’Andriamanitra an’i Mosesy momba ny Midianita, ny fampielezan-kevitra taorian’izay nataon’ny Isiraely tamin’ny Midiana, ary ny toromarika momba ny fanadiovana fanao taorian’ny ady. Ny Nomery 31 dia manomboka amin’ny didin’Andriamanitra an’i Mosesy mba hamaly faty ny Midianita noho ny fandraisany anjara tamin’ny fitarihana ny Isiraelita ho amin’ny fanompoan-tsampy sy ny fijangajangana. Nanangona lehilahy arivo isaky ny fokon’ny Israely i Mosesy, niaraka tamin’i Finehasa, ary naniraka azy ireo hiady amin’ny Midiana.</w:t>
      </w:r>
    </w:p>
    <w:p/>
    <w:p>
      <w:r xmlns:w="http://schemas.openxmlformats.org/wordprocessingml/2006/main">
        <w:t xml:space="preserve">Fanampin'izany, ny Nomery 31 dia mamaritra ny fomba nanatanterahan'ny Isiraely ny ady nataony tamin'ny Midiana. Nanafika sy namono ny lehilahy rehetra tao Midiana izy ireo, anisan’izany ny mpanjaka dimy sy Balama izay nanoro hevitra an’i Balaka haniraka vehivavy hamitaka ny Israely. Nobaboin’ny tafika israelita ny vehivavy, ny ankizy, ny biby fiompy ary ny fananana hafa.</w:t>
      </w:r>
    </w:p>
    <w:p/>
    <w:p>
      <w:r xmlns:w="http://schemas.openxmlformats.org/wordprocessingml/2006/main">
        <w:t xml:space="preserve">Ny toko dia mamarana amin'ny famahana ny olana momba ny fahadiovan'ny fombafomba aorian'ny ady. Asaina manadio tena araka ny fombafomba manokana ireo miaramila alohan’ny hiverenany amin’ny fiaraha-monina misy azy. Fanampin’izany, dia zaraina amin’ireo nandray anjara tamin’ny ady ny antsasany ho any amin’ny miaramila ny babo azony, ary ny antsasany kosa dia nomena ho fanatitra ho an’Andriamanitra tamin’ny alalan’i Eleazara mpisorona. Ireo fihetsika ireo dia maneho ny fankatoavana ny didin’Andriamanitra ary mitazona ny fahadiovan’ny fombafomba eo anivon’ny fiaraha-monina.</w:t>
      </w:r>
    </w:p>
    <w:p/>
    <w:p>
      <w:r xmlns:w="http://schemas.openxmlformats.org/wordprocessingml/2006/main">
        <w:t xml:space="preserve">Nomery 31:1 Ary Jehovah niteny tamin'i Mosesy ka nanao hoe:</w:t>
      </w:r>
    </w:p>
    <w:p/>
    <w:p>
      <w:r xmlns:w="http://schemas.openxmlformats.org/wordprocessingml/2006/main">
        <w:t xml:space="preserve">Nodidian’Andriamanitra hamaly faty ny Midianita i Mosesy.</w:t>
      </w:r>
    </w:p>
    <w:p/>
    <w:p>
      <w:r xmlns:w="http://schemas.openxmlformats.org/wordprocessingml/2006/main">
        <w:t xml:space="preserve">1. Ny fahatezeran’Andriamanitra sy ny fitsaran’Andriamanitra: Lesona avy amin’ny Midianita</w:t>
      </w:r>
    </w:p>
    <w:p/>
    <w:p>
      <w:r xmlns:w="http://schemas.openxmlformats.org/wordprocessingml/2006/main">
        <w:t xml:space="preserve">2. Fitiavana ny fahavalontsika: Fanamby avy amin’i Mosesy</w:t>
      </w:r>
    </w:p>
    <w:p/>
    <w:p>
      <w:r xmlns:w="http://schemas.openxmlformats.org/wordprocessingml/2006/main">
        <w:t xml:space="preserve">1. Hebreo 10:30-31 - “Fa fantatsika Izay nanao hoe: Ahy ny famaliana; Izaho no hamaly, hoy Jehovah, ary koa: Jehovah hitsara ny olony. tànan’Andriamanitra velona”.</w:t>
      </w:r>
    </w:p>
    <w:p/>
    <w:p>
      <w:r xmlns:w="http://schemas.openxmlformats.org/wordprocessingml/2006/main">
        <w:t xml:space="preserve">2. Matio 5:44-45 - “Fa Izaho kosa milaza aminareo hoe: Tiava ny fahavalonareo, misaora izay manozona anareo, manaova soa amin’izay mankahala anareo, ary mivavaha ho an’izay manisy ratsy anareo sy manenjika anareo”.</w:t>
      </w:r>
    </w:p>
    <w:p/>
    <w:p>
      <w:r xmlns:w="http://schemas.openxmlformats.org/wordprocessingml/2006/main">
        <w:t xml:space="preserve">Fanisana 31:2 Valio ny Midianita ho an'ny Zanak'Isiraely; ary rehefa afaka izany, dia hangonina any amin'ny razanao ianao.</w:t>
      </w:r>
    </w:p>
    <w:p/>
    <w:p>
      <w:r xmlns:w="http://schemas.openxmlformats.org/wordprocessingml/2006/main">
        <w:t xml:space="preserve">Nandidy ny Isiraelita i Mosesy mba hamaly faty ny Midianita noho ny ratsy nataony.</w:t>
      </w:r>
    </w:p>
    <w:p/>
    <w:p>
      <w:r xmlns:w="http://schemas.openxmlformats.org/wordprocessingml/2006/main">
        <w:t xml:space="preserve">1. Ny olona dia hijinja izay afafiny - Galatiana 6:7</w:t>
      </w:r>
    </w:p>
    <w:p/>
    <w:p>
      <w:r xmlns:w="http://schemas.openxmlformats.org/wordprocessingml/2006/main">
        <w:t xml:space="preserve">2. An’Andriamanitra ny famaliana - Romana 12:19</w:t>
      </w:r>
    </w:p>
    <w:p/>
    <w:p>
      <w:r xmlns:w="http://schemas.openxmlformats.org/wordprocessingml/2006/main">
        <w:t xml:space="preserve">1. Levitikosy 19:18 - "Aza mamaly ratsy na manao lolompo amin'ny rahalahinao; fa tiava ny namanao tahaka ny tenanao: Izaho no Jehovah."</w:t>
      </w:r>
    </w:p>
    <w:p/>
    <w:p>
      <w:r xmlns:w="http://schemas.openxmlformats.org/wordprocessingml/2006/main">
        <w:t xml:space="preserve">2. Ohabolana 20:22 - "Aza manao hoe: Hamaly ny ratsy aho; miandrasa an'i Jehovah, fa Izy no hamonjy anao."</w:t>
      </w:r>
    </w:p>
    <w:p/>
    <w:p>
      <w:r xmlns:w="http://schemas.openxmlformats.org/wordprocessingml/2006/main">
        <w:t xml:space="preserve">Nomery 31:3 Ary Mosesy niteny tamin'ny olona ka nanao hoe: Miomàna ho any an-tafika ny sasany aminareo, ka aoka handeha hiady amin'ny Midianita izy ka hamaly faty an'i Jehovah amin'ny Midiana.</w:t>
      </w:r>
    </w:p>
    <w:p/>
    <w:p>
      <w:r xmlns:w="http://schemas.openxmlformats.org/wordprocessingml/2006/main">
        <w:t xml:space="preserve">Nandidy ny Zanak’Isiraely i Mosesy mba hifidy ny sasany amin’ny lehilahy avy aminy handeha hiady amin’ny Midianita mba hamaly faty an’i Jehovah.</w:t>
      </w:r>
    </w:p>
    <w:p/>
    <w:p>
      <w:r xmlns:w="http://schemas.openxmlformats.org/wordprocessingml/2006/main">
        <w:t xml:space="preserve">1. "Fo ho an'ny rariny: Famaliana ny Tompo"</w:t>
      </w:r>
    </w:p>
    <w:p/>
    <w:p>
      <w:r xmlns:w="http://schemas.openxmlformats.org/wordprocessingml/2006/main">
        <w:t xml:space="preserve">2. “Nantsoina hiady: Miady ho an’ny Tompo”</w:t>
      </w:r>
    </w:p>
    <w:p/>
    <w:p>
      <w:r xmlns:w="http://schemas.openxmlformats.org/wordprocessingml/2006/main">
        <w:t xml:space="preserve">1. Isaia 61:8-9 - Fa Izaho Jehovah dia tia rariny; Halako ny fandrobana sy ny tsy mety. Noho ny fahatokiako dia hamaly soa ny oloko Aho ary hanao fanekena mandrakizay aminy.</w:t>
      </w:r>
    </w:p>
    <w:p/>
    <w:p>
      <w:r xmlns:w="http://schemas.openxmlformats.org/wordprocessingml/2006/main">
        <w:t xml:space="preserve">2. Eksodosy 15:3 - Jehovah dia mpiady; Jehovah no anarany.</w:t>
      </w:r>
    </w:p>
    <w:p/>
    <w:p>
      <w:r xmlns:w="http://schemas.openxmlformats.org/wordprocessingml/2006/main">
        <w:t xml:space="preserve">Nomery 31:4 Ary arivo avy isam-pirenena amin'ny firenen'Isiraely rehetra no hampandehaninareo ho any an-tafika.</w:t>
      </w:r>
    </w:p>
    <w:p/>
    <w:p>
      <w:r xmlns:w="http://schemas.openxmlformats.org/wordprocessingml/2006/main">
        <w:t xml:space="preserve">Nandidy ny Isiraelita Andriamanitra mba handefa lehilahy arivo avy amin’ny foko roa ambin’ny folo tsirairay avy hiady amin’ny ady.</w:t>
      </w:r>
    </w:p>
    <w:p/>
    <w:p>
      <w:r xmlns:w="http://schemas.openxmlformats.org/wordprocessingml/2006/main">
        <w:t xml:space="preserve">1. Ny maha-zava-dehibe ny fankatoavana ny didin’Andriamanitra.</w:t>
      </w:r>
    </w:p>
    <w:p/>
    <w:p>
      <w:r xmlns:w="http://schemas.openxmlformats.org/wordprocessingml/2006/main">
        <w:t xml:space="preserve">2. Ny hasarobidin’ny firaisankina manoloana ny fahoriana.</w:t>
      </w:r>
    </w:p>
    <w:p/>
    <w:p>
      <w:r xmlns:w="http://schemas.openxmlformats.org/wordprocessingml/2006/main">
        <w:t xml:space="preserve">1. Josoa 1:9 - “Tsy efa nandidy anao va Aho? Mahereza sy matanjaha; aza matahotra, aza mivadi-po, fa momba anao Jehovah Andriamanitrao amin’izay rehetra alehanao.</w:t>
      </w:r>
    </w:p>
    <w:p/>
    <w:p>
      <w:r xmlns:w="http://schemas.openxmlformats.org/wordprocessingml/2006/main">
        <w:t xml:space="preserve">2. Salamo 46:1-3 - Andriamanitra no aro sy hery ho antsika, Mpamonjy mora azo amin'ny fahoriana. Ary noho izany dia tsy hatahotra isika, na dia mihozongozona aza ny tany, ary na dia latsaka ao anatin'ny ranomasina aza ny tendrombohitra, na dia mirohondrohona sy misamboaravoara aza ny ranony, ary mihorohoro ny tendrombohitra noho ny fisafoany.</w:t>
      </w:r>
    </w:p>
    <w:p/>
    <w:p>
      <w:r xmlns:w="http://schemas.openxmlformats.org/wordprocessingml/2006/main">
        <w:t xml:space="preserve">Fanisana 31:5 Dia nafahana avy tamin'ny Isiraely arivo, dia arivo isam-pirenena, roa arivo amby iray alina voaomana hiady.</w:t>
      </w:r>
    </w:p>
    <w:p/>
    <w:p>
      <w:r xmlns:w="http://schemas.openxmlformats.org/wordprocessingml/2006/main">
        <w:t xml:space="preserve">Lehilahy 12 000 avy amin’ny foko israelita no nirongo fiadiana sy voafidy ho amin’ny ady tamin’ny mponina arivo.</w:t>
      </w:r>
    </w:p>
    <w:p/>
    <w:p>
      <w:r xmlns:w="http://schemas.openxmlformats.org/wordprocessingml/2006/main">
        <w:t xml:space="preserve">1. Ny maha zava-dehibe ny fiomanana amin'ny ady</w:t>
      </w:r>
    </w:p>
    <w:p/>
    <w:p>
      <w:r xmlns:w="http://schemas.openxmlformats.org/wordprocessingml/2006/main">
        <w:t xml:space="preserve">2. Ny herin'ny firaisankina ao anatin'ny fifanoherana</w:t>
      </w:r>
    </w:p>
    <w:p/>
    <w:p>
      <w:r xmlns:w="http://schemas.openxmlformats.org/wordprocessingml/2006/main">
        <w:t xml:space="preserve">1. Efesiana 6:10-18 - Tafio avokoa ny fiadian’Andriamanitra, mba hahazoanareo hifahatra amin’ny fanangolen’ny devoly.</w:t>
      </w:r>
    </w:p>
    <w:p/>
    <w:p>
      <w:r xmlns:w="http://schemas.openxmlformats.org/wordprocessingml/2006/main">
        <w:t xml:space="preserve">2. Romana 8:31 - Raha Andriamanitra no momba antsika, iza no hahatohitra antsika?</w:t>
      </w:r>
    </w:p>
    <w:p/>
    <w:p>
      <w:r xmlns:w="http://schemas.openxmlformats.org/wordprocessingml/2006/main">
        <w:t xml:space="preserve">Nomery 31:6 Ary Mosesy nirahin'i Mosesy ho any an-tafika, dia arivo isam-pirenena, dia izy sy Finehasa, zanak'i Eleazara mpisorona, ho any an-tafika, nitondra ny fanaka masina sy ny trompetra hotsofina teny an-tànany.</w:t>
      </w:r>
    </w:p>
    <w:p/>
    <w:p>
      <w:r xmlns:w="http://schemas.openxmlformats.org/wordprocessingml/2006/main">
        <w:t xml:space="preserve">Ary Mosesy naniraka miaramila arivo isam-poko, niaraka tamin'i Finehasa mpisorona, nitondra ny zava-masina sy ny trompetra ho any an-tafika.</w:t>
      </w:r>
    </w:p>
    <w:p/>
    <w:p>
      <w:r xmlns:w="http://schemas.openxmlformats.org/wordprocessingml/2006/main">
        <w:t xml:space="preserve">1. Fiarovana an'Andriamanitra amin'ny ady - Ahoana no ahafahan'ny fanatrehan'Andriamanitra sy ny heriny manome hery sy herim-po ho antsika amin'ny fotoan'ny ady.</w:t>
      </w:r>
    </w:p>
    <w:p/>
    <w:p>
      <w:r xmlns:w="http://schemas.openxmlformats.org/wordprocessingml/2006/main">
        <w:t xml:space="preserve">2. Ny Herin'ny Vavaka - Ny fomba ahafahan'ny vavaka manome hery sy herim-po ho antsika rehefa miatrika toe-javatra sarotra.</w:t>
      </w:r>
    </w:p>
    <w:p/>
    <w:p>
      <w:r xmlns:w="http://schemas.openxmlformats.org/wordprocessingml/2006/main">
        <w:t xml:space="preserve">1. Salamo 46:1-3 - Andriamanitra no aro sy hery ho antsika, Mpamonjy mora azo amin'ny fahoriana. Ary noho izany dia tsy hatahotra isika, na dia mihozongozona aza ny tany, ary na dia latsaka ao anatin'ny ranomasina aza ny tendrombohitra, na dia mirohondrohona sy misamboaravoara aza ny ranony, ary mihorohoro ny tendrombohitra noho ny fisafoany.</w:t>
      </w:r>
    </w:p>
    <w:p/>
    <w:p>
      <w:r xmlns:w="http://schemas.openxmlformats.org/wordprocessingml/2006/main">
        <w:t xml:space="preserve">2. Jakoba 5:16 - Koa mifaneke heloka ianareo, ary mifampivavaha, mba ho sitrana ianareo. Mahery sy mandaitra ny vavaky ny olo-marina.</w:t>
      </w:r>
    </w:p>
    <w:p/>
    <w:p>
      <w:r xmlns:w="http://schemas.openxmlformats.org/wordprocessingml/2006/main">
        <w:t xml:space="preserve">Fanisana 31:7 Dia niady tamin'ny Midianita izy, araka izay efa nandidian'i Jehovah an'i Mosesy; ary novonoiny avokoa ny lehilahy rehetra.</w:t>
      </w:r>
    </w:p>
    <w:p/>
    <w:p>
      <w:r xmlns:w="http://schemas.openxmlformats.org/wordprocessingml/2006/main">
        <w:t xml:space="preserve">Niady tamin’ny Midianita ny Israelita, araka ny didin’Andriamanitra, ka namono ny lehilahy rehetra.</w:t>
      </w:r>
    </w:p>
    <w:p/>
    <w:p>
      <w:r xmlns:w="http://schemas.openxmlformats.org/wordprocessingml/2006/main">
        <w:t xml:space="preserve">1. Ny fahatokiana an’Andriamanitra: Marina mandrakariva ny didiny ka tsy maintsy mankatò izany isika.</w:t>
      </w:r>
    </w:p>
    <w:p/>
    <w:p>
      <w:r xmlns:w="http://schemas.openxmlformats.org/wordprocessingml/2006/main">
        <w:t xml:space="preserve">2. Ny Herin’Andriamanitra: Na dia eo aza ny zava-tsarotra tsy azo resena, dia afaka matoky mandrakariva an’Andriamanitra isika mba hitarika antsika amin’ny fandresena.</w:t>
      </w:r>
    </w:p>
    <w:p/>
    <w:p>
      <w:r xmlns:w="http://schemas.openxmlformats.org/wordprocessingml/2006/main">
        <w:t xml:space="preserve">1. Romana 8:31 - "Inona ary no holazaintsika ny amin'izany zavatra izany? Raha Andriamanitra no momba antsika, iza no hahatohitra antsika?"</w:t>
      </w:r>
    </w:p>
    <w:p/>
    <w:p>
      <w:r xmlns:w="http://schemas.openxmlformats.org/wordprocessingml/2006/main">
        <w:t xml:space="preserve">2. Salamo 46:1-3 - “Andriamanitra no aro sy hery ho antsika, Mpamonjy mora azo indrindra amin’ny fahoriana. Koa dia tsy hatahotra isika, na dia mihozongozona aza ny tany, na mihozongozona ny tendrombohitra, na dia mihozongozona ao anatin’ny ranomasina aza ny ranony. mirohondrohona sy mifofofofo, na dia mihorohoro aza ny tendrombohitra noho ny fisafoany.</w:t>
      </w:r>
    </w:p>
    <w:p/>
    <w:p>
      <w:r xmlns:w="http://schemas.openxmlformats.org/wordprocessingml/2006/main">
        <w:t xml:space="preserve">Fanisana 31:8 Dia namono ny mpanjakan'ny Midiana izy, afa-tsy ny sisa tamin'izay voavono; dia Evy sy Rekema sy Zora sy Hora ary Reba, mpanjaka dimy tamin'ny Midiana; ary Balama, zanak'i Beora, dia novonoiny tamin'ny sabatra koa.</w:t>
      </w:r>
    </w:p>
    <w:p/>
    <w:p>
      <w:r xmlns:w="http://schemas.openxmlformats.org/wordprocessingml/2006/main">
        <w:t xml:space="preserve">Ary ny mpanjakan'ny Midiana dimy sy Balama, zanak'i Beora, dia novonoin'ny Zanak'Isiraely tamin'ny sabatra.</w:t>
      </w:r>
    </w:p>
    <w:p/>
    <w:p>
      <w:r xmlns:w="http://schemas.openxmlformats.org/wordprocessingml/2006/main">
        <w:t xml:space="preserve">1. Ny Herin’Andriamanitra handresena ny fahavalo</w:t>
      </w:r>
    </w:p>
    <w:p/>
    <w:p>
      <w:r xmlns:w="http://schemas.openxmlformats.org/wordprocessingml/2006/main">
        <w:t xml:space="preserve">2. Ny vokatry ny tsy fankatoavana an’Andriamanitra</w:t>
      </w:r>
    </w:p>
    <w:p/>
    <w:p>
      <w:r xmlns:w="http://schemas.openxmlformats.org/wordprocessingml/2006/main">
        <w:t xml:space="preserve">1. Josoa 1:7-9 - Mahereza sy matanjaha; aza matahotra na mivadi-po, fa momba anao Jehovah Andriamanitrao amin'izay rehetra alehanao.</w:t>
      </w:r>
    </w:p>
    <w:p/>
    <w:p>
      <w:r xmlns:w="http://schemas.openxmlformats.org/wordprocessingml/2006/main">
        <w:t xml:space="preserve">2. Deoteronomia 31:6 - Mahereza sy matanjaha. Aza matahotra na manahy azy, fa Jehovah Andriamanitrao no miara-mandeha aminao. Tsy handao anao na hahafoy anao Izy.</w:t>
      </w:r>
    </w:p>
    <w:p/>
    <w:p>
      <w:r xmlns:w="http://schemas.openxmlformats.org/wordprocessingml/2006/main">
        <w:t xml:space="preserve">Nomery 31:9 Ary ny Zanak'Isiraely namabo ny vehivavy Midiana rehetra sy ny zanany madinika;</w:t>
      </w:r>
    </w:p>
    <w:p/>
    <w:p>
      <w:r xmlns:w="http://schemas.openxmlformats.org/wordprocessingml/2006/main">
        <w:t xml:space="preserve">Nentin’ny Israelita ho babo ny Midianita rehetra ary nobaboin’izy ireo ny fananany.</w:t>
      </w:r>
    </w:p>
    <w:p/>
    <w:p>
      <w:r xmlns:w="http://schemas.openxmlformats.org/wordprocessingml/2006/main">
        <w:t xml:space="preserve">1. Ny maha-zava-dehibe ny fankatoavana ny didin’Andriamanitra.</w:t>
      </w:r>
    </w:p>
    <w:p/>
    <w:p>
      <w:r xmlns:w="http://schemas.openxmlformats.org/wordprocessingml/2006/main">
        <w:t xml:space="preserve">2. Ny herin’ny finoana amin’ny fotoan-tsarotra.</w:t>
      </w:r>
    </w:p>
    <w:p/>
    <w:p>
      <w:r xmlns:w="http://schemas.openxmlformats.org/wordprocessingml/2006/main">
        <w:t xml:space="preserve">1. Romana 8:28 - Ary fantatsika fa ny zavatra rehetra dia miasa hahasoa izay tia Azy, dia izay voantso araka ny fikasany koa.</w:t>
      </w:r>
    </w:p>
    <w:p/>
    <w:p>
      <w:r xmlns:w="http://schemas.openxmlformats.org/wordprocessingml/2006/main">
        <w:t xml:space="preserve">2. Isaia 41:10 - Koa aza matahotra, fa momba anao Aho; aza miherikerika foana, fa Izaho no Andriamanitrao. Hampahery sy hanampy anao Aho; Mitantana anao amin'ny tanako ankavanana fahamarinako Aho;</w:t>
      </w:r>
    </w:p>
    <w:p/>
    <w:p>
      <w:r xmlns:w="http://schemas.openxmlformats.org/wordprocessingml/2006/main">
        <w:t xml:space="preserve">Nomery 31:10 Ary nodorany tamin'ny afo ny tanànany rehetra izay nitoerany sy ny tranony tsara tarehy rehetra.</w:t>
      </w:r>
    </w:p>
    <w:p/>
    <w:p>
      <w:r xmlns:w="http://schemas.openxmlformats.org/wordprocessingml/2006/main">
        <w:t xml:space="preserve">Noravan’ny Israelita ny tanàna rehetra sy ny trano mimanda izay an’ny fahavalony.</w:t>
      </w:r>
    </w:p>
    <w:p/>
    <w:p>
      <w:r xmlns:w="http://schemas.openxmlformats.org/wordprocessingml/2006/main">
        <w:t xml:space="preserve">1: Tokony ho vonona ny hanao sorona isika mba hiarovana ny antsika.</w:t>
      </w:r>
    </w:p>
    <w:p/>
    <w:p>
      <w:r xmlns:w="http://schemas.openxmlformats.org/wordprocessingml/2006/main">
        <w:t xml:space="preserve">2: Aoka isika tsy hanadino ny ohatra navelan’ny Isiraelita sy ho vonona hiady ho an’ny finoantsika.</w:t>
      </w:r>
    </w:p>
    <w:p/>
    <w:p>
      <w:r xmlns:w="http://schemas.openxmlformats.org/wordprocessingml/2006/main">
        <w:t xml:space="preserve">1:2 Korintiana 10:3-5 MG1865 - Fa na dia mandeha amin'ny nofo aza izahay, dia tsy mba miady araka ny nofo; ny saina sy ny zavatra avo rehetra izay manandra-tena hanohitra ny fahalalana an’Andriamanitra ka mamabo ny hevitra rehetra ho amin’ny fanarahana an’i Kristy.”</w:t>
      </w:r>
    </w:p>
    <w:p/>
    <w:p>
      <w:r xmlns:w="http://schemas.openxmlformats.org/wordprocessingml/2006/main">
        <w:t xml:space="preserve">2: Efesiana 6:10-13 - “Farany, ry rahalahy, mahereza ao amin’ny Tompo sy amin’ny herin’ny faherezany. Tafio avokoa ny fiadian’Andriamanitra, mba hahazoanareo hifahatra amin’ny fanangolen’ny devoly. Fa isika tsy mitolona amin'ny nofo aman-dra, fa amin'ny fanapahana sy amin'ny fanjakana sy amin'ny mpanjakan'izao fahamaizinana izao, dia amin'ny fanahy ratsy eny amin'ny rivotra. tohero amin’ny andro mahory, ary rehefa vita ny zavatra rehetra, dia aoka haharitra”.</w:t>
      </w:r>
    </w:p>
    <w:p/>
    <w:p>
      <w:r xmlns:w="http://schemas.openxmlformats.org/wordprocessingml/2006/main">
        <w:t xml:space="preserve">Fanisana 31:11 Ary nobaboiny avokoa ny babo rehetra sy ny babo rehetra, na olona na biby fiompy.</w:t>
      </w:r>
    </w:p>
    <w:p/>
    <w:p>
      <w:r xmlns:w="http://schemas.openxmlformats.org/wordprocessingml/2006/main">
        <w:t xml:space="preserve">Ity andalan-teny ity dia milazalaza ny babo azon’ny Isiraelita taorian’ny fandreseny tamin’ny ady.</w:t>
      </w:r>
    </w:p>
    <w:p/>
    <w:p>
      <w:r xmlns:w="http://schemas.openxmlformats.org/wordprocessingml/2006/main">
        <w:t xml:space="preserve">1. Ny herin’ny Tompo amin’ny ady: ny fomba anomezan’Andriamanitra antsika ny fandresena</w:t>
      </w:r>
    </w:p>
    <w:p/>
    <w:p>
      <w:r xmlns:w="http://schemas.openxmlformats.org/wordprocessingml/2006/main">
        <w:t xml:space="preserve">2. Matoky ny Tompo amin’ny fotoan’ny fifanoherana: Miantehitra amin’ny Fanomezan’Andriamanitra sy ny heriny</w:t>
      </w:r>
    </w:p>
    <w:p/>
    <w:p>
      <w:r xmlns:w="http://schemas.openxmlformats.org/wordprocessingml/2006/main">
        <w:t xml:space="preserve">1. Isaia 40:29-31 MG1865 - Mampahatanjaka ny reraka Izy, ary izay kely hery dia be hery.</w:t>
      </w:r>
    </w:p>
    <w:p/>
    <w:p>
      <w:r xmlns:w="http://schemas.openxmlformats.org/wordprocessingml/2006/main">
        <w:t xml:space="preserve">2. Salamo 18:2-3 Jehovah no harambatoko sy batery fiarovana ho ahy ary Mpamonjy ahy, Andriamanitro, vatolampy ialofako, ampingako sy tandroko famonjena ahy, fiarovana mafy ho ahy.</w:t>
      </w:r>
    </w:p>
    <w:p/>
    <w:p>
      <w:r xmlns:w="http://schemas.openxmlformats.org/wordprocessingml/2006/main">
        <w:t xml:space="preserve">Nomery 31:12 Ary nentiny tany amin’i Mosesy sy Eleazara mpisorona ary ny fiangonan’ny Zanak’Isiraely ny babo sy ny babo ary ny babo, teo an-toby teo Arbota-moaba, izay eo amoron’i Jordana tandrifin’i Jordana. Jeriko.</w:t>
      </w:r>
    </w:p>
    <w:p/>
    <w:p>
      <w:r xmlns:w="http://schemas.openxmlformats.org/wordprocessingml/2006/main">
        <w:t xml:space="preserve">Ity andalan-teny ity dia milazalaza ny fiverenan’ny Isiraelita avy any an’ady nitondra babo sy zavatra azo babo ary remby ho an’i Mosesy sy Eleazara tao an-toby teo amin’ny lemak’i Moaba, teo akaikin’ny Reniranon’i Jordana.</w:t>
      </w:r>
    </w:p>
    <w:p/>
    <w:p>
      <w:r xmlns:w="http://schemas.openxmlformats.org/wordprocessingml/2006/main">
        <w:t xml:space="preserve">1. Ny fahatokian’Andriamanitra amin’ny fiarovana ny olony amin’ny ady sy ny fitarihana azy hody any amin’ny toerana azo antoka.</w:t>
      </w:r>
    </w:p>
    <w:p/>
    <w:p>
      <w:r xmlns:w="http://schemas.openxmlformats.org/wordprocessingml/2006/main">
        <w:t xml:space="preserve">2. Ny maha-zava-dehibe ny fankatoavana an’Andriamanitra amim-pahatokiana na dia ao anatin’ny loza aza.</w:t>
      </w:r>
    </w:p>
    <w:p/>
    <w:p>
      <w:r xmlns:w="http://schemas.openxmlformats.org/wordprocessingml/2006/main">
        <w:t xml:space="preserve">1. Salamo 18:2 - Jehovah no harambatoko sy batery fiarovana ho ahy ary Mpamonjy ahy; Andriamanitro no vatolampiko, izay ialofako, ampingako sy tandroko famonjena ahy, fiarovana mafy ho ahy.</w:t>
      </w:r>
    </w:p>
    <w:p/>
    <w:p>
      <w:r xmlns:w="http://schemas.openxmlformats.org/wordprocessingml/2006/main">
        <w:t xml:space="preserve">2. Salamo 91:14-16 - Satria Izaho no tiany, hoy Jehovah, dia hamonjy azy Aho; Hiaro azy aho, satria manaiky ny anarako izy. Miantso Ahy izy, dia hamaly azy Aho; Homba azy amin'ny fahoriana Aho, hanafaka azy sy hanome voninahitra azy. Hovokisako fahela-velona izy, ary hasehoko azy ny famonjeko.</w:t>
      </w:r>
    </w:p>
    <w:p/>
    <w:p>
      <w:r xmlns:w="http://schemas.openxmlformats.org/wordprocessingml/2006/main">
        <w:t xml:space="preserve">Fanisana 31:13 Ary Mosesy sy Eleazara mpisorona ary ny lohan'ny fiangonana rehetra dia nivoaka hitsena azy teo ivelan'ny toby.</w:t>
      </w:r>
    </w:p>
    <w:p/>
    <w:p>
      <w:r xmlns:w="http://schemas.openxmlformats.org/wordprocessingml/2006/main">
        <w:t xml:space="preserve">Nihaona tamin’ireo Israelita mpandresy teo ivelan’ny toby i Mosesy sy ny mpisorona, ary nidera azy ireo noho ny fandreseny.</w:t>
      </w:r>
    </w:p>
    <w:p/>
    <w:p>
      <w:r xmlns:w="http://schemas.openxmlformats.org/wordprocessingml/2006/main">
        <w:t xml:space="preserve">1. Ny Herin'ny Firaisankina - Ny fiaraha-miasa dia mety hitarika ho amin'ny fahalehibeazana.</w:t>
      </w:r>
    </w:p>
    <w:p/>
    <w:p>
      <w:r xmlns:w="http://schemas.openxmlformats.org/wordprocessingml/2006/main">
        <w:t xml:space="preserve">2. Ny tanjaky ny fitarihana - Ny fitarihana tsara dia afaka mitarika ny vahoaka ho amin'ny fandresena.</w:t>
      </w:r>
    </w:p>
    <w:p/>
    <w:p>
      <w:r xmlns:w="http://schemas.openxmlformats.org/wordprocessingml/2006/main">
        <w:t xml:space="preserve">1. Efesiana 4:2-3 “amin’ny fanetren-tena sy ny fahalemem-panahy rehetra, amin’ny faharetana, mifandefitra amin’ny fitiavana, mazoto mitana ny firaisan’ny Fanahy amin’ny fehim-pihavanana”.</w:t>
      </w:r>
    </w:p>
    <w:p/>
    <w:p>
      <w:r xmlns:w="http://schemas.openxmlformats.org/wordprocessingml/2006/main">
        <w:t xml:space="preserve">2. Ohabolana 11:14 “Raha tsy misy tari-dalana, dia lavo ny firenena;</w:t>
      </w:r>
    </w:p>
    <w:p/>
    <w:p>
      <w:r xmlns:w="http://schemas.openxmlformats.org/wordprocessingml/2006/main">
        <w:t xml:space="preserve">Fanisana 31:14 Dia tezitra tamin'ny mpifehy ny miaramila Mosesy, dia tamin'ny mpifehy arivo sy ny mpifehy zato, izay avy tany amin'ny ady.</w:t>
      </w:r>
    </w:p>
    <w:p/>
    <w:p>
      <w:r xmlns:w="http://schemas.openxmlformats.org/wordprocessingml/2006/main">
        <w:t xml:space="preserve">Tezitra tamin’ireo lehiben’ny tafik’i Israely i Mosesy noho ny fiverenany avy tany an’ady.</w:t>
      </w:r>
    </w:p>
    <w:p/>
    <w:p>
      <w:r xmlns:w="http://schemas.openxmlformats.org/wordprocessingml/2006/main">
        <w:t xml:space="preserve">1. Ny Herin'ny Mpitarika: Andraikitra sy Andraikitray</w:t>
      </w:r>
    </w:p>
    <w:p/>
    <w:p>
      <w:r xmlns:w="http://schemas.openxmlformats.org/wordprocessingml/2006/main">
        <w:t xml:space="preserve">2. Fitantanana ny fahatezerana: Mianara mifehy ny fihetseham-ponao</w:t>
      </w:r>
    </w:p>
    <w:p/>
    <w:p>
      <w:r xmlns:w="http://schemas.openxmlformats.org/wordprocessingml/2006/main">
        <w:t xml:space="preserve">1. Ohabolana 16:32 - Tsara izay mahari-po noho ny mahery, Ary izay mahafehy ny fanahiny noho izay mahafaka tanàna.</w:t>
      </w:r>
    </w:p>
    <w:p/>
    <w:p>
      <w:r xmlns:w="http://schemas.openxmlformats.org/wordprocessingml/2006/main">
        <w:t xml:space="preserve">2. Jakoba 1:19-20 - Ry rahalahiko malala, tandremo izao: Aoka ny olona rehetra ho mailaka hihaino, ho malai-miteny, ho malain-ko tezitra;</w:t>
      </w:r>
    </w:p>
    <w:p/>
    <w:p>
      <w:r xmlns:w="http://schemas.openxmlformats.org/wordprocessingml/2006/main">
        <w:t xml:space="preserve">Nomery 31:15 Ary hoy Mosesy taminy: Efa novelominareo va ny vehivavy rehetra?</w:t>
      </w:r>
    </w:p>
    <w:p/>
    <w:p>
      <w:r xmlns:w="http://schemas.openxmlformats.org/wordprocessingml/2006/main">
        <w:t xml:space="preserve">Nangataka ny Isiraelita i Mosesy mba hamindra fo amin’ireo vehivavy azony tamin’ny ady.</w:t>
      </w:r>
    </w:p>
    <w:p/>
    <w:p>
      <w:r xmlns:w="http://schemas.openxmlformats.org/wordprocessingml/2006/main">
        <w:t xml:space="preserve">1: Mamindra fo sy mamindra fo amin’izay tsy mitovy aminareo, tahaka ny famindram-pon’Andriamanitra sy ny famindram-pony amintsika.</w:t>
      </w:r>
    </w:p>
    <w:p/>
    <w:p>
      <w:r xmlns:w="http://schemas.openxmlformats.org/wordprocessingml/2006/main">
        <w:t xml:space="preserve">2: Aza maika hitsara izay tsy mitovy aminao, fa mamindra fo sy mamindra fo aminy.</w:t>
      </w:r>
    </w:p>
    <w:p/>
    <w:p>
      <w:r xmlns:w="http://schemas.openxmlformats.org/wordprocessingml/2006/main">
        <w:t xml:space="preserve">1: Lioka 6:36 - Aoka ho mpamindra fo ianareo mba ho tahaka ny Rainareo mpamindra fo.</w:t>
      </w:r>
    </w:p>
    <w:p/>
    <w:p>
      <w:r xmlns:w="http://schemas.openxmlformats.org/wordprocessingml/2006/main">
        <w:t xml:space="preserve">2: Efesiana 4:32 MG1865 - Aoka samy halemy fanahy amin'ny namany avy ianareo, hifampiantra sy hifamela heloka, tahaka ny namelan'Andriamanitra ny helokareo ao amin'i Kristy.</w:t>
      </w:r>
    </w:p>
    <w:p/>
    <w:p>
      <w:r xmlns:w="http://schemas.openxmlformats.org/wordprocessingml/2006/main">
        <w:t xml:space="preserve">Nomery 31:16 Indro, ireo no nahatonga ny Zanak'Isiraely hivadika amin'i Jehovah ny amin'i Peora, araka ny tenin'i Balama, ka nisy areti-mandringana teo amin'ny fiangonan'i Jehovah.</w:t>
      </w:r>
    </w:p>
    <w:p/>
    <w:p>
      <w:r xmlns:w="http://schemas.openxmlformats.org/wordprocessingml/2006/main">
        <w:t xml:space="preserve">Nitarika ny Zanak’Isiraely hanota tamin’i Jehovah i Balama ka niteraka areti-mandringana teo amin’ny fiangonana.</w:t>
      </w:r>
    </w:p>
    <w:p/>
    <w:p>
      <w:r xmlns:w="http://schemas.openxmlformats.org/wordprocessingml/2006/main">
        <w:t xml:space="preserve">1. Ny vokatry ny fanarahana ny torohevitra diso - Ohabolana 14:12</w:t>
      </w:r>
    </w:p>
    <w:p/>
    <w:p>
      <w:r xmlns:w="http://schemas.openxmlformats.org/wordprocessingml/2006/main">
        <w:t xml:space="preserve">2. Ny fakam-panahy sy ny loza ateraky ny fanekena - Jakoba 1:13-14</w:t>
      </w:r>
    </w:p>
    <w:p/>
    <w:p>
      <w:r xmlns:w="http://schemas.openxmlformats.org/wordprocessingml/2006/main">
        <w:t xml:space="preserve">1. Ohabolana 14:12 - “Misy lalana ataon’ny olona ho mahitsy, Kanjo lalana mankany amin’ny fahafatesana no iafarany.</w:t>
      </w:r>
    </w:p>
    <w:p/>
    <w:p>
      <w:r xmlns:w="http://schemas.openxmlformats.org/wordprocessingml/2006/main">
        <w:t xml:space="preserve">2. Jakoba 1:13-14 - "Raha alaim-panahy izy, aoka izy tsy hanao hoe: Andriamanitra no maka fanahy ahy; fa Andriamanitra tsy azon'ny ratsy alaim-panahy, ary ny tenany tsy mba maka fanahy olona. tamin’ny filan’ny tenany sy ny fitahiny”.</w:t>
      </w:r>
    </w:p>
    <w:p/>
    <w:p>
      <w:r xmlns:w="http://schemas.openxmlformats.org/wordprocessingml/2006/main">
        <w:t xml:space="preserve">Fanisana 31:17 Koa ankehitriny vonoy ny zazalahy kely rehetra, ary vonoy koa ny vehivavy rehetra izay efa nahalala lahy.</w:t>
      </w:r>
    </w:p>
    <w:p/>
    <w:p>
      <w:r xmlns:w="http://schemas.openxmlformats.org/wordprocessingml/2006/main">
        <w:t xml:space="preserve">Nandidy ny Israelita i Mosesy mba hamono ny Midianita lahy sy vavy rehetra izay nanao firaisana tamin-dehilahy.</w:t>
      </w:r>
    </w:p>
    <w:p/>
    <w:p>
      <w:r xmlns:w="http://schemas.openxmlformats.org/wordprocessingml/2006/main">
        <w:t xml:space="preserve">1. Ny Herin’ny Fankatoavana: Mianara hanaraka ny Sitrapon’Andriamanitra</w:t>
      </w:r>
    </w:p>
    <w:p/>
    <w:p>
      <w:r xmlns:w="http://schemas.openxmlformats.org/wordprocessingml/2006/main">
        <w:t xml:space="preserve">2. Ny vokatry ny fahotana: ny fahatakarana ny lanjan'ny safidintsika</w:t>
      </w:r>
    </w:p>
    <w:p/>
    <w:p>
      <w:r xmlns:w="http://schemas.openxmlformats.org/wordprocessingml/2006/main">
        <w:t xml:space="preserve">1. Jakoba 1:22 - “Fa aoka ho mpankatò ny teny hianareo, fa aza mpihaino fotsiny ihany ka mamitaka ny tenanareo”.</w:t>
      </w:r>
    </w:p>
    <w:p/>
    <w:p>
      <w:r xmlns:w="http://schemas.openxmlformats.org/wordprocessingml/2006/main">
        <w:t xml:space="preserve">2. Jeremia 29:11 - “Fa Izaho mahalala ny hevitra iheverako anareo, hoy Jehovah, dia hevitra hambinina ianareo, fa tsy hanisy ratsy anareo, ary hevitra hanome anareo fanantenana ny amin’ny ho avy.</w:t>
      </w:r>
    </w:p>
    <w:p/>
    <w:p>
      <w:r xmlns:w="http://schemas.openxmlformats.org/wordprocessingml/2006/main">
        <w:t xml:space="preserve">Nomery 31:18 Fa ny zazavavy rehetra izay tsy mbola nahalala lahy kosa dia velomy ho anareo.</w:t>
      </w:r>
    </w:p>
    <w:p/>
    <w:p>
      <w:r xmlns:w="http://schemas.openxmlformats.org/wordprocessingml/2006/main">
        <w:t xml:space="preserve">Nomena toromarika ny Isiraelita mba hamelona ny zaza vavy rehetra izay tsy nanao firaisana tamin-dehilahy.</w:t>
      </w:r>
    </w:p>
    <w:p/>
    <w:p>
      <w:r xmlns:w="http://schemas.openxmlformats.org/wordprocessingml/2006/main">
        <w:t xml:space="preserve">1. Ny Fahamasinan’ny Aina: Mankasitraka ny Fanomezan’Andriamanitra</w:t>
      </w:r>
    </w:p>
    <w:p/>
    <w:p>
      <w:r xmlns:w="http://schemas.openxmlformats.org/wordprocessingml/2006/main">
        <w:t xml:space="preserve">2. Mandray andraikitra amin'ny fiainan'ny hafa</w:t>
      </w:r>
    </w:p>
    <w:p/>
    <w:p>
      <w:r xmlns:w="http://schemas.openxmlformats.org/wordprocessingml/2006/main">
        <w:t xml:space="preserve">1. Matio 18:5-6 - Ary na zovy na zovy no mandray zaza toy izany amin’ny anarako, dia mandray Ahy; hatoka ary ho rendrika ao anaty ranomasina lalina.</w:t>
      </w:r>
    </w:p>
    <w:p/>
    <w:p>
      <w:r xmlns:w="http://schemas.openxmlformats.org/wordprocessingml/2006/main">
        <w:t xml:space="preserve">2. Ohabolana 24:11-12 - Vonjeo izay entina hovonoina; ajanòny izay tafintohina ka hovonoina. Raha hoy ianareo: Indro, tsy fantatray izany, tsy izay mandanjalanja ny fo va no tsy mahafantatra izany? Tsy izay miambina ny fanahinao va no mahalala izany, ary tsy hamaly ny olona araka ny asany va Izy?</w:t>
      </w:r>
    </w:p>
    <w:p/>
    <w:p>
      <w:r xmlns:w="http://schemas.openxmlformats.org/wordprocessingml/2006/main">
        <w:t xml:space="preserve">Nomery 31:19 Ary mitoera eny ivelan'ny toby hafitoana; ary na iza na iza nahafaty olona sy nikasika faty, dia manadio ny tenanareo sy ny babonareo amin'ny andro fahatelo sy ny andro fahafito.</w:t>
      </w:r>
    </w:p>
    <w:p/>
    <w:p>
      <w:r xmlns:w="http://schemas.openxmlformats.org/wordprocessingml/2006/main">
        <w:t xml:space="preserve">Nandidy ny Isiraelita hijanona hafitoana ivelan’ny toby Andriamanitra, ary hanadio ny tenany sy ny babony amin’ny andro fahatelo sy fahafito ho an’izay namono na nikasika izay novonoina.</w:t>
      </w:r>
    </w:p>
    <w:p/>
    <w:p>
      <w:r xmlns:w="http://schemas.openxmlformats.org/wordprocessingml/2006/main">
        <w:t xml:space="preserve">1. Ny maha-zava-dehibe ny fanavahana: ny fomba hiainana fiainana madio sy masina</w:t>
      </w:r>
    </w:p>
    <w:p/>
    <w:p>
      <w:r xmlns:w="http://schemas.openxmlformats.org/wordprocessingml/2006/main">
        <w:t xml:space="preserve">2. Ny maha-zava-dehibe ny fitandremana ny didin’Andriamanitra: ny fomba handehanana amin’ny fankatoavana</w:t>
      </w:r>
    </w:p>
    <w:p/>
    <w:p>
      <w:r xmlns:w="http://schemas.openxmlformats.org/wordprocessingml/2006/main">
        <w:t xml:space="preserve">1. Hebreo 12:14 - Miezaha mitady fihavanana amin’ny olona rehetra ary fahamasinana, fa izay tsy manam-pahamasinana dia tsy hahita ny Tompo.</w:t>
      </w:r>
    </w:p>
    <w:p/>
    <w:p>
      <w:r xmlns:w="http://schemas.openxmlformats.org/wordprocessingml/2006/main">
        <w:t xml:space="preserve">2. Jakoba 1:27 - Izao no fivavahana madio sady tsy misy loto eo anatrehan’Andriamanitra Ray: ny mamangy ny kamboty sy ny mpitondratena amin’ny fahoriany sy ny miaro ny tena tsy hisy pentimpentina avy amin’izao tontolo izao.</w:t>
      </w:r>
    </w:p>
    <w:p/>
    <w:p>
      <w:r xmlns:w="http://schemas.openxmlformats.org/wordprocessingml/2006/main">
        <w:t xml:space="preserve">Nomery 31:20 Ary diovy ny fitafianareo rehetra sy izay rehetra natao tamin'ny hoditra sy ny fanaka volon'osy ary ny fanaka hazo rehetra.</w:t>
      </w:r>
    </w:p>
    <w:p/>
    <w:p>
      <w:r xmlns:w="http://schemas.openxmlformats.org/wordprocessingml/2006/main">
        <w:t xml:space="preserve">Nasaina nanadio ny akanjo rehetra, ny hoditra, ny volon’osy, ary ny hazo rehetra nananany ny Israelita.</w:t>
      </w:r>
    </w:p>
    <w:p/>
    <w:p>
      <w:r xmlns:w="http://schemas.openxmlformats.org/wordprocessingml/2006/main">
        <w:t xml:space="preserve">1. Fiainana amin'ny fahadiovana - Ny maha zava-dehibe ny fanadiovana ny lafiny rehetra amin'ny fiainantsika.</w:t>
      </w:r>
    </w:p>
    <w:p/>
    <w:p>
      <w:r xmlns:w="http://schemas.openxmlformats.org/wordprocessingml/2006/main">
        <w:t xml:space="preserve">2. Miezaha ho amin'ny fahamasinana - Ny antso ho amin'ny fahamasinana sy ny fomba hanadiovana ny tenantsika.</w:t>
      </w:r>
    </w:p>
    <w:p/>
    <w:p>
      <w:r xmlns:w="http://schemas.openxmlformats.org/wordprocessingml/2006/main">
        <w:t xml:space="preserve">1. 1 Tesaloniana 5:22 - "Fadio ny endrika ratsy rehetra."</w:t>
      </w:r>
    </w:p>
    <w:p/>
    <w:p>
      <w:r xmlns:w="http://schemas.openxmlformats.org/wordprocessingml/2006/main">
        <w:t xml:space="preserve">2. Matio 5:8 - "Sambatra ny madio am-po, fa izy no hahita an'Andriamanitra."</w:t>
      </w:r>
    </w:p>
    <w:p/>
    <w:p>
      <w:r xmlns:w="http://schemas.openxmlformats.org/wordprocessingml/2006/main">
        <w:t xml:space="preserve">Fanisana 31:21 Ary hoy Eleazara mpisorona tamin'ny mpanafika izay nankany an-tafika: Izao no didy amin'ny lalàna izay nandidian'i Jehovah an'i Mosesy;</w:t>
      </w:r>
    </w:p>
    <w:p/>
    <w:p>
      <w:r xmlns:w="http://schemas.openxmlformats.org/wordprocessingml/2006/main">
        <w:t xml:space="preserve">Jehovah nandidy an'i Mosesy mba ho eo ambanin'ny lalàna ny lehilahy mpiady.</w:t>
      </w:r>
    </w:p>
    <w:p/>
    <w:p>
      <w:r xmlns:w="http://schemas.openxmlformats.org/wordprocessingml/2006/main">
        <w:t xml:space="preserve">1: Tokony hankatoavina ny didin’ny Tompo</w:t>
      </w:r>
    </w:p>
    <w:p/>
    <w:p>
      <w:r xmlns:w="http://schemas.openxmlformats.org/wordprocessingml/2006/main">
        <w:t xml:space="preserve">2: Ny fankatoavana dia tsara noho ny sorona</w:t>
      </w:r>
    </w:p>
    <w:p/>
    <w:p>
      <w:r xmlns:w="http://schemas.openxmlformats.org/wordprocessingml/2006/main">
        <w:t xml:space="preserve">1: Deoteronomia 5:32-33 MG1865 - Koa tandremo ianareo hanao araka izay nandidian'i Jehovah Andriamanitrareo anareo. Aza mivily, na ho amin'ny ankavanana, na ho amin'ny ankavia. Ary mandehana amin'ny lalana rehetra izay nandidian'i Jehovah Andriamanitrareo anareo, mba ho velona ianareo ka hahita soa, ary ho maro andro any amin'ny tany izay holovanareo.</w:t>
      </w:r>
    </w:p>
    <w:p/>
    <w:p>
      <w:r xmlns:w="http://schemas.openxmlformats.org/wordprocessingml/2006/main">
        <w:t xml:space="preserve">2:1 Samoela 15:22-23 MG1865 - Moa ny fanatitra dorana sy ny fanatitra hafa alatsa-drà va no sitrak'i Jehovah mihoatra noho ny mihaino ny feon'i Jehovah? Indro, ny mankatò no tsara noho ny fanatitra, ary ny mihaino noho ny saboran'ondrilahy. Fa ny fikomiana dia toy ny fahotana amin'ny sikidy, ary ny fiavonavonana dia tahaka ny faharatsiana sy ny fanompoan-tsampy. Satria nandà ny tenin'i Jehovah ianao, dia nolaviny tsy ho mpanjaka koa.</w:t>
      </w:r>
    </w:p>
    <w:p/>
    <w:p>
      <w:r xmlns:w="http://schemas.openxmlformats.org/wordprocessingml/2006/main">
        <w:t xml:space="preserve">Nomery 31:22 Fa ny volamena sy ny volafotsy sy ny varahina sy ny vy sy ny vifotsy ary ny firaka;</w:t>
      </w:r>
    </w:p>
    <w:p/>
    <w:p>
      <w:r xmlns:w="http://schemas.openxmlformats.org/wordprocessingml/2006/main">
        <w:t xml:space="preserve">Manantena ny hampiasantsika amim-pahendrena ny harena nomena antsika Andriamanitra.</w:t>
      </w:r>
    </w:p>
    <w:p/>
    <w:p>
      <w:r xmlns:w="http://schemas.openxmlformats.org/wordprocessingml/2006/main">
        <w:t xml:space="preserve">1: Aoka Ianao ho Mpitantana Tsara - Manantena ny hampiasa ny harena nomeny antsika hanompoana ny hafa Andriamanitra.</w:t>
      </w:r>
    </w:p>
    <w:p/>
    <w:p>
      <w:r xmlns:w="http://schemas.openxmlformats.org/wordprocessingml/2006/main">
        <w:t xml:space="preserve">2: Ny herin'ny fahafaha-manao - Ny loharano rehetra ananantsika dia azo ampiasaina mba hisy fiantraikany tsara.</w:t>
      </w:r>
    </w:p>
    <w:p/>
    <w:p>
      <w:r xmlns:w="http://schemas.openxmlformats.org/wordprocessingml/2006/main">
        <w:t xml:space="preserve">1: Matio 25:14-30 (fanoharana momba ny talenta)</w:t>
      </w:r>
    </w:p>
    <w:p/>
    <w:p>
      <w:r xmlns:w="http://schemas.openxmlformats.org/wordprocessingml/2006/main">
        <w:t xml:space="preserve">2:1 Timoty 6:17-19 (Torolalana momba ny hoe manankarena amin’ny asa tsara)</w:t>
      </w:r>
    </w:p>
    <w:p/>
    <w:p>
      <w:r xmlns:w="http://schemas.openxmlformats.org/wordprocessingml/2006/main">
        <w:t xml:space="preserve">Nomery 31:23 Ny zavatra rehetra izay maharitra afo dia ataovy ao anatin’ny afo, dia hadio; kanefa hodiovina amin’ny rano fanadiovana izany; ny rano.</w:t>
      </w:r>
    </w:p>
    <w:p/>
    <w:p>
      <w:r xmlns:w="http://schemas.openxmlformats.org/wordprocessingml/2006/main">
        <w:t xml:space="preserve">Miresaka momba ny fanadiovana amin’ny afo sy amin’ny rano io andalana io.</w:t>
      </w:r>
    </w:p>
    <w:p/>
    <w:p>
      <w:r xmlns:w="http://schemas.openxmlformats.org/wordprocessingml/2006/main">
        <w:t xml:space="preserve">1. Ny Herin’ny Fanadiovana: Ny fomba fanadiovan’Andriamanitra antsika amin’ny alalan’ny afo sy ny rano</w:t>
      </w:r>
    </w:p>
    <w:p/>
    <w:p>
      <w:r xmlns:w="http://schemas.openxmlformats.org/wordprocessingml/2006/main">
        <w:t xml:space="preserve">2. Ny fahamasinan'ny afo sy ny rano: ny fomba hanovan'izy ireo antsika ho tsaratsara kokoa</w:t>
      </w:r>
    </w:p>
    <w:p/>
    <w:p>
      <w:r xmlns:w="http://schemas.openxmlformats.org/wordprocessingml/2006/main">
        <w:t xml:space="preserve">1. Isaia 43:2-3 - Raha mita ny rano ianao, dia homba anao Aho; ary raha mandeha mamaky ny ony ianao, dia tsy hanafotra anao; ary tsy hirehitra aminao ny lelafo.</w:t>
      </w:r>
    </w:p>
    <w:p/>
    <w:p>
      <w:r xmlns:w="http://schemas.openxmlformats.org/wordprocessingml/2006/main">
        <w:t xml:space="preserve">2. Hebreo 10:22 - Aoka isika hanatona amin’ny fo marina sy amin’ny fahatokiana tanteraka amin’ny finoana, manana fo voafafy ho afaka amin’ny fieritreretana ratsy, ary ny tenantsika nosasana tamin’ny rano madio.</w:t>
      </w:r>
    </w:p>
    <w:p/>
    <w:p>
      <w:r xmlns:w="http://schemas.openxmlformats.org/wordprocessingml/2006/main">
        <w:t xml:space="preserve">Nomery 31:24 Ary sasao ny fitafianareo amin'ny andro fahafito, dia hadio ianareo;</w:t>
      </w:r>
    </w:p>
    <w:p/>
    <w:p>
      <w:r xmlns:w="http://schemas.openxmlformats.org/wordprocessingml/2006/main">
        <w:t xml:space="preserve">Tamin’ny andro fahafito, dia nasaina nanadio ny tenany sy ny fitafiany ny Israelita, ary niverina tany an-toby avy eo.</w:t>
      </w:r>
    </w:p>
    <w:p/>
    <w:p>
      <w:r xmlns:w="http://schemas.openxmlformats.org/wordprocessingml/2006/main">
        <w:t xml:space="preserve">1. Ny maha-zava-dehibe ny fanadiovana ara-panahy sy ara-batana.</w:t>
      </w:r>
    </w:p>
    <w:p/>
    <w:p>
      <w:r xmlns:w="http://schemas.openxmlformats.org/wordprocessingml/2006/main">
        <w:t xml:space="preserve">2. Ny dikan’ny andro fahafito.</w:t>
      </w:r>
    </w:p>
    <w:p/>
    <w:p>
      <w:r xmlns:w="http://schemas.openxmlformats.org/wordprocessingml/2006/main">
        <w:t xml:space="preserve">1. Isaia 1:16-17 - "Misasa, diovy hianareo, esory tsy ho eo anoloan'ny masoko ny ratsy fanaonareo; mitsahara tsy hanao ratsy, mianara hanao ny tsara."</w:t>
      </w:r>
    </w:p>
    <w:p/>
    <w:p>
      <w:r xmlns:w="http://schemas.openxmlformats.org/wordprocessingml/2006/main">
        <w:t xml:space="preserve">2. Efesiana 5:26 - “Mba hanamasinany sy hanadiovany azy amin’ny rano fanasana amin’ny teny”.</w:t>
      </w:r>
    </w:p>
    <w:p/>
    <w:p>
      <w:r xmlns:w="http://schemas.openxmlformats.org/wordprocessingml/2006/main">
        <w:t xml:space="preserve">Nomery 31:25 Ary Jehovah niteny tamin'i Mosesy ka nanao hoe:</w:t>
      </w:r>
    </w:p>
    <w:p/>
    <w:p>
      <w:r xmlns:w="http://schemas.openxmlformats.org/wordprocessingml/2006/main">
        <w:t xml:space="preserve">Nasaina nanao fanisam-bahoaka i Mosesy.</w:t>
      </w:r>
    </w:p>
    <w:p/>
    <w:p>
      <w:r xmlns:w="http://schemas.openxmlformats.org/wordprocessingml/2006/main">
        <w:t xml:space="preserve">1. “Antsoin’Andriamanitra hanao fanisam-bahoaka”</w:t>
      </w:r>
    </w:p>
    <w:p/>
    <w:p>
      <w:r xmlns:w="http://schemas.openxmlformats.org/wordprocessingml/2006/main">
        <w:t xml:space="preserve">2. “Ny maha zava-dehibe ny fanarahana ny didin’Andriamanitra”</w:t>
      </w:r>
    </w:p>
    <w:p/>
    <w:p>
      <w:r xmlns:w="http://schemas.openxmlformats.org/wordprocessingml/2006/main">
        <w:t xml:space="preserve">1. Matio 28:19-20 - "Koa mandehana hianareo, dia ataovy mpianatra ny firenena rehetra, manao batisa azy ho amin'ny anaran'ny Ray sy ny Zanaka ary ny Fanahy Masina."</w:t>
      </w:r>
    </w:p>
    <w:p/>
    <w:p>
      <w:r xmlns:w="http://schemas.openxmlformats.org/wordprocessingml/2006/main">
        <w:t xml:space="preserve">2. Jeremia 29:11 - "Fa Izaho mahalala ny hevitra iheverako anareo, hoy Jehovah, dia hevitra hahatonga fiadanana, fa tsy loza, mba hanome anareo fanantenana ny amin'ny ho avy."</w:t>
      </w:r>
    </w:p>
    <w:p/>
    <w:p>
      <w:r xmlns:w="http://schemas.openxmlformats.org/wordprocessingml/2006/main">
        <w:t xml:space="preserve">Nomery 31:26 Alao ny isan'ny babo izay azo, na olona, na biby fiompy, dia ianao sy Eleazara mpisorona ary ny lohan'ny fianakaviana amin'ny fiangonana;</w:t>
      </w:r>
    </w:p>
    <w:p/>
    <w:p>
      <w:r xmlns:w="http://schemas.openxmlformats.org/wordprocessingml/2006/main">
        <w:t xml:space="preserve">Nasain’i Mosesy naka an’i Eleazara mpisorona sy ny lohan’ny fianakaviana tamin’ny fiangonan’i Mosesy ny zavatra azo babo tamin’ny ady, na olona na biby fiompy.</w:t>
      </w:r>
    </w:p>
    <w:p/>
    <w:p>
      <w:r xmlns:w="http://schemas.openxmlformats.org/wordprocessingml/2006/main">
        <w:t xml:space="preserve">1. Ny Herin’ny Firaisankina – Na dia ao anatin’ny fotoan-tsarotra indrindra aza, rehefa tafavory ny vahoakan’Andriamanitra, dia mahavita maharitra izy ireo.</w:t>
      </w:r>
    </w:p>
    <w:p/>
    <w:p>
      <w:r xmlns:w="http://schemas.openxmlformats.org/wordprocessingml/2006/main">
        <w:t xml:space="preserve">2. Ny Fitahian’ny Fankatoavana – Ny valisoa azon’ny vahoakan’Andriamanitra noho ny fankatoavana ny teniny.</w:t>
      </w:r>
    </w:p>
    <w:p/>
    <w:p>
      <w:r xmlns:w="http://schemas.openxmlformats.org/wordprocessingml/2006/main">
        <w:t xml:space="preserve">1. Mpitoriteny 4:9-12 - Tsara ny roa noho ny iray; fa mahazo valim-pitia tsara amin'ny fisasarany izy. Fa raha lavo izy, dia hisy hanarina ny namany; fa tsy manana olon-kafa hamonjy azy izy. Ary koa, raha miara-mandry ny roa, dia mafana izy; Ary raha misy maharesy azy, ny roa hanohitra azy; ary ny tady intelo tsy ho tapaka.</w:t>
      </w:r>
    </w:p>
    <w:p/>
    <w:p>
      <w:r xmlns:w="http://schemas.openxmlformats.org/wordprocessingml/2006/main">
        <w:t xml:space="preserve">2. Deoteronomia 6:4-5 - Mihainoa, ry Isiraely: Jehovah Andriamanitsika dia Jehovah iray ihany: Ary tiava an'i Jehovah Andriamanitrao amin'ny fonao rehetra sy ny fanahinao rehetra ary ny herinao rehetra.</w:t>
      </w:r>
    </w:p>
    <w:p/>
    <w:p>
      <w:r xmlns:w="http://schemas.openxmlformats.org/wordprocessingml/2006/main">
        <w:t xml:space="preserve">Fanisana 31:27 Ary zarao ho roa toko ny babo; ny amin'izay niady taminy, dia izay nivoaka hiady sy ny fiangonana rehetra;</w:t>
      </w:r>
    </w:p>
    <w:p/>
    <w:p>
      <w:r xmlns:w="http://schemas.openxmlformats.org/wordprocessingml/2006/main">
        <w:t xml:space="preserve">Nozarain’ny Israelita ho roa ny zavatra azo babo, ny iray ho an’izay niady ary ny iray ho an’ny fiangonana manontolo.</w:t>
      </w:r>
    </w:p>
    <w:p/>
    <w:p>
      <w:r xmlns:w="http://schemas.openxmlformats.org/wordprocessingml/2006/main">
        <w:t xml:space="preserve">1. Mamaly soa izay mivoaka sy miady ho Azy Andriamanitra</w:t>
      </w:r>
    </w:p>
    <w:p/>
    <w:p>
      <w:r xmlns:w="http://schemas.openxmlformats.org/wordprocessingml/2006/main">
        <w:t xml:space="preserve">2. Mamaly soa ny fiangonana manontolo Andriamanitra rehefa miara-miasa isika</w:t>
      </w:r>
    </w:p>
    <w:p/>
    <w:p>
      <w:r xmlns:w="http://schemas.openxmlformats.org/wordprocessingml/2006/main">
        <w:t xml:space="preserve">1. Jaona 15:13 - "Tsy misy manana fitiavana lehibe noho izao, dia ny manolotra ny ainy hamonjy ny sakaizany."</w:t>
      </w:r>
    </w:p>
    <w:p/>
    <w:p>
      <w:r xmlns:w="http://schemas.openxmlformats.org/wordprocessingml/2006/main">
        <w:t xml:space="preserve">2. Asan’ny Apostoly 4:32-35 – Niray fo sy saina ny mpino rehetra. Tsy nisy nilaza fa azy ny fananany, fa nozarainy avokoa izay nananany. Tamin-kery lehibe no nitorian’ny Apostoly ny nitsanganan’i Jesosy Tompo tamin’ny maty, ary fahasoavana be no tao amin’izy rehetra. Tsy nisy olona sahirana teo amin’izy ireo. Fa indraindray izay nanan-tany na trano nivarotra izany, dia nitondra ny vola vidin'ny varotra ka napetrany teo anoloan'ny tongotry ny Apostoly, dia nozaraina tamin'iza na iza araka izay nilainy.</w:t>
      </w:r>
    </w:p>
    <w:p/>
    <w:p>
      <w:r xmlns:w="http://schemas.openxmlformats.org/wordprocessingml/2006/main">
        <w:t xml:space="preserve">Nomery 31:28 Ary makà hetra ho an'ny Tompon'ny miaramila izay nivoaka hanafika: iray amin'ny diman-jato, na olona, na omby, na boriky, na ondry aman'osy;</w:t>
      </w:r>
    </w:p>
    <w:p/>
    <w:p>
      <w:r xmlns:w="http://schemas.openxmlformats.org/wordprocessingml/2006/main">
        <w:t xml:space="preserve">Ny Tompo nanome hetra iray tamin'ny olona dimanjato, dia omby sy boriky ary ondry aman'osy izay nivoaka hiady.</w:t>
      </w:r>
    </w:p>
    <w:p/>
    <w:p>
      <w:r xmlns:w="http://schemas.openxmlformats.org/wordprocessingml/2006/main">
        <w:t xml:space="preserve">1. Mankalaza an’Andriamanitra amin’ny alalan’ny Sorona</w:t>
      </w:r>
    </w:p>
    <w:p/>
    <w:p>
      <w:r xmlns:w="http://schemas.openxmlformats.org/wordprocessingml/2006/main">
        <w:t xml:space="preserve">2. Ny vidin'ny ady sy ny fitahian'ny fandriampahalemana</w:t>
      </w:r>
    </w:p>
    <w:p/>
    <w:p>
      <w:r xmlns:w="http://schemas.openxmlformats.org/wordprocessingml/2006/main">
        <w:t xml:space="preserve">1. 2 Korintiana 8:12 "Fa raha misy ny sitrapo, dia araka izay ananany no ankasitrahana, fa tsy araka izay tsy ananany."</w:t>
      </w:r>
    </w:p>
    <w:p/>
    <w:p>
      <w:r xmlns:w="http://schemas.openxmlformats.org/wordprocessingml/2006/main">
        <w:t xml:space="preserve">2. Eksodosy 13:2 "Atokako ho Ahy ny lahimatoa rehetra. Ny voalohan-teraka rehetra amin'ny Zanak'Isiraely dia Ahy, na olona, na biby."</w:t>
      </w:r>
    </w:p>
    <w:p/>
    <w:p>
      <w:r xmlns:w="http://schemas.openxmlformats.org/wordprocessingml/2006/main">
        <w:t xml:space="preserve">Nomery 31:29 Ary makà amin'ny antsasany, ka omeo an'i Eleazara mpisorona ho fanatitra asandratra ho an'i Jehovah.</w:t>
      </w:r>
    </w:p>
    <w:p/>
    <w:p>
      <w:r xmlns:w="http://schemas.openxmlformats.org/wordprocessingml/2006/main">
        <w:t xml:space="preserve">Nandidy ny Isiraelita Andriamanitra mba hanome ny antsasany tamin’ny babony ho an’i Eleazara mpisorona ho fanatitra asandratra.</w:t>
      </w:r>
    </w:p>
    <w:p/>
    <w:p>
      <w:r xmlns:w="http://schemas.openxmlformats.org/wordprocessingml/2006/main">
        <w:t xml:space="preserve">1. Tena ilaina ny mivavaka: Fandinihana ny Nomery 31:29</w:t>
      </w:r>
    </w:p>
    <w:p/>
    <w:p>
      <w:r xmlns:w="http://schemas.openxmlformats.org/wordprocessingml/2006/main">
        <w:t xml:space="preserve">2. Ny lanjan’ny fanatitra ara-panahy: Fandinihana ny Nomery 31:29</w:t>
      </w:r>
    </w:p>
    <w:p/>
    <w:p>
      <w:r xmlns:w="http://schemas.openxmlformats.org/wordprocessingml/2006/main">
        <w:t xml:space="preserve">1. Malakia 3:10 Entonareo ny fahafolon-karena rehetra ho ao an-trano firaketako, mba hisy hanina ao an-tranoko, ary izahao toetra amin’izany Aho, hoy Jehovah, Tompon’ny maro, raha tsy hovohako ny varavaran’ny lanitra ho anareo ka hampidinako anareo. tso-drano, ka tsy hisy toerana horaisina.</w:t>
      </w:r>
    </w:p>
    <w:p/>
    <w:p>
      <w:r xmlns:w="http://schemas.openxmlformats.org/wordprocessingml/2006/main">
        <w:t xml:space="preserve">2. Hebreo 13:15-16 Koa aoka isika hanatitra fanati-piderana amin’ny alalany ho an’Andriamanitra mandrakariva, dia ny vokatry ny molotra izay misaotra ny anarany. Fa aza manadino hanao soa sy hiantra; fa fanatitra toy izany no sitrak'Andriamanitra.</w:t>
      </w:r>
    </w:p>
    <w:p/>
    <w:p>
      <w:r xmlns:w="http://schemas.openxmlformats.org/wordprocessingml/2006/main">
        <w:t xml:space="preserve">Nomery 31:30 Ary amin'ny antsasany an'ny Zanak'Isiraely dia analao iray isan-dimam-polo, na olona, na omby, na boriky, ary ondry aman'osy, dia ny biby fiompy samy hafa rehetra, ka omeo ny Levita. izay mitandrina ny anjara-raharaha momba ny tabernakelin'i Jehovah.</w:t>
      </w:r>
    </w:p>
    <w:p/>
    <w:p>
      <w:r xmlns:w="http://schemas.openxmlformats.org/wordprocessingml/2006/main">
        <w:t xml:space="preserve">Nandidy ny Isiraelita i Mosesy mba hanome ny antsasaky ny babony ho an’ny Levita, izay tompon’andraikitra amin’ny fikarakarana ny tabernakely.</w:t>
      </w:r>
    </w:p>
    <w:p/>
    <w:p>
      <w:r xmlns:w="http://schemas.openxmlformats.org/wordprocessingml/2006/main">
        <w:t xml:space="preserve">1. Fanomezan'Andriamanitra - Ny fomba anomezan'Andriamanitra an'ireo izay manompo Azy amim-pahatokiana.</w:t>
      </w:r>
    </w:p>
    <w:p/>
    <w:p>
      <w:r xmlns:w="http://schemas.openxmlformats.org/wordprocessingml/2006/main">
        <w:t xml:space="preserve">2. Fitantanana - Mampiasa ny fanomezan'Andriamanitra mba hanompoana sy hanomezam-boninahitra Azy.</w:t>
      </w:r>
    </w:p>
    <w:p/>
    <w:p>
      <w:r xmlns:w="http://schemas.openxmlformats.org/wordprocessingml/2006/main">
        <w:t xml:space="preserve">1. Filipiana 4:19 - "Ary Andriamanitro hahatanteraka izay rehetra ilainareo araka ny haren'ny voninahiny ao amin'i Kristy Jesosy."</w:t>
      </w:r>
    </w:p>
    <w:p/>
    <w:p>
      <w:r xmlns:w="http://schemas.openxmlformats.org/wordprocessingml/2006/main">
        <w:t xml:space="preserve">2. Marka 12:41-44 - “Ary nipetraka tandrifin’ny fandatsahan-drakitra Jesosy, dia nijery ny fandatsahan’ny olona vola tao amin’ny fandatsahan-drakitra; ary maro ny mpanankarena no nandatsaka be tao. farantsakely roa, fa iray ariary kosa.Ary Jesosy niantso ny mpianany hankeo aminy ka nanao taminy hoe: Lazaiko aminareo marina tokoa fa io mpitondratena malahelo io no efa nandatsaka be noho izay rehetra nandatsaka tao amin’ny fandatsahan-drakitra; nandatsaka tamin’ny haben’ireny; fa izy kosa tamin’ny fahantrany no nandatsahany tao izay rehetra nananany, dia ny fivelomany rehetra.”</w:t>
      </w:r>
    </w:p>
    <w:p/>
    <w:p>
      <w:r xmlns:w="http://schemas.openxmlformats.org/wordprocessingml/2006/main">
        <w:t xml:space="preserve">Nomery 31:31 Ary Mosesy sy Eleazara mpisorona dia nanao araka izay nandidian'i Jehovah an'i Mosesy.</w:t>
      </w:r>
    </w:p>
    <w:p/>
    <w:p>
      <w:r xmlns:w="http://schemas.openxmlformats.org/wordprocessingml/2006/main">
        <w:t xml:space="preserve">Ary Mosesy sy Eleazara mpisorona dia nanaraka ny didin'i Jehovah.</w:t>
      </w:r>
    </w:p>
    <w:p/>
    <w:p>
      <w:r xmlns:w="http://schemas.openxmlformats.org/wordprocessingml/2006/main">
        <w:t xml:space="preserve">1. Mankatò an’Andriamanitra na dia eo aza ny zava-tsarotra</w:t>
      </w:r>
    </w:p>
    <w:p/>
    <w:p>
      <w:r xmlns:w="http://schemas.openxmlformats.org/wordprocessingml/2006/main">
        <w:t xml:space="preserve">2. Manaraka amim-pahatokiana ny toromarik’Andriamanitra</w:t>
      </w:r>
    </w:p>
    <w:p/>
    <w:p>
      <w:r xmlns:w="http://schemas.openxmlformats.org/wordprocessingml/2006/main">
        <w:t xml:space="preserve">1. Salamo 119:60: Faingana aho ka tsy mitaredretra amin’ny fitandremana ny didinao.</w:t>
      </w:r>
    </w:p>
    <w:p/>
    <w:p>
      <w:r xmlns:w="http://schemas.openxmlformats.org/wordprocessingml/2006/main">
        <w:t xml:space="preserve">2. Jaona 14:15: Raha tia Ahy ianareo, dia hitandrina ny didiko.</w:t>
      </w:r>
    </w:p>
    <w:p/>
    <w:p>
      <w:r xmlns:w="http://schemas.openxmlformats.org/wordprocessingml/2006/main">
        <w:t xml:space="preserve">Nomery 31:32 Ary ny babo sisa nobaboin'ny miaramila dia ondry aman'osy dimy arivo sy fito alina sy enina hetsy, - Biblics</w:t>
      </w:r>
    </w:p>
    <w:p/>
    <w:p>
      <w:r xmlns:w="http://schemas.openxmlformats.org/wordprocessingml/2006/main">
        <w:t xml:space="preserve">Be dia be ny babo azon’ny Israelita tamin’ny ady tamin’ny Midianita, dia ondry aman’osy 600.070 sy omby 5.000.</w:t>
      </w:r>
    </w:p>
    <w:p/>
    <w:p>
      <w:r xmlns:w="http://schemas.openxmlformats.org/wordprocessingml/2006/main">
        <w:t xml:space="preserve">1. Mamaly soa ny olony ny Tompo.</w:t>
      </w:r>
    </w:p>
    <w:p/>
    <w:p>
      <w:r xmlns:w="http://schemas.openxmlformats.org/wordprocessingml/2006/main">
        <w:t xml:space="preserve">2. Andriamanitra no mpamatsy antsika amin'ny toe-javatra rehetra.</w:t>
      </w:r>
    </w:p>
    <w:p/>
    <w:p>
      <w:r xmlns:w="http://schemas.openxmlformats.org/wordprocessingml/2006/main">
        <w:t xml:space="preserve">1. Salamo 23:1 Jehovah no Mpiandry ahy; tsy hanan-java-mahory aho.</w:t>
      </w:r>
    </w:p>
    <w:p/>
    <w:p>
      <w:r xmlns:w="http://schemas.openxmlformats.org/wordprocessingml/2006/main">
        <w:t xml:space="preserve">2. Filipiana 4:19 Ary Andriamanitro hahatanteraka izay rehetra ilainareo araka ny haren’ny voninahiny ao amin’i Kristy Jesosy.</w:t>
      </w:r>
    </w:p>
    <w:p/>
    <w:p>
      <w:r xmlns:w="http://schemas.openxmlformats.org/wordprocessingml/2006/main">
        <w:t xml:space="preserve">Nomery 31:33 ary omby roa arivo sy fito alina;</w:t>
      </w:r>
    </w:p>
    <w:p/>
    <w:p>
      <w:r xmlns:w="http://schemas.openxmlformats.org/wordprocessingml/2006/main">
        <w:t xml:space="preserve">Nalain’ny Israelita ny biby fiompy be dia be tamin’ny Midianita.</w:t>
      </w:r>
    </w:p>
    <w:p/>
    <w:p>
      <w:r xmlns:w="http://schemas.openxmlformats.org/wordprocessingml/2006/main">
        <w:t xml:space="preserve">1: Nanome tondraka ny Isiraelita Andriamanitra ao amin’ny Nomery 31:33 .</w:t>
      </w:r>
    </w:p>
    <w:p/>
    <w:p>
      <w:r xmlns:w="http://schemas.openxmlformats.org/wordprocessingml/2006/main">
        <w:t xml:space="preserve">2: Tsy maintsy mankasitraka ny fitahiana nomen’Andriamanitra antsika isika, toy ny nataon’ny Israelita ao amin’ny Nomery 31:33 .</w:t>
      </w:r>
    </w:p>
    <w:p/>
    <w:p>
      <w:r xmlns:w="http://schemas.openxmlformats.org/wordprocessingml/2006/main">
        <w:t xml:space="preserve">Salamo 50:10-11 MG1865 - Fa Ahy ny bibidia rehetra any an'ala, sy ny biby fiompy eny amin'ny havoana arivo.</w:t>
      </w:r>
    </w:p>
    <w:p/>
    <w:p>
      <w:r xmlns:w="http://schemas.openxmlformats.org/wordprocessingml/2006/main">
        <w:t xml:space="preserve">Deotoronomia 14:29 MG1865 - Ary ny Levita (fa tsy mba manana anjara na lova eo aminao izy) sy ny vahiny sy ny kamboty ary ny mpitondratena izay ao an-tanànanao dia ho avy ka hihinana ka ho voky. ; mba hitahian'i Jehovah Andriamanitrao anao amin'izay rehetra ataon'ny tananao.</w:t>
      </w:r>
    </w:p>
    <w:p/>
    <w:p>
      <w:r xmlns:w="http://schemas.openxmlformats.org/wordprocessingml/2006/main">
        <w:t xml:space="preserve">Fanisana 31:34 sy boriky arivo amby enimpolo.</w:t>
      </w:r>
    </w:p>
    <w:p/>
    <w:p>
      <w:r xmlns:w="http://schemas.openxmlformats.org/wordprocessingml/2006/main">
        <w:t xml:space="preserve">Nomena entana be dia be ny Isiraelita ho babo an’ady, anisan’izany ny boriky 61 000.</w:t>
      </w:r>
    </w:p>
    <w:p/>
    <w:p>
      <w:r xmlns:w="http://schemas.openxmlformats.org/wordprocessingml/2006/main">
        <w:t xml:space="preserve">1: Mamaly soa izay tsy mivadika aminy Andriamanitra, tahaka ny namaliany ny Isiraelita noho ny fahatokiany.</w:t>
      </w:r>
    </w:p>
    <w:p/>
    <w:p>
      <w:r xmlns:w="http://schemas.openxmlformats.org/wordprocessingml/2006/main">
        <w:t xml:space="preserve">2: Tokony hatoky an’Andriamanitra isika fa hanome antsika amin’ny fotoan-tsarotra, toy ny nanomezan’ny Israelita ny babo an’ady.</w:t>
      </w:r>
    </w:p>
    <w:p/>
    <w:p>
      <w:r xmlns:w="http://schemas.openxmlformats.org/wordprocessingml/2006/main">
        <w:t xml:space="preserve">1: Deoteronomia 28:1-14; Mampanantena fitahiana ho an’izay mahatoky Azy Andriamanitra.</w:t>
      </w:r>
    </w:p>
    <w:p/>
    <w:p>
      <w:r xmlns:w="http://schemas.openxmlformats.org/wordprocessingml/2006/main">
        <w:t xml:space="preserve">2: Salamo 37:3-5; Tokony hatoky an’i Jehovah sy hanao ny tsara isika, ary Izy no hanome antsika.</w:t>
      </w:r>
    </w:p>
    <w:p/>
    <w:p>
      <w:r xmlns:w="http://schemas.openxmlformats.org/wordprocessingml/2006/main">
        <w:t xml:space="preserve">Nomery 31:35 ary roa arivo amby telo alina no isan'ny vehivavy tsy mbola nandry tamin'ny lehilahy.</w:t>
      </w:r>
    </w:p>
    <w:p/>
    <w:p>
      <w:r xmlns:w="http://schemas.openxmlformats.org/wordprocessingml/2006/main">
        <w:t xml:space="preserve">Ao amin’ny Nomery 31:35 , dia voarakitra an-tsoratra fa vehivavy 32 000 no isan’ny Israelita, izay tsy mbola nandry tamin’ny lehilahy.</w:t>
      </w:r>
    </w:p>
    <w:p/>
    <w:p>
      <w:r xmlns:w="http://schemas.openxmlformats.org/wordprocessingml/2006/main">
        <w:t xml:space="preserve">1. Ny fahatokian’Andriamanitra amin’ny fiarovana ny olony.</w:t>
      </w:r>
    </w:p>
    <w:p/>
    <w:p>
      <w:r xmlns:w="http://schemas.openxmlformats.org/wordprocessingml/2006/main">
        <w:t xml:space="preserve">2. Ny fahatokian’Andriamanitra amin’ny fiarovana ny olom-boafidiny.</w:t>
      </w:r>
    </w:p>
    <w:p/>
    <w:p>
      <w:r xmlns:w="http://schemas.openxmlformats.org/wordprocessingml/2006/main">
        <w:t xml:space="preserve">1. Josoa 2:8-14 - Voaro tamin’ny fandravana an’i Jeriko i Rahaba janga sy ny fianakaviany.</w:t>
      </w:r>
    </w:p>
    <w:p/>
    <w:p>
      <w:r xmlns:w="http://schemas.openxmlformats.org/wordprocessingml/2006/main">
        <w:t xml:space="preserve">2. Eksodosy 14:13-14 - Jehovah niady ho an’ny olony sy nanafaka azy tamin’ny fahavalony.</w:t>
      </w:r>
    </w:p>
    <w:p/>
    <w:p>
      <w:r xmlns:w="http://schemas.openxmlformats.org/wordprocessingml/2006/main">
        <w:t xml:space="preserve">Nomery 31:36 Ary ny antsasany, izay anjaran'izay nivoaka hanafika, dia ondry aman'osy diman-jato amby fito arivo sy telo alina sy telo hetsy;</w:t>
      </w:r>
    </w:p>
    <w:p/>
    <w:p>
      <w:r xmlns:w="http://schemas.openxmlformats.org/wordprocessingml/2006/main">
        <w:t xml:space="preserve">Naverin’ny Israelita tamin’ny Midianita ny ondry aman’osy telo hetsy.</w:t>
      </w:r>
    </w:p>
    <w:p/>
    <w:p>
      <w:r xmlns:w="http://schemas.openxmlformats.org/wordprocessingml/2006/main">
        <w:t xml:space="preserve">1: Mitarika ny olony ho amin’ny fandresena Andriamanitra ary manome izay ilainy.</w:t>
      </w:r>
    </w:p>
    <w:p/>
    <w:p>
      <w:r xmlns:w="http://schemas.openxmlformats.org/wordprocessingml/2006/main">
        <w:t xml:space="preserve">2: Hahazo valisoa ny finoantsika rehefa matoky an’i Jehovah isika.</w:t>
      </w:r>
    </w:p>
    <w:p/>
    <w:p>
      <w:r xmlns:w="http://schemas.openxmlformats.org/wordprocessingml/2006/main">
        <w:t xml:space="preserve">1: Salamo 18:2 “Jehovah no harambatoko sy batery fiarovana ho ahy ary Mpamonjy ahy, Andriamanitro, vatolampy ialofako, ampingako sy tandroko famonjena ahy, fiarovana mafy ho ahy.”</w:t>
      </w:r>
    </w:p>
    <w:p/>
    <w:p>
      <w:r xmlns:w="http://schemas.openxmlformats.org/wordprocessingml/2006/main">
        <w:t xml:space="preserve">2: Josoa 1:9 “Tsy efa nandidy anao va Aho? Mahereza sy matanjaha, aza matahotra na mivadi-po, fa momba anao Jehovah Andriamanitrao amin’izay rehetra alehanao.</w:t>
      </w:r>
    </w:p>
    <w:p/>
    <w:p>
      <w:r xmlns:w="http://schemas.openxmlformats.org/wordprocessingml/2006/main">
        <w:t xml:space="preserve">Fanisana 31:37 Ary ny anjaran'i Jehovah avy tamin'ny ondry aman'osy dia dimy amby fito-polo amby enin-jato.</w:t>
      </w:r>
    </w:p>
    <w:p/>
    <w:p>
      <w:r xmlns:w="http://schemas.openxmlformats.org/wordprocessingml/2006/main">
        <w:t xml:space="preserve">Milaza io andalan-teny io fa 675 ny hetran’ny Tompo ho an’ny ondry.</w:t>
      </w:r>
    </w:p>
    <w:p/>
    <w:p>
      <w:r xmlns:w="http://schemas.openxmlformats.org/wordprocessingml/2006/main">
        <w:t xml:space="preserve">1: Ampahatsiahivana antsika fa Andriamanitra no mpamatsy lehibe indrindra, ary rehefa manome izany Izy dia manao izany amin’ny fomba be dia be.</w:t>
      </w:r>
    </w:p>
    <w:p/>
    <w:p>
      <w:r xmlns:w="http://schemas.openxmlformats.org/wordprocessingml/2006/main">
        <w:t xml:space="preserve">2: Afaka matoky ny fahatokian’Andriamanitra isika mba hanome izay ilaintsika, na lehibe na kely.</w:t>
      </w:r>
    </w:p>
    <w:p/>
    <w:p>
      <w:r xmlns:w="http://schemas.openxmlformats.org/wordprocessingml/2006/main">
        <w:t xml:space="preserve">1: Salamo 23:1 Jehovah no Mpiandry ahy; tsy hanan-java-mahory aho.</w:t>
      </w:r>
    </w:p>
    <w:p/>
    <w:p>
      <w:r xmlns:w="http://schemas.openxmlformats.org/wordprocessingml/2006/main">
        <w:t xml:space="preserve">2: Filipiana 4:19 Ary Andriamanitro hahatanteraka izay rehetra ilainareo araka ny haren’ny voninahiny ao amin’i Kristy Jesosy.</w:t>
      </w:r>
    </w:p>
    <w:p/>
    <w:p>
      <w:r xmlns:w="http://schemas.openxmlformats.org/wordprocessingml/2006/main">
        <w:t xml:space="preserve">Fanisana 31:38 Ary ny omby dia enina arivo amby telo alina; ary ny anjaran'i Jehovah avy tamin'ireo dia roa amby fito-polo.</w:t>
      </w:r>
    </w:p>
    <w:p/>
    <w:p>
      <w:r xmlns:w="http://schemas.openxmlformats.org/wordprocessingml/2006/main">
        <w:t xml:space="preserve">Voalaza ao amin’ny Nomery 31:38 fa omby 36 000 no voangona ary 72 ny hetra ho an’i Jehovah.</w:t>
      </w:r>
    </w:p>
    <w:p/>
    <w:p>
      <w:r xmlns:w="http://schemas.openxmlformats.org/wordprocessingml/2006/main">
        <w:t xml:space="preserve">1. Ny fahalalahan-tanan’ny Tompo: ny fomba hamalian’Andriamanitra ny fanomezan-tanana</w:t>
      </w:r>
    </w:p>
    <w:p/>
    <w:p>
      <w:r xmlns:w="http://schemas.openxmlformats.org/wordprocessingml/2006/main">
        <w:t xml:space="preserve">2. Fandaminan’ny Tompo: Matokia an’Andriamanitra amin’izay ilaina rehetra</w:t>
      </w:r>
    </w:p>
    <w:p/>
    <w:p>
      <w:r xmlns:w="http://schemas.openxmlformats.org/wordprocessingml/2006/main">
        <w:t xml:space="preserve">1. 2 Korintiana 9:6-8 - “Fa izao no lazaiko: Izay mamafy kely dia hijinja kely, ary izay mamafy be dia hijinja betsaka. Koa aoka ny olona rehetra samy hanao araka izay inian’ny fony avy, fa tsy amin’alahelo, na amin’alahelo. fa tsy maintsy atao, fa ny mpanome amin’ny fifaliana no tian’Andriamanitra. Ary Andriamanitra mahay mampitombo ny fahasoavana rehetra aminareo, mba hanananareo ny onony rehetra mandrakariva amin’ny zavatra rehetra, ka hitombo ho amin’ny asa tsara rehetra.”</w:t>
      </w:r>
    </w:p>
    <w:p/>
    <w:p>
      <w:r xmlns:w="http://schemas.openxmlformats.org/wordprocessingml/2006/main">
        <w:t xml:space="preserve">2. Malakia 3:10-12 MG1865 - Ento ny fahafolon-karena rehetra ho ao an-trano firaketako, mba hisy hanina ao an-tranoko, ary izahao toetra Aho amin'izao, hoy Jehovah, Tompon'ny maro, raha tsy hovohako ny varavaran'ny lanitra ho anareo. ary aidino ho anareo izany fitahiana izany, ka tsy hisy toerana handraisana izany. Ary hasiako teny mafy ny mpihinana noho ny aminareo, mba tsy hanimba ny vokatry ny taninareo izy, ary ny voaloboka tsy hamoa ho anareo any an-tsaha, hoy Jehovah, Tompon'ny maro; Ary ianareo hataon'ny firenena rehetra hoe sambatra, fa ho tany mahafinaritra ianareo, hoy Jehovah, Tompon'ny maro.</w:t>
      </w:r>
    </w:p>
    <w:p/>
    <w:p>
      <w:r xmlns:w="http://schemas.openxmlformats.org/wordprocessingml/2006/main">
        <w:t xml:space="preserve">Fanisana 31:39 Ary ny boriky dia diman-jato amby telo alina; ary ny anjaran'i Jehovah avy tamin'ireo dia iraika amby enim-polo.</w:t>
      </w:r>
    </w:p>
    <w:p/>
    <w:p>
      <w:r xmlns:w="http://schemas.openxmlformats.org/wordprocessingml/2006/main">
        <w:t xml:space="preserve">Ny anjaran’i Jehovah dia 61 tamin’ny boriky 30.500.</w:t>
      </w:r>
    </w:p>
    <w:p/>
    <w:p>
      <w:r xmlns:w="http://schemas.openxmlformats.org/wordprocessingml/2006/main">
        <w:t xml:space="preserve">1. Andriamanitra dia mendrika mandrakariva ny fanatitra tsara indrindra ataontsika.</w:t>
      </w:r>
    </w:p>
    <w:p/>
    <w:p>
      <w:r xmlns:w="http://schemas.openxmlformats.org/wordprocessingml/2006/main">
        <w:t xml:space="preserve">2. Ny zavatra atolotsika ho an’i Jehovah dia taratry ny finoantsika.</w:t>
      </w:r>
    </w:p>
    <w:p/>
    <w:p>
      <w:r xmlns:w="http://schemas.openxmlformats.org/wordprocessingml/2006/main">
        <w:t xml:space="preserve">1. 2 Korintiana 9:7 - “Samia manao izay sitraky ny fonareo, tsy amin’ny alahelo, na amin’ny faneriterena, fa ny mpanome amin’ny fifaliana no tian’Andriamanitra”.</w:t>
      </w:r>
    </w:p>
    <w:p/>
    <w:p>
      <w:r xmlns:w="http://schemas.openxmlformats.org/wordprocessingml/2006/main">
        <w:t xml:space="preserve">2. Malakia 3:8-10 - “Handroba an’Andriamanitra va ny olona, nefa mandroba Ahy ianareo, nefa manao hoe: Ahoana no nandrobanay anareo? Ento ny fahafolon-karena feno ho ao an-trano firaketako, ry firenenareo rehetra, mba hisy hanina ao an-tranoko, ary izahao toetra amin'izany Aho, hoy Jehovah, Tompon'ny maro, raha tsy hovohako ny varavaran'ny lanitra ho anareo sy aidino fitahiana ho anareo mandra-paha-tsy ilaina intsony.</w:t>
      </w:r>
    </w:p>
    <w:p/>
    <w:p>
      <w:r xmlns:w="http://schemas.openxmlformats.org/wordprocessingml/2006/main">
        <w:t xml:space="preserve">Fanisana 31:40 Ary ny isan'ny olona dia enina arivo sy iray alina; ary ny anjaran'i Jehovah tamin'ireo dia roa amby telo-polo.</w:t>
      </w:r>
    </w:p>
    <w:p/>
    <w:p>
      <w:r xmlns:w="http://schemas.openxmlformats.org/wordprocessingml/2006/main">
        <w:t xml:space="preserve">Ary ny anjaran'i Jehovah dia roa amby telo-polo no isan'ny enina arivo sy iray alina.</w:t>
      </w:r>
    </w:p>
    <w:p/>
    <w:p>
      <w:r xmlns:w="http://schemas.openxmlformats.org/wordprocessingml/2006/main">
        <w:t xml:space="preserve">1. Rariny mandrakariva ny fahamarinan’Andriamanitra</w:t>
      </w:r>
    </w:p>
    <w:p/>
    <w:p>
      <w:r xmlns:w="http://schemas.openxmlformats.org/wordprocessingml/2006/main">
        <w:t xml:space="preserve">2. Ny maha zava-dehibe ny fanomezana anjara ho an’Andriamanitra</w:t>
      </w:r>
    </w:p>
    <w:p/>
    <w:p>
      <w:r xmlns:w="http://schemas.openxmlformats.org/wordprocessingml/2006/main">
        <w:t xml:space="preserve">1. Eksodosy 30:13 - “Izay rehetra mandalo amin’izay voalamina hatramin’ny roapolo taona no ho miakatra dia handoa fanatitra ho an’i Jehovah.</w:t>
      </w:r>
    </w:p>
    <w:p/>
    <w:p>
      <w:r xmlns:w="http://schemas.openxmlformats.org/wordprocessingml/2006/main">
        <w:t xml:space="preserve">2. Levitikosy 27:30 - “Ary ny fahafolon-karena rehetra ao amin’ny tany, na avy amin’ny tanimbary, na avy amin’ny vokatry ny hazo, dia an’i Jehovah; masina ho an’i Jehovah izany.</w:t>
      </w:r>
    </w:p>
    <w:p/>
    <w:p>
      <w:r xmlns:w="http://schemas.openxmlformats.org/wordprocessingml/2006/main">
        <w:t xml:space="preserve">Fanisana 31:41 Dia nomen'i Mosesy an'i Eleazara mpisorona ny anjara, izay fanatitra asandratra ho an'i Jehovah, araka izay nandidian'i Jehovah an'i Mosesy.</w:t>
      </w:r>
    </w:p>
    <w:p/>
    <w:p>
      <w:r xmlns:w="http://schemas.openxmlformats.org/wordprocessingml/2006/main">
        <w:t xml:space="preserve">Nomen’i Mosesy ny mpisorona ny hetra, izay fanatitra ho an’Andriamanitra, araka ny nandidian’Andriamanitra azy.</w:t>
      </w:r>
    </w:p>
    <w:p/>
    <w:p>
      <w:r xmlns:w="http://schemas.openxmlformats.org/wordprocessingml/2006/main">
        <w:t xml:space="preserve">1. Famerenana amin’Andriamanitra: Fianarana avy amin’i Mosesy</w:t>
      </w:r>
    </w:p>
    <w:p/>
    <w:p>
      <w:r xmlns:w="http://schemas.openxmlformats.org/wordprocessingml/2006/main">
        <w:t xml:space="preserve">2. Ny fanekena ny sitrapon’Andriamanitra: Ohatra avy ao amin’ny Bokin’ny Nomery</w:t>
      </w:r>
    </w:p>
    <w:p/>
    <w:p>
      <w:r xmlns:w="http://schemas.openxmlformats.org/wordprocessingml/2006/main">
        <w:t xml:space="preserve">1. Marka 12:30-31 - “Ary tiava an’i Jehovah Andriamanitrao amin’ny fonao rehetra sy ny fanahinao rehetra sy ny sainao rehetra ary ny herinao rehetra.</w:t>
      </w:r>
    </w:p>
    <w:p/>
    <w:p>
      <w:r xmlns:w="http://schemas.openxmlformats.org/wordprocessingml/2006/main">
        <w:t xml:space="preserve">2. Malakia 3:10 - Ento ny fahafolon-karena feno ho ao an-trano firaketako, mba hisy hanina ao an-tranoko. Ary izahao toetra amin'izany Aho, hoy Jehovah, Tompon'ny maro, raha tsy hovohako ny varavaran'ny lanitra ho anareo ka handatsaka fitahiana ho anareo mandra-paha-tsy hisy hilana intsony.</w:t>
      </w:r>
    </w:p>
    <w:p/>
    <w:p>
      <w:r xmlns:w="http://schemas.openxmlformats.org/wordprocessingml/2006/main">
        <w:t xml:space="preserve">Nomery 31:42 Ary ny antsasany an'ny Zanak'Isiraely, izay nozarain'i Mosesy tamin'ny lehilahy mpanafika, - Biblics</w:t>
      </w:r>
    </w:p>
    <w:p/>
    <w:p>
      <w:r xmlns:w="http://schemas.openxmlformats.org/wordprocessingml/2006/main">
        <w:t xml:space="preserve">Nozarain’i Mosesy roa ny Israelita, ny antsasany ho an’izay niady ary ny antsasany ho an’izay tsy niady.</w:t>
      </w:r>
    </w:p>
    <w:p/>
    <w:p>
      <w:r xmlns:w="http://schemas.openxmlformats.org/wordprocessingml/2006/main">
        <w:t xml:space="preserve">1. Ny Herin'ny Firaisankina - Ahoana no ahafahan'ny fiarahana miaraka amin'ny tanjona iraisana manampy amin'ny fanatanterahana zavatra lehibe.</w:t>
      </w:r>
    </w:p>
    <w:p/>
    <w:p>
      <w:r xmlns:w="http://schemas.openxmlformats.org/wordprocessingml/2006/main">
        <w:t xml:space="preserve">2. Miaina ao Amin’ny Finoana – Tena mitondra fifaliana sy fiadanana lehibe tokoa ny fandraisana ny sitrapon’ny Tompo.</w:t>
      </w:r>
    </w:p>
    <w:p/>
    <w:p>
      <w:r xmlns:w="http://schemas.openxmlformats.org/wordprocessingml/2006/main">
        <w:t xml:space="preserve">1. Josoa 24:15 - Fidio anio izay hotompoinao.</w:t>
      </w:r>
    </w:p>
    <w:p/>
    <w:p>
      <w:r xmlns:w="http://schemas.openxmlformats.org/wordprocessingml/2006/main">
        <w:t xml:space="preserve">2. Romana 12:12 - Mifalia amin’ny fanantenana, miareta amin’ny fahoriana, mahareta amin’ny fivavahana.</w:t>
      </w:r>
    </w:p>
    <w:p/>
    <w:p>
      <w:r xmlns:w="http://schemas.openxmlformats.org/wordprocessingml/2006/main">
        <w:t xml:space="preserve">Nomery 31:43 (Ary ny antsasany izay an'ny fiangonana dia ondry aman'osy diman-jato amby fito arivo sy telo alina sy telo hetsy;)</w:t>
      </w:r>
    </w:p>
    <w:p/>
    <w:p>
      <w:r xmlns:w="http://schemas.openxmlformats.org/wordprocessingml/2006/main">
        <w:t xml:space="preserve">Ondry 305 700 no antsasany tamin’ny babo an’ny Israelita.</w:t>
      </w:r>
    </w:p>
    <w:p/>
    <w:p>
      <w:r xmlns:w="http://schemas.openxmlformats.org/wordprocessingml/2006/main">
        <w:t xml:space="preserve">1: Tsy maintsy mampiasa amim-pahamendrehana ny fananantsika isika, satria Andriamanitra dia hitsara antsika araka ny fitantanantsika.</w:t>
      </w:r>
    </w:p>
    <w:p/>
    <w:p>
      <w:r xmlns:w="http://schemas.openxmlformats.org/wordprocessingml/2006/main">
        <w:t xml:space="preserve">2: Amin’ny alalan’ny fiarovan’Andriamanitra sy ny fitahian’Andriamanitra, dia hitondra fandresena lehibe ho antsika Izy ary hanome antsika vatsy ho an’ny fiainantsika.</w:t>
      </w:r>
    </w:p>
    <w:p/>
    <w:p>
      <w:r xmlns:w="http://schemas.openxmlformats.org/wordprocessingml/2006/main">
        <w:t xml:space="preserve">1 Korintiana 4:2 MG1865 - Ary koa, amin'ny mpitandrina ny fananany dia tsy maintsy ho hita mahatoky ny olona.</w:t>
      </w:r>
    </w:p>
    <w:p/>
    <w:p>
      <w:r xmlns:w="http://schemas.openxmlformats.org/wordprocessingml/2006/main">
        <w:t xml:space="preserve">Josoa 10:14 MG1865 - Ary tsy nisy andro tahaka izany, na tany alohany na taorian'izany, izay nihainoan'i Jehovah ny feon'olona; fa Jehovah niady ho an'ny Isiraely.</w:t>
      </w:r>
    </w:p>
    <w:p/>
    <w:p>
      <w:r xmlns:w="http://schemas.openxmlformats.org/wordprocessingml/2006/main">
        <w:t xml:space="preserve">Nomery 31:44 ary omby enina arivo amby telo alina;</w:t>
      </w:r>
    </w:p>
    <w:p/>
    <w:p>
      <w:r xmlns:w="http://schemas.openxmlformats.org/wordprocessingml/2006/main">
        <w:t xml:space="preserve">Milaza ny andalan-teny fa nomena ny Tompo ny omby enina arivo sy telo alina.</w:t>
      </w:r>
    </w:p>
    <w:p/>
    <w:p>
      <w:r xmlns:w="http://schemas.openxmlformats.org/wordprocessingml/2006/main">
        <w:t xml:space="preserve">1. “Ny Fanomezam-pahasoavana” – Mankalaza ny fitahiana azontsika amin’ny fanomezana ho an’ny Tompo.</w:t>
      </w:r>
    </w:p>
    <w:p/>
    <w:p>
      <w:r xmlns:w="http://schemas.openxmlformats.org/wordprocessingml/2006/main">
        <w:t xml:space="preserve">2. "Ny Fifalian'ny Fahalalahan-tanana" - Mandrisika ny fahalalahan-tanana sy ny fifaliana azo avy amin'ny fanomezana ho an'ny hafa.</w:t>
      </w:r>
    </w:p>
    <w:p/>
    <w:p>
      <w:r xmlns:w="http://schemas.openxmlformats.org/wordprocessingml/2006/main">
        <w:t xml:space="preserve">1. Deoteronomia 15:10 - Omeo malala-tanana izy, ka ataovy amin'ny fo tsy malahelo; dia izany no hitahian'i Jehovah Andriamanitrao anao amin'ny asanao rehetra sy amin'izay rehetra ataon'ny tananao.</w:t>
      </w:r>
    </w:p>
    <w:p/>
    <w:p>
      <w:r xmlns:w="http://schemas.openxmlformats.org/wordprocessingml/2006/main">
        <w:t xml:space="preserve">2. Lioka 6:38 - Manomeza, dia mba homena ianareo. Fatra tsara, ahintsana sy ahintsana ary mihoatra no harotsaka eo am-pofoanareo. Fa araka ny famarana ataonareo no hanoharana ho anareo.</w:t>
      </w:r>
    </w:p>
    <w:p/>
    <w:p>
      <w:r xmlns:w="http://schemas.openxmlformats.org/wordprocessingml/2006/main">
        <w:t xml:space="preserve">Nomery 31:45 ary boriky diman-jato sy telo alina;</w:t>
      </w:r>
    </w:p>
    <w:p/>
    <w:p>
      <w:r xmlns:w="http://schemas.openxmlformats.org/wordprocessingml/2006/main">
        <w:t xml:space="preserve">Ary ny Zanak'Isiraely nahazo boriky telo alina sy diman-jato tamin'ny Midianita.</w:t>
      </w:r>
    </w:p>
    <w:p/>
    <w:p>
      <w:r xmlns:w="http://schemas.openxmlformats.org/wordprocessingml/2006/main">
        <w:t xml:space="preserve">1. Mamaly soa ny fanompoana mahatoky Andriamanitra</w:t>
      </w:r>
    </w:p>
    <w:p/>
    <w:p>
      <w:r xmlns:w="http://schemas.openxmlformats.org/wordprocessingml/2006/main">
        <w:t xml:space="preserve">2. Ny herin'ny fahalalahan-tanana</w:t>
      </w:r>
    </w:p>
    <w:p/>
    <w:p>
      <w:r xmlns:w="http://schemas.openxmlformats.org/wordprocessingml/2006/main">
        <w:t xml:space="preserve">1. Jakoba 2:14-17 « Inona no soa azo, ry rahalahy, raha misy milaza ho manam-pinoana, nefa tsy manana asa? Mahavonjy azy va ny finoana toy izany? 16 Raha misy aminareo manao aminy hoe: Mandehana soa aman-tsara, mamindroa sy mivokisa tsara, nefa tsy manao izay ilainy, inona moa no soa azony? dia maty."</w:t>
      </w:r>
    </w:p>
    <w:p/>
    <w:p>
      <w:r xmlns:w="http://schemas.openxmlformats.org/wordprocessingml/2006/main">
        <w:t xml:space="preserve">2. Matio 6:19-21 « Aza mihary harena ho anareo etỳ an-tany, izay misy kalalao sy harafesina manimba, sady misy mpangalatra manamitrano sy mangalatra. 20 Fa miharia harena ho anareo any an-danitra, izay tsy misy kalalao sy harafesina manimba. , ary izay tsy misy mpangalatra manamitrano na mangalatra. 21 Fa izay itoeran’ny harenareo, dia ho any koa ny fonareo.</w:t>
      </w:r>
    </w:p>
    <w:p/>
    <w:p>
      <w:r xmlns:w="http://schemas.openxmlformats.org/wordprocessingml/2006/main">
        <w:t xml:space="preserve">Nomery 31:46 ary olona enina arivo sy iray alina;)</w:t>
      </w:r>
    </w:p>
    <w:p/>
    <w:p>
      <w:r xmlns:w="http://schemas.openxmlformats.org/wordprocessingml/2006/main">
        <w:t xml:space="preserve">ary tamin'ny olona teo amin'ny Zanak'Isiraely dia nandeha hiady ianao sy Eleazara mpisorona ary ny lohan'ny fianakaviana tamin'ny fiangonana.</w:t>
      </w:r>
    </w:p>
    <w:p/>
    <w:p>
      <w:r xmlns:w="http://schemas.openxmlformats.org/wordprocessingml/2006/main">
        <w:t xml:space="preserve">Nandidy ny Zanak’Isiraely ny Tompo hiady amin’ny Midianita, ary Mosesy sy Eleazara mpisorona mbamin’ny lohan’ny fiangonana, dia nanampy ny 16.000 tamin’izy ireo ho any amin’ny ady.</w:t>
      </w:r>
    </w:p>
    <w:p/>
    <w:p>
      <w:r xmlns:w="http://schemas.openxmlformats.org/wordprocessingml/2006/main">
        <w:t xml:space="preserve">1. Ny herin’ny firaisan-kina: ny fomba ahafahan’ny vahoakan’Andriamanitra manatanteraka zavatra lehibe miaraka</w:t>
      </w:r>
    </w:p>
    <w:p/>
    <w:p>
      <w:r xmlns:w="http://schemas.openxmlformats.org/wordprocessingml/2006/main">
        <w:t xml:space="preserve">2. Herim-po manoloana ny fifandirana: ny fomba hahitana hery hijoroana amin'ny rariny</w:t>
      </w:r>
    </w:p>
    <w:p/>
    <w:p>
      <w:r xmlns:w="http://schemas.openxmlformats.org/wordprocessingml/2006/main">
        <w:t xml:space="preserve">1. Efesiana 6:10-17 - Tafio avokoa ny fiadian’Andriamanitra, mba hahazoanareo hifahatra amin’ny fanangolen’ny devoly.</w:t>
      </w:r>
    </w:p>
    <w:p/>
    <w:p>
      <w:r xmlns:w="http://schemas.openxmlformats.org/wordprocessingml/2006/main">
        <w:t xml:space="preserve">2. Salamo 46:1-3 - Andriamanitra no aro sy hery ho antsika, Mpamonjy mora azo indrindra amin'ny fahoriana.</w:t>
      </w:r>
    </w:p>
    <w:p/>
    <w:p>
      <w:r xmlns:w="http://schemas.openxmlformats.org/wordprocessingml/2006/main">
        <w:t xml:space="preserve">Fanisana 31:47 Ary tamin'ny antsasany an'ny Zanak'Isiraely dia naka iray isan-dimam-polo, na olona, na biby fiompy, ka nomeny ny Levita, izay mitandrina ny anjara-raharaha momba ny tabernakelin'i Jehovah; araka izay nandidian'i Jehovah an'i Mosesy.</w:t>
      </w:r>
    </w:p>
    <w:p/>
    <w:p>
      <w:r xmlns:w="http://schemas.openxmlformats.org/wordprocessingml/2006/main">
        <w:t xml:space="preserve">Nozarain’i Mosesy tamin’ny vahoaka ny babo an’ady, araka ny didin’ny Tompo.</w:t>
      </w:r>
    </w:p>
    <w:p/>
    <w:p>
      <w:r xmlns:w="http://schemas.openxmlformats.org/wordprocessingml/2006/main">
        <w:t xml:space="preserve">1. Matoky ny fitarihan'ny Tompo - ny fomba ahafahan'ny fitarihan'Andriamanitra manampy antsika hizara ny fananantsika ara-drariny sy ara-drariny.</w:t>
      </w:r>
    </w:p>
    <w:p/>
    <w:p>
      <w:r xmlns:w="http://schemas.openxmlformats.org/wordprocessingml/2006/main">
        <w:t xml:space="preserve">2. Ny Herin’ny Fankatoavana – ahoana no ahafahan’ny fanarahana ny didin’Andriamanitra hitondra fandresena ho antsika amin’ny fotoan-tsarotra.</w:t>
      </w:r>
    </w:p>
    <w:p/>
    <w:p>
      <w:r xmlns:w="http://schemas.openxmlformats.org/wordprocessingml/2006/main">
        <w:t xml:space="preserve">1. Deoteronomia 31:6 - “Mahereza sy matanjaha; aza matahotra na mivadi-po aminy, fa Jehovah Andriamanitrao no miara-mandeha aminao, ka tsy handao anao na hahafoy anao akory Izy.</w:t>
      </w:r>
    </w:p>
    <w:p/>
    <w:p>
      <w:r xmlns:w="http://schemas.openxmlformats.org/wordprocessingml/2006/main">
        <w:t xml:space="preserve">2. Hebreo 13:5-6 - Arovy ny fiainanareo amin’ny fitiavam-bola, ary mianina amin’izay anananareo, fa Andriamanitra efa nanao hoe: Tsy handao anareo mihitsy Aho; tsy hahafoy anao mihitsy aho. Dia hoy isika amin'ny fahatokiana: Jehovah no Mpamonjy ahy; tsy hatahotra aho. Inona no azon'ny olombelona atao amiko?</w:t>
      </w:r>
    </w:p>
    <w:p/>
    <w:p>
      <w:r xmlns:w="http://schemas.openxmlformats.org/wordprocessingml/2006/main">
        <w:t xml:space="preserve">Fanisana 31:48 Ary ny mpifehy arivo, dia ny mpifehy arivo ary ny mpifehy zato, dia nanatona an'i Mosesy.</w:t>
      </w:r>
    </w:p>
    <w:p/>
    <w:p>
      <w:r xmlns:w="http://schemas.openxmlformats.org/wordprocessingml/2006/main">
        <w:t xml:space="preserve">Nihaona tamin’i Mosesy ireo lehiben’ny tafika izay niandraikitra ny fitarihana miaramila an’arivony.</w:t>
      </w:r>
    </w:p>
    <w:p/>
    <w:p>
      <w:r xmlns:w="http://schemas.openxmlformats.org/wordprocessingml/2006/main">
        <w:t xml:space="preserve">1. Ny fitarihana - Afaka mianatra avy amin’ny ohatr’i Mosesy momba ny fahatokiana sy ny fanajana isika tamin’ny fanolorana fanomezana ho an’ireo eo ambany fahefany.</w:t>
      </w:r>
    </w:p>
    <w:p/>
    <w:p>
      <w:r xmlns:w="http://schemas.openxmlformats.org/wordprocessingml/2006/main">
        <w:t xml:space="preserve">2. Fankatoavana - Afaka mahazo fampiononana isika amin’ny ohatry ny fankatoavan’i Mosesy an’Andriamanitra, na dia ao anatin’ny toe-javatra sarotra sy sarotra aza.</w:t>
      </w:r>
    </w:p>
    <w:p/>
    <w:p>
      <w:r xmlns:w="http://schemas.openxmlformats.org/wordprocessingml/2006/main">
        <w:t xml:space="preserve">1. Matio 28:18-20 - Ary Jesosy nanatona ka nanao taminy hoe: Efa nomena Ahy ny fahefana rehetra any an-danitra sy etỳ an-tany. Koa mandehana hianareo, dia ataovy mpianatra ny firenena rehetra, manao batisa azy ho amin’ny anaran’ny Ray sy ny Zanaka ary ny Fanahy Masina sady mampianatra azy hitandrina izay rehetra nandidiako anareo.</w:t>
      </w:r>
    </w:p>
    <w:p/>
    <w:p>
      <w:r xmlns:w="http://schemas.openxmlformats.org/wordprocessingml/2006/main">
        <w:t xml:space="preserve">2. Romana 12:1-2 MG1865 - Koa amin'izany mangataka aminareo aho, ry rahalahy, noho ny famindram-pon'Andriamanitra, mba hatolotrareo ny tenanareo ho fanatitra velona, masina, sitrak'Andriamanitra, dia fanompoam-panahy mety hataonareo izany. Aza manaraka ny fanaon'izao tontolo izao, fa miovà amin'ny fanavaozana ny saina, mba hahafantaranareo izay sitrapon'Andriamanitra, dia izay tsara sady ankasitrahana no marina, amin'ny fizahan-toetra.</w:t>
      </w:r>
    </w:p>
    <w:p/>
    <w:p>
      <w:r xmlns:w="http://schemas.openxmlformats.org/wordprocessingml/2006/main">
        <w:t xml:space="preserve">Fanisana 31:49 Ary hoy izy ireo tamin'i Mosesy: Ny mpanomponao efa naka ny isan'ny miaramila izay teo ambany fiadidianay, ka tsy misy tsy ampy aminay na dia iray akory aza.</w:t>
      </w:r>
    </w:p>
    <w:p/>
    <w:p>
      <w:r xmlns:w="http://schemas.openxmlformats.org/wordprocessingml/2006/main">
        <w:t xml:space="preserve">Ary ny mpanompon'i Mosesy nilaza taminy fa efa voaisa ny miaramila teo ambany fiadidiany, ka tsy nisy very na dia iray akory aza.</w:t>
      </w:r>
    </w:p>
    <w:p/>
    <w:p>
      <w:r xmlns:w="http://schemas.openxmlformats.org/wordprocessingml/2006/main">
        <w:t xml:space="preserve">1. Ny herin'ny fahatokiana - ahoana na dia amin'ny fotoanan'ny ady aza, ny fahatokiana dia afaka mitondra fahombiazana.</w:t>
      </w:r>
    </w:p>
    <w:p/>
    <w:p>
      <w:r xmlns:w="http://schemas.openxmlformats.org/wordprocessingml/2006/main">
        <w:t xml:space="preserve">2. Ny herin'ny fiaraha-monina - ahoana no ahafahan'ny fiaraha-miasa mitondra fandresena.</w:t>
      </w:r>
    </w:p>
    <w:p/>
    <w:p>
      <w:r xmlns:w="http://schemas.openxmlformats.org/wordprocessingml/2006/main">
        <w:t xml:space="preserve">1. Matio 18:12-14 MG1865 - Ahoana no hevitrareo? Raha misy olona manana ondry zato, ka mania ny anankiray, moa tsy hamela ny sivy amby sivi-folo eny an-tendrombohitra va izy ka handeha hitady an'izay mania. Ary raha hitany izany, dia lazaiko aminareo marina tokoa fa faly izy noho ny sivy amby sivifolo izay tsy nania. ireo dia tokony ho faty.</w:t>
      </w:r>
    </w:p>
    <w:p/>
    <w:p>
      <w:r xmlns:w="http://schemas.openxmlformats.org/wordprocessingml/2006/main">
        <w:t xml:space="preserve">2. Asan'ny Apostoly 4:32-35 MG1865 - Ary niray fo sy fanahy ny olona rehetra izay nino, ka tsy nisy nilaza ho azy ny fananany, fa niombonany avokoa ny zavatra rehetra. Ary tamin'ny hery lehibe no nanambaran'ny Apostoly ny nitsanganan'i Jesosy Tompo; ary fahasoavana be no tao amin'izy rehetra. Ary tsy nisy mahantra teo aminy, fa izay rehetra nanana tany na trano nivarotra izany ka nitondra ny vidin'ny zavatra namidy ka napetrany teo anoloan'ny tongotry ny Apostoly, dia nozaraina tamin'izy rehetra izany araka izay nilainy.</w:t>
      </w:r>
    </w:p>
    <w:p/>
    <w:p>
      <w:r xmlns:w="http://schemas.openxmlformats.org/wordprocessingml/2006/main">
        <w:t xml:space="preserve">Nomery 31:50 Dia nitondra fanatitra ho an'i Jehovah izahay, dia izay efa azon'ny olona rehetra, dia firavaka volamena sy rojo sy haba sy peratra sy kavina ary vato fisaka, hanaovana fanavotana ho an'ny aintsika eo anatrehan'i Jehovah.</w:t>
      </w:r>
    </w:p>
    <w:p/>
    <w:p>
      <w:r xmlns:w="http://schemas.openxmlformats.org/wordprocessingml/2006/main">
        <w:t xml:space="preserve">Nanao sorona firavaka ho an’ny Tompo ny Israelita, ho fanonerana ny fahotany.</w:t>
      </w:r>
    </w:p>
    <w:p/>
    <w:p>
      <w:r xmlns:w="http://schemas.openxmlformats.org/wordprocessingml/2006/main">
        <w:t xml:space="preserve">1: Katsaho ny Sorompanavotana amin’ny alalan’ny Sorona</w:t>
      </w:r>
    </w:p>
    <w:p/>
    <w:p>
      <w:r xmlns:w="http://schemas.openxmlformats.org/wordprocessingml/2006/main">
        <w:t xml:space="preserve">2: Ny herin’ny firavaka amin’ny fanompoam-pivavahana</w:t>
      </w:r>
    </w:p>
    <w:p/>
    <w:p>
      <w:r xmlns:w="http://schemas.openxmlformats.org/wordprocessingml/2006/main">
        <w:t xml:space="preserve">1: Isaia 43:25-26 “Izaho dia Izaho no mamono ny fahadisoanao noho ny amin’ny tenako ary tsy mahatsiaro ny fahotanao. Ampahatsiahivo aho, ka aoka isika hifandahatra; nohamarinina."</w:t>
      </w:r>
    </w:p>
    <w:p/>
    <w:p>
      <w:r xmlns:w="http://schemas.openxmlformats.org/wordprocessingml/2006/main">
        <w:t xml:space="preserve">2: Hebreo 9:22 “Ary saika diovina amin’ny rà avokoa ny zavatra rehetra araka ny lalàna, ary raha tsy misy rà alatsaka, dia tsy misy famelan-keloka.”</w:t>
      </w:r>
    </w:p>
    <w:p/>
    <w:p>
      <w:r xmlns:w="http://schemas.openxmlformats.org/wordprocessingml/2006/main">
        <w:t xml:space="preserve">Fanisana 31:51 Dia nalain'i Mosesy sy Eleazara mpisorona taminy ny volamena, dia ny firavaka rehetra.</w:t>
      </w:r>
    </w:p>
    <w:p/>
    <w:p>
      <w:r xmlns:w="http://schemas.openxmlformats.org/wordprocessingml/2006/main">
        <w:t xml:space="preserve">Ary Mosesy sy Eleazara mpisorona dia nangonin’i Mosesy sy Eleazara mpisorona ny volamena sy ny firavaka rehetra azo tamin’ny babo Midianita.</w:t>
      </w:r>
    </w:p>
    <w:p/>
    <w:p>
      <w:r xmlns:w="http://schemas.openxmlformats.org/wordprocessingml/2006/main">
        <w:t xml:space="preserve">1. Mamaly soa izay manompo Azy amim-pahatokiana Andriamanitra.</w:t>
      </w:r>
    </w:p>
    <w:p/>
    <w:p>
      <w:r xmlns:w="http://schemas.openxmlformats.org/wordprocessingml/2006/main">
        <w:t xml:space="preserve">2. Tokony hitondra ny fananantsika amim-pahamarinana isika ary hamerina amin’Andriamanitra.</w:t>
      </w:r>
    </w:p>
    <w:p/>
    <w:p>
      <w:r xmlns:w="http://schemas.openxmlformats.org/wordprocessingml/2006/main">
        <w:t xml:space="preserve">1. 1 Tantara 29:14 - "Fa zinona moa aho, ary zinona moa ny oloko, no mba mahay manatitra an-tsitrapo toy izao izahay? fa avy taminao ny zavatra rehetra, ary avy taminao no nanomezanay Anao."</w:t>
      </w:r>
    </w:p>
    <w:p/>
    <w:p>
      <w:r xmlns:w="http://schemas.openxmlformats.org/wordprocessingml/2006/main">
        <w:t xml:space="preserve">2. Kolosiana 3:17 - “Ary na inona na inona ataonareo, na amin’ny teny, na amin’ny asa, dia ataovy amin’ny anaran’i Jesosy Tompo izany rehetra izany, ka misaora an’Andriamanitra Ray amin’ny alalany”.</w:t>
      </w:r>
    </w:p>
    <w:p/>
    <w:p>
      <w:r xmlns:w="http://schemas.openxmlformats.org/wordprocessingml/2006/main">
        <w:t xml:space="preserve">Fanisana 31:52 Ary ny volamena rehetra avy tamin'ny fanatitra nateriny ho an'i Jehovah avy tamin'ny mpifehy arivo sy ny mpifehy zato dia sekely dimam-polo amby fiton-jato sy enina arivo sy iray alina.</w:t>
      </w:r>
    </w:p>
    <w:p/>
    <w:p>
      <w:r xmlns:w="http://schemas.openxmlformats.org/wordprocessingml/2006/main">
        <w:t xml:space="preserve">Ny Israelita dia nanolotra sekely volamena 16 750 ho an’i Jehovah ho ampahany amin’ny fanatiny.</w:t>
      </w:r>
    </w:p>
    <w:p/>
    <w:p>
      <w:r xmlns:w="http://schemas.openxmlformats.org/wordprocessingml/2006/main">
        <w:t xml:space="preserve">1. Ny Herin'ny Fanomezana: Ahoana no Avelanao handeha sy hamela an'Andriamanitra</w:t>
      </w:r>
    </w:p>
    <w:p/>
    <w:p>
      <w:r xmlns:w="http://schemas.openxmlformats.org/wordprocessingml/2006/main">
        <w:t xml:space="preserve">2. Fahafoizan-tena sy fankatoavana: Ny vidin’ny fanarahana an’Andriamanitra</w:t>
      </w:r>
    </w:p>
    <w:p/>
    <w:p>
      <w:r xmlns:w="http://schemas.openxmlformats.org/wordprocessingml/2006/main">
        <w:t xml:space="preserve">1. Matio 6:21 - Fa izay itoeran'ny harenareo, dia ho any koa ny fonareo.</w:t>
      </w:r>
    </w:p>
    <w:p/>
    <w:p>
      <w:r xmlns:w="http://schemas.openxmlformats.org/wordprocessingml/2006/main">
        <w:t xml:space="preserve">2. Filipiana 4:12-13 - Mahay manetry tena aho ary mahay manam-be. Na ahoana na ahoana, dia nianatra ny tsiambaratelon'ny fiatrehana ny fahavokarana sy ny hanoanana, ny fahavokarana ary ny filàna aho. Mahay ny zavatra rehetra aho ao amin’ilay mampahery ahy.</w:t>
      </w:r>
    </w:p>
    <w:p/>
    <w:p>
      <w:r xmlns:w="http://schemas.openxmlformats.org/wordprocessingml/2006/main">
        <w:t xml:space="preserve">Nomery 31:53 (Fa ny miaramila samy naka babo ho an'ny tenany avy).</w:t>
      </w:r>
    </w:p>
    <w:p/>
    <w:p>
      <w:r xmlns:w="http://schemas.openxmlformats.org/wordprocessingml/2006/main">
        <w:t xml:space="preserve">Resahin’io andinin-teny io ny fomba nandraisan’ny lehilahy mpiady ho an’ny tenany.</w:t>
      </w:r>
    </w:p>
    <w:p/>
    <w:p>
      <w:r xmlns:w="http://schemas.openxmlformats.org/wordprocessingml/2006/main">
        <w:t xml:space="preserve">1. Afa-po: Ny maha-zava-dehibe ny fahafaham-po amin’izay ananantsika</w:t>
      </w:r>
    </w:p>
    <w:p/>
    <w:p>
      <w:r xmlns:w="http://schemas.openxmlformats.org/wordprocessingml/2006/main">
        <w:t xml:space="preserve">2. Fitiavam-bola: Ny loza ateraky ny fikatsahana harena tsy ilaina</w:t>
      </w:r>
    </w:p>
    <w:p/>
    <w:p>
      <w:r xmlns:w="http://schemas.openxmlformats.org/wordprocessingml/2006/main">
        <w:t xml:space="preserve">1. Filipiana 4:11-13 - “Tsy hoe malahelo no ilazako izany, fa efa nianatra ny hianina aho na inona na inona toe-javatra mety hitranga, mahay mietry aho ary mahay manam-be. ary amin’ny toe-javatra rehetra, dia nianatra ny tsiambaratelon’ny fiatrehana ny vozona sy ny hanoanana ary ny fananany sy ny filana aho.</w:t>
      </w:r>
    </w:p>
    <w:p/>
    <w:p>
      <w:r xmlns:w="http://schemas.openxmlformats.org/wordprocessingml/2006/main">
        <w:t xml:space="preserve">2. Ohabolana 15:16 - “Aleo ny kely misy fahatahorana an’i Jehovah noho ny harena be misy ahiahy”.</w:t>
      </w:r>
    </w:p>
    <w:p/>
    <w:p>
      <w:r xmlns:w="http://schemas.openxmlformats.org/wordprocessingml/2006/main">
        <w:t xml:space="preserve">Nomery 31:54 Ary nalain'i Mosesy sy Eleazara mpisorona ny volamenan'ny mpifehy arivo sy ny mpifehy zato ka nentiny tao amin'ny trano-lay fihaonana ho fahatsiarovana ho an'ny Zanak'Isiraely eo anatrehan'i Jehovah.</w:t>
      </w:r>
    </w:p>
    <w:p/>
    <w:p>
      <w:r xmlns:w="http://schemas.openxmlformats.org/wordprocessingml/2006/main">
        <w:t xml:space="preserve">Nalain'i Mosesy sy Eleazara mpisorona ny volamenan'ny mpifehy arivo sy ny mpifehy zato ka nentiny tao amin'ny trano-lay fihaonana ho fahatsiarovana ho an'ny Zanak'Isiraely eo anatrehan'i Jehovah.</w:t>
      </w:r>
    </w:p>
    <w:p/>
    <w:p>
      <w:r xmlns:w="http://schemas.openxmlformats.org/wordprocessingml/2006/main">
        <w:t xml:space="preserve">1. Ny famindram-pon’Andriamanitra tamin’ny fanolorana Fahatsiarovana ho an’ny olony</w:t>
      </w:r>
    </w:p>
    <w:p/>
    <w:p>
      <w:r xmlns:w="http://schemas.openxmlformats.org/wordprocessingml/2006/main">
        <w:t xml:space="preserve">2. Ny Herin'ny Fahatsiarovana ny ho avin'ny Isiraely</w:t>
      </w:r>
    </w:p>
    <w:p/>
    <w:p>
      <w:r xmlns:w="http://schemas.openxmlformats.org/wordprocessingml/2006/main">
        <w:t xml:space="preserve">1. Deotoronomia 8:2-3 MG1865 - Tsarovy ny nitondran'i Jehovah Andriamanitrao anao tany an-efitra izao efa-polo taona izao, hampanetry tena sy hizaha toetra anao, hahalalanao izay ao am-ponao, na hitandrina ny didiny ianao na tsia. .</w:t>
      </w:r>
    </w:p>
    <w:p/>
    <w:p>
      <w:r xmlns:w="http://schemas.openxmlformats.org/wordprocessingml/2006/main">
        <w:t xml:space="preserve">Salamo 78:3-4 MG1865 - Izay efa rentsika sy fantatray, dia izay nambaran'ny razantsika tamintsika. Tsy hafenintsika amin’ny zanany izany, fa hambarantsika amin’ny taranaka ho avy ny voninahitry ny Tompo sy ny heriny ary ny fahagagana izay efa nataony.</w:t>
      </w:r>
    </w:p>
    <w:p/>
    <w:p>
      <w:r xmlns:w="http://schemas.openxmlformats.org/wordprocessingml/2006/main">
        <w:t xml:space="preserve">Ny Nomery 32 dia azo fintinina amin’ny fehintsoratra telo toy izao manaraka izao, miaraka amin’ireo andininy voalaza:</w:t>
      </w:r>
    </w:p>
    <w:p/>
    <w:p>
      <w:r xmlns:w="http://schemas.openxmlformats.org/wordprocessingml/2006/main">
        <w:t xml:space="preserve">Fehintsoratra 1: Ny Nomery 32:1-5 dia mampiseho ny toe-javatra nisy ny fokon’i Robena sy Gada nanatona an’i Mosesy mba hangataka. Hitan’izy ireo fa tsara ho an’ny biby fiompy ny tanin’i Jazera sy Gileada, izay resiny. Nanolo-kevitra ny lohan’ireo foko ireo fa havela hipetraka ao amin’io tany io izy ireo, fa tsy hiampita ny Tany Nampanantenaina miaraka amin’ny Isiraely sisa.</w:t>
      </w:r>
    </w:p>
    <w:p/>
    <w:p>
      <w:r xmlns:w="http://schemas.openxmlformats.org/wordprocessingml/2006/main">
        <w:t xml:space="preserve">Fehintsoratra 2: Manohy ao amin’ny Nomery 32:6-15 , i Mosesy dia naneho ny ahiahiny momba ny soso-kevitr’i Robena sy Gada. Nampahatsiahiviny azy ireo ny nanakivy ny Isiraelita tsy hiditra tany Kanana ny razany, ka nirenireny tany an-tany efitra efapolo taona. Natahotra i Mosesy fa raha misafidy ny tsy hiampita any Kanana i Robena sy Gada, dia hanakivy ny Isiraely sisa tsy hanao izany koa izany. Nampitandrina azy ireo izy fa mety hiteraka fahatezeran’Andriamanitra amin’ny Israely rehetra ny zavatra nataon’izy ireo.</w:t>
      </w:r>
    </w:p>
    <w:p/>
    <w:p>
      <w:r xmlns:w="http://schemas.openxmlformats.org/wordprocessingml/2006/main">
        <w:t xml:space="preserve">Fehintsoratra 3: Ny Nomery 32 dia mifarana amin’ny fifanarahana natao teo amin’i Mosesy sy ny fokon’i Robena sy Gada. Nanaiky ny handefa ny miaramilany izy ireo mba hanampy amin’ny fandresena an’i Kanana, alohan’ny hanorenany ny tenany tany Gileada. Mampanantena ireo foko fa handao ny fianakaviany rehefa mandray anjara amin'ny ady mandra-pahazoan'ny foko hafa ny lovany. Manamafy ny fahavononany amin’ny fanatanterahana io fandaminana io izy ireo.</w:t>
      </w:r>
    </w:p>
    <w:p/>
    <w:p>
      <w:r xmlns:w="http://schemas.openxmlformats.org/wordprocessingml/2006/main">
        <w:t xml:space="preserve">Raha fintinina:</w:t>
      </w:r>
    </w:p>
    <w:p>
      <w:r xmlns:w="http://schemas.openxmlformats.org/wordprocessingml/2006/main">
        <w:t xml:space="preserve">Nomery 32 dia manolotra:</w:t>
      </w:r>
    </w:p>
    <w:p>
      <w:r xmlns:w="http://schemas.openxmlformats.org/wordprocessingml/2006/main">
        <w:t xml:space="preserve">Ny fangatahan’i Robena, dia nonina tany ivelan’ny Tany Nampanantenaina i Gada;</w:t>
      </w:r>
    </w:p>
    <w:p>
      <w:r xmlns:w="http://schemas.openxmlformats.org/wordprocessingml/2006/main">
        <w:t xml:space="preserve">Natahotra i Mosesy fa hahakivy ny hafa izany;</w:t>
      </w:r>
    </w:p>
    <w:p>
      <w:r xmlns:w="http://schemas.openxmlformats.org/wordprocessingml/2006/main">
        <w:t xml:space="preserve">Ny fifanarahana dia tonga tamin'ny mpiady manampy alohan'ny handaminana.</w:t>
      </w:r>
    </w:p>
    <w:p/>
    <w:p>
      <w:r xmlns:w="http://schemas.openxmlformats.org/wordprocessingml/2006/main">
        <w:t xml:space="preserve">Nangataka alalana hipetraka tany ivelan’ny Tany Nampanantenaina i Robena sy Gada;</w:t>
      </w:r>
    </w:p>
    <w:p>
      <w:r xmlns:w="http://schemas.openxmlformats.org/wordprocessingml/2006/main">
        <w:t xml:space="preserve">Naneho ny ahiahiny momba ny fanakiviana ny hafa i Mosesy;</w:t>
      </w:r>
    </w:p>
    <w:p>
      <w:r xmlns:w="http://schemas.openxmlformats.org/wordprocessingml/2006/main">
        <w:t xml:space="preserve">Ny fifanarahana dia tonga tamin'ny mpiady manampy alohan'ny hipetrahana.</w:t>
      </w:r>
    </w:p>
    <w:p/>
    <w:p>
      <w:r xmlns:w="http://schemas.openxmlformats.org/wordprocessingml/2006/main">
        <w:t xml:space="preserve">Ny toko dia mifantoka amin’ny fangatahan’ny fokon’i Robena sy Gada momba ny hanorim-ponenana tany ivelan’ny Tany Nampanantenaina. Ao amin’ny Nomery 32, ireo foko ireo dia nanatona an’i Mosesy ary naneho ny faniriany hipetraka tao amin’ny tanin’i Jazera sy Gileada, izay efa resiny sy hitany fa mety ho an’ny biby fiompiny. Nanahy anefa i Mosesy sao hanakivy ny Israelita sisa tsy hiditra ao Kanana araka ny nandidian’Andriamanitra azy io fanapahan-kevitra io. Nampahatsiahiviny azy ireo ny vokatry ny razany izay nahakivy ny Isiraelita tsy hiditra tany Kanana, ka nirenireny tany an-tany efitra efapolo taona.</w:t>
      </w:r>
    </w:p>
    <w:p/>
    <w:p>
      <w:r xmlns:w="http://schemas.openxmlformats.org/wordprocessingml/2006/main">
        <w:t xml:space="preserve">Na dia teo aza ny fanahiana an’i Mosesy, dia nisy fifanarahana natao teo aminy sy ny fokon’i Robena sy Gada. Nanaiky ny handefa ny miaramilany izy ireo mba hanampy amin’ny fandresena an’i Kanana miaraka amin’ireo foko hafa, alohan’ny nanorenany ny tenany tany Gileada. Mampanantena ireo foko fa handao ny fianakaviany rehefa mandray anjara amin'ny ady mandra-pahazoan'ny foko hafa ny lovany. Io fandaharana io dia manome antoka fa hanatanteraka ny andraikiny amin’ny fandresena an’i Kanana izy ireo alohan’ny hankafy ny tany nofidiny ho an’ny tenany.</w:t>
      </w:r>
    </w:p>
    <w:p/>
    <w:p>
      <w:r xmlns:w="http://schemas.openxmlformats.org/wordprocessingml/2006/main">
        <w:t xml:space="preserve">Ho famaranana, ny Nomery 32 dia manasongadina fifanakalozan-kevitra manan-danja iray teo amin’i Mosesy sy ny fokon’i Robena sy Gada mikasika ny fonenana ivelan’ny Tany Nampanantenaina. Izy io dia manantitrantitra ny ahiahin’i Mosesy momba ny fanakiviana ny hafa tsy hankatò ny didin’Andriamanitra sady mampiseho koa ny fifanarahana natao izay nanoloran’ireo foko ireo ny hanampy amin’ny fandresena alohan’ny hipetrahany.</w:t>
      </w:r>
    </w:p>
    <w:p/>
    <w:p>
      <w:r xmlns:w="http://schemas.openxmlformats.org/wordprocessingml/2006/main">
        <w:t xml:space="preserve">Fanisana 32:1 Ary nanana omby aman'ondry be indrindra ny taranak'i Robena sy ny taranak'i Gada;</w:t>
      </w:r>
    </w:p>
    <w:p/>
    <w:p>
      <w:r xmlns:w="http://schemas.openxmlformats.org/wordprocessingml/2006/main">
        <w:t xml:space="preserve">Ary ny taranak'i Robena sy Gada nanana omby aman'ondry betsaka; ary nony nahita ny tany Jazera sy Gileada izy, dia hitany fa tsara ho an'ny omby aman'ondriny izany.</w:t>
      </w:r>
    </w:p>
    <w:p/>
    <w:p>
      <w:r xmlns:w="http://schemas.openxmlformats.org/wordprocessingml/2006/main">
        <w:t xml:space="preserve">1. Fanomezan’Andriamanitra: Mahita fahafahana any amin’ny toerana tsy ampoizina</w:t>
      </w:r>
    </w:p>
    <w:p/>
    <w:p>
      <w:r xmlns:w="http://schemas.openxmlformats.org/wordprocessingml/2006/main">
        <w:t xml:space="preserve">2. Afa-po ao amin'i Kristy: Mitady fahafaham-po amin'ny drafitr'Andriamanitra</w:t>
      </w:r>
    </w:p>
    <w:p/>
    <w:p>
      <w:r xmlns:w="http://schemas.openxmlformats.org/wordprocessingml/2006/main">
        <w:t xml:space="preserve">1. Salamo 37:4 - Ary miravoravoa amin'i Jehovah ianao, dia homeny anao izay irin'ny fonao.</w:t>
      </w:r>
    </w:p>
    <w:p/>
    <w:p>
      <w:r xmlns:w="http://schemas.openxmlformats.org/wordprocessingml/2006/main">
        <w:t xml:space="preserve">2. Filipiana 4:11-13 MG1865 - Tsy ny malahelo no lazaiko, fa efa nianatra ny hianina amin'izay mety ho toerako aho. Mahay mietry aho ary mahay manabe. Na ahoana na ahoana, dia nianatra ny tsiambaratelon'ny fiatrehana ny fahavokarana sy ny hanoanana, ny fahavokarana ary ny filàna aho.</w:t>
      </w:r>
    </w:p>
    <w:p/>
    <w:p>
      <w:r xmlns:w="http://schemas.openxmlformats.org/wordprocessingml/2006/main">
        <w:t xml:space="preserve">Nomery 32:2 Ary tonga ny taranak'i Gada sy ny taranak'i Robena ka niteny tamin'i Mosesy sy Eleazara mpisorona ary ny lohan'ny fiangonana ka nanao hoe:</w:t>
      </w:r>
    </w:p>
    <w:p/>
    <w:p>
      <w:r xmlns:w="http://schemas.openxmlformats.org/wordprocessingml/2006/main">
        <w:t xml:space="preserve">Ary ny taranak'i Gada sy Robena dia niteny tamin'i Mosesy sy Eleazara mpisorona ary ny lohan'ny fiangonana.</w:t>
      </w:r>
    </w:p>
    <w:p/>
    <w:p>
      <w:r xmlns:w="http://schemas.openxmlformats.org/wordprocessingml/2006/main">
        <w:t xml:space="preserve">1. “Ny Herin’ny Firaisankina: Miara-miasa ho Voninahitr’Andriamanitra”</w:t>
      </w:r>
    </w:p>
    <w:p/>
    <w:p>
      <w:r xmlns:w="http://schemas.openxmlformats.org/wordprocessingml/2006/main">
        <w:t xml:space="preserve">2. “Ny Laharam-pahamehana amin’ny fankatoavana: ny fihainoana ny mpitarika an’Andriamanitra”</w:t>
      </w:r>
    </w:p>
    <w:p/>
    <w:p>
      <w:r xmlns:w="http://schemas.openxmlformats.org/wordprocessingml/2006/main">
        <w:t xml:space="preserve">1. Filipiana 2:1-4 - “Koa raha misy famporisihana ao amin’i Kristy, raha misy fampiononana avy amin’ny fitiavana, raha misy firaisana amin’ny Fanahy, raha misy fiantrana sy fiantrana, dia tanteraho ny fifaliako amin’ny maha-mpiray amin’ny Fanahy Masina ahy. miray saina, miray fitiavana, miray saina, miray hevitra. Aza manao na inona na inona amin’ny fitiavan-tena na amin’ny fieboeboana foana, fa amin’ny fanetren-tena, dia hifampihevera ho ambony noho ianareo.</w:t>
      </w:r>
    </w:p>
    <w:p/>
    <w:p>
      <w:r xmlns:w="http://schemas.openxmlformats.org/wordprocessingml/2006/main">
        <w:t xml:space="preserve">2. Hebreo 13:17 - “ Maneke ny lehibenareo, ka maneke azy; tsy mahasoa anao.</w:t>
      </w:r>
    </w:p>
    <w:p/>
    <w:p>
      <w:r xmlns:w="http://schemas.openxmlformats.org/wordprocessingml/2006/main">
        <w:t xml:space="preserve">Nomery 32:3 sy Atarota sy Dibona sy Jazera sy Nimra sy Hesbona sy Eleale sy Sebama sy Nebo sy Beona, - Biblics</w:t>
      </w:r>
    </w:p>
    <w:p/>
    <w:p>
      <w:r xmlns:w="http://schemas.openxmlformats.org/wordprocessingml/2006/main">
        <w:t xml:space="preserve">Ny fokon’i Robena sy Gada dia naniry ny hipetraka tany amin’ny tany atsinanan’ny Reniranon’i Jordana.</w:t>
      </w:r>
    </w:p>
    <w:p/>
    <w:p>
      <w:r xmlns:w="http://schemas.openxmlformats.org/wordprocessingml/2006/main">
        <w:t xml:space="preserve">1: Asehon’Andriamanitra amintsika fa mahatoky amin’ny teny fikasany Izy. Nahatoky tamin’ny fampanantenany tamin’ny fokon’i Robena sy Gada Izy fa hanome azy ireo tany atsinanan’ny Reniranon’i Jordana.</w:t>
      </w:r>
    </w:p>
    <w:p/>
    <w:p>
      <w:r xmlns:w="http://schemas.openxmlformats.org/wordprocessingml/2006/main">
        <w:t xml:space="preserve">2: Andriamanitry ny be dia be Andriamanitra. Afaka manome tany mihoatra ny ampy ho an’ny olony Izy.</w:t>
      </w:r>
    </w:p>
    <w:p/>
    <w:p>
      <w:r xmlns:w="http://schemas.openxmlformats.org/wordprocessingml/2006/main">
        <w:t xml:space="preserve">Deotoronomia 32:9-12 MG1865 - Fa an'i Jehovah ny olony, ary Jakoba no lovany. 10 Nahita azy tany an-tany foana Izy, dia tany amin'ny tany foana mierona; Nanodidina azy Izy, nikarakara azy, niaro azy toy ny anakandriamasony. 11 Tahaka ny voromahery manaitra ny akaniny ka manendry eo ambonin’ny zanany, Dia namelatra ny elany Izy ka nisambotra azy, ary nitondra azy teo ambonin’ny elany. 12 Jehovah irery ihany no nitarika azy, ary tsy nisy andriamani-kafa teo aminy.</w:t>
      </w:r>
    </w:p>
    <w:p/>
    <w:p>
      <w:r xmlns:w="http://schemas.openxmlformats.org/wordprocessingml/2006/main">
        <w:t xml:space="preserve">Isaia 49:20-21 MG1865 - Tsy noana na nangetaheta izy, ary tsy nisy rivotra mahamay na masoandro namely azy; Fa Izay namindra fo taminy no hitari-dalana azy, eny amoron'ny loharanon-drano no hitarihany azy. 21 Ary hanangana faneva ho an'ny jentilisa Izy ka hamory ny Isiraely voaroaka sy hanangona ny Joda izay voaely avy any amin'ny vazan-tany efatra.</w:t>
      </w:r>
    </w:p>
    <w:p/>
    <w:p>
      <w:r xmlns:w="http://schemas.openxmlformats.org/wordprocessingml/2006/main">
        <w:t xml:space="preserve">Fanisana 32:4 Ary ny tany izay resin'i Jehovah teo anoloan'ny fiangonan'ny Isiraely dia tany fiandrasana biby fiompy, ary ny mpanomponao nanana omby aman'ondry.</w:t>
      </w:r>
    </w:p>
    <w:p/>
    <w:p>
      <w:r xmlns:w="http://schemas.openxmlformats.org/wordprocessingml/2006/main">
        <w:t xml:space="preserve">Nomen’ny Tompo tany ho an’ny Israelita ny biby fiompiny.</w:t>
      </w:r>
    </w:p>
    <w:p/>
    <w:p>
      <w:r xmlns:w="http://schemas.openxmlformats.org/wordprocessingml/2006/main">
        <w:t xml:space="preserve">1: Tokony ho velom-pankasitrahana an’i Jehovah mandrakariva isika amin’ny fikarakarana izay ilaintsika.</w:t>
      </w:r>
    </w:p>
    <w:p/>
    <w:p>
      <w:r xmlns:w="http://schemas.openxmlformats.org/wordprocessingml/2006/main">
        <w:t xml:space="preserve">2: Tokony hatoky ny fandaharan’i Jehovah isika ary tsy hatahotra ny tsy fahampiana.</w:t>
      </w:r>
    </w:p>
    <w:p/>
    <w:p>
      <w:r xmlns:w="http://schemas.openxmlformats.org/wordprocessingml/2006/main">
        <w:t xml:space="preserve">1: Filipiana 4:19 MG1865 - Ary Andriamanitro hahatanteraka izay rehetra ilainareo araka ny hareny amin'ny voninahiny ao amin'i Kristy Jesosy.</w:t>
      </w:r>
    </w:p>
    <w:p/>
    <w:p>
      <w:r xmlns:w="http://schemas.openxmlformats.org/wordprocessingml/2006/main">
        <w:t xml:space="preserve">2: Deoteronomia 31:8 - Jehovah no mandeha eo alohanareo. Homba anao Izy; tsy handao anao na hahafoy anao Izy. Aza matahotra na mivadi-po.</w:t>
      </w:r>
    </w:p>
    <w:p/>
    <w:p>
      <w:r xmlns:w="http://schemas.openxmlformats.org/wordprocessingml/2006/main">
        <w:t xml:space="preserve">Nomery 32:5 Ary hoy izy: Raha mahita fitia eo imasonao izahay, dia aoka homena anay mpanomponao ity tany ity ho fananany, fa aza ampita an'i Jordana izahay.</w:t>
      </w:r>
    </w:p>
    <w:p/>
    <w:p>
      <w:r xmlns:w="http://schemas.openxmlformats.org/wordprocessingml/2006/main">
        <w:t xml:space="preserve">Nangataka tamin’i Mosesy ny taranak’i Robena sy Gada mba hanome azy ireo ny tany eo amoron’i Jordana ho fananany.</w:t>
      </w:r>
    </w:p>
    <w:p/>
    <w:p>
      <w:r xmlns:w="http://schemas.openxmlformats.org/wordprocessingml/2006/main">
        <w:t xml:space="preserve">1. Ao amin'ny Tompo no ahitana ny fahafaham-po, fa tsy amin'ny fananana.</w:t>
      </w:r>
    </w:p>
    <w:p/>
    <w:p>
      <w:r xmlns:w="http://schemas.openxmlformats.org/wordprocessingml/2006/main">
        <w:t xml:space="preserve">2. Manàna finoana ny fanomezan’Andriamanitra anao.</w:t>
      </w:r>
    </w:p>
    <w:p/>
    <w:p>
      <w:r xmlns:w="http://schemas.openxmlformats.org/wordprocessingml/2006/main">
        <w:t xml:space="preserve">1. Filipiana 4:11-13 - “Tsy hoe malahelo no ilazako izany, fa efa nianatra ny hianina aho na inona na inona toe-javatra mety hitranga, mahay mietry aho ary mahay manam-be. ary amin’ny toe-javatra rehetra, dia nianatra ny tsiambaratelon’ny fiatrehana ny vozona sy ny hanoanana ary ny fananany sy ny filana aho.</w:t>
      </w:r>
    </w:p>
    <w:p/>
    <w:p>
      <w:r xmlns:w="http://schemas.openxmlformats.org/wordprocessingml/2006/main">
        <w:t xml:space="preserve">2. Jakoba 4:13-15 - “Avia ianareo izay manao hoe: Anio na rahampitso dia hankany amin’izany tanàna izany izahay ka hitoetra any herintaona ka hanao varotra sy hahazo tombony, nefa tsy fantatrareo izay ho ampitso. Inona no fiainanareo, fa zavona miseho vetivety ianareo, dia levona, fa tokony hanao hoe: Raha sitrapon'ny Tompo, dia ho velona izahay ka hanao izao na izao.</w:t>
      </w:r>
    </w:p>
    <w:p/>
    <w:p>
      <w:r xmlns:w="http://schemas.openxmlformats.org/wordprocessingml/2006/main">
        <w:t xml:space="preserve">Fanisana 32:6 Ary hoy Mosesy tamin'ny taranak'i Gada sy ny taranak'i Robena: Ny rahalahinareo handeha hanafika, ka ianareo kosa hipetraka eto?</w:t>
      </w:r>
    </w:p>
    <w:p/>
    <w:p>
      <w:r xmlns:w="http://schemas.openxmlformats.org/wordprocessingml/2006/main">
        <w:t xml:space="preserve">Ary Mosesy nanontany ny taranak'i Gada sy ny taranak'i Robena, ka nanontaniany hoe nahoana ny rahalahiny no handeha hiady raha mbola mitoetra ao an-tranony izy.</w:t>
      </w:r>
    </w:p>
    <w:p/>
    <w:p>
      <w:r xmlns:w="http://schemas.openxmlformats.org/wordprocessingml/2006/main">
        <w:t xml:space="preserve">1. Aza mibanjina: Miaina amin'ny finoana mavitrika</w:t>
      </w:r>
    </w:p>
    <w:p/>
    <w:p>
      <w:r xmlns:w="http://schemas.openxmlformats.org/wordprocessingml/2006/main">
        <w:t xml:space="preserve">2. Ny fahasahiana mijoro sy miady: manana ny hery hiatrehana ny fanamby</w:t>
      </w:r>
    </w:p>
    <w:p/>
    <w:p>
      <w:r xmlns:w="http://schemas.openxmlformats.org/wordprocessingml/2006/main">
        <w:t xml:space="preserve">1. Ohabolana 27:17 - Ny vy maharanitra ny vy;</w:t>
      </w:r>
    </w:p>
    <w:p/>
    <w:p>
      <w:r xmlns:w="http://schemas.openxmlformats.org/wordprocessingml/2006/main">
        <w:t xml:space="preserve">2. Romana 12:2 - Aza manaraka ny fanaon’izao tontolo izao, fa miovà amin’ny fanavaozana ny saina.</w:t>
      </w:r>
    </w:p>
    <w:p/>
    <w:p>
      <w:r xmlns:w="http://schemas.openxmlformats.org/wordprocessingml/2006/main">
        <w:t xml:space="preserve">Fanisana 32:7 Ary nahoana ianareo no mampiketraka ny fon'ny Zanak'Isiraely tsy hankany amin'ny tany izay nomen'i Jehovah azy?</w:t>
      </w:r>
    </w:p>
    <w:p/>
    <w:p>
      <w:r xmlns:w="http://schemas.openxmlformats.org/wordprocessingml/2006/main">
        <w:t xml:space="preserve">Kivy ny Israelita tsy hiditra ao amin’ilay tany nampanantenain’i Jehovah azy ireo.</w:t>
      </w:r>
    </w:p>
    <w:p/>
    <w:p>
      <w:r xmlns:w="http://schemas.openxmlformats.org/wordprocessingml/2006/main">
        <w:t xml:space="preserve">1. Tsy azo rava ny Teny fikasan’Andriamanitra - Hebreo 10:23</w:t>
      </w:r>
    </w:p>
    <w:p/>
    <w:p>
      <w:r xmlns:w="http://schemas.openxmlformats.org/wordprocessingml/2006/main">
        <w:t xml:space="preserve">2. Manàna finoana ny planin’Andriamanitra ho anao - Romana 8:28</w:t>
      </w:r>
    </w:p>
    <w:p/>
    <w:p>
      <w:r xmlns:w="http://schemas.openxmlformats.org/wordprocessingml/2006/main">
        <w:t xml:space="preserve">1. Deotoronomia 1:21 - "Indro, efa natolotr'i Jehovah Andriamanitrao eo anoloanao ny tany, dia miakara, ka lovao izy, araka izay nolazain'i Jehovah, Andriamanitry ny razanao, taminao; aza matahotra na mivadi-po ianao."</w:t>
      </w:r>
    </w:p>
    <w:p/>
    <w:p>
      <w:r xmlns:w="http://schemas.openxmlformats.org/wordprocessingml/2006/main">
        <w:t xml:space="preserve">2. Josoa 1:9 - "Tsy efa nandidy anao va Aho? Mahereza sy matanjaha; aza matahotra na mivadi-po, fa momba anao Jehovah Andriamanitrao amin'izay rehetra alehanao."</w:t>
      </w:r>
    </w:p>
    <w:p/>
    <w:p>
      <w:r xmlns:w="http://schemas.openxmlformats.org/wordprocessingml/2006/main">
        <w:t xml:space="preserve">Nomery 32:8 Izany no nataon'ny razanareo, fony Aho naniraka azy avy tany Kadesi-barnea hizaha ny tany.</w:t>
      </w:r>
    </w:p>
    <w:p/>
    <w:p>
      <w:r xmlns:w="http://schemas.openxmlformats.org/wordprocessingml/2006/main">
        <w:t xml:space="preserve">Nijery ny tany Kanana ny razamben’ny Israelita rehefa nirahin’Andriamanitra avy tany Kadesi-barnea izy ireo.</w:t>
      </w:r>
    </w:p>
    <w:p/>
    <w:p>
      <w:r xmlns:w="http://schemas.openxmlformats.org/wordprocessingml/2006/main">
        <w:t xml:space="preserve">1. Matoky an'Andriamanitra hitarika antsika ho amin'ny zava-baovao</w:t>
      </w:r>
    </w:p>
    <w:p/>
    <w:p>
      <w:r xmlns:w="http://schemas.openxmlformats.org/wordprocessingml/2006/main">
        <w:t xml:space="preserve">2. Mankatò ny didin’Andriamanitra amim-pinoana</w:t>
      </w:r>
    </w:p>
    <w:p/>
    <w:p>
      <w:r xmlns:w="http://schemas.openxmlformats.org/wordprocessingml/2006/main">
        <w:t xml:space="preserve">1. Genesisy 12:1-3 MG1865 - Ary Jehovah efa nilaza tamin'i Abrama hoe: Mandehana miala amin'ny taninao sy ny firenenao ary ny ankohonan'ny rainao hankany amin'ny tany izay hasehoko anao. Hataoko firenena lehibe ianao sady hitahy anao; Hahalehibe ny anaranao aho, ka ho fitahiana ianao.</w:t>
      </w:r>
    </w:p>
    <w:p/>
    <w:p>
      <w:r xmlns:w="http://schemas.openxmlformats.org/wordprocessingml/2006/main">
        <w:t xml:space="preserve">Josoa 1:1-3 Ary rehefa maty Mosesy, mpanompon'i Jehovah, dia hoy Jehovah tamin'i Josoa, zanak'i Nona: Vonjeo Mosesy: Efa maty Mosesy mpanompoko. Koa ankehitriny, ianao sy ireto vahoaka rehetra ireto, miomàna hiampita an’i Jordana ho any amin’ny tany izay homeko azy ho an’ny Israelita. Homeko anareo ny tany rehetra izay hodiavin'ny tongotrareo, araka izay nampanantenaiko an'i Mosesy.</w:t>
      </w:r>
    </w:p>
    <w:p/>
    <w:p>
      <w:r xmlns:w="http://schemas.openxmlformats.org/wordprocessingml/2006/main">
        <w:t xml:space="preserve">Fanisana 32:9 Fa raha niakatra ho any amin'ny lohasaha Eskola izy ka nahita ny tany, dia nampiketraka ny fon'ny Zanak'Isiraely mba tsy handehanany any amin'ny tany izay nomen'i Jehovah azy.</w:t>
      </w:r>
    </w:p>
    <w:p/>
    <w:p>
      <w:r xmlns:w="http://schemas.openxmlformats.org/wordprocessingml/2006/main">
        <w:t xml:space="preserve">Kivy ny Zanak’Isiraely tsy hiditra amin’ny tany izay nomen’i Jehovah azy, raha nahita ny lohasahan’i Eskola.</w:t>
      </w:r>
    </w:p>
    <w:p/>
    <w:p>
      <w:r xmlns:w="http://schemas.openxmlformats.org/wordprocessingml/2006/main">
        <w:t xml:space="preserve">1. Marina mandrakariva ny fampanantenan’Andriamanitra - Jeremia 29:11</w:t>
      </w:r>
    </w:p>
    <w:p/>
    <w:p>
      <w:r xmlns:w="http://schemas.openxmlformats.org/wordprocessingml/2006/main">
        <w:t xml:space="preserve">2. Mahereza ao anatin’ny fotoan-tsarotra — Romana 15:13</w:t>
      </w:r>
    </w:p>
    <w:p/>
    <w:p>
      <w:r xmlns:w="http://schemas.openxmlformats.org/wordprocessingml/2006/main">
        <w:t xml:space="preserve">1. Josoa 1:9 - Mahereza sy matanjaha; aza matahotra na mivadi-po, fa momba anao Jehovah Andriamanitrao amin'izay rehetra alehanao.</w:t>
      </w:r>
    </w:p>
    <w:p/>
    <w:p>
      <w:r xmlns:w="http://schemas.openxmlformats.org/wordprocessingml/2006/main">
        <w:t xml:space="preserve">2. Salamo 27:14 - Miandrasa an'i Jehovah; mahereza, ary aoka hatanjaka ny fonao; andraso ny Tompo!</w:t>
      </w:r>
    </w:p>
    <w:p/>
    <w:p>
      <w:r xmlns:w="http://schemas.openxmlformats.org/wordprocessingml/2006/main">
        <w:t xml:space="preserve">Nomery 32:10 Dia nirehitra tamin'izany andro izany ny fahatezeran'i Jehovah, ka nianiana Izy ka nanao hoe:</w:t>
      </w:r>
    </w:p>
    <w:p/>
    <w:p>
      <w:r xmlns:w="http://schemas.openxmlformats.org/wordprocessingml/2006/main">
        <w:t xml:space="preserve">Tezitra i Jehovah tamin’ny fikasan’ny Isiraelita hanorim-ponenana tany amin’ny tany atsinanana ka nianiana fa tsy hiditra ao amin’ny Tany Nampanantenaina izy ireo.</w:t>
      </w:r>
    </w:p>
    <w:p/>
    <w:p>
      <w:r xmlns:w="http://schemas.openxmlformats.org/wordprocessingml/2006/main">
        <w:t xml:space="preserve">1. Tsy azo atao ambanin-javatra ny fampanantenan’Andriamanitra</w:t>
      </w:r>
    </w:p>
    <w:p/>
    <w:p>
      <w:r xmlns:w="http://schemas.openxmlformats.org/wordprocessingml/2006/main">
        <w:t xml:space="preserve">2. Loza ny fandraisana ny fahefan'Andriamanitra eo an-tanantsika</w:t>
      </w:r>
    </w:p>
    <w:p/>
    <w:p>
      <w:r xmlns:w="http://schemas.openxmlformats.org/wordprocessingml/2006/main">
        <w:t xml:space="preserve">1. Nomery 32:10</w:t>
      </w:r>
    </w:p>
    <w:p/>
    <w:p>
      <w:r xmlns:w="http://schemas.openxmlformats.org/wordprocessingml/2006/main">
        <w:t xml:space="preserve">2. Ohabolana 3:5-6 “Matokia an’i Jehovah amin’ny fonao rehetra, fa aza miankina amin’ny fahalalanao; maneke Azy amin’ny alehanao rehetra, fa Izy handamina ny lalanao”.</w:t>
      </w:r>
    </w:p>
    <w:p/>
    <w:p>
      <w:r xmlns:w="http://schemas.openxmlformats.org/wordprocessingml/2006/main">
        <w:t xml:space="preserve">Fanisana 32:11 Fa ny lehilahy izay niakatra avy tany Egypta, hatramin'ny roa-polo taona no ho miakatra, dia tsy hisy hahita ny tany izay nianianako tamin'i Abrahama sy Isaka ary Jakoba homena azy; fa tsy tanteraka tamin'ny fanarahana Ahy izy;</w:t>
      </w:r>
    </w:p>
    <w:p/>
    <w:p>
      <w:r xmlns:w="http://schemas.openxmlformats.org/wordprocessingml/2006/main">
        <w:t xml:space="preserve">Tsy ho afaka handova ny tany nampanantenaina an’i Abrahama sy Isaka ary Jakoba ny Israelita 20 taona mahery, satria tsy nanaraka tanteraka ny didin’Andriamanitra izy ireo.</w:t>
      </w:r>
    </w:p>
    <w:p/>
    <w:p>
      <w:r xmlns:w="http://schemas.openxmlformats.org/wordprocessingml/2006/main">
        <w:t xml:space="preserve">1. Ny vokatry ny tsy fahatokiana: ahoana no itenenan’ny fampanantenana tsy tanteraka amintsika ankehitriny</w:t>
      </w:r>
    </w:p>
    <w:p/>
    <w:p>
      <w:r xmlns:w="http://schemas.openxmlformats.org/wordprocessingml/2006/main">
        <w:t xml:space="preserve">2. Ny valisoa avy amin’ny fankatoavana: ny fomba handraisana ny fampanantenan’Andriamanitra</w:t>
      </w:r>
    </w:p>
    <w:p/>
    <w:p>
      <w:r xmlns:w="http://schemas.openxmlformats.org/wordprocessingml/2006/main">
        <w:t xml:space="preserve">1. 1 Jaona 5:3 - Fa izao no fitiavana an'Andriamanitra, dia ny hitandremantsika ny didiny, ary tsy mavesatra ny didiny.</w:t>
      </w:r>
    </w:p>
    <w:p/>
    <w:p>
      <w:r xmlns:w="http://schemas.openxmlformats.org/wordprocessingml/2006/main">
        <w:t xml:space="preserve">2. Josoa 1:8-9 - Aoka tsy hiala amin'ny vavanao ity bokin'ny lalàna ity; fa saintsaino andro aman'alina, hitandremanao hanao araka izay rehetra voasoratra eo;</w:t>
      </w:r>
    </w:p>
    <w:p/>
    <w:p>
      <w:r xmlns:w="http://schemas.openxmlformats.org/wordprocessingml/2006/main">
        <w:t xml:space="preserve">Fanisana 32:12 afa-tsy Kaleba, zanak'i Jefone Kenizita, sy Josoa, zanak'i Nona, fa tanteraka tamin'ny fanarahana an'i Jehovah izy.</w:t>
      </w:r>
    </w:p>
    <w:p/>
    <w:p>
      <w:r xmlns:w="http://schemas.openxmlformats.org/wordprocessingml/2006/main">
        <w:t xml:space="preserve">Namaly soa an’i Kaleba sy Josoa i Jehovah noho ny tsy fivadihany.</w:t>
      </w:r>
    </w:p>
    <w:p/>
    <w:p>
      <w:r xmlns:w="http://schemas.openxmlformats.org/wordprocessingml/2006/main">
        <w:t xml:space="preserve">1. Ny tsy fivadihan’i Kaleba sy Josoa: Modely ho antsika rehetra</w:t>
      </w:r>
    </w:p>
    <w:p/>
    <w:p>
      <w:r xmlns:w="http://schemas.openxmlformats.org/wordprocessingml/2006/main">
        <w:t xml:space="preserve">2. Ny Fitahian’ny Tsy fivadihana amin’Andriamanitra</w:t>
      </w:r>
    </w:p>
    <w:p/>
    <w:p>
      <w:r xmlns:w="http://schemas.openxmlformats.org/wordprocessingml/2006/main">
        <w:t xml:space="preserve">1. Josoa 24:14-15 MG1865 - Koa ankehitriny matahora an'i Jehovah, ka manompoa Azy amin'ny fahitsiana sy ny fahamarinana. Ario ny andriamanitra izay notompoin'ny razanareo tany an-dafin'ny Ony sy tany Egypta, ka manompoa an'i Jehovah. Ary raha tsy mety aminareo ny manompo an'i Jehovah, dia fidio anio izay hotompoinareo, na ny andriamanitra notompoin'ny razanareo tany an-dafin'ny ony, na ny andriamanitry ny Amorita, izay tany onenanareo. Fa raha izaho sy ny ankohonako kosa dia hanompo an'i Jehovah izahay.</w:t>
      </w:r>
    </w:p>
    <w:p/>
    <w:p>
      <w:r xmlns:w="http://schemas.openxmlformats.org/wordprocessingml/2006/main">
        <w:t xml:space="preserve">2. Hebreo 11:6 - Ary raha tsy amin’ny finoana, dia tsy misy azo atao hahazoana sitraka aminy; fa izay manatona an’Andriamanitra dia tsy maintsy mino fa misy Izy sady mamaly soa izay mitady Azy.</w:t>
      </w:r>
    </w:p>
    <w:p/>
    <w:p>
      <w:r xmlns:w="http://schemas.openxmlformats.org/wordprocessingml/2006/main">
        <w:t xml:space="preserve">Nomery 32:13 Dia nirehitra tamin'ny Isiraely ny fahatezeran'i Jehovah, ka nampirenireny azy tany an-efitra efa-polo taona Izy, mandra-pahalany ritran'ny taranaka rehetra izay nanao izay ratsy eo imason'i Jehovah.</w:t>
      </w:r>
    </w:p>
    <w:p/>
    <w:p>
      <w:r xmlns:w="http://schemas.openxmlformats.org/wordprocessingml/2006/main">
        <w:t xml:space="preserve">Nirehitra tamin’ny Isiraelita ny fahatezeran’ny Tompo ka nahatonga azy ireo nirenireny tany an’efitra nandritra ny 40 taona mandra-pahalany ritran’ny taranaka ratsy fanahy rehetra.</w:t>
      </w:r>
    </w:p>
    <w:p/>
    <w:p>
      <w:r xmlns:w="http://schemas.openxmlformats.org/wordprocessingml/2006/main">
        <w:t xml:space="preserve">1. Ny vokatry ny fahotana: fianarana avy amin’ny Isiraelita</w:t>
      </w:r>
    </w:p>
    <w:p/>
    <w:p>
      <w:r xmlns:w="http://schemas.openxmlformats.org/wordprocessingml/2006/main">
        <w:t xml:space="preserve">2. Miatrika fitsapana: matoky ny drafitr’Andriamanitra</w:t>
      </w:r>
    </w:p>
    <w:p/>
    <w:p>
      <w:r xmlns:w="http://schemas.openxmlformats.org/wordprocessingml/2006/main">
        <w:t xml:space="preserve">1. Romana 5:3-4 MG1865 - Ary tsy izany ihany, fa aoka isika hifaly amin'ny fahoriana aza, satria fantatsika fa ny fahoriana mahatonga faharetana; faharetana, toetra; ary ny toetra, fanantenana.</w:t>
      </w:r>
    </w:p>
    <w:p/>
    <w:p>
      <w:r xmlns:w="http://schemas.openxmlformats.org/wordprocessingml/2006/main">
        <w:t xml:space="preserve">2. Isaia 48:17-18 - Izao no lazain'i Jehovah, Mpanavotra anao, dia ny Iray Masin'ny Isiraely: Izaho no Jehovah Andriamanitrao, Izay mampianatra anao izay mahasoa anao sy mitarika anao amin'ny lalana tokony halehanao. Raha mba nihaino ny didiko ianao, dia ho tahaka ny ony ny fiadananao, ary ho tahaka ny onjan-dranomasina ny fahamarinanao.</w:t>
      </w:r>
    </w:p>
    <w:p/>
    <w:p>
      <w:r xmlns:w="http://schemas.openxmlformats.org/wordprocessingml/2006/main">
        <w:t xml:space="preserve">Nomery 32:14 Ary, indro, ianareo mitsangana hisolo ny razanareo ho taranaka mpanota, hampitombo ny firehetan'ny fahatezeran'i Jehovah amin'ny Isiraely.</w:t>
      </w:r>
    </w:p>
    <w:p/>
    <w:p>
      <w:r xmlns:w="http://schemas.openxmlformats.org/wordprocessingml/2006/main">
        <w:t xml:space="preserve">Ary ny Zanak'Isiraely nitsangana nandimby ny razany, ka nihamaro ny mpanota sy ny firehetan'ny fahatezeran'i Jehovah tamin'ny Isiraely.</w:t>
      </w:r>
    </w:p>
    <w:p/>
    <w:p>
      <w:r xmlns:w="http://schemas.openxmlformats.org/wordprocessingml/2006/main">
        <w:t xml:space="preserve">1. Ny ota dia mitondra ny fahatezeran’Andriamanitra, kanefa mbola tia antsika Izy.</w:t>
      </w:r>
    </w:p>
    <w:p/>
    <w:p>
      <w:r xmlns:w="http://schemas.openxmlformats.org/wordprocessingml/2006/main">
        <w:t xml:space="preserve">2. Mety hiitatra mihoatra ny fiainantsika manokana ny vokatry ny zavatra ataontsika.</w:t>
      </w:r>
    </w:p>
    <w:p/>
    <w:p>
      <w:r xmlns:w="http://schemas.openxmlformats.org/wordprocessingml/2006/main">
        <w:t xml:space="preserve">1. Romana 5:8-9 - Fa Andriamanitra mampiseho ny fitiavany antsika: fony mbola mpanota isika, dia maty hamonjy antsika Kristy.</w:t>
      </w:r>
    </w:p>
    <w:p/>
    <w:p>
      <w:r xmlns:w="http://schemas.openxmlformats.org/wordprocessingml/2006/main">
        <w:t xml:space="preserve">2. Ohabolana 11:29 - Izay mandrava ny ankohonany dia rivotra ihany no handova, Ary ny adala ho mpanompon’ny hendry.</w:t>
      </w:r>
    </w:p>
    <w:p/>
    <w:p>
      <w:r xmlns:w="http://schemas.openxmlformats.org/wordprocessingml/2006/main">
        <w:t xml:space="preserve">Fanisana 32:15 Fa raha miala amin'ny fanarahana Azy ianareo, dia hamela azy any an-efitra indray Izy; ary haringanareo ity firenena rehetra ity.</w:t>
      </w:r>
    </w:p>
    <w:p/>
    <w:p>
      <w:r xmlns:w="http://schemas.openxmlformats.org/wordprocessingml/2006/main">
        <w:t xml:space="preserve">Mampahatsiahy antsika ity andalan-teny ity fa raha miala amin’Andriamanitra isika, dia mety handao antsika any an-tany foana Izy ka hahatonga fandringanana.</w:t>
      </w:r>
    </w:p>
    <w:p/>
    <w:p>
      <w:r xmlns:w="http://schemas.openxmlformats.org/wordprocessingml/2006/main">
        <w:t xml:space="preserve">1: Aza manaiky ho voafitaka fa satria be famindrampo sy be fitiavana Andriamanitra dia tsy hanasazy antsika Izy raha miala Aminy isika.</w:t>
      </w:r>
    </w:p>
    <w:p/>
    <w:p>
      <w:r xmlns:w="http://schemas.openxmlformats.org/wordprocessingml/2006/main">
        <w:t xml:space="preserve">2: Raha te ho mahatoky amin’Andriamanitra isika dia tsy maintsy mahatsiaro fa tsy handefitra amin’ny fahotana Izy ary tsy hisalasala hanafay antsika raha tsy mankatò Azy isika.</w:t>
      </w:r>
    </w:p>
    <w:p/>
    <w:p>
      <w:r xmlns:w="http://schemas.openxmlformats.org/wordprocessingml/2006/main">
        <w:t xml:space="preserve">Hebreo 10:26-31 MG1865 - Raha minia manota isika rehefa nahazo ny fahalalana ny marina, dia tsy misy fanatitra noho ny ota intsony, fa ny fiandrasana mahatahotra ny fitsarana sy ny afo mirehitra handevona ny fahavalon'ny ota. Andriamanitra."</w:t>
      </w:r>
    </w:p>
    <w:p/>
    <w:p>
      <w:r xmlns:w="http://schemas.openxmlformats.org/wordprocessingml/2006/main">
        <w:t xml:space="preserve">2: Jakoba 4:7 - “Koa maneke an’Andriamanitra hianareo, ka manohera ny devoly, dia handositra anareo izy”.</w:t>
      </w:r>
    </w:p>
    <w:p/>
    <w:p>
      <w:r xmlns:w="http://schemas.openxmlformats.org/wordprocessingml/2006/main">
        <w:t xml:space="preserve">Nomery 32:16 Dia nanatona azy ireo ka nanao hoe: Hanao vala eto izahay ho an'ny ombinay sy tanàna ho an'ny zanakay madinika;</w:t>
      </w:r>
    </w:p>
    <w:p/>
    <w:p>
      <w:r xmlns:w="http://schemas.openxmlformats.org/wordprocessingml/2006/main">
        <w:t xml:space="preserve">Nanatona an’i Mosesy ny olona ka nangataka hanao vala sy tanàna ho an’ny omby aman’ondriny.</w:t>
      </w:r>
    </w:p>
    <w:p/>
    <w:p>
      <w:r xmlns:w="http://schemas.openxmlformats.org/wordprocessingml/2006/main">
        <w:t xml:space="preserve">1. "Fanomanana ho an'ny ho avy: Fanorenana ho an'ny zanatsika"</w:t>
      </w:r>
    </w:p>
    <w:p/>
    <w:p>
      <w:r xmlns:w="http://schemas.openxmlformats.org/wordprocessingml/2006/main">
        <w:t xml:space="preserve">2. "Ny maha zava-dehibe ny fikarakarana ny biby fiompintsika"</w:t>
      </w:r>
    </w:p>
    <w:p/>
    <w:p>
      <w:r xmlns:w="http://schemas.openxmlformats.org/wordprocessingml/2006/main">
        <w:t xml:space="preserve">1. Ohabolana 13:22 : “Ny tsara fanahy mamela lova ho an’ny zafiny;</w:t>
      </w:r>
    </w:p>
    <w:p/>
    <w:p>
      <w:r xmlns:w="http://schemas.openxmlformats.org/wordprocessingml/2006/main">
        <w:t xml:space="preserve">2. Salamo 23:1-3, “Jehovah no Mpiandry ahy, tsy hanan-java-mahory aho, mampandry ahy amin’ny ahi-maitso Izy, mitondra ahy eo amoron’ny rano mangina, mamelombelona ny fanahiko”.</w:t>
      </w:r>
    </w:p>
    <w:p/>
    <w:p>
      <w:r xmlns:w="http://schemas.openxmlformats.org/wordprocessingml/2006/main">
        <w:t xml:space="preserve">Fanisana 32:17 Fa ny tenanay kosa dia handeha hiomana eo alohan'ny Zanak'Isiraely mandra-pitondranay azy ho any amin'ny taniny; ary ny zanakay madinika dia hitoetra amin'ny tanàna mimanda noho ny amin'ny mponina amin'ny tany.</w:t>
      </w:r>
    </w:p>
    <w:p/>
    <w:p>
      <w:r xmlns:w="http://schemas.openxmlformats.org/wordprocessingml/2006/main">
        <w:t xml:space="preserve">Ny fokon’i Robena sy ny fokon’i Gada dia vonona ny handeha ho any amin’ny fiadiana eo anoloan’ny Zanak’Isiraely mba hanampy azy hipetraka eo amin’ny fitoerany, fa ny zanany madinika kosa hitoetra ao amin’ny tanàna mimanda.</w:t>
      </w:r>
    </w:p>
    <w:p/>
    <w:p>
      <w:r xmlns:w="http://schemas.openxmlformats.org/wordprocessingml/2006/main">
        <w:t xml:space="preserve">1. Ny maha-zava-dehibe ny tsy fitiavan-tena: Ny fokon’i Robena sy Gada dia ohatra ny amin’ny fomba tokony hahavonona antsika hanao sorona ho an’ny tombontsoan’ny hafa.</w:t>
      </w:r>
    </w:p>
    <w:p/>
    <w:p>
      <w:r xmlns:w="http://schemas.openxmlformats.org/wordprocessingml/2006/main">
        <w:t xml:space="preserve">2. Ny Herin’ny Firaisankina: Tamin’ny firaisan-kina dia afaka nahita toerana azo antoka hody ny Zanak’Isiraely.</w:t>
      </w:r>
    </w:p>
    <w:p/>
    <w:p>
      <w:r xmlns:w="http://schemas.openxmlformats.org/wordprocessingml/2006/main">
        <w:t xml:space="preserve">1. Galatiana 6:10 Koa amin'izany, araka ny ananantsika andro hanaovana, dia aoka isika hanao soa amin'ny olona rehetra, indrindra fa amin'ny mpianakavin'ny finoana.</w:t>
      </w:r>
    </w:p>
    <w:p/>
    <w:p>
      <w:r xmlns:w="http://schemas.openxmlformats.org/wordprocessingml/2006/main">
        <w:t xml:space="preserve">2. Salamo 133:1 Indro, tsara sy mahafinaritra, raha miara-monina ny mpirahalahy!</w:t>
      </w:r>
    </w:p>
    <w:p/>
    <w:p>
      <w:r xmlns:w="http://schemas.openxmlformats.org/wordprocessingml/2006/main">
        <w:t xml:space="preserve">Nomery 32:18 Tsy hody any an-tranonay izahay, mandra-pandovan'ny Zanak'Isiraely ny lovany avy.</w:t>
      </w:r>
    </w:p>
    <w:p/>
    <w:p>
      <w:r xmlns:w="http://schemas.openxmlformats.org/wordprocessingml/2006/main">
        <w:t xml:space="preserve">Tsy nety nody ny Israelita mandra-pahazoan’ny tsirairay ny lovany.</w:t>
      </w:r>
    </w:p>
    <w:p/>
    <w:p>
      <w:r xmlns:w="http://schemas.openxmlformats.org/wordprocessingml/2006/main">
        <w:t xml:space="preserve">1. Tsy tokony hilavo lefona mihitsy ny zo sy tombontsoa nomen’Andriamanitra antsika.</w:t>
      </w:r>
    </w:p>
    <w:p/>
    <w:p>
      <w:r xmlns:w="http://schemas.openxmlformats.org/wordprocessingml/2006/main">
        <w:t xml:space="preserve">2. Irin’Andriamanitra ny hanome antsika lova izay tsy tokony hataontsika tsinontsinona.</w:t>
      </w:r>
    </w:p>
    <w:p/>
    <w:p>
      <w:r xmlns:w="http://schemas.openxmlformats.org/wordprocessingml/2006/main">
        <w:t xml:space="preserve">1. Deoteronomia 6:10-12: Ary rehefa entin’i Jehovah Andriamanitrao ianao ho any amin’ny tany izay nianianany tamin’i Abrahama sy Isaka ary Jakoba razanao homena anao tanàna lehibe sy tsara. , izay tsy nataonao, sy trano feno zava-tsoa rehetra, izay tsy nofenoinao, sy lavaka fantsakana voahady, izay tsy nohadinao, tanim-boaloboka sy hazo oliva izay tsy nambolenao; rehefa nihinana ianao ka voky; Dia mitandrema fandrao hadinoinao ny Tompo, Izay nitondra anao nivoaka avy tany amin'ny tany Egypta, tamin'ny trano nahandevozana.</w:t>
      </w:r>
    </w:p>
    <w:p/>
    <w:p>
      <w:r xmlns:w="http://schemas.openxmlformats.org/wordprocessingml/2006/main">
        <w:t xml:space="preserve">2. Salamo 37:3-5: Matokia an’i Jehovah, ka manaova soa; dia honina eo amin'ny tany ianao, ary hohanina tokoa ianao. Ary miravoravoa amin'i Jehovah ianao, dia homeny anao izay irin'ny fonao. Ankino amin’i Jehovah ny lalanao; matokia Azy koa; ary Izy no hahatanteraka izany.</w:t>
      </w:r>
    </w:p>
    <w:p/>
    <w:p>
      <w:r xmlns:w="http://schemas.openxmlformats.org/wordprocessingml/2006/main">
        <w:t xml:space="preserve">Fanisana 32:19 Fa izahay tsy hiara-mandova aminy any an-dafin'i Jordana na ho any an-dafin'i Jordana; fa efa azonay atỳ an-dafin'i Jordana atsinanana ny lovanay.</w:t>
      </w:r>
    </w:p>
    <w:p/>
    <w:p>
      <w:r xmlns:w="http://schemas.openxmlformats.org/wordprocessingml/2006/main">
        <w:t xml:space="preserve">Nilaza ny Isiraelita fa tsy hiampita ny Reniranon’i Jordana izy ireo, satria eo atsinanan’ny ony ny lovany.</w:t>
      </w:r>
    </w:p>
    <w:p/>
    <w:p>
      <w:r xmlns:w="http://schemas.openxmlformats.org/wordprocessingml/2006/main">
        <w:t xml:space="preserve">1. Ny fahatokian’Andriamanitra: Mianara mandray ny Fitahian’Andriamanitra ho antsika</w:t>
      </w:r>
    </w:p>
    <w:p/>
    <w:p>
      <w:r xmlns:w="http://schemas.openxmlformats.org/wordprocessingml/2006/main">
        <w:t xml:space="preserve">2. Fanekena sy Fandraisantsika ny Lovantsika ao amin’i Kristy</w:t>
      </w:r>
    </w:p>
    <w:p/>
    <w:p>
      <w:r xmlns:w="http://schemas.openxmlformats.org/wordprocessingml/2006/main">
        <w:t xml:space="preserve">1. Deotoronomia 11:24 MG1865 - Ny tany rehetra izay hodiavin'ny faladianareo dia ho anareo: hatramin'ny efitra sy Libanona ary hatramin'ny ony Eofrata ka hatramin'ny ranomasina farany no ho taninareo.</w:t>
      </w:r>
    </w:p>
    <w:p/>
    <w:p>
      <w:r xmlns:w="http://schemas.openxmlformats.org/wordprocessingml/2006/main">
        <w:t xml:space="preserve">2. Josoa 1:3 - Ny tany rehetra izay hodiavin'ny faladianareo dia efa nomeko anareo, araka izay efa nolazaiko tamin'i Mosesy.</w:t>
      </w:r>
    </w:p>
    <w:p/>
    <w:p>
      <w:r xmlns:w="http://schemas.openxmlformats.org/wordprocessingml/2006/main">
        <w:t xml:space="preserve">Nomery 32:20 Ary hoy Mosesy taminy: Raha hanao izany zavatra izany ianareo ka handeha ho voaomana hiady eo anatrehan'i Jehovah, - Biblics</w:t>
      </w:r>
    </w:p>
    <w:p/>
    <w:p>
      <w:r xmlns:w="http://schemas.openxmlformats.org/wordprocessingml/2006/main">
        <w:t xml:space="preserve">Nampirisihina ny Israelita handeha hiady sy hiady ho an’i Jehovah.</w:t>
      </w:r>
    </w:p>
    <w:p/>
    <w:p>
      <w:r xmlns:w="http://schemas.openxmlformats.org/wordprocessingml/2006/main">
        <w:t xml:space="preserve">1. Miady ho an'ny Tompo: Antso ho amin'ny asa mahatoky</w:t>
      </w:r>
    </w:p>
    <w:p/>
    <w:p>
      <w:r xmlns:w="http://schemas.openxmlformats.org/wordprocessingml/2006/main">
        <w:t xml:space="preserve">2. Ny tafiky ny Tompo: Antso ho amin’ny fahasahiana sy ny fankatoavana</w:t>
      </w:r>
    </w:p>
    <w:p/>
    <w:p>
      <w:r xmlns:w="http://schemas.openxmlformats.org/wordprocessingml/2006/main">
        <w:t xml:space="preserve">1. Josoa 1:9 - "Tsy efa nandidy anao va Aho? Mahereza sy matanjaha; aza matahotra, aza mivadi-po, fa momba anao Jehovah Andriamanitrao amin'izay rehetra alehanao."</w:t>
      </w:r>
    </w:p>
    <w:p/>
    <w:p>
      <w:r xmlns:w="http://schemas.openxmlformats.org/wordprocessingml/2006/main">
        <w:t xml:space="preserve">2. Isaia 41:10 - "Koa aza matahotra ianao, fa momba anao Aho; ary aza miherikerika foana, fa Izaho no Andriamanitrao. Mampahery anao Aho sady mamonjy anao; Eny, mitantana anao amin'ny tanana ankavanan'ny fahamarinako Aho."</w:t>
      </w:r>
    </w:p>
    <w:p/>
    <w:p>
      <w:r xmlns:w="http://schemas.openxmlformats.org/wordprocessingml/2006/main">
        <w:t xml:space="preserve">Nomery 32:21 ary ianareo rehetra samy efa voaomana hiady ho hita an'i Jordana eo anatrehan'i Jehovah mandra-pandroakany ny fahavalony eo anoloany, - Biblics</w:t>
      </w:r>
    </w:p>
    <w:p/>
    <w:p>
      <w:r xmlns:w="http://schemas.openxmlformats.org/wordprocessingml/2006/main">
        <w:t xml:space="preserve">Nodidiana ny Isiraelita handeha ho any amin’ny Tany Nampanantenaina mitam-piadiana sy vonona hiady, mba haka azy eo anatrehan’i Jehovah.</w:t>
      </w:r>
    </w:p>
    <w:p/>
    <w:p>
      <w:r xmlns:w="http://schemas.openxmlformats.org/wordprocessingml/2006/main">
        <w:t xml:space="preserve">1: Aza matahotra ny hiditra amin’ny adin’ny fiainana, fa momba anao ny Tompo ka hahavita anao.</w:t>
      </w:r>
    </w:p>
    <w:p/>
    <w:p>
      <w:r xmlns:w="http://schemas.openxmlformats.org/wordprocessingml/2006/main">
        <w:t xml:space="preserve">2: Amin’ny herim-po sy ny finoana, dia mandehana amim-pahasahiana mankao amin’ny Tany Nampanantenaina, noho ny fitahiana tondraka avy amin’Andriamanitra.</w:t>
      </w:r>
    </w:p>
    <w:p/>
    <w:p>
      <w:r xmlns:w="http://schemas.openxmlformats.org/wordprocessingml/2006/main">
        <w:t xml:space="preserve">1: Josoa 1:9 - "Tsy efa nandidy anao va Aho? Mahereza sy matanjaha; aza matahotra, aza mivadi-po, fa momba anao Jehovah Andriamanitrao amin'izay rehetra alehanao."</w:t>
      </w:r>
    </w:p>
    <w:p/>
    <w:p>
      <w:r xmlns:w="http://schemas.openxmlformats.org/wordprocessingml/2006/main">
        <w:t xml:space="preserve">2: Deoteronomia 20:4 - "Fa Jehovah Andriamanitrareo no miara-mandeha aminareo hiady ho anareo amin'ny fahavalonareo mba hamonjy anareo."</w:t>
      </w:r>
    </w:p>
    <w:p/>
    <w:p>
      <w:r xmlns:w="http://schemas.openxmlformats.org/wordprocessingml/2006/main">
        <w:t xml:space="preserve">Fanisana 32:22 Ary resy eo anatrehan'i Jehovah ny tany; ary ity tany ity dia ho fanananareo eo anatrehan'i Jehovah.</w:t>
      </w:r>
    </w:p>
    <w:p/>
    <w:p>
      <w:r xmlns:w="http://schemas.openxmlformats.org/wordprocessingml/2006/main">
        <w:t xml:space="preserve">Tany nampanantenaina ny Isiraelita ho valisoa noho ny fankatoavany an’i Jehovah.</w:t>
      </w:r>
    </w:p>
    <w:p/>
    <w:p>
      <w:r xmlns:w="http://schemas.openxmlformats.org/wordprocessingml/2006/main">
        <w:t xml:space="preserve">1. Azo antoka ny fampanantenan’Andriamanitra – mahatoky dia ho azonao ny valisoanao.</w:t>
      </w:r>
    </w:p>
    <w:p/>
    <w:p>
      <w:r xmlns:w="http://schemas.openxmlformats.org/wordprocessingml/2006/main">
        <w:t xml:space="preserve">2. Maneke ny Tompo dia hotahina ianao - aza misalasala amin'ny fahatokianao.</w:t>
      </w:r>
    </w:p>
    <w:p/>
    <w:p>
      <w:r xmlns:w="http://schemas.openxmlformats.org/wordprocessingml/2006/main">
        <w:t xml:space="preserve">1. Isaia 55:11 - “Dia ho tahaka izany ny teniko izay aloaky ny vavako: Tsy hiverina amiko foana izy, fa hahatanteraka izay sitrako sy hambinina amin’izay nanirahako azy. "</w:t>
      </w:r>
    </w:p>
    <w:p/>
    <w:p>
      <w:r xmlns:w="http://schemas.openxmlformats.org/wordprocessingml/2006/main">
        <w:t xml:space="preserve">2. Matio 6:33 - "Fa katsaho aloha ny fanjakan'Andriamanitra sy ny fahamarinany, dia hanampy ho anareo izany rehetra izany."</w:t>
      </w:r>
    </w:p>
    <w:p/>
    <w:p>
      <w:r xmlns:w="http://schemas.openxmlformats.org/wordprocessingml/2006/main">
        <w:t xml:space="preserve">Nomery 32:23 Fa raha tsy hanao izany kosa ianareo, dia, indro, manota amin'i Jehovah ianareo;</w:t>
      </w:r>
    </w:p>
    <w:p/>
    <w:p>
      <w:r xmlns:w="http://schemas.openxmlformats.org/wordprocessingml/2006/main">
        <w:t xml:space="preserve">Haharihary ny fahotana ary hisy vokany.</w:t>
      </w:r>
    </w:p>
    <w:p/>
    <w:p>
      <w:r xmlns:w="http://schemas.openxmlformats.org/wordprocessingml/2006/main">
        <w:t xml:space="preserve">1: Mamindra fo Andriamanitra ary mamela antsika raha mibebaka amin’ny fahotantsika isika.</w:t>
      </w:r>
    </w:p>
    <w:p/>
    <w:p>
      <w:r xmlns:w="http://schemas.openxmlformats.org/wordprocessingml/2006/main">
        <w:t xml:space="preserve">2: Hiharihary amin’ny farany ny fahotantsika, ka zava-dehibe ny miaiky izany sy manaiky ny famelan’Andriamanitra.</w:t>
      </w:r>
    </w:p>
    <w:p/>
    <w:p>
      <w:r xmlns:w="http://schemas.openxmlformats.org/wordprocessingml/2006/main">
        <w:t xml:space="preserve">1:1 Jaona 1:9 MG1865 - Raha miaiky ny fahotantsika isika, dia mahatoky sy marina Izy ka mamela ny fahotantsika sy manadio antsika ho afaka amin'ny tsi-fahamarinana rehetra.</w:t>
      </w:r>
    </w:p>
    <w:p/>
    <w:p>
      <w:r xmlns:w="http://schemas.openxmlformats.org/wordprocessingml/2006/main">
        <w:t xml:space="preserve">Ohabolana 28:13 MG1865 - Izay manafina ny fahotany tsy hambinina; Fa izay mitsotra ka mahafoy izany no hahazo famindram-po.</w:t>
      </w:r>
    </w:p>
    <w:p/>
    <w:p>
      <w:r xmlns:w="http://schemas.openxmlformats.org/wordprocessingml/2006/main">
        <w:t xml:space="preserve">Fanisana 32:24 Manaova tanàna ho an'ny zanakareo madinika sy vala ho an'ny ondrinareo; ary izay naloaky ny vavanareo no ataovy.</w:t>
      </w:r>
    </w:p>
    <w:p/>
    <w:p>
      <w:r xmlns:w="http://schemas.openxmlformats.org/wordprocessingml/2006/main">
        <w:t xml:space="preserve">Io andalan-teny io dia mamporisika ny Isiraelita hanorina tanàna ho an’ny zanany sy vala ho an’ny ondriny araka ny nampanantenaina.</w:t>
      </w:r>
    </w:p>
    <w:p/>
    <w:p>
      <w:r xmlns:w="http://schemas.openxmlformats.org/wordprocessingml/2006/main">
        <w:t xml:space="preserve">1. Ny Mahasoa ny Mitana ny Fampanantenana: Fandalinana ny Nomery 32:24</w:t>
      </w:r>
    </w:p>
    <w:p/>
    <w:p>
      <w:r xmlns:w="http://schemas.openxmlformats.org/wordprocessingml/2006/main">
        <w:t xml:space="preserve">2. Ny Herin’ny Fanatanterahana ny Teninao: Fikarohana ny Nomery 32:24</w:t>
      </w:r>
    </w:p>
    <w:p/>
    <w:p>
      <w:r xmlns:w="http://schemas.openxmlformats.org/wordprocessingml/2006/main">
        <w:t xml:space="preserve">1. Mpitoriteny 5:4-5 - Raha mivoady amin’Andriamanitra ianao, dia aza mitaredretra amin’ny fanatanterahana izany. Tsy sitrany ny adala; tanteraho ny voadinao.</w:t>
      </w:r>
    </w:p>
    <w:p/>
    <w:p>
      <w:r xmlns:w="http://schemas.openxmlformats.org/wordprocessingml/2006/main">
        <w:t xml:space="preserve">2. Jakoba 5:12 - Ary ambonin'ny zavatra rehetra, ry rahalahy, aza mianiana amin'ny lanitra, na amin'ny tany, na amin'ny zavatra hafa. Aoka ny Eny ho eny, ary ny Tsia, tsia, fandrao hohelohina ianao.</w:t>
      </w:r>
    </w:p>
    <w:p/>
    <w:p>
      <w:r xmlns:w="http://schemas.openxmlformats.org/wordprocessingml/2006/main">
        <w:t xml:space="preserve">Fanisana 32:25 Ary ny taranak'i Gada sy ny taranak'i Robena niteny tamin'i Mosesy ka nanao hoe: Ny mpanomponao hanao araka izay nandidian'itompokolahy.</w:t>
      </w:r>
    </w:p>
    <w:p/>
    <w:p>
      <w:r xmlns:w="http://schemas.openxmlformats.org/wordprocessingml/2006/main">
        <w:t xml:space="preserve">Naneho ny fankatoavany ny didin’i Mosesy ny taranak’i Gada sy Robena.</w:t>
      </w:r>
    </w:p>
    <w:p/>
    <w:p>
      <w:r xmlns:w="http://schemas.openxmlformats.org/wordprocessingml/2006/main">
        <w:t xml:space="preserve">1: Tena ilaina ny fankatoavana ny didin’Andriamanitra mba hahazoana fahombiazana.</w:t>
      </w:r>
    </w:p>
    <w:p/>
    <w:p>
      <w:r xmlns:w="http://schemas.openxmlformats.org/wordprocessingml/2006/main">
        <w:t xml:space="preserve">2: Tokony hanana finoana sy hatoky isika fa mahasoa antsika ny didin’Andriamanitra.</w:t>
      </w:r>
    </w:p>
    <w:p/>
    <w:p>
      <w:r xmlns:w="http://schemas.openxmlformats.org/wordprocessingml/2006/main">
        <w:t xml:space="preserve">1: Jaona 14:15 - Raha tia Ahy ianareo, dia hitandrina ny didiko.</w:t>
      </w:r>
    </w:p>
    <w:p/>
    <w:p>
      <w:r xmlns:w="http://schemas.openxmlformats.org/wordprocessingml/2006/main">
        <w:t xml:space="preserve">2: Josoa 1:9 Tsy efa nandidy anao va Aho? Mahereza sy matanjaha. Aza matahotra; aza ketraka, fa homba anao Jehovah Andriamanitrao amin’izay rehetra alehanao.</w:t>
      </w:r>
    </w:p>
    <w:p/>
    <w:p>
      <w:r xmlns:w="http://schemas.openxmlformats.org/wordprocessingml/2006/main">
        <w:t xml:space="preserve">Nomery 32:26 Ny zanakay madinika sy ny vadinay sy ny ondry aman'osinay ary ny ombinay rehetra dia ho any amin'ny tanànan'i Gileada;</w:t>
      </w:r>
    </w:p>
    <w:p/>
    <w:p>
      <w:r xmlns:w="http://schemas.openxmlformats.org/wordprocessingml/2006/main">
        <w:t xml:space="preserve">Niomana hiampita ny Reniranon’i Jordana ho any amin’ny tany Gileada ny Israelita, ary hitondra ny fianakaviany sy ny biby fiompiny ary ny fananany.</w:t>
      </w:r>
    </w:p>
    <w:p/>
    <w:p>
      <w:r xmlns:w="http://schemas.openxmlformats.org/wordprocessingml/2006/main">
        <w:t xml:space="preserve">1. Mianara matoky an'Andriamanitra amin'ny fotoan'ny Tetezamita</w:t>
      </w:r>
    </w:p>
    <w:p/>
    <w:p>
      <w:r xmlns:w="http://schemas.openxmlformats.org/wordprocessingml/2006/main">
        <w:t xml:space="preserve">2. Ny tanjaky ny fianakaviana amin'ny fotoan'ny fiovana</w:t>
      </w:r>
    </w:p>
    <w:p/>
    <w:p>
      <w:r xmlns:w="http://schemas.openxmlformats.org/wordprocessingml/2006/main">
        <w:t xml:space="preserve">1. Deoteronomia 31:6 - Mahereza sy matanjaha. Aza matahotra na manahy azy, fa Jehovah Andriamanitrao no miara-mandeha aminao. Tsy handao anao na hahafoy anao Izy.</w:t>
      </w:r>
    </w:p>
    <w:p/>
    <w:p>
      <w:r xmlns:w="http://schemas.openxmlformats.org/wordprocessingml/2006/main">
        <w:t xml:space="preserve">2. Josoa 1:9 - Tsy efa nandidy anao va Aho? Mahereza sy matanjaha. Aza matahotra na mivadi-po, fa momba anao Jehovah Andriamanitrao amin'izay rehetra alehanao.</w:t>
      </w:r>
    </w:p>
    <w:p/>
    <w:p>
      <w:r xmlns:w="http://schemas.openxmlformats.org/wordprocessingml/2006/main">
        <w:t xml:space="preserve">Fanisana 32:27 Fa ny mpanomponao kosa hita, samy efa voaomana hiady eo anatrehan'i Jehovah hiady, araka izay nolazain'itompokolahy.</w:t>
      </w:r>
    </w:p>
    <w:p/>
    <w:p>
      <w:r xmlns:w="http://schemas.openxmlformats.org/wordprocessingml/2006/main">
        <w:t xml:space="preserve">Vonona ny handeha hiady teo anatrehan’i Jehovah ny Israelita.</w:t>
      </w:r>
    </w:p>
    <w:p/>
    <w:p>
      <w:r xmlns:w="http://schemas.openxmlformats.org/wordprocessingml/2006/main">
        <w:t xml:space="preserve">1: Tokony ho vonona mandrakariva isika hiady amin'ny tsara, na inona na inona vidiny.</w:t>
      </w:r>
    </w:p>
    <w:p/>
    <w:p>
      <w:r xmlns:w="http://schemas.openxmlformats.org/wordprocessingml/2006/main">
        <w:t xml:space="preserve">2: Tokony hankatò ny Tompo mandrakariva isika ary hanao izay angatahiny amintsika.</w:t>
      </w:r>
    </w:p>
    <w:p/>
    <w:p>
      <w:r xmlns:w="http://schemas.openxmlformats.org/wordprocessingml/2006/main">
        <w:t xml:space="preserve">1: Josoa 1:9 - “Tsy efa nandidy anao va Aho? Mahereza sy matanjaha; aza matahotra, aza mivadi-po, fa momba anao Jehovah Andriamanitrao amin’izay rehetra alehanao.</w:t>
      </w:r>
    </w:p>
    <w:p/>
    <w:p>
      <w:r xmlns:w="http://schemas.openxmlformats.org/wordprocessingml/2006/main">
        <w:t xml:space="preserve">2: Deoteronomia 31:6 - Mahereza sy matanjaha. Aza matahotra na manahy azy, fa Jehovah Andriamanitrao no miara-mandeha aminao. Tsy handao anao na hahafoy anao Izy.</w:t>
      </w:r>
    </w:p>
    <w:p/>
    <w:p>
      <w:r xmlns:w="http://schemas.openxmlformats.org/wordprocessingml/2006/main">
        <w:t xml:space="preserve">Nomery 32:28 Ary Mosesy nandidy an'i Eleazara mpisorona sy Josoa, zanak'i Nona, ary ny lohan'ny fianakaviana tamin'ny firenen'ny Zanak'Isiraely, ny amin'ireo.</w:t>
      </w:r>
    </w:p>
    <w:p/>
    <w:p>
      <w:r xmlns:w="http://schemas.openxmlformats.org/wordprocessingml/2006/main">
        <w:t xml:space="preserve">Jehovah nandidy an'i Mosesy handidy an'i Eleazara mpisorona sy Josoa, zanak'i Nona, ary ny lohan'ny fianakaviana tamin'ny firenen'Isiraely.</w:t>
      </w:r>
    </w:p>
    <w:p/>
    <w:p>
      <w:r xmlns:w="http://schemas.openxmlformats.org/wordprocessingml/2006/main">
        <w:t xml:space="preserve">1. Fankatoavana sy Fahatokiana: Mianara avy amin’ny ohatr’i Mosesy</w:t>
      </w:r>
    </w:p>
    <w:p/>
    <w:p>
      <w:r xmlns:w="http://schemas.openxmlformats.org/wordprocessingml/2006/main">
        <w:t xml:space="preserve">2. Mandeha miray hina: Herin’ny fiaraha-miasa</w:t>
      </w:r>
    </w:p>
    <w:p/>
    <w:p>
      <w:r xmlns:w="http://schemas.openxmlformats.org/wordprocessingml/2006/main">
        <w:t xml:space="preserve">1. Asan'ny Apostoly 6:3-4 MG1865 - Koa amin'izany, ry rahalahy, mifidiana fito lahy eo aminareo, izay tsara laza sady feno ny Fanahy sy ny fahendrena, izay hotendrenay hanao izany fanompoana izany. Fa izahay kosa haharitra amin’ny fivavahana sy ny fanompoana ny teny.</w:t>
      </w:r>
    </w:p>
    <w:p/>
    <w:p>
      <w:r xmlns:w="http://schemas.openxmlformats.org/wordprocessingml/2006/main">
        <w:t xml:space="preserve">2. Efesiana 4:1-3 MG1865 - Koa amin'izany izaho, mpifatotra noho ny amin'ny Tompo, dia mangataka aminareo mba handeha miendrika ny fiantsoana izay niantsoana anareo, amin'ny fanetren-tena sy ny fahalemem-panahy rehetra, amin'ny faharetana, ary mifandefitra amin'ny hafa. fitiavana, mazoto mitana ny firaisana avy amin’ny Fanahy amin’ny fehim-pihavanana.</w:t>
      </w:r>
    </w:p>
    <w:p/>
    <w:p>
      <w:r xmlns:w="http://schemas.openxmlformats.org/wordprocessingml/2006/main">
        <w:t xml:space="preserve">Fanisana 32:29 Ary hoy Mosesy taminy: Raha hita tafita an'i Jordana miaraka aminareo ny taranak'i Gada sy ny taranak'i Robena, samy efa voaomana hiady eo anatrehan'i Jehovah, ka ho resy eo anoloanareo ny tany; dia homenareo azy ny tany Gileada ho fananany;</w:t>
      </w:r>
    </w:p>
    <w:p/>
    <w:p>
      <w:r xmlns:w="http://schemas.openxmlformats.org/wordprocessingml/2006/main">
        <w:t xml:space="preserve">Nilaza tamin’ny fokon’i Gada sy ny fokon’i Robena i Mosesy fa ho azon’izy ireo ny tany Gileada, raha miady amin’ny tafika eo anatrehan’i Jehovah izy ireo ary manampy amin’ny fanandevozana ny tany.</w:t>
      </w:r>
    </w:p>
    <w:p/>
    <w:p>
      <w:r xmlns:w="http://schemas.openxmlformats.org/wordprocessingml/2006/main">
        <w:t xml:space="preserve">1. Ny maha zava-dehibe ny ady ho an’ny Tompo.</w:t>
      </w:r>
    </w:p>
    <w:p/>
    <w:p>
      <w:r xmlns:w="http://schemas.openxmlformats.org/wordprocessingml/2006/main">
        <w:t xml:space="preserve">2. Ny fahatokian’Andriamanitra amin’ny famelomana ny olony.</w:t>
      </w:r>
    </w:p>
    <w:p/>
    <w:p>
      <w:r xmlns:w="http://schemas.openxmlformats.org/wordprocessingml/2006/main">
        <w:t xml:space="preserve">1. 2 Tantara 15:7 - “Koa mahereza hianareo, ary aza miraviravy tanana, fa hisy valim-pitia ny asanareo.</w:t>
      </w:r>
    </w:p>
    <w:p/>
    <w:p>
      <w:r xmlns:w="http://schemas.openxmlformats.org/wordprocessingml/2006/main">
        <w:t xml:space="preserve">2. Efesiana 6:10-11 - “Farany, ry rahalahy, mahereza ao amin’ny Tompo sy amin’ny herin’ny faherezany. Tafio avokoa ny fiadian’Andriamanitra, mba hahazoanareo hifahatra amin’ny fanangolen’ny devoly. ."</w:t>
      </w:r>
    </w:p>
    <w:p/>
    <w:p>
      <w:r xmlns:w="http://schemas.openxmlformats.org/wordprocessingml/2006/main">
        <w:t xml:space="preserve">Fanisana 32:30 Fa raha tsy handeha mitam-piadiana miaraka aminareo izy, dia eo aminareo no hananany zara-tany eo amin'ny tany Kanana.</w:t>
      </w:r>
    </w:p>
    <w:p/>
    <w:p>
      <w:r xmlns:w="http://schemas.openxmlformats.org/wordprocessingml/2006/main">
        <w:t xml:space="preserve">Nampanantenaina tany Kanana ny Isiraelita raha misafidy ny hiampita ny Reniranon’i Jordana amin’ny fiadiana izy ireo.</w:t>
      </w:r>
    </w:p>
    <w:p/>
    <w:p>
      <w:r xmlns:w="http://schemas.openxmlformats.org/wordprocessingml/2006/main">
        <w:t xml:space="preserve">1. Mitana ny fampanantenany foana Andriamanitra, na inona na inona mitranga.</w:t>
      </w:r>
    </w:p>
    <w:p/>
    <w:p>
      <w:r xmlns:w="http://schemas.openxmlformats.org/wordprocessingml/2006/main">
        <w:t xml:space="preserve">2. Afaka matoky ny drafitr'Andriamanitra ho an'ny fiainantsika isika.</w:t>
      </w:r>
    </w:p>
    <w:p/>
    <w:p>
      <w:r xmlns:w="http://schemas.openxmlformats.org/wordprocessingml/2006/main">
        <w:t xml:space="preserve">1. Ohabolana 3:5-6 Matokia an’i Jehovah amin’ny fonao rehetra, Fa aza miankina amin’ny fahalalanao. Maneke Azy amin'ny alehanao rehetra, fa Izy handamina ny lalanao</w:t>
      </w:r>
    </w:p>
    <w:p/>
    <w:p>
      <w:r xmlns:w="http://schemas.openxmlformats.org/wordprocessingml/2006/main">
        <w:t xml:space="preserve">2. Jeremia 29:11 Fa Izaho mahalala ny fisainako ho anareo, hoy Jehovah, dia fikasana fiadanana, fa tsy loza, mba hanome anareo fanantenana ny amin’ny ho avy.</w:t>
      </w:r>
    </w:p>
    <w:p/>
    <w:p>
      <w:r xmlns:w="http://schemas.openxmlformats.org/wordprocessingml/2006/main">
        <w:t xml:space="preserve">Fanisana 32:31 Dia namaly ny taranak'i Gada sy ny taranak'i Robena ka nanao hoe: Araka izay nolazain'i Jehovah tamin'ny mpanomponao no hataonay.</w:t>
      </w:r>
    </w:p>
    <w:p/>
    <w:p>
      <w:r xmlns:w="http://schemas.openxmlformats.org/wordprocessingml/2006/main">
        <w:t xml:space="preserve">Ary ny taranak'i Gada sy Robena dia nanaiky hanao araka izay nandidian'i Jehovah.</w:t>
      </w:r>
    </w:p>
    <w:p/>
    <w:p>
      <w:r xmlns:w="http://schemas.openxmlformats.org/wordprocessingml/2006/main">
        <w:t xml:space="preserve">1. Mitondra Fitahiana ny fankatoavana an’Andriamanitra</w:t>
      </w:r>
    </w:p>
    <w:p/>
    <w:p>
      <w:r xmlns:w="http://schemas.openxmlformats.org/wordprocessingml/2006/main">
        <w:t xml:space="preserve">2. Ny fankatoavana an'Andriamanitra no lalana mankany amin'ny fahatanterahana</w:t>
      </w:r>
    </w:p>
    <w:p/>
    <w:p>
      <w:r xmlns:w="http://schemas.openxmlformats.org/wordprocessingml/2006/main">
        <w:t xml:space="preserve">1. Salamo 119:1-2 Sambatra izay mahitsy lalana, izay mandeha araka ny lalàn'i Jehovah! Sambatra izay mitandrina ny teni-vavolombelony, dia izay mitady Azy amin'ny fony rehetra.</w:t>
      </w:r>
    </w:p>
    <w:p/>
    <w:p>
      <w:r xmlns:w="http://schemas.openxmlformats.org/wordprocessingml/2006/main">
        <w:t xml:space="preserve">2. Deotoronomia 11:26-27 MG1865 - Indro, ataoko eo anoloanareo anio ny fitahiana sy ny fanozonana, dia ny fitahiana, raha hohenoinareo ny didin'i Jehovah Andriamanitrareo, izay andidiako anareo anio, ary ny ozona, raha tsy arahinareo. tandremo ny didin'ny Tompo Andriamanitrareo.</w:t>
      </w:r>
    </w:p>
    <w:p/>
    <w:p>
      <w:r xmlns:w="http://schemas.openxmlformats.org/wordprocessingml/2006/main">
        <w:t xml:space="preserve">Fanisana 32:32 Ary hita eo anatrehan'i Jehovah izahay samy efa voaomana hiady ho any amin'ny tany Kanana, mba ho anay ny zara-taninay atỳ an-dafin'i Jordana.</w:t>
      </w:r>
    </w:p>
    <w:p/>
    <w:p>
      <w:r xmlns:w="http://schemas.openxmlformats.org/wordprocessingml/2006/main">
        <w:t xml:space="preserve">Nambaran’ny Zanak’Isiraely fa handeha hita eo anatrehan’i Jehovah izy ireo ho any amin’ny tany Kanana, samy mitam-piadiana, mba ho azy ny lovany.</w:t>
      </w:r>
    </w:p>
    <w:p/>
    <w:p>
      <w:r xmlns:w="http://schemas.openxmlformats.org/wordprocessingml/2006/main">
        <w:t xml:space="preserve">1. Manome voninahitra an’izay vonona hiady amin’izay nampanantenainy azy Andriamanitra.</w:t>
      </w:r>
    </w:p>
    <w:p/>
    <w:p>
      <w:r xmlns:w="http://schemas.openxmlformats.org/wordprocessingml/2006/main">
        <w:t xml:space="preserve">2. Hanome izay matoky Azy sy vonona handray andraikitra ny Tompo.</w:t>
      </w:r>
    </w:p>
    <w:p/>
    <w:p>
      <w:r xmlns:w="http://schemas.openxmlformats.org/wordprocessingml/2006/main">
        <w:t xml:space="preserve">1. Deoteronomia 6:18-19 - “Ary manaova izay mahitsy sady tsara eo imason’i Jehovah, mba hahita soa ianao, ary mba hidiranao handova ny tany soa izay nianianan’i Jehovah nianiana. amin’ny razanao, mba handroaka ny fahavalonao rehetra eo anoloanao, araka izay nolazain’i Jehovah”.</w:t>
      </w:r>
    </w:p>
    <w:p/>
    <w:p>
      <w:r xmlns:w="http://schemas.openxmlformats.org/wordprocessingml/2006/main">
        <w:t xml:space="preserve">2. Josoa 1:6-9 - “Mahereza sy matanjaha; fa ity firenena ity no hozarainao ho lovan’ny tany izay nianianako tamin’ny razany homena azy; koa mahereza sy matanjaha tsara ianao. dia mitandrema hanao araka ny lalàna rehetra, izay nandidian'i Mosesy mpanompoko anao; fa saintsaino andro aman'alina izany, hitandremanao hanao araka izay rehetra voasoratra eo, fa amin'izany dia hahalavorary ny lalanao ianao sady hambinina. ary matanjaha, aza matahotra na mivadi-po, fa momba anao Jehovah Andriamanitrao amin’izay rehetra alehanao."</w:t>
      </w:r>
    </w:p>
    <w:p/>
    <w:p>
      <w:r xmlns:w="http://schemas.openxmlformats.org/wordprocessingml/2006/main">
        <w:t xml:space="preserve">Nomery 32:33 Ary nomen'i Mosesy azy ireo, dia ny taranak'i Gada sy ny taranak'i Robena ary ny antsasaky ny firenen'i Manase, zanak'i Josefa, ny fanjakan'i Sihona, mpanjakan'ny Amorita, ary ny fanjakan'i Oga. ny mpanjakan'i Basana, ny tany mbamin'ny tanàna momba azy, dia ny tanàna amin'ny tany manodidina.</w:t>
      </w:r>
    </w:p>
    <w:p/>
    <w:p>
      <w:r xmlns:w="http://schemas.openxmlformats.org/wordprocessingml/2006/main">
        <w:t xml:space="preserve">Nomen'i Mosesy ny fanjakan'i Sihona, mpanjakan'ny Amorita, sy ny fanjakan'i Oga, mpanjakan'i Basana, ny taranak'i Gada sy Robena ary ny antsasaky ny firenen'i Manase, mbamin'ny tanànany sy ny manodidina.</w:t>
      </w:r>
    </w:p>
    <w:p/>
    <w:p>
      <w:r xmlns:w="http://schemas.openxmlformats.org/wordprocessingml/2006/main">
        <w:t xml:space="preserve">1. Ny fahatokian’Andriamanitra amin’ny fanatanterahana ny teny fikasany</w:t>
      </w:r>
    </w:p>
    <w:p/>
    <w:p>
      <w:r xmlns:w="http://schemas.openxmlformats.org/wordprocessingml/2006/main">
        <w:t xml:space="preserve">2. Ny Fitahian’Andriamanitra ho an’ny olony</w:t>
      </w:r>
    </w:p>
    <w:p/>
    <w:p>
      <w:r xmlns:w="http://schemas.openxmlformats.org/wordprocessingml/2006/main">
        <w:t xml:space="preserve">1. Nomery 32:33</w:t>
      </w:r>
    </w:p>
    <w:p/>
    <w:p>
      <w:r xmlns:w="http://schemas.openxmlformats.org/wordprocessingml/2006/main">
        <w:t xml:space="preserve">2. Salamo 84:11 - Fa Masoandro sy Ampinga Jehovah Andriamanitra; fahasoavana sy voninahitra no homen'i Jehovah;</w:t>
      </w:r>
    </w:p>
    <w:p/>
    <w:p>
      <w:r xmlns:w="http://schemas.openxmlformats.org/wordprocessingml/2006/main">
        <w:t xml:space="preserve">Nomery 32:34 Ary ny taranak'i Gada nanorina an'i Dibona sy Atarota sy Aroera, - Biblics</w:t>
      </w:r>
    </w:p>
    <w:p/>
    <w:p>
      <w:r xmlns:w="http://schemas.openxmlformats.org/wordprocessingml/2006/main">
        <w:t xml:space="preserve">Ary ny taranak'i Gada dia nanorina tanàna telo tany amin'ny tany Moaba.</w:t>
      </w:r>
    </w:p>
    <w:p/>
    <w:p>
      <w:r xmlns:w="http://schemas.openxmlformats.org/wordprocessingml/2006/main">
        <w:t xml:space="preserve">1. Tokony hiezaka isika hanorina ny fiaraha-monina misy antsika sy ny tontolontsika amin'ny fitiavana sy finoana.</w:t>
      </w:r>
    </w:p>
    <w:p/>
    <w:p>
      <w:r xmlns:w="http://schemas.openxmlformats.org/wordprocessingml/2006/main">
        <w:t xml:space="preserve">2. Tokony hotadidintsika ny fiantraikan'ny zavatra ataontsika eo amin'ny hafa.</w:t>
      </w:r>
    </w:p>
    <w:p/>
    <w:p>
      <w:r xmlns:w="http://schemas.openxmlformats.org/wordprocessingml/2006/main">
        <w:t xml:space="preserve">1. Romana 12:10 - “Mifankatiava araka ny fifankatiavan’ny mpirahalahy.</w:t>
      </w:r>
    </w:p>
    <w:p/>
    <w:p>
      <w:r xmlns:w="http://schemas.openxmlformats.org/wordprocessingml/2006/main">
        <w:t xml:space="preserve">2. Salamo 127:1 - "Raha tsy Jehovah no manao ny trano, dia miasa foana izay manao azy."</w:t>
      </w:r>
    </w:p>
    <w:p/>
    <w:p>
      <w:r xmlns:w="http://schemas.openxmlformats.org/wordprocessingml/2006/main">
        <w:t xml:space="preserve">Nomery 32:35 sy Atrota sy Sofana sy Jazera sy Jogbeha - Biblics</w:t>
      </w:r>
    </w:p>
    <w:p/>
    <w:p>
      <w:r xmlns:w="http://schemas.openxmlformats.org/wordprocessingml/2006/main">
        <w:t xml:space="preserve">Miresaka tanàna efatra ilay andalan-teny: Atrota, Sofana, Jazera, ary Jogbeha.</w:t>
      </w:r>
    </w:p>
    <w:p/>
    <w:p>
      <w:r xmlns:w="http://schemas.openxmlformats.org/wordprocessingml/2006/main">
        <w:t xml:space="preserve">1. Ny herin'ny fiaraha-miasa: ny fomba ahafahan'ny vondrom-piarahamonina manatontosa zava-dehibe</w:t>
      </w:r>
    </w:p>
    <w:p/>
    <w:p>
      <w:r xmlns:w="http://schemas.openxmlformats.org/wordprocessingml/2006/main">
        <w:t xml:space="preserve">2. Fanatrarana ny tanjontsika amin'ny alalan'ny fikirizana sy ny fiaraha-miasa</w:t>
      </w:r>
    </w:p>
    <w:p/>
    <w:p>
      <w:r xmlns:w="http://schemas.openxmlformats.org/wordprocessingml/2006/main">
        <w:t xml:space="preserve">1. Mpitoriteny 4:9-12 MG1865 - Tsara ny roa noho ny iray, fa mahazo valiny tsara amin'ny fisasarany izy; Fa mahonena izay rehetra lavo ka tsy manan-kamonjy; Ary koa, raha miara-mandry ny roa, dia ho mafana izy. Ahoana anefa no ahafahan’ny olona iray mafana fo irery? Na dia resy aza ny iray, dia afaka miaro tena ny roa. Ny tady misy tady telo dia tsy tapahina haingana.</w:t>
      </w:r>
    </w:p>
    <w:p/>
    <w:p>
      <w:r xmlns:w="http://schemas.openxmlformats.org/wordprocessingml/2006/main">
        <w:t xml:space="preserve">2. Ohabolana 27:17 - Toy ny fandranitra vy ny vy, dia toy izany koa no maharanitra ny namany.</w:t>
      </w:r>
    </w:p>
    <w:p/>
    <w:p>
      <w:r xmlns:w="http://schemas.openxmlformats.org/wordprocessingml/2006/main">
        <w:t xml:space="preserve">Nomery 32:36 sy Beti-nimra sy Betiharana, tanàna mimanda sy vala ho an'ny ondry aman'osy.</w:t>
      </w:r>
    </w:p>
    <w:p/>
    <w:p>
      <w:r xmlns:w="http://schemas.openxmlformats.org/wordprocessingml/2006/main">
        <w:t xml:space="preserve">Io andinin-teny io dia miresaka tanàna roa, dia i Betinimra sy Betiharana, izay voafefy sy nisy vala ho an’ny ondry.</w:t>
      </w:r>
    </w:p>
    <w:p/>
    <w:p>
      <w:r xmlns:w="http://schemas.openxmlformats.org/wordprocessingml/2006/main">
        <w:t xml:space="preserve">1. Fanomezan’Andriamanitra ho an’ny olony: Ny fomba nikarakaran’Andriamanitra ny mponin’i Betnimra sy Betiharana</w:t>
      </w:r>
    </w:p>
    <w:p/>
    <w:p>
      <w:r xmlns:w="http://schemas.openxmlformats.org/wordprocessingml/2006/main">
        <w:t xml:space="preserve">2. Zava-dehibe ny Fikarakarana ny Ondrintsika: Lesona avy ao Betinimra sy Betiharan</w:t>
      </w:r>
    </w:p>
    <w:p/>
    <w:p>
      <w:r xmlns:w="http://schemas.openxmlformats.org/wordprocessingml/2006/main">
        <w:t xml:space="preserve">1. Salamo 23:2 - Mampandry ahy amin’ny ahi-maitso Izy; mitondra ahy eo amoron'ny rano fialan-tsasatra Izy.</w:t>
      </w:r>
    </w:p>
    <w:p/>
    <w:p>
      <w:r xmlns:w="http://schemas.openxmlformats.org/wordprocessingml/2006/main">
        <w:t xml:space="preserve">2. Isaia 32:18 - Ny oloko hitoetra ao amin'ny fonenana mandry fahizay, ao amin'ny fonenana mandry fahizay ary ao amin'ny fialan-tsasatra mandry fahizay.</w:t>
      </w:r>
    </w:p>
    <w:p/>
    <w:p>
      <w:r xmlns:w="http://schemas.openxmlformats.org/wordprocessingml/2006/main">
        <w:t xml:space="preserve">Nomery 32:37 Ary ny taranak'i Robena nanorina an'i Hesbona sy Eleale sy Kiriataima, - Biblics</w:t>
      </w:r>
    </w:p>
    <w:p/>
    <w:p>
      <w:r xmlns:w="http://schemas.openxmlformats.org/wordprocessingml/2006/main">
        <w:t xml:space="preserve">Ary ny taranak'i Robena dia nanorina tanàna telo, dia Hesbona sy Eleale ary Kiriataima.</w:t>
      </w:r>
    </w:p>
    <w:p/>
    <w:p>
      <w:r xmlns:w="http://schemas.openxmlformats.org/wordprocessingml/2006/main">
        <w:t xml:space="preserve">1: Hita amin’ny fanorenana ny taranak’i Robena ny fahatokian’Andriamanitra.</w:t>
      </w:r>
    </w:p>
    <w:p/>
    <w:p>
      <w:r xmlns:w="http://schemas.openxmlformats.org/wordprocessingml/2006/main">
        <w:t xml:space="preserve">2: Mitahy ny asan’ny tanantsika Andriamanitra rehefa mankatò ny sitrapony isika.</w:t>
      </w:r>
    </w:p>
    <w:p/>
    <w:p>
      <w:r xmlns:w="http://schemas.openxmlformats.org/wordprocessingml/2006/main">
        <w:t xml:space="preserve">1: Salamo 127:1 - Raha tsy Jehovah no manao ny trano, dia miasa foana ny mpanao trano.</w:t>
      </w:r>
    </w:p>
    <w:p/>
    <w:p>
      <w:r xmlns:w="http://schemas.openxmlformats.org/wordprocessingml/2006/main">
        <w:t xml:space="preserve">2: Kolosiana 3:23 - Na inona na inona ataonareo, dia ataovy amin’ny fo, tahaka ny ho an’ny Tompo, fa tsy ho an’olona.</w:t>
      </w:r>
    </w:p>
    <w:p/>
    <w:p>
      <w:r xmlns:w="http://schemas.openxmlformats.org/wordprocessingml/2006/main">
        <w:t xml:space="preserve">Fanisana 32:38 sy Nebo sy Bala-meona (novana ny anarany) ary Sibma; ary nanome anarana hafa ny tanàna izay naoriny izy.</w:t>
      </w:r>
    </w:p>
    <w:p/>
    <w:p>
      <w:r xmlns:w="http://schemas.openxmlformats.org/wordprocessingml/2006/main">
        <w:t xml:space="preserve">Novan’ny taranak’i Robena sy Gada ny anaran’i Nebo sy Balameona ary Sibma rehefa nanorina tanàna.</w:t>
      </w:r>
    </w:p>
    <w:p/>
    <w:p>
      <w:r xmlns:w="http://schemas.openxmlformats.org/wordprocessingml/2006/main">
        <w:t xml:space="preserve">1. Andriamanitra no Tompon’ny fiainantsika: Fandalinana Anarana ao amin’ny Nomery 32:38</w:t>
      </w:r>
    </w:p>
    <w:p/>
    <w:p>
      <w:r xmlns:w="http://schemas.openxmlformats.org/wordprocessingml/2006/main">
        <w:t xml:space="preserve">2. Mivoaha ka manorina: Ny Herim-pon’i Robena sy Gada ao amin’ny Nomery 32:38</w:t>
      </w:r>
    </w:p>
    <w:p/>
    <w:p>
      <w:r xmlns:w="http://schemas.openxmlformats.org/wordprocessingml/2006/main">
        <w:t xml:space="preserve">1. Josoa 1:6 - Mahereza sy matanjaha; fa ianao no hampandova ity firenena ity ny tany izay nianianako tamin'ny razany homena azy.</w:t>
      </w:r>
    </w:p>
    <w:p/>
    <w:p>
      <w:r xmlns:w="http://schemas.openxmlformats.org/wordprocessingml/2006/main">
        <w:t xml:space="preserve">2. Salamo 127:1 - Raha tsy Jehovah no manao ny trano, dia miasa foana izay manao azy.</w:t>
      </w:r>
    </w:p>
    <w:p/>
    <w:p>
      <w:r xmlns:w="http://schemas.openxmlformats.org/wordprocessingml/2006/main">
        <w:t xml:space="preserve">Fanisana 32:39 Ary ny taranak'i Makira, zanak'i Manase, nankany Gileada ka nahafaka azy, dia nandroaka ny Amorita izay nonina teo.</w:t>
      </w:r>
    </w:p>
    <w:p/>
    <w:p>
      <w:r xmlns:w="http://schemas.openxmlformats.org/wordprocessingml/2006/main">
        <w:t xml:space="preserve">Ary ny taranak'i Makira, zanak'i Manase, naka an'i Gileada tamin'ny Amorita izay nonina tao.</w:t>
      </w:r>
    </w:p>
    <w:p/>
    <w:p>
      <w:r xmlns:w="http://schemas.openxmlformats.org/wordprocessingml/2006/main">
        <w:t xml:space="preserve">1. Matokia an’i Jehovah mba hanatratrarana ny tanjonao.</w:t>
      </w:r>
    </w:p>
    <w:p/>
    <w:p>
      <w:r xmlns:w="http://schemas.openxmlformats.org/wordprocessingml/2006/main">
        <w:t xml:space="preserve">2. Andriamanitra hanafaka anao amin'ny fahavalonao.</w:t>
      </w:r>
    </w:p>
    <w:p/>
    <w:p>
      <w:r xmlns:w="http://schemas.openxmlformats.org/wordprocessingml/2006/main">
        <w:t xml:space="preserve">1. Salamo 20:7 - Ny sasany mitoky amin’ny kalesy, ary ny sasany amin’ny soavaly; fa izahay kosa matoky ny anaran’i Jehovah Andriamanitsika.</w:t>
      </w:r>
    </w:p>
    <w:p/>
    <w:p>
      <w:r xmlns:w="http://schemas.openxmlformats.org/wordprocessingml/2006/main">
        <w:t xml:space="preserve">2. Salamo 37:39 - Ny famonjena ny marina dia avy amin’i Jehovah; Izy no fiarovana mafy ho azy amin'ny andro fahoriana.</w:t>
      </w:r>
    </w:p>
    <w:p/>
    <w:p>
      <w:r xmlns:w="http://schemas.openxmlformats.org/wordprocessingml/2006/main">
        <w:t xml:space="preserve">Fanisana 32:40 Ary Gileada dia nomen'i Mosesy an'i Makira, zanak'i Manase; ary nonina tao izy.</w:t>
      </w:r>
    </w:p>
    <w:p/>
    <w:p>
      <w:r xmlns:w="http://schemas.openxmlformats.org/wordprocessingml/2006/main">
        <w:t xml:space="preserve">Nomen'i Mosesy an'i Makira, zanak'i Manase, izay nonina tao, ny tany Gileada.</w:t>
      </w:r>
    </w:p>
    <w:p/>
    <w:p>
      <w:r xmlns:w="http://schemas.openxmlformats.org/wordprocessingml/2006/main">
        <w:t xml:space="preserve">1. Ny Herin’ny Fahalalahan-tanana: Mianara avy amin’ny ohatr’i Mosesy momba ny fanomezana.</w:t>
      </w:r>
    </w:p>
    <w:p/>
    <w:p>
      <w:r xmlns:w="http://schemas.openxmlformats.org/wordprocessingml/2006/main">
        <w:t xml:space="preserve">2. Fahatanterahan’ny teny fikasana amim-pahatokiana: Mitana ny tenin’ny tena, na inona na inona.</w:t>
      </w:r>
    </w:p>
    <w:p/>
    <w:p>
      <w:r xmlns:w="http://schemas.openxmlformats.org/wordprocessingml/2006/main">
        <w:t xml:space="preserve">1. Nomery 32:40</w:t>
      </w:r>
    </w:p>
    <w:p/>
    <w:p>
      <w:r xmlns:w="http://schemas.openxmlformats.org/wordprocessingml/2006/main">
        <w:t xml:space="preserve">2. Matio 6:33 - "Fa katsaho aloha ny fanjakany sy ny fahamarinany, dia hanampy ho anareo izany rehetra izany."</w:t>
      </w:r>
    </w:p>
    <w:p/>
    <w:p>
      <w:r xmlns:w="http://schemas.openxmlformats.org/wordprocessingml/2006/main">
        <w:t xml:space="preserve">Fanisana 32:41 Dia nandeha Jaira, zanak'i Manase, ka nahafaka ny zana-bohiny ka nataony hoe Havota-jaira.</w:t>
      </w:r>
    </w:p>
    <w:p/>
    <w:p>
      <w:r xmlns:w="http://schemas.openxmlformats.org/wordprocessingml/2006/main">
        <w:t xml:space="preserve">Ity andalan-teny ity dia milazalaza an’i Jaira, zanak’i Manase, naka tanàna kely ary nantsoiny hoe Havota-jaira.</w:t>
      </w:r>
    </w:p>
    <w:p/>
    <w:p>
      <w:r xmlns:w="http://schemas.openxmlformats.org/wordprocessingml/2006/main">
        <w:t xml:space="preserve">1. Ny Fitahian'Andriamanitra amin'ny Fanomezana anarana dia miresaka momba ny maha-zava-dehibe ny anarana sy ny fomba ahafahan'Andriamanitra mampiasa azy ireo hamolavola ny hoavintsika.</w:t>
      </w:r>
    </w:p>
    <w:p/>
    <w:p>
      <w:r xmlns:w="http://schemas.openxmlformats.org/wordprocessingml/2006/main">
        <w:t xml:space="preserve">2. Firaisankina amin'ny alalan'ny Fahasamihafana manasongadina ny fomba ahafahan'ny olona samihafa miara-miasa amin'ny fananganana fiaraha-monina iray.</w:t>
      </w:r>
    </w:p>
    <w:p/>
    <w:p>
      <w:r xmlns:w="http://schemas.openxmlformats.org/wordprocessingml/2006/main">
        <w:t xml:space="preserve">1. Ohabolana 22:1 - “Aleo laza tsara noho ny harena be, ary tsara ny fitia noho ny volafotsy na ny volamena”.</w:t>
      </w:r>
    </w:p>
    <w:p/>
    <w:p>
      <w:r xmlns:w="http://schemas.openxmlformats.org/wordprocessingml/2006/main">
        <w:t xml:space="preserve">2. Kolosiana 3:12-15 - “Koa mitafia famindram-po, fahamoram-panahy, fanetren-tena, fahalemem-panahy, fahari-po, araka ny olom-boafidin’Andriamanitra sady masina no malala. Mamelà ny helokao, tahaka ny namelan'ny Tompo ny helokareo. Ary mitafia ambonin'izany rehetra izany ny fitiavana, izay mamatotra azy rehetra ao amin'ny firaisana tanteraka.</w:t>
      </w:r>
    </w:p>
    <w:p/>
    <w:p>
      <w:r xmlns:w="http://schemas.openxmlformats.org/wordprocessingml/2006/main">
        <w:t xml:space="preserve">Nomery 32:42 Dia nandeha Noba ka nahafaka an'i Kenata sy ny zana-bohiny, ary ny anarany dia nataony hoe Noba, araka ny anarany.</w:t>
      </w:r>
    </w:p>
    <w:p/>
    <w:p>
      <w:r xmlns:w="http://schemas.openxmlformats.org/wordprocessingml/2006/main">
        <w:t xml:space="preserve">Ity andalan-teny ity dia milazalaza ny tantaran’i Noba naka ny tanànan’i Kenata ary nanova ny anarany ho Noba araka ny anarany.</w:t>
      </w:r>
    </w:p>
    <w:p/>
    <w:p>
      <w:r xmlns:w="http://schemas.openxmlformats.org/wordprocessingml/2006/main">
        <w:t xml:space="preserve">1. Ny fiandrianan’Andriamanitra dia mamela antsika hahita ny tanjontsika eo amin’ny fiainana.</w:t>
      </w:r>
    </w:p>
    <w:p/>
    <w:p>
      <w:r xmlns:w="http://schemas.openxmlformats.org/wordprocessingml/2006/main">
        <w:t xml:space="preserve">2. Tokony hitandrina ny amin’ny fitadiavana ny sitrapon’Andriamanitra isika alohan’ny hitakiana zavatra ho an’ny tenantsika.</w:t>
      </w:r>
    </w:p>
    <w:p/>
    <w:p>
      <w:r xmlns:w="http://schemas.openxmlformats.org/wordprocessingml/2006/main">
        <w:t xml:space="preserve">1. Isaia 55:8-9 “Fa ny fihevitro tsy fihevitrareo, ary ny lalanareo kosa tsy mba làlako”, hoy Jehovah. "Tahaka ny hahavon'ny lanitra noho ny tany no hahavon'ny lalako noho ny lalanareo sy ny fihevitro noho ny fihevitrareo."</w:t>
      </w:r>
    </w:p>
    <w:p/>
    <w:p>
      <w:r xmlns:w="http://schemas.openxmlformats.org/wordprocessingml/2006/main">
        <w:t xml:space="preserve">2. Ohabolana 3:5-6 Matokia an’i Jehovah amin’ny fonao rehetra, fa aza miankina amin’ny fahalalanao; maneke Azy amin'ny alehanao rehetra, fa Izy handamina ny lalanao.</w:t>
      </w:r>
    </w:p>
    <w:p/>
    <w:p>
      <w:r xmlns:w="http://schemas.openxmlformats.org/wordprocessingml/2006/main">
        <w:t xml:space="preserve">Ny Nomery 33 dia azo fintinina amin’ny fehintsoratra telo toy izao manaraka izao, miaraka amin’ireo andininy voalaza:</w:t>
      </w:r>
    </w:p>
    <w:p/>
    <w:p>
      <w:r xmlns:w="http://schemas.openxmlformats.org/wordprocessingml/2006/main">
        <w:t xml:space="preserve">Fehintsoratra 1: Ny Nomery 33:1-15 dia manome fitantarana amin’ny an-tsipiriany momba ny dian’ny Isiraelita avy tany Ejipta nankany amin’ny nitobiany teo amin’ny Tendrombohitra Sinay. Ny toko dia mitanisa ny toerana tsirairay nitobian’izy ireo teny an-dalana, nanomboka tamin’ny nialany tao Ramesesa any Ejipta ka nifarana tao Refidima, akaikin’ny Tendrombohitra Sinay. Ity andalana ity dia toy ny firaketana ara-tantara ny dingan'ny diany ary manasongadina marika sy zava-nitranga manan-danja nandritra io vanim-potoana io.</w:t>
      </w:r>
    </w:p>
    <w:p/>
    <w:p>
      <w:r xmlns:w="http://schemas.openxmlformats.org/wordprocessingml/2006/main">
        <w:t xml:space="preserve">Fehintsoratra 2: Manohy ao amin’ny Nomery 33:16-36 , ilay toko dia milazalaza ireo dingana nanaraka ny dian’ny Isiraelita taorian’ny nandaozany ny Tendrombohitra Sinay. Mitantara ny tobiny isan-karazany izy io, anisan’izany ny toerana toa an’i Kibrota-hatava, Hazerota, Ritma, Rimona-pereza, Libna, Risa, Kehelata, Tendrombohitra Safera, Harada, Makelota, Tahata, Tera-zahorima. Ireo antsipiriany ireo dia manome fitantarana ara-potoana momba ny diany namakivaky faritra samihafa.</w:t>
      </w:r>
    </w:p>
    <w:p/>
    <w:p>
      <w:r xmlns:w="http://schemas.openxmlformats.org/wordprocessingml/2006/main">
        <w:t xml:space="preserve">Fehintsoratra 3: Ny Nomery 33 dia mamarana amin’ny fanasongadinana toromarika manokana nomen’Andriamanitra an’i Mosesy momba ny fandresena an’i Kanana. Nandidy an’i Mosesy Andriamanitra mba hanome toromarika ny Isiraelita mba handroaka ny mponina rehetra any Kanana sy handrava ny sampiny sy ny fitoerana avo rehetra. Ny toko dia manantitrantitra fa ny tsy fanaovana izany dia hahatonga ireny olona ireny ho lasa tsilo eo amin’ny sisin’ny Isiraely ka hiteraka korontana ao amin’ny tany nampanantenain’Andriamanitra azy.</w:t>
      </w:r>
    </w:p>
    <w:p/>
    <w:p>
      <w:r xmlns:w="http://schemas.openxmlformats.org/wordprocessingml/2006/main">
        <w:t xml:space="preserve">Raha fintinina:</w:t>
      </w:r>
    </w:p>
    <w:p>
      <w:r xmlns:w="http://schemas.openxmlformats.org/wordprocessingml/2006/main">
        <w:t xml:space="preserve">Nomery 33 dia manolotra:</w:t>
      </w:r>
    </w:p>
    <w:p>
      <w:r xmlns:w="http://schemas.openxmlformats.org/wordprocessingml/2006/main">
        <w:t xml:space="preserve">Fitantarana amin’ny antsipiriany momba ny dian’ny Israelita tany Ejipta nankany Sinay;</w:t>
      </w:r>
    </w:p>
    <w:p>
      <w:r xmlns:w="http://schemas.openxmlformats.org/wordprocessingml/2006/main">
        <w:t xml:space="preserve">Lisitry ny toby, mari-pamantarana, hetsika.</w:t>
      </w:r>
    </w:p>
    <w:p/>
    <w:p>
      <w:r xmlns:w="http://schemas.openxmlformats.org/wordprocessingml/2006/main">
        <w:t xml:space="preserve">Fitohizan'ny dia taorian'ny toby samihafa Sinay;</w:t>
      </w:r>
    </w:p>
    <w:p>
      <w:r xmlns:w="http://schemas.openxmlformats.org/wordprocessingml/2006/main">
        <w:t xml:space="preserve">Fitantarana ara-potoana amin'ny faritra samihafa.</w:t>
      </w:r>
    </w:p>
    <w:p/>
    <w:p>
      <w:r xmlns:w="http://schemas.openxmlformats.org/wordprocessingml/2006/main">
        <w:t xml:space="preserve">Ny toromariky ny fandresen’Andriamanitra dia mandroaka ny mponina, mandrava ny sampy;</w:t>
      </w:r>
    </w:p>
    <w:p>
      <w:r xmlns:w="http://schemas.openxmlformats.org/wordprocessingml/2006/main">
        <w:t xml:space="preserve">Fampitandremana amin'ny tsy fahombiazana mitarika korontana ao amin'ny Tany Nampanantenaina.</w:t>
      </w:r>
    </w:p>
    <w:p/>
    <w:p>
      <w:r xmlns:w="http://schemas.openxmlformats.org/wordprocessingml/2006/main">
        <w:t xml:space="preserve">Ity toko ity dia mirakitra an-tsoratra ara-tantara, izay manome fitantarana amin’ny an-tsipiriany momba ny dian’ny Isiraelita avy tany Ejipta nankany amin’ny nitobiany teo amin’ny Tendrombohitra Sinay sy tany an-kafa. Ny Nomery 33 dia manomboka amin’ny fitanisana ny toerana tsirairay nitobian’izy ireo teny an-dalana, nanomboka tamin’ny nialany tao Ramesesa any Ejipta ka nifarana tao Refidima, akaikin’ny Tendrombohitra Sinay. Ity andalana ity dia manasongadina ireo mari-pamantarana sy zava-nitranga manan-danja nandritra io vanim-potoana io, mametraka ny fandaharam-potoanan'ny diany.</w:t>
      </w:r>
    </w:p>
    <w:p/>
    <w:p>
      <w:r xmlns:w="http://schemas.openxmlformats.org/wordprocessingml/2006/main">
        <w:t xml:space="preserve">Ny fanohizana ao amin’ny Nomery 33, ny toko dia mamaritra ny dingana manaraka ny dian’ny Isiraelita taorian’ny nandaozany ny Tendrombohitra Sinay. Mitantara ireo toby samihafa naoriny teny an-dalana, anisan’izany ny toerana toa an’i Kibrota-hatava, Hazerota, Ritma, Rimona-pereza, Libna, Risa, Kehelata, Tendrombohitra Safera, Harada, Makhelota, Tahata, ary Tera-zahorima. Ireo antsipiriany ireo dia manome fitantarana ara-potoana momba ny diany namakivaky faritra samihafa.</w:t>
      </w:r>
    </w:p>
    <w:p/>
    <w:p>
      <w:r xmlns:w="http://schemas.openxmlformats.org/wordprocessingml/2006/main">
        <w:t xml:space="preserve">Ny Nomery 33 dia mamarana amin’ny fanasongadinana ireo toromarika manokana nomen’Andriamanitra an’i Mosesy momba ny fandresena an’i Kanana. Nandidy an’i Mosesy Andriamanitra mba hanome toromarika ny Isiraelita mba handroaka ny mponina rehetra any Kanana sy handrava ny sampiny sy ny fitoerana avo rehetra. Ny toko dia manantitrantitra fa ny tsy fanaovana izany dia hahatonga ireny olona ireny ho tsilo eo amin’ny sisin’ny Isiraely ka hiteraka korontana ao amin’ny tany nampanantenain’Andriamanitra azy. Ireo toromarika ireo dia samy manasongadina ny fahatokian’Andriamanitra eo amin’ny fitarihana ny olony sy ny fanantenany ny hanarahany amim-pahatokiana ny didiny rehefa miditra ao amin’ny tany nampanantenainy izy ireo.</w:t>
      </w:r>
    </w:p>
    <w:p/>
    <w:p>
      <w:r xmlns:w="http://schemas.openxmlformats.org/wordprocessingml/2006/main">
        <w:t xml:space="preserve">Nomery 33:1 Ary izao no nandehan'ny Zanak'Isiraely, izay nivoaka avy tany amin'ny tany Egypta araka ny antokony, teo ambanin'ny tanan'i Mosesy sy Arona.</w:t>
      </w:r>
    </w:p>
    <w:p/>
    <w:p>
      <w:r xmlns:w="http://schemas.openxmlformats.org/wordprocessingml/2006/main">
        <w:t xml:space="preserve">Mosesy sy Arona dia nitarika ny Zanak’Isiraely nivoaka avy tany amin’ny tany Egypta niaraka tamin’ny miaramilany.</w:t>
      </w:r>
    </w:p>
    <w:p/>
    <w:p>
      <w:r xmlns:w="http://schemas.openxmlformats.org/wordprocessingml/2006/main">
        <w:t xml:space="preserve">1: Andriamanitra no mpamatsy lehibe indrindra. Nanome mpitarika tao amin’i Mosesy sy Arona izy mba hitarika ny Israelita hiala tany Ejipta.</w:t>
      </w:r>
    </w:p>
    <w:p/>
    <w:p>
      <w:r xmlns:w="http://schemas.openxmlformats.org/wordprocessingml/2006/main">
        <w:t xml:space="preserve">2: Amin’ny fotoan-tsarotra, dia afaka mampahery ny mahafantatra fa Andriamanitra no mifehy ary hanome lalana hivoahana.</w:t>
      </w:r>
    </w:p>
    <w:p/>
    <w:p>
      <w:r xmlns:w="http://schemas.openxmlformats.org/wordprocessingml/2006/main">
        <w:t xml:space="preserve">1: Eksodosy 12:2-13 - Nanome lalana ho an’ny Isiraelita handositra an’i Ejipta Andriamanitra, ary hanome lalana ho antsika koa Izy.</w:t>
      </w:r>
    </w:p>
    <w:p/>
    <w:p>
      <w:r xmlns:w="http://schemas.openxmlformats.org/wordprocessingml/2006/main">
        <w:t xml:space="preserve">2: Isaia 41:10 - Aza matahotra, fa momba anao Aho; aza miherikerika foana, fa Izaho no Andriamanitrao. Hampahery sy hanampy anao Aho; Mitantana anao amin'ny tanako ankavanana fahamarinako Aho;</w:t>
      </w:r>
    </w:p>
    <w:p/>
    <w:p>
      <w:r xmlns:w="http://schemas.openxmlformats.org/wordprocessingml/2006/main">
        <w:t xml:space="preserve">Fanisana 33:2 Ary Mosesy dia nanoratra ny nialany araka ny nandehanany araka ny didin'i Jehovah; ary izao no nandehanany araka ny nandehanany.</w:t>
      </w:r>
    </w:p>
    <w:p/>
    <w:p>
      <w:r xmlns:w="http://schemas.openxmlformats.org/wordprocessingml/2006/main">
        <w:t xml:space="preserve">Nosoratan’i Mosesy ny dian’ny Israelita araka ny didin’ny Tompo.</w:t>
      </w:r>
    </w:p>
    <w:p/>
    <w:p>
      <w:r xmlns:w="http://schemas.openxmlformats.org/wordprocessingml/2006/main">
        <w:t xml:space="preserve">1: Andriamanitra no mifehy ny dingana rehetra ataontsika ary tokony hankatoavina.</w:t>
      </w:r>
    </w:p>
    <w:p/>
    <w:p>
      <w:r xmlns:w="http://schemas.openxmlformats.org/wordprocessingml/2006/main">
        <w:t xml:space="preserve">2: Tsy mivadika amin’ny olony Andriamanitra ary hitarika azy ireo amin’ny lalana marina.</w:t>
      </w:r>
    </w:p>
    <w:p/>
    <w:p>
      <w:r xmlns:w="http://schemas.openxmlformats.org/wordprocessingml/2006/main">
        <w:t xml:space="preserve">Isaia 30:21 MG1865 - Na mivily ho amin'ny ankavanana ianao, na mivily ho amin'ny ankavia, ny sofinao dia handre feo ao ivohonao manao hoe: Ity no lalana; mandehana ao.</w:t>
      </w:r>
    </w:p>
    <w:p/>
    <w:p>
      <w:r xmlns:w="http://schemas.openxmlformats.org/wordprocessingml/2006/main">
        <w:t xml:space="preserve">2: Salamo 32:8 - Hanome saina anao sy hampianatra anao izay lalana tokony halehanao Aho; Hanoro hevitra anao amin'ny masoko feno fitiavana aho.</w:t>
      </w:r>
    </w:p>
    <w:p/>
    <w:p>
      <w:r xmlns:w="http://schemas.openxmlformats.org/wordprocessingml/2006/main">
        <w:t xml:space="preserve">Fanisana 33:3 Ary niala tao Ramesesa izy tamin'ny volana voalohany tamin'ny andro fahadimy ambin'ny folo tamin'ny volana voalohany; nony ampitson'ny Paska dia nivoaka tamin'ny tanana avo ny Zanak'Isiraely teo imason'ny Egyptiana rehetra.</w:t>
      </w:r>
    </w:p>
    <w:p/>
    <w:p>
      <w:r xmlns:w="http://schemas.openxmlformats.org/wordprocessingml/2006/main">
        <w:t xml:space="preserve">Niala tao Ramesesa ny Zanak'Isiraely tamin'ny andro fahadimy ambin'ny folo tamin'ny volana voalohany, ny ampitson'ny Paska. Nandeha tamim-pahatokiana teo anatrehan’ny Egyptiana rehetra izy ireo.</w:t>
      </w:r>
    </w:p>
    <w:p/>
    <w:p>
      <w:r xmlns:w="http://schemas.openxmlformats.org/wordprocessingml/2006/main">
        <w:t xml:space="preserve">1. "Ny fahatokisana ao anatin'ny fahasahiranana"</w:t>
      </w:r>
    </w:p>
    <w:p/>
    <w:p>
      <w:r xmlns:w="http://schemas.openxmlformats.org/wordprocessingml/2006/main">
        <w:t xml:space="preserve">2. "Miala amin'ny herim-po"</w:t>
      </w:r>
    </w:p>
    <w:p/>
    <w:p>
      <w:r xmlns:w="http://schemas.openxmlformats.org/wordprocessingml/2006/main">
        <w:t xml:space="preserve">1. Isaia 30:15 - « Amin’ny fiverenana sy ny fitsaharana no hamonjena anareo, amin’ny fahanginana sy ny fahatokiana no ho herinareo.</w:t>
      </w:r>
    </w:p>
    <w:p/>
    <w:p>
      <w:r xmlns:w="http://schemas.openxmlformats.org/wordprocessingml/2006/main">
        <w:t xml:space="preserve">2. Romana 8:31 - “Inona ary no holazaintsika ny amin’izany zavatra izany? Raha Andriamanitra no momba antsika, iza no hahatohitra antsika?</w:t>
      </w:r>
    </w:p>
    <w:p/>
    <w:p>
      <w:r xmlns:w="http://schemas.openxmlformats.org/wordprocessingml/2006/main">
        <w:t xml:space="preserve">Fanisana 33:4 Fa ny Egyptiana efa nandevina ny lahimatoa rehetra, izay efa novonoin'i Jehovah teo aminy;</w:t>
      </w:r>
    </w:p>
    <w:p/>
    <w:p>
      <w:r xmlns:w="http://schemas.openxmlformats.org/wordprocessingml/2006/main">
        <w:t xml:space="preserve">Rariny ny didim-pitsaran’Andriamanitra ary hotanterahina amin’izay rehetra tsy mankatò.</w:t>
      </w:r>
    </w:p>
    <w:p/>
    <w:p>
      <w:r xmlns:w="http://schemas.openxmlformats.org/wordprocessingml/2006/main">
        <w:t xml:space="preserve">1. Rariny ny fahatezeran’Andriamanitra ary hihatra amin’izay tsy mankatò Azy.</w:t>
      </w:r>
    </w:p>
    <w:p/>
    <w:p>
      <w:r xmlns:w="http://schemas.openxmlformats.org/wordprocessingml/2006/main">
        <w:t xml:space="preserve">2. Tsy maintsy mankatò an’Andriamanitra sy ny didiny lalandava isika, satria hitondra fitsarana amin’izay tsy manao izany Izy.</w:t>
      </w:r>
    </w:p>
    <w:p/>
    <w:p>
      <w:r xmlns:w="http://schemas.openxmlformats.org/wordprocessingml/2006/main">
        <w:t xml:space="preserve">1. Romana 6:23 - "Fa fahafatesana no tambin'ny ota, ary fiainana mandrakizay no fanomezam-pahasoavana avy amin'Andriamanitra ao amin'i Kristy Jesosy Tompontsika."</w:t>
      </w:r>
    </w:p>
    <w:p/>
    <w:p>
      <w:r xmlns:w="http://schemas.openxmlformats.org/wordprocessingml/2006/main">
        <w:t xml:space="preserve">2. Eksodosy 20:3-5 - “Aza manana andriamani-kafa, fa Izaho ihany; aza manao sarin-javatra voasokitra ho anao, tahaka ny eny amin’ny lanitra ambony, na izay etỳ amin’ny tany ambany, na izay any amin’ny rano ambanin’ny tany; aza miankohoka. midina eo aminy na miankohofa eo anatrehany; fa Izaho, Jehovah Andriamanitrao, dia Andriamanitra saro-piaro ka mamaly ny heloky ny ray amin’ny zanaka hatramin’ny zafiafy sy ny zafindohalika, amin’izay mankahala Ahy.</w:t>
      </w:r>
    </w:p>
    <w:p/>
    <w:p>
      <w:r xmlns:w="http://schemas.openxmlformats.org/wordprocessingml/2006/main">
        <w:t xml:space="preserve">Nomery 33:5 Ary nony niala tao Ramesesa ny Zanak'Isiraely, dia nitoby tao Sokota.</w:t>
      </w:r>
    </w:p>
    <w:p/>
    <w:p>
      <w:r xmlns:w="http://schemas.openxmlformats.org/wordprocessingml/2006/main">
        <w:t xml:space="preserve">Niala tao Ramesesa ny Israelita ka nitoby tao Sokota.</w:t>
      </w:r>
    </w:p>
    <w:p/>
    <w:p>
      <w:r xmlns:w="http://schemas.openxmlformats.org/wordprocessingml/2006/main">
        <w:t xml:space="preserve">1: Tokony ho vonona ny handray risika isika mba hampitomboana ny finoana.</w:t>
      </w:r>
    </w:p>
    <w:p/>
    <w:p>
      <w:r xmlns:w="http://schemas.openxmlformats.org/wordprocessingml/2006/main">
        <w:t xml:space="preserve">2: Ilaina ny miala amin’ny faritra mampionona antsika amin’ny fitomboana ara-panahy.</w:t>
      </w:r>
    </w:p>
    <w:p/>
    <w:p>
      <w:r xmlns:w="http://schemas.openxmlformats.org/wordprocessingml/2006/main">
        <w:t xml:space="preserve">Hebreo 11:8 MG1865 - Finoana no naneken'i Abrahama fony izy nantsoina handeha ho any amin'ny tany izay ho azony ho lova. Dia nivoaka izy, nefa tsy fantany izay halehany.</w:t>
      </w:r>
    </w:p>
    <w:p/>
    <w:p>
      <w:r xmlns:w="http://schemas.openxmlformats.org/wordprocessingml/2006/main">
        <w:t xml:space="preserve">Marka 8:34-35 MG1865 - Ary rehefa niantso ny vahoaka Izy mbamin'ny mpianany koa, dia nanao taminy hoe: Na iza na iza ta-hanaraka Ahy, aoka izy handà ny tenany sy hitondra ny hazo fijaliany ka hanaraka Ahy. Fa na iza na iza ta-hamonjy ny ainy dia hahavery izany; fa na iza na iza no hahavery ny ainy noho ny amiko sy ny filazantsara dia hamonjy izany.</w:t>
      </w:r>
    </w:p>
    <w:p/>
    <w:p>
      <w:r xmlns:w="http://schemas.openxmlformats.org/wordprocessingml/2006/main">
        <w:t xml:space="preserve">Fanisana 33:6 Ary nony niala tao Sokota izy, dia nitoby tao Etama, izay teo an-tsisin'ny efitra.</w:t>
      </w:r>
    </w:p>
    <w:p/>
    <w:p>
      <w:r xmlns:w="http://schemas.openxmlformats.org/wordprocessingml/2006/main">
        <w:t xml:space="preserve">Niala tao Sokota ny Israelita ka nitoby tao Etama.</w:t>
      </w:r>
    </w:p>
    <w:p/>
    <w:p>
      <w:r xmlns:w="http://schemas.openxmlformats.org/wordprocessingml/2006/main">
        <w:t xml:space="preserve">1: Afaka matoky an’Andriamanitra isika fa hitarika antsika ho any amin’izay halehantsika.</w:t>
      </w:r>
    </w:p>
    <w:p/>
    <w:p>
      <w:r xmlns:w="http://schemas.openxmlformats.org/wordprocessingml/2006/main">
        <w:t xml:space="preserve">2: Amin’ny fotoan’ny tsy fahazoana antoka dia eo foana Andriamanitra.</w:t>
      </w:r>
    </w:p>
    <w:p/>
    <w:p>
      <w:r xmlns:w="http://schemas.openxmlformats.org/wordprocessingml/2006/main">
        <w:t xml:space="preserve">1: Isaia 41:10 - Aza matahotra, fa momba anao Aho; aza miherikerika foana, fa Izaho no Andriamanitrao; Mampahery anao Aho sady mamonjy anao; mitantana anao amin'ny tanako ankavanana fahamarinako Aho.</w:t>
      </w:r>
    </w:p>
    <w:p/>
    <w:p>
      <w:r xmlns:w="http://schemas.openxmlformats.org/wordprocessingml/2006/main">
        <w:t xml:space="preserve">Salamo 107:7 MG1865 - Dia nitondra azy tamin'ny lalana mahitsy Izy mandra-pahatongany tany amin'ny tanàna honenany.</w:t>
      </w:r>
    </w:p>
    <w:p/>
    <w:p>
      <w:r xmlns:w="http://schemas.openxmlformats.org/wordprocessingml/2006/main">
        <w:t xml:space="preserve">Nomery 33:7 Ary nony niala tao Etama izy, dia nivily nankany Pi-hahirota, izay tandrifin'i Balazefona; ary nitoby tandrifin'i Migdola izy.</w:t>
      </w:r>
    </w:p>
    <w:p/>
    <w:p>
      <w:r xmlns:w="http://schemas.openxmlformats.org/wordprocessingml/2006/main">
        <w:t xml:space="preserve">Ary nony niala tao Etama ny Zanak'Isiraely, dia niverina nankany Pi-hahirota, tandrifin'i Balazefona, ka nitoby teo akaikin'i Migdola.</w:t>
      </w:r>
    </w:p>
    <w:p/>
    <w:p>
      <w:r xmlns:w="http://schemas.openxmlformats.org/wordprocessingml/2006/main">
        <w:t xml:space="preserve">1. Ny fitarihan’Andriamanitra: Ahoana no ahafahan’ny fitarihan’Andriamanitra mitarika antsika ho amin’ny fiarovana sy ny fanampiana</w:t>
      </w:r>
    </w:p>
    <w:p/>
    <w:p>
      <w:r xmlns:w="http://schemas.openxmlformats.org/wordprocessingml/2006/main">
        <w:t xml:space="preserve">2. Matokia ny Tompo: Mianara Mankatò sy Manaraka ny Didin’Andriamanitra</w:t>
      </w:r>
    </w:p>
    <w:p/>
    <w:p>
      <w:r xmlns:w="http://schemas.openxmlformats.org/wordprocessingml/2006/main">
        <w:t xml:space="preserve">1. Salamo 23:1-3 - Jehovah no Mpiandry ahy; tsy hanan-java-mahory aho. Mampandry ahy amin'ny ahi-maitso Izy; Mitarika ahy eo amoron'ny rano fialan-tsasatra Izy; Mampody ny fanahiko Izy.</w:t>
      </w:r>
    </w:p>
    <w:p/>
    <w:p>
      <w:r xmlns:w="http://schemas.openxmlformats.org/wordprocessingml/2006/main">
        <w:t xml:space="preserve">2. Ohabolana 3:5-6 - Matokia an’i Jehovah amin’ny fonao rehetra, Fa aza miankina amin’ny fahalalanao. Maneke Azy amin'ny alehanao rehetra, fa Izy handamina ny lalanao.</w:t>
      </w:r>
    </w:p>
    <w:p/>
    <w:p>
      <w:r xmlns:w="http://schemas.openxmlformats.org/wordprocessingml/2006/main">
        <w:t xml:space="preserve">Nomery 33:8 Ary nony niala tandrifin'i Pi-hahirota izy, dia nita teo afovoan'ny ranomasina ho any an-efitra, dia nandeha lalan-kateloana tany an-efitra Etama izy ka nitoby tao Mara.</w:t>
      </w:r>
    </w:p>
    <w:p/>
    <w:p>
      <w:r xmlns:w="http://schemas.openxmlformats.org/wordprocessingml/2006/main">
        <w:t xml:space="preserve">Niala tao Pihahirota ny Israelita ka nandeha telo andro namakivaky ny efitr’i Etama, vao tonga tany Mara.</w:t>
      </w:r>
    </w:p>
    <w:p/>
    <w:p>
      <w:r xmlns:w="http://schemas.openxmlformats.org/wordprocessingml/2006/main">
        <w:t xml:space="preserve">1. Andriamanitra dia hitarika antsika hamakivaky ny tany efitr'isika sy dia mankany amin'ny toerana misy fiadanana.</w:t>
      </w:r>
    </w:p>
    <w:p/>
    <w:p>
      <w:r xmlns:w="http://schemas.openxmlformats.org/wordprocessingml/2006/main">
        <w:t xml:space="preserve">2. Tsy maintsy matoky an’Andriamanitra isika fa hitondra antsika ho any Mara.</w:t>
      </w:r>
    </w:p>
    <w:p/>
    <w:p>
      <w:r xmlns:w="http://schemas.openxmlformats.org/wordprocessingml/2006/main">
        <w:t xml:space="preserve">1. Deotoronomia 8:2-3 MG1865 - Ary tsarovy ny lalana rehetra izay nitondran'i Jehovah Andriamanitrao anao tany an-efitra izao efa-polo taona izao, mba hampanetry tena anao sy hizaha toetra anao izay ao am-ponao, na ho tianao. tandremo ny didiny na tsia. Ary nampanetry tena anao Izy ka namela anao ho noana ary nanome anao mana, izay tsy fantatrao na fantatry ny razanao, mba hampahafantarany anao fa tsy mofo ihany no iveloman'ny olona, fa ny teny rehetra izay aloaky ny vavany no iveloman'ny olona. ny vavan'i Jehovah.</w:t>
      </w:r>
    </w:p>
    <w:p/>
    <w:p>
      <w:r xmlns:w="http://schemas.openxmlformats.org/wordprocessingml/2006/main">
        <w:t xml:space="preserve">2. Salamo 23 - Jehovah no Mpiandry ahy; tsy hanan-java-mahory aho. Mampandry ahy amin'ny ahi-maitso Izy; Mitarika ahy eo amoron'ny rano fialan-tsasatra Izy; Mampody ny fanahiko Izy. Mitarika ahy amin'ny lalan'ny fahamarinana noho ny anarany Izy.</w:t>
      </w:r>
    </w:p>
    <w:p/>
    <w:p>
      <w:r xmlns:w="http://schemas.openxmlformats.org/wordprocessingml/2006/main">
        <w:t xml:space="preserve">Fanisana 33:9 Ary nony niala tao Mara izy, dia nankany Elima; ary tao Elima nisy loharano roa ambin'ny folo sy hazo rofia fito-polo; dia nitoby teo izy.</w:t>
      </w:r>
    </w:p>
    <w:p/>
    <w:p>
      <w:r xmlns:w="http://schemas.openxmlformats.org/wordprocessingml/2006/main">
        <w:t xml:space="preserve">Ary niala tany Mara ny Zanak'Isiraely ka nankany Elima, dia nahita loharano roa ambin'ny folo sy hazo rofia fitopolo.</w:t>
      </w:r>
    </w:p>
    <w:p/>
    <w:p>
      <w:r xmlns:w="http://schemas.openxmlformats.org/wordprocessingml/2006/main">
        <w:t xml:space="preserve">1. Ny Fanomezan’Andriamanitra Mandrakizay – Ny Fahatokian’Andriamanitra Amin’ny Fanomezany ny Vahoany</w:t>
      </w:r>
    </w:p>
    <w:p/>
    <w:p>
      <w:r xmlns:w="http://schemas.openxmlformats.org/wordprocessingml/2006/main">
        <w:t xml:space="preserve">2. Miantehitra amin’ny haben’Andriamanitra – Miaina ny Fitahian’ny Fahalalahan-tanany</w:t>
      </w:r>
    </w:p>
    <w:p/>
    <w:p>
      <w:r xmlns:w="http://schemas.openxmlformats.org/wordprocessingml/2006/main">
        <w:t xml:space="preserve">1. Isaia 41:17 - Raha mitady rano ny ory sy ny malahelo, fa tsy mahita, ary ny lelany ketraka noho ny hetaheta, dia Izaho Jehovah no hihaino azy, ary Izaho, Andriamanitry ny Isiraely, tsy hahafoy azy.</w:t>
      </w:r>
    </w:p>
    <w:p/>
    <w:p>
      <w:r xmlns:w="http://schemas.openxmlformats.org/wordprocessingml/2006/main">
        <w:t xml:space="preserve">2. Salamo 23:2 - Mampandry ahy amin'ny ahi-maitso Izy; Mitarika ahy eo amoron'ny rano mangina Izy;</w:t>
      </w:r>
    </w:p>
    <w:p/>
    <w:p>
      <w:r xmlns:w="http://schemas.openxmlformats.org/wordprocessingml/2006/main">
        <w:t xml:space="preserve">Nomery 33:10 Ary nony niala tao Elima izy, dia nitoby teo amoron'ny Ranomasina Mena.</w:t>
      </w:r>
    </w:p>
    <w:p/>
    <w:p>
      <w:r xmlns:w="http://schemas.openxmlformats.org/wordprocessingml/2006/main">
        <w:t xml:space="preserve">Ary nony niala tao Elima ny Zanak'Isiraely, dia nitoby teo amoron'ny Ranomasina Mena.</w:t>
      </w:r>
    </w:p>
    <w:p/>
    <w:p>
      <w:r xmlns:w="http://schemas.openxmlformats.org/wordprocessingml/2006/main">
        <w:t xml:space="preserve">1. Finoana ao Amin’ny Fihetseham-po: Ny fomba nitarihan’ny dia nahatokin’ny Isiraelita azy ireo ho any amin’ny Ranomasina Mena</w:t>
      </w:r>
    </w:p>
    <w:p/>
    <w:p>
      <w:r xmlns:w="http://schemas.openxmlformats.org/wordprocessingml/2006/main">
        <w:t xml:space="preserve">2. Fotoan’Andriamanitra: Miantehitra amin’ny fitarihan’Andriamanitra mba hanatratrarana ny tanjontsika</w:t>
      </w:r>
    </w:p>
    <w:p/>
    <w:p>
      <w:r xmlns:w="http://schemas.openxmlformats.org/wordprocessingml/2006/main">
        <w:t xml:space="preserve">1. Eksodosy 14:22 Ary ny Zanak'Isiraely niditra teo afovoan'ny ranomasina tamin'ny tany maina, ary ny rano dia tonga fefy ho azy teo amin'ny ankavanany sy teo amin'ny ankaviany.</w:t>
      </w:r>
    </w:p>
    <w:p/>
    <w:p>
      <w:r xmlns:w="http://schemas.openxmlformats.org/wordprocessingml/2006/main">
        <w:t xml:space="preserve">2. 2 Korintiana 4:17 18 Fa izao fahoriana kely izao dia mamboatra voninahitra mavesatra mandrakizay ho antsika, ka tsy azo ampitahaina, satria tsy mijery ny hita isika, fa ny tsy hita. Fa ny hita dia mandalo, fa ny tsy hita dia maharitra mandrakizay.</w:t>
      </w:r>
    </w:p>
    <w:p/>
    <w:p>
      <w:r xmlns:w="http://schemas.openxmlformats.org/wordprocessingml/2006/main">
        <w:t xml:space="preserve">Nomery 33:11 Ary nony niala tao amin'ny Ranomasina Mena izy, dia nitoby tany an-efitr'i Sina.</w:t>
      </w:r>
    </w:p>
    <w:p/>
    <w:p>
      <w:r xmlns:w="http://schemas.openxmlformats.org/wordprocessingml/2006/main">
        <w:t xml:space="preserve">Niala tao amin’ny Ranomasina Mena ny Israelita ka nitoby tany an-tany efitr’i Sina.</w:t>
      </w:r>
    </w:p>
    <w:p/>
    <w:p>
      <w:r xmlns:w="http://schemas.openxmlformats.org/wordprocessingml/2006/main">
        <w:t xml:space="preserve">1. Ny fahatokian’Andriamanitra amin’ny fitarihana antsika amin’ny fotoan-tsarotra.</w:t>
      </w:r>
    </w:p>
    <w:p/>
    <w:p>
      <w:r xmlns:w="http://schemas.openxmlformats.org/wordprocessingml/2006/main">
        <w:t xml:space="preserve">2. Mitoetra any amin’ny efitr’ny fahotana sy ny vokatry ny safidintsika.</w:t>
      </w:r>
    </w:p>
    <w:p/>
    <w:p>
      <w:r xmlns:w="http://schemas.openxmlformats.org/wordprocessingml/2006/main">
        <w:t xml:space="preserve">1. Salamo 23:4 - Na dia mandeha mamaky ny lohasaha aloky ny fahafatesana aza aho, dia tsy hatahotra ny loza aho, fa Hianao no amiko.</w:t>
      </w:r>
    </w:p>
    <w:p/>
    <w:p>
      <w:r xmlns:w="http://schemas.openxmlformats.org/wordprocessingml/2006/main">
        <w:t xml:space="preserve">2. Isaia 43:2 - Raha mita ny rano ianao, dia homba anao Aho; ary raha mita ny ony, dia tsy hanafotra anao ireny; raha mandeha mamaky ny afo ianao, dia tsy ho may, ary tsy handevona anao ny lelafo.</w:t>
      </w:r>
    </w:p>
    <w:p/>
    <w:p>
      <w:r xmlns:w="http://schemas.openxmlformats.org/wordprocessingml/2006/main">
        <w:t xml:space="preserve">Nomery 33:12 Ary nony niala tany an-efitr'i Sina izy, dia nitoby tao Dopka.</w:t>
      </w:r>
    </w:p>
    <w:p/>
    <w:p>
      <w:r xmlns:w="http://schemas.openxmlformats.org/wordprocessingml/2006/main">
        <w:t xml:space="preserve">Niala ny efitr’i Sina ny Israelita ka nitoby tao Dopka.</w:t>
      </w:r>
    </w:p>
    <w:p/>
    <w:p>
      <w:r xmlns:w="http://schemas.openxmlformats.org/wordprocessingml/2006/main">
        <w:t xml:space="preserve">1. Ny Herin’ny Finoana: Mandray dingan’ny Finoana any an-efitra</w:t>
      </w:r>
    </w:p>
    <w:p/>
    <w:p>
      <w:r xmlns:w="http://schemas.openxmlformats.org/wordprocessingml/2006/main">
        <w:t xml:space="preserve">2. Ny fitarihan’Andriamanitra: Manaraka ny fitarihan’ny Tompo amin’ny alalan’ny dian’ny fiainana</w:t>
      </w:r>
    </w:p>
    <w:p/>
    <w:p>
      <w:r xmlns:w="http://schemas.openxmlformats.org/wordprocessingml/2006/main">
        <w:t xml:space="preserve">1. Hebreo 11:8-10 MG1865 - Finoana no naneken'i Abrahama fony izy nantsoina handeha ho any amin'izay tany ho azony ho lovany. Dia nivoaka izy, nefa tsy fantany izay halehany.</w:t>
      </w:r>
    </w:p>
    <w:p/>
    <w:p>
      <w:r xmlns:w="http://schemas.openxmlformats.org/wordprocessingml/2006/main">
        <w:t xml:space="preserve">2. Salamo 32:8 - Hanome saina anao sy hampianatra anao izay lalana tokony halehanao Aho; Hanolo-tsaina anareo aho ka hibanjina anareo ny masoko.</w:t>
      </w:r>
    </w:p>
    <w:p/>
    <w:p>
      <w:r xmlns:w="http://schemas.openxmlformats.org/wordprocessingml/2006/main">
        <w:t xml:space="preserve">Fanisana 33:13 Ary nony niala tao Dopka izy, dia nitoby tao Alosy.</w:t>
      </w:r>
    </w:p>
    <w:p/>
    <w:p>
      <w:r xmlns:w="http://schemas.openxmlformats.org/wordprocessingml/2006/main">
        <w:t xml:space="preserve">Ary niala tao Dopka ny Zanak'Isiraely ka nitoby tao Alosy.</w:t>
      </w:r>
    </w:p>
    <w:p/>
    <w:p>
      <w:r xmlns:w="http://schemas.openxmlformats.org/wordprocessingml/2006/main">
        <w:t xml:space="preserve">1. Ny dian’ny finoana: Mianara hanaraka ny fitarihan’Andriamanitra</w:t>
      </w:r>
    </w:p>
    <w:p/>
    <w:p>
      <w:r xmlns:w="http://schemas.openxmlformats.org/wordprocessingml/2006/main">
        <w:t xml:space="preserve">2. Ny Herin’ny Fankatoavana: Manao dingan’ny finoana na dia tsy takatsika aza</w:t>
      </w:r>
    </w:p>
    <w:p/>
    <w:p>
      <w:r xmlns:w="http://schemas.openxmlformats.org/wordprocessingml/2006/main">
        <w:t xml:space="preserve">1. Deoteronomia 1:19-21 - Matokia an’Andriamanitra hitarika antsika amin’ny fotoan-tsarotra</w:t>
      </w:r>
    </w:p>
    <w:p/>
    <w:p>
      <w:r xmlns:w="http://schemas.openxmlformats.org/wordprocessingml/2006/main">
        <w:t xml:space="preserve">2. Isaia 43:18-19 - Fanomezana toky fa momba antsika Andriamanitra amin’ny diantsika</w:t>
      </w:r>
    </w:p>
    <w:p/>
    <w:p>
      <w:r xmlns:w="http://schemas.openxmlformats.org/wordprocessingml/2006/main">
        <w:t xml:space="preserve">Nomery 33:14 Ary nony niala tao Alosy izy, dia nitoby tao Refidima, izay tsy nisy rano hosotroin'ny olona tao.</w:t>
      </w:r>
    </w:p>
    <w:p/>
    <w:p>
      <w:r xmlns:w="http://schemas.openxmlformats.org/wordprocessingml/2006/main">
        <w:t xml:space="preserve">Niala tao Alosy ny Israelita ka tonga tao Refidima, izay tsy nisy rano.</w:t>
      </w:r>
    </w:p>
    <w:p/>
    <w:p>
      <w:r xmlns:w="http://schemas.openxmlformats.org/wordprocessingml/2006/main">
        <w:t xml:space="preserve">1. Andriamanitra dia manome antsika na dia amin'ny fotoan-tsarotra indrindra aza.</w:t>
      </w:r>
    </w:p>
    <w:p/>
    <w:p>
      <w:r xmlns:w="http://schemas.openxmlformats.org/wordprocessingml/2006/main">
        <w:t xml:space="preserve">2. Miomana amin’ny zavatra tsy ampoizina rehefa manaraka ny sitrapon’Andriamanitra.</w:t>
      </w:r>
    </w:p>
    <w:p/>
    <w:p>
      <w:r xmlns:w="http://schemas.openxmlformats.org/wordprocessingml/2006/main">
        <w:t xml:space="preserve">1. Salamo 23:4 - Na dia mandeha mamaky ny lohasaha maizina aza aho, dia tsy hatahotra ny loza aho, fa Hianao no amiko; ny tsorakazonao sy ny tehinao, ireo no mampahery ahy.</w:t>
      </w:r>
    </w:p>
    <w:p/>
    <w:p>
      <w:r xmlns:w="http://schemas.openxmlformats.org/wordprocessingml/2006/main">
        <w:t xml:space="preserve">2. Isaia 43:2 - Raha mita ny rano ianao, dia homba anao Aho; ary raha mita ny ony, dia tsy hanafotra anao ireny; raha mandeha mamaky ny afo ianao, dia tsy ho may, ary tsy handevona anao ny lelafo.</w:t>
      </w:r>
    </w:p>
    <w:p/>
    <w:p>
      <w:r xmlns:w="http://schemas.openxmlformats.org/wordprocessingml/2006/main">
        <w:t xml:space="preserve">Nomery 33:15 Ary nony niala tao Refidima izy, dia nitoby tany an-efitr'i Sinay.</w:t>
      </w:r>
    </w:p>
    <w:p/>
    <w:p>
      <w:r xmlns:w="http://schemas.openxmlformats.org/wordprocessingml/2006/main">
        <w:t xml:space="preserve">Niala tao Refidima ny Israelita ka nitoby tany an-tany efitr’i Sinay.</w:t>
      </w:r>
    </w:p>
    <w:p/>
    <w:p>
      <w:r xmlns:w="http://schemas.openxmlformats.org/wordprocessingml/2006/main">
        <w:t xml:space="preserve">1: Mitarika antsika amin’ny diantsika amin’ny finoana Andriamanitra, na dia tsy fantatsika aza izay alehan’izany.</w:t>
      </w:r>
    </w:p>
    <w:p/>
    <w:p>
      <w:r xmlns:w="http://schemas.openxmlformats.org/wordprocessingml/2006/main">
        <w:t xml:space="preserve">2: Rehefa matoky an’Andriamanitra isika, dia afaka manana fahatokiana na dia ao anatin’ny fisalasalana aza.</w:t>
      </w:r>
    </w:p>
    <w:p/>
    <w:p>
      <w:r xmlns:w="http://schemas.openxmlformats.org/wordprocessingml/2006/main">
        <w:t xml:space="preserve">1: Isaia 43:2 - Raha mita ny rano ianao, dia homba anao Aho; ary raha mita ny ony, dia tsy hanafotra anao ireny; raha mandeha mamaky ny afo ianao, dia tsy ho may, ary tsy handevona anao ny lelafo.</w:t>
      </w:r>
    </w:p>
    <w:p/>
    <w:p>
      <w:r xmlns:w="http://schemas.openxmlformats.org/wordprocessingml/2006/main">
        <w:t xml:space="preserve">2: Josoa 1:9 Tsy efa nandidy anao va Aho? Mahereza sy matanjaha. Aza matahotra na mivadi-po, fa momba anao Jehovah Andriamanitrao amin'izay rehetra alehanao.</w:t>
      </w:r>
    </w:p>
    <w:p/>
    <w:p>
      <w:r xmlns:w="http://schemas.openxmlformats.org/wordprocessingml/2006/main">
        <w:t xml:space="preserve">Nomery 33:16 Ary nony niala tany an-efitr'i Sinay izy, dia nitoby tao Kibrota-hatava.</w:t>
      </w:r>
    </w:p>
    <w:p/>
    <w:p>
      <w:r xmlns:w="http://schemas.openxmlformats.org/wordprocessingml/2006/main">
        <w:t xml:space="preserve">Niala tany an’efitr’i Sinay ny Israelita, dia nitoby tao Kibrota-hatava.</w:t>
      </w:r>
    </w:p>
    <w:p/>
    <w:p>
      <w:r xmlns:w="http://schemas.openxmlformats.org/wordprocessingml/2006/main">
        <w:t xml:space="preserve">1. Nandroso tamim-pinoana: Ahoana no nahasahian’ny Isiraelita nanaraka ny fitarihan’Andriamanitra</w:t>
      </w:r>
    </w:p>
    <w:p/>
    <w:p>
      <w:r xmlns:w="http://schemas.openxmlformats.org/wordprocessingml/2006/main">
        <w:t xml:space="preserve">2. Ny herin’ny faharetana: ny fomba nandresen’ny Israelita ny zava-tsarotra tany an-tany efitra</w:t>
      </w:r>
    </w:p>
    <w:p/>
    <w:p>
      <w:r xmlns:w="http://schemas.openxmlformats.org/wordprocessingml/2006/main">
        <w:t xml:space="preserve">1. Deoteronomia 1:26-27 - Na dia teo aza ny zava-tsarotra, dia tapa-kevitra ny hankatò an’Andriamanitra sy handroso ny Isiraelita.</w:t>
      </w:r>
    </w:p>
    <w:p/>
    <w:p>
      <w:r xmlns:w="http://schemas.openxmlformats.org/wordprocessingml/2006/main">
        <w:t xml:space="preserve">2. Hebreo 11:8-10 - Finoana no nanaraka an’Andriamanitra ny Zanak’Isiraely ka niala tany an-efitr’i Sinay hankany Kibrota-hatava.</w:t>
      </w:r>
    </w:p>
    <w:p/>
    <w:p>
      <w:r xmlns:w="http://schemas.openxmlformats.org/wordprocessingml/2006/main">
        <w:t xml:space="preserve">Fanisana 33:17 Ary nony niala tao Kibrota-hatava izy, dia nitoby tao Hazerota.</w:t>
      </w:r>
    </w:p>
    <w:p/>
    <w:p>
      <w:r xmlns:w="http://schemas.openxmlformats.org/wordprocessingml/2006/main">
        <w:t xml:space="preserve">Niala tao Kibrota-hatava ny Israelita ka nitoby tao Hazerota.</w:t>
      </w:r>
    </w:p>
    <w:p/>
    <w:p>
      <w:r xmlns:w="http://schemas.openxmlformats.org/wordprocessingml/2006/main">
        <w:t xml:space="preserve">1. Miaraka amintsika mandrakariva Andriamanitra, na aiza na aiza misy antsika.</w:t>
      </w:r>
    </w:p>
    <w:p/>
    <w:p>
      <w:r xmlns:w="http://schemas.openxmlformats.org/wordprocessingml/2006/main">
        <w:t xml:space="preserve">2. Amin’ny fotoan’ny tetezamita dia tsarovy ny matoky ny Tompo.</w:t>
      </w:r>
    </w:p>
    <w:p/>
    <w:p>
      <w:r xmlns:w="http://schemas.openxmlformats.org/wordprocessingml/2006/main">
        <w:t xml:space="preserve">1. Salamo 46:1-2 - "Andriamanitra no aro sy hery ho antsika, Mpamonjy mora azo indrindra amin'ny fahoriana. Koa dia tsy hatahotra isika, na dia mihozongozona aza ny tany, na dia mihozongozona ao anatin'ny ranomasina aza ny tendrombohitra."</w:t>
      </w:r>
    </w:p>
    <w:p/>
    <w:p>
      <w:r xmlns:w="http://schemas.openxmlformats.org/wordprocessingml/2006/main">
        <w:t xml:space="preserve">2. Isaia 43:2 - “Raha mita ny rano ianao, dia homba anao Aho, ary raha mita ny ony ianao, dia tsy hanafotra anao ireny; Raha mandeha mamaky ny afo ianao, dia tsy ho may, ary tsy handevona anao ny lelafo. ."</w:t>
      </w:r>
    </w:p>
    <w:p/>
    <w:p>
      <w:r xmlns:w="http://schemas.openxmlformats.org/wordprocessingml/2006/main">
        <w:t xml:space="preserve">Nomery 33:18 Ary nony niala tao Hazerota izy, dia nitoby tao Ritma.</w:t>
      </w:r>
    </w:p>
    <w:p/>
    <w:p>
      <w:r xmlns:w="http://schemas.openxmlformats.org/wordprocessingml/2006/main">
        <w:t xml:space="preserve">Ary nony niala tao Hazerota ny Zanak'Isiraely, dia nitoby tao Ritma.</w:t>
      </w:r>
    </w:p>
    <w:p/>
    <w:p>
      <w:r xmlns:w="http://schemas.openxmlformats.org/wordprocessingml/2006/main">
        <w:t xml:space="preserve">1. Ny fomba itarihan'ny fankatoavana ho amin'ny fitahiana - Nanaraka ny didin'Andriamanitra ny Isiraelita ary nahazo valisoa tamin'ny toerana vaovao hialana sasatra.</w:t>
      </w:r>
    </w:p>
    <w:p/>
    <w:p>
      <w:r xmlns:w="http://schemas.openxmlformats.org/wordprocessingml/2006/main">
        <w:t xml:space="preserve">2. Dingana mahatoky amin'ny fankatoavana - Rehefa mankatò an'Andriamanitra isika, na dia amin'ny zavatra madinika aza, dia hitarika antsika amin'ny toerana lehibe sy tsara kokoa Izy.</w:t>
      </w:r>
    </w:p>
    <w:p/>
    <w:p>
      <w:r xmlns:w="http://schemas.openxmlformats.org/wordprocessingml/2006/main">
        <w:t xml:space="preserve">1. Josoa 1:7-9 - Mahereza sy matanjaha; aza matahotra na mivadi-po, fa momba anao Jehovah Andriamanitrao amin'izay rehetra alehanao.</w:t>
      </w:r>
    </w:p>
    <w:p/>
    <w:p>
      <w:r xmlns:w="http://schemas.openxmlformats.org/wordprocessingml/2006/main">
        <w:t xml:space="preserve">2. Salamo 119:105 - Fanilon'ny tongotro sy fanazavana ny lalako ny teninao.</w:t>
      </w:r>
    </w:p>
    <w:p/>
    <w:p>
      <w:r xmlns:w="http://schemas.openxmlformats.org/wordprocessingml/2006/main">
        <w:t xml:space="preserve">Fanisana 33:19 Ary nony niala tao Ritma izy, dia nitoby tao Rimona-pareza.</w:t>
      </w:r>
    </w:p>
    <w:p/>
    <w:p>
      <w:r xmlns:w="http://schemas.openxmlformats.org/wordprocessingml/2006/main">
        <w:t xml:space="preserve">Ary nony niala tao Ritma ny Zanak'Isiraely, dia nitoby tao Rimona-pareza.</w:t>
      </w:r>
    </w:p>
    <w:p/>
    <w:p>
      <w:r xmlns:w="http://schemas.openxmlformats.org/wordprocessingml/2006/main">
        <w:t xml:space="preserve">1. Hita amin’ny dian’ny Israelita ny tsy fivadihan’Andriamanitra.</w:t>
      </w:r>
    </w:p>
    <w:p/>
    <w:p>
      <w:r xmlns:w="http://schemas.openxmlformats.org/wordprocessingml/2006/main">
        <w:t xml:space="preserve">2. Andriamanitra no Mpiaro sy Mpanome antsika, na dia mihetsiketsika aza isika.</w:t>
      </w:r>
    </w:p>
    <w:p/>
    <w:p>
      <w:r xmlns:w="http://schemas.openxmlformats.org/wordprocessingml/2006/main">
        <w:t xml:space="preserve">1. Josoa 1:9 - "Tsy efa nandidy anao va Aho? Mahereza sy matanjaha; aza matahotra, aza mivadi-po, fa momba anao Jehovah Andriamanitrao amin'izay rehetra alehanao."</w:t>
      </w:r>
    </w:p>
    <w:p/>
    <w:p>
      <w:r xmlns:w="http://schemas.openxmlformats.org/wordprocessingml/2006/main">
        <w:t xml:space="preserve">2. Salamo 23:4 - "Na dia mandeha mamaky ny lohasaha maizina aza aho, dia tsy hatahotra ny loza aho, fa Hianao no amiko; ny tsorakazonao sy ny tehinao, ireo no mahafa-tahotra ahy."</w:t>
      </w:r>
    </w:p>
    <w:p/>
    <w:p>
      <w:r xmlns:w="http://schemas.openxmlformats.org/wordprocessingml/2006/main">
        <w:t xml:space="preserve">Fanisana 33:20 Ary nony niala tao Rimona-pareza izy, dia nitoby tao Libna.</w:t>
      </w:r>
    </w:p>
    <w:p/>
    <w:p>
      <w:r xmlns:w="http://schemas.openxmlformats.org/wordprocessingml/2006/main">
        <w:t xml:space="preserve">Niala tao Rimona-pareza ny Israelita ka nitoby tao Libna.</w:t>
      </w:r>
    </w:p>
    <w:p/>
    <w:p>
      <w:r xmlns:w="http://schemas.openxmlformats.org/wordprocessingml/2006/main">
        <w:t xml:space="preserve">1. Mitarika antsika mandrakariva Andriamanitra, na aiza na aiza misy antsika eo amin’ny fiainana.</w:t>
      </w:r>
    </w:p>
    <w:p/>
    <w:p>
      <w:r xmlns:w="http://schemas.openxmlformats.org/wordprocessingml/2006/main">
        <w:t xml:space="preserve">2. Ny fandrosoana amim-pinoana dia mitaky antsika hanaisotra ny fampiononana sy ny filaminana ananantsika.</w:t>
      </w:r>
    </w:p>
    <w:p/>
    <w:p>
      <w:r xmlns:w="http://schemas.openxmlformats.org/wordprocessingml/2006/main">
        <w:t xml:space="preserve">1. Isaia 43:18-19 - Aza mahatsiaro ny taloha, ary aza mihevitra ny taloha. Indro, manao zava-baovao aho; Ankehitriny dia efa miposaka izy, tsy ho hitanao va?</w:t>
      </w:r>
    </w:p>
    <w:p/>
    <w:p>
      <w:r xmlns:w="http://schemas.openxmlformats.org/wordprocessingml/2006/main">
        <w:t xml:space="preserve">2. Hebreo 11:8 - Finoana no naneken'i Abrahama fony izy nantsoina handeha ho any amin'izay tany ho azony ho lovany. Dia nivoaka izy, nefa tsy fantany izay halehany.</w:t>
      </w:r>
    </w:p>
    <w:p/>
    <w:p>
      <w:r xmlns:w="http://schemas.openxmlformats.org/wordprocessingml/2006/main">
        <w:t xml:space="preserve">Nomery 33:21 Ary nony niala tao Libna izy, dia nitoby tao Risa.</w:t>
      </w:r>
    </w:p>
    <w:p/>
    <w:p>
      <w:r xmlns:w="http://schemas.openxmlformats.org/wordprocessingml/2006/main">
        <w:t xml:space="preserve">Niala tao Libna ny Israelita ka nitoby tao Risa.</w:t>
      </w:r>
    </w:p>
    <w:p/>
    <w:p>
      <w:r xmlns:w="http://schemas.openxmlformats.org/wordprocessingml/2006/main">
        <w:t xml:space="preserve">1: Na inona na inona zava-tsarotra, dia momba antsika mandrakariva Andriamanitra rehefa mandroso isika.</w:t>
      </w:r>
    </w:p>
    <w:p/>
    <w:p>
      <w:r xmlns:w="http://schemas.openxmlformats.org/wordprocessingml/2006/main">
        <w:t xml:space="preserve">2: Tsy maintsy mahatoky hatrany amin’ny toromarik’Andriamanitra isika rehefa mandeha amin’ny fiainana.</w:t>
      </w:r>
    </w:p>
    <w:p/>
    <w:p>
      <w:r xmlns:w="http://schemas.openxmlformats.org/wordprocessingml/2006/main">
        <w:t xml:space="preserve">1: Josoa 1:9 - “Tsy efa nandidy anao va Aho? Mahereza sy matanjaha; aza matahotra, aza mivadi-po, fa momba anao Jehovah Andriamanitrao amin’izay rehetra alehanao.</w:t>
      </w:r>
    </w:p>
    <w:p/>
    <w:p>
      <w:r xmlns:w="http://schemas.openxmlformats.org/wordprocessingml/2006/main">
        <w:t xml:space="preserve">2: Deoteronomia 31:6 - Mahereza sy matanjaha. Aza matahotra na mivadi-po aminy, fa Jehovah Andriamanitrao no miara-mandeha aminao; tsy handao anao na hahafoy anao akory Izy.</w:t>
      </w:r>
    </w:p>
    <w:p/>
    <w:p>
      <w:r xmlns:w="http://schemas.openxmlformats.org/wordprocessingml/2006/main">
        <w:t xml:space="preserve">Nomery 33:22 Ary nony niala tao Risa izy, dia nitoby tao Kehelata.</w:t>
      </w:r>
    </w:p>
    <w:p/>
    <w:p>
      <w:r xmlns:w="http://schemas.openxmlformats.org/wordprocessingml/2006/main">
        <w:t xml:space="preserve">Mitantara ny dian’ny Israelita avy any Risa nankany Kehelata io andalan-teny io.</w:t>
      </w:r>
    </w:p>
    <w:p/>
    <w:p>
      <w:r xmlns:w="http://schemas.openxmlformats.org/wordprocessingml/2006/main">
        <w:t xml:space="preserve">1: Ny fahatokian’Andriamanitra dia hita amin’ny fanomezany lalana azo antoka ho an’ny olony.</w:t>
      </w:r>
    </w:p>
    <w:p/>
    <w:p>
      <w:r xmlns:w="http://schemas.openxmlformats.org/wordprocessingml/2006/main">
        <w:t xml:space="preserve">2: Afaka matoky an’Andriamanitra isika fa hitarika antsika amin’ny diantsika manokana, na dia sarotra toy inona aza.</w:t>
      </w:r>
    </w:p>
    <w:p/>
    <w:p>
      <w:r xmlns:w="http://schemas.openxmlformats.org/wordprocessingml/2006/main">
        <w:t xml:space="preserve">1: Salamo 37:23 - " Jehovah no mahalavorary ny dian'ny olona, raha mankasitraka ny lalany izy;</w:t>
      </w:r>
    </w:p>
    <w:p/>
    <w:p>
      <w:r xmlns:w="http://schemas.openxmlformats.org/wordprocessingml/2006/main">
        <w:t xml:space="preserve">Isaia 43:2 MG1865 - Raha mita ny rano ianao, dia homba anao Aho, ary raha mita ny ony ianao, dia tsy hanafotra anao ireny; Raha mandeha mamaky ny afo ianao, dia tsy ho may, ary tsy handevona anao ny lelafo. ."</w:t>
      </w:r>
    </w:p>
    <w:p/>
    <w:p>
      <w:r xmlns:w="http://schemas.openxmlformats.org/wordprocessingml/2006/main">
        <w:t xml:space="preserve">Nomery 33:23 Ary nony niala tao Kehelata izy, dia nitoby tao an-tendrombohitra Sapera.</w:t>
      </w:r>
    </w:p>
    <w:p/>
    <w:p>
      <w:r xmlns:w="http://schemas.openxmlformats.org/wordprocessingml/2006/main">
        <w:t xml:space="preserve">Ary nony niala tao Kehelata ny Zanak'Isiraely, dia nitoby tao an-tendrombohitra Sapera.</w:t>
      </w:r>
    </w:p>
    <w:p/>
    <w:p>
      <w:r xmlns:w="http://schemas.openxmlformats.org/wordprocessingml/2006/main">
        <w:t xml:space="preserve">1. Mandrosoa amim-pinoana: Matoky an’Andriamanitra amin’ny diantsika</w:t>
      </w:r>
    </w:p>
    <w:p/>
    <w:p>
      <w:r xmlns:w="http://schemas.openxmlformats.org/wordprocessingml/2006/main">
        <w:t xml:space="preserve">2. Fandresena Sakana: Ny dian’ny Israelita ho any amin’ny Tany Nampanantenaina</w:t>
      </w:r>
    </w:p>
    <w:p/>
    <w:p>
      <w:r xmlns:w="http://schemas.openxmlformats.org/wordprocessingml/2006/main">
        <w:t xml:space="preserve">1. Hebreo 11:8-10 “Finoana no naneken’i Abrahama fony izy nantsoina hankany amin’izay tany ho azony ho lova, ka dia lasa izy, nefa tsy fantany izay halehany. Finoana no nandehanany ho velona. any amin’ny tany nampanantenaina, tahaka ny any an-tany hafa, nonina an-day niaraka tamin’Isaka sy Jakoba, mpiara-mandova izany teny fikasana izany koa izy;</w:t>
      </w:r>
    </w:p>
    <w:p/>
    <w:p>
      <w:r xmlns:w="http://schemas.openxmlformats.org/wordprocessingml/2006/main">
        <w:t xml:space="preserve">2. Josoa 1:2-3 MG1865 - Efa maty Mosesy mpanompoko, koa mitsangàna ankehitriny, mità ity Jordana ity ianao sy ireto vahoaka rehetra ireto, ho any amin'ny tany izay omeko azy, dia ny Zanak'Isiraely. fa hohitsahin’ny faladianareo izay nomeko anareo, araka izay nampanantenaiko tamin’i Mosesy.</w:t>
      </w:r>
    </w:p>
    <w:p/>
    <w:p>
      <w:r xmlns:w="http://schemas.openxmlformats.org/wordprocessingml/2006/main">
        <w:t xml:space="preserve">Nomery 33:24 Ary nony niala tao an-tendrombohitra Sapera izy, dia nitoby tao Harada.</w:t>
      </w:r>
    </w:p>
    <w:p/>
    <w:p>
      <w:r xmlns:w="http://schemas.openxmlformats.org/wordprocessingml/2006/main">
        <w:t xml:space="preserve">Niala tao amin’ny Tendrombohitra Sapera ny Israelita ka nankany Harada.</w:t>
      </w:r>
    </w:p>
    <w:p/>
    <w:p>
      <w:r xmlns:w="http://schemas.openxmlformats.org/wordprocessingml/2006/main">
        <w:t xml:space="preserve">1. Ny tari-dalan’Andriamanitra: Na dia mihevitra aza isika fa mahafantatra izay halehantsika, dia mahafantatra ny lalana tsara indrindra Andriamanitra.</w:t>
      </w:r>
    </w:p>
    <w:p/>
    <w:p>
      <w:r xmlns:w="http://schemas.openxmlformats.org/wordprocessingml/2006/main">
        <w:t xml:space="preserve">2. Ny maha-zava-dehibe ny fanarahana ny sitrapon’Andriamanitra: Samy manana ny lalana tokony haleha isika rehetra, saingy amin’ny farany, dia tsy maintsy matoky an’Andriamanitra isika fa hanoro antsika ny lalana.</w:t>
      </w:r>
    </w:p>
    <w:p/>
    <w:p>
      <w:r xmlns:w="http://schemas.openxmlformats.org/wordprocessingml/2006/main">
        <w:t xml:space="preserve">1. Deoteronomia 5:32-33 - “Koa tandremo ny hanao araka izay nandidian’i Jehovah Andriamanitrareo anareo: aza mivily, na ho amin’ny ankavanana, na ho amin’ny ankavia, fa mandehana amin’ny lalana rehetra izay alehan’i Jehovah Andriamanitrareo. Andriamanitra no nandidy anareo mba ho velona ianareo sy hahita soa ary ho maro andro eo amin’ny tany izay holovanareo”.</w:t>
      </w:r>
    </w:p>
    <w:p/>
    <w:p>
      <w:r xmlns:w="http://schemas.openxmlformats.org/wordprocessingml/2006/main">
        <w:t xml:space="preserve">2. Salamo 32:8 - “Hanome saina anao sy hampianatra anao izay lalana tokony halehanao Aho;</w:t>
      </w:r>
    </w:p>
    <w:p/>
    <w:p>
      <w:r xmlns:w="http://schemas.openxmlformats.org/wordprocessingml/2006/main">
        <w:t xml:space="preserve">Fanisana 33:25 Ary nony niala tao Harada izy, dia nitoby tao Makelota.</w:t>
      </w:r>
    </w:p>
    <w:p/>
    <w:p>
      <w:r xmlns:w="http://schemas.openxmlformats.org/wordprocessingml/2006/main">
        <w:t xml:space="preserve">Niala tao Harada ny Israelita ka nankany Makelota.</w:t>
      </w:r>
    </w:p>
    <w:p/>
    <w:p>
      <w:r xmlns:w="http://schemas.openxmlformats.org/wordprocessingml/2006/main">
        <w:t xml:space="preserve">1. Ny maha-zava-dehibe ny handrosoana hatrany amim-pinoana.</w:t>
      </w:r>
    </w:p>
    <w:p/>
    <w:p>
      <w:r xmlns:w="http://schemas.openxmlformats.org/wordprocessingml/2006/main">
        <w:t xml:space="preserve">2. Mianara matoky an'Andriamanitra amin'ny dingana rehetra amin'ny dia.</w:t>
      </w:r>
    </w:p>
    <w:p/>
    <w:p>
      <w:r xmlns:w="http://schemas.openxmlformats.org/wordprocessingml/2006/main">
        <w:t xml:space="preserve">1. Ohabolana 3:5-6 - Matokia an’i Jehovah amin’ny fonao rehetra, fa aza miankina amin’ny fahalalanao; maneke Azy amin'ny alehanao rehetra, fa Izy handamina ny lalanao.</w:t>
      </w:r>
    </w:p>
    <w:p/>
    <w:p>
      <w:r xmlns:w="http://schemas.openxmlformats.org/wordprocessingml/2006/main">
        <w:t xml:space="preserve">2. Isaia 40:31 - Fa izay miandry an'i Jehovah dia mandroso hery kosa; Elatra no hiakarany tahaka ny voromahery; hihazakazaka izy, nefa tsy ho sasatra; Handeha izy nefa tsy ho reraka.</w:t>
      </w:r>
    </w:p>
    <w:p/>
    <w:p>
      <w:r xmlns:w="http://schemas.openxmlformats.org/wordprocessingml/2006/main">
        <w:t xml:space="preserve">Fanisana 33:26 Ary nony niala tao Makelota izy, dia nitoby tao Tahata.</w:t>
      </w:r>
    </w:p>
    <w:p/>
    <w:p>
      <w:r xmlns:w="http://schemas.openxmlformats.org/wordprocessingml/2006/main">
        <w:t xml:space="preserve">Niala tao Makelota ny Israelita ka nitoby tao Tahata.</w:t>
      </w:r>
    </w:p>
    <w:p/>
    <w:p>
      <w:r xmlns:w="http://schemas.openxmlformats.org/wordprocessingml/2006/main">
        <w:t xml:space="preserve">1. Mandrosoa: Ahoana no hizorana rehefa sarotra ny fiainana</w:t>
      </w:r>
    </w:p>
    <w:p/>
    <w:p>
      <w:r xmlns:w="http://schemas.openxmlformats.org/wordprocessingml/2006/main">
        <w:t xml:space="preserve">2. Fandresena ireo fanamby: Ny herin’Andriamanitra amin’ny fotoan-tsarotra</w:t>
      </w:r>
    </w:p>
    <w:p/>
    <w:p>
      <w:r xmlns:w="http://schemas.openxmlformats.org/wordprocessingml/2006/main">
        <w:t xml:space="preserve">1. Romana 8:28 - “Ary fantatsika fa Andriamanitra dia miasa amin’ny zavatra rehetra hahasoa izay tia Azy, dia izay voantso araka ny fikasany”.</w:t>
      </w:r>
    </w:p>
    <w:p/>
    <w:p>
      <w:r xmlns:w="http://schemas.openxmlformats.org/wordprocessingml/2006/main">
        <w:t xml:space="preserve">2. Isaia 43:2 - “Raha mita ny rano ianao, dia homba anao Aho, ary raha mita ny ony ianao, dia tsy hanafotra anao izy; Raha mandeha mamaky ny afo ianao, dia tsy ho may; tsy handoro anao ny lelafo.</w:t>
      </w:r>
    </w:p>
    <w:p/>
    <w:p>
      <w:r xmlns:w="http://schemas.openxmlformats.org/wordprocessingml/2006/main">
        <w:t xml:space="preserve">Nomery 33:27 Ary nony niala tao Tahata izy, dia nitoby tao Tara.</w:t>
      </w:r>
    </w:p>
    <w:p/>
    <w:p>
      <w:r xmlns:w="http://schemas.openxmlformats.org/wordprocessingml/2006/main">
        <w:t xml:space="preserve">Niala tao Tahata ny Israelita ka nitoby tao Tara.</w:t>
      </w:r>
    </w:p>
    <w:p/>
    <w:p>
      <w:r xmlns:w="http://schemas.openxmlformats.org/wordprocessingml/2006/main">
        <w:t xml:space="preserve">1. Ny dian'ny finoana: Manao ny dingana manaraka na dia eo aza ny fisalasalana</w:t>
      </w:r>
    </w:p>
    <w:p/>
    <w:p>
      <w:r xmlns:w="http://schemas.openxmlformats.org/wordprocessingml/2006/main">
        <w:t xml:space="preserve">2. Ny maha zava-dehibe ny faharetana: Mandroso na dia eo aza ny sakana</w:t>
      </w:r>
    </w:p>
    <w:p/>
    <w:p>
      <w:r xmlns:w="http://schemas.openxmlformats.org/wordprocessingml/2006/main">
        <w:t xml:space="preserve">1. Matio 7:13-14 - “Midira amin’ny vavahady èty ianareo; fa lehibe ny vavahady, ary malalaka ny lalana izay mankany amin’ny fahaverezana, ka maro ny miditra any. Fa tery ny vavahady, ary tery ny lalana izay mankany amin’ny fiainana. , ary vitsy ihany no mahita azy."</w:t>
      </w:r>
    </w:p>
    <w:p/>
    <w:p>
      <w:r xmlns:w="http://schemas.openxmlformats.org/wordprocessingml/2006/main">
        <w:t xml:space="preserve">2. Hebreo 11:8-10 - “Finoana no naneken’i Abrahama fony izy nantsoina hankany amin’ny tany izay horaisiny ho lova. tany nampanantenaina toy ny any an-tany hafa, izay mitoetra an-day miaraka amin’Isaka sy Jakoba, mpiara-mandova izany teny fikasana izany; fa niandry ny tanàna misy fanorenana izy, izay Andriamanitra no Mpanao sy Mpanao azy.</w:t>
      </w:r>
    </w:p>
    <w:p/>
    <w:p>
      <w:r xmlns:w="http://schemas.openxmlformats.org/wordprocessingml/2006/main">
        <w:t xml:space="preserve">Nomery 33:28 Ary nony niala tao Tara izy, dia nitoby tao Mitka.</w:t>
      </w:r>
    </w:p>
    <w:p/>
    <w:p>
      <w:r xmlns:w="http://schemas.openxmlformats.org/wordprocessingml/2006/main">
        <w:t xml:space="preserve">Niala tao Tara ny Israelita ka nitoby tao Mitka.</w:t>
      </w:r>
    </w:p>
    <w:p/>
    <w:p>
      <w:r xmlns:w="http://schemas.openxmlformats.org/wordprocessingml/2006/main">
        <w:t xml:space="preserve">1. Ny maha-zava-dehibe ny fanarahana ny didin’Andriamanitra.</w:t>
      </w:r>
    </w:p>
    <w:p/>
    <w:p>
      <w:r xmlns:w="http://schemas.openxmlformats.org/wordprocessingml/2006/main">
        <w:t xml:space="preserve">2. Ny herin'ny fankatoavana.</w:t>
      </w:r>
    </w:p>
    <w:p/>
    <w:p>
      <w:r xmlns:w="http://schemas.openxmlformats.org/wordprocessingml/2006/main">
        <w:t xml:space="preserve">1. Josoa 1:6-9 - “Mahereza sy matanjaha, fa ianao no hampandova ity firenena ity ny tany izay nianianako tamin’ny razany homena azy. ny lalàna izay nandidian'i Mosesy mpanompoko anao, aza miala aminy, na ho amin'ny ankavanana, na ho amin'ny ankavia, mba hambininao ianao amin'izay rehetra alehanao.Tsy hiala amin'ny vavanao ity bokin'ny lalàna ity, fa saintsaino. andro aman'alina, mba hitandremanao hanao araka izay rehetra voasoratra eo, fa amin'izany dia hahalavorary ny lalanao ianao sady hambinina.</w:t>
      </w:r>
    </w:p>
    <w:p/>
    <w:p>
      <w:r xmlns:w="http://schemas.openxmlformats.org/wordprocessingml/2006/main">
        <w:t xml:space="preserve">2. Deotoronomia 4:1-2 MG1865 - Ary ankehitriny, ry Isiraely, mihainoa ny didy sy ny fitsipika izay ampianariko anareo, ary araho izany, mba ho velona ianareo ka hiditra sy handova ny tany izay an'i Jehovah; fa ny Andriamanitry ny razanareo no manome anareo, ka aza ampiana ny teny izay andidiako anareo, ary aza anesoranareo, mba hitandremanareo ny didin'ny Tompo Andriamanitrareo, izay andidiako anareo.</w:t>
      </w:r>
    </w:p>
    <w:p/>
    <w:p>
      <w:r xmlns:w="http://schemas.openxmlformats.org/wordprocessingml/2006/main">
        <w:t xml:space="preserve">Nomery 33:29 Ary nony niala tao Mitka izy, dia nitoby tao Hasmona.</w:t>
      </w:r>
    </w:p>
    <w:p/>
    <w:p>
      <w:r xmlns:w="http://schemas.openxmlformats.org/wordprocessingml/2006/main">
        <w:t xml:space="preserve">Niala tao Mitka ny Israelita ka nitoby tao Hasmona.</w:t>
      </w:r>
    </w:p>
    <w:p/>
    <w:p>
      <w:r xmlns:w="http://schemas.openxmlformats.org/wordprocessingml/2006/main">
        <w:t xml:space="preserve">1. Ny maha zava-dehibe ny finoana amin’ny fotoan’ny tetezamita.</w:t>
      </w:r>
    </w:p>
    <w:p/>
    <w:p>
      <w:r xmlns:w="http://schemas.openxmlformats.org/wordprocessingml/2006/main">
        <w:t xml:space="preserve">2. Manao izay tsara indrindra amin'ny toe-javatra rehetra.</w:t>
      </w:r>
    </w:p>
    <w:p/>
    <w:p>
      <w:r xmlns:w="http://schemas.openxmlformats.org/wordprocessingml/2006/main">
        <w:t xml:space="preserve">1. Josoa 1:9 - "Tsy efa nandidy anao va Aho? Mahereza sy matanjaha; aza matahotra na mivadi-po, fa momba anao Jehovah Andriamanitrao amin'izay rehetra alehanao."</w:t>
      </w:r>
    </w:p>
    <w:p/>
    <w:p>
      <w:r xmlns:w="http://schemas.openxmlformats.org/wordprocessingml/2006/main">
        <w:t xml:space="preserve">2. Romana 8:28 - “Ary fantatsika fa ny zavatra rehetra dia miara-miasa hahasoa izay tia an’Andriamanitra, dia izay voantso araka ny fikasany”.</w:t>
      </w:r>
    </w:p>
    <w:p/>
    <w:p>
      <w:r xmlns:w="http://schemas.openxmlformats.org/wordprocessingml/2006/main">
        <w:t xml:space="preserve">Fanisana 33:30 Ary nony niala tao Hasmona izy, dia nitoby tao Moserota.</w:t>
      </w:r>
    </w:p>
    <w:p/>
    <w:p>
      <w:r xmlns:w="http://schemas.openxmlformats.org/wordprocessingml/2006/main">
        <w:t xml:space="preserve">Ary nony niala tao Hasmona ny Zanak'Isiraely, dia nitoby tao Moserota.</w:t>
      </w:r>
    </w:p>
    <w:p/>
    <w:p>
      <w:r xmlns:w="http://schemas.openxmlformats.org/wordprocessingml/2006/main">
        <w:t xml:space="preserve">1. Miaraka amintsika mandrakariva Andriamanitra, na dia mifindrafindra toerana aza isika.</w:t>
      </w:r>
    </w:p>
    <w:p/>
    <w:p>
      <w:r xmlns:w="http://schemas.openxmlformats.org/wordprocessingml/2006/main">
        <w:t xml:space="preserve">2. Rehefa matoky an’Andriamanitra isika dia hitarika antsika ho any amin’ny toerana tokony halehantsika Izy.</w:t>
      </w:r>
    </w:p>
    <w:p/>
    <w:p>
      <w:r xmlns:w="http://schemas.openxmlformats.org/wordprocessingml/2006/main">
        <w:t xml:space="preserve">1. Isaia 49:10 “Tsy ho noana na hangetaheta izy, ary tsy hamely azy ny hainandro na ny masoandro;</w:t>
      </w:r>
    </w:p>
    <w:p/>
    <w:p>
      <w:r xmlns:w="http://schemas.openxmlformats.org/wordprocessingml/2006/main">
        <w:t xml:space="preserve">2. Deoteronomia 31:8 "Ary Jehovah no mandeha eo alohanao; Izy no momba anao; tsy handao anao na hahafoy anao Izy; koa aza matahotra na mivadi-po."</w:t>
      </w:r>
    </w:p>
    <w:p/>
    <w:p>
      <w:r xmlns:w="http://schemas.openxmlformats.org/wordprocessingml/2006/main">
        <w:t xml:space="preserve">Fanisana 33:31 Ary nony niala tao Moserota izy, dia nitoby tao Bene-jakana.</w:t>
      </w:r>
    </w:p>
    <w:p/>
    <w:p>
      <w:r xmlns:w="http://schemas.openxmlformats.org/wordprocessingml/2006/main">
        <w:t xml:space="preserve">Ary niala tao Moserota ny Zanak'Isiraely ka nitoby tao Bene-jakana.</w:t>
      </w:r>
    </w:p>
    <w:p/>
    <w:p>
      <w:r xmlns:w="http://schemas.openxmlformats.org/wordprocessingml/2006/main">
        <w:t xml:space="preserve">1. Ny fananana finoana ny drafitr'Andriamanitra dia hitarika amin'ny zavatra lehibe.</w:t>
      </w:r>
    </w:p>
    <w:p/>
    <w:p>
      <w:r xmlns:w="http://schemas.openxmlformats.org/wordprocessingml/2006/main">
        <w:t xml:space="preserve">2. Ny toerana nambolena antsika dia tsy dia zava-dehibe loatra noho ny antony nambolena antsika.</w:t>
      </w:r>
    </w:p>
    <w:p/>
    <w:p>
      <w:r xmlns:w="http://schemas.openxmlformats.org/wordprocessingml/2006/main">
        <w:t xml:space="preserve">1. Josoa 1:9 - "Tsy efa nandidy anao va Aho? Mahereza sy matanjaha; aza matahotra, aza mivadi-po, fa momba anao Jehovah Andriamanitrao amin'izay rehetra alehanao."</w:t>
      </w:r>
    </w:p>
    <w:p/>
    <w:p>
      <w:r xmlns:w="http://schemas.openxmlformats.org/wordprocessingml/2006/main">
        <w:t xml:space="preserve">2. Salamo 37:3-5 - “Matokia an’i Jehovah, ka manaova soa, monena amin’ny tany, ka manaova ahitra tsara, miravoravoa amin’i Jehovah, dia homeny anao izay irin’ny fonao. Ankino amin’i Jehovah ny lalanao; matokia Azy, dia hanao izao Izy: Hampamirapiratra tahaka ny maraina ny valim-pitianareo marina, ary ho tahaka ny masoandro mitataovovonana ny fahamarinanareo.</w:t>
      </w:r>
    </w:p>
    <w:p/>
    <w:p>
      <w:r xmlns:w="http://schemas.openxmlformats.org/wordprocessingml/2006/main">
        <w:t xml:space="preserve">Fanisana 33:32 Ary nony niala tao Bene-jakana izy, dia nitoby tao Hora-hagidgada.</w:t>
      </w:r>
    </w:p>
    <w:p/>
    <w:p>
      <w:r xmlns:w="http://schemas.openxmlformats.org/wordprocessingml/2006/main">
        <w:t xml:space="preserve">Niala tao Bene-jakana ny Israelita ka nitoby tao Horhagidgada.</w:t>
      </w:r>
    </w:p>
    <w:p/>
    <w:p>
      <w:r xmlns:w="http://schemas.openxmlformats.org/wordprocessingml/2006/main">
        <w:t xml:space="preserve">1. Mitarika ny diantsika Andriamanitra - mandinika ny dian'ny Isiraelita sy ny fitarihan'Andriamanitra.</w:t>
      </w:r>
    </w:p>
    <w:p/>
    <w:p>
      <w:r xmlns:w="http://schemas.openxmlformats.org/wordprocessingml/2006/main">
        <w:t xml:space="preserve">2. Mandrosoa amim-pinoana - Fandinihana ny maha zava-dehibe ny fitokiana an'Andriamanitra amin'ny fotoan'ny tetezamita.</w:t>
      </w:r>
    </w:p>
    <w:p/>
    <w:p>
      <w:r xmlns:w="http://schemas.openxmlformats.org/wordprocessingml/2006/main">
        <w:t xml:space="preserve">1. Salamo 37:23 - Jehovah no mahalavorary ny dian'ny olona, raha mankasitraka ny lalany izy.</w:t>
      </w:r>
    </w:p>
    <w:p/>
    <w:p>
      <w:r xmlns:w="http://schemas.openxmlformats.org/wordprocessingml/2006/main">
        <w:t xml:space="preserve">2. Ohabolana 3:5-6 - Matokia an’i Jehovah amin’ny fonao rehetra, Fa aza miankina amin’ny fahalalanao. Maneke Azy amin'ny alehanao rehetra, fa Izy handamina ny lalanao.</w:t>
      </w:r>
    </w:p>
    <w:p/>
    <w:p>
      <w:r xmlns:w="http://schemas.openxmlformats.org/wordprocessingml/2006/main">
        <w:t xml:space="preserve">Fanisana 33:33 Ary nony niala tao Hora-hagidgada izy, dia nitoby tao Jotbata.</w:t>
      </w:r>
    </w:p>
    <w:p/>
    <w:p>
      <w:r xmlns:w="http://schemas.openxmlformats.org/wordprocessingml/2006/main">
        <w:t xml:space="preserve">Niala tao Horhagidgada ny Israelita ka nitoby tao Jotbata.</w:t>
      </w:r>
    </w:p>
    <w:p/>
    <w:p>
      <w:r xmlns:w="http://schemas.openxmlformats.org/wordprocessingml/2006/main">
        <w:t xml:space="preserve">1. Ny fitarihan'Andriamanitra: ny fomba itarihan'Andriamanitra antsika ho any amin'ny toerana halehantsika</w:t>
      </w:r>
    </w:p>
    <w:p/>
    <w:p>
      <w:r xmlns:w="http://schemas.openxmlformats.org/wordprocessingml/2006/main">
        <w:t xml:space="preserve">2. Ny herin'ny faharetana: ny fomba handrosoana hatrany na dia eo aza ny fahasahiranana</w:t>
      </w:r>
    </w:p>
    <w:p/>
    <w:p>
      <w:r xmlns:w="http://schemas.openxmlformats.org/wordprocessingml/2006/main">
        <w:t xml:space="preserve">1. Isaia 43:2 - Raha mita ny rano ianao, dia homba anao Aho; Ary ny ony dia tsy hanafotra anao. Raha mandeha mamaky ny afo ianao, dia tsy ho may, ary tsy handoro anao ny lelafo.</w:t>
      </w:r>
    </w:p>
    <w:p/>
    <w:p>
      <w:r xmlns:w="http://schemas.openxmlformats.org/wordprocessingml/2006/main">
        <w:t xml:space="preserve">2. Filipiana 4:13 - Mahay ny zavatra rehetra aho ao amin'i Kristy izay mampahery ahy.</w:t>
      </w:r>
    </w:p>
    <w:p/>
    <w:p>
      <w:r xmlns:w="http://schemas.openxmlformats.org/wordprocessingml/2006/main">
        <w:t xml:space="preserve">Fanisana 33:34 Ary nony niala tao Jotbata izy, dia nitoby tao Abrona.</w:t>
      </w:r>
    </w:p>
    <w:p/>
    <w:p>
      <w:r xmlns:w="http://schemas.openxmlformats.org/wordprocessingml/2006/main">
        <w:t xml:space="preserve">Niala tao Jotbata ny Israelita ka nitoby tao Abrona.</w:t>
      </w:r>
    </w:p>
    <w:p/>
    <w:p>
      <w:r xmlns:w="http://schemas.openxmlformats.org/wordprocessingml/2006/main">
        <w:t xml:space="preserve">1. Mianara matoky ny fotoan'Andriamanitra eo amin'ny fiainantsika.</w:t>
      </w:r>
    </w:p>
    <w:p/>
    <w:p>
      <w:r xmlns:w="http://schemas.openxmlformats.org/wordprocessingml/2006/main">
        <w:t xml:space="preserve">2. Miandry ny Tompo hitarika antsika ho any amin’izay halehantsika.</w:t>
      </w:r>
    </w:p>
    <w:p/>
    <w:p>
      <w:r xmlns:w="http://schemas.openxmlformats.org/wordprocessingml/2006/main">
        <w:t xml:space="preserve">1. Isaia 40:31 - Fa izay miandry an'i Jehovah dia mandroso hery kosa; Elatra no hiakarany tahaka ny voromahery; Hihazakazaka izy, nefa tsy ho sasatra; Handeha izy, nefa tsy ho reraka.</w:t>
      </w:r>
    </w:p>
    <w:p/>
    <w:p>
      <w:r xmlns:w="http://schemas.openxmlformats.org/wordprocessingml/2006/main">
        <w:t xml:space="preserve">2. Salamo 27:14 - Miandrasa an'i Jehovah; mahereza, fa Izy hampahery ny fonao; andraso, hoy aho, ny Tompo!</w:t>
      </w:r>
    </w:p>
    <w:p/>
    <w:p>
      <w:r xmlns:w="http://schemas.openxmlformats.org/wordprocessingml/2006/main">
        <w:t xml:space="preserve">Fanisana 33:35 Ary nony niala tao Abrona izy, dia nitoby tao Ezion-gebera.</w:t>
      </w:r>
    </w:p>
    <w:p/>
    <w:p>
      <w:r xmlns:w="http://schemas.openxmlformats.org/wordprocessingml/2006/main">
        <w:t xml:space="preserve">Ary niainga avy tao Abrona ny Zanak'Isiraely ka nankany Ezion-gabera.</w:t>
      </w:r>
    </w:p>
    <w:p/>
    <w:p>
      <w:r xmlns:w="http://schemas.openxmlformats.org/wordprocessingml/2006/main">
        <w:t xml:space="preserve">1. Tanteraka ny Teny fikasan’Andriamanitra: Ny dian’ny Israelita avy tany Abrona nankany Ezion-gabera</w:t>
      </w:r>
    </w:p>
    <w:p/>
    <w:p>
      <w:r xmlns:w="http://schemas.openxmlformats.org/wordprocessingml/2006/main">
        <w:t xml:space="preserve">2. Fahalalahana amin’ny alalan’ny finoana: Fanandramana ny dia niaraka tamin’ny Israelita</w:t>
      </w:r>
    </w:p>
    <w:p/>
    <w:p>
      <w:r xmlns:w="http://schemas.openxmlformats.org/wordprocessingml/2006/main">
        <w:t xml:space="preserve">1. Matio 7:7-11 - Mangataha, mitadiava, mandondona</w:t>
      </w:r>
    </w:p>
    <w:p/>
    <w:p>
      <w:r xmlns:w="http://schemas.openxmlformats.org/wordprocessingml/2006/main">
        <w:t xml:space="preserve">2. Salamo 37:4 - miravoravoa amin’i Jehovah ianao, dia homeny anao izay irin’ny fonao.</w:t>
      </w:r>
    </w:p>
    <w:p/>
    <w:p>
      <w:r xmlns:w="http://schemas.openxmlformats.org/wordprocessingml/2006/main">
        <w:t xml:space="preserve">Fanisana 33:36 Ary nony niala tao Ezion-gebera izy, dia nitoby tany an-efitra Zina (Kadesy izany).</w:t>
      </w:r>
    </w:p>
    <w:p/>
    <w:p>
      <w:r xmlns:w="http://schemas.openxmlformats.org/wordprocessingml/2006/main">
        <w:t xml:space="preserve">Niala tao Eziongabera ny Israelita ka nankany an-tany efitr’i Zina, izay antsoina koa hoe Kadesy.</w:t>
      </w:r>
    </w:p>
    <w:p/>
    <w:p>
      <w:r xmlns:w="http://schemas.openxmlformats.org/wordprocessingml/2006/main">
        <w:t xml:space="preserve">1. Ny dian’ny finoana: Mianara mandeha amin’ny fankatoavana sy ny fahatokiana</w:t>
      </w:r>
    </w:p>
    <w:p/>
    <w:p>
      <w:r xmlns:w="http://schemas.openxmlformats.org/wordprocessingml/2006/main">
        <w:t xml:space="preserve">2. Ny fahatokian’Andriamanitra amin’ny fotoan-tsarotra: Mahita fampiononana eo anatrehany</w:t>
      </w:r>
    </w:p>
    <w:p/>
    <w:p>
      <w:r xmlns:w="http://schemas.openxmlformats.org/wordprocessingml/2006/main">
        <w:t xml:space="preserve">1. Deotoronomia 8:2-3 “Ary tsarovy fa Jehovah Andriamanitrao no nitondra anao tany an-efitra izao efa-polo taona izao, hampanetry tena anao sy hizaha toetra anao, hahalalanao izay ao am-ponao, na hitandrina ny Azy ianao, na tsia. dia nampietry anao Izy ka namela anao ho noana ary nanome anao mana izay tsy fantatrao na tsy fantatry ny razanao, mba hampahafantarany anao fa tsy mofo ihany no iveloman'ny olona, fa ny zavatra rehetra no iveloman'ny olona. ny teny izay aloaky ny vavan’i Jehovah.</w:t>
      </w:r>
    </w:p>
    <w:p/>
    <w:p>
      <w:r xmlns:w="http://schemas.openxmlformats.org/wordprocessingml/2006/main">
        <w:t xml:space="preserve">2. Hebreo 13:5-6 Avelao ny fitondran-tenanareo tsy hisy fitsiriritana; mianina amin'izay anananareo. Fa Izy mihitsy no efa nilaza hoe: Izaho tsy handao anao mihitsy na hahafoy anao akory. Koa sahy manao hoe: Jehovah no Mpamonjy ahy; tsy hatahotra aho. Inona no azon'ny olona atao amiko?</w:t>
      </w:r>
    </w:p>
    <w:p/>
    <w:p>
      <w:r xmlns:w="http://schemas.openxmlformats.org/wordprocessingml/2006/main">
        <w:t xml:space="preserve">Nomery 33:37 Ary nony niala tao Kadesy izy, dia nitoby tao an-tendrombohitra Hora, tao an-tsisin'ny tany Edoma.</w:t>
      </w:r>
    </w:p>
    <w:p/>
    <w:p>
      <w:r xmlns:w="http://schemas.openxmlformats.org/wordprocessingml/2006/main">
        <w:t xml:space="preserve">Niala tao Kadesy ny Israelita ka nankany an-tendrombohitra Hora, eo amin’ny sisin-tanin’i Edoma.</w:t>
      </w:r>
    </w:p>
    <w:p/>
    <w:p>
      <w:r xmlns:w="http://schemas.openxmlformats.org/wordprocessingml/2006/main">
        <w:t xml:space="preserve">1. "Mandehana amin'ny lalan'ny finoana"</w:t>
      </w:r>
    </w:p>
    <w:p/>
    <w:p>
      <w:r xmlns:w="http://schemas.openxmlformats.org/wordprocessingml/2006/main">
        <w:t xml:space="preserve">2. “Ny drafitr’Andriamanitra ho an’ny fiainantsika”</w:t>
      </w:r>
    </w:p>
    <w:p/>
    <w:p>
      <w:r xmlns:w="http://schemas.openxmlformats.org/wordprocessingml/2006/main">
        <w:t xml:space="preserve">1. Salamo 119:105 - Fanilon'ny tongotro ny teninao, fanazavana ny lalako.</w:t>
      </w:r>
    </w:p>
    <w:p/>
    <w:p>
      <w:r xmlns:w="http://schemas.openxmlformats.org/wordprocessingml/2006/main">
        <w:t xml:space="preserve">2. Romana 8:28 - Ary fantatsika fa ny zavatra rehetra dia miasa hahasoa izay tia Azy, dia izay voantso araka ny fikasany koa.</w:t>
      </w:r>
    </w:p>
    <w:p/>
    <w:p>
      <w:r xmlns:w="http://schemas.openxmlformats.org/wordprocessingml/2006/main">
        <w:t xml:space="preserve">Nomery 33:38 Ary Arona mpisorona niakatra tao an-tendrombohitra Hora araka ny didin'i Jehovah, dia maty tao izy tamin'ny efa-polo taona taorian'ny nivoahan'ny Zanak'Isiraely avy tany amin'ny tany Egypta, tamin'ny andro voalohany tamin'ny volana fahadimy. .</w:t>
      </w:r>
    </w:p>
    <w:p/>
    <w:p>
      <w:r xmlns:w="http://schemas.openxmlformats.org/wordprocessingml/2006/main">
        <w:t xml:space="preserve">Ary Arona mpisorona niakatra tao an-tendrombohitra Hora, araka ny didin'i Jehovah, dia maty tao izy tamin'ny taona fahefa-polo taorian'ny nialan'ny Zanak'Isiraely tany Egypta, tamin'ny andro voalohany tamin'ny volana fahadimy.</w:t>
      </w:r>
    </w:p>
    <w:p/>
    <w:p>
      <w:r xmlns:w="http://schemas.openxmlformats.org/wordprocessingml/2006/main">
        <w:t xml:space="preserve">1. Fankatoavana: Ny herin'ny fanarahana ny didin'Andriamanitra - Fandalinana ny soron'i Arona</w:t>
      </w:r>
    </w:p>
    <w:p/>
    <w:p>
      <w:r xmlns:w="http://schemas.openxmlformats.org/wordprocessingml/2006/main">
        <w:t xml:space="preserve">2. Fahatokiana: Ho tanteraka ny drafitr’Andriamanitra – Fandalinana ny finoan’i Arona ny Tompo</w:t>
      </w:r>
    </w:p>
    <w:p/>
    <w:p>
      <w:r xmlns:w="http://schemas.openxmlformats.org/wordprocessingml/2006/main">
        <w:t xml:space="preserve">1. Josoa 1:9 - Mahereza sy matanjaha. Aza matahotra; aza ketraka, fa homba anao Jehovah Andriamanitrao amin’izay rehetra alehanao.</w:t>
      </w:r>
    </w:p>
    <w:p/>
    <w:p>
      <w:r xmlns:w="http://schemas.openxmlformats.org/wordprocessingml/2006/main">
        <w:t xml:space="preserve">2. Hebreo 11:1-2 - Ary ny finoana dia fahatokiana ny amin’izay antenaintsika sy fahatokiana ny amin’izay tsy hitantsika. Izany no niderana ny Ntaolo.</w:t>
      </w:r>
    </w:p>
    <w:p/>
    <w:p>
      <w:r xmlns:w="http://schemas.openxmlformats.org/wordprocessingml/2006/main">
        <w:t xml:space="preserve">Fanisana 33:39 Ary efa telo amby roa-polo amby zato taona Arona, raha maty tao an-tendrombohitra Hora izy.</w:t>
      </w:r>
    </w:p>
    <w:p/>
    <w:p>
      <w:r xmlns:w="http://schemas.openxmlformats.org/wordprocessingml/2006/main">
        <w:t xml:space="preserve">Maty i Arona tamin’izy 123 taona tao an-tendrombohitra Hora.</w:t>
      </w:r>
    </w:p>
    <w:p/>
    <w:p>
      <w:r xmlns:w="http://schemas.openxmlformats.org/wordprocessingml/2006/main">
        <w:t xml:space="preserve">1. Ny hafohin'ny fiainana: ny fomba fampiasana tsara ny fotoanantsika eto an-tany.</w:t>
      </w:r>
    </w:p>
    <w:p/>
    <w:p>
      <w:r xmlns:w="http://schemas.openxmlformats.org/wordprocessingml/2006/main">
        <w:t xml:space="preserve">2. Ny maha zava-dehibe ny fanomezam-boninahitra an’Andriamanitra sy ny fanatanterahana ny sitrapony.</w:t>
      </w:r>
    </w:p>
    <w:p/>
    <w:p>
      <w:r xmlns:w="http://schemas.openxmlformats.org/wordprocessingml/2006/main">
        <w:t xml:space="preserve">1. Jakoba 4:14 - "Nahoana ianareo no tsy mahalala izay ho tonga rahampitso. Inona no fiainanareo? Dia zavona miseho vetivety ianareo, dia levona."</w:t>
      </w:r>
    </w:p>
    <w:p/>
    <w:p>
      <w:r xmlns:w="http://schemas.openxmlformats.org/wordprocessingml/2006/main">
        <w:t xml:space="preserve">2. Deoteronomia 33:8 - "Ary ny amin'i Arona dia hoy izy: Aoka Jehovah hitahy azy sy hanome azy fiadanana ary hankasitrahany mandrakizay."</w:t>
      </w:r>
    </w:p>
    <w:p/>
    <w:p>
      <w:r xmlns:w="http://schemas.openxmlformats.org/wordprocessingml/2006/main">
        <w:t xml:space="preserve">Fanisana 33:40 Ary ren'ny Kananita mpanjaka Arada, izay nonina tany amin'ny tany atsimo amin'ny tany Kanana, fa avy ny Zanak'Isiraely.</w:t>
      </w:r>
    </w:p>
    <w:p/>
    <w:p>
      <w:r xmlns:w="http://schemas.openxmlformats.org/wordprocessingml/2006/main">
        <w:t xml:space="preserve">Ren’i Arada, mpanjakan’ny Kananita, ny fiavian’ny Israelita.</w:t>
      </w:r>
    </w:p>
    <w:p/>
    <w:p>
      <w:r xmlns:w="http://schemas.openxmlformats.org/wordprocessingml/2006/main">
        <w:t xml:space="preserve">1: Andriamanitra no mifehy foana, na dia toa mandresy aza ny fahavalo.</w:t>
      </w:r>
    </w:p>
    <w:p/>
    <w:p>
      <w:r xmlns:w="http://schemas.openxmlformats.org/wordprocessingml/2006/main">
        <w:t xml:space="preserve">2: Azo antoka ny fampanantenan’Andriamanitra ary hotanterahiny na dia manohitra mafy aza.</w:t>
      </w:r>
    </w:p>
    <w:p/>
    <w:p>
      <w:r xmlns:w="http://schemas.openxmlformats.org/wordprocessingml/2006/main">
        <w:t xml:space="preserve">1: Isaia 41:10 - "Aza matahotra ianao, fa momba anao Aho; ary aza miherikerika foana, fa Izaho no Andriamanitrao; Mampahery anao Aho sady mamonjy anao; Eny, mitantana anao amin'ny tanana ankavanan'ny fahamarinako Aho."</w:t>
      </w:r>
    </w:p>
    <w:p/>
    <w:p>
      <w:r xmlns:w="http://schemas.openxmlformats.org/wordprocessingml/2006/main">
        <w:t xml:space="preserve">2: Isaia 54:17 - “Tsy hisy hahomby ny fiadiana izay voaforona hamelezana anao, ary ny lela rehetra izay miady aminao dia horesenao lahatra. Izany no lovan’ny mpanompon’i Jehovah sy fahamarinana avy amiko, hoy Jehovah. ."</w:t>
      </w:r>
    </w:p>
    <w:p/>
    <w:p>
      <w:r xmlns:w="http://schemas.openxmlformats.org/wordprocessingml/2006/main">
        <w:t xml:space="preserve">Nomery 33:41 Ary nony niala tao an-tendrombohitra Hora izy, dia nitoby tao Zalmona.</w:t>
      </w:r>
    </w:p>
    <w:p/>
    <w:p>
      <w:r xmlns:w="http://schemas.openxmlformats.org/wordprocessingml/2006/main">
        <w:t xml:space="preserve">Niala tao an-tendrombohitra Hora ny Israelita ka nitoby tao Zalmona.</w:t>
      </w:r>
    </w:p>
    <w:p/>
    <w:p>
      <w:r xmlns:w="http://schemas.openxmlformats.org/wordprocessingml/2006/main">
        <w:t xml:space="preserve">1. Ny Dian’ny Finoana: Niala tao an-tendrombohitra Hora ho any Zalmona</w:t>
      </w:r>
    </w:p>
    <w:p/>
    <w:p>
      <w:r xmlns:w="http://schemas.openxmlformats.org/wordprocessingml/2006/main">
        <w:t xml:space="preserve">2. Mitoetra ho mafy orina manoloana ny fahoriana</w:t>
      </w:r>
    </w:p>
    <w:p/>
    <w:p>
      <w:r xmlns:w="http://schemas.openxmlformats.org/wordprocessingml/2006/main">
        <w:t xml:space="preserve">1. Salamo 121:8: Jehovah hiaro anao, na mivoaka na miditra, Hatramin'izao ka ho mandrakizay.</w:t>
      </w:r>
    </w:p>
    <w:p/>
    <w:p>
      <w:r xmlns:w="http://schemas.openxmlformats.org/wordprocessingml/2006/main">
        <w:t xml:space="preserve">2. Mpitoriteny 1:9: Ny zavatra teo aloha dia mbola ho avy ihany; ary izay atao no mbola hatao ihany; ary tsy misy zava-baovao atỳ ambanin'ny masoandro.</w:t>
      </w:r>
    </w:p>
    <w:p/>
    <w:p>
      <w:r xmlns:w="http://schemas.openxmlformats.org/wordprocessingml/2006/main">
        <w:t xml:space="preserve">Fanisana 33:42 Ary nony niala tao Zalmona izy, dia nitoby tao Ponona.</w:t>
      </w:r>
    </w:p>
    <w:p/>
    <w:p>
      <w:r xmlns:w="http://schemas.openxmlformats.org/wordprocessingml/2006/main">
        <w:t xml:space="preserve">Niala tao Zalmona ny Israelita ka nitoby tao Ponona.</w:t>
      </w:r>
    </w:p>
    <w:p/>
    <w:p>
      <w:r xmlns:w="http://schemas.openxmlformats.org/wordprocessingml/2006/main">
        <w:t xml:space="preserve">1. Andriamanitra dia mitondra antsika amin'ny toerana vaovao eo amin'ny fiainana, ary tsy maintsy matoky Azy isika fa hitondra antsika any.</w:t>
      </w:r>
    </w:p>
    <w:p/>
    <w:p>
      <w:r xmlns:w="http://schemas.openxmlformats.org/wordprocessingml/2006/main">
        <w:t xml:space="preserve">2. Miharihary amin’ny diantsika ny fahatokian’Andriamanitra eo amin’ny fiainantsika.</w:t>
      </w:r>
    </w:p>
    <w:p/>
    <w:p>
      <w:r xmlns:w="http://schemas.openxmlformats.org/wordprocessingml/2006/main">
        <w:t xml:space="preserve">1. Hebreo 11:8 Finoana no naneken’i Abrahama fony izy nantsoina handeha ho any amin’izay tany ho azony ho lova. Dia nivoaka izy, nefa tsy fantany izay halehany.</w:t>
      </w:r>
    </w:p>
    <w:p/>
    <w:p>
      <w:r xmlns:w="http://schemas.openxmlformats.org/wordprocessingml/2006/main">
        <w:t xml:space="preserve">2. Isaia 43:18-19 Aza mahatsiaro ny taloha, ary aza mihevitra ny taloha. Indro, manao zava-baovao aho; Ankehitriny dia efa miposaka izy, tsy ho hitanao va? any an'efitra no hanaovako lalana sy ony any an'efitra.</w:t>
      </w:r>
    </w:p>
    <w:p/>
    <w:p>
      <w:r xmlns:w="http://schemas.openxmlformats.org/wordprocessingml/2006/main">
        <w:t xml:space="preserve">Fanisana 33:43 Ary nony niala tao Ponona izy, dia nitoby tao Obota.</w:t>
      </w:r>
    </w:p>
    <w:p/>
    <w:p>
      <w:r xmlns:w="http://schemas.openxmlformats.org/wordprocessingml/2006/main">
        <w:t xml:space="preserve">Ary nony niala tao Ponona ny Zanak'Isiraely, dia nitoby tao Obota.</w:t>
      </w:r>
    </w:p>
    <w:p/>
    <w:p>
      <w:r xmlns:w="http://schemas.openxmlformats.org/wordprocessingml/2006/main">
        <w:t xml:space="preserve">1. Avy any Punon ka hatrany Obota: Manaraka ny lalan’Andriamanitra manome ny fandaharana</w:t>
      </w:r>
    </w:p>
    <w:p/>
    <w:p>
      <w:r xmlns:w="http://schemas.openxmlformats.org/wordprocessingml/2006/main">
        <w:t xml:space="preserve">2. Ny dian’ny finoana: niara-nandeha tamin’Andriamanitra hatrany Punona ka hatrany Obota</w:t>
      </w:r>
    </w:p>
    <w:p/>
    <w:p>
      <w:r xmlns:w="http://schemas.openxmlformats.org/wordprocessingml/2006/main">
        <w:t xml:space="preserve">1. Deotoronomia 8:2-3 Ary tsarovy ny lalana rehetra izay nitondran'i Jehovah Andriamanitrao anao tany an-efitra izao efa-polo taona izao, mba hampanetry tena anao sy hizaha toetra anao izay ao am-ponao, na hitandrina anao ianao, na tsia. ny didiny na tsia. Ary nampanetry tena anao Izy ka namela anao ho noana ary nanome anao mana, izay tsy fantatrao na fantatry ny razanao, mba hampahafantarany anao fa tsy mofo ihany no iveloman'ny olona, fa ny teny rehetra izay aloaky ny vavany no iveloman'ny olona. ny vavan’ny Tompo.</w:t>
      </w:r>
    </w:p>
    <w:p/>
    <w:p>
      <w:r xmlns:w="http://schemas.openxmlformats.org/wordprocessingml/2006/main">
        <w:t xml:space="preserve">2. Isaia 43:19 Indro, manao zava-baovao Aho; Ankehitriny dia efa miposaka izy, tsy ho hitanao va? any an'efitra no hanaovako lalana sy ony any an'efitra.</w:t>
      </w:r>
    </w:p>
    <w:p/>
    <w:p>
      <w:r xmlns:w="http://schemas.openxmlformats.org/wordprocessingml/2006/main">
        <w:t xml:space="preserve">Fanisana 33:44 Ary nony niala tao Obota izy, dia nitoby tao Ieabarima tao amin'ny sisin-tanin'i Moaba.</w:t>
      </w:r>
    </w:p>
    <w:p/>
    <w:p>
      <w:r xmlns:w="http://schemas.openxmlformats.org/wordprocessingml/2006/main">
        <w:t xml:space="preserve">Ary nony niala tao Obota ny Zanak'Isiraely, dia nitoby tao Jeabarima, amin'ny sisin-tanin'i Moaba.</w:t>
      </w:r>
    </w:p>
    <w:p/>
    <w:p>
      <w:r xmlns:w="http://schemas.openxmlformats.org/wordprocessingml/2006/main">
        <w:t xml:space="preserve">1. Dingana tsy mivadika: Mianara avy amin’ny dian’ny Israelita</w:t>
      </w:r>
    </w:p>
    <w:p/>
    <w:p>
      <w:r xmlns:w="http://schemas.openxmlformats.org/wordprocessingml/2006/main">
        <w:t xml:space="preserve">2. Mandray risika: Mandroso amin'ny fankatoavana</w:t>
      </w:r>
    </w:p>
    <w:p/>
    <w:p>
      <w:r xmlns:w="http://schemas.openxmlformats.org/wordprocessingml/2006/main">
        <w:t xml:space="preserve">1. Deoteronomia 1:6-8 - Mahereza sy matanjaha; aza matahotra na mivadi-po aminy, fa Jehovah Andriamanitrao no miara-mandeha aminao; Tsy handao anao na hahafoy anao Izy.</w:t>
      </w:r>
    </w:p>
    <w:p/>
    <w:p>
      <w:r xmlns:w="http://schemas.openxmlformats.org/wordprocessingml/2006/main">
        <w:t xml:space="preserve">2. Romana 8:38-39 - Fa matoky aho fa na fahafatesana, na fiainana, na anjely, na ireo mpanapaka, na ankehitriny na ho avy, na hery, na ny ambony, na ny ambany, na inona na inona amin’izao zavatra ary rehetra izao, dia tsy hisy hahasaraka. antsika amin’ny fitiavan’Andriamanitra izay ao amin’i Kristy Jesosy Tompontsika.</w:t>
      </w:r>
    </w:p>
    <w:p/>
    <w:p>
      <w:r xmlns:w="http://schemas.openxmlformats.org/wordprocessingml/2006/main">
        <w:t xml:space="preserve">Nomery 33:45 Ary nony niala tao Iima izy, dia nitoby tao Dibongada.</w:t>
      </w:r>
    </w:p>
    <w:p/>
    <w:p>
      <w:r xmlns:w="http://schemas.openxmlformats.org/wordprocessingml/2006/main">
        <w:t xml:space="preserve">Ary nony niala tao Iima ny Zanak'Isiraely, dia nitoby tao Dibongada.</w:t>
      </w:r>
    </w:p>
    <w:p/>
    <w:p>
      <w:r xmlns:w="http://schemas.openxmlformats.org/wordprocessingml/2006/main">
        <w:t xml:space="preserve">1. Tsy mivadika Andriamanitra amin’ny fanomezana izay ilaintsika rehetra, na dia rehefa mandehandeha aza isika.</w:t>
      </w:r>
    </w:p>
    <w:p/>
    <w:p>
      <w:r xmlns:w="http://schemas.openxmlformats.org/wordprocessingml/2006/main">
        <w:t xml:space="preserve">2. Ny fahatokiana amin’ny fanarahana ny antson’Andriamanitra dia valisoa amin’ny fitahiana.</w:t>
      </w:r>
    </w:p>
    <w:p/>
    <w:p>
      <w:r xmlns:w="http://schemas.openxmlformats.org/wordprocessingml/2006/main">
        <w:t xml:space="preserve">1. Isaia 41:10 : " Koa aza matahotra ianao, fa momba anao Aho; ary aza miherikerika foana, fa Izaho no Andriamanitrao. Mampahery anao Aho sady mamonjy anao; Eny, mitantana anao amin'ny tanana ankavanan'ny fahamarinako Aho."</w:t>
      </w:r>
    </w:p>
    <w:p/>
    <w:p>
      <w:r xmlns:w="http://schemas.openxmlformats.org/wordprocessingml/2006/main">
        <w:t xml:space="preserve">2. Salamo 37:3, “Matokia an’i Jehovah, ka manaova soa;</w:t>
      </w:r>
    </w:p>
    <w:p/>
    <w:p>
      <w:r xmlns:w="http://schemas.openxmlformats.org/wordprocessingml/2006/main">
        <w:t xml:space="preserve">Fanisana 33:46 Ary nony niala tao Dibongada izy, dia nitoby tao Almondiblataima.</w:t>
      </w:r>
    </w:p>
    <w:p/>
    <w:p>
      <w:r xmlns:w="http://schemas.openxmlformats.org/wordprocessingml/2006/main">
        <w:t xml:space="preserve">Niala tao Dibongada ny Israelita ka nitoby tao Almondiblataima.</w:t>
      </w:r>
    </w:p>
    <w:p/>
    <w:p>
      <w:r xmlns:w="http://schemas.openxmlformats.org/wordprocessingml/2006/main">
        <w:t xml:space="preserve">1. Mandrosoa - mibanjina ny ho avy amim-pinoana sy amim-pahasahiana</w:t>
      </w:r>
    </w:p>
    <w:p/>
    <w:p>
      <w:r xmlns:w="http://schemas.openxmlformats.org/wordprocessingml/2006/main">
        <w:t xml:space="preserve">2. Fandresena ireo fanamby - fahatokiana an'Andriamanitra mba hanome hery sy fitarihana</w:t>
      </w:r>
    </w:p>
    <w:p/>
    <w:p>
      <w:r xmlns:w="http://schemas.openxmlformats.org/wordprocessingml/2006/main">
        <w:t xml:space="preserve">1. Filipiana 3:13-14 - Ry rahalahy, tsy mbola ataoko ho efa nahazo izany ny tenako. Fa zavatra iray no ataoko: Manadino ny ao aoriana aho ka miezaka hanatratra ny eo aloha, dia miezaka hanatratra ny tanjona aho mba hahazoako ny loka izay niantsoan’Andriamanitra ahy ho any an-danitra ao amin’i Kristy Jesosy.</w:t>
      </w:r>
    </w:p>
    <w:p/>
    <w:p>
      <w:r xmlns:w="http://schemas.openxmlformats.org/wordprocessingml/2006/main">
        <w:t xml:space="preserve">2. Deotoronomia 1:6-8 MG1865 - Ary Jehovah Andriamanitsika niteny tamintsika tany Horeba hoe: Efa ela izay no nijanonanareo teto amin'ity tendrombohitra ity. Mialà toby, ka mandrosoa ho any amin’ny tany havoan’ny Amorita; mandehana any amin'ny firenena manodidina rehetra any amin'ny tani-hay, any amin'ny tany havoana, any amin'ny tendrombohitra andrefana, any amin'ny tany atsimo sy any amoron-tsiraka, any amin'ny tanin'ny Kananita sy any Libanona, hatramin'ny ony lehibe, dia ny Eofrata. Indro, efa nomeko anareo ity tany ity; Midira, ka alao ny tany izay nianianan’ny Tompo tamin’ny razanao homena an’i Abrahama sy Isaka ary Jakoba mbamin’ny taranany mandimby azy.</w:t>
      </w:r>
    </w:p>
    <w:p/>
    <w:p>
      <w:r xmlns:w="http://schemas.openxmlformats.org/wordprocessingml/2006/main">
        <w:t xml:space="preserve">Fanisana 33:47 Ary nony niala tao Almondiblataima izy, dia nitoby tao amin'ny tendrombohitra Abarima, tandrifin'i Nebo.</w:t>
      </w:r>
    </w:p>
    <w:p/>
    <w:p>
      <w:r xmlns:w="http://schemas.openxmlformats.org/wordprocessingml/2006/main">
        <w:t xml:space="preserve">Niala tao Almondiblataima ny Israelita ka nankany amin’ny tendrombohitr’i Abarima, ary nitoby teo akaikin’i Nebo.</w:t>
      </w:r>
    </w:p>
    <w:p/>
    <w:p>
      <w:r xmlns:w="http://schemas.openxmlformats.org/wordprocessingml/2006/main">
        <w:t xml:space="preserve">1. "Ny fitarihana sy ny fanomezan'Andriamanitra: ny fomba itarihan'Andriamanitra antsika ho any amin'ny toerana vaovao"</w:t>
      </w:r>
    </w:p>
    <w:p/>
    <w:p>
      <w:r xmlns:w="http://schemas.openxmlformats.org/wordprocessingml/2006/main">
        <w:t xml:space="preserve">2. “Ny fahatokian’Andriamanitra: mitondra antsika any an-tany efitra”</w:t>
      </w:r>
    </w:p>
    <w:p/>
    <w:p>
      <w:r xmlns:w="http://schemas.openxmlformats.org/wordprocessingml/2006/main">
        <w:t xml:space="preserve">1. Deoteronomia 32:11-12 - “Tahaka ny voromahery manainga ny akaniny sy manendry eo ambonin’ny zanany izy, ka raha mamelatra ny elany izy ka maka azy sy mitondra azy amin’ny elany, dia Jehovah irery ihany no nitarika azy”.</w:t>
      </w:r>
    </w:p>
    <w:p/>
    <w:p>
      <w:r xmlns:w="http://schemas.openxmlformats.org/wordprocessingml/2006/main">
        <w:t xml:space="preserve">2. Isaia 46:4 - "Na dia mandra-pahantitrareo aza, dia tsy miova Aho, ary mandra-pahafotsy volo, dia Izaho ihany no hisahirana anareo;</w:t>
      </w:r>
    </w:p>
    <w:p/>
    <w:p>
      <w:r xmlns:w="http://schemas.openxmlformats.org/wordprocessingml/2006/main">
        <w:t xml:space="preserve">Nomery 33:48 Ary nony niala tao amin'ny tendrombohitra Abarima izy, dia nitoby tao Arbota-moaba, teo amoron'i Jordana tandrifin'i Jeriko.</w:t>
      </w:r>
    </w:p>
    <w:p/>
    <w:p>
      <w:r xmlns:w="http://schemas.openxmlformats.org/wordprocessingml/2006/main">
        <w:t xml:space="preserve">Niala tao amin’ny tendrombohitra Abarima ny Israelita ka nitoby teo amin’ny lemak’i Moaba, teo amoron’ny Reniranon’i Jordana, tandrifin’i Jeriko.</w:t>
      </w:r>
    </w:p>
    <w:p/>
    <w:p>
      <w:r xmlns:w="http://schemas.openxmlformats.org/wordprocessingml/2006/main">
        <w:t xml:space="preserve">1. Mitadiava hery ao anatin’ny fitsapana: ny fomba nandresen’ny Isiraelita ny zava-tsarotra nandritra ny fialàny</w:t>
      </w:r>
    </w:p>
    <w:p/>
    <w:p>
      <w:r xmlns:w="http://schemas.openxmlformats.org/wordprocessingml/2006/main">
        <w:t xml:space="preserve">2. Mitombo amin’ny finoana: Ny dian’ny Isiraelita ho ohatra amin’ny herim-po</w:t>
      </w:r>
    </w:p>
    <w:p/>
    <w:p>
      <w:r xmlns:w="http://schemas.openxmlformats.org/wordprocessingml/2006/main">
        <w:t xml:space="preserve">1. Jaona 16:33 - "Izany teny izany dia efa nolazaiko taminareo mba hanananareo fiadanana amiko. Atỳ amin'izao tontolo izao no ahitanareo fahoriana; nefa matokia; Izaho efa naharesy izao tontolo izao."</w:t>
      </w:r>
    </w:p>
    <w:p/>
    <w:p>
      <w:r xmlns:w="http://schemas.openxmlformats.org/wordprocessingml/2006/main">
        <w:t xml:space="preserve">2. Romana 8:37 - “Tsia, amin’izany rehetra izany dia manoatra noho ny mpandresy isika amin’ny alalan’Ilay tia antsika”.</w:t>
      </w:r>
    </w:p>
    <w:p/>
    <w:p>
      <w:r xmlns:w="http://schemas.openxmlformats.org/wordprocessingml/2006/main">
        <w:t xml:space="preserve">Fanisana 33:49 Ary nitoby teo amoron'i Jordana izy hatrany Betijesimota ka hatrany Abela-sitima, tao Arbota-moaba.</w:t>
      </w:r>
    </w:p>
    <w:p/>
    <w:p>
      <w:r xmlns:w="http://schemas.openxmlformats.org/wordprocessingml/2006/main">
        <w:t xml:space="preserve">Ary ny Zanak'Isiraely nijanona ka nitoby teo amoron'ny ony Jordana hatrany Betijesimota ka hatrany Abelsitima, teo amin'ny lemak'i Moaba.</w:t>
      </w:r>
    </w:p>
    <w:p/>
    <w:p>
      <w:r xmlns:w="http://schemas.openxmlformats.org/wordprocessingml/2006/main">
        <w:t xml:space="preserve">1) Ny fomba nanomezan’Andriamanitra fialofana ho antsika amin’ny fotoan-tsarotra</w:t>
      </w:r>
    </w:p>
    <w:p/>
    <w:p>
      <w:r xmlns:w="http://schemas.openxmlformats.org/wordprocessingml/2006/main">
        <w:t xml:space="preserve">2) Miantehitra amin’ny fahatokian’Andriamanitra hanohana antsika</w:t>
      </w:r>
    </w:p>
    <w:p/>
    <w:p>
      <w:r xmlns:w="http://schemas.openxmlformats.org/wordprocessingml/2006/main">
        <w:t xml:space="preserve">1) Salamo 46:1-3 - “Andriamanitra no aro sy hery ho antsika, Mpamonjy mora azo indrindra amin’ny fahoriana, ka dia tsy hatahotra isika, na dia mihozongozona aza ny tany, na mihozongozona ny tendrombohitra aza, na mihozongozona ao anatin’ny ranomasina aza ny ranony. mirohondrohona sy mifofofofo, na dia mihorohoro aza ny tendrombohitra noho ny fisafoany.</w:t>
      </w:r>
    </w:p>
    <w:p/>
    <w:p>
      <w:r xmlns:w="http://schemas.openxmlformats.org/wordprocessingml/2006/main">
        <w:t xml:space="preserve">2) Isaia 41:10 - "Aza matahotra ianao, fa momba anao Aho; ary aza miherikerika foana, fa Izaho no Andriamanitrao; Mampahery anao Aho sady mamonjy anao; Eny, mitantana anao amin'ny tanana ankavanan'ny fahamarinako Aho."</w:t>
      </w:r>
    </w:p>
    <w:p/>
    <w:p>
      <w:r xmlns:w="http://schemas.openxmlformats.org/wordprocessingml/2006/main">
        <w:t xml:space="preserve">Nomery 33:50 Ary Jehovah niteny tamin'i Mosesy teo Arbota-moaba, teo amoron'i Jordana tandrifin'i Jeriko, ka nanao hoe:</w:t>
      </w:r>
    </w:p>
    <w:p/>
    <w:p>
      <w:r xmlns:w="http://schemas.openxmlformats.org/wordprocessingml/2006/main">
        <w:t xml:space="preserve">Nahazo toromarika avy tamin’i Jehovah tany amin’ny lemak’i Moaba i Mosesy.</w:t>
      </w:r>
    </w:p>
    <w:p/>
    <w:p>
      <w:r xmlns:w="http://schemas.openxmlformats.org/wordprocessingml/2006/main">
        <w:t xml:space="preserve">1. Mankatò ny feon'ny Tompo</w:t>
      </w:r>
    </w:p>
    <w:p/>
    <w:p>
      <w:r xmlns:w="http://schemas.openxmlformats.org/wordprocessingml/2006/main">
        <w:t xml:space="preserve">2. Mihaino ny Didin’Andriamanitra</w:t>
      </w:r>
    </w:p>
    <w:p/>
    <w:p>
      <w:r xmlns:w="http://schemas.openxmlformats.org/wordprocessingml/2006/main">
        <w:t xml:space="preserve">1. Deoteronomia 6:4-5 - "Mihainoa, ry Isiraely: Jehovah Andriamanitsika dia Jehovah iray ihany; Tiava an'i Jehovah Andriamanitrao amin'ny fonao rehetra sy ny fanahinao rehetra ary ny herinao rehetra."</w:t>
      </w:r>
    </w:p>
    <w:p/>
    <w:p>
      <w:r xmlns:w="http://schemas.openxmlformats.org/wordprocessingml/2006/main">
        <w:t xml:space="preserve">2. Josoa 1:9 - "Tsy efa nandidy anao va Aho? Mahereza sy matanjaha; aza matahotra na mivadi-po, fa momba anao Jehovah Andriamanitrao amin'izay rehetra alehanao."</w:t>
      </w:r>
    </w:p>
    <w:p/>
    <w:p>
      <w:r xmlns:w="http://schemas.openxmlformats.org/wordprocessingml/2006/main">
        <w:t xml:space="preserve">Fanisana 33:51 Mitenena amin'ny Zanak'Isiraely hoe: Rehefa tafita an'i Jordana ianareo ka ho any amin'ny tany Kanana;</w:t>
      </w:r>
    </w:p>
    <w:p/>
    <w:p>
      <w:r xmlns:w="http://schemas.openxmlformats.org/wordprocessingml/2006/main">
        <w:t xml:space="preserve">Nasaina niditra tao Kanana ny Israelita rehefa niampita ny Reniranon’i Jordana.</w:t>
      </w:r>
    </w:p>
    <w:p/>
    <w:p>
      <w:r xmlns:w="http://schemas.openxmlformats.org/wordprocessingml/2006/main">
        <w:t xml:space="preserve">1: Mahereza ary mandrosoa; rehefa miantso antsika ho any amin’ny tany vaovao Andriamanitra, dia hanao lalana ho antsika Izy.</w:t>
      </w:r>
    </w:p>
    <w:p/>
    <w:p>
      <w:r xmlns:w="http://schemas.openxmlformats.org/wordprocessingml/2006/main">
        <w:t xml:space="preserve">2: Ho entin’ny Tompo ho amin’ny toerana be sy fitahiana isika raha mankatò ny antsony.</w:t>
      </w:r>
    </w:p>
    <w:p/>
    <w:p>
      <w:r xmlns:w="http://schemas.openxmlformats.org/wordprocessingml/2006/main">
        <w:t xml:space="preserve">1: Josoa 1:9 - "Tsy efa nandidy anao va Aho? Mahereza sy matanjaha; aza matahotra, aza mivadi-po, fa momba anao Jehovah Andriamanitrao amin'izay rehetra alehanao."</w:t>
      </w:r>
    </w:p>
    <w:p/>
    <w:p>
      <w:r xmlns:w="http://schemas.openxmlformats.org/wordprocessingml/2006/main">
        <w:t xml:space="preserve">Salamo 37:25 MG1865 - Mbola tanora aho, ary efa antitra ankehitriny, nefa tsy mbola hitako izay marina nafoy, na ny zanany nangataka hanina.</w:t>
      </w:r>
    </w:p>
    <w:p/>
    <w:p>
      <w:r xmlns:w="http://schemas.openxmlformats.org/wordprocessingml/2006/main">
        <w:t xml:space="preserve">Nomery 33:52 Dia roahinareo tsy ho eo anoloanareo ny mponina rehetra amin'ny tany, ary levao avokoa ny sarin-javatra an-idina rehetra, ary ny sarin-javatra an-idina rehetra horavanareo, ary ny fitoerana avo rehetra dia ravanareo;</w:t>
      </w:r>
    </w:p>
    <w:p/>
    <w:p>
      <w:r xmlns:w="http://schemas.openxmlformats.org/wordprocessingml/2006/main">
        <w:t xml:space="preserve">Nodidiana ny Isiraely mba hanadio ny tany nampanantenainy ny mponina tao, avy eo handrava ny sampiny sy ny sariny ary ny sariny, ary farany handrava ny fitoerana avony.</w:t>
      </w:r>
    </w:p>
    <w:p/>
    <w:p>
      <w:r xmlns:w="http://schemas.openxmlformats.org/wordprocessingml/2006/main">
        <w:t xml:space="preserve">1. Ny loza ateraky ny fanompoan-tsampy</w:t>
      </w:r>
    </w:p>
    <w:p/>
    <w:p>
      <w:r xmlns:w="http://schemas.openxmlformats.org/wordprocessingml/2006/main">
        <w:t xml:space="preserve">2. Mianara manavaka ny tsara sy ny ratsy</w:t>
      </w:r>
    </w:p>
    <w:p/>
    <w:p>
      <w:r xmlns:w="http://schemas.openxmlformats.org/wordprocessingml/2006/main">
        <w:t xml:space="preserve">1. Eksodosy 20:3-5 - Aza manana andriamani-kafa, fa Izaho ihany. Aza manao sarin-javatra voasokitra ho anao, na ny endriky ny zavatra eny amin'ny lanitra ambony, na izay etỳ amin'ny tany ambany, na izay any amin'ny rano ambanin'ny tany. Aza miankohoka eo anatrehany, na miankohoka eo anatrehany; fa Izaho Jehovah Andriamanitrao dia Andriamanitra saro-piaro.</w:t>
      </w:r>
    </w:p>
    <w:p/>
    <w:p>
      <w:r xmlns:w="http://schemas.openxmlformats.org/wordprocessingml/2006/main">
        <w:t xml:space="preserve">2. Deotoronomia 7:5 MG1865 - Izao no hataonao aminy: Ravao ny alitarany, torotoroy ny vato masina, kapao ny Aserahany, ary dory amin'ny afo ny sampiny.</w:t>
      </w:r>
    </w:p>
    <w:p/>
    <w:p>
      <w:r xmlns:w="http://schemas.openxmlformats.org/wordprocessingml/2006/main">
        <w:t xml:space="preserve">Nomery 33:53 Ary horoahinareo ny mponina amin'ny tany ka honina eo; fa efa nomeko anareo ny tany ho lovanareo.</w:t>
      </w:r>
    </w:p>
    <w:p/>
    <w:p>
      <w:r xmlns:w="http://schemas.openxmlformats.org/wordprocessingml/2006/main">
        <w:t xml:space="preserve">Nandidy ny Isiraelita Andriamanitra mba haka ny tany nampanantenainy azy ireo.</w:t>
      </w:r>
    </w:p>
    <w:p/>
    <w:p>
      <w:r xmlns:w="http://schemas.openxmlformats.org/wordprocessingml/2006/main">
        <w:t xml:space="preserve">1. Ny fampanantenan’Andriamanitra ny amin’ny fananana: Famerenana ny lovantsika</w:t>
      </w:r>
    </w:p>
    <w:p/>
    <w:p>
      <w:r xmlns:w="http://schemas.openxmlformats.org/wordprocessingml/2006/main">
        <w:t xml:space="preserve">2. Mankatò ny Didin’Andriamanitra: Mahazo ny Tany Nampanantenaina</w:t>
      </w:r>
    </w:p>
    <w:p/>
    <w:p>
      <w:r xmlns:w="http://schemas.openxmlformats.org/wordprocessingml/2006/main">
        <w:t xml:space="preserve">1. Josoa 1:2-3 « Efa maty Mosesy mpanompoko, koa mitsangàna ankehitriny, mità ity Jordana ity ianao sy ireto vahoaka rehetra ireto ho any amin’ny tany izay omeko azy, dia ny Zanak’Isiraely. fa hohitsahin’ny faladianareo, izay nomeko anareo, araka izay nolazaiko tamin’i Mosesy.</w:t>
      </w:r>
    </w:p>
    <w:p/>
    <w:p>
      <w:r xmlns:w="http://schemas.openxmlformats.org/wordprocessingml/2006/main">
        <w:t xml:space="preserve">2. Salamo 37:3-4 “Matokia an’i Jehovah, ka manaova soa, dia honina amin’ny tany ianao, ka ho faly tokoa ianao. Ary miravoravoa amin’i Jehovah ianao, dia homeny anao izay irin’ny fonao. ."</w:t>
      </w:r>
    </w:p>
    <w:p/>
    <w:p>
      <w:r xmlns:w="http://schemas.openxmlformats.org/wordprocessingml/2006/main">
        <w:t xml:space="preserve">Nomery 33:54 Ary amin'ny filokana no hizaranareo ny tany ho lovany eo amin'ny fokom-pirenenareo; lavo ny anjarany; araka ny fokon-drazanareo no handovanareo.</w:t>
      </w:r>
    </w:p>
    <w:p/>
    <w:p>
      <w:r xmlns:w="http://schemas.openxmlformats.org/wordprocessingml/2006/main">
        <w:t xml:space="preserve">Ity andalan-teny ao amin’ny Nomery 33:54 ity dia milaza amintsika fa rehefa mizara ny tany ho an’ny fianakaviana, dia ny maro no hahazo lova lehibe kokoa ary ny vitsy kokoa no ho kely, ary samy hahazo lova eo amin’ny toerana nivoahan’ny lokany izy, araka ny fokony. ray.</w:t>
      </w:r>
    </w:p>
    <w:p/>
    <w:p>
      <w:r xmlns:w="http://schemas.openxmlformats.org/wordprocessingml/2006/main">
        <w:t xml:space="preserve">1. Marina Andriamanitra: Diniho ny Nomery 33:54</w:t>
      </w:r>
    </w:p>
    <w:p/>
    <w:p>
      <w:r xmlns:w="http://schemas.openxmlformats.org/wordprocessingml/2006/main">
        <w:t xml:space="preserve">2. Lova Fitahiana: Fahatakarana ny Fampanantenana ao amin’ny Nomery 33:54</w:t>
      </w:r>
    </w:p>
    <w:p/>
    <w:p>
      <w:r xmlns:w="http://schemas.openxmlformats.org/wordprocessingml/2006/main">
        <w:t xml:space="preserve">1. Salamo 16:5-6 - Jehovah no anjara voafidiko sy kapoakako; ianao no mitana ny anjarako. Efa nianjera tamiko teo amin'ny tany mahafinaritra ny famolaina; eny, manana lova tsara aho.</w:t>
      </w:r>
    </w:p>
    <w:p/>
    <w:p>
      <w:r xmlns:w="http://schemas.openxmlformats.org/wordprocessingml/2006/main">
        <w:t xml:space="preserve">2. Asan'ny Apostoly 20:32 MG1865 - Ary ankehitriny, ry rahalahy, dia manolotra anareo ho amin'Andriamanitra sy amin'ny tenin'ny fahasoavany aho, izay mahay mampandroso sy manome lova anareo eo amin'izay rehetra nohamasinina.</w:t>
      </w:r>
    </w:p>
    <w:p/>
    <w:p>
      <w:r xmlns:w="http://schemas.openxmlformats.org/wordprocessingml/2006/main">
        <w:t xml:space="preserve">Fanisana 33:55 Fa raha tsy roahinareo eo anoloanareo ny mponina amin'ny tany, dia ho fanindronana eo amin'ny masonareo sy ho tsilo amin'ny lanivoanareo izay avelanareo hitoetra ao, ka hampahory anareo any amin'ny tany izay onenanareo.</w:t>
      </w:r>
    </w:p>
    <w:p/>
    <w:p>
      <w:r xmlns:w="http://schemas.openxmlformats.org/wordprocessingml/2006/main">
        <w:t xml:space="preserve">Nampitandrina ny Isiraelita Andriamanitra fa raha tsy handroaka ny mponin’ilay tany izy ireo, dia ho tonga loharanon’ny fahasahiranana ho azy ireo.</w:t>
      </w:r>
    </w:p>
    <w:p/>
    <w:p>
      <w:r xmlns:w="http://schemas.openxmlformats.org/wordprocessingml/2006/main">
        <w:t xml:space="preserve">1. Tsy maintsy matoky an’Andriamanitra sy ny teniny foana isika, na dia mitaky asa sarotra aza izany.</w:t>
      </w:r>
    </w:p>
    <w:p/>
    <w:p>
      <w:r xmlns:w="http://schemas.openxmlformats.org/wordprocessingml/2006/main">
        <w:t xml:space="preserve">2. Amin’ny alalan’ny fahatokiana sy ny fankatoavana no ahafahantsika manafaka amin’ny fahasahiranan’izao tontolo izao.</w:t>
      </w:r>
    </w:p>
    <w:p/>
    <w:p>
      <w:r xmlns:w="http://schemas.openxmlformats.org/wordprocessingml/2006/main">
        <w:t xml:space="preserve">1. Hebreo 11:6 - "Ary raha tsy amin'ny finoana, dia tsy misy azo atao hahazoana sitraka aminy; fa izay manatona an'Andriamanitra dia tsy maintsy mino fa misy Izy sady Mpamaly soa izay mitady Azy."</w:t>
      </w:r>
    </w:p>
    <w:p/>
    <w:p>
      <w:r xmlns:w="http://schemas.openxmlformats.org/wordprocessingml/2006/main">
        <w:t xml:space="preserve">2. Deotoronomia 7:1-2 MG1865 - Raha entin'i Jehovah Andriamanitrao ianao ho any amin'ny tany izay halehanao holovana, ary firenena maro no efa voaroaka eo anoloanao, dia ny Hetita sy ny Girgasita sy ny Amorita sy ny Kananita sy ny Perizita ary ny Amoreana. Hivita sy Jebosita, firenena fito lehibe sy mahery noho ianao,</w:t>
      </w:r>
    </w:p>
    <w:p/>
    <w:p>
      <w:r xmlns:w="http://schemas.openxmlformats.org/wordprocessingml/2006/main">
        <w:t xml:space="preserve">Nomery 33:56 Ary izao no hataoko aminareo araka izay nokasaiko hatao aminy.</w:t>
      </w:r>
    </w:p>
    <w:p/>
    <w:p>
      <w:r xmlns:w="http://schemas.openxmlformats.org/wordprocessingml/2006/main">
        <w:t xml:space="preserve">Nampanantena Andriamanitra fa hataony amin’ny Isiraelita izay nokasainy hatao amin’ny Ejipsianina.</w:t>
      </w:r>
    </w:p>
    <w:p/>
    <w:p>
      <w:r xmlns:w="http://schemas.openxmlformats.org/wordprocessingml/2006/main">
        <w:t xml:space="preserve">1. Mahatoky Andriamanitra: Hitandrina ny Teny fikasany Izy</w:t>
      </w:r>
    </w:p>
    <w:p/>
    <w:p>
      <w:r xmlns:w="http://schemas.openxmlformats.org/wordprocessingml/2006/main">
        <w:t xml:space="preserve">2. Marina Andriamanitra: Hanatanteraka izay lazainy fa hataony Izy</w:t>
      </w:r>
    </w:p>
    <w:p/>
    <w:p>
      <w:r xmlns:w="http://schemas.openxmlformats.org/wordprocessingml/2006/main">
        <w:t xml:space="preserve">1. Deoteronomia 7:9 - Koa aoka ho fantatrao fa Jehovah Andriamanitrao dia Andriamanitra, dia Andriamanitra mahatoky, Izay mitandrina fanekena sy famindram-po amin'izay tia Azy ka mitandrina ny didiny hatramin'ny taranaka arivo mandimby.</w:t>
      </w:r>
    </w:p>
    <w:p/>
    <w:p>
      <w:r xmlns:w="http://schemas.openxmlformats.org/wordprocessingml/2006/main">
        <w:t xml:space="preserve">2. Eksodosy 9:15-16 MG1865 - Fa ankehitriny dia hahinjitro ny tanako hamely anao sy ny olonao amin'ny areti-mandringana; ary hofongorana tsy ho amin'ny tany ianao. Ary izao indrindra no nananganako anao, mba hanehoako ny heriko; ary mba hambara manerana ny tany rehetra ny anarako.</w:t>
      </w:r>
    </w:p>
    <w:p/>
    <w:p>
      <w:r xmlns:w="http://schemas.openxmlformats.org/wordprocessingml/2006/main">
        <w:t xml:space="preserve">Ny Nomery 34 dia azo fintinina amin’ny fehintsoratra telo toy izao manaraka izao, miaraka amin’ireo andininy voalaza:</w:t>
      </w:r>
    </w:p>
    <w:p/>
    <w:p>
      <w:r xmlns:w="http://schemas.openxmlformats.org/wordprocessingml/2006/main">
        <w:t xml:space="preserve">Fehintsoratra 1: Ny Nomery 34:1-15 dia milaza ny sisin-tanin’ny Tany Nampanantenaina izay nasain’Andriamanitra nozarain’i Mosesy tamin’ireo fokon’ny Israely. Resahin’ilay toko ny sisin-tany atsimo, manomboka amin’ny Ranomasina Maty (Ranomasina Maty) ka hatrany amin’ny sisiny atsimon’i Edoma. Avy eo dia namaritra ny sisin-tany andrefana manamorona ny Ranomasina Mediterane izy io, ary avy eo dia ny sisin-tany avaratra mipaka hatrany amin’ny Tendrombohitra Hora ka hatrany Hamata. Farany, dia resahiny ny sisin-tany atsinanana manomboka any Hazar-enana ka hatrany Zedada.</w:t>
      </w:r>
    </w:p>
    <w:p/>
    <w:p>
      <w:r xmlns:w="http://schemas.openxmlformats.org/wordprocessingml/2006/main">
        <w:t xml:space="preserve">Fehintsoratra 2: Manohy ao amin’ny Nomery 34:16-29 , i Mosesy dia nasaina nanendry mpitarika avy amin’ny foko tsirairay izay hanampy amin’ny fizarana sy fizarana ny tany ho an’ny foko tsirairay avy. Ireo loholona ireo dia nosoratana tamin'ny anaran'i Eleazara mpisorona sy Josoa zanak'i Nona ary loholona iray isam-poko, mba hozaraina araka ny didin'Andriamanitra.</w:t>
      </w:r>
    </w:p>
    <w:p/>
    <w:p>
      <w:r xmlns:w="http://schemas.openxmlformats.org/wordprocessingml/2006/main">
        <w:t xml:space="preserve">Fehintsoratra 3: Ny Nomery 34 dia mamarana amin’ny filazana fa i Eleazara sy Josoa no tompon’andraikitra amin’ny fanaraha-maso an’io fizarana tany io. Asongadin’ilay toko fa io fizarana io dia mifototra amin’ny fanaovana antsapaka, fomba tranainy iray ampiasaina amin’ny famaritana ny fizarana ary manantitrantitra fa io fizarana io dia tsy maintsy tanterahina araka ny didin’Andriamanitra. Ny toko dia mamarana amin’ny fampahatsiahivana fa ireo sisin-tany ireo dia nomena ho lovan’ny Isiraely araka ny fampanantenan’Andriamanitra.</w:t>
      </w:r>
    </w:p>
    <w:p/>
    <w:p>
      <w:r xmlns:w="http://schemas.openxmlformats.org/wordprocessingml/2006/main">
        <w:t xml:space="preserve">Raha fintinina:</w:t>
      </w:r>
    </w:p>
    <w:p>
      <w:r xmlns:w="http://schemas.openxmlformats.org/wordprocessingml/2006/main">
        <w:t xml:space="preserve">Nomery 34 dia manolotra:</w:t>
      </w:r>
    </w:p>
    <w:p>
      <w:r xmlns:w="http://schemas.openxmlformats.org/wordprocessingml/2006/main">
        <w:t xml:space="preserve">Ny sisin-tanin’ny Tany Nampanantenaina nozaraina tamin’ny foko;</w:t>
      </w:r>
    </w:p>
    <w:p>
      <w:r xmlns:w="http://schemas.openxmlformats.org/wordprocessingml/2006/main">
        <w:t xml:space="preserve">Fanendrena mpitarika amin’ny fitsinjarana ny tany;</w:t>
      </w:r>
    </w:p>
    <w:p>
      <w:r xmlns:w="http://schemas.openxmlformats.org/wordprocessingml/2006/main">
        <w:t xml:space="preserve">Fizarana mifototra amin’ny fanaovana antsapaka ny fahatanterahan’ny fampanantenan’Andriamanitra.</w:t>
      </w:r>
    </w:p>
    <w:p/>
    <w:p>
      <w:r xmlns:w="http://schemas.openxmlformats.org/wordprocessingml/2006/main">
        <w:t xml:space="preserve">Ny sisin-tany resahina hatrany amin’ny Ranomasin-tsira (Ranomasina Maty) ka hatrany Hamata;</w:t>
      </w:r>
    </w:p>
    <w:p>
      <w:r xmlns:w="http://schemas.openxmlformats.org/wordprocessingml/2006/main">
        <w:t xml:space="preserve">Mpitondra voatendry ho amin'ny fizarana ara-drariny amin'ny foko;</w:t>
      </w:r>
    </w:p>
    <w:p>
      <w:r xmlns:w="http://schemas.openxmlformats.org/wordprocessingml/2006/main">
        <w:t xml:space="preserve">Tany nomena tamin’ny alalan’ny fanaovana antsapaka araka ny fampanantenan’Andriamanitra.</w:t>
      </w:r>
    </w:p>
    <w:p/>
    <w:p>
      <w:r xmlns:w="http://schemas.openxmlformats.org/wordprocessingml/2006/main">
        <w:t xml:space="preserve">Ny toko dia mifantoka amin’ny famaritana sy fizarana ny Tany Nampanantenaina amin’ireo fokon’ny Isiraely. Ao amin’ny Nomery 34, Andriamanitra dia nanome toromarika an’i Mosesy momba ny sisin-tany manokana. Ny toko dia manazava ny sisin-tany atsimo, andrefana, avaratra, ary atsinanana amin’ny Tany Nampanantenaina, izay manome fanazavana mazava ny halehiben’izy io.</w:t>
      </w:r>
    </w:p>
    <w:p/>
    <w:p>
      <w:r xmlns:w="http://schemas.openxmlformats.org/wordprocessingml/2006/main">
        <w:t xml:space="preserve">Mitohy ao amin’ny Nomery 34, i Mosesy dia nasaina hanendry mpitarika avy amin’ny foko tsirairay izay hanampy amin’ny fizarana sy fizarana ny tany ho an’ny foko tsirairay avy. Ireo mpitarika voatendry ireo dia i Eleazara mpisorona sy i Josoa zanak’i Nona ary mpiadidy iray isam-poko. Zava-dehibe ny anjara asan’izy ireo amin’ny fiantohana ny fitsinjarana ara-drariny araka ny didin’Andriamanitra.</w:t>
      </w:r>
    </w:p>
    <w:p/>
    <w:p>
      <w:r xmlns:w="http://schemas.openxmlformats.org/wordprocessingml/2006/main">
        <w:t xml:space="preserve">Ny Nomery 34 dia mamarana amin’ny alalan’ny fanamafisana fa i Eleazara sy i Josoa no tompon’andraikitra amin’ny fanaraha-maso io fizarana ny tany io. Asongadin'izany fa io fanomezana io dia mifototra amin'ny fanaovana antsapaka fomba iray ampiasaina hamaritana ny fitsinjarana miantoka ny tsy fitanilana. Ny toko dia manasongadina fa io fizarana io dia tsy maintsy tanterahina araka ny didin’Andriamanitra ary ho lova nomena ny Isiraely ho ampahany amin’ny fampanantenan’Andriamanitra azy ireo.</w:t>
      </w:r>
    </w:p>
    <w:p/>
    <w:p>
      <w:r xmlns:w="http://schemas.openxmlformats.org/wordprocessingml/2006/main">
        <w:t xml:space="preserve">Nomery 34:1 Ary Jehovah niteny tamin'i Mosesy ka nanao hoe:</w:t>
      </w:r>
    </w:p>
    <w:p/>
    <w:p>
      <w:r xmlns:w="http://schemas.openxmlformats.org/wordprocessingml/2006/main">
        <w:t xml:space="preserve">Nodidian’i Jehovah hanao ny sisin-tanin’ny Tany Nampanantenaina i Mosesy.</w:t>
      </w:r>
    </w:p>
    <w:p/>
    <w:p>
      <w:r xmlns:w="http://schemas.openxmlformats.org/wordprocessingml/2006/main">
        <w:t xml:space="preserve">1. Nanome antsika iraka hotanterahina sy hery hanatanterahana izany Andriamanitra.</w:t>
      </w:r>
    </w:p>
    <w:p/>
    <w:p>
      <w:r xmlns:w="http://schemas.openxmlformats.org/wordprocessingml/2006/main">
        <w:t xml:space="preserve">2. Mankatoava ny Tompo rehefa miantso antsika hanao zavatra Izy.</w:t>
      </w:r>
    </w:p>
    <w:p/>
    <w:p>
      <w:r xmlns:w="http://schemas.openxmlformats.org/wordprocessingml/2006/main">
        <w:t xml:space="preserve">1. Josoa 1:9 - "Tsy efa nandidy anao va Aho? Mahereza sy matanjaha; aza matahotra, aza mivadi-po, fa momba anao Jehovah Andriamanitrao amin'izay rehetra alehanao."</w:t>
      </w:r>
    </w:p>
    <w:p/>
    <w:p>
      <w:r xmlns:w="http://schemas.openxmlformats.org/wordprocessingml/2006/main">
        <w:t xml:space="preserve">2. Kolosiana 3:17 - “Ary na inona na inona ataonareo, na amin’ny teny, na amin’ny asa, dia ataovy amin’ny anaran’i Jesosy Tompo izany rehetra izany, ka misaora an’Andriamanitra Ray amin’ny alalany”.</w:t>
      </w:r>
    </w:p>
    <w:p/>
    <w:p>
      <w:r xmlns:w="http://schemas.openxmlformats.org/wordprocessingml/2006/main">
        <w:t xml:space="preserve">Nomery 34:2 Mandidia ny Zanak'Isiraely hoe: Raha tonga any amin'ny tany Kanana ianareo, (ity no tany izay ho azonareo ho lova, dia ny tany Kanana mbamin'ny fari-taniny);</w:t>
      </w:r>
    </w:p>
    <w:p/>
    <w:p>
      <w:r xmlns:w="http://schemas.openxmlformats.org/wordprocessingml/2006/main">
        <w:t xml:space="preserve">Nandidy ny Zanak’Isiraely Andriamanitra mba haka ny tany Kanana izay ho lovany.</w:t>
      </w:r>
    </w:p>
    <w:p/>
    <w:p>
      <w:r xmlns:w="http://schemas.openxmlformats.org/wordprocessingml/2006/main">
        <w:t xml:space="preserve">1. Ny Fanekem-pihavanana amin’Andriamanitra: Ny Teny fikasana momba ny fananana</w:t>
      </w:r>
    </w:p>
    <w:p/>
    <w:p>
      <w:r xmlns:w="http://schemas.openxmlformats.org/wordprocessingml/2006/main">
        <w:t xml:space="preserve">2. Fahatanterahany tsy mivadika: Nahazo ny Tany Nampanantenain’Andriamanitra</w:t>
      </w:r>
    </w:p>
    <w:p/>
    <w:p>
      <w:r xmlns:w="http://schemas.openxmlformats.org/wordprocessingml/2006/main">
        <w:t xml:space="preserve">1. Jeremia 29:11-14 - Ny fampanantenan’Andriamanitra ny amin’ny lova ao amin’ny tany Kanana.</w:t>
      </w:r>
    </w:p>
    <w:p/>
    <w:p>
      <w:r xmlns:w="http://schemas.openxmlformats.org/wordprocessingml/2006/main">
        <w:t xml:space="preserve">2. Eksodosy 6:6-8 – Ny fampanantenan’Andriamanitra hitondra ny Zanak’Isiraely ho any amin’ny tany nampanantenaina.</w:t>
      </w:r>
    </w:p>
    <w:p/>
    <w:p>
      <w:r xmlns:w="http://schemas.openxmlformats.org/wordprocessingml/2006/main">
        <w:t xml:space="preserve">Nomery 34:3 Ary ny lafiny atsimo ho anareo dia hatramin'ny efitr'i Zina, akaikin'ny sisin-tanin'i Edoma, ary ny fari-taninareo atsimo dia ny faran'ny Ranomasin-tsira eo atsinanana;</w:t>
      </w:r>
    </w:p>
    <w:p/>
    <w:p>
      <w:r xmlns:w="http://schemas.openxmlformats.org/wordprocessingml/2006/main">
        <w:t xml:space="preserve">Ity andalan-teny ity dia milazalaza ny sisin-tanin’ny tanin’ny Isiraely.</w:t>
      </w:r>
    </w:p>
    <w:p/>
    <w:p>
      <w:r xmlns:w="http://schemas.openxmlformats.org/wordprocessingml/2006/main">
        <w:t xml:space="preserve">1. Nampanantena ny hanome antsika tany ho antsika ny Tompo — Nomery 34:3</w:t>
      </w:r>
    </w:p>
    <w:p/>
    <w:p>
      <w:r xmlns:w="http://schemas.openxmlformats.org/wordprocessingml/2006/main">
        <w:t xml:space="preserve">2. Miahy ny zavatra ilaintsika Andriamanitra ary manome izay ilainy - Nomery 34:3</w:t>
      </w:r>
    </w:p>
    <w:p/>
    <w:p>
      <w:r xmlns:w="http://schemas.openxmlformats.org/wordprocessingml/2006/main">
        <w:t xml:space="preserve">1. Josoa 1:2-3 MG1865 - Efa maty Mosesy mpanompoko, koa mitsangàna ankehitriny, mità ity Jordana ity ianao sy ireto vahoaka rehetra ireto ho any amin'ny tany izay omeko azy, dia ny Zanak'Isiraely. izay nomeko anareo, araka izay nolazaiko tamin’i Mosesy, izay hohitsahin’ny faladianareo.</w:t>
      </w:r>
    </w:p>
    <w:p/>
    <w:p>
      <w:r xmlns:w="http://schemas.openxmlformats.org/wordprocessingml/2006/main">
        <w:t xml:space="preserve">2. Salamo 37:3-4 - “Matokia an’i Jehovah, ka manaova soa, dia honina amin’ny tany ianao, ka ho faly tokoa ianao, ary miravoravoa amin’i Jehovah ianao, dia homeny anao izay irinao. fo."</w:t>
      </w:r>
    </w:p>
    <w:p/>
    <w:p>
      <w:r xmlns:w="http://schemas.openxmlformats.org/wordprocessingml/2006/main">
        <w:t xml:space="preserve">Nomery 34:4 Ary ny fari-taninareo dia miolaka hatrany amin'ny fiakarana Akrabima, dia mandroso hatrany Zina, ary dia mihatra amin'ny atsimo ka hatrany Kadesi-barnea, dia mahazo an'i Hazara-dara ary mandroso hatrany Azmona.</w:t>
      </w:r>
    </w:p>
    <w:p/>
    <w:p>
      <w:r xmlns:w="http://schemas.openxmlformats.org/wordprocessingml/2006/main">
        <w:t xml:space="preserve">Ary ny sisin-tanin'ny Isiraely dia nipaka hatrany atsimo ka hatrany amin'ny fiakarana Akrabima sy Zina sy Kadesibarnea sy Hazaradara ary Azmona.</w:t>
      </w:r>
    </w:p>
    <w:p/>
    <w:p>
      <w:r xmlns:w="http://schemas.openxmlformats.org/wordprocessingml/2006/main">
        <w:t xml:space="preserve">1. Mety hiitatra mihoatra noho izay heverintsika ho azo atao ny sisin-tanin’ny fiainantsika rehefa matoky an’Andriamanitra isika.</w:t>
      </w:r>
    </w:p>
    <w:p/>
    <w:p>
      <w:r xmlns:w="http://schemas.openxmlformats.org/wordprocessingml/2006/main">
        <w:t xml:space="preserve">2. Afaka mivelatra ny fetran’ny finoantsika rehefa mihaino ny antson’Andriamanitra isika.</w:t>
      </w:r>
    </w:p>
    <w:p/>
    <w:p>
      <w:r xmlns:w="http://schemas.openxmlformats.org/wordprocessingml/2006/main">
        <w:t xml:space="preserve">1. Deoteronomia 19:14 - "Aza mamindra ny fari-tanin'ny namanao, izay efa napetraky ny razanao, eo amin'ny lovanao izay ho lovanao any amin'ny tany izay omen'i Jehovah Andriamanitrao anao holovana."</w:t>
      </w:r>
    </w:p>
    <w:p/>
    <w:p>
      <w:r xmlns:w="http://schemas.openxmlformats.org/wordprocessingml/2006/main">
        <w:t xml:space="preserve">2. Josoa 1:3 - “Ny tany rehetra izay hodiavin’ny faladianareo dia efa nomeko anareo, araka izay efa nolazaiko tamin’i Mosesy.</w:t>
      </w:r>
    </w:p>
    <w:p/>
    <w:p>
      <w:r xmlns:w="http://schemas.openxmlformats.org/wordprocessingml/2006/main">
        <w:t xml:space="preserve">Fanisana 34:5 Ary ny fari-taniny dia miolaka hatrany Azmona ka hatramin'ny lohasahan-driak'i Egypta, ka dia mihatra amin'ny ranomasina.</w:t>
      </w:r>
    </w:p>
    <w:p/>
    <w:p>
      <w:r xmlns:w="http://schemas.openxmlformats.org/wordprocessingml/2006/main">
        <w:t xml:space="preserve">Ary ny sisin-tanin'ny Isiraely dia manomboka eo Azmona ka hatramin'ny lohasahan-driak'i Egypta, ary dia mihatra amin'ny Ranomasina Mediterane.</w:t>
      </w:r>
    </w:p>
    <w:p/>
    <w:p>
      <w:r xmlns:w="http://schemas.openxmlformats.org/wordprocessingml/2006/main">
        <w:t xml:space="preserve">1. Ny fetran’ny fampanantenan’Andriamanitra: Fandinihana ny halalin’ny lovantsika</w:t>
      </w:r>
    </w:p>
    <w:p/>
    <w:p>
      <w:r xmlns:w="http://schemas.openxmlformats.org/wordprocessingml/2006/main">
        <w:t xml:space="preserve">2. Mihazona ny Lovantsika: Mihoatra ny fetran'ny fampiononana</w:t>
      </w:r>
    </w:p>
    <w:p/>
    <w:p>
      <w:r xmlns:w="http://schemas.openxmlformats.org/wordprocessingml/2006/main">
        <w:t xml:space="preserve">1. Isaia 43:1-7, “Aza matahotra ianao, fa efa nanavotra anao Aho; Efa niantso ny anaranao Aho, Ahy ianao”</w:t>
      </w:r>
    </w:p>
    <w:p/>
    <w:p>
      <w:r xmlns:w="http://schemas.openxmlformats.org/wordprocessingml/2006/main">
        <w:t xml:space="preserve">2. Romana 8:17-18, “Ary raha zanaka, dia mpandova an’Andriamanitra sy mpiara-mandova amin’i Kristy koa isika, raha miara-miaritra aminy mba hiara-manam-boninahitra aminy koa”.</w:t>
      </w:r>
    </w:p>
    <w:p/>
    <w:p>
      <w:r xmlns:w="http://schemas.openxmlformats.org/wordprocessingml/2006/main">
        <w:t xml:space="preserve">Nomery 34:6 Ary ny amin'ny fari-tany andrefana, dia ny Ranomasina Lehibe no ho fari-taninareo; izany no ho fari-taninareo andrefana.</w:t>
      </w:r>
    </w:p>
    <w:p/>
    <w:p>
      <w:r xmlns:w="http://schemas.openxmlformats.org/wordprocessingml/2006/main">
        <w:t xml:space="preserve">Ny sisin-tany andrefan’ny Israely dia ny Ranomasina Mediterane.</w:t>
      </w:r>
    </w:p>
    <w:p/>
    <w:p>
      <w:r xmlns:w="http://schemas.openxmlformats.org/wordprocessingml/2006/main">
        <w:t xml:space="preserve">1. Mahery Andriamanitra ary tsy takatry ny saintsika ny fikasany ho antsika.</w:t>
      </w:r>
    </w:p>
    <w:p/>
    <w:p>
      <w:r xmlns:w="http://schemas.openxmlformats.org/wordprocessingml/2006/main">
        <w:t xml:space="preserve">2. Mahita fiadanana sy fampiononana avy amin’ny fampanantenan’Andriamanitra.</w:t>
      </w:r>
    </w:p>
    <w:p/>
    <w:p>
      <w:r xmlns:w="http://schemas.openxmlformats.org/wordprocessingml/2006/main">
        <w:t xml:space="preserve">1. Isaia 55:8-9 “Fa ny fihevitro tsy fihevitrareo, ary ny lalanareo kosa tsy mba lalako, hoy Jehovah, fa tahaka ny hahavon’ny lanitra noho ny tany no hahavon’ny lalako noho ny lalanareo sy ny fihevitro. noho ny eritreritrao."</w:t>
      </w:r>
    </w:p>
    <w:p/>
    <w:p>
      <w:r xmlns:w="http://schemas.openxmlformats.org/wordprocessingml/2006/main">
        <w:t xml:space="preserve">2. Salamo 46:10 "Mitsahara, ka aoka ho fantatrareo fa Izaho no Andriamanitra; hisandratra any amin'ny jentilisa Aho, hisandratra amin'ny tany Aho."</w:t>
      </w:r>
    </w:p>
    <w:p/>
    <w:p>
      <w:r xmlns:w="http://schemas.openxmlformats.org/wordprocessingml/2006/main">
        <w:t xml:space="preserve">Nomery 34:7 Ary izao no ho fari-taninareo avaratra: hatramin'ny Ranomasina Lehibe, dia ny tendrombohitra Hora no hotadiavinareo;</w:t>
      </w:r>
    </w:p>
    <w:p/>
    <w:p>
      <w:r xmlns:w="http://schemas.openxmlformats.org/wordprocessingml/2006/main">
        <w:t xml:space="preserve">Ity andalan-teny ity dia manazava ny sisin-tany avaratra amin'ny faritra iray izay ho marihina amin'ny Tendrombohitra Hora.</w:t>
      </w:r>
    </w:p>
    <w:p/>
    <w:p>
      <w:r xmlns:w="http://schemas.openxmlformats.org/wordprocessingml/2006/main">
        <w:t xml:space="preserve">1. Nomarihin’Andriamanitra ny sisin-tanintsika ka tokony ho velom-pankasitrahana noho izay nomeny antsika isika.</w:t>
      </w:r>
    </w:p>
    <w:p/>
    <w:p>
      <w:r xmlns:w="http://schemas.openxmlformats.org/wordprocessingml/2006/main">
        <w:t xml:space="preserve">2. Tsy tokony hihoatra ny fetra napetrak’Andriamanitra ho antsika isika.</w:t>
      </w:r>
    </w:p>
    <w:p/>
    <w:p>
      <w:r xmlns:w="http://schemas.openxmlformats.org/wordprocessingml/2006/main">
        <w:t xml:space="preserve">1. Salamo 16:6 - Efa nianjera tamiko teo amin'ny tany mahafinaritra ny famolaina; Eny, tsara ho ahy ny lovako;</w:t>
      </w:r>
    </w:p>
    <w:p/>
    <w:p>
      <w:r xmlns:w="http://schemas.openxmlformats.org/wordprocessingml/2006/main">
        <w:t xml:space="preserve">2. Filipiana 3:13 - Ry rahalahy, tsy mbola ataoko ho efa nahazo izany ny tenako; fa zavatra iray ihany no ataoko: manadino izay ao aoriana sy manatratra ny eo aloha.</w:t>
      </w:r>
    </w:p>
    <w:p/>
    <w:p>
      <w:r xmlns:w="http://schemas.openxmlformats.org/wordprocessingml/2006/main">
        <w:t xml:space="preserve">Fanisana 34:8 Ary hatramin'ny tendrombohitra Hora no hanoratanareo ny fari-taninareo hatramin'ny fidirana amin'i Hamata; ary hihatra amin'i Zedada ny sisin-tany;</w:t>
      </w:r>
    </w:p>
    <w:p/>
    <w:p>
      <w:r xmlns:w="http://schemas.openxmlformats.org/wordprocessingml/2006/main">
        <w:t xml:space="preserve">Ary ny fari-tanin'ny Isiraely dia manomboka amin'ny tendrombohitra Hora ka hatramin'ny fidirana amin'i Hamata, ary avy eo dia hatrany Zedada.</w:t>
      </w:r>
    </w:p>
    <w:p/>
    <w:p>
      <w:r xmlns:w="http://schemas.openxmlformats.org/wordprocessingml/2006/main">
        <w:t xml:space="preserve">1. Fahafantarana ny fetran’Andriamanitra: Fankasitrahana ny fetran’ny drafitra nataony ho antsika</w:t>
      </w:r>
    </w:p>
    <w:p/>
    <w:p>
      <w:r xmlns:w="http://schemas.openxmlformats.org/wordprocessingml/2006/main">
        <w:t xml:space="preserve">2. Miaina ao anatin'ny tsipika: Mianara manaja ny fetra napetraka ho antsika</w:t>
      </w:r>
    </w:p>
    <w:p/>
    <w:p>
      <w:r xmlns:w="http://schemas.openxmlformats.org/wordprocessingml/2006/main">
        <w:t xml:space="preserve">1. Deotoronomia 11:24 MG1865 - Ny tany rehetra izay hodiavin'ny faladianareo dia ho anareo: hatramin'ny efitra sy Libanona ary hatramin'ny ony Eofrata ka hatramin'ny ranomasina farany no ho taninareo.</w:t>
      </w:r>
    </w:p>
    <w:p/>
    <w:p>
      <w:r xmlns:w="http://schemas.openxmlformats.org/wordprocessingml/2006/main">
        <w:t xml:space="preserve">2. Josoa 1:3 - Ny tany rehetra izay hodiavin'ny faladianareo dia efa nomeko anareo, araka izay efa nolazaiko tamin'i Mosesy.</w:t>
      </w:r>
    </w:p>
    <w:p/>
    <w:p>
      <w:r xmlns:w="http://schemas.openxmlformats.org/wordprocessingml/2006/main">
        <w:t xml:space="preserve">Nomery 34:9 Ary ny fari-taniny dia hihatra amin'i Zifrona, ka dia hihatra amin'i Hazarenana; izany no ho fari-taninareo avaratra.</w:t>
      </w:r>
    </w:p>
    <w:p/>
    <w:p>
      <w:r xmlns:w="http://schemas.openxmlformats.org/wordprocessingml/2006/main">
        <w:t xml:space="preserve">Io andininy io dia milazalaza ny sisin-tany avaratra amin’ilay tany nampanantenaina ny Isiraelita, nanomboka tany Zifrona ka hatrany Hazarenana.</w:t>
      </w:r>
    </w:p>
    <w:p/>
    <w:p>
      <w:r xmlns:w="http://schemas.openxmlformats.org/wordprocessingml/2006/main">
        <w:t xml:space="preserve">1. Ny fahatokian’Andriamanitra amin’ny fanatanterahana ny fampanantenany.</w:t>
      </w:r>
    </w:p>
    <w:p/>
    <w:p>
      <w:r xmlns:w="http://schemas.openxmlformats.org/wordprocessingml/2006/main">
        <w:t xml:space="preserve">2. Ny maha-zava-dehibe ny fananana fitokiana amin’Andriamanitra.</w:t>
      </w:r>
    </w:p>
    <w:p/>
    <w:p>
      <w:r xmlns:w="http://schemas.openxmlformats.org/wordprocessingml/2006/main">
        <w:t xml:space="preserve">1. Josoa 1:3-5 - “Ny tany rehetra izay hodiavin’ny faladianareo dia efa nomeko anareo, araka izay efa nolazaiko tamin’i Mosesy, hatramin’ny efitra sy iry Libanona ity ka hatramin’ny ony lehibe, dia ny ony Eofrata. , dia ny tanin'ny Hetita rehetra ka hatramin'ny Ranomasina Lehibe any atsinanana no ho taninareo.Tsy hisy olona hahajanona eo anoloanao amin'ny andro rehetra hiainanao, tahaka ny nombako an'i Mosesy. dia homba anao Aho; tsy handao anao na hahafoy anao Aho.</w:t>
      </w:r>
    </w:p>
    <w:p/>
    <w:p>
      <w:r xmlns:w="http://schemas.openxmlformats.org/wordprocessingml/2006/main">
        <w:t xml:space="preserve">2. Salamo 37:4-5 - "Ary miravoravoa amin'i Jehovah ianao, dia homeny anao izay irin'ny fonao. Ankino amin'i Jehovah ny lalanao, ary matokia Azy, fa hataony tanteraka."</w:t>
      </w:r>
    </w:p>
    <w:p/>
    <w:p>
      <w:r xmlns:w="http://schemas.openxmlformats.org/wordprocessingml/2006/main">
        <w:t xml:space="preserve">Nomery 34:10 Ary ataovy ny fari-taninareo atsinanana hatrany Hazarenana ka hatrany Sefama;</w:t>
      </w:r>
    </w:p>
    <w:p/>
    <w:p>
      <w:r xmlns:w="http://schemas.openxmlformats.org/wordprocessingml/2006/main">
        <w:t xml:space="preserve">Io andalan-teny io dia milazalaza ny sisin-tanin’ny tanin’ny Isiraely manomboka any Hazarenana ka hatrany Sefama.</w:t>
      </w:r>
    </w:p>
    <w:p/>
    <w:p>
      <w:r xmlns:w="http://schemas.openxmlformats.org/wordprocessingml/2006/main">
        <w:t xml:space="preserve">1. Ny tsy fivadihan’Andriamanitra tamin’ny fiarovana ny tany nampanantenaina ny Isiraely.</w:t>
      </w:r>
    </w:p>
    <w:p/>
    <w:p>
      <w:r xmlns:w="http://schemas.openxmlformats.org/wordprocessingml/2006/main">
        <w:t xml:space="preserve">2. Ny maha-zava-dehibe ny famaritana sy ny fahatakarana ny sisin-tany.</w:t>
      </w:r>
    </w:p>
    <w:p/>
    <w:p>
      <w:r xmlns:w="http://schemas.openxmlformats.org/wordprocessingml/2006/main">
        <w:t xml:space="preserve">1. Genesisy 15:18-21 - Ny fampanantenan’Andriamanitra an’i Abrahama momba ny tany Kanana.</w:t>
      </w:r>
    </w:p>
    <w:p/>
    <w:p>
      <w:r xmlns:w="http://schemas.openxmlformats.org/wordprocessingml/2006/main">
        <w:t xml:space="preserve">2. Josoa 1:3-5 - Ny didin’Andriamanitra tamin’i Josoa mba handova ny tany nampanantenaina.</w:t>
      </w:r>
    </w:p>
    <w:p/>
    <w:p>
      <w:r xmlns:w="http://schemas.openxmlformats.org/wordprocessingml/2006/main">
        <w:t xml:space="preserve">Fanisana 34:11 Ary ny fari-taniny dia midina hatrany Sefama ka hatrany Ribla atsinanan'i Aina; dia hidina ny fari-taniny ka hahatratra ny ilany atsinanana amin’ny ranomasina Kinereta;</w:t>
      </w:r>
    </w:p>
    <w:p/>
    <w:p>
      <w:r xmlns:w="http://schemas.openxmlformats.org/wordprocessingml/2006/main">
        <w:t xml:space="preserve">Ity andalan-teny ity dia milazalaza ny sisin-tany atsinanana amin’ny tanin’ny Isiraely.</w:t>
      </w:r>
    </w:p>
    <w:p/>
    <w:p>
      <w:r xmlns:w="http://schemas.openxmlformats.org/wordprocessingml/2006/main">
        <w:t xml:space="preserve">1. Ny maha-zava-dehibe ny sisin-tany sy ny sisin-tany eo amin'ny fiainantsika ary ny fomba ahafahan'izy ireo miaro antsika.</w:t>
      </w:r>
    </w:p>
    <w:p/>
    <w:p>
      <w:r xmlns:w="http://schemas.openxmlformats.org/wordprocessingml/2006/main">
        <w:t xml:space="preserve">2. Ny fahatokian’Andriamanitra amin’ny fanatanterahana ny teny fikasany tamin’ny olony.</w:t>
      </w:r>
    </w:p>
    <w:p/>
    <w:p>
      <w:r xmlns:w="http://schemas.openxmlformats.org/wordprocessingml/2006/main">
        <w:t xml:space="preserve">1. Deotoronomia 1:7-8 MG1865 - Miverena ianareo, ka miaingà, ka mankanesa any amin'ny tendrombohitry ny Amorita sy amin'ny tany rehetra akaiky azy, dia amin'ny tany lemaka sy amin'ny havoana sy amin'ny tany lemaka ary amin'ny tany lemaka. any atsimo sy amoron-dranomasina hatrany amin'ny tanin'ny Kananita sy Libanona hatramin'ny ony lehibe, dia ny ony Eofrata. Abrahama sy Isaka ary Jakoba razanareo, mba homena azy sy ny taranany mandimby azy."</w:t>
      </w:r>
    </w:p>
    <w:p/>
    <w:p>
      <w:r xmlns:w="http://schemas.openxmlformats.org/wordprocessingml/2006/main">
        <w:t xml:space="preserve">2. Salamo 105:8-9 - “Mahatsiaro ny fanekeny mandrakizay Izy, dia ny teny izay nandidiany hatramin’ny taranaka arivo mandimby, dia ny fanekena nataony tamin’i Abrahama sy ny fianianany tamin’Isaka, Ary izany no nanamafisany an’i Jakoba ho lalàna. ary ho fanekena mandrakizay amin’ny Isiraely”.</w:t>
      </w:r>
    </w:p>
    <w:p/>
    <w:p>
      <w:r xmlns:w="http://schemas.openxmlformats.org/wordprocessingml/2006/main">
        <w:t xml:space="preserve">Nomery 34:12 Ary ny fari-taniny dia midina hatrany Jordana, ka dia mihatra amin'ny Ranomasin-tsira; izany no ho taninareo sy ny fari-taniny manodidina.</w:t>
      </w:r>
    </w:p>
    <w:p/>
    <w:p>
      <w:r xmlns:w="http://schemas.openxmlformats.org/wordprocessingml/2006/main">
        <w:t xml:space="preserve">Io andininy io dia mamaritra ny sisin-tanin’ny tanin’ny Isiraely, izay ahitana ny Reniranon’i Jordana sy ny Ranomasina Maty.</w:t>
      </w:r>
    </w:p>
    <w:p/>
    <w:p>
      <w:r xmlns:w="http://schemas.openxmlformats.org/wordprocessingml/2006/main">
        <w:t xml:space="preserve">1. Ahoana no Fahatanterahan’ny Fampanantenan’Andriamanitra: Fandinihana ny Nomery 34:12</w:t>
      </w:r>
    </w:p>
    <w:p/>
    <w:p>
      <w:r xmlns:w="http://schemas.openxmlformats.org/wordprocessingml/2006/main">
        <w:t xml:space="preserve">2. Ny fetran’ny finoantsika: Fisaintsainana ny Nomery 34:12</w:t>
      </w:r>
    </w:p>
    <w:p/>
    <w:p>
      <w:r xmlns:w="http://schemas.openxmlformats.org/wordprocessingml/2006/main">
        <w:t xml:space="preserve">1. Deoteronomia 11:24 - "Ny tany rehetra izay hodiavin'ny faladianareo dia ho anareo: hatramin'ny efitra sy Libanona ary hatramin'ny ony Eofrata ka hatramin'ny ranomasina farany no ho taninareo."</w:t>
      </w:r>
    </w:p>
    <w:p/>
    <w:p>
      <w:r xmlns:w="http://schemas.openxmlformats.org/wordprocessingml/2006/main">
        <w:t xml:space="preserve">2. Josoa 1:3-4 MG1865 - Ny tany rehetra izay hodiavin'ny faladianareo dia efa nomeko anareo, araka izay efa nolazaiko tamin'i Mosesy, hatramin'ny efitra sy iry Libanona ity ka hatramin'ny ony lehibe, dia ny ony Eofrata. , dia ny tanin’ny Hetita rehetra ka hatramin’ny Ranomasina Lehibe any amin’ny filentehan’ny masoandro no ho taninareo.</w:t>
      </w:r>
    </w:p>
    <w:p/>
    <w:p>
      <w:r xmlns:w="http://schemas.openxmlformats.org/wordprocessingml/2006/main">
        <w:t xml:space="preserve">Nomery 34:13 Ary Mosesy nandidy ny Zanak'Isiraely ka nanao hoe: Ity no tany hozarainareo amin'ny filokana, izay nandidian'i Jehovah homena ny firenena sivy sy sasany;</w:t>
      </w:r>
    </w:p>
    <w:p/>
    <w:p>
      <w:r xmlns:w="http://schemas.openxmlformats.org/wordprocessingml/2006/main">
        <w:t xml:space="preserve">Nandidy ny Isiraelita i Mosesy mba handova ny tany izay nampanantenain’i Jehovah homena ny foko sivy sy sasany.</w:t>
      </w:r>
    </w:p>
    <w:p/>
    <w:p>
      <w:r xmlns:w="http://schemas.openxmlformats.org/wordprocessingml/2006/main">
        <w:t xml:space="preserve">1: Ny fampanantenan’ny Tompo momba ny Fanomezana - Nampanantena Andriamanitra fa hanome izay ilain’ny olony ary tsy ho diso ny fampanantenany.</w:t>
      </w:r>
    </w:p>
    <w:p/>
    <w:p>
      <w:r xmlns:w="http://schemas.openxmlformats.org/wordprocessingml/2006/main">
        <w:t xml:space="preserve">2: Mitondra Fitahiana ny Fankatoavana - Ny fanarahana ny didin’Andriamanitra dia mitondra fitahian’ny vatsy sy ny fiadanana.</w:t>
      </w:r>
    </w:p>
    <w:p/>
    <w:p>
      <w:r xmlns:w="http://schemas.openxmlformats.org/wordprocessingml/2006/main">
        <w:t xml:space="preserve">1: Josoa 14:1-5 - Ny fampanantenan’i Jehovah hanome ny tany Kanana ho lovan’ny Zanak’Isiraely.</w:t>
      </w:r>
    </w:p>
    <w:p/>
    <w:p>
      <w:r xmlns:w="http://schemas.openxmlformats.org/wordprocessingml/2006/main">
        <w:t xml:space="preserve">2: Salamo 37:3-5 - Mitondra fitahiana sy fanampiana ny matoky an’i Jehovah.</w:t>
      </w:r>
    </w:p>
    <w:p/>
    <w:p>
      <w:r xmlns:w="http://schemas.openxmlformats.org/wordprocessingml/2006/main">
        <w:t xml:space="preserve">Fanisana 34:14 Fa ny fokon'ny taranak'i Robena araka ny fianakaviany sy ny firenen'ny taranak'i Gada araka ny fianakaviany no efa nahazo ny lovany; ary ny antsasaky ny firenen'i Manase efa nahazo ny lovany.</w:t>
      </w:r>
    </w:p>
    <w:p/>
    <w:p>
      <w:r xmlns:w="http://schemas.openxmlformats.org/wordprocessingml/2006/main">
        <w:t xml:space="preserve">Efa nomena ny lovany ny fokon’i Robena sy Gada ary ny antsasaky ny fokon’i Manase.</w:t>
      </w:r>
    </w:p>
    <w:p/>
    <w:p>
      <w:r xmlns:w="http://schemas.openxmlformats.org/wordprocessingml/2006/main">
        <w:t xml:space="preserve">1. Afaka mianatra avy amin’ny fahatokian’Andriamanitra amin’ny olony isika ao amin’ny Nomery 34:14 .</w:t>
      </w:r>
    </w:p>
    <w:p/>
    <w:p>
      <w:r xmlns:w="http://schemas.openxmlformats.org/wordprocessingml/2006/main">
        <w:t xml:space="preserve">2. Ny fanarahana ny drafitr'Andriamanitra no lalana mankany amin'ny fahatanterahana marina.</w:t>
      </w:r>
    </w:p>
    <w:p/>
    <w:p>
      <w:r xmlns:w="http://schemas.openxmlformats.org/wordprocessingml/2006/main">
        <w:t xml:space="preserve">1. Josoa 1:6 - Mahereza sy matanjaha; fa ianao no hampandova ity firenena ity ny tany izay nianianako tamin'ny razany homena azy.</w:t>
      </w:r>
    </w:p>
    <w:p/>
    <w:p>
      <w:r xmlns:w="http://schemas.openxmlformats.org/wordprocessingml/2006/main">
        <w:t xml:space="preserve">2. Deoteronomia 10:18-19 - Manamarina ny kamboty sy ny mpitondratena Izy sady tia ny vahiny ka manome azy hanina sy fitafiana. Koa tiavo ny vahiny, fa efa mba vahiny tany amin'ny tany Egypta ianareo.</w:t>
      </w:r>
    </w:p>
    <w:p/>
    <w:p>
      <w:r xmlns:w="http://schemas.openxmlformats.org/wordprocessingml/2006/main">
        <w:t xml:space="preserve">Fanisana 34:15 Ary ny firenena roa sy sasany dia efa nahazo ny lovany etỳ an-dafin'i Jordana tandrifin'i Jeriko atsinanana, tandrifin'ny fiposahan'ny masoandro.</w:t>
      </w:r>
    </w:p>
    <w:p/>
    <w:p>
      <w:r xmlns:w="http://schemas.openxmlformats.org/wordprocessingml/2006/main">
        <w:t xml:space="preserve">Io andalan-teny io dia mitantara ny amin’ny foko roa sy sasany amin’ny Isiraely nahazo ny lovany teo akaikin’i Jeriko tany atsinanana, tandrifin’ny fiposahan’ny masoandro.</w:t>
      </w:r>
    </w:p>
    <w:p/>
    <w:p>
      <w:r xmlns:w="http://schemas.openxmlformats.org/wordprocessingml/2006/main">
        <w:t xml:space="preserve">1. Mifalia amin’ny Fitahian’Andriamanitra</w:t>
      </w:r>
    </w:p>
    <w:p/>
    <w:p>
      <w:r xmlns:w="http://schemas.openxmlformats.org/wordprocessingml/2006/main">
        <w:t xml:space="preserve">2. Mahareta amin'ny fankatoavana amim-pahatokiana</w:t>
      </w:r>
    </w:p>
    <w:p/>
    <w:p>
      <w:r xmlns:w="http://schemas.openxmlformats.org/wordprocessingml/2006/main">
        <w:t xml:space="preserve">1. Deotoronomia 1:7-8 MG1865 - Miverena, ka miaingà, ka mankanesa any amin'ny tendrombohitry ny Amorita sy amin'ny tany rehetra akaiky azy, dia amin'ny tany lemaka sy amin'ny havoana sy amin'ny tany lemaka sy amin'ny tany lemaka ary any amin'ny tany atsimo. any amoron-dranomasina, hatrany amin'ny tanin'ny Kananita, ary hatrany Libanona, hatramin'ny ony lehibe, dia ny ony Eofrata. Indro, efa nataoko teo anoloanareo ny tany; midira, ka lovao ny tany izay nianianan'ny Tompo tamin'i Abrahama sy Isaka ary Jakoba razanareo homena azy sy ny taranany mandimby azy.</w:t>
      </w:r>
    </w:p>
    <w:p/>
    <w:p>
      <w:r xmlns:w="http://schemas.openxmlformats.org/wordprocessingml/2006/main">
        <w:t xml:space="preserve">2. Josoa 1:3-6 Ny tany rehetra izay hodiavin’ny faladianareo dia efa nomeko anareo, araka izay efa nolazaiko tamin’i Mosesy. Hatramin'ny efitra sy ity Libanona ity ka hatramin'ny ony lehibe, dia ny ony Eofrata, ny tanin'ny Hetita rehetra ka hatramin'ny Ranomasina Lehibe any amin'ny filentehan'ny masoandro, no ho taninareo. Tsy hisy olona hahajanona eo anoloanareo; fa hataon'i Jehovah Andriamanitrareo ho horohoro sy horohoro anareo ny tany rehetra izay hodiavinareo, araka izay nolazainy taminareo. Mahereza sy matanjaha; fa ity firenena ity no hizaranao ny tany izay nianianako tamin'ny razany homena azy ho lovany.</w:t>
      </w:r>
    </w:p>
    <w:p/>
    <w:p>
      <w:r xmlns:w="http://schemas.openxmlformats.org/wordprocessingml/2006/main">
        <w:t xml:space="preserve">Nomery 34:16 Ary Jehovah niteny tamin'i Mosesy ka nanao hoe:</w:t>
      </w:r>
    </w:p>
    <w:p/>
    <w:p>
      <w:r xmlns:w="http://schemas.openxmlformats.org/wordprocessingml/2006/main">
        <w:t xml:space="preserve">Nandidy an’i Mosesy i Jehovah mba hanome sisin-tany ho an’ny Tany Nampanantenaina.</w:t>
      </w:r>
    </w:p>
    <w:p/>
    <w:p>
      <w:r xmlns:w="http://schemas.openxmlformats.org/wordprocessingml/2006/main">
        <w:t xml:space="preserve">1. Andriamanitra dia manome toromarika avy amin'Andriamanitra mba hiarovana antsika.</w:t>
      </w:r>
    </w:p>
    <w:p/>
    <w:p>
      <w:r xmlns:w="http://schemas.openxmlformats.org/wordprocessingml/2006/main">
        <w:t xml:space="preserve">2. Ny fahatokiana ny Tompo dia mitondra amin'ny fahiratan-tsaina sy fitarihana.</w:t>
      </w:r>
    </w:p>
    <w:p/>
    <w:p>
      <w:r xmlns:w="http://schemas.openxmlformats.org/wordprocessingml/2006/main">
        <w:t xml:space="preserve">1. Salamo 32:8 - “Hanome saina anao sy hampianatra anao izay lalana tokony halehanao Aho;</w:t>
      </w:r>
    </w:p>
    <w:p/>
    <w:p>
      <w:r xmlns:w="http://schemas.openxmlformats.org/wordprocessingml/2006/main">
        <w:t xml:space="preserve">2. Jeremia 3:23-23 MG1865 - " Zava-poana tokoa no antenaina amin'ny havoana sy amin'ny havoana havoana; fa ao amin'i Jehovah Andriamanitsika tokoa ny famonjena ny Isiraely.</w:t>
      </w:r>
    </w:p>
    <w:p/>
    <w:p>
      <w:r xmlns:w="http://schemas.openxmlformats.org/wordprocessingml/2006/main">
        <w:t xml:space="preserve">Nomery 34:17 Ary izao no anaran'ny lehilahy izay hizara ny tany ho anareo: Eleazara mpisorona sy Josoa, zanak'i Nona.</w:t>
      </w:r>
    </w:p>
    <w:p/>
    <w:p>
      <w:r xmlns:w="http://schemas.openxmlformats.org/wordprocessingml/2006/main">
        <w:t xml:space="preserve">Ary Jehovah nandidy an'i Eleazara mpisorona sy Josoa, zanak'i Nona, mba hizara ny tany amin'ny Zanak'Isiraely.</w:t>
      </w:r>
    </w:p>
    <w:p/>
    <w:p>
      <w:r xmlns:w="http://schemas.openxmlformats.org/wordprocessingml/2006/main">
        <w:t xml:space="preserve">1. Ny fahatokian’Andriamanitra dia hita amin’ny fanomezany ny olony.</w:t>
      </w:r>
    </w:p>
    <w:p/>
    <w:p>
      <w:r xmlns:w="http://schemas.openxmlformats.org/wordprocessingml/2006/main">
        <w:t xml:space="preserve">2. Afaka matoky ny fahefan’Andriamanitra sy ny drafitra ho an’ny fiainantsika isika.</w:t>
      </w:r>
    </w:p>
    <w:p/>
    <w:p>
      <w:r xmlns:w="http://schemas.openxmlformats.org/wordprocessingml/2006/main">
        <w:t xml:space="preserve">1. Efesiana 3:20-21 “Ary ho an’izay mahay manao mihoatra lavitra noho izay rehetra angatahintsika na heverintsika aza, araka ny hery izay miasa ato anatintsika, ho Azy anie ny voninahitra ao amin’ny fiangonana sy ao amin’i Kristy Jesosy amin’ny zavatra rehetra. hatramin'ny taranaka fara mandimby, mandrakizay mandrakizay Amena.</w:t>
      </w:r>
    </w:p>
    <w:p/>
    <w:p>
      <w:r xmlns:w="http://schemas.openxmlformats.org/wordprocessingml/2006/main">
        <w:t xml:space="preserve">2. Deoteronomia 1:38 Ary Josoa, zanak'i Nona, izay mitsangana eo anoloanao, izy no hiditra; Ampaherezo izy, fa izy no hampandova ny Isiraely izany.</w:t>
      </w:r>
    </w:p>
    <w:p/>
    <w:p>
      <w:r xmlns:w="http://schemas.openxmlformats.org/wordprocessingml/2006/main">
        <w:t xml:space="preserve">Nomery 34:18 Ary loholona iray isam-pirenena no halainareo hizara ny tany ho lova.</w:t>
      </w:r>
    </w:p>
    <w:p/>
    <w:p>
      <w:r xmlns:w="http://schemas.openxmlformats.org/wordprocessingml/2006/main">
        <w:t xml:space="preserve">Nandidy ny Isiraelita ny Tompo mba hifidy andriana iray avy amin’ny foko roa ambin’ny folo tsirairay avy mba hizara ny Tany Nampanantenaina ho azy ireo.</w:t>
      </w:r>
    </w:p>
    <w:p/>
    <w:p>
      <w:r xmlns:w="http://schemas.openxmlformats.org/wordprocessingml/2006/main">
        <w:t xml:space="preserve">1. Ny Fahalehibeazan’Andriamanitra naseho tamin’ny alalan’ny Drafiny ho Lova: Fandinihana ny Nomery 34:18</w:t>
      </w:r>
    </w:p>
    <w:p/>
    <w:p>
      <w:r xmlns:w="http://schemas.openxmlformats.org/wordprocessingml/2006/main">
        <w:t xml:space="preserve">2. Ny Herin’ny fankatoavana: Mampihatra ny Nomery 34:18 eo amin’ny fiainantsika ankehitriny</w:t>
      </w:r>
    </w:p>
    <w:p/>
    <w:p>
      <w:r xmlns:w="http://schemas.openxmlformats.org/wordprocessingml/2006/main">
        <w:t xml:space="preserve">1. Deoteronomia 19:14 - "Aza mamindra ny fari-tanin'ny namanao, izay efa nataon'ny razana teo amin'ny lovanao izay holovanao eo amin'ny tany izay omen'i Jehovah Andriamanitrao anao holovana."</w:t>
      </w:r>
    </w:p>
    <w:p/>
    <w:p>
      <w:r xmlns:w="http://schemas.openxmlformats.org/wordprocessingml/2006/main">
        <w:t xml:space="preserve">2. Jakoba 1:22 - “Fa aoka ho mpankatò ny teny hianareo, fa aza mpihaino fotsiny ihany ka mamitaka ny tenanareo”.</w:t>
      </w:r>
    </w:p>
    <w:p/>
    <w:p>
      <w:r xmlns:w="http://schemas.openxmlformats.org/wordprocessingml/2006/main">
        <w:t xml:space="preserve">Fanisana 34:19 Ary izao no anaran'ireo lehilahy ireo: Ny avy amin'ny firenen'i Joda dia Kaleba, zanak'i Jefone;</w:t>
      </w:r>
    </w:p>
    <w:p/>
    <w:p>
      <w:r xmlns:w="http://schemas.openxmlformats.org/wordprocessingml/2006/main">
        <w:t xml:space="preserve">Io andinin-teny io dia miresaka an’i Kaleba, zanak’i Jefone, avy amin’ny fokon’i Joda.</w:t>
      </w:r>
    </w:p>
    <w:p/>
    <w:p>
      <w:r xmlns:w="http://schemas.openxmlformats.org/wordprocessingml/2006/main">
        <w:t xml:space="preserve">1: Hita ao amin’ny tantaran’i Kaleba, lehilahy nanam-pinoana sy be herim-po, ny fahatokian’Andriamanitra.</w:t>
      </w:r>
    </w:p>
    <w:p/>
    <w:p>
      <w:r xmlns:w="http://schemas.openxmlformats.org/wordprocessingml/2006/main">
        <w:t xml:space="preserve">2: Aseho ny tena finoana rehefa ampiharina, araka ny hita tamin’ny fiainan’i Kaleba.</w:t>
      </w:r>
    </w:p>
    <w:p/>
    <w:p>
      <w:r xmlns:w="http://schemas.openxmlformats.org/wordprocessingml/2006/main">
        <w:t xml:space="preserve">Hebreo 11:1-2 MG1865 - Ary ny finoana no fahatokiana ny amin'ny zavatra antenaina, fanehoana ny zavatra tsy hita. Fa izany no nandraisan'ny olona ny fiderana azy.</w:t>
      </w:r>
    </w:p>
    <w:p/>
    <w:p>
      <w:r xmlns:w="http://schemas.openxmlformats.org/wordprocessingml/2006/main">
        <w:t xml:space="preserve">Josoa 14:6-17 MG1865 - Dia nankany amin'i Josoa tany Gilgala ny taranak'i Joda. Ary hoy Kaleba, zanak'i Jefone Kenizita, taminy: Fantatrao izay nolazain'i Jehovah tamin'i Mosesy, lehilahin'Andriamanitra, tao Kadesi-barnea, ny amiko sy ianao.</w:t>
      </w:r>
    </w:p>
    <w:p/>
    <w:p>
      <w:r xmlns:w="http://schemas.openxmlformats.org/wordprocessingml/2006/main">
        <w:t xml:space="preserve">Fanisana 34:20 ary ny avy tamin'ny firenena taranak'i Simeona dia Samoela, zanak'i Amihoda;</w:t>
      </w:r>
    </w:p>
    <w:p/>
    <w:p>
      <w:r xmlns:w="http://schemas.openxmlformats.org/wordprocessingml/2006/main">
        <w:t xml:space="preserve">Miresaka an’i Samoela zanak’i Amihoda, anisan’ny fokon’i Simeona, io andalan-teny io.</w:t>
      </w:r>
    </w:p>
    <w:p/>
    <w:p>
      <w:r xmlns:w="http://schemas.openxmlformats.org/wordprocessingml/2006/main">
        <w:t xml:space="preserve">1. Miantso antsika hanompo amin’ny fomba tsy ampoizina Andriamanitra.</w:t>
      </w:r>
    </w:p>
    <w:p/>
    <w:p>
      <w:r xmlns:w="http://schemas.openxmlformats.org/wordprocessingml/2006/main">
        <w:t xml:space="preserve">2. Amin’ny alalan’ny fahatokian’ny olona iray dia afaka mitahy ny foko iray manontolo.</w:t>
      </w:r>
    </w:p>
    <w:p/>
    <w:p>
      <w:r xmlns:w="http://schemas.openxmlformats.org/wordprocessingml/2006/main">
        <w:t xml:space="preserve">1. 1 Korintiana 12:12-13 - Fa tahaka ny maha-iray ny tena, nefa maro ny momba ny tena, ary ny momba ny tena rehetra, na dia maro aza, dia tena iray ihany, dia tahaka izany koa Kristy. 13 Fa Fanahy iray ihany no nanaovana batisa antsika rehetra ho tena iray, na Jiosy na Grika, na andevo na tsy andevo; ary Fanahy iray ihany no nampisotroina antsika rehetra.</w:t>
      </w:r>
    </w:p>
    <w:p/>
    <w:p>
      <w:r xmlns:w="http://schemas.openxmlformats.org/wordprocessingml/2006/main">
        <w:t xml:space="preserve">2. Galatiana 3:28 - Tsy misy intsony na Jiosy na Grika, na andevo na tsy andevo, na lahy na vavy, fa iray ihany ianareo rehetra ao amin’i Kristy Jesosy.</w:t>
      </w:r>
    </w:p>
    <w:p/>
    <w:p>
      <w:r xmlns:w="http://schemas.openxmlformats.org/wordprocessingml/2006/main">
        <w:t xml:space="preserve">Fanisana 34:21 avy amin'ny firenen'i Benjamina dia Elidada, zanak'i Kislona;</w:t>
      </w:r>
    </w:p>
    <w:p/>
    <w:p>
      <w:r xmlns:w="http://schemas.openxmlformats.org/wordprocessingml/2006/main">
        <w:t xml:space="preserve">Io andinin-teny io dia miresaka an’i Elidada, zanak’i Kislona, avy amin’ny fokon’i Benjamina.</w:t>
      </w:r>
    </w:p>
    <w:p/>
    <w:p>
      <w:r xmlns:w="http://schemas.openxmlformats.org/wordprocessingml/2006/main">
        <w:t xml:space="preserve">1. Ny Fahatokiana ny Fampanantenan’Andriamanitra - Fianarana an’i Elidada, zanak’i Kislona ( Nomery 34:21 ).</w:t>
      </w:r>
    </w:p>
    <w:p/>
    <w:p>
      <w:r xmlns:w="http://schemas.openxmlformats.org/wordprocessingml/2006/main">
        <w:t xml:space="preserve">2. Ny Herin’ny lova – Ny Fiainan’ny Lovan’i Benjamina Tamin’i Elidada ( Nomery 34:21 ).</w:t>
      </w:r>
    </w:p>
    <w:p/>
    <w:p>
      <w:r xmlns:w="http://schemas.openxmlformats.org/wordprocessingml/2006/main">
        <w:t xml:space="preserve">1. Deoteronomia 33:12 - "Ny amin'i Benjamina dia hoy izy: Aoka ny malalan'i Jehovah handry fahizay ao aminy, fa Izy no miaro azy mandrakariva, ary izay tian'i Jehovah dia mipetraka eo an-tsorony."</w:t>
      </w:r>
    </w:p>
    <w:p/>
    <w:p>
      <w:r xmlns:w="http://schemas.openxmlformats.org/wordprocessingml/2006/main">
        <w:t xml:space="preserve">2. Isaia 9:6 - “Fa Zaza no teraka ho antsika, Zazalahy no omena antsika, ary ny fanapahana dia eo an-tsorony, ary Izy hatao hoe Mahagaga, Mpanolo-tsaina, Andriamanitra Mahery, Ray Mandrakizay, Andrian’ny Fiadanana. "</w:t>
      </w:r>
    </w:p>
    <w:p/>
    <w:p>
      <w:r xmlns:w="http://schemas.openxmlformats.org/wordprocessingml/2006/main">
        <w:t xml:space="preserve">Fanisana 34:22 ary ny lohan'ny firenena taranak'i Dana dia Boky, zanak'i Jogly;</w:t>
      </w:r>
    </w:p>
    <w:p/>
    <w:p>
      <w:r xmlns:w="http://schemas.openxmlformats.org/wordprocessingml/2006/main">
        <w:t xml:space="preserve">Boky, zanak'i Jogly, no lohan'ny firenena taranak'i Dana.</w:t>
      </w:r>
    </w:p>
    <w:p/>
    <w:p>
      <w:r xmlns:w="http://schemas.openxmlformats.org/wordprocessingml/2006/main">
        <w:t xml:space="preserve">1. Ny hasarobidin’ny fitarihana: Fandalinana momba an’i Boky zanak’i Jogli</w:t>
      </w:r>
    </w:p>
    <w:p/>
    <w:p>
      <w:r xmlns:w="http://schemas.openxmlformats.org/wordprocessingml/2006/main">
        <w:t xml:space="preserve">2. Ny mombamomba ny fokon’i Dana: Fianarana ny taranak’i Dana</w:t>
      </w:r>
    </w:p>
    <w:p/>
    <w:p>
      <w:r xmlns:w="http://schemas.openxmlformats.org/wordprocessingml/2006/main">
        <w:t xml:space="preserve">1. Efesiana 6:12 - “Fa isika tsy mitolona amin’ny nofo aman-drà, fa amin’ny fanapahana sy amin’ny fanjakana sy amin’ny mpanjakan’izao fahamaizinana izao, dia amin’ny fanahy ratsy eny amin’ny rivotra.</w:t>
      </w:r>
    </w:p>
    <w:p/>
    <w:p>
      <w:r xmlns:w="http://schemas.openxmlformats.org/wordprocessingml/2006/main">
        <w:t xml:space="preserve">2. Ohabolana 11:14 - “Raha tsy misy hevitra, dia lavo ny firenena; Fa raha maro ny mpanolo-tsaina, dia misy famonjena.”</w:t>
      </w:r>
    </w:p>
    <w:p/>
    <w:p>
      <w:r xmlns:w="http://schemas.openxmlformats.org/wordprocessingml/2006/main">
        <w:t xml:space="preserve">Fanisana 34:23 ary ny lohan'ny taranak'i Josefa, avy amin'ny firenena taranak'i Manase, dia Haniela, zanak'i Efoda;</w:t>
      </w:r>
    </w:p>
    <w:p/>
    <w:p>
      <w:r xmlns:w="http://schemas.openxmlformats.org/wordprocessingml/2006/main">
        <w:t xml:space="preserve">Ny lohan'ny taranak'i Josefa, dia Haniela, zanak'i Efoda, no voatendry ho an'ny firenen'i Manase.</w:t>
      </w:r>
    </w:p>
    <w:p/>
    <w:p>
      <w:r xmlns:w="http://schemas.openxmlformats.org/wordprocessingml/2006/main">
        <w:t xml:space="preserve">1. Manome mpitarika hitarika antsika amin’ny lalana marina Andriamanitra - Deoteronomia 31:8</w:t>
      </w:r>
    </w:p>
    <w:p/>
    <w:p>
      <w:r xmlns:w="http://schemas.openxmlformats.org/wordprocessingml/2006/main">
        <w:t xml:space="preserve">2. Matokia ireo mpitarika voatendrin’Andriamanitra — 1 Korintiana 16:13-14 .</w:t>
      </w:r>
    </w:p>
    <w:p/>
    <w:p>
      <w:r xmlns:w="http://schemas.openxmlformats.org/wordprocessingml/2006/main">
        <w:t xml:space="preserve">1. Deoteronomia 31:8 - "Ary Jehovah no mandeha eo alohanao; Izy no momba anao, tsy handao anao na hahafoy anao Izy; koa aza matahotra na mivadi-po ianao."</w:t>
      </w:r>
    </w:p>
    <w:p/>
    <w:p>
      <w:r xmlns:w="http://schemas.openxmlformats.org/wordprocessingml/2006/main">
        <w:t xml:space="preserve">2. 1 Korintiana 16:13-14 - "Miambena, tomoera tsara amin'ny finoana, mahereza, mahereza. Aoka ny zavatra rehetra ataonareo amin'ny fitiavana."</w:t>
      </w:r>
    </w:p>
    <w:p/>
    <w:p>
      <w:r xmlns:w="http://schemas.openxmlformats.org/wordprocessingml/2006/main">
        <w:t xml:space="preserve">Fanisana 34:24 ary ny lohan'ny firenena taranak'i Efraima dia Kemoela, zanak'i Siftana;</w:t>
      </w:r>
    </w:p>
    <w:p/>
    <w:p>
      <w:r xmlns:w="http://schemas.openxmlformats.org/wordprocessingml/2006/main">
        <w:t xml:space="preserve">Ny lohan'ny fokon'i Efraima dia Kemoela, zanak'i Siftana.</w:t>
      </w:r>
    </w:p>
    <w:p/>
    <w:p>
      <w:r xmlns:w="http://schemas.openxmlformats.org/wordprocessingml/2006/main">
        <w:t xml:space="preserve">1. Andriamanitra dia mifidy mpitarika hanompo ny olony.</w:t>
      </w:r>
    </w:p>
    <w:p/>
    <w:p>
      <w:r xmlns:w="http://schemas.openxmlformats.org/wordprocessingml/2006/main">
        <w:t xml:space="preserve">2. Manosotra sy manendry mpitarika hitarika ny olony Andriamanitra.</w:t>
      </w:r>
    </w:p>
    <w:p/>
    <w:p>
      <w:r xmlns:w="http://schemas.openxmlformats.org/wordprocessingml/2006/main">
        <w:t xml:space="preserve">1. Asan’ny Apostoly 7:35 – “Io Mosesy io izay nolaviny ka nanao hoe: Iza no nanendry anao ho mpanapaka sy mpitsara? dia ilay nirahin’Andriamanitra ho mpanapaka sy mpanafaka tamin’ny tànan’ny anjely izay niseho taminy teo amin’ny roimemy”.</w:t>
      </w:r>
    </w:p>
    <w:p/>
    <w:p>
      <w:r xmlns:w="http://schemas.openxmlformats.org/wordprocessingml/2006/main">
        <w:t xml:space="preserve">2 Tantara 19:5-7 MG1865 - Ary hoy Izy taminy: Hevero izay ataonareo, fa tsy ho an'olona no hitsaranareo, fa ho an'i Jehovah, Izay momba anareo amin'ny fitsarana. Ho aminareo anie Jehovah, ka mitandrema, ka manaova izany, fa tsy misy heloka amin’i Jehovah Andriamanitsika, na miangatra, na mandray kolikoly.</w:t>
      </w:r>
    </w:p>
    <w:p/>
    <w:p>
      <w:r xmlns:w="http://schemas.openxmlformats.org/wordprocessingml/2006/main">
        <w:t xml:space="preserve">Fanisana 34:25 ary ny lohan'ny firenena taranak'i Zebolona dia Elisafana, zanak'i Parnaka;</w:t>
      </w:r>
    </w:p>
    <w:p/>
    <w:p>
      <w:r xmlns:w="http://schemas.openxmlformats.org/wordprocessingml/2006/main">
        <w:t xml:space="preserve">Ny lohan'ny fokon'i Zebolona dia Elizafana, zanak'i Parnaka.</w:t>
      </w:r>
    </w:p>
    <w:p/>
    <w:p>
      <w:r xmlns:w="http://schemas.openxmlformats.org/wordprocessingml/2006/main">
        <w:t xml:space="preserve">1. Jesosy, Tompontsika marina sy Mpisoronabe</w:t>
      </w:r>
    </w:p>
    <w:p/>
    <w:p>
      <w:r xmlns:w="http://schemas.openxmlformats.org/wordprocessingml/2006/main">
        <w:t xml:space="preserve">2. Mametraka ny fitokiantsika amin’ireo Mpitarika Voafidin’Andriamanitra</w:t>
      </w:r>
    </w:p>
    <w:p/>
    <w:p>
      <w:r xmlns:w="http://schemas.openxmlformats.org/wordprocessingml/2006/main">
        <w:t xml:space="preserve">1. Hebreo 4:14-16 MG1865 - Koa satria isika manana Mpisoronabe lehibe Izay niakatra tany an-danitra, dia Jesosy, Zanak'Andriamanitra, dia aoka isika hihazona ny finoana izay ekentsika. 15 Fa isika tsy manana mpisoronabe izay tsy mahay miara-mitondra ny fahalementsika, fa izay efa nalaim-panahy tamin’ny zavatra rehetra, tahaka antsika, dia tsy nanota. 16 Koa aoka isika hanatona ny seza fiandrianan’ny fahasoavan’Andriamanitra amin’ny fahasahiana, mba hahazoantsika famindrampo sy hahitantsika fahasoavana hanampy antsika amin’ny andro mahory.</w:t>
      </w:r>
    </w:p>
    <w:p/>
    <w:p>
      <w:r xmlns:w="http://schemas.openxmlformats.org/wordprocessingml/2006/main">
        <w:t xml:space="preserve">2. Ohabolana 3:5-6 - Matokia an’i Jehovah amin’ny fonao rehetra, fa aza miankina amin’ny fahalalanao; 6 Maneke Azy amin'ny alehanao rehetra, fa Izy handamina ny lalanao.</w:t>
      </w:r>
    </w:p>
    <w:p/>
    <w:p>
      <w:r xmlns:w="http://schemas.openxmlformats.org/wordprocessingml/2006/main">
        <w:t xml:space="preserve">Fanisana 34:26 ary ny lohan'ny firenena taranak'Isakara dia Paltiela, zanak'i Azana;</w:t>
      </w:r>
    </w:p>
    <w:p/>
    <w:p>
      <w:r xmlns:w="http://schemas.openxmlformats.org/wordprocessingml/2006/main">
        <w:t xml:space="preserve">Ny lohan’ny fokon’i Isakara dia Paltiela, zanak’i Azana.</w:t>
      </w:r>
    </w:p>
    <w:p/>
    <w:p>
      <w:r xmlns:w="http://schemas.openxmlformats.org/wordprocessingml/2006/main">
        <w:t xml:space="preserve">1. Ny maha-zava-dehibe ny fahafantarana ny lovanao</w:t>
      </w:r>
    </w:p>
    <w:p/>
    <w:p>
      <w:r xmlns:w="http://schemas.openxmlformats.org/wordprocessingml/2006/main">
        <w:t xml:space="preserve">2. Naseho ny drafitr'Andriamanitra ho an'ny foko tsirairay</w:t>
      </w:r>
    </w:p>
    <w:p/>
    <w:p>
      <w:r xmlns:w="http://schemas.openxmlformats.org/wordprocessingml/2006/main">
        <w:t xml:space="preserve">1. Deotoronomia 33:18-19 MG1865 - Ary ny amin'i Zebolona dia hoy izy: Mifalia, ry Zebolona, amin'izay alehanao, Ary Isakara ao an-dainareo. Hantsoiny hankany an-tendrombohitra ny firenena; any no hanaterany fanati-pahamarinana; fa hiombona amin’ ny haren’ ny ranomasina sy ny harena nafenina ao amin’ ny fasika izy ireo.</w:t>
      </w:r>
    </w:p>
    <w:p/>
    <w:p>
      <w:r xmlns:w="http://schemas.openxmlformats.org/wordprocessingml/2006/main">
        <w:t xml:space="preserve">2. Jakoba 1:17 - Ny fanomezan-tsoa rehetra sy ny fanomezana tanteraka rehetra dia avy any ambony ka midina avy amin’ny Rain’ny fanazavana, Izay tsy misy fiovaovana na aloka avy amin’ny fiovana.</w:t>
      </w:r>
    </w:p>
    <w:p/>
    <w:p>
      <w:r xmlns:w="http://schemas.openxmlformats.org/wordprocessingml/2006/main">
        <w:t xml:space="preserve">Fanisana 34:27 ary ny lohan'ny firenena taranak'i Asera dia Ahihoda, zanak'i Selomy;</w:t>
      </w:r>
    </w:p>
    <w:p/>
    <w:p>
      <w:r xmlns:w="http://schemas.openxmlformats.org/wordprocessingml/2006/main">
        <w:t xml:space="preserve">Ahihoda, zanak’i Selomia, no lehiben’ny fokon’i Asera.</w:t>
      </w:r>
    </w:p>
    <w:p/>
    <w:p>
      <w:r xmlns:w="http://schemas.openxmlformats.org/wordprocessingml/2006/main">
        <w:t xml:space="preserve">1. Ny maha-zava-dehibe ny fitarihana ao amin’ny Baiboly</w:t>
      </w:r>
    </w:p>
    <w:p/>
    <w:p>
      <w:r xmlns:w="http://schemas.openxmlformats.org/wordprocessingml/2006/main">
        <w:t xml:space="preserve">2. Manaraka ireo tarehimarika manam-pahefana ao amin'ny Soratra Masina</w:t>
      </w:r>
    </w:p>
    <w:p/>
    <w:p>
      <w:r xmlns:w="http://schemas.openxmlformats.org/wordprocessingml/2006/main">
        <w:t xml:space="preserve">1. Josoa 19:24-31 - Ny fizarana tany ho an’ny fokon’i Asera</w:t>
      </w:r>
    </w:p>
    <w:p/>
    <w:p>
      <w:r xmlns:w="http://schemas.openxmlformats.org/wordprocessingml/2006/main">
        <w:t xml:space="preserve">2. Nomery 36:1-13 - Ny lalàna momba ny lova ho an’ny zanakavavin’i Zelofada</w:t>
      </w:r>
    </w:p>
    <w:p/>
    <w:p>
      <w:r xmlns:w="http://schemas.openxmlformats.org/wordprocessingml/2006/main">
        <w:t xml:space="preserve">Fanisana 34:28 ary ny lohan'ny firenena taranak'i Naftaly dia Pedahela, zanak'i Amihoda;</w:t>
      </w:r>
    </w:p>
    <w:p/>
    <w:p>
      <w:r xmlns:w="http://schemas.openxmlformats.org/wordprocessingml/2006/main">
        <w:t xml:space="preserve">Resahin’io andalan-teny io fa i Pedahela, zanak’i Amihoda, no lehiben’ny fokon’i Naftaly.</w:t>
      </w:r>
    </w:p>
    <w:p/>
    <w:p>
      <w:r xmlns:w="http://schemas.openxmlformats.org/wordprocessingml/2006/main">
        <w:t xml:space="preserve">1. Mpitarika ao amin’ny Baiboly: Ny ohatry ny Pedahela</w:t>
      </w:r>
    </w:p>
    <w:p/>
    <w:p>
      <w:r xmlns:w="http://schemas.openxmlformats.org/wordprocessingml/2006/main">
        <w:t xml:space="preserve">2. Identité Tribal: Endrik’Andriamanitra ho an’ny fiaraha-monina sy ny maha-izy azy</w:t>
      </w:r>
    </w:p>
    <w:p/>
    <w:p>
      <w:r xmlns:w="http://schemas.openxmlformats.org/wordprocessingml/2006/main">
        <w:t xml:space="preserve">1. Genesisy 49:21 - "Naftaly dia dieravavy alefa, manao teny mahafinaritra."</w:t>
      </w:r>
    </w:p>
    <w:p/>
    <w:p>
      <w:r xmlns:w="http://schemas.openxmlformats.org/wordprocessingml/2006/main">
        <w:t xml:space="preserve">2. Josoa 19:32-39 - Ny tany nozaraina ho an’ny fokon’i Naftaly.</w:t>
      </w:r>
    </w:p>
    <w:p/>
    <w:p>
      <w:r xmlns:w="http://schemas.openxmlformats.org/wordprocessingml/2006/main">
        <w:t xml:space="preserve">Nomery 34:29 Ireo no nodidian’i Jehovah hizara ny lova ho an’ny Zanak’Isiraely tany amin’ny tany Kanana.</w:t>
      </w:r>
    </w:p>
    <w:p/>
    <w:p>
      <w:r xmlns:w="http://schemas.openxmlformats.org/wordprocessingml/2006/main">
        <w:t xml:space="preserve">Nandidy ny Isiraelita Andriamanitra mba hizara ny tany Kanana ho lovan’ny Zanak’Isiraely.</w:t>
      </w:r>
    </w:p>
    <w:p/>
    <w:p>
      <w:r xmlns:w="http://schemas.openxmlformats.org/wordprocessingml/2006/main">
        <w:t xml:space="preserve">1. Fandova ny Tany Nampanantenaina: Fianarana momba ny Fankatoavana</w:t>
      </w:r>
    </w:p>
    <w:p/>
    <w:p>
      <w:r xmlns:w="http://schemas.openxmlformats.org/wordprocessingml/2006/main">
        <w:t xml:space="preserve">2. Fandaminan’Andriamanitra: Avy amin’ny fanandevozana ka hatrany amin’ny Tany Nampanantenaina</w:t>
      </w:r>
    </w:p>
    <w:p/>
    <w:p>
      <w:r xmlns:w="http://schemas.openxmlformats.org/wordprocessingml/2006/main">
        <w:t xml:space="preserve">1. Deotoronomia 6:10-11 MG1865 - Ary rehefa nentin'i Jehovah Andriamanitrao ianao ho any amin'ny tany izay nianianany tamin'ny razanao tamin'i Abrahama sy Isaka ary Jakoba homena anao tanàna lehibe sy tsara izay tsy nataonao. , sy trano feno zava-tsoa rehetra izay tsy nofenoinao, sy lavaka famorian-drano izay tsy nohadinao, sy tanimboaloboka sy hazo oliva izay tsy nambolenao, ary raha mihinana ianao ka voky.</w:t>
      </w:r>
    </w:p>
    <w:p/>
    <w:p>
      <w:r xmlns:w="http://schemas.openxmlformats.org/wordprocessingml/2006/main">
        <w:t xml:space="preserve">2. Josoa 1:2-3 - Efa maty i Mosesy mpanompoko. Koa mitsangàna ankehitriny, mità ity Jordana ity ianao sy ireto vahoaka rehetra ireto, ho any amin’ny tany izay omeko azy, dia ny Zanak’Isiraely. Ny tany rehetra izay hodiavin'ny faladianareo dia efa nomeko anareo, araka izay nampanantenaiko tamin'i Mosesy.</w:t>
      </w:r>
    </w:p>
    <w:p/>
    <w:p>
      <w:r xmlns:w="http://schemas.openxmlformats.org/wordprocessingml/2006/main">
        <w:t xml:space="preserve">Ny Nomery 35 dia azo fintinina amin’ny fehintsoratra telo toy izao manaraka izao, miaraka amin’ireo andininy voalaza:</w:t>
      </w:r>
    </w:p>
    <w:p/>
    <w:p>
      <w:r xmlns:w="http://schemas.openxmlformats.org/wordprocessingml/2006/main">
        <w:t xml:space="preserve">Fehintsoratra 1: Mampiditra ny hevitry ny tanàna fandosirana ny Nomery 35:1-8 . Nandidy an’i Mosesy Andriamanitra mba hanendry tanàna sasany ho toeram-pialofana ho an’ny olona izay mamono olona tsy nahy. Ireo tanàna ireo dia tokony hanome fialofana azo antoka izay ahafahan'ireo izay nahafaty olona tsy nahy hahita fiarovana amin'ny mpamaly faty mitady valifaty. Resahin’ilay toko fa tanàna enina no hatokana ho amin’izany, dia telo eo amin’ny andaniny roa amin’ny Reniranon’i Jordana.</w:t>
      </w:r>
    </w:p>
    <w:p/>
    <w:p>
      <w:r xmlns:w="http://schemas.openxmlformats.org/wordprocessingml/2006/main">
        <w:t xml:space="preserve">Fehintsoratra 2: Manohy ao amin’ny Nomery 35:9-34 , ilay toko dia manome toromarika fanampiny momba ny tanàna fandosirana ary manoritra lalàna momba ny famonoana olona sy ny fandatsahan-dra. Izy io dia mametraka torolàlana hamaritana raha tsy nahy na fanahy iniana ny famonoana ary mamaritra fa tsy mahazo fiarovana ao anatin'ireo tanàna ireo ny mpamono olona niniana. Ny toko koa dia miresaka ny andraikitry ny vavolombelona amin'ny fametrahana ny meloka na ny tsy fananan-tsiny ary manantitrantitra fa tsy maintsy arahina ny dingana ara-dalàna mba hahazoana antoka ny rariny.</w:t>
      </w:r>
    </w:p>
    <w:p/>
    <w:p>
      <w:r xmlns:w="http://schemas.openxmlformats.org/wordprocessingml/2006/main">
        <w:t xml:space="preserve">Fehintsoratra 3: Ny Nomery 35 dia mamarana amin’ny fanasongadinana ny maha-zava-dehibe ny fitandroana ny rariny sy ny tsy handotoana ny tany amin’ny fandatsahan-dra. Izy io dia mametraka sazy ho an'ny famonoana olona niniana natao, izay milaza fa ny mpamono olona dia tsy maintsy vonoina amin'ny alàlan'ny mpamaly faty na amin'ny alàlan'ny fitsarana miorina amin'ny porofo omen'ny vavolombelona. Ny toko dia manantitrantitra fa tsy misy fanavotana azo atao amin’ny vono olona niniana natao, satria mandoto ny tany; amin'ny alalan'ny famaizana ihany no ahazoana ny rariny.</w:t>
      </w:r>
    </w:p>
    <w:p/>
    <w:p>
      <w:r xmlns:w="http://schemas.openxmlformats.org/wordprocessingml/2006/main">
        <w:t xml:space="preserve">Raha fintinina:</w:t>
      </w:r>
    </w:p>
    <w:p>
      <w:r xmlns:w="http://schemas.openxmlformats.org/wordprocessingml/2006/main">
        <w:t xml:space="preserve">Nomery 35 dia manolotra:</w:t>
      </w:r>
    </w:p>
    <w:p>
      <w:r xmlns:w="http://schemas.openxmlformats.org/wordprocessingml/2006/main">
        <w:t xml:space="preserve">Fanendrena tanàna fialokalofana ho an'ireo mpamono olona tsy nahy;</w:t>
      </w:r>
    </w:p>
    <w:p>
      <w:r xmlns:w="http://schemas.openxmlformats.org/wordprocessingml/2006/main">
        <w:t xml:space="preserve">Torolàlana manavaka ny vono olona tsy nahy sy ny vono olona niniana;</w:t>
      </w:r>
    </w:p>
    <w:p>
      <w:r xmlns:w="http://schemas.openxmlformats.org/wordprocessingml/2006/main">
        <w:t xml:space="preserve">Fanamafisana ny sazy ara-drariny amin'ny famonoana olona niniana natao.</w:t>
      </w:r>
    </w:p>
    <w:p/>
    <w:p>
      <w:r xmlns:w="http://schemas.openxmlformats.org/wordprocessingml/2006/main">
        <w:t xml:space="preserve">Tanàna voatondro ho fialokalofana ho an'ireo mpamono olona tsy nahy;</w:t>
      </w:r>
    </w:p>
    <w:p>
      <w:r xmlns:w="http://schemas.openxmlformats.org/wordprocessingml/2006/main">
        <w:t xml:space="preserve">Lalàna manavaka ny vono olona tsy nahy sy ny vono olona niniana;</w:t>
      </w:r>
    </w:p>
    <w:p>
      <w:r xmlns:w="http://schemas.openxmlformats.org/wordprocessingml/2006/main">
        <w:t xml:space="preserve">Ny maha-zava-dehibe ny fanajana ny sazy ara-drariny napetraka.</w:t>
      </w:r>
    </w:p>
    <w:p/>
    <w:p>
      <w:r xmlns:w="http://schemas.openxmlformats.org/wordprocessingml/2006/main">
        <w:t xml:space="preserve">Ny toko dia mifantoka amin'ny fametrahana tanàna fialokalofana ho fialofana azo antoka ho an'ireo olona niteraka fahafatesana tsy nahy. Ao amin'ny Nomery 35, Andriamanitra dia nandidy an'i Mosesy mba hanendry tanàna manokana izay ahafahan'ireo izay nahafaty olona tsy nahy mitady fiarovana amin'ny mpamaly faty. Ny toko dia mamaritra ny isa sy ny toerana misy an’ireo tanàna ireo, mba hahazoana antoka fa azo idirana amin’ny lafiny roa amin’ny Reniranon’i Jordana.</w:t>
      </w:r>
    </w:p>
    <w:p/>
    <w:p>
      <w:r xmlns:w="http://schemas.openxmlformats.org/wordprocessingml/2006/main">
        <w:t xml:space="preserve">Mitohy ao amin’ny Nomery 35 ny toko dia manome torolalana fanampiny momba ny tanàna fandosirana ary miresaka momba ny lalàna momba ny vono olona sy ny fandatsahan-dra. Izy io dia mametraka torolàlana hanavahana ny famonoana tsy nahy sy ny vono olona niniana natao, ary manantitrantitra fa tsy mahazo fiarovana ao anatin'ireo tanàna ireo ny mpamono olona niniana. Ny toko koa dia manantitrantitra ny andraikitry ny vavolombelona amin'ny fametrahana ny meloka na ny tsy fananan-tsiny ary manasongadina ny maha-zava-dehibe ny fanarahana ny dingana ara-dalàna mba hiantohana ny rariny.</w:t>
      </w:r>
    </w:p>
    <w:p/>
    <w:p>
      <w:r xmlns:w="http://schemas.openxmlformats.org/wordprocessingml/2006/main">
        <w:t xml:space="preserve">Ny Nomery 35 dia mamarana amin’ny fanasongadinana ny maha-zava-dehibe ny fanajana ny rariny sy ny fisorohana ny fandatsahan-dra izay mandoto ny tany. Izy io dia mametraka ny sazy ho an'ny famonoana olona niniana natao, izay milaza fa ny mpamono olona dia tsy maintsy miatrika sazy na amin'ny alalan'ny mpamaly faty mitady valifaty na amin'ny alàlan'ny fitsarana miorina amin'ny porofo omen'ny vavolombelona. Ny toko dia manantitrantitra fa tsy misy fanavotana azo atao amin’ny vono olona niniana natao satria mandoto ny tany; amin’ny alalan’ny sazy sahaza ihany no ahafahana manatontosa ny rariny sy ny fitandroana ny fahamasinan’ny aina.</w:t>
      </w:r>
    </w:p>
    <w:p/>
    <w:p>
      <w:r xmlns:w="http://schemas.openxmlformats.org/wordprocessingml/2006/main">
        <w:t xml:space="preserve">Nomery 35:1 Ary Jehovah niteny tamin'i Mosesy teo Arbota-moaba, teo amoron'i Jordana tandrifin'i Jeriko ka nanao hoe:</w:t>
      </w:r>
    </w:p>
    <w:p/>
    <w:p>
      <w:r xmlns:w="http://schemas.openxmlformats.org/wordprocessingml/2006/main">
        <w:t xml:space="preserve">Niresaka tamin’i Mosesy tao amin’ny lemak’i Moaba teo amoron’i Jordana tandrifin’i Jeriko Andriamanitra.</w:t>
      </w:r>
    </w:p>
    <w:p/>
    <w:p>
      <w:r xmlns:w="http://schemas.openxmlformats.org/wordprocessingml/2006/main">
        <w:t xml:space="preserve">1. Andriamanitra dia miresaka amintsika amin'ny toerana tsy ampoizina.</w:t>
      </w:r>
    </w:p>
    <w:p/>
    <w:p>
      <w:r xmlns:w="http://schemas.openxmlformats.org/wordprocessingml/2006/main">
        <w:t xml:space="preserve">2. Hahazo valisoa ny fankatoavana amim-pahatokiana an’Andriamanitra.</w:t>
      </w:r>
    </w:p>
    <w:p/>
    <w:p>
      <w:r xmlns:w="http://schemas.openxmlformats.org/wordprocessingml/2006/main">
        <w:t xml:space="preserve">1. Josoa 1:2-3 Efa maty i Mosesy mpanompoko. Koa mitsangàna ankehitriny, mità ity Jordana ity ianao sy ireto vahoaka rehetra ireto, ho any amin’ny tany izay omeko azy, dia ny Zanak’Isiraely. Ny tany rehetra izay hodiavin'ny faladianareo dia efa nomeko anareo, araka izay nampanantenaiko tamin'i Mosesy.</w:t>
      </w:r>
    </w:p>
    <w:p/>
    <w:p>
      <w:r xmlns:w="http://schemas.openxmlformats.org/wordprocessingml/2006/main">
        <w:t xml:space="preserve">2. Matio 6:33 Fa katsaho aloha ny fanjakany sy ny fahamarinany, dia hanampy ho anareo izany rehetra izany.</w:t>
      </w:r>
    </w:p>
    <w:p/>
    <w:p>
      <w:r xmlns:w="http://schemas.openxmlformats.org/wordprocessingml/2006/main">
        <w:t xml:space="preserve">Fanisana 35:2 Mandidia ny Zanak'Isiraely mba hanome tanàna avy amin'ny zara-taniny avy honenany ny Levita; ary omeo ny tany manodidina azy koa ny Levita.</w:t>
      </w:r>
    </w:p>
    <w:p/>
    <w:p>
      <w:r xmlns:w="http://schemas.openxmlformats.org/wordprocessingml/2006/main">
        <w:t xml:space="preserve">Ity teny ity dia momba ny didin'ny Zanak'Isiraely hanome tanàna sy tany manodidina ny Levita ho lovany.</w:t>
      </w:r>
    </w:p>
    <w:p/>
    <w:p>
      <w:r xmlns:w="http://schemas.openxmlformats.org/wordprocessingml/2006/main">
        <w:t xml:space="preserve">1. Miaina amim-pahalalahan-tanana: Ny Fitahian’ny Israelita ny Levita</w:t>
      </w:r>
    </w:p>
    <w:p/>
    <w:p>
      <w:r xmlns:w="http://schemas.openxmlformats.org/wordprocessingml/2006/main">
        <w:t xml:space="preserve">2. Ny Herin’ny Fanomezana: Ny Ampiasain’Andriamanitra ny Fanomezantsika</w:t>
      </w:r>
    </w:p>
    <w:p/>
    <w:p>
      <w:r xmlns:w="http://schemas.openxmlformats.org/wordprocessingml/2006/main">
        <w:t xml:space="preserve">1. 2 Korintiana 9:7 - “Aoka ny olona rehetra samy hanome araka izay inian’ny fony avy, tsy amin’alahelo, na amin’ny faneriterena; fa ny mpanome amin’ny fifaliana no tian’Andriamanitra”.</w:t>
      </w:r>
    </w:p>
    <w:p/>
    <w:p>
      <w:r xmlns:w="http://schemas.openxmlformats.org/wordprocessingml/2006/main">
        <w:t xml:space="preserve">2. Matio 10:8 - “Nahazo maimaimpoana ianareo, manomeza maimaimpoana”.</w:t>
      </w:r>
    </w:p>
    <w:p/>
    <w:p>
      <w:r xmlns:w="http://schemas.openxmlformats.org/wordprocessingml/2006/main">
        <w:t xml:space="preserve">Fanisana 35:3 Ary ireo tanàna ireo dia honenany; ary ny tany manodidina azy dia ho an'ny omby aman'ondriny sy ny fananany ary ny bibiny rehetra.</w:t>
      </w:r>
    </w:p>
    <w:p/>
    <w:p>
      <w:r xmlns:w="http://schemas.openxmlformats.org/wordprocessingml/2006/main">
        <w:t xml:space="preserve">Nandidy ny Isiraelita Andriamanitra mba hanorim-ponenana tao an-tanàna sy hampiasa ny sisin-tany ho an’ny biby fiompiny sy ny fananany ary ny biby hafa.</w:t>
      </w:r>
    </w:p>
    <w:p/>
    <w:p>
      <w:r xmlns:w="http://schemas.openxmlformats.org/wordprocessingml/2006/main">
        <w:t xml:space="preserve">1. Ny maha-zava-dehibe ny didin’Andriamanitra: ny fomba itarihan’ny fankatoavana ho amin’ny fitahiana.</w:t>
      </w:r>
    </w:p>
    <w:p/>
    <w:p>
      <w:r xmlns:w="http://schemas.openxmlformats.org/wordprocessingml/2006/main">
        <w:t xml:space="preserve">2. Fikarakarana ny zavaboarin'Andriamanitra: Ny Fitahian'ny Fitantanana Andraikitra.</w:t>
      </w:r>
    </w:p>
    <w:p/>
    <w:p>
      <w:r xmlns:w="http://schemas.openxmlformats.org/wordprocessingml/2006/main">
        <w:t xml:space="preserve">1. Deoteronomia 10:12-13 - “Ary ankehitriny, ry Isiraely ô, inona no ilain’i Jehovah Andriamanitrao aminao? Ny hatahoranao an’i Jehovah Andriamanitrao ihany no takiany sy ny hiainanao amin’ny lalana izay ankasitrahany sy ny fitiavanao Azy sy ny fanompoanao Azy. azy amin’ny fonao sy ny fanahinao rehetra.</w:t>
      </w:r>
    </w:p>
    <w:p/>
    <w:p>
      <w:r xmlns:w="http://schemas.openxmlformats.org/wordprocessingml/2006/main">
        <w:t xml:space="preserve">2. Matio 25:14-30 - “Fa ny fanjakan’ny lanitra dia tahaka ny lehilahy anankiray nandeha nandeha, izay niantso ny mpanompony ka nanolotra ny fananany taminy: ny anankiray nomeny volamena dimy, ary ny anankiray roa kitapo; ary ny anankiray kosa, samy araka izay fahaizany avy, dia lasa nandeha izy; ary niaraka tamin'izay dia nandeha ilay nandray ny vola dimy ka nampiasa ny volany ka nahazoany tombony dimy koa. dia nahazo roa fanampiny ny volamena; fa lasa nihady tany kosa ilay nandray kitapo iray, ka nanafina ny volan’ny tompony.</w:t>
      </w:r>
    </w:p>
    <w:p/>
    <w:p>
      <w:r xmlns:w="http://schemas.openxmlformats.org/wordprocessingml/2006/main">
        <w:t xml:space="preserve">Fanisana 35:4 Ary ny tany manodidina ny tanàna izay homenareo ny Levita, dia hatramin'ny màndan'ny tanàna ka hatrany ivelany dia arivo hakiho manodidina.</w:t>
      </w:r>
    </w:p>
    <w:p/>
    <w:p>
      <w:r xmlns:w="http://schemas.openxmlformats.org/wordprocessingml/2006/main">
        <w:t xml:space="preserve">Ny manodidina ny tanàna nomena ny Levita dia tokony ho 1000 hakiho amin’ny mandan’ny tanàna.</w:t>
      </w:r>
    </w:p>
    <w:p/>
    <w:p>
      <w:r xmlns:w="http://schemas.openxmlformats.org/wordprocessingml/2006/main">
        <w:t xml:space="preserve">1. Ny maha-zava-dehibe ny fahalalahan-tanana: Ahoana no ahafahan’ny fanomezana ho an’ny Levita hanatanjaka ny fiaraha-monina misy antsika</w:t>
      </w:r>
    </w:p>
    <w:p/>
    <w:p>
      <w:r xmlns:w="http://schemas.openxmlformats.org/wordprocessingml/2006/main">
        <w:t xml:space="preserve">2. Ny Fahamasinan’ny Tanàna: Ahoana no ahafahan’ny fanamasinana ny sisin-tanin’ny tanàna mitondra fitahiana</w:t>
      </w:r>
    </w:p>
    <w:p/>
    <w:p>
      <w:r xmlns:w="http://schemas.openxmlformats.org/wordprocessingml/2006/main">
        <w:t xml:space="preserve">1. Deoteronomia 15:7-8 - “Raha misy malahelo rahalahinao ao amin’ny tanàna anankiray amin’ny tany izay omen’i Jehovah Andriamanitrao anao, dia aza manamafy ny fonao, na manakimpy ny masonao. hanohitra ny rahalahinao mahantra, 8 fa sokafy aminy ny tananao, ka ampisambory izay ilainy izy, na inona na inona.</w:t>
      </w:r>
    </w:p>
    <w:p/>
    <w:p>
      <w:r xmlns:w="http://schemas.openxmlformats.org/wordprocessingml/2006/main">
        <w:t xml:space="preserve">2. Ohabolana 11:25 - “Izay mitondra fitahiana dia homena harena;</w:t>
      </w:r>
    </w:p>
    <w:p/>
    <w:p>
      <w:r xmlns:w="http://schemas.openxmlformats.org/wordprocessingml/2006/main">
        <w:t xml:space="preserve">Fanisana 35:5 Ary handrefy roa arivo hakiho eo ivelan'ny tanàna ianareo amin'ny lafiny atsinanana, ary roa arivo hakiho amin'ny lafiny atsimo, ary roa arivo hakiho amin'ny lafiny andrefana, ary roa arivo hakiho amin'ny lafiny avaratra; ary ny tanàna dia ho eo afovoany; izany no ho tany manodidina ny tanàna ho azy.</w:t>
      </w:r>
    </w:p>
    <w:p/>
    <w:p>
      <w:r xmlns:w="http://schemas.openxmlformats.org/wordprocessingml/2006/main">
        <w:t xml:space="preserve">Nandidy ny Isiraelita ny Tompo handrefy tanàna iray sy ny tany manodidina azy, ka roa arivo hakiho amin’ny lafiny efatra.</w:t>
      </w:r>
    </w:p>
    <w:p/>
    <w:p>
      <w:r xmlns:w="http://schemas.openxmlformats.org/wordprocessingml/2006/main">
        <w:t xml:space="preserve">1. Ny drafitr’Andriamanitra ho antsika: Manana fahitana mazava ho an’ny fiainantsika</w:t>
      </w:r>
    </w:p>
    <w:p/>
    <w:p>
      <w:r xmlns:w="http://schemas.openxmlformats.org/wordprocessingml/2006/main">
        <w:t xml:space="preserve">2. Mankatò ny Didin’Andriamanitra: Manaiky ny Sitrapony</w:t>
      </w:r>
    </w:p>
    <w:p/>
    <w:p>
      <w:r xmlns:w="http://schemas.openxmlformats.org/wordprocessingml/2006/main">
        <w:t xml:space="preserve">1. Ohabolana 3:5-6 - Matokia an’i Jehovah amin’ny fonao rehetra, fa aza miankina amin’ny fahalalanao; maneke Azy amin'ny alehanao rehetra, fa Izy handamina ny lalanao.</w:t>
      </w:r>
    </w:p>
    <w:p/>
    <w:p>
      <w:r xmlns:w="http://schemas.openxmlformats.org/wordprocessingml/2006/main">
        <w:t xml:space="preserve">Deotoronomia 30:15-16 MG1865 - Indro, ataoko eo anoloanao anio ny fiainana sy ny fiadanana ary ny fahafatesana ary ny fandringanana. Fa mandidy anao aho anio ho tia an'i Jehovah Andriamanitrao sy handeha amin'ny fanarahana Azy ary hitandrina ny didiny sy ny didiny ary ny lalàny; dia ho velona ianareo ka hitombo, ary Jehovah Andriamanitrareo hitahy anareo any amin'ny tany izay hidiranareo holovana.</w:t>
      </w:r>
    </w:p>
    <w:p/>
    <w:p>
      <w:r xmlns:w="http://schemas.openxmlformats.org/wordprocessingml/2006/main">
        <w:t xml:space="preserve">Fanisana 35:6 Ary amin'ny tanàna izay homenareo ny Levita dia hisy tanàna enina ho fandosirana, izay homenareo handosiran'izay nahafaty olona; ary hampiana tanàna roa amby efa-polo ireo.</w:t>
      </w:r>
    </w:p>
    <w:p/>
    <w:p>
      <w:r xmlns:w="http://schemas.openxmlformats.org/wordprocessingml/2006/main">
        <w:t xml:space="preserve">Ary Jehovah nandidy ny Zanak'Isiraely mba hanome tanàna enina ho an'ny Levita ho tanàna fandosirana ho an'izay nahafaty olona tsy nahy, ary tokony hanome tanàna roa amby efapolo fanampiny izy.</w:t>
      </w:r>
    </w:p>
    <w:p/>
    <w:p>
      <w:r xmlns:w="http://schemas.openxmlformats.org/wordprocessingml/2006/main">
        <w:t xml:space="preserve">1. Ny maha-zava-dehibe ny famelan-keloka: Mianara avy amin’ny Nomery 35:6</w:t>
      </w:r>
    </w:p>
    <w:p/>
    <w:p>
      <w:r xmlns:w="http://schemas.openxmlformats.org/wordprocessingml/2006/main">
        <w:t xml:space="preserve">2. Ny Famindrampo sy ny Fangorahan’Andriamanitra: Fandinihana ny Nomery 35:6</w:t>
      </w:r>
    </w:p>
    <w:p/>
    <w:p>
      <w:r xmlns:w="http://schemas.openxmlformats.org/wordprocessingml/2006/main">
        <w:t xml:space="preserve">1. Matio 5:7 - Sambatra ny miantra, fa izy no hiantra.</w:t>
      </w:r>
    </w:p>
    <w:p/>
    <w:p>
      <w:r xmlns:w="http://schemas.openxmlformats.org/wordprocessingml/2006/main">
        <w:t xml:space="preserve">2. Hebreo 10:30 - Fa fantatsika Izay nanao hoe: Ahy ny famaliana; Izaho no hamaly. Ary koa: Ny Tompo hitsara ny olony.</w:t>
      </w:r>
    </w:p>
    <w:p/>
    <w:p>
      <w:r xmlns:w="http://schemas.openxmlformats.org/wordprocessingml/2006/main">
        <w:t xml:space="preserve">Fanisana 35:7 Ary ny tanàna rehetra izay homenareo ny Levita dia valo amby efa-polo;</w:t>
      </w:r>
    </w:p>
    <w:p/>
    <w:p>
      <w:r xmlns:w="http://schemas.openxmlformats.org/wordprocessingml/2006/main">
        <w:t xml:space="preserve">Nandidy ny Israelita i Jehovah mba hanome tanàna 48 sy ny tany manodidina azy ho an’ny Levita.</w:t>
      </w:r>
    </w:p>
    <w:p/>
    <w:p>
      <w:r xmlns:w="http://schemas.openxmlformats.org/wordprocessingml/2006/main">
        <w:t xml:space="preserve">1. Ny maha-zava-dehibe ny fanajana ny didin’ny Tompo.</w:t>
      </w:r>
    </w:p>
    <w:p/>
    <w:p>
      <w:r xmlns:w="http://schemas.openxmlformats.org/wordprocessingml/2006/main">
        <w:t xml:space="preserve">2. Ny maha-zava-dehibe ny fanehoana hatsaram-panahy sy fahalalahan-tanana amin’ny hafa.</w:t>
      </w:r>
    </w:p>
    <w:p/>
    <w:p>
      <w:r xmlns:w="http://schemas.openxmlformats.org/wordprocessingml/2006/main">
        <w:t xml:space="preserve">1. Deoteronomia 10:19 - Koa tiava ny vahiny, fa efa mba vahiny tany amin'ny tany Egypta ianareo.</w:t>
      </w:r>
    </w:p>
    <w:p/>
    <w:p>
      <w:r xmlns:w="http://schemas.openxmlformats.org/wordprocessingml/2006/main">
        <w:t xml:space="preserve">2. Matio 5:43-45 - Efa renareo fa voalaza hoe: Tiava ny namanao, ary mankahalà ny fahavalonao. Fa Izaho kosa milaza aminareo hoe: Tiava ny fahavalonareo, misaora izay manozona anareo, manaova soa amin’izay mankahala anareo, ary mivavaha ho an’izay manisy ratsy anareo sy manenjika anareo.</w:t>
      </w:r>
    </w:p>
    <w:p/>
    <w:p>
      <w:r xmlns:w="http://schemas.openxmlformats.org/wordprocessingml/2006/main">
        <w:t xml:space="preserve">Fanisana 35:8 Ary ny tanàna izay homenareo dia ho avy amin'ny lovan'ny Zanak'Isiraely; fa izay vitsy no homenareo kely, dia samy hanome ny Levita avy amin'ny tanànany avy izy, araka ny lovany.</w:t>
      </w:r>
    </w:p>
    <w:p/>
    <w:p>
      <w:r xmlns:w="http://schemas.openxmlformats.org/wordprocessingml/2006/main">
        <w:t xml:space="preserve">Io andalan-teny io dia milazalaza ny tanàna tokony homen’ny Israelita ny Levita, ka izay be tany dia nanome tanàna bebe kokoa ary izay kely tany dia nanome tanàna vitsy kokoa.</w:t>
      </w:r>
    </w:p>
    <w:p/>
    <w:p>
      <w:r xmlns:w="http://schemas.openxmlformats.org/wordprocessingml/2006/main">
        <w:t xml:space="preserve">1. Ny fahalalahan-tanan’Andriamanitra: Na dia amin’ny fotoanan’ny fahantrana aza</w:t>
      </w:r>
    </w:p>
    <w:p/>
    <w:p>
      <w:r xmlns:w="http://schemas.openxmlformats.org/wordprocessingml/2006/main">
        <w:t xml:space="preserve">2. Ny Herin’ny lova: Fanajana ny Tantarantsika</w:t>
      </w:r>
    </w:p>
    <w:p/>
    <w:p>
      <w:r xmlns:w="http://schemas.openxmlformats.org/wordprocessingml/2006/main">
        <w:t xml:space="preserve">1. Romana 8:17-18 - Ary raha zanaka, dia mpandova; mpandova an’Andriamanitra sady mpiray lova amin’i Kristy; raha miara-miaritra aminy isika mba hiara-manam-boninahitra aminy koa.</w:t>
      </w:r>
    </w:p>
    <w:p/>
    <w:p>
      <w:r xmlns:w="http://schemas.openxmlformats.org/wordprocessingml/2006/main">
        <w:t xml:space="preserve">2. Deoteronomia 10:9 - Koa tsy mba manana anjara na lova eo amin'ny rahalahiny ny Levy; Jehovah no lovany, araka izay nolazain'i Jehovah Andriamanitrao taminy.</w:t>
      </w:r>
    </w:p>
    <w:p/>
    <w:p>
      <w:r xmlns:w="http://schemas.openxmlformats.org/wordprocessingml/2006/main">
        <w:t xml:space="preserve">Nomery 35:9 Ary Jehovah niteny tamin'i Mosesy ka nanao hoe:</w:t>
      </w:r>
    </w:p>
    <w:p/>
    <w:p>
      <w:r xmlns:w="http://schemas.openxmlformats.org/wordprocessingml/2006/main">
        <w:t xml:space="preserve">Nandidy an’i Mosesy Andriamanitra mba hanokana tanàna fandosirana ho fiarovana ny vahoaka.</w:t>
      </w:r>
    </w:p>
    <w:p/>
    <w:p>
      <w:r xmlns:w="http://schemas.openxmlformats.org/wordprocessingml/2006/main">
        <w:t xml:space="preserve">1. Ny fiarovana ny vahoaka: Didin’Andriamanitra tamin’i Mosesy</w:t>
      </w:r>
    </w:p>
    <w:p/>
    <w:p>
      <w:r xmlns:w="http://schemas.openxmlformats.org/wordprocessingml/2006/main">
        <w:t xml:space="preserve">2. Tanàna fandosirana: Fanomezan’Andriamanitra Fiarovana</w:t>
      </w:r>
    </w:p>
    <w:p/>
    <w:p>
      <w:r xmlns:w="http://schemas.openxmlformats.org/wordprocessingml/2006/main">
        <w:t xml:space="preserve">1. Deoteronomia 4:41-43 : “Ary Mosesy nanokana tanàna telo tany atsinanana any an-dafin’i Jordana, mba handosiran’izay nahafaty olona tsy nahy, izay nahafaty ny namany tsy nahy, nefa tsy nankahala azy teo aloha, ary nandosirany ho any amin’ny anankiray amin’ireo. ireto tanàna ireto no honenany: Bezera any an-efitra, any amin’ny tany lemaka, an’ny Robenita; sy Ramota any Gileada, an’ny Gadita, ary Golana any Basana, an’ny Manasita.</w:t>
      </w:r>
    </w:p>
    <w:p/>
    <w:p>
      <w:r xmlns:w="http://schemas.openxmlformats.org/wordprocessingml/2006/main">
        <w:t xml:space="preserve">2. Josoa 20:1-9 : « Ary Jehovah niteny tamin’i Josoa ka nanao hoe: Mitenena amin’ny Zanak’Isiraely hoe: Manendre tanàna fandosirana ho anareo, mba handosiran’izay nahafaty olona tsy nahy. "</w:t>
      </w:r>
    </w:p>
    <w:p/>
    <w:p>
      <w:r xmlns:w="http://schemas.openxmlformats.org/wordprocessingml/2006/main">
        <w:t xml:space="preserve">Fanisana 35:10 Mitenena amin'ny Zanak'Isiraely hoe: Rehefa tafita an'i Jordana ianareo ka ho tonga any amin'ny tany Kanana;</w:t>
      </w:r>
    </w:p>
    <w:p/>
    <w:p>
      <w:r xmlns:w="http://schemas.openxmlformats.org/wordprocessingml/2006/main">
        <w:t xml:space="preserve">Io andalan-teny io dia mampahatsiahy ny Isiraelita fa rehefa hiampita ny Reniranon’i Jordana izy ireo mba hiditra ny tany Kanana, dia tsy maintsy mankatò ny lalàn’Andriamanitra.</w:t>
      </w:r>
    </w:p>
    <w:p/>
    <w:p>
      <w:r xmlns:w="http://schemas.openxmlformats.org/wordprocessingml/2006/main">
        <w:t xml:space="preserve">1. Mankatò ny Lalàn’Andriamanitra: Fitahiana ho an’ny Isiraelita</w:t>
      </w:r>
    </w:p>
    <w:p/>
    <w:p>
      <w:r xmlns:w="http://schemas.openxmlformats.org/wordprocessingml/2006/main">
        <w:t xml:space="preserve">2. Tanteraka amin’ny alalan’ny fankatoavana ny fampanantenan’Andriamanitra</w:t>
      </w:r>
    </w:p>
    <w:p/>
    <w:p>
      <w:r xmlns:w="http://schemas.openxmlformats.org/wordprocessingml/2006/main">
        <w:t xml:space="preserve">1. Deotoronomia 28:1-2 MG1865 - Ary raha mihaino tsara ny feon'i Jehovah Andriamanitrao ianao ka mitandrina hanaraka ny didiny rehetra izay andidiako anao anio, dia hasandratr'i Jehovah Andriamanitrao ho ambonin'ny firenena rehetra ambonin'ny tany ianao. . Ary ho tonga aminao sy ho azonao izao fitahiana rehetra izao, raha mihaino ny feon'ny Tompo Andriamanitrao ianao.</w:t>
      </w:r>
    </w:p>
    <w:p/>
    <w:p>
      <w:r xmlns:w="http://schemas.openxmlformats.org/wordprocessingml/2006/main">
        <w:t xml:space="preserve">2. Josoa 24:14-15 - Koa ankehitriny matahora an'i Jehovah, ka manompoa Azy amin'ny fahitsiana sy ny fahamarinana. Ario ny andriamanitra izay notompoin'ny razanareo tany an-dafin'ny ony sy tany Egypta, ka manompoa an'i Jehovah. Ary raha tsy mety aminareo ny manompo an'i Jehovah, dia fidio anio izay hotompoinareo, na ny andriamanitra notompoin'ny razanareo tany an-dafin'ny ony, na ny andriamanitry ny Amorita, izay tany onenanareo. Fa raha izaho sy ny ankohonako kosa dia hanompo an'i Jehovah izahay.</w:t>
      </w:r>
    </w:p>
    <w:p/>
    <w:p>
      <w:r xmlns:w="http://schemas.openxmlformats.org/wordprocessingml/2006/main">
        <w:t xml:space="preserve">Fanisana 35:11 Dia homenareo ny tanàna ho tanàna fandosirana ho anareo; mba handosiran'izay nahafaty olona tsy nahy.</w:t>
      </w:r>
    </w:p>
    <w:p/>
    <w:p>
      <w:r xmlns:w="http://schemas.openxmlformats.org/wordprocessingml/2006/main">
        <w:t xml:space="preserve">Nandidy ny Isiraelita ny Tompo mba hanokana tanàna fandosirana mba hahafahan’ireo nahafaty olona tsy nahy handositra sy ho voaro amin’ny famalian’ny havan’ilay niharam-boina.</w:t>
      </w:r>
    </w:p>
    <w:p/>
    <w:p>
      <w:r xmlns:w="http://schemas.openxmlformats.org/wordprocessingml/2006/main">
        <w:t xml:space="preserve">1. Ny Fahasoavana ho Fialofana: Fiarovana ao amin'i Kristy.</w:t>
      </w:r>
    </w:p>
    <w:p/>
    <w:p>
      <w:r xmlns:w="http://schemas.openxmlformats.org/wordprocessingml/2006/main">
        <w:t xml:space="preserve">2. Lalàn'Andriamanitra momba ny famindram-po: Mampifandanja ny rariny sy ny famindram-po.</w:t>
      </w:r>
    </w:p>
    <w:p/>
    <w:p>
      <w:r xmlns:w="http://schemas.openxmlformats.org/wordprocessingml/2006/main">
        <w:t xml:space="preserve">1. Jaona 3:16 - Fa toy izao no nitiavan’Andriamanitra izao tontolo izao, nomeny ny Zanany Lahitokana, mba tsy ho very izay rehetra mino Azy, fa hanana fiainana mandrakizay.</w:t>
      </w:r>
    </w:p>
    <w:p/>
    <w:p>
      <w:r xmlns:w="http://schemas.openxmlformats.org/wordprocessingml/2006/main">
        <w:t xml:space="preserve">2. Matio 5:7 - Sambatra ny miantra, fa izy no hamindra fo.</w:t>
      </w:r>
    </w:p>
    <w:p/>
    <w:p>
      <w:r xmlns:w="http://schemas.openxmlformats.org/wordprocessingml/2006/main">
        <w:t xml:space="preserve">Fanisana 35:12 Ary ho tanàna fandosirana ho anareo amin'ny mpamaly ratsy ireo; mba tsy ho faty izay nahafaty olona mandra-pisehony hotsaraina eo anatrehan'ny fiangonana.</w:t>
      </w:r>
    </w:p>
    <w:p/>
    <w:p>
      <w:r xmlns:w="http://schemas.openxmlformats.org/wordprocessingml/2006/main">
        <w:t xml:space="preserve">Natao ho fialofana ho an’izay namono olona ny tanàna, mba tsy ho faty alohan’ny hitsarana azy eo anatrehan’ny fiangonana.</w:t>
      </w:r>
    </w:p>
    <w:p/>
    <w:p>
      <w:r xmlns:w="http://schemas.openxmlformats.org/wordprocessingml/2006/main">
        <w:t xml:space="preserve">1. Ny maha-zava-dehibe ny fahafahana faharoa eo imason'Andriamanitra</w:t>
      </w:r>
    </w:p>
    <w:p/>
    <w:p>
      <w:r xmlns:w="http://schemas.openxmlformats.org/wordprocessingml/2006/main">
        <w:t xml:space="preserve">2. Ny hasarobidin’ny rariny eo amin’ny fiarahamonim-pirenena</w:t>
      </w:r>
    </w:p>
    <w:p/>
    <w:p>
      <w:r xmlns:w="http://schemas.openxmlformats.org/wordprocessingml/2006/main">
        <w:t xml:space="preserve">1. Isaia 1:17 - Mianara hanao ny marina; mitady rariny. Arovy ny ampahorina. Alao rariny ny kamboty; tsarao ny momba ny mpitondratena.</w:t>
      </w:r>
    </w:p>
    <w:p/>
    <w:p>
      <w:r xmlns:w="http://schemas.openxmlformats.org/wordprocessingml/2006/main">
        <w:t xml:space="preserve">2. Lioka 6:37 - Aza mitsara, dia tsy hotsaraina ianareo. Aza manameloka, dia tsy hohelohina ianareo. Mamelà, dia havela ianareo.</w:t>
      </w:r>
    </w:p>
    <w:p/>
    <w:p>
      <w:r xmlns:w="http://schemas.openxmlformats.org/wordprocessingml/2006/main">
        <w:t xml:space="preserve">Nomery 35:13 Ary amin'ireo tanàna homenareo ireo dia tanàna enina no ho fandosirana ho anareo.</w:t>
      </w:r>
    </w:p>
    <w:p/>
    <w:p>
      <w:r xmlns:w="http://schemas.openxmlformats.org/wordprocessingml/2006/main">
        <w:t xml:space="preserve">Nomena tanàna enina ny Isiraelita mba ho fialofana ho an’ireo izay namono olona tsy nahy.</w:t>
      </w:r>
    </w:p>
    <w:p/>
    <w:p>
      <w:r xmlns:w="http://schemas.openxmlformats.org/wordprocessingml/2006/main">
        <w:t xml:space="preserve">1. Ny herin'ny fialofana: ny fomba iarovan'ny fahasoavan'Andriamanitra sy ivelomantsika</w:t>
      </w:r>
    </w:p>
    <w:p/>
    <w:p>
      <w:r xmlns:w="http://schemas.openxmlformats.org/wordprocessingml/2006/main">
        <w:t xml:space="preserve">2. Ny Fitahian’ny Famelan-keloka: Ny fomba handraisana sy hanomezana fahasoavana</w:t>
      </w:r>
    </w:p>
    <w:p/>
    <w:p>
      <w:r xmlns:w="http://schemas.openxmlformats.org/wordprocessingml/2006/main">
        <w:t xml:space="preserve">1. Salamo 46:1 - "Andriamanitra no aro sy hery ho antsika, Mpamonjy mora azo amin'ny fahoriana."</w:t>
      </w:r>
    </w:p>
    <w:p/>
    <w:p>
      <w:r xmlns:w="http://schemas.openxmlformats.org/wordprocessingml/2006/main">
        <w:t xml:space="preserve">2. Jakoba 5:16 - "Koa mifaneke heloka ianareo, ary mifampivavaha, mba ho sitrana ianareo. Ny fivavaky ny marina dia manan-kery lehibe, raha miasa."</w:t>
      </w:r>
    </w:p>
    <w:p/>
    <w:p>
      <w:r xmlns:w="http://schemas.openxmlformats.org/wordprocessingml/2006/main">
        <w:t xml:space="preserve">Fanisana 35:14 Ny tanàna telo no homenareo etỳ an-dafin'i Jordana, ary ny tanàna telo kosa homenareo any amin'ny tany Kanana; ho tanàna fandosirana ireo.</w:t>
      </w:r>
    </w:p>
    <w:p/>
    <w:p>
      <w:r xmlns:w="http://schemas.openxmlformats.org/wordprocessingml/2006/main">
        <w:t xml:space="preserve">Nandidy ny Isiraelita Andriamanitra mba hanendry tanàna enina ho tanàna fandosirana, ka ny telo tany atsinanan’ny Reniranon’i Jordana ary ny telo tany amin’ny tany Kanana.</w:t>
      </w:r>
    </w:p>
    <w:p/>
    <w:p>
      <w:r xmlns:w="http://schemas.openxmlformats.org/wordprocessingml/2006/main">
        <w:t xml:space="preserve">1. Ny lanjan'ny fialofana: Mitady fampiononana ao anatin'ny tontolon'ny korontana</w:t>
      </w:r>
    </w:p>
    <w:p/>
    <w:p>
      <w:r xmlns:w="http://schemas.openxmlformats.org/wordprocessingml/2006/main">
        <w:t xml:space="preserve">2. Ahoana no ahafahan'ny fiarovan'Andriamanitra miaro antsika?</w:t>
      </w:r>
    </w:p>
    <w:p/>
    <w:p>
      <w:r xmlns:w="http://schemas.openxmlformats.org/wordprocessingml/2006/main">
        <w:t xml:space="preserve">1. Salamo 46:1 “Andriamanitra no aro sy hery ho antsika, Mpamonjy mora azo indrindra amin’ny fahoriana”.</w:t>
      </w:r>
    </w:p>
    <w:p/>
    <w:p>
      <w:r xmlns:w="http://schemas.openxmlformats.org/wordprocessingml/2006/main">
        <w:t xml:space="preserve">2. Deoteronomia 33:27 “Andriamanitra mandrakizay no fialofanao, ary eo ambanin’ny sandry mandrakizay”.</w:t>
      </w:r>
    </w:p>
    <w:p/>
    <w:p>
      <w:r xmlns:w="http://schemas.openxmlformats.org/wordprocessingml/2006/main">
        <w:t xml:space="preserve">Fanisana 35:15 Ireo tanàna enina ireo dia ho fandosirana ho an'ny Zanak'Isiraely sy ho an'ny vahiny sy ny vahiny eo aminy, mba handosiran'izay rehetra nahafaty olona tsy nahy.</w:t>
      </w:r>
    </w:p>
    <w:p/>
    <w:p>
      <w:r xmlns:w="http://schemas.openxmlformats.org/wordprocessingml/2006/main">
        <w:t xml:space="preserve">Nasain’Andriamanitra natao ho fialofana ho an’izay namono olona tsy nahy ny tanàna enina.</w:t>
      </w:r>
    </w:p>
    <w:p/>
    <w:p>
      <w:r xmlns:w="http://schemas.openxmlformats.org/wordprocessingml/2006/main">
        <w:t xml:space="preserve">1. Ny famindram-pon’Andriamanitra tamin’ny nanomezana fialofana ho an’ilay mpamono olona tsy nahy</w:t>
      </w:r>
    </w:p>
    <w:p/>
    <w:p>
      <w:r xmlns:w="http://schemas.openxmlformats.org/wordprocessingml/2006/main">
        <w:t xml:space="preserve">2. Ilaina ny fangorahana ny mpanota tsy nahy</w:t>
      </w:r>
    </w:p>
    <w:p/>
    <w:p>
      <w:r xmlns:w="http://schemas.openxmlformats.org/wordprocessingml/2006/main">
        <w:t xml:space="preserve">1. Matio 5:7 - Sambatra ny miantra, fa izy no hiantra.</w:t>
      </w:r>
    </w:p>
    <w:p/>
    <w:p>
      <w:r xmlns:w="http://schemas.openxmlformats.org/wordprocessingml/2006/main">
        <w:t xml:space="preserve">2. Isaia 1:17 - Mianara manao ny tsara; mitadiava rariny, ahitsio ny fampahoriana; Omeo rariny ny kamboty, tsarao ny adin'ny mpitondratena.</w:t>
      </w:r>
    </w:p>
    <w:p/>
    <w:p>
      <w:r xmlns:w="http://schemas.openxmlformats.org/wordprocessingml/2006/main">
        <w:t xml:space="preserve">Fanisana 35:16 Ary raha mamely vy izy ka mahafaty, dia nahafaty olona izy; hatao maty tokoa izay nahafaty olona.</w:t>
      </w:r>
    </w:p>
    <w:p/>
    <w:p>
      <w:r xmlns:w="http://schemas.openxmlformats.org/wordprocessingml/2006/main">
        <w:t xml:space="preserve">Milaza io andalan-teny io fa tsy maintsy vonoina ho faty ny mpamono olona.</w:t>
      </w:r>
    </w:p>
    <w:p/>
    <w:p>
      <w:r xmlns:w="http://schemas.openxmlformats.org/wordprocessingml/2006/main">
        <w:t xml:space="preserve">1. Mazava ny Baiboly: Tsy maintsy vonoina ho faty ny mpamono olona</w:t>
      </w:r>
    </w:p>
    <w:p/>
    <w:p>
      <w:r xmlns:w="http://schemas.openxmlformats.org/wordprocessingml/2006/main">
        <w:t xml:space="preserve">2. Tsy maintsy Manohana ny Lalàna isika: Ny fitsaran’Andriamanitra ny mpamono olona</w:t>
      </w:r>
    </w:p>
    <w:p/>
    <w:p>
      <w:r xmlns:w="http://schemas.openxmlformats.org/wordprocessingml/2006/main">
        <w:t xml:space="preserve">1. Genesisy 9:6 - Na iza na iza mandatsaka ny ran’olona, dia mba halatsak’olona kosa ny rany, satria Andriamanitra nanao ny olona tahaka ny endriny.</w:t>
      </w:r>
    </w:p>
    <w:p/>
    <w:p>
      <w:r xmlns:w="http://schemas.openxmlformats.org/wordprocessingml/2006/main">
        <w:t xml:space="preserve">2. Ezekiela 33:8-14 MG1865 - Raha hoy Izaho amin'ny ratsy fanahy: Ry ilay ratsy fanahy, ho faty tokoa ianao, ka tsy miteny hananatra ny ratsy fanahy hiala amin'ny lalany, dia ho fatin'ny helony ihany izany lehilahy ratsy fanahy izany, fa ny rany kosa dia hovaliako. mitaky amin'ny tananao.</w:t>
      </w:r>
    </w:p>
    <w:p/>
    <w:p>
      <w:r xmlns:w="http://schemas.openxmlformats.org/wordprocessingml/2006/main">
        <w:t xml:space="preserve">Fanisana 35:17 Ary raha misy mamely vato ka mahafaty azy, dia nahafaty olona izy; hatao maty tokoa izay nahafaty olona.</w:t>
      </w:r>
    </w:p>
    <w:p/>
    <w:p>
      <w:r xmlns:w="http://schemas.openxmlformats.org/wordprocessingml/2006/main">
        <w:t xml:space="preserve">Milaza ny andalan-teny fa tokony hovonoina ho faty ny mpamono olona raha mamono olona amin’ny vato.</w:t>
      </w:r>
    </w:p>
    <w:p/>
    <w:p>
      <w:r xmlns:w="http://schemas.openxmlformats.org/wordprocessingml/2006/main">
        <w:t xml:space="preserve">1: “Fahafatesana no tambin’ny ota.” ( Romana 6:23 ). Tsy maintsy tompon'andraikitra amin'ny zavatra ataontsika sy ny vokatry ny safidintsika isika.</w:t>
      </w:r>
    </w:p>
    <w:p/>
    <w:p>
      <w:r xmlns:w="http://schemas.openxmlformats.org/wordprocessingml/2006/main">
        <w:t xml:space="preserve">2: “Ny lalan’ny ratsy fanahy dia halan’i Jehovah, fa izay manaraka ny fahamarinana kosa no tiany.” ( Ohabolana 15:9 ). Tsy maintsy miezaka manao safidy tsara sy mankatò ny sitrapon’Andriamanitra isika.</w:t>
      </w:r>
    </w:p>
    <w:p/>
    <w:p>
      <w:r xmlns:w="http://schemas.openxmlformats.org/wordprocessingml/2006/main">
        <w:t xml:space="preserve">1: “Aza manely lainga, ary aza manampy ny ratsy fanahy ho vavolombelona mandainga.” ( Eksodosy 23:1 ).</w:t>
      </w:r>
    </w:p>
    <w:p/>
    <w:p>
      <w:r xmlns:w="http://schemas.openxmlformats.org/wordprocessingml/2006/main">
        <w:t xml:space="preserve">2: “Aza mety ho vavolombelona foana hanameloka ny namanao, ary aza mamitaka amin’ny molotrao.” ( Ohabolana 24:28 ).</w:t>
      </w:r>
    </w:p>
    <w:p/>
    <w:p>
      <w:r xmlns:w="http://schemas.openxmlformats.org/wordprocessingml/2006/main">
        <w:t xml:space="preserve">Nomery 35:18 Ary raha misy mamely hazo ka mahafaty azy, dia nahafaty olona izy; hatao maty tokoa izay nahafaty olona.</w:t>
      </w:r>
    </w:p>
    <w:p/>
    <w:p>
      <w:r xmlns:w="http://schemas.openxmlformats.org/wordprocessingml/2006/main">
        <w:t xml:space="preserve">izay nahafaty olona dia hatao maty.</w:t>
      </w:r>
    </w:p>
    <w:p/>
    <w:p>
      <w:r xmlns:w="http://schemas.openxmlformats.org/wordprocessingml/2006/main">
        <w:t xml:space="preserve">1. Ny voka-dratsin'ny fahotana</w:t>
      </w:r>
    </w:p>
    <w:p/>
    <w:p>
      <w:r xmlns:w="http://schemas.openxmlformats.org/wordprocessingml/2006/main">
        <w:t xml:space="preserve">2. Ny fitakiana ny rariny</w:t>
      </w:r>
    </w:p>
    <w:p/>
    <w:p>
      <w:r xmlns:w="http://schemas.openxmlformats.org/wordprocessingml/2006/main">
        <w:t xml:space="preserve">1. Genesisy 9:6 - “Na iza na iza mandatsaka ny ran’olona, dia mba halatsak’olona kosa ny rany, satria Andriamanitra nanao ny olona tahaka ny endriny”.</w:t>
      </w:r>
    </w:p>
    <w:p/>
    <w:p>
      <w:r xmlns:w="http://schemas.openxmlformats.org/wordprocessingml/2006/main">
        <w:t xml:space="preserve">2. Ezekiela 18:20 - "Ny fanahy izay manota no ho faty. Ny zanaka tsy hijaly noho ny heloky ny rainy, ary ny ray tsy hijaly noho ny heloky ny zanany. Ny fahamarinan'ny marina ho amin'ny tenany ihany, ny faharatsian’ny ratsy fanahy dia ho amin’ny tenany”.</w:t>
      </w:r>
    </w:p>
    <w:p/>
    <w:p>
      <w:r xmlns:w="http://schemas.openxmlformats.org/wordprocessingml/2006/main">
        <w:t xml:space="preserve">Fanisana 35:19 Ny mpamaly rà no mahazo mamono ny mpamono olona;</w:t>
      </w:r>
    </w:p>
    <w:p/>
    <w:p>
      <w:r xmlns:w="http://schemas.openxmlformats.org/wordprocessingml/2006/main">
        <w:t xml:space="preserve">Ao amin’ny Nomery 35:19 , ny sazy ho an’ny vonoan’olona dia omen’ny “mpamaly ra” ho faty.</w:t>
      </w:r>
    </w:p>
    <w:p/>
    <w:p>
      <w:r xmlns:w="http://schemas.openxmlformats.org/wordprocessingml/2006/main">
        <w:t xml:space="preserve">1. Ny sazy noho ny namonoana ny ainy: Fandinihana ny Nomery 35:19</w:t>
      </w:r>
    </w:p>
    <w:p/>
    <w:p>
      <w:r xmlns:w="http://schemas.openxmlformats.org/wordprocessingml/2006/main">
        <w:t xml:space="preserve">2. Ny rariny sy ny famindram-po ao amin’ny Baiboly: Ny tantaran’ny Nomery 35:19</w:t>
      </w:r>
    </w:p>
    <w:p/>
    <w:p>
      <w:r xmlns:w="http://schemas.openxmlformats.org/wordprocessingml/2006/main">
        <w:t xml:space="preserve">1. Eksodosy 21:12-14 MG1865 - "Na zovy na zovy no mahafaty olona dia hatao maty tokoa; fa raha tsy nosaintsainina izany, fa avy amin'Andriamanitra, dia hanendry toerana handosiran'ny mpamono olona ho anareo Aho.</w:t>
      </w:r>
    </w:p>
    <w:p/>
    <w:p>
      <w:r xmlns:w="http://schemas.openxmlformats.org/wordprocessingml/2006/main">
        <w:t xml:space="preserve">2. Levitikosy 24:17 - “Na zovy na zovy no mamono olona, dia hatao maty tokoa”.</w:t>
      </w:r>
    </w:p>
    <w:p/>
    <w:p>
      <w:r xmlns:w="http://schemas.openxmlformats.org/wordprocessingml/2006/main">
        <w:t xml:space="preserve">Fanisana 35:20 Fa raha misy mamely azy noho ny fankahalana, na mitoraka azy amin'ny fanotrehana ka mahafaty azy;</w:t>
      </w:r>
    </w:p>
    <w:p/>
    <w:p>
      <w:r xmlns:w="http://schemas.openxmlformats.org/wordprocessingml/2006/main">
        <w:t xml:space="preserve">Ny andalana dia miresaka momba ny vokatry ny hetsika niniana namono olona iray.</w:t>
      </w:r>
    </w:p>
    <w:p/>
    <w:p>
      <w:r xmlns:w="http://schemas.openxmlformats.org/wordprocessingml/2006/main">
        <w:t xml:space="preserve">1. Mila mitandrina isika mba tsy hamela ny fihetseham-pontsika hitarika antsika ho amin’ny fankahalana sy ny herisetra.</w:t>
      </w:r>
    </w:p>
    <w:p/>
    <w:p>
      <w:r xmlns:w="http://schemas.openxmlformats.org/wordprocessingml/2006/main">
        <w:t xml:space="preserve">2. Misy vokany ny ataontsika, ary tsy maintsy mieritreritra foana ny vokatry ny fanapahan-kevitra noraisintsika isika.</w:t>
      </w:r>
    </w:p>
    <w:p/>
    <w:p>
      <w:r xmlns:w="http://schemas.openxmlformats.org/wordprocessingml/2006/main">
        <w:t xml:space="preserve">1. Lioka 6:31-36 – Ataovy amin’ny hafa izay tianareo hataon’izy ireo aminareo.</w:t>
      </w:r>
    </w:p>
    <w:p/>
    <w:p>
      <w:r xmlns:w="http://schemas.openxmlformats.org/wordprocessingml/2006/main">
        <w:t xml:space="preserve">2. Romana 12:19 - Aza mamaly ratsy, fa omeo toerana ny fahatezeran'Andriamanitra, fa voasoratra hoe: "Ahy ny mamaly, Izaho no hamaly", hoy Jehovah.</w:t>
      </w:r>
    </w:p>
    <w:p/>
    <w:p>
      <w:r xmlns:w="http://schemas.openxmlformats.org/wordprocessingml/2006/main">
        <w:t xml:space="preserve">Fanisana 35:21 na mamely amin'ny tànany amin'ny fandrafiana ka mahafaty, dia hatao maty tokoa izay namely azy; fa mpamono olona izy; ny mpamaly rà no hamono ny mpamono olona, raha mihaona aminy izy.</w:t>
      </w:r>
    </w:p>
    <w:p/>
    <w:p>
      <w:r xmlns:w="http://schemas.openxmlformats.org/wordprocessingml/2006/main">
        <w:t xml:space="preserve">Mitaky ny rariny Andriamanitra rehefa misy mpamono olona mamono olona. 1: Lavorary eo imasony ny fahamarinan’Andriamanitra ary mitaky ny hamonoana ny mpamono olona. 2: Ra mitaraina noho ny rariny ary henon’Andriamanitra ny fitalahoan’ny voavono. 1: Genesisy 9:6 - “Izay mandatsaka ran’olona, dia mba halatsak’olona kosa ny rany; fa tahaka ny endrik’Andriamanitra no nanaovan’Andriamanitra ny olona.” 2: Deotoronomia 19:10-13 MG1865 - Ary raha misy olona miray saina ka mamono olona, dia esorinao tsy ho eo amin'ny alitarako izay nahafaty olona, mba hovonoiny; ary aoka tsy hiantra azy ny masonao, fa esory tsy ho eo amin'ny Isiraely ny heloky ny olona. nandatsaka rà tsy manan-tsiny”.</w:t>
      </w:r>
    </w:p>
    <w:p/>
    <w:p>
      <w:r xmlns:w="http://schemas.openxmlformats.org/wordprocessingml/2006/main">
        <w:t xml:space="preserve">Nomery 35:22 Fa raha mamely azy tampoka tsy amin'ny fandrafiana izy, na mamely zavatra tsy amin'ny fiandrasana,</w:t>
      </w:r>
    </w:p>
    <w:p/>
    <w:p>
      <w:r xmlns:w="http://schemas.openxmlformats.org/wordprocessingml/2006/main">
        <w:t xml:space="preserve">Ny lalàn’Andriamanitra dia mitaky antsika hikatsaka ny rariny ho an’ireo izay nanao ratsy tamintsika, sady tsy hamaly faty.</w:t>
      </w:r>
    </w:p>
    <w:p/>
    <w:p>
      <w:r xmlns:w="http://schemas.openxmlformats.org/wordprocessingml/2006/main">
        <w:t xml:space="preserve">1: "Mampitodika ny Takolaka: Mamela heloka fa tsy mamaly faty"</w:t>
      </w:r>
    </w:p>
    <w:p/>
    <w:p>
      <w:r xmlns:w="http://schemas.openxmlformats.org/wordprocessingml/2006/main">
        <w:t xml:space="preserve">2: “Antsoin’Andriamanitra hikatsaka ny rariny tsy misy valifaty”</w:t>
      </w:r>
    </w:p>
    <w:p/>
    <w:p>
      <w:r xmlns:w="http://schemas.openxmlformats.org/wordprocessingml/2006/main">
        <w:t xml:space="preserve">Matio 5:38-39 MG1865 - Efa renareo fa voalaza hoe: Maso solon'ny maso, ary nify solon'ny nify. Fa Izaho kosa milaza aminareo hoe: Aza manohitra izay ratsy. Fa raha misy mamely ny takolakao ankavanana, atolory azy koa ny ilany.</w:t>
      </w:r>
    </w:p>
    <w:p/>
    <w:p>
      <w:r xmlns:w="http://schemas.openxmlformats.org/wordprocessingml/2006/main">
        <w:t xml:space="preserve">2: Romana 12:19 MG1865 - Ry malala, aza mamaly ratsy, fa avelao ho amin'ny fahatezeran'Andriamanitra izany, fa voasoratra hoe: Ahy ny famaliana, Izaho no hamaly, hoy Jehovah.</w:t>
      </w:r>
    </w:p>
    <w:p/>
    <w:p>
      <w:r xmlns:w="http://schemas.openxmlformats.org/wordprocessingml/2006/main">
        <w:t xml:space="preserve">Nomery 35:23 na amin'ny vato izay hahafaty olona, nefa tsy hitany, ka nitora-bato azy, ka ho faty izy, ary tsy fahavalony, na nitady hanisy ratsy azy;</w:t>
      </w:r>
    </w:p>
    <w:p/>
    <w:p>
      <w:r xmlns:w="http://schemas.openxmlformats.org/wordprocessingml/2006/main">
        <w:t xml:space="preserve">Raha misy olona matin’ny vato na zavatra hafa, ary tsy nieritreritra ny hanisy ratsy an’ilay niharam-boina ilay mpamono, dia tsy meloka ho namono olona izy.</w:t>
      </w:r>
    </w:p>
    <w:p/>
    <w:p>
      <w:r xmlns:w="http://schemas.openxmlformats.org/wordprocessingml/2006/main">
        <w:t xml:space="preserve">1. Ny herin'ny fikasana: mahafantatra ny maha samy hafa ny hetsika tsy nahy sy fanahy iniana.</w:t>
      </w:r>
    </w:p>
    <w:p/>
    <w:p>
      <w:r xmlns:w="http://schemas.openxmlformats.org/wordprocessingml/2006/main">
        <w:t xml:space="preserve">2. Ny vokatry ny hetsika tsy voahevitra</w:t>
      </w:r>
    </w:p>
    <w:p/>
    <w:p>
      <w:r xmlns:w="http://schemas.openxmlformats.org/wordprocessingml/2006/main">
        <w:t xml:space="preserve">1. Matio 5:21-22 - “Efa renareo fa voalaza tamin’ny ntaolo hoe: Aza mamono olona, ary izay mamono olona dia miendrika hohelohina amin’ny fitsarana. Fa lazaiko aminareo fa izay rehetra tezitra amin’ny rahalahiny dia miendrika hohelohina amin’ny fitsarana”.</w:t>
      </w:r>
    </w:p>
    <w:p/>
    <w:p>
      <w:r xmlns:w="http://schemas.openxmlformats.org/wordprocessingml/2006/main">
        <w:t xml:space="preserve">2. Jakoba 3:2 - "Fa tafintohina amin'ny zavatra maro isika rehetra. Ary raha misy tsy mba tafintohina amin'izay lazainy, dia olona tanteraka izy ka mahafehy ny tenany rehetra."</w:t>
      </w:r>
    </w:p>
    <w:p/>
    <w:p>
      <w:r xmlns:w="http://schemas.openxmlformats.org/wordprocessingml/2006/main">
        <w:t xml:space="preserve">Nomery 35:24 Dia hotsarain'ny fiangonana araka izao fitsarana izao ny adin'izay nahafaty olona sy ny mpamaly rà:</w:t>
      </w:r>
    </w:p>
    <w:p/>
    <w:p>
      <w:r xmlns:w="http://schemas.openxmlformats.org/wordprocessingml/2006/main">
        <w:t xml:space="preserve">Tsy maintsy mandray fanapahan-kevitra eo amin’ny mpamono olona sy ny fianakavian’ny maty ny fokonolona.</w:t>
      </w:r>
    </w:p>
    <w:p/>
    <w:p>
      <w:r xmlns:w="http://schemas.openxmlformats.org/wordprocessingml/2006/main">
        <w:t xml:space="preserve">1. Tsy maintsy miara-miasa isika rehetra mba hanao ny rariny sy hikatsaka fanasitranana eo amin'ny fiaraha-monina misy antsika.</w:t>
      </w:r>
    </w:p>
    <w:p/>
    <w:p>
      <w:r xmlns:w="http://schemas.openxmlformats.org/wordprocessingml/2006/main">
        <w:t xml:space="preserve">2. An’Andriamanitra ny famaliana ary hataony antoka fa hahazo ny valisoa ara-drariny izay manao ny ratsy.</w:t>
      </w:r>
    </w:p>
    <w:p/>
    <w:p>
      <w:r xmlns:w="http://schemas.openxmlformats.org/wordprocessingml/2006/main">
        <w:t xml:space="preserve">1. Romana 12:19- "Ry malala, aza mamaly ratsy, fa omeo lalana ny fahatezerana, fa voasoratra hoe: Ahy ny famaliana, Izaho no hamaly, hoy Jehovah."</w:t>
      </w:r>
    </w:p>
    <w:p/>
    <w:p>
      <w:r xmlns:w="http://schemas.openxmlformats.org/wordprocessingml/2006/main">
        <w:t xml:space="preserve">2. Matio 5:38-48 Efa renareo fa voalaza hoe: Maso solon’ny maso, ary nify solon’ny nify. Fa Izaho kosa milaza aminareo hoe: Aza manohitra izay ratsy. Fa raha misy mamely ny takolakao ankavanana, atolory azy koa ny ilany. Ary raha misy olona hitory anao ka haka ny akanjonao, dia avelao ho azy koa ny lambanao. Ary raha misy manery anao handeha maily iray, mandehana miaraka aminy maily roa. Omeo izay mangataka aminao, ary aza mandà izay te hisambotra aminao.</w:t>
      </w:r>
    </w:p>
    <w:p/>
    <w:p>
      <w:r xmlns:w="http://schemas.openxmlformats.org/wordprocessingml/2006/main">
        <w:t xml:space="preserve">Nomery 35:25 Ary ny fiangonana dia hamonjy ilay nahafaty olona ho afaka amin'ny tanan'ny mpamaly rà, ka hampodin'ny fiangonana ho ao amin'ny tanàna fandosirana izay nandosirany izy; mpisoronabe, izay nohosorana ny diloilo masina.</w:t>
      </w:r>
    </w:p>
    <w:p/>
    <w:p>
      <w:r xmlns:w="http://schemas.openxmlformats.org/wordprocessingml/2006/main">
        <w:t xml:space="preserve">Ny fiangonana dia tompon’andraikitra amin’ny fiarovana ny mpamono olona amin’ny mpamaly ra, ary tsy maintsy mamerina azy ireo ao amin’ny tanàna fandosirana mandra-pahafatin’ny mpisoronabe.</w:t>
      </w:r>
    </w:p>
    <w:p/>
    <w:p>
      <w:r xmlns:w="http://schemas.openxmlformats.org/wordprocessingml/2006/main">
        <w:t xml:space="preserve">1. Ny Herin’ny famelan-keloka - Lioka 23:34.</w:t>
      </w:r>
    </w:p>
    <w:p/>
    <w:p>
      <w:r xmlns:w="http://schemas.openxmlformats.org/wordprocessingml/2006/main">
        <w:t xml:space="preserve">2. Ny maha-zava-dehibe ny famindram-po - Mika 6:8 .</w:t>
      </w:r>
    </w:p>
    <w:p/>
    <w:p>
      <w:r xmlns:w="http://schemas.openxmlformats.org/wordprocessingml/2006/main">
        <w:t xml:space="preserve">1. Salamo 103:12 - Tahaka ny halavitry ny atsinanana amin’ny andrefana no halavitry ny anesorany ny fahadisoantsika amintsika.</w:t>
      </w:r>
    </w:p>
    <w:p/>
    <w:p>
      <w:r xmlns:w="http://schemas.openxmlformats.org/wordprocessingml/2006/main">
        <w:t xml:space="preserve">2. Isaia 1:18 - Avia ary hifandahatra isika, hoy Jehovah, Na dia tahaka ny jaky aza ny fahotanareo, Dia ho fotsy tahaka ny oram-panala.</w:t>
      </w:r>
    </w:p>
    <w:p/>
    <w:p>
      <w:r xmlns:w="http://schemas.openxmlformats.org/wordprocessingml/2006/main">
        <w:t xml:space="preserve">Fanisana 35:26 Fa raha mivoaka eo ivelan'ny tanàna fandosirana izay nandosirany ilay nahafaty olona,</w:t>
      </w:r>
    </w:p>
    <w:p/>
    <w:p>
      <w:r xmlns:w="http://schemas.openxmlformats.org/wordprocessingml/2006/main">
        <w:t xml:space="preserve">Ny mpamono olona dia tsy maintsy mijanona ao anatin'ny faritry ny tanàna fandosirana ho fiarovana.</w:t>
      </w:r>
    </w:p>
    <w:p/>
    <w:p>
      <w:r xmlns:w="http://schemas.openxmlformats.org/wordprocessingml/2006/main">
        <w:t xml:space="preserve">1. Didin’Andriamanitra hitady fialofana amin’ny fotoan-tsarotra</w:t>
      </w:r>
    </w:p>
    <w:p/>
    <w:p>
      <w:r xmlns:w="http://schemas.openxmlformats.org/wordprocessingml/2006/main">
        <w:t xml:space="preserve">2. Ny herin'ny tena fialofana ao amin'Andriamanitra</w:t>
      </w:r>
    </w:p>
    <w:p/>
    <w:p>
      <w:r xmlns:w="http://schemas.openxmlformats.org/wordprocessingml/2006/main">
        <w:t xml:space="preserve">1. Salamo 91:2 - “Izaho hilaza an’i Jehovah hoe: Fialofako sy batery fiarovana ho ahy Izy, Andriamanitro, ka Izy no itokiako”.</w:t>
      </w:r>
    </w:p>
    <w:p/>
    <w:p>
      <w:r xmlns:w="http://schemas.openxmlformats.org/wordprocessingml/2006/main">
        <w:t xml:space="preserve">2. Hebreo 6:18 - « mba hananantsika fampiononana mahery, izay efa nandositra hihazona ny fanantenana napetraka eo anoloantsika, dia zavatra roa tsy miova, izay tsy hain’Andriamanitra mandainga.</w:t>
      </w:r>
    </w:p>
    <w:p/>
    <w:p>
      <w:r xmlns:w="http://schemas.openxmlformats.org/wordprocessingml/2006/main">
        <w:t xml:space="preserve">Fanisana 35:27 Ary ny mpamaly rà hahita azy eo ivelan'ny sisin-tanin'ny tanàna fandosirana, ary ny mpamaly rà dia mamono ny nahafaty olona; tsy ho meloka amin'ny rà izy;</w:t>
      </w:r>
    </w:p>
    <w:p/>
    <w:p>
      <w:r xmlns:w="http://schemas.openxmlformats.org/wordprocessingml/2006/main">
        <w:t xml:space="preserve">Ny mpamono olona mandositra any amin'ny tanàna fandosirana rehefa avy namono olona dia mety hovonoin'ny mpamaly ra raha hita any ivelan'ny tanàna fandosirana.</w:t>
      </w:r>
    </w:p>
    <w:p/>
    <w:p>
      <w:r xmlns:w="http://schemas.openxmlformats.org/wordprocessingml/2006/main">
        <w:t xml:space="preserve">1. Ny vokatry ny herisetra sy ny maha zava-dehibe ny fitadiavana fialofana.</w:t>
      </w:r>
    </w:p>
    <w:p/>
    <w:p>
      <w:r xmlns:w="http://schemas.openxmlformats.org/wordprocessingml/2006/main">
        <w:t xml:space="preserve">2. Ny rariny sy ny famindrampon’Andriamanitra amin’ny fiarovana ireo izay mitady fialofana araka ny lalàny.</w:t>
      </w:r>
    </w:p>
    <w:p/>
    <w:p>
      <w:r xmlns:w="http://schemas.openxmlformats.org/wordprocessingml/2006/main">
        <w:t xml:space="preserve">1. Deoteronomia 19:3-13</w:t>
      </w:r>
    </w:p>
    <w:p/>
    <w:p>
      <w:r xmlns:w="http://schemas.openxmlformats.org/wordprocessingml/2006/main">
        <w:t xml:space="preserve">2. Josoa 20:1-9</w:t>
      </w:r>
    </w:p>
    <w:p/>
    <w:p>
      <w:r xmlns:w="http://schemas.openxmlformats.org/wordprocessingml/2006/main">
        <w:t xml:space="preserve">Fanisana 35:28 Fa tokony ho nitoetra tao amin'ny tanàna fandosirana izy mandra-pahafatin'ny mpisoronabe;</w:t>
      </w:r>
    </w:p>
    <w:p/>
    <w:p>
      <w:r xmlns:w="http://schemas.openxmlformats.org/wordprocessingml/2006/main">
        <w:t xml:space="preserve">Resahin’io andalan-teny io fa tsy maintsy mijanona ao amin’ny tanàna fandosirana ny olona iray namono olona mandra-pahafatin’ny mpisoronabe.</w:t>
      </w:r>
    </w:p>
    <w:p/>
    <w:p>
      <w:r xmlns:w="http://schemas.openxmlformats.org/wordprocessingml/2006/main">
        <w:t xml:space="preserve">1) Ny herin’ny famelan-keloka: ny fomba nahafahan’ny fahafatesan’i Jesosy namela na dia ny mpanota lehibe indrindra aza mba havotana</w:t>
      </w:r>
    </w:p>
    <w:p/>
    <w:p>
      <w:r xmlns:w="http://schemas.openxmlformats.org/wordprocessingml/2006/main">
        <w:t xml:space="preserve">2) Manadio ny fiainantsika amin’ny alalan’ny fankatoavana: Ahoana no ahafahantsika manonitra ny fahotantsika</w:t>
      </w:r>
    </w:p>
    <w:p/>
    <w:p>
      <w:r xmlns:w="http://schemas.openxmlformats.org/wordprocessingml/2006/main">
        <w:t xml:space="preserve">1) Lioka 24:46-47 Ary araka izany no voasoratra fa Kristy dia hijaly ary hitsangana amin’ny maty amin’ny andro fahatelo, ary mba hotorina amin’ny anarany ny fibebahana sy ny famelan-keloka amin’ny firenena rehetra.</w:t>
      </w:r>
    </w:p>
    <w:p/>
    <w:p>
      <w:r xmlns:w="http://schemas.openxmlformats.org/wordprocessingml/2006/main">
        <w:t xml:space="preserve">2) Romana 3:23-24 Fa samy efa nanota izy rehetra ka tsy manana ny voninahitr’Andriamanitra, ary hamarinina amin’ny fahasoavany ho fanomezana, amin’ny fanavotana izay ao amin’i Kristy Jesosy.</w:t>
      </w:r>
    </w:p>
    <w:p/>
    <w:p>
      <w:r xmlns:w="http://schemas.openxmlformats.org/wordprocessingml/2006/main">
        <w:t xml:space="preserve">Nomery 35:29 Ary ho lalàna fitsarana aminareo hatramin'ny taranakareo fara mandimby izany eny amin'izay rehetra onenanareo.</w:t>
      </w:r>
    </w:p>
    <w:p/>
    <w:p>
      <w:r xmlns:w="http://schemas.openxmlformats.org/wordprocessingml/2006/main">
        <w:t xml:space="preserve">Milaza ny Nomery 35:29 fa tokony harahin’ny taranaka rehetra any amin’ny fonenana rehetra ny lalàna nomena ao amin’ilay andinin-teny.</w:t>
      </w:r>
    </w:p>
    <w:p/>
    <w:p>
      <w:r xmlns:w="http://schemas.openxmlformats.org/wordprocessingml/2006/main">
        <w:t xml:space="preserve">1. Tsy lany andro ny lalàn’Andriamanitra - Nomery 35:29</w:t>
      </w:r>
    </w:p>
    <w:p/>
    <w:p>
      <w:r xmlns:w="http://schemas.openxmlformats.org/wordprocessingml/2006/main">
        <w:t xml:space="preserve">2. Mitondra soa maharitra ny fankatoavana ny lalàn’Andriamanitra — Nomery 35:29</w:t>
      </w:r>
    </w:p>
    <w:p/>
    <w:p>
      <w:r xmlns:w="http://schemas.openxmlformats.org/wordprocessingml/2006/main">
        <w:t xml:space="preserve">1. Deoteronomia 4:1-2 - Mihainoa, ry Isiraely: Jehovah Andriamanitsika dia Jehovah iray ihany. Tiava an'i Jehovah Andriamanitrao amin'ny fonao rehetra sy ny fanahinao rehetra ary ny herinao rehetra.</w:t>
      </w:r>
    </w:p>
    <w:p/>
    <w:p>
      <w:r xmlns:w="http://schemas.openxmlformats.org/wordprocessingml/2006/main">
        <w:t xml:space="preserve">2. Ohabolana 3:1-2 MG1865 - Anaka, aza manadino ny lalàko, Fa aoka ny fonao hitandrina ny didiko; Fa andro maro sy taona hiainana ary fiadanana no hanampiny ho anao.</w:t>
      </w:r>
    </w:p>
    <w:p/>
    <w:p>
      <w:r xmlns:w="http://schemas.openxmlformats.org/wordprocessingml/2006/main">
        <w:t xml:space="preserve">Fanisana 35:30 Izay mahafaty olona, dia hatao maty izay nahafaty olona, amin’ny tenin’ny vavolombelona;</w:t>
      </w:r>
    </w:p>
    <w:p/>
    <w:p>
      <w:r xmlns:w="http://schemas.openxmlformats.org/wordprocessingml/2006/main">
        <w:t xml:space="preserve">Ny Lalàn’i Mosesy dia milaza fa ny mpamono olona iray dia tsy maintsy vonoina amin’ny tenin’ny vavolombelona roa na maromaro.</w:t>
      </w:r>
    </w:p>
    <w:p/>
    <w:p>
      <w:r xmlns:w="http://schemas.openxmlformats.org/wordprocessingml/2006/main">
        <w:t xml:space="preserve">1. Ny fahamarinan’Andriamanitra: Fahatakarana ny Lalàn’i Mosesy</w:t>
      </w:r>
    </w:p>
    <w:p/>
    <w:p>
      <w:r xmlns:w="http://schemas.openxmlformats.org/wordprocessingml/2006/main">
        <w:t xml:space="preserve">2. Mitory ny Famindrampo sy ny Fitiavan'Andriamanitra</w:t>
      </w:r>
    </w:p>
    <w:p/>
    <w:p>
      <w:r xmlns:w="http://schemas.openxmlformats.org/wordprocessingml/2006/main">
        <w:t xml:space="preserve">1. Deoteronomia 19:15 - “Tsy ampy ny vavolombelona iray na iray aza hiampanga olona noho ny heloka na ny heloka izay nataony. ."</w:t>
      </w:r>
    </w:p>
    <w:p/>
    <w:p>
      <w:r xmlns:w="http://schemas.openxmlformats.org/wordprocessingml/2006/main">
        <w:t xml:space="preserve">2. Romana 12:19 - “Ry malala, aza mamaly ratsy, fa avelao ho amin’ny fahatezeran’Andriamanitra izany, fa voasoratra hoe: Ahy ny famaliana, Izaho no hamaly, hoy Jehovah.</w:t>
      </w:r>
    </w:p>
    <w:p/>
    <w:p>
      <w:r xmlns:w="http://schemas.openxmlformats.org/wordprocessingml/2006/main">
        <w:t xml:space="preserve">Nomery 35:31 Ary aza mandray avotry ny ain'ny nahafaty olona, izay meloka ka tokony ho faty; fa hatao maty tokoa izy.</w:t>
      </w:r>
    </w:p>
    <w:p/>
    <w:p>
      <w:r xmlns:w="http://schemas.openxmlformats.org/wordprocessingml/2006/main">
        <w:t xml:space="preserve">Tsy tokony horaisina ny fahafaham-po amin'ny ain'ny mpamono olona fa tsy maintsy vonoina ho faty izy ireo.</w:t>
      </w:r>
    </w:p>
    <w:p/>
    <w:p>
      <w:r xmlns:w="http://schemas.openxmlformats.org/wordprocessingml/2006/main">
        <w:t xml:space="preserve">1. Mitadiava ny rariny, fa tsy ny valifaty.</w:t>
      </w:r>
    </w:p>
    <w:p/>
    <w:p>
      <w:r xmlns:w="http://schemas.openxmlformats.org/wordprocessingml/2006/main">
        <w:t xml:space="preserve">2. Aza miray tsikombakomba amin'ny famonoana olona.</w:t>
      </w:r>
    </w:p>
    <w:p/>
    <w:p>
      <w:r xmlns:w="http://schemas.openxmlformats.org/wordprocessingml/2006/main">
        <w:t xml:space="preserve">1. Romana 12:19, Aza mamaly faty, fa omeo toerana ny fahatezeran’Andriamanitra, fa voasoratra hoe: Ahy ny mamaly; Izaho no hamaly, hoy Jehovah.</w:t>
      </w:r>
    </w:p>
    <w:p/>
    <w:p>
      <w:r xmlns:w="http://schemas.openxmlformats.org/wordprocessingml/2006/main">
        <w:t xml:space="preserve">2. Eksodosy 21:12-14, Izay mamely olona ka mahafaty dia hatao maty. Fa raha tsy fanahy iniana izany, nefa avelan'Andriamanitra hitranga, dia handositra ho any amin'ny fitoerana hotendreko izy.</w:t>
      </w:r>
    </w:p>
    <w:p/>
    <w:p>
      <w:r xmlns:w="http://schemas.openxmlformats.org/wordprocessingml/2006/main">
        <w:t xml:space="preserve">Nomery 35:32 Ary aza mandray avotra ho an'izay mandositra ho any amin'ny tanàna fandosirana, mba hiverenany indray hitoetra amin'ny tany mandra-pahafatin'ny mpisorona.</w:t>
      </w:r>
    </w:p>
    <w:p/>
    <w:p>
      <w:r xmlns:w="http://schemas.openxmlformats.org/wordprocessingml/2006/main">
        <w:t xml:space="preserve">Ny olona nandositra ho any amin’ny tanàna fandosirana dia tsy mahazo miverina any amin’ny tany mandra-pahafatin’ny mpisorona.</w:t>
      </w:r>
    </w:p>
    <w:p/>
    <w:p>
      <w:r xmlns:w="http://schemas.openxmlformats.org/wordprocessingml/2006/main">
        <w:t xml:space="preserve">1. Fialofana ao an-tanàna: Ahoana no hahitana fiarovana amin'ny fotoan-tsarotra.</w:t>
      </w:r>
    </w:p>
    <w:p/>
    <w:p>
      <w:r xmlns:w="http://schemas.openxmlformats.org/wordprocessingml/2006/main">
        <w:t xml:space="preserve">2. Ny anjara asan’ny Pretra amin’ny famerenana amin’ny laoniny ny fiainana sy ny fiaraha-monina.</w:t>
      </w:r>
    </w:p>
    <w:p/>
    <w:p>
      <w:r xmlns:w="http://schemas.openxmlformats.org/wordprocessingml/2006/main">
        <w:t xml:space="preserve">1. Salamo 91:2 - “Izaho hilaza an’i Jehovah hoe: Fialofako sy batery fiarovana ho ahy Izy, Andriamanitro, ka Izy no itokiako”.</w:t>
      </w:r>
    </w:p>
    <w:p/>
    <w:p>
      <w:r xmlns:w="http://schemas.openxmlformats.org/wordprocessingml/2006/main">
        <w:t xml:space="preserve">2. Hebreo 10:19-22 MG1865 - Koa amin'izany, ry rahalahy, dia manana fahasahiana hiditra ao amin'ny fitoerana masina amin'ny alalan'ny ran'i Jesosy, amin'ny lalana vaovao sady velona, izay nohamasininy ho antsika, eo amin'ny efitra lamba, izany hoe: ny nofony; ary manana mpisoronabe manapaka ny tranon’Andriamanitra isika; aoka isika hanatona amin’ny fo marina sy amin’ny fahatokiana feno amin’ny finoana, manana ny fontsika voafafy ho afaka amin’ny fieritreretana ratsy, ary ny tenantsika nosasana tamin’ny rano madio.</w:t>
      </w:r>
    </w:p>
    <w:p/>
    <w:p>
      <w:r xmlns:w="http://schemas.openxmlformats.org/wordprocessingml/2006/main">
        <w:t xml:space="preserve">Fanisana 35:33 Ary aza lotoinareo ny tany izay onenanareo, fa ny rà no mahaloto ny tany;</w:t>
      </w:r>
    </w:p>
    <w:p/>
    <w:p>
      <w:r xmlns:w="http://schemas.openxmlformats.org/wordprocessingml/2006/main">
        <w:t xml:space="preserve">Ny tany tsy azo anadiovana ny rà nalatsany, afa-tsy amin'ny ran'izay nandatsaka azy.</w:t>
      </w:r>
    </w:p>
    <w:p/>
    <w:p>
      <w:r xmlns:w="http://schemas.openxmlformats.org/wordprocessingml/2006/main">
        <w:t xml:space="preserve">1: Hajao ny tany - Antsoina ho mpitandrina tsara ny tany isika ka tsy handoto azy fa masina.</w:t>
      </w:r>
    </w:p>
    <w:p/>
    <w:p>
      <w:r xmlns:w="http://schemas.openxmlformats.org/wordprocessingml/2006/main">
        <w:t xml:space="preserve">2: Ny vidim-pahotana - Amin’ny alalan’ny ran’i Jesosy ihany no ahafahana manadio antsika ho afaka amin’ny fahotantsika, tahaka ny fanadiovan’ny tany amin’ny rà nalatsa-dra teo aminy, raha tsy amin’ny alalan’ny ran’izay nandatsaka azy.</w:t>
      </w:r>
    </w:p>
    <w:p/>
    <w:p>
      <w:r xmlns:w="http://schemas.openxmlformats.org/wordprocessingml/2006/main">
        <w:t xml:space="preserve">Levitikosy 17:11 MG1865 - Fa ny ain'ny nofo dia amin'ny rà; ary nomeko anareo ho eo ambonin'ny alitara izany hanaovana fanavotana ho an'ny ainareo; fa ny rà no manao fanavotana ho an'ny aina.</w:t>
      </w:r>
    </w:p>
    <w:p/>
    <w:p>
      <w:r xmlns:w="http://schemas.openxmlformats.org/wordprocessingml/2006/main">
        <w:t xml:space="preserve">Hebreo 9:22 MG1865 - Ary saika diovina amin'ny rà avokoa ny zavatra rehetra araka ny lalàna; ary raha tsy misy rà alatsaka, dia tsy misy famelan-keloka.</w:t>
      </w:r>
    </w:p>
    <w:p/>
    <w:p>
      <w:r xmlns:w="http://schemas.openxmlformats.org/wordprocessingml/2006/main">
        <w:t xml:space="preserve">Fanisana 35:34 Koa aza lotoina ny tany onenanareo, izay itoerako; fa Izaho Jehovah dia mitoetra eo amin'ny Zanak'Isiraely.</w:t>
      </w:r>
    </w:p>
    <w:p/>
    <w:p>
      <w:r xmlns:w="http://schemas.openxmlformats.org/wordprocessingml/2006/main">
        <w:t xml:space="preserve">Nandidy antsika Andriamanitra mba tsy handoto ny tany, satria mitoetra eo amintsika Izy.</w:t>
      </w:r>
    </w:p>
    <w:p/>
    <w:p>
      <w:r xmlns:w="http://schemas.openxmlformats.org/wordprocessingml/2006/main">
        <w:t xml:space="preserve">1. Hajao ny tany: Didin’Andriamanitra ho an’ny olony</w:t>
      </w:r>
    </w:p>
    <w:p/>
    <w:p>
      <w:r xmlns:w="http://schemas.openxmlformats.org/wordprocessingml/2006/main">
        <w:t xml:space="preserve">2. Mitoetra amin’Andriamanitra: Ny Fitahian’ny Fankatoavana</w:t>
      </w:r>
    </w:p>
    <w:p/>
    <w:p>
      <w:r xmlns:w="http://schemas.openxmlformats.org/wordprocessingml/2006/main">
        <w:t xml:space="preserve">1. Levitikosy 19:33-34 MG1865 - Ary raha misy mivahiny eo aminareo eo amin'ny taninareo, dia aza manao izay tsy marina aminy; fa efa mba vahiny tany amin'ny tany Egypta ianareo: Izaho no Jehovah Andriamanitrareo.</w:t>
      </w:r>
    </w:p>
    <w:p/>
    <w:p>
      <w:r xmlns:w="http://schemas.openxmlformats.org/wordprocessingml/2006/main">
        <w:t xml:space="preserve">2. Salamo 24:1 - An'i Jehovah ny tany sy izay rehetra eo aminy, izao tontolo izao sy ny mponina eo aminy.</w:t>
      </w:r>
    </w:p>
    <w:p/>
    <w:p>
      <w:r xmlns:w="http://schemas.openxmlformats.org/wordprocessingml/2006/main">
        <w:t xml:space="preserve">Ny Nomery 36 dia azo fintinina amin’ny fehintsoratra telo toy izao manaraka izao, miaraka amin’ireo andininy voalaza:</w:t>
      </w:r>
    </w:p>
    <w:p/>
    <w:p>
      <w:r xmlns:w="http://schemas.openxmlformats.org/wordprocessingml/2006/main">
        <w:t xml:space="preserve">Fehintsoratra 1: Ny Nomery 36:1-4 dia miresaka momba ny fanahiana nataon’ireo lohan’ny fokon’i Gileada momba ny lovan’ny tany. Nanatona an’i Mosesy izy ireo ary nilaza ny fanahiany hoe raha manambady lehilahy avy amin’ny foko hafa ny vehivavy avy amin’ny fokony, dia hifindra amin’ireo foko ireo ny lovany, ka hampihena ny faritanin’ny fokon’izy ireo. Nanolo-kevitra izy ireo fa tsy tokony hanambady lehilahy avy amin’ny fokony ihany ny zanakavavy ao amin’ny fianakaviany, mba hahazoana antoka fa hitoetra ao amin’ny fokon’i Gileada ny lova.</w:t>
      </w:r>
    </w:p>
    <w:p/>
    <w:p>
      <w:r xmlns:w="http://schemas.openxmlformats.org/wordprocessingml/2006/main">
        <w:t xml:space="preserve">Fehintsoratra 2: Manohy ao amin’ny Nomery 36:5-9 , i Mosesy dia nandray ny valintenin’Andriamanitra momba ny fanahiana natolotr’ireo lohan’ny fokon’i Gileada. Nohamafisin’Andriamanitra fa marina ny teniny ary nanome didy momba ny lova izy ireo. Nambarany fa raha mandova fananana ny zanakavavy, dia tsy maintsy manambady ao amin’ny fokony izy ireo mba ho azo antoka ny lova ka tsy hifindra amin’ny foko hafa.</w:t>
      </w:r>
    </w:p>
    <w:p/>
    <w:p>
      <w:r xmlns:w="http://schemas.openxmlformats.org/wordprocessingml/2006/main">
        <w:t xml:space="preserve">Fehintsoratra 3: Ny Nomery 36 dia mifarana amin’ny toromarika fanampiny nomen’Andriamanitra tamin’ny alalan’i Mosesy momba ny fitsipika momba ny fanambadiana ho an’ny vehivavy mandova fananana. Nametraka fitsipika milaza fa izay vehivavy mandova tany dia tsy maintsy manambady olona avy amin’ny fianakaviamben’ny fokony, mba hihazonan’ny Israelita tsirairay ny lovan’ny razany. Izany dia miantoka ny fitehirizana sy ny fahamarinan-toeran'ny foko mandritra ny taranaka fara mandimby.</w:t>
      </w:r>
    </w:p>
    <w:p/>
    <w:p>
      <w:r xmlns:w="http://schemas.openxmlformats.org/wordprocessingml/2006/main">
        <w:t xml:space="preserve">Raha fintinina:</w:t>
      </w:r>
    </w:p>
    <w:p>
      <w:r xmlns:w="http://schemas.openxmlformats.org/wordprocessingml/2006/main">
        <w:t xml:space="preserve">Nomery 36 dia manolotra:</w:t>
      </w:r>
    </w:p>
    <w:p>
      <w:r xmlns:w="http://schemas.openxmlformats.org/wordprocessingml/2006/main">
        <w:t xml:space="preserve">Ny fanahiana dia niteraka lova ho an'ny foko hafa;</w:t>
      </w:r>
    </w:p>
    <w:p>
      <w:r xmlns:w="http://schemas.openxmlformats.org/wordprocessingml/2006/main">
        <w:t xml:space="preserve">Ny zanakavavin'ny mpanambady manambady ao amin'ny fokony;</w:t>
      </w:r>
    </w:p>
    <w:p>
      <w:r xmlns:w="http://schemas.openxmlformats.org/wordprocessingml/2006/main">
        <w:t xml:space="preserve">Ny didin'Andriamanitra manamarina ny lova.</w:t>
      </w:r>
    </w:p>
    <w:p/>
    <w:p>
      <w:r xmlns:w="http://schemas.openxmlformats.org/wordprocessingml/2006/main">
        <w:t xml:space="preserve">Ny fanahiana momba ny fanambadian'ny samy foko tany amin'ny foko hafa;</w:t>
      </w:r>
    </w:p>
    <w:p>
      <w:r xmlns:w="http://schemas.openxmlformats.org/wordprocessingml/2006/main">
        <w:t xml:space="preserve">Vahaolana manolotra zanakavavy hanambady ao anatin'ny foko iray;</w:t>
      </w:r>
    </w:p>
    <w:p>
      <w:r xmlns:w="http://schemas.openxmlformats.org/wordprocessingml/2006/main">
        <w:t xml:space="preserve">Andriamanitra dia manamafy didy momba ny lova azo antoka.</w:t>
      </w:r>
    </w:p>
    <w:p/>
    <w:p>
      <w:r xmlns:w="http://schemas.openxmlformats.org/wordprocessingml/2006/main">
        <w:t xml:space="preserve">Ny toko dia mifantoka amin’ny fanahiana napoitran’ireo lohan’ny fokon’i Gileada momba ny fanambadian’ny samy foko sy ny fiantraikan’izany eo amin’ny lovan’ny tany. Ao amin’ny Nomery 36, dia nanatona an’i Mosesy izy ireo tamin’ny fanahiana fa raha manambady lehilahy avy amin’ny foko hafa ny vehivavy avy amin’ny fokony, dia hifindra amin’ireo foko ireo ny taniny, izay mety hampihena ny faritanin’ny fokony. Manoro hevitra izy ireo fa ny zanakavavy ao amin'ny fianakaviany dia tsy tokony hanambady lehilahy avy amin'ny fokony ihany mba hiantohana ny fiarovana ny lova.</w:t>
      </w:r>
    </w:p>
    <w:p/>
    <w:p>
      <w:r xmlns:w="http://schemas.openxmlformats.org/wordprocessingml/2006/main">
        <w:t xml:space="preserve">Mitohy ao amin’ny Nomery 36, i Mosesy dia nandray ny valintenin’Andriamanitra momba ny fiahiahiana natolotr’ireo lohan’ny fokon’i Gileada. Nohamafisin’Andriamanitra fa marina ny teniny ary nanome didy momba ny lova izy ireo. Nambarany fa raha mandova fananana ny zanakavavy, dia tsy maintsy manambady ao amin’ny fokony izy ireo mba ho azo antoka ny lova ka tsy hifindra amin’ny foko hafa. Io toromarika io dia manome antoka fa ny Isiraelita tsirairay dia mitazona ny lovan’ny razany ary tsy mivadika amin’ny faritanin’ny foko hatramin’ny taranaka fara mandimby.</w:t>
      </w:r>
    </w:p>
    <w:p/>
    <w:p>
      <w:r xmlns:w="http://schemas.openxmlformats.org/wordprocessingml/2006/main">
        <w:t xml:space="preserve">Ny Nomery 36 dia mifarana amin’ny toromarika fanampiny nomen’Andriamanitra tamin’ny alalan’i Mosesy momba ny fitsipika momba ny fanambadiana ho an’ny vehivavy izay mandova fananana. Izy io dia mametraka fitsipika milaza fa izay vehivavy mandova tany dia tsy maintsy manambady olona avy amin'ny fianakaviany. Izany fepetra izany dia miantoka ny tsy hisian’ny fananan’ny razamben’ny foko tsirairay ary manakana ny famindrana ny tany lova amin’ny foko hafa amin’ny alalan’ny fanambadian’ny samy foko. Ny toko dia manantitrantitra ny maha-zava-dehibe ny fitazonana ny sisin-tanin’ny foko sy ny fitahirizana ny lovan’ny razana eo anivon’ny fiaraha-monina israelita.</w:t>
      </w:r>
    </w:p>
    <w:p/>
    <w:p>
      <w:r xmlns:w="http://schemas.openxmlformats.org/wordprocessingml/2006/main">
        <w:t xml:space="preserve">Nomery 36:1 Ary ny lohan'ny fianakaviana tamin'ny fokon'ny taranak'i Gileada, zanak'i Makira, zanak'i Manase, avy amin'ny fokon'ny taranak'i Josefa, dia nanatona ka niteny teo anatrehan'i Mosesy sy ny mpanapaka hoe Malagasy Bible (MG1865) Download The Bible App Now lohan'ny fianakaviana amin'ny Zanak'Isiraely:</w:t>
      </w:r>
    </w:p>
    <w:p/>
    <w:p>
      <w:r xmlns:w="http://schemas.openxmlformats.org/wordprocessingml/2006/main">
        <w:t xml:space="preserve">Ary ny fianakavian'ny taranak'i Gileada, zanak'i Makira sy Manase, dia nankeo anatrehan'i Mosesy sy ny mpanapaka hiteny.</w:t>
      </w:r>
    </w:p>
    <w:p/>
    <w:p>
      <w:r xmlns:w="http://schemas.openxmlformats.org/wordprocessingml/2006/main">
        <w:t xml:space="preserve">1. Ny maha-zava-dehibe ny fijoroana amin’ny tsara.</w:t>
      </w:r>
    </w:p>
    <w:p/>
    <w:p>
      <w:r xmlns:w="http://schemas.openxmlformats.org/wordprocessingml/2006/main">
        <w:t xml:space="preserve">2. Ny famelana ny sitrapon’Andriamanitra hitarika antsika amin’ny fanapahan-kevitra rehetra raisintsika.</w:t>
      </w:r>
    </w:p>
    <w:p/>
    <w:p>
      <w:r xmlns:w="http://schemas.openxmlformats.org/wordprocessingml/2006/main">
        <w:t xml:space="preserve">1. Ohabolana 3:5-6 “Matokia an’i Jehovah amin’ny fonao rehetra, fa aza miankina amin’ny fahalalanao; maneke Azy amin’ny alehanao rehetra, fa Izy handamina ny lalanao”.</w:t>
      </w:r>
    </w:p>
    <w:p/>
    <w:p>
      <w:r xmlns:w="http://schemas.openxmlformats.org/wordprocessingml/2006/main">
        <w:t xml:space="preserve">2. Hebreo 10:24-25 « Ary aoka isika hifampandinika hampandroso ny fitiavana sy ny asa tsara, ka tsy hahafoy ny fiarahantsika, tahaka ny fanaon’ny sasany, fa mifananara kosa, mainka, araka ny fanaon’ny sasany. hitanareo fa mihantomotra ny andro.</w:t>
      </w:r>
    </w:p>
    <w:p/>
    <w:p>
      <w:r xmlns:w="http://schemas.openxmlformats.org/wordprocessingml/2006/main">
        <w:t xml:space="preserve">Nomery 36:2 Ary hoy izy: Jehovah efa nandidy ny tompoko hanome ny tany ho lovan'ny Zanak'Isiraely tamin'ny filokana;</w:t>
      </w:r>
    </w:p>
    <w:p/>
    <w:p>
      <w:r xmlns:w="http://schemas.openxmlformats.org/wordprocessingml/2006/main">
        <w:t xml:space="preserve">Ity andalan-teny ity dia manazava ny fomba nandidian’Andriamanitra an’i Mosesy mba hanome ny lovan’i Zelofada ho an’ny zanany vavy.</w:t>
      </w:r>
    </w:p>
    <w:p/>
    <w:p>
      <w:r xmlns:w="http://schemas.openxmlformats.org/wordprocessingml/2006/main">
        <w:t xml:space="preserve">1. Manaja ny hasarobidin’ny zanakavavy Andriamanitra, ary tokony ho isika koa.</w:t>
      </w:r>
    </w:p>
    <w:p/>
    <w:p>
      <w:r xmlns:w="http://schemas.openxmlformats.org/wordprocessingml/2006/main">
        <w:t xml:space="preserve">2. Tian’Andriamanitra hizara izay ananantsika amin’ny hafa isika.</w:t>
      </w:r>
    </w:p>
    <w:p/>
    <w:p>
      <w:r xmlns:w="http://schemas.openxmlformats.org/wordprocessingml/2006/main">
        <w:t xml:space="preserve">1. Isaia 43:4 - “Satria malala eo imasoko ianao sady be voninahitra, ary noho ny fitiavako anao, dia olona no omeko ho solonao, dia firenena ho solon’ny ainao”.</w:t>
      </w:r>
    </w:p>
    <w:p/>
    <w:p>
      <w:r xmlns:w="http://schemas.openxmlformats.org/wordprocessingml/2006/main">
        <w:t xml:space="preserve">2. Deoteronomia 16:18 - "Manendre mpitsara sy mpifehy ao amin'ny tanànanao rehetra, izay omen'i Jehovah Andriamanitrao anao, araka ny firenenao, dia hitsara ny olona amin'ny fitsarana marina ireo."</w:t>
      </w:r>
    </w:p>
    <w:p/>
    <w:p>
      <w:r xmlns:w="http://schemas.openxmlformats.org/wordprocessingml/2006/main">
        <w:t xml:space="preserve">Nomery 36:3 Ary raha manambady ny anankiray amin'ny zanak'ny firenena sasany amin'ny Zanak'Isiraely izy, dia hesorina amin'ny lovan'ny razanay ny zara-taniny ka horaisina amin'ny zara-tanin'ny firenena izay itoerany. dia halaina amin'ny anjara lovanay izany.</w:t>
      </w:r>
    </w:p>
    <w:p/>
    <w:p>
      <w:r xmlns:w="http://schemas.openxmlformats.org/wordprocessingml/2006/main">
        <w:t xml:space="preserve">Raha misy zanakavavin'ny zanakavavin'i Zelofada hanambady amin'ny firenen'ny Zanak'Isiraely, dia hafindra amin'ny firenen'ny razany ny lovany ho amin'ny firenena izay hankasitrahana azy.</w:t>
      </w:r>
    </w:p>
    <w:p/>
    <w:p>
      <w:r xmlns:w="http://schemas.openxmlformats.org/wordprocessingml/2006/main">
        <w:t xml:space="preserve">1. Ny maha-zava-dehibe ny fanoloran-tena mahatoky eo amin’ny fanambadiana</w:t>
      </w:r>
    </w:p>
    <w:p/>
    <w:p>
      <w:r xmlns:w="http://schemas.openxmlformats.org/wordprocessingml/2006/main">
        <w:t xml:space="preserve">2. Ny herin'ny lova sy ny fomba mampifandray antsika amin'Andriamanitra</w:t>
      </w:r>
    </w:p>
    <w:p/>
    <w:p>
      <w:r xmlns:w="http://schemas.openxmlformats.org/wordprocessingml/2006/main">
        <w:t xml:space="preserve">1. Efesiana 5:22-33 - Hianareo vehivavy, maneke ny vadinareo tahaka ny anekena ny Tompo.</w:t>
      </w:r>
    </w:p>
    <w:p/>
    <w:p>
      <w:r xmlns:w="http://schemas.openxmlformats.org/wordprocessingml/2006/main">
        <w:t xml:space="preserve">2. Deoteronomia 6:1-9 - Mihainoa, ry Isiraely: Jehovah Andriamanitsika dia Jehovah iray ihany.</w:t>
      </w:r>
    </w:p>
    <w:p/>
    <w:p>
      <w:r xmlns:w="http://schemas.openxmlformats.org/wordprocessingml/2006/main">
        <w:t xml:space="preserve">Fanisana 36:4 Ary rehefa tonga ny Jobilin'ny Zanak'Isiraely, dia ny zara-taniny dia hikambana amin'ny zara-tanin'ny firenena izay handraisana azy, ka dia hesorina amin'ny zara-tanin'ny razanay ny lovany.</w:t>
      </w:r>
    </w:p>
    <w:p/>
    <w:p>
      <w:r xmlns:w="http://schemas.openxmlformats.org/wordprocessingml/2006/main">
        <w:t xml:space="preserve">Ny lovan’ny Israelita dia haverina amin’ny foko nisy azy tamin’ny Jobily.</w:t>
      </w:r>
    </w:p>
    <w:p/>
    <w:p>
      <w:r xmlns:w="http://schemas.openxmlformats.org/wordprocessingml/2006/main">
        <w:t xml:space="preserve">1. Manararaotra ny Lovanao: Ny maha-zava-dehibe ny Jobily</w:t>
      </w:r>
    </w:p>
    <w:p/>
    <w:p>
      <w:r xmlns:w="http://schemas.openxmlformats.org/wordprocessingml/2006/main">
        <w:t xml:space="preserve">2. Manararaotra ny Fanomezantsika: Ny andraikitry ny fitantanana</w:t>
      </w:r>
    </w:p>
    <w:p/>
    <w:p>
      <w:r xmlns:w="http://schemas.openxmlformats.org/wordprocessingml/2006/main">
        <w:t xml:space="preserve">1. Mpitoriteny 3:1-8</w:t>
      </w:r>
    </w:p>
    <w:p/>
    <w:p>
      <w:r xmlns:w="http://schemas.openxmlformats.org/wordprocessingml/2006/main">
        <w:t xml:space="preserve">2. Efesiana 2:8-10</w:t>
      </w:r>
    </w:p>
    <w:p/>
    <w:p>
      <w:r xmlns:w="http://schemas.openxmlformats.org/wordprocessingml/2006/main">
        <w:t xml:space="preserve">Fanisana 36:5 Ary Mosesy nandidy ny Zanak'Isiraely araka ny tenin'i Jehovah ka nanao hoe: Marina ny tenin'ny firenen'ny taranak'i Josefa.</w:t>
      </w:r>
    </w:p>
    <w:p/>
    <w:p>
      <w:r xmlns:w="http://schemas.openxmlformats.org/wordprocessingml/2006/main">
        <w:t xml:space="preserve">Ary Mosesy nandidy ny firenen'Isiraely araka ny tenin'i Jehovah, ka dia namaly tsara ny taranak'i Josefa.</w:t>
      </w:r>
    </w:p>
    <w:p/>
    <w:p>
      <w:r xmlns:w="http://schemas.openxmlformats.org/wordprocessingml/2006/main">
        <w:t xml:space="preserve">1. Mankatò ny Didin’Andriamanitra: Ny Ohatry ny Zanak’i Josefa</w:t>
      </w:r>
    </w:p>
    <w:p/>
    <w:p>
      <w:r xmlns:w="http://schemas.openxmlformats.org/wordprocessingml/2006/main">
        <w:t xml:space="preserve">2. Famaliana ny Tenin'Andriamanitra amin'ny finoana sy ny fankatoavana</w:t>
      </w:r>
    </w:p>
    <w:p/>
    <w:p>
      <w:r xmlns:w="http://schemas.openxmlformats.org/wordprocessingml/2006/main">
        <w:t xml:space="preserve">1. Josoa 1:7-8 Mahereza sy matanjaha. Tandremo tandremo ny lalàna rehetra izay nomen'i Mosesy mpanompoko anareo; aza miala aminy, na ho amin'ny ankavanana, na ho amin'ny ankavia, mba hambinina ianao amin'izay rehetra alehanao. 8 Ataovy eo am-bavanao mandrakariva ity bokin’ny lalàna ity; saintsaino andro aman’alina izany, mba hitandremanareo izay rehetra voasoratra ao. Dia hambinina sy hahomby ianao.</w:t>
      </w:r>
    </w:p>
    <w:p/>
    <w:p>
      <w:r xmlns:w="http://schemas.openxmlformats.org/wordprocessingml/2006/main">
        <w:t xml:space="preserve">2. Salamo 119:105 Fanilon'ny tongotro sy fanazavana ny lalako ny teninao.</w:t>
      </w:r>
    </w:p>
    <w:p/>
    <w:p>
      <w:r xmlns:w="http://schemas.openxmlformats.org/wordprocessingml/2006/main">
        <w:t xml:space="preserve">Fanisana 36:6 Izao no teny izay nandidian'i Jehovah ny amin'ny zanakavavin'i Zelofada: Aoka hanambady izay tiany izy; ny fianakavian'ny fokon-drainy ihany no hovadiny.</w:t>
      </w:r>
    </w:p>
    <w:p/>
    <w:p>
      <w:r xmlns:w="http://schemas.openxmlformats.org/wordprocessingml/2006/main">
        <w:t xml:space="preserve">Nandidy ny Tompo fa ny zanakavavin’i Zelofada dia hanambady amin’izay tiany, raha toa ka ao anatin’ny fokon-drainy izany.</w:t>
      </w:r>
    </w:p>
    <w:p/>
    <w:p>
      <w:r xmlns:w="http://schemas.openxmlformats.org/wordprocessingml/2006/main">
        <w:t xml:space="preserve">1. Miahy ny tsirairay Andriamanitra - 1 Korintiana 10:13</w:t>
      </w:r>
    </w:p>
    <w:p/>
    <w:p>
      <w:r xmlns:w="http://schemas.openxmlformats.org/wordprocessingml/2006/main">
        <w:t xml:space="preserve">2. Tsy manam-petra ny fitiavana - 1 Jaona 4:7</w:t>
      </w:r>
    </w:p>
    <w:p/>
    <w:p>
      <w:r xmlns:w="http://schemas.openxmlformats.org/wordprocessingml/2006/main">
        <w:t xml:space="preserve">1. 1 Korintiana 10:13 - Tsy nisy fakam-panahy nahazo anareo izay tsy zakan'ny olombelona. Mahatoky Andriamanitra, ka tsy hamela anareo halaim-panahy mihoatra noho izay zakanareo;</w:t>
      </w:r>
    </w:p>
    <w:p/>
    <w:p>
      <w:r xmlns:w="http://schemas.openxmlformats.org/wordprocessingml/2006/main">
        <w:t xml:space="preserve">2. 1 Jaona 4:7 - Ry malala, aoka hifankatia isika, fa avy amin’Andriamanitra ny fitiavana, ary izay tia dia naterak’Andriamanitra sady mahalala an’Andriamanitra.</w:t>
      </w:r>
    </w:p>
    <w:p/>
    <w:p>
      <w:r xmlns:w="http://schemas.openxmlformats.org/wordprocessingml/2006/main">
        <w:t xml:space="preserve">Nomery 36:7 Ary tsy hifindra ny lovan'ny Zanak'Isiraely isam-pirenena;</w:t>
      </w:r>
    </w:p>
    <w:p/>
    <w:p>
      <w:r xmlns:w="http://schemas.openxmlformats.org/wordprocessingml/2006/main">
        <w:t xml:space="preserve">Ary ny lovan'ny Zanak'Isiraely dia hitoetra ao amin'ny firenen'ny razany.</w:t>
      </w:r>
    </w:p>
    <w:p/>
    <w:p>
      <w:r xmlns:w="http://schemas.openxmlformats.org/wordprocessingml/2006/main">
        <w:t xml:space="preserve">1. Ny Drafitr’Andriamanitra: Aza avela hisy hampiala anao amin’ny lovanao</w:t>
      </w:r>
    </w:p>
    <w:p/>
    <w:p>
      <w:r xmlns:w="http://schemas.openxmlformats.org/wordprocessingml/2006/main">
        <w:t xml:space="preserve">2. Mitoetra ho marina amin’ny razambentsika: fitandremana ny faneken’Andriamanitra</w:t>
      </w:r>
    </w:p>
    <w:p/>
    <w:p>
      <w:r xmlns:w="http://schemas.openxmlformats.org/wordprocessingml/2006/main">
        <w:t xml:space="preserve">1. Efesiana 1:11 ao aminy koa no nifidianana antsika, rehefa voatendry rahateo isika araka ny fikasan’Izay manao ny zavatra rehetra araka ny fikasan’ny sitrapony.</w:t>
      </w:r>
    </w:p>
    <w:p/>
    <w:p>
      <w:r xmlns:w="http://schemas.openxmlformats.org/wordprocessingml/2006/main">
        <w:t xml:space="preserve">2. Deoteronomia 7:9 Koa aoka ho fantatrao fa Jehovah Andriamanitrao no Andriamanitra; Izy no Andriamanitra mahatoky, mitandrina ny fanekem-pitiavana nataony hatramin’ny taranaka arivo mandimby izay tia Azy sy mitandrina ny didiny.</w:t>
      </w:r>
    </w:p>
    <w:p/>
    <w:p>
      <w:r xmlns:w="http://schemas.openxmlformats.org/wordprocessingml/2006/main">
        <w:t xml:space="preserve">Nomery 36:8 Ary ny zazavavy rehetra izay mandova lova amin'ny firenen'ny Zanak'Isiraely dia hanambady ny anankiray amin'ny fokon'ny firenen-drainy, mba samy hahazoan'ny Zanak'Isiraely ny lovan'ny razany avy. .</w:t>
      </w:r>
    </w:p>
    <w:p/>
    <w:p>
      <w:r xmlns:w="http://schemas.openxmlformats.org/wordprocessingml/2006/main">
        <w:t xml:space="preserve">Ny zanakavavin'ny Isiraely dia hanambady eo amin'ny fokony ihany, mba hihazonana ny lovan-drainy ao amin'ny foko.</w:t>
      </w:r>
    </w:p>
    <w:p/>
    <w:p>
      <w:r xmlns:w="http://schemas.openxmlformats.org/wordprocessingml/2006/main">
        <w:t xml:space="preserve">1. Ny maha-zava-dehibe ny fanambadiana ao anatin'ny foko</w:t>
      </w:r>
    </w:p>
    <w:p/>
    <w:p>
      <w:r xmlns:w="http://schemas.openxmlformats.org/wordprocessingml/2006/main">
        <w:t xml:space="preserve">2. Fampitana ny lova navelan'ny Raintsika</w:t>
      </w:r>
    </w:p>
    <w:p/>
    <w:p>
      <w:r xmlns:w="http://schemas.openxmlformats.org/wordprocessingml/2006/main">
        <w:t xml:space="preserve">1. Deotoronomia 7:3-4 MG1865 - Aza manambady azy, ka manome ny zanakao-vavy ho vadin'ny zananilahy, na maka ny zananivavy ho vadin'ny zanakao-lahy, fa izany dia hampiala ny zanakareo tsy hanaraka Ahy hanompo andriamani-kafa. Dia hirehitra aminareo ny fahatezeran'i Jehovah, ka handringana anareo faingana Izy.</w:t>
      </w:r>
    </w:p>
    <w:p/>
    <w:p>
      <w:r xmlns:w="http://schemas.openxmlformats.org/wordprocessingml/2006/main">
        <w:t xml:space="preserve">2. Rota 1:16-17 Fa hoy Rota: Aza manery ahy handao anao na hiala amin'ny fanarahana anao. Fa izay halehanao no halehako, ary izay itoeranao no hitoerako. Ny olonao no ho oloko, ary ny Andriamanitrao no ho Andriamanitro. Izay hahafatesanao no hahafatesako, ary any koa no handevenana ahy. Hataon'ny Tompo amiko anie izany, ary mihoatra noho izany aza, raha tsy ny fahafatesana ihany no hahasaraka ahy aminareo.</w:t>
      </w:r>
    </w:p>
    <w:p/>
    <w:p>
      <w:r xmlns:w="http://schemas.openxmlformats.org/wordprocessingml/2006/main">
        <w:t xml:space="preserve">Fanisana 36:9 Ary aoka tsy hisy lova avy amin'ny firenena samy hafa; fa ny fokon'ny Zanak'Isiraely rehetra kosa dia samy hitoetra ao amin'ny lovany avy.</w:t>
      </w:r>
    </w:p>
    <w:p/>
    <w:p>
      <w:r xmlns:w="http://schemas.openxmlformats.org/wordprocessingml/2006/main">
        <w:t xml:space="preserve">Io andalan-teny io dia manantitrantitra ny maha-zava-dehibe ny fitahian’ny fokon’ny Isiraely tsirairay ny lovany.</w:t>
      </w:r>
    </w:p>
    <w:p/>
    <w:p>
      <w:r xmlns:w="http://schemas.openxmlformats.org/wordprocessingml/2006/main">
        <w:t xml:space="preserve">1. Ny maha zava-dehibe ny fitandrovana ny maha-izy antsika sy ny lovantsika.</w:t>
      </w:r>
    </w:p>
    <w:p/>
    <w:p>
      <w:r xmlns:w="http://schemas.openxmlformats.org/wordprocessingml/2006/main">
        <w:t xml:space="preserve">2. Ny fitahiana avy amin’ny fanajana ny lovantsika.</w:t>
      </w:r>
    </w:p>
    <w:p/>
    <w:p>
      <w:r xmlns:w="http://schemas.openxmlformats.org/wordprocessingml/2006/main">
        <w:t xml:space="preserve">1. Deoteronomia 6:4-9 - Mihainoa, ry Isiraely: Jehovah Andriamanitsika dia Jehovah iray ihany. Tiava an'i Jehovah Andriamanitrao amin'ny fonao rehetra sy ny fanahinao rehetra ary ny herinao rehetra. Ary aoka ho ao am-ponao izao teny andidiako anao anio izao. Dia ampianaro tsara ny zanakao izany, ary resaho, na mipetraka ao an-tranonao ianao, na mandeha any an-dalana, na mandry, na mifoha. Afehezo ho famantarana eo amin'ny tananao ireny, ary aoka ho fehy fampahatsiarovana eo ambonin'ny handrinao. Soraty eo amin'ny tolam-baravaran'ny tranonao sy eo amin'ny vavahadinao izany.</w:t>
      </w:r>
    </w:p>
    <w:p/>
    <w:p>
      <w:r xmlns:w="http://schemas.openxmlformats.org/wordprocessingml/2006/main">
        <w:t xml:space="preserve">2. 1 Petera 1:17-21 MG1865 - Ary raha Izy no antsoinareo ho Ray, Izay mitsara tsy mizaha tavan'olona araka ny asan'ny olona rehetra, dia mandehana amim-pahatahorana mandritra ny androm-piainanareo, satria fantatrareo fa efa navotana ianareo tamin'ny fitondran-tena foana nolovanareo tamin'ny fitondran-tena maloto. razambe, tsy tamin’ny zavatra mety simba, toy ny volafotsy na ny volamena, fa tamin’ny ran’i Kristy, toy ny ran’ny zanak’ondry tsy misy kilema na pentina. Efa fantatra rahateo Izy talohan'ny nanorenana izao tontolo izao, fa naseho tamin'ny andro farany noho ny aminareo, izay mino an'Andriamanitra amin'ny alalany, Izay nanangana Azy tamin'ny maty sy nanome voninahitra Azy, mba hiorenan'ny finoanareo sy ny fanantenanareo an'Andriamanitra. .</w:t>
      </w:r>
    </w:p>
    <w:p/>
    <w:p>
      <w:r xmlns:w="http://schemas.openxmlformats.org/wordprocessingml/2006/main">
        <w:t xml:space="preserve">Nomery 36:10 Araka izay nandidian'i Jehovah an'i Mosesy no nataon'ny zanakavavin'i Zelofada.</w:t>
      </w:r>
    </w:p>
    <w:p/>
    <w:p>
      <w:r xmlns:w="http://schemas.openxmlformats.org/wordprocessingml/2006/main">
        <w:t xml:space="preserve">Nankatò ny didin’i Jehovah ny zanakavavin’i Zelofada.</w:t>
      </w:r>
    </w:p>
    <w:p/>
    <w:p>
      <w:r xmlns:w="http://schemas.openxmlformats.org/wordprocessingml/2006/main">
        <w:t xml:space="preserve">1: Mitondra fitahiana sy fifaliana lehibe ny fankatoavana ny didin’i Jehovah.</w:t>
      </w:r>
    </w:p>
    <w:p/>
    <w:p>
      <w:r xmlns:w="http://schemas.openxmlformats.org/wordprocessingml/2006/main">
        <w:t xml:space="preserve">2: Na dia toa sarotra aza izany, dia tsy maintsy matoky ny Tompo sy mankatò ny didiny isika.</w:t>
      </w:r>
    </w:p>
    <w:p/>
    <w:p>
      <w:r xmlns:w="http://schemas.openxmlformats.org/wordprocessingml/2006/main">
        <w:t xml:space="preserve">Josoa 24:15 Ary raha tsy mety aminareo ny manompo an'i Jehovah, dia fidio anio izay hotompoinareo, na ny andriamanitra notompoin'ny razanareo tany an-dafin'ny ony, na ny andriamanitry ny Amorita teo amin'ny taninareo. mitoetra. Fa raha izaho sy ny ankohonako kosa dia hanompo an'i Jehovah izahay.</w:t>
      </w:r>
    </w:p>
    <w:p/>
    <w:p>
      <w:r xmlns:w="http://schemas.openxmlformats.org/wordprocessingml/2006/main">
        <w:t xml:space="preserve">2: Hebreo 11:6 Ary raha tsy amin’ny finoana, dia tsy misy azo atao hahazoana sitraka aminy; fa izay manatona an’Andriamanitra dia tsy maintsy mino fa misy Izy sady mamaly soa izay mitady Azy.</w:t>
      </w:r>
    </w:p>
    <w:p/>
    <w:p>
      <w:r xmlns:w="http://schemas.openxmlformats.org/wordprocessingml/2006/main">
        <w:t xml:space="preserve">Nomery 36:11 Fa Mahala sy Tirza sy Hogla sy Milka ary Noa, zanakavavin'i Zelofada, dia nanambady ny zanakalahin'ny rahalahin-drainy.</w:t>
      </w:r>
    </w:p>
    <w:p/>
    <w:p>
      <w:r xmlns:w="http://schemas.openxmlformats.org/wordprocessingml/2006/main">
        <w:t xml:space="preserve">Ny zanakavavin’i Zelofada dia nanambady ny zanakalahin’ny rahalahin-drainy.</w:t>
      </w:r>
    </w:p>
    <w:p/>
    <w:p>
      <w:r xmlns:w="http://schemas.openxmlformats.org/wordprocessingml/2006/main">
        <w:t xml:space="preserve">1: Tokony hotsaroantsika ny hanaja ny lovantsofina sy ny fomba amam-panao nosoritan’Andriamanitra, na dia toa tsy misy dikany amintsika aza izany.</w:t>
      </w:r>
    </w:p>
    <w:p/>
    <w:p>
      <w:r xmlns:w="http://schemas.openxmlformats.org/wordprocessingml/2006/main">
        <w:t xml:space="preserve">2: Azo atao ny mijanona ho mahatoky amin’ny finoantsika sady manaja ny fomban’ny razambentsika.</w:t>
      </w:r>
    </w:p>
    <w:p/>
    <w:p>
      <w:r xmlns:w="http://schemas.openxmlformats.org/wordprocessingml/2006/main">
        <w:t xml:space="preserve">1: Deotoronomia 25:5-6 MG1865 - Raha misy mpirahalahy miara-monina, ka maty ny anankiray, dia aoka tsy hanambady olon-kafa ny vadin'ny maty. Ary ny anadahin'ny lahy dia hiditra ao aminy ka haka azy ho vadiny ary hanao ny andraikitry ny rahalahin'ny lahy aminy.</w:t>
      </w:r>
    </w:p>
    <w:p/>
    <w:p>
      <w:r xmlns:w="http://schemas.openxmlformats.org/wordprocessingml/2006/main">
        <w:t xml:space="preserve">2: Levitikosy 18:16 Aza mandry amin'ny vadin'ny rahalahinao; fitanjahan'ny rahalahinao izany.</w:t>
      </w:r>
    </w:p>
    <w:p/>
    <w:p>
      <w:r xmlns:w="http://schemas.openxmlformats.org/wordprocessingml/2006/main">
        <w:t xml:space="preserve">Nomery 36:12 Ary nanambady ny fokon'ny taranak'i Manase, zanak'i Josefa, izy, ka dia nitoetra teo amin'ny firenen'ny fianakavian-drainy ihany ny lovany.</w:t>
      </w:r>
    </w:p>
    <w:p/>
    <w:p>
      <w:r xmlns:w="http://schemas.openxmlformats.org/wordprocessingml/2006/main">
        <w:t xml:space="preserve">Ary ny zanakavavin'i Zelofada dia nanambady tamin'ny fianakavian'ny taranak'i Manase, ary ny lovany dia nitoetra tao amin'ny firenen'ny rainy.</w:t>
      </w:r>
    </w:p>
    <w:p/>
    <w:p>
      <w:r xmlns:w="http://schemas.openxmlformats.org/wordprocessingml/2006/main">
        <w:t xml:space="preserve">1. Ny fahatokian'Andriamanitra amin'ny famelomana ny olony hatramin'ny taranaka fara mandimby.</w:t>
      </w:r>
    </w:p>
    <w:p/>
    <w:p>
      <w:r xmlns:w="http://schemas.openxmlformats.org/wordprocessingml/2006/main">
        <w:t xml:space="preserve">2. Adidintsika ny miantoka ny fitehirizana ny lovan'ny razantsika.</w:t>
      </w:r>
    </w:p>
    <w:p/>
    <w:p>
      <w:r xmlns:w="http://schemas.openxmlformats.org/wordprocessingml/2006/main">
        <w:t xml:space="preserve">1. Salamo 37:25 Mbola tanora aho, ary efa antitra ankehitriny; nefa tsy mbola hitako ny marina nafoy, na ny taranany nangataka hanina.</w:t>
      </w:r>
    </w:p>
    <w:p/>
    <w:p>
      <w:r xmlns:w="http://schemas.openxmlformats.org/wordprocessingml/2006/main">
        <w:t xml:space="preserve">2. Deoteronomia 4:9 Kanefa tandremo tsara ny tenanao, ka tandremo tsara ny fanahinao, fandrao hadinoinao izay efa hitan’ny masonao, ka hiala amin’ny fonao izany amin’ny andro rehetra hiainanao; ny zanaky ny zanakao.</w:t>
      </w:r>
    </w:p>
    <w:p/>
    <w:p>
      <w:r xmlns:w="http://schemas.openxmlformats.org/wordprocessingml/2006/main">
        <w:t xml:space="preserve">Nomery 36:13 Ary izao no didy sy fitsipika izay nandidian'i Jehovah an'i Mosesy ho amin'ny Zanak'Isiraely teo Arbota-moaba, teo amoron'i Jordana tandrifin'i Jeriko.</w:t>
      </w:r>
    </w:p>
    <w:p/>
    <w:p>
      <w:r xmlns:w="http://schemas.openxmlformats.org/wordprocessingml/2006/main">
        <w:t xml:space="preserve">Nomen’Andriamanitra ny Isiraelita ny didiny sy ny didiny teo amin’ny lemak’i Moaba akaikin’i Jeriko.</w:t>
      </w:r>
    </w:p>
    <w:p/>
    <w:p>
      <w:r xmlns:w="http://schemas.openxmlformats.org/wordprocessingml/2006/main">
        <w:t xml:space="preserve">1. Manaraka ny Didin’Andriamanitra – Nomery 36:13</w:t>
      </w:r>
    </w:p>
    <w:p/>
    <w:p>
      <w:r xmlns:w="http://schemas.openxmlformats.org/wordprocessingml/2006/main">
        <w:t xml:space="preserve">2. Mitondra Fitahiana ny fankatoavana - Deoteronomia 28:1-14</w:t>
      </w:r>
    </w:p>
    <w:p/>
    <w:p>
      <w:r xmlns:w="http://schemas.openxmlformats.org/wordprocessingml/2006/main">
        <w:t xml:space="preserve">1. Josoa 1:7-9 - Mahereza sy matanjaha, fa momba anao Jehovah Andriamanitrao amin’izay rehetra alehanao.</w:t>
      </w:r>
    </w:p>
    <w:p/>
    <w:p>
      <w:r xmlns:w="http://schemas.openxmlformats.org/wordprocessingml/2006/main">
        <w:t xml:space="preserve">2. Salamo 119:105 - Fanilon'ny tongotro sy fanazavana ny lalako ny teninao.</w:t>
      </w:r>
    </w:p>
    <w:p/>
    <w:p>
      <w:r xmlns:w="http://schemas.openxmlformats.org/wordprocessingml/2006/main">
        <w:t xml:space="preserve">Ny Deoteronomia 1 dia azo fintinina amin’ny fehintsoratra telo toy izao manaraka izao, miaraka amin’ireo andininy voalaza:</w:t>
      </w:r>
    </w:p>
    <w:p/>
    <w:p>
      <w:r xmlns:w="http://schemas.openxmlformats.org/wordprocessingml/2006/main">
        <w:t xml:space="preserve">Fehintsoratra 1: Ny Deoteronomia 1:1-18 dia mametraka ny dingana ho an’ny bokin’ny Deoteronomia. Niresaka tamin’ny Israelita teny amin’ny lemak’i Moaba i Mosesy, ka nitantara ny diany avy tany Horeba (Tendrombohitra Sinay) ka hatrany Kadesi-barnea. Nampahatsiahiviny azy ireo ny fampanantenan’Andriamanitra hanome azy ireo ny tany Kanana, ary tsaroany ny fomba nanendreny mpitarika ny foko tsirairay mba hanampy amin’ny fitondrana sy hitsara ny vahoaka. Nohamafisin’i Mosesy fa izy irery ihany no tsy afaka mitondra ny enta-mavesatry ny fitarihana firenena lehibe toy izany ary mamporisika azy ireo hifidy lehilahy hendry sy manan-tsaina ho mpitarika azy ireo.</w:t>
      </w:r>
    </w:p>
    <w:p/>
    <w:p>
      <w:r xmlns:w="http://schemas.openxmlformats.org/wordprocessingml/2006/main">
        <w:t xml:space="preserve">Fehintsoratra 2: Manohy ao amin’ny Deoteronomia 1:19-46 , i Mosesy dia nisaintsaina ny amin’ny tsy nahatoky ny fampanantenan’Andriamanitra ny Isiraelita rehefa tonga tany Kadesi-barnea. Notantarainy ny fomba nandefasan’izy ireo mpitsikilo tany Kanana, izay nitondra tatitra momba ny tany mahavokatra, nefa koa nahatonga tahotra teo amin’ny vahoaka noho ny tatitra momba ny mponina mahery. Nikomy tamin’ny didin’Andriamanitra ny Israelita, ka naniry hiverina tany Ejipta fa tsy hiditra tany Kanana. Vokatr’izany dia nomelohin’Andriamanitra hirenireny tany an’efitra nandritra ny efapolo taona io taranaka io mandra-pahalany ritra izay rehetra nisalasala.</w:t>
      </w:r>
    </w:p>
    <w:p/>
    <w:p>
      <w:r xmlns:w="http://schemas.openxmlformats.org/wordprocessingml/2006/main">
        <w:t xml:space="preserve">Fehintsoratra 3: Ny Deoteronomia 1 dia mifarana amin’ny fampahatsiahivan’i Mosesy ny zava-nitranga taorian’ny fotoanany tao Kadesi-barnea. Nasongadiny ny fomba nanohy ny diany nankany Kanana tamin’ny farany, rehefa avy nirenireny tany amin’ny toerana samihafa, anisan’izany ny Tendrombohitra Seira sy ny Lohasahan’i Zareda. Nanaiky i Mosesy fa na dia nomen’Andriamanitra fandresena tamin’ny firenen-kafa teny amin’ny lalany aza izy ireo, dia tsy navela hanana an’ireo tany ireo izy ireo satria anisan’ny firenena hafa notendren’Andriamanitra ho lovany.</w:t>
      </w:r>
    </w:p>
    <w:p/>
    <w:p>
      <w:r xmlns:w="http://schemas.openxmlformats.org/wordprocessingml/2006/main">
        <w:t xml:space="preserve">Raha fintinina:</w:t>
      </w:r>
    </w:p>
    <w:p>
      <w:r xmlns:w="http://schemas.openxmlformats.org/wordprocessingml/2006/main">
        <w:t xml:space="preserve">Deoteronomia 1:</w:t>
      </w:r>
    </w:p>
    <w:p>
      <w:r xmlns:w="http://schemas.openxmlformats.org/wordprocessingml/2006/main">
        <w:t xml:space="preserve">Ny dian’i Mosesy avy tany Horeba (Sinay) nankany Kadesi-barnea;</w:t>
      </w:r>
    </w:p>
    <w:p>
      <w:r xmlns:w="http://schemas.openxmlformats.org/wordprocessingml/2006/main">
        <w:t xml:space="preserve">Fanendrena mpitarika mizara vesatra;</w:t>
      </w:r>
    </w:p>
    <w:p>
      <w:r xmlns:w="http://schemas.openxmlformats.org/wordprocessingml/2006/main">
        <w:t xml:space="preserve">Eritrereto ny tsy fahatokisana ny mirenireny any an'efitra.</w:t>
      </w:r>
    </w:p>
    <w:p/>
    <w:p>
      <w:r xmlns:w="http://schemas.openxmlformats.org/wordprocessingml/2006/main">
        <w:t xml:space="preserve">Niresaka momba ny dian'ny Israelita i Mosesy;</w:t>
      </w:r>
    </w:p>
    <w:p>
      <w:r xmlns:w="http://schemas.openxmlformats.org/wordprocessingml/2006/main">
        <w:t xml:space="preserve">Ny tsy fahatokiana ny teny fikasan’Andriamanitra tao Kadesi-barnea;</w:t>
      </w:r>
    </w:p>
    <w:p>
      <w:r xmlns:w="http://schemas.openxmlformats.org/wordprocessingml/2006/main">
        <w:t xml:space="preserve">Fanamelohana hirenireny any an'efitra mandritra ny efapolo taona.</w:t>
      </w:r>
    </w:p>
    <w:p/>
    <w:p>
      <w:r xmlns:w="http://schemas.openxmlformats.org/wordprocessingml/2006/main">
        <w:t xml:space="preserve">Fitohizan'ny dia taorian'ny fandresen'i Kadesi-barnea tamin'ny firenen-kafa;</w:t>
      </w:r>
    </w:p>
    <w:p>
      <w:r xmlns:w="http://schemas.openxmlformats.org/wordprocessingml/2006/main">
        <w:t xml:space="preserve">Fanekena ny tany an'olon-kafa.</w:t>
      </w:r>
    </w:p>
    <w:p/>
    <w:p>
      <w:r xmlns:w="http://schemas.openxmlformats.org/wordprocessingml/2006/main">
        <w:t xml:space="preserve">Ny toko dia manomboka amin’i Mosesy niresaka tamin’ny Isiraelita teo amin’ny lemak’i Moaba, ary nisaintsaina ny diany avy tany Horeba (Tendrombohitra Sinay) nankany Kadesi-barnea. Ao amin’ny Deoteronomia 1, dia mitantara ny nampanantenain’Andriamanitra azy ireo ny tany Kanana sy nanendry mpitarika avy amin’ny foko tsirairay izy mba hanampy amin’ny fitondrana sy hitsara ny vahoaka. Niaiky i Mosesy fa izy irery no tsy mahazaka ny enta-mavesatra hitondra firenena lehibe toy izany ary mampirisika azy ireo hifidy lehilahy hendry sy mahira-tsaina ho mpitarika azy.</w:t>
      </w:r>
    </w:p>
    <w:p/>
    <w:p>
      <w:r xmlns:w="http://schemas.openxmlformats.org/wordprocessingml/2006/main">
        <w:t xml:space="preserve">Rehefa nanohy ny Deoteronomia 1 i Mosesy, dia nieritreritra ny tsy fahatokiana lehibe nasehon’ny Isiraelita rehefa tonga tany Kadesi-barnea izy ireo. Tsaroany ny fomba nanirahan’izy ireo mpitsikilo tany Kanana, izay nitondra tatitra momba ny tany mahavokatra, nefa koa nampisy tahotra teo amin’ny vahoaka noho ny tatitra momba ny mponina mahery. Nikomy tamin’ny didin’Andriamanitra ny Israelita, ka naniry hiverina tany Ejipta fa tsy hiditra tany Kanana. Vokatr’izany dia nomelohin’Andriamanitra hirenireny tany an’efitra nandritra ny efapolo taona io taranaka io mandra-pahalany ritra izay rehetra nisalasala.</w:t>
      </w:r>
    </w:p>
    <w:p/>
    <w:p>
      <w:r xmlns:w="http://schemas.openxmlformats.org/wordprocessingml/2006/main">
        <w:t xml:space="preserve">Ny Deoteronomia 1 dia mifarana amin’ny fampahatsiahivan’i Mosesy ny zava-nitranga taorian’ny fotoanany tao Kadesi-barnea. Nasongadiny ny fomba nanohy ny diany nankany Kanana tamin’ny farany, rehefa avy nirenireny tany amin’ny toerana samihafa toy ny Tendrombohitra Seira sy ny Lohasahan’i Zareda. Nanaiky i Mosesy fa na dia nomen’Andriamanitra fandresena tamin’ny firenen-kafa teny amin’ny lalany aza izy ireo, dia tsy navela hanana an’ireo tany ireo izy ireo satria anisan’ny firenena hafa notendren’Andriamanitra ho lovany. Izany dia natao ho fampahatsiahivana fa ny fananana faritany manokana dia anisan’ny drafitr’Andriamanitra sy ny fotoana ho an’ny vahoakany nofidiny.</w:t>
      </w:r>
    </w:p>
    <w:p/>
    <w:p>
      <w:r xmlns:w="http://schemas.openxmlformats.org/wordprocessingml/2006/main">
        <w:t xml:space="preserve">Deotoronomia 1:1 Ary izao no teny izay nolazain'i Mosesy tamin'ny Isiraely rehetra tany an-dafin'i Jordana, tany an-efitra, dia tany amin'ny tany lemaka tandrifin'ny Ranomasina Mena, teo anelanelan'i Parana sy Tofela sy Labana sy Hazerota ary Dizahaba.</w:t>
      </w:r>
    </w:p>
    <w:p/>
    <w:p>
      <w:r xmlns:w="http://schemas.openxmlformats.org/wordprocessingml/2006/main">
        <w:t xml:space="preserve">Ity andalan-teny ity dia milazalaza ny toerana nisy ny teny nolazain’i Mosesy tamin’ny Isiraely rehetra.</w:t>
      </w:r>
    </w:p>
    <w:p/>
    <w:p>
      <w:r xmlns:w="http://schemas.openxmlformats.org/wordprocessingml/2006/main">
        <w:t xml:space="preserve">1: Andriamanitra miteny amintsika any an-efitra, ary mbola afaka mandre ny feony isika.</w:t>
      </w:r>
    </w:p>
    <w:p/>
    <w:p>
      <w:r xmlns:w="http://schemas.openxmlformats.org/wordprocessingml/2006/main">
        <w:t xml:space="preserve">2: Na dia any amin’ny toerana sarotra sy tsy azo antoka aza, dia afaka mitondra fiadanana sy fitarihana ho antsika Andriamanitra.</w:t>
      </w:r>
    </w:p>
    <w:p/>
    <w:p>
      <w:r xmlns:w="http://schemas.openxmlformats.org/wordprocessingml/2006/main">
        <w:t xml:space="preserve">1: Isaia 43:19 - "Indro, Izaho efa hanao zava-baovao, koa ankehitriny efa miposaka izany, tsy ho fantatrareo va? Na dia any an-efitra aza no hasiako lalana sy ony any an-tany foana."</w:t>
      </w:r>
    </w:p>
    <w:p/>
    <w:p>
      <w:r xmlns:w="http://schemas.openxmlformats.org/wordprocessingml/2006/main">
        <w:t xml:space="preserve">2: Salamo 23:4 - "Eny, na dia mandeha mamaky ny lohasaha aloky ny fahafatesana aza aho, dia tsy hatahotra ny loza aho, fa Hianao no amiko; ny tsorakazonao sy ny tehinao, ireo no mahafa-tahotra ahy."</w:t>
      </w:r>
    </w:p>
    <w:p/>
    <w:p>
      <w:r xmlns:w="http://schemas.openxmlformats.org/wordprocessingml/2006/main">
        <w:t xml:space="preserve">Deoteronomia 1:2 (Iraika ambin’ny folo andro no lalana avy any Horeba amin’ny lalana mankany amin’ny tendrombohitra Seïra ka hatrany Kadesi-barnea.)</w:t>
      </w:r>
    </w:p>
    <w:p/>
    <w:p>
      <w:r xmlns:w="http://schemas.openxmlformats.org/wordprocessingml/2006/main">
        <w:t xml:space="preserve">Io andalan-teny io dia manasongadina ny dian’ny Isiraelita avy any Horeba, namakivaky ny Tendrombohitra Seira, ka hatrany Kadesibarnea.</w:t>
      </w:r>
    </w:p>
    <w:p/>
    <w:p>
      <w:r xmlns:w="http://schemas.openxmlformats.org/wordprocessingml/2006/main">
        <w:t xml:space="preserve">1. Ny fahatokian’Andriamanitra amin’ny fitarihana ny olony – Deoteronomia 1:30</w:t>
      </w:r>
    </w:p>
    <w:p/>
    <w:p>
      <w:r xmlns:w="http://schemas.openxmlformats.org/wordprocessingml/2006/main">
        <w:t xml:space="preserve">2. Zava-dehibe ny fanarahana ny tari-dalan’Andriamanitra — Ohabolana 16:9</w:t>
      </w:r>
    </w:p>
    <w:p/>
    <w:p>
      <w:r xmlns:w="http://schemas.openxmlformats.org/wordprocessingml/2006/main">
        <w:t xml:space="preserve">1. Salamo 78:52-53 - "Fa nahatsiaro ny teny fikasany masina Izy, dia Abrahama mpanompony, ka nitondra ny olony nivoaka tamin'ny fifaliana Izy, dia ny olom-boafidiny tamin'ny fihobiana."</w:t>
      </w:r>
    </w:p>
    <w:p/>
    <w:p>
      <w:r xmlns:w="http://schemas.openxmlformats.org/wordprocessingml/2006/main">
        <w:t xml:space="preserve">2. Josoa 1:9 - “Tsy efa nandidy anao va Aho? Mahereza sy matanjaha; aza matahotra na mivadi-po, fa momba anao Jehovah Andriamanitrao amin’izay rehetra alehanao.</w:t>
      </w:r>
    </w:p>
    <w:p/>
    <w:p>
      <w:r xmlns:w="http://schemas.openxmlformats.org/wordprocessingml/2006/main">
        <w:t xml:space="preserve">Deotoronomia 1:3 Ary tamin'ny andro voalohany tamin'ny volana fahiraika ambin'ny folo tamin'ny taona fahefa-polo, dia niteny tamin'ny Zanak'Isiraely Mosesy, araka izay rehetra nandidian'i Jehovah azy;</w:t>
      </w:r>
    </w:p>
    <w:p/>
    <w:p>
      <w:r xmlns:w="http://schemas.openxmlformats.org/wordprocessingml/2006/main">
        <w:t xml:space="preserve">Ary Mosesy niteny tamin'ny Zanak'Isiraely tamin'ny taona fahefa-polo, tamin'ny andro voalohany tamin'ny volana faha-11, araka izay rehetra nandidian'i Jehovah azy.</w:t>
      </w:r>
    </w:p>
    <w:p/>
    <w:p>
      <w:r xmlns:w="http://schemas.openxmlformats.org/wordprocessingml/2006/main">
        <w:t xml:space="preserve">1. Ankatoavy ny Didin’i Jehovah – Deoteronomia 1:3</w:t>
      </w:r>
    </w:p>
    <w:p/>
    <w:p>
      <w:r xmlns:w="http://schemas.openxmlformats.org/wordprocessingml/2006/main">
        <w:t xml:space="preserve">2. Matokia ny fotoan'ny Tompo - Deoteronomia 1:3</w:t>
      </w:r>
    </w:p>
    <w:p/>
    <w:p>
      <w:r xmlns:w="http://schemas.openxmlformats.org/wordprocessingml/2006/main">
        <w:t xml:space="preserve">1. Mpitoriteny 3:1 - “Ny zavatra rehetra samy manana ny fotoany avy ary misy androny avy ny raharaha rehetra atỳ ambanin’ny lanitra”</w:t>
      </w:r>
    </w:p>
    <w:p/>
    <w:p>
      <w:r xmlns:w="http://schemas.openxmlformats.org/wordprocessingml/2006/main">
        <w:t xml:space="preserve">2. Salamo 33:11 - “Ny fisainan’i Jehovah maharitra mandrakizay, ny fisainan’ny fony mihatra amin’ny taranaka fara mandimby”.</w:t>
      </w:r>
    </w:p>
    <w:p/>
    <w:p>
      <w:r xmlns:w="http://schemas.openxmlformats.org/wordprocessingml/2006/main">
        <w:t xml:space="preserve">Deoteronomia 1:4 Rehefa avy namono an’i Sihona, mpanjakan’ny Amorita, izay nonina tao Hesbona, sy Oga, mpanjakan’i Basana, izay nonina tao Astarota any Edrehy, izy;</w:t>
      </w:r>
    </w:p>
    <w:p/>
    <w:p>
      <w:r xmlns:w="http://schemas.openxmlformats.org/wordprocessingml/2006/main">
        <w:t xml:space="preserve">Notantarain’i Mosesy tamin’ny Israelita ny diany avy tany Horeba ka hatrany Kadesi-barnea, anisan’izany ny fandresena an’i Sihona sy Oga, mpanjakan’ny Amorita sy Basana.</w:t>
      </w:r>
    </w:p>
    <w:p/>
    <w:p>
      <w:r xmlns:w="http://schemas.openxmlformats.org/wordprocessingml/2006/main">
        <w:t xml:space="preserve">1. Ny Herin’ny Finoana: Ahoana no nampisehoan’ny finoan’ny Isiraelita ny herin’Andriamanitra</w:t>
      </w:r>
    </w:p>
    <w:p/>
    <w:p>
      <w:r xmlns:w="http://schemas.openxmlformats.org/wordprocessingml/2006/main">
        <w:t xml:space="preserve">2. Fiovàna: Inona no nianaran’ny Israelita tamin’ny diany</w:t>
      </w:r>
    </w:p>
    <w:p/>
    <w:p>
      <w:r xmlns:w="http://schemas.openxmlformats.org/wordprocessingml/2006/main">
        <w:t xml:space="preserve">1. Romana 8:28 - Ary fantatsika fa ny zavatra rehetra dia miasa hahasoa izay tia Azy, dia izay voantso araka ny fikasany koa.</w:t>
      </w:r>
    </w:p>
    <w:p/>
    <w:p>
      <w:r xmlns:w="http://schemas.openxmlformats.org/wordprocessingml/2006/main">
        <w:t xml:space="preserve">2. Josoa 1:9 - Tsy efa nandidy anao va Aho? Mahereza sy matanjaha. Aza matahotra; aza ketraka, fa homba anao Jehovah Andriamanitrao amin’izay rehetra alehanao.</w:t>
      </w:r>
    </w:p>
    <w:p/>
    <w:p>
      <w:r xmlns:w="http://schemas.openxmlformats.org/wordprocessingml/2006/main">
        <w:t xml:space="preserve">Deotoronomia 1:5 Tany an-dafin’i Jordana, amin’ny tany Moaba, no niandohan’i Mosesy nanambara izao lalàna izao hoe:</w:t>
      </w:r>
    </w:p>
    <w:p/>
    <w:p>
      <w:r xmlns:w="http://schemas.openxmlformats.org/wordprocessingml/2006/main">
        <w:t xml:space="preserve">Nanomboka nanome ny lalàna ho an’ny Isiraelita teo amin’ny ilany atsinanan’ny Reniranon’i Jordana i Mosesy.</w:t>
      </w:r>
    </w:p>
    <w:p/>
    <w:p>
      <w:r xmlns:w="http://schemas.openxmlformats.org/wordprocessingml/2006/main">
        <w:t xml:space="preserve">1: Tsy maintsy mihaino ny lalàn’Andriamanitra sy mankatò izany isika.</w:t>
      </w:r>
    </w:p>
    <w:p/>
    <w:p>
      <w:r xmlns:w="http://schemas.openxmlformats.org/wordprocessingml/2006/main">
        <w:t xml:space="preserve">2: Mitana ny teny fikasany Andriamanitra ary ho eo anilantsika mandrakariva.</w:t>
      </w:r>
    </w:p>
    <w:p/>
    <w:p>
      <w:r xmlns:w="http://schemas.openxmlformats.org/wordprocessingml/2006/main">
        <w:t xml:space="preserve">1: Jeremia 29:11 - "Fa Izaho mahalala ny hevitra iheverako anareo, hoy Jehovah, dia hevitra hambinina ianareo, fa tsy hanisy ratsy anareo, ary hevitra hanome anareo fanantenana ny amin'ny ho avy."</w:t>
      </w:r>
    </w:p>
    <w:p/>
    <w:p>
      <w:r xmlns:w="http://schemas.openxmlformats.org/wordprocessingml/2006/main">
        <w:t xml:space="preserve">2: Jaona 14:15 - "Raha tia Ahy hianareo, dia hitandrina ny didiko."</w:t>
      </w:r>
    </w:p>
    <w:p/>
    <w:p>
      <w:r xmlns:w="http://schemas.openxmlformats.org/wordprocessingml/2006/main">
        <w:t xml:space="preserve">Deotoronomia 1:6 Ary Jehovah Andriamanitsika niteny tamintsika tany Horeba ka nanao hoe: Efa ela izay no nitoeranareo tamin’ity tendrombohitra ity;</w:t>
      </w:r>
    </w:p>
    <w:p/>
    <w:p>
      <w:r xmlns:w="http://schemas.openxmlformats.org/wordprocessingml/2006/main">
        <w:t xml:space="preserve">Ary Jehovah niteny tamin'ny olona tany Horeba, nandidy azy hiala ny tendrombohitra.</w:t>
      </w:r>
    </w:p>
    <w:p/>
    <w:p>
      <w:r xmlns:w="http://schemas.openxmlformats.org/wordprocessingml/2006/main">
        <w:t xml:space="preserve">1: Mandrosoa - Aoka isika tsy hifikitra amin'ny toerana iray ihany, fa aoka ho sahy handroso amin'ny tsy fantatra.</w:t>
      </w:r>
    </w:p>
    <w:p/>
    <w:p>
      <w:r xmlns:w="http://schemas.openxmlformats.org/wordprocessingml/2006/main">
        <w:t xml:space="preserve">2: Fankatoavana ny Antso - Tandremo ny didin’i Jehovah, ary matokia fa hitarika antsika amin’ny diantsika Izy.</w:t>
      </w:r>
    </w:p>
    <w:p/>
    <w:p>
      <w:r xmlns:w="http://schemas.openxmlformats.org/wordprocessingml/2006/main">
        <w:t xml:space="preserve">1: Isaia 43:19 - Indro, Izaho efa hanao zava-baovao; Ankehitriny dia efa miposaka izy; tsy ho fantatrareo va izany? any an-efitra no hasiako lalana sy ony any an-tany foana.</w:t>
      </w:r>
    </w:p>
    <w:p/>
    <w:p>
      <w:r xmlns:w="http://schemas.openxmlformats.org/wordprocessingml/2006/main">
        <w:t xml:space="preserve">Salamo 121:1-2 MG1865 - Manopy ny masoko ho amin'ny tendrombohitra aho; Avy aiza ny famonjena ahy. Ny famonjena ahy dia avy amin'i Jehovah, Mpanao ny lanitra sy ny tany.</w:t>
      </w:r>
    </w:p>
    <w:p/>
    <w:p>
      <w:r xmlns:w="http://schemas.openxmlformats.org/wordprocessingml/2006/main">
        <w:t xml:space="preserve">Deotoronomia 1:7 Miverena hianareo, ka miaingà, ka mankanesa any amin’ny tendrombohitr’ny Amorita sy amin’ny tany rehetra akaiky azy, dia amin’ny tany lemaka sy amin’ny havoana sy amin’ny tany lemaka sy amin’ny tany atsimo ary amin’ny tani-hay. hatrany amoron-dranomasina, hatrany amin’ny tanin’ny Kananita, ary hatrany Libanona, hatramin’ny ony lehibe, dia ny ony Eofrata.</w:t>
      </w:r>
    </w:p>
    <w:p/>
    <w:p>
      <w:r xmlns:w="http://schemas.openxmlformats.org/wordprocessingml/2006/main">
        <w:t xml:space="preserve">Nasain’i Mosesy nandeha tany amin’ny toerana rehetra akaikin’ny Amorita ny Israelita, anisan’izany ny lemaka, havoana, lohasaha, atsimo, moron-dranomasina, Kananita, Libanona, ary ny ony Eofrata.</w:t>
      </w:r>
    </w:p>
    <w:p/>
    <w:p>
      <w:r xmlns:w="http://schemas.openxmlformats.org/wordprocessingml/2006/main">
        <w:t xml:space="preserve">1. Dia ho any amin’ny Tany Nampanantenaina: Fisaintsainana ny Isiraelita Nahatoky</w:t>
      </w:r>
    </w:p>
    <w:p/>
    <w:p>
      <w:r xmlns:w="http://schemas.openxmlformats.org/wordprocessingml/2006/main">
        <w:t xml:space="preserve">2. Manao dingana amin’ny finoana: Manaraka ny Toromarik’Andriamanitra na dia eo aza ny tsy fantatra</w:t>
      </w:r>
    </w:p>
    <w:p/>
    <w:p>
      <w:r xmlns:w="http://schemas.openxmlformats.org/wordprocessingml/2006/main">
        <w:t xml:space="preserve">1. Josoa 1:9 - Tsy efa nandidy anao va Aho? Mahereza sy matanjaha. Aza matahotra; aza ketraka, fa homba anao Jehovah Andriamanitrao amin'izay rehetra alehanao.</w:t>
      </w:r>
    </w:p>
    <w:p/>
    <w:p>
      <w:r xmlns:w="http://schemas.openxmlformats.org/wordprocessingml/2006/main">
        <w:t xml:space="preserve">2. Ohabolana 3:5-6 - Matokia an’i Jehovah amin’ny fonao rehetra, fa aza miankina amin’ny fahalalanao; maneke Azy amin'ny alehanao rehetra, fa Izy handamina ny lalanao.</w:t>
      </w:r>
    </w:p>
    <w:p/>
    <w:p>
      <w:r xmlns:w="http://schemas.openxmlformats.org/wordprocessingml/2006/main">
        <w:t xml:space="preserve">Deotoronomia 1:8 Indro, efa nataoko teo anoloanareo ny tany, midira, ka lovao ny tany izay nianianan’i Jehovah tamin’i Abrahama sy Isaka ary Jakoba razanareo homena azy sy ny taranany mandimby azy.</w:t>
      </w:r>
    </w:p>
    <w:p/>
    <w:p>
      <w:r xmlns:w="http://schemas.openxmlformats.org/wordprocessingml/2006/main">
        <w:t xml:space="preserve">Nomen’Andriamanitra ny tany Kanana ny Israelita, araka ny nampanantenainy an’i Abrahama sy Isaka ary Jakoba razambeny.</w:t>
      </w:r>
    </w:p>
    <w:p/>
    <w:p>
      <w:r xmlns:w="http://schemas.openxmlformats.org/wordprocessingml/2006/main">
        <w:t xml:space="preserve">1. Ny fahatokian’Andriamanitra amin’ny fitandremana ny teny fikasany.</w:t>
      </w:r>
    </w:p>
    <w:p/>
    <w:p>
      <w:r xmlns:w="http://schemas.openxmlformats.org/wordprocessingml/2006/main">
        <w:t xml:space="preserve">2. Ny herin’ny fankatoavana ny didin’Andriamanitra.</w:t>
      </w:r>
    </w:p>
    <w:p/>
    <w:p>
      <w:r xmlns:w="http://schemas.openxmlformats.org/wordprocessingml/2006/main">
        <w:t xml:space="preserve">Genesisy 12:1-3 MG1865 - Ary Jehovah efa nilaza tamin'i Abrama hoe: Mandehana miala amin'ny taninao sy ny havanao ary ny tranon-drainao hankany amin'ny tany izay hasehoko anao.</w:t>
      </w:r>
    </w:p>
    <w:p/>
    <w:p>
      <w:r xmlns:w="http://schemas.openxmlformats.org/wordprocessingml/2006/main">
        <w:t xml:space="preserve">2. Josoa 1:6-7 - Mahereza sy matanjaha; fa ianao no hampandova ity firenena ity ny tany izay nianianako tamin'ny razany homena azy. Koa mahereza sy matanjaha tsara ianao, ka mitandrema hanao araka ny lalàna rehetra izay nandidian'i Mosesy mpanompoko anao. aza miala aminy, na ho amin'ny ankavanana, na ho amin'ny ankavia, mba hambininao amin'izay rehetra alehanao.</w:t>
      </w:r>
    </w:p>
    <w:p/>
    <w:p>
      <w:r xmlns:w="http://schemas.openxmlformats.org/wordprocessingml/2006/main">
        <w:t xml:space="preserve">Deotoronomia 1:9 Ary niteny taminareo tamin’izany andro izany aho ka nanao hoe: Tsy zakako irery ny mitondra anareo;</w:t>
      </w:r>
    </w:p>
    <w:p/>
    <w:p>
      <w:r xmlns:w="http://schemas.openxmlformats.org/wordprocessingml/2006/main">
        <w:t xml:space="preserve">Nilaza tamin’ny olona ny Tompo fa tsy zakany irery ny enta-mavesany.</w:t>
      </w:r>
    </w:p>
    <w:p/>
    <w:p>
      <w:r xmlns:w="http://schemas.openxmlformats.org/wordprocessingml/2006/main">
        <w:t xml:space="preserve">1: Eo foana Andriamanitra hanampy antsika, kanefa tokony hotsaroantsika fa tsy irery Izy amin’izao dia izao; Tiany isika hanatona Azy sy hifampiahy mba hahazoana fanampiana sy fanohanana.</w:t>
      </w:r>
    </w:p>
    <w:p/>
    <w:p>
      <w:r xmlns:w="http://schemas.openxmlformats.org/wordprocessingml/2006/main">
        <w:t xml:space="preserve">2: Tena lehibe tokoa ny herin’Andriamanitra, kanefa tiany koa ny hanome antsika hery sy fanohanan’ny mpiara-belona amintsika. Tokony hiaiky isika fa tsy natao hitondra irery ny enta-mavesatsika Izy.</w:t>
      </w:r>
    </w:p>
    <w:p/>
    <w:p>
      <w:r xmlns:w="http://schemas.openxmlformats.org/wordprocessingml/2006/main">
        <w:t xml:space="preserve">Matio 11:28-30 MG1865 - Mankanesa atỳ amiko, ianareo rehetra izay miasa fatratra sy mavesatra entana, fa Izaho no hanome anareo fitsaharana. Ento ny ziogako ka mianara amiko, fa malemy fanahy sady tsy miavona am-po Aho, dia hahita fitsaharana ho an’ny fanahinareo ianareo. Fa mora ny ziogako, ary maivana ny entako.</w:t>
      </w:r>
    </w:p>
    <w:p/>
    <w:p>
      <w:r xmlns:w="http://schemas.openxmlformats.org/wordprocessingml/2006/main">
        <w:t xml:space="preserve">2: Salamo 55:22 - Apetraho amin'i Jehovah ny entanao, ary Izy no hanohana anao; tsy havelany hangozohozo mandrakizay ny marina.</w:t>
      </w:r>
    </w:p>
    <w:p/>
    <w:p>
      <w:r xmlns:w="http://schemas.openxmlformats.org/wordprocessingml/2006/main">
        <w:t xml:space="preserve">Deoteronomia 1:10 Jehovah Andriamanitrareo efa nahamaro anareo, ka, indro, efa maro be ianareo ankehitriny tahaka ny kintana eny amin’ny lanitra.</w:t>
      </w:r>
    </w:p>
    <w:p/>
    <w:p>
      <w:r xmlns:w="http://schemas.openxmlformats.org/wordprocessingml/2006/main">
        <w:t xml:space="preserve">Nitahy ny olony tamin’ny vahoakany i Jehovah.</w:t>
      </w:r>
    </w:p>
    <w:p/>
    <w:p>
      <w:r xmlns:w="http://schemas.openxmlformats.org/wordprocessingml/2006/main">
        <w:t xml:space="preserve">1: Hita amin’ny fanomezany ny fahatokian’Andriamanitra ny olony.</w:t>
      </w:r>
    </w:p>
    <w:p/>
    <w:p>
      <w:r xmlns:w="http://schemas.openxmlformats.org/wordprocessingml/2006/main">
        <w:t xml:space="preserve">2: Tsy tambo isaina ny fitahian’Andriamanitra.</w:t>
      </w:r>
    </w:p>
    <w:p/>
    <w:p>
      <w:r xmlns:w="http://schemas.openxmlformats.org/wordprocessingml/2006/main">
        <w:t xml:space="preserve">Salamo 105:8-9 MG1865 - Mahatsiaro ny fanekeny mandrakizay Izy, dia ny teny izay nandidiany hatramin'ny taranaka arivo mandimby.</w:t>
      </w:r>
    </w:p>
    <w:p/>
    <w:p>
      <w:r xmlns:w="http://schemas.openxmlformats.org/wordprocessingml/2006/main">
        <w:t xml:space="preserve">2: Efesiana 3:20-21 MG1865 - Ary ho an'izay mahay manao mihoatra lavitra noho izay rehetra angatahintsika na heverintsika aza, araka ny hery izay miasa ato anatintsika, ho Azy anie ny voninahitra ao amin'ny fiangonana sy ao amin'i Kristy Jesosy amin'ny zavatra rehetra. taranaka, mandrakizay mandrakizay. Amena.</w:t>
      </w:r>
    </w:p>
    <w:p/>
    <w:p>
      <w:r xmlns:w="http://schemas.openxmlformats.org/wordprocessingml/2006/main">
        <w:t xml:space="preserve">Deotoronomia 1:11 (Jehovah, Andriamanitry ny razanareo, hampitombo anareo ho arivo toraka izao noho ianareo ka hitahy anareo, araka izay nolazainy taminareo!)</w:t>
      </w:r>
    </w:p>
    <w:p/>
    <w:p>
      <w:r xmlns:w="http://schemas.openxmlformats.org/wordprocessingml/2006/main">
        <w:t xml:space="preserve">Mampanantena ny Tompo fa hitahy sy hampitombo avo arivo heny ny olony.</w:t>
      </w:r>
    </w:p>
    <w:p/>
    <w:p>
      <w:r xmlns:w="http://schemas.openxmlformats.org/wordprocessingml/2006/main">
        <w:t xml:space="preserve">1. Ny Herin'ny Fampanantenan'Andriamanitra - Ny nanaovan'Andriamanitra antsika avo arivo heny</w:t>
      </w:r>
    </w:p>
    <w:p/>
    <w:p>
      <w:r xmlns:w="http://schemas.openxmlformats.org/wordprocessingml/2006/main">
        <w:t xml:space="preserve">2. Ny Fitahian’ny Fahabetsahana – Ny fomba hiainana ny fitahian’Andriamanitra eo amin’ny fiainantsika</w:t>
      </w:r>
    </w:p>
    <w:p/>
    <w:p>
      <w:r xmlns:w="http://schemas.openxmlformats.org/wordprocessingml/2006/main">
        <w:t xml:space="preserve">1. Efesiana 3:20 MG1865 - Ary ho an'izay mahay manao mihoatra lavitra noho izay rehetra angatahintsika na heverintsika aza, araka ny heriny izay miasa ato anatintsika.</w:t>
      </w:r>
    </w:p>
    <w:p/>
    <w:p>
      <w:r xmlns:w="http://schemas.openxmlformats.org/wordprocessingml/2006/main">
        <w:t xml:space="preserve">2. Salamo 115:14 - Jehovah anie hampitombo anareo, dia ianareo sy ny taranakareo!</w:t>
      </w:r>
    </w:p>
    <w:p/>
    <w:p>
      <w:r xmlns:w="http://schemas.openxmlformats.org/wordprocessingml/2006/main">
        <w:t xml:space="preserve">Deotoronomia 1:12 Hataoko izaho irery ahoana no hitondra ny fahasahirananareo sy ny entanareo ary ny adinareo?</w:t>
      </w:r>
    </w:p>
    <w:p/>
    <w:p>
      <w:r xmlns:w="http://schemas.openxmlformats.org/wordprocessingml/2006/main">
        <w:t xml:space="preserve">Ity andalan-teny ao amin’ny Deoteronomia 1:12 ity dia miresaka momba ny vesatry ny andraikitra sy ny fahasarotan’ny fitondrana azy irery.</w:t>
      </w:r>
    </w:p>
    <w:p/>
    <w:p>
      <w:r xmlns:w="http://schemas.openxmlformats.org/wordprocessingml/2006/main">
        <w:t xml:space="preserve">1. "Ny herin'ny fiaraha-monina: Mianara mizara ny enta-mavesatr'Andriamanitra"</w:t>
      </w:r>
    </w:p>
    <w:p/>
    <w:p>
      <w:r xmlns:w="http://schemas.openxmlformats.org/wordprocessingml/2006/main">
        <w:t xml:space="preserve">2. “Ny herin’ny finoana: miantehitra amin’Andriamanitra mba hitondra ny enta-mavesatsika”</w:t>
      </w:r>
    </w:p>
    <w:p/>
    <w:p>
      <w:r xmlns:w="http://schemas.openxmlformats.org/wordprocessingml/2006/main">
        <w:t xml:space="preserve">1. Romana 12:4-5 - “Fa tahaka ny ananantsika momba ny tena iray ihany, nefa tsy mitovy asa izay rehetra momba ny tena, dia toy izany koa isika, na dia maro aza, dia tena iray ihany ao amin’i Kristy, ary samy momba ny tena avokoa isika rehetra. "</w:t>
      </w:r>
    </w:p>
    <w:p/>
    <w:p>
      <w:r xmlns:w="http://schemas.openxmlformats.org/wordprocessingml/2006/main">
        <w:t xml:space="preserve">2. Hebreo 13:6 - Ka dia sahy manao hoe isika: Jehovah no Mpamonjy ahy, ka tsy hatahotra aho; Inona no azon’ny olona atao amiko?</w:t>
      </w:r>
    </w:p>
    <w:p/>
    <w:p>
      <w:r xmlns:w="http://schemas.openxmlformats.org/wordprocessingml/2006/main">
        <w:t xml:space="preserve">Deotoronomia 1:13 Mangalà lehilahy hendry sy manan-tsaina ary fantatry ny firenenareo, dia hotendreko ho mpanapaka anareo.</w:t>
      </w:r>
    </w:p>
    <w:p/>
    <w:p>
      <w:r xmlns:w="http://schemas.openxmlformats.org/wordprocessingml/2006/main">
        <w:t xml:space="preserve">Io andalan-teny io dia manome toromarika ny vahoakan’Isiraely mba hifidy lehilahy hendry sy manan-tsaina avy amin’ny fokony mba ho mpanapaka azy.</w:t>
      </w:r>
    </w:p>
    <w:p/>
    <w:p>
      <w:r xmlns:w="http://schemas.openxmlformats.org/wordprocessingml/2006/main">
        <w:t xml:space="preserve">1. Ny maha-zava-dehibe ny fitadiavana torohevitra feno fahendrena amin’ny fandraisana fanapahan-kevitra.</w:t>
      </w:r>
    </w:p>
    <w:p/>
    <w:p>
      <w:r xmlns:w="http://schemas.openxmlformats.org/wordprocessingml/2006/main">
        <w:t xml:space="preserve">2. Manaraka ny torolalan’Andriamanitra amin’ny fisafidianana mpitarika.</w:t>
      </w:r>
    </w:p>
    <w:p/>
    <w:p>
      <w:r xmlns:w="http://schemas.openxmlformats.org/wordprocessingml/2006/main">
        <w:t xml:space="preserve">1. Ohabolana 11:14 Raha tsy misy hevitra, dia lavo ny firenena; Fa raha maro ny mpanolo-tsaina, dia misy famonjena.</w:t>
      </w:r>
    </w:p>
    <w:p/>
    <w:p>
      <w:r xmlns:w="http://schemas.openxmlformats.org/wordprocessingml/2006/main">
        <w:t xml:space="preserve">2. Jakoba 1:5 Raha misy hianareo tsy manam-pahendrena, aoka izy hangataka amin'Andriamanitra, Izay manome malalaka ho an'ny olona rehetra sady tsy mandatsa; dia homena azy izany.</w:t>
      </w:r>
    </w:p>
    <w:p/>
    <w:p>
      <w:r xmlns:w="http://schemas.openxmlformats.org/wordprocessingml/2006/main">
        <w:t xml:space="preserve">Deotoronomia 1:14 Dia namaly ahy ianareo ka nanao hoe: Ny teny izay nolazainao dia tsara hataonay.</w:t>
      </w:r>
    </w:p>
    <w:p/>
    <w:p>
      <w:r xmlns:w="http://schemas.openxmlformats.org/wordprocessingml/2006/main">
        <w:t xml:space="preserve">Nanaiky ny Israelita fa tsara sy tokony hatao izay nandidian’Andriamanitra.</w:t>
      </w:r>
    </w:p>
    <w:p/>
    <w:p>
      <w:r xmlns:w="http://schemas.openxmlformats.org/wordprocessingml/2006/main">
        <w:t xml:space="preserve">1: Ny fankatoavana ny didin’Andriamanitra no safidy tsara foana.</w:t>
      </w:r>
    </w:p>
    <w:p/>
    <w:p>
      <w:r xmlns:w="http://schemas.openxmlformats.org/wordprocessingml/2006/main">
        <w:t xml:space="preserve">2: Rehefa miteny Andriamanitra dia fahendrena ny mihaino.</w:t>
      </w:r>
    </w:p>
    <w:p/>
    <w:p>
      <w:r xmlns:w="http://schemas.openxmlformats.org/wordprocessingml/2006/main">
        <w:t xml:space="preserve">Jakoba 1:22-25 MG1865 - Fa aoka ho mpankatò ny teny ianareo, fa aza mpihaino fotsiny ihany ka mamitaka ny tenanareo. Fa raha misy mpihaino ny teny, fa tsy mpankatò, dia tahaka ny olona mizaha ny tarehiny eo amin’ny fitaratra izy; Fa izay mandinika ny lalàn'ny fahafahana tonga lafatra ka maharitra amin'izany, raha tsy mpihaino manadino, fa mpanao ny asa, dia ho sambatra amin'ny asany izany olona izany.</w:t>
      </w:r>
    </w:p>
    <w:p/>
    <w:p>
      <w:r xmlns:w="http://schemas.openxmlformats.org/wordprocessingml/2006/main">
        <w:t xml:space="preserve">Kolosiana 3:20-21 MG1865 - Anaka, maneke ny ray aman-dreninareo amin'ny zavatra rehetra; fa ankasitrahana ao amin'ny Tompo izany. Ianareo ray, aza mampahatezitra ny zanakareo, fandrao ho kivy izy.</w:t>
      </w:r>
    </w:p>
    <w:p/>
    <w:p>
      <w:r xmlns:w="http://schemas.openxmlformats.org/wordprocessingml/2006/main">
        <w:t xml:space="preserve">Deotoronomia 1:15 Dia naka ny lohan'ny firenenareo Aho, dia lehilahy hendry sady malaza, ka nataoko lohany aminareo, dia mpifehy arivo sy mpifehy zato sy mpifehy dimam-polo sy mpifehy folo ary mpifehy amin'ny firenenareo. .</w:t>
      </w:r>
    </w:p>
    <w:p/>
    <w:p>
      <w:r xmlns:w="http://schemas.openxmlformats.org/wordprocessingml/2006/main">
        <w:t xml:space="preserve">Nanendry olona hendry sy manan-kaja avy amin’ny fokon’i Israely i Mosesy mba ho mpitarika sy mpifehy azy ireo.</w:t>
      </w:r>
    </w:p>
    <w:p/>
    <w:p>
      <w:r xmlns:w="http://schemas.openxmlformats.org/wordprocessingml/2006/main">
        <w:t xml:space="preserve">1. Andriamanitra dia manome antsika mpitarika mba hanohana antsika amin'ny fotoan-tsarotra.</w:t>
      </w:r>
    </w:p>
    <w:p/>
    <w:p>
      <w:r xmlns:w="http://schemas.openxmlformats.org/wordprocessingml/2006/main">
        <w:t xml:space="preserve">2. Tena ilaina mba hahazoana fahombiazana ny fiaraha-miasa.</w:t>
      </w:r>
    </w:p>
    <w:p/>
    <w:p>
      <w:r xmlns:w="http://schemas.openxmlformats.org/wordprocessingml/2006/main">
        <w:t xml:space="preserve">1. Ohabolana 11:14 - Raha tsy misy hevitra, dia lavo ny firenena; Fa raha maro ny mpanolo-tsaina, dia misy famonjena.</w:t>
      </w:r>
    </w:p>
    <w:p/>
    <w:p>
      <w:r xmlns:w="http://schemas.openxmlformats.org/wordprocessingml/2006/main">
        <w:t xml:space="preserve">2. Romana 12:4-8 - Fa tahaka ny ananantsika momba ny tena maro ao amin'ny tena iray, nefa tsy mitovy ny anjara asan'ny momba ny tena rehetra;</w:t>
      </w:r>
    </w:p>
    <w:p/>
    <w:p>
      <w:r xmlns:w="http://schemas.openxmlformats.org/wordprocessingml/2006/main">
        <w:t xml:space="preserve">Deotoronomia 1:16 Ary nandidy ny mpitsara anareo tamin'izany andro izany aho ka nanao hoe: Henoy ny adin'ny rahalahinareo, ka tsarao marina ny olona rehetra sy ny rahalahiny ary ny vahiny eo aminy.</w:t>
      </w:r>
    </w:p>
    <w:p/>
    <w:p>
      <w:r xmlns:w="http://schemas.openxmlformats.org/wordprocessingml/2006/main">
        <w:t xml:space="preserve">Nandidy an’ireo mpitsaran’ny Isiraely Andriamanitra mba hitondra ny rahalahiny sy ny olon-kafa nitovy tamin’izy ireo teo amin’ny fitsarana sy hitsara araka ny rariny.</w:t>
      </w:r>
    </w:p>
    <w:p/>
    <w:p>
      <w:r xmlns:w="http://schemas.openxmlformats.org/wordprocessingml/2006/main">
        <w:t xml:space="preserve">1. "Ny Herin'ny Rariny: Ny Andraikitr'Andriamanitra Amintsika"</w:t>
      </w:r>
    </w:p>
    <w:p/>
    <w:p>
      <w:r xmlns:w="http://schemas.openxmlformats.org/wordprocessingml/2006/main">
        <w:t xml:space="preserve">2. “Fitoviana eny amin’ny Fitsarana: Didin’Andriamanitra ho an’ny rehetra”</w:t>
      </w:r>
    </w:p>
    <w:p/>
    <w:p>
      <w:r xmlns:w="http://schemas.openxmlformats.org/wordprocessingml/2006/main">
        <w:t xml:space="preserve">1. Jakoba 2:1-13</w:t>
      </w:r>
    </w:p>
    <w:p/>
    <w:p>
      <w:r xmlns:w="http://schemas.openxmlformats.org/wordprocessingml/2006/main">
        <w:t xml:space="preserve">2. Romana 12:14-21</w:t>
      </w:r>
    </w:p>
    <w:p/>
    <w:p>
      <w:r xmlns:w="http://schemas.openxmlformats.org/wordprocessingml/2006/main">
        <w:t xml:space="preserve">Deoteronomia 1:17 Aza mizaha tavan'olona amin'ny fitsarana; fa hohenoinareo ny kely na ny lehibe; aza matahotra ny tavan'olona ianareo; fa an'Andriamanitra ny fitsarana, ary izay sarotra loatra aminareo dia ento atỳ amiko, dia hohenoiko.</w:t>
      </w:r>
    </w:p>
    <w:p/>
    <w:p>
      <w:r xmlns:w="http://schemas.openxmlformats.org/wordprocessingml/2006/main">
        <w:t xml:space="preserve">Ity andalan-teny ity dia miresaka ny maha-zava-dehibe ny tsy fiandaniana eo amin’ny fitsarana ary miantso antsika hitondra raharaha sarotra eo anatrehan’Andriamanitra.</w:t>
      </w:r>
    </w:p>
    <w:p/>
    <w:p>
      <w:r xmlns:w="http://schemas.openxmlformats.org/wordprocessingml/2006/main">
        <w:t xml:space="preserve">1. Tonga amin’Andriamanitra ny zava-drehetra: tsy manaja olona rehefa mitsara</w:t>
      </w:r>
    </w:p>
    <w:p/>
    <w:p>
      <w:r xmlns:w="http://schemas.openxmlformats.org/wordprocessingml/2006/main">
        <w:t xml:space="preserve">2. Ny antson’ny Tompo ho amin’ny tsy fizahan-tavan’olona: Henoy ny kely na ny lehibe</w:t>
      </w:r>
    </w:p>
    <w:p/>
    <w:p>
      <w:r xmlns:w="http://schemas.openxmlformats.org/wordprocessingml/2006/main">
        <w:t xml:space="preserve">1. Jakoba 2:1-13 - Ny maha-zava-dehibe ny tsy fiandaniana amin’ny fitsarana</w:t>
      </w:r>
    </w:p>
    <w:p/>
    <w:p>
      <w:r xmlns:w="http://schemas.openxmlformats.org/wordprocessingml/2006/main">
        <w:t xml:space="preserve">2. Ohabolana 24:23 - Tsy miangatra amin’ny fitsarana</w:t>
      </w:r>
    </w:p>
    <w:p/>
    <w:p>
      <w:r xmlns:w="http://schemas.openxmlformats.org/wordprocessingml/2006/main">
        <w:t xml:space="preserve">Deotoronomia 1:18 Ary izaho nandidy anareo tamin'izany andro izany ny zavatra rehetra izay tokony hataonareo.</w:t>
      </w:r>
    </w:p>
    <w:p/>
    <w:p>
      <w:r xmlns:w="http://schemas.openxmlformats.org/wordprocessingml/2006/main">
        <w:t xml:space="preserve">Miresaka momba an’Andriamanitra nandidy ny vahoakan’Israely hankatò ny didiny ny andalan-teny.</w:t>
      </w:r>
    </w:p>
    <w:p/>
    <w:p>
      <w:r xmlns:w="http://schemas.openxmlformats.org/wordprocessingml/2006/main">
        <w:t xml:space="preserve">1: Mitondra fitahiana lehibe ny fankatoavana ny Didin’Andriamanitra.</w:t>
      </w:r>
    </w:p>
    <w:p/>
    <w:p>
      <w:r xmlns:w="http://schemas.openxmlformats.org/wordprocessingml/2006/main">
        <w:t xml:space="preserve">2: Ny fankatoavana an’Andriamanitra dia mampanakaiky antsika Azy.</w:t>
      </w:r>
    </w:p>
    <w:p/>
    <w:p>
      <w:r xmlns:w="http://schemas.openxmlformats.org/wordprocessingml/2006/main">
        <w:t xml:space="preserve">1: Jaona 14:15 - "Raha tia Ahy ianareo, dia hitandrina ny didiko."</w:t>
      </w:r>
    </w:p>
    <w:p/>
    <w:p>
      <w:r xmlns:w="http://schemas.openxmlformats.org/wordprocessingml/2006/main">
        <w:t xml:space="preserve">2: 1 Jaona 5:3 - "Fa izao no fitiavana an'Andriamanitra, dia ny hitandremantsika ny didiny, ary tsy mavesatra ny didiny."</w:t>
      </w:r>
    </w:p>
    <w:p/>
    <w:p>
      <w:r xmlns:w="http://schemas.openxmlformats.org/wordprocessingml/2006/main">
        <w:t xml:space="preserve">Deotoronomia 1:19 Ary nony niala tany Horeba isika, dia nandeha namaky ilay efitra lehibe sy mahatahotra, izay hitanareo teny amin’ny lalana mankany amin’ny tany havoan’ny Amorita, araka izay nandidian’i Jehovah Andriamanitsika antsika; dia tonga tany Kadesi-barnea isika.</w:t>
      </w:r>
    </w:p>
    <w:p/>
    <w:p>
      <w:r xmlns:w="http://schemas.openxmlformats.org/wordprocessingml/2006/main">
        <w:t xml:space="preserve">Ary ny Zanak'Isiraely nandeha tany an-efitra hatrany Horeba ka hatrany Kadesi-barnea araka ny didin'ny Tompo Andriamaniny.</w:t>
      </w:r>
    </w:p>
    <w:p/>
    <w:p>
      <w:r xmlns:w="http://schemas.openxmlformats.org/wordprocessingml/2006/main">
        <w:t xml:space="preserve">1. Fankatoavana an’Andriamanitra: Ohatry ny Isiraelita</w:t>
      </w:r>
    </w:p>
    <w:p/>
    <w:p>
      <w:r xmlns:w="http://schemas.openxmlformats.org/wordprocessingml/2006/main">
        <w:t xml:space="preserve">2. Manaraka ny drafitr’Andriamanitra: Ny dian’ny Israelita</w:t>
      </w:r>
    </w:p>
    <w:p/>
    <w:p>
      <w:r xmlns:w="http://schemas.openxmlformats.org/wordprocessingml/2006/main">
        <w:t xml:space="preserve">1. Hebreo 11:8-10 - “Finoana no naneken’i Abrahama fony izy nantsoina hankany amin’ny tany izay horaisiny ho lova. tany nampanantenaina toy ny any an-tany hafa, izay mitoetra an-day miaraka amin'Isaka sy Jakoba, mpiara-mandova izany teny fikasana izany, fa niandry ny tanàna misy fanorenana izy, izay Andriamanitra no Mpanao sy Mpanao azy.</w:t>
      </w:r>
    </w:p>
    <w:p/>
    <w:p>
      <w:r xmlns:w="http://schemas.openxmlformats.org/wordprocessingml/2006/main">
        <w:t xml:space="preserve">Josoa 1:2-3 MG1865 - Efa maty Mosesy mpanompoko, koa mitsangàna ankehitriny, mità ity Jordana ity ianao sy ireto vahoaka rehetra ireto, ho any amin'ny tany izay omeko azy ny Zanak'Isiraely, dia ny tany rehetra izay itoeran'ny Tompo. fa hohitsahin’ny faladianareo, ka nomeko anareo, araka izay nolazaiko tamin’i Mosesy.</w:t>
      </w:r>
    </w:p>
    <w:p/>
    <w:p>
      <w:r xmlns:w="http://schemas.openxmlformats.org/wordprocessingml/2006/main">
        <w:t xml:space="preserve">Deotoronomia 1:20 Ary hoy izaho taminareo: Hianareo efa tonga any amin'ny tendrombohitry ny Amorita, izay omen'i Jehovah Andriamanitsika antsika.</w:t>
      </w:r>
    </w:p>
    <w:p/>
    <w:p>
      <w:r xmlns:w="http://schemas.openxmlformats.org/wordprocessingml/2006/main">
        <w:t xml:space="preserve">Nolazain’Andriamanitra tamin’ny zanak’Israely fa tonga teo amin’ny tendrombohitr’ny Amorita, izay nomen’Andriamanitra azy, izy ireo.</w:t>
      </w:r>
    </w:p>
    <w:p/>
    <w:p>
      <w:r xmlns:w="http://schemas.openxmlformats.org/wordprocessingml/2006/main">
        <w:t xml:space="preserve">1. Ny fahatokian’Andriamanitra amin’ny fikarakarana ny olony</w:t>
      </w:r>
    </w:p>
    <w:p/>
    <w:p>
      <w:r xmlns:w="http://schemas.openxmlformats.org/wordprocessingml/2006/main">
        <w:t xml:space="preserve">2. Mankatò ny didin’Andriamanitra</w:t>
      </w:r>
    </w:p>
    <w:p/>
    <w:p>
      <w:r xmlns:w="http://schemas.openxmlformats.org/wordprocessingml/2006/main">
        <w:t xml:space="preserve">1. Matio 6:31-33 – Aza manahy, katsaho aloha ny fanjakan’Andriamanitra</w:t>
      </w:r>
    </w:p>
    <w:p/>
    <w:p>
      <w:r xmlns:w="http://schemas.openxmlformats.org/wordprocessingml/2006/main">
        <w:t xml:space="preserve">2. Salamo 23:1 - Jehovah no Mpiandry ahy, tsy hanan-java-mahory aho</w:t>
      </w:r>
    </w:p>
    <w:p/>
    <w:p>
      <w:r xmlns:w="http://schemas.openxmlformats.org/wordprocessingml/2006/main">
        <w:t xml:space="preserve">Deotoronomia 1:21 Indro, efa natolotr’i Jehovah Andriamanitrao eo anoloanao ny tany; aza matahotra, ary aza kivy.</w:t>
      </w:r>
    </w:p>
    <w:p/>
    <w:p>
      <w:r xmlns:w="http://schemas.openxmlformats.org/wordprocessingml/2006/main">
        <w:t xml:space="preserve">Andriamanitra dia mamporisika antsika hanana ny tany sy hatoky Azy, tsy amin-tahotra na kivy.</w:t>
      </w:r>
    </w:p>
    <w:p/>
    <w:p>
      <w:r xmlns:w="http://schemas.openxmlformats.org/wordprocessingml/2006/main">
        <w:t xml:space="preserve">1. Matokia an’i Jehovah: Ny Antso mba hanana ny tany</w:t>
      </w:r>
    </w:p>
    <w:p/>
    <w:p>
      <w:r xmlns:w="http://schemas.openxmlformats.org/wordprocessingml/2006/main">
        <w:t xml:space="preserve">2. Fandresena ny tahotra sy ny fahakiviana: Miantehera amin’Andriamanitra</w:t>
      </w:r>
    </w:p>
    <w:p/>
    <w:p>
      <w:r xmlns:w="http://schemas.openxmlformats.org/wordprocessingml/2006/main">
        <w:t xml:space="preserve">1. Isaia 41:10 - Aza matahotra; fa momba anao Aho: aza miherikerika foana; fa Izaho no Andriamanitrao; eny, hamonjy anao Aho; eny, mitantana anao amin’ny tanana ankavanan’ny fahamarinako Aho.</w:t>
      </w:r>
    </w:p>
    <w:p/>
    <w:p>
      <w:r xmlns:w="http://schemas.openxmlformats.org/wordprocessingml/2006/main">
        <w:t xml:space="preserve">2. Filipiana 4:6-7 - Aza manahy na inona na inona; fa aoka ny fivavahana sy ny fifonana mbamin'ny fisaorana no ho entinareo manambara ny fangatahanareo amin'Andriamanitra amin'ny zavatra rehetra. Ary ny fiadanan'Andriamanitra, izay mihoatra noho ny fahalalana rehetra, hiaro ny fonareo sy ny hevitrareo ao amin'i Kristy Jesosy.</w:t>
      </w:r>
    </w:p>
    <w:p/>
    <w:p>
      <w:r xmlns:w="http://schemas.openxmlformats.org/wordprocessingml/2006/main">
        <w:t xml:space="preserve">Deotoronomia 1:22 Ary samy nanatona ahy ianareo ka nanao hoe: Haniraka olona hialoha antsika isika, ary hisafo ny tany ho antsika izy, ary hilaza amintsika ny lalana hiakarantsika sy izay lalana tokony halehantsika. tanàna ho avy izahay.</w:t>
      </w:r>
    </w:p>
    <w:p/>
    <w:p>
      <w:r xmlns:w="http://schemas.openxmlformats.org/wordprocessingml/2006/main">
        <w:t xml:space="preserve">Te hahafantatra ny lalana tokony haleha sy ny tanàna hidirana ny Israelita.</w:t>
      </w:r>
    </w:p>
    <w:p/>
    <w:p>
      <w:r xmlns:w="http://schemas.openxmlformats.org/wordprocessingml/2006/main">
        <w:t xml:space="preserve">1. Andriamanitra no mpitari-dalana faratampony eo amin’ny fiainantsika, ary tokony hikatsaka fitarihana avy Aminy isika.</w:t>
      </w:r>
    </w:p>
    <w:p/>
    <w:p>
      <w:r xmlns:w="http://schemas.openxmlformats.org/wordprocessingml/2006/main">
        <w:t xml:space="preserve">2. Afaka mahita herim-po sy hery ho an’ireo lalana tsy fantatra eo alohantsika isika raha mametraka ny fitokiantsika amin’Andriamanitra.</w:t>
      </w:r>
    </w:p>
    <w:p/>
    <w:p>
      <w:r xmlns:w="http://schemas.openxmlformats.org/wordprocessingml/2006/main">
        <w:t xml:space="preserve">1. Ohabolana 3:5-6 - Matokia an’i Jehovah amin’ny fonao rehetra, Fa aza miankina amin’ny fahalalanao; maneke Azy amin'ny alehanao rehetra, fa Izy handamina ny lalanao.</w:t>
      </w:r>
    </w:p>
    <w:p/>
    <w:p>
      <w:r xmlns:w="http://schemas.openxmlformats.org/wordprocessingml/2006/main">
        <w:t xml:space="preserve">2. Salamo 32:8 - Hanome saina anao sy hampianatra anao izay lalana tokony halehanao Aho; Hitarika anareo amin’ny masoko Aho.</w:t>
      </w:r>
    </w:p>
    <w:p/>
    <w:p>
      <w:r xmlns:w="http://schemas.openxmlformats.org/wordprocessingml/2006/main">
        <w:t xml:space="preserve">Deotoronomia 1:23 Ary sitrako tokoa izany teny izany, ka naka roa ambin’ny folo lahy taminareo aho, isam-pirenena.</w:t>
      </w:r>
    </w:p>
    <w:p/>
    <w:p>
      <w:r xmlns:w="http://schemas.openxmlformats.org/wordprocessingml/2006/main">
        <w:t xml:space="preserve">Faly ny Tompo tamin’ny tenin’ny vahoaka ka nifidy roa ambin’ny folo lahy hisolo tena ny foko tsirairay avy.</w:t>
      </w:r>
    </w:p>
    <w:p/>
    <w:p>
      <w:r xmlns:w="http://schemas.openxmlformats.org/wordprocessingml/2006/main">
        <w:t xml:space="preserve">1. Ny Sitrapon’ny Tompo no tsara indrindra: Fianarana ao amin’ny Deoteronomia 1:23</w:t>
      </w:r>
    </w:p>
    <w:p/>
    <w:p>
      <w:r xmlns:w="http://schemas.openxmlformats.org/wordprocessingml/2006/main">
        <w:t xml:space="preserve">2. Ahoana no ahafantarana rehefa manaraka ny drafitry ny Tompo ianao: Fandalinana ny fankatoavana</w:t>
      </w:r>
    </w:p>
    <w:p/>
    <w:p>
      <w:r xmlns:w="http://schemas.openxmlformats.org/wordprocessingml/2006/main">
        <w:t xml:space="preserve">1. Romana 12:2 - Aza manaraka ny fanaon’izao tontolo izao;</w:t>
      </w:r>
    </w:p>
    <w:p/>
    <w:p>
      <w:r xmlns:w="http://schemas.openxmlformats.org/wordprocessingml/2006/main">
        <w:t xml:space="preserve">2. Matio 6:33 - Fa katsaho aloha ny fanjakan'Andriamanitra sy ny fahamarinany, dia hanampy ho anareo izany rehetra izany.</w:t>
      </w:r>
    </w:p>
    <w:p/>
    <w:p>
      <w:r xmlns:w="http://schemas.openxmlformats.org/wordprocessingml/2006/main">
        <w:t xml:space="preserve">Deotoronomia 1:24 Dia nihodina izy ka niakatra tao amin'ny tendrombohitra ary tonga tao amin'ny lohasaha Eskola ka nisafo azy.</w:t>
      </w:r>
    </w:p>
    <w:p/>
    <w:p>
      <w:r xmlns:w="http://schemas.openxmlformats.org/wordprocessingml/2006/main">
        <w:t xml:space="preserve">Nandeha nankany amin’ny lohasaha Eskola ny Israelita ka nisafo ny faritra.</w:t>
      </w:r>
    </w:p>
    <w:p/>
    <w:p>
      <w:r xmlns:w="http://schemas.openxmlformats.org/wordprocessingml/2006/main">
        <w:t xml:space="preserve">1. Matokia an'i Jehovah dia hitari-dalana anao Izy - Salamo 37:5</w:t>
      </w:r>
    </w:p>
    <w:p/>
    <w:p>
      <w:r xmlns:w="http://schemas.openxmlformats.org/wordprocessingml/2006/main">
        <w:t xml:space="preserve">2. Ny Herin’ny fankatoavana - Deoteronomia 4:1</w:t>
      </w:r>
    </w:p>
    <w:p/>
    <w:p>
      <w:r xmlns:w="http://schemas.openxmlformats.org/wordprocessingml/2006/main">
        <w:t xml:space="preserve">1. Salamo 37:5 – Ankino amin’i Jehovah ny lalanao; matokia Azy, dia hanao izany Izy.</w:t>
      </w:r>
    </w:p>
    <w:p/>
    <w:p>
      <w:r xmlns:w="http://schemas.openxmlformats.org/wordprocessingml/2006/main">
        <w:t xml:space="preserve">2. Deotoronomia 4:1 MG1865 - Koa ankehitriny, ry Isiraely, mihainoa ny didy sy ny fitsipika izay ampianariko anareo, ary araho izany, mba ho velona ianareo ka hiditra sy handova ny tany izay an'i Jehovah, Andriamanitry ny ny razanareo no manome anareo.</w:t>
      </w:r>
    </w:p>
    <w:p/>
    <w:p>
      <w:r xmlns:w="http://schemas.openxmlformats.org/wordprocessingml/2006/main">
        <w:t xml:space="preserve">Deotoronomia 1:25 Ary naka ny vokatry ny tany teny an-tànany izy ka nitondra azy nidina ho amintsika, dia nilaza tamintsika hoe: Tsara ny tany izay omen’i Jehovah Andriamanitsika antsika.</w:t>
      </w:r>
    </w:p>
    <w:p/>
    <w:p>
      <w:r xmlns:w="http://schemas.openxmlformats.org/wordprocessingml/2006/main">
        <w:t xml:space="preserve">Nijery ny tany nampanantenain’Andriamanitra azy ny Israelita, ary nilaza fa tany tsara izy io.</w:t>
      </w:r>
    </w:p>
    <w:p/>
    <w:p>
      <w:r xmlns:w="http://schemas.openxmlformats.org/wordprocessingml/2006/main">
        <w:t xml:space="preserve">1. Matoky ny Fampanantenan’Andriamanitra: Lesona avy amin’ny Deoteronomia</w:t>
      </w:r>
    </w:p>
    <w:p/>
    <w:p>
      <w:r xmlns:w="http://schemas.openxmlformats.org/wordprocessingml/2006/main">
        <w:t xml:space="preserve">2. Mitadiava hery amin’ny fotoan-tsarotra: Ohatra avy amin’ny Deoteronomia</w:t>
      </w:r>
    </w:p>
    <w:p/>
    <w:p>
      <w:r xmlns:w="http://schemas.openxmlformats.org/wordprocessingml/2006/main">
        <w:t xml:space="preserve">1. Romana 4:17-21</w:t>
      </w:r>
    </w:p>
    <w:p/>
    <w:p>
      <w:r xmlns:w="http://schemas.openxmlformats.org/wordprocessingml/2006/main">
        <w:t xml:space="preserve">2. Josoa 1:1-9</w:t>
      </w:r>
    </w:p>
    <w:p/>
    <w:p>
      <w:r xmlns:w="http://schemas.openxmlformats.org/wordprocessingml/2006/main">
        <w:t xml:space="preserve">Deoteronomia 1:26 Kanefa tsy nety niakatra ianareo, fa nandà ny didin’i Jehovah Andriamanitrareo.</w:t>
      </w:r>
    </w:p>
    <w:p/>
    <w:p>
      <w:r xmlns:w="http://schemas.openxmlformats.org/wordprocessingml/2006/main">
        <w:t xml:space="preserve">Niodina tamin’ny didin’ny Tompo ny Israelita.</w:t>
      </w:r>
    </w:p>
    <w:p/>
    <w:p>
      <w:r xmlns:w="http://schemas.openxmlformats.org/wordprocessingml/2006/main">
        <w:t xml:space="preserve">1: Misy vokany lehibe ny tsy fankatoavana ka tsy maintsy mianatra mankatò ny didin’Andriamanitra isika.</w:t>
      </w:r>
    </w:p>
    <w:p/>
    <w:p>
      <w:r xmlns:w="http://schemas.openxmlformats.org/wordprocessingml/2006/main">
        <w:t xml:space="preserve">2: Tsy maintsy mianatra matoky ny Tompo sy manaraka ny sitrapony isika.</w:t>
      </w:r>
    </w:p>
    <w:p/>
    <w:p>
      <w:r xmlns:w="http://schemas.openxmlformats.org/wordprocessingml/2006/main">
        <w:t xml:space="preserve">1: Jakoba 4:7 - Koa maneke an’Andriamanitra ianareo. Tohero ny devoly, dia handositra anareo izy.</w:t>
      </w:r>
    </w:p>
    <w:p/>
    <w:p>
      <w:r xmlns:w="http://schemas.openxmlformats.org/wordprocessingml/2006/main">
        <w:t xml:space="preserve">2: Filipiana 2:12-13 MG1865 - Koa amin'izany, ry malalako, tahaka ny nanekenareo mandrakariva, dia toy izany koa ankehitriny, tsy toy ny fony aho teo aminareo ihany, fa mainka aza raha tsy eo aho, miasà amin'ny tahotra sy ny hovitra hahatanteraka ny famonjena anareo, fa Andriamanitra izany. Izay miasa ao anatinareo na ny fikasana na ny fanaovana hahatanteraka ny sitrapony.</w:t>
      </w:r>
    </w:p>
    <w:p/>
    <w:p>
      <w:r xmlns:w="http://schemas.openxmlformats.org/wordprocessingml/2006/main">
        <w:t xml:space="preserve">Deotoronomia 1:27 Dia nimonomonona tao an-dainareo ianareo ka nanao hoe: Satria halan’i Jehovah isika no nitondrany antsika nivoaka avy tany amin’ny tany Egypta hanolorany antsika ho eo an-tànan’ny Amorita handringana antsika.</w:t>
      </w:r>
    </w:p>
    <w:p/>
    <w:p>
      <w:r xmlns:w="http://schemas.openxmlformats.org/wordprocessingml/2006/main">
        <w:t xml:space="preserve">Nimonomonona tao an-dainy ny Isiraelita, naneho ny fahatahorany ny amin’ny nitondran’i Jehovah azy nivoaka avy tany Egypta mba hanolorany azy eo an-tanan’ny Amorita sy handringanany azy.</w:t>
      </w:r>
    </w:p>
    <w:p/>
    <w:p>
      <w:r xmlns:w="http://schemas.openxmlformats.org/wordprocessingml/2006/main">
        <w:t xml:space="preserve">1. Matoky an'Andriamanitra ao anatin'ny tahotra</w:t>
      </w:r>
    </w:p>
    <w:p/>
    <w:p>
      <w:r xmlns:w="http://schemas.openxmlformats.org/wordprocessingml/2006/main">
        <w:t xml:space="preserve">2. Ny Loharanon’ny Herintsika Amin’ny Fotoana Tsy Azo antoka</w:t>
      </w:r>
    </w:p>
    <w:p/>
    <w:p>
      <w:r xmlns:w="http://schemas.openxmlformats.org/wordprocessingml/2006/main">
        <w:t xml:space="preserve">1. Romana 8:31 "Inona ary no holazaintsika ny amin'izany zavatra izany? Raha Andriamanitra no momba antsika, iza no hahatohitra antsika?"</w:t>
      </w:r>
    </w:p>
    <w:p/>
    <w:p>
      <w:r xmlns:w="http://schemas.openxmlformats.org/wordprocessingml/2006/main">
        <w:t xml:space="preserve">2. Isaia 41:10 "Aza matahotra ianao, fa momba anao Aho, ary aza miherikerika foana, fa Izaho no Andriamanitrao; Mampahery anao Aho sady mamonjy anao; Eny, mitantana anao amin'ny tanana ankavanan'ny fahamarinako Aho."</w:t>
      </w:r>
    </w:p>
    <w:p/>
    <w:p>
      <w:r xmlns:w="http://schemas.openxmlformats.org/wordprocessingml/2006/main">
        <w:t xml:space="preserve">Deoteronomia 1:28 Aiza no hiakatrantsika? ny rahalahintsika efa nanakivy ny fontsika ka nanao hoe: Lehibe sy lava noho isika ny olona; ny tanàna dia lehibe sady mimanda manakatra ny lanitra; ary efa hitanay teo koa ny taranaky ny Anakita.</w:t>
      </w:r>
    </w:p>
    <w:p/>
    <w:p>
      <w:r xmlns:w="http://schemas.openxmlformats.org/wordprocessingml/2006/main">
        <w:t xml:space="preserve">Kivy ny Isiraelita noho ny filazan’ireo rahalahiny fa ny olona sendra azy dia lehibe sy lava noho izy ireo, ary ireo tanàna ireo dia voafefy mandra-pahatongan’ny lanitra.</w:t>
      </w:r>
    </w:p>
    <w:p/>
    <w:p>
      <w:r xmlns:w="http://schemas.openxmlformats.org/wordprocessingml/2006/main">
        <w:t xml:space="preserve">1. Aza avela hibahana ny fahakiviana rehefa miatrika asa sarotra.</w:t>
      </w:r>
    </w:p>
    <w:p/>
    <w:p>
      <w:r xmlns:w="http://schemas.openxmlformats.org/wordprocessingml/2006/main">
        <w:t xml:space="preserve">2. Manàna finoana sy fahatokiana fa Andriamanitra dia hanome hery sy fanohanana amin’ny fotoan-tsarotra.</w:t>
      </w:r>
    </w:p>
    <w:p/>
    <w:p>
      <w:r xmlns:w="http://schemas.openxmlformats.org/wordprocessingml/2006/main">
        <w:t xml:space="preserve">1. Isaia 41:10 - "Aza matahotra ianao, fa momba anao Aho, ary aza miherikerika foana, fa Izaho no Andriamanitrao; Mampahery anao Aho sady mamonjy anao; Eny, mitantana anao amin'ny tanana ankavanan'ny fahamarinako Aho."</w:t>
      </w:r>
    </w:p>
    <w:p/>
    <w:p>
      <w:r xmlns:w="http://schemas.openxmlformats.org/wordprocessingml/2006/main">
        <w:t xml:space="preserve">2. Filipiana 4:13 - "Mahay ny zavatra rehetra aho ao amin'ilay mampahery ahy."</w:t>
      </w:r>
    </w:p>
    <w:p/>
    <w:p>
      <w:r xmlns:w="http://schemas.openxmlformats.org/wordprocessingml/2006/main">
        <w:t xml:space="preserve">Deotoronomia 1:29 Dia hoy Izaho taminareo: Aza matahotra na matahotra azy;</w:t>
      </w:r>
    </w:p>
    <w:p/>
    <w:p>
      <w:r xmlns:w="http://schemas.openxmlformats.org/wordprocessingml/2006/main">
        <w:t xml:space="preserve">Mampirisika antsika tsy hatahotra ny Tompo rehefa tojo zava-tsarotra.</w:t>
      </w:r>
    </w:p>
    <w:p/>
    <w:p>
      <w:r xmlns:w="http://schemas.openxmlformats.org/wordprocessingml/2006/main">
        <w:t xml:space="preserve">1. Aza matahotra izay tsy fantatra: Fandinihana ny Deoteronomia 1:29</w:t>
      </w:r>
    </w:p>
    <w:p/>
    <w:p>
      <w:r xmlns:w="http://schemas.openxmlformats.org/wordprocessingml/2006/main">
        <w:t xml:space="preserve">2. Fandresena ny tahotra amin’ny finoana: Fisaintsainana ny Deoteronomia 1:29</w:t>
      </w:r>
    </w:p>
    <w:p/>
    <w:p>
      <w:r xmlns:w="http://schemas.openxmlformats.org/wordprocessingml/2006/main">
        <w:t xml:space="preserve">1. Isaia 41:10 - Aza matahotra, fa momba anao Aho; aza miherikerika foana, fa Izaho no Andriamanitrao; Mampahery anao Aho sady mamonjy anao; mitantana anao amin'ny tanako ankavanana fahamarinako Aho.</w:t>
      </w:r>
    </w:p>
    <w:p/>
    <w:p>
      <w:r xmlns:w="http://schemas.openxmlformats.org/wordprocessingml/2006/main">
        <w:t xml:space="preserve">2. 2 Timoty 1:7 - Fa tsy nomen’Andriamanitra fanahy osa isika, fa fanahy mahery sy fitiavana ary fahononan-tena.</w:t>
      </w:r>
    </w:p>
    <w:p/>
    <w:p>
      <w:r xmlns:w="http://schemas.openxmlformats.org/wordprocessingml/2006/main">
        <w:t xml:space="preserve">Deotoronomia 1:30 Jehovah Andriamanitrareo, Izay mandeha eo alohanareo, Izy no hiady ho anareo, araka izay rehetra nataony ho anareo tany Egypta teo imasonareo;</w:t>
      </w:r>
    </w:p>
    <w:p/>
    <w:p>
      <w:r xmlns:w="http://schemas.openxmlformats.org/wordprocessingml/2006/main">
        <w:t xml:space="preserve">Mampanantena Andriamanitra fa hiady ho an’ny olony tahaka ny nataony tany Ejipta.</w:t>
      </w:r>
    </w:p>
    <w:p/>
    <w:p>
      <w:r xmlns:w="http://schemas.openxmlformats.org/wordprocessingml/2006/main">
        <w:t xml:space="preserve">1. Andriamanitra no Mpiaro antsika</w:t>
      </w:r>
    </w:p>
    <w:p/>
    <w:p>
      <w:r xmlns:w="http://schemas.openxmlformats.org/wordprocessingml/2006/main">
        <w:t xml:space="preserve">2. Matoky ny Fiarovana ny Tompo</w:t>
      </w:r>
    </w:p>
    <w:p/>
    <w:p>
      <w:r xmlns:w="http://schemas.openxmlformats.org/wordprocessingml/2006/main">
        <w:t xml:space="preserve">1. Salamo 18:2 - Jehovah no vatolampiko sy batery fiarovana ho ahy ary Mpamonjy ahy; Andriamanitro, heriko, Izay hitokiako; ampingako sy tandroko famonjena ahy ary tilikambo avo.</w:t>
      </w:r>
    </w:p>
    <w:p/>
    <w:p>
      <w:r xmlns:w="http://schemas.openxmlformats.org/wordprocessingml/2006/main">
        <w:t xml:space="preserve">2. Isaia 41:10 - Aza matahotra, fa momba anao Aho; aza miherikerika foana, fa Izaho no Andriamanitrao; Mampahery anao Aho sady mamonjy anao; mitantana anao amin'ny tanako ankavanana fahamarinako Aho.</w:t>
      </w:r>
    </w:p>
    <w:p/>
    <w:p>
      <w:r xmlns:w="http://schemas.openxmlformats.org/wordprocessingml/2006/main">
        <w:t xml:space="preserve">Deoteronomia 1:31 ary tany an-efitra, izay nahitanao ny nitondran’i Jehovah Andriamanitrao anao tahaka ny fitondran’ny olona ny zanany, tamin’ny lalana rehetra nalehanareo ambara-pahatonganareo teto amin’ity tany ity.</w:t>
      </w:r>
    </w:p>
    <w:p/>
    <w:p>
      <w:r xmlns:w="http://schemas.openxmlformats.org/wordprocessingml/2006/main">
        <w:t xml:space="preserve">Nitondra ny Isiraelita toy ny ray nitondra ny zanany tany an-tany efitra i Jehovah mandra-pahatongany tany amin’izay halehany.</w:t>
      </w:r>
    </w:p>
    <w:p/>
    <w:p>
      <w:r xmlns:w="http://schemas.openxmlformats.org/wordprocessingml/2006/main">
        <w:t xml:space="preserve">1: Jehovah no Raintsika ary mahery ny fitiavany antsika ka mandray antsika amin’ny tanana Izy ary mitarika antsika hamakivaky ny efitr’aina.</w:t>
      </w:r>
    </w:p>
    <w:p/>
    <w:p>
      <w:r xmlns:w="http://schemas.openxmlformats.org/wordprocessingml/2006/main">
        <w:t xml:space="preserve">2: Nampanantena Andriamanitra fa hiaraka amintsika amin’ny dingana tsirairay amin’ny diantsika. Afaka matoky Azy isika mba hiaro sy hitarika antsika.</w:t>
      </w:r>
    </w:p>
    <w:p/>
    <w:p>
      <w:r xmlns:w="http://schemas.openxmlformats.org/wordprocessingml/2006/main">
        <w:t xml:space="preserve">1: Isaia 48:17 Izao no lazain’i Jehovah, Mpanavotra anao, dia ny Iray Masin’ny Isiraely; Izaho no Jehovah Andriamanitrao, Izay mampianatra anao hahita soa sady mitarika anao amin'ny lalana tokony halehanao.</w:t>
      </w:r>
    </w:p>
    <w:p/>
    <w:p>
      <w:r xmlns:w="http://schemas.openxmlformats.org/wordprocessingml/2006/main">
        <w:t xml:space="preserve">2: Salamo 23:3 Mamelombelona ny fanahiko Izy; mitarika ahy amin’ny lalan’ny fahamarinana noho ny anarany Izy.</w:t>
      </w:r>
    </w:p>
    <w:p/>
    <w:p>
      <w:r xmlns:w="http://schemas.openxmlformats.org/wordprocessingml/2006/main">
        <w:t xml:space="preserve">Deotoronomia 1:32 Kanefa tamin’izany zavatra izany no tsy ninoanareo an’i Jehovah Andriamanitrareo,</w:t>
      </w:r>
    </w:p>
    <w:p/>
    <w:p>
      <w:r xmlns:w="http://schemas.openxmlformats.org/wordprocessingml/2006/main">
        <w:t xml:space="preserve">Miantso antsika hatoky Azy Andriamanitra na dia toa tsy azo resena aza ny olana.</w:t>
      </w:r>
    </w:p>
    <w:p/>
    <w:p>
      <w:r xmlns:w="http://schemas.openxmlformats.org/wordprocessingml/2006/main">
        <w:t xml:space="preserve">1. Ny tsy fivadihan’i Jehovah tsy mivadika - Ohabolana 3:5-6</w:t>
      </w:r>
    </w:p>
    <w:p/>
    <w:p>
      <w:r xmlns:w="http://schemas.openxmlformats.org/wordprocessingml/2006/main">
        <w:t xml:space="preserve">2. Matoky an’Andriamanitra eo anatrehan’ny fisalasalana - Matio 21:21-22</w:t>
      </w:r>
    </w:p>
    <w:p/>
    <w:p>
      <w:r xmlns:w="http://schemas.openxmlformats.org/wordprocessingml/2006/main">
        <w:t xml:space="preserve">1. Romana 8:31 - Inona ary no holazaintsika ny amin'izany zavatra izany? Raha Andriamanitra no momba antsika, iza no hahatohitra antsika?</w:t>
      </w:r>
    </w:p>
    <w:p/>
    <w:p>
      <w:r xmlns:w="http://schemas.openxmlformats.org/wordprocessingml/2006/main">
        <w:t xml:space="preserve">2. Isaia 40:31 - Fa izay miandry an'i Jehovah dia mandroso hery kosa; Elatra no hiakarany tahaka ny voromahery; hihazakazaka izy, nefa tsy ho sasatra; ary handeha izy, nefa tsy ho reraka.</w:t>
      </w:r>
    </w:p>
    <w:p/>
    <w:p>
      <w:r xmlns:w="http://schemas.openxmlformats.org/wordprocessingml/2006/main">
        <w:t xml:space="preserve">Deotoronomia 1:33 Izay nandeha tamin'ny lalana teo alohanareo hitady tany ho anareo hitobianareo, amin'ny afo nony alina, hanoro anareo izay lalana tokony halehanareo, ary amin'ny rahona nony antoandro.</w:t>
      </w:r>
    </w:p>
    <w:p/>
    <w:p>
      <w:r xmlns:w="http://schemas.openxmlformats.org/wordprocessingml/2006/main">
        <w:t xml:space="preserve">Andriamanitra no nitarika ny Isiraelita tamin’ny afo nony alina sy rahona nony antoandro.</w:t>
      </w:r>
    </w:p>
    <w:p/>
    <w:p>
      <w:r xmlns:w="http://schemas.openxmlformats.org/wordprocessingml/2006/main">
        <w:t xml:space="preserve">1: Afaka matoky an’Andriamanitra isika hitari-dalana antsika amin’ny fotoan-tsarotra indrindra.</w:t>
      </w:r>
    </w:p>
    <w:p/>
    <w:p>
      <w:r xmlns:w="http://schemas.openxmlformats.org/wordprocessingml/2006/main">
        <w:t xml:space="preserve">2: Andriamanitra dia mitarika antsika ho amin’ny fiarovana, na dia ao anatin’ny toe-javatra sarotra indrindra aza.</w:t>
      </w:r>
    </w:p>
    <w:p/>
    <w:p>
      <w:r xmlns:w="http://schemas.openxmlformats.org/wordprocessingml/2006/main">
        <w:t xml:space="preserve">1: Isaia 43:2 Raha mita ny rano ianao, dia homba anao Aho; ary raha mita ny ony, dia tsy hanafotra anao ireny; raha mandeha mamaky ny afo ianao, dia tsy ho may, ary tsy handevona anao ny lelafo.</w:t>
      </w:r>
    </w:p>
    <w:p/>
    <w:p>
      <w:r xmlns:w="http://schemas.openxmlformats.org/wordprocessingml/2006/main">
        <w:t xml:space="preserve">2: Salamo 23:4 Na dia mandeha mamaky ny lohasaha aloky ny fahafatesana aza aho, dia tsy hatahotra ny loza aho, fa Hianao no amiko; ny tsorakazonao sy ny tehinao, ireo no mampahery ahy.</w:t>
      </w:r>
    </w:p>
    <w:p/>
    <w:p>
      <w:r xmlns:w="http://schemas.openxmlformats.org/wordprocessingml/2006/main">
        <w:t xml:space="preserve">Deotoronomia 1:34 Ary Jehovah nandre ny teninareo, dia tezitra izy ka nianiana hoe:</w:t>
      </w:r>
    </w:p>
    <w:p/>
    <w:p>
      <w:r xmlns:w="http://schemas.openxmlformats.org/wordprocessingml/2006/main">
        <w:t xml:space="preserve">Tezitra Jehovah noho ny tenin'ny olona ka nianiana.</w:t>
      </w:r>
    </w:p>
    <w:p/>
    <w:p>
      <w:r xmlns:w="http://schemas.openxmlformats.org/wordprocessingml/2006/main">
        <w:t xml:space="preserve">1. Fampitandremana amin'ny teny tsy misy fahendrena: ny fomba fitenenana amim-pitandremana sy amim-pahendrena</w:t>
      </w:r>
    </w:p>
    <w:p/>
    <w:p>
      <w:r xmlns:w="http://schemas.openxmlformats.org/wordprocessingml/2006/main">
        <w:t xml:space="preserve">2. Ny Herin’ny Teny: Ny vokatry ny lahatenitsika</w:t>
      </w:r>
    </w:p>
    <w:p/>
    <w:p>
      <w:r xmlns:w="http://schemas.openxmlformats.org/wordprocessingml/2006/main">
        <w:t xml:space="preserve">1. Jakoba 3:5-10 - Mametaka ny lela</w:t>
      </w:r>
    </w:p>
    <w:p/>
    <w:p>
      <w:r xmlns:w="http://schemas.openxmlformats.org/wordprocessingml/2006/main">
        <w:t xml:space="preserve">2. Ohabolana 18:21 – Hain’ny lela ny fahafatesana sy ny mahavelona</w:t>
      </w:r>
    </w:p>
    <w:p/>
    <w:p>
      <w:r xmlns:w="http://schemas.openxmlformats.org/wordprocessingml/2006/main">
        <w:t xml:space="preserve">Deotoronomia 1:35 Fa tsy hisy na dia iray aza amin’ireo lehilahy amin’ity taranaka ratsy ity hahita ny tany soa izay nianianako homena ny razanareo Malagasy Bible (MG1865) Download The Bible App Now</w:t>
      </w:r>
    </w:p>
    <w:p/>
    <w:p>
      <w:r xmlns:w="http://schemas.openxmlformats.org/wordprocessingml/2006/main">
        <w:t xml:space="preserve">Tsy ho tanteraka ny fampanantenan’Andriamanitra momba ny tany iray, na dia tsy mahita izany aza ny taranaka ankehitriny.</w:t>
      </w:r>
    </w:p>
    <w:p/>
    <w:p>
      <w:r xmlns:w="http://schemas.openxmlformats.org/wordprocessingml/2006/main">
        <w:t xml:space="preserve">1: Aza kivy fa ho tanteraka amin’ny fotoany ny teny fikasan’Andriamanitra.</w:t>
      </w:r>
    </w:p>
    <w:p/>
    <w:p>
      <w:r xmlns:w="http://schemas.openxmlformats.org/wordprocessingml/2006/main">
        <w:t xml:space="preserve">2: Aza manaiky lembenana fa tsy maintsy miezaka ny hanatratra ny sitrapon’Andriamanitra isika.</w:t>
      </w:r>
    </w:p>
    <w:p/>
    <w:p>
      <w:r xmlns:w="http://schemas.openxmlformats.org/wordprocessingml/2006/main">
        <w:t xml:space="preserve">Jeremia 29:11 MG1865 - Fa Izaho mahalala ny hevitra iheverako anareo, hoy Jehovah, dia hevitra hambinina ianareo, fa tsy hanisy ratsy anareo, ary hevitra hanome anareo fanantenana sy ny farany.</w:t>
      </w:r>
    </w:p>
    <w:p/>
    <w:p>
      <w:r xmlns:w="http://schemas.openxmlformats.org/wordprocessingml/2006/main">
        <w:t xml:space="preserve">2: Hebreo 10:23 MG1865 - Aoka isika hihazona tsy hihozongozona ny fanantenana izay lazaintsika, fa mahatoky Izay nampanantena.</w:t>
      </w:r>
    </w:p>
    <w:p/>
    <w:p>
      <w:r xmlns:w="http://schemas.openxmlformats.org/wordprocessingml/2006/main">
        <w:t xml:space="preserve">Deoteronomia 1:36 afa-tsy Kaleba, zanak'i Jefone; hahita izany izy, ary homeko azy sy ny taranany ny tany izay nodiaviny, satria tanteraka tamin'ny fanarahana an'i Jehovah izy.</w:t>
      </w:r>
    </w:p>
    <w:p/>
    <w:p>
      <w:r xmlns:w="http://schemas.openxmlformats.org/wordprocessingml/2006/main">
        <w:t xml:space="preserve">Mamaly soa izay matoky Azy Andriamanitra.</w:t>
      </w:r>
    </w:p>
    <w:p/>
    <w:p>
      <w:r xmlns:w="http://schemas.openxmlformats.org/wordprocessingml/2006/main">
        <w:t xml:space="preserve">1: Tsy mivadika mandrakariva Andriamanitra - Deoteronomia 1:36</w:t>
      </w:r>
    </w:p>
    <w:p/>
    <w:p>
      <w:r xmlns:w="http://schemas.openxmlformats.org/wordprocessingml/2006/main">
        <w:t xml:space="preserve">2: Mamaly soa ny fahatokiana Andriamanitra - Deoteronomia 1:36</w:t>
      </w:r>
    </w:p>
    <w:p/>
    <w:p>
      <w:r xmlns:w="http://schemas.openxmlformats.org/wordprocessingml/2006/main">
        <w:t xml:space="preserve">1: Isaia 40:31 - Izay miandry an'i Jehovah dia mandroso hery kosa; Elatra no hiakarany tahaka ny voromahery; hihazakazaka izy, nefa tsy ho sasatra; ary handeha izy, nefa tsy ho reraka.</w:t>
      </w:r>
    </w:p>
    <w:p/>
    <w:p>
      <w:r xmlns:w="http://schemas.openxmlformats.org/wordprocessingml/2006/main">
        <w:t xml:space="preserve">2: Jakoba 1:12 - Sambatra izay olona maharitra fakam-panahy; fa rehefa voazaha toetra izy, dia handray ny satroboninahitra fiainana, izay nolazain’ny Tompo homena izay tia Azy.</w:t>
      </w:r>
    </w:p>
    <w:p/>
    <w:p>
      <w:r xmlns:w="http://schemas.openxmlformats.org/wordprocessingml/2006/main">
        <w:t xml:space="preserve">Deoteronomia 1:37 Ary Jehovah dia tezitra tamiko noho ny aminareo ka nanao hoe: Hianao koa tsy hiditra any.</w:t>
      </w:r>
    </w:p>
    <w:p/>
    <w:p>
      <w:r xmlns:w="http://schemas.openxmlformats.org/wordprocessingml/2006/main">
        <w:t xml:space="preserve">Tezitra tamin’i Mosesy i Jehovah noho ny amin’ny Zanak’Isiraely, ka nisakana an’i Mosesy tsy hiditra tao amin’ny Tany Nampanantenaina.</w:t>
      </w:r>
    </w:p>
    <w:p/>
    <w:p>
      <w:r xmlns:w="http://schemas.openxmlformats.org/wordprocessingml/2006/main">
        <w:t xml:space="preserve">1. Ny Herin’ny famelan-keloka: Mianara avy amin’ny ohatr’i Mosesy</w:t>
      </w:r>
    </w:p>
    <w:p/>
    <w:p>
      <w:r xmlns:w="http://schemas.openxmlformats.org/wordprocessingml/2006/main">
        <w:t xml:space="preserve">2. Ny maha-zava-dehibe ny fankatoavana: ny mety ho fiantraikan’ny tsy fankatoavana amin’ny hafa</w:t>
      </w:r>
    </w:p>
    <w:p/>
    <w:p>
      <w:r xmlns:w="http://schemas.openxmlformats.org/wordprocessingml/2006/main">
        <w:t xml:space="preserve">1. Nomery 14:20-24; Namela ny heloky ny Israelita i Jehovah noho ny tsy fankatoavany</w:t>
      </w:r>
    </w:p>
    <w:p/>
    <w:p>
      <w:r xmlns:w="http://schemas.openxmlformats.org/wordprocessingml/2006/main">
        <w:t xml:space="preserve">2. Nomery 32:23; Fampahatsiahivan’i Mosesy ny Israelita mba hankatò ny didin’i Jehovah</w:t>
      </w:r>
    </w:p>
    <w:p/>
    <w:p>
      <w:r xmlns:w="http://schemas.openxmlformats.org/wordprocessingml/2006/main">
        <w:t xml:space="preserve">Deoteronomia 1:38 Fa Josoa, zanak'i Nona, izay mitsangana eo anatrehanao, izy no hiditra any;</w:t>
      </w:r>
    </w:p>
    <w:p/>
    <w:p>
      <w:r xmlns:w="http://schemas.openxmlformats.org/wordprocessingml/2006/main">
        <w:t xml:space="preserve">Mandidy antsika Andriamanitra mba hifampahery sy hifanohana rehefa miara-miasa mba hanatratrarana ny tanjon’Andriamanitra.</w:t>
      </w:r>
    </w:p>
    <w:p/>
    <w:p>
      <w:r xmlns:w="http://schemas.openxmlformats.org/wordprocessingml/2006/main">
        <w:t xml:space="preserve">1: Mitaky fiaraha-miasa ny drafitr’Andriamanitra</w:t>
      </w:r>
    </w:p>
    <w:p/>
    <w:p>
      <w:r xmlns:w="http://schemas.openxmlformats.org/wordprocessingml/2006/main">
        <w:t xml:space="preserve">2: Ny Herin’ny Fampaherezana</w:t>
      </w:r>
    </w:p>
    <w:p/>
    <w:p>
      <w:r xmlns:w="http://schemas.openxmlformats.org/wordprocessingml/2006/main">
        <w:t xml:space="preserve">1: Filipiana 2:3-4 “Aza manao na inona na inona amin’ny fitiavan-tena na amin’ny fieboeboana foana.</w:t>
      </w:r>
    </w:p>
    <w:p/>
    <w:p>
      <w:r xmlns:w="http://schemas.openxmlformats.org/wordprocessingml/2006/main">
        <w:t xml:space="preserve">2: Ohabolana 27:17 “Tahaka ny vy maharanitra ny vy, dia toy izany koa no maharanitra ny namany.</w:t>
      </w:r>
    </w:p>
    <w:p/>
    <w:p>
      <w:r xmlns:w="http://schemas.openxmlformats.org/wordprocessingml/2006/main">
        <w:t xml:space="preserve">Deotoronomia 1:39 Ary ny zanakareo madinika, izay nolazainareo fa ho babo, ary ny zanakareo izay tsy mahalala ny tsara sy ny ratsy amin'izany andro izany, dia izy no hiditra any, ary izy no homeko azy, ary izy no homeko azy. manana azy.</w:t>
      </w:r>
    </w:p>
    <w:p/>
    <w:p>
      <w:r xmlns:w="http://schemas.openxmlformats.org/wordprocessingml/2006/main">
        <w:t xml:space="preserve">Tsy nivadika tamin’ny fampanantenany hanome ny tany Kanana ho an’ny Isiraelita Andriamanitra. Anisan’izy ireo mihitsy aza ny zanany madinika, izay mbola kely loatra ka tsy mahafantatra ny tsara sy ny ratsy.</w:t>
      </w:r>
    </w:p>
    <w:p/>
    <w:p>
      <w:r xmlns:w="http://schemas.openxmlformats.org/wordprocessingml/2006/main">
        <w:t xml:space="preserve">1. Azo ianteherana ny Teny fikasan'Andriamanitra - Fandinihana ny fomba mahatoky amin'ny teny fikasany, na dia amin'ny madinika sy ny zaza aza.</w:t>
      </w:r>
    </w:p>
    <w:p/>
    <w:p>
      <w:r xmlns:w="http://schemas.openxmlformats.org/wordprocessingml/2006/main">
        <w:t xml:space="preserve">2. Fahazoana ny Lovantsika - Fandinihana ny fomba ahafahantsika mahazo ny lovantsika ara-panahy avy amin'Andriamanitra.</w:t>
      </w:r>
    </w:p>
    <w:p/>
    <w:p>
      <w:r xmlns:w="http://schemas.openxmlformats.org/wordprocessingml/2006/main">
        <w:t xml:space="preserve">1. Romana 8:17 - Ary raha zanaka, dia mpandova; mpandova an’Andriamanitra sady mpiray lova amin’i Kristy; raha miara-miaritra aminy isika mba hiara-manam-boninahitra aminy koa.</w:t>
      </w:r>
    </w:p>
    <w:p/>
    <w:p>
      <w:r xmlns:w="http://schemas.openxmlformats.org/wordprocessingml/2006/main">
        <w:t xml:space="preserve">2. Ohabolana 22:6 - Zaro amin’izay lalana tokony halehany ny zaza, Ka na rehefa antitra aza izy, dia tsy hiala amin’izany.</w:t>
      </w:r>
    </w:p>
    <w:p/>
    <w:p>
      <w:r xmlns:w="http://schemas.openxmlformats.org/wordprocessingml/2006/main">
        <w:t xml:space="preserve">Deotoronomia 1:40 Fa ny aminareo, miverena, ka mandehana any an-efitra amin'ny lalana mankany amin'ny Ranomasina Mena.</w:t>
      </w:r>
    </w:p>
    <w:p/>
    <w:p>
      <w:r xmlns:w="http://schemas.openxmlformats.org/wordprocessingml/2006/main">
        <w:t xml:space="preserve">Nasaina nitodika tany an-tany efitra ny Israelita tamin’ny lalana mankany amin’ny Ranomasina Mena.</w:t>
      </w:r>
    </w:p>
    <w:p/>
    <w:p>
      <w:r xmlns:w="http://schemas.openxmlformats.org/wordprocessingml/2006/main">
        <w:t xml:space="preserve">1. Mitsambikina amin'ny finoana</w:t>
      </w:r>
    </w:p>
    <w:p/>
    <w:p>
      <w:r xmlns:w="http://schemas.openxmlformats.org/wordprocessingml/2006/main">
        <w:t xml:space="preserve">2. Ny fitarihan’Andriamanitra: Manaraka ny lalan’ny Ranomasina Mena</w:t>
      </w:r>
    </w:p>
    <w:p/>
    <w:p>
      <w:r xmlns:w="http://schemas.openxmlformats.org/wordprocessingml/2006/main">
        <w:t xml:space="preserve">1. Josoa 1:9 - Tsy efa nandidy anao va Aho? Mahereza sy matanjaha. Aza matahotra na mivadi-po, fa momba anao Jehovah Andriamanitrao amin'izay rehetra alehanao.</w:t>
      </w:r>
    </w:p>
    <w:p/>
    <w:p>
      <w:r xmlns:w="http://schemas.openxmlformats.org/wordprocessingml/2006/main">
        <w:t xml:space="preserve">2. Isaia 43:2 - Raha mita ny rano ianao, dia homba anao Aho; ary raha mita ny ony, dia tsy hanafotra anao ireny; raha mandeha mamaky ny afo ianao, dia tsy ho may, ary tsy handevona anao ny lelafo.</w:t>
      </w:r>
    </w:p>
    <w:p/>
    <w:p>
      <w:r xmlns:w="http://schemas.openxmlformats.org/wordprocessingml/2006/main">
        <w:t xml:space="preserve">Deoteronomia 1:41 Dia namaly ianareo ka nanao tamiko hoe: Efa nanota tamin’i Jehovah izahay, ka hiakatra hiady, araka izay rehetra nandidian’i Jehovah Andriamanitsika antsika. Ary rehefa samy nanikina ny fiadiany avy ianareo, dia nivonona ny hiakatra any an-tendrombohitra.</w:t>
      </w:r>
    </w:p>
    <w:p/>
    <w:p>
      <w:r xmlns:w="http://schemas.openxmlformats.org/wordprocessingml/2006/main">
        <w:t xml:space="preserve">Efa nanota tamin’i Jehovah ny Zanak’Isiraely, ka na dia teo aza izany dia nanaiky ny hiakatra hiady araka ny didin’i Jehovah izy.</w:t>
      </w:r>
    </w:p>
    <w:p/>
    <w:p>
      <w:r xmlns:w="http://schemas.openxmlformats.org/wordprocessingml/2006/main">
        <w:t xml:space="preserve">1. Amin’ny fotoam-pahoriana, na dia ny mpanota aza dia mbola afaka mitodika amin’Andriamanitra sy mahazo hery.</w:t>
      </w:r>
    </w:p>
    <w:p/>
    <w:p>
      <w:r xmlns:w="http://schemas.openxmlformats.org/wordprocessingml/2006/main">
        <w:t xml:space="preserve">2. Tsy tokony hohamaivanina ny didin’Andriamanitra, na dia mety tsy ho mora aza ny mankatò azy.</w:t>
      </w:r>
    </w:p>
    <w:p/>
    <w:p>
      <w:r xmlns:w="http://schemas.openxmlformats.org/wordprocessingml/2006/main">
        <w:t xml:space="preserve">1. Isaia 40:31 - "Fa izay miandry an'i Jehovah dia mandroso hery kosa; Elatra no hiakarany tahaka ny voromahery; Hihazakazaka izy, nefa tsy ho sasatra; Handeha izy, nefa tsy ho reraka."</w:t>
      </w:r>
    </w:p>
    <w:p/>
    <w:p>
      <w:r xmlns:w="http://schemas.openxmlformats.org/wordprocessingml/2006/main">
        <w:t xml:space="preserve">2. Josoa 1:9 - "Tsy efa nandidy anao va Aho? Mahereza sy matanjaha; aza matahotra na mivadi-po, fa momba anao Jehovah Andriamanitrao amin'izay rehetra alehanao."</w:t>
      </w:r>
    </w:p>
    <w:p/>
    <w:p>
      <w:r xmlns:w="http://schemas.openxmlformats.org/wordprocessingml/2006/main">
        <w:t xml:space="preserve">Deoteronomia 1:42 Ary hoy Jehovah tamiko: Lazao aminy hoe: Aza miakatra, ary aza miady; fa tsy eo aminareo Aho; fandrao ho resy eo anoloan'ny fahavalonareo ianareo.</w:t>
      </w:r>
    </w:p>
    <w:p/>
    <w:p>
      <w:r xmlns:w="http://schemas.openxmlformats.org/wordprocessingml/2006/main">
        <w:t xml:space="preserve">Nilaza tamin’i Mosesy Andriamanitra mba hilaza amin’ny Isiraelita mba tsy handeha hiady satria tsy hiaraka amin’izy ireo Izy, ka ho resy izy ireo.</w:t>
      </w:r>
    </w:p>
    <w:p/>
    <w:p>
      <w:r xmlns:w="http://schemas.openxmlformats.org/wordprocessingml/2006/main">
        <w:t xml:space="preserve">1. Ny Fanatrehan'Andriamanitra - Fahatakarana ny maha-zava-dehibe ny fitadiavana hery sy fiarovana amin'Andriamanitra.</w:t>
      </w:r>
    </w:p>
    <w:p/>
    <w:p>
      <w:r xmlns:w="http://schemas.openxmlformats.org/wordprocessingml/2006/main">
        <w:t xml:space="preserve">2. Ny fahendren'Andriamanitra - Miantehitra amin'ny fitarihan'Andriamanitra mba handraisana fanapahan-kevitra tsara.</w:t>
      </w:r>
    </w:p>
    <w:p/>
    <w:p>
      <w:r xmlns:w="http://schemas.openxmlformats.org/wordprocessingml/2006/main">
        <w:t xml:space="preserve">1. 1 Tantara 28:20 : « Ary hoy Davida tamin’i Solomona zanany: Mahereza sy matanjaha, ka ataovy izany; aza matahotra na mivadi-po, fa Jehovah Andriamanitra, dia Andriamanitro, no momba anao; tsy handao anao na hahafoy anao mandra-pahavitanao ny asa rehetra amin’ny fanompoana ao an-tranon’i Jehovah”.</w:t>
      </w:r>
    </w:p>
    <w:p/>
    <w:p>
      <w:r xmlns:w="http://schemas.openxmlformats.org/wordprocessingml/2006/main">
        <w:t xml:space="preserve">2. Isaia 41:10 : “Aza matahotra ianao, fa momba anao Aho, ary aza miherikerika foana, fa Izaho no Andriamanitrao; Mampahery anao Aho sady mamonjy anao, eny, mitantana anao amin’ny tanana ankavanana Aho. ny fahamarinako."</w:t>
      </w:r>
    </w:p>
    <w:p/>
    <w:p>
      <w:r xmlns:w="http://schemas.openxmlformats.org/wordprocessingml/2006/main">
        <w:t xml:space="preserve">Deoteronomia 1:43 Dia niteny taminareo Aho; ary tsy nihaino ianareo, fa nandà ny didin'i Jehovah ka niavonavona niakatra tany an-tendrombohitra.</w:t>
      </w:r>
    </w:p>
    <w:p/>
    <w:p>
      <w:r xmlns:w="http://schemas.openxmlformats.org/wordprocessingml/2006/main">
        <w:t xml:space="preserve">Tsy nety nankatò an’i Jehovah ny Israelita ka niakatra tsy nahazo alalana tany an-tendrombohitra.</w:t>
      </w:r>
    </w:p>
    <w:p/>
    <w:p>
      <w:r xmlns:w="http://schemas.openxmlformats.org/wordprocessingml/2006/main">
        <w:t xml:space="preserve">1. Momba ny fankatoavana: Lesona avy amin’ny Deoteronomia 1:43</w:t>
      </w:r>
    </w:p>
    <w:p/>
    <w:p>
      <w:r xmlns:w="http://schemas.openxmlformats.org/wordprocessingml/2006/main">
        <w:t xml:space="preserve">2. Fandavana ny fikomiana: Ny loza ateraky ny fiavonavonana</w:t>
      </w:r>
    </w:p>
    <w:p/>
    <w:p>
      <w:r xmlns:w="http://schemas.openxmlformats.org/wordprocessingml/2006/main">
        <w:t xml:space="preserve">1. Efesiana 6:1-3 - “Anaka, maneke ny ray aman-dreninareo ao amin’ny Tompo, fa marina izany: Manajà ny rainao sy ny reninao (izay didy voalohany misy teny fikasana) mety ho ela velona ambonin’ny tany ianao”.</w:t>
      </w:r>
    </w:p>
    <w:p/>
    <w:p>
      <w:r xmlns:w="http://schemas.openxmlformats.org/wordprocessingml/2006/main">
        <w:t xml:space="preserve">2. Salamo 119:1 - “Sambatra ny mahitsy lalana, izay mandeha araka ny lalàn’i Jehovah”.</w:t>
      </w:r>
    </w:p>
    <w:p/>
    <w:p>
      <w:r xmlns:w="http://schemas.openxmlformats.org/wordprocessingml/2006/main">
        <w:t xml:space="preserve">Deotoronomia 1:44 Ary ny Amorita, izay nonina tamin'izany tendrombohitra izany, dia nivoaka hiady aminareo ka nanenjika anareo tahaka ny fanaon'ny renitantely ka nandringana anareo tany Seira ka hatrany Horma.</w:t>
      </w:r>
    </w:p>
    <w:p/>
    <w:p>
      <w:r xmlns:w="http://schemas.openxmlformats.org/wordprocessingml/2006/main">
        <w:t xml:space="preserve">Nandroaka ny Israelita niala tao Seira ny Amorita ka nandringana azy hatrany Horma.</w:t>
      </w:r>
    </w:p>
    <w:p/>
    <w:p>
      <w:r xmlns:w="http://schemas.openxmlformats.org/wordprocessingml/2006/main">
        <w:t xml:space="preserve">1. Fiarovana an’Andriamanitra manoloana ny fahoriana</w:t>
      </w:r>
    </w:p>
    <w:p/>
    <w:p>
      <w:r xmlns:w="http://schemas.openxmlformats.org/wordprocessingml/2006/main">
        <w:t xml:space="preserve">2. Ny herin’ny fitiavan’Andriamanitra amin’ny alalan’ny fankatoavana</w:t>
      </w:r>
    </w:p>
    <w:p/>
    <w:p>
      <w:r xmlns:w="http://schemas.openxmlformats.org/wordprocessingml/2006/main">
        <w:t xml:space="preserve">1. Deoteronomia 1:44</w:t>
      </w:r>
    </w:p>
    <w:p/>
    <w:p>
      <w:r xmlns:w="http://schemas.openxmlformats.org/wordprocessingml/2006/main">
        <w:t xml:space="preserve">2. Salamo 91:14-16 - “Satria Izaho no niraiketan’ny fitiavany, dia hamonjy azy Aho; Hanandratra azy ho any amin’ny avo Aho, satria mahalala ny anarako izy; hiantso Ahy izy, dia hamaly azy Aho : Ho eo aminy Aho, raha ory, hamonjy azy sy hanome voninahitra azy Aho, hovokisako fahela-velona izy, ary hasehoko azy ny famonjeko.</w:t>
      </w:r>
    </w:p>
    <w:p/>
    <w:p>
      <w:r xmlns:w="http://schemas.openxmlformats.org/wordprocessingml/2006/main">
        <w:t xml:space="preserve">Deoteronomia 1:45 Dia niverina ianareo ka nitomany teo anatrehan'i Jehovah; fa Jehovah tsy nihaino ny feonareo, na nanongilana ny sofiny taminareo.</w:t>
      </w:r>
    </w:p>
    <w:p/>
    <w:p>
      <w:r xmlns:w="http://schemas.openxmlformats.org/wordprocessingml/2006/main">
        <w:t xml:space="preserve">Nitomany teo anatrehan’i Jehovah ny Zanak’Isiraely, nefa tsy nihaino ny fitarainany Izy.</w:t>
      </w:r>
    </w:p>
    <w:p/>
    <w:p>
      <w:r xmlns:w="http://schemas.openxmlformats.org/wordprocessingml/2006/main">
        <w:t xml:space="preserve">1. Ny herin'ny fikirizana amin'ny vavaka</w:t>
      </w:r>
    </w:p>
    <w:p/>
    <w:p>
      <w:r xmlns:w="http://schemas.openxmlformats.org/wordprocessingml/2006/main">
        <w:t xml:space="preserve">2. Miatrika fahadisoam-panantenana amin'ny vavaka</w:t>
      </w:r>
    </w:p>
    <w:p/>
    <w:p>
      <w:r xmlns:w="http://schemas.openxmlformats.org/wordprocessingml/2006/main">
        <w:t xml:space="preserve">1. Jakoba 5:16 - Koa amin'izany mifaneke heloka ianareo, ary mifampivavaha, mba ho sitrana ianareo. Mahery sy mandaitra ny vavaky ny olo-marina.</w:t>
      </w:r>
    </w:p>
    <w:p/>
    <w:p>
      <w:r xmlns:w="http://schemas.openxmlformats.org/wordprocessingml/2006/main">
        <w:t xml:space="preserve">2. Lioka 18:1-8 – Nilaza fanoharana tamin’ny mpianany i Jesosy mba hampisehoana fa tokony hivavaka mandrakariva izy ireo ka tsy ho kivy.</w:t>
      </w:r>
    </w:p>
    <w:p/>
    <w:p>
      <w:r xmlns:w="http://schemas.openxmlformats.org/wordprocessingml/2006/main">
        <w:t xml:space="preserve">Deotoronomia 1:46 Dia nitoetra ela tao Kadesy ianareo, araka ny andro izay nitoeranareo tao.</w:t>
      </w:r>
    </w:p>
    <w:p/>
    <w:p>
      <w:r xmlns:w="http://schemas.openxmlformats.org/wordprocessingml/2006/main">
        <w:t xml:space="preserve">Nijanona ela tao Kadesy ny Israelita.</w:t>
      </w:r>
    </w:p>
    <w:p/>
    <w:p>
      <w:r xmlns:w="http://schemas.openxmlformats.org/wordprocessingml/2006/main">
        <w:t xml:space="preserve">1. Ny fahatokian’Andriamanitra amin’ny fanomezana ny olony</w:t>
      </w:r>
    </w:p>
    <w:p/>
    <w:p>
      <w:r xmlns:w="http://schemas.openxmlformats.org/wordprocessingml/2006/main">
        <w:t xml:space="preserve">2. Ny soa azo avy amin’ny fankatoavana an’Andriamanitra</w:t>
      </w:r>
    </w:p>
    <w:p/>
    <w:p>
      <w:r xmlns:w="http://schemas.openxmlformats.org/wordprocessingml/2006/main">
        <w:t xml:space="preserve">1. Salamo 107:7-9 “Ary nitondra azy tamin’ny lalana mahitsy Izy, Mba hankanesany ho any an-tanàna honenana. 8 Enga anie ka hidera an’i Jehovah ny olona noho ny famindram-pony Sy ny fahagagana ataony amin’ny zanak’olombelona. 9 Fa mahavoky ny fanahy maniry Izy, ary ny fanahy noana dia vokisany soa."</w:t>
      </w:r>
    </w:p>
    <w:p/>
    <w:p>
      <w:r xmlns:w="http://schemas.openxmlformats.org/wordprocessingml/2006/main">
        <w:t xml:space="preserve">2. Isaia 55:11 “Dia ho tahaka izany ny teniko izay aloaky ny vavako: Tsy hiverina amiko foana izy, fa hahatanteraka izay sitrako sy hambinina amin’izay nanirahako azy”.</w:t>
      </w:r>
    </w:p>
    <w:p/>
    <w:p>
      <w:r xmlns:w="http://schemas.openxmlformats.org/wordprocessingml/2006/main">
        <w:t xml:space="preserve">Ny Deoteronomia 2 dia azo fintinina amin’ny fehintsoratra telo toy izao manaraka izao, miaraka amin’ireo andininy voalaza:</w:t>
      </w:r>
    </w:p>
    <w:p/>
    <w:p>
      <w:r xmlns:w="http://schemas.openxmlformats.org/wordprocessingml/2006/main">
        <w:t xml:space="preserve">Fehintsoratra 1: Ny Deoteronomia 2:1-7 dia mitantara ny toromarika nomen’Andriamanitra ny Isiraelita momba ny diany. Nampahatsiahivin’i Mosesy ny olona fa efa ela no nirenireny tany an-tany efitra izy ireo, ary tonga ny fotoana tokony handrosoana. Nandidy azy ireo Andriamanitra mba hitodika sy hankany amin’ny tany Kanana, ka nampanantena ny fanatrehany sy ny fanampiany mandritra ny diany. Nohamafisin’i Mosesy koa fa tsy tokony hampahatezitra na hifanditra amin’ny taranak’i Esao (Edoma) na Moaba izy ireo, satria nomena ho lovany ireo tany ireo.</w:t>
      </w:r>
    </w:p>
    <w:p/>
    <w:p>
      <w:r xmlns:w="http://schemas.openxmlformats.org/wordprocessingml/2006/main">
        <w:t xml:space="preserve">Fehintsoratra 2: Manohy ao amin’ny Deoteronomia 2:8-23 , i Mosesy dia nisaintsaina ny fihaonan’izy ireo tamin’ny firenena hafa nandritra ny diany. Tsaroany ny nandehanan’izy ireo namakivaky an’i Edoma, nefa tsy nanimba na naka fananana taminy, satria nomen’Andriamanitra ny faritaniny i Edoma. Toy izany koa fa nandeha namakivaky an’i Moaba tsy nisy ady izy ireo, ary nanaja ny didin’Andriamanitra mba tsy hihantsy ady aminy.</w:t>
      </w:r>
    </w:p>
    <w:p/>
    <w:p>
      <w:r xmlns:w="http://schemas.openxmlformats.org/wordprocessingml/2006/main">
        <w:t xml:space="preserve">Fehintsoratra 3: Ny Deoteronomia 2 dia mamarana amin’ny fanasongadinana ireo fandresena nomen’Andriamanitra an’ireo firenena hafa nandritra ny diany. Nitantara ny nandreseny an’i Sihona mpanjakan’i Hesbona sy i Oga mpanjakan’i Basana i Mosesy, ka azony ny taniny sy ny tanànany. Ireo fandresena ireo dia anisan’ny drafitr’Andriamanitra ho an’ny olony ary natao ho fanehoana ny heriny sy ny fahatokiany.</w:t>
      </w:r>
    </w:p>
    <w:p/>
    <w:p>
      <w:r xmlns:w="http://schemas.openxmlformats.org/wordprocessingml/2006/main">
        <w:t xml:space="preserve">Raha fintinina:</w:t>
      </w:r>
    </w:p>
    <w:p>
      <w:r xmlns:w="http://schemas.openxmlformats.org/wordprocessingml/2006/main">
        <w:t xml:space="preserve">Deoteronomia 2:</w:t>
      </w:r>
    </w:p>
    <w:p>
      <w:r xmlns:w="http://schemas.openxmlformats.org/wordprocessingml/2006/main">
        <w:t xml:space="preserve">Toromarika momba ny dia mandroso mankany Kanana;</w:t>
      </w:r>
    </w:p>
    <w:p>
      <w:r xmlns:w="http://schemas.openxmlformats.org/wordprocessingml/2006/main">
        <w:t xml:space="preserve">Mitandrema mba tsy hampahatezitra an'i Edoma sy Moaba momba ny lova;</w:t>
      </w:r>
    </w:p>
    <w:p>
      <w:r xmlns:w="http://schemas.openxmlformats.org/wordprocessingml/2006/main">
        <w:t xml:space="preserve">Fandresena an’i Sihona sy Oga fampisehoan’ny herin’Andriamanitra.</w:t>
      </w:r>
    </w:p>
    <w:p/>
    <w:p>
      <w:r xmlns:w="http://schemas.openxmlformats.org/wordprocessingml/2006/main">
        <w:t xml:space="preserve">Ny didin'Andriamanitra ny amin'ny fotoana fihetsehana handeha hiala any an'efitra;</w:t>
      </w:r>
    </w:p>
    <w:p>
      <w:r xmlns:w="http://schemas.openxmlformats.org/wordprocessingml/2006/main">
        <w:t xml:space="preserve">Mitandrema mba tsy hampahatezitra an'i Edoma sy Moaba momba ny lova;</w:t>
      </w:r>
    </w:p>
    <w:p>
      <w:r xmlns:w="http://schemas.openxmlformats.org/wordprocessingml/2006/main">
        <w:t xml:space="preserve">Fandresena an’i Sihona sy Oga fanehoana ny herin’Andriamanitra.</w:t>
      </w:r>
    </w:p>
    <w:p/>
    <w:p>
      <w:r xmlns:w="http://schemas.openxmlformats.org/wordprocessingml/2006/main">
        <w:t xml:space="preserve">Ny toko dia mifantoka amin’ny toromarika nomen’Andriamanitra ny Isiraelita momba ny diany sy ny fihaonany tamin’ny firenena hafa teny an-dalana. Ao amin’ny Deoteronomia 2, i Mosesy dia mampahatsiahy ny olona fa tonga ny fotoana hialana amin’ny fivahinianany naharitra tany an-tany efitra. Nandidy azy ireo Andriamanitra mba hitodika sy hankany amin’ny tany Kanana, ka nampanantena ny fanatrehany sy ny fanampiany mandritra ny diany. Nohamafisin’i Mosesy fa tokony hanaja sy hisoroka ny fifandirana amin’ny taranak’i Esao (Edoma) sy Moaba izy ireo, satria nomena ho lovany ireo tany ireo.</w:t>
      </w:r>
    </w:p>
    <w:p/>
    <w:p>
      <w:r xmlns:w="http://schemas.openxmlformats.org/wordprocessingml/2006/main">
        <w:t xml:space="preserve">Rehefa nanohy ny Deoteronomia 2 i Mosesy dia nisaintsaina ny fifandraisan’izy ireo tamin’ireo firenena hafa nandritra ny diany. Tadidiny ny nandehanan’izy ireo namakivaky an’i Edoma nefa tsy nanimba na naka fananana tamin’izy ireo, satria nomen’Andriamanitra ny faritaniny i Edoma. Toy izany koa fa namakivaky an’i Moaba izy ireo, nefa tsy niady taminy, fa nankatò ny didin’Andriamanitra mba tsy hampisy ady.</w:t>
      </w:r>
    </w:p>
    <w:p/>
    <w:p>
      <w:r xmlns:w="http://schemas.openxmlformats.org/wordprocessingml/2006/main">
        <w:t xml:space="preserve">Ny Deoteronomia 2 dia mamarana amin’ny fanasongadinana ireo fandresena lehibe nomen’Andriamanitra an’ireo firenena hafa nandritra ny diany. Nitantara ny nandreseny an’i Sihona mpanjakan’i Hesbona sy i Oga mpanjakan’i Basana i Mosesy, ka azony ny taniny sy ny tanànany. Ireo fandresena ireo dia fanehoana ny herin’Andriamanitra sy ny fahatokian’ny olony rehefa nandroso nankany Kanana izy ireo. Nohamafisin’izany fa anisan’ny drafitr’Andriamanitra ho an’ny Isiraely olom-boafidiny ireo fandresena ireo.</w:t>
      </w:r>
    </w:p>
    <w:p/>
    <w:p>
      <w:r xmlns:w="http://schemas.openxmlformats.org/wordprocessingml/2006/main">
        <w:t xml:space="preserve">Deotoronomia 2:1 Dia niverina isika ka nandeha nankany an-efitra tamin'ny lalana mankany amin'ny Ranomasina Mena, araka izay nolazain'i Jehovah tamiko; ary nanodidina ny tendrombohitra Seïra andro maro isika.</w:t>
      </w:r>
    </w:p>
    <w:p/>
    <w:p>
      <w:r xmlns:w="http://schemas.openxmlformats.org/wordprocessingml/2006/main">
        <w:t xml:space="preserve">Dia nandeha tany an-efitra tamin' ny lalana mankany amin' ny Ranomasina Mena ny Zanak' Isiraely, araka ny nandidian' ny Tompo, ary nandeha nanodidina ny tendrombohitra Seira nandritra ny andro maro.</w:t>
      </w:r>
    </w:p>
    <w:p/>
    <w:p>
      <w:r xmlns:w="http://schemas.openxmlformats.org/wordprocessingml/2006/main">
        <w:t xml:space="preserve">1. Ahoana no hanarahana ny fitarihan’ny Tompo amin’ny fotoan-tsarotra</w:t>
      </w:r>
    </w:p>
    <w:p/>
    <w:p>
      <w:r xmlns:w="http://schemas.openxmlformats.org/wordprocessingml/2006/main">
        <w:t xml:space="preserve">2. Ny fahatokian’Andriamanitra amin’ny fanomezana fitarihana</w:t>
      </w:r>
    </w:p>
    <w:p/>
    <w:p>
      <w:r xmlns:w="http://schemas.openxmlformats.org/wordprocessingml/2006/main">
        <w:t xml:space="preserve">1. Salamo 32:8 - Hanome saina anao sy hampianatra anao izay lalana tokony halehanao Aho; Hanoro hevitra anao amin'ny masoko feno fitiavana aho.</w:t>
      </w:r>
    </w:p>
    <w:p/>
    <w:p>
      <w:r xmlns:w="http://schemas.openxmlformats.org/wordprocessingml/2006/main">
        <w:t xml:space="preserve">2. Isaia 48:17 - Izao no lazain'i Jehovah, Mpanavotra anao, dia ny Iray Masin'ny Isiraely: Izaho no Jehovah Andriamanitrao, Izay mampianatra anao izay tsara ho anao sy mitarika anao amin'ny lalana tokony halehanao. .</w:t>
      </w:r>
    </w:p>
    <w:p/>
    <w:p>
      <w:r xmlns:w="http://schemas.openxmlformats.org/wordprocessingml/2006/main">
        <w:t xml:space="preserve">Deotoronomia 2:2 Ary Jehovah niteny tamiko ka nanao hoe:</w:t>
      </w:r>
    </w:p>
    <w:p/>
    <w:p>
      <w:r xmlns:w="http://schemas.openxmlformats.org/wordprocessingml/2006/main">
        <w:t xml:space="preserve">Niteny tamin’i Mosesy ny Tompo, nanome toromarika azy.</w:t>
      </w:r>
    </w:p>
    <w:p/>
    <w:p>
      <w:r xmlns:w="http://schemas.openxmlformats.org/wordprocessingml/2006/main">
        <w:t xml:space="preserve">1. Miteny amintsika amin’ny fomba maro Andriamanitra, kanefa zava-dehibe ny mihaino tsara sy manaraka ny torolalany.</w:t>
      </w:r>
    </w:p>
    <w:p/>
    <w:p>
      <w:r xmlns:w="http://schemas.openxmlformats.org/wordprocessingml/2006/main">
        <w:t xml:space="preserve">2. Tokony hisokatra amin’ny fitarihan’Andriamanitra isika ary hatoky Azy hitarika antsika amin’ny lalana marina.</w:t>
      </w:r>
    </w:p>
    <w:p/>
    <w:p>
      <w:r xmlns:w="http://schemas.openxmlformats.org/wordprocessingml/2006/main">
        <w:t xml:space="preserve">1. Isaia 30:21 - Na mivily ho amin'ny ankavanana ianao, na ho amin'ny ankavia, ny sofinao dia handre feo ao ivohonao manao hoe: Ity no lalana; mandehana ao.</w:t>
      </w:r>
    </w:p>
    <w:p/>
    <w:p>
      <w:r xmlns:w="http://schemas.openxmlformats.org/wordprocessingml/2006/main">
        <w:t xml:space="preserve">2. Salamo 9:10 - Anao matoky Anao izay mahalala ny anaranao, fa tsy foinao izay mitady Anao, Jehovah ô.</w:t>
      </w:r>
    </w:p>
    <w:p/>
    <w:p>
      <w:r xmlns:w="http://schemas.openxmlformats.org/wordprocessingml/2006/main">
        <w:t xml:space="preserve">Deoteronomia 2:3 Efa ela izay no nanodidina ity tendrombohitra ity ianareo; miverena mianavaratra ianareo.</w:t>
      </w:r>
    </w:p>
    <w:p/>
    <w:p>
      <w:r xmlns:w="http://schemas.openxmlformats.org/wordprocessingml/2006/main">
        <w:t xml:space="preserve">Nasain’Andriamanitra nandao ny tendrombohitra ny Israelita ka nandeha nianavaratra.</w:t>
      </w:r>
    </w:p>
    <w:p/>
    <w:p>
      <w:r xmlns:w="http://schemas.openxmlformats.org/wordprocessingml/2006/main">
        <w:t xml:space="preserve">1. Miantso antsika handroso amim-pinoana Andriamanitra.</w:t>
      </w:r>
    </w:p>
    <w:p/>
    <w:p>
      <w:r xmlns:w="http://schemas.openxmlformats.org/wordprocessingml/2006/main">
        <w:t xml:space="preserve">2. Ny finoana an’Andriamanitra dia afaka mitarika antsika amin’ny lalana marina.</w:t>
      </w:r>
    </w:p>
    <w:p/>
    <w:p>
      <w:r xmlns:w="http://schemas.openxmlformats.org/wordprocessingml/2006/main">
        <w:t xml:space="preserve">1. Salamo 16:11 "Nampahafantatra ahy ny lalan'aina Hianao; eo anatrehanao no feno fifaliana; eo an-tananao ankavanana no misy fifaliana mandrakizay."</w:t>
      </w:r>
    </w:p>
    <w:p/>
    <w:p>
      <w:r xmlns:w="http://schemas.openxmlformats.org/wordprocessingml/2006/main">
        <w:t xml:space="preserve">2. Isaia 43:19 "Indro, manao zava-baovao Aho; Ankehitriny dia efa miposaka izany, tsy ho hitanao va izany? Any an-tany efitra no anaovako lalana, ary any amin'ny tany efitra no anaovako ony."</w:t>
      </w:r>
    </w:p>
    <w:p/>
    <w:p>
      <w:r xmlns:w="http://schemas.openxmlformats.org/wordprocessingml/2006/main">
        <w:t xml:space="preserve">Deotoronomia 2:4 Ary mandidia ny olona hoe: Hianareo efa handeha hamaky ny tanin'ny taranak'i Esao rahalahinareo, izay monina any Seira; dia hatahotra anareo izy; koa tandremo tsara ny tenanareo;</w:t>
      </w:r>
    </w:p>
    <w:p/>
    <w:p>
      <w:r xmlns:w="http://schemas.openxmlformats.org/wordprocessingml/2006/main">
        <w:t xml:space="preserve">Nasaina namakivaky ny tanin’ny Edomita taranak’i Esao tamim-pitandremana ny Israelita.</w:t>
      </w:r>
    </w:p>
    <w:p/>
    <w:p>
      <w:r xmlns:w="http://schemas.openxmlformats.org/wordprocessingml/2006/main">
        <w:t xml:space="preserve">1. Antsoin’Andriamanitra ho hendry sy hitandrina isika rehefa miditra any an-tany hafa.</w:t>
      </w:r>
    </w:p>
    <w:p/>
    <w:p>
      <w:r xmlns:w="http://schemas.openxmlformats.org/wordprocessingml/2006/main">
        <w:t xml:space="preserve">2. Mandidy antsika Andriamanitra mba hanaja sy hitandrina ny fetran’ny hafa.</w:t>
      </w:r>
    </w:p>
    <w:p/>
    <w:p>
      <w:r xmlns:w="http://schemas.openxmlformats.org/wordprocessingml/2006/main">
        <w:t xml:space="preserve">1. Ohabolana 14:16 Ny hendry dia malina ka mifady ny ratsy; fa ny adala kosa tsy miraharaha.</w:t>
      </w:r>
    </w:p>
    <w:p/>
    <w:p>
      <w:r xmlns:w="http://schemas.openxmlformats.org/wordprocessingml/2006/main">
        <w:t xml:space="preserve">2. Matio 7:12 Koa amin'izany na inona na inona tianareo hataon'ny sasany aminareo, dia ataovy aminy torak'izany koa izany, dia ny Lalàna sy ny Mpaminany.</w:t>
      </w:r>
    </w:p>
    <w:p/>
    <w:p>
      <w:r xmlns:w="http://schemas.openxmlformats.org/wordprocessingml/2006/main">
        <w:t xml:space="preserve">Deoteronomia 2:5 Aza mila ady aminy; fa tsy homeko anareo ny taniny, na dia iray metatra aza; fa nomeko ho lovan'i Esao ny tendrombohitra Seïra.</w:t>
      </w:r>
    </w:p>
    <w:p/>
    <w:p>
      <w:r xmlns:w="http://schemas.openxmlformats.org/wordprocessingml/2006/main">
        <w:t xml:space="preserve">Nampitandrina ny Isiraelita Andriamanitra mba tsy hitsabaka amin’ny Edomita, satria nomeny azy ny tany Tendrombohitra Seira ho fananany.</w:t>
      </w:r>
    </w:p>
    <w:p/>
    <w:p>
      <w:r xmlns:w="http://schemas.openxmlformats.org/wordprocessingml/2006/main">
        <w:t xml:space="preserve">1. Ny Fampanantenan’Andriamanitra momba ny Fanomezana - Ny fomba nanomezan’Andriamanitra ny Edomita sy ny fomba hikarakarany antsika.</w:t>
      </w:r>
    </w:p>
    <w:p/>
    <w:p>
      <w:r xmlns:w="http://schemas.openxmlformats.org/wordprocessingml/2006/main">
        <w:t xml:space="preserve">2. Antso hitoetra ho manetry tena - Ahoana no tokony hijanonantsika hanetry tena amin'ny zava-drehetra sy hatoky ny drafitr'Andriamanitra.</w:t>
      </w:r>
    </w:p>
    <w:p/>
    <w:p>
      <w:r xmlns:w="http://schemas.openxmlformats.org/wordprocessingml/2006/main">
        <w:t xml:space="preserve">1. Romana 8:28 - Ary fantatsika fa ny zavatra rehetra dia miasa hahasoa izay tia Azy, dia izay voantso araka ny fikasany koa.</w:t>
      </w:r>
    </w:p>
    <w:p/>
    <w:p>
      <w:r xmlns:w="http://schemas.openxmlformats.org/wordprocessingml/2006/main">
        <w:t xml:space="preserve">2. Matio 6:31-33 - Koa aza manahy ianareo ka manao hoe: Inona no hohaninay? na inona no hosotroinay? na inona no hotafinay? Fa izany rehetra izany dia fatra-pitady ny jentilisa, ary fantatry ny Rainareo Izay any an-danitra fa ilainareo izany rehetra izany. Fa katsaho aloha ny fanjakan'Andriamanitra sy ny fahamarinany, dia hanampy ho anareo izany rehetra izany.</w:t>
      </w:r>
    </w:p>
    <w:p/>
    <w:p>
      <w:r xmlns:w="http://schemas.openxmlformats.org/wordprocessingml/2006/main">
        <w:t xml:space="preserve">Deoteronomia 2:6 Vola no hividiananareo hanina aminy hohaninareo; ary vola koa no hividiananareo rano aminy hosotroinareo.</w:t>
      </w:r>
    </w:p>
    <w:p/>
    <w:p>
      <w:r xmlns:w="http://schemas.openxmlformats.org/wordprocessingml/2006/main">
        <w:t xml:space="preserve">Hita amin’ny fanomezan’Andriamanitra ny vahoakany ny maha zava-dehibe ny fananana rano sy sakafo.</w:t>
      </w:r>
    </w:p>
    <w:p/>
    <w:p>
      <w:r xmlns:w="http://schemas.openxmlformats.org/wordprocessingml/2006/main">
        <w:t xml:space="preserve">1: Andriamanitra dia manome izay rehetra ilaintsika.</w:t>
      </w:r>
    </w:p>
    <w:p/>
    <w:p>
      <w:r xmlns:w="http://schemas.openxmlformats.org/wordprocessingml/2006/main">
        <w:t xml:space="preserve">2: Tsy maintsy mankasitraka izay rehetra nomen’Andriamanitra isika.</w:t>
      </w:r>
    </w:p>
    <w:p/>
    <w:p>
      <w:r xmlns:w="http://schemas.openxmlformats.org/wordprocessingml/2006/main">
        <w:t xml:space="preserve">Matio 6:31-34 MG1865 - Koa aza manahy ianareo ka manao hoe: Inona no hohaninay? na: Inona no hosotroinay? na: Inona no hotafinay? 32 (Fa izany rehetra izany no tadiavin'ny jentilisa;) fa fantatry ny Rainareo Izay any an-danitra fa tokony ho anareo izany rehetra izany. 33 Fa katsaho aloha ny fanjakany sy ny fahamarinany; ary izany rehetra izany dia homena anareo.</w:t>
      </w:r>
    </w:p>
    <w:p/>
    <w:p>
      <w:r xmlns:w="http://schemas.openxmlformats.org/wordprocessingml/2006/main">
        <w:t xml:space="preserve">Salamo 50:10-11 MG1865 - Fa Ahy ny bibi-dia rehetra, sy ny biby fiompy eny amin'ny havoana arivo. Fantatro ny vorona rehetra eny an-tendrombohitra, ary Ahy ny bibi-dia.</w:t>
      </w:r>
    </w:p>
    <w:p/>
    <w:p>
      <w:r xmlns:w="http://schemas.openxmlformats.org/wordprocessingml/2006/main">
        <w:t xml:space="preserve">Deotoronomia 2:7 Fa Jehovah Andriamanitrao efa nitahy anao tamin'ny asan'ny tananao rehetra; fantany ny nandehananao namaky ity efitra lehibe ity; tsy nanana na inona na inona ianao.</w:t>
      </w:r>
    </w:p>
    <w:p/>
    <w:p>
      <w:r xmlns:w="http://schemas.openxmlformats.org/wordprocessingml/2006/main">
        <w:t xml:space="preserve">Nitahy ny vahoakan’ny Israely Andriamanitra ary nanome izay rehetra nilainy nandritra ireo 40 taona nirenireny tany an-tany efitra.</w:t>
      </w:r>
    </w:p>
    <w:p/>
    <w:p>
      <w:r xmlns:w="http://schemas.openxmlformats.org/wordprocessingml/2006/main">
        <w:t xml:space="preserve">1. Fanomezan’ny Tompo: Miantehitra amin’ny hatsaram-panahin’Andriamanitra sy ny fahatokiany amin’ny fotoan-tsarotra.</w:t>
      </w:r>
    </w:p>
    <w:p/>
    <w:p>
      <w:r xmlns:w="http://schemas.openxmlformats.org/wordprocessingml/2006/main">
        <w:t xml:space="preserve">2. Ny fitahian’ny Tompo: Ny fanekena ny fahasoavan’Andriamanitra sy ny famindram-pony eo amin’ny fiainantsika.</w:t>
      </w:r>
    </w:p>
    <w:p/>
    <w:p>
      <w:r xmlns:w="http://schemas.openxmlformats.org/wordprocessingml/2006/main">
        <w:t xml:space="preserve">1. Matio 6:25-34 - Matokia ny fanomezan’Andriamanitra ary aza manahy.</w:t>
      </w:r>
    </w:p>
    <w:p/>
    <w:p>
      <w:r xmlns:w="http://schemas.openxmlformats.org/wordprocessingml/2006/main">
        <w:t xml:space="preserve">2. Salamo 34:8 - Andramo ka izahao fa tsara Jehovah.</w:t>
      </w:r>
    </w:p>
    <w:p/>
    <w:p>
      <w:r xmlns:w="http://schemas.openxmlformats.org/wordprocessingml/2006/main">
        <w:t xml:space="preserve">Deotoronomia 2:8 Ary rehefa nandalo ny taranak'i Esao rahalahintsika, izay nonina tany Seira, tamin'ny lalana mankany amin'ny tani-hay hatrany Elata sy Ezion-gebera, dia nivily isika ka nandeha tamin'ny lalana mankany amin'ny efitr'i Moaba.</w:t>
      </w:r>
    </w:p>
    <w:p/>
    <w:p>
      <w:r xmlns:w="http://schemas.openxmlformats.org/wordprocessingml/2006/main">
        <w:t xml:space="preserve">Ny andalan-teny dia milazalaza ny Isiraelita nandalo tamin’ny taranak’i Esao rahalahiny, izay nonina tany Seira sy tamin’ny lalana mankany amin’ny tani-hay hatrany Elata sy Ezion-gabera. Dia nihodina izy ka nandeha tamin'ny lalana mankany amin'ny efitr'i Moaba.</w:t>
      </w:r>
    </w:p>
    <w:p/>
    <w:p>
      <w:r xmlns:w="http://schemas.openxmlformats.org/wordprocessingml/2006/main">
        <w:t xml:space="preserve">1. Ny fahatokian'Andriamanitra amin'ny diantsika</w:t>
      </w:r>
    </w:p>
    <w:p/>
    <w:p>
      <w:r xmlns:w="http://schemas.openxmlformats.org/wordprocessingml/2006/main">
        <w:t xml:space="preserve">2. Mandeha amin'ny fankatoavana ny sitrapon'Andriamanitra</w:t>
      </w:r>
    </w:p>
    <w:p/>
    <w:p>
      <w:r xmlns:w="http://schemas.openxmlformats.org/wordprocessingml/2006/main">
        <w:t xml:space="preserve">1. Salamo 107:7, “Ary nitondra azy tamin’ny lalana mahitsy Izy, mba hankany amin’ny tanàna honenana”.</w:t>
      </w:r>
    </w:p>
    <w:p/>
    <w:p>
      <w:r xmlns:w="http://schemas.openxmlformats.org/wordprocessingml/2006/main">
        <w:t xml:space="preserve">2. Isaia 48:17, “Izao no lazain’i Jehovah, Mpanavotra anao, dia ny Iray Masin’ny Isiraely: Izaho no Jehovah Andriamanitrao izay mampianatra anao hahita soa sady mitarika anao amin’ny lalana tokony halehanao”.</w:t>
      </w:r>
    </w:p>
    <w:p/>
    <w:p>
      <w:r xmlns:w="http://schemas.openxmlformats.org/wordprocessingml/2006/main">
        <w:t xml:space="preserve">Deotoronomia 2:9 Ary hoy Jehovah tamiko: Aza mandrafy ny Moabita, na mila ady aminy, fa tsy homeko ho lovanao ny taniny; fa Ar nomeko ho lovan'ny taranak'i Lota.</w:t>
      </w:r>
    </w:p>
    <w:p/>
    <w:p>
      <w:r xmlns:w="http://schemas.openxmlformats.org/wordprocessingml/2006/main">
        <w:t xml:space="preserve">Nandidy ny Isiraelita Andriamanitra mba tsy hanafika ny Moabita fa nomeny azy ny tany Ara ho solon’izany.</w:t>
      </w:r>
    </w:p>
    <w:p/>
    <w:p>
      <w:r xmlns:w="http://schemas.openxmlformats.org/wordprocessingml/2006/main">
        <w:t xml:space="preserve">1. Matoky ny fandaharan’Andriamanitra - Deoteronomia 2:9</w:t>
      </w:r>
    </w:p>
    <w:p/>
    <w:p>
      <w:r xmlns:w="http://schemas.openxmlformats.org/wordprocessingml/2006/main">
        <w:t xml:space="preserve">2. Ny Teny fikasana momba ny fananana - Deoteronomia 2:9</w:t>
      </w:r>
    </w:p>
    <w:p/>
    <w:p>
      <w:r xmlns:w="http://schemas.openxmlformats.org/wordprocessingml/2006/main">
        <w:t xml:space="preserve">1. Genesisy 19:36-38 - Ny taranak’i Lota nomena an’i Ar</w:t>
      </w:r>
    </w:p>
    <w:p/>
    <w:p>
      <w:r xmlns:w="http://schemas.openxmlformats.org/wordprocessingml/2006/main">
        <w:t xml:space="preserve">2. Josoa 13:15-22 - Nalain’ny Israelita ny tany Ara</w:t>
      </w:r>
    </w:p>
    <w:p/>
    <w:p>
      <w:r xmlns:w="http://schemas.openxmlformats.org/wordprocessingml/2006/main">
        <w:t xml:space="preserve">Deotoronomia 2:10 Ny Emima no nonina tao fahiny, dia firenena lehibe sy maro karazana ary lava tahaka ny Anakita;</w:t>
      </w:r>
    </w:p>
    <w:p/>
    <w:p>
      <w:r xmlns:w="http://schemas.openxmlformats.org/wordprocessingml/2006/main">
        <w:t xml:space="preserve">Ny Emima dia olona lehibe sy maro be ary lava, izay nonina teo amin'ilay faritra talohan'ny Anakita.</w:t>
      </w:r>
    </w:p>
    <w:p/>
    <w:p>
      <w:r xmlns:w="http://schemas.openxmlformats.org/wordprocessingml/2006/main">
        <w:t xml:space="preserve">1. Manàna finoana fa hanome anao Andriamanitra na inona na inona sakana atrehanao.</w:t>
      </w:r>
    </w:p>
    <w:p/>
    <w:p>
      <w:r xmlns:w="http://schemas.openxmlformats.org/wordprocessingml/2006/main">
        <w:t xml:space="preserve">2. Aza matahotra ny halehiben'ny olana, matokia fa Andriamanitra no hahita anao.</w:t>
      </w:r>
    </w:p>
    <w:p/>
    <w:p>
      <w:r xmlns:w="http://schemas.openxmlformats.org/wordprocessingml/2006/main">
        <w:t xml:space="preserve">1. Habakoka 3:17-19 - Na dia tsy mamontsina aza ny aviavy, ary tsy misy voany ny voaloboka; na dia lany aza ny vokatry ny oliva, ary tsy mahavokatra hohanina ny saha; Na dia aringana aza ny ondry aman'osy tsy ho ao amin'ny vala, ary tsy misy omby ao am-bala, dia mbola hifaly amin'i Jehovah ihany aho; Hifaly amin'Andriamanitry ny famonjena ahy aho.</w:t>
      </w:r>
    </w:p>
    <w:p/>
    <w:p>
      <w:r xmlns:w="http://schemas.openxmlformats.org/wordprocessingml/2006/main">
        <w:t xml:space="preserve">2. Filipiana 4:13 - Mahay ny zavatra rehetra aho ao amin'ilay mampahery ahy.</w:t>
      </w:r>
    </w:p>
    <w:p/>
    <w:p>
      <w:r xmlns:w="http://schemas.openxmlformats.org/wordprocessingml/2006/main">
        <w:t xml:space="preserve">Deoteronomia 2:11 izay natao Refaita tahaka ny Anakita; fa ny Moabita kosa nanao azy hoe Emima.</w:t>
      </w:r>
    </w:p>
    <w:p/>
    <w:p>
      <w:r xmlns:w="http://schemas.openxmlformats.org/wordprocessingml/2006/main">
        <w:t xml:space="preserve">Io andalan-teny ao amin’ny Deoteronomia io dia milazalaza ny Anakita sy ny Emima, izay samy noheverina ho goavana.</w:t>
      </w:r>
    </w:p>
    <w:p/>
    <w:p>
      <w:r xmlns:w="http://schemas.openxmlformats.org/wordprocessingml/2006/main">
        <w:t xml:space="preserve">1. Ny Herin’ny Finoana an’Andriamanitra: Jereo ny Anakita sy ny Emima ao amin’ny Deoteronomia</w:t>
      </w:r>
    </w:p>
    <w:p/>
    <w:p>
      <w:r xmlns:w="http://schemas.openxmlformats.org/wordprocessingml/2006/main">
        <w:t xml:space="preserve">2. Fandresena ny Giants: Fianarana ao amin’ny Deoteronomia 2:11</w:t>
      </w:r>
    </w:p>
    <w:p/>
    <w:p>
      <w:r xmlns:w="http://schemas.openxmlformats.org/wordprocessingml/2006/main">
        <w:t xml:space="preserve">1. Deoteronomia 2:11</w:t>
      </w:r>
    </w:p>
    <w:p/>
    <w:p>
      <w:r xmlns:w="http://schemas.openxmlformats.org/wordprocessingml/2006/main">
        <w:t xml:space="preserve">2. Salamo 46:1-2 “Andriamanitra no aro sy hery ho antsika, Mpamonjy mora azo indrindra amin’ny fahoriana”.</w:t>
      </w:r>
    </w:p>
    <w:p/>
    <w:p>
      <w:r xmlns:w="http://schemas.openxmlformats.org/wordprocessingml/2006/main">
        <w:t xml:space="preserve">Deotoronomia 2:12 Ary ny Horita nonina tany Seira fahiny; fa ny taranak'i Esao no nandimby azy, rehefa nandringana azy teo anoloany izy ka nonina nisolo azy; tahaka ny nataon'ny Isiraely tamin'ny taniny izay nomen'i Jehovah azy.</w:t>
      </w:r>
    </w:p>
    <w:p/>
    <w:p>
      <w:r xmlns:w="http://schemas.openxmlformats.org/wordprocessingml/2006/main">
        <w:t xml:space="preserve">Efa nonina tany Seira ny Horima, fony tsy mbola nandimby ny taranak’i Esao. Toy izany koa no nataon’ny Israely tamin’ny tany nomen’Andriamanitra azy.</w:t>
      </w:r>
    </w:p>
    <w:p/>
    <w:p>
      <w:r xmlns:w="http://schemas.openxmlformats.org/wordprocessingml/2006/main">
        <w:t xml:space="preserve">1. Ny faneken’Andriamanitra tamin’ny olony: Fandalinana ny fitahiana sy ny fankatoavana</w:t>
      </w:r>
    </w:p>
    <w:p/>
    <w:p>
      <w:r xmlns:w="http://schemas.openxmlformats.org/wordprocessingml/2006/main">
        <w:t xml:space="preserve">2. Ny fitahiana avy amin’ny lova: Teny fikasan’Andriamanitra tamin’ny olony</w:t>
      </w:r>
    </w:p>
    <w:p/>
    <w:p>
      <w:r xmlns:w="http://schemas.openxmlformats.org/wordprocessingml/2006/main">
        <w:t xml:space="preserve">1. Josoa 21:43-45: Ny fahatokian’Andriamanitra amin’ny fanatanterahana ny teny fikasany tamin’ny olony.</w:t>
      </w:r>
    </w:p>
    <w:p/>
    <w:p>
      <w:r xmlns:w="http://schemas.openxmlformats.org/wordprocessingml/2006/main">
        <w:t xml:space="preserve">2. Deoteronomia 29:10-13: Ny fahatokian’Andriamanitra sy ny fanekeny tamin’ny olony handova ny tany</w:t>
      </w:r>
    </w:p>
    <w:p/>
    <w:p>
      <w:r xmlns:w="http://schemas.openxmlformats.org/wordprocessingml/2006/main">
        <w:t xml:space="preserve">Deotoronomia 2:13 Koa mitsangàna, hoy izaho, ka mità ny lohasahan-driaka Zareda ianareo. Dia nita ny lohasahan-driaka Zareda isika.</w:t>
      </w:r>
    </w:p>
    <w:p/>
    <w:p>
      <w:r xmlns:w="http://schemas.openxmlformats.org/wordprocessingml/2006/main">
        <w:t xml:space="preserve">Ny andalan-teny ao amin’ny Deoteronomia 2:13 dia milazalaza an’Andriamanitra nanome toromarika ny Isiraelita hiampita ny lohasahan-driaka Zareda.</w:t>
      </w:r>
    </w:p>
    <w:p/>
    <w:p>
      <w:r xmlns:w="http://schemas.openxmlformats.org/wordprocessingml/2006/main">
        <w:t xml:space="preserve">1. “Antsoin’Andriamanitra Hivoaka ny Faritra Fampiononana”</w:t>
      </w:r>
    </w:p>
    <w:p/>
    <w:p>
      <w:r xmlns:w="http://schemas.openxmlformats.org/wordprocessingml/2006/main">
        <w:t xml:space="preserve">2. “Miampita an’i Zareda: Manao dingana amin’ny finoana”</w:t>
      </w:r>
    </w:p>
    <w:p/>
    <w:p>
      <w:r xmlns:w="http://schemas.openxmlformats.org/wordprocessingml/2006/main">
        <w:t xml:space="preserve">1. Josoa 1:9 - Tsy efa nandidy anao va Aho? Mahereza sy matanjaha. Aza matahotra na mivadi-po, fa momba anao Jehovah Andriamanitrao amin'izay rehetra alehanao.</w:t>
      </w:r>
    </w:p>
    <w:p/>
    <w:p>
      <w:r xmlns:w="http://schemas.openxmlformats.org/wordprocessingml/2006/main">
        <w:t xml:space="preserve">2. Hebreo 11:1 - Ary ny finoana no fahatokiana ny amin’ny zavatra antenaina, fanehoana ny zavatra tsy hita.</w:t>
      </w:r>
    </w:p>
    <w:p/>
    <w:p>
      <w:r xmlns:w="http://schemas.openxmlformats.org/wordprocessingml/2006/main">
        <w:t xml:space="preserve">Deotoronomia 2:14 Ary ny andro nandehanantsika hatrany Kadesi-barnea ka hatramin'ny nitantsika ny lohasahan-driaka Zareda dia valo amby telo-polo taona; mandra-pahalany ritrany tsy ho eo amin'ny miaramila ny taranaka rehetra mpanafika, araka izay nianianan'i Jehovah taminy.</w:t>
      </w:r>
    </w:p>
    <w:p/>
    <w:p>
      <w:r xmlns:w="http://schemas.openxmlformats.org/wordprocessingml/2006/main">
        <w:t xml:space="preserve">Nijanona 38 taona tany an-tany efitra ny Israelita, mandra-pahafatin’ny lehilahy mpiady rehetra, araka ny nampanantenain’Andriamanitra azy.</w:t>
      </w:r>
    </w:p>
    <w:p/>
    <w:p>
      <w:r xmlns:w="http://schemas.openxmlformats.org/wordprocessingml/2006/main">
        <w:t xml:space="preserve">1. Andriamanitra dia mahatoky - Na dia maharitra 38 taona aza izany, Andriamanitra dia hitandrina ny teny fikasany.</w:t>
      </w:r>
    </w:p>
    <w:p/>
    <w:p>
      <w:r xmlns:w="http://schemas.openxmlformats.org/wordprocessingml/2006/main">
        <w:t xml:space="preserve">2. Mihelina ny fiainana - Mila mampiasa tsara ny fotoanantsika eto an-tany isika.</w:t>
      </w:r>
    </w:p>
    <w:p/>
    <w:p>
      <w:r xmlns:w="http://schemas.openxmlformats.org/wordprocessingml/2006/main">
        <w:t xml:space="preserve">1. Isaia 40:31 - "Fa izay miandry an'i Jehovah dia mandroso hery kosa; Elatra no hiakarany tahaka ny voromahery; Hihazakazaka izy, nefa tsy ho sasatra; Handeha izy, nefa tsy ho reraka."</w:t>
      </w:r>
    </w:p>
    <w:p/>
    <w:p>
      <w:r xmlns:w="http://schemas.openxmlformats.org/wordprocessingml/2006/main">
        <w:t xml:space="preserve">2. Jakoba 4:14 - "Fa tsy fantatrareo izay ho ampitso. Fa inona no fiainanareo? Dia zavona ihany, izay miseho vetivety, dia levona."</w:t>
      </w:r>
    </w:p>
    <w:p/>
    <w:p>
      <w:r xmlns:w="http://schemas.openxmlformats.org/wordprocessingml/2006/main">
        <w:t xml:space="preserve">Deotoronomia 2:15 Fa ny tànan'i Jehovah no namely azy handringana azy tsy ho eo amin'ny toby mandra-pahalany ritrany.</w:t>
      </w:r>
    </w:p>
    <w:p/>
    <w:p>
      <w:r xmlns:w="http://schemas.openxmlformats.org/wordprocessingml/2006/main">
        <w:t xml:space="preserve">Ny tanan’Andriamanitra dia manohitra izay tsy mankatò Azy, ary Izy no hampihatra fitsarana aminy.</w:t>
      </w:r>
    </w:p>
    <w:p/>
    <w:p>
      <w:r xmlns:w="http://schemas.openxmlformats.org/wordprocessingml/2006/main">
        <w:t xml:space="preserve">1: Tandremo ny Tompo sy ny didiny, fa hiharan’ny fitsarana izay tsy mankatò Azy.</w:t>
      </w:r>
    </w:p>
    <w:p/>
    <w:p>
      <w:r xmlns:w="http://schemas.openxmlformats.org/wordprocessingml/2006/main">
        <w:t xml:space="preserve">2: Andriamanitra marina Jehovah, ary ny fahamarinany dia hatao amin’izay tsy mankatò Azy.</w:t>
      </w:r>
    </w:p>
    <w:p/>
    <w:p>
      <w:r xmlns:w="http://schemas.openxmlformats.org/wordprocessingml/2006/main">
        <w:t xml:space="preserve">1: Salamo 9:16 Jehovah dia fantatra amin’ny fitsarana izay ataony; Voafandrika amin'ny asan'ny tànany ny ratsy fanahy.</w:t>
      </w:r>
    </w:p>
    <w:p/>
    <w:p>
      <w:r xmlns:w="http://schemas.openxmlformats.org/wordprocessingml/2006/main">
        <w:t xml:space="preserve">2: Romana 12:19 Ry malala, aza mamaly ratsy, fa omeo lalana ny fahatezerana; fa voasoratra hoe: Ahy ny famaliana, Izaho no hamaly, hoy Jehovah.</w:t>
      </w:r>
    </w:p>
    <w:p/>
    <w:p>
      <w:r xmlns:w="http://schemas.openxmlformats.org/wordprocessingml/2006/main">
        <w:t xml:space="preserve">Deotoronomia 2:16 Ary rehefa lany ritra sy maty tsy ho amin'ny vahoaka ny miaramila rehetra,</w:t>
      </w:r>
    </w:p>
    <w:p/>
    <w:p>
      <w:r xmlns:w="http://schemas.openxmlformats.org/wordprocessingml/2006/main">
        <w:t xml:space="preserve">Namoy ny miaramilany rehetra ny Israelita.</w:t>
      </w:r>
    </w:p>
    <w:p/>
    <w:p>
      <w:r xmlns:w="http://schemas.openxmlformats.org/wordprocessingml/2006/main">
        <w:t xml:space="preserve">1: Tokony hotadidintsika mandrakariva fa rehefa mametraka ny fitokiantsika amin’Andriamanitra isika, dia tsy misy hery hahatohitra antsika amin’ny farany.</w:t>
      </w:r>
    </w:p>
    <w:p/>
    <w:p>
      <w:r xmlns:w="http://schemas.openxmlformats.org/wordprocessingml/2006/main">
        <w:t xml:space="preserve">2: Rehefa miatrika sakana toa tsy azo resena isika, dia tsy maintsy mitadidy mandrakariva ny mitodika any amin’Andriamanitra mba hahazoana fitarihana sy hery.</w:t>
      </w:r>
    </w:p>
    <w:p/>
    <w:p>
      <w:r xmlns:w="http://schemas.openxmlformats.org/wordprocessingml/2006/main">
        <w:t xml:space="preserve">1: Romana 8:31 MG1865 - Ahoana ary no holazaintsika ny amin'izany zavatra izany? Raha Andriamanitra no momba antsika, iza no hahatohitra antsika?</w:t>
      </w:r>
    </w:p>
    <w:p/>
    <w:p>
      <w:r xmlns:w="http://schemas.openxmlformats.org/wordprocessingml/2006/main">
        <w:t xml:space="preserve">2: Salamo 46:1 - Andriamanitra no aro sy hery ho antsika, Mpamonjy mora azo amin’ny fahoriana.</w:t>
      </w:r>
    </w:p>
    <w:p/>
    <w:p>
      <w:r xmlns:w="http://schemas.openxmlformats.org/wordprocessingml/2006/main">
        <w:t xml:space="preserve">Deotoronomia 2:17 Dia hoy Jehovah tamiko:</w:t>
      </w:r>
    </w:p>
    <w:p/>
    <w:p>
      <w:r xmlns:w="http://schemas.openxmlformats.org/wordprocessingml/2006/main">
        <w:t xml:space="preserve">Ny andalan-teny dia miresaka momba an’Andriamanitra niresaka tamin’i Mosesy sy nangataka azy hampita ny teniny amin’ny olona.</w:t>
      </w:r>
    </w:p>
    <w:p/>
    <w:p>
      <w:r xmlns:w="http://schemas.openxmlformats.org/wordprocessingml/2006/main">
        <w:t xml:space="preserve">1. Zava-dehibe ny Tenin’Andriamanitra - Deoteronomia 2:17</w:t>
      </w:r>
    </w:p>
    <w:p/>
    <w:p>
      <w:r xmlns:w="http://schemas.openxmlformats.org/wordprocessingml/2006/main">
        <w:t xml:space="preserve">2. Henoy ny feon’Andriamanitra – Deoteronomia 2:17</w:t>
      </w:r>
    </w:p>
    <w:p/>
    <w:p>
      <w:r xmlns:w="http://schemas.openxmlformats.org/wordprocessingml/2006/main">
        <w:t xml:space="preserve">1. Jeremia 1:4-5 - “Ary tonga tamiko ny tenin’i Jehovah nanao hoe: Hatry ny fony ianao tsy mbola noforoniko tany am-bohoka no efa fantatro, ary hatry ny fony ianao tsy mbola teraka no efa nohamarako”.</w:t>
      </w:r>
    </w:p>
    <w:p/>
    <w:p>
      <w:r xmlns:w="http://schemas.openxmlformats.org/wordprocessingml/2006/main">
        <w:t xml:space="preserve">2. Isaia 55:11 - "Dia ho tahaka izany ny teniko izay aloaky ny vavako: Tsy hiverina amiko foana izy, fa hahatanteraka izay sitrako sy hambinina amin'izay ampandehanako azy."</w:t>
      </w:r>
    </w:p>
    <w:p/>
    <w:p>
      <w:r xmlns:w="http://schemas.openxmlformats.org/wordprocessingml/2006/main">
        <w:t xml:space="preserve">Deotoronomia 2:18 MG1865 - handeha hamaky an'i Ara amin'ny sisin-tanin'i Moaba ianao anio.</w:t>
      </w:r>
    </w:p>
    <w:p/>
    <w:p>
      <w:r xmlns:w="http://schemas.openxmlformats.org/wordprocessingml/2006/main">
        <w:t xml:space="preserve">Io andalan-teny ao amin’ny Deoteronomia io dia nanome toromarika ny Isiraelita mba hamakivaky an’i Ara eo amin’ny morontsirak’i Moaba.</w:t>
      </w:r>
    </w:p>
    <w:p/>
    <w:p>
      <w:r xmlns:w="http://schemas.openxmlformats.org/wordprocessingml/2006/main">
        <w:t xml:space="preserve">1. Ny Herin’ny Fankatoavana: Mankatò ny Didin’Andriamanitra, na dia tsy mahazo aina aza</w:t>
      </w:r>
    </w:p>
    <w:p/>
    <w:p>
      <w:r xmlns:w="http://schemas.openxmlformats.org/wordprocessingml/2006/main">
        <w:t xml:space="preserve">2. Matoky ny fitarihan’Andriamanitra: Fahafantarana fa tonga lafatra ny fandaharan’Andriamanitra</w:t>
      </w:r>
    </w:p>
    <w:p/>
    <w:p>
      <w:r xmlns:w="http://schemas.openxmlformats.org/wordprocessingml/2006/main">
        <w:t xml:space="preserve">1. Salamo 119:105: Fanilon’ny tongotro ny teninao, fanazavana ny lalako.</w:t>
      </w:r>
    </w:p>
    <w:p/>
    <w:p>
      <w:r xmlns:w="http://schemas.openxmlformats.org/wordprocessingml/2006/main">
        <w:t xml:space="preserve">2. Isaia 30:21: Na mivily ho amin’ny ankavanana ianao, na mivily ho amin’ny ankavia, ny sofinao dia handre feo ao ivohonao manao hoe: Ity no lalana; mandehana ao.</w:t>
      </w:r>
    </w:p>
    <w:p/>
    <w:p>
      <w:r xmlns:w="http://schemas.openxmlformats.org/wordprocessingml/2006/main">
        <w:t xml:space="preserve">Deotoronomia 2:19 Ary rehefa manakaiky ny taranak'i Amona ianao, dia aza mampahory azy, na mila ady aminy; fa nomeko ho lovan'ny taranak'i Lota izany.</w:t>
      </w:r>
    </w:p>
    <w:p/>
    <w:p>
      <w:r xmlns:w="http://schemas.openxmlformats.org/wordprocessingml/2006/main">
        <w:t xml:space="preserve">Nandidy ny Isiraelita Andriamanitra mba tsy hanelingelina na hitsabaka amin’ny taranak’i Amona, satria efa nomeny ny taranak’i Lota ny tanin’ny Amonita.</w:t>
      </w:r>
    </w:p>
    <w:p/>
    <w:p>
      <w:r xmlns:w="http://schemas.openxmlformats.org/wordprocessingml/2006/main">
        <w:t xml:space="preserve">1. Manaja ny teny fikasany Andriamanitra ary hanatanteraka ny teniny.</w:t>
      </w:r>
    </w:p>
    <w:p/>
    <w:p>
      <w:r xmlns:w="http://schemas.openxmlformats.org/wordprocessingml/2006/main">
        <w:t xml:space="preserve">2. Tokony hatoky sy hankatò an’Andriamanitra isika, na dia tsy takatsika aza ny drafiny.</w:t>
      </w:r>
    </w:p>
    <w:p/>
    <w:p>
      <w:r xmlns:w="http://schemas.openxmlformats.org/wordprocessingml/2006/main">
        <w:t xml:space="preserve">1. Isaia 55:11 Dia ho tahaka izany ny teniko izay aloaky ny vavako: Tsy hiverina amiko foana izy, fa hahatanteraka izay sitrako sy hambinina amin’izay nanirahako azy.</w:t>
      </w:r>
    </w:p>
    <w:p/>
    <w:p>
      <w:r xmlns:w="http://schemas.openxmlformats.org/wordprocessingml/2006/main">
        <w:t xml:space="preserve">2. Jaona 14:15 Raha tia Ahy ianareo, dia hitandrina ny didiko.</w:t>
      </w:r>
    </w:p>
    <w:p/>
    <w:p>
      <w:r xmlns:w="http://schemas.openxmlformats.org/wordprocessingml/2006/main">
        <w:t xml:space="preserve">Deotoronomia 2:20 (Izany koa dia natao ho tanin'ny Refaita; ny Refaita no nonina teo fahiny, ary ny Amonita nanao azy hoe Zamzomima;</w:t>
      </w:r>
    </w:p>
    <w:p/>
    <w:p>
      <w:r xmlns:w="http://schemas.openxmlformats.org/wordprocessingml/2006/main">
        <w:t xml:space="preserve">)</w:t>
      </w:r>
    </w:p>
    <w:p/>
    <w:p>
      <w:r xmlns:w="http://schemas.openxmlformats.org/wordprocessingml/2006/main">
        <w:t xml:space="preserve">Io andininy ao amin’ny Deoteronomia 2:20 io dia milaza fa tamin’ny andro fahiny, ny tanin’ny Refaita dia nonenan’ny goavam-be, izay nantsoin’ny Amonita hoe Zamzomima.</w:t>
      </w:r>
    </w:p>
    <w:p/>
    <w:p>
      <w:r xmlns:w="http://schemas.openxmlformats.org/wordprocessingml/2006/main">
        <w:t xml:space="preserve">1. Ny fampanantenan’Andriamanitra hiaro antsika amin’ny goavambe.</w:t>
      </w:r>
    </w:p>
    <w:p/>
    <w:p>
      <w:r xmlns:w="http://schemas.openxmlformats.org/wordprocessingml/2006/main">
        <w:t xml:space="preserve">2. Ny maha-zava-dehibe ny fahafantarana ny fahavalontsika ara-panahy.</w:t>
      </w:r>
    </w:p>
    <w:p/>
    <w:p>
      <w:r xmlns:w="http://schemas.openxmlformats.org/wordprocessingml/2006/main">
        <w:t xml:space="preserve">1. Salamo 91:1-2 - “Izay mitoetra ao amin’ny fialofan’ny Avo Indrindra dia hitoetra ao amin’ny aloky ny Tsitoha, Izaho hilaza an’i Jehovah hoe: Fialofako sy batery fiarovana ho ahy Izy, Andriamanitro, izay ipetrahako. matokia."</w:t>
      </w:r>
    </w:p>
    <w:p/>
    <w:p>
      <w:r xmlns:w="http://schemas.openxmlformats.org/wordprocessingml/2006/main">
        <w:t xml:space="preserve">2. Efesiana 6:12 - “Fa isika tsy mitolona amin’ny nofo aman-drà, fa amin’ny fanapahana sy amin’ny fanjakana sy amin’ny mpanjakan’izao maizina izao ary amin’ny fanahy ratsy eny amin’ny lanitra.</w:t>
      </w:r>
    </w:p>
    <w:p/>
    <w:p>
      <w:r xmlns:w="http://schemas.openxmlformats.org/wordprocessingml/2006/main">
        <w:t xml:space="preserve">Deoteronomia 2:21 dia firenena lehibe sy maro karazana ary lava tahaka ny Anakita; fa Jehovah nandringana azy teo anoloany; ary nandimby azy ireo ka nonina nisolo azy.</w:t>
      </w:r>
    </w:p>
    <w:p/>
    <w:p>
      <w:r xmlns:w="http://schemas.openxmlformats.org/wordprocessingml/2006/main">
        <w:t xml:space="preserve">Ary Jehovah nandringana ny Anakita, izay firenena lehibe sady lava, teo anoloan'ny Zanak'Isiraely, ary namela ny Zanak'Isiraely hisolo azy sy honina eo amin'ny fitoerany.</w:t>
      </w:r>
    </w:p>
    <w:p/>
    <w:p>
      <w:r xmlns:w="http://schemas.openxmlformats.org/wordprocessingml/2006/main">
        <w:t xml:space="preserve">1. Manana hery handresena na dia ny sakana lehibe indrindra aza ny Tompo.</w:t>
      </w:r>
    </w:p>
    <w:p/>
    <w:p>
      <w:r xmlns:w="http://schemas.openxmlformats.org/wordprocessingml/2006/main">
        <w:t xml:space="preserve">2. Afaka matoky ny Tompo isika fa hiaro antsika sy hanome izay ilainy na dia ao anatin’ny toe-javatra sarotra indrindra aza.</w:t>
      </w:r>
    </w:p>
    <w:p/>
    <w:p>
      <w:r xmlns:w="http://schemas.openxmlformats.org/wordprocessingml/2006/main">
        <w:t xml:space="preserve">1. Romana 8:28 - Ary fantatsika fa ny zavatra rehetra dia miasa hahasoa izay tia Azy, dia izay voantso araka ny fikasany koa.</w:t>
      </w:r>
    </w:p>
    <w:p/>
    <w:p>
      <w:r xmlns:w="http://schemas.openxmlformats.org/wordprocessingml/2006/main">
        <w:t xml:space="preserve">2. Salamo 46:1 - Andriamanitra no aro sy hery ho antsika, Mpamonjy mora azo indrindra amin'ny fahoriana.</w:t>
      </w:r>
    </w:p>
    <w:p/>
    <w:p>
      <w:r xmlns:w="http://schemas.openxmlformats.org/wordprocessingml/2006/main">
        <w:t xml:space="preserve">Deotoronomia 2:22 Tahaka ny nataony tamin'ny taranak'i Esao, izay nonina tany Seira, tamin'ny nandringanany ny Horima teo anoloany; ary nandimby azy ireo ka nonina nisolo azy mandraka androany.</w:t>
      </w:r>
    </w:p>
    <w:p/>
    <w:p>
      <w:r xmlns:w="http://schemas.openxmlformats.org/wordprocessingml/2006/main">
        <w:t xml:space="preserve">Nandringana ny Horima Andriamanitra mba hanomezana ny tany Seira ho an’ny taranak’i Esao, ary nonina tao izy ireo hatramin’izay.</w:t>
      </w:r>
    </w:p>
    <w:p/>
    <w:p>
      <w:r xmlns:w="http://schemas.openxmlformats.org/wordprocessingml/2006/main">
        <w:t xml:space="preserve">1. Ny rariny sy ny famindrampon'Andriamanitra: ahoana no ahafahan'Andriamanitra mitondra fandringanana sy famonjena.</w:t>
      </w:r>
    </w:p>
    <w:p/>
    <w:p>
      <w:r xmlns:w="http://schemas.openxmlformats.org/wordprocessingml/2006/main">
        <w:t xml:space="preserve">2. Ny herin’ny finoana: ny fahatokiana ny drafitra sy ny fanomezan’Andriamanitra.</w:t>
      </w:r>
    </w:p>
    <w:p/>
    <w:p>
      <w:r xmlns:w="http://schemas.openxmlformats.org/wordprocessingml/2006/main">
        <w:t xml:space="preserve">1. Salamo 103:8 - Mamindra fo sy miantra Jehovah, mahari-po sady be famindram-po.</w:t>
      </w:r>
    </w:p>
    <w:p/>
    <w:p>
      <w:r xmlns:w="http://schemas.openxmlformats.org/wordprocessingml/2006/main">
        <w:t xml:space="preserve">2. Isaia 55:8-9 - Fa ny fihevitro tsy fihevitrareo, ary ny lalanareo kosa tsy mba làlako, hoy Jehovah. Fa tahaka ny hahavon'ny lanitra noho ny tany no hahavon'ny lalako noho ny lalanareo sy ny fihevitro noho ny fihevitrareo.</w:t>
      </w:r>
    </w:p>
    <w:p/>
    <w:p>
      <w:r xmlns:w="http://schemas.openxmlformats.org/wordprocessingml/2006/main">
        <w:t xml:space="preserve">Deotoronomia 2:23 Ary ny Avita, izay nonina tany Hazerima ka hatrany Aza, dia nandringana azy ny Kaftorita izay nivoaka avy tany Kaftora ka nonina nisolo azy.)</w:t>
      </w:r>
    </w:p>
    <w:p/>
    <w:p>
      <w:r xmlns:w="http://schemas.openxmlformats.org/wordprocessingml/2006/main">
        <w:t xml:space="preserve">Ny Avita, izay nonina tany Hazerima, dia naringan'ny Kaftorita, izay avy tany Kaftora. Nisolo toerana ny Kaftorita avy eo.</w:t>
      </w:r>
    </w:p>
    <w:p/>
    <w:p>
      <w:r xmlns:w="http://schemas.openxmlformats.org/wordprocessingml/2006/main">
        <w:t xml:space="preserve">1. Ny drafitr'Andriamanitra ho an'ny olony: Ohatra ny Kaftorima</w:t>
      </w:r>
    </w:p>
    <w:p/>
    <w:p>
      <w:r xmlns:w="http://schemas.openxmlformats.org/wordprocessingml/2006/main">
        <w:t xml:space="preserve">2. Fandresena ny fahoriana sy ny fahasahiranana amin’ny alalan’ny finoana an’Andriamanitra</w:t>
      </w:r>
    </w:p>
    <w:p/>
    <w:p>
      <w:r xmlns:w="http://schemas.openxmlformats.org/wordprocessingml/2006/main">
        <w:t xml:space="preserve">1. Efesiana 6:10-18 Ny fiadian’Andriamanitra</w:t>
      </w:r>
    </w:p>
    <w:p/>
    <w:p>
      <w:r xmlns:w="http://schemas.openxmlformats.org/wordprocessingml/2006/main">
        <w:t xml:space="preserve">2. Isaia 41:10-13 Ny herin’i Jehovah ho an’ny olony</w:t>
      </w:r>
    </w:p>
    <w:p/>
    <w:p>
      <w:r xmlns:w="http://schemas.openxmlformats.org/wordprocessingml/2006/main">
        <w:t xml:space="preserve">Deotoronomia 2:24 Mitsangàna, miaingà, mità ny lohasahan-driaka Arnona; indro, efa natolotro eo an-tananao Sihona Amorita, mpanjakan’i Hesbona, mbamin’ny taniny; .</w:t>
      </w:r>
    </w:p>
    <w:p/>
    <w:p>
      <w:r xmlns:w="http://schemas.openxmlformats.org/wordprocessingml/2006/main">
        <w:t xml:space="preserve">Nandidy ny Israelita hiady ho an’ny taniny sy haka azy io Andriamanitra.</w:t>
      </w:r>
    </w:p>
    <w:p/>
    <w:p>
      <w:r xmlns:w="http://schemas.openxmlformats.org/wordprocessingml/2006/main">
        <w:t xml:space="preserve">1. Ny herin’ny fananana ny Tany Nampanantenaina</w:t>
      </w:r>
    </w:p>
    <w:p/>
    <w:p>
      <w:r xmlns:w="http://schemas.openxmlformats.org/wordprocessingml/2006/main">
        <w:t xml:space="preserve">2. Aza matahotra ny hiady amin'izay inoanao</w:t>
      </w:r>
    </w:p>
    <w:p/>
    <w:p>
      <w:r xmlns:w="http://schemas.openxmlformats.org/wordprocessingml/2006/main">
        <w:t xml:space="preserve">1. Filipiana 4:13 - "Mahay ny zavatra rehetra aho ao amin'i Kristy Izay mampahery ahy."</w:t>
      </w:r>
    </w:p>
    <w:p/>
    <w:p>
      <w:r xmlns:w="http://schemas.openxmlformats.org/wordprocessingml/2006/main">
        <w:t xml:space="preserve">2. Josoa 1:9 - "Tsy efa nandidy anao va Aho? Mahereza sy matanjaha; aza matahotra na mivadi-po, fa momba anao Jehovah Andriamanitrao amin'izay rehetra alehanao."</w:t>
      </w:r>
    </w:p>
    <w:p/>
    <w:p>
      <w:r xmlns:w="http://schemas.openxmlformats.org/wordprocessingml/2006/main">
        <w:t xml:space="preserve">Deotoronomia 2:25 Anio no hanombohako hametraka ny horohoro sy ny tahotra anao amin'ny firenena ambanin'ny lanitra rehetra, izay mandre ny lazanao, dia hangovitra sy hangovitra noho ny aminao.</w:t>
      </w:r>
    </w:p>
    <w:p/>
    <w:p>
      <w:r xmlns:w="http://schemas.openxmlformats.org/wordprocessingml/2006/main">
        <w:t xml:space="preserve">Mampanantena Andriamanitra fa hametraka ny tahotra an’i Israely amin’ireo firenena mandre azy ireo.</w:t>
      </w:r>
    </w:p>
    <w:p/>
    <w:p>
      <w:r xmlns:w="http://schemas.openxmlformats.org/wordprocessingml/2006/main">
        <w:t xml:space="preserve">Tsara indrindra</w:t>
      </w:r>
    </w:p>
    <w:p/>
    <w:p>
      <w:r xmlns:w="http://schemas.openxmlformats.org/wordprocessingml/2006/main">
        <w:t xml:space="preserve">1. A ny amin’ny maha-zava-dehibe ny fampanantenan’Andriamanitra ao amin’ny Deoteronomia 2:25 amin’izao andro izao.</w:t>
      </w:r>
    </w:p>
    <w:p/>
    <w:p>
      <w:r xmlns:w="http://schemas.openxmlformats.org/wordprocessingml/2006/main">
        <w:t xml:space="preserve">2. Ny fomba hiainana ny fampanantenan'Andriamanitra ao amin'ny Deoteronomia 2:25 eo amin'ny fiainantsika.</w:t>
      </w:r>
    </w:p>
    <w:p/>
    <w:p>
      <w:r xmlns:w="http://schemas.openxmlformats.org/wordprocessingml/2006/main">
        <w:t xml:space="preserve">Tsara indrindra</w:t>
      </w:r>
    </w:p>
    <w:p/>
    <w:p>
      <w:r xmlns:w="http://schemas.openxmlformats.org/wordprocessingml/2006/main">
        <w:t xml:space="preserve">1. Isaia 13:11 - Fa ny andron'i Jehovah, Tompon'ny maro, dia hihatra amin'izay miavonavona sy miavonavona rehetra mbamin'izay miavonavona rehetra; ary haetry izy.</w:t>
      </w:r>
    </w:p>
    <w:p/>
    <w:p>
      <w:r xmlns:w="http://schemas.openxmlformats.org/wordprocessingml/2006/main">
        <w:t xml:space="preserve">2. Isaia 41:10 - Aza matahotra; fa momba anao Aho: aza miherikerika foana; fa Izaho no Andriamanitrao; eny, hamonjy anao Aho; eny, mitantana anao amin’ny tanana ankavanan’ny fahamarinako Aho.</w:t>
      </w:r>
    </w:p>
    <w:p/>
    <w:p>
      <w:r xmlns:w="http://schemas.openxmlformats.org/wordprocessingml/2006/main">
        <w:t xml:space="preserve">Deotoronomia 2:26 Ary naniraka olona avy tany an-efitr'i Kedemota ho any amin'i Sihona, mpanjakan'i Hesbona, aho nitondra teny fihavanana nanao hoe: - Biblics</w:t>
      </w:r>
    </w:p>
    <w:p/>
    <w:p>
      <w:r xmlns:w="http://schemas.openxmlformats.org/wordprocessingml/2006/main">
        <w:t xml:space="preserve">Ilay andalan-teny dia miresaka momba an’Andriamanitra nandefa iraka fiadanana ho an’i Sihona, mpanjakan’i Hesbona.</w:t>
      </w:r>
    </w:p>
    <w:p/>
    <w:p>
      <w:r xmlns:w="http://schemas.openxmlformats.org/wordprocessingml/2006/main">
        <w:t xml:space="preserve">1. Ny herin’ny fiadanana: Ahoana no ahafahan’ireo irak’Andriamanitra mitondra fampihavanana.</w:t>
      </w:r>
    </w:p>
    <w:p/>
    <w:p>
      <w:r xmlns:w="http://schemas.openxmlformats.org/wordprocessingml/2006/main">
        <w:t xml:space="preserve">2. Ny maha zava-dehibe ny fampihavanana eo amin’ny samy fahavalo: Manova ny fo amin’ny alalan’ny fitiavan’Andriamanitra.</w:t>
      </w:r>
    </w:p>
    <w:p/>
    <w:p>
      <w:r xmlns:w="http://schemas.openxmlformats.org/wordprocessingml/2006/main">
        <w:t xml:space="preserve">1. Matio 5:9 : “Sambatra ny mpampihavana, fa izy no hatao hoe zanak’Andriamanitra”.</w:t>
      </w:r>
    </w:p>
    <w:p/>
    <w:p>
      <w:r xmlns:w="http://schemas.openxmlformats.org/wordprocessingml/2006/main">
        <w:t xml:space="preserve">2. Romana 12:18: Raha azo atao, dia ataovy izay hihavananareo amin’ny olona rehetra.</w:t>
      </w:r>
    </w:p>
    <w:p/>
    <w:p>
      <w:r xmlns:w="http://schemas.openxmlformats.org/wordprocessingml/2006/main">
        <w:t xml:space="preserve">Deoteronomia 2:27 Aoka mba handeha hamaky ny taninao aho; ny lalambe no handehanako, ka tsy hivily, na ho amin’ny ankavanana, na ho amin’ny ankavia.</w:t>
      </w:r>
    </w:p>
    <w:p/>
    <w:p>
      <w:r xmlns:w="http://schemas.openxmlformats.org/wordprocessingml/2006/main">
        <w:t xml:space="preserve">Miantso antsika Andriamanitra hifantoka amin’ny lalantsika ary tsy ho voarebirebin’ny fanelingelenana.</w:t>
      </w:r>
    </w:p>
    <w:p/>
    <w:p>
      <w:r xmlns:w="http://schemas.openxmlformats.org/wordprocessingml/2006/main">
        <w:t xml:space="preserve">1: “Lalan’Andriamanitra: Mifantoka sy Tsy Mihozongozona”</w:t>
      </w:r>
    </w:p>
    <w:p/>
    <w:p>
      <w:r xmlns:w="http://schemas.openxmlformats.org/wordprocessingml/2006/main">
        <w:t xml:space="preserve">2: “Antsoin’Andriamanitra Hitoetra amin’ny Lalana Tsara”</w:t>
      </w:r>
    </w:p>
    <w:p/>
    <w:p>
      <w:r xmlns:w="http://schemas.openxmlformats.org/wordprocessingml/2006/main">
        <w:t xml:space="preserve">1: Ohabolana 4:25-27 , “Aoka ny masonao hijery mahitsy, ary aoka ny masonao hibanjina eo anoloanao, diniho ny alehan’ny tongotrao, dia ho tanteraka ny alehanao rehetra, ka aza mivily, na ho amin’ny ankavanana, na ho amin’ny ankavia. ; mialà amin’ny ratsy ny tongotrao.</w:t>
      </w:r>
    </w:p>
    <w:p/>
    <w:p>
      <w:r xmlns:w="http://schemas.openxmlformats.org/wordprocessingml/2006/main">
        <w:t xml:space="preserve">2: Salamo 119:105, “Fanilon’ny tongotro sy fanazavana ny lalako ny teninao”.</w:t>
      </w:r>
    </w:p>
    <w:p/>
    <w:p>
      <w:r xmlns:w="http://schemas.openxmlformats.org/wordprocessingml/2006/main">
        <w:t xml:space="preserve">Deoteronomia 2:28 vola no hamidy hanina hohaniko; ary omeo rano aho ho takalon'ny vola hosotroiko;</w:t>
      </w:r>
    </w:p>
    <w:p/>
    <w:p>
      <w:r xmlns:w="http://schemas.openxmlformats.org/wordprocessingml/2006/main">
        <w:t xml:space="preserve">Resahin’io andalan-teny io fa afaka nividy sakafo sy rano tamin’ny hafa ny Israelita mba hamelomana ny tenany.</w:t>
      </w:r>
    </w:p>
    <w:p/>
    <w:p>
      <w:r xmlns:w="http://schemas.openxmlformats.org/wordprocessingml/2006/main">
        <w:t xml:space="preserve">1: Manome antsika amin’ny fomba tsy ampoizintsika Andriamanitra.</w:t>
      </w:r>
    </w:p>
    <w:p/>
    <w:p>
      <w:r xmlns:w="http://schemas.openxmlformats.org/wordprocessingml/2006/main">
        <w:t xml:space="preserve">2: Tokony ho vonona hiantehitra amin’ny hafa isika amin’ny fotoan-tsarotra.</w:t>
      </w:r>
    </w:p>
    <w:p/>
    <w:p>
      <w:r xmlns:w="http://schemas.openxmlformats.org/wordprocessingml/2006/main">
        <w:t xml:space="preserve">1: Filipiana 4:19 Ary Andriamanitro hahatanteraka izay rehetra ilainareo araka ny hareny amin’ny voninahiny ao amin’i Kristy Jesosy.</w:t>
      </w:r>
    </w:p>
    <w:p/>
    <w:p>
      <w:r xmlns:w="http://schemas.openxmlformats.org/wordprocessingml/2006/main">
        <w:t xml:space="preserve">2: Matio 6:26 Jereo ny voro-manidina; tsy mamafy, na mijinja, na mitaona ho any an-tsompitra ireny, nefa ny Rainareo Izay any an-danitra mamelona azy. Tsy mihoatra noho ireny va ianao?</w:t>
      </w:r>
    </w:p>
    <w:p/>
    <w:p>
      <w:r xmlns:w="http://schemas.openxmlformats.org/wordprocessingml/2006/main">
        <w:t xml:space="preserve">Deotoronomia 2:29 (tahaka ny nataon’ny taranak’i Esao, izay monina any Seira, sy ny Moabita, izay monina any Ara, tamiko), mandra-pitako an’i Jordana ho any amin’ny tany izay omen’i Jehovah Andriamanitsika antsika.</w:t>
      </w:r>
    </w:p>
    <w:p/>
    <w:p>
      <w:r xmlns:w="http://schemas.openxmlformats.org/wordprocessingml/2006/main">
        <w:t xml:space="preserve">Jehovah nandidy ny Zanak'Isiraely mba hitondra ny Edomita sy ny Moabita amin'ny fanajana sy ny hatsaram-panahy mandra-tafita an'i Jordana.</w:t>
      </w:r>
    </w:p>
    <w:p/>
    <w:p>
      <w:r xmlns:w="http://schemas.openxmlformats.org/wordprocessingml/2006/main">
        <w:t xml:space="preserve">1. Fitiavana ny Fahavalontsika: Ny Ohatry ny Isiraelita</w:t>
      </w:r>
    </w:p>
    <w:p/>
    <w:p>
      <w:r xmlns:w="http://schemas.openxmlformats.org/wordprocessingml/2006/main">
        <w:t xml:space="preserve">2. Fandaminan’Andriamanitra: Fidirana ao amin’ny Tany Nampanantenaina</w:t>
      </w:r>
    </w:p>
    <w:p/>
    <w:p>
      <w:r xmlns:w="http://schemas.openxmlformats.org/wordprocessingml/2006/main">
        <w:t xml:space="preserve">1. Romana 12:19-21 - Aza mamaly ratsy, fa omeo toerana ny fahatezeran’Andriamanitra, fa voasoratra hoe: "Ahy ny famaliana; Izaho no hamaly, hoy Jehovah."</w:t>
      </w:r>
    </w:p>
    <w:p/>
    <w:p>
      <w:r xmlns:w="http://schemas.openxmlformats.org/wordprocessingml/2006/main">
        <w:t xml:space="preserve">2. Josoa 1:1-9 - Niteny tamin’i Josoa ny Tompo, namporisika azy hatanjaka sy ho be herim-po ary hisaintsaina ny lalàna andro aman’alina mba hahomby amin’ny fitarihana ny Isiraelita ho any amin’ny Tany Nampanantenaina.</w:t>
      </w:r>
    </w:p>
    <w:p/>
    <w:p>
      <w:r xmlns:w="http://schemas.openxmlformats.org/wordprocessingml/2006/main">
        <w:t xml:space="preserve">Deotoronomia 2:30 Fa Sihona, mpanjakan'i Hesbona, tsy namela antsika handalo azy, fa Jehovah Andriamanitrao nanamafy ny fanahiny sy nanamafy ny fony, mba hanolorany azy eo an-tananao, tahaka ny amin'izao anio izao.</w:t>
      </w:r>
    </w:p>
    <w:p/>
    <w:p>
      <w:r xmlns:w="http://schemas.openxmlformats.org/wordprocessingml/2006/main">
        <w:t xml:space="preserve">Ary Jehovah nanamafy ny fanahin'i Sihona sy nanamafy ny fony, mba hanolorany azy ho eo an-tànan'ny Isiraely.</w:t>
      </w:r>
    </w:p>
    <w:p/>
    <w:p>
      <w:r xmlns:w="http://schemas.openxmlformats.org/wordprocessingml/2006/main">
        <w:t xml:space="preserve">1. Ny fiandrianan’Andriamanitra amin’ny zava-drehetra: Manaiky sy manaiky ny fandaharany</w:t>
      </w:r>
    </w:p>
    <w:p/>
    <w:p>
      <w:r xmlns:w="http://schemas.openxmlformats.org/wordprocessingml/2006/main">
        <w:t xml:space="preserve">2. Ny Herin’ny fankatoavana: matoky ny fitarihan’Andriamanitra</w:t>
      </w:r>
    </w:p>
    <w:p/>
    <w:p>
      <w:r xmlns:w="http://schemas.openxmlformats.org/wordprocessingml/2006/main">
        <w:t xml:space="preserve">1. Isaia 45:7 - Izaho no namorona ny mazava sy mahary ny maizina; Izaho Jehovah no manao izany rehetra izany.</w:t>
      </w:r>
    </w:p>
    <w:p/>
    <w:p>
      <w:r xmlns:w="http://schemas.openxmlformats.org/wordprocessingml/2006/main">
        <w:t xml:space="preserve">2. Romana 8:28- Ary fantatsika fa ny zavatra rehetra dia miasa hahasoa izay tia Azy, dia izay voantso araka ny fikasany koa.</w:t>
      </w:r>
    </w:p>
    <w:p/>
    <w:p>
      <w:r xmlns:w="http://schemas.openxmlformats.org/wordprocessingml/2006/main">
        <w:t xml:space="preserve">Deotoronomia 2:31 Ary hoy Jehovah tamiko: Indro, efa manomboka manolotra eo anoloanao Sihona sy ny taniny Aho;</w:t>
      </w:r>
    </w:p>
    <w:p/>
    <w:p>
      <w:r xmlns:w="http://schemas.openxmlformats.org/wordprocessingml/2006/main">
        <w:t xml:space="preserve">Nampanantena ny Tompo fa hanome ny tanin’i Sihona ho an’ny Israelita.</w:t>
      </w:r>
    </w:p>
    <w:p/>
    <w:p>
      <w:r xmlns:w="http://schemas.openxmlformats.org/wordprocessingml/2006/main">
        <w:t xml:space="preserve">1. Andriamanitra dia mahatoky amin'ny fampanantenany.</w:t>
      </w:r>
    </w:p>
    <w:p/>
    <w:p>
      <w:r xmlns:w="http://schemas.openxmlformats.org/wordprocessingml/2006/main">
        <w:t xml:space="preserve">2. Manana ny Tany Nampanantenaina.</w:t>
      </w:r>
    </w:p>
    <w:p/>
    <w:p>
      <w:r xmlns:w="http://schemas.openxmlformats.org/wordprocessingml/2006/main">
        <w:t xml:space="preserve">1. Isaia 55:11 - Dia ho tahaka izany ny teniko izay aloaky ny vavako: Tsy hiverina amiko foana izy, fa hahatanteraka izay sitrako sy hambinina amin’izay nanirahako azy.</w:t>
      </w:r>
    </w:p>
    <w:p/>
    <w:p>
      <w:r xmlns:w="http://schemas.openxmlformats.org/wordprocessingml/2006/main">
        <w:t xml:space="preserve">2. Romana 4:13-14 - Fa tsy tamin’ny lalàna no nampanantenaina ho mpandova izao tontolo izao tamin’i Abrahama sy ny taranany, fa tamin’ny fahamarinan’ny finoana. Fa raha mpandova izay amin'ny lalàna, dia foana ny finoana, ary foana ny teny fikasana.</w:t>
      </w:r>
    </w:p>
    <w:p/>
    <w:p>
      <w:r xmlns:w="http://schemas.openxmlformats.org/wordprocessingml/2006/main">
        <w:t xml:space="preserve">Deotoronomia 2:32 Dia nivoaka Sihona sy ny vahoakany rehetra hiady amintsika tao Jahaza.</w:t>
      </w:r>
    </w:p>
    <w:p/>
    <w:p>
      <w:r xmlns:w="http://schemas.openxmlformats.org/wordprocessingml/2006/main">
        <w:t xml:space="preserve">Niady tamin’ny Israelita tao Jahaza i Sihona sy ny vahoakany.</w:t>
      </w:r>
    </w:p>
    <w:p/>
    <w:p>
      <w:r xmlns:w="http://schemas.openxmlformats.org/wordprocessingml/2006/main">
        <w:t xml:space="preserve">1. Fandresena ny Fanoherana: ny fomba famaliana ny fahoriana</w:t>
      </w:r>
    </w:p>
    <w:p/>
    <w:p>
      <w:r xmlns:w="http://schemas.openxmlformats.org/wordprocessingml/2006/main">
        <w:t xml:space="preserve">2. Ny herin’ny finoana: miantehitra amin’ny herin’Andriamanitra amin’ny fotoam-pisedrana</w:t>
      </w:r>
    </w:p>
    <w:p/>
    <w:p>
      <w:r xmlns:w="http://schemas.openxmlformats.org/wordprocessingml/2006/main">
        <w:t xml:space="preserve">1. Hebreo 11:32-40 - Ireo mahery fo amin’ny finoana sy ny ohatry ny faharetana.</w:t>
      </w:r>
    </w:p>
    <w:p/>
    <w:p>
      <w:r xmlns:w="http://schemas.openxmlformats.org/wordprocessingml/2006/main">
        <w:t xml:space="preserve">2. Romana 8:31-39 - Tsy misy mahasaraka antsika amin’ny fitiavan’Andriamanitra.</w:t>
      </w:r>
    </w:p>
    <w:p/>
    <w:p>
      <w:r xmlns:w="http://schemas.openxmlformats.org/wordprocessingml/2006/main">
        <w:t xml:space="preserve">Deoteronomia 2:33 Ary Jehovah Andriamanitsika nanolotra azy teo anoloantsika; ary resintsika izy sy ny zanany ary ny vahoakany rehetra.</w:t>
      </w:r>
    </w:p>
    <w:p/>
    <w:p>
      <w:r xmlns:w="http://schemas.openxmlformats.org/wordprocessingml/2006/main">
        <w:t xml:space="preserve">Natolotr’i Jehovah teo an-tanan’ny Israelita i Sihona sy ny vahoakany, ka nandresy azy ireo.</w:t>
      </w:r>
    </w:p>
    <w:p/>
    <w:p>
      <w:r xmlns:w="http://schemas.openxmlformats.org/wordprocessingml/2006/main">
        <w:t xml:space="preserve">1. Hiady ho antsika Andriamanitra rehefa mahatoky Aminy isika.</w:t>
      </w:r>
    </w:p>
    <w:p/>
    <w:p>
      <w:r xmlns:w="http://schemas.openxmlformats.org/wordprocessingml/2006/main">
        <w:t xml:space="preserve">2. Tsy maintsy manetry tena sy mankatò foana isika mba hahazoana sitraka amin’Andriamanitra.</w:t>
      </w:r>
    </w:p>
    <w:p/>
    <w:p>
      <w:r xmlns:w="http://schemas.openxmlformats.org/wordprocessingml/2006/main">
        <w:t xml:space="preserve">1. 2 Tantara 20:15-21 MG1865 - Ary hoy izy: Mihainoa, ry Joda rehetra sy ianareo mponina any Jerosalema, ary ianao, ry Josafata mpanjaka: Izao no lazain'i Jehovah aminareo: Aza matahotra na mivadi-po amin'izany vahoaka betsaka izany; tsy anareo ny ady, fa an'Andriamanitra.</w:t>
      </w:r>
    </w:p>
    <w:p/>
    <w:p>
      <w:r xmlns:w="http://schemas.openxmlformats.org/wordprocessingml/2006/main">
        <w:t xml:space="preserve">2. 1 Samoela 17:47 - “Dia ho fantatry izao fiangonana rehetra izao fa tsy sabatra sy lefona no amonjen’i Jehovah, fa an’i Jehovah ny ady, ary Izy hanolotra anareo ho eo an-tananay.</w:t>
      </w:r>
    </w:p>
    <w:p/>
    <w:p>
      <w:r xmlns:w="http://schemas.openxmlformats.org/wordprocessingml/2006/main">
        <w:t xml:space="preserve">Deotoronomia 2:34 Ary nahafaka ny tanànany rehetra tamin'izany andro izany isika ka nandringana ny lehilahy sy ny vehivavy ary ny zaza madinika isan-tanàna, ka tsy nisy niangana na dia iray akory aza.</w:t>
      </w:r>
    </w:p>
    <w:p/>
    <w:p>
      <w:r xmlns:w="http://schemas.openxmlformats.org/wordprocessingml/2006/main">
        <w:t xml:space="preserve">Noravan’ny Israelita ny tanàna rehetra sendra azy, mbamin’ny mponina rehetra tao.</w:t>
      </w:r>
    </w:p>
    <w:p/>
    <w:p>
      <w:r xmlns:w="http://schemas.openxmlformats.org/wordprocessingml/2006/main">
        <w:t xml:space="preserve">1. Ny fahamarinan’Andriamanitra: Ny vokatry ny fahotana</w:t>
      </w:r>
    </w:p>
    <w:p/>
    <w:p>
      <w:r xmlns:w="http://schemas.openxmlformats.org/wordprocessingml/2006/main">
        <w:t xml:space="preserve">2. Ny famindram-pon’Andriamanitra: Fahatakarana ny Fitiavany na dia eo aza ny fahatezerany</w:t>
      </w:r>
    </w:p>
    <w:p/>
    <w:p>
      <w:r xmlns:w="http://schemas.openxmlformats.org/wordprocessingml/2006/main">
        <w:t xml:space="preserve">1. Romana 6:23 - "Fa fahafatesana no tambin'ny ota, ary fiainana mandrakizay no fanomezam-pahasoavana avy amin'Andriamanitra ao amin'i Kristy Jesosy Tompontsika."</w:t>
      </w:r>
    </w:p>
    <w:p/>
    <w:p>
      <w:r xmlns:w="http://schemas.openxmlformats.org/wordprocessingml/2006/main">
        <w:t xml:space="preserve">2. Isaia 40:11 - “Miandry ny ondriny tahaka ny mpiandry ondry Izy, dia manangona ny zanak’ondry eny an-tratrany ka entiny ao am-pony ireny;</w:t>
      </w:r>
    </w:p>
    <w:p/>
    <w:p>
      <w:r xmlns:w="http://schemas.openxmlformats.org/wordprocessingml/2006/main">
        <w:t xml:space="preserve">Deotoronomia 2:35 Fa ny omby aman'ondry ihany no nalaintsika ho babo ho antsika sy ny fananana tamin'ny tanàna izay azontsika.</w:t>
      </w:r>
    </w:p>
    <w:p/>
    <w:p>
      <w:r xmlns:w="http://schemas.openxmlformats.org/wordprocessingml/2006/main">
        <w:t xml:space="preserve">Nandidy ny olony haka babo tamin’ny fahavalony Andriamanitra.</w:t>
      </w:r>
    </w:p>
    <w:p/>
    <w:p>
      <w:r xmlns:w="http://schemas.openxmlformats.org/wordprocessingml/2006/main">
        <w:t xml:space="preserve">1: Amin’ny fomba tsy nampoizina no anomezan’Andriamanitra ny vahoakany.</w:t>
      </w:r>
    </w:p>
    <w:p/>
    <w:p>
      <w:r xmlns:w="http://schemas.openxmlformats.org/wordprocessingml/2006/main">
        <w:t xml:space="preserve">2: Manetre tena alohan’ny fandresena, ary misaotra noho ny fanomezan’Andriamanitra.</w:t>
      </w:r>
    </w:p>
    <w:p/>
    <w:p>
      <w:r xmlns:w="http://schemas.openxmlformats.org/wordprocessingml/2006/main">
        <w:t xml:space="preserve">1: Filipiana 4:19 MG1865 - Ary Andriamanitro hahatanteraka izay rehetra ilainareo araka ny hareny amin'ny voninahiny ao amin'i Kristy Jesosy.</w:t>
      </w:r>
    </w:p>
    <w:p/>
    <w:p>
      <w:r xmlns:w="http://schemas.openxmlformats.org/wordprocessingml/2006/main">
        <w:t xml:space="preserve">2: Jakoba 1:17 Ny fanomezan-tsoa rehetra sy ny fanomezana tanteraka rehetra dia avy any ambony, midina avy amin’ny Rain’ny fanazavana, Izay tsy misy fiovaovana na aloka avy amin’ny fiovana.</w:t>
      </w:r>
    </w:p>
    <w:p/>
    <w:p>
      <w:r xmlns:w="http://schemas.openxmlformats.org/wordprocessingml/2006/main">
        <w:t xml:space="preserve">Deotoronomia 2:36 Hatreo Aroera, izay eo amoron’ny lohasahan-driaka Arnona, sy ny tanàna eo amoron’ny ony ka hatrany Gileada, dia tsy nisy tanàna izay tsy haintsika; ny rehetra dia natolotr’i Jehovah Andriamanitsika ho antsika Malagasy Bible (MG1865) Download The Bible App Now :</w:t>
      </w:r>
    </w:p>
    <w:p/>
    <w:p>
      <w:r xmlns:w="http://schemas.openxmlformats.org/wordprocessingml/2006/main">
        <w:t xml:space="preserve">Dia natolotry ny Tompo ho an'ny zanak'Israely ny tanàna rehetra teo anelanelan'i Aroera eo amoron'ny ony Arnona sy Gileada.</w:t>
      </w:r>
    </w:p>
    <w:p/>
    <w:p>
      <w:r xmlns:w="http://schemas.openxmlformats.org/wordprocessingml/2006/main">
        <w:t xml:space="preserve">1. Tsy tanteraka ny fampanantenan’Andriamanitra - Deoteronomia 2:36</w:t>
      </w:r>
    </w:p>
    <w:p/>
    <w:p>
      <w:r xmlns:w="http://schemas.openxmlformats.org/wordprocessingml/2006/main">
        <w:t xml:space="preserve">2. Ny Herin’ny Finoana – Romana 4:21</w:t>
      </w:r>
    </w:p>
    <w:p/>
    <w:p>
      <w:r xmlns:w="http://schemas.openxmlformats.org/wordprocessingml/2006/main">
        <w:t xml:space="preserve">1. Josoa 21:43-45 – Nomen’Andriamanitra ny Israelita ny tany rehetra nampanantenainy azy ireo.</w:t>
      </w:r>
    </w:p>
    <w:p/>
    <w:p>
      <w:r xmlns:w="http://schemas.openxmlformats.org/wordprocessingml/2006/main">
        <w:t xml:space="preserve">2. Isaia 55:11 - Tsy hiverina foana Aminy ny Tenin’Andriamanitra fa hahatanteraka izay iriny.</w:t>
      </w:r>
    </w:p>
    <w:p/>
    <w:p>
      <w:r xmlns:w="http://schemas.openxmlformats.org/wordprocessingml/2006/main">
        <w:t xml:space="preserve">Deotoronomia 2:37 Fa ny tanin'ny taranak'i Amona ihany no tsy mba nandehananao, na tany amin'izay tany amoron'ny ony Jaboka, na tamin'ny tanàna tany an-tendrombohitra, na tamin'izay rehetra nandraran'i Jehovah Andriamanitsika antsika.</w:t>
      </w:r>
    </w:p>
    <w:p/>
    <w:p>
      <w:r xmlns:w="http://schemas.openxmlformats.org/wordprocessingml/2006/main">
        <w:t xml:space="preserve">Io andalan-teny io dia manasongadina ny didin’Andriamanitra tamin’ny Isiraelita mba hiala amin’ny tanin’ny Amonita.</w:t>
      </w:r>
    </w:p>
    <w:p/>
    <w:p>
      <w:r xmlns:w="http://schemas.openxmlformats.org/wordprocessingml/2006/main">
        <w:t xml:space="preserve">1. Mitondra Fitahiana ny fankatoavana ny didin’Andriamanitra</w:t>
      </w:r>
    </w:p>
    <w:p/>
    <w:p>
      <w:r xmlns:w="http://schemas.openxmlformats.org/wordprocessingml/2006/main">
        <w:t xml:space="preserve">2. Ny herin'ny fankatoavana</w:t>
      </w:r>
    </w:p>
    <w:p/>
    <w:p>
      <w:r xmlns:w="http://schemas.openxmlformats.org/wordprocessingml/2006/main">
        <w:t xml:space="preserve">1. Jaona 14:15 - Raha tia Ahy ianareo, dia hitandrina ny didiko.</w:t>
      </w:r>
    </w:p>
    <w:p/>
    <w:p>
      <w:r xmlns:w="http://schemas.openxmlformats.org/wordprocessingml/2006/main">
        <w:t xml:space="preserve">2. Hebreo 11:8-9 MG1865 - Finoana no naneken'i Abrahama fony izy nantsoina handeha ho any amin'izay tany ho azony ho lovany. Dia nivoaka izy, nefa tsy fantany izay halehany.</w:t>
      </w:r>
    </w:p>
    <w:p/>
    <w:p>
      <w:r xmlns:w="http://schemas.openxmlformats.org/wordprocessingml/2006/main">
        <w:t xml:space="preserve">Ny Deoteronomia 3 dia azo fintinina amin’ny fehintsoratra telo toy izao manaraka izao, miaraka amin’ireo andininy voalaza:</w:t>
      </w:r>
    </w:p>
    <w:p/>
    <w:p>
      <w:r xmlns:w="http://schemas.openxmlformats.org/wordprocessingml/2006/main">
        <w:t xml:space="preserve">Fehintsoratra 1: Ny Deoteronomia 3:1-11 dia mitantara ny fandresen’ny Israely teo ambany fitarihan’i Mosesy tamin’i Oga, mpanjakan’i Basana. Notantarain’i Mosesy ny fomba nandresen’izy ireo an’i Oga sy ny tafiny, ka nahafaka tanàna enimpolo tany amin’ny faritr’i Argoba. Manome tsipiriany momba ny halehiben’i Oga sy ny tanjany ilay toko, ary asongadin’izy io fa goavam-be avy amin’ny Refaima izy, nefa tamin’ny farany dia natolotr’Andriamanitra teo an-tanan’ny Israely izy. Nilaza koa i Mosesy fa nahazo an’io tany io tany atsinanan’ny Reniranon’i Jordana izy ireo, ka nozarainy tamin’ny fokon’i Robena sy Gada ary ny antsasaky ny fokon’i Manase.</w:t>
      </w:r>
    </w:p>
    <w:p/>
    <w:p>
      <w:r xmlns:w="http://schemas.openxmlformats.org/wordprocessingml/2006/main">
        <w:t xml:space="preserve">Fehintsoratra 2: Manohy ao amin’ny Deoteronomia 3:12-22 , i Mosesy dia niresaka tamin’ny fokon’i Robena sy Gada ary ny antsasaky ny fokon’i Manase izay efa nahazo ny lovany tany atsinanan’i Jordana. Nampirisika azy ireo izy mba hanaja ny fanoloran-tenany hiaraka amin’ireo Isiraelita namany mba hiampita hankany Kanana mba hanampy amin’ny fandresena azy io alohan’ny hipetrahany any amin’ny taniny. Nampahatsiahivin’i Mosesy azy ireo fa ny fanatanterahana io adidy io dia tena ilaina mba hitazomana ny firaisan-kina eo amin’ny foko rehetra.</w:t>
      </w:r>
    </w:p>
    <w:p/>
    <w:p>
      <w:r xmlns:w="http://schemas.openxmlformats.org/wordprocessingml/2006/main">
        <w:t xml:space="preserve">Fehintsoratra 3: Ny Deoteronomia 3 dia mifarana amin’ny fitantaran’i Mosesy ny fitalahoany tamin’Andriamanitra mba hahazoany alalana hiditra ao Kanana. Nizara ny fomba nitalahony tamin’Andriamanitra imbetsaka izy saingy nolavina tamin’ny farany noho ny tsy fankatoavany tao Meriba rehefa nikapoka vatolampy fa tsy niresaka tamin’izany araka ny toromariky ny Tompo. Na dia tsy afaka niditra tao Kanana aza i Mosesy, dia nanome toky an’i Josoa mpitarika voatendry i Mosesy fa handeha eo alohany Andriamanitra ka hanome fandresena ny fahavalony tahaka ny nataony taminy.</w:t>
      </w:r>
    </w:p>
    <w:p/>
    <w:p>
      <w:r xmlns:w="http://schemas.openxmlformats.org/wordprocessingml/2006/main">
        <w:t xml:space="preserve">Raha fintinina:</w:t>
      </w:r>
    </w:p>
    <w:p>
      <w:r xmlns:w="http://schemas.openxmlformats.org/wordprocessingml/2006/main">
        <w:t xml:space="preserve">Deoteronomia 3:</w:t>
      </w:r>
    </w:p>
    <w:p>
      <w:r xmlns:w="http://schemas.openxmlformats.org/wordprocessingml/2006/main">
        <w:t xml:space="preserve">Fandresena sy fisamborana an'i Og;</w:t>
      </w:r>
    </w:p>
    <w:p>
      <w:r xmlns:w="http://schemas.openxmlformats.org/wordprocessingml/2006/main">
        <w:t xml:space="preserve">Fizarana tany atsinanan’i Jordana nomena an’i Robena sy Gada ary Manase;</w:t>
      </w:r>
    </w:p>
    <w:p>
      <w:r xmlns:w="http://schemas.openxmlformats.org/wordprocessingml/2006/main">
        <w:t xml:space="preserve">Famporisihana ho amin’ny firaisan-kina miaraka amin’ny Isiraelita namany amin’ny fandresen’i Kanana.</w:t>
      </w:r>
    </w:p>
    <w:p/>
    <w:p>
      <w:r xmlns:w="http://schemas.openxmlformats.org/wordprocessingml/2006/main">
        <w:t xml:space="preserve">Fandresena an’i Oga, mpanjakan’i Basana, ary naharesy azy;</w:t>
      </w:r>
    </w:p>
    <w:p>
      <w:r xmlns:w="http://schemas.openxmlformats.org/wordprocessingml/2006/main">
        <w:t xml:space="preserve">Nozaraina ho an’i Robena sy Gada ary Manase ny tany azo babo;</w:t>
      </w:r>
    </w:p>
    <w:p>
      <w:r xmlns:w="http://schemas.openxmlformats.org/wordprocessingml/2006/main">
        <w:t xml:space="preserve">Famporisihana ho amin’ny firaisankina amin’ny fandresen’i Kanana.</w:t>
      </w:r>
    </w:p>
    <w:p/>
    <w:p>
      <w:r xmlns:w="http://schemas.openxmlformats.org/wordprocessingml/2006/main">
        <w:t xml:space="preserve">Ny toko dia mifantoka amin’ny fandresen’i Mosesy an’i Oga, mpanjakan’i Basana. Ao amin’ny Deoteronomia 3, i Mosesy dia mitantara ny nandreseny an’i Oga sy ny tafiny, ka nahafaka tanàna enimpolo tany amin’ny faritr’i Argoba. Na dia teo aza ny haben’i Oga sy ny tanjany tamin’ny naha-refaita azy, dia natolotr’Andriamanitra teo an-tanan’ny Isiraely izy. Nozaraina ho an’ny fokon’i Robena sy Gada ary ny antsasaky ny fokon’i Manase ilay tany azo tany atsinanan’ny Reniranon’i Jordana.</w:t>
      </w:r>
    </w:p>
    <w:p/>
    <w:p>
      <w:r xmlns:w="http://schemas.openxmlformats.org/wordprocessingml/2006/main">
        <w:t xml:space="preserve">Mitohy ao amin’ny Deoteronomia 3, i Mosesy dia niresaka tamin’ireo foko efa nahazo ny lovany tany atsinanan’i Jordana, dia ny fokon’i Robena sy Gada ary ny antsasaky ny fokon’i Manase. Nampirisika azy ireo izy mba hanaja ny fanoloran-tenany hiaraka amin’ireo Isiraelita namany mba hiampita hankany Kanana mba hanampy amin’ny fandresena azy io alohan’ny hipetrahany any amin’ny taniny. Nohamafisin’i Mosesy fa ny firaisan-kina eo amin’ny foko rehetra dia tena ilaina mba hahazoana fahombiazana sy fahatanterahana amin’ny maha-vahoaka nofidin’Andriamanitra azy.</w:t>
      </w:r>
    </w:p>
    <w:p/>
    <w:p>
      <w:r xmlns:w="http://schemas.openxmlformats.org/wordprocessingml/2006/main">
        <w:t xml:space="preserve">Ny Deoteronomia 3 dia mifarana amin’ny fitantaran’i Mosesy ny fitalahoany amin’Andriamanitra mba hahazoany alalana hiditra ao Kanana. Nizara ny fomba nitalahony imbetsaka izy, saingy nolavina tamin’ny farany noho ny tsy fankatoavany tao Meriba rehefa nikapoka vatolampy fa tsy niresaka tamin’izany araka ny toromariky ny Tompo. Na dia tsy afaka niditra tao Kanana aza i Mosesy, dia nanome toky an’i Josoa ilay mpitarika voatendry i Mosesy fa Andriamanitra dia handeha eo alohany ka hanome fandresena ny fahavalony tahaka ny nataony taminy.</w:t>
      </w:r>
    </w:p>
    <w:p/>
    <w:p>
      <w:r xmlns:w="http://schemas.openxmlformats.org/wordprocessingml/2006/main">
        <w:t xml:space="preserve">Deotoronomia 3:1 Dia niverina isika ka niakatra tamin'ny lalana mankany Basana; ary nivoaka Oga, mpanjakan'i Basana, hiady amintsika tao Edrehy, izy sy ny vahoakany rehetra.</w:t>
      </w:r>
    </w:p>
    <w:p/>
    <w:p>
      <w:r xmlns:w="http://schemas.openxmlformats.org/wordprocessingml/2006/main">
        <w:t xml:space="preserve">Nanafaka ny olony tamin’i Oga mpanjakan’i Basana Andriamanitra.</w:t>
      </w:r>
    </w:p>
    <w:p/>
    <w:p>
      <w:r xmlns:w="http://schemas.openxmlformats.org/wordprocessingml/2006/main">
        <w:t xml:space="preserve">1. Mahatoky Andriamanitra ka miaro sy manafaka antsika amin’ny fahavalontsika.</w:t>
      </w:r>
    </w:p>
    <w:p/>
    <w:p>
      <w:r xmlns:w="http://schemas.openxmlformats.org/wordprocessingml/2006/main">
        <w:t xml:space="preserve">2. Manjaka sy mahery Andriamanitra; Izy no hikarakara antsika.</w:t>
      </w:r>
    </w:p>
    <w:p/>
    <w:p>
      <w:r xmlns:w="http://schemas.openxmlformats.org/wordprocessingml/2006/main">
        <w:t xml:space="preserve">1. Isaia 41:10-13</w:t>
      </w:r>
    </w:p>
    <w:p/>
    <w:p>
      <w:r xmlns:w="http://schemas.openxmlformats.org/wordprocessingml/2006/main">
        <w:t xml:space="preserve">2. Salamo 34:7-8</w:t>
      </w:r>
    </w:p>
    <w:p/>
    <w:p>
      <w:r xmlns:w="http://schemas.openxmlformats.org/wordprocessingml/2006/main">
        <w:t xml:space="preserve">Deotoronomia 3:2 Ary hoy Jehovah tamiko: Aza matahotra azy, fa hatolotro eo an-tananao izy sy ny olony rehetra ary ny taniny; ary ataovy aminy tahaka ny nataonao tamin'i Sihona, mpanjakan'ny Amorita, izay nonina tao Hesbona.</w:t>
      </w:r>
    </w:p>
    <w:p/>
    <w:p>
      <w:r xmlns:w="http://schemas.openxmlformats.org/wordprocessingml/2006/main">
        <w:t xml:space="preserve">Nandidy an’i Mosesy Andriamanitra mba hino sy hatoky Azy, satria hatolony eo an-tanany ny fahavalo.</w:t>
      </w:r>
    </w:p>
    <w:p/>
    <w:p>
      <w:r xmlns:w="http://schemas.openxmlformats.org/wordprocessingml/2006/main">
        <w:t xml:space="preserve">1: Matokia an’i Jehovah, fa mahatoky Izy ka hanampy antsika amin’ny adintsika.</w:t>
      </w:r>
    </w:p>
    <w:p/>
    <w:p>
      <w:r xmlns:w="http://schemas.openxmlformats.org/wordprocessingml/2006/main">
        <w:t xml:space="preserve">2: Tsy maintsy manana finoana an’Andriamanitra isika, satria Izy no hanome antsika hery sy herim-po manoloana ny fahoriana.</w:t>
      </w:r>
    </w:p>
    <w:p/>
    <w:p>
      <w:r xmlns:w="http://schemas.openxmlformats.org/wordprocessingml/2006/main">
        <w:t xml:space="preserve">1: Romana 8:31 Inona ary no holazaintsika ny amin’izany zavatra izany? Raha Andriamanitra no momba antsika, iza no hahatohitra antsika?</w:t>
      </w:r>
    </w:p>
    <w:p/>
    <w:p>
      <w:r xmlns:w="http://schemas.openxmlformats.org/wordprocessingml/2006/main">
        <w:t xml:space="preserve">2:2 Korintiana 12:9 Ary hoy Izy tamiko: Ampy ho anao ny fahasoavako, fa ny heriko dia tanterahina amin'ny fahalemena. Koa mainka sitrako ny hirehareha amin’ny fahalemeko, mba hitoeran’ny herin’i Kristy amiko.</w:t>
      </w:r>
    </w:p>
    <w:p/>
    <w:p>
      <w:r xmlns:w="http://schemas.openxmlformats.org/wordprocessingml/2006/main">
        <w:t xml:space="preserve">Deotoronomia 3:3 Dia natolotr'i Jehovah Andriamanitsika teo an-tanantsika koa Oga, mpanjakan'i Basana, sy ny vahoakany rehetra; dia resintsika izy ka tsy nisy niangana na dia iray akory aza.</w:t>
      </w:r>
    </w:p>
    <w:p/>
    <w:p>
      <w:r xmlns:w="http://schemas.openxmlformats.org/wordprocessingml/2006/main">
        <w:t xml:space="preserve">Ary Jehovah Andriamanitra nanolotra an'i Oga, mpanjakan'i Basana, sy ny vahoakany, teo an-tànan'ny Zanak'Isiraely, ka nandringana azy rehetra ny Zanak'Isiraely.</w:t>
      </w:r>
    </w:p>
    <w:p/>
    <w:p>
      <w:r xmlns:w="http://schemas.openxmlformats.org/wordprocessingml/2006/main">
        <w:t xml:space="preserve">1. Mahereza Amin’ny Finoanao: Ny ohatra nasehon’ny Isiraelita tamin’ny fahatokiana an’Andriamanitra na dia teo aza ny zava-tsarotra mafy.</w:t>
      </w:r>
    </w:p>
    <w:p/>
    <w:p>
      <w:r xmlns:w="http://schemas.openxmlformats.org/wordprocessingml/2006/main">
        <w:t xml:space="preserve">2. Fiarovana an’Andriamanitra: Ny herin’i Jehovah Andriamanitra miaro ny olony amin’ny fahavalony.</w:t>
      </w:r>
    </w:p>
    <w:p/>
    <w:p>
      <w:r xmlns:w="http://schemas.openxmlformats.org/wordprocessingml/2006/main">
        <w:t xml:space="preserve">1. Josoa 1:9 - "Tsy efa nandidy anao va Aho? Mahereza sy matanjaha; aza matahotra na mivadi-po, fa momba anao Jehovah Andriamanitrao amin'izay rehetra alehanao."</w:t>
      </w:r>
    </w:p>
    <w:p/>
    <w:p>
      <w:r xmlns:w="http://schemas.openxmlformats.org/wordprocessingml/2006/main">
        <w:t xml:space="preserve">2. Salamo 18:2 – “Jehovah no harambatoko sy batery fiarovana ho ahy ary Mpamonjy ahy, Andriamanitro heriko, izay hitokiako, ampingako sy tandroko famonjena ary tilikambo avo”.</w:t>
      </w:r>
    </w:p>
    <w:p/>
    <w:p>
      <w:r xmlns:w="http://schemas.openxmlformats.org/wordprocessingml/2006/main">
        <w:t xml:space="preserve">Deotoronomia 3:4 Ary nahafaka ny tanànany rehetra tamin'izany andro izany isika, tsy nisy tanàna izay tsy nalaintsika taminy, dia tanàna enim-polo, dia ny tany Argoba rehetra, izay fanjakan'i Oga tany Basana.</w:t>
      </w:r>
    </w:p>
    <w:p/>
    <w:p>
      <w:r xmlns:w="http://schemas.openxmlformats.org/wordprocessingml/2006/main">
        <w:t xml:space="preserve">Io andininy io dia mitantara ny fandresen’ny Isiraelita ny fanjakan’i Oga tany Basana, izay nahitana tanàna 60 tao amin’ny faritr’i Argoba.</w:t>
      </w:r>
    </w:p>
    <w:p/>
    <w:p>
      <w:r xmlns:w="http://schemas.openxmlformats.org/wordprocessingml/2006/main">
        <w:t xml:space="preserve">1. Hanome mandrakariva ny loharanon-karena sy hery ilaina handresena ny fahavalontsika Andriamanitra.</w:t>
      </w:r>
    </w:p>
    <w:p/>
    <w:p>
      <w:r xmlns:w="http://schemas.openxmlformats.org/wordprocessingml/2006/main">
        <w:t xml:space="preserve">2. Ny herin'ny finoana sy ny fankatoavana ny didin'Andriamanitra dia hitarika ho amin'ny fandresena mandrakariva.</w:t>
      </w:r>
    </w:p>
    <w:p/>
    <w:p>
      <w:r xmlns:w="http://schemas.openxmlformats.org/wordprocessingml/2006/main">
        <w:t xml:space="preserve">1. Josoa 1:9 - "Tsy efa nandidy anao va Aho? Mahereza sy matanjaha; aza matahotra na mivadi-po, fa momba anao Jehovah Andriamanitrao amin'izay rehetra alehanao."</w:t>
      </w:r>
    </w:p>
    <w:p/>
    <w:p>
      <w:r xmlns:w="http://schemas.openxmlformats.org/wordprocessingml/2006/main">
        <w:t xml:space="preserve">2. Salamo 37:39 - "Ny famonjena ny marina dia avy amin'i Jehovah; Izy no fiarovana mafy ho azy amin'ny andro fahoriana."</w:t>
      </w:r>
    </w:p>
    <w:p/>
    <w:p>
      <w:r xmlns:w="http://schemas.openxmlformats.org/wordprocessingml/2006/main">
        <w:t xml:space="preserve">Deotoronomia 3:5 Ireo tanàna rehetra ireo dia samy misy manda avo sy vavahady ary hidy; ankoatry ny tanàna maro tsy mimanda.</w:t>
      </w:r>
    </w:p>
    <w:p/>
    <w:p>
      <w:r xmlns:w="http://schemas.openxmlformats.org/wordprocessingml/2006/main">
        <w:t xml:space="preserve">Ny tanànan’ny Amorita dia voaro mafy tamin’ny manda avo sy ny vavahady ary ny hidy, ary koa ny tanàna maro tsy mimanda.</w:t>
      </w:r>
    </w:p>
    <w:p/>
    <w:p>
      <w:r xmlns:w="http://schemas.openxmlformats.org/wordprocessingml/2006/main">
        <w:t xml:space="preserve">1. Ny maha-zava-dehibe ny fiarovana ny tenantsika ara-panahy</w:t>
      </w:r>
    </w:p>
    <w:p/>
    <w:p>
      <w:r xmlns:w="http://schemas.openxmlformats.org/wordprocessingml/2006/main">
        <w:t xml:space="preserve">2. Ny tanjaky ny fiaraha-monina amin'ny fotoan-tsarotra</w:t>
      </w:r>
    </w:p>
    <w:p/>
    <w:p>
      <w:r xmlns:w="http://schemas.openxmlformats.org/wordprocessingml/2006/main">
        <w:t xml:space="preserve">1. Ohabolana 18:10 - Ny anaran'i Jehovah dia tilikambo mafy; ny marina mihazakazaka ho ao ka voavonjy.</w:t>
      </w:r>
    </w:p>
    <w:p/>
    <w:p>
      <w:r xmlns:w="http://schemas.openxmlformats.org/wordprocessingml/2006/main">
        <w:t xml:space="preserve">2. Efesiana 6:11- Tafio avokoa ny fiadian’Andriamanitra, mba hahazoanareo hifahatra amin’ny fanangolen’ny devoly.</w:t>
      </w:r>
    </w:p>
    <w:p/>
    <w:p>
      <w:r xmlns:w="http://schemas.openxmlformats.org/wordprocessingml/2006/main">
        <w:t xml:space="preserve">Deotoronomia 3:6 Ary nandringana azy tokoa isika, tahaka ny nataontsika tamin'i Sihona, mpanjakan'i Hesbona, ka naringanay avokoa na ny isan-tanàna, na ny lehilahy na ny vehivavy ary ny ankizy madinika.</w:t>
      </w:r>
    </w:p>
    <w:p/>
    <w:p>
      <w:r xmlns:w="http://schemas.openxmlformats.org/wordprocessingml/2006/main">
        <w:t xml:space="preserve">Ary ny Zanak'Isiraely nandringana ny mponina isan-tanàna, na lahy na vavy, na ankizy madinika, tahaka ny nataony tamin'i Sihona, mpanjakan'i Hesbona.</w:t>
      </w:r>
    </w:p>
    <w:p/>
    <w:p>
      <w:r xmlns:w="http://schemas.openxmlformats.org/wordprocessingml/2006/main">
        <w:t xml:space="preserve">1. Ny vokatry ny tsy fankatoavana</w:t>
      </w:r>
    </w:p>
    <w:p/>
    <w:p>
      <w:r xmlns:w="http://schemas.openxmlformats.org/wordprocessingml/2006/main">
        <w:t xml:space="preserve">2. Ny rariny sy ny famindrampon’Andriamanitra</w:t>
      </w:r>
    </w:p>
    <w:p/>
    <w:p>
      <w:r xmlns:w="http://schemas.openxmlformats.org/wordprocessingml/2006/main">
        <w:t xml:space="preserve">1. Isaia 5:8-9 MG1865 - Lozan'izay mampifandray trano amin'ny trano sy manampy saha amin'ny saha, mandra-paha-tsy hisy hitoerana intsony, ka handry fahizay eo amin'ny tany ianareo.</w:t>
      </w:r>
    </w:p>
    <w:p/>
    <w:p>
      <w:r xmlns:w="http://schemas.openxmlformats.org/wordprocessingml/2006/main">
        <w:t xml:space="preserve">Salamo 37:12-13 MG1865 - Ny ratsy fanahy mioko hamelezana ny marina ka mihidy vazana aminy; fa ny Tompo mihomehy ny ratsy fanahy, satria hitany fa ho avy ny androny.</w:t>
      </w:r>
    </w:p>
    <w:p/>
    <w:p>
      <w:r xmlns:w="http://schemas.openxmlformats.org/wordprocessingml/2006/main">
        <w:t xml:space="preserve">Deotoronomia 3:7 Fa ny biby fiompy rehetra sy ny fananana tao an-tanàna dia nobabointsika ho antsika.</w:t>
      </w:r>
    </w:p>
    <w:p/>
    <w:p>
      <w:r xmlns:w="http://schemas.openxmlformats.org/wordprocessingml/2006/main">
        <w:t xml:space="preserve">Resin’ny Israelita ireo tanàna ireo, ary nalainy ho azy ny biby fiompy sy ny zavatra hafa azo babo.</w:t>
      </w:r>
    </w:p>
    <w:p/>
    <w:p>
      <w:r xmlns:w="http://schemas.openxmlformats.org/wordprocessingml/2006/main">
        <w:t xml:space="preserve">1. Ny Fitahian’ny Fankatoavana: Inona no azon’ny Israelita noho ny fanarahana ny didin’Andriamanitra</w:t>
      </w:r>
    </w:p>
    <w:p/>
    <w:p>
      <w:r xmlns:w="http://schemas.openxmlformats.org/wordprocessingml/2006/main">
        <w:t xml:space="preserve">2. Ny Herin’ny Finoana: Ahoana no nahafahan’Andriamanitra nandresy ny Israelita</w:t>
      </w:r>
    </w:p>
    <w:p/>
    <w:p>
      <w:r xmlns:w="http://schemas.openxmlformats.org/wordprocessingml/2006/main">
        <w:t xml:space="preserve">1. Josoa 10:41 - “Ary namely ny tanàna rehetra izy, ary ny fananana rehetra tao aminy sy ny biby fiompy rehetra mbamin’ny fananana rehetra dia nobaboiny ho an’ny tenany”.</w:t>
      </w:r>
    </w:p>
    <w:p/>
    <w:p>
      <w:r xmlns:w="http://schemas.openxmlformats.org/wordprocessingml/2006/main">
        <w:t xml:space="preserve">2. Filipiana 4:13 - "Mahay ny zavatra rehetra aho ao amin'i Kristy izay mampahery ahy."</w:t>
      </w:r>
    </w:p>
    <w:p/>
    <w:p>
      <w:r xmlns:w="http://schemas.openxmlformats.org/wordprocessingml/2006/main">
        <w:t xml:space="preserve">Deotoronomia 3:8 Ary nalaintsika tamin'ny tànan'ny mpanjaka roa tamin'ny Amorita ny tany izay etỳ an-dafin'i Jordana hatrany amin'ny lohasahan-driaka Arnona ka hatramin'ny tendrombohitra Hermona;</w:t>
      </w:r>
    </w:p>
    <w:p/>
    <w:p>
      <w:r xmlns:w="http://schemas.openxmlformats.org/wordprocessingml/2006/main">
        <w:t xml:space="preserve">Nalain’i Mosesy sy ny Israelita ny tany teo atsinanan’ny Reniranon’i Jordana, hatrany amin’ny Reniranon’i Arnona ka hatrany amin’ny Tendrombohitra Hermona.</w:t>
      </w:r>
    </w:p>
    <w:p/>
    <w:p>
      <w:r xmlns:w="http://schemas.openxmlformats.org/wordprocessingml/2006/main">
        <w:t xml:space="preserve">1. Ny fampanantenan’Andriamanitra ny amin’ny Fandresena: Ahoana no nitaky ny Tany Nampanantenaina an’i Mosesy sy ny Isiraelita</w:t>
      </w:r>
    </w:p>
    <w:p/>
    <w:p>
      <w:r xmlns:w="http://schemas.openxmlformats.org/wordprocessingml/2006/main">
        <w:t xml:space="preserve">2. Ny fananana izay nampanantenaina: ny fomba handraisana ny haren’Andriamanitra</w:t>
      </w:r>
    </w:p>
    <w:p/>
    <w:p>
      <w:r xmlns:w="http://schemas.openxmlformats.org/wordprocessingml/2006/main">
        <w:t xml:space="preserve">1. Deotoronomia 1:7-8 MG1865 - Miverena ianareo, ka miaingà, ka mankanesa any an-tendrombohitry ny Amorita sy amin'ny tany rehetra akaiky azy, dia amin'ny tany lemaka sy amin'ny havoana sy amin'ny tany lemaka ary amin'ny tany lemaka. any atsimo sy amoron-dranomasina hatramin'ny tanin'ny Kananita sy Libanona hatramin'ny ony lehibe, dia ny ony Eofrata. Indro, efa nataoko teo anoloanareo ny tany; midira, ka lovao ny tany izay nianianan'ny Tompo tamin'i Abrahama sy Isaka ary Jakoba razanareo homena azy sy ny taranany mandimby azy.</w:t>
      </w:r>
    </w:p>
    <w:p/>
    <w:p>
      <w:r xmlns:w="http://schemas.openxmlformats.org/wordprocessingml/2006/main">
        <w:t xml:space="preserve">2. Isaia 54:2-3 MG1865 - Halalaho ny itoeran'ny lainao, ary aoka hohenjanina ny ambain'ny fonenanao; Fa hiely any amin'ny ankavanana sy amin'ny ankavia ianao; ary ny taranakao handova ny jentilisa, ary ny tanàna lao honenana.</w:t>
      </w:r>
    </w:p>
    <w:p/>
    <w:p>
      <w:r xmlns:w="http://schemas.openxmlformats.org/wordprocessingml/2006/main">
        <w:t xml:space="preserve">Deotoronomia 3:9 (izay nataon’ny Sidoniana hoe Siriona i Hermona, ary ny Amorita kosa nanao azy hoe Senira;)</w:t>
      </w:r>
    </w:p>
    <w:p/>
    <w:p>
      <w:r xmlns:w="http://schemas.openxmlformats.org/wordprocessingml/2006/main">
        <w:t xml:space="preserve">Ity andalan-teny ity dia milazalaza ny faritra manodidina ny Tendrombohitra Hermona.</w:t>
      </w:r>
    </w:p>
    <w:p/>
    <w:p>
      <w:r xmlns:w="http://schemas.openxmlformats.org/wordprocessingml/2006/main">
        <w:t xml:space="preserve">1. Ny Herin’ny Toerana: Ny dikan’ny Tendrombohitra Hermona</w:t>
      </w:r>
    </w:p>
    <w:p/>
    <w:p>
      <w:r xmlns:w="http://schemas.openxmlformats.org/wordprocessingml/2006/main">
        <w:t xml:space="preserve">2. Ny zava-mahatalanjona ny zavaboarin’Andriamanitra: Fizahana ny hakanton’ny tany</w:t>
      </w:r>
    </w:p>
    <w:p/>
    <w:p>
      <w:r xmlns:w="http://schemas.openxmlformats.org/wordprocessingml/2006/main">
        <w:t xml:space="preserve">1. Salamo 133:3 - Tahaka ny ando any Hermona, izay milatsaka amin'ny tendrombohitra Ziona!</w:t>
      </w:r>
    </w:p>
    <w:p/>
    <w:p>
      <w:r xmlns:w="http://schemas.openxmlformats.org/wordprocessingml/2006/main">
        <w:t xml:space="preserve">2. Salamo 89:12 - Ny avaratra sy ny atsimo, Hianao no nahary azy; Tabara sy Hermona midera ny anaranao.</w:t>
      </w:r>
    </w:p>
    <w:p/>
    <w:p>
      <w:r xmlns:w="http://schemas.openxmlformats.org/wordprocessingml/2006/main">
        <w:t xml:space="preserve">Deoteronomia 3:10 ny tanàna rehetra amin’ny tany lemaka sy Gileada rehetra ary Basana rehetra hatrany Saleka sy Edrehy, tanànan’ny fanjakan’i Oga tany Basana.</w:t>
      </w:r>
    </w:p>
    <w:p/>
    <w:p>
      <w:r xmlns:w="http://schemas.openxmlformats.org/wordprocessingml/2006/main">
        <w:t xml:space="preserve">Momba ny tanànan’ny fanjakan’i Oga tany Basana io andalan-teny io.</w:t>
      </w:r>
    </w:p>
    <w:p/>
    <w:p>
      <w:r xmlns:w="http://schemas.openxmlformats.org/wordprocessingml/2006/main">
        <w:t xml:space="preserve">1. Ny maha-zava-dehibe ny fahafantarana ny fotony: Fitsidihana ny tanànan’i Basana</w:t>
      </w:r>
    </w:p>
    <w:p/>
    <w:p>
      <w:r xmlns:w="http://schemas.openxmlformats.org/wordprocessingml/2006/main">
        <w:t xml:space="preserve">2. Fandaminan’Andriamanitra ho an’ny olony: Tanàna Fahiny tany Basana</w:t>
      </w:r>
    </w:p>
    <w:p/>
    <w:p>
      <w:r xmlns:w="http://schemas.openxmlformats.org/wordprocessingml/2006/main">
        <w:t xml:space="preserve">Josoa 13:12 MG1865 - ny fanjakana rehetra an'i Oga tany Basana, izay nanjaka tany Astarta sy Edrehy, dia izay sisa tamin'ny Refaita; ireo no novonoin'i Mosesy sy noroahiny.</w:t>
      </w:r>
    </w:p>
    <w:p/>
    <w:p>
      <w:r xmlns:w="http://schemas.openxmlformats.org/wordprocessingml/2006/main">
        <w:t xml:space="preserve">2 Mpitsara 10:4 MG1865 - Ary nanana zanakalahy telo-polo izay nitaingina zana-boriky telo-polo izy, ary ireo nanana tanàna telo-polo, izay atao hoe Havota-jaira mandraka androany, izay any amin'ny tany Gileada.</w:t>
      </w:r>
    </w:p>
    <w:p/>
    <w:p>
      <w:r xmlns:w="http://schemas.openxmlformats.org/wordprocessingml/2006/main">
        <w:t xml:space="preserve">Deotoronomia 3:11 Fa Oga, mpanjakan'i Basana ihany, no sisa tamin'ny Refaita; indro, farafara vy ny fandriany; tsy ao Raban'ny taranak'i Amona va izany? sivy hakiho ny lavany, ary efatra hakiho ny sakany, araka ny hakiho an'ny olona.</w:t>
      </w:r>
    </w:p>
    <w:p/>
    <w:p>
      <w:r xmlns:w="http://schemas.openxmlformats.org/wordprocessingml/2006/main">
        <w:t xml:space="preserve">Oga avy any Basana no farany tamin’ny Refaita. Ny fandriany dia vy, ary sivy hakiho ny lavany ary efatra hakiho ny sakany.</w:t>
      </w:r>
    </w:p>
    <w:p/>
    <w:p>
      <w:r xmlns:w="http://schemas.openxmlformats.org/wordprocessingml/2006/main">
        <w:t xml:space="preserve">1. Ny Herin’ny Finoana: Na lehibe toy inona aza ilay goavambe, dia afaka mandresy miaraka amin’Andriamanitra isika</w:t>
      </w:r>
    </w:p>
    <w:p/>
    <w:p>
      <w:r xmlns:w="http://schemas.openxmlformats.org/wordprocessingml/2006/main">
        <w:t xml:space="preserve">2. Nijoro mafy teo anatrehan’ny fahoriana: Oga avy any Basana sy ny fandriana vy</w:t>
      </w:r>
    </w:p>
    <w:p/>
    <w:p>
      <w:r xmlns:w="http://schemas.openxmlformats.org/wordprocessingml/2006/main">
        <w:t xml:space="preserve">1. Efesiana 6:10-11 - Farany, mahereza ao amin’ny Tompo sy amin’ny herin’ny faherezany. Tafio avokoa ny fiadian’Andriamanitra, mba hahazoanareo hifahatra amin’ny fanangolen’ny devoly.</w:t>
      </w:r>
    </w:p>
    <w:p/>
    <w:p>
      <w:r xmlns:w="http://schemas.openxmlformats.org/wordprocessingml/2006/main">
        <w:t xml:space="preserve">2. 1 Tantara 28:20 MG1865 - Ary hoy Davida tamin'i Solomona zanany: Mahereza sy matanjaha, ka ataovy izany. Aza matahotra na mivadi-po, fa momba anao Jehovah Tompo, dia Andriamanitro. Tsy handao anao na hahafoy anao Izy mandra-pahavitan'ny asa rehetra momba ny fanompoana ao an-tranon'i Jehovah.</w:t>
      </w:r>
    </w:p>
    <w:p/>
    <w:p>
      <w:r xmlns:w="http://schemas.openxmlformats.org/wordprocessingml/2006/main">
        <w:t xml:space="preserve">Deotoronomia 3:12 Ary ity tany ity, izay azontsika tamin'izany andro izany, dia nomeko ny Robenita sy ny Gadita, hatrany Aroera, izay eo amoron'ny lohasahan-driaka Arnona, ary ny antsasaky ny tendrombohitra Gileada mbamin'ny tanànany.</w:t>
      </w:r>
    </w:p>
    <w:p/>
    <w:p>
      <w:r xmlns:w="http://schemas.openxmlformats.org/wordprocessingml/2006/main">
        <w:t xml:space="preserve">Nomen’i Mosesy ho an’ny Robenita sy ny Gadita ny tany Aroera sy ny antsasaky ny tendrombohitra Gileada.</w:t>
      </w:r>
    </w:p>
    <w:p/>
    <w:p>
      <w:r xmlns:w="http://schemas.openxmlformats.org/wordprocessingml/2006/main">
        <w:t xml:space="preserve">1. Ny Fahalalahan'ny Fahasoavan'Andriamanitra</w:t>
      </w:r>
    </w:p>
    <w:p/>
    <w:p>
      <w:r xmlns:w="http://schemas.openxmlformats.org/wordprocessingml/2006/main">
        <w:t xml:space="preserve">2. Ny herin'ny fanomezana</w:t>
      </w:r>
    </w:p>
    <w:p/>
    <w:p>
      <w:r xmlns:w="http://schemas.openxmlformats.org/wordprocessingml/2006/main">
        <w:t xml:space="preserve">1. Romana 8:32 - Izay tsy niaro ny Zanany, fa nanolotra Azy hamonjy antsika rehetra, tsy homeny antsika miaraka aminy maimaimpoana koa va ny zavatra rehetra?</w:t>
      </w:r>
    </w:p>
    <w:p/>
    <w:p>
      <w:r xmlns:w="http://schemas.openxmlformats.org/wordprocessingml/2006/main">
        <w:t xml:space="preserve">2. Efesiana 4:28 - Aoka ny mpangalatra tsy hangalatra intsony;</w:t>
      </w:r>
    </w:p>
    <w:p/>
    <w:p>
      <w:r xmlns:w="http://schemas.openxmlformats.org/wordprocessingml/2006/main">
        <w:t xml:space="preserve">Deotoronomia 3:13 Ary ny tany Gileada sisa sy Basana rehetra, izay fanjakan'i Oga, dia nomeko ny antsasaky ny firenen'i Manase; ny tany Argoba rehetra sy Basana rehetra, izay atao hoe tanin'ny Refaita.</w:t>
      </w:r>
    </w:p>
    <w:p/>
    <w:p>
      <w:r xmlns:w="http://schemas.openxmlformats.org/wordprocessingml/2006/main">
        <w:t xml:space="preserve">Nomen’Andriamanitra ny antsasaky ny fokon’i Manase ny tany Basana, izay nantsoina hoe tanin’ny Refaita.</w:t>
      </w:r>
    </w:p>
    <w:p/>
    <w:p>
      <w:r xmlns:w="http://schemas.openxmlformats.org/wordprocessingml/2006/main">
        <w:t xml:space="preserve">1. Reseo ireo goavam-benao: Reseo amin'ny finoana ny tahotra</w:t>
      </w:r>
    </w:p>
    <w:p/>
    <w:p>
      <w:r xmlns:w="http://schemas.openxmlformats.org/wordprocessingml/2006/main">
        <w:t xml:space="preserve">2. Manana ny Teny fikasan’Andriamanitra: Mitadiava izay efa Anao</w:t>
      </w:r>
    </w:p>
    <w:p/>
    <w:p>
      <w:r xmlns:w="http://schemas.openxmlformats.org/wordprocessingml/2006/main">
        <w:t xml:space="preserve">1. Josoa 1:9 - “Tsy efa nandidy anao va Aho? Mahereza sy matanjaha; aza matahotra, aza mivadi-po, fa momba anao Jehovah Andriamanitrao amin’izay rehetra alehanao.</w:t>
      </w:r>
    </w:p>
    <w:p/>
    <w:p>
      <w:r xmlns:w="http://schemas.openxmlformats.org/wordprocessingml/2006/main">
        <w:t xml:space="preserve">2. Salamo 34:4 - Nitady an'i Jehovah aho, dia namaly ahy Izy; Nanafaka ahy tamin'ny tahotro rehetra Izy;</w:t>
      </w:r>
    </w:p>
    <w:p/>
    <w:p>
      <w:r xmlns:w="http://schemas.openxmlformats.org/wordprocessingml/2006/main">
        <w:t xml:space="preserve">Deotoronomia 3:14 Ary Jaira, zanak'i Manase, no naka ny tany Argoba rehetra hatramin'ny faritanin'i Gesoria sy Makaty; ary nanao azy araka ny anarany hoe Basanahavota-jaira mandraka androany.</w:t>
      </w:r>
    </w:p>
    <w:p/>
    <w:p>
      <w:r xmlns:w="http://schemas.openxmlformats.org/wordprocessingml/2006/main">
        <w:t xml:space="preserve">Nandresy ny tanin’i Argoba i Jaira, zanak’i Manase, ka nomeny anarana hoe Basanahavota-jaira, anarana mbola mitoetra mandraka androany.</w:t>
      </w:r>
    </w:p>
    <w:p/>
    <w:p>
      <w:r xmlns:w="http://schemas.openxmlformats.org/wordprocessingml/2006/main">
        <w:t xml:space="preserve">1. Ny herin'ny anarana: Ahoana no ahafahan'ny anarana iray haharitra mihoatra ny taranaka</w:t>
      </w:r>
    </w:p>
    <w:p/>
    <w:p>
      <w:r xmlns:w="http://schemas.openxmlformats.org/wordprocessingml/2006/main">
        <w:t xml:space="preserve">2. Ny fiantraikan'ny olona iray: Ahoana no ahafahan'ny olona iray manao fiatraikany maharitra</w:t>
      </w:r>
    </w:p>
    <w:p/>
    <w:p>
      <w:r xmlns:w="http://schemas.openxmlformats.org/wordprocessingml/2006/main">
        <w:t xml:space="preserve">1. Isaia 43:1 - Fa ankehitriny, ry Jakoba ô, izao no lazain'i Jehovah, Izay nahary anao sady namorona anao, ry Isiraely ô: Aza matahotra ianao, fa efa nanavotra anao Aho sady efa niantso ny anaranao; ahy ianao.</w:t>
      </w:r>
    </w:p>
    <w:p/>
    <w:p>
      <w:r xmlns:w="http://schemas.openxmlformats.org/wordprocessingml/2006/main">
        <w:t xml:space="preserve">2. Ohabolana 22:1 - Aleo ho tsara laza toy izay ho be harena, ary aleo ny fitia noho ny volafotsy sy ny volamena.</w:t>
      </w:r>
    </w:p>
    <w:p/>
    <w:p>
      <w:r xmlns:w="http://schemas.openxmlformats.org/wordprocessingml/2006/main">
        <w:t xml:space="preserve">Deoteronomia 3:15 Ary Gileada dia nomeko ho an'i Makira.</w:t>
      </w:r>
    </w:p>
    <w:p/>
    <w:p>
      <w:r xmlns:w="http://schemas.openxmlformats.org/wordprocessingml/2006/main">
        <w:t xml:space="preserve">Nomen’i Jehovah an’i Makira i Gileada.</w:t>
      </w:r>
    </w:p>
    <w:p/>
    <w:p>
      <w:r xmlns:w="http://schemas.openxmlformats.org/wordprocessingml/2006/main">
        <w:t xml:space="preserve">1: Ny Fahalalahan’Andriamanitra</w:t>
      </w:r>
    </w:p>
    <w:p/>
    <w:p>
      <w:r xmlns:w="http://schemas.openxmlformats.org/wordprocessingml/2006/main">
        <w:t xml:space="preserve">Hitantsika avy amin’io andalan-teny ao amin’ny Deoteronomia io fa malala-tanana sy vonona hanome izay ilaintsika ny Tompo.</w:t>
      </w:r>
    </w:p>
    <w:p/>
    <w:p>
      <w:r xmlns:w="http://schemas.openxmlformats.org/wordprocessingml/2006/main">
        <w:t xml:space="preserve">2: Fahatokiana sy Fikarakarana</w:t>
      </w:r>
    </w:p>
    <w:p/>
    <w:p>
      <w:r xmlns:w="http://schemas.openxmlformats.org/wordprocessingml/2006/main">
        <w:t xml:space="preserve">Afaka matoky isika fa hanome antsika amim-pahatokiana sy hanome izay ilaintsika ny Tompo.</w:t>
      </w:r>
    </w:p>
    <w:p/>
    <w:p>
      <w:r xmlns:w="http://schemas.openxmlformats.org/wordprocessingml/2006/main">
        <w:t xml:space="preserve">Salamo 37:25 MG1865 - Mbola tanora ihany aho, ary efa antitra ankehitriny; nefa tsy mbola hitako ny marina nafoy, na ny taranany nangataka hanina.</w:t>
      </w:r>
    </w:p>
    <w:p/>
    <w:p>
      <w:r xmlns:w="http://schemas.openxmlformats.org/wordprocessingml/2006/main">
        <w:t xml:space="preserve">2: Salamo 68:19 - Isaorana anie ny Tompo, Izay mitondra ny entantsika isan'andro isan'andro, dia Andriamanitry ny famonjena antsika. Selah.</w:t>
      </w:r>
    </w:p>
    <w:p/>
    <w:p>
      <w:r xmlns:w="http://schemas.openxmlformats.org/wordprocessingml/2006/main">
        <w:t xml:space="preserve">Deotoronomia 3:16 Ary ny Robenita sy ny Gadita dia nomeko hatrany Gileada ka hatramin'ny lohasahan-driaka Arnona ny antsasaky ny lohasaha sy ny fari-taniny hatramin'ny lohasahan-driaka Jaboka, izay fari-tanin'ny taranak'i Amona;</w:t>
      </w:r>
    </w:p>
    <w:p/>
    <w:p>
      <w:r xmlns:w="http://schemas.openxmlformats.org/wordprocessingml/2006/main">
        <w:t xml:space="preserve">Nomen’Andriamanitra ny Robenita sy ny Gadita ny tany Gileada, hatrany amin’ny lohasahan-driaka Arnona ka hatrany amin’ny lohasahan-driaka Jaboka.</w:t>
      </w:r>
    </w:p>
    <w:p/>
    <w:p>
      <w:r xmlns:w="http://schemas.openxmlformats.org/wordprocessingml/2006/main">
        <w:t xml:space="preserve">1. Ny fahalalahan-tanan’Andriamanitra amin’ny fanomezana - Deoteronomia 3:16</w:t>
      </w:r>
    </w:p>
    <w:p/>
    <w:p>
      <w:r xmlns:w="http://schemas.openxmlformats.org/wordprocessingml/2006/main">
        <w:t xml:space="preserve">2. Ny maha-zava-dehibe ny fizarana - Lioka 6:38</w:t>
      </w:r>
    </w:p>
    <w:p/>
    <w:p>
      <w:r xmlns:w="http://schemas.openxmlformats.org/wordprocessingml/2006/main">
        <w:t xml:space="preserve">1. Efesiana 4:28 - “Aoka izay nangalatra tsy hangalatra intsony, fa aoka hikely aina ka hiasa izay tsara amin’ny tànany, mba hisy homeny izay tsy manana”.</w:t>
      </w:r>
    </w:p>
    <w:p/>
    <w:p>
      <w:r xmlns:w="http://schemas.openxmlformats.org/wordprocessingml/2006/main">
        <w:t xml:space="preserve">2. Jakoba 2:14-17 - “Inona no soa azo, ry rahalahiko, raha misy milaza fa manam-pinoana izy, nefa tsy manana asa? Mahavonjy azy va ny finoana? ny aminareo no milaza aminy hoe: Mandehana amin'ny fiadanana, mamindroa, ary mivokisa, nefa tsy omenareo azy izay ilain'ny tena, inona no soa azo amin'izany?</w:t>
      </w:r>
    </w:p>
    <w:p/>
    <w:p>
      <w:r xmlns:w="http://schemas.openxmlformats.org/wordprocessingml/2006/main">
        <w:t xml:space="preserve">Deotoronomia 3:17 ary ny tany lemaka sy Jordana ary ny fari-taniny hatrany Kinereta ka hatramin'ny ranomasina amin'ny tany lemaka, dia ny Ranomasin-tsira, eo am-bodin'i Pisga, atsinanana.</w:t>
      </w:r>
    </w:p>
    <w:p/>
    <w:p>
      <w:r xmlns:w="http://schemas.openxmlformats.org/wordprocessingml/2006/main">
        <w:t xml:space="preserve">Resahin’io andalan-teny io ny faritra ara-jeografian’ny lemaka amoron’ny Reniranon’i Jordana, manomboka any Kinereta ka hatrany amin’ny Ranomasin-tsira any atsinanana, eo ambanin’ny faritr’i Asdota-pisga.</w:t>
      </w:r>
    </w:p>
    <w:p/>
    <w:p>
      <w:r xmlns:w="http://schemas.openxmlformats.org/wordprocessingml/2006/main">
        <w:t xml:space="preserve">1. Andriamanitra no mifehy ny tsipiriany rehetra momba ny zavaboary</w:t>
      </w:r>
    </w:p>
    <w:p/>
    <w:p>
      <w:r xmlns:w="http://schemas.openxmlformats.org/wordprocessingml/2006/main">
        <w:t xml:space="preserve">2. Matoky an'Andriamanitra amin'ny fotoan-tsarotra</w:t>
      </w:r>
    </w:p>
    <w:p/>
    <w:p>
      <w:r xmlns:w="http://schemas.openxmlformats.org/wordprocessingml/2006/main">
        <w:t xml:space="preserve">1. Salamo 139:13-16 - Fa Hianao no nahary ny ato anatiko; nakambanao tao an-kibon-dreniko aho. Midera Anao aho, fa mahatahotra sy mahatalanjona ny nanaovana ahy; mahagaga ny asanao, fantatro tsara izany. Tsy niafina taminao ny tenako, fony natao tao amin'ny mangingina aho, fony aho noforonina tany ambanin'ny tany. Ny masonao efa nahita ny vatako tsy mbola nofo; voasoratra ao amin'ny bokinao ny andro rehetra voatendry ho ahy, fony tsy mbola nisy ny iray tamin'ireo.</w:t>
      </w:r>
    </w:p>
    <w:p/>
    <w:p>
      <w:r xmlns:w="http://schemas.openxmlformats.org/wordprocessingml/2006/main">
        <w:t xml:space="preserve">2. Isaia 55:8-9 - Fa ny fihevitro tsy fihevitrareo, ary ny lalanareo kosa tsy mba làlako, hoy Jehovah. Tahaka ny hahavon'ny lanitra noho ny tany no hahavon'ny lalako noho ny lalanareo sy ny fihevitro noho ny fihevitrareo.</w:t>
      </w:r>
    </w:p>
    <w:p/>
    <w:p>
      <w:r xmlns:w="http://schemas.openxmlformats.org/wordprocessingml/2006/main">
        <w:t xml:space="preserve">Deotoronomia 3:18 Ary nandidy anareo tamin'izany andro izany aho ka nanao hoe: Jehovah Andriamanitrareo efa nanome anareo ity tany ity ho lovanao; ary ianareo rehetra efa voaomana hiady dia hita eo alohan'ny Zanak'Isiraely rahalahinareo, samy efa voaomana hiady.</w:t>
      </w:r>
    </w:p>
    <w:p/>
    <w:p>
      <w:r xmlns:w="http://schemas.openxmlformats.org/wordprocessingml/2006/main">
        <w:t xml:space="preserve">Ary Jehovah nandidy ny Zanak'Isiraely hita mitam-basy eo anoloan'ny rahalahiny izay efa vonona hiady, mba handova ny tany izay nomeny azy.</w:t>
      </w:r>
    </w:p>
    <w:p/>
    <w:p>
      <w:r xmlns:w="http://schemas.openxmlformats.org/wordprocessingml/2006/main">
        <w:t xml:space="preserve">1. Ny herin'ny fankatoavana sy ny finoana amin'ny asa</w:t>
      </w:r>
    </w:p>
    <w:p/>
    <w:p>
      <w:r xmlns:w="http://schemas.openxmlformats.org/wordprocessingml/2006/main">
        <w:t xml:space="preserve">2. Miomana amin'ny ady amin'Andriamanitra eo amin'ny fitondrana</w:t>
      </w:r>
    </w:p>
    <w:p/>
    <w:p>
      <w:r xmlns:w="http://schemas.openxmlformats.org/wordprocessingml/2006/main">
        <w:t xml:space="preserve">1. Josoa 1:5-9 Mahereza sy matanjaha; aza matahotra na mivadi-po, fa momba anao Jehovah Andriamanitrao amin'izay rehetra alehanao.</w:t>
      </w:r>
    </w:p>
    <w:p/>
    <w:p>
      <w:r xmlns:w="http://schemas.openxmlformats.org/wordprocessingml/2006/main">
        <w:t xml:space="preserve">2. Efesiana 6:10-18 Farany, mahereza ao amin’ny Tompo sy amin’ny herin’ny faherezany. Tafio avokoa ny fiadian'Andriamanitra.</w:t>
      </w:r>
    </w:p>
    <w:p/>
    <w:p>
      <w:r xmlns:w="http://schemas.openxmlformats.org/wordprocessingml/2006/main">
        <w:t xml:space="preserve">Deotoronomia 3:19 Fa ny vadinareo sy ny zanakareo madinika ary ny biby fiompinareo (fa fantatro fa be omby ianareo) dia hitoetra ao an-tanànanareo izay nomeko anareo;</w:t>
      </w:r>
    </w:p>
    <w:p/>
    <w:p>
      <w:r xmlns:w="http://schemas.openxmlformats.org/wordprocessingml/2006/main">
        <w:t xml:space="preserve">Nanome toky ny Isiraelita Andriamanitra fa ho voaro ao amin’ireo tanàna nomena azy ny fianakaviany sy ny fananany ary ny biby fiompiny.</w:t>
      </w:r>
    </w:p>
    <w:p/>
    <w:p>
      <w:r xmlns:w="http://schemas.openxmlformats.org/wordprocessingml/2006/main">
        <w:t xml:space="preserve">1. Fanomezan’Andriamanitra: Miantehera amin’ny fahatokiany mba ho fiarovana anao</w:t>
      </w:r>
    </w:p>
    <w:p/>
    <w:p>
      <w:r xmlns:w="http://schemas.openxmlformats.org/wordprocessingml/2006/main">
        <w:t xml:space="preserve">2. Herim-po manoloana ny loza: Ny fampanantenan’Andriamanitra momba ny fiarovana</w:t>
      </w:r>
    </w:p>
    <w:p/>
    <w:p>
      <w:r xmlns:w="http://schemas.openxmlformats.org/wordprocessingml/2006/main">
        <w:t xml:space="preserve">1. Ohabolana 3:5-6 - "Matokia an'i Jehovah amin'ny fonao rehetra, fa aza miankina amin'ny fahalalanao. Maneke Azy amin'ny alehanao rehetra, fa Izy handamina ny lalanao."</w:t>
      </w:r>
    </w:p>
    <w:p/>
    <w:p>
      <w:r xmlns:w="http://schemas.openxmlformats.org/wordprocessingml/2006/main">
        <w:t xml:space="preserve">2. Salamo 91:1-2 - “Izay mitoetra ao amin’ny fierena izay an’ny Avo Indrindra dia hitoetra eo ambanin’ny aloky ny Tsitoha. Izaho hilaza an’i Jehovah hoe: Fialofako sy batery fiarovana ho ahy Izy, Andriamanitro, ao aminy. hatoky ve aho?</w:t>
      </w:r>
    </w:p>
    <w:p/>
    <w:p>
      <w:r xmlns:w="http://schemas.openxmlformats.org/wordprocessingml/2006/main">
        <w:t xml:space="preserve">Deotoronomia 3:20 Mandra-panomen'i Jehovah fitsaharana ho an'ny rahalahinareo tahaka ny anareo, ka handovany koa ny tany izay nomen'i Jehovah Andriamanitrareo azy any an-dafin'i Jordana; dia samy hody any amin'ny taninareo avy ianareo, efa nomeko anao.</w:t>
      </w:r>
    </w:p>
    <w:p/>
    <w:p>
      <w:r xmlns:w="http://schemas.openxmlformats.org/wordprocessingml/2006/main">
        <w:t xml:space="preserve">Nandidy ny olony i Jehovah mba hiandry mandra-pialan’ireo rahalahiny ka handova ny tany nampanantenaina vao hiverina any amin’ny taniny.</w:t>
      </w:r>
    </w:p>
    <w:p/>
    <w:p>
      <w:r xmlns:w="http://schemas.openxmlformats.org/wordprocessingml/2006/main">
        <w:t xml:space="preserve">1. Miandry ny fotoanan’Andriamanitra: Matoky ny Planiny</w:t>
      </w:r>
    </w:p>
    <w:p/>
    <w:p>
      <w:r xmlns:w="http://schemas.openxmlformats.org/wordprocessingml/2006/main">
        <w:t xml:space="preserve">2. Fizarana ny Fitahian’Andriamanitra: Tafaray Amin’ny Antsony</w:t>
      </w:r>
    </w:p>
    <w:p/>
    <w:p>
      <w:r xmlns:w="http://schemas.openxmlformats.org/wordprocessingml/2006/main">
        <w:t xml:space="preserve">1. Salamo 37:3-7 - Matokia an'i Jehovah, ka manaova soa; mitoera amin'ny tany ka manàna kijana azo antoka. Ary miravoravoa amin'i Jehovah ianao, dia homeny anao izay irin'ny fonao. Ankino amin’i Jehovah ny lalanao; matokia Azy, fa hataony izao: Hampamirapiratra ny fahamarinanao tahaka ny fiposahan’ny andro Izy, ary ny rariny ho anao tahaka ny amin’ny mitataovovonana. Mitsahara eo anatrehan'i Jehovah, ka miandrasa Azy; aza tezitra, raha tafita amin'ny lalany ny olona, raha manao ny hevi-dratsiny.</w:t>
      </w:r>
    </w:p>
    <w:p/>
    <w:p>
      <w:r xmlns:w="http://schemas.openxmlformats.org/wordprocessingml/2006/main">
        <w:t xml:space="preserve">2. Efesiana 4:2-3 - Aoka ianareo hanetry tena sy halemy fanahy; mahareta, mifandefera amin'ny fitiavana. Miezaha mafy hitandro ny firaisan’ny Fanahy amin’ny fehim-pihavanana.</w:t>
      </w:r>
    </w:p>
    <w:p/>
    <w:p>
      <w:r xmlns:w="http://schemas.openxmlformats.org/wordprocessingml/2006/main">
        <w:t xml:space="preserve">Deotoronomia 3:21 Ary nandidy an'i Josoa aho tamin'izany andro izany ka nanao hoe: Ny masonao efa nahita izay rehetra nataon'i Jehovah Andriamanitrareo tamin'ireo mpanjaka roa ireo, ka izany no hataon'i Jehovah amin'ny fanjakana rehetra izay halehanao.</w:t>
      </w:r>
    </w:p>
    <w:p/>
    <w:p>
      <w:r xmlns:w="http://schemas.openxmlformats.org/wordprocessingml/2006/main">
        <w:t xml:space="preserve">Miharihary ny herin’Andriamanitra amin’ny fandringanana mpanjaka roa, ary hanao toy izany koa Izy amin’izay fanjakana hafa izay lalovan’ny olony.</w:t>
      </w:r>
    </w:p>
    <w:p/>
    <w:p>
      <w:r xmlns:w="http://schemas.openxmlformats.org/wordprocessingml/2006/main">
        <w:t xml:space="preserve">1. Matokia ny Herin’Andriamanitra – Deoteronomia 3:21</w:t>
      </w:r>
    </w:p>
    <w:p/>
    <w:p>
      <w:r xmlns:w="http://schemas.openxmlformats.org/wordprocessingml/2006/main">
        <w:t xml:space="preserve">2. Miantehitra amin’ny herin’Andriamanitra - Deoteronomia 3:21</w:t>
      </w:r>
    </w:p>
    <w:p/>
    <w:p>
      <w:r xmlns:w="http://schemas.openxmlformats.org/wordprocessingml/2006/main">
        <w:t xml:space="preserve">1. Isaia 40:28-31 - Aza matahotra, fa momba anao Aho</w:t>
      </w:r>
    </w:p>
    <w:p/>
    <w:p>
      <w:r xmlns:w="http://schemas.openxmlformats.org/wordprocessingml/2006/main">
        <w:t xml:space="preserve">2. Salamo 118:6 - Jehovah no miandany amiko; tsy hatahotra aho</w:t>
      </w:r>
    </w:p>
    <w:p/>
    <w:p>
      <w:r xmlns:w="http://schemas.openxmlformats.org/wordprocessingml/2006/main">
        <w:t xml:space="preserve">Deotoronomia 3:22 Aza matahotra azy ianareo; fa Jehovah Andriamanitrareo no hiady ho anareo.</w:t>
      </w:r>
    </w:p>
    <w:p/>
    <w:p>
      <w:r xmlns:w="http://schemas.openxmlformats.org/wordprocessingml/2006/main">
        <w:t xml:space="preserve">Mamporisika antsika tsy hatahotra Andriamanitra fa hiady ho antsika Izy.</w:t>
      </w:r>
    </w:p>
    <w:p/>
    <w:p>
      <w:r xmlns:w="http://schemas.openxmlformats.org/wordprocessingml/2006/main">
        <w:t xml:space="preserve">1. Andriamanitra no Mpiaro antsika - Deoteronomia 3:22</w:t>
      </w:r>
    </w:p>
    <w:p/>
    <w:p>
      <w:r xmlns:w="http://schemas.openxmlformats.org/wordprocessingml/2006/main">
        <w:t xml:space="preserve">2. Fandresena ny tahotra amin’ny alalan’ny finoana - Deoteronomia 3:22</w:t>
      </w:r>
    </w:p>
    <w:p/>
    <w:p>
      <w:r xmlns:w="http://schemas.openxmlformats.org/wordprocessingml/2006/main">
        <w:t xml:space="preserve">1. Isaia 41:10 - "Aza matahotra ianao, fa momba anao Aho, ary aza miherikerika foana, fa Izaho no Andriamanitrao; Mampahery anao Aho sady mamonjy anao; Eny, mitantana anao amin'ny tanana ankavanan'ny fahamarinako Aho."</w:t>
      </w:r>
    </w:p>
    <w:p/>
    <w:p>
      <w:r xmlns:w="http://schemas.openxmlformats.org/wordprocessingml/2006/main">
        <w:t xml:space="preserve">2. 2 Timoty 1:7 - "Fa tsy nomen'Andriamanitra fanahy osa isika, fa fanahy mahery sy fitiavana ary fahononan-tena."</w:t>
      </w:r>
    </w:p>
    <w:p/>
    <w:p>
      <w:r xmlns:w="http://schemas.openxmlformats.org/wordprocessingml/2006/main">
        <w:t xml:space="preserve">Deotoronomia 3:23 Ary nifona tamin'i Jehovah aho tamin'izany andro izany ka nanao hoe:</w:t>
      </w:r>
    </w:p>
    <w:p/>
    <w:p>
      <w:r xmlns:w="http://schemas.openxmlformats.org/wordprocessingml/2006/main">
        <w:t xml:space="preserve">Mihaino sy mamaly vavaka amim-pahasoavana sy famindram-po Andriamanitra.</w:t>
      </w:r>
    </w:p>
    <w:p/>
    <w:p>
      <w:r xmlns:w="http://schemas.openxmlformats.org/wordprocessingml/2006/main">
        <w:t xml:space="preserve">1. Ny Fahasoavan'ny Tompo - Ny famindram-pon'Andriamanitra no itoeran'ny fiainantsika mandrakariva.</w:t>
      </w:r>
    </w:p>
    <w:p/>
    <w:p>
      <w:r xmlns:w="http://schemas.openxmlformats.org/wordprocessingml/2006/main">
        <w:t xml:space="preserve">2. Mivavaka Amin’ny Finoana – Ny fahatokiana an’Andriamanitra dia afaka mitondra valim-bavaka.</w:t>
      </w:r>
    </w:p>
    <w:p/>
    <w:p>
      <w:r xmlns:w="http://schemas.openxmlformats.org/wordprocessingml/2006/main">
        <w:t xml:space="preserve">1. Romana 8:26-27 - Ny Fanahy Masina no manampy antsika amin’ny fahalementsika ary mifona ho antsika amin’ny vavaka.</w:t>
      </w:r>
    </w:p>
    <w:p/>
    <w:p>
      <w:r xmlns:w="http://schemas.openxmlformats.org/wordprocessingml/2006/main">
        <w:t xml:space="preserve">2. Jakoba 5:16 - Mahery sy mandaitra ny vavaky ny marina.</w:t>
      </w:r>
    </w:p>
    <w:p/>
    <w:p>
      <w:r xmlns:w="http://schemas.openxmlformats.org/wordprocessingml/2006/main">
        <w:t xml:space="preserve">Deoteronomia 3:24 Jehovah Tompo ô, Hianao no nanomboka naneho tamin'ny mpanomponao ny fahalehibiazanao sy ny tananao mahery;</w:t>
      </w:r>
    </w:p>
    <w:p/>
    <w:p>
      <w:r xmlns:w="http://schemas.openxmlformats.org/wordprocessingml/2006/main">
        <w:t xml:space="preserve">Nidera an’Andriamanitra i Mosesy noho ny fahalehibiazany sy ny fahagagana izay mahatohitra ny asany sy ny heriny.</w:t>
      </w:r>
    </w:p>
    <w:p/>
    <w:p>
      <w:r xmlns:w="http://schemas.openxmlformats.org/wordprocessingml/2006/main">
        <w:t xml:space="preserve">1. Ny fahalehibiazan’Andriamanitra tsy takatry ny saina</w:t>
      </w:r>
    </w:p>
    <w:p/>
    <w:p>
      <w:r xmlns:w="http://schemas.openxmlformats.org/wordprocessingml/2006/main">
        <w:t xml:space="preserve">2. Mankasitraka ny Herin’ny Tompo</w:t>
      </w:r>
    </w:p>
    <w:p/>
    <w:p>
      <w:r xmlns:w="http://schemas.openxmlformats.org/wordprocessingml/2006/main">
        <w:t xml:space="preserve">1. Jeremia 32:17 Indrisy, Jehovah Tompo ô! Hianao no nanao ny lanitra sy ny tany tamin'ny herinao lehibe sy ny sandrinao nahinjitra! Tsy misy sarotra loatra aminao.</w:t>
      </w:r>
    </w:p>
    <w:p/>
    <w:p>
      <w:r xmlns:w="http://schemas.openxmlformats.org/wordprocessingml/2006/main">
        <w:t xml:space="preserve">2. Isaia 40:28 Tsy fantatrao va? Tsy nandre ve ianao? Jehovah no Andriamanitra mandrakizay, Mpamorona ny faran'ny tany. Tsy reraka na sasatra izy; tsy takatry ny saina ny fahalalany.</w:t>
      </w:r>
    </w:p>
    <w:p/>
    <w:p>
      <w:r xmlns:w="http://schemas.openxmlformats.org/wordprocessingml/2006/main">
        <w:t xml:space="preserve">Deotoronomia 3:25 Masìna ianao, aoka aho hita mba hahita ny tany soa izay any an-dafin'i Jordana, dia ilay tendrombohitra tsara sy Libanona.</w:t>
      </w:r>
    </w:p>
    <w:p/>
    <w:p>
      <w:r xmlns:w="http://schemas.openxmlformats.org/wordprocessingml/2006/main">
        <w:t xml:space="preserve">Miresaka momba ny fanirian’i Mosesy hahita ny tany Kanana ny andalan-teny.</w:t>
      </w:r>
    </w:p>
    <w:p/>
    <w:p>
      <w:r xmlns:w="http://schemas.openxmlformats.org/wordprocessingml/2006/main">
        <w:t xml:space="preserve">1. Matoky ny drafitry ny Tompo na dia voafetra aza ny fahitantsika</w:t>
      </w:r>
    </w:p>
    <w:p/>
    <w:p>
      <w:r xmlns:w="http://schemas.openxmlformats.org/wordprocessingml/2006/main">
        <w:t xml:space="preserve">2. Manana finoana mba handroso na dia tsy azo antoka aza ny lalana</w:t>
      </w:r>
    </w:p>
    <w:p/>
    <w:p>
      <w:r xmlns:w="http://schemas.openxmlformats.org/wordprocessingml/2006/main">
        <w:t xml:space="preserve">1. Romana 8:28 - Ary fantatsika fa ny zavatra rehetra dia miara-miasa hahasoa izay tia an’Andriamanitra, dia izay voantso araka ny fikasany koa.</w:t>
      </w:r>
    </w:p>
    <w:p/>
    <w:p>
      <w:r xmlns:w="http://schemas.openxmlformats.org/wordprocessingml/2006/main">
        <w:t xml:space="preserve">2. Hebreo 11:1 - Ary ny finoana no fahatokiana ny amin’ny zavatra antenaina, fanehoana ny zavatra tsy hita.</w:t>
      </w:r>
    </w:p>
    <w:p/>
    <w:p>
      <w:r xmlns:w="http://schemas.openxmlformats.org/wordprocessingml/2006/main">
        <w:t xml:space="preserve">Deoteronomia 3:26 Fa Jehovah dia tezitra tamiko noho ny aminareo ka tsy nihaino ahy; ary hoy Jehovah tamiko: Aoka izay; aza miteny amiko intsony ny amin'izany zavatra izany.</w:t>
      </w:r>
    </w:p>
    <w:p/>
    <w:p>
      <w:r xmlns:w="http://schemas.openxmlformats.org/wordprocessingml/2006/main">
        <w:t xml:space="preserve">Na dia teo aza ny fitalahoan’i Mosesy, dia tsy navelan’i Jehovah hiditra tao amin’ny Tany Nampanantenaina i Jehovah noho ny tsy fankatoavan’ny Israelita.</w:t>
      </w:r>
    </w:p>
    <w:p/>
    <w:p>
      <w:r xmlns:w="http://schemas.openxmlformats.org/wordprocessingml/2006/main">
        <w:t xml:space="preserve">1. Ny vokatry ny tsy fankatoavana: Lesona avy amin’i Mosesy</w:t>
      </w:r>
    </w:p>
    <w:p/>
    <w:p>
      <w:r xmlns:w="http://schemas.openxmlformats.org/wordprocessingml/2006/main">
        <w:t xml:space="preserve">2. Ny famindram-pon’Andriamanitra sy ny fahamarinany: ny fomba famaliana ny zavatra tsy ampoizina</w:t>
      </w:r>
    </w:p>
    <w:p/>
    <w:p>
      <w:r xmlns:w="http://schemas.openxmlformats.org/wordprocessingml/2006/main">
        <w:t xml:space="preserve">1. Isaia 55:8-9 - “Fa ny fihevitro tsy fihevitrareo, ary ny lalanareo kosa tsy mba lalako, hoy Jehovah, fa tahaka ny hahavon’ny lanitra noho ny tany no hahavon’ny lalako noho ny lalanareo, ny eritreritrao noho ny eritreritrao."</w:t>
      </w:r>
    </w:p>
    <w:p/>
    <w:p>
      <w:r xmlns:w="http://schemas.openxmlformats.org/wordprocessingml/2006/main">
        <w:t xml:space="preserve">2. Romana 5:20 - “Ary ny lalàna dia niditra koa mba hitomboan’ny fahatafintohinana;</w:t>
      </w:r>
    </w:p>
    <w:p/>
    <w:p>
      <w:r xmlns:w="http://schemas.openxmlformats.org/wordprocessingml/2006/main">
        <w:t xml:space="preserve">Deotoronomia 3:27 Miakara eo an-tampon'i Pisga, ary atopazy ny masonao miankandrefana sy mianavaratra ary mianatsimo ary miantsinanana, ka jereo ny masonao; fa tsy hita io Jordana io ianao.</w:t>
      </w:r>
    </w:p>
    <w:p/>
    <w:p>
      <w:r xmlns:w="http://schemas.openxmlformats.org/wordprocessingml/2006/main">
        <w:t xml:space="preserve">Nasaina niakatra teo an-tampon’i Pisga i Mosesy ary nandinika ny tany manodidina azy tamin’ny lafiny rehetra, nefa tsy ho afaka hiampita an’i Jordana izy.</w:t>
      </w:r>
    </w:p>
    <w:p/>
    <w:p>
      <w:r xmlns:w="http://schemas.openxmlformats.org/wordprocessingml/2006/main">
        <w:t xml:space="preserve">1. Ny maha-zava-dehibe ny fomba fijery: maka fotoana hijerena ny manodidina</w:t>
      </w:r>
    </w:p>
    <w:p/>
    <w:p>
      <w:r xmlns:w="http://schemas.openxmlformats.org/wordprocessingml/2006/main">
        <w:t xml:space="preserve">2. Ny maha-zava-dehibe ny fanekena ny fetrantsika</w:t>
      </w:r>
    </w:p>
    <w:p/>
    <w:p>
      <w:r xmlns:w="http://schemas.openxmlformats.org/wordprocessingml/2006/main">
        <w:t xml:space="preserve">1. Salamo 46:10 - "Mitsahara, ka aoka ho fantatrareo fa Izaho no Andriamanitra."</w:t>
      </w:r>
    </w:p>
    <w:p/>
    <w:p>
      <w:r xmlns:w="http://schemas.openxmlformats.org/wordprocessingml/2006/main">
        <w:t xml:space="preserve">2. Filipiana 4:11-13 - “Tsy hoe malahelo no ilazako izany, fa efa nianatra ny hianina aho na inona na inona toe-javatra misy ahy, mahay mietry aho ary mahay manam-be. ary amin’ny toe-javatra rehetra, dia efa nianarako ny zava-miafina ny amin’ny fiatrehana ny be sy ny hanoanana ary ny fananany sy ny filàna”.</w:t>
      </w:r>
    </w:p>
    <w:p/>
    <w:p>
      <w:r xmlns:w="http://schemas.openxmlformats.org/wordprocessingml/2006/main">
        <w:t xml:space="preserve">Deotoronomia 3:28 Fa mandidia an'i Josoa, dia ampaherezo sy ampaherezo izy; fa izy no handeha hita eo alohan'ity firenena ity, ary izy no hampandova azy ny tany izay ho hitanao.</w:t>
      </w:r>
    </w:p>
    <w:p/>
    <w:p>
      <w:r xmlns:w="http://schemas.openxmlformats.org/wordprocessingml/2006/main">
        <w:t xml:space="preserve">Namporisika an’i Josoa i Mosesy mba hitarika ny vahoakan’ny Isiraely ho any amin’ny Tany Nampanantenaina.</w:t>
      </w:r>
    </w:p>
    <w:p/>
    <w:p>
      <w:r xmlns:w="http://schemas.openxmlformats.org/wordprocessingml/2006/main">
        <w:t xml:space="preserve">1: Ny finoan’Andriamanitra antsika dia lehibe noho ny finoantsika ny tenantsika.</w:t>
      </w:r>
    </w:p>
    <w:p/>
    <w:p>
      <w:r xmlns:w="http://schemas.openxmlformats.org/wordprocessingml/2006/main">
        <w:t xml:space="preserve">2: Azo antoka sy azo antoka ny fampanantenan’Andriamanitra.</w:t>
      </w:r>
    </w:p>
    <w:p/>
    <w:p>
      <w:r xmlns:w="http://schemas.openxmlformats.org/wordprocessingml/2006/main">
        <w:t xml:space="preserve">1: Isaia 41:10 - "Aza matahotra ianao, fa momba anao Aho; ary aza miherikerika foana, fa Izaho no Andriamanitrao; Mampahery anao Aho sady mamonjy anao; Eny, mitantana anao amin'ny tanana ankavanan'ny fahamarinako Aho."</w:t>
      </w:r>
    </w:p>
    <w:p/>
    <w:p>
      <w:r xmlns:w="http://schemas.openxmlformats.org/wordprocessingml/2006/main">
        <w:t xml:space="preserve">2: Hebreo 13:5-15 MG1865 - "Arovy ny fiainanareo tsy ho amin'ny fitiavam-bola, ary mianina amin'izay anananareo; fa Izy nanao hoe: Izaho tsy handao anao mihitsy na hahafoy anao akory."</w:t>
      </w:r>
    </w:p>
    <w:p/>
    <w:p>
      <w:r xmlns:w="http://schemas.openxmlformats.org/wordprocessingml/2006/main">
        <w:t xml:space="preserve">Deoteronomia 3:29 Dia nitoetra teo an-dohasaha tandrifin’i Beti-peora isika.</w:t>
      </w:r>
    </w:p>
    <w:p/>
    <w:p>
      <w:r xmlns:w="http://schemas.openxmlformats.org/wordprocessingml/2006/main">
        <w:t xml:space="preserve">Nonina teo amin’ny lohasaha akaikin’i Beti-peora ny Israelita.</w:t>
      </w:r>
    </w:p>
    <w:p/>
    <w:p>
      <w:r xmlns:w="http://schemas.openxmlformats.org/wordprocessingml/2006/main">
        <w:t xml:space="preserve">1: Mitarika antsika ho any amin’ny toerana misy fiomanana sy filaminana isika.</w:t>
      </w:r>
    </w:p>
    <w:p/>
    <w:p>
      <w:r xmlns:w="http://schemas.openxmlformats.org/wordprocessingml/2006/main">
        <w:t xml:space="preserve">2: Tena ilaina ny fitarihan’Andriamanitra mba hahasambatra antsika.</w:t>
      </w:r>
    </w:p>
    <w:p/>
    <w:p>
      <w:r xmlns:w="http://schemas.openxmlformats.org/wordprocessingml/2006/main">
        <w:t xml:space="preserve">1: Salamo 32:8 - Hanome saina anao sy hampianatra anao izay lalana tokony halehanao Aho; Hitarika anareo amin’ny masoko Aho.</w:t>
      </w:r>
    </w:p>
    <w:p/>
    <w:p>
      <w:r xmlns:w="http://schemas.openxmlformats.org/wordprocessingml/2006/main">
        <w:t xml:space="preserve">Isaia 30:21 MG1865 - Na mivily ho amin'ny ankavanana ianao, na ho amin'ny ankavia, ny sofinao dia handre feo ao ivohonao manao hoe: Ity no lalana; mandehana ao.</w:t>
      </w:r>
    </w:p>
    <w:p/>
    <w:p>
      <w:r xmlns:w="http://schemas.openxmlformats.org/wordprocessingml/2006/main">
        <w:t xml:space="preserve">Ny Deoteronomia 4 dia azo fintinina amin’ny fehintsoratra telo toy izao manaraka izao, miaraka amin’ireo andininy voalaza:</w:t>
      </w:r>
    </w:p>
    <w:p/>
    <w:p>
      <w:r xmlns:w="http://schemas.openxmlformats.org/wordprocessingml/2006/main">
        <w:t xml:space="preserve">Fehintsoratra 1: Ny Deoteronomia 4:1-14 dia manantitrantitra ny maha-zava-dehibe ny fankatoavana ny didin’Andriamanitra sy ny fanarahana ny didiny. Nandidy ny Isiraelita i Mosesy mba hihaino sy hitandrina ny lalàna nomena azy, satria firenena hendry sy manan-tsaina izy ireo eo imason’ny firenena hafa. Mampitandrina ny amin’ny fanampiana na fanalana ny didin’Andriamanitra izy, ka mamporisika azy ireo hitandrina izany amim-pahazotoana. Nampahatsiahivin’i Mosesy ny olona ny fihaonany tamin’Andriamanitra teo amin’ny Tendrombohitra Sinay, rehefa niresaka mivantana tamin’izy ireo Izy, ary nanantitrantitra fa tsy tokony hanadino izany zavatra niainany izany izy ireo na hanao sampy ho an’ny tenany.</w:t>
      </w:r>
    </w:p>
    <w:p/>
    <w:p>
      <w:r xmlns:w="http://schemas.openxmlformats.org/wordprocessingml/2006/main">
        <w:t xml:space="preserve">Fehintsoratra 2: Manohy ao amin’ny Deoteronomia 4:15-31 i Mosesy, ka mampitandrina ny amin’ny fanompoan-tsampy ary mampitandrina ny amin’ny vokatra azo avy amin’ny fialana amin’Andriamanitra. Nampahatsiahiviny ny Isiraelita fa tsy nahita endrika na inona na inona izy ireo rehefa niresaka taminy teo amin’ny Tendrombohitra Sinay Andriamanitra, ka tsy tokony hanao sarin-javatra na hivavaka afa-tsy Izy. Nohazavain’i Mosesy fa raha mivadika amin’ny fanompoan-tsampy izy ireo, dia hiparitaka any amin’ireo firenena noho ny tsy fankatoavany. Manome toky azy ireo koa anefa izy fa raha mitady an’Andriamanitra amin’ny fo manontolo sy mibebaka izy ireo, dia hamindra fo sy hanangona azy ireo indray.</w:t>
      </w:r>
    </w:p>
    <w:p/>
    <w:p>
      <w:r xmlns:w="http://schemas.openxmlformats.org/wordprocessingml/2006/main">
        <w:t xml:space="preserve">Fehintsoratra 3: Ny Deoteronomia 4 dia mamarana amin’ny fanasongadinana ny maha-tokana ny fifandraisan’ny Isiraely amin’Andriamanitra. Nohamafisin’i Mosesy fa tsy nisy firenena hafa niaina izay nitenenan’Andriamanitra mivantana tamin’ny vahoakany sy nanafaka azy ireo tany Ejipta tamin’ny famantarana sy fahagagana lehibe. Mampirisika ny fankatoavana ny lalàn’Andriamanitra izy ho fanehoana ny fahendren’izy ireo eo anatrehan’ny firenena hafa izay hanatri-maso ny lalàny marina. Nampahatsiahy azy ireo indray i Mosesy mba tsy hanadino ny zavatra hitany fa hampianatra izany amin’ny taranaka ho avy.</w:t>
      </w:r>
    </w:p>
    <w:p/>
    <w:p>
      <w:r xmlns:w="http://schemas.openxmlformats.org/wordprocessingml/2006/main">
        <w:t xml:space="preserve">Raha fintinina:</w:t>
      </w:r>
    </w:p>
    <w:p>
      <w:r xmlns:w="http://schemas.openxmlformats.org/wordprocessingml/2006/main">
        <w:t xml:space="preserve">Deoteronomia 4:</w:t>
      </w:r>
    </w:p>
    <w:p>
      <w:r xmlns:w="http://schemas.openxmlformats.org/wordprocessingml/2006/main">
        <w:t xml:space="preserve">Ny maha zava-dehibe ny fankatoavana ny didy ny firenena hendry;</w:t>
      </w:r>
    </w:p>
    <w:p>
      <w:r xmlns:w="http://schemas.openxmlformats.org/wordprocessingml/2006/main">
        <w:t xml:space="preserve">Mitandrema amin'ny vokatry ny fanompoan-tsampy amin'ny fialana;</w:t>
      </w:r>
    </w:p>
    <w:p>
      <w:r xmlns:w="http://schemas.openxmlformats.org/wordprocessingml/2006/main">
        <w:t xml:space="preserve">Ny maha-tokana ny fifandraisan’ny Isiraely amin’Andriamanitra mampianatra ny taranaka ho avy.</w:t>
      </w:r>
    </w:p>
    <w:p/>
    <w:p>
      <w:r xmlns:w="http://schemas.openxmlformats.org/wordprocessingml/2006/main">
        <w:t xml:space="preserve">Fanamafisana ny fankatoavana ny didin’Andriamanitra firenena hendry sy manan-tsaina;</w:t>
      </w:r>
    </w:p>
    <w:p>
      <w:r xmlns:w="http://schemas.openxmlformats.org/wordprocessingml/2006/main">
        <w:t xml:space="preserve">Fampitandremana amin’ny vokatry ny fanompoan-tsampy amin’ny fialana amin’Andriamanitra;</w:t>
      </w:r>
    </w:p>
    <w:p>
      <w:r xmlns:w="http://schemas.openxmlformats.org/wordprocessingml/2006/main">
        <w:t xml:space="preserve">Ny maha-tokana ny fifandraisan’ny Isiraely amin’Andriamanitra mampianatra ny taranaka ho avy.</w:t>
      </w:r>
    </w:p>
    <w:p/>
    <w:p>
      <w:r xmlns:w="http://schemas.openxmlformats.org/wordprocessingml/2006/main">
        <w:t xml:space="preserve">Ny toko dia mifantoka amin’ny maha-zava-dehibe ny fankatoavana ny didin’Andriamanitra sy ny vokatra azo avy amin’ny fialana Aminy. Ao amin’ny Deoteronomia 4, i Mosesy dia nanome toromarika ny Isiraelita mba hihaino sy hitandrina ny lalàna nomena azy ireo, ary manantitrantitra fa firenena hendry sy manan-tsaina izy ireo eo imason’ny firenena hafa. Mampitandrina ny amin’ny fanampiana na fanalana ireo didy ireo izy, ka mamporisika azy ireo hitandrina izany amim-pahazotoana. Nampahatsiahivin’i Mosesy azy ireo mba tsy hanadino ny fihaonany tamin’Andriamanitra teo amin’ny Tendrombohitra Sinay rehefa niresaka mivantana tamin’izy ireo Izy ary nampitandrina ny amin’ny fanaovana sampy ho an’ny tenany.</w:t>
      </w:r>
    </w:p>
    <w:p/>
    <w:p>
      <w:r xmlns:w="http://schemas.openxmlformats.org/wordprocessingml/2006/main">
        <w:t xml:space="preserve">Raha nanohy ny Deoteronomia 4 i Mosesy dia nampitandrina ny amin’ny fanompoan-tsampy ary nanazava fa ny fanompoam-pivavahana na inona na inona afa-tsy an’Andriamanitra dia hiafara amin’ny fiparitahana any amin’ireo firenena vokatry ny tsy fankatoavana. Nampahatsiahiviny ny olona fa tsy nahita endrika na inona na inona izy ireo rehefa niresaka taminy teo amin’ny Tendrombohitra Sinay Andriamanitra, ka tsy tokony hanao sary na hanompo andriamani-diso. Nanome toky azy ireo anefa i Mosesy fa raha mitady an’Andriamanitra amin’ny fo manontolo sy mibebaka izy ireo, dia hamindra fo sy hanangona azy ireo indray.</w:t>
      </w:r>
    </w:p>
    <w:p/>
    <w:p>
      <w:r xmlns:w="http://schemas.openxmlformats.org/wordprocessingml/2006/main">
        <w:t xml:space="preserve">Ny Deoteronomia 4 dia mamarana amin’ny fanasongadinana ny maha-tokana ny fifandraisan’ny Isiraely amin’Andriamanitra. Nohamafisin’i Mosesy fa tsy nisy firenena hafa niaina izay nananan’ny Isiraely ny fifandraisana mivantana avy amin’Andriamanitra sy ny fanafahana Azy avy tany Egypta tamin’ny alalan’ny famantarana sy fahagagana mahery. Mampirisika ny fankatoavana ny lalàn’Andriamanitra izy ho fanehoana ny fahendren’izy ireo eo anatrehan’ny firenena hafa izay hanatri-maso ny lalàny marina. Namporisika azy ireo indray i Mosesy mba tsy hanadino izay hitany fa hampianatra izany amim-pahazotoana amin’ny taranaka ho avy mba hitohizan’ny fahatokiana.</w:t>
      </w:r>
    </w:p>
    <w:p/>
    <w:p>
      <w:r xmlns:w="http://schemas.openxmlformats.org/wordprocessingml/2006/main">
        <w:t xml:space="preserve">Deotoronomia 4:1 Koa ankehitriny, ry Isiraely ô, mihainoa ny didy sy ny fitsipika izay ampianariko anareo harahinareo, mba ho velona ianareo ka hiditra sy handova ny tany izay omen’i Jehovah, Andriamanitry ny razanareo, anareo. .</w:t>
      </w:r>
    </w:p>
    <w:p/>
    <w:p>
      <w:r xmlns:w="http://schemas.openxmlformats.org/wordprocessingml/2006/main">
        <w:t xml:space="preserve">Namporisika ny Isiraelita i Mosesy mba hihaino ny fampianarany sy hankatò ny lalàna sy ny didin’Andriamanitra mba ho velona sy hanana ny tany nampanantenaina.</w:t>
      </w:r>
    </w:p>
    <w:p/>
    <w:p>
      <w:r xmlns:w="http://schemas.openxmlformats.org/wordprocessingml/2006/main">
        <w:t xml:space="preserve">1. Mitondra Fitahiana ny fankatoavana - Deoteronomia 4:1</w:t>
      </w:r>
    </w:p>
    <w:p/>
    <w:p>
      <w:r xmlns:w="http://schemas.openxmlformats.org/wordprocessingml/2006/main">
        <w:t xml:space="preserve">2. Ny Valin’ny Fahatokiana – Deoteronomia 4:1</w:t>
      </w:r>
    </w:p>
    <w:p/>
    <w:p>
      <w:r xmlns:w="http://schemas.openxmlformats.org/wordprocessingml/2006/main">
        <w:t xml:space="preserve">1. Romana 10:17 - Koa ny finoana dia avy amin’ny tori-teny, ary ny tori-teny kosa avy amin’ny tenin’i Kristy.</w:t>
      </w:r>
    </w:p>
    <w:p/>
    <w:p>
      <w:r xmlns:w="http://schemas.openxmlformats.org/wordprocessingml/2006/main">
        <w:t xml:space="preserve">2. Josoa 1:8 - Aoka tsy hiala amin’ny vavanao ity bokin’ny lalàna ity, fa saintsaino andro aman’alina, hitandremanao hanao araka izay rehetra voasoratra eo. Fa amin'izany dia hahalavorary ny lalanao ianao, ary amin'izay dia hambinina ianao.</w:t>
      </w:r>
    </w:p>
    <w:p/>
    <w:p>
      <w:r xmlns:w="http://schemas.openxmlformats.org/wordprocessingml/2006/main">
        <w:t xml:space="preserve">Deotoronomia 4:2 Aza ampianareo ny teny izay andidiako anareo, ary aza anesorinareo izany, hitandremanareo ny didin’i Jehovah Andriamanitrareo, izay andidiako anareo.</w:t>
      </w:r>
    </w:p>
    <w:p/>
    <w:p>
      <w:r xmlns:w="http://schemas.openxmlformats.org/wordprocessingml/2006/main">
        <w:t xml:space="preserve">Mandidy ny olony Andriamanitra mba tsy hanampy na hanalana ny Teniny.</w:t>
      </w:r>
    </w:p>
    <w:p/>
    <w:p>
      <w:r xmlns:w="http://schemas.openxmlformats.org/wordprocessingml/2006/main">
        <w:t xml:space="preserve">1. Ny maha-zava-dehibe ny fanarahana tsara ny Tenin’ny Tompo.</w:t>
      </w:r>
    </w:p>
    <w:p/>
    <w:p>
      <w:r xmlns:w="http://schemas.openxmlformats.org/wordprocessingml/2006/main">
        <w:t xml:space="preserve">2. Ahoana no hahazoana antoka fa mijanona ho mahatoky amin’ny didin’Andriamanitra isika.</w:t>
      </w:r>
    </w:p>
    <w:p/>
    <w:p>
      <w:r xmlns:w="http://schemas.openxmlformats.org/wordprocessingml/2006/main">
        <w:t xml:space="preserve">1. Apokalypsy 22:18-19 Fa Izaho dia manambara amin’izay rehetra mandre ny tenin’ny faminaniana amin’ity boky ity: Raha misy manampy ireo zavatra ireo, dia hampian’Andriamanitra ho azy ny loza voasoratra eto amin’ity boky ity; fa na iza na iza hanaisotra ny teny amin'ny bokin'ity faminaniana ity, dia hesorin'Andriamanitra ny anjarany amin'ny bokin'ny fiainana sy amin'ny tanàna masina, dia izay voasoratra amin'ity boky ity.</w:t>
      </w:r>
    </w:p>
    <w:p/>
    <w:p>
      <w:r xmlns:w="http://schemas.openxmlformats.org/wordprocessingml/2006/main">
        <w:t xml:space="preserve">2. Ohabolana 30:5-6 MG1865 - Ny tenin'Andriamanitra dia madio avokoa; Ampinga ho an'izay mialoka aminy Izy. Aza manampy ny teniny, fandrao hananatra anao Izy, ka ho hita fa mpandainga.</w:t>
      </w:r>
    </w:p>
    <w:p/>
    <w:p>
      <w:r xmlns:w="http://schemas.openxmlformats.org/wordprocessingml/2006/main">
        <w:t xml:space="preserve">Deotoronomia 4:3 Ny masonareo efa nahita izay nataon'i Jehovah noho ny amin'i Bala-peora; fa ny lehilahy rehetra izay nanaraka an'i Bala-peora dia naringan'i Jehovah Andriamanitrao tsy ho eo aminareo.</w:t>
      </w:r>
    </w:p>
    <w:p/>
    <w:p>
      <w:r xmlns:w="http://schemas.openxmlformats.org/wordprocessingml/2006/main">
        <w:t xml:space="preserve">Naringan’Andriamanitra avokoa izay nanaraka an’i Bala-peora tamin’ny Israelita.</w:t>
      </w:r>
    </w:p>
    <w:p/>
    <w:p>
      <w:r xmlns:w="http://schemas.openxmlformats.org/wordprocessingml/2006/main">
        <w:t xml:space="preserve">1. Ny vokatry ny fanarahana andriamani-diso.</w:t>
      </w:r>
    </w:p>
    <w:p/>
    <w:p>
      <w:r xmlns:w="http://schemas.openxmlformats.org/wordprocessingml/2006/main">
        <w:t xml:space="preserve">2. Ny maha-zava-dehibe ny fanarahana an’ilay Andriamanitra tokana marina.</w:t>
      </w:r>
    </w:p>
    <w:p/>
    <w:p>
      <w:r xmlns:w="http://schemas.openxmlformats.org/wordprocessingml/2006/main">
        <w:t xml:space="preserve">1. 1 Korintiana 10:6-14 - Ny fampitandreman’i Paoly momba ny fanompoan-tsampy.</w:t>
      </w:r>
    </w:p>
    <w:p/>
    <w:p>
      <w:r xmlns:w="http://schemas.openxmlformats.org/wordprocessingml/2006/main">
        <w:t xml:space="preserve">2. Jeremia 10:1-5 - Fampitandremana amin'ny fanompoam-pivavahana amin'ny andriamani-diso.</w:t>
      </w:r>
    </w:p>
    <w:p/>
    <w:p>
      <w:r xmlns:w="http://schemas.openxmlformats.org/wordprocessingml/2006/main">
        <w:t xml:space="preserve">Deoteronomia 4:4 Fa ianareo izay nifikitra tamin’i Jehovah Andriamanitrareo kosa dia samy velona avokoa anio.</w:t>
      </w:r>
    </w:p>
    <w:p/>
    <w:p>
      <w:r xmlns:w="http://schemas.openxmlformats.org/wordprocessingml/2006/main">
        <w:t xml:space="preserve">Ampahatsiahivina ny Israelita fa mbola velona hatramin’izao ireo tsy mivadika amin’Andriamanitra.</w:t>
      </w:r>
    </w:p>
    <w:p/>
    <w:p>
      <w:r xmlns:w="http://schemas.openxmlformats.org/wordprocessingml/2006/main">
        <w:t xml:space="preserve">1. Mbola tsy tara izao: Ny fahatokiana tsy misy farany an'Andriamanitra</w:t>
      </w:r>
    </w:p>
    <w:p/>
    <w:p>
      <w:r xmlns:w="http://schemas.openxmlformats.org/wordprocessingml/2006/main">
        <w:t xml:space="preserve">2. Ny fampanantenana ny fiainana: miantehitra amin’ny famindrampon’Andriamanitra</w:t>
      </w:r>
    </w:p>
    <w:p/>
    <w:p>
      <w:r xmlns:w="http://schemas.openxmlformats.org/wordprocessingml/2006/main">
        <w:t xml:space="preserve">1. Salamo 136:1-3 - Miderà an'i Jehovah, fa tsara Izy; Fa mandrakizay ny famindram-pony. Miderà an'Andriamanitry ny andriamanitra, fa mandrakizay ny famindram-pony. Miderà ny Tompon'ny tompo, fa mandrakizay ny famindram-pony.</w:t>
      </w:r>
    </w:p>
    <w:p/>
    <w:p>
      <w:r xmlns:w="http://schemas.openxmlformats.org/wordprocessingml/2006/main">
        <w:t xml:space="preserve">2. Isaia 43:2 - Raha mita ny rano ianao, dia homba anao Aho; ary raha mita ny ony, dia tsy hanafotra anao ireny; raha mandeha mamaky ny afo ianao, dia tsy ho may, ary tsy handevona anao ny lelafo.</w:t>
      </w:r>
    </w:p>
    <w:p/>
    <w:p>
      <w:r xmlns:w="http://schemas.openxmlformats.org/wordprocessingml/2006/main">
        <w:t xml:space="preserve">Deotoronomia 4:5 Indro, efa nampianatra anareo didy sy fitsipika aho, araka izay nandidian'i Jehovah Andriamanitro ahy, mba harahinareo any amin'ny tany izay efa hidiranareo holovana.</w:t>
      </w:r>
    </w:p>
    <w:p/>
    <w:p>
      <w:r xmlns:w="http://schemas.openxmlformats.org/wordprocessingml/2006/main">
        <w:t xml:space="preserve">Io andalan-teny io dia miresaka ny didin’Andriamanitra sy ny didiny izay tsy maintsy tandremana rehefa ao amin’ny Tany Nampanantenaina.</w:t>
      </w:r>
    </w:p>
    <w:p/>
    <w:p>
      <w:r xmlns:w="http://schemas.openxmlformats.org/wordprocessingml/2006/main">
        <w:t xml:space="preserve">1. Ny Didin’Andriamanitra: Ny lalan’ny Fiainana ao amin’ny Tany Nampanantenaina</w:t>
      </w:r>
    </w:p>
    <w:p/>
    <w:p>
      <w:r xmlns:w="http://schemas.openxmlformats.org/wordprocessingml/2006/main">
        <w:t xml:space="preserve">2. Ny fitandremana ny Lalàna: Ny Fanekentsika tamin’Andriamanitra</w:t>
      </w:r>
    </w:p>
    <w:p/>
    <w:p>
      <w:r xmlns:w="http://schemas.openxmlformats.org/wordprocessingml/2006/main">
        <w:t xml:space="preserve">1. Salamo 119:105 - "Fanilon'ny tongotro sy fanazavana ny lalako ny teninao."</w:t>
      </w:r>
    </w:p>
    <w:p/>
    <w:p>
      <w:r xmlns:w="http://schemas.openxmlformats.org/wordprocessingml/2006/main">
        <w:t xml:space="preserve">2. Matio 5:17-19 - “Aza ataonareo fa tonga Aho handrava ny lalàna na ny mpaminany; tsy tonga Aho handrava, fa hanatanteraka. Fa lazaiko aminareo marina tokoa: Mandra-pahafoan’ny lanitra sy ny tany, dia tsy ny Ary na zovy na zovy no hahafoana ny anankiray amin'ireo didy kely indrindra ireo, ka mampianatra ny sasany, dia hatao hoe kely indrindra amin'ny fanjakan'ny lanitra; hatao hoe lehibe amin’ny fanjakan’ny lanitra.</w:t>
      </w:r>
    </w:p>
    <w:p/>
    <w:p>
      <w:r xmlns:w="http://schemas.openxmlformats.org/wordprocessingml/2006/main">
        <w:t xml:space="preserve">Deotoronomia 4:6 Koa tandremo sy araho izany; fa izany no ho fahendrenareo sy ho fahazavanareo eo imason'ny jentilisa, izay handre izany didy rehetra izany ka hanao hoe: Tena firenena hendry sy manan-tsaina tokoa io firenena lehibe io.</w:t>
      </w:r>
    </w:p>
    <w:p/>
    <w:p>
      <w:r xmlns:w="http://schemas.openxmlformats.org/wordprocessingml/2006/main">
        <w:t xml:space="preserve">Mampirisika ny Isiraelita hitandrina ny didin’i Jehovah io andalan-teny io, satria porofon’ny fahendreny sy ny fahatakarany ho an’ny firenena izany.</w:t>
      </w:r>
    </w:p>
    <w:p/>
    <w:p>
      <w:r xmlns:w="http://schemas.openxmlformats.org/wordprocessingml/2006/main">
        <w:t xml:space="preserve">1. Mankatoava ny Didin'ny Tompo ary mijinjà ny valisoa</w:t>
      </w:r>
    </w:p>
    <w:p/>
    <w:p>
      <w:r xmlns:w="http://schemas.openxmlformats.org/wordprocessingml/2006/main">
        <w:t xml:space="preserve">2. Raiso ny fahendren'Andriamanitra ary aoka hamirapiratra ny fahazavanao</w:t>
      </w:r>
    </w:p>
    <w:p/>
    <w:p>
      <w:r xmlns:w="http://schemas.openxmlformats.org/wordprocessingml/2006/main">
        <w:t xml:space="preserve">1. Salamo 19:7-8 - Tsy misy tsiny ny lalàn'i Jehovah, mamelombelona ny fanahy; mahatoky ny teni-vavolombelon'i Jehovah, mampahahendry ny kely saina.</w:t>
      </w:r>
    </w:p>
    <w:p/>
    <w:p>
      <w:r xmlns:w="http://schemas.openxmlformats.org/wordprocessingml/2006/main">
        <w:t xml:space="preserve">2. Jakoba 1:5 - Raha misy hianareo tsy manam-pahendrena, aoka izy hangataka amin'Andriamanitra, Izay manome malalaka ho an'ny olona rehetra tsy mandatsa, dia homena azy izany.</w:t>
      </w:r>
    </w:p>
    <w:p/>
    <w:p>
      <w:r xmlns:w="http://schemas.openxmlformats.org/wordprocessingml/2006/main">
        <w:t xml:space="preserve">Deotoronomia 4:7 Fa iza no firenena, na dia lehibe aza, no mba manana Andriamanitra akaiky azy tahaka an’i Jehovah Andriamanitsika amin’izay rehetra iantsoantsika Azy?</w:t>
      </w:r>
    </w:p>
    <w:p/>
    <w:p>
      <w:r xmlns:w="http://schemas.openxmlformats.org/wordprocessingml/2006/main">
        <w:t xml:space="preserve">Io andalan-teny ao amin’ny Deoteronomia 4:7 io dia manasongadina ny maha akaiky an’Andriamanitra ny vahoakan’ny Isiraely sy ny maha firenena lehibe azy ireo noho izany.</w:t>
      </w:r>
    </w:p>
    <w:p/>
    <w:p>
      <w:r xmlns:w="http://schemas.openxmlformats.org/wordprocessingml/2006/main">
        <w:t xml:space="preserve">1. Akaiky Foana Andriamanitra: Fahatakarana ny Fanatrehan’Andriamanitra eo amin’ny fiainantsika</w:t>
      </w:r>
    </w:p>
    <w:p/>
    <w:p>
      <w:r xmlns:w="http://schemas.openxmlformats.org/wordprocessingml/2006/main">
        <w:t xml:space="preserve">2. Fanekena ny fahatokian’Andriamanitra: Fankalazana ny fanakaikezan’Andriamanitra ny olony</w:t>
      </w:r>
    </w:p>
    <w:p/>
    <w:p>
      <w:r xmlns:w="http://schemas.openxmlformats.org/wordprocessingml/2006/main">
        <w:t xml:space="preserve">1. Salamo 145:18 - Jehovah dia eo akaikin'izay rehetra miantso Azy, dia izay rehetra miantso Azy marina tokoa.</w:t>
      </w:r>
    </w:p>
    <w:p/>
    <w:p>
      <w:r xmlns:w="http://schemas.openxmlformats.org/wordprocessingml/2006/main">
        <w:t xml:space="preserve">2. Jakoba 4:8 - Manatòna an’Andriamanitra, dia hanatona anareo Izy.</w:t>
      </w:r>
    </w:p>
    <w:p/>
    <w:p>
      <w:r xmlns:w="http://schemas.openxmlformats.org/wordprocessingml/2006/main">
        <w:t xml:space="preserve">Deotoronomia 4:8 Ary iza no firenena, na dia lehibe aza, no mba manana didy sy fitsipika marina tahaka izao lalàna rehetra izao, izay ataoko eo anoloanareo anio?</w:t>
      </w:r>
    </w:p>
    <w:p/>
    <w:p>
      <w:r xmlns:w="http://schemas.openxmlformats.org/wordprocessingml/2006/main">
        <w:t xml:space="preserve">Io andalan-teny io dia manasongadina ny halehiben’ny lalàn’Andriamanitra sy ny maha-ara-drariny azy noho ny lalàn’ny firenena rehetra.</w:t>
      </w:r>
    </w:p>
    <w:p/>
    <w:p>
      <w:r xmlns:w="http://schemas.openxmlformats.org/wordprocessingml/2006/main">
        <w:t xml:space="preserve">1. Isaorana anie Andriamanitra Izay manome antsika ny Lalàny marina</w:t>
      </w:r>
    </w:p>
    <w:p/>
    <w:p>
      <w:r xmlns:w="http://schemas.openxmlformats.org/wordprocessingml/2006/main">
        <w:t xml:space="preserve">2. Lehibe noho ny Lalàn’ny firenena rehetra ny Lalàn’Andriamanitra</w:t>
      </w:r>
    </w:p>
    <w:p/>
    <w:p>
      <w:r xmlns:w="http://schemas.openxmlformats.org/wordprocessingml/2006/main">
        <w:t xml:space="preserve">1. Matio 22:37-40 - Hoy Jesosy taminy: Tiava an’i Jehovah Andriamanitrao amin’ny fonao rehetra sy ny fanahinao rehetra ary ny sainao rehetra. Izany no didy voalohany sady lehibe. Ary ny faharoa, izay tahaka azy ihany, dia izao: Tiava ny namanao tahaka ny tenanao. Izany didy roa izany no ihantonan'ny lalàna rehetra sy ny mpaminany.</w:t>
      </w:r>
    </w:p>
    <w:p/>
    <w:p>
      <w:r xmlns:w="http://schemas.openxmlformats.org/wordprocessingml/2006/main">
        <w:t xml:space="preserve">2. Jakoba 2:10 - Fa na iza na iza mitandrina ny lalàna rehetra, nefa diso amin’ny iray loha, dia meloka amin’izy rehetra izy.</w:t>
      </w:r>
    </w:p>
    <w:p/>
    <w:p>
      <w:r xmlns:w="http://schemas.openxmlformats.org/wordprocessingml/2006/main">
        <w:t xml:space="preserve">Deotoronomia 4:9 Kanefa tandremo tsara ny tenanao, ka tandremo tsara ny fanahinao, fandrao hadinoinao izay efa hitan’ny masonao, ka hiala ao am-ponao izany amin’ny andro rehetra hiainanao; fa ampianaro ny zanakao sy ny zanakao izany. 'zanakalahy;</w:t>
      </w:r>
    </w:p>
    <w:p/>
    <w:p>
      <w:r xmlns:w="http://schemas.openxmlformats.org/wordprocessingml/2006/main">
        <w:t xml:space="preserve">Mandidy antsika Andriamanitra mba hahatsiaro ny zavatra efa hitantsika sy niainantsika, ary hampianatra izany ny zanatsika sy ny zafintsika.</w:t>
      </w:r>
    </w:p>
    <w:p/>
    <w:p>
      <w:r xmlns:w="http://schemas.openxmlformats.org/wordprocessingml/2006/main">
        <w:t xml:space="preserve">1. Fahatsiarovana sy Fizarana: Nahoana Andriamanitra no mandidy antsika hitandrina</w:t>
      </w:r>
    </w:p>
    <w:p/>
    <w:p>
      <w:r xmlns:w="http://schemas.openxmlformats.org/wordprocessingml/2006/main">
        <w:t xml:space="preserve">2. Mandalo fahendrena: Ny maha-zava-dehibe ny fampianarana ny zanatsika</w:t>
      </w:r>
    </w:p>
    <w:p/>
    <w:p>
      <w:r xmlns:w="http://schemas.openxmlformats.org/wordprocessingml/2006/main">
        <w:t xml:space="preserve">1. Ohabolana 22:6 “Zaro amin’izay lalana tokony halehany ny zaza, ka na rehefa antitra aza izy, dia tsy hiala amin’izany.”</w:t>
      </w:r>
    </w:p>
    <w:p/>
    <w:p>
      <w:r xmlns:w="http://schemas.openxmlformats.org/wordprocessingml/2006/main">
        <w:t xml:space="preserve">2. Romana 15:4 "Fa izay rehetra voasoratra fahiny dia nosoratana ho fianarantsika hananantsika ny fanantenana amin'ny faharetana sy ny fampiononana avy amin'ny Soratra Masina."</w:t>
      </w:r>
    </w:p>
    <w:p/>
    <w:p>
      <w:r xmlns:w="http://schemas.openxmlformats.org/wordprocessingml/2006/main">
        <w:t xml:space="preserve">Deotoronomia 4:10 indrindra tamin’ny andro nitsangananao teo anatrehan’i Jehovah Andriamanitrao tany Horeba, raha hoy Jehovah tamiko: Angony ho Ahy ny olona, dia hampandrenesiko azy ny teniko, mba hianarany hatahotra Ahy mandrakariva. mba ho velona ety an-tany izy ireo, ary mba hahazoany mampianatra ny zanany.</w:t>
      </w:r>
    </w:p>
    <w:p/>
    <w:p>
      <w:r xmlns:w="http://schemas.openxmlformats.org/wordprocessingml/2006/main">
        <w:t xml:space="preserve">Ary Jehovah niteny tamin'ny Zanak'Isiraely tany Horeba ka nandidy azy hianatra hatahotra Azy sy hampianatra ny zanany toy izany koa.</w:t>
      </w:r>
    </w:p>
    <w:p/>
    <w:p>
      <w:r xmlns:w="http://schemas.openxmlformats.org/wordprocessingml/2006/main">
        <w:t xml:space="preserve">1. Ny fahatahorana an’i Jehovah: Ampianaro ny zanatsika ny fahatahorana an’i Jehovah</w:t>
      </w:r>
    </w:p>
    <w:p/>
    <w:p>
      <w:r xmlns:w="http://schemas.openxmlformats.org/wordprocessingml/2006/main">
        <w:t xml:space="preserve">2. Antsoin’Andriamanitra hihaino ny Teniny: Ny maha-zava-dehibe an’i Horeba</w:t>
      </w:r>
    </w:p>
    <w:p/>
    <w:p>
      <w:r xmlns:w="http://schemas.openxmlformats.org/wordprocessingml/2006/main">
        <w:t xml:space="preserve">1. Ohabolana 1:7 : “Ny fahatahorana an’i Jehovah no fiandoham-pahalalana; ny adala manamavo ny fahendrena sy ny fananarana”.</w:t>
      </w:r>
    </w:p>
    <w:p/>
    <w:p>
      <w:r xmlns:w="http://schemas.openxmlformats.org/wordprocessingml/2006/main">
        <w:t xml:space="preserve">2. Deotoronomia 6:6-7, “Ary aoka ho ao am-ponao izao teny andidiako anao anio izao: ampianaro tsara ny zanakao izany, ary resaho, na mipetraka ao an-tranonao ianao na mandeha mandalo. ny lalana, na ny mandry, na ny mifoha”.</w:t>
      </w:r>
    </w:p>
    <w:p/>
    <w:p>
      <w:r xmlns:w="http://schemas.openxmlformats.org/wordprocessingml/2006/main">
        <w:t xml:space="preserve">Deoteronomia 4:11 Dia nanatona ianareo ka nijanona teo ambanin'ny tendrombohitra; ary ny tendrombohitra nirehitra afo hatrany afovoan'ny lanitra, nisy aizina sy rahona ary aizim-pito.</w:t>
      </w:r>
    </w:p>
    <w:p/>
    <w:p>
      <w:r xmlns:w="http://schemas.openxmlformats.org/wordprocessingml/2006/main">
        <w:t xml:space="preserve">Ity andalan-teny ity dia milazalaza ny zava-nitranga nahatsiravina ny Israelita nitsangana teo ambanin’ny tendrombohitra nirehitra afo hatrany afovoan’ny lanitra.</w:t>
      </w:r>
    </w:p>
    <w:p/>
    <w:p>
      <w:r xmlns:w="http://schemas.openxmlformats.org/wordprocessingml/2006/main">
        <w:t xml:space="preserve">1. Antso ho amin’ny fahamasinana: Ny fahamasinan’Andriamanitra</w:t>
      </w:r>
    </w:p>
    <w:p/>
    <w:p>
      <w:r xmlns:w="http://schemas.openxmlformats.org/wordprocessingml/2006/main">
        <w:t xml:space="preserve">2. Miaina ao anatin’ny tahotra na miaina amin’ny finoana: Lesona avy amin’ny Deoteronomia 4:11</w:t>
      </w:r>
    </w:p>
    <w:p/>
    <w:p>
      <w:r xmlns:w="http://schemas.openxmlformats.org/wordprocessingml/2006/main">
        <w:t xml:space="preserve">1. Isaia 6:1-3, Tamin’ny taona nahafatesan’i Ozia mpanjaka no nahitako an’i Jehovah nipetraka teo ambonin’ny seza fiandrianana avo sady manerinerina; ary nameno ny tempoly ny elatry ny akanjony. Teo amboniny no nisy serafima. Samy nanana elatra enina avy izy: ny roa nanaronany ny tavany, ny roa nanaronany ny tongony, ary ny roa nanidinany. Dia niantso ny namany izy ka nanao hoe: Masina, masina, masina Jehovah, Tompon'ny maro; henika ny voninahiny ny tany rehetra!</w:t>
      </w:r>
    </w:p>
    <w:p/>
    <w:p>
      <w:r xmlns:w="http://schemas.openxmlformats.org/wordprocessingml/2006/main">
        <w:t xml:space="preserve">2. Salamo 19:1, Ny lanitra mitory ny voninahitr’Andriamanitra, ary ny lanitra any ambony manambara ny asan’ny tanany.</w:t>
      </w:r>
    </w:p>
    <w:p/>
    <w:p>
      <w:r xmlns:w="http://schemas.openxmlformats.org/wordprocessingml/2006/main">
        <w:t xml:space="preserve">Deotoronomia 4:12 Ary Jehovah niteny taminareo teo afovoan'ny afo; feo ihany no nandrenesanareo.</w:t>
      </w:r>
    </w:p>
    <w:p/>
    <w:p>
      <w:r xmlns:w="http://schemas.openxmlformats.org/wordprocessingml/2006/main">
        <w:t xml:space="preserve">Tao anatin’ny afo no nitenenan’Andriamanitra tamin’ny Isiraelita, nefa ny feony ihany no henony, fa tsy nahita endrika akory izy ireo.</w:t>
      </w:r>
    </w:p>
    <w:p/>
    <w:p>
      <w:r xmlns:w="http://schemas.openxmlformats.org/wordprocessingml/2006/main">
        <w:t xml:space="preserve">1. Ny Herin’ny Finoana: Mianara matoky ny tsy hita</w:t>
      </w:r>
    </w:p>
    <w:p/>
    <w:p>
      <w:r xmlns:w="http://schemas.openxmlformats.org/wordprocessingml/2006/main">
        <w:t xml:space="preserve">2. Miteny Andriamanitra: Mihaino ny fitarihan’Andriamanitra</w:t>
      </w:r>
    </w:p>
    <w:p/>
    <w:p>
      <w:r xmlns:w="http://schemas.openxmlformats.org/wordprocessingml/2006/main">
        <w:t xml:space="preserve">1. Hebreo 11:1-3, Ary ny finoana no fahatokiana ny amin’ny zavatra antenaina, fanehoana ny zavatra tsy hita.</w:t>
      </w:r>
    </w:p>
    <w:p/>
    <w:p>
      <w:r xmlns:w="http://schemas.openxmlformats.org/wordprocessingml/2006/main">
        <w:t xml:space="preserve">2. 1 Jaona 4:7-8, Ry malala, aoka hifankatia isika, fa avy amin’Andriamanitra ny fitiavana, ary izay tia dia naterak’Andriamanitra sady mahalala an’Andriamanitra.</w:t>
      </w:r>
    </w:p>
    <w:p/>
    <w:p>
      <w:r xmlns:w="http://schemas.openxmlformats.org/wordprocessingml/2006/main">
        <w:t xml:space="preserve">Deotoronomia 4:13 Ary nambarany taminareo ny fanekeny, izay nandidiany anareo harahina, dia ny didy folo; ary nosoratany tamin'ny vato fisaka roa ireo.</w:t>
      </w:r>
    </w:p>
    <w:p/>
    <w:p>
      <w:r xmlns:w="http://schemas.openxmlformats.org/wordprocessingml/2006/main">
        <w:t xml:space="preserve">Nambaran’Andriamanitra tamin’ny Isiraelita ny fanekeny, izay nasainy nankatoavina, ary nosoratana teo amin’ny takela-bato roa izany.</w:t>
      </w:r>
    </w:p>
    <w:p/>
    <w:p>
      <w:r xmlns:w="http://schemas.openxmlformats.org/wordprocessingml/2006/main">
        <w:t xml:space="preserve">1. Ny herin’ny faneken’Andriamanitra: ny fomba hiainana mifanaraka amin’ny fampanantenan’Andriamanitra</w:t>
      </w:r>
    </w:p>
    <w:p/>
    <w:p>
      <w:r xmlns:w="http://schemas.openxmlformats.org/wordprocessingml/2006/main">
        <w:t xml:space="preserve">2. Ny Didy Folo: Mahafantatra sy Mankatò ny Lalàn’Andriamanitra momba ny fitondran-tena</w:t>
      </w:r>
    </w:p>
    <w:p/>
    <w:p>
      <w:r xmlns:w="http://schemas.openxmlformats.org/wordprocessingml/2006/main">
        <w:t xml:space="preserve">1. Salamo 119:11 - « Ato am-poko no iraketako ny teninao, mba tsy hanotako aminao.</w:t>
      </w:r>
    </w:p>
    <w:p/>
    <w:p>
      <w:r xmlns:w="http://schemas.openxmlformats.org/wordprocessingml/2006/main">
        <w:t xml:space="preserve">2. Jakoba 1:22-25 - “Fa aoka ho mpankatò ny teny ianareo, fa aza mpihaino fotsiny ka mamitaka ny tenanareo. tava amin'ny fitaratra, fa mijerijery ny tenany izy, dia lasa, ary miaraka amin'izay dia manadino izay tarehiny, fa izay mijery ny lalàna tonga lafatra, dia ny lalàn'ny fahafahana, ka maharitra, ka tsy mpihaino manadino, fa mpankatò izay manao. , dia hotahina amin’izay ataony izy”.</w:t>
      </w:r>
    </w:p>
    <w:p/>
    <w:p>
      <w:r xmlns:w="http://schemas.openxmlformats.org/wordprocessingml/2006/main">
        <w:t xml:space="preserve">Deotoronomia 4:14 Ary Jehovah nandidy ahy tamin'izany andro izany hampianatra anareo didy sy fitsipika, mba harahinareo any amin'ny tany izay efa hidiranareo holovana.</w:t>
      </w:r>
    </w:p>
    <w:p/>
    <w:p>
      <w:r xmlns:w="http://schemas.openxmlformats.org/wordprocessingml/2006/main">
        <w:t xml:space="preserve">Nodidian’ny Tompo i Mosesy mba hampianatra ny didy sy didim-pitsarana ny Isiraelita eo am-piomanana ny hiditra ny tany nampanantenaina.</w:t>
      </w:r>
    </w:p>
    <w:p/>
    <w:p>
      <w:r xmlns:w="http://schemas.openxmlformats.org/wordprocessingml/2006/main">
        <w:t xml:space="preserve">1. Matoky ny fiarovan’Andriamanitra sy ny fitarihany - Deoteronomia 4:14</w:t>
      </w:r>
    </w:p>
    <w:p/>
    <w:p>
      <w:r xmlns:w="http://schemas.openxmlformats.org/wordprocessingml/2006/main">
        <w:t xml:space="preserve">2. Manaraka ny Didin’Andriamanitra – Deoteronomia 4:14</w:t>
      </w:r>
    </w:p>
    <w:p/>
    <w:p>
      <w:r xmlns:w="http://schemas.openxmlformats.org/wordprocessingml/2006/main">
        <w:t xml:space="preserve">1. Matio 28:19-20 - Koa mandehana ianareo, dia ataovy mpianatra ny firenena rehetra, manao batisa azy ho amin’ny anaran’ny Ray sy ny Zanaka ary ny Fanahy Masina sady mampianatra azy hitandrina izay rehetra nandidiako anareo; ary, indro, Izaho momba anareo mandrakariva ambara-pahatongan'ny fahataperan'izao tontolo izao.</w:t>
      </w:r>
    </w:p>
    <w:p/>
    <w:p>
      <w:r xmlns:w="http://schemas.openxmlformats.org/wordprocessingml/2006/main">
        <w:t xml:space="preserve">2. Salamo 119:105 - Fanilon'ny tongotro Sy fanazavana ny lalako ny teninao.</w:t>
      </w:r>
    </w:p>
    <w:p/>
    <w:p>
      <w:r xmlns:w="http://schemas.openxmlformats.org/wordprocessingml/2006/main">
        <w:t xml:space="preserve">Deoteronomia 4:15 Koa tandremo tsara ny tenanareo; fa tsy nahita endrika akory ianareo tamin'ny andro izay nitenenan'i Jehovah taminareo tao Horeba tao amin'ny afo;</w:t>
      </w:r>
    </w:p>
    <w:p/>
    <w:p>
      <w:r xmlns:w="http://schemas.openxmlformats.org/wordprocessingml/2006/main">
        <w:t xml:space="preserve">Tamin’ny andro nitenenan’ny Tompo tamin’ny zanak’Israely tany Horeba, dia nampitandrina azy ireo Izy mba tsy hanadino izay nolazainy sy hitandrina ny tenany.</w:t>
      </w:r>
    </w:p>
    <w:p/>
    <w:p>
      <w:r xmlns:w="http://schemas.openxmlformats.org/wordprocessingml/2006/main">
        <w:t xml:space="preserve">1. Tsarovy Izay Nampianarin'Andriamanitra Anao</w:t>
      </w:r>
    </w:p>
    <w:p/>
    <w:p>
      <w:r xmlns:w="http://schemas.openxmlformats.org/wordprocessingml/2006/main">
        <w:t xml:space="preserve">2. Mikarakara ny tenanao amin’ny fahazavan’ny Tenin’Andriamanitra</w:t>
      </w:r>
    </w:p>
    <w:p/>
    <w:p>
      <w:r xmlns:w="http://schemas.openxmlformats.org/wordprocessingml/2006/main">
        <w:t xml:space="preserve">1. Romana 12:1-2 MG1865 - Koa amin'izany mangataka aminareo aho, ry rahalahy, noho ny famindram-pon'Andriamanitra, mba hatolotrareo ny tenanareo ho fanatitra velona, masina, sitrak'Andriamanitra, dia fanompoam-panahy mety hataonareo izany. Aza manaraka ny izao tontolo izao, fa miovà amin’ny fanavaozana ny saina, mba hahafantaranareo izay sitrapon’Andriamanitra, amin’ny fizahan-toetra, dia izay tsara sady ankasitrahana no marina”.</w:t>
      </w:r>
    </w:p>
    <w:p/>
    <w:p>
      <w:r xmlns:w="http://schemas.openxmlformats.org/wordprocessingml/2006/main">
        <w:t xml:space="preserve">2. Salamo 119:11 - « Ato am-poko no iraketako ny teninao, mba tsy hanotako aminao.</w:t>
      </w:r>
    </w:p>
    <w:p/>
    <w:p>
      <w:r xmlns:w="http://schemas.openxmlformats.org/wordprocessingml/2006/main">
        <w:t xml:space="preserve">Deotoronomia 4:16 Fandrao hanimba ny tenanareo ianareo ka hanao sarin-javatra voasokitra ho anareo, izay mety ho endriky ny sarin-javatra rehetra, na sarin-dehilahy na vavy, - Biblics</w:t>
      </w:r>
    </w:p>
    <w:p/>
    <w:p>
      <w:r xmlns:w="http://schemas.openxmlformats.org/wordprocessingml/2006/main">
        <w:t xml:space="preserve">Mampitandrina ny amin’ny fanompoam-pivavahana amin’ny sampy io andalan-teny io, ka mampahatsiahy ny mpihaino fa tsy tokony hanao sarin’olona na lahy na vavy.</w:t>
      </w:r>
    </w:p>
    <w:p/>
    <w:p>
      <w:r xmlns:w="http://schemas.openxmlformats.org/wordprocessingml/2006/main">
        <w:t xml:space="preserve">1. Andriamanitra irery ihany no iankohofana: A momba ny loza ateraky ny fanompoan-tsampy</w:t>
      </w:r>
    </w:p>
    <w:p/>
    <w:p>
      <w:r xmlns:w="http://schemas.openxmlformats.org/wordprocessingml/2006/main">
        <w:t xml:space="preserve">2. Mitandrina ny Didin’Andriamanitra: Nahoana Isika no Tokony Hanaraka ny Fampitandremana ao amin’ny Deoteronomia 4:16</w:t>
      </w:r>
    </w:p>
    <w:p/>
    <w:p>
      <w:r xmlns:w="http://schemas.openxmlformats.org/wordprocessingml/2006/main">
        <w:t xml:space="preserve">1. Isaia 44:9-20 Ny fananaran’Andriamanitra an’izay manao sampy sy manompo azy.</w:t>
      </w:r>
    </w:p>
    <w:p/>
    <w:p>
      <w:r xmlns:w="http://schemas.openxmlformats.org/wordprocessingml/2006/main">
        <w:t xml:space="preserve">2. Romana 1:18-23 Famaritana ny fomba itondran’ny fanompoan-tsampy ho amin’ny fahalotoana ara-pitondrantena.</w:t>
      </w:r>
    </w:p>
    <w:p/>
    <w:p>
      <w:r xmlns:w="http://schemas.openxmlformats.org/wordprocessingml/2006/main">
        <w:t xml:space="preserve">Deotoronomia 4:17 dia tahaka ny endriky ny biby rehetra etỳ ambonin'ny tany, dia tahaka ny sarin'ny voro-manidina rehetra izay manidina eny amin'ny habakabaka;</w:t>
      </w:r>
    </w:p>
    <w:p/>
    <w:p>
      <w:r xmlns:w="http://schemas.openxmlformats.org/wordprocessingml/2006/main">
        <w:t xml:space="preserve">Tsy maintsy mitadidy ny vahoakan’Andriamanitra fa tsy manao sampy amin’ny sarin’ny zavaboary rehetra eto an-tany na manidina eny amin’ny habakabaka.</w:t>
      </w:r>
    </w:p>
    <w:p/>
    <w:p>
      <w:r xmlns:w="http://schemas.openxmlformats.org/wordprocessingml/2006/main">
        <w:t xml:space="preserve">1. Ny fanompoan-tsampy: Aza manao sarin'ny zava-manan'aina</w:t>
      </w:r>
    </w:p>
    <w:p/>
    <w:p>
      <w:r xmlns:w="http://schemas.openxmlformats.org/wordprocessingml/2006/main">
        <w:t xml:space="preserve">2. Fahatsiarovana ny Tompo: Fanalavirana ny fanompoan-tsampy</w:t>
      </w:r>
    </w:p>
    <w:p/>
    <w:p>
      <w:r xmlns:w="http://schemas.openxmlformats.org/wordprocessingml/2006/main">
        <w:t xml:space="preserve">1. Eksodosy 20:3-5 - Aza manana andriamani-kafa, fa Izaho ihany.</w:t>
      </w:r>
    </w:p>
    <w:p/>
    <w:p>
      <w:r xmlns:w="http://schemas.openxmlformats.org/wordprocessingml/2006/main">
        <w:t xml:space="preserve">2. Isaia 44:9-20 - Aza matahotra na matahotra; Tsy efa nilaza taminareo va Aho hatramin'izay ka nanambara izany? Ianareo no vavolombeloko. Misy Andriamanitra afa-tsy Izaho va? Fa tsy misy Vatolampy hafa; tsy fantatro na iray aza.</w:t>
      </w:r>
    </w:p>
    <w:p/>
    <w:p>
      <w:r xmlns:w="http://schemas.openxmlformats.org/wordprocessingml/2006/main">
        <w:t xml:space="preserve">Deotoronomia 4:18 ary sarin'ny zava-drehetra mandady na mikisaka amin'ny tany, dia sarin'ny hazandrano rehetra izay ao anaty rano ambanin'ny tany;</w:t>
      </w:r>
    </w:p>
    <w:p/>
    <w:p>
      <w:r xmlns:w="http://schemas.openxmlformats.org/wordprocessingml/2006/main">
        <w:t xml:space="preserve">Mandidy antsika ny Tompo Andriamanitra mba tsy hanao sarin’ny zavaboary velona ety an-tany na any anaty rano.</w:t>
      </w:r>
    </w:p>
    <w:p/>
    <w:p>
      <w:r xmlns:w="http://schemas.openxmlformats.org/wordprocessingml/2006/main">
        <w:t xml:space="preserve">1. Mandehana amin'ny lalan'ny Tompo ary aza mety hofitahin'ny sampy.</w:t>
      </w:r>
    </w:p>
    <w:p/>
    <w:p>
      <w:r xmlns:w="http://schemas.openxmlformats.org/wordprocessingml/2006/main">
        <w:t xml:space="preserve">2. Aoka isika hiala amin’ny fakam-panahy hivavaka amin’ny andriamani-diso, fa hanolo-tena ho an’ilay Andriamanitra tokana ihany.</w:t>
      </w:r>
    </w:p>
    <w:p/>
    <w:p>
      <w:r xmlns:w="http://schemas.openxmlformats.org/wordprocessingml/2006/main">
        <w:t xml:space="preserve">1. Eksodosy 20:4-5 - "Aza manao sarin-javatra voasokitra ho anao, tahaka ny eny amin'ny lanitra ambony, na izay etỳ amin'ny tany ambany, na izay any amin'ny rano ambany; aza miankohoka eo anatrehany, na miankohoka eo anatrehany."</w:t>
      </w:r>
    </w:p>
    <w:p/>
    <w:p>
      <w:r xmlns:w="http://schemas.openxmlformats.org/wordprocessingml/2006/main">
        <w:t xml:space="preserve">2. 1 Jaona 5:21 - “Anaka, arovy ny tenanareo amin’ny sampy.</w:t>
      </w:r>
    </w:p>
    <w:p/>
    <w:p>
      <w:r xmlns:w="http://schemas.openxmlformats.org/wordprocessingml/2006/main">
        <w:t xml:space="preserve">Deotoronomia 4:19 Ary fandrao miandrandra ny lanitra ianao ka mahita ny masoandro sy ny volana ary ny kintana, dia izay rehetra eny amin’ny lanitra, dia ho voatarika hiankohoka eo anatrehany sy hanompo azy ianao, dia izay Jehovah Malagasy Bible (MG1865) Download The Bible App Now nozarain'Andriamanitrao ho an'ny firenena rehetra ambanin'ny lanitra rehetra.</w:t>
      </w:r>
    </w:p>
    <w:p/>
    <w:p>
      <w:r xmlns:w="http://schemas.openxmlformats.org/wordprocessingml/2006/main">
        <w:t xml:space="preserve">Nandidy ny vahoakany Andriamanitra mba tsy hivavaka amin’ny masoandro, volana, kintana, ary zavatra hafa eny amin’ny lanitra, satria nomeny ny firenena rehetra izany.</w:t>
      </w:r>
    </w:p>
    <w:p/>
    <w:p>
      <w:r xmlns:w="http://schemas.openxmlformats.org/wordprocessingml/2006/main">
        <w:t xml:space="preserve">1. Inona no dikan’ny hoe mivavaka amin’Andriamanitra, fa tsy any an-danitra</w:t>
      </w:r>
    </w:p>
    <w:p/>
    <w:p>
      <w:r xmlns:w="http://schemas.openxmlformats.org/wordprocessingml/2006/main">
        <w:t xml:space="preserve">2. Antso ho fahatsiarovana izay ivavahantsika</w:t>
      </w:r>
    </w:p>
    <w:p/>
    <w:p>
      <w:r xmlns:w="http://schemas.openxmlformats.org/wordprocessingml/2006/main">
        <w:t xml:space="preserve">Isaia 40:25-26 MG1865 - Koa ampitovinareo amin'iza moa Aho, mba ho tahaka Ahy? hoy ny Iray Masina. Atopazy ny masonareo, ka mijere izay nahary izao zavatra izao, Izay mamoaka ny miaramilany araka ny isany; tsy misy diso na dia iray akory aza.</w:t>
      </w:r>
    </w:p>
    <w:p/>
    <w:p>
      <w:r xmlns:w="http://schemas.openxmlformats.org/wordprocessingml/2006/main">
        <w:t xml:space="preserve">2. Salamo 115:3-5 - Fa ny Andriamanitsika dia any an-danitra; Volafotsy sy volamena ny sampiny, asan-tanan'olona. Manam-bava izy, fa tsy miteny; manan-maso izy, fa tsy mahita; manan-tsofina izy, fa tsy mandre; manana orona izy, fa tsy manimbolo.</w:t>
      </w:r>
    </w:p>
    <w:p/>
    <w:p>
      <w:r xmlns:w="http://schemas.openxmlformats.org/wordprocessingml/2006/main">
        <w:t xml:space="preserve">Deotoronomia 4:20 Fa Jehovah efa naka anareo ka nitondra anareo nivoaka avy tao amin'ny memy fandrendreham-by, dia tany Egypta, mba ho firenena ho Azy tahaka ny amin'izao anio izao.</w:t>
      </w:r>
    </w:p>
    <w:p/>
    <w:p>
      <w:r xmlns:w="http://schemas.openxmlformats.org/wordprocessingml/2006/main">
        <w:t xml:space="preserve">Namonjy ny Israelita avy tany Ejipta Andriamanitra ary nanao azy ireo ho olom-boafidiny.</w:t>
      </w:r>
    </w:p>
    <w:p/>
    <w:p>
      <w:r xmlns:w="http://schemas.openxmlformats.org/wordprocessingml/2006/main">
        <w:t xml:space="preserve">1. Fiarovana feno fitiavana avy amin’Andriamanitra: ny tantaran’ny fanafahana ny Israelita avy tany Ejipta.</w:t>
      </w:r>
    </w:p>
    <w:p/>
    <w:p>
      <w:r xmlns:w="http://schemas.openxmlformats.org/wordprocessingml/2006/main">
        <w:t xml:space="preserve">2. Ny fahatokian’Andriamanitra: ny fampanantenana ny amin’ny olona lova.</w:t>
      </w:r>
    </w:p>
    <w:p/>
    <w:p>
      <w:r xmlns:w="http://schemas.openxmlformats.org/wordprocessingml/2006/main">
        <w:t xml:space="preserve">1. Isaia 43:1-3 MG1865 - Fa ankehitriny izao no lazain'i Jehovah, Izay nahary anao, ry Jakoba ô, Izay namorona anao, ry Isiraely ô: Aza matahotra ianao, fa efa nanavotra anao Aho; Efa niantso ny anaranao Aho, ry Isiraely ô. Raha mita ny rano ianao, dia homba anao Aho, ary raha mita ny ony ianao, dia tsy hanafotra anao ireny; Raha mandeha mamaky ny afo ianao, dia tsy ho may, ary tsy handevona anao ny lelafo.</w:t>
      </w:r>
    </w:p>
    <w:p/>
    <w:p>
      <w:r xmlns:w="http://schemas.openxmlformats.org/wordprocessingml/2006/main">
        <w:t xml:space="preserve">2. Eksodosy 14:13-14 MG1865 - Ary hoy Mosesy tamin'ny olona: Aza matahotra, mijanòna tsara, fa ho hitanareo ny famonjen'i Jehovah, izay hataony aminareo anio. jereo indray fa Jehovah hiady ho anareo, fa ianareo kosa hangina.</w:t>
      </w:r>
    </w:p>
    <w:p/>
    <w:p>
      <w:r xmlns:w="http://schemas.openxmlformats.org/wordprocessingml/2006/main">
        <w:t xml:space="preserve">Deotoronomia 4:21 Ary koa, Jehovah dia tezitra tamiko noho ny aminareo ka nianiana fa tsy hita an'i Jordana aho, ary tsy hiditra any amin'ny tany soa, izay omen'i Jehovah Andriamanitrao anao ho lovanao.</w:t>
      </w:r>
    </w:p>
    <w:p/>
    <w:p>
      <w:r xmlns:w="http://schemas.openxmlformats.org/wordprocessingml/2006/main">
        <w:t xml:space="preserve">Tezitra tamin’i Mosesy Andriamanitra noho ny tsy fankatoavan’ny Isiraelita ka nianiana fa tsy ho afaka hiditra ny tany nampanantenaina i Mosesy.</w:t>
      </w:r>
    </w:p>
    <w:p/>
    <w:p>
      <w:r xmlns:w="http://schemas.openxmlformats.org/wordprocessingml/2006/main">
        <w:t xml:space="preserve">1. Ny vokatry ny tsy fankatoavana</w:t>
      </w:r>
    </w:p>
    <w:p/>
    <w:p>
      <w:r xmlns:w="http://schemas.openxmlformats.org/wordprocessingml/2006/main">
        <w:t xml:space="preserve">2. Ny maha-zava-dehibe ny fanarahana ny didin’Andriamanitra</w:t>
      </w:r>
    </w:p>
    <w:p/>
    <w:p>
      <w:r xmlns:w="http://schemas.openxmlformats.org/wordprocessingml/2006/main">
        <w:t xml:space="preserve">1. Romana 6:23 - "Fa fahafatesana no tambin'ny ota, ary fiainana mandrakizay no fanomezam-pahasoavana avy amin'Andriamanitra ao amin'i Kristy Jesosy Tompontsika."</w:t>
      </w:r>
    </w:p>
    <w:p/>
    <w:p>
      <w:r xmlns:w="http://schemas.openxmlformats.org/wordprocessingml/2006/main">
        <w:t xml:space="preserve">2. Deoteronomia 30:19 - “Miantso ny lanitra sy ny tany aho anio ho vavolombelona aminareo fa efa nataoko teo anoloanareo ny fiainana sy ny fahafatesana ary ny fitahiana sy ny fanozonana, koa mifidiana ny fiainana, mba ho velona ianareo sy ny taranakareo. "</w:t>
      </w:r>
    </w:p>
    <w:p/>
    <w:p>
      <w:r xmlns:w="http://schemas.openxmlformats.org/wordprocessingml/2006/main">
        <w:t xml:space="preserve">Deoteronomia 4:22 Fa izaho kosa tsy maintsy ho faty amin’ity tany ity, fa tsy hita an’i Jordana; fa ianareo kosa no hita ka handova izany tany soa izany.</w:t>
      </w:r>
    </w:p>
    <w:p/>
    <w:p>
      <w:r xmlns:w="http://schemas.openxmlformats.org/wordprocessingml/2006/main">
        <w:t xml:space="preserve">Nandidy ny Isiraelita ny Tompo mba hiampita an’i Jordana sy haka ny tany soa, fa tsy handeha hiaraka amin’izy ireo Izy.</w:t>
      </w:r>
    </w:p>
    <w:p/>
    <w:p>
      <w:r xmlns:w="http://schemas.openxmlformats.org/wordprocessingml/2006/main">
        <w:t xml:space="preserve">1. Manana ny Fampanantenan’Andriamanitra: Mihazona ny Tany Nampanantenaina ho Fankatoavana ny Tompo</w:t>
      </w:r>
    </w:p>
    <w:p/>
    <w:p>
      <w:r xmlns:w="http://schemas.openxmlformats.org/wordprocessingml/2006/main">
        <w:t xml:space="preserve">2. Fandresena ny tahotra sy ny fisalasalana: Matoky ny fandaharana nomen’i Jehovah ny olony</w:t>
      </w:r>
    </w:p>
    <w:p/>
    <w:p>
      <w:r xmlns:w="http://schemas.openxmlformats.org/wordprocessingml/2006/main">
        <w:t xml:space="preserve">1. Josoa 1:9, "Tsy efa nandidy anao va Aho? Mahereza sy matanjaha; aza matahotra, aza mivadi-po, fa momba anao Jehovah Andriamanitrao amin'izay rehetra alehanao."</w:t>
      </w:r>
    </w:p>
    <w:p/>
    <w:p>
      <w:r xmlns:w="http://schemas.openxmlformats.org/wordprocessingml/2006/main">
        <w:t xml:space="preserve">2. Salamo 37:5, “Ankino amin’i Jehovah ny lalanao, ary matokia Azy, fa hataony tanteraka”.</w:t>
      </w:r>
    </w:p>
    <w:p/>
    <w:p>
      <w:r xmlns:w="http://schemas.openxmlformats.org/wordprocessingml/2006/main">
        <w:t xml:space="preserve">Deotoronomia 4:23 Tandremo ny tenanareo, fandrao hadinonareo ny faneken'i Jehovah Andriamanitrareo izay nataony taminareo ka manao sarin-javatra voasokitra ho anareo, na ny mety ho endriky ny zavatra izay nandraran'i Jehovah Andriamanitrao anao.</w:t>
      </w:r>
    </w:p>
    <w:p/>
    <w:p>
      <w:r xmlns:w="http://schemas.openxmlformats.org/wordprocessingml/2006/main">
        <w:t xml:space="preserve">Nandidy ny Isiraelita i Mosesy mba hahatsiaro ny fanekena nataon’Andriamanitra tamin’izy ireo ary tsy hamorona sampy na sarin-javatra izay noraran’i Jehovah.</w:t>
      </w:r>
    </w:p>
    <w:p/>
    <w:p>
      <w:r xmlns:w="http://schemas.openxmlformats.org/wordprocessingml/2006/main">
        <w:t xml:space="preserve">1. Fahatsiarovana ny Fanekena: Fanatanterahana ny Sitrapon’Andriamanitra eo amin’ny fiainantsika</w:t>
      </w:r>
    </w:p>
    <w:p/>
    <w:p>
      <w:r xmlns:w="http://schemas.openxmlformats.org/wordprocessingml/2006/main">
        <w:t xml:space="preserve">2. Fitandremana ny Fanekempihavanana: Fiainana amin’ny fankatoavana an’Andriamanitra</w:t>
      </w:r>
    </w:p>
    <w:p/>
    <w:p>
      <w:r xmlns:w="http://schemas.openxmlformats.org/wordprocessingml/2006/main">
        <w:t xml:space="preserve">1. Deotoronomia 5:29 MG1865 - Enga anie ka hanana fo tahaka izany mandrakariva izy hatahotra Ahy sy hitandrina ny didiko rehetra, mba hahita soa izy sy ny taranany mandrakizay!</w:t>
      </w:r>
    </w:p>
    <w:p/>
    <w:p>
      <w:r xmlns:w="http://schemas.openxmlformats.org/wordprocessingml/2006/main">
        <w:t xml:space="preserve">2. Salamo 78:7 - Mba hanantenany an'Andriamanitra ka tsy hanadino ny asan'Andriamanitra, fa hitandrina ny didiny.</w:t>
      </w:r>
    </w:p>
    <w:p/>
    <w:p>
      <w:r xmlns:w="http://schemas.openxmlformats.org/wordprocessingml/2006/main">
        <w:t xml:space="preserve">Deoteronomia 4:24 Fa Jehovah Andriamanitrao dia afo mandevona, dia Andriamanitra saro-piaro.</w:t>
      </w:r>
    </w:p>
    <w:p/>
    <w:p>
      <w:r xmlns:w="http://schemas.openxmlformats.org/wordprocessingml/2006/main">
        <w:t xml:space="preserve">Afo mandevona Andriamanitra, saro-piaro ny olony sy ny fankatoavany Azy.</w:t>
      </w:r>
    </w:p>
    <w:p/>
    <w:p>
      <w:r xmlns:w="http://schemas.openxmlformats.org/wordprocessingml/2006/main">
        <w:t xml:space="preserve">1: Fitiavan’Andriamanitra Mandrakizay: Ahoana no anomezan’ny fankatoavana Azy voninahitra.</w:t>
      </w:r>
    </w:p>
    <w:p/>
    <w:p>
      <w:r xmlns:w="http://schemas.openxmlformats.org/wordprocessingml/2006/main">
        <w:t xml:space="preserve">2: Ny fialonan’ny Tompo: ny fomba hanomezana voninahitra an’Andriamanitra sy hitoetra ho mahatoky Aminy.</w:t>
      </w:r>
    </w:p>
    <w:p/>
    <w:p>
      <w:r xmlns:w="http://schemas.openxmlformats.org/wordprocessingml/2006/main">
        <w:t xml:space="preserve">1: Isaia 48:10 - Indro, nodioviko ianao, nefa tsy toy ny volafotsy; Efa nizaha toetra anareo tao amin'ny memy fahoriana Aho;</w:t>
      </w:r>
    </w:p>
    <w:p/>
    <w:p>
      <w:r xmlns:w="http://schemas.openxmlformats.org/wordprocessingml/2006/main">
        <w:t xml:space="preserve">2: Hebreo 12:28-29 MG1865 - Koa amin'izany, satria mandray fanjakana tsy azo ampihorohoroina isika, dia aoka isika hisaotra ka hiankohoka eo anatrehan'Andriamanitra amin'ny fahatahorana sy ny fahatahorana, fa Andriamanitsika dia afo mandevona.</w:t>
      </w:r>
    </w:p>
    <w:p/>
    <w:p>
      <w:r xmlns:w="http://schemas.openxmlformats.org/wordprocessingml/2006/main">
        <w:t xml:space="preserve">Deotoronomia 4:25 Raha miteraka sy mitera-dahy ianareo, ka ho ela velona amin’ny tany ka hanao ratsy sy hanao sarin-javatra voasokitra, na mety ho endriky ny zavatra, ary hanao izay ratsy eo imason’ny Tompo. Jehovah Andriamanitrao, mba hampahatezitra Azy;</w:t>
      </w:r>
    </w:p>
    <w:p/>
    <w:p>
      <w:r xmlns:w="http://schemas.openxmlformats.org/wordprocessingml/2006/main">
        <w:t xml:space="preserve">Nampitandremana ny Israelita mba tsy hanao sarin-javatra voasokitra hivavahana, satria mety hampahatezitra an’Andriamanitra izany.</w:t>
      </w:r>
    </w:p>
    <w:p/>
    <w:p>
      <w:r xmlns:w="http://schemas.openxmlformats.org/wordprocessingml/2006/main">
        <w:t xml:space="preserve">1. Aza mety hofitahina: Ny loza ateraky ny fanompoan-tsampy</w:t>
      </w:r>
    </w:p>
    <w:p/>
    <w:p>
      <w:r xmlns:w="http://schemas.openxmlformats.org/wordprocessingml/2006/main">
        <w:t xml:space="preserve">2. Antso ho amin’ny fahatokiana: Fitahiana avy amin’ny fankatoavana ny didin’Andriamanitra</w:t>
      </w:r>
    </w:p>
    <w:p/>
    <w:p>
      <w:r xmlns:w="http://schemas.openxmlformats.org/wordprocessingml/2006/main">
        <w:t xml:space="preserve">1. Romana 1:25 MG1865 - Fa ny fahamarinan'Andriamanitra nosoloany lainga ka nivavaka sy nanompo ny zavaboary izy, fa tsy ny Mpamorona.</w:t>
      </w:r>
    </w:p>
    <w:p/>
    <w:p>
      <w:r xmlns:w="http://schemas.openxmlformats.org/wordprocessingml/2006/main">
        <w:t xml:space="preserve">2. Jeremia 10:14-15 - Samy adala ny olona rehetra ka tsy manam-pahalalana; Menatra ny mpanefy volamena rehetra noho ny sampiny; Fa fitaka ny sarin-javatra an-idina, sady tsy misy fofonaina ao aminy.</w:t>
      </w:r>
    </w:p>
    <w:p/>
    <w:p>
      <w:r xmlns:w="http://schemas.openxmlformats.org/wordprocessingml/2006/main">
        <w:t xml:space="preserve">Deoteronomia 4:26 Miantso ny lanitra sy ny tany aho anio ho vavolombelona aminareo fa vetivety dia haringana tokoa ianareo tsy ho eo amin’ny tany izay efa hidiranareo holovana rehefa tafita an’i Jordana ianareo; tsy ho maro andro eo ianareo, fa haringana tokoa.</w:t>
      </w:r>
    </w:p>
    <w:p/>
    <w:p>
      <w:r xmlns:w="http://schemas.openxmlformats.org/wordprocessingml/2006/main">
        <w:t xml:space="preserve">Nampitandrina ny Isiraelita Andriamanitra fa ho ringana izy ireo raha tsy mankatò ny didiny.</w:t>
      </w:r>
    </w:p>
    <w:p/>
    <w:p>
      <w:r xmlns:w="http://schemas.openxmlformats.org/wordprocessingml/2006/main">
        <w:t xml:space="preserve">1. Ny vokatry ny tsy fankatoavana: Fahatakarana ny Deoteronomia 4:26</w:t>
      </w:r>
    </w:p>
    <w:p/>
    <w:p>
      <w:r xmlns:w="http://schemas.openxmlformats.org/wordprocessingml/2006/main">
        <w:t xml:space="preserve">2. Ny halehiben’ny famindram-pon’Andriamanitra: Ekeo ny Deoteronomia 4:26</w:t>
      </w:r>
    </w:p>
    <w:p/>
    <w:p>
      <w:r xmlns:w="http://schemas.openxmlformats.org/wordprocessingml/2006/main">
        <w:t xml:space="preserve">1. Ohabolana 11:19 - Izay miantoka olon-kafa dia halahelo noho izany;</w:t>
      </w:r>
    </w:p>
    <w:p/>
    <w:p>
      <w:r xmlns:w="http://schemas.openxmlformats.org/wordprocessingml/2006/main">
        <w:t xml:space="preserve">2. Salamo 37:38 - Fa ny mpivadika kosa haringana avokoa;</w:t>
      </w:r>
    </w:p>
    <w:p/>
    <w:p>
      <w:r xmlns:w="http://schemas.openxmlformats.org/wordprocessingml/2006/main">
        <w:t xml:space="preserve">Deotoronomia 4:27 Ary Jehovah hampiely anareo any amin'ny jentilisa, ka ho olom-bitsy no ho sisa aminareo any amin'ny jentilisa izay hitondran'i Jehovah anareo.</w:t>
      </w:r>
    </w:p>
    <w:p/>
    <w:p>
      <w:r xmlns:w="http://schemas.openxmlformats.org/wordprocessingml/2006/main">
        <w:t xml:space="preserve">Ary Jehovah hampiely ny Zanak'Isiraely any amin'ny firenena maro, ka hahatonga azy ho vitsy isa sy hitondra azy ho any amin'izay hofidiny.</w:t>
      </w:r>
    </w:p>
    <w:p/>
    <w:p>
      <w:r xmlns:w="http://schemas.openxmlformats.org/wordprocessingml/2006/main">
        <w:t xml:space="preserve">1: Ny fiandrianan’Andriamanitra sy ny fitarihany</w:t>
      </w:r>
    </w:p>
    <w:p/>
    <w:p>
      <w:r xmlns:w="http://schemas.openxmlformats.org/wordprocessingml/2006/main">
        <w:t xml:space="preserve">2: Ny Fitiavan’Andriamanitra sy ny fahatokiany ao anatin’ny fitsapana</w:t>
      </w:r>
    </w:p>
    <w:p/>
    <w:p>
      <w:r xmlns:w="http://schemas.openxmlformats.org/wordprocessingml/2006/main">
        <w:t xml:space="preserve">1: Isaia 43:2-3 MG1865 - Raha mita ny rano ianao, dia homba anao Aho; ary raha mita ny ony, dia tsy hanafotra anao ireny; raha mandeha mamaky ny afo ianao, dia tsy ho may, ary tsy handevona anao ny lelafo. Fa Izaho no Jehovah Andriamanitrao, dia ny Iray Masin'ny Isiraely, Mpamonjy anao.</w:t>
      </w:r>
    </w:p>
    <w:p/>
    <w:p>
      <w:r xmlns:w="http://schemas.openxmlformats.org/wordprocessingml/2006/main">
        <w:t xml:space="preserve">Salamo 23:4 MG1865 - Na dia mandeha mamaky ny lohasaha aloky ny fahafatesana aza aho, dia tsy hatahotra ny loza aho, fa Hianao no amiko; ny tsorakazonao sy ny tehinao, ireo no mampahery ahy.</w:t>
      </w:r>
    </w:p>
    <w:p/>
    <w:p>
      <w:r xmlns:w="http://schemas.openxmlformats.org/wordprocessingml/2006/main">
        <w:t xml:space="preserve">Deotoronomia 4:28 Ary any no hanompoanareo andriamanitra asan-tanan'olona, dia hazo sy vato, izay tsy mahita, na mandre, na mihinana, na manimbolo.</w:t>
      </w:r>
    </w:p>
    <w:p/>
    <w:p>
      <w:r xmlns:w="http://schemas.openxmlformats.org/wordprocessingml/2006/main">
        <w:t xml:space="preserve">Nampitandremana ny Isiraelita mba tsy hivavaka amin’ny sampy, izay nataon’olombelona, satria tsy afaka nahita, na nandre, na nihinana, na nandre fofona.</w:t>
      </w:r>
    </w:p>
    <w:p/>
    <w:p>
      <w:r xmlns:w="http://schemas.openxmlformats.org/wordprocessingml/2006/main">
        <w:t xml:space="preserve">1. Aza mety hofitahin'ny andriamani-diso; Andriamanitra irery ihany no tena afaka manolotra famonjena.</w:t>
      </w:r>
    </w:p>
    <w:p/>
    <w:p>
      <w:r xmlns:w="http://schemas.openxmlformats.org/wordprocessingml/2006/main">
        <w:t xml:space="preserve">2. Ny fanompoan-tsampy dia mitarika ho amin’ny fahajambana ara-panahy; miverena amin’Andriamanitra mba hahazoana fahalalana marina.</w:t>
      </w:r>
    </w:p>
    <w:p/>
    <w:p>
      <w:r xmlns:w="http://schemas.openxmlformats.org/wordprocessingml/2006/main">
        <w:t xml:space="preserve">1. Matio 4:9-10 Ary hoy Izy taminy: Jehovah Andriamanitrao no hiankohofanao, ary Izy irery ihany no hotompoinao.</w:t>
      </w:r>
    </w:p>
    <w:p/>
    <w:p>
      <w:r xmlns:w="http://schemas.openxmlformats.org/wordprocessingml/2006/main">
        <w:t xml:space="preserve">2. Isaia 44:9-20 Tsinontsinona izay rehetra manao sampy, ary zava-poana ny zava-tsarobidyny. Jamba izay te-hiteny ho azy; tsy mahalala izy, ka mahamenatra azy.</w:t>
      </w:r>
    </w:p>
    <w:p/>
    <w:p>
      <w:r xmlns:w="http://schemas.openxmlformats.org/wordprocessingml/2006/main">
        <w:t xml:space="preserve">Deotoronomia 4:29 Fa raha any no hitady an'i Jehovah Andriamanitrao ianao, dia hahita Azy, raha mitady Azy amin'ny fonao rehetra sy ny fanahinao rehetra.</w:t>
      </w:r>
    </w:p>
    <w:p/>
    <w:p>
      <w:r xmlns:w="http://schemas.openxmlformats.org/wordprocessingml/2006/main">
        <w:t xml:space="preserve">Mamaly soa izay mitady Azy amin’ny fony rehetra Andriamanitra.</w:t>
      </w:r>
    </w:p>
    <w:p/>
    <w:p>
      <w:r xmlns:w="http://schemas.openxmlformats.org/wordprocessingml/2006/main">
        <w:t xml:space="preserve">1. Andriamanitra dia mahatoky amin'izay mitady Azy</w:t>
      </w:r>
    </w:p>
    <w:p/>
    <w:p>
      <w:r xmlns:w="http://schemas.openxmlformats.org/wordprocessingml/2006/main">
        <w:t xml:space="preserve">2. Ny valisoa avy amin'ny fitadiavana an'Andriamanitra</w:t>
      </w:r>
    </w:p>
    <w:p/>
    <w:p>
      <w:r xmlns:w="http://schemas.openxmlformats.org/wordprocessingml/2006/main">
        <w:t xml:space="preserve">1. Jeremia 29:13 - Hitady Ahy ianareo, dia ho hitanareo Aho, raha katsahinareo amin'ny fonareo rehetra.</w:t>
      </w:r>
    </w:p>
    <w:p/>
    <w:p>
      <w:r xmlns:w="http://schemas.openxmlformats.org/wordprocessingml/2006/main">
        <w:t xml:space="preserve">2. Jakoba 4:8 - Manatòna an’Andriamanitra, dia hanatona anareo Izy.</w:t>
      </w:r>
    </w:p>
    <w:p/>
    <w:p>
      <w:r xmlns:w="http://schemas.openxmlformats.org/wordprocessingml/2006/main">
        <w:t xml:space="preserve">Deotoronomia 4:30 Raha azom-pahoriana ianao, ka manjo anao izany rehetra izany, na dia any am-parany aza, raha miverina amin'i Jehovah Andriamanitrao ianao ka mihaino ny feony;</w:t>
      </w:r>
    </w:p>
    <w:p/>
    <w:p>
      <w:r xmlns:w="http://schemas.openxmlformats.org/wordprocessingml/2006/main">
        <w:t xml:space="preserve">Amin’ny fotoan-tsarotra sy fahoriana, dia ampirisihina isika hitodika amin’Andriamanitra sy hankatò ny teniny.</w:t>
      </w:r>
    </w:p>
    <w:p/>
    <w:p>
      <w:r xmlns:w="http://schemas.openxmlformats.org/wordprocessingml/2006/main">
        <w:t xml:space="preserve">1. Ny herin'ny fankatoavana: ny fomba hahitana hery amin'ny fotoan-tsarotra</w:t>
      </w:r>
    </w:p>
    <w:p/>
    <w:p>
      <w:r xmlns:w="http://schemas.openxmlformats.org/wordprocessingml/2006/main">
        <w:t xml:space="preserve">2. Ny fampanantenan’Andriamanitra amin’ny fotoan-tsarotra: ny fomba hianteherana Aminy mba hahazoana fampiononana</w:t>
      </w:r>
    </w:p>
    <w:p/>
    <w:p>
      <w:r xmlns:w="http://schemas.openxmlformats.org/wordprocessingml/2006/main">
        <w:t xml:space="preserve">1. Deoteronomia 4:30 - Raha azom-pahoriana ianao, ka manjo anao izany rehetra izany, na dia any am-parany aza, raha miverina amin'i Jehovah Andriamanitrao ianao ka mihaino ny feony;</w:t>
      </w:r>
    </w:p>
    <w:p/>
    <w:p>
      <w:r xmlns:w="http://schemas.openxmlformats.org/wordprocessingml/2006/main">
        <w:t xml:space="preserve">2. Isaia 41:10 - Aza matahotra; fa momba anao Aho: aza miherikerika foana; fa Izaho no Andriamanitrao; eny, hamonjy anao Aho; eny, mitantana anao amin’ny tanana ankavanan’ny fahamarinako Aho.</w:t>
      </w:r>
    </w:p>
    <w:p/>
    <w:p>
      <w:r xmlns:w="http://schemas.openxmlformats.org/wordprocessingml/2006/main">
        <w:t xml:space="preserve">Deotoronomia 4:31 (Fa Andriamanitra mamindra fo Jehovah Andriamanitrao), tsy hahafoy anao na handringana anao Izy, na hanadino ny fanekena tamin’ny razanao izay nianianany taminy.</w:t>
      </w:r>
    </w:p>
    <w:p/>
    <w:p>
      <w:r xmlns:w="http://schemas.openxmlformats.org/wordprocessingml/2006/main">
        <w:t xml:space="preserve">Andriamanitra be famindram-po Andriamanitra ary tsy hahafoy ny olony na oviana na oviana. Hitandrina ny fanekeny Izy ary hanatanteraka ny fampanantenany.</w:t>
      </w:r>
    </w:p>
    <w:p/>
    <w:p>
      <w:r xmlns:w="http://schemas.openxmlformats.org/wordprocessingml/2006/main">
        <w:t xml:space="preserve">1. "Ny faneken'Andriamanitra: Fanomezana ho an'ny olony"</w:t>
      </w:r>
    </w:p>
    <w:p/>
    <w:p>
      <w:r xmlns:w="http://schemas.openxmlformats.org/wordprocessingml/2006/main">
        <w:t xml:space="preserve">2. “Ny Fitiavan’Andriamanitra tsy mety lefy: Loharanon’ny Fampiononana sy Fanantenana”</w:t>
      </w:r>
    </w:p>
    <w:p/>
    <w:p>
      <w:r xmlns:w="http://schemas.openxmlformats.org/wordprocessingml/2006/main">
        <w:t xml:space="preserve">1. Salamo 103:8-14 - Mamindra fo sy miantra Jehovah, mahari-po sady be famindram-po.</w:t>
      </w:r>
    </w:p>
    <w:p/>
    <w:p>
      <w:r xmlns:w="http://schemas.openxmlformats.org/wordprocessingml/2006/main">
        <w:t xml:space="preserve">2. Isaia 41:10 - Aza matahotra; fa momba anao Aho: aza miherikerika foana; fa Izaho no Andriamanitrao; eny, hamonjy anao Aho; eny, mitantana anao amin’ny tanana ankavanan’ny fahamarinako Aho.</w:t>
      </w:r>
    </w:p>
    <w:p/>
    <w:p>
      <w:r xmlns:w="http://schemas.openxmlformats.org/wordprocessingml/2006/main">
        <w:t xml:space="preserve">Deotoronomia 4:32 Fa anontanio ankehitriny ny amin’ny andro lasa izay talohanao, hatramin’ny andro namoronan’Andriamanitra ny olona tetỳ ambonin’ny tany, ka anontanio hatrany amin’ny lafiny iray amin’ny lanitra ka hatramin’ny lafiny iray, na efa nisy zavatra toy izany aza. ity zavatra lehibe ity, sa efa re tahaka izany?</w:t>
      </w:r>
    </w:p>
    <w:p/>
    <w:p>
      <w:r xmlns:w="http://schemas.openxmlformats.org/wordprocessingml/2006/main">
        <w:t xml:space="preserve">Ao amin’ny Deoteronomia 4:32, Andriamanitra dia nanasa ny Isiraelita mba hikaroka manerana ny tantara mba hahitana raha misy firenena efa niaina zava-dehibe tahaka ny nataon’i Jehovah taminy.</w:t>
      </w:r>
    </w:p>
    <w:p/>
    <w:p>
      <w:r xmlns:w="http://schemas.openxmlformats.org/wordprocessingml/2006/main">
        <w:t xml:space="preserve">1. “Ny halehiben’ny fitiavan’Andriamanitra ny olony”</w:t>
      </w:r>
    </w:p>
    <w:p/>
    <w:p>
      <w:r xmlns:w="http://schemas.openxmlformats.org/wordprocessingml/2006/main">
        <w:t xml:space="preserve">2. "Ny fahagagana tsy manam-paharoa amin'ny fahasoavan'Andriamanitra"</w:t>
      </w:r>
    </w:p>
    <w:p/>
    <w:p>
      <w:r xmlns:w="http://schemas.openxmlformats.org/wordprocessingml/2006/main">
        <w:t xml:space="preserve">1. Salamo 145:3 - "Lehibe Jehovah ka mendrika hoderaina indrindra, ary tsy takatry ny saina ny fahalehibiazany."</w:t>
      </w:r>
    </w:p>
    <w:p/>
    <w:p>
      <w:r xmlns:w="http://schemas.openxmlformats.org/wordprocessingml/2006/main">
        <w:t xml:space="preserve">2. Isaia 55:8-9 - “Fa ny fihevitro tsy fihevitrareo, ary ny lalanareo kosa tsy mba lalako, hoy Jehovah, fa tahaka ny hahavon’ny lanitra noho ny tany no hahavon’ny lalako noho ny lalanareo, ny eritreritrao noho ny eritreritrao."</w:t>
      </w:r>
    </w:p>
    <w:p/>
    <w:p>
      <w:r xmlns:w="http://schemas.openxmlformats.org/wordprocessingml/2006/main">
        <w:t xml:space="preserve">Deotoronomia 4:33 Moa nisy firenena nandre ny feon'Andriamanitra niteny tao anatin'ny afo araka izay efa renao, ka velona ihany?</w:t>
      </w:r>
    </w:p>
    <w:p/>
    <w:p>
      <w:r xmlns:w="http://schemas.openxmlformats.org/wordprocessingml/2006/main">
        <w:t xml:space="preserve">Ny andalan-teny dia manantitrantitra ny zava-mahagaga niainan’ny Isiraelita tamin’ny fihainoana ny feon’Andriamanitra niteny tao anatin’ny afo sy velona.</w:t>
      </w:r>
    </w:p>
    <w:p/>
    <w:p>
      <w:r xmlns:w="http://schemas.openxmlformats.org/wordprocessingml/2006/main">
        <w:t xml:space="preserve">1) Fahagagana ny Feon’Andriamanitra: Misedra zavatra tsy azo eritreretina</w:t>
      </w:r>
    </w:p>
    <w:p/>
    <w:p>
      <w:r xmlns:w="http://schemas.openxmlformats.org/wordprocessingml/2006/main">
        <w:t xml:space="preserve">2) Mamelona indray ny fahagagana: mandray ny herin’ny feon’Andriamanitra</w:t>
      </w:r>
    </w:p>
    <w:p/>
    <w:p>
      <w:r xmlns:w="http://schemas.openxmlformats.org/wordprocessingml/2006/main">
        <w:t xml:space="preserve">1) Isaia 30:21 MG1865 - Ary ny sofinao dia handre teny ao ivohonao manao hoe: Ity no lalana, ka andehano, na mivily ho amin'ny ankavanana ianareo, na mivily ho amin'ny ankavia.</w:t>
      </w:r>
    </w:p>
    <w:p/>
    <w:p>
      <w:r xmlns:w="http://schemas.openxmlformats.org/wordprocessingml/2006/main">
        <w:t xml:space="preserve">2) Salamo 29:3-5 MG1865 - Ny feon'i Jehovah dia eo ambonin'ny rano, Andriamanitry ny voninahitra no mampikotroka; Jehovah no eny ambonin'ny rano be. Mahery ny feon'i Jehovah; feno voninahitra ny feon'ny Tompo. Ny feon'i Jehovah manorotoro ny sedera; eny, manorotoro ny sedera any Libanona ny Tompo.</w:t>
      </w:r>
    </w:p>
    <w:p/>
    <w:p>
      <w:r xmlns:w="http://schemas.openxmlformats.org/wordprocessingml/2006/main">
        <w:t xml:space="preserve">Deotoronomia 4:34 Sa Andriamanitra efa nanandrana handeha haka Azy ho firenena avy amin’ny firenena hafa, amin’ny fakam-panahy sy amin’ny famantarana sy ny fahagagana sy amin’ny ady sy amin’ny tanana mahery sy amin’ny sandry ahinjitra, ary amin’ny tanana mahery sy amin’ny sandry ahinjitra, ary amin’ny herin’ny maizina. amin'ny fampitahorana lehibe, araka izay rehetra nataon'i Jehovah Andriamanitrareo ho anareo tany Egypta teo imasonareo?</w:t>
      </w:r>
    </w:p>
    <w:p/>
    <w:p>
      <w:r xmlns:w="http://schemas.openxmlformats.org/wordprocessingml/2006/main">
        <w:t xml:space="preserve">Noporofoin’Andriamanitra fa mpiaro sy mpamonjy mahery ho an’ny olony ny tenany.</w:t>
      </w:r>
    </w:p>
    <w:p/>
    <w:p>
      <w:r xmlns:w="http://schemas.openxmlformats.org/wordprocessingml/2006/main">
        <w:t xml:space="preserve">1. Ny Tompo Andriamanitsika dia mahery mahavonjy</w:t>
      </w:r>
    </w:p>
    <w:p/>
    <w:p>
      <w:r xmlns:w="http://schemas.openxmlformats.org/wordprocessingml/2006/main">
        <w:t xml:space="preserve">2. Ny finoantsika ny Tompo dia hamafisina amin’ny alalan’ny fahagagana nataony</w:t>
      </w:r>
    </w:p>
    <w:p/>
    <w:p>
      <w:r xmlns:w="http://schemas.openxmlformats.org/wordprocessingml/2006/main">
        <w:t xml:space="preserve">1. Isaia 43:1-3 - Fa ankehitriny, ry Jakoba ô, izao no lazain'i Jehovah, Izay nahary anao sady namorona anao, ry Isiraely ô: Aza matahotra, fa efa nanavotra anao Aho; Efa niantso anao tamin’ny anaranao Aho; ahy ianao. Raha mita ny rano ianao, dia homba anao Aho; ary raha mita ny ony, dia tsy hanafotra anao ireny; raha mandeha mamaky ny afo ianao, dia tsy ho may, ary tsy handevona anao ny lelafo. Fa Izaho no Jehovah Andriamanitrao, ny Iray Masin'ny Isiraely, Mpamonjy anao.</w:t>
      </w:r>
    </w:p>
    <w:p/>
    <w:p>
      <w:r xmlns:w="http://schemas.openxmlformats.org/wordprocessingml/2006/main">
        <w:t xml:space="preserve">2. Eksodosy 14:13-14 MG1865 - Ary hoy Mosesy tamin'ny olona: Aza matahotra, mijanòna tsara, fa ho hitanareo ny famonjen'i Jehovah, izay hataony aminareo anio. Fa ny Egyptiana izay hitanareo anio dia tsy ho hitanareo intsony mandrakizay. Jehovah hiady ho anareo, fa ianareo kosa hangina.</w:t>
      </w:r>
    </w:p>
    <w:p/>
    <w:p>
      <w:r xmlns:w="http://schemas.openxmlformats.org/wordprocessingml/2006/main">
        <w:t xml:space="preserve">Deoteronomia 4:35 Hianao no nampahitana izany, mba hahafantaranao fa Jehovah no Andriamanitra; tsy misy hafa afa-tsy Izy.</w:t>
      </w:r>
    </w:p>
    <w:p/>
    <w:p>
      <w:r xmlns:w="http://schemas.openxmlformats.org/wordprocessingml/2006/main">
        <w:t xml:space="preserve">Andriamanitra no hany Andriamanitra marina, ary tsy misy hafa.</w:t>
      </w:r>
    </w:p>
    <w:p/>
    <w:p>
      <w:r xmlns:w="http://schemas.openxmlformats.org/wordprocessingml/2006/main">
        <w:t xml:space="preserve">1: Ny Tompo irery ihany no afaka mitondra tena fiadanana sy fifaliana ho antsika.</w:t>
      </w:r>
    </w:p>
    <w:p/>
    <w:p>
      <w:r xmlns:w="http://schemas.openxmlformats.org/wordprocessingml/2006/main">
        <w:t xml:space="preserve">2: Tsy maintsy mitady an’i Jehovah isika, fa Izy irery ihany no famonjena antsika.</w:t>
      </w:r>
    </w:p>
    <w:p/>
    <w:p>
      <w:r xmlns:w="http://schemas.openxmlformats.org/wordprocessingml/2006/main">
        <w:t xml:space="preserve">1: Isaia 45:21-22 - Ambarao sy ambarao ny teninao; aoka samy hifampidinika! Iza no nilaza izany hatry ny ela? Iza no nanambara izany hatry ny ela? Tsy izaho va no Tompo? Ary tsy misy andriamani-kafa afa-tsy Izaho, dia Andriamanitra marina sy Mpamonjy; tsy misy afa-tsy izaho.</w:t>
      </w:r>
    </w:p>
    <w:p/>
    <w:p>
      <w:r xmlns:w="http://schemas.openxmlformats.org/wordprocessingml/2006/main">
        <w:t xml:space="preserve">Salamo 86:10 MG1865 - Fa lehibe Hianao ka manao zava-mahagaga; ianao irery no Andriamanitra.</w:t>
      </w:r>
    </w:p>
    <w:p/>
    <w:p>
      <w:r xmlns:w="http://schemas.openxmlformats.org/wordprocessingml/2006/main">
        <w:t xml:space="preserve">Deotoronomia 4:36 Avy tany an-danitra no nampandrenesany anao ny feony hampianatra anao; ary nandre ny teniny avy tao amin'ny afo ianao.</w:t>
      </w:r>
    </w:p>
    <w:p/>
    <w:p>
      <w:r xmlns:w="http://schemas.openxmlformats.org/wordprocessingml/2006/main">
        <w:t xml:space="preserve">Andriamanitra dia miteny amintsika amin’ny alalan’ny teniny sy amin’ny fanatrehany.</w:t>
      </w:r>
    </w:p>
    <w:p/>
    <w:p>
      <w:r xmlns:w="http://schemas.openxmlformats.org/wordprocessingml/2006/main">
        <w:t xml:space="preserve">1: Mihainoa ny feon’Andriamanitra ary mianara.</w:t>
      </w:r>
    </w:p>
    <w:p/>
    <w:p>
      <w:r xmlns:w="http://schemas.openxmlformats.org/wordprocessingml/2006/main">
        <w:t xml:space="preserve">2: Aoka ho feno tahotra sy fanajana an’Andriamanitra sy ny afony lehibe.</w:t>
      </w:r>
    </w:p>
    <w:p/>
    <w:p>
      <w:r xmlns:w="http://schemas.openxmlformats.org/wordprocessingml/2006/main">
        <w:t xml:space="preserve">1: Salamo 119:105 - "Fanilon'ny tongotro sy fanazavana ny lalako ny teninao."</w:t>
      </w:r>
    </w:p>
    <w:p/>
    <w:p>
      <w:r xmlns:w="http://schemas.openxmlformats.org/wordprocessingml/2006/main">
        <w:t xml:space="preserve">2:1 Tesaloniana 2:13 MG1865 - Ary izahay koa dia misaotra an'Andriamanitra mandrakariva, satria rehefa nandray ny tenin'Andriamanitra izay efa renareo taminay ianareo, dia tsy noraisinareo ho tenin'olombelona, fa araka izay marina, dia ny tenin'Andriamanitra. , izay miasa tokoa ao anatinareo izay mino”.</w:t>
      </w:r>
    </w:p>
    <w:p/>
    <w:p>
      <w:r xmlns:w="http://schemas.openxmlformats.org/wordprocessingml/2006/main">
        <w:t xml:space="preserve">Deotoronomia 4:37 Ary satria tia ny razanao Izy, dia nifidy ny taranany mandimby azy Izy ka nitondra anao nivoaka avy tany Egypta tamin'ny heriny lehibe teo imasony;</w:t>
      </w:r>
    </w:p>
    <w:p/>
    <w:p>
      <w:r xmlns:w="http://schemas.openxmlformats.org/wordprocessingml/2006/main">
        <w:t xml:space="preserve">Naneho ny fitiavany lehibe ny Isiraelita Andriamanitra tamin’ny nitondrany azy ireo nivoaka avy tany Ejipta tamin’ny heriny lehibe.</w:t>
      </w:r>
    </w:p>
    <w:p/>
    <w:p>
      <w:r xmlns:w="http://schemas.openxmlformats.org/wordprocessingml/2006/main">
        <w:t xml:space="preserve">1. Fitiavan’Andriamanitra tsy misy fepetra ho an’ny olony</w:t>
      </w:r>
    </w:p>
    <w:p/>
    <w:p>
      <w:r xmlns:w="http://schemas.openxmlformats.org/wordprocessingml/2006/main">
        <w:t xml:space="preserve">2. Ny Herin’ny Tana Mahery An’Andriamanitra</w:t>
      </w:r>
    </w:p>
    <w:p/>
    <w:p>
      <w:r xmlns:w="http://schemas.openxmlformats.org/wordprocessingml/2006/main">
        <w:t xml:space="preserve">1. Romana 8:38-39 - Fa matoky aho fa na fahafatesana, na fiainana, na anjely, na ireo fanapahana, na zavatra ankehitriny, na zavatra ho avy, na hery, na ny ambony, na ny ambany, na inona na inona amin’izao zavatra ary rehetra izao, dia tsy hisy hahavita izany. mba hampisaraka antsika amin’ny fitiavan’Andriamanitra izay ao amin’i Kristy Jesosy Tompontsika.</w:t>
      </w:r>
    </w:p>
    <w:p/>
    <w:p>
      <w:r xmlns:w="http://schemas.openxmlformats.org/wordprocessingml/2006/main">
        <w:t xml:space="preserve">2. Salamo 18:1-2 - Tia Anao aho, Jehovah ô, Heriko. Jehovah no harambatoko sy batery fiarovana ho ahy ary Mpamonjy ahy, Andriamanitro, vatolampy ialofako, ampingako sy tandroko famonjena ahy, fiarovana mafy ho ahy.</w:t>
      </w:r>
    </w:p>
    <w:p/>
    <w:p>
      <w:r xmlns:w="http://schemas.openxmlformats.org/wordprocessingml/2006/main">
        <w:t xml:space="preserve">Deotoronomia 4:38 mba handroaka firenena eo anoloanao izay lehibe sy mahery noho ianao, hampiditra anao sy hanome anao ny taniny ho lovanao tahaka ny amin'izao anio izao.</w:t>
      </w:r>
    </w:p>
    <w:p/>
    <w:p>
      <w:r xmlns:w="http://schemas.openxmlformats.org/wordprocessingml/2006/main">
        <w:t xml:space="preserve">Ny fahatokian’Andriamanitra ny olony sy ny fampanantenany hitondra azy ireo ho any amin’ny taniny.</w:t>
      </w:r>
    </w:p>
    <w:p/>
    <w:p>
      <w:r xmlns:w="http://schemas.openxmlformats.org/wordprocessingml/2006/main">
        <w:t xml:space="preserve">1: Ny fahatokian’Andriamanitra dia voaporofo amin’ny fampanantenany hanome toerana ho antsika.</w:t>
      </w:r>
    </w:p>
    <w:p/>
    <w:p>
      <w:r xmlns:w="http://schemas.openxmlformats.org/wordprocessingml/2006/main">
        <w:t xml:space="preserve">2: Na dia eo aza ny zava-tsarotra rehetra, dia ho eo foana Andriamanitra hitondra antsika hody.</w:t>
      </w:r>
    </w:p>
    <w:p/>
    <w:p>
      <w:r xmlns:w="http://schemas.openxmlformats.org/wordprocessingml/2006/main">
        <w:t xml:space="preserve">1: Isaia 41:10 - "Aza matahotra ianao, fa momba anao Aho; ary aza miherikerika foana, fa Izaho no Andriamanitrao; Mampahery anao Aho sady mamonjy anao; Eny, mitantana anao amin'ny tanana ankavanan'ny fahamarinako Aho."</w:t>
      </w:r>
    </w:p>
    <w:p/>
    <w:p>
      <w:r xmlns:w="http://schemas.openxmlformats.org/wordprocessingml/2006/main">
        <w:t xml:space="preserve">2: Josoa 1:9 - “Tsy efa nandidy anao va Aho? Mahereza sy matanjaha; aza matahotra na mivadi-po, fa momba anao Jehovah Andriamanitrao amin’izay rehetra alehanao.</w:t>
      </w:r>
    </w:p>
    <w:p/>
    <w:p>
      <w:r xmlns:w="http://schemas.openxmlformats.org/wordprocessingml/2006/main">
        <w:t xml:space="preserve">Deotoronomia 4:39 Koa fantaro anio, ka tsarovy ao am-ponao, fa Jehovah no Andriamanitra any amin'ny lanitra ambony sy etỳ amin'ny tany ambany, ka tsy misy afa-tsy Izy.</w:t>
      </w:r>
    </w:p>
    <w:p/>
    <w:p>
      <w:r xmlns:w="http://schemas.openxmlformats.org/wordprocessingml/2006/main">
        <w:t xml:space="preserve">Andriamanitra no hany Andriamanitra marina sy Tompon’ny lanitra sy ny tany.</w:t>
      </w:r>
    </w:p>
    <w:p/>
    <w:p>
      <w:r xmlns:w="http://schemas.openxmlformats.org/wordprocessingml/2006/main">
        <w:t xml:space="preserve">1. Ny fiandrianan’Andriamanitra: Ny fahitana an’i Jehovah ho toy ny hany tena Mpanjaka</w:t>
      </w:r>
    </w:p>
    <w:p/>
    <w:p>
      <w:r xmlns:w="http://schemas.openxmlformats.org/wordprocessingml/2006/main">
        <w:t xml:space="preserve">2. Fahafantarana ny Tompo: Fanekena an’Andriamanitra ho Tompo tokana</w:t>
      </w:r>
    </w:p>
    <w:p/>
    <w:p>
      <w:r xmlns:w="http://schemas.openxmlformats.org/wordprocessingml/2006/main">
        <w:t xml:space="preserve">1. Isaia 40:22 - Izay mipetraka amin'ny faribolan'ny tany, ary ny mponina eo aminy dia tahaka ny valala; Izay mamelatra ny lanitra tahaka ny lamba lamba ka mamelatra azy tahaka ny lay hitoerana.</w:t>
      </w:r>
    </w:p>
    <w:p/>
    <w:p>
      <w:r xmlns:w="http://schemas.openxmlformats.org/wordprocessingml/2006/main">
        <w:t xml:space="preserve">2. Salamo 86:8 - Tsy misy tahaka Anao amin'ireo andriamanitra, Jehovah ô; ary tsy misy asa tahaka ny asanao.</w:t>
      </w:r>
    </w:p>
    <w:p/>
    <w:p>
      <w:r xmlns:w="http://schemas.openxmlformats.org/wordprocessingml/2006/main">
        <w:t xml:space="preserve">Deotoronomia 4:40 Ary tandremo ny lalàny sy ny didiny, izay andidiako anao anio, mba hahita soa ianao sy ny taranakao mandimby anao, ary mba ho maro andro eto ambonin’ny tany ianao, izay hanjakan’ny Tompo. omen'i Jehovah Andriamanitrao anao mandrakizay.</w:t>
      </w:r>
    </w:p>
    <w:p/>
    <w:p>
      <w:r xmlns:w="http://schemas.openxmlformats.org/wordprocessingml/2006/main">
        <w:t xml:space="preserve">Mampirisika antsika hankato ny didin’Andriamanitra ity andalan-tsoratra masina ity mba hananantsika fiainana feno fahombiazana.</w:t>
      </w:r>
    </w:p>
    <w:p/>
    <w:p>
      <w:r xmlns:w="http://schemas.openxmlformats.org/wordprocessingml/2006/main">
        <w:t xml:space="preserve">1. “Mitondra Fitahiana ny Fankatoavana”</w:t>
      </w:r>
    </w:p>
    <w:p/>
    <w:p>
      <w:r xmlns:w="http://schemas.openxmlformats.org/wordprocessingml/2006/main">
        <w:t xml:space="preserve">2. “Miaina fiainana mahatoky amin’Andriamanitra”</w:t>
      </w:r>
    </w:p>
    <w:p/>
    <w:p>
      <w:r xmlns:w="http://schemas.openxmlformats.org/wordprocessingml/2006/main">
        <w:t xml:space="preserve">1. Salamo 19:7-11 - Tsy misy tsiny ny lalàn'i Jehovah, mamelombelona ny fanahy; mahatoky ny teni-vavolombelon'i Jehovah, mampahahendry ny kely saina.</w:t>
      </w:r>
    </w:p>
    <w:p/>
    <w:p>
      <w:r xmlns:w="http://schemas.openxmlformats.org/wordprocessingml/2006/main">
        <w:t xml:space="preserve">8 Mahitsy ny didin'i Jehovah, mahafaly ny fo; Mamirapiratra ny didin'ny Tompo, mahazava ny maso.</w:t>
      </w:r>
    </w:p>
    <w:p/>
    <w:p>
      <w:r xmlns:w="http://schemas.openxmlformats.org/wordprocessingml/2006/main">
        <w:t xml:space="preserve">9 Madio ny fahatahorana ny Tompo, maharitra mandrakizay; azo antoka sy mahitsy avokoa ny ôrdônansin’ny Tompo.</w:t>
      </w:r>
    </w:p>
    <w:p/>
    <w:p>
      <w:r xmlns:w="http://schemas.openxmlformats.org/wordprocessingml/2006/main">
        <w:t xml:space="preserve">10 Sarobidy noho ny volamena ireny, eny, noho ny tena volamena betsaka; mamy noho ny tantely izy, noho ny tantely avy amin'ny tohotra.</w:t>
      </w:r>
    </w:p>
    <w:p/>
    <w:p>
      <w:r xmlns:w="http://schemas.openxmlformats.org/wordprocessingml/2006/main">
        <w:t xml:space="preserve">11 Ireo no ananaran’ny mpanomponao; ny fitandremana azy dia misy valim-pitia lehibe.</w:t>
      </w:r>
    </w:p>
    <w:p/>
    <w:p>
      <w:r xmlns:w="http://schemas.openxmlformats.org/wordprocessingml/2006/main">
        <w:t xml:space="preserve">2. Ohabolana 3:1-2 MG1865 - Anaka, aza manadino ny lalàko, Fa tandremo ao am-ponao ny didiko, Fa hanalava taona maro izany Ka hahatonga fiadanana sy fiadanana ho anao.</w:t>
      </w:r>
    </w:p>
    <w:p/>
    <w:p>
      <w:r xmlns:w="http://schemas.openxmlformats.org/wordprocessingml/2006/main">
        <w:t xml:space="preserve">Deoteronomia 4:41 Dia nozarain'i Mosesy ny tanàna telo tany an-dafin'i Jordana tandrifin'ny fiposahan'ny masoandro;</w:t>
      </w:r>
    </w:p>
    <w:p/>
    <w:p>
      <w:r xmlns:w="http://schemas.openxmlformats.org/wordprocessingml/2006/main">
        <w:t xml:space="preserve">Nanokana tanàna telo tany atsinanan’ny Reniranon’i Jordana i Mosesy.</w:t>
      </w:r>
    </w:p>
    <w:p/>
    <w:p>
      <w:r xmlns:w="http://schemas.openxmlformats.org/wordprocessingml/2006/main">
        <w:t xml:space="preserve">1. Miantso antsika Andriamanitra mba hiaro ny malemy, na dia ao anatin’ny fotoan-tsarotra aza.</w:t>
      </w:r>
    </w:p>
    <w:p/>
    <w:p>
      <w:r xmlns:w="http://schemas.openxmlformats.org/wordprocessingml/2006/main">
        <w:t xml:space="preserve">2. Asehon’Andriamanitra amintsika fa miahy antsika Izy ary manome izay ilain’ny tenantsika na dia ao anatin’ny fotoan-tsarotra aza.</w:t>
      </w:r>
    </w:p>
    <w:p/>
    <w:p>
      <w:r xmlns:w="http://schemas.openxmlformats.org/wordprocessingml/2006/main">
        <w:t xml:space="preserve">1. Salamo 91:4 - Ny volon'elany no anaronany anao, ary ao ambanin'ny elany no hialofanao.</w:t>
      </w:r>
    </w:p>
    <w:p/>
    <w:p>
      <w:r xmlns:w="http://schemas.openxmlformats.org/wordprocessingml/2006/main">
        <w:t xml:space="preserve">2. Isaia 40:31 - Fa izay manantena an'i Jehovah dia mandroso hery kosa. Elatra no hanidinany tahaka ny voromahery; hihazakazaka izy nefa tsy ho sasatra, handeha izy nefa tsy ho reraka.</w:t>
      </w:r>
    </w:p>
    <w:p/>
    <w:p>
      <w:r xmlns:w="http://schemas.openxmlformats.org/wordprocessingml/2006/main">
        <w:t xml:space="preserve">Deoteronomia 4:42 mba handosiran'izay nahafaty olona, izay mamono ny namany tsy nahy, nefa tsy mankahala azy taloha; ary raha mandositra ho any amin'ny anankiray amin'ireo tanàna ireo izy, dia ho velona.</w:t>
      </w:r>
    </w:p>
    <w:p/>
    <w:p>
      <w:r xmlns:w="http://schemas.openxmlformats.org/wordprocessingml/2006/main">
        <w:t xml:space="preserve">Ity andalan-teny ao amin’ny Deoteronomia ity dia manazava fa ny fandosirana any amin’ny iray amin’ireo tanàna fandosirana voatondro dia afaka manome fiarovana ho an’ny olona iray nahafaty olona tsy nahy.</w:t>
      </w:r>
    </w:p>
    <w:p/>
    <w:p>
      <w:r xmlns:w="http://schemas.openxmlformats.org/wordprocessingml/2006/main">
        <w:t xml:space="preserve">1. Jereo ny fomba nanomezan'Andriamanitra fialofana sy fanavotana</w:t>
      </w:r>
    </w:p>
    <w:p/>
    <w:p>
      <w:r xmlns:w="http://schemas.openxmlformats.org/wordprocessingml/2006/main">
        <w:t xml:space="preserve">2. Ny herin'ny famelan-keloka sy ny fahamarinana</w:t>
      </w:r>
    </w:p>
    <w:p/>
    <w:p>
      <w:r xmlns:w="http://schemas.openxmlformats.org/wordprocessingml/2006/main">
        <w:t xml:space="preserve">1. Salamo 46:1-2 "Andriamanitra no aro sy hery ho antsika, Mpamonjy mora azo indrindra amin'ny fahoriana; ka dia tsy hatahotra isika, na dia mihozongozona aza ny tany, ary na dia latsaka ao anatin'ny ranomasina aza ny tendrombohitra."</w:t>
      </w:r>
    </w:p>
    <w:p/>
    <w:p>
      <w:r xmlns:w="http://schemas.openxmlformats.org/wordprocessingml/2006/main">
        <w:t xml:space="preserve">2. Isaia 32:2 “Samy ho fialofana amin’ny rivotra sy fialofana amin’ny tafio-drivotra izy rehetra, tahaka ny rano mikoriana any an-tany efitra sy aloky ny vatolampy lehibe any amin’ny tany mangentana”.</w:t>
      </w:r>
    </w:p>
    <w:p/>
    <w:p>
      <w:r xmlns:w="http://schemas.openxmlformats.org/wordprocessingml/2006/main">
        <w:t xml:space="preserve">Deotoronomia 4:43 dia Bazera any an-efitra, any amin'ny tany lemaka, an'ny Robenita; ary Ramota any Gileada, an'ny Gadita; ary Golana any Basana, an'ny Manasita.</w:t>
      </w:r>
    </w:p>
    <w:p/>
    <w:p>
      <w:r xmlns:w="http://schemas.openxmlformats.org/wordprocessingml/2006/main">
        <w:t xml:space="preserve">Ny tsy fivadihan’Andriamanitra amin’ny olony dia aseho amin’ny alalan’ny tany nomeny azy ireo.</w:t>
      </w:r>
    </w:p>
    <w:p/>
    <w:p>
      <w:r xmlns:w="http://schemas.openxmlformats.org/wordprocessingml/2006/main">
        <w:t xml:space="preserve">1: Afaka matoky an’Andriamanitra isika fa tsy mivadika amintsika tahaka ny nahatoky Azy tamin’ny Isiraelita.</w:t>
      </w:r>
    </w:p>
    <w:p/>
    <w:p>
      <w:r xmlns:w="http://schemas.openxmlformats.org/wordprocessingml/2006/main">
        <w:t xml:space="preserve">2: Afaka mahazo fampiononana isika satria momba antsika mandrakariva Andriamanitra, na inona na inona toe-javatra misy antsika.</w:t>
      </w:r>
    </w:p>
    <w:p/>
    <w:p>
      <w:r xmlns:w="http://schemas.openxmlformats.org/wordprocessingml/2006/main">
        <w:t xml:space="preserve">1: Salamo 136:1 - "Miderà an'i Jehovah, fa tsara Izy; Fa mandrakizay ny famindram-pony."</w:t>
      </w:r>
    </w:p>
    <w:p/>
    <w:p>
      <w:r xmlns:w="http://schemas.openxmlformats.org/wordprocessingml/2006/main">
        <w:t xml:space="preserve">2: Hebreo 13:5-15 MG1865 - "Arovy ny fiainanareo tsy ho amin'ny fitiavam-bola, ary mianina amin'izay anananareo; fa Izy nanao hoe: Izaho tsy handao anao mihitsy na hahafoy anao akory."</w:t>
      </w:r>
    </w:p>
    <w:p/>
    <w:p>
      <w:r xmlns:w="http://schemas.openxmlformats.org/wordprocessingml/2006/main">
        <w:t xml:space="preserve">Deotoronomia 4:44 Ary izao no lalàna izay napetrak’i Mosesy teo anatrehan’ny Zanak’Isiraely:</w:t>
      </w:r>
    </w:p>
    <w:p/>
    <w:p>
      <w:r xmlns:w="http://schemas.openxmlformats.org/wordprocessingml/2006/main">
        <w:t xml:space="preserve">Ny lalàn’i Mosesy dia nomena ny Zanak’Isiraely ho fitarihana ny fiainany.</w:t>
      </w:r>
    </w:p>
    <w:p/>
    <w:p>
      <w:r xmlns:w="http://schemas.openxmlformats.org/wordprocessingml/2006/main">
        <w:t xml:space="preserve">1. Nomen’Andriamanitra antsika ny lalàny mba hananantsika fiainana ankasitrahany.</w:t>
      </w:r>
    </w:p>
    <w:p/>
    <w:p>
      <w:r xmlns:w="http://schemas.openxmlformats.org/wordprocessingml/2006/main">
        <w:t xml:space="preserve">2. Tokony hiezaka hanaraka ny lalàn’Andriamanitra isika amin’ny ataontsika rehetra.</w:t>
      </w:r>
    </w:p>
    <w:p/>
    <w:p>
      <w:r xmlns:w="http://schemas.openxmlformats.org/wordprocessingml/2006/main">
        <w:t xml:space="preserve">1. Matio 5:17-20 - Nohamafisin’i Jesosy ny maha zava-dehibe ny fankatoavana ny lalàn’Andriamanitra.</w:t>
      </w:r>
    </w:p>
    <w:p/>
    <w:p>
      <w:r xmlns:w="http://schemas.openxmlformats.org/wordprocessingml/2006/main">
        <w:t xml:space="preserve">2. Romana 8:3-4 - Afaka manatanteraka ny lalàn’Andriamanitra amin’ny alalan’ny herin’ny Fanahy Masina isika.</w:t>
      </w:r>
    </w:p>
    <w:p/>
    <w:p>
      <w:r xmlns:w="http://schemas.openxmlformats.org/wordprocessingml/2006/main">
        <w:t xml:space="preserve">Deotoronomia 4:45 Ary izao no teni-vavolombelona sy didy ary fitsipika izay nolazain'i Mosesy tamin'ny Zanak'Isiraely, rehefa nivoaka avy tany Egypta izy Malagasy Bible (MG1865) Download The Bible App Now</w:t>
      </w:r>
    </w:p>
    <w:p/>
    <w:p>
      <w:r xmlns:w="http://schemas.openxmlformats.org/wordprocessingml/2006/main">
        <w:t xml:space="preserve">Niresaka tamin’ny Zanak’Isiraely i Mosesy momba ny teni-vavolombelona sy ny didy ary ny didim-pitsarana taorian’ny nandaozany an’i Ejipta.</w:t>
      </w:r>
    </w:p>
    <w:p/>
    <w:p>
      <w:r xmlns:w="http://schemas.openxmlformats.org/wordprocessingml/2006/main">
        <w:t xml:space="preserve">1. Henoy ny Didin’Andriamanitra ary Mitadiava Fahalalahana</w:t>
      </w:r>
    </w:p>
    <w:p/>
    <w:p>
      <w:r xmlns:w="http://schemas.openxmlformats.org/wordprocessingml/2006/main">
        <w:t xml:space="preserve">2. Tandremo ny fanekempihavanan'Andriamanitra sy ny fitahian'ny traikefa</w:t>
      </w:r>
    </w:p>
    <w:p/>
    <w:p>
      <w:r xmlns:w="http://schemas.openxmlformats.org/wordprocessingml/2006/main">
        <w:t xml:space="preserve">1. Eksodosy 20:2-17 Ny Didy Folo</w:t>
      </w:r>
    </w:p>
    <w:p/>
    <w:p>
      <w:r xmlns:w="http://schemas.openxmlformats.org/wordprocessingml/2006/main">
        <w:t xml:space="preserve">2. Deoteronomia 6:4-9 Ny Shema Israely</w:t>
      </w:r>
    </w:p>
    <w:p/>
    <w:p>
      <w:r xmlns:w="http://schemas.openxmlformats.org/wordprocessingml/2006/main">
        <w:t xml:space="preserve">Deotoronomia 4:46 Atỳ an-dafin’i Jordana, amin’ny lohasaha tandrifin’i Beti-peora, amin’ny tanin’i Sihona, mpanjakan’ny Amorita, izay nonina tao Hesbona, izay resin’i Mosesy sy ny Zanak’Isiraely, rehefa nivoaka avy tany Egypta izy;</w:t>
      </w:r>
    </w:p>
    <w:p/>
    <w:p>
      <w:r xmlns:w="http://schemas.openxmlformats.org/wordprocessingml/2006/main">
        <w:t xml:space="preserve">Resin’i Mosesy sy ny Zanak’Isiraely ny Amorita teo amin’ny lohasahan’i Betipeora rehefa niala tany Ejipta.</w:t>
      </w:r>
    </w:p>
    <w:p/>
    <w:p>
      <w:r xmlns:w="http://schemas.openxmlformats.org/wordprocessingml/2006/main">
        <w:t xml:space="preserve">1. Ny herin'ny finoana amin'ny fotoan-tsarotra</w:t>
      </w:r>
    </w:p>
    <w:p/>
    <w:p>
      <w:r xmlns:w="http://schemas.openxmlformats.org/wordprocessingml/2006/main">
        <w:t xml:space="preserve">2. Fandresena ny fahoriana amin’ny alalan’ny fankatoavana an’Andriamanitra</w:t>
      </w:r>
    </w:p>
    <w:p/>
    <w:p>
      <w:r xmlns:w="http://schemas.openxmlformats.org/wordprocessingml/2006/main">
        <w:t xml:space="preserve">1. Josoa 1:5-6 - “Tsy hisy olona hahajanona eo anoloanao amin’ny andro rehetra hiainanao; tahaka ny nombako an’i Mosesy no hombako anao koa, ka tsy handao anao na hahafoy anao Aho.</w:t>
      </w:r>
    </w:p>
    <w:p/>
    <w:p>
      <w:r xmlns:w="http://schemas.openxmlformats.org/wordprocessingml/2006/main">
        <w:t xml:space="preserve">2. Salamo 28:7 - Jehovah no heriko sy ampingako; Izy no nitokian'ny foko, ka voavonjy aho, koa izany no ifalian'ny foko; ary ny hirako no hiderako Azy.</w:t>
      </w:r>
    </w:p>
    <w:p/>
    <w:p>
      <w:r xmlns:w="http://schemas.openxmlformats.org/wordprocessingml/2006/main">
        <w:t xml:space="preserve">Deoteronomia 4:47 Dia nahazo ny taniny izy sy ny tanin'i Oga, mpanjakan'i Basana, mpanjaka roa tamin'ny Amorita, izay tany an-dafin'i Jordana tandrifin'ny fiposahan'ny masoandro;</w:t>
      </w:r>
    </w:p>
    <w:p/>
    <w:p>
      <w:r xmlns:w="http://schemas.openxmlformats.org/wordprocessingml/2006/main">
        <w:t xml:space="preserve">Nahazo ny tanin’ny Amorita roa ny Israelita, dia ny tanin’i Oga, mpanjakan’i Basana, ary tany an-dafin’i Jordana tany atsinanana.</w:t>
      </w:r>
    </w:p>
    <w:p/>
    <w:p>
      <w:r xmlns:w="http://schemas.openxmlformats.org/wordprocessingml/2006/main">
        <w:t xml:space="preserve">1. Manana ny Tany Nampanantenaina: Fianarana ny Deoteronomia 4:47</w:t>
      </w:r>
    </w:p>
    <w:p/>
    <w:p>
      <w:r xmlns:w="http://schemas.openxmlformats.org/wordprocessingml/2006/main">
        <w:t xml:space="preserve">2. Fahatakarana ny tanin’ny Amorita: Fijerena ny fananan’ny Israelita</w:t>
      </w:r>
    </w:p>
    <w:p/>
    <w:p>
      <w:r xmlns:w="http://schemas.openxmlformats.org/wordprocessingml/2006/main">
        <w:t xml:space="preserve">1. Josoa 1:2-3 - Efa maty i Mosesy mpanompoko. Koa mitsangàna ankehitriny, mità ity Jordana ity ianao sy ireto vahoaka rehetra ireto, ho any amin’ny tany izay omeko azy, dia ny Zanak’Isiraely. Ny tany rehetra izay hodiavin'ny faladianareo dia efa nomeko anareo, araka izay nampanantenaiko tamin'i Mosesy.</w:t>
      </w:r>
    </w:p>
    <w:p/>
    <w:p>
      <w:r xmlns:w="http://schemas.openxmlformats.org/wordprocessingml/2006/main">
        <w:t xml:space="preserve">2. Genesisy 12:7 - Ary Jehovah niseho tamin'i Abrama ka nanao hoe: Ny taranakao no homeko ity tany ity. Dia nanorina alitara teo izy ho an'ny Tompo izay niseho taminy.</w:t>
      </w:r>
    </w:p>
    <w:p/>
    <w:p>
      <w:r xmlns:w="http://schemas.openxmlformats.org/wordprocessingml/2006/main">
        <w:t xml:space="preserve">Deotoronomia 4:48 hatrany Aroera, izay eo amoron’ny lohasahan-driaka Arnona, ka hatramin’ny tendrombohitra Ziona (Hermona izany),</w:t>
      </w:r>
    </w:p>
    <w:p/>
    <w:p>
      <w:r xmlns:w="http://schemas.openxmlformats.org/wordprocessingml/2006/main">
        <w:t xml:space="preserve">Resahin’io andalan-teny io ny faritra ara-jeografika manomboka any Aroera ka hatrany amin’ny Tendrombohitra Ziona, izany hoe Hermona.</w:t>
      </w:r>
    </w:p>
    <w:p/>
    <w:p>
      <w:r xmlns:w="http://schemas.openxmlformats.org/wordprocessingml/2006/main">
        <w:t xml:space="preserve">1. Mianara ny fetran'ny finoantsika: Mikaroka ny tontolon'ny diantsika ara-panahy</w:t>
      </w:r>
    </w:p>
    <w:p/>
    <w:p>
      <w:r xmlns:w="http://schemas.openxmlformats.org/wordprocessingml/2006/main">
        <w:t xml:space="preserve">2. Mampihatra ny Finoantsika: Miaina araka ny fampianaran’ny Deoteronomia 4:48</w:t>
      </w:r>
    </w:p>
    <w:p/>
    <w:p>
      <w:r xmlns:w="http://schemas.openxmlformats.org/wordprocessingml/2006/main">
        <w:t xml:space="preserve">Josoa 2:10 MG1865 - Fa efa renay ny nanamainan'i Jehovah ny ranon'ny Ranomasina Mena teo anoloanareo, fony nivoaka avy tany Egypta ianareo, sy izay nataonareo tamin'ny mpanjaka roa tamin'ny Amorita izay tany an-dafin'ny ranomasina. Jordana, ho an’i Sihona sy Oga, izay naringanareo.</w:t>
      </w:r>
    </w:p>
    <w:p/>
    <w:p>
      <w:r xmlns:w="http://schemas.openxmlformats.org/wordprocessingml/2006/main">
        <w:t xml:space="preserve">2. Nomery 21:13-19 MG1865 - Ary nony niala teo izy, dia nitoby tao an-dafin'i Arnona, izay any an-efitra, izay avy amin'ny fari-tanin'ny Amorita; fa Arnona no fari-tanin'i Moaba, eo anelanelan'i Moaba sy ny tany. Amorita."</w:t>
      </w:r>
    </w:p>
    <w:p/>
    <w:p>
      <w:r xmlns:w="http://schemas.openxmlformats.org/wordprocessingml/2006/main">
        <w:t xml:space="preserve">Deotoronomia 4:49 ary ny tany lemaka rehetra any an-dafin'i Jordana atsinanana ka hatramin'ny ranomasina amin'ny tany lemaka, eo am-bodin'ny loharanon'i Pisga.</w:t>
      </w:r>
    </w:p>
    <w:p/>
    <w:p>
      <w:r xmlns:w="http://schemas.openxmlformats.org/wordprocessingml/2006/main">
        <w:t xml:space="preserve">Nandidy ny Isiraelita i Mosesy mba hahatsiaro fa miitatra any atsinanan’ny Reniranon’i Jordana ny tany onenany, ary mifarana eo amin’ny Ranomasin’ny Lemaka, izay eo akaikin’ny loharanon’i Pisga.</w:t>
      </w:r>
    </w:p>
    <w:p/>
    <w:p>
      <w:r xmlns:w="http://schemas.openxmlformats.org/wordprocessingml/2006/main">
        <w:t xml:space="preserve">1. “Ny Fitahian’ny Fibodoana ny Tany Nampanantenaina”</w:t>
      </w:r>
    </w:p>
    <w:p/>
    <w:p>
      <w:r xmlns:w="http://schemas.openxmlformats.org/wordprocessingml/2006/main">
        <w:t xml:space="preserve">2. “Tonga ny Tany Nampanantenain’Andriamanitra”</w:t>
      </w:r>
    </w:p>
    <w:p/>
    <w:p>
      <w:r xmlns:w="http://schemas.openxmlformats.org/wordprocessingml/2006/main">
        <w:t xml:space="preserve">1. Deotoronomia 11:24 MG1865 - Ny tany rehetra izay hodiavin'ny faladianareo dia ho anareo: hatramin'ny efitra sy Libanona ary hatramin'ny ony Eofrata ka hatramin'ny ranomasina farany no ho taninareo.</w:t>
      </w:r>
    </w:p>
    <w:p/>
    <w:p>
      <w:r xmlns:w="http://schemas.openxmlformats.org/wordprocessingml/2006/main">
        <w:t xml:space="preserve">2. Nomery 34:3-17 MG1865 - Ary ny lafiny atsimo ho anareo dia hatramin'ny efitr'i Zina, akaikin'ny sisin-tanin'i Edoma, ary ny fari-taninareo atsimo dia ny faran'ny Ranomasin-tsira, atsinanana;</w:t>
      </w:r>
    </w:p>
    <w:p/>
    <w:p>
      <w:r xmlns:w="http://schemas.openxmlformats.org/wordprocessingml/2006/main">
        <w:t xml:space="preserve">Ny Deoteronomia 5 dia azo fintinina amin’ny fehintsoratra telo toy izao manaraka izao, miaraka amin’ireo andininy voatondro:</w:t>
      </w:r>
    </w:p>
    <w:p/>
    <w:p>
      <w:r xmlns:w="http://schemas.openxmlformats.org/wordprocessingml/2006/main">
        <w:t xml:space="preserve">Fehintsoratra 1: Ny Deoteronomia 5:1-22 dia mitantara ny namerenan’i Mosesy ny Didy Folo tamin’ny Isiraelita. Nampahatsiahiviny azy ireo ny faneken’Andriamanitra sy ny fomba nitenenany tamin’izy ireo avy tao amin’ny Tendrombohitra Sinay, tamin’ny nanomezany azy ireo ireo didy ireo. Nohamafisin’i Mosesy ny maha zava-dehibe ny fankatoavana ireo lalàna ireo, izay mirakitra ny lafiny samihafa amin’ny fifandraisany amin’Andriamanitra sy ny mpiara-belona aminy. Ny Didy Folo dia ahitana toromarika momba ny fanompoam-pivavahana amin’Andriamanitra tokana, ny tsy fanaovana sampy, ny fitandremana ny Sabata ho masina, ny fanajana ny ray aman-dreny, ary ny fifadiana ny famonoana olona, ny fanitsakitsaham-bady, ny halatra, ny vavolombelona mandainga, ary ny fitsiriritana.</w:t>
      </w:r>
    </w:p>
    <w:p/>
    <w:p>
      <w:r xmlns:w="http://schemas.openxmlformats.org/wordprocessingml/2006/main">
        <w:t xml:space="preserve">Fehintsoratra 2: Manohy ao amin’ny Deoteronomia 5:23-33 , i Mosesy dia nisaintsaina ny fihetsiky ny olona rehefa nandre an’Andriamanitra niresaka mivantana taminy teo amin’ny Tendrombohitra Sinay izy ireo. Natahotra izy ireo noho ny fahalehibiazany sy ny heriny ka nangataka an’i Mosesy ho mpanelanelana eo amin’izy ireo sy Andriamanitra. Niaiky izy ireo fa ny fihainoana mivantana ny feon’Andriamanitra dia mety hitarika ho amin’ny fandringanana azy ireo noho ny fahamasinany. Ho valin’ny fitalahoan’izy ireo ny amin’ny fanelanelanana nataon’i Mosesy, dia namporisika azy ireo hanohy ny fahatahorany an’Andriamanitra sy ny fankatoavana ny didiny izy mba hambinina ao amin’ny tany nampanantenainy.</w:t>
      </w:r>
    </w:p>
    <w:p/>
    <w:p>
      <w:r xmlns:w="http://schemas.openxmlformats.org/wordprocessingml/2006/main">
        <w:t xml:space="preserve">Fehintsoratra 3: Ny Deoteronomia 5 dia mifarana amin’ny fampirisihan’i Mosesy ny Isiraelita mba hihaino sy hitandrina ny didy sy ny fitsipika rehetra nomen’Andriamanitra. Nohamafisiny fa ny fanarahana ireo lalàna ireo dia hitondra fitahiana ho an’ireo taranaka ho avy ary ny tsy firaharahana na ny tsy fankatoavana azy ireo dia hitondra voka-dratsy. Nampahatsiahivin’i Mosesy azy ireo ny nanafahana azy ireo avy tany Egypta tamin’ny alalan’ny tanana mahery tamin’ny alalan’ny famantarana sy fahagagana nataon’Andriamanitra. Mampirisika ny tsy fivadihana amin’i Jehovah Andriamanitra mpitandrina ny fanekeny izy ary mampitandrina ny amin’ny tsy hivily hanaraka andriamani-kafa.</w:t>
      </w:r>
    </w:p>
    <w:p/>
    <w:p>
      <w:r xmlns:w="http://schemas.openxmlformats.org/wordprocessingml/2006/main">
        <w:t xml:space="preserve">Raha fintinina:</w:t>
      </w:r>
    </w:p>
    <w:p>
      <w:r xmlns:w="http://schemas.openxmlformats.org/wordprocessingml/2006/main">
        <w:t xml:space="preserve">Deoteronomia 5:</w:t>
      </w:r>
    </w:p>
    <w:p>
      <w:r xmlns:w="http://schemas.openxmlformats.org/wordprocessingml/2006/main">
        <w:t xml:space="preserve">Famerenana ny Didy Folo ny faneken'Andriamanitra;</w:t>
      </w:r>
    </w:p>
    <w:p>
      <w:r xmlns:w="http://schemas.openxmlformats.org/wordprocessingml/2006/main">
        <w:t xml:space="preserve">Ny fahatahorana ny fangatahan’Andriamanitra ny fanelanelanana nataon’i Mosesy;</w:t>
      </w:r>
    </w:p>
    <w:p>
      <w:r xmlns:w="http://schemas.openxmlformats.org/wordprocessingml/2006/main">
        <w:t xml:space="preserve">Fanamafisana ny fitahiana sy fampitandremana ny fankatoavana.</w:t>
      </w:r>
    </w:p>
    <w:p/>
    <w:p>
      <w:r xmlns:w="http://schemas.openxmlformats.org/wordprocessingml/2006/main">
        <w:t xml:space="preserve">Famerenana ny Didy Folo Nohavaozina ny faneken'Andriamanitra;</w:t>
      </w:r>
    </w:p>
    <w:p>
      <w:r xmlns:w="http://schemas.openxmlformats.org/wordprocessingml/2006/main">
        <w:t xml:space="preserve">Fanekena ny fangatahan’ny fahamasinan’Andriamanitra ho mpanelanelana;</w:t>
      </w:r>
    </w:p>
    <w:p>
      <w:r xmlns:w="http://schemas.openxmlformats.org/wordprocessingml/2006/main">
        <w:t xml:space="preserve">Ny maha-zava-dehibe ny fitahiana sy ny vokany amin'ny fankatoavana.</w:t>
      </w:r>
    </w:p>
    <w:p/>
    <w:p>
      <w:r xmlns:w="http://schemas.openxmlformats.org/wordprocessingml/2006/main">
        <w:t xml:space="preserve">Ny toko dia mifantoka amin’ny famerenana indray ny Didy Folo nataon’i Mosesy tamin’ny Isiraelita. Ao amin’ny Deoteronomia 5, dia mampahatsiahy azy ireo ny faneken’Andriamanitra sy ny fomba nitenenany mivantana tamin’izy ireo avy tao amin’ny Tendrombohitra Sinay izy, ka nanome azy ireo ireo didy ireo. Nohamafisin’i Mosesy ny maha zava-dehibe ny fankatoavana ireo lalàna ireo, izay mirakitra ny lafiny samihafa amin’ny fifandraisany amin’Andriamanitra sy ny mpiara-belona aminy. Ny didy dia ahitana torolalana mikasika ny fivavahana amin’ Andriamanitra tokana, ny fitandremana ny Sabata ho masina, ny fanajana ny ray aman-dreny, ny tsy famonoan’olona, ny fanitsakitsaham-bady, ny halatra, ny vavolombelona mandainga, ary ny fitsiriritana.</w:t>
      </w:r>
    </w:p>
    <w:p/>
    <w:p>
      <w:r xmlns:w="http://schemas.openxmlformats.org/wordprocessingml/2006/main">
        <w:t xml:space="preserve">Mitohy ao amin’ny Deoteronomia 5, i Mosesy dia nisaintsaina ny fihetsiky ny olona rehefa nandre an’Andriamanitra niteny mivantana taminy teo an-tendrombohitra Sinay izy ireo. Safotry ny fahalehibiazany sy ny heriny izy ireo ka nangataka an’i Mosesy ho mpanelanelana eo amin’izy ireo sy Andriamanitra. Niaiky izy ireo fa ny fihainoana mivantana ny feon’Andriamanitra dia mety hitarika ho amin’ny fandringanana azy ireo noho ny fahamasinany. Ho valin’ny fitalahoan’izy ireo ny fanelanelanana nataony, dia namporisika azy ireo i Mosesy mba hanohy ny fahatahorany an’Andriamanitra sy ny fankatoavana ny didiny mba hambinina ao amin’ny tany nampanantenainy.</w:t>
      </w:r>
    </w:p>
    <w:p/>
    <w:p>
      <w:r xmlns:w="http://schemas.openxmlformats.org/wordprocessingml/2006/main">
        <w:t xml:space="preserve">Ny Deoteronomia 5 dia mifarana amin’ny famporisihan’i Mosesy ny Isiraelita mba hihaino sy hitandrina ny didy sy ny fitsipika rehetra nomen’Andriamanitra. Nohamafisiny fa ny fanarahana ireo lalàna ireo dia hitondra fitahiana ho an’ny taranaka fara mandimby fa ny tsy firaharahana na ny tsy fankatoavana azy ireo dia hitondra voka-dratsy. Nampahatsiahivin’i Mosesy azy ireo ny fanafahana azy ireo avy tany Ejipta tamin’ny alalan’ny famantarana sy fahagagana nataon’ny tanana mahery. Mampirisika ny tsy fivadihana amin’i Jehovah Andriamanitra mpitandrina ny fanekeny izy ary mampitandrina ny amin’ny tsy hivily hanaraka andriamani-kafa na hanaraka ny fanompoan-tsampy rehetra.</w:t>
      </w:r>
    </w:p>
    <w:p/>
    <w:p>
      <w:r xmlns:w="http://schemas.openxmlformats.org/wordprocessingml/2006/main">
        <w:t xml:space="preserve">Deotoronomia 5:1 Ary Mosesy niantso ny Isiraely rehetra ka nanao taminy hoe: Ry Isiraely ô, mihainoa ny didy sy ny fitsipika izay lazaiko eo anatrehanareo anio, mba hianaranareo sy hitandremanareo ary harahinareo.</w:t>
      </w:r>
    </w:p>
    <w:p/>
    <w:p>
      <w:r xmlns:w="http://schemas.openxmlformats.org/wordprocessingml/2006/main">
        <w:t xml:space="preserve">Ary Mosesy niantso ny Isiraely rehetra hihaino ny didy sy ny didim-pitsarany izay nolazainy sy hianarany avy amin'izany.</w:t>
      </w:r>
    </w:p>
    <w:p/>
    <w:p>
      <w:r xmlns:w="http://schemas.openxmlformats.org/wordprocessingml/2006/main">
        <w:t xml:space="preserve">1. Ny maha-zava-dehibe ny fiainana ny lalàn’Andriamanitra.</w:t>
      </w:r>
    </w:p>
    <w:p/>
    <w:p>
      <w:r xmlns:w="http://schemas.openxmlformats.org/wordprocessingml/2006/main">
        <w:t xml:space="preserve">2. Fankatoavana ny didin’Andriamanitra.</w:t>
      </w:r>
    </w:p>
    <w:p/>
    <w:p>
      <w:r xmlns:w="http://schemas.openxmlformats.org/wordprocessingml/2006/main">
        <w:t xml:space="preserve">1. Matio 28:20 - "mampianatra azy hitandrina izay rehetra nandidiako anareo"</w:t>
      </w:r>
    </w:p>
    <w:p/>
    <w:p>
      <w:r xmlns:w="http://schemas.openxmlformats.org/wordprocessingml/2006/main">
        <w:t xml:space="preserve">2. Salamo 119:4 - “Efa nodidianao hotandremana tsara ny didinao.</w:t>
      </w:r>
    </w:p>
    <w:p/>
    <w:p>
      <w:r xmlns:w="http://schemas.openxmlformats.org/wordprocessingml/2006/main">
        <w:t xml:space="preserve">Deotoronomia 5:2 Ary Jehovah Andriamanitsika nanao fanekena tamintsika tany Horeba.</w:t>
      </w:r>
    </w:p>
    <w:p/>
    <w:p>
      <w:r xmlns:w="http://schemas.openxmlformats.org/wordprocessingml/2006/main">
        <w:t xml:space="preserve">Nanao fanekena tamin’ny zanak’Israely tany Horeba i Jehovah.</w:t>
      </w:r>
    </w:p>
    <w:p/>
    <w:p>
      <w:r xmlns:w="http://schemas.openxmlformats.org/wordprocessingml/2006/main">
        <w:t xml:space="preserve">1: Mahatoky Andriamanitra ary mitandrina ny teny fikasany mandrakariva.</w:t>
      </w:r>
    </w:p>
    <w:p/>
    <w:p>
      <w:r xmlns:w="http://schemas.openxmlformats.org/wordprocessingml/2006/main">
        <w:t xml:space="preserve">2: Ny maha-zava-dehibe ny fankatoavana ny faneken’Andriamanitra.</w:t>
      </w:r>
    </w:p>
    <w:p/>
    <w:p>
      <w:r xmlns:w="http://schemas.openxmlformats.org/wordprocessingml/2006/main">
        <w:t xml:space="preserve">Hebreo 8:10-12 MG1865 - Izao no fanekena hataoko amin'ny taranak'Isiraely, rehefa afaka izany andro izany, hoy Jehovah: Hataoko ao an-tsainy ny lalàko, Sady hosoratako ao am-pony, dia ho tanteraka Aho. Andriamaniny, ary izy ho oloko.</w:t>
      </w:r>
    </w:p>
    <w:p/>
    <w:p>
      <w:r xmlns:w="http://schemas.openxmlformats.org/wordprocessingml/2006/main">
        <w:t xml:space="preserve">Jeremia 31:31-34 MG1865 - Indro, avy ny andro, hoy Jehovah, Izay hanaovako fanekena vaovao amin'ny taranak'Isiraely sy ny taranak'i Joda, fa tsy tahaka ny fanekena izay nataoko tamin'ny razany tamin'ny andro fahafito. tamin'ny andro nitantanako azy nivoaka avy tany amin'ny tany Egypta, dia ny fanekeko izay nivadihany, na dia efa vadiny aza Aho, hoy Jehovah.</w:t>
      </w:r>
    </w:p>
    <w:p/>
    <w:p>
      <w:r xmlns:w="http://schemas.openxmlformats.org/wordprocessingml/2006/main">
        <w:t xml:space="preserve">Deotoronomia 5:3 Tsy tamin’ny razantsika no nanaovan’i Jehovah izany fanekena izany, fa tamintsika, dia isika, izay mbola velona eto anio.</w:t>
      </w:r>
    </w:p>
    <w:p/>
    <w:p>
      <w:r xmlns:w="http://schemas.openxmlformats.org/wordprocessingml/2006/main">
        <w:t xml:space="preserve">Ny faneken’Andriamanitra dia amintsika velona fa tsy amin’ny razantsika ihany.</w:t>
      </w:r>
    </w:p>
    <w:p/>
    <w:p>
      <w:r xmlns:w="http://schemas.openxmlformats.org/wordprocessingml/2006/main">
        <w:t xml:space="preserve">1. Ny faneken'Andriamanitra tsy miova</w:t>
      </w:r>
    </w:p>
    <w:p/>
    <w:p>
      <w:r xmlns:w="http://schemas.openxmlformats.org/wordprocessingml/2006/main">
        <w:t xml:space="preserve">2. Ny fanekena ho an'ny velona</w:t>
      </w:r>
    </w:p>
    <w:p/>
    <w:p>
      <w:r xmlns:w="http://schemas.openxmlformats.org/wordprocessingml/2006/main">
        <w:t xml:space="preserve">1. Hebreo 13:8, Jesosy Kristy dia tsy miova omaly sy anio ary mandrakizay</w:t>
      </w:r>
    </w:p>
    <w:p/>
    <w:p>
      <w:r xmlns:w="http://schemas.openxmlformats.org/wordprocessingml/2006/main">
        <w:t xml:space="preserve">2. Isaia 59:21, Raha ny amiko, dia izao no fanekeko aminy, hoy Jehovah. Ny Fanahiko Izay ao aminao sy ny teniko izay nataoko eo am-bavanao dia tsy hiala amin'ny vavanao, na amin'ny vavan'ny zanakao, na amin'ny vavan'ny taranany, Hatramin'izao ka ho mandrakizay, hoy Jehovah. .</w:t>
      </w:r>
    </w:p>
    <w:p/>
    <w:p>
      <w:r xmlns:w="http://schemas.openxmlformats.org/wordprocessingml/2006/main">
        <w:t xml:space="preserve">Deotoronomia 5:4 Niteny nifanatrika taminareo Jehovah tao an-tendrombohitra tao anatin’ny afo ka nanao hoe:</w:t>
      </w:r>
    </w:p>
    <w:p/>
    <w:p>
      <w:r xmlns:w="http://schemas.openxmlformats.org/wordprocessingml/2006/main">
        <w:t xml:space="preserve">Niresaka tamintsika mivantana teo anatrehan’ny afo lehibe Andriamanitra.</w:t>
      </w:r>
    </w:p>
    <w:p/>
    <w:p>
      <w:r xmlns:w="http://schemas.openxmlformats.org/wordprocessingml/2006/main">
        <w:t xml:space="preserve">1: Andriamanitra dia maniry fifandraisana akaiky sy manokana amintsika, ary hiresaka amintsika rehefa mitady Azy isika.</w:t>
      </w:r>
    </w:p>
    <w:p/>
    <w:p>
      <w:r xmlns:w="http://schemas.openxmlformats.org/wordprocessingml/2006/main">
        <w:t xml:space="preserve">2: Eo amintsika mandrakariva ny Tompo, na dia ao anatin’ny fotoan-tsarotra sy sarotra aza.</w:t>
      </w:r>
    </w:p>
    <w:p/>
    <w:p>
      <w:r xmlns:w="http://schemas.openxmlformats.org/wordprocessingml/2006/main">
        <w:t xml:space="preserve">Eksodosy 34:29-30 MG1865 - Ary Mosesy nidina avy teo an-tendrombohitra Sinay nitondra ny vato fisaka roa nisy ny lalàn'ny fanekena teny an-tànany, dia tsy fantany fa namirapiratra ny tavany, satria niteny tamin'i Jehovah izy.</w:t>
      </w:r>
    </w:p>
    <w:p/>
    <w:p>
      <w:r xmlns:w="http://schemas.openxmlformats.org/wordprocessingml/2006/main">
        <w:t xml:space="preserve">2:1 Jaona 1:1-2 MG1865 - Izay efa renay hatramin'ny voalohany, izay efa hitan'ny masonay, izay efa nojerenay, ary izay nokasihin'ny tananay, dia izay ambaranay ny amin'ny Tenin'ny fiainana.</w:t>
      </w:r>
    </w:p>
    <w:p/>
    <w:p>
      <w:r xmlns:w="http://schemas.openxmlformats.org/wordprocessingml/2006/main">
        <w:t xml:space="preserve">Deotoronomia 5:5 (Izaho nitsangana teo anelanelan'i Jehovah sy ianareo tamin'izany andro izany, hanambara aminareo ny tenin'i Jehovah; fa natahotra ny afo ianareo ka tsy niakatra teo an-tendrombohitra), ka nanao hoe:</w:t>
      </w:r>
    </w:p>
    <w:p/>
    <w:p>
      <w:r xmlns:w="http://schemas.openxmlformats.org/wordprocessingml/2006/main">
        <w:t xml:space="preserve">Nandidy an’i Mosesy ny Tompo mba hizara ny teniny amin’ny Isiraelita, amin’ny fampahatsiahivana azy ireo ny Didy Folo, mba hitandreman’izy ireo ny lalàny sy hotahiana.</w:t>
      </w:r>
    </w:p>
    <w:p/>
    <w:p>
      <w:r xmlns:w="http://schemas.openxmlformats.org/wordprocessingml/2006/main">
        <w:t xml:space="preserve">1: Tokony hahatsiaro ny hitandrina ny didin’ny Tompo isika mba hahazoantsika fitahiana.</w:t>
      </w:r>
    </w:p>
    <w:p/>
    <w:p>
      <w:r xmlns:w="http://schemas.openxmlformats.org/wordprocessingml/2006/main">
        <w:t xml:space="preserve">2: Ny fahatahorana ny Tompo dia mety hitarika ho amin’ny fankatoavana sy fahatakarana bebe kokoa ny teniny.</w:t>
      </w:r>
    </w:p>
    <w:p/>
    <w:p>
      <w:r xmlns:w="http://schemas.openxmlformats.org/wordprocessingml/2006/main">
        <w:t xml:space="preserve">1: Salamo 19:7-11, Lavorary ny lalàn’i Jehovah, mamelombelona ny fanahy; mahatoky ny teni-vavolombelon'i Jehovah, mampahahendry ny kely saina;</w:t>
      </w:r>
    </w:p>
    <w:p/>
    <w:p>
      <w:r xmlns:w="http://schemas.openxmlformats.org/wordprocessingml/2006/main">
        <w:t xml:space="preserve">2: Matio 5:17-20, Aza ataonareo fa tonga Aho handrava ny Lalàna na ny Mpaminany; tsy tonga handrava azy aho fa hanatanteraka. Fa lazaiko aminareo marina tokoa: Mandra-pahafoan'ny lanitra sy ny tany, dia tsy hisy ho foana amin'ny Lalàna na dia iota iray na teboka iray aza mandra-pahatanterak'izy rehetra. Koa na zovy na zovy no mahafoana ny anankiray amin’ireo didy kely indrindra ireo ka mampianatra ny sasany hanao toy izany, dia hatao hoe kely indrindra amin’ny fanjakan’ny lanitra izy;</w:t>
      </w:r>
    </w:p>
    <w:p/>
    <w:p>
      <w:r xmlns:w="http://schemas.openxmlformats.org/wordprocessingml/2006/main">
        <w:t xml:space="preserve">Deotoronomia 5:6 Izaho no Jehovah Andriamanitrao, Izay nitondra anao nivoaka avy tany amin'ny tany Egypta, tamin'ny trano nahandevozana.</w:t>
      </w:r>
    </w:p>
    <w:p/>
    <w:p>
      <w:r xmlns:w="http://schemas.openxmlformats.org/wordprocessingml/2006/main">
        <w:t xml:space="preserve">Mampahatsiahy ny Isiraelita ny heriny sy ny famindram-pony Andriamanitra tamin’ny fampahatsiahivana azy ny fomba nanafahany azy ireo tamin’ny fanandevozan’i Ejipta.</w:t>
      </w:r>
    </w:p>
    <w:p/>
    <w:p>
      <w:r xmlns:w="http://schemas.openxmlformats.org/wordprocessingml/2006/main">
        <w:t xml:space="preserve">1: Herin’Andriamanitra hanafaka antsika amin’ny fanandevozana</w:t>
      </w:r>
    </w:p>
    <w:p/>
    <w:p>
      <w:r xmlns:w="http://schemas.openxmlformats.org/wordprocessingml/2006/main">
        <w:t xml:space="preserve">2: Ny soa azo avy amin’ny fankatoavana ny didin’Andriamanitra</w:t>
      </w:r>
    </w:p>
    <w:p/>
    <w:p>
      <w:r xmlns:w="http://schemas.openxmlformats.org/wordprocessingml/2006/main">
        <w:t xml:space="preserve">Salamo 107:2 MG1865 - Aoka ny navotan'i Jehovah hanao izany, dia izay navotany ho afaka tamin'ny tanan'ny fahavalo;</w:t>
      </w:r>
    </w:p>
    <w:p/>
    <w:p>
      <w:r xmlns:w="http://schemas.openxmlformats.org/wordprocessingml/2006/main">
        <w:t xml:space="preserve">Eksodosy 3:7-10 MG1865 - Ary hoy Jehovah: Efa hitako tokoa ny fahorian'ny oloko izay any Egypta, ary efa reko ny fitarainany noho ny ataon'ny mpampiasa azy; fa fantatro ny alahelony.</w:t>
      </w:r>
    </w:p>
    <w:p/>
    <w:p>
      <w:r xmlns:w="http://schemas.openxmlformats.org/wordprocessingml/2006/main">
        <w:t xml:space="preserve">Deoteronomia 5:7 Aza manana andriamani-kafa, fa Izaho ihany.</w:t>
      </w:r>
    </w:p>
    <w:p/>
    <w:p>
      <w:r xmlns:w="http://schemas.openxmlformats.org/wordprocessingml/2006/main">
        <w:t xml:space="preserve">Mandidy antsika ny Tompo mba tsy hanompo andriamani-kafa eo anatrehany.</w:t>
      </w:r>
    </w:p>
    <w:p/>
    <w:p>
      <w:r xmlns:w="http://schemas.openxmlformats.org/wordprocessingml/2006/main">
        <w:t xml:space="preserve">1. Ny maha-zava-dehibe ny fitazonana an’Andriamanitra ho lohalaharana eo amin’ny fiainantsika</w:t>
      </w:r>
    </w:p>
    <w:p/>
    <w:p>
      <w:r xmlns:w="http://schemas.openxmlformats.org/wordprocessingml/2006/main">
        <w:t xml:space="preserve">2. Mendrika ny fiheverantsika tsy voazarazara Andriamanitra</w:t>
      </w:r>
    </w:p>
    <w:p/>
    <w:p>
      <w:r xmlns:w="http://schemas.openxmlformats.org/wordprocessingml/2006/main">
        <w:t xml:space="preserve">1. Matio 6:24 - Tsy misy mahay manompo tompo roa; fa ny anankiray ho halany, ary ny anankiray ho tiany, na ny anankiray hombany, ary ny anankiray hohamavoiny. Tsy afaka manompo an’Andriamanitra sy ny vola ianao.</w:t>
      </w:r>
    </w:p>
    <w:p/>
    <w:p>
      <w:r xmlns:w="http://schemas.openxmlformats.org/wordprocessingml/2006/main">
        <w:t xml:space="preserve">2. Efesiana 4:5-6 - Iray ny Tompo, iray ny finoana, iray ny batisa, iray Andriamanitra Rain’izy rehetra, Izay ambonin’izy rehetra sy manerana azy rehetra ary ao amin’izy rehetra.</w:t>
      </w:r>
    </w:p>
    <w:p/>
    <w:p>
      <w:r xmlns:w="http://schemas.openxmlformats.org/wordprocessingml/2006/main">
        <w:t xml:space="preserve">Deotoronomia 5:8 Aza manao sarin-javatra voasokitra ho anao, na ny mety ho endriky ny zavatra izay eny amin’ny lanitra ambony, na izay etỳ amin’ny tany ambany, na izay any amin’ny rano ambanin’ny tany;</w:t>
      </w:r>
    </w:p>
    <w:p/>
    <w:p>
      <w:r xmlns:w="http://schemas.openxmlformats.org/wordprocessingml/2006/main">
        <w:t xml:space="preserve">Mandidy antsika ny Tompo mba tsy hanao sarin-javatra voasokitra na sarin’ny zavatra eny amin’ny lanitra, na ny tany, na ny rano ambanin’ny tany.</w:t>
      </w:r>
    </w:p>
    <w:p/>
    <w:p>
      <w:r xmlns:w="http://schemas.openxmlformats.org/wordprocessingml/2006/main">
        <w:t xml:space="preserve">1. Ny Herin’ny fankatoavana: Mankatò ny didin’Andriamanitra ao amin’ny Deoteronomia 5:8</w:t>
      </w:r>
    </w:p>
    <w:p/>
    <w:p>
      <w:r xmlns:w="http://schemas.openxmlformats.org/wordprocessingml/2006/main">
        <w:t xml:space="preserve">2. Ny hevitry ny fivavahana marina: Fahatakarana ny zava-kendren’ny Deoteronomia 5:8</w:t>
      </w:r>
    </w:p>
    <w:p/>
    <w:p>
      <w:r xmlns:w="http://schemas.openxmlformats.org/wordprocessingml/2006/main">
        <w:t xml:space="preserve">1. Eksodosy 20:4-5; Aza manao sarin-javatra voasokitra ho anao, na ny mety ho endriky ny zavatra izay eny amin'ny lanitra ambony, na izay etỳ amin'ny tany ambany, na izay any amin'ny rano ambanin'ny tany;</w:t>
      </w:r>
    </w:p>
    <w:p/>
    <w:p>
      <w:r xmlns:w="http://schemas.openxmlformats.org/wordprocessingml/2006/main">
        <w:t xml:space="preserve">2. Isaia 40:18-20; Koa ampitovinareo amin'iza Andriamanitra? Ary ahoana no hanoharanareo Azy?</w:t>
      </w:r>
    </w:p>
    <w:p/>
    <w:p>
      <w:r xmlns:w="http://schemas.openxmlformats.org/wordprocessingml/2006/main">
        <w:t xml:space="preserve">Deotoronomia 5:9 Aza miankohoka eo anatrehany, ary aza manompo azy; fa Izaho Jehovah Andriamanitrao dia Andriamanitra saro-piaro ka mamaly ny heloky ny ray amin’ny zanaka hatramin’ny zafiafy sy ny zafindohalika, dia izay mankahala Ahy;</w:t>
      </w:r>
    </w:p>
    <w:p/>
    <w:p>
      <w:r xmlns:w="http://schemas.openxmlformats.org/wordprocessingml/2006/main">
        <w:t xml:space="preserve">Andriamanitra saro-piaro Andriamanitra ka hamaly ny heloky ny ray hatramin’ny taranaka telo sy efatra izay mankahala Azy.</w:t>
      </w:r>
    </w:p>
    <w:p/>
    <w:p>
      <w:r xmlns:w="http://schemas.openxmlformats.org/wordprocessingml/2006/main">
        <w:t xml:space="preserve">1. Ny vokatry ny tsy fankatoavana an’Andriamanitra</w:t>
      </w:r>
    </w:p>
    <w:p/>
    <w:p>
      <w:r xmlns:w="http://schemas.openxmlformats.org/wordprocessingml/2006/main">
        <w:t xml:space="preserve">2. Ny maha-zava-dehibe ny Fitiavana an’Andriamanitra sy ny fitandremana ny didiny</w:t>
      </w:r>
    </w:p>
    <w:p/>
    <w:p>
      <w:r xmlns:w="http://schemas.openxmlformats.org/wordprocessingml/2006/main">
        <w:t xml:space="preserve">1. Eksodosy 20:5-6 “Aza miankohoka eo anatrehany na manompo azy; fa Izaho, Jehovah Andriamanitrao, dia Andriamanitra saro-piaro ka mamaly ny heloky ny ray amin’ny zanaka hatramin’ny zafiafy sy ny zafindohalika, dia izay mankahala. fa mamindra fo amin'ny olona arivo mandimby izay tia Ahy ka mitandrina ny didiko.</w:t>
      </w:r>
    </w:p>
    <w:p/>
    <w:p>
      <w:r xmlns:w="http://schemas.openxmlformats.org/wordprocessingml/2006/main">
        <w:t xml:space="preserve">2. Romana 2:5-8 Fa ny ditra sy ny fonao tsy mibebaka no iraketanao fahatezerana ho anao amin’ny andro fahatezerana hisehoan’ny fitsarana marin’Andriamanitra. Ary hamaly ny olona rehetra araka ny asany avy Izy: Izay mitady voninahitra sy haja ary tsy fahafatesana amin'ny faharetana amin'ny asa soa no homeny fiainana mandrakizay; fa ho an’izay mitady tena sy tsy mankatò ny marina, fa manaraka ny tsy fahamarinana, dia hisy fahatezerana sy fahatezerana.</w:t>
      </w:r>
    </w:p>
    <w:p/>
    <w:p>
      <w:r xmlns:w="http://schemas.openxmlformats.org/wordprocessingml/2006/main">
        <w:t xml:space="preserve">Deoteronomia 5:10 ary mamindra fo amin'ny olona arivo mandimby izay tia Ahy ka mitandrina ny didiko.</w:t>
      </w:r>
    </w:p>
    <w:p/>
    <w:p>
      <w:r xmlns:w="http://schemas.openxmlformats.org/wordprocessingml/2006/main">
        <w:t xml:space="preserve">Mandidy antsika Andriamanitra mba ho tia Azy sy hitandrina ny didiny, ary hamindra fo amin’izay manao izany.</w:t>
      </w:r>
    </w:p>
    <w:p/>
    <w:p>
      <w:r xmlns:w="http://schemas.openxmlformats.org/wordprocessingml/2006/main">
        <w:t xml:space="preserve">1. Tiavo ny Tompo ary ankatoavy ny didiny</w:t>
      </w:r>
    </w:p>
    <w:p/>
    <w:p>
      <w:r xmlns:w="http://schemas.openxmlformats.org/wordprocessingml/2006/main">
        <w:t xml:space="preserve">2. Mandraisa famindram-po avy amin’ny Tompo</w:t>
      </w:r>
    </w:p>
    <w:p/>
    <w:p>
      <w:r xmlns:w="http://schemas.openxmlformats.org/wordprocessingml/2006/main">
        <w:t xml:space="preserve">1. Matio 22:37-40 - Hoy Jesosy: “Tiava an’i Jehovah Andriamanitrao amin’ny fonao rehetra sy ny fanahinao rehetra ary ny sainao rehetra”.</w:t>
      </w:r>
    </w:p>
    <w:p/>
    <w:p>
      <w:r xmlns:w="http://schemas.openxmlformats.org/wordprocessingml/2006/main">
        <w:t xml:space="preserve">2. Jakoba 2:13 - “Fa ny fitsarana tsy misy indrafo amin’izay tsy miantra;</w:t>
      </w:r>
    </w:p>
    <w:p/>
    <w:p>
      <w:r xmlns:w="http://schemas.openxmlformats.org/wordprocessingml/2006/main">
        <w:t xml:space="preserve">Deotoronomia 5:11 Aza manonona foana ny anaran'i Jehovah Andriamanitrao; fa tsy hataon'i Jehovah ho tsy manan-tsiny izay manonona foana ny anarany.</w:t>
      </w:r>
    </w:p>
    <w:p/>
    <w:p>
      <w:r xmlns:w="http://schemas.openxmlformats.org/wordprocessingml/2006/main">
        <w:t xml:space="preserve">Mampahatsiahy antsika io andinin-teny io fa tsy tokony hampiasa ny anaran’Andriamanitra amin’ny fomba tsy mendrika na tsy amim-panajana isika.</w:t>
      </w:r>
    </w:p>
    <w:p/>
    <w:p>
      <w:r xmlns:w="http://schemas.openxmlformats.org/wordprocessingml/2006/main">
        <w:t xml:space="preserve">1. Hajao ny Anaran’ny Tompo- Mianara manome voninahitra an’Andriamanitra amin’ny Tenintsika</w:t>
      </w:r>
    </w:p>
    <w:p/>
    <w:p>
      <w:r xmlns:w="http://schemas.openxmlformats.org/wordprocessingml/2006/main">
        <w:t xml:space="preserve">2. Ny herin'ny teny- Nahoana no zava-dehibe ny miteny amim-pitandremana</w:t>
      </w:r>
    </w:p>
    <w:p/>
    <w:p>
      <w:r xmlns:w="http://schemas.openxmlformats.org/wordprocessingml/2006/main">
        <w:t xml:space="preserve">1. Eksodosy 20:7- Aza manonona foana ny anaran'i Jehovah Andriamanitrao; fa tsy hataon'i Jehovah ho tsy manan-tsiny izay manonona foana ny anarany.</w:t>
      </w:r>
    </w:p>
    <w:p/>
    <w:p>
      <w:r xmlns:w="http://schemas.openxmlformats.org/wordprocessingml/2006/main">
        <w:t xml:space="preserve">2. Jakoba 3:9-10 Izy no isaorantsika ny Tompo Raintsika, ary izy koa no anozonantsika ny olona izay natao araka ny tarehin’Andriamanitra. Avy amin'ny vava iray ihany no ivoahan'ny fisaorana sy ny fanozonana. Ry rahalahiko, tsy tokony ho toy izany izany zavatra izany.</w:t>
      </w:r>
    </w:p>
    <w:p/>
    <w:p>
      <w:r xmlns:w="http://schemas.openxmlformats.org/wordprocessingml/2006/main">
        <w:t xml:space="preserve">Deoteronomia 5:12 Tandremo ny andro Sabata hanamasina azy, araka izay nandidian’i Jehovah Andriamanitrao anao.</w:t>
      </w:r>
    </w:p>
    <w:p/>
    <w:p>
      <w:r xmlns:w="http://schemas.openxmlformats.org/wordprocessingml/2006/main">
        <w:t xml:space="preserve">Mandidy antsika Andriamanitra mba hitandrina ny andro Sabata ho masina.</w:t>
      </w:r>
    </w:p>
    <w:p/>
    <w:p>
      <w:r xmlns:w="http://schemas.openxmlformats.org/wordprocessingml/2006/main">
        <w:t xml:space="preserve">1. Manokàna fotoana hialana sasatra sy famelomana: Ny maha-zava-dehibe ny Sabata</w:t>
      </w:r>
    </w:p>
    <w:p/>
    <w:p>
      <w:r xmlns:w="http://schemas.openxmlformats.org/wordprocessingml/2006/main">
        <w:t xml:space="preserve">2. Omeo voninahitra an’Andriamanitra amin’ny fotoananao: fitandremana ny Sabata ho masina</w:t>
      </w:r>
    </w:p>
    <w:p/>
    <w:p>
      <w:r xmlns:w="http://schemas.openxmlformats.org/wordprocessingml/2006/main">
        <w:t xml:space="preserve">1. Eksodosy 20:8-11 - Tsarovy ny andro Sabata hanamasina azy.</w:t>
      </w:r>
    </w:p>
    <w:p/>
    <w:p>
      <w:r xmlns:w="http://schemas.openxmlformats.org/wordprocessingml/2006/main">
        <w:t xml:space="preserve">2. Kolosiana 2:16-17 - Koa aza avela hisy hitsara anareo ny amin’ny fihinanana, na ny fisotroana, na ny andro firavoravoana, na ny voaloham-bolana, na ny Sabata.</w:t>
      </w:r>
    </w:p>
    <w:p/>
    <w:p>
      <w:r xmlns:w="http://schemas.openxmlformats.org/wordprocessingml/2006/main">
        <w:t xml:space="preserve">Deotoronomia 5:13 Henemana no hiasanao sy hanaovanao ny raharahanao rehetra;</w:t>
      </w:r>
    </w:p>
    <w:p/>
    <w:p>
      <w:r xmlns:w="http://schemas.openxmlformats.org/wordprocessingml/2006/main">
        <w:t xml:space="preserve">Miantso antsika hiasa mafy sy hamita ny asa apetraka eo anoloantsika Andriamanitra.</w:t>
      </w:r>
    </w:p>
    <w:p/>
    <w:p>
      <w:r xmlns:w="http://schemas.openxmlformats.org/wordprocessingml/2006/main">
        <w:t xml:space="preserve">1: Miantso antsika Andriamanitra mba hazoto sy ho tompon’andraikitra amin’ny fiainantsika andavanandro.</w:t>
      </w:r>
    </w:p>
    <w:p/>
    <w:p>
      <w:r xmlns:w="http://schemas.openxmlformats.org/wordprocessingml/2006/main">
        <w:t xml:space="preserve">2: Tokony hampiasa amim-pahendrena ny fotoanantsika sy ny fananantsika isika, toy ny hoe manompo an’i Jehovah.</w:t>
      </w:r>
    </w:p>
    <w:p/>
    <w:p>
      <w:r xmlns:w="http://schemas.openxmlformats.org/wordprocessingml/2006/main">
        <w:t xml:space="preserve">1: Efesiana 6:5-7 MG1865 - Hianareo mpanompo, maneke izay tomponareo araka ny nofo, amin'ny tahotra sy ny hovitra, amin'ny fahatsoram-po, tahaka ny an'i Kristy; tsy amin'ny fanompoana eo imaso, toy ny mpila sitraka amin'olona; fa tahaka ny mpanompon’i Kristy manao ny sitrapon’Andriamanitra amin’ny fo; Manaova fanompoana amin'ny sitrapo, toy ny amin'ny Tompo, fa tsy amin'olona;</w:t>
      </w:r>
    </w:p>
    <w:p/>
    <w:p>
      <w:r xmlns:w="http://schemas.openxmlformats.org/wordprocessingml/2006/main">
        <w:t xml:space="preserve">2: Kolosiana 3:23-24 MG1865 - Ary na inona na inona ataonareo, dia ataovy amin'ny fo, tahaka ny ho an'ny Tompo, fa tsy ho an'olona; satria fantatrareo fa ny Tompo no handraisanareo ny lova ho valim-pitia, satria manompo an'i Kristy Tompo ianareo.</w:t>
      </w:r>
    </w:p>
    <w:p/>
    <w:p>
      <w:r xmlns:w="http://schemas.openxmlformats.org/wordprocessingml/2006/main">
        <w:t xml:space="preserve">Deotoronomia 5:14 Fa Sabatan'i Jehovah Andriamanitrao ny andro fahafito, ka aza manao raharaha akory amin'izany ianao, na ny zanakao-lahy, na ny zanakao-vavy, na ny ankizilahinao, na ny ankizivavinao, na ny ombinao, na ny ombinao. na ny boriky, na ny biby fiompinao, na ny vahiny eo an-tanànanao; mba hiala sasatra tahaka anao koa ny ankizilahinao sy ny ankizivavinao.</w:t>
      </w:r>
    </w:p>
    <w:p/>
    <w:p>
      <w:r xmlns:w="http://schemas.openxmlformats.org/wordprocessingml/2006/main">
        <w:t xml:space="preserve">Nandidy ny Isiraelita Andriamanitra mba hitandrina ny Sabata ka tsy hiasa, tsy ho an’ny tenany ihany fa ho an’ny mpanompony sy ny biby fiompiny ary ny vahiny koa.</w:t>
      </w:r>
    </w:p>
    <w:p/>
    <w:p>
      <w:r xmlns:w="http://schemas.openxmlformats.org/wordprocessingml/2006/main">
        <w:t xml:space="preserve">1. Fanomezan’Andriamanitra Fitsaharana: Fandinihana ny Sabata</w:t>
      </w:r>
    </w:p>
    <w:p/>
    <w:p>
      <w:r xmlns:w="http://schemas.openxmlformats.org/wordprocessingml/2006/main">
        <w:t xml:space="preserve">2. Antso ho tia ny namantsika: Fisaintsainana ny Deoteronomia 5:14</w:t>
      </w:r>
    </w:p>
    <w:p/>
    <w:p>
      <w:r xmlns:w="http://schemas.openxmlformats.org/wordprocessingml/2006/main">
        <w:t xml:space="preserve">1. Marka 2:27-28 Ary hoy Izy taminy: Ny Sabata no natao ho an'ny olona, fa tsy ny olona ho an'ny Sabata. Koa ny Zanak'olona dia Tompon'ny Sabata aza.</w:t>
      </w:r>
    </w:p>
    <w:p/>
    <w:p>
      <w:r xmlns:w="http://schemas.openxmlformats.org/wordprocessingml/2006/main">
        <w:t xml:space="preserve">2. Ek 20:8-11 Tsarovy ny andro Sabata hanamasina azy. Henemana no hiasanao sy hanaovanao ny raharahanao rehetra, fa ny andro fahafito dia Sabata ho an'ny Tompo Andriamanitrao. Aza manao raharaha akory amin'izany, na ny zanakao-lahy, na ny zanakao-vavy, na ny ankizilahinao, na ny ankizivavinao, na ny biby fiompinao, na ny vahiny izay ao an-tanànanao. Fa henemana no nanaovan'i Jehovah ny lanitra sy ny tany sy ny ranomasina mbamin'izay rehetra ao aminy, dia nitsahatra Izy tamin'ny andro fahafito. Noho izany dia nitahy ny andro Sabata sy nanamasina azy ny Tompo.</w:t>
      </w:r>
    </w:p>
    <w:p/>
    <w:p>
      <w:r xmlns:w="http://schemas.openxmlformats.org/wordprocessingml/2006/main">
        <w:t xml:space="preserve">Deotoronomia 5:15 Ary tsarovy fa andevo tany amin'ny tany Egypta ianao, ary tanana mahery sy sandry nahinjitra no nitondran'i Jehovah Andriamanitrao anao nivoaka avy tany; izany no nandidian'i Jehovah Andriamanitrao anao hitandrina ny andro Sabata. .</w:t>
      </w:r>
    </w:p>
    <w:p/>
    <w:p>
      <w:r xmlns:w="http://schemas.openxmlformats.org/wordprocessingml/2006/main">
        <w:t xml:space="preserve">Nandidy ny Isiraelita Andriamanitra mba hitandrina ny andro Sabata ho fampahatsiahivana ny fanafahana azy ireo tamin’ny fanandevozana tany Ejipta.</w:t>
      </w:r>
    </w:p>
    <w:p/>
    <w:p>
      <w:r xmlns:w="http://schemas.openxmlformats.org/wordprocessingml/2006/main">
        <w:t xml:space="preserve">1. “Mitsahatra amin’ny Fanomezan’Andriamanitra”</w:t>
      </w:r>
    </w:p>
    <w:p/>
    <w:p>
      <w:r xmlns:w="http://schemas.openxmlformats.org/wordprocessingml/2006/main">
        <w:t xml:space="preserve">2. “Ny Sabata: Fanasana ho Fahatsiarovana”</w:t>
      </w:r>
    </w:p>
    <w:p/>
    <w:p>
      <w:r xmlns:w="http://schemas.openxmlformats.org/wordprocessingml/2006/main">
        <w:t xml:space="preserve">1. Eksodosy 20:8-11; 31:12-17</w:t>
      </w:r>
    </w:p>
    <w:p/>
    <w:p>
      <w:r xmlns:w="http://schemas.openxmlformats.org/wordprocessingml/2006/main">
        <w:t xml:space="preserve">2. Isaia 58:13-14; Jeremia 17:19-27</w:t>
      </w:r>
    </w:p>
    <w:p/>
    <w:p>
      <w:r xmlns:w="http://schemas.openxmlformats.org/wordprocessingml/2006/main">
        <w:t xml:space="preserve">Deoteronomia 5:16 Manajà ny rainao sy ny reninao, araka izay nandidian’i Jehovah Andriamanitrao anao; mba ho maro andro ianao, ary mba hahita soa any amin'ny tany izay omen'i Jehovah Andriamanitrao anao.</w:t>
      </w:r>
    </w:p>
    <w:p/>
    <w:p>
      <w:r xmlns:w="http://schemas.openxmlformats.org/wordprocessingml/2006/main">
        <w:t xml:space="preserve">Manajà ny ray aman-dreninareo, araka izay nandidian’Andriamanitra, mba ho maro andro ianareo sy hambinina amin’ny tany izay nomen’Andriamanitra anareo.</w:t>
      </w:r>
    </w:p>
    <w:p/>
    <w:p>
      <w:r xmlns:w="http://schemas.openxmlformats.org/wordprocessingml/2006/main">
        <w:t xml:space="preserve">1. Ny soa azo avy amin’ny fanajana ny ray aman-drenintsika</w:t>
      </w:r>
    </w:p>
    <w:p/>
    <w:p>
      <w:r xmlns:w="http://schemas.openxmlformats.org/wordprocessingml/2006/main">
        <w:t xml:space="preserve">2. Ela velona ao amin’ny tanin’Andriamanitra</w:t>
      </w:r>
    </w:p>
    <w:p/>
    <w:p>
      <w:r xmlns:w="http://schemas.openxmlformats.org/wordprocessingml/2006/main">
        <w:t xml:space="preserve">1. Efesiana 6:1-3, Anaka, maneke ny ray aman-dreninareo ao amin’ny Tompo, fa marina izany. Manajà ny rainao sy ny reninao, izay didy voalohany misy teny fikasana, mba hahita soa ianao sy ho ela velona ambonin’ny tany.</w:t>
      </w:r>
    </w:p>
    <w:p/>
    <w:p>
      <w:r xmlns:w="http://schemas.openxmlformats.org/wordprocessingml/2006/main">
        <w:t xml:space="preserve">2. Ohabolana 23:22, Henoy ny rainao izay namelona anao, Ary aza manamavo ny reninao, rehefa antitra izy.</w:t>
      </w:r>
    </w:p>
    <w:p/>
    <w:p>
      <w:r xmlns:w="http://schemas.openxmlformats.org/wordprocessingml/2006/main">
        <w:t xml:space="preserve">Deoteronomia 5:17 Aza mamono olona.</w:t>
      </w:r>
    </w:p>
    <w:p/>
    <w:p>
      <w:r xmlns:w="http://schemas.openxmlformats.org/wordprocessingml/2006/main">
        <w:t xml:space="preserve">Ity andalana ity dia mampitandrina amin'ny famonoana ary mampahatsiahy antsika ny andraikitsika miaro ny aina.</w:t>
      </w:r>
    </w:p>
    <w:p/>
    <w:p>
      <w:r xmlns:w="http://schemas.openxmlformats.org/wordprocessingml/2006/main">
        <w:t xml:space="preserve">1: Hoy Jesosy: Tiava ny namanao tahaka ny tenanao. ( Matio 22:39 ) Aoka isika hahatsiaro izany sy hanaja ny fiainana amin’ny fankatoavana ny didin’Andriamanitra mba tsy hamono olona.</w:t>
      </w:r>
    </w:p>
    <w:p/>
    <w:p>
      <w:r xmlns:w="http://schemas.openxmlformats.org/wordprocessingml/2006/main">
        <w:t xml:space="preserve">2: Nomena ny fiainana isika, ka tsy tokony hanaisotra izany amin’ny hafa. Araka ny mampahatsiahy antsika ny Deoteronomia 5:17 hoe: Aza mamono olona.</w:t>
      </w:r>
    </w:p>
    <w:p/>
    <w:p>
      <w:r xmlns:w="http://schemas.openxmlformats.org/wordprocessingml/2006/main">
        <w:t xml:space="preserve">1: Aza mety ho resin'ny ratsy, fa reseo amin'ny soa ny ratsy. ( Romana 12:21 ).</w:t>
      </w:r>
    </w:p>
    <w:p/>
    <w:p>
      <w:r xmlns:w="http://schemas.openxmlformats.org/wordprocessingml/2006/main">
        <w:t xml:space="preserve">2: Na zovy na zovy no mandatsaka ny ran’olona, dia mba halatsak’olona kosa ny rany; fa Andriamanitra nanao ny olona tahaka ny endriny. ( Genesisy 9:6 ).</w:t>
      </w:r>
    </w:p>
    <w:p/>
    <w:p>
      <w:r xmlns:w="http://schemas.openxmlformats.org/wordprocessingml/2006/main">
        <w:t xml:space="preserve">Deoteronomia 5:18 Ary aza mijangajanga.</w:t>
      </w:r>
    </w:p>
    <w:p/>
    <w:p>
      <w:r xmlns:w="http://schemas.openxmlformats.org/wordprocessingml/2006/main">
        <w:t xml:space="preserve">Mandidy antsika tsy hijangajanga Andriamanitra.</w:t>
      </w:r>
    </w:p>
    <w:p/>
    <w:p>
      <w:r xmlns:w="http://schemas.openxmlformats.org/wordprocessingml/2006/main">
        <w:t xml:space="preserve">1. Ny loza ateraky ny fanitsakitsaham-bady: ny fomba hanoherana fakam-panahy.</w:t>
      </w:r>
    </w:p>
    <w:p/>
    <w:p>
      <w:r xmlns:w="http://schemas.openxmlformats.org/wordprocessingml/2006/main">
        <w:t xml:space="preserve">2. Ny Fitahian’ny Fahatokiana: Ny Fomba Fiainana Amin’ny Fankatoavana an’Andriamanitra.</w:t>
      </w:r>
    </w:p>
    <w:p/>
    <w:p>
      <w:r xmlns:w="http://schemas.openxmlformats.org/wordprocessingml/2006/main">
        <w:t xml:space="preserve">1. Hebreo 13:4 - Aoka hanan-kaja amin'ny olona rehetra ny fanambadiana, ary aoka tsy ho voaloto ny fandriana; fa hohelohin'Andriamanitra ny mpijangajanga sy ny mpijangajanga.</w:t>
      </w:r>
    </w:p>
    <w:p/>
    <w:p>
      <w:r xmlns:w="http://schemas.openxmlformats.org/wordprocessingml/2006/main">
        <w:t xml:space="preserve">2. Ohabolana 6:32 - Izay mijangajanga dia tsy ampy saina; izay manao izany dia manimba ny tenany.</w:t>
      </w:r>
    </w:p>
    <w:p/>
    <w:p>
      <w:r xmlns:w="http://schemas.openxmlformats.org/wordprocessingml/2006/main">
        <w:t xml:space="preserve">Deoteronomia 5:19 Ary aza mangalatra.</w:t>
      </w:r>
    </w:p>
    <w:p/>
    <w:p>
      <w:r xmlns:w="http://schemas.openxmlformats.org/wordprocessingml/2006/main">
        <w:t xml:space="preserve">Ity andalan-teny ao amin’ny Deoteronomia 5:19 ity dia mampahatsiahy antsika fa tsy mety ny mangalatra, ary tokony hanao ny marina amin’izay rehetra ataontsika isika.</w:t>
      </w:r>
    </w:p>
    <w:p/>
    <w:p>
      <w:r xmlns:w="http://schemas.openxmlformats.org/wordprocessingml/2006/main">
        <w:t xml:space="preserve">1: Tokony hitady ny marina isika fa tsy hangalatra, araka ny nandidian’Andriamanitra antsika.</w:t>
      </w:r>
    </w:p>
    <w:p/>
    <w:p>
      <w:r xmlns:w="http://schemas.openxmlformats.org/wordprocessingml/2006/main">
        <w:t xml:space="preserve">2: Tokony hiezaka isika mba ho olona tsy mivadika, ka hampiseho ny fahamasinan’Andriamanitra eo amin’ny fifandraisantsika rehetra.</w:t>
      </w:r>
    </w:p>
    <w:p/>
    <w:p>
      <w:r xmlns:w="http://schemas.openxmlformats.org/wordprocessingml/2006/main">
        <w:t xml:space="preserve">1: Efesiana 4:28 MG1865 - Aoka izay nangalatra tsy hangalatra intsony;</w:t>
      </w:r>
    </w:p>
    <w:p/>
    <w:p>
      <w:r xmlns:w="http://schemas.openxmlformats.org/wordprocessingml/2006/main">
        <w:t xml:space="preserve">2: Ohabolana 11:1 - Ny mizana mandainga dia fahavetavetana eo imason’i Jehovah; Fa ny vato marina no ankasitrahany.</w:t>
      </w:r>
    </w:p>
    <w:p/>
    <w:p>
      <w:r xmlns:w="http://schemas.openxmlformats.org/wordprocessingml/2006/main">
        <w:t xml:space="preserve">Deoteronomia 5:20 Ary aza mety ho vavolombelona mandainga hanameloka ny namanao.</w:t>
      </w:r>
    </w:p>
    <w:p/>
    <w:p>
      <w:r xmlns:w="http://schemas.openxmlformats.org/wordprocessingml/2006/main">
        <w:t xml:space="preserve">Ity andalana ity dia manantitrantitra ny maha zava-dehibe ny filazana ny marina eo amin’ny fifandraisantsika amin’ny hafa.</w:t>
      </w:r>
    </w:p>
    <w:p/>
    <w:p>
      <w:r xmlns:w="http://schemas.openxmlformats.org/wordprocessingml/2006/main">
        <w:t xml:space="preserve">1: Ny Herin’ny Fahamarinana: Manome voninahitra ny mpiara-belona amin’ny fahamarinana.</w:t>
      </w:r>
    </w:p>
    <w:p/>
    <w:p>
      <w:r xmlns:w="http://schemas.openxmlformats.org/wordprocessingml/2006/main">
        <w:t xml:space="preserve">2: Fitoriana lainga: Ny loza ateraky ny famitahana ny mpiara-belona amintsika.</w:t>
      </w:r>
    </w:p>
    <w:p/>
    <w:p>
      <w:r xmlns:w="http://schemas.openxmlformats.org/wordprocessingml/2006/main">
        <w:t xml:space="preserve">1: Ohabolana 12:22 - “ Fahavetavetana eo imason’i Jehovah ny molotra mandainga;</w:t>
      </w:r>
    </w:p>
    <w:p/>
    <w:p>
      <w:r xmlns:w="http://schemas.openxmlformats.org/wordprocessingml/2006/main">
        <w:t xml:space="preserve">2: Efesiana 4:25 - “Koa ario ny lainga, dia aoka samy hilaza ny marina amin’ny namany avy ianareo rehetra, fa rantsam-batan’ny namany avy isika.</w:t>
      </w:r>
    </w:p>
    <w:p/>
    <w:p>
      <w:r xmlns:w="http://schemas.openxmlformats.org/wordprocessingml/2006/main">
        <w:t xml:space="preserve">Deotoronomia 5:21 Ary aza mitsiriritra ny vadin’ny namanao, ary aza mitsiriritra ny tranon’ny namanao, na ny sahany, na ny ankizilahiny, na ny ankizivaviny, na ny ombiny, na ny borikiny, na izay mety ho an’ny namanao akory aza.</w:t>
      </w:r>
    </w:p>
    <w:p/>
    <w:p>
      <w:r xmlns:w="http://schemas.openxmlformats.org/wordprocessingml/2006/main">
        <w:t xml:space="preserve">Mandidy Andriamanitra fa tsy tokony hitsiriritra izay an’ny mpiara-belona amintsika isika.</w:t>
      </w:r>
    </w:p>
    <w:p/>
    <w:p>
      <w:r xmlns:w="http://schemas.openxmlformats.org/wordprocessingml/2006/main">
        <w:t xml:space="preserve">1. Fahotan’ny fitsiriritana: Fahatakarana ny didin’Andriamanitra.</w:t>
      </w:r>
    </w:p>
    <w:p/>
    <w:p>
      <w:r xmlns:w="http://schemas.openxmlformats.org/wordprocessingml/2006/main">
        <w:t xml:space="preserve">2. Ny maha-zava-dehibe ny fahafaham-po: Miaina araka ny fitsipik’Andriamanitra.</w:t>
      </w:r>
    </w:p>
    <w:p/>
    <w:p>
      <w:r xmlns:w="http://schemas.openxmlformats.org/wordprocessingml/2006/main">
        <w:t xml:space="preserve">1. Jakoba 4:2-3 - Maniry ianareo, nefa tsy manana, ka mamono olona. Mitsiriritra ianareo fa tsy mahazo, ka miady sy mifanditra. Tsy manana ianareo, satria tsy mangataka.</w:t>
      </w:r>
    </w:p>
    <w:p/>
    <w:p>
      <w:r xmlns:w="http://schemas.openxmlformats.org/wordprocessingml/2006/main">
        <w:t xml:space="preserve">2. 1 Timoty 6:6-8 - Fa tombony lehibe ny toe-panahy araka an’Andriamanitra omban’ny fiankinan-doha, satria tsy nitondra na inona na inona ho amin’izao tontolo izao isika, sady tsy mahay mitondra na inona na inona hiala amin’izao tontolo izao. Fa raha manan-kanina sy fitafiana isika, dia hianina amin’izany.</w:t>
      </w:r>
    </w:p>
    <w:p/>
    <w:p>
      <w:r xmlns:w="http://schemas.openxmlformats.org/wordprocessingml/2006/main">
        <w:t xml:space="preserve">Deotoronomia 5:22 Izany teny izany no nolazain’i Jehovah tamin’ny feo mahery tamin’ny feo mahery tamin’ny fiangonanareo rehetra tao an-tendrombohitra, tao amin’ny afo sy ny rahona ary ny aizim-pito, ka tsy nampiany intsony. Dia nosoratany tamin'ny vato fisaka roa ireo ka natolony ahy.</w:t>
      </w:r>
    </w:p>
    <w:p/>
    <w:p>
      <w:r xmlns:w="http://schemas.openxmlformats.org/wordprocessingml/2006/main">
        <w:t xml:space="preserve">Ary Jehovah niteny tamin'ny Zanak'Isiraely tamin'ny feo mahery avy tao afovoan'ny afo sy ny rahona ary ny aizim-pito, ary nanoratra ny teny tamin'ny vato fisaka roa izy.</w:t>
      </w:r>
    </w:p>
    <w:p/>
    <w:p>
      <w:r xmlns:w="http://schemas.openxmlformats.org/wordprocessingml/2006/main">
        <w:t xml:space="preserve">1. Mahery sy Mahery ny Tenin’Andriamanitra</w:t>
      </w:r>
    </w:p>
    <w:p/>
    <w:p>
      <w:r xmlns:w="http://schemas.openxmlformats.org/wordprocessingml/2006/main">
        <w:t xml:space="preserve">2. Ny Herin’ny Teny Voasoratra</w:t>
      </w:r>
    </w:p>
    <w:p/>
    <w:p>
      <w:r xmlns:w="http://schemas.openxmlformats.org/wordprocessingml/2006/main">
        <w:t xml:space="preserve">1. Salamo 19:7-11</w:t>
      </w:r>
    </w:p>
    <w:p/>
    <w:p>
      <w:r xmlns:w="http://schemas.openxmlformats.org/wordprocessingml/2006/main">
        <w:t xml:space="preserve">2. Romana 10:17</w:t>
      </w:r>
    </w:p>
    <w:p/>
    <w:p>
      <w:r xmlns:w="http://schemas.openxmlformats.org/wordprocessingml/2006/main">
        <w:t xml:space="preserve">Deotoronomia 5:23 Ary rehefa renareo ny feo avy tao amin'ny maizina (fa nirehitra afo ny tendrombohitra), dia nanatona Ahy ianareo, dia ny lohan'ny firenenareo rehetra sy ny lohan'ny firenenareo. loholona;</w:t>
      </w:r>
    </w:p>
    <w:p/>
    <w:p>
      <w:r xmlns:w="http://schemas.openxmlformats.org/wordprocessingml/2006/main">
        <w:t xml:space="preserve">Nandre ny feon’Andriamanitra avy tao amin’ilay tendrombohitra mirehitra ny Zanak’Isiraely ka nanatona Azy mbamin’ny lehibeny sy ny loholona rehetra.</w:t>
      </w:r>
    </w:p>
    <w:p/>
    <w:p>
      <w:r xmlns:w="http://schemas.openxmlformats.org/wordprocessingml/2006/main">
        <w:t xml:space="preserve">1. Aza matahotra ny hanatona an’Andriamanitra ao anatin’ny haizina.</w:t>
      </w:r>
    </w:p>
    <w:p/>
    <w:p>
      <w:r xmlns:w="http://schemas.openxmlformats.org/wordprocessingml/2006/main">
        <w:t xml:space="preserve">2. Matokia an’Andriamanitra ao anatin’ny toe-javatra sarotra.</w:t>
      </w:r>
    </w:p>
    <w:p/>
    <w:p>
      <w:r xmlns:w="http://schemas.openxmlformats.org/wordprocessingml/2006/main">
        <w:t xml:space="preserve">1. Salamo 46:10 - "Mitsahara, ka aoka ho fantatrareo fa Izaho no Andriamanitra."</w:t>
      </w:r>
    </w:p>
    <w:p/>
    <w:p>
      <w:r xmlns:w="http://schemas.openxmlformats.org/wordprocessingml/2006/main">
        <w:t xml:space="preserve">2. Isaia 41:10 - “Aza matahotra ianao, fa momba anao Aho, ary aza miherikerika foana, fa Izaho no Andriamanitrao; Mampahery anao Aho sady mamonjy anao; Eny, mitantana anao amin’ny tanana ankavanana Aho. ny fahamarinako."</w:t>
      </w:r>
    </w:p>
    <w:p/>
    <w:p>
      <w:r xmlns:w="http://schemas.openxmlformats.org/wordprocessingml/2006/main">
        <w:t xml:space="preserve">Deotoronomia 5:24 Ary hoy ianareo: Indro, Jehovah Andriamanitsika efa nasehon’i Jehovah Andriamanitsika amintsika ny voninahiny sy ny fahalehibiazany, ary efa rentsika ny feony avy tao amin’ny afo; velona izy.</w:t>
      </w:r>
    </w:p>
    <w:p/>
    <w:p>
      <w:r xmlns:w="http://schemas.openxmlformats.org/wordprocessingml/2006/main">
        <w:t xml:space="preserve">Ny vahoakan’Israely dia niaina ny voninahitr’Andriamanitra sy ny fahalehibeazany ary nandre ny feony avy tao anatin’ny afo, izay mampiseho fa afaka miresaka amin’ny olona Andriamanitra ary velona Izy.</w:t>
      </w:r>
    </w:p>
    <w:p/>
    <w:p>
      <w:r xmlns:w="http://schemas.openxmlformats.org/wordprocessingml/2006/main">
        <w:t xml:space="preserve">1. Ny tena zava-misy eo amin’ny fanatrehan’Andriamanitra: ny fanandratana an’Andriamanitra amin’ny alalan’ny feony</w:t>
      </w:r>
    </w:p>
    <w:p/>
    <w:p>
      <w:r xmlns:w="http://schemas.openxmlformats.org/wordprocessingml/2006/main">
        <w:t xml:space="preserve">2. Ny fomba hiainana fiainana mahatoky: fahatakarana ny fitahiana sy ny andraikitry ny fihainoana ny feon’Andriamanitra</w:t>
      </w:r>
    </w:p>
    <w:p/>
    <w:p>
      <w:r xmlns:w="http://schemas.openxmlformats.org/wordprocessingml/2006/main">
        <w:t xml:space="preserve">1. 1 Tesaloniana 2:13 MG1865 - Ary noho izany koa dia misaotra an'Andriamanitra tsy mitsahatra izahay, fa rehefa nandray ny tenin'Andriamanitra izay efa renareo taminay ianareo, dia tsy noraisinareo ho tenin'olona, fa araka ny fahamarinana. ny tenin'Andriamanitra, izay miasa tokoa ao anatinareo izay mino.</w:t>
      </w:r>
    </w:p>
    <w:p/>
    <w:p>
      <w:r xmlns:w="http://schemas.openxmlformats.org/wordprocessingml/2006/main">
        <w:t xml:space="preserve">2. Salamo 33:6 - Ny tenin'i Jehovah no nanaovana ny lanitra; ary ny fofonain'ny vavany ny tafiny rehetra.</w:t>
      </w:r>
    </w:p>
    <w:p/>
    <w:p>
      <w:r xmlns:w="http://schemas.openxmlformats.org/wordprocessingml/2006/main">
        <w:t xml:space="preserve">Deotoronomia 5:25 Koa ankehitriny nahoana no ho faty izahay? fa handevona anay ity afo lehibe ity;</w:t>
      </w:r>
    </w:p>
    <w:p/>
    <w:p>
      <w:r xmlns:w="http://schemas.openxmlformats.org/wordprocessingml/2006/main">
        <w:t xml:space="preserve">Natahotra ny Israelita sao ho faty izy ireo, raha mandre ny feon’Andriamanitra indray.</w:t>
      </w:r>
    </w:p>
    <w:p/>
    <w:p>
      <w:r xmlns:w="http://schemas.openxmlformats.org/wordprocessingml/2006/main">
        <w:t xml:space="preserve">1. Ny fahatahorana an’Andriamanitra: mandresy ny fahatahorantsika ny heriny</w:t>
      </w:r>
    </w:p>
    <w:p/>
    <w:p>
      <w:r xmlns:w="http://schemas.openxmlformats.org/wordprocessingml/2006/main">
        <w:t xml:space="preserve">2. Mianara matoky an’Andriamanitra: Manafaka ny fahatahorantsika ny fahefany</w:t>
      </w:r>
    </w:p>
    <w:p/>
    <w:p>
      <w:r xmlns:w="http://schemas.openxmlformats.org/wordprocessingml/2006/main">
        <w:t xml:space="preserve">1. Isaia 41:10 - " Koa aza matahotra ianao, fa momba anao Aho; ary aza miherikerika foana, fa Izaho no Andriamanitrao. Mampahery anao Aho sady mamonjy anao; Eny, mitantana anao amin'ny tanana ankavanan'ny fahamarinako Aho."</w:t>
      </w:r>
    </w:p>
    <w:p/>
    <w:p>
      <w:r xmlns:w="http://schemas.openxmlformats.org/wordprocessingml/2006/main">
        <w:t xml:space="preserve">2. Salamo 56:3-4 - "Raha matahotra aho, dia Hianao no itokiako. Andriamanitra, Izay iderako ny teniny, Andriamanitra no itokiako, ka tsy hatahotra aho. Inona no azon'ny nofo atao amiko?"</w:t>
      </w:r>
    </w:p>
    <w:p/>
    <w:p>
      <w:r xmlns:w="http://schemas.openxmlformats.org/wordprocessingml/2006/main">
        <w:t xml:space="preserve">Deotoronomia 5:26 Fa iza amin'ny nofo rehetra no efa nandre ny feon'Andriamanitra velona niteny tao anatin'ny afo, tahaka antsika, ka velona ihany?</w:t>
      </w:r>
    </w:p>
    <w:p/>
    <w:p>
      <w:r xmlns:w="http://schemas.openxmlformats.org/wordprocessingml/2006/main">
        <w:t xml:space="preserve">Nampahatsiahivin’i Mosesy ny Isiraelita fa tsy mbola nisy nandre ny feon’Andriamanitra velona niteny tao anatin’ny afo ka velona, afa-tsy izy ireo ihany.</w:t>
      </w:r>
    </w:p>
    <w:p/>
    <w:p>
      <w:r xmlns:w="http://schemas.openxmlformats.org/wordprocessingml/2006/main">
        <w:t xml:space="preserve">1. Miteny fiainana ny feon’Andriamanitra - Deoteronomia 5:26</w:t>
      </w:r>
    </w:p>
    <w:p/>
    <w:p>
      <w:r xmlns:w="http://schemas.openxmlformats.org/wordprocessingml/2006/main">
        <w:t xml:space="preserve">2. Ny maha-tokana ny Israelita - Deoteronomia 5:26</w:t>
      </w:r>
    </w:p>
    <w:p/>
    <w:p>
      <w:r xmlns:w="http://schemas.openxmlformats.org/wordprocessingml/2006/main">
        <w:t xml:space="preserve">1. Eksodosy 3:2-17 - Niresaka tamin’i Mosesy tao anaty roimemy nirehitra Andriamanitra</w:t>
      </w:r>
    </w:p>
    <w:p/>
    <w:p>
      <w:r xmlns:w="http://schemas.openxmlformats.org/wordprocessingml/2006/main">
        <w:t xml:space="preserve">2. Isaia 43:2 – Miantso ny olony amin’ny anarany Andriamanitra</w:t>
      </w:r>
    </w:p>
    <w:p/>
    <w:p>
      <w:r xmlns:w="http://schemas.openxmlformats.org/wordprocessingml/2006/main">
        <w:t xml:space="preserve">Deoteronomia 5:27 Manatòna, ka mihainoa izay rehetra holazain'i Jehovah Andriamanitsika; ary lazao aminay izay rehetra holazain'i Jehovah Andriamanitsika aminao; ary hohenoinay ka hataonay.</w:t>
      </w:r>
    </w:p>
    <w:p/>
    <w:p>
      <w:r xmlns:w="http://schemas.openxmlformats.org/wordprocessingml/2006/main">
        <w:t xml:space="preserve">Miantso antsika hihaino ny teniny sy hankatò izany Andriamanitra.</w:t>
      </w:r>
    </w:p>
    <w:p/>
    <w:p>
      <w:r xmlns:w="http://schemas.openxmlformats.org/wordprocessingml/2006/main">
        <w:t xml:space="preserve">1: Tenin’Andriamanitra: Mihainoa, Mankatoava, Dia Hotahiana</w:t>
      </w:r>
    </w:p>
    <w:p/>
    <w:p>
      <w:r xmlns:w="http://schemas.openxmlformats.org/wordprocessingml/2006/main">
        <w:t xml:space="preserve">2: Ny Fahalehibeazan’Andriamanitra: Adidintsika ny Mihaino sy Mankatò</w:t>
      </w:r>
    </w:p>
    <w:p/>
    <w:p>
      <w:r xmlns:w="http://schemas.openxmlformats.org/wordprocessingml/2006/main">
        <w:t xml:space="preserve">1: Jakoba 1:22-25, Fa aoka ho mpankatò ny teny ianareo, fa aza mpihaino fotsiny ihany ka mamitaka ny tenanareo. Fa raha misy mpihaino ny teny fa tsy mpankatò, dia tahaka ny olona mijery ny tarehiny eo amin’ny fitaratra izy. Fa mijery ny tenany izy, dia lasa, ary miaraka amin'izay dia hadinony izay toetrany. Fa izay mandinika ny lalàna tonga lafatra, dia ny lalàn'ny fahafahana, ka maharitra, ka tsy mpihaino manadino, fa mpankatò izay manao, dia ho sambatra amin'ny asany izy.</w:t>
      </w:r>
    </w:p>
    <w:p/>
    <w:p>
      <w:r xmlns:w="http://schemas.openxmlformats.org/wordprocessingml/2006/main">
        <w:t xml:space="preserve">Matio 7:24-26 MG1865 - Koa izay rehetra mandre izao teniko izao ka mankatò azy dia ho tahaka ny lehilahy hendry izay nanorina ny tranony teo ambonin'ny vatolampy. Ary latsaka ny ranonorana, ary tondraka ny rano, ary nifofofofo ny rivotra ka namely izany trano izany, nefa tsy nianjera izy, satria efa naorina teo ambonin'ny vatolampy. Ary izay rehetra mandre izao teniko izao ka tsy mankatò azy dia ho tahaka ny lehilahy adala izay nanorina ny tranony teo ambonin’ny fasika.</w:t>
      </w:r>
    </w:p>
    <w:p/>
    <w:p>
      <w:r xmlns:w="http://schemas.openxmlformats.org/wordprocessingml/2006/main">
        <w:t xml:space="preserve">Deoteronomia 5:28 Ary Jehovah nihaino ny teninareo, raha niteny tamiko ianareo; ary hoy Jehovah tamiko: Efa reko ny tenin'ity firenena ity, izay nolazainy taminao; tsara izay rehetra nolazainy.</w:t>
      </w:r>
    </w:p>
    <w:p/>
    <w:p>
      <w:r xmlns:w="http://schemas.openxmlformats.org/wordprocessingml/2006/main">
        <w:t xml:space="preserve">Ary ren'i Jehovah ny tenin'ny olona, raha niteny tamin'i Mosesy izy ireo, ka hoy Izy: Tsara izay rehetra nolazainy.</w:t>
      </w:r>
    </w:p>
    <w:p/>
    <w:p>
      <w:r xmlns:w="http://schemas.openxmlformats.org/wordprocessingml/2006/main">
        <w:t xml:space="preserve">1. Mihaino ny vavaka ataontsika Andriamanitra</w:t>
      </w:r>
    </w:p>
    <w:p/>
    <w:p>
      <w:r xmlns:w="http://schemas.openxmlformats.org/wordprocessingml/2006/main">
        <w:t xml:space="preserve">2. Ny herin'ny teny</w:t>
      </w:r>
    </w:p>
    <w:p/>
    <w:p>
      <w:r xmlns:w="http://schemas.openxmlformats.org/wordprocessingml/2006/main">
        <w:t xml:space="preserve">1. Jakoba 3:5-10 - “Dia toy izany koa ny lela, rantsana kely izy, nefa mirehareha amin’ny zava-dehibe. . Ny lela dia mipetraka eo amin’ny momba ny tenantsika, mandoto ny tena rehetra sy mampirehitra ny fiainana rehetra ary arehitra amin’ny helo, fa ny biby sy ny vorona rehetra, na ny biby mandady na mikisaka, na ny biby an-dranomasina, dia azo folaka sady efa voafolaka. voafolaky ny olombelona, nefa tsy misy olombelona mahafolaka ny lela.</w:t>
      </w:r>
    </w:p>
    <w:p/>
    <w:p>
      <w:r xmlns:w="http://schemas.openxmlformats.org/wordprocessingml/2006/main">
        <w:t xml:space="preserve">2. Ohabolana 18:21 – “Ny mahafaty sy ny mahavelona samy hain’ny lela, ary izay tia azy no hihinana ny voany”.</w:t>
      </w:r>
    </w:p>
    <w:p/>
    <w:p>
      <w:r xmlns:w="http://schemas.openxmlformats.org/wordprocessingml/2006/main">
        <w:t xml:space="preserve">Deotoronomia 5:29 Enga anie ka mba hisy fo hatahotra Ahy sy hitandrina ny didiko rehetra mandrakariva, mba hahita soa izy sy ny taranany mandrakizay!</w:t>
      </w:r>
    </w:p>
    <w:p/>
    <w:p>
      <w:r xmlns:w="http://schemas.openxmlformats.org/wordprocessingml/2006/main">
        <w:t xml:space="preserve">Irin’Andriamanitra ny hatahoran’ny olony Azy sy ny hankatoavany ny didiny rehetra mba hahasoa azy sy ny zanany mandrakizay.</w:t>
      </w:r>
    </w:p>
    <w:p/>
    <w:p>
      <w:r xmlns:w="http://schemas.openxmlformats.org/wordprocessingml/2006/main">
        <w:t xml:space="preserve">1. Ny fitahiana avy amin’ny fankatoavana ny didin’Andriamanitra</w:t>
      </w:r>
    </w:p>
    <w:p/>
    <w:p>
      <w:r xmlns:w="http://schemas.openxmlformats.org/wordprocessingml/2006/main">
        <w:t xml:space="preserve">2. Ny Fifalian’ny Fahafantarana ny Fitiavan’Andriamanitra Amin’ny alalan’ny Fankatoavana</w:t>
      </w:r>
    </w:p>
    <w:p/>
    <w:p>
      <w:r xmlns:w="http://schemas.openxmlformats.org/wordprocessingml/2006/main">
        <w:t xml:space="preserve">1. Romana 2:7-10 - Izay mitady voninahitra sy laza ary tsi-fahafatesana amin'ny faharetana amin'ny asa tsara dia homeny fiainana mandrakizay.</w:t>
      </w:r>
    </w:p>
    <w:p/>
    <w:p>
      <w:r xmlns:w="http://schemas.openxmlformats.org/wordprocessingml/2006/main">
        <w:t xml:space="preserve">2. Jakoba 1:22-25 - Fa aoka ho mpankatò ny teny ianareo, fa aza mpihaino fotsiny ihany ka mamitaka ny tenanareo.</w:t>
      </w:r>
    </w:p>
    <w:p/>
    <w:p>
      <w:r xmlns:w="http://schemas.openxmlformats.org/wordprocessingml/2006/main">
        <w:t xml:space="preserve">Deotoronomia 5:30 Mandehana ka lazao aminy hoe: Mandehana any amin'ny lainareo avy ianareo.</w:t>
      </w:r>
    </w:p>
    <w:p/>
    <w:p>
      <w:r xmlns:w="http://schemas.openxmlformats.org/wordprocessingml/2006/main">
        <w:t xml:space="preserve">Fampahatsiahivana io andalan-teny io fa nandidy ny Isiraelita hiverina any an-dainy Andriamanitra.</w:t>
      </w:r>
    </w:p>
    <w:p/>
    <w:p>
      <w:r xmlns:w="http://schemas.openxmlformats.org/wordprocessingml/2006/main">
        <w:t xml:space="preserve">1. “Antsoin’Andriamanitra ho amin’ny fankatoavana: Miverena Amin’ny Fonenantsika Amin’ny Finoana”</w:t>
      </w:r>
    </w:p>
    <w:p/>
    <w:p>
      <w:r xmlns:w="http://schemas.openxmlformats.org/wordprocessingml/2006/main">
        <w:t xml:space="preserve">2. “Ny valin-teny mahatoky: Ny fiverenana any amin’ny lainy miaraka amin’ny fitahian’Andriamanitra”</w:t>
      </w:r>
    </w:p>
    <w:p/>
    <w:p>
      <w:r xmlns:w="http://schemas.openxmlformats.org/wordprocessingml/2006/main">
        <w:t xml:space="preserve">1. Hebreo 11:8-9 - Finoana no naneken'i Abrahama fony izy nantsoina handeha ho any amin'izay tany ho azony ho lovany; dia nivoaka izy, nefa tsy fantany izay halehany.</w:t>
      </w:r>
    </w:p>
    <w:p/>
    <w:p>
      <w:r xmlns:w="http://schemas.openxmlformats.org/wordprocessingml/2006/main">
        <w:t xml:space="preserve">2. 2 Korintiana 5:7 - Fa finoana no andehanantsika, fa tsy fahitana.</w:t>
      </w:r>
    </w:p>
    <w:p/>
    <w:p>
      <w:r xmlns:w="http://schemas.openxmlformats.org/wordprocessingml/2006/main">
        <w:t xml:space="preserve">Deotoronomia 5:31 Fa ianao kosa, mitoera eto anilako, dia holazaiko aminao ny didy rehetra sy ny didy ary ny fitsipika izay hampianarinao azy mba harahiny any amin’ny tany izay omeko azy. azy ireo mba hanana izany.</w:t>
      </w:r>
    </w:p>
    <w:p/>
    <w:p>
      <w:r xmlns:w="http://schemas.openxmlformats.org/wordprocessingml/2006/main">
        <w:t xml:space="preserve">Nandidy an’i Mosesy Andriamanitra mba hampianatra ny Isiraelita ny didy sy ny didy ary ny didim-pitsarana rehetra, mba hanarahany azy araka ny tokony ho izy any amin’ny tany nomeny azy.</w:t>
      </w:r>
    </w:p>
    <w:p/>
    <w:p>
      <w:r xmlns:w="http://schemas.openxmlformats.org/wordprocessingml/2006/main">
        <w:t xml:space="preserve">1. Fahatakarana ny Lalàn’Andriamanitra sy ny Fikasany</w:t>
      </w:r>
    </w:p>
    <w:p/>
    <w:p>
      <w:r xmlns:w="http://schemas.openxmlformats.org/wordprocessingml/2006/main">
        <w:t xml:space="preserve">2. Fankatoavana ny Sitrapon’Andriamanitra sy ireo fitahiana avy amin’ny fanaovana izany</w:t>
      </w:r>
    </w:p>
    <w:p/>
    <w:p>
      <w:r xmlns:w="http://schemas.openxmlformats.org/wordprocessingml/2006/main">
        <w:t xml:space="preserve">1. Salamo 119:33-34 Jehovah ô, ampianaro ny lalan'ny didinao aho; ary hotandremako hatramin'ny farany izany. Omeo fahalalana aho, dia hitandrina ny lalànao; eny, hitandrina izany amin’ ny foko rehetra aho.</w:t>
      </w:r>
    </w:p>
    <w:p/>
    <w:p>
      <w:r xmlns:w="http://schemas.openxmlformats.org/wordprocessingml/2006/main">
        <w:t xml:space="preserve">2. Matio 22:36-40 Mpampianatra ô, inona no didy lehibe ao amin’ny lalàna? Hoy Jesosy taminy: Tiava an'i Jehovah Andriamanitrao amin'ny fonao rehetra sy ny fanahinao rehetra ary ny sainao rehetra. Izany no didy voalohany sady lehibe. Ary ny faharoa, izay tahaka azy ihany, dia izao: Tiava ny namanao tahaka ny tenanao. Izany didy roa izany no ihantonan'ny lalàna rehetra sy ny mpaminany.</w:t>
      </w:r>
    </w:p>
    <w:p/>
    <w:p>
      <w:r xmlns:w="http://schemas.openxmlformats.org/wordprocessingml/2006/main">
        <w:t xml:space="preserve">Deotoronomia 5:32 Koa tandremo ny hanao araka izay nandidian'i Jehovah Andriamanitrareo anareo: aza mivily, na ho amin'ny ankavanana, na ho amin'ny ankavia.</w:t>
      </w:r>
    </w:p>
    <w:p/>
    <w:p>
      <w:r xmlns:w="http://schemas.openxmlformats.org/wordprocessingml/2006/main">
        <w:t xml:space="preserve">Mandidy antsika hankatò azy Andriamanitra ka tsy hiala amin’izay nandidiany antsika.</w:t>
      </w:r>
    </w:p>
    <w:p/>
    <w:p>
      <w:r xmlns:w="http://schemas.openxmlformats.org/wordprocessingml/2006/main">
        <w:t xml:space="preserve">1. Ny didin’Andriamanitra: Mankatoava ary aza miala</w:t>
      </w:r>
    </w:p>
    <w:p/>
    <w:p>
      <w:r xmlns:w="http://schemas.openxmlformats.org/wordprocessingml/2006/main">
        <w:t xml:space="preserve">2. Manaraka ny lalan’Andriamanitra: Mitoetra ho marina fa tsy mivily</w:t>
      </w:r>
    </w:p>
    <w:p/>
    <w:p>
      <w:r xmlns:w="http://schemas.openxmlformats.org/wordprocessingml/2006/main">
        <w:t xml:space="preserve">1. Josoa 1:7 - "Mahereza sy matanjaha; aza matahotra, aza mivadi-po, fa momba anao Jehovah Andriamanitrao amin'izay rehetra alehanao."</w:t>
      </w:r>
    </w:p>
    <w:p/>
    <w:p>
      <w:r xmlns:w="http://schemas.openxmlformats.org/wordprocessingml/2006/main">
        <w:t xml:space="preserve">2. Ohabolana 3:5-6 - “Matokia an’i Jehovah amin’ny fonao rehetra, fa aza miankina amin’ny fahalalanao; maneke Azy amin’ny alehanao rehetra, fa Izy handamina ny lalanao”.</w:t>
      </w:r>
    </w:p>
    <w:p/>
    <w:p>
      <w:r xmlns:w="http://schemas.openxmlformats.org/wordprocessingml/2006/main">
        <w:t xml:space="preserve">Deotoronomia 5:33 Ary mandehana amin'ny lalana rehetra izay nandidian'i Jehovah Andriamanitrareo anareo, mba ho velona ianareo ka hahita soa ary ho maro andro any amin'ny tany izay holovanareo.</w:t>
      </w:r>
    </w:p>
    <w:p/>
    <w:p>
      <w:r xmlns:w="http://schemas.openxmlformats.org/wordprocessingml/2006/main">
        <w:t xml:space="preserve">Ity andalan-teny ity dia mananatra antsika hankato an’Andriamanitra sy hanaraka ny didiny mba hananana fiainana manankarena sy mahavokatra.</w:t>
      </w:r>
    </w:p>
    <w:p/>
    <w:p>
      <w:r xmlns:w="http://schemas.openxmlformats.org/wordprocessingml/2006/main">
        <w:t xml:space="preserve">1. Fifantenana ny lalan’Andriamanitra: Ny lalan’ny fiainana sy ny fitahiana</w:t>
      </w:r>
    </w:p>
    <w:p/>
    <w:p>
      <w:r xmlns:w="http://schemas.openxmlformats.org/wordprocessingml/2006/main">
        <w:t xml:space="preserve">2. Mankatò an’Andriamanitra: Fanalahidin’ny fiainana lava sy manan-karena</w:t>
      </w:r>
    </w:p>
    <w:p/>
    <w:p>
      <w:r xmlns:w="http://schemas.openxmlformats.org/wordprocessingml/2006/main">
        <w:t xml:space="preserve">1. Josoa 1:7-8 - “Mahereza sy matanjaha; aza matahotra, aza mivadi-po, fa momba anao Jehovah Andriamanitrao amin’izay rehetra alehanao.</w:t>
      </w:r>
    </w:p>
    <w:p/>
    <w:p>
      <w:r xmlns:w="http://schemas.openxmlformats.org/wordprocessingml/2006/main">
        <w:t xml:space="preserve">2. Salamo 37:3-4 - Matokia an'i Jehovah, ka manaova soa; mitoera amin'ny tany ka manàna kijana azo antoka. Ary miravoravoa amin'ny Tompo, dia homeny anao izay irin'ny fonao.</w:t>
      </w:r>
    </w:p>
    <w:p/>
    <w:p>
      <w:r xmlns:w="http://schemas.openxmlformats.org/wordprocessingml/2006/main">
        <w:t xml:space="preserve">Ny Deoteronomia 6 dia azo fintinina amin’ny fehintsoratra telo toy izao manaraka izao, miaraka amin’ireo andininy voalaza:</w:t>
      </w:r>
    </w:p>
    <w:p/>
    <w:p>
      <w:r xmlns:w="http://schemas.openxmlformats.org/wordprocessingml/2006/main">
        <w:t xml:space="preserve">Fehintsoratra 1: Ny Deoteronomia 6:1-9 dia manantitrantitra ny maha-zava-dehibe ny fitiavana amin’ny fo manontolo sy ny fifikirana amin’Andriamanitra. Nandidy ny Isiraelita i Mosesy mba hihaino sy hitandrina tsara ny didy sy ny didy nomen’Andriamanitra, mba hahazoana antoka fa hozaraina amin’ny taranaka fara mandimby izany. Nampirisika azy ireo izy mba hampianatra amim-pahazotoana ireo didy ireo ny zanany, ka hiresaka momba izany mandrakariva rehefa mipetraka ao an-trano, na mandeha eny an-dalana, na mandry, ary mifoha. Nohamafisin’i Mosesy fa ilaina ny fampahatsiahivana tsy tapaka ny lalàn’Andriamanitra amin’ny alalan’ny tandindona ara-batana toy ny famatorana azy ireo eo amin’ny tanany sy ny handriny ary ny fanoratana izany eo amin’ny tolam-baravarana.</w:t>
      </w:r>
    </w:p>
    <w:p/>
    <w:p>
      <w:r xmlns:w="http://schemas.openxmlformats.org/wordprocessingml/2006/main">
        <w:t xml:space="preserve">Fehintsoratra 2: Manohy ao amin’ny Deoteronomia 6:10-19 , i Mosesy dia mampitandrina ny amin’ny fanadinoana ireo fitahian’Andriamanitra rehefa miditra ao amin’ny tany nampanantenaina an’i Kanana izy ireo. Mampahatsiahy azy ireo izy fa Andriamanitra no manome be dia be sy fanambinana. Mampitandrina anefa izy mba tsy ho afa-po na hiala Aminy amin’ny fanompoana andriamani-kafa na sampy. Notantarain’i Mosesy ny fotoana nitsapana ny faharetan’Andriamanitra tany an-tany efitra ny Isiraely noho ny tsy fahampian’ny finoana sy ny tsy fankatoavana.</w:t>
      </w:r>
    </w:p>
    <w:p/>
    <w:p>
      <w:r xmlns:w="http://schemas.openxmlformats.org/wordprocessingml/2006/main">
        <w:t xml:space="preserve">Fehintsoratra 3: Ny Deoteronomia 6 dia mifarana amin’ny fampitandreman’i Mosesy ny amin’ny fanamarinan-tena rehefa nanorim-ponenana tao Kanana izy ireo. Mampitandrina izy mba tsy hanadino ny fanafahana avy amin’Andriamanitra tamin’ny fanandevozana tany Egypta sy ny famantarana sy fahagagana lehibe nataony ho azy ireo. I Mosesy dia mamporisika ny fankatoavana ny didin’ Andriamanitra ho fankasitrahana noho ny fahatokiany fa tsy hikatsaka ny fahamarinan’ny tena manokana na hanandratra ny tenany ho ambonin’ny hafa. Nohamafisiny fa i Jehovah irery ihany no mendrika hivavahana.</w:t>
      </w:r>
    </w:p>
    <w:p/>
    <w:p>
      <w:r xmlns:w="http://schemas.openxmlformats.org/wordprocessingml/2006/main">
        <w:t xml:space="preserve">Raha fintinina:</w:t>
      </w:r>
    </w:p>
    <w:p>
      <w:r xmlns:w="http://schemas.openxmlformats.org/wordprocessingml/2006/main">
        <w:t xml:space="preserve">Deoteronomia 6:</w:t>
      </w:r>
    </w:p>
    <w:p>
      <w:r xmlns:w="http://schemas.openxmlformats.org/wordprocessingml/2006/main">
        <w:t xml:space="preserve">Ny maha-zava-dehibe ny fitiavana an’Andriamanitra amin’ny fo manontolo mampianatra ny taranaka ho avy;</w:t>
      </w:r>
    </w:p>
    <w:p>
      <w:r xmlns:w="http://schemas.openxmlformats.org/wordprocessingml/2006/main">
        <w:t xml:space="preserve">Fampitandremana amin'ny fanadinoana ny fitahiana manalavitra ny fanompoan-tsampy;</w:t>
      </w:r>
    </w:p>
    <w:p>
      <w:r xmlns:w="http://schemas.openxmlformats.org/wordprocessingml/2006/main">
        <w:t xml:space="preserve">Mitandrema amin'ny fanamarinan-tena mahatsiaro ny fanafahana.</w:t>
      </w:r>
    </w:p>
    <w:p/>
    <w:p>
      <w:r xmlns:w="http://schemas.openxmlformats.org/wordprocessingml/2006/main">
        <w:t xml:space="preserve">Fanamafisana ny fitiavana an’Andriamanitra amin’ny fo manontolo, izay mampianatra amim-pahazotoana ny taranaka ho avy;</w:t>
      </w:r>
    </w:p>
    <w:p>
      <w:r xmlns:w="http://schemas.openxmlformats.org/wordprocessingml/2006/main">
        <w:t xml:space="preserve">Fampitandremana amin’ny fanadinoana fitahiana amin’ny fanalavirana ny fanompoan-tsampy sy ny fiononana;</w:t>
      </w:r>
    </w:p>
    <w:p>
      <w:r xmlns:w="http://schemas.openxmlformats.org/wordprocessingml/2006/main">
        <w:t xml:space="preserve">Mitandrema amin’ny fanamarinan-tena amin’ny fitadidiana ny fanafahana sy ny fanompoana an’i Jehovah irery ihany.</w:t>
      </w:r>
    </w:p>
    <w:p/>
    <w:p>
      <w:r xmlns:w="http://schemas.openxmlformats.org/wordprocessingml/2006/main">
        <w:t xml:space="preserve">Ny toko dia mifantoka amin’ny maha-zava-dehibe ny fitiavana sy ny fifikirana amin’Andriamanitra amin’ny fo manontolo, ny fampitana ny didiny amin’ny taranaka ho avy, ary ny fialana amin’ny fanompoan-tsampy. Ao amin’ny Deoteronomia 6, Mosesy dia nanome toromarika ny Isiraelita mba hihaino tsara sy hitandrina ny didy nomen’Andriamanitra. Nohamafisiny fa ilaina ny mampianatra amim-pahazotoana an’ireo didy ireo amin’ny zanany, mba hahazoana antoka fa resahina amin’ny fotoana rehetra izany ho fampahatsiahivana tsy tapaka. I Mosesy dia mamporisika ireo tandindona ara-batana toy ny famatorana azy ireo eo amin’ny tanana sy ny handriny ary ny fanoratana azy ireo eo amin’ny tolam-baravarana.</w:t>
      </w:r>
    </w:p>
    <w:p/>
    <w:p>
      <w:r xmlns:w="http://schemas.openxmlformats.org/wordprocessingml/2006/main">
        <w:t xml:space="preserve">Manohy ao amin’ny Deoteronomia 6 i Mosesy dia mampitandrina ny amin’ny fanadinoana ireo fitahian’Andriamanitra rehefa miditra ao Kanana izy ireo. Mampitandrina izy mba tsy ho levona na hiala Aminy amin’ny fanompoana andriamani-kafa na sampy. Notantarain’i Mosesy ny fotoana nitsapana ny faharetan’Andriamanitra tany an-tany efitra ny Isiraely noho ny tsy fahampian’ny finoana sy ny tsy fankatoavana. Mampahatsiahy azy ireo izy fa Andriamanitra no manome be dia be sy fanambinana.</w:t>
      </w:r>
    </w:p>
    <w:p/>
    <w:p>
      <w:r xmlns:w="http://schemas.openxmlformats.org/wordprocessingml/2006/main">
        <w:t xml:space="preserve">Ny Deoteronomia 6 dia mifarana amin’ny fampitandreman’i Mosesy amin’ny fanamarinan-tena rehefa nonina tao Kanana izy ireo. Mampitandrina izy mba tsy hanadino ny fanafahana avy amin’Andriamanitra tamin’ny fanandevozana tany Egypta sy ny famantarana sy fahagagana lehibe nataony ho azy ireo. I Mosesy dia mamporisika ny fankatoavana ny didin’ Andriamanitra ho fankasitrahana noho ny fahatokiany fa tsy hikatsaka ny fahamarinan’ny tena manokana na hanandratra ny tenany ho ambonin’ny hafa. Nohamafisiny fa i Jehovah irery ihany no mendrika hivavahana, ary manantitrantitra ny fanetren-tena eo anatrehany izy ireo rehefa miaina araka ny didiny.</w:t>
      </w:r>
    </w:p>
    <w:p/>
    <w:p>
      <w:r xmlns:w="http://schemas.openxmlformats.org/wordprocessingml/2006/main">
        <w:t xml:space="preserve">Deotoronomia 6:1 Ary izao no didy sy didy ary fitsipika, izay nandidian'i Jehovah Andriamanitrareo hampianatra anareo mba harahinareo any amin'ny tany izay efa hidiranareo holovana.</w:t>
      </w:r>
    </w:p>
    <w:p/>
    <w:p>
      <w:r xmlns:w="http://schemas.openxmlformats.org/wordprocessingml/2006/main">
        <w:t xml:space="preserve">Nandidy ny Isiraelita ny Tompo mba hankatò ny didy sy ny didy ary ny didim-pitsarana rehefa miditra ny Tany Nampanantenaina.</w:t>
      </w:r>
    </w:p>
    <w:p/>
    <w:p>
      <w:r xmlns:w="http://schemas.openxmlformats.org/wordprocessingml/2006/main">
        <w:t xml:space="preserve">1. Ny Herin’ny Fankatoavana – Ahoana no ahafahan’ny fanarahana ny didin’Andriamanitra hitondra antsika ho any amin’ny Tany Nampanantenaina.</w:t>
      </w:r>
    </w:p>
    <w:p/>
    <w:p>
      <w:r xmlns:w="http://schemas.openxmlformats.org/wordprocessingml/2006/main">
        <w:t xml:space="preserve">2. Ny fitahiana avy amin’ny fitandremana ny Lalàn’Andriamanitra – Ny valisoa omen’ny Tompo antsika amin’ny fanarahana amim-pahatokiana ny Teniny.</w:t>
      </w:r>
    </w:p>
    <w:p/>
    <w:p>
      <w:r xmlns:w="http://schemas.openxmlformats.org/wordprocessingml/2006/main">
        <w:t xml:space="preserve">1. Deoteronomia 6:1 - “Ary izao no didy sy didy ary fitsipika, izay nandidian’i Jehovah Andriamanitrareo hampianatra anareo mba harahinareo any amin’ny tany izay efa hidiranareo holovana”.</w:t>
      </w:r>
    </w:p>
    <w:p/>
    <w:p>
      <w:r xmlns:w="http://schemas.openxmlformats.org/wordprocessingml/2006/main">
        <w:t xml:space="preserve">2. Salamo 19:7-11 - “Tsy misy tsiny ny lalàn’i Jehovah, mamelombelona ny fanahy; mahatoky ny teni-vavolombelon’i Jehovah, mampahahendry ny kely saina... Irina noho ny volamena ireny, eny, mihoatra noho ny betsaka. volamena tsara: mamy noho ny tantely sy ny toho-tantely... Ary ireny no nampitandreman'ny mpanomponao, ary ny fitandremana azy dia misy valim-pitia lehibe."</w:t>
      </w:r>
    </w:p>
    <w:p/>
    <w:p>
      <w:r xmlns:w="http://schemas.openxmlformats.org/wordprocessingml/2006/main">
        <w:t xml:space="preserve">Deotoronomia 6:2 mba hatahoranao an'i Jehovah Andriamanitrao hitandremanao ny lalàny rehetra sy ny didiny izay andidiako anao, dia ianao sy ny zanakao ary ny zafinao amin'ny andro rehetra hiainanao; ary mba ho lava ny andronao.</w:t>
      </w:r>
    </w:p>
    <w:p/>
    <w:p>
      <w:r xmlns:w="http://schemas.openxmlformats.org/wordprocessingml/2006/main">
        <w:t xml:space="preserve">Ity andalan-teny ity dia manantitrantitra ny maha zava-dehibe ny fanarahana ny didy sy ny didin’Andriamanitra mandritra ny androm-piainan’ny olona iray mba hotahiana ho lava androm-piainana.</w:t>
      </w:r>
    </w:p>
    <w:p/>
    <w:p>
      <w:r xmlns:w="http://schemas.openxmlformats.org/wordprocessingml/2006/main">
        <w:t xml:space="preserve">1. Mitoetra ho mahatoky amin’ny didin’Andriamanitra: Lalana ho amin’ny fiainana lava sy feno fitahiana</w:t>
      </w:r>
    </w:p>
    <w:p/>
    <w:p>
      <w:r xmlns:w="http://schemas.openxmlformats.org/wordprocessingml/2006/main">
        <w:t xml:space="preserve">2. Ny fahatahorana an’i Jehovah sy ny fitandremana ny didiny: ny fanalahidin’ny fiainana mamiratra sy maharitra</w:t>
      </w:r>
    </w:p>
    <w:p/>
    <w:p>
      <w:r xmlns:w="http://schemas.openxmlformats.org/wordprocessingml/2006/main">
        <w:t xml:space="preserve">1. Ohabolana 4:10-13 - “Anaka, mihainoa, ka raiso ny teniko, Dia ho maro ny taona hiainanao; Làlan’ny fahendrena no nampianariko anao, eny, nitondra anao tamin’ny lalana mahitsy Aho. Mandehana ianao, dia tsy ho etỳ ambonin'ny tany, ary raha mihazakazaka ianao, dia tsy ho tafintohina. Tazony mafy ny anatra, ka aza avela handeha izy;</w:t>
      </w:r>
    </w:p>
    <w:p/>
    <w:p>
      <w:r xmlns:w="http://schemas.openxmlformats.org/wordprocessingml/2006/main">
        <w:t xml:space="preserve">2. Salamo 90:12 - “Mampianara anay hanisa ny andronay, Mba hampiharana fahendrena ny fonay”.</w:t>
      </w:r>
    </w:p>
    <w:p/>
    <w:p>
      <w:r xmlns:w="http://schemas.openxmlformats.org/wordprocessingml/2006/main">
        <w:t xml:space="preserve">Deoteronomia 6:3 Koa mihainoa, ry Isiraely, ka mitandrema hanao izany; mba hahita soa ianao, ary mba hitomboanareo indrindra, araka izay nolazain'i Jehovah, Andriamanitry ny razanao, taminao, any amin'ny tany tondra-dronono sy tantely.</w:t>
      </w:r>
    </w:p>
    <w:p/>
    <w:p>
      <w:r xmlns:w="http://schemas.openxmlformats.org/wordprocessingml/2006/main">
        <w:t xml:space="preserve">Ity andalan-teny ity dia manasongadina ny maha-zava-dehibe ny fankatoavana ny didin’Andriamanitra, satria io no lalana mankany amin’ny fanambinana.</w:t>
      </w:r>
    </w:p>
    <w:p/>
    <w:p>
      <w:r xmlns:w="http://schemas.openxmlformats.org/wordprocessingml/2006/main">
        <w:t xml:space="preserve">1. "Ny lalana mankany amin'ny fanambinana: fankatoavana ny didin'Andriamanitra"</w:t>
      </w:r>
    </w:p>
    <w:p/>
    <w:p>
      <w:r xmlns:w="http://schemas.openxmlformats.org/wordprocessingml/2006/main">
        <w:t xml:space="preserve">2. “Ny Fitahian’ny Fanaraha-maso ny Sitrapon’Andriamanitra”</w:t>
      </w:r>
    </w:p>
    <w:p/>
    <w:p>
      <w:r xmlns:w="http://schemas.openxmlformats.org/wordprocessingml/2006/main">
        <w:t xml:space="preserve">1. Matio 6:33 - "Fa katsaho aloha ny fanjakan'Andriamanitra sy ny fahamarinany, dia hanampy ho anareo izany rehetra izany."</w:t>
      </w:r>
    </w:p>
    <w:p/>
    <w:p>
      <w:r xmlns:w="http://schemas.openxmlformats.org/wordprocessingml/2006/main">
        <w:t xml:space="preserve">2. Ohabolana 3:1-2 - “Anaka, aza manadino ny lalàko, Fa aoka ny fonao hitandrina ny didiko;</w:t>
      </w:r>
    </w:p>
    <w:p/>
    <w:p>
      <w:r xmlns:w="http://schemas.openxmlformats.org/wordprocessingml/2006/main">
        <w:t xml:space="preserve">Deotoronomia 6:4 Mihainoa, ry Isiraely: Jehovah Andriamanitsika dia Jehovah iray ihany;</w:t>
      </w:r>
    </w:p>
    <w:p/>
    <w:p>
      <w:r xmlns:w="http://schemas.openxmlformats.org/wordprocessingml/2006/main">
        <w:t xml:space="preserve">Iray ny Tompo.</w:t>
      </w:r>
    </w:p>
    <w:p/>
    <w:p>
      <w:r xmlns:w="http://schemas.openxmlformats.org/wordprocessingml/2006/main">
        <w:t xml:space="preserve">1: Aoka hotsarovana fa iray ihany ny Tompo, ka manompoa Azy amin’ny fo sy saina iray.</w:t>
      </w:r>
    </w:p>
    <w:p/>
    <w:p>
      <w:r xmlns:w="http://schemas.openxmlformats.org/wordprocessingml/2006/main">
        <w:t xml:space="preserve">2: Tokony hanokan-tena ho an’i Jehovah isika ary hametraka ny fitokiantsika aminy irery ihany.</w:t>
      </w:r>
    </w:p>
    <w:p/>
    <w:p>
      <w:r xmlns:w="http://schemas.openxmlformats.org/wordprocessingml/2006/main">
        <w:t xml:space="preserve">1: Matio 22:37-39 Tiava an’i Jehovah Andriamanitrao amin’ny fonao rehetra sy ny fanahinao rehetra ary ny sainao rehetra.</w:t>
      </w:r>
    </w:p>
    <w:p/>
    <w:p>
      <w:r xmlns:w="http://schemas.openxmlformats.org/wordprocessingml/2006/main">
        <w:t xml:space="preserve">2: Efesiana 4:4-6 Iray ny tena, ary iray ny Fanahy, dia tahaka ny niantsoana anareo ho amin’ny fanantenana iray ho amin’ny fiantsoana anareo, iray ny Tompo, iray ny finoana, iray ny batisa, iray Andriamanitra sady Rain’izy rehetra, Izay ambonin’izy rehetra sy amin'ny rehetra sy amin'ny rehetra.</w:t>
      </w:r>
    </w:p>
    <w:p/>
    <w:p>
      <w:r xmlns:w="http://schemas.openxmlformats.org/wordprocessingml/2006/main">
        <w:t xml:space="preserve">Deoteronomia 6:5 Ary tiava an’i Jehovah Andriamanitrao amin’ny fonao rehetra sy ny fanahinao rehetra ary ny herinao rehetra.</w:t>
      </w:r>
    </w:p>
    <w:p/>
    <w:p>
      <w:r xmlns:w="http://schemas.openxmlformats.org/wordprocessingml/2006/main">
        <w:t xml:space="preserve">Ity andalan-teny ao amin’ny Deoteronomia 6:5 ity dia manantitrantitra ny maha zava-dehibe ny fitiavana an’Andriamanitra amin’ny maha-izy azy manontolo.</w:t>
      </w:r>
    </w:p>
    <w:p/>
    <w:p>
      <w:r xmlns:w="http://schemas.openxmlformats.org/wordprocessingml/2006/main">
        <w:t xml:space="preserve">1. Tiava an’Andriamanitra amin’ny fonao manontolo</w:t>
      </w:r>
    </w:p>
    <w:p/>
    <w:p>
      <w:r xmlns:w="http://schemas.openxmlformats.org/wordprocessingml/2006/main">
        <w:t xml:space="preserve">2. Antso ho amin'ny Fitiavana tsy misy fepetra</w:t>
      </w:r>
    </w:p>
    <w:p/>
    <w:p>
      <w:r xmlns:w="http://schemas.openxmlformats.org/wordprocessingml/2006/main">
        <w:t xml:space="preserve">1. Matio 22:37-38 - Ary hoy Izy taminy: Tiava an'i Jehovah Andriamanitrao amin'ny fonao rehetra sy ny fanahinao rehetra ary ny sainao rehetra. Izany no didy lehibe sady voalohany.</w:t>
      </w:r>
    </w:p>
    <w:p/>
    <w:p>
      <w:r xmlns:w="http://schemas.openxmlformats.org/wordprocessingml/2006/main">
        <w:t xml:space="preserve">2. 1 Jaona 4:19 - Isika dia tia satria Izy no efa tia antsika taloha.</w:t>
      </w:r>
    </w:p>
    <w:p/>
    <w:p>
      <w:r xmlns:w="http://schemas.openxmlformats.org/wordprocessingml/2006/main">
        <w:t xml:space="preserve">Deotoronomia 6:6 Ary aoka ho ao am-ponao izao teny andidiako anao anio izao:</w:t>
      </w:r>
    </w:p>
    <w:p/>
    <w:p>
      <w:r xmlns:w="http://schemas.openxmlformats.org/wordprocessingml/2006/main">
        <w:t xml:space="preserve">Mandidy antsika Andriamanitra mba hitazona ny teniny ho eo am-pontsika.</w:t>
      </w:r>
    </w:p>
    <w:p/>
    <w:p>
      <w:r xmlns:w="http://schemas.openxmlformats.org/wordprocessingml/2006/main">
        <w:t xml:space="preserve">1: Tsy maintsy mankatò ny didin’Andriamanitra amin’ny fontsika isika.</w:t>
      </w:r>
    </w:p>
    <w:p/>
    <w:p>
      <w:r xmlns:w="http://schemas.openxmlformats.org/wordprocessingml/2006/main">
        <w:t xml:space="preserve">2: Ny fanarahana ny didin’Andriamanitra dia mitondra antsika ho akaiky kokoa Azy.</w:t>
      </w:r>
    </w:p>
    <w:p/>
    <w:p>
      <w:r xmlns:w="http://schemas.openxmlformats.org/wordprocessingml/2006/main">
        <w:t xml:space="preserve">1: Salamo 119:11 - « Ato am-poko no iraketako ny teninao, mba tsy hanotako aminao.</w:t>
      </w:r>
    </w:p>
    <w:p/>
    <w:p>
      <w:r xmlns:w="http://schemas.openxmlformats.org/wordprocessingml/2006/main">
        <w:t xml:space="preserve">Josoa 1:8 MG1865 - Aoka tsy hiala amin'ny vavanao ity bokin'ny lalàna ity, fa saintsaino andro aman'alina, hitandremanao hanao araka izay rehetra voasoratra eo, fa amin'izany no hanaovanao ny tenanao. amin'izay dia hambinina ianao."</w:t>
      </w:r>
    </w:p>
    <w:p/>
    <w:p>
      <w:r xmlns:w="http://schemas.openxmlformats.org/wordprocessingml/2006/main">
        <w:t xml:space="preserve">Deotoronomia 6:7 Ary ampianaro tsara ny zanakao izany, ary resaho, na mipetraka ao an-tranonao ianao, na mandeha any an-dalana, na mandry, na mifoha.</w:t>
      </w:r>
    </w:p>
    <w:p/>
    <w:p>
      <w:r xmlns:w="http://schemas.openxmlformats.org/wordprocessingml/2006/main">
        <w:t xml:space="preserve">Ny ray aman-dreny dia tokony hampianatra amim-pahazotoana ny didin’ny Tompo amin’ny zanany ary hiresaka momba izany amin’ny lafiny rehetra amin’ny fiainana.</w:t>
      </w:r>
    </w:p>
    <w:p/>
    <w:p>
      <w:r xmlns:w="http://schemas.openxmlformats.org/wordprocessingml/2006/main">
        <w:t xml:space="preserve">1. “Ampianaro ny Zanakareo ny lalan’ny Tompo”</w:t>
      </w:r>
    </w:p>
    <w:p/>
    <w:p>
      <w:r xmlns:w="http://schemas.openxmlformats.org/wordprocessingml/2006/main">
        <w:t xml:space="preserve">2. “Miaina ny Tenin’ny Tompo amin’ny Fiainana Andavan’andro”</w:t>
      </w:r>
    </w:p>
    <w:p/>
    <w:p>
      <w:r xmlns:w="http://schemas.openxmlformats.org/wordprocessingml/2006/main">
        <w:t xml:space="preserve">1. Salamo 78:4-7 - Tsy hafeninay amin’ny zanany izany, fa hambarantsika amin’ny taranaka ho avy ny fiderana an’i Jehovah sy ny heriny ary ny fahagagana izay efa nataony.</w:t>
      </w:r>
    </w:p>
    <w:p/>
    <w:p>
      <w:r xmlns:w="http://schemas.openxmlformats.org/wordprocessingml/2006/main">
        <w:t xml:space="preserve">2. Ohabolana 22:6 - Zaro amin’izay lalana tokony halehany ny zaza; na rehefa antitra aza izy, dia tsy hiala amin’izany.</w:t>
      </w:r>
    </w:p>
    <w:p/>
    <w:p>
      <w:r xmlns:w="http://schemas.openxmlformats.org/wordprocessingml/2006/main">
        <w:t xml:space="preserve">Deotoronomia 6:8 Ary fehezo ho famantarana eo amin’ny tananao ireny, ary aoka ho fehy fampahatsiarovana eo ambonin’ny handrinao.</w:t>
      </w:r>
    </w:p>
    <w:p/>
    <w:p>
      <w:r xmlns:w="http://schemas.openxmlformats.org/wordprocessingml/2006/main">
        <w:t xml:space="preserve">Nandidy ny olony Andriamanitra mba hamatotra ny teniny amin’ny tanany sy hitafy izany eo imason’izy ireo.</w:t>
      </w:r>
    </w:p>
    <w:p/>
    <w:p>
      <w:r xmlns:w="http://schemas.openxmlformats.org/wordprocessingml/2006/main">
        <w:t xml:space="preserve">1. Ny Herin’ny Tenin’Andriamanitra: Nahoana isika no tokony hitafy ny Tenin’Andriamanitra eo amin’ny tanantsika</w:t>
      </w:r>
    </w:p>
    <w:p/>
    <w:p>
      <w:r xmlns:w="http://schemas.openxmlformats.org/wordprocessingml/2006/main">
        <w:t xml:space="preserve">2. Miaina amin’ny Finoantsika: Mampihatra ny finoantsika</w:t>
      </w:r>
    </w:p>
    <w:p/>
    <w:p>
      <w:r xmlns:w="http://schemas.openxmlformats.org/wordprocessingml/2006/main">
        <w:t xml:space="preserve">1. Salamo 119:11 - « Ato am-poko no iraketako ny teninao, mba tsy hanotako aminao.</w:t>
      </w:r>
    </w:p>
    <w:p/>
    <w:p>
      <w:r xmlns:w="http://schemas.openxmlformats.org/wordprocessingml/2006/main">
        <w:t xml:space="preserve">2. Jakoba 1:22 - “Fa aoka ho mpankatò ny teny hianareo, fa aza mpihaino fotsiny ihany ka mamitaka ny tenanareo”.</w:t>
      </w:r>
    </w:p>
    <w:p/>
    <w:p>
      <w:r xmlns:w="http://schemas.openxmlformats.org/wordprocessingml/2006/main">
        <w:t xml:space="preserve">Deotoronomia 6:9 Ary soraty eo amin’ny tolam-baravaran’ny tranonao sy eo amin’ny vavahadinao izany.</w:t>
      </w:r>
    </w:p>
    <w:p/>
    <w:p>
      <w:r xmlns:w="http://schemas.openxmlformats.org/wordprocessingml/2006/main">
        <w:t xml:space="preserve">Nasain’Andriamanitra nanoratra ny didiny teo amin’ny tolan’ny tranony sy ny vavahadiny ny Israelita.</w:t>
      </w:r>
    </w:p>
    <w:p/>
    <w:p>
      <w:r xmlns:w="http://schemas.openxmlformats.org/wordprocessingml/2006/main">
        <w:t xml:space="preserve">1. Ny maha-zava-dehibe ny didin’Andriamanitra eo amin’ny fiainantsika</w:t>
      </w:r>
    </w:p>
    <w:p/>
    <w:p>
      <w:r xmlns:w="http://schemas.openxmlformats.org/wordprocessingml/2006/main">
        <w:t xml:space="preserve">2. Fiainana amin’ny fankatoavana ny Tenin’Andriamanitra</w:t>
      </w:r>
    </w:p>
    <w:p/>
    <w:p>
      <w:r xmlns:w="http://schemas.openxmlformats.org/wordprocessingml/2006/main">
        <w:t xml:space="preserve">1. Marka 12:30-31 - “Ary tiava an’i Jehovah Andriamanitrao amin’ny fonao rehetra sy ny fanahinao rehetra sy ny sainao rehetra ary ny herinao rehetra; izany no didy voalohany, ary ny faharoa. dia izao: Tiava ny namanao tahaka ny tenanao. Tsy misy didy hafa lehibe noho ireo.</w:t>
      </w:r>
    </w:p>
    <w:p/>
    <w:p>
      <w:r xmlns:w="http://schemas.openxmlformats.org/wordprocessingml/2006/main">
        <w:t xml:space="preserve">2. Matio 22:36-40 - “Mpampianatra ô, inona no didy lehibe ao amin’ny lalàna? Hoy Jesosy taminy: Tiava an’i Jehovah Andriamanitrao amin’ny fonao rehetra sy ny fanahinao rehetra ary ny sainao rehetra. Izany no didy voalohany sady lehibe. Ary ny faharoa, izay tahaka azy ihany, dia izao: Tiava ny namanao tahaka ny tenanao. Izany didy roa izany no ihantonan’ny lalàna rehetra sy ny mpaminany.</w:t>
      </w:r>
    </w:p>
    <w:p/>
    <w:p>
      <w:r xmlns:w="http://schemas.openxmlformats.org/wordprocessingml/2006/main">
        <w:t xml:space="preserve">Deotoronomia 6:10 Ary rehefa entin'i Jehovah Andriamanitrao ianao ho any amin'ny tany izay nianianany tamin'i Abrahama sy Isaka ary Jakoba razanao homena anao tanàna lehibe sy tsara, izay tsy nataonao. ,</w:t>
      </w:r>
    </w:p>
    <w:p/>
    <w:p>
      <w:r xmlns:w="http://schemas.openxmlformats.org/wordprocessingml/2006/main">
        <w:t xml:space="preserve">Nampanantena Andriamanitra fa hanome tanàna lehibe sy tsara ho an’ny Isiraelita rehefa nitondra azy ireo tao amin’ny Tany Nampanantenaina.</w:t>
      </w:r>
    </w:p>
    <w:p/>
    <w:p>
      <w:r xmlns:w="http://schemas.openxmlformats.org/wordprocessingml/2006/main">
        <w:t xml:space="preserve">1. Marina ny fampanantenan’Andriamanitra ary ho tanteraka amin’ny fotoanany.</w:t>
      </w:r>
    </w:p>
    <w:p/>
    <w:p>
      <w:r xmlns:w="http://schemas.openxmlformats.org/wordprocessingml/2006/main">
        <w:t xml:space="preserve">2. Afaka matoky ny fampanantenan’Andriamanitra sy ny drafitra ho an’ny hoavintsika isika.</w:t>
      </w:r>
    </w:p>
    <w:p/>
    <w:p>
      <w:r xmlns:w="http://schemas.openxmlformats.org/wordprocessingml/2006/main">
        <w:t xml:space="preserve">1. Isaia 55:11 - Dia ho tahaka izany ny teniko izay aloaky ny vavako: Tsy hiverina amiko foana izy, fa hahatanteraka izay sitrako sy hambinina amin’izay nanirahako azy.</w:t>
      </w:r>
    </w:p>
    <w:p/>
    <w:p>
      <w:r xmlns:w="http://schemas.openxmlformats.org/wordprocessingml/2006/main">
        <w:t xml:space="preserve">2. Salamo 37:4 - Ary miravoravoa amin'i Jehovah ianao; ary homeny anao izay irin'ny fonao.</w:t>
      </w:r>
    </w:p>
    <w:p/>
    <w:p>
      <w:r xmlns:w="http://schemas.openxmlformats.org/wordprocessingml/2006/main">
        <w:t xml:space="preserve">Deotoronomia 6:11 ary trano feno zava-tsoa rehetra, izay tsy nofenoinao, sy lavaka fantsakana voahady, ka tsy nohadinao, ary tanim-boaloboka sy hazo oliva izay tsy nambolenao; rehefa nihinana ianao ka voky;</w:t>
      </w:r>
    </w:p>
    <w:p/>
    <w:p>
      <w:r xmlns:w="http://schemas.openxmlformats.org/wordprocessingml/2006/main">
        <w:t xml:space="preserve">Andriamanitra dia nanome ny Isiraelita tamin’ny fanomezana azy ireo trano, lavaka fantsakana, tanimboaloboka, ary hazo oliva, izay tsy noforoniny na nofenoiny.</w:t>
      </w:r>
    </w:p>
    <w:p/>
    <w:p>
      <w:r xmlns:w="http://schemas.openxmlformats.org/wordprocessingml/2006/main">
        <w:t xml:space="preserve">1. Andriamanitra manome antsika be dia be.</w:t>
      </w:r>
    </w:p>
    <w:p/>
    <w:p>
      <w:r xmlns:w="http://schemas.openxmlformats.org/wordprocessingml/2006/main">
        <w:t xml:space="preserve">2. Mitondra fitahiana ny fankatoavana.</w:t>
      </w:r>
    </w:p>
    <w:p/>
    <w:p>
      <w:r xmlns:w="http://schemas.openxmlformats.org/wordprocessingml/2006/main">
        <w:t xml:space="preserve">1. Salamo 23:1 "Jehovah no Mpiandry ahy, tsy hanan-java-mahory aho."</w:t>
      </w:r>
    </w:p>
    <w:p/>
    <w:p>
      <w:r xmlns:w="http://schemas.openxmlformats.org/wordprocessingml/2006/main">
        <w:t xml:space="preserve">2. Efesiana 3:20 “Ary ho an’izay mahay manao mihoatra lavitra noho izay rehetra angatahintsika na heverintsika fatratra, araka ny heriny izay miasa ato anatintsika”.</w:t>
      </w:r>
    </w:p>
    <w:p/>
    <w:p>
      <w:r xmlns:w="http://schemas.openxmlformats.org/wordprocessingml/2006/main">
        <w:t xml:space="preserve">Deotoronomia 6:12 Dia mitandrema, fandrao hadinoinao Jehovah, Izay nitondra anao nivoaka avy tany amin'ny tany Egypta, tamin'ny trano nahandevozana.</w:t>
      </w:r>
    </w:p>
    <w:p/>
    <w:p>
      <w:r xmlns:w="http://schemas.openxmlformats.org/wordprocessingml/2006/main">
        <w:t xml:space="preserve">Nampitandrina ny Isiraelita Andriamanitra mba tsy hanadino Azy sy ny fanafahana azy tamin’ny fanandevozana tany Ejipta.</w:t>
      </w:r>
    </w:p>
    <w:p/>
    <w:p>
      <w:r xmlns:w="http://schemas.openxmlformats.org/wordprocessingml/2006/main">
        <w:t xml:space="preserve">1. Fanehoam-pankasitrahana: Fahatsiarovana ny fanafahan’Andriamanitra mahatoky</w:t>
      </w:r>
    </w:p>
    <w:p/>
    <w:p>
      <w:r xmlns:w="http://schemas.openxmlformats.org/wordprocessingml/2006/main">
        <w:t xml:space="preserve">2. Ny Fitahian'ny Fahatsiarovana: Fanazaran-tena amin'ny Fahatokiana</w:t>
      </w:r>
    </w:p>
    <w:p/>
    <w:p>
      <w:r xmlns:w="http://schemas.openxmlformats.org/wordprocessingml/2006/main">
        <w:t xml:space="preserve">1. Salamo 136:1-2 - "Miderà an'i Jehovah, fa tsara Izy; Fa mandrakizay ny famindram-pony. Miderà an'Andriamanitry ny andriamanitra, fa mandrakizay ny famindram-pony."</w:t>
      </w:r>
    </w:p>
    <w:p/>
    <w:p>
      <w:r xmlns:w="http://schemas.openxmlformats.org/wordprocessingml/2006/main">
        <w:t xml:space="preserve">2. Salamo 103:1-2 - "Misaora an'i Jehovah, ry fanahiko; Ary izay rehetra ato anatiko, misaora ny anarany masina. Misaora an'i Jehovah, ry fanahiko, ary aza misy hadinoinao ny fitahiany rehetra."</w:t>
      </w:r>
    </w:p>
    <w:p/>
    <w:p>
      <w:r xmlns:w="http://schemas.openxmlformats.org/wordprocessingml/2006/main">
        <w:t xml:space="preserve">Deoteronomia 6:13 Matahora an’i Jehovah Andriamanitrao ianao, ka manompoa Azy, ary ny anarany no hianiananao.</w:t>
      </w:r>
    </w:p>
    <w:p/>
    <w:p>
      <w:r xmlns:w="http://schemas.openxmlformats.org/wordprocessingml/2006/main">
        <w:t xml:space="preserve">Mandidy antsika hatahotra Azy sy hanompo Azy ary hianiana amin’ny anarany Andriamanitra.</w:t>
      </w:r>
    </w:p>
    <w:p/>
    <w:p>
      <w:r xmlns:w="http://schemas.openxmlformats.org/wordprocessingml/2006/main">
        <w:t xml:space="preserve">1. Andriamanitra dia mendrika ny hatahorantsika sy ny fanompoana</w:t>
      </w:r>
    </w:p>
    <w:p/>
    <w:p>
      <w:r xmlns:w="http://schemas.openxmlformats.org/wordprocessingml/2006/main">
        <w:t xml:space="preserve">2. Mankatò ny didin’Andriamanitra mba hatahotra sy hanompo Azy</w:t>
      </w:r>
    </w:p>
    <w:p/>
    <w:p>
      <w:r xmlns:w="http://schemas.openxmlformats.org/wordprocessingml/2006/main">
        <w:t xml:space="preserve">1. Matio 4:10 - "Ary hoy Jesosy taminy: Mandehana ianao, ry Satana; fa voasoratra hoe: Jehovah Andriamanitrao no hiankohofanao, ary Izy irery ihany no hotompoinao."</w:t>
      </w:r>
    </w:p>
    <w:p/>
    <w:p>
      <w:r xmlns:w="http://schemas.openxmlformats.org/wordprocessingml/2006/main">
        <w:t xml:space="preserve">2. Isaia 8:13 - "Manamasìna an'i Jehovah, Tompon'ny maro, ary aoka Izy no hatahoranareo, ary Izy no hatahoranareo."</w:t>
      </w:r>
    </w:p>
    <w:p/>
    <w:p>
      <w:r xmlns:w="http://schemas.openxmlformats.org/wordprocessingml/2006/main">
        <w:t xml:space="preserve">Deoteronomia 6:14 Aza manaraka andriamani-kafa, dia ny andriamanitry ny firenena manodidina anareo;</w:t>
      </w:r>
    </w:p>
    <w:p/>
    <w:p>
      <w:r xmlns:w="http://schemas.openxmlformats.org/wordprocessingml/2006/main">
        <w:t xml:space="preserve">Mandidy antsika tsy hanompo andriamani-kafa ankoatra Azy Andriamanitra.</w:t>
      </w:r>
    </w:p>
    <w:p/>
    <w:p>
      <w:r xmlns:w="http://schemas.openxmlformats.org/wordprocessingml/2006/main">
        <w:t xml:space="preserve">1. "Tiava an'i Jehovah Andriamanitrao amin'ny fonao rehetra: Fandinihana ny Deoteronomia 6:14"</w:t>
      </w:r>
    </w:p>
    <w:p/>
    <w:p>
      <w:r xmlns:w="http://schemas.openxmlformats.org/wordprocessingml/2006/main">
        <w:t xml:space="preserve">2. “I Jehovah irery ihany no Andriamanitra: Fandinihana ny Deoteronomia 6:14”</w:t>
      </w:r>
    </w:p>
    <w:p/>
    <w:p>
      <w:r xmlns:w="http://schemas.openxmlformats.org/wordprocessingml/2006/main">
        <w:t xml:space="preserve">1. Mika 6:8 - “Ralehilahy, efa nambarany anao izay tsara, ary inona no ilain’i Jehovah aminao, afa-tsy ny hanao ny marina sy ho tia famindram-po ary ny hanaraka an’Andriamanitrao amin’ny fanetren-tena?</w:t>
      </w:r>
    </w:p>
    <w:p/>
    <w:p>
      <w:r xmlns:w="http://schemas.openxmlformats.org/wordprocessingml/2006/main">
        <w:t xml:space="preserve">2. Isaia 45:5 - “Izaho no Jehovah, fa tsy misy hafa, tsy misy Andriamanitra afa-tsy Izaho;</w:t>
      </w:r>
    </w:p>
    <w:p/>
    <w:p>
      <w:r xmlns:w="http://schemas.openxmlformats.org/wordprocessingml/2006/main">
        <w:t xml:space="preserve">Deoteronomia 6:15 (Fa Jehovah Andriamanitrao dia Andriamanitra saro-piaro eo aminao) fandrao hirehitra aminao ny fahatezeran'i Jehovah Andriamanitrao, ka hofongorany tsy ho eo ambonin'ny tany ianao.</w:t>
      </w:r>
    </w:p>
    <w:p/>
    <w:p>
      <w:r xmlns:w="http://schemas.openxmlformats.org/wordprocessingml/2006/main">
        <w:t xml:space="preserve">Andriamanitra saro-piaro Andriamanitra ary ho tezitra izy raha tsy omena haja araka ny tokony ho izy, ka ho ringana izay tsy manaja Azy.</w:t>
      </w:r>
    </w:p>
    <w:p/>
    <w:p>
      <w:r xmlns:w="http://schemas.openxmlformats.org/wordprocessingml/2006/main">
        <w:t xml:space="preserve">1. Ny loza ateraky ny tsy firaharahana ny didin’Andriamanitra</w:t>
      </w:r>
    </w:p>
    <w:p/>
    <w:p>
      <w:r xmlns:w="http://schemas.openxmlformats.org/wordprocessingml/2006/main">
        <w:t xml:space="preserve">2. Ny fialonan’Andriamanitra sy ny adidintsika hanaraka ny Teniny</w:t>
      </w:r>
    </w:p>
    <w:p/>
    <w:p>
      <w:r xmlns:w="http://schemas.openxmlformats.org/wordprocessingml/2006/main">
        <w:t xml:space="preserve">1. Eksodosy 20:5 - “Aza miankohoka eo anatrehany, ary aza manompo azy; fa Izaho, Jehovah Andriamanitrao, dia Andriamanitra saro-piaro ka mamaly ny heloky ny ray amin’ny zanaka hatramin’ny zafiafy sy ny zafindohalika. mankahala ahy"</w:t>
      </w:r>
    </w:p>
    <w:p/>
    <w:p>
      <w:r xmlns:w="http://schemas.openxmlformats.org/wordprocessingml/2006/main">
        <w:t xml:space="preserve">2. Malakia 3:5 - Ary hanatona anareo ho fitsarana Aho; ary ho vavolombelona faingana Aho hamelezana ny mpanana ody sy ny mpijangajanga sy ny mpianiana lainga sy izay mampahory ny mpikarama amin'ny karamany, dia ny mpitondratena sy ny kamboty, ary izay mampivily ny vahiny amin'ny ankavanany, aza matahotra Ahy, hoy Jehovah, Tompon'ny maro.</w:t>
      </w:r>
    </w:p>
    <w:p/>
    <w:p>
      <w:r xmlns:w="http://schemas.openxmlformats.org/wordprocessingml/2006/main">
        <w:t xml:space="preserve">Deoteronomia 6:16 Aza maka fanahy an’i Jehovah Andriamanitrareo ianareo, tahaka ny nakanareo fanahy Azy tao Masa.</w:t>
      </w:r>
    </w:p>
    <w:p/>
    <w:p>
      <w:r xmlns:w="http://schemas.openxmlformats.org/wordprocessingml/2006/main">
        <w:t xml:space="preserve">Nampitandremana ny Isiraelita mba tsy hitsapa an’Andriamanitra, toy ny efa nanaovany izany taloha fony nitsapa azy tao Masa.</w:t>
      </w:r>
    </w:p>
    <w:p/>
    <w:p>
      <w:r xmlns:w="http://schemas.openxmlformats.org/wordprocessingml/2006/main">
        <w:t xml:space="preserve">1. Mianara avy amin’ny lasa: Ny fahadisoan’ny Israelita tao Masa</w:t>
      </w:r>
    </w:p>
    <w:p/>
    <w:p>
      <w:r xmlns:w="http://schemas.openxmlformats.org/wordprocessingml/2006/main">
        <w:t xml:space="preserve">2. Ny loza ateraky ny fitsapana ny faharetan'Andriamanitra</w:t>
      </w:r>
    </w:p>
    <w:p/>
    <w:p>
      <w:r xmlns:w="http://schemas.openxmlformats.org/wordprocessingml/2006/main">
        <w:t xml:space="preserve">1. Eksodosy 17:7-17 MG1865 - Ary ny anaran'izany tany izany dia nataony hoe Masa sy Meriba, noho ny ady nataon'ny Zanak'Isiraely sy noho ny nakany fanahy an'i Jehovah hoe: Eto amintsika va Jehovah sa tsia?</w:t>
      </w:r>
    </w:p>
    <w:p/>
    <w:p>
      <w:r xmlns:w="http://schemas.openxmlformats.org/wordprocessingml/2006/main">
        <w:t xml:space="preserve">2. Jakoba 1:13 - Raha misy alaim-panahy, aoka izy tsy hanao hoe: Andriamanitra no maka fanahy ahy;</w:t>
      </w:r>
    </w:p>
    <w:p/>
    <w:p>
      <w:r xmlns:w="http://schemas.openxmlformats.org/wordprocessingml/2006/main">
        <w:t xml:space="preserve">Deoteronomia 6:17 Tandremo fatratra ny didin’i Jehovah Andriamanitrareo sy ny teni-vavolombelony ary ny lalàny, izay nandidiany anao.</w:t>
      </w:r>
    </w:p>
    <w:p/>
    <w:p>
      <w:r xmlns:w="http://schemas.openxmlformats.org/wordprocessingml/2006/main">
        <w:t xml:space="preserve">Mandidy ny olony ny Tompo mba hitandrina amim-pahazotoana ny didiny sy ny tenivavolombelona ary ny didiny.</w:t>
      </w:r>
    </w:p>
    <w:p/>
    <w:p>
      <w:r xmlns:w="http://schemas.openxmlformats.org/wordprocessingml/2006/main">
        <w:t xml:space="preserve">1. Tiavo sy Mankatò ny Didin’Andriamanitra</w:t>
      </w:r>
    </w:p>
    <w:p/>
    <w:p>
      <w:r xmlns:w="http://schemas.openxmlformats.org/wordprocessingml/2006/main">
        <w:t xml:space="preserve">2. Ny fitandremana ny Tenin’Andriamanitra: Famantarana ny fifikirana</w:t>
      </w:r>
    </w:p>
    <w:p/>
    <w:p>
      <w:r xmlns:w="http://schemas.openxmlformats.org/wordprocessingml/2006/main">
        <w:t xml:space="preserve">1. Salamo 119:4-5 "Enga anie ka ho tanteraka ny lalako amin'ny fitandremana ny didinao!"</w:t>
      </w:r>
    </w:p>
    <w:p/>
    <w:p>
      <w:r xmlns:w="http://schemas.openxmlformats.org/wordprocessingml/2006/main">
        <w:t xml:space="preserve">2. Jakoba 1:22-25 “Fa aoka ho mpankatò ny teny ianareo, fa aza mpihaino fotsiny ka mamitaka ny tenanareo. eo amin'ny fitaratra, fa mijery ny tenany izy, dia lasa, ary miaraka amin'izay dia manadino izay tarehiny. hotahina izy amin’ny ataony”.</w:t>
      </w:r>
    </w:p>
    <w:p/>
    <w:p>
      <w:r xmlns:w="http://schemas.openxmlformats.org/wordprocessingml/2006/main">
        <w:t xml:space="preserve">Deotoronomia 6:18 Ary manaova izay mahitsy sady tsara eo imason'i Jehovah, mba hahita soa ianao, ary mba hidiranao handova ny tany soa izay nianianan'i Jehovah tamin'ny razanao, - Biblics</w:t>
      </w:r>
    </w:p>
    <w:p/>
    <w:p>
      <w:r xmlns:w="http://schemas.openxmlformats.org/wordprocessingml/2006/main">
        <w:t xml:space="preserve">Nandidy ny olony Andriamanitra mba hanao izay mahitsy sy tsara eo imasony mba hahazoany fitahiana sy hananany ny tany nampanantenaina.</w:t>
      </w:r>
    </w:p>
    <w:p/>
    <w:p>
      <w:r xmlns:w="http://schemas.openxmlformats.org/wordprocessingml/2006/main">
        <w:t xml:space="preserve">1. Mankatò an'Andriamanitra ary mijinjà ny fitahiany</w:t>
      </w:r>
    </w:p>
    <w:p/>
    <w:p>
      <w:r xmlns:w="http://schemas.openxmlformats.org/wordprocessingml/2006/main">
        <w:t xml:space="preserve">2. Tanteraho ny didin’Andriamanitra ary raiso ny teny fikasany</w:t>
      </w:r>
    </w:p>
    <w:p/>
    <w:p>
      <w:r xmlns:w="http://schemas.openxmlformats.org/wordprocessingml/2006/main">
        <w:t xml:space="preserve">1. Josoa 1:3-5 - “Ny tany rehetra izay hodiavin’ny faladianareo dia efa nomeko anareo, araka izay efa nolazaiko tamin’i Mosesy, hatramin’ny efitra sy iry Libanona ity ka hatramin’ny ony lehibe, dia ny ony Eofrata. , dia ny tanin'ny Hetita rehetra ka hatramin'ny Ranomasina Lehibe any atsinanana no ho taninareo.Tsy hisy olona hahajanona eo anoloanao amin'ny andro rehetra hiainanao, tahaka ny nombako an'i Mosesy. dia homba anao Aho; tsy handao anao na hahafoy anao Aho.</w:t>
      </w:r>
    </w:p>
    <w:p/>
    <w:p>
      <w:r xmlns:w="http://schemas.openxmlformats.org/wordprocessingml/2006/main">
        <w:t xml:space="preserve">2. Salamo 32:8 - “Hanome saina anao sy hampianatra anao izay lalana tokony halehanao Aho;</w:t>
      </w:r>
    </w:p>
    <w:p/>
    <w:p>
      <w:r xmlns:w="http://schemas.openxmlformats.org/wordprocessingml/2006/main">
        <w:t xml:space="preserve">Deoteronomia 6:19 mba handroaka ny fahavalonao rehetra eo anoloanao, araka izay nolazain’i Jehovah.</w:t>
      </w:r>
    </w:p>
    <w:p/>
    <w:p>
      <w:r xmlns:w="http://schemas.openxmlformats.org/wordprocessingml/2006/main">
        <w:t xml:space="preserve">Ity andalan-teny ity dia manantitrantitra ny fampanantenan’Andriamanitra hanaisotra ny fahavalo rehetra amin’ny olony araka ny nampanantenainy.</w:t>
      </w:r>
    </w:p>
    <w:p/>
    <w:p>
      <w:r xmlns:w="http://schemas.openxmlformats.org/wordprocessingml/2006/main">
        <w:t xml:space="preserve">1. Andriamanitra dia mahatoky: matoky ny teny fikasany</w:t>
      </w:r>
    </w:p>
    <w:p/>
    <w:p>
      <w:r xmlns:w="http://schemas.openxmlformats.org/wordprocessingml/2006/main">
        <w:t xml:space="preserve">2. Miantehitra amin’ny herin’Andriamanitra mba hahazoana fandresena</w:t>
      </w:r>
    </w:p>
    <w:p/>
    <w:p>
      <w:r xmlns:w="http://schemas.openxmlformats.org/wordprocessingml/2006/main">
        <w:t xml:space="preserve">1. Isaia 41:10-13 - Aza matahotra, fa momba anao Aho; aza miherikerika foana, fa Izaho no Andriamanitrao; Mampahery anao Aho sady mamonjy anao; mitantana anao amin'ny tanako ankavanana fahamarinako Aho.</w:t>
      </w:r>
    </w:p>
    <w:p/>
    <w:p>
      <w:r xmlns:w="http://schemas.openxmlformats.org/wordprocessingml/2006/main">
        <w:t xml:space="preserve">2. Deoteronomia 31:6 - Mahereza sy matanjaha. Aza matahotra na manahy azy, fa Jehovah Andriamanitrao no miara-mandeha aminao. Tsy handao anao na hahafoy anao Izy.</w:t>
      </w:r>
    </w:p>
    <w:p/>
    <w:p>
      <w:r xmlns:w="http://schemas.openxmlformats.org/wordprocessingml/2006/main">
        <w:t xml:space="preserve">Deotoronomia 6:20 Ary raha manontany anao ny zanakao amin'ny andro ho avy ka manao hoe: Inona no anton'ny teni-vavolombelona sy ny didy ary ny fitsipika, izay nandidian'i Jehovah Andriamanitsika anareo?</w:t>
      </w:r>
    </w:p>
    <w:p/>
    <w:p>
      <w:r xmlns:w="http://schemas.openxmlformats.org/wordprocessingml/2006/main">
        <w:t xml:space="preserve">Mandidy antsika Andriamanitra mba hampianatra ny zanatsika mikasika ny fijoroana ho vavolombelona sy ny didiny ary ny didiny mba hahafahan’izy ireo mianatra manaraka Azy.</w:t>
      </w:r>
    </w:p>
    <w:p/>
    <w:p>
      <w:r xmlns:w="http://schemas.openxmlformats.org/wordprocessingml/2006/main">
        <w:t xml:space="preserve">1. Zava-dehibe ny fampianarana ny Tenin’Andriamanitra ny zanatsika</w:t>
      </w:r>
    </w:p>
    <w:p/>
    <w:p>
      <w:r xmlns:w="http://schemas.openxmlformats.org/wordprocessingml/2006/main">
        <w:t xml:space="preserve">2. Mampita finoana amin’ny taranaka mandimby</w:t>
      </w:r>
    </w:p>
    <w:p/>
    <w:p>
      <w:r xmlns:w="http://schemas.openxmlformats.org/wordprocessingml/2006/main">
        <w:t xml:space="preserve">1. Ohabolana 22:6 - Zaro amin’izay lalana tokony halehany ny zaza, Ka na rehefa antitra aza izy, dia tsy hiala amin’izany.</w:t>
      </w:r>
    </w:p>
    <w:p/>
    <w:p>
      <w:r xmlns:w="http://schemas.openxmlformats.org/wordprocessingml/2006/main">
        <w:t xml:space="preserve">2. Deotoronomia 4:9 MG1865 - Kanefa tandremo tsara ny tenanao, ka tandremo tsara ny fanahinao, fandrao hadinoinao izay efa hitan'ny masonao, ka hiala ao am-ponao izany amin'ny andro rehetra hiainanao, fa ampianaro ny zanakao izany. sy ny zanaky ny zanakao.</w:t>
      </w:r>
    </w:p>
    <w:p/>
    <w:p>
      <w:r xmlns:w="http://schemas.openxmlformats.org/wordprocessingml/2006/main">
        <w:t xml:space="preserve">Deoteronomia 6:21 Dia lazao amin'ny zanakao hoe: Andevon'i Farao tany Egypta izahay; ary tanana mahery no nitondran’i Jehovah antsika nivoaka avy tany Egypta.</w:t>
      </w:r>
    </w:p>
    <w:p/>
    <w:p>
      <w:r xmlns:w="http://schemas.openxmlformats.org/wordprocessingml/2006/main">
        <w:t xml:space="preserve">Nanafaka ny Israelita tamin’ny fanandevozana tany Ejipta tamin’ny tanany mahery Andriamanitra.</w:t>
      </w:r>
    </w:p>
    <w:p/>
    <w:p>
      <w:r xmlns:w="http://schemas.openxmlformats.org/wordprocessingml/2006/main">
        <w:t xml:space="preserve">1. Andriamanitra dia mahatoky mandrakariva amin'ny teny fikasany.</w:t>
      </w:r>
    </w:p>
    <w:p/>
    <w:p>
      <w:r xmlns:w="http://schemas.openxmlformats.org/wordprocessingml/2006/main">
        <w:t xml:space="preserve">2. Afaka matoky an’Andriamanitra ho Mpanafaka antsika isika.</w:t>
      </w:r>
    </w:p>
    <w:p/>
    <w:p>
      <w:r xmlns:w="http://schemas.openxmlformats.org/wordprocessingml/2006/main">
        <w:t xml:space="preserve">1. Isaia 43:2 Raha mita ny rano ianao, dia homba anao Aho; ary raha mandeha mamaky ny ony ianao, dia tsy hanafotra anao; ary tsy hirehitra aminao ny lelafo.</w:t>
      </w:r>
    </w:p>
    <w:p/>
    <w:p>
      <w:r xmlns:w="http://schemas.openxmlformats.org/wordprocessingml/2006/main">
        <w:t xml:space="preserve">2. Eksodosy 14:13-14 Ary hoy Mosesy tamin'ny olona: Aza matahotra ianareo, mijanòna, fa ho hitanareo ny famonjen'i Jehovah, izay hasehony aminareo anio; tsy hahita azy intsony mandrakizay mandrakizay. Jehovah hiady ho anareo, fa ianareo kosa hangina.</w:t>
      </w:r>
    </w:p>
    <w:p/>
    <w:p>
      <w:r xmlns:w="http://schemas.openxmlformats.org/wordprocessingml/2006/main">
        <w:t xml:space="preserve">Deotoronomia 6:22 Ary Jehovah nanao famantarana sy fahagagana lehibe sady mandoza tamin'i Egypta sy Farao ary ny ankohonany rehetra teo imasontsika.</w:t>
      </w:r>
    </w:p>
    <w:p/>
    <w:p>
      <w:r xmlns:w="http://schemas.openxmlformats.org/wordprocessingml/2006/main">
        <w:t xml:space="preserve">Naneho famantarana sy fahagagana maro tamin’ny mponin’i Ejipta sy Farao ary ny ankohonany ny Tompo.</w:t>
      </w:r>
    </w:p>
    <w:p/>
    <w:p>
      <w:r xmlns:w="http://schemas.openxmlformats.org/wordprocessingml/2006/main">
        <w:t xml:space="preserve">1. Mahery Andriamanitra ka mendrika ny hoderaina</w:t>
      </w:r>
    </w:p>
    <w:p/>
    <w:p>
      <w:r xmlns:w="http://schemas.openxmlformats.org/wordprocessingml/2006/main">
        <w:t xml:space="preserve">2. Mivavaha amin’Andriamanitra amin’ny fonao manontolo</w:t>
      </w:r>
    </w:p>
    <w:p/>
    <w:p>
      <w:r xmlns:w="http://schemas.openxmlformats.org/wordprocessingml/2006/main">
        <w:t xml:space="preserve">1. Eksodosy 15:11 - Jehovah ô, iza amin'ireo andriamanitra no tahaka Anao? iza no tahaka Anao, be voninahitra amin'ny fahamasinana, mahatahotra amin'ny fiderana, manao fahagagana?</w:t>
      </w:r>
    </w:p>
    <w:p/>
    <w:p>
      <w:r xmlns:w="http://schemas.openxmlformats.org/wordprocessingml/2006/main">
        <w:t xml:space="preserve">2. Salamo 66:3-4 - Lazao amin'Andriamanitra hoe: Endrey, mahatahotra ny asanao! noho ny halehiben'ny herinao no hanaiky Anao ny fahavalonao. Hiankohoka eo anatrehanao ny tany rehetra ka hankalaza Anao; hankalaza ny anaranao izy.</w:t>
      </w:r>
    </w:p>
    <w:p/>
    <w:p>
      <w:r xmlns:w="http://schemas.openxmlformats.org/wordprocessingml/2006/main">
        <w:t xml:space="preserve">Deoteronomia 6:23 Ary nitondra antsika nivoaka avy tany Izy hampidirany antsika mba homeny antsika ny tany izay nianianany tamin’ny razantsika homena azy.</w:t>
      </w:r>
    </w:p>
    <w:p/>
    <w:p>
      <w:r xmlns:w="http://schemas.openxmlformats.org/wordprocessingml/2006/main">
        <w:t xml:space="preserve">Nentin’Andriamanitra nivoaka avy tany Ejipta ny Israelita mba hanatanteraka ny fampanantenany hanome azy ireo ny tany nampanantenaina.</w:t>
      </w:r>
    </w:p>
    <w:p/>
    <w:p>
      <w:r xmlns:w="http://schemas.openxmlformats.org/wordprocessingml/2006/main">
        <w:t xml:space="preserve">1. Ny fahatokian’Andriamanitra amin’ny teny fikasany</w:t>
      </w:r>
    </w:p>
    <w:p/>
    <w:p>
      <w:r xmlns:w="http://schemas.openxmlformats.org/wordprocessingml/2006/main">
        <w:t xml:space="preserve">2. Ny maha-zava-dehibe ny fanarahana ny didin’Andriamanitra</w:t>
      </w:r>
    </w:p>
    <w:p/>
    <w:p>
      <w:r xmlns:w="http://schemas.openxmlformats.org/wordprocessingml/2006/main">
        <w:t xml:space="preserve">1. Romana 4:13-15 « Fa ny teny fikasana tamin’i Abrahama sy ny taranany fa ho mpandova izao tontolo izao izy dia tsy avy amin’ny lalàna, fa amin’ny fahamarinan’ny finoana. ho mpandova, foana ny finoana, ary foana ny teny fikasana. Fa ny lalàna dia mahatonga fahatezerana, fa raha tsy misy lalàna, dia tsy misy fandikan-dalàna.</w:t>
      </w:r>
    </w:p>
    <w:p/>
    <w:p>
      <w:r xmlns:w="http://schemas.openxmlformats.org/wordprocessingml/2006/main">
        <w:t xml:space="preserve">2. Salamo 107:1-3 “Miderà an’i Jehovah, fa tsara Izy; Fa mandrakizay ny famindram-pony; avy any atsinanana sy any andrefana, ary avy any avaratra sy any atsimo.</w:t>
      </w:r>
    </w:p>
    <w:p/>
    <w:p>
      <w:r xmlns:w="http://schemas.openxmlformats.org/wordprocessingml/2006/main">
        <w:t xml:space="preserve">Deotoronomia 6:24 Ary Jehovah nandidy antsika hanaraka ireo didy rehetra ireo sy hatahotra an’i Jehovah Andriamanitsika, mba hahasoa antsika mandrakariva, sy hamelona antsika tahaka ny amin’izao anio izao.</w:t>
      </w:r>
    </w:p>
    <w:p/>
    <w:p>
      <w:r xmlns:w="http://schemas.openxmlformats.org/wordprocessingml/2006/main">
        <w:t xml:space="preserve">Mandidy antsika hankatò ny didiny Andriamanitra mba hahasoa antsika.</w:t>
      </w:r>
    </w:p>
    <w:p/>
    <w:p>
      <w:r xmlns:w="http://schemas.openxmlformats.org/wordprocessingml/2006/main">
        <w:t xml:space="preserve">1. Mianara hatahotra ny Tompo: Ny soa azo avy amin’ny fankatoavana ny didin’Andriamanitra</w:t>
      </w:r>
    </w:p>
    <w:p/>
    <w:p>
      <w:r xmlns:w="http://schemas.openxmlformats.org/wordprocessingml/2006/main">
        <w:t xml:space="preserve">2. Mijinja ny valisoan’ny fahatokiana: Mankalaza ny fiarovan’Andriamanitra</w:t>
      </w:r>
    </w:p>
    <w:p/>
    <w:p>
      <w:r xmlns:w="http://schemas.openxmlformats.org/wordprocessingml/2006/main">
        <w:t xml:space="preserve">1. Ohabolana 3:5-6 - “Matokia an’i Jehovah amin’ny fonao rehetra, fa aza miankina amin’ny fahalalanao; maneke Azy amin’ny alehanao rehetra, fa Izy handamina ny lalanao”.</w:t>
      </w:r>
    </w:p>
    <w:p/>
    <w:p>
      <w:r xmlns:w="http://schemas.openxmlformats.org/wordprocessingml/2006/main">
        <w:t xml:space="preserve">2. Salamo 34:8 - "Andramo ka izahao fa tsara Jehovah; sambatra izay mialoka aminy."</w:t>
      </w:r>
    </w:p>
    <w:p/>
    <w:p>
      <w:r xmlns:w="http://schemas.openxmlformats.org/wordprocessingml/2006/main">
        <w:t xml:space="preserve">Deoteronomia 6:25 Ary ho fahamarinantsika izany, raha mitandrina hanaraka ireo didy rehetra ireo eo anatrehan’i Jehovah Andriamanitsika isika, araka izay nandidiany antsika.</w:t>
      </w:r>
    </w:p>
    <w:p/>
    <w:p>
      <w:r xmlns:w="http://schemas.openxmlformats.org/wordprocessingml/2006/main">
        <w:t xml:space="preserve">Horaisina ho olo-marina isika raha mankatò ny didy rehetra nomen’Andriamanitra antsika.</w:t>
      </w:r>
    </w:p>
    <w:p/>
    <w:p>
      <w:r xmlns:w="http://schemas.openxmlformats.org/wordprocessingml/2006/main">
        <w:t xml:space="preserve">1. Rariny ny fankatoavana ny didin'Andriamanitra</w:t>
      </w:r>
    </w:p>
    <w:p/>
    <w:p>
      <w:r xmlns:w="http://schemas.openxmlformats.org/wordprocessingml/2006/main">
        <w:t xml:space="preserve">2. Ny Fitahiana ny fitandremana ny didin’Andriamanitra</w:t>
      </w:r>
    </w:p>
    <w:p/>
    <w:p>
      <w:r xmlns:w="http://schemas.openxmlformats.org/wordprocessingml/2006/main">
        <w:t xml:space="preserve">1. Matio 7:21, “Tsy izay rehetra manao amiko hoe: Tompoko, Tompoko, no hiditra amin’ny fanjakan’ny lanitra, fa izay manao ny sitrapon’ny Raiko Izay any an-danitra”.</w:t>
      </w:r>
    </w:p>
    <w:p/>
    <w:p>
      <w:r xmlns:w="http://schemas.openxmlformats.org/wordprocessingml/2006/main">
        <w:t xml:space="preserve">2. Jakoba 1:22-25 : « Fa aoka ho mpankatò ny teny ianareo, fa aza mpihaino fotsiny ka mamitaka ny tenanareo. tava amin'ny fitaratra, fa mijerijery ny tenany izy, dia lasa, ary miaraka amin'izay dia manadino izay tarehiny, fa izay mijery ny lalàna tonga lafatra, dia ny lalàn'ny fahafahana, ka maharitra, ka tsy mpihaino manadino, fa mpankatò izay manao. , dia hotahina amin’izay ataony izy”.</w:t>
      </w:r>
    </w:p>
    <w:p/>
    <w:p>
      <w:r xmlns:w="http://schemas.openxmlformats.org/wordprocessingml/2006/main">
        <w:t xml:space="preserve">Ny Deoteronomia 7 dia azo fintinina amin’ny fehintsoratra telo toy izao manaraka izao, miaraka amin’ireo andininy voalaza:</w:t>
      </w:r>
    </w:p>
    <w:p/>
    <w:p>
      <w:r xmlns:w="http://schemas.openxmlformats.org/wordprocessingml/2006/main">
        <w:t xml:space="preserve">Fehintsoratra 1: Ny Deoteronomia 7:1-11 dia manantitrantitra ny fifandraisan’ny Isiraelita tsy manam-paharoa amin’Andriamanitra sy ny didiny handringana tanteraka ireo firenena nonina tao amin’ny tany Kanana. Nandidy azy ireo i Mosesy mba tsy hanao fifanekena na hanambady an’ireo firenena ireo, satria mety hamitaka azy ireo izany ka hanimba ny fifikirany amin’i Jehovah. Mampahatsiahy azy ireo izy fa vahoaka voafidy, tian’Andriamanitra, ary natokana ho an’ny fikasany. Nanome toky azy ireo i Mosesy ny amin’ny fahatokian’Andriamanitra amin’ny fanatanterahana ny fampanantenany ao amin’ny fanekempihavanany ary nampitandrina izy ireo fa ny tsy fankatoavana dia hisy vokany, fa ny fankatoavana kosa dia hitondra fitahiana.</w:t>
      </w:r>
    </w:p>
    <w:p/>
    <w:p>
      <w:r xmlns:w="http://schemas.openxmlformats.org/wordprocessingml/2006/main">
        <w:t xml:space="preserve">Fehintsoratra 2: Manohy ao amin’ny Deoteronomia 7:12-26 , i Mosesy dia nanasongadina ny fitahiana ho azon’ny Isiraelita raha mankatò ny didin’Andriamanitra izy ireo. Manome toky azy ireo izy ny amin’ny fahavokarana, ny fanambinana, ny fandresena ny fahavalo, ary ny fiarovana amin’ny aretina. Nampahery ny fitokian’izy ireo tamin’i Jehovah i Mosesy rehefa nitarika azy ireo ho any amin’ny tany nampanantenaina. Nampitandrina koa izy mba tsy ho voataonan’ny fanao sy ny andriamanitr’ireo firenena kananita efa horinganin’izy ireo.</w:t>
      </w:r>
    </w:p>
    <w:p/>
    <w:p>
      <w:r xmlns:w="http://schemas.openxmlformats.org/wordprocessingml/2006/main">
        <w:t xml:space="preserve">Fehintsoratra 3: Ny Deoteronomia 7 dia mifarana amin’ny fampirisihan’i Mosesy ny Isiraelita mba hahatsiaro ny nanafahan’Andriamanitra an’i Ejipta sy ny asa lehibe nataony ho azy ireo. Nampahatsiahiviny azy ireo ny fomba nitondran’Andriamanitra loza teo amin’i Ejipta, kanefa niaro ny olony izy, ka nampiseho ny heriny tamin’ny andriamanitra hafa rehetra. Mampirisika ny hifikitra mafy amin’ny didin’Andriamanitra i Mosesy, tsy misy marimaritra iraisana na matahotra ny ho fihetsiky ny firenena hafa. Nanome toky azy ireo izy fa horoahin’i Jehovah tsikelikely ny fahavalony mandra-pandoany tanteraka ny tany.</w:t>
      </w:r>
    </w:p>
    <w:p/>
    <w:p>
      <w:r xmlns:w="http://schemas.openxmlformats.org/wordprocessingml/2006/main">
        <w:t xml:space="preserve">Raha fintinina:</w:t>
      </w:r>
    </w:p>
    <w:p>
      <w:r xmlns:w="http://schemas.openxmlformats.org/wordprocessingml/2006/main">
        <w:t xml:space="preserve">Deoteronomia 7:</w:t>
      </w:r>
    </w:p>
    <w:p>
      <w:r xmlns:w="http://schemas.openxmlformats.org/wordprocessingml/2006/main">
        <w:t xml:space="preserve">Fifandraisana miavaka amin’Andriamanitra misoroka ny fanambadiana;</w:t>
      </w:r>
    </w:p>
    <w:p>
      <w:r xmlns:w="http://schemas.openxmlformats.org/wordprocessingml/2006/main">
        <w:t xml:space="preserve">Fampanantenana fitahiana noho ny fankatoavana fahavokarana, fanambinana, fandresena;</w:t>
      </w:r>
    </w:p>
    <w:p>
      <w:r xmlns:w="http://schemas.openxmlformats.org/wordprocessingml/2006/main">
        <w:t xml:space="preserve">Mahatsiaro ny fanafahana ny fanarahana mafy ny didy.</w:t>
      </w:r>
    </w:p>
    <w:p/>
    <w:p>
      <w:r xmlns:w="http://schemas.openxmlformats.org/wordprocessingml/2006/main">
        <w:t xml:space="preserve">Fanamafisana ny fifandraisana tsy manam-paharoa amin’Andriamanitra amin’ny fanalavirana ny fanambadiana sy ny fifanekena;</w:t>
      </w:r>
    </w:p>
    <w:p>
      <w:r xmlns:w="http://schemas.openxmlformats.org/wordprocessingml/2006/main">
        <w:t xml:space="preserve">Fampanantenana fitahiana noho ny fankatoavana fahavokarana, fanambinana, fandresena ny fahavalo;</w:t>
      </w:r>
    </w:p>
    <w:p>
      <w:r xmlns:w="http://schemas.openxmlformats.org/wordprocessingml/2006/main">
        <w:t xml:space="preserve">Mampahatsiahy ny fanafahana avy tany Ejipta ny fanarahana hentitra ny didy.</w:t>
      </w:r>
    </w:p>
    <w:p/>
    <w:p>
      <w:r xmlns:w="http://schemas.openxmlformats.org/wordprocessingml/2006/main">
        <w:t xml:space="preserve">Ny toko dia mifantoka amin’ny fifandraisan’ny Isiraelita amin’Andriamanitra, ny didiny handresy an’i Kanana, ary ny fampanantenana fitahiana ho an’ny fankatoavana. Ao amin’ny Deoteronomia 7, i Mosesy dia nanome toromarika ny Isiraelita mba tsy hanao fifanarahana na hanambady amin’ireo firenena monina ao Kanana. Nohamafisiny ny toerana nofidiny ho vahoaka tian’Andriamanitra sy natokana ho an’ny fikasany. Nanome toky azy ireo i Mosesy ny amin’ny fahatokian’Andriamanitra amin’ny fanatanterahana ny fampanantenany ao amin’ny fanekempihavanany saingy nampitandrina izy ireo fa ny tsy fankatoavana dia miteraka vokatra ary ny fankatoavana kosa dia mitondra fitahiana.</w:t>
      </w:r>
    </w:p>
    <w:p/>
    <w:p>
      <w:r xmlns:w="http://schemas.openxmlformats.org/wordprocessingml/2006/main">
        <w:t xml:space="preserve">Raha nanohy ny Deoteronomia 7 i Mosesy dia nanasongadina ireo fitahiana izay ho tonga amin’ny Isiraelita raha mankatò ny didin’Andriamanitra izy ireo. Manome toky azy ireo izy ny amin’ny fahavokarana, ny fanambinana, ny fandresena ny fahavalo, ary ny fiarovana amin’ny aretina, rehefa matoky ny fitarihan’i Jehovah ho any amin’ny tany nampanantenaina izy ireo. Nampitandrina koa anefa izy mba tsy ho voataonan’ny fanao sy ny andriamanitr’ireo firenena kananita efa horinganin’izy ireo.</w:t>
      </w:r>
    </w:p>
    <w:p/>
    <w:p>
      <w:r xmlns:w="http://schemas.openxmlformats.org/wordprocessingml/2006/main">
        <w:t xml:space="preserve">Ny Deoteronomia 7 dia mifarana amin’ny famporisihan’i Mosesy ny Isiraelita mba hahatsiaro ny nanafahan’Andriamanitra an’i Ejipta sy ny asa lehibe nataony ho azy ireo. Mampahatsiahy azy ireo ny fomba nitondran’Andriamanitra loza tamin’i Ejipta, nefa niaro ny olony ho fanehoana ny heriny tamin’ny andriamani-kafa rehetra. Mampirisika ny hifikitra mafy amin’ny didin’Andriamanitra i Mosesy, tsy misy marimaritra iraisana na matahotra ny ho fihetsiky ny firenena hafa. Nanome toky azy ireo izy fa handroaka tsikelikely ny fahavalony i Jehovah mandra-pandoany tanteraka ny tany araka ny fampanantenany.</w:t>
      </w:r>
    </w:p>
    <w:p/>
    <w:p>
      <w:r xmlns:w="http://schemas.openxmlformats.org/wordprocessingml/2006/main">
        <w:t xml:space="preserve">Deotoronomia 7:1 Rehefa entin’i Jehovah Andriamanitrao ianao any amin’ny tany izay efa hidiranao holovana, ary firenena maro no voaroaka eo anoloanao, dia ny Hetita sy ny Girgasita sy ny Amorita sy ny Kananita ary ny Perizita, - Biblics ary ny Hivita sy ny Jebosita, firenena fito izay lehibe sy mahery noho ianao;</w:t>
      </w:r>
    </w:p>
    <w:p/>
    <w:p>
      <w:r xmlns:w="http://schemas.openxmlformats.org/wordprocessingml/2006/main">
        <w:t xml:space="preserve">Nentin’i Jehovah Andriamanitra ho any amin’ny Tany Nampanantenaina ny Israelita, ary nandroaka firenena fito lehibe sy mahery noho izy ireo.</w:t>
      </w:r>
    </w:p>
    <w:p/>
    <w:p>
      <w:r xmlns:w="http://schemas.openxmlformats.org/wordprocessingml/2006/main">
        <w:t xml:space="preserve">1. Ny herin’Andriamanitra handresy ny firenena rehetra. 2. Ny maha-zava-dehibe ny fitokiana ny Tompo.</w:t>
      </w:r>
    </w:p>
    <w:p/>
    <w:p>
      <w:r xmlns:w="http://schemas.openxmlformats.org/wordprocessingml/2006/main">
        <w:t xml:space="preserve">1. Romana 8:31 - Inona ary no holazaintsika ny amin'izany zavatra izany? Raha Andriamanitra no momba antsika, iza no hahatohitra antsika? 2. 1 Petera 5:7 - Apetraho aminy ny fanahianareo rehetra; fa Izy no miahy anareo.</w:t>
      </w:r>
    </w:p>
    <w:p/>
    <w:p>
      <w:r xmlns:w="http://schemas.openxmlformats.org/wordprocessingml/2006/main">
        <w:t xml:space="preserve">Deoteronomia 7:2 Ary rehefa voatolotr'i Jehovah Andriamanitrao eo anoloanao ireny, asio izy, ka aringanao tokoa izy; aza manao fanekena aminy, na mamindra fo aminy;</w:t>
      </w:r>
    </w:p>
    <w:p/>
    <w:p>
      <w:r xmlns:w="http://schemas.openxmlformats.org/wordprocessingml/2006/main">
        <w:t xml:space="preserve">Nandidy ny Isiraelita Andriamanitra mba handresy sy handringana tanteraka ny fahavalony, tsy hamindra fo.</w:t>
      </w:r>
    </w:p>
    <w:p/>
    <w:p>
      <w:r xmlns:w="http://schemas.openxmlformats.org/wordprocessingml/2006/main">
        <w:t xml:space="preserve">1: Ny famindram-pon’Andriamanitra sy ny fahamarinany: ny fifandanjan’ny fahasoavana sy ny fahamarinana</w:t>
      </w:r>
    </w:p>
    <w:p/>
    <w:p>
      <w:r xmlns:w="http://schemas.openxmlformats.org/wordprocessingml/2006/main">
        <w:t xml:space="preserve">2: Ny hery hanaovana ny tsara: Miorena mafy amin’ny finoanao</w:t>
      </w:r>
    </w:p>
    <w:p/>
    <w:p>
      <w:r xmlns:w="http://schemas.openxmlformats.org/wordprocessingml/2006/main">
        <w:t xml:space="preserve">Ezekiela 33:11 MG1865 - Lazao aminy hoe: Raha velona koa Aho, hoy Jehovah Tompo, dia tsy sitrako ny fahafatesan'ny ratsy fanahy; fa ny hialan'ny ratsy fanahy amin'ny lalany, mba ho velona izy; fa nahoana no ho faty ianareo, ry taranak'Isiraely?</w:t>
      </w:r>
    </w:p>
    <w:p/>
    <w:p>
      <w:r xmlns:w="http://schemas.openxmlformats.org/wordprocessingml/2006/main">
        <w:t xml:space="preserve">2: Romana 12:19 - Ry malala, aza mamaly ratsy, fa omeo lalana ny fahatezerana; fa voasoratra hoe: Ahy ny famaliana; Izaho no hamaly, hoy Jehovah.</w:t>
      </w:r>
    </w:p>
    <w:p/>
    <w:p>
      <w:r xmlns:w="http://schemas.openxmlformats.org/wordprocessingml/2006/main">
        <w:t xml:space="preserve">Deoteronomia 7:3 Ary aza mifanambady aminy; ny zanakao-vavy tsy homenao ho vadin'ny zananilahy, ary ny zananivavy tsy halainao ho vadin'ny zanakao-lahy.</w:t>
      </w:r>
    </w:p>
    <w:p/>
    <w:p>
      <w:r xmlns:w="http://schemas.openxmlformats.org/wordprocessingml/2006/main">
        <w:t xml:space="preserve">Nandrara ny fanambadiana tamin’ireo firenena tany Kanana Andriamanitra.</w:t>
      </w:r>
    </w:p>
    <w:p/>
    <w:p>
      <w:r xmlns:w="http://schemas.openxmlformats.org/wordprocessingml/2006/main">
        <w:t xml:space="preserve">1: Tokony hotsaroantsika fa Andriamanitra dia nametraka fetra ary tsy tokony handika izany isika.</w:t>
      </w:r>
    </w:p>
    <w:p/>
    <w:p>
      <w:r xmlns:w="http://schemas.openxmlformats.org/wordprocessingml/2006/main">
        <w:t xml:space="preserve">2: Tsy maintsy tsaroantsika ny manaja sy mankatò ny didin’Andriamanitra ary mankamamy azy ireo ambonin’ny zavatra rehetra.</w:t>
      </w:r>
    </w:p>
    <w:p/>
    <w:p>
      <w:r xmlns:w="http://schemas.openxmlformats.org/wordprocessingml/2006/main">
        <w:t xml:space="preserve">1: Ohabolana 3:5-6 - Matokia an’i Jehovah amin’ny fonao rehetra, fa aza miankina amin’ny fahalalanao; maneke Azy amin'ny alehanao rehetra, fa Izy handamina ny lalanao.</w:t>
      </w:r>
    </w:p>
    <w:p/>
    <w:p>
      <w:r xmlns:w="http://schemas.openxmlformats.org/wordprocessingml/2006/main">
        <w:t xml:space="preserve">2: Jakoba 4:7 - Koa maneke an’Andriamanitra ianareo. Tohero ny devoly, dia handositra anareo izy.</w:t>
      </w:r>
    </w:p>
    <w:p/>
    <w:p>
      <w:r xmlns:w="http://schemas.openxmlformats.org/wordprocessingml/2006/main">
        <w:t xml:space="preserve">Deotoronomia 7:4 Fa hampiala ny zanakao-lahy tsy hanaraka Ahy izy hanompoany andriamani-kafa, dia hirehitra aminareo ny fahatezeran'i Jehovah ka handringana anao tampoka izy.</w:t>
      </w:r>
    </w:p>
    <w:p/>
    <w:p>
      <w:r xmlns:w="http://schemas.openxmlformats.org/wordprocessingml/2006/main">
        <w:t xml:space="preserve">Hirehitra ny fahatezeran’Andriamanitra raha miala Aminy ny olony ka manompo andriamani-kafa.</w:t>
      </w:r>
    </w:p>
    <w:p/>
    <w:p>
      <w:r xmlns:w="http://schemas.openxmlformats.org/wordprocessingml/2006/main">
        <w:t xml:space="preserve">1. Ny vokatry ny tsy fankatoavana: fampitandremana avy ao amin’ny Deoteronomia 7:4</w:t>
      </w:r>
    </w:p>
    <w:p/>
    <w:p>
      <w:r xmlns:w="http://schemas.openxmlformats.org/wordprocessingml/2006/main">
        <w:t xml:space="preserve">2. Ny maha-zava-dehibe ny tsy fivadihana: ny fomba mahatonga ny fivadiham-pinoana miteraka fahatezerana</w:t>
      </w:r>
    </w:p>
    <w:p/>
    <w:p>
      <w:r xmlns:w="http://schemas.openxmlformats.org/wordprocessingml/2006/main">
        <w:t xml:space="preserve">1. Efesiana 4:17-24 - Aza mandeha tahaka ny jentilisa</w:t>
      </w:r>
    </w:p>
    <w:p/>
    <w:p>
      <w:r xmlns:w="http://schemas.openxmlformats.org/wordprocessingml/2006/main">
        <w:t xml:space="preserve">2. Josoa 24:14-15 - Fidionareo anio izay hotompoinareo</w:t>
      </w:r>
    </w:p>
    <w:p/>
    <w:p>
      <w:r xmlns:w="http://schemas.openxmlformats.org/wordprocessingml/2006/main">
        <w:t xml:space="preserve">Deoteronomia 7:5 Fa izao no hataonareo aminy; ravao ny alitarany, ary ravao ny sampiny, kapao ny Aserahany, ary dory amin'ny afo ny sarin-javatra voasokitra.</w:t>
      </w:r>
    </w:p>
    <w:p/>
    <w:p>
      <w:r xmlns:w="http://schemas.openxmlformats.org/wordprocessingml/2006/main">
        <w:t xml:space="preserve">Nandidy Andriamanitra ny handrava ny alitara sy ny sary ary ny asehan’ny andriamani-diso.</w:t>
      </w:r>
    </w:p>
    <w:p/>
    <w:p>
      <w:r xmlns:w="http://schemas.openxmlformats.org/wordprocessingml/2006/main">
        <w:t xml:space="preserve">1. Ny Fitiavan’Andriamanitra Antsika: Ahoana no iarovan’Andriamanitra antsika amin’ny andriamani-diso</w:t>
      </w:r>
    </w:p>
    <w:p/>
    <w:p>
      <w:r xmlns:w="http://schemas.openxmlformats.org/wordprocessingml/2006/main">
        <w:t xml:space="preserve">2. Andriamanitra sandoka: Ny loza ateraky ny fanompoan-tsampy</w:t>
      </w:r>
    </w:p>
    <w:p/>
    <w:p>
      <w:r xmlns:w="http://schemas.openxmlformats.org/wordprocessingml/2006/main">
        <w:t xml:space="preserve">1. 1 Jaona 5:21 - “Anaka, arovy ny tenanareo amin’ny sampy.</w:t>
      </w:r>
    </w:p>
    <w:p/>
    <w:p>
      <w:r xmlns:w="http://schemas.openxmlformats.org/wordprocessingml/2006/main">
        <w:t xml:space="preserve">2. Romana 1:25 - "Nosoloiny lainga ny fahamarinana momba an'Andriamanitra, ka nivavaka sy nanompo ny zavaboary izy, fa tsy ny Mpamorona, izay deraina mandrakizay! Amena."</w:t>
      </w:r>
    </w:p>
    <w:p/>
    <w:p>
      <w:r xmlns:w="http://schemas.openxmlformats.org/wordprocessingml/2006/main">
        <w:t xml:space="preserve">Deotoronomia 7:6 Fa firenena masina ho an'i Jehovah Andriamanitrao ianao; fa ianao efa nofidin'i Jehovah Andriamanitrao ho firenena manokana ho Azy mihoatra noho ny firenena rehetra ambonin'ny tany.</w:t>
      </w:r>
    </w:p>
    <w:p/>
    <w:p>
      <w:r xmlns:w="http://schemas.openxmlformats.org/wordprocessingml/2006/main">
        <w:t xml:space="preserve">Andriamanitra dia nifidy ny Isiraelita ho vahoaka masina sy manokana ho Azy, ambonin’ny olona rehetra eto an-tany.</w:t>
      </w:r>
    </w:p>
    <w:p/>
    <w:p>
      <w:r xmlns:w="http://schemas.openxmlformats.org/wordprocessingml/2006/main">
        <w:t xml:space="preserve">1. "Safidin'Andriamanitra: Antso ho amin'ny fahamasinana"</w:t>
      </w:r>
    </w:p>
    <w:p/>
    <w:p>
      <w:r xmlns:w="http://schemas.openxmlformats.org/wordprocessingml/2006/main">
        <w:t xml:space="preserve">2. “Ny Fitiavan’Andriamanitra: Olona miavaka”</w:t>
      </w:r>
    </w:p>
    <w:p/>
    <w:p>
      <w:r xmlns:w="http://schemas.openxmlformats.org/wordprocessingml/2006/main">
        <w:t xml:space="preserve">1. 1 Petera 2:9-10 MG1865 - Fa ianareo kosa dia taranaka voafidy, fanjaka-mpisorona, firenena masina, olona nalain'Andriamanitra; mba hanambaranareo ny fiderana izay niantso anareo hiala tamin'ny maizina ho amin'ny fahazavany mahagaga.</w:t>
      </w:r>
    </w:p>
    <w:p/>
    <w:p>
      <w:r xmlns:w="http://schemas.openxmlformats.org/wordprocessingml/2006/main">
        <w:t xml:space="preserve">2. Isaia 43:20-21 MG1865 - Ny bibi-dia hanome voninahitra Ahy, dia ny amboadia sy ny vorondolo, satria manome rano any an-efitra Aho sy ony any amin'ny tany karakaina, hampisotroiko ny oloko, dia ny voafidiko.</w:t>
      </w:r>
    </w:p>
    <w:p/>
    <w:p>
      <w:r xmlns:w="http://schemas.openxmlformats.org/wordprocessingml/2006/main">
        <w:t xml:space="preserve">Deoteronomia 7:7 Tsy niraiki-pitia taminareo sy nifidianany anareo Jehovah, satria maro noho ny firenena rehetra ianareo; fa ianareo no vitsy indrindra amin'ny firenena rehetra;</w:t>
      </w:r>
    </w:p>
    <w:p/>
    <w:p>
      <w:r xmlns:w="http://schemas.openxmlformats.org/wordprocessingml/2006/main">
        <w:t xml:space="preserve">Nofidin’i Jehovah ho olony ny Isiraelita na dia vitsy noho ny olona rehetra aza; tsy hoe satria maro kokoa noho ny olon-kafa rehetra izy ireo.</w:t>
      </w:r>
    </w:p>
    <w:p/>
    <w:p>
      <w:r xmlns:w="http://schemas.openxmlformats.org/wordprocessingml/2006/main">
        <w:t xml:space="preserve">1. Tsy misy fepetra ny Fitiavan'Andriamanitra</w:t>
      </w:r>
    </w:p>
    <w:p/>
    <w:p>
      <w:r xmlns:w="http://schemas.openxmlformats.org/wordprocessingml/2006/main">
        <w:t xml:space="preserve">2. Be ny fahasoavan'Andriamanitra</w:t>
      </w:r>
    </w:p>
    <w:p/>
    <w:p>
      <w:r xmlns:w="http://schemas.openxmlformats.org/wordprocessingml/2006/main">
        <w:t xml:space="preserve">1. Romana 5:8 - Fa Andriamanitra mampiseho ny fitiavany antsika: fony mbola mpanota isika, dia maty hamonjy antsika Kristy.</w:t>
      </w:r>
    </w:p>
    <w:p/>
    <w:p>
      <w:r xmlns:w="http://schemas.openxmlformats.org/wordprocessingml/2006/main">
        <w:t xml:space="preserve">2. 1 Jaona 4:10 - Izao no fitiavana: tsy ny nitiavantsika an’Andriamanitra, fa ny nitiavany antsika, ka nirahiny ny Zanany ho avotra noho ny fahotantsika.</w:t>
      </w:r>
    </w:p>
    <w:p/>
    <w:p>
      <w:r xmlns:w="http://schemas.openxmlformats.org/wordprocessingml/2006/main">
        <w:t xml:space="preserve">Deotoronomia 7:8 Fa noho ny fitiavan'i Jehovah anareo sy ny nitandremany ny fianianana izay nianianany tamin'ny razanareo, dia tanana mahery no nitondran'i Jehovah anareo nivoaka tamin'ny tanana mahery sy nanavotany anareo tamin'ny tànany tamin'ny trano fanandevozana. an’i Farao, mpanjakan’i Egypta.</w:t>
      </w:r>
    </w:p>
    <w:p/>
    <w:p>
      <w:r xmlns:w="http://schemas.openxmlformats.org/wordprocessingml/2006/main">
        <w:t xml:space="preserve">Ny fitiavana mahatokin’Andriamanitra sy ny fampanantenana nataony tamin’ny vahoakan’ny Isiraely dia nahatonga ny fanafahana azy ireo tamin’ny fanandevozana tany Ejipta.</w:t>
      </w:r>
    </w:p>
    <w:p/>
    <w:p>
      <w:r xmlns:w="http://schemas.openxmlformats.org/wordprocessingml/2006/main">
        <w:t xml:space="preserve">1: Tanana Mahery avy amin’Andriamanitra: Fahatsiarovana ny fanafahan’Andriamanitra</w:t>
      </w:r>
    </w:p>
    <w:p/>
    <w:p>
      <w:r xmlns:w="http://schemas.openxmlformats.org/wordprocessingml/2006/main">
        <w:t xml:space="preserve">2: Fitiavan’Andriamanitra Mandrakizay: Fanandramana ny Fahatokian’Andriamanitra</w:t>
      </w:r>
    </w:p>
    <w:p/>
    <w:p>
      <w:r xmlns:w="http://schemas.openxmlformats.org/wordprocessingml/2006/main">
        <w:t xml:space="preserve">1: Salamo 136:10-12 MG1865 - Fa nahatsiaro ny teny fikasany masina tamin'i Abrahama mpanompony Izy, ka nitondra ny olony nivoaka tamin'ny fifaliana, sy ny voafidiny tamin'ny hafaliana, ka nanome azy ny tanin'ny jentilisa, ka nandova ny taniny izy. ny asan’ny vahoaka”.</w:t>
      </w:r>
    </w:p>
    <w:p/>
    <w:p>
      <w:r xmlns:w="http://schemas.openxmlformats.org/wordprocessingml/2006/main">
        <w:t xml:space="preserve">Isaia 43:1-3 MG1865 - Fa ankehitriny, ry Jakoba ô, izao no lazain'i Jehovah, Izay nahary anao sady namorona anao, ry Isiraely ô: Aza matahotra ianao, fa efa nanavotra anao Aho sady efa niantso ny anaranao; Raha mita ny rano ianao, dia homba anao Aho, ary raha mita ny ony ianao, dia tsy hanafotra anao ireny; raha mandeha mamaky ny afo ianao, dia tsy ho may, ary tsy hirehitra aminao ny lelafo. Izaho Jehovah Andriamanitrao, dia ny Iray Masin’ny Isiraely, Mpamonjy anao; nomeko ho vidim-panavotanao i Egypta, ary i Etiopia sy i Seba ho solonao”.</w:t>
      </w:r>
    </w:p>
    <w:p/>
    <w:p>
      <w:r xmlns:w="http://schemas.openxmlformats.org/wordprocessingml/2006/main">
        <w:t xml:space="preserve">Deotoronomia 7:9 Koa aoka ho fantatrao fa Jehovah Andriamanitrao no Andriamanitra, dia Andriamanitra mahatoky, Izay mitandrina fanekena sy famindram-po amin’izay tia Azy sy mitandrina ny didiny hatramin’ny taranaka arivo mandimby;</w:t>
      </w:r>
    </w:p>
    <w:p/>
    <w:p>
      <w:r xmlns:w="http://schemas.openxmlformats.org/wordprocessingml/2006/main">
        <w:t xml:space="preserve">Mahatoky Andriamanitra ka mitandrina ny fanekeny sy mamindra fo amin’izay tia Azy sy mankatò ny didiny.</w:t>
      </w:r>
    </w:p>
    <w:p/>
    <w:p>
      <w:r xmlns:w="http://schemas.openxmlformats.org/wordprocessingml/2006/main">
        <w:t xml:space="preserve">1. Fahasoavana tsy manam-petra avy amin’Andriamanitra: Manandrana ny herin’ny Fitiavany tsy misy fepetra</w:t>
      </w:r>
    </w:p>
    <w:p/>
    <w:p>
      <w:r xmlns:w="http://schemas.openxmlformats.org/wordprocessingml/2006/main">
        <w:t xml:space="preserve">2. Ny Fanekena Mandrakizay: Ny fahatokian’Andriamanitra amin’ny olony</w:t>
      </w:r>
    </w:p>
    <w:p/>
    <w:p>
      <w:r xmlns:w="http://schemas.openxmlformats.org/wordprocessingml/2006/main">
        <w:t xml:space="preserve">1. Salamo 136:1-3 - Miderà an'i Jehovah, fa tsara Izy; Fa mandrakizay ny famindram-pony.</w:t>
      </w:r>
    </w:p>
    <w:p/>
    <w:p>
      <w:r xmlns:w="http://schemas.openxmlformats.org/wordprocessingml/2006/main">
        <w:t xml:space="preserve">2. Eksodosy 34:6-7 - Jehovah, Jehovah, Andriamanitra mamindra fo sy miantra, mahari-po sady be famindrampo sy fahamarinana.</w:t>
      </w:r>
    </w:p>
    <w:p/>
    <w:p>
      <w:r xmlns:w="http://schemas.openxmlformats.org/wordprocessingml/2006/main">
        <w:t xml:space="preserve">Deotoronomia 7:10 Ary mamaly miharihary izay mankahala Azy handringana azy; tsy hitaredretra izay mankahala Azy Izy, fa hamaly azy miharihary.</w:t>
      </w:r>
    </w:p>
    <w:p/>
    <w:p>
      <w:r xmlns:w="http://schemas.openxmlformats.org/wordprocessingml/2006/main">
        <w:t xml:space="preserve">Mamaly soa izay tia sy mankatò Azy Andriamanitra, ary manasazy izay mandà sy manohitra Azy.</w:t>
      </w:r>
    </w:p>
    <w:p/>
    <w:p>
      <w:r xmlns:w="http://schemas.openxmlformats.org/wordprocessingml/2006/main">
        <w:t xml:space="preserve">1. Mahatoky Andriamanitra: Mamaly soa sy manasazy araka ny sitrapony tanteraka Izy</w:t>
      </w:r>
    </w:p>
    <w:p/>
    <w:p>
      <w:r xmlns:w="http://schemas.openxmlformats.org/wordprocessingml/2006/main">
        <w:t xml:space="preserve">2. Fitiavana an’Andriamanitra sy fankatoavana ny didiny: ny lalana mankany amin’ny fitahiana</w:t>
      </w:r>
    </w:p>
    <w:p/>
    <w:p>
      <w:r xmlns:w="http://schemas.openxmlformats.org/wordprocessingml/2006/main">
        <w:t xml:space="preserve">1. Romana 2:6-8 - “Andriamanitra dia hamaly ny olona rehetra araka izay nataony.</w:t>
      </w:r>
    </w:p>
    <w:p/>
    <w:p>
      <w:r xmlns:w="http://schemas.openxmlformats.org/wordprocessingml/2006/main">
        <w:t xml:space="preserve">2. Jakoba 1:12-13 - Sambatra izay maharitra fakam-panahy; fa rehefa voazaha toetra izy, dia hahazo ny satroboninahitra fiainana izay nolazain’ny Tompo homena izay tia Azy.</w:t>
      </w:r>
    </w:p>
    <w:p/>
    <w:p>
      <w:r xmlns:w="http://schemas.openxmlformats.org/wordprocessingml/2006/main">
        <w:t xml:space="preserve">Deotoronomia 7:11 Ary tandremo ny didy sy ny didy ary ny fitsipika, izay andidiako anao anio mba harahinareo.</w:t>
      </w:r>
    </w:p>
    <w:p/>
    <w:p>
      <w:r xmlns:w="http://schemas.openxmlformats.org/wordprocessingml/2006/main">
        <w:t xml:space="preserve">Mandidy antsika hitandrina ny didiny sy ny didiny Andriamanitra.</w:t>
      </w:r>
    </w:p>
    <w:p/>
    <w:p>
      <w:r xmlns:w="http://schemas.openxmlformats.org/wordprocessingml/2006/main">
        <w:t xml:space="preserve">1: Ny maha zava-dehibe ny fankatoavana ny tenin’Andriamanitra.</w:t>
      </w:r>
    </w:p>
    <w:p/>
    <w:p>
      <w:r xmlns:w="http://schemas.openxmlformats.org/wordprocessingml/2006/main">
        <w:t xml:space="preserve">2: Mankasitraka ireo fitahiana avy amin’ny fahalalana sy ny fanarahana ny didin’Andriamanitra.</w:t>
      </w:r>
    </w:p>
    <w:p/>
    <w:p>
      <w:r xmlns:w="http://schemas.openxmlformats.org/wordprocessingml/2006/main">
        <w:t xml:space="preserve">Jakoba 1:22-25 MG1865 - Aza mihaino ny teny ihany ka mamitaka ny tenanareo. Ataovy izay lazainy.</w:t>
      </w:r>
    </w:p>
    <w:p/>
    <w:p>
      <w:r xmlns:w="http://schemas.openxmlformats.org/wordprocessingml/2006/main">
        <w:t xml:space="preserve">2: Salamo 19:7-11 - Tsy misy tsiny ny lalàn’i Jehovah, mamelombelona ny fanahy. Mahatoky ny didin'i Jehovah, mampahahendry ny kely saina.</w:t>
      </w:r>
    </w:p>
    <w:p/>
    <w:p>
      <w:r xmlns:w="http://schemas.openxmlformats.org/wordprocessingml/2006/main">
        <w:t xml:space="preserve">Deotoronomia 7:12 Koa raha mihaino ireo fitsipika ireo ianareo ka mitandrina sy manaraka azy, dia hotanterahin’i Jehovah Andriamanitrao aminao ny fanekena sy ny famindram-po izay nianianany tamin’ny razanao;</w:t>
      </w:r>
    </w:p>
    <w:p/>
    <w:p>
      <w:r xmlns:w="http://schemas.openxmlformats.org/wordprocessingml/2006/main">
        <w:t xml:space="preserve">Jehovah hitandrina ny fanekeny sy ny famindram-pony amin'izay manaraka ny fitsipiny.</w:t>
      </w:r>
    </w:p>
    <w:p/>
    <w:p>
      <w:r xmlns:w="http://schemas.openxmlformats.org/wordprocessingml/2006/main">
        <w:t xml:space="preserve">1: Ny maha-zava-dehibe ny fanarahana ny didin’Andriamanitra sy ny fomba hitondran’izany amin’ny famindram-pony sy ny fitahiany.</w:t>
      </w:r>
    </w:p>
    <w:p/>
    <w:p>
      <w:r xmlns:w="http://schemas.openxmlformats.org/wordprocessingml/2006/main">
        <w:t xml:space="preserve">2: Ny fahatokian’Andriamanitra sy ny fomba azo ianteherana na dia tsy mendrika izany aza isika.</w:t>
      </w:r>
    </w:p>
    <w:p/>
    <w:p>
      <w:r xmlns:w="http://schemas.openxmlformats.org/wordprocessingml/2006/main">
        <w:t xml:space="preserve">Lioka 11:28 MG1865 - Fa hoy Izy: Eny, mainka sambatra aza izay mihaino ny tenin'Andriamanitra ka mitandrina izany.</w:t>
      </w:r>
    </w:p>
    <w:p/>
    <w:p>
      <w:r xmlns:w="http://schemas.openxmlformats.org/wordprocessingml/2006/main">
        <w:t xml:space="preserve">2: Salamo 119:1-2 - "Sambatra ny mahitsy lalana, izay mandeha araka ny lalàn'i Jehovah. Sambatra izay mitandrina ny teni-vavolombelony sy mitady Azy amin'ny fo rehetra."</w:t>
      </w:r>
    </w:p>
    <w:p/>
    <w:p>
      <w:r xmlns:w="http://schemas.openxmlformats.org/wordprocessingml/2006/main">
        <w:t xml:space="preserve">Deotoronomia 7:13 Ary ho tia anao sy hitahy anao Izy ary hahamaro anao; ary hitahy ny ateraky ny kibonao Izy sy ny vokatry ny taninao, dia ny varinao sy ny ranom-boalobokao ary ny diloilonao, dia ny ateraky ny kibonao. omby sy ondry aman'osinao, any amin'ny tany izay nianianany tamin'ny razanao homena anao.</w:t>
      </w:r>
    </w:p>
    <w:p/>
    <w:p>
      <w:r xmlns:w="http://schemas.openxmlformats.org/wordprocessingml/2006/main">
        <w:t xml:space="preserve">Andriamanitra dia ho tia sy hitahy ary hahamaro izay manaraka Azy. Hitahy ny vokatry ny taniny sy ny biby fiompiny koa izy.</w:t>
      </w:r>
    </w:p>
    <w:p/>
    <w:p>
      <w:r xmlns:w="http://schemas.openxmlformats.org/wordprocessingml/2006/main">
        <w:t xml:space="preserve">1. Be ny Fitiavan’Andriamanitra - Deoteronomia 7:13</w:t>
      </w:r>
    </w:p>
    <w:p/>
    <w:p>
      <w:r xmlns:w="http://schemas.openxmlformats.org/wordprocessingml/2006/main">
        <w:t xml:space="preserve">2. Ny fitahiana avy amin’ny fanarahana an’Andriamanitra - Deoteronomia 7:13</w:t>
      </w:r>
    </w:p>
    <w:p/>
    <w:p>
      <w:r xmlns:w="http://schemas.openxmlformats.org/wordprocessingml/2006/main">
        <w:t xml:space="preserve">1. Efesiana 2:4-5 - “Fa Andriamanitra, izay manan-karena amin’ny famindram-po, noho ny haben’ny fitiavana izay nitiavany antsika, na dia fony mbola matin’ny fahadisoantsika aza isika, dia nahavelona antsika niaraka tamin’i Kristy tamin’ny fahasoavana no namonjena anareo. .</w:t>
      </w:r>
    </w:p>
    <w:p/>
    <w:p>
      <w:r xmlns:w="http://schemas.openxmlformats.org/wordprocessingml/2006/main">
        <w:t xml:space="preserve">2. Romana 8:37-39 - “Tsia, fa amin’izany rehetra izany dia manoatra noho ny mpandresy isika amin’ny alalan’Ilay tia antsika. Fa matoky aho fa na fahafatesana, na fiainana, na anjely, na ireo mpanapaka, na ny zavatra ankehitriny, na ny zavatra ho avy, na hery, na ambony, na ambany, na inona na inona amin’izao zavatra ary rehetra izao, dia tsy hahasaraka antsika amin’ny fitiavan’Andriamanitra izay ao amin’i Kristy Jesosy Tompontsika.</w:t>
      </w:r>
    </w:p>
    <w:p/>
    <w:p>
      <w:r xmlns:w="http://schemas.openxmlformats.org/wordprocessingml/2006/main">
        <w:t xml:space="preserve">Deoteronomia 7:14 Hotahina mihoatra noho ny firenena rehetra anie ianao; tsy hisy momba na lahy na vavy eo aminao, na eo amin’ny biby fiompinao.</w:t>
      </w:r>
    </w:p>
    <w:p/>
    <w:p>
      <w:r xmlns:w="http://schemas.openxmlformats.org/wordprocessingml/2006/main">
        <w:t xml:space="preserve">Tahin’Andriamanitra izay mankatò azy sy mitandrina ny didiny.</w:t>
      </w:r>
    </w:p>
    <w:p/>
    <w:p>
      <w:r xmlns:w="http://schemas.openxmlformats.org/wordprocessingml/2006/main">
        <w:t xml:space="preserve">1: Mifalia amin’ny Fitahian’Andriamanitra</w:t>
      </w:r>
    </w:p>
    <w:p/>
    <w:p>
      <w:r xmlns:w="http://schemas.openxmlformats.org/wordprocessingml/2006/main">
        <w:t xml:space="preserve">2: Mitondra fitahiana ny fankatoavana an’Andriamanitra</w:t>
      </w:r>
    </w:p>
    <w:p/>
    <w:p>
      <w:r xmlns:w="http://schemas.openxmlformats.org/wordprocessingml/2006/main">
        <w:t xml:space="preserve">Jakoba 1:22-25 MG1865 - Aoka ho mpankatò ny teny ianareo, fa aza mpihaino fotsiny ihany ka mamitaka ny tenanareo.</w:t>
      </w:r>
    </w:p>
    <w:p/>
    <w:p>
      <w:r xmlns:w="http://schemas.openxmlformats.org/wordprocessingml/2006/main">
        <w:t xml:space="preserve">2: Romana 2:7 MG1865 - Izay mitady voninahitra sy laza ary tsy fahafatesana amin'ny faharetana amin'ny asa soa dia homeny fiainana mandrakizay.</w:t>
      </w:r>
    </w:p>
    <w:p/>
    <w:p>
      <w:r xmlns:w="http://schemas.openxmlformats.org/wordprocessingml/2006/main">
        <w:t xml:space="preserve">Deotoronomia 7:15 Ary harovan'i Jehovah aminao ny aretina rehetra, ka tsy hisy hamelezany anao ny aretin'i Egypta, izay fantatrao; fa hataony amin'izay rehetra mankahala anao izany.</w:t>
      </w:r>
    </w:p>
    <w:p/>
    <w:p>
      <w:r xmlns:w="http://schemas.openxmlformats.org/wordprocessingml/2006/main">
        <w:t xml:space="preserve">Mampanantena Andriamanitra fa hiaro ny olony amin’ny aretin’i Ejipta, ary homeny kosa ireo aretina ireo ho an’izay mankahala azy.</w:t>
      </w:r>
    </w:p>
    <w:p/>
    <w:p>
      <w:r xmlns:w="http://schemas.openxmlformats.org/wordprocessingml/2006/main">
        <w:t xml:space="preserve">1. Hiaro antsika amin’ny aretina ny Tompo</w:t>
      </w:r>
    </w:p>
    <w:p/>
    <w:p>
      <w:r xmlns:w="http://schemas.openxmlformats.org/wordprocessingml/2006/main">
        <w:t xml:space="preserve">2. Aretina ho an'ny Fahavalo</w:t>
      </w:r>
    </w:p>
    <w:p/>
    <w:p>
      <w:r xmlns:w="http://schemas.openxmlformats.org/wordprocessingml/2006/main">
        <w:t xml:space="preserve">1. Salamo 91:3 - Fa Izy no hanafaka anao amin'ny fandriky ny mpihaza sy ny areti-mandringana.</w:t>
      </w:r>
    </w:p>
    <w:p/>
    <w:p>
      <w:r xmlns:w="http://schemas.openxmlformats.org/wordprocessingml/2006/main">
        <w:t xml:space="preserve">2. Isaia 54:17 - Tsy hisy hambinina ny fiadiana voaforona hamelezana anao, ary ny lela rehetra izay miady aminao dia horesenao lahatra. Izany no lovan'ny mpanompon'i Jehovah, ary avy amiko ny fahamarinany, hoy Jehovah.</w:t>
      </w:r>
    </w:p>
    <w:p/>
    <w:p>
      <w:r xmlns:w="http://schemas.openxmlformats.org/wordprocessingml/2006/main">
        <w:t xml:space="preserve">Deoteronomia 7:16 Ary aringanao ny firenena rehetra izay hatolotr'i Jehovah Andriamanitrao anao; tsy hiantra azy ny masonao; ary aza manompo ny andriamaniny; fa ho fandrika ho anao izany.</w:t>
      </w:r>
    </w:p>
    <w:p/>
    <w:p>
      <w:r xmlns:w="http://schemas.openxmlformats.org/wordprocessingml/2006/main">
        <w:t xml:space="preserve">Nandidy ny olony Andriamanitra mba handringana tanteraka ny fahavalo nomeny azy, tsy hamindra fo aminy, ary tsy hanompo ny andriamaniny.</w:t>
      </w:r>
    </w:p>
    <w:p/>
    <w:p>
      <w:r xmlns:w="http://schemas.openxmlformats.org/wordprocessingml/2006/main">
        <w:t xml:space="preserve">1. “Miaina amin’ny fankatoavana ny Tenin’Andriamanitra”</w:t>
      </w:r>
    </w:p>
    <w:p/>
    <w:p>
      <w:r xmlns:w="http://schemas.openxmlformats.org/wordprocessingml/2006/main">
        <w:t xml:space="preserve">2. “Ny fahatokian’Andriamanitra amin’ny fanafahana ny olony”</w:t>
      </w:r>
    </w:p>
    <w:p/>
    <w:p>
      <w:r xmlns:w="http://schemas.openxmlformats.org/wordprocessingml/2006/main">
        <w:t xml:space="preserve">1. Deoteronomia 7:16</w:t>
      </w:r>
    </w:p>
    <w:p/>
    <w:p>
      <w:r xmlns:w="http://schemas.openxmlformats.org/wordprocessingml/2006/main">
        <w:t xml:space="preserve">2. Matio 5:43-48 (Tiava ny fahavalonareo, ary mivavaha ho an’izay manenjika anareo)</w:t>
      </w:r>
    </w:p>
    <w:p/>
    <w:p>
      <w:r xmlns:w="http://schemas.openxmlformats.org/wordprocessingml/2006/main">
        <w:t xml:space="preserve">Deoteronomia 7:17 Raha manao anakampo ianao hoe: Maro noho izaho ireo firenena ireo; ahoana no fandroahana azy?</w:t>
      </w:r>
    </w:p>
    <w:p/>
    <w:p>
      <w:r xmlns:w="http://schemas.openxmlformats.org/wordprocessingml/2006/main">
        <w:t xml:space="preserve">Ny andalan-teny dia miresaka momba ny fomba namporisihan’Andriamanitra ny olony hatoky Azy ao anatin’ny fotoan-tsarotra, na dia tsapan’izy ireo aza fa miady amin’ny hery izay tsy azony resena.</w:t>
      </w:r>
    </w:p>
    <w:p/>
    <w:p>
      <w:r xmlns:w="http://schemas.openxmlformats.org/wordprocessingml/2006/main">
        <w:t xml:space="preserve">1. Antso hatoky an'Andriamanitra amin'ny fotoan-tsarotra</w:t>
      </w:r>
    </w:p>
    <w:p/>
    <w:p>
      <w:r xmlns:w="http://schemas.openxmlformats.org/wordprocessingml/2006/main">
        <w:t xml:space="preserve">2. Fandresena ny tahotra ny tsy fantatra</w:t>
      </w:r>
    </w:p>
    <w:p/>
    <w:p>
      <w:r xmlns:w="http://schemas.openxmlformats.org/wordprocessingml/2006/main">
        <w:t xml:space="preserve">1. Isaia 41:10 - " Koa aza matahotra ianao, fa momba anao Aho; ary aza miherikerika foana, fa Izaho no Andriamanitrao. Mampahery anao Aho sady mamonjy anao; Eny, mitantana anao amin'ny tanana ankavanan'ny fahamarinako Aho."</w:t>
      </w:r>
    </w:p>
    <w:p/>
    <w:p>
      <w:r xmlns:w="http://schemas.openxmlformats.org/wordprocessingml/2006/main">
        <w:t xml:space="preserve">2. Salamo 37:4-5 - Ary miravoravoa amin'i Jehovah, dia homeny anao izay irin'ny fonao. Ankino amin’i Jehovah ny lalanao; matokia Azy dia hataony izany.</w:t>
      </w:r>
    </w:p>
    <w:p/>
    <w:p>
      <w:r xmlns:w="http://schemas.openxmlformats.org/wordprocessingml/2006/main">
        <w:t xml:space="preserve">Deotoronomia 7:18 Aza matahotra azy; fa tsarovy tsara izay nataon'i Jehovah Andriamanitrao tamin'i Farao sy Egypta rehetra;</w:t>
      </w:r>
    </w:p>
    <w:p/>
    <w:p>
      <w:r xmlns:w="http://schemas.openxmlformats.org/wordprocessingml/2006/main">
        <w:t xml:space="preserve">Ny tsy fivadihan’Andriamanitra dia hita tamin’ny nanafahany ny Isiraelita avy tany Ejipta.</w:t>
      </w:r>
    </w:p>
    <w:p/>
    <w:p>
      <w:r xmlns:w="http://schemas.openxmlformats.org/wordprocessingml/2006/main">
        <w:t xml:space="preserve">1: Andriamanitra no Mpanafaka antsika ary tsy handao antsika Izy.</w:t>
      </w:r>
    </w:p>
    <w:p/>
    <w:p>
      <w:r xmlns:w="http://schemas.openxmlformats.org/wordprocessingml/2006/main">
        <w:t xml:space="preserve">2: Tsy tokony hatahotra isika, fa hahatsiaro ny fahatokian’Andriamanitra.</w:t>
      </w:r>
    </w:p>
    <w:p/>
    <w:p>
      <w:r xmlns:w="http://schemas.openxmlformats.org/wordprocessingml/2006/main">
        <w:t xml:space="preserve">Eksodosy 14:13 MG1865 - Ary hoy Mosesy tamin'ny olona: Aza matahotra, mijanòna tsara, fa ho hitanareo ny famonjen'i Jehovah, izay hataony ho anareo anio. Fa ny Egyptiana izay hitanareo anio dia tsy ho hitanareo intsony mandrakizay.</w:t>
      </w:r>
    </w:p>
    <w:p/>
    <w:p>
      <w:r xmlns:w="http://schemas.openxmlformats.org/wordprocessingml/2006/main">
        <w:t xml:space="preserve">2: Isaia 41:10 - Aza matahotra, fa momba anao Aho; aza miherikerika foana, fa Izaho no Andriamanitrao; Mampahery anao Aho sady mamonjy anao; mitantana anao amin'ny tanako ankavanana fahamarinako Aho.</w:t>
      </w:r>
    </w:p>
    <w:p/>
    <w:p>
      <w:r xmlns:w="http://schemas.openxmlformats.org/wordprocessingml/2006/main">
        <w:t xml:space="preserve">Deotoronomia 7:19 dia ny fakam-panahy lehibe izay hitan’ny masonao sy ny famantarana sy ny fahagagana sy ny tanana mahery ary ny sandry nahinjitra, izay nitondran’i Jehovah Andriamanitrao anao nivoaka, dia toy izany no hataon’i Jehovah Andriamanitrao amin’ny olona rehetra. olona atahoranao.</w:t>
      </w:r>
    </w:p>
    <w:p/>
    <w:p>
      <w:r xmlns:w="http://schemas.openxmlformats.org/wordprocessingml/2006/main">
        <w:t xml:space="preserve">Ny hery lehibe sy ny fiarovan’Andriamanitra dia hiaro antsika amin’ny tahotra rehetra.</w:t>
      </w:r>
    </w:p>
    <w:p/>
    <w:p>
      <w:r xmlns:w="http://schemas.openxmlformats.org/wordprocessingml/2006/main">
        <w:t xml:space="preserve">1: Marina ny Teny fikasan’Andriamanitra</w:t>
      </w:r>
    </w:p>
    <w:p/>
    <w:p>
      <w:r xmlns:w="http://schemas.openxmlformats.org/wordprocessingml/2006/main">
        <w:t xml:space="preserve">2: Matokia ny fiarovan’ny Tompo</w:t>
      </w:r>
    </w:p>
    <w:p/>
    <w:p>
      <w:r xmlns:w="http://schemas.openxmlformats.org/wordprocessingml/2006/main">
        <w:t xml:space="preserve">Isaia 41:10 MG1865 - Aza matahotra ianao, fa momba anao Aho; ary aza miherikerika foana, fa Izaho no Andriamanitrao; Mampahery anao Aho sady mamonjy anao; Eny, mitantana anao amin'ny tanana ankavanana Aho. ny fahamarinako."</w:t>
      </w:r>
    </w:p>
    <w:p/>
    <w:p>
      <w:r xmlns:w="http://schemas.openxmlformats.org/wordprocessingml/2006/main">
        <w:t xml:space="preserve">2: Salamo 46:1 - “Andriamanitra no aro sy hery ho antsika, Mpamonjy mora azo indrindra amin’ny fahoriana”.</w:t>
      </w:r>
    </w:p>
    <w:p/>
    <w:p>
      <w:r xmlns:w="http://schemas.openxmlformats.org/wordprocessingml/2006/main">
        <w:t xml:space="preserve">Deotoronomia 7:20 Ary Jehovah Andriamanitrao dia handefa fanenitra hamely azy mandra-pahalany ritrany izay sisa sy izay niery anao.</w:t>
      </w:r>
    </w:p>
    <w:p/>
    <w:p>
      <w:r xmlns:w="http://schemas.openxmlformats.org/wordprocessingml/2006/main">
        <w:t xml:space="preserve">Hampiasa ny fanenitra Andriamanitra mba handringanana izay manohitra azy.</w:t>
      </w:r>
    </w:p>
    <w:p/>
    <w:p>
      <w:r xmlns:w="http://schemas.openxmlformats.org/wordprocessingml/2006/main">
        <w:t xml:space="preserve">1: Mampiasa ny zava-drehetra Andriamanitra mba hanatanterahana ny sitrapony.</w:t>
      </w:r>
    </w:p>
    <w:p/>
    <w:p>
      <w:r xmlns:w="http://schemas.openxmlformats.org/wordprocessingml/2006/main">
        <w:t xml:space="preserve">2: Mankatò an’Andriamanitra, na iharan’ny vokany.</w:t>
      </w:r>
    </w:p>
    <w:p/>
    <w:p>
      <w:r xmlns:w="http://schemas.openxmlformats.org/wordprocessingml/2006/main">
        <w:t xml:space="preserve">1: Jeremia 29:11-14 - Fantatr'Andriamanitra ny fikasany ho antsika, dia ny hahasoa antsika, fa tsy ny loza, mba hanome antsika ho avy sy fanantenana.</w:t>
      </w:r>
    </w:p>
    <w:p/>
    <w:p>
      <w:r xmlns:w="http://schemas.openxmlformats.org/wordprocessingml/2006/main">
        <w:t xml:space="preserve">2: Romana 12:19 MG1865 - Aza mamaly ratsy, ry malala, fa omeo toerana ny fahatezeran'Andriamanitra, fa voasoratra hoe: "Ahy ny famaliana, Izaho no hamaly, hoy Jehovah."</w:t>
      </w:r>
    </w:p>
    <w:p/>
    <w:p>
      <w:r xmlns:w="http://schemas.openxmlformats.org/wordprocessingml/2006/main">
        <w:t xml:space="preserve">Deotoronomia 7:21 Aza matahotra azy, fa Jehovah Andriamanitrao no eo aminao, dia Andriamanitra mahery sy mahatahotra.</w:t>
      </w:r>
    </w:p>
    <w:p/>
    <w:p>
      <w:r xmlns:w="http://schemas.openxmlformats.org/wordprocessingml/2006/main">
        <w:t xml:space="preserve">Miaraka amintsika Andriamanitra ary Andriamanitra mahery sy mahatahotra.</w:t>
      </w:r>
    </w:p>
    <w:p/>
    <w:p>
      <w:r xmlns:w="http://schemas.openxmlformats.org/wordprocessingml/2006/main">
        <w:t xml:space="preserve">1: Mahereza ao amin’ny Tompo fa momba antsika Izy sady mahery sy mahery.</w:t>
      </w:r>
    </w:p>
    <w:p/>
    <w:p>
      <w:r xmlns:w="http://schemas.openxmlformats.org/wordprocessingml/2006/main">
        <w:t xml:space="preserve">2: Raiso ny herin’ny Tompo ao anatintsika mba ho sahy sy tsy hatahotra.</w:t>
      </w:r>
    </w:p>
    <w:p/>
    <w:p>
      <w:r xmlns:w="http://schemas.openxmlformats.org/wordprocessingml/2006/main">
        <w:t xml:space="preserve">1: Isaia 41:10 Aza matahotra; fa momba anao Aho: aza miherikerika foana; fa Izaho no Andriamanitrao; eny, hamonjy anao Aho; eny, mitantana anao amin’ny tanana ankavanan’ny fahamarinako Aho.</w:t>
      </w:r>
    </w:p>
    <w:p/>
    <w:p>
      <w:r xmlns:w="http://schemas.openxmlformats.org/wordprocessingml/2006/main">
        <w:t xml:space="preserve">2: Salamo 46:1-3 Andriamanitra no aro sy hery ho antsika, Mpamonjy mora azo indrindra amin’ny fahoriana. Ary noho izany dia tsy hatahotra isika, na dia ho levona aza ny tany, na mifindra ho ao anatin'ny ranomasina aza ny tendrombohitra; Na dia mirohondrohona sy misamboaravoara aza ny ranony, na dia mihorohoro aza ny tendrombohitra noho ny fisafoany.</w:t>
      </w:r>
    </w:p>
    <w:p/>
    <w:p>
      <w:r xmlns:w="http://schemas.openxmlformats.org/wordprocessingml/2006/main">
        <w:t xml:space="preserve">Deoteronomia 7:22 Ary handroaka tsikelikely ireny firenena ireny eo anoloanao Jehovah Andriamanitrao;</w:t>
      </w:r>
    </w:p>
    <w:p/>
    <w:p>
      <w:r xmlns:w="http://schemas.openxmlformats.org/wordprocessingml/2006/main">
        <w:t xml:space="preserve">Hesorin’ny Tompo tsikelikely ny firenena, mba tsy ho levon’ny bibidia ny tany.</w:t>
      </w:r>
    </w:p>
    <w:p/>
    <w:p>
      <w:r xmlns:w="http://schemas.openxmlformats.org/wordprocessingml/2006/main">
        <w:t xml:space="preserve">1: Mahari-po Andriamanitra ka tsy hahamaika antsika rehefa mitombo finoana isika.</w:t>
      </w:r>
    </w:p>
    <w:p/>
    <w:p>
      <w:r xmlns:w="http://schemas.openxmlformats.org/wordprocessingml/2006/main">
        <w:t xml:space="preserve">2: Tsy maintsy matoky ny fotoanan’Andriamanitra isika ary manam-paharetana amin’ny fitomboantsika.</w:t>
      </w:r>
    </w:p>
    <w:p/>
    <w:p>
      <w:r xmlns:w="http://schemas.openxmlformats.org/wordprocessingml/2006/main">
        <w:t xml:space="preserve">Mpitoriteny 3:1-8 MG1865 - Ny zavatra rehetra samy misy androny avy ary misy androny avy ny raharaha rehetra atỳ ambanin'ny lanitra.</w:t>
      </w:r>
    </w:p>
    <w:p/>
    <w:p>
      <w:r xmlns:w="http://schemas.openxmlformats.org/wordprocessingml/2006/main">
        <w:t xml:space="preserve">2 Petera 3:8-9 MG1865 - Fa izao, ry malala, dia aza hadinoina fa amin'ny Tompo ny indray andro dia toy ny arivo taona, ary ny arivo taona toy ny indray andro. Ny Tompo tsy mitaredretra amin’ny fanatanterahana ny teny fikasany, araka izay ataon’ny sasany ho fahelany, fa mahari-po aminareo, ka tsy tiany hisy ho very, fa mba ho tonga amin’ny fibebahana izy rehetra.</w:t>
      </w:r>
    </w:p>
    <w:p/>
    <w:p>
      <w:r xmlns:w="http://schemas.openxmlformats.org/wordprocessingml/2006/main">
        <w:t xml:space="preserve">Deoteronomia 7:23 Fa hatolotr'i Jehovah Andriamanitrao eo anoloanao ireny ka haringany amin'ny fandringanana lehibe mandra-paharingany.</w:t>
      </w:r>
    </w:p>
    <w:p/>
    <w:p>
      <w:r xmlns:w="http://schemas.openxmlformats.org/wordprocessingml/2006/main">
        <w:t xml:space="preserve">Hiaro antsika Andriamanitra ary handringana ny fahavalontsika amin’ny fandringanana lehibe.</w:t>
      </w:r>
    </w:p>
    <w:p/>
    <w:p>
      <w:r xmlns:w="http://schemas.openxmlformats.org/wordprocessingml/2006/main">
        <w:t xml:space="preserve">1. Jehovah no Mpiaro antsika</w:t>
      </w:r>
    </w:p>
    <w:p/>
    <w:p>
      <w:r xmlns:w="http://schemas.openxmlformats.org/wordprocessingml/2006/main">
        <w:t xml:space="preserve">2. Ny herin’ny fandravan’Andriamanitra</w:t>
      </w:r>
    </w:p>
    <w:p/>
    <w:p>
      <w:r xmlns:w="http://schemas.openxmlformats.org/wordprocessingml/2006/main">
        <w:t xml:space="preserve">1. Romana 8:28 - Ary fantatsika fa ny zavatra rehetra dia miara-miasa hahasoa izay tia an’Andriamanitra, dia izay voantso araka ny fikasany.</w:t>
      </w:r>
    </w:p>
    <w:p/>
    <w:p>
      <w:r xmlns:w="http://schemas.openxmlformats.org/wordprocessingml/2006/main">
        <w:t xml:space="preserve">2. Isaia 54:17 - Tsy hisy hahomby ny fiadiana izay voaforona hamelezana anao, ary ny lela rehetra izay miady aminao dia horesenao lahatra.</w:t>
      </w:r>
    </w:p>
    <w:p/>
    <w:p>
      <w:r xmlns:w="http://schemas.openxmlformats.org/wordprocessingml/2006/main">
        <w:t xml:space="preserve">Deoteronomia 7:24 Dia hatolony eo an-tananao ny mpanjakany, ka hofoananao tsy ho eny ambanin’ny lanitra ny anarany; tsy hisy olona hahajanona eo anoloanao mandra-paharinganao azy.</w:t>
      </w:r>
    </w:p>
    <w:p/>
    <w:p>
      <w:r xmlns:w="http://schemas.openxmlformats.org/wordprocessingml/2006/main">
        <w:t xml:space="preserve">Andriamanitra dia hanome ny olony handresy ny fahavalony, ary tsy hisy hahatohitra azy.</w:t>
      </w:r>
    </w:p>
    <w:p/>
    <w:p>
      <w:r xmlns:w="http://schemas.openxmlformats.org/wordprocessingml/2006/main">
        <w:t xml:space="preserve">1. Fandresena ny fahoriana amin’ny alalan’ny finoana</w:t>
      </w:r>
    </w:p>
    <w:p/>
    <w:p>
      <w:r xmlns:w="http://schemas.openxmlformats.org/wordprocessingml/2006/main">
        <w:t xml:space="preserve">2. Matoky ny Fampanantenan’Andriamanitra</w:t>
      </w:r>
    </w:p>
    <w:p/>
    <w:p>
      <w:r xmlns:w="http://schemas.openxmlformats.org/wordprocessingml/2006/main">
        <w:t xml:space="preserve">1. Romana 8:31-39 - Inona ary no holazaintsika ny amin'izany zavatra izany? Raha Andriamanitra no momba antsika, iza no hahatohitra antsika?</w:t>
      </w:r>
    </w:p>
    <w:p/>
    <w:p>
      <w:r xmlns:w="http://schemas.openxmlformats.org/wordprocessingml/2006/main">
        <w:t xml:space="preserve">2. Isaia 54:17 - Tsy hisy hambinina ny fiadiana izay voaforona hamelezana anao; ary ny lela rehetra izay miady aminao amin'ny fitsarana dia homelohinao. Izany no lovan'ny mpanompon'ny Tompo, ary avy amiko ny fahamarinany, hoy Jehovah.</w:t>
      </w:r>
    </w:p>
    <w:p/>
    <w:p>
      <w:r xmlns:w="http://schemas.openxmlformats.org/wordprocessingml/2006/main">
        <w:t xml:space="preserve">Deotoronomia 7:25 Ny sarin-javatra voasokitra, izay an’ny andriamaniny, dia hodoranareo amin’ny afo; aza mitsiriritra ny volafotsy na ny volamena izay eo aminy, na maka izany ho anao, fandrao ho voafandriky ianao, fa fahavetavetana eo imason’i Jehovah anao izany. Andriamanitra.</w:t>
      </w:r>
    </w:p>
    <w:p/>
    <w:p>
      <w:r xmlns:w="http://schemas.openxmlformats.org/wordprocessingml/2006/main">
        <w:t xml:space="preserve">Mandidy ny olony Andriamanitra mba tsy haniry ny volafotsy sy ny volamena amin’ ny sampin’ ny firenena hafa, satria fahavetavetana eo imason’ ny Tompo izany.</w:t>
      </w:r>
    </w:p>
    <w:p/>
    <w:p>
      <w:r xmlns:w="http://schemas.openxmlformats.org/wordprocessingml/2006/main">
        <w:t xml:space="preserve">1. “Ny Herin’ny Fifadiana: Fandinihana ny Deoteronomia 7:25”</w:t>
      </w:r>
    </w:p>
    <w:p/>
    <w:p>
      <w:r xmlns:w="http://schemas.openxmlformats.org/wordprocessingml/2006/main">
        <w:t xml:space="preserve">2. “Antsoin’Andriamanitra ho amin’ny fahamasinana: Inona no ampianarin’ny Soratra Masina antsika ao amin’ny Deoteronomia 7:25”</w:t>
      </w:r>
    </w:p>
    <w:p/>
    <w:p>
      <w:r xmlns:w="http://schemas.openxmlformats.org/wordprocessingml/2006/main">
        <w:t xml:space="preserve">1. Eksodosy 20:3-5 « Aza manana andriamani-kafa, fa Izaho ihany. Aza manao sarin-javatra voasokitra ho anao, na ny mety ho endriky ny zavatra izay eny amin’ny lanitra ambony, na izay etỳ amin’ny tany ambany, na izay etỳ amin’ny tany ambany. ao anaty rano ambanin’ny tany: Aza miankohoka eo anatrehany, ary aza manompo azy; fa Izaho Jehovah Andriamanitrao dia Andriamanitra saro-piaro ka mamaly ny heloky ny ray amin’ny zanaka hatramin’ny zafiafy sy ny zafindohalika, mankahala ahy;</w:t>
      </w:r>
    </w:p>
    <w:p/>
    <w:p>
      <w:r xmlns:w="http://schemas.openxmlformats.org/wordprocessingml/2006/main">
        <w:t xml:space="preserve">2. Ohabolana 15:27 Izay fatra-pila harena dia manimba ny ankohonany; fa izay mankahala fanomezana no ho velona.</w:t>
      </w:r>
    </w:p>
    <w:p/>
    <w:p>
      <w:r xmlns:w="http://schemas.openxmlformats.org/wordprocessingml/2006/main">
        <w:t xml:space="preserve">Deotoronomia 7:26 Ary aza mitondra fahavetavetana ho ao an-tranonao, fandrao ho voaozona tahaka izany koa ianao; fa zavatra voaozona izany.</w:t>
      </w:r>
    </w:p>
    <w:p/>
    <w:p>
      <w:r xmlns:w="http://schemas.openxmlformats.org/wordprocessingml/2006/main">
        <w:t xml:space="preserve">Tsy tokony hampidirina ao an-tranontsika izay zavatra heverina ho fahavetavetana, ary tokony ho halantsika sy ho halantsika tokoa izany, satria voaozona izany.</w:t>
      </w:r>
    </w:p>
    <w:p/>
    <w:p>
      <w:r xmlns:w="http://schemas.openxmlformats.org/wordprocessingml/2006/main">
        <w:t xml:space="preserve">1. "Ny fahavetavetana ao an-tokantrano: ny fanekena sy ny fandavana ny zavatra voaozona"</w:t>
      </w:r>
    </w:p>
    <w:p/>
    <w:p>
      <w:r xmlns:w="http://schemas.openxmlformats.org/wordprocessingml/2006/main">
        <w:t xml:space="preserve">2. “Ny fitahiana avy amin’ny fahavetavetana sy ny fahavetavetana”</w:t>
      </w:r>
    </w:p>
    <w:p/>
    <w:p>
      <w:r xmlns:w="http://schemas.openxmlformats.org/wordprocessingml/2006/main">
        <w:t xml:space="preserve">1. Ohabolana 22:10 : “ Roahy ny mpaniratsira, dia ho afaka ny fifandirana;</w:t>
      </w:r>
    </w:p>
    <w:p/>
    <w:p>
      <w:r xmlns:w="http://schemas.openxmlformats.org/wordprocessingml/2006/main">
        <w:t xml:space="preserve">2. Salamo 101:3, “Tsy hankasitraka izay zava-dratsy Aho, fa halako ny ataon’ny mpivadika, ka tsy mba handray anjara amin’izany Aho”.</w:t>
      </w:r>
    </w:p>
    <w:p/>
    <w:p>
      <w:r xmlns:w="http://schemas.openxmlformats.org/wordprocessingml/2006/main">
        <w:t xml:space="preserve">Ny Deoteronomia 8 dia azo fintinina amin’ny fehintsoratra telo toy izao manaraka izao, miaraka amin’ireo andininy voalaza:</w:t>
      </w:r>
    </w:p>
    <w:p/>
    <w:p>
      <w:r xmlns:w="http://schemas.openxmlformats.org/wordprocessingml/2006/main">
        <w:t xml:space="preserve">Fehintsoratra 1: Ny Deoteronomia 8:1-10 dia manantitrantitra ny maha-zava-dehibe ny fitadidiana sy ny fankatoavana ny didin’Andriamanitra. Nampahatsiahivin’i Mosesy ny Isiraelita ny dian’izy ireo nandritra ny efapolo taona tany an-tany efitra, izay nanetry tena sy nizaha toetra azy Andriamanitra mba hampianarana azy ireo hiankina Aminy. Asongadiny ny fomba nanomezan’Andriamanitra ny mana ho an’ny fiveloman’izy ireo sy ny fitafian’izy ireo izay tsy tonta. Mampitandrina i Mosesy mba tsy hanadino ny fandaharana nataon’Andriamanitra sy hirehareha na hanambony tena noho ny fahaizany fotsiny.</w:t>
      </w:r>
    </w:p>
    <w:p/>
    <w:p>
      <w:r xmlns:w="http://schemas.openxmlformats.org/wordprocessingml/2006/main">
        <w:t xml:space="preserve">Fehintsoratra 2: Manohy ao amin’ny Deoteronomia 8:11-20 , i Mosesy dia nampitandrina mba tsy hanadino an’i Jehovah rehefa tonga any amin’ny tany Kanana izy ireo, izay hahitany harena sy fanambinana. Mampitandrina izy ny amin’ny fieritreretana ny haren’izy ireo ho an’ny tenany fa tsy ny hanaiky fa Andriamanitra no manome azy ireo hery hahazoana harena. Nampahatsiahivin’i Mosesy azy ireo fa hisy vokany lehibe ny tsy fankatoavana, anisan’izany ny hanesorana ny tany.</w:t>
      </w:r>
    </w:p>
    <w:p/>
    <w:p>
      <w:r xmlns:w="http://schemas.openxmlformats.org/wordprocessingml/2006/main">
        <w:t xml:space="preserve">Fehintsoratra 3: Ny Deoteronomia 8 dia mifarana amin’ny fampirisihan’i Mosesy ny Isiraelita mba hahatsiaro fa Jehovah no nitondra azy ireo nivoaka avy tany Egypta sy nitarika azy tany an-tany efitra ary nanome izay rehetra nilainy. Mamporisika ny fankatoavana ny didiny ho fitaovana hahazoana fitahiana ho an’ny tenany sy ny taranaka ho avy Izy. Nampitandrina i Mosesy mba tsy hivily hanaraka andriamani-kafa na hanompo sampy, ary nanantitrantitra fa Andriamanitra saro-piaro i Jehovah ka tsy handefitra amin’izany.</w:t>
      </w:r>
    </w:p>
    <w:p/>
    <w:p>
      <w:r xmlns:w="http://schemas.openxmlformats.org/wordprocessingml/2006/main">
        <w:t xml:space="preserve">Raha fintinina:</w:t>
      </w:r>
    </w:p>
    <w:p>
      <w:r xmlns:w="http://schemas.openxmlformats.org/wordprocessingml/2006/main">
        <w:t xml:space="preserve">Deoteronomia 8:</w:t>
      </w:r>
    </w:p>
    <w:p>
      <w:r xmlns:w="http://schemas.openxmlformats.org/wordprocessingml/2006/main">
        <w:t xml:space="preserve">Ny maha-zava-dehibe ny fitadidiana sy ny fankatoavana ny didin’Andriamanitra;</w:t>
      </w:r>
    </w:p>
    <w:p>
      <w:r xmlns:w="http://schemas.openxmlformats.org/wordprocessingml/2006/main">
        <w:t xml:space="preserve">Fampitandremana amin’ny fireharehana manaiky ny fiankinan-doha amin’Andriamanitra;</w:t>
      </w:r>
    </w:p>
    <w:p>
      <w:r xmlns:w="http://schemas.openxmlformats.org/wordprocessingml/2006/main">
        <w:t xml:space="preserve">Mitandrema mba tsy hanadino an’i Jehovah ny vokatry ny tsy fankatoavana.</w:t>
      </w:r>
    </w:p>
    <w:p/>
    <w:p>
      <w:r xmlns:w="http://schemas.openxmlformats.org/wordprocessingml/2006/main">
        <w:t xml:space="preserve">Fanamafisana ny fitadidiana sy ny fankatoavana ny didin’Andriamanitra izay manetry tena sy mizaha toetra azy;</w:t>
      </w:r>
    </w:p>
    <w:p>
      <w:r xmlns:w="http://schemas.openxmlformats.org/wordprocessingml/2006/main">
        <w:t xml:space="preserve">Fampitandremana amin’ny fireharehana manaiky ny fiankinan-doha amin’ny fanomezan’Andriamanitra;</w:t>
      </w:r>
    </w:p>
    <w:p>
      <w:r xmlns:w="http://schemas.openxmlformats.org/wordprocessingml/2006/main">
        <w:t xml:space="preserve">Mitandrema mba tsy hanadino an’i Jehovah ny vokatry ny tsy fankatoavana sy ny fanompoan-tsampy.</w:t>
      </w:r>
    </w:p>
    <w:p/>
    <w:p>
      <w:r xmlns:w="http://schemas.openxmlformats.org/wordprocessingml/2006/main">
        <w:t xml:space="preserve">Ny toko dia mifantoka amin’ny maha-zava-dehibe ny fitadidiana sy ny fankatoavana ny didin’Andriamanitra, ny fanekena ny fanomezany ary ny fialana amin’ny avonavona. Ao amin’ny Deoteronomia 8, i Mosesy dia mampahatsiahy ny Isiraelita ny dian’izy ireo nandritra ny efapolo taona tany an’efitra, izay nanetry tena sy nizahan-toetra azy Andriamanitra mba hampianarana azy ireo hiankina Aminy. Asongadiny ny fomba nanomezan’Andriamanitra ny mana ho an’ny fiveloman’izy ireo sy ny fitafian’izy ireo izay tsy tonta. Mampitandrina i Mosesy mba tsy hanadino ny fandaharana nataon’Andriamanitra sy hirehareha na hanambony tena noho ny fahaizany fotsiny.</w:t>
      </w:r>
    </w:p>
    <w:p/>
    <w:p>
      <w:r xmlns:w="http://schemas.openxmlformats.org/wordprocessingml/2006/main">
        <w:t xml:space="preserve">Mitohy ao amin’ny Deoteronomia 8, i Mosesy dia mampitandrina mba tsy hanadino an’i Jehovah rehefa tonga any amin’ny tany Kanana izay hahitany harena sy fanambinana. Mampitandrina izy ny amin’ny tsy ho levona na hanondro ny fananany ho an’ny tenany fa tsy hanaiky fa Andriamanitra no manome azy ireo hery hahazoana harena. Nampahatsiahivin’i Mosesy azy ireo fa hisy vokany lehibe ny tsy fankatoavana, anisan’izany ny hanesorana ny tany nampanantenain’Andriamanitra.</w:t>
      </w:r>
    </w:p>
    <w:p/>
    <w:p>
      <w:r xmlns:w="http://schemas.openxmlformats.org/wordprocessingml/2006/main">
        <w:t xml:space="preserve">Ny Deoteronomia 8 dia mifarana amin’ny fampirisihan’i Mosesy ny Isiraelita mba hahatsiaro fa Jehovah no nitondra azy ireo nivoaka avy tany Egypta sy nitarika azy tany an-tany efitra ary nanome izay rehetra nilainy. Mamporisika ny fankatoavana ny didiny ho fitaovana hahazoana fitahiana ho an’ny tenany sy ny taranaka ho avy Izy. Mampitandrina i Mosesy mba tsy hivily hanaraka andriamani-kafa na hivavaka amin’ny sampy, ary manantitrantitra fa i Jehovah dia Andriamanitra saro-piaro izay tsy handefitra amin’izany fitondran-tena izany fa manantena fifikirana amin’ny fo manontolo avy amin’ny vahoakany nofidiny.</w:t>
      </w:r>
    </w:p>
    <w:p/>
    <w:p>
      <w:r xmlns:w="http://schemas.openxmlformats.org/wordprocessingml/2006/main">
        <w:t xml:space="preserve">Deotoronomia 8:1 Ny didy rehetra izay andidiako anao anio dia tandremo harahinareo, mba ho velona ianareo ka hihamaro ary hiditra sy handova ny tany izay nianianan’i Jehovah tamin’ny razanareo homena azy.</w:t>
      </w:r>
    </w:p>
    <w:p/>
    <w:p>
      <w:r xmlns:w="http://schemas.openxmlformats.org/wordprocessingml/2006/main">
        <w:t xml:space="preserve">Nandidy ny vahoakan’i Israely i Mosesy mba hankatò ny didin’Andriamanitra mba ho velona sy hihamaro ary handova ny tany.</w:t>
      </w:r>
    </w:p>
    <w:p/>
    <w:p>
      <w:r xmlns:w="http://schemas.openxmlformats.org/wordprocessingml/2006/main">
        <w:t xml:space="preserve">1. Ny Teny fikasan’Andriamanitra: Matoky an’Andriamanitra fa hanatanteraka ny teny fikasany</w:t>
      </w:r>
    </w:p>
    <w:p/>
    <w:p>
      <w:r xmlns:w="http://schemas.openxmlformats.org/wordprocessingml/2006/main">
        <w:t xml:space="preserve">2. Fiainana amin’ny fankatoavana: Ny fitahiana avy amin’ny fankatoavana ny Tenin’Andriamanitra</w:t>
      </w:r>
    </w:p>
    <w:p/>
    <w:p>
      <w:r xmlns:w="http://schemas.openxmlformats.org/wordprocessingml/2006/main">
        <w:t xml:space="preserve">1. Isaia 55:11 - Dia ho tahaka izany ny teniko izay aloaky ny vavako: Tsy hiverina amiko foana izy, fa hahatanteraka izay sitrako sy hambinina amin’izay nanirahako azy.</w:t>
      </w:r>
    </w:p>
    <w:p/>
    <w:p>
      <w:r xmlns:w="http://schemas.openxmlformats.org/wordprocessingml/2006/main">
        <w:t xml:space="preserve">2. Salamo 119:105 - Fanilon'ny tongotro Sy fanazavana ny lalako ny teninao.</w:t>
      </w:r>
    </w:p>
    <w:p/>
    <w:p>
      <w:r xmlns:w="http://schemas.openxmlformats.org/wordprocessingml/2006/main">
        <w:t xml:space="preserve">Deotoronomia 8:2 Ary tsarovy ny lalana rehetra izay nitondran’i Jehovah Andriamanitrao anao tany an-efitra izao efa-polo taona izao, hampanetry tena anao sy hizaha toetra anao, hahalalanao izay ao am-ponao, na hitandrina ny didiny ianao, na hitandrina ny didiny. tsia.</w:t>
      </w:r>
    </w:p>
    <w:p/>
    <w:p>
      <w:r xmlns:w="http://schemas.openxmlformats.org/wordprocessingml/2006/main">
        <w:t xml:space="preserve">Ny fitadidiana ny fitarihan’Andriamanitra sy ny fitsapana namakivaky ny dia tany an’efitra mba hahatakarana ny fontsika sy raha mitandrina ny didin’Andriamanitra isika.</w:t>
      </w:r>
    </w:p>
    <w:p/>
    <w:p>
      <w:r xmlns:w="http://schemas.openxmlformats.org/wordprocessingml/2006/main">
        <w:t xml:space="preserve">1. Ny Dia an’efitra: Mianatra Mandre ny Feon’Andriamanitra</w:t>
      </w:r>
    </w:p>
    <w:p/>
    <w:p>
      <w:r xmlns:w="http://schemas.openxmlformats.org/wordprocessingml/2006/main">
        <w:t xml:space="preserve">2. Fitsapana an’Andriamanitra: Lalana ahafantarana ny fontsika</w:t>
      </w:r>
    </w:p>
    <w:p/>
    <w:p>
      <w:r xmlns:w="http://schemas.openxmlformats.org/wordprocessingml/2006/main">
        <w:t xml:space="preserve">1. Isaia 43:19 - Indro, Izaho efa hanao zava-baovao; Ankehitriny dia efa miposaka izy; tsy ho fantatrareo va izany? any an-efitra no hasiako lalana sy ony any an-tany foana.</w:t>
      </w:r>
    </w:p>
    <w:p/>
    <w:p>
      <w:r xmlns:w="http://schemas.openxmlformats.org/wordprocessingml/2006/main">
        <w:t xml:space="preserve">2. Ohabolana 1:7 - Ny fahatahorana an’i Jehovah no fiandoham-pahalalana; Fa ny adala manamavo ny fahendrena sy ny fananarana.</w:t>
      </w:r>
    </w:p>
    <w:p/>
    <w:p>
      <w:r xmlns:w="http://schemas.openxmlformats.org/wordprocessingml/2006/main">
        <w:t xml:space="preserve">Deotoronomia 8:3 Dia nampietry anao Izy ka namela anao ho noana ary nanome anao mana izay tsy fantatrao na fantatry ny razanao; mba hampahafantarany anao fa tsy mofo ihany no iveloman'ny olona, fa ny teny rehetra izay aloaky ny vavan'i Jehovah no iveloman'ny olona.</w:t>
      </w:r>
    </w:p>
    <w:p/>
    <w:p>
      <w:r xmlns:w="http://schemas.openxmlformats.org/wordprocessingml/2006/main">
        <w:t xml:space="preserve">Ity andalan-teny ity dia miresaka momba ny nampietry ny Tompo ny Isiraelita sy ny nanomezana azy ireo ny mana izay tsy fantany, mba hampianarana azy ireo hiantehitra amin’ny tenin’ny Tompo fa tsy mofo fotsiny.</w:t>
      </w:r>
    </w:p>
    <w:p/>
    <w:p>
      <w:r xmlns:w="http://schemas.openxmlformats.org/wordprocessingml/2006/main">
        <w:t xml:space="preserve">1. Ny Herin’ny Tenin’ny Tompo: Mianara Matoky ny Fanomezan’Andriamanitra</w:t>
      </w:r>
    </w:p>
    <w:p/>
    <w:p>
      <w:r xmlns:w="http://schemas.openxmlformats.org/wordprocessingml/2006/main">
        <w:t xml:space="preserve">2. Fiankinana amin’ny Tompo: Miantehitra amin’ny Tenin’Andriamanitra fa tsy amin’ny herintsika manokana</w:t>
      </w:r>
    </w:p>
    <w:p/>
    <w:p>
      <w:r xmlns:w="http://schemas.openxmlformats.org/wordprocessingml/2006/main">
        <w:t xml:space="preserve">1. Salamo 119:105 - Fanilon'ny tongotro sy fanazavana ny lalako ny teninao.</w:t>
      </w:r>
    </w:p>
    <w:p/>
    <w:p>
      <w:r xmlns:w="http://schemas.openxmlformats.org/wordprocessingml/2006/main">
        <w:t xml:space="preserve">2. Ohabolana 3:5-6 - Matokia an’i Jehovah amin’ny fonao rehetra; aza miankina amin'ny fahalalanao. Katsaho ny sitrapony amin’izay rehetra ataonao, dia hatorony anao izay lalana tokony halehanao.</w:t>
      </w:r>
    </w:p>
    <w:p/>
    <w:p>
      <w:r xmlns:w="http://schemas.openxmlformats.org/wordprocessingml/2006/main">
        <w:t xml:space="preserve">Deoteronomia 8:4 Tsy rovitra teny aminao ny fitafianao, ary tsy nivonto ny tongotrao nandritra izay efa-polo taona izay.</w:t>
      </w:r>
    </w:p>
    <w:p/>
    <w:p>
      <w:r xmlns:w="http://schemas.openxmlformats.org/wordprocessingml/2006/main">
        <w:t xml:space="preserve">Manome ny olony foana Andriamanitra ary miahy azy ireo amim-pitiavana.</w:t>
      </w:r>
    </w:p>
    <w:p/>
    <w:p>
      <w:r xmlns:w="http://schemas.openxmlformats.org/wordprocessingml/2006/main">
        <w:t xml:space="preserve">1. Ny fahatokiana an'Andriamanitra: miaina ny fanomezany sy ny fiahiany</w:t>
      </w:r>
    </w:p>
    <w:p/>
    <w:p>
      <w:r xmlns:w="http://schemas.openxmlformats.org/wordprocessingml/2006/main">
        <w:t xml:space="preserve">2. Ny Fitahian’ny Fankatoavana: Mandray ny Fiarovana sy ny Fiaretan’Andriamanitra</w:t>
      </w:r>
    </w:p>
    <w:p/>
    <w:p>
      <w:r xmlns:w="http://schemas.openxmlformats.org/wordprocessingml/2006/main">
        <w:t xml:space="preserve">1. Salamo 34:10 - Ny liona tanora mahantra sy noana; fa izay mitady an'i Jehovah tsy ory zava-tsoa.</w:t>
      </w:r>
    </w:p>
    <w:p/>
    <w:p>
      <w:r xmlns:w="http://schemas.openxmlformats.org/wordprocessingml/2006/main">
        <w:t xml:space="preserve">2. Hebreo 13:5 - Arovy ny fiainanareo amin’ny fitiavam-bola, ary mianina amin’izay anananareo, fa hoy Izy: Izaho tsy handao anao mihitsy na hahafoy anao akory.</w:t>
      </w:r>
    </w:p>
    <w:p/>
    <w:p>
      <w:r xmlns:w="http://schemas.openxmlformats.org/wordprocessingml/2006/main">
        <w:t xml:space="preserve">Deotoronomia 8:5 Ary aoka ho fantatrao ao am-ponao, fa tahaka ny fananaran'ny olona ny zanany no fananaran'i Jehovah Andriamanitrao anao.</w:t>
      </w:r>
    </w:p>
    <w:p/>
    <w:p>
      <w:r xmlns:w="http://schemas.openxmlformats.org/wordprocessingml/2006/main">
        <w:t xml:space="preserve">Famaizan’Andriamanitra izay tiany tahaka ny fananaran’ny ray ny zanany.</w:t>
      </w:r>
    </w:p>
    <w:p/>
    <w:p>
      <w:r xmlns:w="http://schemas.openxmlformats.org/wordprocessingml/2006/main">
        <w:t xml:space="preserve">1: Ny famaizan’Andriamanitra dia fanehoana ny fitiavany</w:t>
      </w:r>
    </w:p>
    <w:p/>
    <w:p>
      <w:r xmlns:w="http://schemas.openxmlformats.org/wordprocessingml/2006/main">
        <w:t xml:space="preserve">2: Raiso ny fananaran’Andriamanitra ho porofon’ny fitiavany</w:t>
      </w:r>
    </w:p>
    <w:p/>
    <w:p>
      <w:r xmlns:w="http://schemas.openxmlformats.org/wordprocessingml/2006/main">
        <w:t xml:space="preserve">1: Hebreo 12:5-11</w:t>
      </w:r>
    </w:p>
    <w:p/>
    <w:p>
      <w:r xmlns:w="http://schemas.openxmlformats.org/wordprocessingml/2006/main">
        <w:t xml:space="preserve">2: Ohabolana 3:11-12</w:t>
      </w:r>
    </w:p>
    <w:p/>
    <w:p>
      <w:r xmlns:w="http://schemas.openxmlformats.org/wordprocessingml/2006/main">
        <w:t xml:space="preserve">Deoteronomia 8:6 Koa tandremo ny didin’i Jehovah Andriamanitrao, mba handehananao amin’ny lalany sy hatahoranao Azy.</w:t>
      </w:r>
    </w:p>
    <w:p/>
    <w:p>
      <w:r xmlns:w="http://schemas.openxmlformats.org/wordprocessingml/2006/main">
        <w:t xml:space="preserve">Mandidy antsika hitandrina ny didiny sy handeha amin’ny lalany Andriamanitra.</w:t>
      </w:r>
    </w:p>
    <w:p/>
    <w:p>
      <w:r xmlns:w="http://schemas.openxmlformats.org/wordprocessingml/2006/main">
        <w:t xml:space="preserve">1. Ny fahatahorana an’i Jehovah no fiandohan’ny fahendrena</w:t>
      </w:r>
    </w:p>
    <w:p/>
    <w:p>
      <w:r xmlns:w="http://schemas.openxmlformats.org/wordprocessingml/2006/main">
        <w:t xml:space="preserve">2. Mitondra Fitahiana ny fankatoavana ny didin’Andriamanitra</w:t>
      </w:r>
    </w:p>
    <w:p/>
    <w:p>
      <w:r xmlns:w="http://schemas.openxmlformats.org/wordprocessingml/2006/main">
        <w:t xml:space="preserve">1. Ohabolana 9:10 : “Ny fahatahorana an’i Jehovah no fiandoham-pahendrena, ary ny fahafantarana ny Iray Masina no fahazavan-tsaina”.</w:t>
      </w:r>
    </w:p>
    <w:p/>
    <w:p>
      <w:r xmlns:w="http://schemas.openxmlformats.org/wordprocessingml/2006/main">
        <w:t xml:space="preserve">2. Salamo 119:1 2, “Sambatra izay mahitsy lalana, izay mandeha araka ny lalàn’i Jehovah! Sambatra izay mitandrina ny teni-vavolombelony sy mitady Azy amin’ny fony rehetra”.</w:t>
      </w:r>
    </w:p>
    <w:p/>
    <w:p>
      <w:r xmlns:w="http://schemas.openxmlformats.org/wordprocessingml/2006/main">
        <w:t xml:space="preserve">Deotoronomia 8:7 Fa Jehovah Andriamanitrao efa hampiditra anao any amin'ny tany soa, dia tany misy renirano sy loharano ary rano lalina, izay miboiboika avy amin'ny lohasaha sy ny havoana;</w:t>
      </w:r>
    </w:p>
    <w:p/>
    <w:p>
      <w:r xmlns:w="http://schemas.openxmlformats.org/wordprocessingml/2006/main">
        <w:t xml:space="preserve">Nentin’Andriamanitra ho any amin’ny tany feno rano madio sy tsara ny Israelita.</w:t>
      </w:r>
    </w:p>
    <w:p/>
    <w:p>
      <w:r xmlns:w="http://schemas.openxmlformats.org/wordprocessingml/2006/main">
        <w:t xml:space="preserve">1. Jehovah no Mpanome antsika - Deoteronomia 8:7-10</w:t>
      </w:r>
    </w:p>
    <w:p/>
    <w:p>
      <w:r xmlns:w="http://schemas.openxmlformats.org/wordprocessingml/2006/main">
        <w:t xml:space="preserve">2. Ny fitahiana avy amin’ny fankatoavana - Deoteronomia 8:1-10</w:t>
      </w:r>
    </w:p>
    <w:p/>
    <w:p>
      <w:r xmlns:w="http://schemas.openxmlformats.org/wordprocessingml/2006/main">
        <w:t xml:space="preserve">1. Salamo 65:9 - Mamangy ny tany Hianao ka mahamando azy; mampahakarena azy indrindra Hianao, dia ny onin'Andriamanitra izay tondra-drano;</w:t>
      </w:r>
    </w:p>
    <w:p/>
    <w:p>
      <w:r xmlns:w="http://schemas.openxmlformats.org/wordprocessingml/2006/main">
        <w:t xml:space="preserve">2. Isaia 41:18 - Hampiboiboika ony eny amin'ny fitoerana avo Aho sy loharano eo amin'ny lohasaha;</w:t>
      </w:r>
    </w:p>
    <w:p/>
    <w:p>
      <w:r xmlns:w="http://schemas.openxmlformats.org/wordprocessingml/2006/main">
        <w:t xml:space="preserve">Deoteronomia 8:8 tany misy vary tritika sy vary hordea sy voaloboka sy aviavy ary ampongabendanitra; tany misy menaka oliva sy tantely;</w:t>
      </w:r>
    </w:p>
    <w:p/>
    <w:p>
      <w:r xmlns:w="http://schemas.openxmlformats.org/wordprocessingml/2006/main">
        <w:t xml:space="preserve">Io andalan-teny avy ao amin’ny Deoteronomia io dia milazalaza ny tanin’ny Isiraely ho tany feno tondra-drano misy varimbazaha, vary orza, voaloboka, aviavy, ampongabendanitra, menaka oliva ary tantely.</w:t>
      </w:r>
    </w:p>
    <w:p/>
    <w:p>
      <w:r xmlns:w="http://schemas.openxmlformats.org/wordprocessingml/2006/main">
        <w:t xml:space="preserve">1. Ny Habeazan’ny Fanomezan’Andriamanitra: Fahitana indray ny Fitahian’ny Tany Nampanantenaina</w:t>
      </w:r>
    </w:p>
    <w:p/>
    <w:p>
      <w:r xmlns:w="http://schemas.openxmlformats.org/wordprocessingml/2006/main">
        <w:t xml:space="preserve">2. Fijinjana Fitahiana: Fahatakarana ny haren'ny Fanomezan'Andriamanitra ny Fahasoavana</w:t>
      </w:r>
    </w:p>
    <w:p/>
    <w:p>
      <w:r xmlns:w="http://schemas.openxmlformats.org/wordprocessingml/2006/main">
        <w:t xml:space="preserve">1. Salamo 65:9-13</w:t>
      </w:r>
    </w:p>
    <w:p/>
    <w:p>
      <w:r xmlns:w="http://schemas.openxmlformats.org/wordprocessingml/2006/main">
        <w:t xml:space="preserve">2. Salamo 107:33-38</w:t>
      </w:r>
    </w:p>
    <w:p/>
    <w:p>
      <w:r xmlns:w="http://schemas.openxmlformats.org/wordprocessingml/2006/main">
        <w:t xml:space="preserve">Deoteronomia 8:9 tany izay ihinananao hanina amin’ny tsy fahampiana, ka tsy hanan-java-mahory akory ianao; tany misy vy ny vatony, ary ao amin'ny tendrombohiny no ihadianao varahina.</w:t>
      </w:r>
    </w:p>
    <w:p/>
    <w:p>
      <w:r xmlns:w="http://schemas.openxmlformats.org/wordprocessingml/2006/main">
        <w:t xml:space="preserve">Nampanantena ny Isiraelita Andriamanitra fa raha manaraka ny didiny sy mitandrina ny fanekeny izy ireo, dia homena tany be hanina sy harena be toy ny vy sy varahina avy any an-tendrombohitra.</w:t>
      </w:r>
    </w:p>
    <w:p/>
    <w:p>
      <w:r xmlns:w="http://schemas.openxmlformats.org/wordprocessingml/2006/main">
        <w:t xml:space="preserve">1. Hanome antsika mandrakariva Andriamanitra raha mankatò ny didiny isika.</w:t>
      </w:r>
    </w:p>
    <w:p/>
    <w:p>
      <w:r xmlns:w="http://schemas.openxmlformats.org/wordprocessingml/2006/main">
        <w:t xml:space="preserve">2. Tokony hatoky an’Andriamanitra isika fa hanome izay ilaintsika.</w:t>
      </w:r>
    </w:p>
    <w:p/>
    <w:p>
      <w:r xmlns:w="http://schemas.openxmlformats.org/wordprocessingml/2006/main">
        <w:t xml:space="preserve">1. Salamo 34:9-10 - Matahora an'i Jehovah, ianareo olony masina; Fa izay matahotra Azy dia tsy hanan-java-mahory. Mety ho osa sy noana ny liona, fa izay mitady an'i Jehovah kosa tsy ory zava-tsoa.</w:t>
      </w:r>
    </w:p>
    <w:p/>
    <w:p>
      <w:r xmlns:w="http://schemas.openxmlformats.org/wordprocessingml/2006/main">
        <w:t xml:space="preserve">2. Filipiana 4:19 - Ary Andriamanitro hahatanteraka izay rehetra ilainareo araka ny hareny amin’ny voninahiny ao amin’i Kristy Jesosy.</w:t>
      </w:r>
    </w:p>
    <w:p/>
    <w:p>
      <w:r xmlns:w="http://schemas.openxmlformats.org/wordprocessingml/2006/main">
        <w:t xml:space="preserve">Deotoronomia 8:10 Ary rehefa nihinana ianao ka voky, dia misaora an'i Jehovah Andriamanitrao noho ny tany soa izay nomeny anao.</w:t>
      </w:r>
    </w:p>
    <w:p/>
    <w:p>
      <w:r xmlns:w="http://schemas.openxmlformats.org/wordprocessingml/2006/main">
        <w:t xml:space="preserve">Tokony hisaotra an’Andriamanitra isika noho ny tany soa nomeny antsika rehefa voky sy voky isika.</w:t>
      </w:r>
    </w:p>
    <w:p/>
    <w:p>
      <w:r xmlns:w="http://schemas.openxmlformats.org/wordprocessingml/2006/main">
        <w:t xml:space="preserve">1. Ankasitraho ireo Fitahiana Nomen’Andriamanitra Anao</w:t>
      </w:r>
    </w:p>
    <w:p/>
    <w:p>
      <w:r xmlns:w="http://schemas.openxmlformats.org/wordprocessingml/2006/main">
        <w:t xml:space="preserve">2. Aza atao ho zava-dehibe ny zava-tsoa eo amin'ny fiainana</w:t>
      </w:r>
    </w:p>
    <w:p/>
    <w:p>
      <w:r xmlns:w="http://schemas.openxmlformats.org/wordprocessingml/2006/main">
        <w:t xml:space="preserve">1. Efesiana 5:20, “Misaora mandrakariva amin’ny zavatra rehetra ho an’Andriamanitra Ray amin’ny anaran’i Jesosy Kristy Tompontsika”</w:t>
      </w:r>
    </w:p>
    <w:p/>
    <w:p>
      <w:r xmlns:w="http://schemas.openxmlformats.org/wordprocessingml/2006/main">
        <w:t xml:space="preserve">2. Salamo 103:2, “Misaora an’i Jehovah, ry fanahiko, ary aza misy hadinoinao ny fitahiany rehetra”.</w:t>
      </w:r>
    </w:p>
    <w:p/>
    <w:p>
      <w:r xmlns:w="http://schemas.openxmlformats.org/wordprocessingml/2006/main">
        <w:t xml:space="preserve">Deoteronomia 8:11 Tandremo, fandrao manadino an’i Jehovah Andriamanitrao ianao ka tsy mitandrina ny didiny sy ny fitsipiny ary ny lalàny, izay andidiako anao anio.</w:t>
      </w:r>
    </w:p>
    <w:p/>
    <w:p>
      <w:r xmlns:w="http://schemas.openxmlformats.org/wordprocessingml/2006/main">
        <w:t xml:space="preserve">Mandidy ny olony Andriamanitra ao amin’ny Deoteronomia 8:11 mba tsy hanadino Azy na ny didiny sy ny didiny ary ny didiny.</w:t>
      </w:r>
    </w:p>
    <w:p/>
    <w:p>
      <w:r xmlns:w="http://schemas.openxmlformats.org/wordprocessingml/2006/main">
        <w:t xml:space="preserve">1. Fahatsiarovana ny fahatokian’Andriamanitra: Antso ho amin’ny fankatoavana</w:t>
      </w:r>
    </w:p>
    <w:p/>
    <w:p>
      <w:r xmlns:w="http://schemas.openxmlformats.org/wordprocessingml/2006/main">
        <w:t xml:space="preserve">2. Ny Didy Adino: Fahatsiarovana ny Tenin’Andriamanitra</w:t>
      </w:r>
    </w:p>
    <w:p/>
    <w:p>
      <w:r xmlns:w="http://schemas.openxmlformats.org/wordprocessingml/2006/main">
        <w:t xml:space="preserve">1. Salamo 103:17-18 - Fa ny famindram-pon'i Jehovah dia ao amin'izay matahotra Azy, ary ny fahamarinany amin'ny taranak'ireo izay mitandrina ny fanekeny sy mahatsiaro hankatò ny didiny.</w:t>
      </w:r>
    </w:p>
    <w:p/>
    <w:p>
      <w:r xmlns:w="http://schemas.openxmlformats.org/wordprocessingml/2006/main">
        <w:t xml:space="preserve">2. Josoa 1:8 - Tehirizo eo am-bavanao mandrakariva ity bokin'ny lalàna ity; saintsaino andro aman’alina izany, mba hitandremanareo izay rehetra voasoratra ao. Dia hambinina sy hahomby ianao.</w:t>
      </w:r>
    </w:p>
    <w:p/>
    <w:p>
      <w:r xmlns:w="http://schemas.openxmlformats.org/wordprocessingml/2006/main">
        <w:t xml:space="preserve">Deoteronomia 8:12 Fandrao rehefa mihinana ianao ka voky ary manao trano tsara ka mitoetra ao;</w:t>
      </w:r>
    </w:p>
    <w:p/>
    <w:p>
      <w:r xmlns:w="http://schemas.openxmlformats.org/wordprocessingml/2006/main">
        <w:t xml:space="preserve">Ny andalan-teny ao amin’ny Deoteronomia 8:12 dia mampitandrina ny amin’ny fiononana sy fahafaham-po amin’ny fiainana rehefa voatahy amin’ny be dia be.</w:t>
      </w:r>
    </w:p>
    <w:p/>
    <w:p>
      <w:r xmlns:w="http://schemas.openxmlformats.org/wordprocessingml/2006/main">
        <w:t xml:space="preserve">1. "Ny Fitahiana sy ny Ozon'ny Be"</w:t>
      </w:r>
    </w:p>
    <w:p/>
    <w:p>
      <w:r xmlns:w="http://schemas.openxmlformats.org/wordprocessingml/2006/main">
        <w:t xml:space="preserve">2. “Miaina amin’ny fahafaham-po sy ny fankasitrahana”</w:t>
      </w:r>
    </w:p>
    <w:p/>
    <w:p>
      <w:r xmlns:w="http://schemas.openxmlformats.org/wordprocessingml/2006/main">
        <w:t xml:space="preserve">1. Ohabolana 30:7-9 - Izao zavatra roa izao no angatahiko aminao, Tompo ô, aza lavina aho, dieny tsy mbola maty aho: Ampanalao ahy ny lainga sy ny lainga; Fa raha tsy izany, dia mety ho be loatra aho ka handa Anao ka hanao hoe: Iza moa Jehovah? Na ho ory aho ka hangalatra, ka hanamavo ny anaran’Andriamanitro.”</w:t>
      </w:r>
    </w:p>
    <w:p/>
    <w:p>
      <w:r xmlns:w="http://schemas.openxmlformats.org/wordprocessingml/2006/main">
        <w:t xml:space="preserve">2. Matio 6:24-25 - “Tsy misy mahay manompo tompo roa, fa ny anankiray ho halanareo, ary ny anankiray ho tianareo, na ny anankiray hohamavoinareo, ary ny anankiray hohamavoinareo. Tsy mahay manompo an’Andriamanitra sy ny vola ianareo. Lazaiko aminareo: Aza manahy ny amin'ny ainareo, dia izay hohaninareo na izay hosotroinareo, na ny amin'ny tenanareo, dia izay hotafinareo. Moa tsy mihoatra noho ny hanina va ny aina, ary ny tena noho ny fitafiana?</w:t>
      </w:r>
    </w:p>
    <w:p/>
    <w:p>
      <w:r xmlns:w="http://schemas.openxmlformats.org/wordprocessingml/2006/main">
        <w:t xml:space="preserve">Deoteronomia 8:13 Ary raha mihamaro ny ombinao sy ny ondry aman'osinao, ary mitombo ny volafotsinao sy ny volamenanao, ary mitombo ny fanananao rehetra;</w:t>
      </w:r>
    </w:p>
    <w:p/>
    <w:p>
      <w:r xmlns:w="http://schemas.openxmlformats.org/wordprocessingml/2006/main">
        <w:t xml:space="preserve">Omen’Andriamanitra tombony ara-nofo isika rehefa manome voninahitra azy.</w:t>
      </w:r>
    </w:p>
    <w:p/>
    <w:p>
      <w:r xmlns:w="http://schemas.openxmlformats.org/wordprocessingml/2006/main">
        <w:t xml:space="preserve">1. Omen’Andriamanitra antsika ny be dia be rehefa maneho fanajana azy isika.</w:t>
      </w:r>
    </w:p>
    <w:p/>
    <w:p>
      <w:r xmlns:w="http://schemas.openxmlformats.org/wordprocessingml/2006/main">
        <w:t xml:space="preserve">2. Tokony hiezaka ny hanetry tena sy hankasitraka ireo fitahiana azontsika avy amin’Andriamanitra isika.</w:t>
      </w:r>
    </w:p>
    <w:p/>
    <w:p>
      <w:r xmlns:w="http://schemas.openxmlformats.org/wordprocessingml/2006/main">
        <w:t xml:space="preserve">1. Deoteronomia 8:13 - "Ary raha mihamaro ny ombinao sy ny ondry aman'osinao, ary mitombo ny volafotsinao sy ny volamenanao, ka mitombo ny fanananao rehetra;</w:t>
      </w:r>
    </w:p>
    <w:p/>
    <w:p>
      <w:r xmlns:w="http://schemas.openxmlformats.org/wordprocessingml/2006/main">
        <w:t xml:space="preserve">2. Jakoba 1:17 - “Ny fanomezana tsara rehetra sy ny fanomezana tanteraka rehetra dia avy any ambony ka midina avy amin’ny Rain’ny mazava, izay tsy misy fiovaovana na aloka avy amin’ny fihodinana”.</w:t>
      </w:r>
    </w:p>
    <w:p/>
    <w:p>
      <w:r xmlns:w="http://schemas.openxmlformats.org/wordprocessingml/2006/main">
        <w:t xml:space="preserve">Deotoronomia 8:14 Dia hiavonavona ny fonao, ka hadinoinao Jehovah Andriamanitrao, Izay nitondra anao nivoaka avy tany amin'ny tany Egypta, tamin'ny trano nahandevozana;</w:t>
      </w:r>
    </w:p>
    <w:p/>
    <w:p>
      <w:r xmlns:w="http://schemas.openxmlformats.org/wordprocessingml/2006/main">
        <w:t xml:space="preserve">Ity andalana ity dia manantitrantitra ny maha-zava-dehibe ny tsy fanadinoana an’i Jehovah sy ny soa rehetra nataony tamin’ny nitondrany ny Isiraelita nivoaka avy tany Egypta.</w:t>
      </w:r>
    </w:p>
    <w:p/>
    <w:p>
      <w:r xmlns:w="http://schemas.openxmlformats.org/wordprocessingml/2006/main">
        <w:t xml:space="preserve">1. Aza Manadino ny Fahatokian’Andriamanitra</w:t>
      </w:r>
    </w:p>
    <w:p/>
    <w:p>
      <w:r xmlns:w="http://schemas.openxmlformats.org/wordprocessingml/2006/main">
        <w:t xml:space="preserve">2. Fahatsiarovana ny Fakantsika</w:t>
      </w:r>
    </w:p>
    <w:p/>
    <w:p>
      <w:r xmlns:w="http://schemas.openxmlformats.org/wordprocessingml/2006/main">
        <w:t xml:space="preserve">1. Salamo 105:5 - Tsarovy ny asa mahagaga izay nataony, ny fahagagana nataony ary ny fitsipiky ny vavany.</w:t>
      </w:r>
    </w:p>
    <w:p/>
    <w:p>
      <w:r xmlns:w="http://schemas.openxmlformats.org/wordprocessingml/2006/main">
        <w:t xml:space="preserve">2. Isaia 43:18-19 - Aza mahatsiaro ny taloha, ary aza mihevitra ny taloha. Indro, manao zava-baovao aho; Ankehitriny dia efa miposaka izy, tsy ho hitanao va? any an'efitra no hanaovako lalana sy ony any an'efitra.</w:t>
      </w:r>
    </w:p>
    <w:p/>
    <w:p>
      <w:r xmlns:w="http://schemas.openxmlformats.org/wordprocessingml/2006/main">
        <w:t xml:space="preserve">Deotoronomia 8:15 Izay nitarika anao tany amin’ilay efitra lehibe sy mahatahotra, izay nisy menarana afo sy maingoka sy hain-tany tsy nisy rano; Izay namoaka rano ho anao avy tamin'ny vatolampy vatolampy;</w:t>
      </w:r>
    </w:p>
    <w:p/>
    <w:p>
      <w:r xmlns:w="http://schemas.openxmlformats.org/wordprocessingml/2006/main">
        <w:t xml:space="preserve">Nitarika ny Isiraelita namakivaky ny efitra tamin’ny fitsapana sy ny fahasahiranana ary ny fahoriana Andriamanitra.</w:t>
      </w:r>
    </w:p>
    <w:p/>
    <w:p>
      <w:r xmlns:w="http://schemas.openxmlformats.org/wordprocessingml/2006/main">
        <w:t xml:space="preserve">1. Andriamanitra dia momba antsika amin'ny fotoan-tsarotra</w:t>
      </w:r>
    </w:p>
    <w:p/>
    <w:p>
      <w:r xmlns:w="http://schemas.openxmlformats.org/wordprocessingml/2006/main">
        <w:t xml:space="preserve">2. Faharetana sy fahatokiana an’Andriamanitra ao anatin’ny fahoriana</w:t>
      </w:r>
    </w:p>
    <w:p/>
    <w:p>
      <w:r xmlns:w="http://schemas.openxmlformats.org/wordprocessingml/2006/main">
        <w:t xml:space="preserve">1. Isaia 43:2 Raha mita ny rano ianao, dia homba anao Aho; ary raha mita ny ony, dia tsy hanafotra anao ireny; raha mandeha mamaky ny afo ianao, dia tsy ho may, ary tsy handevona anao ny lelafo.</w:t>
      </w:r>
    </w:p>
    <w:p/>
    <w:p>
      <w:r xmlns:w="http://schemas.openxmlformats.org/wordprocessingml/2006/main">
        <w:t xml:space="preserve">2. 1 Korintiana 10:13 Tsy nisy fakam-panahy nahazo anareo izay tsy zakan’ny olombelona. Mahatoky Andriamanitra, ka tsy hamela anareo halaim-panahy mihoatra noho izay zakanareo;</w:t>
      </w:r>
    </w:p>
    <w:p/>
    <w:p>
      <w:r xmlns:w="http://schemas.openxmlformats.org/wordprocessingml/2006/main">
        <w:t xml:space="preserve">Deoteronomia 8:16 Izay nanome anao mana tany an-efitra, izay tsy fantatry ny razanao, hampanetry tena anao sy hizaha toetra anao hanisy soa anao any am-parany;</w:t>
      </w:r>
    </w:p>
    <w:p/>
    <w:p>
      <w:r xmlns:w="http://schemas.openxmlformats.org/wordprocessingml/2006/main">
        <w:t xml:space="preserve">Nanome mana Andriamanitra mba hanetry tena sy hizaha toetra ny Isiraelita, ary mba hahasoa azy ireo.</w:t>
      </w:r>
    </w:p>
    <w:p/>
    <w:p>
      <w:r xmlns:w="http://schemas.openxmlformats.org/wordprocessingml/2006/main">
        <w:t xml:space="preserve">1. Fitsapan’Andriamanitra mba hahasoa antsika</w:t>
      </w:r>
    </w:p>
    <w:p/>
    <w:p>
      <w:r xmlns:w="http://schemas.openxmlformats.org/wordprocessingml/2006/main">
        <w:t xml:space="preserve">2. Fanetren-tena sy Fikarakarana Tany An-tany efitra</w:t>
      </w:r>
    </w:p>
    <w:p/>
    <w:p>
      <w:r xmlns:w="http://schemas.openxmlformats.org/wordprocessingml/2006/main">
        <w:t xml:space="preserve">1. Ohabolana 3:5-6 - Matokia an’i Jehovah amin’ny fonao rehetra, fa aza miankina amin’ny fahalalanao; maneke Azy amin'ny alehanao rehetra, fa Izy handamina ny lalanao.</w:t>
      </w:r>
    </w:p>
    <w:p/>
    <w:p>
      <w:r xmlns:w="http://schemas.openxmlformats.org/wordprocessingml/2006/main">
        <w:t xml:space="preserve">2. Jakoba 1:3-4 - Satria fantatrareo fa ny fizahan-toetra ny finoanareo dia mahatonga faharetana. Aoka ny faharetana hahatanteraka ny asany, mba ho matotra sy ho tanteraka ianareo ka tsy hisy tsy ampy na inona na inona.</w:t>
      </w:r>
    </w:p>
    <w:p/>
    <w:p>
      <w:r xmlns:w="http://schemas.openxmlformats.org/wordprocessingml/2006/main">
        <w:t xml:space="preserve">Deotoronomia 8:17 Ary ianao hanao anakampo hoe: Ny tanjako sy ny tanjaky ny tanako no nahavoriako izao harena izao.</w:t>
      </w:r>
    </w:p>
    <w:p/>
    <w:p>
      <w:r xmlns:w="http://schemas.openxmlformats.org/wordprocessingml/2006/main">
        <w:t xml:space="preserve">Miresaka ny amin’ny tsy tokony hireharehan’ny olona amin’ny heriny sy ny heriny ny tsirairay amin’ny fahazoana harena.</w:t>
      </w:r>
    </w:p>
    <w:p/>
    <w:p>
      <w:r xmlns:w="http://schemas.openxmlformats.org/wordprocessingml/2006/main">
        <w:t xml:space="preserve">1. Tonga mialohan'ny fahalavoana ny avonavona: Ny loza ateraky ny fiheverana fa mahavita tena ianao</w:t>
      </w:r>
    </w:p>
    <w:p/>
    <w:p>
      <w:r xmlns:w="http://schemas.openxmlformats.org/wordprocessingml/2006/main">
        <w:t xml:space="preserve">2. Ny fitahiana avy amin’ny fahafaham-po: ny fomba hahazoana fahafaham-po amin’izay anananao</w:t>
      </w:r>
    </w:p>
    <w:p/>
    <w:p>
      <w:r xmlns:w="http://schemas.openxmlformats.org/wordprocessingml/2006/main">
        <w:t xml:space="preserve">1. Ohabolana 16:18 - Ny fiavonavonana mialoha ny fahasimbana, Ary ny fanahy mirehareha mialoha ny fahalavoana.</w:t>
      </w:r>
    </w:p>
    <w:p/>
    <w:p>
      <w:r xmlns:w="http://schemas.openxmlformats.org/wordprocessingml/2006/main">
        <w:t xml:space="preserve">2. 1 Timoty 6:6-8 - Fa tombony lehibe ny toe-panahy araka an’Andriamanitra mbamin’ny fahafaham-po, satria tsy nitondra na inona na inona ho amin’izao tontolo izao isika, sady tsy mahay mitondra na inona na inona hiala amin’izao tontolo izao. Fa raha manan-kanina sy fitafiana isika, dia hianina amin’izany.</w:t>
      </w:r>
    </w:p>
    <w:p/>
    <w:p>
      <w:r xmlns:w="http://schemas.openxmlformats.org/wordprocessingml/2006/main">
        <w:t xml:space="preserve">Deotoronomia 8:18 Fa tsarovy Jehovah Andriamanitrao, fa Izy no manome anao hery hahazoana harena, mba haoriny ny fanekeny, izay nianianany tamin'ny razanao, tahaka ny amin'izao anio izao.</w:t>
      </w:r>
    </w:p>
    <w:p/>
    <w:p>
      <w:r xmlns:w="http://schemas.openxmlformats.org/wordprocessingml/2006/main">
        <w:t xml:space="preserve">Nomen'Andriamanitra hery ny olombelona mba hahazoany harena, mba hahatanteraka ny fanekeny tamin'ny razany.</w:t>
      </w:r>
    </w:p>
    <w:p/>
    <w:p>
      <w:r xmlns:w="http://schemas.openxmlformats.org/wordprocessingml/2006/main">
        <w:t xml:space="preserve">1. Ny Herin’Andriamanitra: Fahatsiarovana ny Tompo amin’ny andron’ny harena</w:t>
      </w:r>
    </w:p>
    <w:p/>
    <w:p>
      <w:r xmlns:w="http://schemas.openxmlformats.org/wordprocessingml/2006/main">
        <w:t xml:space="preserve">2. Fametrahana ny faneken'Andriamanitra amin'ny alalan'ny harena</w:t>
      </w:r>
    </w:p>
    <w:p/>
    <w:p>
      <w:r xmlns:w="http://schemas.openxmlformats.org/wordprocessingml/2006/main">
        <w:t xml:space="preserve">1. Deotoronomia 10:12-13 MG1865 - Ary ankehitriny, ry Isiraely ô, inona no ilain'i Jehovah Andriamanitrao aminao afa-tsy ny hatahotra an'i Jehovah Andriamanitrao sy ny handehanany hanaraka Azy sy ny ho tia Azy ary ny hanompoany an'i Jehovah Andriamanitrao amin'ny zavatra rehetra. ny fonao sy ny fanahinao rehetra ary ny hitandrina ny didin'ny Tompo sy ny didiny izay andidiako anao anio mba hahasoa anao?</w:t>
      </w:r>
    </w:p>
    <w:p/>
    <w:p>
      <w:r xmlns:w="http://schemas.openxmlformats.org/wordprocessingml/2006/main">
        <w:t xml:space="preserve">2. Salamo 112:3 - Harena sy harena no ao an-tranony, ary ny fahamarinany maharitra mandrakizay.</w:t>
      </w:r>
    </w:p>
    <w:p/>
    <w:p>
      <w:r xmlns:w="http://schemas.openxmlformats.org/wordprocessingml/2006/main">
        <w:t xml:space="preserve">Deotoronomia 8:19 Ary raha manadino an'i Jehovah Andriamanitrareo tokoa ianareo ka manaraka andriamani-kafa ka manompo azy sy miankohoka eo anatrehany, dia ambarako aminareo anio fa ho ringana tokoa ianareo.</w:t>
      </w:r>
    </w:p>
    <w:p/>
    <w:p>
      <w:r xmlns:w="http://schemas.openxmlformats.org/wordprocessingml/2006/main">
        <w:t xml:space="preserve">Mampitandrina ny Tompo Andriamanitra fa raha manadino Azy isika ka manompo andriamani-kafa dia ho faty.</w:t>
      </w:r>
    </w:p>
    <w:p/>
    <w:p>
      <w:r xmlns:w="http://schemas.openxmlformats.org/wordprocessingml/2006/main">
        <w:t xml:space="preserve">1. Famindrampo sy fampitandremana avy amin’Andriamanitra: Mahatsiaro ny Fitiavan’ny Tompo sy ny Fanomezany.</w:t>
      </w:r>
    </w:p>
    <w:p/>
    <w:p>
      <w:r xmlns:w="http://schemas.openxmlformats.org/wordprocessingml/2006/main">
        <w:t xml:space="preserve">2. Ny Vidin’ny Apôstazia: Fandavana ny Tompo ho an’Andriamanitra hafa.</w:t>
      </w:r>
    </w:p>
    <w:p/>
    <w:p>
      <w:r xmlns:w="http://schemas.openxmlformats.org/wordprocessingml/2006/main">
        <w:t xml:space="preserve">1. Deoteronomia 8:19 - “Ary raha manadino an’i Jehovah Andriamanitrareo tokoa ianareo ka manaraka andriamani-kafa ka manompo azy sy miankohoka eo anatrehany, dia ambarako aminareo anio fa ho ringana tokoa ianareo. "</w:t>
      </w:r>
    </w:p>
    <w:p/>
    <w:p>
      <w:r xmlns:w="http://schemas.openxmlformats.org/wordprocessingml/2006/main">
        <w:t xml:space="preserve">2. 2 Korintiana 6:14-16 - "Aza mety hasiana zioga tsy antonona amin'ny tsy mino: fa inona no iraisan'ny fahamarinana sy ny tsi-fahamarinana, ary inona no iraisan'ny mazava sy ny maizina? Ary inona no ikambanan'ny tempolin'Andriamanitra amin'ny sampy? Fa ianareo no tempolin'Andriamanitra velona, araka izay nolazain'Andriamanitra hoe: Honina ao aminy Aho sy handeha eo aminy, ary Izaho ho Andriamaniny sy ho Andriamaniny. ho oloko izy.</w:t>
      </w:r>
    </w:p>
    <w:p/>
    <w:p>
      <w:r xmlns:w="http://schemas.openxmlformats.org/wordprocessingml/2006/main">
        <w:t xml:space="preserve">Deoteronomia 8:20 Tahaka ny aringan'i Jehovah eo anoloanareo ny firenena no handringanana anareo; satria tsy nety nihaino ny feon'i Jehovah Andriamanitrareo ianareo.</w:t>
      </w:r>
    </w:p>
    <w:p/>
    <w:p>
      <w:r xmlns:w="http://schemas.openxmlformats.org/wordprocessingml/2006/main">
        <w:t xml:space="preserve">Ny Tompo handringana ny firenena izay tsy mihaino ny feony.</w:t>
      </w:r>
    </w:p>
    <w:p/>
    <w:p>
      <w:r xmlns:w="http://schemas.openxmlformats.org/wordprocessingml/2006/main">
        <w:t xml:space="preserve">1. Mankatoava ny feon'ny Tompo na Miatreha Fandringanana</w:t>
      </w:r>
    </w:p>
    <w:p/>
    <w:p>
      <w:r xmlns:w="http://schemas.openxmlformats.org/wordprocessingml/2006/main">
        <w:t xml:space="preserve">2. Ny vokatry ny tsy fankatoavana ny Tompo</w:t>
      </w:r>
    </w:p>
    <w:p/>
    <w:p>
      <w:r xmlns:w="http://schemas.openxmlformats.org/wordprocessingml/2006/main">
        <w:t xml:space="preserve">1. Matio 22:37-40 - Tiava an’i Jehovah Andriamanitrao amin’ny fonao rehetra sy ny fanahinao rehetra sy ny sainao rehetra ary ny herinao rehetra.</w:t>
      </w:r>
    </w:p>
    <w:p/>
    <w:p>
      <w:r xmlns:w="http://schemas.openxmlformats.org/wordprocessingml/2006/main">
        <w:t xml:space="preserve">2. Jakoba 4:7 - Koa maneke an’Andriamanitra ianareo. Tohero ny devoly, dia handositra anareo izy.</w:t>
      </w:r>
    </w:p>
    <w:p/>
    <w:p>
      <w:r xmlns:w="http://schemas.openxmlformats.org/wordprocessingml/2006/main">
        <w:t xml:space="preserve">Ny Deoteronomia 9 dia azo fintinina amin’ny fehintsoratra telo toy izao manaraka izao, miaraka amin’ireo andininy voalaza:</w:t>
      </w:r>
    </w:p>
    <w:p/>
    <w:p>
      <w:r xmlns:w="http://schemas.openxmlformats.org/wordprocessingml/2006/main">
        <w:t xml:space="preserve">Fehintsoratra 1: Deoteronomia 9:1-6 dia mitantara ny fampahatsiahivan’i Mosesy ny Israelita fa tsy noho ny fahamarinany no nahazoany ny tany Kanana, fa noho ny fahatokian’Andriamanitra sy ny faharatsian’ireo firenena nonina tao amin’ilay tany. Niaiky i Mosesy fa vahoaka mafy hatoka sy mpikomy ny Isiraelita, ka nitantara ny fotoana nampahatezitra an’Andriamanitra tany an-tany efitra. Nampahatsiahiviny azy ireo ny fanompoan’izy ireo sampy tamin’ilay ombilahy kely volamena tany Horeba sy ny fomba nifohazany ho azy ireo mba hisorohana ny fandringanana azy ireo.</w:t>
      </w:r>
    </w:p>
    <w:p/>
    <w:p>
      <w:r xmlns:w="http://schemas.openxmlformats.org/wordprocessingml/2006/main">
        <w:t xml:space="preserve">Fehintsoratra 2: Manohy ao amin’ny Deoteronomia 9:7-21 , i Mosesy dia mitantara toe-javatra hafa izay nikomy tamin’Andriamanitra ny Isiraely nandritra ny diany tany an-tany efitra. Tsaroany ny nimenomenona sy ny fitarainan’izy ireo ary ny fisalasalany ny amin’ny fahafahan’Andriamanitra hitondra azy ireo ho any Kanana. Nohamafisin’i Mosesy ny anjara asany amin’ny maha-mpanelanelana an’Andriamanitra sy ny Isiraely azy, ka mampahatsiahy azy ireo ny fitalahoany famindram-po rehefa nanota tamin’ny ombilahy kely volamena izy ireo. Nolazainy koa ny namakiany ny takela-bato misy ny Didy Folo noho ny fahatezerany tamin’ny tsy fankatoavany.</w:t>
      </w:r>
    </w:p>
    <w:p/>
    <w:p>
      <w:r xmlns:w="http://schemas.openxmlformats.org/wordprocessingml/2006/main">
        <w:t xml:space="preserve">Fehintsoratra 3: Ny Deoteronomia 9 dia mifarana amin’ny fampitandremana an’i Mosesy mba tsy hanadinoana ny fikomiana tamin’ny lasa sy hidera ny fandresena amin’ny hoavy rehefa tafiditra ao Kanana. Nampahatsiahiviny azy ireo fa noho ny fampanantenan’Andriamanitra tamin’i Abrahama sy Isaka ary Jakoba, fa tsy noho ny fahamarinan’izy ireo no handovany ilay tany. I Mosesy dia nampitandrina ny amin’ny fieboeboana na ny filazana fahombiazana ho an’ny tenany irery ihany fa namporisika ny fanetren-tena teo anatrehan’i Jehovah. Mandrisika ny fankatoavana ny didiny ho fomba hisorohana ny fikomiana amin’ny hoavy Izy.</w:t>
      </w:r>
    </w:p>
    <w:p/>
    <w:p>
      <w:r xmlns:w="http://schemas.openxmlformats.org/wordprocessingml/2006/main">
        <w:t xml:space="preserve">Raha fintinina:</w:t>
      </w:r>
    </w:p>
    <w:p>
      <w:r xmlns:w="http://schemas.openxmlformats.org/wordprocessingml/2006/main">
        <w:t xml:space="preserve">Deoteronomia 9:</w:t>
      </w:r>
    </w:p>
    <w:p>
      <w:r xmlns:w="http://schemas.openxmlformats.org/wordprocessingml/2006/main">
        <w:t xml:space="preserve">Nahazo an'i Kanana noho ny fahatokian'Andriamanitra ny fikomian'ny Isiraely;</w:t>
      </w:r>
    </w:p>
    <w:p>
      <w:r xmlns:w="http://schemas.openxmlformats.org/wordprocessingml/2006/main">
        <w:t xml:space="preserve">Fahatsiarovana ny fanompoan-tsampy ny fanelanelanana nataon’i Mosesy;</w:t>
      </w:r>
    </w:p>
    <w:p>
      <w:r xmlns:w="http://schemas.openxmlformats.org/wordprocessingml/2006/main">
        <w:t xml:space="preserve">Fampitandremana mba tsy hanadinoana ny fikomiana taloha ny fanetren-tena sy ny fankatoavana.</w:t>
      </w:r>
    </w:p>
    <w:p/>
    <w:p>
      <w:r xmlns:w="http://schemas.openxmlformats.org/wordprocessingml/2006/main">
        <w:t xml:space="preserve">Fanamafisana ny fananana an’i Kanana noho ny fahatokian’Andriamanitra ny fikomian’ny Isiraely tany an-tany efitra;</w:t>
      </w:r>
    </w:p>
    <w:p>
      <w:r xmlns:w="http://schemas.openxmlformats.org/wordprocessingml/2006/main">
        <w:t xml:space="preserve">Fahatsiarovana ny fanompoan-tsampy tamin’ny ombilahy kely volamena ny fifonan’i Mosesy famindram-po;</w:t>
      </w:r>
    </w:p>
    <w:p>
      <w:r xmlns:w="http://schemas.openxmlformats.org/wordprocessingml/2006/main">
        <w:t xml:space="preserve">Fampitandremana mba tsy hanadinoana ny fikomiana taloha ny fanetren-tena eo anatrehan’i Jehovah sy ny fankatoavana ny didiny.</w:t>
      </w:r>
    </w:p>
    <w:p/>
    <w:p>
      <w:r xmlns:w="http://schemas.openxmlformats.org/wordprocessingml/2006/main">
        <w:t xml:space="preserve">Ny toko dia mifantoka amin’ny fananan’ny Isiraelita an’i Kanana, ny fikomian’izy ireo, ary ny maha-zava-dehibe ny fitadidiana ny tsy fahombiazany taloha. Ao amin’ny Deoteronomia 9, i Mosesy dia mampahatsiahy ny Isiraelita fa tsy noho ny fahamarinany no nidirany tao amin’ilay tany, fa noho ny fahatokian’Andriamanitra sy ny faharatsian’ireo firenena nonina tao Kanana. Niaiky izy fa vahoaka mafy hatoka sy mpikomy izy ireo, ka nitantara ny fotoana nampahatezitra an’Andriamanitra tany an-tany efitra. Nampahatsiahivin’i Mosesy azy ireo manokana ny fanompoan-tsampy tamin’ilay ombilahy kely volamena tany Horeba sy ny fomba nifohazany ho azy ireo mba hisorohana ny fandringanana azy ireo.</w:t>
      </w:r>
    </w:p>
    <w:p/>
    <w:p>
      <w:r xmlns:w="http://schemas.openxmlformats.org/wordprocessingml/2006/main">
        <w:t xml:space="preserve">Raha nanohy ny Deoteronomia 9 i Mosesy dia nitantara ireo tranga hafa izay nikomy tamin’Andriamanitra ny Isiraely nandritra ny diany tany an-tany efitra. Nasongadiny ny fomba nimenomenona sy nitarainany ary nisalasala ny amin’ny fahafahan’Andriamanitra nitondra azy ireo tany Kanana. Nohamafisin’i Mosesy ny anjara asany amin’ny maha-mpanelanelana an’Andriamanitra sy ny Isiraely azy, ka mampahatsiahy azy ireo ny fitalahoany famindram-po rehefa nanota tamin’ny ombilahy kely volamena izy ireo. Nolazainy koa ny namakiany ny takela-bato misy ny Didy Folo noho ny fahatezerany tamin’ny tsy fankatoavany.</w:t>
      </w:r>
    </w:p>
    <w:p/>
    <w:p>
      <w:r xmlns:w="http://schemas.openxmlformats.org/wordprocessingml/2006/main">
        <w:t xml:space="preserve">Ny Deoteronomia 9 dia mamarana amin’ny fampitandremana an’i Mosesy mba tsy hanadinoana ireo fikomiana taloha rehefa niditra tao Kanana izy ireo. Mampitandrina izy amin'ny fanararaotana ny fandresena amin'ny ho avy na ny filazana fahombiazana ho an'ny tenany irery ihany. Mandrisika ny fanetren-tena eo anatrehan’i Jehovah sy ny fankatoavana ny didiny kosa izy, mba hialana amin’ny fikomiana amin’ny hoavy na ho latsaka amin’ny fireharehana. Nampahatsiahivin’i Mosesy azy ireo fa noho ny fampanantenan’Andriamanitra fa tsy noho ny fahamarinany no handovany ny tany nampanantenaina an’i Abrahama sy Isaka ary Jakoba.</w:t>
      </w:r>
    </w:p>
    <w:p/>
    <w:p>
      <w:r xmlns:w="http://schemas.openxmlformats.org/wordprocessingml/2006/main">
        <w:t xml:space="preserve">Deotoronomia 9:1 MG1865 - Mihainoa, ry Isiraely: Hianao efa hita an'i Jordana anio ka hiditra haka firenena lehibe sy mahery noho ianao, dia tanàna lehibe sy mimanda manakatra ny lanitra, - Biblics</w:t>
      </w:r>
    </w:p>
    <w:p/>
    <w:p>
      <w:r xmlns:w="http://schemas.openxmlformats.org/wordprocessingml/2006/main">
        <w:t xml:space="preserve">Nandidy ny Isiraely handova ny Tany Nampanantenaina Andriamanitra, na dia lehibe sy mahery aza ireo firenena ireo.</w:t>
      </w:r>
    </w:p>
    <w:p/>
    <w:p>
      <w:r xmlns:w="http://schemas.openxmlformats.org/wordprocessingml/2006/main">
        <w:t xml:space="preserve">1: Aza matahotra ny tsy fantatra, fa momba anao Andriamanitra</w:t>
      </w:r>
    </w:p>
    <w:p/>
    <w:p>
      <w:r xmlns:w="http://schemas.openxmlformats.org/wordprocessingml/2006/main">
        <w:t xml:space="preserve">2: Matokia an’i Jehovah, fa Izy no hitarika anao amin’ny teny fikasany</w:t>
      </w:r>
    </w:p>
    <w:p/>
    <w:p>
      <w:r xmlns:w="http://schemas.openxmlformats.org/wordprocessingml/2006/main">
        <w:t xml:space="preserve">1: Josoa 1:9, “Mahereza sy matanjaha; aza matahotra, aza mivadi-po, fa momba anao Jehovah Andriamanitrao amin’izay rehetra alehanao.</w:t>
      </w:r>
    </w:p>
    <w:p/>
    <w:p>
      <w:r xmlns:w="http://schemas.openxmlformats.org/wordprocessingml/2006/main">
        <w:t xml:space="preserve">2: Salamo 20:7, Ny sasany mitoky amin’ny kalesy ary ny sasany amin’ny soavaly, fa izahay kosa matoky ny anaran’i Jehovah Andriamanitsika.</w:t>
      </w:r>
    </w:p>
    <w:p/>
    <w:p>
      <w:r xmlns:w="http://schemas.openxmlformats.org/wordprocessingml/2006/main">
        <w:t xml:space="preserve">Deotoronomia 9:2 dia firenena lehibe sady lava, taranaky ny Anakita, izay fantatrao sady efa renao hoe: Iza no mahajanona eo anoloan’ny taranak’i Anakita?</w:t>
      </w:r>
    </w:p>
    <w:p/>
    <w:p>
      <w:r xmlns:w="http://schemas.openxmlformats.org/wordprocessingml/2006/main">
        <w:t xml:space="preserve">Io andalan-teny io dia miresaka ny amin’ny fahatahoran’ny Isiraelita rehefa nifanandrina tamin’ny Anakita, izay firenena nahery sy nampatahotra.</w:t>
      </w:r>
    </w:p>
    <w:p/>
    <w:p>
      <w:r xmlns:w="http://schemas.openxmlformats.org/wordprocessingml/2006/main">
        <w:t xml:space="preserve">1. Lehibe noho ny tahotra rehetra Andriamanitra - Salamo 46:1-3</w:t>
      </w:r>
    </w:p>
    <w:p/>
    <w:p>
      <w:r xmlns:w="http://schemas.openxmlformats.org/wordprocessingml/2006/main">
        <w:t xml:space="preserve">2. Reseo amin’ny finoana ny tahotra – Josoa 1:9</w:t>
      </w:r>
    </w:p>
    <w:p/>
    <w:p>
      <w:r xmlns:w="http://schemas.openxmlformats.org/wordprocessingml/2006/main">
        <w:t xml:space="preserve">1. Salamo 27:1 - Jehovah no fahazavako sy famonjena ahy; iza no hatahorako?</w:t>
      </w:r>
    </w:p>
    <w:p/>
    <w:p>
      <w:r xmlns:w="http://schemas.openxmlformats.org/wordprocessingml/2006/main">
        <w:t xml:space="preserve">2. Isaia 41:10 - Aza matahotra, fa momba anao Aho; aza miherikerika foana, fa Izaho no Andriamanitrao; Mampahery anao Aho sady mamonjy anao; mitantana anao amin'ny tanako ankavanana fahamarinako Aho.</w:t>
      </w:r>
    </w:p>
    <w:p/>
    <w:p>
      <w:r xmlns:w="http://schemas.openxmlformats.org/wordprocessingml/2006/main">
        <w:t xml:space="preserve">Deotoronomia 9:3 Koa aoka ho fantatrao anio fa Jehovah Andriamanitrao no hita eo alohanao; toy ny afo mandevona no handringanany azy, ka hampidina azy eo anoloanao Izy;</w:t>
      </w:r>
    </w:p>
    <w:p/>
    <w:p>
      <w:r xmlns:w="http://schemas.openxmlformats.org/wordprocessingml/2006/main">
        <w:t xml:space="preserve">Io andalan-teny io dia miresaka momba ny herin’Andriamanitra sy ny fampanantenany amin’ny olony, fa handeha eo alohany Izy ka handresy ny fahavalony.</w:t>
      </w:r>
    </w:p>
    <w:p/>
    <w:p>
      <w:r xmlns:w="http://schemas.openxmlformats.org/wordprocessingml/2006/main">
        <w:t xml:space="preserve">1. “Ny Teny fikasan’Andriamanitra hiady ho antsika”</w:t>
      </w:r>
    </w:p>
    <w:p/>
    <w:p>
      <w:r xmlns:w="http://schemas.openxmlformats.org/wordprocessingml/2006/main">
        <w:t xml:space="preserve">2. “Ny Herin’i Jehovah Andriamanitsika”</w:t>
      </w:r>
    </w:p>
    <w:p/>
    <w:p>
      <w:r xmlns:w="http://schemas.openxmlformats.org/wordprocessingml/2006/main">
        <w:t xml:space="preserve">1. Isaia 43:2 - “Raha mita ny rano ianao, dia homba anao Aho, ary raha mita ny ony ianao, dia tsy hanafotra anao izy; Raha mandeha mamaky ny afo ianao, dia tsy ho may; tsy handoro anao ny lelafo.</w:t>
      </w:r>
    </w:p>
    <w:p/>
    <w:p>
      <w:r xmlns:w="http://schemas.openxmlformats.org/wordprocessingml/2006/main">
        <w:t xml:space="preserve">2. Eksodosy 14:14 - “Jehovah hiady ho anareo, fa hianareo kosa hangina.</w:t>
      </w:r>
    </w:p>
    <w:p/>
    <w:p>
      <w:r xmlns:w="http://schemas.openxmlformats.org/wordprocessingml/2006/main">
        <w:t xml:space="preserve">Deotoronomia 9:4 MG1865 - Aza miteny anakampo ianao, rehefa voaroak'i Jehovah Andriamanitrao eo anoloanao izy ka manao hoe: Ny fahamarinako no nitondran'i Jehovah ahy hiditra handova ity tany ity; fa ny faharatsian'ireo firenena ireo no nitondran'i Jehovah ahy. mandroaka azy eo anoloanao.</w:t>
      </w:r>
    </w:p>
    <w:p/>
    <w:p>
      <w:r xmlns:w="http://schemas.openxmlformats.org/wordprocessingml/2006/main">
        <w:t xml:space="preserve">Noroahin’Andriamanitra tsy ho eo anoloan’ny Israelita ireo firenena ratsy fanahy, ary tsy tokony hoheverina fa noho ny fahamarinany no nahazoany an’ilay tany.</w:t>
      </w:r>
    </w:p>
    <w:p/>
    <w:p>
      <w:r xmlns:w="http://schemas.openxmlformats.org/wordprocessingml/2006/main">
        <w:t xml:space="preserve">1. Mandrakizay ny famindram-pon’Andriamanitra - Lioka 1:50</w:t>
      </w:r>
    </w:p>
    <w:p/>
    <w:p>
      <w:r xmlns:w="http://schemas.openxmlformats.org/wordprocessingml/2006/main">
        <w:t xml:space="preserve">2. Ny fahamarinan’Andriamanitra - Romana 3:21-22</w:t>
      </w:r>
    </w:p>
    <w:p/>
    <w:p>
      <w:r xmlns:w="http://schemas.openxmlformats.org/wordprocessingml/2006/main">
        <w:t xml:space="preserve">1. Romana 9:14 - Inona ary no holazaintsika? Misy tsy fahamarinana ve amin'Andriamanitra? Sanatria izany.</w:t>
      </w:r>
    </w:p>
    <w:p/>
    <w:p>
      <w:r xmlns:w="http://schemas.openxmlformats.org/wordprocessingml/2006/main">
        <w:t xml:space="preserve">2. Deoteronomia 7:7 - Tsy ianareo no niraiketan'ny fitiavany sy ny nifidianany anareo, satria maro ianareo noho ny firenena rehetra; fa ianareo no vitsy indrindra tamin'ny olona rehetra.</w:t>
      </w:r>
    </w:p>
    <w:p/>
    <w:p>
      <w:r xmlns:w="http://schemas.openxmlformats.org/wordprocessingml/2006/main">
        <w:t xml:space="preserve">Deotoronomia 9:5 Tsy ny fahamarinanao, na ny hitsim-ponao, no andehananao handova ny taniny; fa ny faharatsian’ireo firenena ireo no androahan’i Jehovah Andriamanitrao azy eo anoloanao, mba hahatanteraka ny fikasany. teny izay nianianan'i Jehovah tamin'i Abrahama sy Isaka ary Jakoba razanao.</w:t>
      </w:r>
    </w:p>
    <w:p/>
    <w:p>
      <w:r xmlns:w="http://schemas.openxmlformats.org/wordprocessingml/2006/main">
        <w:t xml:space="preserve">Mandroaka firenena ratsy fanahy Andriamanitra mba hanatanterahana ny fampanantenany tamin’i Abrahama sy Isaka ary Jakoba.</w:t>
      </w:r>
    </w:p>
    <w:p/>
    <w:p>
      <w:r xmlns:w="http://schemas.openxmlformats.org/wordprocessingml/2006/main">
        <w:t xml:space="preserve">1. Andriamanitra dia mahatoky amin'ny teny fikasany</w:t>
      </w:r>
    </w:p>
    <w:p/>
    <w:p>
      <w:r xmlns:w="http://schemas.openxmlformats.org/wordprocessingml/2006/main">
        <w:t xml:space="preserve">2. Tsy maharesy ny planin’Andriamanitra ny faharatsiana</w:t>
      </w:r>
    </w:p>
    <w:p/>
    <w:p>
      <w:r xmlns:w="http://schemas.openxmlformats.org/wordprocessingml/2006/main">
        <w:t xml:space="preserve">1. Romana 4:13-17 - Fa ny teny fikasana tamin’i Abrahama sy ny taranany fa handova izao tontolo izao izy dia tsy avy amin’ny lalàna, fa tamin’ny fahamarinan’ny finoana.</w:t>
      </w:r>
    </w:p>
    <w:p/>
    <w:p>
      <w:r xmlns:w="http://schemas.openxmlformats.org/wordprocessingml/2006/main">
        <w:t xml:space="preserve">2. Isaia 55:10-11 MG1865 - Fa tahaka ny ranonorana sy ny oram-panala milatsaka avy any an-danitra ka tsy miverina any, afa-tsy manondraka ny tany ka mamoa sy mampaniry ary manome voa ho an'ny mpamafy ary mofo ho an'ny mpihinana, ny teniko anie izay aloaky ny vavako; tsy hiverina amiko foana izy, fa hahatanteraka izay kasaiko sy hambinina amin'ny zavatra nanirahako azy.</w:t>
      </w:r>
    </w:p>
    <w:p/>
    <w:p>
      <w:r xmlns:w="http://schemas.openxmlformats.org/wordprocessingml/2006/main">
        <w:t xml:space="preserve">Deotoronomia 9:6 Koa aoka ho fantatrao fa tsy ny fahamarinanao no anomezan’i Jehovah Andriamanitrao izany tany soa izany holovanao; fa firenena mafy hatoka ianao.</w:t>
      </w:r>
    </w:p>
    <w:p/>
    <w:p>
      <w:r xmlns:w="http://schemas.openxmlformats.org/wordprocessingml/2006/main">
        <w:t xml:space="preserve">Tsy noho ny fahamarinany no nanomezan’i Jehovah Andriamanitra ny tany soa ho an’ny Zanak’Isiraely, fa noho ny fahasoavany.</w:t>
      </w:r>
    </w:p>
    <w:p/>
    <w:p>
      <w:r xmlns:w="http://schemas.openxmlformats.org/wordprocessingml/2006/main">
        <w:t xml:space="preserve">1: Mamirapiratra ny famindrampon’Andriamanitra</w:t>
      </w:r>
    </w:p>
    <w:p/>
    <w:p>
      <w:r xmlns:w="http://schemas.openxmlformats.org/wordprocessingml/2006/main">
        <w:t xml:space="preserve">2: Fahatsiarovana ny Fahatsaran’Andriamanitra amin’ny fotoan’ny fitsapana</w:t>
      </w:r>
    </w:p>
    <w:p/>
    <w:p>
      <w:r xmlns:w="http://schemas.openxmlformats.org/wordprocessingml/2006/main">
        <w:t xml:space="preserve">1: Romana 5:8 MG1865 - Fa Andriamanitra mampiseho ny fitiavany antsika: fony mbola mpanota isika, dia maty hamonjy antsika Kristy.</w:t>
      </w:r>
    </w:p>
    <w:p/>
    <w:p>
      <w:r xmlns:w="http://schemas.openxmlformats.org/wordprocessingml/2006/main">
        <w:t xml:space="preserve">2: Salamo 107:1 - Miderà an'i Jehovah, fa tsara Izy; mandrakizay ny fitiavany.</w:t>
      </w:r>
    </w:p>
    <w:p/>
    <w:p>
      <w:r xmlns:w="http://schemas.openxmlformats.org/wordprocessingml/2006/main">
        <w:t xml:space="preserve">Deotoronomia 9:7 Tsarovy, ka aza hadinoina, ny nampahatezeranao an’i Jehovah Andriamanitrao tany an-efitra; hatramin’ny andro nivoahanao tany amin’ny tany Egypta ka hatramin’ny nahatongavanareo teto amin’ity tany ity, dia niodina tamin’i Jehovah ianareo. Jehovah.</w:t>
      </w:r>
    </w:p>
    <w:p/>
    <w:p>
      <w:r xmlns:w="http://schemas.openxmlformats.org/wordprocessingml/2006/main">
        <w:t xml:space="preserve">Efa nikomy tamin’Andriamanitra ny vahoakan’Israely hatramin’ny nandaozany an’i Ejipta, ary io andininy io dia mampahatsiahy ny tsy hanadinoana ny fomba nampahatezitra an’Andriamanitra tany an’efitra.</w:t>
      </w:r>
    </w:p>
    <w:p/>
    <w:p>
      <w:r xmlns:w="http://schemas.openxmlformats.org/wordprocessingml/2006/main">
        <w:t xml:space="preserve">1. Ny maha-zava-dehibe ny fitadidiana ny hadalantsika taloha</w:t>
      </w:r>
    </w:p>
    <w:p/>
    <w:p>
      <w:r xmlns:w="http://schemas.openxmlformats.org/wordprocessingml/2006/main">
        <w:t xml:space="preserve">2. Ny vokatry ny tsy fankatoavana</w:t>
      </w:r>
    </w:p>
    <w:p/>
    <w:p>
      <w:r xmlns:w="http://schemas.openxmlformats.org/wordprocessingml/2006/main">
        <w:t xml:space="preserve">1. Salamo 78:11 - “ Nanadino ny asany sy ny fahagagana izay nataony taminy izy.</w:t>
      </w:r>
    </w:p>
    <w:p/>
    <w:p>
      <w:r xmlns:w="http://schemas.openxmlformats.org/wordprocessingml/2006/main">
        <w:t xml:space="preserve">2. Hebreo 3:12 - "Tandremo, ry rahalahy, fandrao hisy aminareo hanana fo ratsy tsy mino ka miala amin'Andriamanitra velona."</w:t>
      </w:r>
    </w:p>
    <w:p/>
    <w:p>
      <w:r xmlns:w="http://schemas.openxmlformats.org/wordprocessingml/2006/main">
        <w:t xml:space="preserve">Deotoronomia 9:8 Ary tany Horeba koa ianareo dia nampahatezitra an'i Jehovah, ka dia tezitra taminareo Jehovah ka nandringana anareo.</w:t>
      </w:r>
    </w:p>
    <w:p/>
    <w:p>
      <w:r xmlns:w="http://schemas.openxmlformats.org/wordprocessingml/2006/main">
        <w:t xml:space="preserve">Mampahatsiahy antsika io andalan-teny io fa zava-dehibe ny mitadidy ny ataontsika sy ny tenintsika, satria mety hisy vokany lehibe izany.</w:t>
      </w:r>
    </w:p>
    <w:p/>
    <w:p>
      <w:r xmlns:w="http://schemas.openxmlformats.org/wordprocessingml/2006/main">
        <w:t xml:space="preserve">1. “Tsarovy ny asanao: Fianarana ao amin’ny Deoteronomia 9:8 .”</w:t>
      </w:r>
    </w:p>
    <w:p/>
    <w:p>
      <w:r xmlns:w="http://schemas.openxmlformats.org/wordprocessingml/2006/main">
        <w:t xml:space="preserve">2. “Ny loza ateraky ny fihantsiana an’i Jehovah: Fianarana ao amin’ny Deoteronomia 9:8”</w:t>
      </w:r>
    </w:p>
    <w:p/>
    <w:p>
      <w:r xmlns:w="http://schemas.openxmlformats.org/wordprocessingml/2006/main">
        <w:t xml:space="preserve">1. Ohabolana 16:32 “Tsara izay mahatsindry fo noho ny mahery, ary izay mahafehy ny fanahiny noho izay mahafaka tanàna”.</w:t>
      </w:r>
    </w:p>
    <w:p/>
    <w:p>
      <w:r xmlns:w="http://schemas.openxmlformats.org/wordprocessingml/2006/main">
        <w:t xml:space="preserve">2. Jakoba 1:19-20 « Fantaro izao, ry rahalahy malalako: Aoka ny olona rehetra samy ho mailaka hihaino, ho malai-miteny, ho malain-ko tezitra;</w:t>
      </w:r>
    </w:p>
    <w:p/>
    <w:p>
      <w:r xmlns:w="http://schemas.openxmlformats.org/wordprocessingml/2006/main">
        <w:t xml:space="preserve">Deotoronomia 9:9 Ary raha niakatra tao an-tendrombohitra aho handray ny vato fisaka, dia ny vato fisaka nisy ny fanekena izay nataon'i Jehovah taminareo, dia nitoetra tao an-tendrombohitra efa-polo andro sy efa-polo alina aho ka tsy nihinan-kanina na nihinan-kanina. misotro rano:</w:t>
      </w:r>
    </w:p>
    <w:p/>
    <w:p>
      <w:r xmlns:w="http://schemas.openxmlformats.org/wordprocessingml/2006/main">
        <w:t xml:space="preserve">Niakatra ny Tendrombohitra Sinay i Mosesy ary nitoetra tao nandritra ny efapolo andro sy efapolo alina tsy nihinan-kanina na rano, ary nandray ny Didy Folo avy amin’Andriamanitra.</w:t>
      </w:r>
    </w:p>
    <w:p/>
    <w:p>
      <w:r xmlns:w="http://schemas.openxmlformats.org/wordprocessingml/2006/main">
        <w:t xml:space="preserve">1. Ny Herin’ny Finoana: Mianara avy amin’ny fanoloran-tena tsy voahozongozona nataon’i Mosesy</w:t>
      </w:r>
    </w:p>
    <w:p/>
    <w:p>
      <w:r xmlns:w="http://schemas.openxmlformats.org/wordprocessingml/2006/main">
        <w:t xml:space="preserve">2. Ny faneken’ny Fitiavan’Andriamanitra: Ny Didy Folo ho Fiarovana</w:t>
      </w:r>
    </w:p>
    <w:p/>
    <w:p>
      <w:r xmlns:w="http://schemas.openxmlformats.org/wordprocessingml/2006/main">
        <w:t xml:space="preserve">1. Hebreo 11:24-29 - Ny finoan’i Mosesy ny herin’Andriamanitra</w:t>
      </w:r>
    </w:p>
    <w:p/>
    <w:p>
      <w:r xmlns:w="http://schemas.openxmlformats.org/wordprocessingml/2006/main">
        <w:t xml:space="preserve">2. Romana 13:8-10 - Fitiavana ho fanatanterahana ny lalàna</w:t>
      </w:r>
    </w:p>
    <w:p/>
    <w:p>
      <w:r xmlns:w="http://schemas.openxmlformats.org/wordprocessingml/2006/main">
        <w:t xml:space="preserve">Deotoronomia 9:10 Ary Jehovah nanome ahy takela-bato roa, voasoratra tamin'ny rantsan-tànan'Andriamanitra; ary nisy soratra teo aminy araka ny teny rehetra izay nolazain'i Jehovah taminareo tao an-tendrombohitra tao amin'ny afo tamin'ny andro nivoriana.</w:t>
      </w:r>
    </w:p>
    <w:p/>
    <w:p>
      <w:r xmlns:w="http://schemas.openxmlformats.org/wordprocessingml/2006/main">
        <w:t xml:space="preserve">Ary Jehovah nanome an'i Mosesy takela-bato roa nosoratan'ny rantsan-tànan'Andriamanitra, izay mirakitra ny teny rehetra izay nolazainy tamin'ny Zanak'Isiraely, fony izy nivory teo an-tendrombohitra Sinay.</w:t>
      </w:r>
    </w:p>
    <w:p/>
    <w:p>
      <w:r xmlns:w="http://schemas.openxmlformats.org/wordprocessingml/2006/main">
        <w:t xml:space="preserve">1. Ny Herin’ny Tenin’Andriamanitra: ny fomba hanovan’ny Tenin’Andriamanitra antsika</w:t>
      </w:r>
    </w:p>
    <w:p/>
    <w:p>
      <w:r xmlns:w="http://schemas.openxmlformats.org/wordprocessingml/2006/main">
        <w:t xml:space="preserve">2. Ny fahalehibiazan'ny fanatrehan'Andriamanitra: ny fanandratana an'Andriamanitra ao anatin'ny afo</w:t>
      </w:r>
    </w:p>
    <w:p/>
    <w:p>
      <w:r xmlns:w="http://schemas.openxmlformats.org/wordprocessingml/2006/main">
        <w:t xml:space="preserve">1. Kolosiana 3:16 - "Aoka ny tenin'i Kristy hitoetra betsaka ao anatinareo, dia mifampianara ka mifananara amin'ny fahendrena rehetra."</w:t>
      </w:r>
    </w:p>
    <w:p/>
    <w:p>
      <w:r xmlns:w="http://schemas.openxmlformats.org/wordprocessingml/2006/main">
        <w:t xml:space="preserve">2. Eksodosy 33:14-15 MG1865 - Ary hoy Izy: Ny tavako no hiaraka aminao, ary Izaho no hanome anao fitsaharana. Ary hoy Izy taminy: Raha tsy hiaraka amiko ny tavanao, dia aza mitondra anay hiakatra hiala eto. ."</w:t>
      </w:r>
    </w:p>
    <w:p/>
    <w:p>
      <w:r xmlns:w="http://schemas.openxmlformats.org/wordprocessingml/2006/main">
        <w:t xml:space="preserve">Deotoronomia 9:11 Ary nony afaka efa-polo andro sy efa-polo alina, dia nomen'i Jehovah ahy ny vato fisaka roa, dia ny vato fisaka nisy ny fanekena.</w:t>
      </w:r>
    </w:p>
    <w:p/>
    <w:p>
      <w:r xmlns:w="http://schemas.openxmlformats.org/wordprocessingml/2006/main">
        <w:t xml:space="preserve">Rehefa afaka efapolo andro sy efapolo alina, dia nomen’i Jehovah an’i Mosesy ny takela-bato roa nisy ny fanekena.</w:t>
      </w:r>
    </w:p>
    <w:p/>
    <w:p>
      <w:r xmlns:w="http://schemas.openxmlformats.org/wordprocessingml/2006/main">
        <w:t xml:space="preserve">1. Ny Herin’ny Fanekena: Ahoana no fahatanterahan’ny Teny fikasan’Andriamanitra</w:t>
      </w:r>
    </w:p>
    <w:p/>
    <w:p>
      <w:r xmlns:w="http://schemas.openxmlformats.org/wordprocessingml/2006/main">
        <w:t xml:space="preserve">2. Efapolo andro sy efapolo alina: fahatakarana ny maha-zava-dehibe ny isa efapolo ao amin’ny Soratra Masina.</w:t>
      </w:r>
    </w:p>
    <w:p/>
    <w:p>
      <w:r xmlns:w="http://schemas.openxmlformats.org/wordprocessingml/2006/main">
        <w:t xml:space="preserve">1. Eksodosy 34:28 - Ary teo amin'i Jehovah efa-polo andro sy efa-polo alina izy; tsy nihinan-kanina na nisotro rano izy. Ary nosoratany tamin'ny vato fisaka ny tenin'ny fanekena, dia ny didy folo.</w:t>
      </w:r>
    </w:p>
    <w:p/>
    <w:p>
      <w:r xmlns:w="http://schemas.openxmlformats.org/wordprocessingml/2006/main">
        <w:t xml:space="preserve">Salamo 95:10-19 MG1865 - Efa-polo taona no nahatezitra Ahy tamin'ity taranaka ity, Ka hoy Aho: Olona maniasia amin'ny fony izy Ka tsy mahalala ny lalako.</w:t>
      </w:r>
    </w:p>
    <w:p/>
    <w:p>
      <w:r xmlns:w="http://schemas.openxmlformats.org/wordprocessingml/2006/main">
        <w:t xml:space="preserve">Deoteronomia 9:12 Ary hoy Jehovah tamiko: Mitsangàna, midina faingana hiala eto ianao; fa nanao ratsy ny olonao izay nentinao nivoaka avy tany Egypta; dia nivily faingana niala tamin' ny lalana izay nandidiako azy izy; nanao sarin-javatra an-idina ho azy izy.</w:t>
      </w:r>
    </w:p>
    <w:p/>
    <w:p>
      <w:r xmlns:w="http://schemas.openxmlformats.org/wordprocessingml/2006/main">
        <w:t xml:space="preserve">Io andalan-teny io dia miresaka ny amin’ny fomba haingana nanaovan’ny Isiraelita simba ny tenany sy nanao sarin-javatra an-idina rehefa avy nivoaka avy tany Ejipta.</w:t>
      </w:r>
    </w:p>
    <w:p/>
    <w:p>
      <w:r xmlns:w="http://schemas.openxmlformats.org/wordprocessingml/2006/main">
        <w:t xml:space="preserve">1. Tenin'Andriamanitra vs. fanompoan-tsampy: Manatona na mihemotra</w:t>
      </w:r>
    </w:p>
    <w:p/>
    <w:p>
      <w:r xmlns:w="http://schemas.openxmlformats.org/wordprocessingml/2006/main">
        <w:t xml:space="preserve">2. Mitoetra ho mahatoky amin’Andriamanitra ao anatin’ny tontolo tsy mahatoky</w:t>
      </w:r>
    </w:p>
    <w:p/>
    <w:p>
      <w:r xmlns:w="http://schemas.openxmlformats.org/wordprocessingml/2006/main">
        <w:t xml:space="preserve">1. Jeremia 2:5-7 MG1865 - Izao no lazain'i Jehovah: Inona no tsy nety hitan'ny razanareo tamiko, no dia nanalavitra Ahy sy nanaraka zava-poana izy ka tonga zava-poana?</w:t>
      </w:r>
    </w:p>
    <w:p/>
    <w:p>
      <w:r xmlns:w="http://schemas.openxmlformats.org/wordprocessingml/2006/main">
        <w:t xml:space="preserve">2. Eksodosy 20:3-6 - “Aza manana andriamani-kafa, fa Izaho ihany. Aza manao sarin-javatra voasokitra ho anao, na ny mety ho endriky ny zavatra izay eny amin’ny lanitra ambony, na izay etỳ amin’ny tany ambany, na izay etỳ amin’ny tany ambany. ary aza miankohoka eo anatrehany, na manompo azy, fa Izaho Jehovah Andriamanitrao dia Andriamanitra saro-piaro ka mamaly ny heloky ny ray amin'ny zanaka hatramin'ny zafiafy sy ny zafindohalika, dia izay mankahala. izaho.</w:t>
      </w:r>
    </w:p>
    <w:p/>
    <w:p>
      <w:r xmlns:w="http://schemas.openxmlformats.org/wordprocessingml/2006/main">
        <w:t xml:space="preserve">Deoteronomia 9:13 Ary hoy koa Jehovah tamiko: Efa hitako ity firenena ity, fa, indro, firenena mafy hatoka izy;</w:t>
      </w:r>
    </w:p>
    <w:p/>
    <w:p>
      <w:r xmlns:w="http://schemas.openxmlformats.org/wordprocessingml/2006/main">
        <w:t xml:space="preserve">Io andalan-teny io dia manasongadina ny vahoakan’Israely ho vahoaka mafy hatoka.</w:t>
      </w:r>
    </w:p>
    <w:p/>
    <w:p>
      <w:r xmlns:w="http://schemas.openxmlformats.org/wordprocessingml/2006/main">
        <w:t xml:space="preserve">1. Ny loza ateraky ny fo mafy</w:t>
      </w:r>
    </w:p>
    <w:p/>
    <w:p>
      <w:r xmlns:w="http://schemas.openxmlformats.org/wordprocessingml/2006/main">
        <w:t xml:space="preserve">2. Ny famindram-pon’Andriamanitra na dia eo aza ny ditrantsika</w:t>
      </w:r>
    </w:p>
    <w:p/>
    <w:p>
      <w:r xmlns:w="http://schemas.openxmlformats.org/wordprocessingml/2006/main">
        <w:t xml:space="preserve">1. Isaia 48:4-11 - Ny fahavononan’Andriamanitra hamela heloka na dia mafy aza</w:t>
      </w:r>
    </w:p>
    <w:p/>
    <w:p>
      <w:r xmlns:w="http://schemas.openxmlformats.org/wordprocessingml/2006/main">
        <w:t xml:space="preserve">2. Jeremia 17:5-10 - Ny vokatry ny fo mafy.</w:t>
      </w:r>
    </w:p>
    <w:p/>
    <w:p>
      <w:r xmlns:w="http://schemas.openxmlformats.org/wordprocessingml/2006/main">
        <w:t xml:space="preserve">Deotoronomia 9:14 Avelao Aho handringana azy sy hamono ny anarany tsy ho eny ambanin'ny lanitra, ary hataoko firenena mahery sy lehibe noho izy ianao.</w:t>
      </w:r>
    </w:p>
    <w:p/>
    <w:p>
      <w:r xmlns:w="http://schemas.openxmlformats.org/wordprocessingml/2006/main">
        <w:t xml:space="preserve">Nandidy an’i Mosesy Andriamanitra mba hamela Azy irery mba hahafahany handringana ny firenen’Isiraely sy hahatonga ny Zanak’Isiraely ho firenena matanjaka sy lehibe kokoa.</w:t>
      </w:r>
    </w:p>
    <w:p/>
    <w:p>
      <w:r xmlns:w="http://schemas.openxmlformats.org/wordprocessingml/2006/main">
        <w:t xml:space="preserve">1. Ny drafitr'Andriamanitra ho an'ny fiainantsika indraindray dia ahitana fandravana alohan'ny hanorina indray.</w:t>
      </w:r>
    </w:p>
    <w:p/>
    <w:p>
      <w:r xmlns:w="http://schemas.openxmlformats.org/wordprocessingml/2006/main">
        <w:t xml:space="preserve">2. Na dia ao anatin’ny fandringanana aza, dia manana drafitra lehibe kokoa ho an’ny fiainantsika Andriamanitra.</w:t>
      </w:r>
    </w:p>
    <w:p/>
    <w:p>
      <w:r xmlns:w="http://schemas.openxmlformats.org/wordprocessingml/2006/main">
        <w:t xml:space="preserve">1. Isaia 54:2-3 “Hahalalao ny itoeran’ny lainao, ary aoka hohenjanina ny ambain’ny fonenanao, fa aza mitsahatra; halavao ny kofehinao, ary hamafiso ny tsima-dainao. ny ankavia, ary ny taranakao hahalasa ny jentilisa sy ny tanàna lao.</w:t>
      </w:r>
    </w:p>
    <w:p/>
    <w:p>
      <w:r xmlns:w="http://schemas.openxmlformats.org/wordprocessingml/2006/main">
        <w:t xml:space="preserve">2. Romana 8:28 “Ary fantatsika fa Andriamanitra dia miasa amin’ny zavatra rehetra hahasoa izay tia Azy, dia izay voantso araka ny fikasany”.</w:t>
      </w:r>
    </w:p>
    <w:p/>
    <w:p>
      <w:r xmlns:w="http://schemas.openxmlformats.org/wordprocessingml/2006/main">
        <w:t xml:space="preserve">Deotoronomia 9:15 Dia nihodina aho ka nidina niala ny tendrombohitra, ary nirehitra afo ny tendrombohitra; ary ny vato fisaka roa nisy ny fanekena dia teny an-tanako roa.</w:t>
      </w:r>
    </w:p>
    <w:p/>
    <w:p>
      <w:r xmlns:w="http://schemas.openxmlformats.org/wordprocessingml/2006/main">
        <w:t xml:space="preserve">Nidina avy teo amin’ny Tendrombohitra Sinay i Mosesy nitondra ny takela-bato roa misy ny Didy Folo teny an-tanany, ary nirehitra ny tendrombohitra.</w:t>
      </w:r>
    </w:p>
    <w:p/>
    <w:p>
      <w:r xmlns:w="http://schemas.openxmlformats.org/wordprocessingml/2006/main">
        <w:t xml:space="preserve">1. Ny faneken’Andriamanitra amintsika: ny didy folo sy ny adidintsika ny mankatò</w:t>
      </w:r>
    </w:p>
    <w:p/>
    <w:p>
      <w:r xmlns:w="http://schemas.openxmlformats.org/wordprocessingml/2006/main">
        <w:t xml:space="preserve">2. Ny Herin’Andriamanitra: Afo teo an-tendrombohitra</w:t>
      </w:r>
    </w:p>
    <w:p/>
    <w:p>
      <w:r xmlns:w="http://schemas.openxmlformats.org/wordprocessingml/2006/main">
        <w:t xml:space="preserve">1. Eksodosy 20:1-17 - Ny Didy Folo</w:t>
      </w:r>
    </w:p>
    <w:p/>
    <w:p>
      <w:r xmlns:w="http://schemas.openxmlformats.org/wordprocessingml/2006/main">
        <w:t xml:space="preserve">2. Hebreo 12:18-29 - Ny Afon’ny Fanatrehan’Andriamanitra</w:t>
      </w:r>
    </w:p>
    <w:p/>
    <w:p>
      <w:r xmlns:w="http://schemas.openxmlformats.org/wordprocessingml/2006/main">
        <w:t xml:space="preserve">Deoteronomia 9:16 Ary nijery aho, ka, indro, efa nanota tamin’i Jehovah Andriamanitrareo ianareo ka nanao ombilahy kely an-idina ho anareo;</w:t>
      </w:r>
    </w:p>
    <w:p/>
    <w:p>
      <w:r xmlns:w="http://schemas.openxmlformats.org/wordprocessingml/2006/main">
        <w:t xml:space="preserve">Nanota tamin’Andriamanitra ny vahoakan’Israely tamin’ny nanaovany sy nivavaka tamin’ny ombilahy kely volamena, izay nifanohitra tamin’ny didin’Andriamanitra.</w:t>
      </w:r>
    </w:p>
    <w:p/>
    <w:p>
      <w:r xmlns:w="http://schemas.openxmlformats.org/wordprocessingml/2006/main">
        <w:t xml:space="preserve">1. Mankatò ny didin’Andriamanitra: Ny maha-zava-dehibe ny fankatoavana amim-pahatokiana</w:t>
      </w:r>
    </w:p>
    <w:p/>
    <w:p>
      <w:r xmlns:w="http://schemas.openxmlformats.org/wordprocessingml/2006/main">
        <w:t xml:space="preserve">2. Ny vokatry ny tsy fankatoavana: Fianarana avy amin’ny Isiraelita</w:t>
      </w:r>
    </w:p>
    <w:p/>
    <w:p>
      <w:r xmlns:w="http://schemas.openxmlformats.org/wordprocessingml/2006/main">
        <w:t xml:space="preserve">1. Romana 3:23 - Fa samy efa nanota izy rehetra ka tsy manana ny voninahitra avy amin’Andriamanitra.</w:t>
      </w:r>
    </w:p>
    <w:p/>
    <w:p>
      <w:r xmlns:w="http://schemas.openxmlformats.org/wordprocessingml/2006/main">
        <w:t xml:space="preserve">2. Jakoba 4:17 - Koa izay mahalala ny tokony hatao ka tsy manao izany, dia ota ho azy izany.</w:t>
      </w:r>
    </w:p>
    <w:p/>
    <w:p>
      <w:r xmlns:w="http://schemas.openxmlformats.org/wordprocessingml/2006/main">
        <w:t xml:space="preserve">Deoteronomia 9:17 Dia noraisiko ny vato fisaka roa ka nazerako teny an-tanako roa, ka novakiko teo imasonareo.</w:t>
      </w:r>
    </w:p>
    <w:p/>
    <w:p>
      <w:r xmlns:w="http://schemas.openxmlformats.org/wordprocessingml/2006/main">
        <w:t xml:space="preserve">Novakian’i Mosesy teo anatrehan’ny Israelita ireo takela-bato roa nisy ny Didy Folo.</w:t>
      </w:r>
    </w:p>
    <w:p/>
    <w:p>
      <w:r xmlns:w="http://schemas.openxmlformats.org/wordprocessingml/2006/main">
        <w:t xml:space="preserve">1. Zava-dehibe ny Mankatò ny Tenin’Andriamanitra</w:t>
      </w:r>
    </w:p>
    <w:p/>
    <w:p>
      <w:r xmlns:w="http://schemas.openxmlformats.org/wordprocessingml/2006/main">
        <w:t xml:space="preserve">2. Ny vokatry ny tsy fankatoavana ny Lalàn’Andriamanitra</w:t>
      </w:r>
    </w:p>
    <w:p/>
    <w:p>
      <w:r xmlns:w="http://schemas.openxmlformats.org/wordprocessingml/2006/main">
        <w:t xml:space="preserve">1. Eksodosy 20:1-17 - Ny Didy Folo</w:t>
      </w:r>
    </w:p>
    <w:p/>
    <w:p>
      <w:r xmlns:w="http://schemas.openxmlformats.org/wordprocessingml/2006/main">
        <w:t xml:space="preserve">2. Matio 22:34-40 - Ny didy lehibe indrindra</w:t>
      </w:r>
    </w:p>
    <w:p/>
    <w:p>
      <w:r xmlns:w="http://schemas.openxmlformats.org/wordprocessingml/2006/main">
        <w:t xml:space="preserve">Deotoronomia 9:18 Ary niankohoka teo anatrehan'i Jehovah tahaka ny teo aloha aho, dia efa-polo andro sy efa-polo alina; tsy nihinan-kanina na nisotro rano aho noho ny fahotanareo rehetra izay nataonareo tamin'ny nanaovany izay ratsy teo imason'ny Tompo. Jehovah ô, mba hampahatezitra Azy.</w:t>
      </w:r>
    </w:p>
    <w:p/>
    <w:p>
      <w:r xmlns:w="http://schemas.openxmlformats.org/wordprocessingml/2006/main">
        <w:t xml:space="preserve">Nifady hanina nandritra ny 40 andro sy 40 alina i Mosesy mba hitalaho tamin’Andriamanitra mba hamela ny fahotan’ny Israelita.</w:t>
      </w:r>
    </w:p>
    <w:p/>
    <w:p>
      <w:r xmlns:w="http://schemas.openxmlformats.org/wordprocessingml/2006/main">
        <w:t xml:space="preserve">1. Ny herin'ny fifadian-kanina: ny fomba ahafahan'ny fifadian-kanina hitarika ho amin'ny famelan-keloka sy fifohazana</w:t>
      </w:r>
    </w:p>
    <w:p/>
    <w:p>
      <w:r xmlns:w="http://schemas.openxmlformats.org/wordprocessingml/2006/main">
        <w:t xml:space="preserve">2. Ny maha-zava-dehibe ny fibebahana: Nahoana isika no tsy maintsy mangataka famelan-keloka</w:t>
      </w:r>
    </w:p>
    <w:p/>
    <w:p>
      <w:r xmlns:w="http://schemas.openxmlformats.org/wordprocessingml/2006/main">
        <w:t xml:space="preserve">1. Jona 3:10 - “Ary hitan’Andriamanitra ny asany, fa niala tamin’ny lalan-dratsiny izy, dia nanenina ny amin’ny loza izay nolazainy hamelezany azy Andriamanitra, ka tsy nataony izany”.</w:t>
      </w:r>
    </w:p>
    <w:p/>
    <w:p>
      <w:r xmlns:w="http://schemas.openxmlformats.org/wordprocessingml/2006/main">
        <w:t xml:space="preserve">2. Salamo 51:17 - "Ny fanatitra ho an'Andriamanitra dia fanahy torotoro; ny fo torotoro sy mangorakoraka, Andriamanitra ô, tsy mba ataonao tsinontsinona."</w:t>
      </w:r>
    </w:p>
    <w:p/>
    <w:p>
      <w:r xmlns:w="http://schemas.openxmlformats.org/wordprocessingml/2006/main">
        <w:t xml:space="preserve">Deotoronomia 9:19 Fa natahotra ny fahatezerana sy ny fahavinirana aho, izay nahatezeran'i Jehovah taminareo handringana anareo. Ary Jehovah nihaino ahy tamin'izany andro izany koa.</w:t>
      </w:r>
    </w:p>
    <w:p/>
    <w:p>
      <w:r xmlns:w="http://schemas.openxmlformats.org/wordprocessingml/2006/main">
        <w:t xml:space="preserve">Natahotra ny fahatezeran'i Jehovah sy ny fahatezerany i Mosesy, nefa nohenoin'i Jehovah ny fifonany ka tsy nandringana ny Zanak'Isiraely.</w:t>
      </w:r>
    </w:p>
    <w:p/>
    <w:p>
      <w:r xmlns:w="http://schemas.openxmlformats.org/wordprocessingml/2006/main">
        <w:t xml:space="preserve">1. Na dia ao anatin’ny andro maizina aza dia mihaino mandrakariva ny Tompo ary vonona ny hamindra fo.</w:t>
      </w:r>
    </w:p>
    <w:p/>
    <w:p>
      <w:r xmlns:w="http://schemas.openxmlformats.org/wordprocessingml/2006/main">
        <w:t xml:space="preserve">2. Rehefa matahotra isika dia afaka mitodika amin’ny Tompo mba hahazoana fampiononana sy fiarovana.</w:t>
      </w:r>
    </w:p>
    <w:p/>
    <w:p>
      <w:r xmlns:w="http://schemas.openxmlformats.org/wordprocessingml/2006/main">
        <w:t xml:space="preserve">1. Isaia 41:10 - Aza matahotra, fa momba anao Aho; aza miherikerika foana, fa Izaho no Andriamanitrao; Mampahery anao Aho sady mamonjy anao; mitantana anao amin'ny tanako ankavanana fahamarinako Aho.</w:t>
      </w:r>
    </w:p>
    <w:p/>
    <w:p>
      <w:r xmlns:w="http://schemas.openxmlformats.org/wordprocessingml/2006/main">
        <w:t xml:space="preserve">2. Romana 8:31-39 - Inona ary no holazaintsika ny amin’izany zavatra izany? Raha Andriamanitra no momba antsika, iza no hahatohitra antsika? Izay tsy niaro ny Zanany, fa nanolotra Azy hamonjy antsika rehetra, tsy homeny antsika miaraka aminy maimaimpoana koa va ny zavatra rehetra? Iza no hiampanga ny olom-boafidin'Andriamanitra? Andriamanitra no manamarina. Iza no hanameloka? Kristy Jesosy no efa maty mihoatra noho izany, Izay nitsangana tamin'ny maty, Izay eo amin'ny tanana ankavanan'Andriamanitra, ary mifona ho antsika. Iza no hahasaraka antsika amin'ny fitiavan'i Kristy? Fahoriana va, sa fahoriana, sa fanenjehana, sa mosary, sa fitanjahana, sa loza, sa sabatra? araka ny voasoratra hoe: Noho ny aminao no amonoana anay mandrakariva; atao ho ondry hovonoina izahay. Tsia, fa amin’izany rehetra izany dia manoatra noho ny mpandresy isika amin’ny alalan’ilay tia antsika.</w:t>
      </w:r>
    </w:p>
    <w:p/>
    <w:p>
      <w:r xmlns:w="http://schemas.openxmlformats.org/wordprocessingml/2006/main">
        <w:t xml:space="preserve">Deotoronomia 9:20 Ary Jehovah dia tezitra indrindra tamin'i Arona ka nandringana azy; ary izaho koa dia nivavaka ho an'i Arona tamin'izany andro izany.</w:t>
      </w:r>
    </w:p>
    <w:p/>
    <w:p>
      <w:r xmlns:w="http://schemas.openxmlformats.org/wordprocessingml/2006/main">
        <w:t xml:space="preserve">Lesona ho antsika rehetra ny fahatokiana sy ny fanetren-tenan’i Arona manoloana ny fahatezeran’Andriamanitra.</w:t>
      </w:r>
    </w:p>
    <w:p/>
    <w:p>
      <w:r xmlns:w="http://schemas.openxmlformats.org/wordprocessingml/2006/main">
        <w:t xml:space="preserve">1. Ny herin’ny fanetren-tena: ny fomba famalian’Andriamanitra ny finoantsika manetry tena</w:t>
      </w:r>
    </w:p>
    <w:p/>
    <w:p>
      <w:r xmlns:w="http://schemas.openxmlformats.org/wordprocessingml/2006/main">
        <w:t xml:space="preserve">2. Ny maha-zava-dehibe ny fijoroana mafy eo ambany fanerena</w:t>
      </w:r>
    </w:p>
    <w:p/>
    <w:p>
      <w:r xmlns:w="http://schemas.openxmlformats.org/wordprocessingml/2006/main">
        <w:t xml:space="preserve">1. Jakoba 4:10 - Manetre tena eo anatrehan’ny Tompo, dia hanandratra anareo Izy.</w:t>
      </w:r>
    </w:p>
    <w:p/>
    <w:p>
      <w:r xmlns:w="http://schemas.openxmlformats.org/wordprocessingml/2006/main">
        <w:t xml:space="preserve">2. Daniela 3:16-18 - Tsy nety niankohoka teo anatrehan’i Nebokadnezara i Sadraka sy Mesaka ary Abednego, ka tsy nisy naratra tamin’ny afo.</w:t>
      </w:r>
    </w:p>
    <w:p/>
    <w:p>
      <w:r xmlns:w="http://schemas.openxmlformats.org/wordprocessingml/2006/main">
        <w:t xml:space="preserve">Deotoronomia 9:21 Ary noraisiko ny fahotanareo, dia ilay ombilahy kely izay nataonareo, ka nodorako tamin’ny afo izy, dia notorotoroiko sy notorotoroiko ho madinika indrindra hatramin’ny vovoka; renirano izay nidina avy teo an-tendrombohitra.</w:t>
      </w:r>
    </w:p>
    <w:p/>
    <w:p>
      <w:r xmlns:w="http://schemas.openxmlformats.org/wordprocessingml/2006/main">
        <w:t xml:space="preserve">Nodoran’Andriamanitra sy notorotoroiny ho vovoka ny ombilahy kely noho ny fahotan’ny Israelita ary nariany tao amin’ny renirano midina avy amin’ny tendrombohitra ny vovoka.</w:t>
      </w:r>
    </w:p>
    <w:p/>
    <w:p>
      <w:r xmlns:w="http://schemas.openxmlformats.org/wordprocessingml/2006/main">
        <w:t xml:space="preserve">1. Ny herin'ny fibebahana: ny fomba hanovan'ny famelan'Andriamanitra ny fahotantsika</w:t>
      </w:r>
    </w:p>
    <w:p/>
    <w:p>
      <w:r xmlns:w="http://schemas.openxmlformats.org/wordprocessingml/2006/main">
        <w:t xml:space="preserve">2. Matoky ny fahendren’Andriamanitra amin’ny toe-javatra sarotra</w:t>
      </w:r>
    </w:p>
    <w:p/>
    <w:p>
      <w:r xmlns:w="http://schemas.openxmlformats.org/wordprocessingml/2006/main">
        <w:t xml:space="preserve">1. Isaia 43:25 - "Izaho dia Izaho no mamono ny fahadisoanao noho ny amin'ny tenako, ary tsy hotsarovako ny fahotanao."</w:t>
      </w:r>
    </w:p>
    <w:p/>
    <w:p>
      <w:r xmlns:w="http://schemas.openxmlformats.org/wordprocessingml/2006/main">
        <w:t xml:space="preserve">2. Salamo 103:12 - "Tahaka ny halavitry ny atsinanana amin'ny andrefana no halavitry ny anesorany ny fahadisoantsika amintsika."</w:t>
      </w:r>
    </w:p>
    <w:p/>
    <w:p>
      <w:r xmlns:w="http://schemas.openxmlformats.org/wordprocessingml/2006/main">
        <w:t xml:space="preserve">Deotoronomia 9:22 Ary tao Tabera sy Masa ary Kibrota-hatava no nampahatezeranareo an'i Jehovah.</w:t>
      </w:r>
    </w:p>
    <w:p/>
    <w:p>
      <w:r xmlns:w="http://schemas.openxmlformats.org/wordprocessingml/2006/main">
        <w:t xml:space="preserve">Nampahatezitra an'i Jehovah ny Zanak'Isiraely tao Tabera sy Masa ary Kibrota-hatava.</w:t>
      </w:r>
    </w:p>
    <w:p/>
    <w:p>
      <w:r xmlns:w="http://schemas.openxmlformats.org/wordprocessingml/2006/main">
        <w:t xml:space="preserve">1. Ny vokatry ny tsy fankatoavana: Mianara avy amin’ny Isiraelita</w:t>
      </w:r>
    </w:p>
    <w:p/>
    <w:p>
      <w:r xmlns:w="http://schemas.openxmlformats.org/wordprocessingml/2006/main">
        <w:t xml:space="preserve">2. Ny loza ateraky ny fandavana ny sitrapon’ny Tompo</w:t>
      </w:r>
    </w:p>
    <w:p/>
    <w:p>
      <w:r xmlns:w="http://schemas.openxmlformats.org/wordprocessingml/2006/main">
        <w:t xml:space="preserve">1. Ohabolana 14:12 : Misy lalana ataon’ny olona ho mahitsy, nefa lalana mankany amin’ny fahafatesana no iafarany.</w:t>
      </w:r>
    </w:p>
    <w:p/>
    <w:p>
      <w:r xmlns:w="http://schemas.openxmlformats.org/wordprocessingml/2006/main">
        <w:t xml:space="preserve">2. Jakoba 4:17: Koa izay mahalala ny tokony hatao, nefa tsy manao, dia ota aminy izany.</w:t>
      </w:r>
    </w:p>
    <w:p/>
    <w:p>
      <w:r xmlns:w="http://schemas.openxmlformats.org/wordprocessingml/2006/main">
        <w:t xml:space="preserve">Deotoronomia 9:23 Ary tahaka izany koa raha Jehovah naniraka anareo niala tao Kadesi-barnea ka nanao hoe: Miakara, ka lovao ny tany izay nomeko anareo; dia nandà ny didin'i Jehovah Andriamanitrareo ianareo, nefa tsy nino Azy na nihaino ny feony.</w:t>
      </w:r>
    </w:p>
    <w:p/>
    <w:p>
      <w:r xmlns:w="http://schemas.openxmlformats.org/wordprocessingml/2006/main">
        <w:t xml:space="preserve">Niodina tamin’i Jehovah ny Isiraelita rehefa nandidy azy ireo handeha haka ny tany nampanantenaina Izy.</w:t>
      </w:r>
    </w:p>
    <w:p/>
    <w:p>
      <w:r xmlns:w="http://schemas.openxmlformats.org/wordprocessingml/2006/main">
        <w:t xml:space="preserve">1. Ampahany ilaina amin'ny finoana ny fankatoavana</w:t>
      </w:r>
    </w:p>
    <w:p/>
    <w:p>
      <w:r xmlns:w="http://schemas.openxmlformats.org/wordprocessingml/2006/main">
        <w:t xml:space="preserve">2. Zava-dehibe amin’ny Fiainana Kristianina ny fitokiana an’Andriamanitra</w:t>
      </w:r>
    </w:p>
    <w:p/>
    <w:p>
      <w:r xmlns:w="http://schemas.openxmlformats.org/wordprocessingml/2006/main">
        <w:t xml:space="preserve">1. 2 Korintiana 10:5 - Mandrava ny ady hevitra rehetra sy ny fieboeboana rehetra izay manohitra ny fahalalana an'Andriamanitra izahay, ary mamabo ny hevitra rehetra hanaiky an'i Kristy.</w:t>
      </w:r>
    </w:p>
    <w:p/>
    <w:p>
      <w:r xmlns:w="http://schemas.openxmlformats.org/wordprocessingml/2006/main">
        <w:t xml:space="preserve">2. Ohabolana 3:5-6 - Matokia an’i Jehovah amin’ny fonao rehetra, fa aza miankina amin’ny fahalalanao; maneke Azy amin'ny alehanao rehetra, fa Izy handamina ny lalanao.</w:t>
      </w:r>
    </w:p>
    <w:p/>
    <w:p>
      <w:r xmlns:w="http://schemas.openxmlformats.org/wordprocessingml/2006/main">
        <w:t xml:space="preserve">Deotoronomia 9:24 Efa niodina tamin’i Jehovah ianareo hatramin’ny andro nahalalako anareo.</w:t>
      </w:r>
    </w:p>
    <w:p/>
    <w:p>
      <w:r xmlns:w="http://schemas.openxmlformats.org/wordprocessingml/2006/main">
        <w:t xml:space="preserve">Fehiny: Fantatr’i Jehovah ho mpikomy ny Israelita hatramin’ny andro nahalalana azy.</w:t>
      </w:r>
    </w:p>
    <w:p/>
    <w:p>
      <w:r xmlns:w="http://schemas.openxmlformats.org/wordprocessingml/2006/main">
        <w:t xml:space="preserve">1. Ny loza ateraky ny fikomiana amin’Andriamanitra</w:t>
      </w:r>
    </w:p>
    <w:p/>
    <w:p>
      <w:r xmlns:w="http://schemas.openxmlformats.org/wordprocessingml/2006/main">
        <w:t xml:space="preserve">2. Fahafantarana ny toetrantsika mpikomy</w:t>
      </w:r>
    </w:p>
    <w:p/>
    <w:p>
      <w:r xmlns:w="http://schemas.openxmlformats.org/wordprocessingml/2006/main">
        <w:t xml:space="preserve">1. Isaia 1:2-20 - Ny antson’Andriamanitra ho an’ny Isiraely hibebaka sy hiverina Aminy.</w:t>
      </w:r>
    </w:p>
    <w:p/>
    <w:p>
      <w:r xmlns:w="http://schemas.openxmlformats.org/wordprocessingml/2006/main">
        <w:t xml:space="preserve">2. Jakoba 4:7-10 - Ny antson’Andriamanitra hanaiky Azy sy hanohitra ny devoly.</w:t>
      </w:r>
    </w:p>
    <w:p/>
    <w:p>
      <w:r xmlns:w="http://schemas.openxmlformats.org/wordprocessingml/2006/main">
        <w:t xml:space="preserve">Deotoronomia 9:25 Dia niankohoka teo anatrehan'i Jehovah efa-polo andro sy efa-polo alina aho, tahaka ny niankohoko tamin'ny voalohany; fa Jehovah efa nilaza fa handringana anareo Izy.</w:t>
      </w:r>
    </w:p>
    <w:p/>
    <w:p>
      <w:r xmlns:w="http://schemas.openxmlformats.org/wordprocessingml/2006/main">
        <w:t xml:space="preserve">Nifady hanina efapolo andro sy efapolo alina teo anatrehan’i Iaveh i Môizy mba hifona ho an’ny zanak’Israely, araka ny nandidian’ny Tompo handringana azy.</w:t>
      </w:r>
    </w:p>
    <w:p/>
    <w:p>
      <w:r xmlns:w="http://schemas.openxmlformats.org/wordprocessingml/2006/main">
        <w:t xml:space="preserve">1. Ny Herin’ny Finoana: Fandalinana an’i Mosesy sy ny Isiraelita</w:t>
      </w:r>
    </w:p>
    <w:p/>
    <w:p>
      <w:r xmlns:w="http://schemas.openxmlformats.org/wordprocessingml/2006/main">
        <w:t xml:space="preserve">2. Ny herin’ny vavaka: ny fomba fihainoan’Andriamanitra ny fitalahoantsika</w:t>
      </w:r>
    </w:p>
    <w:p/>
    <w:p>
      <w:r xmlns:w="http://schemas.openxmlformats.org/wordprocessingml/2006/main">
        <w:t xml:space="preserve">1. Jakoba 5:16 - Koa amin'izany mifaneke heloka ianareo, ary mifampivavaha, mba ho sitrana ianareo. Mahery sy mandaitra ny vavaky ny olo-marina.</w:t>
      </w:r>
    </w:p>
    <w:p/>
    <w:p>
      <w:r xmlns:w="http://schemas.openxmlformats.org/wordprocessingml/2006/main">
        <w:t xml:space="preserve">2. Salamo 145:18 - Jehovah dia eo akaikin'izay rehetra miantso Azy, dia izay rehetra miantso Azy marina tokoa.</w:t>
      </w:r>
    </w:p>
    <w:p/>
    <w:p>
      <w:r xmlns:w="http://schemas.openxmlformats.org/wordprocessingml/2006/main">
        <w:t xml:space="preserve">Deotoronomia 9:26 Dia nivavaka tamin'i Jehovah aho ka nanao hoe: Jehovah Tompo ô, aza mandringana ny olonao sy ny lovanao, izay navotanao tamin'ny fahalehibiazanao, izay nentinao nivoaka avy tany Egypta tamin'ny tananao mahery.</w:t>
      </w:r>
    </w:p>
    <w:p/>
    <w:p>
      <w:r xmlns:w="http://schemas.openxmlformats.org/wordprocessingml/2006/main">
        <w:t xml:space="preserve">Nivavaka tamin’Andriamanitra i Mosesy, niangavy Azy mba tsy handringana ny vahoakan’Isiraely, izay nafahany tamin’ny tanana mahery avy tany Egypta.</w:t>
      </w:r>
    </w:p>
    <w:p/>
    <w:p>
      <w:r xmlns:w="http://schemas.openxmlformats.org/wordprocessingml/2006/main">
        <w:t xml:space="preserve">1. Andriamanitry ny famindram-po ny Andriamanitsika - Deoteronomia 9:26</w:t>
      </w:r>
    </w:p>
    <w:p/>
    <w:p>
      <w:r xmlns:w="http://schemas.openxmlformats.org/wordprocessingml/2006/main">
        <w:t xml:space="preserve">2. Matokia an’i Jehovah – Deoteronomia 9:26</w:t>
      </w:r>
    </w:p>
    <w:p/>
    <w:p>
      <w:r xmlns:w="http://schemas.openxmlformats.org/wordprocessingml/2006/main">
        <w:t xml:space="preserve">1. Eksodosy 14:31 - Ary hitan'ny Isiraely ny asa lehibe izay nataon'i Jehovah tamin'ny Egyptiana; dia natahotra an'i Jehovah ny olona ka nino an'i Jehovah sy Mosesy mpanompony.</w:t>
      </w:r>
    </w:p>
    <w:p/>
    <w:p>
      <w:r xmlns:w="http://schemas.openxmlformats.org/wordprocessingml/2006/main">
        <w:t xml:space="preserve">2. Eksodosy 15:13 - Ny famindram-ponao no nitondranao ny firenena izay navotanao; tamin'ny herinao no nitondranao azy ho any amin'ny fonenanao masina.</w:t>
      </w:r>
    </w:p>
    <w:p/>
    <w:p>
      <w:r xmlns:w="http://schemas.openxmlformats.org/wordprocessingml/2006/main">
        <w:t xml:space="preserve">Deoteronomia 9:27 Tsarovy Abrahama sy Isaka ary Jakoba mpanomponao; aza mijery ny ditran'ity firenena ity, na ny faharatsiany, na ny fahotany;</w:t>
      </w:r>
    </w:p>
    <w:p/>
    <w:p>
      <w:r xmlns:w="http://schemas.openxmlformats.org/wordprocessingml/2006/main">
        <w:t xml:space="preserve">Mampahatsiahy antsika ity andalan-teny ity mba hahatsiaro an’i Abrahama sy Isaka ary Jakoba razambentsika, ka tsy ho voataonan’ny ditra sy ny faharatsiana ary ny fahotan’ity vahoaka ity.</w:t>
      </w:r>
    </w:p>
    <w:p/>
    <w:p>
      <w:r xmlns:w="http://schemas.openxmlformats.org/wordprocessingml/2006/main">
        <w:t xml:space="preserve">1. "Ny razana: modely amin'ny finoana sy ny hatsaran-toetra"</w:t>
      </w:r>
    </w:p>
    <w:p/>
    <w:p>
      <w:r xmlns:w="http://schemas.openxmlformats.org/wordprocessingml/2006/main">
        <w:t xml:space="preserve">2. "Ny Herin'ny Fahatsiarovana"</w:t>
      </w:r>
    </w:p>
    <w:p/>
    <w:p>
      <w:r xmlns:w="http://schemas.openxmlformats.org/wordprocessingml/2006/main">
        <w:t xml:space="preserve">1. Hebreo 11:8-16 - “Finoana no naneken’i Abrahama, rehefa nantsoina hankany amin’izay tany horaisiny ho lovany, ka lasa nandeha, na dia tsy fantany izay halehany aza.</w:t>
      </w:r>
    </w:p>
    <w:p/>
    <w:p>
      <w:r xmlns:w="http://schemas.openxmlformats.org/wordprocessingml/2006/main">
        <w:t xml:space="preserve">Genesisy 12:1-3 MG1865 - Ary Jehovah efa nilaza tamin'i Abrama hoe: Mandehana miala amin'ny taninao sy ny olonao ary ny ankohonan'ny rainao hankany amin'ny tany izay hasehoko anao; ianao, dia hahalehibe ny anaranao, dia ho fitahiana ianao.</w:t>
      </w:r>
    </w:p>
    <w:p/>
    <w:p>
      <w:r xmlns:w="http://schemas.openxmlformats.org/wordprocessingml/2006/main">
        <w:t xml:space="preserve">Deotoronomia 9:28 Fandrao ny tany izay nitondranao anay nivoaka hanao hoe: Satria tsy hain'i Jehovah ny nitondra azy ho any amin'ny tany izay nampanantenainy azy, ary noho ny halany, dia nentiny nivoaka hamono azy tany an-efitra izy.</w:t>
      </w:r>
    </w:p>
    <w:p/>
    <w:p>
      <w:r xmlns:w="http://schemas.openxmlformats.org/wordprocessingml/2006/main">
        <w:t xml:space="preserve">Ao amin’ny Deoteronomia 9:28, Mosesy dia nampitandrina ny Isiraelita fa ny tany izay nivoahan’izy ireo dia afaka milaza fa Jehovah dia tsy afaka nitondra ny Zanak’Isiraely ho ao amin’ny tany izay nampanantenainy azy sy ny nitondrany azy nivoaka mba hamonoany azy tany an-danitra. tany efitra.</w:t>
      </w:r>
    </w:p>
    <w:p/>
    <w:p>
      <w:r xmlns:w="http://schemas.openxmlformats.org/wordprocessingml/2006/main">
        <w:t xml:space="preserve">1. Ny Fitiavan'Andriamanitra tsy mety levona sy ny fahatokiany</w:t>
      </w:r>
    </w:p>
    <w:p/>
    <w:p>
      <w:r xmlns:w="http://schemas.openxmlformats.org/wordprocessingml/2006/main">
        <w:t xml:space="preserve">2. Ny Fon'ny fankatoavana</w:t>
      </w:r>
    </w:p>
    <w:p/>
    <w:p>
      <w:r xmlns:w="http://schemas.openxmlformats.org/wordprocessingml/2006/main">
        <w:t xml:space="preserve">1. Romana 8:38-39 - Fa matoky aho fa na fahafatesana, na fiainana, na anjely, na ireo fanapahana, na zavatra ankehitriny, na zavatra ho avy, na hery, na ny ambony, na ny ambany, na inona na inona amin’izao zavatra ary rehetra izao, dia tsy hisy hahavita izany. mba hampisaraka antsika amin’ny fitiavan’Andriamanitra izay ao amin’i Kristy Jesosy Tompontsika.</w:t>
      </w:r>
    </w:p>
    <w:p/>
    <w:p>
      <w:r xmlns:w="http://schemas.openxmlformats.org/wordprocessingml/2006/main">
        <w:t xml:space="preserve">2. Josoa 1:9 - Tsy efa nandidy anao va Aho? Mahereza sy matanjaha. Aza matahotra na mivadi-po, fa momba anao Jehovah Andriamanitrao amin'izay rehetra alehanao.</w:t>
      </w:r>
    </w:p>
    <w:p/>
    <w:p>
      <w:r xmlns:w="http://schemas.openxmlformats.org/wordprocessingml/2006/main">
        <w:t xml:space="preserve">Deotoronomia 9:29 Nefa ireo dia olonao sy lovanao, izay nentinao nivoaka tamin'ny herinao lehibe sy ny sandrinao nahinjitra.</w:t>
      </w:r>
    </w:p>
    <w:p/>
    <w:p>
      <w:r xmlns:w="http://schemas.openxmlformats.org/wordprocessingml/2006/main">
        <w:t xml:space="preserve">Lova ny vahoakan’Andriamanitra, ary ny heriny no nitondrany azy nivoaka.</w:t>
      </w:r>
    </w:p>
    <w:p/>
    <w:p>
      <w:r xmlns:w="http://schemas.openxmlformats.org/wordprocessingml/2006/main">
        <w:t xml:space="preserve">1. Ny herin’Andriamanitra sy ny fitiavany ny olony</w:t>
      </w:r>
    </w:p>
    <w:p/>
    <w:p>
      <w:r xmlns:w="http://schemas.openxmlformats.org/wordprocessingml/2006/main">
        <w:t xml:space="preserve">2. Ny sandrin'Andriamanitra miaro ny lovany</w:t>
      </w:r>
    </w:p>
    <w:p/>
    <w:p>
      <w:r xmlns:w="http://schemas.openxmlformats.org/wordprocessingml/2006/main">
        <w:t xml:space="preserve">1. Deoteronomia 4:34-35 - Fa Jehovah Andriamanitrao dia afo mandevona, Andriamanitra saro-piaro. Rehefa miteraka sy mitera-dahy ianareo, ka ela velona amin’ny tany, dia aza manao sampy amin’ny endriny rehetra.</w:t>
      </w:r>
    </w:p>
    <w:p/>
    <w:p>
      <w:r xmlns:w="http://schemas.openxmlformats.org/wordprocessingml/2006/main">
        <w:t xml:space="preserve">2. Salamo 44:3 - Fa tsy ny sabany no nahazoany ny tany, ary ny sandriny tsy mba naharesy azy; fa ny tananao ankavanana sy ny sandrinao ary ny hazavan'ny tavanao, fa nahafinaritra anao izany.</w:t>
      </w:r>
    </w:p>
    <w:p/>
    <w:p>
      <w:r xmlns:w="http://schemas.openxmlformats.org/wordprocessingml/2006/main">
        <w:t xml:space="preserve">Ny Deoteronomia 10 dia azo fintinina amin’ny fehintsoratra telo toy izao manaraka izao, miaraka amin’ireo andininy voalaza:</w:t>
      </w:r>
    </w:p>
    <w:p/>
    <w:p>
      <w:r xmlns:w="http://schemas.openxmlformats.org/wordprocessingml/2006/main">
        <w:t xml:space="preserve">Fehintsoratra 1: Ny Deoteronomia 10:1-11 dia milazalaza ny nanaovan’i Mosesy ny takela-bato faharoa, rehefa avy namaky ny takela-bato voalohany tamin’ny fahatezerany izy. Nandidy an’i Mosesy Andriamanitra mba hanao sokitra takela-bato vaovao sy hitondra azy ireo niakatra ho any amin’ny Tendrombohitra Sinay, izay nanoratana ny Didy Folo teo amboniny indray. Nitantara ny nandaniany efapolo andro sy efapolo alina nifady hanina teo an-tendrombohitra i Mosesy, ka nahazo toromarika avy tamin’Andriamanitra. Nohamafisiny fa ny nifidianan’ny Tompo ny Isiraely ho fananany sarobidy dia tsy noho ny halehiben’izy ireo fa noho ny fitiavany sy ny fahatokiany hanatanteraka ny teny fikasany fotsiny.</w:t>
      </w:r>
    </w:p>
    <w:p/>
    <w:p>
      <w:r xmlns:w="http://schemas.openxmlformats.org/wordprocessingml/2006/main">
        <w:t xml:space="preserve">Fehintsoratra 2: Manohy ao amin’ny Deoteronomia 10:12-22 , i Mosesy dia niantso ny Isiraelita mba hatahotra sy ho tia an’Andriamanitra, ary handeha amin’ny fankatoavana Azy. Mampahatsiahy azy ireo izay takin’i Jehovah izy mba hatahotra Azy, handeha amin’ny lalany rehetra, ho tia Azy, hanompo Azy amin’ny fony rehetra sy ny fanahiny rehetra, hitandrina ny didiny ary hitondra fitahiana ny fanaovana izany. Nasongadin’i Mosesy ny rariny sy ny fiahian’Andriamanitra ireo antokon’olona marefo toy ny kamboty sy ny mpitondratena, ka nampirisika ny Isiraely hanahaka ireo toetra ireo.</w:t>
      </w:r>
    </w:p>
    <w:p/>
    <w:p>
      <w:r xmlns:w="http://schemas.openxmlformats.org/wordprocessingml/2006/main">
        <w:t xml:space="preserve">Fehintsoratra 3: Ny Deoteronomia 10 dia mamarana amin’ny fanantitranteran’i Mosesy fa Jehovah no ambony indrindra amin’ny andriamanitra rehetra ny lanitra sy ny tany ary izay rehetra ao aminy. Mampahatsiahy ny Isiraelita ny tantaran’izy ireo avy amin’ny olona fitopolo nidina tany Ejipta izy mandra-pahatongany ho firenena maro sy ny nanafahan’Andriamanitra azy ireo tamin’ny fanandevozana tamin’ny alalan’ny famantarana sy fahagagana lehibe. Mampirisika ny famorana ny fony i Mosesy ho mariky ny fahafoizan-tena anaty mba ho tia an’i Jehovah amin’ny fo manontolo sy hanaraka ny lalany amim-pahatokiana.</w:t>
      </w:r>
    </w:p>
    <w:p/>
    <w:p>
      <w:r xmlns:w="http://schemas.openxmlformats.org/wordprocessingml/2006/main">
        <w:t xml:space="preserve">Raha fintinina:</w:t>
      </w:r>
    </w:p>
    <w:p>
      <w:r xmlns:w="http://schemas.openxmlformats.org/wordprocessingml/2006/main">
        <w:t xml:space="preserve">Deoteronomia 10:</w:t>
      </w:r>
    </w:p>
    <w:p>
      <w:r xmlns:w="http://schemas.openxmlformats.org/wordprocessingml/2006/main">
        <w:t xml:space="preserve">Fanamboarana takela-bato faharoa ny fahatokian'Andriamanitra;</w:t>
      </w:r>
    </w:p>
    <w:p>
      <w:r xmlns:w="http://schemas.openxmlformats.org/wordprocessingml/2006/main">
        <w:t xml:space="preserve">Miantso fitahiana tahotra sy fankatoavana noho ny fanarahana ny lalan’Andriamanitra;</w:t>
      </w:r>
    </w:p>
    <w:p>
      <w:r xmlns:w="http://schemas.openxmlformats.org/wordprocessingml/2006/main">
        <w:t xml:space="preserve">Ny fahambonian'i Jehovah ny famoran'ny fo sy ny fifikirana.</w:t>
      </w:r>
    </w:p>
    <w:p/>
    <w:p>
      <w:r xmlns:w="http://schemas.openxmlformats.org/wordprocessingml/2006/main">
        <w:t xml:space="preserve">Fanamafisana ny fanaovana ny takela-bato andiany faharoa ny fahatokian’Andriamanitra amin’ny fanekeny;</w:t>
      </w:r>
    </w:p>
    <w:p>
      <w:r xmlns:w="http://schemas.openxmlformats.org/wordprocessingml/2006/main">
        <w:t xml:space="preserve">Miantso ny tahotra sy ny fankatoavana ary ny fitiavana an’Andriamanitra fitahiana noho ny fanarahana ny lalany;</w:t>
      </w:r>
    </w:p>
    <w:p>
      <w:r xmlns:w="http://schemas.openxmlformats.org/wordprocessingml/2006/main">
        <w:t xml:space="preserve">Ny fahambonian’i Jehovah ambonin’ny andriamanitra rehetra ny famoran’ny fo sy ny fifikirana Aminy.</w:t>
      </w:r>
    </w:p>
    <w:p/>
    <w:p>
      <w:r xmlns:w="http://schemas.openxmlformats.org/wordprocessingml/2006/main">
        <w:t xml:space="preserve">Ny toko dia mifantoka amin’ny fanaovana takela-bato faharoa, ny fiantsoana ny tahotra sy ny fankatoavana an’Andriamanitra ary ny fahambonian’i Jehovah. Ao amin’ny Deoteronomia 10, i Mosesy dia mamaritra ny fomba nanoratana takela-bato vaovao rehefa avy namaky ny andiany voalohany tamin’ny fahatezerany. Notantarainy ny fomba nandidian’Andriamanitra azy hitondra ireo takela-bato vaovao ireo niakatra teo amin’ny Tendrombohitra Sinay, izay nanoratany indray ny Didy Folo teo aminy. Nohamafisin’i Mosesy fa tsy noho ny fahalehibiazan’izy ireo no nahavoafidy ny Isiraely ho fananan’Andriamanitra, fa noho ny fitiavany sy ny fahatokiany amin’ny fanatanterahana ny teny fikasany fotsiny.</w:t>
      </w:r>
    </w:p>
    <w:p/>
    <w:p>
      <w:r xmlns:w="http://schemas.openxmlformats.org/wordprocessingml/2006/main">
        <w:t xml:space="preserve">Mitohy ao amin’ny Deoteronomia 10, i Mosesy dia niantso ny Isiraelita mba hatahotra sy ho tia an’Andriamanitra rehefa mandeha amin’ny fankatoavana Azy. Nampahatsiahiviny fa i Jehovah dia mitaky ny fifikirany amin’ny fony manontolo mba hatahotra Azy, handeha amin’ny lalany rehetra, ho tia Azy, hanompo Azy amin’ny fony rehetra sy ny fanahiny rehetra, ary hitandrina ny didiny. Nanome toky azy ireo i Mosesy fa hitondra fitahiana ny fanarahana ireo toromarika ireo. Nasongadiny koa ny rariny sy ny fiahian’Andriamanitra ireo antokon’olona marefo toy ny kamboty sy ny mpitondratena, ka nampirisika ny Isiraely hanahaka ireo toetra ireo.</w:t>
      </w:r>
    </w:p>
    <w:p/>
    <w:p>
      <w:r xmlns:w="http://schemas.openxmlformats.org/wordprocessingml/2006/main">
        <w:t xml:space="preserve">Ny Deoteronomia 10 dia mamarana amin’i Mosesy izay nanantitrantitra fa Jehovah no ambony indrindra amin’ny andriamanitra rehetra ny lanitra sy ny tany ary izay rehetra ao anatiny dia Azy irery ihany. Nampahatsiahiviny ny tantaran’ny Isiraelita hatramin’ny naha-vondrona kely nidina tany Egypta ka hatramin’ny nahatongavany ho firenena maro sy ny nanafahan’Andriamanitra azy ireo tamin’ny fanandevozana tamin’ny alalan’ny famantarana sy fahagagana lehibe. Mampirisika ny famorana ny fon’izy ireo i Mosesy ho mariky ny fifikirana ao anaty mba ho tia an’i Jehovah amin’ny fo manontolo sy hanaraka ny lalany amim-pahatokiana, hanaiky ny fahambonian’i Jehovah ary hamaly amim-pahatokiana marina.</w:t>
      </w:r>
    </w:p>
    <w:p/>
    <w:p>
      <w:r xmlns:w="http://schemas.openxmlformats.org/wordprocessingml/2006/main">
        <w:t xml:space="preserve">Deotoronomia 10:1 Tamin'izany andro izany no nilazan'i Jehovah tamiko hoe: Manamboara vato fisaka roa ho anao tahaka ilay teo, ka miakara ho etỳ amiko etỳ an-tendrombohitra, ary manaova fiara hazo ho anao.</w:t>
      </w:r>
    </w:p>
    <w:p/>
    <w:p>
      <w:r xmlns:w="http://schemas.openxmlformats.org/wordprocessingml/2006/main">
        <w:t xml:space="preserve">Nandidy an’i Mosesy Andriamanitra mba hanao sokitra takela-bato roa tahaka ireo voalohany sy hanao sambo-fiara tamin’ny hazo.</w:t>
      </w:r>
    </w:p>
    <w:p/>
    <w:p>
      <w:r xmlns:w="http://schemas.openxmlformats.org/wordprocessingml/2006/main">
        <w:t xml:space="preserve">1. Ny maha-zava-dehibe ny fankatoavana: ny fanarahana ny didin’Andriamanitra, na dia tsy mazava aza.</w:t>
      </w:r>
    </w:p>
    <w:p/>
    <w:p>
      <w:r xmlns:w="http://schemas.openxmlformats.org/wordprocessingml/2006/main">
        <w:t xml:space="preserve">2. Finoana amin’ny hery ambony kokoa: Fahatakarana sy fahatokiana ny drafitr’Andriamanitra.</w:t>
      </w:r>
    </w:p>
    <w:p/>
    <w:p>
      <w:r xmlns:w="http://schemas.openxmlformats.org/wordprocessingml/2006/main">
        <w:t xml:space="preserve">1. Jeremia 17:7-8 - “Hotahina izay olona matoky an’i Jehovah, dia izay manana an’i Jehovah ho tokiny. tsy hahita, na dia avy aza ny hainandro, fa ho maitso ny raviny, ary tsy hanahy ny amin’ny taona hain-tany, ary tsy hitsahatra ny famoahany.</w:t>
      </w:r>
    </w:p>
    <w:p/>
    <w:p>
      <w:r xmlns:w="http://schemas.openxmlformats.org/wordprocessingml/2006/main">
        <w:t xml:space="preserve">2. Hebreo 11:6 - “Fa raha tsy amin’ny finoana, dia tsy misy azo atao hahazoana sitraka aminy; fa izay manatona an’Andriamanitra dia tsy maintsy mino fa misy Izy sady Mpamaly soa izay mazoto mitady Azy”.</w:t>
      </w:r>
    </w:p>
    <w:p/>
    <w:p>
      <w:r xmlns:w="http://schemas.openxmlformats.org/wordprocessingml/2006/main">
        <w:t xml:space="preserve">Deotoronomia 10:2 Ary hosoratako amin'ny vato fisaka ny teny izay teo amin'ny vato fisaka voalohany izay novakivakinao, ka hataonao ao anatin'ny fiara ireny.</w:t>
      </w:r>
    </w:p>
    <w:p/>
    <w:p>
      <w:r xmlns:w="http://schemas.openxmlformats.org/wordprocessingml/2006/main">
        <w:t xml:space="preserve">Nandidy an’i Mosesy Andriamanitra mba hanoratra teny amin’ny takela-bato vaovao ary hametraka izany ao anatin’ny fiara.</w:t>
      </w:r>
    </w:p>
    <w:p/>
    <w:p>
      <w:r xmlns:w="http://schemas.openxmlformats.org/wordprocessingml/2006/main">
        <w:t xml:space="preserve">1. Ny didin’Andriamanitra: Mankatò ny didin’Andriamanitra</w:t>
      </w:r>
    </w:p>
    <w:p/>
    <w:p>
      <w:r xmlns:w="http://schemas.openxmlformats.org/wordprocessingml/2006/main">
        <w:t xml:space="preserve">2. Ny Vata: tandindon’ny finoana sy ny fankatoavana</w:t>
      </w:r>
    </w:p>
    <w:p/>
    <w:p>
      <w:r xmlns:w="http://schemas.openxmlformats.org/wordprocessingml/2006/main">
        <w:t xml:space="preserve">1. Deoteronomia 10:2</w:t>
      </w:r>
    </w:p>
    <w:p/>
    <w:p>
      <w:r xmlns:w="http://schemas.openxmlformats.org/wordprocessingml/2006/main">
        <w:t xml:space="preserve">2. Eksodosy 34:27-28 MG1865 - Ary hoy Jehovah tamin'i Mosesy: Soraty ireo teny ireo, fa araka izany teny izany no nanaovako fanekena aminao sy amin'ny Isiraely. Ary Mosesy teo amin'i Jehovah efa-polo andro sy efa-polo alina, tsy nihinan-kanina na nisotro rano. Ary nosoratany tamin'ny vato fisaka ny tenin'ny fanekena ny Didy Folo.</w:t>
      </w:r>
    </w:p>
    <w:p/>
    <w:p>
      <w:r xmlns:w="http://schemas.openxmlformats.org/wordprocessingml/2006/main">
        <w:t xml:space="preserve">Deotoronomia 10:3 Ary nanao fiara tamin'ny hazo akasia aho ka nanamboatra vato fisaka roa tahaka ilay teo, dia niakatra tao an-tendrombohitra aho ka nitondra ny vato fisaka roa teny an-tanako.</w:t>
      </w:r>
    </w:p>
    <w:p/>
    <w:p>
      <w:r xmlns:w="http://schemas.openxmlformats.org/wordprocessingml/2006/main">
        <w:t xml:space="preserve">Ity andalan-teny ity dia mamaritra ny fomba nanamboaran’i Mosesy fiara hazo akasia sy nipaika vato fisaka roa, avy eo dia niakatra ny tendrombohitra niaraka tamin’ny vato fisaka roa teny an-tanany.</w:t>
      </w:r>
    </w:p>
    <w:p/>
    <w:p>
      <w:r xmlns:w="http://schemas.openxmlformats.org/wordprocessingml/2006/main">
        <w:t xml:space="preserve">1. Ny drafitra masin’Andriamanitra ho an’ny fiainantsika: Mianara avy amin’ny ohatr’i Mosesy mba hatoky ny drafitr’Andriamanitra sy ny tanjon’ny fiainantsika.</w:t>
      </w:r>
    </w:p>
    <w:p/>
    <w:p>
      <w:r xmlns:w="http://schemas.openxmlformats.org/wordprocessingml/2006/main">
        <w:t xml:space="preserve">2. Ny maha-zava-dehibe ny fankatoavana: Ny fankatoavana ny didin’Andriamanitra dia mitaky antsika hanetry tena sy hatoky ny sitrapony.</w:t>
      </w:r>
    </w:p>
    <w:p/>
    <w:p>
      <w:r xmlns:w="http://schemas.openxmlformats.org/wordprocessingml/2006/main">
        <w:t xml:space="preserve">1. Hebreo 11:24-26 MG1865 - Finoana no nandavan'i Mosesy tsy hatao hoe zanaky ny zanakavavin'i Farao, rehefa lehibe izy, fa aleony hiara-mampijaly amin'ny olon'Andriamanitra toy izay hifaly amin'ny fahafinaretan'ny fahotana. Noheveriny ho harena be noho ny haren’i Ejipta ny latsa an’i Kristy, satria nibanjina ny valisoa izy.</w:t>
      </w:r>
    </w:p>
    <w:p/>
    <w:p>
      <w:r xmlns:w="http://schemas.openxmlformats.org/wordprocessingml/2006/main">
        <w:t xml:space="preserve">2. Eksodosy 24:15-18 - Ary Mosesy niakatra teo an-tendrombohitra, ary ny rahona nanarona ny tendrombohitra. Ary ny voninahitr'i Jehovah nitoetra teo ambonin'ny tendrombohitra Sinay, ary ny rahona nanarona azy nandritra ny henemana. Ary tamin'ny andro fahafito dia niantso an'i Mosesy tao afovoan'ny rahona Izy. Ary ny tarehin'ny voninahitr'i Jehovah dia tahaka ny afo mandevona teo an-tampon'ny tendrombohitra teo imason'ny Zanak'Isiraely. Dia niditra tao amin'ny rahona Mosesy ka niakatra teo an-tendrombohitra. Ary Mosesy nitoetra tao an-tendrombohitra efa-polo andro sy efa-polo alina.</w:t>
      </w:r>
    </w:p>
    <w:p/>
    <w:p>
      <w:r xmlns:w="http://schemas.openxmlformats.org/wordprocessingml/2006/main">
        <w:t xml:space="preserve">Deotoronomia 10:4 Ary nosoratany tamin’ny vato fisaka, araka ny voasoratra voalohany, ny didy folo izay nolazain’i Jehovah taminareo tao an-tendrombohitra tao amin’ny afo tamin’ny andro nivoriana; izaho.</w:t>
      </w:r>
    </w:p>
    <w:p/>
    <w:p>
      <w:r xmlns:w="http://schemas.openxmlformats.org/wordprocessingml/2006/main">
        <w:t xml:space="preserve">Ity andalan-teny ity dia milazalaza ny fanoratana ny Didy Folo nataon’Andriamanitra teo amin’ny takela-bato, izay nomena an’i Mosesy teo an-tendrombohitra fivoriana.</w:t>
      </w:r>
    </w:p>
    <w:p/>
    <w:p>
      <w:r xmlns:w="http://schemas.openxmlformats.org/wordprocessingml/2006/main">
        <w:t xml:space="preserve">1. Ny maha-zava-dehibe ny fankatoavana ny didin’Andriamanitra</w:t>
      </w:r>
    </w:p>
    <w:p/>
    <w:p>
      <w:r xmlns:w="http://schemas.openxmlformats.org/wordprocessingml/2006/main">
        <w:t xml:space="preserve">2. Mihaino sy manaraka ny fitarihan’Andriamanitra</w:t>
      </w:r>
    </w:p>
    <w:p/>
    <w:p>
      <w:r xmlns:w="http://schemas.openxmlformats.org/wordprocessingml/2006/main">
        <w:t xml:space="preserve">1. Eksodosy 20:1-17 - Ny Didy Folo</w:t>
      </w:r>
    </w:p>
    <w:p/>
    <w:p>
      <w:r xmlns:w="http://schemas.openxmlformats.org/wordprocessingml/2006/main">
        <w:t xml:space="preserve">2. Jaona 14:15 - Ny didin’i Jesosy ho tia an’Andriamanitra sy ny namana</w:t>
      </w:r>
    </w:p>
    <w:p/>
    <w:p>
      <w:r xmlns:w="http://schemas.openxmlformats.org/wordprocessingml/2006/main">
        <w:t xml:space="preserve">Deotoronomia 10:5 Dia nihodina aho ka nidina avy tao an-tendrombohitra, ary ny vato fisaka dia napetrako tao anatin'ny fiara izay efa nataoko; ary ao izy, araka izay nandidian'i Jehovah ahy.</w:t>
      </w:r>
    </w:p>
    <w:p/>
    <w:p>
      <w:r xmlns:w="http://schemas.openxmlformats.org/wordprocessingml/2006/main">
        <w:t xml:space="preserve">Napetrak’i Mosesy tao amin’ny Vata misy ny fifanekena ireo takela-bato misy ny Didy Folo, araka ny toromarik’Andriamanitra.</w:t>
      </w:r>
    </w:p>
    <w:p/>
    <w:p>
      <w:r xmlns:w="http://schemas.openxmlformats.org/wordprocessingml/2006/main">
        <w:t xml:space="preserve">1. Mitondra Fitahiana ny Fankatoavantsika ny Didin’Andriamanitra</w:t>
      </w:r>
    </w:p>
    <w:p/>
    <w:p>
      <w:r xmlns:w="http://schemas.openxmlformats.org/wordprocessingml/2006/main">
        <w:t xml:space="preserve">2. Ny herin'ny fankatoavana eo amin'ny fiainantsika</w:t>
      </w:r>
    </w:p>
    <w:p/>
    <w:p>
      <w:r xmlns:w="http://schemas.openxmlformats.org/wordprocessingml/2006/main">
        <w:t xml:space="preserve">1. Jaona 14:15 - "Raha tia Ahy ianareo, dia hitandrina ny didiko."</w:t>
      </w:r>
    </w:p>
    <w:p/>
    <w:p>
      <w:r xmlns:w="http://schemas.openxmlformats.org/wordprocessingml/2006/main">
        <w:t xml:space="preserve">2. Lioka 6:46-49 - Fanoharana nataon’i Jesosy momba ireo mpanao trano hendry sy adala.</w:t>
      </w:r>
    </w:p>
    <w:p/>
    <w:p>
      <w:r xmlns:w="http://schemas.openxmlformats.org/wordprocessingml/2006/main">
        <w:t xml:space="preserve">Deotoronomia 10:6 Ary ny Zanak'Isiraely nifindra niala tao Berota-Jakana ka nankany Mosera; tao no nahafatesan'i Arona, ary tao no nandevenana azy; ary Eleazara zanany no nanao ny fisoronana nandimby azy.</w:t>
      </w:r>
    </w:p>
    <w:p/>
    <w:p>
      <w:r xmlns:w="http://schemas.openxmlformats.org/wordprocessingml/2006/main">
        <w:t xml:space="preserve">Ny fitiavan’Andriamanitra dia aseho amin’ny fanolorany ny Isiraelita na dia aorian’ny fahafatesana aza.</w:t>
      </w:r>
    </w:p>
    <w:p/>
    <w:p>
      <w:r xmlns:w="http://schemas.openxmlformats.org/wordprocessingml/2006/main">
        <w:t xml:space="preserve">1: Hita amin’ny fahatokian’Andriamanitra ny vahoakany na dia amin’ny fahafatesana aza.</w:t>
      </w:r>
    </w:p>
    <w:p/>
    <w:p>
      <w:r xmlns:w="http://schemas.openxmlformats.org/wordprocessingml/2006/main">
        <w:t xml:space="preserve">2: Tsy mampisaraka antsika amin’ny fitiavan’Andriamanitra ny fahafatesana.</w:t>
      </w:r>
    </w:p>
    <w:p/>
    <w:p>
      <w:r xmlns:w="http://schemas.openxmlformats.org/wordprocessingml/2006/main">
        <w:t xml:space="preserve">Romana 8:38-39 MG1865 - Fa matoky aho fa na fahafatesana, na fiainana, na anjely, na ireo fanapahana, na zavatra ankehitriny, na zavatra ho avy, na hery, na ny ambony, na ny ambany, na inona na inona amin'izao zavatra ary rehetra izao, dia tsy hisy hahavita izany. mba hampisaraka antsika amin’ny fitiavan’Andriamanitra izay ao amin’i Kristy Jesosy Tompontsika.</w:t>
      </w:r>
    </w:p>
    <w:p/>
    <w:p>
      <w:r xmlns:w="http://schemas.openxmlformats.org/wordprocessingml/2006/main">
        <w:t xml:space="preserve">2: Salamo 116:15 - Sarobidy eo imason’i Jehovah ny fahafatesan’ny olony masina.</w:t>
      </w:r>
    </w:p>
    <w:p/>
    <w:p>
      <w:r xmlns:w="http://schemas.openxmlformats.org/wordprocessingml/2006/main">
        <w:t xml:space="preserve">Deoteronomia 10:7 Ary nony niala teo izy, dia nifindra nankany Godgoda; ary hatrany Godgoda ka hatrany Jotbata, tany be ony.</w:t>
      </w:r>
    </w:p>
    <w:p/>
    <w:p>
      <w:r xmlns:w="http://schemas.openxmlformats.org/wordprocessingml/2006/main">
        <w:t xml:space="preserve">Miahy antsika Andriamanitra na dia mandalo fotoan-tsarotra aza isika ary manome antsika hanina.</w:t>
      </w:r>
    </w:p>
    <w:p/>
    <w:p>
      <w:r xmlns:w="http://schemas.openxmlformats.org/wordprocessingml/2006/main">
        <w:t xml:space="preserve">1. Dia an'ny finoana: Mitady hery sy fampiononana amin'ny fotoan-tsarotra</w:t>
      </w:r>
    </w:p>
    <w:p/>
    <w:p>
      <w:r xmlns:w="http://schemas.openxmlformats.org/wordprocessingml/2006/main">
        <w:t xml:space="preserve">2. Ny Tompo no Mpanome antsika: Manandrana ny Fanomezan’Andriamanitra mandritra ny zava-tsarotra eo amin’ny fiainana</w:t>
      </w:r>
    </w:p>
    <w:p/>
    <w:p>
      <w:r xmlns:w="http://schemas.openxmlformats.org/wordprocessingml/2006/main">
        <w:t xml:space="preserve">1. Salamo 32:8 - Hanome saina anao sy hampianatra anao izay lalana tokony halehanao Aho; Hanolo-tsaina anareo aho ka hibanjina anareo ny masoko.</w:t>
      </w:r>
    </w:p>
    <w:p/>
    <w:p>
      <w:r xmlns:w="http://schemas.openxmlformats.org/wordprocessingml/2006/main">
        <w:t xml:space="preserve">2. Isaia 43:2 - Raha mita ny rano ianao, dia homba anao Aho; ary raha mita ny ony, dia tsy hanafotra anao ireny; raha mandeha mamaky ny afo ianao, dia tsy ho may, ary tsy handevona anao ny lelafo.</w:t>
      </w:r>
    </w:p>
    <w:p/>
    <w:p>
      <w:r xmlns:w="http://schemas.openxmlformats.org/wordprocessingml/2006/main">
        <w:t xml:space="preserve">Deotoronomia 10:8 Tamin'izany andro izany no nanokanan'i Jehovah ny firenen'i Levy hitondra ny fiaran'ny faneken'i Jehovah sy hitsangana eo anatrehan'i Jehovah hanao fanompoam-pivavahana ho Azy sy hitso-drano amin'ny anarany mandraka androany.</w:t>
      </w:r>
    </w:p>
    <w:p/>
    <w:p>
      <w:r xmlns:w="http://schemas.openxmlformats.org/wordprocessingml/2006/main">
        <w:t xml:space="preserve">Ny fokon’i Levy no nofidin’i Jehovah hitondra ny fiaran’ny fanekena sy hanompo ary hitso-drano Azy.</w:t>
      </w:r>
    </w:p>
    <w:p/>
    <w:p>
      <w:r xmlns:w="http://schemas.openxmlformats.org/wordprocessingml/2006/main">
        <w:t xml:space="preserve">1. Ny Antso hanompo: Ny niantsoana antsika ho fahazavan’Andriamanitra eto amin’izao tontolo izao</w:t>
      </w:r>
    </w:p>
    <w:p/>
    <w:p>
      <w:r xmlns:w="http://schemas.openxmlformats.org/wordprocessingml/2006/main">
        <w:t xml:space="preserve">2. Ny fitahiana avy amin’ny fanompoana: mijinja ny soa azo avy amin’ny fanompoana amim-pahatokiana</w:t>
      </w:r>
    </w:p>
    <w:p/>
    <w:p>
      <w:r xmlns:w="http://schemas.openxmlformats.org/wordprocessingml/2006/main">
        <w:t xml:space="preserve">1. Matio 5:14-16 - Ianareo no fahazavan’izao tontolo izao. Tsy azo afenina ny tanàna miorina eo an-tampon-kavoana. Tsy mandrehitra jiro koa ny olona ka mametraka azy ao ambanin’ny vilia baolina. Apetrany eo amin’ny fitoerany kosa izany, ka manazava ny olona rehetra ao an-trano. Aoka hazava eo imason'ny sasany toy izany koa ny fahazavanareo, mba hahitany ny asa soa ataonareo ka hankalazany ny Rainareo Izay any an-danitra.</w:t>
      </w:r>
    </w:p>
    <w:p/>
    <w:p>
      <w:r xmlns:w="http://schemas.openxmlformats.org/wordprocessingml/2006/main">
        <w:t xml:space="preserve">2. Hebreo 13:15-16 MG1865 - Koa aoka isika hanatitra ny vokatry ny molotra izay manonona ny anarany mandrakariva amin'ny alalan'i Jesosy ho fanati-piderana ho an'Andriamanitra. Ary aza adino ny manao soa sy mizara amin’ny hafa, fa fanatitra toy izany no sitrak’Andriamanitra.</w:t>
      </w:r>
    </w:p>
    <w:p/>
    <w:p>
      <w:r xmlns:w="http://schemas.openxmlformats.org/wordprocessingml/2006/main">
        <w:t xml:space="preserve">Deotoronomia 10:9 Koa dia tsy mba manana anjara na lova eo amin’ny rahalahiny ny Levy; Jehovah no lovany, araka izay nolazain'i Jehovah Andriamanitrao taminy.</w:t>
      </w:r>
    </w:p>
    <w:p/>
    <w:p>
      <w:r xmlns:w="http://schemas.openxmlformats.org/wordprocessingml/2006/main">
        <w:t xml:space="preserve">Jehovah no lovan’ny Levita araka ny nampanantenain’Andriamanitra.</w:t>
      </w:r>
    </w:p>
    <w:p/>
    <w:p>
      <w:r xmlns:w="http://schemas.openxmlformats.org/wordprocessingml/2006/main">
        <w:t xml:space="preserve">1: Tokony ho velom-pankasitrahana noho izay nomen’i Jehovah antsika isika rehetra, ary hatoky azy amin’ny fanomezana antsika.</w:t>
      </w:r>
    </w:p>
    <w:p/>
    <w:p>
      <w:r xmlns:w="http://schemas.openxmlformats.org/wordprocessingml/2006/main">
        <w:t xml:space="preserve">2: Tahaka ny nampanantenaina ny Levita fa lova avy amin’i Jehovah no nampanantenainy antsika ny fitiavana sy ny fahasoavany mandrakizay.</w:t>
      </w:r>
    </w:p>
    <w:p/>
    <w:p>
      <w:r xmlns:w="http://schemas.openxmlformats.org/wordprocessingml/2006/main">
        <w:t xml:space="preserve">1: Salamo 37:4 - “Ary miravoravoa amin’i Jehovah ianao, dia homeny anao izay irin’ny fonao.”</w:t>
      </w:r>
    </w:p>
    <w:p/>
    <w:p>
      <w:r xmlns:w="http://schemas.openxmlformats.org/wordprocessingml/2006/main">
        <w:t xml:space="preserve">2: Isaia 26:3-4 - “Ny sainy tsy miovaova dia harovanao ao amin’ny fiadanana tanteraka, satria matoky anao izy. Matokia an’i Jehovah mandrakizay, fa Jehovah Tompo no hery mandrakizay”.</w:t>
      </w:r>
    </w:p>
    <w:p/>
    <w:p>
      <w:r xmlns:w="http://schemas.openxmlformats.org/wordprocessingml/2006/main">
        <w:t xml:space="preserve">Deotoronomia 10:10 Ary nitoetra efa-polo andro sy efa-polo alina tao an-tendrombohitra tahaka ilay teo ihany aho; ary Jehovah nihaino ahy koa tamin'izany andro izany, ka tsy nety nandringana anao Jehovah.</w:t>
      </w:r>
    </w:p>
    <w:p/>
    <w:p>
      <w:r xmlns:w="http://schemas.openxmlformats.org/wordprocessingml/2006/main">
        <w:t xml:space="preserve">Nihaino an’i Mosesy Andriamanitra ary niaro ny Isiraelita tamin’ny fandringanana taorian’ny nijanonan’i Mosesy tao an-tendrombohitra nandritra ny 40 andro sy 40 alina.</w:t>
      </w:r>
    </w:p>
    <w:p/>
    <w:p>
      <w:r xmlns:w="http://schemas.openxmlformats.org/wordprocessingml/2006/main">
        <w:t xml:space="preserve">1. Ny famindram-pon’Andriamanitra sy ny famelan-keloka: Fahatakarana ny fahavononan’Andriamanitra hitsimbina antsika</w:t>
      </w:r>
    </w:p>
    <w:p/>
    <w:p>
      <w:r xmlns:w="http://schemas.openxmlformats.org/wordprocessingml/2006/main">
        <w:t xml:space="preserve">2. Ny Herin’ny fankatoavana: Ny fanarahana ny didin’Andriamanitra dia mitarika ho amin’ny fiarovany</w:t>
      </w:r>
    </w:p>
    <w:p/>
    <w:p>
      <w:r xmlns:w="http://schemas.openxmlformats.org/wordprocessingml/2006/main">
        <w:t xml:space="preserve">1. Isaia 1:18-19 - Andeha ary hifandahatra isika, hoy Jehovah: Na dia tahaka ny jaky aza ny fahotanareo, dia ho fotsy tahaka ny oram-panala; na dia mena tahaka ny sily aza, dia ho tonga tahaka ny volon'ondry. 19 Raha manaiky sy mankatò ianareo, dia hihinana ny voka-tsoa amin’ny tany.</w:t>
      </w:r>
    </w:p>
    <w:p/>
    <w:p>
      <w:r xmlns:w="http://schemas.openxmlformats.org/wordprocessingml/2006/main">
        <w:t xml:space="preserve">2. Salamo 103:8-14 - Mamindra fo sy miantra Jehovah, mahari-po sady be famindram-po. 9 Tsy hanaratsy mandrakariva Izy, ary tsy hitahiry ny fahatezerany mandrakizay. 10 Tsy manao antsika araka ny fahotantsika Izy, na mamaly antsika araka ny helotsika. 11 Fa tahaka ny hahavon’ny lanitra ambonin’ny tany no haben’ny famindram-pony amin’izay matahotra Azy; 12 Tahaka ny halavitry ny atsinanana amin'ny andrefana no halaviran'ny anesorany ny fahotantsika amintsika. 13 Tahaka ny fiantran'ny ray ny zanany no fiantran'i Jehovah izay matahotra Azy. 14 Fa Izy mahalala ny toetsika; tsaroany fa vovoka isika.</w:t>
      </w:r>
    </w:p>
    <w:p/>
    <w:p>
      <w:r xmlns:w="http://schemas.openxmlformats.org/wordprocessingml/2006/main">
        <w:t xml:space="preserve">Deotoronomia 10:11 Ary hoy Jehovah tamiko: Mitsangàna, mandehana eo alohan'ny olona, mba hidirany handova ny tany izay nianianako tamin'ny razany homena azy.</w:t>
      </w:r>
    </w:p>
    <w:p/>
    <w:p>
      <w:r xmlns:w="http://schemas.openxmlformats.org/wordprocessingml/2006/main">
        <w:t xml:space="preserve">Nandidy an’i Mosesy i Jehovah mba hitarika ny Zanak’Isiraely ho any amin’ny tany Kanana, izay nampanantenain’Andriamanitra ny razany.</w:t>
      </w:r>
    </w:p>
    <w:p/>
    <w:p>
      <w:r xmlns:w="http://schemas.openxmlformats.org/wordprocessingml/2006/main">
        <w:t xml:space="preserve">1. Ny fahatokiana an’Andriamanitra: Matoky ny Teny fikasan’Andriamanitra</w:t>
      </w:r>
    </w:p>
    <w:p/>
    <w:p>
      <w:r xmlns:w="http://schemas.openxmlformats.org/wordprocessingml/2006/main">
        <w:t xml:space="preserve">2. Fankatoavana manoloana ny fisalasalana: fanarahana ny didin’Andriamanitra</w:t>
      </w:r>
    </w:p>
    <w:p/>
    <w:p>
      <w:r xmlns:w="http://schemas.openxmlformats.org/wordprocessingml/2006/main">
        <w:t xml:space="preserve">1. Genesisy 15:7 - Ary hoy Izy taminy: Izaho no Jehovah Izay nitondra anao nivoaka avy tany Oran'ny Kaldeana, mba homeko anao ity tany ity ho lovanao.</w:t>
      </w:r>
    </w:p>
    <w:p/>
    <w:p>
      <w:r xmlns:w="http://schemas.openxmlformats.org/wordprocessingml/2006/main">
        <w:t xml:space="preserve">2. Jeremia 29:11 - Fa Izaho mahalala ny hevitra iheverako anareo, hoy Jehovah, dia hevitra hahatonga fiadanana, fa tsy loza, mba hanome anareo fanantenana ny amin’ny farany.</w:t>
      </w:r>
    </w:p>
    <w:p/>
    <w:p>
      <w:r xmlns:w="http://schemas.openxmlformats.org/wordprocessingml/2006/main">
        <w:t xml:space="preserve">Deotoronomia 10:12 Ary ankehitriny, ry Isiraely ô, inona no ilain’i Jehovah Andriamanitrao aminao, afa-tsy ny hatahotra an’i Jehovah Andriamanitrao sy ny handeha amin’ny lalany rehetra sy ny ho tia Azy ary ny hanompo an’i Jehovah Andriamanitrao amin’ny fonao rehetra. ary amin'ny fanahinao rehetra,</w:t>
      </w:r>
    </w:p>
    <w:p/>
    <w:p>
      <w:r xmlns:w="http://schemas.openxmlformats.org/wordprocessingml/2006/main">
        <w:t xml:space="preserve">Takin’Andriamanitra ny hatahorantsika Azy, ny handehanantsika amin’ny lalany, ny fitiavana Azy, ary ny hanompoantsika Azy amin’ny fontsika sy ny fanahintsika rehetra.</w:t>
      </w:r>
    </w:p>
    <w:p/>
    <w:p>
      <w:r xmlns:w="http://schemas.openxmlformats.org/wordprocessingml/2006/main">
        <w:t xml:space="preserve">1. Fiainana feno fankatoavana ny Tompo</w:t>
      </w:r>
    </w:p>
    <w:p/>
    <w:p>
      <w:r xmlns:w="http://schemas.openxmlformats.org/wordprocessingml/2006/main">
        <w:t xml:space="preserve">2. Fitiavana ny Tompo amin’ny fontsika sy ny fanahintsika rehetra</w:t>
      </w:r>
    </w:p>
    <w:p/>
    <w:p>
      <w:r xmlns:w="http://schemas.openxmlformats.org/wordprocessingml/2006/main">
        <w:t xml:space="preserve">1. Deoteronomia 10:12-13</w:t>
      </w:r>
    </w:p>
    <w:p/>
    <w:p>
      <w:r xmlns:w="http://schemas.openxmlformats.org/wordprocessingml/2006/main">
        <w:t xml:space="preserve">2. Marka 12:30-31 Ary tiava an'i Jehovah Andriamanitrao amin'ny fonao rehetra sy ny fanahinao rehetra sy ny sainao rehetra ary ny herinao rehetra; izany no didy voalohany.</w:t>
      </w:r>
    </w:p>
    <w:p/>
    <w:p>
      <w:r xmlns:w="http://schemas.openxmlformats.org/wordprocessingml/2006/main">
        <w:t xml:space="preserve">Deotoronomia 10:13 Tandremo ny didin'i Jehovah sy ny lalàny, izay andidiako anao anio mba hahasoa anao?</w:t>
      </w:r>
    </w:p>
    <w:p/>
    <w:p>
      <w:r xmlns:w="http://schemas.openxmlformats.org/wordprocessingml/2006/main">
        <w:t xml:space="preserve">Mampirisika antsika hankatò ny didin’Andriamanitra sy ny didiny io andalan-teny io mba hahasoa antsika.</w:t>
      </w:r>
    </w:p>
    <w:p/>
    <w:p>
      <w:r xmlns:w="http://schemas.openxmlformats.org/wordprocessingml/2006/main">
        <w:t xml:space="preserve">1. Mitondra Fitahiana ny fankatoavana</w:t>
      </w:r>
    </w:p>
    <w:p/>
    <w:p>
      <w:r xmlns:w="http://schemas.openxmlformats.org/wordprocessingml/2006/main">
        <w:t xml:space="preserve">2. Fiainana feno fankatoavana</w:t>
      </w:r>
    </w:p>
    <w:p/>
    <w:p>
      <w:r xmlns:w="http://schemas.openxmlformats.org/wordprocessingml/2006/main">
        <w:t xml:space="preserve">1. Romana 8:28 - “Ary fantatsika fa Andriamanitra dia miasa amin’ny zavatra rehetra hahasoa izay tia Azy, dia izay voantso araka ny fikasany”.</w:t>
      </w:r>
    </w:p>
    <w:p/>
    <w:p>
      <w:r xmlns:w="http://schemas.openxmlformats.org/wordprocessingml/2006/main">
        <w:t xml:space="preserve">2. Salamo 19:7-11 - “Lavorary ny lalàn’i Jehovah, mamelombelona ny fanahy. Mahatoky ny didin’i Jehovah, mampahahendry ny kely saina. Mahitsy ny didin’i Jehovah, mahafaly ny fo. Mamirapiratra ny didin'ny Tompo, mampahiratra ny maso. Madio ny fahatahorana an'i Jehovah, maharitra mandrakizay. Mafy ny didin'i Jehovah, ary marina avokoa izy rehetra."</w:t>
      </w:r>
    </w:p>
    <w:p/>
    <w:p>
      <w:r xmlns:w="http://schemas.openxmlformats.org/wordprocessingml/2006/main">
        <w:t xml:space="preserve">Deoteronomia 10:14 Indro, an’i Jehovah Andriamanitrao ny lanitra sy ny lanitry ny lanitra, ary ny tany mbamin’izay rehetra eo aminy.</w:t>
      </w:r>
    </w:p>
    <w:p/>
    <w:p>
      <w:r xmlns:w="http://schemas.openxmlformats.org/wordprocessingml/2006/main">
        <w:t xml:space="preserve">Andriamanitra no fahefana faratampony amin’ny lanitra sy ny tany ary izay rehetra ao anatiny.</w:t>
      </w:r>
    </w:p>
    <w:p/>
    <w:p>
      <w:r xmlns:w="http://schemas.openxmlformats.org/wordprocessingml/2006/main">
        <w:t xml:space="preserve">1: Tokony hanaiky sy hankasitraka ny halehiben’Andriamanitra isika, ary hatoky ny fahatsarany sy ny fiahiany antsika.</w:t>
      </w:r>
    </w:p>
    <w:p/>
    <w:p>
      <w:r xmlns:w="http://schemas.openxmlformats.org/wordprocessingml/2006/main">
        <w:t xml:space="preserve">2: Tokony hiezaka hanana fiainana maneho ny fahefan’Andriamanitra amintsika sy amin’ny zavaboary rehetra isika.</w:t>
      </w:r>
    </w:p>
    <w:p/>
    <w:p>
      <w:r xmlns:w="http://schemas.openxmlformats.org/wordprocessingml/2006/main">
        <w:t xml:space="preserve">Isaia 40:26 MG1865 - Atopazy ny masonareo, ka jereo ny lanitra: Iza no nahary izany rehetra izany? Izay mamoaka ny kintana tsirairay avy ary miantso azy tsirairay amin'ny anarany. Noho ny halehiben'ny heriny sy ny heriny lehibe dia tsy misy very na dia iray aza.</w:t>
      </w:r>
    </w:p>
    <w:p/>
    <w:p>
      <w:r xmlns:w="http://schemas.openxmlformats.org/wordprocessingml/2006/main">
        <w:t xml:space="preserve">2: Kolosiana 1:16-17 MG1865 - Fa tao aminy no nahariana ny zavatra rehetra, dia ny any an-danitra sy etỳ an-tany, na hita sy tsy hita, na seza fiandrianana, na fahefana, na fanapahana, na fahefana; Izy no nahariana ny zavatra rehetra sady ho Azy. Izy no talohan'ny zavatra rehetra, ary ao aminy no itoeran'ny zavatra rehetra.</w:t>
      </w:r>
    </w:p>
    <w:p/>
    <w:p>
      <w:r xmlns:w="http://schemas.openxmlformats.org/wordprocessingml/2006/main">
        <w:t xml:space="preserve">Deotoronomia 10:15 Fa ny razanao ihany no tian'i Jehovah ho tia azy, ka ny taranany mandimby azy no nofidiny mihoatra noho ny firenena rehetra tahaka ny amin'izao anio izao.</w:t>
      </w:r>
    </w:p>
    <w:p/>
    <w:p>
      <w:r xmlns:w="http://schemas.openxmlformats.org/wordprocessingml/2006/main">
        <w:t xml:space="preserve">Andriamanitra dia tia antsika tsy misy fepetra ary nifidy antsika mihoatra noho ny hafa rehetra.</w:t>
      </w:r>
    </w:p>
    <w:p/>
    <w:p>
      <w:r xmlns:w="http://schemas.openxmlformats.org/wordprocessingml/2006/main">
        <w:t xml:space="preserve">1: Fitiavan’Andriamanitra antsika mandrakizay.</w:t>
      </w:r>
    </w:p>
    <w:p/>
    <w:p>
      <w:r xmlns:w="http://schemas.openxmlformats.org/wordprocessingml/2006/main">
        <w:t xml:space="preserve">2: Ny herin’ny fitiavan’Andriamanitra antsika manokana.</w:t>
      </w:r>
    </w:p>
    <w:p/>
    <w:p>
      <w:r xmlns:w="http://schemas.openxmlformats.org/wordprocessingml/2006/main">
        <w:t xml:space="preserve">1: Romana 8:38-39 Fa matoky aho fa na fahafatesana, na fiainana, na anjely, na demonia, na ny ankehitriny, na ny ho avy, na ny hery rehetra, na ny ambony, na ny ambany, na inona na inona amin’izao zavatra ary rehetra izao, dia tsy hisy hahavonjy. manasaraka antsika amin’ny fitiavan’Andriamanitra izay ao amin’i Kristy Jesosy Tompontsika.</w:t>
      </w:r>
    </w:p>
    <w:p/>
    <w:p>
      <w:r xmlns:w="http://schemas.openxmlformats.org/wordprocessingml/2006/main">
        <w:t xml:space="preserve">2:1 Jaona 4:7-8 Ry malala, aoka hifankatia isika, fa avy amin’Andriamanitra ny fitiavana. Izay rehetra tia dia naterak'Andriamanitra ary mahalala an'Andriamanitra. Izay tsy tia dia tsy mahalala an'Andriamanitra, satria Andriamanitra dia fitiavana.</w:t>
      </w:r>
    </w:p>
    <w:p/>
    <w:p>
      <w:r xmlns:w="http://schemas.openxmlformats.org/wordprocessingml/2006/main">
        <w:t xml:space="preserve">Deotoronomia 10:16 Koa fora ny fonareo, fa aza mafy hatoka intsony.</w:t>
      </w:r>
    </w:p>
    <w:p/>
    <w:p>
      <w:r xmlns:w="http://schemas.openxmlformats.org/wordprocessingml/2006/main">
        <w:t xml:space="preserve">Mandidy antsika Andriamanitra mba hanala ny hamafin’ny fontsika sy haneho ny fankatoavana ny teniny.</w:t>
      </w:r>
    </w:p>
    <w:p/>
    <w:p>
      <w:r xmlns:w="http://schemas.openxmlformats.org/wordprocessingml/2006/main">
        <w:t xml:space="preserve">1. “Ny Fitiavan’Andriamanitra sy ny faniriany hankatò antsika”</w:t>
      </w:r>
    </w:p>
    <w:p/>
    <w:p>
      <w:r xmlns:w="http://schemas.openxmlformats.org/wordprocessingml/2006/main">
        <w:t xml:space="preserve">2. “Misaraka amin’ny rojo tsy fankatoavana”</w:t>
      </w:r>
    </w:p>
    <w:p/>
    <w:p>
      <w:r xmlns:w="http://schemas.openxmlformats.org/wordprocessingml/2006/main">
        <w:t xml:space="preserve">1. Jeremia 4:4-15 MG1865 - Miforà ho an'i Jehovah, ary esory ny fonareo, ry Joda sy ry mponina any Jerosalema, fandrao hivoaka tahaka ny afo ny fahatezerako, ka hirehitra ka tsy hisy hamono azy, ny faharatsian’ny ataonareo”.</w:t>
      </w:r>
    </w:p>
    <w:p/>
    <w:p>
      <w:r xmlns:w="http://schemas.openxmlformats.org/wordprocessingml/2006/main">
        <w:t xml:space="preserve">2. Romana 2:29 - « Fa izay araka ny miafina no Jiosy, ary ny famorana dia amin’ny fo, amin’ny fanahy, fa tsy amin’ny soratra, izay derany tsy avy amin’olona, fa avy amin’Andriamanitra.</w:t>
      </w:r>
    </w:p>
    <w:p/>
    <w:p>
      <w:r xmlns:w="http://schemas.openxmlformats.org/wordprocessingml/2006/main">
        <w:t xml:space="preserve">Deotoronomia 10:17 Fa Jehovah Andriamanitrareo dia Andriamanitry ny andriamanitra sy Tompon'ny tompo, Andriamanitra lehibe sy mahery ary mahatahotra, izay tsy mizaha tavan'olona na mandray valim-pitia;</w:t>
      </w:r>
    </w:p>
    <w:p/>
    <w:p>
      <w:r xmlns:w="http://schemas.openxmlformats.org/wordprocessingml/2006/main">
        <w:t xml:space="preserve">Andriamanitra dia ambonin'ny zavatra rehetra ary tsy mizaha tavan'olona.</w:t>
      </w:r>
    </w:p>
    <w:p/>
    <w:p>
      <w:r xmlns:w="http://schemas.openxmlformats.org/wordprocessingml/2006/main">
        <w:t xml:space="preserve">1. Andriamanitra no Fahefana faratampony, izay mendrika hankatoavina sy hohajaina</w:t>
      </w:r>
    </w:p>
    <w:p/>
    <w:p>
      <w:r xmlns:w="http://schemas.openxmlformats.org/wordprocessingml/2006/main">
        <w:t xml:space="preserve">2. Tia an'Andriamanitra tsy misy fitsarana an-tendrony</w:t>
      </w:r>
    </w:p>
    <w:p/>
    <w:p>
      <w:r xmlns:w="http://schemas.openxmlformats.org/wordprocessingml/2006/main">
        <w:t xml:space="preserve">1. Jakoba 2:1-13</w:t>
      </w:r>
    </w:p>
    <w:p/>
    <w:p>
      <w:r xmlns:w="http://schemas.openxmlformats.org/wordprocessingml/2006/main">
        <w:t xml:space="preserve">2. Romana 2:11-16</w:t>
      </w:r>
    </w:p>
    <w:p/>
    <w:p>
      <w:r xmlns:w="http://schemas.openxmlformats.org/wordprocessingml/2006/main">
        <w:t xml:space="preserve">Deoteronomia 10:18 Mitsara ny kamboty sy ny mpitondratena izy sady tia ny vahiny ka manome azy hanina sy fitafiana.</w:t>
      </w:r>
    </w:p>
    <w:p/>
    <w:p>
      <w:r xmlns:w="http://schemas.openxmlformats.org/wordprocessingml/2006/main">
        <w:t xml:space="preserve">Aseho amin’ny alalan’ny fanomezana sakafo sy fitafiana ny fitiavan’Andriamanitra ny vahiny.</w:t>
      </w:r>
    </w:p>
    <w:p/>
    <w:p>
      <w:r xmlns:w="http://schemas.openxmlformats.org/wordprocessingml/2006/main">
        <w:t xml:space="preserve">1: Antsoina ho tia ny namantsika isika, na inona na inona fiaviana na lova navelany, tahaka ny nitiavan’Andriamanitra antsika.</w:t>
      </w:r>
    </w:p>
    <w:p/>
    <w:p>
      <w:r xmlns:w="http://schemas.openxmlformats.org/wordprocessingml/2006/main">
        <w:t xml:space="preserve">2: Afaka maneho fitiavana amin’ny olon-tsy fantatra isika amin’ny fanomezana azy ireo izay tena ilaina mba hanampiana amin’ny fanomezana izay ilainy.</w:t>
      </w:r>
    </w:p>
    <w:p/>
    <w:p>
      <w:r xmlns:w="http://schemas.openxmlformats.org/wordprocessingml/2006/main">
        <w:t xml:space="preserve">1: Levitikosy 19:33-34 MG1865 - Ary raha misy mivahiny aminareo eo amin'ny taninareo, aza manao izay tsy marina aminy. Ny vahiny izay mitoetra eo aminareo dia ataovy tahaka ny tompon-tany eo aminareo, ary tiava azy tahaka ny tenanao, fa efa mba vahiny tany amin'ny tany Egypta ianareo: Izaho no Jehovah Andriamanitrareo.</w:t>
      </w:r>
    </w:p>
    <w:p/>
    <w:p>
      <w:r xmlns:w="http://schemas.openxmlformats.org/wordprocessingml/2006/main">
        <w:t xml:space="preserve">Matio 25:35-36 MG1865 - Fa noana Aho dia nomenareo hanina; nangetaheta Aho, dia nampisotroinareo; nivahiny Aho, dia noraisinareo.</w:t>
      </w:r>
    </w:p>
    <w:p/>
    <w:p>
      <w:r xmlns:w="http://schemas.openxmlformats.org/wordprocessingml/2006/main">
        <w:t xml:space="preserve">Deotoronomia 10:19 Koa tiava ny vahiny, fa efa mba vahiny tany amin'ny tany Egypta ianareo.</w:t>
      </w:r>
    </w:p>
    <w:p/>
    <w:p>
      <w:r xmlns:w="http://schemas.openxmlformats.org/wordprocessingml/2006/main">
        <w:t xml:space="preserve">Nandidy ny olony Andriamanitra mba ho tia ny vahiny, satria izy ireo dia mba vahiny tany amin’ny tany Egypta fahiny.</w:t>
      </w:r>
    </w:p>
    <w:p/>
    <w:p>
      <w:r xmlns:w="http://schemas.openxmlformats.org/wordprocessingml/2006/main">
        <w:t xml:space="preserve">1. “Tiava ny vahiny: Fandinihana ny Deoteronomia 10:19”</w:t>
      </w:r>
    </w:p>
    <w:p/>
    <w:p>
      <w:r xmlns:w="http://schemas.openxmlformats.org/wordprocessingml/2006/main">
        <w:t xml:space="preserve">2. “Tsy misy olon-kafa intsony: Antsoin’Andriamanitra handray ny vahiny”</w:t>
      </w:r>
    </w:p>
    <w:p/>
    <w:p>
      <w:r xmlns:w="http://schemas.openxmlformats.org/wordprocessingml/2006/main">
        <w:t xml:space="preserve">1. Levitikosy 19:34, “Fa ny vahiny eo aminareo dia hataonareo tahaka ny tompon-tany aminareo, ka tiava azy tahaka ny tenanao, fa efa mba vahiny tany amin’ny tany Egypta ianareo: Izaho no Jehovah Andriamanitrareo. "</w:t>
      </w:r>
    </w:p>
    <w:p/>
    <w:p>
      <w:r xmlns:w="http://schemas.openxmlformats.org/wordprocessingml/2006/main">
        <w:t xml:space="preserve">2. Matio 25:35, “Fa noana Aho, nomenareo hanina; nangetaheta Aho, nampisotroinareo; nivahiny Aho, dia nampiantranoinareo;</w:t>
      </w:r>
    </w:p>
    <w:p/>
    <w:p>
      <w:r xmlns:w="http://schemas.openxmlformats.org/wordprocessingml/2006/main">
        <w:t xml:space="preserve">Deoteronomia 10:20 Jehovah Andriamanitrao no matahoranao; Izy no hotompoinao, ary Izy no hifikiranao, ary ny anarany no hianiananao.</w:t>
      </w:r>
    </w:p>
    <w:p/>
    <w:p>
      <w:r xmlns:w="http://schemas.openxmlformats.org/wordprocessingml/2006/main">
        <w:t xml:space="preserve">Tokony hatahotra sy hanompo an’i Jehovah isika, ary hanolo-tena Aminy, hanaiky Azy amin’ny tenintsika.</w:t>
      </w:r>
    </w:p>
    <w:p/>
    <w:p>
      <w:r xmlns:w="http://schemas.openxmlformats.org/wordprocessingml/2006/main">
        <w:t xml:space="preserve">1. Ny fahatahorana an’i Jehovah: ny fomba hiainana amin’ny fahafoizan-tena ara-drariny</w:t>
      </w:r>
    </w:p>
    <w:p/>
    <w:p>
      <w:r xmlns:w="http://schemas.openxmlformats.org/wordprocessingml/2006/main">
        <w:t xml:space="preserve">2. Mifikitra amin’ny Tompo: Herin’ny fanoloran-tena</w:t>
      </w:r>
    </w:p>
    <w:p/>
    <w:p>
      <w:r xmlns:w="http://schemas.openxmlformats.org/wordprocessingml/2006/main">
        <w:t xml:space="preserve">1. Matio 6:24 Tsy misy mahay manompo tompo roa; fa ny anankiray ho halany, ary ny anankiray ho tiany, na ny anankiray hombany, ary ny anankiray hohamavoiny. Tsy afaka manompo an’Andriamanitra sy ny vola ianao.</w:t>
      </w:r>
    </w:p>
    <w:p/>
    <w:p>
      <w:r xmlns:w="http://schemas.openxmlformats.org/wordprocessingml/2006/main">
        <w:t xml:space="preserve">2. Salamo 34:11 Avia, anaka, mihainoa Ahy; Ny fahatahorana an'i Jehovah no hampianariko anareo.</w:t>
      </w:r>
    </w:p>
    <w:p/>
    <w:p>
      <w:r xmlns:w="http://schemas.openxmlformats.org/wordprocessingml/2006/main">
        <w:t xml:space="preserve">Deoteronomia 10:21 Izy no fideranao, ary Izy no Andriamanitrao, Izay efa nanao izao zavatra lehibe sy mahatahotra izao ho anao, izay efa hitan'ny masonao.</w:t>
      </w:r>
    </w:p>
    <w:p/>
    <w:p>
      <w:r xmlns:w="http://schemas.openxmlformats.org/wordprocessingml/2006/main">
        <w:t xml:space="preserve">Mendrika hoderaina Andriamanitra ary nanao zava-mahagaga.</w:t>
      </w:r>
    </w:p>
    <w:p/>
    <w:p>
      <w:r xmlns:w="http://schemas.openxmlformats.org/wordprocessingml/2006/main">
        <w:t xml:space="preserve">1: Aoka isika hisaotra an’Andriamanitra noho ny zava-mahagaga rehetra nataony.</w:t>
      </w:r>
    </w:p>
    <w:p/>
    <w:p>
      <w:r xmlns:w="http://schemas.openxmlformats.org/wordprocessingml/2006/main">
        <w:t xml:space="preserve">2: Tokony hotsaroantsika mandrakariva ny hanome an’Andriamanitra ny dera sy ny voninahitra mendrika azy.</w:t>
      </w:r>
    </w:p>
    <w:p/>
    <w:p>
      <w:r xmlns:w="http://schemas.openxmlformats.org/wordprocessingml/2006/main">
        <w:t xml:space="preserve">1: Salamo 145:3 - Lehibe Jehovah ka mendrika hoderaina indrindra; ary tsy takatry ny saina ny fahalehibiazany.</w:t>
      </w:r>
    </w:p>
    <w:p/>
    <w:p>
      <w:r xmlns:w="http://schemas.openxmlformats.org/wordprocessingml/2006/main">
        <w:t xml:space="preserve">2: Efesiana 2:10 - Fa asany isika, voaforona tao amin’i Kristy Jesosy mba hanao asa tsara, izay notendren’Andriamanitra rahateo mba handehanantsika eo aminy.</w:t>
      </w:r>
    </w:p>
    <w:p/>
    <w:p>
      <w:r xmlns:w="http://schemas.openxmlformats.org/wordprocessingml/2006/main">
        <w:t xml:space="preserve">Deoteronomia 10:22 Ny razanao dia olona fito-polo nidina nankany Egypta; ary ankehitriny efa nataon'i Jehovah Andriamanitrao hoatra ny kintana eny amin'ny lanitra hianao.</w:t>
      </w:r>
    </w:p>
    <w:p/>
    <w:p>
      <w:r xmlns:w="http://schemas.openxmlformats.org/wordprocessingml/2006/main">
        <w:t xml:space="preserve">Nitahy ny Isiraelita Andriamanitra tamin’ny alalan’ny vahoaka betsaka, toy ny kintana eny amin’ny lanitra, na dia ny razambeny aza nidina tany Egypta tsy nisy afa-tsy olona fitopolo.</w:t>
      </w:r>
    </w:p>
    <w:p/>
    <w:p>
      <w:r xmlns:w="http://schemas.openxmlformats.org/wordprocessingml/2006/main">
        <w:t xml:space="preserve">1. Ny Fitahian’Andriamanitra Amin’ny Vahoaka – Deoteronomia 10:22</w:t>
      </w:r>
    </w:p>
    <w:p/>
    <w:p>
      <w:r xmlns:w="http://schemas.openxmlformats.org/wordprocessingml/2006/main">
        <w:t xml:space="preserve">2. Fanomezan’Andriamanitra mahagaga - Deoteronomia 10:22</w:t>
      </w:r>
    </w:p>
    <w:p/>
    <w:p>
      <w:r xmlns:w="http://schemas.openxmlformats.org/wordprocessingml/2006/main">
        <w:t xml:space="preserve">1. Salamo 147:4 - Manisa ny isan'ny kintana Izy; miantso azy rehetra amin'ny anarany Izy.</w:t>
      </w:r>
    </w:p>
    <w:p/>
    <w:p>
      <w:r xmlns:w="http://schemas.openxmlformats.org/wordprocessingml/2006/main">
        <w:t xml:space="preserve">2. Romana 5:17 - Fa raha ny fahadisoan'ny olona iray no nanjakan'ny fahafatesana noho ny nataon'ny anankiray; mainka izay mahazo ny haben'ny fahasoavana sy ny fanomezan'ny fahamarinana no hanjaka amin'ny fiainana amin'ny alalan'ny iray, dia Jesosy Kristy.</w:t>
      </w:r>
    </w:p>
    <w:p/>
    <w:p>
      <w:r xmlns:w="http://schemas.openxmlformats.org/wordprocessingml/2006/main">
        <w:t xml:space="preserve">Ny Deoteronomia 11 dia azo fintinina amin’ny fehintsoratra telo toy izao manaraka izao, miaraka amin’ireo andininy voalaza:</w:t>
      </w:r>
    </w:p>
    <w:p/>
    <w:p>
      <w:r xmlns:w="http://schemas.openxmlformats.org/wordprocessingml/2006/main">
        <w:t xml:space="preserve">Fehintsoratra 1: Ny Deoteronomia 11:1-12 dia manantitrantitra ny maha-zava-dehibe ny fitiavana amin’ny fo manontolo sy ny fankatoavana ny didin’Andriamanitra. Nampirisika ny Isiraelita i Mosesy mba hitandrina sy hanatanteraka ny didy sy ny didim-pitsarany rehetra nandidiany azy, ka nampahatsiahy azy ireo ny asa lehibe natrehiny tamin’izy ireo tany Ejipta sy tany an-tany efitra. Nohamafisiny fa ny zanany no nahita mivantana ireo fahagagana ireo ary mamporisika azy ireo hampianatra ny taranaka ho avy momba ny fahatokian’Andriamanitra.</w:t>
      </w:r>
    </w:p>
    <w:p/>
    <w:p>
      <w:r xmlns:w="http://schemas.openxmlformats.org/wordprocessingml/2006/main">
        <w:t xml:space="preserve">Fehintsoratra 2: Manohy ao amin’ny Deoteronomia 11:13-25 , i Mosesy dia niresaka momba ny fitahiana noho ny fankatoavana sy ny vokatry ny tsy fankatoavana. Manome toky azy ireo izy fa raha mankatò amim-pahazotoana ny didin’Andriamanitra izy ireo, dia hahita fitahiana tondraka ho an’ny vokatra, tany lonaka, vatsy ho an’ny biby fiompiny, fandresena ny fahavalo. Nampahatsiahivin’i Mosesy azy ireo fa ireo fitahiana ireo dia miankina amin’ny fitiavany an’i Jehovah sy ny fanarahany ny didiny.</w:t>
      </w:r>
    </w:p>
    <w:p/>
    <w:p>
      <w:r xmlns:w="http://schemas.openxmlformats.org/wordprocessingml/2006/main">
        <w:t xml:space="preserve">Fehintsoratra 3: Ny Deoteronomia 11 dia mifarana amin’ny famporisihan’i Mosesy ny Isiraelita mba hifidy na ho velona na ho faty, na fitahiana na ozona. Nametraka safidy mazava teo anoloan’izy ireo izy, dia ny ho tia an’i Jehovah, handeha amin’ny lalany, hifikitra aminy, na hivily hanaraka andriamani-kafa, ka ho ringana. Nohamafisin’i Mosesy fa ny fanarahana ny didin’Andriamanitra dia hiteraka andro lava ho an’ny tenany sy ho an’ny taranaka ho avy ao amin’ilay tany nampanantenain’Andriamanitra.</w:t>
      </w:r>
    </w:p>
    <w:p/>
    <w:p>
      <w:r xmlns:w="http://schemas.openxmlformats.org/wordprocessingml/2006/main">
        <w:t xml:space="preserve">Raha fintinina:</w:t>
      </w:r>
    </w:p>
    <w:p>
      <w:r xmlns:w="http://schemas.openxmlformats.org/wordprocessingml/2006/main">
        <w:t xml:space="preserve">Deoteronomia 11:</w:t>
      </w:r>
    </w:p>
    <w:p>
      <w:r xmlns:w="http://schemas.openxmlformats.org/wordprocessingml/2006/main">
        <w:t xml:space="preserve">Ny maha-zava-dehibe ny fitiavana amin’ny fo manontolo mampianatra ny taranaka ho avy;</w:t>
      </w:r>
    </w:p>
    <w:p>
      <w:r xmlns:w="http://schemas.openxmlformats.org/wordprocessingml/2006/main">
        <w:t xml:space="preserve">Fitahiana noho ny fankatoavana orana, fahavokarana, fandresena;</w:t>
      </w:r>
    </w:p>
    <w:p>
      <w:r xmlns:w="http://schemas.openxmlformats.org/wordprocessingml/2006/main">
        <w:t xml:space="preserve">Safidio ny fiainana na ny fahafatesana manaraka ny lalan’i Jehovah.</w:t>
      </w:r>
    </w:p>
    <w:p/>
    <w:p>
      <w:r xmlns:w="http://schemas.openxmlformats.org/wordprocessingml/2006/main">
        <w:t xml:space="preserve">Fanamafisana ny fitiavana amin’ny fo manontolo ny fampianarana ny taranaka ho avy momba ny fahatokian’Andriamanitra;</w:t>
      </w:r>
    </w:p>
    <w:p>
      <w:r xmlns:w="http://schemas.openxmlformats.org/wordprocessingml/2006/main">
        <w:t xml:space="preserve">Fitahiana noho ny fankatoavana be dia be amin’ny alalan’ny orana, ny fahavokarana, ny fandresena ny fahavalo;</w:t>
      </w:r>
    </w:p>
    <w:p>
      <w:r xmlns:w="http://schemas.openxmlformats.org/wordprocessingml/2006/main">
        <w:t xml:space="preserve">Safidy eo amin’ny fiainana na ny fahafatesana fanoloran-tena amin’ny lalan’i Jehovah mba ho ela velona.</w:t>
      </w:r>
    </w:p>
    <w:p/>
    <w:p>
      <w:r xmlns:w="http://schemas.openxmlformats.org/wordprocessingml/2006/main">
        <w:t xml:space="preserve">Ny toko dia mifantoka amin’ny maha-zava-dehibe ny fitiavana amin’ny fo manontolo sy ny fankatoavana ny didin’Andriamanitra, ny fitahiana ho an’ny fankatoavana ary ny safidy eo amin’ny fiainana na ny fahafatesana. Ao amin’ny Deoteronomia 11, i Mosesy dia nampirisika ny Isiraelita hitandrina sy hanatanteraka ny didy sy ny didim-pitsarana rehetra nandidiany azy. Nasongadiny ny maha-zava-dehibe ny fampianarana ny taranaka ho avy ny amin’ny tsy fivadihan’Andriamanitra, amin’ny fampahatsiahivana azy ireo ny asa lehibe hita tamin’ny androny tany Ejipta sy tany an-tany efitra.</w:t>
      </w:r>
    </w:p>
    <w:p/>
    <w:p>
      <w:r xmlns:w="http://schemas.openxmlformats.org/wordprocessingml/2006/main">
        <w:t xml:space="preserve">Raha nanohy ny Deoteronomia 11 i Mosesy dia niresaka momba ireo fitahiana izay ho tonga amin’izy ireo raha toa ka mankatò amim-pahazotoana ny didin’Andriamanitra izy ireo. Manome toky azy ireo izy ny amin’ny fitahiana tondraka toy ny orana ho an’ny voly, ny tany lonaka, ny sakafo ho an’ny biby fiompiny, ary ny fandresena ny fahavalo. Nohamafisiny anefa fa ireo fitahiana ireo dia miankina amin’ny fitiavan’izy ireo an’i Jehovah sy ny fanarahany ny didiny.</w:t>
      </w:r>
    </w:p>
    <w:p/>
    <w:p>
      <w:r xmlns:w="http://schemas.openxmlformats.org/wordprocessingml/2006/main">
        <w:t xml:space="preserve">Ny Deoteronomia 11 dia mifarana amin’ny fanoloran’i Mosesy safidy mazava eo anoloan’ny Isiraelita ny fiainana na ny fahafatesana, ny fitahiana na ny fanozonana. Nametraka fanapahan-kevitra teo anoloan’izy ireo izy mba ho tia an’i Jehovah, handeha amin’ny lalany, hifikitra aminy, na hivily hanaraka andriamani-kafa. Nohamafisin’i Mosesy fa ny fanarahana ny didin’Andriamanitra dia hitondra fiainana lava tsy ho an’ny tenany ihany fa ho an’ny taranaka ho avy koa ao amin’ilay tany nampanantenain’Andriamanitra. Ny safidy dia aseho ho toy ny iray na ny fanoloran-tena amin'ny lalan'i Jehovah mitondra ho amin'ny fiainana na ny fialana Aminy izay miteraka fandringanana.</w:t>
      </w:r>
    </w:p>
    <w:p/>
    <w:p>
      <w:r xmlns:w="http://schemas.openxmlformats.org/wordprocessingml/2006/main">
        <w:t xml:space="preserve">Deoteronomia 11:1 Koa tiava an’i Jehovah Andriamanitrao, ka tandremo mandrakariva izay andraikiny aminy sy ny lalàny sy ny fitsipiny ary ny didiny.</w:t>
      </w:r>
    </w:p>
    <w:p/>
    <w:p>
      <w:r xmlns:w="http://schemas.openxmlformats.org/wordprocessingml/2006/main">
        <w:t xml:space="preserve">Tiavo ny Tompo ary araho ny didiny.</w:t>
      </w:r>
    </w:p>
    <w:p/>
    <w:p>
      <w:r xmlns:w="http://schemas.openxmlformats.org/wordprocessingml/2006/main">
        <w:t xml:space="preserve">1. “Fiainana amin’ny fankatoavana ny Tompo”</w:t>
      </w:r>
    </w:p>
    <w:p/>
    <w:p>
      <w:r xmlns:w="http://schemas.openxmlformats.org/wordprocessingml/2006/main">
        <w:t xml:space="preserve">2. “Ny Fitiavan’Andriamanitra izay asehon’ny fankatoavana”</w:t>
      </w:r>
    </w:p>
    <w:p/>
    <w:p>
      <w:r xmlns:w="http://schemas.openxmlformats.org/wordprocessingml/2006/main">
        <w:t xml:space="preserve">1. Salamo 119:2 - “Sambatra izay mitandrina ny teni-vavolombelony, dia izay mitady Azy amin’ny fony rehetra”.</w:t>
      </w:r>
    </w:p>
    <w:p/>
    <w:p>
      <w:r xmlns:w="http://schemas.openxmlformats.org/wordprocessingml/2006/main">
        <w:t xml:space="preserve">2. Romana 12:2 - “Aza manaraka ny fanaon’izao tontolo izao, fa miovà amin’ny fanavaozana ny saina, mba hahafantaranareo izay sitrapon’Andriamanitra, dia izay tsara sady ankasitrahana no marina, amin’ny fizahan-toetra anareo.</w:t>
      </w:r>
    </w:p>
    <w:p/>
    <w:p>
      <w:r xmlns:w="http://schemas.openxmlformats.org/wordprocessingml/2006/main">
        <w:t xml:space="preserve">Deotoronomia 11:2 Ary fantaro anio, fa tsy miteny amin'ny zanakareo izay tsy mahalala na tsy nahita ny famaizan'i Jehovah Andriamanitrareo Aho, dia ny fahalehibiazany sy ny tanany mahery ary ny sandriny nahinjitra, - Biblics</w:t>
      </w:r>
    </w:p>
    <w:p/>
    <w:p>
      <w:r xmlns:w="http://schemas.openxmlformats.org/wordprocessingml/2006/main">
        <w:t xml:space="preserve">Nasehon’i Jehovah tamin’ny Israelita ny fahalehibiazany sy ny heriny ary ny heriny.</w:t>
      </w:r>
    </w:p>
    <w:p/>
    <w:p>
      <w:r xmlns:w="http://schemas.openxmlformats.org/wordprocessingml/2006/main">
        <w:t xml:space="preserve">1. “Ny herin’Andriamanitra tsy mety levona”</w:t>
      </w:r>
    </w:p>
    <w:p/>
    <w:p>
      <w:r xmlns:w="http://schemas.openxmlformats.org/wordprocessingml/2006/main">
        <w:t xml:space="preserve">2. "Ny famaizan'ny Tompo: famantarana ny fitiavany"</w:t>
      </w:r>
    </w:p>
    <w:p/>
    <w:p>
      <w:r xmlns:w="http://schemas.openxmlformats.org/wordprocessingml/2006/main">
        <w:t xml:space="preserve">1. Isaia 40:28-29 - Tsy fantatrao va? tsy renao va fa Andriamanitra mandrakizay, Jehovah, Mpanao ny faran'ny tany, dia tsy reraka na sasatra? tsy takatry ny saina ny fahalalany. Izy no manome hery ny reraka; ary izay tsy manan-kery no omeny hery.</w:t>
      </w:r>
    </w:p>
    <w:p/>
    <w:p>
      <w:r xmlns:w="http://schemas.openxmlformats.org/wordprocessingml/2006/main">
        <w:t xml:space="preserve">2. Salamo 62:11 - Indray mandeha ihany no nitenenan'Andriamanitra; indroa no nandrenesako izany; an'Andriamanitra izany hery izany.</w:t>
      </w:r>
    </w:p>
    <w:p/>
    <w:p>
      <w:r xmlns:w="http://schemas.openxmlformats.org/wordprocessingml/2006/main">
        <w:t xml:space="preserve">Deotoronomia 11:3 Ary ny fahagagana nataony sy ny asany, izay nataony tany Egypta tamin'i Farao, mpanjakan'i Egypta, sy ny taniny rehetra;</w:t>
      </w:r>
    </w:p>
    <w:p/>
    <w:p>
      <w:r xmlns:w="http://schemas.openxmlformats.org/wordprocessingml/2006/main">
        <w:t xml:space="preserve">Ity andalan-teny ity dia miresaka momba ny fahagagana sy ny asan’Andriamanitra tany Egypta tamin’ny andron’i Farao.</w:t>
      </w:r>
    </w:p>
    <w:p/>
    <w:p>
      <w:r xmlns:w="http://schemas.openxmlformats.org/wordprocessingml/2006/main">
        <w:t xml:space="preserve">1) Ny Fahagagan’Andriamanitra: Fandalinana ny Finoana sy ny Fikarakarana</w:t>
      </w:r>
    </w:p>
    <w:p/>
    <w:p>
      <w:r xmlns:w="http://schemas.openxmlformats.org/wordprocessingml/2006/main">
        <w:t xml:space="preserve">2) Ny Herin’Andriamanitra: Fandalinana ny Fahagagany</w:t>
      </w:r>
    </w:p>
    <w:p/>
    <w:p>
      <w:r xmlns:w="http://schemas.openxmlformats.org/wordprocessingml/2006/main">
        <w:t xml:space="preserve">1) Romana 8:28 MG1865 - Ary fantatsika fa ny zavatra rehetra dia miara-miasa hahasoa izay tia an'Andriamanitra, dia izay voantso araka ny fikasany koa.</w:t>
      </w:r>
    </w:p>
    <w:p/>
    <w:p>
      <w:r xmlns:w="http://schemas.openxmlformats.org/wordprocessingml/2006/main">
        <w:t xml:space="preserve">2) Eksodosy 14:15-17 MG1865 - Ary hoy Jehovah tamin'i Mosesy: Nahoana no mitaraina amiko ianao? Mitenena amin'ny Zanak'Isiraely mba handroso: Fa aingao ny tehinao, dia ahinjiro eo ambonin'ny ranomasina ny tananao, ka saraho ny rano, dia handeha hamaky eo afovoan'ny ranomasina amin'ny tany maina ny Zanak'Isiraely. Ary, indro, Izaho hanamafy ny fon'ny Egyptiana, ka hanaraka azy izy;</w:t>
      </w:r>
    </w:p>
    <w:p/>
    <w:p>
      <w:r xmlns:w="http://schemas.openxmlformats.org/wordprocessingml/2006/main">
        <w:t xml:space="preserve">Deotoronomia 11:4 Ary izay nataony tamin'ny miaramilan'i Egypta sy ny soavaliny sy ny kalesiny; dia ny nanaovany ny ranon'ny Ranomasina Mena nanafotra azy tamin'ny nanenjika anareo sy ny nandravan'i Jehovah azy mandraka androany;</w:t>
      </w:r>
    </w:p>
    <w:p/>
    <w:p>
      <w:r xmlns:w="http://schemas.openxmlformats.org/wordprocessingml/2006/main">
        <w:t xml:space="preserve">Nasehon’Andriamanitra ny heriny sy ny fahatokiany tamin’ny fandravana ny tafik’i Farao tao amin’ny Ranomasina Mena teo am-panenjika ny Isiraelita.</w:t>
      </w:r>
    </w:p>
    <w:p/>
    <w:p>
      <w:r xmlns:w="http://schemas.openxmlformats.org/wordprocessingml/2006/main">
        <w:t xml:space="preserve">1. Mahatoky Andriamanitra ary hiaro antsika amin’ny fahavalontsika.</w:t>
      </w:r>
    </w:p>
    <w:p/>
    <w:p>
      <w:r xmlns:w="http://schemas.openxmlformats.org/wordprocessingml/2006/main">
        <w:t xml:space="preserve">2. Tsy maintsy matoky ny herin’Andriamanitra sy ny fitondrany isika na dia miatrika zava-tsarotra aza.</w:t>
      </w:r>
    </w:p>
    <w:p/>
    <w:p>
      <w:r xmlns:w="http://schemas.openxmlformats.org/wordprocessingml/2006/main">
        <w:t xml:space="preserve">1. Eksodosy 14:13-14 - Ary hoy Mosesy tamin'ny olona: Aza matahotra; Miorena tsara, dia ho hitanao ny famonjen'i Jehovah ho anao anio. Ny Egyptiana hitanareo anio dia tsy ho hitanareo intsony.</w:t>
      </w:r>
    </w:p>
    <w:p/>
    <w:p>
      <w:r xmlns:w="http://schemas.openxmlformats.org/wordprocessingml/2006/main">
        <w:t xml:space="preserve">2. Isaia 43:2 - Raha mita ny rano ianao, dia homba anao Aho; ary raha mita ny ony ianao, dia tsy hanafotra anao ireny. Raha mandeha mamaky ny afo ianao, dia tsy ho may; tsy handoro anao ny lelafo.</w:t>
      </w:r>
    </w:p>
    <w:p/>
    <w:p>
      <w:r xmlns:w="http://schemas.openxmlformats.org/wordprocessingml/2006/main">
        <w:t xml:space="preserve">Deotoronomia 11:5 ary izay nataony taminareo tany an-efitra mandra-pahatonganareo teto amin'ity tany ity;</w:t>
      </w:r>
    </w:p>
    <w:p/>
    <w:p>
      <w:r xmlns:w="http://schemas.openxmlformats.org/wordprocessingml/2006/main">
        <w:t xml:space="preserve">Ny fahatokian’Andriamanitra tamin’ny fitarihana sy ny famelomana ny Isiraelita nandritra ny diany tany an-tany efitra.</w:t>
      </w:r>
    </w:p>
    <w:p/>
    <w:p>
      <w:r xmlns:w="http://schemas.openxmlformats.org/wordprocessingml/2006/main">
        <w:t xml:space="preserve">1: Afaka matoky ny tsy fivadihan’Andriamanitra isika, na dia toa sarotra aza ny toe-javatra misy antsika.</w:t>
      </w:r>
    </w:p>
    <w:p/>
    <w:p>
      <w:r xmlns:w="http://schemas.openxmlformats.org/wordprocessingml/2006/main">
        <w:t xml:space="preserve">2: Mahery ny fahatokian’Andriamanitra ary afaka manome izay ilain’ny tenantsika amin’ny fotoan-tsarotra indrindra.</w:t>
      </w:r>
    </w:p>
    <w:p/>
    <w:p>
      <w:r xmlns:w="http://schemas.openxmlformats.org/wordprocessingml/2006/main">
        <w:t xml:space="preserve">1: Isaia 40:31 - Fa izay miandry an'i Jehovah dia mandroso hery kosa; Elatra no hiakarany tahaka ny voromahery; Hihazakazaka izy, nefa tsy ho sasatra; Handeha izy, nefa tsy ho reraka.</w:t>
      </w:r>
    </w:p>
    <w:p/>
    <w:p>
      <w:r xmlns:w="http://schemas.openxmlformats.org/wordprocessingml/2006/main">
        <w:t xml:space="preserve">Salamo 46:1-3 MG1865 - Andriamanitra no aro sy hery ho antsika, Mpamonjy mora azo indrindra amin'ny fahoriana. Ary noho izany dia tsy hatahotra isika, na dia mihozongozona aza ny tany, na dia mihozongozona ao anatin'ny ranomasina aza ny tendrombohitra, na mirohondrohona sy misavovona aza ny ranony, na dia mihorohoro aza ny tendrombohitra noho ny fisafoany.</w:t>
      </w:r>
    </w:p>
    <w:p/>
    <w:p>
      <w:r xmlns:w="http://schemas.openxmlformats.org/wordprocessingml/2006/main">
        <w:t xml:space="preserve">Deotoronomia 11:6 Ary izay nataony tamin'i Datana sy Abìrama, zanak'i Eliaba, zanak'i Robena, dia ny nisokatra ny tany ka nitelina azy mbamin'ny ankohonany sy ny lainy ary ny fananany rehetra izay tao anatiny. ny lovany teo amin'ny Isiraely rehetra;</w:t>
      </w:r>
    </w:p>
    <w:p/>
    <w:p>
      <w:r xmlns:w="http://schemas.openxmlformats.org/wordprocessingml/2006/main">
        <w:t xml:space="preserve">Hosazin’Andriamanitra izay tsy mankatò azy.</w:t>
      </w:r>
    </w:p>
    <w:p/>
    <w:p>
      <w:r xmlns:w="http://schemas.openxmlformats.org/wordprocessingml/2006/main">
        <w:t xml:space="preserve">1. Ny fankatoavana no lalana mankany amin'ny fankasitrahan'Andriamanitra</w:t>
      </w:r>
    </w:p>
    <w:p/>
    <w:p>
      <w:r xmlns:w="http://schemas.openxmlformats.org/wordprocessingml/2006/main">
        <w:t xml:space="preserve">2. Haingana sy mahitsy ny fitsaran’Andriamanitra</w:t>
      </w:r>
    </w:p>
    <w:p/>
    <w:p>
      <w:r xmlns:w="http://schemas.openxmlformats.org/wordprocessingml/2006/main">
        <w:t xml:space="preserve">1. Jakoba 4:17 - “Koa izay mahalala hanao ny tsara, nefa tsy manao izany, dia fahotana ho azy izany.</w:t>
      </w:r>
    </w:p>
    <w:p/>
    <w:p>
      <w:r xmlns:w="http://schemas.openxmlformats.org/wordprocessingml/2006/main">
        <w:t xml:space="preserve">2. Hebreo 12:28-29 - "Koa aoka isika hankasitraka noho ny fandraisantsika fanjakana tsy azo ampihorohoroina, ka dia aoka isika hanatitra fanompoam-pivavahana sitrak'Andriamanitra amin'ny fanajana sy ny fahatahorana, fa Andriamanitsika dia afo mandevona."</w:t>
      </w:r>
    </w:p>
    <w:p/>
    <w:p>
      <w:r xmlns:w="http://schemas.openxmlformats.org/wordprocessingml/2006/main">
        <w:t xml:space="preserve">Deotoronomia 11:7 Fa ny masonareo efa nahita ny asa lehibe rehetra izay nataon'i Jehovah.</w:t>
      </w:r>
    </w:p>
    <w:p/>
    <w:p>
      <w:r xmlns:w="http://schemas.openxmlformats.org/wordprocessingml/2006/main">
        <w:t xml:space="preserve">Andriamanitra dia nanao asa lehibe ho an'ny olony, izay hitan'ny masony.</w:t>
      </w:r>
    </w:p>
    <w:p/>
    <w:p>
      <w:r xmlns:w="http://schemas.openxmlformats.org/wordprocessingml/2006/main">
        <w:t xml:space="preserve">1. Ny asa lehibe nataon'Andriamanitra - Mankalaza ny Fahagagan'i Jehovah</w:t>
      </w:r>
    </w:p>
    <w:p/>
    <w:p>
      <w:r xmlns:w="http://schemas.openxmlformats.org/wordprocessingml/2006/main">
        <w:t xml:space="preserve">2. Ny fahatokian’Andriamanitra - Ny fahitana ny tanany miasa eo amin’ny fiainantsika</w:t>
      </w:r>
    </w:p>
    <w:p/>
    <w:p>
      <w:r xmlns:w="http://schemas.openxmlformats.org/wordprocessingml/2006/main">
        <w:t xml:space="preserve">1. Salamo 22:30 - "Hisy taranaka hanompo Azy, ary hambara ho amin'ny taranaka mandimby izany."</w:t>
      </w:r>
    </w:p>
    <w:p/>
    <w:p>
      <w:r xmlns:w="http://schemas.openxmlformats.org/wordprocessingml/2006/main">
        <w:t xml:space="preserve">2. 2 Korintiana 1:3-4 - “Isaorana anie Andriamanitra, Rain’i Jesosy Kristy Tompontsika, Rain’ny famindram-po sy Andriamanitry ny fampiononana rehetra, Izay mampionona anay amin’ny fahorianay rehetra, mba hahazoanay mampionona azy. izay ao anatin’ny fahoriana rehetra, amin’ny fampiononana izay ampiononan’Andriamanitra anay”.</w:t>
      </w:r>
    </w:p>
    <w:p/>
    <w:p>
      <w:r xmlns:w="http://schemas.openxmlformats.org/wordprocessingml/2006/main">
        <w:t xml:space="preserve">Deotoronomia 11:8 Koa tandremo ny didy rehetra izay andidiako anareo anio, mba hahery ianareo ka hiditra sy handova ny tany izay efa hidiranareo holovana;</w:t>
      </w:r>
    </w:p>
    <w:p/>
    <w:p>
      <w:r xmlns:w="http://schemas.openxmlformats.org/wordprocessingml/2006/main">
        <w:t xml:space="preserve">Nandidy ny Isiraelita Andriamanitra hankatò ny didiny rehetra mba hatanjaka sy handova ny tany nampanantenainy azy.</w:t>
      </w:r>
    </w:p>
    <w:p/>
    <w:p>
      <w:r xmlns:w="http://schemas.openxmlformats.org/wordprocessingml/2006/main">
        <w:t xml:space="preserve">1. Miankina amin’ny Fankatoavantsika ny Fampanantenan’Andriamanitra</w:t>
      </w:r>
    </w:p>
    <w:p/>
    <w:p>
      <w:r xmlns:w="http://schemas.openxmlformats.org/wordprocessingml/2006/main">
        <w:t xml:space="preserve">2. Hita ao amin’ny Tenin’Andriamanitra ny herin’ny fananan-tany</w:t>
      </w:r>
    </w:p>
    <w:p/>
    <w:p>
      <w:r xmlns:w="http://schemas.openxmlformats.org/wordprocessingml/2006/main">
        <w:t xml:space="preserve">1. Josoa 1:9 - Tsy efa nandidy anao va Aho? Mahereza sy matanjaha. Aza matahotra na mivadi-po, fa momba anao Jehovah Andriamanitrao amin'izay rehetra alehanao.</w:t>
      </w:r>
    </w:p>
    <w:p/>
    <w:p>
      <w:r xmlns:w="http://schemas.openxmlformats.org/wordprocessingml/2006/main">
        <w:t xml:space="preserve">2. Salamo 119:11 - Ato am-poko no iraketako ny teninao, Mba tsy hanotako aminao.</w:t>
      </w:r>
    </w:p>
    <w:p/>
    <w:p>
      <w:r xmlns:w="http://schemas.openxmlformats.org/wordprocessingml/2006/main">
        <w:t xml:space="preserve">Deoteronomia 11:9 ary mba ho maro andro ianareo eo amin’ny tany izay nianianan’i Jehovah tamin’ny razanareo homena azy sy ny taranany, dia tany tondra-dronono sy tantely.</w:t>
      </w:r>
    </w:p>
    <w:p/>
    <w:p>
      <w:r xmlns:w="http://schemas.openxmlformats.org/wordprocessingml/2006/main">
        <w:t xml:space="preserve">Io andalan-teny io dia miresaka momba ny fampanantenan’Andriamanitra hanome tany ho an’ny Isiraelita feno fahavokarana sy fanambinana.</w:t>
      </w:r>
    </w:p>
    <w:p/>
    <w:p>
      <w:r xmlns:w="http://schemas.openxmlformats.org/wordprocessingml/2006/main">
        <w:t xml:space="preserve">1. Azo itokisana sy maharitra ny Teny fikasan’Andriamanitra</w:t>
      </w:r>
    </w:p>
    <w:p/>
    <w:p>
      <w:r xmlns:w="http://schemas.openxmlformats.org/wordprocessingml/2006/main">
        <w:t xml:space="preserve">2. Fanatanterahana ny Fanekempihavanana amin'ny alalan'ny fankatoavana</w:t>
      </w:r>
    </w:p>
    <w:p/>
    <w:p>
      <w:r xmlns:w="http://schemas.openxmlformats.org/wordprocessingml/2006/main">
        <w:t xml:space="preserve">1. Salamo 37:25 - Mbola tanora ihany aho, ary efa antitra ankehitriny; nefa tsy mbola hitako ny marina nafoy, na ny taranany nangataka hanina.</w:t>
      </w:r>
    </w:p>
    <w:p/>
    <w:p>
      <w:r xmlns:w="http://schemas.openxmlformats.org/wordprocessingml/2006/main">
        <w:t xml:space="preserve">2. Titosy 1:2 - amin'ny fanantenana ny fiainana mandrakizay, izay nampanantenain'Andriamanitra tsy mahay mandainga, fony tsy mbola ary izao tontolo izao.</w:t>
      </w:r>
    </w:p>
    <w:p/>
    <w:p>
      <w:r xmlns:w="http://schemas.openxmlformats.org/wordprocessingml/2006/main">
        <w:t xml:space="preserve">Deotoronomia 11:10 Fa ny tany izay efa hidiranao holovana dia tsy mba tahaka ny tany Egypta, izay nivoahanareo, izay namafazanao ny voao sy nandevenanao azy tamin’ny tongotrao, tahaka ny tanimboly anana;</w:t>
      </w:r>
    </w:p>
    <w:p/>
    <w:p>
      <w:r xmlns:w="http://schemas.openxmlformats.org/wordprocessingml/2006/main">
        <w:t xml:space="preserve">Tsy mitovy amin’i Ejipta ny tanin’ny Israely, ary mitaky fikarakarana sy ezaka mafy avy amin’ny Israelita.</w:t>
      </w:r>
    </w:p>
    <w:p/>
    <w:p>
      <w:r xmlns:w="http://schemas.openxmlformats.org/wordprocessingml/2006/main">
        <w:t xml:space="preserve">1. Aza Manaiky na inona na inona - Deoteronomia 11:10</w:t>
      </w:r>
    </w:p>
    <w:p/>
    <w:p>
      <w:r xmlns:w="http://schemas.openxmlformats.org/wordprocessingml/2006/main">
        <w:t xml:space="preserve">2. Ny hasarobidin’ny fahazotoana – Deoteronomia 11:10</w:t>
      </w:r>
    </w:p>
    <w:p/>
    <w:p>
      <w:r xmlns:w="http://schemas.openxmlformats.org/wordprocessingml/2006/main">
        <w:t xml:space="preserve">1. Kolosiana 3:23 - Na inona na inona ataonareo, dia ataovy amin’ny fonareo rehetra, toy ny ho an’ny Tompo, fa tsy ho an’ny tompo.</w:t>
      </w:r>
    </w:p>
    <w:p/>
    <w:p>
      <w:r xmlns:w="http://schemas.openxmlformats.org/wordprocessingml/2006/main">
        <w:t xml:space="preserve">2. Ohabolana 12:11 - Izay miasa ny taniny dia ho voky hanina;</w:t>
      </w:r>
    </w:p>
    <w:p/>
    <w:p>
      <w:r xmlns:w="http://schemas.openxmlformats.org/wordprocessingml/2006/main">
        <w:t xml:space="preserve">Deotoronomia 11:11 Fa ny tany izay halehanareo holovana dia tany be havoana sy lohasaha sady misotro rano avy amin'ny ranonoran'ny lanitra;</w:t>
      </w:r>
    </w:p>
    <w:p/>
    <w:p>
      <w:r xmlns:w="http://schemas.openxmlformats.org/wordprocessingml/2006/main">
        <w:t xml:space="preserve">Io andalan-teny io dia miresaka momba ny tanin’ny Isiraely, izay tany feno havoana sy lohasaha mandray rano avy amin’ny orana avy amin’ny lanitra.</w:t>
      </w:r>
    </w:p>
    <w:p/>
    <w:p>
      <w:r xmlns:w="http://schemas.openxmlformats.org/wordprocessingml/2006/main">
        <w:t xml:space="preserve">1. Ny Teny fikasan’Andriamanitra: Fitahiana amin’ny rano be</w:t>
      </w:r>
    </w:p>
    <w:p/>
    <w:p>
      <w:r xmlns:w="http://schemas.openxmlformats.org/wordprocessingml/2006/main">
        <w:t xml:space="preserve">2. Ny Tany Israely: Fanomezana avy amin’Andriamanitra</w:t>
      </w:r>
    </w:p>
    <w:p/>
    <w:p>
      <w:r xmlns:w="http://schemas.openxmlformats.org/wordprocessingml/2006/main">
        <w:t xml:space="preserve">1. Salamo 104:10-11 - Mampandeha loharano ho any an-dohasaha Izy, izay mikoriana eny amin'ny havoana.</w:t>
      </w:r>
    </w:p>
    <w:p/>
    <w:p>
      <w:r xmlns:w="http://schemas.openxmlformats.org/wordprocessingml/2006/main">
        <w:t xml:space="preserve">2. Isaia 55:10-11 MG1865 - Fa tahaka ny ranonorana sy ny oram-panala milatsaka avy any an-danitra, ka tsy miverina any, fa mahamando ny tany sy mampitsimoka sy mitsimoka, mba hanome voa ho an'ny mpamafy sy hamongotra azy. mofo ho an'izay mihinana.</w:t>
      </w:r>
    </w:p>
    <w:p/>
    <w:p>
      <w:r xmlns:w="http://schemas.openxmlformats.org/wordprocessingml/2006/main">
        <w:t xml:space="preserve">Deotoronomia 11:12 Tany tandreman'i Jehovah Andriamanitrao; ny mason'i Jehovah Andriamanitrao mitsinjo azy mandrakariva hatramin'ny fiandohan'ny taona ka hatramin'ny fiafaran'ny taona.</w:t>
      </w:r>
    </w:p>
    <w:p/>
    <w:p>
      <w:r xmlns:w="http://schemas.openxmlformats.org/wordprocessingml/2006/main">
        <w:t xml:space="preserve">Jehovah Andriamanitra dia miahy fatratra ny tanin'ny Isiraely, ary ny masony mijery ny tany mandrakariva hatramin'ny fiandohan'ny taona ka hatramin'ny farany.</w:t>
      </w:r>
    </w:p>
    <w:p/>
    <w:p>
      <w:r xmlns:w="http://schemas.openxmlformats.org/wordprocessingml/2006/main">
        <w:t xml:space="preserve">1. Ny fiahian'Andriamanitra tsy tapaka ny olony</w:t>
      </w:r>
    </w:p>
    <w:p/>
    <w:p>
      <w:r xmlns:w="http://schemas.openxmlformats.org/wordprocessingml/2006/main">
        <w:t xml:space="preserve">2. Ilay Mpiambina Mandrakizay: Andriamanitra tsy miovaova amin'ny zavatra rehetra</w:t>
      </w:r>
    </w:p>
    <w:p/>
    <w:p>
      <w:r xmlns:w="http://schemas.openxmlformats.org/wordprocessingml/2006/main">
        <w:t xml:space="preserve">1. Salamo 121:3 - Tsy havelany hangozohozo ny tongotrao; tsy rendremana izay miaro anao.</w:t>
      </w:r>
    </w:p>
    <w:p/>
    <w:p>
      <w:r xmlns:w="http://schemas.openxmlformats.org/wordprocessingml/2006/main">
        <w:t xml:space="preserve">2. Isaia 40:28 - Tsy fantatrao va? Tsy nandre ve ianao? Jehovah no Andriamanitra mandrakizay, Mpanao ny faran'ny tany. Tsy reraka na sasatra izy; tsy takatry ny saina ny fahalalany.</w:t>
      </w:r>
    </w:p>
    <w:p/>
    <w:p>
      <w:r xmlns:w="http://schemas.openxmlformats.org/wordprocessingml/2006/main">
        <w:t xml:space="preserve">Deotoronomia 11:13 Ary raha mihaino tsara ny didiko izay andidiako anareo anio ianareo, dia ny ho tia an'i Jehovah Andriamanitrareo sy hanompo Azy amin'ny fonareo rehetra sy ny fanahinareo rehetra, - Biblics</w:t>
      </w:r>
    </w:p>
    <w:p/>
    <w:p>
      <w:r xmlns:w="http://schemas.openxmlformats.org/wordprocessingml/2006/main">
        <w:t xml:space="preserve">Mandidy antsika Andriamanitra mba ho tia Azy sy hanompo Azy amin’ny fontsika sy ny fanahintsika rehetra.</w:t>
      </w:r>
    </w:p>
    <w:p/>
    <w:p>
      <w:r xmlns:w="http://schemas.openxmlformats.org/wordprocessingml/2006/main">
        <w:t xml:space="preserve">1. Mianara mitia ny Tompo amin’ny fontsika sy ny fanahintsika rehetra</w:t>
      </w:r>
    </w:p>
    <w:p/>
    <w:p>
      <w:r xmlns:w="http://schemas.openxmlformats.org/wordprocessingml/2006/main">
        <w:t xml:space="preserve">2. Manompo an’Andriamanitra amin’ny fanoloran-tena sy ny fifikirana</w:t>
      </w:r>
    </w:p>
    <w:p/>
    <w:p>
      <w:r xmlns:w="http://schemas.openxmlformats.org/wordprocessingml/2006/main">
        <w:t xml:space="preserve">1. Matio 22:37-39 - “Tiava an’i Jehovah Andriamanitrao amin’ny fonao rehetra sy ny fanahinao rehetra ary ny sainao rehetra.</w:t>
      </w:r>
    </w:p>
    <w:p/>
    <w:p>
      <w:r xmlns:w="http://schemas.openxmlformats.org/wordprocessingml/2006/main">
        <w:t xml:space="preserve">2. Jaona 14:15 - Raha tia Ahy ianareo, dia hitandrina ny didiko.</w:t>
      </w:r>
    </w:p>
    <w:p/>
    <w:p>
      <w:r xmlns:w="http://schemas.openxmlformats.org/wordprocessingml/2006/main">
        <w:t xml:space="preserve">Deoteronomia 11:14 dia ny handatsaka ranonorana amin'ny taninareo amin'ny fotoany, dia ny loha-orana sy ny fara-orana, mba hanangonanao ny varinao sy ny ranom-boalobokao ary ny diloilonao.</w:t>
      </w:r>
    </w:p>
    <w:p/>
    <w:p>
      <w:r xmlns:w="http://schemas.openxmlformats.org/wordprocessingml/2006/main">
        <w:t xml:space="preserve">Io andalan-teny io dia manantitrantitra ny fanomezan’Andriamanitra ranonorana mba hanangonana ny vokatra toy ny katsaka, divay ary menaka.</w:t>
      </w:r>
    </w:p>
    <w:p/>
    <w:p>
      <w:r xmlns:w="http://schemas.openxmlformats.org/wordprocessingml/2006/main">
        <w:t xml:space="preserve">1. "Ny Fitahian'Andriamanitra Be Be"</w:t>
      </w:r>
    </w:p>
    <w:p/>
    <w:p>
      <w:r xmlns:w="http://schemas.openxmlformats.org/wordprocessingml/2006/main">
        <w:t xml:space="preserve">2. “Ny fiahian’Andriamanitra be dia be ny olony”</w:t>
      </w:r>
    </w:p>
    <w:p/>
    <w:p>
      <w:r xmlns:w="http://schemas.openxmlformats.org/wordprocessingml/2006/main">
        <w:t xml:space="preserve">1. Matio 6:25-34 - Mampirisika antsika i Jesosy mba tsy hanahy fa hatoky ny fanomezan’Andriamanitra.</w:t>
      </w:r>
    </w:p>
    <w:p/>
    <w:p>
      <w:r xmlns:w="http://schemas.openxmlformats.org/wordprocessingml/2006/main">
        <w:t xml:space="preserve">2. Salamo 65:9-13 - Fanomezan’Andriamanitra ny orana sy ny vokatra be dia be.</w:t>
      </w:r>
    </w:p>
    <w:p/>
    <w:p>
      <w:r xmlns:w="http://schemas.openxmlformats.org/wordprocessingml/2006/main">
        <w:t xml:space="preserve">Deoteronomia 11:15 Ary hampaniriko ahitra any an-tsahanao ny biby fiompinao, mba hihinananao ka ho voky.</w:t>
      </w:r>
    </w:p>
    <w:p/>
    <w:p>
      <w:r xmlns:w="http://schemas.openxmlformats.org/wordprocessingml/2006/main">
        <w:t xml:space="preserve">Ny fampanantenan’Andriamanitra momba ny vahoakany.</w:t>
      </w:r>
    </w:p>
    <w:p/>
    <w:p>
      <w:r xmlns:w="http://schemas.openxmlformats.org/wordprocessingml/2006/main">
        <w:t xml:space="preserve">1: Andriamanitra dia hanome izay ilaintsika rehetra eo amin’ny fiainana.</w:t>
      </w:r>
    </w:p>
    <w:p/>
    <w:p>
      <w:r xmlns:w="http://schemas.openxmlformats.org/wordprocessingml/2006/main">
        <w:t xml:space="preserve">2: Miantehera amin’Andriamanitra amin’ny fivelomantsika rehetra.</w:t>
      </w:r>
    </w:p>
    <w:p/>
    <w:p>
      <w:r xmlns:w="http://schemas.openxmlformats.org/wordprocessingml/2006/main">
        <w:t xml:space="preserve">1: Matio 6:25-34 - Nampirisika ny mpanara-dia azy i Jesosy mba tsy hanahy, fa hatoky ny fanomezan’Andriamanitra.</w:t>
      </w:r>
    </w:p>
    <w:p/>
    <w:p>
      <w:r xmlns:w="http://schemas.openxmlformats.org/wordprocessingml/2006/main">
        <w:t xml:space="preserve">2: Filipiana 4:19 - Andriamanitra dia hanome izay rehetra ilaintsika araka ny hareny amin’ny voninahiny.</w:t>
      </w:r>
    </w:p>
    <w:p/>
    <w:p>
      <w:r xmlns:w="http://schemas.openxmlformats.org/wordprocessingml/2006/main">
        <w:t xml:space="preserve">Deotoronomia 11:16 Tandremo ny tenanareo, fandrao ho voafitaka ny fonareo, ka hivily hanompo andriamani-kafa sy hiankohoka eo anatrehany ianareo;</w:t>
      </w:r>
    </w:p>
    <w:p/>
    <w:p>
      <w:r xmlns:w="http://schemas.openxmlformats.org/wordprocessingml/2006/main">
        <w:t xml:space="preserve">Mampitandrina antsika Andriamanitra mba tsy ho voafitaka sy hitoetra ho mahatoky Aminy.</w:t>
      </w:r>
    </w:p>
    <w:p/>
    <w:p>
      <w:r xmlns:w="http://schemas.openxmlformats.org/wordprocessingml/2006/main">
        <w:t xml:space="preserve">1. Ny loza sy ny vokatry ny fanompoan-tsampy</w:t>
      </w:r>
    </w:p>
    <w:p/>
    <w:p>
      <w:r xmlns:w="http://schemas.openxmlformats.org/wordprocessingml/2006/main">
        <w:t xml:space="preserve">2. Ny herin'ny fo voafitaka</w:t>
      </w:r>
    </w:p>
    <w:p/>
    <w:p>
      <w:r xmlns:w="http://schemas.openxmlformats.org/wordprocessingml/2006/main">
        <w:t xml:space="preserve">1. Jeremia 17:9 - "Ny fo dia mamitaka mihoatra noho ny zavatra rehetra sady efa tena ratsy fanahy; iza no mahalala izany?"</w:t>
      </w:r>
    </w:p>
    <w:p/>
    <w:p>
      <w:r xmlns:w="http://schemas.openxmlformats.org/wordprocessingml/2006/main">
        <w:t xml:space="preserve">2. Jakoba 1:16 - “Aza mety hofitahina ianareo, ry rahalahy malalako”.</w:t>
      </w:r>
    </w:p>
    <w:p/>
    <w:p>
      <w:r xmlns:w="http://schemas.openxmlformats.org/wordprocessingml/2006/main">
        <w:t xml:space="preserve">Deoteronomia 11:17 Dia hirehitra aminareo ny fahatezeran'i Jehovah, ka hanidy ny lanitra Izy, mba tsy hisy ranonorana, ary tsy hahavokatra ny tany; ary fandrao haringana faingana tsy ho eo amin'ny tany soa izay omen'i Jehovah anareo ianareo.</w:t>
      </w:r>
    </w:p>
    <w:p/>
    <w:p>
      <w:r xmlns:w="http://schemas.openxmlformats.org/wordprocessingml/2006/main">
        <w:t xml:space="preserve">Io andalan-tsoratra masina io dia manantitrantitra ny maha zava-dehibe ny fankatoavana ny didin’Andriamanitra, satria mampitandrina ny amin’ny vokatry ny tsy fankatoavana an’Andriamanitra sy ny loza ateraky ny fahaverezana haingana avy amin’ny tany nomeny antsika.</w:t>
      </w:r>
    </w:p>
    <w:p/>
    <w:p>
      <w:r xmlns:w="http://schemas.openxmlformats.org/wordprocessingml/2006/main">
        <w:t xml:space="preserve">1. Ny fankatoavana no zava-dehibe: ny loza ateraky ny tsy fankatoavana an’Andriamanitra</w:t>
      </w:r>
    </w:p>
    <w:p/>
    <w:p>
      <w:r xmlns:w="http://schemas.openxmlformats.org/wordprocessingml/2006/main">
        <w:t xml:space="preserve">2. Ny fahatezeran’Andriamanitra: Mamoa ny vokatry ny fankatoavana</w:t>
      </w:r>
    </w:p>
    <w:p/>
    <w:p>
      <w:r xmlns:w="http://schemas.openxmlformats.org/wordprocessingml/2006/main">
        <w:t xml:space="preserve">1. Jakoba 4:17 - Koa izay mahalala hanao ny tsara, nefa tsy manao izany, dia fahotana ho azy izany.</w:t>
      </w:r>
    </w:p>
    <w:p/>
    <w:p>
      <w:r xmlns:w="http://schemas.openxmlformats.org/wordprocessingml/2006/main">
        <w:t xml:space="preserve">2. Ohabolana 12:13 - Fandrika ny ratsy fanahy noho ny fahadisoan'ny molony; Fa ny marina ho afaka amin'ny fahoriana.</w:t>
      </w:r>
    </w:p>
    <w:p/>
    <w:p>
      <w:r xmlns:w="http://schemas.openxmlformats.org/wordprocessingml/2006/main">
        <w:t xml:space="preserve">Deotoronomia 11:18 Ary alatsaho ao am-ponareo sy ao amin'ny fanahinareo izao teniko izao, ary fehezo ho famantarana eo amin'ny tananareo, mba ho fehy eo ambonin'ny handrinareo.</w:t>
      </w:r>
    </w:p>
    <w:p/>
    <w:p>
      <w:r xmlns:w="http://schemas.openxmlformats.org/wordprocessingml/2006/main">
        <w:t xml:space="preserve">Mamporisika ny olony Andriamanitra mba hihazona ny teniny ao am-pony sy ao am-pony ary hamatotra azy amin’ny tanany.</w:t>
      </w:r>
    </w:p>
    <w:p/>
    <w:p>
      <w:r xmlns:w="http://schemas.openxmlformats.org/wordprocessingml/2006/main">
        <w:t xml:space="preserve">1. Ny herin’ny Tenin’Andriamanitra: Ahoana no ahafahan’ny fitazonana ny Tenin’Andriamanitra ao am-pontsika sy ao am-pontsika hanamafy ny finoantsika</w:t>
      </w:r>
    </w:p>
    <w:p/>
    <w:p>
      <w:r xmlns:w="http://schemas.openxmlformats.org/wordprocessingml/2006/main">
        <w:t xml:space="preserve">2. Ny maha-zava-dehibe ny fankatoavana: ny fomba hitondran’ny fanarahana ny didin’Andriamanitra fitahiana</w:t>
      </w:r>
    </w:p>
    <w:p/>
    <w:p>
      <w:r xmlns:w="http://schemas.openxmlformats.org/wordprocessingml/2006/main">
        <w:t xml:space="preserve">1. Matio 4:4 « Fa Izy namaly ka nanao hoe: Voasoratra hoe: Tsy mofo ihany no hiveloman’ny olona, fa ny teny rehetra izay aloaky ny vavan’Andriamanitra.</w:t>
      </w:r>
    </w:p>
    <w:p/>
    <w:p>
      <w:r xmlns:w="http://schemas.openxmlformats.org/wordprocessingml/2006/main">
        <w:t xml:space="preserve">2. Salamo 119:11 : « Ato am-poko no iraketako ny teninao, mba tsy hanotako aminao.</w:t>
      </w:r>
    </w:p>
    <w:p/>
    <w:p>
      <w:r xmlns:w="http://schemas.openxmlformats.org/wordprocessingml/2006/main">
        <w:t xml:space="preserve">Deotoronomia 11:19 Ary ampianaro ny zanakareo izany, ka resaho, na mipetraka ao an-tranonao ianao, na mandeha any an-dalana, na mandry, na mifoha.</w:t>
      </w:r>
    </w:p>
    <w:p/>
    <w:p>
      <w:r xmlns:w="http://schemas.openxmlformats.org/wordprocessingml/2006/main">
        <w:t xml:space="preserve">Ny ray aman-dreny dia omena toromarika mba hampianatra tsy tapaka ny lalàn’Andriamanitra amin’ny zanany rehefa ao an-trano, eny imasom-bahoaka, rehefa matory, ary rehefa mifoha.</w:t>
      </w:r>
    </w:p>
    <w:p/>
    <w:p>
      <w:r xmlns:w="http://schemas.openxmlformats.org/wordprocessingml/2006/main">
        <w:t xml:space="preserve">1. Ny herin’ny fitaoman’ny ray aman-dreny: Mampianatra ny Zanak’Andriamanitra ny Lalàn’Andriamanitra</w:t>
      </w:r>
    </w:p>
    <w:p/>
    <w:p>
      <w:r xmlns:w="http://schemas.openxmlformats.org/wordprocessingml/2006/main">
        <w:t xml:space="preserve">2. Mampianatra ny Zanaktsika ny lalan'Andriamanitra: andraikitry ny ray aman-dreny</w:t>
      </w:r>
    </w:p>
    <w:p/>
    <w:p>
      <w:r xmlns:w="http://schemas.openxmlformats.org/wordprocessingml/2006/main">
        <w:t xml:space="preserve">1. Salamo 78:5-7 - Fa nanorina teni-vavolombelona teo amin'i Jakoba Izy ary nanendry lalàna teo amin'Isiraely, izay nandidiany ny razantsika hampahafantariny ny zanany; Mba ho fantatry ny taranaka ho avy, dia ny zaza izay hateraka; izay hitsangana hanambara izany amin'ny zanany: Mba hanantenany an'Andriamanitra ka tsy hanadino ny asan'Andriamanitra, fa hitandrina ny didiny.</w:t>
      </w:r>
    </w:p>
    <w:p/>
    <w:p>
      <w:r xmlns:w="http://schemas.openxmlformats.org/wordprocessingml/2006/main">
        <w:t xml:space="preserve">2. Efesiana 6:4 - Ary ianareo ray, aza mampahatezitra ny zanakareo, fa tezao amin’ny famaizana sy ny fananaran’ny Tompo izy.</w:t>
      </w:r>
    </w:p>
    <w:p/>
    <w:p>
      <w:r xmlns:w="http://schemas.openxmlformats.org/wordprocessingml/2006/main">
        <w:t xml:space="preserve">Deotoronomia 11:20 Ary soraty eo amin’ny tolam-baravaran’ny tranonao sy eo amin’ny vavahadinao izany.</w:t>
      </w:r>
    </w:p>
    <w:p/>
    <w:p>
      <w:r xmlns:w="http://schemas.openxmlformats.org/wordprocessingml/2006/main">
        <w:t xml:space="preserve">Mandidy antsika Andriamanitra mba hanoratra ny lalàny eo amin’ny tolam-baravarana sy ny vavahadin’ny tranontsika, ho fampahatsiahivana ny fanatrehany sy ny fiarovany.</w:t>
      </w:r>
    </w:p>
    <w:p/>
    <w:p>
      <w:r xmlns:w="http://schemas.openxmlformats.org/wordprocessingml/2006/main">
        <w:t xml:space="preserve">1. Ny Herin’ny Fanatrehan’Andriamanitra: Ny fanoratana ny Lalàny eo amin’ny Tolam-baravarana sy ny Vavahadin’ny Tranontsika no mampahatsiahy antsika ny Fitiavany Miaro</w:t>
      </w:r>
    </w:p>
    <w:p/>
    <w:p>
      <w:r xmlns:w="http://schemas.openxmlformats.org/wordprocessingml/2006/main">
        <w:t xml:space="preserve">2. Ny Fitahian’ny fankatoavana: Nahoana no valisoa ny fanarahana ny didy hanoratra ny lalàn’Andriamanitra</w:t>
      </w:r>
    </w:p>
    <w:p/>
    <w:p>
      <w:r xmlns:w="http://schemas.openxmlformats.org/wordprocessingml/2006/main">
        <w:t xml:space="preserve">1. Deoteronomia 6:4-9 - Mihainoa, ry Isiraely: Jehovah Andriamanitsika dia Jehovah iray ihany. Tiava an'i Jehovah Andriamanitrao amin'ny fonao rehetra sy ny fanahinao rehetra ary ny herinao rehetra. Ary aoka ho ao am-ponao izao teny andidiako anao anio izao. Dia ampianaro tsara ny zanakao izany, ary resaho, na mipetraka ao an-tranonao ianao, na mandeha any an-dalana, na mandry, na mifoha. Afehezo ho famantarana eo amin'ny tananao ireny, ary aoka ho fehy fampahatsiarovana eo ambonin'ny handrinao. Soraty eo amin'ny tolam-baravaran'ny tranonao sy eo amin'ny vavahadinao izany.</w:t>
      </w:r>
    </w:p>
    <w:p/>
    <w:p>
      <w:r xmlns:w="http://schemas.openxmlformats.org/wordprocessingml/2006/main">
        <w:t xml:space="preserve">2. Salamo 91:1-3 - Izay mitoetra ao amin'ny fialofan'ny Avo Indrindra dia mitoetra ao amin'ny aloky ny Tsitoha. Izaho hilaza amin'i Jehovah hoe: Fialofako sy batery fiarovana ho ahy, Andriamanitro izay itokiako. Fa Izy no hanafaka anao amin'ny fandriky ny mpihaza sy ny areti-mandringana.</w:t>
      </w:r>
    </w:p>
    <w:p/>
    <w:p>
      <w:r xmlns:w="http://schemas.openxmlformats.org/wordprocessingml/2006/main">
        <w:t xml:space="preserve">Deoteronomia 11:21 mba ho maro ny andronareo sy ny andron’ny zanakareo any amin’ny tany izay nianianan’i Jehovah tamin’ny razanareo homena azy, tahaka ny andron’ny lanitra ambonin’ny tany.</w:t>
      </w:r>
    </w:p>
    <w:p/>
    <w:p>
      <w:r xmlns:w="http://schemas.openxmlformats.org/wordprocessingml/2006/main">
        <w:t xml:space="preserve">Ity andininy ao amin’ny Deoteronomia ity dia mamporisika ny olona hankatò ny didin’Andriamanitra mba hampitomboana ny androny.</w:t>
      </w:r>
    </w:p>
    <w:p/>
    <w:p>
      <w:r xmlns:w="http://schemas.openxmlformats.org/wordprocessingml/2006/main">
        <w:t xml:space="preserve">1. Mitondra Fitahiana ny fankatoavana ny didin’Andriamanitra</w:t>
      </w:r>
    </w:p>
    <w:p/>
    <w:p>
      <w:r xmlns:w="http://schemas.openxmlformats.org/wordprocessingml/2006/main">
        <w:t xml:space="preserve">2. Mijinja ny soa azo avy amin’ny fankatoavana</w:t>
      </w:r>
    </w:p>
    <w:p/>
    <w:p>
      <w:r xmlns:w="http://schemas.openxmlformats.org/wordprocessingml/2006/main">
        <w:t xml:space="preserve">1. Matio 6:33 - Fa katsaho aloha ny fanjakany sy ny fahamarinany, dia hanampy ho anareo izany rehetra izany.</w:t>
      </w:r>
    </w:p>
    <w:p/>
    <w:p>
      <w:r xmlns:w="http://schemas.openxmlformats.org/wordprocessingml/2006/main">
        <w:t xml:space="preserve">2. Deoteronomia 8:18 - Tsarovy Jehovah Andriamanitrao, fa Izy no manome hery anao hahazoany harena, mba hahatanteraka ny fanekeny izay nianianany tamin'ny razanao, tahaka ny amin'izao anio izao.</w:t>
      </w:r>
    </w:p>
    <w:p/>
    <w:p>
      <w:r xmlns:w="http://schemas.openxmlformats.org/wordprocessingml/2006/main">
        <w:t xml:space="preserve">Deoteronomia 11:22 Fa raha mitandrina tsara izao didy rehetra izao, izay andidiako anareo harahinareo, dia ny ho tia an'i Jehovah Andriamanitrareo sy ny handehananareo amin'ny lalany rehetra ary ny hifikitra aminy,</w:t>
      </w:r>
    </w:p>
    <w:p/>
    <w:p>
      <w:r xmlns:w="http://schemas.openxmlformats.org/wordprocessingml/2006/main">
        <w:t xml:space="preserve">Mandidy antsika hankatò ny didiny Andriamanitra, ho tia Azy, hanaraka ny lalany, ary hifikitra Aminy.</w:t>
      </w:r>
    </w:p>
    <w:p/>
    <w:p>
      <w:r xmlns:w="http://schemas.openxmlformats.org/wordprocessingml/2006/main">
        <w:t xml:space="preserve">1. Fitiavana an’Andriamanitra amin’ny fontsika sy ny fanahintsika ary ny saintsika rehetra: Ny antso ho amin’ny fanoloran-tena tanteraka.</w:t>
      </w:r>
    </w:p>
    <w:p/>
    <w:p>
      <w:r xmlns:w="http://schemas.openxmlformats.org/wordprocessingml/2006/main">
        <w:t xml:space="preserve">2. Mifikitra amin’Andriamanitra: Mitadiava Fifaliana sy Hery amin’ny Diabe Tsy Mivadika.</w:t>
      </w:r>
    </w:p>
    <w:p/>
    <w:p>
      <w:r xmlns:w="http://schemas.openxmlformats.org/wordprocessingml/2006/main">
        <w:t xml:space="preserve">1. Deoteronomia 6:4-6 - “Mihainoa, ry Isiraely: Jehovah Andriamanitsika dia Jehovah iray ihany. Tiava an’i Jehovah Andriamanitrao amin’ny fonao rehetra sy ny fanahinao rehetra ary ny herinao rehetra. izay andidiako anao anio dia aoka ho ao am-ponao.</w:t>
      </w:r>
    </w:p>
    <w:p/>
    <w:p>
      <w:r xmlns:w="http://schemas.openxmlformats.org/wordprocessingml/2006/main">
        <w:t xml:space="preserve">2. Salamo 37:3-4 - Matokia an'i Jehovah, ka manaova soa; mitoera amin'ny tany ary minamana amin'ny fahamarinana. Ary miravoravoa amin'i Jehovah ianao, dia homeny anao izay irin'ny fonao.</w:t>
      </w:r>
    </w:p>
    <w:p/>
    <w:p>
      <w:r xmlns:w="http://schemas.openxmlformats.org/wordprocessingml/2006/main">
        <w:t xml:space="preserve">Deoteronomia 11:23 Dia horoahin’i Jehovah eo anoloanareo ireo firenena rehetra ireo, ary ianareo hahazo firenena lehibe sy mahery noho ianareo.</w:t>
      </w:r>
    </w:p>
    <w:p/>
    <w:p>
      <w:r xmlns:w="http://schemas.openxmlformats.org/wordprocessingml/2006/main">
        <w:t xml:space="preserve">Handroaka ny firenena rehetra tsy ho eo anoloan’ny olony ny Tompo, ary hahazo firenena lehibe kokoa izy ireo.</w:t>
      </w:r>
    </w:p>
    <w:p/>
    <w:p>
      <w:r xmlns:w="http://schemas.openxmlformats.org/wordprocessingml/2006/main">
        <w:t xml:space="preserve">1. Tanteraka ho an’ny olony ny fampanantenan’Andriamanitra</w:t>
      </w:r>
    </w:p>
    <w:p/>
    <w:p>
      <w:r xmlns:w="http://schemas.openxmlformats.org/wordprocessingml/2006/main">
        <w:t xml:space="preserve">2. Manana Firenena Lehibe Amin'ny Finoana</w:t>
      </w:r>
    </w:p>
    <w:p/>
    <w:p>
      <w:r xmlns:w="http://schemas.openxmlformats.org/wordprocessingml/2006/main">
        <w:t xml:space="preserve">1. Deoteronomia 11:23</w:t>
      </w:r>
    </w:p>
    <w:p/>
    <w:p>
      <w:r xmlns:w="http://schemas.openxmlformats.org/wordprocessingml/2006/main">
        <w:t xml:space="preserve">2. Romana 8:28 - Ary fantatsika fa ny zavatra rehetra dia miara-miasa hahasoa izay tia an’Andriamanitra, dia izay voantso araka ny fikasany koa.</w:t>
      </w:r>
    </w:p>
    <w:p/>
    <w:p>
      <w:r xmlns:w="http://schemas.openxmlformats.org/wordprocessingml/2006/main">
        <w:t xml:space="preserve">Deotoronomia 11:24 Ny tany rehetra izay hodiavin'ny faladianareo dia ho anareo: hatramin'ny efitra sy Libanona ary hatramin'ny ony, dia ny ony Eofrata ka hatramin'ny ranomasina farany, no ho taninareo.</w:t>
      </w:r>
    </w:p>
    <w:p/>
    <w:p>
      <w:r xmlns:w="http://schemas.openxmlformats.org/wordprocessingml/2006/main">
        <w:t xml:space="preserve">Andriamanitra dia nampanantena ny olony tany mahavokatra sy fanambinana.</w:t>
      </w:r>
    </w:p>
    <w:p/>
    <w:p>
      <w:r xmlns:w="http://schemas.openxmlformats.org/wordprocessingml/2006/main">
        <w:t xml:space="preserve">1. Tsy misy fepetra sy tsy mety levona ny Teny fikasan’Andriamanitra</w:t>
      </w:r>
    </w:p>
    <w:p/>
    <w:p>
      <w:r xmlns:w="http://schemas.openxmlformats.org/wordprocessingml/2006/main">
        <w:t xml:space="preserve">2. Ny fitahiana avy amin’ny fanarahana ny didin’Andriamanitra</w:t>
      </w:r>
    </w:p>
    <w:p/>
    <w:p>
      <w:r xmlns:w="http://schemas.openxmlformats.org/wordprocessingml/2006/main">
        <w:t xml:space="preserve">Josoa 1:3-5 MG1865 - Ny tany rehetra izay hodiavin'ny faladianareo dia efa nomeko anareo, araka izay nampanantenaiko an'i Mosesy, dia hatramin'ny efitra ka hatramin'ity Libanona ity ka hatramin'ny ony lehibe, dia ny ony Eofrata. ny tanin'ny Hetita rehetra ka hatramin'ny Ranomasina Lehibe any atsinanana no ho taninareo.Tsy hisy olona hahajanona eo anoloanao amin'ny andro rehetra hiainanao; tahaka ny nombako an'i Mosesy no hombako koa. ianao, tsy handao anao na hahafoy anao Aho.</w:t>
      </w:r>
    </w:p>
    <w:p/>
    <w:p>
      <w:r xmlns:w="http://schemas.openxmlformats.org/wordprocessingml/2006/main">
        <w:t xml:space="preserve">2. Salamo 37:3-5 - Matokia an'i Jehovah, ka manaova soa; Mitoera amin'ny tany, ka hano ny fahamarinany. Ary miravoravoa amin'i Jehovah ianao, dia homeny anao izay irin'ny fonao. Ankino amin'i Jehovah ny lalanao, ary matokia Azy, fa hataony tanteraka.</w:t>
      </w:r>
    </w:p>
    <w:p/>
    <w:p>
      <w:r xmlns:w="http://schemas.openxmlformats.org/wordprocessingml/2006/main">
        <w:t xml:space="preserve">Deotoronomia 11:25 Tsy hisy olona hahajanona eo anoloanareo; fa hataon'i Jehovah Andriamanitrareo ho horohoro sy horohoro anareo ny tany rehetra izay hodiavinareo, araka izay nolazainy taminareo.</w:t>
      </w:r>
    </w:p>
    <w:p/>
    <w:p>
      <w:r xmlns:w="http://schemas.openxmlformats.org/wordprocessingml/2006/main">
        <w:t xml:space="preserve">Mampanantena Andriamanitra fa tsy hisy hahatohitra izay manaraka Azy sy mankatò ny didiny.</w:t>
      </w:r>
    </w:p>
    <w:p/>
    <w:p>
      <w:r xmlns:w="http://schemas.openxmlformats.org/wordprocessingml/2006/main">
        <w:t xml:space="preserve">1. "Ny herin'ny fankatoavana"</w:t>
      </w:r>
    </w:p>
    <w:p/>
    <w:p>
      <w:r xmlns:w="http://schemas.openxmlformats.org/wordprocessingml/2006/main">
        <w:t xml:space="preserve">2. “Miorena mafy amin’ny finoanao”</w:t>
      </w:r>
    </w:p>
    <w:p/>
    <w:p>
      <w:r xmlns:w="http://schemas.openxmlformats.org/wordprocessingml/2006/main">
        <w:t xml:space="preserve">1. Isaia 41:10 - "Aza matahotra ianao, fa momba anao Aho, ary aza miherikerika foana, fa Izaho no Andriamanitrao; Mampahery anao Aho sady mamonjy anao; Eny, mitantana anao amin'ny tanana ankavanan'ny fahamarinako Aho."</w:t>
      </w:r>
    </w:p>
    <w:p/>
    <w:p>
      <w:r xmlns:w="http://schemas.openxmlformats.org/wordprocessingml/2006/main">
        <w:t xml:space="preserve">2. Matio 28:20 - "Ary, indro, Izaho momba anareo mandrakariva ambara-pahatongan'ny fahataperan'izao tontolo izao."</w:t>
      </w:r>
    </w:p>
    <w:p/>
    <w:p>
      <w:r xmlns:w="http://schemas.openxmlformats.org/wordprocessingml/2006/main">
        <w:t xml:space="preserve">Deoteronomia 11:26 Indro, ataoko eo anoloanareo anio ny fitahiana sy ny fanozonana;</w:t>
      </w:r>
    </w:p>
    <w:p/>
    <w:p>
      <w:r xmlns:w="http://schemas.openxmlformats.org/wordprocessingml/2006/main">
        <w:t xml:space="preserve">Andriamanitra dia manome antsika safidy na fitahiana na ozona.</w:t>
      </w:r>
    </w:p>
    <w:p/>
    <w:p>
      <w:r xmlns:w="http://schemas.openxmlformats.org/wordprocessingml/2006/main">
        <w:t xml:space="preserve">1: Fidio ny Fitahiana - Deoteronomia 11:26</w:t>
      </w:r>
    </w:p>
    <w:p/>
    <w:p>
      <w:r xmlns:w="http://schemas.openxmlformats.org/wordprocessingml/2006/main">
        <w:t xml:space="preserve">2: Ny Herin’ny Safidy – Deoteronomia 11:26</w:t>
      </w:r>
    </w:p>
    <w:p/>
    <w:p>
      <w:r xmlns:w="http://schemas.openxmlformats.org/wordprocessingml/2006/main">
        <w:t xml:space="preserve">1: Josoa 24:15 - “Fidionareo anio izay hotompoinareo”.</w:t>
      </w:r>
    </w:p>
    <w:p/>
    <w:p>
      <w:r xmlns:w="http://schemas.openxmlformats.org/wordprocessingml/2006/main">
        <w:t xml:space="preserve">2: Ohabolana 11:21 - “Na dia mifampikambana aza ny tànana, dia tsy ho afa-maina ny ratsy fanahy”.</w:t>
      </w:r>
    </w:p>
    <w:p/>
    <w:p>
      <w:r xmlns:w="http://schemas.openxmlformats.org/wordprocessingml/2006/main">
        <w:t xml:space="preserve">Deoteronomia 11:27 Fitahiana, raha mitandrina ny didin’i Jehovah Andriamanitrareo, izay andidiako anareo anio ianareo;</w:t>
      </w:r>
    </w:p>
    <w:p/>
    <w:p>
      <w:r xmlns:w="http://schemas.openxmlformats.org/wordprocessingml/2006/main">
        <w:t xml:space="preserve">Miresaka momba ny fitahiana azo avy amin’ny fankatoavana ny didin’ny Tompo ilay andalan-teny.</w:t>
      </w:r>
    </w:p>
    <w:p/>
    <w:p>
      <w:r xmlns:w="http://schemas.openxmlformats.org/wordprocessingml/2006/main">
        <w:t xml:space="preserve">1: Mitondra fitahiana ho antsika ny fankatoavana ny Tompo.</w:t>
      </w:r>
    </w:p>
    <w:p/>
    <w:p>
      <w:r xmlns:w="http://schemas.openxmlformats.org/wordprocessingml/2006/main">
        <w:t xml:space="preserve">2: Mitondra fifaliana sy fiadanana ho antsika ny fitandremana ny didin’Andriamanitra.</w:t>
      </w:r>
    </w:p>
    <w:p/>
    <w:p>
      <w:r xmlns:w="http://schemas.openxmlformats.org/wordprocessingml/2006/main">
        <w:t xml:space="preserve">1: Jakoba 1:25 - “Fa izay mandinika ny lalàn’ny fahafahana tonga lafatra ka maharitra amin’izany, ka tsy mpihaino manadino, fa mpanao ny asa, dia ho sambatra amin’ny asany izany olona izany.</w:t>
      </w:r>
    </w:p>
    <w:p/>
    <w:p>
      <w:r xmlns:w="http://schemas.openxmlformats.org/wordprocessingml/2006/main">
        <w:t xml:space="preserve">2: Salamo 119:1-2 - "Sambatra ny mahitsy lalana, izay mandeha araka ny lalàn'i Jehovah. Sambatra izay mitandrina ny teni-vavolombelony sy mitady Azy amin'ny fo rehetra."</w:t>
      </w:r>
    </w:p>
    <w:p/>
    <w:p>
      <w:r xmlns:w="http://schemas.openxmlformats.org/wordprocessingml/2006/main">
        <w:t xml:space="preserve">Deotoronomia 11:28 Ary ozona kosa, raha tsy mihaino ny didin'i Jehovah Andriamanitrareo ianareo, fa mivily hiala amin'ny lalana izay andidiako anareo anio ka hanaraka andriamani-kafa izay tsy fantatrareo.</w:t>
      </w:r>
    </w:p>
    <w:p/>
    <w:p>
      <w:r xmlns:w="http://schemas.openxmlformats.org/wordprocessingml/2006/main">
        <w:t xml:space="preserve">Ity andininy ao amin’ny Deoteronomia 11:28 ity dia mampitandrina ny amin’ny tsy fankatoavana an’i Jehovah amin’ny fanarahana andriamani-diso.</w:t>
      </w:r>
    </w:p>
    <w:p/>
    <w:p>
      <w:r xmlns:w="http://schemas.openxmlformats.org/wordprocessingml/2006/main">
        <w:t xml:space="preserve">1. “Ny Didin’Andriamanitra: Mankatò na Miatreha Ozona”</w:t>
      </w:r>
    </w:p>
    <w:p/>
    <w:p>
      <w:r xmlns:w="http://schemas.openxmlformats.org/wordprocessingml/2006/main">
        <w:t xml:space="preserve">2. “Fahavitrihana marina: Mitoetra ho marina amin’ny lalan’ny Tompo”</w:t>
      </w:r>
    </w:p>
    <w:p/>
    <w:p>
      <w:r xmlns:w="http://schemas.openxmlformats.org/wordprocessingml/2006/main">
        <w:t xml:space="preserve">1. Jaona 14:15 - "Raha tia Ahy hianareo, dia hitandrina ny didiko."</w:t>
      </w:r>
    </w:p>
    <w:p/>
    <w:p>
      <w:r xmlns:w="http://schemas.openxmlformats.org/wordprocessingml/2006/main">
        <w:t xml:space="preserve">2. Jeremia 29:13 - "Hitady Ahy ianareo, dia ho hitanareo Aho, raha mitady Ahy amin'ny fonareo rehetra."</w:t>
      </w:r>
    </w:p>
    <w:p/>
    <w:p>
      <w:r xmlns:w="http://schemas.openxmlformats.org/wordprocessingml/2006/main">
        <w:t xml:space="preserve">Deotoronomia 11:29 Ary rehefa entin'i Jehovah Andriamanitrao ianao ka tafiditra ao amin'ny tany izay efa hidiranao holovana, dia ataovy eo an-tendrombohitra Gerizima ny fitahiana, ary ny ozona kosa eo an-tendrombohitra Ebala.</w:t>
      </w:r>
    </w:p>
    <w:p/>
    <w:p>
      <w:r xmlns:w="http://schemas.openxmlformats.org/wordprocessingml/2006/main">
        <w:t xml:space="preserve">Nandidy ny Isiraelita Andriamanitra mba hitahy ny Tendrombohitra Gerizima sy hanozona ny Tendrombohitra Ebala rehefa niditra ny Tany Nampanantenaina.</w:t>
      </w:r>
    </w:p>
    <w:p/>
    <w:p>
      <w:r xmlns:w="http://schemas.openxmlformats.org/wordprocessingml/2006/main">
        <w:t xml:space="preserve">1. Ny Herin’ny Fitahiana sy ny Ozona: Fandinihana ny hevitry ny Deoteronomia 11:29</w:t>
      </w:r>
    </w:p>
    <w:p/>
    <w:p>
      <w:r xmlns:w="http://schemas.openxmlformats.org/wordprocessingml/2006/main">
        <w:t xml:space="preserve">2. Miaina ao Amin’ny Fampanantenana: Fankatoavana sy Fitahiana ao amin’ny Deoteronomia 11:29</w:t>
      </w:r>
    </w:p>
    <w:p/>
    <w:p>
      <w:r xmlns:w="http://schemas.openxmlformats.org/wordprocessingml/2006/main">
        <w:t xml:space="preserve">1. Deoteronomia 27:12-13 - Nanaraka ny didin’Andriamanitra ny Israelita mba hitso-drano ny tendrombohitra Gerizima sy hanozona ny tendrombohitra Ebala.</w:t>
      </w:r>
    </w:p>
    <w:p/>
    <w:p>
      <w:r xmlns:w="http://schemas.openxmlformats.org/wordprocessingml/2006/main">
        <w:t xml:space="preserve">2. Jakoba 3:9-12 - Ny herin’ny fitahiana sy ny fanozonana ary ny fomba tokony hampiasantsika ny tenintsika.</w:t>
      </w:r>
    </w:p>
    <w:p/>
    <w:p>
      <w:r xmlns:w="http://schemas.openxmlformats.org/wordprocessingml/2006/main">
        <w:t xml:space="preserve">Deotoronomia 11:30 Tsy any an-dafin'i Jordana va ireny, amin'ny lalana milentika, amin'ny tanin'ny Kananita, izay monina amin'ny lemaka tandrifin'i Gilgala, eo anilan'ny tani-hay any More?</w:t>
      </w:r>
    </w:p>
    <w:p/>
    <w:p>
      <w:r xmlns:w="http://schemas.openxmlformats.org/wordprocessingml/2006/main">
        <w:t xml:space="preserve">Andriamanitra dia mampahatsiahy ny Isiraelita ny tany Kanana izay any ampitan’ny Reniranon’i Jordana, ary eo akaikin’i Gilgala sy ny Lemak’i More.</w:t>
      </w:r>
    </w:p>
    <w:p/>
    <w:p>
      <w:r xmlns:w="http://schemas.openxmlformats.org/wordprocessingml/2006/main">
        <w:t xml:space="preserve">1. Fahatakarana ny toerana misy antsika ao amin'ny drafitr'Andriamanitra</w:t>
      </w:r>
    </w:p>
    <w:p/>
    <w:p>
      <w:r xmlns:w="http://schemas.openxmlformats.org/wordprocessingml/2006/main">
        <w:t xml:space="preserve">2. Ny Fampanantenana Fiandohana Vaovao</w:t>
      </w:r>
    </w:p>
    <w:p/>
    <w:p>
      <w:r xmlns:w="http://schemas.openxmlformats.org/wordprocessingml/2006/main">
        <w:t xml:space="preserve">1. Josoa 1:1-9</w:t>
      </w:r>
    </w:p>
    <w:p/>
    <w:p>
      <w:r xmlns:w="http://schemas.openxmlformats.org/wordprocessingml/2006/main">
        <w:t xml:space="preserve">2. Ezekiela 36:24-27</w:t>
      </w:r>
    </w:p>
    <w:p/>
    <w:p>
      <w:r xmlns:w="http://schemas.openxmlformats.org/wordprocessingml/2006/main">
        <w:t xml:space="preserve">Deotoronomia 11:31 Fa ianareo kosa hita an’i Jordana hiditra handova ny tany izay omen’i Jehovah Andriamanitrareo anareo, dia handova azy ianareo ka honina eo.</w:t>
      </w:r>
    </w:p>
    <w:p/>
    <w:p>
      <w:r xmlns:w="http://schemas.openxmlformats.org/wordprocessingml/2006/main">
        <w:t xml:space="preserve">Miantso ny olony Andriamanitra mba haka ny tany nampanantenainy.</w:t>
      </w:r>
    </w:p>
    <w:p/>
    <w:p>
      <w:r xmlns:w="http://schemas.openxmlformats.org/wordprocessingml/2006/main">
        <w:t xml:space="preserve">Voalohany: Rehefa mampanantena Andriamanitra dia manome</w:t>
      </w:r>
    </w:p>
    <w:p/>
    <w:p>
      <w:r xmlns:w="http://schemas.openxmlformats.org/wordprocessingml/2006/main">
        <w:t xml:space="preserve">Faharoa: Sambatra isika rehefa mankatò an’Andriamanitra</w:t>
      </w:r>
    </w:p>
    <w:p/>
    <w:p>
      <w:r xmlns:w="http://schemas.openxmlformats.org/wordprocessingml/2006/main">
        <w:t xml:space="preserve">Iray: Josoa 1:2-3 - Efa maty i Mosesy mpanompoko. Koa mitsangàna ankehitriny, mità ity Jordana ity ianao sy ireto vahoaka rehetra ireto, ho any amin’ny tany izay omeko azy, dia ny Zanak’Isiraely.</w:t>
      </w:r>
    </w:p>
    <w:p/>
    <w:p>
      <w:r xmlns:w="http://schemas.openxmlformats.org/wordprocessingml/2006/main">
        <w:t xml:space="preserve">Roa: Isaia 43:19-21 - Indro, manao zava-baovao Aho; Ankehitriny dia efa miposaka izy, tsy ho hitanao va? any an'efitra no hanaovako lalana sy ony any an'efitra. Ny bibi-dia hanome voninahitra Ahy, dia ny amboadia sy ny ostritsa;</w:t>
      </w:r>
    </w:p>
    <w:p/>
    <w:p>
      <w:r xmlns:w="http://schemas.openxmlformats.org/wordprocessingml/2006/main">
        <w:t xml:space="preserve">Deoteronomia 11:32 Ary tandremo ny hanaraka ny didy sy ny fitsipika rehetra izay ataoko eo anoloanareo anio.</w:t>
      </w:r>
    </w:p>
    <w:p/>
    <w:p>
      <w:r xmlns:w="http://schemas.openxmlformats.org/wordprocessingml/2006/main">
        <w:t xml:space="preserve">Nandidy ny Isiraelita Andriamanitra hankatò ny didiny sy ny didiny rehetra.</w:t>
      </w:r>
    </w:p>
    <w:p/>
    <w:p>
      <w:r xmlns:w="http://schemas.openxmlformats.org/wordprocessingml/2006/main">
        <w:t xml:space="preserve">1. Mankatò ny didin’Andriamanitra: Ny lalan’ny fahamarinana</w:t>
      </w:r>
    </w:p>
    <w:p/>
    <w:p>
      <w:r xmlns:w="http://schemas.openxmlformats.org/wordprocessingml/2006/main">
        <w:t xml:space="preserve">2. Fiainana feno fankatoavana: Manaraka ny Sitrapon’Andriamanitra</w:t>
      </w:r>
    </w:p>
    <w:p/>
    <w:p>
      <w:r xmlns:w="http://schemas.openxmlformats.org/wordprocessingml/2006/main">
        <w:t xml:space="preserve">1. Jakoba 1:22 - Fa aoka ho mpankatò ny teny ianareo, fa aza mpihaino fotsiny ihany ka mamitaka ny tenanareo.</w:t>
      </w:r>
    </w:p>
    <w:p/>
    <w:p>
      <w:r xmlns:w="http://schemas.openxmlformats.org/wordprocessingml/2006/main">
        <w:t xml:space="preserve">2. Jaona 14:15 - Raha tia Ahy ianareo, dia hitandrina ny didiko.</w:t>
      </w:r>
    </w:p>
    <w:p/>
    <w:p>
      <w:r xmlns:w="http://schemas.openxmlformats.org/wordprocessingml/2006/main">
        <w:t xml:space="preserve">Ny Deoteronomia 12 dia azo fintinina amin’ny fehintsoratra telo toy izao manaraka izao, miaraka amin’ireo andininy voalaza:</w:t>
      </w:r>
    </w:p>
    <w:p/>
    <w:p>
      <w:r xmlns:w="http://schemas.openxmlformats.org/wordprocessingml/2006/main">
        <w:t xml:space="preserve">Fehintsoratra 1: Ny Deoteronomia 12:1-14 dia manantitrantitra ny fametrahana ifotony ny fanompoam-pivavahana sy ny toerana mety hanaovana fanatitra. Nandidy ny Isiraelita i Mosesy mba handrava tanteraka ny alitara sy ny tsangambato ary ny hazo masin’ireo firenena kananita izay horoahin’izy ireo. Nandidy azy ireo izy mba hitady ny toerana izay hofidin’i Jehovah hampiorenana ny anarany ho fanompoam-pivavahana sy fanaovana sorona. Nampitandrina ny amin’ny fanaovana sorona na aiza na aiza i Mosesy ary nanantitrantitra fa tsy tokony hitondra ny fanatiny afa-tsy amin’io toerana voatondro io izy ireo.</w:t>
      </w:r>
    </w:p>
    <w:p/>
    <w:p>
      <w:r xmlns:w="http://schemas.openxmlformats.org/wordprocessingml/2006/main">
        <w:t xml:space="preserve">Fehintsoratra 2: Manohy ao amin’ny Deoteronomia 12:15-28 , i Mosesy dia nanome toromarika momba ny fihinanana hena ho anisan’ny fanaovana sorona. Navelany hamono biby hohanina ao an-tanànany izy ireo, nefa nampitandrina ny amin’ny fihinanana ra, izay maneho ny aina. Nohamafisin’i Mosesy fa tokony handatsaka ra amin’ny tany toy ny rano izy ireo, ary tsy hihinana hena afa-tsy rehefa avy nanolotra izany ho fanatitra any amin’ny toeram-pivavahana voatondro.</w:t>
      </w:r>
    </w:p>
    <w:p/>
    <w:p>
      <w:r xmlns:w="http://schemas.openxmlformats.org/wordprocessingml/2006/main">
        <w:t xml:space="preserve">Fehintsoratra 3: Ny Deoteronomia 12 dia mifarana amin’ny fampitandreman’i Mosesy mba tsy hanaraka ny fanaon’ny mpanompo sampy na ho voataonan’ny mpaminany sandoka izay mampiroborobo ny fanompoan-tsampy. Nampirisika azy ireo izy mba tsy hanontany momba ny fomba nanompoan’ireo firenena ireo ny andriamaniny, fa tsy nivadika tamin’ny didin’i Jehovah kosa. Namporisika ny fankatoavana i Mosesy, ary nanantitrantitra fa amin’ny alalan’ny fankatoavana no hahazoany sy hankafy ny tany nampanantenain’Andriamanitra.</w:t>
      </w:r>
    </w:p>
    <w:p/>
    <w:p>
      <w:r xmlns:w="http://schemas.openxmlformats.org/wordprocessingml/2006/main">
        <w:t xml:space="preserve">Raha fintinina:</w:t>
      </w:r>
    </w:p>
    <w:p>
      <w:r xmlns:w="http://schemas.openxmlformats.org/wordprocessingml/2006/main">
        <w:t xml:space="preserve">Deoteronomia 12:</w:t>
      </w:r>
    </w:p>
    <w:p>
      <w:r xmlns:w="http://schemas.openxmlformats.org/wordprocessingml/2006/main">
        <w:t xml:space="preserve">Fametrahana ifotony ny fanompoam-pivavahana mandrava ny alitara Kananita;</w:t>
      </w:r>
    </w:p>
    <w:p>
      <w:r xmlns:w="http://schemas.openxmlformats.org/wordprocessingml/2006/main">
        <w:t xml:space="preserve">Torolàlana momba ny fomba fanaovana sorona toerana mety hanaovana fanatitra;</w:t>
      </w:r>
    </w:p>
    <w:p>
      <w:r xmlns:w="http://schemas.openxmlformats.org/wordprocessingml/2006/main">
        <w:t xml:space="preserve">Ny fampitandremana amin’ny fanompoan-tsampy dia mitarika ho amin’ny fananana tany.</w:t>
      </w:r>
    </w:p>
    <w:p/>
    <w:p>
      <w:r xmlns:w="http://schemas.openxmlformats.org/wordprocessingml/2006/main">
        <w:t xml:space="preserve">Fanamafisana ny fametrahana ifotony ny fanompoam-pivavahana mandrava ny alitara Kananita sy ny fitadiavana toerana voatondro;</w:t>
      </w:r>
    </w:p>
    <w:p>
      <w:r xmlns:w="http://schemas.openxmlformats.org/wordprocessingml/2006/main">
        <w:t xml:space="preserve">Torolàlana momba ny fihinanana famonoana hena ao an-tanàna, hisorohana ny fihinanana ra;</w:t>
      </w:r>
    </w:p>
    <w:p>
      <w:r xmlns:w="http://schemas.openxmlformats.org/wordprocessingml/2006/main">
        <w:t xml:space="preserve">Fampitandremana ny amin’ny fanompoan-tsampy tsy fivadihana amin’ny didin’i Jehovah sy ny fananana ny tany nampanantenaina.</w:t>
      </w:r>
    </w:p>
    <w:p/>
    <w:p>
      <w:r xmlns:w="http://schemas.openxmlformats.org/wordprocessingml/2006/main">
        <w:t xml:space="preserve">Ny toko dia mifantoka amin'ny fametrahana ifotony ny fanompoam-pivavahana, ny torolalana momba ny fomba fanaovana sorona, ary ny fampitandremana amin'ny fanompoan-tsampy. Ao amin’ny Deoteronomia 12, i Mosesy dia nanome toromarika ny Isiraelita mba handrava tanteraka ny alitara sy ny tsangambato ary ny hazo masin’ireo firenena Kananita izay efa horavany. Nandidy azy ireo izy mba hitady ny toerana izay hofidin’i Jehovah hampiorenana ny anarany ho fanompoam-pivavahana sy fanaovana sorona. Nampitandrina ny amin’ny fanaovana sorona na aiza na aiza i Mosesy ary nanantitrantitra fa tsy tokony hitondra ny fanatiny afa-tsy amin’io toerana voatondro io izy ireo.</w:t>
      </w:r>
    </w:p>
    <w:p/>
    <w:p>
      <w:r xmlns:w="http://schemas.openxmlformats.org/wordprocessingml/2006/main">
        <w:t xml:space="preserve">Mitohy ao amin’ny Deoteronomia 12, i Mosesy dia manome torolalana momba ny fihinanana hena ho anisan’ny fanaovana sorona. Navelany hamono biby hohanina ao an-tanànany izy ireo, nefa nampitandrina ny amin’ny fihinanana ra, izay maneho ny aina. Nohamafisin’i Mosesy fa tokony handatsaka ra amin’ny tany toy ny rano izy ireo, ary tsy hihinana hena afa-tsy rehefa avy nanolotra izany ho fanatitra any amin’ny toeram-pivavahana voatondro.</w:t>
      </w:r>
    </w:p>
    <w:p/>
    <w:p>
      <w:r xmlns:w="http://schemas.openxmlformats.org/wordprocessingml/2006/main">
        <w:t xml:space="preserve">Ny Deoteronomia 12 dia mifarana amin’ny fampitandreman’i Mosesy amin’ny fanarahana ny fanaon’ny mpanompo sampy na ny fitaoman’ny mpaminany sandoka izay mampiroborobo ny fanompoan-tsampy. Nampirisika azy ireo izy mba tsy hanontany momba ny fomba nanompoan’ireo firenena ireo ny andriamaniny, fa tsy nivadika tamin’ny didin’i Jehovah kosa. I Mosesy dia namporisika ny fankatoavana ho fomba iray hananana sy hankafizana ny tany nampanantenain’Andriamanitra, ary nanantitrantitra fa amin’ny alalan’ny fankatoavana no hahazoan’izy ireo ny lovany araka ny fampanantenany amin’ny fanekeny.</w:t>
      </w:r>
    </w:p>
    <w:p/>
    <w:p>
      <w:r xmlns:w="http://schemas.openxmlformats.org/wordprocessingml/2006/main">
        <w:t xml:space="preserve">Deotoronomia 12:1 Ary izao no didy sy fitsipika izay hotandremanareo hatao eo amin'ny tany izay omen'i Jehovah, Andriamanitry ny razanareo, anareo holovana amin'ny andro rehetra hiainanareo ambonin'ny tany.</w:t>
      </w:r>
    </w:p>
    <w:p/>
    <w:p>
      <w:r xmlns:w="http://schemas.openxmlformats.org/wordprocessingml/2006/main">
        <w:t xml:space="preserve">Mandrisika ny olona hankatò ny didin’ny Tompo sy hiaina araka ny sitrapony io andalan-teny io.</w:t>
      </w:r>
    </w:p>
    <w:p/>
    <w:p>
      <w:r xmlns:w="http://schemas.openxmlformats.org/wordprocessingml/2006/main">
        <w:t xml:space="preserve">1. Mankatò ny Sitrapon’Andriamanitra: Miaina araka ny didiny</w:t>
      </w:r>
    </w:p>
    <w:p/>
    <w:p>
      <w:r xmlns:w="http://schemas.openxmlformats.org/wordprocessingml/2006/main">
        <w:t xml:space="preserve">2. Ny Fitahian’ny fankatoavana: Fifaliana amin’ny fanarahana ny lalan’Andriamanitra</w:t>
      </w:r>
    </w:p>
    <w:p/>
    <w:p>
      <w:r xmlns:w="http://schemas.openxmlformats.org/wordprocessingml/2006/main">
        <w:t xml:space="preserve">1. Josoa 1:8 - “Aza miala amin’ny vavanao ity bokin’ny lalàna ity, fa saintsaino andro aman’alina, mba ho velona ianao.</w:t>
      </w:r>
    </w:p>
    <w:p/>
    <w:p>
      <w:r xmlns:w="http://schemas.openxmlformats.org/wordprocessingml/2006/main">
        <w:t xml:space="preserve">Deotoronomia 12:2 Ary horavanareo tokoa ny tany rehetra izay nanompoan’ny firenena izay holovanareo ny andriamaniny, dia teny an-tendrombohitra avo sy teny an-tendrombohitra ary teny ambanin’ny hazo maitso rehetra;</w:t>
      </w:r>
    </w:p>
    <w:p/>
    <w:p>
      <w:r xmlns:w="http://schemas.openxmlformats.org/wordprocessingml/2006/main">
        <w:t xml:space="preserve">Nandidy ny Isiraelita Andriamanitra mba handrava ny toerana rehetra nivavahan’ireo firenena resiny tamin’ny andriamaniny.</w:t>
      </w:r>
    </w:p>
    <w:p/>
    <w:p>
      <w:r xmlns:w="http://schemas.openxmlformats.org/wordprocessingml/2006/main">
        <w:t xml:space="preserve">1. Didin’Andriamanitra handringana ny fivavahan-diso</w:t>
      </w:r>
    </w:p>
    <w:p/>
    <w:p>
      <w:r xmlns:w="http://schemas.openxmlformats.org/wordprocessingml/2006/main">
        <w:t xml:space="preserve">2. Ny maha zava-dehibe ny fankatoavana an’Andriamanitra</w:t>
      </w:r>
    </w:p>
    <w:p/>
    <w:p>
      <w:r xmlns:w="http://schemas.openxmlformats.org/wordprocessingml/2006/main">
        <w:t xml:space="preserve">1. Josoa 24:15-16 - Fidionareo anio izay hotompoinareo; fa raha izaho sy ny ankohonako kosa, dia hanompo an'i Jehovah izahay.</w:t>
      </w:r>
    </w:p>
    <w:p/>
    <w:p>
      <w:r xmlns:w="http://schemas.openxmlformats.org/wordprocessingml/2006/main">
        <w:t xml:space="preserve">2. Isaia 55:6-7 - Mitadiava an'i Jehovah, dieny mbola hita Izy, Miantsoa Azy, dieny mbola akaiky Izy: Aoka ny ratsy fanahy hahafoy ny lalany, ary ny tsy marina hahafoy ny heviny, ary aoka hiverina amin'i Jehovah izy. ary hamindra fo aminy Izy; ary amin'Andriamanitsika, fa hamela heloka dia hamela heloka tokoa Izy.</w:t>
      </w:r>
    </w:p>
    <w:p/>
    <w:p>
      <w:r xmlns:w="http://schemas.openxmlformats.org/wordprocessingml/2006/main">
        <w:t xml:space="preserve">Deoteronomia 12:3 Ary ravao ny alitarany, ary torotoroy ny tsangam-baton-tsampy, ary dory amin'ny afo ny Aseraha; ary kapao ny sarin-javatra voasokitra an'ny andriamaniny, ka hofoananareo tsy ho eo amin'izany tany izany ny anarany.</w:t>
      </w:r>
    </w:p>
    <w:p/>
    <w:p>
      <w:r xmlns:w="http://schemas.openxmlformats.org/wordprocessingml/2006/main">
        <w:t xml:space="preserve">Nasaina nandrava sampy na sarin’andriamani-diso tao amin’ny taniny ny Israelita.</w:t>
      </w:r>
    </w:p>
    <w:p/>
    <w:p>
      <w:r xmlns:w="http://schemas.openxmlformats.org/wordprocessingml/2006/main">
        <w:t xml:space="preserve">1. “Ny Herin’ny Fanalana Sampy Diso”</w:t>
      </w:r>
    </w:p>
    <w:p/>
    <w:p>
      <w:r xmlns:w="http://schemas.openxmlformats.org/wordprocessingml/2006/main">
        <w:t xml:space="preserve">2. "Ny Antso ho amin'ny fanoloran-tena: Fandavana an'Andriamanitra sandoka"</w:t>
      </w:r>
    </w:p>
    <w:p/>
    <w:p>
      <w:r xmlns:w="http://schemas.openxmlformats.org/wordprocessingml/2006/main">
        <w:t xml:space="preserve">1. 1 Korintiana 10:14-15 - "Koa amin'izany, ry malala, mandosira ny fanompoan-tsampy, fa miteny toy ny amin'ny olon-kendry aho, ka tsaraonareo izay lazaiko."</w:t>
      </w:r>
    </w:p>
    <w:p/>
    <w:p>
      <w:r xmlns:w="http://schemas.openxmlformats.org/wordprocessingml/2006/main">
        <w:t xml:space="preserve">2. Apokalypsy 2:14-15 MG1865 - Kanefa manan-teny kely aminao Aho, satria ao aminao izay mitana ny fampianaran'i Balama, izay nampianatra an'i Balaka hanisy fahatafintohinana eo anoloan'ny Zanak'Isiraely hihinana ny fanatitra hohanina. ny sampy sy ny fijangajangana”.</w:t>
      </w:r>
    </w:p>
    <w:p/>
    <w:p>
      <w:r xmlns:w="http://schemas.openxmlformats.org/wordprocessingml/2006/main">
        <w:t xml:space="preserve">Deoteronomia 12:4 Aza manao toy izany amin’i Jehovah Andriamanitrareo.</w:t>
      </w:r>
    </w:p>
    <w:p/>
    <w:p>
      <w:r xmlns:w="http://schemas.openxmlformats.org/wordprocessingml/2006/main">
        <w:t xml:space="preserve">Mampitandrina ny amin’ny fanompoan-tsampy sy mandidy ny fankatoavana an’Andriamanitra ny andalan-teny.</w:t>
      </w:r>
    </w:p>
    <w:p/>
    <w:p>
      <w:r xmlns:w="http://schemas.openxmlformats.org/wordprocessingml/2006/main">
        <w:t xml:space="preserve">1. Loza ateraky ny fanompoan-tsampy: Mianara mivavaka amin’Andriamanitra irery ihany</w:t>
      </w:r>
    </w:p>
    <w:p/>
    <w:p>
      <w:r xmlns:w="http://schemas.openxmlformats.org/wordprocessingml/2006/main">
        <w:t xml:space="preserve">2. Ny herin’ny fankatoavana: matoky ny fitiavan’Andriamanitra sy ny fiahiany</w:t>
      </w:r>
    </w:p>
    <w:p/>
    <w:p>
      <w:r xmlns:w="http://schemas.openxmlformats.org/wordprocessingml/2006/main">
        <w:t xml:space="preserve">1. Isaia 44:6-8 - Manompo an'Andriamanitra irery ihany</w:t>
      </w:r>
    </w:p>
    <w:p/>
    <w:p>
      <w:r xmlns:w="http://schemas.openxmlformats.org/wordprocessingml/2006/main">
        <w:t xml:space="preserve">2. Romana 8:28 - Matoky ny Fitiavan’Andriamanitra sy ny Fitiavany</w:t>
      </w:r>
    </w:p>
    <w:p/>
    <w:p>
      <w:r xmlns:w="http://schemas.openxmlformats.org/wordprocessingml/2006/main">
        <w:t xml:space="preserve">Deotoronomia 12:5 Fa ny tany izay hofidin'i Jehovah Andriamanitrareo amin'ny firenenareo rehetra hasiany ny anarany, dia ny fonenany no hotadiavinareo, ary any no halehanareo.</w:t>
      </w:r>
    </w:p>
    <w:p/>
    <w:p>
      <w:r xmlns:w="http://schemas.openxmlformats.org/wordprocessingml/2006/main">
        <w:t xml:space="preserve">Nifidy toerana hametrahana ny anarany Andriamanitra ka tokony hitady sy hankany amin’izany toerana izany isika.</w:t>
      </w:r>
    </w:p>
    <w:p/>
    <w:p>
      <w:r xmlns:w="http://schemas.openxmlformats.org/wordprocessingml/2006/main">
        <w:t xml:space="preserve">1. Katsaho sy Araho ny Sitrapon’Andriamanitra</w:t>
      </w:r>
    </w:p>
    <w:p/>
    <w:p>
      <w:r xmlns:w="http://schemas.openxmlformats.org/wordprocessingml/2006/main">
        <w:t xml:space="preserve">2. Mitady sy mandray ny fonenan'Andriamanitra</w:t>
      </w:r>
    </w:p>
    <w:p/>
    <w:p>
      <w:r xmlns:w="http://schemas.openxmlformats.org/wordprocessingml/2006/main">
        <w:t xml:space="preserve">1. Deoteronomia 12:5</w:t>
      </w:r>
    </w:p>
    <w:p/>
    <w:p>
      <w:r xmlns:w="http://schemas.openxmlformats.org/wordprocessingml/2006/main">
        <w:t xml:space="preserve">2. Josoa 24:15-16 Fa raha tsy tianareo ny fanompoana an’i Jehovah, dia fidionareo anio izay hotompoinareo, na ny andriamanitra notompoin’ny razanareo tany an-dafin’ny ony, na ny andriamanitry ny Amorita, izay tany amin’ny taninareo. velona. Fa raha izaho sy ny ankohonako kosa dia hanompo an'i Jehovah izahay.</w:t>
      </w:r>
    </w:p>
    <w:p/>
    <w:p>
      <w:r xmlns:w="http://schemas.openxmlformats.org/wordprocessingml/2006/main">
        <w:t xml:space="preserve">Deotoronomia 12:6 Ary any no hitondranareo ny fanatitra doranareo sy ny fanatitra hafa alatsa-drà sy ny fahafolon-karenareo sy ny fanatitra asandratra eny an-tananareo sy ny fanati-tsitraponareo ary ny voalohan-teraky ny ombinareo sy ny ondry aman'osinareo;</w:t>
      </w:r>
    </w:p>
    <w:p/>
    <w:p>
      <w:r xmlns:w="http://schemas.openxmlformats.org/wordprocessingml/2006/main">
        <w:t xml:space="preserve">Nodidiana ny Isiraelita mba hitondra ny fanatitra dorana, ny sorona, ny fahafolonkarena, ny fanatitra asandratra, ny voady, ny fanati-tsitrapo ary ny voalohan-teraky ny omby aman’ondriny ho any amin’ny toerana izay nofidin’ny Tompo.</w:t>
      </w:r>
    </w:p>
    <w:p/>
    <w:p>
      <w:r xmlns:w="http://schemas.openxmlformats.org/wordprocessingml/2006/main">
        <w:t xml:space="preserve">1. Ny drafitr'Andriamanitra momba ny fanatitra ataontsika: Fankatoavana sy Sorona</w:t>
      </w:r>
    </w:p>
    <w:p/>
    <w:p>
      <w:r xmlns:w="http://schemas.openxmlformats.org/wordprocessingml/2006/main">
        <w:t xml:space="preserve">2. Fanomezana ho an’ny Tompo: Manome voninahitra an’Andriamanitra amin’ny fahafolon-karena sy ny fanatitra ataontsika</w:t>
      </w:r>
    </w:p>
    <w:p/>
    <w:p>
      <w:r xmlns:w="http://schemas.openxmlformats.org/wordprocessingml/2006/main">
        <w:t xml:space="preserve">Romana 12:1 MG1865 - Koa amin'izany mangataka aminareo aho, ry rahalahy, noho ny famindram-pon'Andriamanitra, mba hatolotrareo ny tenanareo ho fanatitra velona, masina, sitrak'Andriamanitra, dia fanompoam-pivavahana marina sy mety hataonareo izany.</w:t>
      </w:r>
    </w:p>
    <w:p/>
    <w:p>
      <w:r xmlns:w="http://schemas.openxmlformats.org/wordprocessingml/2006/main">
        <w:t xml:space="preserve">2. Lioka 6:38 - Manomeza, dia mba homena ianareo. Fatra tsara, ahintsana sy ahintsana ary mihoatra no harotsaka eo am-pofoanareo. Fa araka ny famarana ataonareo no hanoharana ho anareo.</w:t>
      </w:r>
    </w:p>
    <w:p/>
    <w:p>
      <w:r xmlns:w="http://schemas.openxmlformats.org/wordprocessingml/2006/main">
        <w:t xml:space="preserve">Deotoronomia 12:7 Ary any no hihinananareo sy ny ankohonanareo eo anatrehan'i Jehovah Andriamanitrareo, ary hifalinareo amin'izay rehetra ataon'ny tananao, izay efa nitahian'i Jehovah Andriamanitrao anao.</w:t>
      </w:r>
    </w:p>
    <w:p/>
    <w:p>
      <w:r xmlns:w="http://schemas.openxmlformats.org/wordprocessingml/2006/main">
        <w:t xml:space="preserve">Mampirisika ny Isiraelita hifaly amin’ny fitahiana nomen’Andriamanitra azy io andalan-teny io, amin’ny fisakafoana eo anatrehan’ny Tompo miaraka amin’ny fianakaviany.</w:t>
      </w:r>
    </w:p>
    <w:p/>
    <w:p>
      <w:r xmlns:w="http://schemas.openxmlformats.org/wordprocessingml/2006/main">
        <w:t xml:space="preserve">1. Ny Fifalian'ny Fitahian'Andriamanitra - Mankalaza ny fanomezam-pahasoavana nomen'Andriamanitra antsika</w:t>
      </w:r>
    </w:p>
    <w:p/>
    <w:p>
      <w:r xmlns:w="http://schemas.openxmlformats.org/wordprocessingml/2006/main">
        <w:t xml:space="preserve">2. Fifaliana miaraka amin'ny Fianakaviana - Mankamamy ny fotoana hivoriana sy hizarana amin'ireo izay tiantsika</w:t>
      </w:r>
    </w:p>
    <w:p/>
    <w:p>
      <w:r xmlns:w="http://schemas.openxmlformats.org/wordprocessingml/2006/main">
        <w:t xml:space="preserve">1. Salamo 28:7 - Jehovah no heriko sy ampingako; Izy no itokian'ny foko, ka voavonjy aho.</w:t>
      </w:r>
    </w:p>
    <w:p/>
    <w:p>
      <w:r xmlns:w="http://schemas.openxmlformats.org/wordprocessingml/2006/main">
        <w:t xml:space="preserve">2. Jakoba 1:17 - Ny fanomezana tsara sy tonga lafatra rehetra dia avy any ambony ka midina avy amin’ny Rain’ny fanazavana any an-danitra, izay tsy miova tahaka ny aloka miova.</w:t>
      </w:r>
    </w:p>
    <w:p/>
    <w:p>
      <w:r xmlns:w="http://schemas.openxmlformats.org/wordprocessingml/2006/main">
        <w:t xml:space="preserve">Deotoronomia 12:8 Aza manao araka ny zavatra rehetra ataontsika eto anio, dia samy manao izay mahitsy eo imasony avy ianareo.</w:t>
      </w:r>
    </w:p>
    <w:p/>
    <w:p>
      <w:r xmlns:w="http://schemas.openxmlformats.org/wordprocessingml/2006/main">
        <w:t xml:space="preserve">Mampahatsiahy antsika ity andalan-tsoratra masina ity mba tsy hanaraka ny fitsarantsika na ny faniriantsika, fa ny hikatsaka ny sitrapon’Andriamanitra.</w:t>
      </w:r>
    </w:p>
    <w:p/>
    <w:p>
      <w:r xmlns:w="http://schemas.openxmlformats.org/wordprocessingml/2006/main">
        <w:t xml:space="preserve">1. “Tsy ny lalan’Andriamanitra foana ny lalantsika”</w:t>
      </w:r>
    </w:p>
    <w:p/>
    <w:p>
      <w:r xmlns:w="http://schemas.openxmlformats.org/wordprocessingml/2006/main">
        <w:t xml:space="preserve">2. "Ny loza ateraky ny fanamarinan-tena"</w:t>
      </w:r>
    </w:p>
    <w:p/>
    <w:p>
      <w:r xmlns:w="http://schemas.openxmlformats.org/wordprocessingml/2006/main">
        <w:t xml:space="preserve">1. Salamo 119:105 - "Fanilon'ny tongotro sy fanazavana ny lalako ny teninao."</w:t>
      </w:r>
    </w:p>
    <w:p/>
    <w:p>
      <w:r xmlns:w="http://schemas.openxmlformats.org/wordprocessingml/2006/main">
        <w:t xml:space="preserve">2. Isaia 55:8-9 - “Fa ny fihevitro tsy fihevitrareo, ary ny lalanareo kosa tsy mba lalako, hoy Jehovah, tahaka ny hahavon’ny lanitra noho ny tany no hahavon’ny lalako noho ny lalanareo sy ny fihevitro noho ny fihevitro. ny hevitrao."</w:t>
      </w:r>
    </w:p>
    <w:p/>
    <w:p>
      <w:r xmlns:w="http://schemas.openxmlformats.org/wordprocessingml/2006/main">
        <w:t xml:space="preserve">Deotoronomia 12:9 Fa ianareo tsy mbola tonga any amin'ny fitsaharana sy ny lova izay omen'i Jehovah Andriamanitrareo anareo.</w:t>
      </w:r>
    </w:p>
    <w:p/>
    <w:p>
      <w:r xmlns:w="http://schemas.openxmlformats.org/wordprocessingml/2006/main">
        <w:t xml:space="preserve">Mbola tsy tonga any amin’ny tany nampanantenain’ny Tompo ny vahoakan’Andriamanitra.</w:t>
      </w:r>
    </w:p>
    <w:p/>
    <w:p>
      <w:r xmlns:w="http://schemas.openxmlformats.org/wordprocessingml/2006/main">
        <w:t xml:space="preserve">1. Ny fahatokian’Andriamanitra: Matoky ny Teny fikasan’ny Tompo</w:t>
      </w:r>
    </w:p>
    <w:p/>
    <w:p>
      <w:r xmlns:w="http://schemas.openxmlformats.org/wordprocessingml/2006/main">
        <w:t xml:space="preserve">2. Antso hikatsahana fitsaharana: Mitadiava fahafaham-po amin’ny fanomezan’Andriamanitra</w:t>
      </w:r>
    </w:p>
    <w:p/>
    <w:p>
      <w:r xmlns:w="http://schemas.openxmlformats.org/wordprocessingml/2006/main">
        <w:t xml:space="preserve">1. Hebreo 4:3-5 - Fa isika izay mino no miditra amin'izany fitsaharana izany, araka ny nolazain'Andriamanitra hoe: Araka ny nianianako tamin'ny fahatezerako fa tsy hiditra amin'ny fitsaharako izy, na dia efa vita hatramin'ny nanorenana izao tontolo izao aza ny asany.</w:t>
      </w:r>
    </w:p>
    <w:p/>
    <w:p>
      <w:r xmlns:w="http://schemas.openxmlformats.org/wordprocessingml/2006/main">
        <w:t xml:space="preserve">2. Jeremia 29:11 - Fa Izaho mahalala ny hevitra iheverako anareo, hoy Jehovah, dia fikasana fiadanana, fa tsy loza, mba hanome anareo fanantenana ny amin’ny ho avy.</w:t>
      </w:r>
    </w:p>
    <w:p/>
    <w:p>
      <w:r xmlns:w="http://schemas.openxmlformats.org/wordprocessingml/2006/main">
        <w:t xml:space="preserve">Deotoronomia 12:10 Fa raha tafita an'i Jordana ianareo ka monina amin'ny tany izay omen'i Jehovah Andriamanitrareo ho lovanareo, ary omeny fitsaharana amin'ny fahavalonareo rehetra manodidina ianareo, ka handry fahizay ianareo,</w:t>
      </w:r>
    </w:p>
    <w:p/>
    <w:p>
      <w:r xmlns:w="http://schemas.openxmlformats.org/wordprocessingml/2006/main">
        <w:t xml:space="preserve">Rehefa tafita ny Reniranon’i Jordana ny Israelita ka honina ao amin’ilay tany nampanantenain’Andriamanitra azy, dia hiadana amin’ny fahavalony sy hiadana izy ireo.</w:t>
      </w:r>
    </w:p>
    <w:p/>
    <w:p>
      <w:r xmlns:w="http://schemas.openxmlformats.org/wordprocessingml/2006/main">
        <w:t xml:space="preserve">1. Ny Fampanantenan’Andriamanitra Fitsaharana sy Fiarovana</w:t>
      </w:r>
    </w:p>
    <w:p/>
    <w:p>
      <w:r xmlns:w="http://schemas.openxmlformats.org/wordprocessingml/2006/main">
        <w:t xml:space="preserve">2. Fiarovana sy Fitahian’Andriamanitra</w:t>
      </w:r>
    </w:p>
    <w:p/>
    <w:p>
      <w:r xmlns:w="http://schemas.openxmlformats.org/wordprocessingml/2006/main">
        <w:t xml:space="preserve">1. Isaia 26:3 - Dia harovanao amin'ny fiadanana tanteraka izay rehetra matoky Anao, dia izay rehetra mifikitra aminao;</w:t>
      </w:r>
    </w:p>
    <w:p/>
    <w:p>
      <w:r xmlns:w="http://schemas.openxmlformats.org/wordprocessingml/2006/main">
        <w:t xml:space="preserve">2. Salamo 91:4 - Hanarona anao amin'ny volony Izy. Hiaro anao amin’ny elany Izy. Ny fampanantenany mahatoky no fiadiana sy fiarovana anao.</w:t>
      </w:r>
    </w:p>
    <w:p/>
    <w:p>
      <w:r xmlns:w="http://schemas.openxmlformats.org/wordprocessingml/2006/main">
        <w:t xml:space="preserve">Deotoronomia 12:11 Ary hisy tany izay hofidin'i Jehovah Andriamanitrao hampitoerany ny anarany; any no hitondranareo izay rehetra andidiako anareo; ny fanatitra odoranareo sy ny fanatitrareo hafa alatsa-drà sy ny fahafolon-karenareo sy ny fanatitra asandratra eny an-tananareo ary ny voafantina rehetra izay ataonareo voady amin'i Jehovah;</w:t>
      </w:r>
    </w:p>
    <w:p/>
    <w:p>
      <w:r xmlns:w="http://schemas.openxmlformats.org/wordprocessingml/2006/main">
        <w:t xml:space="preserve">Nandidy ny olony Andriamanitra mba hitondra ny fanatiny, dia ny fanatitra dorana, ny sorona, ny fahafolon-karena, ny fanatitra asandratra ary ny voady ho any amin’ny toerana nofidiny.</w:t>
      </w:r>
    </w:p>
    <w:p/>
    <w:p>
      <w:r xmlns:w="http://schemas.openxmlformats.org/wordprocessingml/2006/main">
        <w:t xml:space="preserve">1. Mianara miaina araka ny didin'ny Tompo</w:t>
      </w:r>
    </w:p>
    <w:p/>
    <w:p>
      <w:r xmlns:w="http://schemas.openxmlformats.org/wordprocessingml/2006/main">
        <w:t xml:space="preserve">2. Fiainana feno fankasitrahana sy fankatoavana</w:t>
      </w:r>
    </w:p>
    <w:p/>
    <w:p>
      <w:r xmlns:w="http://schemas.openxmlformats.org/wordprocessingml/2006/main">
        <w:t xml:space="preserve">1. Efesiana 2:10 - Fa asany isika, voaforona tao amin’i Kristy Jesosy mba hanao asa tsara, izay namboarin’Andriamanitra rahateo mba handehanantsika eo aminy.</w:t>
      </w:r>
    </w:p>
    <w:p/>
    <w:p>
      <w:r xmlns:w="http://schemas.openxmlformats.org/wordprocessingml/2006/main">
        <w:t xml:space="preserve">2. Salamo 119:105 - Fanilon'ny tongotro sy fanazavana ny lalako ny teninao.</w:t>
      </w:r>
    </w:p>
    <w:p/>
    <w:p>
      <w:r xmlns:w="http://schemas.openxmlformats.org/wordprocessingml/2006/main">
        <w:t xml:space="preserve">Deotoronomia 12:12 Ary mifalia eo anatrehan'i Jehovah Andriamanitrareo ianareo sy ny zanakareo-lahy sy ny zanakareo-vavy sy ny ankizilahinareo sy ny ankizivavinareo ary ny Levita izay ao an-tanànanareo; fa tsy mba manana anjara na lova eo aminareo izy.</w:t>
      </w:r>
    </w:p>
    <w:p/>
    <w:p>
      <w:r xmlns:w="http://schemas.openxmlformats.org/wordprocessingml/2006/main">
        <w:t xml:space="preserve">Ity andalan-tsoratra masina ity dia manome toromarika ny vahoakan’ny Isiraely mba hifaly eo anatrehan’i Jehovah sy hampiditra ny olona rehetra ao amin’ny ankohonany, anisan’izany ny mpanompo sy ny Levita.</w:t>
      </w:r>
    </w:p>
    <w:p/>
    <w:p>
      <w:r xmlns:w="http://schemas.openxmlformats.org/wordprocessingml/2006/main">
        <w:t xml:space="preserve">1. Mifaly amin’ny Tompo: Nahoana Isika no Tokony Hiara-mankalaza?</w:t>
      </w:r>
    </w:p>
    <w:p/>
    <w:p>
      <w:r xmlns:w="http://schemas.openxmlformats.org/wordprocessingml/2006/main">
        <w:t xml:space="preserve">2. Miaina amim-pahalalahan-tanana: Ny soa azo avy amin’ny fizarana amin’ny hafa</w:t>
      </w:r>
    </w:p>
    <w:p/>
    <w:p>
      <w:r xmlns:w="http://schemas.openxmlformats.org/wordprocessingml/2006/main">
        <w:t xml:space="preserve">1. Kolosiana 3:17 - Ary na inona na inona ataonareo, na amin’ny teny, na amin’ny asa, dia ataovy amin’ny anaran’i Jesosy Tompo izany rehetra izany, ka misaora an’Andriamanitra Ray amin’ny alalany.</w:t>
      </w:r>
    </w:p>
    <w:p/>
    <w:p>
      <w:r xmlns:w="http://schemas.openxmlformats.org/wordprocessingml/2006/main">
        <w:t xml:space="preserve">2. Filipiana 4:4 – Mifalia mandrakariva ao amin’ny Tompo. Mbola holazaiko indray hoe: Mifalia!</w:t>
      </w:r>
    </w:p>
    <w:p/>
    <w:p>
      <w:r xmlns:w="http://schemas.openxmlformats.org/wordprocessingml/2006/main">
        <w:t xml:space="preserve">Deotoronomia 12:13 Tandremo sao hanatitra ny fanatitra doranao eny amin’izay tany rehetra ho hitanao ianao.</w:t>
      </w:r>
    </w:p>
    <w:p/>
    <w:p>
      <w:r xmlns:w="http://schemas.openxmlformats.org/wordprocessingml/2006/main">
        <w:t xml:space="preserve">Ity andalan-teny ity dia mampirisika ny olona hahatsiaro ny toerana anaterany ny fanatitra dorana, ary tsy hanatitra izany amin’izay toerana hitany.</w:t>
      </w:r>
    </w:p>
    <w:p/>
    <w:p>
      <w:r xmlns:w="http://schemas.openxmlformats.org/wordprocessingml/2006/main">
        <w:t xml:space="preserve">1. Atolory Amin'ny Fikarakarana sy Fikasana ny Fanomezanao ho an'Andriamanitra</w:t>
      </w:r>
    </w:p>
    <w:p/>
    <w:p>
      <w:r xmlns:w="http://schemas.openxmlformats.org/wordprocessingml/2006/main">
        <w:t xml:space="preserve">2. Ny toerana atolotrao dia hampiseho ny fifikiranao amin'Andriamanitra</w:t>
      </w:r>
    </w:p>
    <w:p/>
    <w:p>
      <w:r xmlns:w="http://schemas.openxmlformats.org/wordprocessingml/2006/main">
        <w:t xml:space="preserve">1. Matio 6:21 Fa izay itoeran'ny harenareo, dia ho any koa ny fonareo.</w:t>
      </w:r>
    </w:p>
    <w:p/>
    <w:p>
      <w:r xmlns:w="http://schemas.openxmlformats.org/wordprocessingml/2006/main">
        <w:t xml:space="preserve">2. Romana 12:1 Koa amin'izany mangataka aminareo aho, ry rahalahy, noho ny famindram-pon'Andriamanitra, mba hatolotrareo ny tenanareo ho fanatitra velona, masina, sitrak'Andriamanitra, dia fanompoam-pivavahana marina sy mety hataonareo izany.</w:t>
      </w:r>
    </w:p>
    <w:p/>
    <w:p>
      <w:r xmlns:w="http://schemas.openxmlformats.org/wordprocessingml/2006/main">
        <w:t xml:space="preserve">Deotoronomia 12:14 Fa eo amin'ny tany izay hofidin'i Jehovah amin'ny firenenao anankiray no hanateranao ny fanatitra doranao, ary ao koa no hanaovanao izay rehetra andidiako anao.</w:t>
      </w:r>
    </w:p>
    <w:p/>
    <w:p>
      <w:r xmlns:w="http://schemas.openxmlformats.org/wordprocessingml/2006/main">
        <w:t xml:space="preserve">Nandidy ny olony Andriamanitra mba hanolotra ny fanatitra dorana ao amin’ny toerana izay nofidiny, izay ao anatin’ny iray amin’ireo fokony.</w:t>
      </w:r>
    </w:p>
    <w:p/>
    <w:p>
      <w:r xmlns:w="http://schemas.openxmlformats.org/wordprocessingml/2006/main">
        <w:t xml:space="preserve">1. Ny fomba itondran'ny fankatoavana ny didin'Andriamanitra fitahiana</w:t>
      </w:r>
    </w:p>
    <w:p/>
    <w:p>
      <w:r xmlns:w="http://schemas.openxmlformats.org/wordprocessingml/2006/main">
        <w:t xml:space="preserve">2. Manokan-tena ho an’ny Tompo</w:t>
      </w:r>
    </w:p>
    <w:p/>
    <w:p>
      <w:r xmlns:w="http://schemas.openxmlformats.org/wordprocessingml/2006/main">
        <w:t xml:space="preserve">1. Ohabolana 3:5-6 - Matokia an’i Jehovah amin’ny fonao rehetra, fa aza miankina amin’ny fahalalanao; maneke Azy amin'ny alehanao rehetra, fa Izy handamina ny lalanao.</w:t>
      </w:r>
    </w:p>
    <w:p/>
    <w:p>
      <w:r xmlns:w="http://schemas.openxmlformats.org/wordprocessingml/2006/main">
        <w:t xml:space="preserve">2. Hebreo 13:15-16 MG1865 - Koa aoka isika hanatitra ny vokatry ny molotra izay manonona ny anarany mandrakariva amin'ny alalan'i Jesosy ho fanati-piderana ho an'Andriamanitra. Ary aza adino ny manao soa sy mizara amin’ny hafa, fa fanatitra toy izany no sitrak’Andriamanitra.</w:t>
      </w:r>
    </w:p>
    <w:p/>
    <w:p>
      <w:r xmlns:w="http://schemas.openxmlformats.org/wordprocessingml/2006/main">
        <w:t xml:space="preserve">Deotoronomia 12:15 Kanefa kosa azonao atao ny mamono sy mihinan-kena eo amin’ny vavahadinao rehetra, izay rehetra irin’ny fanahinao, araka ny fitahian’i Jehovah Andriamanitrao izay omeny anao; , ary toy ny amin'ny diera.</w:t>
      </w:r>
    </w:p>
    <w:p/>
    <w:p>
      <w:r xmlns:w="http://schemas.openxmlformats.org/wordprocessingml/2006/main">
        <w:t xml:space="preserve">Ity andalan-teny ity dia miantso ny mpino hankafy ny fitahiana rehetra nomen’Andriamanitra azy, sady hahatsiaro izay madio sy tsy madio.</w:t>
      </w:r>
    </w:p>
    <w:p/>
    <w:p>
      <w:r xmlns:w="http://schemas.openxmlformats.org/wordprocessingml/2006/main">
        <w:t xml:space="preserve">1. Mifalia amin’ny fitahian’ny Tompo</w:t>
      </w:r>
    </w:p>
    <w:p/>
    <w:p>
      <w:r xmlns:w="http://schemas.openxmlformats.org/wordprocessingml/2006/main">
        <w:t xml:space="preserve">2. Fiainana madio sy masina</w:t>
      </w:r>
    </w:p>
    <w:p/>
    <w:p>
      <w:r xmlns:w="http://schemas.openxmlformats.org/wordprocessingml/2006/main">
        <w:t xml:space="preserve">1. Efesiana 5:3-5 MG1865 - Fa eo aminareo aza dia aoka tsy hisy fijangajangana, na fahalotoana, na fieremana, fa tsy mety amin'ny olona masina izany. Ary tsy tokony hisy fahavetavetana, na resaka adala, na vazivazy, izay tsy mety, fa aleo misaotra. Fa izao no azonao antoka: Ny mpijangajanga, na maloto, na mierina, dia mpanompo sampy tsy manana lova ao amin'ny fanjakan'i Kristy sy Andriamanitra.</w:t>
      </w:r>
    </w:p>
    <w:p/>
    <w:p>
      <w:r xmlns:w="http://schemas.openxmlformats.org/wordprocessingml/2006/main">
        <w:t xml:space="preserve">2. Filipianina 4:6 Aza manahy na inona na inona;</w:t>
      </w:r>
    </w:p>
    <w:p/>
    <w:p>
      <w:r xmlns:w="http://schemas.openxmlformats.org/wordprocessingml/2006/main">
        <w:t xml:space="preserve">Deoteronomia 12:16 Kanefa ny rà no tsy hohaninareo; aidino amin'ny tany toy ny rano izy.</w:t>
      </w:r>
    </w:p>
    <w:p/>
    <w:p>
      <w:r xmlns:w="http://schemas.openxmlformats.org/wordprocessingml/2006/main">
        <w:t xml:space="preserve">Tsy tokony hohanin’ny vahoakan’Andriamanitra ny ran’ny biby, fa ny handatsaka izany amin’ny tany toy ny rano.</w:t>
      </w:r>
    </w:p>
    <w:p/>
    <w:p>
      <w:r xmlns:w="http://schemas.openxmlformats.org/wordprocessingml/2006/main">
        <w:t xml:space="preserve">1: Tokony hiorina amin’ny fanajana ny didiny ny fifandraisantsika amin’Andriamanitra, anisan’izany ny tsy fihinanana ran’ny biby.</w:t>
      </w:r>
    </w:p>
    <w:p/>
    <w:p>
      <w:r xmlns:w="http://schemas.openxmlformats.org/wordprocessingml/2006/main">
        <w:t xml:space="preserve">2: Tsy maintsy mahatsiaro ny fahamasinan’ny fiainana rehetra isika ary maneho fanajana na dia amin’ny asa madinika indrindra aza.</w:t>
      </w:r>
    </w:p>
    <w:p/>
    <w:p>
      <w:r xmlns:w="http://schemas.openxmlformats.org/wordprocessingml/2006/main">
        <w:t xml:space="preserve">1: Levitikosy 17:12 "Ary izany no nilazako tamin'ny Zanak'Isiraely hoe: Aza misy mihinan-drà eo aminareo, ary na vahiny eo aminareo aza dia aoka tsy hihinana rà."</w:t>
      </w:r>
    </w:p>
    <w:p/>
    <w:p>
      <w:r xmlns:w="http://schemas.openxmlformats.org/wordprocessingml/2006/main">
        <w:t xml:space="preserve">2: Genesisy 9:4 "Fa aza mihinana hena misy aina, dia ny rany."</w:t>
      </w:r>
    </w:p>
    <w:p/>
    <w:p>
      <w:r xmlns:w="http://schemas.openxmlformats.org/wordprocessingml/2006/main">
        <w:t xml:space="preserve">Deotoronomia 12:17 Ny ampahafolon’ny varinao, na ny ranom-boalobokao, na ny diloilonao, na ny voalohan-teraky ny ombinao, na ny voalohan-teraky ny ombinao, na ny ampahafolon’ny varinao, na ny ranom-boalobokao, na ny voalohan-teraky ny ombinao, na ny ampahafolon’ny varinao, na ny ranom-boalobokao, na ny sitra-ponao, dia tsy mahazo mihinana eo an-tanànanao. fanatitra asandratra na fanatitra asandratra avy amin'ny tananao;</w:t>
      </w:r>
    </w:p>
    <w:p/>
    <w:p>
      <w:r xmlns:w="http://schemas.openxmlformats.org/wordprocessingml/2006/main">
        <w:t xml:space="preserve">Nandidy Andriamanitra fa tsy tokony hohanina eo am-bavahady ny ampahafolon’ny katsaka, divay, diloilo, omby, ondry, voady, fanati-tsitrapo, ary fanatitra asandratra.</w:t>
      </w:r>
    </w:p>
    <w:p/>
    <w:p>
      <w:r xmlns:w="http://schemas.openxmlformats.org/wordprocessingml/2006/main">
        <w:t xml:space="preserve">1. Ny maha-zava-dehibe ny fankatoavana ny Tenin’Andriamanitra</w:t>
      </w:r>
    </w:p>
    <w:p/>
    <w:p>
      <w:r xmlns:w="http://schemas.openxmlformats.org/wordprocessingml/2006/main">
        <w:t xml:space="preserve">2. Ny fitahiana avy amin’ny fanomezana ho an’Andriamanitra</w:t>
      </w:r>
    </w:p>
    <w:p/>
    <w:p>
      <w:r xmlns:w="http://schemas.openxmlformats.org/wordprocessingml/2006/main">
        <w:t xml:space="preserve">1. Deotoronomia 10:12-13 - “Ary ankehitriny, ry Isiraely ô, inona no ilain’i Jehovah Andriamanitrao aminao, afa-tsy ny hatahotra an’i Jehovah Andriamanitrao sy ny handehanany amin’ny lalany rehetra sy ny ho tia Azy ary ny fanompoana an’i Jehovah Andriamanitrao. amin'ny fonao rehetra sy ny fanahinao rehetra.</w:t>
      </w:r>
    </w:p>
    <w:p/>
    <w:p>
      <w:r xmlns:w="http://schemas.openxmlformats.org/wordprocessingml/2006/main">
        <w:t xml:space="preserve">2. Malakia 3:10 - “Ento ny fahafolon-karena feno ho ao an-trano firaketako, mba hisy hanina ao an-tranoko, ary izahao toetra Aho, hoy Jehovah, Tompon’ny maro, raha tsy hovohako ny varavaran’ny lanitra ho anareo. ary aidino fitahiana ho anareo mandra-paha-tsy ilaina intsony.</w:t>
      </w:r>
    </w:p>
    <w:p/>
    <w:p>
      <w:r xmlns:w="http://schemas.openxmlformats.org/wordprocessingml/2006/main">
        <w:t xml:space="preserve">Deotoronomia 12:18 Fa hano eo anatrehan'i Jehovah Andriamanitrao eo amin'ny tany izay hofidin'i Jehovah Andriamanitrao izany, dia ianao sy ny zanakao-lahy sy ny zanakao-vavy sy ny ankizilahinao sy ny ankizivavinao ary ny Levita izay ao anatinao. ary mifalia eo anatrehan'i Jehovah Andriamanitrao amin'izay rehetra ataon'ny tananao.</w:t>
      </w:r>
    </w:p>
    <w:p/>
    <w:p>
      <w:r xmlns:w="http://schemas.openxmlformats.org/wordprocessingml/2006/main">
        <w:t xml:space="preserve">Ity andalan-teny ity dia mamporisika antsika mba hisaotra sy hifaly eo anatrehan’ny Tompo amin’ny fihinanana ny sakafo nomeny antsika eo amin’ny toerana izay nofidiny.</w:t>
      </w:r>
    </w:p>
    <w:p/>
    <w:p>
      <w:r xmlns:w="http://schemas.openxmlformats.org/wordprocessingml/2006/main">
        <w:t xml:space="preserve">1: Mifaly amin’ny Fanomezan’ny Tompo</w:t>
      </w:r>
    </w:p>
    <w:p/>
    <w:p>
      <w:r xmlns:w="http://schemas.openxmlformats.org/wordprocessingml/2006/main">
        <w:t xml:space="preserve">2: Fisaorana an’i Jehovah</w:t>
      </w:r>
    </w:p>
    <w:p/>
    <w:p>
      <w:r xmlns:w="http://schemas.openxmlformats.org/wordprocessingml/2006/main">
        <w:t xml:space="preserve">Matio 6:31-33 MG1865 - Koa aza manahy ianareo ka manao hoe: Inona no hohaninay? na 'Inona no hosotroinay?' na 'Inona no hotafinay?' Fa izany rehetra izany dia fatra-pitady ny jentilisa, ary fantatry ny Rainareo Izay any an-danitra fa ilainareo izany rehetra izany.</w:t>
      </w:r>
    </w:p>
    <w:p/>
    <w:p>
      <w:r xmlns:w="http://schemas.openxmlformats.org/wordprocessingml/2006/main">
        <w:t xml:space="preserve">Salamo 100:4-14 MG1865 - Midira amin'ny vavahadiny amin'ny fisaorana, ary eo an-kianjany amin'ny fiderana! Miderà Azy; misaora ny anarany!</w:t>
      </w:r>
    </w:p>
    <w:p/>
    <w:p>
      <w:r xmlns:w="http://schemas.openxmlformats.org/wordprocessingml/2006/main">
        <w:t xml:space="preserve">Deotoronomia 12:19 Tandremo ny tenanao mba tsy hahafoy ny Levita amin’ny andro rehetra hiainanao ambonin’ny tany.</w:t>
      </w:r>
    </w:p>
    <w:p/>
    <w:p>
      <w:r xmlns:w="http://schemas.openxmlformats.org/wordprocessingml/2006/main">
        <w:t xml:space="preserve">Andriamanitra dia nampitandrina ny Isiraelita mba tsy hanadino ny Levita ary hanohy hanohana azy ireo mandritra ny androm-piainany.</w:t>
      </w:r>
    </w:p>
    <w:p/>
    <w:p>
      <w:r xmlns:w="http://schemas.openxmlformats.org/wordprocessingml/2006/main">
        <w:t xml:space="preserve">1. Fampitandreman’Andriamanitra: Fahatsiarovana ny Levita</w:t>
      </w:r>
    </w:p>
    <w:p/>
    <w:p>
      <w:r xmlns:w="http://schemas.openxmlformats.org/wordprocessingml/2006/main">
        <w:t xml:space="preserve">2. Ny andraikitry ny Israelita hikarakara ny Levita</w:t>
      </w:r>
    </w:p>
    <w:p/>
    <w:p>
      <w:r xmlns:w="http://schemas.openxmlformats.org/wordprocessingml/2006/main">
        <w:t xml:space="preserve">1. Deoteronomia 10:19 - “Koa tiava ny vahiny, fa efa mba vahiny tany amin’ny tany Egypta ihany hianareo”.</w:t>
      </w:r>
    </w:p>
    <w:p/>
    <w:p>
      <w:r xmlns:w="http://schemas.openxmlformats.org/wordprocessingml/2006/main">
        <w:t xml:space="preserve">2. Galatiana 6:10 - “Koa araka ny ananantsika andro hanaovana, dia aoka isika hanao soa amin’ny olona rehetra, indrindra fa amin’ny mpianakavin’ny finoana”.</w:t>
      </w:r>
    </w:p>
    <w:p/>
    <w:p>
      <w:r xmlns:w="http://schemas.openxmlformats.org/wordprocessingml/2006/main">
        <w:t xml:space="preserve">Deoteronomia 12:20 Raha hitarin'i Jehovah Andriamanitrao ny fari-taninao, araka izay nolazainy taminao, ka hoy ianao: Hihinan-kena aho, satria maniry hihinan-kena ny fanahinao; dia mahazo mihinana hena izay rehetra irin'ny fanahinao ianao.</w:t>
      </w:r>
    </w:p>
    <w:p/>
    <w:p>
      <w:r xmlns:w="http://schemas.openxmlformats.org/wordprocessingml/2006/main">
        <w:t xml:space="preserve">Mampanantena Andriamanitra fa hanitatra ny sisin-tanin’ny olony ary hamela azy ireo hihinana izay irin’ny fanahiny.</w:t>
      </w:r>
    </w:p>
    <w:p/>
    <w:p>
      <w:r xmlns:w="http://schemas.openxmlformats.org/wordprocessingml/2006/main">
        <w:t xml:space="preserve">1. Ny Teny fikasan’ny Tompo: Fanomezan’Andriamanitra ho an’ny olony</w:t>
      </w:r>
    </w:p>
    <w:p/>
    <w:p>
      <w:r xmlns:w="http://schemas.openxmlformats.org/wordprocessingml/2006/main">
        <w:t xml:space="preserve">2. Manome fahafaham-po ny fanahintsika: Maniry mafy ny Fanomezan’ny Tompo</w:t>
      </w:r>
    </w:p>
    <w:p/>
    <w:p>
      <w:r xmlns:w="http://schemas.openxmlformats.org/wordprocessingml/2006/main">
        <w:t xml:space="preserve">1. Filipiana 4:19 - "Ary Andriamanitro hahatanteraka izay rehetra ilainareo araka ny haren'ny voninahiny ao amin'i Kristy Jesosy."</w:t>
      </w:r>
    </w:p>
    <w:p/>
    <w:p>
      <w:r xmlns:w="http://schemas.openxmlformats.org/wordprocessingml/2006/main">
        <w:t xml:space="preserve">2. Salamo 107:9 - “Fa mahavoky ny fanahy maniry Izy, ary ny fanahy noana dia vokisany soa”.</w:t>
      </w:r>
    </w:p>
    <w:p/>
    <w:p>
      <w:r xmlns:w="http://schemas.openxmlformats.org/wordprocessingml/2006/main">
        <w:t xml:space="preserve">Deotoronomia 12:21 Ary raha lavitra anao loatra ny tany izay hofidin'i Jehovah Andriamanitrao hasiany ny anarany, dia vonoy ny ombinao sy ny ondry aman'osinao, izay nomen'i Jehovah anao, araka izay nandidiako anao; ary hohaninao ao am-bavahadinao izay rehetra irin'ny fanahinao.</w:t>
      </w:r>
    </w:p>
    <w:p/>
    <w:p>
      <w:r xmlns:w="http://schemas.openxmlformats.org/wordprocessingml/2006/main">
        <w:t xml:space="preserve">Ity andalan-teny ao amin’ny Deoteronomia 12:21 ity dia mampianatra antsika fa raha lavitra loatra ny toerana nofidin’Andriamanitra, dia afaka mihinana ny ondry aman’osy sy ny omby isika, araka izay nandidiany.</w:t>
      </w:r>
    </w:p>
    <w:p/>
    <w:p>
      <w:r xmlns:w="http://schemas.openxmlformats.org/wordprocessingml/2006/main">
        <w:t xml:space="preserve">1. Fanomezan’Andriamanitra: Ahoana no Hijinjany ny Soa avy amin’ny Fanomezany Malalaka</w:t>
      </w:r>
    </w:p>
    <w:p/>
    <w:p>
      <w:r xmlns:w="http://schemas.openxmlformats.org/wordprocessingml/2006/main">
        <w:t xml:space="preserve">2. Fankatoavana: Ny fanalahidin’ny fanandramana ny tsara indrindra avy amin’Andriamanitra</w:t>
      </w:r>
    </w:p>
    <w:p/>
    <w:p>
      <w:r xmlns:w="http://schemas.openxmlformats.org/wordprocessingml/2006/main">
        <w:t xml:space="preserve">1. Salamo 34:8 - "Andramo ka izahao fa tsara Jehovah! Sambatra izay olona mialoka aminy."</w:t>
      </w:r>
    </w:p>
    <w:p/>
    <w:p>
      <w:r xmlns:w="http://schemas.openxmlformats.org/wordprocessingml/2006/main">
        <w:t xml:space="preserve">2. Filipiana 4:19 - "Ary Andriamanitro hahatanteraka izay rehetra ilainareo araka ny hareny amin'ny voninahiny ao amin'i Kristy Jesosy."</w:t>
      </w:r>
    </w:p>
    <w:p/>
    <w:p>
      <w:r xmlns:w="http://schemas.openxmlformats.org/wordprocessingml/2006/main">
        <w:t xml:space="preserve">Deoteronomia 12:22 Tahaka ny fihinanana ny gazela sy ny diera no fihinanao azy: na ny maloto na ny madio dia samy mahazo mihinana azy avokoa.</w:t>
      </w:r>
    </w:p>
    <w:p/>
    <w:p>
      <w:r xmlns:w="http://schemas.openxmlformats.org/wordprocessingml/2006/main">
        <w:t xml:space="preserve">Andriamanitra dia mamela ny fihinanana biby madio sy maloto.</w:t>
      </w:r>
    </w:p>
    <w:p/>
    <w:p>
      <w:r xmlns:w="http://schemas.openxmlformats.org/wordprocessingml/2006/main">
        <w:t xml:space="preserve">1. Ny fahasoavan’Andriamanitra amin’ny famelana antsika hihinana: Jereo ny Deoteronomia 12:22 sy ny fomba anehoan’izy io ny fitiavan’Andriamanitra antsika.</w:t>
      </w:r>
    </w:p>
    <w:p/>
    <w:p>
      <w:r xmlns:w="http://schemas.openxmlformats.org/wordprocessingml/2006/main">
        <w:t xml:space="preserve">2. Ireo fitsipika tsy mitovy: Diniho ny fahasamihafana misy eo amin’ny biby madio sy maloto, ary ny fomba iresahan’ny Deoteronomia 12:22 an’izany.</w:t>
      </w:r>
    </w:p>
    <w:p/>
    <w:p>
      <w:r xmlns:w="http://schemas.openxmlformats.org/wordprocessingml/2006/main">
        <w:t xml:space="preserve">1. Romana 14:14-15 - “Fantatro sady matoky ao amin’i Jesosy Tompo aho fa tsy misy zavatra maloto ho azy, fa maloto amin’izay rehetra manao azy ho maloto izany. tsy mandeha amin’ny fitiavana intsony, fa izay hohaninareo, dia aza aringana izay nahafatesan’i Kristy.</w:t>
      </w:r>
    </w:p>
    <w:p/>
    <w:p>
      <w:r xmlns:w="http://schemas.openxmlformats.org/wordprocessingml/2006/main">
        <w:t xml:space="preserve">2. Levitikosy 11:1-47 MG1865 - Ary Jehovah niteny tamin'i Mosesy sy Arona ka nanao taminy hoe: Mitenena amin'ny Zanak'Isiraely hoe: Izao no zava-manan'aina izay ho fihinanareo amin'ny biby rehetra ambonin'ny tany. Ary izay rehetra mivaky kitro sy misaraka tsara amin'ny kitrony sady mandinika no ho fihinanareo, kanefa amin'izay mandinika na mivaky kitro dia izao no tsy ho fihinanareo: Ny rameva, satria mandinika ihany izy. fa tsy mba mivaky kitro izy, dia maloto aminareo. Ary ny kongona, satria mandinika ihany izy, nefa tsy mba mivaky kitro, dia maloto aminareo.</w:t>
      </w:r>
    </w:p>
    <w:p/>
    <w:p>
      <w:r xmlns:w="http://schemas.openxmlformats.org/wordprocessingml/2006/main">
        <w:t xml:space="preserve">Deoteronomia 12:23 Kanefa tandremo tsara mba tsy hohaninao ny rà, fa ny rà no aina; ary tsy mahazo mihinana ny aina amin'ny nofo ianao.</w:t>
      </w:r>
    </w:p>
    <w:p/>
    <w:p>
      <w:r xmlns:w="http://schemas.openxmlformats.org/wordprocessingml/2006/main">
        <w:t xml:space="preserve">Voarara ny mihinana ran’ny biby ao amin’ny Baiboly.</w:t>
      </w:r>
    </w:p>
    <w:p/>
    <w:p>
      <w:r xmlns:w="http://schemas.openxmlformats.org/wordprocessingml/2006/main">
        <w:t xml:space="preserve">1. Ny Ain’Andriamanitra: Ny maha-zava-dehibe ny tsy fihinanana ra</w:t>
      </w:r>
    </w:p>
    <w:p/>
    <w:p>
      <w:r xmlns:w="http://schemas.openxmlformats.org/wordprocessingml/2006/main">
        <w:t xml:space="preserve">2. Ny faneken’Andriamanitra: ny fahamasinan’ny aina sy ny fifadiana ra</w:t>
      </w:r>
    </w:p>
    <w:p/>
    <w:p>
      <w:r xmlns:w="http://schemas.openxmlformats.org/wordprocessingml/2006/main">
        <w:t xml:space="preserve">1. Levitikosy 17:12-14 MG1865 - Fa ny ain'ny nofo dia amin'ny rà; ary nomeko anareo ho eo ambonin'ny alitara izany hanaovana fanavotana ho an'ny ainareo; fa ny rà no manao fanavotana ho an'ny aina. .</w:t>
      </w:r>
    </w:p>
    <w:p/>
    <w:p>
      <w:r xmlns:w="http://schemas.openxmlformats.org/wordprocessingml/2006/main">
        <w:t xml:space="preserve">2. Romana 14:14-15 MG1865 - Izaho mahalala sady matoky an'i Jesosy Tompo fa tsy misy zavatra maloto ho azy; Fa raha malahelo ny haninao ny rahalahinao, dia tsy mandeha amin'ny fitiavana intsony ianao.</w:t>
      </w:r>
    </w:p>
    <w:p/>
    <w:p>
      <w:r xmlns:w="http://schemas.openxmlformats.org/wordprocessingml/2006/main">
        <w:t xml:space="preserve">Deoteronomia 12:24 Aza ihinananao izany; aidino amin'ny tany toy ny rano izy.</w:t>
      </w:r>
    </w:p>
    <w:p/>
    <w:p>
      <w:r xmlns:w="http://schemas.openxmlformats.org/wordprocessingml/2006/main">
        <w:t xml:space="preserve">Milaza ny andalan-teny fa Andriamanitra dia mandidy ny olona tsy hihinana fanatitra, fa handatsaka izany amin’ny tany toy ny rano.</w:t>
      </w:r>
    </w:p>
    <w:p/>
    <w:p>
      <w:r xmlns:w="http://schemas.openxmlformats.org/wordprocessingml/2006/main">
        <w:t xml:space="preserve">1. Ny herin’ny fankatoavana: ny fanarahana ny didin’Andriamanitra na dia tsy misy dikany aza</w:t>
      </w:r>
    </w:p>
    <w:p/>
    <w:p>
      <w:r xmlns:w="http://schemas.openxmlformats.org/wordprocessingml/2006/main">
        <w:t xml:space="preserve">2. Ny fanomezan’ny sorona: Manokana fotoana hanaovana sorona ho an’Andriamanitra</w:t>
      </w:r>
    </w:p>
    <w:p/>
    <w:p>
      <w:r xmlns:w="http://schemas.openxmlformats.org/wordprocessingml/2006/main">
        <w:t xml:space="preserve">1. Jakoba 1:22 - Fa aoka ho mpankatò ny teny ianareo, fa aza mpihaino fotsiny ihany ka mamitaka ny tenanareo.</w:t>
      </w:r>
    </w:p>
    <w:p/>
    <w:p>
      <w:r xmlns:w="http://schemas.openxmlformats.org/wordprocessingml/2006/main">
        <w:t xml:space="preserve">2. Romana 12:1 MG1865 - Koa amin'izany mangataka aminareo aho, ry rahalahy, noho ny famindram-pon'Andriamanitra, mba hatolotrareo ny tenanareo ho fanatitra velona, masina, sitrak'Andriamanitra, dia fanompoam-panahy mety hataonareo izany.</w:t>
      </w:r>
    </w:p>
    <w:p/>
    <w:p>
      <w:r xmlns:w="http://schemas.openxmlformats.org/wordprocessingml/2006/main">
        <w:t xml:space="preserve">Deoteronomia 12:25 Aza ihinananao izany; mba hahita soa ianao sy ny taranakao mandimby anao, raha manao izay mahitsy eo imason'i Jehovah ianao.</w:t>
      </w:r>
    </w:p>
    <w:p/>
    <w:p>
      <w:r xmlns:w="http://schemas.openxmlformats.org/wordprocessingml/2006/main">
        <w:t xml:space="preserve">Mandidy antsika tsy hihinana zavatra sasany Andriamanitra mba hananantsika fiainana tsara sy ny zanatsika.</w:t>
      </w:r>
    </w:p>
    <w:p/>
    <w:p>
      <w:r xmlns:w="http://schemas.openxmlformats.org/wordprocessingml/2006/main">
        <w:t xml:space="preserve">1. Mitondra fitahiana ho antsika sy ny fianakaviantsika ny fanaovana izay mahitsy eo imason’ny Tompo.</w:t>
      </w:r>
    </w:p>
    <w:p/>
    <w:p>
      <w:r xmlns:w="http://schemas.openxmlformats.org/wordprocessingml/2006/main">
        <w:t xml:space="preserve">2. Tena ilaina ny manaraka ny didin’Andriamanitra mba hananantsika fiainana tsara.</w:t>
      </w:r>
    </w:p>
    <w:p/>
    <w:p>
      <w:r xmlns:w="http://schemas.openxmlformats.org/wordprocessingml/2006/main">
        <w:t xml:space="preserve">1. Ohabolana 14:34 - Ny fahamarinana manandratra ny firenena;</w:t>
      </w:r>
    </w:p>
    <w:p/>
    <w:p>
      <w:r xmlns:w="http://schemas.openxmlformats.org/wordprocessingml/2006/main">
        <w:t xml:space="preserve">2. Galatiana 6:7-8 - Aza mety hofitahina ianareo; Andriamanitra tsy azo vazivazina, fa izay afafin’ny olona no hojinjainy. Fa izay mamafy ho an'ny nofony dia hijinja fahasimbana avy amin'ny nofo; fa izay mamafy ho an'ny Fanahy dia hijinja fiainana mandrakizay avy amin'ny Fanahy.</w:t>
      </w:r>
    </w:p>
    <w:p/>
    <w:p>
      <w:r xmlns:w="http://schemas.openxmlformats.org/wordprocessingml/2006/main">
        <w:t xml:space="preserve">Deotoronomia 12:26 Kanefa ny zava-masina izay anananao sy ny voadinao dia alao, ka mankanesa any amin’ny tany izay hofidin’i Jehovah.</w:t>
      </w:r>
    </w:p>
    <w:p/>
    <w:p>
      <w:r xmlns:w="http://schemas.openxmlformats.org/wordprocessingml/2006/main">
        <w:t xml:space="preserve">Mandidy antsika Andriamanitra hitondra ny fanatitra masina sy hanatanteraka ny voadintsika eo amin’ny toerana nofidiny.</w:t>
      </w:r>
    </w:p>
    <w:p/>
    <w:p>
      <w:r xmlns:w="http://schemas.openxmlformats.org/wordprocessingml/2006/main">
        <w:t xml:space="preserve">1. Fankatoavana ny antson’Andriamanitra: Mianara hanaraka ny tari-dalany</w:t>
      </w:r>
    </w:p>
    <w:p/>
    <w:p>
      <w:r xmlns:w="http://schemas.openxmlformats.org/wordprocessingml/2006/main">
        <w:t xml:space="preserve">2. Ny maha-zava-dehibe ny fitandremana ny teny fikasana: Ny voady ataontsika amin’Andriamanitra</w:t>
      </w:r>
    </w:p>
    <w:p/>
    <w:p>
      <w:r xmlns:w="http://schemas.openxmlformats.org/wordprocessingml/2006/main">
        <w:t xml:space="preserve">1. Matio 6:33 - "Fa katsaho aloha ny fanjakan'Andriamanitra sy ny fahamarinany, dia hanampy ho anareo izany rehetra izany."</w:t>
      </w:r>
    </w:p>
    <w:p/>
    <w:p>
      <w:r xmlns:w="http://schemas.openxmlformats.org/wordprocessingml/2006/main">
        <w:t xml:space="preserve">2. Malakia 3:10 - “Ento ny fahafolon-karena feno ho ao an-trano firaketako, mba hisy hanina ao an-tranoko, ary izahao toetra Aho, hoy Jehovah, Tompon’ny maro, raha tsy hovohako ny varavaran’ny lanitra ho anareo. ary aidino fitahiana ho anareo mandra-paha-tsy ilaina intsony.</w:t>
      </w:r>
    </w:p>
    <w:p/>
    <w:p>
      <w:r xmlns:w="http://schemas.openxmlformats.org/wordprocessingml/2006/main">
        <w:t xml:space="preserve">Deotoronomia 12:27 Ary atero eo amin'ny alitaran'i Jehovah Andriamanitrao ny fanatitra doranao, dia ny hena sy ny ràny; ny nofo.</w:t>
      </w:r>
    </w:p>
    <w:p/>
    <w:p>
      <w:r xmlns:w="http://schemas.openxmlformats.org/wordprocessingml/2006/main">
        <w:t xml:space="preserve">Nandidy ny Isiraelita Andriamanitra mba hanatitra ny fanatitra dorany eo amin’ny alitaran’i Jehovah sy handatsaka ny ran’ny fanatitra hohanina amin’ny alitara sy hihinana ny henany.</w:t>
      </w:r>
    </w:p>
    <w:p/>
    <w:p>
      <w:r xmlns:w="http://schemas.openxmlformats.org/wordprocessingml/2006/main">
        <w:t xml:space="preserve">1. Ny Herin’ny Sorona: Ny anjara asan’ny fankatoavana eo amin’ny fanompoam-pivavahana</w:t>
      </w:r>
    </w:p>
    <w:p/>
    <w:p>
      <w:r xmlns:w="http://schemas.openxmlformats.org/wordprocessingml/2006/main">
        <w:t xml:space="preserve">2. Fiainana feno fanoloran-tena: Ny maha-zava-dehibe ny fanatitra dorana</w:t>
      </w:r>
    </w:p>
    <w:p/>
    <w:p>
      <w:r xmlns:w="http://schemas.openxmlformats.org/wordprocessingml/2006/main">
        <w:t xml:space="preserve">1. Levitikosy 1:2-9 Niresaka tamin’i Mosesy ny Tompo momba ny fanatitra dorana ho an’ny Isiraely.</w:t>
      </w:r>
    </w:p>
    <w:p/>
    <w:p>
      <w:r xmlns:w="http://schemas.openxmlformats.org/wordprocessingml/2006/main">
        <w:t xml:space="preserve">2. Hebreo 13:15-16 Famporisihana hanatitra sorona ara-panahy ho an’Andriamanitra amin’ny alalan’i Jesosy Kristy.</w:t>
      </w:r>
    </w:p>
    <w:p/>
    <w:p>
      <w:r xmlns:w="http://schemas.openxmlformats.org/wordprocessingml/2006/main">
        <w:t xml:space="preserve">Deoteronomia 12:28 Tandremo sy henoy izao teny rehetra izao, izay andidiako anao, mba hahita soa ianao sy ny taranakao mandimby anao mandrakizay, raha manao izay tsara sy mahitsy eo imason’i Jehovah Andriamanitrao ianao.</w:t>
      </w:r>
    </w:p>
    <w:p/>
    <w:p>
      <w:r xmlns:w="http://schemas.openxmlformats.org/wordprocessingml/2006/main">
        <w:t xml:space="preserve">Mandidy antsika Andriamanitra hankato ny teniny sy hanao izay tsara sy mahitsy eo imasony mba hahasoa antsika sy ny zanatsika.</w:t>
      </w:r>
    </w:p>
    <w:p/>
    <w:p>
      <w:r xmlns:w="http://schemas.openxmlformats.org/wordprocessingml/2006/main">
        <w:t xml:space="preserve">1. Ny Fitahian’ny fankatoavana: Ny fanarahana ny didin’Andriamanitra dia manome fitarihana sy fiarovana</w:t>
      </w:r>
    </w:p>
    <w:p/>
    <w:p>
      <w:r xmlns:w="http://schemas.openxmlformats.org/wordprocessingml/2006/main">
        <w:t xml:space="preserve">2. Manao ny tsara sy ny mahitsy eo imason’ny Tompo: Ny maha-zava-dehibe ny fiainana araka ny finoantsika</w:t>
      </w:r>
    </w:p>
    <w:p/>
    <w:p>
      <w:r xmlns:w="http://schemas.openxmlformats.org/wordprocessingml/2006/main">
        <w:t xml:space="preserve">1. Efesiana 5:1-2 - “Koa amin’izany dia aoka hanahaka an’Andriamanitra ianareo, tahaka ny zanaka malala, ary mandehana amin’ny fitiavana, tahaka ny nitiavan’i Kristy antsika, sy ny nanolorany ny tenany ho fanatitra sy ho fanavotana amin’Andriamanitra ho hanitra ankasitrahana hamonjy antsika”.</w:t>
      </w:r>
    </w:p>
    <w:p/>
    <w:p>
      <w:r xmlns:w="http://schemas.openxmlformats.org/wordprocessingml/2006/main">
        <w:t xml:space="preserve">2. Jakoba 1:22-25 - “Fa aoka ho mpankatò ny teny ianareo, fa aza mpihaino fotsiny ka mamitaka ny tenanareo. tava amin'ny fitaratra, fa mijerijery ny tenany izy, dia lasa, ary miaraka amin'izay dia manadino izay tarehiny, fa izay mijery ny lalàna tonga lafatra, dia ny lalàn'ny fahafahana, ka maharitra, ka tsy mpihaino manadino, fa mpankatò izay manao. , dia hotahina amin’izay ataony izy”.</w:t>
      </w:r>
    </w:p>
    <w:p/>
    <w:p>
      <w:r xmlns:w="http://schemas.openxmlformats.org/wordprocessingml/2006/main">
        <w:t xml:space="preserve">Deotoronomia 12:29 Raha aringan'i Jehovah Andriamanitrao eo anoloanao ny firenena izay alehanao holovana, ka azonao izy ka monina ao amin'ny taniny;</w:t>
      </w:r>
    </w:p>
    <w:p/>
    <w:p>
      <w:r xmlns:w="http://schemas.openxmlformats.org/wordprocessingml/2006/main">
        <w:t xml:space="preserve">Nampanantena ny Isiraelita Andriamanitra fa homeny ny tanin’ny fahavalony izy ireo raha manaraka ny didiny.</w:t>
      </w:r>
    </w:p>
    <w:p/>
    <w:p>
      <w:r xmlns:w="http://schemas.openxmlformats.org/wordprocessingml/2006/main">
        <w:t xml:space="preserve">1. Mitondra Fitahiana ny fankatoavana an'Andriamanitra</w:t>
      </w:r>
    </w:p>
    <w:p/>
    <w:p>
      <w:r xmlns:w="http://schemas.openxmlformats.org/wordprocessingml/2006/main">
        <w:t xml:space="preserve">2. Miantehera amin’Andriamanitra mba hanatanteraka ny teny fikasany</w:t>
      </w:r>
    </w:p>
    <w:p/>
    <w:p>
      <w:r xmlns:w="http://schemas.openxmlformats.org/wordprocessingml/2006/main">
        <w:t xml:space="preserve">1. Efesiana 6:1-3 - Anaka, maneke ny ray aman-dreninareo ao amin’ny Tompo, fa marina izany. Manajà ny rainao sy ny reninao; izany no didy voalohany misy teny fikasana; mba hahita soa ianao, ary ho maro andro ambonin'ny tany.</w:t>
      </w:r>
    </w:p>
    <w:p/>
    <w:p>
      <w:r xmlns:w="http://schemas.openxmlformats.org/wordprocessingml/2006/main">
        <w:t xml:space="preserve">2. Josoa 1:8 - Aoka tsy hiala amin'ny vavanao ity bokin'ny lalàna ity; fa saintsaino andro aman'alina, hitandremanao hanao araka izay rehetra voasoratra eo;</w:t>
      </w:r>
    </w:p>
    <w:p/>
    <w:p>
      <w:r xmlns:w="http://schemas.openxmlformats.org/wordprocessingml/2006/main">
        <w:t xml:space="preserve">Deoteronomia 12:30 Tandremo fandrao voafandrika hanaraka azy ianao, rehefa voaringana tsy ho eo anoloanao izy; ary mba tsy hanontanianao ny amin'ny andriamaniny hoe: Ahoana no nanompoan'ireo firenena ireo ny andriamaniny? dia toy izany koa no hataoko.</w:t>
      </w:r>
    </w:p>
    <w:p/>
    <w:p>
      <w:r xmlns:w="http://schemas.openxmlformats.org/wordprocessingml/2006/main">
        <w:t xml:space="preserve">Tsy tokony hanaraka ny fanaon’ny firenen-kafa isika rehefa rava, ary tsy tokony hitady ny andriamaniny na hanahaka ny fanaony.</w:t>
      </w:r>
    </w:p>
    <w:p/>
    <w:p>
      <w:r xmlns:w="http://schemas.openxmlformats.org/wordprocessingml/2006/main">
        <w:t xml:space="preserve">1. Mitandrema mba tsy hanahaka ny fanaon’ireo firenena efa rava</w:t>
      </w:r>
    </w:p>
    <w:p/>
    <w:p>
      <w:r xmlns:w="http://schemas.openxmlformats.org/wordprocessingml/2006/main">
        <w:t xml:space="preserve">2. Katsaho ny lalan’Andriamanitra, fa tsy ny lalan’ny firenena hafa</w:t>
      </w:r>
    </w:p>
    <w:p/>
    <w:p>
      <w:r xmlns:w="http://schemas.openxmlformats.org/wordprocessingml/2006/main">
        <w:t xml:space="preserve">1. Ohabolana 19:2 - “Tsy tsara ny faniriana tsy manam-pahalalana;</w:t>
      </w:r>
    </w:p>
    <w:p/>
    <w:p>
      <w:r xmlns:w="http://schemas.openxmlformats.org/wordprocessingml/2006/main">
        <w:t xml:space="preserve">2. 1 Korintiana 10:14 - “Koa amin’izany, ry malalako, mandosira ny fanompoan-tsampy”.</w:t>
      </w:r>
    </w:p>
    <w:p/>
    <w:p>
      <w:r xmlns:w="http://schemas.openxmlformats.org/wordprocessingml/2006/main">
        <w:t xml:space="preserve">Deoteronomia 12:31 Aza manao toy izany amin'i Jehovah Andriamanitrao; fa ny fahavetavetana rehetra izay halany amin'i Jehovah no nataony tamin'ny andriamaniny; fa na dia ny zananilahy sy ny zananivavy aza dia nodorany tamin'ny afo ho an'ny andriamaniny.</w:t>
      </w:r>
    </w:p>
    <w:p/>
    <w:p>
      <w:r xmlns:w="http://schemas.openxmlformats.org/wordprocessingml/2006/main">
        <w:t xml:space="preserve">Tsy tokony hitovy amin’ny fitondran’ny hafa an’ireo andriamani-disony isika, na dia manao sorona ny zanatsika aza izany.</w:t>
      </w:r>
    </w:p>
    <w:p/>
    <w:p>
      <w:r xmlns:w="http://schemas.openxmlformats.org/wordprocessingml/2006/main">
        <w:t xml:space="preserve">1. Fisafidianana ilay Andriamanitra Marina: Nahoana Isika no Tokony Hanaraka ny Tompo</w:t>
      </w:r>
    </w:p>
    <w:p/>
    <w:p>
      <w:r xmlns:w="http://schemas.openxmlformats.org/wordprocessingml/2006/main">
        <w:t xml:space="preserve">2. Loza ateraky ny fanompoan-tsampy: Nahoana Isika no Tokony Handà an’Andriamanitra Diso?</w:t>
      </w:r>
    </w:p>
    <w:p/>
    <w:p>
      <w:r xmlns:w="http://schemas.openxmlformats.org/wordprocessingml/2006/main">
        <w:t xml:space="preserve">1. Deoteronomia 12:31</w:t>
      </w:r>
    </w:p>
    <w:p/>
    <w:p>
      <w:r xmlns:w="http://schemas.openxmlformats.org/wordprocessingml/2006/main">
        <w:t xml:space="preserve">2. Deoteronomia 6:5-7 "Tiava an'i Jehovah Andriamanitrao amin'ny fonao rehetra sy ny fanahinao rehetra ary ny herinao rehetra, ary aoka ho ao am-ponao izao teny andidiako anao anio izao, ka ampianaro tsara ireny. amin’ny zanakao, ary resaho, na mipetraka ao an-tranonao ianao, na mandeha any an-dalana, na mandry, na mifoha”.</w:t>
      </w:r>
    </w:p>
    <w:p/>
    <w:p>
      <w:r xmlns:w="http://schemas.openxmlformats.org/wordprocessingml/2006/main">
        <w:t xml:space="preserve">Deotoronomia 12:32 Ary na inona na inona andidiako anareo dia tandremo mba hataonareo;</w:t>
      </w:r>
    </w:p>
    <w:p/>
    <w:p>
      <w:r xmlns:w="http://schemas.openxmlformats.org/wordprocessingml/2006/main">
        <w:t xml:space="preserve">Mandidy antsika hankatò ny toromariny Andriamanitra, nefa tsy manampy na manala azy ireny.</w:t>
      </w:r>
    </w:p>
    <w:p/>
    <w:p>
      <w:r xmlns:w="http://schemas.openxmlformats.org/wordprocessingml/2006/main">
        <w:t xml:space="preserve">1. Ny maha-zava-dehibe ny fankatoavana ny didin'Andriamanitra</w:t>
      </w:r>
    </w:p>
    <w:p/>
    <w:p>
      <w:r xmlns:w="http://schemas.openxmlformats.org/wordprocessingml/2006/main">
        <w:t xml:space="preserve">2. Ny herin'ny fanarahana ny toromariky ny Tompo</w:t>
      </w:r>
    </w:p>
    <w:p/>
    <w:p>
      <w:r xmlns:w="http://schemas.openxmlformats.org/wordprocessingml/2006/main">
        <w:t xml:space="preserve">1. Kolosiana 3:17 - Ary na inona na inona ataonareo, na amin’ny teny, na amin’ny asa, dia ataovy amin’ny anaran’i Jesosy Tompo izany rehetra izany, ka misaora an’Andriamanitra Ray amin’ny alalany.</w:t>
      </w:r>
    </w:p>
    <w:p/>
    <w:p>
      <w:r xmlns:w="http://schemas.openxmlformats.org/wordprocessingml/2006/main">
        <w:t xml:space="preserve">2. Matio 7:21-23 - Tsy izay rehetra manao amiko hoe: Tompoko, Tompoko, no hiditra amin’ny fanjakan’ny lanitra, fa izay manao ny sitrapon’ny Raiko Izay any an-danitra ihany. Maro no hanao amiko amin'izany andro izany hoe: Tompoko, Tompoko, tsy efa naminany tamin'ny anaranao va izahay, ary tsy efa namoaka demonia tamin'ny anaranao va izahay, ary tsy efa nanao fahagagana maro tamin'ny anaranao? Dia holazaiko mazava aminy hoe: Tsy fantatro akory ianareo. Mialà amiko, ianareo mpanao ratsy!</w:t>
      </w:r>
    </w:p>
    <w:p/>
    <w:p>
      <w:r xmlns:w="http://schemas.openxmlformats.org/wordprocessingml/2006/main">
        <w:t xml:space="preserve">Ny Deoteronomia 13 dia azo fintinina amin’ny fehintsoratra telo toy izao manaraka izao, miaraka amin’ireo andininy voalaza:</w:t>
      </w:r>
    </w:p>
    <w:p/>
    <w:p>
      <w:r xmlns:w="http://schemas.openxmlformats.org/wordprocessingml/2006/main">
        <w:t xml:space="preserve">Fehintsoratra 1: Deoteronomia 13:1-5 Mampitandrina ny amin’ny mpaminany sandoka sy ny mpanonofy izay mipoitra eo amin’ny Zanak’Isiraely, ka manao famantarana sy fahagagana hamitahana azy hiala amin’i Jehovah. Nohamafisin’i Mosesy fa na dia tanteraka aza ny faminaniany, raha misolovava ny fanarahana andriamani-kafa na manompo sampy izy ireo, dia tsy maintsy holavina. Nandidy ny Isiraelita izy mba tsy hivadika amin’i Jehovah irery ihany, fa tsy ho voataonan’ny famantarana mamitaka na teny mandresy lahatra.</w:t>
      </w:r>
    </w:p>
    <w:p/>
    <w:p>
      <w:r xmlns:w="http://schemas.openxmlformats.org/wordprocessingml/2006/main">
        <w:t xml:space="preserve">Fehintsoratra 2: Manohy ao amin’ny Deoteronomia 13:6-11 , i Mosesy dia nanome toromarika ny Isiraelita ny amin’ny tokony hatao amin’ny olona, na mpianakavy na namana akaiky izay mitaona azy hanompo andriamani-kafa. Nohamafisiny fa ny olona toy izany dia tokony hovonoina tsy hiantra, ho fomba hanalana ny ratsy eo aminy. Nasongadin’i Mosesy ny maha zava-dehibe ny fanompoan-tsampy, ary nampitandrina izy mba tsy haneho fandeferana na marimaritra iraisana eo amin’ny lafiny tsy fivadihana amin’i Jehovah.</w:t>
      </w:r>
    </w:p>
    <w:p/>
    <w:p>
      <w:r xmlns:w="http://schemas.openxmlformats.org/wordprocessingml/2006/main">
        <w:t xml:space="preserve">Fehintsoratra 3: Ny Deoteronomia 13 dia mamarana amin’ny fanantitranteran’i Mosesy ny maha zava-dehibe ny tsy fivadihana amin’i Jehovah irery ihany. Nanome toromarika ny Isiraelita izy mba tsy hanorina na hamerina amin’ny laoniny ny tanàna nisy fanompoan-tsampy taorian’ny nandravana azy, fa natokana ho an’ny fandravana kosa ho fanatitra ho an’Andriamanitra. Naverin’i Mosesy fa vahoaka masina natokana ho an’ny fikasan’i Jehovah izy ireo ary tsy maintsy mandeha amin’ny lalany ka tsy mivily hanaraka andriamani-diso.</w:t>
      </w:r>
    </w:p>
    <w:p/>
    <w:p>
      <w:r xmlns:w="http://schemas.openxmlformats.org/wordprocessingml/2006/main">
        <w:t xml:space="preserve">Raha fintinina:</w:t>
      </w:r>
    </w:p>
    <w:p>
      <w:r xmlns:w="http://schemas.openxmlformats.org/wordprocessingml/2006/main">
        <w:t xml:space="preserve">Deoteronomia 13:</w:t>
      </w:r>
    </w:p>
    <w:p>
      <w:r xmlns:w="http://schemas.openxmlformats.org/wordprocessingml/2006/main">
        <w:t xml:space="preserve">Fampitandremana amin’ny mpaminany sandoka mandà ny fampianarana fanompoan-tsampy;</w:t>
      </w:r>
    </w:p>
    <w:p>
      <w:r xmlns:w="http://schemas.openxmlformats.org/wordprocessingml/2006/main">
        <w:t xml:space="preserve">Miaraha amin'izay mamitaka ny fanompoan-tsampy ka manadio ny ratsy tsy amin'antra;</w:t>
      </w:r>
    </w:p>
    <w:p>
      <w:r xmlns:w="http://schemas.openxmlformats.org/wordprocessingml/2006/main">
        <w:t xml:space="preserve">Ny tsy fivadihana amin'i Jehovah irery ihany no nanamasinana ny tanàna rava.</w:t>
      </w:r>
    </w:p>
    <w:p/>
    <w:p>
      <w:r xmlns:w="http://schemas.openxmlformats.org/wordprocessingml/2006/main">
        <w:t xml:space="preserve">Fanamafisana ny fampitandremana momba ny fandavan’ny mpaminany sandoka fampianarana mampiroborobo andriamani-kafa;</w:t>
      </w:r>
    </w:p>
    <w:p>
      <w:r xmlns:w="http://schemas.openxmlformats.org/wordprocessingml/2006/main">
        <w:t xml:space="preserve">Toromarika momba ny fitondran-tena amin'ireo izay mamitaka ny fanompoan-tsampy manadio ny ratsy tsy misy indrafo;</w:t>
      </w:r>
    </w:p>
    <w:p>
      <w:r xmlns:w="http://schemas.openxmlformats.org/wordprocessingml/2006/main">
        <w:t xml:space="preserve">Ny tsy fivadihana amin'i Jehovah irery ihany no hanokanana ny tanàna rava ho fanatitra.</w:t>
      </w:r>
    </w:p>
    <w:p/>
    <w:p>
      <w:r xmlns:w="http://schemas.openxmlformats.org/wordprocessingml/2006/main">
        <w:t xml:space="preserve">Ny toko dia mifantoka amin’ny fampitandremana momba ny mpaminany sandoka, ny toromarika momba ny fitondran-tena amin’ireo izay mamitaka ny fanompoan-tsampy, ary ny maha-zava-dehibe ny tsy fivadihana amin’i Jehovah irery ihany. Ao amin’ny Deoteronomia 13, Mosesy dia nampitandrina ny Isiraelita ny amin’ny mpaminany sandoka sy ny mpanonofy izay hiseho eo aminy, ka hanao famantarana sy fahagagana hitarihana azy hiala amin’i Jehovah. Nohamafisiny fa na dia tanteraka aza ny faminanian’ireo olona ireo, dia tsy maintsy holavina izy ireo, raha manohana andriamani-kafa na manompo sampy. Nandidy ny Isiraelita i Mosesy mba tsy hivadika amin’i Jehovah irery, fa tsy ho voataonan’ny famantarana mamitaka na teny mandresy lahatra.</w:t>
      </w:r>
    </w:p>
    <w:p/>
    <w:p>
      <w:r xmlns:w="http://schemas.openxmlformats.org/wordprocessingml/2006/main">
        <w:t xml:space="preserve">Manohy ao amin’ny Deoteronomia 13 i Mosesy dia manome toromarika momba ny fomba hifandraisana amin’ny olona na mpianakavy na namana akaiky izay mitaona azy hivavaka amin’andriamani-kafa. Nohamafisiny fa ny olona toy izany dia tokony hovonoina tsy hiantra, ho fomba hanalana ny ratsy eo aminy. Nasongadin’i Mosesy ny maha zava-dehibe ny fanompoan-tsampy, ary nampitandrina izy mba tsy haneho fandeferana na marimaritra iraisana eo amin’ny lafiny tsy fivadihana amin’i Jehovah.</w:t>
      </w:r>
    </w:p>
    <w:p/>
    <w:p>
      <w:r xmlns:w="http://schemas.openxmlformats.org/wordprocessingml/2006/main">
        <w:t xml:space="preserve">Ny Deoteronomia 13 dia mamarana amin’ny fanantitranteran’i Mosesy ny maha zava-dehibe ny tsy fivadihana amin’i Jehovah irery ihany. Nanome toromarika ny Isiraelita izy mba tsy hanorina na hamerina amin’ny laoniny ny tanàna nisy fanompoan-tsampy taorian’ny nandravana azy, fa natokana ho an’ny fandravana kosa ho fanatitra ho an’Andriamanitra. Nohamafisin’i Mosesy fa vahoaka masina natokana ho an’ny fikasan’i Jehovah izy ireo ary tsy maintsy mandeha amin’ny lalany tsy mivily hanaraka andriamani-diso na mampandefitra ny fifikirany amin’ny fivavahany.</w:t>
      </w:r>
    </w:p>
    <w:p/>
    <w:p>
      <w:r xmlns:w="http://schemas.openxmlformats.org/wordprocessingml/2006/main">
        <w:t xml:space="preserve">Deotoronomia 13:1 Raha misy mpaminany na mpanonofy miseho eo aminareo ka manome famantarana na fahagagana aminao, - Biblics</w:t>
      </w:r>
    </w:p>
    <w:p/>
    <w:p>
      <w:r xmlns:w="http://schemas.openxmlformats.org/wordprocessingml/2006/main">
        <w:t xml:space="preserve">Mandidy antsika Andriamanitra mba hizaha toetra ny mpaminany sy ny nofy mba hanavaka ny marina sy ny lainga.</w:t>
      </w:r>
    </w:p>
    <w:p/>
    <w:p>
      <w:r xmlns:w="http://schemas.openxmlformats.org/wordprocessingml/2006/main">
        <w:t xml:space="preserve">1. Mpaminany Marina vs Mpaminany sandoka: Ahoana no hamantarana ny fahasamihafana</w:t>
      </w:r>
    </w:p>
    <w:p/>
    <w:p>
      <w:r xmlns:w="http://schemas.openxmlformats.org/wordprocessingml/2006/main">
        <w:t xml:space="preserve">2. Matokia an’Andriamanitra, fa tsy amin’ny famantarana sy fahagagana</w:t>
      </w:r>
    </w:p>
    <w:p/>
    <w:p>
      <w:r xmlns:w="http://schemas.openxmlformats.org/wordprocessingml/2006/main">
        <w:t xml:space="preserve">1. Jeremia 29:8-9, Fa izao no lazain’i Jehovah, Tompon’ny maro, Andriamanitry ny Isiraely: Aza mety hofitahin’ny mpaminaninareo sy ny mpanao fankatovanareo, izay eo aminareo, na hihaino ny nofy izay nofinofiny. Fa lainga no vinaniny aminareo amin'ny anarako; Tsy naniraka azy Aho, hoy Jehovah.</w:t>
      </w:r>
    </w:p>
    <w:p/>
    <w:p>
      <w:r xmlns:w="http://schemas.openxmlformats.org/wordprocessingml/2006/main">
        <w:t xml:space="preserve">2. 1 Jaona 4:1, Ry malala, aza mino ny fanahy rehetra, fa izahao toetra ny fanahy, na avy amin’Andriamanitra ireny, na tsia; fa maro ny mpaminany sandoka efa lasa any amin'izao tontolo izao.</w:t>
      </w:r>
    </w:p>
    <w:p/>
    <w:p>
      <w:r xmlns:w="http://schemas.openxmlformats.org/wordprocessingml/2006/main">
        <w:t xml:space="preserve">Deotoronomia 13:2 Dia tonga ny famantarana na ny fahagagana izay nolazainy taminao hoe: Andeha isika hanaraka andriamani-kafa izay tsy fantatrao ka hanompo azy;</w:t>
      </w:r>
    </w:p>
    <w:p/>
    <w:p>
      <w:r xmlns:w="http://schemas.openxmlformats.org/wordprocessingml/2006/main">
        <w:t xml:space="preserve">Mandidy ny tsy manaraka andriamani-kafa sy manompo azy Andriamanitra, ary mampitandrina ny amin’ny famantarana sy ny fahagagana ho fizahan-toetra ny finoana.</w:t>
      </w:r>
    </w:p>
    <w:p/>
    <w:p>
      <w:r xmlns:w="http://schemas.openxmlformats.org/wordprocessingml/2006/main">
        <w:t xml:space="preserve">1. Ny loza ateraky ny fahalavoana amin'ny andriamani-diso</w:t>
      </w:r>
    </w:p>
    <w:p/>
    <w:p>
      <w:r xmlns:w="http://schemas.openxmlformats.org/wordprocessingml/2006/main">
        <w:t xml:space="preserve">2. Mankatò ny didin’Andriamanitra mba hahasoa antsika</w:t>
      </w:r>
    </w:p>
    <w:p/>
    <w:p>
      <w:r xmlns:w="http://schemas.openxmlformats.org/wordprocessingml/2006/main">
        <w:t xml:space="preserve">1. Deoteronomia 13:2-4</w:t>
      </w:r>
    </w:p>
    <w:p/>
    <w:p>
      <w:r xmlns:w="http://schemas.openxmlformats.org/wordprocessingml/2006/main">
        <w:t xml:space="preserve">2. Romana 10:17 - Koa ny finoana dia avy amin’ny tori-teny, ary ny tori-teny kosa avy amin’ny tenin’i Kristy.</w:t>
      </w:r>
    </w:p>
    <w:p/>
    <w:p>
      <w:r xmlns:w="http://schemas.openxmlformats.org/wordprocessingml/2006/main">
        <w:t xml:space="preserve">Deoteronomia 13:3 Aza mihaino ny tenin’izany mpaminany na mpanonofy izany; fa mizaha toetra anareo Jehovah Andriamanitrareo, hahalalany na tia an’i Jehovah Andriamanitrareo amin’ny fonareo rehetra sy ny fanahinareo rehetra ianareo, na tsia.</w:t>
      </w:r>
    </w:p>
    <w:p/>
    <w:p>
      <w:r xmlns:w="http://schemas.openxmlformats.org/wordprocessingml/2006/main">
        <w:t xml:space="preserve">Mitsapa antsika Andriamanitra mba hahitana raha tia Azy amin’ny fontsika sy ny fanahintsika rehetra isika.</w:t>
      </w:r>
    </w:p>
    <w:p/>
    <w:p>
      <w:r xmlns:w="http://schemas.openxmlformats.org/wordprocessingml/2006/main">
        <w:t xml:space="preserve">1. Ny Fitsapana ny Fitiavana: Ny Fanambaran’Andriamanitra ny Fontsika</w:t>
      </w:r>
    </w:p>
    <w:p/>
    <w:p>
      <w:r xmlns:w="http://schemas.openxmlformats.org/wordprocessingml/2006/main">
        <w:t xml:space="preserve">2. Ny Fototry ny Finoantsika tsy azo hozongozonina: Manaporofo ny Fitiavantsika an’Andriamanitra</w:t>
      </w:r>
    </w:p>
    <w:p/>
    <w:p>
      <w:r xmlns:w="http://schemas.openxmlformats.org/wordprocessingml/2006/main">
        <w:t xml:space="preserve">1. Romana 8:28-29 - Ary fantatsika fa ny zavatra rehetra dia miara-miasa hahasoa izay tia an’Andriamanitra, dia izay voantso araka ny fikasany koa. Fa izay fantany rahateo no notendreny koa hitovy endrika amin'ny Zanany, mba ho Lahimatoa amin'ny rahalahy maro Izy.</w:t>
      </w:r>
    </w:p>
    <w:p/>
    <w:p>
      <w:r xmlns:w="http://schemas.openxmlformats.org/wordprocessingml/2006/main">
        <w:t xml:space="preserve">2. 1 Jaona 4:19 - Isika tia azy, satria Izy efa tia antsika taloha.</w:t>
      </w:r>
    </w:p>
    <w:p/>
    <w:p>
      <w:r xmlns:w="http://schemas.openxmlformats.org/wordprocessingml/2006/main">
        <w:t xml:space="preserve">Deoteronomia 13:4 Manaraha an’i Jehovah Andriamanitrareo, ka matahora Azy, ary ny didiny no hotandremanareo, ary ny feony no hohenoinareo, ka manompoa Azy sy mifikira aminy.</w:t>
      </w:r>
    </w:p>
    <w:p/>
    <w:p>
      <w:r xmlns:w="http://schemas.openxmlformats.org/wordprocessingml/2006/main">
        <w:t xml:space="preserve">Ity andalan-tsoratra masina ity dia miresaka momba ny maha-zava-dehibe ny fanarahana ny Tompo sy ny fitandremana ny didiny.</w:t>
      </w:r>
    </w:p>
    <w:p/>
    <w:p>
      <w:r xmlns:w="http://schemas.openxmlformats.org/wordprocessingml/2006/main">
        <w:t xml:space="preserve">1. Ny herin'ny fankatoavana: Antso hanaraka ny didin'Andriamanitra</w:t>
      </w:r>
    </w:p>
    <w:p/>
    <w:p>
      <w:r xmlns:w="http://schemas.openxmlformats.org/wordprocessingml/2006/main">
        <w:t xml:space="preserve">2. Ny Fifalian’ny Manompo An’Andriamanitra: Mifikitra Aminy sy Mankatò ny Feony</w:t>
      </w:r>
    </w:p>
    <w:p/>
    <w:p>
      <w:r xmlns:w="http://schemas.openxmlformats.org/wordprocessingml/2006/main">
        <w:t xml:space="preserve">1. Romana 12:1-2 MG1865 - Koa amin'izany mangataka aminareo aho, ry rahalahy, noho ny famindram-pon'Andriamanitra, mba hatolotrareo ny tenanareo ho fanatitra velona, masina, sitrak'Andriamanitra, dia fanompoam-panahy mety hataonareo izany. Aza manaraka ny fanaon'izao tontolo izao, fa miovà amin'ny fanavaozana ny saina, mba hahafantaranareo izay sitrapon'Andriamanitra, dia izay tsara sady ankasitrahana no marina, amin'ny fizahan-toetra.</w:t>
      </w:r>
    </w:p>
    <w:p/>
    <w:p>
      <w:r xmlns:w="http://schemas.openxmlformats.org/wordprocessingml/2006/main">
        <w:t xml:space="preserve">2. Josoa 24:15 MG1865 - Ary raha tsy mety aminareo ny manompo an'i Jehovah, dia fidio anio izay hotompoinareo, na ny andriamanitra notompoin'ny razanareo tany an-dafin'ny ony, na ny andriamanitry ny Amorita teo amin'ny taniny. mipetraka ianao. Fa raha izaho sy ny ankohonako kosa dia hanompo an'i Jehovah izahay.</w:t>
      </w:r>
    </w:p>
    <w:p/>
    <w:p>
      <w:r xmlns:w="http://schemas.openxmlformats.org/wordprocessingml/2006/main">
        <w:t xml:space="preserve">Deoteronomia 13:5 Ary izany mpaminany na mpanonofy izany dia hatao maty; satria Izy efa nilaza hampiala anareo hiala amin'i Jehovah Andriamanitrareo, Izay nitondra anareo nivoaka avy tany amin'ny tany Egypta sy nanavotra anareo tamin'ny trano fanandevozana mba handroaka anao amin'ny lalana izay nandidian'i Jehovah Andriamanitrao anao halehanao. in. Ka dia hofongoranao tsy ho eo aminao ny ratsy.</w:t>
      </w:r>
    </w:p>
    <w:p/>
    <w:p>
      <w:r xmlns:w="http://schemas.openxmlformats.org/wordprocessingml/2006/main">
        <w:t xml:space="preserve">Nandidy ny Tompo fa ny mpaminany sandoka izay mitarika ny olona hiala Aminy dia tokony hovonoina ho faty.</w:t>
      </w:r>
    </w:p>
    <w:p/>
    <w:p>
      <w:r xmlns:w="http://schemas.openxmlformats.org/wordprocessingml/2006/main">
        <w:t xml:space="preserve">1. “Ny fampitandreman’ny Tompo ho an’ny mpaminany sandoka”</w:t>
      </w:r>
    </w:p>
    <w:p/>
    <w:p>
      <w:r xmlns:w="http://schemas.openxmlformats.org/wordprocessingml/2006/main">
        <w:t xml:space="preserve">2. “Mihaino ny Didin’ny Tompo”</w:t>
      </w:r>
    </w:p>
    <w:p/>
    <w:p>
      <w:r xmlns:w="http://schemas.openxmlformats.org/wordprocessingml/2006/main">
        <w:t xml:space="preserve">1. Matio 10:28 - "Aza matahotra izay mamono ny tena, nefa tsy mahay mamono ny fanahy; fa matahora Izay mahay mahavery ny fanahy sy ny tena ao amin'ny helo."</w:t>
      </w:r>
    </w:p>
    <w:p/>
    <w:p>
      <w:r xmlns:w="http://schemas.openxmlformats.org/wordprocessingml/2006/main">
        <w:t xml:space="preserve">2. Jakoba 4:17 - “Koa izay mahalala ny tokony hatao, nefa tsy manao izany, dia ota ho azy izany”.</w:t>
      </w:r>
    </w:p>
    <w:p/>
    <w:p>
      <w:r xmlns:w="http://schemas.openxmlformats.org/wordprocessingml/2006/main">
        <w:t xml:space="preserve">Deotoronomia 13:6 Raha ny rahalahinao, izay zanaky ny reninao, na ny zanakao-lahy, na ny zanakao-vavy, na ny vadin’ny tratranao, na ny sakaizanao, izay tahaka ny tenanao ihany, no voataonan’ny rahalahinao mangingina, ka manao hoe: Andeha isika handeha; manompo andriamani-kafa izay tsy fantatrao na ny razanao;</w:t>
      </w:r>
    </w:p>
    <w:p/>
    <w:p>
      <w:r xmlns:w="http://schemas.openxmlformats.org/wordprocessingml/2006/main">
        <w:t xml:space="preserve">Nandidy ny vahoakany Andriamanitra mba tsy hanaraka andriamani-kafa, izay mety ho fitaoman’ny fianakaviany, na ny namany, na ny namany akaiky azy mba hivavahana.</w:t>
      </w:r>
    </w:p>
    <w:p/>
    <w:p>
      <w:r xmlns:w="http://schemas.openxmlformats.org/wordprocessingml/2006/main">
        <w:t xml:space="preserve">1. Ny herin’ny faneren’ny namana: ny fomba hijoroana ho mafy orina amin’Andriamanitra eo anatrehan’ny fakam-panahy</w:t>
      </w:r>
    </w:p>
    <w:p/>
    <w:p>
      <w:r xmlns:w="http://schemas.openxmlformats.org/wordprocessingml/2006/main">
        <w:t xml:space="preserve">2. Ny Herin'ny Fifandraisana amin'ny Fanekempihavanana: Ahoana no ahafahan'ny Fifandraisantsika akaiky indrindra mety hanakaiky antsika kokoa amin'Andriamanitra na hitarika antsika amin'ny lalan-diso.</w:t>
      </w:r>
    </w:p>
    <w:p/>
    <w:p>
      <w:r xmlns:w="http://schemas.openxmlformats.org/wordprocessingml/2006/main">
        <w:t xml:space="preserve">1. Ohabolana 4:23 Ary ambonin’ny zavatra rehetra, tandremo ny fonao, fa loharanon’aina izany.</w:t>
      </w:r>
    </w:p>
    <w:p/>
    <w:p>
      <w:r xmlns:w="http://schemas.openxmlformats.org/wordprocessingml/2006/main">
        <w:t xml:space="preserve">2. Eksodosy 20:3-5 Aza manana andriamani-kafa, fa Izaho ihany. Aza manao sarin-javatra voasokitra ho anao, na ny endriky ny zavatra eny amin'ny lanitra ambony, na izay etỳ amin'ny tany ambany, na izay any amin'ny rano ambanin'ny tany. Aza miankohoka eo anatrehany na miankohoka eo anatrehany.</w:t>
      </w:r>
    </w:p>
    <w:p/>
    <w:p>
      <w:r xmlns:w="http://schemas.openxmlformats.org/wordprocessingml/2006/main">
        <w:t xml:space="preserve">Deotoronomia 13:7 dia ny amin'ny andriamanitry ny firenena manodidina anareo, na izay akaiky anao, na lavitra anao, hatramin'ny faran'ny tany iray ka hatramin'ny faran'ny tany iray koa;</w:t>
      </w:r>
    </w:p>
    <w:p/>
    <w:p>
      <w:r xmlns:w="http://schemas.openxmlformats.org/wordprocessingml/2006/main">
        <w:t xml:space="preserve">Nandidy ny Isiraelita Andriamanitra mba tsy hivavaka amin’ny andriamanitry ny firenena hafa, na akaiky na lavitra izy ireo.</w:t>
      </w:r>
    </w:p>
    <w:p/>
    <w:p>
      <w:r xmlns:w="http://schemas.openxmlformats.org/wordprocessingml/2006/main">
        <w:t xml:space="preserve">1. Fahamasinan’Andriamanitra: Miantso antsika ho masina Andriamanitra, tahaka ny maha-masina Azy.</w:t>
      </w:r>
    </w:p>
    <w:p/>
    <w:p>
      <w:r xmlns:w="http://schemas.openxmlformats.org/wordprocessingml/2006/main">
        <w:t xml:space="preserve">2. Ny herin’ny fanompoam-pivavahana: Mila mitandrina amin’iza sy amin’izay ivavahantsika isika.</w:t>
      </w:r>
    </w:p>
    <w:p/>
    <w:p>
      <w:r xmlns:w="http://schemas.openxmlformats.org/wordprocessingml/2006/main">
        <w:t xml:space="preserve">1. Eksodosy 20:3-5 - Aza manana andriamani-kafa, fa Izaho ihany. Aza manao sarin-javatra voasokitra ho anao, na ny endriky ny zavatra eny amin'ny lanitra ambony, na izay etỳ amin'ny tany ambany, na izay any amin'ny rano ambanin'ny tany. Aza miankohoka eo anatrehany, na miankohoka eo anatrehany; fa Izaho Jehovah Andriamanitrao dia Andriamanitra saro-piaro.</w:t>
      </w:r>
    </w:p>
    <w:p/>
    <w:p>
      <w:r xmlns:w="http://schemas.openxmlformats.org/wordprocessingml/2006/main">
        <w:t xml:space="preserve">2. Jakoba 4:7 - Koa maneke an'Andriamanitra. Tohero ny devoly, dia handositra anareo izy.</w:t>
      </w:r>
    </w:p>
    <w:p/>
    <w:p>
      <w:r xmlns:w="http://schemas.openxmlformats.org/wordprocessingml/2006/main">
        <w:t xml:space="preserve">Deoteronomia 13:8 Aza manaiky azy, na mihaino azy; ary aza hiantra azy ny masonao, na hiantra azy, na afeninao;</w:t>
      </w:r>
    </w:p>
    <w:p/>
    <w:p>
      <w:r xmlns:w="http://schemas.openxmlformats.org/wordprocessingml/2006/main">
        <w:t xml:space="preserve">Aza mamindra fo amin’ny mpaminany sandoka na izay mitarika ny olona hiala amin’Andriamanitra.</w:t>
      </w:r>
    </w:p>
    <w:p/>
    <w:p>
      <w:r xmlns:w="http://schemas.openxmlformats.org/wordprocessingml/2006/main">
        <w:t xml:space="preserve">1. Ny loza ateraky ny mpaminany sandoka: Aza mety hofitahin’izay mitory filazantsara diso.</w:t>
      </w:r>
    </w:p>
    <w:p/>
    <w:p>
      <w:r xmlns:w="http://schemas.openxmlformats.org/wordprocessingml/2006/main">
        <w:t xml:space="preserve">2. Ny Antso hanara-dia an’Andriamanitra: Aoka ianao ho mahatoky amin’Andriamanitra ary mandà ny mpaminany sandoka.</w:t>
      </w:r>
    </w:p>
    <w:p/>
    <w:p>
      <w:r xmlns:w="http://schemas.openxmlformats.org/wordprocessingml/2006/main">
        <w:t xml:space="preserve">1. Jeremia 23:16-17 MG1865 - Izao no lazain'i Jehovah, Tompon'ny maro: Aza mihaino ny tenin'ny mpaminany izay maminany aminareo. Mahatonga anao ho tsinontsinona ireny; fahitana avy amin'ny fony ihany no lazainy, fa tsy avy amin'ny vavan'i Jehovah.</w:t>
      </w:r>
    </w:p>
    <w:p/>
    <w:p>
      <w:r xmlns:w="http://schemas.openxmlformats.org/wordprocessingml/2006/main">
        <w:t xml:space="preserve">2. Matio 7:15-20 - Mitandrema ianareo, fandrao azon'ny mpaminany sandoka, izay mankao aminareo amin'ny fitafian'ny ondry, fa ao anatiny dia amboadia mitoha. Ny voany no hahafantaranao azy.</w:t>
      </w:r>
    </w:p>
    <w:p/>
    <w:p>
      <w:r xmlns:w="http://schemas.openxmlformats.org/wordprocessingml/2006/main">
        <w:t xml:space="preserve">Deoteronomia 13:9 Fa vonoy tokoa izy; ny tananao no ho voalohany hamono azy, dia vao ny tanan'ny olona rehetra.</w:t>
      </w:r>
    </w:p>
    <w:p/>
    <w:p>
      <w:r xmlns:w="http://schemas.openxmlformats.org/wordprocessingml/2006/main">
        <w:t xml:space="preserve">Nandidy Andriamanitra fa tsy maintsy vonoina ho faty ny mpanota, ary ny olona rehetra dia tokony handray anjara amin’ilay famonoana.</w:t>
      </w:r>
    </w:p>
    <w:p/>
    <w:p>
      <w:r xmlns:w="http://schemas.openxmlformats.org/wordprocessingml/2006/main">
        <w:t xml:space="preserve">1. Ny maha-zava-dehibe ny fankatoavana ny didin’Andriamanitra.</w:t>
      </w:r>
    </w:p>
    <w:p/>
    <w:p>
      <w:r xmlns:w="http://schemas.openxmlformats.org/wordprocessingml/2006/main">
        <w:t xml:space="preserve">2. Ny hamafin'ny fahamarinan'Andriamanitra.</w:t>
      </w:r>
    </w:p>
    <w:p/>
    <w:p>
      <w:r xmlns:w="http://schemas.openxmlformats.org/wordprocessingml/2006/main">
        <w:t xml:space="preserve">1. Romana 6:23 - "Fa fahafatesana no tambin'ny ota; ary fiainana mandrakizay no fanomezam-pahasoavana avy amin'Andriamanitra ao amin'i Jesosy Kristy Tompontsika."</w:t>
      </w:r>
    </w:p>
    <w:p/>
    <w:p>
      <w:r xmlns:w="http://schemas.openxmlformats.org/wordprocessingml/2006/main">
        <w:t xml:space="preserve">2. Jakoba 4:12 - “Iray ny mpanome lalàna, dia Izy no mahavonjy sy mahavery;</w:t>
      </w:r>
    </w:p>
    <w:p/>
    <w:p>
      <w:r xmlns:w="http://schemas.openxmlformats.org/wordprocessingml/2006/main">
        <w:t xml:space="preserve">Deoteronomia 13:10 Dia torahy vato ho faty izy; satria Izy nitady hampiala anao amin'i Jehovah Andriamanitrao, Izay nitondra anao nivoaka avy tany amin'ny tany Egypta, tamin'ny trano nahandevozana.</w:t>
      </w:r>
    </w:p>
    <w:p/>
    <w:p>
      <w:r xmlns:w="http://schemas.openxmlformats.org/wordprocessingml/2006/main">
        <w:t xml:space="preserve">Ny andalan-teny dia manantitrantitra fa ireo izay mitady hitarika ny hafa hiala amin’Andriamanitra dia tokony hosazina mafy.</w:t>
      </w:r>
    </w:p>
    <w:p/>
    <w:p>
      <w:r xmlns:w="http://schemas.openxmlformats.org/wordprocessingml/2006/main">
        <w:t xml:space="preserve">1. Tsy misy fepetra ny Fitiavan'Andriamanitra, fa rariny ny saziny</w:t>
      </w:r>
    </w:p>
    <w:p/>
    <w:p>
      <w:r xmlns:w="http://schemas.openxmlformats.org/wordprocessingml/2006/main">
        <w:t xml:space="preserve">2. Aoka ho mahatoky amin’Andriamanitra, na dia ao anatin’ny fakam-panahy aza</w:t>
      </w:r>
    </w:p>
    <w:p/>
    <w:p>
      <w:r xmlns:w="http://schemas.openxmlformats.org/wordprocessingml/2006/main">
        <w:t xml:space="preserve">1. Josoa 23:16 - “Raha mivadika amin’ny faneken’i Jehovah Andriamanitrareo izay nandidiany anareo ianareo ka mandeha manompo andriamani-kafa sy miankohoka eo anatrehany, dia hirehitra aminareo ny fahatezeran’i Jehovah. ary ho lany ringana faingana ianareo tsy ho eo amin’ny tany soa izay nomeny anareo”.</w:t>
      </w:r>
    </w:p>
    <w:p/>
    <w:p>
      <w:r xmlns:w="http://schemas.openxmlformats.org/wordprocessingml/2006/main">
        <w:t xml:space="preserve">2. Jakoba 4:7 - "Koa maneke an'Andriamanitra hianareo, ka manohera ny devoly, dia handositra anareo izy."</w:t>
      </w:r>
    </w:p>
    <w:p/>
    <w:p>
      <w:r xmlns:w="http://schemas.openxmlformats.org/wordprocessingml/2006/main">
        <w:t xml:space="preserve">Deotoronomia 13:11 Ary handre izany ny Isiraely rehetra ka hatahotra ka tsy hanao ratsy tahaka izany eo aminareo intsony.</w:t>
      </w:r>
    </w:p>
    <w:p/>
    <w:p>
      <w:r xmlns:w="http://schemas.openxmlformats.org/wordprocessingml/2006/main">
        <w:t xml:space="preserve">Io andalan-teny ao amin’ny Deoteronomia io dia nandidy ny Isiraelita hankatò ny lalàn’Andriamanitra, ary tsy hanao ratsy na inona na inona.</w:t>
      </w:r>
    </w:p>
    <w:p/>
    <w:p>
      <w:r xmlns:w="http://schemas.openxmlformats.org/wordprocessingml/2006/main">
        <w:t xml:space="preserve">1. “Ny fahatahorana an’i Jehovah no fiandoham-pahendrena”</w:t>
      </w:r>
    </w:p>
    <w:p/>
    <w:p>
      <w:r xmlns:w="http://schemas.openxmlformats.org/wordprocessingml/2006/main">
        <w:t xml:space="preserve">2. “Mifidy ny fankatoavana fa tsy ny faharatsiana”</w:t>
      </w:r>
    </w:p>
    <w:p/>
    <w:p>
      <w:r xmlns:w="http://schemas.openxmlformats.org/wordprocessingml/2006/main">
        <w:t xml:space="preserve">1. Salamo 111:10 - "Ny fahatahorana an'i Jehovah no fiandoham-pahendrena; manana fahalalana tsara izay rehetra manao izany; Maharitra mandrakizay ny fiderana Azy!"</w:t>
      </w:r>
    </w:p>
    <w:p/>
    <w:p>
      <w:r xmlns:w="http://schemas.openxmlformats.org/wordprocessingml/2006/main">
        <w:t xml:space="preserve">2. Josoa 24:15 - “Fa raha tsy tianareo ny fanompoana an’i Jehovah, dia fidionareo anio izay hotompoinareo, na ny andriamanitra notompoin’ny razanareo tany an-dafin’ny ony, na ny andriamanitry ny Amorita, izay tany amin’ny taninareo. fa raha izaho sy ny ankohonako kosa dia hanompo an'i Jehovah izahay.</w:t>
      </w:r>
    </w:p>
    <w:p/>
    <w:p>
      <w:r xmlns:w="http://schemas.openxmlformats.org/wordprocessingml/2006/main">
        <w:t xml:space="preserve">Deotoronomia 13:12 Raha mandre teny ao amin’ny tanànanao anankiray izay omen’i Jehovah Andriamanitrao anao hitoeranao ianao manao hoe:</w:t>
      </w:r>
    </w:p>
    <w:p/>
    <w:p>
      <w:r xmlns:w="http://schemas.openxmlformats.org/wordprocessingml/2006/main">
        <w:t xml:space="preserve">13 Nisy olona tena ratsy fanahy nivoaka avy teo aminao ka nampiala ny mponina tao an-tanànany ka nanao hoe: Andeha isika hanompo andriamani-kafa izay tsy fantatrareo;</w:t>
      </w:r>
    </w:p>
    <w:p/>
    <w:p>
      <w:r xmlns:w="http://schemas.openxmlformats.org/wordprocessingml/2006/main">
        <w:t xml:space="preserve">Miresaka momba ny olona tao amin’ny tanàna iray nomen’Andriamanitra ny Isiraelita, izay nitarika ny mponina tao an-tanànany hanompo andriamani-kafa, ilay andalan-teny.</w:t>
      </w:r>
    </w:p>
    <w:p/>
    <w:p>
      <w:r xmlns:w="http://schemas.openxmlformats.org/wordprocessingml/2006/main">
        <w:t xml:space="preserve">1. Tsy tokony ho voafitak’ireo izay mamitaka antsika isika.</w:t>
      </w:r>
    </w:p>
    <w:p/>
    <w:p>
      <w:r xmlns:w="http://schemas.openxmlformats.org/wordprocessingml/2006/main">
        <w:t xml:space="preserve">2. Tsy maintsy mijanona ho mahatoky sy manolo-tena mandrakariva amin’Andriamanitra sy ny teniny isika.</w:t>
      </w:r>
    </w:p>
    <w:p/>
    <w:p>
      <w:r xmlns:w="http://schemas.openxmlformats.org/wordprocessingml/2006/main">
        <w:t xml:space="preserve">1. Jeremia 29:13 - "Hitady Ahy ianareo, dia ho hitanareo Aho, raha mitady Ahy amin'ny fonareo rehetra."</w:t>
      </w:r>
    </w:p>
    <w:p/>
    <w:p>
      <w:r xmlns:w="http://schemas.openxmlformats.org/wordprocessingml/2006/main">
        <w:t xml:space="preserve">2. Matio 6:24 - “Tsy misy mahay manompo tompo roa;</w:t>
      </w:r>
    </w:p>
    <w:p/>
    <w:p>
      <w:r xmlns:w="http://schemas.openxmlformats.org/wordprocessingml/2006/main">
        <w:t xml:space="preserve">Deoteronomia 13:13 Nisy olona tena ratsy fanahy nivoaka avy teo aminao ka nampiala ny mponina tao an-tanànany ka nanao hoe: Andeha isika hanompo andriamani-kafa izay tsy fantatrareo;</w:t>
      </w:r>
    </w:p>
    <w:p/>
    <w:p>
      <w:r xmlns:w="http://schemas.openxmlformats.org/wordprocessingml/2006/main">
        <w:t xml:space="preserve">Nandresy lahatra ny olona tao amin’ny tanàna iray ny zanak’i Beliala mba hiala amin’ny finoany sy hanompo andriamani-kafa.</w:t>
      </w:r>
    </w:p>
    <w:p/>
    <w:p>
      <w:r xmlns:w="http://schemas.openxmlformats.org/wordprocessingml/2006/main">
        <w:t xml:space="preserve">1. Ny loza ateraky ny fialana amin’Andriamanitra</w:t>
      </w:r>
    </w:p>
    <w:p/>
    <w:p>
      <w:r xmlns:w="http://schemas.openxmlformats.org/wordprocessingml/2006/main">
        <w:t xml:space="preserve">2. Ny herin'ny fakam-panahy sy ny famitahana</w:t>
      </w:r>
    </w:p>
    <w:p/>
    <w:p>
      <w:r xmlns:w="http://schemas.openxmlformats.org/wordprocessingml/2006/main">
        <w:t xml:space="preserve">1. Deoteronomia 30:15-16 - Indro, efa nataoko teo anoloanao anio ny fiainana sy ny soa ary ny fahafatesana sy ny ratsy, 16 amin’ny andidiako anao anio mba ho tia an’i Jehovah Andriamanitrao sy handeha amin’ny lalany ary hitandrina ny didiny. Jehovah, ny didiny sy ny fitsipiny, mba ho velona ianareo ka hihamaro; ary Jehovah Andriamanitrao hitahy anao any amin'ny tany izay halehanao holovana.</w:t>
      </w:r>
    </w:p>
    <w:p/>
    <w:p>
      <w:r xmlns:w="http://schemas.openxmlformats.org/wordprocessingml/2006/main">
        <w:t xml:space="preserve">2. Josoa 24:15 MG1865 - Ary raha tsy sitrakareo ny hanompo an'i Jehovah, dia fidionareo anio izay hotompoinareo, na ny andriamanitra izay notompoin'ny razanareo tany an-dafin'ny ony, na ny andriamanitry ny tany. ny Amorita, izay onenanareo ny tany. Fa raha izaho sy ny ankohonako kosa dia hanompo an'i Jehovah izahay.</w:t>
      </w:r>
    </w:p>
    <w:p/>
    <w:p>
      <w:r xmlns:w="http://schemas.openxmlformats.org/wordprocessingml/2006/main">
        <w:t xml:space="preserve">Deoteronomia 13:14 Dia anontanio sy anontanio ianao, ary anontanio fatratra; ary, indro, raha marina izany sady azo antoka, fa izany fahavetavetana izany no atao eo aminareo;</w:t>
      </w:r>
    </w:p>
    <w:p/>
    <w:p>
      <w:r xmlns:w="http://schemas.openxmlformats.org/wordprocessingml/2006/main">
        <w:t xml:space="preserve">Mandidy antsika Andriamanitra mba hanadihady sy hikaroka amim-pahazotoana ny fahamarinana.</w:t>
      </w:r>
    </w:p>
    <w:p/>
    <w:p>
      <w:r xmlns:w="http://schemas.openxmlformats.org/wordprocessingml/2006/main">
        <w:t xml:space="preserve">1. Miantehitra amin’Andriamanitra mba hanambara ny fahamarinana</w:t>
      </w:r>
    </w:p>
    <w:p/>
    <w:p>
      <w:r xmlns:w="http://schemas.openxmlformats.org/wordprocessingml/2006/main">
        <w:t xml:space="preserve">2. Fahitana ny fahamarinana ao amin'ny tontolon'ny lainga</w:t>
      </w:r>
    </w:p>
    <w:p/>
    <w:p>
      <w:r xmlns:w="http://schemas.openxmlformats.org/wordprocessingml/2006/main">
        <w:t xml:space="preserve">1. Ohabolana 4:23 - Ambonin'ny zavatra rehetra, tandremo ny fonao;</w:t>
      </w:r>
    </w:p>
    <w:p/>
    <w:p>
      <w:r xmlns:w="http://schemas.openxmlformats.org/wordprocessingml/2006/main">
        <w:t xml:space="preserve">2. Salamo 119:45 - Handeha malalaka aho, Fa ny didinao no notadiaviko.</w:t>
      </w:r>
    </w:p>
    <w:p/>
    <w:p>
      <w:r xmlns:w="http://schemas.openxmlformats.org/wordprocessingml/2006/main">
        <w:t xml:space="preserve">Deotoronomia 13:15 Ary asio amin'ny lelan-tsabatra tokoa ny mponina amin'izany tanàna izany, ka aringano amin'ny lelan-tsabatra izy mbamin'izay rehetra ao aminy, ary ny biby fiompiny.</w:t>
      </w:r>
    </w:p>
    <w:p/>
    <w:p>
      <w:r xmlns:w="http://schemas.openxmlformats.org/wordprocessingml/2006/main">
        <w:t xml:space="preserve">Nandidy an’Andriamanitra mba handringana tanteraka ny mponin’ny tanàna iray miaraka amin’ny fananany sy ny biby fiompiny.</w:t>
      </w:r>
    </w:p>
    <w:p/>
    <w:p>
      <w:r xmlns:w="http://schemas.openxmlformats.org/wordprocessingml/2006/main">
        <w:t xml:space="preserve">1. Ny fitsaran’Andriamanitra sy ny rariny</w:t>
      </w:r>
    </w:p>
    <w:p/>
    <w:p>
      <w:r xmlns:w="http://schemas.openxmlformats.org/wordprocessingml/2006/main">
        <w:t xml:space="preserve">2. Mankatò ny didin’Andriamanitra</w:t>
      </w:r>
    </w:p>
    <w:p/>
    <w:p>
      <w:r xmlns:w="http://schemas.openxmlformats.org/wordprocessingml/2006/main">
        <w:t xml:space="preserve">1. Deoteronomia 13:15</w:t>
      </w:r>
    </w:p>
    <w:p/>
    <w:p>
      <w:r xmlns:w="http://schemas.openxmlformats.org/wordprocessingml/2006/main">
        <w:t xml:space="preserve">2. Romana 13:1-7 - Aoka ny olona rehetra samy hanaiky ny fanapahana. Fa tsy misy fahefana afa-tsy izay avy amin'Andriamanitra, ary izay misy dia voatendrin'Andriamanitra.</w:t>
      </w:r>
    </w:p>
    <w:p/>
    <w:p>
      <w:r xmlns:w="http://schemas.openxmlformats.org/wordprocessingml/2006/main">
        <w:t xml:space="preserve">Deotoronomia 13:16 Ary angony ho eo afovoan'ny kianjany ny fananany rehetra, ka dory amin'ny afo ny tanàna sy ny fananany rehetra ho an'i Jehovah Andriamanitrao; dia ho tonga korontam-bato ho an'i Jehovah Andriamanitrao izany. mandrakizay; tsy haorina intsony izy.</w:t>
      </w:r>
    </w:p>
    <w:p/>
    <w:p>
      <w:r xmlns:w="http://schemas.openxmlformats.org/wordprocessingml/2006/main">
        <w:t xml:space="preserve">Ity andalan-teny ao amin’ny Deoteronomia ity dia manantitrantitra ny fitsaran’Andriamanitra ary mandidy ny handoro tanteraka ny tanàna iray ho fampahatsiahivana mandrakizay ny heriny.</w:t>
      </w:r>
    </w:p>
    <w:p/>
    <w:p>
      <w:r xmlns:w="http://schemas.openxmlformats.org/wordprocessingml/2006/main">
        <w:t xml:space="preserve">1. Ny Herin’ny Fitsaran’Andriamanitra</w:t>
      </w:r>
    </w:p>
    <w:p/>
    <w:p>
      <w:r xmlns:w="http://schemas.openxmlformats.org/wordprocessingml/2006/main">
        <w:t xml:space="preserve">2. Mankatò ny didin’Andriamanitra</w:t>
      </w:r>
    </w:p>
    <w:p/>
    <w:p>
      <w:r xmlns:w="http://schemas.openxmlformats.org/wordprocessingml/2006/main">
        <w:t xml:space="preserve">1. Josoa 6:17-21</w:t>
      </w:r>
    </w:p>
    <w:p/>
    <w:p>
      <w:r xmlns:w="http://schemas.openxmlformats.org/wordprocessingml/2006/main">
        <w:t xml:space="preserve">2. Isaia 26:5-6</w:t>
      </w:r>
    </w:p>
    <w:p/>
    <w:p>
      <w:r xmlns:w="http://schemas.openxmlformats.org/wordprocessingml/2006/main">
        <w:t xml:space="preserve">Deotoronomia 13:17 Ary aza miraikitra amin'ny tananao na inona na inona, na inona na inona zavatra voaozona, mba hialan'i Jehovah amin'ny firehetan'ny fahatezerany sy hamindrany fo aminao sy hamindra fo aminao ary hahamaro anao, araka izay nianianany taminao. ray;</w:t>
      </w:r>
    </w:p>
    <w:p/>
    <w:p>
      <w:r xmlns:w="http://schemas.openxmlformats.org/wordprocessingml/2006/main">
        <w:t xml:space="preserve">Mandidy ny Tompo fa tsy tokony hotehirizina ny zavatra voaozona, mba hanehoany famindrampo sy famindram-po, ary hahatanteraka ny teny fikasany ny amin’ny fampitomboana ny olony.</w:t>
      </w:r>
    </w:p>
    <w:p/>
    <w:p>
      <w:r xmlns:w="http://schemas.openxmlformats.org/wordprocessingml/2006/main">
        <w:t xml:space="preserve">1. Ny famindram-pon’Andriamanitra sy ny fangoraham-pony – Ny fomba hahazoana fitahiana amin’ny alalan’ny fankatoavana</w:t>
      </w:r>
    </w:p>
    <w:p/>
    <w:p>
      <w:r xmlns:w="http://schemas.openxmlformats.org/wordprocessingml/2006/main">
        <w:t xml:space="preserve">2. Fitahiana amin'ny alalan'ny fankatoavana - Lesona avy amin'ny Deoteronomia 13:17</w:t>
      </w:r>
    </w:p>
    <w:p/>
    <w:p>
      <w:r xmlns:w="http://schemas.openxmlformats.org/wordprocessingml/2006/main">
        <w:t xml:space="preserve">1. Romana 8:28 (Ary fantatsika fa ny zavatra rehetra dia miara-miasa hahasoa izay tia an’Andriamanitra, dia izay voantso araka ny fikasany rahateo).</w:t>
      </w:r>
    </w:p>
    <w:p/>
    <w:p>
      <w:r xmlns:w="http://schemas.openxmlformats.org/wordprocessingml/2006/main">
        <w:t xml:space="preserve">2. Salamo 112:1 (Miderà an’i Jehovah. Sambatra izay olona matahotra an’i Jehovah, Izay mankasitraka indrindra ny didiny).</w:t>
      </w:r>
    </w:p>
    <w:p/>
    <w:p>
      <w:r xmlns:w="http://schemas.openxmlformats.org/wordprocessingml/2006/main">
        <w:t xml:space="preserve">Deoteronomia 13:18 Raha mihaino ny feon’i Jehovah Andriamanitrao ianao ka mitandrina ny didiny rehetra, izay andidiako anao anio, mba hanao izay mahitsy eo imason’i Jehovah Andriamanitrao.</w:t>
      </w:r>
    </w:p>
    <w:p/>
    <w:p>
      <w:r xmlns:w="http://schemas.openxmlformats.org/wordprocessingml/2006/main">
        <w:t xml:space="preserve">Tokony hihaino ny Tompo sy hankatò ny didiny isika mba hanaovana izay mahitsy eo imasony.</w:t>
      </w:r>
    </w:p>
    <w:p/>
    <w:p>
      <w:r xmlns:w="http://schemas.openxmlformats.org/wordprocessingml/2006/main">
        <w:t xml:space="preserve">1. “Miaina amin’ny fahamarinana eo imason’Andriamanitra”</w:t>
      </w:r>
    </w:p>
    <w:p/>
    <w:p>
      <w:r xmlns:w="http://schemas.openxmlformats.org/wordprocessingml/2006/main">
        <w:t xml:space="preserve">2. “Ny maha-zava-dehibe ny fankatoavana ny didin’Andriamanitra”</w:t>
      </w:r>
    </w:p>
    <w:p/>
    <w:p>
      <w:r xmlns:w="http://schemas.openxmlformats.org/wordprocessingml/2006/main">
        <w:t xml:space="preserve">1. Matio 22:37-40 - Hoy Jesosy: Tiava an’i Jehovah Andriamanitrao amin’ny fonao rehetra sy ny fanahinao rehetra ary ny sainao rehetra. Izany no didy voalohany sady lehibe indrindra. Ary ny faharoa, izay tahaka azy ihany, dia izao: Tiava ny namanao tahaka ny tenanao. Miankina amin’ireo didy roa ireo ny Lalàna rehetra sy ny Mpaminany.</w:t>
      </w:r>
    </w:p>
    <w:p/>
    <w:p>
      <w:r xmlns:w="http://schemas.openxmlformats.org/wordprocessingml/2006/main">
        <w:t xml:space="preserve">2. 1 Jaona 5:3 - Fa izao no fitiavana an'Andriamanitra, dia ny hitandremantsika ny didiny, ary tsy mavesatra ny didiny.</w:t>
      </w:r>
    </w:p>
    <w:p/>
    <w:p>
      <w:r xmlns:w="http://schemas.openxmlformats.org/wordprocessingml/2006/main">
        <w:t xml:space="preserve">Ny Deoteronomia 14 dia azo fintinina amin’ny fehintsoratra telo toy izao manaraka izao, miaraka amin’ireo andininy voalaza:</w:t>
      </w:r>
    </w:p>
    <w:p/>
    <w:p>
      <w:r xmlns:w="http://schemas.openxmlformats.org/wordprocessingml/2006/main">
        <w:t xml:space="preserve">Fehintsoratra 1: Ny Deoteronomia 14:1-21 dia manomboka amin’ny fampahatsiahivan’i Mosesy ny Isiraelita fa vahoaka nofidin’Andriamanitra izy ireo, ka noho izany dia tsy tokony hanao fanao mifandray amin’ny fisaonana ny maty na ny fandratrana tena. Avy eo izy dia nanome toromarika momba ny biby madio sy maloto hohanina. Nitanisa biby isan-karazany i Mosesy, ka nanavaka ny biby azo hanina (toy ny omby, ondry, osy) sy ny biby voarara (toy ny kisoa, rameva, voromahery). Nasongadiny ny maha-zava-dehibe ny maha-vahoaka masina voatokana ho an’ny fikasan’i Jehovah.</w:t>
      </w:r>
    </w:p>
    <w:p/>
    <w:p>
      <w:r xmlns:w="http://schemas.openxmlformats.org/wordprocessingml/2006/main">
        <w:t xml:space="preserve">Fehintsoratra 2: Nanohy ny Deoteronomia 14:22-29 i Mosesy, ka nanome toromarika ny Isiraelita momba ny fahafolonkarena sy ny fanatitra. Nandidy azy ireo izy mba hanokana ny ampahafolon’ny vokatra isan-taona ka hitondra izany any amin’ny toeram-pivavahana voatondro. Raha lavitra loatra ny dia, dia azon’izy ireo atao ny manakalo ny ampahafolon-karenany ho vola, ka hampiasainy hividianana izay tian’ny fony hanina, na hosotroina, na vatsy hafa mba hanaovana fety mahafaly eo anatrehan’i Jehovah. Nampahatsiahy azy ireo koa i Mosesy mba hanome izay ilain’ny Levita izay tsy manana lova eo aminy.</w:t>
      </w:r>
    </w:p>
    <w:p/>
    <w:p>
      <w:r xmlns:w="http://schemas.openxmlformats.org/wordprocessingml/2006/main">
        <w:t xml:space="preserve">Fehintsoratra 3: Ny Deoteronomia 14 dia mifarana amin’ny fanantitranteran’i Mosesy ny asa soa ho an’ireo sahirana. Mamporisika ny fahalalahan-tanana amin'ny vahiny sy ny kamboty ary ny mpitondratena ao an-tanànany Izy mba hihinanany ka ho voky. Nanome toky azy ireo i Mosesy fa Andriamanitra dia miambina ireo vondron’olona marefo ireo ary hitahy azy ireo rehefa mamindra fo aminy izy ireo. Nampahatsiahiviny ny zavatra niainany tamin’ny naha-vahiny tany Ejipta ny Israely, ary nampirisika azy ireo hahatsiaro izany rehefa mifandray amin’ny hafa.</w:t>
      </w:r>
    </w:p>
    <w:p/>
    <w:p>
      <w:r xmlns:w="http://schemas.openxmlformats.org/wordprocessingml/2006/main">
        <w:t xml:space="preserve">Raha fintinina:</w:t>
      </w:r>
    </w:p>
    <w:p>
      <w:r xmlns:w="http://schemas.openxmlformats.org/wordprocessingml/2006/main">
        <w:t xml:space="preserve">Deoteronomia 14:</w:t>
      </w:r>
    </w:p>
    <w:p>
      <w:r xmlns:w="http://schemas.openxmlformats.org/wordprocessingml/2006/main">
        <w:t xml:space="preserve">Ny maha-vahoaka masina dia torolalana momba ny biby madio sy maloto;</w:t>
      </w:r>
    </w:p>
    <w:p>
      <w:r xmlns:w="http://schemas.openxmlformats.org/wordprocessingml/2006/main">
        <w:t xml:space="preserve">Ny fahafolonkarena sy ny fanatitra dia atokana ho an’ny fanompoam-pivavahana;</w:t>
      </w:r>
    </w:p>
    <w:p>
      <w:r xmlns:w="http://schemas.openxmlformats.org/wordprocessingml/2006/main">
        <w:t xml:space="preserve">Ny asa soa dia fahalalahan-tanana amin'ny vahiny, ny kamboty, ny mpitondratena.</w:t>
      </w:r>
    </w:p>
    <w:p/>
    <w:p>
      <w:r xmlns:w="http://schemas.openxmlformats.org/wordprocessingml/2006/main">
        <w:t xml:space="preserve">Fanamafisana ny maha-olona masina ny fanavahana ny biby madio sy maloto;</w:t>
      </w:r>
    </w:p>
    <w:p>
      <w:r xmlns:w="http://schemas.openxmlformats.org/wordprocessingml/2006/main">
        <w:t xml:space="preserve">Torolàlana momba ny fahafolonkarena sy ny fanatitra atokana ho an’ny fanompoam-pivavahana amin’ny toerana voatondro;</w:t>
      </w:r>
    </w:p>
    <w:p>
      <w:r xmlns:w="http://schemas.openxmlformats.org/wordprocessingml/2006/main">
        <w:t xml:space="preserve">Famporisihana ho amin'ny asa fanasoavana ny fahalalahan-tanana amin'ny vahiny, ny kamboty, ny mpitondratena.</w:t>
      </w:r>
    </w:p>
    <w:p/>
    <w:p>
      <w:r xmlns:w="http://schemas.openxmlformats.org/wordprocessingml/2006/main">
        <w:t xml:space="preserve">Ny toko dia mifantoka amin'ny maha-vahoaka masina, torolalana momba ny fahafolonkarena sy ny fanatitra ary ny maha-zava-dehibe ny asa fiantrana. Ao amin’ny Deoteronomia 14, i Mosesy dia mampahatsiahy ny Isiraelita fa vahoaka nofidin’Andriamanitra izy ireo ka noho izany dia tsy tokony hanao fanao mifandray amin’ny fisaonana ny maty na ny ratra vokatry ny tena. Nanome toromarika momba ny biby madio sy maloto hohanina izy avy eo. Nitanisa biby isan-karazany i Mosesy, ka nanavaka ny biby azo hanina (toy ny omby, ondry, osy) sy ny biby voarara (toy ny kisoa, rameva, voromahery). Nasongadiny ny maha-zava-dehibe ny maha-vahoaka masina voatokana ho an’ny fikasan’i Jehovah.</w:t>
      </w:r>
    </w:p>
    <w:p/>
    <w:p>
      <w:r xmlns:w="http://schemas.openxmlformats.org/wordprocessingml/2006/main">
        <w:t xml:space="preserve">Mitohy ao amin’ny Deoteronomia 14, i Mosesy dia nampianatra ny Isiraelita momba ny fahafolonkarena sy ny fanatitra. Nandidy azy ireo izy mba hanokana ny ampahafolon’ny vokatra isan-taona ka hitondra izany any amin’ny toeram-pivavahana voatondro. Raha lavitra loatra ny dia, dia azony atao ny manakalo ny ampahafolon-karenany ho vola ka mampiasa izany hividianana izay rehetra irin’ny fony hanina, hosotroina, na vatsy hafa ho amin’ny fety mahafaly eo anatrehan’i Jehovah. Nampahatsiahy azy ireo koa i Mosesy mba hanome izay ilain’ny Levita izay tsy manana lova eo anivon’izy ireo fa manompo amin’ny fanompoana ara-pivavahana.</w:t>
      </w:r>
    </w:p>
    <w:p/>
    <w:p>
      <w:r xmlns:w="http://schemas.openxmlformats.org/wordprocessingml/2006/main">
        <w:t xml:space="preserve">Ny Deoteronomia 14 dia mifarana amin’ny fanantitranteran’i Mosesy ny asa fiantrana amin’ireo sahirana ao an-tanànany. Mamporisika ny fahalalahan-tanana amin’ny vahiny sy ny kamboty ary ny mpitondratena izy mba hihinanany ka ho voky. Nanome toky azy ireo i Mosesy fa Andriamanitra dia miambina ireo vondron’olona marefo ireo ary hitahy azy ireo rehefa mamindra fo aminy izy ireo. Nampahatsiahiviny ny zavatra niainan’ny Israely tamin’ny naha-vahiny azy tany Ejipta ny zava-niainana voamariky ny fahasahiranana ary namporisika azy ireo hahatsiaro izany izy rehefa mifandray amin’ny hafa izay sendra toe-javatra mitovy amin’izany.</w:t>
      </w:r>
    </w:p>
    <w:p/>
    <w:p>
      <w:r xmlns:w="http://schemas.openxmlformats.org/wordprocessingml/2006/main">
        <w:t xml:space="preserve">Deotoronomia 14:1 Zanak'i Jehovah Andriamanitrareo ianareo, koa aza mitetika ny tenanareo, na manaratra ny eo ambonin'ny handrinareo noho ny amin'ny maty.</w:t>
      </w:r>
    </w:p>
    <w:p/>
    <w:p>
      <w:r xmlns:w="http://schemas.openxmlformats.org/wordprocessingml/2006/main">
        <w:t xml:space="preserve">Zanak'Andriamanitra ianareo, ka aza mandratra ny tenanareo amin'ny fahatsiarovana ny maty.</w:t>
      </w:r>
    </w:p>
    <w:p/>
    <w:p>
      <w:r xmlns:w="http://schemas.openxmlformats.org/wordprocessingml/2006/main">
        <w:t xml:space="preserve">1: Zanak’Andriamanitra isika, ary amin’ny alalany no ahazoantsika fiadanana sy fampiononana na dia eo aza ny fahafatesana.</w:t>
      </w:r>
    </w:p>
    <w:p/>
    <w:p>
      <w:r xmlns:w="http://schemas.openxmlformats.org/wordprocessingml/2006/main">
        <w:t xml:space="preserve">2: Antsoina hanome voninahitra ny maty isika, ary tsy maintsy manao izany amin’ny fomba ankasitrahan’Andriamanitra.</w:t>
      </w:r>
    </w:p>
    <w:p/>
    <w:p>
      <w:r xmlns:w="http://schemas.openxmlformats.org/wordprocessingml/2006/main">
        <w:t xml:space="preserve">1: Romana 8:15-17 MG1865 - Fa tsy nandray ny fanahim-pahandevozana hatahotra indray ianareo; fa ianareo kosa efa nandray ny Fanahin'ny fananganan'anaka, izay iantsoantsika hoe: Aba, Ray ô.</w:t>
      </w:r>
    </w:p>
    <w:p/>
    <w:p>
      <w:r xmlns:w="http://schemas.openxmlformats.org/wordprocessingml/2006/main">
        <w:t xml:space="preserve">Matio 22:37-39 MG1865 - Hoy Jesosy taminy: Tiava an'i Jehovah Andriamanitrao amin'ny fonao rehetra sy ny fanahinao rehetra ary ny sainao rehetra.</w:t>
      </w:r>
    </w:p>
    <w:p/>
    <w:p>
      <w:r xmlns:w="http://schemas.openxmlformats.org/wordprocessingml/2006/main">
        <w:t xml:space="preserve">Deotoronomia 14:2 Fa firenena masina ho an'i Jehovah Andriamanitrao ianao, ary ianao efa nofidin'i Jehovah ho firenena ho Azy mihoatra noho ny firenena rehetra ambonin'ny tany.</w:t>
      </w:r>
    </w:p>
    <w:p/>
    <w:p>
      <w:r xmlns:w="http://schemas.openxmlformats.org/wordprocessingml/2006/main">
        <w:t xml:space="preserve">Nifidy ny Isiraelita Andriamanitra mba ho vahoaka manokana ho azy sy hiavaka amin’ny firenena hafa rehetra eto an-tany.</w:t>
      </w:r>
    </w:p>
    <w:p/>
    <w:p>
      <w:r xmlns:w="http://schemas.openxmlformats.org/wordprocessingml/2006/main">
        <w:t xml:space="preserve">1. Nataon'Andriamanitra manokana isika ary nofidiny ho Azy</w:t>
      </w:r>
    </w:p>
    <w:p/>
    <w:p>
      <w:r xmlns:w="http://schemas.openxmlformats.org/wordprocessingml/2006/main">
        <w:t xml:space="preserve">2. Miaina amin’ny maha-vahoakan’Andriamanitra azy – olom-boafidin’Andriamanitra</w:t>
      </w:r>
    </w:p>
    <w:p/>
    <w:p>
      <w:r xmlns:w="http://schemas.openxmlformats.org/wordprocessingml/2006/main">
        <w:t xml:space="preserve">1. Efesiana 2:8-10 - Fa fahasoavana no namonjena anareo amin’ny finoana. Ary tsy anao izany; fanomezan'Andriamanitra izany, fa tsy vokatry ny asa, mba tsy hisy hirehareha. Fa asany isika, voaforona tao amin'i Kristy Jesosy mba hanao asa tsara, izay namboarin'Andriamanitra rahateo mba handehanantsika eo aminy.</w:t>
      </w:r>
    </w:p>
    <w:p/>
    <w:p>
      <w:r xmlns:w="http://schemas.openxmlformats.org/wordprocessingml/2006/main">
        <w:t xml:space="preserve">2. Titosy 3:4-7 - Fa rehefa niseho ny hatsaram-panahin’Andriamanitra, Mpamonjy antsika, dia namonjy antsika Izy, tsy noho ny asa nataontsika tamin’ny fahamarinana, fa araka ny famindram-pony tamin’ny fanasan’ny fahaterahana indray sy ny fanavaozana. ny Fanahy Masina, Izay nalatsany betsaka tamintsika tamin’ny alalan’i Jesosy Kristy Mpamonjy antsika, mba hohamarinina amin’ny fahasoavany isika, mba ho mpandova araka ny fanantenana ny fiainana mandrakizay.</w:t>
      </w:r>
    </w:p>
    <w:p/>
    <w:p>
      <w:r xmlns:w="http://schemas.openxmlformats.org/wordprocessingml/2006/main">
        <w:t xml:space="preserve">Deoteronomia 14:3 Aza mihinana izay fahavetavetana.</w:t>
      </w:r>
    </w:p>
    <w:p/>
    <w:p>
      <w:r xmlns:w="http://schemas.openxmlformats.org/wordprocessingml/2006/main">
        <w:t xml:space="preserve">Mampitandrina ny amin’ny fihinanana zava-maharikoriko io andalana io.</w:t>
      </w:r>
    </w:p>
    <w:p/>
    <w:p>
      <w:r xmlns:w="http://schemas.openxmlformats.org/wordprocessingml/2006/main">
        <w:t xml:space="preserve">1. Mianara Manaja ny Lalàn’Andriamanitra: Ireo Zava-maharikoriko Tokony Halavintsika</w:t>
      </w:r>
    </w:p>
    <w:p/>
    <w:p>
      <w:r xmlns:w="http://schemas.openxmlformats.org/wordprocessingml/2006/main">
        <w:t xml:space="preserve">2. Ny Herin’ny Tenin’Andriamanitra: Fifadiana ny zava-maharikoriko</w:t>
      </w:r>
    </w:p>
    <w:p/>
    <w:p>
      <w:r xmlns:w="http://schemas.openxmlformats.org/wordprocessingml/2006/main">
        <w:t xml:space="preserve">1. 1 Korintiana 10:31 - "Koa amin'izany, na mihinana na misotro hianareo, na inona na inona ataonareo, dia ataovy ho voninahitr'Andriamanitra izany rehetra izany."</w:t>
      </w:r>
    </w:p>
    <w:p/>
    <w:p>
      <w:r xmlns:w="http://schemas.openxmlformats.org/wordprocessingml/2006/main">
        <w:t xml:space="preserve">2. Ohabolana 4:20-23 MG1865 - "Anaka, tandremo ny teniko, atongilano ny sofinao amin'ny teniko, Ary aoka tsy hiala amin'ny masonao izany; Tehirizo ao am-ponao izy, Fa fiainana ho an'izay mahita izany. ary fahasalamana ho an’ny nofony rehetra. Tandremo amin’ny fahazotoana rehetra ny fonao, fa avy amin’izany no ihavian’ny fiainana.</w:t>
      </w:r>
    </w:p>
    <w:p/>
    <w:p>
      <w:r xmlns:w="http://schemas.openxmlformats.org/wordprocessingml/2006/main">
        <w:t xml:space="preserve">Deotoronomia 14:4 Ary izao no biby hohaninareo: ny omby sy ny ondry aman'osy ary ny osy Malagasy Bible (MG1865) Download The Bible App Now</w:t>
      </w:r>
    </w:p>
    <w:p/>
    <w:p>
      <w:r xmlns:w="http://schemas.openxmlformats.org/wordprocessingml/2006/main">
        <w:t xml:space="preserve">Andriamanitra dia mandidy antsika tsy hihinana afa-tsy karazana biby sasany.</w:t>
      </w:r>
    </w:p>
    <w:p/>
    <w:p>
      <w:r xmlns:w="http://schemas.openxmlformats.org/wordprocessingml/2006/main">
        <w:t xml:space="preserve">1. Ny fahamasinan’ny fihinanana: Ahoana no itarihan’ny Tenin’Andriamanitra antsika ny amin’izay tokony hataontsika ao amin’ny vatantsika</w:t>
      </w:r>
    </w:p>
    <w:p/>
    <w:p>
      <w:r xmlns:w="http://schemas.openxmlformats.org/wordprocessingml/2006/main">
        <w:t xml:space="preserve">2. Ny Herin’ny fankatoavana: Ahoana no ahafahan’ny fanarahana ny didin’Andriamanitra mitondra fitahiana</w:t>
      </w:r>
    </w:p>
    <w:p/>
    <w:p>
      <w:r xmlns:w="http://schemas.openxmlformats.org/wordprocessingml/2006/main">
        <w:t xml:space="preserve">1. Romana 14:17-19 - Fa ny fanjakan’Andriamanitra dia tsy momba ny fihinanana sy ny fisotroana, fa fahamarinana sy fiadanana ary fifaliana ao amin’ny Fanahy Masina.</w:t>
      </w:r>
    </w:p>
    <w:p/>
    <w:p>
      <w:r xmlns:w="http://schemas.openxmlformats.org/wordprocessingml/2006/main">
        <w:t xml:space="preserve">2. Levitikosy 11:3-8 MG1865 - Ary ny amin'ny biby ambonin'ny tany dia izao no ho fihinanareo: ny omby, ny ondry, ny osy, ny serfa, ny gazela, ny gazela, ny osi-dia, ny osilahy, ary ny kibo. , ny antilopa ary ny ondry any an-tendrombohitra.</w:t>
      </w:r>
    </w:p>
    <w:p/>
    <w:p>
      <w:r xmlns:w="http://schemas.openxmlformats.org/wordprocessingml/2006/main">
        <w:t xml:space="preserve">Deoteronomia 14:5 ny diera sy ny gazela sy ny diera fary sy ny osidia sy ny pigarga sy ny omby ary ny chamois.</w:t>
      </w:r>
    </w:p>
    <w:p/>
    <w:p>
      <w:r xmlns:w="http://schemas.openxmlformats.org/wordprocessingml/2006/main">
        <w:t xml:space="preserve">Ity andalan-teny ity dia milazalaza biby fito navela hohanin’ny Isiraelita.</w:t>
      </w:r>
    </w:p>
    <w:p/>
    <w:p>
      <w:r xmlns:w="http://schemas.openxmlformats.org/wordprocessingml/2006/main">
        <w:t xml:space="preserve">1. Ny fanarahana ny lalàn’Andriamanitra momba ny sakafo dia hahatonga antsika hanakaiky kokoa Azy.</w:t>
      </w:r>
    </w:p>
    <w:p/>
    <w:p>
      <w:r xmlns:w="http://schemas.openxmlformats.org/wordprocessingml/2006/main">
        <w:t xml:space="preserve">2. Hita amin’ny sakafo omeny antsika ny fahendren’Andriamanitra.</w:t>
      </w:r>
    </w:p>
    <w:p/>
    <w:p>
      <w:r xmlns:w="http://schemas.openxmlformats.org/wordprocessingml/2006/main">
        <w:t xml:space="preserve">1. Levitikosy 11:2-3 MG1865 - Mitenena amin'ny Zanak'Isiraely hoe: Izao no zava-manan'aina ho fihinanareo amin'ny biby rehetra ambonin'ny tany: Izay rehetra mivaky kitro sy misaraka tsara ny kitrony ary mandinika ny kitrony rehetra. amin'ny biby no ho fihinanareo.</w:t>
      </w:r>
    </w:p>
    <w:p/>
    <w:p>
      <w:r xmlns:w="http://schemas.openxmlformats.org/wordprocessingml/2006/main">
        <w:t xml:space="preserve">2. Salamo 104:14 - Mampaniry ahitra ho an’ny biby fiompy Hianao, ary ahitra ho an’ny olona mba hamoany hanina avy amin’ny tany.</w:t>
      </w:r>
    </w:p>
    <w:p/>
    <w:p>
      <w:r xmlns:w="http://schemas.openxmlformats.org/wordprocessingml/2006/main">
        <w:t xml:space="preserve">Deotoronomia 14:6 Ary ny biby rehetra izay mivaky kitro ka mivaky kitro sady mivaky kitro sady mandinika no ho fihinanareo.</w:t>
      </w:r>
    </w:p>
    <w:p/>
    <w:p>
      <w:r xmlns:w="http://schemas.openxmlformats.org/wordprocessingml/2006/main">
        <w:t xml:space="preserve">Resahin’io andalan-teny ao amin’ny Deoteronomia 14:6 io fa ny biby izay mandinika sy mivaky kitro ho roa dia avela hohanina.</w:t>
      </w:r>
    </w:p>
    <w:p/>
    <w:p>
      <w:r xmlns:w="http://schemas.openxmlformats.org/wordprocessingml/2006/main">
        <w:t xml:space="preserve">1. Fanomezan’ny Tompo: Nomen’Andriamanitra fitahiana maro isika, anisan’izany ny sakafo hohanintsika.</w:t>
      </w:r>
    </w:p>
    <w:p/>
    <w:p>
      <w:r xmlns:w="http://schemas.openxmlformats.org/wordprocessingml/2006/main">
        <w:t xml:space="preserve">2. Didin’Andriamanitra: Nomen’Andriamanitra antsika ny didy hihinana biby izay mahafeno ny fepetrany.</w:t>
      </w:r>
    </w:p>
    <w:p/>
    <w:p>
      <w:r xmlns:w="http://schemas.openxmlformats.org/wordprocessingml/2006/main">
        <w:t xml:space="preserve">1. 1 Timoty 4:3-4 - "Mandrara tsy hanam-bady sy mandidy ny hifady hanina, izay noforonin'Andriamanitra horaisina amin'ny fisaorana izay mino sy mahalala ny marina. lavina, raha raisina amin’ny fisaorana”.</w:t>
      </w:r>
    </w:p>
    <w:p/>
    <w:p>
      <w:r xmlns:w="http://schemas.openxmlformats.org/wordprocessingml/2006/main">
        <w:t xml:space="preserve">2. Salamo 136:25 - "Izay manome hanina ny nofo rehetra; fa mandrakizay ny famindram-pony."</w:t>
      </w:r>
    </w:p>
    <w:p/>
    <w:p>
      <w:r xmlns:w="http://schemas.openxmlformats.org/wordprocessingml/2006/main">
        <w:t xml:space="preserve">Deotoronomia 14:7 Kanefa amin'izay mandinika, na izay mivaky kitro, dia izao no tsy ho fihinanareo; toy ny rameva sy ny bitro ary ny coconey; fa mandinika ihany izy, nefa tsy mba mivaky kitro; koa maloto aminareo ireny.</w:t>
      </w:r>
    </w:p>
    <w:p/>
    <w:p>
      <w:r xmlns:w="http://schemas.openxmlformats.org/wordprocessingml/2006/main">
        <w:t xml:space="preserve">Nandidy ny olony Andriamanitra mba tsy hihinana biby izay mandinika nefa tsy mivaky kitro, toy ny rameva sy bitro ary koney.</w:t>
      </w:r>
    </w:p>
    <w:p/>
    <w:p>
      <w:r xmlns:w="http://schemas.openxmlformats.org/wordprocessingml/2006/main">
        <w:t xml:space="preserve">1. “Ny Didin’Andriamanitra sy ny Fankatoavantsika”</w:t>
      </w:r>
    </w:p>
    <w:p/>
    <w:p>
      <w:r xmlns:w="http://schemas.openxmlformats.org/wordprocessingml/2006/main">
        <w:t xml:space="preserve">2. “Maloto sy Madio: Tari-dalana ara-panahy ho an’ny fiainana andavan’andro”</w:t>
      </w:r>
    </w:p>
    <w:p/>
    <w:p>
      <w:r xmlns:w="http://schemas.openxmlformats.org/wordprocessingml/2006/main">
        <w:t xml:space="preserve">1. Levitikosy 11:2-4</w:t>
      </w:r>
    </w:p>
    <w:p/>
    <w:p>
      <w:r xmlns:w="http://schemas.openxmlformats.org/wordprocessingml/2006/main">
        <w:t xml:space="preserve">2. Romana 12:1-2</w:t>
      </w:r>
    </w:p>
    <w:p/>
    <w:p>
      <w:r xmlns:w="http://schemas.openxmlformats.org/wordprocessingml/2006/main">
        <w:t xml:space="preserve">Deotoronomia 14:8 Ary ny kisoa koa, satria mivaky kitro izy, nefa tsy mandinika, dia maloto aminareo izy;</w:t>
      </w:r>
    </w:p>
    <w:p/>
    <w:p>
      <w:r xmlns:w="http://schemas.openxmlformats.org/wordprocessingml/2006/main">
        <w:t xml:space="preserve">Nandidy ny Isiraelita Andriamanitra mba tsy hihinana kisoa sy hikasika fatin-kisoa.</w:t>
      </w:r>
    </w:p>
    <w:p/>
    <w:p>
      <w:r xmlns:w="http://schemas.openxmlformats.org/wordprocessingml/2006/main">
        <w:t xml:space="preserve">1. Ny Tenin’Andriamanitra dia manome antsika toromarika mazava momba ny fomba tokony hitondrantsika ny fiainantsika.</w:t>
      </w:r>
    </w:p>
    <w:p/>
    <w:p>
      <w:r xmlns:w="http://schemas.openxmlformats.org/wordprocessingml/2006/main">
        <w:t xml:space="preserve">2. Tsy maintsy mitandrina isika mba hanaraka ny didin’Andriamanitra na dia toa sarotra na hafahafa aza izany.</w:t>
      </w:r>
    </w:p>
    <w:p/>
    <w:p>
      <w:r xmlns:w="http://schemas.openxmlformats.org/wordprocessingml/2006/main">
        <w:t xml:space="preserve">1. 1 Timoty 4:4-5 Fa tsara ny zavatra rehetra nataon’Andriamanitra, ka tsy misy tokony holavina, raha raisina amin’ny fisaorana, fa hamasinina amin’ny tenin’Andriamanitra sy ny fivavahana izany.</w:t>
      </w:r>
    </w:p>
    <w:p/>
    <w:p>
      <w:r xmlns:w="http://schemas.openxmlformats.org/wordprocessingml/2006/main">
        <w:t xml:space="preserve">2. Romana 14:14 Fantatro sady matoky an’i Jesosy Tompo aho fa tsy misy zavatra maloto ho azy;</w:t>
      </w:r>
    </w:p>
    <w:p/>
    <w:p>
      <w:r xmlns:w="http://schemas.openxmlformats.org/wordprocessingml/2006/main">
        <w:t xml:space="preserve">Deotoronomia 14:9 Amin’izay rehetra ao anaty rano dia izao no ho fihinanareo: izay rehetra misy vombony sy kirany no ho fihinanareo:</w:t>
      </w:r>
    </w:p>
    <w:p/>
    <w:p>
      <w:r xmlns:w="http://schemas.openxmlformats.org/wordprocessingml/2006/main">
        <w:t xml:space="preserve">Milaza io andinin-teny io fa navelan’Andriamanitra hihinana izay trondro misy vombony sy kirany ny Israelita.</w:t>
      </w:r>
    </w:p>
    <w:p/>
    <w:p>
      <w:r xmlns:w="http://schemas.openxmlformats.org/wordprocessingml/2006/main">
        <w:t xml:space="preserve">1. Mifalia amin'ny haben'ny Tompo - Ny fomba anomezan'Andriamanitra hanina antsika amin'ny alalan'ny zavaboariny.</w:t>
      </w:r>
    </w:p>
    <w:p/>
    <w:p>
      <w:r xmlns:w="http://schemas.openxmlformats.org/wordprocessingml/2006/main">
        <w:t xml:space="preserve">2. Mankatò ny Didin'ny Tompo - Nahoana no zava-dehibe ny fanarahana ny lalàn'Andriamanitra.</w:t>
      </w:r>
    </w:p>
    <w:p/>
    <w:p>
      <w:r xmlns:w="http://schemas.openxmlformats.org/wordprocessingml/2006/main">
        <w:t xml:space="preserve">1. Salamo 24:1 - An'i Jehovah ny tany sy izay rehetra eo aminy, izao tontolo izao sy ny mponina eo aminy.</w:t>
      </w:r>
    </w:p>
    <w:p/>
    <w:p>
      <w:r xmlns:w="http://schemas.openxmlformats.org/wordprocessingml/2006/main">
        <w:t xml:space="preserve">2. Apokalypsy 19:9 - Ary hoy Izy tamiko: Soraty: Sambatra izay nantsoina ho amin'ny fanasana fampakaram-badin'ny Zanak'ondry! Ary hoy izy tamiko: Ireo no tena tenin'Andriamanitra.</w:t>
      </w:r>
    </w:p>
    <w:p/>
    <w:p>
      <w:r xmlns:w="http://schemas.openxmlformats.org/wordprocessingml/2006/main">
        <w:t xml:space="preserve">Deoteronomia 14:10 Ary izay rehetra tsy misy vombony sy kirany dia tsy ho fihinanareo; maloto aminareo izany.</w:t>
      </w:r>
    </w:p>
    <w:p/>
    <w:p>
      <w:r xmlns:w="http://schemas.openxmlformats.org/wordprocessingml/2006/main">
        <w:t xml:space="preserve">Nandidy ny Isiraelita Andriamanitra mba tsy hihinana biby tsy misy vombony sy kirany.</w:t>
      </w:r>
    </w:p>
    <w:p/>
    <w:p>
      <w:r xmlns:w="http://schemas.openxmlformats.org/wordprocessingml/2006/main">
        <w:t xml:space="preserve">1. Fiainana amin’ny fankatoavana ny Tenin’Andriamanitra</w:t>
      </w:r>
    </w:p>
    <w:p/>
    <w:p>
      <w:r xmlns:w="http://schemas.openxmlformats.org/wordprocessingml/2006/main">
        <w:t xml:space="preserve">2. Ny fahamasinan’ny didin’Andriamanitra</w:t>
      </w:r>
    </w:p>
    <w:p/>
    <w:p>
      <w:r xmlns:w="http://schemas.openxmlformats.org/wordprocessingml/2006/main">
        <w:t xml:space="preserve">1. Efesiana 2:10 - Fa asany isika, voaforona tao amin’i Kristy Jesosy mba hanao asa tsara, izay namboarin’Andriamanitra rahateo mba handehanantsika eo aminy.</w:t>
      </w:r>
    </w:p>
    <w:p/>
    <w:p>
      <w:r xmlns:w="http://schemas.openxmlformats.org/wordprocessingml/2006/main">
        <w:t xml:space="preserve">2. Kolosiana 3:17 - Ary na inona na inona ataonareo, na amin’ny teny, na amin’ny asa, dia ataovy amin’ny anaran’i Jesosy Tompo izany rehetra izany, ka misaora an’Andriamanitra Ray amin’ny alalany.</w:t>
      </w:r>
    </w:p>
    <w:p/>
    <w:p>
      <w:r xmlns:w="http://schemas.openxmlformats.org/wordprocessingml/2006/main">
        <w:t xml:space="preserve">Deoteronomia 14:11 Ny vorona madio rehetra no ho fihinanareo;</w:t>
      </w:r>
    </w:p>
    <w:p/>
    <w:p>
      <w:r xmlns:w="http://schemas.openxmlformats.org/wordprocessingml/2006/main">
        <w:t xml:space="preserve">Mampirisika antsika hihinana biby sy vorona madio io andalan-teny ao amin’ny Deoteronomia io.</w:t>
      </w:r>
    </w:p>
    <w:p/>
    <w:p>
      <w:r xmlns:w="http://schemas.openxmlformats.org/wordprocessingml/2006/main">
        <w:t xml:space="preserve">1. Ny maha zava-dehibe ny fihinanana madio - ny fianarana manaraka ny sakafon'Andriamanitra</w:t>
      </w:r>
    </w:p>
    <w:p/>
    <w:p>
      <w:r xmlns:w="http://schemas.openxmlformats.org/wordprocessingml/2006/main">
        <w:t xml:space="preserve">2. Fanaraha-maso ny Didin’Andriamanitra - Mihinana madio sy miaina ny fiainana marina</w:t>
      </w:r>
    </w:p>
    <w:p/>
    <w:p>
      <w:r xmlns:w="http://schemas.openxmlformats.org/wordprocessingml/2006/main">
        <w:t xml:space="preserve">1. Levitikosy 11:1-47 - Ny toromariky ny Tompo momba ny fihinanana madio</w:t>
      </w:r>
    </w:p>
    <w:p/>
    <w:p>
      <w:r xmlns:w="http://schemas.openxmlformats.org/wordprocessingml/2006/main">
        <w:t xml:space="preserve">2. Salamo 103:1-5 - Midera an’Andriamanitra noho ny fitahiany sy ny fitarihany</w:t>
      </w:r>
    </w:p>
    <w:p/>
    <w:p>
      <w:r xmlns:w="http://schemas.openxmlformats.org/wordprocessingml/2006/main">
        <w:t xml:space="preserve">Deotoronomia 14:12 Fa izao kosa no tsy ho fihinanareo: ny voromahery sy ny osifraga ary ny ospray, - Biblics</w:t>
      </w:r>
    </w:p>
    <w:p/>
    <w:p>
      <w:r xmlns:w="http://schemas.openxmlformats.org/wordprocessingml/2006/main">
        <w:t xml:space="preserve">Nandidy ny Isiraelita Andriamanitra mba tsy hihinana vorona sasany.</w:t>
      </w:r>
    </w:p>
    <w:p/>
    <w:p>
      <w:r xmlns:w="http://schemas.openxmlformats.org/wordprocessingml/2006/main">
        <w:t xml:space="preserve">1: Tokony hanaja ny didin’Andriamanitra isika, na dia tsy mazava aza hoe nahoana no tiany hankatoavina isika.</w:t>
      </w:r>
    </w:p>
    <w:p/>
    <w:p>
      <w:r xmlns:w="http://schemas.openxmlformats.org/wordprocessingml/2006/main">
        <w:t xml:space="preserve">2: Tokony hanana finoana isika fa ny didin’Andriamanitra dia mahasoa antsika mandrakariva, na dia tsy azontsika aza izany.</w:t>
      </w:r>
    </w:p>
    <w:p/>
    <w:p>
      <w:r xmlns:w="http://schemas.openxmlformats.org/wordprocessingml/2006/main">
        <w:t xml:space="preserve">Salamo 119:105 - Fanilon'ny tongotro sy fanazavana ny lalako ny teninao.</w:t>
      </w:r>
    </w:p>
    <w:p/>
    <w:p>
      <w:r xmlns:w="http://schemas.openxmlformats.org/wordprocessingml/2006/main">
        <w:t xml:space="preserve">Hebreo 11:6 MG1865 - Ary raha tsy amin'ny finoana, dia tsy misy azo atao hahazoana sitraka amin'Andriamanitra; fa izay manatona Azy dia tsy maintsy mino fa misy Izy sady mamaly soa izay mazoto mitady Azy.</w:t>
      </w:r>
    </w:p>
    <w:p/>
    <w:p>
      <w:r xmlns:w="http://schemas.openxmlformats.org/wordprocessingml/2006/main">
        <w:t xml:space="preserve">Deotoronomia 14:13 ary ny gleda sy ny papango ary ny voromahery, samy araka ny karazany avy, - Biblics</w:t>
      </w:r>
    </w:p>
    <w:p/>
    <w:p>
      <w:r xmlns:w="http://schemas.openxmlformats.org/wordprocessingml/2006/main">
        <w:t xml:space="preserve">Nandidy ny vahoakany Andriamanitra mba hanome ampahafolon-karena.</w:t>
      </w:r>
    </w:p>
    <w:p/>
    <w:p>
      <w:r xmlns:w="http://schemas.openxmlformats.org/wordprocessingml/2006/main">
        <w:t xml:space="preserve">1. Ny maha-zava-dehibe ny fahafolonkarena: Fiainana feno fahalalahan-tanana sy fankasitrahana</w:t>
      </w:r>
    </w:p>
    <w:p/>
    <w:p>
      <w:r xmlns:w="http://schemas.openxmlformats.org/wordprocessingml/2006/main">
        <w:t xml:space="preserve">2. Fomba fijery ara-baiboly momba ny vola: Fanomezan’Andriamanitra sy ny andraikitsika</w:t>
      </w:r>
    </w:p>
    <w:p/>
    <w:p>
      <w:r xmlns:w="http://schemas.openxmlformats.org/wordprocessingml/2006/main">
        <w:t xml:space="preserve">1. Malakia 3:10-12 MG1865 - Ento ny fahafolon-karena rehetra ho ao an-trano firaketako, mba hisy hanina ao an-tranoko. Izahao toetra amin’izany Aho, hoy Jehovah, Tompon’ny maro, ary izahao raha tsy hovohako ny varavaran’ny lanitra ka hampidinako fitahiana be dia be, ka tsy hisy hitoerana ho anareo.</w:t>
      </w:r>
    </w:p>
    <w:p/>
    <w:p>
      <w:r xmlns:w="http://schemas.openxmlformats.org/wordprocessingml/2006/main">
        <w:t xml:space="preserve">2. Ohabolana 3:9-10 - Mankalazà an'i Jehovah amin'ny fanananao, dia amin'ny voaloham-bokatrao rehetra; dia ho feno rano ny fitoeram-barinareo, ary ho feno ranom-boaloboka ny vata fanantazanareo.</w:t>
      </w:r>
    </w:p>
    <w:p/>
    <w:p>
      <w:r xmlns:w="http://schemas.openxmlformats.org/wordprocessingml/2006/main">
        <w:t xml:space="preserve">Deoteronomia 14:14 ary ny goaika rehetra, samy araka ny karazany avy,</w:t>
      </w:r>
    </w:p>
    <w:p/>
    <w:p>
      <w:r xmlns:w="http://schemas.openxmlformats.org/wordprocessingml/2006/main">
        <w:t xml:space="preserve">ary ny mahery amin'ny vorona, samy araka ny karazany avy, ary ny bibi-dia rehetra, samy araka ny karazany avy, dia roa avy amin'ny karazany avy no hankeo aminao mba hamelona azy.</w:t>
      </w:r>
    </w:p>
    <w:p/>
    <w:p>
      <w:r xmlns:w="http://schemas.openxmlformats.org/wordprocessingml/2006/main">
        <w:t xml:space="preserve">Nandidy an’i Noa Andriamanitra mba hitondra biby roa amin’ny karazana biby rehetra tao anaty sambofiara mba ho velona.</w:t>
      </w:r>
    </w:p>
    <w:p/>
    <w:p>
      <w:r xmlns:w="http://schemas.openxmlformats.org/wordprocessingml/2006/main">
        <w:t xml:space="preserve">1. Ny fahatokian’Andriamanitra: Mijoro ny fahatokian’Andriamanitra na dia eo aza ny fahasarotan’ny asa nomeny an’i Noa.</w:t>
      </w:r>
    </w:p>
    <w:p/>
    <w:p>
      <w:r xmlns:w="http://schemas.openxmlformats.org/wordprocessingml/2006/main">
        <w:t xml:space="preserve">2. Fankatoavana amin’ny fotoan-tsarotra: Tsy maintsy mankatò an’Andriamanitra isika na dia toa sarotra aza izany.</w:t>
      </w:r>
    </w:p>
    <w:p/>
    <w:p>
      <w:r xmlns:w="http://schemas.openxmlformats.org/wordprocessingml/2006/main">
        <w:t xml:space="preserve">1. Hebreo 11:7 - “Finoana no nanorenan’i Noa sambo-fiara hamonjena ny ankohonany, rehefa notoroan’Andriamanitra hevitra ny amin’ny zavatra tsy mbola hita hatrizay izy, ka izany no nanamelohany izao tontolo izao sy nahatongavany ho mpandova ny tany. fahamarinana izay avy amin’ny finoana”.</w:t>
      </w:r>
    </w:p>
    <w:p/>
    <w:p>
      <w:r xmlns:w="http://schemas.openxmlformats.org/wordprocessingml/2006/main">
        <w:t xml:space="preserve">2. 2 Petera 2:5 - “Ary tsy niaro izao tontolo izao taloha izy, fa namonjy an’i Noa, mpitory ny fahamarinana, ka nahatonga ny safo-drano tamin’izao tontolo izao ho an’ny ratsy fanahy.</w:t>
      </w:r>
    </w:p>
    <w:p/>
    <w:p>
      <w:r xmlns:w="http://schemas.openxmlformats.org/wordprocessingml/2006/main">
        <w:t xml:space="preserve">Deotoronomia 14:15 sy ny vorondolo sy ny vorondolo alina sy ny voromahery ary ny vorondolo, samy araka ny karazany avy, - Biblics</w:t>
      </w:r>
    </w:p>
    <w:p/>
    <w:p>
      <w:r xmlns:w="http://schemas.openxmlformats.org/wordprocessingml/2006/main">
        <w:t xml:space="preserve">Nanome vorona hohanin’ny olony Andriamanitra.</w:t>
      </w:r>
    </w:p>
    <w:p/>
    <w:p>
      <w:r xmlns:w="http://schemas.openxmlformats.org/wordprocessingml/2006/main">
        <w:t xml:space="preserve">1. Fanomezan’Andriamanitra: Matokia an’i Jehovah amin’izay ilainao rehetra</w:t>
      </w:r>
    </w:p>
    <w:p/>
    <w:p>
      <w:r xmlns:w="http://schemas.openxmlformats.org/wordprocessingml/2006/main">
        <w:t xml:space="preserve">2. Mankasitraka ny bibidia: Jereo ny Deoteronomia 14:15</w:t>
      </w:r>
    </w:p>
    <w:p/>
    <w:p>
      <w:r xmlns:w="http://schemas.openxmlformats.org/wordprocessingml/2006/main">
        <w:t xml:space="preserve">1. Salamo 8:6-8 - Jehovah Tomponay ô, endrey ny voninahitry ny anaranao amin’ny tany rehetra! Efa nametraka ny voninahitrao ambonin'ny lanitra Hianao; Avy amin'ny molotry ny zaza madinika sy ny zaza minono no nandrafetanao fiderana noho ny fahavalonao, mba hampanginana ny fahavalo sy ny mpamaly ratsy.</w:t>
      </w:r>
    </w:p>
    <w:p/>
    <w:p>
      <w:r xmlns:w="http://schemas.openxmlformats.org/wordprocessingml/2006/main">
        <w:t xml:space="preserve">2. Salamo 145:15-16 - Ny mason'izao rehetra izao miandrandra Anao, ary Hianao manome azy ny haniny amin'ny fotoany. Manokatra ny tananao Hianao ka manome fahafaham-po ny fanirian'ny zava-miaina rehetra.</w:t>
      </w:r>
    </w:p>
    <w:p/>
    <w:p>
      <w:r xmlns:w="http://schemas.openxmlformats.org/wordprocessingml/2006/main">
        <w:t xml:space="preserve">Deoteronomia 14:16 ny vorondolo kely sy ny vorondolo lehibe sy ny sipa.</w:t>
      </w:r>
    </w:p>
    <w:p/>
    <w:p>
      <w:r xmlns:w="http://schemas.openxmlformats.org/wordprocessingml/2006/main">
        <w:t xml:space="preserve">ary ny pelikanina sy ny voromahery,</w:t>
      </w:r>
    </w:p>
    <w:p/>
    <w:p>
      <w:r xmlns:w="http://schemas.openxmlformats.org/wordprocessingml/2006/main">
        <w:t xml:space="preserve">Nandidy antsika Andriamanitra mba hampiasa ny biby eto an-tany mba hamelomana ny tenantsika.</w:t>
      </w:r>
    </w:p>
    <w:p/>
    <w:p>
      <w:r xmlns:w="http://schemas.openxmlformats.org/wordprocessingml/2006/main">
        <w:t xml:space="preserve">1: Tokony ho velom-pankasitrahana an’Andriamanitra isika noho ny nanomezan’izy ireo fitaovana hamelomana ny tenantsika.</w:t>
      </w:r>
    </w:p>
    <w:p/>
    <w:p>
      <w:r xmlns:w="http://schemas.openxmlformats.org/wordprocessingml/2006/main">
        <w:t xml:space="preserve">2: Tokony hampiasa amim-pahamalinana sy amim-pitandremana ny biby eto an-tany isika.</w:t>
      </w:r>
    </w:p>
    <w:p/>
    <w:p>
      <w:r xmlns:w="http://schemas.openxmlformats.org/wordprocessingml/2006/main">
        <w:t xml:space="preserve">1: Genesisy 9:3 - Ny zava-mihetsiketsika rehetra izay velona dia ho fihinana ho anareo; tahaka ny anana maitso no nomeko anareo ny zavatra rehetra.</w:t>
      </w:r>
    </w:p>
    <w:p/>
    <w:p>
      <w:r xmlns:w="http://schemas.openxmlformats.org/wordprocessingml/2006/main">
        <w:t xml:space="preserve">Levitikosy 11:2-4 MG1865 - Mitenena amin'ny Zanak'Isiraely hoe: Izao no biby ho fihinanareo amin'ny biby rehetra ambonin'ny tany. Izay biby rehetra mivaky kitro sady misaraka tsara ny kitrony sady mandinika ihany no ho fihinanareo. Kanefa amin'izay mandinika na mivaky kitro dia izao no tsy ho fihinanareo: tahaka ny rameva, satria mandinika ihany izy, nefa tsy mba mivaky kitro; maloto aminareo izy.</w:t>
      </w:r>
    </w:p>
    <w:p/>
    <w:p>
      <w:r xmlns:w="http://schemas.openxmlformats.org/wordprocessingml/2006/main">
        <w:t xml:space="preserve">Deoteronomia 14:17 ary ny pelikanina sy ny voromahery ary ny kormorant.</w:t>
      </w:r>
    </w:p>
    <w:p/>
    <w:p>
      <w:r xmlns:w="http://schemas.openxmlformats.org/wordprocessingml/2006/main">
        <w:t xml:space="preserve">Nandidy ny Isiraelita ny Tompo mba tsy hihinana vorona sasany.</w:t>
      </w:r>
    </w:p>
    <w:p/>
    <w:p>
      <w:r xmlns:w="http://schemas.openxmlformats.org/wordprocessingml/2006/main">
        <w:t xml:space="preserve">1. Manana drafitra sy tanjona ho an’ny zavaboary rehetra Andriamanitra.</w:t>
      </w:r>
    </w:p>
    <w:p/>
    <w:p>
      <w:r xmlns:w="http://schemas.openxmlformats.org/wordprocessingml/2006/main">
        <w:t xml:space="preserve">2. Mila mitandrina isika mba handinika ny ataontsika sy ny fiantraikan’izany na dia amin’ny zavaboary madinika indrindra aza.</w:t>
      </w:r>
    </w:p>
    <w:p/>
    <w:p>
      <w:r xmlns:w="http://schemas.openxmlformats.org/wordprocessingml/2006/main">
        <w:t xml:space="preserve">1. Genesisy 1:26-28</w:t>
      </w:r>
    </w:p>
    <w:p/>
    <w:p>
      <w:r xmlns:w="http://schemas.openxmlformats.org/wordprocessingml/2006/main">
        <w:t xml:space="preserve">2. Salamo 104:24-25</w:t>
      </w:r>
    </w:p>
    <w:p/>
    <w:p>
      <w:r xmlns:w="http://schemas.openxmlformats.org/wordprocessingml/2006/main">
        <w:t xml:space="preserve">Deoteronomia 14:18 ary ny vanobe sy ny vanobe, samy araka ny karazany avy, ary ny fifofoana ary ny ramanavy.</w:t>
      </w:r>
    </w:p>
    <w:p/>
    <w:p>
      <w:r xmlns:w="http://schemas.openxmlformats.org/wordprocessingml/2006/main">
        <w:t xml:space="preserve">Miresaka vorona efatra io andalan-teny ao amin’ny bokin’ny Deoteronomia io: ny vanobe, ny vano, ny fikapohana ary ny ramanavy.</w:t>
      </w:r>
    </w:p>
    <w:p/>
    <w:p>
      <w:r xmlns:w="http://schemas.openxmlformats.org/wordprocessingml/2006/main">
        <w:t xml:space="preserve">1. Ny hatsaran’ny zavaboary: Mankasitraka ny fahasamihafan’ny zavaboarin’Andriamanitra</w:t>
      </w:r>
    </w:p>
    <w:p/>
    <w:p>
      <w:r xmlns:w="http://schemas.openxmlformats.org/wordprocessingml/2006/main">
        <w:t xml:space="preserve">2. Ny hevitry ny sidina: Fikarohana ny maha zava-dehibe ara-panahy ny vorona</w:t>
      </w:r>
    </w:p>
    <w:p/>
    <w:p>
      <w:r xmlns:w="http://schemas.openxmlformats.org/wordprocessingml/2006/main">
        <w:t xml:space="preserve">1. Genesisy 9:12-13 - Ny faneken’Andriamanitra tamin’i Noa sy ny zava-manan’aina rehetra</w:t>
      </w:r>
    </w:p>
    <w:p/>
    <w:p>
      <w:r xmlns:w="http://schemas.openxmlformats.org/wordprocessingml/2006/main">
        <w:t xml:space="preserve">2. Salamo 104:12-15 - Fikarakaran’Andriamanitra ny zavaboary rehetra, na lehibe na kely</w:t>
      </w:r>
    </w:p>
    <w:p/>
    <w:p>
      <w:r xmlns:w="http://schemas.openxmlformats.org/wordprocessingml/2006/main">
        <w:t xml:space="preserve">Deotoronomia 14:19 Ary ny zava-mandady rehetra izay manidina dia maloto aminareo ka tsy ho fihinana.</w:t>
      </w:r>
    </w:p>
    <w:p/>
    <w:p>
      <w:r xmlns:w="http://schemas.openxmlformats.org/wordprocessingml/2006/main">
        <w:t xml:space="preserve">Nandidy ny Isiraelita ny Tompo mba tsy hihinana bibikely manidina satria maloto izy ireo.</w:t>
      </w:r>
    </w:p>
    <w:p/>
    <w:p>
      <w:r xmlns:w="http://schemas.openxmlformats.org/wordprocessingml/2006/main">
        <w:t xml:space="preserve">1. Fijerena akaiky ny Lalàn’ny Isiraelita momba ny sakafo</w:t>
      </w:r>
    </w:p>
    <w:p/>
    <w:p>
      <w:r xmlns:w="http://schemas.openxmlformats.org/wordprocessingml/2006/main">
        <w:t xml:space="preserve">2. Inona no dikan’ny hoe maloto?</w:t>
      </w:r>
    </w:p>
    <w:p/>
    <w:p>
      <w:r xmlns:w="http://schemas.openxmlformats.org/wordprocessingml/2006/main">
        <w:t xml:space="preserve">1. Levitikosy 11:41-45</w:t>
      </w:r>
    </w:p>
    <w:p/>
    <w:p>
      <w:r xmlns:w="http://schemas.openxmlformats.org/wordprocessingml/2006/main">
        <w:t xml:space="preserve">2. Levitikosy 20:25-26</w:t>
      </w:r>
    </w:p>
    <w:p/>
    <w:p>
      <w:r xmlns:w="http://schemas.openxmlformats.org/wordprocessingml/2006/main">
        <w:t xml:space="preserve">Deoteronomia 14:20 Fa ny vorona madio rehetra kosa no ho fihinanareo.</w:t>
      </w:r>
    </w:p>
    <w:p/>
    <w:p>
      <w:r xmlns:w="http://schemas.openxmlformats.org/wordprocessingml/2006/main">
        <w:t xml:space="preserve">Hazavain’ilay andalan-teny fa azo atao ny mihinana vorona madio.</w:t>
      </w:r>
    </w:p>
    <w:p/>
    <w:p>
      <w:r xmlns:w="http://schemas.openxmlformats.org/wordprocessingml/2006/main">
        <w:t xml:space="preserve">1. Ny maha-zava-dehibe ny fanarahana ny lalàna momba ny sakafo voalaza ao amin’ny Baiboly.</w:t>
      </w:r>
    </w:p>
    <w:p/>
    <w:p>
      <w:r xmlns:w="http://schemas.openxmlformats.org/wordprocessingml/2006/main">
        <w:t xml:space="preserve">2. Ny fitahian’ny fahafahana misitraka ny haren’ny zavaboarin’Andriamanitra.</w:t>
      </w:r>
    </w:p>
    <w:p/>
    <w:p>
      <w:r xmlns:w="http://schemas.openxmlformats.org/wordprocessingml/2006/main">
        <w:t xml:space="preserve">1. Levitikosy 11:1-47 - Andininy milaza ny biby madio sy maloto navela hohanin’ny Israelita.</w:t>
      </w:r>
    </w:p>
    <w:p/>
    <w:p>
      <w:r xmlns:w="http://schemas.openxmlformats.org/wordprocessingml/2006/main">
        <w:t xml:space="preserve">2. Genesisy 1:29-30 - Andininy iray milaza ny didin’Andriamanitra ny amin’ny fihinanan’ny olombelona ny zavaboary rehetra ambonin’ny tany.</w:t>
      </w:r>
    </w:p>
    <w:p/>
    <w:p>
      <w:r xmlns:w="http://schemas.openxmlformats.org/wordprocessingml/2006/main">
        <w:t xml:space="preserve">Deotoronomia 14:21 Aza homana izay maty ho azy, fa omeo ny vahiny izay ao an-tanànanao izany mba hohaniny; fa firenena masina ho an'i Jehovah Andriamanitrao ianao. Aza mahandro zanak'osy amin'ny rononon-dreniny.</w:t>
      </w:r>
    </w:p>
    <w:p/>
    <w:p>
      <w:r xmlns:w="http://schemas.openxmlformats.org/wordprocessingml/2006/main">
        <w:t xml:space="preserve">Nandidy ny olony Andriamanitra mba hizara sakafo amin’ny vahiny, fa tsy handrahona zanak’osy amin’ny rononon-dreniny.</w:t>
      </w:r>
    </w:p>
    <w:p/>
    <w:p>
      <w:r xmlns:w="http://schemas.openxmlformats.org/wordprocessingml/2006/main">
        <w:t xml:space="preserve">1. Ny Fahalalahan-tanan'Andriamanitra - Ahoana no Hanarahantsika ny Ohatra Azy</w:t>
      </w:r>
    </w:p>
    <w:p/>
    <w:p>
      <w:r xmlns:w="http://schemas.openxmlformats.org/wordprocessingml/2006/main">
        <w:t xml:space="preserve">2. Ny maha-zava-dehibe ny fanajana - ny fomba ahafahantsika manome voninahitra ny zavaboary</w:t>
      </w:r>
    </w:p>
    <w:p/>
    <w:p>
      <w:r xmlns:w="http://schemas.openxmlformats.org/wordprocessingml/2006/main">
        <w:t xml:space="preserve">1. Matio 5:43-44 - Tiava ny namanao tahaka ny tenanao</w:t>
      </w:r>
    </w:p>
    <w:p/>
    <w:p>
      <w:r xmlns:w="http://schemas.openxmlformats.org/wordprocessingml/2006/main">
        <w:t xml:space="preserve">2. Romana 12:1-2 - Atolory ny tenanareo ho fanatitra velona</w:t>
      </w:r>
    </w:p>
    <w:p/>
    <w:p>
      <w:r xmlns:w="http://schemas.openxmlformats.org/wordprocessingml/2006/main">
        <w:t xml:space="preserve">Deoteronomia 14:22 Aloavy tsara ny fahafolon-karena rehetra amin’ny voanao, izay vokatry ny saha isan-taona.</w:t>
      </w:r>
    </w:p>
    <w:p/>
    <w:p>
      <w:r xmlns:w="http://schemas.openxmlformats.org/wordprocessingml/2006/main">
        <w:t xml:space="preserve">Nandidy ny vahoakany Andriamanitra mba hanokana ny ampahafolon’ny vokatra isan-taona ho ampahafolon-karena.</w:t>
      </w:r>
    </w:p>
    <w:p/>
    <w:p>
      <w:r xmlns:w="http://schemas.openxmlformats.org/wordprocessingml/2006/main">
        <w:t xml:space="preserve">1. “Miaina fiainana feno fitahiana: ny fahafolonkarena ho fanehoana fankatoavana”</w:t>
      </w:r>
    </w:p>
    <w:p/>
    <w:p>
      <w:r xmlns:w="http://schemas.openxmlformats.org/wordprocessingml/2006/main">
        <w:t xml:space="preserve">2. “Malala-tanana amin’ny fo feno fankasitrahana: Ny lanjan’ny fahafolonkarena”</w:t>
      </w:r>
    </w:p>
    <w:p/>
    <w:p>
      <w:r xmlns:w="http://schemas.openxmlformats.org/wordprocessingml/2006/main">
        <w:t xml:space="preserve">1. Malakia 3:10 - “Entonareo ny fahafolon-karena rehetra ho ao an-trano firaketako, mba hisy hanina ao an-tranoko, ary izahao toetra amin’izany Aho, hoy Jehovah, Tompon’ny maro, raha tsy hovohako ny varavaran’ny lanitra ho anareo, aidino fitahiana ho anareo, ka tsy hisy fitoerana horaisina.”</w:t>
      </w:r>
    </w:p>
    <w:p/>
    <w:p>
      <w:r xmlns:w="http://schemas.openxmlformats.org/wordprocessingml/2006/main">
        <w:t xml:space="preserve">2. Lioka 6:38 - “Manomeza, dia mba homena ianareo; fatra tsara sady ahintsana no afatratra ka mihoatra no homeny ho ao am-pofoanareo. horefesina aminareo indray.</w:t>
      </w:r>
    </w:p>
    <w:p/>
    <w:p>
      <w:r xmlns:w="http://schemas.openxmlformats.org/wordprocessingml/2006/main">
        <w:t xml:space="preserve">Deotoronomia 14:23 Ary hano eo anatrehan'i Jehovah Andriamanitrao, eo amin'ny tany izay hofidiny hampitoerany ny anarany, ny ampahafolon'ny varinao sy ny ranom-boalobokao sy ny diloilonao ary ny voalohan-teraky ny ombinao sy ny voalohan-teraky ny ombinao. ny ondrinao; mba hianaranao hatahotra an'i Jehovah Andriamanitrao mandrakariva.</w:t>
      </w:r>
    </w:p>
    <w:p/>
    <w:p>
      <w:r xmlns:w="http://schemas.openxmlformats.org/wordprocessingml/2006/main">
        <w:t xml:space="preserve">Ity andalan-teny ity dia miresaka ny amin’ny fanomezana voninahitra an’Andriamanitra amin’ny fanomezana ny ampahafolon’ny vokatra, ny divay, ny menaka, ny omby ary ny ondry aman’osy.</w:t>
      </w:r>
    </w:p>
    <w:p/>
    <w:p>
      <w:r xmlns:w="http://schemas.openxmlformats.org/wordprocessingml/2006/main">
        <w:t xml:space="preserve">1. Fiainana feno fahalalahan-tanana: Manome voninahitra an’Andriamanitra amin’ny fahafolonkarena</w:t>
      </w:r>
    </w:p>
    <w:p/>
    <w:p>
      <w:r xmlns:w="http://schemas.openxmlformats.org/wordprocessingml/2006/main">
        <w:t xml:space="preserve">2. Fo feno fankasitrahana: Mianara hatahotra ny Tompo mandrakariva</w:t>
      </w:r>
    </w:p>
    <w:p/>
    <w:p>
      <w:r xmlns:w="http://schemas.openxmlformats.org/wordprocessingml/2006/main">
        <w:t xml:space="preserve">1. 2 Korintiana 9:7 - “Samia manao izay sitraky ny fonareo, tsy amin’ny alahelo, na amin’ny faneriterena, fa ny mpanome amin’ny fifaliana no tian’Andriamanitra”.</w:t>
      </w:r>
    </w:p>
    <w:p/>
    <w:p>
      <w:r xmlns:w="http://schemas.openxmlformats.org/wordprocessingml/2006/main">
        <w:t xml:space="preserve">2. Deoteronomia 6:5 - “Tiava an’i Jehovah Andriamanitrao amin’ny fonao rehetra sy ny fanahinao rehetra ary ny herinao rehetra”.</w:t>
      </w:r>
    </w:p>
    <w:p/>
    <w:p>
      <w:r xmlns:w="http://schemas.openxmlformats.org/wordprocessingml/2006/main">
        <w:t xml:space="preserve">Deoteronomia 14:24 Ary raha lavitra loatra ny lalanao, ka tsy zakanao; na raha lavitra anao loatra ny tany izay hofidin'i Jehovah Andriamanitrao hampitoerany ny anarany, rehefa notahin'i Jehovah Andriamanitrao ianao;</w:t>
      </w:r>
    </w:p>
    <w:p/>
    <w:p>
      <w:r xmlns:w="http://schemas.openxmlformats.org/wordprocessingml/2006/main">
        <w:t xml:space="preserve">Nandidy ny Isiraelita Andriamanitra mba hitondra fanatitra ho an’ny toerana izay nofidiny hametrahana ny anarany, na dia lavitra loatra aza ny dia na lavitra loatra ilay toerana.</w:t>
      </w:r>
    </w:p>
    <w:p/>
    <w:p>
      <w:r xmlns:w="http://schemas.openxmlformats.org/wordprocessingml/2006/main">
        <w:t xml:space="preserve">1. Ny fitahiana avy amin’ny fankatoavana: famporisihana hanarahana ny didin’Andriamanitra</w:t>
      </w:r>
    </w:p>
    <w:p/>
    <w:p>
      <w:r xmlns:w="http://schemas.openxmlformats.org/wordprocessingml/2006/main">
        <w:t xml:space="preserve">2. Ny Herin’ny Finoana: Mametraka ny fitokiantsika amin’ny fandaharan’Andriamanitra</w:t>
      </w:r>
    </w:p>
    <w:p/>
    <w:p>
      <w:r xmlns:w="http://schemas.openxmlformats.org/wordprocessingml/2006/main">
        <w:t xml:space="preserve">1. Deoteronomia 14:24</w:t>
      </w:r>
    </w:p>
    <w:p/>
    <w:p>
      <w:r xmlns:w="http://schemas.openxmlformats.org/wordprocessingml/2006/main">
        <w:t xml:space="preserve">2. Matio 17:20 - Ary hoy Izy taminy: Noho ny kely finoanareo. Fa lazaiko aminareo marina tokoa: Raha manana finoana hoatra ny voan-tsinapy iray aza ianareo, dia hilaza amin'ity tendrombohitra ity hoe: Mifindrà erỳ, dia hifindra izy, ary tsy hisy tsy ho hainareo.</w:t>
      </w:r>
    </w:p>
    <w:p/>
    <w:p>
      <w:r xmlns:w="http://schemas.openxmlformats.org/wordprocessingml/2006/main">
        <w:t xml:space="preserve">Deoteronomia 14:25 dia havadikao vola izany, ka afehezo eny an-tananao ny vola, dia mankanesa any amin’ny tany izay hofidin’i Jehovah Andriamanitrao.</w:t>
      </w:r>
    </w:p>
    <w:p/>
    <w:p>
      <w:r xmlns:w="http://schemas.openxmlformats.org/wordprocessingml/2006/main">
        <w:t xml:space="preserve">Ity andalan-teny ity dia mamporisika ny mpamaky mba hanome an’Andriamanitra izay nomeny sy ho vonona ny handeha amin’ny toerana nofidin’Andriamanitra.</w:t>
      </w:r>
    </w:p>
    <w:p/>
    <w:p>
      <w:r xmlns:w="http://schemas.openxmlformats.org/wordprocessingml/2006/main">
        <w:t xml:space="preserve">1. “Ny Fitahian’ny Fankatoavana: Fanomezana an’Andriamanitra Izay Nomeny”</w:t>
      </w:r>
    </w:p>
    <w:p/>
    <w:p>
      <w:r xmlns:w="http://schemas.openxmlformats.org/wordprocessingml/2006/main">
        <w:t xml:space="preserve">2. “Fivononana hanaraka ny fitarihan’ny Tompo”</w:t>
      </w:r>
    </w:p>
    <w:p/>
    <w:p>
      <w:r xmlns:w="http://schemas.openxmlformats.org/wordprocessingml/2006/main">
        <w:t xml:space="preserve">1. Malakia 3:10 Ento ny fahafolon-karena feno ho ao an-trano firaketako, mba hisy hanina ao an-tranoko. Ary izahao toetra amin'izany Aho, hoy Jehovah, Tompon'ny maro, raha tsy hovohako ny varavaran'ny lanitra ho anareo ka handatsaka fitahiana ho anareo mandra-paha-tsy hisy hilana intsony.</w:t>
      </w:r>
    </w:p>
    <w:p/>
    <w:p>
      <w:r xmlns:w="http://schemas.openxmlformats.org/wordprocessingml/2006/main">
        <w:t xml:space="preserve">2. Ohabolana 3:9 10 Mankalazà an'i Jehovah amin'ny fanananao sy amin'ny voaloham-bokatrao rehetra; dia ho feno be ny fitoeram-barinareo, ary hihoatra ny divay ny fanantazanareo.</w:t>
      </w:r>
    </w:p>
    <w:p/>
    <w:p>
      <w:r xmlns:w="http://schemas.openxmlformats.org/wordprocessingml/2006/main">
        <w:t xml:space="preserve">Deotoronomia 14:26 MG1865 - Ary homenao izay rehetra irin'ny fanahinao izany vola izany, na omby, na ondry, na divay, na toaka, na izay rehetra irin'ny fanahinao; ary eo no hihinananao eo anatrehan'i Jehovah Andriamanitrao. , dia mifalia ianao sy ny ankohonanao,</w:t>
      </w:r>
    </w:p>
    <w:p/>
    <w:p>
      <w:r xmlns:w="http://schemas.openxmlformats.org/wordprocessingml/2006/main">
        <w:t xml:space="preserve">Nandidy an’Andriamanitra ny hampiasana ny ampahafolon-karena hividianana zavatra mitondra fifaliana sy fahafaham-po ho an’ny tena sy ny ankohonany.</w:t>
      </w:r>
    </w:p>
    <w:p/>
    <w:p>
      <w:r xmlns:w="http://schemas.openxmlformats.org/wordprocessingml/2006/main">
        <w:t xml:space="preserve">1. Miaina amin’ny fomba feno amin’ny fahatokiana ny fanomezan’Andriamanitra.</w:t>
      </w:r>
    </w:p>
    <w:p/>
    <w:p>
      <w:r xmlns:w="http://schemas.openxmlformats.org/wordprocessingml/2006/main">
        <w:t xml:space="preserve">2. Mampiasà vola ho an'ireo manodidina anao amin'ny fampiasana ny fahafolonkarenanao mba hitondra fifaliana ho an'ny ankohonanao.</w:t>
      </w:r>
    </w:p>
    <w:p/>
    <w:p>
      <w:r xmlns:w="http://schemas.openxmlformats.org/wordprocessingml/2006/main">
        <w:t xml:space="preserve">1. Filipiana 4:19 - Ary Andriamanitro hahatanteraka izay rehetra ilainareo araka ny hareny amin’ny voninahiny ao amin’i Kristy Jesosy.</w:t>
      </w:r>
    </w:p>
    <w:p/>
    <w:p>
      <w:r xmlns:w="http://schemas.openxmlformats.org/wordprocessingml/2006/main">
        <w:t xml:space="preserve">2. Ohabolana 11:25 - Izay malala-tanana dia homena harena, ary izay misotro rano hosotroina dia hahazo rano fitahiana.</w:t>
      </w:r>
    </w:p>
    <w:p/>
    <w:p>
      <w:r xmlns:w="http://schemas.openxmlformats.org/wordprocessingml/2006/main">
        <w:t xml:space="preserve">Deoteronomia 14:27 ary ny Levita izay ao an-tanànanao; aza mahafoy azy; fa tsy mba manana anjara na lova eo aminao izy.</w:t>
      </w:r>
    </w:p>
    <w:p/>
    <w:p>
      <w:r xmlns:w="http://schemas.openxmlformats.org/wordprocessingml/2006/main">
        <w:t xml:space="preserve">Tsy tokony hafoin’ny zanak’Israely ny Levita, satria tsy manana anjara amin’ny lova toy ny foko hafa izy ireo.</w:t>
      </w:r>
    </w:p>
    <w:p/>
    <w:p>
      <w:r xmlns:w="http://schemas.openxmlformats.org/wordprocessingml/2006/main">
        <w:t xml:space="preserve">1. Zava-dehibe ny Fikarakarana ny Levita</w:t>
      </w:r>
    </w:p>
    <w:p/>
    <w:p>
      <w:r xmlns:w="http://schemas.openxmlformats.org/wordprocessingml/2006/main">
        <w:t xml:space="preserve">2. Ny dikan’ny hoe lova ao amin’ny Baiboly</w:t>
      </w:r>
    </w:p>
    <w:p/>
    <w:p>
      <w:r xmlns:w="http://schemas.openxmlformats.org/wordprocessingml/2006/main">
        <w:t xml:space="preserve">Rota 4:10 Ary Rota, vehivavy Moabita, vadin'i Malona, dia efa novidiko ho vadiko, mba hamelona ny anaran'ny maty eo amin'ny lovany.</w:t>
      </w:r>
    </w:p>
    <w:p/>
    <w:p>
      <w:r xmlns:w="http://schemas.openxmlformats.org/wordprocessingml/2006/main">
        <w:t xml:space="preserve">2. Efesiana 1:11 - Izy no nahazoantsika lova, rehefa voatendry rahateo isika araka ny fikasan’Izay manao ny zavatra rehetra araka ny fikasan’ny sitrapony.</w:t>
      </w:r>
    </w:p>
    <w:p/>
    <w:p>
      <w:r xmlns:w="http://schemas.openxmlformats.org/wordprocessingml/2006/main">
        <w:t xml:space="preserve">Deotoronomia 14:28 Ary amin'ny faran'ny telo taona dia alao amin'izany taona izany ny fahafolon-karena rehetra amin'ny vokatrao, ka ataovy ao an-tanànanao.</w:t>
      </w:r>
    </w:p>
    <w:p/>
    <w:p>
      <w:r xmlns:w="http://schemas.openxmlformats.org/wordprocessingml/2006/main">
        <w:t xml:space="preserve">Ny fahafolonkarena dia manome loharanom-bola hanohanana ny asan’ Andriamanitra.</w:t>
      </w:r>
    </w:p>
    <w:p/>
    <w:p>
      <w:r xmlns:w="http://schemas.openxmlformats.org/wordprocessingml/2006/main">
        <w:t xml:space="preserve">1. Ny fampanantenan'Andriamanitra ny amin'ny be dia be - ny fahatokiantsika amin'ny fahafolonkarena no mampiseho ny fahatokiany manome.</w:t>
      </w:r>
    </w:p>
    <w:p/>
    <w:p>
      <w:r xmlns:w="http://schemas.openxmlformats.org/wordprocessingml/2006/main">
        <w:t xml:space="preserve">2. Ny maha-zava-dehibe ny fahafolonkarena - antso ho tonga mpitandrina mahatoky ny fitahian'Andriamanitra</w:t>
      </w:r>
    </w:p>
    <w:p/>
    <w:p>
      <w:r xmlns:w="http://schemas.openxmlformats.org/wordprocessingml/2006/main">
        <w:t xml:space="preserve">1. Malakia 3:10 - “Entonareo ny fahafolon-karena rehetra ho ao an-trano firaketako, mba hisy hanina ao an-tranoko, ary izahao toetra amin’izany Aho, hoy Jehovah, Tompon’ny maro, raha tsy hovohako ny varavaran’ny lanitra ho anareo, aidino fitahiana ho anareo, ka tsy hisy fitoerana horaisina.”</w:t>
      </w:r>
    </w:p>
    <w:p/>
    <w:p>
      <w:r xmlns:w="http://schemas.openxmlformats.org/wordprocessingml/2006/main">
        <w:t xml:space="preserve">2. 2 Korintiana 9:7 - “Aoka ny olona rehetra samy hanao araka izay inian’ny fony avy, tsy amin’alahelo, na amin’ny faneriterena; fa ny mpanome amin’ny fifaliana no tian’Andriamanitra.</w:t>
      </w:r>
    </w:p>
    <w:p/>
    <w:p>
      <w:r xmlns:w="http://schemas.openxmlformats.org/wordprocessingml/2006/main">
        <w:t xml:space="preserve">Deoteronomia 14:29 Ary ny Levita (satria tsy mba manana anjara na lova eo aminao izy) sy ny vahiny sy ny kamboty ary ny mpitondratena izay ao an-tanànanao dia ho avy ka hihinana ka ho voky; mba hitahian'i Jehovah Andriamanitrao anao amin'izay rehetra ataon'ny tananao.</w:t>
      </w:r>
    </w:p>
    <w:p/>
    <w:p>
      <w:r xmlns:w="http://schemas.openxmlformats.org/wordprocessingml/2006/main">
        <w:t xml:space="preserve">Mampahatsiahy antsika io andinin-teny io fa tokony hikarakara ireo sahirana isika, toy ny Levita, vahiny, kamboty, ary mpitondratena.</w:t>
      </w:r>
    </w:p>
    <w:p/>
    <w:p>
      <w:r xmlns:w="http://schemas.openxmlformats.org/wordprocessingml/2006/main">
        <w:t xml:space="preserve">1. Fikarakarana ny sahirana - Ny fanomezana ho an'izay sahirana dia fomba iray hanomezana voninahitra an'Andriamanitra sy hitahiana ny olony.</w:t>
      </w:r>
    </w:p>
    <w:p/>
    <w:p>
      <w:r xmlns:w="http://schemas.openxmlformats.org/wordprocessingml/2006/main">
        <w:t xml:space="preserve">2. Ny mpitondratena sy ny kamboty - Tokony ho malala-tanana sy mangoraka ireo izay sahirana sy marefo isika.</w:t>
      </w:r>
    </w:p>
    <w:p/>
    <w:p>
      <w:r xmlns:w="http://schemas.openxmlformats.org/wordprocessingml/2006/main">
        <w:t xml:space="preserve">1. Matio 5:7 - Sambatra ny miantra, fa izy no hiantra.</w:t>
      </w:r>
    </w:p>
    <w:p/>
    <w:p>
      <w:r xmlns:w="http://schemas.openxmlformats.org/wordprocessingml/2006/main">
        <w:t xml:space="preserve">2. Jakoba 1:27 - Izao no fivavahana madio sady tsy misy loto eo anatrehan’Andriamanitra Ray: ny mamangy ny kamboty sy ny mpitondratena amin’ny fahoriany sy ny miaro ny tena tsy ho voaloton’izao tontolo izao.</w:t>
      </w:r>
    </w:p>
    <w:p/>
    <w:p>
      <w:r xmlns:w="http://schemas.openxmlformats.org/wordprocessingml/2006/main">
        <w:t xml:space="preserve">Ny Deoteronomia 15 dia azo fintinina amin’ny fehintsoratra telo toy izao manaraka izao, miaraka amin’ireo andininy voalaza:</w:t>
      </w:r>
    </w:p>
    <w:p/>
    <w:p>
      <w:r xmlns:w="http://schemas.openxmlformats.org/wordprocessingml/2006/main">
        <w:t xml:space="preserve">Fehintsoratra 1: Ny Deoteronomia 15:1-11 dia mampiditra ny foto-kevitry ny Taona Sabata sy ny Taona Fanafahana. Nandidy ny Isiraelita i Mosesy fa ny taona fahafito dia ho Taona Sabata, izay tsy maintsy hanafoanany ny trosan’ny Israelita namany. Nohamafisiny fa tsy tokony hajanona io famotsorana io noho ny fahatongavan’ny taona sabata. Nandidy azy ireo koa i Mosesy mba ho malala-tanana amin’izay sahirana, hampisambotra azy tsy hiandry famaliana, satria hitahy azy ireo ny Tompo noho ny fahalalahan-tanan’izy ireo.</w:t>
      </w:r>
    </w:p>
    <w:p/>
    <w:p>
      <w:r xmlns:w="http://schemas.openxmlformats.org/wordprocessingml/2006/main">
        <w:t xml:space="preserve">Fehintsoratra 2: Manohy ny Deoteronomia 15:12-18 i Mosesy, ary niresaka momba ny andevo hebreo. Izy no mamaritra ny fitsipika momba ny famotsorana azy ireo sy ny fitsaboana azy. Rehefa avy nanompo nandritra ny enin-taona ny mpanompo hebreo iray, dia havoaka ho afaka amin’ny taona fahafito tsy hisy enta-mavesatra ara-bola. Raha toa ka misafidy an-tsitrapo hiara-mitoetra amin’ny tompony ny mpanompo iray noho ny fitiavana sy ny tsy fivadihana, dia atao ny lanonana fandevenana sofina ho mariky ny fanompoana maharitra. Na izany aza, ny tompo dia nomena toromarika mba hitondra ny andevony sy hanome izay ilainy rehefa afaka.</w:t>
      </w:r>
    </w:p>
    <w:p/>
    <w:p>
      <w:r xmlns:w="http://schemas.openxmlformats.org/wordprocessingml/2006/main">
        <w:t xml:space="preserve">Fehintsoratra 3: Ny Deoteronomia 15 dia mifarana amin’ny fanantitranteran’i Mosesy ny fanatitra sy ny lahimatoa. Nanome toromarika ny Isiraelita momba ny fanolorana fanatitra teo anatrehan’i Jehovah tao amin’ny toeram-pivavahana voatondro tamin’ny fo falifaly izy. Nampahatsiahivin’i Mosesy azy ireo fa tsy tokony hihinana ny voalohan-teraky ny biby fiompiny izy ireo, fa hitondra azy ho fanatitra eo anatrehan’i Jehovah, na havotana amin’ny volafotsy na vola mitovitovy amin’izany, raha ilaina izany.</w:t>
      </w:r>
    </w:p>
    <w:p/>
    <w:p>
      <w:r xmlns:w="http://schemas.openxmlformats.org/wordprocessingml/2006/main">
        <w:t xml:space="preserve">Raha fintinina:</w:t>
      </w:r>
    </w:p>
    <w:p>
      <w:r xmlns:w="http://schemas.openxmlformats.org/wordprocessingml/2006/main">
        <w:t xml:space="preserve">Deoteronomia 15:</w:t>
      </w:r>
    </w:p>
    <w:p>
      <w:r xmlns:w="http://schemas.openxmlformats.org/wordprocessingml/2006/main">
        <w:t xml:space="preserve">Taona Sabata manafoana ny trosa sy malala-tanana;</w:t>
      </w:r>
    </w:p>
    <w:p>
      <w:r xmlns:w="http://schemas.openxmlformats.org/wordprocessingml/2006/main">
        <w:t xml:space="preserve">Fitsipika momba ny fanafahana andevo hebreo rehefa afaka enin-taona;</w:t>
      </w:r>
    </w:p>
    <w:p>
      <w:r xmlns:w="http://schemas.openxmlformats.org/wordprocessingml/2006/main">
        <w:t xml:space="preserve">fanatitra sy ny voalohan-teraky ny biby hatao eo anatrehan'i Jehovah.</w:t>
      </w:r>
    </w:p>
    <w:p/>
    <w:p>
      <w:r xmlns:w="http://schemas.openxmlformats.org/wordprocessingml/2006/main">
        <w:t xml:space="preserve">Fanamafisana ny Taona Sabata ny fanafoanana ny trosan’ny Israelita namany;</w:t>
      </w:r>
    </w:p>
    <w:p>
      <w:r xmlns:w="http://schemas.openxmlformats.org/wordprocessingml/2006/main">
        <w:t xml:space="preserve">Fitsipika momba ny andevo hebreo nafahana rehefa afaka enin-taona, ka nitondrany azy tamin-katsaram-panahy;</w:t>
      </w:r>
    </w:p>
    <w:p>
      <w:r xmlns:w="http://schemas.openxmlformats.org/wordprocessingml/2006/main">
        <w:t xml:space="preserve">Toromarika momba ny fanatitra sy ny lahimatoa izay manatitra eo anatrehan'i Jehovah amin'ny fo falifaly.</w:t>
      </w:r>
    </w:p>
    <w:p/>
    <w:p>
      <w:r xmlns:w="http://schemas.openxmlformats.org/wordprocessingml/2006/main">
        <w:t xml:space="preserve">Miompana amin’ny Taona Sabata, ny fitsipika momba ny andevo hebreo, ary ny toromarika momba ny fanatitra sy ny lahimatoa ny toko. Ao amin'ny Deoteronomia 15, Mosesy dia nampiditra ny foto-kevitra momba ny Taona Sabata taona fanafahana. Nandidy ny Israelita izy fa isaky ny taona fahafito, dia tsy maintsy manafoana ny trosan’ny Israelita namany izy ireo. Nohamafisin’i Mosesy fa tsy tokony hajanona io famotsorana io noho ny fahatongavan’ny taona sabata fa tokony ho malala-tanana amin’izay sahirana kosa izy ireo, ka hampindrana azy ireo tsy hiandry ny tambiny satria hitahy azy ireo ny Tompo noho ny fahalalahan-tanan’izy ireo.</w:t>
      </w:r>
    </w:p>
    <w:p/>
    <w:p>
      <w:r xmlns:w="http://schemas.openxmlformats.org/wordprocessingml/2006/main">
        <w:t xml:space="preserve">Manohy ny Deoteronomia 15 i Mosesy, dia niresaka momba ny andevo hebreo. Izy no mamaritra ny fitsipika momba ny famotsorana azy ireo sy ny fitsaboana azy. Rehefa avy nanompo nandritra ny enin-taona ny mpanompo hebreo iray, dia havoaka ho afaka amin’ny taona fahafito tsy hisy enta-mavesatra ara-bola. Raha toa ka misafidy an-tsitrapo hiara-mitoetra amin’ny tompony ny mpanompo iray noho ny fitiavana sy ny tsy fivadihana, dia atao ny lanonana fandevenana sofina ho mariky ny fanompoana maharitra. Na izany aza, ny tompo dia nomena toromarika mba hitondra ny andevony sy hanome izay ilainy rehefa afaka.</w:t>
      </w:r>
    </w:p>
    <w:p/>
    <w:p>
      <w:r xmlns:w="http://schemas.openxmlformats.org/wordprocessingml/2006/main">
        <w:t xml:space="preserve">Ny Deoteronomia 15 dia mifarana amin’ny fanantitranteran’i Mosesy ny fanatitra atolotra eo anatrehan’i Jehovah ao amin’ny toeram-pivavahana voatondro amin’ny fo falifaly. Nampahatsiahiviny ny Isiraelita fa tsy tokony hihinana ny voalohan-teraky ny biby fiompiny izy ireo, fa hitondra izany ho fanatitra eo anatrehan’i Jehovah, na havotana amin’ny volafotsy na vola mitovitovy amin’izany, raha ilaina izany. Ireo toromarika ireo dia fampahatsiahivana ny amin’ny fanajana ny fandaharan’Andriamanitra sy ny fanokanana izay azy ho amin’ny fankatoavana feno fanompoam-pivavahana.</w:t>
      </w:r>
    </w:p>
    <w:p/>
    <w:p>
      <w:r xmlns:w="http://schemas.openxmlformats.org/wordprocessingml/2006/main">
        <w:t xml:space="preserve">Deotoronomia 15:1 Ary isaky ny fito taona dia manaova fanafahana ianao.</w:t>
      </w:r>
    </w:p>
    <w:p/>
    <w:p>
      <w:r xmlns:w="http://schemas.openxmlformats.org/wordprocessingml/2006/main">
        <w:t xml:space="preserve">Ity andalana ity dia mampianatra fa isaky ny fito taona dia tokony hisy famotsorana.</w:t>
      </w:r>
    </w:p>
    <w:p/>
    <w:p>
      <w:r xmlns:w="http://schemas.openxmlformats.org/wordprocessingml/2006/main">
        <w:t xml:space="preserve">1. Ny herin'ny famelan-keloka: ny maha-zava-dehibe ny fanafahana isaky ny fito taona</w:t>
      </w:r>
    </w:p>
    <w:p/>
    <w:p>
      <w:r xmlns:w="http://schemas.openxmlformats.org/wordprocessingml/2006/main">
        <w:t xml:space="preserve">2. Ny Fitahian'ny Fahalalahan-tanana: Ny maha-zava-dehibe ny fampiharana ny fanafahana eo amin'ny fiainantsika</w:t>
      </w:r>
    </w:p>
    <w:p/>
    <w:p>
      <w:r xmlns:w="http://schemas.openxmlformats.org/wordprocessingml/2006/main">
        <w:t xml:space="preserve">1. Lioka 6:36-38 - "Aoka ho mpamindra fo ianareo mba ho tahaka ny Rainareo mpamindra fo. Aza mitsara, dia tsy hotsaraina ianareo. Aza manameloka, dia tsy hohelohina ianareo. Mamelà, dia mba havela ianareo. dia homena anareo izany.</w:t>
      </w:r>
    </w:p>
    <w:p/>
    <w:p>
      <w:r xmlns:w="http://schemas.openxmlformats.org/wordprocessingml/2006/main">
        <w:t xml:space="preserve">2. Matio 18:21-22 - “Ary Petera nanatona Azy ka nanao hoe: Tompoko, impiry moa no hanotan’ny rahalahiko amiko, ka havelako izy? Hatramin’ny impito? Fa hoy Jesosy taminy: Tsy lazaiko aminao hoe: hatramin'ny impito, fa hatramin'ny impito amby fito-polo.</w:t>
      </w:r>
    </w:p>
    <w:p/>
    <w:p>
      <w:r xmlns:w="http://schemas.openxmlformats.org/wordprocessingml/2006/main">
        <w:t xml:space="preserve">Deotoronomia 15:2 Ary izao no fomba fanafahana: Ny tompon-trosa rehetra izay mampisambotra ny namany dia hahafoana izany; tsy haka amin'ny namany na amin'ny rahalahiny izy; fa izany no atao hoe fanafahana an'i Jehovah.</w:t>
      </w:r>
    </w:p>
    <w:p/>
    <w:p>
      <w:r xmlns:w="http://schemas.openxmlformats.org/wordprocessingml/2006/main">
        <w:t xml:space="preserve">Ity andalan-teny ity dia mampianatra antsika hamela heloka izay meloka amintsika ary tsy hitaky ny karama amin’ny mpiara-belona na ny rahalahintsika.</w:t>
      </w:r>
    </w:p>
    <w:p/>
    <w:p>
      <w:r xmlns:w="http://schemas.openxmlformats.org/wordprocessingml/2006/main">
        <w:t xml:space="preserve">1. Ny herin'ny famelan-keloka: ny fomba hiainana fiainana feno fahasoavana</w:t>
      </w:r>
    </w:p>
    <w:p/>
    <w:p>
      <w:r xmlns:w="http://schemas.openxmlformats.org/wordprocessingml/2006/main">
        <w:t xml:space="preserve">2. Fahalalahan-tanana sy fangorahana: Ahoana no hanarahana ny ohatr’Andriamanitra</w:t>
      </w:r>
    </w:p>
    <w:p/>
    <w:p>
      <w:r xmlns:w="http://schemas.openxmlformats.org/wordprocessingml/2006/main">
        <w:t xml:space="preserve">1. Efesiana 4:32 Ary aoka samy halemy fanahy amin’ny namany avy ianareo, ka hifampiantra sy hifamela heloka, tahaka ny namelan’Andriamanitra ny helokareo ao amin’i Kristy.</w:t>
      </w:r>
    </w:p>
    <w:p/>
    <w:p>
      <w:r xmlns:w="http://schemas.openxmlformats.org/wordprocessingml/2006/main">
        <w:t xml:space="preserve">2. Lioka 6:35-36 Fa tiava ny fahavalonareo, manaova soa aminy, ka mampisambora azy, fa aza manantena valiny. Dia ho lehibe ny valisoanareo, ary ho zanaky ny Avo Indrindra ianareo, satria tsara fanahy amin’ny tsy mankasitraka sy ny ratsy fanahy Izy.</w:t>
      </w:r>
    </w:p>
    <w:p/>
    <w:p>
      <w:r xmlns:w="http://schemas.openxmlformats.org/wordprocessingml/2006/main">
        <w:t xml:space="preserve">Deoteronomia 15:3 Amin'ny olona hafa firenena ihany no azonao averina;</w:t>
      </w:r>
    </w:p>
    <w:p/>
    <w:p>
      <w:r xmlns:w="http://schemas.openxmlformats.org/wordprocessingml/2006/main">
        <w:t xml:space="preserve">Atsaharo ny trosan’ny Israelita namanao, fa ny trosan’ny hafa firenena kosa no ho azonao.</w:t>
      </w:r>
    </w:p>
    <w:p/>
    <w:p>
      <w:r xmlns:w="http://schemas.openxmlformats.org/wordprocessingml/2006/main">
        <w:t xml:space="preserve">1: Antsoina isika mba hanome fahasoavana sy famindram-po ho an’ireo rahalahintsika, amin’ny alalan’ny famotsorana izay trosa tokony ho antsika.</w:t>
      </w:r>
    </w:p>
    <w:p/>
    <w:p>
      <w:r xmlns:w="http://schemas.openxmlformats.org/wordprocessingml/2006/main">
        <w:t xml:space="preserve">2: Marina Andriamanitra ka tokony ho azo antoka fa handoa ny trosan’ny hafa firenena isika.</w:t>
      </w:r>
    </w:p>
    <w:p/>
    <w:p>
      <w:r xmlns:w="http://schemas.openxmlformats.org/wordprocessingml/2006/main">
        <w:t xml:space="preserve">Lioka 6:35-36 MG1865 - Fa hianareo kosa, tiava ny fahavalonareo, manaova soa, dia mampisambora, ka aza kivy na amin'inona na amin'inona, dia ho lehibe ny valim-pitianareo, ary ho zanaky ny Avo Indrindra ianareo; ny tsy misaotra sy ny ratsy fanahy, koa aoka ho mpamindra fo hianareo tahaka ny Rainareo, mpamindra fo.</w:t>
      </w:r>
    </w:p>
    <w:p/>
    <w:p>
      <w:r xmlns:w="http://schemas.openxmlformats.org/wordprocessingml/2006/main">
        <w:t xml:space="preserve">2: Matio 18:23-35 MG1865 - Ary amin'izany ny fanjakan'ny lanitra dia tahaka ny mpanjaka anankiray, izay te hampamoahin'ny mpanompony; ary rehefa nanomboka nandinika izy, dia nisy anankiray nentina teo aminy, izay nitrosa talenta iray alina. . Fa satria tsy nanan-kaloa izy, dia nasain'ny tompony hamidy izy mbamin'ny vadiny aman-janany mbamin'ny fananany rehetra, mba ho voaloa. , Mahareta amiko, fa haloako avokoa ny anao rehetra. Ary onena ny tompon’izany mpanompo izany ka nandefa azy sady namela ny trosany.</w:t>
      </w:r>
    </w:p>
    <w:p/>
    <w:p>
      <w:r xmlns:w="http://schemas.openxmlformats.org/wordprocessingml/2006/main">
        <w:t xml:space="preserve">Deoteronomia 15:4 afa-tsy raha tsy misy malahelo eo aminao; fa hitahy anao indrindra Jehovah any amin'ny tany izay omen'i Jehovah Andriamanitrao anao ho lovanao;</w:t>
      </w:r>
    </w:p>
    <w:p/>
    <w:p>
      <w:r xmlns:w="http://schemas.openxmlformats.org/wordprocessingml/2006/main">
        <w:t xml:space="preserve">Didin’Andriamanitra hikarakara ny mahantra.</w:t>
      </w:r>
    </w:p>
    <w:p/>
    <w:p>
      <w:r xmlns:w="http://schemas.openxmlformats.org/wordprocessingml/2006/main">
        <w:t xml:space="preserve">1. “Manompo an’Andriamanitra amin’ny fanompoana ny mahantra”</w:t>
      </w:r>
    </w:p>
    <w:p/>
    <w:p>
      <w:r xmlns:w="http://schemas.openxmlformats.org/wordprocessingml/2006/main">
        <w:t xml:space="preserve">2. “Tiava ny namanao: Mikarakara ny sahirana”</w:t>
      </w:r>
    </w:p>
    <w:p/>
    <w:p>
      <w:r xmlns:w="http://schemas.openxmlformats.org/wordprocessingml/2006/main">
        <w:t xml:space="preserve">1. Jakoba 1:27 “Izao no fivavahana madio sady tsy misy loto eo anatrehan’Andriamanitra Ray: ny mamangy ny kamboty sy ny mpitondratena amin’ny fahoriany sy ny miaro ny tena tsy ho voapentimpentin’izao tontolo izao”.</w:t>
      </w:r>
    </w:p>
    <w:p/>
    <w:p>
      <w:r xmlns:w="http://schemas.openxmlformats.org/wordprocessingml/2006/main">
        <w:t xml:space="preserve">2. Isaia 58:6-7 “Tsy izao va no fifadian-kanina izay ankasitrahako: dia ny hamaha ny famatoran’ny faharatsiana, sy hanaboraka ny fehin’ny zioga, sy handefa ny ampahorina ho afaka, ary hanapatapaka ny zioga rehetra? zarao amin'ny noana ny haninao, ary ampidiro ao an-tranonao ny malahelo tsy manan-kialofana; raha mahita mitanjaka ianao, dia hanafina azy, ary tsy miery amin'ny namanao?</w:t>
      </w:r>
    </w:p>
    <w:p/>
    <w:p>
      <w:r xmlns:w="http://schemas.openxmlformats.org/wordprocessingml/2006/main">
        <w:t xml:space="preserve">Deotoronomia 15:5 Kanefa raha mihaino tsara ny feon'i Jehovah Andriamanitrao ianao ka mitandrina hanaraka izao didy rehetra izao, izay andidiako anao anio.</w:t>
      </w:r>
    </w:p>
    <w:p/>
    <w:p>
      <w:r xmlns:w="http://schemas.openxmlformats.org/wordprocessingml/2006/main">
        <w:t xml:space="preserve">Mandidy antsika Andriamanitra mba hankatò tsara ny feony sy hitandrina ny didiny rehetra.</w:t>
      </w:r>
    </w:p>
    <w:p/>
    <w:p>
      <w:r xmlns:w="http://schemas.openxmlformats.org/wordprocessingml/2006/main">
        <w:t xml:space="preserve">1. Mankatò ny feon’Andriamanitra: Làlana ho amin’ny tena fahatanterahana</w:t>
      </w:r>
    </w:p>
    <w:p/>
    <w:p>
      <w:r xmlns:w="http://schemas.openxmlformats.org/wordprocessingml/2006/main">
        <w:t xml:space="preserve">2. Ny fampanantenana ny fankatoavana: Fitahiana avy amin’Andriamanitra</w:t>
      </w:r>
    </w:p>
    <w:p/>
    <w:p>
      <w:r xmlns:w="http://schemas.openxmlformats.org/wordprocessingml/2006/main">
        <w:t xml:space="preserve">1. Matio 7:24-25 - “Koa na zovy na zovy no mandre izao teniko izao ka mankatò azy, dia hohariko amin’ny lehilahy hendry izay nanorina ny tranony teo ambonin’ny vatolampy; ary latsaka ny ranonorana, nifofofofo ny rivotra ka namely izany trano izany, nefa tsy nianjera izy, fa naorina teo ambonin’ny vatolampy.</w:t>
      </w:r>
    </w:p>
    <w:p/>
    <w:p>
      <w:r xmlns:w="http://schemas.openxmlformats.org/wordprocessingml/2006/main">
        <w:t xml:space="preserve">2. Josoa 1:8 - “Aoka tsy hiala amin’ny vavanao ity bokin’ny lalàna ity, fa saintsaino andro aman’alina, hitandremanao hanao araka izay rehetra voasoratra eo, fa amin’izany no hanaovanao ny tenanao. amin'izay dia hambinina ianao."</w:t>
      </w:r>
    </w:p>
    <w:p/>
    <w:p>
      <w:r xmlns:w="http://schemas.openxmlformats.org/wordprocessingml/2006/main">
        <w:t xml:space="preserve">Deoteronomia 15:6 Fa Jehovah Andriamanitrao hitahy anao, araka izay nolazainy taminao; ary hampisambotra ny firenena maro ianao, fa ianao kosa tsy hisambotra; ary hanjaka amin'ny firenena maro ianao, nefa tsy hanjaka aminao izy.</w:t>
      </w:r>
    </w:p>
    <w:p/>
    <w:p>
      <w:r xmlns:w="http://schemas.openxmlformats.org/wordprocessingml/2006/main">
        <w:t xml:space="preserve">Jehovah hitahy izay mampisambotra ny firenena maro ka tsy misambotra, ary hanjaka amin'ny firenena maro izy, nefa tsy hofeheziny.</w:t>
      </w:r>
    </w:p>
    <w:p/>
    <w:p>
      <w:r xmlns:w="http://schemas.openxmlformats.org/wordprocessingml/2006/main">
        <w:t xml:space="preserve">1: Matokia an’i Jehovah fa Izy no hanome.</w:t>
      </w:r>
    </w:p>
    <w:p/>
    <w:p>
      <w:r xmlns:w="http://schemas.openxmlformats.org/wordprocessingml/2006/main">
        <w:t xml:space="preserve">2: Ho mahatoky sy hitandrina ny teny fikasany Andriamanitra.</w:t>
      </w:r>
    </w:p>
    <w:p/>
    <w:p>
      <w:r xmlns:w="http://schemas.openxmlformats.org/wordprocessingml/2006/main">
        <w:t xml:space="preserve">Salamo 37:3-5 MG1865 - Matokia an'i Jehovah, ka manaova soa; dia honina eo amin'ny tany ianao, ary hohanina tokoa ianao. Ary miravoravoa amin'i Jehovah ianao, dia homeny anao izay irin'ny fonao. Ankino amin’i Jehovah ny lalanao; matokia Azy koa; ary Izy no hahatanteraka izany.</w:t>
      </w:r>
    </w:p>
    <w:p/>
    <w:p>
      <w:r xmlns:w="http://schemas.openxmlformats.org/wordprocessingml/2006/main">
        <w:t xml:space="preserve">Isaia 25:1 Jehovah ô, Andriamanitro Hianao; Hanandratra Anao sy hidera ny anaranao aho; fa nanao zava-mahagaga ianao; fahamarinana sy fahamarinana ny hevitrao fahiny.</w:t>
      </w:r>
    </w:p>
    <w:p/>
    <w:p>
      <w:r xmlns:w="http://schemas.openxmlformats.org/wordprocessingml/2006/main">
        <w:t xml:space="preserve">Deotoronomia 15:7 Raha misy malahelo amin’ny rahalahinao anankiray amin’ny vavahadinao anankiray amin’ny taninao izay omen’i Jehovah Andriamanitrao anao, dia aza manamafy ny fonao, na manakombona ny tananao amin’ny rahalahinao malahelo;</w:t>
      </w:r>
    </w:p>
    <w:p/>
    <w:p>
      <w:r xmlns:w="http://schemas.openxmlformats.org/wordprocessingml/2006/main">
        <w:t xml:space="preserve">Mandidy antsika Andriamanitra mba tsy ho tia tena sy ho malala-tanana amin’ireo sahirana eo amin’ny fiaraha-monina misy antsika.</w:t>
      </w:r>
    </w:p>
    <w:p/>
    <w:p>
      <w:r xmlns:w="http://schemas.openxmlformats.org/wordprocessingml/2006/main">
        <w:t xml:space="preserve">1. Fahalalahan-tanana: Ny Fon’Andriamanitra</w:t>
      </w:r>
    </w:p>
    <w:p/>
    <w:p>
      <w:r xmlns:w="http://schemas.openxmlformats.org/wordprocessingml/2006/main">
        <w:t xml:space="preserve">2. Fangoraham-po: Manatanteraka ny Sitrapon’Andriamanitra</w:t>
      </w:r>
    </w:p>
    <w:p/>
    <w:p>
      <w:r xmlns:w="http://schemas.openxmlformats.org/wordprocessingml/2006/main">
        <w:t xml:space="preserve">1. Lioka 6:38 - “Manomeza, dia mba homena ianareo; fatra tsara sady ahintsana no afatratra ka mihoatra no homeny ho ao am-pofoanareo. horefesina aminareo indray.</w:t>
      </w:r>
    </w:p>
    <w:p/>
    <w:p>
      <w:r xmlns:w="http://schemas.openxmlformats.org/wordprocessingml/2006/main">
        <w:t xml:space="preserve">2. 1 Jaona 3:17 18 - “Fa izay rehetra manana ny fananan’izao tontolo izao, ka mahita ny fahantran’ny rahalahiny ka mihirim-belona aminy, ahoana no itoeran’ny fitiavana an’Andriamanitra ao anatiny? Anaka, aoka isika tsy hanao izany. fitiavana amin’ny teny, na amin’ny lela, fa amin’ny asa sy amin’ny fahamarinana.”</w:t>
      </w:r>
    </w:p>
    <w:p/>
    <w:p>
      <w:r xmlns:w="http://schemas.openxmlformats.org/wordprocessingml/2006/main">
        <w:t xml:space="preserve">Deotoronomia 15:8 Fa sokafy aminy ny tananao, ka ampisambory izay ilainy izy, na dia izay tsy ampy aza.</w:t>
      </w:r>
    </w:p>
    <w:p/>
    <w:p>
      <w:r xmlns:w="http://schemas.openxmlformats.org/wordprocessingml/2006/main">
        <w:t xml:space="preserve">Mandidy antsika Andriamanitra mba ho malala-tanana sy hampindrana ireo sahirana.</w:t>
      </w:r>
    </w:p>
    <w:p/>
    <w:p>
      <w:r xmlns:w="http://schemas.openxmlformats.org/wordprocessingml/2006/main">
        <w:t xml:space="preserve">1: Ny fahalalahan-tanan’Andriamanitra sy ny adidintsika: Fiainana malala-tanana.</w:t>
      </w:r>
    </w:p>
    <w:p/>
    <w:p>
      <w:r xmlns:w="http://schemas.openxmlformats.org/wordprocessingml/2006/main">
        <w:t xml:space="preserve">2: Fizarana ny Fitahiana: Fanomezana izay ilain’ny hafa.</w:t>
      </w:r>
    </w:p>
    <w:p/>
    <w:p>
      <w:r xmlns:w="http://schemas.openxmlformats.org/wordprocessingml/2006/main">
        <w:t xml:space="preserve">1: Asan’ny Apostoly 20:35 Nasehoko anareo tamin’ny zavatra rehetra fa raha miasa toy izany isika, dia tsy maintsy manampy ny malemy ka hahatsiaro ny tenin’i Jesosy Tompo, izay manao hoe: Mahasambatra kokoa ny manome noho ny mandray.</w:t>
      </w:r>
    </w:p>
    <w:p/>
    <w:p>
      <w:r xmlns:w="http://schemas.openxmlformats.org/wordprocessingml/2006/main">
        <w:t xml:space="preserve">2: Efesiana 4:28 Aoka ny mpangalatra tsy hangalatra intsony;</w:t>
      </w:r>
    </w:p>
    <w:p/>
    <w:p>
      <w:r xmlns:w="http://schemas.openxmlformats.org/wordprocessingml/2006/main">
        <w:t xml:space="preserve">Deotoronomia 15:9 Tandremo fandrao hisy hevitra ao am-ponao hanao hoe: Antomotra ny taona fahafito, dia taom-panafahana; ary ny masonao ho ratsy amin'ny rahalahinao malahelo, nefa tsy omenao azy; ary nitaraina tamin'i Jehovah ny aminao Izy, dia ho fahotana aminao izany.</w:t>
      </w:r>
    </w:p>
    <w:p/>
    <w:p>
      <w:r xmlns:w="http://schemas.openxmlformats.org/wordprocessingml/2006/main">
        <w:t xml:space="preserve">Mampitandrina antsika Andriamanitra amin’ny fitazonana fanampiana amin’ireo sahirana, satria fahotana ny fanaovana izany.</w:t>
      </w:r>
    </w:p>
    <w:p/>
    <w:p>
      <w:r xmlns:w="http://schemas.openxmlformats.org/wordprocessingml/2006/main">
        <w:t xml:space="preserve">1. Ny Herin’ny Fangorahana: Ahoana no Ampisehoana ny Fitiavan’Andriamanitra Amin’ny alalan’ny Fanampiana ny Hafa</w:t>
      </w:r>
    </w:p>
    <w:p/>
    <w:p>
      <w:r xmlns:w="http://schemas.openxmlformats.org/wordprocessingml/2006/main">
        <w:t xml:space="preserve">2. Ny loza ateraky ny fitiavan-tena: Nahoana Isika no Tokony Hametraka ny Hafa alohan’ny tenantsika</w:t>
      </w:r>
    </w:p>
    <w:p/>
    <w:p>
      <w:r xmlns:w="http://schemas.openxmlformats.org/wordprocessingml/2006/main">
        <w:t xml:space="preserve">1. Efesiana 4:32 - “Ary aoka samy halemy fanahy amin’ny namany avy ianareo, hifampiantra sy hifamela heloka, tahaka ny namelan’Andriamanitra ny helokareo ao amin’i Kristy”.</w:t>
      </w:r>
    </w:p>
    <w:p/>
    <w:p>
      <w:r xmlns:w="http://schemas.openxmlformats.org/wordprocessingml/2006/main">
        <w:t xml:space="preserve">2. Jakoba 2:15-17 - “Raha misy rahalahy na anabavy tsy manan-kitafy ka tsy manan-kohanina isan’andro, ka misy aminareo manao aminy hoe: Mandehana soa aman-tsara, mamindroa, mamindrà fo, fa tsy manome azy izay mahasoa. inona no soa ilainy amin'ny tena? Ary toy izany koa ny finoana, raha tsy misy asa, dia maty ihany."</w:t>
      </w:r>
    </w:p>
    <w:p/>
    <w:p>
      <w:r xmlns:w="http://schemas.openxmlformats.org/wordprocessingml/2006/main">
        <w:t xml:space="preserve">Deotoronomia 15:10 Omeo tokoa izy, ary aoka tsy halahelo ny fonao, raha manome azy; fa izany zavatra izany no hitahian'i Jehovah Andriamanitrao anao amin'ny asanao rehetra sy amin'izay rehetra ataon'ny tananao.</w:t>
      </w:r>
    </w:p>
    <w:p/>
    <w:p>
      <w:r xmlns:w="http://schemas.openxmlformats.org/wordprocessingml/2006/main">
        <w:t xml:space="preserve">Mandidy antsika Andriamanitra mba hanome amim-pahalalahan-tanana sy amin’ny fo misokatra, satria hitahy antsika izy amin’ny fanaovana izany.</w:t>
      </w:r>
    </w:p>
    <w:p/>
    <w:p>
      <w:r xmlns:w="http://schemas.openxmlformats.org/wordprocessingml/2006/main">
        <w:t xml:space="preserve">1. Fahalalahan-tanana: Fo manome</w:t>
      </w:r>
    </w:p>
    <w:p/>
    <w:p>
      <w:r xmlns:w="http://schemas.openxmlformats.org/wordprocessingml/2006/main">
        <w:t xml:space="preserve">2. Mamaly soa ny Fahalalahan-tanana Andriamanitra</w:t>
      </w:r>
    </w:p>
    <w:p/>
    <w:p>
      <w:r xmlns:w="http://schemas.openxmlformats.org/wordprocessingml/2006/main">
        <w:t xml:space="preserve">1. Matio 6:21-24 - Fa izay itoeran’ny harenareo, dia ho any koa ny fonareo.</w:t>
      </w:r>
    </w:p>
    <w:p/>
    <w:p>
      <w:r xmlns:w="http://schemas.openxmlformats.org/wordprocessingml/2006/main">
        <w:t xml:space="preserve">2. Lioka 6:38 - Manomeza, dia mba homena ianareo. Fatra tsara, ahintsana sy ahintsana ary mihoatra no harotsaka eo am-pofoanareo.</w:t>
      </w:r>
    </w:p>
    <w:p/>
    <w:p>
      <w:r xmlns:w="http://schemas.openxmlformats.org/wordprocessingml/2006/main">
        <w:t xml:space="preserve">Deotoronomia 15:11 Fa tsy ho levona mandrakizay ny ory amin'ny tany; koa izany no andidiako anao hoe: Sokafy amin'ny rahalahinao ny tananao, dia amin'ny ory sy ny mahantra eo amin'ny taninao.</w:t>
      </w:r>
    </w:p>
    <w:p/>
    <w:p>
      <w:r xmlns:w="http://schemas.openxmlformats.org/wordprocessingml/2006/main">
        <w:t xml:space="preserve">Ity andininy ao amin’ny Deoteronomia ity dia manantitrantitra ny maha zava-dehibe ny fahalalahan-tanana amin’ireo sahirana.</w:t>
      </w:r>
    </w:p>
    <w:p/>
    <w:p>
      <w:r xmlns:w="http://schemas.openxmlformats.org/wordprocessingml/2006/main">
        <w:t xml:space="preserve">1. “Ny Herin’ny Fahalalahan-tanana: Fikarakarana ireo sahirana”</w:t>
      </w:r>
    </w:p>
    <w:p/>
    <w:p>
      <w:r xmlns:w="http://schemas.openxmlformats.org/wordprocessingml/2006/main">
        <w:t xml:space="preserve">2. "Miaina fiainana feno fangorahana: fampiharana ny fahalalahan-tanana"</w:t>
      </w:r>
    </w:p>
    <w:p/>
    <w:p>
      <w:r xmlns:w="http://schemas.openxmlformats.org/wordprocessingml/2006/main">
        <w:t xml:space="preserve">1. Matio 19:21 - Hoy Jesosy: Raha te ho tanteraka ianao, mandehana, amidio ny fanananao, ka omeo ny malahelo, dia hanana rakitra any an-danitra ianao.</w:t>
      </w:r>
    </w:p>
    <w:p/>
    <w:p>
      <w:r xmlns:w="http://schemas.openxmlformats.org/wordprocessingml/2006/main">
        <w:t xml:space="preserve">2. Isaia 58:10 - Raha mandany ny tenanareo ho an'ny noana ianareo ka mahavoky ny mahantra, dia hiposaka ao amin'ny maizina ny fahazavanareo, ary ho tahaka ny mitataovovonana ny alinanareo.</w:t>
      </w:r>
    </w:p>
    <w:p/>
    <w:p>
      <w:r xmlns:w="http://schemas.openxmlformats.org/wordprocessingml/2006/main">
        <w:t xml:space="preserve">Deotoronomia 15:12 Ary raha hamidy aminao ny rahalahinao, izay lehilahy Hebreo, na vehivavy Hebreo, ka manompo anao enin-taona; dia hovotsoranao ho afaka izy amin'ny taona fahafito.</w:t>
      </w:r>
    </w:p>
    <w:p/>
    <w:p>
      <w:r xmlns:w="http://schemas.openxmlformats.org/wordprocessingml/2006/main">
        <w:t xml:space="preserve">Miresaka momba ny maha-zava-dehibe ny fitondrana ny hafa amin’ny rariny sy ny hatsaram-panahy io andalan-teny ao amin’ny Deoteronomia io.</w:t>
      </w:r>
    </w:p>
    <w:p/>
    <w:p>
      <w:r xmlns:w="http://schemas.openxmlformats.org/wordprocessingml/2006/main">
        <w:t xml:space="preserve">1. “Ny hasarobidin’ny hatsaram-panahy sy ny fangorahana: Jereo ny Deoteronomia 15:12”</w:t>
      </w:r>
    </w:p>
    <w:p/>
    <w:p>
      <w:r xmlns:w="http://schemas.openxmlformats.org/wordprocessingml/2006/main">
        <w:t xml:space="preserve">2. “Fikarakarana ny olona rehetra: Hafatra ao amin’ny Deoteronomia 15:12”</w:t>
      </w:r>
    </w:p>
    <w:p/>
    <w:p>
      <w:r xmlns:w="http://schemas.openxmlformats.org/wordprocessingml/2006/main">
        <w:t xml:space="preserve">1. Ohabolana 3:27-28 - “Aza mamihina ny soa amin’izay tokony homena azy, raha azon’ny tananao atao ihany; aza manao amin’ny namanao hoe: Mandehana, ka avia indray, fa rahampitso no homeko azy. rehefa manana izany miaraka aminao ianao.</w:t>
      </w:r>
    </w:p>
    <w:p/>
    <w:p>
      <w:r xmlns:w="http://schemas.openxmlformats.org/wordprocessingml/2006/main">
        <w:t xml:space="preserve">2. Matio 7:12 - “Koa na inona na inona tianareo hataon’ny sasany aminareo, dia mba ataovy aminy kosa, fa izany no Lalàna sy Mpaminany.</w:t>
      </w:r>
    </w:p>
    <w:p/>
    <w:p>
      <w:r xmlns:w="http://schemas.openxmlformats.org/wordprocessingml/2006/main">
        <w:t xml:space="preserve">Deotoronomia 15:13 Ary raha avoakanao ho afaka izy, dia aza avela handeha maina;</w:t>
      </w:r>
    </w:p>
    <w:p/>
    <w:p>
      <w:r xmlns:w="http://schemas.openxmlformats.org/wordprocessingml/2006/main">
        <w:t xml:space="preserve">Ny andalan-teny dia mamporisika antsika ho malala-tanana ary tsy hamela na iza na iza handao antsika foana.</w:t>
      </w:r>
    </w:p>
    <w:p/>
    <w:p>
      <w:r xmlns:w="http://schemas.openxmlformats.org/wordprocessingml/2006/main">
        <w:t xml:space="preserve">1. Ny Fitahian'ny Fahalalahan-tanana</w:t>
      </w:r>
    </w:p>
    <w:p/>
    <w:p>
      <w:r xmlns:w="http://schemas.openxmlformats.org/wordprocessingml/2006/main">
        <w:t xml:space="preserve">2. Ny herin'ny fanomezana</w:t>
      </w:r>
    </w:p>
    <w:p/>
    <w:p>
      <w:r xmlns:w="http://schemas.openxmlformats.org/wordprocessingml/2006/main">
        <w:t xml:space="preserve">1. Lioka 6:38 - “Manomeza, dia mba homena ianareo; fatra tsara sady ahintsana no afatratra ka mihoatra no hanidinana ho eo am-pofoanareo, fa araka ny famarana ataonareo no hamarana izany. ianao."</w:t>
      </w:r>
    </w:p>
    <w:p/>
    <w:p>
      <w:r xmlns:w="http://schemas.openxmlformats.org/wordprocessingml/2006/main">
        <w:t xml:space="preserve">2. Ohabolana 22:9 - “Hotahina ny olona malala-tanana, satria mizara ny haniny amin’ny mahantra izy”.</w:t>
      </w:r>
    </w:p>
    <w:p/>
    <w:p>
      <w:r xmlns:w="http://schemas.openxmlformats.org/wordprocessingml/2006/main">
        <w:t xml:space="preserve">Deotoronomia 15:14 Ary homenao azy betsaka avy amin'ny ondry aman'osinao sy ny famoloanao ary ny famiazam-boalobokao izy;</w:t>
      </w:r>
    </w:p>
    <w:p/>
    <w:p>
      <w:r xmlns:w="http://schemas.openxmlformats.org/wordprocessingml/2006/main">
        <w:t xml:space="preserve">Mandidy antsika Andriamanitra mba hanome malalaka avy amin’ny fitahiana azontsika ho an’ireo sahirana.</w:t>
      </w:r>
    </w:p>
    <w:p/>
    <w:p>
      <w:r xmlns:w="http://schemas.openxmlformats.org/wordprocessingml/2006/main">
        <w:t xml:space="preserve">1. "Tiava ny namanao: Antso ho amin'ny fahalalahan-tanana"</w:t>
      </w:r>
    </w:p>
    <w:p/>
    <w:p>
      <w:r xmlns:w="http://schemas.openxmlformats.org/wordprocessingml/2006/main">
        <w:t xml:space="preserve">2. "Avy amin'ny fitahiana ka hatramin'ny fitahiana: Fizarana ny fanomezan'Andriamanitra"</w:t>
      </w:r>
    </w:p>
    <w:p/>
    <w:p>
      <w:r xmlns:w="http://schemas.openxmlformats.org/wordprocessingml/2006/main">
        <w:t xml:space="preserve">1. Matio 25:35-40 "Fa noana Aho dia nomenareo hohanina; nangetaheta Aho dia nomenareo hosotroinareo; nivahiny Aho dia nampidirinareo"</w:t>
      </w:r>
    </w:p>
    <w:p/>
    <w:p>
      <w:r xmlns:w="http://schemas.openxmlformats.org/wordprocessingml/2006/main">
        <w:t xml:space="preserve">2. 2 Korintiana 9:6-8 "Tsarovy izao: Izay mamafy kely, dia kely no hojinjany, ary izay mamafy be dia hijinja betsaka."</w:t>
      </w:r>
    </w:p>
    <w:p/>
    <w:p>
      <w:r xmlns:w="http://schemas.openxmlformats.org/wordprocessingml/2006/main">
        <w:t xml:space="preserve">Deotoronomia 15:15 Ary tsarovy fa andevo tany amin'ny tany Egypta ianao, nefa Jehovah Andriamanitrao efa nanavotra anao, koa izany no andidiako anao izao zavatra izao anio.</w:t>
      </w:r>
    </w:p>
    <w:p/>
    <w:p>
      <w:r xmlns:w="http://schemas.openxmlformats.org/wordprocessingml/2006/main">
        <w:t xml:space="preserve">Nandidy ny Isiraelita ny Tompo mba hahatsiaro ny fotoana nanandevozana azy tany Ejipta sy ny nanavotany azy ireo.</w:t>
      </w:r>
    </w:p>
    <w:p/>
    <w:p>
      <w:r xmlns:w="http://schemas.openxmlformats.org/wordprocessingml/2006/main">
        <w:t xml:space="preserve">1. Ny Fitiavan’ny Tompo manavotra: Mianara avy amin’ny tantaran’ny Israelita</w:t>
      </w:r>
    </w:p>
    <w:p/>
    <w:p>
      <w:r xmlns:w="http://schemas.openxmlformats.org/wordprocessingml/2006/main">
        <w:t xml:space="preserve">2. Ny Herin’ny Fahatsiarovana: Manamafy ny Finoantsika Amin’ny Lovan’ny Isiraelita</w:t>
      </w:r>
    </w:p>
    <w:p/>
    <w:p>
      <w:r xmlns:w="http://schemas.openxmlformats.org/wordprocessingml/2006/main">
        <w:t xml:space="preserve">1. Eksodosy 14:30-31 - Toy izany no namonjen'i Jehovah ny Isiraely tamin'izany andro izany ho afaka tamin'ny tanan'ny Egyptiana; ary hitan'ny Isiraely teo amoron-dranomasina ny fatin'ny Egyptiana. Toy izany no hitan'ny Isiraely ny asa lehibe izay nataon'i Jehovah tamin'ny Egyptiana; dia natahotra an'i Jehovah ny olona ka nino an'i Jehovah sy Mosesy mpanompony.</w:t>
      </w:r>
    </w:p>
    <w:p/>
    <w:p>
      <w:r xmlns:w="http://schemas.openxmlformats.org/wordprocessingml/2006/main">
        <w:t xml:space="preserve">2. Hebreo 11:24-26 MG1865 - Finoana no nandavan'i Mosesy tsy hatao hoe zanaky ny zanakavavin'i Farao, rehefa lehibe izy; Fa aleony miara-mijaly amin'ny olon'Andriamanitra toy izay mifaly vetivety amin'ny ota; nanao ny fanaratsiana an'i Kristy ho harena be lavitra noho ny harena tany Egypta izy, satria nijery ny famaliana ny valim-pitia.</w:t>
      </w:r>
    </w:p>
    <w:p/>
    <w:p>
      <w:r xmlns:w="http://schemas.openxmlformats.org/wordprocessingml/2006/main">
        <w:t xml:space="preserve">Deoteronomia 15:16 Ary raha hoy izy aminao: Tsy hiala aminao Aho; fa tia anao sy ny ankohonanao izy, satria soa aman-tsara aminao;</w:t>
      </w:r>
    </w:p>
    <w:p/>
    <w:p>
      <w:r xmlns:w="http://schemas.openxmlformats.org/wordprocessingml/2006/main">
        <w:t xml:space="preserve">Ny andalana dia miresaka momba ny fitiavana olona iray ary mianina amin'izy ireo.</w:t>
      </w:r>
    </w:p>
    <w:p/>
    <w:p>
      <w:r xmlns:w="http://schemas.openxmlformats.org/wordprocessingml/2006/main">
        <w:t xml:space="preserve">1. Ny Herin’ny Fitiavana: Ahoana no Fifandraisana Maharitra sy Misy dikany</w:t>
      </w:r>
    </w:p>
    <w:p/>
    <w:p>
      <w:r xmlns:w="http://schemas.openxmlformats.org/wordprocessingml/2006/main">
        <w:t xml:space="preserve">2. Mitoetra ho marina: Mitoetra ho manolo-tena amin'ny fifandraisana na dia eo aza ny fahasarotana</w:t>
      </w:r>
    </w:p>
    <w:p/>
    <w:p>
      <w:r xmlns:w="http://schemas.openxmlformats.org/wordprocessingml/2006/main">
        <w:t xml:space="preserve">1. 1 Jaona 4:7-8 - Ry malala, aoka hifankatia isika, fa avy amin’Andriamanitra ny fitiavana, ary izay tia dia naterak’Andriamanitra sady mahalala an’Andriamanitra. Izay tsy tia dia tsy mahalala an'Andriamanitra, satria Andriamanitra dia fitiavana.</w:t>
      </w:r>
    </w:p>
    <w:p/>
    <w:p>
      <w:r xmlns:w="http://schemas.openxmlformats.org/wordprocessingml/2006/main">
        <w:t xml:space="preserve">2. 1 Korintiana 13:4-7 - Ny fitiavana mahari-po sy mora fanahy; ny fitiavana tsy mialona na mirehareha; tsy miavonavona na tsy mahalala fomba. Tsy miziriziry amin’ny lalany; tsy mora tezitra na tezitra; tsy mifaly amin’ny tsy marina izy, fa miara-mifaly amin’ny fahamarinana kosa. Ny fitiavana mandefitra ny zavatra rehetra, mino ny zavatra rehetra, manantena ny zavatra rehetra, maharitra ny zavatra rehetra.</w:t>
      </w:r>
    </w:p>
    <w:p/>
    <w:p>
      <w:r xmlns:w="http://schemas.openxmlformats.org/wordprocessingml/2006/main">
        <w:t xml:space="preserve">Deoteronomia 15:17 Dia makà haolo, ka teteho amin’ny varavarana ny sofiny, dia ho mpanomponao mandrakizay izy. Ary toy izany koa no hataonao amin'ny ankizivavinao.</w:t>
      </w:r>
    </w:p>
    <w:p/>
    <w:p>
      <w:r xmlns:w="http://schemas.openxmlformats.org/wordprocessingml/2006/main">
        <w:t xml:space="preserve">Mandidy antsika Andriamanitra mba hitondra ny mpanompontsika amim-panajana sy hatsaram-panahy.</w:t>
      </w:r>
    </w:p>
    <w:p/>
    <w:p>
      <w:r xmlns:w="http://schemas.openxmlformats.org/wordprocessingml/2006/main">
        <w:t xml:space="preserve">1) Ny fiantraikan’ny hatsaram-panahy: Ny fitondran-tenantsika amin’ny hafa no maneho ny fitiavan’Andriamanitra</w:t>
      </w:r>
    </w:p>
    <w:p/>
    <w:p>
      <w:r xmlns:w="http://schemas.openxmlformats.org/wordprocessingml/2006/main">
        <w:t xml:space="preserve">2) Ny herin'ny fangorahana: mamela ny fitiavana hitarika ny fifandraisantsika</w:t>
      </w:r>
    </w:p>
    <w:p/>
    <w:p>
      <w:r xmlns:w="http://schemas.openxmlformats.org/wordprocessingml/2006/main">
        <w:t xml:space="preserve">1) Efesiana 6:5-9 - Ny maha zava-dehibe ny fanajana sy ny fanajana ny tompo</w:t>
      </w:r>
    </w:p>
    <w:p/>
    <w:p>
      <w:r xmlns:w="http://schemas.openxmlformats.org/wordprocessingml/2006/main">
        <w:t xml:space="preserve">2) Matio 7:12 - manao amin’ny hafa izay tiantsika hataony amintsika</w:t>
      </w:r>
    </w:p>
    <w:p/>
    <w:p>
      <w:r xmlns:w="http://schemas.openxmlformats.org/wordprocessingml/2006/main">
        <w:t xml:space="preserve">Deoteronomia 15:18 Aoka tsy ho sarotra aminao izany, raha alefanao ho afaka izy; fa nanompo anao enin-taona izy tamin'ny nanompoany anao enin-taona; dia hitahy anao Jehovah Andriamanitrao amin'izay rehetra ataonao.</w:t>
      </w:r>
    </w:p>
    <w:p/>
    <w:p>
      <w:r xmlns:w="http://schemas.openxmlformats.org/wordprocessingml/2006/main">
        <w:t xml:space="preserve">Mamporisika antsika Andriamanitra mba ho malala-tanana amin’izay sahirana.</w:t>
      </w:r>
    </w:p>
    <w:p/>
    <w:p>
      <w:r xmlns:w="http://schemas.openxmlformats.org/wordprocessingml/2006/main">
        <w:t xml:space="preserve">1. Ny Herin’ny Fahalalahan-tanana: Fikarohana ny Deoteronomia 15:18</w:t>
      </w:r>
    </w:p>
    <w:p/>
    <w:p>
      <w:r xmlns:w="http://schemas.openxmlformats.org/wordprocessingml/2006/main">
        <w:t xml:space="preserve">2. Ny Fitahian’ny Fanomezana: Ny Fampaherezan’Andriamanitra ao amin’ny Deoteronomia 15:18</w:t>
      </w:r>
    </w:p>
    <w:p/>
    <w:p>
      <w:r xmlns:w="http://schemas.openxmlformats.org/wordprocessingml/2006/main">
        <w:t xml:space="preserve">1. Lioka 6:38 - “Manomeza, dia mba homena ianareo; fatra tsara sady ahintsana no afatratra ka mihoatra no hanidinana ho eo am-pofoanareo, fa araka ny famarana ataonareo no hamarana izany. ianao."</w:t>
      </w:r>
    </w:p>
    <w:p/>
    <w:p>
      <w:r xmlns:w="http://schemas.openxmlformats.org/wordprocessingml/2006/main">
        <w:t xml:space="preserve">2. Ohabolana 11:25 - “Izay malala-tanana dia hambinina;</w:t>
      </w:r>
    </w:p>
    <w:p/>
    <w:p>
      <w:r xmlns:w="http://schemas.openxmlformats.org/wordprocessingml/2006/main">
        <w:t xml:space="preserve">Deotoronomia 15:19 Ny lahy rehetra amin’ny voalohan-teraky ny ombinao sy ny ondry aman’osinao dia hohamasininao ho an’i Jehovah Andriamanitrao;</w:t>
      </w:r>
    </w:p>
    <w:p/>
    <w:p>
      <w:r xmlns:w="http://schemas.openxmlformats.org/wordprocessingml/2006/main">
        <w:t xml:space="preserve">Ny voalohan-teraky ny omby aman'osin'ny olona rehetra dia hatokana ho an'ny Tompo. Ireo biby ireo dia tsy azo ampiasaina amin'ny asa na ny mpanety.</w:t>
      </w:r>
    </w:p>
    <w:p/>
    <w:p>
      <w:r xmlns:w="http://schemas.openxmlformats.org/wordprocessingml/2006/main">
        <w:t xml:space="preserve">1. Ny Fahamasinan’ny Aina: Mankasitraka ny Fanomezan’ny Zavaboarin’Andriamanitra</w:t>
      </w:r>
    </w:p>
    <w:p/>
    <w:p>
      <w:r xmlns:w="http://schemas.openxmlformats.org/wordprocessingml/2006/main">
        <w:t xml:space="preserve">2. Ny Fon’ny Lalàna: Fankatoavana sy Sorona ho an’ny Tompo</w:t>
      </w:r>
    </w:p>
    <w:p/>
    <w:p>
      <w:r xmlns:w="http://schemas.openxmlformats.org/wordprocessingml/2006/main">
        <w:t xml:space="preserve">1. Levitikosy 27:26-28 - Ny Fitsipiky ny Fanoloran-tena ho an’i Jehovah</w:t>
      </w:r>
    </w:p>
    <w:p/>
    <w:p>
      <w:r xmlns:w="http://schemas.openxmlformats.org/wordprocessingml/2006/main">
        <w:t xml:space="preserve">2. Malakia 3:10 - Ny fitahian’ny fahafolonkarena ho an’Andriamanitra</w:t>
      </w:r>
    </w:p>
    <w:p/>
    <w:p>
      <w:r xmlns:w="http://schemas.openxmlformats.org/wordprocessingml/2006/main">
        <w:t xml:space="preserve">Deoteronomia 15:20 Eo anatrehan’i Jehovah Andriamanitrao no hihinananao sy ny ankohonanao azy isan-taona, eo amin’ny tany izay hofidin’i Jehovah.</w:t>
      </w:r>
    </w:p>
    <w:p/>
    <w:p>
      <w:r xmlns:w="http://schemas.openxmlformats.org/wordprocessingml/2006/main">
        <w:t xml:space="preserve">Ny Deoteronomia 15:20 dia nandidy ny Isiraelita mba hihinana eo anatrehan’i Jehovah isan-taona eo amin’ny fitoerana nofidiny.</w:t>
      </w:r>
    </w:p>
    <w:p/>
    <w:p>
      <w:r xmlns:w="http://schemas.openxmlformats.org/wordprocessingml/2006/main">
        <w:t xml:space="preserve">1. Ny Fitahian'ny Fankasitrahana - Tena mitondra fifaliana sy fitahiana eo amin'ny fiainantsika ny fo feno fankasitrahana.</w:t>
      </w:r>
    </w:p>
    <w:p/>
    <w:p>
      <w:r xmlns:w="http://schemas.openxmlformats.org/wordprocessingml/2006/main">
        <w:t xml:space="preserve">2. Toerana ivavahana - Fikarohana ny maha zava-dehibe ny fanatonana ny Tompo amin’ny toerana voafaritra izay nofidiny.</w:t>
      </w:r>
    </w:p>
    <w:p/>
    <w:p>
      <w:r xmlns:w="http://schemas.openxmlformats.org/wordprocessingml/2006/main">
        <w:t xml:space="preserve">1. Lioka 17:11-19 - Ireo boka folo sitrana nefa iray ihany no niverina nisaotra.</w:t>
      </w:r>
    </w:p>
    <w:p/>
    <w:p>
      <w:r xmlns:w="http://schemas.openxmlformats.org/wordprocessingml/2006/main">
        <w:t xml:space="preserve">2. Salamo 100:4 - Midira amin'ny vavahadiny amin'ny fisaorana, ary amin'ny kianjany amin'ny fiderana.</w:t>
      </w:r>
    </w:p>
    <w:p/>
    <w:p>
      <w:r xmlns:w="http://schemas.openxmlformats.org/wordprocessingml/2006/main">
        <w:t xml:space="preserve">Deoteronomia 15:21 Ary raha misy kilemany toy ny mandringa, na jamba, na izay kilema ratsy akory aza, dia aza vonoinao hatao fanatitra ho an’i Jehovah Andriamanitrao izany.</w:t>
      </w:r>
    </w:p>
    <w:p/>
    <w:p>
      <w:r xmlns:w="http://schemas.openxmlformats.org/wordprocessingml/2006/main">
        <w:t xml:space="preserve">Nandidy ny Isiraelita Andriamanitra mba tsy hanao sorona biby misy kilema toy ny mandringa, ny jamba, na izay kilema ratsy hafa rehetra ho an’i Jehovah.</w:t>
      </w:r>
    </w:p>
    <w:p/>
    <w:p>
      <w:r xmlns:w="http://schemas.openxmlformats.org/wordprocessingml/2006/main">
        <w:t xml:space="preserve">1. Ny fahamasinan’Andriamanitra: Antso hivavahana amin’ny fahatanterahana</w:t>
      </w:r>
    </w:p>
    <w:p/>
    <w:p>
      <w:r xmlns:w="http://schemas.openxmlformats.org/wordprocessingml/2006/main">
        <w:t xml:space="preserve">2. Ny fangorahan’Andriamanitra: Fikarakarana ny voary rehetra</w:t>
      </w:r>
    </w:p>
    <w:p/>
    <w:p>
      <w:r xmlns:w="http://schemas.openxmlformats.org/wordprocessingml/2006/main">
        <w:t xml:space="preserve">1. Levitikosy 22:20-25 - Ny didin’i Jehovah ny amin’ny fanolorana biby lavorary ho fanatitra.</w:t>
      </w:r>
    </w:p>
    <w:p/>
    <w:p>
      <w:r xmlns:w="http://schemas.openxmlformats.org/wordprocessingml/2006/main">
        <w:t xml:space="preserve">2. Salamo 51:17 - Fitalahoana amin’Andriamanitra mba hanekeny ny fo torotoro sy manenina ho fanatitra.</w:t>
      </w:r>
    </w:p>
    <w:p/>
    <w:p>
      <w:r xmlns:w="http://schemas.openxmlformats.org/wordprocessingml/2006/main">
        <w:t xml:space="preserve">Deotoronomia 15:22 Ao an-tanànanao ihany no hihinananao azy; na ny maloto na ny madio dia samy mahazo mihinana azy tahaka ny ahazoany mihinana ny gazela sy ny diera.</w:t>
      </w:r>
    </w:p>
    <w:p/>
    <w:p>
      <w:r xmlns:w="http://schemas.openxmlformats.org/wordprocessingml/2006/main">
        <w:t xml:space="preserve">Mandrisika ny fahalalahan-tanana sy ny fandraisana vahiny ity andalan-teny ity, satria miresaka momba ny fizarana sakafo amin’ny madio sy ny tsy madio.</w:t>
      </w:r>
    </w:p>
    <w:p/>
    <w:p>
      <w:r xmlns:w="http://schemas.openxmlformats.org/wordprocessingml/2006/main">
        <w:t xml:space="preserve">1. Ny herin’ny fahalalahan-tanana: Mianara mizara amin’ny tsy mino</w:t>
      </w:r>
    </w:p>
    <w:p/>
    <w:p>
      <w:r xmlns:w="http://schemas.openxmlformats.org/wordprocessingml/2006/main">
        <w:t xml:space="preserve">2. Fo tia mandray vahiny: Miarahaba ny vahiny</w:t>
      </w:r>
    </w:p>
    <w:p/>
    <w:p>
      <w:r xmlns:w="http://schemas.openxmlformats.org/wordprocessingml/2006/main">
        <w:t xml:space="preserve">1. Lioka 14:12-14 - Mampirisika ny vahiny handray vahiny i Jesosy</w:t>
      </w:r>
    </w:p>
    <w:p/>
    <w:p>
      <w:r xmlns:w="http://schemas.openxmlformats.org/wordprocessingml/2006/main">
        <w:t xml:space="preserve">2. Isaia 58:7 - Mandidy antsika hizara ny hanina amin’ny noana Andriamanitra</w:t>
      </w:r>
    </w:p>
    <w:p/>
    <w:p>
      <w:r xmlns:w="http://schemas.openxmlformats.org/wordprocessingml/2006/main">
        <w:t xml:space="preserve">Deoteronomia 15:23 Kanefa ny ràny no aza hanina; aidino amin'ny tany toy ny rano izy.</w:t>
      </w:r>
    </w:p>
    <w:p/>
    <w:p>
      <w:r xmlns:w="http://schemas.openxmlformats.org/wordprocessingml/2006/main">
        <w:t xml:space="preserve">Milaza ny andalan-teny fa tsy tokony hohanina miaraka amin’ny rany ny biby, fa ny rany dia tokony halatsaka amin’ny tany.</w:t>
      </w:r>
    </w:p>
    <w:p/>
    <w:p>
      <w:r xmlns:w="http://schemas.openxmlformats.org/wordprocessingml/2006/main">
        <w:t xml:space="preserve">1. Lalàn’Andriamanitra: Manaja ny Toromarik’Andriamanitra momba ny fihinanana</w:t>
      </w:r>
    </w:p>
    <w:p/>
    <w:p>
      <w:r xmlns:w="http://schemas.openxmlformats.org/wordprocessingml/2006/main">
        <w:t xml:space="preserve">2. Ny Fitahian'ny Fiainana: Ny Fanomezan'ny Be dia be eo amin'ny fiainantsika</w:t>
      </w:r>
    </w:p>
    <w:p/>
    <w:p>
      <w:r xmlns:w="http://schemas.openxmlformats.org/wordprocessingml/2006/main">
        <w:t xml:space="preserve">1. Levitikosy 17:14 Fa ny ain'ny zava-manan'aina rehetra dia ny rany, ary ny rany no ainy. Koa izany no nilazako tamin'ny Zanak'Isiraely hoe: Aza mihinana ny ran'ny zava-manan'aina rehetra ianareo, fa ny ràny no ain'ny nofo rehetra. Izay mihinana azy dia haringana.</w:t>
      </w:r>
    </w:p>
    <w:p/>
    <w:p>
      <w:r xmlns:w="http://schemas.openxmlformats.org/wordprocessingml/2006/main">
        <w:t xml:space="preserve">2. Salamo 24:1 An'i Jehovah ny tany sy izay rehetra eo aminy, izao tontolo izao sy ny mponina eo aminy.</w:t>
      </w:r>
    </w:p>
    <w:p/>
    <w:p>
      <w:r xmlns:w="http://schemas.openxmlformats.org/wordprocessingml/2006/main">
        <w:t xml:space="preserve">Ny Deoteronomia 16 dia azo fintinina amin’ny fehintsoratra telo toy izao manaraka izao, miaraka amin’ireo andininy voalaza:</w:t>
      </w:r>
    </w:p>
    <w:p/>
    <w:p>
      <w:r xmlns:w="http://schemas.openxmlformats.org/wordprocessingml/2006/main">
        <w:t xml:space="preserve">Fehintsoratra 1: Miresaka momba ny fankalazana ny Paska ny Deoteronomia 16:1-8 . Nasain’i Mosesy hankalaza izany ny Israelita tamin’ny volana Abiba (antsoina hoe Nisana tatỳ aoriana), ho fahatsiarovana ny nanafahana azy ireo avy tany Ejipta. Nohamafisiny fa tokony hanao sorona ny zanak’ondrin’ny Paska eo amin’ny toeram-pivavahana voatondro izy ireo ary hihinana mofo tsy misy masirasira mandritra ny fito andro. Nampirisika azy ireo koa i Mosesy mba hivory ho amin’ny fivoriana masina, ka tsy hiasa amin’ny andro voalohany sy fahafito.</w:t>
      </w:r>
    </w:p>
    <w:p/>
    <w:p>
      <w:r xmlns:w="http://schemas.openxmlformats.org/wordprocessingml/2006/main">
        <w:t xml:space="preserve">Fehintsoratra 2: Mitohy ao amin’ny Deoteronomia 16:9-17 i Mosesy, ka nampiditra ny Fetin’ny Herinandro (fantatra koa amin’ny hoe Pentekosta). Nandidy azy ireo izy hanisa fito herinandro manomboka amin’ny fijinjana ny vokatra, ary avy eo dia hankalaza izany fety izany amin’ny fanatitra sy firavoravoana eo anatrehan’i Jehovah eo amin’ny toerana voatondro. Nohamafisin’i Mosesy fa tokony hanome araka izay tratry ny ananany ny tsirairay, hiara-mifaly amin’ny ankohonany, anisan’izany ny Levita, ny hafa firenena, ny kamboty ary ny mpitondratena.</w:t>
      </w:r>
    </w:p>
    <w:p/>
    <w:p>
      <w:r xmlns:w="http://schemas.openxmlformats.org/wordprocessingml/2006/main">
        <w:t xml:space="preserve">Fehintsoratra 3: Ny Deoteronomia 16 dia mifarana amin’ny toromarika momba ny fetin’ny trano rantsankazo (trano rantsankazo). Ao amin’ny Deoteronomia 16:13-17 , dia nandidy azy ireo i Mosesy mba hitandrina io andro firavoravoana io mandritra ny fito andro aorian’ny fanangonana ny vokatra avy amin’ny famoloana sy ny famiazam-boaloboka. Hifaly eo anatrehan’i Jehovah izy ireo miaraka amin’ny fianakaviany, ny mpanompony, ny Levita, ny hafa firenena, ny kamboty ary ny mpitondratena ao amin’ny toeram-pivavahana. Nohamafisin’i Mosesy fa io fankalazana io dia fampahatsiahivana ny nitondran’Andriamanitra azy ireo nivoaka avy tany Egypta sy ny nitoerany teo anivon’izy ireo tao amin’ny fialofana vonjimaika nandritra ny diany tany an-tany efitra.</w:t>
      </w:r>
    </w:p>
    <w:p/>
    <w:p>
      <w:r xmlns:w="http://schemas.openxmlformats.org/wordprocessingml/2006/main">
        <w:t xml:space="preserve">Raha fintinina:</w:t>
      </w:r>
    </w:p>
    <w:p>
      <w:r xmlns:w="http://schemas.openxmlformats.org/wordprocessingml/2006/main">
        <w:t xml:space="preserve">Deoteronomia 16:</w:t>
      </w:r>
    </w:p>
    <w:p>
      <w:r xmlns:w="http://schemas.openxmlformats.org/wordprocessingml/2006/main">
        <w:t xml:space="preserve">Fankalazana ny Paska nankalazana ny fanafahana avy tany Ejipta;</w:t>
      </w:r>
    </w:p>
    <w:p>
      <w:r xmlns:w="http://schemas.openxmlformats.org/wordprocessingml/2006/main">
        <w:t xml:space="preserve">Fetin'ny Herinandro manisa herinandro fito, fankalazana mahafaly;</w:t>
      </w:r>
    </w:p>
    <w:p>
      <w:r xmlns:w="http://schemas.openxmlformats.org/wordprocessingml/2006/main">
        <w:t xml:space="preserve">Fetin'ny Tabernakely mifaly sy mahatsiaro ny fanomezan'Andriamanitra.</w:t>
      </w:r>
    </w:p>
    <w:p/>
    <w:p>
      <w:r xmlns:w="http://schemas.openxmlformats.org/wordprocessingml/2006/main">
        <w:t xml:space="preserve">Fanamafisana ny Paska ny fanaovana sorona ny zanak’ondry, ny fihinanana mofo tsy misy masirasira;</w:t>
      </w:r>
    </w:p>
    <w:p>
      <w:r xmlns:w="http://schemas.openxmlformats.org/wordprocessingml/2006/main">
        <w:t xml:space="preserve">Toromarika ho an'ny andro firavoravoana manaraka ny herinandro manisa fito herinandro, manolotra fanatitra, miara-mifaly;</w:t>
      </w:r>
    </w:p>
    <w:p>
      <w:r xmlns:w="http://schemas.openxmlformats.org/wordprocessingml/2006/main">
        <w:t xml:space="preserve">Fankalazana ny Fetin’ny Tabernakely miaraka amin’ny fianakaviana sy antokon’olona samihafa eo anatrehan’i Jehovah.</w:t>
      </w:r>
    </w:p>
    <w:p/>
    <w:p>
      <w:r xmlns:w="http://schemas.openxmlformats.org/wordprocessingml/2006/main">
        <w:t xml:space="preserve">Miompana amin’ny fitandremana ny fetin’ny Paska sy ny Fetin’ny Herinandro (Pentekosta) ary ny Fetin’ny Tabernakely (trano Rantsankazo) ny toko. Ao amin’ny Deoteronomia 16, Mosesy dia nanome toromarika ny Isiraelita mba hankalaza ny Paska amin’ny volana Abiba ho fahatsiarovana ny fanafahana azy ireo avy tany Ejipta. Nohamafisiny ny fanaovana sorona ny zanak’ondrin’ny Paska teo amin’ny toerana voatondro sy ny fihinanana mofo tsy misy masirasira mandritra ny fito andro. Nampirisika azy ireo i Mosesy mba hivory ho amin’ny fivoriana masina, ka tsy hiasa amin’ny andro voafaritra tsara.</w:t>
      </w:r>
    </w:p>
    <w:p/>
    <w:p>
      <w:r xmlns:w="http://schemas.openxmlformats.org/wordprocessingml/2006/main">
        <w:t xml:space="preserve">Mitohy ao amin’ny Deoteronomia 16, i Mosesy dia nampiditra ny Fetin’ny Herinandro (Pentekosta). Nandidy azy ireo izy hanisa fito herinandro manomboka amin’ny fijinjana ny vokatra, ary avy eo dia hankalaza izany fety izany amin’ny fanatitra sy firavoravoana eo anatrehan’i Jehovah eo amin’ny toerana voatondro. Nohamafisin’i Mosesy fa tokony hanome araka izay tratry ny heriny ny tsirairay ary hiara-mifaly amin’ny ankohonany, anisan’izany ny Levita, ny vahiny, ny kamboty ary ny mpitondratena.</w:t>
      </w:r>
    </w:p>
    <w:p/>
    <w:p>
      <w:r xmlns:w="http://schemas.openxmlformats.org/wordprocessingml/2006/main">
        <w:t xml:space="preserve">Ny Deoteronomia 16 dia mifarana amin’ny toromarika momba ny fetin’ny trano rantsankazo (trano rantsankazo). Nandidy azy ireo i Mosesy mba hankalaza an’io fety io mandritra ny fito andro aorian’ny fanangonana ny vokatra avy amin’ny famoloana sy ny famiazam-boaloboka. Ary hifaly eo anatrehan'i Jehovah izy mbamin'ny fianakaviany sy ny mpanompony ary ny Levita hafa firenena kamboty mpitondratena eo amin'ny fitoerana voatendry. Io fankalazana io dia natao ho fampahatsiahivana ny fomba nitondran’Andriamanitra azy ireo nivoaka avy tany Egypta sy nitoetra teo aminy tao amin’ny fialofana vonjimaika nandritra ny diany tany an-tany efitra.</w:t>
      </w:r>
    </w:p>
    <w:p/>
    <w:p>
      <w:r xmlns:w="http://schemas.openxmlformats.org/wordprocessingml/2006/main">
        <w:t xml:space="preserve">Deoteronomia 16:1 Tandremo ny volana Abiba, ka tandremo ny Paskan’i Jehovah Andriamanitrao; fa tamin’ny volana Abiba no nitondran’i Jehovah Andriamanitrao anao nivoaka avy tany Egypta tamin’ny alina.</w:t>
      </w:r>
    </w:p>
    <w:p/>
    <w:p>
      <w:r xmlns:w="http://schemas.openxmlformats.org/wordprocessingml/2006/main">
        <w:t xml:space="preserve">Io andalana io dia mampahatsiahy antsika fa Andriamanitra no nitondra ny Isiraelita nivoaka avy tany Egypta tamin’ny volana Abiba.</w:t>
      </w:r>
    </w:p>
    <w:p/>
    <w:p>
      <w:r xmlns:w="http://schemas.openxmlformats.org/wordprocessingml/2006/main">
        <w:t xml:space="preserve">1. Ny Herin’Andriamanitra hanafaka antsika amin’ny fanandevozana</w:t>
      </w:r>
    </w:p>
    <w:p/>
    <w:p>
      <w:r xmlns:w="http://schemas.openxmlformats.org/wordprocessingml/2006/main">
        <w:t xml:space="preserve">2. Fahatsiarovana ny fanafahana antsika tamin'ny fanandevozana</w:t>
      </w:r>
    </w:p>
    <w:p/>
    <w:p>
      <w:r xmlns:w="http://schemas.openxmlformats.org/wordprocessingml/2006/main">
        <w:t xml:space="preserve">1. Eksodosy 12:1-20; Nanome toromarika momba ny fitandremana ny Paska ny Tompo</w:t>
      </w:r>
    </w:p>
    <w:p/>
    <w:p>
      <w:r xmlns:w="http://schemas.openxmlformats.org/wordprocessingml/2006/main">
        <w:t xml:space="preserve">2. Eksodosy 14:13-31; Nanafaka ny Israelita tamin’ny fomba mahagaga avy tany Ejipta ny Tompo.</w:t>
      </w:r>
    </w:p>
    <w:p/>
    <w:p>
      <w:r xmlns:w="http://schemas.openxmlformats.org/wordprocessingml/2006/main">
        <w:t xml:space="preserve">Deotoronomia 16:2 Ary vonoy ny Paska ho an'i Jehovah Andriamanitrao, dia ondry aman'osy sy omby, eo amin'ny tany izay hofidin'i Jehovah hampitoerany ny anarany.</w:t>
      </w:r>
    </w:p>
    <w:p/>
    <w:p>
      <w:r xmlns:w="http://schemas.openxmlformats.org/wordprocessingml/2006/main">
        <w:t xml:space="preserve">Nodidiana ny Isiraelita mba hanolotra ny Paska ho an’i Jehovah eo amin’ny toerana nofidiny.</w:t>
      </w:r>
    </w:p>
    <w:p/>
    <w:p>
      <w:r xmlns:w="http://schemas.openxmlformats.org/wordprocessingml/2006/main">
        <w:t xml:space="preserve">1. Fanomezan’ny Tompo feno fahasoavana: Sorona sy Famonjena</w:t>
      </w:r>
    </w:p>
    <w:p/>
    <w:p>
      <w:r xmlns:w="http://schemas.openxmlformats.org/wordprocessingml/2006/main">
        <w:t xml:space="preserve">2. Ny Safidin’Andriamanitra: Antso ho amin’ny fankatoavana</w:t>
      </w:r>
    </w:p>
    <w:p/>
    <w:p>
      <w:r xmlns:w="http://schemas.openxmlformats.org/wordprocessingml/2006/main">
        <w:t xml:space="preserve">1. Isaia 53:5 - Nefa Izy dia voalefona noho ny fahadisoantsika sy notorotoroina noho ny helotsika; ny fampijaliana nahatonga fihavanana no nihatra taminy, ary ny dian-kapoka taminy no nahasitranana antsika.</w:t>
      </w:r>
    </w:p>
    <w:p/>
    <w:p>
      <w:r xmlns:w="http://schemas.openxmlformats.org/wordprocessingml/2006/main">
        <w:t xml:space="preserve">2. Hebreo 10:12 - Fa Kristy kosa, rehefa nanatitra sorona tokana ho an’ny ota mandrakizay, dia mipetraka eo an-tanana ankavanan’Andriamanitra Izy.</w:t>
      </w:r>
    </w:p>
    <w:p/>
    <w:p>
      <w:r xmlns:w="http://schemas.openxmlformats.org/wordprocessingml/2006/main">
        <w:t xml:space="preserve">Deoteronomia 16:3 Aza mihinana mofo misy masirasira miaraka aminy; hafitoana no hihinananao mofo tsy misy masirasira miaraka aminy, dia ny mofon'ny fahoriana; fa faingana no nivoahanao avy tany amin'ny tany Egypta, mba hahatsiarovanao ny andro nivoahanao avy tany amin'ny tany Egypta amin'ny andro rehetra hiainanao.</w:t>
      </w:r>
    </w:p>
    <w:p/>
    <w:p>
      <w:r xmlns:w="http://schemas.openxmlformats.org/wordprocessingml/2006/main">
        <w:t xml:space="preserve">Nasaina nihinana mofo tsy misy lalivay nandritra ny fito andro ny Isiraelita ho fahatsiarovana ny nandosirany tany Ejipta.</w:t>
      </w:r>
    </w:p>
    <w:p/>
    <w:p>
      <w:r xmlns:w="http://schemas.openxmlformats.org/wordprocessingml/2006/main">
        <w:t xml:space="preserve">1. Ny Herin'ny Fahatsiarovana: Ahoana no ahafahantsika mampiasa ny lasa hanovana ny fiainantsika</w:t>
      </w:r>
    </w:p>
    <w:p/>
    <w:p>
      <w:r xmlns:w="http://schemas.openxmlformats.org/wordprocessingml/2006/main">
        <w:t xml:space="preserve">2. Avy amin’ny fanandevozana ho amin’ny fahafahana: Ny dian’ny Israelita avy tany Ejipta nankany amin’ny Tany Nampanantenaina</w:t>
      </w:r>
    </w:p>
    <w:p/>
    <w:p>
      <w:r xmlns:w="http://schemas.openxmlformats.org/wordprocessingml/2006/main">
        <w:t xml:space="preserve">1. Eksodosy 12:17-20 - Ny toromarika ho an’ny Isiraelita momba ny Paska sy ny fivoahany avy tany Egypta.</w:t>
      </w:r>
    </w:p>
    <w:p/>
    <w:p>
      <w:r xmlns:w="http://schemas.openxmlformats.org/wordprocessingml/2006/main">
        <w:t xml:space="preserve">2. Salamo 78:12-16 - Fandinihana ny fahatokian’Andriamanitra tamin’ny nitondrany ny Isiraelita nivoaka avy tany Egypta.</w:t>
      </w:r>
    </w:p>
    <w:p/>
    <w:p>
      <w:r xmlns:w="http://schemas.openxmlformats.org/wordprocessingml/2006/main">
        <w:t xml:space="preserve">Deoteronomia 16:4 Ary tsy hisy mofo misy masirasira ho hita eo aminao eran'ny taninao rehetra hafitoana; ary aoka tsy hisy sisa ho tra-maraina ny amin'ny hena izay vonoinao hatao fanatitra amin'ny andro voalohany amin'ny hariva.</w:t>
      </w:r>
    </w:p>
    <w:p/>
    <w:p>
      <w:r xmlns:w="http://schemas.openxmlformats.org/wordprocessingml/2006/main">
        <w:t xml:space="preserve">Mandidy antsika ny Tompo mba hitandrina fito andro fihinanana ny mofo tsy misy masirasira sy hamita ny fihinanana ny hena rehetra avy amin’ny fanatitra maraina.</w:t>
      </w:r>
    </w:p>
    <w:p/>
    <w:p>
      <w:r xmlns:w="http://schemas.openxmlformats.org/wordprocessingml/2006/main">
        <w:t xml:space="preserve">1: Tsy maintsy mahatsiaro ny didin’ny Tompo isika ary maneho ny fankatoavantsika amin’ny ataontsika.</w:t>
      </w:r>
    </w:p>
    <w:p/>
    <w:p>
      <w:r xmlns:w="http://schemas.openxmlformats.org/wordprocessingml/2006/main">
        <w:t xml:space="preserve">2: Afaka mampiseho ny fahatokiantsika amin’ny Tompo isika amin’ny alalan’ny fitandremana ny teniny sy ny fanajana ny didiny.</w:t>
      </w:r>
    </w:p>
    <w:p/>
    <w:p>
      <w:r xmlns:w="http://schemas.openxmlformats.org/wordprocessingml/2006/main">
        <w:t xml:space="preserve">1: Jaona 14:15 - "Raha tia Ahy hianareo, dia hitandrina ny didiko."</w:t>
      </w:r>
    </w:p>
    <w:p/>
    <w:p>
      <w:r xmlns:w="http://schemas.openxmlformats.org/wordprocessingml/2006/main">
        <w:t xml:space="preserve">2: 1 Jaona 5:3 - "Izao no fitiavana an'Andriamanitra, dia ny hitandremana ny didiny. Ary tsy mavesatra ny didiny."</w:t>
      </w:r>
    </w:p>
    <w:p/>
    <w:p>
      <w:r xmlns:w="http://schemas.openxmlformats.org/wordprocessingml/2006/main">
        <w:t xml:space="preserve">Deotoronomia 16:5 Tsy azonao atao ny mamono ny Paska eo amin’ny vavahadinao rehetra, izay omen’i Jehovah Andriamanitrao anao;</w:t>
      </w:r>
    </w:p>
    <w:p/>
    <w:p>
      <w:r xmlns:w="http://schemas.openxmlformats.org/wordprocessingml/2006/main">
        <w:t xml:space="preserve">Nandidy ny Tompo ny hanaovana ny Paska any ivelan’ny vavahadin’ny tanàna izay nomeny antsika.</w:t>
      </w:r>
    </w:p>
    <w:p/>
    <w:p>
      <w:r xmlns:w="http://schemas.openxmlformats.org/wordprocessingml/2006/main">
        <w:t xml:space="preserve">1. Ny fitahiana avy amin’ny fanarahana ny didin’Andriamanitra</w:t>
      </w:r>
    </w:p>
    <w:p/>
    <w:p>
      <w:r xmlns:w="http://schemas.openxmlformats.org/wordprocessingml/2006/main">
        <w:t xml:space="preserve">2. Ny ilana ny fankatoavana an'Andriamanitra</w:t>
      </w:r>
    </w:p>
    <w:p/>
    <w:p>
      <w:r xmlns:w="http://schemas.openxmlformats.org/wordprocessingml/2006/main">
        <w:t xml:space="preserve">1. 1 Jaona 5:3 - Fa izao no fitiavana an'Andriamanitra, dia ny hitandremantsika ny didiny, ary tsy mavesatra ny didiny.</w:t>
      </w:r>
    </w:p>
    <w:p/>
    <w:p>
      <w:r xmlns:w="http://schemas.openxmlformats.org/wordprocessingml/2006/main">
        <w:t xml:space="preserve">2. Romana 12:1-2 MG1865 - Koa amin'izany mangataka aminareo aho, ry rahalahy, noho ny famindram-pon'Andriamanitra, mba hatolotrareo ny tenanareo ho fanatitra velona, masina, sitrak'Andriamanitra, dia fanompoam-panahy mety hataonareo izany. Ary aza manaraka ny fanaon'izao tontolo izao; fa miovà amin'ny fanavaozana ny saina, hamantaranareo ny sitrapon'Andriamanitra, dia izay tsara sady ankasitrahana no marina.</w:t>
      </w:r>
    </w:p>
    <w:p/>
    <w:p>
      <w:r xmlns:w="http://schemas.openxmlformats.org/wordprocessingml/2006/main">
        <w:t xml:space="preserve">Deotoronomia 16:6 Fa eo amin’ny tany izay hofidin’i Jehovah Andriamanitrao hampitoerany ny anarany no hamonoanao ny Paska raha hariva, rehefa maty ny masoandro, dia amin’ny fotoana nivoahanao avy tany Egypta.</w:t>
      </w:r>
    </w:p>
    <w:p/>
    <w:p>
      <w:r xmlns:w="http://schemas.openxmlformats.org/wordprocessingml/2006/main">
        <w:t xml:space="preserve">Nasaina nanao sorona ny Paska ny Isiraelita teo amin’ny toerana izay nametrahan’i Jehovah ny anarany, amin’ny hariva, rehefa maty ny masoandro, ary rehefa nivoaka avy tany Egypta ny Zanak’Isiraely.</w:t>
      </w:r>
    </w:p>
    <w:p/>
    <w:p>
      <w:r xmlns:w="http://schemas.openxmlformats.org/wordprocessingml/2006/main">
        <w:t xml:space="preserve">1. Manana toerana manokana hiantsoana antsika hody Andriamanitra.</w:t>
      </w:r>
    </w:p>
    <w:p/>
    <w:p>
      <w:r xmlns:w="http://schemas.openxmlformats.org/wordprocessingml/2006/main">
        <w:t xml:space="preserve">2. Afaka misintona hery sy fanantenana avy amin'ny lasa isika.</w:t>
      </w:r>
    </w:p>
    <w:p/>
    <w:p>
      <w:r xmlns:w="http://schemas.openxmlformats.org/wordprocessingml/2006/main">
        <w:t xml:space="preserve">1. Deoteronomia 16:6</w:t>
      </w:r>
    </w:p>
    <w:p/>
    <w:p>
      <w:r xmlns:w="http://schemas.openxmlformats.org/wordprocessingml/2006/main">
        <w:t xml:space="preserve">2. Eksodosy 12:14-20 (Ary izany andro izany dia ho fahatsiarovana ho anareo, ka hotandremanareo ho andro firavoravoana ho an'i Jehovah hatramin'ny taranakareo fara mandimby izany; ho lalàna mandrakizay izany.)</w:t>
      </w:r>
    </w:p>
    <w:p/>
    <w:p>
      <w:r xmlns:w="http://schemas.openxmlformats.org/wordprocessingml/2006/main">
        <w:t xml:space="preserve">Deotoronomia 16:7 Ary atsatsiho izy ka hano eo amin'ny tany izay hofidin'i Jehovah Andriamanitrao; ary miverena maraina, ka modia any amin'ny lainao.</w:t>
      </w:r>
    </w:p>
    <w:p/>
    <w:p>
      <w:r xmlns:w="http://schemas.openxmlformats.org/wordprocessingml/2006/main">
        <w:t xml:space="preserve">Nandidy ny Isiraelita Andriamanitra mba hanatsatsika sy hihinana fanatitra eo amin’ny toerana izay nofidiny, ary avy eo hiverina any amin’ny lainy ny maraina.</w:t>
      </w:r>
    </w:p>
    <w:p/>
    <w:p>
      <w:r xmlns:w="http://schemas.openxmlformats.org/wordprocessingml/2006/main">
        <w:t xml:space="preserve">1. Ny Fanomezan’ny Tompo: Mianara Miantehitra Amin’Andriamanitra mba Izay Ilaintsika</w:t>
      </w:r>
    </w:p>
    <w:p/>
    <w:p>
      <w:r xmlns:w="http://schemas.openxmlformats.org/wordprocessingml/2006/main">
        <w:t xml:space="preserve">2. Ny fitarihan’Andriamanitra: Manaraka ny fitarihany amim-pinoana</w:t>
      </w:r>
    </w:p>
    <w:p/>
    <w:p>
      <w:r xmlns:w="http://schemas.openxmlformats.org/wordprocessingml/2006/main">
        <w:t xml:space="preserve">1. Salamo 37:3-5 - Matokia an'i Jehovah, ka manaova soa; dia honina eo amin'ny tany ianao, ary hohanina tokoa ianao. Ary miravoravoa amin'i Jehovah ianao, dia homeny anao izay irin'ny fonao. Ankino amin’i Jehovah ny lalanao; matokia Azy koa; ary Izy no hahatanteraka izany.</w:t>
      </w:r>
    </w:p>
    <w:p/>
    <w:p>
      <w:r xmlns:w="http://schemas.openxmlformats.org/wordprocessingml/2006/main">
        <w:t xml:space="preserve">2. Hebreo 11:6 - Fa raha tsy amin'ny finoana, dia tsy misy azo atao hahazoana sitraka aminy; fa izay manatona an'Andriamanitra dia tsy maintsy mino fa misy Izy sady Mpamaly soa izay mazoto mitady Azy.</w:t>
      </w:r>
    </w:p>
    <w:p/>
    <w:p>
      <w:r xmlns:w="http://schemas.openxmlformats.org/wordprocessingml/2006/main">
        <w:t xml:space="preserve">Deoteronomia 16:8 Henemana no hihinananao mofo tsy misy masirasira, ary ny andro fahafito dia hisy fivoriana masina ho an’i Jehovah Andriamanitrao, ka aza manao raharaha akory ianao amin’izany.</w:t>
      </w:r>
    </w:p>
    <w:p/>
    <w:p>
      <w:r xmlns:w="http://schemas.openxmlformats.org/wordprocessingml/2006/main">
        <w:t xml:space="preserve">Enina andro amin’ny herinandro no tokony hihinanana mofo tsy misy masirasira ary ny andro fahafito dia hatokana ho an’ny Tompo ho andro fitsaharana.</w:t>
      </w:r>
    </w:p>
    <w:p/>
    <w:p>
      <w:r xmlns:w="http://schemas.openxmlformats.org/wordprocessingml/2006/main">
        <w:t xml:space="preserve">1. Ny maha-zava-dehibe ny fitsaharana ao amin’ny Tompo</w:t>
      </w:r>
    </w:p>
    <w:p/>
    <w:p>
      <w:r xmlns:w="http://schemas.openxmlformats.org/wordprocessingml/2006/main">
        <w:t xml:space="preserve">2. Ny fitandremana ny andro Sabata ho masina</w:t>
      </w:r>
    </w:p>
    <w:p/>
    <w:p>
      <w:r xmlns:w="http://schemas.openxmlformats.org/wordprocessingml/2006/main">
        <w:t xml:space="preserve">1. Eksodosy 20:8-11 Tsarovy ny andro Sabata hanamasina azy. Henemana no hiasanao sy hanaovanao ny raharahanao rehetra; fa Sabatan'i Jehovah Andriamanitrao ny andro fahafito, koa aza manao raharaha akory ianao amin'izany, na ny zanakao-lahy, na ny zanakao-vavy, na ny ankizilahinao, na ny ankizivavinao. , na ny biby fiompinao, na ny vahiny ao an-tanànanao.</w:t>
      </w:r>
    </w:p>
    <w:p/>
    <w:p>
      <w:r xmlns:w="http://schemas.openxmlformats.org/wordprocessingml/2006/main">
        <w:t xml:space="preserve">2. Hebreo 4:10-11 Fa izay miditra amin’ny fitsaharany, dia izy koa no nitsahatra tamin’ny asany, tahaka an’Andriamanitra tamin’ny Azy. Koa aoka isika hiezaka hiditra amin'izany fitsaharana izany, fandrao hisy ho lavo tahaka ny tsi-finoana.</w:t>
      </w:r>
    </w:p>
    <w:p/>
    <w:p>
      <w:r xmlns:w="http://schemas.openxmlformats.org/wordprocessingml/2006/main">
        <w:t xml:space="preserve">Deotoronomia 16:9 Herinandro fito no hisainao ho anao; manomboka amin'ny andro fijinjanao no hanisanao ny fito herinandro.</w:t>
      </w:r>
    </w:p>
    <w:p/>
    <w:p>
      <w:r xmlns:w="http://schemas.openxmlformats.org/wordprocessingml/2006/main">
        <w:t xml:space="preserve">Ny andalana dia manome toromarika mba hanisa fito herinandro manomboka ny fijinjana.</w:t>
      </w:r>
    </w:p>
    <w:p/>
    <w:p>
      <w:r xmlns:w="http://schemas.openxmlformats.org/wordprocessingml/2006/main">
        <w:t xml:space="preserve">1. Miaina amim-paharetana: Ny Ohatry ny Fijinjana</w:t>
      </w:r>
    </w:p>
    <w:p/>
    <w:p>
      <w:r xmlns:w="http://schemas.openxmlformats.org/wordprocessingml/2006/main">
        <w:t xml:space="preserve">2. Fankasitrahana amin’ny fijinjana: Lesona avy amin’ny Deoteronomia</w:t>
      </w:r>
    </w:p>
    <w:p/>
    <w:p>
      <w:r xmlns:w="http://schemas.openxmlformats.org/wordprocessingml/2006/main">
        <w:t xml:space="preserve">1. Galatiana 6:9 - Ary aza mba ketraka amin’ny fanaovan-tsoa isika; fa amin’ny fotoan’andro no hijinjantsika, raha tsy reraka isika.</w:t>
      </w:r>
    </w:p>
    <w:p/>
    <w:p>
      <w:r xmlns:w="http://schemas.openxmlformats.org/wordprocessingml/2006/main">
        <w:t xml:space="preserve">2. Jakoba 5:7-8 - Ary amin'izany dia mahareta, ry rahalahy, mandra-pihavin'ny Tompo. Jereo ny fanantenan'ny mpamboly ny vokatry ny tany sy ny fahari-pony mandra-pihavin'ny ranonorana aloha sy aoriana.</w:t>
      </w:r>
    </w:p>
    <w:p/>
    <w:p>
      <w:r xmlns:w="http://schemas.openxmlformats.org/wordprocessingml/2006/main">
        <w:t xml:space="preserve">Deoteronomia 16:10 Ary tandremo ny andro firavoravoana manarakaraka ireo herinandro ho an’i Jehovah Andriamanitrao amin’ny fanati-tsitrapo avy amin’ny tananao, izay hatolotrao ho an’i Jehovah Andriamanitrao, araka izay nitahian’i Jehovah Andriamanitrao anao.</w:t>
      </w:r>
    </w:p>
    <w:p/>
    <w:p>
      <w:r xmlns:w="http://schemas.openxmlformats.org/wordprocessingml/2006/main">
        <w:t xml:space="preserve">Ao amin’ny Deoteronomia 16:10, Andriamanitra dia nandidy ny Isiraelita mba hankalaza ny fetin’ireo herinandro sy hanolotra fanatitra an-tsitrapo ho an’Andriamanitra araka ny fitahiana nomeny azy ireo.</w:t>
      </w:r>
    </w:p>
    <w:p/>
    <w:p>
      <w:r xmlns:w="http://schemas.openxmlformats.org/wordprocessingml/2006/main">
        <w:t xml:space="preserve">1. Mitaky ny Fankasitrahantsika sy ny Fahalalahan-tanana ny Fitahian’Andriamanitra</w:t>
      </w:r>
    </w:p>
    <w:p/>
    <w:p>
      <w:r xmlns:w="http://schemas.openxmlformats.org/wordprocessingml/2006/main">
        <w:t xml:space="preserve">2. Ny herin'ny tolotra an-tsitrapo</w:t>
      </w:r>
    </w:p>
    <w:p/>
    <w:p>
      <w:r xmlns:w="http://schemas.openxmlformats.org/wordprocessingml/2006/main">
        <w:t xml:space="preserve">1. 2 Korintiana 9:7 - Aoka ny olona rehetra samy hanao araka izay inian'ny fony; aza amin'ny alahelo, na amin'ny faneriterena; fa ny mpanome amin'ny fifaliana no tian'Andriamanitra.</w:t>
      </w:r>
    </w:p>
    <w:p/>
    <w:p>
      <w:r xmlns:w="http://schemas.openxmlformats.org/wordprocessingml/2006/main">
        <w:t xml:space="preserve">2. Asan'ny Apostoly 20:35 - Efa nasehoko anareo tamin'ny zavatra rehetra fa tokony hiasa toy izany koa ianareo, mba hiantra ny malemy ka hahatsiaro ny tenin'i Jesosy Tompo, izay manao hoe: Mahasambatra kokoa ny manome noho ny mandray.</w:t>
      </w:r>
    </w:p>
    <w:p/>
    <w:p>
      <w:r xmlns:w="http://schemas.openxmlformats.org/wordprocessingml/2006/main">
        <w:t xml:space="preserve">Deotoronomia 16:11 Ary mifalia eo anatrehan'i Jehovah Andriamanitrao ianao sy ny zanakao-lahy sy ny zanakao-vavy sy ny ankizilahinao sy ny ankizivavinao ary ny Levita izay ao an-tanànanao sy ny vahiny sy ny kamboty ary ny kamboty. ny mpitondratena eo aminao, eo amin'ny tany izay nofidin'i Jehovah Andriamanitrao hampitoerany ny anarany.</w:t>
      </w:r>
    </w:p>
    <w:p/>
    <w:p>
      <w:r xmlns:w="http://schemas.openxmlformats.org/wordprocessingml/2006/main">
        <w:t xml:space="preserve">Ity andalan-teny ity dia mampianatra ny mpino mba hifaly eo anatrehan’ny Tompo miaraka amin’ny fianakaviany, ny mpanompony, ny Levita, ny vahiny, ny kamboty ary ny mpitondratena.</w:t>
      </w:r>
    </w:p>
    <w:p/>
    <w:p>
      <w:r xmlns:w="http://schemas.openxmlformats.org/wordprocessingml/2006/main">
        <w:t xml:space="preserve">1. Tsarovy ny hifaly amin’ny Tompo: Ny herin’ny firaisan-kina amin’ny finoana</w:t>
      </w:r>
    </w:p>
    <w:p/>
    <w:p>
      <w:r xmlns:w="http://schemas.openxmlformats.org/wordprocessingml/2006/main">
        <w:t xml:space="preserve">2. Raiso ny vahiny sy ny kamboty: Antso ho amin'ny fangorahana</w:t>
      </w:r>
    </w:p>
    <w:p/>
    <w:p>
      <w:r xmlns:w="http://schemas.openxmlformats.org/wordprocessingml/2006/main">
        <w:t xml:space="preserve">1. Salamo 100:1-5</w:t>
      </w:r>
    </w:p>
    <w:p/>
    <w:p>
      <w:r xmlns:w="http://schemas.openxmlformats.org/wordprocessingml/2006/main">
        <w:t xml:space="preserve">2. Jakoba 1:27</w:t>
      </w:r>
    </w:p>
    <w:p/>
    <w:p>
      <w:r xmlns:w="http://schemas.openxmlformats.org/wordprocessingml/2006/main">
        <w:t xml:space="preserve">Deotoronomia 16:12 Ary tsarovy fa andevo tany Egypta ianao, koa tandremo sy araho ireo didy ireo.</w:t>
      </w:r>
    </w:p>
    <w:p/>
    <w:p>
      <w:r xmlns:w="http://schemas.openxmlformats.org/wordprocessingml/2006/main">
        <w:t xml:space="preserve">Mandidy antsika Andriamanitra mba hahatsiaro fa andevo tany Ejipta isika taloha ary hankatò ny didiny.</w:t>
      </w:r>
    </w:p>
    <w:p/>
    <w:p>
      <w:r xmlns:w="http://schemas.openxmlformats.org/wordprocessingml/2006/main">
        <w:t xml:space="preserve">1. Ny herin'ny fahatsiarovana: Mianara avy amin'ny lasa</w:t>
      </w:r>
    </w:p>
    <w:p/>
    <w:p>
      <w:r xmlns:w="http://schemas.openxmlformats.org/wordprocessingml/2006/main">
        <w:t xml:space="preserve">2. Fandresena ny fanandevozana amin'ny alalan'ny fankatoavana</w:t>
      </w:r>
    </w:p>
    <w:p/>
    <w:p>
      <w:r xmlns:w="http://schemas.openxmlformats.org/wordprocessingml/2006/main">
        <w:t xml:space="preserve">1. Jaona 8:36 - Koa raha ny Zanaka no hahafaka anareo, dia ho afaka tokoa ianareo.</w:t>
      </w:r>
    </w:p>
    <w:p/>
    <w:p>
      <w:r xmlns:w="http://schemas.openxmlformats.org/wordprocessingml/2006/main">
        <w:t xml:space="preserve">2. Kolosiana 2:6-7 - Koa tahaka ny nandraisanareo an’i Kristy Jesosy ho Tompo, dia tomoera ao aminy, ka hamaka tsara sy hiorina mafy ao aminy, ary hatanjahana amin’ny finoana araka ny nampianarina anareo, ka mazotoa amin’ny fisaorana.</w:t>
      </w:r>
    </w:p>
    <w:p/>
    <w:p>
      <w:r xmlns:w="http://schemas.openxmlformats.org/wordprocessingml/2006/main">
        <w:t xml:space="preserve">Deoteronomia 16:13 Tandremo hafitoana ny andro firavoravoana fitoerana amin'ny trano rantsan-kazo, rehefa voavononao ny varinao sy ny ranom-boalobokao;</w:t>
      </w:r>
    </w:p>
    <w:p/>
    <w:p>
      <w:r xmlns:w="http://schemas.openxmlformats.org/wordprocessingml/2006/main">
        <w:t xml:space="preserve">Miresaka momba ny fankalazana ny andro firavoravoana fitoerana amin’ny trano rantsan-kazo mandritra ny fito andro aorian’ny fanangonana vary sy divay ny andalana.</w:t>
      </w:r>
    </w:p>
    <w:p/>
    <w:p>
      <w:r xmlns:w="http://schemas.openxmlformats.org/wordprocessingml/2006/main">
        <w:t xml:space="preserve">1. Mifaly amin’ny Fijinjana: Mankalaza ny Fanomezan’Andriamanitra amin’ny Fotoan’ny Be</w:t>
      </w:r>
    </w:p>
    <w:p/>
    <w:p>
      <w:r xmlns:w="http://schemas.openxmlformats.org/wordprocessingml/2006/main">
        <w:t xml:space="preserve">2. Mamboly toe-tsaina mankasitraka: Fandalinana ny Deoteronomia 16:13</w:t>
      </w:r>
    </w:p>
    <w:p/>
    <w:p>
      <w:r xmlns:w="http://schemas.openxmlformats.org/wordprocessingml/2006/main">
        <w:t xml:space="preserve">1. Salamo 65:11 - Voasatrohanao amin'ny fahasoavanao ny taona; ary mitete matavy ny lalanao.</w:t>
      </w:r>
    </w:p>
    <w:p/>
    <w:p>
      <w:r xmlns:w="http://schemas.openxmlformats.org/wordprocessingml/2006/main">
        <w:t xml:space="preserve">2. Lioka 12:16-21 MG1865 - Ary Izy nanao fanoharana taminy ka nanao hoe: Ny tanin'ny lehilahy manan-karena anankiray nahavokatra be; ary izy nieritreritra anakampo hoe: Ahoana no hataoko, fa tsy manana hitoerana Aho? manome ny voako? Ary hoy izy: Izao no hataoko: horavako ny trano fitehirizako ka hanao izay lehibe kokoa; ary any no hametrahako ny vokatra rehetra sy ny fananako. Ary izaho hilaza amin'ny fanahiko hoe: Ry fanahy ô, manana fananana be voatahiry ho amin'ny taona maro ianao; mialà sasatra, mihinàna, misotroa ary mifalia. Fa hoy Andriamanitra taminy: Ry adala, anio alina no halaina aminao ny fanahinao, ka ho an'iza izay zavatra noharinao? Dia toy izany izay mihary harena ho an'ny tenany, nefa tsy mba manan-karena ny amin'Andriamanitra.</w:t>
      </w:r>
    </w:p>
    <w:p/>
    <w:p>
      <w:r xmlns:w="http://schemas.openxmlformats.org/wordprocessingml/2006/main">
        <w:t xml:space="preserve">Deotoronomia 16:14 Ary mifalia amin'ny andro firavoravoanao ianao sy ny zanakao-lahy sy ny zanakao-vavy sy ny ankizilahinao sy ny ankizivavinao sy ny Levita sy ny vahiny sy ny kamboty ary ny mpitondratena izay ao an-tanànanao. .</w:t>
      </w:r>
    </w:p>
    <w:p/>
    <w:p>
      <w:r xmlns:w="http://schemas.openxmlformats.org/wordprocessingml/2006/main">
        <w:t xml:space="preserve">Nandidy ny Isiraelita Andriamanitra mba hifaly amin’ny andro firavoravoana, ary hampiditra ny Levita, ny vahiny, ny kamboty ary ny mpitondratena amin’ny fankalazana azy.</w:t>
      </w:r>
    </w:p>
    <w:p/>
    <w:p>
      <w:r xmlns:w="http://schemas.openxmlformats.org/wordprocessingml/2006/main">
        <w:t xml:space="preserve">1. Fitiavan'Andriamanitra be dia be ho an'ireo voahilikilika - Fikarohana ny fomba nanomezan'Andriamanitry ny Isiraely an'ireo eny an-tsisin'ny fiaraha-monina.</w:t>
      </w:r>
    </w:p>
    <w:p/>
    <w:p>
      <w:r xmlns:w="http://schemas.openxmlformats.org/wordprocessingml/2006/main">
        <w:t xml:space="preserve">2. Fifaliana amin'ny alalan'ny Fahalalahan-tanana - Mikaroka ny fomba ahafahantsika mizara ny fifalian'Andriamanitra amin'ny alalan'ny fandraisana vahiny malalaka amin'ny hafa.</w:t>
      </w:r>
    </w:p>
    <w:p/>
    <w:p>
      <w:r xmlns:w="http://schemas.openxmlformats.org/wordprocessingml/2006/main">
        <w:t xml:space="preserve">1. Galatiana 6:10 - Koa amin'izany, araka ny ananantsika andro hanaovana, dia aoka isika hanao soa amin'ny olona rehetra, indrindra fa amin'ny mpianakavin'ny finoana.</w:t>
      </w:r>
    </w:p>
    <w:p/>
    <w:p>
      <w:r xmlns:w="http://schemas.openxmlformats.org/wordprocessingml/2006/main">
        <w:t xml:space="preserve">2. Lioka 14:13-14 - Fa raha manao fanasana ianao, dia asao ny malahelo, ny mandringa, ny mandringa, ny jamba, dia ho sambatra ianao. Na dia tsy afaka mamaly anao aza izy ireo, dia hovaliana ianao amin’ny fitsanganan’ny marina.</w:t>
      </w:r>
    </w:p>
    <w:p/>
    <w:p>
      <w:r xmlns:w="http://schemas.openxmlformats.org/wordprocessingml/2006/main">
        <w:t xml:space="preserve">Deotoronomia 16:15 Hafitoana no tandremo ny andro firavoravoana ho an'i Jehovah Andriamanitrao eo amin'ny tany izay hofidin'i Jehovah; fa hitahy anao Jehovah Andriamanitrao amin'ny vokatrao rehetra sy ny asan'ny tananao rehetra, dia hifaly tokoa.</w:t>
      </w:r>
    </w:p>
    <w:p/>
    <w:p>
      <w:r xmlns:w="http://schemas.openxmlformats.org/wordprocessingml/2006/main">
        <w:t xml:space="preserve">Ny vahoakan’Andriamanitra dia nasaina hankalaza ny andro firavoravoana hafitoana eo amin’ny toerana izay nofidin’Andriamanitra, araka ny nitahian’Andriamanitra azy tamin’ny fitomboany sy ny asany rehetra.</w:t>
      </w:r>
    </w:p>
    <w:p/>
    <w:p>
      <w:r xmlns:w="http://schemas.openxmlformats.org/wordprocessingml/2006/main">
        <w:t xml:space="preserve">1. Mifalia ao amin’ny Tompo: Fandinihana ny Fitahian’Andriamanitra</w:t>
      </w:r>
    </w:p>
    <w:p/>
    <w:p>
      <w:r xmlns:w="http://schemas.openxmlformats.org/wordprocessingml/2006/main">
        <w:t xml:space="preserve">2. Fisaorana an’Andriamanitra: Ny hevitry ny andro firavoravoana hafitoana</w:t>
      </w:r>
    </w:p>
    <w:p/>
    <w:p>
      <w:r xmlns:w="http://schemas.openxmlformats.org/wordprocessingml/2006/main">
        <w:t xml:space="preserve">1. Salamo 100:4 - Midira eo amin'ny vavahadiny amin'ny fisaorana, ary eo an-kianjany amin'ny fiderana; Misaora Azy, ary misaora ny anarany.</w:t>
      </w:r>
    </w:p>
    <w:p/>
    <w:p>
      <w:r xmlns:w="http://schemas.openxmlformats.org/wordprocessingml/2006/main">
        <w:t xml:space="preserve">2. Jakoba 1:17 - Ny fanomezana tsara rehetra sy ny fanomezana tanteraka rehetra dia avy any ambony ka midina avy amin'ny Rain'ny mazava, Izay tsy misy fiovaovana na aloka avy amin'ny fihodinana.</w:t>
      </w:r>
    </w:p>
    <w:p/>
    <w:p>
      <w:r xmlns:w="http://schemas.openxmlformats.org/wordprocessingml/2006/main">
        <w:t xml:space="preserve">Deotoronomia 16:16 Intelo isan-kerintaona no hisehoan'ny lehilahy rehetra aminao eo anatrehan'i Jehovah Andriamanitrao eo amin'ny tany izay hofidiny; amin' ny andro firavoravoana fihinanana ny mofo tsy misy masirasira sy ny andro firavoravoana manarakaraka ireo herinandro ary ny andro firavoravoana fitoerana amin' ny trano rantsan-kazo, ary tsy hiseho foana eo anatrehan' i Jehovah ireny;</w:t>
      </w:r>
    </w:p>
    <w:p/>
    <w:p>
      <w:r xmlns:w="http://schemas.openxmlformats.org/wordprocessingml/2006/main">
        <w:t xml:space="preserve">Ary ny lehilahy rehetra dia tokony hiseho eo anatrehan'i Jehovah intelo isan-taona amin'ny andro firavoravoana fihinanana ny mofo tsy misy masirasira sy ny herinandro ary ny tabernakely, ary tsy tokony ho avy maina.</w:t>
      </w:r>
    </w:p>
    <w:p/>
    <w:p>
      <w:r xmlns:w="http://schemas.openxmlformats.org/wordprocessingml/2006/main">
        <w:t xml:space="preserve">1. Ny Herin’ny fankatoavana: Nahoana no tsy maintsy manaraka ny didin’Andriamanitra isika</w:t>
      </w:r>
    </w:p>
    <w:p/>
    <w:p>
      <w:r xmlns:w="http://schemas.openxmlformats.org/wordprocessingml/2006/main">
        <w:t xml:space="preserve">2. Mankalaza ny Fanomezan’Andriamanitra: Manova ny fiainantsika ny Fankasitrahana</w:t>
      </w:r>
    </w:p>
    <w:p/>
    <w:p>
      <w:r xmlns:w="http://schemas.openxmlformats.org/wordprocessingml/2006/main">
        <w:t xml:space="preserve">1. Hebreo 11:6 - “Fa raha tsy amin’ny finoana, dia tsy misy azo atao hahazoana sitraka aminy; fa izay manatona an’Andriamanitra dia tsy maintsy mino fa misy Izy sady Mpamaly soa izay mazoto mitady Azy”.</w:t>
      </w:r>
    </w:p>
    <w:p/>
    <w:p>
      <w:r xmlns:w="http://schemas.openxmlformats.org/wordprocessingml/2006/main">
        <w:t xml:space="preserve">2. Matio 6:33 - "Fa katsaho aloha ny fanjakan'Andriamanitra sy ny fahamarinany, dia hanampy ho anareo izany rehetra izany."</w:t>
      </w:r>
    </w:p>
    <w:p/>
    <w:p>
      <w:r xmlns:w="http://schemas.openxmlformats.org/wordprocessingml/2006/main">
        <w:t xml:space="preserve">Deotoronomia 16:17 Ary ny olona rehetra samy hanome araka izay zakany, araka ny fitahian'i Jehovah Andriamanitrao izay omeny anao.</w:t>
      </w:r>
    </w:p>
    <w:p/>
    <w:p>
      <w:r xmlns:w="http://schemas.openxmlformats.org/wordprocessingml/2006/main">
        <w:t xml:space="preserve">Mandidy antsika Andriamanitra mba hanome araka izay vitantsika, miaraka amin’ireo fitahiana nomen’Andriamanitra antsika.</w:t>
      </w:r>
    </w:p>
    <w:p/>
    <w:p>
      <w:r xmlns:w="http://schemas.openxmlformats.org/wordprocessingml/2006/main">
        <w:t xml:space="preserve">1. Fanomezana noho ny fankasitrahana: Fanomezana ho valin’ny fitahiana nomen’Andriamanitra antsika</w:t>
      </w:r>
    </w:p>
    <w:p/>
    <w:p>
      <w:r xmlns:w="http://schemas.openxmlformats.org/wordprocessingml/2006/main">
        <w:t xml:space="preserve">2. Ny Fifalian’ny Fanomezana: Ny fifaliana azo avy amin’ny fanomezana ny fitahiana azontsika</w:t>
      </w:r>
    </w:p>
    <w:p/>
    <w:p>
      <w:r xmlns:w="http://schemas.openxmlformats.org/wordprocessingml/2006/main">
        <w:t xml:space="preserve">1. Efesiana 4:28 - Aoka izay nangalatra tsy hangalatra intsony;</w:t>
      </w:r>
    </w:p>
    <w:p/>
    <w:p>
      <w:r xmlns:w="http://schemas.openxmlformats.org/wordprocessingml/2006/main">
        <w:t xml:space="preserve">2. Ohabolana 11:24-25 - Misy mahafoy, nefa mitombo ihany; ary misy mitahiry mihoatra noho izay tokony ho izy, nefa tonga malahelo. Izay manetry tena dia hohatavezina;</w:t>
      </w:r>
    </w:p>
    <w:p/>
    <w:p>
      <w:r xmlns:w="http://schemas.openxmlformats.org/wordprocessingml/2006/main">
        <w:t xml:space="preserve">Deoteronomia 16:18 Mifidiana mpitsara sy mpifehy ho anao eo amin'ny tanànanao rehetra, izay omen'i Jehovah Andriamanitrao anao, araka ny firenenao, dia hitsara ny olona araka ny rariny izy.</w:t>
      </w:r>
    </w:p>
    <w:p/>
    <w:p>
      <w:r xmlns:w="http://schemas.openxmlformats.org/wordprocessingml/2006/main">
        <w:t xml:space="preserve">Ity andalana ity dia mamporisika antsika hanendry mpitsara sy manamboninahitra hampihatra ny rariny amin'ny fahamarinana sy ny tsy fivadihana.</w:t>
      </w:r>
    </w:p>
    <w:p/>
    <w:p>
      <w:r xmlns:w="http://schemas.openxmlformats.org/wordprocessingml/2006/main">
        <w:t xml:space="preserve">1. "Ny herin'ny tsy fivadihana: Nahoana isika no tsy maintsy mikatsaka ny rariny amin'ny rariny"</w:t>
      </w:r>
    </w:p>
    <w:p/>
    <w:p>
      <w:r xmlns:w="http://schemas.openxmlformats.org/wordprocessingml/2006/main">
        <w:t xml:space="preserve">2. "Antso hanompo: Ny andraikitry ny fitondrana ara-drariny"</w:t>
      </w:r>
    </w:p>
    <w:p/>
    <w:p>
      <w:r xmlns:w="http://schemas.openxmlformats.org/wordprocessingml/2006/main">
        <w:t xml:space="preserve">1. Ohabolana 16:8-9 - Aleo ny kely misy fahamarinana toy izay harem-be misy tsi-fahamarinana. Ny fon'ny olona mihevitra ny halehany; fa Jehovah no mahalavorary ny diany.</w:t>
      </w:r>
    </w:p>
    <w:p/>
    <w:p>
      <w:r xmlns:w="http://schemas.openxmlformats.org/wordprocessingml/2006/main">
        <w:t xml:space="preserve">2. Isaia 1:17 - Mianara manao ny tsara; mitadiava rariny, ahitsio ny fampahoriana; Omeo rariny ny kamboty, tsarao ny adin'ny mpitondratena.</w:t>
      </w:r>
    </w:p>
    <w:p/>
    <w:p>
      <w:r xmlns:w="http://schemas.openxmlformats.org/wordprocessingml/2006/main">
        <w:t xml:space="preserve">Deoteronomia 16:19 Aza manao fitsarana miangatra; aza mizaha tavan'olona, ary aza mandray kolikoly; fa ny kolikoly mahajamba ny mason'ny hendry sy mamadika ny tenin'ny marina.</w:t>
      </w:r>
    </w:p>
    <w:p/>
    <w:p>
      <w:r xmlns:w="http://schemas.openxmlformats.org/wordprocessingml/2006/main">
        <w:t xml:space="preserve">Nodidiana isika hitsara araka ny rariny ary tsy ho voafehin’ny olona manana fahefana na fanomezam-pahasoavana.</w:t>
      </w:r>
    </w:p>
    <w:p/>
    <w:p>
      <w:r xmlns:w="http://schemas.openxmlformats.org/wordprocessingml/2006/main">
        <w:t xml:space="preserve">1. Ny loza ateraky ny fitongilanana: Mianara mitsara araka ny rariny</w:t>
      </w:r>
    </w:p>
    <w:p/>
    <w:p>
      <w:r xmlns:w="http://schemas.openxmlformats.org/wordprocessingml/2006/main">
        <w:t xml:space="preserve">2. Ny herin'ny tsy fivadihana: mahita amin'ny alalan'ny fitaka</w:t>
      </w:r>
    </w:p>
    <w:p/>
    <w:p>
      <w:r xmlns:w="http://schemas.openxmlformats.org/wordprocessingml/2006/main">
        <w:t xml:space="preserve">1. Ohabolana 17:15 - Izay manamarina ny meloka, na izay manameloka ny marina, dia samy fahavetavetana eo imason'i Jehovah.</w:t>
      </w:r>
    </w:p>
    <w:p/>
    <w:p>
      <w:r xmlns:w="http://schemas.openxmlformats.org/wordprocessingml/2006/main">
        <w:t xml:space="preserve">2. Jakoba 2:1-9 - Ry rahalahiko, aza mizaha tavan'olona ny finoana an'i Jesosy Kristy Tompontsika, Tompon'ny voninahitra.</w:t>
      </w:r>
    </w:p>
    <w:p/>
    <w:p>
      <w:r xmlns:w="http://schemas.openxmlformats.org/wordprocessingml/2006/main">
        <w:t xml:space="preserve">Deoteronomia 16:20 Izay marina tokoa no harahinao, mba ho velona ianao ka handova ny tany izay omen’i Jehovah Andriamanitrao anao.</w:t>
      </w:r>
    </w:p>
    <w:p/>
    <w:p>
      <w:r xmlns:w="http://schemas.openxmlformats.org/wordprocessingml/2006/main">
        <w:t xml:space="preserve">Miaina amin’ny fahamarinana mba handova ny tany nampanantenain’Andriamanitra.</w:t>
      </w:r>
    </w:p>
    <w:p/>
    <w:p>
      <w:r xmlns:w="http://schemas.openxmlformats.org/wordprocessingml/2006/main">
        <w:t xml:space="preserve">1. Ny Fampanantenana Lova: Ny Fiainana Ara-drariny no Hitondra Fitahiana</w:t>
      </w:r>
    </w:p>
    <w:p/>
    <w:p>
      <w:r xmlns:w="http://schemas.openxmlformats.org/wordprocessingml/2006/main">
        <w:t xml:space="preserve">2. Ny Fitahian’ny Fahamarinana: Fanasana Handray ny Fanomezan’Andriamanitra</w:t>
      </w:r>
    </w:p>
    <w:p/>
    <w:p>
      <w:r xmlns:w="http://schemas.openxmlformats.org/wordprocessingml/2006/main">
        <w:t xml:space="preserve">1. 1 Jaona 3:7 - Anaka, aza avela hisy hamitaka anareo. Izay manao ny marina no marina tahaka azy.</w:t>
      </w:r>
    </w:p>
    <w:p/>
    <w:p>
      <w:r xmlns:w="http://schemas.openxmlformats.org/wordprocessingml/2006/main">
        <w:t xml:space="preserve">2. Salamo 15:2 - Izay mandeha tsy misy tsiny sy manao ny marina ary milaza ny marina ao am-pony.</w:t>
      </w:r>
    </w:p>
    <w:p/>
    <w:p>
      <w:r xmlns:w="http://schemas.openxmlformats.org/wordprocessingml/2006/main">
        <w:t xml:space="preserve">Deoteronomia 16:21 Aza manao hazo Aseraha ho anao eo akaikin'ny alitaran'i Jehovah Andriamanitrao, izay hataonao ho anao.</w:t>
      </w:r>
    </w:p>
    <w:p/>
    <w:p>
      <w:r xmlns:w="http://schemas.openxmlformats.org/wordprocessingml/2006/main">
        <w:t xml:space="preserve">Voarara ny mamboly alakely eo akaikin’ny alitaran’ny Tompo.</w:t>
      </w:r>
    </w:p>
    <w:p/>
    <w:p>
      <w:r xmlns:w="http://schemas.openxmlformats.org/wordprocessingml/2006/main">
        <w:t xml:space="preserve">1. Toerana ivavahana: Fahatakarana ny maha-zava-dehibe ny alitaran’ny Tompo</w:t>
      </w:r>
    </w:p>
    <w:p/>
    <w:p>
      <w:r xmlns:w="http://schemas.openxmlformats.org/wordprocessingml/2006/main">
        <w:t xml:space="preserve">2. Ny fahamasinan’Andriamanitra: Ny maha zava-dehibe ny fitazonana toerana masina</w:t>
      </w:r>
    </w:p>
    <w:p/>
    <w:p>
      <w:r xmlns:w="http://schemas.openxmlformats.org/wordprocessingml/2006/main">
        <w:t xml:space="preserve">1. Eksodosy 20:24-26; Manaova alitara tany ho Ahy, ka atero eo amboniny ny fanatitra doranao sy ny fanati-pihavanana sy ny ondry aman'osinao ary ny ombinao;</w:t>
      </w:r>
    </w:p>
    <w:p/>
    <w:p>
      <w:r xmlns:w="http://schemas.openxmlformats.org/wordprocessingml/2006/main">
        <w:t xml:space="preserve">2. 1 Mpanjaka 18:30-31; Ary hoy Elia tamin'ny olona rehetra: Manatona ahy. Dia nanatona azy ny olona rehetra. Ary ny alitaran'i Jehovah izay rava dia namboariny. Ary Elia naka vato roa ambin'ny folo, araka ny isan'ny firenen'ny taranak'i Jakoba, izay nahatongavan'ny tenin'i Jehovah nanao hoe: Isiraely no ho anaranao.</w:t>
      </w:r>
    </w:p>
    <w:p/>
    <w:p>
      <w:r xmlns:w="http://schemas.openxmlformats.org/wordprocessingml/2006/main">
        <w:t xml:space="preserve">Deoteronomia 16:22 Ary aza manao sarin-javatra voasokitra ho anao; izay halan'i Jehovah Andriamanitrao.</w:t>
      </w:r>
    </w:p>
    <w:p/>
    <w:p>
      <w:r xmlns:w="http://schemas.openxmlformats.org/wordprocessingml/2006/main">
        <w:t xml:space="preserve">Halan'ny Tompo ny sarin-javatra rehetra sy ny sampy.</w:t>
      </w:r>
    </w:p>
    <w:p/>
    <w:p>
      <w:r xmlns:w="http://schemas.openxmlformats.org/wordprocessingml/2006/main">
        <w:t xml:space="preserve">1: Fitiavan’Andriamanitra ny olony: Zava-dehibe ny tsy fametrahana sary izay halan’Andriamanitra.</w:t>
      </w:r>
    </w:p>
    <w:p/>
    <w:p>
      <w:r xmlns:w="http://schemas.openxmlformats.org/wordprocessingml/2006/main">
        <w:t xml:space="preserve">2: Ny toetra tsy azo sarahina amin’Andriamanitra sy ny olony: Ny fanompoam-pivavahana amin’ny sampy sandoka no mampisaraka antsika amin’Andriamanitra.</w:t>
      </w:r>
    </w:p>
    <w:p/>
    <w:p>
      <w:r xmlns:w="http://schemas.openxmlformats.org/wordprocessingml/2006/main">
        <w:t xml:space="preserve">1: Eksodosy 20:3-5 “Aza manana andriamani-kafa, fa Izaho ihany. Aza manao sarin-javatra voasokitra ho anao, na ny mety ho endriky ny zavatra izay eny amin’ny lanitra ambony, na izay etỳ amin’ny tany ambany, na izay etỳ amin’ny tany ambany. ao anaty rano ambanin’ny tany; aza miankohoka eo anatrehany, ary aza manompo azy; fa Izaho Jehovah Andriamanitrao dia Andriamanitra saro-piaro.</w:t>
      </w:r>
    </w:p>
    <w:p/>
    <w:p>
      <w:r xmlns:w="http://schemas.openxmlformats.org/wordprocessingml/2006/main">
        <w:t xml:space="preserve">2: Isaia 44:15-17 “Dia hodoran’ny olona izany, fa haka amin’izany izy hamindroany, eny, ampirehetiny izany sy hanendasany mofo, eny, manao andriamanitra izy ka miankohoka eo anatrehany; manao sarin-javatra voasokitra izy ka miankohoka eo aminy.Ny sasany dorany amin'ny afo, ary ny sasany hohaniny, ary ny sasany hohaniny; Efa nahita ny afo aho, ary ny sisan'ireny dia ataony andriamanitra, dia sarin-javatra voasokitra;</w:t>
      </w:r>
    </w:p>
    <w:p/>
    <w:p>
      <w:r xmlns:w="http://schemas.openxmlformats.org/wordprocessingml/2006/main">
        <w:t xml:space="preserve">Ny Deoteronomia 17 dia azo fintinina amin’ny fehintsoratra telo toy izao manaraka izao, miaraka amin’ireo andininy voalaza:</w:t>
      </w:r>
    </w:p>
    <w:p/>
    <w:p>
      <w:r xmlns:w="http://schemas.openxmlformats.org/wordprocessingml/2006/main">
        <w:t xml:space="preserve">Fehintsoratra 1: Ny Deoteronomia 17:1-7 dia mifantoka amin’ny sazy noho ny fanompoan-tsampy sy ny fivavahan-diso. Nandidy ny Isiraelita i Mosesy fa raha misy lehilahy na vehivavy hita eo aminy nanompo sampy na nanompo andriamani-kafa, dia hovonoina ho faty amin’ny vato. Ny famonoana dia tokony hatao mifototra amin'ny fijoroana vavolombelona nataon'ny vavolombelona maro, mba hahazoana antoka ny fitsarana marina sy ara-drariny. Io sazy henjana io dia manakana ny tsy hiala amin’i Jehovah ary manantitrantitra ny maha-zava-dehibe ny fijanonana ho mahatoky Aminy irery ihany.</w:t>
      </w:r>
    </w:p>
    <w:p/>
    <w:p>
      <w:r xmlns:w="http://schemas.openxmlformats.org/wordprocessingml/2006/main">
        <w:t xml:space="preserve">Fehintsoratra 2: Manohy ao amin’ny Deoteronomia 17:8-13 , i Mosesy dia nametraka toromarika momba ny raharaha ara-dalàna sy ny fifandirana. Nandidy ny Israelita izy mba hitondra ny raharahany teo anatrehan’ny Levita mpisorona na mpitsara izay handray fanapahan-kevitra miorina amin’ny lalàn’Andriamanitra. Nasaina nanaraka ireny didim-pitsarana ireny tsy misy fiviliana izy ireo, ka maneho fanajana ny fahefan’ireo notendren’Andriamanitra. Hoheverina ho fikomiana tamin’i Jehovah ny tsy nankatò ny didiny.</w:t>
      </w:r>
    </w:p>
    <w:p/>
    <w:p>
      <w:r xmlns:w="http://schemas.openxmlformats.org/wordprocessingml/2006/main">
        <w:t xml:space="preserve">Fehintsoratra 3: Ny Deoteronomia 17 dia mifarana amin’ny toromarika momba ny fanjakan’ny Isiraely. Ao amin’ny Deoteronomia 17:14-20 , i Mosesy dia nanantena fa haniry mpanjaka tahaka ny firenena hafa nanodidina azy ny Isiraelita amin’ny farany. Nanome fitsipika momba ny fifidianana mpanjaka izy, ary nanantitrantitra fa tsy maintsy hofidin’i Jehovah mihitsy sy avy amin’ny Israelita namany izy. Tsy tokony hanangon-karena na soavaly be loatra ny mpanjaka, ary tsy haka vady maro, satria mety hitarika azy tsy hanaraka ny didin’i Jehovah izany.</w:t>
      </w:r>
    </w:p>
    <w:p/>
    <w:p>
      <w:r xmlns:w="http://schemas.openxmlformats.org/wordprocessingml/2006/main">
        <w:t xml:space="preserve">Raha fintinina:</w:t>
      </w:r>
    </w:p>
    <w:p>
      <w:r xmlns:w="http://schemas.openxmlformats.org/wordprocessingml/2006/main">
        <w:t xml:space="preserve">Deoteronomia 17:</w:t>
      </w:r>
    </w:p>
    <w:p>
      <w:r xmlns:w="http://schemas.openxmlformats.org/wordprocessingml/2006/main">
        <w:t xml:space="preserve">Famaizana noho ny fanompoan-tsampy amin’ny fitoraham-bato;</w:t>
      </w:r>
    </w:p>
    <w:p>
      <w:r xmlns:w="http://schemas.openxmlformats.org/wordprocessingml/2006/main">
        <w:t xml:space="preserve">Torolàlana momba ny raharaha ara-dalàna mitondra raharaha eo anatrehan’ny mpisorona, mpitsara;</w:t>
      </w:r>
    </w:p>
    <w:p>
      <w:r xmlns:w="http://schemas.openxmlformats.org/wordprocessingml/2006/main">
        <w:t xml:space="preserve">Toromarika momba ny fifidianana mpanjaka araka ny safidin'Andriamanitra.</w:t>
      </w:r>
    </w:p>
    <w:p/>
    <w:p>
      <w:r xmlns:w="http://schemas.openxmlformats.org/wordprocessingml/2006/main">
        <w:t xml:space="preserve">Fanamafisana ny sazy ho an’ny fanompoan-tsampy amin’ny fitoraham-bato miorina amin’ny vavolombelona maro;</w:t>
      </w:r>
    </w:p>
    <w:p>
      <w:r xmlns:w="http://schemas.openxmlformats.org/wordprocessingml/2006/main">
        <w:t xml:space="preserve">Torolàlana momba ny raharaha ara-dalàna mitondra raharaha eo anatrehan’ny mpisorona, mpitsara, amin’ny fankatoavana ny didiny;</w:t>
      </w:r>
    </w:p>
    <w:p>
      <w:r xmlns:w="http://schemas.openxmlformats.org/wordprocessingml/2006/main">
        <w:t xml:space="preserve">Toromarika momba ny fifidianana mpanjaka nofidin’i Jehovah, mba hialana amin’ny harena sy ny vady be loatra.</w:t>
      </w:r>
    </w:p>
    <w:p/>
    <w:p>
      <w:r xmlns:w="http://schemas.openxmlformats.org/wordprocessingml/2006/main">
        <w:t xml:space="preserve">Ny toko dia mifantoka amin’ny sazy noho ny fanompoan-tsampy sy ny fivavahan-diso, ny toromarika momba ny raharaha ara-dalàna sy ny fifandirana, ary ny toromarika momba ny fanjakana. Ao amin’ny Deoteronomia 17, Mosesy dia nanome toromarika ny Isiraelita fa izay rehetra hita fa nanompo sampy na nanompo andriamani-kafa dia tokony hovonoina amin’ny fitoraham-bato. Io sazy henjana io dia manakana ny tsy hiala amin’i Jehovah ary manantitrantitra ny maha-zava-dehibe ny fijanonana ho mahatoky Aminy irery ihany. Ny famonoana dia tokony hatao mifototra amin'ny fijoroana vavolombelona nataon'ny vavolombelona maro, mba hahazoana antoka ny fitsarana marina sy ara-drariny.</w:t>
      </w:r>
    </w:p>
    <w:p/>
    <w:p>
      <w:r xmlns:w="http://schemas.openxmlformats.org/wordprocessingml/2006/main">
        <w:t xml:space="preserve">Mitohy ao amin’ny Deoteronomia 17, i Mosesy dia mametraka torolàlana momba ny raharaha sy ny fifandirana ara-dalàna. Nandidy ny Israelita izy mba hitondra ny raharahany teo anatrehan’ny Levita mpisorona na mpitsara izay handray fanapahan-kevitra miorina amin’ny lalàn’Andriamanitra. Nasaina nanaraka ireny didim-pitsarana ireny tsy misy fiviliana izy ireo, ka maneho fanajana ny fahefan’ireo notendren’Andriamanitra. Hoheverina ho fikomiana tamin’i Jehovah ny tsy nankatò ny didiny.</w:t>
      </w:r>
    </w:p>
    <w:p/>
    <w:p>
      <w:r xmlns:w="http://schemas.openxmlformats.org/wordprocessingml/2006/main">
        <w:t xml:space="preserve">Ny Deoteronomia 17 dia mifarana amin’ny toromarika momba ny fanjakan’ny Isiraely. Nanantena i Mosesy fa amin’ny hoavy, dia haniry mpanjaka toy ny firenena hafa nanodidina azy ny Isiraelita. Nanome fitsipika momba ny fifidianana mpanjaka izy, ary nanantitrantitra fa tsy maintsy hofidin’i Jehovah avy amin’ny Israelita namany izy. Tsy tokony hanangon-karena na soavaly be loatra ny mpanjaka, ary tsy haka vady maro, satria mety hitarika azy tsy hanaraka ny didin’i Jehovah izany fihetsika izany. Ireo toro lalana ireo dia mikendry ny hahazoana antoka fa hitondra amim-panetren-tena sy hankatò hatrany ny lalàn’Andriamanitra ireo mpanjaka ho avy.</w:t>
      </w:r>
    </w:p>
    <w:p/>
    <w:p>
      <w:r xmlns:w="http://schemas.openxmlformats.org/wordprocessingml/2006/main">
        <w:t xml:space="preserve">Deotoronomia 17:1 Aza vonoina hatao fanatitra ho an’i Jehovah Andriamanitrao izay misy kilema na inona na inona, fa fahavetavetana eo imason’i Jehovah Andriamanitrao izany.</w:t>
      </w:r>
    </w:p>
    <w:p/>
    <w:p>
      <w:r xmlns:w="http://schemas.openxmlformats.org/wordprocessingml/2006/main">
        <w:t xml:space="preserve">Mandidy ny tsy hanolotra sorona misy kilema na kilema Andriamanitra satria fahavetavetana izany.</w:t>
      </w:r>
    </w:p>
    <w:p/>
    <w:p>
      <w:r xmlns:w="http://schemas.openxmlformats.org/wordprocessingml/2006/main">
        <w:t xml:space="preserve">1. Ny fahamasinan’Andriamanitra: ny fomba anomezantsika voninahitra Azy amin’ny alalan’ny sorona ataontsika</w:t>
      </w:r>
    </w:p>
    <w:p/>
    <w:p>
      <w:r xmlns:w="http://schemas.openxmlformats.org/wordprocessingml/2006/main">
        <w:t xml:space="preserve">2. Ny fahatanterahan’Andriamanitra: Miaina sy manome amim-pahamendrehana</w:t>
      </w:r>
    </w:p>
    <w:p/>
    <w:p>
      <w:r xmlns:w="http://schemas.openxmlformats.org/wordprocessingml/2006/main">
        <w:t xml:space="preserve">1. Levitikosy 22:17-25 - Ny toromariky ny Tompo momba ny fanatitra ankasitrahana</w:t>
      </w:r>
    </w:p>
    <w:p/>
    <w:p>
      <w:r xmlns:w="http://schemas.openxmlformats.org/wordprocessingml/2006/main">
        <w:t xml:space="preserve">2. Isaia 1:11-17 - Ny fanomezan-tsiny nataon’Andriamanitra tamin’ny sorona poakaty nataon’ny Isiraely</w:t>
      </w:r>
    </w:p>
    <w:p/>
    <w:p>
      <w:r xmlns:w="http://schemas.openxmlformats.org/wordprocessingml/2006/main">
        <w:t xml:space="preserve">Deotoronomia 17:2 Raha misy hita eo aminao ao anatin’ny tanànanao anankiray izay omen’i Jehovah Andriamanitrao anao, na lehilahy na vehivavy, izay nanao ratsy eo imason’i Jehovah Andriamanitrao ka nivadika ny fanekeny,</w:t>
      </w:r>
    </w:p>
    <w:p/>
    <w:p>
      <w:r xmlns:w="http://schemas.openxmlformats.org/wordprocessingml/2006/main">
        <w:t xml:space="preserve">Ity andalan-teny ity dia miresaka momba ny fomba famaizan’ny Tompo izay mandika ny fanekeny.</w:t>
      </w:r>
    </w:p>
    <w:p/>
    <w:p>
      <w:r xmlns:w="http://schemas.openxmlformats.org/wordprocessingml/2006/main">
        <w:t xml:space="preserve">1. “Mandeha amin’ny fanekempihavanana amin’Andriamanitra”</w:t>
      </w:r>
    </w:p>
    <w:p/>
    <w:p>
      <w:r xmlns:w="http://schemas.openxmlformats.org/wordprocessingml/2006/main">
        <w:t xml:space="preserve">2. “Ny Fitahiana sy ny Ozon’ny Fanitsakitsahana ny Fanekem-pihavanan’Andriamanitra”</w:t>
      </w:r>
    </w:p>
    <w:p/>
    <w:p>
      <w:r xmlns:w="http://schemas.openxmlformats.org/wordprocessingml/2006/main">
        <w:t xml:space="preserve">1. Salamo 25:10 - “Ny lalan’i Jehovah rehetra dia famindram-po sy fahamarinana ho an’izay mitandrina ny fanekeny sy ny teni-vavolombelony”.</w:t>
      </w:r>
    </w:p>
    <w:p/>
    <w:p>
      <w:r xmlns:w="http://schemas.openxmlformats.org/wordprocessingml/2006/main">
        <w:t xml:space="preserve">2. Isaia 24:5 - “Ny tany koa dia efa voaloto eo ambanin’ny mponina eo aminy, satria nandika ny lalàna sy nanova ny didy izy ary nivadika ny fanekena mandrakizay”.</w:t>
      </w:r>
    </w:p>
    <w:p/>
    <w:p>
      <w:r xmlns:w="http://schemas.openxmlformats.org/wordprocessingml/2006/main">
        <w:t xml:space="preserve">Deotoronomia 17:3 ary nandeha nanompo andriamani-kafa sy niankohoka teo anatrehany, na ny masoandro, na ny volana, na izay rehetra eny amin'ny eny amin'ny lanitra, izay tsy nandidiako;</w:t>
      </w:r>
    </w:p>
    <w:p/>
    <w:p>
      <w:r xmlns:w="http://schemas.openxmlformats.org/wordprocessingml/2006/main">
        <w:t xml:space="preserve">Mampitandrina ny amin’ny fanompoam-pivavahana amin’andriamani-kafa ankoatra an’ilay Andriamanitra marina ilay andalan-teny.</w:t>
      </w:r>
    </w:p>
    <w:p/>
    <w:p>
      <w:r xmlns:w="http://schemas.openxmlformats.org/wordprocessingml/2006/main">
        <w:t xml:space="preserve">1. Ny loza ateraky ny fanompoan-tsampy</w:t>
      </w:r>
    </w:p>
    <w:p/>
    <w:p>
      <w:r xmlns:w="http://schemas.openxmlformats.org/wordprocessingml/2006/main">
        <w:t xml:space="preserve">2. Mibanjina ny Tompo</w:t>
      </w:r>
    </w:p>
    <w:p/>
    <w:p>
      <w:r xmlns:w="http://schemas.openxmlformats.org/wordprocessingml/2006/main">
        <w:t xml:space="preserve">1. Eksodosy 20:3-4 - Aza manana andriamani-kafa, fa Izaho ihany. Aza manao sarin-javatra voasokitra ho anao, na ny mety ho endriky ny zavatra izay eny amin'ny lanitra ambony, na izay etỳ amin'ny tany ambany, na izay any amin'ny rano ambanin'ny tany.</w:t>
      </w:r>
    </w:p>
    <w:p/>
    <w:p>
      <w:r xmlns:w="http://schemas.openxmlformats.org/wordprocessingml/2006/main">
        <w:t xml:space="preserve">2. Salamo 115:4-8 - Volafotsy sy volamena ny sampiny, asan-tanan'olona. Manam-bava izy, fa tsy miteny; maso, fa tsy mahita. Manan-tsofina izy, fa tsy mandre; orona, fa tsy maimbo. Manan-tanana izy, fa tsy mahatsapa; tongotra, fa aza mandeha; ary tsy maneno ny tendany. Izay manao azy dia tonga tahaka azy; toy izany koa izay rehetra matoky azy.</w:t>
      </w:r>
    </w:p>
    <w:p/>
    <w:p>
      <w:r xmlns:w="http://schemas.openxmlformats.org/wordprocessingml/2006/main">
        <w:t xml:space="preserve">Deotoronomia 17:4 Ary nambara taminao izany ka efa renao, dia anontanio tsara, ka, indro, marina sy azo antoka fa izany fahavetavetana izany no atao eo amin’ny Isiraely.</w:t>
      </w:r>
    </w:p>
    <w:p/>
    <w:p>
      <w:r xmlns:w="http://schemas.openxmlformats.org/wordprocessingml/2006/main">
        <w:t xml:space="preserve">Resahin’io andalan-teny io ny lalàn’Andriamanitra teo amin’ny Isiraely, ary ahoana no tokony hataon’ny olona iray raha mandre fa misy fahavetavetana atao.</w:t>
      </w:r>
    </w:p>
    <w:p/>
    <w:p>
      <w:r xmlns:w="http://schemas.openxmlformats.org/wordprocessingml/2006/main">
        <w:t xml:space="preserve">1. Ny maha-zava-dehibe ny fiainana araka an’Andriamanitra araka ny Lalàn’i Mosesy</w:t>
      </w:r>
    </w:p>
    <w:p/>
    <w:p>
      <w:r xmlns:w="http://schemas.openxmlformats.org/wordprocessingml/2006/main">
        <w:t xml:space="preserve">2. Ilaina ny fandraisana andraikitra rehefa mandre momba ny fahavetavetana isika</w:t>
      </w:r>
    </w:p>
    <w:p/>
    <w:p>
      <w:r xmlns:w="http://schemas.openxmlformats.org/wordprocessingml/2006/main">
        <w:t xml:space="preserve">1. Deoteronomia 6:4-9 - Mihainoa, ry Isiraely: Jehovah Andriamanitsika dia Jehovah iray ihany. Tiava an'i Jehovah Andriamanitrao amin'ny fonao rehetra sy ny fanahinao rehetra ary ny herinao rehetra. Ary aoka ho ao am-ponao izao teny andidiako anao anio izao. Dia ampianaro tsara ny zanakao izany, ary resaho, na mipetraka ao an-tranonao ianao, na mandeha any an-dalana, na mandry, na mifoha. Afehezo ho famantarana eo amin'ny tananao ireny, ary aoka ho fehy fampahatsiarovana eo ambonin'ny handrinao. Soraty eo amin'ny tolam-baravaran'ny tranonao sy eo amin'ny vavahadinao izany.</w:t>
      </w:r>
    </w:p>
    <w:p/>
    <w:p>
      <w:r xmlns:w="http://schemas.openxmlformats.org/wordprocessingml/2006/main">
        <w:t xml:space="preserve">2. Salamo 15:1-5 - Jehovah ô, iza no hitoetra ao amin'ny tabernakelinao? Iza no honina ao an-tendrombohitrao masina? Izay mandeha tsy misy tsiny sy manao ny marina ary milaza ny marina ao am-pony; izay tsy manendrikendrika amin'ny lelany, ary tsy manisy ratsy ny namany, na manala baraka ny sakaizany; Izay manamavo ny ratsy fanahy eo imasony, fa izay matahotra an'i Jehovah kosa manome voninahitra azy; izay mianiana hanimba ny tenany ka tsy miova; izay tsy mamoaka ny volany ho zana-bola ary tsy mandray kolikoly amin'ny tsy manan-tsiny. Izay manao izany dia tsy hangozohozo mandrakizay.</w:t>
      </w:r>
    </w:p>
    <w:p/>
    <w:p>
      <w:r xmlns:w="http://schemas.openxmlformats.org/wordprocessingml/2006/main">
        <w:t xml:space="preserve">Deotoronomia 17:5 dia ento mivoaka ho eo am-bavahadinao izay lehilahy na vehivavy izay nanao izany zava-dratsy izany, na lahy na vavy, ka torahy vato mandra-pahafatiny.</w:t>
      </w:r>
    </w:p>
    <w:p/>
    <w:p>
      <w:r xmlns:w="http://schemas.openxmlformats.org/wordprocessingml/2006/main">
        <w:t xml:space="preserve">Nodidian’Andriamanitra hitora-bato ho faty izay nanao ratsy.</w:t>
      </w:r>
    </w:p>
    <w:p/>
    <w:p>
      <w:r xmlns:w="http://schemas.openxmlformats.org/wordprocessingml/2006/main">
        <w:t xml:space="preserve">1: Ny rariny avy amin’Andriamanitra - Ny Deoteronomia 17:5 dia mampiseho amintsika fa zava-dehibe ny fanarahana ny lalàn’Andriamanitra sy ny fanehoana ny rariny eo amin’ny fiainantsika.</w:t>
      </w:r>
    </w:p>
    <w:p/>
    <w:p>
      <w:r xmlns:w="http://schemas.openxmlformats.org/wordprocessingml/2006/main">
        <w:t xml:space="preserve">2: Ny loza ateraky ny fahotana - Ny Deoteronomia 17:5 dia mampahatsiahy antsika ny vokatry ny fahotana sy ny maha zava-dehibe ny fiainana amin’ny fahamasinana.</w:t>
      </w:r>
    </w:p>
    <w:p/>
    <w:p>
      <w:r xmlns:w="http://schemas.openxmlformats.org/wordprocessingml/2006/main">
        <w:t xml:space="preserve">1: Romana 6:23 MG1865 - Fa fahafatesana no tambin'ny ota; ary fiainana mandrakizay no fanomezam-pahasoavana avy amin'Andriamanitra ao amin'i Kristy Jesosy Tompontsika.</w:t>
      </w:r>
    </w:p>
    <w:p/>
    <w:p>
      <w:r xmlns:w="http://schemas.openxmlformats.org/wordprocessingml/2006/main">
        <w:t xml:space="preserve">2:2 Korintiana 5:10 MG1865 - Fa isika rehetra dia tsy maintsy miseho eo amin'ny fitsaran'i Kristy, mba handraisan'ny olona rehetra izay tokony hataony amin'ny tenany, na tsara na ratsy.</w:t>
      </w:r>
    </w:p>
    <w:p/>
    <w:p>
      <w:r xmlns:w="http://schemas.openxmlformats.org/wordprocessingml/2006/main">
        <w:t xml:space="preserve">Deoteronomia 17:6 Amin'ny tenin'ny vavolombelona roa na telo no hamonoana izay tokony ho faty; fa amin'ny tenin'ny vavolombelona iray ihany no tsy hamonoana azy.</w:t>
      </w:r>
    </w:p>
    <w:p/>
    <w:p>
      <w:r xmlns:w="http://schemas.openxmlformats.org/wordprocessingml/2006/main">
        <w:t xml:space="preserve">Io andalan-teny ao amin’ny Deoteronomia 17:6 io dia milaza fa ny fanamelohana ho faty dia tsy azo ampiasaina raha tsy misy vavolombelona roa na telo manaiky fa mendrika izany ny olona iray.</w:t>
      </w:r>
    </w:p>
    <w:p/>
    <w:p>
      <w:r xmlns:w="http://schemas.openxmlformats.org/wordprocessingml/2006/main">
        <w:t xml:space="preserve">1. Ny herin’ny fijoroana ho vavolombelona: Fandalinana ny Deoteronomia 17:6</w:t>
      </w:r>
    </w:p>
    <w:p/>
    <w:p>
      <w:r xmlns:w="http://schemas.openxmlformats.org/wordprocessingml/2006/main">
        <w:t xml:space="preserve">2. Ny hasarobidin’ny Vavolombelona tamin’ny andron’ny Baiboly sy ankehitriny</w:t>
      </w:r>
    </w:p>
    <w:p/>
    <w:p>
      <w:r xmlns:w="http://schemas.openxmlformats.org/wordprocessingml/2006/main">
        <w:t xml:space="preserve">1. Matio 18:16 "Fa raha tsy mihaino anao kosa izy, dia ento miaraka aminao ny iray na roa, mba ho voaorina tsara ny teny rehetra amin'ny tenin'ny vavolombelona roa na telo."</w:t>
      </w:r>
    </w:p>
    <w:p/>
    <w:p>
      <w:r xmlns:w="http://schemas.openxmlformats.org/wordprocessingml/2006/main">
        <w:t xml:space="preserve">2. Hebreo 10:28 “Izay nanamavo ny lalàn’i Mosesy dia maty tsy nisy famindram-po teo ambanin’ny vavolombelona roa na telo”.</w:t>
      </w:r>
    </w:p>
    <w:p/>
    <w:p>
      <w:r xmlns:w="http://schemas.openxmlformats.org/wordprocessingml/2006/main">
        <w:t xml:space="preserve">Deotoronomia 17:7 Ny tanan’ny vavolombelona no ho voalohany hamono azy, dia vao ny tanan’ny vahoaka rehetra. Ka dia hesorinao tsy ho eo aminao ny ratsy.</w:t>
      </w:r>
    </w:p>
    <w:p/>
    <w:p>
      <w:r xmlns:w="http://schemas.openxmlformats.org/wordprocessingml/2006/main">
        <w:t xml:space="preserve">Ny andalana dia manantitrantitra ny maha-zava-dehibe ny vavolombelona amin'ny fanamelohana olona ho faty ary manasongadina ny maha-zava-dehibe ny fanesorana ny ratsy amin'ny fiaraha-monina.</w:t>
      </w:r>
    </w:p>
    <w:p/>
    <w:p>
      <w:r xmlns:w="http://schemas.openxmlformats.org/wordprocessingml/2006/main">
        <w:t xml:space="preserve">1. Miantso antsika ho vavolombelon’ny fahamarinana sy hitsangana hanohitra ny ratsy Andriamanitra.</w:t>
      </w:r>
    </w:p>
    <w:p/>
    <w:p>
      <w:r xmlns:w="http://schemas.openxmlformats.org/wordprocessingml/2006/main">
        <w:t xml:space="preserve">2. Tsy maintsy mandray anjara mavitrika amin'ny fanamelohana ny faharatsiana eo amin'ny fiaraha-monina misy antsika isika rehetra.</w:t>
      </w:r>
    </w:p>
    <w:p/>
    <w:p>
      <w:r xmlns:w="http://schemas.openxmlformats.org/wordprocessingml/2006/main">
        <w:t xml:space="preserve">1. Deoteronomia 17:7</w:t>
      </w:r>
    </w:p>
    <w:p/>
    <w:p>
      <w:r xmlns:w="http://schemas.openxmlformats.org/wordprocessingml/2006/main">
        <w:t xml:space="preserve">2. Matio 18:15-20 (Raha manota ny rahalahinao na ny rahavavinao, dia mandehana, ka ambarao ny fahadisoany, eo aminareo roa ihany.)</w:t>
      </w:r>
    </w:p>
    <w:p/>
    <w:p>
      <w:r xmlns:w="http://schemas.openxmlformats.org/wordprocessingml/2006/main">
        <w:t xml:space="preserve">Deotoronomia 17:8 Ary raha misy ady sarotra aminao amin'ny fitsarana, dia ny amin'ny rà sy ny rà, ny ady sy ny fitarainana, ny kapoka sy ny kapoka, dia ady ao am-bavahadinao, dia mitsangàna ianao ka hiakatra ho any amin'ny vavahadinao. ny tany izay hofidin'i Jehovah Andriamanitrao;</w:t>
      </w:r>
    </w:p>
    <w:p/>
    <w:p>
      <w:r xmlns:w="http://schemas.openxmlformats.org/wordprocessingml/2006/main">
        <w:t xml:space="preserve">Rehefa niatrika raharaha sarotra ara-pitsarana ny Isiraelita, dia nasaina nankany amin’ny toerana nofidin’ny Tompo hotsaraina.</w:t>
      </w:r>
    </w:p>
    <w:p/>
    <w:p>
      <w:r xmlns:w="http://schemas.openxmlformats.org/wordprocessingml/2006/main">
        <w:t xml:space="preserve">1. Miantehitra amin’Andriamanitra amin’ny toe-javatra sarotra</w:t>
      </w:r>
    </w:p>
    <w:p/>
    <w:p>
      <w:r xmlns:w="http://schemas.openxmlformats.org/wordprocessingml/2006/main">
        <w:t xml:space="preserve">2. Ny maha-zava-dehibe ny fitadiavana ny fahendren’Andriamanitra eo amin’ny fandraisana fanapahan-kevitra</w:t>
      </w:r>
    </w:p>
    <w:p/>
    <w:p>
      <w:r xmlns:w="http://schemas.openxmlformats.org/wordprocessingml/2006/main">
        <w:t xml:space="preserve">1. Ohabolana 3:5-6 Matokia an’i Jehovah amin’ny fonao rehetra; ary aza miankina amin'ny fahalalanao. Maneke Azy amin'ny alehanao rehetra, fa Izy handamina ny lalanao.</w:t>
      </w:r>
    </w:p>
    <w:p/>
    <w:p>
      <w:r xmlns:w="http://schemas.openxmlformats.org/wordprocessingml/2006/main">
        <w:t xml:space="preserve">2. Jakoba 1:5-6 Ary raha misy ianareo tsy manam-pahendrena, aoka izy hangataka amin'Andriamanitra, Izay manome malalaka ho an'ny olona rehetra sady tsy mandatsa; dia homena azy izany. Fa aoka hangataka amin'ny finoana izy, ka tsy hiahanahana akory. Fa izay miahanahana dia tahaka ny onjan-dranomasina entin'ny rivotra ka atopatopany.</w:t>
      </w:r>
    </w:p>
    <w:p/>
    <w:p>
      <w:r xmlns:w="http://schemas.openxmlformats.org/wordprocessingml/2006/main">
        <w:t xml:space="preserve">Deoteronomia 17:9 Ary mankanesa amin'ny Levita mpisorona sy amin'ny mpitsara amin'izany andro izany, ka manontania; ary hambarany aminao ny didim-pitsarana;</w:t>
      </w:r>
    </w:p>
    <w:p/>
    <w:p>
      <w:r xmlns:w="http://schemas.openxmlformats.org/wordprocessingml/2006/main">
        <w:t xml:space="preserve">Nasaina nitady mpisorona sy Levita ary mpitsara ny Isiraelita, mba hotarihin’ny fahendreny sy ny fitarihany amin’ny fitsarana.</w:t>
      </w:r>
    </w:p>
    <w:p/>
    <w:p>
      <w:r xmlns:w="http://schemas.openxmlformats.org/wordprocessingml/2006/main">
        <w:t xml:space="preserve">1. Manaraka ny fahendrena: Mitady ny fitarihan’Andriamanitra amin’ny fanapahan-kevitra</w:t>
      </w:r>
    </w:p>
    <w:p/>
    <w:p>
      <w:r xmlns:w="http://schemas.openxmlformats.org/wordprocessingml/2006/main">
        <w:t xml:space="preserve">2. Fahefana: Manaiky ny fitarihan’ireo Mpitarika Voafidin’Andriamanitra</w:t>
      </w:r>
    </w:p>
    <w:p/>
    <w:p>
      <w:r xmlns:w="http://schemas.openxmlformats.org/wordprocessingml/2006/main">
        <w:t xml:space="preserve">1. Ohabolana 3:5-6 - Matokia an’i Jehovah amin’ny fonao rehetra, fa aza miankina amin’ny fahalalanao; maneke Azy amin'ny alehanao rehetra, fa Izy handamina ny lalanao.</w:t>
      </w:r>
    </w:p>
    <w:p/>
    <w:p>
      <w:r xmlns:w="http://schemas.openxmlformats.org/wordprocessingml/2006/main">
        <w:t xml:space="preserve">2. Jakoba 1:5 - Raha misy ianareo tsy manam-pahendrena, dia aoka izy hangataka amin'Andriamanitra, Izay manome malalaka ho an'ny olona rehetra ka tsy manan-tsiny, dia homena anareo izany.</w:t>
      </w:r>
    </w:p>
    <w:p/>
    <w:p>
      <w:r xmlns:w="http://schemas.openxmlformats.org/wordprocessingml/2006/main">
        <w:t xml:space="preserve">Deotoronomia 17:10 Ary manaova araka ny teny izay hambarany aminao amin'ny tany izay hofidin'i Jehovah; ary tandremo ny hanao araka izay rehetra lazainy aminao;</w:t>
      </w:r>
    </w:p>
    <w:p/>
    <w:p>
      <w:r xmlns:w="http://schemas.openxmlformats.org/wordprocessingml/2006/main">
        <w:t xml:space="preserve">Mandidy Andriamanitra fa tsy maintsy manaraka ny fitsaran’ny mpisorona eo amin’ny toerana nofidin’ny Tompo ny olona iray.</w:t>
      </w:r>
    </w:p>
    <w:p/>
    <w:p>
      <w:r xmlns:w="http://schemas.openxmlformats.org/wordprocessingml/2006/main">
        <w:t xml:space="preserve">1. “Mankatoava ny didin’Andriamanitra: Manaraka ny fitsaran’ny mpisorona”</w:t>
      </w:r>
    </w:p>
    <w:p/>
    <w:p>
      <w:r xmlns:w="http://schemas.openxmlformats.org/wordprocessingml/2006/main">
        <w:t xml:space="preserve">2. “Manaiky fahefana: Manaraka ny didin’ny mpisorona”</w:t>
      </w:r>
    </w:p>
    <w:p/>
    <w:p>
      <w:r xmlns:w="http://schemas.openxmlformats.org/wordprocessingml/2006/main">
        <w:t xml:space="preserve">1. Matio 22:21 - “Aloavy ho an’i Kaisara izay an’i Kaisara, ary ho an’Andriamanitra izay an’Andriamanitra.”</w:t>
      </w:r>
    </w:p>
    <w:p/>
    <w:p>
      <w:r xmlns:w="http://schemas.openxmlformats.org/wordprocessingml/2006/main">
        <w:t xml:space="preserve">2. 1 Petera 2:13-17 - “Maneke izay rehetra ataon’ny olona noho ny amin’ny Tompo, na ny mpanjaka no ambony indrindra, na ny mpanapaka, izay nirahiny hamaly ny mpanao ratsy. , ary ho fiderana izay manao ny tsara.</w:t>
      </w:r>
    </w:p>
    <w:p/>
    <w:p>
      <w:r xmlns:w="http://schemas.openxmlformats.org/wordprocessingml/2006/main">
        <w:t xml:space="preserve">Deotoronomia 17:11 Araka ny fitsipiky ny lalàna izay hampianariny anao sy ny fitsarana izay holazainy aminao no hataonao; na miankavia.</w:t>
      </w:r>
    </w:p>
    <w:p/>
    <w:p>
      <w:r xmlns:w="http://schemas.openxmlformats.org/wordprocessingml/2006/main">
        <w:t xml:space="preserve">Ity andininy ao amin’ny Deoteronomia 17:11 ity dia manantitrantitra ny maha zava-dehibe ny fanarahana ny fampianarana sy ny didim-pitsaran’ireo mpitarika voatendry eo amin’ny fiaraha-monina.</w:t>
      </w:r>
    </w:p>
    <w:p/>
    <w:p>
      <w:r xmlns:w="http://schemas.openxmlformats.org/wordprocessingml/2006/main">
        <w:t xml:space="preserve">1. Mankatò ny Mpitarika: Adidintsika ny manaraka ny fampianarana sy ny didim-pitsaran’ireo mpitarika voatendry.</w:t>
      </w:r>
    </w:p>
    <w:p/>
    <w:p>
      <w:r xmlns:w="http://schemas.openxmlformats.org/wordprocessingml/2006/main">
        <w:t xml:space="preserve">2. Ny fitandremana ny lalàna: ny maha-zava-dehibe ny fitandremana ny fehezan-dalàna.</w:t>
      </w:r>
    </w:p>
    <w:p/>
    <w:p>
      <w:r xmlns:w="http://schemas.openxmlformats.org/wordprocessingml/2006/main">
        <w:t xml:space="preserve">1. Ohabolana 3:5-6 - Matokia an’i Jehovah amin’ny fonao rehetra, fa aza miankina amin’ny fahalalanao; maneke Azy amin'ny alehanao rehetra, fa Izy handamina ny lalanao.</w:t>
      </w:r>
    </w:p>
    <w:p/>
    <w:p>
      <w:r xmlns:w="http://schemas.openxmlformats.org/wordprocessingml/2006/main">
        <w:t xml:space="preserve">2. Romana 13:1-2 MG1865 - Aoka ny olona rehetra samy hanaiky ny fanapahana, fa tsy misy fahefana afa-tsy izay efa napetrak'Andriamanitra. Efa napetrak’Andriamanitra ny fahefana misy.</w:t>
      </w:r>
    </w:p>
    <w:p/>
    <w:p>
      <w:r xmlns:w="http://schemas.openxmlformats.org/wordprocessingml/2006/main">
        <w:t xml:space="preserve">Deotoronomia 17:12 Ary ny olona izay miavonavona ka tsy mihaino ny mpisorona mitsangana hanao fanompoam-pivavahana eo anatrehan'i Jehovah Andriamanitrao, na ny mpitsara, dia hatao maty izany olona izany; ary hofongoranao tsy ho eo amin'ny Isiraely ny ratsy. .</w:t>
      </w:r>
    </w:p>
    <w:p/>
    <w:p>
      <w:r xmlns:w="http://schemas.openxmlformats.org/wordprocessingml/2006/main">
        <w:t xml:space="preserve">Mampitandrina ny amin’ny tsy fankatoavana ny didin’ny mpisorona na ny mpitsara io andinin-teny ao amin’ny Deoteronomia io, satria ho faty izany.</w:t>
      </w:r>
    </w:p>
    <w:p/>
    <w:p>
      <w:r xmlns:w="http://schemas.openxmlformats.org/wordprocessingml/2006/main">
        <w:t xml:space="preserve">1. Mankatò ny didin’Andriamanitra: Zava-dehibe ny fihainoana an’ireo manana fahefana</w:t>
      </w:r>
    </w:p>
    <w:p/>
    <w:p>
      <w:r xmlns:w="http://schemas.openxmlformats.org/wordprocessingml/2006/main">
        <w:t xml:space="preserve">2. Ny vokatry ny tsy fankatoavana ny fahefana: ny fomba hanarahana ny lalàn’Andriamanitra</w:t>
      </w:r>
    </w:p>
    <w:p/>
    <w:p>
      <w:r xmlns:w="http://schemas.openxmlformats.org/wordprocessingml/2006/main">
        <w:t xml:space="preserve">1. Eksodosy 20:12 - Manajà ny rainao sy ny reninao mba ho maro andro ianao any amin'ny tany izay omen'i Jehovah Andriamanitrao anao.</w:t>
      </w:r>
    </w:p>
    <w:p/>
    <w:p>
      <w:r xmlns:w="http://schemas.openxmlformats.org/wordprocessingml/2006/main">
        <w:t xml:space="preserve">2. Ohabolana 13:1 - Ny zanaka hendry mihaino ny fananaran-drainy;</w:t>
      </w:r>
    </w:p>
    <w:p/>
    <w:p>
      <w:r xmlns:w="http://schemas.openxmlformats.org/wordprocessingml/2006/main">
        <w:t xml:space="preserve">Deotoronomia 17:13 Ary handre izany ny olona rehetra, dia hatahotra ka tsy hiavonavona intsony.</w:t>
      </w:r>
    </w:p>
    <w:p/>
    <w:p>
      <w:r xmlns:w="http://schemas.openxmlformats.org/wordprocessingml/2006/main">
        <w:t xml:space="preserve">Tokony hatahotra an’Andriamanitra ny olona fa tsy hiavonavona.</w:t>
      </w:r>
    </w:p>
    <w:p/>
    <w:p>
      <w:r xmlns:w="http://schemas.openxmlformats.org/wordprocessingml/2006/main">
        <w:t xml:space="preserve">1. Ny herin'ny tahotra amin'ny fanatrarana ny fahamarinana</w:t>
      </w:r>
    </w:p>
    <w:p/>
    <w:p>
      <w:r xmlns:w="http://schemas.openxmlformats.org/wordprocessingml/2006/main">
        <w:t xml:space="preserve">2. Fahafantarana ny voka-dratsin'ny Fiainana Sahisahy</w:t>
      </w:r>
    </w:p>
    <w:p/>
    <w:p>
      <w:r xmlns:w="http://schemas.openxmlformats.org/wordprocessingml/2006/main">
        <w:t xml:space="preserve">1. Ohabolana 1:7-9 - Ny fahatahorana an’i Jehovah no fiandoham-pahalalana; ny adala manamavo ny fahendrena sy ny fananarana.</w:t>
      </w:r>
    </w:p>
    <w:p/>
    <w:p>
      <w:r xmlns:w="http://schemas.openxmlformats.org/wordprocessingml/2006/main">
        <w:t xml:space="preserve">2. Salamo 111:10 - Ny fahatahorana an’i Jehovah no fiandoham-pahendrena; izay rehetra manao izany dia manana fahalalana tsara. Mandrakizay ny fiderana Azy;</w:t>
      </w:r>
    </w:p>
    <w:p/>
    <w:p>
      <w:r xmlns:w="http://schemas.openxmlformats.org/wordprocessingml/2006/main">
        <w:t xml:space="preserve">Deotoronomia 17:14 Rehefa tonga any amin’ny tany izay omen’i Jehovah Andriamanitrao anao ianao ka holovana ary monina eo, dia manao hoe: Hanendry mpanjaka ho ahy Aho tahaka ny firenena rehetra manodidina Ahy. ;</w:t>
      </w:r>
    </w:p>
    <w:p/>
    <w:p>
      <w:r xmlns:w="http://schemas.openxmlformats.org/wordprocessingml/2006/main">
        <w:t xml:space="preserve">Nasaina nametraka mpanjaka hifehy azy ireo ny vahoakan’Israely rehefa tonga tany amin’ny tany nomen’Andriamanitra azy.</w:t>
      </w:r>
    </w:p>
    <w:p/>
    <w:p>
      <w:r xmlns:w="http://schemas.openxmlformats.org/wordprocessingml/2006/main">
        <w:t xml:space="preserve">1. Matoky an’Andriamanitra: Ahoana no hanarahana ny didin’Andriamanitra hametraka Mpanjaka</w:t>
      </w:r>
    </w:p>
    <w:p/>
    <w:p>
      <w:r xmlns:w="http://schemas.openxmlformats.org/wordprocessingml/2006/main">
        <w:t xml:space="preserve">2. Fanomezana ny tanin’Andriamanitra: Mianara mandray sy Mankasitraka izay ananantsika</w:t>
      </w:r>
    </w:p>
    <w:p/>
    <w:p>
      <w:r xmlns:w="http://schemas.openxmlformats.org/wordprocessingml/2006/main">
        <w:t xml:space="preserve">1. Deoteronomia 28:1-14 - Ny Fitahian’Andriamanitra noho ny fankatoavana</w:t>
      </w:r>
    </w:p>
    <w:p/>
    <w:p>
      <w:r xmlns:w="http://schemas.openxmlformats.org/wordprocessingml/2006/main">
        <w:t xml:space="preserve">2. Salamo 23:1-3 - Jehovah no Mpiandry ahy</w:t>
      </w:r>
    </w:p>
    <w:p/>
    <w:p>
      <w:r xmlns:w="http://schemas.openxmlformats.org/wordprocessingml/2006/main">
        <w:t xml:space="preserve">Deotoronomia 17:15 Izay hofidin’i Jehovah Andriamanitrao tokoa no hatsanganao ho mpanjaka aminao: ny anankiray amin’ny rahalahinao no hatsanganao ho mpanjaka aminao;</w:t>
      </w:r>
    </w:p>
    <w:p/>
    <w:p>
      <w:r xmlns:w="http://schemas.openxmlformats.org/wordprocessingml/2006/main">
        <w:t xml:space="preserve">Nandidy an’i Jehovah Andriamanitra fa ny Isiraelita dia tsy maintsy mifidy mpanjaka iray avy amin’ny fireneny, fa tsy olon-kafa.</w:t>
      </w:r>
    </w:p>
    <w:p/>
    <w:p>
      <w:r xmlns:w="http://schemas.openxmlformats.org/wordprocessingml/2006/main">
        <w:t xml:space="preserve">1. Ny antso ho amin'ny tsy fivadihana amin'ny vahoakantsika</w:t>
      </w:r>
    </w:p>
    <w:p/>
    <w:p>
      <w:r xmlns:w="http://schemas.openxmlformats.org/wordprocessingml/2006/main">
        <w:t xml:space="preserve">2. Ny herin'ny firaisankina sy ny fahatokiana</w:t>
      </w:r>
    </w:p>
    <w:p/>
    <w:p>
      <w:r xmlns:w="http://schemas.openxmlformats.org/wordprocessingml/2006/main">
        <w:t xml:space="preserve">1. Matio 22:21 - Aloavy ho an'i Kaisara izay an'i Kaisara</w:t>
      </w:r>
    </w:p>
    <w:p/>
    <w:p>
      <w:r xmlns:w="http://schemas.openxmlformats.org/wordprocessingml/2006/main">
        <w:t xml:space="preserve">2. Romana 13:1 - Aoka ny olona rehetra samy hanaiky ny fahefana lehibe</w:t>
      </w:r>
    </w:p>
    <w:p/>
    <w:p>
      <w:r xmlns:w="http://schemas.openxmlformats.org/wordprocessingml/2006/main">
        <w:t xml:space="preserve">Deotoronomia 17:16 Fa tsy hanao soavaly maro ho azy izy, na hampody ny olona ho any Egypta mba hahamaro soavaly; fa Jehovah efa nilaza taminareo hoe: Tsy hiverina amin'izany lalana izany intsony ianareo.</w:t>
      </w:r>
    </w:p>
    <w:p/>
    <w:p>
      <w:r xmlns:w="http://schemas.openxmlformats.org/wordprocessingml/2006/main">
        <w:t xml:space="preserve">Nandidy ny Isiraelita Andriamanitra mba tsy hiverina any Ejipta na haka soavaly betsaka.</w:t>
      </w:r>
    </w:p>
    <w:p/>
    <w:p>
      <w:r xmlns:w="http://schemas.openxmlformats.org/wordprocessingml/2006/main">
        <w:t xml:space="preserve">1. Tsy maintsy mankatò ny didin’Andriamanitra isika na dia sarotra aza ny manao izany.</w:t>
      </w:r>
    </w:p>
    <w:p/>
    <w:p>
      <w:r xmlns:w="http://schemas.openxmlformats.org/wordprocessingml/2006/main">
        <w:t xml:space="preserve">2. Ny tanjaky ny finoana dia ny matoky ny sitrapon’Andriamanitra na dia sarotra takarina aza izany.</w:t>
      </w:r>
    </w:p>
    <w:p/>
    <w:p>
      <w:r xmlns:w="http://schemas.openxmlformats.org/wordprocessingml/2006/main">
        <w:t xml:space="preserve">1. Romana 12:2 - Aza manaraka ny fanaon’izao tontolo izao;</w:t>
      </w:r>
    </w:p>
    <w:p/>
    <w:p>
      <w:r xmlns:w="http://schemas.openxmlformats.org/wordprocessingml/2006/main">
        <w:t xml:space="preserve">2. Isaia 55:8-9 - Fa ny fihevitro tsy fihevitrareo, ary ny lalanareo kosa tsy mba làlako, hoy Jehovah. Fa tahaka ny hahavon'ny lanitra noho ny tany no hahavon'ny lalako noho ny lalanareo sy ny fihevitro noho ny fihevitrareo.</w:t>
      </w:r>
    </w:p>
    <w:p/>
    <w:p>
      <w:r xmlns:w="http://schemas.openxmlformats.org/wordprocessingml/2006/main">
        <w:t xml:space="preserve">Deoteronomia 17:17 Ary aoka tsy hanam-bady maro izy, fandrao hivily ny fony;</w:t>
      </w:r>
    </w:p>
    <w:p/>
    <w:p>
      <w:r xmlns:w="http://schemas.openxmlformats.org/wordprocessingml/2006/main">
        <w:t xml:space="preserve">Tsy tokony hanam-bady maro izy na hanangona harena be loatra.</w:t>
      </w:r>
    </w:p>
    <w:p/>
    <w:p>
      <w:r xmlns:w="http://schemas.openxmlformats.org/wordprocessingml/2006/main">
        <w:t xml:space="preserve">1: Tsy maintsy miaro ny fontsika amin’ny fitiavan-karena isika ary miaro ny fifandraisantsika amin’ny tsy fahatokiana.</w:t>
      </w:r>
    </w:p>
    <w:p/>
    <w:p>
      <w:r xmlns:w="http://schemas.openxmlformats.org/wordprocessingml/2006/main">
        <w:t xml:space="preserve">2: Tsy maintsy mijanona ho mahatoky amin’ny fanoloran-tenantsika isika ary manome voninahitra an’Andriamanitra amin’ny volantsika.</w:t>
      </w:r>
    </w:p>
    <w:p/>
    <w:p>
      <w:r xmlns:w="http://schemas.openxmlformats.org/wordprocessingml/2006/main">
        <w:t xml:space="preserve">1: Ohabolana 18:22, Izay mahazo vady dia mahita zava-tsoa Sady mahazo sitraka amin’i Jehovah.</w:t>
      </w:r>
    </w:p>
    <w:p/>
    <w:p>
      <w:r xmlns:w="http://schemas.openxmlformats.org/wordprocessingml/2006/main">
        <w:t xml:space="preserve">2:1 Timoty 6:6-10, Fa tombony lehibe ny toe-panahy araka an’Andriamanitra omban’ny fahafaham-po. Fa tsy nitondra na inona na inona ho amin'izao tontolo izao isika, ary tsy afaka mitondra na inona na inona hiala amin'izao tontolo izao. Fa raha manan-kanina sy fitafiana isika, dia hianina amin’izany. Fa izay ta-hanan-karena dia latsaka amin'ny fakam-panahy, amin'ny fandrika, amin'ny filana maro tsy misy antony sady manimba, izay mandentika ny olona ao amin'ny fandringanana sy ny fahaverezana. Fa ny fitiavam-bola no fototry ny ratsy rehetra. Izany fanirian-dratsy izany no nivilian’ny sasany niala tamin’ny finoana ka nanindrona ny tenany tamin’ny fanaintainana be.</w:t>
      </w:r>
    </w:p>
    <w:p/>
    <w:p>
      <w:r xmlns:w="http://schemas.openxmlformats.org/wordprocessingml/2006/main">
        <w:t xml:space="preserve">Deoteronomia 17:18 Ary rehefa mipetraka eo amin’ny seza fiandrianan’ny fanjakany izy, dia hanoratra ho azy amin’ny boky izao lalàna izao, ka hosoratany amin’ny boky izay eo anatrehan’ny Levita mpisorona.</w:t>
      </w:r>
    </w:p>
    <w:p/>
    <w:p>
      <w:r xmlns:w="http://schemas.openxmlformats.org/wordprocessingml/2006/main">
        <w:t xml:space="preserve">Tokony hanoratra kopian’ny lalàna amin’ny boky avy amin’ny mpisorona sy ny Levita ny mpanjaka, rehefa handray ny seza fiandrianan’ny fanjakany izy ireo.</w:t>
      </w:r>
    </w:p>
    <w:p/>
    <w:p>
      <w:r xmlns:w="http://schemas.openxmlformats.org/wordprocessingml/2006/main">
        <w:t xml:space="preserve">1. Lalàn’Andriamanitra: Fototry ny fitarihana tsara</w:t>
      </w:r>
    </w:p>
    <w:p/>
    <w:p>
      <w:r xmlns:w="http://schemas.openxmlformats.org/wordprocessingml/2006/main">
        <w:t xml:space="preserve">2. Tenin’Andriamanitra: Ny Fenitry ny Fitondran’Andriamanitra</w:t>
      </w:r>
    </w:p>
    <w:p/>
    <w:p>
      <w:r xmlns:w="http://schemas.openxmlformats.org/wordprocessingml/2006/main">
        <w:t xml:space="preserve">1. Salamo 119:9-11 Inona no hanadiovan’ny zatovo ny lalany? amin'ny fitandremana izany araka ny teninao. Amin'ny foko rehetra no itadiavako Anao; Aza avela hiala amin'ny didinao aho. Ato am-poko no iraketako ny teninao, Mba tsy hanotako aminao.</w:t>
      </w:r>
    </w:p>
    <w:p/>
    <w:p>
      <w:r xmlns:w="http://schemas.openxmlformats.org/wordprocessingml/2006/main">
        <w:t xml:space="preserve">2. Ohabolana 29:2 Raha manapaka ny marina, dia faly ny vahoaka;</w:t>
      </w:r>
    </w:p>
    <w:p/>
    <w:p>
      <w:r xmlns:w="http://schemas.openxmlformats.org/wordprocessingml/2006/main">
        <w:t xml:space="preserve">Deoteronomia 17:19 Ary ho ao aminy izany, ka hovakiny amin’ny andro rehetra hiainany izany, mba hianarany hatahotra an’i Jehovah Andriamaniny ka hitandrina ny teny rehetra amin’ity lalàna ity sy ireto didy ireto mba hankatò azy.</w:t>
      </w:r>
    </w:p>
    <w:p/>
    <w:p>
      <w:r xmlns:w="http://schemas.openxmlformats.org/wordprocessingml/2006/main">
        <w:t xml:space="preserve">Nandidy ny Isiraelita i Mosesy mba hahazoana antoka fa ny mpanjaka nofidiny dia mamaky ny lalàna sy manaraka izany mba hianatra hatahotra an’i Jehovah sy hitandrina ny didiny.</w:t>
      </w:r>
    </w:p>
    <w:p/>
    <w:p>
      <w:r xmlns:w="http://schemas.openxmlformats.org/wordprocessingml/2006/main">
        <w:t xml:space="preserve">1. Zava-dehibe ny Mankatò ny Lalàn’Andriamanitra</w:t>
      </w:r>
    </w:p>
    <w:p/>
    <w:p>
      <w:r xmlns:w="http://schemas.openxmlformats.org/wordprocessingml/2006/main">
        <w:t xml:space="preserve">2. Fiainana feno fanoloran-tena sy fanajana an’Andriamanitra</w:t>
      </w:r>
    </w:p>
    <w:p/>
    <w:p>
      <w:r xmlns:w="http://schemas.openxmlformats.org/wordprocessingml/2006/main">
        <w:t xml:space="preserve">1. Ohabolana 28:7 - “Izay mitandrina ny lalàna dia zanaka manan-tsaina;</w:t>
      </w:r>
    </w:p>
    <w:p/>
    <w:p>
      <w:r xmlns:w="http://schemas.openxmlformats.org/wordprocessingml/2006/main">
        <w:t xml:space="preserve">2. Salamo 119:2 - “Sambatra izay mitandrina ny teni-vavolombelony, dia izay mitady Azy amin’ny fony rehetra”.</w:t>
      </w:r>
    </w:p>
    <w:p/>
    <w:p>
      <w:r xmlns:w="http://schemas.openxmlformats.org/wordprocessingml/2006/main">
        <w:t xml:space="preserve">Deotoronomia 17:20 MG1865 - mba tsy hiandrandra ny fony ho ambonin'ny rahalahiny, ary tsy hialany amin'ny didy, na ho amin'ny ankavanana, na ho amin'ny ankavia, mba ho maro andro amin'ny fanjakany, - Biblics sy ny zanany, teo amin’ny Isiraely.</w:t>
      </w:r>
    </w:p>
    <w:p/>
    <w:p>
      <w:r xmlns:w="http://schemas.openxmlformats.org/wordprocessingml/2006/main">
        <w:t xml:space="preserve">Mampirisika antsika hanetry tena sy hankatò an’Andriamanitra ity andininy ity mba ho lava andro iainana sy ho vanona.</w:t>
      </w:r>
    </w:p>
    <w:p/>
    <w:p>
      <w:r xmlns:w="http://schemas.openxmlformats.org/wordprocessingml/2006/main">
        <w:t xml:space="preserve">1. Ny Fitahian'ny Fanetren-tena sy ny Fankatoavana</w:t>
      </w:r>
    </w:p>
    <w:p/>
    <w:p>
      <w:r xmlns:w="http://schemas.openxmlformats.org/wordprocessingml/2006/main">
        <w:t xml:space="preserve">2. Ny maha-zava-dehibe ny fanarahana ny didin'Andriamanitra</w:t>
      </w:r>
    </w:p>
    <w:p/>
    <w:p>
      <w:r xmlns:w="http://schemas.openxmlformats.org/wordprocessingml/2006/main">
        <w:t xml:space="preserve">1. Ohabolana 3:5-6 Matokia an’i Jehovah amin’ny fonao rehetra, fa aza miankina amin’ny fahalalanao; maneke Azy amin'ny alehanao rehetra, fa Izy handamina ny lalanao.</w:t>
      </w:r>
    </w:p>
    <w:p/>
    <w:p>
      <w:r xmlns:w="http://schemas.openxmlformats.org/wordprocessingml/2006/main">
        <w:t xml:space="preserve">2. Filipiana 4:8 Farany, ry rahalahy, na inona na inona marina, na inona na inona manan-kaja, na inona na inona mahitsy, na inona na inona madio, na inona na inona mahate-ho-tia, na inona na inona mendri-kaja, raha misy tsara, na inona na inona dera, dia hevero izany.</w:t>
      </w:r>
    </w:p>
    <w:p/>
    <w:p>
      <w:r xmlns:w="http://schemas.openxmlformats.org/wordprocessingml/2006/main">
        <w:t xml:space="preserve">Ny Deoteronomia 18 dia azo fintinina amin’ny fehintsoratra telo toy izao manaraka izao, miaraka amin’ireo andininy voalaza:</w:t>
      </w:r>
    </w:p>
    <w:p/>
    <w:p>
      <w:r xmlns:w="http://schemas.openxmlformats.org/wordprocessingml/2006/main">
        <w:t xml:space="preserve">Fehintsoratra 1: Ny Deoteronomia 18:1-8 dia miresaka momba ny fandaharana ho an’ny Levita sy ny anjara asany teo amin’ny Israely. Nampahatsiahivin’i Mosesy ny Israelita fa tsy manana lova ho azy ny Levita, fa tokony hanohana ny fanatitra sy ny sorona ho an’i Jehovah. Omena anjara amin’ny fanatitry ny vahoaka ho lovany izy ireo. Nohamafisin’i Mosesy fa tsy tokony hanao asa hafa izy ireo, fa hanokan-tena tanteraka amin’ny fanompoana an’i Jehovah sy ny fanompoana ny vahoaka.</w:t>
      </w:r>
    </w:p>
    <w:p/>
    <w:p>
      <w:r xmlns:w="http://schemas.openxmlformats.org/wordprocessingml/2006/main">
        <w:t xml:space="preserve">Fehintsoratra 2: Manohy ao amin’ny Deoteronomia 18:9-14 , i Mosesy dia nampitandrina ny amin’ny karazana sikidy, famosaviana, filalaovana ody, fandikana fambara, famosaviana, mpanoro hevitra amin’ny mpamoha angatra na mpanao ody ratsy. Nohamafisiny fa fahavetavetana eo imason’i Jehovah ireny fanao ireny, ary anisan’ny fahavetavetana nataon’ireo firenena saika horoahiny. Nampirisika azy ireo kosa i Mosesy mba hihaino sy hanaraka an’ireo mpaminany voatendrin’Andriamanitra izay hisolo tena azy.</w:t>
      </w:r>
    </w:p>
    <w:p/>
    <w:p>
      <w:r xmlns:w="http://schemas.openxmlformats.org/wordprocessingml/2006/main">
        <w:t xml:space="preserve">Fehintsoratra 3: Ny Deoteronomia 18 dia mifarana amin’ny fampanantenana momba ny mpaminany ho avy. Ao amin’ny Deoteronomia 18:15-22 , i Mosesy dia naminany fa Andriamanitra dia hanangana mpaminany toa azy avy amin’ireo Isiraelita namany. Hilaza ny tenin’Andriamanitra io mpaminany io, ary izay tsy mihaino na tsy mankatò an’io mpaminany io dia hampamoahin’i Jehovah mihitsy. Nampitandrina ny amin’ny fitenenan-dratsy amin’ny anaran’Andriamanitra i Mosesy, nefa nanome toky azy ireo fa raha miteny marina amin’ny anaran’Andriamanitra ny mpaminany iray ka tanteraka ny teniny, dia famantarana fa nirahin’i Jehovah tokoa izy.</w:t>
      </w:r>
    </w:p>
    <w:p/>
    <w:p>
      <w:r xmlns:w="http://schemas.openxmlformats.org/wordprocessingml/2006/main">
        <w:t xml:space="preserve">Raha fintinina:</w:t>
      </w:r>
    </w:p>
    <w:p>
      <w:r xmlns:w="http://schemas.openxmlformats.org/wordprocessingml/2006/main">
        <w:t xml:space="preserve">Deoteronomia 18:</w:t>
      </w:r>
    </w:p>
    <w:p>
      <w:r xmlns:w="http://schemas.openxmlformats.org/wordprocessingml/2006/main">
        <w:t xml:space="preserve">Vatsy ho an’ny Levita tohanan’ny fanatitra sy ny sorona;</w:t>
      </w:r>
    </w:p>
    <w:p>
      <w:r xmlns:w="http://schemas.openxmlformats.org/wordprocessingml/2006/main">
        <w:t xml:space="preserve">Fampitandremana amin'ny fanaovana sikidy fahavetavetana ataon'ny firenena hafa;</w:t>
      </w:r>
    </w:p>
    <w:p>
      <w:r xmlns:w="http://schemas.openxmlformats.org/wordprocessingml/2006/main">
        <w:t xml:space="preserve">Fampanantenana mpaminany ho avy hihaino sy hankatò ilay mpitondra tenin’Andriamanitra.</w:t>
      </w:r>
    </w:p>
    <w:p/>
    <w:p>
      <w:r xmlns:w="http://schemas.openxmlformats.org/wordprocessingml/2006/main">
        <w:t xml:space="preserve">Fanamafisana ny vatsy ho an’ny Levita tohanan’ny fanatitra, natokana hanompoana an’i Jehovah;</w:t>
      </w:r>
    </w:p>
    <w:p>
      <w:r xmlns:w="http://schemas.openxmlformats.org/wordprocessingml/2006/main">
        <w:t xml:space="preserve">Fampitandremana amin'ny sikidy fahavetavetana ataon'ny firenena hafa, mihaino ny mpaminany voatendrin'Andriamanitra;</w:t>
      </w:r>
    </w:p>
    <w:p>
      <w:r xmlns:w="http://schemas.openxmlformats.org/wordprocessingml/2006/main">
        <w:t xml:space="preserve">Fampanantenana mpaminany ho avy hiteny ny tenin'Andriamanitra, tompon'andraikitra amin'ny tsy fankatoavana.</w:t>
      </w:r>
    </w:p>
    <w:p/>
    <w:p>
      <w:r xmlns:w="http://schemas.openxmlformats.org/wordprocessingml/2006/main">
        <w:t xml:space="preserve">Ny toko dia mifantoka amin’ny fandaharana ho an’ny Levita, fampitandremana momba ny sikidy sy ny fanao maharikoriko, ary ny fampanantenana mpaminany ho avy. Ao amin’ny Deoteronomia 18, i Mosesy dia mampahatsiahy ny Isiraelita fa ny Levita dia tsy manana lova ho an’ny tenany, fa tokony hanohana ny fanatitra sy ny sorona ho an’i Jehovah. Omena ampahany amin’ireo fanatitra ireo ho lovany izy ireo, ary antenaina hanokana ny tenany manontolo amin’ny fanompoana an’i Jehovah sy ny fanompoana ny vahoaka.</w:t>
      </w:r>
    </w:p>
    <w:p/>
    <w:p>
      <w:r xmlns:w="http://schemas.openxmlformats.org/wordprocessingml/2006/main">
        <w:t xml:space="preserve">Mitohy ao amin’ny Deoteronomia 18, i Mosesy dia mampitandrina ny amin’ny karazana sikidy isan-karazany toy ny famosaviana, ny filalaovana ody, ny fandikana ny fambara, ny famosaviana, ny mpandinika ny mpamoha angatra na ny mpanao ody ratsy. Nohamafisiny fa fahavetavetana eo imason’i Jehovah ireny fanao ireny, ary anisan’ny fahavetavetana nataon’ireo firenena saika horoahiny. Tsy nitodika tany amin’ireo fanao maharikoriko ireo i Mosesy, fa nampirisika azy ireo kosa mba hihaino sy hanaraka ireo mpaminany voatendrin’Andriamanitra, izay hiteny amin’ny anaran’Andriamanitra.</w:t>
      </w:r>
    </w:p>
    <w:p/>
    <w:p>
      <w:r xmlns:w="http://schemas.openxmlformats.org/wordprocessingml/2006/main">
        <w:t xml:space="preserve">Ny Deoteronomia 18 dia mifarana amin’ny fampanantenana momba ny mpaminany ho avy. Naminany i Mosesy fa hanangana mpaminany toa azy avy amin’ny Israelita namany Andriamanitra. Hilaza mivantana ny tenin’Andriamanitra io mpaminany io, ary izay tsy mihaino na tsy mankatò an’io mpaminany io dia i Jehovah mihitsy no hampamoahina. Mampitandrina ny amin’ny fitenenan-dratsy amin’ny anaran’Andriamanitra i Mosesy, nefa manome toky azy ireo fa raha miteny marina amin’ny anaran’Andriamanitra ny mpaminany iray ka tanteraka ny teniny, dia famantarana izany fa tena nirahin’i Jehovah ho mpitondra teniny tokoa izy.</w:t>
      </w:r>
    </w:p>
    <w:p/>
    <w:p>
      <w:r xmlns:w="http://schemas.openxmlformats.org/wordprocessingml/2006/main">
        <w:t xml:space="preserve">Deotoronomia 18:1 Ny Levita mpisorona sy ny firenen’i Levy rehetra dia tsy mba hanana anjara na lova eo amin’ny Isiraely; ny fanatitra atao amin’ny afo ho an’i Jehovah sy ny lovany no hohaniny.</w:t>
      </w:r>
    </w:p>
    <w:p/>
    <w:p>
      <w:r xmlns:w="http://schemas.openxmlformats.org/wordprocessingml/2006/main">
        <w:t xml:space="preserve">Ny firenen'i Levy tsy hanana lova miaraka amin'ny Isiraely, fa ny fanatitra ho an'i Jehovah no hamelona azy.</w:t>
      </w:r>
    </w:p>
    <w:p/>
    <w:p>
      <w:r xmlns:w="http://schemas.openxmlformats.org/wordprocessingml/2006/main">
        <w:t xml:space="preserve">1. Ny fanomezan’Andriamanitra ny Levita dia mampahatsiahy ny tsy fivadihany sy ny fiahiany.</w:t>
      </w:r>
    </w:p>
    <w:p/>
    <w:p>
      <w:r xmlns:w="http://schemas.openxmlformats.org/wordprocessingml/2006/main">
        <w:t xml:space="preserve">2. Afaka matoky ny fandaharan’i Jehovah isika, na dia toa tsy azo antoka aza ny toe-javatra misy antsika.</w:t>
      </w:r>
    </w:p>
    <w:p/>
    <w:p>
      <w:r xmlns:w="http://schemas.openxmlformats.org/wordprocessingml/2006/main">
        <w:t xml:space="preserve">1. Matio 6:25-34 - Ny fampianaran’i Jesosy momba ny tsy fanahiana ny ampitso.</w:t>
      </w:r>
    </w:p>
    <w:p/>
    <w:p>
      <w:r xmlns:w="http://schemas.openxmlformats.org/wordprocessingml/2006/main">
        <w:t xml:space="preserve">2. Salamo 37:25 - Ny fahatsaran’i Jehovah sy ny fiahiany ho an’izay matoky Azy.</w:t>
      </w:r>
    </w:p>
    <w:p/>
    <w:p>
      <w:r xmlns:w="http://schemas.openxmlformats.org/wordprocessingml/2006/main">
        <w:t xml:space="preserve">Deoteronomia 18:2 Koa tsy hanan-dova eo amin’ny rahalahiny izy; Jehovah no lovany, araka izay nolazainy taminy.</w:t>
      </w:r>
    </w:p>
    <w:p/>
    <w:p>
      <w:r xmlns:w="http://schemas.openxmlformats.org/wordprocessingml/2006/main">
        <w:t xml:space="preserve">Jehovah no lovan’ny Levita, araka ny nampanantenaina azy.</w:t>
      </w:r>
    </w:p>
    <w:p/>
    <w:p>
      <w:r xmlns:w="http://schemas.openxmlformats.org/wordprocessingml/2006/main">
        <w:t xml:space="preserve">1: Tokony hatoky an’i Jehovah isika, fa Izy no tena lovantsika.</w:t>
      </w:r>
    </w:p>
    <w:p/>
    <w:p>
      <w:r xmlns:w="http://schemas.openxmlformats.org/wordprocessingml/2006/main">
        <w:t xml:space="preserve">2: Tsy tokony hialona ny fitahiana azon’ny rahalahintsika isika, fa ny Tompo no lovantsika.</w:t>
      </w:r>
    </w:p>
    <w:p/>
    <w:p>
      <w:r xmlns:w="http://schemas.openxmlformats.org/wordprocessingml/2006/main">
        <w:t xml:space="preserve">1: Salamo 16:5-6 "Jehovah no anjara voafidiko sy kapoakako; Hianao no mitana ny anjarako. Efa nilatsaka ho ahy teo amin'ny tany mahafinaritra ny famolaina, eny, manana lova tsara aho."</w:t>
      </w:r>
    </w:p>
    <w:p/>
    <w:p>
      <w:r xmlns:w="http://schemas.openxmlformats.org/wordprocessingml/2006/main">
        <w:t xml:space="preserve">2: Matio 6:19-21 “Aza mihary harena ho anareo etỳ an-tany, izay misy kalalao sy harafesina manimba, sady misy mpangalatra manamitrano sy mangalatra; fa miharia harena ho anareo any an-danitra, izay tsy misy kalalao na harafesina manimba; ary izay tsy misy mpangalatra manamitrano na mangalatra; fa izay itoeran'ny harenareo, dia ho any koa ny fonareo.</w:t>
      </w:r>
    </w:p>
    <w:p/>
    <w:p>
      <w:r xmlns:w="http://schemas.openxmlformats.org/wordprocessingml/2006/main">
        <w:t xml:space="preserve">Deotoronomia 18:3 Ary izao no ho anjaran'ny mpisorona avy amin'ny olona, dia izay mamono zavatra hatao fanatitra, na omby, na ondry, na osy; dia homeny ny mpisorona ny sorony sy ny takolany roa ary ny vavoniny.</w:t>
      </w:r>
    </w:p>
    <w:p/>
    <w:p>
      <w:r xmlns:w="http://schemas.openxmlformats.org/wordprocessingml/2006/main">
        <w:t xml:space="preserve">Ny anjaran'ny mpisorona amin'ny fanatitra dia ny sorony sy ny takolany roa ary ny vavonin'ny omby na ny ondry.</w:t>
      </w:r>
    </w:p>
    <w:p/>
    <w:p>
      <w:r xmlns:w="http://schemas.openxmlformats.org/wordprocessingml/2006/main">
        <w:t xml:space="preserve">1. Anjaran’ny mpisorona: Fanomezana ho an’ny asan’ny Tompo</w:t>
      </w:r>
    </w:p>
    <w:p/>
    <w:p>
      <w:r xmlns:w="http://schemas.openxmlformats.org/wordprocessingml/2006/main">
        <w:t xml:space="preserve">2. Ny maha-zava-dehibe ny sorona: Antso ho amin’ny fanoloran-tena</w:t>
      </w:r>
    </w:p>
    <w:p/>
    <w:p>
      <w:r xmlns:w="http://schemas.openxmlformats.org/wordprocessingml/2006/main">
        <w:t xml:space="preserve">1. Ohabolana 3:9-10 - Mankalazà an'i Jehovah amin'ny fanananao Sy amin'ny voaloham-bokatrao rehetra. Ka dia ho feno be ny fitoeram-barinareo, ary hihoatra ny ranom-boaloboka ao amin'ny vata fanantazanareo.</w:t>
      </w:r>
    </w:p>
    <w:p/>
    <w:p>
      <w:r xmlns:w="http://schemas.openxmlformats.org/wordprocessingml/2006/main">
        <w:t xml:space="preserve">2. 2 Korintiana 9:6-7 - Fa izao no lazaiko: Izay mamafy kely, dia kely no hojinjany, ary izay mamafy be dia hijinja betsaka. Koa aoka ny olona rehetra samy hanao araka izay inian'ny fony avy, tsy amin'alahelo na an-tery; fa ny mpanome amin'ny fifaliana no tian'Andriamanitra.</w:t>
      </w:r>
    </w:p>
    <w:p/>
    <w:p>
      <w:r xmlns:w="http://schemas.openxmlformats.org/wordprocessingml/2006/main">
        <w:t xml:space="preserve">Deotoronomia 18:4 Ary ny santatry ny varinao sy ny ranom-boalobokao sy ny diloilonao ary ny voalohan'ny volon'ondrinao dia homenao azy.</w:t>
      </w:r>
    </w:p>
    <w:p/>
    <w:p>
      <w:r xmlns:w="http://schemas.openxmlformats.org/wordprocessingml/2006/main">
        <w:t xml:space="preserve">Ity andalan-teny avy ao amin’ny Deoteronomia ity dia mamporisika ny Isiraelita mba hanolotra ny vokatra tsara indrindra amin’ny vokatra, ny divay, ny diloilo, ary ny ondriny ho fanatitra ho an’i Jehovah.</w:t>
      </w:r>
    </w:p>
    <w:p/>
    <w:p>
      <w:r xmlns:w="http://schemas.openxmlformats.org/wordprocessingml/2006/main">
        <w:t xml:space="preserve">1. Ny Fitahian’ny Fanomezana: Fanomezan’Andriamanitra valisoa ny malala-tanana</w:t>
      </w:r>
    </w:p>
    <w:p/>
    <w:p>
      <w:r xmlns:w="http://schemas.openxmlformats.org/wordprocessingml/2006/main">
        <w:t xml:space="preserve">2. Ny Fanomezan’ny Tompo: Ahoana no hizarana ny Fanomezan’Andriamanitra</w:t>
      </w:r>
    </w:p>
    <w:p/>
    <w:p>
      <w:r xmlns:w="http://schemas.openxmlformats.org/wordprocessingml/2006/main">
        <w:t xml:space="preserve">1. 2 Korintiana 9:6-7 - “Tadidio izao: Izay mamafy kely, dia kely no hojinjany, ary izay mamafy be dia hijinja betsaka; fanerena, fa ny mpanome amin’ny fifaliana no tian’Andriamanitra”.</w:t>
      </w:r>
    </w:p>
    <w:p/>
    <w:p>
      <w:r xmlns:w="http://schemas.openxmlformats.org/wordprocessingml/2006/main">
        <w:t xml:space="preserve">2. Ohabolana 11:24-25 - “Ny iray manome maimaim-poana, nefa vao mainka mahazo tombony;</w:t>
      </w:r>
    </w:p>
    <w:p/>
    <w:p>
      <w:r xmlns:w="http://schemas.openxmlformats.org/wordprocessingml/2006/main">
        <w:t xml:space="preserve">Deotoronomia 18:5 Fa izy sy ny taranany no nofidin'i Jehovah Andriamanitrao tamin'ny firenenao rehetra hitsangana hanao fanompoam-pivavahana amin'ny anaran'i Jehovah.</w:t>
      </w:r>
    </w:p>
    <w:p/>
    <w:p>
      <w:r xmlns:w="http://schemas.openxmlformats.org/wordprocessingml/2006/main">
        <w:t xml:space="preserve">Jehovah efa nifidy mpanompo avy tamin'ny foko rehetra hanompo Azy sy ny zanany mandrakizay.</w:t>
      </w:r>
    </w:p>
    <w:p/>
    <w:p>
      <w:r xmlns:w="http://schemas.openxmlformats.org/wordprocessingml/2006/main">
        <w:t xml:space="preserve">1. Ny maha-zava-dehibe ny fifidin’i Jehovah hanompo Azy.</w:t>
      </w:r>
    </w:p>
    <w:p/>
    <w:p>
      <w:r xmlns:w="http://schemas.openxmlformats.org/wordprocessingml/2006/main">
        <w:t xml:space="preserve">2. Ny toetra maharitran’ny fanekempihavanana teo amin’Andriamanitra sy ny mpanompony nofidiny.</w:t>
      </w:r>
    </w:p>
    <w:p/>
    <w:p>
      <w:r xmlns:w="http://schemas.openxmlformats.org/wordprocessingml/2006/main">
        <w:t xml:space="preserve">1. Deoteronomia 7:6-8 - Fa firenena masina ho an'i Jehovah Andriamanitrao ianao. Jehovah Andriamanitrao efa nofidin'i Jehovah Andriamanitrao ho olony ho rakitra soa ho Azy avy amin'ny firenena rehetra ambonin'ny tany. Tsy noho ny hamaroanareo noho ny firenena rehetra no niraiketan'i Jehovah sy nifidianany anareo, fa vitsy noho ny firenena rehetra ianareo, fa noho ny fitiavan'i Jehovah anareo sy ny nitandremany ny fianianana izay nianianany taminy. tamin'ny razanareo, fa tanana mahery no nitondran'i Jehovah anareo nivoaka sy nanavotany anareo tamin'ny trano fanandevozana, dia tamin'ny tànan'i Farao, mpanjakan'i Egypta.</w:t>
      </w:r>
    </w:p>
    <w:p/>
    <w:p>
      <w:r xmlns:w="http://schemas.openxmlformats.org/wordprocessingml/2006/main">
        <w:t xml:space="preserve">2. Isaia 42:1 - Indro ny Mpanompoko izay tantanako, dia ny voafidiko sady sitraky ny foko; Napetrako tao aminy ny Fanahiko; Izy no hitondra ny rariny amin'ny firenena.</w:t>
      </w:r>
    </w:p>
    <w:p/>
    <w:p>
      <w:r xmlns:w="http://schemas.openxmlformats.org/wordprocessingml/2006/main">
        <w:t xml:space="preserve">Deotoronomia 18:6 Ary raha misy Levita avy any amin'ny tanànanao anankiray amin'ny Isiraely rehetra izay nivahiniany, ka tonga amin'ny tany izay hofidin'i Jehovah amin'izay rehetra irin'ny fony;</w:t>
      </w:r>
    </w:p>
    <w:p/>
    <w:p>
      <w:r xmlns:w="http://schemas.openxmlformats.org/wordprocessingml/2006/main">
        <w:t xml:space="preserve">Ary Jehovah niantso ny Levita rehetra tamin'ny Isiraely rehetra ho any amin'ny tany izay nofidiny.</w:t>
      </w:r>
    </w:p>
    <w:p/>
    <w:p>
      <w:r xmlns:w="http://schemas.openxmlformats.org/wordprocessingml/2006/main">
        <w:t xml:space="preserve">1. Ny maha-zava-dehibe ny fankatoavana: Miezaha hanaraka ny sitrapon’Andriamanitra</w:t>
      </w:r>
    </w:p>
    <w:p/>
    <w:p>
      <w:r xmlns:w="http://schemas.openxmlformats.org/wordprocessingml/2006/main">
        <w:t xml:space="preserve">2. Ny Tombontsoa Manompo An’Andriamanitra: Fahatakarana ny Fitahian’ny Levita</w:t>
      </w:r>
    </w:p>
    <w:p/>
    <w:p>
      <w:r xmlns:w="http://schemas.openxmlformats.org/wordprocessingml/2006/main">
        <w:t xml:space="preserve">1. Efesiana 4:1-3 - « Koa amin’izany izaho, mpifatotra noho ny amin’ny Tompo, dia mangataka aminareo mba handeha miendrika ny fiantsoana izay niantsoana anareo, amin’ny fanetren-tena sy ny fahalemem-panahy rehetra, amin’ny faharetana, amin’ny fifandeferana. amin’ny fitiavana, mazoto mitana ny firaisana avy amin’ny Fanahy amin’ny fehim-pihavanana”.</w:t>
      </w:r>
    </w:p>
    <w:p/>
    <w:p>
      <w:r xmlns:w="http://schemas.openxmlformats.org/wordprocessingml/2006/main">
        <w:t xml:space="preserve">2. Matio 6:33 - "Fa katsaho aloha ny fanjakan'Andriamanitra sy ny fahamarinany, dia hanampy ho anareo izany rehetra izany."</w:t>
      </w:r>
    </w:p>
    <w:p/>
    <w:p>
      <w:r xmlns:w="http://schemas.openxmlformats.org/wordprocessingml/2006/main">
        <w:t xml:space="preserve">Deotoronomia 18:7 Dia hanao fanompoam-pivavahana amin'ny anaran'i Jehovah Andriamaniny izy, tahaka ny ataon'ny Levita rahalahiny rehetra, izay mitsangana eo anatrehan'i Jehovah.</w:t>
      </w:r>
    </w:p>
    <w:p/>
    <w:p>
      <w:r xmlns:w="http://schemas.openxmlformats.org/wordprocessingml/2006/main">
        <w:t xml:space="preserve">Nasaina nanao fanompoam-pivavahana tamin’ny anaran’i Jehovah Andriamaniny ny Levita.</w:t>
      </w:r>
    </w:p>
    <w:p/>
    <w:p>
      <w:r xmlns:w="http://schemas.openxmlformats.org/wordprocessingml/2006/main">
        <w:t xml:space="preserve">1. Antsoina isika hanompo ny Tompo</w:t>
      </w:r>
    </w:p>
    <w:p/>
    <w:p>
      <w:r xmlns:w="http://schemas.openxmlformats.org/wordprocessingml/2006/main">
        <w:t xml:space="preserve">2. Manompo an’Andriamanitra amin’ny fo madio</w:t>
      </w:r>
    </w:p>
    <w:p/>
    <w:p>
      <w:r xmlns:w="http://schemas.openxmlformats.org/wordprocessingml/2006/main">
        <w:t xml:space="preserve">Romana 12:1 MG1865 - Koa amin'izany mangataka aminareo aho, ry rahalahy, noho ny famindram-pon'Andriamanitra, mba hatolotrareo ny tenanareo ho fanatitra velona, masina, sitrak'Andriamanitra, dia fanompoam-pivavahana marina sy mety hataonareo izany.</w:t>
      </w:r>
    </w:p>
    <w:p/>
    <w:p>
      <w:r xmlns:w="http://schemas.openxmlformats.org/wordprocessingml/2006/main">
        <w:t xml:space="preserve">2. Hebreo 12:28 MG1865 - Koa amin'izany, satria mandray fanjakana tsy azo ampihorohoroina isika, dia aoka isika hisaotra ka hanompo an'Andriamanitra amin'ny fanajana sy ny fahatahorana izay sitrak'Andriamanitra.</w:t>
      </w:r>
    </w:p>
    <w:p/>
    <w:p>
      <w:r xmlns:w="http://schemas.openxmlformats.org/wordprocessingml/2006/main">
        <w:t xml:space="preserve">Deoteronomia 18:8 Mitovy ny anjara hohaniny hohaniny, afa-tsy izay azo avy amin’ny vidin’ny fananany.</w:t>
      </w:r>
    </w:p>
    <w:p/>
    <w:p>
      <w:r xmlns:w="http://schemas.openxmlformats.org/wordprocessingml/2006/main">
        <w:t xml:space="preserve">Tsy maintsy nahazo anjara mitovy tamin’ilay lovany ny Israelita, na inona na inona haben’ny fianakaviany.</w:t>
      </w:r>
    </w:p>
    <w:p/>
    <w:p>
      <w:r xmlns:w="http://schemas.openxmlformats.org/wordprocessingml/2006/main">
        <w:t xml:space="preserve">1: Mitovy isika rehetra eo imason’Andriamanitra ary mendrika ny hanana zo sy tombontsoa mitovy, na inona na inona tsy fitoviana.</w:t>
      </w:r>
    </w:p>
    <w:p/>
    <w:p>
      <w:r xmlns:w="http://schemas.openxmlformats.org/wordprocessingml/2006/main">
        <w:t xml:space="preserve">2: Tsy mihevitra ny olona sasany ho ambony noho ny hafa Andriamanitra, ary tokony hiezaka ny hanao ny rariny sy hitsiny amin’ny rehetra isika.</w:t>
      </w:r>
    </w:p>
    <w:p/>
    <w:p>
      <w:r xmlns:w="http://schemas.openxmlformats.org/wordprocessingml/2006/main">
        <w:t xml:space="preserve">Galatiana 3:28 MG1865 - Tsy misy intsony na Jiosy na Grika, na andevo na tsy andevo, na lahy na vavy, fa iray ihany ianareo rehetra ao amin'i Kristy Jesosy.</w:t>
      </w:r>
    </w:p>
    <w:p/>
    <w:p>
      <w:r xmlns:w="http://schemas.openxmlformats.org/wordprocessingml/2006/main">
        <w:t xml:space="preserve">Jakoba 2:1-9 MG1865 - Ry rahalahiko, aza mizaha tavan'olona, raha mino an'i Jesosy Kristy Tompontsika, Tompon'ny voninahitra ianareo. Fa raha misy miditra ao amin'ny fiangonanareo misy lehilahy mitafy peratra volamena sy miakanjo tsara, ary misy malahelo miakanjo rovitra koa miditra, ary raha mihaino izay mitafy ny akanjo tsara ianareo ka manao hoe: Mipetraha eto amin'ny fitoerana tsara ianao, ka manao amin'ny mahantra hoe: Mijoroa ery ianareo, na: Mipetraha eo an-tongotro, moa tsy efa niavaka va ianareo ka tonga mpitsara manana sain-dratsy?</w:t>
      </w:r>
    </w:p>
    <w:p/>
    <w:p>
      <w:r xmlns:w="http://schemas.openxmlformats.org/wordprocessingml/2006/main">
        <w:t xml:space="preserve">Deoteronomia 18:9 Rehefa tonga any amin’ny tany izay omen’i Jehovah Andriamanitrao anao ianao, dia aza mianatra hanao araka ny fahavetavetan’ireo firenena ireo.</w:t>
      </w:r>
    </w:p>
    <w:p/>
    <w:p>
      <w:r xmlns:w="http://schemas.openxmlformats.org/wordprocessingml/2006/main">
        <w:t xml:space="preserve">Ity andalan-teny ao amin’ny Deoteronomia 18:9 ity dia mampianatra antsika fa tsy tokony hanaraka ny fanaon’ny firenena hafa izay mifanohitra amin’ny sitrapon’Andriamanitra isika.</w:t>
      </w:r>
    </w:p>
    <w:p/>
    <w:p>
      <w:r xmlns:w="http://schemas.openxmlformats.org/wordprocessingml/2006/main">
        <w:t xml:space="preserve">1. Ny loza ateraky ny fanarahana ohatra ratsy</w:t>
      </w:r>
    </w:p>
    <w:p/>
    <w:p>
      <w:r xmlns:w="http://schemas.openxmlformats.org/wordprocessingml/2006/main">
        <w:t xml:space="preserve">2. Ny Fitahiana ny fanarahana ny lalan’Andriamanitra</w:t>
      </w:r>
    </w:p>
    <w:p/>
    <w:p>
      <w:r xmlns:w="http://schemas.openxmlformats.org/wordprocessingml/2006/main">
        <w:t xml:space="preserve">1. Romana 12:2 - "Aza manaraka ny fanaon'izao tontolo izao, fa miovà amin'ny fanavaozana ny saina, mba hahafantaranareo izay sitrapon'Andriamanitra, dia izay tsara sady ankasitrahana no marina, amin'ny fizahan-toetra anareo."</w:t>
      </w:r>
    </w:p>
    <w:p/>
    <w:p>
      <w:r xmlns:w="http://schemas.openxmlformats.org/wordprocessingml/2006/main">
        <w:t xml:space="preserve">2. Ohabolana 14:12 - “Misy lalana ataon’ny olona ho mahitsy, Kanjo lalana mankany amin’ny fahafatesana no iafarany.</w:t>
      </w:r>
    </w:p>
    <w:p/>
    <w:p>
      <w:r xmlns:w="http://schemas.openxmlformats.org/wordprocessingml/2006/main">
        <w:t xml:space="preserve">Deotoronomia 18:10 Aoka tsy hisy eo aminao izay mampandeha ny zananilahy na ny zananivavy hamaky ny afo, na izay manao sikidy, na mpanandro, na mpanandro, na mpanandro.</w:t>
      </w:r>
    </w:p>
    <w:p/>
    <w:p>
      <w:r xmlns:w="http://schemas.openxmlformats.org/wordprocessingml/2006/main">
        <w:t xml:space="preserve">Noraran’Andriamanitra ny fanaovana sikidy sy ny filalaovana ody ary ny fanaovana ody ratsy eo amin’ny olony.</w:t>
      </w:r>
    </w:p>
    <w:p/>
    <w:p>
      <w:r xmlns:w="http://schemas.openxmlformats.org/wordprocessingml/2006/main">
        <w:t xml:space="preserve">1. Ny Herin’Andriamanitra amin’ny finoanoam-poana - 1 Korintiana 10:19-21</w:t>
      </w:r>
    </w:p>
    <w:p/>
    <w:p>
      <w:r xmlns:w="http://schemas.openxmlformats.org/wordprocessingml/2006/main">
        <w:t xml:space="preserve">2. Ny loza ateraky ny ody ratsy — Galatiana 5:19-21</w:t>
      </w:r>
    </w:p>
    <w:p/>
    <w:p>
      <w:r xmlns:w="http://schemas.openxmlformats.org/wordprocessingml/2006/main">
        <w:t xml:space="preserve">Isaia 8:19-20 MG1865 - Ary raha misy manao aminareo hoe: Mivavaha amin'izay manao azy ho tsindrian-javatra sy izay manao azy ho tsindrian-javatra, izay mitsikilo sy miboiboika, Moa tsy Andriamaniny va no tokony hitady ny firenena? ho an'ny velona ho an'ny maty?</w:t>
      </w:r>
    </w:p>
    <w:p/>
    <w:p>
      <w:r xmlns:w="http://schemas.openxmlformats.org/wordprocessingml/2006/main">
        <w:t xml:space="preserve">2. Levitikosy 19:26 - Aza mihinana zavatra misy rà;</w:t>
      </w:r>
    </w:p>
    <w:p/>
    <w:p>
      <w:r xmlns:w="http://schemas.openxmlformats.org/wordprocessingml/2006/main">
        <w:t xml:space="preserve">Deotoronomia 18:11 na mpanao ody ratsy, na mpanadina amin’ny manao azy ho tsindrian-javatra, na mpanao hatsarana, na mpanao hatsarana.</w:t>
      </w:r>
    </w:p>
    <w:p/>
    <w:p>
      <w:r xmlns:w="http://schemas.openxmlformats.org/wordprocessingml/2006/main">
        <w:t xml:space="preserve">Raran’Andriamanitra ny maka hevitra amin’ny fanahy sy ny mpanao ody. 1: Tokony hankatò an’Andriamanitra isika fa tsy hifampidinika amin’ny fanahy na mpanao ody. 2: Tsy tokony ho voafitaky ny mpaminany sandoka izay milaza ho manana fahalalana manokana avy amin’ny fanahy.</w:t>
      </w:r>
    </w:p>
    <w:p/>
    <w:p>
      <w:r xmlns:w="http://schemas.openxmlformats.org/wordprocessingml/2006/main">
        <w:t xml:space="preserve">1: Isaia 8:19 20 Ary raha hoy izy aminareo: Manontania izay manao azy ho tsindrian-javatra sy izay manao azy ho tsindrian-javatra, izay mibitsibitsika sy mimonomonona, moa tsy Andriamaniny va no tokony hanontany ny olona? Tokony hanontany ny maty ho solon'ny velona ve izy ireo? 2: Jeremia 23:23 24 Moa Andriamanitra akaiky va Aho, hoy Jehovah, fa tsy Andriamanitra lavitra? Miery ao amin'ny mangingina va ny olona ka tsy hitako? hoy Jehovah. Tsy mameno ny lanitra sy ny tany va Aho? hoy Jehovah.</w:t>
      </w:r>
    </w:p>
    <w:p/>
    <w:p>
      <w:r xmlns:w="http://schemas.openxmlformats.org/wordprocessingml/2006/main">
        <w:t xml:space="preserve">Deotoronomia 18:12 Fa fahavetavetana eo imason'i Jehovah izay rehetra manao izany zavatra izany, ka izany fahavetavetana izany no androahan'i Jehovah Andriamanitrao azy eo anoloanao.</w:t>
      </w:r>
    </w:p>
    <w:p/>
    <w:p>
      <w:r xmlns:w="http://schemas.openxmlformats.org/wordprocessingml/2006/main">
        <w:t xml:space="preserve">Halan’ny Tompo izay manao fahavetavetana ka mandroaka azy hiala eo anatrehany.</w:t>
      </w:r>
    </w:p>
    <w:p/>
    <w:p>
      <w:r xmlns:w="http://schemas.openxmlformats.org/wordprocessingml/2006/main">
        <w:t xml:space="preserve">1: Mitoera ao amin’ny Tompo ary mahafoy ny fahavetavetana</w:t>
      </w:r>
    </w:p>
    <w:p/>
    <w:p>
      <w:r xmlns:w="http://schemas.openxmlformats.org/wordprocessingml/2006/main">
        <w:t xml:space="preserve">2: Ny tsy fankasitrahan’ny Tompo amin’ny fahavetavetana</w:t>
      </w:r>
    </w:p>
    <w:p/>
    <w:p>
      <w:r xmlns:w="http://schemas.openxmlformats.org/wordprocessingml/2006/main">
        <w:t xml:space="preserve">1: Ohabolana 15:9-10 MG1865 - Fahavetavetana eo imason'i Jehovah ny lalan'ny ratsy fanahy; Fa izay fatra-panaraka ny fahamarinana no tiany.</w:t>
      </w:r>
    </w:p>
    <w:p/>
    <w:p>
      <w:r xmlns:w="http://schemas.openxmlformats.org/wordprocessingml/2006/main">
        <w:t xml:space="preserve">Levitikosy 18:24-30 MG1865 - Aza mandoto tena amin'izany zavatra izany akory ianareo; fa izany rehetra izany no fahalotoan'ny jentilisa izay horoahiko eo anoloanareo; ary efa voaloto ny tany, koa izany no hamaliako azy noho ny helony; - Biblics ary aloan'ny tany ny mponina ao aminy.</w:t>
      </w:r>
    </w:p>
    <w:p/>
    <w:p>
      <w:r xmlns:w="http://schemas.openxmlformats.org/wordprocessingml/2006/main">
        <w:t xml:space="preserve">Deoteronomia 18:13 Aoka ho tanteraka amin’i Jehovah Andriamanitrao ianao.</w:t>
      </w:r>
    </w:p>
    <w:p/>
    <w:p>
      <w:r xmlns:w="http://schemas.openxmlformats.org/wordprocessingml/2006/main">
        <w:t xml:space="preserve">Ity andalana ity dia manantitrantitra ny maha zava-dehibe ny fiainana feno fahamasinana sy ny fanoloran-tena ho an’Andriamanitra.</w:t>
      </w:r>
    </w:p>
    <w:p/>
    <w:p>
      <w:r xmlns:w="http://schemas.openxmlformats.org/wordprocessingml/2006/main">
        <w:t xml:space="preserve">1. Fiainana lavorary miaraka amin'Andriamanitra: Ahoana no fomba hiainana fiainana masina sy mahafoy tena</w:t>
      </w:r>
    </w:p>
    <w:p/>
    <w:p>
      <w:r xmlns:w="http://schemas.openxmlformats.org/wordprocessingml/2006/main">
        <w:t xml:space="preserve">2. Fahalavorariana amin’Andriamanitra: Antso ho masina sy marina</w:t>
      </w:r>
    </w:p>
    <w:p/>
    <w:p>
      <w:r xmlns:w="http://schemas.openxmlformats.org/wordprocessingml/2006/main">
        <w:t xml:space="preserve">1. 1 Jaona 3:3 - "Ary izay rehetra manana izany fanantenana ao aminy dia manadio ny tenany mba hadio tahaka Azy."</w:t>
      </w:r>
    </w:p>
    <w:p/>
    <w:p>
      <w:r xmlns:w="http://schemas.openxmlformats.org/wordprocessingml/2006/main">
        <w:t xml:space="preserve">2. Jakoba 1:4 - "Aoka ny faharetana hahatanteraka ny asany, mba ho matotra sy ho tanteraka ianareo ka tsy hisy tsy ampy na inona na inona."</w:t>
      </w:r>
    </w:p>
    <w:p/>
    <w:p>
      <w:r xmlns:w="http://schemas.openxmlformats.org/wordprocessingml/2006/main">
        <w:t xml:space="preserve">Deotoronomia 18:14 Fa ireto firenena holovanao ireto dia mihaino ny mpanandro sy ny mpanao fankatovana; fa ianao kosa tsy avelan'i Jehovah Andriamanitrao hanao izany.</w:t>
      </w:r>
    </w:p>
    <w:p/>
    <w:p>
      <w:r xmlns:w="http://schemas.openxmlformats.org/wordprocessingml/2006/main">
        <w:t xml:space="preserve">Jehovah tsy avelan’i Jehovah hitandrina ny andro na hanao sikidy tahaka ny fanaon’ny firenena sasany.</w:t>
      </w:r>
    </w:p>
    <w:p/>
    <w:p>
      <w:r xmlns:w="http://schemas.openxmlformats.org/wordprocessingml/2006/main">
        <w:t xml:space="preserve">1. Mazava ny Tenin'Andriamanitra - Mankatò Azy isika fa tsy olona</w:t>
      </w:r>
    </w:p>
    <w:p/>
    <w:p>
      <w:r xmlns:w="http://schemas.openxmlformats.org/wordprocessingml/2006/main">
        <w:t xml:space="preserve">2. Ny fiandrianan'Andriamanitra - Ny lalany no itokiantsika fa tsy ny antsika</w:t>
      </w:r>
    </w:p>
    <w:p/>
    <w:p>
      <w:r xmlns:w="http://schemas.openxmlformats.org/wordprocessingml/2006/main">
        <w:t xml:space="preserve">1. Isaia 8:20 - Amin'ny lalàna sy ny teni-vavolombelona, raha tsy miteny araka izany teny izany izy, dia noho ny tsy fisian'ny mazava ao aminy.</w:t>
      </w:r>
    </w:p>
    <w:p/>
    <w:p>
      <w:r xmlns:w="http://schemas.openxmlformats.org/wordprocessingml/2006/main">
        <w:t xml:space="preserve">2. Jeremia 29:11-19 MG1865 - Fa Izaho mahalala ny hevitra iheverako anareo, hoy Jehovah, dia hevitra mahasoa, fa tsy loza, mba hanome anareo fanantenana ny amin'ny ho avy.</w:t>
      </w:r>
    </w:p>
    <w:p/>
    <w:p>
      <w:r xmlns:w="http://schemas.openxmlformats.org/wordprocessingml/2006/main">
        <w:t xml:space="preserve">Deoteronomia 18:15 Mpaminany avy eo aminao, avy amin'ny rahalahinao, tahaka ahy, no hatsangan'i Jehovah Andriamanitrao ho anao; Izy no hohenoinareo;</w:t>
      </w:r>
    </w:p>
    <w:p/>
    <w:p>
      <w:r xmlns:w="http://schemas.openxmlformats.org/wordprocessingml/2006/main">
        <w:t xml:space="preserve">Andriamanitra dia hanangana mpaminany iray avy amin’ny Isiraelita izay tokony hohenoiny.</w:t>
      </w:r>
    </w:p>
    <w:p/>
    <w:p>
      <w:r xmlns:w="http://schemas.openxmlformats.org/wordprocessingml/2006/main">
        <w:t xml:space="preserve">1. Henoy sy Ankatoavy: Antsoin’Andriamanitra hanaraka Mpaminany</w:t>
      </w:r>
    </w:p>
    <w:p/>
    <w:p>
      <w:r xmlns:w="http://schemas.openxmlformats.org/wordprocessingml/2006/main">
        <w:t xml:space="preserve">2. Ny Mpaminany Toa an’i Mosesy: Nihaino Ilay Nofidin’Andriamanitra</w:t>
      </w:r>
    </w:p>
    <w:p/>
    <w:p>
      <w:r xmlns:w="http://schemas.openxmlformats.org/wordprocessingml/2006/main">
        <w:t xml:space="preserve">1. Deoteronomia 13:4 - "Manaraha an'i Jehovah Andriamanitrareo ianareo, ka matahora Azy, ary ny didiny no hohenoinareo, ary ny feony no hohenoinareo, ka manompoa Azy sy mifikira aminy."</w:t>
      </w:r>
    </w:p>
    <w:p/>
    <w:p>
      <w:r xmlns:w="http://schemas.openxmlformats.org/wordprocessingml/2006/main">
        <w:t xml:space="preserve">2. Jeremia 29:13 - "Hitady Ahy ianareo, dia ho hitanareo Aho, raha katsahinareo amin'ny fonareo rehetra."</w:t>
      </w:r>
    </w:p>
    <w:p/>
    <w:p>
      <w:r xmlns:w="http://schemas.openxmlformats.org/wordprocessingml/2006/main">
        <w:t xml:space="preserve">Deotoronomia 18:16 Araka izay rehetra nangatahinao tamin’i Jehovah Andriamanitrao tany Horeba tamin’ny andro nivoriana hoe: Aza avela handre ny feon’i Jehovah Andriamanitro intsony aho, ary aoka tsy hahita izany afo lehibe izany intsony aho, mba tsy hahitako izany afo lehibe izany. tsy maty aho.</w:t>
      </w:r>
    </w:p>
    <w:p/>
    <w:p>
      <w:r xmlns:w="http://schemas.openxmlformats.org/wordprocessingml/2006/main">
        <w:t xml:space="preserve">Nandidy ny Zanak’Isiraely ny Tompo mba tsy hanatona ny tendrombohitra Horeba, noho ny tahotra ny afo lehibe izay mety hahafaty.</w:t>
      </w:r>
    </w:p>
    <w:p/>
    <w:p>
      <w:r xmlns:w="http://schemas.openxmlformats.org/wordprocessingml/2006/main">
        <w:t xml:space="preserve">1. Tandremo ny didin'ny Tompo, ary aoka ho hendry amin'ny fahatahorana an'i Jehovah.</w:t>
      </w:r>
    </w:p>
    <w:p/>
    <w:p>
      <w:r xmlns:w="http://schemas.openxmlformats.org/wordprocessingml/2006/main">
        <w:t xml:space="preserve">2. Aza alaim-panahy hanompo andriamani-diso sy hiala amin’ny Tompo.</w:t>
      </w:r>
    </w:p>
    <w:p/>
    <w:p>
      <w:r xmlns:w="http://schemas.openxmlformats.org/wordprocessingml/2006/main">
        <w:t xml:space="preserve">1. Isaia 8:13 - "Manamasìna an'i Jehovah, Tompon'ny maro, ary aoka Izy no hatahoranareo, ary Izy no hatahoranareo."</w:t>
      </w:r>
    </w:p>
    <w:p/>
    <w:p>
      <w:r xmlns:w="http://schemas.openxmlformats.org/wordprocessingml/2006/main">
        <w:t xml:space="preserve">2. Romana 13:4, “Fa mpanompon’Andriamanitra hahasoa anao izy. Fa raha manao ratsy kosa ianao, matahora, fa tsy entiny foana ny sabatra, fa mpanompon’Andriamanitra izy, ary tsy maintsy manao izany. mpamaly fahatezerana amin’izay manao ratsy”.</w:t>
      </w:r>
    </w:p>
    <w:p/>
    <w:p>
      <w:r xmlns:w="http://schemas.openxmlformats.org/wordprocessingml/2006/main">
        <w:t xml:space="preserve">Deoteronomia 18:17 Ary hoy Jehovah tamiko: Marina izay nolazainy.</w:t>
      </w:r>
    </w:p>
    <w:p/>
    <w:p>
      <w:r xmlns:w="http://schemas.openxmlformats.org/wordprocessingml/2006/main">
        <w:t xml:space="preserve">Eken’Andriamanitra ny teny nolazain’ny olona.</w:t>
      </w:r>
    </w:p>
    <w:p/>
    <w:p>
      <w:r xmlns:w="http://schemas.openxmlformats.org/wordprocessingml/2006/main">
        <w:t xml:space="preserve">1. Ny herin'ny teny: ny fiantraikan'ny tenintsika eo amin'ny fiainantsika</w:t>
      </w:r>
    </w:p>
    <w:p/>
    <w:p>
      <w:r xmlns:w="http://schemas.openxmlformats.org/wordprocessingml/2006/main">
        <w:t xml:space="preserve">2. Ny lanjan’ny teny: Mianara miteny ny fahendren’Andriamanitra</w:t>
      </w:r>
    </w:p>
    <w:p/>
    <w:p>
      <w:r xmlns:w="http://schemas.openxmlformats.org/wordprocessingml/2006/main">
        <w:t xml:space="preserve">1. Ohabolana 18:21 - Ny fahafatesana sy ny mahavelona samy hain'ny lela.</w:t>
      </w:r>
    </w:p>
    <w:p/>
    <w:p>
      <w:r xmlns:w="http://schemas.openxmlformats.org/wordprocessingml/2006/main">
        <w:t xml:space="preserve">2. Kolosiana 4:6 - Aoka ny fitondran-tenanareo ho feno fahasoavana mandrakariva, ho mamy sira, mba ho fantatrareo izay havalinareo ny olona rehetra.</w:t>
      </w:r>
    </w:p>
    <w:p/>
    <w:p>
      <w:r xmlns:w="http://schemas.openxmlformats.org/wordprocessingml/2006/main">
        <w:t xml:space="preserve">Deoteronomia 18:18 Mpaminany no hatsangako ho azy avy amin'ny rahalahiny, tahaka anao, ka hataoko eo am-bavany ny teniko; ary holazainy aminy izay rehetra handidiako azy.</w:t>
      </w:r>
    </w:p>
    <w:p/>
    <w:p>
      <w:r xmlns:w="http://schemas.openxmlformats.org/wordprocessingml/2006/main">
        <w:t xml:space="preserve">Ity andalan-teny ity dia miresaka momba ny nananganan’Andriamanitra mpaminany iray avy teo amin’ny vahoaka hilaza ny teniny.</w:t>
      </w:r>
    </w:p>
    <w:p/>
    <w:p>
      <w:r xmlns:w="http://schemas.openxmlformats.org/wordprocessingml/2006/main">
        <w:t xml:space="preserve">1. “Mpaminany eo anivontsika: Ny maha-zava-dehibe ny fihainoana ny feon’Andriamanitra”</w:t>
      </w:r>
    </w:p>
    <w:p/>
    <w:p>
      <w:r xmlns:w="http://schemas.openxmlformats.org/wordprocessingml/2006/main">
        <w:t xml:space="preserve">2. “Ny Antsoin’Andriamanitra: Ny Fankatoavantsika ny Teniny”</w:t>
      </w:r>
    </w:p>
    <w:p/>
    <w:p>
      <w:r xmlns:w="http://schemas.openxmlformats.org/wordprocessingml/2006/main">
        <w:t xml:space="preserve">1. Isaia 55:11 - “Dia ho tahaka izany ny teniko izay aloaky ny vavako: Tsy hiverina amiko foana izy, fa hahatanteraka izay sitrako sy hambinina amin’izay nanirahako azy. "</w:t>
      </w:r>
    </w:p>
    <w:p/>
    <w:p>
      <w:r xmlns:w="http://schemas.openxmlformats.org/wordprocessingml/2006/main">
        <w:t xml:space="preserve">2. Jeremia 1:7-9 - “Fa hoy Jehovah tamiko: Aza manao hoe: Mbola zaza aho, fa handeha amin’izay rehetra hanirahako anao ianao, ary izay rehetra handidiako anao no holazainao, ka aza matahotra. ny tavany: fa momba anao hamonjy anao Aho, hoy Jehovah. Dia naninjitra ny tanany Jehovah ka nanendry ny vavako, ary hoy Jehovah tamiko: Indro, efa nataoko eo am-bavanao ny teniko.</w:t>
      </w:r>
    </w:p>
    <w:p/>
    <w:p>
      <w:r xmlns:w="http://schemas.openxmlformats.org/wordprocessingml/2006/main">
        <w:t xml:space="preserve">Deoteronomia 18:19 Ary na zovy na zovy no tsy hihaino ny teniko, izay holazainy amin’ny anarako, dia Izaho no hanadina azy.</w:t>
      </w:r>
    </w:p>
    <w:p/>
    <w:p>
      <w:r xmlns:w="http://schemas.openxmlformats.org/wordprocessingml/2006/main">
        <w:t xml:space="preserve">Mandidy ny olona hihaino sy hankatò ny teniny Andriamanitra, ary hampamoaka azy ireo noho ny tsy fanaovana izany.</w:t>
      </w:r>
    </w:p>
    <w:p/>
    <w:p>
      <w:r xmlns:w="http://schemas.openxmlformats.org/wordprocessingml/2006/main">
        <w:t xml:space="preserve">1. Mankatò ny Tenin’Andriamanitra: Ny adidin’ny maha-mpianatra</w:t>
      </w:r>
    </w:p>
    <w:p/>
    <w:p>
      <w:r xmlns:w="http://schemas.openxmlformats.org/wordprocessingml/2006/main">
        <w:t xml:space="preserve">2. Ny Antso Mandre sy Mankatò: Ny Safidin'ny Mpianatra</w:t>
      </w:r>
    </w:p>
    <w:p/>
    <w:p>
      <w:r xmlns:w="http://schemas.openxmlformats.org/wordprocessingml/2006/main">
        <w:t xml:space="preserve">1. Romana 12:1-2 MG1865 - Koa amin'izany mangataka aminareo aho, ry rahalahy, noho ny famindram-pon'Andriamanitra, mba hatolotrareo ny tenanareo ho fanatitra velona, masina, sitrak'Andriamanitra, dia fanompoam-pivavahana marina sy mety hataonareo izany. Aza manaraka ny fanaon’izao tontolo izao, fa miovà amin’ny fanavaozana ny saina.</w:t>
      </w:r>
    </w:p>
    <w:p/>
    <w:p>
      <w:r xmlns:w="http://schemas.openxmlformats.org/wordprocessingml/2006/main">
        <w:t xml:space="preserve">2. Jakoba 1:22-25 - Aza mihaino ny teny ihany ka mamitaka ny tenanareo. Ataovy izay lazainy. Izay mihaino ny teny, nefa tsy manao izay lazainy, dia toy ny mijery ny tarehiny eo amin’ny fitaratra, ka rehefa mijery ny tenany, dia lasa ka manadino ny tarehiny avy hatrany. Fa izay mandinika tsara ny lalàna tonga lafatra izay manome fahafahana ka maharitra amin’izany dia tsy manadino izay efa reny, fa manatanteraka izany dia ho sambatra amin’izay ataony.</w:t>
      </w:r>
    </w:p>
    <w:p/>
    <w:p>
      <w:r xmlns:w="http://schemas.openxmlformats.org/wordprocessingml/2006/main">
        <w:t xml:space="preserve">Deotoronomia 18:20 Fa ny mpaminany izay sahy miteny amin'ny anarako, izay tsy nandidiako azy holazaina, na miteny amin'ny anaran'andriamani-kafa, dia ho faty izany mpaminany izany.</w:t>
      </w:r>
    </w:p>
    <w:p/>
    <w:p>
      <w:r xmlns:w="http://schemas.openxmlformats.org/wordprocessingml/2006/main">
        <w:t xml:space="preserve">Ny mpaminany izay miteny amin’ny anaran’Andriamanitra nefa tsy nandidiany na miteny amin’ny anaran’andriamani-kafa dia ho faty.</w:t>
      </w:r>
    </w:p>
    <w:p/>
    <w:p>
      <w:r xmlns:w="http://schemas.openxmlformats.org/wordprocessingml/2006/main">
        <w:t xml:space="preserve">1. Mankatò an’Andriamanitra ary mahatoky Azy amin’ny raharaha rehetra.</w:t>
      </w:r>
    </w:p>
    <w:p/>
    <w:p>
      <w:r xmlns:w="http://schemas.openxmlformats.org/wordprocessingml/2006/main">
        <w:t xml:space="preserve">2. Aza manaraka ny mpaminany sandoka na manompo sampy sandoka.</w:t>
      </w:r>
    </w:p>
    <w:p/>
    <w:p>
      <w:r xmlns:w="http://schemas.openxmlformats.org/wordprocessingml/2006/main">
        <w:t xml:space="preserve">1. Deotoronomia 13:1-5 MG1865 - Ary raha misy mpaminany na mpanonofy mitsangana eo aminareo ka manome famantarana na fahagagana aminareo, 2 ary tonga ny famantarana na ny fahagagana izay lazainy aminareo, ka raha manao hoe: Andeha isika handeha. hanaraka andriamani-kafa izay tsy fantatrareo, ary aoka isika hanompo azy, 3 aza mihaino ny tenin'izany mpaminany na mpanonofy izany ianareo. Fa mizaha toetra anareo Jehovah Andriamanitrareo, hahalalanareo na tia an'i Jehovah Andriamanitrareo amin'ny fonareo rehetra sy ny fanahinareo rehetra ianareo, na tsia. 4 Ary mandehana manaraka an'i Jehovah Andriamanitrareo sy matahora Azy ary tandremo ny didiny sy hihaino ny feony, ary hanompo Azy sy hifikitra aminy ianareo. 5 Fa izany mpaminany na mpanonofy izany dia hovonoina ho faty, satria nampianatra fikomiana tamin’i Jehovah Andriamanitrareo, Izay nitondra anareo nivoaka avy tany amin’ny tany Egypta sy nanavotra anareo tamin’ny trano nahandevozana, mba hialany amin’ny tany Egypta. ny lalana nandidian'i Jehovah Andriamanitrao anao.</w:t>
      </w:r>
    </w:p>
    <w:p/>
    <w:p>
      <w:r xmlns:w="http://schemas.openxmlformats.org/wordprocessingml/2006/main">
        <w:t xml:space="preserve">2. Eksodosy 20:3-6 - Aza manana andriamani-kafa, fa Izaho ihany. 4 Aza manao sarin-javatra voasokitra ho anao, na ny mety ho endriky ny zavatra izay eny amin’ny lanitra ambony, na izay etỳ amin’ny tany ambany, na izay any amin’ny rano ambanin’ny tany. 5 Aza miankohoka eo anatrehany, na manompo azy; fa Izaho, Jehovah Andriamanitrao, dia Andriamanitra saro-piaro ka mamaly ny heloky ny ray amin’ny zanaka hatramin’ny zafiafy sy ny zafindohalika, dia izay mankahala Ahy; amin'ny olona arivo mandimby izay tia Ahy ka mitandrina ny didiko.</w:t>
      </w:r>
    </w:p>
    <w:p/>
    <w:p>
      <w:r xmlns:w="http://schemas.openxmlformats.org/wordprocessingml/2006/main">
        <w:t xml:space="preserve">Deotoronomia 18:21 Ary raha manao anakampo ianao hoe: Ahoana no fahafantarantsika ny teny izay tsy nolazain'i Jehovah?</w:t>
      </w:r>
    </w:p>
    <w:p/>
    <w:p>
      <w:r xmlns:w="http://schemas.openxmlformats.org/wordprocessingml/2006/main">
        <w:t xml:space="preserve">Miresaka momba ny fanavahana ny didin’Andriamanitra sy ny tenin’ny mpaminany sandoka ilay andalan-teny.</w:t>
      </w:r>
    </w:p>
    <w:p/>
    <w:p>
      <w:r xmlns:w="http://schemas.openxmlformats.org/wordprocessingml/2006/main">
        <w:t xml:space="preserve">1. Aza matahotra ny manontany sy manavaka ny didin'Andriamanitra sy ny tenin'ny mpaminany sandoka.</w:t>
      </w:r>
    </w:p>
    <w:p/>
    <w:p>
      <w:r xmlns:w="http://schemas.openxmlformats.org/wordprocessingml/2006/main">
        <w:t xml:space="preserve">2. Matokia ny fahendren’Andriamanitra sy ny fahaiza-manavaka, dia ampiasao ny fitsaranao manokana hanavahana ny fahamarinana amin’ny lainga.</w:t>
      </w:r>
    </w:p>
    <w:p/>
    <w:p>
      <w:r xmlns:w="http://schemas.openxmlformats.org/wordprocessingml/2006/main">
        <w:t xml:space="preserve">1. Isaia 8:20 - Amin'ny lalàna sy ny teni-vavolombelona, raha tsy miteny araka izany teny izany izy, dia noho ny tsy fisian'ny mazava ao aminy.</w:t>
      </w:r>
    </w:p>
    <w:p/>
    <w:p>
      <w:r xmlns:w="http://schemas.openxmlformats.org/wordprocessingml/2006/main">
        <w:t xml:space="preserve">2. 1 Jaona 4:1 - Ry malala, aza mino ny fanahy rehetra, fa izahao toetra ny fanahy, na avy amin'Andriamanitra ireny, na tsia, satria maro ny mpaminany sandoka efa lasa any amin'izao tontolo izao.</w:t>
      </w:r>
    </w:p>
    <w:p/>
    <w:p>
      <w:r xmlns:w="http://schemas.openxmlformats.org/wordprocessingml/2006/main">
        <w:t xml:space="preserve">Deoteronomia 18:22 Raha miteny amin’ny anaran’i Jehovah ny mpaminany, ka tsy tanteraka ny zavatra, na tsy tanteraka, dia izany no teny izay tsy nolazain’i Jehovah, fa tamin’ny fahasahisahian’ny mpaminany no nilaza izany, ka aza matahotra. azy.</w:t>
      </w:r>
    </w:p>
    <w:p/>
    <w:p>
      <w:r xmlns:w="http://schemas.openxmlformats.org/wordprocessingml/2006/main">
        <w:t xml:space="preserve">Milaza ny Baiboly fa raha miteny amin’ny anaran’i Jehovah ny mpaminany iray ka tsy tanteraka ny teniny, dia tsy niteny tamin’ny alalan’izy ireo ny Tompo.</w:t>
      </w:r>
    </w:p>
    <w:p/>
    <w:p>
      <w:r xmlns:w="http://schemas.openxmlformats.org/wordprocessingml/2006/main">
        <w:t xml:space="preserve">1) “Ny Tompo ihany no loharanon’ny fahamarinana”.</w:t>
      </w:r>
    </w:p>
    <w:p/>
    <w:p>
      <w:r xmlns:w="http://schemas.openxmlformats.org/wordprocessingml/2006/main">
        <w:t xml:space="preserve">2) “Aza matahotra ny mpaminany sandoka”.</w:t>
      </w:r>
    </w:p>
    <w:p/>
    <w:p>
      <w:r xmlns:w="http://schemas.openxmlformats.org/wordprocessingml/2006/main">
        <w:t xml:space="preserve">1) Isaia 8:20 amin'ny lalàna sy ny teni-vavolombelona: raha tsy miteny araka izany teny izany izy, dia satria tsy misy marina ao aminy.</w:t>
      </w:r>
    </w:p>
    <w:p/>
    <w:p>
      <w:r xmlns:w="http://schemas.openxmlformats.org/wordprocessingml/2006/main">
        <w:t xml:space="preserve">2) Jeremia 23:16 Izao no lazain’i Jehovah, Tompon’ny maro: Aza mihaino ny tenin’ny mpaminany izay maminany aminareo, fa manadala anareo ireny;</w:t>
      </w:r>
    </w:p>
    <w:p/>
    <w:p>
      <w:r xmlns:w="http://schemas.openxmlformats.org/wordprocessingml/2006/main">
        <w:t xml:space="preserve">Ny Deoteronomia 19 dia azo fintinina amin’ny fehintsoratra telo toy izao manaraka izao, miaraka amin’ireo andininy voalaza:</w:t>
      </w:r>
    </w:p>
    <w:p/>
    <w:p>
      <w:r xmlns:w="http://schemas.openxmlformats.org/wordprocessingml/2006/main">
        <w:t xml:space="preserve">Fehintsoratra 1: Ny Deoteronomia 19:1-13 dia mifantoka amin’ny fanorenana tanàna fandosirana. Nasain’i Mosesy nanokana tanàna fandosirana telo tao amin’ny taniny ny Israelita. Ireo tanàna ireo dia ho fialofana azo antoka ho an'ireo izay mahafaty olona tsy nahy. Raha misy olona mamono olona tsy nahy na tsy nisy fikomiana teo aloha, dia afaka mandositra any amin'ny iray amin'ireo tanàna ireo izy mba hiarovana amin'ny mpamaly faty. Na izany aza, ny mpamono olona minia dia tsy mahazo izany fiarovana izany ary tsy maintsy miatrika fitsarana.</w:t>
      </w:r>
    </w:p>
    <w:p/>
    <w:p>
      <w:r xmlns:w="http://schemas.openxmlformats.org/wordprocessingml/2006/main">
        <w:t xml:space="preserve">Fehintsoratra 2: Manohy ao amin’ny Deoteronomia 19:14-21 , i Mosesy dia nanantitrantitra ny maha-zava-dehibe ny fitazonana fepetra marina sy ara-drariny eo anivon’ny fiaraha-monina. Mampitandrina izy amin'ny fifindran'ny sisin-tany napetraky ny taranaka teo aloha, izay mety hiteraka fitsinjarana tsy ara-drariny ny lova. Nandidy azy ireo koa i Mosesy mba hanana vavolombelona marina izay mijoro ho vavolombelona marina momba ny raharaha ara-dalàna, mba hahazoana antoka fa tsy ho voaheloka na hosazina amin’ny fomba diso ny olona tsy manan-tsiny.</w:t>
      </w:r>
    </w:p>
    <w:p/>
    <w:p>
      <w:r xmlns:w="http://schemas.openxmlformats.org/wordprocessingml/2006/main">
        <w:t xml:space="preserve">Fehintsoratra 3: Ny Deoteronomia 19 dia mifarana amin’ny toromarika momba ny fiatrehana vavolombelona mandainga sy fiampangana lainga. Ao amin’ny Deoteronomia 19:15-21 , Mosesy dia nametraka fitsipika hentitra momba ny fijoroana ho vavolombelona ary mampitandrina ny amin’ny fijoroana ho vavolombelona mandainga amin’olon-kafa. Raha misy vavolombelona hita fa nitory lainga, dia tokony hahazo ny sazy nokasainy ho an'ilay voampanga izy ireo, mba hahazoana antoka fa hanjakan'ny rariny eo anivon'ny fiaraha-monina.</w:t>
      </w:r>
    </w:p>
    <w:p/>
    <w:p>
      <w:r xmlns:w="http://schemas.openxmlformats.org/wordprocessingml/2006/main">
        <w:t xml:space="preserve">Raha fintinina:</w:t>
      </w:r>
    </w:p>
    <w:p>
      <w:r xmlns:w="http://schemas.openxmlformats.org/wordprocessingml/2006/main">
        <w:t xml:space="preserve">Deoteronomia 19:</w:t>
      </w:r>
    </w:p>
    <w:p>
      <w:r xmlns:w="http://schemas.openxmlformats.org/wordprocessingml/2006/main">
        <w:t xml:space="preserve">Fametrahana tanàna fialokalofana ho an'ireo mpamono olona tsy nahy;</w:t>
      </w:r>
    </w:p>
    <w:p>
      <w:r xmlns:w="http://schemas.openxmlformats.org/wordprocessingml/2006/main">
        <w:t xml:space="preserve">Ny maha-zava-dehibe ny fepetra marina amin'ny fitazonana ny fitsinjaram-pahefana ara-drariny;</w:t>
      </w:r>
    </w:p>
    <w:p>
      <w:r xmlns:w="http://schemas.openxmlformats.org/wordprocessingml/2006/main">
        <w:t xml:space="preserve">Fepetra hentitra momba ny fijoroana vavolombelona ny fiatrehana vavolombelona mandainga.</w:t>
      </w:r>
    </w:p>
    <w:p/>
    <w:p>
      <w:r xmlns:w="http://schemas.openxmlformats.org/wordprocessingml/2006/main">
        <w:t xml:space="preserve">Fanamafisana ny tanàna fialokalofana ho an'ireo mpamono olona tsy nahy;</w:t>
      </w:r>
    </w:p>
    <w:p>
      <w:r xmlns:w="http://schemas.openxmlformats.org/wordprocessingml/2006/main">
        <w:t xml:space="preserve">Mitazona ny fepetra marina hisorohana ny fitsinjarana tsy ara-drariny sy ny fijoroana ho vavolombelona mandainga;</w:t>
      </w:r>
    </w:p>
    <w:p>
      <w:r xmlns:w="http://schemas.openxmlformats.org/wordprocessingml/2006/main">
        <w:t xml:space="preserve">Manasazy ireo vavolombelona mandainga mahazo sazy kasaina raha hita fa meloka.</w:t>
      </w:r>
    </w:p>
    <w:p/>
    <w:p>
      <w:r xmlns:w="http://schemas.openxmlformats.org/wordprocessingml/2006/main">
        <w:t xml:space="preserve">Ny toko dia mifantoka amin'ny fananganana tanàna fialokalofana, ny maha-zava-dehibe ny fitazonana ny fepetra marina eo anivon'ny fiaraha-monina, ary ny toromarika momba ny fiatrehana vavolombelona mandainga. Ao amin’ny Deoteronomia 19, i Mosesy dia nanome toromarika ny Isiraelita mba hanokana tanàna fandosirana telo ao amin’ny taniny. Ireo tanàna ireo dia ho fialofana azo antoka ho an'ireo izay mahafaty olona tsy nahy. Raha misy olona mamono olona tsy nahy na tsy nisy fikomiana teo aloha, dia afaka mandositra any amin'ny iray amin'ireo tanàna ireo izy mba hiarovana amin'ny mpamaly faty. Na izany aza, ny mpamono olona minia dia tsy mahazo izany fiarovana izany ary tsy maintsy miatrika fitsarana.</w:t>
      </w:r>
    </w:p>
    <w:p/>
    <w:p>
      <w:r xmlns:w="http://schemas.openxmlformats.org/wordprocessingml/2006/main">
        <w:t xml:space="preserve">Mitohy ao amin’ny Deoteronomia 19, i Mosesy dia manantitrantitra ny maha-zava-dehibe ny fitazonana ny fepetra marina sy ara-drariny eo anivon’ny fiaraha-monina. Mampitandrina izy ny amin’ny fifindran’ny sisin-tany napetraky ny taranaka teo aloha, izay mety hiteraka fitsinjarana tsy ara-drariny ny lova tany amin’ireo foko. Nandidy azy ireo koa i Mosesy mba hanana vavolombelona marina izay mijoro ho vavolombelona marina momba ny raharaha ara-dalàna, mba hahazoana antoka fa tsy ho voaheloka na hosazina amin’ny fomba diso ny olona tsy manan-tsiny.</w:t>
      </w:r>
    </w:p>
    <w:p/>
    <w:p>
      <w:r xmlns:w="http://schemas.openxmlformats.org/wordprocessingml/2006/main">
        <w:t xml:space="preserve">Ny Deoteronomia 19 dia mamarana amin’ny toromarika momba ny fiatrehana vavolombelona mandainga sy fiampangana lainga. Nametraka fitsipika hentitra momba ny fijoroana ho vavolombelona i Mosesy ary nampitandrina ny amin’ny fijoroana ho vavolombelona mandainga amin’olon-kafa. Raha misy vavolombelona hita fa nitory lainga tamin'ny fikasan-dratsy, dia tokony hahazo ny sazy nokasainy ho an'ilay voampanga izy. Izany dia miantoka fa manjaka ny rariny eo amin'ny fiaraha-monina ary manakivy ny fiampangana diso izay mety hanimba olona tsy manan-tsiny na hanakorontana ny firindran'ny fiaraha-monina.</w:t>
      </w:r>
    </w:p>
    <w:p/>
    <w:p>
      <w:r xmlns:w="http://schemas.openxmlformats.org/wordprocessingml/2006/main">
        <w:t xml:space="preserve">Deotoronomia 19:1 Raha aringan'i Jehovah Andriamanitrao ny firenena izay manana ny taniny omen'i Jehovah Andriamanitrao anao, ka manjaka aminy ianao ka monina ao an-tanànany sy ao an-tranony;</w:t>
      </w:r>
    </w:p>
    <w:p/>
    <w:p>
      <w:r xmlns:w="http://schemas.openxmlformats.org/wordprocessingml/2006/main">
        <w:t xml:space="preserve">Mandidy antsika mba haka ny tany nomeny antsika Andriamanitra.</w:t>
      </w:r>
    </w:p>
    <w:p/>
    <w:p>
      <w:r xmlns:w="http://schemas.openxmlformats.org/wordprocessingml/2006/main">
        <w:t xml:space="preserve">1. Fananana: Mitaky Izay Nampanantenain’Andriamanitra</w:t>
      </w:r>
    </w:p>
    <w:p/>
    <w:p>
      <w:r xmlns:w="http://schemas.openxmlformats.org/wordprocessingml/2006/main">
        <w:t xml:space="preserve">2. Ny Fampanantenan’Andriamanitra: Fanasana Hahazoana</w:t>
      </w:r>
    </w:p>
    <w:p/>
    <w:p>
      <w:r xmlns:w="http://schemas.openxmlformats.org/wordprocessingml/2006/main">
        <w:t xml:space="preserve">1. Efesiana 3:20 MG1865 - Ary ho an'izay mahay manao mihoatra noho izay rehetra angatahintsika na heverintsika aza, araka ny heriny izay miasa ato anatintsika.</w:t>
      </w:r>
    </w:p>
    <w:p/>
    <w:p>
      <w:r xmlns:w="http://schemas.openxmlformats.org/wordprocessingml/2006/main">
        <w:t xml:space="preserve">2. Josoa 1:3 - Ny tany rehetra izay hodiavin'ny faladianareo dia efa nomeko anareo, araka izay efa nolazaiko tamin'i Mosesy.</w:t>
      </w:r>
    </w:p>
    <w:p/>
    <w:p>
      <w:r xmlns:w="http://schemas.openxmlformats.org/wordprocessingml/2006/main">
        <w:t xml:space="preserve">Deotoronomia 19:2 Dia hanokana tanàna telo ho anao eo afovoan'ny taninao, izay omen'i Jehovah Andriamanitrao anao holovana.</w:t>
      </w:r>
    </w:p>
    <w:p/>
    <w:p>
      <w:r xmlns:w="http://schemas.openxmlformats.org/wordprocessingml/2006/main">
        <w:t xml:space="preserve">Nandidy ny Isiraelita Andriamanitra mba hanokana tanàna telo eo afovoan’ny tany nomeny ho lovany.</w:t>
      </w:r>
    </w:p>
    <w:p/>
    <w:p>
      <w:r xmlns:w="http://schemas.openxmlformats.org/wordprocessingml/2006/main">
        <w:t xml:space="preserve">1. Mandidy antsika hanaraka ny sitrapony ny Tompo</w:t>
      </w:r>
    </w:p>
    <w:p/>
    <w:p>
      <w:r xmlns:w="http://schemas.openxmlformats.org/wordprocessingml/2006/main">
        <w:t xml:space="preserve">2. Zava-dehibe ny Mankatò ny Lalàn’Andriamanitra</w:t>
      </w:r>
    </w:p>
    <w:p/>
    <w:p>
      <w:r xmlns:w="http://schemas.openxmlformats.org/wordprocessingml/2006/main">
        <w:t xml:space="preserve">1. Deoteronomia 6:5 - Tiava an'i Jehovah Andriamanitrao amin'ny fonao rehetra sy ny fanahinao rehetra ary ny herinao rehetra.</w:t>
      </w:r>
    </w:p>
    <w:p/>
    <w:p>
      <w:r xmlns:w="http://schemas.openxmlformats.org/wordprocessingml/2006/main">
        <w:t xml:space="preserve">2. Matio 22:37-40 - Ary hoy Izy taminy: Tiava an'i Jehovah Andriamanitrao amin'ny fonao rehetra sy ny fanahinao rehetra ary ny sainao rehetra. Izany no didy lehibe sady voalohany. Ary ny faharoa izay tahaka azy ihany: Tiava ny namanao tahaka ny tenanao. Ireo didy roa ireo no iankinan’ny Lalàna rehetra sy ny Mpaminany.</w:t>
      </w:r>
    </w:p>
    <w:p/>
    <w:p>
      <w:r xmlns:w="http://schemas.openxmlformats.org/wordprocessingml/2006/main">
        <w:t xml:space="preserve">Deoteronomia 19:3 Manamboara lalana ho anao, ka zarao ho telo toko ny faritanin’ny taninao, izay omen’i Jehovah Andriamanitrao anao holovana, mba handosiran’izay mahafaty olona rehetra.</w:t>
      </w:r>
    </w:p>
    <w:p/>
    <w:p>
      <w:r xmlns:w="http://schemas.openxmlformats.org/wordprocessingml/2006/main">
        <w:t xml:space="preserve">Ity andalan-teny ity dia miresaka ny maha zava-dehibe ny fizarana ny tany ho telo, mba ho fialofana ho an’ireo namoy ny ainy.</w:t>
      </w:r>
    </w:p>
    <w:p/>
    <w:p>
      <w:r xmlns:w="http://schemas.openxmlformats.org/wordprocessingml/2006/main">
        <w:t xml:space="preserve">1. Ny herin'ny famelan-keloka: Ahoana no ahafahantsika mamorona fialofana ho an'ireo sahirana</w:t>
      </w:r>
    </w:p>
    <w:p/>
    <w:p>
      <w:r xmlns:w="http://schemas.openxmlformats.org/wordprocessingml/2006/main">
        <w:t xml:space="preserve">2. Ny Fitahian’ny Fangorahana: Ahoana no Hanehoantsika Famindram-po Amin’ny Mibebaka</w:t>
      </w:r>
    </w:p>
    <w:p/>
    <w:p>
      <w:r xmlns:w="http://schemas.openxmlformats.org/wordprocessingml/2006/main">
        <w:t xml:space="preserve">1. Matio 5:7 Sambatra ny miantra, fa izy no hiantra.</w:t>
      </w:r>
    </w:p>
    <w:p/>
    <w:p>
      <w:r xmlns:w="http://schemas.openxmlformats.org/wordprocessingml/2006/main">
        <w:t xml:space="preserve">2. Lioka 6:36 Aoka ho mpamindra fo ianareo mba ho tahaka ny Rainareo mpamindra fo.</w:t>
      </w:r>
    </w:p>
    <w:p/>
    <w:p>
      <w:r xmlns:w="http://schemas.openxmlformats.org/wordprocessingml/2006/main">
        <w:t xml:space="preserve">Deotoronomia 19:4 Ary izao no nahafaty olona handositra ho velona: Izay mamono ny namany tsy nahy, izay tsy halany taloha;</w:t>
      </w:r>
    </w:p>
    <w:p/>
    <w:p>
      <w:r xmlns:w="http://schemas.openxmlformats.org/wordprocessingml/2006/main">
        <w:t xml:space="preserve">Ity andalan-teny ity dia mamaritra ny raharaha momba ny famonoana olona tsy nahy izay tsy maintsy nandositra tany amin'ny tanàna fandosirana voatondro mba ho velona.</w:t>
      </w:r>
    </w:p>
    <w:p/>
    <w:p>
      <w:r xmlns:w="http://schemas.openxmlformats.org/wordprocessingml/2006/main">
        <w:t xml:space="preserve">1. Ny famindram-pon’Andriamanitra sy ny fangorahan’Andriamanitra manoloana ny loza tsy nampoizina</w:t>
      </w:r>
    </w:p>
    <w:p/>
    <w:p>
      <w:r xmlns:w="http://schemas.openxmlformats.org/wordprocessingml/2006/main">
        <w:t xml:space="preserve">2. Antso hijerena ny asa ataontsika sy ny vokany</w:t>
      </w:r>
    </w:p>
    <w:p/>
    <w:p>
      <w:r xmlns:w="http://schemas.openxmlformats.org/wordprocessingml/2006/main">
        <w:t xml:space="preserve">1. Eksodosy 21:12-15 - Lalàna momba ny famonoana olona tsy nahy</w:t>
      </w:r>
    </w:p>
    <w:p/>
    <w:p>
      <w:r xmlns:w="http://schemas.openxmlformats.org/wordprocessingml/2006/main">
        <w:t xml:space="preserve">2. Ohabolana 6:16-19 - Saintsaino ny vokatry ny fahamaotinana sy ny tsy fitandremana.</w:t>
      </w:r>
    </w:p>
    <w:p/>
    <w:p>
      <w:r xmlns:w="http://schemas.openxmlformats.org/wordprocessingml/2006/main">
        <w:t xml:space="preserve">Deotoronomia 19:5 MG1865 - Tahaka ny olona mandeha any an'ala miaraka amin'ny namany hikapa hazo, ary raha mikapoka ny famaky ny tànany ka mikapoka ny hazo, dia niala tamin'ny hazo ny lohany ka nipoitra tamin'ny namany, ka dia niala tamin'ny hazo ny lohany ka nipoitra tamin'ny namany. maty; handositra ho any amin'ny anankiray amin'ireo tanàna ireo izy, dia ho velona;</w:t>
      </w:r>
    </w:p>
    <w:p/>
    <w:p>
      <w:r xmlns:w="http://schemas.openxmlformats.org/wordprocessingml/2006/main">
        <w:t xml:space="preserve">Mandidy ny olona handositra any amin’ny iray amin’ireo tanàna fandosirana ny Tompo raha toa ka nahafaty olona iray tsy nahy izy ireo.</w:t>
      </w:r>
    </w:p>
    <w:p/>
    <w:p>
      <w:r xmlns:w="http://schemas.openxmlformats.org/wordprocessingml/2006/main">
        <w:t xml:space="preserve">1. Ny famindram-pon’ny Tompo sy ny fanomezany: Mitady fialofana amin’ny fotoan-tsarotra</w:t>
      </w:r>
    </w:p>
    <w:p/>
    <w:p>
      <w:r xmlns:w="http://schemas.openxmlformats.org/wordprocessingml/2006/main">
        <w:t xml:space="preserve">2. Ny tena toetran'ny rariny: Fahatakarana ny andraikitsika amin'ny hafa</w:t>
      </w:r>
    </w:p>
    <w:p/>
    <w:p>
      <w:r xmlns:w="http://schemas.openxmlformats.org/wordprocessingml/2006/main">
        <w:t xml:space="preserve">1. Eksodosy 21:12-13 - Ny didin’i Jehovah momba ny famonoana olona tsy nahy</w:t>
      </w:r>
    </w:p>
    <w:p/>
    <w:p>
      <w:r xmlns:w="http://schemas.openxmlformats.org/wordprocessingml/2006/main">
        <w:t xml:space="preserve">2. Matio 5:7 - “Sambatra ny miantra, fa izy no hiantra”</w:t>
      </w:r>
    </w:p>
    <w:p/>
    <w:p>
      <w:r xmlns:w="http://schemas.openxmlformats.org/wordprocessingml/2006/main">
        <w:t xml:space="preserve">Deotoronomia 19:6 Fandrao henjehin'ny mpamaly rà ilay nahafaty olona, raha mbola mirehitra ny fony, ka hahatratra azy, satria lavitra ny lalana ka mahafaty azy; nefa tsy mendrika ny ho faty izy, satria tsy nankahala azy taloha.</w:t>
      </w:r>
    </w:p>
    <w:p/>
    <w:p>
      <w:r xmlns:w="http://schemas.openxmlformats.org/wordprocessingml/2006/main">
        <w:t xml:space="preserve">Mampitandrina io andalan-teny io fa raha misy mamono olon-kafa, dia mety hanenjika ilay mpamaly ra ny mpamaly ra, ary raha lavitra ny lalana, dia mety hahatratra sy hamono ilay mpamono olona izy na dia tsy mendrika ny ho faty aza ilay nahafaty.</w:t>
      </w:r>
    </w:p>
    <w:p/>
    <w:p>
      <w:r xmlns:w="http://schemas.openxmlformats.org/wordprocessingml/2006/main">
        <w:t xml:space="preserve">1. Ny herin’ny fahatapahan-kevitsika: Lahateny iray momba ny Deoteronomia 19:6</w:t>
      </w:r>
    </w:p>
    <w:p/>
    <w:p>
      <w:r xmlns:w="http://schemas.openxmlformats.org/wordprocessingml/2006/main">
        <w:t xml:space="preserve">2. Ny Herin’ny famelan-keloka: Fisaintsainana ny Deoteronomia 19:6</w:t>
      </w:r>
    </w:p>
    <w:p/>
    <w:p>
      <w:r xmlns:w="http://schemas.openxmlformats.org/wordprocessingml/2006/main">
        <w:t xml:space="preserve">1. Romana 12:17-19 - “Aza mamaly ratsy na amin’iza na amin’iza, fa mieritrereta hanao izay tsara eo imason’ny olona rehetra. mamaly faty, fa avelao ho amin'ny fahatezeran'Andriamanitra izany, fa voasoratra hoe: Ahy ny famaliana, Izaho no hamaly, hoy Jehovah.</w:t>
      </w:r>
    </w:p>
    <w:p/>
    <w:p>
      <w:r xmlns:w="http://schemas.openxmlformats.org/wordprocessingml/2006/main">
        <w:t xml:space="preserve">2. Ohabolana 24:17-18 - Aza mifaly, raha lavo ny fahavalonao, Ary aza ravoravo ny fonao, raha tafintohina izy, Fandrao ho hitan’i Jehovah izany, ka ho tezitra Izy, Ka hampiala ny fahatezerany aminy.</w:t>
      </w:r>
    </w:p>
    <w:p/>
    <w:p>
      <w:r xmlns:w="http://schemas.openxmlformats.org/wordprocessingml/2006/main">
        <w:t xml:space="preserve">Deotoronomia 19:7 Koa izany no andidiako anao hoe: Manokàna tanàna telo ho anao.</w:t>
      </w:r>
    </w:p>
    <w:p/>
    <w:p>
      <w:r xmlns:w="http://schemas.openxmlformats.org/wordprocessingml/2006/main">
        <w:t xml:space="preserve">Ity andalan-teny ao amin’ny Deoteronomia ity dia mandidy ny hanokanana tanàna telo.</w:t>
      </w:r>
    </w:p>
    <w:p/>
    <w:p>
      <w:r xmlns:w="http://schemas.openxmlformats.org/wordprocessingml/2006/main">
        <w:t xml:space="preserve">1: Tokony hatokana ho an’Andriamanitra ny fiainantsika, fa tsy atolotra an’izao tontolo izao.</w:t>
      </w:r>
    </w:p>
    <w:p/>
    <w:p>
      <w:r xmlns:w="http://schemas.openxmlformats.org/wordprocessingml/2006/main">
        <w:t xml:space="preserve">2: Tokony hanome toerana ho an’Andriamanitra eo amin’ny fiainantsika isika, hanokana toerana ho Azy ho Tompo.</w:t>
      </w:r>
    </w:p>
    <w:p/>
    <w:p>
      <w:r xmlns:w="http://schemas.openxmlformats.org/wordprocessingml/2006/main">
        <w:t xml:space="preserve">1: Romana 12:2 - Aza manaraka ny fanaon’izao tontolo izao, fa miovà amin’ny fanavaozana ny saina.</w:t>
      </w:r>
    </w:p>
    <w:p/>
    <w:p>
      <w:r xmlns:w="http://schemas.openxmlformats.org/wordprocessingml/2006/main">
        <w:t xml:space="preserve">Kolosiana 3:1-2 MG1865 - Koa satria niara-natsangana tamin'i Kristy ianareo, dia saino ny zavatra any ambony, izay itoeran'i Kristy, Izay mipetraka eo an-tanana ankavanan'Andriamanitra. Saino ny zavatra any ambony, fa tsy ny etỳ an-tany.</w:t>
      </w:r>
    </w:p>
    <w:p/>
    <w:p>
      <w:r xmlns:w="http://schemas.openxmlformats.org/wordprocessingml/2006/main">
        <w:t xml:space="preserve">Deotoronomia 19:8 Ary raha hanitatra ny fari-taninao Jehovah Andriamanitrao, araka izay nianianany tamin’ny razanao, ka homeny anao ny tany rehetra izay nolazainy fa homeny ny razanao;</w:t>
      </w:r>
    </w:p>
    <w:p/>
    <w:p>
      <w:r xmlns:w="http://schemas.openxmlformats.org/wordprocessingml/2006/main">
        <w:t xml:space="preserve">Mampanantena Andriamanitra fa hanitatra ny morontsiraka isika raha mitoetra ho mankatò sy mahatoky.</w:t>
      </w:r>
    </w:p>
    <w:p/>
    <w:p>
      <w:r xmlns:w="http://schemas.openxmlformats.org/wordprocessingml/2006/main">
        <w:t xml:space="preserve">1: Mitondra Fitahiana ny fankatoavana sy ny fahatokiana</w:t>
      </w:r>
    </w:p>
    <w:p/>
    <w:p>
      <w:r xmlns:w="http://schemas.openxmlformats.org/wordprocessingml/2006/main">
        <w:t xml:space="preserve">2: Miantehitra amin’ny Fampanantenan’Andriamanitra</w:t>
      </w:r>
    </w:p>
    <w:p/>
    <w:p>
      <w:r xmlns:w="http://schemas.openxmlformats.org/wordprocessingml/2006/main">
        <w:t xml:space="preserve">Josoa 1:3 MG1865 - Ny tany rehetra izay hodiavin'ny faladianareo dia nomeko anareo.</w:t>
      </w:r>
    </w:p>
    <w:p/>
    <w:p>
      <w:r xmlns:w="http://schemas.openxmlformats.org/wordprocessingml/2006/main">
        <w:t xml:space="preserve">2: Salamo 37:3-5 - Matokia an'i Jehovah, ka manaova soa; dia honina eo amin'ny tany ianao, ary hohanina tokoa ianao. Ary miravoravoa amin'i Jehovah ianao; ary homeny anao izay irin'ny fonao. Ankino amin'i Jehovah ny lalanao; matokia Azy koa; ary Izy no hahatanteraka izany.</w:t>
      </w:r>
    </w:p>
    <w:p/>
    <w:p>
      <w:r xmlns:w="http://schemas.openxmlformats.org/wordprocessingml/2006/main">
        <w:t xml:space="preserve">Deotoronomia 19:9 Raha tandremanao hanaraka izao didy rehetra izao, izay andidiako anao anio, dia ny ho tia an’i Jehovah Andriamanitrao sy ny handehanany amin’ny lalany mandrakariva; dia hampianao tanàna telo hafa ho anao, afa-tsy ireto telo ireto;</w:t>
      </w:r>
    </w:p>
    <w:p/>
    <w:p>
      <w:r xmlns:w="http://schemas.openxmlformats.org/wordprocessingml/2006/main">
        <w:t xml:space="preserve">Nampanantena Andriamanitra fa raha manaraka ny didiny sy mandeha amin’ny lalany ny Isiraelita, dia hanampy tanàna telo hafa amin’ny taniny Izy.</w:t>
      </w:r>
    </w:p>
    <w:p/>
    <w:p>
      <w:r xmlns:w="http://schemas.openxmlformats.org/wordprocessingml/2006/main">
        <w:t xml:space="preserve">1. Mandeha amin’ny lalan’ny Tompo: Ny Fitahian’ny Fankatoavana</w:t>
      </w:r>
    </w:p>
    <w:p/>
    <w:p>
      <w:r xmlns:w="http://schemas.openxmlformats.org/wordprocessingml/2006/main">
        <w:t xml:space="preserve">2. Ny Fampanantenana Fanomezana: Matoky ny Fampanantenan’Andriamanitra</w:t>
      </w:r>
    </w:p>
    <w:p/>
    <w:p>
      <w:r xmlns:w="http://schemas.openxmlformats.org/wordprocessingml/2006/main">
        <w:t xml:space="preserve">1. Salamo 37:23 - “Jehovah no mahalavorary ny dian’ny tsara fanahy, ka mankasitraka ny lalany Izy”.</w:t>
      </w:r>
    </w:p>
    <w:p/>
    <w:p>
      <w:r xmlns:w="http://schemas.openxmlformats.org/wordprocessingml/2006/main">
        <w:t xml:space="preserve">2. Isaia 30:21 - "Ary ny sofinao dia handre teny ao ivohonao manao hoe: Ity no lalana, ka andehano, na mivily ho amin'ny ankavanana ianareo, na mivily ho amin'ny ankavia."</w:t>
      </w:r>
    </w:p>
    <w:p/>
    <w:p>
      <w:r xmlns:w="http://schemas.openxmlformats.org/wordprocessingml/2006/main">
        <w:t xml:space="preserve">Deotoronomia 19:10 mba tsy hisy rà marina alatsaka eo amin'ny taninao, izay omen'i Jehovah Andriamanitrao anao ho lovanao, ka ho latsaka aminao ny rà.</w:t>
      </w:r>
    </w:p>
    <w:p/>
    <w:p>
      <w:r xmlns:w="http://schemas.openxmlformats.org/wordprocessingml/2006/main">
        <w:t xml:space="preserve">Mandidy antsika Andriamanitra mba hiaro ny ran’ny tsy manan-tsiny ary tsy handatsaka izany eo amin’ny tany nomeny antsika.</w:t>
      </w:r>
    </w:p>
    <w:p/>
    <w:p>
      <w:r xmlns:w="http://schemas.openxmlformats.org/wordprocessingml/2006/main">
        <w:t xml:space="preserve">1: Tokony ho mailo isika amin'ny fiarovana ny tsy manan-tsiny sy ny fanaovana ny rariny.</w:t>
      </w:r>
    </w:p>
    <w:p/>
    <w:p>
      <w:r xmlns:w="http://schemas.openxmlformats.org/wordprocessingml/2006/main">
        <w:t xml:space="preserve">2: Tsy tokony ho tompon’andraikitra amin’ny famaliana ny ratsy sy hamaly faty isika, fa avelantsika ho an’Andriamanitra ny fitsarana.</w:t>
      </w:r>
    </w:p>
    <w:p/>
    <w:p>
      <w:r xmlns:w="http://schemas.openxmlformats.org/wordprocessingml/2006/main">
        <w:t xml:space="preserve">1: Matio 5:7 - "Sambatra ny miantra, fa izy no hiantra."</w:t>
      </w:r>
    </w:p>
    <w:p/>
    <w:p>
      <w:r xmlns:w="http://schemas.openxmlformats.org/wordprocessingml/2006/main">
        <w:t xml:space="preserve">2: Romana 12:19 MG1865 - Ry malala, aza mamaly ratsy, fa avelao ho amin'ny fahatezeran'Andriamanitra izany, fa voasoratra hoe: Ahy ny famaliana, Izaho no hamaly, hoy Jehovah.</w:t>
      </w:r>
    </w:p>
    <w:p/>
    <w:p>
      <w:r xmlns:w="http://schemas.openxmlformats.org/wordprocessingml/2006/main">
        <w:t xml:space="preserve">Deoteronomia 19:11 Fa raha misy kosa mankahala ny namany ka manotrika azy ary mitsangana hamely azy ka mahafaty azy ka mahafaty azy, ary mandositra ho any amin’ny anankiray amin’ireo tanàna ireo,</w:t>
      </w:r>
    </w:p>
    <w:p/>
    <w:p>
      <w:r xmlns:w="http://schemas.openxmlformats.org/wordprocessingml/2006/main">
        <w:t xml:space="preserve">1. Fitiavana sy famelan-keloka amin'ny hafa</w:t>
      </w:r>
    </w:p>
    <w:p/>
    <w:p>
      <w:r xmlns:w="http://schemas.openxmlformats.org/wordprocessingml/2006/main">
        <w:t xml:space="preserve">2. Vokatry ny tsy famelan-keloka</w:t>
      </w:r>
    </w:p>
    <w:p/>
    <w:p>
      <w:r xmlns:w="http://schemas.openxmlformats.org/wordprocessingml/2006/main">
        <w:t xml:space="preserve">1. Matio 5:44-45 « Fa Izaho kosa milaza aminareo hoe: Tiava ny fahavalonareo, ary mivavaha ho an’izay manenjika anareo, mba ho tonga zanaky ny Rainareo Izay any an-danitra hianareo, Izay mampiposaka ny masoandrony amin’ny ratsy fanahy sy ny tsara fanahy, ary mivavaha ho an’izay manenjika anareo. mandatsaka ranonorana amin’ny marina sy ny tsy marina.</w:t>
      </w:r>
    </w:p>
    <w:p/>
    <w:p>
      <w:r xmlns:w="http://schemas.openxmlformats.org/wordprocessingml/2006/main">
        <w:t xml:space="preserve">2. Efesiana 4:31-32 « Esory ny fongidy rehetra, ny fahavinirana sy ny fahatezerana rehetra, ny fifandirana sy ny fitenenan-dratsy ary ny lolompo rehetra, ary aoka samy halemy fanahy amin’ny namany avy ianareo, ka hifampiantra sy hifamela heloka, tahaka ny namelan’Andriamanitra ny helokareo ao amin’i Kristy.</w:t>
      </w:r>
    </w:p>
    <w:p/>
    <w:p>
      <w:r xmlns:w="http://schemas.openxmlformats.org/wordprocessingml/2006/main">
        <w:t xml:space="preserve">Deotoronomia 19:12 Dia haniraka ny loholona amin'ny tanànany haka azy ao ka hanolotra azy ho eo an-tànan'ny mpamaly rà mba ho faty.</w:t>
      </w:r>
    </w:p>
    <w:p/>
    <w:p>
      <w:r xmlns:w="http://schemas.openxmlformats.org/wordprocessingml/2006/main">
        <w:t xml:space="preserve">Ny loholona ao an-tanàna dia tsy maintsy mandray andraikitra amin’ny fanolorana mpamono olona ho amin’ny mpamaly ra, mba ho voasazy ho faty izy.</w:t>
      </w:r>
    </w:p>
    <w:p/>
    <w:p>
      <w:r xmlns:w="http://schemas.openxmlformats.org/wordprocessingml/2006/main">
        <w:t xml:space="preserve">1. Miaina ao anatin’ny Rariny: Andraikitsika Manaja ny Lalàna</w:t>
      </w:r>
    </w:p>
    <w:p/>
    <w:p>
      <w:r xmlns:w="http://schemas.openxmlformats.org/wordprocessingml/2006/main">
        <w:t xml:space="preserve">2. Ny didin’Andriamanitra: Ilana ny rariny sy ny hitsiny</w:t>
      </w:r>
    </w:p>
    <w:p/>
    <w:p>
      <w:r xmlns:w="http://schemas.openxmlformats.org/wordprocessingml/2006/main">
        <w:t xml:space="preserve">1. Romana 13:1-7</w:t>
      </w:r>
    </w:p>
    <w:p/>
    <w:p>
      <w:r xmlns:w="http://schemas.openxmlformats.org/wordprocessingml/2006/main">
        <w:t xml:space="preserve">2. Eksodosy 21:13-14</w:t>
      </w:r>
    </w:p>
    <w:p/>
    <w:p>
      <w:r xmlns:w="http://schemas.openxmlformats.org/wordprocessingml/2006/main">
        <w:t xml:space="preserve">Deoteronomia 19:13 Aoka tsy hiantra azy ny masonao, fa hesorinao tsy ho eo amin’ny Isiraely ny rà marina, mba hahita soa ianao.</w:t>
      </w:r>
    </w:p>
    <w:p/>
    <w:p>
      <w:r xmlns:w="http://schemas.openxmlformats.org/wordprocessingml/2006/main">
        <w:t xml:space="preserve">Io andalan-teny ao amin’ny Deoteronomia 19:13 io dia milaza fa tsy tokony hotsimbinina ny ra tsy manan-tsiny, fa tokony hesorina amin’ny Isiraely mba hitahiana azy ireo.</w:t>
      </w:r>
    </w:p>
    <w:p/>
    <w:p>
      <w:r xmlns:w="http://schemas.openxmlformats.org/wordprocessingml/2006/main">
        <w:t xml:space="preserve">1. Ny Herin’ny Famindrampo: Ahoana no Tian’Andriamanitra hanehoantsika fangorahana amin’ny hafa</w:t>
      </w:r>
    </w:p>
    <w:p/>
    <w:p>
      <w:r xmlns:w="http://schemas.openxmlformats.org/wordprocessingml/2006/main">
        <w:t xml:space="preserve">2. Ny ilana ny rariny: ny fomba iantsoan’Andriamanitra antsika hanohanana ny fahamarinana</w:t>
      </w:r>
    </w:p>
    <w:p/>
    <w:p>
      <w:r xmlns:w="http://schemas.openxmlformats.org/wordprocessingml/2006/main">
        <w:t xml:space="preserve">1. Mika 6:8 - Nasehony anao izay tsara, ry olombelona mety maty. Ary inona no takin’ny Tompo aminao? Hanao ny marina sy ho tia famindrampo ary hiara-mandeha amin'Andriamanitrao amin'ny fanetren-tena.</w:t>
      </w:r>
    </w:p>
    <w:p/>
    <w:p>
      <w:r xmlns:w="http://schemas.openxmlformats.org/wordprocessingml/2006/main">
        <w:t xml:space="preserve">2. Romana 12:19 - Aza mamaly ratsy, ry malala, fa omeo toerana ny fahatezeran'Andriamanitra, fa voasoratra hoe: Ahy ny mamaly; Izaho no hamaly, hoy Jehovah.</w:t>
      </w:r>
    </w:p>
    <w:p/>
    <w:p>
      <w:r xmlns:w="http://schemas.openxmlformats.org/wordprocessingml/2006/main">
        <w:t xml:space="preserve">Deoteronomia 19:14 Aza mamindra ny fari-tanin'ny namanao, izay efa nataon'ny razana teo amin'ny lovanao, izay holovanao eo amin'ny tany izay omen'i Jehovah Andriamanitrao anao holovana.</w:t>
      </w:r>
    </w:p>
    <w:p/>
    <w:p>
      <w:r xmlns:w="http://schemas.openxmlformats.org/wordprocessingml/2006/main">
        <w:t xml:space="preserve">Mandidy antsika Andriamanitra mba tsy hamindra ny sisin-tanin’ny namantsika izay efa napetraky ny taranaka teo aloha teo amin’ny tany nomen’Andriamanitra antsika.</w:t>
      </w:r>
    </w:p>
    <w:p/>
    <w:p>
      <w:r xmlns:w="http://schemas.openxmlformats.org/wordprocessingml/2006/main">
        <w:t xml:space="preserve">1. Ny torolalan'Andriamanitra momba ny fiainana marina</w:t>
      </w:r>
    </w:p>
    <w:p/>
    <w:p>
      <w:r xmlns:w="http://schemas.openxmlformats.org/wordprocessingml/2006/main">
        <w:t xml:space="preserve">2. Ny maha zava-dehibe ny fanajana ny sisin-tany</w:t>
      </w:r>
    </w:p>
    <w:p/>
    <w:p>
      <w:r xmlns:w="http://schemas.openxmlformats.org/wordprocessingml/2006/main">
        <w:t xml:space="preserve">1. Ohabolana 22:28 - Aza manaisotra ny fari-tany ela, izay naorin'ny razanao.</w:t>
      </w:r>
    </w:p>
    <w:p/>
    <w:p>
      <w:r xmlns:w="http://schemas.openxmlformats.org/wordprocessingml/2006/main">
        <w:t xml:space="preserve">2. Eksodosy 20:17 - Aza mitsiriritra ny tranon’ny namanao, na ny vadin’ny namanao, na ny ankizilahiny, na ny ankizivaviny, na ny ombiny, na ny borikiny, na izay mety ho an’ny namanao akory aza.</w:t>
      </w:r>
    </w:p>
    <w:p/>
    <w:p>
      <w:r xmlns:w="http://schemas.openxmlformats.org/wordprocessingml/2006/main">
        <w:t xml:space="preserve">Deotoronomia 19:15 Ny vavolombelona iray ihany dia aoka tsy hitsangana hiampanga olona ny amin’izay heloka na ota na inona na inona, na inona na inona fahotana izay ataony; fa amin’ny tenin’ny vavolombelona roa na telo no hanorenana ny raharaha.</w:t>
      </w:r>
    </w:p>
    <w:p/>
    <w:p>
      <w:r xmlns:w="http://schemas.openxmlformats.org/wordprocessingml/2006/main">
        <w:t xml:space="preserve">Ity andalana ity dia manantitrantitra ny maha-zava-dehibe ny fananana vavolombelona maro mba hametrahana fitakiana.</w:t>
      </w:r>
    </w:p>
    <w:p/>
    <w:p>
      <w:r xmlns:w="http://schemas.openxmlformats.org/wordprocessingml/2006/main">
        <w:t xml:space="preserve">1. "Ny herin'ny Vavolombelona: ny fomba hanampian'ny fijoroana ho vavolombelona ananantsika amin'ny fametrahana ny fahamarinana"</w:t>
      </w:r>
    </w:p>
    <w:p/>
    <w:p>
      <w:r xmlns:w="http://schemas.openxmlformats.org/wordprocessingml/2006/main">
        <w:t xml:space="preserve">2. "Ny fahamarinan'Andriamanitra: ny andraikitry ny fijoroana ho vavolombelona"</w:t>
      </w:r>
    </w:p>
    <w:p/>
    <w:p>
      <w:r xmlns:w="http://schemas.openxmlformats.org/wordprocessingml/2006/main">
        <w:t xml:space="preserve">1. Matio 18:16 - "Fa raha tsy mihaino anao kosa izy, dia ento miaraka aminao ny olona iray na roa, mba ho voaorina tsara ny teny rehetra amin'ny tenin'ny vavolombelona roa na telo."</w:t>
      </w:r>
    </w:p>
    <w:p/>
    <w:p>
      <w:r xmlns:w="http://schemas.openxmlformats.org/wordprocessingml/2006/main">
        <w:t xml:space="preserve">2. Jaona 8:17 - "Voasoratra ao amin'ny lalànareo koa fa marina ny fanambaran'ny olona roa."</w:t>
      </w:r>
    </w:p>
    <w:p/>
    <w:p>
      <w:r xmlns:w="http://schemas.openxmlformats.org/wordprocessingml/2006/main">
        <w:t xml:space="preserve">Deoteronomia 19:16 Raha misy vavolombelona mandainga mitsangana hiampanga olona hiampanga azy;</w:t>
      </w:r>
    </w:p>
    <w:p/>
    <w:p>
      <w:r xmlns:w="http://schemas.openxmlformats.org/wordprocessingml/2006/main">
        <w:t xml:space="preserve">Manasongadina ny maha zava-dehibe ny filazana ny marina sy ny tsy fijoroana vavolombelona mandainga amin’ny hafa ilay andalana.</w:t>
      </w:r>
    </w:p>
    <w:p/>
    <w:p>
      <w:r xmlns:w="http://schemas.openxmlformats.org/wordprocessingml/2006/main">
        <w:t xml:space="preserve">1: Tsy ho afa-maina ny Vavolombelona mandainga</w:t>
      </w:r>
    </w:p>
    <w:p/>
    <w:p>
      <w:r xmlns:w="http://schemas.openxmlformats.org/wordprocessingml/2006/main">
        <w:t xml:space="preserve">2: Ny Herin’ny Fahamarinana</w:t>
      </w:r>
    </w:p>
    <w:p/>
    <w:p>
      <w:r xmlns:w="http://schemas.openxmlformats.org/wordprocessingml/2006/main">
        <w:t xml:space="preserve">1: Matio 5:33-37 MG1865 - Ary efa renareo koa fa voalaza tamin'ny ntaolo hoe: Aza mianiana lainga, fa efao amin'ny Tompo izay nianiananareo. mianiana mihitsy, na amin’ny lanitra, fa seza fiandrianan’Andriamanitra izany, na amin’ny tany, fa fitoeran-tongony izany, na amin’i Jerosalema, fa tanànan’ny Mpanjaka lehibe izany.”</w:t>
      </w:r>
    </w:p>
    <w:p/>
    <w:p>
      <w:r xmlns:w="http://schemas.openxmlformats.org/wordprocessingml/2006/main">
        <w:t xml:space="preserve">2: Ohabolana 12:17 - “Izay milaza ny marina dia manambara ny marina;</w:t>
      </w:r>
    </w:p>
    <w:p/>
    <w:p>
      <w:r xmlns:w="http://schemas.openxmlformats.org/wordprocessingml/2006/main">
        <w:t xml:space="preserve">Deoteronomia 19:17 Dia hitsangana eo anatrehan'i Jehovah izy roa lahy, izay manana ady, dia eo anatrehan'ny mpisorona sy ny mpitsara amin'izany andro izany;</w:t>
      </w:r>
    </w:p>
    <w:p/>
    <w:p>
      <w:r xmlns:w="http://schemas.openxmlformats.org/wordprocessingml/2006/main">
        <w:t xml:space="preserve">Ny andalan-teny ao amin’ny Deoteronomia 19:17 dia manoritra dingana iray amin’ny famahana ny fifandirana izay tokony hitsanganan’ny olona roa eo anatrehan’i Jehovah sy ny mpisorona ary ny mpitsara.</w:t>
      </w:r>
    </w:p>
    <w:p/>
    <w:p>
      <w:r xmlns:w="http://schemas.openxmlformats.org/wordprocessingml/2006/main">
        <w:t xml:space="preserve">1. “Miangavy antsika hitady vahaolana marina Andriamanitra: Fandinihana ny Deoteronomia 19:17”</w:t>
      </w:r>
    </w:p>
    <w:p/>
    <w:p>
      <w:r xmlns:w="http://schemas.openxmlformats.org/wordprocessingml/2006/main">
        <w:t xml:space="preserve">2. “Ny Herin’ny fanekena ny fahefan’Andriamanitra: Fandinihana ny Deoteronomia 19:17”</w:t>
      </w:r>
    </w:p>
    <w:p/>
    <w:p>
      <w:r xmlns:w="http://schemas.openxmlformats.org/wordprocessingml/2006/main">
        <w:t xml:space="preserve">1. Ohabolana 18:17 : “Izay mandahatra ny teniny aloha dia miseho ho marina, mandra-pahatongan’ny sasany handinika azy”.</w:t>
      </w:r>
    </w:p>
    <w:p/>
    <w:p>
      <w:r xmlns:w="http://schemas.openxmlformats.org/wordprocessingml/2006/main">
        <w:t xml:space="preserve">2. Jakoba 4:7, “Koa maneke an’Andriamanitra hianareo, ka tohero ny devoly, dia handositra anareo izy”.</w:t>
      </w:r>
    </w:p>
    <w:p/>
    <w:p>
      <w:r xmlns:w="http://schemas.openxmlformats.org/wordprocessingml/2006/main">
        <w:t xml:space="preserve">Deoteronomia 19:18 Ary ny mpitsara dia hanao famotorana fatratra; ka raha vavolombelona mandainga ilay vavolombelona ka miampanga lainga hanameloka ny rahalahiny;</w:t>
      </w:r>
    </w:p>
    <w:p/>
    <w:p>
      <w:r xmlns:w="http://schemas.openxmlformats.org/wordprocessingml/2006/main">
        <w:t xml:space="preserve">Nodidiana ny mpitsara mba hanao fanadihadiana amim-pitandremana momba ny raharaha iray raha misy olona voampanga ho vavolombelona mandainga.</w:t>
      </w:r>
    </w:p>
    <w:p/>
    <w:p>
      <w:r xmlns:w="http://schemas.openxmlformats.org/wordprocessingml/2006/main">
        <w:t xml:space="preserve">1. Loza ateraky ny fijoroana ho vavolombelona mandainga</w:t>
      </w:r>
    </w:p>
    <w:p/>
    <w:p>
      <w:r xmlns:w="http://schemas.openxmlformats.org/wordprocessingml/2006/main">
        <w:t xml:space="preserve">2. Ny maha-zava-dehibe ny famotopotorana mazoto</w:t>
      </w:r>
    </w:p>
    <w:p/>
    <w:p>
      <w:r xmlns:w="http://schemas.openxmlformats.org/wordprocessingml/2006/main">
        <w:t xml:space="preserve">1. Ohabolana 19:5 - Ny vavolombelona mandainga tsy ho afa-miala, Ary izay mifofofofo lainga tsy ho afa-miala.</w:t>
      </w:r>
    </w:p>
    <w:p/>
    <w:p>
      <w:r xmlns:w="http://schemas.openxmlformats.org/wordprocessingml/2006/main">
        <w:t xml:space="preserve">2. Eksodosy 20:16 - Aza mety ho vavolombelona mandainga hanameloka ny namanao.</w:t>
      </w:r>
    </w:p>
    <w:p/>
    <w:p>
      <w:r xmlns:w="http://schemas.openxmlformats.org/wordprocessingml/2006/main">
        <w:t xml:space="preserve">Deotoronomia 19:19 Dia ataovy aminy araka izay nokasainy hatao amin'ny rahalahiny, ka dia hofongoranao tsy ho eo aminao ny ratsy.</w:t>
      </w:r>
    </w:p>
    <w:p/>
    <w:p>
      <w:r xmlns:w="http://schemas.openxmlformats.org/wordprocessingml/2006/main">
        <w:t xml:space="preserve">Ity andalana ity dia manantitrantitra ny maha-zava-dehibe ny fitondrana ny hafa amin’ny fomba tiantsika hitondrana antsika.</w:t>
      </w:r>
    </w:p>
    <w:p/>
    <w:p>
      <w:r xmlns:w="http://schemas.openxmlformats.org/wordprocessingml/2006/main">
        <w:t xml:space="preserve">1. “Miaina araka ny Fitsipika Volamena”, izay mifantoka amin’ny Deoteronomia 19:19 sy ny vokany eo amin’ny fomba tokony hitondrantsika ny hafa.</w:t>
      </w:r>
    </w:p>
    <w:p/>
    <w:p>
      <w:r xmlns:w="http://schemas.openxmlformats.org/wordprocessingml/2006/main">
        <w:t xml:space="preserve">2. "Ny herin'ny famelan-keloka: mamela ny lolom-po sy manafaka ny lasa".</w:t>
      </w:r>
    </w:p>
    <w:p/>
    <w:p>
      <w:r xmlns:w="http://schemas.openxmlformats.org/wordprocessingml/2006/main">
        <w:t xml:space="preserve">1. Matio 7:12, « Koa amin’izany na inona na inona tianareo hataon’ny olona aminareo, dia mba ataovy aminy kosa tahaka izany; fa izany no lalàna sy mpaminany.</w:t>
      </w:r>
    </w:p>
    <w:p/>
    <w:p>
      <w:r xmlns:w="http://schemas.openxmlformats.org/wordprocessingml/2006/main">
        <w:t xml:space="preserve">2. Kolosiana 3:13, “Mifandefera, ka mifamelà heloka hianareo, raha misy manana alahelo amin’ny sasany;</w:t>
      </w:r>
    </w:p>
    <w:p/>
    <w:p>
      <w:r xmlns:w="http://schemas.openxmlformats.org/wordprocessingml/2006/main">
        <w:t xml:space="preserve">Deotoronomia 19:20 Ary izay sisa handre izany ka hatahotra ka tsy hanao ratsy toy izany eo aminao intsony.</w:t>
      </w:r>
    </w:p>
    <w:p/>
    <w:p>
      <w:r xmlns:w="http://schemas.openxmlformats.org/wordprocessingml/2006/main">
        <w:t xml:space="preserve">Mandrisika ny olona hatahotra an’i Jehovah sy tsy hanao ratsy io andininy ao amin’ny Deoteronomia io.</w:t>
      </w:r>
    </w:p>
    <w:p/>
    <w:p>
      <w:r xmlns:w="http://schemas.openxmlformats.org/wordprocessingml/2006/main">
        <w:t xml:space="preserve">1. “Ny fahatahorana an’i Jehovah no fiandoham-pahendrena”</w:t>
      </w:r>
    </w:p>
    <w:p/>
    <w:p>
      <w:r xmlns:w="http://schemas.openxmlformats.org/wordprocessingml/2006/main">
        <w:t xml:space="preserve">2. “Ny vokatry ny faharatsiana sy ny tambin’ny fahamarinana”</w:t>
      </w:r>
    </w:p>
    <w:p/>
    <w:p>
      <w:r xmlns:w="http://schemas.openxmlformats.org/wordprocessingml/2006/main">
        <w:t xml:space="preserve">1. Ohabolana 1:7 - Ny fahatahorana an’i Jehovah no fiandoham-pahalalana; Fa ny adala manamavo ny fahendrena sy ny fananarana.</w:t>
      </w:r>
    </w:p>
    <w:p/>
    <w:p>
      <w:r xmlns:w="http://schemas.openxmlformats.org/wordprocessingml/2006/main">
        <w:t xml:space="preserve">2. Romana 6:23 - Fa fahafatesana no tambin’ny ota, ary fiainana mandrakizay no fanomezam-pahasoavana avy amin’Andriamanitra ao amin’i Kristy Jesosy Tompontsika.</w:t>
      </w:r>
    </w:p>
    <w:p/>
    <w:p>
      <w:r xmlns:w="http://schemas.openxmlformats.org/wordprocessingml/2006/main">
        <w:t xml:space="preserve">Deoteronomia 19:21 Ary ny masonao tsy hiantra; fa aina no solon'ny aina, maso solon'ny maso, nify solon'ny nify, tanana solon'ny tanana, tongotra solon'ny tongotra.</w:t>
      </w:r>
    </w:p>
    <w:p/>
    <w:p>
      <w:r xmlns:w="http://schemas.openxmlformats.org/wordprocessingml/2006/main">
        <w:t xml:space="preserve">Ity andalan-teny ao amin’ny Deoteronomia 19:21 ity dia mampianatra antsika ny maha-zava-dehibe ny rariny, ary ilaina ny famaliana mba hampiharana ny rariny.</w:t>
      </w:r>
    </w:p>
    <w:p/>
    <w:p>
      <w:r xmlns:w="http://schemas.openxmlformats.org/wordprocessingml/2006/main">
        <w:t xml:space="preserve">1. Tsy maintsy atao ny rariny: Diniho ny Deoteronomia 19:21</w:t>
      </w:r>
    </w:p>
    <w:p/>
    <w:p>
      <w:r xmlns:w="http://schemas.openxmlformats.org/wordprocessingml/2006/main">
        <w:t xml:space="preserve">2. Ilaina ny Famaliana: Fandinihana ny Deoteronomia 19:21</w:t>
      </w:r>
    </w:p>
    <w:p/>
    <w:p>
      <w:r xmlns:w="http://schemas.openxmlformats.org/wordprocessingml/2006/main">
        <w:t xml:space="preserve">1. Eksodosy 21:24-25 MG1865 - Maso solon'ny maso, nify solon'ny nify, tanana solon'ny tanana, tongotra solon'ny tongotra, May solon'ny may, ratra solon'ny ratra, dian-kapoka solon'ny dian-kapoka.</w:t>
      </w:r>
    </w:p>
    <w:p/>
    <w:p>
      <w:r xmlns:w="http://schemas.openxmlformats.org/wordprocessingml/2006/main">
        <w:t xml:space="preserve">2. Levitikosy 24:19-20 MG1865 - Ary raha misy olona manao kilema amin'ny namany; araka izay nataony no hatao aminy koa; tapaka solon'ny tapaka, maso solon'ny maso, nify solon'ny nify;</w:t>
      </w:r>
    </w:p>
    <w:p/>
    <w:p>
      <w:r xmlns:w="http://schemas.openxmlformats.org/wordprocessingml/2006/main">
        <w:t xml:space="preserve">Ny Deoteronomia 20 dia azo fintinina amin’ny fehintsoratra telo toy izao manaraka izao, miaraka amin’ireo andininy voalaza:</w:t>
      </w:r>
    </w:p>
    <w:p/>
    <w:p>
      <w:r xmlns:w="http://schemas.openxmlformats.org/wordprocessingml/2006/main">
        <w:t xml:space="preserve">Fehintsoratra 1: Resahin’ny Deoteronomia 20:1-9 ny fitsipika momba ny ady. Nanome toky ny Isiraelita i Mosesy fa tsy tokony hatahotra na ho kivy izy ireo rehefa miady amin’ny fahavalony. Nampahatsiahiviny fa momba azy ireo i Jehovah ary hiady ho azy ireo. Alohan’ny hidirany amin’ny ady, dia misy fanavotana omena an’ireo izay vao nanorina trano, na nanao tanimboaloboka, na nifamofo nefa mbola tsy nanambady. Ny olona toy izany dia avela hody ary tsy handray anjara amin'ny ady.</w:t>
      </w:r>
    </w:p>
    <w:p/>
    <w:p>
      <w:r xmlns:w="http://schemas.openxmlformats.org/wordprocessingml/2006/main">
        <w:t xml:space="preserve">Fehintsoratra 2: Manohy ny Deoteronomia 20:10-15 i Mosesy, ary nanome toromarika momba ny ady amin’ny tanàna ivelan’i Kanana. Raha misy tanàna manome fepetra ny fihavanana ka mitolo-batana, ny Isiraelita dia tokony hanaiky izany fepetra izany ka hampanjaka ny mponina amin’ny fandoavana hetra sy hiasa ho azy ireo. Kanefa, raha tsy manome fiadanana ny tanàna iray fa misafidy ny hanohitra, dia tsy maintsy manao fahirano azy io ny Isiraelita mandra-pahatongany ho eo ambany fahefany.</w:t>
      </w:r>
    </w:p>
    <w:p/>
    <w:p>
      <w:r xmlns:w="http://schemas.openxmlformats.org/wordprocessingml/2006/main">
        <w:t xml:space="preserve">Fehintsoratra 3: Ny Deoteronomia 20 dia mifarana amin’ny toromarika momba ny ady amin’ny tanàna ao Kanana. Ao amin’ny Deoteronomia 20:16-18 , dia nandidy ny Isiraelita i Mosesy mba handringana tanteraka ny mponina tao amin’ny tanàna sasany tao Kanana izay an’ny firenena izay nanompo sampy sy nanao fahavetavetana. Tsy tokony havela ny tafita velona; ny zavatra rehetra dia natokana ho amin'ny fandringanana ho fanatitra ho an'i Jehovah.</w:t>
      </w:r>
    </w:p>
    <w:p/>
    <w:p>
      <w:r xmlns:w="http://schemas.openxmlformats.org/wordprocessingml/2006/main">
        <w:t xml:space="preserve">Raha fintinina:</w:t>
      </w:r>
    </w:p>
    <w:p>
      <w:r xmlns:w="http://schemas.openxmlformats.org/wordprocessingml/2006/main">
        <w:t xml:space="preserve">Deoteronomia 20:</w:t>
      </w:r>
    </w:p>
    <w:p>
      <w:r xmlns:w="http://schemas.openxmlformats.org/wordprocessingml/2006/main">
        <w:t xml:space="preserve">Ny fitsipika momba ny fandehanana miady dia tsy matahotra, fanafahana ho an'ny olona sasany;</w:t>
      </w:r>
    </w:p>
    <w:p>
      <w:r xmlns:w="http://schemas.openxmlformats.org/wordprocessingml/2006/main">
        <w:t xml:space="preserve">Ady amin’ny tanàna ivelan’i Kanana izay manaiky ny fepetran’ny fandriampahalemana na manao fahirano ireo tanàna manohitra;</w:t>
      </w:r>
    </w:p>
    <w:p>
      <w:r xmlns:w="http://schemas.openxmlformats.org/wordprocessingml/2006/main">
        <w:t xml:space="preserve">Ny ady tamin’ireo tanàna tao Kanana dia nandringana tanteraka an’ireo firenena mpanompo sampy.</w:t>
      </w:r>
    </w:p>
    <w:p/>
    <w:p>
      <w:r xmlns:w="http://schemas.openxmlformats.org/wordprocessingml/2006/main">
        <w:t xml:space="preserve">Fanamafisana ny fitsipika momba ny fandehanana any amin'ny ady aza matahotra, fanafahana amin'ny ezaka vao haingana;</w:t>
      </w:r>
    </w:p>
    <w:p>
      <w:r xmlns:w="http://schemas.openxmlformats.org/wordprocessingml/2006/main">
        <w:t xml:space="preserve">Toromarika momba ny ady amin'ny tanàna ivelan'i Kanana izay manaiky fandriampahalemana na manao fahirano ireo tanàna manohitra;</w:t>
      </w:r>
    </w:p>
    <w:p>
      <w:r xmlns:w="http://schemas.openxmlformats.org/wordprocessingml/2006/main">
        <w:t xml:space="preserve">Ny ady tamin’ireo tanàna tao Kanana dia nandringana tanteraka an’ireo firenena mpanompo sampy.</w:t>
      </w:r>
    </w:p>
    <w:p/>
    <w:p>
      <w:r xmlns:w="http://schemas.openxmlformats.org/wordprocessingml/2006/main">
        <w:t xml:space="preserve">Ny toko dia mifantoka amin’ny fitsipika momba ny fandehanana miady, ny ady amin’ny tanàna ivelan’i Kanana, ary ny ady amin’ny tanàna ao Kanana. Ao amin’ny Deoteronomia 20, Mosesy dia nanome toky ny Isiraelita fa rehefa miady amin’ny fahavalony izy ireo, dia tsy tokony hatahotra na ho kivy, satria Jehovah no momba azy ka hiady ho azy ireo. Misy fanavotana omena ireo izay vao nanorina trano, na nanao tanimboaloboka, na nifamofo nefa mbola tsy nanambady. Ny olona toy izany dia avela hody ary tsy handray anjara amin'ny ady.</w:t>
      </w:r>
    </w:p>
    <w:p/>
    <w:p>
      <w:r xmlns:w="http://schemas.openxmlformats.org/wordprocessingml/2006/main">
        <w:t xml:space="preserve">Manohy ny Deoteronomia 20 i Mosesy, ka nanome toromarika momba ny ady amin’ny tanàna ivelan’i Kanana. Raha misy tanàna manome fepetra ny fihavanana ka mitolo-batana, ny Isiraelita dia tokony hanaiky izany fepetra izany ka hampanjaka ny mponina amin’ny fandoavana hetra sy hiasa ho azy ireo. Kanefa, raha tsy manome fiadanana ny tanàna iray fa misafidy ny hanohitra, dia tsy maintsy manao fahirano azy io ny Isiraelita mandra-pahatongany ho eo ambany fahefany.</w:t>
      </w:r>
    </w:p>
    <w:p/>
    <w:p>
      <w:r xmlns:w="http://schemas.openxmlformats.org/wordprocessingml/2006/main">
        <w:t xml:space="preserve">Ny Deoteronomia 20 dia mifarana amin’ny toromarika momba ny ady amin’ny tanàna ao Kanana. Nandidy ny Isiraelita i Mosesy mba handringana tanteraka firenena mpanompo sampy sasany tao anatin’ireo firenena ireo izay nanompo sampy sy fahavetavetana. Tsy tokony havela ny tafita velona; ny zavatra rehetra dia natokana ho amin'ny fandringanana ho fanatitra ho an'i Jehovah. Ireo toromarika ireo dia natao ho fitaovana hanadiovana ny fanompoan-tsampy amin’ilay tany nampanantenain’Andriamanitra ho lovany.</w:t>
      </w:r>
    </w:p>
    <w:p/>
    <w:p>
      <w:r xmlns:w="http://schemas.openxmlformats.org/wordprocessingml/2006/main">
        <w:t xml:space="preserve">Deotoronomia 20:1 Raha mivoaka hiady amin’ny fahavalonao ianao ka mahita soavaly sy kalesy ary vahoaka betsaka noho ianao, dia aza matahotra azy, fa momba anao Jehovah Andriamanitrao, Izay nitondra anao niakatra avy tany an-danitra. tany Ejipta.</w:t>
      </w:r>
    </w:p>
    <w:p/>
    <w:p>
      <w:r xmlns:w="http://schemas.openxmlformats.org/wordprocessingml/2006/main">
        <w:t xml:space="preserve">Miaraka amintsika Andriamanitra amin’ny fotoan-tsarotra sy tahotra.</w:t>
      </w:r>
    </w:p>
    <w:p/>
    <w:p>
      <w:r xmlns:w="http://schemas.openxmlformats.org/wordprocessingml/2006/main">
        <w:t xml:space="preserve">1. "Aza matahotra: momba antsika Andriamanitra"</w:t>
      </w:r>
    </w:p>
    <w:p/>
    <w:p>
      <w:r xmlns:w="http://schemas.openxmlformats.org/wordprocessingml/2006/main">
        <w:t xml:space="preserve">2. “Herin’Andriamanitra ho an’ny olony”</w:t>
      </w:r>
    </w:p>
    <w:p/>
    <w:p>
      <w:r xmlns:w="http://schemas.openxmlformats.org/wordprocessingml/2006/main">
        <w:t xml:space="preserve">1. Isaia 41:10 - "Aza matahotra ianao, fa momba anao Aho, ary aza miherikerika foana, fa Izaho no Andriamanitrao; Mampahery anao Aho sady mamonjy anao; Eny, mitantana anao amin'ny tanana ankavanan'ny fahamarinako Aho."</w:t>
      </w:r>
    </w:p>
    <w:p/>
    <w:p>
      <w:r xmlns:w="http://schemas.openxmlformats.org/wordprocessingml/2006/main">
        <w:t xml:space="preserve">2. Salamo 46:1 - “Andriamanitra no aro sy hery ho antsika, Mpamonjy mora azo indrindra amin’ny fahoriana”.</w:t>
      </w:r>
    </w:p>
    <w:p/>
    <w:p>
      <w:r xmlns:w="http://schemas.openxmlformats.org/wordprocessingml/2006/main">
        <w:t xml:space="preserve">Deotoronomia 20:2 Ary raha mby akaikin'ny ady ianareo, dia hanatona ny mpisorona ka hiteny amin'ny olona hoe:</w:t>
      </w:r>
    </w:p>
    <w:p/>
    <w:p>
      <w:r xmlns:w="http://schemas.openxmlformats.org/wordprocessingml/2006/main">
        <w:t xml:space="preserve">Ary ny mpisorona dia hiteny amin'ny olona alohan'ny handehanany hiady.</w:t>
      </w:r>
    </w:p>
    <w:p/>
    <w:p>
      <w:r xmlns:w="http://schemas.openxmlformats.org/wordprocessingml/2006/main">
        <w:t xml:space="preserve">1: Andriamanitra dia manome hery izay be herim-po sy manam-pinoana.</w:t>
      </w:r>
    </w:p>
    <w:p/>
    <w:p>
      <w:r xmlns:w="http://schemas.openxmlformats.org/wordprocessingml/2006/main">
        <w:t xml:space="preserve">2: Miadia amin-kerim-po ny ady tsara ary matoky an’Andriamanitra.</w:t>
      </w:r>
    </w:p>
    <w:p/>
    <w:p>
      <w:r xmlns:w="http://schemas.openxmlformats.org/wordprocessingml/2006/main">
        <w:t xml:space="preserve">1: Josoa 1:9 - Mahereza sy matanjaha; aza matahotra na mivadi-po, fa momba anao Jehovah Andriamanitrao amin'izay rehetra alehanao.</w:t>
      </w:r>
    </w:p>
    <w:p/>
    <w:p>
      <w:r xmlns:w="http://schemas.openxmlformats.org/wordprocessingml/2006/main">
        <w:t xml:space="preserve">2:2 Timoty 1:7 MG1865 - Fa tsy nomen'Andriamanitra fanahy osa isika, fa fanahy mahery sy fitiavana ary fahononan-tena.</w:t>
      </w:r>
    </w:p>
    <w:p/>
    <w:p>
      <w:r xmlns:w="http://schemas.openxmlformats.org/wordprocessingml/2006/main">
        <w:t xml:space="preserve">Deoteronomia 20:3 ka hanao aminy hoe: Mihainoa, ry Isiraely ô, fa efa manatona hiady amin'ny fahavalonareo ianareo anio;</w:t>
      </w:r>
    </w:p>
    <w:p/>
    <w:p>
      <w:r xmlns:w="http://schemas.openxmlformats.org/wordprocessingml/2006/main">
        <w:t xml:space="preserve">Nandidy ny Isiraelita Andriamanitra mba hatanjaka sy tsy hatahotra rehefa miady amin’ny fahavalony.</w:t>
      </w:r>
    </w:p>
    <w:p/>
    <w:p>
      <w:r xmlns:w="http://schemas.openxmlformats.org/wordprocessingml/2006/main">
        <w:t xml:space="preserve">1. Fandresena ny tahotra sy ny fanahiana amin'ny fotoan'ny ady</w:t>
      </w:r>
    </w:p>
    <w:p/>
    <w:p>
      <w:r xmlns:w="http://schemas.openxmlformats.org/wordprocessingml/2006/main">
        <w:t xml:space="preserve">2. Matokia an’Andriamanitra ary miantehitra amin’ny heriny amin’ny toe-javatra sarotra</w:t>
      </w:r>
    </w:p>
    <w:p/>
    <w:p>
      <w:r xmlns:w="http://schemas.openxmlformats.org/wordprocessingml/2006/main">
        <w:t xml:space="preserve">1. Isaia 41:10 - "Aza matahotra ianao, fa momba anao Aho, ary aza miherikerika foana, fa Izaho no Andriamanitrao; Mampahery anao Aho sady mamonjy anao; Eny, mitantana anao amin'ny tanana ankavanan'ny fahamarinako Aho."</w:t>
      </w:r>
    </w:p>
    <w:p/>
    <w:p>
      <w:r xmlns:w="http://schemas.openxmlformats.org/wordprocessingml/2006/main">
        <w:t xml:space="preserve">2. Salamo 46:1-3 - “Andriamanitra no aro sy hery ho antsika, Mpamonjy mora azo indrindra amin’ny fahoriana. Koa dia tsy hatahotra isika, na dia mihozongozona aza ny tany, na mihozongozona ny tendrombohitra, na dia mihozongozona ao anatin’ny ranomasina aza ny ranony. mirohondrohona sy mifofofofo, na dia mihorohoro aza ny tendrombohitra noho ny fisafoany.</w:t>
      </w:r>
    </w:p>
    <w:p/>
    <w:p>
      <w:r xmlns:w="http://schemas.openxmlformats.org/wordprocessingml/2006/main">
        <w:t xml:space="preserve">Deotoronomia 20:4 Fa Jehovah Andriamanitrareo no miara-mandeha aminareo hiady ho anareo amin'ny fahavalonareo mba hamonjy anareo.</w:t>
      </w:r>
    </w:p>
    <w:p/>
    <w:p>
      <w:r xmlns:w="http://schemas.openxmlformats.org/wordprocessingml/2006/main">
        <w:t xml:space="preserve">Ity andalan-teny ity dia mampahatsiahy antsika ny fampanantenan’Andriamanitra hiaraka amintsika amin’ny ady sy hamonjy antsika amin’ny fahavalontsika.</w:t>
      </w:r>
    </w:p>
    <w:p/>
    <w:p>
      <w:r xmlns:w="http://schemas.openxmlformats.org/wordprocessingml/2006/main">
        <w:t xml:space="preserve">1: Afaka mandresy isika amin’ny alalan’ny herin’Andriamanitra.</w:t>
      </w:r>
    </w:p>
    <w:p/>
    <w:p>
      <w:r xmlns:w="http://schemas.openxmlformats.org/wordprocessingml/2006/main">
        <w:t xml:space="preserve">2: Matokia ny fiarovan’Andriamanitra amin’ny fotoan-tsarotra.</w:t>
      </w:r>
    </w:p>
    <w:p/>
    <w:p>
      <w:r xmlns:w="http://schemas.openxmlformats.org/wordprocessingml/2006/main">
        <w:t xml:space="preserve">1: Josoa 1:9 - "Tsy efa nandidy anao va Aho? Mahereza sy matanjaha; aza matahotra, aza mivadi-po, fa momba anao Jehovah Andriamanitrao amin'izay rehetra alehanao."</w:t>
      </w:r>
    </w:p>
    <w:p/>
    <w:p>
      <w:r xmlns:w="http://schemas.openxmlformats.org/wordprocessingml/2006/main">
        <w:t xml:space="preserve">2: Salamo 46:1 - “Andriamanitra no aro sy hery ho antsika, Mpamonjy mora azo amin’ny fahoriana”.</w:t>
      </w:r>
    </w:p>
    <w:p/>
    <w:p>
      <w:r xmlns:w="http://schemas.openxmlformats.org/wordprocessingml/2006/main">
        <w:t xml:space="preserve">Deotoronomia 20:5 Dia hiteny amin'ny olona ny mpanapaka ka hanao hoe: Iza no olona izay efa nanao trano vaovao, nefa tsy mbola nitokana azy? aoka handeha hody any an-tranony izy, fandrao maty amin'ny ady, ka olon-kafa no hitokana azy.</w:t>
      </w:r>
    </w:p>
    <w:p/>
    <w:p>
      <w:r xmlns:w="http://schemas.openxmlformats.org/wordprocessingml/2006/main">
        <w:t xml:space="preserve">Ny manamboninahitra dia tokony hamporisika ireo izay efa nanorina trano nefa tsy mbola nanokana izany mba hody ary tsy ho faty an'ady.</w:t>
      </w:r>
    </w:p>
    <w:p/>
    <w:p>
      <w:r xmlns:w="http://schemas.openxmlformats.org/wordprocessingml/2006/main">
        <w:t xml:space="preserve">1. Ny maha zava-dehibe ny fanokanana ny tokantranontsika ho an’Andriamanitra.</w:t>
      </w:r>
    </w:p>
    <w:p/>
    <w:p>
      <w:r xmlns:w="http://schemas.openxmlformats.org/wordprocessingml/2006/main">
        <w:t xml:space="preserve">2. Ny hasarobidin'ny fijanonana ho voaro amin'ny fisorohana ny loza tsy ilaina.</w:t>
      </w:r>
    </w:p>
    <w:p/>
    <w:p>
      <w:r xmlns:w="http://schemas.openxmlformats.org/wordprocessingml/2006/main">
        <w:t xml:space="preserve">1. Lioka 14:28-30 - “Fa iza moa aminareo, raha te-hanao tilikambo, no tsy mipetraka aloha hisaina izay ho lany, na manam-pahataperana izy, na tsia?</w:t>
      </w:r>
    </w:p>
    <w:p/>
    <w:p>
      <w:r xmlns:w="http://schemas.openxmlformats.org/wordprocessingml/2006/main">
        <w:t xml:space="preserve">2. Salamo 127:1 - “Raha tsy Jehovah no manao ny trano, dia miasa foana ny mpanao azy;</w:t>
      </w:r>
    </w:p>
    <w:p/>
    <w:p>
      <w:r xmlns:w="http://schemas.openxmlformats.org/wordprocessingml/2006/main">
        <w:t xml:space="preserve">Deotoronomia 20:6 Ary iza no olona izay efa nanao tanim-boaloboka, nefa tsy mbola nihinana? ary aoka izy handeha hody any an-tranony, fandrao maty any an'ady, ka olon-kafa no hihinana azy.</w:t>
      </w:r>
    </w:p>
    <w:p/>
    <w:p>
      <w:r xmlns:w="http://schemas.openxmlformats.org/wordprocessingml/2006/main">
        <w:t xml:space="preserve">Miresaka momba ny finoana sy ny famindrampon’Andriamanitra amintsika ity andalan-tsoratra masina ity, ary manantitrantitra fa tsy misy tokony hoterena hiady raha toa ka efa nanao tanimboaloboka ka tsy mbola nihinana.</w:t>
      </w:r>
    </w:p>
    <w:p/>
    <w:p>
      <w:r xmlns:w="http://schemas.openxmlformats.org/wordprocessingml/2006/main">
        <w:t xml:space="preserve">1. “Ny herin’ny finoana sy ny famindrampon’Andriamanitra”</w:t>
      </w:r>
    </w:p>
    <w:p/>
    <w:p>
      <w:r xmlns:w="http://schemas.openxmlformats.org/wordprocessingml/2006/main">
        <w:t xml:space="preserve">2. “Ny Fitahian’ny Fanomezan’Andriamanitra”</w:t>
      </w:r>
    </w:p>
    <w:p/>
    <w:p>
      <w:r xmlns:w="http://schemas.openxmlformats.org/wordprocessingml/2006/main">
        <w:t xml:space="preserve">1. Filipiana 4:19 Ary Andriamanitro hahatanteraka izay rehetra ilainareo araka ny hareny amin'ny voninahiny ao amin'i Kristy Jesosy.</w:t>
      </w:r>
    </w:p>
    <w:p/>
    <w:p>
      <w:r xmlns:w="http://schemas.openxmlformats.org/wordprocessingml/2006/main">
        <w:t xml:space="preserve">2. Salamo 25:2 Andriamanitro ô, Hianao no itokiako; aoka tsy ho menatra aho; aoka tsy hifalian'ny fahavaloko aho.</w:t>
      </w:r>
    </w:p>
    <w:p/>
    <w:p>
      <w:r xmlns:w="http://schemas.openxmlformats.org/wordprocessingml/2006/main">
        <w:t xml:space="preserve">Deotoronomia 20:7 Ary iza no lehilahy izay efa nifofo vady nefa tsy mbola nampakatra azy? aoka handeha hody any an-tranony izy, fandrao maty amin'ny ady, ka olon-kafa no haka azy.</w:t>
      </w:r>
    </w:p>
    <w:p/>
    <w:p>
      <w:r xmlns:w="http://schemas.openxmlformats.org/wordprocessingml/2006/main">
        <w:t xml:space="preserve">Ity andininy ao amin’ny Deoteronomia 20:7 ity dia manazava fa ny lehilahy izay efa nifofo vady, nefa tsy mbola nampakatra azy, dia tokony handeha hody any an-tranony alohan’ny handehanany hiady, na hanao vivery ny ainy haka azy ny lehilahy hafa raha maty an’ady.</w:t>
      </w:r>
    </w:p>
    <w:p/>
    <w:p>
      <w:r xmlns:w="http://schemas.openxmlformats.org/wordprocessingml/2006/main">
        <w:t xml:space="preserve">1. "Antso ho amin'ny fanoloran-tena mahatoky" - Fifanakalozan-kevitra momba ny maha-zava-dehibe ny fijanonana ho manolo-tena amin'ny vadin'ny tena sy ny fanajana ny fanekempihavanan'ny fanambadiana.</w:t>
      </w:r>
    </w:p>
    <w:p/>
    <w:p>
      <w:r xmlns:w="http://schemas.openxmlformats.org/wordprocessingml/2006/main">
        <w:t xml:space="preserve">2. "Fiainana ho an'Andriamanitra amin'ny fotoan'ny fifanoherana" - Fikarohana ny maha zava-dehibe ny fiainana ho an'Andriamanitra amin'ny fotoan'ny fitsapana sy ny fakam-panahy, ary ny fomba mety hitondran'ny fahatokiana an'Andriamanitra amin'ny vokatra voatahy sy mendri-kaja.</w:t>
      </w:r>
    </w:p>
    <w:p/>
    <w:p>
      <w:r xmlns:w="http://schemas.openxmlformats.org/wordprocessingml/2006/main">
        <w:t xml:space="preserve">1. Efesiana 5:22-33 - Andininy iray miresaka ny maha zava-dehibe ny fifanekena sy fifanajana eo amin’ny fanambadiana.</w:t>
      </w:r>
    </w:p>
    <w:p/>
    <w:p>
      <w:r xmlns:w="http://schemas.openxmlformats.org/wordprocessingml/2006/main">
        <w:t xml:space="preserve">2. Ohabolana 18:22 - Andininy iray miresaka ny maha zava-dehibe ny fitadiavana vady tena namana sy namana.</w:t>
      </w:r>
    </w:p>
    <w:p/>
    <w:p>
      <w:r xmlns:w="http://schemas.openxmlformats.org/wordprocessingml/2006/main">
        <w:t xml:space="preserve">Deotoronomia 20:8 Ary mbola hiteny amin'ny olona ihany ny mpifehy azy ka hanao hoe: Iza no olona izay matahotra sy osa fo? aoka handeha hody any an-tranony izy, fandrao ketraka ny fon’ny rahalahiny tahaka ny fony.</w:t>
      </w:r>
    </w:p>
    <w:p/>
    <w:p>
      <w:r xmlns:w="http://schemas.openxmlformats.org/wordprocessingml/2006/main">
        <w:t xml:space="preserve">Ny andalana dia miresaka momba ny manamboninahitra mamporisika ireo izay matahotra sy reraka mba hiverina any an-tranony, mba hatanjaka ny fony ary hatanjaka koa ny fon’ny rahalahiny.</w:t>
      </w:r>
    </w:p>
    <w:p/>
    <w:p>
      <w:r xmlns:w="http://schemas.openxmlformats.org/wordprocessingml/2006/main">
        <w:t xml:space="preserve">1. "Mitadiava hery amin'ny fiaraha-miory: Ny herin'ny fikarakarana ny hafa"</w:t>
      </w:r>
    </w:p>
    <w:p/>
    <w:p>
      <w:r xmlns:w="http://schemas.openxmlformats.org/wordprocessingml/2006/main">
        <w:t xml:space="preserve">2. “Fampaherezan’Andriamanitra ho an’izay matahotra sy reraka”</w:t>
      </w:r>
    </w:p>
    <w:p/>
    <w:p>
      <w:r xmlns:w="http://schemas.openxmlformats.org/wordprocessingml/2006/main">
        <w:t xml:space="preserve">1. 1 Jaona 4:18 - "Tsy misy tahotra ny fitiavana; fa ny fitiavana tanteraka mandroaka ny tahotra, satria ny tahotra dia misy famaizana. Izay matahotra dia tsy mbola tanteraka amin'ny fitiavana."</w:t>
      </w:r>
    </w:p>
    <w:p/>
    <w:p>
      <w:r xmlns:w="http://schemas.openxmlformats.org/wordprocessingml/2006/main">
        <w:t xml:space="preserve">2. Filipiana 4:6-7 - “Aza manahy na inona na inona; fa aoka ny fivavahana sy ny fifonana mbamin’ny fisaorana no ampahafantaro ny fangatahanareo amin’Andriamanitra amin’ny toe-javatra rehetra, ary ny fiadanan’Andriamanitra, izay mihoatra noho ny fahalalana rehetra, hiaro anareo. ny fonareo sy ny sainareo ao amin’i Kristy Jesosy”.</w:t>
      </w:r>
    </w:p>
    <w:p/>
    <w:p>
      <w:r xmlns:w="http://schemas.openxmlformats.org/wordprocessingml/2006/main">
        <w:t xml:space="preserve">Deotoronomia 20:9 Ary rehefa tapitra miteny amin'ny olona ny mpanapaka, dia hanendry mpifehy ny miaramila izy hitarika ny olona.</w:t>
      </w:r>
    </w:p>
    <w:p/>
    <w:p>
      <w:r xmlns:w="http://schemas.openxmlformats.org/wordprocessingml/2006/main">
        <w:t xml:space="preserve">Niresaka tamin’ny vahoaka ireo manamboninahitra ao amin’ny Deoteronomia 20, ary avy eo dia nanendry mpifehy azy ireo hitarika azy ireo.</w:t>
      </w:r>
    </w:p>
    <w:p/>
    <w:p>
      <w:r xmlns:w="http://schemas.openxmlformats.org/wordprocessingml/2006/main">
        <w:t xml:space="preserve">1. Ny herin’ny fitarihana: ny fomba ampiasan’Andriamanitra ny olona hitarika</w:t>
      </w:r>
    </w:p>
    <w:p/>
    <w:p>
      <w:r xmlns:w="http://schemas.openxmlformats.org/wordprocessingml/2006/main">
        <w:t xml:space="preserve">2. Miara-miasa: Ny lanjan'ny fiaraha-monina sy ny fiaraha-miasa</w:t>
      </w:r>
    </w:p>
    <w:p/>
    <w:p>
      <w:r xmlns:w="http://schemas.openxmlformats.org/wordprocessingml/2006/main">
        <w:t xml:space="preserve">1. Matio 28:18 20 - Ary Jesosy nanatona azy ka nanao hoe: Efa nomena Ahy ny fahefana rehetra any an-danitra sy etỳ an-tany. 19 Koa mandehana hianareo, dia ataovy mpianatra ny firenena rehetra, manao batisa azy ho amin’ny anaran’ny Ray sy ny Zanaka ary ny Fanahy Masina, 20 ary mampianatra azy hitandrina izay rehetra nandidiako anareo.</w:t>
      </w:r>
    </w:p>
    <w:p/>
    <w:p>
      <w:r xmlns:w="http://schemas.openxmlformats.org/wordprocessingml/2006/main">
        <w:t xml:space="preserve">2. 1 Korintiana 12:12 20 - Fa tahaka ny tena iray ihany, nefa maro ny momba ny tena, ary ny momba ny tena rehetra, na dia maro aza, dia tena iray ihany, dia tahaka izany koa ny amin’i Kristy. 13 Fa Fanahy iray ihany no nanaovana batisa antsika rehetra ho tena iray, na Jiosy na Grika, na andevo na tsy andevo; ary Fanahy iray ihany no nampisotroina antsika rehetra. 14 Fa ny tena dia tsy iray momba ny tena fa maro. 15 Ary raha ny tongotra hanao hoe: Satria tsy tanana aho, dia tsy mba momba ny tena, dia tsy hahafoy azy ho anisan'ny tena kosa izy. 16 Ary raha ny sofina hanao hoe: Satria tsy maso aho, dia tsy momba ny tena, dia tsy hahafoy azy ho momba ny tena. 17 Raha maso ny tena rehetra, aiza izay fandrenesana? Raha sofina avokoa ny tena rehetra, aiza no misy fofona? 18 Fa Andriamanitra efa nandamina ny momba ny tena, samy araka izay tiany. 19 Raha rantsambatana iray ihany izy rehetra, aiza ny tena? 20 Fa maro ny momba ny tena, nefa iray ihany ny tena.</w:t>
      </w:r>
    </w:p>
    <w:p/>
    <w:p>
      <w:r xmlns:w="http://schemas.openxmlformats.org/wordprocessingml/2006/main">
        <w:t xml:space="preserve">Deoteronomia 20:10 Raha manakaiky ny tanàna hiady aminy ianao, dia miantsoa fihavanana aminy.</w:t>
      </w:r>
    </w:p>
    <w:p/>
    <w:p>
      <w:r xmlns:w="http://schemas.openxmlformats.org/wordprocessingml/2006/main">
        <w:t xml:space="preserve">Mandidy antsika hitory fiadanana Andriamanitra rehefa hiady amin’ny tanàna iray.</w:t>
      </w:r>
    </w:p>
    <w:p/>
    <w:p>
      <w:r xmlns:w="http://schemas.openxmlformats.org/wordprocessingml/2006/main">
        <w:t xml:space="preserve">1. Fanambarana Fiadanana: Ny maha-zava-dehibe ny fomba fiasa tsy misy herisetra</w:t>
      </w:r>
    </w:p>
    <w:p/>
    <w:p>
      <w:r xmlns:w="http://schemas.openxmlformats.org/wordprocessingml/2006/main">
        <w:t xml:space="preserve">2. Fihavanana: Didin’Andriamanitra</w:t>
      </w:r>
    </w:p>
    <w:p/>
    <w:p>
      <w:r xmlns:w="http://schemas.openxmlformats.org/wordprocessingml/2006/main">
        <w:t xml:space="preserve">1. Matio 5:9 - Sambatra ny mpampihavana; fa izy no hatao hoe zanak'Andriamanitra.</w:t>
      </w:r>
    </w:p>
    <w:p/>
    <w:p>
      <w:r xmlns:w="http://schemas.openxmlformats.org/wordprocessingml/2006/main">
        <w:t xml:space="preserve">2. Romana 12:18 - Raha azo atao, dia ataovy izay hihavananareo amin’ny olona rehetra.</w:t>
      </w:r>
    </w:p>
    <w:p/>
    <w:p>
      <w:r xmlns:w="http://schemas.openxmlformats.org/wordprocessingml/2006/main">
        <w:t xml:space="preserve">Deotoronomia 20:11 Ary raha fihavanana no avaliny anao ka mamoha anao, dia hampandoa hetra anao ny olona rehetra ao, ka hanompo anao izy.</w:t>
      </w:r>
    </w:p>
    <w:p/>
    <w:p>
      <w:r xmlns:w="http://schemas.openxmlformats.org/wordprocessingml/2006/main">
        <w:t xml:space="preserve">Ity andalan-teny ity dia miresaka momba ny fomba hanaovana fifanekena momba ny fandriampahalemana amin'ny tanàna sy ny mponina ao aminy, ka ny vokatr'izany dia tsy maintsy ho tonga mpitrandraka sy hanompo an'ireo izay nanaovany ny fifanarahana fandriampahalemana.</w:t>
      </w:r>
    </w:p>
    <w:p/>
    <w:p>
      <w:r xmlns:w="http://schemas.openxmlformats.org/wordprocessingml/2006/main">
        <w:t xml:space="preserve">1. "Matokia an'i Jehovah ka mitadiava fiadanana: Fandinihana ny Deoteronomia 20:11"</w:t>
      </w:r>
    </w:p>
    <w:p/>
    <w:p>
      <w:r xmlns:w="http://schemas.openxmlformats.org/wordprocessingml/2006/main">
        <w:t xml:space="preserve">2. “Manompo ny hafa: Lesona ao amin’ny Deoteronomia 20:11”</w:t>
      </w:r>
    </w:p>
    <w:p/>
    <w:p>
      <w:r xmlns:w="http://schemas.openxmlformats.org/wordprocessingml/2006/main">
        <w:t xml:space="preserve">1. Matio 5:9 Sambatra ny mpampihavana; fa izy no hatao hoe zanak’Andriamanitra.</w:t>
      </w:r>
    </w:p>
    <w:p/>
    <w:p>
      <w:r xmlns:w="http://schemas.openxmlformats.org/wordprocessingml/2006/main">
        <w:t xml:space="preserve">2. Romana 12:18 Raha azo atao, dia ataovy izay hihavananareo amin’ny olona rehetra.</w:t>
      </w:r>
    </w:p>
    <w:p/>
    <w:p>
      <w:r xmlns:w="http://schemas.openxmlformats.org/wordprocessingml/2006/main">
        <w:t xml:space="preserve">Deotoronomia 20:12 Ary raha tsy hanao fihavanana aminao izy, fa hiady aminao kosa, dia hataonao fahirano izy;</w:t>
      </w:r>
    </w:p>
    <w:p/>
    <w:p>
      <w:r xmlns:w="http://schemas.openxmlformats.org/wordprocessingml/2006/main">
        <w:t xml:space="preserve">Ny andalana dia milaza fa raha tsy azo atao ny fihavanana amin'ny fahavalo, dia tsy maintsy atao fahirano ny fahavalo.</w:t>
      </w:r>
    </w:p>
    <w:p/>
    <w:p>
      <w:r xmlns:w="http://schemas.openxmlformats.org/wordprocessingml/2006/main">
        <w:t xml:space="preserve">1. Ny herin'ny faharetana: ny fomba handresena ny ady amin'ny fandriampahalemana</w:t>
      </w:r>
    </w:p>
    <w:p/>
    <w:p>
      <w:r xmlns:w="http://schemas.openxmlformats.org/wordprocessingml/2006/main">
        <w:t xml:space="preserve">2. Ny herin'ny famelan-keloka: ny fomba hahazoana fandresena tsy misy herisetra</w:t>
      </w:r>
    </w:p>
    <w:p/>
    <w:p>
      <w:r xmlns:w="http://schemas.openxmlformats.org/wordprocessingml/2006/main">
        <w:t xml:space="preserve">1. Matio 5:9 Sambatra ny mpampihavana; fa izy no hatao hoe zanak’Andriamanitra.</w:t>
      </w:r>
    </w:p>
    <w:p/>
    <w:p>
      <w:r xmlns:w="http://schemas.openxmlformats.org/wordprocessingml/2006/main">
        <w:t xml:space="preserve">2. Romana 12:18 Raha azo atao, dia ataovy izay hihavananareo amin’ny olona rehetra.</w:t>
      </w:r>
    </w:p>
    <w:p/>
    <w:p>
      <w:r xmlns:w="http://schemas.openxmlformats.org/wordprocessingml/2006/main">
        <w:t xml:space="preserve">Deotoronomia 20:13 Ary rehefa voatolotr'i Jehovah Andriamanitrao eo an-tananao izy, dia asio amin'ny lelan-tsabatra ny lehilahy rehetra eo aminy;</w:t>
      </w:r>
    </w:p>
    <w:p/>
    <w:p>
      <w:r xmlns:w="http://schemas.openxmlformats.org/wordprocessingml/2006/main">
        <w:t xml:space="preserve">Jehovah nandidy antsika hamely ny fahavalo amin’ny sabatra.</w:t>
      </w:r>
    </w:p>
    <w:p/>
    <w:p>
      <w:r xmlns:w="http://schemas.openxmlformats.org/wordprocessingml/2006/main">
        <w:t xml:space="preserve">1: Mandidy antsika Andriamanitra mba hiaro tena amin’ny fahavalontsika amin’ny fomba rehetra ilaina.</w:t>
      </w:r>
    </w:p>
    <w:p/>
    <w:p>
      <w:r xmlns:w="http://schemas.openxmlformats.org/wordprocessingml/2006/main">
        <w:t xml:space="preserve">2: Tokony ho vonona hiady amin’ny fahamarinana isika ary ho vonona hijoro amin’ny finoantsika.</w:t>
      </w:r>
    </w:p>
    <w:p/>
    <w:p>
      <w:r xmlns:w="http://schemas.openxmlformats.org/wordprocessingml/2006/main">
        <w:t xml:space="preserve">1: Efesiana 6:10-18 - Tafio avokoa ny fiadian’Andriamanitra, mba hahazoanareo hifahatra amin’ny fanangolen’ny devoly.</w:t>
      </w:r>
    </w:p>
    <w:p/>
    <w:p>
      <w:r xmlns:w="http://schemas.openxmlformats.org/wordprocessingml/2006/main">
        <w:t xml:space="preserve">Eksodosy 17:11 MG1865 - Ary raha nasandratr'i Mosesy ny tànany, dia nahery ny Isiraely;</w:t>
      </w:r>
    </w:p>
    <w:p/>
    <w:p>
      <w:r xmlns:w="http://schemas.openxmlformats.org/wordprocessingml/2006/main">
        <w:t xml:space="preserve">Deoteronomia 20:14 Fa ny zaza amim-behivavy sy ny omby aman'ondry mbamin'izay rehetra ao an-tanàna, dia ny babo rehetra ao aminy, dia halainao ho anao; ary hohaninao ny babo azon'ny fahavalonao, izay omen'i Jehovah Andriamanitrao anao.</w:t>
      </w:r>
    </w:p>
    <w:p/>
    <w:p>
      <w:r xmlns:w="http://schemas.openxmlformats.org/wordprocessingml/2006/main">
        <w:t xml:space="preserve">Io andalan-teny ao amin’ny Deoteronomia io dia mampirisika ny Isiraelita haka ny zavatra azo babo tamin’ny fahavalony ka hampiasa izany ho an’ny tenany.</w:t>
      </w:r>
    </w:p>
    <w:p/>
    <w:p>
      <w:r xmlns:w="http://schemas.openxmlformats.org/wordprocessingml/2006/main">
        <w:t xml:space="preserve">1: Mamaly soa ny finoan’ny olony Andriamanitra amin’ny fanomezana izay ilainy.</w:t>
      </w:r>
    </w:p>
    <w:p/>
    <w:p>
      <w:r xmlns:w="http://schemas.openxmlformats.org/wordprocessingml/2006/main">
        <w:t xml:space="preserve">2: Tokony hanetry tena sy hisaotra an’Andriamanitra isika amin’ny fotoan-tsarotra.</w:t>
      </w:r>
    </w:p>
    <w:p/>
    <w:p>
      <w:r xmlns:w="http://schemas.openxmlformats.org/wordprocessingml/2006/main">
        <w:t xml:space="preserve">Jakoba 1:17 MG1865 - Ny fanomezana tsara sady tonga lafatra rehetra dia avy any ambony ka midina avy amin'ny Rain'ny fanazavana any an-danitra, izay tsy miova tahaka ny aloka miova.</w:t>
      </w:r>
    </w:p>
    <w:p/>
    <w:p>
      <w:r xmlns:w="http://schemas.openxmlformats.org/wordprocessingml/2006/main">
        <w:t xml:space="preserve">Salamo 37:25 MG1865 - Mbola tanora aho, ary efa antitra ankehitriny, nefa tsy mbola hitako izay marina nafoy, na ny zanany nangataka hanina.</w:t>
      </w:r>
    </w:p>
    <w:p/>
    <w:p>
      <w:r xmlns:w="http://schemas.openxmlformats.org/wordprocessingml/2006/main">
        <w:t xml:space="preserve">Deotoronomia 20:15 Toy izany no hataonao amin'ny tanàna rehetra izay lavitra anao indrindra, izay tsy tanànan'ireto firenena ireto.</w:t>
      </w:r>
    </w:p>
    <w:p/>
    <w:p>
      <w:r xmlns:w="http://schemas.openxmlformats.org/wordprocessingml/2006/main">
        <w:t xml:space="preserve">Ny tanànan’ny firenena lavitra ny Isiraelita dia tokony hatao mitovy amin’ireo akaiky kokoa.</w:t>
      </w:r>
    </w:p>
    <w:p/>
    <w:p>
      <w:r xmlns:w="http://schemas.openxmlformats.org/wordprocessingml/2006/main">
        <w:t xml:space="preserve">1: Ataovy amin'ny hafa - Ny maha-zava-dehibe ny fanajana ny olona rehetra, na aiza na aiza misy azy.</w:t>
      </w:r>
    </w:p>
    <w:p/>
    <w:p>
      <w:r xmlns:w="http://schemas.openxmlformats.org/wordprocessingml/2006/main">
        <w:t xml:space="preserve">2: Ny Herin'ny Firaisankina - Ahoana no ahafahantsika mivondrona sy mifanohana, na inona na inona elanelana.</w:t>
      </w:r>
    </w:p>
    <w:p/>
    <w:p>
      <w:r xmlns:w="http://schemas.openxmlformats.org/wordprocessingml/2006/main">
        <w:t xml:space="preserve">1: Lioka 10:27-37 - Ny fanoharana momba ilay Samaritana tsara fanahy.</w:t>
      </w:r>
    </w:p>
    <w:p/>
    <w:p>
      <w:r xmlns:w="http://schemas.openxmlformats.org/wordprocessingml/2006/main">
        <w:t xml:space="preserve">2: Romana 12:18 - Miraisa saina.</w:t>
      </w:r>
    </w:p>
    <w:p/>
    <w:p>
      <w:r xmlns:w="http://schemas.openxmlformats.org/wordprocessingml/2006/main">
        <w:t xml:space="preserve">Deoteronomia 20:16 Fa ny tanànan’ireto firenena ireto, izay omen’i Jehovah Andriamanitrao anao ho lovanao, dia aza asiana mifona na inona na inona.</w:t>
      </w:r>
    </w:p>
    <w:p/>
    <w:p>
      <w:r xmlns:w="http://schemas.openxmlformats.org/wordprocessingml/2006/main">
        <w:t xml:space="preserve">Nandidy ny Isiraelita Andriamanitra mba handringana ny zavamananaina rehetra tao amin’ireo tanàna nolovany.</w:t>
      </w:r>
    </w:p>
    <w:p/>
    <w:p>
      <w:r xmlns:w="http://schemas.openxmlformats.org/wordprocessingml/2006/main">
        <w:t xml:space="preserve">1. Ny Herin’ny fankatoavana - Mianara mankatò ny didin’Andriamanitra, na dia sarotra aza izany.</w:t>
      </w:r>
    </w:p>
    <w:p/>
    <w:p>
      <w:r xmlns:w="http://schemas.openxmlformats.org/wordprocessingml/2006/main">
        <w:t xml:space="preserve">2. Ny maha-zava-dehibe ny fanoloran-tena tanteraka - mandray an'Andriamanitra amin'ny teniny sy matoky Azy handray fanapahan-kevitra tsara.</w:t>
      </w:r>
    </w:p>
    <w:p/>
    <w:p>
      <w:r xmlns:w="http://schemas.openxmlformats.org/wordprocessingml/2006/main">
        <w:t xml:space="preserve">1. Josoa 11:20-29 MG1865 - Fa avy tamin'i Jehovah no nanamafy ny fony hiady amin'ny Isiraely, mba handringanany azy tokoa, ary tsy hankasitrahany, fa handringanany azy, tahaka Jehovah nandidy an'i Mosesy.</w:t>
      </w:r>
    </w:p>
    <w:p/>
    <w:p>
      <w:r xmlns:w="http://schemas.openxmlformats.org/wordprocessingml/2006/main">
        <w:t xml:space="preserve">2. Romana 12:1-2 MG1865 - Koa amin'izany mangataka aminareo aho, ry rahalahy, noho ny famindram-pon'Andriamanitra, mba hatolotrareo ny tenanareo ho fanatitra velona, masina, sitrak'Andriamanitra, dia fanompoam-panahy mety hataonareo izany. Ary aza manaraka ny fanaon'izao tontolo izao; fa miovà amin'ny fanavaozana ny saina, hamantaranareo ny sitrapon'Andriamanitra, dia izay tsara sady ankasitrahana no marina.</w:t>
      </w:r>
    </w:p>
    <w:p/>
    <w:p>
      <w:r xmlns:w="http://schemas.openxmlformats.org/wordprocessingml/2006/main">
        <w:t xml:space="preserve">Deoteronomia 20:17 Fa aringanao tokoa izy; dia ny Hetita sy ny Amorita sy ny Kananita sy ny Perizita sy ny Hivita ary ny Jebosita; araka izay nandidian’i Jehovah Andriamanitrao anao.</w:t>
      </w:r>
    </w:p>
    <w:p/>
    <w:p>
      <w:r xmlns:w="http://schemas.openxmlformats.org/wordprocessingml/2006/main">
        <w:t xml:space="preserve">Nandidy ny Isiraelita Andriamanitra mba handringana ny Hetita, ny Amorita, ny Kananita, ny Perizita, ny Hivita ary ny Jebosita.</w:t>
      </w:r>
    </w:p>
    <w:p/>
    <w:p>
      <w:r xmlns:w="http://schemas.openxmlformats.org/wordprocessingml/2006/main">
        <w:t xml:space="preserve">1. Ny herin’ny fankatoavana: ny Isiraelita sy ny fankatoavany ny didin’Andriamanitra</w:t>
      </w:r>
    </w:p>
    <w:p/>
    <w:p>
      <w:r xmlns:w="http://schemas.openxmlformats.org/wordprocessingml/2006/main">
        <w:t xml:space="preserve">2. Ny maha-zava-dehibe ny maha-mpianatra: Mianara hanaraka ny didin’Andriamanitra</w:t>
      </w:r>
    </w:p>
    <w:p/>
    <w:p>
      <w:r xmlns:w="http://schemas.openxmlformats.org/wordprocessingml/2006/main">
        <w:t xml:space="preserve">1. Jaona 14:15-16 - "Raha tia Ahy ianareo, dia hitandrina ny didiko, ary Izaho hangataka amin'ny Ray, ary Izy hanome anareo Mpananatra hafa mba ho eo aminareo mandrakizay"</w:t>
      </w:r>
    </w:p>
    <w:p/>
    <w:p>
      <w:r xmlns:w="http://schemas.openxmlformats.org/wordprocessingml/2006/main">
        <w:t xml:space="preserve">2. Romana 12:1-2 MG1865 - Koa amin'izany mangataka aminareo aho, ry rahalahy, noho ny famindram-pon'Andriamanitra, mba hatolotrareo ny tenanareo ho fanatitra velona, masina, sitrak'Andriamanitra, dia fanompoam-panahy mety hataonareo izany. Aza manaraka ny izao tontolo izao, fa miovà amin’ny fanavaozana ny saina, mba hahafantaranareo izay sitrapon’Andriamanitra, amin’ny fizahan-toetra, dia izay tsara sady ankasitrahana no marina”.</w:t>
      </w:r>
    </w:p>
    <w:p/>
    <w:p>
      <w:r xmlns:w="http://schemas.openxmlformats.org/wordprocessingml/2006/main">
        <w:t xml:space="preserve">Deoteronomia 20:18 mba tsy hampianarany anareo hanao araka ny fahavetavetany rehetra izay nataony tamin'ny andriamaniny; ka dia hanota amin'i Jehovah Andriamanitrareo ianareo.</w:t>
      </w:r>
    </w:p>
    <w:p/>
    <w:p>
      <w:r xmlns:w="http://schemas.openxmlformats.org/wordprocessingml/2006/main">
        <w:t xml:space="preserve">Mampitandrina antsika amin’ny fanarahana ny fomba fahavetavetan’ny firenen-kafa Andriamanitra ary mamporisika antsika tsy hivadika aminy.</w:t>
      </w:r>
    </w:p>
    <w:p/>
    <w:p>
      <w:r xmlns:w="http://schemas.openxmlformats.org/wordprocessingml/2006/main">
        <w:t xml:space="preserve">1: Aza Manaraka ny Lalan’izao Tontolo Izao — Deoteronomia 20:18</w:t>
      </w:r>
    </w:p>
    <w:p/>
    <w:p>
      <w:r xmlns:w="http://schemas.openxmlformats.org/wordprocessingml/2006/main">
        <w:t xml:space="preserve">2: Mitoetra ho marina amin’Andriamanitra — Deoteronomia 20:18</w:t>
      </w:r>
    </w:p>
    <w:p/>
    <w:p>
      <w:r xmlns:w="http://schemas.openxmlformats.org/wordprocessingml/2006/main">
        <w:t xml:space="preserve">1: Isaia 55:8-9 - Fa ny fihevitro tsy fihevitrareo, ary ny lalanareo kosa tsy mba làlako, hoy Jehovah. Fa tahaka ny hahavon'ny lanitra noho ny tany no hahavon'ny lalako noho ny lalanareo sy ny fihevitro noho ny fihevitrareo.</w:t>
      </w:r>
    </w:p>
    <w:p/>
    <w:p>
      <w:r xmlns:w="http://schemas.openxmlformats.org/wordprocessingml/2006/main">
        <w:t xml:space="preserve">Efesiana 4:17-19 MG1865 - Koa izao no lazaiko sady ambarako ao amin'ny Tompo, mba tsy handehananareo tahaka ny hafa firenena amin'ny fahadisoan'ny sainy, satria efa tonga maizina ny saina, ka tafasaraka amin'ny fiainan'Andriamanitra ianareo. ny tsi-fahalalana ao anatiny, noho ny fahajamban'ny fony;</w:t>
      </w:r>
    </w:p>
    <w:p/>
    <w:p>
      <w:r xmlns:w="http://schemas.openxmlformats.org/wordprocessingml/2006/main">
        <w:t xml:space="preserve">Deotoronomia 20:19 Raha manao fahirano ela ny tanàna ianao ka miady aminy hahafaka azy, dia aza sivana ny hazony amin’ny famaky; midina (fa ain'ny olona ny hazo any an-tsaha) hampiasa azy amin'ny fahirano;</w:t>
      </w:r>
    </w:p>
    <w:p/>
    <w:p>
      <w:r xmlns:w="http://schemas.openxmlformats.org/wordprocessingml/2006/main">
        <w:t xml:space="preserve">Asongadin’io andalan-teny io ny maha zava-dehibe ny fitehirizana ny hazo mandritra ny fahirano, satria tena ilaina amin’ny fivelomana.</w:t>
      </w:r>
    </w:p>
    <w:p/>
    <w:p>
      <w:r xmlns:w="http://schemas.openxmlformats.org/wordprocessingml/2006/main">
        <w:t xml:space="preserve">1. "Ny hazon'aina: Nahoana no tokony hanaja ny natiora"</w:t>
      </w:r>
    </w:p>
    <w:p/>
    <w:p>
      <w:r xmlns:w="http://schemas.openxmlformats.org/wordprocessingml/2006/main">
        <w:t xml:space="preserve">2. “Ny hasarobidin’ny aina: Lesona avy ao amin’ny Deoteronomia 20:19”</w:t>
      </w:r>
    </w:p>
    <w:p/>
    <w:p>
      <w:r xmlns:w="http://schemas.openxmlformats.org/wordprocessingml/2006/main">
        <w:t xml:space="preserve">1. Genesisy 2:9 - “Ary nampanirin’i Jehovah Andriamanitra teo amin’ny tany ny hazo rehetra izay maha-te-hizaha sady tsara ho fihinana, dia ny hazon’aina teo afovoan’ny saha sy ny hazo fahalalana. ny tsara sy ny ratsy”.</w:t>
      </w:r>
    </w:p>
    <w:p/>
    <w:p>
      <w:r xmlns:w="http://schemas.openxmlformats.org/wordprocessingml/2006/main">
        <w:t xml:space="preserve">2. Salamo 1:3 - "Ary ho tahaka ny hazo ambolena eo amoron'ny rano velona izy, izay mamoa amin'ny fotoany, ny raviny koa tsy mba malazo, ary na inona na inona ataony dia lavorary avokoa."</w:t>
      </w:r>
    </w:p>
    <w:p/>
    <w:p>
      <w:r xmlns:w="http://schemas.openxmlformats.org/wordprocessingml/2006/main">
        <w:t xml:space="preserve">Deoteronomia 20:20 Kanefa ny hazo izay fantatrao fa tsy fihinam-boa ihany no hokapainao sy kapao; ary manangàna manda hamelezana ny tanàna izay miady aminao mandra-pahareseny.</w:t>
      </w:r>
    </w:p>
    <w:p/>
    <w:p>
      <w:r xmlns:w="http://schemas.openxmlformats.org/wordprocessingml/2006/main">
        <w:t xml:space="preserve">Andriamanitra dia nanome toromarika ny handrava hazo izay tsy mahasoa ho sakafo sy hanorina manda hanohitra ny tanàna miady.</w:t>
      </w:r>
    </w:p>
    <w:p/>
    <w:p>
      <w:r xmlns:w="http://schemas.openxmlformats.org/wordprocessingml/2006/main">
        <w:t xml:space="preserve">1. "Ny herin'ny mandantsika: ny fomba hijoroana mafy mandritra ny fotoan'ny fifanoherana"</w:t>
      </w:r>
    </w:p>
    <w:p/>
    <w:p>
      <w:r xmlns:w="http://schemas.openxmlformats.org/wordprocessingml/2006/main">
        <w:t xml:space="preserve">2. "Ny Herin'ny Safidy: Fanapahan-kevitra Hendry amin'ny Fotoan'ny Ady"</w:t>
      </w:r>
    </w:p>
    <w:p/>
    <w:p>
      <w:r xmlns:w="http://schemas.openxmlformats.org/wordprocessingml/2006/main">
        <w:t xml:space="preserve">1. Romana 8:31 - "Inona ary no holazaintsika amin'izany? Raha Andriamanitra no momba antsika, iza no hahatohitra antsika?"</w:t>
      </w:r>
    </w:p>
    <w:p/>
    <w:p>
      <w:r xmlns:w="http://schemas.openxmlformats.org/wordprocessingml/2006/main">
        <w:t xml:space="preserve">2. Matio 5:38-39 - “Efa renareo fa voalaza hoe: Maso solon’ny maso, ary nify solon’ny nify. Fa Izaho kosa milaza aminareo hoe: Aza manohitra izay ratsy fanahy: raha misy mamely ny takolakao ankavanana, atolory azy koa ny takolaka ilany.</w:t>
      </w:r>
    </w:p>
    <w:p/>
    <w:p>
      <w:r xmlns:w="http://schemas.openxmlformats.org/wordprocessingml/2006/main">
        <w:t xml:space="preserve">Ny Deoteronomia 21 dia azo fintinina amin’ny fehintsoratra telo toy izao manaraka izao, miaraka amin’ireo andininy voalaza:</w:t>
      </w:r>
    </w:p>
    <w:p/>
    <w:p>
      <w:r xmlns:w="http://schemas.openxmlformats.org/wordprocessingml/2006/main">
        <w:t xml:space="preserve">Fehintsoratra 1: Ny Deoteronomia 21:1-9 dia miresaka momba ny fomba hiatrehana ny famonoana olona tsy voavaha. Nanome toromarika ny Isiraelita i Mosesy fa raha hita mivalampatra eny an-tsaha ny mpamono olona iray ka tsy fantatra izay nahavanon-doza, dia tsy maintsy mandrefy ny halaviran’ny tanàna manodidina ny loholona sy ny mpitsara amin’ny tanàna akaiky indrindra. Ny loholona amin’ny tanàna akaiky indrindra dia tsy maintsy maka ombivavy kely ary manao fombafomba hanonerana ny fandatsahan-dra. Io fihetsika io dia toy ny fitalahoana famelan-keloka amin’i Jehovah ary maneho ny tsy fananan’izy ireo tsiny amin’io raharaha io.</w:t>
      </w:r>
    </w:p>
    <w:p/>
    <w:p>
      <w:r xmlns:w="http://schemas.openxmlformats.org/wordprocessingml/2006/main">
        <w:t xml:space="preserve">Fehintsoratra 2: Manohy ao amin’ny Deoteronomia 21:10-14 , i Mosesy dia nanome toromarika momba ny fanambadiana vehivavy babo mandritra ny ady. Raha te hanambady vehivavy babo ny miaramila israelita iray, dia tsy maintsy arahina ny fombafomba sasany. Tokony homena fotoana hisaonana ny fianakaviany ilay vehivavy alohan’ny hanambady an’ilay mpamabo azy, ary tokony hoharatana ny lohany sy hohetezana ny hohony ho mariky ny fisaonana. Ary raha tsy nifankahalala intsony izy, rehefa niara-nipetraka, dia tokony havela ho afaka izy, ka tsy hamidy na hampijalina.</w:t>
      </w:r>
    </w:p>
    <w:p/>
    <w:p>
      <w:r xmlns:w="http://schemas.openxmlformats.org/wordprocessingml/2006/main">
        <w:t xml:space="preserve">Fehintsoratra 3: Ny Deoteronomia 21 dia mifarana amin’ny lalàna samihafa mifandraika amin’ny fifandraisan’ny fianakaviana sy ny filaminan’ny fiaraha-monina. Ao amin’ny Deoteronomia 21:15-23 , i Mosesy dia miresaka momba ireo olana toy ny zon’ny lova eo amin’ireo zanaka nateraky ny vady maro na vaditsindrano, izay manome ny laharam-pahamehana ho an’ny lahimatoa, na inona na inona toetry ny reniny. Nandidy koa izy fa tokony hotsaraina eo anatrehan’ny anti-panahy ireo zanaka mpikomy izay tsy mankatò ny ray aman-dreniny, ka mety ho saziana amin’ny tora-bato.</w:t>
      </w:r>
    </w:p>
    <w:p/>
    <w:p>
      <w:r xmlns:w="http://schemas.openxmlformats.org/wordprocessingml/2006/main">
        <w:t xml:space="preserve">Raha fintinina:</w:t>
      </w:r>
    </w:p>
    <w:p>
      <w:r xmlns:w="http://schemas.openxmlformats.org/wordprocessingml/2006/main">
        <w:t xml:space="preserve">Deoteronomia 21:</w:t>
      </w:r>
    </w:p>
    <w:p>
      <w:r xmlns:w="http://schemas.openxmlformats.org/wordprocessingml/2006/main">
        <w:t xml:space="preserve">Fomba fanao amin'ny famonoana olona tsy voavaha ny fombafomba fanavotana ho an'ireo mpanao ratsy tsy fantatra;</w:t>
      </w:r>
    </w:p>
    <w:p>
      <w:r xmlns:w="http://schemas.openxmlformats.org/wordprocessingml/2006/main">
        <w:t xml:space="preserve">Torolàlana momba ny fanambadiana amin'ny vehivavy babo fotoana fisaonana, fanajana;</w:t>
      </w:r>
    </w:p>
    <w:p>
      <w:r xmlns:w="http://schemas.openxmlformats.org/wordprocessingml/2006/main">
        <w:t xml:space="preserve">Lalàna mifandraika amin'ny lova ara-pianakaviana sy ara-piarahamonina, zanaka maditra.</w:t>
      </w:r>
    </w:p>
    <w:p/>
    <w:p>
      <w:r xmlns:w="http://schemas.openxmlformats.org/wordprocessingml/2006/main">
        <w:t xml:space="preserve">Fanamafisana ny fomba fanao amin'ny famonoana olona tsy voavaha ny fombafomba fanavotana, fitalahoana famelan-keloka;</w:t>
      </w:r>
    </w:p>
    <w:p>
      <w:r xmlns:w="http://schemas.openxmlformats.org/wordprocessingml/2006/main">
        <w:t xml:space="preserve">Torolàlana momba ny fanambadiana amin'ny vehivavy babo fotoana fisaonana, fanajana amin'ny fotoan'ny ady;</w:t>
      </w:r>
    </w:p>
    <w:p>
      <w:r xmlns:w="http://schemas.openxmlformats.org/wordprocessingml/2006/main">
        <w:t xml:space="preserve">Lalàna mifandraika amin'ny zon'ny lova ara-pianakaviana sy ara-piarahamonina, vokatry ny zanaka maditra.</w:t>
      </w:r>
    </w:p>
    <w:p/>
    <w:p>
      <w:r xmlns:w="http://schemas.openxmlformats.org/wordprocessingml/2006/main">
        <w:t xml:space="preserve">Ny toko dia mifantoka amin'ny fomba fiatrehana ny famonoana olona tsy voavaha, ny torolàlana momba ny fanambadiana amin'ny vehivavy babo mandritra ny ady, ary ny lalàna isan-karazany mifandraika amin'ny fifandraisan'ny fianakaviana sy ny filaminam-piarahamonina. Ao amin’ny Deoteronomia 21, Mosesy dia nanome toromarika ny Isiraelita fa raha misy mpamono olona hita mandry eo an-tsaha ka tsy fantatra ilay nahavanon-doza, dia tsy maintsy manao fombafomba fanavotana amin’ny alalan’ny ombivavy kely ny loholona sy ny mpitsara ao amin’ny tanàna akaiky indrindra. Io fihetsika io dia toy ny fitalahoana famelan-keloka amin’i Jehovah ary maneho ny tsy fananan’izy ireo tsiny amin’io raharaha io.</w:t>
      </w:r>
    </w:p>
    <w:p/>
    <w:p>
      <w:r xmlns:w="http://schemas.openxmlformats.org/wordprocessingml/2006/main">
        <w:t xml:space="preserve">Mitohy ao amin’ny Deoteronomia 21, i Mosesy dia manome torolalana mikasika ny fanambadiana amin’ny vehivavy babo mandritra ny ady. Raha te hanambady vehivavy babo ny miaramila israelita iray, dia tsy maintsy arahina ny fombafomba sasany. Tokony homena fotoana hisaonana ny fianakaviany aloha ilay vehivavy alohan’ny hanambady ilay mpamabo azy. Tokony hoharatany koa ny lohany sy hohetezana ny hohony ho famantarana fisaonana. Ary raha tsy nifankahalala intsony izy, rehefa niara-nipetraka, dia tokony havela ho afaka izy, ka tsy hamidy na hampijalina.</w:t>
      </w:r>
    </w:p>
    <w:p/>
    <w:p>
      <w:r xmlns:w="http://schemas.openxmlformats.org/wordprocessingml/2006/main">
        <w:t xml:space="preserve">Ny Deoteronomia 21 dia mifarana amin’ny lalàna isan-karazany mifandraika amin’ny fifandraisan’ny fianakaviana sy ny filaminan’ny fiaraha-monina. Noresahin'i Mosesy ny olana toy ny zon'ny lova eo amin'ireo zanaka nateraky ny vady na vaditsindrano maro, ka nanome vahana ny lahimatoa na inona na inona toetry ny reniny. Nandidy koa izy fa ny zanakalahy maditra izay tsy mankatò ny ray aman-dreniny dia tokony ho entina eo anatrehan’ny loholona mba hotsaraina, ary mety ho voasazy ho faty amin’ny tora-bato. Ireo lalàna ireo dia mikendry ny fametrahana filaminana eo anivon’ny fianakaviana sy ny fiaraha-monina sady manantitrantitra ny fanajana ny fahefan’ny ray aman-dreny.</w:t>
      </w:r>
    </w:p>
    <w:p/>
    <w:p>
      <w:r xmlns:w="http://schemas.openxmlformats.org/wordprocessingml/2006/main">
        <w:t xml:space="preserve">Deotoronomia 21:1 Raha misy hita faty mandry any an-tsaha any amin’ny tany omen’i Jehovah Andriamanitrao anao holovanao, ka tsy fantatra izay nahafaty azy,</w:t>
      </w:r>
    </w:p>
    <w:p/>
    <w:p>
      <w:r xmlns:w="http://schemas.openxmlformats.org/wordprocessingml/2006/main">
        <w:t xml:space="preserve">Raha misy fatin’olona hita ao amin’ny tany nomen’i Jehovah ny Isiraely, ary tsy fantatra ny anton’ny fahafatesany, dia omena toromarika ny amin’ny fomba handaminana ilay toe-javatra.</w:t>
      </w:r>
    </w:p>
    <w:p/>
    <w:p>
      <w:r xmlns:w="http://schemas.openxmlformats.org/wordprocessingml/2006/main">
        <w:t xml:space="preserve">1. “Antso ho amin’ny asa: Fahatakarana ny andraikitsika amin’ny fikarakarana ny maty”</w:t>
      </w:r>
    </w:p>
    <w:p/>
    <w:p>
      <w:r xmlns:w="http://schemas.openxmlformats.org/wordprocessingml/2006/main">
        <w:t xml:space="preserve">2. “Ny Herin’ny Fijoroana Vavolombelona: Fandinihana ny Andraikitsika Amin’ny Rariny”</w:t>
      </w:r>
    </w:p>
    <w:p/>
    <w:p>
      <w:r xmlns:w="http://schemas.openxmlformats.org/wordprocessingml/2006/main">
        <w:t xml:space="preserve">1. Amosa 5:15 - "Ankahalao ny ratsy, ka tiavo ny tsara, ary apetraho eo am-bavahady ny rariny..."</w:t>
      </w:r>
    </w:p>
    <w:p/>
    <w:p>
      <w:r xmlns:w="http://schemas.openxmlformats.org/wordprocessingml/2006/main">
        <w:t xml:space="preserve">2. Matio 25:35-36 - "...fa noana Aho dia nomenareo hanina, nangetaheta Aho, nampisotroinareo; nivahiny Aho, dia noraisinareo..."</w:t>
      </w:r>
    </w:p>
    <w:p/>
    <w:p>
      <w:r xmlns:w="http://schemas.openxmlformats.org/wordprocessingml/2006/main">
        <w:t xml:space="preserve">Deotoronomia 21:2 Dia hivoaka ny loholonao sy ny mpitsaranao ka handrefy ny tanàna manodidina izay voavono;</w:t>
      </w:r>
    </w:p>
    <w:p/>
    <w:p>
      <w:r xmlns:w="http://schemas.openxmlformats.org/wordprocessingml/2006/main">
        <w:t xml:space="preserve">Ny loholona sy ny mpitsara teo amin’ny Isiraely no tokony handrefesana ny halaviran’ilay maty ho any amin’ireo tanàna teo akaiky teo.</w:t>
      </w:r>
    </w:p>
    <w:p/>
    <w:p>
      <w:r xmlns:w="http://schemas.openxmlformats.org/wordprocessingml/2006/main">
        <w:t xml:space="preserve">1. “Ny Fitsaran’Andriamanitra: Ny andraikitry ny Loholona sy ny Mpitsara ny Isiraely”</w:t>
      </w:r>
    </w:p>
    <w:p/>
    <w:p>
      <w:r xmlns:w="http://schemas.openxmlformats.org/wordprocessingml/2006/main">
        <w:t xml:space="preserve">2. "Antso ho amin'ny fahamasinana: Ny maha-zava-dehibe ny fandrefesana ny halavirana"</w:t>
      </w:r>
    </w:p>
    <w:p/>
    <w:p>
      <w:r xmlns:w="http://schemas.openxmlformats.org/wordprocessingml/2006/main">
        <w:t xml:space="preserve">1. Matio 5:21-22, Efa renareo fa voalaza tamin’ny ntaolo hoe: Aza mamono olona; ary izay mamono olona dia miendrika hohelohina amin'ny fitsarana. Fa lazaiko aminareo fa izay rehetra tezitra amin'ny rahalahiny dia miendrika hohelohina amin'ny fitsarana.</w:t>
      </w:r>
    </w:p>
    <w:p/>
    <w:p>
      <w:r xmlns:w="http://schemas.openxmlformats.org/wordprocessingml/2006/main">
        <w:t xml:space="preserve">2. Eksodosy 23:2-3, Aza manaraka ny maro amin’ny fanaovan-dratsy, ary aza mijoro vavolombelona amin’ny ady, miandany amin’ny maro hamadika ny rariny; fitoriana.</w:t>
      </w:r>
    </w:p>
    <w:p/>
    <w:p>
      <w:r xmlns:w="http://schemas.openxmlformats.org/wordprocessingml/2006/main">
        <w:t xml:space="preserve">Deotoronomia 21:3 Ary ny tanàna izay mifanolotra amin’ny voavono, dia ny loholona amin’izany tanàna izany dia haka ombivavy kely izay tsy mbola nampiasaina sady tsy voataona zioga;</w:t>
      </w:r>
    </w:p>
    <w:p/>
    <w:p>
      <w:r xmlns:w="http://schemas.openxmlformats.org/wordprocessingml/2006/main">
        <w:t xml:space="preserve">Ny loholona amin’ny tanàna iray dia tsy maintsy maka vantotr’ombivavy hatao sorona, raha misy mamono olona.</w:t>
      </w:r>
    </w:p>
    <w:p/>
    <w:p>
      <w:r xmlns:w="http://schemas.openxmlformats.org/wordprocessingml/2006/main">
        <w:t xml:space="preserve">1. Ny Herin'ny famelan-keloka - Ny fahafantarana fa ilaina ny mitady famelan-keloka amin'Andriamanitra sy amin'ny hafa</w:t>
      </w:r>
    </w:p>
    <w:p/>
    <w:p>
      <w:r xmlns:w="http://schemas.openxmlformats.org/wordprocessingml/2006/main">
        <w:t xml:space="preserve">2. Ny tanjon'ny sorona - Sorona natao hanehoana fanajana sy fifikirana amin'Andriamanitra.</w:t>
      </w:r>
    </w:p>
    <w:p/>
    <w:p>
      <w:r xmlns:w="http://schemas.openxmlformats.org/wordprocessingml/2006/main">
        <w:t xml:space="preserve">1. Matio 6:14-15 - “Fa raha mamela ny fahadisoan’ny sasany ianareo, dia mba hamela ny helokareo kosa ny Rainareo Izay any an-danitra;</w:t>
      </w:r>
    </w:p>
    <w:p/>
    <w:p>
      <w:r xmlns:w="http://schemas.openxmlformats.org/wordprocessingml/2006/main">
        <w:t xml:space="preserve">2. Levitikosy 17:11 - Fa ny ain'ny nofo dia amin'ny rà, ary nomeko ho anareo eo ambonin'ny alitara izany, hanaovana fanavotana ho an'ny ainareo; fa ny rà no manao fanavotana amin'ny aina.</w:t>
      </w:r>
    </w:p>
    <w:p/>
    <w:p>
      <w:r xmlns:w="http://schemas.openxmlformats.org/wordprocessingml/2006/main">
        <w:t xml:space="preserve">Deotoronomia 21:4 Ary ny loholona amin’izany tanàna izany dia hampidina ilay vantotr’ombivavy ho eny amin’ny lohasaha ratsy, izay tsy mbola salohim-bary na voafafy, dia hotapahiny eo amin’ny lohasaha ny vozon’ilay ombivavy kely;</w:t>
      </w:r>
    </w:p>
    <w:p/>
    <w:p>
      <w:r xmlns:w="http://schemas.openxmlformats.org/wordprocessingml/2006/main">
        <w:t xml:space="preserve">Ny loholona amin’ny tanàna dia tsy maintsy mitondra vantotr’ombivavy ho eny an-dohasaha ka hotapahiny ny vozony.</w:t>
      </w:r>
    </w:p>
    <w:p/>
    <w:p>
      <w:r xmlns:w="http://schemas.openxmlformats.org/wordprocessingml/2006/main">
        <w:t xml:space="preserve">1. Ny Herin’ny fankatoavana: Mianara hanaraka ny didin’Andriamanitra</w:t>
      </w:r>
    </w:p>
    <w:p/>
    <w:p>
      <w:r xmlns:w="http://schemas.openxmlformats.org/wordprocessingml/2006/main">
        <w:t xml:space="preserve">2. Ny Soron’ny Fankatoavana: Mahafoy ny Sitrapon’Andriamanitra</w:t>
      </w:r>
    </w:p>
    <w:p/>
    <w:p>
      <w:r xmlns:w="http://schemas.openxmlformats.org/wordprocessingml/2006/main">
        <w:t xml:space="preserve">1. Jaona 15:13 - Tsy misy manana fitiavana lehibe noho izao, dia ny manolotra ny ainy hamonjy ny sakaizany.</w:t>
      </w:r>
    </w:p>
    <w:p/>
    <w:p>
      <w:r xmlns:w="http://schemas.openxmlformats.org/wordprocessingml/2006/main">
        <w:t xml:space="preserve">2. Romana 12:1 MG1865 - Koa amin'izany mangataka aminareo aho, ry rahalahy, noho ny famindram-pon'Andriamanitra, mba hatolotrareo ny tenanareo ho fanatitra velona, masina, sitrak'Andriamanitra, dia fanompoam-pivavahana marina sy mety hataonareo izany.</w:t>
      </w:r>
    </w:p>
    <w:p/>
    <w:p>
      <w:r xmlns:w="http://schemas.openxmlformats.org/wordprocessingml/2006/main">
        <w:t xml:space="preserve">Deoteronomia 21:5 Ary ny mpisorona, taranak'i Levy, dia hanatona; fa ireo no nofidin'i Jehovah Andriamanitrao hanompo Azy sy hitso-drano amin'ny anaran'i Jehovah; ary ny teniny no hizahan-toetra ny ady rehetra sy ny kapoka rehetra;</w:t>
      </w:r>
    </w:p>
    <w:p/>
    <w:p>
      <w:r xmlns:w="http://schemas.openxmlformats.org/wordprocessingml/2006/main">
        <w:t xml:space="preserve">Jehovah efa nifidy ny Levita mpisorona hanao fanompoam-pivavahana sy hitso-drano amin'ny anarany, ary izy ireo no handamina ny ady sy ny ady rehetra.</w:t>
      </w:r>
    </w:p>
    <w:p/>
    <w:p>
      <w:r xmlns:w="http://schemas.openxmlformats.org/wordprocessingml/2006/main">
        <w:t xml:space="preserve">1. Ireo mpisorona nofidin’Andriamanitra dia nantsoina mba hitahy amin’ny anarany sy hamaha ny fifandirana rehetra.</w:t>
      </w:r>
    </w:p>
    <w:p/>
    <w:p>
      <w:r xmlns:w="http://schemas.openxmlformats.org/wordprocessingml/2006/main">
        <w:t xml:space="preserve">2. Notendren’Andriamanitra hanao fanompoana amin’ny anarany ny Levita mpisorona sy hitsara ny raharaha rehetra iadian-kevitra.</w:t>
      </w:r>
    </w:p>
    <w:p/>
    <w:p>
      <w:r xmlns:w="http://schemas.openxmlformats.org/wordprocessingml/2006/main">
        <w:t xml:space="preserve">1. 1 Petera 2:9 - Fa ianareo kosa dia taranaka voafidy, fanjaka-mpisorona, firenena masina, olona nalain’Andriamanitra ho an’ny tenany; mba hanambaranareo ny fiderana izay niantso anareo hiala tamin'ny maizina ho amin'ny fahazavany mahagaga;</w:t>
      </w:r>
    </w:p>
    <w:p/>
    <w:p>
      <w:r xmlns:w="http://schemas.openxmlformats.org/wordprocessingml/2006/main">
        <w:t xml:space="preserve">2. Matio 5:25-26 - Mihavàna faingana amin'ny fahavalonao, raha mbola miara-dia aminy ianao; fandrao ny fahavalo hanolotra anao amin'ny mpitsara, ary ny mpitsara kosa hanolotra anao amin'ny mpamatotra, ka hatao ao an-tranomaizina ianao. Lazaiko aminao marina tokoa: Tsy hiala ao mihitsy ianao, raha tsy efa voaloanao ny variraiventy farany indrindra.</w:t>
      </w:r>
    </w:p>
    <w:p/>
    <w:p>
      <w:r xmlns:w="http://schemas.openxmlformats.org/wordprocessingml/2006/main">
        <w:t xml:space="preserve">Deotoronomia 21:6 Ary ny loholona rehetra amin'izany tanàna izany, izay mifanolotra amin'ny faty, dia hanasa ny tànany eo ambonin'ilay ombivavy kely izay notapahin-doha teo amin'ny lohasaha;</w:t>
      </w:r>
    </w:p>
    <w:p/>
    <w:p>
      <w:r xmlns:w="http://schemas.openxmlformats.org/wordprocessingml/2006/main">
        <w:t xml:space="preserve">Ny loholona amin’ny tanàna iray dia nanasa tanana teo ambonin’ny ombivavy kely notapahin-doha tany an-dohasaha mba hanadio tena.</w:t>
      </w:r>
    </w:p>
    <w:p/>
    <w:p>
      <w:r xmlns:w="http://schemas.openxmlformats.org/wordprocessingml/2006/main">
        <w:t xml:space="preserve">1. Ny herin'ny fombafomba: fandinihana ny maha-zava-dehibe ny fombafomba fanadiovana tamin'ny andro fahiny</w:t>
      </w:r>
    </w:p>
    <w:p/>
    <w:p>
      <w:r xmlns:w="http://schemas.openxmlformats.org/wordprocessingml/2006/main">
        <w:t xml:space="preserve">2. Ny herin’ny fankatoavana: fahatakarana ny maha-zava-dehibe ny fanarahana ny didin’Andriamanitra</w:t>
      </w:r>
    </w:p>
    <w:p/>
    <w:p>
      <w:r xmlns:w="http://schemas.openxmlformats.org/wordprocessingml/2006/main">
        <w:t xml:space="preserve">1. Levitikosy 17:11 - Fa ny ain'ny nofo dia amin'ny rà; ary nomeko anareo ho eo ambonin'ny alitara izany hanaovana fanavotana ho an'ny ainareo; fa ny rà no manao fanavotana ho an'ny aina.</w:t>
      </w:r>
    </w:p>
    <w:p/>
    <w:p>
      <w:r xmlns:w="http://schemas.openxmlformats.org/wordprocessingml/2006/main">
        <w:t xml:space="preserve">2. Marka 7:14-15 MG1865 - Ary rehefa niantso ny vahoaka rehetra hankeo aminy Izy, dia nanao taminy hoe: Mihainoa Ahy ianareo rehetra, ka aoka ho fantatrareo; fa izay mivoaka avy ao aminy no mahaloto ny olona.</w:t>
      </w:r>
    </w:p>
    <w:p/>
    <w:p>
      <w:r xmlns:w="http://schemas.openxmlformats.org/wordprocessingml/2006/main">
        <w:t xml:space="preserve">Deoteronomia 21:7 Dia hamaly ireo ka hanao hoe: Ny tananay tsy nandatsaka ity rà ity, ary ny masonay tsy nahita izany.</w:t>
      </w:r>
    </w:p>
    <w:p/>
    <w:p>
      <w:r xmlns:w="http://schemas.openxmlformats.org/wordprocessingml/2006/main">
        <w:t xml:space="preserve">Nanambara ny Isiraelita fa tsy manan-tsiny tamin’ny heloka bevava izy ireo tamin’ny filazana fa tsy nandatsaka na nahita ny ran’ilay niharam-boina.</w:t>
      </w:r>
    </w:p>
    <w:p/>
    <w:p>
      <w:r xmlns:w="http://schemas.openxmlformats.org/wordprocessingml/2006/main">
        <w:t xml:space="preserve">1. Tompon'andraikitra amin'ny zavatra ataontsika isika ary tsy maintsy manao ny marina momba izany.</w:t>
      </w:r>
    </w:p>
    <w:p/>
    <w:p>
      <w:r xmlns:w="http://schemas.openxmlformats.org/wordprocessingml/2006/main">
        <w:t xml:space="preserve">2. Tsy maintsy maneho fangoraham-po sy fahatakarana isika rehefa mamaly ireo izay nanao ratsy tamintsika.</w:t>
      </w:r>
    </w:p>
    <w:p/>
    <w:p>
      <w:r xmlns:w="http://schemas.openxmlformats.org/wordprocessingml/2006/main">
        <w:t xml:space="preserve">1. Matio 5:39 - "Fa Izaho kosa milaza aminareo hoe: Aza manohitra izay ratsy fanahy; fa raha misy mamely ny takolakao ankavanana, atolory azy koa ny takolaka ilany."</w:t>
      </w:r>
    </w:p>
    <w:p/>
    <w:p>
      <w:r xmlns:w="http://schemas.openxmlformats.org/wordprocessingml/2006/main">
        <w:t xml:space="preserve">2. Ohabolana 24:11-12 MG1865 - Vonjeo izay entina ho amin'ny fahafatesana, Ary ajanòny izay mivembena hovonoina. Raha hoy ianareo: Tsy fantatray na inona na inona izany, Moa tsy izay mandanjalanja ny fo va no tsy mahalala izany? Tsy hamaly ny olona rehetra araka izay nataony va Izy?</w:t>
      </w:r>
    </w:p>
    <w:p/>
    <w:p>
      <w:r xmlns:w="http://schemas.openxmlformats.org/wordprocessingml/2006/main">
        <w:t xml:space="preserve">Deotoronomia 21:8 Jehovah ô, mamindrà fo amin'ny Isiraely olonao, izay navotanao, ka aza miampanga ny Isiraely olonao ny rà marina. Dia havela ny helony.</w:t>
      </w:r>
    </w:p>
    <w:p/>
    <w:p>
      <w:r xmlns:w="http://schemas.openxmlformats.org/wordprocessingml/2006/main">
        <w:t xml:space="preserve">Ity andalan-teny ity dia mamporisika antsika hitodika amin’Andriamanitra amin’ny famindram-po sy hamela heloka ny tsy manan-tsiny.</w:t>
      </w:r>
    </w:p>
    <w:p/>
    <w:p>
      <w:r xmlns:w="http://schemas.openxmlformats.org/wordprocessingml/2006/main">
        <w:t xml:space="preserve">1. Ny Herin’ny famelan-keloka: Mianara ho tia tahaka an’Andriamanitra</w:t>
      </w:r>
    </w:p>
    <w:p/>
    <w:p>
      <w:r xmlns:w="http://schemas.openxmlformats.org/wordprocessingml/2006/main">
        <w:t xml:space="preserve">2. Avotra amin’ny famindram-po: Miaina ny fahasoavan’Andriamanitra</w:t>
      </w:r>
    </w:p>
    <w:p/>
    <w:p>
      <w:r xmlns:w="http://schemas.openxmlformats.org/wordprocessingml/2006/main">
        <w:t xml:space="preserve">1. Matio 18:21-35 - Ny fanoharana momba ny mpanompo tsy mamela heloka</w:t>
      </w:r>
    </w:p>
    <w:p/>
    <w:p>
      <w:r xmlns:w="http://schemas.openxmlformats.org/wordprocessingml/2006/main">
        <w:t xml:space="preserve">2. Lioka 6:37 - Aza mitsara, dia tsy hotsaraina ianareo.</w:t>
      </w:r>
    </w:p>
    <w:p/>
    <w:p>
      <w:r xmlns:w="http://schemas.openxmlformats.org/wordprocessingml/2006/main">
        <w:t xml:space="preserve">Deotoronomia 21:9 Ka dia hesorinao tsy ho eo aminao ny rà marina, raha manao izay mahitsy eo imason'i Jehovah ianao.</w:t>
      </w:r>
    </w:p>
    <w:p/>
    <w:p>
      <w:r xmlns:w="http://schemas.openxmlformats.org/wordprocessingml/2006/main">
        <w:t xml:space="preserve">Ity andalan-teny ity dia momba ny fanalana ny heloky ny ra tsy manan-tsiny rehefa manao izay mahitsy eo imason’Andriamanitra isika.</w:t>
      </w:r>
    </w:p>
    <w:p/>
    <w:p>
      <w:r xmlns:w="http://schemas.openxmlformats.org/wordprocessingml/2006/main">
        <w:t xml:space="preserve">1. Fahamarinana eo anatrehan’Andriamanitra: Fiainana feno fankatoavana</w:t>
      </w:r>
    </w:p>
    <w:p/>
    <w:p>
      <w:r xmlns:w="http://schemas.openxmlformats.org/wordprocessingml/2006/main">
        <w:t xml:space="preserve">2. Ny fahamelohana noho ny rà tsy manan-tsiny: Miaina amin'ny fiainana ara-drariny</w:t>
      </w:r>
    </w:p>
    <w:p/>
    <w:p>
      <w:r xmlns:w="http://schemas.openxmlformats.org/wordprocessingml/2006/main">
        <w:t xml:space="preserve">1. Isaia 1:17 - “Mianara hanao ny tsara, tadiavo ny rariny, ahitsio ny fampahoriana, omeo rariny ny kamboty, tsarao ny adin’ny mpitondratena”.</w:t>
      </w:r>
    </w:p>
    <w:p/>
    <w:p>
      <w:r xmlns:w="http://schemas.openxmlformats.org/wordprocessingml/2006/main">
        <w:t xml:space="preserve">2. Mika 6:8 - “Ry olombelona, efa nambara taminao izay tsara Izy, ary inona no ilain’i Jehovah aminao, afa-tsy ny hanao ny marina sy ho tia famindram-po ary ny hanaraka an’Andriamanitrao amin’ny fanetren-tena?</w:t>
      </w:r>
    </w:p>
    <w:p/>
    <w:p>
      <w:r xmlns:w="http://schemas.openxmlformats.org/wordprocessingml/2006/main">
        <w:t xml:space="preserve">Deotoronomia 21:10 Raha mivoaka hanafika ny fahavalonao ianao, ka atolotr'i Jehovah Andriamanitrao eo an-tananao izy, ka voababoo izy, - Biblics</w:t>
      </w:r>
    </w:p>
    <w:p/>
    <w:p>
      <w:r xmlns:w="http://schemas.openxmlformats.org/wordprocessingml/2006/main">
        <w:t xml:space="preserve">Mihatra ny Deoteronomia 21:10, rehefa handeha hiady, raha resy sy lasan-ko babo ny fahavalo.</w:t>
      </w:r>
    </w:p>
    <w:p/>
    <w:p>
      <w:r xmlns:w="http://schemas.openxmlformats.org/wordprocessingml/2006/main">
        <w:t xml:space="preserve">1. Kristy: Tena Mpiady Antsika - Romana 8:37</w:t>
      </w:r>
    </w:p>
    <w:p/>
    <w:p>
      <w:r xmlns:w="http://schemas.openxmlformats.org/wordprocessingml/2006/main">
        <w:t xml:space="preserve">2. Ny herin'ny Tompo amin'ny ady - Isaia 59:19</w:t>
      </w:r>
    </w:p>
    <w:p/>
    <w:p>
      <w:r xmlns:w="http://schemas.openxmlformats.org/wordprocessingml/2006/main">
        <w:t xml:space="preserve">1. Salamo 27:1 - Jehovah no fahazavako sy famonjena ahy; iza no hatahorako? Jehovah no fiarovana mafy ho an'ny aiko; iza no hatahorako?</w:t>
      </w:r>
    </w:p>
    <w:p/>
    <w:p>
      <w:r xmlns:w="http://schemas.openxmlformats.org/wordprocessingml/2006/main">
        <w:t xml:space="preserve">2. Salamo 18:39 - Fa nampitondrainao hery ho amin'ny ady aho; nampilentika ahy izay mitsangana hanohitra ahy Hianao.</w:t>
      </w:r>
    </w:p>
    <w:p/>
    <w:p>
      <w:r xmlns:w="http://schemas.openxmlformats.org/wordprocessingml/2006/main">
        <w:t xml:space="preserve">Deoteronomia 21:11 Ary mahita vehivavy tsara tarehy amin'ny babo ianao ka maniry azy hampakatra azy;</w:t>
      </w:r>
    </w:p>
    <w:p/>
    <w:p>
      <w:r xmlns:w="http://schemas.openxmlformats.org/wordprocessingml/2006/main">
        <w:t xml:space="preserve">Resahin’io andalan-teny io ny didin’Andriamanitra mba tsy hitsiriritra izay an’olon-kafa, indrindra fa ny babo.</w:t>
      </w:r>
    </w:p>
    <w:p/>
    <w:p>
      <w:r xmlns:w="http://schemas.openxmlformats.org/wordprocessingml/2006/main">
        <w:t xml:space="preserve">1: "Ny loza ateraky ny fitsiriritana"</w:t>
      </w:r>
    </w:p>
    <w:p/>
    <w:p>
      <w:r xmlns:w="http://schemas.openxmlformats.org/wordprocessingml/2006/main">
        <w:t xml:space="preserve">2: "Ny maha-zava-dehibe ny fahafaham-po"</w:t>
      </w:r>
    </w:p>
    <w:p/>
    <w:p>
      <w:r xmlns:w="http://schemas.openxmlformats.org/wordprocessingml/2006/main">
        <w:t xml:space="preserve">1: Filipiana 4:11-12 MG1865 - Tsy hoe malahelo akory no lazaiko, fa efa nianatra ny hianina aho na inona na inona toe-javatra misy ahy, mahay mietry aho ary mahay manam-be. ary amin’ny toe-javatra rehetra, dia efa nianarako ny zava-miafina ny amin’ny fiatrehana ny be sy ny hanoanana ary ny fananany sy ny filàna”.</w:t>
      </w:r>
    </w:p>
    <w:p/>
    <w:p>
      <w:r xmlns:w="http://schemas.openxmlformats.org/wordprocessingml/2006/main">
        <w:t xml:space="preserve">Jakoba 4:1-2 MG1865 - "Inona no mahatonga ady sy ady eo aminareo? Tsy izao va no ady ao anatinareo ny filanareo? maniry ianareo, nefa tsy manana, ka mamono olona. , ka miady sy miady ianareo.</w:t>
      </w:r>
    </w:p>
    <w:p/>
    <w:p>
      <w:r xmlns:w="http://schemas.openxmlformats.org/wordprocessingml/2006/main">
        <w:t xml:space="preserve">Deoteronomia 21:12 Dia ento mody any an-tranonao izy; ary hanaratra ny lohany sy hanaratra ny hohony izy;</w:t>
      </w:r>
    </w:p>
    <w:p/>
    <w:p>
      <w:r xmlns:w="http://schemas.openxmlformats.org/wordprocessingml/2006/main">
        <w:t xml:space="preserve">Tsy maintsy hoharatana ny lohany ary hohetezana ny hoho rehefa nentina nody ny vehivavy iray azo tamin’ny ady.</w:t>
      </w:r>
    </w:p>
    <w:p/>
    <w:p>
      <w:r xmlns:w="http://schemas.openxmlformats.org/wordprocessingml/2006/main">
        <w:t xml:space="preserve">1. Ilay Vehivavy babo: Sarin'ny Fanavotana</w:t>
      </w:r>
    </w:p>
    <w:p/>
    <w:p>
      <w:r xmlns:w="http://schemas.openxmlformats.org/wordprocessingml/2006/main">
        <w:t xml:space="preserve">2. Ny dikan'ny fanaratra loha sy fanaketana hoho ao amin'ny drafitr'Andriamanitra</w:t>
      </w:r>
    </w:p>
    <w:p/>
    <w:p>
      <w:r xmlns:w="http://schemas.openxmlformats.org/wordprocessingml/2006/main">
        <w:t xml:space="preserve">1. Isaia 61:4 - Hamboarina ny efa rava hatry ny fony fahagola izy, ary hamboariny ny efa rava hatry ny fony fahagola;</w:t>
      </w:r>
    </w:p>
    <w:p/>
    <w:p>
      <w:r xmlns:w="http://schemas.openxmlformats.org/wordprocessingml/2006/main">
        <w:t xml:space="preserve">2. Galatiana 6:15 - Fa ao amin'i Kristy Jesosy dia tsy mahasoa na ny famorana na ny tsi-famorana, fa ny ho olom-baovao.</w:t>
      </w:r>
    </w:p>
    <w:p/>
    <w:p>
      <w:r xmlns:w="http://schemas.openxmlformats.org/wordprocessingml/2006/main">
        <w:t xml:space="preserve">Deotoronomia 21:13 Ary hesoriny ny fitafian'ny fahababoany, dia hitoetra ao an-tranonao izy ary hitomany ny rainy sy ny reniny iray volana monja; ary rehefa afaka izany, dia hivady aminy ianao ka ho vadiny ary ho vadinao izy.</w:t>
      </w:r>
    </w:p>
    <w:p/>
    <w:p>
      <w:r xmlns:w="http://schemas.openxmlformats.org/wordprocessingml/2006/main">
        <w:t xml:space="preserve">Ny vehivavy babo an’ady dia tsy maintsy misaona ny ray aman-dreniny mandritra ny iray volana alohan’ny hamelana azy hanambady ilay namabo azy.</w:t>
      </w:r>
    </w:p>
    <w:p/>
    <w:p>
      <w:r xmlns:w="http://schemas.openxmlformats.org/wordprocessingml/2006/main">
        <w:t xml:space="preserve">1. Ny herin’ny fisaonana: Fisaintsainana ny Deoteronomia 21:13</w:t>
      </w:r>
    </w:p>
    <w:p/>
    <w:p>
      <w:r xmlns:w="http://schemas.openxmlformats.org/wordprocessingml/2006/main">
        <w:t xml:space="preserve">2. Ho tia sy hotiavina: A Deoteronomia 21:13 Fanambadiana</w:t>
      </w:r>
    </w:p>
    <w:p/>
    <w:p>
      <w:r xmlns:w="http://schemas.openxmlformats.org/wordprocessingml/2006/main">
        <w:t xml:space="preserve">1. Isaia 61:3-13 MG1865 - Mba hampionona ny malahelo ao Ziona, mba hanome azy hatsaran-tarehy ho solon'ny lavenona, diloilon'ny fifaliana ho solon'ny fisaonana, ary fitafiana fiderana ho solon'ny fanahy alahelo, mba hatao hoe hazon'ny fahamarinana. nambolen’ny Tompo, mba hankalazana Azy”.</w:t>
      </w:r>
    </w:p>
    <w:p/>
    <w:p>
      <w:r xmlns:w="http://schemas.openxmlformats.org/wordprocessingml/2006/main">
        <w:t xml:space="preserve">2. 1 Tesaloniana 4:13-14 - “Fa tsy tiako tsy ho fantatrareo, ry rahalahy, ny amin’izay efa nodi-mandry, fandrao alahelo hianareo tahaka ny sasany izay tsy manana fanantenana. , dia toy izany koa no hitondran'Andriamanitra izay matory ao amin'i Jesosy miaraka aminy."</w:t>
      </w:r>
    </w:p>
    <w:p/>
    <w:p>
      <w:r xmlns:w="http://schemas.openxmlformats.org/wordprocessingml/2006/main">
        <w:t xml:space="preserve">Deotoronomia 21:14 Ary raha tsy sitrakao izy, dia alefaso any amin'izay tiany izy; fa aza mivarotra azy ho vola aman-karena, ary aza mivarotra azy, satria efa nampietry azy ianao.</w:t>
      </w:r>
    </w:p>
    <w:p/>
    <w:p>
      <w:r xmlns:w="http://schemas.openxmlformats.org/wordprocessingml/2006/main">
        <w:t xml:space="preserve">Ity andalana ity dia manasongadina ny maha-zava-dehibe ny fanajana ny vehivavy sy ny tsy fanararaotana azy.</w:t>
      </w:r>
    </w:p>
    <w:p/>
    <w:p>
      <w:r xmlns:w="http://schemas.openxmlformats.org/wordprocessingml/2006/main">
        <w:t xml:space="preserve">1. Ny hasin’ny vehivavy: maneho fanajana sy fanajana.</w:t>
      </w:r>
    </w:p>
    <w:p/>
    <w:p>
      <w:r xmlns:w="http://schemas.openxmlformats.org/wordprocessingml/2006/main">
        <w:t xml:space="preserve">2. Mitondra ny rariny amin’ny hafa araka ny Tenin’Andriamanitra.</w:t>
      </w:r>
    </w:p>
    <w:p/>
    <w:p>
      <w:r xmlns:w="http://schemas.openxmlformats.org/wordprocessingml/2006/main">
        <w:t xml:space="preserve">1. Efesiana 5:25-33 Tokony ho tia ny vadiny tahaka ny nitiavan’i Kristy ny fiangonana ny lehilahy.</w:t>
      </w:r>
    </w:p>
    <w:p/>
    <w:p>
      <w:r xmlns:w="http://schemas.openxmlformats.org/wordprocessingml/2006/main">
        <w:t xml:space="preserve">2. 1 Petera 3:7 Tokony hanaja ny vadiny ny lehilahy.</w:t>
      </w:r>
    </w:p>
    <w:p/>
    <w:p>
      <w:r xmlns:w="http://schemas.openxmlformats.org/wordprocessingml/2006/main">
        <w:t xml:space="preserve">Deotoronomia 21:15 Raha misy lehilahy manan-bady roa, ny anankiray tiany, ary ny anankiray tsy tia, ary miteraka zaza ho azy izy mirahalahy, na ny tiana na ny tsy tiany; ary raha ny lahimatoa no nankahalaina;</w:t>
      </w:r>
    </w:p>
    <w:p/>
    <w:p>
      <w:r xmlns:w="http://schemas.openxmlformats.org/wordprocessingml/2006/main">
        <w:t xml:space="preserve">Ny lehilahy manam-bady roa dia manan-janaka amin’izy mivady, ary raha ny lahimatoa no halany, dia ny lalàn’i Mosesy no milaza fa tsy maintsy tandremana ny zon’ny lahimatoa.</w:t>
      </w:r>
    </w:p>
    <w:p/>
    <w:p>
      <w:r xmlns:w="http://schemas.openxmlformats.org/wordprocessingml/2006/main">
        <w:t xml:space="preserve">1. "Ny lanjan'ny fitiavana tsy misy fepetra"</w:t>
      </w:r>
    </w:p>
    <w:p/>
    <w:p>
      <w:r xmlns:w="http://schemas.openxmlformats.org/wordprocessingml/2006/main">
        <w:t xml:space="preserve">2. "Fanomezam-boninahitra an'ireo izay mitolona hotiavintsika"</w:t>
      </w:r>
    </w:p>
    <w:p/>
    <w:p>
      <w:r xmlns:w="http://schemas.openxmlformats.org/wordprocessingml/2006/main">
        <w:t xml:space="preserve">1. Romana 12:9-10 - Ny fitiavana dia tsy maintsy tso-po. Ankahalao ny ratsy; mifikira amin'izay tsara.</w:t>
      </w:r>
    </w:p>
    <w:p/>
    <w:p>
      <w:r xmlns:w="http://schemas.openxmlformats.org/wordprocessingml/2006/main">
        <w:t xml:space="preserve">2. 1 Korintiana 13:4-7 - Ny fitiavana mahari-po, ny fitiavana no tsara fanahy. Tsy mialona, tsy mirehareha, tsy miavonavona. Tsy manala baraka ny hafa, tsy mitady ho an’ny tena, tsy mora tezitra, tsy mitahiry ny fahadisoana.</w:t>
      </w:r>
    </w:p>
    <w:p/>
    <w:p>
      <w:r xmlns:w="http://schemas.openxmlformats.org/wordprocessingml/2006/main">
        <w:t xml:space="preserve">Deoteronomia 21:16 Ary raha hampandova ny fananany ny zanany izy, dia tsy hahazo ny lahimatoa amin’ny zanaky ny malalany alohan’ny lahimatoa izay tsy tiany, dia ny lahimatoa.</w:t>
      </w:r>
    </w:p>
    <w:p/>
    <w:p>
      <w:r xmlns:w="http://schemas.openxmlformats.org/wordprocessingml/2006/main">
        <w:t xml:space="preserve">1: Sarobidy amin’Andriamanitra ny rariny sy ny hitsiny; Manantena antsika hanao toy izany koa izy eo amin’ny fifandraisantsika indrindra amin’ny fianakaviantsika.</w:t>
      </w:r>
    </w:p>
    <w:p/>
    <w:p>
      <w:r xmlns:w="http://schemas.openxmlformats.org/wordprocessingml/2006/main">
        <w:t xml:space="preserve">2: Tsy tokony hamela ny fihetseham-pontsika hanarona ny fitsarantsika isika rehefa manapa-kevitra; Tian’Andriamanitra ho marina sy hitsiny amin’izay rehetra ataontsika isika.</w:t>
      </w:r>
    </w:p>
    <w:p/>
    <w:p>
      <w:r xmlns:w="http://schemas.openxmlformats.org/wordprocessingml/2006/main">
        <w:t xml:space="preserve">1: Jakoba 2:8-9 Raha tena mankatò ny didy ambony indrindra ianareo, araka ny Soratra Masina hoe: Tiava ny namanao tahaka ny tenanao, dia manao tsara ianao. Fa raha mizaha tavan'olona kosa ianareo, dia manota ka helohin'ny lalàna ho mpandika.</w:t>
      </w:r>
    </w:p>
    <w:p/>
    <w:p>
      <w:r xmlns:w="http://schemas.openxmlformats.org/wordprocessingml/2006/main">
        <w:t xml:space="preserve">2: Galatiana 6:7-8 Aza mety hofitahina ianareo; Andriamanitra tsy azo vazivazina, fa izay afafin’ny olona no hojinjainy. Fa izay mamafy ho an'ny nofony dia hijinja fahasimbana avy amin'ny nofo; fa izay mamafy ho an'ny Fanahy dia hijinja fiainana mandrakizay avy amin'ny Fanahy.</w:t>
      </w:r>
    </w:p>
    <w:p/>
    <w:p>
      <w:r xmlns:w="http://schemas.openxmlformats.org/wordprocessingml/2006/main">
        <w:t xml:space="preserve">Deotoronomia 21:17 Fa ny zanaky ny tsy tia dia hekeny ho lahimatoa ka homeny anjaran-droa amin'izay ananany rehetra; azy ny zon'ny lahimatoa.</w:t>
      </w:r>
    </w:p>
    <w:p/>
    <w:p>
      <w:r xmlns:w="http://schemas.openxmlformats.org/wordprocessingml/2006/main">
        <w:t xml:space="preserve">Ny ray dia tsy maintsy manaiky ny zanaky ny tsy tiany ho lahimatoa ary manome azy ny anjaran-droa amin’izay rehetra ananany. Izany dia satria ny lahimatoa no fiandohan'ny heriny.</w:t>
      </w:r>
    </w:p>
    <w:p/>
    <w:p>
      <w:r xmlns:w="http://schemas.openxmlformats.org/wordprocessingml/2006/main">
        <w:t xml:space="preserve">1. Fanekena ny Drafitr’Andriamanitra: Famihina ny tsy mahazo aina</w:t>
      </w:r>
    </w:p>
    <w:p/>
    <w:p>
      <w:r xmlns:w="http://schemas.openxmlformats.org/wordprocessingml/2006/main">
        <w:t xml:space="preserve">2. Fanekena ny andraikitsika: Fanajana ny tsy tiana</w:t>
      </w:r>
    </w:p>
    <w:p/>
    <w:p>
      <w:r xmlns:w="http://schemas.openxmlformats.org/wordprocessingml/2006/main">
        <w:t xml:space="preserve">Genesisy 49:3-4 MG1865 - Ry Robena, lahimatoako ianao, heriko, famantarana voalohany amin'ny heriko; be voninahitra ianao, be voninahitra. Misamboaravoara tahaka ny rano ianao, ka tsy hanan-tombo intsony, fa niakatra ianao. teo amin’ny fandrian-drainao, teo amin’ny fandriako ka nandoto azy.</w:t>
      </w:r>
    </w:p>
    <w:p/>
    <w:p>
      <w:r xmlns:w="http://schemas.openxmlformats.org/wordprocessingml/2006/main">
        <w:t xml:space="preserve">2. Salamo 127:3-5 - “Indro, lova avy amin’i Jehovah ny zanaka, ary valim-pitia ny ateraky ny kibo. miaraka amin'ireo ny tranon-jana-tsipìkany, ka tsy ho menatra izy, raha miteny amin'ny fahavalony eo am-bavahady.</w:t>
      </w:r>
    </w:p>
    <w:p/>
    <w:p>
      <w:r xmlns:w="http://schemas.openxmlformats.org/wordprocessingml/2006/main">
        <w:t xml:space="preserve">Deotoronomia 21:18 Raha misy lehilahy manan-janaka maditra sy maditra ka tsy mety mihaino ny feon-drainy na ny feon-dreniny, ka manafay azy, dia tsy mety mihaino azy.</w:t>
      </w:r>
    </w:p>
    <w:p/>
    <w:p>
      <w:r xmlns:w="http://schemas.openxmlformats.org/wordprocessingml/2006/main">
        <w:t xml:space="preserve">Ny andalana dia miresaka momba ny zanaky ny lehilahy maditra sy maditra izay tsy mankatò ny ray aman-dreniny, na dia efa nanafay azy aza.</w:t>
      </w:r>
    </w:p>
    <w:p/>
    <w:p>
      <w:r xmlns:w="http://schemas.openxmlformats.org/wordprocessingml/2006/main">
        <w:t xml:space="preserve">1. Ny herin'ny fahefana eo amin'ny fitaizana</w:t>
      </w:r>
    </w:p>
    <w:p/>
    <w:p>
      <w:r xmlns:w="http://schemas.openxmlformats.org/wordprocessingml/2006/main">
        <w:t xml:space="preserve">2. Ny anjara asan'ny fifehezana amin'ny fitaizana ny zanaka manaja</w:t>
      </w:r>
    </w:p>
    <w:p/>
    <w:p>
      <w:r xmlns:w="http://schemas.openxmlformats.org/wordprocessingml/2006/main">
        <w:t xml:space="preserve">1. Ohabolana 22:6 - “Zaro amin’izay lalana tokony halehany ny zaza, ka na rehefa antitra aza izy, dia tsy hiala amin’izany”.</w:t>
      </w:r>
    </w:p>
    <w:p/>
    <w:p>
      <w:r xmlns:w="http://schemas.openxmlformats.org/wordprocessingml/2006/main">
        <w:t xml:space="preserve">2. Efesiana 6:1-3 - “ Anaka, maneke ny ray aman-dreninareo ao amin’ny Tompo, fa marina izany: Manajà ny rainareo sy ny reninao, izay didy voalohany misy teny fikasana, mba hahita soa sy hifalianareo. ela velona eto ambonin’ny tany”.</w:t>
      </w:r>
    </w:p>
    <w:p/>
    <w:p>
      <w:r xmlns:w="http://schemas.openxmlformats.org/wordprocessingml/2006/main">
        <w:t xml:space="preserve">Deotoronomia 21:19 Dia hihazona azy ny rainy sy ny reniny ka hitondra azy hivoaka ho eo amin'ny loholona amin'ny tanànany sy ho eo am-bavahadin'ny fitoerany;</w:t>
      </w:r>
    </w:p>
    <w:p/>
    <w:p>
      <w:r xmlns:w="http://schemas.openxmlformats.org/wordprocessingml/2006/main">
        <w:t xml:space="preserve">Ny ray aman-drenin’ny zanaka maditra dia tsy maintsy mitondra azy ho any amin’ny loholona ao an-tanànany sy eo am-bavahadin’ny fonenany.</w:t>
      </w:r>
    </w:p>
    <w:p/>
    <w:p>
      <w:r xmlns:w="http://schemas.openxmlformats.org/wordprocessingml/2006/main">
        <w:t xml:space="preserve">1. Fanajana ny fahefana: ny maha zava-dehibe ny fanekena ny fahefana sahaza</w:t>
      </w:r>
    </w:p>
    <w:p/>
    <w:p>
      <w:r xmlns:w="http://schemas.openxmlformats.org/wordprocessingml/2006/main">
        <w:t xml:space="preserve">2. Ny herin'ny ray aman-dreny: ny fomba fitaizana zanaka tompon'andraikitra</w:t>
      </w:r>
    </w:p>
    <w:p/>
    <w:p>
      <w:r xmlns:w="http://schemas.openxmlformats.org/wordprocessingml/2006/main">
        <w:t xml:space="preserve">1. Romana 13:1-2 - “Aoka ny olona rehetra samy hanaiky ny fanapahana, fa tsy misy fahefana afa-tsy izay efa napetrak’Andriamanitra.</w:t>
      </w:r>
    </w:p>
    <w:p/>
    <w:p>
      <w:r xmlns:w="http://schemas.openxmlformats.org/wordprocessingml/2006/main">
        <w:t xml:space="preserve">2. Efesiana 6:1-3 - “ Anaka, maneke ny ray aman-dreninareo ao amin’ny Tompo, fa marina izany: Manajà ny rainareo sy ny reninao, izay didy voalohany misy teny fikasana, mba hahita soa sy ho ela velona ianareo. fiainana eto an-tany.</w:t>
      </w:r>
    </w:p>
    <w:p/>
    <w:p>
      <w:r xmlns:w="http://schemas.openxmlformats.org/wordprocessingml/2006/main">
        <w:t xml:space="preserve">Deotoronomia 21:20 Dia hilaza amin'ny loholona amin'ny tanànany hoe: Ity zanakay ity dia maditra sy maditra ka tsy mety mihaino ny feonay; tendan-kanina sy mpimamo izy.</w:t>
      </w:r>
    </w:p>
    <w:p/>
    <w:p>
      <w:r xmlns:w="http://schemas.openxmlformats.org/wordprocessingml/2006/main">
        <w:t xml:space="preserve">Lazaina fa mafy loha, maditra, tendan-kanina ary mamo ny zanakalahy.</w:t>
      </w:r>
    </w:p>
    <w:p/>
    <w:p>
      <w:r xmlns:w="http://schemas.openxmlformats.org/wordprocessingml/2006/main">
        <w:t xml:space="preserve">1. Ny loza ateraky ny tsy fankatoavana</w:t>
      </w:r>
    </w:p>
    <w:p/>
    <w:p>
      <w:r xmlns:w="http://schemas.openxmlformats.org/wordprocessingml/2006/main">
        <w:t xml:space="preserve">2. Ny herin'ny fahazarana tsara</w:t>
      </w:r>
    </w:p>
    <w:p/>
    <w:p>
      <w:r xmlns:w="http://schemas.openxmlformats.org/wordprocessingml/2006/main">
        <w:t xml:space="preserve">1. Ohabolana 28:1 – “Ny ratsy fanahy mandositra, na dia tsy misy manenjika aza;</w:t>
      </w:r>
    </w:p>
    <w:p/>
    <w:p>
      <w:r xmlns:w="http://schemas.openxmlformats.org/wordprocessingml/2006/main">
        <w:t xml:space="preserve">2. Ohabolana 23:20-21 - “Aza mety ho isan’ny mpimamo na tenda-kanina;</w:t>
      </w:r>
    </w:p>
    <w:p/>
    <w:p>
      <w:r xmlns:w="http://schemas.openxmlformats.org/wordprocessingml/2006/main">
        <w:t xml:space="preserve">Deotoronomia 21:21 Ary ny lehilahy rehetra ao an-tanànany dia hitora-bato azy ho faty; ka dia hofongoranao tsy ho eo aminao ny ratsy; dia handre izany ny Isiraely rehetra ka hatahotra.</w:t>
      </w:r>
    </w:p>
    <w:p/>
    <w:p>
      <w:r xmlns:w="http://schemas.openxmlformats.org/wordprocessingml/2006/main">
        <w:t xml:space="preserve">Raha misy manao heloka, dia hitora-bato azy ho faty ny mponina rehetra ao an-tanàna mba hanesorana ny ratsy eo aminy, ary aoka ho fantatry ny Isiraely rehetra izany mba hatahotra.</w:t>
      </w:r>
    </w:p>
    <w:p/>
    <w:p>
      <w:r xmlns:w="http://schemas.openxmlformats.org/wordprocessingml/2006/main">
        <w:t xml:space="preserve">1. Ny Herin'ny Firaisankina - Ahoana no ahafahan'ny fiaraha-miasa manala ny faharatsiana eo amin'ny fiaraha-monina misy antsika.</w:t>
      </w:r>
    </w:p>
    <w:p/>
    <w:p>
      <w:r xmlns:w="http://schemas.openxmlformats.org/wordprocessingml/2006/main">
        <w:t xml:space="preserve">2. Ny vokatry ny fahotana - Nahoana isika no tsy maintsy mijoro mafy hanohitra ny heloka bevava sy ny faharatsiana.</w:t>
      </w:r>
    </w:p>
    <w:p/>
    <w:p>
      <w:r xmlns:w="http://schemas.openxmlformats.org/wordprocessingml/2006/main">
        <w:t xml:space="preserve">1. Salamo 34:14 - Halaviro ny ratsy, ka manaova soa; mitadiava fihavanana ary araho izany.</w:t>
      </w:r>
    </w:p>
    <w:p/>
    <w:p>
      <w:r xmlns:w="http://schemas.openxmlformats.org/wordprocessingml/2006/main">
        <w:t xml:space="preserve">2. Jakoba 4:17 - Koa izay mahalala ny tokony hatao ka tsy manao izany, dia ota ho azy izany.</w:t>
      </w:r>
    </w:p>
    <w:p/>
    <w:p>
      <w:r xmlns:w="http://schemas.openxmlformats.org/wordprocessingml/2006/main">
        <w:t xml:space="preserve">Deotoronomia 21:22 Ary raha misy olona manao ota izay tokony hahafaty azy ka hatao maty, ary ahantony amin'ny hazo izy;</w:t>
      </w:r>
    </w:p>
    <w:p/>
    <w:p>
      <w:r xmlns:w="http://schemas.openxmlformats.org/wordprocessingml/2006/main">
        <w:t xml:space="preserve">Nandidy Andriamanitra fa tokony hovonoina amin’ny fanantonana amin’ny hazo ny olona izay nanao fahotana mendrika ny ho faty.</w:t>
      </w:r>
    </w:p>
    <w:p/>
    <w:p>
      <w:r xmlns:w="http://schemas.openxmlformats.org/wordprocessingml/2006/main">
        <w:t xml:space="preserve">1. Ny hamafin’ny fahotana sy ny vokatry ny tsy fankatoavana an’Andriamanitra</w:t>
      </w:r>
    </w:p>
    <w:p/>
    <w:p>
      <w:r xmlns:w="http://schemas.openxmlformats.org/wordprocessingml/2006/main">
        <w:t xml:space="preserve">2. Ny vidin'ny tsy fankatoavana: ny sara tsy azo ekena amin'ny tsy firaharahana ny fahefana</w:t>
      </w:r>
    </w:p>
    <w:p/>
    <w:p>
      <w:r xmlns:w="http://schemas.openxmlformats.org/wordprocessingml/2006/main">
        <w:t xml:space="preserve">1. Galatiana 3:13 - Kristy efa nanavotra antsika tamin'ny ozon'ny lalàna, ka tonga voaozona hamonjy antsika Izy; fa voasoratra hoe: Ho voaozona izay rehetra mihantona amin'ny hazo.</w:t>
      </w:r>
    </w:p>
    <w:p/>
    <w:p>
      <w:r xmlns:w="http://schemas.openxmlformats.org/wordprocessingml/2006/main">
        <w:t xml:space="preserve">2. Romana 6:23 - Fa fahafatesana no tambin'ny ota; fa fiainana mandrakizay no fanomezam-pahasoavana avy amin’Andriamanitra ao amin’i Jesosy Kristy Tompontsika.</w:t>
      </w:r>
    </w:p>
    <w:p/>
    <w:p>
      <w:r xmlns:w="http://schemas.openxmlformats.org/wordprocessingml/2006/main">
        <w:t xml:space="preserve">Deotoronomia 21:23 Ny fatiny tsy havela hitoetra amin'ny hazo mandritra ny alina, fa alevinao androtr'iny ihany izy; (fa voaozon'Andriamanitra izay mihantona), mba tsy ho voaloto ny taninao, izay omen'i Jehovah Andriamanitrao anao ho lovanao.</w:t>
      </w:r>
    </w:p>
    <w:p/>
    <w:p>
      <w:r xmlns:w="http://schemas.openxmlformats.org/wordprocessingml/2006/main">
        <w:t xml:space="preserve">Ny didin’Andriamanitra handevina ireo mihantona amin’ny hazo dia mariky ny fanajana ny maty sy ny fiheveran’Andriamanitra ny fiainana ho masina.</w:t>
      </w:r>
    </w:p>
    <w:p/>
    <w:p>
      <w:r xmlns:w="http://schemas.openxmlformats.org/wordprocessingml/2006/main">
        <w:t xml:space="preserve">1. Tsy maintsy manaja ny aina isika, araka ny nandidian’Andriamanitra antsika.</w:t>
      </w:r>
    </w:p>
    <w:p/>
    <w:p>
      <w:r xmlns:w="http://schemas.openxmlformats.org/wordprocessingml/2006/main">
        <w:t xml:space="preserve">2. Amin’ny fandevenana an’ireo mihantona amin’ny hazo isika, dia manaja ny fiheveran’Andriamanitra ny aina ho masina.</w:t>
      </w:r>
    </w:p>
    <w:p/>
    <w:p>
      <w:r xmlns:w="http://schemas.openxmlformats.org/wordprocessingml/2006/main">
        <w:t xml:space="preserve">1. Genesisy 9:6 - “Na iza na iza mandatsaka ny ran’olona, dia mba halatsak’olona kosa ny rany, satria Andriamanitra nanao ny olona tahaka ny endriny”.</w:t>
      </w:r>
    </w:p>
    <w:p/>
    <w:p>
      <w:r xmlns:w="http://schemas.openxmlformats.org/wordprocessingml/2006/main">
        <w:t xml:space="preserve">2. Ezekiela 18:4 - “Indro, Ahy ny fanahy rehetra, ary Ahy ny fanahin’ny ray sy ny fanahin’ny zanany;</w:t>
      </w:r>
    </w:p>
    <w:p/>
    <w:p>
      <w:r xmlns:w="http://schemas.openxmlformats.org/wordprocessingml/2006/main">
        <w:t xml:space="preserve">Ny Deoteronomia 22 dia azo fintinina amin’ny fehintsoratra telo toy izao manaraka izao, miaraka amin’ireo andininy voalaza:</w:t>
      </w:r>
    </w:p>
    <w:p/>
    <w:p>
      <w:r xmlns:w="http://schemas.openxmlformats.org/wordprocessingml/2006/main">
        <w:t xml:space="preserve">Fehintsoratra 1: Ny Deoteronomia 22:1-12 dia miresaka lalàna samihafa mifandray amin’ny fananan’ny tena sy ny fikarakarana ny hafa. Nandidy ny Israelita i Mosesy mba hanampy ny mpiray tanindrazana aminy rehefa sendra biby na fananana very. Tsy tokony hatao tsinontsinona izany fa tsy maintsy miezaka ny mamerina azy ireo amin’ny tompony. Nandidy koa i Mosesy fa tokony hohajaina ny lafiny samihafa amin’ny fiainana, toy ny tsy fiasana miaraka amin’ny omby sy ny boriky na ny fanaovana akanjo vita amin’ny lamba mifangaroharo.</w:t>
      </w:r>
    </w:p>
    <w:p/>
    <w:p>
      <w:r xmlns:w="http://schemas.openxmlformats.org/wordprocessingml/2006/main">
        <w:t xml:space="preserve">Fehintsoratra 2: Manohy ny Deoteronomia 22:13-30 i Mosesy, ka manome fitsipika momba ny fitondran-tena sy ny fanambadiana. Nosoritany ny fomba fiatrehana ny fiampangana ny maha-virjiny ny vehivavy vao nanambady. Raha misy lehilahy miampanga ny vadiny ho tsy virjiny amin’ny fotoana anambadiana, dia atolotra eo anatrehan’ny anti-panahy ny porofo, ary raha hita fa diso ilay fiampangana, dia sazy henjana no ampiharina amin’ilay lehilahy. Voaresaka koa ny toe-javatra isan-karazany mifandray amin’ny fahalotoam-pitondrantena, anisan’izany ny fanitsakitsaham-bady sy ny fanolanana.</w:t>
      </w:r>
    </w:p>
    <w:p/>
    <w:p>
      <w:r xmlns:w="http://schemas.openxmlformats.org/wordprocessingml/2006/main">
        <w:t xml:space="preserve">Fehintsoratra 3: Ny Deoteronomia 22 dia mifarana amin'ny lalàna samihafa momba ny filaminana ara-tsosialy sy ny fangorahana ny biby. Ao amin’ny Deoteronomia 22:23-30 , Mosesy dia mametraka sazy ho an’ny fanaovana firaisana amin’ny olona voafofo na manambady. Tokony hovonoina ho faty araka ny lalàn’Andriamanitra ny andaniny sy ny ankilany nijangajanga. Fanampin'izany, ny lalàna momba ny fanambadiana voarara ao anatin'ny fifandraisan'ny fianakaviana akaiky dia asongadina, izay manantitrantitra ny fahadiovana ao anatin'ny fifandraisan'ny fianakaviana.</w:t>
      </w:r>
    </w:p>
    <w:p/>
    <w:p>
      <w:r xmlns:w="http://schemas.openxmlformats.org/wordprocessingml/2006/main">
        <w:t xml:space="preserve">Raha fintinina:</w:t>
      </w:r>
    </w:p>
    <w:p>
      <w:r xmlns:w="http://schemas.openxmlformats.org/wordprocessingml/2006/main">
        <w:t xml:space="preserve">Deoteronomia 22:</w:t>
      </w:r>
    </w:p>
    <w:p>
      <w:r xmlns:w="http://schemas.openxmlformats.org/wordprocessingml/2006/main">
        <w:t xml:space="preserve">Lalàna mifandraika amin'ny fananan'olona mamerina entana very;</w:t>
      </w:r>
    </w:p>
    <w:p>
      <w:r xmlns:w="http://schemas.openxmlformats.org/wordprocessingml/2006/main">
        <w:t xml:space="preserve">Fitsipika momba ny fitondran-tena ara-pananahana mifandraika amin'ny fiampangana, momba ny fanitsakitsaham-bady;</w:t>
      </w:r>
    </w:p>
    <w:p>
      <w:r xmlns:w="http://schemas.openxmlformats.org/wordprocessingml/2006/main">
        <w:t xml:space="preserve">Ny lalàna samihafa dia mandrara ny lamba mifangaro, ny sazy amin'ny fanambadiana voarara.</w:t>
      </w:r>
    </w:p>
    <w:p/>
    <w:p>
      <w:r xmlns:w="http://schemas.openxmlformats.org/wordprocessingml/2006/main">
        <w:t xml:space="preserve">Fanamafisana ny lalàna mifandraika amin'ny fananan'ny tena manokana mamerina ny entana very;</w:t>
      </w:r>
    </w:p>
    <w:p>
      <w:r xmlns:w="http://schemas.openxmlformats.org/wordprocessingml/2006/main">
        <w:t xml:space="preserve">Fitsipika momba ny fitondran-tena ara-nofo mifandraika amin'ny fiampangana, ny fanitsakitsaham-bady sy ny fanolanana;</w:t>
      </w:r>
    </w:p>
    <w:p>
      <w:r xmlns:w="http://schemas.openxmlformats.org/wordprocessingml/2006/main">
        <w:t xml:space="preserve">Ny lalàna samihafa dia mandrara ny lamba mifangaro, ny sazy amin'ny fanambadiana voarara.</w:t>
      </w:r>
    </w:p>
    <w:p/>
    <w:p>
      <w:r xmlns:w="http://schemas.openxmlformats.org/wordprocessingml/2006/main">
        <w:t xml:space="preserve">Ny toko dia mifantoka amin'ny lalàna mifandraika amin'ny fananan'ny tena manokana, ny fitsipika momba ny fitondran-tena ara-pananahana sy ny fanambadiana, ary ny lalàna samihafa momba ny filaminana ara-tsosialy. Ao amin’ny Deoteronomia 22, Mosesy dia nanome toromarika ny Isiraelita mba hazoto hanampy ny mpiray tanindrazana aminy amin’ny famerenana ny biby na ny fananany very amin’ny tompony. Tsy tokony hatao tsinontsinona ireo entana ireo fa tsy maintsy manao ezaka hamerenana azy ireo. Nandidy koa i Mosesy fa tokony hohajaina ny lafiny samihafa amin’ny fiainana, toy ny tsy fiasana miaraka amin’ny omby sy ny boriky na ny fanaovana akanjo vita amin’ny lamba mifangaroharo.</w:t>
      </w:r>
    </w:p>
    <w:p/>
    <w:p>
      <w:r xmlns:w="http://schemas.openxmlformats.org/wordprocessingml/2006/main">
        <w:t xml:space="preserve">Mitohy ao amin’ny Deoteronomia 22, i Mosesy dia manome fitsipika momba ny fitondran-tena ara-nofo sy ny fanambadiana. Nosoritany ny fomba fiatrehana ny fiampangana ny maha-virjiny ny vehivavy vao nanambady. Raha misy lehilahy miampanga ny vadiny ho tsy virjiny amin’ny fotoana anambadiana, dia atolotra eo anatrehan’ny anti-panahy ny porofo. Raha hita fa diso ny fiampangana, dia sazy henjana no mihatra amin’ilay rangahy noho ny fitakiana diso. Ny trangan-javatra isan-karazany mifandraika amin'ny fahalotoam-pitondrantena, anisan'izany ny fijangajangana sy fanolanana, dia voavaha amin'ny sazy mifanaraka amin'izany.</w:t>
      </w:r>
    </w:p>
    <w:p/>
    <w:p>
      <w:r xmlns:w="http://schemas.openxmlformats.org/wordprocessingml/2006/main">
        <w:t xml:space="preserve">Ny Deoteronomia 22 dia mifarana amin'ny lalàna samihafa momba ny filaminam-piarahamonina sy ny fangorahana ny biby. Nametraka sazy i Mosesy raha manao firaisana amin’ny olona voafofo na manambady; tokony hovonoina ho faty araka ny lalàn’Andriamanitra ny andaniny sy ny ankilany nijangajanga. Fanampin'izany, ny lalàna momba ny fanambadiana voarara ao anatin'ny fifandraisan'ny fianakaviana akaiky dia asongadina ho fomba iray hitandrovana ny fahadiovana ao anatin'ny fifandraisan'ny fianakaviana.</w:t>
      </w:r>
    </w:p>
    <w:p/>
    <w:p>
      <w:r xmlns:w="http://schemas.openxmlformats.org/wordprocessingml/2006/main">
        <w:t xml:space="preserve">Deotoronomia 22:1 Ary raha hitanao mania ny ombin'ny rahalahinao, na ny ondriny, dia tsy hiery azy ianao; fa avereno any amin'ny rahalahinao ireny.</w:t>
      </w:r>
    </w:p>
    <w:p/>
    <w:p>
      <w:r xmlns:w="http://schemas.openxmlformats.org/wordprocessingml/2006/main">
        <w:t xml:space="preserve">Raha misy mahita ny biby fiompin'ny rahalahiny mirenireny, dia tsy tokony hohadinoiny, fa hitondra azy any amin'ny rahalahiny.</w:t>
      </w:r>
    </w:p>
    <w:p/>
    <w:p>
      <w:r xmlns:w="http://schemas.openxmlformats.org/wordprocessingml/2006/main">
        <w:t xml:space="preserve">1. Zava-dehibe ny maneho hatsaram-panahy amin’ireo rahalahintsika.</w:t>
      </w:r>
    </w:p>
    <w:p/>
    <w:p>
      <w:r xmlns:w="http://schemas.openxmlformats.org/wordprocessingml/2006/main">
        <w:t xml:space="preserve">2. Manatanteraka ny didin’Andriamanitra amin’ny alalan’ny asa azo ampiharina.</w:t>
      </w:r>
    </w:p>
    <w:p/>
    <w:p>
      <w:r xmlns:w="http://schemas.openxmlformats.org/wordprocessingml/2006/main">
        <w:t xml:space="preserve">1. Efesiana 4:32 - “Aoka ianareo samy halemy fanahy amin’ny namany avy, ka hifampiantra sy hifamela heloka, tahaka ny namelan’Andriamanitra ny helokareo ao amin’i Kristy.</w:t>
      </w:r>
    </w:p>
    <w:p/>
    <w:p>
      <w:r xmlns:w="http://schemas.openxmlformats.org/wordprocessingml/2006/main">
        <w:t xml:space="preserve">2. Matio 5:17-19 - “Aza ataonareo fa tonga Aho handrava ny lalàna na ny mpaminany; tsy tonga Aho handrava, fa hanatanteraka. ny litera kely indrindra, fa tsy ny tsipìka kely indrindra amin’ny penina, dia ho foana ao amin’ny Lalàna mandra-pahatanteraky ny zavatra rehetra.</w:t>
      </w:r>
    </w:p>
    <w:p/>
    <w:p>
      <w:r xmlns:w="http://schemas.openxmlformats.org/wordprocessingml/2006/main">
        <w:t xml:space="preserve">Deotoronomia 22:2 Ary raha tsy akaiky anao ny rahalahinao, na tsy fantatrao, dia ento mody any an-tranonao izany, ary ho ao aminao mandra-pitadiavan’ny rahalahinao azy, dia avereno any an-tranonao. azy indray.</w:t>
      </w:r>
    </w:p>
    <w:p/>
    <w:p>
      <w:r xmlns:w="http://schemas.openxmlformats.org/wordprocessingml/2006/main">
        <w:t xml:space="preserve">Ity andalan-teny ity dia manasongadina ny maha-zava-dehibe ny fikarakarana sy famerenana amin’ny laoniny ireo zavatra izay an’ny rahalahinao.</w:t>
      </w:r>
    </w:p>
    <w:p/>
    <w:p>
      <w:r xmlns:w="http://schemas.openxmlformats.org/wordprocessingml/2006/main">
        <w:t xml:space="preserve">1. “Fikarakarana ny fananan’ny rahalahinao: Ny ohatry ny Deoteronomia 22:2”</w:t>
      </w:r>
    </w:p>
    <w:p/>
    <w:p>
      <w:r xmlns:w="http://schemas.openxmlformats.org/wordprocessingml/2006/main">
        <w:t xml:space="preserve">2. “Fianarana momba ny andraikitra: Ny Antso ao amin’ny Deoteronomia 22:2”</w:t>
      </w:r>
    </w:p>
    <w:p/>
    <w:p>
      <w:r xmlns:w="http://schemas.openxmlformats.org/wordprocessingml/2006/main">
        <w:t xml:space="preserve">1. Matio 22:39 - “Ary ny faharoa, izay tahaka azy ihany, dia izao: Tiava ny namanao tahaka ny tenanao”.</w:t>
      </w:r>
    </w:p>
    <w:p/>
    <w:p>
      <w:r xmlns:w="http://schemas.openxmlformats.org/wordprocessingml/2006/main">
        <w:t xml:space="preserve">2. Ohabolana 19:17 - “Izay miantra ny malahelo dia mampisambotra an’i Jehovah, ary izay nomeny dia honerany”.</w:t>
      </w:r>
    </w:p>
    <w:p/>
    <w:p>
      <w:r xmlns:w="http://schemas.openxmlformats.org/wordprocessingml/2006/main">
        <w:t xml:space="preserve">Deotoronomia 22:3 Ary toy izany koa no hataonao amin'ny borikiny; ary toy izany koa no hataonao amin'ny fitafiany; ary ny zavatra very rehetra amin'ny rahalahinao, izay very ka hitanao, dia mba ataovy toy izany koa; aza miery.</w:t>
      </w:r>
    </w:p>
    <w:p/>
    <w:p>
      <w:r xmlns:w="http://schemas.openxmlformats.org/wordprocessingml/2006/main">
        <w:t xml:space="preserve">Mandidy antsika Andriamanitra hanampy ireo sahirana amin’ny famerenana ireo entana very.</w:t>
      </w:r>
    </w:p>
    <w:p/>
    <w:p>
      <w:r xmlns:w="http://schemas.openxmlformats.org/wordprocessingml/2006/main">
        <w:t xml:space="preserve">1 - Mifankatiava: Manao fangorahana mba hanampiana ireo sahirana</w:t>
      </w:r>
    </w:p>
    <w:p/>
    <w:p>
      <w:r xmlns:w="http://schemas.openxmlformats.org/wordprocessingml/2006/main">
        <w:t xml:space="preserve">2 - Ny andraikitry ny fanompoana an’Andriamanitra: Manaja ny didiny</w:t>
      </w:r>
    </w:p>
    <w:p/>
    <w:p>
      <w:r xmlns:w="http://schemas.openxmlformats.org/wordprocessingml/2006/main">
        <w:t xml:space="preserve">1 Matio 7:12 MG1865 - Koa amin'izany na inona na inona tianareo hataon'ny olona aminareo, dia mba ataovy aminy kosa tahaka izany; fa izany no lalàna sy mpaminany.</w:t>
      </w:r>
    </w:p>
    <w:p/>
    <w:p>
      <w:r xmlns:w="http://schemas.openxmlformats.org/wordprocessingml/2006/main">
        <w:t xml:space="preserve">2 Galatiana 6:2 MG1865 - Mifampitondrà izay mahavesatra, ary aoka izany no hahatanterahanareo ny lalàn'i Kristy.</w:t>
      </w:r>
    </w:p>
    <w:p/>
    <w:p>
      <w:r xmlns:w="http://schemas.openxmlformats.org/wordprocessingml/2006/main">
        <w:t xml:space="preserve">Deotoronomia 22:4 Ary aza ho hitanao ny borikitry ny rahalahinao na ny ombiny potraka eny an-dalana, ka tsy hiery azy; fa ampio izy hanarina azy tokoa.</w:t>
      </w:r>
    </w:p>
    <w:p/>
    <w:p>
      <w:r xmlns:w="http://schemas.openxmlformats.org/wordprocessingml/2006/main">
        <w:t xml:space="preserve">Ity andalan-teny ity dia mampianatra antsika hanampy ireo rahalahy sy anabavintsika sahirana.</w:t>
      </w:r>
    </w:p>
    <w:p/>
    <w:p>
      <w:r xmlns:w="http://schemas.openxmlformats.org/wordprocessingml/2006/main">
        <w:t xml:space="preserve">1: Tsy maintsy manampy ireo rahalahy sy anabavy sahirana isika</w:t>
      </w:r>
    </w:p>
    <w:p/>
    <w:p>
      <w:r xmlns:w="http://schemas.openxmlformats.org/wordprocessingml/2006/main">
        <w:t xml:space="preserve">2: Ny maha-zava-dehibe ny fifanandratana</w:t>
      </w:r>
    </w:p>
    <w:p/>
    <w:p>
      <w:r xmlns:w="http://schemas.openxmlformats.org/wordprocessingml/2006/main">
        <w:t xml:space="preserve">1: Galatiana 6:2-3 - "Mifampitondrà izay mahavesatra, ary aoka izany no hahatanterahanareo ny lalàn'i Kristy. Fa raha misy manao ny tenany ho zavatra, kanjo tsinontsinona, dia mamita-tena izy."</w:t>
      </w:r>
    </w:p>
    <w:p/>
    <w:p>
      <w:r xmlns:w="http://schemas.openxmlformats.org/wordprocessingml/2006/main">
        <w:t xml:space="preserve">Jakoba 2:15-16 MG1865 - Raha misy rahalahy na anabavy tsy manan-kitafy ka tsy manan-kohanina isan'andro, ka ny anankiray aminareo manao aminy hoe: Mandehana soa aman-tsara, mamindroa sy mivokisa, nefa tsy omenareo azy izay zavatra tokony homena azy. izay ilaina amin'ny tena, inona no soa azony?"</w:t>
      </w:r>
    </w:p>
    <w:p/>
    <w:p>
      <w:r xmlns:w="http://schemas.openxmlformats.org/wordprocessingml/2006/main">
        <w:t xml:space="preserve">Deoteronomia 22:5 Aoka ny vehivavy tsy hitafy ny fitafian-dehilahy, ary aoka ny lehilahy tsy hitafy ny fitafian-behivavy; fa fahavetavetana eo imason’i Jehovah Andriamanitrao izay rehetra manao izany.</w:t>
      </w:r>
    </w:p>
    <w:p/>
    <w:p>
      <w:r xmlns:w="http://schemas.openxmlformats.org/wordprocessingml/2006/main">
        <w:t xml:space="preserve">Ity andalan-teny ity dia manantitrantitra fa tsy ankasitrahan’Andriamanitra ny lehilahy sy ny vehivavy manao akanjo natao ho an’ny lahy sy vavy.</w:t>
      </w:r>
    </w:p>
    <w:p/>
    <w:p>
      <w:r xmlns:w="http://schemas.openxmlformats.org/wordprocessingml/2006/main">
        <w:t xml:space="preserve">1. “Ny fahendren’ny Tenin’Andriamanitra: Mitafy araka ny lahy sy ny vavy”</w:t>
      </w:r>
    </w:p>
    <w:p/>
    <w:p>
      <w:r xmlns:w="http://schemas.openxmlformats.org/wordprocessingml/2006/main">
        <w:t xml:space="preserve">2. "Ny Herin'ny Fahamasinan'Andriamanitra: Nahoana Isika no Tokony Hanalavitra ny Fihetseham-pon'ny Firaisana ara-nofo"</w:t>
      </w:r>
    </w:p>
    <w:p/>
    <w:p>
      <w:r xmlns:w="http://schemas.openxmlformats.org/wordprocessingml/2006/main">
        <w:t xml:space="preserve">1. Galatiana 3:28 : « Tsy misy intsony na Jiosy na Grika, na andevo na tsy andevo, na lahy na vavy, fa iray ihany ianareo rehetra ao amin’i Kristy Jesosy.</w:t>
      </w:r>
    </w:p>
    <w:p/>
    <w:p>
      <w:r xmlns:w="http://schemas.openxmlformats.org/wordprocessingml/2006/main">
        <w:t xml:space="preserve">2. 1 Korintiana 11:14-15 : « Tsy mampianatra anareo va fa raha lava volo ny lehilahy, dia mahamenatra azy izany? Fa raha lava volo ny vehivavy, dia voninahitra ho azy izany; fa ny volony no nomena azy ho fisaronana.</w:t>
      </w:r>
    </w:p>
    <w:p/>
    <w:p>
      <w:r xmlns:w="http://schemas.openxmlformats.org/wordprocessingml/2006/main">
        <w:t xml:space="preserve">Deotoronomia 22:6 Raha sendra misy akanim-borona eo anoloanao eny an-dalana eny amin’ny hazo na eny amin’ny tany, na zana-kazo, na atody, ary ny reny mipetraka eo amin’ny zanany, na eo amin’ny atodiny, dia aza atao. Raiso ny tohodrano miaraka amin'ny tanora:</w:t>
      </w:r>
    </w:p>
    <w:p/>
    <w:p>
      <w:r xmlns:w="http://schemas.openxmlformats.org/wordprocessingml/2006/main">
        <w:t xml:space="preserve">Aza maka ny reny sy ny zanany ao amin'ny akaniny;</w:t>
      </w:r>
    </w:p>
    <w:p/>
    <w:p>
      <w:r xmlns:w="http://schemas.openxmlformats.org/wordprocessingml/2006/main">
        <w:t xml:space="preserve">1. Ny maha-zava-dehibe ny fikarakarana ny zavaboary</w:t>
      </w:r>
    </w:p>
    <w:p/>
    <w:p>
      <w:r xmlns:w="http://schemas.openxmlformats.org/wordprocessingml/2006/main">
        <w:t xml:space="preserve">2. Ny hasarobidin'ny fangorahana</w:t>
      </w:r>
    </w:p>
    <w:p/>
    <w:p>
      <w:r xmlns:w="http://schemas.openxmlformats.org/wordprocessingml/2006/main">
        <w:t xml:space="preserve">1. Matio 12:11-12 MG1865 - Ary hoy Izy taminy: Iza moa no olona aminareo, raha manana ondry iray, ka latsaka any an-kady amin'ny andro Sabata, no tsy hihazona azy? ka manainga azy? Koa tsy mihoatra lavitra noho ny ondry va ny olona? Koa amin'izany dia mety ny manao soa amin'ny Sabata.</w:t>
      </w:r>
    </w:p>
    <w:p/>
    <w:p>
      <w:r xmlns:w="http://schemas.openxmlformats.org/wordprocessingml/2006/main">
        <w:t xml:space="preserve">2. Ohabolana 12:10 - “Ny marina mijery ny ain’ny bibiny;</w:t>
      </w:r>
    </w:p>
    <w:p/>
    <w:p>
      <w:r xmlns:w="http://schemas.openxmlformats.org/wordprocessingml/2006/main">
        <w:t xml:space="preserve">Deoteronomia 22:7 Fa avelao handeha ny reniny ka ento ny zanany ho anao; mba hahita soa sy ho maro andro ianao.</w:t>
      </w:r>
    </w:p>
    <w:p/>
    <w:p>
      <w:r xmlns:w="http://schemas.openxmlformats.org/wordprocessingml/2006/main">
        <w:t xml:space="preserve">Mampirisika antsika haneho hatsaram-panahy sy famindram-po amin’ny zavamananaina Andriamanitra.</w:t>
      </w:r>
    </w:p>
    <w:p/>
    <w:p>
      <w:r xmlns:w="http://schemas.openxmlformats.org/wordprocessingml/2006/main">
        <w:t xml:space="preserve">1: Aoka isika haneho famindram-po sy fangorahana amin’ny zavaboary rehetra</w:t>
      </w:r>
    </w:p>
    <w:p/>
    <w:p>
      <w:r xmlns:w="http://schemas.openxmlformats.org/wordprocessingml/2006/main">
        <w:t xml:space="preserve">2: Aoka isika hanaraka ny didin’ny Tompo mba hanehoana hatsaram-panahy sy fitiavana</w:t>
      </w:r>
    </w:p>
    <w:p/>
    <w:p>
      <w:r xmlns:w="http://schemas.openxmlformats.org/wordprocessingml/2006/main">
        <w:t xml:space="preserve">1: Matio 5:7 - "Sambatra ny miantra, fa izy no hiantra."</w:t>
      </w:r>
    </w:p>
    <w:p/>
    <w:p>
      <w:r xmlns:w="http://schemas.openxmlformats.org/wordprocessingml/2006/main">
        <w:t xml:space="preserve">2: Jakoba 2:13 - “Fa ny fitsarana tsy misy indrafo amin’izay tsy miantra;</w:t>
      </w:r>
    </w:p>
    <w:p/>
    <w:p>
      <w:r xmlns:w="http://schemas.openxmlformats.org/wordprocessingml/2006/main">
        <w:t xml:space="preserve">Deotoronomia 22:8 Raha manao trano vaovao ianao, dia asio arofanina ny tampon-tranonao, mba tsy hisy fandatsahan-drà amin’ny tranonao, raha misy lavo eny.</w:t>
      </w:r>
    </w:p>
    <w:p/>
    <w:p>
      <w:r xmlns:w="http://schemas.openxmlformats.org/wordprocessingml/2006/main">
        <w:t xml:space="preserve">Nandidy ny Isiraelita Andriamanitra mba hanorina arofanina manodidina ny tafon’ny tranony mba tsy hisian’ny loza mety hiteraka fandatsahan-dra.</w:t>
      </w:r>
    </w:p>
    <w:p/>
    <w:p>
      <w:r xmlns:w="http://schemas.openxmlformats.org/wordprocessingml/2006/main">
        <w:t xml:space="preserve">1. Ny maha-zava-dehibe ny fankatoavana ny didin’Andriamanitra</w:t>
      </w:r>
    </w:p>
    <w:p/>
    <w:p>
      <w:r xmlns:w="http://schemas.openxmlformats.org/wordprocessingml/2006/main">
        <w:t xml:space="preserve">2. Ny hasarobidin’ny ain’olombelona</w:t>
      </w:r>
    </w:p>
    <w:p/>
    <w:p>
      <w:r xmlns:w="http://schemas.openxmlformats.org/wordprocessingml/2006/main">
        <w:t xml:space="preserve">1. Ohabolana 24:3-4 “Fahendrena no anaovana trano, ary fahalalana no anorenana azy, ary fahalalana no hamenoana ny efi-trano amin’ny harena soa sy mahafinaritra rehetra.</w:t>
      </w:r>
    </w:p>
    <w:p/>
    <w:p>
      <w:r xmlns:w="http://schemas.openxmlformats.org/wordprocessingml/2006/main">
        <w:t xml:space="preserve">2. Salamo 127:1 "Raha tsy Jehovah no manao ny trano, dia miasa foana ny mpanao; raha tsy Jehovah no miambina ny tanàna, dia miambina foana ny mpiambina."</w:t>
      </w:r>
    </w:p>
    <w:p/>
    <w:p>
      <w:r xmlns:w="http://schemas.openxmlformats.org/wordprocessingml/2006/main">
        <w:t xml:space="preserve">Deotoronomia 22:9 Aza mamafy voan-javatra samy hafa ny voalobokao, fandrao ho voaloto ny vokatry ny voa nafafinao sy ny vokatry ny tanimboalobokao.</w:t>
      </w:r>
    </w:p>
    <w:p/>
    <w:p>
      <w:r xmlns:w="http://schemas.openxmlformats.org/wordprocessingml/2006/main">
        <w:t xml:space="preserve">Nandidy ny vahoakany Andriamanitra mba tsy hampifangaro karazana voa samihafa rehefa mamboly voaloboka.</w:t>
      </w:r>
    </w:p>
    <w:p/>
    <w:p>
      <w:r xmlns:w="http://schemas.openxmlformats.org/wordprocessingml/2006/main">
        <w:t xml:space="preserve">1. Ny maha zava-dehibe ny fanajana ny didin’Andriamanitra amin’ny lafiny rehetra amin’ny fiainana.</w:t>
      </w:r>
    </w:p>
    <w:p/>
    <w:p>
      <w:r xmlns:w="http://schemas.openxmlformats.org/wordprocessingml/2006/main">
        <w:t xml:space="preserve">2. Ny vokatry ny tsy firaharahana ny toromariky ny Tompo.</w:t>
      </w:r>
    </w:p>
    <w:p/>
    <w:p>
      <w:r xmlns:w="http://schemas.openxmlformats.org/wordprocessingml/2006/main">
        <w:t xml:space="preserve">1. Jakoba 1:22-25 - Aoka ho mpankatò ny teny ianareo, fa aza mpihaino fotsiny.</w:t>
      </w:r>
    </w:p>
    <w:p/>
    <w:p>
      <w:r xmlns:w="http://schemas.openxmlformats.org/wordprocessingml/2006/main">
        <w:t xml:space="preserve">2. Deoteronomia 28:1-14 - Fitahiana sy ozona ny fitandremana na ny tsy fitandremana ny didin’ny Tompo.</w:t>
      </w:r>
    </w:p>
    <w:p/>
    <w:p>
      <w:r xmlns:w="http://schemas.openxmlformats.org/wordprocessingml/2006/main">
        <w:t xml:space="preserve">Deoteronomia 22:10 Aza miara-miasa ny omby sy ny boriky miasa tany.</w:t>
      </w:r>
    </w:p>
    <w:p/>
    <w:p>
      <w:r xmlns:w="http://schemas.openxmlformats.org/wordprocessingml/2006/main">
        <w:t xml:space="preserve">Manohitra ny fampifangaroana biby isan-karazany io andininy io rehefa miasa tany.</w:t>
      </w:r>
    </w:p>
    <w:p/>
    <w:p>
      <w:r xmlns:w="http://schemas.openxmlformats.org/wordprocessingml/2006/main">
        <w:t xml:space="preserve">1: Tsy tokony hifangaro sy hifanaraka amin’ny asantsika isika, fa hampiasa ny fitaovana sy ny talenta nomen’Andriamanitra antsika manokana amin’ny asa ampanaovina azy.</w:t>
      </w:r>
    </w:p>
    <w:p/>
    <w:p>
      <w:r xmlns:w="http://schemas.openxmlformats.org/wordprocessingml/2006/main">
        <w:t xml:space="preserve">2: Tsy tokony hanery zavatra roa samy hafa isika mba hahomby, fa hampiasa izay efa nomen’Andriamanitra antsika hiasa.</w:t>
      </w:r>
    </w:p>
    <w:p/>
    <w:p>
      <w:r xmlns:w="http://schemas.openxmlformats.org/wordprocessingml/2006/main">
        <w:t xml:space="preserve">1: Ohabolana 27:17 - Ny vy maharanitra ny vy;</w:t>
      </w:r>
    </w:p>
    <w:p/>
    <w:p>
      <w:r xmlns:w="http://schemas.openxmlformats.org/wordprocessingml/2006/main">
        <w:t xml:space="preserve">2: Mpitoriteny 4:9-12 MG1865 - Tsara ny roa noho ny iray, fa mahazo valiny tsara amin'ny fisasarany izy;</w:t>
      </w:r>
    </w:p>
    <w:p/>
    <w:p>
      <w:r xmlns:w="http://schemas.openxmlformats.org/wordprocessingml/2006/main">
        <w:t xml:space="preserve">Deoteronomia 22:11 Aza manao fitafiana samy hafa karazana, toy ny volon'ondry sy rongony fotsy madinika.</w:t>
      </w:r>
    </w:p>
    <w:p/>
    <w:p>
      <w:r xmlns:w="http://schemas.openxmlformats.org/wordprocessingml/2006/main">
        <w:t xml:space="preserve">Ity andalana ity dia mampahatsiahy antsika fa tsy tokony hampifangaro lamba samy hafa isika rehefa manao akanjo.</w:t>
      </w:r>
    </w:p>
    <w:p/>
    <w:p>
      <w:r xmlns:w="http://schemas.openxmlformats.org/wordprocessingml/2006/main">
        <w:t xml:space="preserve">1. Hendry sy mahasoa ny didin’Andriamanitra: hitondra fifaliana sy fitahiana ho antsika ny fanarahana azy.</w:t>
      </w:r>
    </w:p>
    <w:p/>
    <w:p>
      <w:r xmlns:w="http://schemas.openxmlformats.org/wordprocessingml/2006/main">
        <w:t xml:space="preserve">2. Misy hatsarana ao amin’ny fahatsorana: aoka isika tsy ho voataonan’ny fitaomana ara-nofo.</w:t>
      </w:r>
    </w:p>
    <w:p/>
    <w:p>
      <w:r xmlns:w="http://schemas.openxmlformats.org/wordprocessingml/2006/main">
        <w:t xml:space="preserve">1. Ohabolana 3:13-15 - Sambatra izay olona mahita fahendrena Sy izay olona mahazo fahalalana. Fa ny fandrantoana azy dia tsara noho ny fandrantoana volafotsy, ary ny tombom-barotra aminy dia mihoatra noho ny volamena tsara. Sarobidy noho ny voahangy izy, ary ny zavatra rehetra irinao tsy azo ampitahaina aminy.</w:t>
      </w:r>
    </w:p>
    <w:p/>
    <w:p>
      <w:r xmlns:w="http://schemas.openxmlformats.org/wordprocessingml/2006/main">
        <w:t xml:space="preserve">2. Matio 6:19-21 - Aza mihary harena ho anareo etỳ an-tany, izay misy kalalao sy harafesina manimba, sady misy mpangalatra manamitrano sy mangalatra; ary izay tsy misy mpangalatra manamitrano na mangalatra: Fa izay itoeran'ny harenareo, dia ho any koa ny fonareo.</w:t>
      </w:r>
    </w:p>
    <w:p/>
    <w:p>
      <w:r xmlns:w="http://schemas.openxmlformats.org/wordprocessingml/2006/main">
        <w:t xml:space="preserve">Deotoronomia 22:12 Ary manaova somotraviavin-damba amin'ny somotraviavin-dambanao, izay isaronao.</w:t>
      </w:r>
    </w:p>
    <w:p/>
    <w:p>
      <w:r xmlns:w="http://schemas.openxmlformats.org/wordprocessingml/2006/main">
        <w:t xml:space="preserve">Nandidy ny Isiraelita Andriamanitra mba hanana somotraviavy amin’ny zorony efatra amin’ny akanjony.</w:t>
      </w:r>
    </w:p>
    <w:p/>
    <w:p>
      <w:r xmlns:w="http://schemas.openxmlformats.org/wordprocessingml/2006/main">
        <w:t xml:space="preserve">1. “Miaina amin’ny fankatoavana ny didin’Andriamanitra”</w:t>
      </w:r>
    </w:p>
    <w:p/>
    <w:p>
      <w:r xmlns:w="http://schemas.openxmlformats.org/wordprocessingml/2006/main">
        <w:t xml:space="preserve">2. “Ny lanjan’ny somotraviavy ho an’ny Zanak’Isiraely”</w:t>
      </w:r>
    </w:p>
    <w:p/>
    <w:p>
      <w:r xmlns:w="http://schemas.openxmlformats.org/wordprocessingml/2006/main">
        <w:t xml:space="preserve">1. Matio 5:17-19 - “Aza ataonareo fa tonga Aho handrava ny lalàna na ny mpaminany; tsy tonga Aho handrava, fa hanatanteraka. Fa lazaiko aminareo marina tokoa, mandra-pahafoanan’ny lanitra sy ny tany. dia tsy hisy ho foana amin'ny Lalàna na dia iota na teboka iray akory aza mandra-pahatanterak'izany rehetra izany. Koa na zovy na zovy no mahafoana ny anankiray amin'ireo didy kely indrindra ireo ka mampianatra ny sasany hanao izany, dia hatao hoe kely indrindra amin'ny fanjakan'ny lanitra; ary hampianatra azy ireo dia hatao hoe lehibe any amin’ny fanjakan’ny lanitra.</w:t>
      </w:r>
    </w:p>
    <w:p/>
    <w:p>
      <w:r xmlns:w="http://schemas.openxmlformats.org/wordprocessingml/2006/main">
        <w:t xml:space="preserve">2. Romana 8:1-4 - “Koa amin’izany dia tsy misy fanamelohana ho an’izay ao amin’i Kristy Jesosy. nanao izay tsy hain'ny lalàna, izay nalemy ny nofo, ka naniraka ny Zanany, naka ny endriky ny nofo ota sy ny amin'ny ota, dia nanameloka ny ota tao amin'ny nofo, mba hahatanteraka ny fahamarinana izay takin'ny lalàna amintsika. , izay tsy mandeha araka ny nofo, fa araka ny Fanahy”.</w:t>
      </w:r>
    </w:p>
    <w:p/>
    <w:p>
      <w:r xmlns:w="http://schemas.openxmlformats.org/wordprocessingml/2006/main">
        <w:t xml:space="preserve">Deotoronomia 22:13 Raha misy lehilahy maka vady ka mandry aminy ka mankahala azy,</w:t>
      </w:r>
    </w:p>
    <w:p/>
    <w:p>
      <w:r xmlns:w="http://schemas.openxmlformats.org/wordprocessingml/2006/main">
        <w:t xml:space="preserve">Manasongadina io andalan-teny io fa tsy tokony hankahala ny vadiny ny lehilahy rehefa avy nanambady azy.</w:t>
      </w:r>
    </w:p>
    <w:p/>
    <w:p>
      <w:r xmlns:w="http://schemas.openxmlformats.org/wordprocessingml/2006/main">
        <w:t xml:space="preserve">1. Tiavo tsy misy fepetra ny vadinao na dia eo aza ny tsy fitoviana</w:t>
      </w:r>
    </w:p>
    <w:p/>
    <w:p>
      <w:r xmlns:w="http://schemas.openxmlformats.org/wordprocessingml/2006/main">
        <w:t xml:space="preserve">2. Ny maha zava-dehibe ny fanajana sy ny fitiavana ny olon-tianao</w:t>
      </w:r>
    </w:p>
    <w:p/>
    <w:p>
      <w:r xmlns:w="http://schemas.openxmlformats.org/wordprocessingml/2006/main">
        <w:t xml:space="preserve">1. Efesiana 5:25-33 - Tokony ho tia ny vadiny ny lehilahy, tahaka ny nitiavan’i Kristy ny fiangonana.</w:t>
      </w:r>
    </w:p>
    <w:p/>
    <w:p>
      <w:r xmlns:w="http://schemas.openxmlformats.org/wordprocessingml/2006/main">
        <w:t xml:space="preserve">2. 1 Petera 3:7 - Tokony hiara-miaina amin’ny vadiny amin’ny fomba feno fahendrena ny lehilahy</w:t>
      </w:r>
    </w:p>
    <w:p/>
    <w:p>
      <w:r xmlns:w="http://schemas.openxmlformats.org/wordprocessingml/2006/main">
        <w:t xml:space="preserve">Deotoronomia 22:14 Ary mandatsa azy sy manendrikendrika azy hoe: Efa naka io vehivavy io aho, ary nony tonga tany aminy aho, dia hitako fa tsy andevovavy izy.</w:t>
      </w:r>
    </w:p>
    <w:p/>
    <w:p>
      <w:r xmlns:w="http://schemas.openxmlformats.org/wordprocessingml/2006/main">
        <w:t xml:space="preserve">Ny andalan-teny dia manoritra lalàna iray ao amin’ny bokin’ny Deoteronomia izay mandrara ny lehilahy tsy hanendrikendrika ny toetran’ny vehivavy amin’ny filazana fa tsy virijiny izy rehefa nanambady azy.</w:t>
      </w:r>
    </w:p>
    <w:p/>
    <w:p>
      <w:r xmlns:w="http://schemas.openxmlformats.org/wordprocessingml/2006/main">
        <w:t xml:space="preserve">1. Didin’Andriamanitra hiaro ny voninahitry ny vehivavy</w:t>
      </w:r>
    </w:p>
    <w:p/>
    <w:p>
      <w:r xmlns:w="http://schemas.openxmlformats.org/wordprocessingml/2006/main">
        <w:t xml:space="preserve">2. Ny vokatry ny fanendrikendrehana ny toetran'ny vehivavy iray</w:t>
      </w:r>
    </w:p>
    <w:p/>
    <w:p>
      <w:r xmlns:w="http://schemas.openxmlformats.org/wordprocessingml/2006/main">
        <w:t xml:space="preserve">1. Ohabolana 31:8-9 MG1865 - Miresaha amin'izay tsy mahay miteny ho an'ny tenany, Sy amin'ny zon'ny mahantra rehetra. Mitenena sy mitsara marina; miaro ny zon’ny mahantra sy ny sahirana.</w:t>
      </w:r>
    </w:p>
    <w:p/>
    <w:p>
      <w:r xmlns:w="http://schemas.openxmlformats.org/wordprocessingml/2006/main">
        <w:t xml:space="preserve">2. 1 Petera 2:11-12 Ry havana malala, mananatra anareo aho, satria vahiny sy mpifindrafindra monina, mba hifadianareo ny filan-dratsy izay miady amin’ny fanahinareo. Manaova fitondran-tena tsara eo amin’ny jentilisa, mba hahitany ny asa soa ataonareo ka hankalazany an’Andriamanitra amin’ny andro hamangy antsika, na dia miampanga anareo ho mpanao ratsy aza.</w:t>
      </w:r>
    </w:p>
    <w:p/>
    <w:p>
      <w:r xmlns:w="http://schemas.openxmlformats.org/wordprocessingml/2006/main">
        <w:t xml:space="preserve">Deotoronomia 22:15 Ary ny rain-drazazavavy sy ny reniny dia haka sy hamoaka ny famantarana ny maha-virjiny an-drazazavavy ho eo amin’ny loholona ao an-tanàna eo am-bavahady;</w:t>
      </w:r>
    </w:p>
    <w:p/>
    <w:p>
      <w:r xmlns:w="http://schemas.openxmlformats.org/wordprocessingml/2006/main">
        <w:t xml:space="preserve">Ny ray aman-drenin'ny ampakarina dia tsy maintsy mitondra ny famantarana ny maha-virjiny azy ho eo amin'ny loholona ao an-tanàna eo am-bavahady.</w:t>
      </w:r>
    </w:p>
    <w:p/>
    <w:p>
      <w:r xmlns:w="http://schemas.openxmlformats.org/wordprocessingml/2006/main">
        <w:t xml:space="preserve">1. Ny maha-zava-dehibe ny fiandrasana ny fanambadiana</w:t>
      </w:r>
    </w:p>
    <w:p/>
    <w:p>
      <w:r xmlns:w="http://schemas.openxmlformats.org/wordprocessingml/2006/main">
        <w:t xml:space="preserve">2. Ny Fitahian'ny Fanambadiana</w:t>
      </w:r>
    </w:p>
    <w:p/>
    <w:p>
      <w:r xmlns:w="http://schemas.openxmlformats.org/wordprocessingml/2006/main">
        <w:t xml:space="preserve">1. 1 Korintiana 6:18-20 - Mandosira ny fijangajangana. Ny ota hafa rehetra izay ataon'ny olona dia eny ivelan'ny tena, fa ny mpijangajanga kosa manota amin'ny tenany. Sa tsy fantatrareo fa ny tenanareo dia tempolin'ny Fanahy Masina ao anatinareo, Izay azonareo tamin'Andriamanitra? Tsy anareo ianareo, fa voavidy vidiny. Koa mankalazà an’Andriamanitra amin’ny vatanao.</w:t>
      </w:r>
    </w:p>
    <w:p/>
    <w:p>
      <w:r xmlns:w="http://schemas.openxmlformats.org/wordprocessingml/2006/main">
        <w:t xml:space="preserve">2. Efesiana 5:21-33 - Maneke ho amin’ny fanajana an’i Kristy. Hianareo vehivavy, maneke ny vadinareo tahaka ny anekena ny Tompo. Fa ny lahy no lohan'ny vavy, dia tahaka an'i Kristy koa no Lohan'ny fiangonana, dia ny tenany, ary Izy no Mpamonjy azy. Ary tahaka ny aneken'ny fiangonana an'i Kristy no tokony haneken'ny vavy ny lahy koa amin'ny zavatra rehetra. Hianareo lehilahy, tiava ny vadinareo, tahaka ny nitiavan’i Kristy ny fiangonana sy ny nanolorany ny tenany hamonjy azy...</w:t>
      </w:r>
    </w:p>
    <w:p/>
    <w:p>
      <w:r xmlns:w="http://schemas.openxmlformats.org/wordprocessingml/2006/main">
        <w:t xml:space="preserve">Deotoronomia 22:16 Ary ny rain-drazazavavy dia hiteny amin'ny loholona hoe: Nomeko ho vadin'io lehilahy io ny zanako-vavy, nefa tsy tiany izy;</w:t>
      </w:r>
    </w:p>
    <w:p/>
    <w:p>
      <w:r xmlns:w="http://schemas.openxmlformats.org/wordprocessingml/2006/main">
        <w:t xml:space="preserve">Tsy maintsy mitondra raharaha any amin’ny loholona ny raim-pianakaviana, raha tsy tia azy ny vadin’ny zanany vavy.</w:t>
      </w:r>
    </w:p>
    <w:p/>
    <w:p>
      <w:r xmlns:w="http://schemas.openxmlformats.org/wordprocessingml/2006/main">
        <w:t xml:space="preserve">1: Ny fitiavana dia mahari-po sady tsara fanahy, tsy mankahala.</w:t>
      </w:r>
    </w:p>
    <w:p/>
    <w:p>
      <w:r xmlns:w="http://schemas.openxmlformats.org/wordprocessingml/2006/main">
        <w:t xml:space="preserve">2: Ny fanambadiana dia fanoloran-tena ho tia sy hanaja, na dia ao anatin’ny fotoan-tsarotra aza.</w:t>
      </w:r>
    </w:p>
    <w:p/>
    <w:p>
      <w:r xmlns:w="http://schemas.openxmlformats.org/wordprocessingml/2006/main">
        <w:t xml:space="preserve">1: Kolosiana 3:14 MG1865 - Ary ambonin'izany rehetra izany, mitafia fitiavana, izay mampiray tsara ny zavatra rehetra.</w:t>
      </w:r>
    </w:p>
    <w:p/>
    <w:p>
      <w:r xmlns:w="http://schemas.openxmlformats.org/wordprocessingml/2006/main">
        <w:t xml:space="preserve">2: Efesiana 5:25 - Hianareo lehilahy, tiava ny vadinareo, dia tahaka ny nitiavan’i Kristy ny fiangonana sy ny nanolorany ny tenany hamonjy azy.</w:t>
      </w:r>
    </w:p>
    <w:p/>
    <w:p>
      <w:r xmlns:w="http://schemas.openxmlformats.org/wordprocessingml/2006/main">
        <w:t xml:space="preserve">Deotoronomia 22:17 Ary, indro, efa nanome teny hanohitra azy izy nanao hoe: Tsy hitako ho andevovavy ny zanakao-vavy; nefa izao no famantarana ny zanako vavy virijina. Dia hamelatra ny lamba eo anoloan'ny loholon'ny tanàna izy.</w:t>
      </w:r>
    </w:p>
    <w:p/>
    <w:p>
      <w:r xmlns:w="http://schemas.openxmlformats.org/wordprocessingml/2006/main">
        <w:t xml:space="preserve">Ao amin’ny Deoteronomia 22:17 , dia omena ohatra iray izay ahafahan’ny raim-pianakaviana iray manolotra porofon’ny maha-virjiny ny zanany vavy eo anatrehan’ny anti-panahin’ilay tanàna.</w:t>
      </w:r>
    </w:p>
    <w:p/>
    <w:p>
      <w:r xmlns:w="http://schemas.openxmlformats.org/wordprocessingml/2006/main">
        <w:t xml:space="preserve">1. Ny maha-zava-dehibe ny fitazonana ny maha-virjiny ny tena alohan’ny fanambadiana.</w:t>
      </w:r>
    </w:p>
    <w:p/>
    <w:p>
      <w:r xmlns:w="http://schemas.openxmlformats.org/wordprocessingml/2006/main">
        <w:t xml:space="preserve">2. Fanajana ny andraikitry ny ray amin'ny fiarovana ny zanany vavy.</w:t>
      </w:r>
    </w:p>
    <w:p/>
    <w:p>
      <w:r xmlns:w="http://schemas.openxmlformats.org/wordprocessingml/2006/main">
        <w:t xml:space="preserve">1. Matio 19:8-9; « Ary hoy Izy taminy: Ny hamafin’ny fonareo no namelan’i Mosesy anareo hisaotra ny vadinareo; fa tamin’ny voalohany dia tsy mba toy izany. ary hanambady olon-kafa, dia mijangajanga; ary izay mampakatra ny voasaotra dia mijangajanga.</w:t>
      </w:r>
    </w:p>
    <w:p/>
    <w:p>
      <w:r xmlns:w="http://schemas.openxmlformats.org/wordprocessingml/2006/main">
        <w:t xml:space="preserve">2. Ohabolana 6:23-24; "Fa jiro ny didy, ary fahazavana ny lalàna, ary lalan'aina ny anatra anatra, mba hiarovana anao amin'ny vehivavy ratsy fanahy, sy amin'ny fandroboan'ny lelan'ny vehivavy jejo."</w:t>
      </w:r>
    </w:p>
    <w:p/>
    <w:p>
      <w:r xmlns:w="http://schemas.openxmlformats.org/wordprocessingml/2006/main">
        <w:t xml:space="preserve">Deotoronomia 22:18 Ary horaisin'ny loholona amin'izany tanàna izany izany lehilahy izany ka hofaiziny;</w:t>
      </w:r>
    </w:p>
    <w:p/>
    <w:p>
      <w:r xmlns:w="http://schemas.openxmlformats.org/wordprocessingml/2006/main">
        <w:t xml:space="preserve">Ny loholona amin'ny tanàna dia hanafay izay nanao meloka.</w:t>
      </w:r>
    </w:p>
    <w:p/>
    <w:p>
      <w:r xmlns:w="http://schemas.openxmlformats.org/wordprocessingml/2006/main">
        <w:t xml:space="preserve">1. Ny herin'ny fandraisana andraikitra: ny fomba itondran'ny tsirairay anjara amin'ny famerenana amin'ny laoniny ny fiarahamonina</w:t>
      </w:r>
    </w:p>
    <w:p/>
    <w:p>
      <w:r xmlns:w="http://schemas.openxmlformats.org/wordprocessingml/2006/main">
        <w:t xml:space="preserve">2. Ny andraikitry ny loholona eo amin’ny fiaraha-monina: Fametrahana ny rariny sy ny hitsiny</w:t>
      </w:r>
    </w:p>
    <w:p/>
    <w:p>
      <w:r xmlns:w="http://schemas.openxmlformats.org/wordprocessingml/2006/main">
        <w:t xml:space="preserve">1. Mpitoriteny 4:9-10 - “Tsara ny roa noho ny iray, satria mahazo valim-pitia ny fisasarany izy; fa raha lavo izy, dia misy manarina ny namany; tsy olon-kafa hanandratra azy!"</w:t>
      </w:r>
    </w:p>
    <w:p/>
    <w:p>
      <w:r xmlns:w="http://schemas.openxmlformats.org/wordprocessingml/2006/main">
        <w:t xml:space="preserve">2. Ohabolana 24:11-12 MG1865 - Vonjeo izay entina hovonoina, ary ajanòny izay tafintohina ho amin'ny famonoana. Tsy izay miambina ny fanahinao va no mahalala izany, ka tsy hamaly ny olona araka ny asany va Izy?</w:t>
      </w:r>
    </w:p>
    <w:p/>
    <w:p>
      <w:r xmlns:w="http://schemas.openxmlformats.org/wordprocessingml/2006/main">
        <w:t xml:space="preserve">Deoteronomia 22:19 Dia hosaviny sekely volafotsy zato izy ka homeny ny rain-drazazavavy, satria efa nahafa-baraka ny virijina anankiray amin'ny Isiraely izy; tsy mahazo misaraka aminy amin'ny andro rehetra iainany.</w:t>
      </w:r>
    </w:p>
    <w:p/>
    <w:p>
      <w:r xmlns:w="http://schemas.openxmlformats.org/wordprocessingml/2006/main">
        <w:t xml:space="preserve">Io andalan-teny io dia miresaka ny amin’ny lehilahy iray izay nanaratsy ny lazan’ny virijina ka nasaina nandoa sekely volafotsy zato tamin-drainy, ary avy eo naka azy ho vadiny.</w:t>
      </w:r>
    </w:p>
    <w:p/>
    <w:p>
      <w:r xmlns:w="http://schemas.openxmlformats.org/wordprocessingml/2006/main">
        <w:t xml:space="preserve">1. Ny vidin'ny tsy fanajana: ny vokatry ny fanendrikendrehana</w:t>
      </w:r>
    </w:p>
    <w:p/>
    <w:p>
      <w:r xmlns:w="http://schemas.openxmlformats.org/wordprocessingml/2006/main">
        <w:t xml:space="preserve">2. Miaina amim-pahatokiana: Mifidy ny hanome voninahitra ny hafa</w:t>
      </w:r>
    </w:p>
    <w:p/>
    <w:p>
      <w:r xmlns:w="http://schemas.openxmlformats.org/wordprocessingml/2006/main">
        <w:t xml:space="preserve">1. Ohabolana 6:16-19 - Misy zavatra enina izay halan’i Jehovah, dia fito izay fahavetavetana aminy: Ny maso miavonavona, ny lela mandainga, ary ny tanana mandatsa-dra marina, ny fo mamoron-tsain-dratsy, ny tongotra manao ratsy. faingàna hihazakazaka ho amin'ny ratsy, vavolombelona mandainga izay mamoaka lainga, ary mamafy ady amin'ny mpirahalahy.</w:t>
      </w:r>
    </w:p>
    <w:p/>
    <w:p>
      <w:r xmlns:w="http://schemas.openxmlformats.org/wordprocessingml/2006/main">
        <w:t xml:space="preserve">2. Jakoba 3:5-10 - Ary toy izany koa ny lela, dia rantsana kely izy, nefa mirehareha ny amin’ny zava-dehibe. Endrey ny ala lehibe mirehitra amin'ny afo kely toy izany! Ary ny lela dia afo, tontolon’ny tsy fahamarinana. Ny lela dia mipetraka eo amin'ny momba ny tenantsika, mandoto ny tena rehetra, mandrehitra ny fiainana rehetra, ary mampirehitra ny helo. Fa ny karazam-biby sy ny vorona rehetra, na ny biby mandady na mikisaka, na ny biby any an-dranomasina, dia azo folaka sady efa voafolaky ny olombelona, fa tsy misy olombelona mahafolaka ny lela. Faharatsiana tsy mitsahatra izany, feno poizina mahafaty. Izy no isaorantsika ny Tompo Raintsika, ary izy koa no anozonantsika ny olona izay natao araka ny tarehin’Andriamanitra.</w:t>
      </w:r>
    </w:p>
    <w:p/>
    <w:p>
      <w:r xmlns:w="http://schemas.openxmlformats.org/wordprocessingml/2006/main">
        <w:t xml:space="preserve">Deoteronomia 22:20 Fa raha marina izany, ka tsy hita ny famantarana ny maha-virjiny an-drazazavavy,</w:t>
      </w:r>
    </w:p>
    <w:p/>
    <w:p>
      <w:r xmlns:w="http://schemas.openxmlformats.org/wordprocessingml/2006/main">
        <w:t xml:space="preserve">Milaza ny andalan-teny fa raha tsy hita ho an’ny tovovavy ny famantarana ny maha-virjiny, dia tsy maintsy fantarina ny marina.</w:t>
      </w:r>
    </w:p>
    <w:p/>
    <w:p>
      <w:r xmlns:w="http://schemas.openxmlformats.org/wordprocessingml/2006/main">
        <w:t xml:space="preserve">1. "Miaina amin'ny fahamendrehana: Ny fanambin'ny fahatsoram-po"</w:t>
      </w:r>
    </w:p>
    <w:p/>
    <w:p>
      <w:r xmlns:w="http://schemas.openxmlformats.org/wordprocessingml/2006/main">
        <w:t xml:space="preserve">2. "Ny fahamasinan'ny fanoloran-tena: ny fitandremana ny fampanantenana"</w:t>
      </w:r>
    </w:p>
    <w:p/>
    <w:p>
      <w:r xmlns:w="http://schemas.openxmlformats.org/wordprocessingml/2006/main">
        <w:t xml:space="preserve">1. Ohabolana 12:22 - Fahavetavetana eo imason’i Jehovah ny molotra mandainga; Fa izay mahatoky no ankasitrahany.</w:t>
      </w:r>
    </w:p>
    <w:p/>
    <w:p>
      <w:r xmlns:w="http://schemas.openxmlformats.org/wordprocessingml/2006/main">
        <w:t xml:space="preserve">2. Isaia 33:15-16 MG1865 - Izay mandeha amin'ny fahamarinana sy miteny mahitsy, izay manamavo ny tombony azo amin'ny fampahoriana, izay maninjitra ny tanany, fandrao mandray kolikoly, izay manentsin-tadiny tsy handre fandatsahan-drà ary manakimpy ny masony mba tsy hijery. ny ratsy dia honina any amin'ny avo Izy; Ny fiarovany dia ny vatolampy mimanda; homena azy ny haniny; ho azo antoka ny ranony.</w:t>
      </w:r>
    </w:p>
    <w:p/>
    <w:p>
      <w:r xmlns:w="http://schemas.openxmlformats.org/wordprocessingml/2006/main">
        <w:t xml:space="preserve">Deotoronomia 22:21 Dia ho entiny mivoaka ho eo anoloan'ny varavaran'ny tranon-drainy razazavavy, ary ny mponina ao an-tanànany hitora-bato azy ho faty, satria efa nanao izay fady indrindra teo amin'ny Isiraely ka nijangajanga tao an-tranon-drainy. : ka dia hofongoranao tsy ho eo aminao ny ratsy.</w:t>
      </w:r>
    </w:p>
    <w:p/>
    <w:p>
      <w:r xmlns:w="http://schemas.openxmlformats.org/wordprocessingml/2006/main">
        <w:t xml:space="preserve">Ity andalan-teny ity dia miresaka momba ny sazy ho an’ny vehivavy iray izay nijangajanga tao an-tranon-drainy.</w:t>
      </w:r>
    </w:p>
    <w:p/>
    <w:p>
      <w:r xmlns:w="http://schemas.openxmlformats.org/wordprocessingml/2006/main">
        <w:t xml:space="preserve">1. Ny loza ateraky ny fijangajangana sy ny fomba ialana amin’izany</w:t>
      </w:r>
    </w:p>
    <w:p/>
    <w:p>
      <w:r xmlns:w="http://schemas.openxmlformats.org/wordprocessingml/2006/main">
        <w:t xml:space="preserve">2. Fiainana feno fahadiovana sy fahamasinana</w:t>
      </w:r>
    </w:p>
    <w:p/>
    <w:p>
      <w:r xmlns:w="http://schemas.openxmlformats.org/wordprocessingml/2006/main">
        <w:t xml:space="preserve">1. Ohabolana 6:32 - Fa izay mijangajanga amin'ny vehivavy dia tsy ampy saina; Izay manao izany dia manimba ny fanahiny.</w:t>
      </w:r>
    </w:p>
    <w:p/>
    <w:p>
      <w:r xmlns:w="http://schemas.openxmlformats.org/wordprocessingml/2006/main">
        <w:t xml:space="preserve">2. 1 Korintiana 6:18-20 - Mandosira ny fijangajangana. Ny ota hafa rehetra izay ataon'ny olona dia eny ivelan'ny tena; fa izay rehetra manota amin'ny fijangajangana dia manota amin'ny tenany.</w:t>
      </w:r>
    </w:p>
    <w:p/>
    <w:p>
      <w:r xmlns:w="http://schemas.openxmlformats.org/wordprocessingml/2006/main">
        <w:t xml:space="preserve">Deotoronomia 22:22 Ary raha misy lehilahy azo mandry amin'ny vehivavy manambady, dia hatao maty izy roroa, na ralehilahy izay nandry tamin-dravehivavy, na ravehivavy; ka dia hofongoranao tsy ho eo amin'ny Isiraely ny fanao ratsy.</w:t>
      </w:r>
    </w:p>
    <w:p/>
    <w:p>
      <w:r xmlns:w="http://schemas.openxmlformats.org/wordprocessingml/2006/main">
        <w:t xml:space="preserve">Ity andalana ity dia manantitrantitra ny fahamarinan’Andriamanitra sy ny maha zava-dehibe ny fiainana mifanaraka amin’ny didiny.</w:t>
      </w:r>
    </w:p>
    <w:p/>
    <w:p>
      <w:r xmlns:w="http://schemas.openxmlformats.org/wordprocessingml/2006/main">
        <w:t xml:space="preserve">1. “Ny fahamarinana no fenitr’Andriamanitra”</w:t>
      </w:r>
    </w:p>
    <w:p/>
    <w:p>
      <w:r xmlns:w="http://schemas.openxmlformats.org/wordprocessingml/2006/main">
        <w:t xml:space="preserve">2. "Ny vokatry ny tsy fankatoavana"</w:t>
      </w:r>
    </w:p>
    <w:p/>
    <w:p>
      <w:r xmlns:w="http://schemas.openxmlformats.org/wordprocessingml/2006/main">
        <w:t xml:space="preserve">1. Romana 6:23 - "Fa fahafatesana no tambin'ny ota, ary fiainana mandrakizay no fanomezam-pahasoavana avy amin'Andriamanitra ao amin'i Kristy Jesosy Tompontsika."</w:t>
      </w:r>
    </w:p>
    <w:p/>
    <w:p>
      <w:r xmlns:w="http://schemas.openxmlformats.org/wordprocessingml/2006/main">
        <w:t xml:space="preserve">2. 1 Korintiana 6:18-20 - “Mandosira ny fijangajangana, fa ny ota hafa rehetra izay ataon’ny olona dia eny ivelan’ny tena, fa ny mpijangajanga kosa manota amin’ny tenany; sa tsy fantatrareo fa ny tenanareo dia tempolin’ny ny Fanahy Masina izay ao anatinareo, Izay efa azonareo tamin’Andriamanitra, dia tsy anareo, fa voavidy hianareo; koa mankalazà an’Andriamanitra amin’ny tenanareo.</w:t>
      </w:r>
    </w:p>
    <w:p/>
    <w:p>
      <w:r xmlns:w="http://schemas.openxmlformats.org/wordprocessingml/2006/main">
        <w:t xml:space="preserve">Deotoronomia 22:23 Raha misy zazavavy virijina voafofo ho vadiny, ka misy lehilahy mahita azy ao an-tanàna ka mandry aminy,</w:t>
      </w:r>
    </w:p>
    <w:p/>
    <w:p>
      <w:r xmlns:w="http://schemas.openxmlformats.org/wordprocessingml/2006/main">
        <w:t xml:space="preserve">Tsy tokony hanararaotra ny vehivavy voafofo ny lehilahy.</w:t>
      </w:r>
    </w:p>
    <w:p/>
    <w:p>
      <w:r xmlns:w="http://schemas.openxmlformats.org/wordprocessingml/2006/main">
        <w:t xml:space="preserve">1. Aza manararaotra ny fahalemen'ny hafa.</w:t>
      </w:r>
    </w:p>
    <w:p/>
    <w:p>
      <w:r xmlns:w="http://schemas.openxmlformats.org/wordprocessingml/2006/main">
        <w:t xml:space="preserve">2. Hajao ny fetran'ny fifandraisana.</w:t>
      </w:r>
    </w:p>
    <w:p/>
    <w:p>
      <w:r xmlns:w="http://schemas.openxmlformats.org/wordprocessingml/2006/main">
        <w:t xml:space="preserve">1. Efesiana 5:3-4 MG1865 - Fa ny fijangajangana sy ny fahalotoana rehetra na ny fitsiriritana rehetra dia tsy tokony hotononina eo aminareo akory, araka izay mahamendrika eo amin'ny olona masina. Aoka tsy hisy fahalotoana, na teny adala, na vazivazy tsy mety, fa aleo misy fisaorana.</w:t>
      </w:r>
    </w:p>
    <w:p/>
    <w:p>
      <w:r xmlns:w="http://schemas.openxmlformats.org/wordprocessingml/2006/main">
        <w:t xml:space="preserve">2. 1 Korintiana 6:18 Mandosira ny fijangajangana. Ny ota hafa rehetra izay ataon'ny olona dia eny ivelan'ny tena, fa ny mpijangajanga kosa manota amin'ny tenany.</w:t>
      </w:r>
    </w:p>
    <w:p/>
    <w:p>
      <w:r xmlns:w="http://schemas.openxmlformats.org/wordprocessingml/2006/main">
        <w:t xml:space="preserve">Deoteronomia 22:24 Dia ento mivoaka ho eo amin'ny vavahadin'izany tanàna izany izy roroa, ka torahy vato ho faty; razazavavy, satria tao an-tanàna tsy niantso; ary ralehilahy, satria efa nanetry tena ny vadin'ny namany; ka dia hofongoranao tsy ho eo aminao ny ratsy.</w:t>
      </w:r>
    </w:p>
    <w:p/>
    <w:p>
      <w:r xmlns:w="http://schemas.openxmlformats.org/wordprocessingml/2006/main">
        <w:t xml:space="preserve">Ity andalan-teny ao amin’ny Deoteronomia 22:24 ity dia miresaka ny amin’ny vokatry ny fanetren-tenan’ny lehilahy ny vadin’ny namany.</w:t>
      </w:r>
    </w:p>
    <w:p/>
    <w:p>
      <w:r xmlns:w="http://schemas.openxmlformats.org/wordprocessingml/2006/main">
        <w:t xml:space="preserve">1. Ny loza ateraky ny fahotana: Mianara avy amin’ny vokatry ny fanalana baraka ny vadin’ny namanao</w:t>
      </w:r>
    </w:p>
    <w:p/>
    <w:p>
      <w:r xmlns:w="http://schemas.openxmlformats.org/wordprocessingml/2006/main">
        <w:t xml:space="preserve">2. Ny Fanekem-panambadiana: Ny fifanajana sy ny fiarovana</w:t>
      </w:r>
    </w:p>
    <w:p/>
    <w:p>
      <w:r xmlns:w="http://schemas.openxmlformats.org/wordprocessingml/2006/main">
        <w:t xml:space="preserve">1. Ohabolana 6:27-29 - Miresaka momba ny loza ateraky ny fijangajangana sy ny fijangajangana.</w:t>
      </w:r>
    </w:p>
    <w:p/>
    <w:p>
      <w:r xmlns:w="http://schemas.openxmlformats.org/wordprocessingml/2006/main">
        <w:t xml:space="preserve">2. Malakia 2:14-16 - Miresaka ny fomba fijerin'Andriamanitra ny fanambadiana sy ny maha zava-dehibe ny fanajana eo amin'ny fifandraisana.</w:t>
      </w:r>
    </w:p>
    <w:p/>
    <w:p>
      <w:r xmlns:w="http://schemas.openxmlformats.org/wordprocessingml/2006/main">
        <w:t xml:space="preserve">Deotoronomia 22:25 Fa raha any an-tsaha kosa misy lehilahy mahita tovovavy voafofo, ka misavika azy ralehilahy ka mandry aminy, dia ralehilahy izay nandry taminy ihany no ho faty.</w:t>
      </w:r>
    </w:p>
    <w:p/>
    <w:p>
      <w:r xmlns:w="http://schemas.openxmlformats.org/wordprocessingml/2006/main">
        <w:t xml:space="preserve">Voaheloka ho faty izay lehilahy manery tovovavy voafofo ka mandry aminy.</w:t>
      </w:r>
    </w:p>
    <w:p/>
    <w:p>
      <w:r xmlns:w="http://schemas.openxmlformats.org/wordprocessingml/2006/main">
        <w:t xml:space="preserve">1. Ny vokatry ny ota - Mampiseho ny vokatry ny fandresen’ny fakam-panahy sy ny fiantraikan’izany amintsika sy ny manodidina antsika.</w:t>
      </w:r>
    </w:p>
    <w:p/>
    <w:p>
      <w:r xmlns:w="http://schemas.openxmlformats.org/wordprocessingml/2006/main">
        <w:t xml:space="preserve">2. Fon'ny Mpiandry: Ny Herin'ny Fitiavana - Mikaroka ny fomba ahafahan'ny fitiavana tsy misy fepetra miaro sy manome hery antsika ao anatin'ny tontolo feno fahotana.</w:t>
      </w:r>
    </w:p>
    <w:p/>
    <w:p>
      <w:r xmlns:w="http://schemas.openxmlformats.org/wordprocessingml/2006/main">
        <w:t xml:space="preserve">1. Ohabolana 6:27-29 - “Moa mahay maka afo ao am-pofoany va ny lehilahy, raha tsy may ny fitafiany? ary izay mikasika azy dia tsy ho afa-maina.</w:t>
      </w:r>
    </w:p>
    <w:p/>
    <w:p>
      <w:r xmlns:w="http://schemas.openxmlformats.org/wordprocessingml/2006/main">
        <w:t xml:space="preserve">2. Efesiana 5:3-5 - “Fa aoka tsy hisy fijangajangana eo aminareo, na fahalotoana, na fitsiriritana, fa tsy mety amin’ny olona masina izany. 4 Ary tsy tokony hisy intsony. fahavetavetana, teny adala, na vazivazy, izay tsy mety, fa aleo kosa misaotra.5 Fa izao no azonareo antoka: Ny mpijangajanga, na maloto, na mierina, na mpanompo sampy tsy manana lova ao amin'ny fanjakan'i Kristy sy ny fanjakan'i Kristy. Andriamanitra."</w:t>
      </w:r>
    </w:p>
    <w:p/>
    <w:p>
      <w:r xmlns:w="http://schemas.openxmlformats.org/wordprocessingml/2006/main">
        <w:t xml:space="preserve">Deoteronomia 22:26 Fa aza manao na inona na inona amin'ny zazavavy; fa tsy misy ota tokony hahafaty ny zazavavy;</w:t>
      </w:r>
    </w:p>
    <w:p/>
    <w:p>
      <w:r xmlns:w="http://schemas.openxmlformats.org/wordprocessingml/2006/main">
        <w:t xml:space="preserve">Ity andalana ity dia miresaka momba ny fiarovana ny vehivavy amin'ny herisetra, manasazy izay nanao ny heloka bevava fa tsy ilay niharam-boina.</w:t>
      </w:r>
    </w:p>
    <w:p/>
    <w:p>
      <w:r xmlns:w="http://schemas.openxmlformats.org/wordprocessingml/2006/main">
        <w:t xml:space="preserve">1. Tsy maintsy miaro ny marefo amin'ny herisetra sy ny fampahoriana isika.</w:t>
      </w:r>
    </w:p>
    <w:p/>
    <w:p>
      <w:r xmlns:w="http://schemas.openxmlformats.org/wordprocessingml/2006/main">
        <w:t xml:space="preserve">2. Tsy misy ambonin’ny lalàna ary tsy maintsy ho tompon’andraikitra amin’ny asany ny rehetra.</w:t>
      </w:r>
    </w:p>
    <w:p/>
    <w:p>
      <w:r xmlns:w="http://schemas.openxmlformats.org/wordprocessingml/2006/main">
        <w:t xml:space="preserve">1. Ohabolana 31:8-9 MG1865 - Miresaha amin'izay tsy mahay miteny ho an'ny tenany, Sy amin'ny zon'ny mahantra rehetra. Mitenena sy mitsara marina; miaro ny zon’ny mahantra sy ny sahirana.</w:t>
      </w:r>
    </w:p>
    <w:p/>
    <w:p>
      <w:r xmlns:w="http://schemas.openxmlformats.org/wordprocessingml/2006/main">
        <w:t xml:space="preserve">Lioka 10:30-33 MG1865 - Ary Jesosy namaly ka nanao hoe: Nisy lehilahy anankiray nidina avy tany Jerosalema hankany Jeriko, ka azon'ny jiolahy. Nesoriny ny akanjony, nokapohiny izy, dia lasa izy ireo, ary saika maty. Sendra nidina tamin’izany lalana izany koa ny mpisorona iray, ka nony nahita an-dralehilahy, dia nandalo teny am-pita. Toy izany koa ny Levita anankiray, nony tonga teo amin’ilay toerana, ka nahita azy, dia nandalo.</w:t>
      </w:r>
    </w:p>
    <w:p/>
    <w:p>
      <w:r xmlns:w="http://schemas.openxmlformats.org/wordprocessingml/2006/main">
        <w:t xml:space="preserve">Deotoronomia 22:27 Fa nahita azy tany an-tsaha izy, dia nitaraina mafy razazavavy voafofo, fa tsy nisy hamonjy azy.</w:t>
      </w:r>
    </w:p>
    <w:p/>
    <w:p>
      <w:r xmlns:w="http://schemas.openxmlformats.org/wordprocessingml/2006/main">
        <w:t xml:space="preserve">Ny andalana dia miresaka momba ny lehilahy iray nahita tovovavy voafofo tany an-tsaha ary nitomany tsy nisy olona hamonjy azy.</w:t>
      </w:r>
    </w:p>
    <w:p/>
    <w:p>
      <w:r xmlns:w="http://schemas.openxmlformats.org/wordprocessingml/2006/main">
        <w:t xml:space="preserve">1. Mpanafaka amin’ny fotoan-tsarotra Andriamanitra</w:t>
      </w:r>
    </w:p>
    <w:p/>
    <w:p>
      <w:r xmlns:w="http://schemas.openxmlformats.org/wordprocessingml/2006/main">
        <w:t xml:space="preserve">2. Ny maha-zava-dehibe ny fiarovana ireo marefo</w:t>
      </w:r>
    </w:p>
    <w:p/>
    <w:p>
      <w:r xmlns:w="http://schemas.openxmlformats.org/wordprocessingml/2006/main">
        <w:t xml:space="preserve">1. Salamo 18:2 - “Jehovah no harambatoko sy batery fiarovana ho ahy ary Mpamonjy ahy, Andriamanitro, vatolampy ialofako, ampingako sy tandroka famonjena ahy sy fiarovana mafy ho ahy”.</w:t>
      </w:r>
    </w:p>
    <w:p/>
    <w:p>
      <w:r xmlns:w="http://schemas.openxmlformats.org/wordprocessingml/2006/main">
        <w:t xml:space="preserve">2. Eksodosy 3:7-10 MG1865 - Dia hoy Jehovah: Efa hitako tokoa ny fahorian'ny oloko izay any Egypta, ary efa reko ny fitarainany noho ny amin'ny mpampiasa azy, ary fantatro ny fijaliany, ka nidina hamonjy azy Aho ho afaka amin'ny tànan'ny Egyptiana izy ka hampiakatra azy hiala amin'izany tany izany ho any amin'ny tany soa sy malalaka, dia tany tondra-dronono sy tantely, ho any amin'ny tanin'ny Kananita sy ny Hetita sy ny Amorita sy ny Perizita ary ny Hivita. Ary ankehitriny, indro, ny fitarainan'ny Zanak'Isiraely dia efa tonga atỳ amiko, ary efa hitako koa ny fampahoriana izay ampahorian'ny Egyptiana azy.</w:t>
      </w:r>
    </w:p>
    <w:p/>
    <w:p>
      <w:r xmlns:w="http://schemas.openxmlformats.org/wordprocessingml/2006/main">
        <w:t xml:space="preserve">Deotoronomia 22:28 Ary raha misy lehilahy mahita zazavavy virijina ka tsy voafofo, dia mihazona azy ka mandry aminy, ary hita izy roa lahy;</w:t>
      </w:r>
    </w:p>
    <w:p/>
    <w:p>
      <w:r xmlns:w="http://schemas.openxmlformats.org/wordprocessingml/2006/main">
        <w:t xml:space="preserve">Ny lehilahy manao firaisana amin’ny vehivavy tsy voafofo dia hampamoahina.</w:t>
      </w:r>
    </w:p>
    <w:p/>
    <w:p>
      <w:r xmlns:w="http://schemas.openxmlformats.org/wordprocessingml/2006/main">
        <w:t xml:space="preserve">1. Ny fahamasinan’ny fanambadiana: Fahatakarana ny maha-zava-dehibe ny fanoloran-tena</w:t>
      </w:r>
    </w:p>
    <w:p/>
    <w:p>
      <w:r xmlns:w="http://schemas.openxmlformats.org/wordprocessingml/2006/main">
        <w:t xml:space="preserve">2. Fifadiana: Mahatoky amin’ny drafitr’Andriamanitra momba ny firaisana ara-nofo</w:t>
      </w:r>
    </w:p>
    <w:p/>
    <w:p>
      <w:r xmlns:w="http://schemas.openxmlformats.org/wordprocessingml/2006/main">
        <w:t xml:space="preserve">1. Efesiana 5:22-33 Ny fanambadiana dia tandindon’i Kristy sy ny Fiangonana</w:t>
      </w:r>
    </w:p>
    <w:p/>
    <w:p>
      <w:r xmlns:w="http://schemas.openxmlformats.org/wordprocessingml/2006/main">
        <w:t xml:space="preserve">2. 1 Korintiana 6:18-20 mandosira ny fijangajangana ary omeo voninahitra an’Andriamanitra amin’ny vatanao</w:t>
      </w:r>
    </w:p>
    <w:p/>
    <w:p>
      <w:r xmlns:w="http://schemas.openxmlformats.org/wordprocessingml/2006/main">
        <w:t xml:space="preserve">Deotoronomia 22:29 Ary ralehilahy izay nandry taminy dia hanome sekely volafotsy dimam-polo ho an'ny rain-drazazavavy, dia ho vadiny izy; satria efa nanetry tena izy, ka tsy mahazo misaraka aminy mandritra ny androm-piainany rehetra.</w:t>
      </w:r>
    </w:p>
    <w:p/>
    <w:p>
      <w:r xmlns:w="http://schemas.openxmlformats.org/wordprocessingml/2006/main">
        <w:t xml:space="preserve">Io andininy io dia mampiseho ny didin’Andriamanitra fa ny lehilahy izay naka vehivavy virijiny dia tsy maintsy mandoa lamandy amin-drainy ary avy eo manambady azy.</w:t>
      </w:r>
    </w:p>
    <w:p/>
    <w:p>
      <w:r xmlns:w="http://schemas.openxmlformats.org/wordprocessingml/2006/main">
        <w:t xml:space="preserve">1. Ny famindram-pon’Andriamanitra sy ny famelan-keloka avy amin’Andriamanitra manoloana ny fahotana</w:t>
      </w:r>
    </w:p>
    <w:p/>
    <w:p>
      <w:r xmlns:w="http://schemas.openxmlformats.org/wordprocessingml/2006/main">
        <w:t xml:space="preserve">2. Ny fahamasinan’ny fanambadiana araka ny Soratra Masina</w:t>
      </w:r>
    </w:p>
    <w:p/>
    <w:p>
      <w:r xmlns:w="http://schemas.openxmlformats.org/wordprocessingml/2006/main">
        <w:t xml:space="preserve">1. Matio 5:17-20 - Ny fampianaran’i Jesosy momba ny maha-zava-dehibe ny fankatoavana ny Lalàn’i Mosesy</w:t>
      </w:r>
    </w:p>
    <w:p/>
    <w:p>
      <w:r xmlns:w="http://schemas.openxmlformats.org/wordprocessingml/2006/main">
        <w:t xml:space="preserve">2. Hebreo 13:4 - Ny didy mba tsy hivadika amin’ny fanambadiana</w:t>
      </w:r>
    </w:p>
    <w:p/>
    <w:p>
      <w:r xmlns:w="http://schemas.openxmlformats.org/wordprocessingml/2006/main">
        <w:t xml:space="preserve">Deoteronomia 22:30 Ny lehilahy tsy mahazo maka ny vadin-drainy, na manokatra ny sisin-dambanao.</w:t>
      </w:r>
    </w:p>
    <w:p/>
    <w:p>
      <w:r xmlns:w="http://schemas.openxmlformats.org/wordprocessingml/2006/main">
        <w:t xml:space="preserve">Ny lehilahy dia voarara tsy hanambady na hanala sarona ny vadin-drainy.</w:t>
      </w:r>
    </w:p>
    <w:p/>
    <w:p>
      <w:r xmlns:w="http://schemas.openxmlformats.org/wordprocessingml/2006/main">
        <w:t xml:space="preserve">1. Hajao ny Ray aman-dreninao: Zava-dehibe ny fanajana ny raintsika sy ny reninao, araka ny Deoteronomia 22:30 .</w:t>
      </w:r>
    </w:p>
    <w:p/>
    <w:p>
      <w:r xmlns:w="http://schemas.openxmlformats.org/wordprocessingml/2006/main">
        <w:t xml:space="preserve">2. Ny fahamasinan’ny fanambadiana: Ny fikasan’Andriamanitra momba ny fanambadiana sy ny fandrarany ny fitondran-tena tsy mendrika araka ny hita ao amin’ny Deoteronomia 22:30.</w:t>
      </w:r>
    </w:p>
    <w:p/>
    <w:p>
      <w:r xmlns:w="http://schemas.openxmlformats.org/wordprocessingml/2006/main">
        <w:t xml:space="preserve">1. Eksodosy 20:12 Manajà ny rainao sy ny reninao mba ho maro andro ianao any amin’ny tany izay omen’i Jehovah Andriamanitrao anao.</w:t>
      </w:r>
    </w:p>
    <w:p/>
    <w:p>
      <w:r xmlns:w="http://schemas.openxmlformats.org/wordprocessingml/2006/main">
        <w:t xml:space="preserve">2. Levitikosy 18:8 Aza mandry amin'ny vadin-drainao; fa nandrian'ny rainao izany.</w:t>
      </w:r>
    </w:p>
    <w:p/>
    <w:p>
      <w:r xmlns:w="http://schemas.openxmlformats.org/wordprocessingml/2006/main">
        <w:t xml:space="preserve">Ny Deoteronomia 23 dia azo fintinina amin’ny fehintsoratra telo toy izao manaraka izao, miaraka amin’ireo andininy voalaza:</w:t>
      </w:r>
    </w:p>
    <w:p/>
    <w:p>
      <w:r xmlns:w="http://schemas.openxmlformats.org/wordprocessingml/2006/main">
        <w:t xml:space="preserve">Fehintsoratra 1: Deoteronomia 23:1-8 dia miresaka momba ny fanilikilihana sy fameperana isan-karazany amin’ny fiangonan’i Jehovah. Nitanisa olona maromaro i Mosesy tsy tafiditra tao amin’ilay fivoriambe, anisan’izany ireo manana kilema ara-batana na ara-pirazanana. Nambarany koa fa tsy tokony ho anisan’ny fiangonana ny Amonita sy Moabita, satria tsy nanampy ny Israelita nandritra ny diany tany an-tany efitra. Nohazavain’i Mosesy anefa fa tsy mihatra amin’ny taranak’i Amona sy Moabita ho avy io fanilihana io.</w:t>
      </w:r>
    </w:p>
    <w:p/>
    <w:p>
      <w:r xmlns:w="http://schemas.openxmlformats.org/wordprocessingml/2006/main">
        <w:t xml:space="preserve">Fehintsoratra 2: Manohy ny Deoteronomia 23:9-14 i Mosesy, ka manome toromarika momba ny fahadiovana sy ny fahadiovana ao anatin’ny toby. Nohamafisiny ny maha zava-dehibe ny fitandroana ny fahadiovana amin’ny fanariana fako any ivelan’ny faritry ny toby. Fanampin’izany, dia manome toromarika azy ireo izy mba hanao ny fahadiovana araka ny tokony ho izy mandritra ny fotoam-pahalotoana amin’ny fombafomba, toy ny fampiasana toerana voatokana hanamaivanana ny tenany sy ny fitondrana angady handrakofana ny fako.</w:t>
      </w:r>
    </w:p>
    <w:p/>
    <w:p>
      <w:r xmlns:w="http://schemas.openxmlformats.org/wordprocessingml/2006/main">
        <w:t xml:space="preserve">Fehintsoratra 3: Ny Deoteronomia 23 dia mifarana amin’ny didy momba ny voady sy ny fianianana natao tamin’i Jehovah. Ao amin’ny Deoteronomia 23:21-23 , i Mosesy dia manantitrantitra fa rehefa mivoady na mianiana amin’Andriamanitra, dia tsy maintsy hotanterahina haingana tsy misy hatak’andro izany. Ny fanitsakitsahana ny voady na ny tsy fanatanterahana ny fianianana dia heverina ho fahotana eo imason’Andriamanitra. Mampitandrina ny amin’ny fanaovana voady maimaika anefa izy, fa mamporisika ny handinika tsara alohan’ny hanaovana fanoloran-tena hisorohana ny mety ho fandikan-dalàna.</w:t>
      </w:r>
    </w:p>
    <w:p/>
    <w:p>
      <w:r xmlns:w="http://schemas.openxmlformats.org/wordprocessingml/2006/main">
        <w:t xml:space="preserve">Raha fintinina:</w:t>
      </w:r>
    </w:p>
    <w:p>
      <w:r xmlns:w="http://schemas.openxmlformats.org/wordprocessingml/2006/main">
        <w:t xml:space="preserve">Deoteronomia 23:</w:t>
      </w:r>
    </w:p>
    <w:p>
      <w:r xmlns:w="http://schemas.openxmlformats.org/wordprocessingml/2006/main">
        <w:t xml:space="preserve">Fanilihana amin'ny fivoriambe ny olona manana kilema, firazana sasany;</w:t>
      </w:r>
    </w:p>
    <w:p>
      <w:r xmlns:w="http://schemas.openxmlformats.org/wordprocessingml/2006/main">
        <w:t xml:space="preserve">Torolàlana momba ny fahadiovana ny fanariana araka ny tokony ho izy ny fako, ny fanao amin'ny fahadiovana;</w:t>
      </w:r>
    </w:p>
    <w:p>
      <w:r xmlns:w="http://schemas.openxmlformats.org/wordprocessingml/2006/main">
        <w:t xml:space="preserve">Fitsipika momba ny voady manatanteraka ny fanekena natao tamin’i Jehovah.</w:t>
      </w:r>
    </w:p>
    <w:p/>
    <w:p>
      <w:r xmlns:w="http://schemas.openxmlformats.org/wordprocessingml/2006/main">
        <w:t xml:space="preserve">Fanamafisana ny fanilikilihana amin'ny fivoriam-be ara-batana, famerana ny firazanana;</w:t>
      </w:r>
    </w:p>
    <w:p>
      <w:r xmlns:w="http://schemas.openxmlformats.org/wordprocessingml/2006/main">
        <w:t xml:space="preserve">Torolàlana momba ny fahadiovana ny fanariana araka ny tokony ho izy ny fako, ny fanao amin'ny fahadiovana;</w:t>
      </w:r>
    </w:p>
    <w:p>
      <w:r xmlns:w="http://schemas.openxmlformats.org/wordprocessingml/2006/main">
        <w:t xml:space="preserve">Fitsipika momba ny voady manatanteraka ny fanekena natao tamin’i Jehovah.</w:t>
      </w:r>
    </w:p>
    <w:p/>
    <w:p>
      <w:r xmlns:w="http://schemas.openxmlformats.org/wordprocessingml/2006/main">
        <w:t xml:space="preserve">Ny toko dia mifantoka amin’ny fanilihana tsy ho ao amin’ny fivoriambe, ny toromarika momba ny fahadiovana sy ny fahadiovana ao anatin’ny toby, ary ny fitsipika momba ny voady sy ny fianianana natao tamin’i Jehovah. Ao amin’ny Deoteronomia 23, i Mosesy dia mitanisa olona maromaro tsy tafiditra ao amin’ny fiangonan’i Jehovah, anisan’izany ireo manana kilema ara-batana na ara-pirazanana sasany. Nambarany koa fa tsy tokony horaisina ny Amonita sy Moabita, satria tsy nanampy ny Israelita nandritra ny diany tany an-tany efitra. Nohazavain’i Mosesy anefa fa tsy mihatra amin’ny taranak’i Amona sy Moabita ho avy io fanilihana io.</w:t>
      </w:r>
    </w:p>
    <w:p/>
    <w:p>
      <w:r xmlns:w="http://schemas.openxmlformats.org/wordprocessingml/2006/main">
        <w:t xml:space="preserve">Mitohy ao amin’ny Deoteronomia 23, i Mosesy dia nanome toromarika momba ny fahadiovana sy ny fahadiovana ao anatin’ny toby. Nohamafisiny ny maha zava-dehibe ny fitandroana ny fahadiovana amin’ny fanariana fako any ivelan’ny faritry ny toby. Fanampin'izany, dia manome toromarika azy ireo izy mba hanao fahadiovana araka ny tokony ho izy mandritra ny fotoam-pahalotoana amin'ny fombafomba, amin'ny fampiasana faritra voatondro hanamaivanana ny tenany sy hitondrana angady handrakofana ny fako.</w:t>
      </w:r>
    </w:p>
    <w:p/>
    <w:p>
      <w:r xmlns:w="http://schemas.openxmlformats.org/wordprocessingml/2006/main">
        <w:t xml:space="preserve">Ny Deoteronomia 23 dia mifarana amin’ny didy momba ny voady sy ny fianianana natao tamin’i Jehovah. Nohamafisin’i Mosesy fa rehefa mivoady na mianiana amin’Andriamanitra, dia tsy maintsy hotanterahina haingana tsy misy hatak’andro izany. Ny fanitsakitsahana ny voady na ny tsy fanatanterahana ny fianianana dia heverina ho fahotana eo imason’Andriamanitra. Na izany aza, mampitandrina izy amin'ny fanaovana voady maimaika fa mamporisika ny handinika tsara alohan'ny hanaovana fanoloran-tena mba hisorohana ny mety ho fandikan-dalàna.</w:t>
      </w:r>
    </w:p>
    <w:p/>
    <w:p>
      <w:r xmlns:w="http://schemas.openxmlformats.org/wordprocessingml/2006/main">
        <w:t xml:space="preserve">Deotoronomia 23:1 MG1865 - Tsy mahazo miditra amin'ny fiangonan'i Jehovah izay ratram-bato, na tapaka ny tsinainy.</w:t>
      </w:r>
    </w:p>
    <w:p/>
    <w:p>
      <w:r xmlns:w="http://schemas.openxmlformats.org/wordprocessingml/2006/main">
        <w:t xml:space="preserve">Tsy mahazo miditra ao amin’ny fiangonan’ny Tompo izay manana kilema ara-batana.</w:t>
      </w:r>
    </w:p>
    <w:p/>
    <w:p>
      <w:r xmlns:w="http://schemas.openxmlformats.org/wordprocessingml/2006/main">
        <w:t xml:space="preserve">1. Tsy misy fepetra ny Fitiavan’Andriamanitra - Jaona 3:16</w:t>
      </w:r>
    </w:p>
    <w:p/>
    <w:p>
      <w:r xmlns:w="http://schemas.openxmlformats.org/wordprocessingml/2006/main">
        <w:t xml:space="preserve">2. Ankasitrahana ao an-tranon’Andriamanitra ny rehetra - Romana 8:31-34</w:t>
      </w:r>
    </w:p>
    <w:p/>
    <w:p>
      <w:r xmlns:w="http://schemas.openxmlformats.org/wordprocessingml/2006/main">
        <w:t xml:space="preserve">1. Levitikosy 21:17-23</w:t>
      </w:r>
    </w:p>
    <w:p/>
    <w:p>
      <w:r xmlns:w="http://schemas.openxmlformats.org/wordprocessingml/2006/main">
        <w:t xml:space="preserve">2. Eksodosy 4:10-12</w:t>
      </w:r>
    </w:p>
    <w:p/>
    <w:p>
      <w:r xmlns:w="http://schemas.openxmlformats.org/wordprocessingml/2006/main">
        <w:t xml:space="preserve">Deoteronomia 23:2 Ny zazasary tsy mahazo miditra amin’ny fiangonan’i Jehovah; na dia hatramin'ny taranany fahafolo mandimby aza dia tsy hahazo miditra amin'ny fiangonan'i Jehovah izy.</w:t>
      </w:r>
    </w:p>
    <w:p/>
    <w:p>
      <w:r xmlns:w="http://schemas.openxmlformats.org/wordprocessingml/2006/main">
        <w:t xml:space="preserve">Tsy eken'ny Tompo eo anivon'ny fiangonany ny zazasary, na dia hatramin'ny zafiafy aza.</w:t>
      </w:r>
    </w:p>
    <w:p/>
    <w:p>
      <w:r xmlns:w="http://schemas.openxmlformats.org/wordprocessingml/2006/main">
        <w:t xml:space="preserve">1. Tsy misy fepetra ho an’ny mino rehetra ny fitiavan’Andriamanitra</w:t>
      </w:r>
    </w:p>
    <w:p/>
    <w:p>
      <w:r xmlns:w="http://schemas.openxmlformats.org/wordprocessingml/2006/main">
        <w:t xml:space="preserve">2. Fandavana ny fitondran-tena feno fahotana sy ny fiainana feno fahamasinana</w:t>
      </w:r>
    </w:p>
    <w:p/>
    <w:p>
      <w:r xmlns:w="http://schemas.openxmlformats.org/wordprocessingml/2006/main">
        <w:t xml:space="preserve">1. Jaona 3:16 - Fa toy izao no nitiavan’Andriamanitra izao tontolo izao: nomeny ny Zanani-lahy Tokana, mba tsy ho very izay rehetra mino Azy, fa hanana fiainana mandrakizay.</w:t>
      </w:r>
    </w:p>
    <w:p/>
    <w:p>
      <w:r xmlns:w="http://schemas.openxmlformats.org/wordprocessingml/2006/main">
        <w:t xml:space="preserve">2. Romana 12:1-2 MG1865 - Koa amin'izany mangataka aminareo aho, ry rahalahy, noho ny famindram-pon'Andriamanitra, mba hatolotrareo ny tenanareo ho fanatitra velona, masina, sitrak'Andriamanitra, dia fanompoam-panahy mety hataonareo izany. Ary aza manaraka ny fanaon'izao tontolo izao; fa miovà amin'ny fanavaozana ny saina, hamantaranareo ny sitrapon'Andriamanitra, dia izay tsara sady ankasitrahana no marina.</w:t>
      </w:r>
    </w:p>
    <w:p/>
    <w:p>
      <w:r xmlns:w="http://schemas.openxmlformats.org/wordprocessingml/2006/main">
        <w:t xml:space="preserve">Deoteronomia 23:3 Tsy mahazo miditra amin’ny fiangonan’i Jehovah ny Amonita na ny Moabita; na dia hatramin’ny taranany fahafolo mandimby aza dia tsy hahazo miditra amin’ny fiangonan’i Jehovah mandrakizay izy;</w:t>
      </w:r>
    </w:p>
    <w:p/>
    <w:p>
      <w:r xmlns:w="http://schemas.openxmlformats.org/wordprocessingml/2006/main">
        <w:t xml:space="preserve">Ary ny Amonita sy ny Moabita dia voarara tsy hiditra amin'ny fiangonan'i Jehovah hatramin'ny zafiafy.</w:t>
      </w:r>
    </w:p>
    <w:p/>
    <w:p>
      <w:r xmlns:w="http://schemas.openxmlformats.org/wordprocessingml/2006/main">
        <w:t xml:space="preserve">1. Ny fitahiana avy amin’ny fankatoavana ny didin’Andriamanitra</w:t>
      </w:r>
    </w:p>
    <w:p/>
    <w:p>
      <w:r xmlns:w="http://schemas.openxmlformats.org/wordprocessingml/2006/main">
        <w:t xml:space="preserve">2. Ny vokatry ny tsy fankatoavana ny didin’Andriamanitra</w:t>
      </w:r>
    </w:p>
    <w:p/>
    <w:p>
      <w:r xmlns:w="http://schemas.openxmlformats.org/wordprocessingml/2006/main">
        <w:t xml:space="preserve">1. Eksodosy 20:3-17 - Didy Folo Andriamanitra</w:t>
      </w:r>
    </w:p>
    <w:p/>
    <w:p>
      <w:r xmlns:w="http://schemas.openxmlformats.org/wordprocessingml/2006/main">
        <w:t xml:space="preserve">2. Romana 3:23-24 - Samy efa nanota izy rehetra ka tsy mahatratra ny voninahitr’Andriamanitra.</w:t>
      </w:r>
    </w:p>
    <w:p/>
    <w:p>
      <w:r xmlns:w="http://schemas.openxmlformats.org/wordprocessingml/2006/main">
        <w:t xml:space="preserve">Deotoronomia 23:4 Satria tsy nitsena hanina sy rano anareo teny an-dalana izy, fony ianareo nivoaka avy tany Egypta; ary noho izy nanamby an'i Balama, zanak'i Beora, avy any Petora any Mesopotamia, hanozona anao, hanozona anao.</w:t>
      </w:r>
    </w:p>
    <w:p/>
    <w:p>
      <w:r xmlns:w="http://schemas.openxmlformats.org/wordprocessingml/2006/main">
        <w:t xml:space="preserve">Ity andalan-teny ao amin’ny Deoteronomia 23:4 ity dia miresaka ny amin’ny tsy nahazoan’ny Isiraelita sakafo sy rano tamin’ny diany avy tany Egypta, fa nozonin’i Balama zanak’i Beora kosa.</w:t>
      </w:r>
    </w:p>
    <w:p/>
    <w:p>
      <w:r xmlns:w="http://schemas.openxmlformats.org/wordprocessingml/2006/main">
        <w:t xml:space="preserve">1. Ny maha-zava-dehibe ny fandraisana vahiny sy ny fomba hitondrany fitahiana fa tsy fanozonana.</w:t>
      </w:r>
    </w:p>
    <w:p/>
    <w:p>
      <w:r xmlns:w="http://schemas.openxmlformats.org/wordprocessingml/2006/main">
        <w:t xml:space="preserve">2. Ny fiarovan’Andriamanitra sy ny fanomezany tsy azo ihodivirana ho an’ny olony na dia eo aza ny fahoriana.</w:t>
      </w:r>
    </w:p>
    <w:p/>
    <w:p>
      <w:r xmlns:w="http://schemas.openxmlformats.org/wordprocessingml/2006/main">
        <w:t xml:space="preserve">1. Lioka 6:31-35 - “Ataovy amin’ny hafa izay tianareo hataon’ny olona aminareo”.</w:t>
      </w:r>
    </w:p>
    <w:p/>
    <w:p>
      <w:r xmlns:w="http://schemas.openxmlformats.org/wordprocessingml/2006/main">
        <w:t xml:space="preserve">2. Isaia 54:17 - "Tsy hisy hambinina ny fiadiana voaforona hamelezana anao."</w:t>
      </w:r>
    </w:p>
    <w:p/>
    <w:p>
      <w:r xmlns:w="http://schemas.openxmlformats.org/wordprocessingml/2006/main">
        <w:t xml:space="preserve">Deoteronomia 23:5 Kanefa tsy nety nihaino an'i Balama Jehovah Andriamanitrao; fa nampodin'i Jehovah Andriamanitrao ho fitahiana anao kosa ny fanozonana, satria tia anao Jehovah Andriamanitrao.</w:t>
      </w:r>
    </w:p>
    <w:p/>
    <w:p>
      <w:r xmlns:w="http://schemas.openxmlformats.org/wordprocessingml/2006/main">
        <w:t xml:space="preserve">Tsy nety nihaino ny ozon’i Balama Andriamanitra fa nanova izany ho fitahiana, satria tia ny olony Izy.</w:t>
      </w:r>
    </w:p>
    <w:p/>
    <w:p>
      <w:r xmlns:w="http://schemas.openxmlformats.org/wordprocessingml/2006/main">
        <w:t xml:space="preserve">1. Fitiavana sy fangorahan’Andriamanitra ny olony</w:t>
      </w:r>
    </w:p>
    <w:p/>
    <w:p>
      <w:r xmlns:w="http://schemas.openxmlformats.org/wordprocessingml/2006/main">
        <w:t xml:space="preserve">2. Ny famelan'Andriamanitra tsy misy fepetra</w:t>
      </w:r>
    </w:p>
    <w:p/>
    <w:p>
      <w:r xmlns:w="http://schemas.openxmlformats.org/wordprocessingml/2006/main">
        <w:t xml:space="preserve">1. Romana 8:38-39 - “Fa matoky aho fa na fahafatesana, na fiainana, na anjely, na ireo fanapahana, na zavatra ankehitriny, na zavatra ho avy, na hery, na ny ambony, na ny ambany, na inona na inona amin’izao zavatra ary rehetra izao, dia tsy hisy hisy. mahasaraka antsika amin’ny fitiavan’Andriamanitra izay ao amin’i Kristy Jesosy Tompontsika”.</w:t>
      </w:r>
    </w:p>
    <w:p/>
    <w:p>
      <w:r xmlns:w="http://schemas.openxmlformats.org/wordprocessingml/2006/main">
        <w:t xml:space="preserve">2. Jaona 3:16 - “Fa toy izao no nitiavan’Andriamanitra izao tontolo izao: nomeny ny Zanani-lahy Tokana, mba tsy ho very izay rehetra mino Azy, fa hanana fiainana mandrakizay”.</w:t>
      </w:r>
    </w:p>
    <w:p/>
    <w:p>
      <w:r xmlns:w="http://schemas.openxmlformats.org/wordprocessingml/2006/main">
        <w:t xml:space="preserve">Deoteronomia 23:6 Aza mitady izay hiadanany na izay hahasoa azy amin’ny andronao rehetra mandrakizay.</w:t>
      </w:r>
    </w:p>
    <w:p/>
    <w:p>
      <w:r xmlns:w="http://schemas.openxmlformats.org/wordprocessingml/2006/main">
        <w:t xml:space="preserve">Mandidy ny olony Andriamanitra mba tsy hitady fiadanana na fanambinana amin’ireo izay nanao ratsy taminy.</w:t>
      </w:r>
    </w:p>
    <w:p/>
    <w:p>
      <w:r xmlns:w="http://schemas.openxmlformats.org/wordprocessingml/2006/main">
        <w:t xml:space="preserve">1. Ny maha-zava-dehibe ny famelan-keloka: Mianara mamela ny lasa ary mandroso.</w:t>
      </w:r>
    </w:p>
    <w:p/>
    <w:p>
      <w:r xmlns:w="http://schemas.openxmlformats.org/wordprocessingml/2006/main">
        <w:t xml:space="preserve">2. Ny Herin’ny Finoana sy ny Famindrampo: Misafidiana ny hitia sy hanaja ny fahavalonao.</w:t>
      </w:r>
    </w:p>
    <w:p/>
    <w:p>
      <w:r xmlns:w="http://schemas.openxmlformats.org/wordprocessingml/2006/main">
        <w:t xml:space="preserve">1. Matio 5:38-48 - Mampianatra antsika i Jesosy mba ho tia ny fahavalontsika ary hanodina ny takolaka ilany.</w:t>
      </w:r>
    </w:p>
    <w:p/>
    <w:p>
      <w:r xmlns:w="http://schemas.openxmlformats.org/wordprocessingml/2006/main">
        <w:t xml:space="preserve">2. Romana 12:14-21 - Mampirisika antsika hihavana amin’ny olona rehetra i Paoly, eny fa na dia ireo nanao ratsy tamintsika aza.</w:t>
      </w:r>
    </w:p>
    <w:p/>
    <w:p>
      <w:r xmlns:w="http://schemas.openxmlformats.org/wordprocessingml/2006/main">
        <w:t xml:space="preserve">Deoteronomia 23:7 Aza atao ho zava-betaveta ny Edomita; fa rahalahinao izy; fa efa mba vahiny tany amin'ny taniny ianao.</w:t>
      </w:r>
    </w:p>
    <w:p/>
    <w:p>
      <w:r xmlns:w="http://schemas.openxmlformats.org/wordprocessingml/2006/main">
        <w:t xml:space="preserve">Nandidy an’Andriamanitra ny Isiraelita mba tsy hanao tsinontsinona ny Edomita sy ny Ejipsianina, noho ny lova sy ny fanandraman-javatra iraisana.</w:t>
      </w:r>
    </w:p>
    <w:p/>
    <w:p>
      <w:r xmlns:w="http://schemas.openxmlformats.org/wordprocessingml/2006/main">
        <w:t xml:space="preserve">1. Ny Herin'ny Famelan-keloka: Fahatakarana fa ilaina ny miala amin'ny lolompo</w:t>
      </w:r>
    </w:p>
    <w:p/>
    <w:p>
      <w:r xmlns:w="http://schemas.openxmlformats.org/wordprocessingml/2006/main">
        <w:t xml:space="preserve">2. Ny maha-zava-dehibe ny fiaraha-miory: Tiavo ny namanao tahaka ny tenanao</w:t>
      </w:r>
    </w:p>
    <w:p/>
    <w:p>
      <w:r xmlns:w="http://schemas.openxmlformats.org/wordprocessingml/2006/main">
        <w:t xml:space="preserve">1. Matio 5:43-45 - « Efa renareo fa voalaza hoe: Tiava ny namanao, ary mankahalà ny fahavalonareo. Fa Izaho kosa milaza aminareo hoe: Tiava ny fahavalonareo, ary mivavaha ho an’izay manenjika anareo, mba ho tonga zanaky ny Rainareo ianareo any an-danitra."</w:t>
      </w:r>
    </w:p>
    <w:p/>
    <w:p>
      <w:r xmlns:w="http://schemas.openxmlformats.org/wordprocessingml/2006/main">
        <w:t xml:space="preserve">2. Romana 12:14-21 - “Misaora izay manenjika anareo, misaora izay manenjika anareo, fa aza manozona, miaraha mifaly amin’izay mifaly, miaraha mitomany amin’izay malahelo, miraisa saina. mikambana amin’ny olona ambany, ka aza miavonavona.</w:t>
      </w:r>
    </w:p>
    <w:p/>
    <w:p>
      <w:r xmlns:w="http://schemas.openxmlformats.org/wordprocessingml/2006/main">
        <w:t xml:space="preserve">Deoteronomia 23:8 Ny zanany naterany dia hiditra amin’ny fiangonan’i Jehovah hatramin’ny zafiafy.</w:t>
      </w:r>
    </w:p>
    <w:p/>
    <w:p>
      <w:r xmlns:w="http://schemas.openxmlformats.org/wordprocessingml/2006/main">
        <w:t xml:space="preserve">Ny fiangonan'ny Tompo dia misokatra ho an'ny taranaka fahatelo amin'ny zanaka naterak'ireo izay voahilika.</w:t>
      </w:r>
    </w:p>
    <w:p/>
    <w:p>
      <w:r xmlns:w="http://schemas.openxmlformats.org/wordprocessingml/2006/main">
        <w:t xml:space="preserve">1. Mamihina ny taranaka rehetra amin'ny olon'Andriamanitra</w:t>
      </w:r>
    </w:p>
    <w:p/>
    <w:p>
      <w:r xmlns:w="http://schemas.openxmlformats.org/wordprocessingml/2006/main">
        <w:t xml:space="preserve">2. Ny Herin’ny Teny fikasan’Andriamanitra</w:t>
      </w:r>
    </w:p>
    <w:p/>
    <w:p>
      <w:r xmlns:w="http://schemas.openxmlformats.org/wordprocessingml/2006/main">
        <w:t xml:space="preserve">1. Isaia 43:7 - “Izay rehetra antsoina amin’ny anarako, dia izay noforoniko ho voninahitro, dia izay noforoniko sy nataoko”.</w:t>
      </w:r>
    </w:p>
    <w:p/>
    <w:p>
      <w:r xmlns:w="http://schemas.openxmlformats.org/wordprocessingml/2006/main">
        <w:t xml:space="preserve">2. Galatiana 3:26-29 - “Fa ianareo rehetra dia zanak’Andriamanitra amin’ny finoana an’i Kristy Jesosy. tsy misy lahy na vavy, fa iray ihany ianareo rehetra ao amin’i Kristy Jesosy.”</w:t>
      </w:r>
    </w:p>
    <w:p/>
    <w:p>
      <w:r xmlns:w="http://schemas.openxmlformats.org/wordprocessingml/2006/main">
        <w:t xml:space="preserve">Deoteronomia 23:9 Raha mivoaka hiady amin'ny fahavalonao ny miaramilanao, dia arovy amin'ny ratsy rehetra ianao.</w:t>
      </w:r>
    </w:p>
    <w:p/>
    <w:p>
      <w:r xmlns:w="http://schemas.openxmlformats.org/wordprocessingml/2006/main">
        <w:t xml:space="preserve">Andriamanitra dia mandidy ny mpino hifady ny ratsy rehetra rehefa mivoaka hiady amin’ny fahavalony.</w:t>
      </w:r>
    </w:p>
    <w:p/>
    <w:p>
      <w:r xmlns:w="http://schemas.openxmlformats.org/wordprocessingml/2006/main">
        <w:t xml:space="preserve">1. “Ny herim-pon’ny marina: miady amin’ny finoana sy ny voninahitra”</w:t>
      </w:r>
    </w:p>
    <w:p/>
    <w:p>
      <w:r xmlns:w="http://schemas.openxmlformats.org/wordprocessingml/2006/main">
        <w:t xml:space="preserve">2. "Ny Herin'ny Fisorohana: Fandresena ny fakam-panahy amin'ny fifanoherana"</w:t>
      </w:r>
    </w:p>
    <w:p/>
    <w:p>
      <w:r xmlns:w="http://schemas.openxmlformats.org/wordprocessingml/2006/main">
        <w:t xml:space="preserve">1. Jakoba 4:7 - "Koa maneke an'Andriamanitra hianareo, ka manohera ny devoly, dia handositra anareo izy."</w:t>
      </w:r>
    </w:p>
    <w:p/>
    <w:p>
      <w:r xmlns:w="http://schemas.openxmlformats.org/wordprocessingml/2006/main">
        <w:t xml:space="preserve">2. Romana 12:21 - "Aza mety ho resin'ny ratsy, fa reseo amin'ny soa ny ratsy."</w:t>
      </w:r>
    </w:p>
    <w:p/>
    <w:p>
      <w:r xmlns:w="http://schemas.openxmlformats.org/wordprocessingml/2006/main">
        <w:t xml:space="preserve">Deotoronomia 23:10 Ary raha misy eo aminareo izay tsy madio noho ny fahalotoana manjo azy amin'ny alina, dia hivoaka eny ivelan'ny toby izy ka tsy hiditra ao anatin'ny toby.</w:t>
      </w:r>
    </w:p>
    <w:p/>
    <w:p>
      <w:r xmlns:w="http://schemas.openxmlformats.org/wordprocessingml/2006/main">
        <w:t xml:space="preserve">Nandidy ny Isiraelita Andriamanitra mba hanasaraka ny toby amin’izay olona maloto izay tsy nadio noho ny fahalotoana nanjo azy.</w:t>
      </w:r>
    </w:p>
    <w:p/>
    <w:p>
      <w:r xmlns:w="http://schemas.openxmlformats.org/wordprocessingml/2006/main">
        <w:t xml:space="preserve">1. "Ny maha-zava-dehibe ny fitazonana ny toby ho madio"</w:t>
      </w:r>
    </w:p>
    <w:p/>
    <w:p>
      <w:r xmlns:w="http://schemas.openxmlformats.org/wordprocessingml/2006/main">
        <w:t xml:space="preserve">2. “Mikarakara ny maloto: didin’Andriamanitra ho tia”</w:t>
      </w:r>
    </w:p>
    <w:p/>
    <w:p>
      <w:r xmlns:w="http://schemas.openxmlformats.org/wordprocessingml/2006/main">
        <w:t xml:space="preserve">1. Levitikosy 14:1-9 - Ny fomba fanadiovana ny olona maloto</w:t>
      </w:r>
    </w:p>
    <w:p/>
    <w:p>
      <w:r xmlns:w="http://schemas.openxmlformats.org/wordprocessingml/2006/main">
        <w:t xml:space="preserve">2. 1 Jaona 4:7-10 - Ny maha-zava-dehibe ny fifankatiavana na dia eo aza ny tsy fitoviana ivelany</w:t>
      </w:r>
    </w:p>
    <w:p/>
    <w:p>
      <w:r xmlns:w="http://schemas.openxmlformats.org/wordprocessingml/2006/main">
        <w:t xml:space="preserve">Deotoronomia 23:11 Ary rehefa hariva ny andro, dia handro amin'ny rano izy; ary rehefa maty ny masoandro, dia hiverina eo amin'ny toby indray izy.</w:t>
      </w:r>
    </w:p>
    <w:p/>
    <w:p>
      <w:r xmlns:w="http://schemas.openxmlformats.org/wordprocessingml/2006/main">
        <w:t xml:space="preserve">Mandidy ny Tompo fa izay rehetra maloto dia tsy maintsy manasa ny tenany amin'ny rano ary miandry mandra-paharivan'ny andro vao miverina any an-toby.</w:t>
      </w:r>
    </w:p>
    <w:p/>
    <w:p>
      <w:r xmlns:w="http://schemas.openxmlformats.org/wordprocessingml/2006/main">
        <w:t xml:space="preserve">1. Aoka Isika hanadio ny tenantsika: Fandinihana ny Deoteronomia 23:11</w:t>
      </w:r>
    </w:p>
    <w:p/>
    <w:p>
      <w:r xmlns:w="http://schemas.openxmlformats.org/wordprocessingml/2006/main">
        <w:t xml:space="preserve">2. Ny Herin’ny Fahadiovana: Ny Fahadiovana no mampisaraka antsika amin’ny fahotana</w:t>
      </w:r>
    </w:p>
    <w:p/>
    <w:p>
      <w:r xmlns:w="http://schemas.openxmlformats.org/wordprocessingml/2006/main">
        <w:t xml:space="preserve">1. Isaia 1:16-17 - Misasà ny tenanareo; diovy ny tenanareo; Esory tsy ho eo anoloan'ny masoko ny ratsy fanaonareo; aza manao ratsy intsony</w:t>
      </w:r>
    </w:p>
    <w:p/>
    <w:p>
      <w:r xmlns:w="http://schemas.openxmlformats.org/wordprocessingml/2006/main">
        <w:t xml:space="preserve">2. Efesiana 5:26 - mba hahamasina azy, rehefa nanadio azy tamin’ny rano fanasana tamin’ny teny Izy.</w:t>
      </w:r>
    </w:p>
    <w:p/>
    <w:p>
      <w:r xmlns:w="http://schemas.openxmlformats.org/wordprocessingml/2006/main">
        <w:t xml:space="preserve">Deotoronomia 23:12 Ary aoka hisy tany ivelan'ny toby halehanao any ivelany;</w:t>
      </w:r>
    </w:p>
    <w:p/>
    <w:p>
      <w:r xmlns:w="http://schemas.openxmlformats.org/wordprocessingml/2006/main">
        <w:t xml:space="preserve">Ity andalana ity dia miresaka momba ny fananana toerana mitokana ivelan'ny toby izay ahafahan'ny olona mandeha irery.</w:t>
      </w:r>
    </w:p>
    <w:p/>
    <w:p>
      <w:r xmlns:w="http://schemas.openxmlformats.org/wordprocessingml/2006/main">
        <w:t xml:space="preserve">1. Ny maha-zava-dehibe ny maha-irery: Mitadiava fotoana hisaintsainana sy hivoatra</w:t>
      </w:r>
    </w:p>
    <w:p/>
    <w:p>
      <w:r xmlns:w="http://schemas.openxmlformats.org/wordprocessingml/2006/main">
        <w:t xml:space="preserve">2. Mitadiava tanjaka ao anatin'ny fitokana-monina: Ny Herin'ny Fifandraisana Amin'Andriamanitra ao anaty Mangina</w:t>
      </w:r>
    </w:p>
    <w:p/>
    <w:p>
      <w:r xmlns:w="http://schemas.openxmlformats.org/wordprocessingml/2006/main">
        <w:t xml:space="preserve">1. Salamo 46:10 Mangina, ary aoka ho fantatrareo fa Izaho no Andriamanitra.</w:t>
      </w:r>
    </w:p>
    <w:p/>
    <w:p>
      <w:r xmlns:w="http://schemas.openxmlformats.org/wordprocessingml/2006/main">
        <w:t xml:space="preserve">2. Matio 6:6 Fa raha mivavaka ianao, dia midira ao amin'ny efi-tranonao, ka mirindrina ny varavarana, ka mivavaha amin'ny Rainao, Izay ao amin'ny mangingina. Ary ny Rainao izay mahita ao amin’ny mangingina no hamaly soa anao.</w:t>
      </w:r>
    </w:p>
    <w:p/>
    <w:p>
      <w:r xmlns:w="http://schemas.openxmlformats.org/wordprocessingml/2006/main">
        <w:t xml:space="preserve">Deoteronomia 23:13 Ary aoka hisy fivoy eo amin'ny fiadianao; ary raha miala sasatra any ivelany ianao, dia mihady aminy, dia miverina ka manarona izay mivoaka avy aminao;</w:t>
      </w:r>
    </w:p>
    <w:p/>
    <w:p>
      <w:r xmlns:w="http://schemas.openxmlformats.org/wordprocessingml/2006/main">
        <w:t xml:space="preserve">Nandidy ny olony Andriamanitra mba haka fivoy miaraka amin’ny fitaovam-piadiany ary hampiasainy handavaka ny fakony rehefa mandeha any amin’ny efitra fandroana any ivelany.</w:t>
      </w:r>
    </w:p>
    <w:p/>
    <w:p>
      <w:r xmlns:w="http://schemas.openxmlformats.org/wordprocessingml/2006/main">
        <w:t xml:space="preserve">1. Ny maha-zava-dehibe ny fanajana ny zavaboarin’Andriamanitra</w:t>
      </w:r>
    </w:p>
    <w:p/>
    <w:p>
      <w:r xmlns:w="http://schemas.openxmlformats.org/wordprocessingml/2006/main">
        <w:t xml:space="preserve">2. Ny maha-zava-dehibe ny fankatoavana ny lalàn’Andriamanitra</w:t>
      </w:r>
    </w:p>
    <w:p/>
    <w:p>
      <w:r xmlns:w="http://schemas.openxmlformats.org/wordprocessingml/2006/main">
        <w:t xml:space="preserve">1. Romana 12:1-2 MG1865 - Koa amin'izany mangataka aminareo aho, ry rahalahy, noho ny famindram-pon'Andriamanitra, mba hatolotrareo ny tenanareo ho fanatitra velona, masina, sitrak'Andriamanitra, dia fanompoam-pivavahana marina sy mety hataonareo izany. Aza manaraka ny fanaon’izao tontolo izao, fa miovà amin’ny fanavaozana ny saina.</w:t>
      </w:r>
    </w:p>
    <w:p/>
    <w:p>
      <w:r xmlns:w="http://schemas.openxmlformats.org/wordprocessingml/2006/main">
        <w:t xml:space="preserve">2. Salamo 19:7-8 - Tsy misy tsiny ny lalàn’i Jehovah, mamelombelona ny fanahy. Mahatoky ny didin'i Jehovah, mampahahendry ny kely saina. Mahitsy ny didin'ny Tompo, mahafaly ny fo. Mamirapiratra ny didin'ny Tompo, mahazava ny maso.</w:t>
      </w:r>
    </w:p>
    <w:p/>
    <w:p>
      <w:r xmlns:w="http://schemas.openxmlformats.org/wordprocessingml/2006/main">
        <w:t xml:space="preserve">Deoteronomia 23:14 Fa Jehovah Andriamanitrao mandeha eo afovoan'ny tobinao hamonjy anao sy hanolotra ny fahavalonao eo anoloanao; ka dia ho masina ny tobinao, mba tsy hahitany zava-maloto eo aminao ka hialany aminao.</w:t>
      </w:r>
    </w:p>
    <w:p/>
    <w:p>
      <w:r xmlns:w="http://schemas.openxmlformats.org/wordprocessingml/2006/main">
        <w:t xml:space="preserve">Miantso antsika hanana fiainana masina Andriamanitra mba hanomezam-boninahitra Azy.</w:t>
      </w:r>
    </w:p>
    <w:p/>
    <w:p>
      <w:r xmlns:w="http://schemas.openxmlformats.org/wordprocessingml/2006/main">
        <w:t xml:space="preserve">1: Fiainana feno fahamasinana eo anivon’izao tontolo izao</w:t>
      </w:r>
    </w:p>
    <w:p/>
    <w:p>
      <w:r xmlns:w="http://schemas.openxmlformats.org/wordprocessingml/2006/main">
        <w:t xml:space="preserve">2: Ny maha-zava-dehibe ny fihazonana ny fanatrehan’Andriamanitra eo amin’ny fiainantsika</w:t>
      </w:r>
    </w:p>
    <w:p/>
    <w:p>
      <w:r xmlns:w="http://schemas.openxmlformats.org/wordprocessingml/2006/main">
        <w:t xml:space="preserve">1:1 Petera 1:15-16 MG1865 - Fa tahaka ny fahamasinan'ilay niantso anareo, no aoka ho masina koa ianareo amin'ny fitondran-tena rehetra, satria voasoratra hoe: Ho masina ianareo, fa masina Aho.</w:t>
      </w:r>
    </w:p>
    <w:p/>
    <w:p>
      <w:r xmlns:w="http://schemas.openxmlformats.org/wordprocessingml/2006/main">
        <w:t xml:space="preserve">Kolosiana 3:12-17 MG1865 - Koa mitafia famindram-po, fahamoram-panahy, fanetren-tena, fahalemem-panahy, fahari-po, araka ny olom-boafidin'Andriamanitra sady masina no malala, ny famindram-po, ny fahamoram-panahy, ny fanetren-tena, ny fahalemem-panahy, ny fahari-po, ary mifandefitra sy mifamela heloka, raha misy. fa tahaka ny namelan'i Kristy ny helokareo no aoka mba hamelanareo heloka kosa. Ary ambonin'izany rehetra izany dia mitafia ny fitiavana, fa fehin'ny fahatanterahana izany.Ary aoka hanapaka ao am-ponareo ny fiadanan'Andriamanitra, ho amin'izany koa ianareo. ary aoka ny tenin'i Kristy hitoetra betsaka ao aminareo amin'ny fahendrena rehetra, dia mifampianara ka mifananara amin'ny salamo sy ny fihirana ary ny tonon-kiram-panahy, mihira amin'ny fahasoavana ao am-ponareo ho an'ny Tompo, ary na inona na inona ataonareo. na amin’ny teny, na amin’ny asa, dia ataovy amin’ny anaran’i Jesosy Tompo izany rehetra izany, ka misaora an’Andriamanitra Ray amin’ny alalany.”</w:t>
      </w:r>
    </w:p>
    <w:p/>
    <w:p>
      <w:r xmlns:w="http://schemas.openxmlformats.org/wordprocessingml/2006/main">
        <w:t xml:space="preserve">Deoteronomia 23:15 Aza atolotrao amin’ny tompony ny andevo izay nandositra ny tompony ho anao;</w:t>
      </w:r>
    </w:p>
    <w:p/>
    <w:p>
      <w:r xmlns:w="http://schemas.openxmlformats.org/wordprocessingml/2006/main">
        <w:t xml:space="preserve">Tsy tokony namerina andevo nandositra tamin’ny tompony tany am-boalohany ny Israelita.</w:t>
      </w:r>
    </w:p>
    <w:p/>
    <w:p>
      <w:r xmlns:w="http://schemas.openxmlformats.org/wordprocessingml/2006/main">
        <w:t xml:space="preserve">1. Ny fon’Andriamanitra ho an’ny ampahorina: Ny hevitry ny Deoteronomia 23:15</w:t>
      </w:r>
    </w:p>
    <w:p/>
    <w:p>
      <w:r xmlns:w="http://schemas.openxmlformats.org/wordprocessingml/2006/main">
        <w:t xml:space="preserve">2. Ny fahafahana mandositra ny fanandevozana: Fisaintsainana ny Deoteronomia 23:15</w:t>
      </w:r>
    </w:p>
    <w:p/>
    <w:p>
      <w:r xmlns:w="http://schemas.openxmlformats.org/wordprocessingml/2006/main">
        <w:t xml:space="preserve">1. Isaia 61:1 - Ny Fanahin'i Jehovah Tompo no ato amiko; satria Jehovah efa nanosotra Ahy hitory teny soa mahafaly amin’ny mpandefitra; naniraka ahy hamehy ny torotoro fo Izy.</w:t>
      </w:r>
    </w:p>
    <w:p/>
    <w:p>
      <w:r xmlns:w="http://schemas.openxmlformats.org/wordprocessingml/2006/main">
        <w:t xml:space="preserve">2. Galatiana 5:1 - Koa tomoera tsara amin'ny fahafahana izay nanafahan'i Kristy antsika, ary aza mety hohazonin'ny ziogan'ny fanandevozana intsony.</w:t>
      </w:r>
    </w:p>
    <w:p/>
    <w:p>
      <w:r xmlns:w="http://schemas.openxmlformats.org/wordprocessingml/2006/main">
        <w:t xml:space="preserve">Deoteronomia 23:16 Eo aminao no hitoerany eo aminao, eo amin’ny tany izay hofidiny, amin’ny vavahadinao anankiray izay sitrany; aza mampahory azy ianao.</w:t>
      </w:r>
    </w:p>
    <w:p/>
    <w:p>
      <w:r xmlns:w="http://schemas.openxmlformats.org/wordprocessingml/2006/main">
        <w:t xml:space="preserve">Mandidy antsika Andriamanitra mba tsy hampahory ny vahiny monina eo amintsika.</w:t>
      </w:r>
    </w:p>
    <w:p/>
    <w:p>
      <w:r xmlns:w="http://schemas.openxmlformats.org/wordprocessingml/2006/main">
        <w:t xml:space="preserve">1. Ny antson’i Jesosy hitsena ny vahiny</w:t>
      </w:r>
    </w:p>
    <w:p/>
    <w:p>
      <w:r xmlns:w="http://schemas.openxmlformats.org/wordprocessingml/2006/main">
        <w:t xml:space="preserve">2. Ny anjara asan’ny fangorahana eo amin’ny fiainana kristiana</w:t>
      </w:r>
    </w:p>
    <w:p/>
    <w:p>
      <w:r xmlns:w="http://schemas.openxmlformats.org/wordprocessingml/2006/main">
        <w:t xml:space="preserve">1. Levitikosy 19:33-34 MG1865 - Ary raha misy mivahiny eo aminareo eo amin'ny taninareo, dia aza manao izay tsy marina aminy; fa efa mba vahiny tany amin'ny tany Egypta ianareo: Izaho no Jehovah Andriamanitrareo.</w:t>
      </w:r>
    </w:p>
    <w:p/>
    <w:p>
      <w:r xmlns:w="http://schemas.openxmlformats.org/wordprocessingml/2006/main">
        <w:t xml:space="preserve">2. Matio 25:35 - Fa noana Aho, nomenareo hanina; nangetaheta Aho, nampisotroinareo; nivahiny Aho, dia noraisinareo.</w:t>
      </w:r>
    </w:p>
    <w:p/>
    <w:p>
      <w:r xmlns:w="http://schemas.openxmlformats.org/wordprocessingml/2006/main">
        <w:t xml:space="preserve">Deotoronomia 23:17 Aza misy mijangajanga amin'ny zanakavavin'ny Isiraely, na amin'ny Zanak'Isiraely izay mety ho sodomita.</w:t>
      </w:r>
    </w:p>
    <w:p/>
    <w:p>
      <w:r xmlns:w="http://schemas.openxmlformats.org/wordprocessingml/2006/main">
        <w:t xml:space="preserve">Tsy nisy fijangajangana teo amin’ny zanak’Israely.</w:t>
      </w:r>
    </w:p>
    <w:p/>
    <w:p>
      <w:r xmlns:w="http://schemas.openxmlformats.org/wordprocessingml/2006/main">
        <w:t xml:space="preserve">1. Fiainana madio: Didy ho an’ny Zanak’Isiraely</w:t>
      </w:r>
    </w:p>
    <w:p/>
    <w:p>
      <w:r xmlns:w="http://schemas.openxmlformats.org/wordprocessingml/2006/main">
        <w:t xml:space="preserve">2. Fahadiovana ara-nofo: Takina ho an’ny Vahoakan’Andriamanitra</w:t>
      </w:r>
    </w:p>
    <w:p/>
    <w:p>
      <w:r xmlns:w="http://schemas.openxmlformats.org/wordprocessingml/2006/main">
        <w:t xml:space="preserve">1. Efesiana 5:3-16 MG1865 - Fa aoka tsy hisy fijangajangana na fijangajangana, na fahalotoana, na fieremana, na dia kely akory aza, satria tsy mety amin'ny olona masina izany.</w:t>
      </w:r>
    </w:p>
    <w:p/>
    <w:p>
      <w:r xmlns:w="http://schemas.openxmlformats.org/wordprocessingml/2006/main">
        <w:t xml:space="preserve">2. 1 Korintiana 6:18-20 - Mandosira ny fijangajangana. Ny ota hafa rehetra izay ataon'ny olona dia eny ivelan'ny tena; fa izay rehetra manota amin'ny fijangajangana dia manota amin'ny tenany. Tsy fantatrareo va fa ny tenanareo dia tempolin'ny Fanahy Masina, Izay ao anatinareo, sady noraisinareo tamin'Andriamanitra? Tsy anao ianao; novidina tamin'ny vidiny ianao. Koa mankalazà an'Andriamanitra amin'ny tenanareo.</w:t>
      </w:r>
    </w:p>
    <w:p/>
    <w:p>
      <w:r xmlns:w="http://schemas.openxmlformats.org/wordprocessingml/2006/main">
        <w:t xml:space="preserve">Deotoronomia 23:18 Aza mitondra ny karaman'ny vehivavy janga na ny karaman'alika ho ao an-tranon'i Jehovah Andriamanitrao hanalana voady; fa samy fahavetavetana eo imason'i Jehovah Andriamanitrao ireo.</w:t>
      </w:r>
    </w:p>
    <w:p/>
    <w:p>
      <w:r xmlns:w="http://schemas.openxmlformats.org/wordprocessingml/2006/main">
        <w:t xml:space="preserve">Ny Tompo dia mandrara ny fitondrana karama maloto na tsy mendrika ao an-tranony.</w:t>
      </w:r>
    </w:p>
    <w:p/>
    <w:p>
      <w:r xmlns:w="http://schemas.openxmlformats.org/wordprocessingml/2006/main">
        <w:t xml:space="preserve">1: Tokony hiaina amin’ny fahamasinana sy ny fankatoavana ny Tompo ny fiainantsika.</w:t>
      </w:r>
    </w:p>
    <w:p/>
    <w:p>
      <w:r xmlns:w="http://schemas.openxmlformats.org/wordprocessingml/2006/main">
        <w:t xml:space="preserve">2: Tokony hiezaka hanome voninahitra an’i Jehovah amin’izay rehetra ataontsika isika.</w:t>
      </w:r>
    </w:p>
    <w:p/>
    <w:p>
      <w:r xmlns:w="http://schemas.openxmlformats.org/wordprocessingml/2006/main">
        <w:t xml:space="preserve">1: Matio 22:37-40 - Tiava an’i Jehovah Andriamanitrao amin’ny fonao rehetra sy ny fanahinao rehetra ary ny sainao rehetra.</w:t>
      </w:r>
    </w:p>
    <w:p/>
    <w:p>
      <w:r xmlns:w="http://schemas.openxmlformats.org/wordprocessingml/2006/main">
        <w:t xml:space="preserve">38 Izany no didy voalohany sady lehibe indrindra. 39 Ary ny faharoa, izay tahaka azy ihany, dia izao: Tiava ny namanao tahaka ny tenanao. 40 Ny lalàna rehetra sy ny mpaminany dia mihantona amin'ireo didy roa ireo.</w:t>
      </w:r>
    </w:p>
    <w:p/>
    <w:p>
      <w:r xmlns:w="http://schemas.openxmlformats.org/wordprocessingml/2006/main">
        <w:t xml:space="preserve">2:1 Petera 1:15-16 MG1865 - Fa tahaka ny fahamasinan'ilay niantso anareo, no aoka ho masina kosa ianareo amin'izay rehetra ataonareo; 16 fa voasoratra hoe: Ho masina ianareo, satria masina Aho.</w:t>
      </w:r>
    </w:p>
    <w:p/>
    <w:p>
      <w:r xmlns:w="http://schemas.openxmlformats.org/wordprocessingml/2006/main">
        <w:t xml:space="preserve">Deoteronomia 23:19 Aza mampisambotra ny rahalahinao; zanabola, zanabola hanina, zanabola amin'izay zavatra ampindramina amin'ny zanabola;</w:t>
      </w:r>
    </w:p>
    <w:p/>
    <w:p>
      <w:r xmlns:w="http://schemas.openxmlformats.org/wordprocessingml/2006/main">
        <w:t xml:space="preserve">Mandidy antsika Andriamanitra mba tsy hampindrana vola na zavatra hafa misy zanabola amin’ny rahalahintsika.</w:t>
      </w:r>
    </w:p>
    <w:p/>
    <w:p>
      <w:r xmlns:w="http://schemas.openxmlformats.org/wordprocessingml/2006/main">
        <w:t xml:space="preserve">1. Ny fahasoavana sy ny famindram-pon'Andriamanitra amin'ny fandrarana ny zanabola</w:t>
      </w:r>
    </w:p>
    <w:p/>
    <w:p>
      <w:r xmlns:w="http://schemas.openxmlformats.org/wordprocessingml/2006/main">
        <w:t xml:space="preserve">2. Ny herin'ny fangorahana sy ny fahalalahan-tanana</w:t>
      </w:r>
    </w:p>
    <w:p/>
    <w:p>
      <w:r xmlns:w="http://schemas.openxmlformats.org/wordprocessingml/2006/main">
        <w:t xml:space="preserve">1. Eksodosy 22:25 - Raha mampisambo-bola ny oloko izay malahelo eo aminao ianao, dia aza mety ho mpampanàna vola aminy, ary aza mampanàna vola aminy.</w:t>
      </w:r>
    </w:p>
    <w:p/>
    <w:p>
      <w:r xmlns:w="http://schemas.openxmlformats.org/wordprocessingml/2006/main">
        <w:t xml:space="preserve">2. Levitikosy 25:37 - Aza omenao zana-bola ny volanao, ary aza ampisamborinao ny haninao ho tombony.</w:t>
      </w:r>
    </w:p>
    <w:p/>
    <w:p>
      <w:r xmlns:w="http://schemas.openxmlformats.org/wordprocessingml/2006/main">
        <w:t xml:space="preserve">Deoteronomia 23:20 Ny vahiny dia azonao ampisambotra zana-bola; fa ny rahalahinao kosa aza mampisambotra, mba hitahian'i Jehovah Andriamanitrao anao amin'izay rehetra ataon'ny tananao any amin'ny tany izay efa hidiranao holovana.</w:t>
      </w:r>
    </w:p>
    <w:p/>
    <w:p>
      <w:r xmlns:w="http://schemas.openxmlformats.org/wordprocessingml/2006/main">
        <w:t xml:space="preserve">Anatra isika mba tsy hampisambo-bola amin’ny rahalahintsika, fa mba hampisambo-bola amin’ny vahiny, mba hitahian’ny Tompo antsika amin’izay rehetra ataontsika.</w:t>
      </w:r>
    </w:p>
    <w:p/>
    <w:p>
      <w:r xmlns:w="http://schemas.openxmlformats.org/wordprocessingml/2006/main">
        <w:t xml:space="preserve">1. Mianara ho malala-tanana sy ho tsara fanahy amin'ny hafa</w:t>
      </w:r>
    </w:p>
    <w:p/>
    <w:p>
      <w:r xmlns:w="http://schemas.openxmlformats.org/wordprocessingml/2006/main">
        <w:t xml:space="preserve">2. Fikarakarana Vahiny sy Fitiavana ny Rahalahintsika</w:t>
      </w:r>
    </w:p>
    <w:p/>
    <w:p>
      <w:r xmlns:w="http://schemas.openxmlformats.org/wordprocessingml/2006/main">
        <w:t xml:space="preserve">1. Levitikosy 19:18 - "Aza mamaly ratsy na manao lolompo amin'ny zanaky ny firenenao; fa tiava ny namanao tahaka ny tenanao: Izaho no Jehovah."</w:t>
      </w:r>
    </w:p>
    <w:p/>
    <w:p>
      <w:r xmlns:w="http://schemas.openxmlformats.org/wordprocessingml/2006/main">
        <w:t xml:space="preserve">2. Matio 22:39 - “Ary ny faharoa, izay tahaka azy ihany, dia izao: Tiava ny namanao tahaka ny tenanao”.</w:t>
      </w:r>
    </w:p>
    <w:p/>
    <w:p>
      <w:r xmlns:w="http://schemas.openxmlformats.org/wordprocessingml/2006/main">
        <w:t xml:space="preserve">Deoteronomia 23:21 Raha mivoady amin’i Jehovah Andriamanitrao ianao, dia aza ela fanefa; ary ho fahotana aminao izany.</w:t>
      </w:r>
    </w:p>
    <w:p/>
    <w:p>
      <w:r xmlns:w="http://schemas.openxmlformats.org/wordprocessingml/2006/main">
        <w:t xml:space="preserve">Manantena antsika Andriamanitra mba hanatanteraka ny voady sy ny fampanantenana nataony taminy.</w:t>
      </w:r>
    </w:p>
    <w:p/>
    <w:p>
      <w:r xmlns:w="http://schemas.openxmlformats.org/wordprocessingml/2006/main">
        <w:t xml:space="preserve">1: Ny tsy fivadihan’Andriamanitra amin’ny teny fikasany</w:t>
      </w:r>
    </w:p>
    <w:p/>
    <w:p>
      <w:r xmlns:w="http://schemas.openxmlformats.org/wordprocessingml/2006/main">
        <w:t xml:space="preserve">2: Ny vokatry ny fandikana ny voady amin’Andriamanitra</w:t>
      </w:r>
    </w:p>
    <w:p/>
    <w:p>
      <w:r xmlns:w="http://schemas.openxmlformats.org/wordprocessingml/2006/main">
        <w:t xml:space="preserve">1: Mpitoriteny 5:4-5 - “Raha mivoady amin’Andriamanitra ianao, dia aza ela ny fanefany, fa tsy ankasitrahany ny adala; tokony hivoady ianao fa tsy hanefa.</w:t>
      </w:r>
    </w:p>
    <w:p/>
    <w:p>
      <w:r xmlns:w="http://schemas.openxmlformats.org/wordprocessingml/2006/main">
        <w:t xml:space="preserve">Jakoba 5:12 MG1865 - Fa ambonin'ny zavatra rehetra, ry rahalahy, aza mianiana, na amin'ny lanitra, na amin'ny tany, na amin'izay fianianana hafa akory aza; ho amin’ny fanamelohana”.</w:t>
      </w:r>
    </w:p>
    <w:p/>
    <w:p>
      <w:r xmlns:w="http://schemas.openxmlformats.org/wordprocessingml/2006/main">
        <w:t xml:space="preserve">Deoteronomia 23:22 Fa raha tsy mivoady ianao, dia tsy ho fahotana aminao izany.</w:t>
      </w:r>
    </w:p>
    <w:p/>
    <w:p>
      <w:r xmlns:w="http://schemas.openxmlformats.org/wordprocessingml/2006/main">
        <w:t xml:space="preserve">Tsy fahotana raha tsy mivoady ny olona iray.</w:t>
      </w:r>
    </w:p>
    <w:p/>
    <w:p>
      <w:r xmlns:w="http://schemas.openxmlformats.org/wordprocessingml/2006/main">
        <w:t xml:space="preserve">1. Ny Herin'ny Fifehezana: Nahoana no Safidy Tsara ny Fifadiana ny Voady</w:t>
      </w:r>
    </w:p>
    <w:p/>
    <w:p>
      <w:r xmlns:w="http://schemas.openxmlformats.org/wordprocessingml/2006/main">
        <w:t xml:space="preserve">2. Ny Fahalalahana miteny hoe Tsia: Ny Fitahian'ny Tsy Fampanantenana Tsy Ho Tazoninay</w:t>
      </w:r>
    </w:p>
    <w:p/>
    <w:p>
      <w:r xmlns:w="http://schemas.openxmlformats.org/wordprocessingml/2006/main">
        <w:t xml:space="preserve">1. Mpitoriteny 5:2, Aza maika ny vavanao, ary aza malaky manonona teny eo anatrehan’Andriamanitra ny fonao; fa Andriamanitra any an-danitra, ary ianao etỳ an-tany, koa aoka ho vitsy ny teninao.</w:t>
      </w:r>
    </w:p>
    <w:p/>
    <w:p>
      <w:r xmlns:w="http://schemas.openxmlformats.org/wordprocessingml/2006/main">
        <w:t xml:space="preserve">2. Jakoba 1:19, Koa amin’izany, ry rahalahy malalako, aoka ny olona rehetra samy ho mailaka hihaino, ho malai-miteny, ho malain-ko tezitra.</w:t>
      </w:r>
    </w:p>
    <w:p/>
    <w:p>
      <w:r xmlns:w="http://schemas.openxmlformats.org/wordprocessingml/2006/main">
        <w:t xml:space="preserve">Deoteronomia 23:23 Izay naloaky ny vavanao dia tandremo sy tanteraho; dia fanati-tsitrapo, araka izay nivoadianao tamin'i Jehovah Andriamanitrao, izay nolazain'ny vavanao.</w:t>
      </w:r>
    </w:p>
    <w:p/>
    <w:p>
      <w:r xmlns:w="http://schemas.openxmlformats.org/wordprocessingml/2006/main">
        <w:t xml:space="preserve">Ity andalan-teny ity dia mamporisika antsika hanatanteraka ny fampanantenana sy ny voady ataontsika amin’Andriamanitra.</w:t>
      </w:r>
    </w:p>
    <w:p/>
    <w:p>
      <w:r xmlns:w="http://schemas.openxmlformats.org/wordprocessingml/2006/main">
        <w:t xml:space="preserve">1. "Ny Herin'ny Fampanantenanay"</w:t>
      </w:r>
    </w:p>
    <w:p/>
    <w:p>
      <w:r xmlns:w="http://schemas.openxmlformats.org/wordprocessingml/2006/main">
        <w:t xml:space="preserve">2. “Ny fitahian’Andriamanitra amin’ny fitandremana ny voady”</w:t>
      </w:r>
    </w:p>
    <w:p/>
    <w:p>
      <w:r xmlns:w="http://schemas.openxmlformats.org/wordprocessingml/2006/main">
        <w:t xml:space="preserve">1. Mpitoriteny 5:4-5 - “Raha mivoady amin’Andriamanitra ianao, dia aza ela ny fanefany, fa tsy ankasitrahany ny adala; tokony hivoady ianao fa tsy hanefa.</w:t>
      </w:r>
    </w:p>
    <w:p/>
    <w:p>
      <w:r xmlns:w="http://schemas.openxmlformats.org/wordprocessingml/2006/main">
        <w:t xml:space="preserve">2. Salamo 15:4 - “Izay mianiana hanimba ny tenany, nefa tsy miova.</w:t>
      </w:r>
    </w:p>
    <w:p/>
    <w:p>
      <w:r xmlns:w="http://schemas.openxmlformats.org/wordprocessingml/2006/main">
        <w:t xml:space="preserve">Deoteronomia 23:24 Raha mankany amin'ny tanim-boaloboky ny namanao ianao, dia mahazo mihinana voaloboka raha voky araka izay tianao; fa aza manisa na inona na inona ao anatin’ny vilany nao.</w:t>
      </w:r>
    </w:p>
    <w:p/>
    <w:p>
      <w:r xmlns:w="http://schemas.openxmlformats.org/wordprocessingml/2006/main">
        <w:t xml:space="preserve">Ao amin’ny Deoteronomia 23:24 , dia asaina mihinana araka izay iriny avy amin’ny tanim-boaloboky ny namany izy, nefa tsy mahazo mitondra izany.</w:t>
      </w:r>
    </w:p>
    <w:p/>
    <w:p>
      <w:r xmlns:w="http://schemas.openxmlformats.org/wordprocessingml/2006/main">
        <w:t xml:space="preserve">1. Mankatò ny Didin’Andriamanitra: Ilaina ny Mankatò</w:t>
      </w:r>
    </w:p>
    <w:p/>
    <w:p>
      <w:r xmlns:w="http://schemas.openxmlformats.org/wordprocessingml/2006/main">
        <w:t xml:space="preserve">2. Ny Fitahian’ny Be: Matoky ny Fanomezan’Andriamanitra</w:t>
      </w:r>
    </w:p>
    <w:p/>
    <w:p>
      <w:r xmlns:w="http://schemas.openxmlformats.org/wordprocessingml/2006/main">
        <w:t xml:space="preserve">1. Ohabolana 3:9 - Mankalazà an'i Jehovah amin'ny fanananao sy amin'ny voaloham-bokatrao rehetra;</w:t>
      </w:r>
    </w:p>
    <w:p/>
    <w:p>
      <w:r xmlns:w="http://schemas.openxmlformats.org/wordprocessingml/2006/main">
        <w:t xml:space="preserve">2. Salamo 67:6 - Ny tany efa nahavokatra; Andriamanitra, Andriamanitsika, hitahy antsika.</w:t>
      </w:r>
    </w:p>
    <w:p/>
    <w:p>
      <w:r xmlns:w="http://schemas.openxmlformats.org/wordprocessingml/2006/main">
        <w:t xml:space="preserve">Deoteronomia 23:25 Raha mankany amin'ny tanimbarin'ny namanao ianao, dia mahazo mioty salohim-bary amin'ny tananao; fa aza manetsika fijinjana ny varin'ny namanao.</w:t>
      </w:r>
    </w:p>
    <w:p/>
    <w:p>
      <w:r xmlns:w="http://schemas.openxmlformats.org/wordprocessingml/2006/main">
        <w:t xml:space="preserve">Azo atao ny mioty salohim-bary amin’ny katsaka mijoro eo amin’ny mpifanolo-bodirindrina, fa voarara kosa ny mampiasa antsy fijinjana.</w:t>
      </w:r>
    </w:p>
    <w:p/>
    <w:p>
      <w:r xmlns:w="http://schemas.openxmlformats.org/wordprocessingml/2006/main">
        <w:t xml:space="preserve">1. Ny maha zava-dehibe ny fanajana ny fananan'ny namanao.</w:t>
      </w:r>
    </w:p>
    <w:p/>
    <w:p>
      <w:r xmlns:w="http://schemas.openxmlformats.org/wordprocessingml/2006/main">
        <w:t xml:space="preserve">2. Ny loza ateraky ny fandraisana mihoatra noho izay ilainao.</w:t>
      </w:r>
    </w:p>
    <w:p/>
    <w:p>
      <w:r xmlns:w="http://schemas.openxmlformats.org/wordprocessingml/2006/main">
        <w:t xml:space="preserve">1. Eksodosy 20:15 - “Aza mangalatra”.</w:t>
      </w:r>
    </w:p>
    <w:p/>
    <w:p>
      <w:r xmlns:w="http://schemas.openxmlformats.org/wordprocessingml/2006/main">
        <w:t xml:space="preserve">2. Lioka 6:31 - « Ary araka izay tianareo hataon’ny olona aminareo, dia mba ataovy aminy kosa.</w:t>
      </w:r>
    </w:p>
    <w:p/>
    <w:p>
      <w:r xmlns:w="http://schemas.openxmlformats.org/wordprocessingml/2006/main">
        <w:t xml:space="preserve">Ny Deoteronomia 24 dia azo fintinina amin’ny fehintsoratra telo toy izao manaraka izao, miaraka amin’ireo andininy voalaza:</w:t>
      </w:r>
    </w:p>
    <w:p/>
    <w:p>
      <w:r xmlns:w="http://schemas.openxmlformats.org/wordprocessingml/2006/main">
        <w:t xml:space="preserve">Fehintsoratra 1: Miresaka momba ny fisaraham-panambadiana sy ny fanambadiana indray ny Deoteronomia 24:1-5 . Nanome toromarika momba ny fisaraham-panambadiana i Mosesy, ka nilaza fa raha misy lehilahy misaraka amin’ny vadiny ka manambady lehilahy hafa izay nisaraka taminy na maty, dia tsy mahazo manambady azy indray ny vadiny voalohany. Ity fandrarana ity dia natao hanakiviana ny fisaraham-panambadiana tsy misy dikany sy hiantohana ny fahamasinan'ny fanambadiana. Fanampin’izany, dia tsy afaka manao miaramila mandritra ny herintaona ny lehilahy vao manambady, mba hahafahany manorina fototra mafy orina amin’ny vadiny.</w:t>
      </w:r>
    </w:p>
    <w:p/>
    <w:p>
      <w:r xmlns:w="http://schemas.openxmlformats.org/wordprocessingml/2006/main">
        <w:t xml:space="preserve">Fehintsoratra 2: Manohy ao amin’ny Deoteronomia 24:6-16 , i Mosesy dia nanantitrantitra ny maha-zava-dehibe ny rariny sy ny hitsiny eo amin’ny lafiny samihafa amin’ny fiainana. Manome toromarika izy fa ny mpitrosa dia tsy tokony haka zavatra tena ilaina ho antoka toy ny vato fikosoham-bary na fitafiana ilaina amin'ny fiainana andavanandro. Ambonin’izany, dia tsy tokony hosazina noho ny fahotan’ny ray aman-dreniny ny tsirairay; ny olona tsirairay dia tompon'andraikitra amin'ny asany. Ny olona marefo eo amin’ny fiaraha-monina, toy ny mananotena, ny kamboty, ary ny vahiny, dia tokony hitondrana amim-pangorahana sy homena ny rariny.</w:t>
      </w:r>
    </w:p>
    <w:p/>
    <w:p>
      <w:r xmlns:w="http://schemas.openxmlformats.org/wordprocessingml/2006/main">
        <w:t xml:space="preserve">Fehintsoratra 3: Ny Deoteronomia 24 dia mifarana amin'ny lalàna samihafa momba ny etika sosialy sy ny zon'ny fananana. Ao amin’ny Deoteronomia 24:17-22 , i Mosesy dia mampahatsiahy ny Isiraelita mba hahatsiaro ny lasa andevo tany Egypta sy hiombom-pihetseham-po amin’ireo voahilikilika na ampahorina. Mandidy azy ireo Izy mba tsy hamadika ny rariny amin'ny fiangarana ny mahantra na ny fandavana ny rariny amin'ny vahiny monina eo aminy. Nomena baiko ihany koa izy ireo mba hamela ny vokatra sasany tsy hojinjaina mandritra ny fotoam-pijinjana mba hahafahan’ny sahirana manangona sakafo.</w:t>
      </w:r>
    </w:p>
    <w:p/>
    <w:p>
      <w:r xmlns:w="http://schemas.openxmlformats.org/wordprocessingml/2006/main">
        <w:t xml:space="preserve">Raha fintinina:</w:t>
      </w:r>
    </w:p>
    <w:p>
      <w:r xmlns:w="http://schemas.openxmlformats.org/wordprocessingml/2006/main">
        <w:t xml:space="preserve">Deoteronomia 24:</w:t>
      </w:r>
    </w:p>
    <w:p>
      <w:r xmlns:w="http://schemas.openxmlformats.org/wordprocessingml/2006/main">
        <w:t xml:space="preserve">Torolàlana momba ny fandrarana ny fisaraham-panambadiana amin'ny fanambadiana indray vehivavy nisara-panambadiana;</w:t>
      </w:r>
    </w:p>
    <w:p>
      <w:r xmlns:w="http://schemas.openxmlformats.org/wordprocessingml/2006/main">
        <w:t xml:space="preserve">Fanamafisana ny fitsinjaram-pahefana ara-drariny, ny fangorahana ireo mpikambana marefo;</w:t>
      </w:r>
    </w:p>
    <w:p>
      <w:r xmlns:w="http://schemas.openxmlformats.org/wordprocessingml/2006/main">
        <w:t xml:space="preserve">Lalàna samihafa etika sosialy, zon'ny fananana, fiaraha-miory amin'ireo voahilikilika.</w:t>
      </w:r>
    </w:p>
    <w:p/>
    <w:p>
      <w:r xmlns:w="http://schemas.openxmlformats.org/wordprocessingml/2006/main">
        <w:t xml:space="preserve">Fanamafisana ny torolàlana momba ny fandrarana ny fisaraham-panambadiana amin'ny fanambadiana indray vehivavy nisara-panambadiana;</w:t>
      </w:r>
    </w:p>
    <w:p>
      <w:r xmlns:w="http://schemas.openxmlformats.org/wordprocessingml/2006/main">
        <w:t xml:space="preserve">Ny maha-zava-dehibe ny fitsinjaram-pahefana ara-drariny, ny fangorahana ireo mpikambana marefo;</w:t>
      </w:r>
    </w:p>
    <w:p>
      <w:r xmlns:w="http://schemas.openxmlformats.org/wordprocessingml/2006/main">
        <w:t xml:space="preserve">Lalàna samihafa etika sosialy, zon'ny fananana, fiaraha-miory amin'ireo voahilikilika.</w:t>
      </w:r>
    </w:p>
    <w:p/>
    <w:p>
      <w:r xmlns:w="http://schemas.openxmlformats.org/wordprocessingml/2006/main">
        <w:t xml:space="preserve">Ny toko dia mifantoka amin'ny torolàlana momba ny fisaraham-panambadiana sy ny fanambadiana indray, ny maha-zava-dehibe ny rariny sy ny hitsiny amin'ny lafiny samihafa amin'ny fiainana, ary ny lalàna samihafa momba ny etika sosialy sy ny zon'ny fananana. Ao amin’ny Deoteronomia 24, i Mosesy dia manome torolalana momba ny fisaraham-panambadiana, izay milaza fa raha misy lehilahy misaraka amin’ny vadiny ka manambady lehilahy hafa izay nisaraka taminy na maty, dia tsy mahazo manambady azy indray ny vadiny voalohany. Ity fandrarana ity dia mikendry ny hanakivy ny fisaraham-panambadiana tsy misy dikany ary hiantohana ny fahamasinan'ny fanambadiana. Fanampin’izany, dia tsy afaka manao miaramila mandritra ny herintaona ny lehilahy vao manambady, mba hahafahany manorina fototra mafy orina amin’ny vadiny.</w:t>
      </w:r>
    </w:p>
    <w:p/>
    <w:p>
      <w:r xmlns:w="http://schemas.openxmlformats.org/wordprocessingml/2006/main">
        <w:t xml:space="preserve">Ao amin’ny Deoteronomia 24, i Mosesy dia nanantitrantitra ny maha zava-dehibe ny rariny sy ny hitsiny amin’ny lafiny samihafa amin’ny fiainana. Manome toromarika izy fa tsy tokony haka ireo zavatra tena ilaina ho antoka amin’ny mpitrosa ny mpitrosa. Ambonin’izany, dia tsy tokony hosazina noho ny fahotan’ny ray aman-dreniny ny tsirairay; ny olona tsirairay dia tompon'andraikitra amin'ny asany. Ny olona marefo eo amin'ny fiaraha-monina toy ny mananotena, ny kamboty, ary ny vahiny dia tokony horaisina amim-pangorahana ary homena ny rariny.</w:t>
      </w:r>
    </w:p>
    <w:p/>
    <w:p>
      <w:r xmlns:w="http://schemas.openxmlformats.org/wordprocessingml/2006/main">
        <w:t xml:space="preserve">Ny Deoteronomia 24 dia mifarana amin'ny lalàna samihafa momba ny etika sosialy sy ny zon'ny fananana. Nampahatsiahy ny Isiraelita i Mosesy mba hahatsiaro ny lasa andevo tany Ejipta sy hiombom-pihetseham-po amin’ireo voahilikilika na ampahorina. Nodidiana izy ireo mba tsy hanodikodinana ny rariny amin'ny fanehoana fiangarana amin'ny mahantra na fandavana ny rariny amin'ireo vahiny monina eo aminy. Fanampin'izany, nomena toromarika izy ireo hamela ny vokatra sasany tsy hojinjaina mandritra ny fotoam-pijinjana mba hahafahan'ireo sahirana manangona sakafo ho fangorahana ireo sahirana.</w:t>
      </w:r>
    </w:p>
    <w:p/>
    <w:p>
      <w:r xmlns:w="http://schemas.openxmlformats.org/wordprocessingml/2006/main">
        <w:t xml:space="preserve">Deotoronomia 24:1 Raha misy lehilahy maka vady ka mampakatra azy, ary tsy mahita fitia eo imasony ravehivavy, satria misy fahalotoana aminy, dia aoka hanoratra taratasy fisaoram-bady ho an-dravehivavy izy, atolory eny an-tànany izany, ka roahy hiala ao an-tranony izy.</w:t>
      </w:r>
    </w:p>
    <w:p/>
    <w:p>
      <w:r xmlns:w="http://schemas.openxmlformats.org/wordprocessingml/2006/main">
        <w:t xml:space="preserve">Ity andalan-teny ity dia milazalaza ny fepetra ahafahan’ny lehilahy misaraka amin’ny vadiny, raha mahita fahalotoana ao aminy izy.</w:t>
      </w:r>
    </w:p>
    <w:p/>
    <w:p>
      <w:r xmlns:w="http://schemas.openxmlformats.org/wordprocessingml/2006/main">
        <w:t xml:space="preserve">1. Ny fahasoavan’Andriamanitra dia miitatra hatrany amin’ireo izay nisara-panambadiana.</w:t>
      </w:r>
    </w:p>
    <w:p/>
    <w:p>
      <w:r xmlns:w="http://schemas.openxmlformats.org/wordprocessingml/2006/main">
        <w:t xml:space="preserve">2. Tsy maintsy tsy mivadika amin’ny voadim-panambadiana isika, na dia eo aza ny zava-tsarotra atrehintsika.</w:t>
      </w:r>
    </w:p>
    <w:p/>
    <w:p>
      <w:r xmlns:w="http://schemas.openxmlformats.org/wordprocessingml/2006/main">
        <w:t xml:space="preserve">1. Matio 19:3-9 - Ny fampianaran’i Jesosy momba ny fanambadiana sy ny fisaraham-panambadiana.</w:t>
      </w:r>
    </w:p>
    <w:p/>
    <w:p>
      <w:r xmlns:w="http://schemas.openxmlformats.org/wordprocessingml/2006/main">
        <w:t xml:space="preserve">2. Romana 7:2-3 - Ny fanazavan’i Paoly ny lalàna momba ny fanambadiana sy ny fisaraham-panambadiana.</w:t>
      </w:r>
    </w:p>
    <w:p/>
    <w:p>
      <w:r xmlns:w="http://schemas.openxmlformats.org/wordprocessingml/2006/main">
        <w:t xml:space="preserve">Deotoronomia 24:2 Ary rehefa miala ao an-tranony ravehivavy, dia mahazo mandeha manambady olon-kafa.</w:t>
      </w:r>
    </w:p>
    <w:p/>
    <w:p>
      <w:r xmlns:w="http://schemas.openxmlformats.org/wordprocessingml/2006/main">
        <w:t xml:space="preserve">Voalaza ao amin’ny Deoteronomia 24:2 fa mety hanambady lehilahy hafa ny vehivavy nandao ny tranon’ny vadiny.</w:t>
      </w:r>
    </w:p>
    <w:p/>
    <w:p>
      <w:r xmlns:w="http://schemas.openxmlformats.org/wordprocessingml/2006/main">
        <w:t xml:space="preserve">1. Ny Drafitr’Andriamanitra momba ny Fanambadiana: Mianara Mitia sy Mamela</w:t>
      </w:r>
    </w:p>
    <w:p/>
    <w:p>
      <w:r xmlns:w="http://schemas.openxmlformats.org/wordprocessingml/2006/main">
        <w:t xml:space="preserve">2. Ny Herin'ny Famelan-keloka: Fahatakarana ny Fitahian'ny Fandrosoana</w:t>
      </w:r>
    </w:p>
    <w:p/>
    <w:p>
      <w:r xmlns:w="http://schemas.openxmlformats.org/wordprocessingml/2006/main">
        <w:t xml:space="preserve">1. Romana 12:18 - “Raha azo atao, dia ataovy izay hihavananareo amin’ny olona rehetra”.</w:t>
      </w:r>
    </w:p>
    <w:p/>
    <w:p>
      <w:r xmlns:w="http://schemas.openxmlformats.org/wordprocessingml/2006/main">
        <w:t xml:space="preserve">2. Matio 5:23-24 MG1865 - Ary amin'izany, raha manatitra ny fanatitrao eo amin'ny alitara ianao, ka eo no mahatsiaro fa ny rahalahinao na ny anabavinao manana alahelo aminao, dia avelao eo anoloan'ny alitara ny fanatitrao, ka mandehana aloha, ataovy izay hihavananao aminy. dia avia, atolory ny fanomezanao."</w:t>
      </w:r>
    </w:p>
    <w:p/>
    <w:p>
      <w:r xmlns:w="http://schemas.openxmlformats.org/wordprocessingml/2006/main">
        <w:t xml:space="preserve">Deotoronomia 24:3 Ary raha mankahala azy ilay vadiny ka manoratra taratasy fisaoram-bady ho azy ka manolotra izany eo an-tànany ary mandroaka azy hiala ao an-tranony, na raha maty ilay naka azy ho vadiny;</w:t>
      </w:r>
    </w:p>
    <w:p/>
    <w:p>
      <w:r xmlns:w="http://schemas.openxmlformats.org/wordprocessingml/2006/main">
        <w:t xml:space="preserve">Ny taratasy fisaraham-panambadiana dia afaka manoratra ny lehilahy raha mankahala ny vadiny izy, ary ny vadiny dia voaroaka ao an-trano. Toy izany koa raha maty ny vadiny.</w:t>
      </w:r>
    </w:p>
    <w:p/>
    <w:p>
      <w:r xmlns:w="http://schemas.openxmlformats.org/wordprocessingml/2006/main">
        <w:t xml:space="preserve">1. Fitiavan’Andriamanitra ny olony na dia eo aza ny fisaraham-panambadiana</w:t>
      </w:r>
    </w:p>
    <w:p/>
    <w:p>
      <w:r xmlns:w="http://schemas.openxmlformats.org/wordprocessingml/2006/main">
        <w:t xml:space="preserve">2. Ny fahamasinan'ny fanambadiana sy ny fisaraham-panambadiana</w:t>
      </w:r>
    </w:p>
    <w:p/>
    <w:p>
      <w:r xmlns:w="http://schemas.openxmlformats.org/wordprocessingml/2006/main">
        <w:t xml:space="preserve">1. Malakia 2:14-16 MG1865 - Nefa hoy ianao: Nahoana? Satria Jehovah no vavolombelona ny aminao sy ny vadin'ny fahatanoranao, satria nivadika taminy ianao, na dia namanao aza izy, vadin'ny fanekem-panambadianao. Moa tsy nataon'i Jehovah ho iray va izy ireo? Azy amin'ny nofo sy ny fanahy izy ireo. Ary nahoana no iray ihany? Satria taranaka araka an'Andriamanitra no notadiaviny. Koa tandremo ny fanahinao, ary aza mivadika amin'ny vadinao. tanora."</w:t>
      </w:r>
    </w:p>
    <w:p/>
    <w:p>
      <w:r xmlns:w="http://schemas.openxmlformats.org/wordprocessingml/2006/main">
        <w:t xml:space="preserve">2. Romana 7:2-3 - “Fa ny vehivavy manambady dia fehezin’ny lalàna, raha mbola velona ny lahy; fa raha maty kosa ny lahy, dia afaka amin’ny lalàna izay mamatotra azy aminy izy. , raha miray amin’ny lehilahy hafa izy, raha mbola velona ny vadiny, dia atao hoe mpijangajanga.</w:t>
      </w:r>
    </w:p>
    <w:p/>
    <w:p>
      <w:r xmlns:w="http://schemas.openxmlformats.org/wordprocessingml/2006/main">
        <w:t xml:space="preserve">Deotoronomia 24:4 Ny vadiny taloha, izay nisaotra azy, dia tsy mahazo manambady azy intsony, rehefa voaloto izy; fa fahavetavetana eo anatrehan'i Jehovah izany, ary aza mampanota ny tany izay omen'i Jehovah Andriamanitrao anao ho lovanao.</w:t>
      </w:r>
    </w:p>
    <w:p/>
    <w:p>
      <w:r xmlns:w="http://schemas.openxmlformats.org/wordprocessingml/2006/main">
        <w:t xml:space="preserve">Io andalan-teny io dia milaza fa tsy afaka manambady indray ny vadiny taloha ny lehilahy raha voaloto izy, satria ho hita ho fahavetavetana eo anatrehan’Andriamanitra izany.</w:t>
      </w:r>
    </w:p>
    <w:p/>
    <w:p>
      <w:r xmlns:w="http://schemas.openxmlformats.org/wordprocessingml/2006/main">
        <w:t xml:space="preserve">1. "Ny Fahamasinan'ny Fanambadiana: Inona no Lazain'ny Baiboly?"</w:t>
      </w:r>
    </w:p>
    <w:p/>
    <w:p>
      <w:r xmlns:w="http://schemas.openxmlformats.org/wordprocessingml/2006/main">
        <w:t xml:space="preserve">2. “Nahoana no tsy mety ny manambady vady taloha”</w:t>
      </w:r>
    </w:p>
    <w:p/>
    <w:p>
      <w:r xmlns:w="http://schemas.openxmlformats.org/wordprocessingml/2006/main">
        <w:t xml:space="preserve">1. Matio 19:3-9 - Manazava ny fampianaran’i Jesosy momba ny fanambadiana sy ny fisaraham-panambadiana.</w:t>
      </w:r>
    </w:p>
    <w:p/>
    <w:p>
      <w:r xmlns:w="http://schemas.openxmlformats.org/wordprocessingml/2006/main">
        <w:t xml:space="preserve">2. Romana 7:1-3 - Hazavao hoe nahoana no tsy mety ny manambady indray ny vady taloha.</w:t>
      </w:r>
    </w:p>
    <w:p/>
    <w:p>
      <w:r xmlns:w="http://schemas.openxmlformats.org/wordprocessingml/2006/main">
        <w:t xml:space="preserve">Deotoronomia 24:5 Raha misy lehilahy vao nampaka-bady, dia tsy handeha hiady izy, ary tsy hampanaovina raharaha akory; fa havela hitoetra ao an-tranony herintaona ka hampifaly ny vadiny izay nalainy. .</w:t>
      </w:r>
    </w:p>
    <w:p/>
    <w:p>
      <w:r xmlns:w="http://schemas.openxmlformats.org/wordprocessingml/2006/main">
        <w:t xml:space="preserve">Ity andalan-teny ity dia manantitrantitra ny maha-zava-dehibe ny fanokanan’ny lehilahy iray fotoana hiarahana amin’ny vadiny vaovao sy hahatonga azy hahatsiaro ho voaro sy ho tiana.</w:t>
      </w:r>
    </w:p>
    <w:p/>
    <w:p>
      <w:r xmlns:w="http://schemas.openxmlformats.org/wordprocessingml/2006/main">
        <w:t xml:space="preserve">1. Ny herin'ny fitiavana: ny fomba hanamafisana ny fanambadianao</w:t>
      </w:r>
    </w:p>
    <w:p/>
    <w:p>
      <w:r xmlns:w="http://schemas.openxmlformats.org/wordprocessingml/2006/main">
        <w:t xml:space="preserve">2. Fikarakarana ny vadinao: Mandray ny didin’Andriamanitra</w:t>
      </w:r>
    </w:p>
    <w:p/>
    <w:p>
      <w:r xmlns:w="http://schemas.openxmlformats.org/wordprocessingml/2006/main">
        <w:t xml:space="preserve">1. Efesiana 5:25-28 Hianareo lehilahy, tiava ny vadinareo, dia tahaka ny nitiavan’i Kristy ny fiangonana ka nanolorany ny tenany hamonjy azy; mba hanamasinany sy hanadiovany azy amin'ny rano fanasana amin'ny teny, mba hatolony ho an'ny tenany ho fiangonana be voninahitra, tsy misy pentimpentina, na ketrona, na izay toy izany; fa mba ho masina sy tsy misy kilema izy. Toy izany koa no tokony hitiavan’ny lehilahy ny vadiny tahaka ny tenany. Izay tia ny vadiny dia tia ny tenany.</w:t>
      </w:r>
    </w:p>
    <w:p/>
    <w:p>
      <w:r xmlns:w="http://schemas.openxmlformats.org/wordprocessingml/2006/main">
        <w:t xml:space="preserve">2. Ohabolana 18:22 Izay mahazo vady dia mahazo zava-tsoa Sady mahazo sitraka amin’i Jehovah.</w:t>
      </w:r>
    </w:p>
    <w:p/>
    <w:p>
      <w:r xmlns:w="http://schemas.openxmlformats.org/wordprocessingml/2006/main">
        <w:t xml:space="preserve">Deotoronomia 24:6 Aza misy maka ny vato fikosoham-bary ho tsatòka, na ny vato ambany, na ny vato ambony; fa maka ny ain'olona ho tsatòka izy.</w:t>
      </w:r>
    </w:p>
    <w:p/>
    <w:p>
      <w:r xmlns:w="http://schemas.openxmlformats.org/wordprocessingml/2006/main">
        <w:t xml:space="preserve">Aza atao antoka ny fananan’ny olona iray, satria mety hampidi-doza ny ainy izany.</w:t>
      </w:r>
    </w:p>
    <w:p/>
    <w:p>
      <w:r xmlns:w="http://schemas.openxmlformats.org/wordprocessingml/2006/main">
        <w:t xml:space="preserve">1. Ny loza ateraky ny famoizana aina foana</w:t>
      </w:r>
    </w:p>
    <w:p/>
    <w:p>
      <w:r xmlns:w="http://schemas.openxmlformats.org/wordprocessingml/2006/main">
        <w:t xml:space="preserve">2. Ny hasarobidin’ny ain’olombelona</w:t>
      </w:r>
    </w:p>
    <w:p/>
    <w:p>
      <w:r xmlns:w="http://schemas.openxmlformats.org/wordprocessingml/2006/main">
        <w:t xml:space="preserve">1. Ohabolana 22:26-27 “Aza mety ho isan’izay miantehitra amin’ny antoka na miantoka trosa;</w:t>
      </w:r>
    </w:p>
    <w:p/>
    <w:p>
      <w:r xmlns:w="http://schemas.openxmlformats.org/wordprocessingml/2006/main">
        <w:t xml:space="preserve">2. Matio 6:24 "Tsy misy olona mahay manompo tompo roa; fa ny anankiray ho halany, ary ny anankiray ho tiany, na ny anankiray ho tia ny anankiray izy, ary ny anankiray hohamavoiny; tsy mahay manompo an'Andriamanitra sy ny vola ianareo."</w:t>
      </w:r>
    </w:p>
    <w:p/>
    <w:p>
      <w:r xmlns:w="http://schemas.openxmlformats.org/wordprocessingml/2006/main">
        <w:t xml:space="preserve">Deotoronomia 24:7 Raha misy olona hita mangalatra ny anankiray amin'ny Zanak'Isiraely rahalahiny ka manandevo azy, na mivarotra azy; dia ho faty izany mpangalatra izany; ary hesorinao tsy ho eo aminao ny ratsy.</w:t>
      </w:r>
    </w:p>
    <w:p/>
    <w:p>
      <w:r xmlns:w="http://schemas.openxmlformats.org/wordprocessingml/2006/main">
        <w:t xml:space="preserve">Ity andalan-teny ao amin’ny Deoteronomia 24:7 ity dia miresaka momba ny sazy noho ny halatra sy ny fivarotana ny namany Isiraelita.</w:t>
      </w:r>
    </w:p>
    <w:p/>
    <w:p>
      <w:r xmlns:w="http://schemas.openxmlformats.org/wordprocessingml/2006/main">
        <w:t xml:space="preserve">1. Ny vokatry ny halatra: ny loza ateraky ny fanararaotana ny rahalahintsika</w:t>
      </w:r>
    </w:p>
    <w:p/>
    <w:p>
      <w:r xmlns:w="http://schemas.openxmlformats.org/wordprocessingml/2006/main">
        <w:t xml:space="preserve">2. Ilaina ny maneho fangoraham-po sy famindram-po: Mamorona fiaraha-monina feno fitiavana sy fiadanana</w:t>
      </w:r>
    </w:p>
    <w:p/>
    <w:p>
      <w:r xmlns:w="http://schemas.openxmlformats.org/wordprocessingml/2006/main">
        <w:t xml:space="preserve">1. Eksodosy 20:15 “Aza mangalatra”</w:t>
      </w:r>
    </w:p>
    <w:p/>
    <w:p>
      <w:r xmlns:w="http://schemas.openxmlformats.org/wordprocessingml/2006/main">
        <w:t xml:space="preserve">2. Matio 25:35-36 "Fa noana Aho dia nomenareo hohanina; nangetaheta Aho, nomenareo hosotroinareo; nivahiny Aho, dia nampidirinareo."</w:t>
      </w:r>
    </w:p>
    <w:p/>
    <w:p>
      <w:r xmlns:w="http://schemas.openxmlformats.org/wordprocessingml/2006/main">
        <w:t xml:space="preserve">Deotoronomia 24:8 Tandremo ny amin’ny habokana, ka tandremo tsara, ka ataovy araka izay rehetra hatoron’ny Levita mpisorona anareo; araka izay nandidiako azy no hotandremanareo hatao.</w:t>
      </w:r>
    </w:p>
    <w:p/>
    <w:p>
      <w:r xmlns:w="http://schemas.openxmlformats.org/wordprocessingml/2006/main">
        <w:t xml:space="preserve">Nandidy ny olona ny Tompo mba hihaino sy hanaraka ny fampianaran’ny Levita mpisorona momba ny habokana.</w:t>
      </w:r>
    </w:p>
    <w:p/>
    <w:p>
      <w:r xmlns:w="http://schemas.openxmlformats.org/wordprocessingml/2006/main">
        <w:t xml:space="preserve">1. Fankatoavana amim-pahatokiana: Manaraka ny Toromarik’Andriamanitra momba ny Fahasitranana</w:t>
      </w:r>
    </w:p>
    <w:p/>
    <w:p>
      <w:r xmlns:w="http://schemas.openxmlformats.org/wordprocessingml/2006/main">
        <w:t xml:space="preserve">2. Ny Fitahiana ny fihainoana ny torohevitra feno fahendrena</w:t>
      </w:r>
    </w:p>
    <w:p/>
    <w:p>
      <w:r xmlns:w="http://schemas.openxmlformats.org/wordprocessingml/2006/main">
        <w:t xml:space="preserve">1. 1 Petera 5:5-7 - Ary toy izany koa ianareo izay mbola tanora fanahy, maneke ny loholona. Samia mitafia fanetren-tena ianareo rehetra, fa Andriamanitra manohitra ny miavonavona, fa manome fahasoavana ho an'ny manetry tena. Koa manetre tena eo ambanin’ny tana-maherin’Andriamanitra, mba hanandratany anareo amin’ny fotoana mety, ka apetraho aminy ny fanahianareo rehetra, satria miahy anareo Izy.</w:t>
      </w:r>
    </w:p>
    <w:p/>
    <w:p>
      <w:r xmlns:w="http://schemas.openxmlformats.org/wordprocessingml/2006/main">
        <w:t xml:space="preserve">2. Jakoba 1:19 - Fantaro izao, ry rahalahy malalako: aoka ny olona rehetra samy ho mailaka hihaino, ho malai-miteny, ho malain-ko tezitra.</w:t>
      </w:r>
    </w:p>
    <w:p/>
    <w:p>
      <w:r xmlns:w="http://schemas.openxmlformats.org/wordprocessingml/2006/main">
        <w:t xml:space="preserve">Deotoronomia 24:9 Tsarovy izay nataon’i Jehovah Andriamanitrao tamin’i Miriama teny an-dalana, fony ianareo nivoaka avy tany Egypta.</w:t>
      </w:r>
    </w:p>
    <w:p/>
    <w:p>
      <w:r xmlns:w="http://schemas.openxmlformats.org/wordprocessingml/2006/main">
        <w:t xml:space="preserve">Mampahatsiahy antsika ny fahatokian’i Jehovah sy ny famindram-pony tamin’ny vahoakany io andalan-teny io, na dia tsy nankatò azy aza izy ireo.</w:t>
      </w:r>
    </w:p>
    <w:p/>
    <w:p>
      <w:r xmlns:w="http://schemas.openxmlformats.org/wordprocessingml/2006/main">
        <w:t xml:space="preserve">1. Tsy mivadika i Jehovah na dia eo aza ny fahadisoantsika</w:t>
      </w:r>
    </w:p>
    <w:p/>
    <w:p>
      <w:r xmlns:w="http://schemas.openxmlformats.org/wordprocessingml/2006/main">
        <w:t xml:space="preserve">2. Ny Fitahian’ny Fitokisana an’i Jehovah</w:t>
      </w:r>
    </w:p>
    <w:p/>
    <w:p>
      <w:r xmlns:w="http://schemas.openxmlformats.org/wordprocessingml/2006/main">
        <w:t xml:space="preserve">1. Salamo 25:10 - Ny lalan'i Jehovah rehetra dia famindram-po sy fahamarinana ho an'izay mitandrina ny fanekeny sy ny teni-vavolombelony.</w:t>
      </w:r>
    </w:p>
    <w:p/>
    <w:p>
      <w:r xmlns:w="http://schemas.openxmlformats.org/wordprocessingml/2006/main">
        <w:t xml:space="preserve">2. 2 Korintiana 1:3-4 - Isaorana anie Andriamanitra, Rain'i Jesosy Kristy Tompontsika, Rain'ny famindram-po sy Andriamanitry ny fampiononana rehetra; Izay mampionona anay amin'ny fahorianay rehetra, mba hahazoanay mampionona izay azom-pahoriana rehetra, amin'ny fampiononana izay ampiononan'Andriamanitra anay.</w:t>
      </w:r>
    </w:p>
    <w:p/>
    <w:p>
      <w:r xmlns:w="http://schemas.openxmlformats.org/wordprocessingml/2006/main">
        <w:t xml:space="preserve">Deoteronomia 24:10 Raha mampisambo-javatra amin'ny rahalahinao ianao, dia aza miditra ao an-tranony haka ny antoka aminy.</w:t>
      </w:r>
    </w:p>
    <w:p/>
    <w:p>
      <w:r xmlns:w="http://schemas.openxmlformats.org/wordprocessingml/2006/main">
        <w:t xml:space="preserve">Fady ny miditra ao an-tranon’ny rahalahy iray rehefa mampindrana zavatra aminy.</w:t>
      </w:r>
    </w:p>
    <w:p/>
    <w:p>
      <w:r xmlns:w="http://schemas.openxmlformats.org/wordprocessingml/2006/main">
        <w:t xml:space="preserve">1. "Ny herin'ny fifehezan-tena amin'ny fanomezana"</w:t>
      </w:r>
    </w:p>
    <w:p/>
    <w:p>
      <w:r xmlns:w="http://schemas.openxmlformats.org/wordprocessingml/2006/main">
        <w:t xml:space="preserve">2. "Ny Fitahian'ny fampindram-bola ho an'ny hafa"</w:t>
      </w:r>
    </w:p>
    <w:p/>
    <w:p>
      <w:r xmlns:w="http://schemas.openxmlformats.org/wordprocessingml/2006/main">
        <w:t xml:space="preserve">1. Ohabolana 3:27-28 - “Aza mamihina ny soa amin’izay tokony homena azy, raha azon’ny tananao atao ihany; Aza manao amin’ny namanao hoe: Miverena rahampitso, fa homeko anao izany, efa manana izany aminao.</w:t>
      </w:r>
    </w:p>
    <w:p/>
    <w:p>
      <w:r xmlns:w="http://schemas.openxmlformats.org/wordprocessingml/2006/main">
        <w:t xml:space="preserve">2. Matio 5:42 - " Omeo izay mangataka aminao, ary aza ilaozana izay te hisambotra aminao."</w:t>
      </w:r>
    </w:p>
    <w:p/>
    <w:p>
      <w:r xmlns:w="http://schemas.openxmlformats.org/wordprocessingml/2006/main">
        <w:t xml:space="preserve">Deoteronomia 24:11 Mijanòna any ivelany, ary ny lehilahy izay nampisamborinao no hamoaka ny antoka ho aminao any ivelany.</w:t>
      </w:r>
    </w:p>
    <w:p/>
    <w:p>
      <w:r xmlns:w="http://schemas.openxmlformats.org/wordprocessingml/2006/main">
        <w:t xml:space="preserve">Ity andalan-teny ao amin’ny Deoteronomia 24:11 ity dia miresaka momba ny fampindrana vola amin’ny olona sahirana sy ny fampiakarana azy any ivelany ilay zavatra natao antoka ho antoka.</w:t>
      </w:r>
    </w:p>
    <w:p/>
    <w:p>
      <w:r xmlns:w="http://schemas.openxmlformats.org/wordprocessingml/2006/main">
        <w:t xml:space="preserve">1. Miantso antsika Andriamanitra mba ho malala-tanana sy hanampy ireo sahirana, na dia mitaky risika aza izany.</w:t>
      </w:r>
    </w:p>
    <w:p/>
    <w:p>
      <w:r xmlns:w="http://schemas.openxmlformats.org/wordprocessingml/2006/main">
        <w:t xml:space="preserve">2. Andriamanitra dia mitaky antsika hampiasa fahendrena rehefa mampisambotra ny hafa, nefa koa haneho famindram-po sy fangorahana.</w:t>
      </w:r>
    </w:p>
    <w:p/>
    <w:p>
      <w:r xmlns:w="http://schemas.openxmlformats.org/wordprocessingml/2006/main">
        <w:t xml:space="preserve">1. Ohabolana 19:17 - Izay miantra ny malahelo dia mampisambotra an’i Jehovah, Fa honerany ny asany.</w:t>
      </w:r>
    </w:p>
    <w:p/>
    <w:p>
      <w:r xmlns:w="http://schemas.openxmlformats.org/wordprocessingml/2006/main">
        <w:t xml:space="preserve">2. Lioka 6:38 - Manomeza, dia mba homena ianareo. Fatra tsara, ahintsana, ahintsana, mihoatra, no hatao eo am-pofoanareo. Fa araka ny famarana ataonareo no hanoharana ho anareo.</w:t>
      </w:r>
    </w:p>
    <w:p/>
    <w:p>
      <w:r xmlns:w="http://schemas.openxmlformats.org/wordprocessingml/2006/main">
        <w:t xml:space="preserve">Deotoronomia 24:12 Ary raha malahelo ralehilahy, dia aza mandry amin'izay ho antoka;</w:t>
      </w:r>
    </w:p>
    <w:p/>
    <w:p>
      <w:r xmlns:w="http://schemas.openxmlformats.org/wordprocessingml/2006/main">
        <w:t xml:space="preserve">Tsy tokony haka ny antoka amin'ny mahantra ny lehilahy iray ho antoka amin'ny fampindramam-bola.</w:t>
      </w:r>
    </w:p>
    <w:p/>
    <w:p>
      <w:r xmlns:w="http://schemas.openxmlformats.org/wordprocessingml/2006/main">
        <w:t xml:space="preserve">1: Aza Manararaotra ny Malahelo - Deoteronomia 24:12</w:t>
      </w:r>
    </w:p>
    <w:p/>
    <w:p>
      <w:r xmlns:w="http://schemas.openxmlformats.org/wordprocessingml/2006/main">
        <w:t xml:space="preserve">2: Manehoa fangorahana sy famindram-po amin’ireo sahirana — Deoteronomia 24:12</w:t>
      </w:r>
    </w:p>
    <w:p/>
    <w:p>
      <w:r xmlns:w="http://schemas.openxmlformats.org/wordprocessingml/2006/main">
        <w:t xml:space="preserve">1: Eksodosy 22:25-27 MG1865 - Raha mampisambo-bola ny oloko izay malahelo eo aminao ianao, dia aza mety ho mpampanàna vola aminy, ary aza mampanàna vola aminy.</w:t>
      </w:r>
    </w:p>
    <w:p/>
    <w:p>
      <w:r xmlns:w="http://schemas.openxmlformats.org/wordprocessingml/2006/main">
        <w:t xml:space="preserve">Lioka 6:35-36 MG1865 - Fa tiava ny fahavalonareo, manaova soa, dia mampisambora, ka aza kivy na amin'inona na amin'inona; ary ho lehibe ny valim-pitianareo, ary ho zanaky ny Avo Indrindra ianareo;</w:t>
      </w:r>
    </w:p>
    <w:p/>
    <w:p>
      <w:r xmlns:w="http://schemas.openxmlformats.org/wordprocessingml/2006/main">
        <w:t xml:space="preserve">Deotoronomia 24:13 Ary avereno aminy indray ny antoka, rehefa maty ny masoandro, mba hatory amin'ny fitafiany izy ka hitso-drano anao; dia ho fahamarinana ho anao eo anatrehan'i Jehovah Andriamanitrao izany.</w:t>
      </w:r>
    </w:p>
    <w:p/>
    <w:p>
      <w:r xmlns:w="http://schemas.openxmlformats.org/wordprocessingml/2006/main">
        <w:t xml:space="preserve">Io andinin-teny io dia manantitrantitra ny maha-zava-dehibe ny famindram-po sy ny fangorahana amin’ny hafa, satria tsy maintsy atao ny manao ny marina eo anatrehan’i Jehovah.</w:t>
      </w:r>
    </w:p>
    <w:p/>
    <w:p>
      <w:r xmlns:w="http://schemas.openxmlformats.org/wordprocessingml/2006/main">
        <w:t xml:space="preserve">1. Ny famindram-pon’Andriamanitra sy ny fangoraham-pony: Miaina araka ny Deoteronomia 24:13</w:t>
      </w:r>
    </w:p>
    <w:p/>
    <w:p>
      <w:r xmlns:w="http://schemas.openxmlformats.org/wordprocessingml/2006/main">
        <w:t xml:space="preserve">2. Ny Fitahian’ny Fahamarinana: Fahatakarana ny Deoteronomia 24:13</w:t>
      </w:r>
    </w:p>
    <w:p/>
    <w:p>
      <w:r xmlns:w="http://schemas.openxmlformats.org/wordprocessingml/2006/main">
        <w:t xml:space="preserve">1. Ohabolana 14:31 - Izay mampahory ny malahelo dia manala baraka ny Mpanao azy; Fa izay miantra ny malahelo dia manome voninahitra azy.</w:t>
      </w:r>
    </w:p>
    <w:p/>
    <w:p>
      <w:r xmlns:w="http://schemas.openxmlformats.org/wordprocessingml/2006/main">
        <w:t xml:space="preserve">2. Mika 6:8 Efa nambarany taminao, ralehilahy, izay tsara; ary inona no ilain'i Jehovah aminao, afa-tsy ny hanao ny marina sy ny ho tia famindram-po ary ny hanaraka an'Andriamanitrao amin'ny fanetren-tena?</w:t>
      </w:r>
    </w:p>
    <w:p/>
    <w:p>
      <w:r xmlns:w="http://schemas.openxmlformats.org/wordprocessingml/2006/main">
        <w:t xml:space="preserve">Deotoronomia 24:14 Aza mampahory ny mpikarama izay malahelo sy malahelo, na rahalahinao, na hafa firenena eo amin’ny taninao, ao anatin’ny vavahadinao;</w:t>
      </w:r>
    </w:p>
    <w:p/>
    <w:p>
      <w:r xmlns:w="http://schemas.openxmlformats.org/wordprocessingml/2006/main">
        <w:t xml:space="preserve">Mandidy antsika ny Tompo mba tsy hampahory ny mpikarama mahantra sy sahirana, na mpiray firenena aminy na vahiny monina eo amin’ny Isiraely.</w:t>
      </w:r>
    </w:p>
    <w:p/>
    <w:p>
      <w:r xmlns:w="http://schemas.openxmlformats.org/wordprocessingml/2006/main">
        <w:t xml:space="preserve">1. Andriamanitra miahy ny mahantra sy ny sahirana</w:t>
      </w:r>
    </w:p>
    <w:p/>
    <w:p>
      <w:r xmlns:w="http://schemas.openxmlformats.org/wordprocessingml/2006/main">
        <w:t xml:space="preserve">2. Ny andraikitry ny Fitiavana ny mpiara-belona amintsika</w:t>
      </w:r>
    </w:p>
    <w:p/>
    <w:p>
      <w:r xmlns:w="http://schemas.openxmlformats.org/wordprocessingml/2006/main">
        <w:t xml:space="preserve">1. Jakoba 2:15-16 - “Raha misy rahalahy na anabavy tsy ampy fitafiana sady tsy ampy hanina isan’andro, ka misy aminareo manao aminy hoe: Mandehana soa aman-tsara, mamindroa, mamindrà fo, fa aza manome azy izay ilain’ny tena. , inona no mahasoa izany?"</w:t>
      </w:r>
    </w:p>
    <w:p/>
    <w:p>
      <w:r xmlns:w="http://schemas.openxmlformats.org/wordprocessingml/2006/main">
        <w:t xml:space="preserve">2. Matio 25:31-46 - “Raha tonga ny Zanak’olona amin’ny voninahiny, arahin’ny anjely rehetra, dia hipetraka eo amin’ny seza fiandrianan’ny voninahiny Izy, ary hangonina eo anatrehany ny firenena rehetra, ary hanavaka ny olona Izy dia samy tahaka ny mpiandry ondry manavaka ny ondry amin’ny osy”.</w:t>
      </w:r>
    </w:p>
    <w:p/>
    <w:p>
      <w:r xmlns:w="http://schemas.openxmlformats.org/wordprocessingml/2006/main">
        <w:t xml:space="preserve">Deoteronomia 24:15 Amin'ny androny no hanomezanao azy ny karamany, mba tsy ho tratry ny masoandro milentika izany; fa ory izy ka irin'ny fony, fandrao hitaraina amin'i Jehovah ny fahavalonao, ka ho fahotana aminao izany.</w:t>
      </w:r>
    </w:p>
    <w:p/>
    <w:p>
      <w:r xmlns:w="http://schemas.openxmlformats.org/wordprocessingml/2006/main">
        <w:t xml:space="preserve">Mandidy antsika ny Tompo mba handoa ara-potoana ny karaman’ny mahantra.</w:t>
      </w:r>
    </w:p>
    <w:p/>
    <w:p>
      <w:r xmlns:w="http://schemas.openxmlformats.org/wordprocessingml/2006/main">
        <w:t xml:space="preserve">1: Aza manemotra ny rariny ho an'ny mahantra</w:t>
      </w:r>
    </w:p>
    <w:p/>
    <w:p>
      <w:r xmlns:w="http://schemas.openxmlformats.org/wordprocessingml/2006/main">
        <w:t xml:space="preserve">2: Ny fon’Andriamanitra ho an’ny mahantra</w:t>
      </w:r>
    </w:p>
    <w:p/>
    <w:p>
      <w:r xmlns:w="http://schemas.openxmlformats.org/wordprocessingml/2006/main">
        <w:t xml:space="preserve">Jakoba 2:15-16 MG1865 - Raha misy rahalahy na anabavy tsy ampy fitafiana sady tsy ampy hanina isan'andro, ka ny anankiray aminareo manao aminy hoe: Mandehana soa aman-tsara, mamindroa, mamindrà fo, fa aza manome azy izay ilain'ny tena, - Biblics inona no tsara?</w:t>
      </w:r>
    </w:p>
    <w:p/>
    <w:p>
      <w:r xmlns:w="http://schemas.openxmlformats.org/wordprocessingml/2006/main">
        <w:t xml:space="preserve">Isaia 58:6-17 MG1865 - Tsy izao va no fifadiana izay ankasitrahako: dia ny hamaha ny famatoran'ny faharatsiana, sy hanaboraka ny fehin'ny zioga, sy handefa ny ampahorina ho afaka, ary hanapatapaka ny zioga rehetra? Moa tsy ny hizara ny mofonao ho an'ny noana va, sy ny hampiditra ny ory tsy manan-kialofana ho ao an-tranonao; raha mahita mitanjaka ianao, dia manafina azy, fa tsy miery amin'ny nofonao?</w:t>
      </w:r>
    </w:p>
    <w:p/>
    <w:p>
      <w:r xmlns:w="http://schemas.openxmlformats.org/wordprocessingml/2006/main">
        <w:t xml:space="preserve">Deoteronomia 24:16 Ny ray tsy hatao maty amin’ny ataon’ny zanaka, ary ny zanaka tsy hatao maty amin’ny ataon’ny rainy; fa samy hatao maty amin’ny fahotany avy izy.</w:t>
      </w:r>
    </w:p>
    <w:p/>
    <w:p>
      <w:r xmlns:w="http://schemas.openxmlformats.org/wordprocessingml/2006/main">
        <w:t xml:space="preserve">Ity andalan-teny ity dia milaza fa ny olona tsirairay dia tompon'andraikitra amin'ny asany ary tsy azo raisina ho tompon'andraikitra amin'ny fahotan'ny hafa.</w:t>
      </w:r>
    </w:p>
    <w:p/>
    <w:p>
      <w:r xmlns:w="http://schemas.openxmlformats.org/wordprocessingml/2006/main">
        <w:t xml:space="preserve">1. Marina sy mamindra fo Andriamanitra: Fikarohana ny Deoteronomia 24:16</w:t>
      </w:r>
    </w:p>
    <w:p/>
    <w:p>
      <w:r xmlns:w="http://schemas.openxmlformats.org/wordprocessingml/2006/main">
        <w:t xml:space="preserve">2. Fandraisana andraikitra: Fandinihana ny hevitry ny Deoteronomia 24:16</w:t>
      </w:r>
    </w:p>
    <w:p/>
    <w:p>
      <w:r xmlns:w="http://schemas.openxmlformats.org/wordprocessingml/2006/main">
        <w:t xml:space="preserve">1. Deoteronomia 5:9 - “Aza miankohoka eo anatrehany, na manompo azy; fa Izaho, Jehovah Andriamanitrao, dia Andriamanitra saro-piaro ka mamaly ny heloky ny ray amin’ny zanaka hatramin’ny zafiafy sy ny zafindohalika, dia izay mankahala Ahy. "</w:t>
      </w:r>
    </w:p>
    <w:p/>
    <w:p>
      <w:r xmlns:w="http://schemas.openxmlformats.org/wordprocessingml/2006/main">
        <w:t xml:space="preserve">2. Ezekiela 18:20 - "Ny fanahy izay manota no ho faty. Ny zanaka tsy hijaly noho ny heloky ny rainy, ary ny ray tsy hijaly noho ny heloky ny zanany. Ny fahamarinan'ny marina ho amin'ny tenany ihany, ny faharatsian’ny ratsy fanahy dia ho amin’ny tenany”.</w:t>
      </w:r>
    </w:p>
    <w:p/>
    <w:p>
      <w:r xmlns:w="http://schemas.openxmlformats.org/wordprocessingml/2006/main">
        <w:t xml:space="preserve">Deotoronomia 24:17 Aza manao fitsarana miangatra amin'ny vahiny sy ny kamboty; ary aza maka ny fitafian'ny mpitondratena ho tsatòka;</w:t>
      </w:r>
    </w:p>
    <w:p/>
    <w:p>
      <w:r xmlns:w="http://schemas.openxmlformats.org/wordprocessingml/2006/main">
        <w:t xml:space="preserve">Mampitandrina antsika ity andalana ity mba tsy hampahory na hanararaotra ny tsy manan-kery, toy ny mpitondratena, ny vahiny ary ny kamboty.</w:t>
      </w:r>
    </w:p>
    <w:p/>
    <w:p>
      <w:r xmlns:w="http://schemas.openxmlformats.org/wordprocessingml/2006/main">
        <w:t xml:space="preserve">1. Antsoin’Andriamanitra ho tia sy hiaro ny osa</w:t>
      </w:r>
    </w:p>
    <w:p/>
    <w:p>
      <w:r xmlns:w="http://schemas.openxmlformats.org/wordprocessingml/2006/main">
        <w:t xml:space="preserve">2. Ny hery miaro ny malemy</w:t>
      </w:r>
    </w:p>
    <w:p/>
    <w:p>
      <w:r xmlns:w="http://schemas.openxmlformats.org/wordprocessingml/2006/main">
        <w:t xml:space="preserve">1. Jakoba 1:27 - “Izao no fivavahana madio sady tsy misy loto eo anatrehan’Andriamanitra Ray: ny mamangy ny kamboty sy ny mpitondratena amin’ny fahoriany sy ny miaro ny tena tsy ho voapentimpentin’izao tontolo izao”.</w:t>
      </w:r>
    </w:p>
    <w:p/>
    <w:p>
      <w:r xmlns:w="http://schemas.openxmlformats.org/wordprocessingml/2006/main">
        <w:t xml:space="preserve">2. Isaia 1:17 - "Mianara hanao ny tsara, tadiavo ny rariny, ahitsio ny fampahoriana, omeo rariny ny kamboty, tsarao ny adin'ny mpitondratena."</w:t>
      </w:r>
    </w:p>
    <w:p/>
    <w:p>
      <w:r xmlns:w="http://schemas.openxmlformats.org/wordprocessingml/2006/main">
        <w:t xml:space="preserve">Deotoronomia 24:18 Fa tsarovy fa andevo tany Egypta ianao, ary Jehovah Andriamanitrao efa nanavotra anao tany, koa izany no andidiako anao hanao izany zavatra izany.</w:t>
      </w:r>
    </w:p>
    <w:p/>
    <w:p>
      <w:r xmlns:w="http://schemas.openxmlformats.org/wordprocessingml/2006/main">
        <w:t xml:space="preserve">Ity andalana ity dia mampahatsiahy antsika fa andevo tany Egypta isika taloha, fa Andriamanitra no nanavotra antsika ary ankehitriny dia voadidy hahatsiaro izany isika.</w:t>
      </w:r>
    </w:p>
    <w:p/>
    <w:p>
      <w:r xmlns:w="http://schemas.openxmlformats.org/wordprocessingml/2006/main">
        <w:t xml:space="preserve">1. Mahatsiaro ny lasantsika: Ny fanavotana ny Tompo</w:t>
      </w:r>
    </w:p>
    <w:p/>
    <w:p>
      <w:r xmlns:w="http://schemas.openxmlformats.org/wordprocessingml/2006/main">
        <w:t xml:space="preserve">2. Ny didy hahatsiaro ny fahafahantsika</w:t>
      </w:r>
    </w:p>
    <w:p/>
    <w:p>
      <w:r xmlns:w="http://schemas.openxmlformats.org/wordprocessingml/2006/main">
        <w:t xml:space="preserve">1. Eksodosy 15:13 - Ny famindram-ponao no nitondranao ny olona izay navotanao; Ny herinao no nitondranao azy ho any amin'ny fonenanao masina.</w:t>
      </w:r>
    </w:p>
    <w:p/>
    <w:p>
      <w:r xmlns:w="http://schemas.openxmlformats.org/wordprocessingml/2006/main">
        <w:t xml:space="preserve">2. Salamo 144:7-8 - Ahinjiro avy any ambony ny tananao; vonjeo aho, ka vonjeo amin'ny rano be, dia amin'ny tanan'ny hafa firenena izay miteny lainga ny vavany, ary ny tànany ankavanana dia tanana ankavanana mamitaka.</w:t>
      </w:r>
    </w:p>
    <w:p/>
    <w:p>
      <w:r xmlns:w="http://schemas.openxmlformats.org/wordprocessingml/2006/main">
        <w:t xml:space="preserve">Deotoronomia 24:19 Raha manapaka ny vokatrao any an-tsaha ianao, ka misy amboara hadinoinao any an-tsaha, dia aza miverina haka azy intsony; fa aoka ho an’ny vahiny sy ny kamboty ary ny mpitondratena izany; Hitahy anao anie Jehovah Andriamanitrao amin'ny asan'ny tananao rehetra.</w:t>
      </w:r>
    </w:p>
    <w:p/>
    <w:p>
      <w:r xmlns:w="http://schemas.openxmlformats.org/wordprocessingml/2006/main">
        <w:t xml:space="preserve">Ity andalan-teny ity dia manantitrantitra ny maha-zava-dehibe ny fanampiana ireo sahirana, satria ny fanaovana izany dia hitondra ny fitahian’Andriamanitra.</w:t>
      </w:r>
    </w:p>
    <w:p/>
    <w:p>
      <w:r xmlns:w="http://schemas.openxmlformats.org/wordprocessingml/2006/main">
        <w:t xml:space="preserve">1. “Fizarana ny fitahian’Andriamanitra: Fikarakarana ny sahirana”</w:t>
      </w:r>
    </w:p>
    <w:p/>
    <w:p>
      <w:r xmlns:w="http://schemas.openxmlformats.org/wordprocessingml/2006/main">
        <w:t xml:space="preserve">2. "Ny herin'ny fahalalahan-tanana: manome ny vahiny sy ny kamboty ary ny mpitondratena"</w:t>
      </w:r>
    </w:p>
    <w:p/>
    <w:p>
      <w:r xmlns:w="http://schemas.openxmlformats.org/wordprocessingml/2006/main">
        <w:t xml:space="preserve">1. Jakoba 2:14-17</w:t>
      </w:r>
    </w:p>
    <w:p/>
    <w:p>
      <w:r xmlns:w="http://schemas.openxmlformats.org/wordprocessingml/2006/main">
        <w:t xml:space="preserve">2. Efesiana 4:28-32</w:t>
      </w:r>
    </w:p>
    <w:p/>
    <w:p>
      <w:r xmlns:w="http://schemas.openxmlformats.org/wordprocessingml/2006/main">
        <w:t xml:space="preserve">Deotoronomia 24:20 Raha manintsana ny hazo olivanao ianao, dia aza miverina hitsipaka ny rantsany; fa aoka ho an'ny vahiny sy ny kamboty ary ny mpitondratena izany.</w:t>
      </w:r>
    </w:p>
    <w:p/>
    <w:p>
      <w:r xmlns:w="http://schemas.openxmlformats.org/wordprocessingml/2006/main">
        <w:t xml:space="preserve">Ity andalan-teny ity dia mampianatra antsika mba ho malala-tanana sy hizara ny fananantsika amin’ny vahiny sy ny kamboty ary ny mpitondratena.</w:t>
      </w:r>
    </w:p>
    <w:p/>
    <w:p>
      <w:r xmlns:w="http://schemas.openxmlformats.org/wordprocessingml/2006/main">
        <w:t xml:space="preserve">1. Ny Fitahian'ny Fahalalahan-tanana</w:t>
      </w:r>
    </w:p>
    <w:p/>
    <w:p>
      <w:r xmlns:w="http://schemas.openxmlformats.org/wordprocessingml/2006/main">
        <w:t xml:space="preserve">2. Ny andraikitry ny fikarakarana ireo marefo</w:t>
      </w:r>
    </w:p>
    <w:p/>
    <w:p>
      <w:r xmlns:w="http://schemas.openxmlformats.org/wordprocessingml/2006/main">
        <w:t xml:space="preserve">1. Jakoba 1:27 - “Izao no fivavahana izay eken’Andriamanitra Raintsika ho madio sy tsy misy tsiny: ny mikarakara ny kamboty sy ny mpitondratena amin’ny fahoriany sy ny miaro tena mba tsy ho voaloton’izao tontolo izao”.</w:t>
      </w:r>
    </w:p>
    <w:p/>
    <w:p>
      <w:r xmlns:w="http://schemas.openxmlformats.org/wordprocessingml/2006/main">
        <w:t xml:space="preserve">2. Isaia 1:17 - "Mianara hanao ny marina, mitadiava rariny, omeo rariny ny ampahoriana, alao ny rariny ho an'ny kamboty, tsarao ny adin'ny mpitondratena."</w:t>
      </w:r>
    </w:p>
    <w:p/>
    <w:p>
      <w:r xmlns:w="http://schemas.openxmlformats.org/wordprocessingml/2006/main">
        <w:t xml:space="preserve">Deotoronomia 24:21 Raha mioty ny voalobokao ianao, dia aza tsimponina avy eo; fa aoka ho an'ny vahiny sy ny kamboty ary ny mpitondratena izany.</w:t>
      </w:r>
    </w:p>
    <w:p/>
    <w:p>
      <w:r xmlns:w="http://schemas.openxmlformats.org/wordprocessingml/2006/main">
        <w:t xml:space="preserve">Nodidiana ny Isiraelita mba tsy hihazona izay voaloboka azony avy amin’ny tanimboalobony, fa havela ho an’ny vahiny sy ny kamboty ary ny mpitondratena.</w:t>
      </w:r>
    </w:p>
    <w:p/>
    <w:p>
      <w:r xmlns:w="http://schemas.openxmlformats.org/wordprocessingml/2006/main">
        <w:t xml:space="preserve">1. Ny Fon’ny Fahalalahan-tanana: Antsoin’Andriamanitra mba hikarakarana ireo marefo indrindra</w:t>
      </w:r>
    </w:p>
    <w:p/>
    <w:p>
      <w:r xmlns:w="http://schemas.openxmlformats.org/wordprocessingml/2006/main">
        <w:t xml:space="preserve">2. Miaina amin'ny fiainana maha-mpitantana: Tiavo ny mpiara-belona amintsika tahaka ny tenantsika</w:t>
      </w:r>
    </w:p>
    <w:p/>
    <w:p>
      <w:r xmlns:w="http://schemas.openxmlformats.org/wordprocessingml/2006/main">
        <w:t xml:space="preserve">1. Levitikosy 19:9-10 : “Raha mijinja ny vokatry ny taninareo ianareo, dia aza jinjana hatramin’ny faran’ny sahanareo, ary aza tsimponina izay latsaka avy amin’ny vokatrareo; voaloboka latsaka, avelao ho an'ny mahantra sy ny vahiny izany.</w:t>
      </w:r>
    </w:p>
    <w:p/>
    <w:p>
      <w:r xmlns:w="http://schemas.openxmlformats.org/wordprocessingml/2006/main">
        <w:t xml:space="preserve">2. Jakoba 1:27 : “Izao no fivavahana eken’Andriamanitra Raintsika ho madio sy tsy misy tsiny: ny mikarakara ny kamboty sy ny mpitondratena amin’ny fahoriany sy ny miaro tena mba tsy ho voaloton’izao tontolo izao”.</w:t>
      </w:r>
    </w:p>
    <w:p/>
    <w:p>
      <w:r xmlns:w="http://schemas.openxmlformats.org/wordprocessingml/2006/main">
        <w:t xml:space="preserve">Deotoronomia 24:22 Ary tsarovy fa andevo tany amin'ny tany Egypta ianao, koa izany no andidiako anao hanao izany zavatra izany.</w:t>
      </w:r>
    </w:p>
    <w:p/>
    <w:p>
      <w:r xmlns:w="http://schemas.openxmlformats.org/wordprocessingml/2006/main">
        <w:t xml:space="preserve">Nandidy ny Israelita Andriamanitra mba hahatsiaro fa andevo tany Ejipta izy ireo taloha.</w:t>
      </w:r>
    </w:p>
    <w:p/>
    <w:p>
      <w:r xmlns:w="http://schemas.openxmlformats.org/wordprocessingml/2006/main">
        <w:t xml:space="preserve">1. Fahatsiarovana ny Fakanao: Manehoa fankasitrahana noho ny Fanomezan’Andriamanitra</w:t>
      </w:r>
    </w:p>
    <w:p/>
    <w:p>
      <w:r xmlns:w="http://schemas.openxmlformats.org/wordprocessingml/2006/main">
        <w:t xml:space="preserve">2. Ny herin’ny fankatoavana: ny fanarahana ny didin’Andriamanitra</w:t>
      </w:r>
    </w:p>
    <w:p/>
    <w:p>
      <w:r xmlns:w="http://schemas.openxmlformats.org/wordprocessingml/2006/main">
        <w:t xml:space="preserve">1. Hebreo 13:5-6 - Izaho tsy handao anao mihitsy; tsy hahafoy anao mihitsy aho.</w:t>
      </w:r>
    </w:p>
    <w:p/>
    <w:p>
      <w:r xmlns:w="http://schemas.openxmlformats.org/wordprocessingml/2006/main">
        <w:t xml:space="preserve">2. Efesiana 6:5-7 - Ianareo mpanompo, maneke ny tomponareo etỳ an-tany amin’ny fanajana sy ny fahatahorana ary ny fahatsoram-po, tahaka ny fanarahanareo an’i Kristy.</w:t>
      </w:r>
    </w:p>
    <w:p/>
    <w:p>
      <w:r xmlns:w="http://schemas.openxmlformats.org/wordprocessingml/2006/main">
        <w:t xml:space="preserve">Ny Deoteronomia 25 dia azo fintinina amin’ny fehintsoratra telo toy izao manaraka izao, miaraka amin’ireo andininy voalaza:</w:t>
      </w:r>
    </w:p>
    <w:p/>
    <w:p>
      <w:r xmlns:w="http://schemas.openxmlformats.org/wordprocessingml/2006/main">
        <w:t xml:space="preserve">Fehintsoratra 1: Ny Deoteronomia 25:1-3 dia miresaka momba ny fitsarana sy ny sazy noho ny heloka bevava. Nampianatra i Mosesy fa rehefa misy fifandirana eo amin’ny isam-batan’olona, dia tokony hoentina eo anatrehan’ny mpitsara izy ireo mba hahazoany rariny. Raha misy olona hita fa meloka, dia hahazo sazy mifanaraka amin'ny fandikan-dalàna. Na izany aza, i Mosesy dia nanantitrantitra ihany koa fa ny sazy mihoa-pampana dia tokony hialana amin'ny kapoka efapolo izay sazy faran'izay azo atao.</w:t>
      </w:r>
    </w:p>
    <w:p/>
    <w:p>
      <w:r xmlns:w="http://schemas.openxmlformats.org/wordprocessingml/2006/main">
        <w:t xml:space="preserve">Fehintsoratra 2: Manohy ao amin’ny Deoteronomia 25:4-12 , i Mosesy dia nanome fitsipika momba ny fitondrana tsy ara-drariny ny biby sy ny adidy ara-pianakaviana. Mandidy izy fa rehefa mively vary ny omby dia tsy tokony hotampenana ny vavany fa avela hihinana ny vokatra araka ny asany. Ity fitsipika ity dia miitatra amin'ny toe-javatra hafa izay idiran'ny biby amin'ny asa. Fanampin’izany, raha misy mpirahalahy miara-mipetraka ka maty ny iray nefa tsy namela zanakalahy, dia tokony hanambady an’ilay mpitondratena ny rahalahiny ka hanome taranaka mba hanohizana ny firazanan’ny rahalahiny.</w:t>
      </w:r>
    </w:p>
    <w:p/>
    <w:p>
      <w:r xmlns:w="http://schemas.openxmlformats.org/wordprocessingml/2006/main">
        <w:t xml:space="preserve">Fehintsoratra 3: Ny Deoteronomia 25 dia mifarana amin’ny lalàna mifandray amin’ny fanaovana ny marina sy ny tsy fivadihana eo amin’ny raharaham-barotra. Ao amin’ny Deoteronomia 25:13-16, i Mosesy dia mandrara ny fampiasana mizana na famarana tsy marina rehefa manao raharaham-barotra. Nohamafisiny fa ankasitrahan’i Jehovah ny fampiasana fepetra marina sy ara-drariny ary miantoka ny rariny eo amin’ny varotra. Ambonin'izany, mampitandrina izy amin'ny fanaovana fanao tsy ara-drariny toy ny fitaka na fanambakana ny hafa.</w:t>
      </w:r>
    </w:p>
    <w:p/>
    <w:p>
      <w:r xmlns:w="http://schemas.openxmlformats.org/wordprocessingml/2006/main">
        <w:t xml:space="preserve">Raha fintinina:</w:t>
      </w:r>
    </w:p>
    <w:p>
      <w:r xmlns:w="http://schemas.openxmlformats.org/wordprocessingml/2006/main">
        <w:t xml:space="preserve">Deoteronomia 25:</w:t>
      </w:r>
    </w:p>
    <w:p>
      <w:r xmlns:w="http://schemas.openxmlformats.org/wordprocessingml/2006/main">
        <w:t xml:space="preserve">Fitantanana ny rariny fitsarana ara-drariny, sazy sahaza;</w:t>
      </w:r>
    </w:p>
    <w:p>
      <w:r xmlns:w="http://schemas.openxmlformats.org/wordprocessingml/2006/main">
        <w:t xml:space="preserve">Fitsipika momba ny fitondran-tena ara-drariny ny biby mandritra ny asa;</w:t>
      </w:r>
    </w:p>
    <w:p>
      <w:r xmlns:w="http://schemas.openxmlformats.org/wordprocessingml/2006/main">
        <w:t xml:space="preserve">Lalàna mifandraika amin'ny fahamarinana amin'ny fampiasana fepetra ara-drariny, manalavitra ny fanao tsy marina.</w:t>
      </w:r>
    </w:p>
    <w:p/>
    <w:p>
      <w:r xmlns:w="http://schemas.openxmlformats.org/wordprocessingml/2006/main">
        <w:t xml:space="preserve">Fanamafisana ny fitantanana ny rariny ny fitsarana tsy miangatra, ny sazy sahaza;</w:t>
      </w:r>
    </w:p>
    <w:p>
      <w:r xmlns:w="http://schemas.openxmlformats.org/wordprocessingml/2006/main">
        <w:t xml:space="preserve">Fitsipika momba ny fitondran-tena ara-drariny ny biby mandritra ny asa;</w:t>
      </w:r>
    </w:p>
    <w:p>
      <w:r xmlns:w="http://schemas.openxmlformats.org/wordprocessingml/2006/main">
        <w:t xml:space="preserve">Lalàna mifandraika amin'ny fahamarinana amin'ny fampiasana fepetra ara-drariny, manalavitra ny fanao tsy marina.</w:t>
      </w:r>
    </w:p>
    <w:p/>
    <w:p>
      <w:r xmlns:w="http://schemas.openxmlformats.org/wordprocessingml/2006/main">
        <w:t xml:space="preserve">Ny toko dia mifantoka amin'ny fitantanan-draharaham-pitsarana, ny fitsipika momba ny fitondran-tena ara-drariny ny biby sy ny adidin'ny fianakaviana, ary ny lalàna mifandraika amin'ny fahamarinana sy ny tsy fivadihana amin'ny raharaham-barotra. Ao amin’ny Deoteronomia 25, Mosesy dia nanome toromarika fa ny fifandirana eo amin’ny tsirairay dia tokony ho entina eo anatrehan’ny mpitsara mba hotsaraina araka ny tokony ho izy. Raha misy olona hita fa meloka, dia hahazo sazy mifanaraka amin'ny fandikan-dalàna. Tokony hohalavirina anefa ny fanasaziana tafahoatra.</w:t>
      </w:r>
    </w:p>
    <w:p/>
    <w:p>
      <w:r xmlns:w="http://schemas.openxmlformats.org/wordprocessingml/2006/main">
        <w:t xml:space="preserve">Mitohy ao amin’ny Deoteronomia 25, i Mosesy dia manome fitsipika momba ny fitondran-tena ara-drariny ny biby mandritra ny asa. Mandidy izy fa rehefa mively vary na manao asa hafa ny omby, dia tsy tokony hotampenana ny vavany fa avela hihinana ny vokatra eo am-piasana. Ity fitsipika ity dia miitatra amin'ny toe-javatra hafa mifandraika amin'ny biby amin'ny asa. Fanampin'izany, izy dia miresaka momba ny adidy ao amin'ny fianakaviana izay anaovan'ireo rahalahy miara-mipetraka hanambady ny mpitondratena amin'ny rahalahy iray maty sy hanome taranaka hanohy ny firazanany.</w:t>
      </w:r>
    </w:p>
    <w:p/>
    <w:p>
      <w:r xmlns:w="http://schemas.openxmlformats.org/wordprocessingml/2006/main">
        <w:t xml:space="preserve">Ny Deoteronomia 25 dia mifarana amin’ny lalàna mifandray amin’ny fanaovana ny marina sy ny tsy fivadihana eo amin’ny raharaham-barotra. Noraran’i Mosesy ny fampiasana mizana na famarana tsy marina rehefa manao raharaham-barotra, ary manantitrantitra ny maha-zava-dehibe ny fandrefesana marina sy ara-drariny mba hankasitrahan’i Jehovah sy hiantohana ny rariny eo amin’ny varotra. Mampitandrina ihany koa izy amin'ny fanaovana fanao tsy ara-drariny toy ny fitaka na fanodikodinana ny hafa ary ny fanamafisana ny fahamarinan-toetra sy ny fitondran-tena etika amin'ny fifandraisana ara-barotra.</w:t>
      </w:r>
    </w:p>
    <w:p/>
    <w:p>
      <w:r xmlns:w="http://schemas.openxmlformats.org/wordprocessingml/2006/main">
        <w:t xml:space="preserve">Deoteronomia 25:1 Raha misy olona manana ady ka mankeo amin'ny fitsarana, dia hotsarain'ny mpitsara; dia hanamarina ny marina izy ary hanameloka ny ratsy fanahy.</w:t>
      </w:r>
    </w:p>
    <w:p/>
    <w:p>
      <w:r xmlns:w="http://schemas.openxmlformats.org/wordprocessingml/2006/main">
        <w:t xml:space="preserve">Ity andalan-teny avy ao amin’ny Deoteronomia ity dia mamaritra ny maha-zava-dehibe ny fitsarana tsy miangatra sy tsy miangatra na inona na inona ady eo amin’ny lehilahy roa.</w:t>
      </w:r>
    </w:p>
    <w:p/>
    <w:p>
      <w:r xmlns:w="http://schemas.openxmlformats.org/wordprocessingml/2006/main">
        <w:t xml:space="preserve">1. Ny fahamarinan’Andriamanitra: Antso ho amin’ny fahamarinana</w:t>
      </w:r>
    </w:p>
    <w:p/>
    <w:p>
      <w:r xmlns:w="http://schemas.openxmlformats.org/wordprocessingml/2006/main">
        <w:t xml:space="preserve">2. Ny maha-zava-dehibe ny fitsarana ara-drariny</w:t>
      </w:r>
    </w:p>
    <w:p/>
    <w:p>
      <w:r xmlns:w="http://schemas.openxmlformats.org/wordprocessingml/2006/main">
        <w:t xml:space="preserve">1. Isaia 1:17, Mianara manao ny tsara; mitadiava rariny, ahitsio ny fampahoriana; omeo rariny ny kamboty, tsarao ny adin'ny mpitondratena.</w:t>
      </w:r>
    </w:p>
    <w:p/>
    <w:p>
      <w:r xmlns:w="http://schemas.openxmlformats.org/wordprocessingml/2006/main">
        <w:t xml:space="preserve">2. Ohabolana 17:15, Izay manamarina ny meloka sy izay manameloka ny marina dia samy fahavetavetana eo imason’i Jehovah.</w:t>
      </w:r>
    </w:p>
    <w:p/>
    <w:p>
      <w:r xmlns:w="http://schemas.openxmlformats.org/wordprocessingml/2006/main">
        <w:t xml:space="preserve">Deotoronomia 25:2 Ary raha miendrika hokapohina ny ratsy fanahy, dia hampandry azy ny mpitsara ka hokapohina eo anoloany, araka ny helony, araka ny isany.</w:t>
      </w:r>
    </w:p>
    <w:p/>
    <w:p>
      <w:r xmlns:w="http://schemas.openxmlformats.org/wordprocessingml/2006/main">
        <w:t xml:space="preserve">Ny mpitsara dia asaina mikapoka ny ratsy fanahy araka ny halehiben'ny fahadisoany.</w:t>
      </w:r>
    </w:p>
    <w:p/>
    <w:p>
      <w:r xmlns:w="http://schemas.openxmlformats.org/wordprocessingml/2006/main">
        <w:t xml:space="preserve">1. Ny fahamarinan’Andriamanitra: Ny fanekena fa ilaina ny sazy.</w:t>
      </w:r>
    </w:p>
    <w:p/>
    <w:p>
      <w:r xmlns:w="http://schemas.openxmlformats.org/wordprocessingml/2006/main">
        <w:t xml:space="preserve">2. Ny vokatry ny faharatsiana: Fahatakarana ny maha-zava-dehibe ny fankatoavana sy ny fanajana.</w:t>
      </w:r>
    </w:p>
    <w:p/>
    <w:p>
      <w:r xmlns:w="http://schemas.openxmlformats.org/wordprocessingml/2006/main">
        <w:t xml:space="preserve">1. Ohabolana 19:19 Ny olona tezitra mafy dia hampijalina;</w:t>
      </w:r>
    </w:p>
    <w:p/>
    <w:p>
      <w:r xmlns:w="http://schemas.openxmlformats.org/wordprocessingml/2006/main">
        <w:t xml:space="preserve">2. 1 Petera 2:13-14 MG1865; na amin'ny mpanapaka, izay nirahiny ho famaizana ny mpanao ratsy sy ho fiderana izay manao tsara.</w:t>
      </w:r>
    </w:p>
    <w:p/>
    <w:p>
      <w:r xmlns:w="http://schemas.openxmlformats.org/wordprocessingml/2006/main">
        <w:t xml:space="preserve">Deotoronomia 25:3 Kapoka efa-polo no hataony aminy, fa aza mihoatra; fandrao, raha mihoatra noho izany izy ka kapoka be mihoatra noho ireto, dia ho ratsy eo imasonao ny rahalahinao.</w:t>
      </w:r>
    </w:p>
    <w:p/>
    <w:p>
      <w:r xmlns:w="http://schemas.openxmlformats.org/wordprocessingml/2006/main">
        <w:t xml:space="preserve">Ity andalan-teny ity dia mampianatra fa azo ekena ny fanasaziana ara-batana, fa tsy tokony hihoatra ny kapoka efapolo na oviana na oviana ary tokony hatao amin'ny antonony.</w:t>
      </w:r>
    </w:p>
    <w:p/>
    <w:p>
      <w:r xmlns:w="http://schemas.openxmlformats.org/wordprocessingml/2006/main">
        <w:t xml:space="preserve">1. Fitiavana Fitiavana: Fahatakarana ny fetra ara-baiboly momba ny fanasaziana ara-batana</w:t>
      </w:r>
    </w:p>
    <w:p/>
    <w:p>
      <w:r xmlns:w="http://schemas.openxmlformats.org/wordprocessingml/2006/main">
        <w:t xml:space="preserve">2. Famindrampo sy Fangorahana: Fomba fijery ara-baiboly momba ny fifehezana ny hafa</w:t>
      </w:r>
    </w:p>
    <w:p/>
    <w:p>
      <w:r xmlns:w="http://schemas.openxmlformats.org/wordprocessingml/2006/main">
        <w:t xml:space="preserve">1. Ohabolana 13:24 - Izay mitsitsy tsorakazo dia tsy tia ny zanany;</w:t>
      </w:r>
    </w:p>
    <w:p/>
    <w:p>
      <w:r xmlns:w="http://schemas.openxmlformats.org/wordprocessingml/2006/main">
        <w:t xml:space="preserve">2. Efesiana 6:4 - Hianareo ray, aza mampahatezitra ny zanakareo; fa tezao amin'ny famaizana sy ny fananaran'ny Tompo izy.</w:t>
      </w:r>
    </w:p>
    <w:p/>
    <w:p>
      <w:r xmlns:w="http://schemas.openxmlformats.org/wordprocessingml/2006/main">
        <w:t xml:space="preserve">Deotoronomia 25:4 Aza manakombona ny vavan’ny omby mively vary.</w:t>
      </w:r>
    </w:p>
    <w:p/>
    <w:p>
      <w:r xmlns:w="http://schemas.openxmlformats.org/wordprocessingml/2006/main">
        <w:t xml:space="preserve">Ity andalana ity dia mamporisika antsika hitondra ny biby amim-panajana sy amin-katsaram-panahy.</w:t>
      </w:r>
    </w:p>
    <w:p/>
    <w:p>
      <w:r xmlns:w="http://schemas.openxmlformats.org/wordprocessingml/2006/main">
        <w:t xml:space="preserve">1. Ny herin'ny hatsaram-panahy: Ny fomba fitondrantsika ny biby dia maneho ny toetrantsika</w:t>
      </w:r>
    </w:p>
    <w:p/>
    <w:p>
      <w:r xmlns:w="http://schemas.openxmlformats.org/wordprocessingml/2006/main">
        <w:t xml:space="preserve">2. Ny hasin’ny asa: mankasitraka ny ezaky ny mpiasa rehetra</w:t>
      </w:r>
    </w:p>
    <w:p/>
    <w:p>
      <w:r xmlns:w="http://schemas.openxmlformats.org/wordprocessingml/2006/main">
        <w:t xml:space="preserve">1. Galatiana 6:9-10 MG1865 - Ary aza mba ketraka amin'ny fanaovan-tsoa isika; fa amin'ny fotoan'andro no hijinjantsika, raha tsy reraka isika. Koa araka ny ananantsika andro hanaovana, dia aoka isika hanao soa amin'ny olona rehetra, indrindra fa amin'ny mpianakavin'ny finoana.</w:t>
      </w:r>
    </w:p>
    <w:p/>
    <w:p>
      <w:r xmlns:w="http://schemas.openxmlformats.org/wordprocessingml/2006/main">
        <w:t xml:space="preserve">2. Matio 25:31-46 - Raha tonga ny Zanak'olona amin'ny voninahiny, arahin'ny anjely rehetra, dia hipetraka eo amin'ny seza fiandrianan'ny voninahiny Izy, ary ny firenena rehetra hangonina eo anatrehany, ary Izy no hangonina eo anatrehany. dia hanavaka azy, tahaka ny mpiandry ondry manavaka ny ondriny amin'ny osy; ary hametraka ny ondry eo amin'ny ankavanany Izy, fa ny osy eo amin'ny ankaviany. Ary amin'izany ny Mpanjaka dia hilaza amin'izay eo ankavanany hoe: Avia ianareo izay notahin'ny Raiko, mandovà ny fanjakana izay voavoatra ho anareo hatrizay nanorenana izao tontolo izao.</w:t>
      </w:r>
    </w:p>
    <w:p/>
    <w:p>
      <w:r xmlns:w="http://schemas.openxmlformats.org/wordprocessingml/2006/main">
        <w:t xml:space="preserve">Deotoronomia 25:5 Raha misy mpirahalahy miara-monina, ka maty ny anankiray, dia aoka tsy hanambady olon-kafa ny vadin’ny maty; ary manaova ny andraikitry ny anadahin'ny lahy aminy.</w:t>
      </w:r>
    </w:p>
    <w:p/>
    <w:p>
      <w:r xmlns:w="http://schemas.openxmlformats.org/wordprocessingml/2006/main">
        <w:t xml:space="preserve">Milaza ny Baiboly fa raha maty ny lehilahy iray ka nandao ny vadiny, dia tokony hanambady sy hikarakara azy ny anadahiny.</w:t>
      </w:r>
    </w:p>
    <w:p/>
    <w:p>
      <w:r xmlns:w="http://schemas.openxmlformats.org/wordprocessingml/2006/main">
        <w:t xml:space="preserve">1. Ny adidin’ny fianakaviana: Fikarakarana ny mpitondratena eo anivon’ny fiaraha-monina</w:t>
      </w:r>
    </w:p>
    <w:p/>
    <w:p>
      <w:r xmlns:w="http://schemas.openxmlformats.org/wordprocessingml/2006/main">
        <w:t xml:space="preserve">2. Ny maha-zava-dehibe ny fanatanterahana ny adidy amin'ireo izay tiantsika</w:t>
      </w:r>
    </w:p>
    <w:p/>
    <w:p>
      <w:r xmlns:w="http://schemas.openxmlformats.org/wordprocessingml/2006/main">
        <w:t xml:space="preserve">1. Rota 2:20 - “Ary hoy Naomy tamin’ny vinantovaviny: Hotahin’i Jehovah anie izay tsy nitsahatra ny famindram-pony tamin’ny velona sy ny maty.</w:t>
      </w:r>
    </w:p>
    <w:p/>
    <w:p>
      <w:r xmlns:w="http://schemas.openxmlformats.org/wordprocessingml/2006/main">
        <w:t xml:space="preserve">2. Ohabolana 15:25 - “Ny tranon’ny mpiavonavona no horavan’i Jehovah;</w:t>
      </w:r>
    </w:p>
    <w:p/>
    <w:p>
      <w:r xmlns:w="http://schemas.openxmlformats.org/wordprocessingml/2006/main">
        <w:t xml:space="preserve">Deoteronomia 25:6 Ary ny lahimatoa izay haterany no handimby ny anaran'ny rahalahiny izay efa maty, mba tsy ho fongotra amin'ny Isiraely ny anarany.</w:t>
      </w:r>
    </w:p>
    <w:p/>
    <w:p>
      <w:r xmlns:w="http://schemas.openxmlformats.org/wordprocessingml/2006/main">
        <w:t xml:space="preserve">Ny lahimatoan'ny mpitondratena dia handova ny anaran'ny rahalahiny efa maty, mba tsy ho hadinoina eo amin'ny Isiraely ny anarany.</w:t>
      </w:r>
    </w:p>
    <w:p/>
    <w:p>
      <w:r xmlns:w="http://schemas.openxmlformats.org/wordprocessingml/2006/main">
        <w:t xml:space="preserve">1. Fanaovana lova maharitra - Ny maha zava-dehibe ny anarana iray sy ny fomba fampitana izany amin'ny taranaka fara mandimby.</w:t>
      </w:r>
    </w:p>
    <w:p/>
    <w:p>
      <w:r xmlns:w="http://schemas.openxmlformats.org/wordprocessingml/2006/main">
        <w:t xml:space="preserve">2. Fanajana ny fahatsiarovana ireo olon-tiantsika - Ahoana no ahafahan'ny zavatra ataontsika miantoka fa ny fahatsiarovana ireo olon-tiantsika dia tsy hohadinoina na oviana na oviana.</w:t>
      </w:r>
    </w:p>
    <w:p/>
    <w:p>
      <w:r xmlns:w="http://schemas.openxmlformats.org/wordprocessingml/2006/main">
        <w:t xml:space="preserve">1. Mpitoriteny 7:1 - “Aleo anarana tsara noho ny menaka manitra, ary ny andro ahafatesana noho ny andro ahaterahana.</w:t>
      </w:r>
    </w:p>
    <w:p/>
    <w:p>
      <w:r xmlns:w="http://schemas.openxmlformats.org/wordprocessingml/2006/main">
        <w:t xml:space="preserve">2. Ohabolana 22:1 – “Aleo tsara laza toy izay ho be harena, ary aleo ho tsara ny fitia noho ny volafotsy sy ny volamena”.</w:t>
      </w:r>
    </w:p>
    <w:p/>
    <w:p>
      <w:r xmlns:w="http://schemas.openxmlformats.org/wordprocessingml/2006/main">
        <w:t xml:space="preserve">Deotoronomia 25:7 Ary raha tsy tian-dralehilahy ny maka ny vadin-drahalahiny, dia aoka ny vadin-drahalahiny hiakatra ho eo amin’ny loholona eo am-bavahady ka hanao hoe: Ny rahalahin’ny vadiko mandà tsy hanonona anarana ho an’ny rahalahiny eo amin’ny Isiraely; tsy manao ny adidin'ny anadahin'ny vadiko.</w:t>
      </w:r>
    </w:p>
    <w:p/>
    <w:p>
      <w:r xmlns:w="http://schemas.openxmlformats.org/wordprocessingml/2006/main">
        <w:t xml:space="preserve">Ity andalan-teny ity dia miresaka ny adidin’ny rahalahy iray hanambady ny vadin’ny rahalahiny.</w:t>
      </w:r>
    </w:p>
    <w:p/>
    <w:p>
      <w:r xmlns:w="http://schemas.openxmlformats.org/wordprocessingml/2006/main">
        <w:t xml:space="preserve">1. “Ny adidin’ny rahalahy iray: mikarakara ny mpitondratena sy ny olona marefo”</w:t>
      </w:r>
    </w:p>
    <w:p/>
    <w:p>
      <w:r xmlns:w="http://schemas.openxmlformats.org/wordprocessingml/2006/main">
        <w:t xml:space="preserve">2. “Ny Andrasan’Andriamanitra Amintsika Amin’ny Fanohanana ny Ory”</w:t>
      </w:r>
    </w:p>
    <w:p/>
    <w:p>
      <w:r xmlns:w="http://schemas.openxmlformats.org/wordprocessingml/2006/main">
        <w:t xml:space="preserve">1. Jakoba 1:27 - Izao no fivavahana madio sady tsy misy loto eo anatrehan’Andriamanitra Ray: ny mamangy ny kamboty sy ny mpitondratena amin’ny fahoriany sy ny miaro ny tena tsy hisy pentimpentina avy amin’izao tontolo izao.</w:t>
      </w:r>
    </w:p>
    <w:p/>
    <w:p>
      <w:r xmlns:w="http://schemas.openxmlformats.org/wordprocessingml/2006/main">
        <w:t xml:space="preserve">2. Isaia 1:17 - Mianara manao ny tsara; mitadiava rariny, ahitsio ny fampahoriana; Omeo rariny ny kamboty, tsarao ny adin'ny mpitondratena.</w:t>
      </w:r>
    </w:p>
    <w:p/>
    <w:p>
      <w:r xmlns:w="http://schemas.openxmlformats.org/wordprocessingml/2006/main">
        <w:t xml:space="preserve">Deoteronomia 25:8 Dia hiantso azy ny loholona amin'ny tanànany ka hiteny aminy;</w:t>
      </w:r>
    </w:p>
    <w:p/>
    <w:p>
      <w:r xmlns:w="http://schemas.openxmlformats.org/wordprocessingml/2006/main">
        <w:t xml:space="preserve">Tokony hiresaka aminy ny loholona amin’ny tanànan’ny lehilahy iray, raha mandà tsy hanambady ny vadin’ny rahalahiny maty izy.</w:t>
      </w:r>
    </w:p>
    <w:p/>
    <w:p>
      <w:r xmlns:w="http://schemas.openxmlformats.org/wordprocessingml/2006/main">
        <w:t xml:space="preserve">1: Ny famindram-pon’Andriamanitra sy ny fitiavany naseho tao amin’ny Lalàn’i Mosesy.</w:t>
      </w:r>
    </w:p>
    <w:p/>
    <w:p>
      <w:r xmlns:w="http://schemas.openxmlformats.org/wordprocessingml/2006/main">
        <w:t xml:space="preserve">2: Ny maha-zava-dehibe ny firaisan’ny fianakaviana.</w:t>
      </w:r>
    </w:p>
    <w:p/>
    <w:p>
      <w:r xmlns:w="http://schemas.openxmlformats.org/wordprocessingml/2006/main">
        <w:t xml:space="preserve">1: Rota 4:10-12 - Ny tsy fivadihan’i Rota sy ny fanoloran-tenany ho an’ny fianakaviany.</w:t>
      </w:r>
    </w:p>
    <w:p/>
    <w:p>
      <w:r xmlns:w="http://schemas.openxmlformats.org/wordprocessingml/2006/main">
        <w:t xml:space="preserve">2: Matio 22:34-40 - Ny fampianaran’i Jesosy momba ny maha zava-dehibe ny fitiavana an’Andriamanitra sy ny fitiavana ny namanao.</w:t>
      </w:r>
    </w:p>
    <w:p/>
    <w:p>
      <w:r xmlns:w="http://schemas.openxmlformats.org/wordprocessingml/2006/main">
        <w:t xml:space="preserve">Deotoronomia 25:9 Dia hankeo aminy eo anatrehan'ny loholona ny vadin-drahalahiny ka hanaisotra ny kapany amin'ny tongony sady handrora amin'ny tavany, dia hamaly hoe: Izany no hatao amin'izay lehilahy te-hiteny. aza manao ny tranon'ny rahalahiny.</w:t>
      </w:r>
    </w:p>
    <w:p/>
    <w:p>
      <w:r xmlns:w="http://schemas.openxmlformats.org/wordprocessingml/2006/main">
        <w:t xml:space="preserve">Ity andalan-teny ao amin’ny Deoteronomia 25:9 ity dia miresaka momba ny vehivavy iray manala ny kiraron’ny zaodahiny sy mandrora amin’ny tavany ho mariky ny fahafaham-baraka raha tsy manatanteraka ny adidiny ara-pianakaviana amin’ny fanorenana ny tranon’ny anadahiny ny zaodahy.</w:t>
      </w:r>
    </w:p>
    <w:p/>
    <w:p>
      <w:r xmlns:w="http://schemas.openxmlformats.org/wordprocessingml/2006/main">
        <w:t xml:space="preserve">1. Ny andraikitry ny fanatanterahana ny andraikitry ny fianakaviana</w:t>
      </w:r>
    </w:p>
    <w:p/>
    <w:p>
      <w:r xmlns:w="http://schemas.openxmlformats.org/wordprocessingml/2006/main">
        <w:t xml:space="preserve">2. Ny vokatry ny tsy fanefana ny adidin'ny fianakaviana</w:t>
      </w:r>
    </w:p>
    <w:p/>
    <w:p>
      <w:r xmlns:w="http://schemas.openxmlformats.org/wordprocessingml/2006/main">
        <w:t xml:space="preserve">1. Ohab. 24:30-34 MG1865 - Nandalo ny sahan'ny kamo sy ny tanim-boaloboky ny olona tsy ampy saina aho, ka, indro, feno tsilo avokoa izany; feno amiana ny tany, ary rava ny rindriny vatony. Dia nijery sy nandinika aho; Nijery aho ka nahazo fampianarana. Mbola hatory kely ihany, mbola ho rendremana kely ihany, mbola hanohon-tanana kely ihany mba hialana sasatra, Dia hanjo anao ny fahantrana toy ny jiolahy, ary ny fahantrana ho toy ny lehilahy mitam-piadiana.</w:t>
      </w:r>
    </w:p>
    <w:p/>
    <w:p>
      <w:r xmlns:w="http://schemas.openxmlformats.org/wordprocessingml/2006/main">
        <w:t xml:space="preserve">2. Mpitoriteny 4:9-12 - Tsara ny roa noho ny iray; Fa raha lavo izy, dia hisy hanarina ny namany; Fa lozan'izay irery, raha lavo, nefa tsy manana olon-kafa hanarina azy! Ary koa, raha miara-mandry ny roa, dia mafana izy; Ary na dia maharesy ny irery aza ny olona, dia hahatohitra azy ny roa;</w:t>
      </w:r>
    </w:p>
    <w:p/>
    <w:p>
      <w:r xmlns:w="http://schemas.openxmlformats.org/wordprocessingml/2006/main">
        <w:t xml:space="preserve">Deotoronomia 25:10 Ary ny anarany dia hatao eo amin'ny Isiraely hoe: Ny mpianakavin'izay voavaha ny kapany.</w:t>
      </w:r>
    </w:p>
    <w:p/>
    <w:p>
      <w:r xmlns:w="http://schemas.openxmlformats.org/wordprocessingml/2006/main">
        <w:t xml:space="preserve">Io andalan-teny ao amin’ny Deoteronomia 25:10 io dia miresaka momba ny fanao israelita iray izay nanomezana anarana manokana teo amin’ny Isiraely ny lehilahy iray nesorin’ny namany ny kapany.</w:t>
      </w:r>
    </w:p>
    <w:p/>
    <w:p>
      <w:r xmlns:w="http://schemas.openxmlformats.org/wordprocessingml/2006/main">
        <w:t xml:space="preserve">1. “Ny maha-zava-dehibe ny fanalana kiraron’olon-kafa teo amin’ny Isiraely fahiny”</w:t>
      </w:r>
    </w:p>
    <w:p/>
    <w:p>
      <w:r xmlns:w="http://schemas.openxmlformats.org/wordprocessingml/2006/main">
        <w:t xml:space="preserve">2. “Ny fandraisan’Andriamanitra fitahiana amin’ny tsipiriany madinika indrindra”</w:t>
      </w:r>
    </w:p>
    <w:p/>
    <w:p>
      <w:r xmlns:w="http://schemas.openxmlformats.org/wordprocessingml/2006/main">
        <w:t xml:space="preserve">1. Rota 4:7-8 - “Ary izao no fanao teo amin’ny Isiraely fahiny ny amin’ny fanavotana sy ny takalony hanamafisana na inona na inona: ny lehilahy iray nanaisotra ny kapany ka nanome izany ho an’ny anankiray; "</w:t>
      </w:r>
    </w:p>
    <w:p/>
    <w:p>
      <w:r xmlns:w="http://schemas.openxmlformats.org/wordprocessingml/2006/main">
        <w:t xml:space="preserve">2. Matio 3:16-17 - “Ary Jesosy, rehefa natao batisa, dia niakatra avy teo amin’ny rano niaraka tamin’izay; ary, indro, nisokatra ny lanitra, ka hitany ny Fanahin’Andriamanitra nidina tahaka ny voromailala ka nankeo amboniny, ary, indro, nisy nisy feo avy tany an-danitra nanao hoe: Ity no Zanako malalako Izay sitrako.</w:t>
      </w:r>
    </w:p>
    <w:p/>
    <w:p>
      <w:r xmlns:w="http://schemas.openxmlformats.org/wordprocessingml/2006/main">
        <w:t xml:space="preserve">Deotoronomia 25:11 Raha misy olona miady, ary ny vadin’ny anankiray manatona hamonjy ny vadiny amin’ny tanan’izay mamely azy sy maninjitra ny tànany ka misambotra azy amin’ny miafina,</w:t>
      </w:r>
    </w:p>
    <w:p/>
    <w:p>
      <w:r xmlns:w="http://schemas.openxmlformats.org/wordprocessingml/2006/main">
        <w:t xml:space="preserve">Ao amin’ny Deoteronomia 25:11 , dia deraina ny vehivavy iray noho izy nanampy ny vadiny rehefa nisy nanafika.</w:t>
      </w:r>
    </w:p>
    <w:p/>
    <w:p>
      <w:r xmlns:w="http://schemas.openxmlformats.org/wordprocessingml/2006/main">
        <w:t xml:space="preserve">1. Ny Herim-pon’ilay Vehivavy Ara-Baiboly: Ny fomba nampahatsiahivan’ny Vady ao amin’ny Deoteronomia 25:11 ny tsy fivadihana sy ny tanjaky ny vehivavy.</w:t>
      </w:r>
    </w:p>
    <w:p/>
    <w:p>
      <w:r xmlns:w="http://schemas.openxmlformats.org/wordprocessingml/2006/main">
        <w:t xml:space="preserve">2. Hery ao Amin’ny Firaisan-kina: Ahoana no Ampisehoan’ilay Vady ao amin’ny Deoteronomia 25:11 ny herin’ny fiarahana.</w:t>
      </w:r>
    </w:p>
    <w:p/>
    <w:p>
      <w:r xmlns:w="http://schemas.openxmlformats.org/wordprocessingml/2006/main">
        <w:t xml:space="preserve">1. Ohabolana 31:10-12 - “Iza no hahazo vady tsara, mihoatra lavitra noho ny voahangy izy; Ny lahy matoky azy indrindra ka tsy manan-java-mahory akory. andro niainany”.</w:t>
      </w:r>
    </w:p>
    <w:p/>
    <w:p>
      <w:r xmlns:w="http://schemas.openxmlformats.org/wordprocessingml/2006/main">
        <w:t xml:space="preserve">2. Efesiana 5:22-33 - “Hianareo vehivavy, maneke ny vadinareo tahaka ny an’ny Tompo. fa tahaka ny aneken’ny fiangonana an’i Kristy no tokony haneken’ny vavy ny lahy koa amin’ny zavatra rehetra.</w:t>
      </w:r>
    </w:p>
    <w:p/>
    <w:p>
      <w:r xmlns:w="http://schemas.openxmlformats.org/wordprocessingml/2006/main">
        <w:t xml:space="preserve">Deoteronomia 25:12 Dia hotapahinao ny tànany, fa tsy hiantra azy ny masonao.</w:t>
      </w:r>
    </w:p>
    <w:p/>
    <w:p>
      <w:r xmlns:w="http://schemas.openxmlformats.org/wordprocessingml/2006/main">
        <w:t xml:space="preserve">Ity andalan-teny ity dia miresaka momba ny fanasaziana vehivavy iray izay nanao fandikan-dalàna teo imasom-bahoaka, ka tsy maintsy hotapahina ny tanany.</w:t>
      </w:r>
    </w:p>
    <w:p/>
    <w:p>
      <w:r xmlns:w="http://schemas.openxmlformats.org/wordprocessingml/2006/main">
        <w:t xml:space="preserve">1. Ny fahamarinan’Andriamanitra dia tanteraka ary tsy maintsy hajaina.</w:t>
      </w:r>
    </w:p>
    <w:p/>
    <w:p>
      <w:r xmlns:w="http://schemas.openxmlformats.org/wordprocessingml/2006/main">
        <w:t xml:space="preserve">2. Ny famindram-po sy ny rariny dia tsy maintsy voalanjalanja eo amin’ny fiainantsika.</w:t>
      </w:r>
    </w:p>
    <w:p/>
    <w:p>
      <w:r xmlns:w="http://schemas.openxmlformats.org/wordprocessingml/2006/main">
        <w:t xml:space="preserve">1. Isaia 30:18 - "Koa izany no iandrasana an'i Jehovah hamindra fo aminareo, koa izany no anandratany famindram-po aminareo. Fa Andriamanitry ny rariny Jehovah, ka sambatra izay rehetra miandry Azy."</w:t>
      </w:r>
    </w:p>
    <w:p/>
    <w:p>
      <w:r xmlns:w="http://schemas.openxmlformats.org/wordprocessingml/2006/main">
        <w:t xml:space="preserve">2. Ohabolana 21:15 - “Raha misy rariny, dia fifalian’ny marina, fa fahatahorana ny mpanao ratsy”.</w:t>
      </w:r>
    </w:p>
    <w:p/>
    <w:p>
      <w:r xmlns:w="http://schemas.openxmlformats.org/wordprocessingml/2006/main">
        <w:t xml:space="preserve">Deoteronomia 25:13 Aoka tsy hisy vato fisaka samy hafa ao an-kitaponao, na ny lehibe na ny kely.</w:t>
      </w:r>
    </w:p>
    <w:p/>
    <w:p>
      <w:r xmlns:w="http://schemas.openxmlformats.org/wordprocessingml/2006/main">
        <w:t xml:space="preserve">Mandidy antsika Andriamanitra mba tsy hitondra lanja roa samy hafa ao anaty kitapontsika.</w:t>
      </w:r>
    </w:p>
    <w:p/>
    <w:p>
      <w:r xmlns:w="http://schemas.openxmlformats.org/wordprocessingml/2006/main">
        <w:t xml:space="preserve">1. Ny fahotana amin'ny fitaka: mandinika ny didin'Andriamanitra mba tsy hanana lanja samihafa ao anatin'ny kitapontsika</w:t>
      </w:r>
    </w:p>
    <w:p/>
    <w:p>
      <w:r xmlns:w="http://schemas.openxmlformats.org/wordprocessingml/2006/main">
        <w:t xml:space="preserve">2. Ny fanaovana ny marina: Ny maha-zava-dehibe ny fanarahana ny didin’Andriamanitra</w:t>
      </w:r>
    </w:p>
    <w:p/>
    <w:p>
      <w:r xmlns:w="http://schemas.openxmlformats.org/wordprocessingml/2006/main">
        <w:t xml:space="preserve">1. Ohabolana 20:10 &amp; 23 - “Fahavetavetana eo imason’i Jehovah ny vato samy hafa, ary tsy tsara ny mizana mandainga”.</w:t>
      </w:r>
    </w:p>
    <w:p/>
    <w:p>
      <w:r xmlns:w="http://schemas.openxmlformats.org/wordprocessingml/2006/main">
        <w:t xml:space="preserve">2. Lioka 16:10 - “Izay azo itokiana amin’ny kely indrindra dia azo itokisana amin’ny be;</w:t>
      </w:r>
    </w:p>
    <w:p/>
    <w:p>
      <w:r xmlns:w="http://schemas.openxmlformats.org/wordprocessingml/2006/main">
        <w:t xml:space="preserve">Deoteronomia 25:14 Aoka tsy hisy famarana samy hafa, na lehibe na kely, ao an-tranonao.</w:t>
      </w:r>
    </w:p>
    <w:p/>
    <w:p>
      <w:r xmlns:w="http://schemas.openxmlformats.org/wordprocessingml/2006/main">
        <w:t xml:space="preserve">Ity andalan-teny ity dia manome toromarika antsika mba tsy hanana habe sy fandrefesana samihafa, satria tsy marina izany.</w:t>
      </w:r>
    </w:p>
    <w:p/>
    <w:p>
      <w:r xmlns:w="http://schemas.openxmlformats.org/wordprocessingml/2006/main">
        <w:t xml:space="preserve">1: Ny fitsipik’Andriamanitra momba ny fahamarinan-toetra - Deoteronomia 25:14</w:t>
      </w:r>
    </w:p>
    <w:p/>
    <w:p>
      <w:r xmlns:w="http://schemas.openxmlformats.org/wordprocessingml/2006/main">
        <w:t xml:space="preserve">2: Ilaina ny rariny - Deoteronomia 25:14</w:t>
      </w:r>
    </w:p>
    <w:p/>
    <w:p>
      <w:r xmlns:w="http://schemas.openxmlformats.org/wordprocessingml/2006/main">
        <w:t xml:space="preserve">1: Levitikosy 19:35-36 - “Aza manao izay tsy marina amin’ny fitsarana, na amin’ny fandrefesana, na amin’ny fandanjana, na amin’ny famarana. Jehovah Andriamanitrareo, Izay nitondra anareo nivoaka avy tany amin’ny tany Egypta”.</w:t>
      </w:r>
    </w:p>
    <w:p/>
    <w:p>
      <w:r xmlns:w="http://schemas.openxmlformats.org/wordprocessingml/2006/main">
        <w:t xml:space="preserve">2: Ohabolana 11:1 - “Ny mizana mandainga dia fahavetavetana eo imason’i Jehovah; Fa ny vato marina no ankasitrahany”.</w:t>
      </w:r>
    </w:p>
    <w:p/>
    <w:p>
      <w:r xmlns:w="http://schemas.openxmlformats.org/wordprocessingml/2006/main">
        <w:t xml:space="preserve">Deoteronomia 25:15 Fa lanja tonga lafatra sy marina ary famarana tonga lafatra sy marina no tandremo, mba ho maro andro ianao any amin'ny tany izay omen'i Jehovah Andriamanitrao anao.</w:t>
      </w:r>
    </w:p>
    <w:p/>
    <w:p>
      <w:r xmlns:w="http://schemas.openxmlformats.org/wordprocessingml/2006/main">
        <w:t xml:space="preserve">Mandidy antsika Andriamanitra mba ho marin-toetra amin’ny fitondran-tenantsika sy ny vesatra ataontsika, mba hanitarana ny androntsika any amin’ny tany nampanantenaina.</w:t>
      </w:r>
    </w:p>
    <w:p/>
    <w:p>
      <w:r xmlns:w="http://schemas.openxmlformats.org/wordprocessingml/2006/main">
        <w:t xml:space="preserve">1. Lesona eo amin’ny fiainana avy ao amin’ny Deoteronomia 25:15: Ny maha zava-dehibe ny fanaovana ny marina sy ny rariny eo amin’ny fiainantsika andavanandro.</w:t>
      </w:r>
    </w:p>
    <w:p/>
    <w:p>
      <w:r xmlns:w="http://schemas.openxmlformats.org/wordprocessingml/2006/main">
        <w:t xml:space="preserve">2. Ny fahamarinan-toetra no politika tsara indrindra: Ny fitahian’ny fiainana amim-pahamarinana eo imason’Andriamanitra.</w:t>
      </w:r>
    </w:p>
    <w:p/>
    <w:p>
      <w:r xmlns:w="http://schemas.openxmlformats.org/wordprocessingml/2006/main">
        <w:t xml:space="preserve">1. Ohabolana 11:1 : “Ny mizana mandainga dia fahavetavetana eo imason’i Jehovah, fa ny vato marina no ankasitrahany”.</w:t>
      </w:r>
    </w:p>
    <w:p/>
    <w:p>
      <w:r xmlns:w="http://schemas.openxmlformats.org/wordprocessingml/2006/main">
        <w:t xml:space="preserve">2. Matio 5:7, “Sambatra ny miantra, fa izy no hiantra”.</w:t>
      </w:r>
    </w:p>
    <w:p/>
    <w:p>
      <w:r xmlns:w="http://schemas.openxmlformats.org/wordprocessingml/2006/main">
        <w:t xml:space="preserve">Deotoronomia 25:16 Fa fahavetavetana eo imason'i Jehovah Andriamanitrao izay rehetra manao izany sy izay rehetra manao ny tsy marina.</w:t>
      </w:r>
    </w:p>
    <w:p/>
    <w:p>
      <w:r xmlns:w="http://schemas.openxmlformats.org/wordprocessingml/2006/main">
        <w:t xml:space="preserve">Fahavetavetana eo imason’Andriamanitra ny manao ny tsy marina.</w:t>
      </w:r>
    </w:p>
    <w:p/>
    <w:p>
      <w:r xmlns:w="http://schemas.openxmlformats.org/wordprocessingml/2006/main">
        <w:t xml:space="preserve">1. “Miaina amim-pahamarinana eo anatrehan’Andriamanitra”</w:t>
      </w:r>
    </w:p>
    <w:p/>
    <w:p>
      <w:r xmlns:w="http://schemas.openxmlformats.org/wordprocessingml/2006/main">
        <w:t xml:space="preserve">2. “Ny fahavetavetan’ny fahotana”</w:t>
      </w:r>
    </w:p>
    <w:p/>
    <w:p>
      <w:r xmlns:w="http://schemas.openxmlformats.org/wordprocessingml/2006/main">
        <w:t xml:space="preserve">1. 1 Petera 1:15-16 - “Fa tahaka ny fahamasinan’ilay niantso anareo, no aoka ho masina koa hianareo amin’ny fitondran-tena rehetra, satria voasoratra hoe: Ho masina hianareo, fa masina Aho”.</w:t>
      </w:r>
    </w:p>
    <w:p/>
    <w:p>
      <w:r xmlns:w="http://schemas.openxmlformats.org/wordprocessingml/2006/main">
        <w:t xml:space="preserve">2. Romana 12:1-2 - “Koa amin’izany mangataka aminareo aho, ry rahalahy, noho ny famindram-pon’Andriamanitra, mba hatolotrareo ny tenanareo ho fanatitra velona, masina, sitrak’Andriamanitra, dia fanompoam-panahy mety hataonareo, ary aza manaraka izany. izao tontolo izao: fa miovà amin’ny fanavaozana ny saina, hamantaranareo ny sitrapon’Andriamanitra, dia izay tsara sady ankasitrahana no marina”.</w:t>
      </w:r>
    </w:p>
    <w:p/>
    <w:p>
      <w:r xmlns:w="http://schemas.openxmlformats.org/wordprocessingml/2006/main">
        <w:t xml:space="preserve">Deotoronomia 25:17 Tsarovy izay nataon'ny Amalekita taminao teny an-dalana, fony ianareo nivoaka avy tany Egypta;</w:t>
      </w:r>
    </w:p>
    <w:p/>
    <w:p>
      <w:r xmlns:w="http://schemas.openxmlformats.org/wordprocessingml/2006/main">
        <w:t xml:space="preserve">Mampirisika ny Isiraelita ilay andinin-teny mba hahatsiaro ny nataon’ny Amalekita tamin’izy ireo rehefa niala tany Ejipta izy ireo.</w:t>
      </w:r>
    </w:p>
    <w:p/>
    <w:p>
      <w:r xmlns:w="http://schemas.openxmlformats.org/wordprocessingml/2006/main">
        <w:t xml:space="preserve">1. Ny Herin'ny Fahatsiarovana - Ahoana no ahafahan'ny fahatsiarovana ireo fahadisoana taloha manampy antsika handroso amim-pinoana.</w:t>
      </w:r>
    </w:p>
    <w:p/>
    <w:p>
      <w:r xmlns:w="http://schemas.openxmlformats.org/wordprocessingml/2006/main">
        <w:t xml:space="preserve">2. Fahatsiarovana mahatoky - Lesona momba ny fitadidiana ny fahatokian’Andriamanitra na dia eo aza ny ady efa vitantsika.</w:t>
      </w:r>
    </w:p>
    <w:p/>
    <w:p>
      <w:r xmlns:w="http://schemas.openxmlformats.org/wordprocessingml/2006/main">
        <w:t xml:space="preserve">1. Eksodosy 17:8-16 - Ny tantaran’ny nanafihan’i Amaleka ny Zanak’Isiraely.</w:t>
      </w:r>
    </w:p>
    <w:p/>
    <w:p>
      <w:r xmlns:w="http://schemas.openxmlformats.org/wordprocessingml/2006/main">
        <w:t xml:space="preserve">2. Salamo 103:11-14 - Fampahatsiahivana ny amin’ny tsy fahatsiarovana ny fahotantsika intsony Andriamanitra.</w:t>
      </w:r>
    </w:p>
    <w:p/>
    <w:p>
      <w:r xmlns:w="http://schemas.openxmlformats.org/wordprocessingml/2006/main">
        <w:t xml:space="preserve">Deoteronomia 25:18 dia ny nitsenany anao teny an-dalana sy ny namelezany ny vodi-lalanao, dia izay rehetra osa teo aorianao, raha reraka sy sasatra ianao; ary tsy natahotra an'Andriamanitra izy.</w:t>
      </w:r>
    </w:p>
    <w:p/>
    <w:p>
      <w:r xmlns:w="http://schemas.openxmlformats.org/wordprocessingml/2006/main">
        <w:t xml:space="preserve">Nandidy ny Isiraelita Andriamanitra mba tsy hamaly faty ny fahavalony, ary hahatsiaro ny famindram-pon’Andriamanitra tamin’izy ireo taloha fony izy ireo nalemy sy reraka.</w:t>
      </w:r>
    </w:p>
    <w:p/>
    <w:p>
      <w:r xmlns:w="http://schemas.openxmlformats.org/wordprocessingml/2006/main">
        <w:t xml:space="preserve">1. Ny famindram-pon’Andriamanitra: Fahatsiarovana ny fahasoavan’Andriamanitra amin’ny fotoan’ny fahalemena.</w:t>
      </w:r>
    </w:p>
    <w:p/>
    <w:p>
      <w:r xmlns:w="http://schemas.openxmlformats.org/wordprocessingml/2006/main">
        <w:t xml:space="preserve">2. Ny drafitr’Andriamanitra momba ny famaliana: Ny maha-zava-dehibe ny famelan-keloka eo amin’ny fiainantsika.</w:t>
      </w:r>
    </w:p>
    <w:p/>
    <w:p>
      <w:r xmlns:w="http://schemas.openxmlformats.org/wordprocessingml/2006/main">
        <w:t xml:space="preserve">1. Salamo 103:8-14 - Mamindra fo sy miantra Jehovah, mahari-po sady be famindram-po.</w:t>
      </w:r>
    </w:p>
    <w:p/>
    <w:p>
      <w:r xmlns:w="http://schemas.openxmlformats.org/wordprocessingml/2006/main">
        <w:t xml:space="preserve">2. Romana 12:14-21 - Misaora izay manenjika anareo; misaora ary aza manozona azy.</w:t>
      </w:r>
    </w:p>
    <w:p/>
    <w:p>
      <w:r xmlns:w="http://schemas.openxmlformats.org/wordprocessingml/2006/main">
        <w:t xml:space="preserve">Deotoronomia 25:19 Ary rehefa omen'i Jehovah Andriamanitrao fitsaharana amin'ny fahavalonao rehetra manodidina ianao any amin'ny tany izay omen'i Jehovah Andriamanitrao anao ho lovanao, dia hovonoinao ny fahatsiarovana an'i Jehovah Andriamanitrao. Amaleka avy any ambanin’ny lanitra; aza hadinoinao izany.</w:t>
      </w:r>
    </w:p>
    <w:p/>
    <w:p>
      <w:r xmlns:w="http://schemas.openxmlformats.org/wordprocessingml/2006/main">
        <w:t xml:space="preserve">Mandidy antsika Andriamanitra mba tsy hanadino ny fahotan’ny Amalekita ary hamono ny fahatsiarovana azy tsy ho eo ambanin’ny lanitra.</w:t>
      </w:r>
    </w:p>
    <w:p/>
    <w:p>
      <w:r xmlns:w="http://schemas.openxmlformats.org/wordprocessingml/2006/main">
        <w:t xml:space="preserve">1. Ny fahotan’ny Amalekita: Mahatsiaro ny lasantsika mba handà ny fahotana</w:t>
      </w:r>
    </w:p>
    <w:p/>
    <w:p>
      <w:r xmlns:w="http://schemas.openxmlformats.org/wordprocessingml/2006/main">
        <w:t xml:space="preserve">2. Ny Herin’ny famelan-keloka: Fahitana fahasoavana amin’ny famindrampon’ny Tompo</w:t>
      </w:r>
    </w:p>
    <w:p/>
    <w:p>
      <w:r xmlns:w="http://schemas.openxmlformats.org/wordprocessingml/2006/main">
        <w:t xml:space="preserve">1. Isaia 43:25 - "Izaho dia Izaho no mamono ny fahadisoanao noho ny amin'ny tenako, ary tsy mahatsiaro ny fahotanao intsony."</w:t>
      </w:r>
    </w:p>
    <w:p/>
    <w:p>
      <w:r xmlns:w="http://schemas.openxmlformats.org/wordprocessingml/2006/main">
        <w:t xml:space="preserve">2. Lioka 6:36 – “Aoka ho mpamindra fo ianareo, mba ho tahaka ny Rainareo mpamindra fo”.</w:t>
      </w:r>
    </w:p>
    <w:p/>
    <w:p>
      <w:r xmlns:w="http://schemas.openxmlformats.org/wordprocessingml/2006/main">
        <w:t xml:space="preserve">Ny Deoteronomia 26 dia azo fintinina amin’ny fehintsoratra telo toy izao manaraka izao, miaraka amin’ireo andininy voalaza:</w:t>
      </w:r>
    </w:p>
    <w:p/>
    <w:p>
      <w:r xmlns:w="http://schemas.openxmlformats.org/wordprocessingml/2006/main">
        <w:t xml:space="preserve">Fehintsoratra 1: Deoteronomia 26:1-11 dia miresaka momba ny fanatitra voaloham-bokatra sy ny filazana fanambarana eo anatrehan’i Jehovah. Nandidy ny Isiraelita i Mosesy fa rehefa tonga any amin’ny tany nampanantenain’Andriamanitra azy izy ireo, dia hitondra ny ampahany amin’ny voaloham-bokatrany ka hatolony eo anatrehan’ny mpisorona ho fanatitra. Miaraka amin’izany fanatitra izany, dia tokony hanonona fanambarana fanekena ny fahatokian’Andriamanitra izy ireo ary hitantara ny tantarany amin’ny maha-vahoaka nofidiny azy. Io fihetsika io dia mampahatsiahy ny fankasitrahan’izy ireo ny fanomezan’Andriamanitra sy ny fanafahana azy ireo.</w:t>
      </w:r>
    </w:p>
    <w:p/>
    <w:p>
      <w:r xmlns:w="http://schemas.openxmlformats.org/wordprocessingml/2006/main">
        <w:t xml:space="preserve">Fehintsoratra 2: Manohy ao amin’ny Deoteronomia 26:12-15 , i Mosesy dia nanantitrantitra ny maha-zava-dehibe ny fahafolonkarena sy ny fanomezana fanatitra mba hanohanana ireo sahirana. Nanome toromarika izy fa isaky ny taona fahatelo, antsoina hoe Taonan’ny Fahafolonkarena, dia tokony hatokana ny ampahafolon-karena ho an’ny Levita, ny hafa firenena, ny kamboty ary ny mpitondratena eo anivon’ny fiaraha-monina misy azy. Amin'ny fanaovana izany dia maneho fangoraham-po amin'ireo izay tsy manana loharanon-karena na fanohanana ara-tsosialy izy ireo.</w:t>
      </w:r>
    </w:p>
    <w:p/>
    <w:p>
      <w:r xmlns:w="http://schemas.openxmlformats.org/wordprocessingml/2006/main">
        <w:t xml:space="preserve">Fehintsoratra 3: Ny Deoteronomia 26 dia mamarana amin’ny fanamafisana indray ny fifandraisan’ny fifanekena nataon’ny Isiraely tamin’i Jehovah. Ao amin’ny Deoteronomia 26:16-19 , i Mosesy dia mampahatsiahy ny Isiraelita ny andraikiny hankatò amim-pahatokiana ny didin’Andriamanitra. Miantso azy ireo Izy hanolo-tena amin’ny fo manontolo hitandrina ny didiny sy ny didiny. Ho setrin’ny fankatoavan’izy ireo, dia mampanantena Andriamanitra fa hanandratra azy ireo ho ambonin’ny firenena rehetra sy hametraka azy ireo ho olony masina ho fananana sarobidy.</w:t>
      </w:r>
    </w:p>
    <w:p/>
    <w:p>
      <w:r xmlns:w="http://schemas.openxmlformats.org/wordprocessingml/2006/main">
        <w:t xml:space="preserve">Raha fintinina:</w:t>
      </w:r>
    </w:p>
    <w:p>
      <w:r xmlns:w="http://schemas.openxmlformats.org/wordprocessingml/2006/main">
        <w:t xml:space="preserve">Deoteronomia 26:</w:t>
      </w:r>
    </w:p>
    <w:p>
      <w:r xmlns:w="http://schemas.openxmlformats.org/wordprocessingml/2006/main">
        <w:t xml:space="preserve">Fanaterana voaloham-bokatra fanekena ny fahatokian’Andriamanitra;</w:t>
      </w:r>
    </w:p>
    <w:p>
      <w:r xmlns:w="http://schemas.openxmlformats.org/wordprocessingml/2006/main">
        <w:t xml:space="preserve">Fahafolonkarena sy fanomezana fanomezana hanohanana ireo sahirana;</w:t>
      </w:r>
    </w:p>
    <w:p>
      <w:r xmlns:w="http://schemas.openxmlformats.org/wordprocessingml/2006/main">
        <w:t xml:space="preserve">Fanamafisana indray ny fankatoavana ny fifandraisan'ny fanekempihavanana izay mitondra any amin'ny fitahiana.</w:t>
      </w:r>
    </w:p>
    <w:p/>
    <w:p>
      <w:r xmlns:w="http://schemas.openxmlformats.org/wordprocessingml/2006/main">
        <w:t xml:space="preserve">Fanamafisana ny fanolorana voaloham-bokatra izay manaiky ny fahatokian’Andriamanitra, mitantara ny tantara;</w:t>
      </w:r>
    </w:p>
    <w:p>
      <w:r xmlns:w="http://schemas.openxmlformats.org/wordprocessingml/2006/main">
        <w:t xml:space="preserve">ny fahafolonkarena sy ny fanomezana fanampiana ny Levita, ny hafa firenena, ny kamboty ary ny mpitondratena;</w:t>
      </w:r>
    </w:p>
    <w:p>
      <w:r xmlns:w="http://schemas.openxmlformats.org/wordprocessingml/2006/main">
        <w:t xml:space="preserve">Fanamafisana indray ny fifandraisan’ny fanekempihavanana fankatoavana amin’ny fo manontolo mitondra any amin’ny fisandratana.</w:t>
      </w:r>
    </w:p>
    <w:p/>
    <w:p>
      <w:r xmlns:w="http://schemas.openxmlformats.org/wordprocessingml/2006/main">
        <w:t xml:space="preserve">Ny toko dia mifantoka amin’ny fanolorana voaloham-bokatra sy ny fitanisana fanambarana eo anatrehan’i Jehovah, ny maha-zava-dehibe ny fahafolonkarena sy ny fanomezana fanatitra mba hanohanana ireo sahirana, ary ny fanamafisana indray ny fifandraisan’ny fifanekena nataon’ny Isiraely tamin’Andriamanitra. Ao amin’ny Deoteronomia 26, Mosesy dia nanome toromarika ny Isiraelita fa rehefa tafiditra ao amin’ny tany nampanantenaina izy ireo, dia hitondra ny ampahany amin’ny voaloham-bokatra ho fanatitra eo anatrehan’ny mpisorona. Miaraka amin’io fanatitra io, izy ireo dia tokony hanonona fanambarana fanekena ny fahatokian’Andriamanitra nandritra ny tantarany tamin’ny naha-vahoakany voafidy azy.</w:t>
      </w:r>
    </w:p>
    <w:p/>
    <w:p>
      <w:r xmlns:w="http://schemas.openxmlformats.org/wordprocessingml/2006/main">
        <w:t xml:space="preserve">Raha nanohy ny Deoteronomia 26 i Mosesy dia nanantitrantitra ny maha zava-dehibe ny fahafolonkarena sy ny fanomezana fanatitra. Nanome toromarika izy fa isaky ny taona fahatelo (taonan’ny fahafolonkarena), dia tokony hatokana ny ampahafolon-karena ho an’ny antokon’olona manokana eo anivon’ny fiaraha-monina misy azy izay sahirana ny Levita, ny hafa firenena monina eo aminy, ny kamboty ary ny mpitondratena. Ity hetsika ity dia mampiseho fangoraham-po amin'ireo izay tsy ampy fitaovana na fanohanana ara-tsosialy.</w:t>
      </w:r>
    </w:p>
    <w:p/>
    <w:p>
      <w:r xmlns:w="http://schemas.openxmlformats.org/wordprocessingml/2006/main">
        <w:t xml:space="preserve">Ny Deoteronomia 26 dia mamarana amin’ny fanamafisana indray ny fifandraisan’ny fifanekena nataon’ny Isiraely tamin’i Jehovah. Nampahatsiahivin’i Mosesy azy ireo ny andraikiny hankatò amim-pahatokiana ny didin’Andriamanitra. Miantso azy ireo Izy hanolo-tena amin’ny fo manontolo hitandrina ny didiny sy ny didiny. Ho setrin’ny fankatoavan’izy ireo, dia mampanantena Andriamanitra fa hanandratra azy ireo ho ambonin’ny firenena rehetra sy hametraka azy ireo ho olony masina ho fananana sarobidy maneho ny voninahiny.</w:t>
      </w:r>
    </w:p>
    <w:p/>
    <w:p>
      <w:r xmlns:w="http://schemas.openxmlformats.org/wordprocessingml/2006/main">
        <w:t xml:space="preserve">Deotoronomia 26:1 Ary rehefa tonga any amin'ny tany izay omen'i Jehovah Andriamanitrao anao ho lovanao ianao ka mandova azy ary monina eo,</w:t>
      </w:r>
    </w:p>
    <w:p/>
    <w:p>
      <w:r xmlns:w="http://schemas.openxmlformats.org/wordprocessingml/2006/main">
        <w:t xml:space="preserve">Rehefa miditra sy mahazo ny tany nomen’ny Tompo antsika isika dia tokony ho feno fankasitrahana sy hanolotra fanatitra ho Azy.</w:t>
      </w:r>
    </w:p>
    <w:p/>
    <w:p>
      <w:r xmlns:w="http://schemas.openxmlformats.org/wordprocessingml/2006/main">
        <w:t xml:space="preserve">1. Fon’ny fankasitrahana: Mambolena ny fisaorana eo amin’ny fiainantsika</w:t>
      </w:r>
    </w:p>
    <w:p/>
    <w:p>
      <w:r xmlns:w="http://schemas.openxmlformats.org/wordprocessingml/2006/main">
        <w:t xml:space="preserve">2. Mitoetra ao amin’ny Fampanantenan’Andriamanitra: Matoky ny Fanomezan’ny Tompo</w:t>
      </w:r>
    </w:p>
    <w:p/>
    <w:p>
      <w:r xmlns:w="http://schemas.openxmlformats.org/wordprocessingml/2006/main">
        <w:t xml:space="preserve">1. Salamo 100:4-5 - “Midira amin’ny vavahadiny amin’ny fisaorana, ary ny kianjany amin’ny fiderana; Miderà Azy, misaora ny anarany; "</w:t>
      </w:r>
    </w:p>
    <w:p/>
    <w:p>
      <w:r xmlns:w="http://schemas.openxmlformats.org/wordprocessingml/2006/main">
        <w:t xml:space="preserve">2. Matio 6:33 - "Fa katsaho aloha ny fanjakan'Andriamanitra sy ny fahamarinany, dia hanampy ho anareo izany rehetra izany."</w:t>
      </w:r>
    </w:p>
    <w:p/>
    <w:p>
      <w:r xmlns:w="http://schemas.openxmlformats.org/wordprocessingml/2006/main">
        <w:t xml:space="preserve">Deotoronomia 26:2 MG1865 - dia analao ny santatry ny vokatry ny tany rehetra, izay alainao avy amin'ny taninao, izay omen'i Jehovah Andriamanitrao anao, ka ataovy ao anaty harona, dia mankanesa any amin'ny tany izay homen'i Jehovah Andriamanitrao anao. fa hofidin'i Jehovah Andriamanitrao hametraka ny anarany eo.</w:t>
      </w:r>
    </w:p>
    <w:p/>
    <w:p>
      <w:r xmlns:w="http://schemas.openxmlformats.org/wordprocessingml/2006/main">
        <w:t xml:space="preserve">Io andalan-teny io dia miresaka momba ny adidin’ny Isiraelita hitondra ny voaloham-bokatra amin’ny taniny ho amin’ny toerana nofidin’Andriamanitra.</w:t>
      </w:r>
    </w:p>
    <w:p/>
    <w:p>
      <w:r xmlns:w="http://schemas.openxmlformats.org/wordprocessingml/2006/main">
        <w:t xml:space="preserve">1. Toerana nofidin’Andriamanitra: Fandinihana ny Deoteronomia 26:2</w:t>
      </w:r>
    </w:p>
    <w:p/>
    <w:p>
      <w:r xmlns:w="http://schemas.openxmlformats.org/wordprocessingml/2006/main">
        <w:t xml:space="preserve">2. Ny adidin’ny Israelita: Inona no takin’Andriamanitra amintsika</w:t>
      </w:r>
    </w:p>
    <w:p/>
    <w:p>
      <w:r xmlns:w="http://schemas.openxmlformats.org/wordprocessingml/2006/main">
        <w:t xml:space="preserve">1. Eksodosy 23:16 - “Ary ny andro firavoravoana amin’ny fijinjana, dia ny voaloham-bokatry ny asanao, izay nafafinao tany an-tsaha; ivelan'ny saha."</w:t>
      </w:r>
    </w:p>
    <w:p/>
    <w:p>
      <w:r xmlns:w="http://schemas.openxmlformats.org/wordprocessingml/2006/main">
        <w:t xml:space="preserve">2. Levitikosy 23:10 - “Mitenena amin’ny Zanak’Isiraely hoe: Raha tonga any amin’ny tany izay omeko anareo ianareo ka mijinja ny vokatra, dia mitondra amboara iray avy amin’ny voaloham-bokatra ianareo. ho an’ny mpisorona ny vokatrareo”.</w:t>
      </w:r>
    </w:p>
    <w:p/>
    <w:p>
      <w:r xmlns:w="http://schemas.openxmlformats.org/wordprocessingml/2006/main">
        <w:t xml:space="preserve">Deotoronomia 26:3 Ary mankanesa amin'ny mpisorona amin'izany andro izany ianao, ka lazao aminy hoe: Manambara amin'i Jehovah Andriamanitrao aho anio fa tonga any amin'ny tany izay nianianan'i Jehovah tamin'ny razantsika homena azy. antsika.</w:t>
      </w:r>
    </w:p>
    <w:p/>
    <w:p>
      <w:r xmlns:w="http://schemas.openxmlformats.org/wordprocessingml/2006/main">
        <w:t xml:space="preserve">Ity andalan-teny avy ao amin’ny Deoteronomia ity dia miresaka ny amin’ireo Isiraelita izay nanao fanekena tamin’i Jehovah fa tonga any amin’ny tany nampanantenaina ny razany izy ireo.</w:t>
      </w:r>
    </w:p>
    <w:p/>
    <w:p>
      <w:r xmlns:w="http://schemas.openxmlformats.org/wordprocessingml/2006/main">
        <w:t xml:space="preserve">1. Ny fampanantenan’Andriamanitra: manatanteraka ny fanekeny</w:t>
      </w:r>
    </w:p>
    <w:p/>
    <w:p>
      <w:r xmlns:w="http://schemas.openxmlformats.org/wordprocessingml/2006/main">
        <w:t xml:space="preserve">2. Andraikitsika amin’Andriamanitra: Manatanteraka ny adidintsika</w:t>
      </w:r>
    </w:p>
    <w:p/>
    <w:p>
      <w:r xmlns:w="http://schemas.openxmlformats.org/wordprocessingml/2006/main">
        <w:t xml:space="preserve">1. Josoa 24:14-15 MG1865 - Koa ankehitriny matahora an'i Jehovah, ka manompoa Azy amin'ny fahitsiana sy ny fahamarinana; ario ny andriamanitra izay notompoin'ny razanareo tany an-dafin'ny Ony sy tany Egypta, ka manompoa an'i Jehovah, fa raha ratsy izany, ny masonareo hanompo an’i Jehovah, dia fidio anio izay hotompoinareo, na ny andriamanitra notompoin’ny razanareo tany an-dafin’ny ony, na ny andriamanitry ny Amorita, izay tompon’ny tany onenanareo, fa izaho sy ny ankohonako kosa, manompoa ny Tompo.</w:t>
      </w:r>
    </w:p>
    <w:p/>
    <w:p>
      <w:r xmlns:w="http://schemas.openxmlformats.org/wordprocessingml/2006/main">
        <w:t xml:space="preserve">2. Salamo 119:1-2 - Sambatra ny mahitsy lalana, izay mandeha araka ny lalàn'i Jehovah! Sambatra izay mitandrina ny teni-vavolombelony, dia izay mitady Azy amin'ny fony rehetra.</w:t>
      </w:r>
    </w:p>
    <w:p/>
    <w:p>
      <w:r xmlns:w="http://schemas.openxmlformats.org/wordprocessingml/2006/main">
        <w:t xml:space="preserve">Deoteronomia 26:4 Dia halain’ny mpisorona eny an-tananao ny harona ka hapetrany eo anoloan’ny alitaran’i Jehovah Andriamanitrao.</w:t>
      </w:r>
    </w:p>
    <w:p/>
    <w:p>
      <w:r xmlns:w="http://schemas.openxmlformats.org/wordprocessingml/2006/main">
        <w:t xml:space="preserve">Nasaina naka ny harona teo amin’ny vahoaka ny mpisorona ka napetrany teo anoloan’ny alitaran’i Jehovah.</w:t>
      </w:r>
    </w:p>
    <w:p/>
    <w:p>
      <w:r xmlns:w="http://schemas.openxmlformats.org/wordprocessingml/2006/main">
        <w:t xml:space="preserve">1. Fanekena ny fahefan’Andriamanitra eo amin’ny fiainantsika</w:t>
      </w:r>
    </w:p>
    <w:p/>
    <w:p>
      <w:r xmlns:w="http://schemas.openxmlformats.org/wordprocessingml/2006/main">
        <w:t xml:space="preserve">2. Manome ny tsara indrindra ho an'ny Tompo</w:t>
      </w:r>
    </w:p>
    <w:p/>
    <w:p>
      <w:r xmlns:w="http://schemas.openxmlformats.org/wordprocessingml/2006/main">
        <w:t xml:space="preserve">1. Filipiana 4:18 - "Fa manana ny zavatra rehetra aho sady manana amby ampy; feno aho, fa efa nandray tamin'i Epafrodito ny zavatra nampitondrainareo, dia hanitra ankasitrahana, fanatitra sitrak'Andriamanitra sady sitrak'Andriamanitra."</w:t>
      </w:r>
    </w:p>
    <w:p/>
    <w:p>
      <w:r xmlns:w="http://schemas.openxmlformats.org/wordprocessingml/2006/main">
        <w:t xml:space="preserve">2. Ohabolana 3:9 - “Mankalazà an’i Jehovah amin’ny fanananao sy amin’izay voaloham-bokatrao rehetra;</w:t>
      </w:r>
    </w:p>
    <w:p/>
    <w:p>
      <w:r xmlns:w="http://schemas.openxmlformats.org/wordprocessingml/2006/main">
        <w:t xml:space="preserve">Deotoronomia 26:5 MG1865 - dia hiteny eo anatrehan'i Jehovah Andriamanitrao ianao ka hanao hoe: Syriana efa ho faty no raiko, ary nidina tany Egypta izy ka nivahiny tany amin'ny olom-bitsy, dia tonga firenena lehibe sy mahery ary tany izy Malagasy Bible (MG1865) Download The Bible App Now be mponina:</w:t>
      </w:r>
    </w:p>
    <w:p/>
    <w:p>
      <w:r xmlns:w="http://schemas.openxmlformats.org/wordprocessingml/2006/main">
        <w:t xml:space="preserve">Ny mpandaha-teny dia mitantara amin’i Jehovah Andriamanitra ny nidinan-drainy tany Egypta, izay tsy nisy afa-tsy olona vitsivitsy, ary ny nitomboan’ny firenena ka nihamaro sy nihamaro.</w:t>
      </w:r>
    </w:p>
    <w:p/>
    <w:p>
      <w:r xmlns:w="http://schemas.openxmlformats.org/wordprocessingml/2006/main">
        <w:t xml:space="preserve">1. Ny Herin’Andriamanitra amin’ny fitondrana fitahiana ho an’ny olony</w:t>
      </w:r>
    </w:p>
    <w:p/>
    <w:p>
      <w:r xmlns:w="http://schemas.openxmlformats.org/wordprocessingml/2006/main">
        <w:t xml:space="preserve">2. Ny fahatokian’Andriamanitra amin’ny fitandremana ny teny fikasany</w:t>
      </w:r>
    </w:p>
    <w:p/>
    <w:p>
      <w:r xmlns:w="http://schemas.openxmlformats.org/wordprocessingml/2006/main">
        <w:t xml:space="preserve">1. Deotoronomia 26:5-6 MG1865 - Ary mitenena ianao ka manao eo anatrehan'i Jehovah Andriamanitrao hoe: Syriana efa ho faty no raiko, ka nidina tany Egypta izy ka nivahiny tany amin'ny vitsy, dia tonga firenena lehibe tany izy. , mahery sy be mponina: Ary tanana mahery sy sandry nahinjitra sy fampahatahorana lehibe sy famantarana ary fahagagana no nitondran'i Jehovah antsika nivoaka avy tany Egypta.</w:t>
      </w:r>
    </w:p>
    <w:p/>
    <w:p>
      <w:r xmlns:w="http://schemas.openxmlformats.org/wordprocessingml/2006/main">
        <w:t xml:space="preserve">2. Romana 4:1-25 Inona ary no holazaintsika fa nahazo an’i Abrahama razantsika araka ny nofo? Fa raha asa no nanamarinana an'i Abrahama, dia misy hireharehany, nefa tsy eo anatrehan'Andriamanitra. Fa inona no lazain'ny Soratra Masina? Ary Abrahama nino an'Andriamanitra, ka dia nisaina ho fahamarinany izany. Ary amin'izay miasa, dia tsy isaina ho fanomezana ny karamany, fa ho anjarany. Ary ho an'izay tsy miasa, fa mino Izay manamarina ny ratsy fanahy, dia ny finoany no isaina ho fahamarinana.</w:t>
      </w:r>
    </w:p>
    <w:p/>
    <w:p>
      <w:r xmlns:w="http://schemas.openxmlformats.org/wordprocessingml/2006/main">
        <w:t xml:space="preserve">Deotoronomia 26:6 MG1865 - Ary ny Egyptiana nampahory antsika ka nampahory antsika sy nanandevo antsika mafy.</w:t>
      </w:r>
    </w:p>
    <w:p/>
    <w:p>
      <w:r xmlns:w="http://schemas.openxmlformats.org/wordprocessingml/2006/main">
        <w:t xml:space="preserve">Nampahory sy nandevozin’ny Ejipsianina ny Israelita.</w:t>
      </w:r>
    </w:p>
    <w:p/>
    <w:p>
      <w:r xmlns:w="http://schemas.openxmlformats.org/wordprocessingml/2006/main">
        <w:t xml:space="preserve">1. Mahery Andriamanitra ary afaka manafaka antsika amin’ny toe-javatra rehetra, na mafy toy inona aza.</w:t>
      </w:r>
    </w:p>
    <w:p/>
    <w:p>
      <w:r xmlns:w="http://schemas.openxmlformats.org/wordprocessingml/2006/main">
        <w:t xml:space="preserve">2. Afaka mianatra avy amin’ny Isiraelita isika ary matoky an’Andriamanitra fa hanafaka antsika amin’ny toe-javatra mampahory.</w:t>
      </w:r>
    </w:p>
    <w:p/>
    <w:p>
      <w:r xmlns:w="http://schemas.openxmlformats.org/wordprocessingml/2006/main">
        <w:t xml:space="preserve">1. Eksodosy 3:7-10</w:t>
      </w:r>
    </w:p>
    <w:p/>
    <w:p>
      <w:r xmlns:w="http://schemas.openxmlformats.org/wordprocessingml/2006/main">
        <w:t xml:space="preserve">2. Isaia 41:10</w:t>
      </w:r>
    </w:p>
    <w:p/>
    <w:p>
      <w:r xmlns:w="http://schemas.openxmlformats.org/wordprocessingml/2006/main">
        <w:t xml:space="preserve">Deotoronomia 26:7 Ary raha nitaraina tamin'i Jehovah, Andriamanitry ny razantsika, isika, dia nihaino ny feontsika Izy ka nijery ny alahelontsika sy ny asantsika ary ny fahoriantsika;</w:t>
      </w:r>
    </w:p>
    <w:p/>
    <w:p>
      <w:r xmlns:w="http://schemas.openxmlformats.org/wordprocessingml/2006/main">
        <w:t xml:space="preserve">Nihaino ny fitarainan’ny Isiraelita Andriamanitra ary nahita ny fahoriany sy ny fisasarana ary ny fampahoriana.</w:t>
      </w:r>
    </w:p>
    <w:p/>
    <w:p>
      <w:r xmlns:w="http://schemas.openxmlformats.org/wordprocessingml/2006/main">
        <w:t xml:space="preserve">1. Andriamanitra dia mihaino: ny fomba handraisana ny fandraisany anjara amin'ny fotoan-tsarotra</w:t>
      </w:r>
    </w:p>
    <w:p/>
    <w:p>
      <w:r xmlns:w="http://schemas.openxmlformats.org/wordprocessingml/2006/main">
        <w:t xml:space="preserve">2. Hitan’Andriamanitra ny adintsika: Fahitana fampiononana sy hery eo anatrehany</w:t>
      </w:r>
    </w:p>
    <w:p/>
    <w:p>
      <w:r xmlns:w="http://schemas.openxmlformats.org/wordprocessingml/2006/main">
        <w:t xml:space="preserve">1. Salamo 34:17-18 - Ny marina mitaraina, dia mihaino azy Jehovah ka mamonjy azy amin'ny fahoriany rehetra. Jehovah dia eo akaikin'izay torotoro fo; ary mamonjy izay manenina.</w:t>
      </w:r>
    </w:p>
    <w:p/>
    <w:p>
      <w:r xmlns:w="http://schemas.openxmlformats.org/wordprocessingml/2006/main">
        <w:t xml:space="preserve">2. Romana 8:26-27 MG1865 - Ary toy izany koa, ny Fanahy no mamonjy ny fahalementsika; fa tsy fantatsika izay vavaka tokony hataontsika, fa ny Fanahy no mifona amin'ny fitarainana tsy azo tononina. Ary Izay mandinika ny fo no mahalala izay hevitry ny Fanahy, satria araka ny sitrapon'Andriamanitra no mifona ho an'ny olona masina.</w:t>
      </w:r>
    </w:p>
    <w:p/>
    <w:p>
      <w:r xmlns:w="http://schemas.openxmlformats.org/wordprocessingml/2006/main">
        <w:t xml:space="preserve">Deoteronomia 26:8 Ary tanana mahery sy sandry nahinjitra sy fampahatahorana lehibe sy famantarana ary fahagagana no nitondran’i Jehovah antsika nivoaka avy tany Egypta;</w:t>
      </w:r>
    </w:p>
    <w:p/>
    <w:p>
      <w:r xmlns:w="http://schemas.openxmlformats.org/wordprocessingml/2006/main">
        <w:t xml:space="preserve">Tamin'ny heriny sy ny famantarana lehibe ary ny fahagagana no nitondran'ny Tompo ny Israelita nivoaka avy tany Ejipta.</w:t>
      </w:r>
    </w:p>
    <w:p/>
    <w:p>
      <w:r xmlns:w="http://schemas.openxmlformats.org/wordprocessingml/2006/main">
        <w:t xml:space="preserve">1: Tsy maintsy mahatsiaro ny fahatokian’ny Tompo sy ny heriny miaro antsika isika.</w:t>
      </w:r>
    </w:p>
    <w:p/>
    <w:p>
      <w:r xmlns:w="http://schemas.openxmlformats.org/wordprocessingml/2006/main">
        <w:t xml:space="preserve">2: Tokony hisaotra an’i Jehovah isika noho ny fahagagana nataony sy ny fanomezany.</w:t>
      </w:r>
    </w:p>
    <w:p/>
    <w:p>
      <w:r xmlns:w="http://schemas.openxmlformats.org/wordprocessingml/2006/main">
        <w:t xml:space="preserve">Eksodosy 14:31 MG1865 - Ary hitan'ny Isiraely ny asa lehibe izay nataon'i Jehovah tamin'ny Egyptiana; dia natahotra an'i Jehovah ny olona ka nino an'i Jehovah sy Mosesy mpanompony.</w:t>
      </w:r>
    </w:p>
    <w:p/>
    <w:p>
      <w:r xmlns:w="http://schemas.openxmlformats.org/wordprocessingml/2006/main">
        <w:t xml:space="preserve">Salamo 136:12 MG1865 - Amin'ny tanana mahery sy ny sandry nahinjitra; Fa mandrakizay ny famindram-pony.</w:t>
      </w:r>
    </w:p>
    <w:p/>
    <w:p>
      <w:r xmlns:w="http://schemas.openxmlformats.org/wordprocessingml/2006/main">
        <w:t xml:space="preserve">Deoteronomia 26:9 Ary nitondra antsika ho amin’ity tany ity Izy ka nanome antsika ity tany ity, dia tany tondra-dronono sy tantely.</w:t>
      </w:r>
    </w:p>
    <w:p/>
    <w:p>
      <w:r xmlns:w="http://schemas.openxmlformats.org/wordprocessingml/2006/main">
        <w:t xml:space="preserve">Nomen’Andriamanitra tany mahavokatra sy mahavokatra ny olony.</w:t>
      </w:r>
    </w:p>
    <w:p/>
    <w:p>
      <w:r xmlns:w="http://schemas.openxmlformats.org/wordprocessingml/2006/main">
        <w:t xml:space="preserve">1. Ny Fanomezan’Andriamanitra tondraka - Deoteronomia 26:9</w:t>
      </w:r>
    </w:p>
    <w:p/>
    <w:p>
      <w:r xmlns:w="http://schemas.openxmlformats.org/wordprocessingml/2006/main">
        <w:t xml:space="preserve">2. Ny hatsaran’ny fampanantenan’Andriamanitra - Deoteronomia 26:9</w:t>
      </w:r>
    </w:p>
    <w:p/>
    <w:p>
      <w:r xmlns:w="http://schemas.openxmlformats.org/wordprocessingml/2006/main">
        <w:t xml:space="preserve">1. Salamo 107:35 - Mampody ny efitra ho rano velona Izy, ary ny tany maina ho loharano.</w:t>
      </w:r>
    </w:p>
    <w:p/>
    <w:p>
      <w:r xmlns:w="http://schemas.openxmlformats.org/wordprocessingml/2006/main">
        <w:t xml:space="preserve">2. Isaia 58:11 - Jehovah hitari-dalana anao mandrakariva sy hahavoky ny fanahinao ao amin'ny karankaina ary hampahatanjaka ny taolanao; dia ho tahaka ny saha vonton-drano ianao sy ho tahaka ny loharano tsy mety ritra.</w:t>
      </w:r>
    </w:p>
    <w:p/>
    <w:p>
      <w:r xmlns:w="http://schemas.openxmlformats.org/wordprocessingml/2006/main">
        <w:t xml:space="preserve">Deotoronomia 26:10 Ary ankehitriny, Jehovah ô, indro, efa nentiko ny voaloham-bokatra amin'ny tany izay nomenao ahy. Ary apetraho eo anatrehan'i Jehovah Andriamanitrao izany, ka miankohofa eo anatrehan'i Jehovah Andriamanitrao;</w:t>
      </w:r>
    </w:p>
    <w:p/>
    <w:p>
      <w:r xmlns:w="http://schemas.openxmlformats.org/wordprocessingml/2006/main">
        <w:t xml:space="preserve">Io andalan-teny ao amin’ny Deoteronomia 26:10 io dia miresaka ny maha-zava-dehibe ny fanolorana ny voaloham-bokatra ho an’i Jehovah amin’ny fanompoam-pivavahana.</w:t>
      </w:r>
    </w:p>
    <w:p/>
    <w:p>
      <w:r xmlns:w="http://schemas.openxmlformats.org/wordprocessingml/2006/main">
        <w:t xml:space="preserve">1. Manompo an'Andriamanitra amin'ny alalan'ny fanatitra ataontsika</w:t>
      </w:r>
    </w:p>
    <w:p/>
    <w:p>
      <w:r xmlns:w="http://schemas.openxmlformats.org/wordprocessingml/2006/main">
        <w:t xml:space="preserve">2. Ahoana no hanomezam-boninahitra an’Andriamanitra amin’ny fitahiantsika</w:t>
      </w:r>
    </w:p>
    <w:p/>
    <w:p>
      <w:r xmlns:w="http://schemas.openxmlformats.org/wordprocessingml/2006/main">
        <w:t xml:space="preserve">1. Salamo 50:10-12 Fa Ahy ny bibidia rehetra any an'ala, sy ny biby fiompy eny amin'ny havoana arivo. Fantatro ny vorona rehetra eny an-tendrombohitra, ary Ahy ny bibi-dia. Raha noana Aho, dia tsy hilaza aminao; fa Ahy izao tontolo izao sy izay rehetra eo aminy.</w:t>
      </w:r>
    </w:p>
    <w:p/>
    <w:p>
      <w:r xmlns:w="http://schemas.openxmlformats.org/wordprocessingml/2006/main">
        <w:t xml:space="preserve">2. Matio 6:19-21 Aza mihary harena ho anareo etỳ an-tany, izay misy kalalao sy harafesina manimba, sady misy mpangalatra manamitrano sy mangalatra; izay tsy misy mpangalatra manamitrano na mangalatra: Fa izay itoeran'ny harenareo, dia ho any koa ny fonareo.</w:t>
      </w:r>
    </w:p>
    <w:p/>
    <w:p>
      <w:r xmlns:w="http://schemas.openxmlformats.org/wordprocessingml/2006/main">
        <w:t xml:space="preserve">Deotoronomia 26:11 Ary mifalia amin'ny soa rehetra izay nomen'i Jehovah Andriamanitrao anao sy ny ankohonanao ianao sy ny Levita ary ny vahiny eo aminao.</w:t>
      </w:r>
    </w:p>
    <w:p/>
    <w:p>
      <w:r xmlns:w="http://schemas.openxmlformats.org/wordprocessingml/2006/main">
        <w:t xml:space="preserve">Ity andalan-teny ity dia mamporisika ny fifaliany amin’ny zava-tsoa rehetra nomen’Andriamanitra antsika sy ny manodidina antsika.</w:t>
      </w:r>
    </w:p>
    <w:p/>
    <w:p>
      <w:r xmlns:w="http://schemas.openxmlformats.org/wordprocessingml/2006/main">
        <w:t xml:space="preserve">1. Mifaly amin’ny Fanomezan’Andriamanitra</w:t>
      </w:r>
    </w:p>
    <w:p/>
    <w:p>
      <w:r xmlns:w="http://schemas.openxmlformats.org/wordprocessingml/2006/main">
        <w:t xml:space="preserve">2. Fankasitrahana sy fahalalahan-tanana ho an'ny vahiny</w:t>
      </w:r>
    </w:p>
    <w:p/>
    <w:p>
      <w:r xmlns:w="http://schemas.openxmlformats.org/wordprocessingml/2006/main">
        <w:t xml:space="preserve">1. Jakoba 1:17 - “Ny fanomezan-tsoa rehetra sy ny fanomezana tanteraka rehetra dia avy any ambony ka midina avy amin’ny Rain’ny mazava izay tsy misy fiovaovana na aloka avy amin’ny fiovana”.</w:t>
      </w:r>
    </w:p>
    <w:p/>
    <w:p>
      <w:r xmlns:w="http://schemas.openxmlformats.org/wordprocessingml/2006/main">
        <w:t xml:space="preserve">2. Filipiana 4:4 - “Mifalia mandrakariva amin’ny Tompo, hoy izaho indray: Mifalia”.</w:t>
      </w:r>
    </w:p>
    <w:p/>
    <w:p>
      <w:r xmlns:w="http://schemas.openxmlformats.org/wordprocessingml/2006/main">
        <w:t xml:space="preserve">Deotoronomia 26:12 Ary rehefa tapitrao ny fahafolon-karena rehetra amin’ny vokatrao amin’ny taona fahatelo, dia ny taom-pahafolon-karena, ka homenao ny Levita sy ny vahiny sy ny kamboty ary ny mpitondratena izany, mba homeny ny Levita sy ny vahiny sy ny kamboty ary ny mpitondratena. hano ao am-bavahadinao, dia ho voky;</w:t>
      </w:r>
    </w:p>
    <w:p/>
    <w:p>
      <w:r xmlns:w="http://schemas.openxmlformats.org/wordprocessingml/2006/main">
        <w:t xml:space="preserve">Nandidy ny Isiraelita Andriamanitra mba hanome ny ampahafolon-karenany ka hanome izany ho an’ny Levita sy ny vahiny sy ny kamboty ary ny mpitondratena mba hovelomina.</w:t>
      </w:r>
    </w:p>
    <w:p/>
    <w:p>
      <w:r xmlns:w="http://schemas.openxmlformats.org/wordprocessingml/2006/main">
        <w:t xml:space="preserve">1. Fo malala-tanana: Manome ny sahirana</w:t>
      </w:r>
    </w:p>
    <w:p/>
    <w:p>
      <w:r xmlns:w="http://schemas.openxmlformats.org/wordprocessingml/2006/main">
        <w:t xml:space="preserve">2. Miaina amim-pankasitrahana: Ny Fitahian'Andriamanitra sy ny Famaliantsika</w:t>
      </w:r>
    </w:p>
    <w:p/>
    <w:p>
      <w:r xmlns:w="http://schemas.openxmlformats.org/wordprocessingml/2006/main">
        <w:t xml:space="preserve">1. Galatiana 6:9-10 Ary aza mba ketraka amin’ny fanaovan-tsoa isika, fa amin’ny fotoan’andro no hijinjantsika, raha tsy reraka isika. Koa amin'izany, araka ny ananantsika andro hanaovana, dia aoka isika hanao soa amin'ny olona rehetra, indrindra fa amin'ny mpianakavin'ny finoana.</w:t>
      </w:r>
    </w:p>
    <w:p/>
    <w:p>
      <w:r xmlns:w="http://schemas.openxmlformats.org/wordprocessingml/2006/main">
        <w:t xml:space="preserve">2. Lioka 3:11 Ary Jesosy namaly azy hoe: Izay manana akanjo roa dia aoka hiara-miombona amin'ny tsy manana; ary izay manan-kanina dia aoka hanao toy izany koa.</w:t>
      </w:r>
    </w:p>
    <w:p/>
    <w:p>
      <w:r xmlns:w="http://schemas.openxmlformats.org/wordprocessingml/2006/main">
        <w:t xml:space="preserve">Deoteronomia 26:13 Dia lazao eo anatrehan’i Jehovah Andriamanitrao hoe: Efa nesoriko tao an-tranoko ny zava-masina ka nomeko ny Levita sy ny vahiny sy ny kamboty ary ny mpitondratena, araka ny Baiboly Katolika (MBC) Download The Bible App Now ny didinao rehetra izay nandidianao ahy: tsy nandika ny didinao aho, na nanadino azy;</w:t>
      </w:r>
    </w:p>
    <w:p/>
    <w:p>
      <w:r xmlns:w="http://schemas.openxmlformats.org/wordprocessingml/2006/main">
        <w:t xml:space="preserve">Nasaina nanome zavatra masina ho an’ny Levita sy ny vahiny sy ny kamboty ary ny mpitondratena ny zanak’Israely araka ny didin’ny Tompo.</w:t>
      </w:r>
    </w:p>
    <w:p/>
    <w:p>
      <w:r xmlns:w="http://schemas.openxmlformats.org/wordprocessingml/2006/main">
        <w:t xml:space="preserve">1. Ny Fon’ny fankasitrahana: ny fahatsiarovana ny didin’Andriamanitra sy ny fitahiany</w:t>
      </w:r>
    </w:p>
    <w:p/>
    <w:p>
      <w:r xmlns:w="http://schemas.openxmlformats.org/wordprocessingml/2006/main">
        <w:t xml:space="preserve">2. Mampihatra ny fankatoavana: mitandrina ny didin’Andriamanitra sy maneho fangorahana</w:t>
      </w:r>
    </w:p>
    <w:p/>
    <w:p>
      <w:r xmlns:w="http://schemas.openxmlformats.org/wordprocessingml/2006/main">
        <w:t xml:space="preserve">1. Matio 5:17-18 Aza ataonareo fa tonga Aho handrava ny Lalàna na ny Mpaminany; tsy tonga handrava azy aho fa hanatanteraka. Fa lazaiko aminareo marina tokoa: Mandra-pahafoan'ny lanitra sy ny tany, dia tsy hisy ho foana amin'ny Lalàna na dia iota iray na teboka iray aza mandra-pahatanterak'izy rehetra.</w:t>
      </w:r>
    </w:p>
    <w:p/>
    <w:p>
      <w:r xmlns:w="http://schemas.openxmlformats.org/wordprocessingml/2006/main">
        <w:t xml:space="preserve">2. Galatiana 6:7-8 Aza mety hofitahina ianareo; Andriamanitra tsy azo vazivazina, fa izay afafin’ny olona no hojinjainy. Fa izay mamafy ho an'ny nofony dia hijinja fahasimbana avy amin'ny nofo; fa izay mamafy ho an'ny Fanahy dia hijinja fiainana mandrakizay avy amin'ny Fanahy.</w:t>
      </w:r>
    </w:p>
    <w:p/>
    <w:p>
      <w:r xmlns:w="http://schemas.openxmlformats.org/wordprocessingml/2006/main">
        <w:t xml:space="preserve">Deotoronomia 26:14 Tsy mbola nihinana azy aho tamin’ny fisaonana, ary tsy nakako izany ho an’ny fahalotoana, na nomeko ho an’ny maty; fa efa nihaino ny feon’i Jehovah Andriamanitro aho ka nanao araka izay azo atao. amin'izay rehetra nandidianao ahy.</w:t>
      </w:r>
    </w:p>
    <w:p/>
    <w:p>
      <w:r xmlns:w="http://schemas.openxmlformats.org/wordprocessingml/2006/main">
        <w:t xml:space="preserve">Nanaraka ny didin’ny Tompo ilay mpandaha-teny fa tsy naka tamin’ny fanatitra ho an’ny fisaonana, fampiasana tsy madio, na ho an’ny maty.</w:t>
      </w:r>
    </w:p>
    <w:p/>
    <w:p>
      <w:r xmlns:w="http://schemas.openxmlformats.org/wordprocessingml/2006/main">
        <w:t xml:space="preserve">1. “Ny Didin’Andriamanitra sy ny Fankatoavana ny Sitrapony”</w:t>
      </w:r>
    </w:p>
    <w:p/>
    <w:p>
      <w:r xmlns:w="http://schemas.openxmlformats.org/wordprocessingml/2006/main">
        <w:t xml:space="preserve">2. “Ny valisoa avy amin’ny fankatoavana amim-pahatokiana”</w:t>
      </w:r>
    </w:p>
    <w:p/>
    <w:p>
      <w:r xmlns:w="http://schemas.openxmlformats.org/wordprocessingml/2006/main">
        <w:t xml:space="preserve">1. Romana 12:2 - Aza manaraka ny fanaon’izao tontolo izao;</w:t>
      </w:r>
    </w:p>
    <w:p/>
    <w:p>
      <w:r xmlns:w="http://schemas.openxmlformats.org/wordprocessingml/2006/main">
        <w:t xml:space="preserve">2. Kolosiana 3:17 - Ary na inona na inona ataonareo, na amin’ny teny, na amin’ny asa, dia ataovy amin’ny anaran’i Jesosy Tompo izany rehetra izany, ka misaora an’Andriamanitra Ray amin’ny alalany.</w:t>
      </w:r>
    </w:p>
    <w:p/>
    <w:p>
      <w:r xmlns:w="http://schemas.openxmlformats.org/wordprocessingml/2006/main">
        <w:t xml:space="preserve">Deotoronomia 26:15 Tsinjovy eny amin’ny fonenanao masina any an-danitra, ka tahio ny Isiraely olonao sy ny tany izay nomenao anay, araka izay nianiananao tamin’ny razanay, dia tany tondra-dronono sy tantely.</w:t>
      </w:r>
    </w:p>
    <w:p/>
    <w:p>
      <w:r xmlns:w="http://schemas.openxmlformats.org/wordprocessingml/2006/main">
        <w:t xml:space="preserve">Angatahina Andriamanitra mba hitahy ny Isiraely olony sy ny tany nomeny azy ireo, izay tany mahavokatra sy mahavokatra.</w:t>
      </w:r>
    </w:p>
    <w:p/>
    <w:p>
      <w:r xmlns:w="http://schemas.openxmlformats.org/wordprocessingml/2006/main">
        <w:t xml:space="preserve">1. Ny Fitahian’Andriamanitra dia betsaka sy mahavokatra</w:t>
      </w:r>
    </w:p>
    <w:p/>
    <w:p>
      <w:r xmlns:w="http://schemas.openxmlformats.org/wordprocessingml/2006/main">
        <w:t xml:space="preserve">2. Azo itokisana ny Teny fikasan’Andriamanitra</w:t>
      </w:r>
    </w:p>
    <w:p/>
    <w:p>
      <w:r xmlns:w="http://schemas.openxmlformats.org/wordprocessingml/2006/main">
        <w:t xml:space="preserve">1. Salamo 103:2-5 - Misaora an'i Jehovah, ry fanahiko, Ary aza misy hadinoinao ny fitahiany rehetra, Izay mamela ny helokao rehetra; izay manasitrana ny aretinao rehetra; Izay manavotra ny ainao amin'ny fandringanana; izay manarona famindram-po sy fiantrana anao; Izay mahavoky soa ny vavanao; ka nohavaozina toy ny an'ny voromahery ny fahatanoranao.</w:t>
      </w:r>
    </w:p>
    <w:p/>
    <w:p>
      <w:r xmlns:w="http://schemas.openxmlformats.org/wordprocessingml/2006/main">
        <w:t xml:space="preserve">2. Ohabolana 10:22 - Ny fitahian'i Jehovah no mampanan-karena, Ary tsy azon'ny fisasarana ampiana izany.</w:t>
      </w:r>
    </w:p>
    <w:p/>
    <w:p>
      <w:r xmlns:w="http://schemas.openxmlformats.org/wordprocessingml/2006/main">
        <w:t xml:space="preserve">Deotoronomia 26:16 Androany no nandidian'i Jehovah Andriamanitrao anao hanaraka ireo didy sy fitsipika ireo; koa tandremo sy araho amin'ny fonao rehetra sy ny fanahinao rehetra izany.</w:t>
      </w:r>
    </w:p>
    <w:p/>
    <w:p>
      <w:r xmlns:w="http://schemas.openxmlformats.org/wordprocessingml/2006/main">
        <w:t xml:space="preserve">Ity andalan-teny ity dia manantitrantitra ny maha zava-dehibe ny fitandremana ny didy sy ny didim-pitsaran’Andriamanitra amin’ny fo sy ny fanahin’ny olona rehetra.</w:t>
      </w:r>
    </w:p>
    <w:p/>
    <w:p>
      <w:r xmlns:w="http://schemas.openxmlformats.org/wordprocessingml/2006/main">
        <w:t xml:space="preserve">1. Ny Fon’ny fankatoavana: miaina amin’ny fo manontolo ny didin’Andriamanitra</w:t>
      </w:r>
    </w:p>
    <w:p/>
    <w:p>
      <w:r xmlns:w="http://schemas.openxmlformats.org/wordprocessingml/2006/main">
        <w:t xml:space="preserve">2. Ny fanahin’ny fankatoavana: manatanteraka ny sitrapon’Andriamanitra amin’ny fifikirana</w:t>
      </w:r>
    </w:p>
    <w:p/>
    <w:p>
      <w:r xmlns:w="http://schemas.openxmlformats.org/wordprocessingml/2006/main">
        <w:t xml:space="preserve">1. Ohabolana 3:5-6 - Matokia an’i Jehovah amin’ny fonao rehetra, Fa aza miankina amin’ny fahalalanao. Maneke Azy amin'ny alehanao rehetra, fa Izy handamina ny lalanao.</w:t>
      </w:r>
    </w:p>
    <w:p/>
    <w:p>
      <w:r xmlns:w="http://schemas.openxmlformats.org/wordprocessingml/2006/main">
        <w:t xml:space="preserve">2. Matio 22:37-40 - Ary hoy Izy taminy: Tiava an'i Jehovah Andriamanitrao amin'ny fonao rehetra sy ny fanahinao rehetra ary ny sainao rehetra. Izany no didy lehibe sady voalohany. Ary ny faharoa izay tahaka azy ihany: Tiava ny namanao tahaka ny tenanao. Ireo didy roa ireo no iankinan’ny Lalàna rehetra sy ny Mpaminany.</w:t>
      </w:r>
    </w:p>
    <w:p/>
    <w:p>
      <w:r xmlns:w="http://schemas.openxmlformats.org/wordprocessingml/2006/main">
        <w:t xml:space="preserve">Deoteronomia 26:17 Hianao efa nanambara an'i Jehovah androany ho Andriamanitrao ka handeha amin'ny lalany sy hitandrina ny didiny sy ny didiny ary ny fitsipiny ary hihaino ny feony.</w:t>
      </w:r>
    </w:p>
    <w:p/>
    <w:p>
      <w:r xmlns:w="http://schemas.openxmlformats.org/wordprocessingml/2006/main">
        <w:t xml:space="preserve">Mampahatsiahy antsika ny fanekempihavanana nataontsika tamin’Andriamanitra ny hankatò ny didiny sy hanaraka ny lalany io andalan-tsoratra masina io.</w:t>
      </w:r>
    </w:p>
    <w:p/>
    <w:p>
      <w:r xmlns:w="http://schemas.openxmlformats.org/wordprocessingml/2006/main">
        <w:t xml:space="preserve">1. Mitoetra ao amin'ny Fanekem-pihavanan'Andriamanitra - Mianara mandeha amin'ny fankatoavana ny lalan'Andriamanitra</w:t>
      </w:r>
    </w:p>
    <w:p/>
    <w:p>
      <w:r xmlns:w="http://schemas.openxmlformats.org/wordprocessingml/2006/main">
        <w:t xml:space="preserve">2. Ny Feon'Andriamanitra - Mamaly amim-pahatokiana ny didiny</w:t>
      </w:r>
    </w:p>
    <w:p/>
    <w:p>
      <w:r xmlns:w="http://schemas.openxmlformats.org/wordprocessingml/2006/main">
        <w:t xml:space="preserve">1. Salamo 119:105 - Fanilon'ny tongotro sy fanazavana ny lalako ny teninao.</w:t>
      </w:r>
    </w:p>
    <w:p/>
    <w:p>
      <w:r xmlns:w="http://schemas.openxmlformats.org/wordprocessingml/2006/main">
        <w:t xml:space="preserve">2. Jeremia 7:23 - Fa izao no nandidiako azy hoe: Mihainoa ny feoko, dia ho Andriamanitrareo Aho, ary hianareo ho oloko.</w:t>
      </w:r>
    </w:p>
    <w:p/>
    <w:p>
      <w:r xmlns:w="http://schemas.openxmlformats.org/wordprocessingml/2006/main">
        <w:t xml:space="preserve">Deoteronomia 26:18 Ary Jehovah efa nanambara anao anio ho olony ho Azy, araka izay nolazainy taminao sy hitandrina ny didiny rehetra;</w:t>
      </w:r>
    </w:p>
    <w:p/>
    <w:p>
      <w:r xmlns:w="http://schemas.openxmlformats.org/wordprocessingml/2006/main">
        <w:t xml:space="preserve">Nifidy ny Isiraelita ho vahoakany manokana ny Tompo ary nandidy azy ireo hankatò ny lalàny rehetra.</w:t>
      </w:r>
    </w:p>
    <w:p/>
    <w:p>
      <w:r xmlns:w="http://schemas.openxmlformats.org/wordprocessingml/2006/main">
        <w:t xml:space="preserve">1. Andriamanitra dia manana drafitra ho antsika tsirairay ary ny Isiraelita dia nofidiana ho manokana.</w:t>
      </w:r>
    </w:p>
    <w:p/>
    <w:p>
      <w:r xmlns:w="http://schemas.openxmlformats.org/wordprocessingml/2006/main">
        <w:t xml:space="preserve">2. Mankatò ny didin'Andriamanitra ary aoka ho anisan'ny vahoakany manokana nofidiny.</w:t>
      </w:r>
    </w:p>
    <w:p/>
    <w:p>
      <w:r xmlns:w="http://schemas.openxmlformats.org/wordprocessingml/2006/main">
        <w:t xml:space="preserve">1. 2 Korintiana 6:16-18 - “Fa ianareo no tempolin’Andriamanitra velona, araka izay nolazain’Andriamanitra hoe: Honina eo aminy Aho sy handeha eo aminy, ary Izaho ho Andriamaniny, ary izy ho oloko. .Koa mivoaha eo aminy ianareo, ka misaraha aminy, hoy Jehovah, ary aza manendry izay tsy madio, dia handray anareo Aho ka ho Rainareo, ary ianareo ho zanako-lahy sy ho zanako-vavy, hoy Jehovah. Tsitoha."</w:t>
      </w:r>
    </w:p>
    <w:p/>
    <w:p>
      <w:r xmlns:w="http://schemas.openxmlformats.org/wordprocessingml/2006/main">
        <w:t xml:space="preserve">2. Romana 8:29 - “Fa izay fantany rahateo no notendreny koa hitovy endrika amin’ny Zanany, mba ho Lahimatoa amin’ny rahalahy maro Izy”.</w:t>
      </w:r>
    </w:p>
    <w:p/>
    <w:p>
      <w:r xmlns:w="http://schemas.openxmlformats.org/wordprocessingml/2006/main">
        <w:t xml:space="preserve">Deoteronomia 26:19 ary hanandratra anao ho ambonin'ny firenena rehetra izay nataony, amin'ny fiderana sy ny anarana ary ny voninahitra; ary mba ho firenena masina ho an'i Jehovah Andriamanitrao ianao, araka izay nolazainy.</w:t>
      </w:r>
    </w:p>
    <w:p/>
    <w:p>
      <w:r xmlns:w="http://schemas.openxmlformats.org/wordprocessingml/2006/main">
        <w:t xml:space="preserve">Hanandratra ny olony ho ambonin’ ny firenena rehetra ny Tompo, mba hoderaina sy homem-boninahitra, ary ho vahoaka masina ho an’ ny Tompo.</w:t>
      </w:r>
    </w:p>
    <w:p/>
    <w:p>
      <w:r xmlns:w="http://schemas.openxmlformats.org/wordprocessingml/2006/main">
        <w:t xml:space="preserve">1. “Miaina amin’ny maha Vahoaka Masin’Andriamanitra”</w:t>
      </w:r>
    </w:p>
    <w:p/>
    <w:p>
      <w:r xmlns:w="http://schemas.openxmlformats.org/wordprocessingml/2006/main">
        <w:t xml:space="preserve">2. “Ny Fitahiana Izay Asandratra Ambonin’ny Firenena Rehetra”</w:t>
      </w:r>
    </w:p>
    <w:p/>
    <w:p>
      <w:r xmlns:w="http://schemas.openxmlformats.org/wordprocessingml/2006/main">
        <w:t xml:space="preserve">1. 1 Petera 2:9-10 MG1865 - Fa hianareo kosa dia vahoaka voafidy, fanjaka-mpisorona, firenena masina, nalain'Andriamanitra manokana, mba hilazanareo ny hatsaran'ilay niantso anareo hiala tamin'ny maizina ho amin'ny fahazavany mahagaga.</w:t>
      </w:r>
    </w:p>
    <w:p/>
    <w:p>
      <w:r xmlns:w="http://schemas.openxmlformats.org/wordprocessingml/2006/main">
        <w:t xml:space="preserve">10 Tsy firenena ianareo taloha, fa olon’Andriamanitra kosa ankehitriny; taloha tsy namindra fo ianareo, fa ankehitriny kosa namindra fo.</w:t>
      </w:r>
    </w:p>
    <w:p/>
    <w:p>
      <w:r xmlns:w="http://schemas.openxmlformats.org/wordprocessingml/2006/main">
        <w:t xml:space="preserve">2. Isaia 43:21 - Ny olona noforoniko ho Ahy no hanambara ny fiderana Ahy.</w:t>
      </w:r>
    </w:p>
    <w:p/>
    <w:p>
      <w:r xmlns:w="http://schemas.openxmlformats.org/wordprocessingml/2006/main">
        <w:t xml:space="preserve">Ny Deoteronomia 27 dia azo fintinina amin’ny fehintsoratra telo toy izao manaraka izao, miaraka amin’ireo andininy voalaza:</w:t>
      </w:r>
    </w:p>
    <w:p/>
    <w:p>
      <w:r xmlns:w="http://schemas.openxmlformats.org/wordprocessingml/2006/main">
        <w:t xml:space="preserve">Fehintsoratra 1: Deoteronomia 27:1-10 dia miresaka momba ny didy hananganana vato lehibe sy hanoratana ny tenin’ny lalàna eo amin’izy ireo rehefa tafita ny Reniranon’i Jordana ny Isiraelita ho any amin’ny tany nampanantenaina. Nasain’i Mosesy hosorana sokay ireo vato ireo, ary ny teny rehetra ao amin’ny lalàn’Andriamanitra dia tokony hosoratana eo aminy. Io fihetsika an’ohatra io dia fampahatsiahivana sy fanambarana ampahibemaso ny fanoloran-tenany hankatò ny didin’Andriamanitra.</w:t>
      </w:r>
    </w:p>
    <w:p/>
    <w:p>
      <w:r xmlns:w="http://schemas.openxmlformats.org/wordprocessingml/2006/main">
        <w:t xml:space="preserve">Fehintsoratra 2: Manohy ao amin’ny Deoteronomia 27:11-26 , i Mosesy dia manoritra andiana fitahiana sy ozona izay hambara eo amin’ny Tendrombohitra Gerizima sy ny Tendrombohitra Ebala, rehefa tafiditra ao amin’ilay tany izy ireo. Ambara ho an’ireo izay manaraka amim-pahatokiana ny didin’Andriamanitra ny fitahiana, fa ny ozona kosa dia ambara ho an’ireo izay manao endrika tsy fankatoavana isan-karazany, anisan’izany ny fanompoan-tsampy, ny fanalam-baraka ny ray aman-dreny, ny tsy fahamarinan-toetra ary ny tsy rariny. Io lanonana manetriketrika io dia mampahatsiahy ny vokatry ny fankatoavana na ny tsy fankatoavana ny lalàn’Andriamanitra.</w:t>
      </w:r>
    </w:p>
    <w:p/>
    <w:p>
      <w:r xmlns:w="http://schemas.openxmlformats.org/wordprocessingml/2006/main">
        <w:t xml:space="preserve">Fehintsoratra 3: Ny Deoteronomia 27 dia mamarana amin’ny antso ho amin’ny fankatoavana ny didin’Andriamanitra rehetra. Ao amin’ny Deoteronomia 27:26 , Mosesy dia nanambara fa izay rehetra tsy mitandrina ny lafiny rehetra amin’ny lalàn’Andriamanitra dia eo ambanin’ny ozona. Nohamafisiny fa tena ilaina ny fanarahana ireo lalàna ireo mba hahazoana ny fitahian’Andriamanitra sy hitoetra amin’ny fankasitrahany.</w:t>
      </w:r>
    </w:p>
    <w:p/>
    <w:p>
      <w:r xmlns:w="http://schemas.openxmlformats.org/wordprocessingml/2006/main">
        <w:t xml:space="preserve">Raha fintinina:</w:t>
      </w:r>
    </w:p>
    <w:p>
      <w:r xmlns:w="http://schemas.openxmlformats.org/wordprocessingml/2006/main">
        <w:t xml:space="preserve">Deoteronomia 27:</w:t>
      </w:r>
    </w:p>
    <w:p>
      <w:r xmlns:w="http://schemas.openxmlformats.org/wordprocessingml/2006/main">
        <w:t xml:space="preserve">Mametraka vato voasokitra amin'ny fanoloran-tena ara-panoharana ny lalàn'Andriamanitra;</w:t>
      </w:r>
    </w:p>
    <w:p>
      <w:r xmlns:w="http://schemas.openxmlformats.org/wordprocessingml/2006/main">
        <w:t xml:space="preserve">Fanambarana fitahiana sy fanozonana vokatry ny fankatoavana na ny tsy fankatoavana;</w:t>
      </w:r>
    </w:p>
    <w:p>
      <w:r xmlns:w="http://schemas.openxmlformats.org/wordprocessingml/2006/main">
        <w:t xml:space="preserve">Mitaky fankatoavana tanteraka amin’ny fanarahana ny lafiny rehetra amin’ny lalàn’Andriamanitra.</w:t>
      </w:r>
    </w:p>
    <w:p/>
    <w:p>
      <w:r xmlns:w="http://schemas.openxmlformats.org/wordprocessingml/2006/main">
        <w:t xml:space="preserve">Fanamafisana ny fametrahana vato misy soratra amin’ny fanoloran-tena ara-panoharana ny lalàn’Andriamanitra;</w:t>
      </w:r>
    </w:p>
    <w:p>
      <w:r xmlns:w="http://schemas.openxmlformats.org/wordprocessingml/2006/main">
        <w:t xml:space="preserve">Fanambarana fitahiana sy fanozonana vokatry ny fankatoavana na ny tsy fankatoavana;</w:t>
      </w:r>
    </w:p>
    <w:p>
      <w:r xmlns:w="http://schemas.openxmlformats.org/wordprocessingml/2006/main">
        <w:t xml:space="preserve">Mitaky fankatoavana tanteraka amin’ny fanarahana ny lafiny rehetra amin’ny lalàn’Andriamanitra.</w:t>
      </w:r>
    </w:p>
    <w:p/>
    <w:p>
      <w:r xmlns:w="http://schemas.openxmlformats.org/wordprocessingml/2006/main">
        <w:t xml:space="preserve">Ny toko dia mifantoka amin’ny didy hanorina vato misy soratra amin’ny tenin’ny lalàn’Andriamanitra, ny fanambarana fitahiana sy ozona rehefa miditra ny tany nampanantenaina, ary ny antso ho amin’ny fankatoavana tanteraka ny didin’Andriamanitra rehetra. Ao amin’ny Deoteronomia 27, Mosesy dia nanome toromarika ny Isiraelita fa rehefa tafita ny Reniranon’i Jordana ho any amin’ny tany nampanantenaina izy ireo, dia hanorina vato lehibe voalalotra sokay ary hosoratana eo aminy ny teny rehetra ao amin’ny lalàn’Andriamanitra. Io fihetsika io dia toy ny fanoloran-tena an’ohatra amin’ny fankatoavana ny didin’Andriamanitra.</w:t>
      </w:r>
    </w:p>
    <w:p/>
    <w:p>
      <w:r xmlns:w="http://schemas.openxmlformats.org/wordprocessingml/2006/main">
        <w:t xml:space="preserve">Mitohy ao amin’ny Deoteronomia 27 i Mosesy dia manoritra fombafomba iray izay hitoriana fitahiana sy ozona eo amin’ny Tendrombohitra Gerizima sy ny Tendrombohitra Ebala. Ny fitahiana dia tononina amin’izay manaraka amim-pahatokiana ny didin’Andriamanitra, fa ny ozona kosa dia ambara ho an’ireo izay mirotsaka amin’ny endrika tsy fankatoavana isan-karazany. Io lanonana manetriketrika io dia mampahatsiahy ny vokatry ny fankatoavana na ny tsy fankatoavana ny lalàn’Andriamanitra.</w:t>
      </w:r>
    </w:p>
    <w:p/>
    <w:p>
      <w:r xmlns:w="http://schemas.openxmlformats.org/wordprocessingml/2006/main">
        <w:t xml:space="preserve">Ny Deoteronomia 27 dia mifarana amin’i Mosesy miantso ny fankatoavana tanteraka ny lafiny rehetra amin’ny lalàn’Andriamanitra. Nambarany fa voaozona avokoa izay tsy manaja ny lafiny rehetra amin’ireo lalàna ireo. Nohamafisin’i Mosesy fa tena ilaina ny fanarahana ireo lalàna ireo mba hahazoana ny fitahian’Andriamanitra sy hijanonana ho amin’ny fankasitrahany ny antso ho amin’ny fanoloran-tena tsy mihozongozona sy ny fankatoavana ny lafiny rehetra amin’ny didiny.</w:t>
      </w:r>
    </w:p>
    <w:p/>
    <w:p>
      <w:r xmlns:w="http://schemas.openxmlformats.org/wordprocessingml/2006/main">
        <w:t xml:space="preserve">Deotoronomia 27:1 Ary Mosesy sy ny loholon'ny Isiraely nandidy ny olona ka nanao hoe: Tandremo ny didy rehetra izay andidiako anareo anio.</w:t>
      </w:r>
    </w:p>
    <w:p/>
    <w:p>
      <w:r xmlns:w="http://schemas.openxmlformats.org/wordprocessingml/2006/main">
        <w:t xml:space="preserve">Ary Mosesy sy ny loholon'ny Isiraely nandidy ny olona hitandrina ny didy rehetra nomena azy.</w:t>
      </w:r>
    </w:p>
    <w:p/>
    <w:p>
      <w:r xmlns:w="http://schemas.openxmlformats.org/wordprocessingml/2006/main">
        <w:t xml:space="preserve">1. Mankatò ny didin’Andriamanitra: Ny lalana mankany amin’ny fitahiana</w:t>
      </w:r>
    </w:p>
    <w:p/>
    <w:p>
      <w:r xmlns:w="http://schemas.openxmlformats.org/wordprocessingml/2006/main">
        <w:t xml:space="preserve">2. Fahatakarana sy Fiainana ny Tenin’Andriamanitra: Fototry ny Finoana</w:t>
      </w:r>
    </w:p>
    <w:p/>
    <w:p>
      <w:r xmlns:w="http://schemas.openxmlformats.org/wordprocessingml/2006/main">
        <w:t xml:space="preserve">1. Romana 12:2: “Aza manaraka ny fanaon’izao tontolo izao, fa miovà amin’ny fanavaozana ny saina, mba hahafantaranareo izay sitrapon’Andriamanitra, dia izay tsara sady ankasitrahana no marina, amin’ny fizahan-toetra anareo”.</w:t>
      </w:r>
    </w:p>
    <w:p/>
    <w:p>
      <w:r xmlns:w="http://schemas.openxmlformats.org/wordprocessingml/2006/main">
        <w:t xml:space="preserve">2. Salamo 119:11 : « Ato am-poko no iraketako ny teninao, mba tsy hanotako aminao.</w:t>
      </w:r>
    </w:p>
    <w:p/>
    <w:p>
      <w:r xmlns:w="http://schemas.openxmlformats.org/wordprocessingml/2006/main">
        <w:t xml:space="preserve">Deotoronomia 27:2 Ary amin'ny andro hitataanareo an'i Jordana ho any amin'ny tany izay omen'i Jehovah Andriamanitrao anao, dia manangàna vato lehibe ho anao, ka hosory lalotra;</w:t>
      </w:r>
    </w:p>
    <w:p/>
    <w:p>
      <w:r xmlns:w="http://schemas.openxmlformats.org/wordprocessingml/2006/main">
        <w:t xml:space="preserve">Nasaina nanangana vato lehibe ny Isiraelita ary nolalorina rehefa niampita ny Reniranon’i Jordana ho any amin’ny Tany Nampanantenaina.</w:t>
      </w:r>
    </w:p>
    <w:p/>
    <w:p>
      <w:r xmlns:w="http://schemas.openxmlformats.org/wordprocessingml/2006/main">
        <w:t xml:space="preserve">1. Ny maha-zava-dehibe ny fankatoavana ny didin’Andriamanitra</w:t>
      </w:r>
    </w:p>
    <w:p/>
    <w:p>
      <w:r xmlns:w="http://schemas.openxmlformats.org/wordprocessingml/2006/main">
        <w:t xml:space="preserve">2. Ny maha-zava-dehibe ny tsangambato amin’ny fahatsiarovana ny fahatokian’Andriamanitra</w:t>
      </w:r>
    </w:p>
    <w:p/>
    <w:p>
      <w:r xmlns:w="http://schemas.openxmlformats.org/wordprocessingml/2006/main">
        <w:t xml:space="preserve">1. Matio 22:36-40 - Tiava an’Andriamanitra ary tiava ny namanao</w:t>
      </w:r>
    </w:p>
    <w:p/>
    <w:p>
      <w:r xmlns:w="http://schemas.openxmlformats.org/wordprocessingml/2006/main">
        <w:t xml:space="preserve">2. Josoa 4:19-24 - Ireo vato fahatsiarovana natsangana rehefa avy niampita ny Reniranon’i Jordana</w:t>
      </w:r>
    </w:p>
    <w:p/>
    <w:p>
      <w:r xmlns:w="http://schemas.openxmlformats.org/wordprocessingml/2006/main">
        <w:t xml:space="preserve">Deotoronomia 27:3 Ary soraty eo aminy ny teny rehetra amin’ity lalàna ity, rehefa tafita ianao, mba hidiranao any amin’ny tany izay omen’i Jehovah Andriamanitrao anao, dia tany tondra-dronono sy tantely; araka izay nolazain’i Jehovah, Andriamanitry ny razanao, taminao.</w:t>
      </w:r>
    </w:p>
    <w:p/>
    <w:p>
      <w:r xmlns:w="http://schemas.openxmlformats.org/wordprocessingml/2006/main">
        <w:t xml:space="preserve">Teo amin’ny lalana mankany amin’ny tany nampanantenaina, dia nandidy an’i Mosesy ny Tompo mba hanoratra ny tenin’ny lalàna rehetra izay halehany amin’ny diany.</w:t>
      </w:r>
    </w:p>
    <w:p/>
    <w:p>
      <w:r xmlns:w="http://schemas.openxmlformats.org/wordprocessingml/2006/main">
        <w:t xml:space="preserve">1. Ny lalana mankany amin’ny Tany Nampanantenaina: Manaraka ny Didin’Andriamanitra</w:t>
      </w:r>
    </w:p>
    <w:p/>
    <w:p>
      <w:r xmlns:w="http://schemas.openxmlformats.org/wordprocessingml/2006/main">
        <w:t xml:space="preserve">2. Fiainana ny Lalàn’Andriamanitra: Mitadiava hery sy fiarovana amin’ny fankatoavana</w:t>
      </w:r>
    </w:p>
    <w:p/>
    <w:p>
      <w:r xmlns:w="http://schemas.openxmlformats.org/wordprocessingml/2006/main">
        <w:t xml:space="preserve">1. Jeremia 31:3-19 MG1865 - Efa niseho tamintsika Jehovah ka nanao hoe: Fitiavana mandrakizay no nitiavako anareo; Amin'ny hatsaram-panahy tsy manam-paharoa no nitarihako anao.</w:t>
      </w:r>
    </w:p>
    <w:p/>
    <w:p>
      <w:r xmlns:w="http://schemas.openxmlformats.org/wordprocessingml/2006/main">
        <w:t xml:space="preserve">2. Salamo 119:105 - Fanilon'ny tongotro ny teninao, fanazavana ny lalako.</w:t>
      </w:r>
    </w:p>
    <w:p/>
    <w:p>
      <w:r xmlns:w="http://schemas.openxmlformats.org/wordprocessingml/2006/main">
        <w:t xml:space="preserve">Deotoronomia 27:4 Ary rehefa tafita an'i Jordana ianareo, dia atsangano ao an-tendrombohitra Ebala ireto vato izay andidiako anareo anio ireto, ka hosory lalotra.</w:t>
      </w:r>
    </w:p>
    <w:p/>
    <w:p>
      <w:r xmlns:w="http://schemas.openxmlformats.org/wordprocessingml/2006/main">
        <w:t xml:space="preserve">Nandidy ny Israelita i Mosesy mba hanorina vato sokay teo amin’ny Tendrombohitra Ebala, rehefa avy niampita ny Reniranon’i Jordana izy ireo.</w:t>
      </w:r>
    </w:p>
    <w:p/>
    <w:p>
      <w:r xmlns:w="http://schemas.openxmlformats.org/wordprocessingml/2006/main">
        <w:t xml:space="preserve">1. Ny herin’ny fankatoavana: ny fanarahana ny didin’Andriamanitra</w:t>
      </w:r>
    </w:p>
    <w:p/>
    <w:p>
      <w:r xmlns:w="http://schemas.openxmlformats.org/wordprocessingml/2006/main">
        <w:t xml:space="preserve">2. Ny Zava-dehibe ny Fahatsiarovana: Ny Fahatsiarovana ny Fampanantenan’Andriamanitra</w:t>
      </w:r>
    </w:p>
    <w:p/>
    <w:p>
      <w:r xmlns:w="http://schemas.openxmlformats.org/wordprocessingml/2006/main">
        <w:t xml:space="preserve">Josoa 4:20-21 MG1865 - Ary ireo vato roa ambin'ny folo nalainy teo Jordana ireo dia natsangan'i Josoa tany Gilgala. Ary niteny tamin'ny Zanak'Isiraely izy ka nanao hoe: Raha manontany ny rainy ny zanakareo any am-parany hoe: Inona no anton'ireo vato ireo?</w:t>
      </w:r>
    </w:p>
    <w:p/>
    <w:p>
      <w:r xmlns:w="http://schemas.openxmlformats.org/wordprocessingml/2006/main">
        <w:t xml:space="preserve">2. Jeremia 31:20 - Zanako malalako va i Efraima? zaza mahafinaritra ve izy? fa hatrizay niteny nanohitra Azy Aho, dia mbola mahatsiaro azy fatratra; Hamindra fo aminy tokoa Aho, hoy Jehovah.</w:t>
      </w:r>
    </w:p>
    <w:p/>
    <w:p>
      <w:r xmlns:w="http://schemas.openxmlformats.org/wordprocessingml/2006/main">
        <w:t xml:space="preserve">Deotoronomia 27:5 Ary manaova alitara ao ho an'i Jehovah Andriamanitrao, dia alitara vato;</w:t>
      </w:r>
    </w:p>
    <w:p/>
    <w:p>
      <w:r xmlns:w="http://schemas.openxmlformats.org/wordprocessingml/2006/main">
        <w:t xml:space="preserve">Ity andalan-teny ao amin’ny Deoteronomia ity dia nanome toromarika ny Isiraelita hanorina alitara amin’ny vato ho an’i Jehovah, ary mandrara azy ireo tsy hampiasa fitaovana vy rehefa manao izany.</w:t>
      </w:r>
    </w:p>
    <w:p/>
    <w:p>
      <w:r xmlns:w="http://schemas.openxmlformats.org/wordprocessingml/2006/main">
        <w:t xml:space="preserve">1. "Ny Herin'ny fankatoavana: Fanorenana alitara ho an'ny Tompo"</w:t>
      </w:r>
    </w:p>
    <w:p/>
    <w:p>
      <w:r xmlns:w="http://schemas.openxmlformats.org/wordprocessingml/2006/main">
        <w:t xml:space="preserve">2. “Ny herin’ny sorona: fitandremana ny didin’Andriamanitra”</w:t>
      </w:r>
    </w:p>
    <w:p/>
    <w:p>
      <w:r xmlns:w="http://schemas.openxmlformats.org/wordprocessingml/2006/main">
        <w:t xml:space="preserve">1. Eksodosy 20:25 MG1865 - Ary raha alitara vato no hataonao ho Ahy, dia aza vato voapaika no hanaovanao azy;</w:t>
      </w:r>
    </w:p>
    <w:p/>
    <w:p>
      <w:r xmlns:w="http://schemas.openxmlformats.org/wordprocessingml/2006/main">
        <w:t xml:space="preserve">Josoa 8:31 MG1865 - araka izay nandidian'i Mosesy, mpanompon'i Jehovah, ny Zanak'Isiraely, dia araka ny voasoratra ao amin'ny bokin'ny lalàn'i Mosesy, dia alitara vato tsara, izay tsy nisy nandrafitra vy.</w:t>
      </w:r>
    </w:p>
    <w:p/>
    <w:p>
      <w:r xmlns:w="http://schemas.openxmlformats.org/wordprocessingml/2006/main">
        <w:t xml:space="preserve">Deoteronomia 27:6 Vato tsy marina no hanaovanao ny alitaran’i Jehovah Andriamanitrao, ka manatera fanatitra dorana eo amboniny ho an’i Jehovah Andriamanitrao.</w:t>
      </w:r>
    </w:p>
    <w:p/>
    <w:p>
      <w:r xmlns:w="http://schemas.openxmlformats.org/wordprocessingml/2006/main">
        <w:t xml:space="preserve">Nandidy antsika Andriamanitra mba hanorina alitara vato tsy misy fangarony hanaovana fanatitra dorana ho an’ny Tompo.</w:t>
      </w:r>
    </w:p>
    <w:p/>
    <w:p>
      <w:r xmlns:w="http://schemas.openxmlformats.org/wordprocessingml/2006/main">
        <w:t xml:space="preserve">1: Tsy maintsy mankatò an’Andriamanitra isika ka manangana alitara vato tsy misy fangarony hitondrana ny fanatitra ho Azy.</w:t>
      </w:r>
    </w:p>
    <w:p/>
    <w:p>
      <w:r xmlns:w="http://schemas.openxmlformats.org/wordprocessingml/2006/main">
        <w:t xml:space="preserve">2: Tsy maintsy mahatoky isika ary manolotra ny fanatitra dorana ho an’i Jehovah.</w:t>
      </w:r>
    </w:p>
    <w:p/>
    <w:p>
      <w:r xmlns:w="http://schemas.openxmlformats.org/wordprocessingml/2006/main">
        <w:t xml:space="preserve">1:1 Samoela 15:22 MG1865 - Ary hoy Samoela: Moa ny fanatitra dorana sy ny fanatitra hafa alatsa-drà va no sitrak'i Jehovah mihoatra noho ny mihaino ny feon'i Jehovah? ondrilahy."</w:t>
      </w:r>
    </w:p>
    <w:p/>
    <w:p>
      <w:r xmlns:w="http://schemas.openxmlformats.org/wordprocessingml/2006/main">
        <w:t xml:space="preserve">2: Hebreo 13:15 - “Koa aoka isika hanatitra fanati-piderana amin’ny alalany ho an’Andriamanitra mandrakariva, dia ny vokatry ny molotra izay misaotra ny anarany”.</w:t>
      </w:r>
    </w:p>
    <w:p/>
    <w:p>
      <w:r xmlns:w="http://schemas.openxmlformats.org/wordprocessingml/2006/main">
        <w:t xml:space="preserve">Deotoronomia 27:7 Ary manatera fanati-pihavanana, ka mihinàna eo ary mifalia eo anatrehan’i Jehovah Andriamanitrao.</w:t>
      </w:r>
    </w:p>
    <w:p/>
    <w:p>
      <w:r xmlns:w="http://schemas.openxmlformats.org/wordprocessingml/2006/main">
        <w:t xml:space="preserve">Ny andalana ao amin’ny Deoteronomia 27:7 dia mampianatra ny Isiraelita mba hanolotra fanati-pihavanana ho an’i Jehovah sy hifaly eo anatrehany.</w:t>
      </w:r>
    </w:p>
    <w:p/>
    <w:p>
      <w:r xmlns:w="http://schemas.openxmlformats.org/wordprocessingml/2006/main">
        <w:t xml:space="preserve">1. Fiainan'ny fiadanana Mahita fahafaham-po amin'ny alalan'ny Fifaliana ao amin'ny Tompo</w:t>
      </w:r>
    </w:p>
    <w:p/>
    <w:p>
      <w:r xmlns:w="http://schemas.openxmlformats.org/wordprocessingml/2006/main">
        <w:t xml:space="preserve">2. Sorona sy fanekena Ny fitahiana avy amin’ny fanati-pihavanana ho an’ny Tompo</w:t>
      </w:r>
    </w:p>
    <w:p/>
    <w:p>
      <w:r xmlns:w="http://schemas.openxmlformats.org/wordprocessingml/2006/main">
        <w:t xml:space="preserve">1. Salamo 37:4 Ary miravoravoa amin'i Jehovah ianao, dia homeny anao izay irin'ny fonao.</w:t>
      </w:r>
    </w:p>
    <w:p/>
    <w:p>
      <w:r xmlns:w="http://schemas.openxmlformats.org/wordprocessingml/2006/main">
        <w:t xml:space="preserve">2. Filipiana 4:6-7 Aza manahy na inona na inona; fa aoka ny fivavahana sy ny fifonana mbamin'ny fisaorana no ho entinareo manambara ny fangatahanareo amin'Andriamanitra amin'ny zavatra rehetra. Ary ny fiadanan'Andriamanitra, izay mihoatra noho ny fahalalana rehetra, hiaro ny fonareo sy ny hevitrareo ao amin'i Kristy Jesosy.</w:t>
      </w:r>
    </w:p>
    <w:p/>
    <w:p>
      <w:r xmlns:w="http://schemas.openxmlformats.org/wordprocessingml/2006/main">
        <w:t xml:space="preserve">Deotoronomia 27:8 Ary soraty amin'ny vato ny teny rehetra amin'ity lalàna ity, ka soraty mazava tsara.</w:t>
      </w:r>
    </w:p>
    <w:p/>
    <w:p>
      <w:r xmlns:w="http://schemas.openxmlformats.org/wordprocessingml/2006/main">
        <w:t xml:space="preserve">Nasaina nanoratra ny lalàn’Andriamanitra tamin’ny vato ny Israelita mba ho hitan’ny rehetra.</w:t>
      </w:r>
    </w:p>
    <w:p/>
    <w:p>
      <w:r xmlns:w="http://schemas.openxmlformats.org/wordprocessingml/2006/main">
        <w:t xml:space="preserve">1. Ny fankatoavana no vato fehizoron'ny finoana.</w:t>
      </w:r>
    </w:p>
    <w:p/>
    <w:p>
      <w:r xmlns:w="http://schemas.openxmlformats.org/wordprocessingml/2006/main">
        <w:t xml:space="preserve">2. Aoka ny tenin’ny Tompo ho fahazavana amin’ny lalantsika.</w:t>
      </w:r>
    </w:p>
    <w:p/>
    <w:p>
      <w:r xmlns:w="http://schemas.openxmlformats.org/wordprocessingml/2006/main">
        <w:t xml:space="preserve">1. Salamo 119:105, "Fanilon'ny tongotro sy fanazavana ny lalako ny teninao."</w:t>
      </w:r>
    </w:p>
    <w:p/>
    <w:p>
      <w:r xmlns:w="http://schemas.openxmlformats.org/wordprocessingml/2006/main">
        <w:t xml:space="preserve">2. Romana 6:17, « Fa isaorana anie Andriamanitra, fa ianareo izay efa mpanompon’ny ota fahiny dia efa nanaraka ny fitsipiky ny fampianarana izay nanolorana anareo tamin’ny fonareo.</w:t>
      </w:r>
    </w:p>
    <w:p/>
    <w:p>
      <w:r xmlns:w="http://schemas.openxmlformats.org/wordprocessingml/2006/main">
        <w:t xml:space="preserve">Deotoronomia 27:9 Ary Mosesy sy ny Levita mpisorona dia niteny tamin'ny Isiraely rehetra ka nanao hoe: Mitandrema, ka mihainoa, ry Isiraely ô; androany no tonga olon'i Jehovah Andriamanitrao ianao.</w:t>
      </w:r>
    </w:p>
    <w:p/>
    <w:p>
      <w:r xmlns:w="http://schemas.openxmlformats.org/wordprocessingml/2006/main">
        <w:t xml:space="preserve">Ary Mosesy sy ny Levita mpisorona dia niteny tamin'ny Isiraely rehetra ka nampahatsiahy azy fa tamin'izany andro izany no tonga olon'i Jehovah Andriamaniny izy.</w:t>
      </w:r>
    </w:p>
    <w:p/>
    <w:p>
      <w:r xmlns:w="http://schemas.openxmlformats.org/wordprocessingml/2006/main">
        <w:t xml:space="preserve">1. Ny Herin’ny Fanekena: Ahoana no hahatongavantsika ho olon’i Jehovah</w:t>
      </w:r>
    </w:p>
    <w:p/>
    <w:p>
      <w:r xmlns:w="http://schemas.openxmlformats.org/wordprocessingml/2006/main">
        <w:t xml:space="preserve">2. Mitandrema: Ahoana no Fiainana Amin’ny maha Vahoakan’i Jehovah</w:t>
      </w:r>
    </w:p>
    <w:p/>
    <w:p>
      <w:r xmlns:w="http://schemas.openxmlformats.org/wordprocessingml/2006/main">
        <w:t xml:space="preserve">1. Jeremia 7:23 MG1865 - Fa izao no nandidiako azy: Henoy ny feoko, dia ho Andriamanitrareo Aho, ary ianareo ho oloko, ary handeha amin'ny lalana rehetra izay andidiako anareo, mba ho tanteraka izany. tsara aminao."</w:t>
      </w:r>
    </w:p>
    <w:p/>
    <w:p>
      <w:r xmlns:w="http://schemas.openxmlformats.org/wordprocessingml/2006/main">
        <w:t xml:space="preserve">2. Isaia 43:21 - “Ity firenena ity dia noforoniko ho Ahy, hitory ny fiderana Ahy.</w:t>
      </w:r>
    </w:p>
    <w:p/>
    <w:p>
      <w:r xmlns:w="http://schemas.openxmlformats.org/wordprocessingml/2006/main">
        <w:t xml:space="preserve">Deotoronomia 27:10 Ary henoy ny feon'i Jehovah Andriamanitrao, ka araho ny didiny sy ny lalàny, izay andidiako anao anio.</w:t>
      </w:r>
    </w:p>
    <w:p/>
    <w:p>
      <w:r xmlns:w="http://schemas.openxmlformats.org/wordprocessingml/2006/main">
        <w:t xml:space="preserve">Mandidy antsika hankatò Azy sy hanaraka ny didiny sy ny didiny Andriamanitra.</w:t>
      </w:r>
    </w:p>
    <w:p/>
    <w:p>
      <w:r xmlns:w="http://schemas.openxmlformats.org/wordprocessingml/2006/main">
        <w:t xml:space="preserve">1. Mankatò an’Andriamanitra: Ny Fanalahidin’ny Fiainana Tanteraka</w:t>
      </w:r>
    </w:p>
    <w:p/>
    <w:p>
      <w:r xmlns:w="http://schemas.openxmlformats.org/wordprocessingml/2006/main">
        <w:t xml:space="preserve">2. Ny fitandremana ny didy: Ny lalana mankany amin’ny tena fahasambarana</w:t>
      </w:r>
    </w:p>
    <w:p/>
    <w:p>
      <w:r xmlns:w="http://schemas.openxmlformats.org/wordprocessingml/2006/main">
        <w:t xml:space="preserve">1. Jaona 14:15 - "Raha tia Ahy ianareo, dia hitandrina ny didiko."</w:t>
      </w:r>
    </w:p>
    <w:p/>
    <w:p>
      <w:r xmlns:w="http://schemas.openxmlformats.org/wordprocessingml/2006/main">
        <w:t xml:space="preserve">2. Salamo 19:8 - “ Mahitsy ny didin’i Jehovah, mahafaly ny fo; madio ny didin’i Jehovah, mampahazava ny maso.</w:t>
      </w:r>
    </w:p>
    <w:p/>
    <w:p>
      <w:r xmlns:w="http://schemas.openxmlformats.org/wordprocessingml/2006/main">
        <w:t xml:space="preserve">Deotoronomia 27:11 Ary Mosesy nandidy ny olona androtrizay ka nanao hoe:</w:t>
      </w:r>
    </w:p>
    <w:p/>
    <w:p>
      <w:r xmlns:w="http://schemas.openxmlformats.org/wordprocessingml/2006/main">
        <w:t xml:space="preserve">Nandidy ny Isiraelita i Mosesy mba hankatò ny didin’i Jehovah sy hitahy sy hanozona izay tsy mankatò.</w:t>
      </w:r>
    </w:p>
    <w:p/>
    <w:p>
      <w:r xmlns:w="http://schemas.openxmlformats.org/wordprocessingml/2006/main">
        <w:t xml:space="preserve">1. Ny Fitahian’ny Fankatoavana: Ahoana no itarihan’ny fankatoavana ny Tompo ho amin’ny tena fifaliana</w:t>
      </w:r>
    </w:p>
    <w:p/>
    <w:p>
      <w:r xmlns:w="http://schemas.openxmlformats.org/wordprocessingml/2006/main">
        <w:t xml:space="preserve">2. Ny ozon’ny tsy fankatoavana: ny tsy firaharahana ny didin’Andriamanitra dia mitarika ho amin’ny famoizam-po</w:t>
      </w:r>
    </w:p>
    <w:p/>
    <w:p>
      <w:r xmlns:w="http://schemas.openxmlformats.org/wordprocessingml/2006/main">
        <w:t xml:space="preserve">1. Ohabolana 3:1-2 : “Anaka, aza manadino ny lalàko, fa aoka ny fonao hitandrina ny didiko;</w:t>
      </w:r>
    </w:p>
    <w:p/>
    <w:p>
      <w:r xmlns:w="http://schemas.openxmlformats.org/wordprocessingml/2006/main">
        <w:t xml:space="preserve">2. Jakoba 1:22-25 : “Fa aoka ho mpankatò ny teny ianareo, fa aza mpihaino fotsiny ka mamitaka ny tenanareo. fitaratra, fa mijery ny tenany izy, dia lasa, ary miaraka amin'izay dia hadinony izay toetrany. hotahina amin’izay ataony izy”.</w:t>
      </w:r>
    </w:p>
    <w:p/>
    <w:p>
      <w:r xmlns:w="http://schemas.openxmlformats.org/wordprocessingml/2006/main">
        <w:t xml:space="preserve">Deotoronomia 27:12 Ireo no hitsangana eo an-tendrombohitra Gerizima hitso-drano ny olona, rehefa tafita an'i Jordana ianareo; Simeona sy Levy sy Joda sy Isakara sy Josefa ary Benjamina;</w:t>
      </w:r>
    </w:p>
    <w:p/>
    <w:p>
      <w:r xmlns:w="http://schemas.openxmlformats.org/wordprocessingml/2006/main">
        <w:t xml:space="preserve">Voatahy ny fokon’ny Israely roa ambin’ny folo rehefa niampita ny Reniranon’i Jordana, ka nijoro teo an-tendrombohitra Gerizima i Simeona, Levy, Joda, Isakara, Josefa ary Benjamina.</w:t>
      </w:r>
    </w:p>
    <w:p/>
    <w:p>
      <w:r xmlns:w="http://schemas.openxmlformats.org/wordprocessingml/2006/main">
        <w:t xml:space="preserve">1. Antso hanatanteraka ny fitahian'ny Tompo</w:t>
      </w:r>
    </w:p>
    <w:p/>
    <w:p>
      <w:r xmlns:w="http://schemas.openxmlformats.org/wordprocessingml/2006/main">
        <w:t xml:space="preserve">2. Mihazona ny Teny fikasan'ny Tompo</w:t>
      </w:r>
    </w:p>
    <w:p/>
    <w:p>
      <w:r xmlns:w="http://schemas.openxmlformats.org/wordprocessingml/2006/main">
        <w:t xml:space="preserve">1. Deoteronomia 27:12</w:t>
      </w:r>
    </w:p>
    <w:p/>
    <w:p>
      <w:r xmlns:w="http://schemas.openxmlformats.org/wordprocessingml/2006/main">
        <w:t xml:space="preserve">2. Genesisy 28:15 - Ary, indro, Izaho momba anao ka hiaro anao amin'izay halehanao rehetra ary hampody anao indray ho amin'ity tany ity; fa tsy handao anao Aho mandra-panaoko izay voalazako taminao.</w:t>
      </w:r>
    </w:p>
    <w:p/>
    <w:p>
      <w:r xmlns:w="http://schemas.openxmlformats.org/wordprocessingml/2006/main">
        <w:t xml:space="preserve">Deoteronomia 27:13 Ary ireto no hijanona eo an-tendrombohitra Ebala hanozona; Robena sy Gada sy Asera sy Zebolona sy Dana ary Naftaly.</w:t>
      </w:r>
    </w:p>
    <w:p/>
    <w:p>
      <w:r xmlns:w="http://schemas.openxmlformats.org/wordprocessingml/2006/main">
        <w:t xml:space="preserve">Nasaina nitsangana teo an-tendrombohitra Ebala ny Israelita mba hanozona an’i Robena, Gada, Asera, Zebolona, Dana ary Naftaly.</w:t>
      </w:r>
    </w:p>
    <w:p/>
    <w:p>
      <w:r xmlns:w="http://schemas.openxmlformats.org/wordprocessingml/2006/main">
        <w:t xml:space="preserve">1. Ny maha-zava-dehibe ny fanarahana ny toromariky ny Tompo</w:t>
      </w:r>
    </w:p>
    <w:p/>
    <w:p>
      <w:r xmlns:w="http://schemas.openxmlformats.org/wordprocessingml/2006/main">
        <w:t xml:space="preserve">2. Ny herin'ny fiaraha-monina ao amin'ny Baiboly</w:t>
      </w:r>
    </w:p>
    <w:p/>
    <w:p>
      <w:r xmlns:w="http://schemas.openxmlformats.org/wordprocessingml/2006/main">
        <w:t xml:space="preserve">1. Josoa 8:30-35 - Nankatò ny didin’Andriamanitra ny Israelita mba hanorina alitara vato teo an-tendrombohitra Ebala.</w:t>
      </w:r>
    </w:p>
    <w:p/>
    <w:p>
      <w:r xmlns:w="http://schemas.openxmlformats.org/wordprocessingml/2006/main">
        <w:t xml:space="preserve">2. Salamo 133:1 - Indro, tsara sady mahafinaritra raha ny mpirahalahy no miara-monina!</w:t>
      </w:r>
    </w:p>
    <w:p/>
    <w:p>
      <w:r xmlns:w="http://schemas.openxmlformats.org/wordprocessingml/2006/main">
        <w:t xml:space="preserve">Deoteronomia 27:14 Dia hiteny ny Levita ka hanao amin’ny feo mahery amin’ny lehilahy rehetra amin’ny Isiraely hoe:</w:t>
      </w:r>
    </w:p>
    <w:p/>
    <w:p>
      <w:r xmlns:w="http://schemas.openxmlformats.org/wordprocessingml/2006/main">
        <w:t xml:space="preserve">Mampahatsiahy ny Israelita ny maha zava-dehibe ny fanarahana ny didin’Andriamanitra ny Levita.</w:t>
      </w:r>
    </w:p>
    <w:p/>
    <w:p>
      <w:r xmlns:w="http://schemas.openxmlformats.org/wordprocessingml/2006/main">
        <w:t xml:space="preserve">1. Ny herin’ny fankatoavana: ny fomba itondran’ny fanarahana ny didin’Andriamanitra fitahiana</w:t>
      </w:r>
    </w:p>
    <w:p/>
    <w:p>
      <w:r xmlns:w="http://schemas.openxmlformats.org/wordprocessingml/2006/main">
        <w:t xml:space="preserve">2. Ny Fitahian'ny Firaisankina: Ny Fifandraisana Amin'Andriamanitra no mampiray antsika</w:t>
      </w:r>
    </w:p>
    <w:p/>
    <w:p>
      <w:r xmlns:w="http://schemas.openxmlformats.org/wordprocessingml/2006/main">
        <w:t xml:space="preserve">1. Josoa 24:15 - Fidio anio izay hotompoinareo, na ny andriamanitra notompoin’ny razanareo tany an-dafin’ny ony, na ny andriamanitry ny Amorita, izay tompon’ny tany onenanareo. Fa raha izaho sy ny ankohonako kosa dia hanompo an'i Jehovah izahay.</w:t>
      </w:r>
    </w:p>
    <w:p/>
    <w:p>
      <w:r xmlns:w="http://schemas.openxmlformats.org/wordprocessingml/2006/main">
        <w:t xml:space="preserve">2. Salamo 119:1-2 - Sambatra ny mahitsy lalana, izay mandeha araka ny lalàn'i Jehovah! Sambatra izay mitandrina ny teni-vavolombelony, dia izay mitady Azy amin'ny fony rehetra.</w:t>
      </w:r>
    </w:p>
    <w:p/>
    <w:p>
      <w:r xmlns:w="http://schemas.openxmlformats.org/wordprocessingml/2006/main">
        <w:t xml:space="preserve">Deotoronomia 27:15 Ho voaozona izay olona manao sarin-javatra voasokitra na sarin-javatra an-idina, izay fahavetavetana eo imason'i Jehovah, asan'ny tanan'ny mahay tao-zavatra ka mametraka izany ao amin'ny fierena. Dia hamaly ny olona rehetra ka hanao hoe: Amena.</w:t>
      </w:r>
    </w:p>
    <w:p/>
    <w:p>
      <w:r xmlns:w="http://schemas.openxmlformats.org/wordprocessingml/2006/main">
        <w:t xml:space="preserve">Hozonin’i Jehovah izay rehetra manao sarin-javatra hivavahana aminy, satria fahavetavetana izany.</w:t>
      </w:r>
    </w:p>
    <w:p/>
    <w:p>
      <w:r xmlns:w="http://schemas.openxmlformats.org/wordprocessingml/2006/main">
        <w:t xml:space="preserve">1. "Ny fanompoan-tsampy amin'ny fanaovana sary: ny fahatakarana ny fahotan'ny fanompoan-tsampy"</w:t>
      </w:r>
    </w:p>
    <w:p/>
    <w:p>
      <w:r xmlns:w="http://schemas.openxmlformats.org/wordprocessingml/2006/main">
        <w:t xml:space="preserve">2. “Ny Tompo dia manozona izay mamorona sary: mandà ny fivavahan-diso”</w:t>
      </w:r>
    </w:p>
    <w:p/>
    <w:p>
      <w:r xmlns:w="http://schemas.openxmlformats.org/wordprocessingml/2006/main">
        <w:t xml:space="preserve">1. Eksodosy 20:4-5, Aza manao sarin-javatra ho anao, tahaka ny eny amin’ny lanitra ambony, na izay etỳ amin’ny tany ambany, na izay any amin’ny rano ambanin’ny tany. Aza miankohoka eo anatrehany na miankohoka eo anatrehany; fa Izaho Jehovah Andriamanitrao dia Andriamanitra saro-piaro.</w:t>
      </w:r>
    </w:p>
    <w:p/>
    <w:p>
      <w:r xmlns:w="http://schemas.openxmlformats.org/wordprocessingml/2006/main">
        <w:t xml:space="preserve">2. Salamo 97:7, Menatra izay rehetra mivavaka amin’ny sarin-javatra;</w:t>
      </w:r>
    </w:p>
    <w:p/>
    <w:p>
      <w:r xmlns:w="http://schemas.openxmlformats.org/wordprocessingml/2006/main">
        <w:t xml:space="preserve">Deoteronomia 27:16 Hozonina izay manamavo ny rainy na ny reniny. Ary ny vahoaka rehetra hanao hoe: Amena!</w:t>
      </w:r>
    </w:p>
    <w:p/>
    <w:p>
      <w:r xmlns:w="http://schemas.openxmlformats.org/wordprocessingml/2006/main">
        <w:t xml:space="preserve">Ity andalan-teny ao amin’ny Deoteronomia ity dia mampahatsiahy antsika ny maha-zava-dehibe ny fanajana ny ray aman-drenintsika.</w:t>
      </w:r>
    </w:p>
    <w:p/>
    <w:p>
      <w:r xmlns:w="http://schemas.openxmlformats.org/wordprocessingml/2006/main">
        <w:t xml:space="preserve">1: “Ny hasarobidin’ny fanajana ny ray aman-dreninao”</w:t>
      </w:r>
    </w:p>
    <w:p/>
    <w:p>
      <w:r xmlns:w="http://schemas.openxmlformats.org/wordprocessingml/2006/main">
        <w:t xml:space="preserve">2: “Ny Fitahian’ny Fankatoavana: Manaja ny Ray aman-dreninao”</w:t>
      </w:r>
    </w:p>
    <w:p/>
    <w:p>
      <w:r xmlns:w="http://schemas.openxmlformats.org/wordprocessingml/2006/main">
        <w:t xml:space="preserve">1: Eksodosy 20:12 (Manajà ny rainao sy ny reninao)</w:t>
      </w:r>
    </w:p>
    <w:p/>
    <w:p>
      <w:r xmlns:w="http://schemas.openxmlformats.org/wordprocessingml/2006/main">
        <w:t xml:space="preserve">2: Efesiana 6:1-3 (Hianareo zanaka, maneke ny ray aman-dreninareo ao amin’ny Tompo, fa marina izany)</w:t>
      </w:r>
    </w:p>
    <w:p/>
    <w:p>
      <w:r xmlns:w="http://schemas.openxmlformats.org/wordprocessingml/2006/main">
        <w:t xml:space="preserve">Deotoronomia 27:17 Hozonina izay mamindra ny fari-tanin'ny namany. Ary ny vahoaka rehetra hanao hoe: Amena!</w:t>
      </w:r>
    </w:p>
    <w:p/>
    <w:p>
      <w:r xmlns:w="http://schemas.openxmlformats.org/wordprocessingml/2006/main">
        <w:t xml:space="preserve">Ity andalana ity dia manantitrantitra ny maha zava-dehibe ny fanajana ny sisin-tany sy ny fanajana ny zon’ny mpiara-belona.</w:t>
      </w:r>
    </w:p>
    <w:p/>
    <w:p>
      <w:r xmlns:w="http://schemas.openxmlformats.org/wordprocessingml/2006/main">
        <w:t xml:space="preserve">1. "Manaja ny sisin-tanin'ny namanao: Mandidy ara-baiboly"</w:t>
      </w:r>
    </w:p>
    <w:p/>
    <w:p>
      <w:r xmlns:w="http://schemas.openxmlformats.org/wordprocessingml/2006/main">
        <w:t xml:space="preserve">2. “Fiainana eo anivon’ny fiarahamonina: Fitahiana amin’ny fifanajana ny zon’ny tsirairay”</w:t>
      </w:r>
    </w:p>
    <w:p/>
    <w:p>
      <w:r xmlns:w="http://schemas.openxmlformats.org/wordprocessingml/2006/main">
        <w:t xml:space="preserve">1. Ohabolana 22:28 - “Aza manesotra ny fari-tany ela, izay naorin’ny razanao”.</w:t>
      </w:r>
    </w:p>
    <w:p/>
    <w:p>
      <w:r xmlns:w="http://schemas.openxmlformats.org/wordprocessingml/2006/main">
        <w:t xml:space="preserve">2. Lioka 10:25-37 - Fanoharana momba ilay Samaritana Tsara fanahy.</w:t>
      </w:r>
    </w:p>
    <w:p/>
    <w:p>
      <w:r xmlns:w="http://schemas.openxmlformats.org/wordprocessingml/2006/main">
        <w:t xml:space="preserve">Deotoronomia 27:18 Hozonina izay mampivily ny jamba. Ary ny vahoaka rehetra hanao hoe: Amena!</w:t>
      </w:r>
    </w:p>
    <w:p/>
    <w:p>
      <w:r xmlns:w="http://schemas.openxmlformats.org/wordprocessingml/2006/main">
        <w:t xml:space="preserve">Ity andalan-teny ity dia manantitrantitra ny maha-zava-dehibe ny fanampiana ireo sembana, ary tsy mampivily lalana azy ireo.</w:t>
      </w:r>
    </w:p>
    <w:p/>
    <w:p>
      <w:r xmlns:w="http://schemas.openxmlformats.org/wordprocessingml/2006/main">
        <w:t xml:space="preserve">1: Aoka isika hiezaka hanampy sy hiaro ireo jamba, mba tsy hahatonga azy ireo hivily lalana.</w:t>
      </w:r>
    </w:p>
    <w:p/>
    <w:p>
      <w:r xmlns:w="http://schemas.openxmlformats.org/wordprocessingml/2006/main">
        <w:t xml:space="preserve">2: Aoka isika tsy hohadinoina ny famindram-po sy hatsaram-panahy amin’ireo jamba, fa fitahiana avy amin’Andriamanitra izany.</w:t>
      </w:r>
    </w:p>
    <w:p/>
    <w:p>
      <w:r xmlns:w="http://schemas.openxmlformats.org/wordprocessingml/2006/main">
        <w:t xml:space="preserve">1: Isaia 35:5-6 MG1865 - Dia hampahiratina ny mason'ny jamba, ary hampahaladina ny sofin'ny marenina; Dia hitsambikina tahaka ny diera ny mandringa, ary hihoby ny lelan'ny moana.</w:t>
      </w:r>
    </w:p>
    <w:p/>
    <w:p>
      <w:r xmlns:w="http://schemas.openxmlformats.org/wordprocessingml/2006/main">
        <w:t xml:space="preserve">Jakoba 1:27 MG1865 - Izao no fivavahana madio sady tsy misy loto eo anatrehan'Andriamanitra Ray: ny mamangy ny kamboty sy ny mpitondratena amin'ny fahoriany sy ny miaro ny tena tsy ho voaloto amin'izao tontolo izao.</w:t>
      </w:r>
    </w:p>
    <w:p/>
    <w:p>
      <w:r xmlns:w="http://schemas.openxmlformats.org/wordprocessingml/2006/main">
        <w:t xml:space="preserve">Deotoronomia 27:19 Hozonina izay mamadika ny vahiny sy ny kamboty ary ny mpitondratena. Ary ny vahoaka rehetra hanao hoe: Amena!</w:t>
      </w:r>
    </w:p>
    <w:p/>
    <w:p>
      <w:r xmlns:w="http://schemas.openxmlformats.org/wordprocessingml/2006/main">
        <w:t xml:space="preserve">Hozonin’ny Tompo izay mampahory ny mahantra, toy ny vahiny sy ny kamboty ary ny mpitondratena.</w:t>
      </w:r>
    </w:p>
    <w:p/>
    <w:p>
      <w:r xmlns:w="http://schemas.openxmlformats.org/wordprocessingml/2006/main">
        <w:t xml:space="preserve">1. Ny Fitahian'ny Rariny: Mijoro ho An'ireo Voahilikilika</w:t>
      </w:r>
    </w:p>
    <w:p/>
    <w:p>
      <w:r xmlns:w="http://schemas.openxmlformats.org/wordprocessingml/2006/main">
        <w:t xml:space="preserve">2. Ny ozon’ny tsy rariny: Mahavaky ny fon’Andriamanitra</w:t>
      </w:r>
    </w:p>
    <w:p/>
    <w:p>
      <w:r xmlns:w="http://schemas.openxmlformats.org/wordprocessingml/2006/main">
        <w:t xml:space="preserve">1. Salamo 82:3-4 “Omeo rariny ny ory sy ny kamboty, omeo rariny ny ory sy ny mahantra. Vonjeo ny ory sy ny malahelo, ary vonjeo amin’ny tanan’ny ratsy fanahy izy.</w:t>
      </w:r>
    </w:p>
    <w:p/>
    <w:p>
      <w:r xmlns:w="http://schemas.openxmlformats.org/wordprocessingml/2006/main">
        <w:t xml:space="preserve">2. Jakoba 1:27 “Izao no fivavahana madio sady tsy misy loto eo anatrehan’Andriamanitra Ray: ny mamangy ny kamboty sy ny mpitondratena amin’ny fahoriany sy ny miaro ny tena tsy hisy pentimpentina avy amin’izao tontolo izao”.</w:t>
      </w:r>
    </w:p>
    <w:p/>
    <w:p>
      <w:r xmlns:w="http://schemas.openxmlformats.org/wordprocessingml/2006/main">
        <w:t xml:space="preserve">Deoteronomia 27:20 Hozonina izay mandry amin'ny vadin-drainy; fa nanokatra ny moron-drainy izy. Ary ny vahoaka rehetra hanao hoe: Amena!</w:t>
      </w:r>
    </w:p>
    <w:p/>
    <w:p>
      <w:r xmlns:w="http://schemas.openxmlformats.org/wordprocessingml/2006/main">
        <w:t xml:space="preserve">Io andalan-teny ao amin’ny Deoteronomia io dia manameloka ny olona manao firaisana amin’ny vadin-drainy. Ny olona rehetra dia mamaly amin'ny fanamafisana ny ozona.</w:t>
      </w:r>
    </w:p>
    <w:p/>
    <w:p>
      <w:r xmlns:w="http://schemas.openxmlformats.org/wordprocessingml/2006/main">
        <w:t xml:space="preserve">1. “Ny vokatry ny fahotana: Hafatra avy ao amin’ny Deoteronomia 27:20”</w:t>
      </w:r>
    </w:p>
    <w:p/>
    <w:p>
      <w:r xmlns:w="http://schemas.openxmlformats.org/wordprocessingml/2006/main">
        <w:t xml:space="preserve">2. “Fanomezana voninahitra ny fikasan’Andriamanitra momba ny fanambadiana: Fandinihana ny Deoteronomia 27:20”</w:t>
      </w:r>
    </w:p>
    <w:p/>
    <w:p>
      <w:r xmlns:w="http://schemas.openxmlformats.org/wordprocessingml/2006/main">
        <w:t xml:space="preserve">1. Efesiana 5:22-33 - Ny maha zava-dehibe ny fanajana ny fahefan’ny fanambadiana eo amin’ny fikasan’Andriamanitra.</w:t>
      </w:r>
    </w:p>
    <w:p/>
    <w:p>
      <w:r xmlns:w="http://schemas.openxmlformats.org/wordprocessingml/2006/main">
        <w:t xml:space="preserve">2. Ohabolana 5:15-20 - Fampitandremana amin’ny fanaovana firaisana ivelan’ny faneken’ny fanambadiana</w:t>
      </w:r>
    </w:p>
    <w:p/>
    <w:p>
      <w:r xmlns:w="http://schemas.openxmlformats.org/wordprocessingml/2006/main">
        <w:t xml:space="preserve">Deotoronomia 27:21 Hozonina izay mandry amin'ny biby rehetra. Ary ny vahoaka rehetra hanao hoe: Amena!</w:t>
      </w:r>
    </w:p>
    <w:p/>
    <w:p>
      <w:r xmlns:w="http://schemas.openxmlformats.org/wordprocessingml/2006/main">
        <w:t xml:space="preserve">Hozonin'Andriamanitra izay mandry amin'ny karazana biby rehetra. Niray hevitra ny vahoaka.</w:t>
      </w:r>
    </w:p>
    <w:p/>
    <w:p>
      <w:r xmlns:w="http://schemas.openxmlformats.org/wordprocessingml/2006/main">
        <w:t xml:space="preserve">1. Ny loza ateraky ny fanarahana ny lalana tsy marina</w:t>
      </w:r>
    </w:p>
    <w:p/>
    <w:p>
      <w:r xmlns:w="http://schemas.openxmlformats.org/wordprocessingml/2006/main">
        <w:t xml:space="preserve">2. Fiainana feno fankatoavana an’Andriamanitra</w:t>
      </w:r>
    </w:p>
    <w:p/>
    <w:p>
      <w:r xmlns:w="http://schemas.openxmlformats.org/wordprocessingml/2006/main">
        <w:t xml:space="preserve">1. Ohabolana 12:10 - Izay marina mitsinjo ny ain’ny bibiny; Fa loza kosa ny famindram-pon’ny ratsy fanahy.</w:t>
      </w:r>
    </w:p>
    <w:p/>
    <w:p>
      <w:r xmlns:w="http://schemas.openxmlformats.org/wordprocessingml/2006/main">
        <w:t xml:space="preserve">2. Salamo 119:1-2 - Sambatra ny mahitsy lalana, izay mandeha araka ny lalàn'i Jehovah! Sambatra izay mitandrina ny teni-vavolombelony, dia izay mitady Azy amin'ny fony rehetra.</w:t>
      </w:r>
    </w:p>
    <w:p/>
    <w:p>
      <w:r xmlns:w="http://schemas.openxmlformats.org/wordprocessingml/2006/main">
        <w:t xml:space="preserve">Deotoronomia 27:22 Hozonina izay mandry amin'ny anabaviny, dia ny zanakavavin-drainy, na ny zanakavavin-dreniny. Ary ny vahoaka rehetra hanao hoe: Amena!</w:t>
      </w:r>
    </w:p>
    <w:p/>
    <w:p>
      <w:r xmlns:w="http://schemas.openxmlformats.org/wordprocessingml/2006/main">
        <w:t xml:space="preserve">Melohin’Andriamanitra izay mandry amin’ny mpiray tampo aminy.</w:t>
      </w:r>
    </w:p>
    <w:p/>
    <w:p>
      <w:r xmlns:w="http://schemas.openxmlformats.org/wordprocessingml/2006/main">
        <w:t xml:space="preserve">1: Tsy maintsy manaja ny didin’Andriamanitra isika, ary tsy manao zavatra maloto mihitsy.</w:t>
      </w:r>
    </w:p>
    <w:p/>
    <w:p>
      <w:r xmlns:w="http://schemas.openxmlformats.org/wordprocessingml/2006/main">
        <w:t xml:space="preserve">2: Tsy tokony havelantsika hitarika antsika hiala amin’ny sitrapon’Andriamanitra ny faniriantsika.</w:t>
      </w:r>
    </w:p>
    <w:p/>
    <w:p>
      <w:r xmlns:w="http://schemas.openxmlformats.org/wordprocessingml/2006/main">
        <w:t xml:space="preserve">1: 1 Korintiana 6:18 - "Mandosira ny fijangajangana. Ny ota hafa rehetra izay ataon'ny olona dia eny ivelan'ny tena; fa ny mpijangajanga kosa manota amin'ny tenany."</w:t>
      </w:r>
    </w:p>
    <w:p/>
    <w:p>
      <w:r xmlns:w="http://schemas.openxmlformats.org/wordprocessingml/2006/main">
        <w:t xml:space="preserve">2: Levitikosy 18:9-19 MG1865 - Aza mandry amin'ny anabavinao, na ny zanakavavin-drainao, na ny zanakavavin-dreninao, na teraka tao an-trano izy, na teraka tany an-toeran-kafa.</w:t>
      </w:r>
    </w:p>
    <w:p/>
    <w:p>
      <w:r xmlns:w="http://schemas.openxmlformats.org/wordprocessingml/2006/main">
        <w:t xml:space="preserve">Deoteronomia 27:23 Hozonina izay mandry amin'ny rafozambaviny. Ary ny vahoaka rehetra hanao hoe: Amena!</w:t>
      </w:r>
    </w:p>
    <w:p/>
    <w:p>
      <w:r xmlns:w="http://schemas.openxmlformats.org/wordprocessingml/2006/main">
        <w:t xml:space="preserve">Mandidy ny tsy handry amin’ny rafozambaviny Andriamanitra, ary manaiky izany baiko izany ny vahoaka.</w:t>
      </w:r>
    </w:p>
    <w:p/>
    <w:p>
      <w:r xmlns:w="http://schemas.openxmlformats.org/wordprocessingml/2006/main">
        <w:t xml:space="preserve">1. Ny Fatorana Masin'ny Fanambadiana: Fahatakarana ny Didin'Andriamanitra hanaja ny Fifandraisana</w:t>
      </w:r>
    </w:p>
    <w:p/>
    <w:p>
      <w:r xmlns:w="http://schemas.openxmlformats.org/wordprocessingml/2006/main">
        <w:t xml:space="preserve">2. Manaja ny Didin'Andriamanitra: Miaro ny Tenantsika Amin'ny Fifandraisana Tsy Ara-dalàna</w:t>
      </w:r>
    </w:p>
    <w:p/>
    <w:p>
      <w:r xmlns:w="http://schemas.openxmlformats.org/wordprocessingml/2006/main">
        <w:t xml:space="preserve">1. Levitikosy 18:16-17 - "Aza mandry amin'ny vadin'ny rahalahinao, fa nandrian'ny rahalahinao izany; koa aza mandry amin'ny lehilahy tahaka ny fandry amin'ny vehivavy, fa fahavetavetana izany."</w:t>
      </w:r>
    </w:p>
    <w:p/>
    <w:p>
      <w:r xmlns:w="http://schemas.openxmlformats.org/wordprocessingml/2006/main">
        <w:t xml:space="preserve">2. Efesiana 5:25-26 - « Hianareo lehilahy, tiava ny vadinareo, dia tahaka ny nitiavan’i Kristy ny fiangonana sy ny nanolorany ny tenany hamonjy azy, mba hanamasinany azy, rehefa nanadio azy tamin’ny fanasan-drano tamin’ny teny izy.</w:t>
      </w:r>
    </w:p>
    <w:p/>
    <w:p>
      <w:r xmlns:w="http://schemas.openxmlformats.org/wordprocessingml/2006/main">
        <w:t xml:space="preserve">Deotoronomia 27:24 Hozonina izay mamely ny namany mangingina. Ary ny vahoaka rehetra hanao hoe: Amena!</w:t>
      </w:r>
    </w:p>
    <w:p/>
    <w:p>
      <w:r xmlns:w="http://schemas.openxmlformats.org/wordprocessingml/2006/main">
        <w:t xml:space="preserve">Ity andalan-teny ity dia manantitrantitra ny maha-zava-dehibe ny tsy mamaly faty amin'ny mpiara-monina amin'ny mangingina, ary tokony hiombon-kevitra ny olona rehetra.</w:t>
      </w:r>
    </w:p>
    <w:p/>
    <w:p>
      <w:r xmlns:w="http://schemas.openxmlformats.org/wordprocessingml/2006/main">
        <w:t xml:space="preserve">1. Aza mamaly faty mitokana: Hafatra avy ao amin’ny Deoteronomia 27:24 .</w:t>
      </w:r>
    </w:p>
    <w:p/>
    <w:p>
      <w:r xmlns:w="http://schemas.openxmlformats.org/wordprocessingml/2006/main">
        <w:t xml:space="preserve">2. Ho voaozona anie izay mamely mangingina ny namany: Fandinihana ny Deoteronomia 27:24 .</w:t>
      </w:r>
    </w:p>
    <w:p/>
    <w:p>
      <w:r xmlns:w="http://schemas.openxmlformats.org/wordprocessingml/2006/main">
        <w:t xml:space="preserve">1. Levitikosy 19:18 Aza mamaly ratsy, na manao lolompo amin’ny zanaky ny firenenao; fa tiava ny namanao tahaka ny tenanao: Izaho no Jehovah.</w:t>
      </w:r>
    </w:p>
    <w:p/>
    <w:p>
      <w:r xmlns:w="http://schemas.openxmlformats.org/wordprocessingml/2006/main">
        <w:t xml:space="preserve">2. Matio 5:38-39 Efa renareo fa voalaza hoe: Maso solon’ny maso, ary nify solon’ny nify. Fa Izaho kosa milaza aminareo hoe: Aza manohitra ny ratsy fanahy. Raha misy mamely ny takolakao havanana, atolory azy koa ny takolaka ilany.</w:t>
      </w:r>
    </w:p>
    <w:p/>
    <w:p>
      <w:r xmlns:w="http://schemas.openxmlformats.org/wordprocessingml/2006/main">
        <w:t xml:space="preserve">Deotoronomia 27:25 Ho voaozona izay mandray kolikoly hahafaty tsy manan-tsiny. Ary ny vahoaka rehetra hanao hoe: Amena!</w:t>
      </w:r>
    </w:p>
    <w:p/>
    <w:p>
      <w:r xmlns:w="http://schemas.openxmlformats.org/wordprocessingml/2006/main">
        <w:t xml:space="preserve">Ny Tompo dia mandrara ny fandraisana valisoa hamonoana olona tsy manan-tsiny ary tsy maintsy manaiky izany ny vahoaka.</w:t>
      </w:r>
    </w:p>
    <w:p/>
    <w:p>
      <w:r xmlns:w="http://schemas.openxmlformats.org/wordprocessingml/2006/main">
        <w:t xml:space="preserve">1. Ny herin'ny fifanarahana amin'ny fitazonana ny fiainana tsy manan-tsiny</w:t>
      </w:r>
    </w:p>
    <w:p/>
    <w:p>
      <w:r xmlns:w="http://schemas.openxmlformats.org/wordprocessingml/2006/main">
        <w:t xml:space="preserve">2. Fandrarana ny fandraisana valisoa hamonoana ny tsy manan-tsiny</w:t>
      </w:r>
    </w:p>
    <w:p/>
    <w:p>
      <w:r xmlns:w="http://schemas.openxmlformats.org/wordprocessingml/2006/main">
        <w:t xml:space="preserve">1. Ohabolana 28:17 : “Izay mamono ny ran’olona dia handositra any an-davaka, ka tsy hisy hisakana azy”.</w:t>
      </w:r>
    </w:p>
    <w:p/>
    <w:p>
      <w:r xmlns:w="http://schemas.openxmlformats.org/wordprocessingml/2006/main">
        <w:t xml:space="preserve">2. Eksodosy 23:7, “Alaviro ny lainga, ary aza mamono ny tsy manan-tsiny sy ny marina; fa tsy hanamarina ny meloka Aho”.</w:t>
      </w:r>
    </w:p>
    <w:p/>
    <w:p>
      <w:r xmlns:w="http://schemas.openxmlformats.org/wordprocessingml/2006/main">
        <w:t xml:space="preserve">Deoteronomia 27:26 Hozonina izay tsy mankatò ny teny rehetra amin’ity lalàna ity. Ary ny vahoaka rehetra hanao hoe: Amena!</w:t>
      </w:r>
    </w:p>
    <w:p/>
    <w:p>
      <w:r xmlns:w="http://schemas.openxmlformats.org/wordprocessingml/2006/main">
        <w:t xml:space="preserve">Ity andalana ity dia manantitrantitra ny maha zava-dehibe ny fanarahana ny lalàn’ny Tompo.</w:t>
      </w:r>
    </w:p>
    <w:p/>
    <w:p>
      <w:r xmlns:w="http://schemas.openxmlformats.org/wordprocessingml/2006/main">
        <w:t xml:space="preserve">1: Tandremo ny didin’ny Tompo ary mijinjà ny fitahiany</w:t>
      </w:r>
    </w:p>
    <w:p/>
    <w:p>
      <w:r xmlns:w="http://schemas.openxmlformats.org/wordprocessingml/2006/main">
        <w:t xml:space="preserve">2: Ny Herin’ny fankatoavana eo amin’ny fiainantsika</w:t>
      </w:r>
    </w:p>
    <w:p/>
    <w:p>
      <w:r xmlns:w="http://schemas.openxmlformats.org/wordprocessingml/2006/main">
        <w:t xml:space="preserve">1: Mpitoriteny 12:13-14 MG1865 - Aoka ho rentsika ny fifaranan'izany rehetra izany: Andriamanitra no atahory, ary ny didiny no tandremo, fa izany no tokony hataon'ny olona rehetra. Fa ho entin'Andriamanitra ho amin'ny fitsarana ny asa rehetra mbamin'ny zava-miafina rehetra, na tsara, na ratsy.</w:t>
      </w:r>
    </w:p>
    <w:p/>
    <w:p>
      <w:r xmlns:w="http://schemas.openxmlformats.org/wordprocessingml/2006/main">
        <w:t xml:space="preserve">2: Matio 7:21 Tsy izay rehetra manao amiko hoe: Tompoko, Tompoko, no hiditra amin’ny fanjakan’ny lanitra, fa izay manao ny sitrapon’ny Raiko Izay any an-danitra.</w:t>
      </w:r>
    </w:p>
    <w:p/>
    <w:p>
      <w:r xmlns:w="http://schemas.openxmlformats.org/wordprocessingml/2006/main">
        <w:t xml:space="preserve">Ny Deoteronomia 28 dia azo fintinina amin’ny fehintsoratra telo toy izao manaraka izao, miaraka amin’ireo andininy voalaza:</w:t>
      </w:r>
    </w:p>
    <w:p/>
    <w:p>
      <w:r xmlns:w="http://schemas.openxmlformats.org/wordprocessingml/2006/main">
        <w:t xml:space="preserve">Fehintsoratra 1: Ny Deoteronomia 28:1-14 dia manolotra lisitr’ireo fitahiana ho azon’ny Isiraelita, raha mazoto mankatò ny didin’Andriamanitra izy ireo. Nambaran’i Mosesy fa hotahina ao amin’ny tanànany sy ny sahany izy ireo, ka hiroborobo ny zanany sy ny biby fiompiny, ary ho resy ny fahavalony. Hanana be dia be amin’ny vatsy izy ireo, fahombiazana eo amin’ny ezaka ataony, ary laza eo amin’ireo firenena. Ireo fitahiana ireo dia miankina amin’ny fanoloran-tenany amin’ny fo manontolo hanaraka ny didin’Andriamanitra.</w:t>
      </w:r>
    </w:p>
    <w:p/>
    <w:p>
      <w:r xmlns:w="http://schemas.openxmlformats.org/wordprocessingml/2006/main">
        <w:t xml:space="preserve">Fehintsoratra 2: Manohy ao amin’ny Deoteronomia 28:15-44 i Mosesy dia nampitandrina ny amin’ny vokatry ny tsy fankatoavana ireo ozona izay hanjo azy ireo raha miala amin’ny didin’Andriamanitra izy ireo. Nolazainy tamin’izany ny fahoriana maromaro, anisan’izany ny aretina, ny tsy fahampian’ny vokatra, ny fampahorian’ny fahavalo, ny mosary, ary ny sesitany. Ireo ozona ireo dia natao ho fepetra fifehezana mba hamerenana azy ireo ho amin’ny fankatoavana sy hampahatsiahy azy ireo ny hamafin’ny fialana amin’i Jehovah.</w:t>
      </w:r>
    </w:p>
    <w:p/>
    <w:p>
      <w:r xmlns:w="http://schemas.openxmlformats.org/wordprocessingml/2006/main">
        <w:t xml:space="preserve">Fehintsoratra 3: Ny Deoteronomia 28 dia mifarana amin’ny fitantarana ny amin’ny fandravana hateraky ny tsy fankatoavana. Ao amin’ny Deoteronomia 28:45-68 , i Mosesy dia milazalaza ny fomba hitomboan’ireo ozona ireo raha toa ka miziriziry amin’ny tsy fankatoavana na dia eo aza ny fampitandremana teo aloha. Hiatrika zava-tsarotra mafy ny Israelita, toy ny areti-mandringana, ny hain-tany, ny fahababoan’ny firenena hafa, ny fahaverezan-tany sy ny fananany, izay vokatry ny nandaozany ny faneken’i Jehovah.</w:t>
      </w:r>
    </w:p>
    <w:p/>
    <w:p>
      <w:r xmlns:w="http://schemas.openxmlformats.org/wordprocessingml/2006/main">
        <w:t xml:space="preserve">Raha fintinina:</w:t>
      </w:r>
    </w:p>
    <w:p>
      <w:r xmlns:w="http://schemas.openxmlformats.org/wordprocessingml/2006/main">
        <w:t xml:space="preserve">Deoteronomia 28:</w:t>
      </w:r>
    </w:p>
    <w:p>
      <w:r xmlns:w="http://schemas.openxmlformats.org/wordprocessingml/2006/main">
        <w:t xml:space="preserve">Fitahiana noho ny fankatoavana fanambinana, fandresena ny fahavalo;</w:t>
      </w:r>
    </w:p>
    <w:p>
      <w:r xmlns:w="http://schemas.openxmlformats.org/wordprocessingml/2006/main">
        <w:t xml:space="preserve">Ozona noho ny tsy fankatoavana ny fahoriana sy ny fahasahiranana;</w:t>
      </w:r>
    </w:p>
    <w:p>
      <w:r xmlns:w="http://schemas.openxmlformats.org/wordprocessingml/2006/main">
        <w:t xml:space="preserve">Ny faharavana ateraky ny tsy fankatoavana maharitra dia mampitombo ny vokany.</w:t>
      </w:r>
    </w:p>
    <w:p/>
    <w:p>
      <w:r xmlns:w="http://schemas.openxmlformats.org/wordprocessingml/2006/main">
        <w:t xml:space="preserve">Fanamafisana ny fitahiana noho ny fankatoavana ny fanambinana, ny fandresena ny fahavalo;</w:t>
      </w:r>
    </w:p>
    <w:p>
      <w:r xmlns:w="http://schemas.openxmlformats.org/wordprocessingml/2006/main">
        <w:t xml:space="preserve">Ozona noho ny tsy fankatoavana ny fahoriana sy ny fahasahiranana;</w:t>
      </w:r>
    </w:p>
    <w:p>
      <w:r xmlns:w="http://schemas.openxmlformats.org/wordprocessingml/2006/main">
        <w:t xml:space="preserve">Ny faharavana ateraky ny tsy fankatoavana maharitra dia mampitombo ny vokany.</w:t>
      </w:r>
    </w:p>
    <w:p/>
    <w:p>
      <w:r xmlns:w="http://schemas.openxmlformats.org/wordprocessingml/2006/main">
        <w:t xml:space="preserve">Ny toko dia mifantoka amin’ireo fitahiana azo avy amin’ny fankatoavana, ireo ozona vokatry ny tsy fankatoavana, ary ireo voka-dratsin’ny fikomiana maharitra amin’ny didin’Andriamanitra. Ao amin’ny Deoteronomia 28, i Mosesy dia manolotra lisitr’ireo fitahiana izay ho tonga amin’ny Isiraelita raha toa ka mankatò amim-pahazotoana ny didin’Andriamanitra izy ireo. Anisan’izany fitahiana izany ny fanambinana ao amin’ny tanànany sy ny sahany, ny fahombiazana amin’ny ezaka ataony, ary ny fandresena ny fahavalony. Nampitandrina koa anefa i Mosesy momba ny ozona hanjo azy ireo raha miala amin’ny didin’Andriamanitra izy ireo. Anisan’ireny ozona ireny ny fahoriana toy ny aretina, ny tsy fahampian’ny vokatra, ny fampahorian’ny fahavalo, ny mosary ary ny sesitany.</w:t>
      </w:r>
    </w:p>
    <w:p/>
    <w:p>
      <w:r xmlns:w="http://schemas.openxmlformats.org/wordprocessingml/2006/main">
        <w:t xml:space="preserve">Ny Deoteronomia 28 dia mamarana amin’ny fitantarana ny amin’ny firongatry ny fandringanana izay ho vokatry ny tsy fankatoavana maharitra. Nilazalaza ny fomba hihamafy ireo ozona ireo i Mosesy raha mikiry mandao ny faneken’i Jehovah na dia eo aza ny fampitandremana teo aloha. Hiatrika areti-mandringana, hain-tany, fahababoan’ny firenena hafa ny Isiraelita, fahaverezan-tany sy fananan-tany, vokatry ny fiviliana tsy hanaraka ny didin’Andriamanitra. Izany dia fampahatsiahivana mampieritreritra ny amin’ny hamafin’ny sy ny fiantraika maharitra ateraky ny tsy fankatoavana ny lalàn’i Jehovah.</w:t>
      </w:r>
    </w:p>
    <w:p/>
    <w:p>
      <w:r xmlns:w="http://schemas.openxmlformats.org/wordprocessingml/2006/main">
        <w:t xml:space="preserve">Deotoronomia 28:1 Ary raha mihaino tsara ny feon'i Jehovah Andriamanitrao ianao ka mitandrina sy mitandrina ny didiny rehetra, izay andidiako anao anio, dia hasandratr'i Jehovah Andriamanitrao ho any amin'ny avo ianao. ambonin'ny firenena rehetra ambonin'ny tany:</w:t>
      </w:r>
    </w:p>
    <w:p/>
    <w:p>
      <w:r xmlns:w="http://schemas.openxmlformats.org/wordprocessingml/2006/main">
        <w:t xml:space="preserve">Raha mihaino sy mankatò ny didin’Andriamanitra ny olona iray, dia hasandratr’Andriamanitra ho ambonin’ny firenena rehetra izy.</w:t>
      </w:r>
    </w:p>
    <w:p/>
    <w:p>
      <w:r xmlns:w="http://schemas.openxmlformats.org/wordprocessingml/2006/main">
        <w:t xml:space="preserve">1. "Ny Fitahian'ny Fankatoavana"</w:t>
      </w:r>
    </w:p>
    <w:p/>
    <w:p>
      <w:r xmlns:w="http://schemas.openxmlformats.org/wordprocessingml/2006/main">
        <w:t xml:space="preserve">2. “Mandray ny Teny fikasan’Andriamanitra tsy mety levona”</w:t>
      </w:r>
    </w:p>
    <w:p/>
    <w:p>
      <w:r xmlns:w="http://schemas.openxmlformats.org/wordprocessingml/2006/main">
        <w:t xml:space="preserve">1. Jakoba 1:22 - “Fa aoka ho mpankatò ny teny hianareo, fa aza mpihaino fotsiny ihany ka mamitaka ny tenanareo”.</w:t>
      </w:r>
    </w:p>
    <w:p/>
    <w:p>
      <w:r xmlns:w="http://schemas.openxmlformats.org/wordprocessingml/2006/main">
        <w:t xml:space="preserve">2. Kolosiana 3:23-24 - “Ary na inona na inona ataonareo, dia ataovy amin’ny fo, tahaka ny ho an’ny Tompo, fa tsy ho an’olona, satria fantatrareo fa amin’ny Tompo no handraisanareo ny lova, satria manompo an’i Kristy Tompo hianareo”.</w:t>
      </w:r>
    </w:p>
    <w:p/>
    <w:p>
      <w:r xmlns:w="http://schemas.openxmlformats.org/wordprocessingml/2006/main">
        <w:t xml:space="preserve">Deotoronomia 28:2 Ary ho tonga aminao sy ho azonao izao fitahiana rehetra izao, raha mihaino ny feon'i Jehovah Andriamanitrao ianao.</w:t>
      </w:r>
    </w:p>
    <w:p/>
    <w:p>
      <w:r xmlns:w="http://schemas.openxmlformats.org/wordprocessingml/2006/main">
        <w:t xml:space="preserve">Mampanantena fitahiana ho an’ireo izay mankatò ny didiny Andriamanitra.</w:t>
      </w:r>
    </w:p>
    <w:p/>
    <w:p>
      <w:r xmlns:w="http://schemas.openxmlformats.org/wordprocessingml/2006/main">
        <w:t xml:space="preserve">1. Mitondra Fitahiana ny fankatoavana</w:t>
      </w:r>
    </w:p>
    <w:p/>
    <w:p>
      <w:r xmlns:w="http://schemas.openxmlformats.org/wordprocessingml/2006/main">
        <w:t xml:space="preserve">2. Ny Fifalian’ny Fampanantenan’Andriamanitra</w:t>
      </w:r>
    </w:p>
    <w:p/>
    <w:p>
      <w:r xmlns:w="http://schemas.openxmlformats.org/wordprocessingml/2006/main">
        <w:t xml:space="preserve">1. Jakoba 1:22-25 - Fa aoka ho mpankatò ny teny ianareo, fa aza mpihaino fotsiny ihany ka mamitaka ny tenanareo. Fa raha misy mpihaino ny teny fa tsy mpankatò, dia tahaka ny olona mijery ny tarehiny eo amin’ny fitaratra izy. Fa mijery ny tenany izy, dia lasa, ary miaraka amin'izay dia hadinony izay toetrany. Fa izay mandinika ny lalàna tonga lafatra, dia ny lalàn'ny fahafahana, ka maharitra, ka tsy mpihaino manadino, fa mpankatò izay manao, dia ho sambatra amin'ny asany izy.</w:t>
      </w:r>
    </w:p>
    <w:p/>
    <w:p>
      <w:r xmlns:w="http://schemas.openxmlformats.org/wordprocessingml/2006/main">
        <w:t xml:space="preserve">2. Ohabolana 8:32-36 MG1865 - Ary ankehitriny, anaka, mihainoa Ahy; Sambatra izay mitandrina ny lalako. Henoy ny anatra, ka hendre, ary aza atao tsinontsinona. Sambatra izay mihaino ahy ka miambina isan'andro eo am-bavahadiko, ary miandry eo am-baravarako. Fa izay mahita ahy dia mahita fiainana ka mahazo sitraka amin'i Jehovah; fa izay tsy mahita ahy kosa dia manimba ny tenany; izay rehetra mankahala ahy tia fahafatesana.</w:t>
      </w:r>
    </w:p>
    <w:p/>
    <w:p>
      <w:r xmlns:w="http://schemas.openxmlformats.org/wordprocessingml/2006/main">
        <w:t xml:space="preserve">Deotoronomia 28:3 Hotahina ianao ao an-tanàna, ary hotahina ianao any an-tsaha.</w:t>
      </w:r>
    </w:p>
    <w:p/>
    <w:p>
      <w:r xmlns:w="http://schemas.openxmlformats.org/wordprocessingml/2006/main">
        <w:t xml:space="preserve">Ny fitahian’Andriamanitra dia miitatra amin’ny fiainana an-tanàn-dehibe sy any an-tanindrazana.</w:t>
      </w:r>
    </w:p>
    <w:p/>
    <w:p>
      <w:r xmlns:w="http://schemas.openxmlformats.org/wordprocessingml/2006/main">
        <w:t xml:space="preserve">1. Ny Fitahian'ny Fiainana an-tanàn-dehibe sy ambanivohitra: Ny Fahafenoan'Andriamanitra Amin'ny Tontolo Iainana Roa</w:t>
      </w:r>
    </w:p>
    <w:p/>
    <w:p>
      <w:r xmlns:w="http://schemas.openxmlformats.org/wordprocessingml/2006/main">
        <w:t xml:space="preserve">2. Fitahiana tondraka: Fanomezan’Andriamanitra ho antsika rehetra, na aiza na aiza misy antsika</w:t>
      </w:r>
    </w:p>
    <w:p/>
    <w:p>
      <w:r xmlns:w="http://schemas.openxmlformats.org/wordprocessingml/2006/main">
        <w:t xml:space="preserve">1. Salamo 145:15-16 - Ny mason'izao rehetra izao miandrandra Anao, ka omenao ny haniny amin'ny fotoany. Sokafy ny tananao; mahavoky soa ny zava-miaina rehetra Hianao.</w:t>
      </w:r>
    </w:p>
    <w:p/>
    <w:p>
      <w:r xmlns:w="http://schemas.openxmlformats.org/wordprocessingml/2006/main">
        <w:t xml:space="preserve">2. Matio 5:5 - Sambatra ny malemy fanahy, fa izy no handova ny tany.</w:t>
      </w:r>
    </w:p>
    <w:p/>
    <w:p>
      <w:r xmlns:w="http://schemas.openxmlformats.org/wordprocessingml/2006/main">
        <w:t xml:space="preserve">Deotoronomia 28:4 Hotahina ny ateraky ny kibonao sy ny vokatry ny taninao ary ny ateraky ny ombinao, dia ny ateraky ny ombinao sy ny ateraky ny ondry aman'osinao.</w:t>
      </w:r>
    </w:p>
    <w:p/>
    <w:p>
      <w:r xmlns:w="http://schemas.openxmlformats.org/wordprocessingml/2006/main">
        <w:t xml:space="preserve">Mampanantena Andriamanitra fa hitahy ny vokatry ny tany sy ny biby fiompiny izay manaraka Azy.</w:t>
      </w:r>
    </w:p>
    <w:p/>
    <w:p>
      <w:r xmlns:w="http://schemas.openxmlformats.org/wordprocessingml/2006/main">
        <w:t xml:space="preserve">1. Ny fitahiana avy amin’ny fanarahana an’Andriamanitra</w:t>
      </w:r>
    </w:p>
    <w:p/>
    <w:p>
      <w:r xmlns:w="http://schemas.openxmlformats.org/wordprocessingml/2006/main">
        <w:t xml:space="preserve">2. Ny vokatry ny fankatoavana</w:t>
      </w:r>
    </w:p>
    <w:p/>
    <w:p>
      <w:r xmlns:w="http://schemas.openxmlformats.org/wordprocessingml/2006/main">
        <w:t xml:space="preserve">1. Galatiana 6:7-9 - Aza mety hofitahina ianareo; Andriamanitra tsy azo vazivazina, fa izay afafin’ny olona no hojinjainy.</w:t>
      </w:r>
    </w:p>
    <w:p/>
    <w:p>
      <w:r xmlns:w="http://schemas.openxmlformats.org/wordprocessingml/2006/main">
        <w:t xml:space="preserve">2. Salamo 1:1-3 - Sambatra ny olona izay tsy mandeha eo amin'ny fisainan'ny ratsy fanahy, ary tsy mijanona eo amin'ny lalan'ny mpanota, ary tsy mipetraka eo amin'ny fipetrahan'ny mpaniratsira; fa ny lalàn'i Jehovah no sitrany, ary ny lalàny no saintsaininy andro aman'alina.</w:t>
      </w:r>
    </w:p>
    <w:p/>
    <w:p>
      <w:r xmlns:w="http://schemas.openxmlformats.org/wordprocessingml/2006/main">
        <w:t xml:space="preserve">Deoteronomia 28:5 Hotahina ny haronao sy ny vilia fanaova-mofonao.</w:t>
      </w:r>
    </w:p>
    <w:p/>
    <w:p>
      <w:r xmlns:w="http://schemas.openxmlformats.org/wordprocessingml/2006/main">
        <w:t xml:space="preserve">Mampanantena Andriamanitra fa hitahy ny harona sy ny fitehirizan’ireo izay mankatò ny didiny.</w:t>
      </w:r>
    </w:p>
    <w:p/>
    <w:p>
      <w:r xmlns:w="http://schemas.openxmlformats.org/wordprocessingml/2006/main">
        <w:t xml:space="preserve">1. Ny fitahiana avy amin’ny fankatoavana: Ny fanarahana ny didin’Andriamanitra no mitondra fanambinana</w:t>
      </w:r>
    </w:p>
    <w:p/>
    <w:p>
      <w:r xmlns:w="http://schemas.openxmlformats.org/wordprocessingml/2006/main">
        <w:t xml:space="preserve">2. Matoky ny Fanomezan’Andriamanitra: Miantehitra amin’ny Fampanantenany mba hahasoa antsika</w:t>
      </w:r>
    </w:p>
    <w:p/>
    <w:p>
      <w:r xmlns:w="http://schemas.openxmlformats.org/wordprocessingml/2006/main">
        <w:t xml:space="preserve">1. Ohabolana 3:5-6 - Matokia an’i Jehovah amin’ny fonao rehetra, Fa aza miankina amin’ny fahalalanao. Maneke Azy amin'ny alehanao rehetra, fa Izy handamina ny lalanao.</w:t>
      </w:r>
    </w:p>
    <w:p/>
    <w:p>
      <w:r xmlns:w="http://schemas.openxmlformats.org/wordprocessingml/2006/main">
        <w:t xml:space="preserve">2. Salamo 112:1-3 - Miderà an'i Jehovah! Sambatra izay olona matahotra an'i Jehovah, Izay mankasitraka indrindra ny didiny. Hahery ambonin’ny tany ny taranany; hotahina ny taranaky ny marina. Fananana sy harena no ho ao an-tranony, ary ny fahamarinany maharitra mandrakizay.</w:t>
      </w:r>
    </w:p>
    <w:p/>
    <w:p>
      <w:r xmlns:w="http://schemas.openxmlformats.org/wordprocessingml/2006/main">
        <w:t xml:space="preserve">Deoteronomia 28:6 Hotahina ianao, raha miditra; ary hotahina ianao, raha mivoaka.</w:t>
      </w:r>
    </w:p>
    <w:p/>
    <w:p>
      <w:r xmlns:w="http://schemas.openxmlformats.org/wordprocessingml/2006/main">
        <w:t xml:space="preserve">Andriamanitra anie hitahy antsika na rehefa miditra na mivoaka.</w:t>
      </w:r>
    </w:p>
    <w:p/>
    <w:p>
      <w:r xmlns:w="http://schemas.openxmlformats.org/wordprocessingml/2006/main">
        <w:t xml:space="preserve">1. Ny Fitahian’ny Fankatoavana: Ahoana no Mamalian’Andriamanitra ny valin-tenintsika mahatoky</w:t>
      </w:r>
    </w:p>
    <w:p/>
    <w:p>
      <w:r xmlns:w="http://schemas.openxmlformats.org/wordprocessingml/2006/main">
        <w:t xml:space="preserve">2. Ny Fitahiana Be dia be avy amin’Andriamanitra: Fifalian’ny Fahafantarana ny Fankasitrahan’Andriamanitra</w:t>
      </w:r>
    </w:p>
    <w:p/>
    <w:p>
      <w:r xmlns:w="http://schemas.openxmlformats.org/wordprocessingml/2006/main">
        <w:t xml:space="preserve">1. Salamo 128:1-2 Sambatra izay rehetra matahotra an’i Jehovah, dia izay mandeha amin’ny lalany! Ny vokatry ny fisasaran'ny tananao no hohaninao; hotahina ianao, ary hahita soa ianao.</w:t>
      </w:r>
    </w:p>
    <w:p/>
    <w:p>
      <w:r xmlns:w="http://schemas.openxmlformats.org/wordprocessingml/2006/main">
        <w:t xml:space="preserve">2. Efesiana 1:3 Isaorana anie Andriamanitra, Rain’i Jesosy Kristy Tompontsika, Izay nitahy antsika ao amin’i Kristy amin’ny fitahiana rehetra any an-danitra.</w:t>
      </w:r>
    </w:p>
    <w:p/>
    <w:p>
      <w:r xmlns:w="http://schemas.openxmlformats.org/wordprocessingml/2006/main">
        <w:t xml:space="preserve">Deotoronomia 28:7 Hatolotr'i Jehovah ho resy eo anoloanao ny fahavalonao izay mitsangana hiady aminao; lalana iray no hivoahany hiady aminao, fa lalana fito kosa no handosirany eo anoloanao.</w:t>
      </w:r>
    </w:p>
    <w:p/>
    <w:p>
      <w:r xmlns:w="http://schemas.openxmlformats.org/wordprocessingml/2006/main">
        <w:t xml:space="preserve">Ny Tompo handresy ny fahavalo izay miakatra hamely ny olony, ary ny fahavalony handositra azy amin' ny lalana fito.</w:t>
      </w:r>
    </w:p>
    <w:p/>
    <w:p>
      <w:r xmlns:w="http://schemas.openxmlformats.org/wordprocessingml/2006/main">
        <w:t xml:space="preserve">1. Tsy mivadika amin’ny teny fikasany Andriamanitra - Deoteronomia 28:7</w:t>
      </w:r>
    </w:p>
    <w:p/>
    <w:p>
      <w:r xmlns:w="http://schemas.openxmlformats.org/wordprocessingml/2006/main">
        <w:t xml:space="preserve">2. Tsy azo sakanana ny fiarovan’Andriamanitra - Deoteronomia 28:7</w:t>
      </w:r>
    </w:p>
    <w:p/>
    <w:p>
      <w:r xmlns:w="http://schemas.openxmlformats.org/wordprocessingml/2006/main">
        <w:t xml:space="preserve">1. Isaia 41:10 - “Aza matahotra ianao, fa momba anao Aho, ary aza miherikerika foana, fa Izaho no Andriamanitrao; Mampahery anao Aho sady mamonjy anao; Eny, mitantana anao amin’ny tanana ankavanana Aho. ny fahamarinako."</w:t>
      </w:r>
    </w:p>
    <w:p/>
    <w:p>
      <w:r xmlns:w="http://schemas.openxmlformats.org/wordprocessingml/2006/main">
        <w:t xml:space="preserve">2. Salamo 46:7 - "Jehovah, Tompon'ny maro, no momba antsika; Andriamanitr'i Jakoba no aro ho antsika."</w:t>
      </w:r>
    </w:p>
    <w:p/>
    <w:p>
      <w:r xmlns:w="http://schemas.openxmlformats.org/wordprocessingml/2006/main">
        <w:t xml:space="preserve">Deoteronomia 28:8 Handidy ny fitahiany ho anao Jehovah amin'ny fitoeram-barinao sy izay rehetra ataon'ny tananao; ary hitahy anao any amin'ny tany izay omen'i Jehovah Andriamanitrao anao Izy.</w:t>
      </w:r>
    </w:p>
    <w:p/>
    <w:p>
      <w:r xmlns:w="http://schemas.openxmlformats.org/wordprocessingml/2006/main">
        <w:t xml:space="preserve">Mampanantena Andriamanitra fa hitahy ireo izay mankatò ny didiny sy mametraka ny fitokiany Aminy.</w:t>
      </w:r>
    </w:p>
    <w:p/>
    <w:p>
      <w:r xmlns:w="http://schemas.openxmlformats.org/wordprocessingml/2006/main">
        <w:t xml:space="preserve">1. Ny Fitahian'ny fankatoavana</w:t>
      </w:r>
    </w:p>
    <w:p/>
    <w:p>
      <w:r xmlns:w="http://schemas.openxmlformats.org/wordprocessingml/2006/main">
        <w:t xml:space="preserve">2. Matoky ny Teny fikasan’ny Tompo</w:t>
      </w:r>
    </w:p>
    <w:p/>
    <w:p>
      <w:r xmlns:w="http://schemas.openxmlformats.org/wordprocessingml/2006/main">
        <w:t xml:space="preserve">1. Jakoba 1:22-25 - Fa aoka ho mpankatò ny teny ianareo, fa aza mpihaino fotsiny ihany ka mamitaka ny tenanareo. Fa raha misy mpihaino ny teny fa tsy mpankatò, dia tahaka ny olona mijery ny tarehiny eo amin’ny fitaratra izy. Fa mijery ny tenany izy, dia lasa, ary miaraka amin'izay dia hadinony izay toetrany. Fa izay mandinika ny lalàna tonga lafatra, dia ny lalàn'ny fahafahana, ka maharitra, ka tsy mpihaino manadino, fa mpankatò izay manao, dia ho sambatra amin'ny asany izy.</w:t>
      </w:r>
    </w:p>
    <w:p/>
    <w:p>
      <w:r xmlns:w="http://schemas.openxmlformats.org/wordprocessingml/2006/main">
        <w:t xml:space="preserve">2. Ohabolana 3:5-6 - Matokia an’i Jehovah amin’ny fonao rehetra, Fa aza miankina amin’ny fahalalanao. Maneke Azy amin'ny alehanao rehetra, fa Izy handamina ny lalanao.</w:t>
      </w:r>
    </w:p>
    <w:p/>
    <w:p>
      <w:r xmlns:w="http://schemas.openxmlformats.org/wordprocessingml/2006/main">
        <w:t xml:space="preserve">Deoteronomia 28:9 Hataon'i Jehovah ho firenena masina ho Azy ianao, araka izay nianianany taminao, raha mitandrina ny didin'i Jehovah Andriamanitrao ianao ka mandeha amin'ny lalany.</w:t>
      </w:r>
    </w:p>
    <w:p/>
    <w:p>
      <w:r xmlns:w="http://schemas.openxmlformats.org/wordprocessingml/2006/main">
        <w:t xml:space="preserve">Mampanantena fahamasinana ny olony Andriamanitra raha mankatò ny didiny sy mijanona eo amin’ny lalany.</w:t>
      </w:r>
    </w:p>
    <w:p/>
    <w:p>
      <w:r xmlns:w="http://schemas.openxmlformats.org/wordprocessingml/2006/main">
        <w:t xml:space="preserve">1. “Fanekem-pahamasinana: fankatoavana sy fahatokiana an’i Jehovah”</w:t>
      </w:r>
    </w:p>
    <w:p/>
    <w:p>
      <w:r xmlns:w="http://schemas.openxmlformats.org/wordprocessingml/2006/main">
        <w:t xml:space="preserve">2. “Ny fampanantenana ny fahamasinana: fitandremana ny didin’Andriamanitra”</w:t>
      </w:r>
    </w:p>
    <w:p/>
    <w:p>
      <w:r xmlns:w="http://schemas.openxmlformats.org/wordprocessingml/2006/main">
        <w:t xml:space="preserve">1. Romana 8:29 - Fa izay fantany rahateo no notendreny koa hitovy endrika amin’ny Zanany, mba ho Lahimatoa amin’ny rahalahy maro Izy.</w:t>
      </w:r>
    </w:p>
    <w:p/>
    <w:p>
      <w:r xmlns:w="http://schemas.openxmlformats.org/wordprocessingml/2006/main">
        <w:t xml:space="preserve">2. 1 Petera 1:15-16 MG1865 - Fa tahaka ny fahamasinan'ilay niantso anareo, no aoka mba ho masina koa ianareo amin'ny fitondran-tena rehetra, satria voasoratra hoe: Aoka ho masina ianareo, satria masina Aho.</w:t>
      </w:r>
    </w:p>
    <w:p/>
    <w:p>
      <w:r xmlns:w="http://schemas.openxmlformats.org/wordprocessingml/2006/main">
        <w:t xml:space="preserve">Deoteronomia 28:10 Ary ho hitan'ny firenena rehetra ambonin'ny tany fa ny anaran'i Jehovah no antsoina aminao; ary hatahotra anao izy.</w:t>
      </w:r>
    </w:p>
    <w:p/>
    <w:p>
      <w:r xmlns:w="http://schemas.openxmlformats.org/wordprocessingml/2006/main">
        <w:t xml:space="preserve">Ho fantatry ny olona eto an-tany fa nanome ny anarany ho an’ny olom-boafidiny Andriamanitra ary hatahotra azy ireo.</w:t>
      </w:r>
    </w:p>
    <w:p/>
    <w:p>
      <w:r xmlns:w="http://schemas.openxmlformats.org/wordprocessingml/2006/main">
        <w:t xml:space="preserve">1. Vahoaka nofidin’Andriamanitra: Ny maha-izy antsika sy ny andraikitsika</w:t>
      </w:r>
    </w:p>
    <w:p/>
    <w:p>
      <w:r xmlns:w="http://schemas.openxmlformats.org/wordprocessingml/2006/main">
        <w:t xml:space="preserve">2. Miaina ao anatin’ny fahatahorana ny Anaran’Andriamanitra</w:t>
      </w:r>
    </w:p>
    <w:p/>
    <w:p>
      <w:r xmlns:w="http://schemas.openxmlformats.org/wordprocessingml/2006/main">
        <w:t xml:space="preserve">1. Isaia 43:7 - “Izay rehetra antsoina amin’ny anarako, dia izay noforoniko ho voninahitro, dia izay noforoniko sy nataoko”.</w:t>
      </w:r>
    </w:p>
    <w:p/>
    <w:p>
      <w:r xmlns:w="http://schemas.openxmlformats.org/wordprocessingml/2006/main">
        <w:t xml:space="preserve">2. Salamo 40:3 - "Nasiany fihiram-baovao teo am-bavako, dia fiderana an'Andriamanitsika. Maro no hahita ka hatahotra ka hatoky an'i Jehovah."</w:t>
      </w:r>
    </w:p>
    <w:p/>
    <w:p>
      <w:r xmlns:w="http://schemas.openxmlformats.org/wordprocessingml/2006/main">
        <w:t xml:space="preserve">Deotoronomia 28:11 Ary hataon'i Jehovah manana amby ampy izay hahasoa anao, dia ny ateraky ny kibonao sy ny ateraky ny biby fiompinao ary ny vokatry ny taninao, any amin'ny tany izay nianianan'i Jehovah tamin'ny razanao homena anao. .</w:t>
      </w:r>
    </w:p>
    <w:p/>
    <w:p>
      <w:r xmlns:w="http://schemas.openxmlformats.org/wordprocessingml/2006/main">
        <w:t xml:space="preserve">Mampanantena Andriamanitra fa hanome be dia be ho an’izay mankatò ny didiny.</w:t>
      </w:r>
    </w:p>
    <w:p/>
    <w:p>
      <w:r xmlns:w="http://schemas.openxmlformats.org/wordprocessingml/2006/main">
        <w:t xml:space="preserve">1. Ny Fitahian'ny fankatoavana</w:t>
      </w:r>
    </w:p>
    <w:p/>
    <w:p>
      <w:r xmlns:w="http://schemas.openxmlformats.org/wordprocessingml/2006/main">
        <w:t xml:space="preserve">2. Be dia be noho ny fahatokiana</w:t>
      </w:r>
    </w:p>
    <w:p/>
    <w:p>
      <w:r xmlns:w="http://schemas.openxmlformats.org/wordprocessingml/2006/main">
        <w:t xml:space="preserve">1. Jeremia 29:11 - Fa Izaho mahalala ny hevitra iheverako anareo, hoy Jehovah, dia hevitra hahatonga anareo hambinina, fa tsy hanisy ratsy anareo, ary hevitra hanome anareo fanantenana sy ny ho avy.</w:t>
      </w:r>
    </w:p>
    <w:p/>
    <w:p>
      <w:r xmlns:w="http://schemas.openxmlformats.org/wordprocessingml/2006/main">
        <w:t xml:space="preserve">2. Efesiana 6:1-3 - Anaka, maneke ny ray aman-dreninareo ao amin’ny Tompo, fa marina izany. Manajà ny rainao sy ny reninao, izay didy voalohany misy teny fikasana, mba hahita soa ianao ary ho ela velona ambonin’ny tany.</w:t>
      </w:r>
    </w:p>
    <w:p/>
    <w:p>
      <w:r xmlns:w="http://schemas.openxmlformats.org/wordprocessingml/2006/main">
        <w:t xml:space="preserve">Deotoronomia 28:12 Hovohan'i Jehovah ho anao ny lanitra, fitehirizan-tsoa, handatsahany ranonorana amin'ny taninao amin'ny fotoany sy hitahiany ny asan'ny tananao rehetra; ary hampisambotra ny firenena maro ianao, fa tsy hisambotra. .</w:t>
      </w:r>
    </w:p>
    <w:p/>
    <w:p>
      <w:r xmlns:w="http://schemas.openxmlformats.org/wordprocessingml/2006/main">
        <w:t xml:space="preserve">Jehovah hanome anao harena tsara sy hitahy ny asanao. Afaka mampisambotra firenena maro ianao nefa tsy mila misambotra.</w:t>
      </w:r>
    </w:p>
    <w:p/>
    <w:p>
      <w:r xmlns:w="http://schemas.openxmlformats.org/wordprocessingml/2006/main">
        <w:t xml:space="preserve">1. Andriamanitra dia hanome sy hitahy be dia be.</w:t>
      </w:r>
    </w:p>
    <w:p/>
    <w:p>
      <w:r xmlns:w="http://schemas.openxmlformats.org/wordprocessingml/2006/main">
        <w:t xml:space="preserve">2. Hitahy ny asanao ny Tompo ary hanome anao izay ilainao.</w:t>
      </w:r>
    </w:p>
    <w:p/>
    <w:p>
      <w:r xmlns:w="http://schemas.openxmlformats.org/wordprocessingml/2006/main">
        <w:t xml:space="preserve">1. 1 Tantara 29:12 Avy aminao ny harena sy ny voninahitra, ary Hianao no Mpanapaka ny zavatra rehetra. Eo an-tananao ny hery sy ny hery; eo an-tananao no mahalehibe sy mampahatanjaka ny olona rehetra.</w:t>
      </w:r>
    </w:p>
    <w:p/>
    <w:p>
      <w:r xmlns:w="http://schemas.openxmlformats.org/wordprocessingml/2006/main">
        <w:t xml:space="preserve">2. Ohabolana 22:7 Ny manan-karena dia manapaka ny malahelo, ary izay misambotra dia mpanompon’ny mampisambotra.</w:t>
      </w:r>
    </w:p>
    <w:p/>
    <w:p>
      <w:r xmlns:w="http://schemas.openxmlformats.org/wordprocessingml/2006/main">
        <w:t xml:space="preserve">Deoteronomia 28:13 Ary hataon'i Jehovah ho lohany ianao, fa tsy ho rambony; ary ho ambony ihany ianao, fa tsy ho ambany; raha mihaino ny didin'i Jehovah Andriamanitrao, izay andidiako anao anio, ka mitandrina sy mankatò azy ianao;</w:t>
      </w:r>
    </w:p>
    <w:p/>
    <w:p>
      <w:r xmlns:w="http://schemas.openxmlformats.org/wordprocessingml/2006/main">
        <w:t xml:space="preserve">Hitondra voninahitra sy fahombiazana ny fankatoavana ny didin’Andriamanitra.</w:t>
      </w:r>
    </w:p>
    <w:p/>
    <w:p>
      <w:r xmlns:w="http://schemas.openxmlformats.org/wordprocessingml/2006/main">
        <w:t xml:space="preserve">1. Tonga amin’izay mankatò Azy amim-pahatokiana ny fitahian’Andriamanitra.</w:t>
      </w:r>
    </w:p>
    <w:p/>
    <w:p>
      <w:r xmlns:w="http://schemas.openxmlformats.org/wordprocessingml/2006/main">
        <w:t xml:space="preserve">2. Ataovy loha laharana Andriamanitra dia hanandratra anao ho ambony indrindra Izy.</w:t>
      </w:r>
    </w:p>
    <w:p/>
    <w:p>
      <w:r xmlns:w="http://schemas.openxmlformats.org/wordprocessingml/2006/main">
        <w:t xml:space="preserve">1. Salamo 37:5-6 "Ankino amin'i Jehovah ny lalanao, ary matokia Azy, fa hataony tanteraka izany. Ary hampiharihary ny fahamarinanao tahaka ny mazava Izy, ary ny rariny ho anao tahaka ny mitataovovonana."</w:t>
      </w:r>
    </w:p>
    <w:p/>
    <w:p>
      <w:r xmlns:w="http://schemas.openxmlformats.org/wordprocessingml/2006/main">
        <w:t xml:space="preserve">2. Matio 6:33 "Fa katsaho aloha ny fanjakan'Andriamanitra sy ny fahamarinany, dia hanampy ho anareo izany rehetra izany."</w:t>
      </w:r>
    </w:p>
    <w:p/>
    <w:p>
      <w:r xmlns:w="http://schemas.openxmlformats.org/wordprocessingml/2006/main">
        <w:t xml:space="preserve">Deotoronomia 28:14 Ary aza miala amin'ny teny rehetra izay andidiako anao anio, na ho amin'ny ankavanana, na ho amin'ny ankavia, hanaraka andriamani-kafa hanompo azy.</w:t>
      </w:r>
    </w:p>
    <w:p/>
    <w:p>
      <w:r xmlns:w="http://schemas.openxmlformats.org/wordprocessingml/2006/main">
        <w:t xml:space="preserve">Mampirisika antsika hankatò ny didin’Andriamanitra sy tsy hanaraka andriamani-kafa io andalana io.</w:t>
      </w:r>
    </w:p>
    <w:p/>
    <w:p>
      <w:r xmlns:w="http://schemas.openxmlformats.org/wordprocessingml/2006/main">
        <w:t xml:space="preserve">1. “Mendrika ny Fankatoavantsika Andriamanitra”</w:t>
      </w:r>
    </w:p>
    <w:p/>
    <w:p>
      <w:r xmlns:w="http://schemas.openxmlformats.org/wordprocessingml/2006/main">
        <w:t xml:space="preserve">2. “Mitoetra ho mahatoky amin’ny Tenin’Andriamanitra”</w:t>
      </w:r>
    </w:p>
    <w:p/>
    <w:p>
      <w:r xmlns:w="http://schemas.openxmlformats.org/wordprocessingml/2006/main">
        <w:t xml:space="preserve">1. Josoa 24:15 - « Fidionareo anio izay hotompoinareo, na ny andriamanitra izay notompoin’ny razanareo tany an-dafin’ny Ony, na ny andriamanitry ny Amorita, izay mponina teto amin’ny taninareo; izaho sy ny ankohonako, dia hanompo an’i Jehovah izahay”.</w:t>
      </w:r>
    </w:p>
    <w:p/>
    <w:p>
      <w:r xmlns:w="http://schemas.openxmlformats.org/wordprocessingml/2006/main">
        <w:t xml:space="preserve">2. Salamo 119:9 - "Inona no hanadiovan'ny zatovo ny lalany, amin'ny fitandremana izany araka ny teninao."</w:t>
      </w:r>
    </w:p>
    <w:p/>
    <w:p>
      <w:r xmlns:w="http://schemas.openxmlformats.org/wordprocessingml/2006/main">
        <w:t xml:space="preserve">Deoteronomia 28:15 Fa raha tsy mihaino ny feon'i Jehovah Andriamanitrao ianao ka mitandrina hanaraka ny didiny rehetra sy ny lalàny, izay andidiako anao anio, dia ho tonga aminao sy hahatratra anao izao ozona rehetra izao;</w:t>
      </w:r>
    </w:p>
    <w:p/>
    <w:p>
      <w:r xmlns:w="http://schemas.openxmlformats.org/wordprocessingml/2006/main">
        <w:t xml:space="preserve">Mafy tokoa ny vokatry ny tsy fanarahana ny didin’Andriamanitra sy ny lalàny.</w:t>
      </w:r>
    </w:p>
    <w:p/>
    <w:p>
      <w:r xmlns:w="http://schemas.openxmlformats.org/wordprocessingml/2006/main">
        <w:t xml:space="preserve">1: Ny didin’Andriamanitra dia mahasoa antsika, fa tsy manimba antsika; mitondra voka-dratsy lehibe ny tsy fankatoavana.</w:t>
      </w:r>
    </w:p>
    <w:p/>
    <w:p>
      <w:r xmlns:w="http://schemas.openxmlformats.org/wordprocessingml/2006/main">
        <w:t xml:space="preserve">2: Ny torolalan’Andriamanitra dia ho fiarovana sy fanambinana antsika; aza atao tsinontsinona ireny, dia hijaly ianareo.</w:t>
      </w:r>
    </w:p>
    <w:p/>
    <w:p>
      <w:r xmlns:w="http://schemas.openxmlformats.org/wordprocessingml/2006/main">
        <w:t xml:space="preserve">1: Ohabolana 3:5-6 - Matokia an’i Jehovah amin’ny fonao rehetra; ary aza miankina amin'ny fahalalanao. Maneke Azy amin'ny alehanao rehetra, fa Izy handamina ny lalanao.</w:t>
      </w:r>
    </w:p>
    <w:p/>
    <w:p>
      <w:r xmlns:w="http://schemas.openxmlformats.org/wordprocessingml/2006/main">
        <w:t xml:space="preserve">2: Jeremia 17:5-8 - Izao no lazain'i Jehovah: Hozonina izay olona matoky olona sy manao ny nofo ho sandriny, ka miala amin'i Jehovah ny fony. Fa ho tahaka ny olona mahantra any an-efitra izy ka tsy hahita, na dia avy aza ny soa; fa honina any amin'ny tany karankaina any an-efitra, dia any amin'ny tany masira tsy misy onenana.</w:t>
      </w:r>
    </w:p>
    <w:p/>
    <w:p>
      <w:r xmlns:w="http://schemas.openxmlformats.org/wordprocessingml/2006/main">
        <w:t xml:space="preserve">Deoteronomia 28:16 Hozonina ianao ao an-tanàna, ary hozonina ianao any an-tsaha.</w:t>
      </w:r>
    </w:p>
    <w:p/>
    <w:p>
      <w:r xmlns:w="http://schemas.openxmlformats.org/wordprocessingml/2006/main">
        <w:t xml:space="preserve">Voaozona ny olona raha tsy mankatò ny didin’Andriamanitra, na any an-tanàna na any an-tsaha.</w:t>
      </w:r>
    </w:p>
    <w:p/>
    <w:p>
      <w:r xmlns:w="http://schemas.openxmlformats.org/wordprocessingml/2006/main">
        <w:t xml:space="preserve">1. "Ny fitahiana avy amin'ny fankatoavana: fiarovan'Andriamanitra eo amin'ny fiainantsika"</w:t>
      </w:r>
    </w:p>
    <w:p/>
    <w:p>
      <w:r xmlns:w="http://schemas.openxmlformats.org/wordprocessingml/2006/main">
        <w:t xml:space="preserve">2. “Ny vokatry ny tsy fankatoavana: Aza mandray risika”</w:t>
      </w:r>
    </w:p>
    <w:p/>
    <w:p>
      <w:r xmlns:w="http://schemas.openxmlformats.org/wordprocessingml/2006/main">
        <w:t xml:space="preserve">1. Galatiana 6:7-8 - Aza mety hofitahina ianareo; Andriamanitra tsy azo vazivazina, fa izay afafin’ny olona no hojinjainy.</w:t>
      </w:r>
    </w:p>
    <w:p/>
    <w:p>
      <w:r xmlns:w="http://schemas.openxmlformats.org/wordprocessingml/2006/main">
        <w:t xml:space="preserve">2. Ohabolana 3:5-6 - Matokia an’i Jehovah amin’ny fonao rehetra, Fa aza miankina amin’ny fahalalanao. Maneke Azy amin'ny alehanao rehetra, fa Izy handamina ny lalanao.</w:t>
      </w:r>
    </w:p>
    <w:p/>
    <w:p>
      <w:r xmlns:w="http://schemas.openxmlformats.org/wordprocessingml/2006/main">
        <w:t xml:space="preserve">Deoteronomia 28:17 Hozonina ny haronao sy ny vilia fanaova-mofonao.</w:t>
      </w:r>
    </w:p>
    <w:p/>
    <w:p>
      <w:r xmlns:w="http://schemas.openxmlformats.org/wordprocessingml/2006/main">
        <w:t xml:space="preserve">Nampitandrina antsika ny Tompo fa raha tsy mankatò ny didiny isika, dia ho voaozona ny vatsy ataontsika.</w:t>
      </w:r>
    </w:p>
    <w:p/>
    <w:p>
      <w:r xmlns:w="http://schemas.openxmlformats.org/wordprocessingml/2006/main">
        <w:t xml:space="preserve">1. Aza atao ho zava-dehibe ny fitahian’Andriamanitra</w:t>
      </w:r>
    </w:p>
    <w:p/>
    <w:p>
      <w:r xmlns:w="http://schemas.openxmlformats.org/wordprocessingml/2006/main">
        <w:t xml:space="preserve">2. Ny vokatry ny tsy fankatoavana</w:t>
      </w:r>
    </w:p>
    <w:p/>
    <w:p>
      <w:r xmlns:w="http://schemas.openxmlformats.org/wordprocessingml/2006/main">
        <w:t xml:space="preserve">1. Ohabolana 10:22 - Ny fitahian’i Jehovah no mampanan-karena, Ary tsy ampiana alahelo izany.</w:t>
      </w:r>
    </w:p>
    <w:p/>
    <w:p>
      <w:r xmlns:w="http://schemas.openxmlformats.org/wordprocessingml/2006/main">
        <w:t xml:space="preserve">2. Malakia 3:10-11 - Ento ny fahafolon-karena feno ho ao an-trano firaketako, mba hisy hanina ao an-tranoko. Ary izahao toetra amin'izany Aho, hoy Jehovah, Tompon'ny maro, raha tsy hovohako ny varavaran'ny lanitra ho anareo ka handatsaka fitahiana ho anareo mandra-paha-tsy hisy hilana intsony.</w:t>
      </w:r>
    </w:p>
    <w:p/>
    <w:p>
      <w:r xmlns:w="http://schemas.openxmlformats.org/wordprocessingml/2006/main">
        <w:t xml:space="preserve">Deotoronomia 28:18 Ho voaozona ny ateraky ny kibonao sy ny vokatry ny taninao, dia ny ateraky ny ombinao sy ny ateraky ny ondry aman'osinao.</w:t>
      </w:r>
    </w:p>
    <w:p/>
    <w:p>
      <w:r xmlns:w="http://schemas.openxmlformats.org/wordprocessingml/2006/main">
        <w:t xml:space="preserve">Manozonan’Andriamanitra ny vokatry ny tanin’olona sy ny omby ary ny ondriny.</w:t>
      </w:r>
    </w:p>
    <w:p/>
    <w:p>
      <w:r xmlns:w="http://schemas.openxmlformats.org/wordprocessingml/2006/main">
        <w:t xml:space="preserve">1. Ny Fitahian’ny Fankatoavana: Ahoana no ahafahan’ny fampanantenan’Andriamanitra ny amin’ny fitahiany manova ny fiainantsika</w:t>
      </w:r>
    </w:p>
    <w:p/>
    <w:p>
      <w:r xmlns:w="http://schemas.openxmlformats.org/wordprocessingml/2006/main">
        <w:t xml:space="preserve">2. Ny vokatry ny tsy fankatoavana: Mianara manavaka ny tsara sy ny ratsy</w:t>
      </w:r>
    </w:p>
    <w:p/>
    <w:p>
      <w:r xmlns:w="http://schemas.openxmlformats.org/wordprocessingml/2006/main">
        <w:t xml:space="preserve">1. Deoteronomia 28:2-3 - “Ary ho tonga aminao sy ho azonao izao fitahiana rehetra izao, raha mihaino ny feon’i Jehovah Andriamanitrao ianao. Hotahina ianao ao an-tanàna, ary hotahina ianao ao anatiny. ny saha."</w:t>
      </w:r>
    </w:p>
    <w:p/>
    <w:p>
      <w:r xmlns:w="http://schemas.openxmlformats.org/wordprocessingml/2006/main">
        <w:t xml:space="preserve">2. Ohabolana 3:5-6 - "Matokia an'i Jehovah amin'ny fonao rehetra, fa aza miankina amin'ny fahalalanao. Maneke Azy amin'ny alehanao rehetra, fa Izy handamina ny lalanao."</w:t>
      </w:r>
    </w:p>
    <w:p/>
    <w:p>
      <w:r xmlns:w="http://schemas.openxmlformats.org/wordprocessingml/2006/main">
        <w:t xml:space="preserve">Deotoronomia 28:19 Hozonina ianao, raha miditra, ary hozonina ianao, raha mivoaka.</w:t>
      </w:r>
    </w:p>
    <w:p/>
    <w:p>
      <w:r xmlns:w="http://schemas.openxmlformats.org/wordprocessingml/2006/main">
        <w:t xml:space="preserve">Voaozona amin’ny lafiny rehetra amin’ny fiainana, ity andalan-tsoratra masina ity dia natao ho fampahatsiahivana mba hahatsiaro ny tenin’Andriamanitra.</w:t>
      </w:r>
    </w:p>
    <w:p/>
    <w:p>
      <w:r xmlns:w="http://schemas.openxmlformats.org/wordprocessingml/2006/main">
        <w:t xml:space="preserve">1. “Ny Fitahiana sy ny Ozona: Miaina amin’ny Sitrapon’Andriamanitra”</w:t>
      </w:r>
    </w:p>
    <w:p/>
    <w:p>
      <w:r xmlns:w="http://schemas.openxmlformats.org/wordprocessingml/2006/main">
        <w:t xml:space="preserve">2. “Ny vokatry ny tsy fankatoavana: Tandremo ny Tenin’Andriamanitra”</w:t>
      </w:r>
    </w:p>
    <w:p/>
    <w:p>
      <w:r xmlns:w="http://schemas.openxmlformats.org/wordprocessingml/2006/main">
        <w:t xml:space="preserve">1. Jakoba 1:12-13 (Sambatra izay maharitra fakam-panahy; fa rehefa voazaha toetra izy, dia hahazo ny satroboninahitra fiainana izay nampanantenain’ny Tompo homena izay tia Azy).</w:t>
      </w:r>
    </w:p>
    <w:p/>
    <w:p>
      <w:r xmlns:w="http://schemas.openxmlformats.org/wordprocessingml/2006/main">
        <w:t xml:space="preserve">2. Matio 5:3-5 (Sambatra ny malahelo am-panahy, fa azy ny fanjakan’ny lanitra. Sambatra ny ory, fa izy no hampionona.</w:t>
      </w:r>
    </w:p>
    <w:p/>
    <w:p>
      <w:r xmlns:w="http://schemas.openxmlformats.org/wordprocessingml/2006/main">
        <w:t xml:space="preserve">Deoteronomia 28:20 Hanisy ozona sy alahelo ary fananarana ho anao Jehovah amin'izay rehetra ataon'ny tananao, mandra-paharinganao sy mandra-paharinganao faingana; noho ny faharatsian'ny asanao, izay nahafoizanao Ahy.</w:t>
      </w:r>
    </w:p>
    <w:p/>
    <w:p>
      <w:r xmlns:w="http://schemas.openxmlformats.org/wordprocessingml/2006/main">
        <w:t xml:space="preserve">Ny Tompo dia handefa ozona sy tebiteby ary fananarana amin’ny zavatra rehetra ataon’ny olona, mandra-paharingan’izy ireo sy ho ringana faingana noho ny faharatsiany.</w:t>
      </w:r>
    </w:p>
    <w:p/>
    <w:p>
      <w:r xmlns:w="http://schemas.openxmlformats.org/wordprocessingml/2006/main">
        <w:t xml:space="preserve">1. Ny vokatry ny tsy fankatoavana - Deoteronomia 28:20</w:t>
      </w:r>
    </w:p>
    <w:p/>
    <w:p>
      <w:r xmlns:w="http://schemas.openxmlformats.org/wordprocessingml/2006/main">
        <w:t xml:space="preserve">2. Ny loza ateraky ny fandavana ny Tenin’Andriamanitra - Deoteronomia 28:20</w:t>
      </w:r>
    </w:p>
    <w:p/>
    <w:p>
      <w:r xmlns:w="http://schemas.openxmlformats.org/wordprocessingml/2006/main">
        <w:t xml:space="preserve">1. Romana 6:23 - Fa fahafatesana no tambin’ny ota, ary fiainana mandrakizay no fanomezam-pahasoavana avy amin’Andriamanitra ao amin’i Kristy Jesosy Tompontsika.</w:t>
      </w:r>
    </w:p>
    <w:p/>
    <w:p>
      <w:r xmlns:w="http://schemas.openxmlformats.org/wordprocessingml/2006/main">
        <w:t xml:space="preserve">2. Ohabolana 13:13 - Izay manamavo ny teny dia manimba ny tenany;</w:t>
      </w:r>
    </w:p>
    <w:p/>
    <w:p>
      <w:r xmlns:w="http://schemas.openxmlformats.org/wordprocessingml/2006/main">
        <w:t xml:space="preserve">Deoteronomia 28:21 Hataon'i Jehovah hiraikitra aminao ny areti-mandringana mandra-pandaniny anao tsy ho eo amin'ny tany izay efa hidiranao holovana.</w:t>
      </w:r>
    </w:p>
    <w:p/>
    <w:p>
      <w:r xmlns:w="http://schemas.openxmlformats.org/wordprocessingml/2006/main">
        <w:t xml:space="preserve">Hofaizin’Andriamanitra amin’ny areti-mandringana ny mpanota.</w:t>
      </w:r>
    </w:p>
    <w:p/>
    <w:p>
      <w:r xmlns:w="http://schemas.openxmlformats.org/wordprocessingml/2006/main">
        <w:t xml:space="preserve">1: Tsy maintsy miala amin’ny ota isika ka miverina amin’Andriamanitra, fa Izy no hanafay izay mandika ny lalàny.</w:t>
      </w:r>
    </w:p>
    <w:p/>
    <w:p>
      <w:r xmlns:w="http://schemas.openxmlformats.org/wordprocessingml/2006/main">
        <w:t xml:space="preserve">2: Tsy maintsy mibebaka amin’ny faharatsiana isika ary miverina amin’ny Tompo, satria tsy hamela antsika ho afa-bela Izy raha manohy manota.</w:t>
      </w:r>
    </w:p>
    <w:p/>
    <w:p>
      <w:r xmlns:w="http://schemas.openxmlformats.org/wordprocessingml/2006/main">
        <w:t xml:space="preserve">1: Isaia 1:16-20 - Misasà ny tenanareo; diovy ny tenanareo; Esory tsy ho eo anoloan'ny masoko ny ratsy fanaonareo; aza manao ratsy intsony.</w:t>
      </w:r>
    </w:p>
    <w:p/>
    <w:p>
      <w:r xmlns:w="http://schemas.openxmlformats.org/wordprocessingml/2006/main">
        <w:t xml:space="preserve">2: Jakoba 4:17 MG1865 - Koa na iza na iza mahalala ny tokony hatao, nefa tsy manao izany, dia ota ho azy izany.</w:t>
      </w:r>
    </w:p>
    <w:p/>
    <w:p>
      <w:r xmlns:w="http://schemas.openxmlformats.org/wordprocessingml/2006/main">
        <w:t xml:space="preserve">Deoteronomia 28:22 Aretin’ny aretina sy ny tazo sy ny fahamaizana sy ny fahamaizana sy ny fahamaizana sy ny sabatra sy ny fahamaizana ary ny maty fotsy no hamelezan’i Jehovah anao; ary hanenjika anao izy mandra-paharinganao.</w:t>
      </w:r>
    </w:p>
    <w:p/>
    <w:p>
      <w:r xmlns:w="http://schemas.openxmlformats.org/wordprocessingml/2006/main">
        <w:t xml:space="preserve">Hosazin’Andriamanitra amin’ny aretina sy ny ady ary ny loza hafa izay tsy mankatò Azy.</w:t>
      </w:r>
    </w:p>
    <w:p/>
    <w:p>
      <w:r xmlns:w="http://schemas.openxmlformats.org/wordprocessingml/2006/main">
        <w:t xml:space="preserve">1. Ny loza ateraky ny tsy fankatoavana an’Andriamanitra - Deoteronomia 28:22</w:t>
      </w:r>
    </w:p>
    <w:p/>
    <w:p>
      <w:r xmlns:w="http://schemas.openxmlformats.org/wordprocessingml/2006/main">
        <w:t xml:space="preserve">2. Mianatra Mankatò amin’ny alalan’ny famaizan’Andriamanitra – Deoteronomia 28:22</w:t>
      </w:r>
    </w:p>
    <w:p/>
    <w:p>
      <w:r xmlns:w="http://schemas.openxmlformats.org/wordprocessingml/2006/main">
        <w:t xml:space="preserve">1. Jeremia 29:18 - “Hanenjika azy amin’ny sabatra sy ny mosary ary ny areti-mandringana Aho, ka hataoko fahavetavetana eo amin’ny fanjakana rehetra ambonin’ny tany izy”.</w:t>
      </w:r>
    </w:p>
    <w:p/>
    <w:p>
      <w:r xmlns:w="http://schemas.openxmlformats.org/wordprocessingml/2006/main">
        <w:t xml:space="preserve">2. Ohabolana 12:1 - “Izay tia fananarana no tia fahalalana; fa izay mankahala anatra no adala”.</w:t>
      </w:r>
    </w:p>
    <w:p/>
    <w:p>
      <w:r xmlns:w="http://schemas.openxmlformats.org/wordprocessingml/2006/main">
        <w:t xml:space="preserve">Deotoronomia 28:23 Ary ho varahina ny lanitra eo ambonin'ny lohanao, ary ho vy ny tany eo ambaninao.</w:t>
      </w:r>
    </w:p>
    <w:p/>
    <w:p>
      <w:r xmlns:w="http://schemas.openxmlformats.org/wordprocessingml/2006/main">
        <w:t xml:space="preserve">Hitondra fitsarana sy famaizana amin’izay tsy mankatò ny didiny ny Tompo.</w:t>
      </w:r>
    </w:p>
    <w:p/>
    <w:p>
      <w:r xmlns:w="http://schemas.openxmlformats.org/wordprocessingml/2006/main">
        <w:t xml:space="preserve">1: Azo antoka sy tsy azo ihodivirana ny fitsaran’Andriamanitra — Deoteronomia 28:23</w:t>
      </w:r>
    </w:p>
    <w:p/>
    <w:p>
      <w:r xmlns:w="http://schemas.openxmlformats.org/wordprocessingml/2006/main">
        <w:t xml:space="preserve">2: Mitondra fitahiana ny fankatoavana ny didin’Andriamanitra.— Deoteronomia 28:1-14</w:t>
      </w:r>
    </w:p>
    <w:p/>
    <w:p>
      <w:r xmlns:w="http://schemas.openxmlformats.org/wordprocessingml/2006/main">
        <w:t xml:space="preserve">1 Isaia 59:2 MG1865 - Fa ny helokareo no efitra mampisaraka anareo amin'Andriamanitrareo, ary ny fahotanareo no mampiafina ny tavany aminareo, ka dia tsy mihaino Izy.</w:t>
      </w:r>
    </w:p>
    <w:p/>
    <w:p>
      <w:r xmlns:w="http://schemas.openxmlformats.org/wordprocessingml/2006/main">
        <w:t xml:space="preserve">2: Mpitoriteny 12:13-14 MG1865 - Aoka ho rentsika ny fifaranan'izany rehetra izany: Andriamanitra no atahory, ary ny didiny no tandremo, fa izany no tokony hataon'ny olona rehetra. Fa ho entin'Andriamanitra ho amin'ny fitsarana ny asa rehetra mbamin'ny zava-miafina rehetra, na tsara, na ratsy.</w:t>
      </w:r>
    </w:p>
    <w:p/>
    <w:p>
      <w:r xmlns:w="http://schemas.openxmlformats.org/wordprocessingml/2006/main">
        <w:t xml:space="preserve">Deotoronomia 28:24 Hataon'i Jehovah vovoka sy vovoka ny ranonorana amin'ny taninao; avy any an-danitra no hilatsahan'izany aminao mandra-paharinganao.</w:t>
      </w:r>
    </w:p>
    <w:p/>
    <w:p>
      <w:r xmlns:w="http://schemas.openxmlformats.org/wordprocessingml/2006/main">
        <w:t xml:space="preserve">Hataon'i Jehovah vovoka sy vovoka ny ranonorana amin'ny taniny, ka haringany tsy ho any an-danitra izy.</w:t>
      </w:r>
    </w:p>
    <w:p/>
    <w:p>
      <w:r xmlns:w="http://schemas.openxmlformats.org/wordprocessingml/2006/main">
        <w:t xml:space="preserve">1. Tsy misy antony ny famaizan’Andriamanitra.</w:t>
      </w:r>
    </w:p>
    <w:p/>
    <w:p>
      <w:r xmlns:w="http://schemas.openxmlformats.org/wordprocessingml/2006/main">
        <w:t xml:space="preserve">2. Tsy maintsy manetry tena eo anatrehan’Andriamanitra isika.</w:t>
      </w:r>
    </w:p>
    <w:p/>
    <w:p>
      <w:r xmlns:w="http://schemas.openxmlformats.org/wordprocessingml/2006/main">
        <w:t xml:space="preserve">1. Isaia 10:22-23 MG1865 - Fa na dia tahaka ny fasika any an-dranomasina aza ny Isiraely olonao, dia izay sisa aminy no hiverina; Fa Jehovah, Tompon'ny maro, dia hanao fandringanana, izay voatendry, ao amin'ny tany rehetra.</w:t>
      </w:r>
    </w:p>
    <w:p/>
    <w:p>
      <w:r xmlns:w="http://schemas.openxmlformats.org/wordprocessingml/2006/main">
        <w:t xml:space="preserve">2. Jakoba 4:10 - Manetre tena eo anatrehan’ny Tompo, dia hanandratra anareo Izy.</w:t>
      </w:r>
    </w:p>
    <w:p/>
    <w:p>
      <w:r xmlns:w="http://schemas.openxmlformats.org/wordprocessingml/2006/main">
        <w:t xml:space="preserve">Deotoronomia 28:25 Hatolotr'i Jehovah ho resy eo anoloan'ny fahavalonao ianao, ka lalana iray no hivoahanao hiady aminy, fa lalana fito kosa no handosiranao hiala eo anoloany, ary dia hifindra ho any amin'ny fanjakana rehetra ambonin'ny tany ianao.</w:t>
      </w:r>
    </w:p>
    <w:p/>
    <w:p>
      <w:r xmlns:w="http://schemas.openxmlformats.org/wordprocessingml/2006/main">
        <w:t xml:space="preserve">Navelan’i Jehovah ho resin’ny fahavalony ny Israelita, ka hanery azy handositra amin’ny lalana fito samy hafa sy hiely any amin’ny fanjakana rehetra ambonin’ny tany.</w:t>
      </w:r>
    </w:p>
    <w:p/>
    <w:p>
      <w:r xmlns:w="http://schemas.openxmlformats.org/wordprocessingml/2006/main">
        <w:t xml:space="preserve">1. Ny famaizan'ny Tompo - Ny fomba ampiasan'Andriamanitra ny toe-javatra sarotra hamolavolana antsika sy hanatona Azy.</w:t>
      </w:r>
    </w:p>
    <w:p/>
    <w:p>
      <w:r xmlns:w="http://schemas.openxmlformats.org/wordprocessingml/2006/main">
        <w:t xml:space="preserve">2. Mandositra an'Andriamanitra - Ahoana no ahafahan'ny fahotana mitarika antsika hiala amin'ny fanatrehan'Andriamanitra.</w:t>
      </w:r>
    </w:p>
    <w:p/>
    <w:p>
      <w:r xmlns:w="http://schemas.openxmlformats.org/wordprocessingml/2006/main">
        <w:t xml:space="preserve">1. Ohabolana 3:11-12 - “Anaka, aza manamavo ny famaizan’i Jehovah, ary aza tofoka amin’ny fananarany;</w:t>
      </w:r>
    </w:p>
    <w:p/>
    <w:p>
      <w:r xmlns:w="http://schemas.openxmlformats.org/wordprocessingml/2006/main">
        <w:t xml:space="preserve">2. Isaia 59:2 - "Fa ny helokareo no efitra mampisaraka anareo amin'Andriamanitrareo, ary ny fahotanareo no mampiafina ny tavany aminareo, ka dia tsy mihaino Izy."</w:t>
      </w:r>
    </w:p>
    <w:p/>
    <w:p>
      <w:r xmlns:w="http://schemas.openxmlformats.org/wordprocessingml/2006/main">
        <w:t xml:space="preserve">Deotoronomia 28:26 Ary ny fatinao dia ho fihinan'ny voro-manidina rehetra sy ny bibi-dia, ka tsy hisy hanaitaitra azy.</w:t>
      </w:r>
    </w:p>
    <w:p/>
    <w:p>
      <w:r xmlns:w="http://schemas.openxmlformats.org/wordprocessingml/2006/main">
        <w:t xml:space="preserve">Ity andalan-teny ao amin’ny Deoteronomia 28:26 ity dia milaza fa raha tsy mankatò an’i Jehovah ny olona iray, dia ho lanin’ny vorona sy ny biby hafa ny vatany, ka tsy hisy hiaro azy.</w:t>
      </w:r>
    </w:p>
    <w:p/>
    <w:p>
      <w:r xmlns:w="http://schemas.openxmlformats.org/wordprocessingml/2006/main">
        <w:t xml:space="preserve">1. Ny vokatry ny tsy fankatoavana: fampitandremana avy amin’ny Deoteronomia 28:26</w:t>
      </w:r>
    </w:p>
    <w:p/>
    <w:p>
      <w:r xmlns:w="http://schemas.openxmlformats.org/wordprocessingml/2006/main">
        <w:t xml:space="preserve">2. Ny fanarahana ny didin’Andriamanitra: Ny soa azo avy amin’ny fankatoavana ny Tompo</w:t>
      </w:r>
    </w:p>
    <w:p/>
    <w:p>
      <w:r xmlns:w="http://schemas.openxmlformats.org/wordprocessingml/2006/main">
        <w:t xml:space="preserve">1. Salamo 37:3-4 Matokia an'i Jehovah, ka manaova soa; dia honina eo amin'ny tany ianao, ary hohanina tokoa ianao. Ary miravoravoa amin'i Jehovah ianao; ary homeny anao izay irin'ny fonao.</w:t>
      </w:r>
    </w:p>
    <w:p/>
    <w:p>
      <w:r xmlns:w="http://schemas.openxmlformats.org/wordprocessingml/2006/main">
        <w:t xml:space="preserve">2. Jeremia 29:11 Fa Izaho mahalala ny hevitra iheverako anareo, hoy Jehovah, dia hevitra hahatonga fiadanana, fa tsy loza, mba hanome anareo fanantenana ny amin’ny farany.</w:t>
      </w:r>
    </w:p>
    <w:p/>
    <w:p>
      <w:r xmlns:w="http://schemas.openxmlformats.org/wordprocessingml/2006/main">
        <w:t xml:space="preserve">Deoteronomia 28:27 Hamelin'i Jehovah anao ny vain'i Egypta sy ny vay sy ny kongonina ary ny kongonina, izay tsy azo sitranina.</w:t>
      </w:r>
    </w:p>
    <w:p/>
    <w:p>
      <w:r xmlns:w="http://schemas.openxmlformats.org/wordprocessingml/2006/main">
        <w:t xml:space="preserve">Ity andininy avy ao amin’ny Deoteronomia ity dia mamaritra ny fanasazian’ny Tompo ny vahoakan’i Israely amin’ny aretina toy ny vavonin’i Ejipta, ny vay, ny manako, ary ny mangidihidy.</w:t>
      </w:r>
    </w:p>
    <w:p/>
    <w:p>
      <w:r xmlns:w="http://schemas.openxmlformats.org/wordprocessingml/2006/main">
        <w:t xml:space="preserve">1. Fampitandremana ny amin’ny famaizan’Andriamanitra: Ahoana no Nitondran’ny Fitsaran’Andriamanitra fijaliana</w:t>
      </w:r>
    </w:p>
    <w:p/>
    <w:p>
      <w:r xmlns:w="http://schemas.openxmlformats.org/wordprocessingml/2006/main">
        <w:t xml:space="preserve">2. Ny vokatry ny tsy fankatoavana: Inona no mitranga rehefa tsy miraharaha ny didin’Andriamanitra isika</w:t>
      </w:r>
    </w:p>
    <w:p/>
    <w:p>
      <w:r xmlns:w="http://schemas.openxmlformats.org/wordprocessingml/2006/main">
        <w:t xml:space="preserve">1. Isaia 1:18-20 - “Avia ary hifandahatra isika, hoy Jehovah: Na dia tahaka ny jaky aza ny fahotanareo, Dia ho fotsy tahaka ny oram-panala, Na dia mangatrakatraka tahaka ny sily aza, dia ho tahaka ny volon’ondry fotsy. Raha manaiky sy mankatò ianareo, dia hihinana ny voka-tsoa amin’ny tany; fa raha mandà sy miodina kosa ianareo, dia ho lanin’ny sabatra, fa ny vavan’i Jehovah no efa niteny.</w:t>
      </w:r>
    </w:p>
    <w:p/>
    <w:p>
      <w:r xmlns:w="http://schemas.openxmlformats.org/wordprocessingml/2006/main">
        <w:t xml:space="preserve">2. Ezekiela 18:20-21 - "Ny fanahy izay manota no ho faty. Ny zanaka tsy hijaly noho ny heloky ny rainy, ary ny ray tsy hijaly noho ny heloky ny zanany. Ny fahamarinan'ny marina ho amin'ny tenany ihany; ary ny faharatsian’ny ratsy fanahy hihatra amin’ny tenany”.</w:t>
      </w:r>
    </w:p>
    <w:p/>
    <w:p>
      <w:r xmlns:w="http://schemas.openxmlformats.org/wordprocessingml/2006/main">
        <w:t xml:space="preserve">Deotoronomia 28:28 Hamelin'i Jehovah anao amin'ny fahadalana sy ny fahajambana ary ny fahatalanjonana ianao;</w:t>
      </w:r>
    </w:p>
    <w:p/>
    <w:p>
      <w:r xmlns:w="http://schemas.openxmlformats.org/wordprocessingml/2006/main">
        <w:t xml:space="preserve">Hosazin’Andriamanitra izay tsy mankatò ny didiny ka hahatonga azy ireo ho very saina sy ho jamba ary ho talanjona.</w:t>
      </w:r>
    </w:p>
    <w:p/>
    <w:p>
      <w:r xmlns:w="http://schemas.openxmlformats.org/wordprocessingml/2006/main">
        <w:t xml:space="preserve">1. Ny fahatezeran'Andriamanitra - Ny vokatry ny tsy fankatoavana sy ny antony tokony hialana</w:t>
      </w:r>
    </w:p>
    <w:p/>
    <w:p>
      <w:r xmlns:w="http://schemas.openxmlformats.org/wordprocessingml/2006/main">
        <w:t xml:space="preserve">2. Fiarovana an'Andriamanitra - Ny fitahian'ny fankatoavana sy ny fiarovana aterany</w:t>
      </w:r>
    </w:p>
    <w:p/>
    <w:p>
      <w:r xmlns:w="http://schemas.openxmlformats.org/wordprocessingml/2006/main">
        <w:t xml:space="preserve">1. Jeremia 17:9 - "Ny fo dia mamitaka mihoatra noho ny zavatra rehetra sady efa tena ratsy fanahy; iza no mahalala izany?"</w:t>
      </w:r>
    </w:p>
    <w:p/>
    <w:p>
      <w:r xmlns:w="http://schemas.openxmlformats.org/wordprocessingml/2006/main">
        <w:t xml:space="preserve">2. Salamo 32:8 - “Hanome saina anao sy hampianatra anao izay lalana tokony halehanao Aho;</w:t>
      </w:r>
    </w:p>
    <w:p/>
    <w:p>
      <w:r xmlns:w="http://schemas.openxmlformats.org/wordprocessingml/2006/main">
        <w:t xml:space="preserve">Deotoronomia 28:29 Ary hitsapatsapa ianao amin'ny mitataovovonana, tahaka ny fitsapatsapan'ny jamba ao amin'ny maizina, ka tsy hambinina amin'ny alehanao; ary hampahory sy hobaboina mandrakariva ianao, ka tsy hisy hamonjy.</w:t>
      </w:r>
    </w:p>
    <w:p/>
    <w:p>
      <w:r xmlns:w="http://schemas.openxmlformats.org/wordprocessingml/2006/main">
        <w:t xml:space="preserve">Mampitandrina ny amin’ny fialana Aminy Andriamanitra, satria mitarika ho amin’ny haizina sy ny fijaliana izany.</w:t>
      </w:r>
    </w:p>
    <w:p/>
    <w:p>
      <w:r xmlns:w="http://schemas.openxmlformats.org/wordprocessingml/2006/main">
        <w:t xml:space="preserve">1. “Ny loza ateraky ny tsy fankatoavana”</w:t>
      </w:r>
    </w:p>
    <w:p/>
    <w:p>
      <w:r xmlns:w="http://schemas.openxmlformats.org/wordprocessingml/2006/main">
        <w:t xml:space="preserve">2. "Ny fiarovana ny fankatoavana"</w:t>
      </w:r>
    </w:p>
    <w:p/>
    <w:p>
      <w:r xmlns:w="http://schemas.openxmlformats.org/wordprocessingml/2006/main">
        <w:t xml:space="preserve">1. Jeremia 17:5-7</w:t>
      </w:r>
    </w:p>
    <w:p/>
    <w:p>
      <w:r xmlns:w="http://schemas.openxmlformats.org/wordprocessingml/2006/main">
        <w:t xml:space="preserve">2. Ohabolana 3:5-6</w:t>
      </w:r>
    </w:p>
    <w:p/>
    <w:p>
      <w:r xmlns:w="http://schemas.openxmlformats.org/wordprocessingml/2006/main">
        <w:t xml:space="preserve">Deoteronomia 28:30 Hifofo vady ianao, nefa olon-kafa no handry aminy; hanao trano ianao, fa tsy hitoetra ao; hanao tanim-boaloboka ianao, fa tsy hioty voaloboka.</w:t>
      </w:r>
    </w:p>
    <w:p/>
    <w:p>
      <w:r xmlns:w="http://schemas.openxmlformats.org/wordprocessingml/2006/main">
        <w:t xml:space="preserve">Nodidiana hanambady ny lehilahy iray, fa hisy lehilahy hafa haka azy. Nasaina nanorina trano sy nanao tanim-boaloboka koa izy, nefa tsy ho afaka hankafy ny vokatry ny asany.</w:t>
      </w:r>
    </w:p>
    <w:p/>
    <w:p>
      <w:r xmlns:w="http://schemas.openxmlformats.org/wordprocessingml/2006/main">
        <w:t xml:space="preserve">1. Ny planin’Andriamanitra momba ny famatsiana: na dia ao anatin’ny fitsapana aza</w:t>
      </w:r>
    </w:p>
    <w:p/>
    <w:p>
      <w:r xmlns:w="http://schemas.openxmlformats.org/wordprocessingml/2006/main">
        <w:t xml:space="preserve">2. Ny fiandrianan’Andriamanitra: Matoky ny Planiny tonga lafatra</w:t>
      </w:r>
    </w:p>
    <w:p/>
    <w:p>
      <w:r xmlns:w="http://schemas.openxmlformats.org/wordprocessingml/2006/main">
        <w:t xml:space="preserve">1. Romana 8:28 - Ary fantatsika fa ny zavatra rehetra dia miasa hahasoa izay tia Azy, dia izay voantso araka ny fikasany koa.</w:t>
      </w:r>
    </w:p>
    <w:p/>
    <w:p>
      <w:r xmlns:w="http://schemas.openxmlformats.org/wordprocessingml/2006/main">
        <w:t xml:space="preserve">2. Jakoba 1:2-4 - Ry rahalahy sy anabavy, ataovy ho fifaliana avokoa, raha iharan’ny fakam-panahy samy hafa ianareo, satria fantatrareo fa ny fizahan-toetra ny finoanareo dia mahatonga faharetana. Aoka ny faharetana hahatanteraka ny asany, mba ho matotra sy ho tanteraka ianareo ka tsy hisy tsy ampy na inona na inona.</w:t>
      </w:r>
    </w:p>
    <w:p/>
    <w:p>
      <w:r xmlns:w="http://schemas.openxmlformats.org/wordprocessingml/2006/main">
        <w:t xml:space="preserve">Deotoronomia 28:31 Hovonoina eo imasonao ny ombinao, fa tsy hihinana azy ianao; ny borikinao dia halaina tsy ho eo anoloanao, fa tsy haverina aminao; tsy hanana hamonjy azy ianao.</w:t>
      </w:r>
    </w:p>
    <w:p/>
    <w:p>
      <w:r xmlns:w="http://schemas.openxmlformats.org/wordprocessingml/2006/main">
        <w:t xml:space="preserve">Nampitandrina ny Isiraelita Andriamanitra fa raha tsy mankatò Azy izy ireo, dia halaina ny bibiny ary homena ny fahavalony.</w:t>
      </w:r>
    </w:p>
    <w:p/>
    <w:p>
      <w:r xmlns:w="http://schemas.openxmlformats.org/wordprocessingml/2006/main">
        <w:t xml:space="preserve">1. Ny famaizan’Andriamanitra: Mampianatra antsika hankatò</w:t>
      </w:r>
    </w:p>
    <w:p/>
    <w:p>
      <w:r xmlns:w="http://schemas.openxmlformats.org/wordprocessingml/2006/main">
        <w:t xml:space="preserve">2. Ny vokatry ny tsy fankatoavana</w:t>
      </w:r>
    </w:p>
    <w:p/>
    <w:p>
      <w:r xmlns:w="http://schemas.openxmlformats.org/wordprocessingml/2006/main">
        <w:t xml:space="preserve">1. Ohabolana 13:13-14 - Izay manamavo ny teny dia manimba ny tenany; Ny fampianaran'ny hendry dia loharanon'aina, Mba hialan'ny fandriky ny fahafatesana.</w:t>
      </w:r>
    </w:p>
    <w:p/>
    <w:p>
      <w:r xmlns:w="http://schemas.openxmlformats.org/wordprocessingml/2006/main">
        <w:t xml:space="preserve">2. Romana 6:23 - Fa fahafatesana no tambin’ny ota, ary fiainana mandrakizay no fanomezam-pahasoavana avy amin’Andriamanitra ao amin’i Kristy Jesosy Tompontsika.</w:t>
      </w:r>
    </w:p>
    <w:p/>
    <w:p>
      <w:r xmlns:w="http://schemas.openxmlformats.org/wordprocessingml/2006/main">
        <w:t xml:space="preserve">Deoteronomia 28:32 Ny zanakao-lahy sy ny zanakao-vavy homena ho an’ny firenena hafa, ary hijery ny masonao ka ho pahina manontolo andro noho ny alahelonao azy, nefa tsy hisy hery eo an-tananao.</w:t>
      </w:r>
    </w:p>
    <w:p/>
    <w:p>
      <w:r xmlns:w="http://schemas.openxmlformats.org/wordprocessingml/2006/main">
        <w:t xml:space="preserve">Ho tafasaraka amin’ny zanany ny Isiraelita ary hanana faniriana tsy misy na inona na inona hahafa-po.</w:t>
      </w:r>
    </w:p>
    <w:p/>
    <w:p>
      <w:r xmlns:w="http://schemas.openxmlformats.org/wordprocessingml/2006/main">
        <w:t xml:space="preserve">1: Miaraka amintsika mandrakariva Andriamanitra, na dia ao anatin’ny fotoan-tsarotra indrindra aza.</w:t>
      </w:r>
    </w:p>
    <w:p/>
    <w:p>
      <w:r xmlns:w="http://schemas.openxmlformats.org/wordprocessingml/2006/main">
        <w:t xml:space="preserve">2: Tsy levona mihitsy ny fitiavan’Andriamanitra sy ny heriny, na dia mahatsiaro ho tsy manan-kery aza isika.</w:t>
      </w:r>
    </w:p>
    <w:p/>
    <w:p>
      <w:r xmlns:w="http://schemas.openxmlformats.org/wordprocessingml/2006/main">
        <w:t xml:space="preserve">1: Isaia 43:2 Raha mita ny rano ianao, dia homba anao Aho; ary raha mita ny ony, dia tsy hanafotra anao ireny; raha mandeha mamaky ny afo ianao, dia tsy ho may, ary tsy handevona anao ny lelafo.</w:t>
      </w:r>
    </w:p>
    <w:p/>
    <w:p>
      <w:r xmlns:w="http://schemas.openxmlformats.org/wordprocessingml/2006/main">
        <w:t xml:space="preserve">2: Salamo 46:1 Andriamanitra no aro sy hery ho antsika, Mpamonjy mora azo indrindra amin’ny fahoriana.</w:t>
      </w:r>
    </w:p>
    <w:p/>
    <w:p>
      <w:r xmlns:w="http://schemas.openxmlformats.org/wordprocessingml/2006/main">
        <w:t xml:space="preserve">Deoteronomia 28:33 Ny vokatry ny taninao sy izay rehetra efa nisasaranao dia hohanin'ny firenena izay tsy fantatrao; ary hampahoriana sy hotorotoroina mandrakariva ianao;</w:t>
      </w:r>
    </w:p>
    <w:p/>
    <w:p>
      <w:r xmlns:w="http://schemas.openxmlformats.org/wordprocessingml/2006/main">
        <w:t xml:space="preserve">Ny vokatry ny tany rehetra sy ny vokatry ny fisasaran'ny mponina ao aminy dia hohanin'ny firenena, ka havelany hampahory sy hotorotoroina.</w:t>
      </w:r>
    </w:p>
    <w:p/>
    <w:p>
      <w:r xmlns:w="http://schemas.openxmlformats.org/wordprocessingml/2006/main">
        <w:t xml:space="preserve">1. Afaka matoky Azy ny vahoakan’Andriamanitra na dia ao anatin’ny fotoan-tsarotra sy sarotra aza.</w:t>
      </w:r>
    </w:p>
    <w:p/>
    <w:p>
      <w:r xmlns:w="http://schemas.openxmlformats.org/wordprocessingml/2006/main">
        <w:t xml:space="preserve">2. Tokony hiantehitra Aminy ny vahoakan’Andriamanitra mba hanome izay ilainy amin’ny fotoan-tsarotra.</w:t>
      </w:r>
    </w:p>
    <w:p/>
    <w:p>
      <w:r xmlns:w="http://schemas.openxmlformats.org/wordprocessingml/2006/main">
        <w:t xml:space="preserve">1. Isaia 41:10 - "Aza matahotra ianao, fa momba anao Aho, ary aza miherikerika foana, fa Izaho no Andriamanitrao; Mampahery anao Aho sady mamonjy anao; Eny, mitantana anao amin'ny tanana ankavanan'ny fahamarinako Aho."</w:t>
      </w:r>
    </w:p>
    <w:p/>
    <w:p>
      <w:r xmlns:w="http://schemas.openxmlformats.org/wordprocessingml/2006/main">
        <w:t xml:space="preserve">2. Salamo 37:25 - “Efa tanora ihany aho, ary efa antitra ankehitriny, nefa tsy mbola hitako izay marina nafoy, na ny zanany mangataka hanina.</w:t>
      </w:r>
    </w:p>
    <w:p/>
    <w:p>
      <w:r xmlns:w="http://schemas.openxmlformats.org/wordprocessingml/2006/main">
        <w:t xml:space="preserve">Deoteronomia 28:34 Ka dia ho very saina ianao noho ny zavatra izay ho hitan'ny masonao.</w:t>
      </w:r>
    </w:p>
    <w:p/>
    <w:p>
      <w:r xmlns:w="http://schemas.openxmlformats.org/wordprocessingml/2006/main">
        <w:t xml:space="preserve">Nampitandrina ny vahoakany Andriamanitra ny amin’ny vokatry ny tsy fankatoavana, anisan’izany ny hadalana noho ny zavatra ho hitan’izy ireo.</w:t>
      </w:r>
    </w:p>
    <w:p/>
    <w:p>
      <w:r xmlns:w="http://schemas.openxmlformats.org/wordprocessingml/2006/main">
        <w:t xml:space="preserve">1. Mitondra fandringanana ny tsy fankatoavana - Deoteronomia 28:34</w:t>
      </w:r>
    </w:p>
    <w:p/>
    <w:p>
      <w:r xmlns:w="http://schemas.openxmlformats.org/wordprocessingml/2006/main">
        <w:t xml:space="preserve">2. Ny vokatry ny fahotana - Deoteronomia 28:34</w:t>
      </w:r>
    </w:p>
    <w:p/>
    <w:p>
      <w:r xmlns:w="http://schemas.openxmlformats.org/wordprocessingml/2006/main">
        <w:t xml:space="preserve">1. Ohabolana 13:15 - Ny fahalalana tsara dia mahazo fitia;</w:t>
      </w:r>
    </w:p>
    <w:p/>
    <w:p>
      <w:r xmlns:w="http://schemas.openxmlformats.org/wordprocessingml/2006/main">
        <w:t xml:space="preserve">2. Jeremia 29:11 - Fa Izaho mahalala ny hevitra iheverako anareo, hoy Jehovah, dia hevitra hambinina ianareo, fa tsy hanisy ratsy anareo, ary hevitra hanome anareo fanantenana ny amin’ny ho avy.</w:t>
      </w:r>
    </w:p>
    <w:p/>
    <w:p>
      <w:r xmlns:w="http://schemas.openxmlformats.org/wordprocessingml/2006/main">
        <w:t xml:space="preserve">Deoteronomia 28:35 Hamelin'i Jehovah vay ratsy tsy azo sitranina ianao, eo amin'ny lohalinao sy ny tongotrao, hatramin'ny faladianao ka hatramin'ny tampon-dohanao.</w:t>
      </w:r>
    </w:p>
    <w:p/>
    <w:p>
      <w:r xmlns:w="http://schemas.openxmlformats.org/wordprocessingml/2006/main">
        <w:t xml:space="preserve">Hamaly izay tsy mankatò ny lalàny i Jehovah amin’ny famelezana azy amin’ny fery tsy mety sitrana hatramin’ny lohany ka hatrany am-paladia.</w:t>
      </w:r>
    </w:p>
    <w:p/>
    <w:p>
      <w:r xmlns:w="http://schemas.openxmlformats.org/wordprocessingml/2006/main">
        <w:t xml:space="preserve">1. Ny vokatry ny tsy fankatoavana: Mianara avy amin’ny ohatry ny Deoteronomia 28:35</w:t>
      </w:r>
    </w:p>
    <w:p/>
    <w:p>
      <w:r xmlns:w="http://schemas.openxmlformats.org/wordprocessingml/2006/main">
        <w:t xml:space="preserve">2. Miaina ao Amin’ny Fahamarinana: Nahoana Isika no Tsy maintsy Manaraka ny Didin’Andriamanitra</w:t>
      </w:r>
    </w:p>
    <w:p/>
    <w:p>
      <w:r xmlns:w="http://schemas.openxmlformats.org/wordprocessingml/2006/main">
        <w:t xml:space="preserve">1. Isaia 1:19-20 - "Raha manaiky sy mankatò ianareo, dia hihinana ny voka-tsoa amin'ny tany; fa raha mandà sy miodina kosa ianareo, dia ho lanin'ny sabatra."</w:t>
      </w:r>
    </w:p>
    <w:p/>
    <w:p>
      <w:r xmlns:w="http://schemas.openxmlformats.org/wordprocessingml/2006/main">
        <w:t xml:space="preserve">2. Ohabolana 28:9 - “Izay manentsin-tadiny tsy hihaino ny lalàna, Na dia ny fivavahany aza dia fahavetavetana”.</w:t>
      </w:r>
    </w:p>
    <w:p/>
    <w:p>
      <w:r xmlns:w="http://schemas.openxmlformats.org/wordprocessingml/2006/main">
        <w:t xml:space="preserve">Deoteronomia 28:36 Ho entin'i Jehovah ho any amin'ny firenena izay tsy fantatrao na ny razanao ianao sy ny mpanjakanao izay hatsanganao hanjaka aminao; ary any no hanompoanao andriamani-kafa, dia hazo sy vato.</w:t>
      </w:r>
    </w:p>
    <w:p/>
    <w:p>
      <w:r xmlns:w="http://schemas.openxmlformats.org/wordprocessingml/2006/main">
        <w:t xml:space="preserve">Entin'ny Tompo any amin'ny firenena tsy fantany izy sy ny mpanjakany, ka hanompo andriamani-kafa izy ireo.</w:t>
      </w:r>
    </w:p>
    <w:p/>
    <w:p>
      <w:r xmlns:w="http://schemas.openxmlformats.org/wordprocessingml/2006/main">
        <w:t xml:space="preserve">1. Antso hitadiavana ny Tompo amin'ny andron'ny haizina</w:t>
      </w:r>
    </w:p>
    <w:p/>
    <w:p>
      <w:r xmlns:w="http://schemas.openxmlformats.org/wordprocessingml/2006/main">
        <w:t xml:space="preserve">2. Ny Herin'ny Fitsipahan'Andriamanitra</w:t>
      </w:r>
    </w:p>
    <w:p/>
    <w:p>
      <w:r xmlns:w="http://schemas.openxmlformats.org/wordprocessingml/2006/main">
        <w:t xml:space="preserve">1. Jeremia 29:11 - "Fa Izaho mahalala ny hevitra iheverako anareo, hoy Jehovah, dia hevitra hambinina ianareo, fa tsy hanisy ratsy anareo, ary hevitra hanome anareo fanantenana ny amin'ny ho avy."</w:t>
      </w:r>
    </w:p>
    <w:p/>
    <w:p>
      <w:r xmlns:w="http://schemas.openxmlformats.org/wordprocessingml/2006/main">
        <w:t xml:space="preserve">2. Isaia 43:2 - “Raha mita ny rano ianao, dia homba anao Aho, ary raha mita ny ony ianao, dia tsy hanafotra anao izy; Raha mandeha mamaky ny afo ianao, dia tsy ho may; tsy handoro anao ny lelafo.</w:t>
      </w:r>
    </w:p>
    <w:p/>
    <w:p>
      <w:r xmlns:w="http://schemas.openxmlformats.org/wordprocessingml/2006/main">
        <w:t xml:space="preserve">Deotoronomia 28:37 Ary ho figagana sy ohabolana ary ambentinteny ianao any amin'ny firenena rehetra izay hitondran'i Jehovah anao.</w:t>
      </w:r>
    </w:p>
    <w:p/>
    <w:p>
      <w:r xmlns:w="http://schemas.openxmlformats.org/wordprocessingml/2006/main">
        <w:t xml:space="preserve">Hitarika antsika ho ohatry ny fahamarinany Andriamanitra, ho fijoroana ho vavolombelona momba ny fahatokiany, ary ho tandindon’ny fitiavany.</w:t>
      </w:r>
    </w:p>
    <w:p/>
    <w:p>
      <w:r xmlns:w="http://schemas.openxmlformats.org/wordprocessingml/2006/main">
        <w:t xml:space="preserve">1: Ny Fahatokian’Andriamanitra: Ohatra ho antsika</w:t>
      </w:r>
    </w:p>
    <w:p/>
    <w:p>
      <w:r xmlns:w="http://schemas.openxmlformats.org/wordprocessingml/2006/main">
        <w:t xml:space="preserve">2: Fitiavan’Andriamanitra: Tandindonantsika</w:t>
      </w:r>
    </w:p>
    <w:p/>
    <w:p>
      <w:r xmlns:w="http://schemas.openxmlformats.org/wordprocessingml/2006/main">
        <w:t xml:space="preserve">1: Jeremia 29:11 “Fa Izaho mahalala ny hevitra iheverako anareo”, hoy Jehovah, “dia hevi-dratsy hambinina, fa tsy hanisy ratsy anareo, hanome fanantenana sy fanantenana ho anareo.</w:t>
      </w:r>
    </w:p>
    <w:p/>
    <w:p>
      <w:r xmlns:w="http://schemas.openxmlformats.org/wordprocessingml/2006/main">
        <w:t xml:space="preserve">2: Romana 8:38-39 “Fa matoky aho fa na fahafatesana, na fiainana, na anjely, na demonia, na ny ankehitriny, na ny ho avy, na ny hery rehetra, na ny ambony, na ny ambany, na inona na inona amin’izao zavatra ary rehetra izao, dia tsy hisy hahavita izany. mba hampisaraka antsika amin’ny fitiavan’Andriamanitra izay ao amin’i Kristy Jesosy Tompontsika”.</w:t>
      </w:r>
    </w:p>
    <w:p/>
    <w:p>
      <w:r xmlns:w="http://schemas.openxmlformats.org/wordprocessingml/2006/main">
        <w:t xml:space="preserve">Deoteronomia 28:38 Voan-javatra betsaka no ho entinao any an-tsaha, fa kely no hangoninao; fa ho lanin'ny valala izy.</w:t>
      </w:r>
    </w:p>
    <w:p/>
    <w:p>
      <w:r xmlns:w="http://schemas.openxmlformats.org/wordprocessingml/2006/main">
        <w:t xml:space="preserve">Misy fampitandremana omena fa ho lanin’ny valala ny ankamaroan’ny voa nambolena teny an-tsaha.</w:t>
      </w:r>
    </w:p>
    <w:p/>
    <w:p>
      <w:r xmlns:w="http://schemas.openxmlformats.org/wordprocessingml/2006/main">
        <w:t xml:space="preserve">1. “Ny Fahasoavan’Andriamanitra amin’ny toe-javatra tsy nampoizina”</w:t>
      </w:r>
    </w:p>
    <w:p/>
    <w:p>
      <w:r xmlns:w="http://schemas.openxmlformats.org/wordprocessingml/2006/main">
        <w:t xml:space="preserve">2. “Matokia an’i Jehovah amin’ny fotoan-tsarotra”</w:t>
      </w:r>
    </w:p>
    <w:p/>
    <w:p>
      <w:r xmlns:w="http://schemas.openxmlformats.org/wordprocessingml/2006/main">
        <w:t xml:space="preserve">1. Matio 6:26-34 Jereo ny voro-manidina, fa tsy mamafy, na mijinja, na mitaona ho any an-tsompitra ireny, nefa ny Rainareo Izay any an-danitra mamelona azy. Tsy mihoatra noho ireny va ianao?</w:t>
      </w:r>
    </w:p>
    <w:p/>
    <w:p>
      <w:r xmlns:w="http://schemas.openxmlformats.org/wordprocessingml/2006/main">
        <w:t xml:space="preserve">2. Salamo 23:4 Na dia mandeha mamaky ny lohasaha aloky ny fahafatesana aza aho, dia tsy hatahotra ny loza aho, fa Hianao no amiko; ny tsorakazonao sy ny tehinao, ireo no mampahery ahy.</w:t>
      </w:r>
    </w:p>
    <w:p/>
    <w:p>
      <w:r xmlns:w="http://schemas.openxmlformats.org/wordprocessingml/2006/main">
        <w:t xml:space="preserve">Deoteronomia 28:39 Hanao tanim-boaloboka ianao ka hiasa azy, nefa tsy hisotro divay na hioty voaloboka ianao; fa ho lanin'ny olitra ireny.</w:t>
      </w:r>
    </w:p>
    <w:p/>
    <w:p>
      <w:r xmlns:w="http://schemas.openxmlformats.org/wordprocessingml/2006/main">
        <w:t xml:space="preserve">Ity andalan-teny ity dia manantitrantitra ny maha zava-dehibe ny fikarakarana ny tany sy ny tsy ho levona amin’ny voany.</w:t>
      </w:r>
    </w:p>
    <w:p/>
    <w:p>
      <w:r xmlns:w="http://schemas.openxmlformats.org/wordprocessingml/2006/main">
        <w:t xml:space="preserve">1. Ny herin'ny faharetana: ny soa azo avy amin'ny fifikirana amin'ny tanjonao na dia eo aza ny fahasarotana</w:t>
      </w:r>
    </w:p>
    <w:p/>
    <w:p>
      <w:r xmlns:w="http://schemas.openxmlformats.org/wordprocessingml/2006/main">
        <w:t xml:space="preserve">2. Ny Fitahian'ny Mpitantana Tsara: Ny Fikarakarana ny Tany no Valisoa Antsika</w:t>
      </w:r>
    </w:p>
    <w:p/>
    <w:p>
      <w:r xmlns:w="http://schemas.openxmlformats.org/wordprocessingml/2006/main">
        <w:t xml:space="preserve">1. Galatiana 6:9 - Ary aza mba ketraka amin'ny fanaovan-tsoa isika; fa amin'ny fotoan'andro no hijinjantsika, raha tsy reraka isika.</w:t>
      </w:r>
    </w:p>
    <w:p/>
    <w:p>
      <w:r xmlns:w="http://schemas.openxmlformats.org/wordprocessingml/2006/main">
        <w:t xml:space="preserve">2. Mpitoriteny 3:13 MG1865 - Ary koa, ny mihinana sy misotro ary mifaly amin'ny fisasarany rehetra dia fanomezan'Andriamanitra izany.</w:t>
      </w:r>
    </w:p>
    <w:p/>
    <w:p>
      <w:r xmlns:w="http://schemas.openxmlformats.org/wordprocessingml/2006/main">
        <w:t xml:space="preserve">Deoteronomia 28:40 Hanana hazo oliva amin'ny taninao rehetra ianao, nefa tsy hihosotra diloilo; fa hamoa ny olivanao.</w:t>
      </w:r>
    </w:p>
    <w:p/>
    <w:p>
      <w:r xmlns:w="http://schemas.openxmlformats.org/wordprocessingml/2006/main">
        <w:t xml:space="preserve">Nasaina nanana hazo oliva nanerana ny taniny ny Isiraelita, fa tsy tokony hampiasa menaka.</w:t>
      </w:r>
    </w:p>
    <w:p/>
    <w:p>
      <w:r xmlns:w="http://schemas.openxmlformats.org/wordprocessingml/2006/main">
        <w:t xml:space="preserve">1. Mijinja ny fitahian’ny fankatoavana</w:t>
      </w:r>
    </w:p>
    <w:p/>
    <w:p>
      <w:r xmlns:w="http://schemas.openxmlformats.org/wordprocessingml/2006/main">
        <w:t xml:space="preserve">2. Mankatò ny Toromarik’Andriamanitra</w:t>
      </w:r>
    </w:p>
    <w:p/>
    <w:p>
      <w:r xmlns:w="http://schemas.openxmlformats.org/wordprocessingml/2006/main">
        <w:t xml:space="preserve">1. Galatiana 6:7-9 - Aza mety hofitahina ianareo; Andriamanitra tsy azo vazivazina, fa izay afafin'ny olona no hojinjainy. Fa izay mamafy ho an'ny nofony dia hijinja fahasimbana avy amin'ny nofo; fa izay mamafy ho an'ny Fanahy dia hijinja fiainana mandrakizay avy amin'ny Fanahy. Ary aza mba ketraka amin'ny fanaovan-tsoa isika; fa amin'ny fotoan'andro no hijinjantsika, raha tsy reraka isika.</w:t>
      </w:r>
    </w:p>
    <w:p/>
    <w:p>
      <w:r xmlns:w="http://schemas.openxmlformats.org/wordprocessingml/2006/main">
        <w:t xml:space="preserve">2. Romana 12:1-2 MG1865 - Koa amin'izany mangataka aminareo aho, ry rahalahy, noho ny famindram-pon'Andriamanitra, mba hatolotrareo ny tenanareo ho fanatitra velona, masina, sitrak'Andriamanitra, dia fanompoam-panahy mety hataonareo izany. Ary aza manaraka ny fanaon'izao tontolo izao; fa miovà amin'ny fanavaozana ny saina, hamantaranareo ny sitrapon'Andriamanitra, dia izay tsara sady ankasitrahana no marina.</w:t>
      </w:r>
    </w:p>
    <w:p/>
    <w:p>
      <w:r xmlns:w="http://schemas.openxmlformats.org/wordprocessingml/2006/main">
        <w:t xml:space="preserve">Deoteronomia 28:41 Hiteraka zazalahy sy zazavavy ianao, nefa tsy ho anao; fa ho lasan-ko babo izy.</w:t>
      </w:r>
    </w:p>
    <w:p/>
    <w:p>
      <w:r xmlns:w="http://schemas.openxmlformats.org/wordprocessingml/2006/main">
        <w:t xml:space="preserve">Io andalan-teny io dia miresaka momba ny fahababoana ny vahoakan’Andriamanitra, na dia eo aza ny hoe hiteraka.</w:t>
      </w:r>
    </w:p>
    <w:p/>
    <w:p>
      <w:r xmlns:w="http://schemas.openxmlformats.org/wordprocessingml/2006/main">
        <w:t xml:space="preserve">1. Ny fanaintainan’ny fahababoana: Mianara matoky an’Andriamanitra na dia eo aza ny toe-javatra tsy nampoizina</w:t>
      </w:r>
    </w:p>
    <w:p/>
    <w:p>
      <w:r xmlns:w="http://schemas.openxmlformats.org/wordprocessingml/2006/main">
        <w:t xml:space="preserve">2. Ny fampanantenan’Andriamanitra: Miantehitra amin’ny fahatokian’Andriamanitra mandritra ny fotoam-pahoriana</w:t>
      </w:r>
    </w:p>
    <w:p/>
    <w:p>
      <w:r xmlns:w="http://schemas.openxmlformats.org/wordprocessingml/2006/main">
        <w:t xml:space="preserve">1. Isaia 40:29-31 - Mampahatanjaka ny reraka Izy, ary izay kely hery dia be hery. Na dia ny zatovo aza dia ho reraka sy ho sasatra, ary na dia ny zatovo aza dia ho reraka; fa izay miandry ny Tompo dia manavao ny heriny; Elatra no hiakarany tahaka ny voromahery; hihazakazaka izy, nefa tsy ho sasatra; Handeha izy nefa tsy ho reraka.</w:t>
      </w:r>
    </w:p>
    <w:p/>
    <w:p>
      <w:r xmlns:w="http://schemas.openxmlformats.org/wordprocessingml/2006/main">
        <w:t xml:space="preserve">2. Salamo 46:10 - Mangina, ka aoka ho fantatrareo fa Izaho no Andriamanitra. hisandratra amin'ny firenena Aho, hisandratra amin'ny tany aho;</w:t>
      </w:r>
    </w:p>
    <w:p/>
    <w:p>
      <w:r xmlns:w="http://schemas.openxmlformats.org/wordprocessingml/2006/main">
        <w:t xml:space="preserve">Deoteronomia 28:42 Ny hazonao rehetra sy ny vokatry ny taninao dia ho lanin'ny valala.</w:t>
      </w:r>
    </w:p>
    <w:p/>
    <w:p>
      <w:r xmlns:w="http://schemas.openxmlformats.org/wordprocessingml/2006/main">
        <w:t xml:space="preserve">Ho lanin’ny valala ny hazo sy ny vokatry ny tany rehetra.</w:t>
      </w:r>
    </w:p>
    <w:p/>
    <w:p>
      <w:r xmlns:w="http://schemas.openxmlformats.org/wordprocessingml/2006/main">
        <w:t xml:space="preserve">1. Miantehitra amin’ny Fanomezan’Andriamanitra amin’ny fotoan-tsarotra - Deoteronomia 28:42</w:t>
      </w:r>
    </w:p>
    <w:p/>
    <w:p>
      <w:r xmlns:w="http://schemas.openxmlformats.org/wordprocessingml/2006/main">
        <w:t xml:space="preserve">2. Ny tsy ampoizina ny fiainana - Deoteronomia 28:42</w:t>
      </w:r>
    </w:p>
    <w:p/>
    <w:p>
      <w:r xmlns:w="http://schemas.openxmlformats.org/wordprocessingml/2006/main">
        <w:t xml:space="preserve">1. Matio 6:25-34 - Aza Manahy</w:t>
      </w:r>
    </w:p>
    <w:p/>
    <w:p>
      <w:r xmlns:w="http://schemas.openxmlformats.org/wordprocessingml/2006/main">
        <w:t xml:space="preserve">2. Jakoba 1:2-4 - Eritrereto ny fitsapana mahafaly</w:t>
      </w:r>
    </w:p>
    <w:p/>
    <w:p>
      <w:r xmlns:w="http://schemas.openxmlformats.org/wordprocessingml/2006/main">
        <w:t xml:space="preserve">Deoteronomia 28:43 Ny vahiny ao anatinao dia hisandratra ho avo indrindra ho amboninao; ary hidina ambany dia ambany ianao.</w:t>
      </w:r>
    </w:p>
    <w:p/>
    <w:p>
      <w:r xmlns:w="http://schemas.openxmlformats.org/wordprocessingml/2006/main">
        <w:t xml:space="preserve">Ny vahiny dia hahomby sy hanam-pahefana bebe kokoa noho ny tompon-tany, fa ny tompon-tany kosa ho ambany.</w:t>
      </w:r>
    </w:p>
    <w:p/>
    <w:p>
      <w:r xmlns:w="http://schemas.openxmlformats.org/wordprocessingml/2006/main">
        <w:t xml:space="preserve">1. Ny Herin’ny Fahasoavan’Andriamanitra: Manatratra ny Haavo vaovao eo amin’ny fiainana</w:t>
      </w:r>
    </w:p>
    <w:p/>
    <w:p>
      <w:r xmlns:w="http://schemas.openxmlformats.org/wordprocessingml/2006/main">
        <w:t xml:space="preserve">2. Ny Fitahian'ny Fiainana Manetry tena</w:t>
      </w:r>
    </w:p>
    <w:p/>
    <w:p>
      <w:r xmlns:w="http://schemas.openxmlformats.org/wordprocessingml/2006/main">
        <w:t xml:space="preserve">1. Jakoba 4:10 - Manetre tena eo anatrehan’ny Tompo, dia hanandratra anareo Izy.</w:t>
      </w:r>
    </w:p>
    <w:p/>
    <w:p>
      <w:r xmlns:w="http://schemas.openxmlformats.org/wordprocessingml/2006/main">
        <w:t xml:space="preserve">2. 1 Petera 5:5-6 - Andriamanitra manohitra ny miavonavona, fa mamindra fo amin’ny manetry tena.</w:t>
      </w:r>
    </w:p>
    <w:p/>
    <w:p>
      <w:r xmlns:w="http://schemas.openxmlformats.org/wordprocessingml/2006/main">
        <w:t xml:space="preserve">Deoteronomia 28:44 Izy hampisambotra anao, fa ianao kosa tsy hampisambotra azy; izy ho lohany, ary ianao ho rambony.</w:t>
      </w:r>
    </w:p>
    <w:p/>
    <w:p>
      <w:r xmlns:w="http://schemas.openxmlformats.org/wordprocessingml/2006/main">
        <w:t xml:space="preserve">Mampanantena Andriamanitra fa hanome izay ilain’ny olony sy hametraka azy ireo eo amin’ny toerana misy fahefana.</w:t>
      </w:r>
    </w:p>
    <w:p/>
    <w:p>
      <w:r xmlns:w="http://schemas.openxmlformats.org/wordprocessingml/2006/main">
        <w:t xml:space="preserve">1. Fanomezan’Andriamanitra: Matoky ny Planin’Andriamanitra</w:t>
      </w:r>
    </w:p>
    <w:p/>
    <w:p>
      <w:r xmlns:w="http://schemas.openxmlformats.org/wordprocessingml/2006/main">
        <w:t xml:space="preserve">2. Ny Teny fikasan’Andriamanitra: Miantehitra amin’ny herin’Andriamanitra</w:t>
      </w:r>
    </w:p>
    <w:p/>
    <w:p>
      <w:r xmlns:w="http://schemas.openxmlformats.org/wordprocessingml/2006/main">
        <w:t xml:space="preserve">1. Ohabolana 3:5-6 - Matokia an’i Jehovah amin’ny fonao rehetra, fa aza miankina amin’ny fahalalanao; maneke Azy amin'ny alehanao rehetra, fa Izy handamina ny lalanao.</w:t>
      </w:r>
    </w:p>
    <w:p/>
    <w:p>
      <w:r xmlns:w="http://schemas.openxmlformats.org/wordprocessingml/2006/main">
        <w:t xml:space="preserve">2. Isaia 40:29-31 - Mampahatanjaka ny reraka Izy ary mampitombo hery ny reraka. Na dia ny tanora aza dia sasatra sy sasatra, ary na dia ny zatovo aza dia tafintohina sy lavo; fa izay manantena an'i Jehovah kosa dia mandroso hery kosa. Elatra no hanidinany tahaka ny voromahery; hihazakazaka izy nefa tsy ho sasatra, handeha izy nefa tsy ho reraka.</w:t>
      </w:r>
    </w:p>
    <w:p/>
    <w:p>
      <w:r xmlns:w="http://schemas.openxmlformats.org/wordprocessingml/2006/main">
        <w:t xml:space="preserve">Deoteronomia 28:45 Ary ho tonga aminao izao ozona rehetra izao ka hanenjika anao sy hahatratra anao mandra-paharinganao; satria tsy nihaino ny feon'i Jehovah Andriamanitrao ianao ka nitandrina ny didiny sy ny lalàny izay nandidiany anao;</w:t>
      </w:r>
    </w:p>
    <w:p/>
    <w:p>
      <w:r xmlns:w="http://schemas.openxmlformats.org/wordprocessingml/2006/main">
        <w:t xml:space="preserve">Nampitandrina ny Isiraelita Andriamanitra fa raha tsy mihaino ny didiny sy ny lalàny izy ireo, dia ho voaozona sy haringana.</w:t>
      </w:r>
    </w:p>
    <w:p/>
    <w:p>
      <w:r xmlns:w="http://schemas.openxmlformats.org/wordprocessingml/2006/main">
        <w:t xml:space="preserve">1. Ny vokatry ny tsy fankatoavana: Mianara avy amin’ny fahadisoan’ny Isiraelita</w:t>
      </w:r>
    </w:p>
    <w:p/>
    <w:p>
      <w:r xmlns:w="http://schemas.openxmlformats.org/wordprocessingml/2006/main">
        <w:t xml:space="preserve">2. Mankatò ny Tompo: Manaiky ny didiny sy ny didiny</w:t>
      </w:r>
    </w:p>
    <w:p/>
    <w:p>
      <w:r xmlns:w="http://schemas.openxmlformats.org/wordprocessingml/2006/main">
        <w:t xml:space="preserve">1. Deotoronomia 11:26-28 - “Indro, ataoko eo anoloanareo anio ny fitahiana sy ny fanozonana, dia fitahiana, raha mitandrina ny didin’i Jehovah Andriamanitrareo, izay andidiako anareo anio ianareo; tsy hihaino ny didin’i Jehovah Andriamanitrareo ianareo, fa mivily hiala amin’ny lalana izay andidiako anareo anio, hanaraka andriamani-kafa izay tsy fantatrareo.</w:t>
      </w:r>
    </w:p>
    <w:p/>
    <w:p>
      <w:r xmlns:w="http://schemas.openxmlformats.org/wordprocessingml/2006/main">
        <w:t xml:space="preserve">2. Ohabolana 3:5-6 - "Matokia an'i Jehovah amin'ny fonao rehetra, fa aza miankina amin'ny fahalalanao. Maneke Azy amin'ny alehanao rehetra, fa Izy handamina ny lalanao."</w:t>
      </w:r>
    </w:p>
    <w:p/>
    <w:p>
      <w:r xmlns:w="http://schemas.openxmlformats.org/wordprocessingml/2006/main">
        <w:t xml:space="preserve">Deoteronomia 28:46 Ary ho famantarana sy fahagagana eo aminao ireny ary ho amin'ny taranakao mandrakizay.</w:t>
      </w:r>
    </w:p>
    <w:p/>
    <w:p>
      <w:r xmlns:w="http://schemas.openxmlformats.org/wordprocessingml/2006/main">
        <w:t xml:space="preserve">Hampiasa famantarana sy fahagagana ny Tompo hanamarihana ny olony sy ny taranany mandrakizay.</w:t>
      </w:r>
    </w:p>
    <w:p/>
    <w:p>
      <w:r xmlns:w="http://schemas.openxmlformats.org/wordprocessingml/2006/main">
        <w:t xml:space="preserve">1. Ny mariky ny fiarovan'Andriamanitra: Ny maha-zava-dehibe ny famantarana sy ny fahagagana</w:t>
      </w:r>
    </w:p>
    <w:p/>
    <w:p>
      <w:r xmlns:w="http://schemas.openxmlformats.org/wordprocessingml/2006/main">
        <w:t xml:space="preserve">2. Ny Fitahian’ny Fankatoavana: Fampanantenana Mandrakizay</w:t>
      </w:r>
    </w:p>
    <w:p/>
    <w:p>
      <w:r xmlns:w="http://schemas.openxmlformats.org/wordprocessingml/2006/main">
        <w:t xml:space="preserve">1. Isaia 55:3 - « Atongilano ny sofinareo, ka mankanesa atỳ amiko, mihainoa, mba ho velona ny fanahinareo, ary hanao fanekena mandrakizay aminareo Aho, dia ny fitiavako, dia ny fitiavako an’i Davida.</w:t>
      </w:r>
    </w:p>
    <w:p/>
    <w:p>
      <w:r xmlns:w="http://schemas.openxmlformats.org/wordprocessingml/2006/main">
        <w:t xml:space="preserve">2. Salamo 103:17 - “Fa ny famindram-pon’i Jehovah dia hatramin’ny taloha indrindra ka ho mandrakizay amin’izay matahotra Azy, ary ny fahamarinany mihatra amin’ny zafy”.</w:t>
      </w:r>
    </w:p>
    <w:p/>
    <w:p>
      <w:r xmlns:w="http://schemas.openxmlformats.org/wordprocessingml/2006/main">
        <w:t xml:space="preserve">Deotoronomia 28:47 Satria tsy nanompo an'i Jehovah Andriamanitrao tamin'ny fifaliana sy ny faharavoam-po ianao noho ny haben'ny zavatra rehetra;</w:t>
      </w:r>
    </w:p>
    <w:p/>
    <w:p>
      <w:r xmlns:w="http://schemas.openxmlformats.org/wordprocessingml/2006/main">
        <w:t xml:space="preserve">Miresaka ny amin’ny vokatry ny tsy fanompoana an’Andriamanitra amin’ny fifaliana sy ny firavoravoan’ny fo, na dia eo aza ny haben’ny fitahiana mety ho azon’ny olona iray, io andalan-teny io.</w:t>
      </w:r>
    </w:p>
    <w:p/>
    <w:p>
      <w:r xmlns:w="http://schemas.openxmlformats.org/wordprocessingml/2006/main">
        <w:t xml:space="preserve">1. Mifalia ao amin’ny Tompo: mandray ny haren’Andriamanitra amin’ny fifaliana sy ny firavoravoana</w:t>
      </w:r>
    </w:p>
    <w:p/>
    <w:p>
      <w:r xmlns:w="http://schemas.openxmlformats.org/wordprocessingml/2006/main">
        <w:t xml:space="preserve">2. Fo feno fankasitrahana: Mamboly Fanompoana Mahafaly ao amin’ny Tompo</w:t>
      </w:r>
    </w:p>
    <w:p/>
    <w:p>
      <w:r xmlns:w="http://schemas.openxmlformats.org/wordprocessingml/2006/main">
        <w:t xml:space="preserve">1. Salamo 100:2 Manompoa an'i Jehovah amin'ny fifaliana; mankanesa eo anatrehany amin'ny fihobiana.</w:t>
      </w:r>
    </w:p>
    <w:p/>
    <w:p>
      <w:r xmlns:w="http://schemas.openxmlformats.org/wordprocessingml/2006/main">
        <w:t xml:space="preserve">2. Jakoba 1:2-4 MG1865 - Ary ataovy ho fifaliana avokoa, raha iharan'ny fakam-panahy samy hafa ianareo, satria fantatrareo fa ny fizahan-toetra ny finoanareo dia mahatonga faharetana. Fa aoka ny faharetana hisy asa tanteraka, mba ho tanteraka sy ho tanteraka ianareo, ka tsy hisy tsy ampy na inona na inona.</w:t>
      </w:r>
    </w:p>
    <w:p/>
    <w:p>
      <w:r xmlns:w="http://schemas.openxmlformats.org/wordprocessingml/2006/main">
        <w:t xml:space="preserve">Deotoronomia 28:48 MG1865 - Koa amin'ny hanoanana sy ny hetaheta sy ny fitanjahana ary ny tsi-fananana na inona na inona no hanompoanao ny fahavalonao izay hampandehanin'i Jehovah hiady aminao; efa nandrava anao.</w:t>
      </w:r>
    </w:p>
    <w:p/>
    <w:p>
      <w:r xmlns:w="http://schemas.openxmlformats.org/wordprocessingml/2006/main">
        <w:t xml:space="preserve">Haniraka fahavalo hanasazy ny Isiraely noho ny tsy fankatoavany Andriamanitra, ary hiharan’ny fijaliana mafy izy ireo.</w:t>
      </w:r>
    </w:p>
    <w:p/>
    <w:p>
      <w:r xmlns:w="http://schemas.openxmlformats.org/wordprocessingml/2006/main">
        <w:t xml:space="preserve">1. Ny vokatry ny tsy fankatoavana: Mianara avy amin’ny Deoteronomia 28:48</w:t>
      </w:r>
    </w:p>
    <w:p/>
    <w:p>
      <w:r xmlns:w="http://schemas.openxmlformats.org/wordprocessingml/2006/main">
        <w:t xml:space="preserve">2. Ny Herin’ny fankatoavana: Mitadiava hery ao amin’ny Deoteronomia 28:48</w:t>
      </w:r>
    </w:p>
    <w:p/>
    <w:p>
      <w:r xmlns:w="http://schemas.openxmlformats.org/wordprocessingml/2006/main">
        <w:t xml:space="preserve">1. Isaia 9:4 - “Fa izay manosihosy anao dia ho tahaka ny tsilo levon’ny afo ka hariana tahaka ny vodivary”.</w:t>
      </w:r>
    </w:p>
    <w:p/>
    <w:p>
      <w:r xmlns:w="http://schemas.openxmlformats.org/wordprocessingml/2006/main">
        <w:t xml:space="preserve">2. Romana 8:28 - “Ary fantatsika fa ny zavatra rehetra dia miara-miasa hahasoa izay tia an’Andriamanitra, dia izay voantso araka ny fikasany koa”.</w:t>
      </w:r>
    </w:p>
    <w:p/>
    <w:p>
      <w:r xmlns:w="http://schemas.openxmlformats.org/wordprocessingml/2006/main">
        <w:t xml:space="preserve">Deoteronomia 28:49 Jehovah hitondra firenena avy lavitra, dia avy amin'ny faran'ny tany hiady aminao, tahaka ny fanidinan'ny voromahery; firenena izay tsy ho azonao ny fiteniny;</w:t>
      </w:r>
    </w:p>
    <w:p/>
    <w:p>
      <w:r xmlns:w="http://schemas.openxmlformats.org/wordprocessingml/2006/main">
        <w:t xml:space="preserve">Ny Tompo dia hitondra firenena avy lavitra hamely ny olony, izay miteny amin'ny fiteny tsy azony.</w:t>
      </w:r>
    </w:p>
    <w:p/>
    <w:p>
      <w:r xmlns:w="http://schemas.openxmlformats.org/wordprocessingml/2006/main">
        <w:t xml:space="preserve">1: Ny Tompo dia miaro antsika na dia eo anatrehan’ny firenena hafa aza.</w:t>
      </w:r>
    </w:p>
    <w:p/>
    <w:p>
      <w:r xmlns:w="http://schemas.openxmlformats.org/wordprocessingml/2006/main">
        <w:t xml:space="preserve">2: Tsy maintsy matoky ny Tompo isika fa hanome antsika fitarihana sy fiarovana amin’ny fotoan-tsarotra.</w:t>
      </w:r>
    </w:p>
    <w:p/>
    <w:p>
      <w:r xmlns:w="http://schemas.openxmlformats.org/wordprocessingml/2006/main">
        <w:t xml:space="preserve">1: Salamo 27:10 - "Raha nahafoy ahy ny raiko sy ny reniko, dia handray ahy kosa Jehovah."</w:t>
      </w:r>
    </w:p>
    <w:p/>
    <w:p>
      <w:r xmlns:w="http://schemas.openxmlformats.org/wordprocessingml/2006/main">
        <w:t xml:space="preserve">2: Isaia 41:10 - "Aza matahotra ianao, fa momba anao Aho; ary aza miherikerika foana, fa Izaho no Andriamanitrao; Mampahery anao Aho sady mamonjy anao; Eny, mitantana anao amin'ny tanana ankavanan'ny fahamarinako Aho."</w:t>
      </w:r>
    </w:p>
    <w:p/>
    <w:p>
      <w:r xmlns:w="http://schemas.openxmlformats.org/wordprocessingml/2006/main">
        <w:t xml:space="preserve">Deoteronomia 28:50 dia firenena masiaka, izay tsy miraharaha ny antitra, na miantra ny tanora;</w:t>
      </w:r>
    </w:p>
    <w:p/>
    <w:p>
      <w:r xmlns:w="http://schemas.openxmlformats.org/wordprocessingml/2006/main">
        <w:t xml:space="preserve">Nampitandrina ny Isiraelita Andriamanitra fa raha tsy mankatò Azy izy ireo, dia hiatrika ny vokatry ny fananana firenena masiaka hanjaka aminy, izay tsy hanaja na hankasitraka na ny antitra na ny tanora.</w:t>
      </w:r>
    </w:p>
    <w:p/>
    <w:p>
      <w:r xmlns:w="http://schemas.openxmlformats.org/wordprocessingml/2006/main">
        <w:t xml:space="preserve">1. “Ny firehetan’ny fahatezeran’Andriamanitra”</w:t>
      </w:r>
    </w:p>
    <w:p/>
    <w:p>
      <w:r xmlns:w="http://schemas.openxmlformats.org/wordprocessingml/2006/main">
        <w:t xml:space="preserve">2. "Ny famindram-pon'Andriamanitra sy ny fahasoavan'Andriamanitra manoloana ny fitsarana"</w:t>
      </w:r>
    </w:p>
    <w:p/>
    <w:p>
      <w:r xmlns:w="http://schemas.openxmlformats.org/wordprocessingml/2006/main">
        <w:t xml:space="preserve">1. Isaia 54:7-8 Indray mipi-maso monja no nahafoizako anao; Tamin'ny firehetan'ny fahatezerana no nanafenako ny tavako taminao indray mipi-maso monja, fa amin'ny famindram-po mandrakizay kosa no hamindrako fo aminao, hoy Jehovah, Mpanavotra anao.</w:t>
      </w:r>
    </w:p>
    <w:p/>
    <w:p>
      <w:r xmlns:w="http://schemas.openxmlformats.org/wordprocessingml/2006/main">
        <w:t xml:space="preserve">2. Titosy 3:5-7 Namonjy antsika Izy, tsy noho ny asa tsara nataontsika, fa noho ny famindram-pony. Izy no nanadio ny fahotantsika, nanome antsika fahateraham-baovao sy fiainam-baovao tamin’ny alalan’ny Fanahy Masina. Nandatsaka tamin-kalalahan-tanana tamintsika ny Fanahy tamin’ny alalan’i Jesoa Kristy Mpamonjy antsika Izy. Noho ny fahasoavany no nanambarany antsika ho marina sy nanome toky antsika fa handova ny fiainana mandrakizay.</w:t>
      </w:r>
    </w:p>
    <w:p/>
    <w:p>
      <w:r xmlns:w="http://schemas.openxmlformats.org/wordprocessingml/2006/main">
        <w:t xml:space="preserve">Deotoronomia 28:51 Ary ny ateraky ny ombinao sy ny vokatry ny taninao no hohaniny mandra-paharinganao; izay tsy hisy havela ho anao, na vary, na divay, na diloilo, na ateraky ny ombinao, na ny ateraky ny ombinao, na ny ateraky ny ondry aman'osinao. ny ondrinao, mandra-pandringany anao.</w:t>
      </w:r>
    </w:p>
    <w:p/>
    <w:p>
      <w:r xmlns:w="http://schemas.openxmlformats.org/wordprocessingml/2006/main">
        <w:t xml:space="preserve">Mampitandrina Andriamanitra fa raha tsy mankatò Azy ny Isiraelita, dia ho ringana izy ireo ary halainy ny taniny sy ny biby fiompiny ary ny sakafony.</w:t>
      </w:r>
    </w:p>
    <w:p/>
    <w:p>
      <w:r xmlns:w="http://schemas.openxmlformats.org/wordprocessingml/2006/main">
        <w:t xml:space="preserve">1. Ny vokatry ny tsy fankatoavana: Mianara avy amin’ny Isiraelita</w:t>
      </w:r>
    </w:p>
    <w:p/>
    <w:p>
      <w:r xmlns:w="http://schemas.openxmlformats.org/wordprocessingml/2006/main">
        <w:t xml:space="preserve">2. Fiarovana sy Fanomezan’Andriamanitra: Matoky ny Teny fikasany</w:t>
      </w:r>
    </w:p>
    <w:p/>
    <w:p>
      <w:r xmlns:w="http://schemas.openxmlformats.org/wordprocessingml/2006/main">
        <w:t xml:space="preserve">1. Galatiana 6:7-8 - “Aza mety hofitahina ianareo; Andriamanitra tsy azo vazivazina, fa izay afafin’ny olona no hojinjainy. Fa izay mamafy ho an’ny nofony dia hijinja fahasimbana avy amin’ny nofo, izay mamafy ho an’ny Fanahy dia hijinja fiainana mandrakizay avy amin’ny Fanahy.</w:t>
      </w:r>
    </w:p>
    <w:p/>
    <w:p>
      <w:r xmlns:w="http://schemas.openxmlformats.org/wordprocessingml/2006/main">
        <w:t xml:space="preserve">2. Ohabolana 10:25 - “Raha mitsoka ny tafio-drivotra, dia tsy misy intsony ny ratsy fanahy;</w:t>
      </w:r>
    </w:p>
    <w:p/>
    <w:p>
      <w:r xmlns:w="http://schemas.openxmlformats.org/wordprocessingml/2006/main">
        <w:t xml:space="preserve">Deotoronomia 28:52 Ary hataony fahirano eo amin’ny vavahadinao rehetra ianao mandra-pandrodanany ny mandanao avo sy mimanda, izay itokianao, eran’ny taninao rehetra; ary hataony fahirano eny amin’ny vavahadinao rehetra ianao, eran’ny taninao, izay itokisanao. nomen'Andriamanitra anao.</w:t>
      </w:r>
    </w:p>
    <w:p/>
    <w:p>
      <w:r xmlns:w="http://schemas.openxmlformats.org/wordprocessingml/2006/main">
        <w:t xml:space="preserve">Ary Jehovah hanao fahirano ny tanin'ny olona iray amin'ny manda avo sy mimanda mandra-pidinany, noho ny fahatokiany ny tany izay nomen'i Jehovah azy.</w:t>
      </w:r>
    </w:p>
    <w:p/>
    <w:p>
      <w:r xmlns:w="http://schemas.openxmlformats.org/wordprocessingml/2006/main">
        <w:t xml:space="preserve">1. Aza Mametraha Fitokisana Amin'ny Zavatra Ankoatr'Andriamanitra</w:t>
      </w:r>
    </w:p>
    <w:p/>
    <w:p>
      <w:r xmlns:w="http://schemas.openxmlformats.org/wordprocessingml/2006/main">
        <w:t xml:space="preserve">2. Jehovah tsy hahafoy izay matoky Azy</w:t>
      </w:r>
    </w:p>
    <w:p/>
    <w:p>
      <w:r xmlns:w="http://schemas.openxmlformats.org/wordprocessingml/2006/main">
        <w:t xml:space="preserve">1. Ohabolana 3:5-6 - Matokia an’i Jehovah amin’ny fonao rehetra; ary aza miankina amin'ny fahalalanao. Maneke Azy amin'ny alehanao rehetra, fa Izy handamina ny lalanao.</w:t>
      </w:r>
    </w:p>
    <w:p/>
    <w:p>
      <w:r xmlns:w="http://schemas.openxmlformats.org/wordprocessingml/2006/main">
        <w:t xml:space="preserve">2. Isaia 26:3-4 MG1865 - Dia harovanao amin'ny fiadanana tanteraka izay tsy mivadika aminao, satria matoky anao izy. Matokia an'i Jehovah mandrakizay, fa Jehovah Tompo no hery mandrakizay.</w:t>
      </w:r>
    </w:p>
    <w:p/>
    <w:p>
      <w:r xmlns:w="http://schemas.openxmlformats.org/wordprocessingml/2006/main">
        <w:t xml:space="preserve">Deoteronomia 28:53 Ary ny ateraky ny kibonao no hohaninao, dia ny nofon’ny zanakao-lahy sy ny zanakao-vavy, izay nomen’i Jehovah Andriamanitrao anao, amin’ny fahirano sy ny fanerena, izay haneren’ny fahavalonao anao;</w:t>
      </w:r>
    </w:p>
    <w:p/>
    <w:p>
      <w:r xmlns:w="http://schemas.openxmlformats.org/wordprocessingml/2006/main">
        <w:t xml:space="preserve">Nandritra ny fahirano na fahasahiranana, dia nandidy ny Israelita hihinana ny zanany Andriamanitra.</w:t>
      </w:r>
    </w:p>
    <w:p/>
    <w:p>
      <w:r xmlns:w="http://schemas.openxmlformats.org/wordprocessingml/2006/main">
        <w:t xml:space="preserve">1. Ny fahendren'ny Tompo tsy takatry ny saina - Mikaroka ny fomba fiasan'Andriamanitra amin'ny fomba mistery sy tsy ampoizina.</w:t>
      </w:r>
    </w:p>
    <w:p/>
    <w:p>
      <w:r xmlns:w="http://schemas.openxmlformats.org/wordprocessingml/2006/main">
        <w:t xml:space="preserve">2. Ny herin’ny finoana ao anatin’ny fotoan-tsarotra - Fandinihana ny fomba ahafahan’ny vahoakan’Andriamanitra mijanona ho matanjaka sy mahatoky amin’ny fotoan-tsarotra.</w:t>
      </w:r>
    </w:p>
    <w:p/>
    <w:p>
      <w:r xmlns:w="http://schemas.openxmlformats.org/wordprocessingml/2006/main">
        <w:t xml:space="preserve">1. Jaona 16:33 - "Izany teny izany dia efa nolazaiko taminareo mba hanananareo fiadanana amiko. Atỳ amin'izao tontolo izao no ahitanareo fahoriana; nefa matokia; Izaho efa naharesy izao tontolo izao."</w:t>
      </w:r>
    </w:p>
    <w:p/>
    <w:p>
      <w:r xmlns:w="http://schemas.openxmlformats.org/wordprocessingml/2006/main">
        <w:t xml:space="preserve">2. Isaia 41:10 - "Aza matahotra ianao, fa momba anao Aho, ary aza miherikerika foana, fa Izaho no Andriamanitrao; Mampahery anao Aho sady mamonjy anao; Eny, mitantana anao amin'ny tanana ankavanan'ny fahamarinako Aho."</w:t>
      </w:r>
    </w:p>
    <w:p/>
    <w:p>
      <w:r xmlns:w="http://schemas.openxmlformats.org/wordprocessingml/2006/main">
        <w:t xml:space="preserve">Deotoronomia 28:54 Ka ny lehilahy malemy fanahy sady malemy fanahy indrindra eo aminareo, dia ho ratsy maso amin’ny rahalahiny sy amin’ny vadin’ny tratrany ary amin’ny sisa amin’ny zanany izay hafoiny.</w:t>
      </w:r>
    </w:p>
    <w:p/>
    <w:p>
      <w:r xmlns:w="http://schemas.openxmlformats.org/wordprocessingml/2006/main">
        <w:t xml:space="preserve">Resahin’io andalan-teny io ny fiantraikan’ny fahantrana lalina eo amin’ny fianakaviana iray, ka na dia ireo malemy fanahy sy marefo aza dia lasa masiaka.</w:t>
      </w:r>
    </w:p>
    <w:p/>
    <w:p>
      <w:r xmlns:w="http://schemas.openxmlformats.org/wordprocessingml/2006/main">
        <w:t xml:space="preserve">1. Ny fiantraikan'ny fahantrana eo amin'ny fianakaviana</w:t>
      </w:r>
    </w:p>
    <w:p/>
    <w:p>
      <w:r xmlns:w="http://schemas.openxmlformats.org/wordprocessingml/2006/main">
        <w:t xml:space="preserve">2. Ny vokatry ny fahasahiranana eo amin'ny fifandraisantsika</w:t>
      </w:r>
    </w:p>
    <w:p/>
    <w:p>
      <w:r xmlns:w="http://schemas.openxmlformats.org/wordprocessingml/2006/main">
        <w:t xml:space="preserve">1. Ohabolana 14:21 - Izay manamavo ny namany dia mpanota; Fa sambatra kosa izay miantra ny malahelo.</w:t>
      </w:r>
    </w:p>
    <w:p/>
    <w:p>
      <w:r xmlns:w="http://schemas.openxmlformats.org/wordprocessingml/2006/main">
        <w:t xml:space="preserve">2. Joba 31:16-20 MG1865 - Raha nisy nafeniko izay irin'ny malahelo, na nahapahina ny mason'ny mpitondratena, na nihinana ny sombim-bavako irery, ka tsy nohanin'ny kamboty (fa hatry ny fony aho mbola kely) ny kamboty dia nihalehibe teo amiko tahaka ny amin'ny ray, ary hatrany an-kibon-dreniko no nitondrako ny mpitondratena)...</w:t>
      </w:r>
    </w:p>
    <w:p/>
    <w:p>
      <w:r xmlns:w="http://schemas.openxmlformats.org/wordprocessingml/2006/main">
        <w:t xml:space="preserve">Deotoronomia 28:55 mba tsy homeny ny nofon-janany hohaniny na dia iray akory aza, satria tsy misy miangana aminy amin’ny fahirano sy ny fanerena, izay haneren’ny fahavalonao anao any amin’ny tanànanao rehetra. .</w:t>
      </w:r>
    </w:p>
    <w:p/>
    <w:p>
      <w:r xmlns:w="http://schemas.openxmlformats.org/wordprocessingml/2006/main">
        <w:t xml:space="preserve">Ny andalana dia miresaka ny fahasarotan'ny ady sy ny mety hitarika ho amin'ny hanoanana.</w:t>
      </w:r>
    </w:p>
    <w:p/>
    <w:p>
      <w:r xmlns:w="http://schemas.openxmlformats.org/wordprocessingml/2006/main">
        <w:t xml:space="preserve">1: Andriamanitra dia momba antsika na dia ao anatin’ny fotoan-tsarotra aza.</w:t>
      </w:r>
    </w:p>
    <w:p/>
    <w:p>
      <w:r xmlns:w="http://schemas.openxmlformats.org/wordprocessingml/2006/main">
        <w:t xml:space="preserve">2: Na dia ao anatin’ny fahoriana aza, dia omen’Andriamanitra hery sy fampiononana isika.</w:t>
      </w:r>
    </w:p>
    <w:p/>
    <w:p>
      <w:r xmlns:w="http://schemas.openxmlformats.org/wordprocessingml/2006/main">
        <w:t xml:space="preserve">1: Isaia 41:10 - Aza matahotra, fa momba anao Aho; aza miherikerika foana, fa Izaho no Andriamanitrao; Mampahery anao Aho sady mamonjy anao; mitantana anao amin'ny tanako ankavanana fahamarinako Aho.</w:t>
      </w:r>
    </w:p>
    <w:p/>
    <w:p>
      <w:r xmlns:w="http://schemas.openxmlformats.org/wordprocessingml/2006/main">
        <w:t xml:space="preserve">Filipiana 4:6-7 MG1865 - Aza manahy na inona na inona; fa aoka ny fivavahana sy ny fifonana mbamin'ny fisaorana no ho entinareo manambara ny fangatahanareo amin'Andriamanitra amin'ny zavatra rehetra. Ary ny fiadanan'Andriamanitra, izay mihoatra noho ny fahalalana rehetra, hiaro ny fonareo sy ny hevitrareo ao amin'i Kristy Jesosy.</w:t>
      </w:r>
    </w:p>
    <w:p/>
    <w:p>
      <w:r xmlns:w="http://schemas.openxmlformats.org/wordprocessingml/2006/main">
        <w:t xml:space="preserve">Deotoronomia 28:56 Ary ny vehivavy malemilemy sy malemilemy eo aminareo, izay tsy te hanitsaka ny faladiany amin'ny tany noho ny halemem-panahy sy ny halemem-panahy, dia ho ratsy ny masony amin'ny vadin'ny tratrany sy ny zanany ary ny zanany. ny zanany vavy,</w:t>
      </w:r>
    </w:p>
    <w:p/>
    <w:p>
      <w:r xmlns:w="http://schemas.openxmlformats.org/wordprocessingml/2006/main">
        <w:t xml:space="preserve">Ity andinin-teny ao amin’ny Deoteronomia ity dia milazalaza vehivavy malemy fanahy sy malemilemy izay tsy afaka mivoaka any ivelany noho ny fahalemeny ara-batana. Izany no mahatonga azy hanana toe-tsaina ratsy amin'ny fianakaviany.</w:t>
      </w:r>
    </w:p>
    <w:p/>
    <w:p>
      <w:r xmlns:w="http://schemas.openxmlformats.org/wordprocessingml/2006/main">
        <w:t xml:space="preserve">1. Ny tanjaky ny malemy: ny fahitana ny tanjaky ny fahalemena</w:t>
      </w:r>
    </w:p>
    <w:p/>
    <w:p>
      <w:r xmlns:w="http://schemas.openxmlformats.org/wordprocessingml/2006/main">
        <w:t xml:space="preserve">2. Mitodika ny maso ratsy: mandresy ny eritreritra ratsy amin'ny fahatsarana</w:t>
      </w:r>
    </w:p>
    <w:p/>
    <w:p>
      <w:r xmlns:w="http://schemas.openxmlformats.org/wordprocessingml/2006/main">
        <w:t xml:space="preserve">1. Isaia 40:31 - Fa izay miandry an'i Jehovah dia mandroso hery kosa; Elatra no hiakarany tahaka ny voromahery; hihazakazaka izy, nefa tsy ho sasatra; ary handeha izy, nefa tsy ho reraka.</w:t>
      </w:r>
    </w:p>
    <w:p/>
    <w:p>
      <w:r xmlns:w="http://schemas.openxmlformats.org/wordprocessingml/2006/main">
        <w:t xml:space="preserve">2. 2 Korintiana 12:10 - Koa dia finaritra aho amin’ny fahalemena, amin’ny fahafaham-baraka, amin’ny fahaterena, amin’ny fanenjehana, amin’ny fahantrana, noho ny amin’i Kristy;</w:t>
      </w:r>
    </w:p>
    <w:p/>
    <w:p>
      <w:r xmlns:w="http://schemas.openxmlformats.org/wordprocessingml/2006/main">
        <w:t xml:space="preserve">Deotoronomia 28:57 sy ny zanany izay mivoaka avy eo anelanelan’ny tongony sy ny zanany izay haterany; fa hihinana izany mangingina izy noho ny tsi-fisian’ny zavatra rehetra, amin’ny fahirano sy ny fanerena, izay haneren’ny fahavalonao anao. ny vavahadinao.</w:t>
      </w:r>
    </w:p>
    <w:p/>
    <w:p>
      <w:r xmlns:w="http://schemas.openxmlformats.org/wordprocessingml/2006/main">
        <w:t xml:space="preserve">Ity andalan-teny ao amin’ny Deoteronomia 28 ity dia miresaka ny fijalian’ny reny sy ny zanany amin’ny fotoan’ny fahirano sy ny fahoriana.</w:t>
      </w:r>
    </w:p>
    <w:p/>
    <w:p>
      <w:r xmlns:w="http://schemas.openxmlformats.org/wordprocessingml/2006/main">
        <w:t xml:space="preserve">1: Fitiavan’Andriamanitra ny fijaliana- Ny fomba anehoana ny fitiavan’Andriamanitra ny mijaly sy ny ampahorina ao amin’ny teniny.</w:t>
      </w:r>
    </w:p>
    <w:p/>
    <w:p>
      <w:r xmlns:w="http://schemas.openxmlformats.org/wordprocessingml/2006/main">
        <w:t xml:space="preserve">2: Mifampitondra ny enta-mavesatry ny tsirairay — Ahoana no ahafahantsika mifampitondra ny enta-mavesatry ny hafa sy manaraka ny ohatry ny fiahian’Andriamanitra amim-pitiavana ny mijaly.</w:t>
      </w:r>
    </w:p>
    <w:p/>
    <w:p>
      <w:r xmlns:w="http://schemas.openxmlformats.org/wordprocessingml/2006/main">
        <w:t xml:space="preserve">1: Isaia 58:6-7 “Tsy izao va no fifadian-kanina izay ankasitrahako, dia ny hamaha ny famatoran’ny faharatsiana, sy hanaboraka ny mavesatra, sy handefa ny ampahorina ho afaka, ary hanapatapaka ny zioga rehetra? tsy hizara ny haninao ho an'ny noana, sy hitondra ny ory ariana ho any an-tranonao, raha mahita mitanjaka ianao, dia manafina azy, ary mba tsy hiery ny tenanao amin'ny namanao ianao?</w:t>
      </w:r>
    </w:p>
    <w:p/>
    <w:p>
      <w:r xmlns:w="http://schemas.openxmlformats.org/wordprocessingml/2006/main">
        <w:t xml:space="preserve">2: Filipiana 2:4-5 "Aza samy mihevitra ny azy avy, fa ny an'ny namany koa. 5 Aoka ho ao aminareo izao saina izao, izay tao amin'i Kristy Jesosy koa."</w:t>
      </w:r>
    </w:p>
    <w:p/>
    <w:p>
      <w:r xmlns:w="http://schemas.openxmlformats.org/wordprocessingml/2006/main">
        <w:t xml:space="preserve">Deotoronomia 28:58 Raha tsy tandremanao hanaraka ny teny rehetra amin’ity lalàna ity izay voasoratra amin’ity boky ity, mba hatahoranao izao anarana be voninahitra sy mahatahotra izao, dia Jehovah Andriamanitrao;</w:t>
      </w:r>
    </w:p>
    <w:p/>
    <w:p>
      <w:r xmlns:w="http://schemas.openxmlformats.org/wordprocessingml/2006/main">
        <w:t xml:space="preserve">Ny andalan-teny dia manantitrantitra ny maha zava-dehibe ny fanarahana ny didin’Andriamanitra mba hahazoana sitraka aminy.</w:t>
      </w:r>
    </w:p>
    <w:p/>
    <w:p>
      <w:r xmlns:w="http://schemas.openxmlformats.org/wordprocessingml/2006/main">
        <w:t xml:space="preserve">1: “Matahora an’Andriamanitra ka araho ny didiny”</w:t>
      </w:r>
    </w:p>
    <w:p/>
    <w:p>
      <w:r xmlns:w="http://schemas.openxmlformats.org/wordprocessingml/2006/main">
        <w:t xml:space="preserve">2: “Ny maha-zava-dehibe ny fanarahana ny lalàn’Andriamanitra”</w:t>
      </w:r>
    </w:p>
    <w:p/>
    <w:p>
      <w:r xmlns:w="http://schemas.openxmlformats.org/wordprocessingml/2006/main">
        <w:t xml:space="preserve">1: Josoa 1:7-8 - “Mahereza sy matanjaha; aza matahotra na mivadi-po, fa momba anao Jehovah Andriamanitrao amin’izay rehetra alehanao. Koa tandremo ny tenin’izao fanekena izao, ka araho, hambinina ianareo amin’izay rehetra ataonareo”.</w:t>
      </w:r>
    </w:p>
    <w:p/>
    <w:p>
      <w:r xmlns:w="http://schemas.openxmlformats.org/wordprocessingml/2006/main">
        <w:t xml:space="preserve">2: Ohabolana 3:5-6 - "Matokia an'i Jehovah amin'ny fonao rehetra, fa aza miankina amin'ny fahalalanao. Maneke Azy amin'ny alehanao rehetra, fa Izy handamina ny lalanao."</w:t>
      </w:r>
    </w:p>
    <w:p/>
    <w:p>
      <w:r xmlns:w="http://schemas.openxmlformats.org/wordprocessingml/2006/main">
        <w:t xml:space="preserve">Deotoronomia 28:59 Dia hataon'i Jehovah mahagaga ny loza manjo anao sy ny taranakao, dia kapoka mafy sy maharitra maharitra ary aretina mampahory no haharitra.</w:t>
      </w:r>
    </w:p>
    <w:p/>
    <w:p>
      <w:r xmlns:w="http://schemas.openxmlformats.org/wordprocessingml/2006/main">
        <w:t xml:space="preserve">Andriamanitra dia handefa loza sy aretina lehibe sady maharitra ho an’izay tsy mankatò Azy.</w:t>
      </w:r>
    </w:p>
    <w:p/>
    <w:p>
      <w:r xmlns:w="http://schemas.openxmlformats.org/wordprocessingml/2006/main">
        <w:t xml:space="preserve">1. "Ny vokatry ny tsy fankatoavana"</w:t>
      </w:r>
    </w:p>
    <w:p/>
    <w:p>
      <w:r xmlns:w="http://schemas.openxmlformats.org/wordprocessingml/2006/main">
        <w:t xml:space="preserve">2. "Ny fahatezeran'ny Tompo"</w:t>
      </w:r>
    </w:p>
    <w:p/>
    <w:p>
      <w:r xmlns:w="http://schemas.openxmlformats.org/wordprocessingml/2006/main">
        <w:t xml:space="preserve">1. Jakoba 1:13-15 - “Raha misy alaim-panahy, aoka izy tsy hanao hoe: Andriamanitra no maka fanahy ahy; fa Andriamanitra tsy azon’ny ratsy alaim-panahy, ary Izy tsy mba maka fanahy olona. voataonan’ny filan’ny tenany ho fitahina sy fitahina. 15 Ary ny faniriana, rehefa torontoronina, dia miteraka ota, ary ny ota, rehefa lehibe, dia miteraka fahafatesana.</w:t>
      </w:r>
    </w:p>
    <w:p/>
    <w:p>
      <w:r xmlns:w="http://schemas.openxmlformats.org/wordprocessingml/2006/main">
        <w:t xml:space="preserve">2. Isaia 59:2 - "Fa ny helokareo no efitra mampisaraka anareo amin'Andriamanitrareo, ary ny fahotanareo no mampiafina ny tavany aminareo, ka dia tsy mihaino Izy."</w:t>
      </w:r>
    </w:p>
    <w:p/>
    <w:p>
      <w:r xmlns:w="http://schemas.openxmlformats.org/wordprocessingml/2006/main">
        <w:t xml:space="preserve">Deoteronomia 28:60 Ary hateriny aminao ny aretin'i Egypta rehetra, izay natahoranao; ary hiraikitra aminao ireny.</w:t>
      </w:r>
    </w:p>
    <w:p/>
    <w:p>
      <w:r xmlns:w="http://schemas.openxmlformats.org/wordprocessingml/2006/main">
        <w:t xml:space="preserve">Andriamanitra dia hahatonga ny aretina rehetra any Egypta amin’izay tsy mankatò ny lalàny.</w:t>
      </w:r>
    </w:p>
    <w:p/>
    <w:p>
      <w:r xmlns:w="http://schemas.openxmlformats.org/wordprocessingml/2006/main">
        <w:t xml:space="preserve">1. Ny vokatry ny tsy fankatoavana - ny fomba hisorohana ny aretin'i Ejipta</w:t>
      </w:r>
    </w:p>
    <w:p/>
    <w:p>
      <w:r xmlns:w="http://schemas.openxmlformats.org/wordprocessingml/2006/main">
        <w:t xml:space="preserve">2. Ny fampitandreman'Andriamanitra - Ny sazy noho ny fandikana ny lalàny</w:t>
      </w:r>
    </w:p>
    <w:p/>
    <w:p>
      <w:r xmlns:w="http://schemas.openxmlformats.org/wordprocessingml/2006/main">
        <w:t xml:space="preserve">1. Ohabolana 28:13 - “Tsy hambinina izay manafina ny fahotany;</w:t>
      </w:r>
    </w:p>
    <w:p/>
    <w:p>
      <w:r xmlns:w="http://schemas.openxmlformats.org/wordprocessingml/2006/main">
        <w:t xml:space="preserve">2. Jaona 14:15 - “Raha tia Ahy hianareo, dia hitandrina ny didiko”.</w:t>
      </w:r>
    </w:p>
    <w:p/>
    <w:p>
      <w:r xmlns:w="http://schemas.openxmlformats.org/wordprocessingml/2006/main">
        <w:t xml:space="preserve">Deotoronomia 28:61 Ary ny aretina rehetra sy ny kapoka rehetra, izay tsy voasoratra amin'ny bokin'ity lalàna ity, dia ho entin'i Jehovah aminao mandra-paharinganao.</w:t>
      </w:r>
    </w:p>
    <w:p/>
    <w:p>
      <w:r xmlns:w="http://schemas.openxmlformats.org/wordprocessingml/2006/main">
        <w:t xml:space="preserve">Io andalan-teny io dia miresaka ny vokatry ny tsy fanarahana ny lalàn’Andriamanitra, izay mety hiteraka aretina sy areti-mandringana.</w:t>
      </w:r>
    </w:p>
    <w:p/>
    <w:p>
      <w:r xmlns:w="http://schemas.openxmlformats.org/wordprocessingml/2006/main">
        <w:t xml:space="preserve">1. Ny loza ateraky ny tsy fankatoavana: Mianara avy amin’ny vokatry ny fandavana ny lalàn’Andriamanitra</w:t>
      </w:r>
    </w:p>
    <w:p/>
    <w:p>
      <w:r xmlns:w="http://schemas.openxmlformats.org/wordprocessingml/2006/main">
        <w:t xml:space="preserve">2. Ny Fitahian’ny Fankatoavana: Mitadiava Fahasalamana sy Fahatanterahana amin’ny fanaovana ny Sitrapon’Andriamanitra</w:t>
      </w:r>
    </w:p>
    <w:p/>
    <w:p>
      <w:r xmlns:w="http://schemas.openxmlformats.org/wordprocessingml/2006/main">
        <w:t xml:space="preserve">1. Ohabolana 3:1-2 “Anaka, aza manadino ny lalàko; Fa aoka ny fonao hitandrina ny didiko;</w:t>
      </w:r>
    </w:p>
    <w:p/>
    <w:p>
      <w:r xmlns:w="http://schemas.openxmlformats.org/wordprocessingml/2006/main">
        <w:t xml:space="preserve">2. Salamo 119:67 « Fony tsy mbola azom-pahoriana aho, dia nania;</w:t>
      </w:r>
    </w:p>
    <w:p/>
    <w:p>
      <w:r xmlns:w="http://schemas.openxmlformats.org/wordprocessingml/2006/main">
        <w:t xml:space="preserve">Deoteronomia 28:62 Ary olom-bitsy no ho sisa tavela, satria tahaka ny kintana eny amin'ny lanitra ny hamaroanareo; satria tsy nety nihaino ny feon'i Jehovah Andriamanitrao ianao.</w:t>
      </w:r>
    </w:p>
    <w:p/>
    <w:p>
      <w:r xmlns:w="http://schemas.openxmlformats.org/wordprocessingml/2006/main">
        <w:t xml:space="preserve">Manasazy izay tsy mankatò Azy Andriamanitra.</w:t>
      </w:r>
    </w:p>
    <w:p/>
    <w:p>
      <w:r xmlns:w="http://schemas.openxmlformats.org/wordprocessingml/2006/main">
        <w:t xml:space="preserve">1: Tsy maintsy mankatò an’Andriamanitra foana isika, na misy vokany lehibe.</w:t>
      </w:r>
    </w:p>
    <w:p/>
    <w:p>
      <w:r xmlns:w="http://schemas.openxmlformats.org/wordprocessingml/2006/main">
        <w:t xml:space="preserve">2: Ny fitiavan’Andriamanitra sy ny famindram-pony dia ho antsika mandrakariva, kanefa tsy maintsy misafidy ny hankatò Azy isika mba handray izany.</w:t>
      </w:r>
    </w:p>
    <w:p/>
    <w:p>
      <w:r xmlns:w="http://schemas.openxmlformats.org/wordprocessingml/2006/main">
        <w:t xml:space="preserve">Ohabolana 13:13 MG1865 - Izay mandà ny anatra no hahazo izany; Fa izay mitandrina ny didy no hahazo valim-pitia.</w:t>
      </w:r>
    </w:p>
    <w:p/>
    <w:p>
      <w:r xmlns:w="http://schemas.openxmlformats.org/wordprocessingml/2006/main">
        <w:t xml:space="preserve">2: Romana 6:16 MG1865 - Tsy fantatrareo va fa raha manolotra ny tenanareo ho mpanompon'olona manaiky ianareo, dia mpanompon'izay arahinareo, na ny ota ho amin'ny fahafatesana, na ny fanarahana izay mitondra ho amin'ny fahamarinana?</w:t>
      </w:r>
    </w:p>
    <w:p/>
    <w:p>
      <w:r xmlns:w="http://schemas.openxmlformats.org/wordprocessingml/2006/main">
        <w:t xml:space="preserve">Deotoronomia 28:63 Ary tahaka ny nifalian'i Jehovah taminareo hahasoa sy hahamaro anareo; ka dia hifaly aminao Jehovah handringana sy hahafoana anao; ary hesorina tsy ho eo amin'ny tany izay efa hidiranareo holovana ianareo.</w:t>
      </w:r>
    </w:p>
    <w:p/>
    <w:p>
      <w:r xmlns:w="http://schemas.openxmlformats.org/wordprocessingml/2006/main">
        <w:t xml:space="preserve">Faly ny Tompo, raha manao soa ho an’ny olona, nefa ravoravo koa rehefa mandringana azy.</w:t>
      </w:r>
    </w:p>
    <w:p/>
    <w:p>
      <w:r xmlns:w="http://schemas.openxmlformats.org/wordprocessingml/2006/main">
        <w:t xml:space="preserve">1. Fifalian’Andriamanitra amin’ny tsara sy ny ratsy — Deoteronomia 28:63</w:t>
      </w:r>
    </w:p>
    <w:p/>
    <w:p>
      <w:r xmlns:w="http://schemas.openxmlformats.org/wordprocessingml/2006/main">
        <w:t xml:space="preserve">2. Ny Fifalian’Andriamanitra Amin’ny Fitsarana Ara-drariny - Deoteronomia 28:63</w:t>
      </w:r>
    </w:p>
    <w:p/>
    <w:p>
      <w:r xmlns:w="http://schemas.openxmlformats.org/wordprocessingml/2006/main">
        <w:t xml:space="preserve">1. Romana 12:19 - Ry malala, aza mamaly ratsy, fa omeo lalana ny fahatezerana; fa voasoratra hoe: Ahy ny famaliana; Izaho no hamaly, hoy Jehovah.</w:t>
      </w:r>
    </w:p>
    <w:p/>
    <w:p>
      <w:r xmlns:w="http://schemas.openxmlformats.org/wordprocessingml/2006/main">
        <w:t xml:space="preserve">2. Isaia 61:7 - Ny henatrareo dia hahazo voninahitra roa heny, ary ho solon'ny henatra no hifaliny amin'ny anjarany. Koa amin'ny taniny dia hahazo indroa heny izy; fifaliana mandrakizay no ho azy.</w:t>
      </w:r>
    </w:p>
    <w:p/>
    <w:p>
      <w:r xmlns:w="http://schemas.openxmlformats.org/wordprocessingml/2006/main">
        <w:t xml:space="preserve">Deoteronomia 28:64 Dia haelin'i Jehovah any amin'ny firenena rehetra hatramin'ny faran'ny tany ianao; ary any no hanompoanao andriamani-kafa, izay tsy fantatrao na ny razanao, na dia hazo sy vato aza.</w:t>
      </w:r>
    </w:p>
    <w:p/>
    <w:p>
      <w:r xmlns:w="http://schemas.openxmlformats.org/wordprocessingml/2006/main">
        <w:t xml:space="preserve">Hataon’i Jehovah hiparitaka any amin’ny firenena rehetra amin’izao tontolo izao ny zanak’Israely, ka ho voatery hanompo andriamani-diso izy.</w:t>
      </w:r>
    </w:p>
    <w:p/>
    <w:p>
      <w:r xmlns:w="http://schemas.openxmlformats.org/wordprocessingml/2006/main">
        <w:t xml:space="preserve">1. Ny herin’ny fanaparitahan’Andriamanitra: Mianara matoky an’Andriamanitra amin’ny fotoan-tsarotra</w:t>
      </w:r>
    </w:p>
    <w:p/>
    <w:p>
      <w:r xmlns:w="http://schemas.openxmlformats.org/wordprocessingml/2006/main">
        <w:t xml:space="preserve">2. Ny loza ateraky ny andriamanitra sandoka: fandavana ny fanompoan-tsampy amin’ny endriny rehetra</w:t>
      </w:r>
    </w:p>
    <w:p/>
    <w:p>
      <w:r xmlns:w="http://schemas.openxmlformats.org/wordprocessingml/2006/main">
        <w:t xml:space="preserve">1. Romana 10:12, “Fa tsy misy hafa na Jiosy na Grika, fa iray ihany no Tompon’izy rehetra, Izay manome ny hareny ho an’izay rehetra miantso Azy”.</w:t>
      </w:r>
    </w:p>
    <w:p/>
    <w:p>
      <w:r xmlns:w="http://schemas.openxmlformats.org/wordprocessingml/2006/main">
        <w:t xml:space="preserve">2. Eksodosy 20:1-6, “Ary Andriamanitra nilaza izao teny rehetra izao ka nanao hoe: Izaho no Jehovah Andriamanitrao, Izay nitondra anao nivoaka avy tany amin’ny tany Egypta, tamin’ny trano nahandevozana, ka aza manana andriamani-kafa. eo anatrehako. Aza manao sarin-javatra voasokitra ho anao, na ny mety ho endriky ny zavatra izay eny amin’ny lanitra ambony, na izay etỳ amin’ny tany ambany, na izay any amin’ny rano ambanin’ny tany.</w:t>
      </w:r>
    </w:p>
    <w:p/>
    <w:p>
      <w:r xmlns:w="http://schemas.openxmlformats.org/wordprocessingml/2006/main">
        <w:t xml:space="preserve">Deotoronomia 28:65 Ary amin’ireo firenena ireo dia tsy hisy fiadanam-po ianao, ary ny faladianao tsy hitsahatra;</w:t>
      </w:r>
    </w:p>
    <w:p/>
    <w:p>
      <w:r xmlns:w="http://schemas.openxmlformats.org/wordprocessingml/2006/main">
        <w:t xml:space="preserve">Ary izay any amin'ny firenena hafa dia homen'ny Tompo fo mangovitra sy maso pahina ary alahelo saina.</w:t>
      </w:r>
    </w:p>
    <w:p/>
    <w:p>
      <w:r xmlns:w="http://schemas.openxmlformats.org/wordprocessingml/2006/main">
        <w:t xml:space="preserve">1. Andriamanitra dia mitondra hery amin'ny fahalementsika</w:t>
      </w:r>
    </w:p>
    <w:p/>
    <w:p>
      <w:r xmlns:w="http://schemas.openxmlformats.org/wordprocessingml/2006/main">
        <w:t xml:space="preserve">2. Matoky an'Andriamanitra na dia ao anatin'ny fotoan-tsarotra aza</w:t>
      </w:r>
    </w:p>
    <w:p/>
    <w:p>
      <w:r xmlns:w="http://schemas.openxmlformats.org/wordprocessingml/2006/main">
        <w:t xml:space="preserve">1. 2 Korintiana 12:9-10 MG1865 - Ary hoy Izy tamiko: Ampy ho anao ny fahasoavako, fa ny heriko dia tanterahina amin'ny fahalemena. Koa mainka sitrako ny hirehareha amin’ny fahalemeko, mba hitoeran’ny herin’i Kristy amiko.</w:t>
      </w:r>
    </w:p>
    <w:p/>
    <w:p>
      <w:r xmlns:w="http://schemas.openxmlformats.org/wordprocessingml/2006/main">
        <w:t xml:space="preserve">2. Isaia 41:10 - Aza matahotra; fa momba anao Aho: aza miherikerika foana; fa Izaho no Andriamanitrao; eny, hamonjy anao Aho; eny, mitantana anao amin’ny tanana ankavanan’ny fahamarinako Aho.</w:t>
      </w:r>
    </w:p>
    <w:p/>
    <w:p>
      <w:r xmlns:w="http://schemas.openxmlformats.org/wordprocessingml/2006/main">
        <w:t xml:space="preserve">Deoteronomia 28:66 Ary ny ainao hisalasala eo anatrehanao; dia hatahotra andro aman'alina ianao ka tsy hanana antoka ny amin'ny ainao;</w:t>
      </w:r>
    </w:p>
    <w:p/>
    <w:p>
      <w:r xmlns:w="http://schemas.openxmlformats.org/wordprocessingml/2006/main">
        <w:t xml:space="preserve">Miresaka momba ny tahotra sy ny tsy fandriampahalemana eo amin’ny fiainana ny andalan-teny.</w:t>
      </w:r>
    </w:p>
    <w:p/>
    <w:p>
      <w:r xmlns:w="http://schemas.openxmlformats.org/wordprocessingml/2006/main">
        <w:t xml:space="preserve">1: Miaina ao anatin’ny tahotra sa ny finoana?</w:t>
      </w:r>
    </w:p>
    <w:p/>
    <w:p>
      <w:r xmlns:w="http://schemas.openxmlformats.org/wordprocessingml/2006/main">
        <w:t xml:space="preserve">2: Fandresena ny fanahiana sy ny tsy fahazoana antoka</w:t>
      </w:r>
    </w:p>
    <w:p/>
    <w:p>
      <w:r xmlns:w="http://schemas.openxmlformats.org/wordprocessingml/2006/main">
        <w:t xml:space="preserve">1: Isaia 41:10 - "Aza matahotra ianao, fa momba anao Aho; ary aza miherikerika foana, fa Izaho no Andriamanitrao; Mampahery anao Aho sady mamonjy anao; Eny, mitantana anao amin'ny tanana ankavanan'ny fahamarinako Aho."</w:t>
      </w:r>
    </w:p>
    <w:p/>
    <w:p>
      <w:r xmlns:w="http://schemas.openxmlformats.org/wordprocessingml/2006/main">
        <w:t xml:space="preserve">2: 1 Jaona 4:18 - "Tsy misy tahotra ny fitiavana, fa ny fitiavana tanteraka mandroaka ny tahotra. Fa ny tahotra dia misy famaizana;</w:t>
      </w:r>
    </w:p>
    <w:p/>
    <w:p>
      <w:r xmlns:w="http://schemas.openxmlformats.org/wordprocessingml/2006/main">
        <w:t xml:space="preserve">Deoteronomia 28:67 Nony maraina dia hanao hoe ianao: Enga anie ka ho hariva ny andro! ary nony hariva dia hanao hoe ianao: Enga anie ka ho maraina ny andro! noho ny tahotra ny fonao izay hatahoranao sy ny zavatra ho hitan'ny masonao.</w:t>
      </w:r>
    </w:p>
    <w:p/>
    <w:p>
      <w:r xmlns:w="http://schemas.openxmlformats.org/wordprocessingml/2006/main">
        <w:t xml:space="preserve">Miresaka momba ny fahatahorana an’Andriamanitra sy ny vokatry ny tsy firaharahana Azy io andalan-teny io.</w:t>
      </w:r>
    </w:p>
    <w:p/>
    <w:p>
      <w:r xmlns:w="http://schemas.openxmlformats.org/wordprocessingml/2006/main">
        <w:t xml:space="preserve">1. Rariny ny fahatahorana an’Andriamanitra: Mianara Mankasitraka ny fahatahorana an’i Jehovah</w:t>
      </w:r>
    </w:p>
    <w:p/>
    <w:p>
      <w:r xmlns:w="http://schemas.openxmlformats.org/wordprocessingml/2006/main">
        <w:t xml:space="preserve">2. Ny herin'ny tahotra: fahaiza-manavaka sy fahendrena manoloana ny tahotra</w:t>
      </w:r>
    </w:p>
    <w:p/>
    <w:p>
      <w:r xmlns:w="http://schemas.openxmlformats.org/wordprocessingml/2006/main">
        <w:t xml:space="preserve">1. Salamo 19:9 – Madio ny fahatahorana an’i Jehovah, maharitra mandrakizay.</w:t>
      </w:r>
    </w:p>
    <w:p/>
    <w:p>
      <w:r xmlns:w="http://schemas.openxmlformats.org/wordprocessingml/2006/main">
        <w:t xml:space="preserve">2. Ohabolana 1:7 - Ny fahatahorana an’i Jehovah no fiandoham-pahalalana; ny adala manamavo ny fahendrena sy ny fananarana.</w:t>
      </w:r>
    </w:p>
    <w:p/>
    <w:p>
      <w:r xmlns:w="http://schemas.openxmlformats.org/wordprocessingml/2006/main">
        <w:t xml:space="preserve">Deotoronomia 28:68 Ary Jehovah hitondra anao an-tsambo indray ho any Egypta, amin'ny lalana izay nolazaiko taminao hoe: Tsy hahita izany intsony ianao; ary any no hamidy amin'ny fahavalonareo ho andevolahy sy andevovavy, fa tsy hisy lehilahy. hividy anao.</w:t>
      </w:r>
    </w:p>
    <w:p/>
    <w:p>
      <w:r xmlns:w="http://schemas.openxmlformats.org/wordprocessingml/2006/main">
        <w:t xml:space="preserve">Ary Jehovah hitondra ny Zanak'Isiraely hiverina any Egypta amin'ny sambo, ary any no hamidy ho andevo, fa tsy hisy mpividy.</w:t>
      </w:r>
    </w:p>
    <w:p/>
    <w:p>
      <w:r xmlns:w="http://schemas.openxmlformats.org/wordprocessingml/2006/main">
        <w:t xml:space="preserve">1. Ny fiandrianan’Andriamanitra sy ny vokatry ny tsy fankatoavana</w:t>
      </w:r>
    </w:p>
    <w:p/>
    <w:p>
      <w:r xmlns:w="http://schemas.openxmlformats.org/wordprocessingml/2006/main">
        <w:t xml:space="preserve">2. Ny fahatokian’Andriamanitra amin’ny teny fikasany</w:t>
      </w:r>
    </w:p>
    <w:p/>
    <w:p>
      <w:r xmlns:w="http://schemas.openxmlformats.org/wordprocessingml/2006/main">
        <w:t xml:space="preserve">1. Isaia 54:17 - Tsy hisy hambinina ny fiadiana voaforona hamelezana anao, ary ny lela rehetra izay miady aminao dia horesenao lahatra.</w:t>
      </w:r>
    </w:p>
    <w:p/>
    <w:p>
      <w:r xmlns:w="http://schemas.openxmlformats.org/wordprocessingml/2006/main">
        <w:t xml:space="preserve">2. Salamo 136:23 - Izay nahatsiaro antsika tamin'ny fahoriantsika, fa mandrakizay ny famindram-pony.</w:t>
      </w:r>
    </w:p>
    <w:p/>
    <w:p>
      <w:r xmlns:w="http://schemas.openxmlformats.org/wordprocessingml/2006/main">
        <w:t xml:space="preserve">Ny Deoteronomia 29 dia azo fintinina amin’ny fehintsoratra telo toy izao manaraka izao, miaraka amin’ireo andininy voalaza:</w:t>
      </w:r>
    </w:p>
    <w:p/>
    <w:p>
      <w:r xmlns:w="http://schemas.openxmlformats.org/wordprocessingml/2006/main">
        <w:t xml:space="preserve">Fehintsoratra 1: Ny Deoteronomia 29:1-9 dia mitantara ny fampahatsiahivan’i Mosesy ny Isiraelita ny amin’ny tsy fivadihan’Andriamanitra nandritra ny diany tany an-tany efitra. Nohamafisiny fa nanatri-maso mivantana ny asa lehibe nataon’Andriamanitra sy ny fanomezany ary ny fitarihany izy ireo. Na dia teo aza ireo zavatra niainana ireo, dia nampahatsiahy azy ireo i Mosesy fa mbola mila mahatakatra sy mamakafaka tanteraka ny maha-zava-dehibe ny fifandraisan’ny fanekeny tamin’i Jehovah izy ireo.</w:t>
      </w:r>
    </w:p>
    <w:p/>
    <w:p>
      <w:r xmlns:w="http://schemas.openxmlformats.org/wordprocessingml/2006/main">
        <w:t xml:space="preserve">Fehintsoratra 2: Manohy ao amin’ny Deoteronomia 29:10-21 i Mosesy dia miresaka ny maha-zava-dehibe ny fanoloran-tena sy ny tsy fivadihana amin’ny fanekempihavanan’Andriamanitra. Nampitandrina izy mba tsy hiala amin’i Jehovah sy hanompo andriamani-kafa na sampy. Hitondra voka-dratsy lehibe izany, anisan’izany ny fahatezeran’Andriamanitra sy ny fandravana ny taniny, izay fampitandremana momba ny fanompoan-tsampy.</w:t>
      </w:r>
    </w:p>
    <w:p/>
    <w:p>
      <w:r xmlns:w="http://schemas.openxmlformats.org/wordprocessingml/2006/main">
        <w:t xml:space="preserve">Fehintsoratra 3: Ny Deoteronomia 29 dia mamarana amin’ny antso ho amin’ny fankatoavana sy fanavaozana ny fanekena. Ao amin’ny Deoteronomia 29:22-29 , i Mosesy dia milazalaza ny fomba hijeren’ny taranaka ho avy ny tany lao vokatry ny tsy fankatoavana. Nanome toky azy ireo koa anefa izy fa raha miverina amin’i Jehovah amin’ny fony sy ny fanahiny rehetra izy ireo, ka mitady famelan-keloka sy famerenana amin’ny laoniny amin’ny alalan’ny fibebahana, dia hamindra fo aminy Andriamanitra ka hamerina ny fananany.</w:t>
      </w:r>
    </w:p>
    <w:p/>
    <w:p>
      <w:r xmlns:w="http://schemas.openxmlformats.org/wordprocessingml/2006/main">
        <w:t xml:space="preserve">Raha fintinina:</w:t>
      </w:r>
    </w:p>
    <w:p>
      <w:r xmlns:w="http://schemas.openxmlformats.org/wordprocessingml/2006/main">
        <w:t xml:space="preserve">Deoteronomia 29:</w:t>
      </w:r>
    </w:p>
    <w:p>
      <w:r xmlns:w="http://schemas.openxmlformats.org/wordprocessingml/2006/main">
        <w:t xml:space="preserve">Fampahatsiahivana ny fahatokian’Andriamanitra nanatri-maso ny asa lehibe nataony;</w:t>
      </w:r>
    </w:p>
    <w:p>
      <w:r xmlns:w="http://schemas.openxmlformats.org/wordprocessingml/2006/main">
        <w:t xml:space="preserve">Fampitandremana amin'ny vokatry ny fanompoan-tsampy noho ny fialana amin'i Jehovah;</w:t>
      </w:r>
    </w:p>
    <w:p>
      <w:r xmlns:w="http://schemas.openxmlformats.org/wordprocessingml/2006/main">
        <w:t xml:space="preserve">Miantso fanavaozana ny fankatoavana amin'ny alalan'ny fibebahana mitondra mankany amin'ny famerenana amin'ny laoniny.</w:t>
      </w:r>
    </w:p>
    <w:p/>
    <w:p>
      <w:r xmlns:w="http://schemas.openxmlformats.org/wordprocessingml/2006/main">
        <w:t xml:space="preserve">Fanamafisana ny fampahatsiahivana ny fahatokian’Andriamanitra izay nanatri-maso ny asa lehibe nataony;</w:t>
      </w:r>
    </w:p>
    <w:p>
      <w:r xmlns:w="http://schemas.openxmlformats.org/wordprocessingml/2006/main">
        <w:t xml:space="preserve">Fampitandremana amin'ny vokatry ny fanompoan-tsampy noho ny fialana amin'i Jehovah;</w:t>
      </w:r>
    </w:p>
    <w:p>
      <w:r xmlns:w="http://schemas.openxmlformats.org/wordprocessingml/2006/main">
        <w:t xml:space="preserve">Miantso fanavaozana ny fankatoavana amin'ny alalan'ny fibebahana mitondra mankany amin'ny famerenana amin'ny laoniny.</w:t>
      </w:r>
    </w:p>
    <w:p/>
    <w:p>
      <w:r xmlns:w="http://schemas.openxmlformats.org/wordprocessingml/2006/main">
        <w:t xml:space="preserve">Ny toko dia mifantoka amin’ny fampahatsiahivana ny fahatokian’Andriamanitra amin’ny Isiraelita, ny fampitandremana amin’ny fanompoan-tsampy sy ny vokatr’izany, ary ny fitakiana ny fankatoavana sy ny fanavaozana ny fanekena. Ao amin’ny Deoteronomia 29, i Mosesy dia mampahatsiahy ny Isiraelita ny zavatra niainan’izy ireo nivantana nanatri-maso ny asa lehibe sy ny fanomezany ary ny fitarihan’Andriamanitra nandritra ny diany tany an-tany efitra. Na dia teo aza izany zava-nitranga izany, dia nanantitrantitra izy fa mbola mila takatr’izy ireo amin’ny fomba feno ny maha-zava-dehibe ny fifandraisan’ny fifanekena nataony tamin’i Jehovah.</w:t>
      </w:r>
    </w:p>
    <w:p/>
    <w:p>
      <w:r xmlns:w="http://schemas.openxmlformats.org/wordprocessingml/2006/main">
        <w:t xml:space="preserve">Mitohy ao amin’ny Deoteronomia 29, i Mosesy dia mampitandrina ny amin’ny fialana amin’i Jehovah ka manompo andriamani-kafa na sampy. Nohamafisiny ny voka-dratsy hateraky ny fahatezeran’Andriamanitra sy ny fandravana ny taniny. Izany dia natao ho fampahatsiahivana fampitandremana momba ny fitaomana ny fanompoan-tsampy sy ny fiantsoana tsy hivadika amin’i Jehovah.</w:t>
      </w:r>
    </w:p>
    <w:p/>
    <w:p>
      <w:r xmlns:w="http://schemas.openxmlformats.org/wordprocessingml/2006/main">
        <w:t xml:space="preserve">Ny Deoteronomia 29 dia mamarana amin’ny antso ho amin’ny fankatoavana sy fanavaozana ny fanekena. Nolazain’i Mosesy ny fomba hijeren’ny taranaka ho avy ny tany lao vokatry ny tsy fankatoavana. Nanome toky azy ireo koa anefa izy fa raha miverina amin’i Jehovah amin’ny fony sy ny fanahiny rehetra izy ireo, ka mitady famelan-keloka amin’ny alalan’ny fibebahana, dia hamindra fo amin’izy ireo Andriamanitra ary hamerina ny fananany ho amin’ny fibebahana marina izay mitarika ho amin’ny famerenana amin’ny laoniny.</w:t>
      </w:r>
    </w:p>
    <w:p/>
    <w:p>
      <w:r xmlns:w="http://schemas.openxmlformats.org/wordprocessingml/2006/main">
        <w:t xml:space="preserve">Deotoronomia 29:1 Ary izao no tenin'ny fanekena izay nandidian'i Jehovah an'i Mosesy hatao amin'ny Zanak'Isiraely tany amin'ny tany Moaba, afa-tsy ny fanekena izay nataony taminy tany Horeba.</w:t>
      </w:r>
    </w:p>
    <w:p/>
    <w:p>
      <w:r xmlns:w="http://schemas.openxmlformats.org/wordprocessingml/2006/main">
        <w:t xml:space="preserve">Ity andalan-teny ity dia mitantara an’i Jehovah nandidy an’i Mosesy hanao fanekena tamin’ny Isiraelita tany Moaba.</w:t>
      </w:r>
    </w:p>
    <w:p/>
    <w:p>
      <w:r xmlns:w="http://schemas.openxmlformats.org/wordprocessingml/2006/main">
        <w:t xml:space="preserve">1. Mandrakizay sy tsy miova ny fahatokian'Andriamanitra amin'ny fanekeny.</w:t>
      </w:r>
    </w:p>
    <w:p/>
    <w:p>
      <w:r xmlns:w="http://schemas.openxmlformats.org/wordprocessingml/2006/main">
        <w:t xml:space="preserve">2. Inona no dikan’ny hoe manao fanekempihavanana amin’Andriamanitra?</w:t>
      </w:r>
    </w:p>
    <w:p/>
    <w:p>
      <w:r xmlns:w="http://schemas.openxmlformats.org/wordprocessingml/2006/main">
        <w:t xml:space="preserve">1. Hebreo 13:20-21 - “Ary Andriamanitry ny fiadanana, Izay nanangana an’i Jesosy Tompontsika tamin’ny maty, Mpiandry ondry lehibe, amin’ny ran’ny fanekena mandrakizay, dia hameno anareo amin’ny soa rehetra ho azonareo. manao ny sitrapony ka miasa ao anatinareo izay ankasitrahana eo imasony amin’ny alalan’i Jesosy Kristy, ho Azy anie ny voninahitra mandrakizay mandrakizay. Amena.</w:t>
      </w:r>
    </w:p>
    <w:p/>
    <w:p>
      <w:r xmlns:w="http://schemas.openxmlformats.org/wordprocessingml/2006/main">
        <w:t xml:space="preserve">2. Eksodosy 34:27-28 MG1865 - Ary hoy Jehovah tamin'i Mosesy: Soraty ireto teny ireto, fa araka ireo teny ireo no nanaovako fanekena taminao sy tamin'ny Isiraely. 28 Dia teo amin'i Jehovah efa-polo andro izy. ary efa-polo alina, dia tsy nihinan-kanina na nisotro rano Izy, ary nosoratany tamin’ny vato fisaka ny tenin’ny fanekena, dia ny Didy Folo.</w:t>
      </w:r>
    </w:p>
    <w:p/>
    <w:p>
      <w:r xmlns:w="http://schemas.openxmlformats.org/wordprocessingml/2006/main">
        <w:t xml:space="preserve">Deotoronomia 29:2 Ary Mosesy niantso ny Isiraely rehetra ka nanao taminy hoe: Hianareo efa nahita izay rehetra nataon'i Jehovah teo imasonareo tany amin'ny tany Egypta tamin'i Farao sy ny mpanompony rehetra ary ny taniny rehetra;</w:t>
      </w:r>
    </w:p>
    <w:p/>
    <w:p>
      <w:r xmlns:w="http://schemas.openxmlformats.org/wordprocessingml/2006/main">
        <w:t xml:space="preserve">Nampahatsiahivin’i Mosesy ny Isiraelita ny fahagagana nataon’Andriamanitra tany Ejipta mba hanafahana azy ireo tamin’ny fanandevozana.</w:t>
      </w:r>
    </w:p>
    <w:p/>
    <w:p>
      <w:r xmlns:w="http://schemas.openxmlformats.org/wordprocessingml/2006/main">
        <w:t xml:space="preserve">1: Andriamanitra no Mpanafaka antsika ary hanome lalana handosirana mandrakariva isika rehefa tojo olana.</w:t>
      </w:r>
    </w:p>
    <w:p/>
    <w:p>
      <w:r xmlns:w="http://schemas.openxmlformats.org/wordprocessingml/2006/main">
        <w:t xml:space="preserve">2: Misaotra noho ny fahagagana omen’Andriamanitra eo amin’ny fiainantsika, fa porofon’ny fahatokiany izany.</w:t>
      </w:r>
    </w:p>
    <w:p/>
    <w:p>
      <w:r xmlns:w="http://schemas.openxmlformats.org/wordprocessingml/2006/main">
        <w:t xml:space="preserve">Salamo 34:4 MG1865 - Nitady an'i Jehovah aho, dia nihaino ahy Izy ka nanafaka ahy tamin'ny tahotro rehetra.</w:t>
      </w:r>
    </w:p>
    <w:p/>
    <w:p>
      <w:r xmlns:w="http://schemas.openxmlformats.org/wordprocessingml/2006/main">
        <w:t xml:space="preserve">2: Eksodosy 14:14 - Ary Jehovah hiady ho anareo; mila mangina fotsiny ianao.</w:t>
      </w:r>
    </w:p>
    <w:p/>
    <w:p>
      <w:r xmlns:w="http://schemas.openxmlformats.org/wordprocessingml/2006/main">
        <w:t xml:space="preserve">Deotoronomia 29:3 dia ny fakam-panahy lehibe izay efa hitan'ny masonao, dia ny famantarana sy ny fahagagana lehibe;</w:t>
      </w:r>
    </w:p>
    <w:p/>
    <w:p>
      <w:r xmlns:w="http://schemas.openxmlformats.org/wordprocessingml/2006/main">
        <w:t xml:space="preserve">Nahita fakam-panahy sy famantarana ary fahagagana lehibe ny Israelita nandritra ny diany avy tany Ejipta.</w:t>
      </w:r>
    </w:p>
    <w:p/>
    <w:p>
      <w:r xmlns:w="http://schemas.openxmlformats.org/wordprocessingml/2006/main">
        <w:t xml:space="preserve">1. Fanomezan’Andriamanitra sy Fiarovana: Mankalaza ny Dia avy tany Ejipta</w:t>
      </w:r>
    </w:p>
    <w:p/>
    <w:p>
      <w:r xmlns:w="http://schemas.openxmlformats.org/wordprocessingml/2006/main">
        <w:t xml:space="preserve">2. Fandresena ny fakam-panahy: Fandinihana ny dian’ny Israelita</w:t>
      </w:r>
    </w:p>
    <w:p/>
    <w:p>
      <w:r xmlns:w="http://schemas.openxmlformats.org/wordprocessingml/2006/main">
        <w:t xml:space="preserve">1. Eksodosy 14:19-31; Niaro ny Israelita Andriamanitra nandritra ny fisarahan’ny Ranomasina Mena</w:t>
      </w:r>
    </w:p>
    <w:p/>
    <w:p>
      <w:r xmlns:w="http://schemas.openxmlformats.org/wordprocessingml/2006/main">
        <w:t xml:space="preserve">2. Jakoba 1:12–15; Mitoetra ho mahatoky ao anatin’ny fakam-panahy sy ny fitsapana</w:t>
      </w:r>
    </w:p>
    <w:p/>
    <w:p>
      <w:r xmlns:w="http://schemas.openxmlformats.org/wordprocessingml/2006/main">
        <w:t xml:space="preserve">Deotoronomia 29:4 Kanefa tsy nomen'i Jehovah fo hahalala sy maso hahita ary sofina handre ianareo mandraka androany.</w:t>
      </w:r>
    </w:p>
    <w:p/>
    <w:p>
      <w:r xmlns:w="http://schemas.openxmlformats.org/wordprocessingml/2006/main">
        <w:t xml:space="preserve">Tsy nomen’Andriamanitra fahafahana hahatakatra ny sitrapony isika.</w:t>
      </w:r>
    </w:p>
    <w:p/>
    <w:p>
      <w:r xmlns:w="http://schemas.openxmlformats.org/wordprocessingml/2006/main">
        <w:t xml:space="preserve">1. “Ny herin’ny fanatrehan’Andriamanitra eo amin’ny fiainantsika”</w:t>
      </w:r>
    </w:p>
    <w:p/>
    <w:p>
      <w:r xmlns:w="http://schemas.openxmlformats.org/wordprocessingml/2006/main">
        <w:t xml:space="preserve">2. "Ny Fitadiavana Fon'ny Fahatakarana"</w:t>
      </w:r>
    </w:p>
    <w:p/>
    <w:p>
      <w:r xmlns:w="http://schemas.openxmlformats.org/wordprocessingml/2006/main">
        <w:t xml:space="preserve">1. Jeremia 24:7 - “Ary homeko fo hahalala Ahy izy fa Izaho no Jehovah, dia ho oloko izy, ary Izaho ho Andriamaniny, fa hiverina amiko amin’ny fony rehetra izy. "</w:t>
      </w:r>
    </w:p>
    <w:p/>
    <w:p>
      <w:r xmlns:w="http://schemas.openxmlformats.org/wordprocessingml/2006/main">
        <w:t xml:space="preserve">2. Ohabolana 3:5-6 - "Matokia an'i Jehovah amin'ny fonao rehetra, fa aza miankina amin'ny fahalalanao. Maneke Azy amin'ny alehanao rehetra, fa Izy handamina ny lalanao."</w:t>
      </w:r>
    </w:p>
    <w:p/>
    <w:p>
      <w:r xmlns:w="http://schemas.openxmlformats.org/wordprocessingml/2006/main">
        <w:t xml:space="preserve">Deotoronomia 29:5 Ary efa-polo taona no nitondrako anareo tany an-efitra; tsy rovitra ny fitafianareo teny aminareo, ary tsy rovitra teo amin’ny tongotrao ny kapanao.</w:t>
      </w:r>
    </w:p>
    <w:p/>
    <w:p>
      <w:r xmlns:w="http://schemas.openxmlformats.org/wordprocessingml/2006/main">
        <w:t xml:space="preserve">Notarihin’Andriamanitra tany an-tany efitra nandritra ny 40 taona ny Israelita, ary tsy rovitra ny akanjony sy ny kirarony.</w:t>
      </w:r>
    </w:p>
    <w:p/>
    <w:p>
      <w:r xmlns:w="http://schemas.openxmlformats.org/wordprocessingml/2006/main">
        <w:t xml:space="preserve">1. Ny Fahatokian'Andriamanitra - Ny fomba nanomezan'Andriamanitra antsika tany an'efitra.</w:t>
      </w:r>
    </w:p>
    <w:p/>
    <w:p>
      <w:r xmlns:w="http://schemas.openxmlformats.org/wordprocessingml/2006/main">
        <w:t xml:space="preserve">2. Fahatokiana sy Fankatoavana - Ny fomba hitondran'ny fanarahana ny sitrapon'Andriamanitra amin'ny fitahiana.</w:t>
      </w:r>
    </w:p>
    <w:p/>
    <w:p>
      <w:r xmlns:w="http://schemas.openxmlformats.org/wordprocessingml/2006/main">
        <w:t xml:space="preserve">1. Isaia 43:19 - "Indro, Izaho efa hanao zava-baovao, koa ankehitriny efa miposaka izany, tsy ho fantatrareo va izany? Eny, any an-efitra no hanaovako lalana sy ony any an-tany foana."</w:t>
      </w:r>
    </w:p>
    <w:p/>
    <w:p>
      <w:r xmlns:w="http://schemas.openxmlformats.org/wordprocessingml/2006/main">
        <w:t xml:space="preserve">2. Salamo 23:4 - "Eny, na dia mandeha mamaky ny lohasaha aloky ny fahafatesana aza aho, dia tsy hatahotra ny loza aho, fa Hianao no amiko; ny tsorakazonao sy ny tehinao, ireo no mahafa-tahotra ahy."</w:t>
      </w:r>
    </w:p>
    <w:p/>
    <w:p>
      <w:r xmlns:w="http://schemas.openxmlformats.org/wordprocessingml/2006/main">
        <w:t xml:space="preserve">Deotoronomia 29:6 Tsy mofo no fihinanareo, ary tsy divay na toaka no nisotroanareo, mba ho fantatrareo fa Izaho no Jehovah Andriamanitrareo.</w:t>
      </w:r>
    </w:p>
    <w:p/>
    <w:p>
      <w:r xmlns:w="http://schemas.openxmlformats.org/wordprocessingml/2006/main">
        <w:t xml:space="preserve">Andriamanitra dia mampahatsiahy ny vahoakan'ny Isiraely ny fanatrehany ary Izy no hany Tompo sy Andriamanitry ny olony.</w:t>
      </w:r>
    </w:p>
    <w:p/>
    <w:p>
      <w:r xmlns:w="http://schemas.openxmlformats.org/wordprocessingml/2006/main">
        <w:t xml:space="preserve">1. Ny Herin’ny Fanekena an’Andriamanitra ho Tompo</w:t>
      </w:r>
    </w:p>
    <w:p/>
    <w:p>
      <w:r xmlns:w="http://schemas.openxmlformats.org/wordprocessingml/2006/main">
        <w:t xml:space="preserve">2. Ny herin'ny fahafantarana ny fanatrehan'Andriamanitra</w:t>
      </w:r>
    </w:p>
    <w:p/>
    <w:p>
      <w:r xmlns:w="http://schemas.openxmlformats.org/wordprocessingml/2006/main">
        <w:t xml:space="preserve">1. Salamo 46:10 Mangina, ary aoka ho fantatrareo fa Izaho no Andriamanitra.</w:t>
      </w:r>
    </w:p>
    <w:p/>
    <w:p>
      <w:r xmlns:w="http://schemas.openxmlformats.org/wordprocessingml/2006/main">
        <w:t xml:space="preserve">2. Jaona 8:31-32 Ary hoy Jesosy tamin’ny Jiosy izay nino Azy: Raha maharitra amin’ny teniko ianareo, dia ho mpianatro tokoa, ka ho fantatrareo ny marina, ary ny marina hahafaka anareo tsy ho andevo.</w:t>
      </w:r>
    </w:p>
    <w:p/>
    <w:p>
      <w:r xmlns:w="http://schemas.openxmlformats.org/wordprocessingml/2006/main">
        <w:t xml:space="preserve">Deotoronomia 29:7 Ary nony tonga teto amin'ity tany ity ianareo, dia nivoaka Sihona, mpanjakan'i Hesbona, sy Oga, mpanjakan'i Basana, hiady amintsika, ka resintsika izy.</w:t>
      </w:r>
    </w:p>
    <w:p/>
    <w:p>
      <w:r xmlns:w="http://schemas.openxmlformats.org/wordprocessingml/2006/main">
        <w:t xml:space="preserve">Niady ny Israelita ka nandresy an’i Sihona, mpanjakan’i Hesbona, sy Oga, mpanjakan’i Basana, rehefa tonga teo amin’io toerana io.</w:t>
      </w:r>
    </w:p>
    <w:p/>
    <w:p>
      <w:r xmlns:w="http://schemas.openxmlformats.org/wordprocessingml/2006/main">
        <w:t xml:space="preserve">1. Andriamanitra dia manome hery sy fandresena amin'ny fotoan'ny ady</w:t>
      </w:r>
    </w:p>
    <w:p/>
    <w:p>
      <w:r xmlns:w="http://schemas.openxmlformats.org/wordprocessingml/2006/main">
        <w:t xml:space="preserve">2. Miady sy mandresy ny famoretana</w:t>
      </w:r>
    </w:p>
    <w:p/>
    <w:p>
      <w:r xmlns:w="http://schemas.openxmlformats.org/wordprocessingml/2006/main">
        <w:t xml:space="preserve">1. Isaia 41:10 - "Aza matahotra ianao, fa momba anao Aho, ary aza miherikerika foana, fa Izaho no Andriamanitrao; Mampahery anao Aho sady mamonjy anao; Eny, mitantana anao amin'ny tanana ankavanan'ny fahamarinako Aho."</w:t>
      </w:r>
    </w:p>
    <w:p/>
    <w:p>
      <w:r xmlns:w="http://schemas.openxmlformats.org/wordprocessingml/2006/main">
        <w:t xml:space="preserve">2. Isaia 54:17 - “Tsy hisy hambinina ny fiadiana izay voaforona hamelezana anao, ary ny lela rehetra izay miady aminao dia horesenao lahatra. Izany no lovan’ny mpanompon’i Jehovah sy fahamarinana avy amiko, hoy Jehovah.</w:t>
      </w:r>
    </w:p>
    <w:p/>
    <w:p>
      <w:r xmlns:w="http://schemas.openxmlformats.org/wordprocessingml/2006/main">
        <w:t xml:space="preserve">Deotoronomia 29:8 Ary nalaintsika ny taniny ka nomentsika ho lovan'ny Robenita sy ny Gadita ary ny antsasaky ny firenen'i Manase.</w:t>
      </w:r>
    </w:p>
    <w:p/>
    <w:p>
      <w:r xmlns:w="http://schemas.openxmlformats.org/wordprocessingml/2006/main">
        <w:t xml:space="preserve">Nalain’ny Israelita ny tanin’ny tompon-tany ka nozarainy ho lovan’ny Robenita sy ny Gadita ary ny antsasaky ny fokon’i Manase.</w:t>
      </w:r>
    </w:p>
    <w:p/>
    <w:p>
      <w:r xmlns:w="http://schemas.openxmlformats.org/wordprocessingml/2006/main">
        <w:t xml:space="preserve">1. Hita amin’ny fampanantenany hanome azy ny tany ho lovany ny tsy fivadihan’Andriamanitra tamin’ny vahoakany.</w:t>
      </w:r>
    </w:p>
    <w:p/>
    <w:p>
      <w:r xmlns:w="http://schemas.openxmlformats.org/wordprocessingml/2006/main">
        <w:t xml:space="preserve">2. Afaka matoky an’Andriamanitra isika fa hanome izay ilain’ny tenantsika sy hitandrina ny fampanantenany.</w:t>
      </w:r>
    </w:p>
    <w:p/>
    <w:p>
      <w:r xmlns:w="http://schemas.openxmlformats.org/wordprocessingml/2006/main">
        <w:t xml:space="preserve">1. Josoa 21:43-45 – Nomen’Andriamanitra ny Israelita ny tany araka ny fampanantenany.</w:t>
      </w:r>
    </w:p>
    <w:p/>
    <w:p>
      <w:r xmlns:w="http://schemas.openxmlformats.org/wordprocessingml/2006/main">
        <w:t xml:space="preserve">2. Salamo 37:4 - miravoravoa amin’i Jehovah ianao, dia homeny anao izay irin’ny fonao.</w:t>
      </w:r>
    </w:p>
    <w:p/>
    <w:p>
      <w:r xmlns:w="http://schemas.openxmlformats.org/wordprocessingml/2006/main">
        <w:t xml:space="preserve">Deotoronomia 29:9 Koa tandremo ny tenin'izao fanekena izao, ka araho, mba hambinina ianareo amin'izay rehetra ataonareo.</w:t>
      </w:r>
    </w:p>
    <w:p/>
    <w:p>
      <w:r xmlns:w="http://schemas.openxmlformats.org/wordprocessingml/2006/main">
        <w:t xml:space="preserve">Ity andalana ity dia mamporisika ny mpamaky mba hitandrina ny tenin'ny Fanekena mba hiroborobo.</w:t>
      </w:r>
    </w:p>
    <w:p/>
    <w:p>
      <w:r xmlns:w="http://schemas.openxmlformats.org/wordprocessingml/2006/main">
        <w:t xml:space="preserve">1: Tian’Andriamanitra hambinina ianao - Deoteronomia 29:9</w:t>
      </w:r>
    </w:p>
    <w:p/>
    <w:p>
      <w:r xmlns:w="http://schemas.openxmlformats.org/wordprocessingml/2006/main">
        <w:t xml:space="preserve">2: Ny fanarahana ny faneken’Andriamanitra dia mitondra fitahiana - Deoteronomia 29:9</w:t>
      </w:r>
    </w:p>
    <w:p/>
    <w:p>
      <w:r xmlns:w="http://schemas.openxmlformats.org/wordprocessingml/2006/main">
        <w:t xml:space="preserve">Josoa 1:8 MG1865 - Aoka tsy hiala amin'ny vavanao ity bokin'ny lalàna ity, fa saintsaino andro aman'alina, hitandremanao hanao araka izay rehetra voasoratra eo. Fa amin'izany dia hahalavorary ny lalanao ianao, ary amin'izay dia hambinina ianao.</w:t>
      </w:r>
    </w:p>
    <w:p/>
    <w:p>
      <w:r xmlns:w="http://schemas.openxmlformats.org/wordprocessingml/2006/main">
        <w:t xml:space="preserve">Salamo 1:1-2 MG1865 - Sambatra ny olona izay tsy mandeha eo amin'ny fisainan'ny ratsy fanahy, ary tsy mijanona eo amin'ny lalan'ny mpanota, ary tsy mipetraka eo amin'ny fipetrahan'ny mpaniratsira; fa ny lalàn'i Jehovah no sitrany, ary ny lalàny no saintsaininy andro aman'alina.</w:t>
      </w:r>
    </w:p>
    <w:p/>
    <w:p>
      <w:r xmlns:w="http://schemas.openxmlformats.org/wordprocessingml/2006/main">
        <w:t xml:space="preserve">Deoteronomia 29:10 Mitsangana eo anatrehan'i Jehovah Andriamanitrareo ianareo rehetra anio; ny lehibenareo amin'ny fokonareo sy ny loholonareo sy ny mpifehy anareo mbamin'ny lehilahy rehetra amin'ny Isiraely,</w:t>
      </w:r>
    </w:p>
    <w:p/>
    <w:p>
      <w:r xmlns:w="http://schemas.openxmlformats.org/wordprocessingml/2006/main">
        <w:t xml:space="preserve">Io andalan-teny io dia manasongadina ny firaisan’ny Isiraelita sy ny fomba nijoroany niaraka teo anatrehan’i Jehovah Andriamaniny.</w:t>
      </w:r>
    </w:p>
    <w:p/>
    <w:p>
      <w:r xmlns:w="http://schemas.openxmlformats.org/wordprocessingml/2006/main">
        <w:t xml:space="preserve">1. Fankalazana ny Firaisankina: Ny Herin'ny Firaisana</w:t>
      </w:r>
    </w:p>
    <w:p/>
    <w:p>
      <w:r xmlns:w="http://schemas.openxmlformats.org/wordprocessingml/2006/main">
        <w:t xml:space="preserve">2. Ny fitarihan’Andriamanitra: Mitadiava fahendrena avy amin’ny Mpitarika antsika</w:t>
      </w:r>
    </w:p>
    <w:p/>
    <w:p>
      <w:r xmlns:w="http://schemas.openxmlformats.org/wordprocessingml/2006/main">
        <w:t xml:space="preserve">1. Salamo 133:1 - Indro, tsara sady mahafinaritra raha ny mpirahalahy no miara-monina!</w:t>
      </w:r>
    </w:p>
    <w:p/>
    <w:p>
      <w:r xmlns:w="http://schemas.openxmlformats.org/wordprocessingml/2006/main">
        <w:t xml:space="preserve">2. Jakoba 1:5 - Raha misy hianareo tsy manam-pahendrena, aoka izy hangataka amin'Andriamanitra, Izay manome malalaka ho an'ny olona rehetra sady tsy mandatsa; dia homena azy izany.</w:t>
      </w:r>
    </w:p>
    <w:p/>
    <w:p>
      <w:r xmlns:w="http://schemas.openxmlformats.org/wordprocessingml/2006/main">
        <w:t xml:space="preserve">Deotoronomia 29:11 Ny zanakareo madinika sy ny vadinareo ary ny vahiny eo amin’ny tobinareo, hatramin’ny mpikapa hazo ka hatramin’ny mpanondra-dranonao;</w:t>
      </w:r>
    </w:p>
    <w:p/>
    <w:p>
      <w:r xmlns:w="http://schemas.openxmlformats.org/wordprocessingml/2006/main">
        <w:t xml:space="preserve">Nandidy ny Isiraelita Andriamanitra mba hikarakara ny fianakaviany sy ny vadiny ary ny vahiny ao amin’ny tobiny, manomboka amin’ny mpikapa hazo ka hatramin’ny mpitondra rano.</w:t>
      </w:r>
    </w:p>
    <w:p/>
    <w:p>
      <w:r xmlns:w="http://schemas.openxmlformats.org/wordprocessingml/2006/main">
        <w:t xml:space="preserve">1. Fikarakarana ny vahiny: Antsoin’Andriamanitra ho amin’ny fangorahana</w:t>
      </w:r>
    </w:p>
    <w:p/>
    <w:p>
      <w:r xmlns:w="http://schemas.openxmlformats.org/wordprocessingml/2006/main">
        <w:t xml:space="preserve">2. Tiavo ny namanao: Fampaherezana avy amin’ny Deoteronomia 29</w:t>
      </w:r>
    </w:p>
    <w:p/>
    <w:p>
      <w:r xmlns:w="http://schemas.openxmlformats.org/wordprocessingml/2006/main">
        <w:t xml:space="preserve">1. Matio 25:35-40 - "Fa noana Aho dia nomenareo hohanina; nangetaheta Aho, nomenareo hosotroinareo; nivahiny Aho dia nampidirinareo."</w:t>
      </w:r>
    </w:p>
    <w:p/>
    <w:p>
      <w:r xmlns:w="http://schemas.openxmlformats.org/wordprocessingml/2006/main">
        <w:t xml:space="preserve">2. Hebreo 13:2 - “Aza hadinoina ny mampiantrano vahiny, fa ny sasany nampiantrano anjely, nefa tsy fantany izany.</w:t>
      </w:r>
    </w:p>
    <w:p/>
    <w:p>
      <w:r xmlns:w="http://schemas.openxmlformats.org/wordprocessingml/2006/main">
        <w:t xml:space="preserve">Deoteronomia 29:12 dia ny hanao fanekena amin'i Jehovah Andriamanitrao sy ny fianianana izay ataon'i Jehovah Andriamanitrao aminao anio.</w:t>
      </w:r>
    </w:p>
    <w:p/>
    <w:p>
      <w:r xmlns:w="http://schemas.openxmlformats.org/wordprocessingml/2006/main">
        <w:t xml:space="preserve">Io andalan-teny ao amin’ny Deoteronomia io dia miresaka ny amin’ny fanaovana fanekena amin’i Jehovah sy ny fianianana ataony anio.</w:t>
      </w:r>
    </w:p>
    <w:p/>
    <w:p>
      <w:r xmlns:w="http://schemas.openxmlformats.org/wordprocessingml/2006/main">
        <w:t xml:space="preserve">1. Ny faneken’Andriamanitra: Fanasana ho amin’ny fahatokiana</w:t>
      </w:r>
    </w:p>
    <w:p/>
    <w:p>
      <w:r xmlns:w="http://schemas.openxmlformats.org/wordprocessingml/2006/main">
        <w:t xml:space="preserve">2. Ny Herin’ny Fanekempihavanana: Mihanaka akaiky kokoa an’Andriamanitra</w:t>
      </w:r>
    </w:p>
    <w:p/>
    <w:p>
      <w:r xmlns:w="http://schemas.openxmlformats.org/wordprocessingml/2006/main">
        <w:t xml:space="preserve">1. Jeremia 31:31-34 Fanekempihavanana Vaovaon’i Jehovah</w:t>
      </w:r>
    </w:p>
    <w:p/>
    <w:p>
      <w:r xmlns:w="http://schemas.openxmlformats.org/wordprocessingml/2006/main">
        <w:t xml:space="preserve">2. Isaia 55:3 - Fanasana ho amin'ny soa tsy takatry ny saina amin'ny faneken'Andriamanitra</w:t>
      </w:r>
    </w:p>
    <w:p/>
    <w:p>
      <w:r xmlns:w="http://schemas.openxmlformats.org/wordprocessingml/2006/main">
        <w:t xml:space="preserve">Deoteronomia 29:13 mba hampitoetra anao anio ho firenena ho Azy, ary mba ho Andriamanitrao Izy, araka izay nolazainy taminao sy araka izay nianianany tamin’ny razanao tamin’i Abrahama sy Isaka ary ny razanao. ho an’i Jakoba.</w:t>
      </w:r>
    </w:p>
    <w:p/>
    <w:p>
      <w:r xmlns:w="http://schemas.openxmlformats.org/wordprocessingml/2006/main">
        <w:t xml:space="preserve">Tanteraka ny fampanantenan’Andriamanitra tamin’i Abrahama sy Isaka ary Jakoba tamin’ny nananganany ny vahoakan’i Israely ho firenena iray, ka Izy no Andriamaniny.</w:t>
      </w:r>
    </w:p>
    <w:p/>
    <w:p>
      <w:r xmlns:w="http://schemas.openxmlformats.org/wordprocessingml/2006/main">
        <w:t xml:space="preserve">1. Ny fahatokian’Andriamanitra amin’ny fanatanterahana ny teny fikasany.</w:t>
      </w:r>
    </w:p>
    <w:p/>
    <w:p>
      <w:r xmlns:w="http://schemas.openxmlformats.org/wordprocessingml/2006/main">
        <w:t xml:space="preserve">2. Ny maha-zava-dehibe ny fanekena ny fiandrianan’Andriamanitra.</w:t>
      </w:r>
    </w:p>
    <w:p/>
    <w:p>
      <w:r xmlns:w="http://schemas.openxmlformats.org/wordprocessingml/2006/main">
        <w:t xml:space="preserve">1. Romana 4:13-22 - Ny finoan’i Abrahama ny teny fikasan’Andriamanitra.</w:t>
      </w:r>
    </w:p>
    <w:p/>
    <w:p>
      <w:r xmlns:w="http://schemas.openxmlformats.org/wordprocessingml/2006/main">
        <w:t xml:space="preserve">2. 2 Korintiana 1:20 - Ny fahatokian’Andriamanitra amin’ny fanatanterahana ny teny fikasany.</w:t>
      </w:r>
    </w:p>
    <w:p/>
    <w:p>
      <w:r xmlns:w="http://schemas.openxmlformats.org/wordprocessingml/2006/main">
        <w:t xml:space="preserve">Deotoronomia 29:14 Ary tsy aminareo ihany no hanaovako izao fanekena sy izao fianianana izao;</w:t>
      </w:r>
    </w:p>
    <w:p/>
    <w:p>
      <w:r xmlns:w="http://schemas.openxmlformats.org/wordprocessingml/2006/main">
        <w:t xml:space="preserve">Ity andalana ity dia manantitrantitra ny maha-zava-dehibe ny firaisan-kina eo amin’ny olona rehetra, na inona na inona fahasamihafana misy eo aminy.</w:t>
      </w:r>
    </w:p>
    <w:p/>
    <w:p>
      <w:r xmlns:w="http://schemas.openxmlformats.org/wordprocessingml/2006/main">
        <w:t xml:space="preserve">1. "Ny herin'ny firaisankina: mandresy ny fahasamihafana"</w:t>
      </w:r>
    </w:p>
    <w:p/>
    <w:p>
      <w:r xmlns:w="http://schemas.openxmlformats.org/wordprocessingml/2006/main">
        <w:t xml:space="preserve">2. "Ny herin'ny firaisankina: mijoro miaraka"</w:t>
      </w:r>
    </w:p>
    <w:p/>
    <w:p>
      <w:r xmlns:w="http://schemas.openxmlformats.org/wordprocessingml/2006/main">
        <w:t xml:space="preserve">1. Jaona 13:34-35 - “Didy vaovao no omeko anareo, dia ny mba hifankatiavanareo; , raha mifankatia hianareo”.</w:t>
      </w:r>
    </w:p>
    <w:p/>
    <w:p>
      <w:r xmlns:w="http://schemas.openxmlformats.org/wordprocessingml/2006/main">
        <w:t xml:space="preserve">2. Romana 12:10 - “Mifankatiava araka ny fifankatiavan’ny mpirahalahy.</w:t>
      </w:r>
    </w:p>
    <w:p/>
    <w:p>
      <w:r xmlns:w="http://schemas.openxmlformats.org/wordprocessingml/2006/main">
        <w:t xml:space="preserve">Deoteronomia 29:15 fa amin’izay mitsangana eto amintsika anio eo anatrehan’i Jehovah Andriamanitsika sy amin’izay tsy eto amintsika anio koa.</w:t>
      </w:r>
    </w:p>
    <w:p/>
    <w:p>
      <w:r xmlns:w="http://schemas.openxmlformats.org/wordprocessingml/2006/main">
        <w:t xml:space="preserve">Io andalan-teny io dia manondro ny faneken’Andriamanitra tamin’ny vahoakan’ny Isiraely, izay nahitana ireo nanatrika sy ireo tsy nanatrika.</w:t>
      </w:r>
    </w:p>
    <w:p/>
    <w:p>
      <w:r xmlns:w="http://schemas.openxmlformats.org/wordprocessingml/2006/main">
        <w:t xml:space="preserve">1. Ny maha-zava-dehibe ny fitandremana ny fanekempihavanan’Andriamanitra eo amin’ny fiainantsika.</w:t>
      </w:r>
    </w:p>
    <w:p/>
    <w:p>
      <w:r xmlns:w="http://schemas.openxmlformats.org/wordprocessingml/2006/main">
        <w:t xml:space="preserve">2. Fahatakarana ny herin’ny fampanantenan’Andriamanitra.</w:t>
      </w:r>
    </w:p>
    <w:p/>
    <w:p>
      <w:r xmlns:w="http://schemas.openxmlformats.org/wordprocessingml/2006/main">
        <w:t xml:space="preserve">1. Hebreo 13:5 - "Fa Izy no efa nanao hoe: Izaho tsy handao anao mihitsy na hahafoy anao akory."</w:t>
      </w:r>
    </w:p>
    <w:p/>
    <w:p>
      <w:r xmlns:w="http://schemas.openxmlformats.org/wordprocessingml/2006/main">
        <w:t xml:space="preserve">2. Jeremia 31:3 - "Tany lavitra eny no nisehoan'i Jehovah taminy ka nanao hoe: Fitiavana mandrakizay no nitiavako anao, koa izany no nampaharetako famindram-po ho anao."</w:t>
      </w:r>
    </w:p>
    <w:p/>
    <w:p>
      <w:r xmlns:w="http://schemas.openxmlformats.org/wordprocessingml/2006/main">
        <w:t xml:space="preserve">Deotoronomia 29:16 (Fa fantatrareo izay nitoerantsika tany amin’ny tany Egypta sy ny nandehanantsika namaky ny firenena izay nolalovanao;)</w:t>
      </w:r>
    </w:p>
    <w:p/>
    <w:p>
      <w:r xmlns:w="http://schemas.openxmlformats.org/wordprocessingml/2006/main">
        <w:t xml:space="preserve">)</w:t>
      </w:r>
    </w:p>
    <w:p/>
    <w:p>
      <w:r xmlns:w="http://schemas.openxmlformats.org/wordprocessingml/2006/main">
        <w:t xml:space="preserve">Efa nandalo fitsapana sy fahoriana maro ny vahoakan’Andriamanitra tamin’ny diany nankany amin’ny tany nampanantenaina.</w:t>
      </w:r>
    </w:p>
    <w:p/>
    <w:p>
      <w:r xmlns:w="http://schemas.openxmlformats.org/wordprocessingml/2006/main">
        <w:t xml:space="preserve">1. Matoky ny Drafitr’Andriamanitra sy ny Fanomezany amin’ny fotoan-tsarotra</w:t>
      </w:r>
    </w:p>
    <w:p/>
    <w:p>
      <w:r xmlns:w="http://schemas.openxmlformats.org/wordprocessingml/2006/main">
        <w:t xml:space="preserve">2. Ny dian’ny finoana: Mianara avy amin’ireo ohatra nasehon’ireo izay tonga talohantsika</w:t>
      </w:r>
    </w:p>
    <w:p/>
    <w:p>
      <w:r xmlns:w="http://schemas.openxmlformats.org/wordprocessingml/2006/main">
        <w:t xml:space="preserve">1. Salamo 23:4 - Na dia mandeha mamaky ny lohasaha maizina aza aho, dia tsy hatahotra ny loza aho, fa Hianao no amiko; ny tsorakazonao sy ny tehinao, ireo no mampahery ahy.</w:t>
      </w:r>
    </w:p>
    <w:p/>
    <w:p>
      <w:r xmlns:w="http://schemas.openxmlformats.org/wordprocessingml/2006/main">
        <w:t xml:space="preserve">2. Isaia 43:2 - Raha mita ny rano ianao, dia homba anao Aho; ary raha mita ny ony ianao, dia tsy hanafotra anao ireny. Raha mandeha mamaky ny afo ianao, dia tsy ho may; tsy handoro anao ny lelafo.</w:t>
      </w:r>
    </w:p>
    <w:p/>
    <w:p>
      <w:r xmlns:w="http://schemas.openxmlformats.org/wordprocessingml/2006/main">
        <w:t xml:space="preserve">Deotoronomia 29:17 Ary efa hitanareo ny fahavetavetany sy ny sampiny, dia hazo sy vato sy volafotsy ary volamena, izay teo aminy;)</w:t>
      </w:r>
    </w:p>
    <w:p/>
    <w:p>
      <w:r xmlns:w="http://schemas.openxmlformats.org/wordprocessingml/2006/main">
        <w:t xml:space="preserve">Ity andalan-teny ao amin’ny Deoteronomia 29:17 ity dia miresaka momba ny fahavetavetana sy ny sampin’ny Zanak’Isiraely, izay natao tamin’ny hazo, vato, volafotsy ary volamena.</w:t>
      </w:r>
    </w:p>
    <w:p/>
    <w:p>
      <w:r xmlns:w="http://schemas.openxmlformats.org/wordprocessingml/2006/main">
        <w:t xml:space="preserve">1. Loza ateraky ny fanompoan-tsampy: Mianara avy Amin’ny Fahadisoan’ny Isiraelita</w:t>
      </w:r>
    </w:p>
    <w:p/>
    <w:p>
      <w:r xmlns:w="http://schemas.openxmlformats.org/wordprocessingml/2006/main">
        <w:t xml:space="preserve">2. Fahitana ny tena maha-izy antsika ao amin’Andriamanitra: Mamela ireo Mpisolo toerana</w:t>
      </w:r>
    </w:p>
    <w:p/>
    <w:p>
      <w:r xmlns:w="http://schemas.openxmlformats.org/wordprocessingml/2006/main">
        <w:t xml:space="preserve">1. Eksodosy 20:3-5 - Aza manana andriamani-kafa, fa Izaho ihany. Aza manao sarin-javatra voasokitra ho anao, na ny endriky ny zavatra eny amin'ny lanitra ambony, na izay etỳ amin'ny tany ambany, na izay any amin'ny rano ambanin'ny tany. Aza miankohoka eo anatrehany, na miankohoka eo anatrehany; fa Izaho Jehovah Andriamanitrao dia Andriamanitra saro-piaro.</w:t>
      </w:r>
    </w:p>
    <w:p/>
    <w:p>
      <w:r xmlns:w="http://schemas.openxmlformats.org/wordprocessingml/2006/main">
        <w:t xml:space="preserve">2. Romana 12:2 - Aza manaraka ny fanaon’izao tontolo izao;</w:t>
      </w:r>
    </w:p>
    <w:p/>
    <w:p>
      <w:r xmlns:w="http://schemas.openxmlformats.org/wordprocessingml/2006/main">
        <w:t xml:space="preserve">Deotoronomia 29:18 Fandrao hisy lehilahy, na vehivavy, na mpianakavy, na foko, izay hiala amin'i Jehovah Andriamanitsika anio, ny fony handeha hanompo ny andriamanitr'ireo firenena ireo; fandrao hisy faka eo aminareo izay mitondra mangidy sy mangidy;</w:t>
      </w:r>
    </w:p>
    <w:p/>
    <w:p>
      <w:r xmlns:w="http://schemas.openxmlformats.org/wordprocessingml/2006/main">
        <w:t xml:space="preserve">Mampitandrina antsika ny Tompo mba tsy hiala Aminy sy hanompo andriamani-kafa.</w:t>
      </w:r>
    </w:p>
    <w:p/>
    <w:p>
      <w:r xmlns:w="http://schemas.openxmlformats.org/wordprocessingml/2006/main">
        <w:t xml:space="preserve">1: Tsy maintsy mahatoky amin’i Jehovah Andriamanitsika isika</w:t>
      </w:r>
    </w:p>
    <w:p/>
    <w:p>
      <w:r xmlns:w="http://schemas.openxmlformats.org/wordprocessingml/2006/main">
        <w:t xml:space="preserve">2: Ny loza ateraky ny fialana amin’ny Tompo</w:t>
      </w:r>
    </w:p>
    <w:p/>
    <w:p>
      <w:r xmlns:w="http://schemas.openxmlformats.org/wordprocessingml/2006/main">
        <w:t xml:space="preserve">Josoa 24:14-15 MG1865 - Koa ankehitriny matahora an'i Jehovah, ka manompoa Azy amin'ny fahitsiana sy ny fahamarinana; ary ario ny andriamanitra izay notompoin'ny razanareo tany an-dafin'ny Ony sy tany Egypta, ka manompoa an'i Jehovah ianareo. Ary raha sitrakareo ny hanompo an'i Jehovah, dia fidionareo anio izay hotompoinareo, na ny andriamanitra izay notompoin'ny razanareo tany an-dafin'ny Safo-drano, na ny andriamanitry ny Amorita, izay tany amin'ny taniny. ianareo no mitoetra; fa raha izaho sy ny ankohonako kosa, dia hanompo an’i Jehovah izahay”.</w:t>
      </w:r>
    </w:p>
    <w:p/>
    <w:p>
      <w:r xmlns:w="http://schemas.openxmlformats.org/wordprocessingml/2006/main">
        <w:t xml:space="preserve">Isaia 55:6-7 MG1865 - Mitadiava an'i Jehovah, dieny mbola hita Izy, miantsoa Azy, dieny mbola akaiky Izy; Aoka ny ratsy fanahy hahafoy ny lalany, ary ny tsy marina hahafoy ny heviny, ary aoka hiverina amin'i Jehovah izy. , ary hamindra fo aminy Izy, ary amin’Andriamanitsika, fa hamela heloka dia hamela heloka tokoa Izy”.</w:t>
      </w:r>
    </w:p>
    <w:p/>
    <w:p>
      <w:r xmlns:w="http://schemas.openxmlformats.org/wordprocessingml/2006/main">
        <w:t xml:space="preserve">Deotoronomia 29:19 Ary raha nandre ny tenin'izao fanozonana izao izy, dia nisaotra ny tenany tao am-pony nanao hoe: Hanana fiadanana Aho, na dia mandeha araka ny ditry ny foko aza ka manampy ny hamamoana sy ny hetaheta;</w:t>
      </w:r>
    </w:p>
    <w:p/>
    <w:p>
      <w:r xmlns:w="http://schemas.openxmlformats.org/wordprocessingml/2006/main">
        <w:t xml:space="preserve">Io andininy ao amin’ny Deoteronomia io dia miresaka ny amin’ny olona iray izay tsy miraharaha ny fampitandreman’ny ozon’Andriamanitra, fa miantehitra amin’ny faniriany manokana sy tsy miraharaha ny sitrapon’Andriamanitra.</w:t>
      </w:r>
    </w:p>
    <w:p/>
    <w:p>
      <w:r xmlns:w="http://schemas.openxmlformats.org/wordprocessingml/2006/main">
        <w:t xml:space="preserve">1. Loza ateraky ny fanarahana ny faniriantsika: Fianarana ny Deoteronomia 29:19</w:t>
      </w:r>
    </w:p>
    <w:p/>
    <w:p>
      <w:r xmlns:w="http://schemas.openxmlformats.org/wordprocessingml/2006/main">
        <w:t xml:space="preserve">2. Mianara matoky an’Andriamanitra noho ny faniriantsika: Fandinihana ny Deoteronomia 29:19</w:t>
      </w:r>
    </w:p>
    <w:p/>
    <w:p>
      <w:r xmlns:w="http://schemas.openxmlformats.org/wordprocessingml/2006/main">
        <w:t xml:space="preserve">1. Jeremia 10:23 - "Jehovah ô, fantatro fa tsy an'ny olombelona ny làlan'ny tenany, ary tsy an'ny olona ny hahalavorary ny diany."</w:t>
      </w:r>
    </w:p>
    <w:p/>
    <w:p>
      <w:r xmlns:w="http://schemas.openxmlformats.org/wordprocessingml/2006/main">
        <w:t xml:space="preserve">2. Ohabolana 3:5-6 - "Matokia an'i Jehovah amin'ny fonao rehetra, fa aza miankina amin'ny fahalalanao. Maneke Azy amin'ny alehanao rehetra, fa Izy handamina ny lalanao."</w:t>
      </w:r>
    </w:p>
    <w:p/>
    <w:p>
      <w:r xmlns:w="http://schemas.openxmlformats.org/wordprocessingml/2006/main">
        <w:t xml:space="preserve">Deotoronomia 29:20 MG1865 - Ary Jehovah tsy hitsitsy azy, fa hidonaka amin'izany lehilahy izany ny fahatezeran'i Jehovah sy ny fahasaro-piarony, ary ny ozona rehetra izay voasoratra amin'ity boky ity dia hihatra aminy, ka hovonoin'i Jehovah ny anarany. avy any ambanin’ny lanitra.</w:t>
      </w:r>
    </w:p>
    <w:p/>
    <w:p>
      <w:r xmlns:w="http://schemas.openxmlformats.org/wordprocessingml/2006/main">
        <w:t xml:space="preserve">Tsy hamela ny heloky ny Tompo izay manota aminy, ary hofaiziny mafy.</w:t>
      </w:r>
    </w:p>
    <w:p/>
    <w:p>
      <w:r xmlns:w="http://schemas.openxmlformats.org/wordprocessingml/2006/main">
        <w:t xml:space="preserve">1: Mahery ny fahatezeran’Andriamanitra ka tokony hoheverina ho zava-dehibe, satria homeny izay rehetra tsy mankatò azy.</w:t>
      </w:r>
    </w:p>
    <w:p/>
    <w:p>
      <w:r xmlns:w="http://schemas.openxmlformats.org/wordprocessingml/2006/main">
        <w:t xml:space="preserve">2: Mibebaha ankehitriny amin’ny fahotanareo, fandrao handevona anareo ny fahatezeran’i Jehovah, ka ho voavono tsy ho eo imasony ianareo.</w:t>
      </w:r>
    </w:p>
    <w:p/>
    <w:p>
      <w:r xmlns:w="http://schemas.openxmlformats.org/wordprocessingml/2006/main">
        <w:t xml:space="preserve">1: Galatiana 6:7-18 MG1865 - Aza mety hofitahina ianareo; Andriamanitra tsy azo vazivazina, fa izay afafin'ny olona no hojinjany. Fa izay mamafy ho an'ny nofony dia hijinja fahasimbana avy amin'ny nofo; fa izay mamafy ho an'ny Fanahy dia hijinja fiainana mandrakizay avy amin'ny Fanahy.</w:t>
      </w:r>
    </w:p>
    <w:p/>
    <w:p>
      <w:r xmlns:w="http://schemas.openxmlformats.org/wordprocessingml/2006/main">
        <w:t xml:space="preserve">Hebreo 10:26-31 MG1865 - Fa raha minia manota isika rehefa nahazo ny fahalalana ny marina, dia tsy misy fanatitra noho ny ota intsony, fa fiandrasana mahatahotra ny fitsarana sy firehetan'ny afo handevona ny fahavalo. . Na iza na iza manilika ny lalàn’i Mosesy dia maty tsy misy indrafo noho ny fanambaran’ny vavolombelona roa na telo. Manao ahoana, araka ny hevitrao, ny sazy ratsy kokoa ho an'izay mandà ny Zanak'Andriamanitra sy nandoto ny ran'ny fanekena izay nanamasinana Azy ary nampahatezitra ny Fanahin'ny fahasoavana? Fa fantatsika Ilay nanao hoe: Ahy ny famaliana; Izaho no hamaly. Ary koa: Ny Tompo hitsara ny olony.</w:t>
      </w:r>
    </w:p>
    <w:p/>
    <w:p>
      <w:r xmlns:w="http://schemas.openxmlformats.org/wordprocessingml/2006/main">
        <w:t xml:space="preserve">Deotoronomia 29:21 Ary Jehovah havahan'i Jehovah amin'ny firenen'Isiraely rehetra ho amin'ny ratsy, araka ny ozona rehetra amin'ny fanekena izay voasoratra amin'ity bokin'ny lalàna ity;</w:t>
      </w:r>
    </w:p>
    <w:p/>
    <w:p>
      <w:r xmlns:w="http://schemas.openxmlformats.org/wordprocessingml/2006/main">
        <w:t xml:space="preserve">Hosazin’Andriamanitra izay mandika ny faneken’ny Lalàna amin’ny fisarahana azy amin’ny vahoakan’ny Isiraely.</w:t>
      </w:r>
    </w:p>
    <w:p/>
    <w:p>
      <w:r xmlns:w="http://schemas.openxmlformats.org/wordprocessingml/2006/main">
        <w:t xml:space="preserve">1. Ny rariny sy ny famindrampon’Andriamanitra: Mijinja izay afafintsika</w:t>
      </w:r>
    </w:p>
    <w:p/>
    <w:p>
      <w:r xmlns:w="http://schemas.openxmlformats.org/wordprocessingml/2006/main">
        <w:t xml:space="preserve">2. Ny Fitahian’ny fankatoavana ny faneken’Andriamanitra</w:t>
      </w:r>
    </w:p>
    <w:p/>
    <w:p>
      <w:r xmlns:w="http://schemas.openxmlformats.org/wordprocessingml/2006/main">
        <w:t xml:space="preserve">1. Salamo 19:7-14 - Tsy misy tsiny ny lalàn'i Jehovah, mamelombelona ny fanahy; mahatoky ny teni-vavolombelon'i Jehovah, mampahahendry ny kely saina;</w:t>
      </w:r>
    </w:p>
    <w:p/>
    <w:p>
      <w:r xmlns:w="http://schemas.openxmlformats.org/wordprocessingml/2006/main">
        <w:t xml:space="preserve">2. Isaia 24:5-6 - Rava dia rava ny tany, Mihorohoro ny tany, Mihorohoro mafy ny tany. Mivembena toy ny mamo ny tany, mihozongozona toy ny trano bongony; Mavesa-danja aminy ny fahadisoany, ka lavo izy ka tsy hiarina intsony.</w:t>
      </w:r>
    </w:p>
    <w:p/>
    <w:p>
      <w:r xmlns:w="http://schemas.openxmlformats.org/wordprocessingml/2006/main">
        <w:t xml:space="preserve">Deotoronomia 29:22 Ary ny taranaka mandimby anareo, izay handimby anareo, sy ny vahiny avy any an-tany lavitra, dia hanao hoe, raha mahita ny loza amin'izany tany izany sy ny aretin'i Jehovah izy Malagasy Bible (MG1865) Download The Bible App Now napetraka eo amboniny;</w:t>
      </w:r>
    </w:p>
    <w:p/>
    <w:p>
      <w:r xmlns:w="http://schemas.openxmlformats.org/wordprocessingml/2006/main">
        <w:t xml:space="preserve">Jehovah dia hahatonga loza sy aretina amin’izay tsy mankatò Azy.</w:t>
      </w:r>
    </w:p>
    <w:p/>
    <w:p>
      <w:r xmlns:w="http://schemas.openxmlformats.org/wordprocessingml/2006/main">
        <w:t xml:space="preserve">1. Ny Herin’ny fankatoavana: Fandalinana ny Deoteronomia 29:22</w:t>
      </w:r>
    </w:p>
    <w:p/>
    <w:p>
      <w:r xmlns:w="http://schemas.openxmlformats.org/wordprocessingml/2006/main">
        <w:t xml:space="preserve">2. Mijinja izay afafintsika: Fahatakarana ny vokatry ny tsy fankatoavana</w:t>
      </w:r>
    </w:p>
    <w:p/>
    <w:p>
      <w:r xmlns:w="http://schemas.openxmlformats.org/wordprocessingml/2006/main">
        <w:t xml:space="preserve">1. Jakoba 1:12-15 - Sambatra izay olona maharitra amin’ny fakam-panahy; fa rehefa voazaha toetra izy, dia hahazo ny satroboninahitra fiainana, izay nolazain’Andriamanitra homena izay tia Azy.</w:t>
      </w:r>
    </w:p>
    <w:p/>
    <w:p>
      <w:r xmlns:w="http://schemas.openxmlformats.org/wordprocessingml/2006/main">
        <w:t xml:space="preserve">2. Romana 6:23 - Fa fahafatesana no tambin’ny ota, ary fiainana mandrakizay no fanomezam-pahasoavana avy amin’Andriamanitra ao amin’i Kristy Jesosy Tompontsika.</w:t>
      </w:r>
    </w:p>
    <w:p/>
    <w:p>
      <w:r xmlns:w="http://schemas.openxmlformats.org/wordprocessingml/2006/main">
        <w:t xml:space="preserve">Deotoronomia 29:23 MG1865 - ary ny taniny rehetra dia solifara sy sira ary may, ka tsy afafy, na mamoa, ary tsy misy ahitra maniry akory, tahaka ny nandravana an'i Sodoma sy Gomora sy Adma ary Zeboima, izay nandrava an'i Sodoma sy Gomora sy Adma ary Zeboima. Jehovah nandrava tamin'ny fahatezerany sy ny fahatezerany;</w:t>
      </w:r>
    </w:p>
    <w:p/>
    <w:p>
      <w:r xmlns:w="http://schemas.openxmlformats.org/wordprocessingml/2006/main">
        <w:t xml:space="preserve">Tany lao ny tanin’ny Israely, toy ny nandravan’i Jehovah an’i Sodoma sy Gomora sy Adma ary Zeboima.</w:t>
      </w:r>
    </w:p>
    <w:p/>
    <w:p>
      <w:r xmlns:w="http://schemas.openxmlformats.org/wordprocessingml/2006/main">
        <w:t xml:space="preserve">1. Ny fahatezeran’Andriamanitra: Ny fandravana an’i Sodoma sy Gomora ary ny maha-zava-dehibe azy ankehitriny</w:t>
      </w:r>
    </w:p>
    <w:p/>
    <w:p>
      <w:r xmlns:w="http://schemas.openxmlformats.org/wordprocessingml/2006/main">
        <w:t xml:space="preserve">2. Ny fahatokiana an’Andriamanitra: ny fomba fanasaziny ny fahotana sy ny famaliany ny fankatoavana</w:t>
      </w:r>
    </w:p>
    <w:p/>
    <w:p>
      <w:r xmlns:w="http://schemas.openxmlformats.org/wordprocessingml/2006/main">
        <w:t xml:space="preserve">1. Genesisy 19:24-25 - Ary Jehovah nandatsaka solifara sy afo tamin'i Sodoma sy Gomora tamin'i Jehovah tany an-danitra; 25 Ary nandrava ireo tanàna ireo sy ny tany lemaka rehetra izy sy ny mponina rehetra tamin’ireo tanàna ireo ary izay naniry teo amin’ny tany.</w:t>
      </w:r>
    </w:p>
    <w:p/>
    <w:p>
      <w:r xmlns:w="http://schemas.openxmlformats.org/wordprocessingml/2006/main">
        <w:t xml:space="preserve">2. Romana 6:23 - Fa fahafatesana no tambin'ny ota; fa fiainana mandrakizay no fanomezam-pahasoavana avy amin’Andriamanitra ao amin’i Jesosy Kristy Tompontsika.</w:t>
      </w:r>
    </w:p>
    <w:p/>
    <w:p>
      <w:r xmlns:w="http://schemas.openxmlformats.org/wordprocessingml/2006/main">
        <w:t xml:space="preserve">Deotoronomia 29:24 Ary ny firenena rehetra hanao hoe: Nahoana Jehovah no dia nanao toy izany tamin'ity tany ity? Inona no hevitry ny firehetan'izao fahatezerana lehibe izao?</w:t>
      </w:r>
    </w:p>
    <w:p/>
    <w:p>
      <w:r xmlns:w="http://schemas.openxmlformats.org/wordprocessingml/2006/main">
        <w:t xml:space="preserve">Mahery ny fahatezeran’i Jehovah amin’izay tsy mankatò ny fanekeny.</w:t>
      </w:r>
    </w:p>
    <w:p/>
    <w:p>
      <w:r xmlns:w="http://schemas.openxmlformats.org/wordprocessingml/2006/main">
        <w:t xml:space="preserve">1: Tsy maintsy mankatò ny faneken’ny Tompo isika, na miatrika ny fahatezerany lehibe.</w:t>
      </w:r>
    </w:p>
    <w:p/>
    <w:p>
      <w:r xmlns:w="http://schemas.openxmlformats.org/wordprocessingml/2006/main">
        <w:t xml:space="preserve">2: Tsy maintsy mianatra avy amin’ny famaizan’ny hafa isika ary manaraka ny fanekempihavanan’ny Tompo.</w:t>
      </w:r>
    </w:p>
    <w:p/>
    <w:p>
      <w:r xmlns:w="http://schemas.openxmlformats.org/wordprocessingml/2006/main">
        <w:t xml:space="preserve">1: Jakoba 4:17 MG1865 - Koa na iza na iza mahalala ny tokony hatao, nefa tsy manao izany, dia ota ho azy izany.</w:t>
      </w:r>
    </w:p>
    <w:p/>
    <w:p>
      <w:r xmlns:w="http://schemas.openxmlformats.org/wordprocessingml/2006/main">
        <w:t xml:space="preserve">Salamo 119:4-5 MG1865 - Efa nandidy ny hotandremana ny didinao. Enga anie ka ho marina ny lalako amin'ny fitandremana ny didinao!</w:t>
      </w:r>
    </w:p>
    <w:p/>
    <w:p>
      <w:r xmlns:w="http://schemas.openxmlformats.org/wordprocessingml/2006/main">
        <w:t xml:space="preserve">Deotoronomia 29:25 Dia hanao hoe: Satria izy ireo nahafoy ny faneken'i Jehovah, Andriamanitry ny razany, izay nataony taminy fony Izy nitondra azy nivoaka avy tany amin'ny tany Egypta;</w:t>
      </w:r>
    </w:p>
    <w:p/>
    <w:p>
      <w:r xmlns:w="http://schemas.openxmlformats.org/wordprocessingml/2006/main">
        <w:t xml:space="preserve">Nampitandremana ny vahoakan’i Israely mba tsy hahafoy ny fanekempihavanana izay nataon’ny Tompo taminy fony Izy nanafaka azy ireo avy tany Ejipta.</w:t>
      </w:r>
    </w:p>
    <w:p/>
    <w:p>
      <w:r xmlns:w="http://schemas.openxmlformats.org/wordprocessingml/2006/main">
        <w:t xml:space="preserve">1. Ny faneken'ny Tompo: ny niantsoana antsika hanaja sy hanohana izany</w:t>
      </w:r>
    </w:p>
    <w:p/>
    <w:p>
      <w:r xmlns:w="http://schemas.openxmlformats.org/wordprocessingml/2006/main">
        <w:t xml:space="preserve">2. Ny fahatokiana an’Andriamanitra: ny fahatsiarovana ny nanafahany antsika</w:t>
      </w:r>
    </w:p>
    <w:p/>
    <w:p>
      <w:r xmlns:w="http://schemas.openxmlformats.org/wordprocessingml/2006/main">
        <w:t xml:space="preserve">1. Eksodosy 19:5-6 - “Ary ankehitriny, raha hihaino ny feoko tokoa hianareo ka hitandrina ny fanekeko, dia ho rakitra soa ho Ahy mihoatra noho ny firenena rehetra hianareo; fa Ahy ny tany rehetra; fa fanjakan'ny mpisorona sy firenena masina Aho. Izany no teny holazainao amin'ny Zanak'Isiraely.</w:t>
      </w:r>
    </w:p>
    <w:p/>
    <w:p>
      <w:r xmlns:w="http://schemas.openxmlformats.org/wordprocessingml/2006/main">
        <w:t xml:space="preserve">2. Matio 26:28 - "Fa ity no rako, dia ny amin'ny fanekena vaovao, izay alatsaka ho an'ny maro ho famelan-keloka."</w:t>
      </w:r>
    </w:p>
    <w:p/>
    <w:p>
      <w:r xmlns:w="http://schemas.openxmlformats.org/wordprocessingml/2006/main">
        <w:t xml:space="preserve">Deotoronomia 29:26 Fa nandeha izy ka nanompo andriamani-kafa sy niankohoka teo anatrehany, dia andriamanitra tsy fantany sady tsy nomeny azy.</w:t>
      </w:r>
    </w:p>
    <w:p/>
    <w:p>
      <w:r xmlns:w="http://schemas.openxmlformats.org/wordprocessingml/2006/main">
        <w:t xml:space="preserve">Resahin’io andalan-teny io fa nanompo andriamanitra tsy fantany ny Israelita.</w:t>
      </w:r>
    </w:p>
    <w:p/>
    <w:p>
      <w:r xmlns:w="http://schemas.openxmlformats.org/wordprocessingml/2006/main">
        <w:t xml:space="preserve">1: Tsy tokony hivavaka amin’ireo andriamanitra tsy fantatsika na takatsika isika.</w:t>
      </w:r>
    </w:p>
    <w:p/>
    <w:p>
      <w:r xmlns:w="http://schemas.openxmlformats.org/wordprocessingml/2006/main">
        <w:t xml:space="preserve">2: Tokony hitandrina isika mba hanompo an’ilay Andriamanitra tokana ihany.</w:t>
      </w:r>
    </w:p>
    <w:p/>
    <w:p>
      <w:r xmlns:w="http://schemas.openxmlformats.org/wordprocessingml/2006/main">
        <w:t xml:space="preserve">1:2 Korintiana 6:14-18 MG1865 - Aza mety hasiana zioga tsy antonona hikambanana amin'ny tsy mino; fa inona no iraisan'ny fahamarinana sy ny tsi-fahamarinana? Ary inona no iombonan'ny mazava sy ny maizina?</w:t>
      </w:r>
    </w:p>
    <w:p/>
    <w:p>
      <w:r xmlns:w="http://schemas.openxmlformats.org/wordprocessingml/2006/main">
        <w:t xml:space="preserve">Matio 4:10 MG1865 - Dia hoy Jesosy taminy: Mandehana ianao, ry Satana; fa voasoratra hoe: Jehovah Andriamanitrao no hiankohofanao, ary Izy irery ihany no hotompoinao.</w:t>
      </w:r>
    </w:p>
    <w:p/>
    <w:p>
      <w:r xmlns:w="http://schemas.openxmlformats.org/wordprocessingml/2006/main">
        <w:t xml:space="preserve">Deotoronomia 29:27 Ary ny fahatezeran'i Jehovah nirehitra tamin'ity tany ity ka nahatonga azy hihatra aminy ny ozona rehetra izay voasoratra amin'ity boky ity.</w:t>
      </w:r>
    </w:p>
    <w:p/>
    <w:p>
      <w:r xmlns:w="http://schemas.openxmlformats.org/wordprocessingml/2006/main">
        <w:t xml:space="preserve">Nirehitra tamin’ny tany ny fahatezeran’i Jehovah, ka nahatonga Azy hamelezana azy ny ozona rehetra voasoratra ao amin’ny bokin’ny Deoteronomia.</w:t>
      </w:r>
    </w:p>
    <w:p/>
    <w:p>
      <w:r xmlns:w="http://schemas.openxmlformats.org/wordprocessingml/2006/main">
        <w:t xml:space="preserve">1. Ny fahatezeran’ny Tompo: Fahatakarana sy fisorohana ny fahatezerany</w:t>
      </w:r>
    </w:p>
    <w:p/>
    <w:p>
      <w:r xmlns:w="http://schemas.openxmlformats.org/wordprocessingml/2006/main">
        <w:t xml:space="preserve">2. Ny fitsaran’Andriamanitra: Fahatakarana sy fanekena ny saziny</w:t>
      </w:r>
    </w:p>
    <w:p/>
    <w:p>
      <w:r xmlns:w="http://schemas.openxmlformats.org/wordprocessingml/2006/main">
        <w:t xml:space="preserve">1. Salamo 103:8-10 - Mamindra fo sy miantra Jehovah, mahari-po sady be famindram-po. Tsy hanameloka mandrakariva Izy, ary tsy hitahiry ny fahatezerany mandrakizay. Tsy manao antsika araka ny fahotantsika Izy, na mamaly antsika araka ny helotsika.</w:t>
      </w:r>
    </w:p>
    <w:p/>
    <w:p>
      <w:r xmlns:w="http://schemas.openxmlformats.org/wordprocessingml/2006/main">
        <w:t xml:space="preserve">2. Romana 6:23 - Fa fahafatesana no tambin’ny ota, ary fiainana mandrakizay no fanomezam-pahasoavana avy amin’Andriamanitra ao amin’i Kristy Jesosy Tompontsika.</w:t>
      </w:r>
    </w:p>
    <w:p/>
    <w:p>
      <w:r xmlns:w="http://schemas.openxmlformats.org/wordprocessingml/2006/main">
        <w:t xml:space="preserve">Deotoronomia 29:28 Ary tamin'ny fahatezerana sy ny fahavinirana ary ny fahatezerana mirehitra no nandroahana azy tsy ho eo amin'ny taniny Jehovah ka nandroaka azy ho any amin'ny tany hafa tahaka ny amin'izao anio izao.</w:t>
      </w:r>
    </w:p>
    <w:p/>
    <w:p>
      <w:r xmlns:w="http://schemas.openxmlformats.org/wordprocessingml/2006/main">
        <w:t xml:space="preserve">Nesorin’i Jehovah tamin’ny taniny ny Israelita noho ny fahatezerany sy ny fahatezerany.</w:t>
      </w:r>
    </w:p>
    <w:p/>
    <w:p>
      <w:r xmlns:w="http://schemas.openxmlformats.org/wordprocessingml/2006/main">
        <w:t xml:space="preserve">1. Ny fahatezeran’Andriamanitra: Fampitandremana ho antsika rehetra</w:t>
      </w:r>
    </w:p>
    <w:p/>
    <w:p>
      <w:r xmlns:w="http://schemas.openxmlformats.org/wordprocessingml/2006/main">
        <w:t xml:space="preserve">2. Ny Fitahian’ny Fankatoavana: Manaraka ny Planin’Andriamanitra</w:t>
      </w:r>
    </w:p>
    <w:p/>
    <w:p>
      <w:r xmlns:w="http://schemas.openxmlformats.org/wordprocessingml/2006/main">
        <w:t xml:space="preserve">1. Jeremia 29:11, Fa Izaho mahalala ny hevitra iheverako anareo, hoy Jehovah, dia hevitra hambinina ianareo, fa tsy hanisy ratsy anareo, ary hevitra hanome anareo fanantenana sy ho avy.</w:t>
      </w:r>
    </w:p>
    <w:p/>
    <w:p>
      <w:r xmlns:w="http://schemas.openxmlformats.org/wordprocessingml/2006/main">
        <w:t xml:space="preserve">2. Salamo 37:3-5, Matokia an’i Jehovah, ka manaova soa; mitoera amin'ny tany ka manàna kijana azo antoka. Ary miravoravoa amin'i Jehovah ianao, dia homeny anao izay irin'ny fonao. Ankino amin’i Jehovah ny lalanao; matokia Azy dia hataony izany.</w:t>
      </w:r>
    </w:p>
    <w:p/>
    <w:p>
      <w:r xmlns:w="http://schemas.openxmlformats.org/wordprocessingml/2006/main">
        <w:t xml:space="preserve">Deotoronomia 29:29 An'i Jehovah Andriamanitsika ny zava-miafina; fa antsika sy ny zanatsika mandrakizay kosa izay ambara, mba hankatoavantsika ny teny rehetra amin'ity lalàna ity.</w:t>
      </w:r>
    </w:p>
    <w:p/>
    <w:p>
      <w:r xmlns:w="http://schemas.openxmlformats.org/wordprocessingml/2006/main">
        <w:t xml:space="preserve">Ny Tompo dia manana fahalalana ny zavatra miafina, fa izay ambara dia antsika sy ny zanatsika mandrakizay mba hahazoana antoka fa manaraka ny lalàny isika.</w:t>
      </w:r>
    </w:p>
    <w:p/>
    <w:p>
      <w:r xmlns:w="http://schemas.openxmlformats.org/wordprocessingml/2006/main">
        <w:t xml:space="preserve">1. Ny Herin'ny Fahamarinana Nambara - Ny fandraisana ny Tenin'Andriamanitra</w:t>
      </w:r>
    </w:p>
    <w:p/>
    <w:p>
      <w:r xmlns:w="http://schemas.openxmlformats.org/wordprocessingml/2006/main">
        <w:t xml:space="preserve">2. Zavatra miafina sy zavatra nambara - Fahatakarana ny fandanjalanjana ny finoana</w:t>
      </w:r>
    </w:p>
    <w:p/>
    <w:p>
      <w:r xmlns:w="http://schemas.openxmlformats.org/wordprocessingml/2006/main">
        <w:t xml:space="preserve">1. Isaia 40:28 - Tsy fantatrao va? tsy renao va fa Andriamanitra mandrakizay, Jehovah, Mpanao ny faran'ny tany, dia tsy reraka na sasatra? tsy takatry ny saina ny fahalalany.</w:t>
      </w:r>
    </w:p>
    <w:p/>
    <w:p>
      <w:r xmlns:w="http://schemas.openxmlformats.org/wordprocessingml/2006/main">
        <w:t xml:space="preserve">2. Mpitoriteny 3:11 - Ny zavatra rehetra samy nataony ho tsara amin’ny fotoany avy, ary izao tontolo izao no nataony tao am-pony, mba tsy hisy hahalala ny asa izay ataon’Andriamanitra hatramin’ny voalohany ka hatramin’ny farany.</w:t>
      </w:r>
    </w:p>
    <w:p/>
    <w:p>
      <w:r xmlns:w="http://schemas.openxmlformats.org/wordprocessingml/2006/main">
        <w:t xml:space="preserve">Ny Deoteronomia 30 dia azo fintinina amin’ny fehintsoratra telo toy izao manaraka izao, miaraka amin’ireo andininy voalaza:</w:t>
      </w:r>
    </w:p>
    <w:p/>
    <w:p>
      <w:r xmlns:w="http://schemas.openxmlformats.org/wordprocessingml/2006/main">
        <w:t xml:space="preserve">Fehintsoratra 1: Ny Deoteronomia 30:1-10 dia manolotra ny fampanantenana ny amin’ny famerenana amin’ny laoniny sy ny fitahiana rehefa mibebaka sy mankatò. Nanome toky ny Isiraelita i Mosesy fa na dia niparitaka tany amin’ny firenena maro aza izy ireo noho ny tsy fankatoavana, raha miverina amin’i Jehovah amin’ny fony sy ny fanahiny rehetra izy, dia hanangona azy avy any amin’ny vazan-tany rehetra Izy ka hampody azy amin’ny taniny. Hamindra fo aminy Andriamanitra, hampitombo ny fanambinany ary hoforana ny fony mba ho tia Azy amin’ny fony manontolo.</w:t>
      </w:r>
    </w:p>
    <w:p/>
    <w:p>
      <w:r xmlns:w="http://schemas.openxmlformats.org/wordprocessingml/2006/main">
        <w:t xml:space="preserve">Fehintsoratra 2: Manohy ao amin’ny Deoteronomia 30:11-20 , i Mosesy dia nanantitrantitra ny amin’ny fahazoana ny didin’Andriamanitra. Nambarany fa ny lalàn’Andriamanitra dia tsy sarotra loatra na tsy takatry ny saina fa azon’izy ireo atao ny mankatò. Nomen’i Mosesy safidy teo anoloan’izy ireo ny fiainana sy ny fahafatesana, ny fitahiana sy ny ozona. Nampirisika azy ireo hifidy ny fiainana izy amin’ny alalan’ny fitiavana an’i Jehovah, ny fandehanana amin’ny lalany, ny fankatoavana ny didiny, ary ny fifikirana aminy.</w:t>
      </w:r>
    </w:p>
    <w:p/>
    <w:p>
      <w:r xmlns:w="http://schemas.openxmlformats.org/wordprocessingml/2006/main">
        <w:t xml:space="preserve">Fehintsoratra 3: Ny Deoteronomia 30 dia mamarana amin’ny fangatahana fandraisana fanapahan-kevitra momba ny fankatoavana. Ao amin’ny Deoteronomia 30:19-20, i Mosesy dia miantso ny lanitra sy ny tany ho vavolombelona hanohitra ny fiainan’ny Isiraelita na ny fahafatesana, ny fitahiana na ny ozona dia miankina amin’ny safidy ataony. Nampirisika azy ireo hifidy ny fiainana izy mba ho ela velona ao amin’ilay tany nampanantenain’Andriamanitra an’i Abrahama sy Isaka ary Jakoba razambeny, ka hahazoany ny fankasitrahany.</w:t>
      </w:r>
    </w:p>
    <w:p/>
    <w:p>
      <w:r xmlns:w="http://schemas.openxmlformats.org/wordprocessingml/2006/main">
        <w:t xml:space="preserve">Raha fintinina:</w:t>
      </w:r>
    </w:p>
    <w:p>
      <w:r xmlns:w="http://schemas.openxmlformats.org/wordprocessingml/2006/main">
        <w:t xml:space="preserve">Deoteronomia 30:</w:t>
      </w:r>
    </w:p>
    <w:p>
      <w:r xmlns:w="http://schemas.openxmlformats.org/wordprocessingml/2006/main">
        <w:t xml:space="preserve">Fampanantenana ny famerenana amin'ny laoniny amin'ny fibebahana dia fangorahana sy fanambinana;</w:t>
      </w:r>
    </w:p>
    <w:p>
      <w:r xmlns:w="http://schemas.openxmlformats.org/wordprocessingml/2006/main">
        <w:t xml:space="preserve">Ny fahafahana miditra amin'ny didin'Andriamanitra amin'ny safidy eo amin'ny fiainana na ny fahafatesana;</w:t>
      </w:r>
    </w:p>
    <w:p>
      <w:r xmlns:w="http://schemas.openxmlformats.org/wordprocessingml/2006/main">
        <w:t xml:space="preserve">Mitadiava fandraisana fanapahan-kevitra momba ny fankatoavana misafidy ny fiainana ho fitahiana.</w:t>
      </w:r>
    </w:p>
    <w:p/>
    <w:p>
      <w:r xmlns:w="http://schemas.openxmlformats.org/wordprocessingml/2006/main">
        <w:t xml:space="preserve">Fanamafisana ny fampanantenana famerenana amin'ny laoniny amin'ny fibebahana ny fangorahana sy ny fanambinana;</w:t>
      </w:r>
    </w:p>
    <w:p>
      <w:r xmlns:w="http://schemas.openxmlformats.org/wordprocessingml/2006/main">
        <w:t xml:space="preserve">Ny fahafahana miditra amin'ny didin'Andriamanitra amin'ny safidy eo amin'ny fiainana na ny fahafatesana;</w:t>
      </w:r>
    </w:p>
    <w:p>
      <w:r xmlns:w="http://schemas.openxmlformats.org/wordprocessingml/2006/main">
        <w:t xml:space="preserve">Mitadiava fandraisana fanapahan-kevitra momba ny fankatoavana misafidy ny fiainana ho fitahiana.</w:t>
      </w:r>
    </w:p>
    <w:p/>
    <w:p>
      <w:r xmlns:w="http://schemas.openxmlformats.org/wordprocessingml/2006/main">
        <w:t xml:space="preserve">Ny toko dia mifantoka amin’ny fampanantenana ny famerenana amin’ny laoniny sy ny fitahiana amin’ny fibebahana, ny fahazoana ny didin’Andriamanitra ary ny antso amin’ny fandraisana fanapahan-kevitra mikasika ny fankatoavana. Ao amin’ny Deoteronomia 30, Mosesy dia nanome toky ny Isiraelita fa na dia niely patrana tany amin’ny firenena aza izy noho ny tsi-fankatoavany, raha miverina amin’i Jehovah amin’ny fony sy ny fanahiny rehetra izy, dia hanangona azy avy any amin’ny vazan-tany rehetra Izy ka hampody azy ho ny taniny. Hamindra fo aminy Andriamanitra, hampitombo ny fanambinany ary hoforana ny fony mba ho tia Azy amin’ny fony manontolo.</w:t>
      </w:r>
    </w:p>
    <w:p/>
    <w:p>
      <w:r xmlns:w="http://schemas.openxmlformats.org/wordprocessingml/2006/main">
        <w:t xml:space="preserve">Raha nanohy ny Deoteronomia 30 i Mosesy dia nanantitrantitra fa ny didin’ Andriamanitra dia tsy sarotra loatra na tsy takatry ny saina ka azon’izy ireo atao ny mankatò. Atolony eo anoloan’izy ireo ny safidy eo amin’ny fiainana sy ny fahafatesana, ny fitahiana sy ny ozona. Nampirisika azy ireo i Mosesy mba hifidy ny fiainana amin’ny alalan’ny fitiavana an’i Jehovah, handeha amin’ny lalany, hankatò ny didiny, ary hifikitra aminy.</w:t>
      </w:r>
    </w:p>
    <w:p/>
    <w:p>
      <w:r xmlns:w="http://schemas.openxmlformats.org/wordprocessingml/2006/main">
        <w:t xml:space="preserve">Ny Deoteronomia 30 dia mamarana amin’ny antso ho amin’ny fandraisana fanapahan-kevitra momba ny fankatoavana. Nantsoin’i Mosesy ho vavolombelona ny lanitra sy ny tany hanohitra ny fiainan’ny Israelita na ny fahafatesana, ny fitahiana na ny ozona dia miankina amin’ny safidy ataony. Nampirisika azy ireo hifidy ny fiainana izy mba ho ela velona ao amin’ilay tany nampanantenain’Andriamanitra an’i Abrahama sy Isaka ary Jakoba razambeny, ary hiaina ny fankasitrahany, dia ny antso ho amin’ny fanapahan-kevitra niniana natao izay hitondra fitahiana amin’ny alalan’ny fankatoavana.</w:t>
      </w:r>
    </w:p>
    <w:p/>
    <w:p>
      <w:r xmlns:w="http://schemas.openxmlformats.org/wordprocessingml/2006/main">
        <w:t xml:space="preserve">Deotoronomia 30:1 Ary rehefa tonga aminao izany zavatra rehetra izany, dia ny fitahiana sy ny fanozonana, izay nataoko teo anoloanao, dia hampahatsiaro anao izany any amin’ny firenena rehetra izay itoeran’i Jehovah Andriamanitrao. nandroaka anao,</w:t>
      </w:r>
    </w:p>
    <w:p/>
    <w:p>
      <w:r xmlns:w="http://schemas.openxmlformats.org/wordprocessingml/2006/main">
        <w:t xml:space="preserve">Tsy hanadino na oviana na oviana ny olony Andriamanitra, na dia voaroaka lavitra toy inona aza izy ireo.</w:t>
      </w:r>
    </w:p>
    <w:p/>
    <w:p>
      <w:r xmlns:w="http://schemas.openxmlformats.org/wordprocessingml/2006/main">
        <w:t xml:space="preserve">1: Maharitra Mandrakizay ny Fitiavan’Andriamanitra</w:t>
      </w:r>
    </w:p>
    <w:p/>
    <w:p>
      <w:r xmlns:w="http://schemas.openxmlformats.org/wordprocessingml/2006/main">
        <w:t xml:space="preserve">2: Fampanantenana ny amin’ny fahatokian’Andriamanitra</w:t>
      </w:r>
    </w:p>
    <w:p/>
    <w:p>
      <w:r xmlns:w="http://schemas.openxmlformats.org/wordprocessingml/2006/main">
        <w:t xml:space="preserve">1: Jeremia 29:11 - "Fa Izaho mahalala ny hevitra iheverako anareo, hoy Jehovah, dia hevitra hambinina ianareo, fa tsy hanisy ratsy anareo, ary hevitra hanome anareo fanantenana ny amin'ny ho avy."</w:t>
      </w:r>
    </w:p>
    <w:p/>
    <w:p>
      <w:r xmlns:w="http://schemas.openxmlformats.org/wordprocessingml/2006/main">
        <w:t xml:space="preserve">2: Romana 8:38-39 MG1865 - Fa matoky aho fa na fahafatesana, na fiainana, na anjely, na demonia, na ny ankehitriny, na ny ho avy, na ny hery, na ny ambony, na ny ambany, na inona na inona amin'izao zavatra ary rehetra izao, dia tsy hisy. mahasaraka antsika amin’ny fitiavan’Andriamanitra izay ao amin’i Kristy Jesosy Tompontsika”.</w:t>
      </w:r>
    </w:p>
    <w:p/>
    <w:p>
      <w:r xmlns:w="http://schemas.openxmlformats.org/wordprocessingml/2006/main">
        <w:t xml:space="preserve">Deoteronomia 30:2 ary hiverina amin'i Jehovah Andriamanitrao ianao ka hihaino ny feony, araka izay rehetra andidiako anao anio, dia ianao sy ny zanakao, amin'ny fonao rehetra sy ny fanahinao rehetra;</w:t>
      </w:r>
    </w:p>
    <w:p/>
    <w:p>
      <w:r xmlns:w="http://schemas.openxmlformats.org/wordprocessingml/2006/main">
        <w:t xml:space="preserve">Ny andalan-teny ao amin’ny Deoteronomia 30:2 dia mamporisika ny fanarahana an’Andriamanitra sy ny fankatoavana ny feony amin’ny fo sy ny fanahiny rehetra.</w:t>
      </w:r>
    </w:p>
    <w:p/>
    <w:p>
      <w:r xmlns:w="http://schemas.openxmlformats.org/wordprocessingml/2006/main">
        <w:t xml:space="preserve">1. Fiainana feno fankatoavana ny Tompo</w:t>
      </w:r>
    </w:p>
    <w:p/>
    <w:p>
      <w:r xmlns:w="http://schemas.openxmlformats.org/wordprocessingml/2006/main">
        <w:t xml:space="preserve">2. Mihaino ny feon’Andriamanitra amin’ny fonao manontolo</w:t>
      </w:r>
    </w:p>
    <w:p/>
    <w:p>
      <w:r xmlns:w="http://schemas.openxmlformats.org/wordprocessingml/2006/main">
        <w:t xml:space="preserve">1. Jeremia 29:13 - Ary hitady Ahy ianareo, dia ho hitanareo Aho, raha katsahinareo amin'ny fonareo rehetra.</w:t>
      </w:r>
    </w:p>
    <w:p/>
    <w:p>
      <w:r xmlns:w="http://schemas.openxmlformats.org/wordprocessingml/2006/main">
        <w:t xml:space="preserve">2. Lioka 10:27 - Ary izy namaly ka nanao hoe: Tiava an'i Jehovah Andriamanitrao amin'ny fonao rehetra sy ny fanahinao rehetra sy ny herinao rehetra ary ny sainao rehetra; ary ny namanao tahaka ny tenanao.</w:t>
      </w:r>
    </w:p>
    <w:p/>
    <w:p>
      <w:r xmlns:w="http://schemas.openxmlformats.org/wordprocessingml/2006/main">
        <w:t xml:space="preserve">Deoteronomia 30:3 dia hampodin'i Jehovah Andriamanitrao avy amin'ny fahababoanao ianao ka hamindra fo aminao, dia hamory anao indray Izy ka hanangona anao avy any amin'ny firenena rehetra izay nampielezan'i Jehovah Andriamanitrao anao.</w:t>
      </w:r>
    </w:p>
    <w:p/>
    <w:p>
      <w:r xmlns:w="http://schemas.openxmlformats.org/wordprocessingml/2006/main">
        <w:t xml:space="preserve">Andriamanitra dia hampody ny olony avy amin'ny fahababoana ary hamindra fo aminy.</w:t>
      </w:r>
    </w:p>
    <w:p/>
    <w:p>
      <w:r xmlns:w="http://schemas.openxmlformats.org/wordprocessingml/2006/main">
        <w:t xml:space="preserve">1. Ny fahatokian'Andriamanitra amin'ny andro fahoriana</w:t>
      </w:r>
    </w:p>
    <w:p/>
    <w:p>
      <w:r xmlns:w="http://schemas.openxmlformats.org/wordprocessingml/2006/main">
        <w:t xml:space="preserve">2. Fitiavan’Andriamanitra sy fangorahana ny olony</w:t>
      </w:r>
    </w:p>
    <w:p/>
    <w:p>
      <w:r xmlns:w="http://schemas.openxmlformats.org/wordprocessingml/2006/main">
        <w:t xml:space="preserve">1. Isaia 40:29-31 MG1865 - Mampahatanjaka ny reraka Izy, ary izay kely hery dia be hery.</w:t>
      </w:r>
    </w:p>
    <w:p/>
    <w:p>
      <w:r xmlns:w="http://schemas.openxmlformats.org/wordprocessingml/2006/main">
        <w:t xml:space="preserve">2. Matio 11:28-30 Mankanesa atỳ amiko, ianareo rehetra izay miasa fatratra sy mavesatra entana, fa Izaho no hanome anareo fitsaharana.</w:t>
      </w:r>
    </w:p>
    <w:p/>
    <w:p>
      <w:r xmlns:w="http://schemas.openxmlformats.org/wordprocessingml/2006/main">
        <w:t xml:space="preserve">Deoteronomia 30:4 Raha misy aminareo roahina hatrany amin’ny faravodilanitra, dia avy any no hanangonan’i Jehovah Andriamanitrao anao, ary avy any no hanalany anao.</w:t>
      </w:r>
    </w:p>
    <w:p/>
    <w:p>
      <w:r xmlns:w="http://schemas.openxmlformats.org/wordprocessingml/2006/main">
        <w:t xml:space="preserve">Ao amin’ny Deoteronomia 30:4 , Andriamanitra dia mampanantena fa hamerina ny vahoakany any an-tanindrazany na dia lavitra toy inona aza ny fielezany.</w:t>
      </w:r>
    </w:p>
    <w:p/>
    <w:p>
      <w:r xmlns:w="http://schemas.openxmlformats.org/wordprocessingml/2006/main">
        <w:t xml:space="preserve">1. Ny fampanantenan’Andriamanitra ny amin’ny Famerenana amin’ny laoniny: Na manao ahoana na manao ahoana ny halavitry ny fielezantsika</w:t>
      </w:r>
    </w:p>
    <w:p/>
    <w:p>
      <w:r xmlns:w="http://schemas.openxmlformats.org/wordprocessingml/2006/main">
        <w:t xml:space="preserve">2. Fitiavan’Andriamanitra ny olony: Hanala antsika Izy na aiza na aiza</w:t>
      </w:r>
    </w:p>
    <w:p/>
    <w:p>
      <w:r xmlns:w="http://schemas.openxmlformats.org/wordprocessingml/2006/main">
        <w:t xml:space="preserve">1. Isaia 43:5-6 “Aza matahotra, fa momba anao Aho; Avy any atsinanana no hitondrako ny taranakao, ary avy any andrefana no hanangonako anao, Ary ny avaratra hilazako hoe: Mialà, ary amin’ny atsimo hoe: Tandremo. aza miverina; ento ny zanako-lahy avy lavitra sy ny zanako-vavy avy any amin’ny faran’ny tany;</w:t>
      </w:r>
    </w:p>
    <w:p/>
    <w:p>
      <w:r xmlns:w="http://schemas.openxmlformats.org/wordprocessingml/2006/main">
        <w:t xml:space="preserve">2. Eksodosy 15:13 “Ny famindram-ponao no nitondranao ny firenena izay navotanao;</w:t>
      </w:r>
    </w:p>
    <w:p/>
    <w:p>
      <w:r xmlns:w="http://schemas.openxmlformats.org/wordprocessingml/2006/main">
        <w:t xml:space="preserve">Deotoronomia 30:5 Ary Jehovah Andriamanitrao dia hampiditra anao any amin'ny tany izay nolovan'ny razanao, ka holovanao izany; ary hanisy soa anao Izy ka hahamaro anao mihoatra noho ny razanao.</w:t>
      </w:r>
    </w:p>
    <w:p/>
    <w:p>
      <w:r xmlns:w="http://schemas.openxmlformats.org/wordprocessingml/2006/main">
        <w:t xml:space="preserve">Andriamanitra dia hitondra ny olony ho any amin’ny tany nampanantenaina sy hanan-karena.</w:t>
      </w:r>
    </w:p>
    <w:p/>
    <w:p>
      <w:r xmlns:w="http://schemas.openxmlformats.org/wordprocessingml/2006/main">
        <w:t xml:space="preserve">1: Tany nampanantenaina: Mahatsiaro ny fahatokian’Andriamanitra sy ny fomba hikarakarany ny olony.</w:t>
      </w:r>
    </w:p>
    <w:p/>
    <w:p>
      <w:r xmlns:w="http://schemas.openxmlformats.org/wordprocessingml/2006/main">
        <w:t xml:space="preserve">2: Be dia be: Fampahatsiahivana ny hatsaram-panahin’Andriamanitra sy ny fomba hitahiany sy hampitomboany antsika.</w:t>
      </w:r>
    </w:p>
    <w:p/>
    <w:p>
      <w:r xmlns:w="http://schemas.openxmlformats.org/wordprocessingml/2006/main">
        <w:t xml:space="preserve">1: Jeremia 29:11-20 MG1865 - Fa Izaho mahalala ny hevitra iheverako anareo, hoy Jehovah, dia hevitra hahatonga fiadanana, fa tsy loza, mba hanome anareo fanantenana ny amin'ny ho avy.</w:t>
      </w:r>
    </w:p>
    <w:p/>
    <w:p>
      <w:r xmlns:w="http://schemas.openxmlformats.org/wordprocessingml/2006/main">
        <w:t xml:space="preserve">2: Filipiana 4:19 - “Ary Andriamanitro hahatanteraka izay rehetra ilainareo araka ny hareny amin’ny voninahiny ao amin’i Kristy Jesosy.”</w:t>
      </w:r>
    </w:p>
    <w:p/>
    <w:p>
      <w:r xmlns:w="http://schemas.openxmlformats.org/wordprocessingml/2006/main">
        <w:t xml:space="preserve">Deoteronomia 30:6 Dia hoforan'i Jehovah Andriamanitrao ny fonao sy ny fon'ny taranakao hitiavanao an'i Jehovah Andriamanitrao amin'ny fonao rehetra sy ny fanahinao rehetra, mba ho velona ianao.</w:t>
      </w:r>
    </w:p>
    <w:p/>
    <w:p>
      <w:r xmlns:w="http://schemas.openxmlformats.org/wordprocessingml/2006/main">
        <w:t xml:space="preserve">Mampanantena Andriamanitra fa hoforana ny fon’ny zanany mba hahafahan’izy ireo mitia Azy amin’ny fony manontolo sy amin’ny fanahiny manontolo, mba hahafahan’izy ireo miaina.</w:t>
      </w:r>
    </w:p>
    <w:p/>
    <w:p>
      <w:r xmlns:w="http://schemas.openxmlformats.org/wordprocessingml/2006/main">
        <w:t xml:space="preserve">1. Ny filana fo voafora - Fandinihana ny maha zava-dehibe ny fananana fo ho an'Andriamanitra.</w:t>
      </w:r>
    </w:p>
    <w:p/>
    <w:p>
      <w:r xmlns:w="http://schemas.openxmlformats.org/wordprocessingml/2006/main">
        <w:t xml:space="preserve">2. Ny Fampanantenana Fiainana - Ny fahatakarana ny antoka azo avy amin'ny fiainana manokan-tena ho an'Andriamanitra.</w:t>
      </w:r>
    </w:p>
    <w:p/>
    <w:p>
      <w:r xmlns:w="http://schemas.openxmlformats.org/wordprocessingml/2006/main">
        <w:t xml:space="preserve">1. Jeremia 4:4 - “Miforà ho an’i Jehovah, ary esory ny fonareo”.</w:t>
      </w:r>
    </w:p>
    <w:p/>
    <w:p>
      <w:r xmlns:w="http://schemas.openxmlformats.org/wordprocessingml/2006/main">
        <w:t xml:space="preserve">2. Romana 8:11 - “Fa raha ny Fanahin’izay nanangana an’i Jesosy tamin’ny maty no mitoetra ao anatinareo, dia Izay nanangana an’i Kristy tamin’ny maty no hamelona ny tenanareo mety maty amin’ny Fanahiny, Izay mitoetra ao anatinareo”.</w:t>
      </w:r>
    </w:p>
    <w:p/>
    <w:p>
      <w:r xmlns:w="http://schemas.openxmlformats.org/wordprocessingml/2006/main">
        <w:t xml:space="preserve">Deotoronomia 30:7 Ary hataon'i Jehovah Andriamanitrao amin'ny fahavalonao sy izay mankahala anao izay nanenjika anao ireo ozona rehetra ireo.</w:t>
      </w:r>
    </w:p>
    <w:p/>
    <w:p>
      <w:r xmlns:w="http://schemas.openxmlformats.org/wordprocessingml/2006/main">
        <w:t xml:space="preserve">Hanozona izay mankahala sy manenjika antsika Andriamanitra.</w:t>
      </w:r>
    </w:p>
    <w:p/>
    <w:p>
      <w:r xmlns:w="http://schemas.openxmlformats.org/wordprocessingml/2006/main">
        <w:t xml:space="preserve">1: Tsy tokony hatahotra ny famalian’izay manenjika antsika isika, fa Andriamanitra no hamaly azy noho ny faharatsiany.</w:t>
      </w:r>
    </w:p>
    <w:p/>
    <w:p>
      <w:r xmlns:w="http://schemas.openxmlformats.org/wordprocessingml/2006/main">
        <w:t xml:space="preserve">2: Tsy maintsy mitodika amin’Andriamanitra isika amin’ny fotoan-tsarotra, ary matoky fa hiaro antsika amin’ny fahavalontsika Izy.</w:t>
      </w:r>
    </w:p>
    <w:p/>
    <w:p>
      <w:r xmlns:w="http://schemas.openxmlformats.org/wordprocessingml/2006/main">
        <w:t xml:space="preserve">1: Salamo 34:17-19 « Raha mitaraina ny marina, dia mihaino ny Tompo ka manafaka azy amin’ny fahoriany rehetra. Akaiky ny torotoro fo Jehovah ka mamonjy ny ketraka am-panahy. Be ny fahorian’ny marina, fa ny Tompo manafaka azy amin’izany rehetra izany”.</w:t>
      </w:r>
    </w:p>
    <w:p/>
    <w:p>
      <w:r xmlns:w="http://schemas.openxmlformats.org/wordprocessingml/2006/main">
        <w:t xml:space="preserve">2: Isaia 54:17 Tsy hisy hahomby ny fiadiana izay voaforona hamelezana anao, ary ny lela rehetra izay miady aminao dia horesenao lahatra. Izany no lovan'ny mpanompon'i Jehovah sy ny fahamarinany avy amiko, hoy Jehovah.</w:t>
      </w:r>
    </w:p>
    <w:p/>
    <w:p>
      <w:r xmlns:w="http://schemas.openxmlformats.org/wordprocessingml/2006/main">
        <w:t xml:space="preserve">Deotoronomia 30:8 Dia hiverina ianao ka hihaino ny feon'i Jehovah ka hanao ny didiny rehetra, izay andidiako anao anio.</w:t>
      </w:r>
    </w:p>
    <w:p/>
    <w:p>
      <w:r xmlns:w="http://schemas.openxmlformats.org/wordprocessingml/2006/main">
        <w:t xml:space="preserve">Nandidy ny olony Andriamanitra hankatò ny feony sy hanaraka ny didiny.</w:t>
      </w:r>
    </w:p>
    <w:p/>
    <w:p>
      <w:r xmlns:w="http://schemas.openxmlformats.org/wordprocessingml/2006/main">
        <w:t xml:space="preserve">1. Fiainana feno fankatoavana an’Andriamanitra</w:t>
      </w:r>
    </w:p>
    <w:p/>
    <w:p>
      <w:r xmlns:w="http://schemas.openxmlformats.org/wordprocessingml/2006/main">
        <w:t xml:space="preserve">2. Ny maha-zava-dehibe ny fanarahana ny didin’Andriamanitra</w:t>
      </w:r>
    </w:p>
    <w:p/>
    <w:p>
      <w:r xmlns:w="http://schemas.openxmlformats.org/wordprocessingml/2006/main">
        <w:t xml:space="preserve">1. Matio 7:21-23 Tsy izay rehetra manao amiko hoe: Tompoko, Tompoko, no hiditra amin’ny fanjakan’ny lanitra, fa izay manao ny sitrapon’ny Raiko Izay any an-danitra. Amin'izany andro izany dia maro no hanao amiko hoe: Tompoko, Tompoko, tsy efa naminany tamin'ny anaranao va izahay, ary tsy namoaka demonia tamin'ny anaranao va izahay, ary tsy efa nanao fahagagana maro tamin'ny anaranao? Ary dia hambarako aminy hoe: Tsy mba fantatro akory ianareo; mialà amiko, ianareo mpanao meloka.</w:t>
      </w:r>
    </w:p>
    <w:p/>
    <w:p>
      <w:r xmlns:w="http://schemas.openxmlformats.org/wordprocessingml/2006/main">
        <w:t xml:space="preserve">2. Jakoba 2:14-17 Inona no soa azo, ry rahalahy, raha misy milaza fa manam-pinoana izy, nefa tsy manana asa? Afaka mamonjy azy ve izany finoana izany? Raha misy rahalahy na anabavy tsy ampy fitafiana sady tsy ampy hanina isan'andro, ka ny anankiray aminareo manao aminy hoe: Mandehana soa aman-tsara, mamindroa, mamindrà fo, fa tsy manome azy izay ilain'ny tena, inona moa no soa azo amin'izany? Ary toy izany koa ny finoana, raha tsy misy asa, dia maty ihany.</w:t>
      </w:r>
    </w:p>
    <w:p/>
    <w:p>
      <w:r xmlns:w="http://schemas.openxmlformats.org/wordprocessingml/2006/main">
        <w:t xml:space="preserve">Deotoronomia 30:9 Ary hataon'i Jehovah Andriamanitrao hahasoa anao ny asan'ny tananao rehetra, dia ny ateraky ny kibonao sy ny ateraky ny biby fiompinao ary ny vokatry ny taninao; fa Jehovah Andriamanitrao no hahasoa anao. Mifalia indray ny amin'ny soa ho anao, tahaka ny nifaliany tamin'ny razanao;</w:t>
      </w:r>
    </w:p>
    <w:p/>
    <w:p>
      <w:r xmlns:w="http://schemas.openxmlformats.org/wordprocessingml/2006/main">
        <w:t xml:space="preserve">Andriamanitra dia hitahy ny olona amin’ny fahabetsahan’ny asany sy ny vatany ary ny taniny. Hifaly amin’izy ireo tahaka ny nataony tamin’ny razany Izy.</w:t>
      </w:r>
    </w:p>
    <w:p/>
    <w:p>
      <w:r xmlns:w="http://schemas.openxmlformats.org/wordprocessingml/2006/main">
        <w:t xml:space="preserve">1. Ny fahatsaran'Andriamanitra dia tsy miova ary tsy miova.</w:t>
      </w:r>
    </w:p>
    <w:p/>
    <w:p>
      <w:r xmlns:w="http://schemas.openxmlformats.org/wordprocessingml/2006/main">
        <w:t xml:space="preserve">2. Mifalia amin’ny haben’ny fitahian’Andriamanitra.</w:t>
      </w:r>
    </w:p>
    <w:p/>
    <w:p>
      <w:r xmlns:w="http://schemas.openxmlformats.org/wordprocessingml/2006/main">
        <w:t xml:space="preserve">1. Salamo 67:5-7 - “Hidera Anao ny firenena, Andriamanitra ô, hidera Anao ny firenena rehetra. Dia hahavokatra ny tany, ary Andriamanitra, dia Andriamanitsika, hitahy antsika. ; ary hatahotra Azy ny vazan-tany rehetra.</w:t>
      </w:r>
    </w:p>
    <w:p/>
    <w:p>
      <w:r xmlns:w="http://schemas.openxmlformats.org/wordprocessingml/2006/main">
        <w:t xml:space="preserve">2. Jakoba 1:17 - “Ny fanomezan-tsoa rehetra sy ny fanomezana tanteraka rehetra dia avy any ambony ka midina avy amin’ny Rain’ny mazava, izay tsy misy fiovaovana na aloka avy amin’ny fihodinana.</w:t>
      </w:r>
    </w:p>
    <w:p/>
    <w:p>
      <w:r xmlns:w="http://schemas.openxmlformats.org/wordprocessingml/2006/main">
        <w:t xml:space="preserve">Deotoronomia 30:10 Raha mihaino ny feon’i Jehovah Andriamanitrao ianao ka mitandrina ny didiny sy ny lalàny, izay voasoratra amin’ity bokin’ny lalàna ity, ary miverina amin’i Jehovah Andriamanitrao amin’ny fonao rehetra sy amin’ny fonao rehetra. ny fanahinao rehetra.</w:t>
      </w:r>
    </w:p>
    <w:p/>
    <w:p>
      <w:r xmlns:w="http://schemas.openxmlformats.org/wordprocessingml/2006/main">
        <w:t xml:space="preserve">Ity andalan-teny ao amin’ny Deoteronomia ity dia milaza fa raha misy olona mihaino ny didin’i Jehovah ka manaraka ny lalàna voasoratra ao amin’ny boky, ary raha miverina amin’i Jehovah amin’ny fony sy ny fanahiny rehetra izy, dia hotahina izy.</w:t>
      </w:r>
    </w:p>
    <w:p/>
    <w:p>
      <w:r xmlns:w="http://schemas.openxmlformats.org/wordprocessingml/2006/main">
        <w:t xml:space="preserve">1. “Fiainana feno fankatoavana: fanarahana ny didin’Andriamanitra”</w:t>
      </w:r>
    </w:p>
    <w:p/>
    <w:p>
      <w:r xmlns:w="http://schemas.openxmlformats.org/wordprocessingml/2006/main">
        <w:t xml:space="preserve">2. “Ny Fitahian’ny Fiverenana Amin’Andriamanitra Amin’ny Fo misokatra”</w:t>
      </w:r>
    </w:p>
    <w:p/>
    <w:p>
      <w:r xmlns:w="http://schemas.openxmlformats.org/wordprocessingml/2006/main">
        <w:t xml:space="preserve">1. Jeremia 29:13 - "Hitady Ahy ianareo, dia ho hitanareo Aho, raha mitady Ahy amin'ny fonareo rehetra."</w:t>
      </w:r>
    </w:p>
    <w:p/>
    <w:p>
      <w:r xmlns:w="http://schemas.openxmlformats.org/wordprocessingml/2006/main">
        <w:t xml:space="preserve">2. Romana 12:1-2 MG1865 - Koa amin'izany mangataka aminareo aho, ry rahalahy, noho ny famindram-pon'Andriamanitra, mba hatolotrareo ny tenanareo ho fanatitra velona, masina, sitrak'Andriamanitra, dia fanompoam-pivavahana marina sy mety hataonareo izany. aza manaraka ny fanaon’izao tontolo izao, fa miovà amin’ny fanavaozana ny saina, dia ho azonareo hizaha toetra sy hahafantaranareo izay sitrapon’Andriamanitra, dia ny sitrapony, izay tsara sy ankasitrahana ary tonga lafatra”.</w:t>
      </w:r>
    </w:p>
    <w:p/>
    <w:p>
      <w:r xmlns:w="http://schemas.openxmlformats.org/wordprocessingml/2006/main">
        <w:t xml:space="preserve">Deoteronomia 30:11 Fa izao didy izao, izay andidiako anao anio, dia tsy takona aminao na lavitra.</w:t>
      </w:r>
    </w:p>
    <w:p/>
    <w:p>
      <w:r xmlns:w="http://schemas.openxmlformats.org/wordprocessingml/2006/main">
        <w:t xml:space="preserve">Ity andalan-tsoratra masina ity dia mamporisika antsika hahatsiaro ny didin’Andriamanitra, izay tsy miafina na lavitra.</w:t>
      </w:r>
    </w:p>
    <w:p/>
    <w:p>
      <w:r xmlns:w="http://schemas.openxmlformats.org/wordprocessingml/2006/main">
        <w:t xml:space="preserve">1. Fahatsiarovana ny Didy: Mitandrina ny Lalàn’Andriamanitra eo akaikin’ny fontsika</w:t>
      </w:r>
    </w:p>
    <w:p/>
    <w:p>
      <w:r xmlns:w="http://schemas.openxmlformats.org/wordprocessingml/2006/main">
        <w:t xml:space="preserve">2. Miaina amim-pahatokiana: Mitoetra ho manolo-tena amin’ny Tenin’Andriamanitra</w:t>
      </w:r>
    </w:p>
    <w:p/>
    <w:p>
      <w:r xmlns:w="http://schemas.openxmlformats.org/wordprocessingml/2006/main">
        <w:t xml:space="preserve">1. Filipiana 4:8 - Farany, ry rahalahy, na inona na inona marina, na inona na inona manan-kaja, na inona na inona mahitsy, na inona na inona madio, na inona na inona mahatehotia, na inona na inona mendri-piderana, raha misy hatsaram-panahy, raha misy dera, raha misy dera, dia hevero. momba ireo zavatra ireo.</w:t>
      </w:r>
    </w:p>
    <w:p/>
    <w:p>
      <w:r xmlns:w="http://schemas.openxmlformats.org/wordprocessingml/2006/main">
        <w:t xml:space="preserve">2. Deotoronomia 4:6-14 MG1865 - Ary tandremo izany, ka araho, fa izany no ho fahendrenareo sy ho fahazavan-tsainareo eo imason'ny firenena, izay mandre izany didy rehetra izany dia hanao hoe: Hendry sy manan-tsaina tokoa ity firenena lehibe ity. olona.</w:t>
      </w:r>
    </w:p>
    <w:p/>
    <w:p>
      <w:r xmlns:w="http://schemas.openxmlformats.org/wordprocessingml/2006/main">
        <w:t xml:space="preserve">Deoteronomia 30:12 Tsy any an-danitra no hanaovanao hoe: Iza no hiakatra ho any an-danitra ho antsika ka hitondra izany ho antsika, mba hohenointsika ka harahintsika?</w:t>
      </w:r>
    </w:p>
    <w:p/>
    <w:p>
      <w:r xmlns:w="http://schemas.openxmlformats.org/wordprocessingml/2006/main">
        <w:t xml:space="preserve">Ity andalan-teny ity dia manantitrantitra ny maha-zava-dehibe ny fananana ny didin’Andriamanitra ao am-pontsika, satria mora azontsika izany.</w:t>
      </w:r>
    </w:p>
    <w:p/>
    <w:p>
      <w:r xmlns:w="http://schemas.openxmlformats.org/wordprocessingml/2006/main">
        <w:t xml:space="preserve">1. “Miaina ny Tenin’Andriamanitra: Ny herin’ny didiny eo amin’ny fiainantsika”</w:t>
      </w:r>
    </w:p>
    <w:p/>
    <w:p>
      <w:r xmlns:w="http://schemas.openxmlformats.org/wordprocessingml/2006/main">
        <w:t xml:space="preserve">2. “Ny Fifalian’ny fankatoavana: Fahitana hery ao amin’ny Tenin’Andriamanitra”</w:t>
      </w:r>
    </w:p>
    <w:p/>
    <w:p>
      <w:r xmlns:w="http://schemas.openxmlformats.org/wordprocessingml/2006/main">
        <w:t xml:space="preserve">1. Salamo 119:11 - « Ato am-poko no iraketako ny teninao, mba tsy hanotako aminao.</w:t>
      </w:r>
    </w:p>
    <w:p/>
    <w:p>
      <w:r xmlns:w="http://schemas.openxmlformats.org/wordprocessingml/2006/main">
        <w:t xml:space="preserve">2. Romana 12:2 - “Aza manaraka ny fanaon’izao tontolo izao, fa miovà amin’ny fanavaozana ny saina, mba hahafantaranareo izay sitrapon’Andriamanitra, dia izay tsara sady ankasitrahana no marina, amin’ny fizahan-toetra anareo.</w:t>
      </w:r>
    </w:p>
    <w:p/>
    <w:p>
      <w:r xmlns:w="http://schemas.openxmlformats.org/wordprocessingml/2006/main">
        <w:t xml:space="preserve">Deoteronomia 30:13 Ary tsy any an-dafin'ny ranomasina koa no hanaovanao hoe: Iza no hankany an-dafin'ny ranomasina haka azy ho antsika, mba hohenointsika ka harahintsika?</w:t>
      </w:r>
    </w:p>
    <w:p/>
    <w:p>
      <w:r xmlns:w="http://schemas.openxmlformats.org/wordprocessingml/2006/main">
        <w:t xml:space="preserve">Mandidy antsika Andriamanitra mba hifidy ny fiainana sy hankato Azy, fa tsy manao fialan-tsiny hoe sarotra loatra na lavitra loatra.</w:t>
      </w:r>
    </w:p>
    <w:p/>
    <w:p>
      <w:r xmlns:w="http://schemas.openxmlformats.org/wordprocessingml/2006/main">
        <w:t xml:space="preserve">1. Mifidy ny fiainana: Mankatò ny didin’Andriamanitra</w:t>
      </w:r>
    </w:p>
    <w:p/>
    <w:p>
      <w:r xmlns:w="http://schemas.openxmlformats.org/wordprocessingml/2006/main">
        <w:t xml:space="preserve">2. Fankatoavana tsy mivadika: Manaraka ny lalan’Andriamanitra</w:t>
      </w:r>
    </w:p>
    <w:p/>
    <w:p>
      <w:r xmlns:w="http://schemas.openxmlformats.org/wordprocessingml/2006/main">
        <w:t xml:space="preserve">1. Romana 10:6-8 - “Fa ny fahamarinana izay avy amin’ny finoana kosa dia manao hoe: Aza manao anakampo hoe: Iza no hiakatra any an-danitra? (dia ny hampidina an’i Kristy izany), na iza no hidina any amin’ny lavaka tsy hita noanoa? izany hoe hampiakatra an’i Kristy avy amin’ny maty).</w:t>
      </w:r>
    </w:p>
    <w:p/>
    <w:p>
      <w:r xmlns:w="http://schemas.openxmlformats.org/wordprocessingml/2006/main">
        <w:t xml:space="preserve">2. Jaona 14:15 - "Raha tia Ahy ianareo, dia hitandrina ny didiko."</w:t>
      </w:r>
    </w:p>
    <w:p/>
    <w:p>
      <w:r xmlns:w="http://schemas.openxmlformats.org/wordprocessingml/2006/main">
        <w:t xml:space="preserve">Deoteronomia 30:14 Fa eo akaikinao indrindra ny teny, dia eo am-bavanao sy ao am-ponao, mba harahinao.</w:t>
      </w:r>
    </w:p>
    <w:p/>
    <w:p>
      <w:r xmlns:w="http://schemas.openxmlformats.org/wordprocessingml/2006/main">
        <w:t xml:space="preserve">Akaiky antsika Andriamanitra ary ao am-pontsika sy eo amin’ny molotsika ny teniny, ka mahatonga antsika hankatò Azy.</w:t>
      </w:r>
    </w:p>
    <w:p/>
    <w:p>
      <w:r xmlns:w="http://schemas.openxmlformats.org/wordprocessingml/2006/main">
        <w:t xml:space="preserve">1. Manatona an’Andriamanitra: Mianara mihaino sy mankatò ny Teniny</w:t>
      </w:r>
    </w:p>
    <w:p/>
    <w:p>
      <w:r xmlns:w="http://schemas.openxmlformats.org/wordprocessingml/2006/main">
        <w:t xml:space="preserve">2. Ny Herin’ny Tenin’Andriamanitra: Ataovy akaikin’ny fontsika izany</w:t>
      </w:r>
    </w:p>
    <w:p/>
    <w:p>
      <w:r xmlns:w="http://schemas.openxmlformats.org/wordprocessingml/2006/main">
        <w:t xml:space="preserve">1. Salamo 119:105 Fanilon'ny tongotro sy fanazavana ny lalako ny teninao.</w:t>
      </w:r>
    </w:p>
    <w:p/>
    <w:p>
      <w:r xmlns:w="http://schemas.openxmlformats.org/wordprocessingml/2006/main">
        <w:t xml:space="preserve">2. Jakoba 1:22 Fa aoka ho mpankatò ny teny ianareo, fa aza mpihaino fotsiny ihany ka mamitaka ny tenanareo.</w:t>
      </w:r>
    </w:p>
    <w:p/>
    <w:p>
      <w:r xmlns:w="http://schemas.openxmlformats.org/wordprocessingml/2006/main">
        <w:t xml:space="preserve">Deoteronomia 30:15 Indro, efa nataoko teo anoloanao anio ny fiainana sy ny soa ary ny fahafatesana sy ny ratsy;</w:t>
      </w:r>
    </w:p>
    <w:p/>
    <w:p>
      <w:r xmlns:w="http://schemas.openxmlformats.org/wordprocessingml/2006/main">
        <w:t xml:space="preserve">Miresaka momba ny safidy eo amin’ny fiainana sy ny fahafatesana ilay andalan-teny.</w:t>
      </w:r>
    </w:p>
    <w:p/>
    <w:p>
      <w:r xmlns:w="http://schemas.openxmlformats.org/wordprocessingml/2006/main">
        <w:t xml:space="preserve">1. Mifidy ny fiainana: mandray ny fahatsaran’Andriamanitra</w:t>
      </w:r>
    </w:p>
    <w:p/>
    <w:p>
      <w:r xmlns:w="http://schemas.openxmlformats.org/wordprocessingml/2006/main">
        <w:t xml:space="preserve">2. Ny vokatry ny fisafidianana ny fahafatesana: fandavana ny fitahian’ny fiainana</w:t>
      </w:r>
    </w:p>
    <w:p/>
    <w:p>
      <w:r xmlns:w="http://schemas.openxmlformats.org/wordprocessingml/2006/main">
        <w:t xml:space="preserve">1. Romana 6:23 - Fa fahafatesana no tambin’ny ota, ary fiainana mandrakizay no fanomezam-pahasoavana avy amin’Andriamanitra ao amin’i Kristy Jesosy Tompontsika.</w:t>
      </w:r>
    </w:p>
    <w:p/>
    <w:p>
      <w:r xmlns:w="http://schemas.openxmlformats.org/wordprocessingml/2006/main">
        <w:t xml:space="preserve">2. Ohabolana 14:12 - Misy lalana ataon’ny olona ho mahitsy, Kanjo lalana mankany amin’ny fahafatesana no iafarany.</w:t>
      </w:r>
    </w:p>
    <w:p/>
    <w:p>
      <w:r xmlns:w="http://schemas.openxmlformats.org/wordprocessingml/2006/main">
        <w:t xml:space="preserve">Deotoronomia 30:16 Amin'ny andidiako anao anio ho tia an'i Jehovah Andriamanitrao sy handeha amin'ny lalany ary hitandrina ny didiny sy ny lalàny ary ny fitsipiny, mba ho velona ianao ka hihamaro; ary hitahy an'i Jehovah Andriamanitrao ianao. any amin'ny tany izay halehanao holovana.</w:t>
      </w:r>
    </w:p>
    <w:p/>
    <w:p>
      <w:r xmlns:w="http://schemas.openxmlformats.org/wordprocessingml/2006/main">
        <w:t xml:space="preserve">Ity andalan-teny ity dia mampianatra antsika hitia an’Andriamanitra, handeha amin’ny lalany, hankatò ny didiny, ary hitandrina ny didiny sy ny didiny, mba hahazoantsika fitahiana.</w:t>
      </w:r>
    </w:p>
    <w:p/>
    <w:p>
      <w:r xmlns:w="http://schemas.openxmlformats.org/wordprocessingml/2006/main">
        <w:t xml:space="preserve">1. Fiainana amin’ny Fiainan’ny Fankatoavana – Ny Fomba Fiainana Amin’ny Fahamarinana sy Fandraisany ny Fitahian’Andriamanitra</w:t>
      </w:r>
    </w:p>
    <w:p/>
    <w:p>
      <w:r xmlns:w="http://schemas.openxmlformats.org/wordprocessingml/2006/main">
        <w:t xml:space="preserve">2. Mandeha amin’ny lalan’ny Tompo – Fahatakarana ny Sitrapon’Andriamanitra ho an’ny fiainantsika</w:t>
      </w:r>
    </w:p>
    <w:p/>
    <w:p>
      <w:r xmlns:w="http://schemas.openxmlformats.org/wordprocessingml/2006/main">
        <w:t xml:space="preserve">1. Jakoba 1:22-25 - Fa aoka ho mpankatò ny teny ianareo, fa aza mpihaino fotsiny ihany ka mamitaka ny tenanareo. Fa raha misy mpihaino ny teny, fa tsy mpankatò, dia tahaka ny olona mizaha ny tarehiny eo amin’ny fitaratra izy; Fa izay mandinika ny lalàn'ny fahafahana tonga lafatra ka maharitra amin'izany, raha tsy mpihaino manadino, fa mpanao ny asa, dia ho sambatra amin'ny asany izany olona izany.</w:t>
      </w:r>
    </w:p>
    <w:p/>
    <w:p>
      <w:r xmlns:w="http://schemas.openxmlformats.org/wordprocessingml/2006/main">
        <w:t xml:space="preserve">2. Romana 12:1-2 MG1865 - Koa amin'izany mangataka aminareo aho, ry rahalahy, noho ny famindram-pon'Andriamanitra, mba hatolotrareo ny tenanareo ho fanatitra velona, masina, sitrak'Andriamanitra, dia fanompoam-panahy mety hataonareo izany. Ary aza manaraka ny fanaon'izao tontolo izao; fa miovà amin'ny fanavaozana ny saina, hamantaranareo ny sitrapon'Andriamanitra, dia izay tsara sady ankasitrahana no marina.</w:t>
      </w:r>
    </w:p>
    <w:p/>
    <w:p>
      <w:r xmlns:w="http://schemas.openxmlformats.org/wordprocessingml/2006/main">
        <w:t xml:space="preserve">Deoteronomia 30:17 Fa raha mivily kosa ny fonao ka tsy mihaino, fa voataona hanompo andriamani-kafa sy hanompo azy ianao,</w:t>
      </w:r>
    </w:p>
    <w:p/>
    <w:p>
      <w:r xmlns:w="http://schemas.openxmlformats.org/wordprocessingml/2006/main">
        <w:t xml:space="preserve">Mampitandrina Andriamanitra fa raha miala Aminy ny fon’ny olona iray, dia ho voataona hanompo andriamani-kafa sy hanompo andriamani-kafa.</w:t>
      </w:r>
    </w:p>
    <w:p/>
    <w:p>
      <w:r xmlns:w="http://schemas.openxmlformats.org/wordprocessingml/2006/main">
        <w:t xml:space="preserve">1. “Fampitandreman’Andriamanitra: Aza mety hofitahina”</w:t>
      </w:r>
    </w:p>
    <w:p/>
    <w:p>
      <w:r xmlns:w="http://schemas.openxmlformats.org/wordprocessingml/2006/main">
        <w:t xml:space="preserve">2. "Aza atakalo ny Fitiavan'Andriamanitra amin'ny fanompoam-pivavahana sampy"</w:t>
      </w:r>
    </w:p>
    <w:p/>
    <w:p>
      <w:r xmlns:w="http://schemas.openxmlformats.org/wordprocessingml/2006/main">
        <w:t xml:space="preserve">1. Jeremia 17:9-10 MG1865 - Ny fo dia mamitaka mihoatra noho ny zavatra rehetra sady tena ratsy fanahy; iza no mahalala izany? Izaho Jehovah no mandinika ny fo sy mizaha toetra ny voa, mba hanome ny olona rehetra araka ny lalany sy araka ny vokatry ny asany.</w:t>
      </w:r>
    </w:p>
    <w:p/>
    <w:p>
      <w:r xmlns:w="http://schemas.openxmlformats.org/wordprocessingml/2006/main">
        <w:t xml:space="preserve">2. Ohabolana 14:12 - Misy lalana ataon’ny olona ho mahitsy, Kanjo lalana mivarina any amin’ny fahafatesana no iafarany.</w:t>
      </w:r>
    </w:p>
    <w:p/>
    <w:p>
      <w:r xmlns:w="http://schemas.openxmlformats.org/wordprocessingml/2006/main">
        <w:t xml:space="preserve">Deoteronomia 30:18 Lazaiko aminareo anio fa ho ringana tokoa ianareo, ary tsy ho maro andro eo amin’ny tany izay efa hidiranareo holovana, rehefa tafita an’i Jordana ianareo.</w:t>
      </w:r>
    </w:p>
    <w:p/>
    <w:p>
      <w:r xmlns:w="http://schemas.openxmlformats.org/wordprocessingml/2006/main">
        <w:t xml:space="preserve">Io andalan-teny io dia manantitrantitra ny fampitandreman’Andriamanitra fa ny tsy fankatoavana dia hitarika ho amin’ny fandringanana.</w:t>
      </w:r>
    </w:p>
    <w:p/>
    <w:p>
      <w:r xmlns:w="http://schemas.openxmlformats.org/wordprocessingml/2006/main">
        <w:t xml:space="preserve">1. Ny vidin’ny tsy fankatoavana: Mianara avy amin’ny ohatry ny Isiraely</w:t>
      </w:r>
    </w:p>
    <w:p/>
    <w:p>
      <w:r xmlns:w="http://schemas.openxmlformats.org/wordprocessingml/2006/main">
        <w:t xml:space="preserve">2. Mifidy ny fankatoavana: Ny Fitahian’ny Fanaraha-maso ny Sitrapon’Andriamanitra</w:t>
      </w:r>
    </w:p>
    <w:p/>
    <w:p>
      <w:r xmlns:w="http://schemas.openxmlformats.org/wordprocessingml/2006/main">
        <w:t xml:space="preserve">1. Jeremia 17:5-8</w:t>
      </w:r>
    </w:p>
    <w:p/>
    <w:p>
      <w:r xmlns:w="http://schemas.openxmlformats.org/wordprocessingml/2006/main">
        <w:t xml:space="preserve">2. Romana 6:16-17</w:t>
      </w:r>
    </w:p>
    <w:p/>
    <w:p>
      <w:r xmlns:w="http://schemas.openxmlformats.org/wordprocessingml/2006/main">
        <w:t xml:space="preserve">Deotoronomia 30:19 Miantso ny lanitra sy ny tany aho anio ho vavolombelona aminareo fa efa nataoko teo anoloanareo ny fiainana sy ny fahafatesana ary ny fitahiana sy ny fanozonana; koa mifidiana ny fiainana, mba ho velona ianao sy ny taranakao.</w:t>
      </w:r>
    </w:p>
    <w:p/>
    <w:p>
      <w:r xmlns:w="http://schemas.openxmlformats.org/wordprocessingml/2006/main">
        <w:t xml:space="preserve">Io andalan-teny io dia manantitrantitra ny maha zava-dehibe ny fandraisana fanapahan-kevitra feno fahendrena mba hahasoa ny tena sy ny taranany.</w:t>
      </w:r>
    </w:p>
    <w:p/>
    <w:p>
      <w:r xmlns:w="http://schemas.openxmlformats.org/wordprocessingml/2006/main">
        <w:t xml:space="preserve">1. Ny Fitahian'ny Safidy Hendry: Misafidiana Fiainana ho Amin'ny Hoavy Tsara kokoa</w:t>
      </w:r>
    </w:p>
    <w:p/>
    <w:p>
      <w:r xmlns:w="http://schemas.openxmlformats.org/wordprocessingml/2006/main">
        <w:t xml:space="preserve">2. Ny maha-zava-dehibe ny fandraisana andraikitra: Fanapahan-kevitra feno fahendrena ho an’ny tenantsika sy ny taranatsika</w:t>
      </w:r>
    </w:p>
    <w:p/>
    <w:p>
      <w:r xmlns:w="http://schemas.openxmlformats.org/wordprocessingml/2006/main">
        <w:t xml:space="preserve">1. Ohabolana 3:13 - Sambatra izay olona mahita fahendrena Sy izay olona mahazo fahalalana.</w:t>
      </w:r>
    </w:p>
    <w:p/>
    <w:p>
      <w:r xmlns:w="http://schemas.openxmlformats.org/wordprocessingml/2006/main">
        <w:t xml:space="preserve">2. Ohabolana 16:20 - Izay mahay teny dia hahita soa; Ary izay matoky an'i Jehovah no sambatra.</w:t>
      </w:r>
    </w:p>
    <w:p/>
    <w:p>
      <w:r xmlns:w="http://schemas.openxmlformats.org/wordprocessingml/2006/main">
        <w:t xml:space="preserve">Deoteronomia 30:20 mba ho tia an’i Jehovah Andriamanitrao ianao sy hihainoanao ny feony sy hifikiranao aminy; Jehovah nianiana tamin'ny razanao, dia Abrahama sy Isaka ary Jakoba, fa homeny azy.</w:t>
      </w:r>
    </w:p>
    <w:p/>
    <w:p>
      <w:r xmlns:w="http://schemas.openxmlformats.org/wordprocessingml/2006/main">
        <w:t xml:space="preserve">Mandidy antsika ny Tompo mba ho tia Azy, hankato ny feony, ary hifikitra aminy, fa Izy no androntsika sy halavan’ny androntsika, mba honenantsika eo amin’ny tany nampanantenainy ny razantsika.</w:t>
      </w:r>
    </w:p>
    <w:p/>
    <w:p>
      <w:r xmlns:w="http://schemas.openxmlformats.org/wordprocessingml/2006/main">
        <w:t xml:space="preserve">1. Fitiavana ny Tompo: ny lalana mankany amin’ny fiainana mandrakizay</w:t>
      </w:r>
    </w:p>
    <w:p/>
    <w:p>
      <w:r xmlns:w="http://schemas.openxmlformats.org/wordprocessingml/2006/main">
        <w:t xml:space="preserve">2. Mankato ny Tompo: Lalana ho amin’ny Fiainana Sambatra</w:t>
      </w:r>
    </w:p>
    <w:p/>
    <w:p>
      <w:r xmlns:w="http://schemas.openxmlformats.org/wordprocessingml/2006/main">
        <w:t xml:space="preserve">1. Matio 22:37-38 - Ary hoy Izy taminy: Tiava an'i Jehovah Andriamanitrao amin'ny fonao rehetra sy ny fanahinao rehetra ary ny sainao rehetra. Izany no didy lehibe sady voalohany.</w:t>
      </w:r>
    </w:p>
    <w:p/>
    <w:p>
      <w:r xmlns:w="http://schemas.openxmlformats.org/wordprocessingml/2006/main">
        <w:t xml:space="preserve">2. Hebreo 11:8-10 MG1865 - Finoana no naneken'i Abrahama fony izy nantsoina handeha ho any amin'izay tany ho azony ho lovany. Dia nivoaka izy, nefa tsy fantany izay halehany. Finoana no nandehanany nonina tany amin’ny tany nampanantenaina, tahaka ny any an-tany hafa, ka nitoetra an-day niaraka tamin’Isaka sy Jakoba, mpiara-mandova izany teny fikasana izany taminy. Fa nanantena ny tanàna misy fanorenana izy, izay Andriamanitra no namorona sy nanorina azy.</w:t>
      </w:r>
    </w:p>
    <w:p/>
    <w:p>
      <w:r xmlns:w="http://schemas.openxmlformats.org/wordprocessingml/2006/main">
        <w:t xml:space="preserve">Ny Deoteronomia 31 dia azo fintinina amin’ny fehintsoratra telo toy izao manaraka izao, miaraka amin’ireo andininy voalaza:</w:t>
      </w:r>
    </w:p>
    <w:p/>
    <w:p>
      <w:r xmlns:w="http://schemas.openxmlformats.org/wordprocessingml/2006/main">
        <w:t xml:space="preserve">Fehintsoratra 1: Asongadin’ny Deoteronomia 31:1-8 fa niova ny fitarihana nanomboka tamin’i Mosesy ho an’i Josoa. Nanome toky ny Isiraelita i Mosesy fa na dia ho faty aza izy, dia handeha eo alohany i Jehovah ka hanome azy ireo fandresena amin’ny fahavalony. Nampahery an’i Josoa izy, izay hitarika azy ireo ho any amin’ny tany nampanantenaina, ka nampahatsiahy azy fa homba azy Andriamanitra tahaka ny nombany an’i Mosesy. Niantso ny Israely rehetra i Mosesy mba hatanjaka sy ho be herim-po, ka hitoky amin’ny fahatokian’i Jehovah.</w:t>
      </w:r>
    </w:p>
    <w:p/>
    <w:p>
      <w:r xmlns:w="http://schemas.openxmlformats.org/wordprocessingml/2006/main">
        <w:t xml:space="preserve">Fehintsoratra 2: Mitohy ao amin’ny Deoteronomia 31:9-13 , i Mosesy dia nandidy ny mpisorona sy ny loholona mba hanangona ny olona ho amin’ny famakiana ny lalàna ampahibemaso isaky ny fito taona mandritra ny fetin’ny trano rantsankazo. Natao ho an’ny Isiraelita sy ny hafa firenena monina eo aminy io fivoriambe io, mba handre sy hianatra ny lalàn’Andriamanitra. Amin'ny fanaovana izany dia manome antoka izy ireo fa ny taranaka ho avy dia mahafantatra ny andraikiny amin'ny fanekempihavanana.</w:t>
      </w:r>
    </w:p>
    <w:p/>
    <w:p>
      <w:r xmlns:w="http://schemas.openxmlformats.org/wordprocessingml/2006/main">
        <w:t xml:space="preserve">Fehintsoratra 3: Ny Deoteronomia 31 dia mifarana amin’ny hira nomen’Andriamanitra an’i Mosesy ao amin’ny Deoteronomia 31:14-30 . Ny hira dia vavolombelona manohitra ny Isiraely noho ny tsy fankatoavan’izy ireo amin’ny hoavy. Mampitandrina azy ireo ny amin’ny fialana amin’i Jehovah sy ny fanompoan-tsampy izany, amin’ny filazana mialoha fa hitondra loza ho azy ireo ny fanaovana izany. Nandidy an’i Josoa i Mosesy mba hitondra ity hira ity sy hampianatra azy amin’ny Isiraely rehetra mba ho fampahatsiahivana ny fampitandreman’Andriamanitra.</w:t>
      </w:r>
    </w:p>
    <w:p/>
    <w:p>
      <w:r xmlns:w="http://schemas.openxmlformats.org/wordprocessingml/2006/main">
        <w:t xml:space="preserve">Raha fintinina:</w:t>
      </w:r>
    </w:p>
    <w:p>
      <w:r xmlns:w="http://schemas.openxmlformats.org/wordprocessingml/2006/main">
        <w:t xml:space="preserve">Deoteronomia 31:</w:t>
      </w:r>
    </w:p>
    <w:p>
      <w:r xmlns:w="http://schemas.openxmlformats.org/wordprocessingml/2006/main">
        <w:t xml:space="preserve">Tetezamita famporisihana mpitarika ho an'i Josoa;</w:t>
      </w:r>
    </w:p>
    <w:p>
      <w:r xmlns:w="http://schemas.openxmlformats.org/wordprocessingml/2006/main">
        <w:t xml:space="preserve">Didy amin'ny famakiana ampahibemaso ny lalàna miantoka ny fahatsiarovan-tena ny rehetra;</w:t>
      </w:r>
    </w:p>
    <w:p>
      <w:r xmlns:w="http://schemas.openxmlformats.org/wordprocessingml/2006/main">
        <w:t xml:space="preserve">Hira ho vavolombelona manohitra ny tsy fankatoavana fampitandremana amin’ny fanompoan-tsampy.</w:t>
      </w:r>
    </w:p>
    <w:p/>
    <w:p>
      <w:r xmlns:w="http://schemas.openxmlformats.org/wordprocessingml/2006/main">
        <w:t xml:space="preserve">Fanamafisana ny fiovan'ny famporisihana ny fitarihana ho an'i Josoa;</w:t>
      </w:r>
    </w:p>
    <w:p>
      <w:r xmlns:w="http://schemas.openxmlformats.org/wordprocessingml/2006/main">
        <w:t xml:space="preserve">Didy amin'ny famakiana ampahibemaso ny lalàna miantoka ny fahatsiarovan-tena amin'ny rehetra;</w:t>
      </w:r>
    </w:p>
    <w:p>
      <w:r xmlns:w="http://schemas.openxmlformats.org/wordprocessingml/2006/main">
        <w:t xml:space="preserve">Hira ho vavolombelona manohitra ny tsy fankatoavana fampitandremana amin’ny fanompoan-tsampy.</w:t>
      </w:r>
    </w:p>
    <w:p/>
    <w:p>
      <w:r xmlns:w="http://schemas.openxmlformats.org/wordprocessingml/2006/main">
        <w:t xml:space="preserve">Ny toko dia mifantoka amin’ny fiovan’ny fitarihana avy amin’i Mosesy ho amin’i Josoa, ny didy ho amin’ny famakiana ny lalàna ampahibemaso, ary ny hira nomen’Andriamanitra ho vavolombelona amin’ny tsy fankatoavana amin’ny hoavy. Ao amin’ny Deoteronomia 31, i Mosesy dia nanome toky ny Isiraelita fa na dia eo aza ny fahafatesany mananontanona, Jehovah dia handeha eo alohany ka hanome azy ireo fandresena amin’ny fahavalony. Nampahery an’i Josoa izy, izay hitarika azy ireo ho any amin’ny tany nampanantenaina, ka hampahatsiahy azy ny fanatrehan’Andriamanitra sy ny fahatokiany. Niantso ny Israelita rehetra i Mosesy mba hatanjaka sy ho be herim-po, ka hatoky ny fitarihan’i Jehovah.</w:t>
      </w:r>
    </w:p>
    <w:p/>
    <w:p>
      <w:r xmlns:w="http://schemas.openxmlformats.org/wordprocessingml/2006/main">
        <w:t xml:space="preserve">Mitohy ao amin’ny Deoteronomia 31, i Mosesy dia nandidy ny mpisorona sy ny loholona mba hanangona ny olona isaky ny fito taona mandritra ny andro firavoravoana amin’ny tabernakely mba hamakiana ampahibemaso ny lalàna. Natao io fivoriambe io mba hahazoana antoka fa na ny Isiraelita sy ny vahiny monina eo aminy dia handre sy hianatra ny lalàn’Andriamanitra. Amin’ny fanaovana izany dia manome antoka izy ireo fa ny taranaka ho avy dia mahafantatra ny andraikiny amin’ny fanekempihavanana ary manana fahalalana ny lalàn’Andriamanitra.</w:t>
      </w:r>
    </w:p>
    <w:p/>
    <w:p>
      <w:r xmlns:w="http://schemas.openxmlformats.org/wordprocessingml/2006/main">
        <w:t xml:space="preserve">Ny Deoteronomia 31 dia mifarana amin’ny hira nomen’Andriamanitra an’i Mosesy ho vavolombelona amin’ny Isiraely noho ny tsy fankatoavan’izy ireo amin’ny hoavy. Mampitandrina ny amin’ny fialana amin’i Jehovah sy ny fanompoan-tsampy ilay hira. Maminany fa hitondra loza ho azy ireo ny hetsika toy izany. Nandidy an’i Josoa i Mosesy mba handray ity hira ity sy hampianatra izany amin’ny Isiraely rehetra mba ho fampahatsiahivana ny fampitandreman’Andriamanitra ho hafatra fampitandremana momba ny vokatry ny fandavana ny faneken’i Jehovah.</w:t>
      </w:r>
    </w:p>
    <w:p/>
    <w:p>
      <w:r xmlns:w="http://schemas.openxmlformats.org/wordprocessingml/2006/main">
        <w:t xml:space="preserve">Deoteronomia 31:1 Dia nandeha Mosesy ka nilaza izany teny izany tamin’ny Isiraely rehetra.</w:t>
      </w:r>
    </w:p>
    <w:p/>
    <w:p>
      <w:r xmlns:w="http://schemas.openxmlformats.org/wordprocessingml/2006/main">
        <w:t xml:space="preserve">Nilaza teny fampaherezana tamin’ny Israely rehetra i Mosesy.</w:t>
      </w:r>
    </w:p>
    <w:p/>
    <w:p>
      <w:r xmlns:w="http://schemas.openxmlformats.org/wordprocessingml/2006/main">
        <w:t xml:space="preserve">1: momba antsika Andriamanitra ary tsy handao antsika na oviana na oviana.</w:t>
      </w:r>
    </w:p>
    <w:p/>
    <w:p>
      <w:r xmlns:w="http://schemas.openxmlformats.org/wordprocessingml/2006/main">
        <w:t xml:space="preserve">2: Afaka mahazo hery amin’ny finoantsika sy amin’ny tenin’Andriamanitra isika.</w:t>
      </w:r>
    </w:p>
    <w:p/>
    <w:p>
      <w:r xmlns:w="http://schemas.openxmlformats.org/wordprocessingml/2006/main">
        <w:t xml:space="preserve">Josoa 1:9 MG1865 - Tsy efa nandidy anao va Aho? Mahereza sy matanjaha. Aza matahotra na mivadi-po, fa momba anao Jehovah Andriamanitrao amin'izay rehetra alehanao.</w:t>
      </w:r>
    </w:p>
    <w:p/>
    <w:p>
      <w:r xmlns:w="http://schemas.openxmlformats.org/wordprocessingml/2006/main">
        <w:t xml:space="preserve">Hebreo 13:5 MG1865 - Aoka tsy ho amin'ny fitiavam-bola ny fiainanareo, ary mianina amin'izay anananareo; fa hoy Izy: Izaho tsy handao anao mihitsy na hahafoy anao akory.</w:t>
      </w:r>
    </w:p>
    <w:p/>
    <w:p>
      <w:r xmlns:w="http://schemas.openxmlformats.org/wordprocessingml/2006/main">
        <w:t xml:space="preserve">Deoteronomia 31:2 Ary hoy izy taminy: Roa-polo amby zato taona izao aho; Tsy mahazo mivoaka sy miditra intsony aho; ary Jehovah efa nilaza tamiko hoe: Tsy hita io Jordana io ianao.</w:t>
      </w:r>
    </w:p>
    <w:p/>
    <w:p>
      <w:r xmlns:w="http://schemas.openxmlformats.org/wordprocessingml/2006/main">
        <w:t xml:space="preserve">Nampahatsiahivin’i Mosesy ny Israelita ny fampanantenan’Andriamanitra hitarika azy ireo ho any amin’ny Tany Nampanantenaina.</w:t>
      </w:r>
    </w:p>
    <w:p/>
    <w:p>
      <w:r xmlns:w="http://schemas.openxmlformats.org/wordprocessingml/2006/main">
        <w:t xml:space="preserve">1: Tsy handao antsika mihitsy Andriamanitra, na firy taona na firy taona.</w:t>
      </w:r>
    </w:p>
    <w:p/>
    <w:p>
      <w:r xmlns:w="http://schemas.openxmlformats.org/wordprocessingml/2006/main">
        <w:t xml:space="preserve">2: Tsy maintsy matoky ny drafitr’Andriamanitra ho an’ny fiainantsika isika.</w:t>
      </w:r>
    </w:p>
    <w:p/>
    <w:p>
      <w:r xmlns:w="http://schemas.openxmlformats.org/wordprocessingml/2006/main">
        <w:t xml:space="preserve">1: Josoa 1:5 - Tsy hisy olona hahajanona eo anoloanao amin’ny andro rehetra hiainanao. Tahaka ny nombako an'i Mosesy no hombako anao koa; tsy handao anao na hahafoy anao Aho.</w:t>
      </w:r>
    </w:p>
    <w:p/>
    <w:p>
      <w:r xmlns:w="http://schemas.openxmlformats.org/wordprocessingml/2006/main">
        <w:t xml:space="preserve">Salamo 37:23-24 MG1865 - Ny dian'ny tsara fanahy dia Jehovah no mahalavorary ny lalany. Na dia lavo aza izy, dia tsy mba mitanondrika, Fa Jehovah no mitantana azy.</w:t>
      </w:r>
    </w:p>
    <w:p/>
    <w:p>
      <w:r xmlns:w="http://schemas.openxmlformats.org/wordprocessingml/2006/main">
        <w:t xml:space="preserve">Deotoronomia 31:3 Jehovah Andriamanitrao no hita eo alohanao, ary Izy no handringana ireo firenena ireo tsy ho eo anoloanao, ka hahalasa azy ianao; ary Josoa no hita eo alohanao, araka izay efa nolazain’i Jehovah.</w:t>
      </w:r>
    </w:p>
    <w:p/>
    <w:p>
      <w:r xmlns:w="http://schemas.openxmlformats.org/wordprocessingml/2006/main">
        <w:t xml:space="preserve">Hiady sy hiaro ny olony Andriamanitra.</w:t>
      </w:r>
    </w:p>
    <w:p/>
    <w:p>
      <w:r xmlns:w="http://schemas.openxmlformats.org/wordprocessingml/2006/main">
        <w:t xml:space="preserve">1. Andriamanitra no Mpiaro sy Mpanome antsika</w:t>
      </w:r>
    </w:p>
    <w:p/>
    <w:p>
      <w:r xmlns:w="http://schemas.openxmlformats.org/wordprocessingml/2006/main">
        <w:t xml:space="preserve">2. Ny herin'ny Tompo</w:t>
      </w:r>
    </w:p>
    <w:p/>
    <w:p>
      <w:r xmlns:w="http://schemas.openxmlformats.org/wordprocessingml/2006/main">
        <w:t xml:space="preserve">1. Salamo 18:1-2 MG1865 - Ho tia anao aho, Jehovah ô, Heriko. Jehovah no vatolampiko sy batery fiarovana ho ahy ary Mpamonjy ahy; Andriamanitro, heriko, Izay hitokiako; ampingako sy tandroko famonjena ahy ary tilikambo avo.</w:t>
      </w:r>
    </w:p>
    <w:p/>
    <w:p>
      <w:r xmlns:w="http://schemas.openxmlformats.org/wordprocessingml/2006/main">
        <w:t xml:space="preserve">2. Isaia 40:28-29 Tsy fantatrao va? tsy renao va fa Andriamanitra mandrakizay, Jehovah, Mpanao ny faran'ny tany, dia tsy reraka na sasatra? tsy takatry ny saina ny fahalalany. Izy no manome hery ny reraka; ary izay tsy manan-kery no omeny hery.</w:t>
      </w:r>
    </w:p>
    <w:p/>
    <w:p>
      <w:r xmlns:w="http://schemas.openxmlformats.org/wordprocessingml/2006/main">
        <w:t xml:space="preserve">Deotoronomia 31:4 Ary Jehovah hanao aminy tahaka ny nataony tamin'i Sihona sy Oga, mpanjakan'ny Amorita, sy ny taniny izay naringany.</w:t>
      </w:r>
    </w:p>
    <w:p/>
    <w:p>
      <w:r xmlns:w="http://schemas.openxmlformats.org/wordprocessingml/2006/main">
        <w:t xml:space="preserve">Nandringana an’i Sihona sy Oga, mpanjakan’ny Amorita, i Jehovah.</w:t>
      </w:r>
    </w:p>
    <w:p/>
    <w:p>
      <w:r xmlns:w="http://schemas.openxmlformats.org/wordprocessingml/2006/main">
        <w:t xml:space="preserve">1: Andriamanitra no mifehy ary hitsara ny ota.</w:t>
      </w:r>
    </w:p>
    <w:p/>
    <w:p>
      <w:r xmlns:w="http://schemas.openxmlformats.org/wordprocessingml/2006/main">
        <w:t xml:space="preserve">2: Tsy maintsy matoky ny fitsaran’i Jehovah isika ary mijoro tsara amin’ny finoantsika.</w:t>
      </w:r>
    </w:p>
    <w:p/>
    <w:p>
      <w:r xmlns:w="http://schemas.openxmlformats.org/wordprocessingml/2006/main">
        <w:t xml:space="preserve">1: Romana 8:28-28 MG1865 - Ary fantatsika fa Andriamanitra dia miasa amin'ny zavatra rehetra hahasoa izay tia Azy, dia izay voantso araka ny fikasany koa.</w:t>
      </w:r>
    </w:p>
    <w:p/>
    <w:p>
      <w:r xmlns:w="http://schemas.openxmlformats.org/wordprocessingml/2006/main">
        <w:t xml:space="preserve">Salamo 97:10-20 MG1865 - Aoka izay tia an'i Jehovah hankahala ny ratsy; fa miaro ny ain'ny olony masina Izy ka mamonjy azy amin'ny tanan'ny ratsy fanahy.</w:t>
      </w:r>
    </w:p>
    <w:p/>
    <w:p>
      <w:r xmlns:w="http://schemas.openxmlformats.org/wordprocessingml/2006/main">
        <w:t xml:space="preserve">Deotoronomia 31:5 Ary hatolotr'i Jehovah eo anoloanareo ireny, hanaovanareo azy araka ny didy rehetra izay nandidiako anareo.</w:t>
      </w:r>
    </w:p>
    <w:p/>
    <w:p>
      <w:r xmlns:w="http://schemas.openxmlformats.org/wordprocessingml/2006/main">
        <w:t xml:space="preserve">Mandidy antsika hankatò ny lalàny Andriamanitra, ary hanome fitarihana sy fiarovana Izy rehefa manatanteraka ny sitrapony isika.</w:t>
      </w:r>
    </w:p>
    <w:p/>
    <w:p>
      <w:r xmlns:w="http://schemas.openxmlformats.org/wordprocessingml/2006/main">
        <w:t xml:space="preserve">1: Matokia ny Tompo ary araho ny didiny</w:t>
      </w:r>
    </w:p>
    <w:p/>
    <w:p>
      <w:r xmlns:w="http://schemas.openxmlformats.org/wordprocessingml/2006/main">
        <w:t xml:space="preserve">2: Raiso ny fiarovan’Andriamanitra sy ny fitarihany rehefa manatanteraka ny sitrapony isika</w:t>
      </w:r>
    </w:p>
    <w:p/>
    <w:p>
      <w:r xmlns:w="http://schemas.openxmlformats.org/wordprocessingml/2006/main">
        <w:t xml:space="preserve">1: Ohabolana 3:5-6 Matokia an’i Jehovah amin’ny fonao rehetra, fa aza miankina amin’ny fahalalanao; maneke Azy amin'ny alehanao rehetra, fa Izy handamina ny lalanao.</w:t>
      </w:r>
    </w:p>
    <w:p/>
    <w:p>
      <w:r xmlns:w="http://schemas.openxmlformats.org/wordprocessingml/2006/main">
        <w:t xml:space="preserve">2: Romana 12:2 Aza manaraka ny fanaon’izao tontolo izao;</w:t>
      </w:r>
    </w:p>
    <w:p/>
    <w:p>
      <w:r xmlns:w="http://schemas.openxmlformats.org/wordprocessingml/2006/main">
        <w:t xml:space="preserve">Deoteronomia 31:6 Mahereza sy matanjaha; aza matahotra na manahy azy; fa Jehovah Andriamanitrao no miara-mandeha aminao; tsy handao anao na hahafoy anao Izy.</w:t>
      </w:r>
    </w:p>
    <w:p/>
    <w:p>
      <w:r xmlns:w="http://schemas.openxmlformats.org/wordprocessingml/2006/main">
        <w:t xml:space="preserve">Ity andalana ity dia mampahatsiahy antsika fa momba antsika mandrakariva Andriamanitra ary tsy handao antsika na oviana na oviana.</w:t>
      </w:r>
    </w:p>
    <w:p/>
    <w:p>
      <w:r xmlns:w="http://schemas.openxmlformats.org/wordprocessingml/2006/main">
        <w:t xml:space="preserve">1. Miantehitra amin’ny herin’Andriamanitra amin’ny fotoan-tsarotra</w:t>
      </w:r>
    </w:p>
    <w:p/>
    <w:p>
      <w:r xmlns:w="http://schemas.openxmlformats.org/wordprocessingml/2006/main">
        <w:t xml:space="preserve">2. Ny Tompo no namantsika amin'ny diantsika</w:t>
      </w:r>
    </w:p>
    <w:p/>
    <w:p>
      <w:r xmlns:w="http://schemas.openxmlformats.org/wordprocessingml/2006/main">
        <w:t xml:space="preserve">1. Isaia 41:10 - Aza matahotra, fa momba anao Aho; aza miherikerika foana, fa Izaho no Andriamanitrao. Mampahery anao Aho sady mamonjy anao; mitantana anao amin'ny tanako ankavanana fahamarinako Aho.</w:t>
      </w:r>
    </w:p>
    <w:p/>
    <w:p>
      <w:r xmlns:w="http://schemas.openxmlformats.org/wordprocessingml/2006/main">
        <w:t xml:space="preserve">2. Hebreo 13:5 - Arovy ny fiainanareo amin’ny fitiavam-bola, ary mianina amin’izay anananareo, fa hoy Izy: Izaho tsy handao anao mihitsy na hahafoy anao akory.</w:t>
      </w:r>
    </w:p>
    <w:p/>
    <w:p>
      <w:r xmlns:w="http://schemas.openxmlformats.org/wordprocessingml/2006/main">
        <w:t xml:space="preserve">Deotoronomia 31:7 Ary Mosesy niantso an'i Josoa ka nanao taminy teo imason'ny Isiraely rehetra hoe: Mahereza sy matanjaha; fa ianao no hiaraka amin'ity firenena ity ho any amin'ny tany izay nianianan'i Jehovah tamin'ny razany homena azy. ; ary homenao azy izany.</w:t>
      </w:r>
    </w:p>
    <w:p/>
    <w:p>
      <w:r xmlns:w="http://schemas.openxmlformats.org/wordprocessingml/2006/main">
        <w:t xml:space="preserve">Nampirisika an’i Josoa i Mosesy mba ho be herim-po sy hatoky ny fampanantenan’Andriamanitra.</w:t>
      </w:r>
    </w:p>
    <w:p/>
    <w:p>
      <w:r xmlns:w="http://schemas.openxmlformats.org/wordprocessingml/2006/main">
        <w:t xml:space="preserve">1. Matokia ny Fampanantenan’Andriamanitra: Ny Fampaherezana nataon’i Mosesy</w:t>
      </w:r>
    </w:p>
    <w:p/>
    <w:p>
      <w:r xmlns:w="http://schemas.openxmlformats.org/wordprocessingml/2006/main">
        <w:t xml:space="preserve">2. Fanamafisana ny Finoantsika amin’ny alalan’ny Herim-po</w:t>
      </w:r>
    </w:p>
    <w:p/>
    <w:p>
      <w:r xmlns:w="http://schemas.openxmlformats.org/wordprocessingml/2006/main">
        <w:t xml:space="preserve">1. Isaia 41:10 - Aza matahotra, fa momba anao Aho; aza miherikerika foana, fa Izaho no Andriamanitrao; Mampahery anao Aho sady mamonjy anao; mitantana anao amin'ny tanako ankavanana fahamarinako Aho.</w:t>
      </w:r>
    </w:p>
    <w:p/>
    <w:p>
      <w:r xmlns:w="http://schemas.openxmlformats.org/wordprocessingml/2006/main">
        <w:t xml:space="preserve">2. Romana 8:31 - Inona ary no holazaintsika ny amin'izany zavatra izany? Raha Andriamanitra no momba antsika, iza no hahatohitra antsika?</w:t>
      </w:r>
    </w:p>
    <w:p/>
    <w:p>
      <w:r xmlns:w="http://schemas.openxmlformats.org/wordprocessingml/2006/main">
        <w:t xml:space="preserve">Deoteronomia 31:8 Ary Jehovah no mandeha eo alohanao; homba anao Izy, tsy handao anao na hahafoy anao; aza matahotra na mivadi-po.</w:t>
      </w:r>
    </w:p>
    <w:p/>
    <w:p>
      <w:r xmlns:w="http://schemas.openxmlformats.org/wordprocessingml/2006/main">
        <w:t xml:space="preserve">Ny Tompo no handeha eo alohantsika ka homba antsika, tsy handao na hahafoy antsika Izy ary tsy tokony hatahotra na hivadi-po.</w:t>
      </w:r>
    </w:p>
    <w:p/>
    <w:p>
      <w:r xmlns:w="http://schemas.openxmlformats.org/wordprocessingml/2006/main">
        <w:t xml:space="preserve">1. “Matokia an’i Jehovah”</w:t>
      </w:r>
    </w:p>
    <w:p/>
    <w:p>
      <w:r xmlns:w="http://schemas.openxmlformats.org/wordprocessingml/2006/main">
        <w:t xml:space="preserve">2. "Aza matahotra: ny Tompo momba anao"</w:t>
      </w:r>
    </w:p>
    <w:p/>
    <w:p>
      <w:r xmlns:w="http://schemas.openxmlformats.org/wordprocessingml/2006/main">
        <w:t xml:space="preserve">1. Isaia 41:10 - "Aza matahotra ianao, fa momba anao Aho, ary aza miherikerika foana, fa Izaho no Andriamanitrao; Mampahery anao Aho sady mamonjy anao; Eny, mitantana anao amin'ny tanana ankavanan'ny fahamarinako Aho."</w:t>
      </w:r>
    </w:p>
    <w:p/>
    <w:p>
      <w:r xmlns:w="http://schemas.openxmlformats.org/wordprocessingml/2006/main">
        <w:t xml:space="preserve">2. Hebreo 13:5 - “Arovy ny fiainanareo tsy ho amin’ny fitiavam-bola, ary mianina amin’izay anananareo, fa hoy Izy: Izaho tsy handao anao mihitsy na hahafoy anao akory.</w:t>
      </w:r>
    </w:p>
    <w:p/>
    <w:p>
      <w:r xmlns:w="http://schemas.openxmlformats.org/wordprocessingml/2006/main">
        <w:t xml:space="preserve">Deoteronomia 31:9 Ary Mosesy nanoratra izany lalàna izany ka natolony ny mpisorona, taranak'i Levy, izay nitondra ny fiaran'ny faneken'i Jehovah, sy ny loholon'ny Isiraely rehetra.</w:t>
      </w:r>
    </w:p>
    <w:p/>
    <w:p>
      <w:r xmlns:w="http://schemas.openxmlformats.org/wordprocessingml/2006/main">
        <w:t xml:space="preserve">Nanoratra sy nanolotra ny Lalàna tamin’ny Levita izay nitondra ny Vata misy ny fifanekena sy ny loholon’ny Israely i Mosesy.</w:t>
      </w:r>
    </w:p>
    <w:p/>
    <w:p>
      <w:r xmlns:w="http://schemas.openxmlformats.org/wordprocessingml/2006/main">
        <w:t xml:space="preserve">1. Ny faneken’Andriamanitra tamin’ny olony - Deoteronomia 31:9</w:t>
      </w:r>
    </w:p>
    <w:p/>
    <w:p>
      <w:r xmlns:w="http://schemas.openxmlformats.org/wordprocessingml/2006/main">
        <w:t xml:space="preserve">2. Ny andraikitry ny fitarihana - Deoteronomia 31:9</w:t>
      </w:r>
    </w:p>
    <w:p/>
    <w:p>
      <w:r xmlns:w="http://schemas.openxmlformats.org/wordprocessingml/2006/main">
        <w:t xml:space="preserve">1. Josoa 1:7-8 - Mahereza sy matanjaha; aza matahotra na mivadi-po, fa momba anao Jehovah Andriamanitrao amin'izay rehetra alehanao.</w:t>
      </w:r>
    </w:p>
    <w:p/>
    <w:p>
      <w:r xmlns:w="http://schemas.openxmlformats.org/wordprocessingml/2006/main">
        <w:t xml:space="preserve">2. 2 Korintiana 3:3 - Satria aseho miharihary fa epistilin'i Kristy izay notohananay ianareo, tsy nosoratana tamin'ny ranomainty, fa tamin'ny Fanahin'Andriamanitra velona; tsy eo amin'ny vato fisaka, fa amin'izay tena vato fisaka, dia ny fo.</w:t>
      </w:r>
    </w:p>
    <w:p/>
    <w:p>
      <w:r xmlns:w="http://schemas.openxmlformats.org/wordprocessingml/2006/main">
        <w:t xml:space="preserve">Deotoronomia 31:10 Ary Mosesy nandidy azy hoe: Amin'ny faran'ny fito taona, dia amin'ny fotoam-panafahana, dia amin'ny andro firavoravoana fitoerana amin'ny trano rantsan-kazo, - Biblics</w:t>
      </w:r>
    </w:p>
    <w:p/>
    <w:p>
      <w:r xmlns:w="http://schemas.openxmlformats.org/wordprocessingml/2006/main">
        <w:t xml:space="preserve">Nandidy ny Zanak’Isiraely i Mosesy mba hitandrina ny Taona Sabata isaky ny fito taona amin’ny andro firavoravoana amin’ny Tabernakely.</w:t>
      </w:r>
    </w:p>
    <w:p/>
    <w:p>
      <w:r xmlns:w="http://schemas.openxmlformats.org/wordprocessingml/2006/main">
        <w:t xml:space="preserve">1. Ny fahatokian’Andriamanitra dia hita ao amin’ny torolalany mba hitsahatra isaky ny fito taona.</w:t>
      </w:r>
    </w:p>
    <w:p/>
    <w:p>
      <w:r xmlns:w="http://schemas.openxmlformats.org/wordprocessingml/2006/main">
        <w:t xml:space="preserve">2. Tian'Andriamanitra hankalaza ny fahatokiany sy ny fanomezany isika.</w:t>
      </w:r>
    </w:p>
    <w:p/>
    <w:p>
      <w:r xmlns:w="http://schemas.openxmlformats.org/wordprocessingml/2006/main">
        <w:t xml:space="preserve">1. Deoteronomia 5:12-15 - Tsarovy fa andevo tany Egypta ianao, ary tanana mahery sy sandry nahinjitra no nitondran’i Jehovah Andriamanitrao anao nivoaka avy tany. Koa izany no nandidian'ny Tompo Andriamanitrareo anareo hitandrina ny andro Sabata.</w:t>
      </w:r>
    </w:p>
    <w:p/>
    <w:p>
      <w:r xmlns:w="http://schemas.openxmlformats.org/wordprocessingml/2006/main">
        <w:t xml:space="preserve">Salamo 95:7-11 MG1865 - Fa Izy no Andriamanitsika, ary olona fiandriny sy ondry aman'ondriny isika. Anio, raha mandre ny feony ianareo, aza manamafy ny fonareo tahaka ny tao Meriba, tahaka ny tamin'ny andro tao Masa tany an-efitra, izay nakan'ny razanareo fanahy Ahy sy nizahany toetra Ahy, na dia efa nahita ny asako aza izy.</w:t>
      </w:r>
    </w:p>
    <w:p/>
    <w:p>
      <w:r xmlns:w="http://schemas.openxmlformats.org/wordprocessingml/2006/main">
        <w:t xml:space="preserve">Deotoronomia 31:11 Ary rehefa tonga hiseho eo anatrehan'i Jehovah Andriamanitrao eo amin'ny tany izay hofidiny ny Isiraely rehetra, dia hovakinao eo anatrehan'ny Isiraely rehetra izao lalàna izao mba ho ren'izy ireo.</w:t>
      </w:r>
    </w:p>
    <w:p/>
    <w:p>
      <w:r xmlns:w="http://schemas.openxmlformats.org/wordprocessingml/2006/main">
        <w:t xml:space="preserve">Nandidy ny Isiraelita i Mosesy mba hivory eo amin’ny toerana nofidin’Andriamanitra sy hihaino ny famakiana ny lalàna.</w:t>
      </w:r>
    </w:p>
    <w:p/>
    <w:p>
      <w:r xmlns:w="http://schemas.openxmlformats.org/wordprocessingml/2006/main">
        <w:t xml:space="preserve">1. Ny Herin’ny fankatoavana: Mianara hanaraka ny didin’Andriamanitra.</w:t>
      </w:r>
    </w:p>
    <w:p/>
    <w:p>
      <w:r xmlns:w="http://schemas.openxmlformats.org/wordprocessingml/2006/main">
        <w:t xml:space="preserve">2. Ny Fitahian’ny Firaisankina: Fivoriambe mba hihaino ny Tenin’Andriamanitra.</w:t>
      </w:r>
    </w:p>
    <w:p/>
    <w:p>
      <w:r xmlns:w="http://schemas.openxmlformats.org/wordprocessingml/2006/main">
        <w:t xml:space="preserve">1. Josoa 1:8 - “Aza miala amin’ny vavanao ity bokin’ny lalàna ity, fa saintsaino andro aman’alina, hitandremanao hanao araka izay rehetra voasoratra eo, fa amin’izany no hanaovanao ny tenanao. amin'izay dia hambinina ianao."</w:t>
      </w:r>
    </w:p>
    <w:p/>
    <w:p>
      <w:r xmlns:w="http://schemas.openxmlformats.org/wordprocessingml/2006/main">
        <w:t xml:space="preserve">2. Salamo 119:105 - "Fanilon'ny tongotro sy fanazavana ny lalako ny teninao."</w:t>
      </w:r>
    </w:p>
    <w:p/>
    <w:p>
      <w:r xmlns:w="http://schemas.openxmlformats.org/wordprocessingml/2006/main">
        <w:t xml:space="preserve">Deotoronomia 31:12 Angony ny olona, na lehilahy, na vehivavy, na ankizy madinika, na ny vahiny ao an-tanànanao, mba hihainoany sy hianarany ary hatahorany an’i Jehovah Andriamanitrareo sy hitandremany hanao ny lalàna rehetra. ny tenin'ity lalàna ity:</w:t>
      </w:r>
    </w:p>
    <w:p/>
    <w:p>
      <w:r xmlns:w="http://schemas.openxmlformats.org/wordprocessingml/2006/main">
        <w:t xml:space="preserve">Nandidy ny vahoakan’i Isiraely i Mosesy mba hiara-mivory hihaino ny lalàn’Andriamanitra, mba hahafahan’izy ireo mianatra sy matahotra ary mankatò Azy.</w:t>
      </w:r>
    </w:p>
    <w:p/>
    <w:p>
      <w:r xmlns:w="http://schemas.openxmlformats.org/wordprocessingml/2006/main">
        <w:t xml:space="preserve">1. Ny Herin’ny fankatoavana: Mianara hanaraka ny Tenin’Andriamanitra</w:t>
      </w:r>
    </w:p>
    <w:p/>
    <w:p>
      <w:r xmlns:w="http://schemas.openxmlformats.org/wordprocessingml/2006/main">
        <w:t xml:space="preserve">2. Ny fahatahorana an’i Jehovah: Matoky ny fahendren’Andriamanitra</w:t>
      </w:r>
    </w:p>
    <w:p/>
    <w:p>
      <w:r xmlns:w="http://schemas.openxmlformats.org/wordprocessingml/2006/main">
        <w:t xml:space="preserve">1. Salamo 119:105 - "Fanilon'ny tongotro sy fanazavana ny lalako ny teninao."</w:t>
      </w:r>
    </w:p>
    <w:p/>
    <w:p>
      <w:r xmlns:w="http://schemas.openxmlformats.org/wordprocessingml/2006/main">
        <w:t xml:space="preserve">2. Ohabolana 3:5-6 - "Matokia an'i Jehovah amin'ny fonao rehetra, fa aza miankina amin'ny fahalalanao; Maneke Azy amin'ny alehanao rehetra, fa Izy handamina ny lalanao."</w:t>
      </w:r>
    </w:p>
    <w:p/>
    <w:p>
      <w:r xmlns:w="http://schemas.openxmlformats.org/wordprocessingml/2006/main">
        <w:t xml:space="preserve">Deotoronomia 31:13 Ary ny zanany izay tsy mahalala na inona na inona, dia handre ka hianatra hatahotra an'i Jehovah Andriamanitrareo amin'ny andro rehetra hiainanareo any amin'ny tany izay efa hidiranareo holovana, rehefa tafita an'i Jordana ianareo.</w:t>
      </w:r>
    </w:p>
    <w:p/>
    <w:p>
      <w:r xmlns:w="http://schemas.openxmlformats.org/wordprocessingml/2006/main">
        <w:t xml:space="preserve">Ity andalan-teny avy ao amin’ny Deoteronomia ity dia manome toromarika ny Isiraelita mba hampianatra ny zanany hatahotra an’i Jehovah sy hankatò Azy rehefa miaina ao amin’ny Tany Nampanantenaina.</w:t>
      </w:r>
    </w:p>
    <w:p/>
    <w:p>
      <w:r xmlns:w="http://schemas.openxmlformats.org/wordprocessingml/2006/main">
        <w:t xml:space="preserve">1. "Ny herin'ny fitaoman'ny ray aman-dreny"</w:t>
      </w:r>
    </w:p>
    <w:p/>
    <w:p>
      <w:r xmlns:w="http://schemas.openxmlformats.org/wordprocessingml/2006/main">
        <w:t xml:space="preserve">2. “Ampianaro ny zanatsika hatahotra ny Tompo”</w:t>
      </w:r>
    </w:p>
    <w:p/>
    <w:p>
      <w:r xmlns:w="http://schemas.openxmlformats.org/wordprocessingml/2006/main">
        <w:t xml:space="preserve">1. Salamo 78:5-7 - “Fa Izy no nanorina teni-vavolombelona teo amin’i Jakoba sy nanendry lalàna teo amin’ny Isiraely, izay nandidiany ny razantsika hampianatra ny zanany, mba ho fantatry ny taranaka mandimby azy, dia ny zaza ao am-bohoka ka hitsangana. ary ambarao amin’ny zanany izany, mba hanantenany an’Andriamanitra ka tsy hanadinoany ny asan’Andriamanitra, fa hitandrina ny didiny”.</w:t>
      </w:r>
    </w:p>
    <w:p/>
    <w:p>
      <w:r xmlns:w="http://schemas.openxmlformats.org/wordprocessingml/2006/main">
        <w:t xml:space="preserve">2. Ohabolana 22:6 - “Zaro amin’izay lalana tokony halehany ny zaza, ka na rehefa antitra aza izy, dia tsy hiala amin’izany.”</w:t>
      </w:r>
    </w:p>
    <w:p/>
    <w:p>
      <w:r xmlns:w="http://schemas.openxmlformats.org/wordprocessingml/2006/main">
        <w:t xml:space="preserve">Deotoronomia 31:14 Ary hoy Jehovah tamin'i Mosesy: Indro, antomotra ny andro hahafatesanao; Dia nandeha Mosesy sy Josoa ka niseho tao amin'ny trano-lay fihaonana.</w:t>
      </w:r>
    </w:p>
    <w:p/>
    <w:p>
      <w:r xmlns:w="http://schemas.openxmlformats.org/wordprocessingml/2006/main">
        <w:t xml:space="preserve">Nantsoin’Andriamanitra ho any amin’ny tranolay fihaonana i Mosesy sy i Josoa, ary any no handidy an’i Josoa.</w:t>
      </w:r>
    </w:p>
    <w:p/>
    <w:p>
      <w:r xmlns:w="http://schemas.openxmlformats.org/wordprocessingml/2006/main">
        <w:t xml:space="preserve">1. Ny fahatokian’Andriamanitra amin’ny fampitana ny fanilo - Deoteronomia 31:14</w:t>
      </w:r>
    </w:p>
    <w:p/>
    <w:p>
      <w:r xmlns:w="http://schemas.openxmlformats.org/wordprocessingml/2006/main">
        <w:t xml:space="preserve">2. Ny maha-zava-dehibe ny fankatoavana - Deoteronomia 31:14</w:t>
      </w:r>
    </w:p>
    <w:p/>
    <w:p>
      <w:r xmlns:w="http://schemas.openxmlformats.org/wordprocessingml/2006/main">
        <w:t xml:space="preserve">1. Josoa 1:5-9 - Ny fampanantenan’Andriamanitra hoe hiaraka amin’i Josoa sy hanome hery azy</w:t>
      </w:r>
    </w:p>
    <w:p/>
    <w:p>
      <w:r xmlns:w="http://schemas.openxmlformats.org/wordprocessingml/2006/main">
        <w:t xml:space="preserve">2. Salamo 31:1-5 - Matokia an'i Jehovah amin'ny andro fahoriana</w:t>
      </w:r>
    </w:p>
    <w:p/>
    <w:p>
      <w:r xmlns:w="http://schemas.openxmlformats.org/wordprocessingml/2006/main">
        <w:t xml:space="preserve">Deotoronomia 31:15 Ary Jehovah niseho tao amin'ny tabernakely tamin'ny andri-rahona; ary ny andri-rahona nijanona teo anoloan'ny varavaran'ny tabernakely.</w:t>
      </w:r>
    </w:p>
    <w:p/>
    <w:p>
      <w:r xmlns:w="http://schemas.openxmlformats.org/wordprocessingml/2006/main">
        <w:t xml:space="preserve">Ary ny Tompo niseho tao amin'ny tabernakely tamin'ny andry rahona, izay nijanona teo anoloan'ny varavarana.</w:t>
      </w:r>
    </w:p>
    <w:p/>
    <w:p>
      <w:r xmlns:w="http://schemas.openxmlformats.org/wordprocessingml/2006/main">
        <w:t xml:space="preserve">1. Andriamanitra dia eo amin'ny fiainantsika</w:t>
      </w:r>
    </w:p>
    <w:p/>
    <w:p>
      <w:r xmlns:w="http://schemas.openxmlformats.org/wordprocessingml/2006/main">
        <w:t xml:space="preserve">2. Ny Herin’ny Fanahy Masina</w:t>
      </w:r>
    </w:p>
    <w:p/>
    <w:p>
      <w:r xmlns:w="http://schemas.openxmlformats.org/wordprocessingml/2006/main">
        <w:t xml:space="preserve">1. Jaona 14:16-17 - “Ary Izaho hangataka amin’ny Ray, dia hanome anareo Mpananatra hafa Izy, mba ho eo aminareo mandrakizay, dia ny Fanahin’ny fahamarinana, Izay tsy azon’izao tontolo izao horaisina, satria tsy hitany na fantany. Izy no fantatrareo, fa mitoetra eo aminareo Izy, ary ho ao anatinareo.</w:t>
      </w:r>
    </w:p>
    <w:p/>
    <w:p>
      <w:r xmlns:w="http://schemas.openxmlformats.org/wordprocessingml/2006/main">
        <w:t xml:space="preserve">2. Salamo 139:7-10 - “Ho aiza no hialako amin’ny Fanahinao, ary ho aiza no handosirako ny tavanao? Raha miakatra any an-danitra aho, dia any Hianao; Raha manao ny fandriako any amin’ny fiainan-tsi-hita aho, dia any Hianao! Maka ny elatry ny maraina aho ka mitoetra any am-paran'ny ranomasina; eny, eo no hitondran'ny tananao ahy, ary ny tananao ankavanana no hihazona ahy."</w:t>
      </w:r>
    </w:p>
    <w:p/>
    <w:p>
      <w:r xmlns:w="http://schemas.openxmlformats.org/wordprocessingml/2006/main">
        <w:t xml:space="preserve">Deoteronomia 31:16 Ary hoy Jehovah tamin'i Mosesy: Indro, hodimandry any amin'ny razanao ianao; dia hitsangana ity firenena ity ka hijangajanga hanaraka ny andriamanitry ny vahiny amin' ny tany izay halehany hitoetra eo aminy, ka hahafoy Ahy ka hivadika ny fanekeko izay efa nataoko taminy.</w:t>
      </w:r>
    </w:p>
    <w:p/>
    <w:p>
      <w:r xmlns:w="http://schemas.openxmlformats.org/wordprocessingml/2006/main">
        <w:t xml:space="preserve">Nampitandrina an’i Mosesy i Jehovah fa handrava ny fanekeny taminy ny Isiraely ka hanenjika andriamani-kafa.</w:t>
      </w:r>
    </w:p>
    <w:p/>
    <w:p>
      <w:r xmlns:w="http://schemas.openxmlformats.org/wordprocessingml/2006/main">
        <w:t xml:space="preserve">1. Ny faneken’Andriamanitra tamin’ny Isiraely sy ny loza ateraky ny fanompoan-tsampy</w:t>
      </w:r>
    </w:p>
    <w:p/>
    <w:p>
      <w:r xmlns:w="http://schemas.openxmlformats.org/wordprocessingml/2006/main">
        <w:t xml:space="preserve">2. Ny fandavana ny faneken'Andriamanitra sy ny vokany</w:t>
      </w:r>
    </w:p>
    <w:p/>
    <w:p>
      <w:r xmlns:w="http://schemas.openxmlformats.org/wordprocessingml/2006/main">
        <w:t xml:space="preserve">1. Isaia 1:2-3 MG1865 - Mihainoa, ry lanitra, ary mandrenesa, ry tany, fa Jehovah no efa niteny: Efa nitaiza sy nitaiza zaza Aho, Ka dia niodina tamiko izy.</w:t>
      </w:r>
    </w:p>
    <w:p/>
    <w:p>
      <w:r xmlns:w="http://schemas.openxmlformats.org/wordprocessingml/2006/main">
        <w:t xml:space="preserve">2. Jeremia 31:31-33 MG1865 - Indro, avy ny andro, hoy Jehovah, Izay hanaovako fanekena vaovao amin'ny taranak'Isiraely sy amin'ny taranak'i Joda, fa tsy araka ny fanekena izay nataoko tamin'ny razany. tamin'ny andro nitantanako azy hitondra azy nivoaka avy tany amin'ny tany Egypta; izay nivadika ny fanekeko, na dia efa vadiny aza Aho, hoy Jehovah.</w:t>
      </w:r>
    </w:p>
    <w:p/>
    <w:p>
      <w:r xmlns:w="http://schemas.openxmlformats.org/wordprocessingml/2006/main">
        <w:t xml:space="preserve">Deotoronomia 31:17 Dia hirehitra aminy ny fahatezerako amin'izany andro izany, ka hahafoy azy Aho ary hanafina ny tavako aminy, ka ho levona izy, ary loza sy fahoriana maro no hanjo azy; ary amin'izany andro izany dia hanao hoe: Moa tsy manjo antsika va izao loza izao, satria tsy ato amintsika Andriamanitra?</w:t>
      </w:r>
    </w:p>
    <w:p/>
    <w:p>
      <w:r xmlns:w="http://schemas.openxmlformats.org/wordprocessingml/2006/main">
        <w:t xml:space="preserve">Nampitandrina ny vahoakan’i Israely Andriamanitra fa raha mivadika izy ireo, dia handao azy ireo ary hiharan’ny fahasahiranana maro ho famaizana.</w:t>
      </w:r>
    </w:p>
    <w:p/>
    <w:p>
      <w:r xmlns:w="http://schemas.openxmlformats.org/wordprocessingml/2006/main">
        <w:t xml:space="preserve">1. Ny vokatry ny tsy fankatoavana: fampitandremana avy amin’ny Deoteronomia</w:t>
      </w:r>
    </w:p>
    <w:p/>
    <w:p>
      <w:r xmlns:w="http://schemas.openxmlformats.org/wordprocessingml/2006/main">
        <w:t xml:space="preserve">2. Ny Herin’ny Fahatokiana: Ny Fitahian’ny Fankatoavana</w:t>
      </w:r>
    </w:p>
    <w:p/>
    <w:p>
      <w:r xmlns:w="http://schemas.openxmlformats.org/wordprocessingml/2006/main">
        <w:t xml:space="preserve">1. Jeremia 17:5-8</w:t>
      </w:r>
    </w:p>
    <w:p/>
    <w:p>
      <w:r xmlns:w="http://schemas.openxmlformats.org/wordprocessingml/2006/main">
        <w:t xml:space="preserve">2. Matio 6:24-34</w:t>
      </w:r>
    </w:p>
    <w:p/>
    <w:p>
      <w:r xmlns:w="http://schemas.openxmlformats.org/wordprocessingml/2006/main">
        <w:t xml:space="preserve">Deoteronomia 31:18 Ary hanafina ny tavako tokoa Aho amin'izany andro izany noho ny ratsy rehetra izay nataony, dia ny niviliany ho amin'ny andriamani-kafa.</w:t>
      </w:r>
    </w:p>
    <w:p/>
    <w:p>
      <w:r xmlns:w="http://schemas.openxmlformats.org/wordprocessingml/2006/main">
        <w:t xml:space="preserve">Hanafina ny tavany amin’ny olona Andriamanitra rehefa miala aminy ka manompo andriamani-kafa.</w:t>
      </w:r>
    </w:p>
    <w:p/>
    <w:p>
      <w:r xmlns:w="http://schemas.openxmlformats.org/wordprocessingml/2006/main">
        <w:t xml:space="preserve">1. Miantso antsika Andriamanitra mba hiankohoka Aminy Irery</w:t>
      </w:r>
    </w:p>
    <w:p/>
    <w:p>
      <w:r xmlns:w="http://schemas.openxmlformats.org/wordprocessingml/2006/main">
        <w:t xml:space="preserve">2. Ny vokatry ny fialana amin’Andriamanitra</w:t>
      </w:r>
    </w:p>
    <w:p/>
    <w:p>
      <w:r xmlns:w="http://schemas.openxmlformats.org/wordprocessingml/2006/main">
        <w:t xml:space="preserve">1. Deoteronomia 31:18</w:t>
      </w:r>
    </w:p>
    <w:p/>
    <w:p>
      <w:r xmlns:w="http://schemas.openxmlformats.org/wordprocessingml/2006/main">
        <w:t xml:space="preserve">2. Isaia 45:5-7 : “Izaho no Jehovah, fa tsy misy hafa, tsy misy Andriamanitra afa-tsy Izaho; Izaho hampisikina anao, na dia tsy nahalala Ahy aza ianao, mba ho fantatry ny olona hatramin’ny fiposahan’ny masoandro ka hatramin’ny filentehany. ny masoandro, izay tsy misy afa-tsy Izaho: Izaho no Jehovah, fa tsy misy hafa, Izay namorona ny mazava sy nahary ny maizina, izay mahatonga fiadanana sy mampahory; Izaho no Jehovah Izay manao izany rehetra izany.</w:t>
      </w:r>
    </w:p>
    <w:p/>
    <w:p>
      <w:r xmlns:w="http://schemas.openxmlformats.org/wordprocessingml/2006/main">
        <w:t xml:space="preserve">Deotoronomia 31:19 Koa soraty ho anareo izao fihirana izao, ka ampianaro ny Zanak'Isiraely, ary ataovy ao am-bavany izany, mba ho vavolombelona amin'ny Zanak'Isiraely izany fihirana izany.</w:t>
      </w:r>
    </w:p>
    <w:p/>
    <w:p>
      <w:r xmlns:w="http://schemas.openxmlformats.org/wordprocessingml/2006/main">
        <w:t xml:space="preserve">Io andalan-teny io dia manantitrantitra ny maha-zava-dehibe ny fampianarana ny lalàn’Andriamanitra amin’ny Isiraelita.</w:t>
      </w:r>
    </w:p>
    <w:p/>
    <w:p>
      <w:r xmlns:w="http://schemas.openxmlformats.org/wordprocessingml/2006/main">
        <w:t xml:space="preserve">1. Zava-dehibe Amintsika Rehetra ny Lalàn’Andriamanitra</w:t>
      </w:r>
    </w:p>
    <w:p/>
    <w:p>
      <w:r xmlns:w="http://schemas.openxmlformats.org/wordprocessingml/2006/main">
        <w:t xml:space="preserve">2. Mampianatra ny Zanak’Andriamanitra ny Lalàn’Andriamanitra</w:t>
      </w:r>
    </w:p>
    <w:p/>
    <w:p>
      <w:r xmlns:w="http://schemas.openxmlformats.org/wordprocessingml/2006/main">
        <w:t xml:space="preserve">1. Ohabolana 22:6 - Zaro amin’izay lalana tokony halehany ny zaza, Ka na rehefa antitra aza izy, dia tsy hiala amin’izany.</w:t>
      </w:r>
    </w:p>
    <w:p/>
    <w:p>
      <w:r xmlns:w="http://schemas.openxmlformats.org/wordprocessingml/2006/main">
        <w:t xml:space="preserve">2. Deotoronomia 6:6-7 - Ary aoka ho ao am-ponao izao teny andidiako anao anio izao. Dia ampianaro tsara ny zanakao izany, ary resaho, na mipetraka ao an-tranonao ianao, na mandeha any an-dalana, na mandry, na mifoha.</w:t>
      </w:r>
    </w:p>
    <w:p/>
    <w:p>
      <w:r xmlns:w="http://schemas.openxmlformats.org/wordprocessingml/2006/main">
        <w:t xml:space="preserve">Deotoronomia 31:20 Fa rehefa entiko ho any amin'ny tany izay nianianako tamin'ny razany homena ny razany, dia izay tondra-dronono sy tantely; dia hihinana izy ka voky sy hihamatavy; dia hiverina amin'andriamani-kafa izy ka hanompo azy sy hampahatezitra Ahy ary hivadika ny fanekeko.</w:t>
      </w:r>
    </w:p>
    <w:p/>
    <w:p>
      <w:r xmlns:w="http://schemas.openxmlformats.org/wordprocessingml/2006/main">
        <w:t xml:space="preserve">Nampitandrina ny Isiraelita Andriamanitra fa raha mahazo tany tondra-dronono sy tantely izy ireo, dia mety halaim-panahy hiala Aminy sy handika ny fanekeny.</w:t>
      </w:r>
    </w:p>
    <w:p/>
    <w:p>
      <w:r xmlns:w="http://schemas.openxmlformats.org/wordprocessingml/2006/main">
        <w:t xml:space="preserve">1. Ahoana no ahafahantsika mijanona ho mahatoky amin’Andriamanitra amin’ny fotoan’ny fitahiana</w:t>
      </w:r>
    </w:p>
    <w:p/>
    <w:p>
      <w:r xmlns:w="http://schemas.openxmlformats.org/wordprocessingml/2006/main">
        <w:t xml:space="preserve">2. Ny loza ateraky ny fandaozana an’Andriamanitra rehefa malala-tanana indrindra Izy</w:t>
      </w:r>
    </w:p>
    <w:p/>
    <w:p>
      <w:r xmlns:w="http://schemas.openxmlformats.org/wordprocessingml/2006/main">
        <w:t xml:space="preserve">1. Eksodosy 3:8 - “Ary nidina Aho hanafaka azy amin’ny tanan’ny Egyptiana sy hitondra azy hiakatra hiala amin’izany tany izany ho any amin’izay tany soa sy malalaka, ho any amin’izay tany tondra-dronono sy tantely; ho any amin’ny tanin’ny Kananita sy ny Hetita sy ny Amorita sy ny Perizita sy ny Hivita ary ny Jebosita.</w:t>
      </w:r>
    </w:p>
    <w:p/>
    <w:p>
      <w:r xmlns:w="http://schemas.openxmlformats.org/wordprocessingml/2006/main">
        <w:t xml:space="preserve">2. Salamo 81:11-12 - "Nefa ny oloko tsy nihaino ny feoko, ary ny Isiraely tsy nety nihaino Ahy, ka dia natolotro ho amin'ny filan'ny fony izy, ka nandeha araka ny fisainany."</w:t>
      </w:r>
    </w:p>
    <w:p/>
    <w:p>
      <w:r xmlns:w="http://schemas.openxmlformats.org/wordprocessingml/2006/main">
        <w:t xml:space="preserve">Deoteronomia 31:21 Ary raha manjo azy ny loza sy ny fahoriana maro, dia izao fihirana izao no ho vavolombelona hanameloka azy; fa tsy hohadinoina amin'ny vavan'ny taranany izany;</w:t>
      </w:r>
    </w:p>
    <w:p/>
    <w:p>
      <w:r xmlns:w="http://schemas.openxmlformats.org/wordprocessingml/2006/main">
        <w:t xml:space="preserve">Ity andalan-teny ao amin’ny Deoteronomia 31:21 ity dia milaza amintsika fa fantatr’Andriamanitra izay eritreretin’ny olona sy ataony, na dia mbola tsy tonga tany amin’ny tany nampanantenainy azy aza.</w:t>
      </w:r>
    </w:p>
    <w:p/>
    <w:p>
      <w:r xmlns:w="http://schemas.openxmlformats.org/wordprocessingml/2006/main">
        <w:t xml:space="preserve">1. Andriamanitra mahalala ny eritreritsika sy ny fikasantsika - Deoteronomia 31:21</w:t>
      </w:r>
    </w:p>
    <w:p/>
    <w:p>
      <w:r xmlns:w="http://schemas.openxmlformats.org/wordprocessingml/2006/main">
        <w:t xml:space="preserve">2. Ny fahatokiana an’Andriamanitra - Deoteronomia 31:21</w:t>
      </w:r>
    </w:p>
    <w:p/>
    <w:p>
      <w:r xmlns:w="http://schemas.openxmlformats.org/wordprocessingml/2006/main">
        <w:t xml:space="preserve">1. Jeremia 17:10 - “Izaho Jehovah no mandinika ny fo sy mizaha toetra ny saina, mba hanome ny olona rehetra araka ny alehany avy, dia araka ny vokatry ny asany.</w:t>
      </w:r>
    </w:p>
    <w:p/>
    <w:p>
      <w:r xmlns:w="http://schemas.openxmlformats.org/wordprocessingml/2006/main">
        <w:t xml:space="preserve">2. Salamo 139:1-4 - Jehovah ô, efa nandinika ahy Hianao ka mahalala ahy; Fantatrao na mipetrapetraka aho na mitsangana; eny lavitra eny no hamantaranao ny hevitro. Hianao no mandinika ny lalako sy ny fandriako, ary mahalala ny lalako rehetra Hianao. Na dia tsy mbola misy teny aza eo amin'ny lelako, Jehovah ô, indro, efa fantatrao avokoa izany.</w:t>
      </w:r>
    </w:p>
    <w:p/>
    <w:p>
      <w:r xmlns:w="http://schemas.openxmlformats.org/wordprocessingml/2006/main">
        <w:t xml:space="preserve">Deotoronomia 31:22 Dia nosoratan'i Mosesy androtrizay ihany izao fihirana izao ka nampianariny ny Zanak'Isiraely.</w:t>
      </w:r>
    </w:p>
    <w:p/>
    <w:p>
      <w:r xmlns:w="http://schemas.openxmlformats.org/wordprocessingml/2006/main">
        <w:t xml:space="preserve">Nanoratra hira iray i Mosesy ka nampianatra ny Zanak’Isiraely tamin’izany andro izany.</w:t>
      </w:r>
    </w:p>
    <w:p/>
    <w:p>
      <w:r xmlns:w="http://schemas.openxmlformats.org/wordprocessingml/2006/main">
        <w:t xml:space="preserve">1. Ny herin'ny mozika ao amin'ny Soratra Masina</w:t>
      </w:r>
    </w:p>
    <w:p/>
    <w:p>
      <w:r xmlns:w="http://schemas.openxmlformats.org/wordprocessingml/2006/main">
        <w:t xml:space="preserve">2. Nanokana ny Zanak’Isiraely i Mosesy</w:t>
      </w:r>
    </w:p>
    <w:p/>
    <w:p>
      <w:r xmlns:w="http://schemas.openxmlformats.org/wordprocessingml/2006/main">
        <w:t xml:space="preserve">1. Salamo 98:1 - Mihirà fihiram-baovao ho an'i Jehovah; Fa efa nanao zava-mahagaga Izy.</w:t>
      </w:r>
    </w:p>
    <w:p/>
    <w:p>
      <w:r xmlns:w="http://schemas.openxmlformats.org/wordprocessingml/2006/main">
        <w:t xml:space="preserve">2. Kolosiana 3:16 - Aoka ny tenin’i Kristy hitoetra betsaka ao aminareo amin’ny fahendrena rehetra, dia mifampianara ka mifananara amin’ny salamo sy ny fihirana ary ny tonon-kiram-panahy, mihira amin’ny fahasoavana ao am-ponareo ho an’ny Tompo.</w:t>
      </w:r>
    </w:p>
    <w:p/>
    <w:p>
      <w:r xmlns:w="http://schemas.openxmlformats.org/wordprocessingml/2006/main">
        <w:t xml:space="preserve">Deotoronomia 31:23 Ary Izy nandidy an'i Josoa, zanak'i Nona, ka nanao hoe: Mahereza sy matanjaha; fa ianao no hitondra ny Zanak'Isiraely ho any amin'ny tany izay nianianako taminy homena azy, dia homba anao Aho.</w:t>
      </w:r>
    </w:p>
    <w:p/>
    <w:p>
      <w:r xmlns:w="http://schemas.openxmlformats.org/wordprocessingml/2006/main">
        <w:t xml:space="preserve">Nandidy an’i Josoa Andriamanitra mba ho be herim-po sy hitondra ny Isiraelita ho any amin’ny tany nampanantenaina, ka nanome toky azy ny amin’ny fanatrehany.</w:t>
      </w:r>
    </w:p>
    <w:p/>
    <w:p>
      <w:r xmlns:w="http://schemas.openxmlformats.org/wordprocessingml/2006/main">
        <w:t xml:space="preserve">1. Mahereza: Manaova Hery avy Amin’ny Fanatrehan’Andriamanitra</w:t>
      </w:r>
    </w:p>
    <w:p/>
    <w:p>
      <w:r xmlns:w="http://schemas.openxmlformats.org/wordprocessingml/2006/main">
        <w:t xml:space="preserve">2. Manao dingana lehibe amin’ny finoana: Manaraka ny fitarihan’Andriamanitra</w:t>
      </w:r>
    </w:p>
    <w:p/>
    <w:p>
      <w:r xmlns:w="http://schemas.openxmlformats.org/wordprocessingml/2006/main">
        <w:t xml:space="preserve">1. Romana 8:31 - Inona ary no holazaintsika ny amin'izany zavatra izany? Raha Andriamanitra no momba antsika, iza no hahatohitra antsika?</w:t>
      </w:r>
    </w:p>
    <w:p/>
    <w:p>
      <w:r xmlns:w="http://schemas.openxmlformats.org/wordprocessingml/2006/main">
        <w:t xml:space="preserve">2. Isaia 41:10 - Aza matahotra; fa momba anao Aho: aza miherikerika foana; fa Izaho no Andriamanitrao; eny, hamonjy anao Aho; eny, mitantana anao amin’ny tanana ankavanan’ny fahamarinako Aho.</w:t>
      </w:r>
    </w:p>
    <w:p/>
    <w:p>
      <w:r xmlns:w="http://schemas.openxmlformats.org/wordprocessingml/2006/main">
        <w:t xml:space="preserve">Deotoronomia 31:24 Ary rehefa vitan'i Mosesy ny nanoratana ny tenin'ity lalàna ity tamin'ny boky ambara-pahatapiny, - Biblics</w:t>
      </w:r>
    </w:p>
    <w:p/>
    <w:p>
      <w:r xmlns:w="http://schemas.openxmlformats.org/wordprocessingml/2006/main">
        <w:t xml:space="preserve">Nosoratan’i Mosesy tao anaty boky ny tenin’ny lalàna.</w:t>
      </w:r>
    </w:p>
    <w:p/>
    <w:p>
      <w:r xmlns:w="http://schemas.openxmlformats.org/wordprocessingml/2006/main">
        <w:t xml:space="preserve">1. Ny maha-zava-dehibe ny fanarahana amim-pahazotoana ny lalàn’Andriamanitra.</w:t>
      </w:r>
    </w:p>
    <w:p/>
    <w:p>
      <w:r xmlns:w="http://schemas.openxmlformats.org/wordprocessingml/2006/main">
        <w:t xml:space="preserve">2. Ny herin’ny fanoratana ny Tenin’Andriamanitra.</w:t>
      </w:r>
    </w:p>
    <w:p/>
    <w:p>
      <w:r xmlns:w="http://schemas.openxmlformats.org/wordprocessingml/2006/main">
        <w:t xml:space="preserve">1. Jakoba 1:22-25 - Fa aoka ho mpankatò ny teny ianareo, fa aza mpihaino fotsiny ihany ka mamitaka ny tenanareo. Fa raha misy mpihaino ny teny fa tsy mpankatò, dia tahaka ny olona mizaha ny tarehiny eo amin’ny fitaratra izy; fa mijery ny tenany izy, dia lasa, ary miaraka amin'izay dia hadinony izay toetrany. Fa izay mandinika ny lalàn’ny fahafahana tonga lafatra ka maharitra amin’izany, ka tsy mpihaino manadino, fa mpanao ny asa, dia ho sambatra amin’izay ataony.</w:t>
      </w:r>
    </w:p>
    <w:p/>
    <w:p>
      <w:r xmlns:w="http://schemas.openxmlformats.org/wordprocessingml/2006/main">
        <w:t xml:space="preserve">2. 2 Timoty 3:16-17 - Ny soratra rehetra nomen’ny tsindrimandrin’Andriamanitra dia mahasoa koa ho fampianarana, ho fandresen-dahatra, ho fanitsiana izay diso, ho fitaizana amin’ny fahamarinana, mba ho tanteraka ny olon’Andriamanitra, ho vonona tsara ho amin’ny soa rehetra. asa.</w:t>
      </w:r>
    </w:p>
    <w:p/>
    <w:p>
      <w:r xmlns:w="http://schemas.openxmlformats.org/wordprocessingml/2006/main">
        <w:t xml:space="preserve">Deotoronomia 31:25 Ary Mosesy nandidy ny Levita izay nitondra ny fiaran'ny faneken'i Jehovah ka nanao hoe:</w:t>
      </w:r>
    </w:p>
    <w:p/>
    <w:p>
      <w:r xmlns:w="http://schemas.openxmlformats.org/wordprocessingml/2006/main">
        <w:t xml:space="preserve">Nandidy ny Levita i Mosesy mba hitondra ny fiaran’ny faneken’i Jehovah.</w:t>
      </w:r>
    </w:p>
    <w:p/>
    <w:p>
      <w:r xmlns:w="http://schemas.openxmlformats.org/wordprocessingml/2006/main">
        <w:t xml:space="preserve">1. Antsoina isika rehetra mba hitondra ny fanekempihavanan'Andriamanitra amintsika.</w:t>
      </w:r>
    </w:p>
    <w:p/>
    <w:p>
      <w:r xmlns:w="http://schemas.openxmlformats.org/wordprocessingml/2006/main">
        <w:t xml:space="preserve">2. Loharanon'ny hery sy fiarovana ny fanekempihavanan'Andriamanitra.</w:t>
      </w:r>
    </w:p>
    <w:p/>
    <w:p>
      <w:r xmlns:w="http://schemas.openxmlformats.org/wordprocessingml/2006/main">
        <w:t xml:space="preserve">1. Isaia 58:6 "Tsy izao va no fifadian-kanina izay ankafiziko: dia ny hamaha ny famatoran'ny faharatsiana, sy hanaboraka ny fehin'ny zioga, sy handefa ny ampahorina ho afaka, ary hanapatapaka ny zioga rehetra?"</w:t>
      </w:r>
    </w:p>
    <w:p/>
    <w:p>
      <w:r xmlns:w="http://schemas.openxmlformats.org/wordprocessingml/2006/main">
        <w:t xml:space="preserve">2. Romana 15:13 “Ary Andriamanitry ny fanantenana anie hameno anareo amin’ny fifaliana sy ny fiadanana rehetra amin’ny finoanareo, mba hitomboanareo amin’ny fanantenana noho ny herin’ny Fanahy Masina”.</w:t>
      </w:r>
    </w:p>
    <w:p/>
    <w:p>
      <w:r xmlns:w="http://schemas.openxmlformats.org/wordprocessingml/2006/main">
        <w:t xml:space="preserve">Deotoronomia 31:26 Raiso ity bokin'ny lalàna ity, ka apetraho eo anilan'ny fiaran'ny faneken'i Jehovah Andriamanitrareo, mba ho vavolombelona aminao.</w:t>
      </w:r>
    </w:p>
    <w:p/>
    <w:p>
      <w:r xmlns:w="http://schemas.openxmlformats.org/wordprocessingml/2006/main">
        <w:t xml:space="preserve">Nandidy ny Isiraelita i Mosesy mba hametraka ny bokin’ny lalàna eo anilan’ny Vata misy ny Fanekena mba ho vavolombelona hiampanga azy ireo.</w:t>
      </w:r>
    </w:p>
    <w:p/>
    <w:p>
      <w:r xmlns:w="http://schemas.openxmlformats.org/wordprocessingml/2006/main">
        <w:t xml:space="preserve">1. “Ny Vavolombelon’ny Lalàna”</w:t>
      </w:r>
    </w:p>
    <w:p/>
    <w:p>
      <w:r xmlns:w="http://schemas.openxmlformats.org/wordprocessingml/2006/main">
        <w:t xml:space="preserve">2. "Ny Fitahian'ny Fankatoavana"</w:t>
      </w:r>
    </w:p>
    <w:p/>
    <w:p>
      <w:r xmlns:w="http://schemas.openxmlformats.org/wordprocessingml/2006/main">
        <w:t xml:space="preserve">1. Ohabolana 28:9 Raha manentsin-tadiny tsy hihaino ny lalàna, Na dia ny fivavahany aza dia fahavetavetana.</w:t>
      </w:r>
    </w:p>
    <w:p/>
    <w:p>
      <w:r xmlns:w="http://schemas.openxmlformats.org/wordprocessingml/2006/main">
        <w:t xml:space="preserve">2. Matio 5:17-19 Aza ataonareo fa tonga Aho handrava ny Lalàna na ny Mpaminany; tsy tonga handrava azy aho fa hanatanteraka. Fa lazaiko aminareo marina tokoa: Mandra-pahafoan'ny lanitra sy ny tany, dia tsy hisy ho foana amin'ny Lalàna na dia iota iray na teboka iray aza mandra-pahatanterak'izy rehetra. Koa na zovy na zovy no mahafoana ny anankiray amin’ireo didy kely indrindra ireo ka mampianatra ny sasany hanao toy izany, dia hatao hoe kely indrindra amin’ny fanjakan’ny lanitra izy;</w:t>
      </w:r>
    </w:p>
    <w:p/>
    <w:p>
      <w:r xmlns:w="http://schemas.openxmlformats.org/wordprocessingml/2006/main">
        <w:t xml:space="preserve">Deoteronomia 31:27 Fa fantatro ny fiodinanao sy ny hamafin'ny hatokao; ary mainka fa rehefa maty aho?</w:t>
      </w:r>
    </w:p>
    <w:p/>
    <w:p>
      <w:r xmlns:w="http://schemas.openxmlformats.org/wordprocessingml/2006/main">
        <w:t xml:space="preserve">Ity andalana ity dia manantitrantitra ny maha zava-dehibe ny fankatoavana ny Tompo mandritra ny androm-piainan’ny olona iray.</w:t>
      </w:r>
    </w:p>
    <w:p/>
    <w:p>
      <w:r xmlns:w="http://schemas.openxmlformats.org/wordprocessingml/2006/main">
        <w:t xml:space="preserve">1. “Aoka ho mahatoky amin’ny fiainana: Antsoin’ny Deoteronomia 31:27”</w:t>
      </w:r>
    </w:p>
    <w:p/>
    <w:p>
      <w:r xmlns:w="http://schemas.openxmlformats.org/wordprocessingml/2006/main">
        <w:t xml:space="preserve">2. “Mankatò an’Andriamanitra eo amin’ny fiainana: Ny Fanambin’ny Deoteronomia 31:27”</w:t>
      </w:r>
    </w:p>
    <w:p/>
    <w:p>
      <w:r xmlns:w="http://schemas.openxmlformats.org/wordprocessingml/2006/main">
        <w:t xml:space="preserve">1. Ohabolana 3:1-2 : « Anaka, aza manadino ny lalàko, Fa aoka ny fonao hitandrina ny didiko;</w:t>
      </w:r>
    </w:p>
    <w:p/>
    <w:p>
      <w:r xmlns:w="http://schemas.openxmlformats.org/wordprocessingml/2006/main">
        <w:t xml:space="preserve">2. Mpitoriteny 12:13-14 , “Aoka ho rentsika ny fifaranan’izany rehetra izany: Andriamanitra no atahory, ary ny didiny no tandremo, fa izany no tokony hataon’ny olona rehetra. , na tsara izany, na ratsy”.</w:t>
      </w:r>
    </w:p>
    <w:p/>
    <w:p>
      <w:r xmlns:w="http://schemas.openxmlformats.org/wordprocessingml/2006/main">
        <w:t xml:space="preserve">Deotoronomia 31:28 Vorio etỳ amiko ny loholona rehetra amin’ny firenenareo sy ny mpifehy anareo, mba holazaiko eo anatrehany izao teny izao, ary hiantso ny lanitra sy ny tany ho vavolombelona aminy.</w:t>
      </w:r>
    </w:p>
    <w:p/>
    <w:p>
      <w:r xmlns:w="http://schemas.openxmlformats.org/wordprocessingml/2006/main">
        <w:t xml:space="preserve">Ity andalan-teny ity dia mitaky ny fivorian’ny loholona sy ny manamboninahitra mba hihaino ny tenin’Andriamanitra sy hampamoahina azy ireo.</w:t>
      </w:r>
    </w:p>
    <w:p/>
    <w:p>
      <w:r xmlns:w="http://schemas.openxmlformats.org/wordprocessingml/2006/main">
        <w:t xml:space="preserve">1. "Ny Antso ho amin'ny fandraisana andraikitra: ny fihainoana ny tenin'Andriamanitra"</w:t>
      </w:r>
    </w:p>
    <w:p/>
    <w:p>
      <w:r xmlns:w="http://schemas.openxmlformats.org/wordprocessingml/2006/main">
        <w:t xml:space="preserve">2. “Mijoro mafy eo anatrehan’ny fahoriana: Miray saina amin’ny fankatoavana an’Andriamanitra”</w:t>
      </w:r>
    </w:p>
    <w:p/>
    <w:p>
      <w:r xmlns:w="http://schemas.openxmlformats.org/wordprocessingml/2006/main">
        <w:t xml:space="preserve">1. Isaia 1:17 - Mianara manao ny tsara; mitadiava rariny, ahitsio ny fampahoriana; Omeo rariny ny kamboty, tsarao ny adin'ny mpitondratena.</w:t>
      </w:r>
    </w:p>
    <w:p/>
    <w:p>
      <w:r xmlns:w="http://schemas.openxmlformats.org/wordprocessingml/2006/main">
        <w:t xml:space="preserve">2. Jakoba 2:12-13 - Koa mitenena sy manaova toy izay hotsaraina eo ambanin'ny lalàn'ny fahafahana. Fa ny fitsarana dia tsy misy indrafo amin'izay tsy miantra. Mandresy ny fitsarana ny famindram-po.</w:t>
      </w:r>
    </w:p>
    <w:p/>
    <w:p>
      <w:r xmlns:w="http://schemas.openxmlformats.org/wordprocessingml/2006/main">
        <w:t xml:space="preserve">Deotoronomia 31:29 Fa fantatro fa rehefa maty aho, dia hanao ratsy tokoa ianareo ka hiala amin'ny lalana izay nandidiako anareo; ary hisy loza hanjo anareo any am-parany; fa hanao izay ratsy eo imason'i Jehovah ianareo ka hampahatezitra Azy amin'ny asan'ny tananareo.</w:t>
      </w:r>
    </w:p>
    <w:p/>
    <w:p>
      <w:r xmlns:w="http://schemas.openxmlformats.org/wordprocessingml/2006/main">
        <w:t xml:space="preserve">Nampitandrina ny Isiraelita i Mosesy fa aorian’ny fahafatesany, dia hanadino ny didin’Andriamanitra izy ireo ka hanao ratsy, izay hisy vokany amin’ny hoavy.</w:t>
      </w:r>
    </w:p>
    <w:p/>
    <w:p>
      <w:r xmlns:w="http://schemas.openxmlformats.org/wordprocessingml/2006/main">
        <w:t xml:space="preserve">1. Matokia ny Tenin’Andriamanitra na dia aorian’ny fotoan-tsarotra aza</w:t>
      </w:r>
    </w:p>
    <w:p/>
    <w:p>
      <w:r xmlns:w="http://schemas.openxmlformats.org/wordprocessingml/2006/main">
        <w:t xml:space="preserve">2. Aoka ho mahatoky amin’Andriamanitra na dia tsy misy mijery aza</w:t>
      </w:r>
    </w:p>
    <w:p/>
    <w:p>
      <w:r xmlns:w="http://schemas.openxmlformats.org/wordprocessingml/2006/main">
        <w:t xml:space="preserve">1. Josoa 1:8 - "Ataovy eo am-bavanao mandrakariva ity bokin'ny lalàna ity, saintsaino andro aman'alina, hitandremanao hanao izay rehetra voasoratra eo, dia hambinina sy hambinina ianao."</w:t>
      </w:r>
    </w:p>
    <w:p/>
    <w:p>
      <w:r xmlns:w="http://schemas.openxmlformats.org/wordprocessingml/2006/main">
        <w:t xml:space="preserve">2. Salamo 51:17 - "Ny fanatitro, Andriamanitra ô, dia fanahy torotoro, ny fo torotoro sy mangorakoraka tsy mba ataonao tsinontsinona, Andriamanitra ô."</w:t>
      </w:r>
    </w:p>
    <w:p/>
    <w:p>
      <w:r xmlns:w="http://schemas.openxmlformats.org/wordprocessingml/2006/main">
        <w:t xml:space="preserve">Deotoronomia 31:30 Ary Mosesy dia nilaza ny tenin'ity fihirana ity teo anatrehan'ny fiangonana, dia ny Isiraely rehetra, mandra-pahatapiny.</w:t>
      </w:r>
    </w:p>
    <w:p/>
    <w:p>
      <w:r xmlns:w="http://schemas.openxmlformats.org/wordprocessingml/2006/main">
        <w:t xml:space="preserve">Ary Mosesy niteny tamin'ny fiangonan'ny Isiraely rehetra ny tenin'ity fihirana ity.</w:t>
      </w:r>
    </w:p>
    <w:p/>
    <w:p>
      <w:r xmlns:w="http://schemas.openxmlformats.org/wordprocessingml/2006/main">
        <w:t xml:space="preserve">1. Fitaovana Mahery ny Tenin’Andriamanitra</w:t>
      </w:r>
    </w:p>
    <w:p/>
    <w:p>
      <w:r xmlns:w="http://schemas.openxmlformats.org/wordprocessingml/2006/main">
        <w:t xml:space="preserve">2. Ny maha-zava-dehibe ny fihainoana</w:t>
      </w:r>
    </w:p>
    <w:p/>
    <w:p>
      <w:r xmlns:w="http://schemas.openxmlformats.org/wordprocessingml/2006/main">
        <w:t xml:space="preserve">1. Salamo 119:105 - "Fanilon'ny tongotro sy fanazavana ny lalako ny teninao."</w:t>
      </w:r>
    </w:p>
    <w:p/>
    <w:p>
      <w:r xmlns:w="http://schemas.openxmlformats.org/wordprocessingml/2006/main">
        <w:t xml:space="preserve">2. Jakoba 1:19 - “Fantatro izao, ry rahalahy malalako: aoka ny olona rehetra ho mailaka hihaino, ho malain-ko hiteny, ho malain-ko tezitra”.</w:t>
      </w:r>
    </w:p>
    <w:p/>
    <w:p>
      <w:r xmlns:w="http://schemas.openxmlformats.org/wordprocessingml/2006/main">
        <w:t xml:space="preserve">Ny Deoteronomia 32 dia azo fintinina amin’ny fehintsoratra telo toy izao manaraka izao, miaraka amin’ireo andininy voalaza:</w:t>
      </w:r>
    </w:p>
    <w:p/>
    <w:p>
      <w:r xmlns:w="http://schemas.openxmlformats.org/wordprocessingml/2006/main">
        <w:t xml:space="preserve">Fehintsoratra 1: Ny Deoteronomia 32:1-18 dia manolotra hiran’i Mosesy, manambara ny fahalehibiazana sy ny fahatokian’Andriamanitra. Niantso ny lanitra sy ny tany i Mosesy mba hihaino rehefa manambara ny fahamarinana sy ny fahatanterahan’i Jehovah izy. Notantarainy ny fomba nifidianan’Andriamanitra sy ny nikarakarany ny Isiraely olony, ny nitondrany azy ireo nivoaka avy tany Egypta sy ny nikarakarany azy ireo tany an-tany efitra. Kanefa, na dia teo aza ny fahatokian’Andriamanitra, dia nikomy sy nivadika tamin’ny fanompoan-tsampy ny Isiraely, ka nahafoy ny Vatolampy loharanon’ny famonjena azy.</w:t>
      </w:r>
    </w:p>
    <w:p/>
    <w:p>
      <w:r xmlns:w="http://schemas.openxmlformats.org/wordprocessingml/2006/main">
        <w:t xml:space="preserve">Fehintsoratra 2: Manohy ao amin’ny Deoteronomia 32:19-33 , i Mosesy dia mampitandrina ny amin’ny ho vokatry ny tsy fivadihan’ny Isiraely. Nolazainy fa tezitra tamin’izy ireo Andriamanitra noho ny fanompoan-tsampy sy hampahatezitra azy amin’ny firenena adala izay tsy mahalala Azy. Hiteraka loza sy fandringanana ho an’ny Isiraely izany fihantsiana izany.</w:t>
      </w:r>
    </w:p>
    <w:p/>
    <w:p>
      <w:r xmlns:w="http://schemas.openxmlformats.org/wordprocessingml/2006/main">
        <w:t xml:space="preserve">Fehintsoratra 3: Ny Deoteronomia 32 dia mamarana amin’ny hafatra mitondra fanantenana eo anivon’ny fitsarana. Ao amin’ny Deoteronomia 32:34-43 , Mosesy dia nanambara fa an’i Jehovah irery ihany ny famaliana. Nanome toky ny Israely izy fa na dia hiatrika sazy noho ny tsy fankatoavana aza izy ireo, dia hangoraka ny mpanompony Andriamanitra rehefa hitany fa lany ny heriny. Nifarana tamin’ny antso hifaly amin’ny fahatokian’i Jehovah ny hira.</w:t>
      </w:r>
    </w:p>
    <w:p/>
    <w:p>
      <w:r xmlns:w="http://schemas.openxmlformats.org/wordprocessingml/2006/main">
        <w:t xml:space="preserve">Raha fintinina:</w:t>
      </w:r>
    </w:p>
    <w:p>
      <w:r xmlns:w="http://schemas.openxmlformats.org/wordprocessingml/2006/main">
        <w:t xml:space="preserve">Deoteronomia 32:</w:t>
      </w:r>
    </w:p>
    <w:p>
      <w:r xmlns:w="http://schemas.openxmlformats.org/wordprocessingml/2006/main">
        <w:t xml:space="preserve">Hira manambara ny fahalehibiazan'Andriamanitra na dia eo aza ny fikomiana;</w:t>
      </w:r>
    </w:p>
    <w:p>
      <w:r xmlns:w="http://schemas.openxmlformats.org/wordprocessingml/2006/main">
        <w:t xml:space="preserve">Fampitandremana momba ny vokatry ny tsy fahatokiana vokatry ny fanompoan-tsampy;</w:t>
      </w:r>
    </w:p>
    <w:p>
      <w:r xmlns:w="http://schemas.openxmlformats.org/wordprocessingml/2006/main">
        <w:t xml:space="preserve">Hafatry ny fanantenana eo anivon'ny fitsarana ny fangoraham-po sy ny famalian'Andriamanitra.</w:t>
      </w:r>
    </w:p>
    <w:p/>
    <w:p>
      <w:r xmlns:w="http://schemas.openxmlformats.org/wordprocessingml/2006/main">
        <w:t xml:space="preserve">Fanamafisana ny hira manambara ny fahalehibiazan'Andriamanitra na dia eo aza ny fikomiana;</w:t>
      </w:r>
    </w:p>
    <w:p>
      <w:r xmlns:w="http://schemas.openxmlformats.org/wordprocessingml/2006/main">
        <w:t xml:space="preserve">Fampitandremana momba ny vokatry ny tsy fahatokiana vokatry ny fanompoan-tsampy;</w:t>
      </w:r>
    </w:p>
    <w:p>
      <w:r xmlns:w="http://schemas.openxmlformats.org/wordprocessingml/2006/main">
        <w:t xml:space="preserve">Hafatry ny fanantenana eo anivon'ny fitsarana ny fangoraham-po sy ny famalian'Andriamanitra.</w:t>
      </w:r>
    </w:p>
    <w:p/>
    <w:p>
      <w:r xmlns:w="http://schemas.openxmlformats.org/wordprocessingml/2006/main">
        <w:t xml:space="preserve">Ny toko dia mifantoka amin’ny hiran’i Mosesy manambara ny fahalehibiazana sy ny fahatokian’Andriamanitra, mampitandrina ny amin’ny vokatry ny tsy fahatokiana, ary mampita hafatra mitondra fanantenana eo anivon’ny fitsarana. Ao amin’ny Deoteronomia 32, i Mosesy dia miantso ny lanitra sy ny tany mba hihaino rehefa manambara ny fahamarinana sy ny fahatanterahan’i Jehovah izy. Notantarainy ny fomba nifidianan’Andriamanitra sy ny nikarakarany ny Isiraely olony, ny nitondrany azy ireo nivoaka avy tany Egypta sy ny nikarakarany azy ireo tany an-tany efitra. Kanefa, na dia teo aza ny fahatokian’Andriamanitra, dia nikomy sy nivadika tamin’ny fanompoan-tsampy ny Isiraely.</w:t>
      </w:r>
    </w:p>
    <w:p/>
    <w:p>
      <w:r xmlns:w="http://schemas.openxmlformats.org/wordprocessingml/2006/main">
        <w:t xml:space="preserve">Raha nanohy ny Deoteronomia 32 i Mosesy dia nampitandrina momba ny voka-dratsin’ny Isiraely noho ny tsy fahatokiany. Nolazainy fa tezitra tamin’izy ireo Andriamanitra noho ny fanompoan-tsampy sy hampahatezitra azy amin’ny firenena adala izay tsy mahalala Azy. Io fihantsiana io dia hiafara amin’ny loza sy fandringanana ho an’ny Isiraely, ary fampitandremana mampahatahotra ny amin’ny hamafin’ny fialana amin’i Jehovah.</w:t>
      </w:r>
    </w:p>
    <w:p/>
    <w:p>
      <w:r xmlns:w="http://schemas.openxmlformats.org/wordprocessingml/2006/main">
        <w:t xml:space="preserve">Ny Deoteronomia 32 dia mamarana amin’ny hafatry ny fanantenana eo anivon’ny fitsarana. Nambaran’i Mosesy fa an’i Jehovah irery ihany ny famaliana. Nanome toky ny Israely izy fa na dia hiatrika sazy noho ny tsy fankatoavana aza izy ireo, dia hangoraka ny mpanompony Andriamanitra rehefa hitany fa lany ny heriny. Miafara amin’ny antso hifaly amin’ny fahatokian’i Jehovah ny hira dia hamaly faty ny olony Izy ary hanome fanavotana ho an’ny taniny ho fampahatsiahivana fa na dia amin’ny fotoam-pitsarana aza dia misy fanantenana ny famindram-pon’Andriamanitra.</w:t>
      </w:r>
    </w:p>
    <w:p/>
    <w:p>
      <w:r xmlns:w="http://schemas.openxmlformats.org/wordprocessingml/2006/main">
        <w:t xml:space="preserve">Deoteronomia 32:1 Mihainoa, ry lanitra, fa hiteny aho; ary mihainoa, ry tany, ny teny aloaky ny vavako.</w:t>
      </w:r>
    </w:p>
    <w:p/>
    <w:p>
      <w:r xmlns:w="http://schemas.openxmlformats.org/wordprocessingml/2006/main">
        <w:t xml:space="preserve">Nandidy ny lanitra sy ny tany Andriamanitra mba hihaino ny teny aloaky ny vavany.</w:t>
      </w:r>
    </w:p>
    <w:p/>
    <w:p>
      <w:r xmlns:w="http://schemas.openxmlformats.org/wordprocessingml/2006/main">
        <w:t xml:space="preserve">1. “Ny Fahefan’ny Feon’Andriamanitra”</w:t>
      </w:r>
    </w:p>
    <w:p/>
    <w:p>
      <w:r xmlns:w="http://schemas.openxmlformats.org/wordprocessingml/2006/main">
        <w:t xml:space="preserve">2. “Mihainoa ny Didin’ny Tompo”</w:t>
      </w:r>
    </w:p>
    <w:p/>
    <w:p>
      <w:r xmlns:w="http://schemas.openxmlformats.org/wordprocessingml/2006/main">
        <w:t xml:space="preserve">1. Isaia 55:11 - Dia ho tahaka izany ny teniko izay aloaky ny vavako: Tsy hiverina amiko foana izy, fa hahatanteraka izay sitrako sy hambinina amin’izay nanirahako azy.</w:t>
      </w:r>
    </w:p>
    <w:p/>
    <w:p>
      <w:r xmlns:w="http://schemas.openxmlformats.org/wordprocessingml/2006/main">
        <w:t xml:space="preserve">2. Jeremia 15:19 MG1865 - Koa izao no lazain'i Jehovah: Raha hiverina ianao, dia ho entiko indray, ka dia hitsangana eo anatrehako ianao; miverina aminao izy; fa aza miverina aminy.</w:t>
      </w:r>
    </w:p>
    <w:p/>
    <w:p>
      <w:r xmlns:w="http://schemas.openxmlformats.org/wordprocessingml/2006/main">
        <w:t xml:space="preserve">Deoteronomia 32:2 Hilatsaka tahaka ny ranonorana ny fampianarako, hilatsaka tahaka ny ando ny teniko, tahaka ny ranonorana mivatravatra amin’ny anana tanora, ary tahaka ny ranonorana mivatravatra amin’ny ahitra.</w:t>
      </w:r>
    </w:p>
    <w:p/>
    <w:p>
      <w:r xmlns:w="http://schemas.openxmlformats.org/wordprocessingml/2006/main">
        <w:t xml:space="preserve">Ny fampianarako dia hanome hanina toy ny ranonorana sy ando, ary hamelombelona ny tany karankaina.</w:t>
      </w:r>
    </w:p>
    <w:p/>
    <w:p>
      <w:r xmlns:w="http://schemas.openxmlformats.org/wordprocessingml/2006/main">
        <w:t xml:space="preserve">1: Toy ny orana mamelombelona any amin’ny tany karakaina ny tenin’Andriamanitra.</w:t>
      </w:r>
    </w:p>
    <w:p/>
    <w:p>
      <w:r xmlns:w="http://schemas.openxmlformats.org/wordprocessingml/2006/main">
        <w:t xml:space="preserve">2: Manome sakafo sy mamelombelona antsika ny tenin’Andriamanitra.</w:t>
      </w:r>
    </w:p>
    <w:p/>
    <w:p>
      <w:r xmlns:w="http://schemas.openxmlformats.org/wordprocessingml/2006/main">
        <w:t xml:space="preserve">1: Isaia 55:10-11 MG1865 - Fa tahaka ny ranonorana sy ny oram-panala milatsaka avy any an-danitra ka tsy miverina any, fa mandena ny tany sy mampitsimoka sy mitsimoka, mba hanome voa ho an'ny mpamafy sy ny mpamafy. hanina ho an’izay mihinana: Dia ho tahaka izany ny teniko izay aloaky ny vavako: Tsy hiverina amiko foana izy, fa hahatanteraka izay sitrako sy hambinina amin’izay nanirahako azy.”</w:t>
      </w:r>
    </w:p>
    <w:p/>
    <w:p>
      <w:r xmlns:w="http://schemas.openxmlformats.org/wordprocessingml/2006/main">
        <w:t xml:space="preserve">2: Jeremia 17:7-8 “Hotahina izay olona matoky an’i Jehovah, dia izay manana an’i Jehovah ho tokiny. ka tsy hahita raha avy ny hainandro, fa ho maitso ny raviny, ka tsy hanahy ny amin’ny taona hain-tany, ary tsy hitsahatra ny famoahany.</w:t>
      </w:r>
    </w:p>
    <w:p/>
    <w:p>
      <w:r xmlns:w="http://schemas.openxmlformats.org/wordprocessingml/2006/main">
        <w:t xml:space="preserve">Deotoronomia 32:3 Fa ny anaran'i Jehovah no hambarako;</w:t>
      </w:r>
    </w:p>
    <w:p/>
    <w:p>
      <w:r xmlns:w="http://schemas.openxmlformats.org/wordprocessingml/2006/main">
        <w:t xml:space="preserve">Tokony hoderaina sy ekena Andriamanitra noho ny fahalehibiazany.</w:t>
      </w:r>
    </w:p>
    <w:p/>
    <w:p>
      <w:r xmlns:w="http://schemas.openxmlformats.org/wordprocessingml/2006/main">
        <w:t xml:space="preserve">1. Ny Famirapiratan’ny Anaran’Andriamanitra: Fandinihana ny Herin’ny Fiderana</w:t>
      </w:r>
    </w:p>
    <w:p/>
    <w:p>
      <w:r xmlns:w="http://schemas.openxmlformats.org/wordprocessingml/2006/main">
        <w:t xml:space="preserve">2. Fanehoana ny fahalehibiazana: Mankasitraka ny fahalehibiazan'Andriamanitra</w:t>
      </w:r>
    </w:p>
    <w:p/>
    <w:p>
      <w:r xmlns:w="http://schemas.openxmlformats.org/wordprocessingml/2006/main">
        <w:t xml:space="preserve">1. Salamo 145:3 - "Lehibe Jehovah ka mendrika hoderaina indrindra, ary tsy takatry ny saina ny fahalehibiazany."</w:t>
      </w:r>
    </w:p>
    <w:p/>
    <w:p>
      <w:r xmlns:w="http://schemas.openxmlformats.org/wordprocessingml/2006/main">
        <w:t xml:space="preserve">2. Isaia 40:28 - "Tsy fantatrao va? tsy renao va fa Andriamanitra mandrakizay, Jehovah, Mpanao ny faran'ny tany, dia tsy reraka na sasatra?"</w:t>
      </w:r>
    </w:p>
    <w:p/>
    <w:p>
      <w:r xmlns:w="http://schemas.openxmlformats.org/wordprocessingml/2006/main">
        <w:t xml:space="preserve">Deoteronomia 32:4 Izy no Vatolampy, tanteraka ny asany; Fa ny lalany rehetra dia amin'ny rariny avokoa; Andriamanitry ny fahamarinana sady tsy misy meloka, ary marina sy mahitsy Izy.</w:t>
      </w:r>
    </w:p>
    <w:p/>
    <w:p>
      <w:r xmlns:w="http://schemas.openxmlformats.org/wordprocessingml/2006/main">
        <w:t xml:space="preserve">Io andalana io dia miresaka momba an’Andriamanitra ho olona azo itokisana sy marina ary marina.</w:t>
      </w:r>
    </w:p>
    <w:p/>
    <w:p>
      <w:r xmlns:w="http://schemas.openxmlformats.org/wordprocessingml/2006/main">
        <w:t xml:space="preserve">1. Fototry ny Fahamarinana: Mankasitraka ny Fahatokiana tsy azo hozongozonina an'Andriamanitra</w:t>
      </w:r>
    </w:p>
    <w:p/>
    <w:p>
      <w:r xmlns:w="http://schemas.openxmlformats.org/wordprocessingml/2006/main">
        <w:t xml:space="preserve">2. Fiainana Ara-drariny sy Ara-drariny: Mianara avy Amin’ny Ohatra avy amin’Andriamanitra</w:t>
      </w:r>
    </w:p>
    <w:p/>
    <w:p>
      <w:r xmlns:w="http://schemas.openxmlformats.org/wordprocessingml/2006/main">
        <w:t xml:space="preserve">1. Salamo 18:2 - Jehovah no vatolampiko sy batery fiarovana ho ahy ary Mpamonjy ahy; Andriamanitro no vatolampiko, izay ialofako, ampingako sy tandroko famonjena ahy, fiarovana mafy ho ahy.</w:t>
      </w:r>
    </w:p>
    <w:p/>
    <w:p>
      <w:r xmlns:w="http://schemas.openxmlformats.org/wordprocessingml/2006/main">
        <w:t xml:space="preserve">2. Jakoba 1:17 - Ny fanomezana tsara sy tonga lafatra rehetra dia avy any ambony ka midina avy amin’ny Rain’ny fanazavana any an-danitra, izay tsy miova tahaka ny aloka miova.</w:t>
      </w:r>
    </w:p>
    <w:p/>
    <w:p>
      <w:r xmlns:w="http://schemas.openxmlformats.org/wordprocessingml/2006/main">
        <w:t xml:space="preserve">Deotoronomia 32:5 MG1865 - Efa nanao izay ratsy ny tenany izy, ka tsy ny zanany no pentiny; Taranaka maditra sy mivadika izy.</w:t>
      </w:r>
    </w:p>
    <w:p/>
    <w:p>
      <w:r xmlns:w="http://schemas.openxmlformats.org/wordprocessingml/2006/main">
        <w:t xml:space="preserve">Nampitandrina ny zanany Andriamanitra mba hitoetra ho mahatoky, satria taranaka meloka sy maditra izy ireo raha tsy manao izany.</w:t>
      </w:r>
    </w:p>
    <w:p/>
    <w:p>
      <w:r xmlns:w="http://schemas.openxmlformats.org/wordprocessingml/2006/main">
        <w:t xml:space="preserve">1: Mitoetra ho mahatoky amin’Andriamanitra ao anatin’ny Tontolo misy kolikoly</w:t>
      </w:r>
    </w:p>
    <w:p/>
    <w:p>
      <w:r xmlns:w="http://schemas.openxmlformats.org/wordprocessingml/2006/main">
        <w:t xml:space="preserve">2: Miorena Amin’ny Fanoloran-tena Amin’Andriamanitra</w:t>
      </w:r>
    </w:p>
    <w:p/>
    <w:p>
      <w:r xmlns:w="http://schemas.openxmlformats.org/wordprocessingml/2006/main">
        <w:t xml:space="preserve">1 Petera 1:13-16 MG1865 - Koa sikino ny sainareo, mahonona tena, ka antenao tsara ny fahasoavana izay ho entina ho anareo amin'ny hisehoan'i Jesosy Kristy; 14toy ny zanaka mankatò, ka tsy manaraka ny filan-dratsinareo taloha, toy ny tamin'ny tsy fahalalanareo; 15 fa araka ny fahamasinan'ilay niantso anareo, dia aoka ho masina koa ianareo amin'ny fitondran-tena rehetra, 16fa voasoratra hoe: Ho masina ianareo, fa masina Aho.</w:t>
      </w:r>
    </w:p>
    <w:p/>
    <w:p>
      <w:r xmlns:w="http://schemas.openxmlformats.org/wordprocessingml/2006/main">
        <w:t xml:space="preserve">2: Romana 12:2 MG1865 - Ary aza manaraka ny fanaon'izao tontolo izao; fa miovà amin'ny fanavaozana ny saina, hamantaranareo ny sitrapon'Andriamanitra, dia izay tsara sady ankasitrahana no marina.</w:t>
      </w:r>
    </w:p>
    <w:p/>
    <w:p>
      <w:r xmlns:w="http://schemas.openxmlformats.org/wordprocessingml/2006/main">
        <w:t xml:space="preserve">Deoteronomia 32:6 Moa izany va no hamalianareo an'i Jehovah, ry firenena adala sy tsy hendry? tsy izy va no rainao izay nividy anao? Tsy Izy va no nanao anao sy nampitoetra anao?</w:t>
      </w:r>
    </w:p>
    <w:p/>
    <w:p>
      <w:r xmlns:w="http://schemas.openxmlformats.org/wordprocessingml/2006/main">
        <w:t xml:space="preserve">Jehovah no Raintsika, Izay nividy antsika sy nampitoetra antsika; nefa tsy fantatry ny adala sy ny adala izany.</w:t>
      </w:r>
    </w:p>
    <w:p/>
    <w:p>
      <w:r xmlns:w="http://schemas.openxmlformats.org/wordprocessingml/2006/main">
        <w:t xml:space="preserve">1. Fahatakarana ny Rainao: Fahatakarana ny Fanomezan’ny Tompo</w:t>
      </w:r>
    </w:p>
    <w:p/>
    <w:p>
      <w:r xmlns:w="http://schemas.openxmlformats.org/wordprocessingml/2006/main">
        <w:t xml:space="preserve">2. Mankasitraka ny Raintsika: Misaotra noho ny fiarovan’Andriamanitra</w:t>
      </w:r>
    </w:p>
    <w:p/>
    <w:p>
      <w:r xmlns:w="http://schemas.openxmlformats.org/wordprocessingml/2006/main">
        <w:t xml:space="preserve">1. Salamo 103:13 - Tahaka ny fiantran'ny ray ny zanany no fiantran'i Jehovah izay matahotra Azy.</w:t>
      </w:r>
    </w:p>
    <w:p/>
    <w:p>
      <w:r xmlns:w="http://schemas.openxmlformats.org/wordprocessingml/2006/main">
        <w:t xml:space="preserve">2. Isaia 63:16 - Fa Hianao no Rainay, na dia tsy fantatr'i Abrahama aza izahay, na tsy fantatry ny Isiraely; Hianao, Jehovah ô, no Rainay;</w:t>
      </w:r>
    </w:p>
    <w:p/>
    <w:p>
      <w:r xmlns:w="http://schemas.openxmlformats.org/wordprocessingml/2006/main">
        <w:t xml:space="preserve">Deoteronomia 32:7 Tsarovy ny andro fahiny, Hevero ny taona hatramin'ny taranaka fara mandimby; Anontanio ny rainao, fa hanambara aminao izy; ny loholonao, dia hilaza aminao izy.</w:t>
      </w:r>
    </w:p>
    <w:p/>
    <w:p>
      <w:r xmlns:w="http://schemas.openxmlformats.org/wordprocessingml/2006/main">
        <w:t xml:space="preserve">Mendrika ny hitokiantsika sy ny fahatokiantsika Andriamanitra.</w:t>
      </w:r>
    </w:p>
    <w:p/>
    <w:p>
      <w:r xmlns:w="http://schemas.openxmlformats.org/wordprocessingml/2006/main">
        <w:t xml:space="preserve">1. Fahatsiarovana ny fahatokian'Andriamanitra hatramin'ny taranaka fara mandimby</w:t>
      </w:r>
    </w:p>
    <w:p/>
    <w:p>
      <w:r xmlns:w="http://schemas.openxmlformats.org/wordprocessingml/2006/main">
        <w:t xml:space="preserve">2. Mifidy ny hatoky an'Andriamanitra amin'ny fotoan'ny fisalasalana</w:t>
      </w:r>
    </w:p>
    <w:p/>
    <w:p>
      <w:r xmlns:w="http://schemas.openxmlformats.org/wordprocessingml/2006/main">
        <w:t xml:space="preserve">1. Isaia 40:28-31 - Tsy fantatrao va? Tsy nandre ve ianao? Jehovah no Andriamanitra mandrakizay, Mpanao ny faran'ny tany. Tsy reraka na sasatra izy; tsy takatry ny saina ny fahalalany. Izay reraka dia omeny hery, ary izay kely hery dia be hery. Na dia ny zatovo aza dia ho reraka sy ho sasatra, ary na dia ny zatovo aza dia ho reraka; Fa izay miandry an'i Jehovah dia mandroso hery kosa; Elatra no hiakarany tahaka ny voromahery; hihazakazaka izy, nefa tsy ho sasatra; Handeha izy nefa tsy ho reraka.</w:t>
      </w:r>
    </w:p>
    <w:p/>
    <w:p>
      <w:r xmlns:w="http://schemas.openxmlformats.org/wordprocessingml/2006/main">
        <w:t xml:space="preserve">2. Salamo 118:8-9 - Tsara ny mialoka amin’i Jehovah noho ny matoky olona. Tsara ny mialoka amin'i Jehovah Noho ny matoky ny mpanapaka.</w:t>
      </w:r>
    </w:p>
    <w:p/>
    <w:p>
      <w:r xmlns:w="http://schemas.openxmlformats.org/wordprocessingml/2006/main">
        <w:t xml:space="preserve">Deotoronomia 32:8 Fony nozarain’ny Avo Indrindra ny lovany ho an’ny jentilisa, ka natokisany ny taranak’i Adama, dia nanendry ny faritry ny firenena Izy, araka ny isan’ny Zanak’Isiraely.</w:t>
      </w:r>
    </w:p>
    <w:p/>
    <w:p>
      <w:r xmlns:w="http://schemas.openxmlformats.org/wordprocessingml/2006/main">
        <w:t xml:space="preserve">Nozarain'ny Tompo ny firenena ary nasiany sisin-tany araka ny isan'ny zanak'Israely.</w:t>
      </w:r>
    </w:p>
    <w:p/>
    <w:p>
      <w:r xmlns:w="http://schemas.openxmlformats.org/wordprocessingml/2006/main">
        <w:t xml:space="preserve">1. Ny fiandrianan’Andriamanitra: Fahatakarana ny sisin-tanin’ireo firenena.</w:t>
      </w:r>
    </w:p>
    <w:p/>
    <w:p>
      <w:r xmlns:w="http://schemas.openxmlformats.org/wordprocessingml/2006/main">
        <w:t xml:space="preserve">2. Ny herin’ny firaisan-kina sy ny fankatoavana: Fitahian’Andriamanitra ho an’ny Zanak’Isiraely.</w:t>
      </w:r>
    </w:p>
    <w:p/>
    <w:p>
      <w:r xmlns:w="http://schemas.openxmlformats.org/wordprocessingml/2006/main">
        <w:t xml:space="preserve">1. Salamo 147:20: Tsy nanao toy izany tamin’ny firenena rehetra Izy, ary ny fitsarany tsy fantany. Miderà an'i Jehovah.</w:t>
      </w:r>
    </w:p>
    <w:p/>
    <w:p>
      <w:r xmlns:w="http://schemas.openxmlformats.org/wordprocessingml/2006/main">
        <w:t xml:space="preserve">2. Genesisy 12:3: Ary hitahy izay manisy soa anao Aho, fa hanozona izay manozona anao; ary aminao no hitahiana ny firenena rehetra ambonin’ny tany.</w:t>
      </w:r>
    </w:p>
    <w:p/>
    <w:p>
      <w:r xmlns:w="http://schemas.openxmlformats.org/wordprocessingml/2006/main">
        <w:t xml:space="preserve">Deoteronomia 32:9 Fa anjaran'i Jehovah ny olony; Jakoba no anjara lovany.</w:t>
      </w:r>
    </w:p>
    <w:p/>
    <w:p>
      <w:r xmlns:w="http://schemas.openxmlformats.org/wordprocessingml/2006/main">
        <w:t xml:space="preserve">Nofidin’Andriamanitra ho lovany sy ho anjarany ny vahoakan’Israely.</w:t>
      </w:r>
    </w:p>
    <w:p/>
    <w:p>
      <w:r xmlns:w="http://schemas.openxmlformats.org/wordprocessingml/2006/main">
        <w:t xml:space="preserve">1. Fitiavan’Andriamanitra manokana ny Vahoakany</w:t>
      </w:r>
    </w:p>
    <w:p/>
    <w:p>
      <w:r xmlns:w="http://schemas.openxmlformats.org/wordprocessingml/2006/main">
        <w:t xml:space="preserve">2. Ny Fitahiana ny maha-Ampahany amin’ny Lovan’Andriamanitra</w:t>
      </w:r>
    </w:p>
    <w:p/>
    <w:p>
      <w:r xmlns:w="http://schemas.openxmlformats.org/wordprocessingml/2006/main">
        <w:t xml:space="preserve">1. Isaia 43:1-7</w:t>
      </w:r>
    </w:p>
    <w:p/>
    <w:p>
      <w:r xmlns:w="http://schemas.openxmlformats.org/wordprocessingml/2006/main">
        <w:t xml:space="preserve">2. Salamo 135:4-7</w:t>
      </w:r>
    </w:p>
    <w:p/>
    <w:p>
      <w:r xmlns:w="http://schemas.openxmlformats.org/wordprocessingml/2006/main">
        <w:t xml:space="preserve">Deotoronomia 32:10 Nahita azy tany an-tany foana Izy, sy tany amin'ny tany efitra mierona; Izy no nitondra azy sy nananatra azy ary niaro azy toy ny anakandriamasony.</w:t>
      </w:r>
    </w:p>
    <w:p/>
    <w:p>
      <w:r xmlns:w="http://schemas.openxmlformats.org/wordprocessingml/2006/main">
        <w:t xml:space="preserve">Andriamanitra no Mpiaro antsika ka niahy antsika na dia tany amin'ny tany foana aza.</w:t>
      </w:r>
    </w:p>
    <w:p/>
    <w:p>
      <w:r xmlns:w="http://schemas.openxmlformats.org/wordprocessingml/2006/main">
        <w:t xml:space="preserve">1: Maharitra mandritra ny vanim-potoana rehetra ny fitiavan’Andriamanitra ny olony</w:t>
      </w:r>
    </w:p>
    <w:p/>
    <w:p>
      <w:r xmlns:w="http://schemas.openxmlformats.org/wordprocessingml/2006/main">
        <w:t xml:space="preserve">2: Mankasitraka ny fiarovan’Andriamanitra sy ny fitarihany</w:t>
      </w:r>
    </w:p>
    <w:p/>
    <w:p>
      <w:r xmlns:w="http://schemas.openxmlformats.org/wordprocessingml/2006/main">
        <w:t xml:space="preserve">1. Salamo 36:7 - Endrey ny hasarobidin'ny famindram-ponao, Andriamanitra ô! Ny zanak'olombelona mialoka ao amin'ny aloky ny elatrao.</w:t>
      </w:r>
    </w:p>
    <w:p/>
    <w:p>
      <w:r xmlns:w="http://schemas.openxmlformats.org/wordprocessingml/2006/main">
        <w:t xml:space="preserve">2. Salamo 121:5 - Jehovah no Mpiaro anao; Jehovah no fialokalofanao eo an-kavananao.</w:t>
      </w:r>
    </w:p>
    <w:p/>
    <w:p>
      <w:r xmlns:w="http://schemas.openxmlformats.org/wordprocessingml/2006/main">
        <w:t xml:space="preserve">Deotoronomia 32:11 Toy ny voromahery manaitra ny akaniny sy manetsika eo ambonin’ny zanany, mamelatra ny elany ka mandray azy ary mitondra azy eo ambonin’ny elany.</w:t>
      </w:r>
    </w:p>
    <w:p/>
    <w:p>
      <w:r xmlns:w="http://schemas.openxmlformats.org/wordprocessingml/2006/main">
        <w:t xml:space="preserve">Andriamanitra, ilay ray aman-drenintsika be fitiavana, dia miahy antsika ary maniry ny hanampy antsika amin’ny fotoan-tsarotra.</w:t>
      </w:r>
    </w:p>
    <w:p/>
    <w:p>
      <w:r xmlns:w="http://schemas.openxmlformats.org/wordprocessingml/2006/main">
        <w:t xml:space="preserve">1: Afaka miantehitra amin’Andriamanitra isika amin’ny maha-ray aman-dreny be fitiavana izay vonona mandrakariva hikarakara antsika sy hanampy antsika amin’ny fotoan-tsarotra.</w:t>
      </w:r>
    </w:p>
    <w:p/>
    <w:p>
      <w:r xmlns:w="http://schemas.openxmlformats.org/wordprocessingml/2006/main">
        <w:t xml:space="preserve">2: Ny fitiavan’Andriamanitra dia tahaka ny an’ny voromahery miahy, manetsika ny akaniny, manidina eo ambonin’ny zanany, ary mitondra azy eo ambonin’ny elany.</w:t>
      </w:r>
    </w:p>
    <w:p/>
    <w:p>
      <w:r xmlns:w="http://schemas.openxmlformats.org/wordprocessingml/2006/main">
        <w:t xml:space="preserve">Salamo 91:4-14 MG1865 - Ny volon'elany no anaronany anao, ary ao ambanin'ny elany no hialofanao; ny fahatokiany no ho ampinganao sy fiarovanao.</w:t>
      </w:r>
    </w:p>
    <w:p/>
    <w:p>
      <w:r xmlns:w="http://schemas.openxmlformats.org/wordprocessingml/2006/main">
        <w:t xml:space="preserve">2: Isaia 40:31 - Fa izay manantena an'i Jehovah dia mandroso hery kosa. Elatra no hanidinany tahaka ny voromahery; hihazakazaka izy nefa tsy ho sasatra, handeha izy nefa tsy ho reraka.</w:t>
      </w:r>
    </w:p>
    <w:p/>
    <w:p>
      <w:r xmlns:w="http://schemas.openxmlformats.org/wordprocessingml/2006/main">
        <w:t xml:space="preserve">Deotoronomia 32:12 Dia Jehovah irery ihany no nitarika azy, ary tsy nisy andriamani-kafa teo aminy.</w:t>
      </w:r>
    </w:p>
    <w:p/>
    <w:p>
      <w:r xmlns:w="http://schemas.openxmlformats.org/wordprocessingml/2006/main">
        <w:t xml:space="preserve">Jehovah irery ihany no nitarika sy niaro ny Zanak’Isiraely, ary tsy nisy andriamani-kafa teo aminy.</w:t>
      </w:r>
    </w:p>
    <w:p/>
    <w:p>
      <w:r xmlns:w="http://schemas.openxmlformats.org/wordprocessingml/2006/main">
        <w:t xml:space="preserve">1. Andriamanitra irery ihany no tena miahy antsika — Deoteronomia 32:12</w:t>
      </w:r>
    </w:p>
    <w:p/>
    <w:p>
      <w:r xmlns:w="http://schemas.openxmlformats.org/wordprocessingml/2006/main">
        <w:t xml:space="preserve">2. Miantehera amin’ny fiarovan’Andriamanitra – Deoteronomia 32:12</w:t>
      </w:r>
    </w:p>
    <w:p/>
    <w:p>
      <w:r xmlns:w="http://schemas.openxmlformats.org/wordprocessingml/2006/main">
        <w:t xml:space="preserve">1. Salamo 23:4 - "Na dia mandeha mamaky ny lohasaha maizina aza aho, dia tsy hatahotra ny loza aho, fa Hianao no amiko; ny tsorakazonao sy ny tehinao, ireo no mahafa-tahotra ahy".</w:t>
      </w:r>
    </w:p>
    <w:p/>
    <w:p>
      <w:r xmlns:w="http://schemas.openxmlformats.org/wordprocessingml/2006/main">
        <w:t xml:space="preserve">2. Salamo 18:2 - “Jehovah no harambatoko sy batery fiarovana ho ahy ary Mpamonjy ahy;</w:t>
      </w:r>
    </w:p>
    <w:p/>
    <w:p>
      <w:r xmlns:w="http://schemas.openxmlformats.org/wordprocessingml/2006/main">
        <w:t xml:space="preserve">Deoteronomia 32:13 Nampandeha azy teny amin'ny havoana amin'ny tany Izy hihinana ny vokatry ny saha; ary nampitsentsitra tantely tamin'ny vatolampy Izy sy diloilo tamin'ny vatolampy;</w:t>
      </w:r>
    </w:p>
    <w:p/>
    <w:p>
      <w:r xmlns:w="http://schemas.openxmlformats.org/wordprocessingml/2006/main">
        <w:t xml:space="preserve">Nataon’Andriamanitra hankafy ny haren’ny tany ny olona, ka nanome azy tantely sy menaka avy amin’ny vatolampy.</w:t>
      </w:r>
    </w:p>
    <w:p/>
    <w:p>
      <w:r xmlns:w="http://schemas.openxmlformats.org/wordprocessingml/2006/main">
        <w:t xml:space="preserve">1. Mankasitraka ny fahalalahan-tanan’Andriamanitra - Deoteronomia 32:13</w:t>
      </w:r>
    </w:p>
    <w:p/>
    <w:p>
      <w:r xmlns:w="http://schemas.openxmlformats.org/wordprocessingml/2006/main">
        <w:t xml:space="preserve">2. Ny Fitahian'ny Be dia be - Deoteronomia 32:13</w:t>
      </w:r>
    </w:p>
    <w:p/>
    <w:p>
      <w:r xmlns:w="http://schemas.openxmlformats.org/wordprocessingml/2006/main">
        <w:t xml:space="preserve">1. Salamo 81:16 - “Ary vary tsara indrindra no hohaniny ireny, ary tantely avy amin’ny vatolampy no nanomezako anao.</w:t>
      </w:r>
    </w:p>
    <w:p/>
    <w:p>
      <w:r xmlns:w="http://schemas.openxmlformats.org/wordprocessingml/2006/main">
        <w:t xml:space="preserve">2. Isaia 7:15 - « Dibera sy tantely no ho fihinany, mba hahalalany mandà ny ratsy sy mifidy ny tsara.</w:t>
      </w:r>
    </w:p>
    <w:p/>
    <w:p>
      <w:r xmlns:w="http://schemas.openxmlformats.org/wordprocessingml/2006/main">
        <w:t xml:space="preserve">Deotoronomia 32:14 Dibera avy amin'ny omby sy rononon'ondry Sy tavin'ny zanak'ondry Sy ondrilahy avy amin'ny taranak'i Basana sy osilahy Ary saboran'ny voam-bary; ary ny rà madio avy tamin'ny voaloboka no nisotroanao.</w:t>
      </w:r>
    </w:p>
    <w:p/>
    <w:p>
      <w:r xmlns:w="http://schemas.openxmlformats.org/wordprocessingml/2006/main">
        <w:t xml:space="preserve">Be dia be sy malala-tanana ny fanomezan’Andriamanitra sakafo sy fivelomana.</w:t>
      </w:r>
    </w:p>
    <w:p/>
    <w:p>
      <w:r xmlns:w="http://schemas.openxmlformats.org/wordprocessingml/2006/main">
        <w:t xml:space="preserve">1: Andriamanitra dia manome izay ilaintsika rehetra.</w:t>
      </w:r>
    </w:p>
    <w:p/>
    <w:p>
      <w:r xmlns:w="http://schemas.openxmlformats.org/wordprocessingml/2006/main">
        <w:t xml:space="preserve">2: Misaotra an’Andriamanitra noho ny fanomezany be dia be sy malala-tanana.</w:t>
      </w:r>
    </w:p>
    <w:p/>
    <w:p>
      <w:r xmlns:w="http://schemas.openxmlformats.org/wordprocessingml/2006/main">
        <w:t xml:space="preserve">1: Genesisy 22:14 MG1865 - Ary ny anaran'izany tany izany dia nataon'i Abrahama hoe Jehovah-jire;</w:t>
      </w:r>
    </w:p>
    <w:p/>
    <w:p>
      <w:r xmlns:w="http://schemas.openxmlformats.org/wordprocessingml/2006/main">
        <w:t xml:space="preserve">2: Filipiana 4:19 - “Fa Andriamanitro hahatanteraka izay rehetra tokony ho anareo araka ny hareny amin’ny voninahiny ao amin’i Kristy Jesosy.”</w:t>
      </w:r>
    </w:p>
    <w:p/>
    <w:p>
      <w:r xmlns:w="http://schemas.openxmlformats.org/wordprocessingml/2006/main">
        <w:t xml:space="preserve">Deoteronomia 32:15 Fa nihanatavy Jesorona ka nandaka; dia nahafoy an'Andriamanitra izay nanao azy izy, ary nanao tsinontsinona ny Vatolampy famonjena azy.</w:t>
      </w:r>
    </w:p>
    <w:p/>
    <w:p>
      <w:r xmlns:w="http://schemas.openxmlformats.org/wordprocessingml/2006/main">
        <w:t xml:space="preserve">Niavonavona Jesorona ka nanadino an'i Jehovah, Izay nahary azy, ary nanamaivana ny Vatolampy famonjena azy.</w:t>
      </w:r>
    </w:p>
    <w:p/>
    <w:p>
      <w:r xmlns:w="http://schemas.openxmlformats.org/wordprocessingml/2006/main">
        <w:t xml:space="preserve">1. Manetre tena ary tsarovy ny Mpamorona antsika.</w:t>
      </w:r>
    </w:p>
    <w:p/>
    <w:p>
      <w:r xmlns:w="http://schemas.openxmlformats.org/wordprocessingml/2006/main">
        <w:t xml:space="preserve">2. Aza atao ambanin-javatra ny famonjena omen’ny Tompontsika.</w:t>
      </w:r>
    </w:p>
    <w:p/>
    <w:p>
      <w:r xmlns:w="http://schemas.openxmlformats.org/wordprocessingml/2006/main">
        <w:t xml:space="preserve">1. Isaia 40:17-18 - Ny olona rehetra dia tahaka ny ahitra, ary ny voninahiny rehetra dia tahaka ny vonin'ny saha; malazo ny ahitra ary mihintsana ny voniny, fa ny tenin'Andriamanitsika kosa maharitra mandrakizay.</w:t>
      </w:r>
    </w:p>
    <w:p/>
    <w:p>
      <w:r xmlns:w="http://schemas.openxmlformats.org/wordprocessingml/2006/main">
        <w:t xml:space="preserve">2. Salamo 115:1-2 - Tompo ô, aza izahay, aza izahay, fa ny anaranao, noho ny famindram-ponao sy ny fahamarinanao.</w:t>
      </w:r>
    </w:p>
    <w:p/>
    <w:p>
      <w:r xmlns:w="http://schemas.openxmlformats.org/wordprocessingml/2006/main">
        <w:t xml:space="preserve">Deoteronomia 32:16 Nampahasaro-piaro Azy tamin’ny andriamani-kafa ireo, ary tamin’ny fahavetavetana no nampahatezitra Azy.</w:t>
      </w:r>
    </w:p>
    <w:p/>
    <w:p>
      <w:r xmlns:w="http://schemas.openxmlformats.org/wordprocessingml/2006/main">
        <w:t xml:space="preserve">Nampahatezitra an’Andriamanitra ny vahoakan’Israely tamin’ny fanompoam-pivavahana tamin’ny andriamani-kafa sy ny fahavetavetana.</w:t>
      </w:r>
    </w:p>
    <w:p/>
    <w:p>
      <w:r xmlns:w="http://schemas.openxmlformats.org/wordprocessingml/2006/main">
        <w:t xml:space="preserve">1: Masina Andriamanitra ary tsy handefitra ny fanompoantsika andriamani-diso.</w:t>
      </w:r>
    </w:p>
    <w:p/>
    <w:p>
      <w:r xmlns:w="http://schemas.openxmlformats.org/wordprocessingml/2006/main">
        <w:t xml:space="preserve">2: Tsy maintsy miezaka foana isika mba tsy hivadika amin’ilay hany Andriamanitra marina.</w:t>
      </w:r>
    </w:p>
    <w:p/>
    <w:p>
      <w:r xmlns:w="http://schemas.openxmlformats.org/wordprocessingml/2006/main">
        <w:t xml:space="preserve">1: Isaia 45:5-6 Izaho no Jehovah, fa tsy misy hafa, tsy misy Andriamanitra afa-tsy Izaho; Izaho efa nampitafy anao, na dia tsy fantatrao aza Aho, mba ho fantatry ny olona hatramin'ny fiposahan'ny masoandro sy ny andrefana, fa tsy misy afa-tsy Izaho; Izaho no Jehovah, fa tsy misy hafa.</w:t>
      </w:r>
    </w:p>
    <w:p/>
    <w:p>
      <w:r xmlns:w="http://schemas.openxmlformats.org/wordprocessingml/2006/main">
        <w:t xml:space="preserve">2: Eksodosy 20:3 Aza manana andriamani-kafa, fa Izaho ihany.</w:t>
      </w:r>
    </w:p>
    <w:p/>
    <w:p>
      <w:r xmlns:w="http://schemas.openxmlformats.org/wordprocessingml/2006/main">
        <w:t xml:space="preserve">Deoteronomia 32:17 Ary nanao fanatitra ho an'ny demonia izy, fa tsy ho an'Andriamanitra; amin'ny andriamanitra tsy fantany, dia amin'ny andriamanitra vao niseho, Izay tsy natahoran'ny razanareo.</w:t>
      </w:r>
    </w:p>
    <w:p/>
    <w:p>
      <w:r xmlns:w="http://schemas.openxmlformats.org/wordprocessingml/2006/main">
        <w:t xml:space="preserve">Nanao sorona ho an’ny andriamanitra tsy mbola reny ny zanak’Israely, ary tsy natahotra ireo andriamanitra vaovao ireo ny razany.</w:t>
      </w:r>
    </w:p>
    <w:p/>
    <w:p>
      <w:r xmlns:w="http://schemas.openxmlformats.org/wordprocessingml/2006/main">
        <w:t xml:space="preserve">1. Fahalalana Ilay Andriamanitra tompointsika: Ny maha-zava-dehibe ny fanekena sy ny fanomezam-boninahitra an’i Jehovah</w:t>
      </w:r>
    </w:p>
    <w:p/>
    <w:p>
      <w:r xmlns:w="http://schemas.openxmlformats.org/wordprocessingml/2006/main">
        <w:t xml:space="preserve">2. Fahatsiarovana ny Fakantsika: Ny maha zava-dehibe ny fianarana avy amin'ny razambentsika sy ny fisorohana ny fahadisoany</w:t>
      </w:r>
    </w:p>
    <w:p/>
    <w:p>
      <w:r xmlns:w="http://schemas.openxmlformats.org/wordprocessingml/2006/main">
        <w:t xml:space="preserve">1. Isaia 45:5-6 Izaho no Jehovah, ka tsy misy hafa, tsy misy Andriamanitra afa-tsy Izaho; Izaho dia mampita anao, na dia tsy fantatrao aza aho,</w:t>
      </w:r>
    </w:p>
    <w:p/>
    <w:p>
      <w:r xmlns:w="http://schemas.openxmlformats.org/wordprocessingml/2006/main">
        <w:t xml:space="preserve">2. Salamo 78:10-11 MG1865 - Tsy nitandrina ny faneken'Andriamanitra izy, fa tsy nety nandeha araka ny lalàny; Nanadino izay nataony sy ny fahagagana nasehony azy izy ireo.</w:t>
      </w:r>
    </w:p>
    <w:p/>
    <w:p>
      <w:r xmlns:w="http://schemas.openxmlformats.org/wordprocessingml/2006/main">
        <w:t xml:space="preserve">Deoteronomia 32:18 Tsy tsaroanao ny Vatolampy niteraka anao, ary hadinoinao Andriamanitra Izay nahary anao.</w:t>
      </w:r>
    </w:p>
    <w:p/>
    <w:p>
      <w:r xmlns:w="http://schemas.openxmlformats.org/wordprocessingml/2006/main">
        <w:t xml:space="preserve">Ny andalan-teny ao amin’ny Deoteronomia 32:18 dia miresaka ny amin’ny nanadinoan’ireo izay noforoniny Andriamanitra.</w:t>
      </w:r>
    </w:p>
    <w:p/>
    <w:p>
      <w:r xmlns:w="http://schemas.openxmlformats.org/wordprocessingml/2006/main">
        <w:t xml:space="preserve">1. “Andriamanitra dia mahatoky mandrakizay”</w:t>
      </w:r>
    </w:p>
    <w:p/>
    <w:p>
      <w:r xmlns:w="http://schemas.openxmlformats.org/wordprocessingml/2006/main">
        <w:t xml:space="preserve">2. “Ny loza ateraky ny fanadinoana an’Andriamanitra”</w:t>
      </w:r>
    </w:p>
    <w:p/>
    <w:p>
      <w:r xmlns:w="http://schemas.openxmlformats.org/wordprocessingml/2006/main">
        <w:t xml:space="preserve">1. Salamo 103:13 - “Tahaka ny fiantran’ny ray ny zanany no fiantran’i Jehovah izay matahotra Azy.</w:t>
      </w:r>
    </w:p>
    <w:p/>
    <w:p>
      <w:r xmlns:w="http://schemas.openxmlformats.org/wordprocessingml/2006/main">
        <w:t xml:space="preserve">2. Isaia 43:1 - Fa ankehitriny izao no lazain'i Jehovah, Izay nahary anao, ry Jakoba ô, Izay namorona anao, ry Isiraely ô: Aza matahotra ianao, fa efa nanavotra anao Aho; Efa niantso ny anaranao Aho, Ahy ianao. ."</w:t>
      </w:r>
    </w:p>
    <w:p/>
    <w:p>
      <w:r xmlns:w="http://schemas.openxmlformats.org/wordprocessingml/2006/main">
        <w:t xml:space="preserve">Deotoronomia 32:19 Ary nony hitan'i Jehovah izany, dia nankahala azy Izy noho ny fahasosoran'ny zananilahy sy ny zananivavy.</w:t>
      </w:r>
    </w:p>
    <w:p/>
    <w:p>
      <w:r xmlns:w="http://schemas.openxmlformats.org/wordprocessingml/2006/main">
        <w:t xml:space="preserve">Hitan’Andriamanitra ny nataon’ny vahoakany ka tsy faly noho ny fihantsiana nataony tamin’ny zanany lahy sy vavy.</w:t>
      </w:r>
    </w:p>
    <w:p/>
    <w:p>
      <w:r xmlns:w="http://schemas.openxmlformats.org/wordprocessingml/2006/main">
        <w:t xml:space="preserve">1. Ny herin'ny fihantsiana: ny fiantraikan'ny zavatra ataontsika amin'ny hafa</w:t>
      </w:r>
    </w:p>
    <w:p/>
    <w:p>
      <w:r xmlns:w="http://schemas.openxmlformats.org/wordprocessingml/2006/main">
        <w:t xml:space="preserve">2. Ny loza ateraky ny tsy fanajana ny zanak’Andriamanitra</w:t>
      </w:r>
    </w:p>
    <w:p/>
    <w:p>
      <w:r xmlns:w="http://schemas.openxmlformats.org/wordprocessingml/2006/main">
        <w:t xml:space="preserve">1. Galatiana 6:7-8 “Aza mety hofitahina ianareo; Andriamanitra tsy azo vazivazina, fa izay afafin’ny olona no hojinjainy. Fa izay mamafy ho an’ny nofony dia hijinja fahasimbana avy amin’ny nofo, ny mamafy ho an’ny Fanahy dia hijinja fiainana mandrakizay avy amin’ny Fanahy.”</w:t>
      </w:r>
    </w:p>
    <w:p/>
    <w:p>
      <w:r xmlns:w="http://schemas.openxmlformats.org/wordprocessingml/2006/main">
        <w:t xml:space="preserve">2. Matio 7:12 Koa na inona na inona tianareo hataon’ny sasany aminareo, dia mba ataovy aminy kosa, fa izany no Lalàna sy Mpaminany.</w:t>
      </w:r>
    </w:p>
    <w:p/>
    <w:p>
      <w:r xmlns:w="http://schemas.openxmlformats.org/wordprocessingml/2006/main">
        <w:t xml:space="preserve">Deotoronomia 32:20 Ary hoy Izy: Hafeniko aminy ny tavako, Ho hitako izay hiafarany; fa taranaka maditra indrindra izy, dia zaza tsy misy finoana.</w:t>
      </w:r>
    </w:p>
    <w:p/>
    <w:p>
      <w:r xmlns:w="http://schemas.openxmlformats.org/wordprocessingml/2006/main">
        <w:t xml:space="preserve">Ity andalana ity dia manantitrantitra ny tsy fahampian'ny finoana eo amin'ny taranaka maditra.</w:t>
      </w:r>
    </w:p>
    <w:p/>
    <w:p>
      <w:r xmlns:w="http://schemas.openxmlformats.org/wordprocessingml/2006/main">
        <w:t xml:space="preserve">1: Mahita ny Taranaka tsy mino ny Tompo</w:t>
      </w:r>
    </w:p>
    <w:p/>
    <w:p>
      <w:r xmlns:w="http://schemas.openxmlformats.org/wordprocessingml/2006/main">
        <w:t xml:space="preserve">2: Amin’ny maha-zanak’Andriamanitra antsika, dia tsy maintsy manana finoana isika</w:t>
      </w:r>
    </w:p>
    <w:p/>
    <w:p>
      <w:r xmlns:w="http://schemas.openxmlformats.org/wordprocessingml/2006/main">
        <w:t xml:space="preserve">1: Hebreo 11:1 - "Ary ny finoana no fahatokiana ny amin'ny zavatra antenaina, fanehoana ny zavatra tsy hita."</w:t>
      </w:r>
    </w:p>
    <w:p/>
    <w:p>
      <w:r xmlns:w="http://schemas.openxmlformats.org/wordprocessingml/2006/main">
        <w:t xml:space="preserve">2: Jakoba 2:17 - “Ary toy izany koa ny finoana, raha tsy misy asa, dia maty ihany.”</w:t>
      </w:r>
    </w:p>
    <w:p/>
    <w:p>
      <w:r xmlns:w="http://schemas.openxmlformats.org/wordprocessingml/2006/main">
        <w:t xml:space="preserve">Deoteronomia 32:21 Nampahasaro-piaro ahy tamin'izay tsy Andriamanitra ireny; Nampahatezitra Ahy tamin'ny zava-poanany ireny; Izaho dia hampahatezitra azy amin'ny firenena adala.</w:t>
      </w:r>
    </w:p>
    <w:p/>
    <w:p>
      <w:r xmlns:w="http://schemas.openxmlformats.org/wordprocessingml/2006/main">
        <w:t xml:space="preserve">Io andinin-teny ao amin’ny Deoteronomia io dia manambara ny fahatezeran’Andriamanitra tamin’ny fanompoan-tsampy nataon’ny Isiraelita sy ny fanasaziana azy ireo tatỳ aoriana.</w:t>
      </w:r>
    </w:p>
    <w:p/>
    <w:p>
      <w:r xmlns:w="http://schemas.openxmlformats.org/wordprocessingml/2006/main">
        <w:t xml:space="preserve">1. Ny vokatry ny fanompoan-tsampy: Ny fomba anafahan’Andriamanitra ny olony.</w:t>
      </w:r>
    </w:p>
    <w:p/>
    <w:p>
      <w:r xmlns:w="http://schemas.openxmlformats.org/wordprocessingml/2006/main">
        <w:t xml:space="preserve">2. Ny hadalan’ny fivavahana amin’ny andriamani-diso: Fampitandremana ho an’ny mpino.</w:t>
      </w:r>
    </w:p>
    <w:p/>
    <w:p>
      <w:r xmlns:w="http://schemas.openxmlformats.org/wordprocessingml/2006/main">
        <w:t xml:space="preserve">1. Ohabolana 21:2 - Ny lalana rehetra ataon'ny olona dia mahitsy eo imasony; Fa Jehovah ihany no mandinika ny fo.</w:t>
      </w:r>
    </w:p>
    <w:p/>
    <w:p>
      <w:r xmlns:w="http://schemas.openxmlformats.org/wordprocessingml/2006/main">
        <w:t xml:space="preserve">2. Jeremia 10:14 - Samy ketrina avokoa ny olona rehetra ka tsy manana fahalalana;</w:t>
      </w:r>
    </w:p>
    <w:p/>
    <w:p>
      <w:r xmlns:w="http://schemas.openxmlformats.org/wordprocessingml/2006/main">
        <w:t xml:space="preserve">Deotoronomia 32:22 Fa misy afo mirehitra amin'ny fahatezerako, ka mandoro hatrany amin'ny fiainan-tsi-hita ambany indrindra, ary mandevona ny tany mbamin'ny vokatra ao aminy, ary mandoro ny fanambanin'ny tendrombohitra.</w:t>
      </w:r>
    </w:p>
    <w:p/>
    <w:p>
      <w:r xmlns:w="http://schemas.openxmlformats.org/wordprocessingml/2006/main">
        <w:t xml:space="preserve">Ny fahatezeran'i Jehovah dia ho levona amin'ny afo ka hirehitra hatrany amin'ny fiainan-tsi-hita ka handevona ny tany sy ny mponina eo aminy.</w:t>
      </w:r>
    </w:p>
    <w:p/>
    <w:p>
      <w:r xmlns:w="http://schemas.openxmlformats.org/wordprocessingml/2006/main">
        <w:t xml:space="preserve">1: Tsy maintsy manetry tena mandrakariva eo anatrehan’i Jehovah sy manaraka ny fampitandremany isika, sao hizaka ny vokatry ny fahatezerany marina isika.</w:t>
      </w:r>
    </w:p>
    <w:p/>
    <w:p>
      <w:r xmlns:w="http://schemas.openxmlformats.org/wordprocessingml/2006/main">
        <w:t xml:space="preserve">2: Tokony hotsaroantsika mandrakariva fa Andriamanitra no mifehy ary manana ny teny farany amin’ny farany.</w:t>
      </w:r>
    </w:p>
    <w:p/>
    <w:p>
      <w:r xmlns:w="http://schemas.openxmlformats.org/wordprocessingml/2006/main">
        <w:t xml:space="preserve">1: Jakoba 4:6-7 - "Koa maneke an'Andriamanitra, tohero ny devoly, dia handositra anareo izy. Manatòna an'Andriamanitra, dia hanatona anareo Izy."</w:t>
      </w:r>
    </w:p>
    <w:p/>
    <w:p>
      <w:r xmlns:w="http://schemas.openxmlformats.org/wordprocessingml/2006/main">
        <w:t xml:space="preserve">2: Isaia 55:6-7 - "Mitadiava an'i Jehovah, dieny mbola hita Izy, Miantsoa Azy, dieny mbola akaiky Izy. Aoka ny ratsy fanahy hahafoy ny lalany, ary ny tsy marina hahafoy ny heviny, ary aoka hiverina amin'i Jehovah izy, fa Izy hamindra fo aminy.</w:t>
      </w:r>
    </w:p>
    <w:p/>
    <w:p>
      <w:r xmlns:w="http://schemas.openxmlformats.org/wordprocessingml/2006/main">
        <w:t xml:space="preserve">Deoteronomia 32:23 Hataoko fampahoriana izy; Lany ny zana-tsipìkako aminy Aho.</w:t>
      </w:r>
    </w:p>
    <w:p/>
    <w:p>
      <w:r xmlns:w="http://schemas.openxmlformats.org/wordprocessingml/2006/main">
        <w:t xml:space="preserve">Nambaran’Andriamanitra fa hanafay izay tsy mankatò Azy amin’ny fandefasana zana-tsipìka fampahoriana Izy.</w:t>
      </w:r>
    </w:p>
    <w:p/>
    <w:p>
      <w:r xmlns:w="http://schemas.openxmlformats.org/wordprocessingml/2006/main">
        <w:t xml:space="preserve">1. “Ny fahatezeran’Andriamanitra: ny vokatry ny tsy fankatoavana”</w:t>
      </w:r>
    </w:p>
    <w:p/>
    <w:p>
      <w:r xmlns:w="http://schemas.openxmlformats.org/wordprocessingml/2006/main">
        <w:t xml:space="preserve">2. “Ny zava-kendren’ny fijaliana: Fisaintsainana ny Deoteronomia 32:23”</w:t>
      </w:r>
    </w:p>
    <w:p/>
    <w:p>
      <w:r xmlns:w="http://schemas.openxmlformats.org/wordprocessingml/2006/main">
        <w:t xml:space="preserve">1. Romana 6:23 - "Fa fahafatesana no tambin'ny ota, ary fiainana mandrakizay no fanomezam-pahasoavana avy amin'Andriamanitra ao amin'i Kristy Jesosy Tompontsika."</w:t>
      </w:r>
    </w:p>
    <w:p/>
    <w:p>
      <w:r xmlns:w="http://schemas.openxmlformats.org/wordprocessingml/2006/main">
        <w:t xml:space="preserve">2. Salamo 37:13-14 - “Jehovah mihomehy ny ratsy fanahy, fa fantany fa ho avy ny androny. Ny ratsy fanahy manatsoaka sabatra ka manenjana tsipìka handripaka ny ory sy ny malahelo, mba hamonoany ny mahitsy lalana. "</w:t>
      </w:r>
    </w:p>
    <w:p/>
    <w:p>
      <w:r xmlns:w="http://schemas.openxmlformats.org/wordprocessingml/2006/main">
        <w:t xml:space="preserve">Deotoronomia 32:24 Ho levon'ny mosary izy sady holanin'ny hainandro mivaivay sy fandringanana mangidy; ary ny nifin'ny biby no hampandehaniko aminy, dia ny poizin'ny menarana amin'ny vovoka.</w:t>
      </w:r>
    </w:p>
    <w:p/>
    <w:p>
      <w:r xmlns:w="http://schemas.openxmlformats.org/wordprocessingml/2006/main">
        <w:t xml:space="preserve">Hanasazy an’izay tsy mankatò azy Andriamanitra, ka hampijaly azy ireo amin’ny hanoanana sy ny hafanana ary ny fandringanana mangidy. Izy koa dia handefa ny nifin’ny bibidia sy ny poizin’ny menarana hampijaly azy.</w:t>
      </w:r>
    </w:p>
    <w:p/>
    <w:p>
      <w:r xmlns:w="http://schemas.openxmlformats.org/wordprocessingml/2006/main">
        <w:t xml:space="preserve">1. "Ny Herin'Andriamanitra: Ny vokatry ny tsy fankatoavana"</w:t>
      </w:r>
    </w:p>
    <w:p/>
    <w:p>
      <w:r xmlns:w="http://schemas.openxmlformats.org/wordprocessingml/2006/main">
        <w:t xml:space="preserve">2. "Ny famalian'Andriamanitra: Miatrika ny vokatry ny fahotana"</w:t>
      </w:r>
    </w:p>
    <w:p/>
    <w:p>
      <w:r xmlns:w="http://schemas.openxmlformats.org/wordprocessingml/2006/main">
        <w:t xml:space="preserve">1. Matio 10:28 - "Aza matahotra izay mamono ny tena, nefa tsy mahay mamono ny fanahy; fa matahora Izay mahay mahavery ny fanahy sy ny tena ao amin'ny helo."</w:t>
      </w:r>
    </w:p>
    <w:p/>
    <w:p>
      <w:r xmlns:w="http://schemas.openxmlformats.org/wordprocessingml/2006/main">
        <w:t xml:space="preserve">2. Jakoba 4:17 - “Koa izay mahalala ny tokony hatao, nefa tsy manao izany, dia ota ho azy izany”.</w:t>
      </w:r>
    </w:p>
    <w:p/>
    <w:p>
      <w:r xmlns:w="http://schemas.openxmlformats.org/wordprocessingml/2006/main">
        <w:t xml:space="preserve">Deotoronomia 32:25 Eny ivelany ny sabatra, ary ny fampahatahorana ny ao anatiny, dia samy hahafaty ny zatovo sy ny virijina, ary ny zaza minono na ny fotsy volo.</w:t>
      </w:r>
    </w:p>
    <w:p/>
    <w:p>
      <w:r xmlns:w="http://schemas.openxmlformats.org/wordprocessingml/2006/main">
        <w:t xml:space="preserve">Ny Sabatry ny fahamarinan’Andriamanitra dia mitondra fandringanana ho an’ny rehetra, na firy taona na firy taona.</w:t>
      </w:r>
    </w:p>
    <w:p/>
    <w:p>
      <w:r xmlns:w="http://schemas.openxmlformats.org/wordprocessingml/2006/main">
        <w:t xml:space="preserve">1. Ny tsy azo ihodivirana ny fitsaran’Andriamanitra</w:t>
      </w:r>
    </w:p>
    <w:p/>
    <w:p>
      <w:r xmlns:w="http://schemas.openxmlformats.org/wordprocessingml/2006/main">
        <w:t xml:space="preserve">2. Ny maha-University ny fahamarinan'Andriamanitra</w:t>
      </w:r>
    </w:p>
    <w:p/>
    <w:p>
      <w:r xmlns:w="http://schemas.openxmlformats.org/wordprocessingml/2006/main">
        <w:t xml:space="preserve">1. Isaia 26:20-21 - Avia, ry oloko, midira ao amin'ny efi-tranonao, ary mirindrina varavarana ianao; miere vetivety foana mandra-pahalasan'ny fahatezerana. Fa, indro, Jehovah mivoaka avy amin'ny fitoerany hamaly ny mponina amin'ny tany noho ny helony;</w:t>
      </w:r>
    </w:p>
    <w:p/>
    <w:p>
      <w:r xmlns:w="http://schemas.openxmlformats.org/wordprocessingml/2006/main">
        <w:t xml:space="preserve">2. Apokalypsy 20:12-15 - Ary hitako ny maty, na kely na lehibe, nitsangana teo anatrehan'Andriamanitra; ary novelarina ny boky; ary nisy boky iray koa novelarina, dia ny bokin'ny fiainana izany; ary ny maty dia notsaraina araka izay zavatra voasoratra teo anatin'ny boky, araka ny asany. Ary ny ranomasina dia namoaka ny maty tao anatiny; ary ny fahafatesana sy ny helo namoaka ny maty tao aminy; ary samy notsaraina araka ny asany avy izy. Ary ny fahafatesana sy ny helo dia natsipy tany amin'ny farihy afo. Izany no fahafatesana faharoa. Ary izay tsy hita voasoratra teo amin'ny bokin'ny fiainana dia natsipy tany amin'ny farihy afo.</w:t>
      </w:r>
    </w:p>
    <w:p/>
    <w:p>
      <w:r xmlns:w="http://schemas.openxmlformats.org/wordprocessingml/2006/main">
        <w:t xml:space="preserve">Deotoronomia 32:26 MG1865 - Hoy izaho: haeliko ho any an-jorony izy, ary hatsahatro tsy ho eo amin'ny olona ny fahatsiarovana azy;</w:t>
      </w:r>
    </w:p>
    <w:p/>
    <w:p>
      <w:r xmlns:w="http://schemas.openxmlformats.org/wordprocessingml/2006/main">
        <w:t xml:space="preserve">Nambaran’Andriamanitra fa hampihahaka sy hampitsahatra ny fahatsiarovana ny olony eo amin’ny olombelona Izy.</w:t>
      </w:r>
    </w:p>
    <w:p/>
    <w:p>
      <w:r xmlns:w="http://schemas.openxmlformats.org/wordprocessingml/2006/main">
        <w:t xml:space="preserve">1. Ny fiandrianan’Andriamanitra: Fianarana ny Deoteronomia 32:26</w:t>
      </w:r>
    </w:p>
    <w:p/>
    <w:p>
      <w:r xmlns:w="http://schemas.openxmlformats.org/wordprocessingml/2006/main">
        <w:t xml:space="preserve">2. Ny Herin’ny Tenin’Andriamanitra: Fisaintsainana ny Deoteronomia 32:26</w:t>
      </w:r>
    </w:p>
    <w:p/>
    <w:p>
      <w:r xmlns:w="http://schemas.openxmlformats.org/wordprocessingml/2006/main">
        <w:t xml:space="preserve">1. Deoteronomia 32:26</w:t>
      </w:r>
    </w:p>
    <w:p/>
    <w:p>
      <w:r xmlns:w="http://schemas.openxmlformats.org/wordprocessingml/2006/main">
        <w:t xml:space="preserve">2. Isaia 43:25-26 MG1865 - Izaho dia Izaho no mamono ny fahadisoanao noho ny amin'ny tenako, ary tsy mahatsiaro ny fahotanao intsony.</w:t>
      </w:r>
    </w:p>
    <w:p/>
    <w:p>
      <w:r xmlns:w="http://schemas.openxmlformats.org/wordprocessingml/2006/main">
        <w:t xml:space="preserve">Deotoronomia 32:27 Raha tsy natahotra ny fahatezeran'ny fahavalo aho, Fandrao ho very hevitra ny fahavalony, Ka hanao hoe: Efa avo ny tananay, fa tsy Jehovah no nanao izany rehetra izany.</w:t>
      </w:r>
    </w:p>
    <w:p/>
    <w:p>
      <w:r xmlns:w="http://schemas.openxmlformats.org/wordprocessingml/2006/main">
        <w:t xml:space="preserve">Miresaka momba ny fiarovan’Andriamanitra sy ny fanomezany ho an’ny olony io andalan-teny io, na dia miatrika fanoheran’ny fahavalony aza izy ireo.</w:t>
      </w:r>
    </w:p>
    <w:p/>
    <w:p>
      <w:r xmlns:w="http://schemas.openxmlformats.org/wordprocessingml/2006/main">
        <w:t xml:space="preserve">1. “Avo ny tanan’ny Tompo: miantehitra amin’ny fiarovan’Andriamanitra manoloana ny fahoriana”</w:t>
      </w:r>
    </w:p>
    <w:p/>
    <w:p>
      <w:r xmlns:w="http://schemas.openxmlformats.org/wordprocessingml/2006/main">
        <w:t xml:space="preserve">2. “Momba Antsika Andriamanitra eo anivon’ny fanoherana: miaina ny fiahiany sy ny fanomezany”</w:t>
      </w:r>
    </w:p>
    <w:p/>
    <w:p>
      <w:r xmlns:w="http://schemas.openxmlformats.org/wordprocessingml/2006/main">
        <w:t xml:space="preserve">1. Isaia 41:10 - "Aza matahotra ianao, fa momba anao Aho, ary aza miherikerika foana, fa Izaho no Andriamanitrao; Mampahery anao Aho sady mamonjy anao; Eny, mitantana anao amin'ny tanana ankavanan'ny fahamarinako Aho."</w:t>
      </w:r>
    </w:p>
    <w:p/>
    <w:p>
      <w:r xmlns:w="http://schemas.openxmlformats.org/wordprocessingml/2006/main">
        <w:t xml:space="preserve">2. Salamo 46:1 - “Andriamanitra no aro sy hery ho antsika, Mpamonjy mora azo indrindra amin’ny fahoriana”.</w:t>
      </w:r>
    </w:p>
    <w:p/>
    <w:p>
      <w:r xmlns:w="http://schemas.openxmlformats.org/wordprocessingml/2006/main">
        <w:t xml:space="preserve">Deoteronomia 32:28 Fa firenena tsy manan-tsaina izy sady tsy misy saina.</w:t>
      </w:r>
    </w:p>
    <w:p/>
    <w:p>
      <w:r xmlns:w="http://schemas.openxmlformats.org/wordprocessingml/2006/main">
        <w:t xml:space="preserve">Nambaran’i Jehovah fa tsy ampy saina sy fahalalana ny Isiraelita.</w:t>
      </w:r>
    </w:p>
    <w:p/>
    <w:p>
      <w:r xmlns:w="http://schemas.openxmlformats.org/wordprocessingml/2006/main">
        <w:t xml:space="preserve">1. “Ilaina ny fahendrena”</w:t>
      </w:r>
    </w:p>
    <w:p/>
    <w:p>
      <w:r xmlns:w="http://schemas.openxmlformats.org/wordprocessingml/2006/main">
        <w:t xml:space="preserve">2. “Ny maha-zava-dehibe ny fitadiavana ny torohevitr’Andriamanitra”</w:t>
      </w:r>
    </w:p>
    <w:p/>
    <w:p>
      <w:r xmlns:w="http://schemas.openxmlformats.org/wordprocessingml/2006/main">
        <w:t xml:space="preserve">1. Ohabolana 1:5-7 - “Aoka ny hendry hihaino ka hampitombo ny sainy;</w:t>
      </w:r>
    </w:p>
    <w:p/>
    <w:p>
      <w:r xmlns:w="http://schemas.openxmlformats.org/wordprocessingml/2006/main">
        <w:t xml:space="preserve">2. Salamo 32:8 - “Hanome saina anao sy hampianatra anao izay lalana tokony halehanao Aho;</w:t>
      </w:r>
    </w:p>
    <w:p/>
    <w:p>
      <w:r xmlns:w="http://schemas.openxmlformats.org/wordprocessingml/2006/main">
        <w:t xml:space="preserve">Deoteronomia 32:29 Enga anie ka ho hendry izy ka hahalala izany Ka hihevitra izay hiafarany!</w:t>
      </w:r>
    </w:p>
    <w:p/>
    <w:p>
      <w:r xmlns:w="http://schemas.openxmlformats.org/wordprocessingml/2006/main">
        <w:t xml:space="preserve">Mampirisika antsika ny Baiboly mba handinika ny hoavintsika sy hahatakatra ny vokatry ny ataontsika.</w:t>
      </w:r>
    </w:p>
    <w:p/>
    <w:p>
      <w:r xmlns:w="http://schemas.openxmlformats.org/wordprocessingml/2006/main">
        <w:t xml:space="preserve">1. "Ny faran'ny fahitana: Manomana ny ho avinao"</w:t>
      </w:r>
    </w:p>
    <w:p/>
    <w:p>
      <w:r xmlns:w="http://schemas.openxmlformats.org/wordprocessingml/2006/main">
        <w:t xml:space="preserve">2. "Ny Herin'ny fomba fijery: Fahatakarana ny zavatra ataonao"</w:t>
      </w:r>
    </w:p>
    <w:p/>
    <w:p>
      <w:r xmlns:w="http://schemas.openxmlformats.org/wordprocessingml/2006/main">
        <w:t xml:space="preserve">1. Jakoba 4:13-15</w:t>
      </w:r>
    </w:p>
    <w:p/>
    <w:p>
      <w:r xmlns:w="http://schemas.openxmlformats.org/wordprocessingml/2006/main">
        <w:t xml:space="preserve">2. Ohabolana 14:14-15</w:t>
      </w:r>
    </w:p>
    <w:p/>
    <w:p>
      <w:r xmlns:w="http://schemas.openxmlformats.org/wordprocessingml/2006/main">
        <w:t xml:space="preserve">Deotoronomia 32:30 Hataon'ny anankiray ahoana no fanenjika ny arivo, Ary hataon'ny roa ahoana no fampandositra ny iray alina, Raha tsy ny Vatolampiny no efa nivarotra azy, Ary Jehovah no efa nanidy azy?</w:t>
      </w:r>
    </w:p>
    <w:p/>
    <w:p>
      <w:r xmlns:w="http://schemas.openxmlformats.org/wordprocessingml/2006/main">
        <w:t xml:space="preserve">Mahery Andriamanitra ary afaka miaro antsika amin’ny loza rehetra.</w:t>
      </w:r>
    </w:p>
    <w:p/>
    <w:p>
      <w:r xmlns:w="http://schemas.openxmlformats.org/wordprocessingml/2006/main">
        <w:t xml:space="preserve">1: Ampy ho antsika ny herin’Andriamanitra</w:t>
      </w:r>
    </w:p>
    <w:p/>
    <w:p>
      <w:r xmlns:w="http://schemas.openxmlformats.org/wordprocessingml/2006/main">
        <w:t xml:space="preserve">2: Matokia an’i Jehovah ho fiarovana</w:t>
      </w:r>
    </w:p>
    <w:p/>
    <w:p>
      <w:r xmlns:w="http://schemas.openxmlformats.org/wordprocessingml/2006/main">
        <w:t xml:space="preserve">1: Isaia 41:10 - Koa aza matahotra, fa momba anao Aho; aza miherikerika foana, fa Izaho no Andriamanitrao. Hampahery sy hanampy anao Aho; Mitantana anao amin'ny tanako ankavanana fahamarinako Aho;</w:t>
      </w:r>
    </w:p>
    <w:p/>
    <w:p>
      <w:r xmlns:w="http://schemas.openxmlformats.org/wordprocessingml/2006/main">
        <w:t xml:space="preserve">2: Salamo 46:1 - Andriamanitra no aro sy hery ho antsika, Mpamonjy mora azo amin’ny fahoriana.</w:t>
      </w:r>
    </w:p>
    <w:p/>
    <w:p>
      <w:r xmlns:w="http://schemas.openxmlformats.org/wordprocessingml/2006/main">
        <w:t xml:space="preserve">Deoteronomia 32:31 Fa tsy mba tahaka ny Vatolampy antsika ny vatolampyny, ary ny fahavalontsika aza no mitsara.</w:t>
      </w:r>
    </w:p>
    <w:p/>
    <w:p>
      <w:r xmlns:w="http://schemas.openxmlformats.org/wordprocessingml/2006/main">
        <w:t xml:space="preserve">Io andalan-teny io dia manantitrantitra fa tsy mitovy amin’ireo andriamanitry ny fahavalontsika ny Vatolampy misy antsika.</w:t>
      </w:r>
    </w:p>
    <w:p/>
    <w:p>
      <w:r xmlns:w="http://schemas.openxmlformats.org/wordprocessingml/2006/main">
        <w:t xml:space="preserve">1. Andriamanitra dia miavaka - Ny Andriamanitsika dia tsy mitovy amin'ny andriamanitry ny fahavalontsika ary afaka matoky Azy isika fa hanome hery sy fiarovana antsika.</w:t>
      </w:r>
    </w:p>
    <w:p/>
    <w:p>
      <w:r xmlns:w="http://schemas.openxmlformats.org/wordprocessingml/2006/main">
        <w:t xml:space="preserve">2. Lehibe kokoa ny Vatolampyntsika - Lehibe noho ny andriamanitry ny fahavalontsika ny Vatolampy antsika ary ho eo mandrakariva hitarika antsika sy hitondra fiadanana ho antsika.</w:t>
      </w:r>
    </w:p>
    <w:p/>
    <w:p>
      <w:r xmlns:w="http://schemas.openxmlformats.org/wordprocessingml/2006/main">
        <w:t xml:space="preserve">1. Salamo 18:2 - “Jehovah no vatolampiko sy batery fiarovana ho ahy ary Mpamonjy ahy;</w:t>
      </w:r>
    </w:p>
    <w:p/>
    <w:p>
      <w:r xmlns:w="http://schemas.openxmlformats.org/wordprocessingml/2006/main">
        <w:t xml:space="preserve">2. Isaia 8:13-14 - “Jehovah, Tompon’ny maro, no hohamasinareo, Izy no hatahoranareo, ary Izy no hatahoranareo, ka ho fitoerana masina Izy, fa izy roa tonta. Israely sy Joda dia ho vato mahatafintohina sy vatolampy mahatafintohina ny olona.</w:t>
      </w:r>
    </w:p>
    <w:p/>
    <w:p>
      <w:r xmlns:w="http://schemas.openxmlformats.org/wordprocessingml/2006/main">
        <w:t xml:space="preserve">Deotoronomia 32:32 Fa ny voalobony dia avy amin'ny voalobok'i Sodoma sy ny sahan'i Gomora; ny voalobony dia voaloboka afero, ny sampahony mangidy;</w:t>
      </w:r>
    </w:p>
    <w:p/>
    <w:p>
      <w:r xmlns:w="http://schemas.openxmlformats.org/wordprocessingml/2006/main">
        <w:t xml:space="preserve">Niala tamin’Andriamanitra ny Isiraelita ka henjana sy mangidy ny saziny.</w:t>
      </w:r>
    </w:p>
    <w:p/>
    <w:p>
      <w:r xmlns:w="http://schemas.openxmlformats.org/wordprocessingml/2006/main">
        <w:t xml:space="preserve">1: Tsy maintsy tsy mivadika amin’Andriamanitra sy ny Teniny isika, raha tsy izany dia hiharan’ny voka-dratsin’ny Israelita.</w:t>
      </w:r>
    </w:p>
    <w:p/>
    <w:p>
      <w:r xmlns:w="http://schemas.openxmlformats.org/wordprocessingml/2006/main">
        <w:t xml:space="preserve">2: Mamindra fo Andriamanitra ka tiany hiverina Aminy isika, fa hamela antsika Izy raha mibebaka.</w:t>
      </w:r>
    </w:p>
    <w:p/>
    <w:p>
      <w:r xmlns:w="http://schemas.openxmlformats.org/wordprocessingml/2006/main">
        <w:t xml:space="preserve">1: Isaia 55:7 - Aoka ny ratsy fanahy hahafoy ny lalany, ary ny tsy marina hahafoy ny heviny; ary aoka hiverina amin'i Jehovah ireny, fa hamindra fo aminy; ary amin'Andriamanitsika, fa hamela heloka dia hamela heloka tokoa Izy.</w:t>
      </w:r>
    </w:p>
    <w:p/>
    <w:p>
      <w:r xmlns:w="http://schemas.openxmlformats.org/wordprocessingml/2006/main">
        <w:t xml:space="preserve">Fitomaniana 3:22-23 MG1865 - Ny famindram-pon'i Jehovah no tsy nahalany ritra antsika, fa tsy mitsahatra ny fiantrany. Vaovao isa-maraina ireny; lehibe ny fahamarinanao.</w:t>
      </w:r>
    </w:p>
    <w:p/>
    <w:p>
      <w:r xmlns:w="http://schemas.openxmlformats.org/wordprocessingml/2006/main">
        <w:t xml:space="preserve">Deoteronomia 32:33 Ny divainy dia poizin'ny amboadia sy poizin'ny menarana.</w:t>
      </w:r>
    </w:p>
    <w:p/>
    <w:p>
      <w:r xmlns:w="http://schemas.openxmlformats.org/wordprocessingml/2006/main">
        <w:t xml:space="preserve">Mampitandrina ny amin’ny hery manimban’ny ota Andriamanitra, izay ampitovina amin’ny poizin’ny dragona sy ny poizin’ny vipera.</w:t>
      </w:r>
    </w:p>
    <w:p/>
    <w:p>
      <w:r xmlns:w="http://schemas.openxmlformats.org/wordprocessingml/2006/main">
        <w:t xml:space="preserve">1. Ny vokatry ny fahotana: ny fahatakarana ny maha-zava-dehibe ny fandikana ny sitrapon’Andriamanitra</w:t>
      </w:r>
    </w:p>
    <w:p/>
    <w:p>
      <w:r xmlns:w="http://schemas.openxmlformats.org/wordprocessingml/2006/main">
        <w:t xml:space="preserve">2. Ny herin’ny fiarovan’Andriamanitra: miaro ny tenantsika amin’ny voka-dratsin’ny ota</w:t>
      </w:r>
    </w:p>
    <w:p/>
    <w:p>
      <w:r xmlns:w="http://schemas.openxmlformats.org/wordprocessingml/2006/main">
        <w:t xml:space="preserve">1. Ohabolana 20:1 - “Mpaniratsira ny divay, ary fitabatabana ny toaka, ka tsy hendry izay rehetra voataonan’izany”.</w:t>
      </w:r>
    </w:p>
    <w:p/>
    <w:p>
      <w:r xmlns:w="http://schemas.openxmlformats.org/wordprocessingml/2006/main">
        <w:t xml:space="preserve">2. Salamo 118:17 - “Tsy ho faty aho, fa ho velona Ka hitory ny asan’i Jehovah”.</w:t>
      </w:r>
    </w:p>
    <w:p/>
    <w:p>
      <w:r xmlns:w="http://schemas.openxmlformats.org/wordprocessingml/2006/main">
        <w:t xml:space="preserve">Deotoronomia 32:34 Moa tsy tehirizina ato amiko va izany ka voaisy tombo-kase ao amin'ny firaketako?</w:t>
      </w:r>
    </w:p>
    <w:p/>
    <w:p>
      <w:r xmlns:w="http://schemas.openxmlformats.org/wordprocessingml/2006/main">
        <w:t xml:space="preserve">Andriamanitra dia nitahiry sy nanisy tombo-kase ny hareny, anisan’izany ny Deoteronomia 32:34 .</w:t>
      </w:r>
    </w:p>
    <w:p/>
    <w:p>
      <w:r xmlns:w="http://schemas.openxmlformats.org/wordprocessingml/2006/main">
        <w:t xml:space="preserve">1. Ny Haren’Andriamanitra: Inona no azontsika ianarana avy amin’ny Deoteronomia 32:34</w:t>
      </w:r>
    </w:p>
    <w:p/>
    <w:p>
      <w:r xmlns:w="http://schemas.openxmlformats.org/wordprocessingml/2006/main">
        <w:t xml:space="preserve">2. Fahitana ny haren’Andriamanitra: Fampisehoana ny hareny</w:t>
      </w:r>
    </w:p>
    <w:p/>
    <w:p>
      <w:r xmlns:w="http://schemas.openxmlformats.org/wordprocessingml/2006/main">
        <w:t xml:space="preserve">1. Salamo 139:16 - Ny masonao efa nahita ny nofoko tsy mbola nofo; voasoratra tao amin'ny bokinao avokoa izy rehetra, dia ny andro izay noforonina ho ahy, fony tsy mbola nisy na dia iray akory aza.</w:t>
      </w:r>
    </w:p>
    <w:p/>
    <w:p>
      <w:r xmlns:w="http://schemas.openxmlformats.org/wordprocessingml/2006/main">
        <w:t xml:space="preserve">2. Isaia 45:3 - Homeko anao ny rakitra ao amin'ny maizina sy ny rakitra ao amin'ny mangingina, mba hahafantaranao fa Izaho no Jehovah, Andriamanitry ny Isiraely, Izay miantso anao amin'ny anaranao.</w:t>
      </w:r>
    </w:p>
    <w:p/>
    <w:p>
      <w:r xmlns:w="http://schemas.openxmlformats.org/wordprocessingml/2006/main">
        <w:t xml:space="preserve">Deoteronomia 32:35 Ahy ny famaliana sy ny famaliana; Fa efa antomotra ny andro hahitany loza, ary mihelina ny hanjo azy.</w:t>
      </w:r>
    </w:p>
    <w:p/>
    <w:p>
      <w:r xmlns:w="http://schemas.openxmlformats.org/wordprocessingml/2006/main">
        <w:t xml:space="preserve">Ny Tompo irery ihany no manan-jo hamaly faty sy hamaly faty. Efa akaiky ny fotoana hitsarana ny ratsy fanahy, ary tsy ho ela dia ho hitan’izy ireo ny vokatry ny asany.</w:t>
      </w:r>
    </w:p>
    <w:p/>
    <w:p>
      <w:r xmlns:w="http://schemas.openxmlformats.org/wordprocessingml/2006/main">
        <w:t xml:space="preserve">1. Zon’Andriamanitra hitsara</w:t>
      </w:r>
    </w:p>
    <w:p/>
    <w:p>
      <w:r xmlns:w="http://schemas.openxmlformats.org/wordprocessingml/2006/main">
        <w:t xml:space="preserve">2. Ny fahamarinan’Andriamanitra eo anatrehan’ny faharatsiana</w:t>
      </w:r>
    </w:p>
    <w:p/>
    <w:p>
      <w:r xmlns:w="http://schemas.openxmlformats.org/wordprocessingml/2006/main">
        <w:t xml:space="preserve">1. Romana 12:19 - “Ry malala, aza mamaly ratsy, fa avelao ho amin’ny fahatezeran’Andriamanitra izany, fa voasoratra hoe: Ahy ny famaliana, Izaho no hamaly, hoy Jehovah.</w:t>
      </w:r>
    </w:p>
    <w:p/>
    <w:p>
      <w:r xmlns:w="http://schemas.openxmlformats.org/wordprocessingml/2006/main">
        <w:t xml:space="preserve">2. Salamo 94:1 - “Jehovah ô, Andriamanitry ny famaliana, ô, Andriamanitry ny famaliana ô, mamirapirata;</w:t>
      </w:r>
    </w:p>
    <w:p/>
    <w:p>
      <w:r xmlns:w="http://schemas.openxmlformats.org/wordprocessingml/2006/main">
        <w:t xml:space="preserve">Deoteronomia 32:36 Fa Jehovah hitsara ny olony Ary hanenina ny amin'ny mpanompony, Raha hitany fa lany ny heriny, ka tsy misy azo voahazona na azo avela.</w:t>
      </w:r>
    </w:p>
    <w:p/>
    <w:p>
      <w:r xmlns:w="http://schemas.openxmlformats.org/wordprocessingml/2006/main">
        <w:t xml:space="preserve">Hitsara ny olony ny Tompo ary hibebaka amin’ny mpanompony rehefa lany ny herin’izy ireo ka tsy misy intsony.</w:t>
      </w:r>
    </w:p>
    <w:p/>
    <w:p>
      <w:r xmlns:w="http://schemas.openxmlformats.org/wordprocessingml/2006/main">
        <w:t xml:space="preserve">1. Ny fitsaran’ny Tompo: Antso ho amin’ny fibebahana</w:t>
      </w:r>
    </w:p>
    <w:p/>
    <w:p>
      <w:r xmlns:w="http://schemas.openxmlformats.org/wordprocessingml/2006/main">
        <w:t xml:space="preserve">2. Ny fangorahan’ny Tompo: Fibebahana amin’ny fotoan’ny fahaverezana</w:t>
      </w:r>
    </w:p>
    <w:p/>
    <w:p>
      <w:r xmlns:w="http://schemas.openxmlformats.org/wordprocessingml/2006/main">
        <w:t xml:space="preserve">1. Isaia 55:7 - Aoka ny ratsy fanahy hahafoy ny lalany, ary ny tsy marina hahafoy ny heviny; aoka hiverina amin'ny Tompo izy, mba hamindra fo aminy, ary amin'Andriamanitsika, fa hamela heloka dia hamela heloka tokoa Izy.</w:t>
      </w:r>
    </w:p>
    <w:p/>
    <w:p>
      <w:r xmlns:w="http://schemas.openxmlformats.org/wordprocessingml/2006/main">
        <w:t xml:space="preserve">2. Ezekiela 18:30-32 MG1865 - Koa samy hotsaraiko araka ny lalany avy ianareo, ry taranak'Isiraely, hoy Jehovah Tompo. Mibebaha, ka mialà amin'ny fahadisoanareo rehetra, fandrao ho tonga fahatafintohinana ianareo. Esory ho afaka aminareo ny fahadisoana rehetra izay nataonareo, ka manaova fo vaovao sy fanahy vaovao ho anareo. Nahoana no ho faty ianareo, ry taranak'Isiraely? Fa tsy sitrako ny fahafatesan'olona, hoy Jehovah Tompo; koa mibebaha, ka ho velona ianao.</w:t>
      </w:r>
    </w:p>
    <w:p/>
    <w:p>
      <w:r xmlns:w="http://schemas.openxmlformats.org/wordprocessingml/2006/main">
        <w:t xml:space="preserve">Deoteronomia 32:37 Ary hoy izy: Aiza ny andriamaniny, ny vatolampy izay nitokiany?</w:t>
      </w:r>
    </w:p>
    <w:p/>
    <w:p>
      <w:r xmlns:w="http://schemas.openxmlformats.org/wordprocessingml/2006/main">
        <w:t xml:space="preserve">Manontany ny Tompo hoe aiza ireo andriamanitra nitokian’ny olona fa tsy Izy.</w:t>
      </w:r>
    </w:p>
    <w:p/>
    <w:p>
      <w:r xmlns:w="http://schemas.openxmlformats.org/wordprocessingml/2006/main">
        <w:t xml:space="preserve">1. “Ny Tompo irery ihany no mendrika ny hitokiantsika”</w:t>
      </w:r>
    </w:p>
    <w:p/>
    <w:p>
      <w:r xmlns:w="http://schemas.openxmlformats.org/wordprocessingml/2006/main">
        <w:t xml:space="preserve">2. "Nankaiza ireo andriamanitra sandoka rehetra?"</w:t>
      </w:r>
    </w:p>
    <w:p/>
    <w:p>
      <w:r xmlns:w="http://schemas.openxmlformats.org/wordprocessingml/2006/main">
        <w:t xml:space="preserve">1. Isaia 45:20 - "Mivoria, ka avia, miaraha manatona, ianareo jentilisa sisa, izay tsy mahalala izay mitondra ny sampiny hazo sy mivavaka amin'izay andriamanitra tsy mahavonjy."</w:t>
      </w:r>
    </w:p>
    <w:p/>
    <w:p>
      <w:r xmlns:w="http://schemas.openxmlformats.org/wordprocessingml/2006/main">
        <w:t xml:space="preserve">2. Jeremia 2:27-28 - “Izay manao amin’ny hazo hoe: Raiko ianao, ary amin’ny vato hoe: Hianao no niteraka ahy; Fa niamboho Ahy izy, fa tsy ny tavany, fa amin'ny andro fahoriana kosa dia hoy izy: Mitsangàna, vonjeo izahay; Fa aiza ny andriamanitrao izay nataonao ho anao?"</w:t>
      </w:r>
    </w:p>
    <w:p/>
    <w:p>
      <w:r xmlns:w="http://schemas.openxmlformats.org/wordprocessingml/2006/main">
        <w:t xml:space="preserve">Deotoronomia 32:38 Izay nihinana ny saboran'ny fanatiny Sy nisotro ny divain'ny fanatitra aidina nataony? aoka hitsangana hamonjy anareo izy ka ho fiarovana anareo.</w:t>
      </w:r>
    </w:p>
    <w:p/>
    <w:p>
      <w:r xmlns:w="http://schemas.openxmlformats.org/wordprocessingml/2006/main">
        <w:t xml:space="preserve">Ity andalana ity dia mampahatsiahy antsika ny maha-zava-dehibe ny fianteherana amin’Andriamanitra mba hahazoana fiarovana fa tsy miankina amin’ny olombelona.</w:t>
      </w:r>
    </w:p>
    <w:p/>
    <w:p>
      <w:r xmlns:w="http://schemas.openxmlformats.org/wordprocessingml/2006/main">
        <w:t xml:space="preserve">1. "Inona no azon'ny olona atao aminao?"</w:t>
      </w:r>
    </w:p>
    <w:p/>
    <w:p>
      <w:r xmlns:w="http://schemas.openxmlformats.org/wordprocessingml/2006/main">
        <w:t xml:space="preserve">2. “Ilay Hany Mpiaro Marina - Andriamanitra”</w:t>
      </w:r>
    </w:p>
    <w:p/>
    <w:p>
      <w:r xmlns:w="http://schemas.openxmlformats.org/wordprocessingml/2006/main">
        <w:t xml:space="preserve">1. Salamo 121:1-2 " Manopy ny masoko ho amin'ny tendrombohitra aho; Avy aiza ny famonjena ahy? Avy amin'i Jehovah, Mpanao ny lanitra sy ny tany, ny famonjena ahy."</w:t>
      </w:r>
    </w:p>
    <w:p/>
    <w:p>
      <w:r xmlns:w="http://schemas.openxmlformats.org/wordprocessingml/2006/main">
        <w:t xml:space="preserve">2. Hebreo 13:5-6 “Arovy amin’ny fitiavam-bola ny fiainanareo, ary mianina amin’izay anananareo, fa hoy Izy: Tsy handao anao mihitsy aho na hahafoy anao akory. Mpamonjy; tsy hatahotra aho; inona no azon’ ny olona atao amiko?</w:t>
      </w:r>
    </w:p>
    <w:p/>
    <w:p>
      <w:r xmlns:w="http://schemas.openxmlformats.org/wordprocessingml/2006/main">
        <w:t xml:space="preserve">Deotoronomia 32:39 Koa aoka ho fantatrareo fa Izaho dia Izaho no Izy, Ka tsy misy andriamanitra amiko; Izaho no mamono sy mahavelona; Mandratra sy manasitrana Aho, ary tsy misy mahavonjy amin'ny tanako.</w:t>
      </w:r>
    </w:p>
    <w:p/>
    <w:p>
      <w:r xmlns:w="http://schemas.openxmlformats.org/wordprocessingml/2006/main">
        <w:t xml:space="preserve">Andriamanitra irery ihany no afaka mitondra ny fiainana sy ny fahafatesana.</w:t>
      </w:r>
    </w:p>
    <w:p/>
    <w:p>
      <w:r xmlns:w="http://schemas.openxmlformats.org/wordprocessingml/2006/main">
        <w:t xml:space="preserve">1. Ny fiandrianan’Andriamanitra sy ny herin’ny tanany</w:t>
      </w:r>
    </w:p>
    <w:p/>
    <w:p>
      <w:r xmlns:w="http://schemas.openxmlformats.org/wordprocessingml/2006/main">
        <w:t xml:space="preserve">2. Ny fitokiantsika an’Andriamanitra eo anatrehan’ny fijaliana</w:t>
      </w:r>
    </w:p>
    <w:p/>
    <w:p>
      <w:r xmlns:w="http://schemas.openxmlformats.org/wordprocessingml/2006/main">
        <w:t xml:space="preserve">1. Salamo 62:11-12 - Indray mandeha ihany no nitenenan'Andriamanitra; indroa no nandrenesako izany; an'Andriamanitra izany hery izany. Anao koa, Tompo ô, ny famindram-po, fa Hianao no mamaly ny olona rehetra araka ny asany.</w:t>
      </w:r>
    </w:p>
    <w:p/>
    <w:p>
      <w:r xmlns:w="http://schemas.openxmlformats.org/wordprocessingml/2006/main">
        <w:t xml:space="preserve">2. Romana 8:28 - Ary fantatsika fa ny zavatra rehetra dia miara-miasa hahasoa izay tia an’Andriamanitra, dia izay voantso araka ny fikasany koa.</w:t>
      </w:r>
    </w:p>
    <w:p/>
    <w:p>
      <w:r xmlns:w="http://schemas.openxmlformats.org/wordprocessingml/2006/main">
        <w:t xml:space="preserve">Deoteronomia 32:40 Fa manandratra ny tanako amin'ny lanitra Aho ka manao hoe: Velona mandrakizay aho.</w:t>
      </w:r>
    </w:p>
    <w:p/>
    <w:p>
      <w:r xmlns:w="http://schemas.openxmlformats.org/wordprocessingml/2006/main">
        <w:t xml:space="preserve">Nampanantena Andriamanitra fa ho velona mandrakizay Izy ary hitoetra mandrakizay ny fampanantenany.</w:t>
      </w:r>
    </w:p>
    <w:p/>
    <w:p>
      <w:r xmlns:w="http://schemas.openxmlformats.org/wordprocessingml/2006/main">
        <w:t xml:space="preserve">1. Ny Fitiavan’Andriamanitra Mandrakizay</w:t>
      </w:r>
    </w:p>
    <w:p/>
    <w:p>
      <w:r xmlns:w="http://schemas.openxmlformats.org/wordprocessingml/2006/main">
        <w:t xml:space="preserve">2. Ny fahatokiana ny teny fikasan’Andriamanitra</w:t>
      </w:r>
    </w:p>
    <w:p/>
    <w:p>
      <w:r xmlns:w="http://schemas.openxmlformats.org/wordprocessingml/2006/main">
        <w:t xml:space="preserve">1. Salamo 100:5 - “Fa tsara Jehovah, ary mandrakizay ny famindram-pony;</w:t>
      </w:r>
    </w:p>
    <w:p/>
    <w:p>
      <w:r xmlns:w="http://schemas.openxmlformats.org/wordprocessingml/2006/main">
        <w:t xml:space="preserve">2. Fitomaniana 3:22-23 - "Fa ny haben'ny fitiavan'i Jehovah no tsy nahalany ritra antsika, fa tsy mitsahatra ny famindram-pony. Vaovao isa-maraina izany, lehibe ny fahamarinanao."</w:t>
      </w:r>
    </w:p>
    <w:p/>
    <w:p>
      <w:r xmlns:w="http://schemas.openxmlformats.org/wordprocessingml/2006/main">
        <w:t xml:space="preserve">Deoteronomia 32:41 Raha manasa ny sabatro manelatrelatra Aho, ka mandray fitsarana ny tanako; Hamaly ny fahavaloko Aho, ary hamaly izay mankahala Ahy.</w:t>
      </w:r>
    </w:p>
    <w:p/>
    <w:p>
      <w:r xmlns:w="http://schemas.openxmlformats.org/wordprocessingml/2006/main">
        <w:t xml:space="preserve">Andriamanitra dia manome ny rariny sy ny famaliana ho an’ireo izay nanao ratsy taminy.</w:t>
      </w:r>
    </w:p>
    <w:p/>
    <w:p>
      <w:r xmlns:w="http://schemas.openxmlformats.org/wordprocessingml/2006/main">
        <w:t xml:space="preserve">1: Andriamanitra marina sy marina Andriamanitra ka tsy hamela ny ratsy ho afa-maina.</w:t>
      </w:r>
    </w:p>
    <w:p/>
    <w:p>
      <w:r xmlns:w="http://schemas.openxmlformats.org/wordprocessingml/2006/main">
        <w:t xml:space="preserve">2: Matokia mandrakariva ny rariny sy ny famindrampon’Andriamanitra lavorary fa Andriamanitra be fitiavana sy mahatoky Izy.</w:t>
      </w:r>
    </w:p>
    <w:p/>
    <w:p>
      <w:r xmlns:w="http://schemas.openxmlformats.org/wordprocessingml/2006/main">
        <w:t xml:space="preserve">1: Salamo 94:1-2 “Jehovah Tompo ô, Mpamaly ny natao, Andriamanitra ô, Izay manana ny famaliana, misehoa, misandrata, ry Mpitsara ny tany, omeo valisoa ho an’ny mpiavonavona.</w:t>
      </w:r>
    </w:p>
    <w:p/>
    <w:p>
      <w:r xmlns:w="http://schemas.openxmlformats.org/wordprocessingml/2006/main">
        <w:t xml:space="preserve">2: Romana 12:19 - "Ry malala, aza mamaly ratsy, fa omeo lalana ny fahatezerana; fa voasoratra hoe: Ahy ny famaliana, Izaho no hamaly, hoy Jehovah."</w:t>
      </w:r>
    </w:p>
    <w:p/>
    <w:p>
      <w:r xmlns:w="http://schemas.openxmlformats.org/wordprocessingml/2006/main">
        <w:t xml:space="preserve">Deotoronomia 32:42 Hataoko mamo ny zana-tsipìkako amin'ny rà, ary ny sabatro hihinana nofo; ary amin'ny ran'ny voavono sy ny babo, hatramin'ny niandohan'ny famaliana ny fahavalo.</w:t>
      </w:r>
    </w:p>
    <w:p/>
    <w:p>
      <w:r xmlns:w="http://schemas.openxmlformats.org/wordprocessingml/2006/main">
        <w:t xml:space="preserve">Mampanantena Andriamanitra fa hamaly faty ny fahavalony amin’ny fanaovana ny zana-tsipìkany ho mamo amin’ny rany sy ny sabany handevona ny nofony.</w:t>
      </w:r>
    </w:p>
    <w:p/>
    <w:p>
      <w:r xmlns:w="http://schemas.openxmlformats.org/wordprocessingml/2006/main">
        <w:t xml:space="preserve">1. Ahy ny valifaty: Miandany amin’Andriamanitra amin’ny ady ho an’ny rariny</w:t>
      </w:r>
    </w:p>
    <w:p/>
    <w:p>
      <w:r xmlns:w="http://schemas.openxmlformats.org/wordprocessingml/2006/main">
        <w:t xml:space="preserve">2. Ny herin’ny fahatezeran’Andriamanitra: ny fahatakarana ny famalian’Andriamanitra</w:t>
      </w:r>
    </w:p>
    <w:p/>
    <w:p>
      <w:r xmlns:w="http://schemas.openxmlformats.org/wordprocessingml/2006/main">
        <w:t xml:space="preserve">1. Romana 12:19-21 MG1865 - Aza mamaly ratsy, ry malala, fa omeo toerana ny fahatezeran'Andriamanitra, fa voasoratra hoe: Ahy ny mamaly; Izaho no hamaly, hoy Jehovah.</w:t>
      </w:r>
    </w:p>
    <w:p/>
    <w:p>
      <w:r xmlns:w="http://schemas.openxmlformats.org/wordprocessingml/2006/main">
        <w:t xml:space="preserve">2. Salamo 94:1 - Jehovah dia Andriamanitra mpamaly ratsy. Andriamanitra mpamaly faty ô, mamirapiratra.</w:t>
      </w:r>
    </w:p>
    <w:p/>
    <w:p>
      <w:r xmlns:w="http://schemas.openxmlformats.org/wordprocessingml/2006/main">
        <w:t xml:space="preserve">Deoteronomia 32:43 Mifalia, ry jentilisa, mbamin’ny olony; Fa hamaly ny ran’ny mpanompony Izy ka hamaly ny fahavalony, ary hamindra fo amin’ny taniny sy ny olony.</w:t>
      </w:r>
    </w:p>
    <w:p/>
    <w:p>
      <w:r xmlns:w="http://schemas.openxmlformats.org/wordprocessingml/2006/main">
        <w:t xml:space="preserve">Jehovah hamaly ny ran'ny mpanompony, ary hamaly ny fahavalony, ary hamindra fo amin'ny olony.</w:t>
      </w:r>
    </w:p>
    <w:p/>
    <w:p>
      <w:r xmlns:w="http://schemas.openxmlformats.org/wordprocessingml/2006/main">
        <w:t xml:space="preserve">1. Ny rariny sy ny famindram-pon’Andriamanitra: ny fomba fiaina mandanjalanja</w:t>
      </w:r>
    </w:p>
    <w:p/>
    <w:p>
      <w:r xmlns:w="http://schemas.openxmlformats.org/wordprocessingml/2006/main">
        <w:t xml:space="preserve">2. Ahoana no hifaliana amin’ny drafitry ny rariny sy ny famindram-pon’ny Tompo</w:t>
      </w:r>
    </w:p>
    <w:p/>
    <w:p>
      <w:r xmlns:w="http://schemas.openxmlformats.org/wordprocessingml/2006/main">
        <w:t xml:space="preserve">1. Romana 12:19 - Ry malala, aza mamaly ratsy, fa avelao ho amin’ny fahatezeran’Andriamanitra izany, fa voasoratra hoe: Ahy ny famaliana, Izaho no hamaly, hoy Jehovah.</w:t>
      </w:r>
    </w:p>
    <w:p/>
    <w:p>
      <w:r xmlns:w="http://schemas.openxmlformats.org/wordprocessingml/2006/main">
        <w:t xml:space="preserve">2. Salamo 103:8 - Mamindra fo sy miantra Jehovah, mahari-po sady be famindram-po.</w:t>
      </w:r>
    </w:p>
    <w:p/>
    <w:p>
      <w:r xmlns:w="http://schemas.openxmlformats.org/wordprocessingml/2006/main">
        <w:t xml:space="preserve">Deotoronomia 32:44 Dia avy Mosesy ka nilaza ny teny rehetra amin'ity fihirana ity teo anatrehan'ny olona, dia izy sy Hosea, zanak'i Nona.</w:t>
      </w:r>
    </w:p>
    <w:p/>
    <w:p>
      <w:r xmlns:w="http://schemas.openxmlformats.org/wordprocessingml/2006/main">
        <w:t xml:space="preserve">Nanonona ny tonon-kira tamin’ny vahoaka i Mosesy.</w:t>
      </w:r>
    </w:p>
    <w:p/>
    <w:p>
      <w:r xmlns:w="http://schemas.openxmlformats.org/wordprocessingml/2006/main">
        <w:t xml:space="preserve">1: Afaka mianatra avy amin’ny ohatr’i Mosesy isika ary mahazo fitaomam-panahy hizara ny tenin’Andriamanitra amin’ny hafa.</w:t>
      </w:r>
    </w:p>
    <w:p/>
    <w:p>
      <w:r xmlns:w="http://schemas.openxmlformats.org/wordprocessingml/2006/main">
        <w:t xml:space="preserve">2: Ny Tenin’Andriamanitra dia manana hery hanosika antsika sy hanakaiky kokoa antsika Aminy.</w:t>
      </w:r>
    </w:p>
    <w:p/>
    <w:p>
      <w:r xmlns:w="http://schemas.openxmlformats.org/wordprocessingml/2006/main">
        <w:t xml:space="preserve">1: Salamo 105:1 - "Miderà an'i Jehovah, miantsoa ny anarany; ampahafantaro ny firenena ny asany."</w:t>
      </w:r>
    </w:p>
    <w:p/>
    <w:p>
      <w:r xmlns:w="http://schemas.openxmlformats.org/wordprocessingml/2006/main">
        <w:t xml:space="preserve">2: 2 Timoty 2:15 - "Mazotoa manolotra ny tenanao amin'Andriamanitra ho olona voazaha toetra, dia mpiasa tsy mahazo henatra, mizara tsara ny teny fahamarinana."</w:t>
      </w:r>
    </w:p>
    <w:p/>
    <w:p>
      <w:r xmlns:w="http://schemas.openxmlformats.org/wordprocessingml/2006/main">
        <w:t xml:space="preserve">Deotoronomia 32:45 Dia vitan'i Mosesy ny nilaza izany teny rehetra izany tamin'ny Isiraely rehetra.</w:t>
      </w:r>
    </w:p>
    <w:p/>
    <w:p>
      <w:r xmlns:w="http://schemas.openxmlformats.org/wordprocessingml/2006/main">
        <w:t xml:space="preserve">Namarana ny lahateniny tamin’ny Israelita i Mosesy.</w:t>
      </w:r>
    </w:p>
    <w:p/>
    <w:p>
      <w:r xmlns:w="http://schemas.openxmlformats.org/wordprocessingml/2006/main">
        <w:t xml:space="preserve">1. Matoky ny Teny fikasan’Andriamanitra – Deoteronomia 32:45</w:t>
      </w:r>
    </w:p>
    <w:p/>
    <w:p>
      <w:r xmlns:w="http://schemas.openxmlformats.org/wordprocessingml/2006/main">
        <w:t xml:space="preserve">2. Antso ho amin’ny fankatoavana - Deoteronomia 32:45</w:t>
      </w:r>
    </w:p>
    <w:p/>
    <w:p>
      <w:r xmlns:w="http://schemas.openxmlformats.org/wordprocessingml/2006/main">
        <w:t xml:space="preserve">1. Isaia 41:10 - Aza matahotra, fa momba anao Aho; aza miherikerika foana, fa Izaho no Andriamanitrao; Mampahery anao Aho sady mamonjy anao; mitantana anao amin'ny tanako ankavanana fahamarinako Aho.</w:t>
      </w:r>
    </w:p>
    <w:p/>
    <w:p>
      <w:r xmlns:w="http://schemas.openxmlformats.org/wordprocessingml/2006/main">
        <w:t xml:space="preserve">2. 2 Korintiana 4:16-18 - Koa tsy ketraka isika. Na dia mihalevona aza ny tenantsika ivelany, dia havaozina isan'andro kosa ny tenantsika anatiny. Fa izao fahoriana maivana izao dia mamboatra voninahitra mavesatra mandrakizay ho antsika, ka tsy azo ampitahaina, satria tsy mijery ny hita isika, fa ny tsy hita. Fa ny hita dia mandalo, fa ny tsy hita dia maharitra mandrakizay.</w:t>
      </w:r>
    </w:p>
    <w:p/>
    <w:p>
      <w:r xmlns:w="http://schemas.openxmlformats.org/wordprocessingml/2006/main">
        <w:t xml:space="preserve">Deoteronomia 32:46 Ary hoy Izy taminy: Ataovy ao am-ponareo ny teny rehetra izay ambarako aminareo anio, izay handidianareo ny zanakareo hotandremany mba hankatoaviny, dia ny teny rehetra amin'ity lalàna ity.</w:t>
      </w:r>
    </w:p>
    <w:p/>
    <w:p>
      <w:r xmlns:w="http://schemas.openxmlformats.org/wordprocessingml/2006/main">
        <w:t xml:space="preserve">Io andalan-teny io dia miresaka ny didin’Andriamanitra hankatò ny teny rehetra ao amin’ny lalàna sy hampianatra ny ankizy izany.</w:t>
      </w:r>
    </w:p>
    <w:p/>
    <w:p>
      <w:r xmlns:w="http://schemas.openxmlformats.org/wordprocessingml/2006/main">
        <w:t xml:space="preserve">1. “Miaina fiainana feno fankatoavana”</w:t>
      </w:r>
    </w:p>
    <w:p/>
    <w:p>
      <w:r xmlns:w="http://schemas.openxmlformats.org/wordprocessingml/2006/main">
        <w:t xml:space="preserve">2. "Fampianarana ny Tenin'Andriamanitra ho an'ny taranaka mandimby"</w:t>
      </w:r>
    </w:p>
    <w:p/>
    <w:p>
      <w:r xmlns:w="http://schemas.openxmlformats.org/wordprocessingml/2006/main">
        <w:t xml:space="preserve">1. Ohabolana 3:1-2 - “Anaka, aza manadino ny lalàko, fa tandremo ao am-ponao ny didiko, fa ho maro taona izany ka hahatonga fiadanana sy fiadanana ho anao.</w:t>
      </w:r>
    </w:p>
    <w:p/>
    <w:p>
      <w:r xmlns:w="http://schemas.openxmlformats.org/wordprocessingml/2006/main">
        <w:t xml:space="preserve">2. Ohabolana 22:6 - “Zaro amin’izay lalana tokony halehany ny zaza, ka na rehefa antitra aza izy, dia tsy hiala amin’izany.”</w:t>
      </w:r>
    </w:p>
    <w:p/>
    <w:p>
      <w:r xmlns:w="http://schemas.openxmlformats.org/wordprocessingml/2006/main">
        <w:t xml:space="preserve">Deoteronomia 32:47 Fa tsy zava-poana aminareo izany; fa izany no fiainanareo; ary izany zavatra izany no hahamaro andro anareo eo amin'ny tany, izay efa hidiranareo holovana, rehefa tafita an'i Jordana ianareo.</w:t>
      </w:r>
    </w:p>
    <w:p/>
    <w:p>
      <w:r xmlns:w="http://schemas.openxmlformats.org/wordprocessingml/2006/main">
        <w:t xml:space="preserve">Mandidy antsika hiaina sy hankatò ny didiny Andriamanitra mba hanalava ny androntsika eto an-tany.</w:t>
      </w:r>
    </w:p>
    <w:p/>
    <w:p>
      <w:r xmlns:w="http://schemas.openxmlformats.org/wordprocessingml/2006/main">
        <w:t xml:space="preserve">1. Ny Fitahian’ny Fankatoavana: Nahoana Isika no Tokony Hanaraka ny Didin’Andriamanitra.</w:t>
      </w:r>
    </w:p>
    <w:p/>
    <w:p>
      <w:r xmlns:w="http://schemas.openxmlformats.org/wordprocessingml/2006/main">
        <w:t xml:space="preserve">2. Ny Herin'ny Fanalavirana ny Aina: Ny fanaovana isa isan'andro.</w:t>
      </w:r>
    </w:p>
    <w:p/>
    <w:p>
      <w:r xmlns:w="http://schemas.openxmlformats.org/wordprocessingml/2006/main">
        <w:t xml:space="preserve">1. Ohabolana 3:1-2 “Anaka, aza manadino ny lalàko; Fa aoka ny fonao hitandrina ny didiko;</w:t>
      </w:r>
    </w:p>
    <w:p/>
    <w:p>
      <w:r xmlns:w="http://schemas.openxmlformats.org/wordprocessingml/2006/main">
        <w:t xml:space="preserve">2. Salamo 119:133 “Ataovy araka ny teninao ny diako;</w:t>
      </w:r>
    </w:p>
    <w:p/>
    <w:p>
      <w:r xmlns:w="http://schemas.openxmlformats.org/wordprocessingml/2006/main">
        <w:t xml:space="preserve">Deotoronomia 32:48 Ary Jehovah niteny tamin'i Mosesy androtrizay ihany ka nanao hoe:</w:t>
      </w:r>
    </w:p>
    <w:p/>
    <w:p>
      <w:r xmlns:w="http://schemas.openxmlformats.org/wordprocessingml/2006/main">
        <w:t xml:space="preserve">Tamin’ny andro niresahan’Andriamanitra tamin’i Mosesy, dia nanome azy toromarika Izy.</w:t>
      </w:r>
    </w:p>
    <w:p/>
    <w:p>
      <w:r xmlns:w="http://schemas.openxmlformats.org/wordprocessingml/2006/main">
        <w:t xml:space="preserve">1. Lavorary ny fotoan'Andriamanitra</w:t>
      </w:r>
    </w:p>
    <w:p/>
    <w:p>
      <w:r xmlns:w="http://schemas.openxmlformats.org/wordprocessingml/2006/main">
        <w:t xml:space="preserve">2. Mankatò ny Didin'ny Tompo</w:t>
      </w:r>
    </w:p>
    <w:p/>
    <w:p>
      <w:r xmlns:w="http://schemas.openxmlformats.org/wordprocessingml/2006/main">
        <w:t xml:space="preserve">1. Jakoba 4:17 - “Koa izay mahalala ny tokony hatao ka tsy manao izany, dia ota ho azy izany”.</w:t>
      </w:r>
    </w:p>
    <w:p/>
    <w:p>
      <w:r xmlns:w="http://schemas.openxmlformats.org/wordprocessingml/2006/main">
        <w:t xml:space="preserve">2. 1 Jaona 5:2-3 - “Izao no ahafantarantsika fa tia ny zanak’Andriamanitra isika, dia ny tia an’Andriamanitra sy ny mitandrina ny didiny. Fa izao no fitiavana an’Andriamanitra, dia ny hitandremantsika ny didiny. tsy mavesatra”.</w:t>
      </w:r>
    </w:p>
    <w:p/>
    <w:p>
      <w:r xmlns:w="http://schemas.openxmlformats.org/wordprocessingml/2006/main">
        <w:t xml:space="preserve">Deoteronomia 32:49 Miakara amin'ity tendrombohitra Abarima ity, dia ny tendrombohitra Nebo, izay ao amin'ny tany Moaba, tandrifin'i Jeriko; ary jereo ny tany Kanana, izay omeko ny Zanak'Isiraely ho lovany;</w:t>
      </w:r>
    </w:p>
    <w:p/>
    <w:p>
      <w:r xmlns:w="http://schemas.openxmlformats.org/wordprocessingml/2006/main">
        <w:t xml:space="preserve">Nandidy an’i Mosesy Andriamanitra mba hiakatra any an-tendrombohitra Nebo, any amin’ny tany Moaba, mba hijery ny tany Kanana izay nomeny ny Isiraelita.</w:t>
      </w:r>
    </w:p>
    <w:p/>
    <w:p>
      <w:r xmlns:w="http://schemas.openxmlformats.org/wordprocessingml/2006/main">
        <w:t xml:space="preserve">1. Mitana ny Teny fikasany Andriamanitra - Deoteronomia 32:49</w:t>
      </w:r>
    </w:p>
    <w:p/>
    <w:p>
      <w:r xmlns:w="http://schemas.openxmlformats.org/wordprocessingml/2006/main">
        <w:t xml:space="preserve">2. Tarihin’ny finoana – Hebreo 11:8-10</w:t>
      </w:r>
    </w:p>
    <w:p/>
    <w:p>
      <w:r xmlns:w="http://schemas.openxmlformats.org/wordprocessingml/2006/main">
        <w:t xml:space="preserve">1. Deoteronomia 34:1-4</w:t>
      </w:r>
    </w:p>
    <w:p/>
    <w:p>
      <w:r xmlns:w="http://schemas.openxmlformats.org/wordprocessingml/2006/main">
        <w:t xml:space="preserve">2. Josoa 1:1-5</w:t>
      </w:r>
    </w:p>
    <w:p/>
    <w:p>
      <w:r xmlns:w="http://schemas.openxmlformats.org/wordprocessingml/2006/main">
        <w:t xml:space="preserve">Deotoronomia 32:50 Ary ho faty any amin'ny tendrombohitra izay iakaranao ianao, ary hangonina any amin'ny razanao; tahaka ny nahafatesan'i Arona rahalahinao tao an-tendrombohitra Hora ka voangona tany amin'ny razany;</w:t>
      </w:r>
    </w:p>
    <w:p/>
    <w:p>
      <w:r xmlns:w="http://schemas.openxmlformats.org/wordprocessingml/2006/main">
        <w:t xml:space="preserve">Nasain’i Mosesy ho faty any amin’ny tendrombohitra hiakarany sy hangonina miaraka amin’ny vahoakany ny Israelita, toy ny nahafatesan’i Arona tao an-tendrombohitra Hora sy ny nanangonana azy tamin’ny vahoakany.</w:t>
      </w:r>
    </w:p>
    <w:p/>
    <w:p>
      <w:r xmlns:w="http://schemas.openxmlformats.org/wordprocessingml/2006/main">
        <w:t xml:space="preserve">1. Ny Herin’ny Faharetana – Ahoana no ahafahantsika mianatra maharitra amin’ny finoantsika avy amin’ny ohatr’i Arona.</w:t>
      </w:r>
    </w:p>
    <w:p/>
    <w:p>
      <w:r xmlns:w="http://schemas.openxmlformats.org/wordprocessingml/2006/main">
        <w:t xml:space="preserve">2. Ny Fitahian'ny Firaisankina - Ny maha zava-dehibe ny firaisankina amin'ny vahoakantsika sy ny fomba ahafahan'izany mitondra antsika ho akaiky kokoa an'Andriamanitra.</w:t>
      </w:r>
    </w:p>
    <w:p/>
    <w:p>
      <w:r xmlns:w="http://schemas.openxmlformats.org/wordprocessingml/2006/main">
        <w:t xml:space="preserve">1. Hebreo 12:1-3 MG1865 - Koa amin'izany, satria nohodidinin'ny vavolombelona maro be toy izany ny rahona, dia aoka isika hanaisotra izay mavesatra rehetra sy ny ota izay miraikitra indrindra, ary aoka isika hihazakazaka amin'ny faharetana amin'ny fihazakazahana izay mialoha. antsika.</w:t>
      </w:r>
    </w:p>
    <w:p/>
    <w:p>
      <w:r xmlns:w="http://schemas.openxmlformats.org/wordprocessingml/2006/main">
        <w:t xml:space="preserve">2. Romana 12:5 - Dia toy izany koa isika, na dia maro aza, dia tena iray ihany ao amin'i Kristy, ary samy momba ny tena isika rehetra.</w:t>
      </w:r>
    </w:p>
    <w:p/>
    <w:p>
      <w:r xmlns:w="http://schemas.openxmlformats.org/wordprocessingml/2006/main">
        <w:t xml:space="preserve">Deotoronomia 32:51 Satria nivadika tamiko teo amin'ny Zanak'Isiraely ianareo teo amin'ny ranon'i Meriba Kadesy, tany an-efitr'i Zina; satria tsy nanamasina Ahy teo amin'ny Zanak'Isiraely ianareo.</w:t>
      </w:r>
    </w:p>
    <w:p/>
    <w:p>
      <w:r xmlns:w="http://schemas.openxmlformats.org/wordprocessingml/2006/main">
        <w:t xml:space="preserve">Ny famaizan'Andriamanitra ny Isiraely noho ny tsy nanaja Azy.</w:t>
      </w:r>
    </w:p>
    <w:p/>
    <w:p>
      <w:r xmlns:w="http://schemas.openxmlformats.org/wordprocessingml/2006/main">
        <w:t xml:space="preserve">1. Ny maha-zava-dehibe ny fanehoana fanajana sy fankatoavana an’Andriamanitra.</w:t>
      </w:r>
    </w:p>
    <w:p/>
    <w:p>
      <w:r xmlns:w="http://schemas.openxmlformats.org/wordprocessingml/2006/main">
        <w:t xml:space="preserve">2. Ny vokatry ny tsy fankatoavana ny didin’Andriamanitra.</w:t>
      </w:r>
    </w:p>
    <w:p/>
    <w:p>
      <w:r xmlns:w="http://schemas.openxmlformats.org/wordprocessingml/2006/main">
        <w:t xml:space="preserve">1. Deoteronomia 10:20 - "Matahora an'i Jehovah Andriamanitrao, ka manompoa Azy irery ihany, ary mianiana amin'ny anarany."</w:t>
      </w:r>
    </w:p>
    <w:p/>
    <w:p>
      <w:r xmlns:w="http://schemas.openxmlformats.org/wordprocessingml/2006/main">
        <w:t xml:space="preserve">2. Romana 8:7 - “Fa ny fihevitry ny nofo dia fahafatesana, fa ny fisainan’ny Fanahy kosa dia fiainana sy fiadanana”.</w:t>
      </w:r>
    </w:p>
    <w:p/>
    <w:p>
      <w:r xmlns:w="http://schemas.openxmlformats.org/wordprocessingml/2006/main">
        <w:t xml:space="preserve">Deoteronomia 32:52 Nefa ho hitanao ny tany eo anoloanao; fa tsy ho any amin'ny tany izay omeko ny Zanak'Isiraely ianao.</w:t>
      </w:r>
    </w:p>
    <w:p/>
    <w:p>
      <w:r xmlns:w="http://schemas.openxmlformats.org/wordprocessingml/2006/main">
        <w:t xml:space="preserve">Tany nampanantenaina ny vahoakan’Israely nefa mbola tsy mahazo miditra ao.</w:t>
      </w:r>
    </w:p>
    <w:p/>
    <w:p>
      <w:r xmlns:w="http://schemas.openxmlformats.org/wordprocessingml/2006/main">
        <w:t xml:space="preserve">1. Ny fampanantenan’Andriamanitra: ny fomba fitandreman’Andriamanitra ny Teniny</w:t>
      </w:r>
    </w:p>
    <w:p/>
    <w:p>
      <w:r xmlns:w="http://schemas.openxmlformats.org/wordprocessingml/2006/main">
        <w:t xml:space="preserve">2. Faharetana eo am-piandrasana: Mianara matoky ny fotoanan'Andriamanitra</w:t>
      </w:r>
    </w:p>
    <w:p/>
    <w:p>
      <w:r xmlns:w="http://schemas.openxmlformats.org/wordprocessingml/2006/main">
        <w:t xml:space="preserve">1. Isaia 40:31 - Fa izay miandry an'i Jehovah dia mandroso hery kosa; Elatra no hiakarany tahaka ny voromahery; hihazakazaka izy, nefa tsy ho sasatra; ary handeha izy, nefa tsy ho reraka.</w:t>
      </w:r>
    </w:p>
    <w:p/>
    <w:p>
      <w:r xmlns:w="http://schemas.openxmlformats.org/wordprocessingml/2006/main">
        <w:t xml:space="preserve">2. Hebreo 10:36 - Fa mila faharetana ianareo, mba hahazoanareo ny teny fikasana, rehefa vitanareo ny sitrapon'Andriamanitra.</w:t>
      </w:r>
    </w:p>
    <w:p/>
    <w:p>
      <w:r xmlns:w="http://schemas.openxmlformats.org/wordprocessingml/2006/main">
        <w:t xml:space="preserve">Ny Deoteronomia 33 dia azo fintinina amin’ny fehintsoratra telo toy izao manaraka izao, miaraka amin’ireo andininy voalaza:</w:t>
      </w:r>
    </w:p>
    <w:p/>
    <w:p>
      <w:r xmlns:w="http://schemas.openxmlformats.org/wordprocessingml/2006/main">
        <w:t xml:space="preserve">Fehintsoratra 1: Resahin’ny Deoteronomia 33:1-5 ny fitahiana nomen’i Mosesy ny fokon’ny Israely. Nambarany fa avy tany Sinay i Jehovah mba hitahy ny olony sy hanome azy ireo ny lalàny. Nidera ny fiandrianan’Andriamanitra sy ny fitiavany ny vahoakany i Mosesy, ary nanasongadina ny anjara asany amin’ny maha-Mpanjakan’ny Israely azy. Miresaka manokana momba ny foko tsirairay izy, ka mitso-drano azy ireo tsirairay avy, arakaraka ny toetra mampiavaka azy sy ny zavatra niainany ara-tantara.</w:t>
      </w:r>
    </w:p>
    <w:p/>
    <w:p>
      <w:r xmlns:w="http://schemas.openxmlformats.org/wordprocessingml/2006/main">
        <w:t xml:space="preserve">Fehintsoratra 2: Manohy ny Deoteronomia 33:6-25 , i Mosesy dia nanohy nanambara fitahiana ho an’ireo fokon’ny Israely sisa. Niaiky izy fa manana hery sy fanambinana ny foko sasany toa an’i Joda, Levy, Benjamina, Josefa, ary Zebolona. Niresaka momba ny fandaharana nataon’Andriamanitra ho an’ny foko tsirairay avy amin’i Dana, Naftaly, Gada, Asera, ary Isakara, izay samy nahazo fitahiana manokana mifandray amin’ny lovany sy ny fivelomany, i Mosesy.</w:t>
      </w:r>
    </w:p>
    <w:p/>
    <w:p>
      <w:r xmlns:w="http://schemas.openxmlformats.org/wordprocessingml/2006/main">
        <w:t xml:space="preserve">Fehintsoratra 3: Ny Deoteronomia 33 dia mifarana amin’ny tsodrano farany nataon’i Mosesy ao amin’ny Deoteronomia 33:26-29 . Nambarany fa tsy misy tahaka an’i Jehovah Andriamanitra izay mitaingina ny lanitra hanampy ny olony. Nanome toky ny Isiraely i Mosesy fa voaro eo ambanin’ny sandrin’Andriamanitra mandrakizay izy ireo; Ary handroaka ny fahavalony eo anoloany Izy. Ny toko dia mifarana amin'ny fanambarana ny fitahian'ny Isiraely firenena voafidy izay hatahotra ny fahavalony eo anoloany.</w:t>
      </w:r>
    </w:p>
    <w:p/>
    <w:p>
      <w:r xmlns:w="http://schemas.openxmlformats.org/wordprocessingml/2006/main">
        <w:t xml:space="preserve">Raha fintinina:</w:t>
      </w:r>
    </w:p>
    <w:p>
      <w:r xmlns:w="http://schemas.openxmlformats.org/wordprocessingml/2006/main">
        <w:t xml:space="preserve">Deoteronomia 33:</w:t>
      </w:r>
    </w:p>
    <w:p>
      <w:r xmlns:w="http://schemas.openxmlformats.org/wordprocessingml/2006/main">
        <w:t xml:space="preserve">Ny tso-dranon’i Mosesy tamin’ireo foko dia nitahy manokana araka ny toetra;</w:t>
      </w:r>
    </w:p>
    <w:p>
      <w:r xmlns:w="http://schemas.openxmlformats.org/wordprocessingml/2006/main">
        <w:t xml:space="preserve">Fanekena ny tanjaka sy ny fanambinana fepetra manokana ho an'ny foko tsirairay;</w:t>
      </w:r>
    </w:p>
    <w:p>
      <w:r xmlns:w="http://schemas.openxmlformats.org/wordprocessingml/2006/main">
        <w:t xml:space="preserve">Fitahiana farany fanomezan-toky ny fiarovana eo ambany fiarovan'Andriamanitra.</w:t>
      </w:r>
    </w:p>
    <w:p/>
    <w:p>
      <w:r xmlns:w="http://schemas.openxmlformats.org/wordprocessingml/2006/main">
        <w:t xml:space="preserve">Fanamafisana ny tsodranon’i Mosesy ho an’ireo foko tso-drano manokana mifototra amin’ny toetra;</w:t>
      </w:r>
    </w:p>
    <w:p>
      <w:r xmlns:w="http://schemas.openxmlformats.org/wordprocessingml/2006/main">
        <w:t xml:space="preserve">Fanekena ny tanjaka sy ny fanambinana fepetra manokana ho an'ny foko tsirairay;</w:t>
      </w:r>
    </w:p>
    <w:p>
      <w:r xmlns:w="http://schemas.openxmlformats.org/wordprocessingml/2006/main">
        <w:t xml:space="preserve">Fitahiana farany fanomezan-toky ny fiarovana eo ambany fiarovan'Andriamanitra.</w:t>
      </w:r>
    </w:p>
    <w:p/>
    <w:p>
      <w:r xmlns:w="http://schemas.openxmlformats.org/wordprocessingml/2006/main">
        <w:t xml:space="preserve">Ny toko dia mifantoka amin’ny fitahian’i Mosesy ny fokon’ny Isiraely, ny fanekena ny tanjany sy ny fanambinana azy ireo, ary ny tsodrano farany izay manamafy ny filaminan’izy ireo eo ambany fiarovan’Andriamanitra. Ao amin’ny Deoteronomia 33, i Mosesy dia mitahy ny foko tsirairay avy, ary manaiky ny toetra mampiavaka azy sy ny zavatra niainany ara-tantara. Nambarany fa avy tany Sinay i Jehovah mba hitahy ny olony sy hanome azy ireo ny lalàny. Nidera ny fiandrianan’Andriamanitra sy ny fitiavany ny vahoakany i Mosesy, ary nanasongadina ny anjara asany amin’ny maha-Mpanjakan’ny Israely azy.</w:t>
      </w:r>
    </w:p>
    <w:p/>
    <w:p>
      <w:r xmlns:w="http://schemas.openxmlformats.org/wordprocessingml/2006/main">
        <w:t xml:space="preserve">Mitohy ao amin’ny Deoteronomia 33, i Mosesy dia nanambara fitahiana ho an’ireo fokon’i Israely sisa. Niaiky izy fa manana hery sy fanambinana ny foko sasany toa an’i Joda, Levy, Benjamina, Josefa, ary Zebolona. Ny foko tsirairay dia mahazo fitahiana manokana mifandraika amin’ny lovany sy ny fivelomany. Niresaka momba ny fandaharana nataon’Andriamanitra ho an’i Dana, Naftaly, Gada, Asera, ary Isakara, ny foko tsirairay avy, izay samy nahazo fitahiana miavaka araka izay nilainy.</w:t>
      </w:r>
    </w:p>
    <w:p/>
    <w:p>
      <w:r xmlns:w="http://schemas.openxmlformats.org/wordprocessingml/2006/main">
        <w:t xml:space="preserve">Ny Deoteronomia 33 dia mifarana amin’ny tsodrano farany nataon’i Mosesy. Nambarany fa tsy misy tahaka an’i Jehovah Andriamanitra izay mitaingina ny lanitra hanampy ny olony. Nanome toky ny Isiraely i Mosesy fa voaro eo ambanin’ny sandrin’Andriamanitra mandrakizay izy ireo; Ary handroaka ny fahavalony eo anoloany Izy. Ny toko dia mifarana amin'ny fanambarana ny amin'ny fitahian'ny Isiraely firenena voafidy izay hatahotra ny fahavalony eo anoloany, ary manambara ny fiarovan'Andriamanitra ny firenena.</w:t>
      </w:r>
    </w:p>
    <w:p/>
    <w:p>
      <w:r xmlns:w="http://schemas.openxmlformats.org/wordprocessingml/2006/main">
        <w:t xml:space="preserve">Deoteronomia 33:1 Ary izao no tso-drano izay nataon'i Mosesy, lehilahin'Andriamanitra, ny Zanak'Isiraely, talohan'ny nahafatesany.</w:t>
      </w:r>
    </w:p>
    <w:p/>
    <w:p>
      <w:r xmlns:w="http://schemas.openxmlformats.org/wordprocessingml/2006/main">
        <w:t xml:space="preserve">Nitso-drano ny Israelita i Mosesy talohan’ny nahafatesany.</w:t>
      </w:r>
    </w:p>
    <w:p/>
    <w:p>
      <w:r xmlns:w="http://schemas.openxmlformats.org/wordprocessingml/2006/main">
        <w:t xml:space="preserve">1. Ny Herin’ny Fitahiana: Ny fomba fanolorana sy fandraisana ireo fitahiana avy amin’Andriamanitra</w:t>
      </w:r>
    </w:p>
    <w:p/>
    <w:p>
      <w:r xmlns:w="http://schemas.openxmlformats.org/wordprocessingml/2006/main">
        <w:t xml:space="preserve">2. Ny Lovan'ny Fitahiana: Ny Fomba Fiainana Amin'ny Fiainana Hitahy ny Taranaka ho avy</w:t>
      </w:r>
    </w:p>
    <w:p/>
    <w:p>
      <w:r xmlns:w="http://schemas.openxmlformats.org/wordprocessingml/2006/main">
        <w:t xml:space="preserve">1. Salamo 67:1-2 - “Hamindra fo aminay anie Andriamanitra ka hitahy anay ka hampamirapiratra ny tavany aminay, mba ho fantatra etỳ ambonin’ny tany ny lalanao sy ny famonjenao any amin’ny firenena rehetra”.</w:t>
      </w:r>
    </w:p>
    <w:p/>
    <w:p>
      <w:r xmlns:w="http://schemas.openxmlformats.org/wordprocessingml/2006/main">
        <w:t xml:space="preserve">2. Efesiana 1:3 - « Isaorana anie Andriamanitra, Rain’i Jesosy Kristy Tompontsika, Izay nitahy antsika any an-danitra amin’ny fitahiana ara-panahy rehetra ao amin’i Kristy.</w:t>
      </w:r>
    </w:p>
    <w:p/>
    <w:p>
      <w:r xmlns:w="http://schemas.openxmlformats.org/wordprocessingml/2006/main">
        <w:t xml:space="preserve">Deoteronomia 33:2 Ary hoy izy: Jehovah avy tany Sinay, Ary niakatra avy tany Seïra ho ao aminy; Namirapiratra avy tany an-tendrombohitra Parana Izy, ary tonga niaraka tamin'ny olona masina iray alina;</w:t>
      </w:r>
    </w:p>
    <w:p/>
    <w:p>
      <w:r xmlns:w="http://schemas.openxmlformats.org/wordprocessingml/2006/main">
        <w:t xml:space="preserve">Nambaran’i Mosesy fa nidina avy tao amin’ny Tendrombohitra Sinay Andriamanitra ary niakatra avy tany Seira ho any amin’ny Zanak’Isiraely; Avy eo Izy dia tonga niaraka tamin’ny olo-masina iray alina avy tany an-tendrombohitra Parana ka nanome azy ireo lalàna mirehitra avy amin’ny tanany ankavanana.</w:t>
      </w:r>
    </w:p>
    <w:p/>
    <w:p>
      <w:r xmlns:w="http://schemas.openxmlformats.org/wordprocessingml/2006/main">
        <w:t xml:space="preserve">1. Ny Voninahitr’Andriamanitra: Ny fahalehibeazan’ny fanatrehany</w:t>
      </w:r>
    </w:p>
    <w:p/>
    <w:p>
      <w:r xmlns:w="http://schemas.openxmlformats.org/wordprocessingml/2006/main">
        <w:t xml:space="preserve">2. Ny fahamarinan’Andriamanitra: ny fahefan’ny lalàny</w:t>
      </w:r>
    </w:p>
    <w:p/>
    <w:p>
      <w:r xmlns:w="http://schemas.openxmlformats.org/wordprocessingml/2006/main">
        <w:t xml:space="preserve">1. Isaia 6:1-3; Tamin'ny taona nahafatesan'i Ozia mpanjaka no nahitako ny Tompo nipetraka teo ambonin'ny seza fiandrianana avo sady manerinerina, ary ny ebaneban'akanjony nameno ny tempoly.</w:t>
      </w:r>
    </w:p>
    <w:p/>
    <w:p>
      <w:r xmlns:w="http://schemas.openxmlformats.org/wordprocessingml/2006/main">
        <w:t xml:space="preserve">2. Eksodosy 19:16-18; Ary nony maraina ny andro fahatelo, dia nisy kotrokorana sy helatra ary rahona matevina teo ambonin'ny tendrombohitra, ary nisy feon'anjomara mafy indrindra; ka tora-kovitra ny olona rehetra izay tao an-toby.</w:t>
      </w:r>
    </w:p>
    <w:p/>
    <w:p>
      <w:r xmlns:w="http://schemas.openxmlformats.org/wordprocessingml/2006/main">
        <w:t xml:space="preserve">Deoteronomia 33:3 Eny, tia ny olona Izy; eo an-tananao ny olony masina rehetra; samy handray ny teninao.</w:t>
      </w:r>
    </w:p>
    <w:p/>
    <w:p>
      <w:r xmlns:w="http://schemas.openxmlformats.org/wordprocessingml/2006/main">
        <w:t xml:space="preserve">Tia ny olony ny Tompo ary eo an-tanany izy ireo. Mipetraka eo an-tongony izy ireo mba hihaino ny teniny.</w:t>
      </w:r>
    </w:p>
    <w:p/>
    <w:p>
      <w:r xmlns:w="http://schemas.openxmlformats.org/wordprocessingml/2006/main">
        <w:t xml:space="preserve">1. Fitiavan’Andriamanitra: Fanomezana Mandrakizay</w:t>
      </w:r>
    </w:p>
    <w:p/>
    <w:p>
      <w:r xmlns:w="http://schemas.openxmlformats.org/wordprocessingml/2006/main">
        <w:t xml:space="preserve">2. Mihainoa ny Tenin'ny Tompo</w:t>
      </w:r>
    </w:p>
    <w:p/>
    <w:p>
      <w:r xmlns:w="http://schemas.openxmlformats.org/wordprocessingml/2006/main">
        <w:t xml:space="preserve">1. Salamo 103:13-14 Toy ny fiantran’ny ray ny zanany no fiantran’i Jehovah izay matahotra Azy. Fa Izy mahalala ny nanaovana antsika; tsaroany fa vovoka isika.</w:t>
      </w:r>
    </w:p>
    <w:p/>
    <w:p>
      <w:r xmlns:w="http://schemas.openxmlformats.org/wordprocessingml/2006/main">
        <w:t xml:space="preserve">2. Romana 8:35-39 Iza no hahasaraka antsika amin’ny fitiavan’i Kristy? Fahoriana va, sa fahoriana, sa fanenjehana, sa mosary, sa fitanjahana, sa loza, sa sabatra? araka ny voasoratra hoe: Noho ny aminao no atrehanay fahafatesana mandrakariva; atao ho ondry hovonoina izahay. Tsia, fa amin’izany rehetra izany dia manoatra noho ny mpandresy isika amin’ny alalan’ilay tia antsika. Fa matoky aho fa na fahafatesana, na fiainana, na anjely, na demonia, na ny ankehitriny na ny ho avy, na ny hery, na ny haavony, na ny ambany, na inona na inona amin’izao zavatra ary rehetra izao, dia tsy hahasaraka antsika amin’ny fitiavan’Andriamanitra izay dia ao amin’i Kristy Jesosy Tompontsika.</w:t>
      </w:r>
    </w:p>
    <w:p/>
    <w:p>
      <w:r xmlns:w="http://schemas.openxmlformats.org/wordprocessingml/2006/main">
        <w:t xml:space="preserve">Deoteronomia 33:4 Lalàna no nandidian'i Mosesy antsika, dia lovan'ny fiangonan'i Jakoba.</w:t>
      </w:r>
    </w:p>
    <w:p/>
    <w:p>
      <w:r xmlns:w="http://schemas.openxmlformats.org/wordprocessingml/2006/main">
        <w:t xml:space="preserve">Ity andalan-teny ao amin’ny Deoteronomia 33:4 ity dia manantitrantitra ny maha zava-dehibe ny fanarahana ny lalàn’Andriamanitra.</w:t>
      </w:r>
    </w:p>
    <w:p/>
    <w:p>
      <w:r xmlns:w="http://schemas.openxmlformats.org/wordprocessingml/2006/main">
        <w:t xml:space="preserve">1: “Ny Lovan’ny Finoana: Fomba Fiainana Amin’ny Fankatoavana ny Didin’Andriamanitra”</w:t>
      </w:r>
    </w:p>
    <w:p/>
    <w:p>
      <w:r xmlns:w="http://schemas.openxmlformats.org/wordprocessingml/2006/main">
        <w:t xml:space="preserve">2: “Ny fitahiana avy amin’ny fankatoavana: ny teny fikasan’Andriamanitra amin’izay manaraka ny lalany”</w:t>
      </w:r>
    </w:p>
    <w:p/>
    <w:p>
      <w:r xmlns:w="http://schemas.openxmlformats.org/wordprocessingml/2006/main">
        <w:t xml:space="preserve">1: Romana 6:16 MG1865 - Tsy fantatrareo va fa raha manolotra ny tenanareo ho mpanompon'izay manoa ianareo, dia mpanompon'izay arahinareo, na ny ota ho amin'ny fahafatesana, na ny fanarahana izay mitarika ho amin'ny fahamarinana. ?"</w:t>
      </w:r>
    </w:p>
    <w:p/>
    <w:p>
      <w:r xmlns:w="http://schemas.openxmlformats.org/wordprocessingml/2006/main">
        <w:t xml:space="preserve">Josoa 1:8 MG1865 - Aoka tsy hiala amin'ny vavanao ity bokin'ny lalàna ity, fa saintsaino andro aman'alina, hitandremanao hanao araka izay rehetra voasoratra eo; hahalavorary ny lalanao, dia hahomby ianao.</w:t>
      </w:r>
    </w:p>
    <w:p/>
    <w:p>
      <w:r xmlns:w="http://schemas.openxmlformats.org/wordprocessingml/2006/main">
        <w:t xml:space="preserve">Deotoronomia 33:5 Ary nanjaka tao Jesorona Izy, tamin'ny niangonan'ny lohan'ny vahoaka sy ny firenen'Isiraely.</w:t>
      </w:r>
    </w:p>
    <w:p/>
    <w:p>
      <w:r xmlns:w="http://schemas.openxmlformats.org/wordprocessingml/2006/main">
        <w:t xml:space="preserve">Niresaka tamin’ny vahoakan’ny Isiraely i Mosesy ary nanambara fa Andriamanitra no mpanjakany, izay solontenan’ny fokon’i Jesorona.</w:t>
      </w:r>
    </w:p>
    <w:p/>
    <w:p>
      <w:r xmlns:w="http://schemas.openxmlformats.org/wordprocessingml/2006/main">
        <w:t xml:space="preserve">1. Ny Fanjakan’Andriamanitra eo amin’ny Firenena Rehetra</w:t>
      </w:r>
    </w:p>
    <w:p/>
    <w:p>
      <w:r xmlns:w="http://schemas.openxmlformats.org/wordprocessingml/2006/main">
        <w:t xml:space="preserve">2. Matokia an'i Jehovah ho Mpanjakanao</w:t>
      </w:r>
    </w:p>
    <w:p/>
    <w:p>
      <w:r xmlns:w="http://schemas.openxmlformats.org/wordprocessingml/2006/main">
        <w:t xml:space="preserve">1. Salamo 103:19 - Jehovah efa nampitoetra ny seza fiandrianany any an-danitra, ary ny fanjakany manapaka izao rehetra izao.</w:t>
      </w:r>
    </w:p>
    <w:p/>
    <w:p>
      <w:r xmlns:w="http://schemas.openxmlformats.org/wordprocessingml/2006/main">
        <w:t xml:space="preserve">2. 1 Petera 5:6-7 - Koa manetre tena eo ambanin’ny tana-maherin’Andriamanitra, mba hanandratany anareo amin’ny fotoany. Apetraho aminy ny fanahianareo rehetra, fa Izy no miahy anareo.</w:t>
      </w:r>
    </w:p>
    <w:p/>
    <w:p>
      <w:r xmlns:w="http://schemas.openxmlformats.org/wordprocessingml/2006/main">
        <w:t xml:space="preserve">Deoteronomia 33:6 Aoka ho velona Robena fa tsy ho faty; ary aoka tsy ho vitsy ny olony.</w:t>
      </w:r>
    </w:p>
    <w:p/>
    <w:p>
      <w:r xmlns:w="http://schemas.openxmlformats.org/wordprocessingml/2006/main">
        <w:t xml:space="preserve">Nitso-drano ny fokon’i Robena i Mosesy tamin’ny faniriany ho ela velona sy tsy hihena isa.</w:t>
      </w:r>
    </w:p>
    <w:p/>
    <w:p>
      <w:r xmlns:w="http://schemas.openxmlformats.org/wordprocessingml/2006/main">
        <w:t xml:space="preserve">1. Ny Herin’ny Fitahiana: Ahoana no ahafahan’ny Teny fikasan’Andriamanitra manova fiainana</w:t>
      </w:r>
    </w:p>
    <w:p/>
    <w:p>
      <w:r xmlns:w="http://schemas.openxmlformats.org/wordprocessingml/2006/main">
        <w:t xml:space="preserve">2. Ny Fitahiana ny Fiaraha-monina: Ny maha-zava-dehibe ny Fifandraisana</w:t>
      </w:r>
    </w:p>
    <w:p/>
    <w:p>
      <w:r xmlns:w="http://schemas.openxmlformats.org/wordprocessingml/2006/main">
        <w:t xml:space="preserve">1. Romana 8:28: Ary fantatsika fa Andriamanitra dia miasa amin’ny zavatra rehetra hahasoa izay tia Azy, dia izay voantso araka ny fikasany.</w:t>
      </w:r>
    </w:p>
    <w:p/>
    <w:p>
      <w:r xmlns:w="http://schemas.openxmlformats.org/wordprocessingml/2006/main">
        <w:t xml:space="preserve">2. Filipiana 2:3-4: Tsy manao na inona na inona noho ny fitiavan-tena na ny fireharehana foana. Fa amin'ny fanetren-tena, dia ataovy ho ambony noho ny tenanareo ny hafa, ka tsy ny hahasoa ny tenany ihany no ijerena ny hafa.</w:t>
      </w:r>
    </w:p>
    <w:p/>
    <w:p>
      <w:r xmlns:w="http://schemas.openxmlformats.org/wordprocessingml/2006/main">
        <w:t xml:space="preserve">Deotoronomia 33:7 Ary izao no fitahiana ho an'i Joda: Jehovah ô, henoy ny feon'i Joda, ka ento ho any amin'ny olony izy; ary aoka ianao hanampy azy amin'ny fahavalony.</w:t>
      </w:r>
    </w:p>
    <w:p/>
    <w:p>
      <w:r xmlns:w="http://schemas.openxmlformats.org/wordprocessingml/2006/main">
        <w:t xml:space="preserve">Nanome tsodrano ny fokon’i Joda i Mosesy, ka nangataka tamin’Andriamanitra mba hanome azy ireo hery sy fiarovana amin’ny fahavalony.</w:t>
      </w:r>
    </w:p>
    <w:p/>
    <w:p>
      <w:r xmlns:w="http://schemas.openxmlformats.org/wordprocessingml/2006/main">
        <w:t xml:space="preserve">1. Fandresena ny fahoriana amin’ny alalan’ny finoana an’Andriamanitra</w:t>
      </w:r>
    </w:p>
    <w:p/>
    <w:p>
      <w:r xmlns:w="http://schemas.openxmlformats.org/wordprocessingml/2006/main">
        <w:t xml:space="preserve">2. Ny herin'ny vavaka</w:t>
      </w:r>
    </w:p>
    <w:p/>
    <w:p>
      <w:r xmlns:w="http://schemas.openxmlformats.org/wordprocessingml/2006/main">
        <w:t xml:space="preserve">1. Jakoba 1:2-4 MG1865 - Ry rahalahy, ataovy ho fifaliana avokoa, raha iharan'ny fakam-panahy samy hafa ianareo, satria fantatrareo fa ny fizahan-toetra ny finoanareo dia mahatonga faharetana. Ary aoka ny faharetana hisy vokany tsara, mba ho tanteraka sy ho tanteraka ianareo, ka tsy hisy tsy ampy na inona na inona.</w:t>
      </w:r>
    </w:p>
    <w:p/>
    <w:p>
      <w:r xmlns:w="http://schemas.openxmlformats.org/wordprocessingml/2006/main">
        <w:t xml:space="preserve">2. Filipiana 4:13 - Mahay ny zavatra rehetra aho ao amin'ilay mampahery ahy.</w:t>
      </w:r>
    </w:p>
    <w:p/>
    <w:p>
      <w:r xmlns:w="http://schemas.openxmlformats.org/wordprocessingml/2006/main">
        <w:t xml:space="preserve">Deotoronomia 33:8 Ary ny amin'i Levy dia hoy izy: Aoka ny Tomimao sy ny Orimanao ho ao amin'ny olonao masina, Izay nozahanao toetra tao Masa sy niadianao tao amin'ny ranon'i Meriba;</w:t>
      </w:r>
    </w:p>
    <w:p/>
    <w:p>
      <w:r xmlns:w="http://schemas.openxmlformats.org/wordprocessingml/2006/main">
        <w:t xml:space="preserve">Niresaka momba an’i Levy Andriamanitra ary nandidy ny hiarahana amin’ny olom-boafidiny ny Tomima sy Orima, izay notsapaina sy nihaika azy tao Masa sy Meriba.</w:t>
      </w:r>
    </w:p>
    <w:p/>
    <w:p>
      <w:r xmlns:w="http://schemas.openxmlformats.org/wordprocessingml/2006/main">
        <w:t xml:space="preserve">1. Ny maha-zava-dehibe ny famaliana amim-pahatokiana ireo fitsapana sy fanamby avy amin’Andriamanitra. 2. Ny herin'ny olom-boafidin'Andriamanitra handresy ny fitsapana rehetra.</w:t>
      </w:r>
    </w:p>
    <w:p/>
    <w:p>
      <w:r xmlns:w="http://schemas.openxmlformats.org/wordprocessingml/2006/main">
        <w:t xml:space="preserve">1. Hebreo 11:17-19 Finoana no nanateran’i Abrahama an’i Isaka, raha nozahan-toetra izy. 2. Jakoba 1:2-4 MG1865 - Ataovy ho fifaliana avokoa, raha iharan'ny fakam-panahy samy hafa ianareo.</w:t>
      </w:r>
    </w:p>
    <w:p/>
    <w:p>
      <w:r xmlns:w="http://schemas.openxmlformats.org/wordprocessingml/2006/main">
        <w:t xml:space="preserve">Deoteronomia 33:9 izay nilaza tamin-drainy sy reniny hoe: Tsy mbola nahita azy aho; ary tsy nahalala ny rahalahiny izy, na nahalala ny zanany; fa nitandrina ny teninao izy ka nitandrina ny fanekenao.</w:t>
      </w:r>
    </w:p>
    <w:p/>
    <w:p>
      <w:r xmlns:w="http://schemas.openxmlformats.org/wordprocessingml/2006/main">
        <w:t xml:space="preserve">Ity andalan-tsoratra masina ity dia mamaritra ny olona iray izay manolo-tena amin’ny tenin’Andriamanitra sy ny fanekempihavanana amin’ny ray aman-dreniny sy ny iray tampo aminy.</w:t>
      </w:r>
    </w:p>
    <w:p/>
    <w:p>
      <w:r xmlns:w="http://schemas.openxmlformats.org/wordprocessingml/2006/main">
        <w:t xml:space="preserve">1. Fiainana feno fanoloran-tena: Mitoetra ho voatokana ho amin’ny Tenin’Andriamanitra sy ny Fanekeny</w:t>
      </w:r>
    </w:p>
    <w:p/>
    <w:p>
      <w:r xmlns:w="http://schemas.openxmlformats.org/wordprocessingml/2006/main">
        <w:t xml:space="preserve">2. Ny Fitahian’ny Fankatoavana: Manao ny Fanekenao Amin’Andriamanitra</w:t>
      </w:r>
    </w:p>
    <w:p/>
    <w:p>
      <w:r xmlns:w="http://schemas.openxmlformats.org/wordprocessingml/2006/main">
        <w:t xml:space="preserve">1. Hebreo 12:9-11 - Ary moa hadinonareo va ny teny mampahery izay nolazain’Andriamanitra taminareo tamin’ny naha-zanany anareo? Hoy izy: Anaka, aza atao tsinontsinona, raha anary anao ny Tompo, ary aza kivy, raha mananatra anao Izy. Fa ny Tompo manafay izay tiany, ary mamaly izay rehetra raisiny ho zanany.</w:t>
      </w:r>
    </w:p>
    <w:p/>
    <w:p>
      <w:r xmlns:w="http://schemas.openxmlformats.org/wordprocessingml/2006/main">
        <w:t xml:space="preserve">2. Romana 12:1-2 MG1865 - Koa amin'izany mangataka aminareo aho, ry rahalahy, noho ny famindram-pon'Andriamanitra, mba hatolotrareo ny tenanareo ho fanatitra velona, masina, sitrak'Andriamanitra, dia fanompoam-pivavahana marina sy mety hataonareo izany. Aza manaraka ny fanaon’izao tontolo izao, fa miovà amin’ny fanavaozana ny saina. Amin’izay ianao dia ho afaka hizaha toetra sy hankasitraka ny sitrapon’Andriamanitra izay tsara sy ankasitrahany ary tonga lafatra.</w:t>
      </w:r>
    </w:p>
    <w:p/>
    <w:p>
      <w:r xmlns:w="http://schemas.openxmlformats.org/wordprocessingml/2006/main">
        <w:t xml:space="preserve">Deoteronomia 33:10 Jakoba no hampianariny ny fitsipikao, Ary Isiraely ny lalànao; Hametraka ditin-kazo manitra eo anatrehanao izy Sy fanatitra dorana eo ambonin'ny alitaranao.</w:t>
      </w:r>
    </w:p>
    <w:p/>
    <w:p>
      <w:r xmlns:w="http://schemas.openxmlformats.org/wordprocessingml/2006/main">
        <w:t xml:space="preserve">Ny lalàn’Andriamanitra dia natao hampianarina sy hankatoavina, miaraka amin’ny fanatitra ditin-kazo manitra sy sorona.</w:t>
      </w:r>
    </w:p>
    <w:p/>
    <w:p>
      <w:r xmlns:w="http://schemas.openxmlformats.org/wordprocessingml/2006/main">
        <w:t xml:space="preserve">1. Zava-dehibe ny Mankatò ny Lalàn’Andriamanitra</w:t>
      </w:r>
    </w:p>
    <w:p/>
    <w:p>
      <w:r xmlns:w="http://schemas.openxmlformats.org/wordprocessingml/2006/main">
        <w:t xml:space="preserve">2. Ny herin'ny sorona</w:t>
      </w:r>
    </w:p>
    <w:p/>
    <w:p>
      <w:r xmlns:w="http://schemas.openxmlformats.org/wordprocessingml/2006/main">
        <w:t xml:space="preserve">1. Deoteronomia 33:10</w:t>
      </w:r>
    </w:p>
    <w:p/>
    <w:p>
      <w:r xmlns:w="http://schemas.openxmlformats.org/wordprocessingml/2006/main">
        <w:t xml:space="preserve">2. Hebreo 13:15-16 Koa aoka isika hanatitra fanati-piderana ho an'Andriamanitra amin'ny alalany mandrakariva, dia ny vokatry ny molotra izay misaotra ny anarany. Fa aza hadinoina ny manao soa sy mizara, fa fanatitra toy izany no sitrak'Andriamanitra.</w:t>
      </w:r>
    </w:p>
    <w:p/>
    <w:p>
      <w:r xmlns:w="http://schemas.openxmlformats.org/wordprocessingml/2006/main">
        <w:t xml:space="preserve">Deotoronomia 33:11 Jehovah ô, tahio ny fananany, Ary aoka ho sitrakao ny asan'ny tànany; Asio ny kibon'izay mitsangana hanohitra Azy, Ary izay mankahala Azy, mba tsy hitsangana intsony.</w:t>
      </w:r>
    </w:p>
    <w:p/>
    <w:p>
      <w:r xmlns:w="http://schemas.openxmlformats.org/wordprocessingml/2006/main">
        <w:t xml:space="preserve">Miresaka momba ny fiarovan’Andriamanitra sy ny fitahiany ho an’izay miaina araka ny sitrapony io andalana io.</w:t>
      </w:r>
    </w:p>
    <w:p/>
    <w:p>
      <w:r xmlns:w="http://schemas.openxmlformats.org/wordprocessingml/2006/main">
        <w:t xml:space="preserve">1. Ny fitahian’ny fiarovan’Andriamanitra</w:t>
      </w:r>
    </w:p>
    <w:p/>
    <w:p>
      <w:r xmlns:w="http://schemas.openxmlformats.org/wordprocessingml/2006/main">
        <w:t xml:space="preserve">2. Fanomezan’Andriamanitra ho an’ny olony</w:t>
      </w:r>
    </w:p>
    <w:p/>
    <w:p>
      <w:r xmlns:w="http://schemas.openxmlformats.org/wordprocessingml/2006/main">
        <w:t xml:space="preserve">1. Salamo 91:11 - "Fa Izy handidy ny anjeliny ny aminao mba hiaro anao eny amin'izay rehetra halehanao."</w:t>
      </w:r>
    </w:p>
    <w:p/>
    <w:p>
      <w:r xmlns:w="http://schemas.openxmlformats.org/wordprocessingml/2006/main">
        <w:t xml:space="preserve">2. Ohabolana 16:7 - “Raha sitrak’i Jehovah ny alehan’ny olona, na dia ny fahavalony aza dia hampihavaniny aminy”.</w:t>
      </w:r>
    </w:p>
    <w:p/>
    <w:p>
      <w:r xmlns:w="http://schemas.openxmlformats.org/wordprocessingml/2006/main">
        <w:t xml:space="preserve">Deoteronomia 33:12 Ary ny amin'i Benjamina dia hoy izy: Ny malalan'i Jehovah handry fahizay eo anilany; ary Jehovah hanarona azy mandritra ny andro, ary hitoetra eo an-tsorony izy.</w:t>
      </w:r>
    </w:p>
    <w:p/>
    <w:p>
      <w:r xmlns:w="http://schemas.openxmlformats.org/wordprocessingml/2006/main">
        <w:t xml:space="preserve">Ny malalan’ny Tompo dia ho velona soa aman-tsara ary harovan’ny Tompo mandritra ny andro.</w:t>
      </w:r>
    </w:p>
    <w:p/>
    <w:p>
      <w:r xmlns:w="http://schemas.openxmlformats.org/wordprocessingml/2006/main">
        <w:t xml:space="preserve">1. Ny Tompo Ampingantsika - Ahoana no ahafahantsika miantehitra amin'ny Tompo mba hahazoana fiarovana</w:t>
      </w:r>
    </w:p>
    <w:p/>
    <w:p>
      <w:r xmlns:w="http://schemas.openxmlformats.org/wordprocessingml/2006/main">
        <w:t xml:space="preserve">2. Mitoetra ao amin'ny aloky ny Tsitoha - Mitady fampiononana sy fiarovana eo anatrehan'Andriamanitra</w:t>
      </w:r>
    </w:p>
    <w:p/>
    <w:p>
      <w:r xmlns:w="http://schemas.openxmlformats.org/wordprocessingml/2006/main">
        <w:t xml:space="preserve">1. Isaia 25:4 - Fa fiarovana mafy ho an'ny ory ianao, fiarovana mafy ho an'ny malahelo amin'ny fahoriany, fialofana amin'ny tafio-drivotra ary fialofana amin'ny hainandro; fa ny fofon'ny lozabe dia tahaka ny tafio-drivotra mamely ny manda.</w:t>
      </w:r>
    </w:p>
    <w:p/>
    <w:p>
      <w:r xmlns:w="http://schemas.openxmlformats.org/wordprocessingml/2006/main">
        <w:t xml:space="preserve">2. Salamo 91:1-2 - Izay mitoetra ao amin'ny fialofan'ny Avo Indrindra dia mitoetra ao amin'ny aloky ny Tsitoha. Izaho hilaza amin'i Jehovah hoe: Fialofako sy batery fiarovana ho ahy, Andriamanitro izay itokiako.</w:t>
      </w:r>
    </w:p>
    <w:p/>
    <w:p>
      <w:r xmlns:w="http://schemas.openxmlformats.org/wordprocessingml/2006/main">
        <w:t xml:space="preserve">Deotoronomia 33:13 Ary ny amin'i Josefa dia hoy izy: Hotahin'i Jehovah anie ny taniny, noho ny zava-tsoa eny amin'ny lanitra sy ny ando ary ny lalina izay mandry any ambany, - Biblics</w:t>
      </w:r>
    </w:p>
    <w:p/>
    <w:p>
      <w:r xmlns:w="http://schemas.openxmlformats.org/wordprocessingml/2006/main">
        <w:t xml:space="preserve">Notahin’i Josefa ny tany, noho ireo fanomezana sarobidy avy any an-danitra sy ny ando ary ny lalina.</w:t>
      </w:r>
    </w:p>
    <w:p/>
    <w:p>
      <w:r xmlns:w="http://schemas.openxmlformats.org/wordprocessingml/2006/main">
        <w:t xml:space="preserve">1. Ny Fitahian’Andriamanitra eo amin’ny fiainantsika</w:t>
      </w:r>
    </w:p>
    <w:p/>
    <w:p>
      <w:r xmlns:w="http://schemas.openxmlformats.org/wordprocessingml/2006/main">
        <w:t xml:space="preserve">2. Mamboly fankasitrahana noho ireo Fanomezana azontsika</w:t>
      </w:r>
    </w:p>
    <w:p/>
    <w:p>
      <w:r xmlns:w="http://schemas.openxmlformats.org/wordprocessingml/2006/main">
        <w:t xml:space="preserve">1. Salamo 148:7-8 - Miderà an'i Jehovah eny ambonin'ny tany, ry dragona sy ny lalina rehetra, Afo sy havandra; oram-panala sy etona; tafio-drivotra mahatanteraka ny teniny.</w:t>
      </w:r>
    </w:p>
    <w:p/>
    <w:p>
      <w:r xmlns:w="http://schemas.openxmlformats.org/wordprocessingml/2006/main">
        <w:t xml:space="preserve">2. Jakoba 1:17 - Ny fanomezana tsara rehetra sy ny fanomezana tanteraka rehetra dia avy any ambony ka midina avy amin'ny Rain'ny mazava, Izay tsy misy fiovaovana na aloka avy amin'ny fihodinana.</w:t>
      </w:r>
    </w:p>
    <w:p/>
    <w:p>
      <w:r xmlns:w="http://schemas.openxmlformats.org/wordprocessingml/2006/main">
        <w:t xml:space="preserve">Deotoronomia 33:14 Ary noho ny vokatra tsara ateraky ny masoandro sy ny zava-tsoa ateraky ny volana,</w:t>
      </w:r>
    </w:p>
    <w:p/>
    <w:p>
      <w:r xmlns:w="http://schemas.openxmlformats.org/wordprocessingml/2006/main">
        <w:t xml:space="preserve">Andriamanitra dia mitahy ny olony amin'ny fanomezana ny masoandro sy ny volana.</w:t>
      </w:r>
    </w:p>
    <w:p/>
    <w:p>
      <w:r xmlns:w="http://schemas.openxmlformats.org/wordprocessingml/2006/main">
        <w:t xml:space="preserve">1. Ny Fitahian’Andriamanitra: Fikarohana ny Deoteronomia 33:14</w:t>
      </w:r>
    </w:p>
    <w:p/>
    <w:p>
      <w:r xmlns:w="http://schemas.openxmlformats.org/wordprocessingml/2006/main">
        <w:t xml:space="preserve">2. Mankasitraka ny Fitahian’Andriamanitra voajanahary</w:t>
      </w:r>
    </w:p>
    <w:p/>
    <w:p>
      <w:r xmlns:w="http://schemas.openxmlformats.org/wordprocessingml/2006/main">
        <w:t xml:space="preserve">1. Salamo 148:3-5 - Miderà Azy, ry masoandro sy volana; Miderà Azy, ry kintana mazava rehetra.</w:t>
      </w:r>
    </w:p>
    <w:p/>
    <w:p>
      <w:r xmlns:w="http://schemas.openxmlformats.org/wordprocessingml/2006/main">
        <w:t xml:space="preserve">2. Jakoba 1:17 - Ny fanomezana tsara rehetra sy ny fanomezana tanteraka rehetra dia avy any ambony ka midina avy amin'ny Rain'ny mazava, Izay tsy misy fiovaovana na aloka avy amin'ny fihodinana.</w:t>
      </w:r>
    </w:p>
    <w:p/>
    <w:p>
      <w:r xmlns:w="http://schemas.openxmlformats.org/wordprocessingml/2006/main">
        <w:t xml:space="preserve">Deotoronomia 33:15 Ary ny amin'ny zava-tsarobidy any an-tendrombohitra fahagola sy ny zava-tsarobidy eny amin'ny havoana maharitra,</w:t>
      </w:r>
    </w:p>
    <w:p/>
    <w:p>
      <w:r xmlns:w="http://schemas.openxmlformats.org/wordprocessingml/2006/main">
        <w:t xml:space="preserve">Resahin’io andalan-teny io ny zava-dehibe teo amin’ny tendrombohitra fahiny sy ny zava-tsarobidin’ireo havoana maharitra.</w:t>
      </w:r>
    </w:p>
    <w:p/>
    <w:p>
      <w:r xmlns:w="http://schemas.openxmlformats.org/wordprocessingml/2006/main">
        <w:t xml:space="preserve">1. Mitadiava Hery ao amin'ny Fitahian'ny Tompo</w:t>
      </w:r>
    </w:p>
    <w:p/>
    <w:p>
      <w:r xmlns:w="http://schemas.openxmlformats.org/wordprocessingml/2006/main">
        <w:t xml:space="preserve">2. Ny hatsaran’ny zavaboarin’Andriamanitra</w:t>
      </w:r>
    </w:p>
    <w:p/>
    <w:p>
      <w:r xmlns:w="http://schemas.openxmlformats.org/wordprocessingml/2006/main">
        <w:t xml:space="preserve">1. Salamo 85:12 - "Eny, Jehovah hanome ny tsara, ary hahavoka-javatra ny tanintsika."</w:t>
      </w:r>
    </w:p>
    <w:p/>
    <w:p>
      <w:r xmlns:w="http://schemas.openxmlformats.org/wordprocessingml/2006/main">
        <w:t xml:space="preserve">2. Isaia 40:8 - “Maina ny ahitra, malazo ny voniny, fa ny tenin’Andriamanitsika kosa maharitra mandrakizay”.</w:t>
      </w:r>
    </w:p>
    <w:p/>
    <w:p>
      <w:r xmlns:w="http://schemas.openxmlformats.org/wordprocessingml/2006/main">
        <w:t xml:space="preserve">Deotoronomia 33:16 Ary noho ny zava-tsoan'ny tany sy izay rehetra eo aminy ary ny sitrapon'izay nitoetra tao amin'ny roimemy, dia aoka ny tso-drano ho tonga amin'ny lohan'i Josefa sy ho eo an-tampon'ny lohan'ilay efa teraka. tafasaraka tamin’ny rahalahiny.</w:t>
      </w:r>
    </w:p>
    <w:p/>
    <w:p>
      <w:r xmlns:w="http://schemas.openxmlformats.org/wordprocessingml/2006/main">
        <w:t xml:space="preserve">Andriamanitra nitahy an'i Josefa, zanak'Isiraely, izay tafasaraka tamin'ny rahalahiny, tamin'ny zava-tsarobidin'ny tany sy ny sitrapon'ilay nitoetra tao amin'ny roimemy.</w:t>
      </w:r>
    </w:p>
    <w:p/>
    <w:p>
      <w:r xmlns:w="http://schemas.openxmlformats.org/wordprocessingml/2006/main">
        <w:t xml:space="preserve">1. Ny Fitahian’ny Fitiavan’Andriamanitra an’i Josefa</w:t>
      </w:r>
    </w:p>
    <w:p/>
    <w:p>
      <w:r xmlns:w="http://schemas.openxmlformats.org/wordprocessingml/2006/main">
        <w:t xml:space="preserve">2. Fisarahana amin’ny fianakaviana: Ahoana no ahafahan’ny tantaran’i Josefa mampianatra antsika</w:t>
      </w:r>
    </w:p>
    <w:p/>
    <w:p>
      <w:r xmlns:w="http://schemas.openxmlformats.org/wordprocessingml/2006/main">
        <w:t xml:space="preserve">1. Romana 8:28 - Ary fantatsika fa ny zavatra rehetra dia miasa hahasoa izay tia Azy, dia izay voantso araka ny fikasany koa.</w:t>
      </w:r>
    </w:p>
    <w:p/>
    <w:p>
      <w:r xmlns:w="http://schemas.openxmlformats.org/wordprocessingml/2006/main">
        <w:t xml:space="preserve">Genesisy 45:4-5 MG1865 - Ary hoy Josefa tamin'ny rahalahiny: Manatòna ahy; Ary rehefa nanao izany izy, dia hoy izy: Izaho no Josefa rahalahinareo, izay namidinareo ho atỳ Egypta; Koa ankehitriny, aza malahelo na tezitra amin’ny tenanareo noho ny nivarotanareo ahy atỳ, fa hamonjy aina no nampandehanan’Andriamanitra ahy hialoha anareo.</w:t>
      </w:r>
    </w:p>
    <w:p/>
    <w:p>
      <w:r xmlns:w="http://schemas.openxmlformats.org/wordprocessingml/2006/main">
        <w:t xml:space="preserve">Deotoronomia 33:17 Ny voninahiny dia tahaka ny voalohan-teraky ny ombiny, ary ny tandrony dia tahaka ny tandroky ny ombimanga; ireny no hanotohany ny olona hatrany amin’ny faran’ny tany; ary ireny no iray alina amin’i Efraima, ary ireny no hanorotorony olona hatramin’ny faran’ny tany. dia ny arivo amin'i Manase.</w:t>
      </w:r>
    </w:p>
    <w:p/>
    <w:p>
      <w:r xmlns:w="http://schemas.openxmlformats.org/wordprocessingml/2006/main">
        <w:t xml:space="preserve">Lehibe ny voninahiny sy ny herin’Andriamanitra ary tsy manam-paharoa ny heriny.</w:t>
      </w:r>
    </w:p>
    <w:p/>
    <w:p>
      <w:r xmlns:w="http://schemas.openxmlformats.org/wordprocessingml/2006/main">
        <w:t xml:space="preserve">1. Ny Voninahitr'Andriamanitra tsy takatry ny saina</w:t>
      </w:r>
    </w:p>
    <w:p/>
    <w:p>
      <w:r xmlns:w="http://schemas.openxmlformats.org/wordprocessingml/2006/main">
        <w:t xml:space="preserve">2. Ny fiandrianan’Andriamanitra amin’ny fampiraisana ny olony</w:t>
      </w:r>
    </w:p>
    <w:p/>
    <w:p>
      <w:r xmlns:w="http://schemas.openxmlformats.org/wordprocessingml/2006/main">
        <w:t xml:space="preserve">1. Isaia 40:12-15</w:t>
      </w:r>
    </w:p>
    <w:p/>
    <w:p>
      <w:r xmlns:w="http://schemas.openxmlformats.org/wordprocessingml/2006/main">
        <w:t xml:space="preserve">2. Salamo 103:19-22</w:t>
      </w:r>
    </w:p>
    <w:p/>
    <w:p>
      <w:r xmlns:w="http://schemas.openxmlformats.org/wordprocessingml/2006/main">
        <w:t xml:space="preserve">Deoteronomia 33:18 Ary ny amin'i Zebolona dia hoy izy: Mifalia, ry Zebolona, amin'ny alehanao; ary, ry Isakara, ao an-dainao.</w:t>
      </w:r>
    </w:p>
    <w:p/>
    <w:p>
      <w:r xmlns:w="http://schemas.openxmlformats.org/wordprocessingml/2006/main">
        <w:t xml:space="preserve">Andriamanitra dia nanome toromarika ny fokon’i Zebolona sy Isakara mba hifaly amin’ny asany manokana sy hanana finoana ny diany.</w:t>
      </w:r>
    </w:p>
    <w:p/>
    <w:p>
      <w:r xmlns:w="http://schemas.openxmlformats.org/wordprocessingml/2006/main">
        <w:t xml:space="preserve">1. Mifalia amin’ny Tompo: Matokia ny Dia</w:t>
      </w:r>
    </w:p>
    <w:p/>
    <w:p>
      <w:r xmlns:w="http://schemas.openxmlformats.org/wordprocessingml/2006/main">
        <w:t xml:space="preserve">2. Mitady Fifaliana amin’ny Asa Sarotra: Mandray Fampiononana ao Amin’ny Planin’Andriamanitra</w:t>
      </w:r>
    </w:p>
    <w:p/>
    <w:p>
      <w:r xmlns:w="http://schemas.openxmlformats.org/wordprocessingml/2006/main">
        <w:t xml:space="preserve">1. Salamo 118:24 - Ity no andro nataon'i Jehovah; aoka isika hifaly sy hiravoravo amin'izany.</w:t>
      </w:r>
    </w:p>
    <w:p/>
    <w:p>
      <w:r xmlns:w="http://schemas.openxmlformats.org/wordprocessingml/2006/main">
        <w:t xml:space="preserve">2. Romana 15:13 - Andriamanitry ny fanantenana anie hameno anareo amin’ny fifaliana sy ny fiadanana rehetra amin’ny finoanareo, mba hitomboanareo amin’ny fanantenana noho ny herin’ny Fanahy Masina.</w:t>
      </w:r>
    </w:p>
    <w:p/>
    <w:p>
      <w:r xmlns:w="http://schemas.openxmlformats.org/wordprocessingml/2006/main">
        <w:t xml:space="preserve">Deoteronomia 33:19 Dia hiantso ny olona hankany an-tendrombohitra izy; any no hanaterany fanati-pahamarinana;</w:t>
      </w:r>
    </w:p>
    <w:p/>
    <w:p>
      <w:r xmlns:w="http://schemas.openxmlformats.org/wordprocessingml/2006/main">
        <w:t xml:space="preserve">Ny vahoakan’Andriamanitra dia nomena toromarika mba hanolotra fanati-pahamarinana sy handray ny haren’ny ranomasina sy ny harena miafina ao amin’ny fasika.</w:t>
      </w:r>
    </w:p>
    <w:p/>
    <w:p>
      <w:r xmlns:w="http://schemas.openxmlformats.org/wordprocessingml/2006/main">
        <w:t xml:space="preserve">1. Ny haren'Andriamanitra: Mianara mandray avy amin'ny Tompo</w:t>
      </w:r>
    </w:p>
    <w:p/>
    <w:p>
      <w:r xmlns:w="http://schemas.openxmlformats.org/wordprocessingml/2006/main">
        <w:t xml:space="preserve">2. Ny hevitry ny Sorona Ara-drariny</w:t>
      </w:r>
    </w:p>
    <w:p/>
    <w:p>
      <w:r xmlns:w="http://schemas.openxmlformats.org/wordprocessingml/2006/main">
        <w:t xml:space="preserve">1. Salamo 145:15-16 - "Ny mason'izao rehetra izao miandry Anao, ary Hianao manome azy ny haniny amin'ny fotoany. Manokatra ny tananao Hianao ka mahavoky soa ny zava-miaina rehetra."</w:t>
      </w:r>
    </w:p>
    <w:p/>
    <w:p>
      <w:r xmlns:w="http://schemas.openxmlformats.org/wordprocessingml/2006/main">
        <w:t xml:space="preserve">2. Isaia 55:1-2 MG1865 - "Ho, ianareo rehetra izay mangetaheta, mankanesa amin'ny rano, ary izay tsy manam-bola, avia, mividia, ka mihinàna, eny, avia, mividia divay sy ronono, nefa tsy amin'ny vola. vidiny."</w:t>
      </w:r>
    </w:p>
    <w:p/>
    <w:p>
      <w:r xmlns:w="http://schemas.openxmlformats.org/wordprocessingml/2006/main">
        <w:t xml:space="preserve">Deotoronomia 33:20 Ary ny amin'i Gada dia hoy izy: Hotahina anie izay manitatra an'i Gada;</w:t>
      </w:r>
    </w:p>
    <w:p/>
    <w:p>
      <w:r xmlns:w="http://schemas.openxmlformats.org/wordprocessingml/2006/main">
        <w:t xml:space="preserve">Hitahy an’i Gada Andriamanitra, izay mamitsaka toy ny liona ka mamiravira ny sandriny amin’ny tampon-doha.</w:t>
      </w:r>
    </w:p>
    <w:p/>
    <w:p>
      <w:r xmlns:w="http://schemas.openxmlformats.org/wordprocessingml/2006/main">
        <w:t xml:space="preserve">1. “Ny herin’i Gada”</w:t>
      </w:r>
    </w:p>
    <w:p/>
    <w:p>
      <w:r xmlns:w="http://schemas.openxmlformats.org/wordprocessingml/2006/main">
        <w:t xml:space="preserve">2. “Fitahian’Andriamanitra ho an’ny mino”</w:t>
      </w:r>
    </w:p>
    <w:p/>
    <w:p>
      <w:r xmlns:w="http://schemas.openxmlformats.org/wordprocessingml/2006/main">
        <w:t xml:space="preserve">1. Romana 8:37-39 - “Tsia, fa amin’izany rehetra izany dia manoatra noho ny mpandresy isika amin’ny alalan’Ilay tia antsika. Fa matoky aho fa na fahafatesana, na fiainana, na anjely, na demonia, na ny ankehitriny, na ny ho avy, na ny ho avy. na hery na inona na inona, na ny ambony, na ny ambany, na inona na inona amin’izao zavatra ary rehetra izao, dia tsy hahasaraka antsika amin’ny fitiavan’Andriamanitra izay ao amin’i Kristy Jesosy Tompontsika.”</w:t>
      </w:r>
    </w:p>
    <w:p/>
    <w:p>
      <w:r xmlns:w="http://schemas.openxmlformats.org/wordprocessingml/2006/main">
        <w:t xml:space="preserve">2. Salamo 91:14-16 - “Satria tia Ahy izy, hoy Jehovah, dia hamonjy azy Aho ka hiaro azy Aho, satria mahalala ny anarako izy, ary hiantso Ahy izy, dia hamaly azy Aho; Homba azy amin’ny fahoriana Aho, dia hamonjy azy sy hanome voninahitra azy Aho, ary hovokisako fahela-velona izy, ary hasehoko azy ny famonjeko.</w:t>
      </w:r>
    </w:p>
    <w:p/>
    <w:p>
      <w:r xmlns:w="http://schemas.openxmlformats.org/wordprocessingml/2006/main">
        <w:t xml:space="preserve">Deoteronomia 33:21 Ary nomeny ny anjara voalohany ho an'ny tenany, satria teo no nipetrahan'ny mpanome lalàna; ary tonga niaraka tamin'ny lohan'ny vahoaka izy ka nanao ny fahamarinan'i Jehovah sy ny fitsarany tamin'ny Isiraely.</w:t>
      </w:r>
    </w:p>
    <w:p/>
    <w:p>
      <w:r xmlns:w="http://schemas.openxmlformats.org/wordprocessingml/2006/main">
        <w:t xml:space="preserve">Nomen’i Mosesy rariny ny zanak’Israely araka ny lalàn’ny Tompo.</w:t>
      </w:r>
    </w:p>
    <w:p/>
    <w:p>
      <w:r xmlns:w="http://schemas.openxmlformats.org/wordprocessingml/2006/main">
        <w:t xml:space="preserve">1. Ny maha-zava-dehibe ny rariny eo amin’ny fanarahana ny lalàn’ny Tompo</w:t>
      </w:r>
    </w:p>
    <w:p/>
    <w:p>
      <w:r xmlns:w="http://schemas.openxmlformats.org/wordprocessingml/2006/main">
        <w:t xml:space="preserve">2. Ny fanarahana ny Lalàn’ny Tompo ho lalan’ny fahamarinana</w:t>
      </w:r>
    </w:p>
    <w:p/>
    <w:p>
      <w:r xmlns:w="http://schemas.openxmlformats.org/wordprocessingml/2006/main">
        <w:t xml:space="preserve">1. Isaia 1:17 - Mianara manao ny tsara; mitadiava rariny, ahitsio ny fampahoriana; Omeo rariny ny kamboty, tsarao ny adin'ny mpitondratena.</w:t>
      </w:r>
    </w:p>
    <w:p/>
    <w:p>
      <w:r xmlns:w="http://schemas.openxmlformats.org/wordprocessingml/2006/main">
        <w:t xml:space="preserve">2. Eksodosy 23:2-18 MG1865 - Aza miray hina amin'ny maro hanao ratsy, ary aza mety ho vavolombelona mandainga, ka miandany amin'ny maro handika ny rariny.</w:t>
      </w:r>
    </w:p>
    <w:p/>
    <w:p>
      <w:r xmlns:w="http://schemas.openxmlformats.org/wordprocessingml/2006/main">
        <w:t xml:space="preserve">Deotoronomia 33:22 Ary ny amin'i Dana dia hoy izy: Zanaka liona Dana; Mitsambikina avy any Basana izy.</w:t>
      </w:r>
    </w:p>
    <w:p/>
    <w:p>
      <w:r xmlns:w="http://schemas.openxmlformats.org/wordprocessingml/2006/main">
        <w:t xml:space="preserve">Niresaka momba an’i Dana ho toy ny zanaky ny liona hitsambikina avy any Basana Andriamanitra.</w:t>
      </w:r>
    </w:p>
    <w:p/>
    <w:p>
      <w:r xmlns:w="http://schemas.openxmlformats.org/wordprocessingml/2006/main">
        <w:t xml:space="preserve">1. Ny Herin’ny Vahoakan’Andriamanitra: Mampiasa ny Herin’ny Zanaka-Liona</w:t>
      </w:r>
    </w:p>
    <w:p/>
    <w:p>
      <w:r xmlns:w="http://schemas.openxmlformats.org/wordprocessingml/2006/main">
        <w:t xml:space="preserve">2. Ny Herin’ny Finoana: Nitsambikina tamin-kery avy tao Basana</w:t>
      </w:r>
    </w:p>
    <w:p/>
    <w:p>
      <w:r xmlns:w="http://schemas.openxmlformats.org/wordprocessingml/2006/main">
        <w:t xml:space="preserve">1. Salamo 27:1: Jehovah no fahazavako sy famonjena ahy; iza no hatahorako? Jehovah no fiarovana mafy ho an'ny fiainako; iza no hatahorako?</w:t>
      </w:r>
    </w:p>
    <w:p/>
    <w:p>
      <w:r xmlns:w="http://schemas.openxmlformats.org/wordprocessingml/2006/main">
        <w:t xml:space="preserve">2. Isaia 40:31: Fa izay miandry an’i Jehovah dia mandroso hery kosa; Elatra no hiakarany tahaka ny voromahery; hihazakazaka izy, nefa tsy ho sasatra; Handeha izy nefa tsy ho reraka.</w:t>
      </w:r>
    </w:p>
    <w:p/>
    <w:p>
      <w:r xmlns:w="http://schemas.openxmlformats.org/wordprocessingml/2006/main">
        <w:t xml:space="preserve">Deoteronomia 33:23 Ary ny amin'i Naftaly dia hoy izy: Ry Naftaly, voky fitia sady feno ny fitahian'i Jehovah;</w:t>
      </w:r>
    </w:p>
    <w:p/>
    <w:p>
      <w:r xmlns:w="http://schemas.openxmlformats.org/wordprocessingml/2006/main">
        <w:t xml:space="preserve">Ary Andriamanitra nitahy an'i Naftaly tamin'ny fahasoavana sy ny fitahian'i Jehovah, ka nanome azy ny andrefana sy ny atsimo.</w:t>
      </w:r>
    </w:p>
    <w:p/>
    <w:p>
      <w:r xmlns:w="http://schemas.openxmlformats.org/wordprocessingml/2006/main">
        <w:t xml:space="preserve">1. Ny fankasitrahan’Andriamanitra sy ny fitahian’Andriamanitra: ny fomba handraisana sy hihazonana ny fahatsaran’Andriamanitra</w:t>
      </w:r>
    </w:p>
    <w:p/>
    <w:p>
      <w:r xmlns:w="http://schemas.openxmlformats.org/wordprocessingml/2006/main">
        <w:t xml:space="preserve">2. Manana ny Tandrefana sy ny Atsimo: Fahatakarana Izay Nomen’Andriamanitra Antsika</w:t>
      </w:r>
    </w:p>
    <w:p/>
    <w:p>
      <w:r xmlns:w="http://schemas.openxmlformats.org/wordprocessingml/2006/main">
        <w:t xml:space="preserve">1. Efesiana 2:8-9 - Fa fahasoavana no namonjena anareo amin'ny finoana; ary tsy avy aminareo izany, fa fanomezana avy amin'Andriamanitra, tsy avy amin'ny asa, mba tsy hisy hirehareha.</w:t>
      </w:r>
    </w:p>
    <w:p/>
    <w:p>
      <w:r xmlns:w="http://schemas.openxmlformats.org/wordprocessingml/2006/main">
        <w:t xml:space="preserve">2. Romana 12:2 - Aza manaraka ny fanaon’izao tontolo izao, fa miovà amin’ny fanavaozana ny saina. Amin’izay ianao dia ho afaka hizaha toetra sy hankasitraka ny sitrapon’Andriamanitra izay tsara sy ankasitrahany ary tonga lafatra.</w:t>
      </w:r>
    </w:p>
    <w:p/>
    <w:p>
      <w:r xmlns:w="http://schemas.openxmlformats.org/wordprocessingml/2006/main">
        <w:t xml:space="preserve">Deoteronomia 33:24 Ary ny amin'i Asera dia hoy izy: Aoka hotahina amin'ny zanaka Asera; aoka hankasitrahan'ny rahalahiny izy, ary aoka hanoboka ny tongony amin'ny diloilo izy.</w:t>
      </w:r>
    </w:p>
    <w:p/>
    <w:p>
      <w:r xmlns:w="http://schemas.openxmlformats.org/wordprocessingml/2006/main">
        <w:t xml:space="preserve">Nahazo zanaka i Asera ary neken’ireo rahalahiny. Nomena tombon-tsoa koa izy mba handroboka menaka ny tongony, mariky ny rendrarendra sy ny fanambinana.</w:t>
      </w:r>
    </w:p>
    <w:p/>
    <w:p>
      <w:r xmlns:w="http://schemas.openxmlformats.org/wordprocessingml/2006/main">
        <w:t xml:space="preserve">1. “Ny fanomezan’Andriamanitra: mandray ny fitahian’ny Tompo”</w:t>
      </w:r>
    </w:p>
    <w:p/>
    <w:p>
      <w:r xmlns:w="http://schemas.openxmlformats.org/wordprocessingml/2006/main">
        <w:t xml:space="preserve">2. “Ny fankasitrahan’Andriamanitra sy ny lalan’ny fahamarinana”</w:t>
      </w:r>
    </w:p>
    <w:p/>
    <w:p>
      <w:r xmlns:w="http://schemas.openxmlformats.org/wordprocessingml/2006/main">
        <w:t xml:space="preserve">1. Salamo 133:2 - “Tahaka ny diloilo tsara amin’ny loha izany, izay mitsororoka amin’ny somotra, dia amin’ny somotr’i Arona, ary mitsororoka amin’ny vozon’akanjony”.</w:t>
      </w:r>
    </w:p>
    <w:p/>
    <w:p>
      <w:r xmlns:w="http://schemas.openxmlformats.org/wordprocessingml/2006/main">
        <w:t xml:space="preserve">2. Jakoba 1:17 - “Ny fanomezan-tsoa rehetra sy ny fanomezana tanteraka rehetra dia avy any ambony ka midina avy amin’ny Rain’ny mazava izay tsy misy fiovaovana na aloka avy amin’ny fiovana”.</w:t>
      </w:r>
    </w:p>
    <w:p/>
    <w:p>
      <w:r xmlns:w="http://schemas.openxmlformats.org/wordprocessingml/2006/main">
        <w:t xml:space="preserve">Deoteronomia 33:25 Ho vy sy varahina ny kapanao; ary ho tahaka ny andronao ny herinao.</w:t>
      </w:r>
    </w:p>
    <w:p/>
    <w:p>
      <w:r xmlns:w="http://schemas.openxmlformats.org/wordprocessingml/2006/main">
        <w:t xml:space="preserve">Ity andininy ity dia mamporisika antsika hatoky ny herin’Andriamanitra hitondra antsika amin’ny ady ataontsika isan’andro.</w:t>
      </w:r>
    </w:p>
    <w:p/>
    <w:p>
      <w:r xmlns:w="http://schemas.openxmlformats.org/wordprocessingml/2006/main">
        <w:t xml:space="preserve">1. “Ny herin’Andriamanitra eo an-tongontsika: Mitadiava hery amin’ny fotoan’ny fahoriana”</w:t>
      </w:r>
    </w:p>
    <w:p/>
    <w:p>
      <w:r xmlns:w="http://schemas.openxmlformats.org/wordprocessingml/2006/main">
        <w:t xml:space="preserve">2. “Vy sy Varahina: Mitoetra ho Matanjaka Amin’ny Finoana”</w:t>
      </w:r>
    </w:p>
    <w:p/>
    <w:p>
      <w:r xmlns:w="http://schemas.openxmlformats.org/wordprocessingml/2006/main">
        <w:t xml:space="preserve">1. Isaia 40:31 - "Fa izay miandry an'i Jehovah dia mandroso hery kosa; Elatra no hiakarany tahaka ny voromahery; Hihazakazaka izy, nefa tsy ho sasatra; Handeha izy, nefa tsy ho reraka."</w:t>
      </w:r>
    </w:p>
    <w:p/>
    <w:p>
      <w:r xmlns:w="http://schemas.openxmlformats.org/wordprocessingml/2006/main">
        <w:t xml:space="preserve">2. Filipiana 4:13 - "Mahay ny zavatra rehetra aho ao amin'i Kristy izay mampahery ahy."</w:t>
      </w:r>
    </w:p>
    <w:p/>
    <w:p>
      <w:r xmlns:w="http://schemas.openxmlformats.org/wordprocessingml/2006/main">
        <w:t xml:space="preserve">Deoteronomia 33:26 Tsy misy tahaka an'Andriamanitr'i Jesorona, Izay mitaingina ny lanitra hamonjy anao sy eny amin'ny lanitra amin'ny voninahiny.</w:t>
      </w:r>
    </w:p>
    <w:p/>
    <w:p>
      <w:r xmlns:w="http://schemas.openxmlformats.org/wordprocessingml/2006/main">
        <w:t xml:space="preserve">Tsy manam-paharoa sy tsy manam-paharoa Andriamanitra; Vonona mandrakariva hanampy antsika amin’ny fotoan-tsarotra Izy.</w:t>
      </w:r>
    </w:p>
    <w:p/>
    <w:p>
      <w:r xmlns:w="http://schemas.openxmlformats.org/wordprocessingml/2006/main">
        <w:t xml:space="preserve">1. Ny Fanampian’Andriamanitra tsy mitsahatra amin’ny fotoan-tsarotra</w:t>
      </w:r>
    </w:p>
    <w:p/>
    <w:p>
      <w:r xmlns:w="http://schemas.openxmlformats.org/wordprocessingml/2006/main">
        <w:t xml:space="preserve">2. Ny maha-tokana sy tsy azo ampitahaina amin’Andriamanitra</w:t>
      </w:r>
    </w:p>
    <w:p/>
    <w:p>
      <w:r xmlns:w="http://schemas.openxmlformats.org/wordprocessingml/2006/main">
        <w:t xml:space="preserve">1. Salamo 46:1 - Andriamanitra no aro sy hery ho antsika, Mpamonjy mora azo amin'ny fahoriana.</w:t>
      </w:r>
    </w:p>
    <w:p/>
    <w:p>
      <w:r xmlns:w="http://schemas.openxmlformats.org/wordprocessingml/2006/main">
        <w:t xml:space="preserve">2. Isaia 40:31 - Fa izay manantena an'i Jehovah dia mandroso hery kosa. Elatra no hanidinany tahaka ny voromahery; hihazakazaka izy nefa tsy ho sasatra, handeha izy nefa tsy ho reraka.</w:t>
      </w:r>
    </w:p>
    <w:p/>
    <w:p>
      <w:r xmlns:w="http://schemas.openxmlformats.org/wordprocessingml/2006/main">
        <w:t xml:space="preserve">Deoteronomia 33:27 Andriamanitra mandrakizay no fialofanao, ary ny sandry mandrakizay no ao ambaniny, ary handroaka ny fahavalo eo anoloanao Izy; ka hanao hoe: Aringano izy.</w:t>
      </w:r>
    </w:p>
    <w:p/>
    <w:p>
      <w:r xmlns:w="http://schemas.openxmlformats.org/wordprocessingml/2006/main">
        <w:t xml:space="preserve">Ilay Andriamanitra Mandrakizay dia fialofana sy fiarovana ho an’ny olony. Handresy ny fahavalony Izy ka hampandresy azy.</w:t>
      </w:r>
    </w:p>
    <w:p/>
    <w:p>
      <w:r xmlns:w="http://schemas.openxmlformats.org/wordprocessingml/2006/main">
        <w:t xml:space="preserve">1- Andriamanitra no fialofana sy mpiaro antsika</w:t>
      </w:r>
    </w:p>
    <w:p/>
    <w:p>
      <w:r xmlns:w="http://schemas.openxmlformats.org/wordprocessingml/2006/main">
        <w:t xml:space="preserve">2 - Andriamanitra Mandrakizay dia fiarovana mafy</w:t>
      </w:r>
    </w:p>
    <w:p/>
    <w:p>
      <w:r xmlns:w="http://schemas.openxmlformats.org/wordprocessingml/2006/main">
        <w:t xml:space="preserve">1 - Salamo 91:2 - "Izaho hilaza an'i Jehovah hoe: Fialofako sy batery fiarovana ho ahy Izy, Andriamanitro, Izy no hitokiako."</w:t>
      </w:r>
    </w:p>
    <w:p/>
    <w:p>
      <w:r xmlns:w="http://schemas.openxmlformats.org/wordprocessingml/2006/main">
        <w:t xml:space="preserve">Isaia 25:4-17 MG1865 - Fa fiarovana mafy ho an'ny ory ianao, fiarovana mafy ho an'ny malahelo amin'ny fahoriany, fialofana amin'ny tafio-drivotra, aloka amin'ny hainandro, raha tahaka ny tafio-drivotra ny rivotry ny mahery. manohitra ny rindrina."</w:t>
      </w:r>
    </w:p>
    <w:p/>
    <w:p>
      <w:r xmlns:w="http://schemas.openxmlformats.org/wordprocessingml/2006/main">
        <w:t xml:space="preserve">Deoteronomia 33:28 Dia handry fahizay ny Isiraely; ary ny lanitrany mampilatsaka ando.</w:t>
      </w:r>
    </w:p>
    <w:p/>
    <w:p>
      <w:r xmlns:w="http://schemas.openxmlformats.org/wordprocessingml/2006/main">
        <w:t xml:space="preserve">Handry fahizay ny Isiraely, ary handry fahizay sy hanan-karena ny taniny, ary ny lanitra dia handatsaka ando.</w:t>
      </w:r>
    </w:p>
    <w:p/>
    <w:p>
      <w:r xmlns:w="http://schemas.openxmlformats.org/wordprocessingml/2006/main">
        <w:t xml:space="preserve">1. Ny fampanantenan’Andriamanitra ny amin’ny fanomezana sy ny fiarovana ny olony</w:t>
      </w:r>
    </w:p>
    <w:p/>
    <w:p>
      <w:r xmlns:w="http://schemas.openxmlformats.org/wordprocessingml/2006/main">
        <w:t xml:space="preserve">2. Mianara miantehitra amin’Andriamanitra amin’izay ilaintsika rehetra</w:t>
      </w:r>
    </w:p>
    <w:p/>
    <w:p>
      <w:r xmlns:w="http://schemas.openxmlformats.org/wordprocessingml/2006/main">
        <w:t xml:space="preserve">1. Salamo 4:8 Handry amim-piadanana aho ka hatory; fa Hianao ihany, Jehovah ô, no mampitoetra ahy tsy manana ahiahy.</w:t>
      </w:r>
    </w:p>
    <w:p/>
    <w:p>
      <w:r xmlns:w="http://schemas.openxmlformats.org/wordprocessingml/2006/main">
        <w:t xml:space="preserve">2. Salamo 121:2-3 MG1865 - Ny famonjena ahy dia avy amin'i Jehovah, Mpanao ny lanitra sy ny tany. Tsy havelany hangozohozo ny tongotrao; tsy rendremana izay miaro anao.</w:t>
      </w:r>
    </w:p>
    <w:p/>
    <w:p>
      <w:r xmlns:w="http://schemas.openxmlformats.org/wordprocessingml/2006/main">
        <w:t xml:space="preserve">Deoteronomia 33:29 Sambatra ianao, ry Isiraely; iza no tahaka anao, ry firenena voavonjin'i Jehovah, Ampingan'ny famonjena anao sy sabatry ny voninahitrao! ary ny fahavalonao ho hita ho mpandainga aminao; ary hohitsahinao ny fitoerana avony.</w:t>
      </w:r>
    </w:p>
    <w:p/>
    <w:p>
      <w:r xmlns:w="http://schemas.openxmlformats.org/wordprocessingml/2006/main">
        <w:t xml:space="preserve">Tahin’i Jehovah sy arovan’i Jehovah ny Isiraely, ka tsy haharesy azy ny fahavalony.</w:t>
      </w:r>
    </w:p>
    <w:p/>
    <w:p>
      <w:r xmlns:w="http://schemas.openxmlformats.org/wordprocessingml/2006/main">
        <w:t xml:space="preserve">1. Andriamanitra no Ampinga sy sabatra: Herin’i Jehovah eo amin’ny fiainantsika</w:t>
      </w:r>
    </w:p>
    <w:p/>
    <w:p>
      <w:r xmlns:w="http://schemas.openxmlformats.org/wordprocessingml/2006/main">
        <w:t xml:space="preserve">2. Miaina amim-pahatokiana: Matoky ny fiarovan’i Jehovah</w:t>
      </w:r>
    </w:p>
    <w:p/>
    <w:p>
      <w:r xmlns:w="http://schemas.openxmlformats.org/wordprocessingml/2006/main">
        <w:t xml:space="preserve">1. Efesiana 6:10-18 - Mitafy ny fiadian’Andriamanitra manontolo</w:t>
      </w:r>
    </w:p>
    <w:p/>
    <w:p>
      <w:r xmlns:w="http://schemas.openxmlformats.org/wordprocessingml/2006/main">
        <w:t xml:space="preserve">2. Salamo 18:2 - Jehovah no Vatolampiko sy fiarovana mafy ho ahy ary Mpanafaka ahy</w:t>
      </w:r>
    </w:p>
    <w:p/>
    <w:p>
      <w:r xmlns:w="http://schemas.openxmlformats.org/wordprocessingml/2006/main">
        <w:t xml:space="preserve">Ny Deoteronomia 34 dia azo fintinina amin’ny fehintsoratra telo toy izao manaraka izao, miaraka amin’ireo andininy voalaza:</w:t>
      </w:r>
    </w:p>
    <w:p/>
    <w:p>
      <w:r xmlns:w="http://schemas.openxmlformats.org/wordprocessingml/2006/main">
        <w:t xml:space="preserve">Fehintsoratra 1: Resahin’ny Deoteronomia 34:1-4 ny fomba fijerin’i Mosesy farany ny Tany Nampanantenaina. Nentin’Andriamanitra teo an-tampon’ny Tendrombohitra Nebo i Mosesy, ka tazany ny tany manontolo nampanantenain’i Jehovah homena ny Israelita. Na dia navela hahita izany aza i Mosesy, dia nampahafantarin’Andriamanitra azy fa tsy hiditra ao amin’ilay tany izy noho ny tsy fankatoavany tao Meriba.</w:t>
      </w:r>
    </w:p>
    <w:p/>
    <w:p>
      <w:r xmlns:w="http://schemas.openxmlformats.org/wordprocessingml/2006/main">
        <w:t xml:space="preserve">Fehintsoratra 2: Mitohy ao amin’ny Deoteronomia 34:5-7 , fa voarakitra an-tsoratra fa maty teo amin’ny Tendrombohitra Nebo i Mosesy teo amin’ny faha-120 taonany. Asongadin’ilay andinin-teny fa tsy misy mahalala ny toerana nandevenana azy, satria Andriamanitra mihitsy no nandevina azy tany amin’ny toerana tsy fantatra. Nitomany an’i Mosesy nandritra ny telopolo andro ny Israelita, talohan’ny nandraisan’i Josoa ny fitarihana.</w:t>
      </w:r>
    </w:p>
    <w:p/>
    <w:p>
      <w:r xmlns:w="http://schemas.openxmlformats.org/wordprocessingml/2006/main">
        <w:t xml:space="preserve">Fehintsoratra 3: Ny Deoteronomia 34 dia mamarana amin’ny fisaintsainana ny fifandraisan’i Mosesy tamin’i Jehovah. Ao amin’ny Deoteronomia 34:9-12 , dia milaza fa feno ny fanahin’ny fahendrena i Josoa noho ny nametrahan’i Mosesy tanana azy. Asehon’io andinin-teny io fa tsy nisy mpaminany nitsangana tahaka an’i Mosesy, izay nanao famantarana lehibe sy fahagagana teo anatrehan’ny Isiraely rehetra ary naneho hery tsy manam-paharoa. Mamarana izany amin’ny fanamarihana fa tena nohajaina sy nohajaina teo amin’ny Isiraely rehetra i Mosesy.</w:t>
      </w:r>
    </w:p>
    <w:p/>
    <w:p>
      <w:r xmlns:w="http://schemas.openxmlformats.org/wordprocessingml/2006/main">
        <w:t xml:space="preserve">Raha fintinina:</w:t>
      </w:r>
    </w:p>
    <w:p>
      <w:r xmlns:w="http://schemas.openxmlformats.org/wordprocessingml/2006/main">
        <w:t xml:space="preserve">Deoteronomia 34:</w:t>
      </w:r>
    </w:p>
    <w:p>
      <w:r xmlns:w="http://schemas.openxmlformats.org/wordprocessingml/2006/main">
        <w:t xml:space="preserve">Ny fahitan’i Mosesy farany ny Tany Nampanantenaina dia teo amin’ny Tendrombohitra Nebo;</w:t>
      </w:r>
    </w:p>
    <w:p>
      <w:r xmlns:w="http://schemas.openxmlformats.org/wordprocessingml/2006/main">
        <w:t xml:space="preserve">Ny fahafatesan'i Mosesy sy ny nandevenan'Andriamanitra azy tamin'ny toerana tsy fantatra;</w:t>
      </w:r>
    </w:p>
    <w:p>
      <w:r xmlns:w="http://schemas.openxmlformats.org/wordprocessingml/2006/main">
        <w:t xml:space="preserve">Saintsaino ny fifandraisan’i Mosesy tamin’i Jehovah tamin’ny maha mpaminany sy mpitarika azy.</w:t>
      </w:r>
    </w:p>
    <w:p/>
    <w:p>
      <w:r xmlns:w="http://schemas.openxmlformats.org/wordprocessingml/2006/main">
        <w:t xml:space="preserve">Fanamafisana ny fahitan’i Mosesy farany ny Tany Nampanantenaina ny fahitana azy io avy eo amin’ny Tendrombohitra Nebo;</w:t>
      </w:r>
    </w:p>
    <w:p>
      <w:r xmlns:w="http://schemas.openxmlformats.org/wordprocessingml/2006/main">
        <w:t xml:space="preserve">Ny fahafatesan'i Mosesy sy ny nandevenan'Andriamanitra azy tamin'ny toerana tsy fantatra;</w:t>
      </w:r>
    </w:p>
    <w:p>
      <w:r xmlns:w="http://schemas.openxmlformats.org/wordprocessingml/2006/main">
        <w:t xml:space="preserve">Saintsaino ny fifandraisan’i Mosesy tamin’i Jehovah tamin’ny maha mpaminany sy mpitarika azy.</w:t>
      </w:r>
    </w:p>
    <w:p/>
    <w:p>
      <w:r xmlns:w="http://schemas.openxmlformats.org/wordprocessingml/2006/main">
        <w:t xml:space="preserve">Ny toko dia mifantoka amin’ny fomba fijerin’i Mosesy farany ny Tany Nampanantenaina, ny fahafatesany sy ny fandevenana azy, ary ny fisaintsainana ny fifandraisany miavaka amin’i Jehovah. Ao amin’ny Deoteronomia 34, Andriamanitra dia nitondra an’i Mosesy teo an-tampon’ny Tendrombohitra Nebo, izay nahitany ny tany manontolo izay nampanantenaina ny Isiraelita. Na dia navela hahita izany avy lavitra aza i Mosesy, dia nampahafantarin’Andriamanitra azy fa tsy hiditra ao amin’ilay tany izy noho ny tsy fankatoavany tao Meriba.</w:t>
      </w:r>
    </w:p>
    <w:p/>
    <w:p>
      <w:r xmlns:w="http://schemas.openxmlformats.org/wordprocessingml/2006/main">
        <w:t xml:space="preserve">Ny tohin’ny Deoteronomia 34, dia voarakitra an-tsoratra fa maty teo amin’ny Tendrombohitra Nebo i Mosesy teo amin’ny faha-120 taonany. Ny lahatsoratra dia manantitrantitra fa tsy misy mahalala ny toerana fandevenana azy satria Andriamanitra mihitsy no nandevina azy tamin’ny toerana tsy fantatra. Nitomany an’i Mosesy nandritra ny telopolo andro ny Isiraelita, talohan’ny nandraisan’i Josoa ny fitarihana ho tetezamita manetriketrika avy amin’ny mpitarika iray mankany amin’ny iray hafa.</w:t>
      </w:r>
    </w:p>
    <w:p/>
    <w:p>
      <w:r xmlns:w="http://schemas.openxmlformats.org/wordprocessingml/2006/main">
        <w:t xml:space="preserve">Ny Deoteronomia 34 dia mamarana amin’ny fisaintsainana ny fifandraisan’i Mosesy tamin’i Jehovah. Voalaza ao fa feno fahendrena i Josoa satria nametra-tanana taminy i Mosesy. Asehon’io andinin-teny io fa tsy nisy mpaminany nitsangana tahaka an’i Mosesy izay nanao famantarana lehibe sy fahagagana teo anatrehan’ny Isiraely rehetra ary naneho hery tsy manam-paharoa. Mamarana izany amin’ny fanamarihana fa tena nohajaina sy nohajaina tokoa i Mosesy teo amin’ny Isiraely rehetra, noho ny fanekena ny anjara asany niavaka tamin’ny naha-mpaminany sy mpitarika azy teo amin’ny tantaran’izy ireo.</w:t>
      </w:r>
    </w:p>
    <w:p/>
    <w:p>
      <w:r xmlns:w="http://schemas.openxmlformats.org/wordprocessingml/2006/main">
        <w:t xml:space="preserve">Deotoronomia 34:1 Ary Mosesy niakatra niala teo Arbota-moaba ka nankany an-tendrombohitra Nebo, ao an-tampon'i Pisga, izay tandrifin'i Jeriko. Ary nasehon'i Jehovah azy ny tany Gileada rehetra hatrany Dana,</w:t>
      </w:r>
    </w:p>
    <w:p/>
    <w:p>
      <w:r xmlns:w="http://schemas.openxmlformats.org/wordprocessingml/2006/main">
        <w:t xml:space="preserve">Nentina tany an-tendrombohitra Nebo i Mosesy, ary naseho azy hatrany Dana ny tany Gileada.</w:t>
      </w:r>
    </w:p>
    <w:p/>
    <w:p>
      <w:r xmlns:w="http://schemas.openxmlformats.org/wordprocessingml/2006/main">
        <w:t xml:space="preserve">1: Afaka mianatra avy amin’ny zavatra niainan’i Mosesy isika fa Andriamanitra dia mifehy mandrakariva ary hanome antsika fitarihana sy fitarihana.</w:t>
      </w:r>
    </w:p>
    <w:p/>
    <w:p>
      <w:r xmlns:w="http://schemas.openxmlformats.org/wordprocessingml/2006/main">
        <w:t xml:space="preserve">2: Na dia mahatsapa ho toy ny any amin’ny faritany tsy mahazatra aza isika, dia momba antsika Andriamanitra, ary hitarika antsika ho amin’ny toerana mety.</w:t>
      </w:r>
    </w:p>
    <w:p/>
    <w:p>
      <w:r xmlns:w="http://schemas.openxmlformats.org/wordprocessingml/2006/main">
        <w:t xml:space="preserve">1: Isaia 41:10 - "Aza matahotra ianao, fa momba anao Aho; ary aza miherikerika foana, fa Izaho no Andriamanitrao; Mampahery anao Aho sady mamonjy anao; Eny, mitantana anao amin'ny tanana ankavanan'ny fahamarinako Aho."</w:t>
      </w:r>
    </w:p>
    <w:p/>
    <w:p>
      <w:r xmlns:w="http://schemas.openxmlformats.org/wordprocessingml/2006/main">
        <w:t xml:space="preserve">2: Filipiana 4:6-7 - “Aza manahy na inona na inona; fa aoka ny fivavahana sy ny fifonana mbamin’ny fisaorana no ho entinareo manambara ny fangatahanareo amin’Andriamanitra amin’ny zavatra rehetra, ary ny fiadanan’Andriamanitra, izay mihoatra noho ny fahalalana rehetra, hiaro ny fonareo. ary ny sainareo ao amin’i Kristy Jesosy”.</w:t>
      </w:r>
    </w:p>
    <w:p/>
    <w:p>
      <w:r xmlns:w="http://schemas.openxmlformats.org/wordprocessingml/2006/main">
        <w:t xml:space="preserve">Deotoronomia 34:2 Ary ny Naftaly rehetra sy ny tanin'ny Efraima sy ny Manase ary ny tanin'ny Joda rehetra hatramin'ny ranomasina farany, - Biblics</w:t>
      </w:r>
    </w:p>
    <w:p/>
    <w:p>
      <w:r xmlns:w="http://schemas.openxmlformats.org/wordprocessingml/2006/main">
        <w:t xml:space="preserve">Notendren’Andriamanitra ho mpitarika ny Israelita i Mosesy, ary nasehony azy ny Tany Nampanantenaina.</w:t>
      </w:r>
    </w:p>
    <w:p/>
    <w:p>
      <w:r xmlns:w="http://schemas.openxmlformats.org/wordprocessingml/2006/main">
        <w:t xml:space="preserve">1: Nanendry antsika ho mpitarika ny fiaraha-monina misy antsika Andriamanitra, ary tsy maintsy mampiasa ny ohatr’i Mosesy isika mba hitarihana ny vahoakantsika ho amin’ny hoavy tsara kokoa.</w:t>
      </w:r>
    </w:p>
    <w:p/>
    <w:p>
      <w:r xmlns:w="http://schemas.openxmlformats.org/wordprocessingml/2006/main">
        <w:t xml:space="preserve">2: Tokony hotadidintsika fa nampanantena hoavy tsara kokoa Andriamanitra, ary tsy maintsy miezaka mafy isika mba hanatratra izany toy ny nataon’i Mosesy.</w:t>
      </w:r>
    </w:p>
    <w:p/>
    <w:p>
      <w:r xmlns:w="http://schemas.openxmlformats.org/wordprocessingml/2006/main">
        <w:t xml:space="preserve">1: Josoa 1:2-6 - Nanendry an’i Josoa ho mpitarika taorian’i Mosesy Andriamanitra ary nampanantena azy fitahiana raha mankatò izy.</w:t>
      </w:r>
    </w:p>
    <w:p/>
    <w:p>
      <w:r xmlns:w="http://schemas.openxmlformats.org/wordprocessingml/2006/main">
        <w:t xml:space="preserve">2: Deoteronomia 4:6 - Nandidy an’i Mosesy Andriamanitra mba hatanjaka sy ho be herim-po ary nampanantena fa hiaraka aminy na aiza na aiza alehany.</w:t>
      </w:r>
    </w:p>
    <w:p/>
    <w:p>
      <w:r xmlns:w="http://schemas.openxmlformats.org/wordprocessingml/2006/main">
        <w:t xml:space="preserve">Deotoronomia 34:3 ary ny tany atsimo sy ny tany lemaka amoron-tsiraka any Jeriko, tanàna be rofia hatrany Zoara.</w:t>
      </w:r>
    </w:p>
    <w:p/>
    <w:p>
      <w:r xmlns:w="http://schemas.openxmlformats.org/wordprocessingml/2006/main">
        <w:t xml:space="preserve">Resahin’io andalan-teny io ny lafiny ara-jeografika ny faritra manodidina an’i Jeriko, hatrany atsimo ka hatrany Zoara.</w:t>
      </w:r>
    </w:p>
    <w:p/>
    <w:p>
      <w:r xmlns:w="http://schemas.openxmlformats.org/wordprocessingml/2006/main">
        <w:t xml:space="preserve">1. Ny herin’ny fampanantenan’Andriamanitra ao amin’ny Tany Nampanantenaina</w:t>
      </w:r>
    </w:p>
    <w:p/>
    <w:p>
      <w:r xmlns:w="http://schemas.openxmlformats.org/wordprocessingml/2006/main">
        <w:t xml:space="preserve">2. Famerenana ny Tany Nampanantenaina amin’ny alalan’ny Finoana</w:t>
      </w:r>
    </w:p>
    <w:p/>
    <w:p>
      <w:r xmlns:w="http://schemas.openxmlformats.org/wordprocessingml/2006/main">
        <w:t xml:space="preserve">1. Josoa 1:3-5 - “Ny tany rehetra izay hodiavin’ny faladianareo dia efa nomeko anareo, araka izay efa nolazaiko tamin’i Mosesy, hatramin’ny efitra sy iry Libanona ity ka hatramin’ny ony lehibe, dia ny ony Eofrata. , ny tanin'ny Hetita rehetra ka hatramin'ny Ranomasina Lehibe any andrefana no ho taninareo.Tsy hisy olona hahajanona eo anoloanao, fa hataon'i Jehovah Andriamanitrao ny fahatahorana anao sy ny fahatahorana anao. ho amin’ny tany rehetra izay hodiavinao, araka izay nolazainy taminao”.</w:t>
      </w:r>
    </w:p>
    <w:p/>
    <w:p>
      <w:r xmlns:w="http://schemas.openxmlformats.org/wordprocessingml/2006/main">
        <w:t xml:space="preserve">2. Deoteronomia 11:24 - "Ny tany rehetra izay hodiavin'ny faladianareo dia ho anareo: hatramin'ny efitra sy Libanona ary hatramin'ny ony Eofrata ka hatramin'ny ranomasina farany no ho taninareo."</w:t>
      </w:r>
    </w:p>
    <w:p/>
    <w:p>
      <w:r xmlns:w="http://schemas.openxmlformats.org/wordprocessingml/2006/main">
        <w:t xml:space="preserve">Deotoronomia 34:4 Ary hoy Jehovah taminy: Ity no tany izay nianianako tamin'i Abrahama sy Isaka ary Jakoba hoe: Homeko ny taranakao izy; aza tafita any ianao.</w:t>
      </w:r>
    </w:p>
    <w:p/>
    <w:p>
      <w:r xmlns:w="http://schemas.openxmlformats.org/wordprocessingml/2006/main">
        <w:t xml:space="preserve">Nampanantena Andriamanitra fa hanome ny Tany Nampanantenaina ho an’ny taranak’i Abrahama sy Isaka ary Jakoba, ary navela hahita izany i Mosesy fa tsy niditra tao.</w:t>
      </w:r>
    </w:p>
    <w:p/>
    <w:p>
      <w:r xmlns:w="http://schemas.openxmlformats.org/wordprocessingml/2006/main">
        <w:t xml:space="preserve">1. Ny fahatokian’Andriamanitra amin’ny fitandremana ny teny fikasany</w:t>
      </w:r>
    </w:p>
    <w:p/>
    <w:p>
      <w:r xmlns:w="http://schemas.openxmlformats.org/wordprocessingml/2006/main">
        <w:t xml:space="preserve">2. Ny maha zava-dehibe ny fankatoavana an’Andriamanitra</w:t>
      </w:r>
    </w:p>
    <w:p/>
    <w:p>
      <w:r xmlns:w="http://schemas.openxmlformats.org/wordprocessingml/2006/main">
        <w:t xml:space="preserve">1. Genesisy 12:1-7 - Ny fampanantenan’Andriamanitra tamin’i Abrahama</w:t>
      </w:r>
    </w:p>
    <w:p/>
    <w:p>
      <w:r xmlns:w="http://schemas.openxmlformats.org/wordprocessingml/2006/main">
        <w:t xml:space="preserve">2. Hebreo 11:8-10 - Ny finoan’i Abrahama amin’ny fanarahana ny teny fikasan’Andriamanitra</w:t>
      </w:r>
    </w:p>
    <w:p/>
    <w:p>
      <w:r xmlns:w="http://schemas.openxmlformats.org/wordprocessingml/2006/main">
        <w:t xml:space="preserve">Deotoronomia 34:5 Ary Mosesy, mpanompon'i Jehovah, dia maty teo amin'ny tany Moaba araka ny tenin'i Jehovah.</w:t>
      </w:r>
    </w:p>
    <w:p/>
    <w:p>
      <w:r xmlns:w="http://schemas.openxmlformats.org/wordprocessingml/2006/main">
        <w:t xml:space="preserve">Maty tany Moaba i Mosesy, mpanompon’i Jehovah, araka ny sitrapon’ny Tompo.</w:t>
      </w:r>
    </w:p>
    <w:p/>
    <w:p>
      <w:r xmlns:w="http://schemas.openxmlformats.org/wordprocessingml/2006/main">
        <w:t xml:space="preserve">1: Tokony hanaiky ny sitrapon’Andriamanitra isika na dia sarotra aza izany.</w:t>
      </w:r>
    </w:p>
    <w:p/>
    <w:p>
      <w:r xmlns:w="http://schemas.openxmlformats.org/wordprocessingml/2006/main">
        <w:t xml:space="preserve">2: Afaka mahazo fampiononana isika amin’ny hoe tsy mandao antsika mihitsy Andriamanitra.</w:t>
      </w:r>
    </w:p>
    <w:p/>
    <w:p>
      <w:r xmlns:w="http://schemas.openxmlformats.org/wordprocessingml/2006/main">
        <w:t xml:space="preserve">1: Isaia 41:10 - Koa aza matahotra, fa momba anao Aho; aza miherikerika foana, fa Izaho no Andriamanitrao. Hampahery sy hanampy anao Aho; Mitantana anao amin'ny tanako ankavanana fahamarinako Aho;</w:t>
      </w:r>
    </w:p>
    <w:p/>
    <w:p>
      <w:r xmlns:w="http://schemas.openxmlformats.org/wordprocessingml/2006/main">
        <w:t xml:space="preserve">2: Hebreo 13:5 - Arovy ny fiainanareo amin’ny fitiavam-bola, ary mianina amin’izay anananareo, fa Andriamanitra efa nanao hoe: Tsy handao anareo mihitsy Aho; tsy hahafoy anao mihitsy aho.</w:t>
      </w:r>
    </w:p>
    <w:p/>
    <w:p>
      <w:r xmlns:w="http://schemas.openxmlformats.org/wordprocessingml/2006/main">
        <w:t xml:space="preserve">Deotoronomia 34:6 Dia naleviny tao an-dohasaha tao amin'ny tany Moaba tandrifin'i Beti-peora izy; nefa tsy misy mahalala ny fasany mandraka androany.</w:t>
      </w:r>
    </w:p>
    <w:p/>
    <w:p>
      <w:r xmlns:w="http://schemas.openxmlformats.org/wordprocessingml/2006/main">
        <w:t xml:space="preserve">Maty i Mosesy ka nalevina tao amin’ny lohasaha tany Moaba, nefa tsy fantatra ny fasany mandraka androany.</w:t>
      </w:r>
    </w:p>
    <w:p/>
    <w:p>
      <w:r xmlns:w="http://schemas.openxmlformats.org/wordprocessingml/2006/main">
        <w:t xml:space="preserve">1. Ny Filazantsaran’i Jesoa Kristy: Fiainana any amin’ny tsy fantatra</w:t>
      </w:r>
    </w:p>
    <w:p/>
    <w:p>
      <w:r xmlns:w="http://schemas.openxmlformats.org/wordprocessingml/2006/main">
        <w:t xml:space="preserve">2. Ny Lovan’i Mosesy: Ohatra iray amin’ny fahatokiana manoloana ny fisalasalana</w:t>
      </w:r>
    </w:p>
    <w:p/>
    <w:p>
      <w:r xmlns:w="http://schemas.openxmlformats.org/wordprocessingml/2006/main">
        <w:t xml:space="preserve">1. Salamo 23:4 - Na dia mandeha mamaky ny lohasaha maizina aza aho, dia tsy hatahotra ny loza aho, fa Hianao no amiko; ny tsorakazonao sy ny tehinao, ireo no mampahery ahy.</w:t>
      </w:r>
    </w:p>
    <w:p/>
    <w:p>
      <w:r xmlns:w="http://schemas.openxmlformats.org/wordprocessingml/2006/main">
        <w:t xml:space="preserve">2. Isaia 43:2 - Raha mita ny rano ianao, dia homba anao Aho; ary raha mita ny ony ianao, dia tsy hanafotra anao ireny. Raha mandeha mamaky ny afo ianao, dia tsy ho may; tsy handoro anao ny lelafo.</w:t>
      </w:r>
    </w:p>
    <w:p/>
    <w:p>
      <w:r xmlns:w="http://schemas.openxmlformats.org/wordprocessingml/2006/main">
        <w:t xml:space="preserve">Deotoronomia 34:7 Ary efa roa-polo amby zato taona Mosesy vao maty; ary tsy pahina ny masony, ary tsy nihena ny heriny.</w:t>
      </w:r>
    </w:p>
    <w:p/>
    <w:p>
      <w:r xmlns:w="http://schemas.openxmlformats.org/wordprocessingml/2006/main">
        <w:t xml:space="preserve">Maty tamin’ny fiainana tanteraka i Mosesy; mbola natanjaka izy ary nazava ny fahitana mandra-pahafatiny.</w:t>
      </w:r>
    </w:p>
    <w:p/>
    <w:p>
      <w:r xmlns:w="http://schemas.openxmlformats.org/wordprocessingml/2006/main">
        <w:t xml:space="preserve">1. Miaina fiainana feno fahatanterahana</w:t>
      </w:r>
    </w:p>
    <w:p/>
    <w:p>
      <w:r xmlns:w="http://schemas.openxmlformats.org/wordprocessingml/2006/main">
        <w:t xml:space="preserve">2. Hamarana ny fiainana amin-kery sy mazava</w:t>
      </w:r>
    </w:p>
    <w:p/>
    <w:p>
      <w:r xmlns:w="http://schemas.openxmlformats.org/wordprocessingml/2006/main">
        <w:t xml:space="preserve">1. Isaia 40:31 Fa izay miandry an'i Jehovah dia mandroso hery kosa; Elatra no hiakarany tahaka ny voromahery; hihazakazaka izy, nefa tsy ho sasatra; ary handeha izy, nefa tsy ho reraka.</w:t>
      </w:r>
    </w:p>
    <w:p/>
    <w:p>
      <w:r xmlns:w="http://schemas.openxmlformats.org/wordprocessingml/2006/main">
        <w:t xml:space="preserve">2. Salamo 90:12 Koa ampianaro anay hanisa ny andronay, Mba hampiharana fahendrena ny fonay.</w:t>
      </w:r>
    </w:p>
    <w:p/>
    <w:p>
      <w:r xmlns:w="http://schemas.openxmlformats.org/wordprocessingml/2006/main">
        <w:t xml:space="preserve">Deotoronomia 34:8 Ary ny Zanak'Isiraely nitomany an'i Mosesy telo-polo andro teo Arbota-moaba; dia tapitra ny andro nitomaniana sy fisaonana an'i Mosesy.</w:t>
      </w:r>
    </w:p>
    <w:p/>
    <w:p>
      <w:r xmlns:w="http://schemas.openxmlformats.org/wordprocessingml/2006/main">
        <w:t xml:space="preserve">Nitomany mafy ny Israelita nandritra ny telopolo andro i Mosesy.</w:t>
      </w:r>
    </w:p>
    <w:p/>
    <w:p>
      <w:r xmlns:w="http://schemas.openxmlformats.org/wordprocessingml/2006/main">
        <w:t xml:space="preserve">1: Mampionona antsika amin’ny alahelontsika Andriamanitra.</w:t>
      </w:r>
    </w:p>
    <w:p/>
    <w:p>
      <w:r xmlns:w="http://schemas.openxmlformats.org/wordprocessingml/2006/main">
        <w:t xml:space="preserve">2: Afaka mianatra avy amin’ny lova navelan’i Mosesy isika.</w:t>
      </w:r>
    </w:p>
    <w:p/>
    <w:p>
      <w:r xmlns:w="http://schemas.openxmlformats.org/wordprocessingml/2006/main">
        <w:t xml:space="preserve">1: Isaia 41:10 "Aza matahotra ianao, fa momba anao Aho; ary aza miherikerika foana, fa Izaho no Andriamanitrao; Mampahery anao Aho sady mamonjy anao; Eny, mitantana anao amin'ny tanana ankavanan'ny fahamarinako Aho."</w:t>
      </w:r>
    </w:p>
    <w:p/>
    <w:p>
      <w:r xmlns:w="http://schemas.openxmlformats.org/wordprocessingml/2006/main">
        <w:t xml:space="preserve">2: Hebreo 13:5-6 “Arovy amin’ny fitiavam-bola ny fiainanareo, ary mianina amin’izay anananareo, fa hoy Izy: Tsy handao anao mihitsy aho na hahafoy anao akory. tsy hatahotra aho, inona no azon'ny olona atao amiko?</w:t>
      </w:r>
    </w:p>
    <w:p/>
    <w:p>
      <w:r xmlns:w="http://schemas.openxmlformats.org/wordprocessingml/2006/main">
        <w:t xml:space="preserve">Deotoronomia 34:9 Ary Josoa, zanak'i Nona, dia feno ny fanahin'ny fahendrena; fa efa nametraka ny tànany taminy Mosesy; dia nihaino azy ny Zanak'Isiraely ka nanao araka izay nandidian'i Jehovah an'i Mosesy.</w:t>
      </w:r>
    </w:p>
    <w:p/>
    <w:p>
      <w:r xmlns:w="http://schemas.openxmlformats.org/wordprocessingml/2006/main">
        <w:t xml:space="preserve">Nametra-tanana tamin’i Josoa i Mosesy, ka nihaino azy ny Israelita, araka izay nandidian’i Jehovah azy.</w:t>
      </w:r>
    </w:p>
    <w:p/>
    <w:p>
      <w:r xmlns:w="http://schemas.openxmlformats.org/wordprocessingml/2006/main">
        <w:t xml:space="preserve">1. Ny herin'ny fitarihana amin'ny alalan'ny fankatoavana</w:t>
      </w:r>
    </w:p>
    <w:p/>
    <w:p>
      <w:r xmlns:w="http://schemas.openxmlformats.org/wordprocessingml/2006/main">
        <w:t xml:space="preserve">2. Mandray ny Fanahin'ny Fahendrena</w:t>
      </w:r>
    </w:p>
    <w:p/>
    <w:p>
      <w:r xmlns:w="http://schemas.openxmlformats.org/wordprocessingml/2006/main">
        <w:t xml:space="preserve">1. Ohabolana 1:7 - Ny fahatahorana an’i Jehovah no fiandoham-pahalalana; ny adala manamavo ny fahendrena sy ny fananarana.</w:t>
      </w:r>
    </w:p>
    <w:p/>
    <w:p>
      <w:r xmlns:w="http://schemas.openxmlformats.org/wordprocessingml/2006/main">
        <w:t xml:space="preserve">2. Jakoba 3:13 - Iza aminareo no hendry sy manan-tsaina? Aoka hasehony amin'ny fiadanany tsara izany, amin'ny asa atao amin'ny fanetren-tena avy amin'ny fahendrena.</w:t>
      </w:r>
    </w:p>
    <w:p/>
    <w:p>
      <w:r xmlns:w="http://schemas.openxmlformats.org/wordprocessingml/2006/main">
        <w:t xml:space="preserve">Deotoronomia 34:10 Ary hatramin'izay dia tsy nisy mpaminany tahaka an'i Mosesy intsony teo amin'ny Isiraely, izay fantatry ny Tompo nifanatrika.</w:t>
      </w:r>
    </w:p>
    <w:p/>
    <w:p>
      <w:r xmlns:w="http://schemas.openxmlformats.org/wordprocessingml/2006/main">
        <w:t xml:space="preserve">Mpaminany tsy manam-paharoa i Mosesy, nofidin’Andriamanitra hitarika ny Israelita hiala tany Ejipta.</w:t>
      </w:r>
    </w:p>
    <w:p/>
    <w:p>
      <w:r xmlns:w="http://schemas.openxmlformats.org/wordprocessingml/2006/main">
        <w:t xml:space="preserve">1. Maneho ny fankasitrahany manokana an’ireo vonona hankatò azy Andriamanitra.</w:t>
      </w:r>
    </w:p>
    <w:p/>
    <w:p>
      <w:r xmlns:w="http://schemas.openxmlformats.org/wordprocessingml/2006/main">
        <w:t xml:space="preserve">2. Afaka mianatra avy amin’ny ohatr’i Mosesy momba ny tsy fivadihana tamin’Andriamanitra isika.</w:t>
      </w:r>
    </w:p>
    <w:p/>
    <w:p>
      <w:r xmlns:w="http://schemas.openxmlformats.org/wordprocessingml/2006/main">
        <w:t xml:space="preserve">1. Nomery 12:7-8 « Ary hoy Jehovah tamin’i Mosesy: Masìna ianao, mihainoa ny teniko: Raha misy mpaminany eo aminareo, dia amin’ny fahitana no hisehoako aminy, ary amin’ny fahitana no hitenenako aminy. fa tsy toy izany Mosesy mpanompoko, izay mahatoky amin'ny tranoko rehetra.</w:t>
      </w:r>
    </w:p>
    <w:p/>
    <w:p>
      <w:r xmlns:w="http://schemas.openxmlformats.org/wordprocessingml/2006/main">
        <w:t xml:space="preserve">2. Hebreo 11:24-26 - “Finoana no nandavan’i Mosesy tsy hatao hoe zanaky ny zanakavavin’i Farao, rehefa lehibe izy; ary nihevitra ny latsa an'i Kristy ho harena be lavitra noho ny harena tany Egypta Izy, satria nijery ny valin'ny valim-pitia izy."</w:t>
      </w:r>
    </w:p>
    <w:p/>
    <w:p>
      <w:r xmlns:w="http://schemas.openxmlformats.org/wordprocessingml/2006/main">
        <w:t xml:space="preserve">Deotoronomia 34:11 MG1865 - amin'ny famantarana sy ny fahagagana rehetra izay nanirahan'i Jehovah azy hataony tany amin'ny tany Egypta ho an'i Farao sy ny mpanompony rehetra ary ny taniny rehetra, - Biblics</w:t>
      </w:r>
    </w:p>
    <w:p/>
    <w:p>
      <w:r xmlns:w="http://schemas.openxmlformats.org/wordprocessingml/2006/main">
        <w:t xml:space="preserve">Nanao famantarana sy fahagagana maro tany Ejipta i Mosesy mba hanehoana ny herin’Andriamanitra tamin’i Farao sy ny vahoakany.</w:t>
      </w:r>
    </w:p>
    <w:p/>
    <w:p>
      <w:r xmlns:w="http://schemas.openxmlformats.org/wordprocessingml/2006/main">
        <w:t xml:space="preserve">1: Afaka mahazo hery avy amin’ny herin’Andriamanitra isika, naseho tamin’ny alalan’ny asa mahagaga nataon’i Mosesy tany Ejipta.</w:t>
      </w:r>
    </w:p>
    <w:p/>
    <w:p>
      <w:r xmlns:w="http://schemas.openxmlformats.org/wordprocessingml/2006/main">
        <w:t xml:space="preserve">2: Na dia eo aza ny fanoherana goavana, dia afaka matoky ny herin’Andriamanitra isika mba hanampy antsika handresy ny toe-javatra rehetra.</w:t>
      </w:r>
    </w:p>
    <w:p/>
    <w:p>
      <w:r xmlns:w="http://schemas.openxmlformats.org/wordprocessingml/2006/main">
        <w:t xml:space="preserve">1: Efesiana 3:20-21 MG1865 - Ary ho an'izay mahay manao mihoatra lavitra noho izay rehetra angatahintsika na heverintsika aza, araka ny hery izay miasa ato anatintsika, ho Azy anie ny voninahitra ao amin'ny fiangonana sy ao amin'i Kristy Jesosy amin'ny zavatra rehetra. taranaka, mandrakizay mandrakizay. Amena.</w:t>
      </w:r>
    </w:p>
    <w:p/>
    <w:p>
      <w:r xmlns:w="http://schemas.openxmlformats.org/wordprocessingml/2006/main">
        <w:t xml:space="preserve">Matio 17:20 MG1865 - Ary hoy Izy taminy: Noho ny kely finoanareo. Fa lazaiko aminareo marina tokoa: Raha manana finoana hoatra ny voan-tsinapy iray aza ianareo, dia hilaza amin'ity tendrombohitra ity hoe: Mifindrà erỳ, dia hifindra izy, ary tsy hisy tsy ho hainareo.</w:t>
      </w:r>
    </w:p>
    <w:p/>
    <w:p>
      <w:r xmlns:w="http://schemas.openxmlformats.org/wordprocessingml/2006/main">
        <w:t xml:space="preserve">Deotoronomia 34:12 ary tamin'ny tanana mahery rehetra sy tamin'ny fampitahorana lehibe rehetra izay nataon'i Mosesy teo imason'ny Isiraely rehetra.</w:t>
      </w:r>
    </w:p>
    <w:p/>
    <w:p>
      <w:r xmlns:w="http://schemas.openxmlformats.org/wordprocessingml/2006/main">
        <w:t xml:space="preserve">Mpitarika lehibe i Mosesy izay naneho tanjaka sy herim-po teo anatrehan’ny loza, ka nanentana ny Isiraely rehetra.</w:t>
      </w:r>
    </w:p>
    <w:p/>
    <w:p>
      <w:r xmlns:w="http://schemas.openxmlformats.org/wordprocessingml/2006/main">
        <w:t xml:space="preserve">1. Ny tanjaky ny fitarihana: ny fomba fitarihana amim-pahatokiana sy amin-kerim-po</w:t>
      </w:r>
    </w:p>
    <w:p/>
    <w:p>
      <w:r xmlns:w="http://schemas.openxmlformats.org/wordprocessingml/2006/main">
        <w:t xml:space="preserve">2. Aza matahotra: Fandresena ireo fanamby amin'ny finoana</w:t>
      </w:r>
    </w:p>
    <w:p/>
    <w:p>
      <w:r xmlns:w="http://schemas.openxmlformats.org/wordprocessingml/2006/main">
        <w:t xml:space="preserve">1. Josoa 1:9 - “Tsy efa nandidy anao va Aho? Mahereza sy matanjaha; aza matahotra na mivadi-po, fa momba anao Jehovah Andriamanitrao amin’izay rehetra alehanao.</w:t>
      </w:r>
    </w:p>
    <w:p/>
    <w:p>
      <w:r xmlns:w="http://schemas.openxmlformats.org/wordprocessingml/2006/main">
        <w:t xml:space="preserve">2. Salamo 27:1 - Jehovah no fahazavako sy famonjena ahy; iza no hatahorako? Jehovah no fiarovana mafy ho an'ny fiainako; iza no hatahorako?</w:t>
      </w:r>
    </w:p>
    <w:p/>
    <w:p>
      <w:r xmlns:w="http://schemas.openxmlformats.org/wordprocessingml/2006/main">
        <w:t xml:space="preserve">Ny Josoa 1 dia azo fintinina amin’ny andalana telo toy izao manaraka izao, miaraka amin’ireo andininy voalaza:</w:t>
      </w:r>
    </w:p>
    <w:p/>
    <w:p>
      <w:r xmlns:w="http://schemas.openxmlformats.org/wordprocessingml/2006/main">
        <w:t xml:space="preserve">Fehintsoratra 1: Ny Josoa 1:1-9 dia manamarika ny fiandohan’ny fitarihan’i Josoa taorian’ny nahafatesan’i Mosesy. Niresaka tamin’i Josoa Andriamanitra, ka nampirisika azy hatanjaka sy ho be herim-po rehefa nitarika ny Isiraelita ho any amin’ny Tany Nampanantenaina. Mampanantena Andriamanitra fa homeny azy ireo ny toerana rehetra nalehan’izy ireo, araka ny nampanantenainy an’i Mosesy. Nandidy an’i Josoa izy mba hisaintsaina ny lalàny andro aman’alina, ka hankatò azy io amim-pahatokiana. Nanome toky an’i Josoa ny amin’ny fanatrehany Andriamanitra ary nandidy azy tsy hatahotra na ho kivy.</w:t>
      </w:r>
    </w:p>
    <w:p/>
    <w:p>
      <w:r xmlns:w="http://schemas.openxmlformats.org/wordprocessingml/2006/main">
        <w:t xml:space="preserve">Fehintsoratra 2: Manohy ao amin’ny Josoa 1:10-15 , i Josoa dia niresaka tamin’ireo mpifehy ny vahoaka, ary nanome toromarika azy ireo mba hiomana hiampita ny Reniranon’i Jordana ho any Kanana ao anatin’ny telo andro. Nampahatsiahiviny fa nomen’Andriamanitra azy ireo ity tany ity, ary ny vady aman-janany ary ny biby fiompiny dia hitoetra tsy ho voavonjy mandra-pandoany ny lovany. Nanome antoka ny hanohana ny fitarihan’i Josoa ny Robenita sy Gadita ary ny antsasaky ny fokon’i Manase.</w:t>
      </w:r>
    </w:p>
    <w:p/>
    <w:p>
      <w:r xmlns:w="http://schemas.openxmlformats.org/wordprocessingml/2006/main">
        <w:t xml:space="preserve">Fehintsoratra 3: Ny Josoa 1 dia mamarana amin’ny valin-tenin’ny olona ao amin’ny Josoa 1:16-18 . Nampanantena izy ireo fa hankatò an’i Josoa mpandimby an’i Mosesy sy i Jehovah mihitsy. Nambaran’izy ireo fa izay mikomy amin’ny didin’i Josoa dia hovonoina ho faty. Nanamafy ny fanoloran-tenany ny vahoaka tamin’ny fampirisihana an’i Josoa mba hatanjaka sy ho be herim-po ho taratry ny firaisan-kina eo amin’ny Isiraelita teo ambany fitarihany.</w:t>
      </w:r>
    </w:p>
    <w:p/>
    <w:p>
      <w:r xmlns:w="http://schemas.openxmlformats.org/wordprocessingml/2006/main">
        <w:t xml:space="preserve">Raha fintinina:</w:t>
      </w:r>
    </w:p>
    <w:p>
      <w:r xmlns:w="http://schemas.openxmlformats.org/wordprocessingml/2006/main">
        <w:t xml:space="preserve">Josoa 1 dia manolotra:</w:t>
      </w:r>
    </w:p>
    <w:p>
      <w:r xmlns:w="http://schemas.openxmlformats.org/wordprocessingml/2006/main">
        <w:t xml:space="preserve">Ny fampaherezan’Andriamanitra an’i Josoa dia mahereza sy matanjaha;</w:t>
      </w:r>
    </w:p>
    <w:p>
      <w:r xmlns:w="http://schemas.openxmlformats.org/wordprocessingml/2006/main">
        <w:t xml:space="preserve">Misaintsaina ny lalàn’Andriamanitra ny toromarika hidirana ao amin’ny Tany Nampanantenaina;</w:t>
      </w:r>
    </w:p>
    <w:p>
      <w:r xmlns:w="http://schemas.openxmlformats.org/wordprocessingml/2006/main">
        <w:t xml:space="preserve">Ny valin-tenin'ny vahoaka dia manome toky ny fankatoavana sy fanohanana.</w:t>
      </w:r>
    </w:p>
    <w:p/>
    <w:p>
      <w:r xmlns:w="http://schemas.openxmlformats.org/wordprocessingml/2006/main">
        <w:t xml:space="preserve">Antitrantero ny fampaherezan’Andriamanitra an’i Josoa mahereza sy matanjaha;</w:t>
      </w:r>
    </w:p>
    <w:p>
      <w:r xmlns:w="http://schemas.openxmlformats.org/wordprocessingml/2006/main">
        <w:t xml:space="preserve">Misaintsaina ny lalàn’Andriamanitra ny toromarika hidirana ao amin’ny Tany Nampanantenaina;</w:t>
      </w:r>
    </w:p>
    <w:p>
      <w:r xmlns:w="http://schemas.openxmlformats.org/wordprocessingml/2006/main">
        <w:t xml:space="preserve">Ny valin-tenin'ny vahoaka dia manome toky ny fankatoavana sy fanohanana.</w:t>
      </w:r>
    </w:p>
    <w:p/>
    <w:p>
      <w:r xmlns:w="http://schemas.openxmlformats.org/wordprocessingml/2006/main">
        <w:t xml:space="preserve">Ny toko dia mifantoka amin’ny fampaherezan’Andriamanitra an’i Josoa tamin’ny nitantanany ny fitarihana, ny toromarika ho amin’ny fidirana ao amin’ny Tany Nampanantenaina, ary ny valin-tenin’ny vahoaka izay nanamafy ny fankatoavany sy ny fanohanan’izy ireo. Ao amin’ny Josoa 1, Andriamanitra dia niresaka tamin’i Josoa, ka namporisika azy hatanjaka sy ho be herim-po eo amin’ny fitarihana ny Isiraelita ho any amin’ny tany nampanantenaina azy ireo. Manome toky an’i Josoa ny fanatrehany Andriamanitra ary mampanantena fa hanome azy ireo fandresena amin’ny fahavalony. Nasainy nisaintsaina ny lalàny andro aman’alina i Josoa, ka nanantitrantitra ny maha zava-dehibe ny fankatoavana tsy mivadika.</w:t>
      </w:r>
    </w:p>
    <w:p/>
    <w:p>
      <w:r xmlns:w="http://schemas.openxmlformats.org/wordprocessingml/2006/main">
        <w:t xml:space="preserve">Raha nanohy ny Josoa 1 i Josoa dia niresaka tamin’ireo lehiben’ny vahoaka, ary nanome toromarika azy ireo mba hiomana hiampita ny Reniranon’i Jordana ho any Kanana ao anatin’ny telo andro. Nampahatsiahiviny azy ireo fa nomen’Andriamanitra azy ireo io tany io araka ny nampanantenainy an’i Mosesy. Nanome toky ny Robenita sy Gadita ary ny antsasaky ny fokon’i Manase fa hanohana ny fitarihan’i Josoa ny Israelita.</w:t>
      </w:r>
    </w:p>
    <w:p/>
    <w:p>
      <w:r xmlns:w="http://schemas.openxmlformats.org/wordprocessingml/2006/main">
        <w:t xml:space="preserve">Ny Josoa 1 dia namarana tamin’ny valintenin’ny vahoaka. Nampanantena izy ireo fa hankatò an’i Josoa mpandimby an’i Mosesy sy i Jehovah mihitsy. Nambaran’izy ireo fa na iza na iza mikomy amin’ny didin’i Josoa dia hovonoina ho mariky ny tsy fivadihany sy ny fanekena eo ambany fitarihany. Nanamafy ny fanoloran-tenany ny vahoaka tamin’ny fampirisihana an’i Josoa mba hatanjaka sy ho be herim-po, ho fanehoana firaisan-tsaina teo amin’ny Isiraelita teo amin’ny fahatapahan-kevitry ny hanana ny Tany Nampanantenaina.</w:t>
      </w:r>
    </w:p>
    <w:p/>
    <w:p>
      <w:r xmlns:w="http://schemas.openxmlformats.org/wordprocessingml/2006/main">
        <w:t xml:space="preserve">Josoa 1:1 Ary rehefa maty Mosesy, mpanompon'i Jehovah, dia niteny tamin'i Josoa, zanak'i Nona, mpanompon'i Mosesy Jehovah, ka nanao hoe:</w:t>
      </w:r>
    </w:p>
    <w:p/>
    <w:p>
      <w:r xmlns:w="http://schemas.openxmlformats.org/wordprocessingml/2006/main">
        <w:t xml:space="preserve">Nantsoin’Andriamanitra ho mpitarika i Josoa taorian’ny nahafatesan’i Mosesy.</w:t>
      </w:r>
    </w:p>
    <w:p/>
    <w:p>
      <w:r xmlns:w="http://schemas.openxmlformats.org/wordprocessingml/2006/main">
        <w:t xml:space="preserve">1. Andriamanitra dia manana tanjona eo amin’ny fiainantsika ary mifehy mandrakariva.</w:t>
      </w:r>
    </w:p>
    <w:p/>
    <w:p>
      <w:r xmlns:w="http://schemas.openxmlformats.org/wordprocessingml/2006/main">
        <w:t xml:space="preserve">2. Tokony hitoetra ho mahatoky sy mankatò ny antson’Andriamanitra isika.</w:t>
      </w:r>
    </w:p>
    <w:p/>
    <w:p>
      <w:r xmlns:w="http://schemas.openxmlformats.org/wordprocessingml/2006/main">
        <w:t xml:space="preserve">1. Isaia 43:1-7 - Ny herin’Andriamanitra sy ny fanomezany eo amin’ny fiainantsika.</w:t>
      </w:r>
    </w:p>
    <w:p/>
    <w:p>
      <w:r xmlns:w="http://schemas.openxmlformats.org/wordprocessingml/2006/main">
        <w:t xml:space="preserve">2. Efesiana 2:10 – Nohariana ho amin’ny asa tsara isika.</w:t>
      </w:r>
    </w:p>
    <w:p/>
    <w:p>
      <w:r xmlns:w="http://schemas.openxmlformats.org/wordprocessingml/2006/main">
        <w:t xml:space="preserve">Josoa 1:2 Efa maty Mosesy mpanompoko; koa mitsangàna ankehitriny, mità ity Jordana ity ianao sy ireto vahoaka rehetra ireto ho any amin'ny tany izay omeko azy, dia ny Zanak'Isiraely.</w:t>
      </w:r>
    </w:p>
    <w:p/>
    <w:p>
      <w:r xmlns:w="http://schemas.openxmlformats.org/wordprocessingml/2006/main">
        <w:t xml:space="preserve">Efa nodimandry i Mosesy ary Andriamanitra dia niantso an’i Josoa hisolo toerana sy hitarika ny vahoakan’ny Isiraely ho any amin’ny tany nampanantenaina.</w:t>
      </w:r>
    </w:p>
    <w:p/>
    <w:p>
      <w:r xmlns:w="http://schemas.openxmlformats.org/wordprocessingml/2006/main">
        <w:t xml:space="preserve">1. “Mahereza sy matanjaha: Manaraka ny antson’Andriamanitra”</w:t>
      </w:r>
    </w:p>
    <w:p/>
    <w:p>
      <w:r xmlns:w="http://schemas.openxmlformats.org/wordprocessingml/2006/main">
        <w:t xml:space="preserve">2. “Ny Teny fikasan’Andriamanitra: Fiainana Vaovao”</w:t>
      </w:r>
    </w:p>
    <w:p/>
    <w:p>
      <w:r xmlns:w="http://schemas.openxmlformats.org/wordprocessingml/2006/main">
        <w:t xml:space="preserve">1. Hebreo 11:24-26 MG1865 - Finoana no nandavan'i Mosesy tsy hatao hoe zanaky ny zanakavavin'i Farao, rehefa lehibe izy. Naleony nampijalina niaraka tamin’ny vahoakan’Andriamanitra toy izay hankafy ny fahafinaretan’ny fahotana. Ary ny fahafaham-baraka noho ny amin'i Kristy dia nataony ho sarobidy noho ny zava-tsoan'i Egypta, satria niandry ny valim-pitiany izy.</w:t>
      </w:r>
    </w:p>
    <w:p/>
    <w:p>
      <w:r xmlns:w="http://schemas.openxmlformats.org/wordprocessingml/2006/main">
        <w:t xml:space="preserve">2. Isaia 43:18-19 - Manadino ny taloha; aza mieritreritra ny lasa. Indro, manao zava-baovao aho! Ankehitriny dia miposaka izy; tsy hitanao va izany? Manao lalana any an-efitra aho, ary any amin'ny tany lao no misy renirano.</w:t>
      </w:r>
    </w:p>
    <w:p/>
    <w:p>
      <w:r xmlns:w="http://schemas.openxmlformats.org/wordprocessingml/2006/main">
        <w:t xml:space="preserve">Josoa 1:3 Ny tany rehetra izay hodiavin’ny faladianareo dia efa nomeko anareo, araka izay efa nolazaiko tamin’i Mosesy.</w:t>
      </w:r>
    </w:p>
    <w:p/>
    <w:p>
      <w:r xmlns:w="http://schemas.openxmlformats.org/wordprocessingml/2006/main">
        <w:t xml:space="preserve">Nampanantena an’i Josoa Andriamanitra fa hanome azy hery sy herim-po mba haka ny tany Kanana.</w:t>
      </w:r>
    </w:p>
    <w:p/>
    <w:p>
      <w:r xmlns:w="http://schemas.openxmlformats.org/wordprocessingml/2006/main">
        <w:t xml:space="preserve">1. Tanteraka foana ny fampanantenan’Andriamanitra, na inona na inona toe-javatra misy azy.</w:t>
      </w:r>
    </w:p>
    <w:p/>
    <w:p>
      <w:r xmlns:w="http://schemas.openxmlformats.org/wordprocessingml/2006/main">
        <w:t xml:space="preserve">2. Afaka miantehitra amin’ny herin’Andriamanitra isika mba hahavitany izay asa omena antsika.</w:t>
      </w:r>
    </w:p>
    <w:p/>
    <w:p>
      <w:r xmlns:w="http://schemas.openxmlformats.org/wordprocessingml/2006/main">
        <w:t xml:space="preserve">1. Josoa 1:3 - Ny tany rehetra izay hodiavin'ny faladianareo dia efa nomeko anareo, araka izay efa nolazaiko tamin'i Mosesy.</w:t>
      </w:r>
    </w:p>
    <w:p/>
    <w:p>
      <w:r xmlns:w="http://schemas.openxmlformats.org/wordprocessingml/2006/main">
        <w:t xml:space="preserve">2. Deoteronomia 31:8 - Jehovah no mandeha eo alohanao. Homba anao Izy; tsy handao anao na hahafoy anao Izy. Aza matahotra na mivadi-po.</w:t>
      </w:r>
    </w:p>
    <w:p/>
    <w:p>
      <w:r xmlns:w="http://schemas.openxmlformats.org/wordprocessingml/2006/main">
        <w:t xml:space="preserve">Josoa 1:4 Hatramin’ny efitra sy iry Libanona iry ka hatramin’ny ony lehibe, dia ny ony Eofrata, ny tanin’ny Hetita rehetra ka hatramin’ny Ranomasina Lehibe any amin’ny filentehan’ny masoandro, no ho taninareo.</w:t>
      </w:r>
    </w:p>
    <w:p/>
    <w:p>
      <w:r xmlns:w="http://schemas.openxmlformats.org/wordprocessingml/2006/main">
        <w:t xml:space="preserve">Nampanantena ny vahoakan’ny Israely ny tany Kanana, nanomboka tany an-tany efitra sy Libanona ka hatrany amin’ny Reniranon’i Eofrata sy ny ranomasina lehibe.</w:t>
      </w:r>
    </w:p>
    <w:p/>
    <w:p>
      <w:r xmlns:w="http://schemas.openxmlformats.org/wordprocessingml/2006/main">
        <w:t xml:space="preserve">1. Ny Tany nampanantenain’Andriamanitra: Ny fahatokian’Andriamanitra amin’ny famelomana ny olony.</w:t>
      </w:r>
    </w:p>
    <w:p/>
    <w:p>
      <w:r xmlns:w="http://schemas.openxmlformats.org/wordprocessingml/2006/main">
        <w:t xml:space="preserve">2. Faharetana any an’efitra: Mamporisika ny mpino handroso amin’ny finoana na dia eo aza ny zava-tsarotra eo amin’ny fiainana.</w:t>
      </w:r>
    </w:p>
    <w:p/>
    <w:p>
      <w:r xmlns:w="http://schemas.openxmlformats.org/wordprocessingml/2006/main">
        <w:t xml:space="preserve">1. Isaia 41:10 - "Aza matahotra ianao, fa momba anao Aho, ary aza miherikerika foana, fa Izaho no Andriamanitrao; Mampahery anao Aho sady mamonjy anao; Eny, mitantana anao amin'ny tanana ankavanan'ny fahamarinako Aho."</w:t>
      </w:r>
    </w:p>
    <w:p/>
    <w:p>
      <w:r xmlns:w="http://schemas.openxmlformats.org/wordprocessingml/2006/main">
        <w:t xml:space="preserve">2. Salamo 23:1-4 - “Jehovah no Mpiandry ahy, tsy hanan-java-mahory aho, mampandry ahy amin’ny ahi-maitso Izy, mitondra ahy eo amoron’ny rano mangina, mamelombelona ny fanahiko, mitarika ahy amin’ny lalan’ny fahamarinana. noho ny anarany."</w:t>
      </w:r>
    </w:p>
    <w:p/>
    <w:p>
      <w:r xmlns:w="http://schemas.openxmlformats.org/wordprocessingml/2006/main">
        <w:t xml:space="preserve">Josoa 1:5 Tsy hisy olona hahajanona eo anatrehanao amin'ny andro rehetra hiainanao; tahaka ny nombako an'i Mosesy no hombako anao koa; tsy handao anao na hahafoy anao Aho.</w:t>
      </w:r>
    </w:p>
    <w:p/>
    <w:p>
      <w:r xmlns:w="http://schemas.openxmlformats.org/wordprocessingml/2006/main">
        <w:t xml:space="preserve">Mampanantena Andriamanitra fa hiaraka amin’i Josoa ary tsy handao na hahafoy azy mihitsy, tahaka ny nombany an’i Mosesy.</w:t>
      </w:r>
    </w:p>
    <w:p/>
    <w:p>
      <w:r xmlns:w="http://schemas.openxmlformats.org/wordprocessingml/2006/main">
        <w:t xml:space="preserve">1. Matoky ny Fampanantenan’Andriamanitra</w:t>
      </w:r>
    </w:p>
    <w:p/>
    <w:p>
      <w:r xmlns:w="http://schemas.openxmlformats.org/wordprocessingml/2006/main">
        <w:t xml:space="preserve">2. Fandresena ny tahotra amin'ny finoana</w:t>
      </w:r>
    </w:p>
    <w:p/>
    <w:p>
      <w:r xmlns:w="http://schemas.openxmlformats.org/wordprocessingml/2006/main">
        <w:t xml:space="preserve">1. Hebreo 13:5-6 MG1865 - Ary mianina amin'izay anananareo, fa hoy Izy: Izaho tsy handao anao mihitsy na hahafoy anao akory. Ka dia sahy manao hoe: Jehovah no Mpamonjy ahy, ka tsy hatahotra izay hataon'ny olona amiko aho.</w:t>
      </w:r>
    </w:p>
    <w:p/>
    <w:p>
      <w:r xmlns:w="http://schemas.openxmlformats.org/wordprocessingml/2006/main">
        <w:t xml:space="preserve">2. Isaia 41:10 - Aza matahotra; fa momba anao Aho: aza miherikerika foana; fa Izaho no Andriamanitrao; eny, hamonjy anao Aho; eny, mitantana anao amin’ny tanana ankavanan’ny fahamarinako Aho.</w:t>
      </w:r>
    </w:p>
    <w:p/>
    <w:p>
      <w:r xmlns:w="http://schemas.openxmlformats.org/wordprocessingml/2006/main">
        <w:t xml:space="preserve">Josoa 1:6 Mahereza sy matanjaha; fa ity firenena ity no hizaranao ny tany izay nianianako tamin'ny razany homena azy ho lovany.</w:t>
      </w:r>
    </w:p>
    <w:p/>
    <w:p>
      <w:r xmlns:w="http://schemas.openxmlformats.org/wordprocessingml/2006/main">
        <w:t xml:space="preserve">Mahereza sy matanjaha eo amin’ny fanompoana an’Andriamanitra.</w:t>
      </w:r>
    </w:p>
    <w:p/>
    <w:p>
      <w:r xmlns:w="http://schemas.openxmlformats.org/wordprocessingml/2006/main">
        <w:t xml:space="preserve">1: Miantso antsika Andriamanitra mba hatanjaka sy ho sahy hanaraka ny sitrapony sy hanompo Azy.</w:t>
      </w:r>
    </w:p>
    <w:p/>
    <w:p>
      <w:r xmlns:w="http://schemas.openxmlformats.org/wordprocessingml/2006/main">
        <w:t xml:space="preserve">2: Tokony hankatò an’Andriamanitra sy hatoky Azy isika na dia toa sarotra aza ny toe-javatra misy antsika.</w:t>
      </w:r>
    </w:p>
    <w:p/>
    <w:p>
      <w:r xmlns:w="http://schemas.openxmlformats.org/wordprocessingml/2006/main">
        <w:t xml:space="preserve">1: Isaia 41:10 - Aza matahotra, fa momba anao Aho; aza miherikerika foana, fa Izaho no Andriamanitrao; Mampahery anao Aho sady mamonjy anao; mitantana anao amin'ny tanako ankavanana fahamarinako Aho.</w:t>
      </w:r>
    </w:p>
    <w:p/>
    <w:p>
      <w:r xmlns:w="http://schemas.openxmlformats.org/wordprocessingml/2006/main">
        <w:t xml:space="preserve">2: Filipiana 4:13 - Mahay ny zavatra rehetra aho ao amin'ilay mampahery ahy.</w:t>
      </w:r>
    </w:p>
    <w:p/>
    <w:p>
      <w:r xmlns:w="http://schemas.openxmlformats.org/wordprocessingml/2006/main">
        <w:t xml:space="preserve">Josoa 1:7 Koa mahereza sy matanjaha tsara ianao hitandremanao hanao araka ny lalàna rehetra, izay nandidian’i Mosesy mpanompoko anao; mandeha.</w:t>
      </w:r>
    </w:p>
    <w:p/>
    <w:p>
      <w:r xmlns:w="http://schemas.openxmlformats.org/wordprocessingml/2006/main">
        <w:t xml:space="preserve">Nandidy an’i Josoa Andriamanitra mba hatanjaka sy ho be herim-po mba hanaraka ny didin’i Mosesy rehetra sy hambinina na aiza na aiza alehany.</w:t>
      </w:r>
    </w:p>
    <w:p/>
    <w:p>
      <w:r xmlns:w="http://schemas.openxmlformats.org/wordprocessingml/2006/main">
        <w:t xml:space="preserve">1. "Mahereza sy Mahereza: Lalana mankany amin'ny Fanambinana"</w:t>
      </w:r>
    </w:p>
    <w:p/>
    <w:p>
      <w:r xmlns:w="http://schemas.openxmlformats.org/wordprocessingml/2006/main">
        <w:t xml:space="preserve">2. “Ny maha-zava-dehibe ny fanarahana ny Tenin’Andriamanitra”</w:t>
      </w:r>
    </w:p>
    <w:p/>
    <w:p>
      <w:r xmlns:w="http://schemas.openxmlformats.org/wordprocessingml/2006/main">
        <w:t xml:space="preserve">1. Deotoronomia 31:6 - “Mahereza sy matanjaha; aza matahotra na manahy azy; fa Jehovah Andriamanitrao no miara-mandeha aminao, ka tsy handao anao na hahafoy anao Izy. "</w:t>
      </w:r>
    </w:p>
    <w:p/>
    <w:p>
      <w:r xmlns:w="http://schemas.openxmlformats.org/wordprocessingml/2006/main">
        <w:t xml:space="preserve">2. Romana 8:28 - “Ary fantatsika fa ny zavatra rehetra dia miara-miasa hahasoa izay tia an’Andriamanitra, dia izay voantso araka ny fikasany koa”.</w:t>
      </w:r>
    </w:p>
    <w:p/>
    <w:p>
      <w:r xmlns:w="http://schemas.openxmlformats.org/wordprocessingml/2006/main">
        <w:t xml:space="preserve">Josoa 1:8 Aoka tsy hiala amin'ny vavanao ity bokin'ny lalàna ity; fa saintsaino andro aman'alina, hitandremanao hanao araka izay rehetra voasoratra eo;</w:t>
      </w:r>
    </w:p>
    <w:p/>
    <w:p>
      <w:r xmlns:w="http://schemas.openxmlformats.org/wordprocessingml/2006/main">
        <w:t xml:space="preserve">Mampirisika ny mpamaky hanakatona ny bokin’ny lalàna sy hisaintsaina izany andro aman’alina izany andalana izany mba hahombiazana.</w:t>
      </w:r>
    </w:p>
    <w:p/>
    <w:p>
      <w:r xmlns:w="http://schemas.openxmlformats.org/wordprocessingml/2006/main">
        <w:t xml:space="preserve">1. Fisaintsainana ny Tenin’Andriamanitra: Ny lalana mankany amin’ny fanambinana</w:t>
      </w:r>
    </w:p>
    <w:p/>
    <w:p>
      <w:r xmlns:w="http://schemas.openxmlformats.org/wordprocessingml/2006/main">
        <w:t xml:space="preserve">2. Ny Herin’ny Lalàna: Fahombiazana amin’ny alalan’ny fankatoavana</w:t>
      </w:r>
    </w:p>
    <w:p/>
    <w:p>
      <w:r xmlns:w="http://schemas.openxmlformats.org/wordprocessingml/2006/main">
        <w:t xml:space="preserve">1. Salamo 1:2 - "Fa ny lalàn'i Jehovah no sitrany, ary ny lalàny no saintsaininy andro aman'alina."</w:t>
      </w:r>
    </w:p>
    <w:p/>
    <w:p>
      <w:r xmlns:w="http://schemas.openxmlformats.org/wordprocessingml/2006/main">
        <w:t xml:space="preserve">2. Matio 4:4 - Fa Izy namaly hoe: Voasoratra hoe: Tsy mofo ihany no hiveloman’ny olona, fa ny teny rehetra izay aloaky ny vavan’Andriamanitra.</w:t>
      </w:r>
    </w:p>
    <w:p/>
    <w:p>
      <w:r xmlns:w="http://schemas.openxmlformats.org/wordprocessingml/2006/main">
        <w:t xml:space="preserve">Josoa 1:9 Tsy efa nandidy anao va Aho? Mahereza sy matanjaha; aza matahotra na mivadi-po, fa momba anao Jehovah Andriamanitrao amin'izay rehetra alehanao.</w:t>
      </w:r>
    </w:p>
    <w:p/>
    <w:p>
      <w:r xmlns:w="http://schemas.openxmlformats.org/wordprocessingml/2006/main">
        <w:t xml:space="preserve">Mandidy antsika Andriamanitra mba hatanjaka sy ho sahy ary tsy hatahotra, fa momba antsika Izy na aiza na aiza alehantsika.</w:t>
      </w:r>
    </w:p>
    <w:p/>
    <w:p>
      <w:r xmlns:w="http://schemas.openxmlformats.org/wordprocessingml/2006/main">
        <w:t xml:space="preserve">1. Ny fampanantenan’Andriamanitra ny amin’ny hery sy ny herim-po - Josoa 1:9</w:t>
      </w:r>
    </w:p>
    <w:p/>
    <w:p>
      <w:r xmlns:w="http://schemas.openxmlformats.org/wordprocessingml/2006/main">
        <w:t xml:space="preserve">2. Miaraka amintsika Andriamanitra na aiza na aiza alehantsika - Josoa 1:9</w:t>
      </w:r>
    </w:p>
    <w:p/>
    <w:p>
      <w:r xmlns:w="http://schemas.openxmlformats.org/wordprocessingml/2006/main">
        <w:t xml:space="preserve">1. Isaia 41:10 - Aza matahotra; fa momba anao Aho: aza miherikerika foana; fa Izaho no Andriamanitrao; eny, hamonjy anao Aho; eny, mitantana anao amin’ny tanana ankavanan’ny fahamarinako Aho.</w:t>
      </w:r>
    </w:p>
    <w:p/>
    <w:p>
      <w:r xmlns:w="http://schemas.openxmlformats.org/wordprocessingml/2006/main">
        <w:t xml:space="preserve">2. Filipiana 4:13 - Mahay ny zavatra rehetra aho ao amin'i Kristy izay mampahery ahy.</w:t>
      </w:r>
    </w:p>
    <w:p/>
    <w:p>
      <w:r xmlns:w="http://schemas.openxmlformats.org/wordprocessingml/2006/main">
        <w:t xml:space="preserve">Josoa 1:10 Ary Josoa nandidy ny mpifehy ny olona ka nanao hoe:</w:t>
      </w:r>
    </w:p>
    <w:p/>
    <w:p>
      <w:r xmlns:w="http://schemas.openxmlformats.org/wordprocessingml/2006/main">
        <w:t xml:space="preserve">Ary Josoa nandidy ny mpifehy mba hanomana ny Zanak'Isiraely ho amin'ny diany sy hatanjaka sy ho be herim-po.</w:t>
      </w:r>
    </w:p>
    <w:p/>
    <w:p>
      <w:r xmlns:w="http://schemas.openxmlformats.org/wordprocessingml/2006/main">
        <w:t xml:space="preserve">1. Mahereza sy matanjaha manoloana ny zava-tsarotra.</w:t>
      </w:r>
    </w:p>
    <w:p/>
    <w:p>
      <w:r xmlns:w="http://schemas.openxmlformats.org/wordprocessingml/2006/main">
        <w:t xml:space="preserve">2. Mahereza ao amin’ny Tompo mba hanatratrarana ny tanjonao.</w:t>
      </w:r>
    </w:p>
    <w:p/>
    <w:p>
      <w:r xmlns:w="http://schemas.openxmlformats.org/wordprocessingml/2006/main">
        <w:t xml:space="preserve">1. Hebreo 13:6 "Ka dia sahy manao hoe: Jehovah no Mpamonjy ahy, ka tsy hatahotra aho; inona no azon'ny olona atao amiko?"</w:t>
      </w:r>
    </w:p>
    <w:p/>
    <w:p>
      <w:r xmlns:w="http://schemas.openxmlformats.org/wordprocessingml/2006/main">
        <w:t xml:space="preserve">2. Josoa 1:9 “Tsy efa nandidy anao va Aho? Mahereza sy matanjaha, aza matahotra na mivadi-po, fa momba anao Jehovah Andriamanitrao amin’izay rehetra alehanao.</w:t>
      </w:r>
    </w:p>
    <w:p/>
    <w:p>
      <w:r xmlns:w="http://schemas.openxmlformats.org/wordprocessingml/2006/main">
        <w:t xml:space="preserve">Josoa 1:11 Mandehana mamaky ny toby, ka mandidia ny olona hoe: Manamboara hanina ho anareo; fa raha afaka hateloana, dia hita ity Jordana ity ianareo ka hiditra handova ny tany izay omen'i Jehovah Andriamanitrareo anareo holovana.</w:t>
      </w:r>
    </w:p>
    <w:p/>
    <w:p>
      <w:r xmlns:w="http://schemas.openxmlformats.org/wordprocessingml/2006/main">
        <w:t xml:space="preserve">Nandidy ny vahoakan’i Isiraely ny Tompo mba hiomana hanao dia telo andro hiampita ny Reniranon’i Jordana mba haka ny tany nampanantenaina.</w:t>
      </w:r>
    </w:p>
    <w:p/>
    <w:p>
      <w:r xmlns:w="http://schemas.openxmlformats.org/wordprocessingml/2006/main">
        <w:t xml:space="preserve">1. “Ny fiampitana an’i Jordana: dian’ny finoana”</w:t>
      </w:r>
    </w:p>
    <w:p/>
    <w:p>
      <w:r xmlns:w="http://schemas.openxmlformats.org/wordprocessingml/2006/main">
        <w:t xml:space="preserve">2. “Ny Teny fikasan’Andriamanitra tamin’ny olony: Fahazoana ny tany”</w:t>
      </w:r>
    </w:p>
    <w:p/>
    <w:p>
      <w:r xmlns:w="http://schemas.openxmlformats.org/wordprocessingml/2006/main">
        <w:t xml:space="preserve">1. Deoteronomia 31:3-6</w:t>
      </w:r>
    </w:p>
    <w:p/>
    <w:p>
      <w:r xmlns:w="http://schemas.openxmlformats.org/wordprocessingml/2006/main">
        <w:t xml:space="preserve">2. Josoa 4:19-24</w:t>
      </w:r>
    </w:p>
    <w:p/>
    <w:p>
      <w:r xmlns:w="http://schemas.openxmlformats.org/wordprocessingml/2006/main">
        <w:t xml:space="preserve">Josoa 1:12 Ary tamin'ny Robenita sy ny Gadita ary ny antsasaky ny firenen'i Manase dia nilazan'i Josoa hoe:</w:t>
      </w:r>
    </w:p>
    <w:p/>
    <w:p>
      <w:r xmlns:w="http://schemas.openxmlformats.org/wordprocessingml/2006/main">
        <w:t xml:space="preserve">Niteny tamin’ny Robenita sy ny Gadita ary ny antsasaky ny fokon’i Manase i Josoa.</w:t>
      </w:r>
    </w:p>
    <w:p/>
    <w:p>
      <w:r xmlns:w="http://schemas.openxmlformats.org/wordprocessingml/2006/main">
        <w:t xml:space="preserve">1. Ny Herin'ny Firaisankina: Ahoana no ahafahan'ny fiaraha-miasa mitondra ho amin'ny fahombiazana</w:t>
      </w:r>
    </w:p>
    <w:p/>
    <w:p>
      <w:r xmlns:w="http://schemas.openxmlformats.org/wordprocessingml/2006/main">
        <w:t xml:space="preserve">2. Ny fitarihan’i Josoa: Fiainana feno herim-po sy finoana</w:t>
      </w:r>
    </w:p>
    <w:p/>
    <w:p>
      <w:r xmlns:w="http://schemas.openxmlformats.org/wordprocessingml/2006/main">
        <w:t xml:space="preserve">1. Efesiana 4:3 - Miezaha mafy hitandro ny firaisan'ny Fanahy amin'ny fehim-pihavanana.</w:t>
      </w:r>
    </w:p>
    <w:p/>
    <w:p>
      <w:r xmlns:w="http://schemas.openxmlformats.org/wordprocessingml/2006/main">
        <w:t xml:space="preserve">2. Hebreo 11:1 - Ary ny finoana no fahatokiana ny amin’ny zavatra antenaina, fanehoana ny zavatra tsy hita.</w:t>
      </w:r>
    </w:p>
    <w:p/>
    <w:p>
      <w:r xmlns:w="http://schemas.openxmlformats.org/wordprocessingml/2006/main">
        <w:t xml:space="preserve">Josoa 1:13 Tsarovy ny teny izay nandidian'i Mosesy, mpanompon'i Jehovah, anareo hoe: Jehovah Andriamanitrareo efa nanome anareo fitsaharana ka nanome anareo ity tany ity.</w:t>
      </w:r>
    </w:p>
    <w:p/>
    <w:p>
      <w:r xmlns:w="http://schemas.openxmlformats.org/wordprocessingml/2006/main">
        <w:t xml:space="preserve">Nandidy ny Isiraelita i Mosesy mba hahatsiaro ny tenin’i Jehovah izay nanome azy fitsaharana sy ny tany Kanana.</w:t>
      </w:r>
    </w:p>
    <w:p/>
    <w:p>
      <w:r xmlns:w="http://schemas.openxmlformats.org/wordprocessingml/2006/main">
        <w:t xml:space="preserve">1. Matoky an'Andriamanitra ao anatin'ny fahasahiranana</w:t>
      </w:r>
    </w:p>
    <w:p/>
    <w:p>
      <w:r xmlns:w="http://schemas.openxmlformats.org/wordprocessingml/2006/main">
        <w:t xml:space="preserve">2. Miantehitra amin’ny Fampanantenan’Andriamanitra</w:t>
      </w:r>
    </w:p>
    <w:p/>
    <w:p>
      <w:r xmlns:w="http://schemas.openxmlformats.org/wordprocessingml/2006/main">
        <w:t xml:space="preserve">1. Salamo 46:10 Mangina, ary aoka ho fantatrareo fa Izaho no Andriamanitra.</w:t>
      </w:r>
    </w:p>
    <w:p/>
    <w:p>
      <w:r xmlns:w="http://schemas.openxmlformats.org/wordprocessingml/2006/main">
        <w:t xml:space="preserve">2. Isaia 41:10 Aza matahotra, fa momba anao Aho; aza miherikerika foana, fa Izaho no Andriamanitrao; Mampahery anao Aho sady mamonjy anao; mitantana anao amin'ny tanako ankavanana fahamarinako Aho.</w:t>
      </w:r>
    </w:p>
    <w:p/>
    <w:p>
      <w:r xmlns:w="http://schemas.openxmlformats.org/wordprocessingml/2006/main">
        <w:t xml:space="preserve">Josoa 1:14 Ny vadinareo sy ny zanakareo madinika ary ny biby fiompinareo dia hitoetra ao amin’ny tany izay nomen’i Mosesy anareo etỳ an-dafin’i Jordana; fa ianareo kosa, dia ny lehilahy mahery rehetra, samy efa voaomana hiady, ka handeha hanampy azy;</w:t>
      </w:r>
    </w:p>
    <w:p/>
    <w:p>
      <w:r xmlns:w="http://schemas.openxmlformats.org/wordprocessingml/2006/main">
        <w:t xml:space="preserve">Nasaina niampita ny Reniranon’i Jordana ny Isiraelita mba hanampy ny rahalahiny, ka tsy nitondra afa-tsy ny fiadiany ary namela ny fianakaviany sy ny biby fiompiny.</w:t>
      </w:r>
    </w:p>
    <w:p/>
    <w:p>
      <w:r xmlns:w="http://schemas.openxmlformats.org/wordprocessingml/2006/main">
        <w:t xml:space="preserve">1. Herim-po amin’ny alalan’ny finoana: maka hery avy amin’Andriamanitra amin’ny fotoan-tsarotra</w:t>
      </w:r>
    </w:p>
    <w:p/>
    <w:p>
      <w:r xmlns:w="http://schemas.openxmlformats.org/wordprocessingml/2006/main">
        <w:t xml:space="preserve">2. Ny Herin’ny Firaisankina: Matoky ny Drafitr’Andriamanitra momba ny Firaisankina</w:t>
      </w:r>
    </w:p>
    <w:p/>
    <w:p>
      <w:r xmlns:w="http://schemas.openxmlformats.org/wordprocessingml/2006/main">
        <w:t xml:space="preserve">1. Isaia 41:10 - Aza matahotra, fa momba anao Aho; aza miherikerika foana, fa Izaho no Andriamanitrao; Mampahery anao Aho sady mamonjy anao; mitantana anao amin'ny tanako ankavanana fahamarinako Aho.</w:t>
      </w:r>
    </w:p>
    <w:p/>
    <w:p>
      <w:r xmlns:w="http://schemas.openxmlformats.org/wordprocessingml/2006/main">
        <w:t xml:space="preserve">2. Filipiana 4:13 - Mahay ny zavatra rehetra aho ao amin'ilay mampahery ahy.</w:t>
      </w:r>
    </w:p>
    <w:p/>
    <w:p>
      <w:r xmlns:w="http://schemas.openxmlformats.org/wordprocessingml/2006/main">
        <w:t xml:space="preserve">Josoa 1:15 Mandra-panomen’i Jehovah fitsaharana ny rahalahinareo, araka izay nomeny anareo, ka handovany ny tany izay omen’i Jehovah Andriamanitrareo azy; Mosesy, mpanompon'i Jehovah, nanome anareo etỳ an-dafin'i Jordana tandrifin'ny fiposahan'ny masoandro.</w:t>
      </w:r>
    </w:p>
    <w:p/>
    <w:p>
      <w:r xmlns:w="http://schemas.openxmlformats.org/wordprocessingml/2006/main">
        <w:t xml:space="preserve">Ary Jehovah hanome fitsaharana sy tany ho an'ny rahalahin'ny Zanak'Isiraely, ary amin'izay vao afaka mahazo ny tany izay nomen'i Mosesy azy tany atsinanan'i Jordana izy.</w:t>
      </w:r>
    </w:p>
    <w:p/>
    <w:p>
      <w:r xmlns:w="http://schemas.openxmlformats.org/wordprocessingml/2006/main">
        <w:t xml:space="preserve">1. Matokia ny Tompo: Na dia tsy azo antoka aza ny lalana ho avy, dia tokony hatoky isika fa hanome ny Tompo.</w:t>
      </w:r>
    </w:p>
    <w:p/>
    <w:p>
      <w:r xmlns:w="http://schemas.openxmlformats.org/wordprocessingml/2006/main">
        <w:t xml:space="preserve">2. Ny fananan’ny fo: Avy amin’ny Tompo ny tena fananantsika, ka tokony ho sarobidy amintsika ambonin’ny zavatra rehetra izany.</w:t>
      </w:r>
    </w:p>
    <w:p/>
    <w:p>
      <w:r xmlns:w="http://schemas.openxmlformats.org/wordprocessingml/2006/main">
        <w:t xml:space="preserve">1. Deotoronomia 11:24 MG1865 - Ny tany rehetra izay hodiavin'ny faladianareo dia ho anareo: hatramin'ny efitra sy Libanona ary hatramin'ny ony Eofrata ka hatramin'ny ranomasina farany no ho taninareo.</w:t>
      </w:r>
    </w:p>
    <w:p/>
    <w:p>
      <w:r xmlns:w="http://schemas.openxmlformats.org/wordprocessingml/2006/main">
        <w:t xml:space="preserve">2. Salamo 37:4 - Ary miravoravoa amin'i Jehovah ianao, dia homeny anao izay irin'ny fonao.</w:t>
      </w:r>
    </w:p>
    <w:p/>
    <w:p>
      <w:r xmlns:w="http://schemas.openxmlformats.org/wordprocessingml/2006/main">
        <w:t xml:space="preserve">Josoa 1:16 Ary namaly an'i Josoa izy ireo ka nanao hoe: Izay rehetra andidianao anay dia hataonay, ary na aiza na aiza hanirarahanao anay dia halehanay ihany.</w:t>
      </w:r>
    </w:p>
    <w:p/>
    <w:p>
      <w:r xmlns:w="http://schemas.openxmlformats.org/wordprocessingml/2006/main">
        <w:t xml:space="preserve">Nampanantena ny vahoakan’Israely fa hankatò sy hanaraka izay rehetra nandidian’Andriamanitra azy.</w:t>
      </w:r>
    </w:p>
    <w:p/>
    <w:p>
      <w:r xmlns:w="http://schemas.openxmlformats.org/wordprocessingml/2006/main">
        <w:t xml:space="preserve">1: Ny fankatoavana an’Andriamanitra dia mariky ny finoana sy ny fahatokiana Azy.</w:t>
      </w:r>
    </w:p>
    <w:p/>
    <w:p>
      <w:r xmlns:w="http://schemas.openxmlformats.org/wordprocessingml/2006/main">
        <w:t xml:space="preserve">2: Tokony ho vonona ny handeha amin’izay itarihan’Andriamanitra antsika isika.</w:t>
      </w:r>
    </w:p>
    <w:p/>
    <w:p>
      <w:r xmlns:w="http://schemas.openxmlformats.org/wordprocessingml/2006/main">
        <w:t xml:space="preserve">Hebreo 11:8-10 MG1865 - Finoana no naneken'i Abrahama fony izy nantsoina handeha ho any amin'izay tany ho azony ho lovany. Dia nivoaka izy, nefa tsy fantany izay halehany.</w:t>
      </w:r>
    </w:p>
    <w:p/>
    <w:p>
      <w:r xmlns:w="http://schemas.openxmlformats.org/wordprocessingml/2006/main">
        <w:t xml:space="preserve">2: Jaona 14:15 - Raha tia Ahy ianareo, dia hitandrina ny didiko.</w:t>
      </w:r>
    </w:p>
    <w:p/>
    <w:p>
      <w:r xmlns:w="http://schemas.openxmlformats.org/wordprocessingml/2006/main">
        <w:t xml:space="preserve">Josoa 1:17 Araka ny nihainoanay an'i Mosesy tamin'ny zavatra rehetra no hihainoanay anao koa: homba anao anie Jehovah Andriamanitrao tahaka ny nombany an'i Mosesy.</w:t>
      </w:r>
    </w:p>
    <w:p/>
    <w:p>
      <w:r xmlns:w="http://schemas.openxmlformats.org/wordprocessingml/2006/main">
        <w:t xml:space="preserve">Nampanantena ny hankatò an’i Josoa toy ny nankatoavany an’i Mosesy ny zanak’Israely, ary nivavaka mba homba an’i Josoa ny Tompo tahaka ny nombany an’i Mosesy.</w:t>
      </w:r>
    </w:p>
    <w:p/>
    <w:p>
      <w:r xmlns:w="http://schemas.openxmlformats.org/wordprocessingml/2006/main">
        <w:t xml:space="preserve">1. Amin’ny zava-drehetra, mihainoa: Mankatò ny drafitr’Andriamanitra ho an’ny fiainantsika</w:t>
      </w:r>
    </w:p>
    <w:p/>
    <w:p>
      <w:r xmlns:w="http://schemas.openxmlformats.org/wordprocessingml/2006/main">
        <w:t xml:space="preserve">2. Ny Fitahian’ny Fanatrehan’ny Tompo: Miantehitra amin’ny herin’Andriamanitra</w:t>
      </w:r>
    </w:p>
    <w:p/>
    <w:p>
      <w:r xmlns:w="http://schemas.openxmlformats.org/wordprocessingml/2006/main">
        <w:t xml:space="preserve">1. Efesiana 6:13-17 - Tafio avokoa ny fiadian’Andriamanitra, mba hahazoanareo hifahatra amin’ny fanangolen’ny devoly.</w:t>
      </w:r>
    </w:p>
    <w:p/>
    <w:p>
      <w:r xmlns:w="http://schemas.openxmlformats.org/wordprocessingml/2006/main">
        <w:t xml:space="preserve">14 Koa mijoroa, ka misikìna ny fehin-kibo fahamarinana, ary mitafia ny fahamarinana ho fiarovan-tratra,</w:t>
      </w:r>
    </w:p>
    <w:p/>
    <w:p>
      <w:r xmlns:w="http://schemas.openxmlformats.org/wordprocessingml/2006/main">
        <w:t xml:space="preserve">15 ary mitafy ny fahavononana omen'ny filazantsaran'ny fiadanana ho toy ny kiraro ho an'ny tongotrareo.</w:t>
      </w:r>
    </w:p>
    <w:p/>
    <w:p>
      <w:r xmlns:w="http://schemas.openxmlformats.org/wordprocessingml/2006/main">
        <w:t xml:space="preserve">2. 2 Korintiana 12:9-10 - Fa hoy Izy tamiko: Ampy ho anao ny fahasoavako, fa ny heriko dia tanterahina amin'ny fahalemena. Koa mainka sitrako ny hirehareha amin’ny fahalemeko, mba hitoeran’ny herin’i Kristy amiko. 10 Koa noho ny amin’i Kristy dia mianina amin’ny fahalemena, ny fanevatevana, ny fahasahiranana, ny fanenjehana ary ny fahoriana aho. Fa raha malemy aho, dia mahery;</w:t>
      </w:r>
    </w:p>
    <w:p/>
    <w:p>
      <w:r xmlns:w="http://schemas.openxmlformats.org/wordprocessingml/2006/main">
        <w:t xml:space="preserve">Josoa 1:18 Na iza na iza mandà ny didinao ka tsy mihaino ny teninao amin'izay rehetra andidianao azy dia hatao maty; koa mahereza sy matanjaha.</w:t>
      </w:r>
    </w:p>
    <w:p/>
    <w:p>
      <w:r xmlns:w="http://schemas.openxmlformats.org/wordprocessingml/2006/main">
        <w:t xml:space="preserve">Ny Josoa 1:18 dia mampianatra ny olona hankatò ny didin’Andriamanitra sy hatanjaka sy ho be herim-po.</w:t>
      </w:r>
    </w:p>
    <w:p/>
    <w:p>
      <w:r xmlns:w="http://schemas.openxmlformats.org/wordprocessingml/2006/main">
        <w:t xml:space="preserve">1. “Mitondra Fitahiana ny fankatoavana: Miaina amim-pahatokiana ao amin’ny Tenin’Andriamanitra”</w:t>
      </w:r>
    </w:p>
    <w:p/>
    <w:p>
      <w:r xmlns:w="http://schemas.openxmlformats.org/wordprocessingml/2006/main">
        <w:t xml:space="preserve">2. “Ny fahasahiana manao ny marina: mandray ny herin’Andriamanitra”</w:t>
      </w:r>
    </w:p>
    <w:p/>
    <w:p>
      <w:r xmlns:w="http://schemas.openxmlformats.org/wordprocessingml/2006/main">
        <w:t xml:space="preserve">1. Deotoronomia 30:16-20 - “Fa izaho mandidy anareo anio mba ho tia an’i Jehovah Andriamanitrareo sy handeha amin’ny fanarahana Azy ary hitandrina ny didiny sy ny didiny ary ny lalàny, dia ho velona ianareo ka hihamaro ary Jehovah Andriamanitrareo. Hitahy anareo anie Andriamanitra any amin’ny tany izay hidiranareo holovana.</w:t>
      </w:r>
    </w:p>
    <w:p/>
    <w:p>
      <w:r xmlns:w="http://schemas.openxmlformats.org/wordprocessingml/2006/main">
        <w:t xml:space="preserve">17 Fa raha mivily kosa ny fonao ka tsy mankatò, ary voataona hiankohoka amin’ny andriamani-kafa sy hiankohoka eo anatrehany ianao,</w:t>
      </w:r>
    </w:p>
    <w:p/>
    <w:p>
      <w:r xmlns:w="http://schemas.openxmlformats.org/wordprocessingml/2006/main">
        <w:t xml:space="preserve">18 Lazaiko aminao anio fa haringana tokoa ianao. Tsy ho ela velona ianareo eo amin’ny tany izay hidiranareo holovana rehefa tafita an’i Jordana ianareo.</w:t>
      </w:r>
    </w:p>
    <w:p/>
    <w:p>
      <w:r xmlns:w="http://schemas.openxmlformats.org/wordprocessingml/2006/main">
        <w:t xml:space="preserve">19 Anio no niantsoako ny lanitra sy ny tany ho vavolombelona aminareo fa efa nataoko teo anoloanareo ny fiainana sy ny fahafatesana ary ny fitahiana sy ny fanozonana. Koa mifidiana ny fiainana, mba ho velona ianao sy ny zanakao</w:t>
      </w:r>
    </w:p>
    <w:p/>
    <w:p>
      <w:r xmlns:w="http://schemas.openxmlformats.org/wordprocessingml/2006/main">
        <w:t xml:space="preserve">20 ary mba ho tia an'i Jehovah Andriamanitrao ianao sy hihaino ny feony ary hifikitra aminy. Fa Jehovah no fiainanao, ary Izy hanome anao taona maro any amin'ny tany izay nianianany tamin'ny razanao homena an'i Abrahama sy Isaka ary Jakoba razanao.</w:t>
      </w:r>
    </w:p>
    <w:p/>
    <w:p>
      <w:r xmlns:w="http://schemas.openxmlformats.org/wordprocessingml/2006/main">
        <w:t xml:space="preserve">2. Romana 12:1-2 MG1865 - Koa amin'izany mangataka aminareo aho, ry rahalahy, noho ny famindram-pon'Andriamanitra, mba hatolotrareo ny tenanareo ho fanatitra velona, masina, sitrak'Andriamanitra, dia fanompoam-pivavahana marina sy mety hataonareo izany. 2 Aza manaraka ny fanaon’izao tontolo izao, fa miovà amin’ny fanavaozana ny saina. Amin’izay ianao dia ho afaka hitsapa sy hankasitraka izay sitrapon’Andriamanitra no sitrapony tsara sy ankasitrahany ary tonga lafatra.</w:t>
      </w:r>
    </w:p>
    <w:p/>
    <w:p>
      <w:r xmlns:w="http://schemas.openxmlformats.org/wordprocessingml/2006/main">
        <w:t xml:space="preserve">Ny Josoa 2 dia azo fintinina amin’ny andalana telo toy izao manaraka izao, miaraka amin’ireo andininy voalaza:</w:t>
      </w:r>
    </w:p>
    <w:p/>
    <w:p>
      <w:r xmlns:w="http://schemas.openxmlformats.org/wordprocessingml/2006/main">
        <w:t xml:space="preserve">Fehintsoratra 1: Ny Josoa 2:1-7 dia mampiditra ny tantaran’i Rahaba, mpivaro-tena nipetraka tany Jeriko. Naniraka mpitsikilo roa lahy hisafo ny tany i Josoa, ary niditra tao an-tranon’i Rahaba izy ireo mba hialokaloka. Nahafantatra ny fisian’ireo mpitsikilo ireo ny mpanjakan’i Jeriko, ka naniraka olona hisambotra azy ireo. Nafenin’i Rahaba teo an-tampon-tranony anefa ireo mpitsikilo ary namitaka ny iraky ny mpanjaka, tamin’ny filazana fa efa niala tao an-tanàna ireo mpitsikilo. Naneho ny finoany an’i Jehovah izy tamin’ny fanekena ny heriny sy ny fanafahana naseho tamin’ny fandresen’ny Isiraely.</w:t>
      </w:r>
    </w:p>
    <w:p/>
    <w:p>
      <w:r xmlns:w="http://schemas.openxmlformats.org/wordprocessingml/2006/main">
        <w:t xml:space="preserve">Fehintsoratra 2: Nanohy ny Josoa 2:8-21 i Rahaba, ka nanao fifanekena tamin’ireo mpitsikilo. Nangataka izy ireo mba hitsimbinana ny ainy sy ny ankohonany rehefa resin’ny Israely i Jeriko. Nanaiky ny fangatahany ireo mpitsikilo, ary nisy fepetra iray mba hanantonany tady mena eo am-baravarankely ho famantarana ny miaramilany tsy hanisy ratsy na iza na iza ao an-tranony mandritra ny fanafihana. Nanome toromarika an’i Rahaba ireo mpitsikilo momba ny fomba hiarovana azy ireo.</w:t>
      </w:r>
    </w:p>
    <w:p/>
    <w:p>
      <w:r xmlns:w="http://schemas.openxmlformats.org/wordprocessingml/2006/main">
        <w:t xml:space="preserve">Fehintsoratra 3: Ny Josoa 2 dia mifarana amin’ny fiverenan’ireo mpitsikilo roa an’i Josoa ao amin’ny Josoa 2:22-24 . Nitatitra taminy izy ireo, nitantara ny fihaonany tamin’i Rahaba ary nanamafy fa tena nomen’Andriamanitra fandresena an’i Jeriko tokoa izy ireo. Mijoro ho vavolombelona izy ireo fa natahotra ny mponin’i Jeriko, satria nandre momba ny asa lehibe nataon’i Jehovah tamin’ny Israely ny fisarahan’ny Ranomasina Mena sy ny fandresen’ny mpanjaka hafa. Rehefa nandre izany tatitra izany i Josoa, dia nampahery sy vonona hitarika ny Isiraely hiady.</w:t>
      </w:r>
    </w:p>
    <w:p/>
    <w:p>
      <w:r xmlns:w="http://schemas.openxmlformats.org/wordprocessingml/2006/main">
        <w:t xml:space="preserve">Raha fintinina:</w:t>
      </w:r>
    </w:p>
    <w:p>
      <w:r xmlns:w="http://schemas.openxmlformats.org/wordprocessingml/2006/main">
        <w:t xml:space="preserve">Josoa 2 dia manolotra:</w:t>
      </w:r>
    </w:p>
    <w:p>
      <w:r xmlns:w="http://schemas.openxmlformats.org/wordprocessingml/2006/main">
        <w:t xml:space="preserve">Fampidirana an’i Rahaba niafina ireo mpitsikilo israelita;</w:t>
      </w:r>
    </w:p>
    <w:p>
      <w:r xmlns:w="http://schemas.openxmlformats.org/wordprocessingml/2006/main">
        <w:t xml:space="preserve">Ny fifanekena teo amin’i Rahaba sy ny mpitsikilo dia nangataka fiarovana;</w:t>
      </w:r>
    </w:p>
    <w:p>
      <w:r xmlns:w="http://schemas.openxmlformats.org/wordprocessingml/2006/main">
        <w:t xml:space="preserve">Fiverenan’ny mpitsikilo nilaza ny tahotra teo amin’ny mponin’i Jeriko.</w:t>
      </w:r>
    </w:p>
    <w:p/>
    <w:p>
      <w:r xmlns:w="http://schemas.openxmlformats.org/wordprocessingml/2006/main">
        <w:t xml:space="preserve">Fanamafisana ny fampidirana an’i Rahaba nialokaloka ireo mpitsikilo israelita;</w:t>
      </w:r>
    </w:p>
    <w:p>
      <w:r xmlns:w="http://schemas.openxmlformats.org/wordprocessingml/2006/main">
        <w:t xml:space="preserve">Ny fifanekena teo amin’i Rahaba sy ny mpitsikilo dia nangataka fiarovana;</w:t>
      </w:r>
    </w:p>
    <w:p>
      <w:r xmlns:w="http://schemas.openxmlformats.org/wordprocessingml/2006/main">
        <w:t xml:space="preserve">Fiverenan’ny mpitsikilo nilaza ny tahotra teo amin’ny mponin’i Jeriko.</w:t>
      </w:r>
    </w:p>
    <w:p/>
    <w:p>
      <w:r xmlns:w="http://schemas.openxmlformats.org/wordprocessingml/2006/main">
        <w:t xml:space="preserve">Ny toko dia mifantoka amin’ny fampidirana an’i Rahaba, mpivaro-tena iray izay nialokaloka tamin’ireo mpitsikilo israelita, ny fifanekena nifanaovan’i Rahaba sy ireo mpisafo tany ho fiarovana, ary ny fiverenan’ireo mpisafo tany niaraka tamin’ny tatitra momba ny tahotra teo amin’ny mponin’i Jeriko. Ao amin’ny Josoa 2, Josoa dia naniraka mpitsikilo roa hisafo ny tany, ary niditra tao an-tranon’i Rahaba izy ireo mba hialokaloka. Fantatry ny mpanjakan’i Jeriko ny fisian’izy ireo ka naniraka olona hisambotra azy ireo. Nafenin’i Rahaba teo an-tampon-tranony anefa ireo mpitsikilo, ary namitaka ny iraky ny mpanjaka tamin’ny filazana fa efa lasa izy ireo.</w:t>
      </w:r>
    </w:p>
    <w:p/>
    <w:p>
      <w:r xmlns:w="http://schemas.openxmlformats.org/wordprocessingml/2006/main">
        <w:t xml:space="preserve">Raha nanohy ny Josoa 2, dia nanao fanekempihavanana tamin’ireo mpitsikilo i Rahaba. Nangataka izy ireo mba hitsimbinana ny ainy sy ny ankohonany rehefa resin’ny Israely i Jeriko. Nanaiky ny fangatahany ireo mpitsikilo, ary nisy fepetra iray mba hanantonany tady mena eo am-baravarankely ho famantarana ny miaramilany tsy hanisy ratsy na iza na iza ao an-tranony mandritra ny fanafihana. Manome torolalana izy ireo mba hiantohana ny fiarovana azy.</w:t>
      </w:r>
    </w:p>
    <w:p/>
    <w:p>
      <w:r xmlns:w="http://schemas.openxmlformats.org/wordprocessingml/2006/main">
        <w:t xml:space="preserve">Ny Josoa 2 dia mifarana amin’ny fiverenan’ireo mpitsikilo roa an’i Josoa. Nitatitra taminy izy ireo, nitantara ny fihaonany tamin’i Rahaba ary nanamafy fa tena nomen’Andriamanitra fandresena an’i Jeriko tokoa izy ireo. Mijoro ho vavolombelona izy ireo fa natahotra ny vahoaka, satria nandre momba ny asa lehibe nataon’i Jehovah tamin’ny Israely ny fisarahan’ny Ranomasina Mena sy ny fandresen’ny mpanjaka hafa. Rehefa nandre izany tatitra izany i Josoa, dia nahazo fampaherezana sy vonona hitarika ny Isiraely ho amin’ny ady ho porofon’ny fahatokian’Andriamanitra tamin’ny fanomanana azy ireo ho amin’ny fandresena.</w:t>
      </w:r>
    </w:p>
    <w:p/>
    <w:p>
      <w:r xmlns:w="http://schemas.openxmlformats.org/wordprocessingml/2006/main">
        <w:t xml:space="preserve">Josoa 2:1 Ary Josoa, zanak'i Nona, dia naniraka roa lahy hisafo mangingina avy tany Sitima ka nanao hoe: Mandehana izahao ny tany, dia Jeriko. Dia nandeha izy roa lahy ka niditra tao an-tranon'ny vehivavy janga atao hoe Rahaba, dia nandry tao.</w:t>
      </w:r>
    </w:p>
    <w:p/>
    <w:p>
      <w:r xmlns:w="http://schemas.openxmlformats.org/wordprocessingml/2006/main">
        <w:t xml:space="preserve">Naniraka roa lahy hisafo ny tany Jeriko i Josoa. Nipetraka tao an-tranon’i Rahaba, mpivaro-tena izy ireo.</w:t>
      </w:r>
    </w:p>
    <w:p/>
    <w:p>
      <w:r xmlns:w="http://schemas.openxmlformats.org/wordprocessingml/2006/main">
        <w:t xml:space="preserve">1. Ny herin’ny finoana: Ny ohatra nasehon’i Rahaba momba ny fitokisany an’Andriamanitra na dia teo aza ny zava-tsarotra niainany.</w:t>
      </w:r>
    </w:p>
    <w:p/>
    <w:p>
      <w:r xmlns:w="http://schemas.openxmlformats.org/wordprocessingml/2006/main">
        <w:t xml:space="preserve">2. Fiainam-panompoana: Nisy vokany teo amin’ny fiainany sy ny fiainan’ireo nanodidina azy ny fampiantranoana tsy misy fitiavan-tena nataon’i Rahaba tamin’ireo mpitsikilo.</w:t>
      </w:r>
    </w:p>
    <w:p/>
    <w:p>
      <w:r xmlns:w="http://schemas.openxmlformats.org/wordprocessingml/2006/main">
        <w:t xml:space="preserve">1. Hebreo 11:31 - "Finoana no tsy nahafaty an-dRahaba janga, satria nandray ny mpisafo-tany izy, ka tsy niara-maty tamin'ny tsy nanaiky."</w:t>
      </w:r>
    </w:p>
    <w:p/>
    <w:p>
      <w:r xmlns:w="http://schemas.openxmlformats.org/wordprocessingml/2006/main">
        <w:t xml:space="preserve">2. Jakoba 2:25 - “Ary toy izany koa, na dia Rahaba janga aza moa tsy noheverina ho marina va ny amin’izay nataony tamin’ny nampiantranony ny mpisafo tany sy ny nandefasany azy ho any amin’ny lalan-kafa?</w:t>
      </w:r>
    </w:p>
    <w:p/>
    <w:p>
      <w:r xmlns:w="http://schemas.openxmlformats.org/wordprocessingml/2006/main">
        <w:t xml:space="preserve">Josoa 2:2 Ary nambara tamin'ny mpanjakan'i Jeriko hoe: Indro, nisy lehilahy tamin'ny Zanak'Isiraely tonga atỳ izao alina izao hisafo ny tany.</w:t>
      </w:r>
    </w:p>
    <w:p/>
    <w:p>
      <w:r xmlns:w="http://schemas.openxmlformats.org/wordprocessingml/2006/main">
        <w:t xml:space="preserve">Nandefa mpitsikilo roa lahy nankany Jeriko i Josoa mba hanombana ny tanàna alohan’ny hidirana.</w:t>
      </w:r>
    </w:p>
    <w:p/>
    <w:p>
      <w:r xmlns:w="http://schemas.openxmlformats.org/wordprocessingml/2006/main">
        <w:t xml:space="preserve">1: Natoky an’i Jehovah tamin’ny fikasany hiditra an’i Jeriko i Josoa, araka ny hita tamin’ny asa nanirahany mpitsikilo.</w:t>
      </w:r>
    </w:p>
    <w:p/>
    <w:p>
      <w:r xmlns:w="http://schemas.openxmlformats.org/wordprocessingml/2006/main">
        <w:t xml:space="preserve">2: Hanome tari-dalana sy tari-dalana ho an’ny vahoakany foana Andriamanitra, araka ny hita tamin’ny nanirahan’i Josoa mpitsikilo.</w:t>
      </w:r>
    </w:p>
    <w:p/>
    <w:p>
      <w:r xmlns:w="http://schemas.openxmlformats.org/wordprocessingml/2006/main">
        <w:t xml:space="preserve">1: Ohabolana 3:5-6 “Matokia an’i Jehovah amin’ny fonao rehetra, fa aza miankina amin’ny fahalalanao; maneke Azy amin’ny alehanao rehetra, fa Izy handamina ny lalanao”.</w:t>
      </w:r>
    </w:p>
    <w:p/>
    <w:p>
      <w:r xmlns:w="http://schemas.openxmlformats.org/wordprocessingml/2006/main">
        <w:t xml:space="preserve">2: Jeremia 29:11 "Fa Izaho mahalala ny hevitra iheverako anareo, hoy Jehovah, dia hevitra hahatonga anareo hambinina, fa tsy hanisy ratsy anareo, ary hevitra hanome anareo fanantenana sy ho avy."</w:t>
      </w:r>
    </w:p>
    <w:p/>
    <w:p>
      <w:r xmlns:w="http://schemas.openxmlformats.org/wordprocessingml/2006/main">
        <w:t xml:space="preserve">Josoa 2:3 Ary ny mpanjakan'i Jeriko naniraka tany amin'i Rahaba nanao hoe: Avoahy ireo lehilahy tonga ato aminao ireo, dia izay niditra ato an-tranonao; fa hisafo ny tany rehetra no nahatongavany.</w:t>
      </w:r>
    </w:p>
    <w:p/>
    <w:p>
      <w:r xmlns:w="http://schemas.openxmlformats.org/wordprocessingml/2006/main">
        <w:t xml:space="preserve">Nandefa hafatra tany amin’i Rahaba ny mpanjakan’i Jeriko, niangavy azy mba hanolotra ireo lehilahy tonga tao an-tranony, tamin’izy ireo nisava ny tany.</w:t>
      </w:r>
    </w:p>
    <w:p/>
    <w:p>
      <w:r xmlns:w="http://schemas.openxmlformats.org/wordprocessingml/2006/main">
        <w:t xml:space="preserve">1. Andriamanitra no mifehy ny toe-javatra rehetra ary tsy misy zavatra tsy avelany hitranga.</w:t>
      </w:r>
    </w:p>
    <w:p/>
    <w:p>
      <w:r xmlns:w="http://schemas.openxmlformats.org/wordprocessingml/2006/main">
        <w:t xml:space="preserve">2. Na dia ao anatin’ny fotoan-tsarotra aza, dia afaka miantehitra amin’Andriamanitra isika mba hanome fomba handosirana.</w:t>
      </w:r>
    </w:p>
    <w:p/>
    <w:p>
      <w:r xmlns:w="http://schemas.openxmlformats.org/wordprocessingml/2006/main">
        <w:t xml:space="preserve">1. Romana 8:28 - Ary fantatsika fa ny zavatra rehetra dia miara-miasa hahasoa izay tia an’Andriamanitra, dia izay voantso araka ny fikasany.</w:t>
      </w:r>
    </w:p>
    <w:p/>
    <w:p>
      <w:r xmlns:w="http://schemas.openxmlformats.org/wordprocessingml/2006/main">
        <w:t xml:space="preserve">2. Salamo 46:1 - Andriamanitra no aro sy hery ho antsika, Mpamonjy mora azo indrindra amin'ny fahoriana.</w:t>
      </w:r>
    </w:p>
    <w:p/>
    <w:p>
      <w:r xmlns:w="http://schemas.openxmlformats.org/wordprocessingml/2006/main">
        <w:t xml:space="preserve">Josoa 2:4 Ary nalain-dravehivavy izy roa lahy ka nafeniny, dia hoy izy: Nisy lehilahy tonga atỳ amiko, nefa tsy fantatro izay nihaviany;</w:t>
      </w:r>
    </w:p>
    <w:p/>
    <w:p>
      <w:r xmlns:w="http://schemas.openxmlformats.org/wordprocessingml/2006/main">
        <w:t xml:space="preserve">Ilay vehivavy ao amin’ny Josoa 2 dia nanafina lehilahy roa ary nandainga hoe tsy fantany izay niaviany.</w:t>
      </w:r>
    </w:p>
    <w:p/>
    <w:p>
      <w:r xmlns:w="http://schemas.openxmlformats.org/wordprocessingml/2006/main">
        <w:t xml:space="preserve">1. Ny herin’ny fangorahana: ny fomba nanehoan’ilay vehivavy ao amin’ny Josoa 2 ny famindram-po sy ny herim-po</w:t>
      </w:r>
    </w:p>
    <w:p/>
    <w:p>
      <w:r xmlns:w="http://schemas.openxmlformats.org/wordprocessingml/2006/main">
        <w:t xml:space="preserve">2. Ny herin’ny finoana: ny fomba nanehoan’ilay vehivavy ao amin’ny Josoa 2 ny finoana an’Andriamanitra</w:t>
      </w:r>
    </w:p>
    <w:p/>
    <w:p>
      <w:r xmlns:w="http://schemas.openxmlformats.org/wordprocessingml/2006/main">
        <w:t xml:space="preserve">1. Hebreo 11:30 Finoana no nampirodana ny mandan’i Jeriko, rehefa nohodidinina hafitoana.</w:t>
      </w:r>
    </w:p>
    <w:p/>
    <w:p>
      <w:r xmlns:w="http://schemas.openxmlformats.org/wordprocessingml/2006/main">
        <w:t xml:space="preserve">2. Lioka 6:36-37 MG1865 - Aoka ho mpamindra fo ianareo mba ho tahaka ny Rainareo mpamindra fo. Aza mitsara, dia tsy hotsaraina ianareo; aza manameloka, dia tsy hohelohina ianareo; mamelà, dia mba havela ianareo.</w:t>
      </w:r>
    </w:p>
    <w:p/>
    <w:p>
      <w:r xmlns:w="http://schemas.openxmlformats.org/wordprocessingml/2006/main">
        <w:t xml:space="preserve">Josoa 2:5 Ary rehefa maizina ny andro, dia nivoaka izy roa lahy, ka tsy fantatro izay nalehany; fa enjeho faingana izy; fa ho tratranareo izy.</w:t>
      </w:r>
    </w:p>
    <w:p/>
    <w:p>
      <w:r xmlns:w="http://schemas.openxmlformats.org/wordprocessingml/2006/main">
        <w:t xml:space="preserve">Nivoaka ny vavahadin’ny tanàna ireo lehilahy ireo tamin’ny alina, ka nasaina nanenjika azy faingana mba hisambotra azy ireo.</w:t>
      </w:r>
    </w:p>
    <w:p/>
    <w:p>
      <w:r xmlns:w="http://schemas.openxmlformats.org/wordprocessingml/2006/main">
        <w:t xml:space="preserve">1. Tsy maintsy manao zavatra haingana sy matoky an’Andriamanitra isika rehefa miatrika fanapahan-kevitra sarotra.</w:t>
      </w:r>
    </w:p>
    <w:p/>
    <w:p>
      <w:r xmlns:w="http://schemas.openxmlformats.org/wordprocessingml/2006/main">
        <w:t xml:space="preserve">2. Tokony ho vonona handray andraikitra isika rehefa miantso antsika hanompo Andriamanitra.</w:t>
      </w:r>
    </w:p>
    <w:p/>
    <w:p>
      <w:r xmlns:w="http://schemas.openxmlformats.org/wordprocessingml/2006/main">
        <w:t xml:space="preserve">1. Romana 12:11 - Aza malaina amin’ny zotom-po, mazotoa miasa, manompoa ny Tompo.</w:t>
      </w:r>
    </w:p>
    <w:p/>
    <w:p>
      <w:r xmlns:w="http://schemas.openxmlformats.org/wordprocessingml/2006/main">
        <w:t xml:space="preserve">2. Salamo 37:23 - Avy amin'i Jehovah no mahalavorary ny dian'ny olona, raha mankasitraka ny lalany izy;</w:t>
      </w:r>
    </w:p>
    <w:p/>
    <w:p>
      <w:r xmlns:w="http://schemas.openxmlformats.org/wordprocessingml/2006/main">
        <w:t xml:space="preserve">Josoa 2:6 Fa efa nampiakarin-dravehivavy ho eo an-tampon-trano izy ka nafeniny tao amin’ny tahon-drongony, izay efa nalahany teo an-tampon-trano.</w:t>
      </w:r>
    </w:p>
    <w:p/>
    <w:p>
      <w:r xmlns:w="http://schemas.openxmlformats.org/wordprocessingml/2006/main">
        <w:t xml:space="preserve">Nafenin’i Rahaba teo ambonin’ny tafon-tranony ireo mpitsikilo roa, tao ambanin’ny tahon-drongony nalamina teo.</w:t>
      </w:r>
    </w:p>
    <w:p/>
    <w:p>
      <w:r xmlns:w="http://schemas.openxmlformats.org/wordprocessingml/2006/main">
        <w:t xml:space="preserve">1. Afaka mampiasa olona tsy azo inoana indrindra Andriamanitra mba hampandrosoana ny Fanjakany.</w:t>
      </w:r>
    </w:p>
    <w:p/>
    <w:p>
      <w:r xmlns:w="http://schemas.openxmlformats.org/wordprocessingml/2006/main">
        <w:t xml:space="preserve">2. Ny herin’ny finoana sy ny herim-po manoloana ny fahoriana.</w:t>
      </w:r>
    </w:p>
    <w:p/>
    <w:p>
      <w:r xmlns:w="http://schemas.openxmlformats.org/wordprocessingml/2006/main">
        <w:t xml:space="preserve">1. Hebreo 11:31 - Finoana no tsy nahafaty an-dRahaba janga niaraka tamin'ny tsy nino, raha nandray ny mpisafo tany tamin'ny fiadanana izy.</w:t>
      </w:r>
    </w:p>
    <w:p/>
    <w:p>
      <w:r xmlns:w="http://schemas.openxmlformats.org/wordprocessingml/2006/main">
        <w:t xml:space="preserve">2. Romana 8:28 - Ary fantatsika fa ny zavatra rehetra dia miara-miasa hahasoa izay tia an’Andriamanitra, dia izay voantso araka ny fikasany koa.</w:t>
      </w:r>
    </w:p>
    <w:p/>
    <w:p>
      <w:r xmlns:w="http://schemas.openxmlformats.org/wordprocessingml/2006/main">
        <w:t xml:space="preserve">Josoa 2:7 Ary ireo lehilahy ireo dia nanenjika azy tamin'ny lalana mankany Jordana hatrany amin'ny fitàna; ary nony nivoaka izay nanenjika azy, dia nohidiana ny vavahady.</w:t>
      </w:r>
    </w:p>
    <w:p/>
    <w:p>
      <w:r xmlns:w="http://schemas.openxmlformats.org/wordprocessingml/2006/main">
        <w:t xml:space="preserve">Nanenjika ireo mpisafo tany hatrany amin’ny ony Jordana ireo lehilahy ireo, ary rehefa lasa izy ireo, dia nohidiana ny vavahady.</w:t>
      </w:r>
    </w:p>
    <w:p/>
    <w:p>
      <w:r xmlns:w="http://schemas.openxmlformats.org/wordprocessingml/2006/main">
        <w:t xml:space="preserve">1. Ny Tompo Mpiaro antsika: Ny fomba iarovan’Andriamanitra antsika amin’ny fotoan-tsarotra</w:t>
      </w:r>
    </w:p>
    <w:p/>
    <w:p>
      <w:r xmlns:w="http://schemas.openxmlformats.org/wordprocessingml/2006/main">
        <w:t xml:space="preserve">2. Mandray risika mba hahazoana tombontsoa lehibe kokoa: Ny herim-pon’ireo mpitsikilo tao Jeriko</w:t>
      </w:r>
    </w:p>
    <w:p/>
    <w:p>
      <w:r xmlns:w="http://schemas.openxmlformats.org/wordprocessingml/2006/main">
        <w:t xml:space="preserve">1. Isaia 43:2 Raha mita ny rano ianao, dia homba anao Aho; ary raha mita ny ony, dia tsy hanafotra anao ireny; raha mandeha mamaky ny afo ianao, dia tsy ho may, ary tsy handevona anao ny lelafo.</w:t>
      </w:r>
    </w:p>
    <w:p/>
    <w:p>
      <w:r xmlns:w="http://schemas.openxmlformats.org/wordprocessingml/2006/main">
        <w:t xml:space="preserve">2. Salamo 18:2 Jehovah no harambatoko sy batery fiarovana ho ahy ary Mpanafaka ahy, Andriamanitro, vatolampy ialofako, ampingako sy tandroka famonjena ahy, fiarovana mafy ho ahy.</w:t>
      </w:r>
    </w:p>
    <w:p/>
    <w:p>
      <w:r xmlns:w="http://schemas.openxmlformats.org/wordprocessingml/2006/main">
        <w:t xml:space="preserve">Josoa 2:8 Ary raha tsy mbola nandry izy, dia niakatra teo an-tampon-trano izy;</w:t>
      </w:r>
    </w:p>
    <w:p/>
    <w:p>
      <w:r xmlns:w="http://schemas.openxmlformats.org/wordprocessingml/2006/main">
        <w:t xml:space="preserve">Nasain’i Rahaba niafina teo an-tampon-tranony ny mpitsikilo israelita roa, ary nanatona azy ireo izy, talohan’ny hatory.</w:t>
      </w:r>
    </w:p>
    <w:p/>
    <w:p>
      <w:r xmlns:w="http://schemas.openxmlformats.org/wordprocessingml/2006/main">
        <w:t xml:space="preserve">1. Ny Herin’ny Finoan’i Rahaba: Ahoana no Nitarihan’ny Finoana Be herim-po an’i Rahaba ho Amin’ny Famonjena ny Vahoakany</w:t>
      </w:r>
    </w:p>
    <w:p/>
    <w:p>
      <w:r xmlns:w="http://schemas.openxmlformats.org/wordprocessingml/2006/main">
        <w:t xml:space="preserve">2. Ny ohatra nasehon’i Rahaba momba ny fahaiza-mandray vahiny: Manao fampiantranoana noho ny fitiavana an’Andriamanitra sy ny mpiara-belona amintsika</w:t>
      </w:r>
    </w:p>
    <w:p/>
    <w:p>
      <w:r xmlns:w="http://schemas.openxmlformats.org/wordprocessingml/2006/main">
        <w:t xml:space="preserve">1. Hebreo 11:31 MG1865 - Finoana no tsy nahafaty an-dRahaba janga niaraka tamin'izay tsy nanaiky, satria nandray tsara ny mpisafo tany izy.</w:t>
      </w:r>
    </w:p>
    <w:p/>
    <w:p>
      <w:r xmlns:w="http://schemas.openxmlformats.org/wordprocessingml/2006/main">
        <w:t xml:space="preserve">2. Romana 12:13 - Mandraisa anjara amin’izay ilain’ny olona masina ary mitadiava fampiantranoana vahiny.</w:t>
      </w:r>
    </w:p>
    <w:p/>
    <w:p>
      <w:r xmlns:w="http://schemas.openxmlformats.org/wordprocessingml/2006/main">
        <w:t xml:space="preserve">Josoa 2:9 Ary hoy izy tamin’ireo lehilahy ireo: Fantatro fa efa nomen’i Jehovah anareo ny tany, ka efa nahazo anay ny fahatahorana anareo, ary efa ketraka ny mponina rehetra amin’ny tany noho ny aminareo.</w:t>
      </w:r>
    </w:p>
    <w:p/>
    <w:p>
      <w:r xmlns:w="http://schemas.openxmlformats.org/wordprocessingml/2006/main">
        <w:t xml:space="preserve">I Rahaba, vehivavy iray avy any an-tanànan’i Jeriko, dia nilaza tamin’ny mpisafo tany israelita roa fa fantany fa nomen’i Jehovah ny tany izy ireo, ary natahotra azy ireo ny mponina tao.</w:t>
      </w:r>
    </w:p>
    <w:p/>
    <w:p>
      <w:r xmlns:w="http://schemas.openxmlformats.org/wordprocessingml/2006/main">
        <w:t xml:space="preserve">1. Mandresy ny fikasan’Andriamanitra – mifantoka amin’ny fomba hahatanterahan’ny fikasan’Andriamanitra ho an’ny Isiraelita honina ao amin’ny Tany Nampanantenaina na dia eo aza ny sakana.</w:t>
      </w:r>
    </w:p>
    <w:p/>
    <w:p>
      <w:r xmlns:w="http://schemas.openxmlformats.org/wordprocessingml/2006/main">
        <w:t xml:space="preserve">2. Ny herin'ny tahotra - mandinika ny fomba azo ampiasana ny tahotra handresy fahavalo ary ny fomba ampiasantsika ny finoana fa tsy ny tahotra eo amin'ny fiainantsika.</w:t>
      </w:r>
    </w:p>
    <w:p/>
    <w:p>
      <w:r xmlns:w="http://schemas.openxmlformats.org/wordprocessingml/2006/main">
        <w:t xml:space="preserve">1. Isaia 41:10 - Aza matahotra, fa momba anao Aho; aza miherikerika foana, fa Izaho no Andriamanitrao; Mampahery anao Aho sady mamonjy anao; mitantana anao amin'ny tanako ankavanana fahamarinako Aho.</w:t>
      </w:r>
    </w:p>
    <w:p/>
    <w:p>
      <w:r xmlns:w="http://schemas.openxmlformats.org/wordprocessingml/2006/main">
        <w:t xml:space="preserve">2. Deoteronomia 31:6 - Mahereza sy matanjaha. Aza matahotra na manahy azy, fa Jehovah Andriamanitrao no miara-mandeha aminao. Tsy handao anao na hahafoy anao Izy.</w:t>
      </w:r>
    </w:p>
    <w:p/>
    <w:p>
      <w:r xmlns:w="http://schemas.openxmlformats.org/wordprocessingml/2006/main">
        <w:t xml:space="preserve">Josoa 2:10 Fa efa renay ny nanamainan'i Jehovah ny ranon'ny Ranomasina Mena teo anoloanareo, fony ianareo nivoaka avy tany Egypta; ary izay nataonareo tamin'ny mpanjaka roa tamin'ny Amorita, izay tany an-dafin'i Jordana, dia Sihona sy Oga, izay naringanareo.</w:t>
      </w:r>
    </w:p>
    <w:p/>
    <w:p>
      <w:r xmlns:w="http://schemas.openxmlformats.org/wordprocessingml/2006/main">
        <w:t xml:space="preserve">Nataon’i Jehovah maina ho an’ny Zanak’Isiraely ny Ranomasina Mena, fony izy ireo niala tany Egypta, ary nandringana mpanjaka roa tamin’ny Amorita tany an-dafin’i Jordana izy ireo.</w:t>
      </w:r>
    </w:p>
    <w:p/>
    <w:p>
      <w:r xmlns:w="http://schemas.openxmlformats.org/wordprocessingml/2006/main">
        <w:t xml:space="preserve">1. Ny Hery Mahagagan'i Jehovah</w:t>
      </w:r>
    </w:p>
    <w:p/>
    <w:p>
      <w:r xmlns:w="http://schemas.openxmlformats.org/wordprocessingml/2006/main">
        <w:t xml:space="preserve">2. Valisoa ny fankatoavana mahatoky</w:t>
      </w:r>
    </w:p>
    <w:p/>
    <w:p>
      <w:r xmlns:w="http://schemas.openxmlformats.org/wordprocessingml/2006/main">
        <w:t xml:space="preserve">1. Eksodosy 14:21-22 MG1865 - Ary nahinjitr'i Mosesy teo ambonin'ny ranomasina ny tànany; ary rivotra mahery avy any atsinanana no nampisavan'i Jehovah ny ranomasina mandritra iny alina iny, ka nataony tany maina ny ranomasina, ary voasaraka ny rano.</w:t>
      </w:r>
    </w:p>
    <w:p/>
    <w:p>
      <w:r xmlns:w="http://schemas.openxmlformats.org/wordprocessingml/2006/main">
        <w:t xml:space="preserve">2. Deotoronomia 3:1-7 MG1865 - Dia niverina isika ka niakatra tamin'ny lalana mankany Basana; ary nivoaka Oga, mpanjakan'i Basana, hiady amintsika tao Edrehy, izy sy ny vahoakany rehetra.</w:t>
      </w:r>
    </w:p>
    <w:p/>
    <w:p>
      <w:r xmlns:w="http://schemas.openxmlformats.org/wordprocessingml/2006/main">
        <w:t xml:space="preserve">Josoa 2:11 Ary raha vao nandre izany izahay, dia ketraka ny fonay, ka tsy nisy sahy nitoetra tao amin’olona intsony noho ny aminareo; fa Jehovah Andriamanitrareo, Izy no Andriamanitra any amin’ny lanitra ambony sy etỳ an-tany. ambany.</w:t>
      </w:r>
    </w:p>
    <w:p/>
    <w:p>
      <w:r xmlns:w="http://schemas.openxmlformats.org/wordprocessingml/2006/main">
        <w:t xml:space="preserve">Rehefa nandre ny fahalehibiazan’ny Tompo ny fon’ny olona, dia ketraka noho ny tahotra ka tsy nanana fahasahiana hanohitra azy intsony.</w:t>
      </w:r>
    </w:p>
    <w:p/>
    <w:p>
      <w:r xmlns:w="http://schemas.openxmlformats.org/wordprocessingml/2006/main">
        <w:t xml:space="preserve">1. Andriamanitra dia lehibe noho izay rehetra atrehintsika - Josoa 2:11</w:t>
      </w:r>
    </w:p>
    <w:p/>
    <w:p>
      <w:r xmlns:w="http://schemas.openxmlformats.org/wordprocessingml/2006/main">
        <w:t xml:space="preserve">2. Avy amin’ny fahalalana an’Andriamanitra ny herim-po – Josoa 2:11</w:t>
      </w:r>
    </w:p>
    <w:p/>
    <w:p>
      <w:r xmlns:w="http://schemas.openxmlformats.org/wordprocessingml/2006/main">
        <w:t xml:space="preserve">1. Salamo 103:19 - Jehovah efa nampitoetra ny seza fiandrianany any an-danitra; ary ny fanjakany manapaka ny zavatra rehetra.</w:t>
      </w:r>
    </w:p>
    <w:p/>
    <w:p>
      <w:r xmlns:w="http://schemas.openxmlformats.org/wordprocessingml/2006/main">
        <w:t xml:space="preserve">2. Isaia 45:18 - Fa izao no lazain'i Jehovah, Izay nahary ny lanitra: Andriamanitra mihitsy no namorona ny tany sy nanao azy; Izy no nanorina azy, tsy foana no namoronany azy, ary namorona azy honenana: Izaho no Jehovah; ary tsy misy hafa.</w:t>
      </w:r>
    </w:p>
    <w:p/>
    <w:p>
      <w:r xmlns:w="http://schemas.openxmlformats.org/wordprocessingml/2006/main">
        <w:t xml:space="preserve">Josoa 2:12 Koa ankehitriny, masìna ianareo, mianiana amiko amin’i Jehovah, fa efa nanao soa taminareo aho, dia mba hamindra fo amin’ny mpianakavin’ny raiko koa ianareo ka hanome ahy famantarana marina;</w:t>
      </w:r>
    </w:p>
    <w:p/>
    <w:p>
      <w:r xmlns:w="http://schemas.openxmlformats.org/wordprocessingml/2006/main">
        <w:t xml:space="preserve">Nangataka an’ilay vehivavy i Josoa sy ireo mpitsikilo roa mba hianiana amin’i Jehovah mba haneho hatsaram-panahy amin’ny fianakavian’i Josoa.</w:t>
      </w:r>
    </w:p>
    <w:p/>
    <w:p>
      <w:r xmlns:w="http://schemas.openxmlformats.org/wordprocessingml/2006/main">
        <w:t xml:space="preserve">1: Miantso antsika haneho hatsaram-panahy amin’ny hafa Andriamanitra.</w:t>
      </w:r>
    </w:p>
    <w:p/>
    <w:p>
      <w:r xmlns:w="http://schemas.openxmlformats.org/wordprocessingml/2006/main">
        <w:t xml:space="preserve">2: Tokony hanaja ny fanoloran-tenantsika isika haneho hatsaram-panahy na dia sarotra aza izany.</w:t>
      </w:r>
    </w:p>
    <w:p/>
    <w:p>
      <w:r xmlns:w="http://schemas.openxmlformats.org/wordprocessingml/2006/main">
        <w:t xml:space="preserve">1: Lioka 6:31 - Ataovy amin’ny hafa izay tianareo hataony aminareo.</w:t>
      </w:r>
    </w:p>
    <w:p/>
    <w:p>
      <w:r xmlns:w="http://schemas.openxmlformats.org/wordprocessingml/2006/main">
        <w:t xml:space="preserve">2: Ohabolana 3:3 - Aoka tsy handao anao na oviana na oviana ny fitiavana sy ny fahamarinana; Afehezo eo amin'ny vozonao izany, ary soraty ao amin'ny fonao tahaka ny vato fisaka.</w:t>
      </w:r>
    </w:p>
    <w:p/>
    <w:p>
      <w:r xmlns:w="http://schemas.openxmlformats.org/wordprocessingml/2006/main">
        <w:t xml:space="preserve">Josoa 2:13 ary mba hovelominareo ny raiko sy ny reniko sy ny rahalahiko sy ny anabaviko ary izay rehetra ananany, ka hanafaka ny ainay tsy ho faty.</w:t>
      </w:r>
    </w:p>
    <w:p/>
    <w:p>
      <w:r xmlns:w="http://schemas.openxmlformats.org/wordprocessingml/2006/main">
        <w:t xml:space="preserve">Ity andalan-teny ity dia miresaka momba ny fangatahan’i Rahaba ireo mpitsikilo Isiraelita mba hamonjy ny fianakaviany amin’ny fahafatesana, araka ny nanampiany azy ireo.</w:t>
      </w:r>
    </w:p>
    <w:p/>
    <w:p>
      <w:r xmlns:w="http://schemas.openxmlformats.org/wordprocessingml/2006/main">
        <w:t xml:space="preserve">1. Andriamanitra dia mahatoky amin'izay mahatoky Azy - Josoa 2:13</w:t>
      </w:r>
    </w:p>
    <w:p/>
    <w:p>
      <w:r xmlns:w="http://schemas.openxmlformats.org/wordprocessingml/2006/main">
        <w:t xml:space="preserve">2. Ny finoana feno herim-pon’i Rahaba an’Andriamanitra — Josoa 2:13</w:t>
      </w:r>
    </w:p>
    <w:p/>
    <w:p>
      <w:r xmlns:w="http://schemas.openxmlformats.org/wordprocessingml/2006/main">
        <w:t xml:space="preserve">1. Romana 10:11 - « Fa hoy ny Soratra Masina: Tsy ho menatra izay mino Azy.</w:t>
      </w:r>
    </w:p>
    <w:p/>
    <w:p>
      <w:r xmlns:w="http://schemas.openxmlformats.org/wordprocessingml/2006/main">
        <w:t xml:space="preserve">2. Hebreo 11:31 - “Finoana no tsy nandravana an-dRahaba janga niaraka tamin’izay tsy nanaiky, satria nandray tsara ny mpisafo tany izy”.</w:t>
      </w:r>
    </w:p>
    <w:p/>
    <w:p>
      <w:r xmlns:w="http://schemas.openxmlformats.org/wordprocessingml/2006/main">
        <w:t xml:space="preserve">Josoa 2:14 Ary hoy izy roa lahy taminy: Ny ainay no ho anareo, raha tsy holazainareo izao raharahanay izao. Ary rehefa omen'i Jehovah anay ny tany, dia hamindra fo sy marina aminao izahay.</w:t>
      </w:r>
    </w:p>
    <w:p/>
    <w:p>
      <w:r xmlns:w="http://schemas.openxmlformats.org/wordprocessingml/2006/main">
        <w:t xml:space="preserve">Nampiseho ny tsy fivadihany tamin’ilay fifanekena tamin’Andriamanitra ny lehilahy israelita tamin’ny fanolorana ny ainy ho takalon’ny fiarovana an’i Rahaba sy ny fianakaviany.</w:t>
      </w:r>
    </w:p>
    <w:p/>
    <w:p>
      <w:r xmlns:w="http://schemas.openxmlformats.org/wordprocessingml/2006/main">
        <w:t xml:space="preserve">1. Ny fanekena teo amin’Andriamanitra sy ny Isiraely dia ny tsy fivadihana sy ny fiarovana.</w:t>
      </w:r>
    </w:p>
    <w:p/>
    <w:p>
      <w:r xmlns:w="http://schemas.openxmlformats.org/wordprocessingml/2006/main">
        <w:t xml:space="preserve">2. Ny tsy fivadihantsika amin’Andriamanitra sy ny fanekempihavanany dia tokony hitarika antsika haneho hatsaram-panahy sy fahamarinana amin’ny hafa.</w:t>
      </w:r>
    </w:p>
    <w:p/>
    <w:p>
      <w:r xmlns:w="http://schemas.openxmlformats.org/wordprocessingml/2006/main">
        <w:t xml:space="preserve">1. Josoa 2:14 - Ny ainay ho solon'ny anareo, raha tsy holazainareo izao raharahanay izao, dia hamindra fo aminao izahay.</w:t>
      </w:r>
    </w:p>
    <w:p/>
    <w:p>
      <w:r xmlns:w="http://schemas.openxmlformats.org/wordprocessingml/2006/main">
        <w:t xml:space="preserve">2. Romana 12:9- Tsy maintsy tso-po ny fitiavana. Ankahalao ny ratsy; mifikira amin'izay tsara.</w:t>
      </w:r>
    </w:p>
    <w:p/>
    <w:p>
      <w:r xmlns:w="http://schemas.openxmlformats.org/wordprocessingml/2006/main">
        <w:t xml:space="preserve">Josoa 2:15 Dia nampidina azy tamin'ny mahazaka teo amin'ny varavarankely izy;</w:t>
      </w:r>
    </w:p>
    <w:p/>
    <w:p>
      <w:r xmlns:w="http://schemas.openxmlformats.org/wordprocessingml/2006/main">
        <w:t xml:space="preserve">Rahaba, vehivavy nipetraka tany Jeriko, dia nanampy mpitsikilo roa nirahin’i Josoa tamin’ny fampidinana azy ireo avy teo am-baravarankely teo ivelan’ny mandan’ny tanàna.</w:t>
      </w:r>
    </w:p>
    <w:p/>
    <w:p>
      <w:r xmlns:w="http://schemas.openxmlformats.org/wordprocessingml/2006/main">
        <w:t xml:space="preserve">1. Ny herim-pon’i Rahaba: lesona momba ny fahatokiana ny sitrapon’Andriamanitra.</w:t>
      </w:r>
    </w:p>
    <w:p/>
    <w:p>
      <w:r xmlns:w="http://schemas.openxmlformats.org/wordprocessingml/2006/main">
        <w:t xml:space="preserve">2. Ny finoan’i Rahaba: fampahatsiahivana ny herin’ny finoana manoloana ny fahoriana.</w:t>
      </w:r>
    </w:p>
    <w:p/>
    <w:p>
      <w:r xmlns:w="http://schemas.openxmlformats.org/wordprocessingml/2006/main">
        <w:t xml:space="preserve">1. Genesisy 15:6 - "Ary nino an'i Jehovah izy, ka dia nisainy ho fahamarinany izany."</w:t>
      </w:r>
    </w:p>
    <w:p/>
    <w:p>
      <w:r xmlns:w="http://schemas.openxmlformats.org/wordprocessingml/2006/main">
        <w:t xml:space="preserve">2. Romana 4:3-5 - “Fa inona no lazain’ny Soratra Masina? Nino an’Andriamanitra Abrahama, ka nisaina ho fahamarinany izany. Fa ho an’izay miasa dia tsy isaina ho fahasoavana ny karama, fa ho trosa. tsy miasa, fa mino Izay manamarina ny ratsy fanahy, dia ny finoany no isaina ho fahamarinana."</w:t>
      </w:r>
    </w:p>
    <w:p/>
    <w:p>
      <w:r xmlns:w="http://schemas.openxmlformats.org/wordprocessingml/2006/main">
        <w:t xml:space="preserve">Josoa 2:16 Ary hoy izy taminy: Mandehana any an-tendrombohitra, fandrao mifanena aminareo ny mpanenjika; ary miere any hateloana ianareo mandra-piverin'ny mpanenjika; ary rehefa afaka izany, dia mahazo mandeha ianareo.</w:t>
      </w:r>
    </w:p>
    <w:p/>
    <w:p>
      <w:r xmlns:w="http://schemas.openxmlformats.org/wordprocessingml/2006/main">
        <w:t xml:space="preserve">Nasain’i Rahaba niafina tany an-tendrombohitra nandritra ny telo andro ireo mpitsikilo, mandra-piverin’ireo mpanenjika vao afaka nandeha.</w:t>
      </w:r>
    </w:p>
    <w:p/>
    <w:p>
      <w:r xmlns:w="http://schemas.openxmlformats.org/wordprocessingml/2006/main">
        <w:t xml:space="preserve">1. Ny fiarovan’Andriamanitra dia misy foana na dia mafy toy inona aza ny zava-misy.</w:t>
      </w:r>
    </w:p>
    <w:p/>
    <w:p>
      <w:r xmlns:w="http://schemas.openxmlformats.org/wordprocessingml/2006/main">
        <w:t xml:space="preserve">2. Afaka mahita finoana sy herim-po hiatrehana ny tahotsika isika rehefa matoky ny drafitr’Andriamanitra.</w:t>
      </w:r>
    </w:p>
    <w:p/>
    <w:p>
      <w:r xmlns:w="http://schemas.openxmlformats.org/wordprocessingml/2006/main">
        <w:t xml:space="preserve">1. Salamo 46:1-2 : “Andriamanitra no aro sy hery ho antsika, Mpamonjy mora azo indrindra amin’ny fahoriana. Koa tsy hatahotra isika, na dia mihozongozona aza ny tany, na dia mihozongozona ao anatin’ny ranomasina aza ny tendrombohitra”.</w:t>
      </w:r>
    </w:p>
    <w:p/>
    <w:p>
      <w:r xmlns:w="http://schemas.openxmlformats.org/wordprocessingml/2006/main">
        <w:t xml:space="preserve">2. Hebreo 11:31 : “Finoana no tsy nahafaty an-dRahaba janga niaraka tamin’ny tsy nanaiky, satria nandray tsara ny mpisafo-tany izy”.</w:t>
      </w:r>
    </w:p>
    <w:p/>
    <w:p>
      <w:r xmlns:w="http://schemas.openxmlformats.org/wordprocessingml/2006/main">
        <w:t xml:space="preserve">Josoa 2:17 Ary hoy ireo lehilahy ireo taminy: Tsy hanan-tsiny izahay amin'izao fianiananao nampianiananao anay izao.</w:t>
      </w:r>
    </w:p>
    <w:p/>
    <w:p>
      <w:r xmlns:w="http://schemas.openxmlformats.org/wordprocessingml/2006/main">
        <w:t xml:space="preserve">Nianiana tamin’i Rahaba ireo lehilahy ireo ary nampanantena fa hiaro azy amin’izay loza mety hitranga.</w:t>
      </w:r>
    </w:p>
    <w:p/>
    <w:p>
      <w:r xmlns:w="http://schemas.openxmlformats.org/wordprocessingml/2006/main">
        <w:t xml:space="preserve">1. Mamaly soa izay matoky Azy Andriamanitra.</w:t>
      </w:r>
    </w:p>
    <w:p/>
    <w:p>
      <w:r xmlns:w="http://schemas.openxmlformats.org/wordprocessingml/2006/main">
        <w:t xml:space="preserve">2. Tokony horaisina amim-pahamatorana ny fianianana ary tazonina amim-pahamarinana.</w:t>
      </w:r>
    </w:p>
    <w:p/>
    <w:p>
      <w:r xmlns:w="http://schemas.openxmlformats.org/wordprocessingml/2006/main">
        <w:t xml:space="preserve">1. Ohabolana 3:5-6 - "Matokia an'i Jehovah amin'ny fonao rehetra, fa aza miankina amin'ny fahalalanao. Maneke Azy amin'ny alehanao rehetra, fa Izy handamina ny lalanao."</w:t>
      </w:r>
    </w:p>
    <w:p/>
    <w:p>
      <w:r xmlns:w="http://schemas.openxmlformats.org/wordprocessingml/2006/main">
        <w:t xml:space="preserve">2. Matio 5:33-37 - “Ary koa, efa renareo fa voalaza tamin’ny ntaolo hoe: Aza mianian-tena, fa efao amin’i Jehovah ny fianiananao; fa Izaho kosa milaza aminareo hoe: Aza mianiana. na amin'ny lanitra, fa seza fiandrianan'Andriamanitra izany, na amin'ny tany, fa fitoeran-tongony izany, na amin'i Jerosalema, fa tanànan'ny Mpanjaka lehibe izany. Ary aza mianiana amin'ny lohanao, satria tsy mahay mianiana ianao ny iray volo fotsy na mainty. Fa aoka ny teninareo ho Eny, eny, Tsia, tsia, fa izay mihoatra noho izany dia avy amin'ny ratsy.</w:t>
      </w:r>
    </w:p>
    <w:p/>
    <w:p>
      <w:r xmlns:w="http://schemas.openxmlformats.org/wordprocessingml/2006/main">
        <w:t xml:space="preserve">Josoa 2:18 Indro, rehefa tonga eto amin’ny tany izahay, dia afehezo eo amin’ny varavarankely izay nampidinanao anay io kofehy jaky io; ary ento ny rainao sy ny reninao sy ny rahalahinao ary ny rahalahinao rehetra. ankohonan-drainy, honinao.</w:t>
      </w:r>
    </w:p>
    <w:p/>
    <w:p>
      <w:r xmlns:w="http://schemas.openxmlformats.org/wordprocessingml/2006/main">
        <w:t xml:space="preserve">Nanaiky hamela ny Isiraelita ho ao an-tranony i Rahaba, ary ho setrin’izany, dia ho voavonjy amin’ny fandravana an’i Jeriko izy. Tsy maintsy namatotra tady jaky teo am-baravarankely i Rahaba mba hanehoana ny famonjeny sy hitondrana ny fianakaviany ho amin’ny fiarovana.</w:t>
      </w:r>
    </w:p>
    <w:p/>
    <w:p>
      <w:r xmlns:w="http://schemas.openxmlformats.org/wordprocessingml/2006/main">
        <w:t xml:space="preserve">1. Ny Herin’ny Fampanantenana – Ny fahatokian’Andriamanitra nitana ny teny fikasany ao amin’ny tantaran’i Rahaba.</w:t>
      </w:r>
    </w:p>
    <w:p/>
    <w:p>
      <w:r xmlns:w="http://schemas.openxmlformats.org/wordprocessingml/2006/main">
        <w:t xml:space="preserve">2. Ny Herin’ny Fankatoavana – Ny fankatoavan’i Rahaba tamin’ny fanaovana vivery ny ainy hamonjena ny Isiraelita.</w:t>
      </w:r>
    </w:p>
    <w:p/>
    <w:p>
      <w:r xmlns:w="http://schemas.openxmlformats.org/wordprocessingml/2006/main">
        <w:t xml:space="preserve">1. Hebreo 11:31 - Finoana no tsy nahafaty an-dRahaba janga niaraka tamin'ny tsy nino, raha nandray ny mpisafo tany tamin'ny fiadanana izy.</w:t>
      </w:r>
    </w:p>
    <w:p/>
    <w:p>
      <w:r xmlns:w="http://schemas.openxmlformats.org/wordprocessingml/2006/main">
        <w:t xml:space="preserve">2. Jakoba 2:25 MG1865 - Ary tahaka izany koa Rahaba janga, tsy nohamarinina tamin'ny asa va izy, rehefa nandray ny iraka ka nandefa azy tamin'ny lalan-kafa?</w:t>
      </w:r>
    </w:p>
    <w:p/>
    <w:p>
      <w:r xmlns:w="http://schemas.openxmlformats.org/wordprocessingml/2006/main">
        <w:t xml:space="preserve">Josoa 2:19 Ary na zovy na zovy no hivoaka ny varavaran’ny tranonao ho eny an-dalambe, dia ho eo an-dohany ny ràny, ary izahay dia tsy hanan-tsiny; ho eo an-dohantsika, raha misy tanana hamely azy.</w:t>
      </w:r>
    </w:p>
    <w:p/>
    <w:p>
      <w:r xmlns:w="http://schemas.openxmlformats.org/wordprocessingml/2006/main">
        <w:t xml:space="preserve">Mba hiarovana an’i Rahaba sy ny fianakaviany amin’ireo mpitsikilo israelita, dia nanao fifanekena tamin’izy ireo i Rahaba fa na iza na iza handao ny tranony dia ho eo amin’ny lohany ny rany, ary izay sisa ao an-trano dia harovan’ireo mpitsikilo israelita.</w:t>
      </w:r>
    </w:p>
    <w:p/>
    <w:p>
      <w:r xmlns:w="http://schemas.openxmlformats.org/wordprocessingml/2006/main">
        <w:t xml:space="preserve">1. Ny fiarovan’Andriamanitra sy ny fahatokiany ho an’izay matoky Azy.</w:t>
      </w:r>
    </w:p>
    <w:p/>
    <w:p>
      <w:r xmlns:w="http://schemas.openxmlformats.org/wordprocessingml/2006/main">
        <w:t xml:space="preserve">2. Ny herin'ny fanaovana safidy feno fahendrena amin'ny toe-javatra sarotra.</w:t>
      </w:r>
    </w:p>
    <w:p/>
    <w:p>
      <w:r xmlns:w="http://schemas.openxmlformats.org/wordprocessingml/2006/main">
        <w:t xml:space="preserve">1. Romana 8:28 - Ary fantatsika fa ny zavatra rehetra dia miasa hahasoa izay tia Azy, dia izay voantso araka ny fikasany koa.</w:t>
      </w:r>
    </w:p>
    <w:p/>
    <w:p>
      <w:r xmlns:w="http://schemas.openxmlformats.org/wordprocessingml/2006/main">
        <w:t xml:space="preserve">2. Isaia 43:2 - Raha mita ny rano ianao, dia homba anao Aho; ary raha mita ny ony, dia tsy hanafotra anao ireny; raha mandeha mamaky ny afo ianao, dia tsy ho may, ary tsy handevona anao ny lelafo.</w:t>
      </w:r>
    </w:p>
    <w:p/>
    <w:p>
      <w:r xmlns:w="http://schemas.openxmlformats.org/wordprocessingml/2006/main">
        <w:t xml:space="preserve">Josoa 2:20 Ary raha ambaranao izao raharahanay izao, dia ho afaka amin'ny fianianana izay nampianiananao anay izahay.</w:t>
      </w:r>
    </w:p>
    <w:p/>
    <w:p>
      <w:r xmlns:w="http://schemas.openxmlformats.org/wordprocessingml/2006/main">
        <w:t xml:space="preserve">Nanao fifanekena tamin’i Rahaba i Josoa sy ny Israelita mba hitazonana ny tsiambaratelon’ny asa nanirahana azy.</w:t>
      </w:r>
    </w:p>
    <w:p/>
    <w:p>
      <w:r xmlns:w="http://schemas.openxmlformats.org/wordprocessingml/2006/main">
        <w:t xml:space="preserve">1. Ny maha-zava-dehibe ny mahatoky amin'ny fampanantenantsika</w:t>
      </w:r>
    </w:p>
    <w:p/>
    <w:p>
      <w:r xmlns:w="http://schemas.openxmlformats.org/wordprocessingml/2006/main">
        <w:t xml:space="preserve">2. Ny herin'ny fahatokiana an'Andriamanitra amin'ny toe-javatra sarotra</w:t>
      </w:r>
    </w:p>
    <w:p/>
    <w:p>
      <w:r xmlns:w="http://schemas.openxmlformats.org/wordprocessingml/2006/main">
        <w:t xml:space="preserve">1. Salamo 37:5 – Ankino amin’i Jehovah ny lalanao; matokia Azy, dia hanao izany Izy.</w:t>
      </w:r>
    </w:p>
    <w:p/>
    <w:p>
      <w:r xmlns:w="http://schemas.openxmlformats.org/wordprocessingml/2006/main">
        <w:t xml:space="preserve">2. Ohabolana 3:5-6 - Matokia an’i Jehovah amin’ny fonao rehetra, Fa aza miankina amin’ny fahalalanao. Maneke Azy amin'ny alehanao rehetra, fa Izy handamina ny lalanao.</w:t>
      </w:r>
    </w:p>
    <w:p/>
    <w:p>
      <w:r xmlns:w="http://schemas.openxmlformats.org/wordprocessingml/2006/main">
        <w:t xml:space="preserve">Josoa 2:21 Ary hoy izy: Ho tanteraka araka ny teninareo. Dia nampandehaniny izy roa lahy, ka lasa nandeha izy;</w:t>
      </w:r>
    </w:p>
    <w:p/>
    <w:p>
      <w:r xmlns:w="http://schemas.openxmlformats.org/wordprocessingml/2006/main">
        <w:t xml:space="preserve">Nanaiky tetika hamonjena azy sy ny fianakaviany i Rahaba renin’i Josoa sy ireo mpitsikilo roa ho takalon’ny fanampiany amin’ny fanangonam-baovao.</w:t>
      </w:r>
    </w:p>
    <w:p/>
    <w:p>
      <w:r xmlns:w="http://schemas.openxmlformats.org/wordprocessingml/2006/main">
        <w:t xml:space="preserve">1. Ny Herin’ny Finoana – Novalian-tsoa ny finoan’i Rahaba rehefa nametraka ny fitokisany tamin’ny Tompo ka voavonjy.</w:t>
      </w:r>
    </w:p>
    <w:p/>
    <w:p>
      <w:r xmlns:w="http://schemas.openxmlformats.org/wordprocessingml/2006/main">
        <w:t xml:space="preserve">2. Ny maha-zava-dehibe ny fankatoavana – Nankatò ny didin’ny Tompo i Rahaba ka nahazo valisoa ny asany.</w:t>
      </w:r>
    </w:p>
    <w:p/>
    <w:p>
      <w:r xmlns:w="http://schemas.openxmlformats.org/wordprocessingml/2006/main">
        <w:t xml:space="preserve">1. Hebreo 11:31 - Finoana no tsy nahafaty an-dRahaba janga niaraka tamin'ny tsy nino, raha nandray ny mpisafo tany tamin'ny fiadanana izy.</w:t>
      </w:r>
    </w:p>
    <w:p/>
    <w:p>
      <w:r xmlns:w="http://schemas.openxmlformats.org/wordprocessingml/2006/main">
        <w:t xml:space="preserve">2. Jakoba 2:25 MG1865 - Ary tahaka izany koa Rahaba janga, tsy nohamarinina tamin'ny asa va izy, rehefa nandray ny iraka ka nandefa azy tamin'ny lalan-kafa?</w:t>
      </w:r>
    </w:p>
    <w:p/>
    <w:p>
      <w:r xmlns:w="http://schemas.openxmlformats.org/wordprocessingml/2006/main">
        <w:t xml:space="preserve">Josoa 2:22 Dia nandeha izy roa lahy ka tonga tany an-tendrombohitra ary nitoetra tany hateloana mandra-piverin’ny mpanenjika;</w:t>
      </w:r>
    </w:p>
    <w:p/>
    <w:p>
      <w:r xmlns:w="http://schemas.openxmlformats.org/wordprocessingml/2006/main">
        <w:t xml:space="preserve">Nisy olona roa nandositra nankany an-tendrombohitra ary nijanona telo andro tao, raha nitady azy ireo ny mpanenjika azy, fa tsy nahita.</w:t>
      </w:r>
    </w:p>
    <w:p/>
    <w:p>
      <w:r xmlns:w="http://schemas.openxmlformats.org/wordprocessingml/2006/main">
        <w:t xml:space="preserve">1. Hiaro antsika Andriamanitra rehefa atahorana.</w:t>
      </w:r>
    </w:p>
    <w:p/>
    <w:p>
      <w:r xmlns:w="http://schemas.openxmlformats.org/wordprocessingml/2006/main">
        <w:t xml:space="preserve">2. Rehefa ao anatin’ny fahoriana isika dia afaka mialoka amin’Andriamanitra.</w:t>
      </w:r>
    </w:p>
    <w:p/>
    <w:p>
      <w:r xmlns:w="http://schemas.openxmlformats.org/wordprocessingml/2006/main">
        <w:t xml:space="preserve">1. Salamo 91:2 - “Izaho hilaza an’i Jehovah hoe: Fialofako sy batery fiarovana ho ahy Izy, Andriamanitro, ka Izy no itokiako”.</w:t>
      </w:r>
    </w:p>
    <w:p/>
    <w:p>
      <w:r xmlns:w="http://schemas.openxmlformats.org/wordprocessingml/2006/main">
        <w:t xml:space="preserve">2. Salamo 46:1 - “Andriamanitra no aro sy hery ho antsika, Mpamonjy mora azo indrindra amin’ny fahoriana”.</w:t>
      </w:r>
    </w:p>
    <w:p/>
    <w:p>
      <w:r xmlns:w="http://schemas.openxmlformats.org/wordprocessingml/2006/main">
        <w:t xml:space="preserve">Josoa 2:23 Dia niverina izy roa lahy ka nidina niala teo an-tendrombohitra, dia nita ka nankany amin’i Josoa, zanak’i Nona, ka nanambara taminy izay rehetra nanjo azy;</w:t>
      </w:r>
    </w:p>
    <w:p/>
    <w:p>
      <w:r xmlns:w="http://schemas.openxmlformats.org/wordprocessingml/2006/main">
        <w:t xml:space="preserve">Niverina avy tany an-tendrombohitra izy roa lahy ary nitantara ny zava-niainany tamin’i Josoa.</w:t>
      </w:r>
    </w:p>
    <w:p/>
    <w:p>
      <w:r xmlns:w="http://schemas.openxmlformats.org/wordprocessingml/2006/main">
        <w:t xml:space="preserve">1. Ny maha-zava-dehibe ny fankatoavana aseho amin’ny ohatr’izy roa lahy ao amin’ny Josoa 2:23 .</w:t>
      </w:r>
    </w:p>
    <w:p/>
    <w:p>
      <w:r xmlns:w="http://schemas.openxmlformats.org/wordprocessingml/2006/main">
        <w:t xml:space="preserve">2. Ny herin'ny faharetana sy ny herim-po rehefa miatrika zava-tsarotra.</w:t>
      </w:r>
    </w:p>
    <w:p/>
    <w:p>
      <w:r xmlns:w="http://schemas.openxmlformats.org/wordprocessingml/2006/main">
        <w:t xml:space="preserve">1. Deoteronomia 31:6 - "Mahereza sy matanjaha; aza matahotra na manahy azy, fa Jehovah Andriamanitrao no miara-mandeha aminao; tsy handao anao na hahafoy anao Izy."</w:t>
      </w:r>
    </w:p>
    <w:p/>
    <w:p>
      <w:r xmlns:w="http://schemas.openxmlformats.org/wordprocessingml/2006/main">
        <w:t xml:space="preserve">2. Ohabolana 18:10 - “Ny anaran’i Jehovah dia tilikambo mafy;</w:t>
      </w:r>
    </w:p>
    <w:p/>
    <w:p>
      <w:r xmlns:w="http://schemas.openxmlformats.org/wordprocessingml/2006/main">
        <w:t xml:space="preserve">Josoa 2:24 Dia hoy izy tamin'i Josoa: Efa natolotr'i Jehovah eo an-tànantsika tokoa ny tany rehetra; fa na dia ny mponina rehetra amin'ny tany aza dia ketraka noho ny amintsika.</w:t>
      </w:r>
    </w:p>
    <w:p/>
    <w:p>
      <w:r xmlns:w="http://schemas.openxmlformats.org/wordprocessingml/2006/main">
        <w:t xml:space="preserve">Efa ren’ny vahoakan’ny tany ny herin’ny Tompo ka natahotra ny zanak’Israely, ka dia natolotr’i Iaveh ho an’ny Israelita ny tany rehetra.</w:t>
      </w:r>
    </w:p>
    <w:p/>
    <w:p>
      <w:r xmlns:w="http://schemas.openxmlformats.org/wordprocessingml/2006/main">
        <w:t xml:space="preserve">1. Andriamanitra no Mpanafaka sy Mpanome ny zava-drehetra</w:t>
      </w:r>
    </w:p>
    <w:p/>
    <w:p>
      <w:r xmlns:w="http://schemas.openxmlformats.org/wordprocessingml/2006/main">
        <w:t xml:space="preserve">2. Afaka miantehitra amin’ny herin’ny Tompo isika</w:t>
      </w:r>
    </w:p>
    <w:p/>
    <w:p>
      <w:r xmlns:w="http://schemas.openxmlformats.org/wordprocessingml/2006/main">
        <w:t xml:space="preserve">1. Isaia 41:10 - Aza matahotra, fa momba anao Aho; aza miherikerika foana, fa Izaho no Andriamanitrao; Mampahery anao Aho sady mamonjy anao; mitantana anao amin'ny tanako ankavanana fahamarinako Aho.</w:t>
      </w:r>
    </w:p>
    <w:p/>
    <w:p>
      <w:r xmlns:w="http://schemas.openxmlformats.org/wordprocessingml/2006/main">
        <w:t xml:space="preserve">2. Salamo 20:7 - Ny sasany mitoky amin’ny kalesy ary ny sasany amin’ny soavaly, fa izahay kosa matoky ny anaran’i Jehovah Andriamanitsika.</w:t>
      </w:r>
    </w:p>
    <w:p/>
    <w:p>
      <w:r xmlns:w="http://schemas.openxmlformats.org/wordprocessingml/2006/main">
        <w:t xml:space="preserve">Ny Josoa 3 dia azo fintinina amin’ny andalana telo toy izao manaraka izao, miaraka amin’ireo andininy voalaza:</w:t>
      </w:r>
    </w:p>
    <w:p/>
    <w:p>
      <w:r xmlns:w="http://schemas.openxmlformats.org/wordprocessingml/2006/main">
        <w:t xml:space="preserve">Fehintsoratra 1: Ny Josoa 3:1-6 dia mametraka ny dingana hiampitana ny Reniranon’i Jordana. Nitoby teo akaikin’ny renirano i Josoa sy ny Israelita, ary niandry ny toromarika fanampiny avy tamin’Andriamanitra. Rehefa afaka telo andro, dia nandidy ny vahoaka i Josoa mba hanokana ny tenany sy hiomana hanatrika fisehoan-javatra mahagaga. Nilaza tamin’izy ireo izy fa mbola tsy nandalo an’io lalana io izy ireo, ary nanome toky azy ireo fa hanao zava-mahagaga eo amin’izy ireo i Jehovah.</w:t>
      </w:r>
    </w:p>
    <w:p/>
    <w:p>
      <w:r xmlns:w="http://schemas.openxmlformats.org/wordprocessingml/2006/main">
        <w:t xml:space="preserve">Fehintsoratra 2: Manohy ao amin’ny Josoa 3:7-13 , i Josoa dia niresaka tamin’ireo mpisorona nitondra ny Vata misy ny Fanekena. Nasainy niditra tao amin’ny Reniranon’i Jordana izy ireo rehefa tonga teo amin’ny sisin’ny Reniranon’i Jordana, ary nampanantena izy fa raha vao mikasika ny ranony ny tongony, dia ho tapaka tsy hidina any ambany. Nasaina nanalavitra antsasaka kilaometatra teo ho eo ny olona tamin’ilay Vata, mba ho hitan’izy ireo mivantana ny herin’Andriamanitra.</w:t>
      </w:r>
    </w:p>
    <w:p/>
    <w:p>
      <w:r xmlns:w="http://schemas.openxmlformats.org/wordprocessingml/2006/main">
        <w:t xml:space="preserve">Fehintsoratra 3: Ny Josoa 3 dia mifarana amin’ny fiampitana marina ny Reniranon’i Jordana ao amin’ny Josoa 3:14-17 . Raha vantany vao nikasika ny sisin’ny rano ny tongotry ny mpisorona, araka ny toromarik’i Josoa, dia tamin’ny fomba mahagaga “ny rano izay nidina avy tany ambony dia nijanona ka niakatra ho antonona iray”. Nandalo tamin’ny tany maina ny Isiraelita, fa ny Israely rehetra nijery tamim-patahotra. Nisy vato roa ambin’ny folo nalaina avy tao anatin’ny fanambanin’ny ony, izay mampiseho ny foko tsirairay, ary natsangana ho fahatsiarovana tao amin’ny tobin’izy ireo tany Gilgala.</w:t>
      </w:r>
    </w:p>
    <w:p/>
    <w:p>
      <w:r xmlns:w="http://schemas.openxmlformats.org/wordprocessingml/2006/main">
        <w:t xml:space="preserve">Raha fintinina:</w:t>
      </w:r>
    </w:p>
    <w:p>
      <w:r xmlns:w="http://schemas.openxmlformats.org/wordprocessingml/2006/main">
        <w:t xml:space="preserve">Josoa 3 dia manolotra:</w:t>
      </w:r>
    </w:p>
    <w:p>
      <w:r xmlns:w="http://schemas.openxmlformats.org/wordprocessingml/2006/main">
        <w:t xml:space="preserve">Fiomanana amin'ny fiampitana fanokanana sy fiandrasana;</w:t>
      </w:r>
    </w:p>
    <w:p>
      <w:r xmlns:w="http://schemas.openxmlformats.org/wordprocessingml/2006/main">
        <w:t xml:space="preserve">Toromarika ho an’ny mpisorona mankao amin’ny Reniranon’i Jordana;</w:t>
      </w:r>
    </w:p>
    <w:p>
      <w:r xmlns:w="http://schemas.openxmlformats.org/wordprocessingml/2006/main">
        <w:t xml:space="preserve">Nijanona ny rano fiampitana mahagaga, ary nisy vato roa ambin'ny folo natsangana.</w:t>
      </w:r>
    </w:p>
    <w:p/>
    <w:p>
      <w:r xmlns:w="http://schemas.openxmlformats.org/wordprocessingml/2006/main">
        <w:t xml:space="preserve">Fanamafisana ny fiomanana amin'ny fiampitana ny fanokanana sy ny fiandrasana;</w:t>
      </w:r>
    </w:p>
    <w:p>
      <w:r xmlns:w="http://schemas.openxmlformats.org/wordprocessingml/2006/main">
        <w:t xml:space="preserve">Toromarika ho an’ny mpisorona mankao amin’ny Reniranon’i Jordana;</w:t>
      </w:r>
    </w:p>
    <w:p>
      <w:r xmlns:w="http://schemas.openxmlformats.org/wordprocessingml/2006/main">
        <w:t xml:space="preserve">Nijanona ny rano fiampitana mahagaga, ary nisy vato roa ambin'ny folo natsangana.</w:t>
      </w:r>
    </w:p>
    <w:p/>
    <w:p>
      <w:r xmlns:w="http://schemas.openxmlformats.org/wordprocessingml/2006/main">
        <w:t xml:space="preserve">Ny toko dia mifantoka amin’ny fiomanana hiampitana ny Reniranon’i Jordana, toromarika manokana nomena ny mpisorona mitondra ny Vata misy ny Fanekena, ary ny fiampitana mahagaga. Ao amin’ny Josoa 3, Josoa sy ny Isiraelita dia nitoby teo akaikin’ny Reniranon’i Jordana, niandry ny toromarika fanampiny avy amin’Andriamanitra. Rehefa afaka telo andro, dia nandidy azy ireo i Josoa mba hanokana ny tenany sy hiomana ho amin’ny fisehoan-javatra mahagaga izay famantarana fa tsy mbola nandalo teo aloha izy ireo.</w:t>
      </w:r>
    </w:p>
    <w:p/>
    <w:p>
      <w:r xmlns:w="http://schemas.openxmlformats.org/wordprocessingml/2006/main">
        <w:t xml:space="preserve">Raha nanohy ny Josoa 3 i Josoa dia niresaka tamin’ireo mpisorona izay nitondra ny fiaran’ny Fanekempihavanana. Nasainy niditra tao amin’ny Reniranon’i Jordana izy ireo rehefa tonga teo amin’ny sisin’ny Reniranon’i Jordana. Mampanantena izy fa raha vao mikasika ny ranony ny tongotr’izy ireo, dia ho tapaka tsy ho mikoriana any ambany izany, ho fanehoana ny herin’Andriamanitra sy ny tsy fivadihany. Nasaina nanalavitra ny Vata sy ny Vata ny olona, mba ho hitan’izy ireo mivantana izany fahagagana izany.</w:t>
      </w:r>
    </w:p>
    <w:p/>
    <w:p>
      <w:r xmlns:w="http://schemas.openxmlformats.org/wordprocessingml/2006/main">
        <w:t xml:space="preserve">Ny Josoa 3 dia mifarana amin’ny fiampitana marina ny Reniranon’i Jordana. Raha vantany vao nikasika ny sisiny ny tongotry ny mpisorona, araka ny toromarik’i Josoa, dia tamin’ny fomba mahagaga “ny rano izay nidina avy tany ambony dia nijanona ka tafatsangana ho antontam-bato iray”. Nandalo teo amin’ny tany maina ny Isiraelita, ary ny Isiraely rehetra dia nijery tamim-pahagagana ny fisehoan’ny herin’Andriamanitra tsy mampino. Nisy vato roa ambin’ny folo nalaina avy tao anatin’ny fanambanin’ny ony, izay maneho ny foko tsirairay, ary natsangana ho fahatsiarovana tao amin’ny tobin’izy ireo tany Gilgala ho fampahatsiahivana an’io fisehoan-javatra lehibe io tamin’ny diany nankany Kanana.</w:t>
      </w:r>
    </w:p>
    <w:p/>
    <w:p>
      <w:r xmlns:w="http://schemas.openxmlformats.org/wordprocessingml/2006/main">
        <w:t xml:space="preserve">Josoa 3:1 Ary nifoha maraina koa Josoa; Ary nony niala tao Sitima izy, dia nankany Jordana, dia izy sy ny Zanak'Isiraely rehetra, ary nitoetra teo izy vao nita.</w:t>
      </w:r>
    </w:p>
    <w:p/>
    <w:p>
      <w:r xmlns:w="http://schemas.openxmlformats.org/wordprocessingml/2006/main">
        <w:t xml:space="preserve">Nifoha maraina i Josoa mba hitarika ny Israelita hiampita ny Reniranon’i Jordana.</w:t>
      </w:r>
    </w:p>
    <w:p/>
    <w:p>
      <w:r xmlns:w="http://schemas.openxmlformats.org/wordprocessingml/2006/main">
        <w:t xml:space="preserve">1: Mifohaza maraina hanao ny asan’ny Tompo.</w:t>
      </w:r>
    </w:p>
    <w:p/>
    <w:p>
      <w:r xmlns:w="http://schemas.openxmlformats.org/wordprocessingml/2006/main">
        <w:t xml:space="preserve">2: Makà herim-po sy finoana hanitsaka ny tsy fantatra.</w:t>
      </w:r>
    </w:p>
    <w:p/>
    <w:p>
      <w:r xmlns:w="http://schemas.openxmlformats.org/wordprocessingml/2006/main">
        <w:t xml:space="preserve">1: Isaia 40:31 - "Izay miandry an'i Jehovah dia mandroso hery kosa; Elatra no hiakarany tahaka ny voromahery; Hihazakazaka izy, nefa tsy ho sasatra; Handeha izy, nefa tsy ho reraka."</w:t>
      </w:r>
    </w:p>
    <w:p/>
    <w:p>
      <w:r xmlns:w="http://schemas.openxmlformats.org/wordprocessingml/2006/main">
        <w:t xml:space="preserve">2: Hebreo 11:1 - "Ary ny finoana no fahatokiana ny amin'ny zavatra antenaina, fanehoana ny zavatra tsy hita."</w:t>
      </w:r>
    </w:p>
    <w:p/>
    <w:p>
      <w:r xmlns:w="http://schemas.openxmlformats.org/wordprocessingml/2006/main">
        <w:t xml:space="preserve">Josoa 3:2 Ary nony afaka hateloana, dia nandeha namaky ny toby ny mpifehy;</w:t>
      </w:r>
    </w:p>
    <w:p/>
    <w:p>
      <w:r xmlns:w="http://schemas.openxmlformats.org/wordprocessingml/2006/main">
        <w:t xml:space="preserve">Ary rehefa afaka hateloana, dia nandeha namaky ny toby ireo mpifehy ny Isiraely.</w:t>
      </w:r>
    </w:p>
    <w:p/>
    <w:p>
      <w:r xmlns:w="http://schemas.openxmlformats.org/wordprocessingml/2006/main">
        <w:t xml:space="preserve">1: Rehefa miantso antsika hanao zavatra Andriamanitra dia tsy maintsy mahatoky sy manao izay angatahina amintsika.</w:t>
      </w:r>
    </w:p>
    <w:p/>
    <w:p>
      <w:r xmlns:w="http://schemas.openxmlformats.org/wordprocessingml/2006/main">
        <w:t xml:space="preserve">2: Ny fahatokiana dia voasedra matetika amin’ny fotoana, ary ny fanirian’Andriamanitra dia ho tanteraka amin’ny farany.</w:t>
      </w:r>
    </w:p>
    <w:p/>
    <w:p>
      <w:r xmlns:w="http://schemas.openxmlformats.org/wordprocessingml/2006/main">
        <w:t xml:space="preserve">1: Filipiana 2:12-13 MG1865 - Koa amin'izany, ry malalako, tahaka ny nanekenareo mandrakariva, dia toy izany koa ankehitriny, tsy toy ny fony aho teo aminareo ihany, fa mainka aza raha tsy eo aho, miasà amin'ny tahotra sy ny hovitra ho famonjena anareo, fa Andriamanitra izany. Izay miasa ao anatinareo na ny fikasana na ny fanaovana hahatanteraka ny sitrapony.</w:t>
      </w:r>
    </w:p>
    <w:p/>
    <w:p>
      <w:r xmlns:w="http://schemas.openxmlformats.org/wordprocessingml/2006/main">
        <w:t xml:space="preserve">2: Jakoba 1:22 MG1865 - Fa aoka ho mpankatò ny teny ianareo, fa aza mpihaino fotsiny ihany ka mamitaka ny tenanareo.</w:t>
      </w:r>
    </w:p>
    <w:p/>
    <w:p>
      <w:r xmlns:w="http://schemas.openxmlformats.org/wordprocessingml/2006/main">
        <w:t xml:space="preserve">Josoa 3:3 Ary nandidy ny olona izy ka nanao hoe: Rehefa hitanareo ny fiaran'ny faneken'i Jehovah Andriamanitrareo sy ny Levita mpisorona mitondra azy, dia mialà amin'ny fitoeranareo ianareo ka manaraka azy.</w:t>
      </w:r>
    </w:p>
    <w:p/>
    <w:p>
      <w:r xmlns:w="http://schemas.openxmlformats.org/wordprocessingml/2006/main">
        <w:t xml:space="preserve">Namporisika ny vahoakan’i Israely hanaraka ny fiara i Josoa ho tandindon’ny finoana.</w:t>
      </w:r>
    </w:p>
    <w:p/>
    <w:p>
      <w:r xmlns:w="http://schemas.openxmlformats.org/wordprocessingml/2006/main">
        <w:t xml:space="preserve">1. Manaraka ny Tompo amin'ny finoana mafy orina</w:t>
      </w:r>
    </w:p>
    <w:p/>
    <w:p>
      <w:r xmlns:w="http://schemas.openxmlformats.org/wordprocessingml/2006/main">
        <w:t xml:space="preserve">2. Mandeha amin'ny fankatoavana ny Tenin'Andriamanitra</w:t>
      </w:r>
    </w:p>
    <w:p/>
    <w:p>
      <w:r xmlns:w="http://schemas.openxmlformats.org/wordprocessingml/2006/main">
        <w:t xml:space="preserve">1. Hebreo 11:6 - "Ary raha tsy amin'ny finoana, dia tsy misy azo atao hahazoana sitraka aminy; fa izay manatona an'Andriamanitra dia tsy maintsy mino fa misy Izy sady Mpamaly soa izay mitady Azy."</w:t>
      </w:r>
    </w:p>
    <w:p/>
    <w:p>
      <w:r xmlns:w="http://schemas.openxmlformats.org/wordprocessingml/2006/main">
        <w:t xml:space="preserve">2. Deotoronomia 11:26-28 MG1865 - "Indro, ataoko eo anoloanareo anio ny fitahiana sy ny fanozonana, dia ny fitahiana, raha mihaino ny didin'i Jehovah Andriamanitrareo izay andidiako anareo anio ianareo, ary ny ozona kosa, raha mitandrina ianareo. aza mihaino ny didin’i Jehovah Andriamanitrareo, fa mialà amin’ny lalana izay andidiako anareo anio, hanaraka andriamani-kafa izay tsy fantatrareo.</w:t>
      </w:r>
    </w:p>
    <w:p/>
    <w:p>
      <w:r xmlns:w="http://schemas.openxmlformats.org/wordprocessingml/2006/main">
        <w:t xml:space="preserve">Josoa 3:4 Kanefa asio elanelany eo anelanelanareo sy izy, tokony ho roa arivo hakiho; aza manakaiky azy, mba ho fantatrareo izay lalana tokony halehanareo, fa tsy mbola nalehanareo akory izany lalana izany teo aloha.</w:t>
      </w:r>
    </w:p>
    <w:p/>
    <w:p>
      <w:r xmlns:w="http://schemas.openxmlformats.org/wordprocessingml/2006/main">
        <w:t xml:space="preserve">Nasaina nanalavitra ny Reniranon’i Jordana ny Isiraelita, mba hahafantarany ny lalana mankany amin’ny Tany Nampanantenaina, izay lalana vaovao ho azy ireo.</w:t>
      </w:r>
    </w:p>
    <w:p/>
    <w:p>
      <w:r xmlns:w="http://schemas.openxmlformats.org/wordprocessingml/2006/main">
        <w:t xml:space="preserve">1. Hanome ny lalana mankany amin’ny hoavintsika mandrakariva ny Tompo, saingy tsy maintsy ho vonona ny handray ny dingana ilaina isika mba hahatongavana any.</w:t>
      </w:r>
    </w:p>
    <w:p/>
    <w:p>
      <w:r xmlns:w="http://schemas.openxmlformats.org/wordprocessingml/2006/main">
        <w:t xml:space="preserve">2. Tsy maintsy miomana mandrakariva amin’ny zavatra tsy ampoizina isika, matoky fa hanazava ny lalantsika ny Tompo.</w:t>
      </w:r>
    </w:p>
    <w:p/>
    <w:p>
      <w:r xmlns:w="http://schemas.openxmlformats.org/wordprocessingml/2006/main">
        <w:t xml:space="preserve">1. Deoteronomia 31:8 - "Ary Jehovah no mandeha eo alohanao; Izy no momba anao, tsy handao anao na hahafoy anao Izy; koa aza matahotra na mivadi-po ianao."</w:t>
      </w:r>
    </w:p>
    <w:p/>
    <w:p>
      <w:r xmlns:w="http://schemas.openxmlformats.org/wordprocessingml/2006/main">
        <w:t xml:space="preserve">2. Ohabolana 3:5-6 - "Matokia an'i Jehovah amin'ny fonao rehetra, fa aza miankina amin'ny fahalalanao. Maneke Azy amin'ny alehanao rehetra, fa Izy handamina ny lalanao."</w:t>
      </w:r>
    </w:p>
    <w:p/>
    <w:p>
      <w:r xmlns:w="http://schemas.openxmlformats.org/wordprocessingml/2006/main">
        <w:t xml:space="preserve">Josoa 3:5 Ary hoy Josoa tamin'ny olona: Manamasina ny tenanareo; fa rahampitso dia hanao fahagagana eo aminareo Jehovah.</w:t>
      </w:r>
    </w:p>
    <w:p/>
    <w:p>
      <w:r xmlns:w="http://schemas.openxmlformats.org/wordprocessingml/2006/main">
        <w:t xml:space="preserve">Nilaza tamin’ny vahoaka i Josoa mba hiomana, fa hanao zava-mahagaga eo anivon’izy ireo ny Tompo ny ampitso.</w:t>
      </w:r>
    </w:p>
    <w:p/>
    <w:p>
      <w:r xmlns:w="http://schemas.openxmlformats.org/wordprocessingml/2006/main">
        <w:t xml:space="preserve">1. Tsy andrasantsika mandrakariva ny fahagagana ataon’Andriamanitra</w:t>
      </w:r>
    </w:p>
    <w:p/>
    <w:p>
      <w:r xmlns:w="http://schemas.openxmlformats.org/wordprocessingml/2006/main">
        <w:t xml:space="preserve">2. Tokony ho vonona mandrakariva amin’ny fahagagan’Andriamanitra isika</w:t>
      </w:r>
    </w:p>
    <w:p/>
    <w:p>
      <w:r xmlns:w="http://schemas.openxmlformats.org/wordprocessingml/2006/main">
        <w:t xml:space="preserve">lakroa</w:t>
      </w:r>
    </w:p>
    <w:p/>
    <w:p>
      <w:r xmlns:w="http://schemas.openxmlformats.org/wordprocessingml/2006/main">
        <w:t xml:space="preserve">1. Isaia 55:8-9 - Fa ny fihevitro tsy fihevitrareo, ary ny lalanareo kosa tsy mba làlako, hoy Jehovah. Fa tahaka ny hahavon'ny lanitra noho ny tany no hahavon'ny lalako noho ny lalanareo sy ny fihevitro noho ny fihevitrareo.</w:t>
      </w:r>
    </w:p>
    <w:p/>
    <w:p>
      <w:r xmlns:w="http://schemas.openxmlformats.org/wordprocessingml/2006/main">
        <w:t xml:space="preserve">2. Salamo 118:23-24 - Avy amin'i Jehovah izany; mahagaga eo imasontsika izany. Izany no andro nataon'i Jehovah; hifaly sy ho ravoravo amin’izany isika.</w:t>
      </w:r>
    </w:p>
    <w:p/>
    <w:p>
      <w:r xmlns:w="http://schemas.openxmlformats.org/wordprocessingml/2006/main">
        <w:t xml:space="preserve">Josoa 3:6 Ary niteny tamin'ny mpisorona Josoa ka nanao hoe: Ento ny fiaran'ny fanekena, ka mità eo alohan'ny olona. Ary nitondra ny fiaran' ny fanekena izy ka nandeha teo alohan' ny olona.</w:t>
      </w:r>
    </w:p>
    <w:p/>
    <w:p>
      <w:r xmlns:w="http://schemas.openxmlformats.org/wordprocessingml/2006/main">
        <w:t xml:space="preserve">Nandidy ny mpisorona hitondra ny Vata misy ny Fanekena sy hitarika ny vahoaka i Josoa.</w:t>
      </w:r>
    </w:p>
    <w:p/>
    <w:p>
      <w:r xmlns:w="http://schemas.openxmlformats.org/wordprocessingml/2006/main">
        <w:t xml:space="preserve">1. Ny Herin'ny fankatoavana - Ny fanarahana ny didin'Andriamanitra dia mety hitondra fahombiazana</w:t>
      </w:r>
    </w:p>
    <w:p/>
    <w:p>
      <w:r xmlns:w="http://schemas.openxmlformats.org/wordprocessingml/2006/main">
        <w:t xml:space="preserve">2. Ny andraikitry ny mpitarika - Ny maha-zava-dehibe ny fitarihana amin'ny alalan'ny ohatra</w:t>
      </w:r>
    </w:p>
    <w:p/>
    <w:p>
      <w:r xmlns:w="http://schemas.openxmlformats.org/wordprocessingml/2006/main">
        <w:t xml:space="preserve">1. Eksodosy 25:10-22 - Ny fanamboarana ny fiaran’ny fanekena</w:t>
      </w:r>
    </w:p>
    <w:p/>
    <w:p>
      <w:r xmlns:w="http://schemas.openxmlformats.org/wordprocessingml/2006/main">
        <w:t xml:space="preserve">2. 2 Tantara 5:2-14 - Ireo mpisorona nitarika ny vahoaka nitondra ny fiaran’ny fanekena.</w:t>
      </w:r>
    </w:p>
    <w:p/>
    <w:p>
      <w:r xmlns:w="http://schemas.openxmlformats.org/wordprocessingml/2006/main">
        <w:t xml:space="preserve">Josoa 3:7 Ary hoy Jehovah tamin'i Josoa: Anio no hanomboka hanandratra anao eo imason'ny Isiraely rehetra Aho, mba ho fantany fa tahaka ny nombako an'i Mosesy no hombako anao koa.</w:t>
      </w:r>
    </w:p>
    <w:p/>
    <w:p>
      <w:r xmlns:w="http://schemas.openxmlformats.org/wordprocessingml/2006/main">
        <w:t xml:space="preserve">Ary Jehovah nilaza tamin'i Josoa fa hanomboka hanandratra azy eo imason'ny Isiraely rehetra Izy, mba hahafantarany fa homba azy tahaka ny nombany an'i Mosesy Izy.</w:t>
      </w:r>
    </w:p>
    <w:p/>
    <w:p>
      <w:r xmlns:w="http://schemas.openxmlformats.org/wordprocessingml/2006/main">
        <w:t xml:space="preserve">1. Mampanantena Andriamanitra fa hanandratra antsika tsirairay avy</w:t>
      </w:r>
    </w:p>
    <w:p/>
    <w:p>
      <w:r xmlns:w="http://schemas.openxmlformats.org/wordprocessingml/2006/main">
        <w:t xml:space="preserve">2. Ny Tompo no momba antsika, tahaka ny nombany an'i Mosesy</w:t>
      </w:r>
    </w:p>
    <w:p/>
    <w:p>
      <w:r xmlns:w="http://schemas.openxmlformats.org/wordprocessingml/2006/main">
        <w:t xml:space="preserve">1. Efesiana 3:20-21 MG1865 - Ary ho an'izay mahay manao mihoatra lavitra noho izay rehetra angatahintsika na heverintsika aza, araka ny hery izay miasa ato anatintsika, ho Azy anie ny voninahitra ao amin'ny fiangonana sy ao amin'i Kristy Jesosy amin'ny zavatra rehetra. taranaka, mandrakizay mandrakizay. Amena.</w:t>
      </w:r>
    </w:p>
    <w:p/>
    <w:p>
      <w:r xmlns:w="http://schemas.openxmlformats.org/wordprocessingml/2006/main">
        <w:t xml:space="preserve">2. Isaia 41:10-13 - Aza matahotra, fa momba anao Aho; aza miherikerika foana, fa Izaho no Andriamanitrao; Mampahery anao Aho sady mamonjy anao; mitantana anao amin'ny tanako ankavanana fahamarinako Aho.</w:t>
      </w:r>
    </w:p>
    <w:p/>
    <w:p>
      <w:r xmlns:w="http://schemas.openxmlformats.org/wordprocessingml/2006/main">
        <w:t xml:space="preserve">Josoa 3:8 Ary mandidia ny mpisorona izay mitondra ny fiaran'ny fanekena hoe: Rehefa tonga eo amoron'ny rano Jordana ianareo, dia mijanòna ao Jordana.</w:t>
      </w:r>
    </w:p>
    <w:p/>
    <w:p>
      <w:r xmlns:w="http://schemas.openxmlformats.org/wordprocessingml/2006/main">
        <w:t xml:space="preserve">Nandidy an’i Josoa ny Tompo mba handidy ireo mpisorona izay nitondra ny fiaran’ny Fanekena mba hijanona rehefa tonga teo amoron’ny Reniranon’i Jordana izy ireo.</w:t>
      </w:r>
    </w:p>
    <w:p/>
    <w:p>
      <w:r xmlns:w="http://schemas.openxmlformats.org/wordprocessingml/2006/main">
        <w:t xml:space="preserve">1. “Didin’Andriamanitra: Miorena mafy amin’ny finoana”</w:t>
      </w:r>
    </w:p>
    <w:p/>
    <w:p>
      <w:r xmlns:w="http://schemas.openxmlformats.org/wordprocessingml/2006/main">
        <w:t xml:space="preserve">2. “Ny Herin’ny fankatoavana ny didin’Andriamanitra”</w:t>
      </w:r>
    </w:p>
    <w:p/>
    <w:p>
      <w:r xmlns:w="http://schemas.openxmlformats.org/wordprocessingml/2006/main">
        <w:t xml:space="preserve">1. Hebreo 11:1-2 “Ary ny finoana no fahatokiana ny amin’ny zavatra antenaina, fanehoana ny zavatra tsy hita, fa izany no nandraisan’ny olona dera azy”.</w:t>
      </w:r>
    </w:p>
    <w:p/>
    <w:p>
      <w:r xmlns:w="http://schemas.openxmlformats.org/wordprocessingml/2006/main">
        <w:t xml:space="preserve">2. 1 Petera 5:6-7 “Koa manetre tena ambanin’ny tana-maherin’Andriamanitra, mba hanandratany anareo amin’ny fotoan’andro, ka apetraho aminy ny fanahianareo rehetra, fa Izy no miahy anareo.</w:t>
      </w:r>
    </w:p>
    <w:p/>
    <w:p>
      <w:r xmlns:w="http://schemas.openxmlformats.org/wordprocessingml/2006/main">
        <w:t xml:space="preserve">Josoa 3:9 Ary hoy Josoa tamin'ny Zanak'Isiraely: Avia atỳ, ka mihainoa ny tenin'i Jehovah Andriamanitrareo.</w:t>
      </w:r>
    </w:p>
    <w:p/>
    <w:p>
      <w:r xmlns:w="http://schemas.openxmlformats.org/wordprocessingml/2006/main">
        <w:t xml:space="preserve">Namporisika ny Zanak’Isiraely i Josoa mba ho avy hihaino ny tenin’i Jehovah.</w:t>
      </w:r>
    </w:p>
    <w:p/>
    <w:p>
      <w:r xmlns:w="http://schemas.openxmlformats.org/wordprocessingml/2006/main">
        <w:t xml:space="preserve">1. Fankatoavana: Ny lalana mankany amin'ny fitahiana</w:t>
      </w:r>
    </w:p>
    <w:p/>
    <w:p>
      <w:r xmlns:w="http://schemas.openxmlformats.org/wordprocessingml/2006/main">
        <w:t xml:space="preserve">2. Mihainoa amim-pahatokiana: Fepetra takiana amin’ny tena finoana</w:t>
      </w:r>
    </w:p>
    <w:p/>
    <w:p>
      <w:r xmlns:w="http://schemas.openxmlformats.org/wordprocessingml/2006/main">
        <w:t xml:space="preserve">1. Jakoba 1:22-25 - Fa aoka ho mpankatò ny teny ianareo, fa aza mpihaino fotsiny ihany ka mamitaka ny tenanareo.</w:t>
      </w:r>
    </w:p>
    <w:p/>
    <w:p>
      <w:r xmlns:w="http://schemas.openxmlformats.org/wordprocessingml/2006/main">
        <w:t xml:space="preserve">2. Ohabolana 4:20-21 - Anaka, tandremo ny teniko; atongilano amin'ny teniko ny sofinao.</w:t>
      </w:r>
    </w:p>
    <w:p/>
    <w:p>
      <w:r xmlns:w="http://schemas.openxmlformats.org/wordprocessingml/2006/main">
        <w:t xml:space="preserve">Josoa 3:10 Ary hoy Josoa: Izao no hahafantaranareo fa Andriamanitra velona no eo aminareo, ka dia handroaka ny Kananita sy ny Hetita sy ny Hivita sy ny Perizita ary ny Girgasita eo anoloanareo Izy; ary ny Amorita sy ny Jebosita.</w:t>
      </w:r>
    </w:p>
    <w:p/>
    <w:p>
      <w:r xmlns:w="http://schemas.openxmlformats.org/wordprocessingml/2006/main">
        <w:t xml:space="preserve">Nambaran’i Josoa fa anisan’izy ireo ilay Andriamanitra velona ary handroaka ny Kananita sy ny firenena hafa nonina tao amin’ny Tany Nampanantenaina.</w:t>
      </w:r>
    </w:p>
    <w:p/>
    <w:p>
      <w:r xmlns:w="http://schemas.openxmlformats.org/wordprocessingml/2006/main">
        <w:t xml:space="preserve">1. Akaiky Andriamanitra: fantaro ny fanatrehany ary fantaro ny teny fikasany</w:t>
      </w:r>
    </w:p>
    <w:p/>
    <w:p>
      <w:r xmlns:w="http://schemas.openxmlformats.org/wordprocessingml/2006/main">
        <w:t xml:space="preserve">2. Andriamanitra velona: Miantehera amin’ny heriny ary raiso ny fitahiany</w:t>
      </w:r>
    </w:p>
    <w:p/>
    <w:p>
      <w:r xmlns:w="http://schemas.openxmlformats.org/wordprocessingml/2006/main">
        <w:t xml:space="preserve">1. Deoteronomia 31:6 - Mahereza sy matanjaha. Aza matahotra na manahy azy, fa Jehovah Andriamanitrao no miara-mandeha aminao. Tsy handao anao na hahafoy anao Izy.</w:t>
      </w:r>
    </w:p>
    <w:p/>
    <w:p>
      <w:r xmlns:w="http://schemas.openxmlformats.org/wordprocessingml/2006/main">
        <w:t xml:space="preserve">2. Salamo 46:1-3 - Andriamanitra no aro sy hery ho antsika, Mpamonjy mora azo indrindra amin'ny fahoriana. Ary noho izany dia tsy hatahotra isika, na dia mihozongozona aza ny tany, na dia mihozongozona ao anatin'ny ranomasina aza ny tendrombohitra, na mirohondrohona sy misavovona aza ny ranony, na dia mihorohoro aza ny tendrombohitra noho ny fisafoany.</w:t>
      </w:r>
    </w:p>
    <w:p/>
    <w:p>
      <w:r xmlns:w="http://schemas.openxmlformats.org/wordprocessingml/2006/main">
        <w:t xml:space="preserve">Josoa 3:11 Indro, ny fiaran’ny faneken’i Jehovah, Tompon’ny tany rehetra, mandeha eo alohanareo ho any Jordana.</w:t>
      </w:r>
    </w:p>
    <w:p/>
    <w:p>
      <w:r xmlns:w="http://schemas.openxmlformats.org/wordprocessingml/2006/main">
        <w:t xml:space="preserve">Namakivaky ny Reniranon'i Jordana ny fiaran'ny faneken'ny Tompon'ny tany rehetra.</w:t>
      </w:r>
    </w:p>
    <w:p/>
    <w:p>
      <w:r xmlns:w="http://schemas.openxmlformats.org/wordprocessingml/2006/main">
        <w:t xml:space="preserve">1. Fiomanana amin'ny Paska araka an'Andriamanitra - Fahatakarana ny lanjan'ny fiaran'ny Fanekena</w:t>
      </w:r>
    </w:p>
    <w:p/>
    <w:p>
      <w:r xmlns:w="http://schemas.openxmlformats.org/wordprocessingml/2006/main">
        <w:t xml:space="preserve">2. Miampita an'i Jordana amin-kerim-po - Mianatra ny fomba hanarahana an'i Jehovah amin'ny finoana sy ny fankatoavana</w:t>
      </w:r>
    </w:p>
    <w:p/>
    <w:p>
      <w:r xmlns:w="http://schemas.openxmlformats.org/wordprocessingml/2006/main">
        <w:t xml:space="preserve">1. Eksodosy 12:42 - “Alim-pahatsiarovana ho an’i Jehovah izany, nitondrany azy nivoaka avy tany amin’ny tany Egypta, ho an’i Jehovah izany alina izany, ka ny olona rehetra no hitandrina izany.</w:t>
      </w:r>
    </w:p>
    <w:p/>
    <w:p>
      <w:r xmlns:w="http://schemas.openxmlformats.org/wordprocessingml/2006/main">
        <w:t xml:space="preserve">2. Salamo 136:1 - Miderà an'i Jehovah, fa tsara Izy; Fa mandrakizay ny famindram-pony.</w:t>
      </w:r>
    </w:p>
    <w:p/>
    <w:p>
      <w:r xmlns:w="http://schemas.openxmlformats.org/wordprocessingml/2006/main">
        <w:t xml:space="preserve">Josoa 3:12 Koa ankehitriny makà roa ambin'ny folo lahy amin'ny firenen'Isiraely, dia iray avy isam-pirenena;</w:t>
      </w:r>
    </w:p>
    <w:p/>
    <w:p>
      <w:r xmlns:w="http://schemas.openxmlformats.org/wordprocessingml/2006/main">
        <w:t xml:space="preserve">Nasaina nifidy lehilahy roa ambin’ny folo hisolo tena ny foko roa ambin’ny folo ny Isiraelita.</w:t>
      </w:r>
    </w:p>
    <w:p/>
    <w:p>
      <w:r xmlns:w="http://schemas.openxmlformats.org/wordprocessingml/2006/main">
        <w:t xml:space="preserve">1: Nofidin’Andriamanitra ho solontenany isika. Aoka isika hiaina amim-pahatokiana mifanaraka amin’ny fitokisany.</w:t>
      </w:r>
    </w:p>
    <w:p/>
    <w:p>
      <w:r xmlns:w="http://schemas.openxmlformats.org/wordprocessingml/2006/main">
        <w:t xml:space="preserve">2: Iraka tokana no nomen’Andriamanitra antsika, aoka isika hivoaka amim-pinoana sy hanatanteraka izany.</w:t>
      </w:r>
    </w:p>
    <w:p/>
    <w:p>
      <w:r xmlns:w="http://schemas.openxmlformats.org/wordprocessingml/2006/main">
        <w:t xml:space="preserve">Hebreo 13:20-21 MG1865 - Ary Andriamanitry ny fiadanana, Izay nanangana an'i Jesosy Tompontsika tamin'ny maty, Mpiandry ondry lehibe, amin'ny ran'ny fanekena mandrakizay, anie hameno anareo amin'izay rehetra ilainareo amin'ny fanatanterahana ny asany. sitrapo.</w:t>
      </w:r>
    </w:p>
    <w:p/>
    <w:p>
      <w:r xmlns:w="http://schemas.openxmlformats.org/wordprocessingml/2006/main">
        <w:t xml:space="preserve">2:1 Timoty 4:12 MG1865 - Aoka tsy hisy olona hanao tsinontsinona anao noho ny hatanoranao; fa aoka ho tonga fianarana ho an'ny mino ianao amin'ny fiteny, amin'ny fitondran-tena, amin'ny fitiavana, amin'ny finoana, amin'ny fahadiovana.</w:t>
      </w:r>
    </w:p>
    <w:p/>
    <w:p>
      <w:r xmlns:w="http://schemas.openxmlformats.org/wordprocessingml/2006/main">
        <w:t xml:space="preserve">Josoa 3:13 Ary raha vao tafapetraka ao amin’ny ranon’i Jordana ny faladian’ny mpisorona izay mitondra ny fiaran’i Jehovah, Jehovah Tompon’ny tany rehetra, dia hitoetra ao amin’ny ranon’i Jordana ny ranon’i Jordana. hofongorana amin'ny rano midina avy any ambony; ary hitsangana eo ambonin'ny antontam-bato ireny.</w:t>
      </w:r>
    </w:p>
    <w:p/>
    <w:p>
      <w:r xmlns:w="http://schemas.openxmlformats.org/wordprocessingml/2006/main">
        <w:t xml:space="preserve">hiampita ny ony Jordana ny mpisorona rehefa mikasika ny rano ny fiaran’i Jehovah.</w:t>
      </w:r>
    </w:p>
    <w:p/>
    <w:p>
      <w:r xmlns:w="http://schemas.openxmlformats.org/wordprocessingml/2006/main">
        <w:t xml:space="preserve">1. Ny fahatokian'Andriamanitra no hitarika antsika amin'ny fandresena.</w:t>
      </w:r>
    </w:p>
    <w:p/>
    <w:p>
      <w:r xmlns:w="http://schemas.openxmlformats.org/wordprocessingml/2006/main">
        <w:t xml:space="preserve">2. Rehefa manaraka an’Andriamanitra isika, dia miaro antsika amin’ny tafio-drivotry ny fiainana Izy.</w:t>
      </w:r>
    </w:p>
    <w:p/>
    <w:p>
      <w:r xmlns:w="http://schemas.openxmlformats.org/wordprocessingml/2006/main">
        <w:t xml:space="preserve">1. Salamo 91:4 - Ny volon'elany no anaronany anao, ary ao ambanin'ny elany no hialofanao; Ny fahatokiany no ho ampinganao sy tilikambo ho anao.</w:t>
      </w:r>
    </w:p>
    <w:p/>
    <w:p>
      <w:r xmlns:w="http://schemas.openxmlformats.org/wordprocessingml/2006/main">
        <w:t xml:space="preserve">2. Romana 8:37 - Tsia, fa amin’izany rehetra izany dia manoatra noho ny mpandresy isika amin’ny alalan’ilay tia antsika.</w:t>
      </w:r>
    </w:p>
    <w:p/>
    <w:p>
      <w:r xmlns:w="http://schemas.openxmlformats.org/wordprocessingml/2006/main">
        <w:t xml:space="preserve">Josoa 3:14 Ary raha niala tamin'ny lainy ny olona ka hita an'i Jordana, ary ny mpisorona nitondra ny fiaran'ny fanekena teo anoloan'ny olona;</w:t>
      </w:r>
    </w:p>
    <w:p/>
    <w:p>
      <w:r xmlns:w="http://schemas.openxmlformats.org/wordprocessingml/2006/main">
        <w:t xml:space="preserve">Niampita ny Reniranon’i Jordana ny Israelita niaraka tamin’ny Vata misy ny Fanekena nitarika ny lalana.</w:t>
      </w:r>
    </w:p>
    <w:p/>
    <w:p>
      <w:r xmlns:w="http://schemas.openxmlformats.org/wordprocessingml/2006/main">
        <w:t xml:space="preserve">1. Manaraka ny fitarihan’Andriamanitra: Mamela ny Vata misy ny Fanekena hitarika ny lalantsika</w:t>
      </w:r>
    </w:p>
    <w:p/>
    <w:p>
      <w:r xmlns:w="http://schemas.openxmlformats.org/wordprocessingml/2006/main">
        <w:t xml:space="preserve">2. Finoana sy Fankatoavana: Ny ohatra nomen’ny Isiraelita momba ny fanarahana an’Andriamanitra</w:t>
      </w:r>
    </w:p>
    <w:p/>
    <w:p>
      <w:r xmlns:w="http://schemas.openxmlformats.org/wordprocessingml/2006/main">
        <w:t xml:space="preserve">1. Hebreo 11:8-12 MG1865 - Finoana no naneken'i Abrahama fony izy nantsoina hankany amin'ny tany izay ho azony ho lova. Dia nivoaka izy, nefa tsy fantany izay halehany.</w:t>
      </w:r>
    </w:p>
    <w:p/>
    <w:p>
      <w:r xmlns:w="http://schemas.openxmlformats.org/wordprocessingml/2006/main">
        <w:t xml:space="preserve">2. 1 Jaona 5:3 - Fa izao no fitiavana an'Andriamanitra, dia ny hitandremantsika ny didiny. Ary tsy mavesatra ny didiny.</w:t>
      </w:r>
    </w:p>
    <w:p/>
    <w:p>
      <w:r xmlns:w="http://schemas.openxmlformats.org/wordprocessingml/2006/main">
        <w:t xml:space="preserve">Josoa 3:15 Ary raha tonga teo Jordana izay nitondra ny fiara, ary ny tongotry ny mpisorona izay nitondra ny fiara dia natsoboka teo amin'ny molotry ny rano (fa tondraka ny morony rehetra Jordana amin'ny andro fararano)</w:t>
      </w:r>
    </w:p>
    <w:p/>
    <w:p>
      <w:r xmlns:w="http://schemas.openxmlformats.org/wordprocessingml/2006/main">
        <w:t xml:space="preserve">Tonga teo amin’ny Reniranon’i Jordana ny mpisorona nitondra ny Vata misy ny Fanekena tamin’ny fotoam-pijinjana, ary natsoboka tao anatin’ny rano ny tongony rehefa nanafotra ny morony.</w:t>
      </w:r>
    </w:p>
    <w:p/>
    <w:p>
      <w:r xmlns:w="http://schemas.openxmlformats.org/wordprocessingml/2006/main">
        <w:t xml:space="preserve">1. Ny Fanomezan’Andriamanitra mandritra ny fotoana be dia be</w:t>
      </w:r>
    </w:p>
    <w:p/>
    <w:p>
      <w:r xmlns:w="http://schemas.openxmlformats.org/wordprocessingml/2006/main">
        <w:t xml:space="preserve">2. Ny maha-zava-dehibe ny fankatoavana ny didin’Andriamanitra</w:t>
      </w:r>
    </w:p>
    <w:p/>
    <w:p>
      <w:r xmlns:w="http://schemas.openxmlformats.org/wordprocessingml/2006/main">
        <w:t xml:space="preserve">1. Salamo 65:9-10 - Mamangy ny tany Hianao ka mandena azy; mampanan-karena azy tokoa ianao; feno rano ny onin’Andriamanitra; Hianao no manome ny vary ho azy, fa izany no nanaovanao azy.</w:t>
      </w:r>
    </w:p>
    <w:p/>
    <w:p>
      <w:r xmlns:w="http://schemas.openxmlformats.org/wordprocessingml/2006/main">
        <w:t xml:space="preserve">2. Jaona 14:15 - Raha tia Ahy ianareo, dia hitandrina ny didiko.</w:t>
      </w:r>
    </w:p>
    <w:p/>
    <w:p>
      <w:r xmlns:w="http://schemas.openxmlformats.org/wordprocessingml/2006/main">
        <w:t xml:space="preserve">Josoa 3:16 dia nijanona ny rano izay nidina avy tany ambony ka niakatra ho antontam-bato lavitra ny tanàna Adama, izay eo anilan’i Zaretana; ary ny olona dia nita tandrifin'i Jeriko.</w:t>
      </w:r>
    </w:p>
    <w:p/>
    <w:p>
      <w:r xmlns:w="http://schemas.openxmlformats.org/wordprocessingml/2006/main">
        <w:t xml:space="preserve">Nijanona ny ranon’i Jordana ka tonga antontam-bato lavitra ny tanànan’i Adama, akaikin’i Zaretana, ary tapaka ny rano mikoriana mankany amin’ny Ranomasina Maty. Afaka niampita an’i Jordana teo anoloan’i Jeriko mihitsy ny Israelita avy eo.</w:t>
      </w:r>
    </w:p>
    <w:p/>
    <w:p>
      <w:r xmlns:w="http://schemas.openxmlformats.org/wordprocessingml/2006/main">
        <w:t xml:space="preserve">1. Ny Tompo dia manao lalana izay toa tsy misy lalana</w:t>
      </w:r>
    </w:p>
    <w:p/>
    <w:p>
      <w:r xmlns:w="http://schemas.openxmlformats.org/wordprocessingml/2006/main">
        <w:t xml:space="preserve">2. Manana finoana hiampita an’i Jordana</w:t>
      </w:r>
    </w:p>
    <w:p/>
    <w:p>
      <w:r xmlns:w="http://schemas.openxmlformats.org/wordprocessingml/2006/main">
        <w:t xml:space="preserve">1. Eksodosy 14:21-22 MG1865 - Dia nahinjitr'i Mosesy teo ambonin'ny ranomasina ny tànany, ary rivotra mahery avy any atsinanana no nampisarahan'i Jehovah ny ranomasina mandritra iny alina iny, ka nataony tany maina ny ranomasina, ary voasaraka ny rano. . Dia niditra teo afovoan’ny ranomasina tamin’ny tany maina ny Zanak’Isiraely, ary ny rano dia tonga fefy ho azy teo amin’ny ankavanany sy teo amin’ny ankaviany.”</w:t>
      </w:r>
    </w:p>
    <w:p/>
    <w:p>
      <w:r xmlns:w="http://schemas.openxmlformats.org/wordprocessingml/2006/main">
        <w:t xml:space="preserve">2. Filipiana 4:13 - "Mahay ny zavatra rehetra aho ao amin'i Kristy izay mampahery ahy."</w:t>
      </w:r>
    </w:p>
    <w:p/>
    <w:p>
      <w:r xmlns:w="http://schemas.openxmlformats.org/wordprocessingml/2006/main">
        <w:t xml:space="preserve">Josoa 3:17 Ary ny mpisorona izay nitondra ny fiaran'ny faneken'i Jehovah dia nijoro mafy tamin'ny tany maina teo afovoan'i Jordana, ary ny Isiraely rehetra nandeha tamin'ny tany maina mandra-pahatafitan'ny olona rehetra an'i Jordana.</w:t>
      </w:r>
    </w:p>
    <w:p/>
    <w:p>
      <w:r xmlns:w="http://schemas.openxmlformats.org/wordprocessingml/2006/main">
        <w:t xml:space="preserve">Ary ny mpisoron'ny Tompo nijanona mafy tamin'ny tany maina teo afovoan'ny ony Jordana, ary ny Zanak'Isiraely dia afaka nita tamin'ny tany maina mandra-pitampitan'ny olona rehetra soa aman-tsara.</w:t>
      </w:r>
    </w:p>
    <w:p/>
    <w:p>
      <w:r xmlns:w="http://schemas.openxmlformats.org/wordprocessingml/2006/main">
        <w:t xml:space="preserve">1. Herim-po manoloana ny tahotra: Mijoro mafy ao anatin’ny fahoriana</w:t>
      </w:r>
    </w:p>
    <w:p/>
    <w:p>
      <w:r xmlns:w="http://schemas.openxmlformats.org/wordprocessingml/2006/main">
        <w:t xml:space="preserve">2. Andriamanitra dia mahatoky: miampita amin'ny fiandohana vaovao</w:t>
      </w:r>
    </w:p>
    <w:p/>
    <w:p>
      <w:r xmlns:w="http://schemas.openxmlformats.org/wordprocessingml/2006/main">
        <w:t xml:space="preserve">1. Isaia 43:2 - Raha mita ny rano ianao, dia homba anao Aho; ary raha mandeha mamaky ny ony ianao, dia tsy hanafotra anao; ary tsy hirehitra aminao ny lelafo.</w:t>
      </w:r>
    </w:p>
    <w:p/>
    <w:p>
      <w:r xmlns:w="http://schemas.openxmlformats.org/wordprocessingml/2006/main">
        <w:t xml:space="preserve">Hebreo 11:29 MG1865 - Finoana no nandehanany namaky ny Ranomasina Mena toy ny nandeha tany maina, izay nandraman'ny Egyptiana hatao, ka dia rendrika izy.</w:t>
      </w:r>
    </w:p>
    <w:p/>
    <w:p>
      <w:r xmlns:w="http://schemas.openxmlformats.org/wordprocessingml/2006/main">
        <w:t xml:space="preserve">Ny Josoa 4 dia azo fintinina amin’ny andalana telo toy izao manaraka izao, miaraka amin’ireo andininy voalaza:</w:t>
      </w:r>
    </w:p>
    <w:p/>
    <w:p>
      <w:r xmlns:w="http://schemas.openxmlformats.org/wordprocessingml/2006/main">
        <w:t xml:space="preserve">Fehintsoratra 1: Ny Josoa 4:1-10 dia miresaka momba ireo vato fahatsiarovana naorin’ny Israelita. Nandidy roa ambin'ny folo lahy i Josoa, iray avy isam-poko, haka vato eo amin'ny ony Jordana ka hitondra azy ho any amin'ny tobiny any Gilgala. Ireo vato ireo dia natao ho fampahatsiahivana hita maso ny fidiran'Andriamanitra mahagaga tamin'ny fampitsaharana ny fikorianan'ny renirano mba hahafahany hiampita amin'ny tany maina. Nankatò ny baikon’i Josoa ny vahoaka, ka nanangana ny vato roa ambin’ny folo ho fahatsiarovana ny taranaka ho avy.</w:t>
      </w:r>
    </w:p>
    <w:p/>
    <w:p>
      <w:r xmlns:w="http://schemas.openxmlformats.org/wordprocessingml/2006/main">
        <w:t xml:space="preserve">Fehintsoratra 2: Manohy ao amin’ny Josoa 4:11-14 , fa voarakitra an-tsoratra fa taorian’ny nananganana ireo vato fahatsiarovana, dia niampita ny Reniranon’i Jordana ny Isiraely rehetra. Nivoaka avy teo amin’ny fanambanin’ny ony ireo mpisorona nitondra ny Vata misy ny Fanekena, ary raha vantany vao nipaka tamin’ny tany maina ny tongony, dia niverina tamin’ny laoniny indray ny rano. Midika izany fa nifindra niaraka tamin’izy ireo tao Kanana ny fanatrehan’Andriamanitra. Manatri-maso izany fisehoan-javatra tsy mampino izany ny olona ary manaiky izany ho fanamafisana ny fahatokian’Andriamanitra.</w:t>
      </w:r>
    </w:p>
    <w:p/>
    <w:p>
      <w:r xmlns:w="http://schemas.openxmlformats.org/wordprocessingml/2006/main">
        <w:t xml:space="preserve">Fehintsoratra 3: Ny Josoa 4 dia mamarana amin’ny fanamafisana ny fitarihan’i Josoa sy ny fomba nielezan’ny lazany nanerana an’i Kanana, ao amin’ny Josoa 4:15-24 . Nandidy an’i Josoa i Jehovah mba hananatra sy hampahery ny Isiraely, satria hahalehibe azy eo anatrehan’ny Isiraely rehetra Izy, tahaka ny nataony tamin’i Mosesy. Ny toko dia mifarana amin’ny famerimberenana ny fahatahorana izay rehetra monina ao Kanana rehefa mandre ny amin’izay nataon’i Jehovah ho an’ny olony izay nanasaraka ny Ranomasina Mena sy ny Reniranon’i Jordana ary ny momba azy ireo.</w:t>
      </w:r>
    </w:p>
    <w:p/>
    <w:p>
      <w:r xmlns:w="http://schemas.openxmlformats.org/wordprocessingml/2006/main">
        <w:t xml:space="preserve">Raha fintinina:</w:t>
      </w:r>
    </w:p>
    <w:p>
      <w:r xmlns:w="http://schemas.openxmlformats.org/wordprocessingml/2006/main">
        <w:t xml:space="preserve">Josoa 4 dia manolotra:</w:t>
      </w:r>
    </w:p>
    <w:p>
      <w:r xmlns:w="http://schemas.openxmlformats.org/wordprocessingml/2006/main">
        <w:t xml:space="preserve">Fametrahana vato fahatsiarovana fampahatsiahivana hita maso ny fitsabahan'Andriamanitra;</w:t>
      </w:r>
    </w:p>
    <w:p>
      <w:r xmlns:w="http://schemas.openxmlformats.org/wordprocessingml/2006/main">
        <w:t xml:space="preserve">Rehefa niampita ny Reniranon’i Jordana dia niverina indray ny tongotry ny mpisorona tamin’ny tany maina;</w:t>
      </w:r>
    </w:p>
    <w:p>
      <w:r xmlns:w="http://schemas.openxmlformats.org/wordprocessingml/2006/main">
        <w:t xml:space="preserve">Ny fanantitranterana ny fitarihan’i Josoa dia niely nanerana an’i Kanana ny lazany.</w:t>
      </w:r>
    </w:p>
    <w:p/>
    <w:p>
      <w:r xmlns:w="http://schemas.openxmlformats.org/wordprocessingml/2006/main">
        <w:t xml:space="preserve">Fanamafisana ny fametrahana vato fahatsiarovana ho fampahatsiahivana hita maso ny fitsabahan'Andriamanitra;</w:t>
      </w:r>
    </w:p>
    <w:p>
      <w:r xmlns:w="http://schemas.openxmlformats.org/wordprocessingml/2006/main">
        <w:t xml:space="preserve">Rehefa niampita ny Reniranon’i Jordana dia niverina indray ny tongotry ny mpisorona tamin’ny tany maina;</w:t>
      </w:r>
    </w:p>
    <w:p>
      <w:r xmlns:w="http://schemas.openxmlformats.org/wordprocessingml/2006/main">
        <w:t xml:space="preserve">Ny fanantitranterana ny fitarihan’i Josoa dia niely nanerana an’i Kanana ny lazany.</w:t>
      </w:r>
    </w:p>
    <w:p/>
    <w:p>
      <w:r xmlns:w="http://schemas.openxmlformats.org/wordprocessingml/2006/main">
        <w:t xml:space="preserve">Miompana amin’ny fametrahana vato fahatsiarovana, ny fiampitana ny Reniranon’i Jordana, ary ny fanantitranterana ny fitarihan’i Josoa ilay toko. Ao amin’ny Josoa 4, Josoa dia nandidy lehilahy roa ambin’ny folo isam-poko mba haka vato ao amin’ny Reniranon’i Jordana ary hametraka izany ho fahatsiarovana ao amin’ny tobiny any Gilgala. Ireo vato ireo dia toy ny fampahatsiahivana hita maso ny fidiran’Andriamanitra mahagaga tamin’ny fampitsaharana ny fikorianan’ny ony mba hahafahany hiampita amin’ny tany maina ho porofon’ny fahatokiany.</w:t>
      </w:r>
    </w:p>
    <w:p/>
    <w:p>
      <w:r xmlns:w="http://schemas.openxmlformats.org/wordprocessingml/2006/main">
        <w:t xml:space="preserve">Mitohy ao amin’ny Josoa 4, ny Isiraely rehetra dia niampita ny Reniranon’i Jordana rehefa avy nametraka ireo vato fahatsiarovana. Nivoaka avy teo amin’ny fanambanin’ny ony ireo mpisorona nitondra ny Vata misy ny Fanekena, ary raha vantany vao nipaka tamin’ny tany maina ny tongony, dia niverina tamin’ny laoniny indray ny rano. Izany dia midika fa ny fanatrehan'Andriamanitra dia nifindra niaraka tamin'izy ireo ho any Kanana ho fanamafisana mahery vaika ho an'izay rehetra manatri-maso izany fisehoan-javatra izany.</w:t>
      </w:r>
    </w:p>
    <w:p/>
    <w:p>
      <w:r xmlns:w="http://schemas.openxmlformats.org/wordprocessingml/2006/main">
        <w:t xml:space="preserve">Ny Josoa 4 dia mamarana amin’ny fanamafisana ny fitarihan’i Josoa. Nandidy azy i Jehovah mba hananatra sy hampahery ny Isiraely, satria hanandratra azy tahaka ny nataony tamin’i Mosesy Izy. Asongadin’ilay toko fa raiki-tahotra izay rehetra monina ao Kanana, rehefa mandre ny amin’izay nataon’i Jehovah ho an’ny olony ny nisarahan’ny Ranomasina Mena sy ny Reniranon’i Jordana ary ny momba azy ireo. Izany dia manamafy ny lazan’i Josoa manerana an’i Kanana ho mpitarika nofidin’Andriamanitra hitarika ny Isiraely ho amin’ny lovany nampanantenaina.</w:t>
      </w:r>
    </w:p>
    <w:p/>
    <w:p>
      <w:r xmlns:w="http://schemas.openxmlformats.org/wordprocessingml/2006/main">
        <w:t xml:space="preserve">Josoa 4:1 Ary rehefa tafita an'i Jordana ny olona rehetra, dia niteny tamin'i Josoa Jehovah ka nanao hoe:</w:t>
      </w:r>
    </w:p>
    <w:p/>
    <w:p>
      <w:r xmlns:w="http://schemas.openxmlformats.org/wordprocessingml/2006/main">
        <w:t xml:space="preserve">Ary Jehovah niteny tamin'i Josoa, rehefa tafita ny ony Jordana ny Zanak'Isiraely.</w:t>
      </w:r>
    </w:p>
    <w:p/>
    <w:p>
      <w:r xmlns:w="http://schemas.openxmlformats.org/wordprocessingml/2006/main">
        <w:t xml:space="preserve">1: Tsy maintsy mihaino ny tenin’Andriamanitra isika ary matoky ny drafiny.</w:t>
      </w:r>
    </w:p>
    <w:p/>
    <w:p>
      <w:r xmlns:w="http://schemas.openxmlformats.org/wordprocessingml/2006/main">
        <w:t xml:space="preserve">2: Ny fitarihan’Andriamanitra dia hitarika antsika amin’ny fahombiazana raha manaraka izany isika.</w:t>
      </w:r>
    </w:p>
    <w:p/>
    <w:p>
      <w:r xmlns:w="http://schemas.openxmlformats.org/wordprocessingml/2006/main">
        <w:t xml:space="preserve">1: Ohabolana 3:5-6 - Matokia an’i Jehovah amin’ny fonao rehetra, fa aza miankina amin’ny fahalalanao; maneke Azy amin'ny alehanao rehetra, fa Izy handamina ny lalanao.</w:t>
      </w:r>
    </w:p>
    <w:p/>
    <w:p>
      <w:r xmlns:w="http://schemas.openxmlformats.org/wordprocessingml/2006/main">
        <w:t xml:space="preserve">Isaia 30:21 MG1865 - Na mivily ho amin'ny ankavanana ianao, na ho amin'ny ankavia, ny sofinao dia handre feo ao ivohonao manao hoe: Ity no lalana; mandehana ao.</w:t>
      </w:r>
    </w:p>
    <w:p/>
    <w:p>
      <w:r xmlns:w="http://schemas.openxmlformats.org/wordprocessingml/2006/main">
        <w:t xml:space="preserve">Josoa 4:2 MG1865 - Makà roa ambin'ny folo lahy amin'ny olona ho anareo, dia lehilahy iray avy isam-pirenena;</w:t>
      </w:r>
    </w:p>
    <w:p/>
    <w:p>
      <w:r xmlns:w="http://schemas.openxmlformats.org/wordprocessingml/2006/main">
        <w:t xml:space="preserve">Nandidy an’i Josoa Andriamanitra mba hifidy lehilahy roa ambin’ny folo isaky ny foko haka vato roa ambin’ny folo amin’ny Reniranon’i Jordana ho mariky ny fahatsiarovana ny fahagagana nataon’ny Israelita niampita ny ony.</w:t>
      </w:r>
    </w:p>
    <w:p/>
    <w:p>
      <w:r xmlns:w="http://schemas.openxmlformats.org/wordprocessingml/2006/main">
        <w:t xml:space="preserve">1. Ny fahatokian’Andriamanitra dia aseho amin’ny alalan’ny fahagagana izay nataony ho an’ny olony.</w:t>
      </w:r>
    </w:p>
    <w:p/>
    <w:p>
      <w:r xmlns:w="http://schemas.openxmlformats.org/wordprocessingml/2006/main">
        <w:t xml:space="preserve">2. Afaka manome voninahitra an’Andriamanitra isika amin’ny alalan’ny fahatsiarovana sy ny fankalazana ny fahagagana nataony.</w:t>
      </w:r>
    </w:p>
    <w:p/>
    <w:p>
      <w:r xmlns:w="http://schemas.openxmlformats.org/wordprocessingml/2006/main">
        <w:t xml:space="preserve">1. Romana 15:4 Fa izay rehetra voasoratra fahiny dia nosoratana ho fianarantsika hananantsika ny fanantenana amin'ny faharetana sy ny fampiononana avy amin'ny Soratra Masina.</w:t>
      </w:r>
    </w:p>
    <w:p/>
    <w:p>
      <w:r xmlns:w="http://schemas.openxmlformats.org/wordprocessingml/2006/main">
        <w:t xml:space="preserve">2. Salamo 103:2 Misaora an’i Jehovah, ry fanahiko, Ary aza misy hadinoinao ny fitahiany rehetra.</w:t>
      </w:r>
    </w:p>
    <w:p/>
    <w:p>
      <w:r xmlns:w="http://schemas.openxmlformats.org/wordprocessingml/2006/main">
        <w:t xml:space="preserve">Josoa 4:3 Ary mandidia azy ianareo hoe: Mialà eto afovoan’i Jordana, eo amin’ilay nijoroan’ny tongotry ny mpisorona, dia vato roa ambin’ny folo; izay itoeranareo anio alina.</w:t>
      </w:r>
    </w:p>
    <w:p/>
    <w:p>
      <w:r xmlns:w="http://schemas.openxmlformats.org/wordprocessingml/2006/main">
        <w:t xml:space="preserve">Nasaina naka vato roa ambin’ny folo teo amin’ny Reniranon’i Jordana ny Isiraelita ho fahatsiarovana ny niampitan’izy ireo.</w:t>
      </w:r>
    </w:p>
    <w:p/>
    <w:p>
      <w:r xmlns:w="http://schemas.openxmlformats.org/wordprocessingml/2006/main">
        <w:t xml:space="preserve">1: Mampahatsiahy ny tsy fivadihan’Andriamanitra sy ny heriny ny fahatsiarovana.</w:t>
      </w:r>
    </w:p>
    <w:p/>
    <w:p>
      <w:r xmlns:w="http://schemas.openxmlformats.org/wordprocessingml/2006/main">
        <w:t xml:space="preserve">2: Afaka mampiasa na dia ny zavatra tsotra indrindra aza ny Tompo mba hanatanterahana ny sitrapony.</w:t>
      </w:r>
    </w:p>
    <w:p/>
    <w:p>
      <w:r xmlns:w="http://schemas.openxmlformats.org/wordprocessingml/2006/main">
        <w:t xml:space="preserve">1: Isaia 43:2 - Raha mita ny rano ianao, dia homba anao Aho; ary raha mita ny ony ianao, dia tsy hanafotra anao ireny.</w:t>
      </w:r>
    </w:p>
    <w:p/>
    <w:p>
      <w:r xmlns:w="http://schemas.openxmlformats.org/wordprocessingml/2006/main">
        <w:t xml:space="preserve">Josoa 22:27 MG1865 - fa mba ho vavolombelona amintsika sy aminareo ary ny taranaka mandimby anay izany, mba hanao ny fanompoana an'i Jehovah eo anatrehany amin'ny fanatitra doranay sy ny fanatitra hafa alatsa-dray ary ny fanatitra hohaninay. fanati-pihavanana; mba tsy hilazan'ny zanakareo amin'ny zanakay amin'ny andro ho avy hoe: Tsy manana anjara amin'i Jehovah ianareo.</w:t>
      </w:r>
    </w:p>
    <w:p/>
    <w:p>
      <w:r xmlns:w="http://schemas.openxmlformats.org/wordprocessingml/2006/main">
        <w:t xml:space="preserve">Josoa 4:4 Ary Josoa niantso ny roa ambin'ny folo lahy, izay nomaniny tamin'ny Zanak'Isiraely, dia lehilahy iray avy isam-pirenena;</w:t>
      </w:r>
    </w:p>
    <w:p/>
    <w:p>
      <w:r xmlns:w="http://schemas.openxmlformats.org/wordprocessingml/2006/main">
        <w:t xml:space="preserve">Niantso lehilahy roa ambin’ny folo i Josoa, iray avy amin’ny fokon’i Israely tsirairay, mba ho fampahatsiahivana sy tandindon’ny finoan’izy ireo.</w:t>
      </w:r>
    </w:p>
    <w:p/>
    <w:p>
      <w:r xmlns:w="http://schemas.openxmlformats.org/wordprocessingml/2006/main">
        <w:t xml:space="preserve">1. Ny herin’ny tandindona: Mampiasa tandindona mba hanamafisana ny finoantsika.</w:t>
      </w:r>
    </w:p>
    <w:p/>
    <w:p>
      <w:r xmlns:w="http://schemas.openxmlformats.org/wordprocessingml/2006/main">
        <w:t xml:space="preserve">2. Fampirisihana ho sahy: Ny herim-pon’i Josoa sy ny Isiraelita niatrika ny tsy fantatra.</w:t>
      </w:r>
    </w:p>
    <w:p/>
    <w:p>
      <w:r xmlns:w="http://schemas.openxmlformats.org/wordprocessingml/2006/main">
        <w:t xml:space="preserve">1. Josoa 4:4-7</w:t>
      </w:r>
    </w:p>
    <w:p/>
    <w:p>
      <w:r xmlns:w="http://schemas.openxmlformats.org/wordprocessingml/2006/main">
        <w:t xml:space="preserve">2. Hebreo 11:1-3, 8-10</w:t>
      </w:r>
    </w:p>
    <w:p/>
    <w:p>
      <w:r xmlns:w="http://schemas.openxmlformats.org/wordprocessingml/2006/main">
        <w:t xml:space="preserve">Josoa 4:5 Ary hoy Josoa taminy: Mandrosoa eo alohan'ny fiaran'i Jehovah Andriamanitrareo ho eo afovoan'i Jordana, ka samia manainga vato iray ho eny an-tsorony avy ianareo, araka ny isan'ny fokon'ny taranakareo. ny Isiraely:</w:t>
      </w:r>
    </w:p>
    <w:p/>
    <w:p>
      <w:r xmlns:w="http://schemas.openxmlformats.org/wordprocessingml/2006/main">
        <w:t xml:space="preserve">Nasain’i Josoa ny Israelita haka vato iray avy amin’ny Reniranon’i Jordana, iray ho an’ny fokon’i Israely tsirairay, ka hitondra azy eo anoloan’ny fiaran’i Jehovah.</w:t>
      </w:r>
    </w:p>
    <w:p/>
    <w:p>
      <w:r xmlns:w="http://schemas.openxmlformats.org/wordprocessingml/2006/main">
        <w:t xml:space="preserve">1. Fahafantarana ny maha-izy anao ao amin’Andriamanitra: Ahoana no hahatsiarovanao ny toeranao ao amin’ny fanjakany</w:t>
      </w:r>
    </w:p>
    <w:p/>
    <w:p>
      <w:r xmlns:w="http://schemas.openxmlformats.org/wordprocessingml/2006/main">
        <w:t xml:space="preserve">2. Fankalazana ny Dia: Ny maha-zava-dehibe ny fahatsiarovana ireo zava-dehibe amin'ny finoana</w:t>
      </w:r>
    </w:p>
    <w:p/>
    <w:p>
      <w:r xmlns:w="http://schemas.openxmlformats.org/wordprocessingml/2006/main">
        <w:t xml:space="preserve">1. 1 Petera 2:9-10 MG1865 - Fa ianareo kosa dia taranaka voafidy, fanjaka-mpisorona, firenena masina, olona nalain'Andriamanitra; mba hanambaranareo ny fiderana izay niantso anareo hiala tamin'ny maizina ho amin'ny fahazavany mahagaga.</w:t>
      </w:r>
    </w:p>
    <w:p/>
    <w:p>
      <w:r xmlns:w="http://schemas.openxmlformats.org/wordprocessingml/2006/main">
        <w:t xml:space="preserve">2. Deoteronomia 6:4-9 - Mihainoa, ry Isiraely: Jehovah Andriamanitsika dia Jehovah iray ihany. Tiava an'i Jehovah Andriamanitrao amin'ny fonao rehetra sy ny fanahinao rehetra ary ny herinao rehetra. Ary aoka ho ao am-ponao izao teny andidiako anao anio izao. Dia ampianaro tsara ny zanakao izany, ary resaho, na mipetraka ao an-tranonao ianao, na mandeha any an-dalana, na mandry, na mifoha. Afehezo ho famantarana eo amin'ny tananao ireny, ary aoka ho fehy fampahatsiarovana eo ambonin'ny handrinao. Soraty eo amin'ny tolam-baravaran'ny tranonao sy eo amin'ny vavahadinao izany.</w:t>
      </w:r>
    </w:p>
    <w:p/>
    <w:p>
      <w:r xmlns:w="http://schemas.openxmlformats.org/wordprocessingml/2006/main">
        <w:t xml:space="preserve">Josoa 4:6 mba ho famantarana eo aminareo izany, raha manontany ny rainy ny zanakareo any am-parany hoe: Inona no ataonareo amin'ireto vato ireto?</w:t>
      </w:r>
    </w:p>
    <w:p/>
    <w:p>
      <w:r xmlns:w="http://schemas.openxmlformats.org/wordprocessingml/2006/main">
        <w:t xml:space="preserve">Nasaina nanangana vato ho fahatsiarovana ny niampitana ny Reniranon’i Jordana ny Isiraelita, mba hanontanian’ny zanany ny heviny amin’ny hoavy.</w:t>
      </w:r>
    </w:p>
    <w:p/>
    <w:p>
      <w:r xmlns:w="http://schemas.openxmlformats.org/wordprocessingml/2006/main">
        <w:t xml:space="preserve">1. “Ny Fahagagana nataon’Andriamanitra tany an’efitra: ny fiampitana an’i Jordana”</w:t>
      </w:r>
    </w:p>
    <w:p/>
    <w:p>
      <w:r xmlns:w="http://schemas.openxmlformats.org/wordprocessingml/2006/main">
        <w:t xml:space="preserve">2. “Ny hevitry ny Fahatsiarovana: Fahatsiarovana ny Fahatsaran’Andriamanitra”</w:t>
      </w:r>
    </w:p>
    <w:p/>
    <w:p>
      <w:r xmlns:w="http://schemas.openxmlformats.org/wordprocessingml/2006/main">
        <w:t xml:space="preserve">1. Eksodosy 14:21-22 MG1865 - Ary nahinjitr'i Mosesy teo ambonin'ny ranomasina ny tànany, dia rivotra mahery avy any atsinanana no nampisarahan'i Jehovah ny ranomasina nandritra iny alina iny, ka nataony tany maina ny ranomasina, ary voasaraka ny rano. Ary ny Zanak'Isiraely niditra teo afovoan'ny ranomasina tamin'ny tany maina, ary ny rano dia tonga fefy ho azy teo amin'ny ankavanany sy teo amin'ny ankaviany."</w:t>
      </w:r>
    </w:p>
    <w:p/>
    <w:p>
      <w:r xmlns:w="http://schemas.openxmlformats.org/wordprocessingml/2006/main">
        <w:t xml:space="preserve">2. Salamo 78:12-14 - “Nampisaraka ny ranomasina Izy ka nampandeha azy hamaky azy, dia nampijanona ny rano ho toy ny antontan-javatra; rahona no nitondrany azy nony antoandro, ary fahazavana mirehitra nony alina. namaky vatolampy tany an-efitra ka nampisotroiny betsaka toy ny eny amin’ny lalina.</w:t>
      </w:r>
    </w:p>
    <w:p/>
    <w:p>
      <w:r xmlns:w="http://schemas.openxmlformats.org/wordprocessingml/2006/main">
        <w:t xml:space="preserve">Josoa 4:7 Dia hovalianareo hoe: Tapaka ny rano Jordana teo anoloan'ny fiaran'ny faneken'i Jehovah; ary ireo vato ireo dia ho fahatsiarovana mandrakizay ho an'ny Zanak'Isiraely.</w:t>
      </w:r>
    </w:p>
    <w:p/>
    <w:p>
      <w:r xmlns:w="http://schemas.openxmlformats.org/wordprocessingml/2006/main">
        <w:t xml:space="preserve">Ity andalan-teny ity dia miresaka momba ny Israelita niampita ny Reniranon’i Jordana niaraka tamin’ny Vata misy ny Fanekena, sy ny nijanonan’ny rano mba hahafahan’izy ireo mandalo; ireo vato ireo dia natao ho fahatsiarovana ny taranaka ho avy.</w:t>
      </w:r>
    </w:p>
    <w:p/>
    <w:p>
      <w:r xmlns:w="http://schemas.openxmlformats.org/wordprocessingml/2006/main">
        <w:t xml:space="preserve">1. Ny herin’Andriamanitra: Ny fomba nampisarahan’Andriamanitra ny ranon’i Jordana ho an’ny Isiraelita sy ny fomba hanehoany antsika ny lalana amin’ny fotoan-tsarotra.</w:t>
      </w:r>
    </w:p>
    <w:p/>
    <w:p>
      <w:r xmlns:w="http://schemas.openxmlformats.org/wordprocessingml/2006/main">
        <w:t xml:space="preserve">2. Ny maha-zava-dehibe ny fahatsiarovana: Ny fomba nametrahan’ny Isiraelita ny vato hahatsiarovana ny fahagagana teo amin’i Jordana sy ny fomba ahafahantsika mampiasa ny fahatsiarovana antsika manokana hahatsiarovana ny fahasoavan’Andriamanitra.</w:t>
      </w:r>
    </w:p>
    <w:p/>
    <w:p>
      <w:r xmlns:w="http://schemas.openxmlformats.org/wordprocessingml/2006/main">
        <w:t xml:space="preserve">1. Eksodosy 14:21-22 - Ary nahinjitr'i Mosesy teo ambonin'ny ranomasina ny tànany; ary rivotra mahery avy any atsinanana no nampisavan'i Jehovah ny ranomasina mandritra iny alina iny, ka nataony tany maina ny ranomasina, ary voasaraka ny rano. Ary ny Zanak'Isiraely niditra teo afovoan'ny ranomasina tamin'ny tany maina; ary ny rano dia tonga fefy ho azy teo amin'ny ankavanany sy teo amin'ny ankaviany.</w:t>
      </w:r>
    </w:p>
    <w:p/>
    <w:p>
      <w:r xmlns:w="http://schemas.openxmlformats.org/wordprocessingml/2006/main">
        <w:t xml:space="preserve">2. Salamo 77:19 - Tany amin'ny ranomasina ny lalanao, ary ny nalehanao dia tany amin'ny rano be, ka tsy fantatra ny dianao.</w:t>
      </w:r>
    </w:p>
    <w:p/>
    <w:p>
      <w:r xmlns:w="http://schemas.openxmlformats.org/wordprocessingml/2006/main">
        <w:t xml:space="preserve">Josoa 4:8 Ary ny Zanak'Isiraely dia nanao araka izay nandidian'i Josoa ka naka vato roa ambin'ny folo teo afovoan'i Jordana, araka izay nolazain'i Jehovah tamin'i Josoa, araka ny isan'ny firenen'ny Zanak'Isiraely, dia nentiny teo afovoan'i Jordana ireo. niaraka taminy ho any amin'izay nitoerany, dia napetrany teo.</w:t>
      </w:r>
    </w:p>
    <w:p/>
    <w:p>
      <w:r xmlns:w="http://schemas.openxmlformats.org/wordprocessingml/2006/main">
        <w:t xml:space="preserve">Nankatò ny baikon’i Josoa ny Zanak’Isiraely mba haka vato roa ambin’ny folo eo afovoan’i Jordana, araka ny nandidian’ny Tompo azy, ka hitondra azy ho any amin’ny tobiny.</w:t>
      </w:r>
    </w:p>
    <w:p/>
    <w:p>
      <w:r xmlns:w="http://schemas.openxmlformats.org/wordprocessingml/2006/main">
        <w:t xml:space="preserve">1. Andriamanitra dia mahatoky - Na dia tsy azo antoka aza ny fiainana, dia hanome izay ilaina Andriamanitra mba hanatanterahana ny drafiny.</w:t>
      </w:r>
    </w:p>
    <w:p/>
    <w:p>
      <w:r xmlns:w="http://schemas.openxmlformats.org/wordprocessingml/2006/main">
        <w:t xml:space="preserve">2. Mandidy ny fankatoavana Andriamanitra - Na dia toa sarotra aza izany, dia zava-dehibe ny didin'Andriamanitra ary tokony harahina.</w:t>
      </w:r>
    </w:p>
    <w:p/>
    <w:p>
      <w:r xmlns:w="http://schemas.openxmlformats.org/wordprocessingml/2006/main">
        <w:t xml:space="preserve">1. Eksodosy 14:15-16 - "Ary hoy Jehovah tamin'i Mosesy: Nahoana no mitaraina amiko ianao? Mitenena amin'ny Zanak'Isiraely mba handroso izy; , ka saraho izy; ary ny Zanak'Isiraely handeha hamaky ny tany maina eo afovoan'ny ranomasina.</w:t>
      </w:r>
    </w:p>
    <w:p/>
    <w:p>
      <w:r xmlns:w="http://schemas.openxmlformats.org/wordprocessingml/2006/main">
        <w:t xml:space="preserve">2. Josoa 10:25 - "Ary hoy Josoa taminy: Aza matahotra na mivadi-po, mahereza sy matanjaha; fa toy izany no hataon'i Jehovah amin'ny fahavalonareo rehetra izay iadianareo."</w:t>
      </w:r>
    </w:p>
    <w:p/>
    <w:p>
      <w:r xmlns:w="http://schemas.openxmlformats.org/wordprocessingml/2006/main">
        <w:t xml:space="preserve">Josoa 4:9 Ary vato roa ambin’ny folo no natsangan’i Josoa teo afovoan’i Jordana, teo amin’ilay nijoroan’ny tongotry ny mpisorona izay nitondra ny fiaran’ny fanekena; ary mbola ao ireny mandraka androany.</w:t>
      </w:r>
    </w:p>
    <w:p/>
    <w:p>
      <w:r xmlns:w="http://schemas.openxmlformats.org/wordprocessingml/2006/main">
        <w:t xml:space="preserve">Ary Josoa nanangana vato roa ambin'ny folo teo afovoan'ny ony Jordana ho fahatsiarovana ny mpisorona izay nitondra ny fiaran'ny fanekena. Mbola eo amin’io toerana io ihany ireo vato ireo mandraka androany.</w:t>
      </w:r>
    </w:p>
    <w:p/>
    <w:p>
      <w:r xmlns:w="http://schemas.openxmlformats.org/wordprocessingml/2006/main">
        <w:t xml:space="preserve">1. Fahatsiarovana ny fahatokian’ny olon’Andriamanitra</w:t>
      </w:r>
    </w:p>
    <w:p/>
    <w:p>
      <w:r xmlns:w="http://schemas.openxmlformats.org/wordprocessingml/2006/main">
        <w:t xml:space="preserve">2. Mijoro mafy eo anivon'ny fanamby</w:t>
      </w:r>
    </w:p>
    <w:p/>
    <w:p>
      <w:r xmlns:w="http://schemas.openxmlformats.org/wordprocessingml/2006/main">
        <w:t xml:space="preserve">1. Isaia 43:2-3 - Raha mita ny rano ianao, dia homba anao Aho; ary raha mita ny ony ianao, dia tsy hanafotra anao ireny. Raha mandeha mamaky ny afo ianao, dia tsy ho may; tsy handoro anao ny lelafo.</w:t>
      </w:r>
    </w:p>
    <w:p/>
    <w:p>
      <w:r xmlns:w="http://schemas.openxmlformats.org/wordprocessingml/2006/main">
        <w:t xml:space="preserve">2. Deoteronomia 31:6 - Mahereza sy matanjaha. Aza matahotra na mivadi-po aminy, fa Jehovah Andriamanitrao no miara-mandeha aminao; tsy handao anao na hahafoy anao akory Izy.</w:t>
      </w:r>
    </w:p>
    <w:p/>
    <w:p>
      <w:r xmlns:w="http://schemas.openxmlformats.org/wordprocessingml/2006/main">
        <w:t xml:space="preserve">Josoa 4:10 Fa ny mpisorona izay nitondra ny fiara dia nijanona teo afovoan'i Jordana mandra-pahavitan'ny zavatra rehetra izay nandidian'i Jehovah an'i Josoa holazaina amin'ny olona, araka izay rehetra nandidian'i Mosesy an'i Josoa; dia nita faingana ny olona.</w:t>
      </w:r>
    </w:p>
    <w:p/>
    <w:p>
      <w:r xmlns:w="http://schemas.openxmlformats.org/wordprocessingml/2006/main">
        <w:t xml:space="preserve">Ary ny mpisorona nitondra ny fiaran'ny fanekena ka nijanona teo afovoan'ny ony Jordana mandra-pahavitan'i Josoa tamin'ny olona ny didy rehetra avy tamin'i Mosesy. Niampita ny renirano haingana ny olona avy eo.</w:t>
      </w:r>
    </w:p>
    <w:p/>
    <w:p>
      <w:r xmlns:w="http://schemas.openxmlformats.org/wordprocessingml/2006/main">
        <w:t xml:space="preserve">1. Matoky ny Teny fikasan’Andriamanitra – Natoky ny fampanantenan’Andriamanitra ny mpisorona fa ho afaka hiampita ny Reniranon’i Jordana ny vahoaka, ary nijoro mafy teo afovoan’ny ony izy ireo mandra-pahatanteraky ny drafitr’Andriamanitra.</w:t>
      </w:r>
    </w:p>
    <w:p/>
    <w:p>
      <w:r xmlns:w="http://schemas.openxmlformats.org/wordprocessingml/2006/main">
        <w:t xml:space="preserve">2. Herim-po teo anatrehan’ny tahotra – Tsy maintsy nanana herim-po sy finoana lehibe an’Andriamanitra ny vahoakan’Israely rehefa niampita ny Reniranon’i Jordana. Tsy maintsy natoky izy ireo fa hanome lalana ho azy ireo Andriamanitra na dia eo aza ny haben’ny renirano.</w:t>
      </w:r>
    </w:p>
    <w:p/>
    <w:p>
      <w:r xmlns:w="http://schemas.openxmlformats.org/wordprocessingml/2006/main">
        <w:t xml:space="preserve">1. Isaia 43:2 - Raha mita ny rano ianao, dia homba anao Aho; ary raha mandeha mamaky ny ony ianao, dia tsy hanafotra anao; ary tsy hirehitra aminao ny lelafo.</w:t>
      </w:r>
    </w:p>
    <w:p/>
    <w:p>
      <w:r xmlns:w="http://schemas.openxmlformats.org/wordprocessingml/2006/main">
        <w:t xml:space="preserve">2. Hebreo 11:8-11 MG1865 - Finoana no naneken'i Abrahama, rehefa nantsoina handeha ho any amin'izay tany ho azony ho lova; dia nivoaka izy, nefa tsy fantany izay nalehany. Finoana no nivahiniany tany amin’ny tany nampanantenaina, toy ny any an-tany hafa, nonina an-day niaraka tamin’Isaka sy Jakoba, mpiara-mandova izany teny fikasana izany koa Izy; Finoana koa no nahazoan'i Saraha hery hanan'anaka, ka teraka rehefa feno taona izy, satria nataony fa mahatoky Ilay efa nampanantena.</w:t>
      </w:r>
    </w:p>
    <w:p/>
    <w:p>
      <w:r xmlns:w="http://schemas.openxmlformats.org/wordprocessingml/2006/main">
        <w:t xml:space="preserve">Josoa 4:11 Ary rehefa tafita avokoa ny olona rehetra, dia nita koa ny fiaran'i Jehovah sy ny mpisorona teo anatrehan'ny olona.</w:t>
      </w:r>
    </w:p>
    <w:p/>
    <w:p>
      <w:r xmlns:w="http://schemas.openxmlformats.org/wordprocessingml/2006/main">
        <w:t xml:space="preserve">Namakivaky ny Reniranon’i Jordana ny fiaran’ny Tompo, notarihin’ny mpisorona, raha nijery ny vahoaka.</w:t>
      </w:r>
    </w:p>
    <w:p/>
    <w:p>
      <w:r xmlns:w="http://schemas.openxmlformats.org/wordprocessingml/2006/main">
        <w:t xml:space="preserve">1. Ny herin'ny fankatoavana; 2. Ny fanatrehan’Andriamanitra eo amin’ny fiainantsika</w:t>
      </w:r>
    </w:p>
    <w:p/>
    <w:p>
      <w:r xmlns:w="http://schemas.openxmlformats.org/wordprocessingml/2006/main">
        <w:t xml:space="preserve">1. Romana 12:1-2 MG1865 - Koa amin'izany mangataka aminareo aho, ry rahalahy, noho ny famindram-pon'Andriamanitra, mba hatolotrareo ny tenanareo ho fanatitra velona, masina, sitrak'Andriamanitra, dia fanompoam-pivavahana marina sy mety hataonareo izany. 2. Salamo 107:1 - Miderà an'i Jehovah, fa tsara Izy; mandrakizay ny fitiavany.</w:t>
      </w:r>
    </w:p>
    <w:p/>
    <w:p>
      <w:r xmlns:w="http://schemas.openxmlformats.org/wordprocessingml/2006/main">
        <w:t xml:space="preserve">Josoa 4:12 Ary ny taranak'i Robena sy ny taranak'i Gada ary ny antsasaky ny firenen'i Manase dia niampita efa voaomana hiady teo alohan'ny Zanak'Isiraely, araka izay nolazain'i Mosesy taminy;</w:t>
      </w:r>
    </w:p>
    <w:p/>
    <w:p>
      <w:r xmlns:w="http://schemas.openxmlformats.org/wordprocessingml/2006/main">
        <w:t xml:space="preserve">Ny taranak’i Robena sy Gada ary ny antsasaky ny fokon’i Manase dia nita ny ony Jordana nitondra fiadiana, araka ny nandidian’i Mosesy.</w:t>
      </w:r>
    </w:p>
    <w:p/>
    <w:p>
      <w:r xmlns:w="http://schemas.openxmlformats.org/wordprocessingml/2006/main">
        <w:t xml:space="preserve">1. Ny Herin'ny fankatoavana: Ny fanarahana ny torolalana no mitondra fandresena</w:t>
      </w:r>
    </w:p>
    <w:p/>
    <w:p>
      <w:r xmlns:w="http://schemas.openxmlformats.org/wordprocessingml/2006/main">
        <w:t xml:space="preserve">2. Ny tari-dalan'Andriamanitra: lalana mankany amin'ny fahombiazana</w:t>
      </w:r>
    </w:p>
    <w:p/>
    <w:p>
      <w:r xmlns:w="http://schemas.openxmlformats.org/wordprocessingml/2006/main">
        <w:t xml:space="preserve">1. Deoteronomia 31:7-8 : “Ary Mosesy dia nampaka an’i Josoa ka nanao taminy teo anatrehan’ny Isiraely rehetra hoe: Mahereza sy matanjaha, fa ianao no hiaraka amin’ity firenena ity ho any amin’ny tany izay nianianan’i Jehovah tamin’ny razany homena azy. , ary zarao ho lovany izany.8 Jehovah no mandeha eo alohanao ka homba anao, ka tsy handao anao mihitsy na hahafoy anao akory Izy; koa aza matahotra na mivadi-po.</w:t>
      </w:r>
    </w:p>
    <w:p/>
    <w:p>
      <w:r xmlns:w="http://schemas.openxmlformats.org/wordprocessingml/2006/main">
        <w:t xml:space="preserve">2. Salamo 32:8: Hanome saina anao sy hampianatra anao izay lalana tokony halehanao Aho; Hanoro hevitra anao amin'ny masoko feno fitiavana aho.</w:t>
      </w:r>
    </w:p>
    <w:p/>
    <w:p>
      <w:r xmlns:w="http://schemas.openxmlformats.org/wordprocessingml/2006/main">
        <w:t xml:space="preserve">Josoa 4:13 Tokony ho efatra alina efa voaomana hiady no nita teo anatrehan’i Jehovah hiady ho any amin’ny tani-hay any Jeriko.</w:t>
      </w:r>
    </w:p>
    <w:p/>
    <w:p>
      <w:r xmlns:w="http://schemas.openxmlformats.org/wordprocessingml/2006/main">
        <w:t xml:space="preserve">Ity andalan-teny ity dia milazalaza ny Isiraelita niampita ny Reniranon’i Jordana teny an-dalana ho any amin’ny lemak’i Jeriko mba hiady.</w:t>
      </w:r>
    </w:p>
    <w:p/>
    <w:p>
      <w:r xmlns:w="http://schemas.openxmlformats.org/wordprocessingml/2006/main">
        <w:t xml:space="preserve">1. Ny herin’ny fiarovan’Andriamanitra: Ahoana no ahafahan’ny fanomezan’ny Tompo manarona antsika amin’ny fotoan’ny fifanoherana.</w:t>
      </w:r>
    </w:p>
    <w:p/>
    <w:p>
      <w:r xmlns:w="http://schemas.openxmlformats.org/wordprocessingml/2006/main">
        <w:t xml:space="preserve">2. Dingana mahatoky: Ny tantaran’ny dian’ny Israelita sy ny zavatra azontsika ianarana avy amin’izany.</w:t>
      </w:r>
    </w:p>
    <w:p/>
    <w:p>
      <w:r xmlns:w="http://schemas.openxmlformats.org/wordprocessingml/2006/main">
        <w:t xml:space="preserve">1. Salamo 18:2 Jehovah no vatolampiko sy batery fiarovana ho ahy ary Mpamonjy ahy; Andriamanitro no vatolampiko, izay ialofako, ampingako sy tandroko famonjena ahy, fiarovana mafy ho ahy.</w:t>
      </w:r>
    </w:p>
    <w:p/>
    <w:p>
      <w:r xmlns:w="http://schemas.openxmlformats.org/wordprocessingml/2006/main">
        <w:t xml:space="preserve">2. Salamo 46:1 Andriamanitra no aro sy hery ho antsika, Mpamonjy mora azo amin'ny fahoriana.</w:t>
      </w:r>
    </w:p>
    <w:p/>
    <w:p>
      <w:r xmlns:w="http://schemas.openxmlformats.org/wordprocessingml/2006/main">
        <w:t xml:space="preserve">Josoa 4:14 Tamin'izany andro izany no nanandratan'i Jehovah an'i Josoa teo imason'ny Isiraely rehetra; ary natahotra Azy izy ireo, tahaka ny natahorany an'i Mosesy, tamin'ny andro rehetra niainany.</w:t>
      </w:r>
    </w:p>
    <w:p/>
    <w:p>
      <w:r xmlns:w="http://schemas.openxmlformats.org/wordprocessingml/2006/main">
        <w:t xml:space="preserve">Tamin’ny andro niampitana an’i Jordana, dia nanandratra an’i Josoa teo imason’ny Zanak’Isiraely ny Tompo, ka nanaja azy toy ny nanajana an’i Mosesy.</w:t>
      </w:r>
    </w:p>
    <w:p/>
    <w:p>
      <w:r xmlns:w="http://schemas.openxmlformats.org/wordprocessingml/2006/main">
        <w:t xml:space="preserve">1. Ny fankasitrahan’Andriamanitra sy ny fitahian’Andriamanitra dia afaka manao zava-mahagaga sy manandratra antsika mihoatra noho ny fahafahantsika.</w:t>
      </w:r>
    </w:p>
    <w:p/>
    <w:p>
      <w:r xmlns:w="http://schemas.openxmlformats.org/wordprocessingml/2006/main">
        <w:t xml:space="preserve">2. Ny fanajana sy ny fanajana ireo mpitarika notendren’Andriamanitra dia tena ilaina amin’ny fahombiazana.</w:t>
      </w:r>
    </w:p>
    <w:p/>
    <w:p>
      <w:r xmlns:w="http://schemas.openxmlformats.org/wordprocessingml/2006/main">
        <w:t xml:space="preserve">1. Isaia 60:1 - "Mitsangàna, mihazavà, fa tonga ny fahazavanao, ary ny voninahitr'i Jehovah efa miposaka aminao."</w:t>
      </w:r>
    </w:p>
    <w:p/>
    <w:p>
      <w:r xmlns:w="http://schemas.openxmlformats.org/wordprocessingml/2006/main">
        <w:t xml:space="preserve">2. 1 Samoela 12:14 - "Raha matahotra an'i Jehovah ianareo ka manompo sy mihaino Azy ary tsy mandika ny didiny, ary raha tsara ianareo sy ny mpanjaka izay manjaka aminareo, dia samy manaraka an'i Jehovah Andriamanitrareo!"</w:t>
      </w:r>
    </w:p>
    <w:p/>
    <w:p>
      <w:r xmlns:w="http://schemas.openxmlformats.org/wordprocessingml/2006/main">
        <w:t xml:space="preserve">Josoa 4:15 Ary Jehovah niteny tamin'i Josoa ka nanao hoe:</w:t>
      </w:r>
    </w:p>
    <w:p/>
    <w:p>
      <w:r xmlns:w="http://schemas.openxmlformats.org/wordprocessingml/2006/main">
        <w:t xml:space="preserve">Nandidy ny Isiraelita i Josoa mba haka vato 12 teo afovoan’ny Reniranon’i Jordana sy hanorina tsangambato fahatsiarovana tao Gilgala ho fahatsiarovana ny fiampitana.</w:t>
      </w:r>
    </w:p>
    <w:p/>
    <w:p>
      <w:r xmlns:w="http://schemas.openxmlformats.org/wordprocessingml/2006/main">
        <w:t xml:space="preserve">Nandidy ny Isiraelita i Josoa mba haka vato 12 teo afovoan’ny Reniranon’i Jordana sy hanorina tsangambato ho fahatsiarovana ny niampitana azy ireo tany Gilgala.</w:t>
      </w:r>
    </w:p>
    <w:p/>
    <w:p>
      <w:r xmlns:w="http://schemas.openxmlformats.org/wordprocessingml/2006/main">
        <w:t xml:space="preserve">1. Mahita ny fahatokian'Andriamanitra amin'ny diantsika</w:t>
      </w:r>
    </w:p>
    <w:p/>
    <w:p>
      <w:r xmlns:w="http://schemas.openxmlformats.org/wordprocessingml/2006/main">
        <w:t xml:space="preserve">2. Fahatsiarovana: Fahatsiarovana ny Fampanantenan’Andriamanitra</w:t>
      </w:r>
    </w:p>
    <w:p/>
    <w:p>
      <w:r xmlns:w="http://schemas.openxmlformats.org/wordprocessingml/2006/main">
        <w:t xml:space="preserve">1. Hebreo 11:1-2 MG1865 - Ary ny finoana dia mahatoky ny amin'izay antenaintsika sy matoky izay tsy hitantsika. Izany no niderana ny Ntaolo.</w:t>
      </w:r>
    </w:p>
    <w:p/>
    <w:p>
      <w:r xmlns:w="http://schemas.openxmlformats.org/wordprocessingml/2006/main">
        <w:t xml:space="preserve">2. Deotoronomia 8:2-3 MG1865 - Tsarovy ny nitondran'i Jehovah Andriamanitrao anao tany an-efitra izao efa-polo taona izao, hampanetry tena sy hizaha toetra anao, hahalalanao izay ao am-ponao, na hitandrina ny didiny ianao na tsia. . Izy no nampanetry tena anao ka nanao anao ho noana ary nanome anao mana, izay tsy fantatrao na ny razanao, mba hampianatra anao fa tsy mofo ihany no iveloman'ny olona, fa ny teny rehetra izay aloaky ny vavan'i Jehovah.</w:t>
      </w:r>
    </w:p>
    <w:p/>
    <w:p>
      <w:r xmlns:w="http://schemas.openxmlformats.org/wordprocessingml/2006/main">
        <w:t xml:space="preserve">Josoa 4:16 Mandidia ny mpisorona izay mitondra ny fiaran'ny Vavolombelona hiakatra hiala eo Jordana.</w:t>
      </w:r>
    </w:p>
    <w:p/>
    <w:p>
      <w:r xmlns:w="http://schemas.openxmlformats.org/wordprocessingml/2006/main">
        <w:t xml:space="preserve">Nasain’i Josoa niakatra avy teo amin’ny Reniranon’i Jordana ireo mpisorona izay nitondra ny Vata misy ny Vavolombelona.</w:t>
      </w:r>
    </w:p>
    <w:p/>
    <w:p>
      <w:r xmlns:w="http://schemas.openxmlformats.org/wordprocessingml/2006/main">
        <w:t xml:space="preserve">1. Ny herin'ny fijoroana ho vavolombelona: ny fahatakarana ny maha-zava-dehibe ny fiaran'ny Vavolombelona</w:t>
      </w:r>
    </w:p>
    <w:p/>
    <w:p>
      <w:r xmlns:w="http://schemas.openxmlformats.org/wordprocessingml/2006/main">
        <w:t xml:space="preserve">2. Manaraka ny Didin’Andriamanitra: Ny Fankatoavan’ny Mpisorona ao amin’ny Josoa 4:16</w:t>
      </w:r>
    </w:p>
    <w:p/>
    <w:p>
      <w:r xmlns:w="http://schemas.openxmlformats.org/wordprocessingml/2006/main">
        <w:t xml:space="preserve">1. Hebreo 11:17-19 - Finoana no nanateran'i Abrahama an'i Isaka, rehefa nozahan-toetra izy; Ilay voalaza hoe: Avy amin'Isaka no hantsoina izay taranaka ho anao; taiza no nandraisany azy tamin'ny sarin-javatra.</w:t>
      </w:r>
    </w:p>
    <w:p/>
    <w:p>
      <w:r xmlns:w="http://schemas.openxmlformats.org/wordprocessingml/2006/main">
        <w:t xml:space="preserve">2. Jaona 10:9 - Izaho no vavahady; raha Izaho no hidiran’ny olona, dia hovonjena izy ka hiditra sy hivoaka sady hahazo hanina.</w:t>
      </w:r>
    </w:p>
    <w:p/>
    <w:p>
      <w:r xmlns:w="http://schemas.openxmlformats.org/wordprocessingml/2006/main">
        <w:t xml:space="preserve">Josoa 4:17 Dia nandidy ny mpisorona Josoa ka nanao hoe: Miakara hiala eo Jordana ianareo.</w:t>
      </w:r>
    </w:p>
    <w:p/>
    <w:p>
      <w:r xmlns:w="http://schemas.openxmlformats.org/wordprocessingml/2006/main">
        <w:t xml:space="preserve">Milazalaza ny fomba nandidian’i Josoa ny mpisorona hiakatra avy teo amin’ny Reniranon’i Jordana ilay andalan-teny.</w:t>
      </w:r>
    </w:p>
    <w:p/>
    <w:p>
      <w:r xmlns:w="http://schemas.openxmlformats.org/wordprocessingml/2006/main">
        <w:t xml:space="preserve">1. Mandidy antsika hankatò Andriamanitra, na dia toa sarotra aza izany.</w:t>
      </w:r>
    </w:p>
    <w:p/>
    <w:p>
      <w:r xmlns:w="http://schemas.openxmlformats.org/wordprocessingml/2006/main">
        <w:t xml:space="preserve">2. Ny fankatoavana ny didin'Andriamanitra dia manome voninahitra Azy.</w:t>
      </w:r>
    </w:p>
    <w:p/>
    <w:p>
      <w:r xmlns:w="http://schemas.openxmlformats.org/wordprocessingml/2006/main">
        <w:t xml:space="preserve">1. Isaia 55:8-9 - “Fa ny fihevitro tsy fihevitrareo, ary ny lalanareo kosa tsy mba lalako, hoy Jehovah, fa tahaka ny hahavon’ny lanitra noho ny tany no hahavon’ny lalako noho ny lalanareo, ny eritreritrao noho ny eritreritrao."</w:t>
      </w:r>
    </w:p>
    <w:p/>
    <w:p>
      <w:r xmlns:w="http://schemas.openxmlformats.org/wordprocessingml/2006/main">
        <w:t xml:space="preserve">2. Matio 7:21 - "Tsy izay rehetra manao amiko hoe: Tompoko, Tompoko, no hiditra amin'ny fanjakan'ny lanitra, fa izay manao ny sitrapon'ny Raiko Izay any an-danitra."</w:t>
      </w:r>
    </w:p>
    <w:p/>
    <w:p>
      <w:r xmlns:w="http://schemas.openxmlformats.org/wordprocessingml/2006/main">
        <w:t xml:space="preserve">Josoa 4:18 Ary raha niakatra avy teo afovoan'i Jordana ny mpisorona izay nitondra ny fiaran'ny faneken'i Jehovah, ary nasandratra ho eo amin'ny tany maina ny faladian'ny mpisorona, dia niverina ho amin'ny fitoerany indray ny rano Jordana ka nanenika ny morony rehetra tahaka ny taloha.</w:t>
      </w:r>
    </w:p>
    <w:p/>
    <w:p>
      <w:r xmlns:w="http://schemas.openxmlformats.org/wordprocessingml/2006/main">
        <w:t xml:space="preserve">Ary nivoaka avy tao amin'ny ony Jordana ny mpisorona izay nitondra ny fiaran'ny faneken'i Jehovah, ary rehefa nikasika tany maina ny tongony, dia niverina ho amin'ny fitoerany indray ny ony Jordana ka nanafotra ny morony.</w:t>
      </w:r>
    </w:p>
    <w:p/>
    <w:p>
      <w:r xmlns:w="http://schemas.openxmlformats.org/wordprocessingml/2006/main">
        <w:t xml:space="preserve">1. Lehibe noho ny Tontolo voajanahary ny herin’Andriamanitra</w:t>
      </w:r>
    </w:p>
    <w:p/>
    <w:p>
      <w:r xmlns:w="http://schemas.openxmlformats.org/wordprocessingml/2006/main">
        <w:t xml:space="preserve">2. Aza matahotra, na dia eo afovoan'ny ony aza ianao</w:t>
      </w:r>
    </w:p>
    <w:p/>
    <w:p>
      <w:r xmlns:w="http://schemas.openxmlformats.org/wordprocessingml/2006/main">
        <w:t xml:space="preserve">1. Isaia 43:2 - Raha mita ny rano ianao, dia homba anao Aho; ary raha mita ny ony, dia tsy hanafotra anao ireny; raha mandeha mamaky ny afo ianao, dia tsy ho may, ary tsy handevona anao ny lelafo.</w:t>
      </w:r>
    </w:p>
    <w:p/>
    <w:p>
      <w:r xmlns:w="http://schemas.openxmlformats.org/wordprocessingml/2006/main">
        <w:t xml:space="preserve">2. Salamo 46:1-3 - Andriamanitra no aro sy hery ho antsika, Mpamonjy mora azo indrindra amin'ny fahoriana. Ary noho izany dia tsy hatahotra isika, na dia mihozongozona aza ny tany, na dia mihozongozona ao anatin'ny ranomasina aza ny tendrombohitra, na mirohondrohona sy misavovona aza ny ranony, na dia mihorohoro aza ny tendrombohitra noho ny fisafoany.</w:t>
      </w:r>
    </w:p>
    <w:p/>
    <w:p>
      <w:r xmlns:w="http://schemas.openxmlformats.org/wordprocessingml/2006/main">
        <w:t xml:space="preserve">Josoa 4:19 Ary ny olona niakatra avy teo Jordana tamin'ny andro fahafolo tamin'ny volana voalohany, dia nitoby tao Gilgala, teo amin'ny sisin-tany atsinanan'i Jeriko.</w:t>
      </w:r>
    </w:p>
    <w:p/>
    <w:p>
      <w:r xmlns:w="http://schemas.openxmlformats.org/wordprocessingml/2006/main">
        <w:t xml:space="preserve">Niampita ny ony Jordana ny Israelita tamin’ny andro fahafolo tamin’ny volana voalohany, ka nitoby tao Gilgala, atsinanan’i Jeriko.</w:t>
      </w:r>
    </w:p>
    <w:p/>
    <w:p>
      <w:r xmlns:w="http://schemas.openxmlformats.org/wordprocessingml/2006/main">
        <w:t xml:space="preserve">1. Ny Herin’ny fankatoavana: Ny fahitana ny fahatokian’Andriamanitra tamin’ny alalan’ny fiampitana an’i Jordana</w:t>
      </w:r>
    </w:p>
    <w:p/>
    <w:p>
      <w:r xmlns:w="http://schemas.openxmlformats.org/wordprocessingml/2006/main">
        <w:t xml:space="preserve">2. Ny Dian’ny Finoana: Nitoby tany Gilgala ho toy ny asa fitokisana</w:t>
      </w:r>
    </w:p>
    <w:p/>
    <w:p>
      <w:r xmlns:w="http://schemas.openxmlformats.org/wordprocessingml/2006/main">
        <w:t xml:space="preserve">1. Deoteronomia 8:2-3 - Tsarovy ny lalana nitondran'i Jehovah Andriamanitrao anao tany an-efitra izao efa-polo taona izao, mba hampanetry tena anao sy hizaha toetra anao izay ao am-ponao, na hitandrina ny didiny ianao, na tsia. na tsia.</w:t>
      </w:r>
    </w:p>
    <w:p/>
    <w:p>
      <w:r xmlns:w="http://schemas.openxmlformats.org/wordprocessingml/2006/main">
        <w:t xml:space="preserve">3. Salamo 78:52-53 MG1865 - Dia nitondra ny olony nivoaka tahaka ny ondry Izy ka nitondra azy tany an-efitra toy ny ondry andiany. Nitondra azy soa aman-tsara Izy ka tsy natahotra; fa ny ranomasina nanafotra ny fahavalony.</w:t>
      </w:r>
    </w:p>
    <w:p/>
    <w:p>
      <w:r xmlns:w="http://schemas.openxmlformats.org/wordprocessingml/2006/main">
        <w:t xml:space="preserve">Josoa 4:20 Ary ireo vato roa ambin'ny folo nalainy teo Jordana ireo dia natsangan'i Josoa tany Gilgala.</w:t>
      </w:r>
    </w:p>
    <w:p/>
    <w:p>
      <w:r xmlns:w="http://schemas.openxmlformats.org/wordprocessingml/2006/main">
        <w:t xml:space="preserve">Nanangana vato roa ambin’ny folo nalaina tamin’ny Reniranon’i Jordana tany Gilgala i Josoa ho fahatsiarovana.</w:t>
      </w:r>
    </w:p>
    <w:p/>
    <w:p>
      <w:r xmlns:w="http://schemas.openxmlformats.org/wordprocessingml/2006/main">
        <w:t xml:space="preserve">1. Ny Vato Fahatsiarovana: Mianara avy amin’ny Lovan’i Josoa.</w:t>
      </w:r>
    </w:p>
    <w:p/>
    <w:p>
      <w:r xmlns:w="http://schemas.openxmlformats.org/wordprocessingml/2006/main">
        <w:t xml:space="preserve">2. Aza hadino ny nihavianao: Mamakivaky ny diam-piainana miaraka amin'ny Vatoton'i Gilgala.</w:t>
      </w:r>
    </w:p>
    <w:p/>
    <w:p>
      <w:r xmlns:w="http://schemas.openxmlformats.org/wordprocessingml/2006/main">
        <w:t xml:space="preserve">1. Salamo 103:2 - Misaora an'i Jehovah, ry fanahiko, Ary aza misy hadinoinao ny fitahiany rehetra.</w:t>
      </w:r>
    </w:p>
    <w:p/>
    <w:p>
      <w:r xmlns:w="http://schemas.openxmlformats.org/wordprocessingml/2006/main">
        <w:t xml:space="preserve">2. Hebreo 13:7 - Tsarovy ny mpitondra anareo, izay nitory ny tenin’Andriamanitra taminareo. Diniho ny fiafaran’ny fomba fiainany, ary araho ny finoany.</w:t>
      </w:r>
    </w:p>
    <w:p/>
    <w:p>
      <w:r xmlns:w="http://schemas.openxmlformats.org/wordprocessingml/2006/main">
        <w:t xml:space="preserve">Josoa 4:21 Ary niteny tamin'ny Zanak'Isiraely izy ka nanao hoe: Raha manontany ny rainy ny zanakareo any am-parany hoe: Inona no anton'ireo vato ireo?</w:t>
      </w:r>
    </w:p>
    <w:p/>
    <w:p>
      <w:r xmlns:w="http://schemas.openxmlformats.org/wordprocessingml/2006/main">
        <w:t xml:space="preserve">Nasain’i Josoa naka vato roa ambin’ny folo teo amin’ny Reniranon’i Jordana ny Israelita ka natsangany ho fahatsiarovana. Nanome toromarika azy ireo koa izy mba hanazava amin’ny zanany amin’ny ho avy ny antony nananganana ireo vato ireo.</w:t>
      </w:r>
    </w:p>
    <w:p/>
    <w:p>
      <w:r xmlns:w="http://schemas.openxmlformats.org/wordprocessingml/2006/main">
        <w:t xml:space="preserve">1. Ny tsy fivadihan’Andriamanitra amin’ny vahoakany: Mianara avy amin’ireo Vato Fahatsiarovana tao amin’ny Reniranon’i Jordana</w:t>
      </w:r>
    </w:p>
    <w:p/>
    <w:p>
      <w:r xmlns:w="http://schemas.openxmlformats.org/wordprocessingml/2006/main">
        <w:t xml:space="preserve">2. Ny maha-zava-dehibe ny Fahatsiarovana: Fahatsiarovana ny Fahagagan’Andriamanitra teo amin’ny fiainantsika</w:t>
      </w:r>
    </w:p>
    <w:p/>
    <w:p>
      <w:r xmlns:w="http://schemas.openxmlformats.org/wordprocessingml/2006/main">
        <w:t xml:space="preserve">1. Deoteronomia 6:4-9 - Mampianatra ny taranaka manaraka momba ny fahatokian’Andriamanitra</w:t>
      </w:r>
    </w:p>
    <w:p/>
    <w:p>
      <w:r xmlns:w="http://schemas.openxmlformats.org/wordprocessingml/2006/main">
        <w:t xml:space="preserve">2. 1 Korintiana 11:24-25 - Ny maha zava-dehibe ny fahatsiarovana ny soron’i Kristy amin’ny alalan’ny fiombonana.</w:t>
      </w:r>
    </w:p>
    <w:p/>
    <w:p>
      <w:r xmlns:w="http://schemas.openxmlformats.org/wordprocessingml/2006/main">
        <w:t xml:space="preserve">Josoa 4:22 Dia ampahafantaro ny zanakareo hoe: Tamin'ny tany maina no nitan'ny Isiraely ity Jordana ity.</w:t>
      </w:r>
    </w:p>
    <w:p/>
    <w:p>
      <w:r xmlns:w="http://schemas.openxmlformats.org/wordprocessingml/2006/main">
        <w:t xml:space="preserve">Miresaka momba ny niampitan’ny Israelita ny Reniranon’i Jordana teo ambany fitarihan’i Josoa io andalan-teny io.</w:t>
      </w:r>
    </w:p>
    <w:p/>
    <w:p>
      <w:r xmlns:w="http://schemas.openxmlformats.org/wordprocessingml/2006/main">
        <w:t xml:space="preserve">1: Afaka matoky an’Andriamanitra isika fa hitarika antsika amin’ny zava-tsarotra rehetra, raha mijanona ho mahatoky.</w:t>
      </w:r>
    </w:p>
    <w:p/>
    <w:p>
      <w:r xmlns:w="http://schemas.openxmlformats.org/wordprocessingml/2006/main">
        <w:t xml:space="preserve">2: Tsy maintsy mahatsiaro sy mampita ireo tantaran’ny fahagagana nataon’Andriamanitra amin’ny zanatsika isika.</w:t>
      </w:r>
    </w:p>
    <w:p/>
    <w:p>
      <w:r xmlns:w="http://schemas.openxmlformats.org/wordprocessingml/2006/main">
        <w:t xml:space="preserve">1: Eksodosy 14:21-31 Nita ny Ranomasina Mena ny Israelita.</w:t>
      </w:r>
    </w:p>
    <w:p/>
    <w:p>
      <w:r xmlns:w="http://schemas.openxmlformats.org/wordprocessingml/2006/main">
        <w:t xml:space="preserve">2: Salamo 78:11-12 MG1865 - Nahatsiaro ny asany izy, ary niresaka ny asany lehibe.</w:t>
      </w:r>
    </w:p>
    <w:p/>
    <w:p>
      <w:r xmlns:w="http://schemas.openxmlformats.org/wordprocessingml/2006/main">
        <w:t xml:space="preserve">Josoa 4:23 Fa nataon’i Jehovah Andriamanitrareo maina ny rano Jordana teo anoloanareo mandra-pita anareo, tahaka ny nataon’i Jehovah Andriamanitrareo tamin’ny Ranomasina Mena, izay nataony maina teo anoloantsika mandra-pitantsika;</w:t>
      </w:r>
    </w:p>
    <w:p/>
    <w:p>
      <w:r xmlns:w="http://schemas.openxmlformats.org/wordprocessingml/2006/main">
        <w:t xml:space="preserve">Nataon'i Jehovah maina ny ranon'i Jordana mba hahafahan'ny Zanak'Isiraely nita, tahaka ny nataony tamin'ny Ranomasina Mena.</w:t>
      </w:r>
    </w:p>
    <w:p/>
    <w:p>
      <w:r xmlns:w="http://schemas.openxmlformats.org/wordprocessingml/2006/main">
        <w:t xml:space="preserve">1. Ny Hery Mahery avy amin’Andriamanitra: Ny fomba nampisarahan’ny Tompo ny rano</w:t>
      </w:r>
    </w:p>
    <w:p/>
    <w:p>
      <w:r xmlns:w="http://schemas.openxmlformats.org/wordprocessingml/2006/main">
        <w:t xml:space="preserve">2. Fankatoavana amim-pahatokiana: Fahatsiarovana ny Fahatokian’Andriamanitra Nandritra ny Tantara</w:t>
      </w:r>
    </w:p>
    <w:p/>
    <w:p>
      <w:r xmlns:w="http://schemas.openxmlformats.org/wordprocessingml/2006/main">
        <w:t xml:space="preserve">1. Eksodosy 14:21-31 Ary rivotra mahery avy any atsinanana no nampisavan’i Jehovah ny ranomasina mandritra iny alina iny, ka nataony tany maina ny ranomasina, ary voasaraka ny rano.</w:t>
      </w:r>
    </w:p>
    <w:p/>
    <w:p>
      <w:r xmlns:w="http://schemas.openxmlformats.org/wordprocessingml/2006/main">
        <w:t xml:space="preserve">2. Salamo 77:19 Tany amin'ny ranomasina ny lalanao, ary ny nalehanao dia tany amin'ny rano be, ka tsy fantatra ny dianao.</w:t>
      </w:r>
    </w:p>
    <w:p/>
    <w:p>
      <w:r xmlns:w="http://schemas.openxmlformats.org/wordprocessingml/2006/main">
        <w:t xml:space="preserve">Josoa 4:24 mba ho fantatry ny olona rehetra ambonin’ny tany fa mahery ny tànan’i Jehovah, mba hatahoranareo an’i Jehovah Andriamanitrareo mandrakizay.</w:t>
      </w:r>
    </w:p>
    <w:p/>
    <w:p>
      <w:r xmlns:w="http://schemas.openxmlformats.org/wordprocessingml/2006/main">
        <w:t xml:space="preserve">Mahery ny tanan’Andriamanitra ka tokony hatahotra Azy mandrakizay isika.</w:t>
      </w:r>
    </w:p>
    <w:p/>
    <w:p>
      <w:r xmlns:w="http://schemas.openxmlformats.org/wordprocessingml/2006/main">
        <w:t xml:space="preserve">1. Ny Tana Maherin'Andriamanitra - mandinika ny herin'Andriamanitra sy ny antony tokony hatahorantsika Azy.</w:t>
      </w:r>
    </w:p>
    <w:p/>
    <w:p>
      <w:r xmlns:w="http://schemas.openxmlformats.org/wordprocessingml/2006/main">
        <w:t xml:space="preserve">2. Matahora an’i Jehovah – diniho ny antony maha-zava-dehibe ny hatahorantsika sy ny fanajana an’Andriamanitra.</w:t>
      </w:r>
    </w:p>
    <w:p/>
    <w:p>
      <w:r xmlns:w="http://schemas.openxmlformats.org/wordprocessingml/2006/main">
        <w:t xml:space="preserve">1. Salamo 33:8 - Aoka hatahotra an'i Jehovah ny tany rehetra; aoka hangovitra Azy ny mponina rehetra amin'izao tontolo izao.</w:t>
      </w:r>
    </w:p>
    <w:p/>
    <w:p>
      <w:r xmlns:w="http://schemas.openxmlformats.org/wordprocessingml/2006/main">
        <w:t xml:space="preserve">2. Isaia 8:13 - Ny tenan'i Jehovah, Tompon'ny maro, no hamasino; ary aoka izy no hatahoranareo, ary aoka izy no hatahoranareo.</w:t>
      </w:r>
    </w:p>
    <w:p/>
    <w:p>
      <w:r xmlns:w="http://schemas.openxmlformats.org/wordprocessingml/2006/main">
        <w:t xml:space="preserve">Ny Josoa 5 dia azo fintinina amin’ny andalana telo toy izao manaraka izao, miaraka amin’ireo andininy voalaza:</w:t>
      </w:r>
    </w:p>
    <w:p/>
    <w:p>
      <w:r xmlns:w="http://schemas.openxmlformats.org/wordprocessingml/2006/main">
        <w:t xml:space="preserve">Fehintsoratra 1: Ny Josoa 5:1-9 dia miresaka momba ny famorana sy ny fankalazana ny Paska nataon’ny Israelita. Tamin’izay fotoana izay, dia fantatry ny mpanjaka Amorita rehetra tany andrefan’ny Reniranon’i Jordana ny fanatrehan’ny Isiraely ka raiki-tahotra. Takatr’i Josoa fa ilaina ny famorana ny taranaka vaovaon’ny Isiraelita izay teraka nandritra ny firenireny tany an-tany efitra. Rehefa sitrana tamin’ny famorana izy ireo, dia nankalaza ny Paska tany Gilgala, izay fanavaozana ny fanekeny tamin’i Jehovah.</w:t>
      </w:r>
    </w:p>
    <w:p/>
    <w:p>
      <w:r xmlns:w="http://schemas.openxmlformats.org/wordprocessingml/2006/main">
        <w:t xml:space="preserve">Fehintsoratra 2: Mitohy ao amin’ny Josoa 5:10-12 , fa tsy nipoitra intsony ny mana, ilay mofo mahagaga nomen’Andriamanitra azy ireo tany an-tany efitra, rehefa avy nankalaza ny Paska. Nihinana tamin’ny vokatry ny tany Kanana izao ny Israelita, ilay tany tondra-dronono sy tantely, ho tandindon’ny fahatanterahan’Andriamanitra ny fampanantenany hitondra azy ireo ho any amin’ny tany mahavokatra.</w:t>
      </w:r>
    </w:p>
    <w:p/>
    <w:p>
      <w:r xmlns:w="http://schemas.openxmlformats.org/wordprocessingml/2006/main">
        <w:t xml:space="preserve">Fehintsoratra 3: Ny Josoa 5 dia mifarana amin’ny fihaonan’i Josoa sy ny olo-malaza iray antsoina hoe “Komandin’ny tafik’i Jehovah” ao amin’ny Josoa 5:13-15 . Rehefa nanatona azy i Josoa, dia nanontany raha momba azy ireo izy na ho fahavalony. Namaly ilay tarehimarika fa tsy izy, fa tonga amin’ny maha “Komandin’ny tafik’i Jehovah”. Nasainy nanala ny kapany i Josoa, satria nijoro teo amin’ny tany masina izy, fihaonana izay nanamafy ny fanatrehan’Andriamanitra sy ny fitarihany ho an’ny fitarihan’i Josoa.</w:t>
      </w:r>
    </w:p>
    <w:p/>
    <w:p>
      <w:r xmlns:w="http://schemas.openxmlformats.org/wordprocessingml/2006/main">
        <w:t xml:space="preserve">Raha fintinina:</w:t>
      </w:r>
    </w:p>
    <w:p>
      <w:r xmlns:w="http://schemas.openxmlformats.org/wordprocessingml/2006/main">
        <w:t xml:space="preserve">Josoa 5 dia manolotra:</w:t>
      </w:r>
    </w:p>
    <w:p>
      <w:r xmlns:w="http://schemas.openxmlformats.org/wordprocessingml/2006/main">
        <w:t xml:space="preserve">Famorana sy fitandremana ny Paska fanavaozana ny fanekena;</w:t>
      </w:r>
    </w:p>
    <w:p>
      <w:r xmlns:w="http://schemas.openxmlformats.org/wordprocessingml/2006/main">
        <w:t xml:space="preserve">Ny fampitsaharana ny mana amin’ny vokatry ny tany Kanana;</w:t>
      </w:r>
    </w:p>
    <w:p>
      <w:r xmlns:w="http://schemas.openxmlformats.org/wordprocessingml/2006/main">
        <w:t xml:space="preserve">Mifanena amin'ny "komandy" indray ny fanatrehan'Andriamanitra.</w:t>
      </w:r>
    </w:p>
    <w:p/>
    <w:p>
      <w:r xmlns:w="http://schemas.openxmlformats.org/wordprocessingml/2006/main">
        <w:t xml:space="preserve">Fanamafisana ny famorana sy ny fitandremana ny fanavaozana ny fanekena ny Paska;</w:t>
      </w:r>
    </w:p>
    <w:p>
      <w:r xmlns:w="http://schemas.openxmlformats.org/wordprocessingml/2006/main">
        <w:t xml:space="preserve">Ny fampitsaharana ny mana amin’ny vokatry ny tany Kanana;</w:t>
      </w:r>
    </w:p>
    <w:p>
      <w:r xmlns:w="http://schemas.openxmlformats.org/wordprocessingml/2006/main">
        <w:t xml:space="preserve">Mifanena amin'ny "komandy" indray ny fanatrehan'Andriamanitra.</w:t>
      </w:r>
    </w:p>
    <w:p/>
    <w:p>
      <w:r xmlns:w="http://schemas.openxmlformats.org/wordprocessingml/2006/main">
        <w:t xml:space="preserve">Ny toko dia mifantoka amin’ny famorana sy ny fitandremana ny Paska, ny fampitsaharana ny mana, ary ny fihaonan’i Josoa sy “ny komandy” izay manamafy ny fanatrehan’Andriamanitra. Ao amin’ny Josoa 5, ireo mpanjaka Amorita rehetra any andrefan’ny Reniranon’i Jordana dia feno tahotra rehefa nandre ny fanatrehan’ny Isiraely. Fantatr’i Josoa fa ilaina ny famorana ny taranaka vaovao izay teraka nandritra ny firenireny tany an-tany efitra. Rehefa sitrana izy ireo, dia nankalaza ny Paska tany Gilgala izy ireo.</w:t>
      </w:r>
    </w:p>
    <w:p/>
    <w:p>
      <w:r xmlns:w="http://schemas.openxmlformats.org/wordprocessingml/2006/main">
        <w:t xml:space="preserve">Mitohy ao amin’ny Josoa 5, rehefa avy nankalaza ny Paska, dia nitsahatra ny fanomezana mana mahagaga. Nihinana tamin’ny vokatry ny tany Kanana izao ny Israelita, ilay tany tondra-dronono sy tantely, ho famantarana fa efa notanterahan’Andriamanitra ny fampanantenany hitondra azy ireo ho any amin’ny tany mahavokatra.</w:t>
      </w:r>
    </w:p>
    <w:p/>
    <w:p>
      <w:r xmlns:w="http://schemas.openxmlformats.org/wordprocessingml/2006/main">
        <w:t xml:space="preserve">Ny Josoa 5 dia mifarana amin’ny fihaonan’i Josoa sy ny olo-malaza iray antsoina hoe “Komandin’ny tafik’i Jehovah”. Rehefa nanatona azy i Josoa, dia nanontany raha momba azy ireo izy na ho fahavalony. Ilay tarehimarika dia manambara ny tenany ho "komandy" ary nanome toromarika an'i Josoa hanaisotra ny kapany satria nijoro teo amin'ny tany masina izy.</w:t>
      </w:r>
    </w:p>
    <w:p/>
    <w:p>
      <w:r xmlns:w="http://schemas.openxmlformats.org/wordprocessingml/2006/main">
        <w:t xml:space="preserve">Josoa 5:1 Ary rehefa ren'ny mpanjaka rehetra tamin'ny Amorita, izay tany an-dafin'i Jordana andrefana, sy ny mpanjaka rehetra tamin'ny Kananita teo amoron'ny ranomasina, fa efa nataon'i Jehovah maina ny rano. tany Jordana teo anoloan'ny Zanak'Isiraely mandra-pitantsika, dia ketraka ny fony, ka tsy nisy fanahy tao aminy intsony noho ny amin'ny Zanak'Isiraely.</w:t>
      </w:r>
    </w:p>
    <w:p/>
    <w:p>
      <w:r xmlns:w="http://schemas.openxmlformats.org/wordprocessingml/2006/main">
        <w:t xml:space="preserve">Talanjona ny mpanjakan’ny Amorita sy ny Kananita, rehefa nandre fa nataon’ny Tompo maina ny ranon’i Jordana mba hanampiana ny Israelita hiampita.</w:t>
      </w:r>
    </w:p>
    <w:p/>
    <w:p>
      <w:r xmlns:w="http://schemas.openxmlformats.org/wordprocessingml/2006/main">
        <w:t xml:space="preserve">1. Hampiasa ny fahagagana Andriamanitra mba hanatanterahana ny sitrapony.</w:t>
      </w:r>
    </w:p>
    <w:p/>
    <w:p>
      <w:r xmlns:w="http://schemas.openxmlformats.org/wordprocessingml/2006/main">
        <w:t xml:space="preserve">2. Mahery Andriamanitra ka tsy misy mahatohitra Azy.</w:t>
      </w:r>
    </w:p>
    <w:p/>
    <w:p>
      <w:r xmlns:w="http://schemas.openxmlformats.org/wordprocessingml/2006/main">
        <w:t xml:space="preserve">1. Eksodosy 14:21-22 MG1865 - Ary nahinjitr'i Mosesy teo ambonin'ny ranomasina ny tànany; ary rivotra mahery avy any atsinanana no nampisavan'i Jehovah ny ranomasina mandritra iny alina iny, ka nataony tany maina ny ranomasina, ary voasaraka ny rano. Ary ny Zanak'Isiraely niditra teo afovoan'ny ranomasina tamin'ny tany maina; ary ny rano dia tonga fefy ho azy teo amin'ny ankavanany sy teo amin'ny ankaviany.</w:t>
      </w:r>
    </w:p>
    <w:p/>
    <w:p>
      <w:r xmlns:w="http://schemas.openxmlformats.org/wordprocessingml/2006/main">
        <w:t xml:space="preserve">2. Daniela 3:17 - Raha izany no izy, Andriamanitra Izay tompoinay dia mahavonjy anay amin'ny lafaoro misy afo mirehitra, ary Izy no hamonjy anay amin'ny tananao, ry mpanjaka ô.</w:t>
      </w:r>
    </w:p>
    <w:p/>
    <w:p>
      <w:r xmlns:w="http://schemas.openxmlformats.org/wordprocessingml/2006/main">
        <w:t xml:space="preserve">Josoa 5:2 Tamin'izany andro izany no nilazan'i Jehovah tamin'i Josoa hoe: Manaova antsy maranitra ho anao, ka mamora indray ny Zanak'Isiraely.</w:t>
      </w:r>
    </w:p>
    <w:p/>
    <w:p>
      <w:r xmlns:w="http://schemas.openxmlformats.org/wordprocessingml/2006/main">
        <w:t xml:space="preserve">Nandidy ny Israelita i Josoa mba hoforana fanindroany.</w:t>
      </w:r>
    </w:p>
    <w:p/>
    <w:p>
      <w:r xmlns:w="http://schemas.openxmlformats.org/wordprocessingml/2006/main">
        <w:t xml:space="preserve">1. Ny maha-zava-dehibe ny fankatoavana ny didin’Andriamanitra</w:t>
      </w:r>
    </w:p>
    <w:p/>
    <w:p>
      <w:r xmlns:w="http://schemas.openxmlformats.org/wordprocessingml/2006/main">
        <w:t xml:space="preserve">2. Ny fahamasinan'ny famorana</w:t>
      </w:r>
    </w:p>
    <w:p/>
    <w:p>
      <w:r xmlns:w="http://schemas.openxmlformats.org/wordprocessingml/2006/main">
        <w:t xml:space="preserve">1. Deoteronomia 10:16 - Koa fora ny fonareo, fa aza mafy hatoka intsony ianareo.</w:t>
      </w:r>
    </w:p>
    <w:p/>
    <w:p>
      <w:r xmlns:w="http://schemas.openxmlformats.org/wordprocessingml/2006/main">
        <w:t xml:space="preserve">2. Kolosiana 2:11-13 MG1865 - Tao aminy koa no namorana anareo tamin'ny famorana tsy nataon-tanana, tamin'ny nanalana ny tenan'ny fahotan'ny nofo, dia tamin'ny famoran'i Kristy, izay niara-nalevina taminy tamin'ny batisa, izay nanaovana anareo koa. niara-natsangana taminy noho ny finoana ny asan’Andriamanitra, izay nanangana Azy tamin’ny maty.</w:t>
      </w:r>
    </w:p>
    <w:p/>
    <w:p>
      <w:r xmlns:w="http://schemas.openxmlformats.org/wordprocessingml/2006/main">
        <w:t xml:space="preserve">Josoa 5:3 Dia nanao antsy maranitra ho azy Josoa ka namora ny Zanak’Isiraely teo amin’ny havoana misy hoditra.</w:t>
      </w:r>
    </w:p>
    <w:p/>
    <w:p>
      <w:r xmlns:w="http://schemas.openxmlformats.org/wordprocessingml/2006/main">
        <w:t xml:space="preserve">Namora ny zanak’Israely tamin’ny antsy maranitra i Josoa.</w:t>
      </w:r>
    </w:p>
    <w:p/>
    <w:p>
      <w:r xmlns:w="http://schemas.openxmlformats.org/wordprocessingml/2006/main">
        <w:t xml:space="preserve">1. Ny maha-zava-dehibe ny fankatoavana amim-pahatokiana - Josoa 5:3</w:t>
      </w:r>
    </w:p>
    <w:p/>
    <w:p>
      <w:r xmlns:w="http://schemas.openxmlformats.org/wordprocessingml/2006/main">
        <w:t xml:space="preserve">2. Ny herin’ny asa tandindona - Josoa 5:3</w:t>
      </w:r>
    </w:p>
    <w:p/>
    <w:p>
      <w:r xmlns:w="http://schemas.openxmlformats.org/wordprocessingml/2006/main">
        <w:t xml:space="preserve">1. Genesisy 17:11-14 - Dia hoforana ny nofonareo; ary ho famantarana ny fanekena ho amiko sy ho aminareo izany.</w:t>
      </w:r>
    </w:p>
    <w:p/>
    <w:p>
      <w:r xmlns:w="http://schemas.openxmlformats.org/wordprocessingml/2006/main">
        <w:t xml:space="preserve">2. Deoteronomia 10:16 - Koa fora ny fonareo, fa aza mafy hatoka intsony ianareo.</w:t>
      </w:r>
    </w:p>
    <w:p/>
    <w:p>
      <w:r xmlns:w="http://schemas.openxmlformats.org/wordprocessingml/2006/main">
        <w:t xml:space="preserve">Josoa 5:4 Ary izao no antony namoran'i Josoa: Ny lehilahy rehetra izay nivoaka avy tany Egypta, dia ny lehilahy mpanafika rehetra, dia maty tany an-dalana tany an-efitra, rehefa nivoaka avy tany Egypta izy.</w:t>
      </w:r>
    </w:p>
    <w:p/>
    <w:p>
      <w:r xmlns:w="http://schemas.openxmlformats.org/wordprocessingml/2006/main">
        <w:t xml:space="preserve">Ary ny Zanak'Isiraely izay niala tany Egypta dia noforan'i Josoa avokoa, satria maty tany an-efitra ny lehilahy mpanafika rehetra izay niala tany Egypta.</w:t>
      </w:r>
    </w:p>
    <w:p/>
    <w:p>
      <w:r xmlns:w="http://schemas.openxmlformats.org/wordprocessingml/2006/main">
        <w:t xml:space="preserve">1. Ny maha-zava-dehibe ny fankatoavana ny didin’Andriamanitra amin’ny fotoan-tsarotra.</w:t>
      </w:r>
    </w:p>
    <w:p/>
    <w:p>
      <w:r xmlns:w="http://schemas.openxmlformats.org/wordprocessingml/2006/main">
        <w:t xml:space="preserve">2. Ny herin’Andriamanitra mitondra ny olony amin’ny fotoan-tsarotra.</w:t>
      </w:r>
    </w:p>
    <w:p/>
    <w:p>
      <w:r xmlns:w="http://schemas.openxmlformats.org/wordprocessingml/2006/main">
        <w:t xml:space="preserve">1. Deoteronomia 10:16 - “Koa fora ny fonareo, fa aza manamafy hatoka intsony”.</w:t>
      </w:r>
    </w:p>
    <w:p/>
    <w:p>
      <w:r xmlns:w="http://schemas.openxmlformats.org/wordprocessingml/2006/main">
        <w:t xml:space="preserve">2. Romana 8:28 - “Ary fantatsika fa Andriamanitra dia miasa amin’ny zavatra rehetra hahasoa izay tia Azy, dia izay voantso araka ny fikasany”.</w:t>
      </w:r>
    </w:p>
    <w:p/>
    <w:p>
      <w:r xmlns:w="http://schemas.openxmlformats.org/wordprocessingml/2006/main">
        <w:t xml:space="preserve">Josoa 5:5 Ary voafora ny olona rehetra nivoaka;</w:t>
      </w:r>
    </w:p>
    <w:p/>
    <w:p>
      <w:r xmlns:w="http://schemas.openxmlformats.org/wordprocessingml/2006/main">
        <w:t xml:space="preserve">Voafora ny Israelita niala tany Ejipta, fa ny teraka tany an-tany efitra kosa tsy voafora.</w:t>
      </w:r>
    </w:p>
    <w:p/>
    <w:p>
      <w:r xmlns:w="http://schemas.openxmlformats.org/wordprocessingml/2006/main">
        <w:t xml:space="preserve">1. Ny fahatokian’Andriamanitra amin’ny teny fikasany sy ny didiny na dia eo aza ny toe-javatra sarotra.</w:t>
      </w:r>
    </w:p>
    <w:p/>
    <w:p>
      <w:r xmlns:w="http://schemas.openxmlformats.org/wordprocessingml/2006/main">
        <w:t xml:space="preserve">2. Ny maha-zava-dehibe ny fanarahana ny didin’Andriamanitra na dia any an-tany foana aza.</w:t>
      </w:r>
    </w:p>
    <w:p/>
    <w:p>
      <w:r xmlns:w="http://schemas.openxmlformats.org/wordprocessingml/2006/main">
        <w:t xml:space="preserve">1. Genesisy 17:10-14</w:t>
      </w:r>
    </w:p>
    <w:p/>
    <w:p>
      <w:r xmlns:w="http://schemas.openxmlformats.org/wordprocessingml/2006/main">
        <w:t xml:space="preserve">2. Deoteronomia 10:16</w:t>
      </w:r>
    </w:p>
    <w:p/>
    <w:p>
      <w:r xmlns:w="http://schemas.openxmlformats.org/wordprocessingml/2006/main">
        <w:t xml:space="preserve">Josoa 5:6 Fa nandeha efa-polo taona tany an-efitra ny Zanak'Isiraely, mandra-pahalany ritran'ny mpanafika rehetra izay nivoaka avy tany Egypta, satria tsy nihaino ny feon'i Jehovah izy, izay nianianan'i Jehovah taminy. mba tsy hasehony azy ny tany izay nianianan'i Jehovah tamin'ny razany homeny antsika, dia tany tondra-dronono sy tantely.</w:t>
      </w:r>
    </w:p>
    <w:p/>
    <w:p>
      <w:r xmlns:w="http://schemas.openxmlformats.org/wordprocessingml/2006/main">
        <w:t xml:space="preserve">Tsy maintsy nirenireny tany an’efitra nandritra ny 40 taona ny zanak’Israely noho ny tsy fankatoavany ny didin’ny Tompo, ka nianiana ny Tompo fa tsy haseho azy ireo ny tany nampanantenaina feno ronono sy tantely.</w:t>
      </w:r>
    </w:p>
    <w:p/>
    <w:p>
      <w:r xmlns:w="http://schemas.openxmlformats.org/wordprocessingml/2006/main">
        <w:t xml:space="preserve">1. Ny maha zava-dehibe ny fankatoavana ny Tompo.</w:t>
      </w:r>
    </w:p>
    <w:p/>
    <w:p>
      <w:r xmlns:w="http://schemas.openxmlformats.org/wordprocessingml/2006/main">
        <w:t xml:space="preserve">2. Ny tsy fivadihan’Andriamanitra amin’ny fitandremana ny teny fikasany.</w:t>
      </w:r>
    </w:p>
    <w:p/>
    <w:p>
      <w:r xmlns:w="http://schemas.openxmlformats.org/wordprocessingml/2006/main">
        <w:t xml:space="preserve">1. Deotoronomia 8:2-3 MG1865 - Ary tsarovy ny lalana rehetra izay nitondran'i Jehovah Andriamanitrao anao tany an-efitra izao efa-polo taona izao, hampanetry tena anao sy hizaha toetra anao ary hahalalanao izay ao am-ponao, na sitrakao. tandremo ny didiny, na tsia.</w:t>
      </w:r>
    </w:p>
    <w:p/>
    <w:p>
      <w:r xmlns:w="http://schemas.openxmlformats.org/wordprocessingml/2006/main">
        <w:t xml:space="preserve">2. Romana 8:28 - Ary fantatsika fa ny zavatra rehetra dia miara-miasa hahasoa izay tia an’Andriamanitra, dia izay voantso araka ny fikasany koa.</w:t>
      </w:r>
    </w:p>
    <w:p/>
    <w:p>
      <w:r xmlns:w="http://schemas.openxmlformats.org/wordprocessingml/2006/main">
        <w:t xml:space="preserve">Josoa 5:7 Ary ny zanany no natsangany handimby azy, dia ireny no noforan'i Josoa; fa tsy mbola voafora ireny, satria tsy mbola noforana teny an-dalana.</w:t>
      </w:r>
    </w:p>
    <w:p/>
    <w:p>
      <w:r xmlns:w="http://schemas.openxmlformats.org/wordprocessingml/2006/main">
        <w:t xml:space="preserve">Dia noforan'i Josoa ny Zanak'Isiraely izay tsy mbola voafora fony izy ireo niala tany Egypta.</w:t>
      </w:r>
    </w:p>
    <w:p/>
    <w:p>
      <w:r xmlns:w="http://schemas.openxmlformats.org/wordprocessingml/2006/main">
        <w:t xml:space="preserve">1. Ny maha-zava-dehibe ny famorana ho famantarana ny fanekena</w:t>
      </w:r>
    </w:p>
    <w:p/>
    <w:p>
      <w:r xmlns:w="http://schemas.openxmlformats.org/wordprocessingml/2006/main">
        <w:t xml:space="preserve">2. Ny fahatokian’Andriamanitra amin’ny fitandremana ny teny fikasany</w:t>
      </w:r>
    </w:p>
    <w:p/>
    <w:p>
      <w:r xmlns:w="http://schemas.openxmlformats.org/wordprocessingml/2006/main">
        <w:t xml:space="preserve">1. Genesisy 17:10-14 - Ny faneken’Andriamanitra tamin’i Abrahama</w:t>
      </w:r>
    </w:p>
    <w:p/>
    <w:p>
      <w:r xmlns:w="http://schemas.openxmlformats.org/wordprocessingml/2006/main">
        <w:t xml:space="preserve">2. Levitikosy 12:3 - Ny maha-zava-dehibe ny famorana</w:t>
      </w:r>
    </w:p>
    <w:p/>
    <w:p>
      <w:r xmlns:w="http://schemas.openxmlformats.org/wordprocessingml/2006/main">
        <w:t xml:space="preserve">Josoa 5:8 Ary rehefa noforana ny olona rehetra, dia nitoetra teo amin'ny fitoerany tao an-toby izy mandra-pahasitrany.</w:t>
      </w:r>
    </w:p>
    <w:p/>
    <w:p>
      <w:r xmlns:w="http://schemas.openxmlformats.org/wordprocessingml/2006/main">
        <w:t xml:space="preserve">Ary rehefa voafora ny Zanak'Isiraely rehetra, dia nitoetra teo amin'ny fitoerany tao an-toby izy mandra-pahasitrany tanteraka.</w:t>
      </w:r>
    </w:p>
    <w:p/>
    <w:p>
      <w:r xmlns:w="http://schemas.openxmlformats.org/wordprocessingml/2006/main">
        <w:t xml:space="preserve">1. Matokia ny fotoanan’Andriamanitra – Fantany izay mahasoa antsika na dia toa sarotra na tsy mahazo aina aza izany.</w:t>
      </w:r>
    </w:p>
    <w:p/>
    <w:p>
      <w:r xmlns:w="http://schemas.openxmlformats.org/wordprocessingml/2006/main">
        <w:t xml:space="preserve">2. Fitsaharana sy fanavaozana - Omeo fotoana hisitranana ny vatantsika sy ny saintsika, mba hatanjaka kokoa amin’ny fanarahana ny sitrapon’Andriamanitra.</w:t>
      </w:r>
    </w:p>
    <w:p/>
    <w:p>
      <w:r xmlns:w="http://schemas.openxmlformats.org/wordprocessingml/2006/main">
        <w:t xml:space="preserve">1. Isaia 40:31 - Fa izay miandry an'i Jehovah dia mandroso hery kosa; Elatra no hiakarany tahaka ny voromahery; hihazakazaka izy, nefa tsy ho sasatra; ary handeha izy, nefa tsy ho reraka.</w:t>
      </w:r>
    </w:p>
    <w:p/>
    <w:p>
      <w:r xmlns:w="http://schemas.openxmlformats.org/wordprocessingml/2006/main">
        <w:t xml:space="preserve">2. Isaia 41:10 - Aza matahotra; fa momba anao Aho: aza miherikerika foana; fa Izaho no Andriamanitrao; eny, hamonjy anao Aho; eny, mitantana anao amin’ny tanana ankavanan’ny fahamarinako Aho.</w:t>
      </w:r>
    </w:p>
    <w:p/>
    <w:p>
      <w:r xmlns:w="http://schemas.openxmlformats.org/wordprocessingml/2006/main">
        <w:t xml:space="preserve">Josoa 5:9 Ary hoy Jehovah tamin'i Josoa: Anio no nanakodiavako ny fandatsan'i Egypta ho afaka aminareo. Izany no nanaovana ny anaran'izany tany izany hoe Gilgala mandraka androany.</w:t>
      </w:r>
    </w:p>
    <w:p/>
    <w:p>
      <w:r xmlns:w="http://schemas.openxmlformats.org/wordprocessingml/2006/main">
        <w:t xml:space="preserve">Ary Jehovah niteny tamin'i Josoa ka nilaza taminy fa ny latsa nataon'ny Egyptiana dia efa voakodia niala taminy. Nilaza taminy koa izy fa hatao hoe Gilgala ilay toerana nanomboka tamin’io andro io.</w:t>
      </w:r>
    </w:p>
    <w:p/>
    <w:p>
      <w:r xmlns:w="http://schemas.openxmlformats.org/wordprocessingml/2006/main">
        <w:t xml:space="preserve">1. Finoana noho ny tahotra: Fandresena ny latsa nataon’i Ejipta</w:t>
      </w:r>
    </w:p>
    <w:p/>
    <w:p>
      <w:r xmlns:w="http://schemas.openxmlformats.org/wordprocessingml/2006/main">
        <w:t xml:space="preserve">2. Ny Fahagagana tany Gilgala: Toerana Fahatsiarovana</w:t>
      </w:r>
    </w:p>
    <w:p/>
    <w:p>
      <w:r xmlns:w="http://schemas.openxmlformats.org/wordprocessingml/2006/main">
        <w:t xml:space="preserve">1. Isaia 43:25 "Izaho dia Izaho no mamono ny fahadisoanao noho ny amin'ny tenako ary tsy hotsarovako ny fahotanao."</w:t>
      </w:r>
    </w:p>
    <w:p/>
    <w:p>
      <w:r xmlns:w="http://schemas.openxmlformats.org/wordprocessingml/2006/main">
        <w:t xml:space="preserve">2. Mika 7:19 “Hiverina indray Izy ka hamindra fo amintsika ka hanetry ny helotsika, ary ny fahotany rehetra dia harianao any amin’ny ranomasina lalina”.</w:t>
      </w:r>
    </w:p>
    <w:p/>
    <w:p>
      <w:r xmlns:w="http://schemas.openxmlformats.org/wordprocessingml/2006/main">
        <w:t xml:space="preserve">Josoa 5:10 Ary ny Zanak'Isiraely nitoby tany Gilgala ka nitandrina ny Paska tamin'ny harivan'ny andro fahefatra ambin'ny folo tamin'ny volana, teo amin'ny tani-hay any Jeriko.</w:t>
      </w:r>
    </w:p>
    <w:p/>
    <w:p>
      <w:r xmlns:w="http://schemas.openxmlformats.org/wordprocessingml/2006/main">
        <w:t xml:space="preserve">Nitandrina ny Paska teo amin’ny lemak’i Jeriko ny Israelita.</w:t>
      </w:r>
    </w:p>
    <w:p/>
    <w:p>
      <w:r xmlns:w="http://schemas.openxmlformats.org/wordprocessingml/2006/main">
        <w:t xml:space="preserve">1. Ny Herin’ny Finoana: Rehefa nankatò ny didin’Andriamanitra hitandrina ny Paska ny Isiraelita, dia naneho finoana ny fampanantenan’Andriamanitra hitari-dalana sy hiaro azy ireo.</w:t>
      </w:r>
    </w:p>
    <w:p/>
    <w:p>
      <w:r xmlns:w="http://schemas.openxmlformats.org/wordprocessingml/2006/main">
        <w:t xml:space="preserve">2. Ny herin’ny fankatoavana: Ny finoan’ny Isiraelita an’Andriamanitra dia hita tamin’ny fankatoavany ny didiny.</w:t>
      </w:r>
    </w:p>
    <w:p/>
    <w:p>
      <w:r xmlns:w="http://schemas.openxmlformats.org/wordprocessingml/2006/main">
        <w:t xml:space="preserve">1. Deoteronomia 6:17-18 Tandremo fatratra ny didin’i Jehovah Andriamanitrareo sy ny teni-vavolombelony ary ny lalàny, izay nandidiany anareo. Ary ataovy izay mahitsy sy tsara eo imason'i Jehovah, mba hahita soa ianao.</w:t>
      </w:r>
    </w:p>
    <w:p/>
    <w:p>
      <w:r xmlns:w="http://schemas.openxmlformats.org/wordprocessingml/2006/main">
        <w:t xml:space="preserve">2. Matio 7:24-25 Koa na zovy na zovy no mandre izao teniko izao ka mankatò azy, dia hohariko amin’ny lehilahy hendry izay nanorina ny tranony teo ambonin’ny vatolampy izy; kapohina io trano io; ary tsy nianjera izy, fa naorina teo ambonin'ny vatolampy.</w:t>
      </w:r>
    </w:p>
    <w:p/>
    <w:p>
      <w:r xmlns:w="http://schemas.openxmlformats.org/wordprocessingml/2006/main">
        <w:t xml:space="preserve">Josoa 5:11 Ary nony ampitson'ny Paska, dia nihinana mofo tsy misy masirasira sy lango tamin'izany andro izany ny vokatry ny tany.</w:t>
      </w:r>
    </w:p>
    <w:p/>
    <w:p>
      <w:r xmlns:w="http://schemas.openxmlformats.org/wordprocessingml/2006/main">
        <w:t xml:space="preserve">Tamin’io andro io ihany no nihinanan’ny Israelita ny varimbazaha tranainy avy tamin’ilay tany, taorian’ny Paska, anisan’izany ny mofo tsy misy lalivay sy ny lango.</w:t>
      </w:r>
    </w:p>
    <w:p/>
    <w:p>
      <w:r xmlns:w="http://schemas.openxmlformats.org/wordprocessingml/2006/main">
        <w:t xml:space="preserve">1. Amin’ny fomba mahagaga no anomezan’Andriamanitra ny vahoakany.</w:t>
      </w:r>
    </w:p>
    <w:p/>
    <w:p>
      <w:r xmlns:w="http://schemas.openxmlformats.org/wordprocessingml/2006/main">
        <w:t xml:space="preserve">2. Mifalia ao amin’ny Tompo na dia amin’ny fotoan-tsarotra aza.</w:t>
      </w:r>
    </w:p>
    <w:p/>
    <w:p>
      <w:r xmlns:w="http://schemas.openxmlformats.org/wordprocessingml/2006/main">
        <w:t xml:space="preserve">1. Salamo 34:8-9 - Andramo ka izahao fa tsara Jehovah; Sambatra izay olona mialoka aminy! Matahora an'i Jehovah, ry olony masina; fa tsy hanan-java-mahory izay matahotra Azy.</w:t>
      </w:r>
    </w:p>
    <w:p/>
    <w:p>
      <w:r xmlns:w="http://schemas.openxmlformats.org/wordprocessingml/2006/main">
        <w:t xml:space="preserve">2. Matio 6:25-33 - Ary noho izany dia lazaiko aminareo hoe: Aza manahy ny amin'ny ainareo, dia izay hohaninareo na izay hosotroinareo; na ny amin'ny tenanareo, dia izay hotafinareo. Moa ny aina tsy mihoatra noho ny hanina va, ary ny tena noho ny fitafiana?... Fa katsaho aloha ny fanjakany sy ny fahamarinany, dia hanampy ho anareo izany rehetra izany.</w:t>
      </w:r>
    </w:p>
    <w:p/>
    <w:p>
      <w:r xmlns:w="http://schemas.openxmlformats.org/wordprocessingml/2006/main">
        <w:t xml:space="preserve">Josoa 5:12 Ary nitsahatra ny mana nony ampitson'ny nihinanany ny vokatry ny tany; ary tsy nanana mana ho an'ny Zanak'Isiraely intsony; fa ny vokatry ny tany Kanana no nihinanany tamin’izany taona izany.</w:t>
      </w:r>
    </w:p>
    <w:p/>
    <w:p>
      <w:r xmlns:w="http://schemas.openxmlformats.org/wordprocessingml/2006/main">
        <w:t xml:space="preserve">Tsy nahazo mana avy amin’Andriamanitra intsony ny Israelita rehefa avy nihinana ny vokatry ny tany Kanana.</w:t>
      </w:r>
    </w:p>
    <w:p/>
    <w:p>
      <w:r xmlns:w="http://schemas.openxmlformats.org/wordprocessingml/2006/main">
        <w:t xml:space="preserve">1. Fanomezan’Andriamanitra: Fahitana hery sy fivelomana eo amin’ny tany</w:t>
      </w:r>
    </w:p>
    <w:p/>
    <w:p>
      <w:r xmlns:w="http://schemas.openxmlformats.org/wordprocessingml/2006/main">
        <w:t xml:space="preserve">2. Matoky an’Andriamanitra: Miantehitra amin’ny Teny fikasany sy ny Fanomezany</w:t>
      </w:r>
    </w:p>
    <w:p/>
    <w:p>
      <w:r xmlns:w="http://schemas.openxmlformats.org/wordprocessingml/2006/main">
        <w:t xml:space="preserve">1. Salamo 34:8-9 - Andramo ka izahao fa tsara Jehovah; sambatra izay mialoka aminy. Matahora an'i Jehovah, ry olony masina, fa izay matahotra Azy dia tsy hanan-java-mahory.</w:t>
      </w:r>
    </w:p>
    <w:p/>
    <w:p>
      <w:r xmlns:w="http://schemas.openxmlformats.org/wordprocessingml/2006/main">
        <w:t xml:space="preserve">2. Deotoronomia 8:3-4 MG1865 - Izy nampanetry tena anao ka nanao anao ho noana ary nanome anao mana, izay tsy fantatrao na ny razanao, mba hampianatra anao fa tsy mofo ihany no iveloman'ny olona, fa ny teny rehetra izay ho avy. avy amin’ny vavan’ny Tompo.</w:t>
      </w:r>
    </w:p>
    <w:p/>
    <w:p>
      <w:r xmlns:w="http://schemas.openxmlformats.org/wordprocessingml/2006/main">
        <w:t xml:space="preserve">Josoa 5:13 Ary raha teo akaikin'i Jeriko Josoa, dia nanopy ny masony ka nijery, ka, indro, nisy lehilahy nitsangana tandrifiny nitana sabatra voatsoaka teny an-tànany; ary Josoa nanatona azy. ka nanao taminy hoe: Momba anay va Hianao, sa momba ny fahavalonay?</w:t>
      </w:r>
    </w:p>
    <w:p/>
    <w:p>
      <w:r xmlns:w="http://schemas.openxmlformats.org/wordprocessingml/2006/main">
        <w:t xml:space="preserve">Nifanena tamin’ny lehilahy iray nitondra sabatra voatsoaka tany ivelan’i Jeriko i Josoa ary nanontany azy raha teo izy mba hanampy na hanakana azy ireo.</w:t>
      </w:r>
    </w:p>
    <w:p/>
    <w:p>
      <w:r xmlns:w="http://schemas.openxmlformats.org/wordprocessingml/2006/main">
        <w:t xml:space="preserve">1. Ny maha-zava-dehibe ny mamantatra ny fikasan'ireo manodidina antsika.</w:t>
      </w:r>
    </w:p>
    <w:p/>
    <w:p>
      <w:r xmlns:w="http://schemas.openxmlformats.org/wordprocessingml/2006/main">
        <w:t xml:space="preserve">2. Ny lanjan'ny herim-po sy ny finoana manoloana ny fisalasalana.</w:t>
      </w:r>
    </w:p>
    <w:p/>
    <w:p>
      <w:r xmlns:w="http://schemas.openxmlformats.org/wordprocessingml/2006/main">
        <w:t xml:space="preserve">1. Jaona 15:13 - Tsy misy manana fitiavana lehibe noho izao, dia ny manolotra ny ainy hamonjy ny sakaizany.</w:t>
      </w:r>
    </w:p>
    <w:p/>
    <w:p>
      <w:r xmlns:w="http://schemas.openxmlformats.org/wordprocessingml/2006/main">
        <w:t xml:space="preserve">2. Ohabolana 14:12 - Misy lalana ataon’ny olona ho mahitsy, Kanjo lalana mivarina any amin’ny fahafatesana no iafarany.</w:t>
      </w:r>
    </w:p>
    <w:p/>
    <w:p>
      <w:r xmlns:w="http://schemas.openxmlformats.org/wordprocessingml/2006/main">
        <w:t xml:space="preserve">Josoa 5:14 Fa hoy izy: Tsia; fa toy ny komandin'ny tafik'i Jehovah no nahatongavako ankehitriny. Dia niankohoka tamin'ny tany Josoa ka niankohoka ka nanao taminy hoe: Ahoana no lazain'itompokolahy amin'ny mpanompony?</w:t>
      </w:r>
    </w:p>
    <w:p/>
    <w:p>
      <w:r xmlns:w="http://schemas.openxmlformats.org/wordprocessingml/2006/main">
        <w:t xml:space="preserve">Nihaona tamin’ny lehiben’ny tafik’i Jehovah i Josoa ary nitsaoka Azy.</w:t>
      </w:r>
    </w:p>
    <w:p/>
    <w:p>
      <w:r xmlns:w="http://schemas.openxmlformats.org/wordprocessingml/2006/main">
        <w:t xml:space="preserve">1. Fanomezan’Andriamanitra: Ny fanatrehan’ny tafiky ny Tompo</w:t>
      </w:r>
    </w:p>
    <w:p/>
    <w:p>
      <w:r xmlns:w="http://schemas.openxmlformats.org/wordprocessingml/2006/main">
        <w:t xml:space="preserve">2. Mivavaha amim-pahatairana amin’ny herin’Andriamanitra</w:t>
      </w:r>
    </w:p>
    <w:p/>
    <w:p>
      <w:r xmlns:w="http://schemas.openxmlformats.org/wordprocessingml/2006/main">
        <w:t xml:space="preserve">1. Salamo 24:7-10 - Asandrato ny lohanareo, ry vavahady; ary misandrata ianareo, ry varavarana fahagola; ary hiditra ny Mpanjakan'ny voninahitra.</w:t>
      </w:r>
    </w:p>
    <w:p/>
    <w:p>
      <w:r xmlns:w="http://schemas.openxmlformats.org/wordprocessingml/2006/main">
        <w:t xml:space="preserve">2. Isaia 6:1-5 - Nahita an'i Jehovah nipetraka teo ambonin'ny seza fiandrianana avo sady manerinerina aho; ary nameno ny tempoly ny ebanebanana.</w:t>
      </w:r>
    </w:p>
    <w:p/>
    <w:p>
      <w:r xmlns:w="http://schemas.openxmlformats.org/wordprocessingml/2006/main">
        <w:t xml:space="preserve">Josoa 5:15 Ary hoy ilay Komandin'ny miaramilan'i Jehovah tamin'i Josoa: Esory amin'ny tongotrao ny kapanao; fa masina io ijanonanao io. Dia nataon'i Josoa izany.</w:t>
      </w:r>
    </w:p>
    <w:p/>
    <w:p>
      <w:r xmlns:w="http://schemas.openxmlformats.org/wordprocessingml/2006/main">
        <w:t xml:space="preserve">Nandidy an’i Josoa ny lehiben’ny tafik’i Jehovah hanaisotra ny kirarony, satria masina ny toerana nijoroany.</w:t>
      </w:r>
    </w:p>
    <w:p/>
    <w:p>
      <w:r xmlns:w="http://schemas.openxmlformats.org/wordprocessingml/2006/main">
        <w:t xml:space="preserve">1. Mianara mamantatra sy manaja ny fanatrehan'Andriamanitra.</w:t>
      </w:r>
    </w:p>
    <w:p/>
    <w:p>
      <w:r xmlns:w="http://schemas.openxmlformats.org/wordprocessingml/2006/main">
        <w:t xml:space="preserve">2. Mankasitraka sy mamaly ny fahamasinan’Andriamanitra.</w:t>
      </w:r>
    </w:p>
    <w:p/>
    <w:p>
      <w:r xmlns:w="http://schemas.openxmlformats.org/wordprocessingml/2006/main">
        <w:t xml:space="preserve">1. Eksodosy 3:5 Esory ny kapanao amin'ny tongotrao, fa tany masina io ijanonanao io.</w:t>
      </w:r>
    </w:p>
    <w:p/>
    <w:p>
      <w:r xmlns:w="http://schemas.openxmlformats.org/wordprocessingml/2006/main">
        <w:t xml:space="preserve">2. Salamo 24:3-4 Iza no hiakatra any an-tendrombohitr'i Jehovah? Ary iza no hitoetra ao amin'ny fitoerany masina? Izay madio tanana sy madio fo; izay tsy nanandratra ny fanahiny ho amin'ny zava-poana, na mianiana hamitaka.</w:t>
      </w:r>
    </w:p>
    <w:p/>
    <w:p>
      <w:r xmlns:w="http://schemas.openxmlformats.org/wordprocessingml/2006/main">
        <w:t xml:space="preserve">Ny Josoa 6 dia azo fintinina amin’ny andalana telo toy izao manaraka izao, miaraka amin’ireo andininy voalaza:</w:t>
      </w:r>
    </w:p>
    <w:p/>
    <w:p>
      <w:r xmlns:w="http://schemas.openxmlformats.org/wordprocessingml/2006/main">
        <w:t xml:space="preserve">Fehintsoratra 1: Miresaka momba ny fandresena an’i Jeriko ny Josoa 6:1-14 . Nampianatra an’i Josoa ny fomba handresena an’ilay tanàna Andriamanitra. Tsy maintsy mandeha manodidina ny tanàna indray mandeha mandritra ny enina andro ny Israelita, ary misy mpisorona fito mitondra trompetra amin’ny anjomara. Amin’ny andro fahafito, dia hanodidina ny tanàna impito izy ireo, ary rehefa hiantsoantso i Josoa, dia hihoby koa ny vahoaka rehetra. Manaraka ny toromarik’Andriamanitra izy ireo, dia manatanteraka io drafitra ady tsy mahazatra io.</w:t>
      </w:r>
    </w:p>
    <w:p/>
    <w:p>
      <w:r xmlns:w="http://schemas.openxmlformats.org/wordprocessingml/2006/main">
        <w:t xml:space="preserve">Fehintsoratra 2: Manohy ao amin’ny Josoa 6:15-21 , fa voarakitra an-tsoratra fa tamin’ny andro fahafito, rehefa avy nanodidina an’i Jeriko impito i Josoa, dia nanome baiko ny rehetra mba hiantsoantso. Nirodana tamin’ny fomba mahagaga ny mandan’i Jeriko, vokatry ny horakorany sy nianjera. Niditra tao an-tanàna ny Israelita ka nandringana tanteraka izay rehetra tao anatiny, na lahy na vavy, na tanora na antitra, afa-tsy i Rahaba sy ny ankohonany izay voavonjy noho izy nanafina ireo mpisafo tany.</w:t>
      </w:r>
    </w:p>
    <w:p/>
    <w:p>
      <w:r xmlns:w="http://schemas.openxmlformats.org/wordprocessingml/2006/main">
        <w:t xml:space="preserve">Fehintsoratra 3: Ny Josoa 6 dia mamarana amin’ny fanamafisana ny famonjena an’i Rahaba ao amin’ny Josoa 6:22-27 . Niverina tany an-tranon’i Rahaba ireo mpitsikilo roa, ary nitondra azy nivoaka niaraka tamin’ny fianakaviany izay tsy ho ringana. Napetrany teo anivon’ny fiaraha-monina israelita i Rahaba sy ny havany, ho valisoa noho ny tsy fivadihany tamin’ny fiarovana azy ireo. Io fihetsika io dia ho vavolombelon’ny fahatokian’Andriamanitra amin’ny fanajana ny teny fikasany.</w:t>
      </w:r>
    </w:p>
    <w:p/>
    <w:p>
      <w:r xmlns:w="http://schemas.openxmlformats.org/wordprocessingml/2006/main">
        <w:t xml:space="preserve">Raha fintinina:</w:t>
      </w:r>
    </w:p>
    <w:p>
      <w:r xmlns:w="http://schemas.openxmlformats.org/wordprocessingml/2006/main">
        <w:t xml:space="preserve">Josoa 6 dia manolotra:</w:t>
      </w:r>
    </w:p>
    <w:p>
      <w:r xmlns:w="http://schemas.openxmlformats.org/wordprocessingml/2006/main">
        <w:t xml:space="preserve">Fandresena an’i Jeriko nanodidina ny manda;</w:t>
      </w:r>
    </w:p>
    <w:p>
      <w:r xmlns:w="http://schemas.openxmlformats.org/wordprocessingml/2006/main">
        <w:t xml:space="preserve">Mitondra fandresena ny firodanan'ny mandan'i Jeriko;</w:t>
      </w:r>
    </w:p>
    <w:p>
      <w:r xmlns:w="http://schemas.openxmlformats.org/wordprocessingml/2006/main">
        <w:t xml:space="preserve">Tsy ho ringana noho ny tsy fivadihana ny famonjena an’i Rahaba.</w:t>
      </w:r>
    </w:p>
    <w:p/>
    <w:p>
      <w:r xmlns:w="http://schemas.openxmlformats.org/wordprocessingml/2006/main">
        <w:t xml:space="preserve">Fanamafisana ny fandresena an’i Jeriko mandeha manodidina ny manda;</w:t>
      </w:r>
    </w:p>
    <w:p>
      <w:r xmlns:w="http://schemas.openxmlformats.org/wordprocessingml/2006/main">
        <w:t xml:space="preserve">Mitondra fandresena ny firodanan'ny mandan'i Jeriko;</w:t>
      </w:r>
    </w:p>
    <w:p>
      <w:r xmlns:w="http://schemas.openxmlformats.org/wordprocessingml/2006/main">
        <w:t xml:space="preserve">Tsy ho ringana noho ny tsy fivadihana ny famonjena an’i Rahaba.</w:t>
      </w:r>
    </w:p>
    <w:p/>
    <w:p>
      <w:r xmlns:w="http://schemas.openxmlformats.org/wordprocessingml/2006/main">
        <w:t xml:space="preserve">Ny toko dia mifantoka amin’ny fandresena an’i Jeriko tamin’ny alalan’ny fomba tsy mahazatra amin’ny fandehanana manodidina ny mandany, ny firodanan’ny manda tamin’ny fomba mahagaga, ary ny famonjena an’i Rahaba sy ny fianakaviany. Ao amin’ny Josoa 6, Andriamanitra dia nanome toromarika manokana an’i Josoa momba ny fomba handresena an’i Jeriko. Tsy maintsy mandeha manodidina ny tanàna indray mandeha mandritra ny enina andro ny Israelita, ary mitondra trompetra ny mpisorona. Amin’ny andro fahafito, dia tokony handeha impito izy ireo, ary avy eo hiantsoantso rehefa nanome baiko i Josoa.</w:t>
      </w:r>
    </w:p>
    <w:p/>
    <w:p>
      <w:r xmlns:w="http://schemas.openxmlformats.org/wordprocessingml/2006/main">
        <w:t xml:space="preserve">Nanohy ny Josoa 6, tamin’ny andro fahafito, araka ny toromarik’Andriamanitra, dia nanodidina an’i Jeriko impito izy ireo ary niantsoantso mafy. Nahagaga fa nirodana ny mandan’i Jeriko, izay porofon’ny herin’Andriamanitra. Niditra tao an-tanàna ny Israelita ka nandrava tanteraka ny zava-drehetra tao anatiny, afa-tsy i Rahaba sy ny fianakaviany izay voavonjy noho ny tsy fivadihany tamin’ny fiarovana ny mpitsikilo azy.</w:t>
      </w:r>
    </w:p>
    <w:p/>
    <w:p>
      <w:r xmlns:w="http://schemas.openxmlformats.org/wordprocessingml/2006/main">
        <w:t xml:space="preserve">Ny Josoa 6 dia mamarana amin’ny fanamafisana ny famonjena an’i Rahaba. Niverina tany an-tranon’i Rahaba ireo mpitsikilo roa, ary nitondra azy nivoaka niaraka tamin’ny fianakaviany izay tsy ho ringana. Nametraka an’i Rahaba sy ny havany teo anivon’ny fiaraha-monina israelita izy ireo, ho valisoa noho ny tsy fivadihany tamin’ny fiarovana azy ireo.</w:t>
      </w:r>
    </w:p>
    <w:p/>
    <w:p>
      <w:r xmlns:w="http://schemas.openxmlformats.org/wordprocessingml/2006/main">
        <w:t xml:space="preserve">Josoa 6:1 Ary nihidy mafy Jeriko noho ny Zanak'Isiraely, ka tsy nisy nivoaka, ary tsy nisy niditra.</w:t>
      </w:r>
    </w:p>
    <w:p/>
    <w:p>
      <w:r xmlns:w="http://schemas.openxmlformats.org/wordprocessingml/2006/main">
        <w:t xml:space="preserve">Nihidy tanteraka tamin’ny Israelita i Jeriko, ka tsy navela hiditra na hivoaka.</w:t>
      </w:r>
    </w:p>
    <w:p/>
    <w:p>
      <w:r xmlns:w="http://schemas.openxmlformats.org/wordprocessingml/2006/main">
        <w:t xml:space="preserve">1. Ny ilana ny fankatoavana - Josoa 6:1 dia mampahatsiahy antsika fa matetika Andriamanitra dia mitaky antsika hanao zavatra izay mety ho sarotra na tsy mahazo aina, nefa afaka matoky ny drafitr'Andriamanitra sy tsy mivadika amin'ny fankatoavana.</w:t>
      </w:r>
    </w:p>
    <w:p/>
    <w:p>
      <w:r xmlns:w="http://schemas.openxmlformats.org/wordprocessingml/2006/main">
        <w:t xml:space="preserve">2. Ny herin'ny faharetana - Na dia toa tsy ho azon'ny Isiraelita velively i Jeriko, dia nanome lalana Andriamanitra ary nampiseho faharetana teo am-piandrasana ny fotoanany.</w:t>
      </w:r>
    </w:p>
    <w:p/>
    <w:p>
      <w:r xmlns:w="http://schemas.openxmlformats.org/wordprocessingml/2006/main">
        <w:t xml:space="preserve">1. Efesiana 5:1-2 - Koa amin'izany dia aoka hanahaka an'Andriamanitra ianareo tahaka ny zanaka malala. Ary mandehana amin'ny fitiavana, tahaka ny nitiavan'i Kristy antsika, dia ny nanolorany ny tenany ho fanatitra sy ho fanavotana amin'Andriamanitra ho hanitra ankasitrahana hamonjy antsika.</w:t>
      </w:r>
    </w:p>
    <w:p/>
    <w:p>
      <w:r xmlns:w="http://schemas.openxmlformats.org/wordprocessingml/2006/main">
        <w:t xml:space="preserve">2. Salamo 37:7 - Mitsahara eo anatrehan'i Jehovah, ka miandrasa Azy; aza tezitra, raha tafita amin'ny lalany ny olona, raha manao ny hevi-dratsiny.</w:t>
      </w:r>
    </w:p>
    <w:p/>
    <w:p>
      <w:r xmlns:w="http://schemas.openxmlformats.org/wordprocessingml/2006/main">
        <w:t xml:space="preserve">Josoa 6:2 Ary hoy Jehovah tamin'i Josoa: Indro, efa natolotro eo an-tananao Jeriko sy ny mpanjakany ary ny lehilahy mahery.</w:t>
      </w:r>
    </w:p>
    <w:p/>
    <w:p>
      <w:r xmlns:w="http://schemas.openxmlformats.org/wordprocessingml/2006/main">
        <w:t xml:space="preserve">Nilaza tamin’i Josoa Andriamanitra fa nomeny fahefana tamin’ny tanànan’i Jeriko sy ny mpanjakany izy, ary koa ireo mpiady mahery tao.</w:t>
      </w:r>
    </w:p>
    <w:p/>
    <w:p>
      <w:r xmlns:w="http://schemas.openxmlformats.org/wordprocessingml/2006/main">
        <w:t xml:space="preserve">1. Ny fahatokiana an’Andriamanitra: Ahoana no nanomezan’Andriamanitra fahefana antsika mba handresena</w:t>
      </w:r>
    </w:p>
    <w:p/>
    <w:p>
      <w:r xmlns:w="http://schemas.openxmlformats.org/wordprocessingml/2006/main">
        <w:t xml:space="preserve">2. Ny Fandresentsika amin’ny alalan’ny herin’Andriamanitra: Ahoana no hananana herim-po amin’ny fotoan-tsarotra</w:t>
      </w:r>
    </w:p>
    <w:p/>
    <w:p>
      <w:r xmlns:w="http://schemas.openxmlformats.org/wordprocessingml/2006/main">
        <w:t xml:space="preserve">1. Romana 8:37 Tsia, fa amin’izany rehetra izany dia manoatra noho ny mpandresy isika amin’ny alalan’ilay tia antsika.</w:t>
      </w:r>
    </w:p>
    <w:p/>
    <w:p>
      <w:r xmlns:w="http://schemas.openxmlformats.org/wordprocessingml/2006/main">
        <w:t xml:space="preserve">2. Isaia 40:29 Mampahatanjaka ny reraka Izy, ary izay kely hery dia be hery.</w:t>
      </w:r>
    </w:p>
    <w:p/>
    <w:p>
      <w:r xmlns:w="http://schemas.openxmlformats.org/wordprocessingml/2006/main">
        <w:t xml:space="preserve">Josoa 6:3 Ary mandehana manodidina ny tanàna, ianareo lehilahy mpiady rehetra, ary mandehana manodidina ny tanàna indray mandeha. Henemana no hanaovanao izany.</w:t>
      </w:r>
    </w:p>
    <w:p/>
    <w:p>
      <w:r xmlns:w="http://schemas.openxmlformats.org/wordprocessingml/2006/main">
        <w:t xml:space="preserve">Nasaina nitety ny tanànan’i Jeriko nandritra ny enina andro ireo lehilahy mpiady.</w:t>
      </w:r>
    </w:p>
    <w:p/>
    <w:p>
      <w:r xmlns:w="http://schemas.openxmlformats.org/wordprocessingml/2006/main">
        <w:t xml:space="preserve">1. Tokony harahina amim-pahatokiana sy amin’ny fo manontolo ny didin’Andriamanitra.</w:t>
      </w:r>
    </w:p>
    <w:p/>
    <w:p>
      <w:r xmlns:w="http://schemas.openxmlformats.org/wordprocessingml/2006/main">
        <w:t xml:space="preserve">2. Matetika ny planin’Andriamanitra dia mistery, nefa manana tanjona foana Izy.</w:t>
      </w:r>
    </w:p>
    <w:p/>
    <w:p>
      <w:r xmlns:w="http://schemas.openxmlformats.org/wordprocessingml/2006/main">
        <w:t xml:space="preserve">1. Filipiana 4:6-7 - “Aza manahy na inona na inona; fa aoka ny fivavahana sy ny fifonana mbamin’ny fisaorana no ho entinareo manambara ny fangatahanareo amin’Andriamanitra amin’ny zavatra rehetra, ary ny fiadanan’Andriamanitra, izay mihoatra noho ny fahalalana rehetra, hiaro ny fonareo. ary ny sainareo ao amin’i Kristy Jesosy”.</w:t>
      </w:r>
    </w:p>
    <w:p/>
    <w:p>
      <w:r xmlns:w="http://schemas.openxmlformats.org/wordprocessingml/2006/main">
        <w:t xml:space="preserve">2. Jaona 14:27 - "Fiadanana no avelako ho anareo, ny fiadanako no omeko anareo; tsy tahaka ny fanomen'izao tontolo izao no fanomeko anareo. Aza malahelo na matahotra ny fonareo."</w:t>
      </w:r>
    </w:p>
    <w:p/>
    <w:p>
      <w:r xmlns:w="http://schemas.openxmlformats.org/wordprocessingml/2006/main">
        <w:t xml:space="preserve">Josoa 6:4 Ary hisy mpisorona fito mitondra anjomara fito mafy faneno eo alohan'ny fiara; ary amin'ny andro fahafito dia hodidinareo impito ny tanàna, ary ny mpisorona hitsoka ny anjomara.</w:t>
      </w:r>
    </w:p>
    <w:p/>
    <w:p>
      <w:r xmlns:w="http://schemas.openxmlformats.org/wordprocessingml/2006/main">
        <w:t xml:space="preserve">Nasaina nandeha nanodidina an’i Jeriko isan’andro nandritra ny fito andro ny Israelita, niaraka tamin’ny mpisorona fito nitsoka trompetra tamin’ny anjomara.</w:t>
      </w:r>
    </w:p>
    <w:p/>
    <w:p>
      <w:r xmlns:w="http://schemas.openxmlformats.org/wordprocessingml/2006/main">
        <w:t xml:space="preserve">1: Mety ho hafahafa sy sarotra takarina ny didin’Andriamanitra, kanefa tokony hotadidintsika fa hendry Izy ka mahalala izay mahasoa antsika.</w:t>
      </w:r>
    </w:p>
    <w:p/>
    <w:p>
      <w:r xmlns:w="http://schemas.openxmlformats.org/wordprocessingml/2006/main">
        <w:t xml:space="preserve">2: Tsy maintsy matoky ny drafitra sy ny toromarik’Andriamanitra isika, na dia sarotra aza izany, ary hanome hery sy fitarihana Izy mba hanatanterahana izany.</w:t>
      </w:r>
    </w:p>
    <w:p/>
    <w:p>
      <w:r xmlns:w="http://schemas.openxmlformats.org/wordprocessingml/2006/main">
        <w:t xml:space="preserve">1: Fil 4:13 - Mahay ny zavatra rehetra aho ao amin'Ilay mampahery ahy.</w:t>
      </w:r>
    </w:p>
    <w:p/>
    <w:p>
      <w:r xmlns:w="http://schemas.openxmlformats.org/wordprocessingml/2006/main">
        <w:t xml:space="preserve">Hebreo 11:6-17 MG1865 - Fa raha tsy amin'ny finoana, dia tsy misy azo atao hahazoana sitraka aminy; fa izay manatona an'Andriamanitra dia tsy maintsy mino fa misy Izy sady Mpamaly soa izay mazoto mitady Azy.</w:t>
      </w:r>
    </w:p>
    <w:p/>
    <w:p>
      <w:r xmlns:w="http://schemas.openxmlformats.org/wordprocessingml/2006/main">
        <w:t xml:space="preserve">Josoa 6:5 Ary raha mitsoka mafy ny anjomara ny ondrilahy izy, ka renareo ny feon'ny anjomara, dia hanao horakora mafy ny olona rehetra; ary hirodana ny màndan'ny tanàna, ary ny olona samy hiakatra hizotra eo alohany avy.</w:t>
      </w:r>
    </w:p>
    <w:p/>
    <w:p>
      <w:r xmlns:w="http://schemas.openxmlformats.org/wordprocessingml/2006/main">
        <w:t xml:space="preserve">Nasaina nandeha nanodidina ny tanànan’i Jeriko ny vahoakan’Israely, ary rehefa nitsoka trompetra ny mpisorona sady niantsoantso, dia hirodana ny mandan’ny tanàna.</w:t>
      </w:r>
    </w:p>
    <w:p/>
    <w:p>
      <w:r xmlns:w="http://schemas.openxmlformats.org/wordprocessingml/2006/main">
        <w:t xml:space="preserve">1. Afaka matoky ny fampanantenan’Andriamanitra isika, na dia toa tsy azo atao aza ny zava-misy.</w:t>
      </w:r>
    </w:p>
    <w:p/>
    <w:p>
      <w:r xmlns:w="http://schemas.openxmlformats.org/wordprocessingml/2006/main">
        <w:t xml:space="preserve">2. Mitarika antsika ho amin’ny fandresena Andriamanitra rehefa manaraka ny didiny isika.</w:t>
      </w:r>
    </w:p>
    <w:p/>
    <w:p>
      <w:r xmlns:w="http://schemas.openxmlformats.org/wordprocessingml/2006/main">
        <w:t xml:space="preserve">1. Isaia 40:31 - Fa izay miandry an'i Jehovah dia mandroso hery kosa; Elatra no hiakarany tahaka ny voromahery; hihazakazaka izy, nefa tsy ho sasatra; Handeha izy nefa tsy ho reraka.</w:t>
      </w:r>
    </w:p>
    <w:p/>
    <w:p>
      <w:r xmlns:w="http://schemas.openxmlformats.org/wordprocessingml/2006/main">
        <w:t xml:space="preserve">2. Salamo 23:4 - Na dia mandeha mamaky ny lohasaha aloky ny fahafatesana aza aho, dia tsy hatahotra ny loza aho, fa Hianao no amiko; ny tsorakazonao sy ny tehinao, ireo no mampahery ahy.</w:t>
      </w:r>
    </w:p>
    <w:p/>
    <w:p>
      <w:r xmlns:w="http://schemas.openxmlformats.org/wordprocessingml/2006/main">
        <w:t xml:space="preserve">Josoa 6:6 Ary Josoa, zanak'i Nona, niantso ny mpisorona ka nanao taminy hoe: Ento ny fiaran'ny fanekena, ary aoka ny mpisorona fito hitondra trompetra anjomara fito eo alohan'ny fiaran'i Jehovah.</w:t>
      </w:r>
    </w:p>
    <w:p/>
    <w:p>
      <w:r xmlns:w="http://schemas.openxmlformats.org/wordprocessingml/2006/main">
        <w:t xml:space="preserve">Nasain’i Josoa nampiakatra ny Vata misy ny fifanekena ny mpisorona, ary nasain’ny mpisorona fito nandeha niaraka tamin’ny trompetra fito mafy faneno teo alohany.</w:t>
      </w:r>
    </w:p>
    <w:p/>
    <w:p>
      <w:r xmlns:w="http://schemas.openxmlformats.org/wordprocessingml/2006/main">
        <w:t xml:space="preserve">1. Ny Herin’ny Finoana: Fanehoana finoana amin’ny alalan’ny fankatoavana</w:t>
      </w:r>
    </w:p>
    <w:p/>
    <w:p>
      <w:r xmlns:w="http://schemas.openxmlformats.org/wordprocessingml/2006/main">
        <w:t xml:space="preserve">2. Ny herin'ny fiderana: Mamoaka ny herin'ny mozika amin'ny finoanao</w:t>
      </w:r>
    </w:p>
    <w:p/>
    <w:p>
      <w:r xmlns:w="http://schemas.openxmlformats.org/wordprocessingml/2006/main">
        <w:t xml:space="preserve">1. Salamo 150:3-5 - Miderà Azy amin’ny fitsofana ny trompetra, Miderà Azy amin’ny lokanga sy ny lokanga; Miderà Azy amin’ny ampongatapaka sy ny dihy; Miderà Azy amin’ny lokanga sy ny sodina; Izy amin'ny kipantsona maneno.</w:t>
      </w:r>
    </w:p>
    <w:p/>
    <w:p>
      <w:r xmlns:w="http://schemas.openxmlformats.org/wordprocessingml/2006/main">
        <w:t xml:space="preserve">2. Hebreo 11:30 - Finoana no nianjeran'ny mandan'i Jeriko, rehefa nanodidina azy hafitoana ny olona.</w:t>
      </w:r>
    </w:p>
    <w:p/>
    <w:p>
      <w:r xmlns:w="http://schemas.openxmlformats.org/wordprocessingml/2006/main">
        <w:t xml:space="preserve">Josoa 6:7 Ary hoy izy tamin'ny olona: Mandehana, manodidina ny tanàna, ary aoka izay efa voaomana hiady handroso eo alohan'ny fiaran'i Jehovah.</w:t>
      </w:r>
    </w:p>
    <w:p/>
    <w:p>
      <w:r xmlns:w="http://schemas.openxmlformats.org/wordprocessingml/2006/main">
        <w:t xml:space="preserve">Nasain’i Josoa nanodidina ny tanànan’i Jeriko ny vahoakan’Israely niaraka tamin’ny fiaran’i Jehovah nitarika azy.</w:t>
      </w:r>
    </w:p>
    <w:p/>
    <w:p>
      <w:r xmlns:w="http://schemas.openxmlformats.org/wordprocessingml/2006/main">
        <w:t xml:space="preserve">1. Miantso antsika hanao asa amim-pinoana amim-pahasahiana Andriamanitra.</w:t>
      </w:r>
    </w:p>
    <w:p/>
    <w:p>
      <w:r xmlns:w="http://schemas.openxmlformats.org/wordprocessingml/2006/main">
        <w:t xml:space="preserve">2. Ny fankatoavana ny didin’Andriamanitra dia mitondra fandresena.</w:t>
      </w:r>
    </w:p>
    <w:p/>
    <w:p>
      <w:r xmlns:w="http://schemas.openxmlformats.org/wordprocessingml/2006/main">
        <w:t xml:space="preserve">1. Efesiana 6:10-18 - Tafio avokoa ny fiadian’Andriamanitra, mba hahazoanareo hifahatra amin’ny fanangolen’ny devoly.</w:t>
      </w:r>
    </w:p>
    <w:p/>
    <w:p>
      <w:r xmlns:w="http://schemas.openxmlformats.org/wordprocessingml/2006/main">
        <w:t xml:space="preserve">2. Hebreo 11:30 - Finoana no nampirodana ny mandan'i Jeriko, rehefa nohodidinina hafitoana.</w:t>
      </w:r>
    </w:p>
    <w:p/>
    <w:p>
      <w:r xmlns:w="http://schemas.openxmlformats.org/wordprocessingml/2006/main">
        <w:t xml:space="preserve">Josoa 6:8 Ary rehefa niteny tamin’ny vahoaka Josoa, dia nandeha teo anatrehan’i Jehovah ny mpisorona fito nitondra ny trompetra fito mafy faneno teo anatrehan’i Jehovah ka nitsoka ny anjomara; ary ny fiaran’ny faneken’i Jehovah. Jehovah nanaraka azy ireo.</w:t>
      </w:r>
    </w:p>
    <w:p/>
    <w:p>
      <w:r xmlns:w="http://schemas.openxmlformats.org/wordprocessingml/2006/main">
        <w:t xml:space="preserve">Mpisorona fito nitsoka anjomara fito teo anatrehan'ny Tompo, ary ny fiaran'ny faneken'ny Tompo nanaraka azy.</w:t>
      </w:r>
    </w:p>
    <w:p/>
    <w:p>
      <w:r xmlns:w="http://schemas.openxmlformats.org/wordprocessingml/2006/main">
        <w:t xml:space="preserve">1. Ny herin’ny fankatoavana ny didin’Andriamanitra</w:t>
      </w:r>
    </w:p>
    <w:p/>
    <w:p>
      <w:r xmlns:w="http://schemas.openxmlformats.org/wordprocessingml/2006/main">
        <w:t xml:space="preserve">2. Ny Herin’ny Fitoriana ny Tenin’Andriamanitra</w:t>
      </w:r>
    </w:p>
    <w:p/>
    <w:p>
      <w:r xmlns:w="http://schemas.openxmlformats.org/wordprocessingml/2006/main">
        <w:t xml:space="preserve">1. Josoa 1:9 Tsy efa nandidy anao va Aho? Mahereza sy matanjaha. Aza matahotra; aza ketraka, fa homba anao Jehovah Andriamanitrao amin’izay rehetra alehanao.</w:t>
      </w:r>
    </w:p>
    <w:p/>
    <w:p>
      <w:r xmlns:w="http://schemas.openxmlformats.org/wordprocessingml/2006/main">
        <w:t xml:space="preserve">2. Jeremia 23:29 Tsy tahaka ny afo va ny teniko, hoy Jehovah? Ary tahaka ny tantanana mamaky vatolampy?</w:t>
      </w:r>
    </w:p>
    <w:p/>
    <w:p>
      <w:r xmlns:w="http://schemas.openxmlformats.org/wordprocessingml/2006/main">
        <w:t xml:space="preserve">Josoa 6:9 Ary ny olona efa voaomana hiady dia nandeha teo alohan'ny mpisorona izay nitsoka ny anjomara, ary ny vodi-lalana nanaraka ny fiara, ary ny mpisorona nandeha sady nitsoka ny trompetra.</w:t>
      </w:r>
    </w:p>
    <w:p/>
    <w:p>
      <w:r xmlns:w="http://schemas.openxmlformats.org/wordprocessingml/2006/main">
        <w:t xml:space="preserve">Ity andalan-teny ity dia milazalaza ny fomba nandehanan’ny Isiraelita nanodidina an’i Jeriko, niaraka tamin’ireo mpisorona nitsoka trompetra ary nandeha teo alohany ny fiaran’ny fanekena.</w:t>
      </w:r>
    </w:p>
    <w:p/>
    <w:p>
      <w:r xmlns:w="http://schemas.openxmlformats.org/wordprocessingml/2006/main">
        <w:t xml:space="preserve">1. "Ny Herin'ny fankatoavana: Mitady fahombiazana amin'ny fanarahana ny drafitr'Andriamanitra"</w:t>
      </w:r>
    </w:p>
    <w:p/>
    <w:p>
      <w:r xmlns:w="http://schemas.openxmlformats.org/wordprocessingml/2006/main">
        <w:t xml:space="preserve">2. “Ny Fitahian’ny Finoana: Mandray ny Fiadanan’Andriamanitra Amin’ny Fitokisana ny Teniny”</w:t>
      </w:r>
    </w:p>
    <w:p/>
    <w:p>
      <w:r xmlns:w="http://schemas.openxmlformats.org/wordprocessingml/2006/main">
        <w:t xml:space="preserve">1. Isaia 55:8-9 “Fa ny fihevitro tsy fihevitrareo, ary ny lalanareo kosa tsy mba lalako, hoy Jehovah, fa tahaka ny hahavon’ny lanitra noho ny tany no hahavon’ny lalako noho ny lalanareo sy ny fihevitro. noho ny eritreritrao."</w:t>
      </w:r>
    </w:p>
    <w:p/>
    <w:p>
      <w:r xmlns:w="http://schemas.openxmlformats.org/wordprocessingml/2006/main">
        <w:t xml:space="preserve">2. Salamo 37:4-5 " Ary miravoravoa amin'i Jehovah ianao, dia homeny anao izay irin'ny fonao. Ankino amin'i Jehovah ny lalanao, ary matokia Azy, fa hataony tanteraka."</w:t>
      </w:r>
    </w:p>
    <w:p/>
    <w:p>
      <w:r xmlns:w="http://schemas.openxmlformats.org/wordprocessingml/2006/main">
        <w:t xml:space="preserve">Josoa 6:10 Ary Josoa efa nandidy ny olona hoe: Aza manakora, na mitabataba, na miloa-bava akory aza mandra-pahatongan'ny andro hanandratako anareo; dia hihoby ianareo.</w:t>
      </w:r>
    </w:p>
    <w:p/>
    <w:p>
      <w:r xmlns:w="http://schemas.openxmlformats.org/wordprocessingml/2006/main">
        <w:t xml:space="preserve">Nodidian’i Josoa ny vahoaka mba tsy hiantsoantso na hitabataba mandra-panomezany baiko hanao izany.</w:t>
      </w:r>
    </w:p>
    <w:p/>
    <w:p>
      <w:r xmlns:w="http://schemas.openxmlformats.org/wordprocessingml/2006/main">
        <w:t xml:space="preserve">1. Ny fanekena ny maha-zava-dehibe ny fifehezana sy ny fankatoavana amin’ny fanatanterahana ny sitrapon’Andriamanitra.</w:t>
      </w:r>
    </w:p>
    <w:p/>
    <w:p>
      <w:r xmlns:w="http://schemas.openxmlformats.org/wordprocessingml/2006/main">
        <w:t xml:space="preserve">2. Fahatakarana ny herin’ny firaisana sy ny maha-zava-dehibe ny fanarahana ny toromariky ny Tompo.</w:t>
      </w:r>
    </w:p>
    <w:p/>
    <w:p>
      <w:r xmlns:w="http://schemas.openxmlformats.org/wordprocessingml/2006/main">
        <w:t xml:space="preserve">1. Matio 28:20 - “mampianatra azy hitandrina izay rehetra nandidiako anareo”.</w:t>
      </w:r>
    </w:p>
    <w:p/>
    <w:p>
      <w:r xmlns:w="http://schemas.openxmlformats.org/wordprocessingml/2006/main">
        <w:t xml:space="preserve">2. Efesiana 6:1-3 - “ Anaka, maneke ny ray aman-dreninareo ao amin’ny Tompo, fa marina izany: Manajà ny rainareo sy ny reninao, izay didy voalohany misy teny fikasana, mba hahita soa sy ho ela velona ianareo. fiainana eto an-tany."</w:t>
      </w:r>
    </w:p>
    <w:p/>
    <w:p>
      <w:r xmlns:w="http://schemas.openxmlformats.org/wordprocessingml/2006/main">
        <w:t xml:space="preserve">Josoa 6:11 Dia nanodidina ny tanàna ny fiaran'i Jehovah ka nanodidina azy indray mandeha; dia niditra tao an-toby izy ka nitoetra tao an-toby.</w:t>
      </w:r>
    </w:p>
    <w:p/>
    <w:p>
      <w:r xmlns:w="http://schemas.openxmlformats.org/wordprocessingml/2006/main">
        <w:t xml:space="preserve">Ary ny Zanak'Isiraely nanodidina ny tanànan'i Jeriko indray mandeha niaraka tamin'ny fiaran'i Jehovah, dia nitoby.</w:t>
      </w:r>
    </w:p>
    <w:p/>
    <w:p>
      <w:r xmlns:w="http://schemas.openxmlformats.org/wordprocessingml/2006/main">
        <w:t xml:space="preserve">1. Ny Herin’Andriamanitra: Ahoana no ahafahan’Andriamanitra miaro sy manafaka antsika</w:t>
      </w:r>
    </w:p>
    <w:p/>
    <w:p>
      <w:r xmlns:w="http://schemas.openxmlformats.org/wordprocessingml/2006/main">
        <w:t xml:space="preserve">2. Ny maha-zava-dehibe ny fankatoavana: ny fanarahana ny didin’Andriamanitra amin’ny asa mahatoky</w:t>
      </w:r>
    </w:p>
    <w:p/>
    <w:p>
      <w:r xmlns:w="http://schemas.openxmlformats.org/wordprocessingml/2006/main">
        <w:t xml:space="preserve">1. Josoa 6:11-12</w:t>
      </w:r>
    </w:p>
    <w:p/>
    <w:p>
      <w:r xmlns:w="http://schemas.openxmlformats.org/wordprocessingml/2006/main">
        <w:t xml:space="preserve">2. Hebreo 11:30-31 - “Finoana no nampirodana ny mandan’i Jeriko, rehefa nohodidinina hafitoana”.</w:t>
      </w:r>
    </w:p>
    <w:p/>
    <w:p>
      <w:r xmlns:w="http://schemas.openxmlformats.org/wordprocessingml/2006/main">
        <w:t xml:space="preserve">Josoa 6:12 Dia nifoha maraina koa Josoa, ary ny mpisorona nitondra ny fiaran'i Jehovah.</w:t>
      </w:r>
    </w:p>
    <w:p/>
    <w:p>
      <w:r xmlns:w="http://schemas.openxmlformats.org/wordprocessingml/2006/main">
        <w:t xml:space="preserve">Ary ny mpisoron'ny Isiraely dia nanaraka ny didin'i Josoa ka nitondra ny fiaran'i Jehovah vao maraina.</w:t>
      </w:r>
    </w:p>
    <w:p/>
    <w:p>
      <w:r xmlns:w="http://schemas.openxmlformats.org/wordprocessingml/2006/main">
        <w:t xml:space="preserve">1. Ny herin'ny fankatoavana ny didin'Andriamanitra</w:t>
      </w:r>
    </w:p>
    <w:p/>
    <w:p>
      <w:r xmlns:w="http://schemas.openxmlformats.org/wordprocessingml/2006/main">
        <w:t xml:space="preserve">2. Ny fahatokian’ireo mpisoron’i Israely</w:t>
      </w:r>
    </w:p>
    <w:p/>
    <w:p>
      <w:r xmlns:w="http://schemas.openxmlformats.org/wordprocessingml/2006/main">
        <w:t xml:space="preserve">1. Josoa 1:7-9 - Mahereza sy matanjaha; aza matahotra na mivadi-po, fa momba anao Jehovah Andriamanitrao amin'izay rehetra alehanao.</w:t>
      </w:r>
    </w:p>
    <w:p/>
    <w:p>
      <w:r xmlns:w="http://schemas.openxmlformats.org/wordprocessingml/2006/main">
        <w:t xml:space="preserve">2. Hebreo 11:7-15 MG1865 - Finoana no nitandreman'i Noa, rehefa notoroan'Andriamanitra hevitra ny amin'ny zavatra tsy hita maso, ka nanao sambo-fiara hamonjena ny ankohonany.</w:t>
      </w:r>
    </w:p>
    <w:p/>
    <w:p>
      <w:r xmlns:w="http://schemas.openxmlformats.org/wordprocessingml/2006/main">
        <w:t xml:space="preserve">Josoa 6:13 Ary nisy mpisorona fito nitondra anjomara fito mafy faneno teo alohan'ny fiaran'i Jehovah nandeha mandrakariva sady nitsoka ny anjomara; fa ny vodi-lalana kosa nanaraka ny fiaran'i Jehovah, ary ny mpisorona nandeha sady nitsoka ny trompetra.</w:t>
      </w:r>
    </w:p>
    <w:p/>
    <w:p>
      <w:r xmlns:w="http://schemas.openxmlformats.org/wordprocessingml/2006/main">
        <w:t xml:space="preserve">Mpisorona fito nitsoka anjomara fito, ary ny lehilahy efa voaomana hiady no nandeha teo alohany, ary ny fiaran'i Jehovah narahina teo ivohony.</w:t>
      </w:r>
    </w:p>
    <w:p/>
    <w:p>
      <w:r xmlns:w="http://schemas.openxmlformats.org/wordprocessingml/2006/main">
        <w:t xml:space="preserve">1. Ny Herin'ny Fiderana - Mampiasa ny ohatry ny mpisorona sy ny trompetra amin'ny anjomara mba hanehoana ny fiantraikan'ny fiderana an'Andriamanitra.</w:t>
      </w:r>
    </w:p>
    <w:p/>
    <w:p>
      <w:r xmlns:w="http://schemas.openxmlformats.org/wordprocessingml/2006/main">
        <w:t xml:space="preserve">2. Mandrosoa amim-pinoana - Mamporisika ny mpino handroso amim-pinoana tahaka ireo lehilahy mitam-piadiana, matoky ny herin’Andriamanitra sy ny fiarovany.</w:t>
      </w:r>
    </w:p>
    <w:p/>
    <w:p>
      <w:r xmlns:w="http://schemas.openxmlformats.org/wordprocessingml/2006/main">
        <w:t xml:space="preserve">1. Salamo 150:3-6 - Miderà Azy amin'ny fitsofana ny trompetra; miderà Azy amin'ny valiha sy ny lokanga.</w:t>
      </w:r>
    </w:p>
    <w:p/>
    <w:p>
      <w:r xmlns:w="http://schemas.openxmlformats.org/wordprocessingml/2006/main">
        <w:t xml:space="preserve">2. Romana 10:17 - Koa ny finoana dia avy amin’ny tori-teny, ary ny tori-teny kosa avy amin’ny tenin’i Kristy.</w:t>
      </w:r>
    </w:p>
    <w:p/>
    <w:p>
      <w:r xmlns:w="http://schemas.openxmlformats.org/wordprocessingml/2006/main">
        <w:t xml:space="preserve">Josoa 6:14 Ary tamin'ny andro faharoa dia nanodidina ny tanàna indray mandeha izy ka niverina ho any an-toby;</w:t>
      </w:r>
    </w:p>
    <w:p/>
    <w:p>
      <w:r xmlns:w="http://schemas.openxmlformats.org/wordprocessingml/2006/main">
        <w:t xml:space="preserve">Nanodidina an’i Jeriko nandritra ny enina andro ny Israelita, indray mandeha tamin’ny andro faharoa, ary avy eo indray isan’andro.</w:t>
      </w:r>
    </w:p>
    <w:p/>
    <w:p>
      <w:r xmlns:w="http://schemas.openxmlformats.org/wordprocessingml/2006/main">
        <w:t xml:space="preserve">1. Mahareta sy Mahareta - Josoa 6:14</w:t>
      </w:r>
    </w:p>
    <w:p/>
    <w:p>
      <w:r xmlns:w="http://schemas.openxmlformats.org/wordprocessingml/2006/main">
        <w:t xml:space="preserve">2. Mamaly ny vavaka ataontsika Andriamanitra - Josoa 6:14</w:t>
      </w:r>
    </w:p>
    <w:p/>
    <w:p>
      <w:r xmlns:w="http://schemas.openxmlformats.org/wordprocessingml/2006/main">
        <w:t xml:space="preserve">1. Salamo 46:10 - Mangina, ka aoka ho fantatrareo fa Izaho no Andriamanitra.</w:t>
      </w:r>
    </w:p>
    <w:p/>
    <w:p>
      <w:r xmlns:w="http://schemas.openxmlformats.org/wordprocessingml/2006/main">
        <w:t xml:space="preserve">2. Romana 8:26-27 - Toy izany koa, ny Fanahy no manampy antsika amin’ny fahalementsika. Fa tsy fantatsika izay vavaka tokony hataontsika, fa ny Fanahy no mifona ho antsika amin'ny fitarainana lalina tsy takatry ny saina.</w:t>
      </w:r>
    </w:p>
    <w:p/>
    <w:p>
      <w:r xmlns:w="http://schemas.openxmlformats.org/wordprocessingml/2006/main">
        <w:t xml:space="preserve">Josoa 6:15 Ary tamin'ny andro fahafito dia nifoha maraina koa ny olona ka nanodidina ny tanàna impito toy izany koa; nefa tamin'izany andro izany ihany no nanodidina ny tanàna impito.</w:t>
      </w:r>
    </w:p>
    <w:p/>
    <w:p>
      <w:r xmlns:w="http://schemas.openxmlformats.org/wordprocessingml/2006/main">
        <w:t xml:space="preserve">Tamin’ny andro fahafito dia nifoha maraina koa ny Israelita ka nanodidina ny tanànan’i Jeriko impito.</w:t>
      </w:r>
    </w:p>
    <w:p/>
    <w:p>
      <w:r xmlns:w="http://schemas.openxmlformats.org/wordprocessingml/2006/main">
        <w:t xml:space="preserve">1. Ny Herin’ny Fankatoavana – Ny fanarahana ny didin’Andriamanitra dia mety hitondra vokatra lehibe</w:t>
      </w:r>
    </w:p>
    <w:p/>
    <w:p>
      <w:r xmlns:w="http://schemas.openxmlformats.org/wordprocessingml/2006/main">
        <w:t xml:space="preserve">2. Ny herin'ny firaisankina - ny fomba ahafahan'ny herin'ny vondrom-piarahamonina miray hina mitondra fahagagana</w:t>
      </w:r>
    </w:p>
    <w:p/>
    <w:p>
      <w:r xmlns:w="http://schemas.openxmlformats.org/wordprocessingml/2006/main">
        <w:t xml:space="preserve">1. Deoteronomia 6:5 - Tiava an'i Jehovah Andriamanitrao amin'ny fonao rehetra sy ny fanahinao rehetra ary ny herinao rehetra.</w:t>
      </w:r>
    </w:p>
    <w:p/>
    <w:p>
      <w:r xmlns:w="http://schemas.openxmlformats.org/wordprocessingml/2006/main">
        <w:t xml:space="preserve">2. Isaia 40:31 - Fa izay matoky an'i Jehovah dia hahazo hery vaovao. Hiakatra avo toy ny voromahery izy ireo. Hihazakazaka izy ka tsy ho sasatra; Handeha izy ka tsy ho reraka.</w:t>
      </w:r>
    </w:p>
    <w:p/>
    <w:p>
      <w:r xmlns:w="http://schemas.openxmlformats.org/wordprocessingml/2006/main">
        <w:t xml:space="preserve">Josoa 6:16 Ary tamin'ny fanimpitony, rehefa nitsoka ny trompetra ny mpisorona, dia hoy Josoa tamin'ny vahoaka: Manakorà! fa efa nomen'i Jehovah anareo ny tanàna.</w:t>
      </w:r>
    </w:p>
    <w:p/>
    <w:p>
      <w:r xmlns:w="http://schemas.openxmlformats.org/wordprocessingml/2006/main">
        <w:t xml:space="preserve">Ary tamin'ny nitsofan'ny mpisorona ny trompetra fanimpito, dia nodidian'i Josoa ny vahoaka hiantsoantso, satria nomen'i Jehovah azy ny tanàna.</w:t>
      </w:r>
    </w:p>
    <w:p/>
    <w:p>
      <w:r xmlns:w="http://schemas.openxmlformats.org/wordprocessingml/2006/main">
        <w:t xml:space="preserve">1. Mihobia ho an'ny Tompo ho fisaorana noho ny fitahiany lehibe</w:t>
      </w:r>
    </w:p>
    <w:p/>
    <w:p>
      <w:r xmlns:w="http://schemas.openxmlformats.org/wordprocessingml/2006/main">
        <w:t xml:space="preserve">2. Manàna finoana ny Tompo sy ny Fandreseny nampanantenainy</w:t>
      </w:r>
    </w:p>
    <w:p/>
    <w:p>
      <w:r xmlns:w="http://schemas.openxmlformats.org/wordprocessingml/2006/main">
        <w:t xml:space="preserve">1. Salamo 100:4 Midira eo amin'ny vavahadiny amin'ny fisaorana, ary eo an-kianjany amin'ny fiderana; Misaora Azy, ary misaora ny anarany.</w:t>
      </w:r>
    </w:p>
    <w:p/>
    <w:p>
      <w:r xmlns:w="http://schemas.openxmlformats.org/wordprocessingml/2006/main">
        <w:t xml:space="preserve">2. Salamo 118:14 Jehovah no heriko sy fiderako, ary efa famonjena ahy Izy.</w:t>
      </w:r>
    </w:p>
    <w:p/>
    <w:p>
      <w:r xmlns:w="http://schemas.openxmlformats.org/wordprocessingml/2006/main">
        <w:t xml:space="preserve">Josoa 6:17 Ary ho voaozona ho an'i Jehovah ny tanàna mbamin'izay rehetra ao aminy; fa Rahaba janga ihany no ho velona, dia izy sy izay rehetra ao aminy ao an-trano, satria nanafina ny iraka izay nirahinay izy. .</w:t>
      </w:r>
    </w:p>
    <w:p/>
    <w:p>
      <w:r xmlns:w="http://schemas.openxmlformats.org/wordprocessingml/2006/main">
        <w:t xml:space="preserve">Voaro tamin’ny fandravana an’i Jeriko i Rahaba janga, satria nanafina ireo iraka nirahin’i Jehovah izy.</w:t>
      </w:r>
    </w:p>
    <w:p/>
    <w:p>
      <w:r xmlns:w="http://schemas.openxmlformats.org/wordprocessingml/2006/main">
        <w:t xml:space="preserve">1. Ny famindram-pon'Andriamanitra sy ny fahasoavany ho an'ny rehetra, na inona na inona ny lasa</w:t>
      </w:r>
    </w:p>
    <w:p/>
    <w:p>
      <w:r xmlns:w="http://schemas.openxmlformats.org/wordprocessingml/2006/main">
        <w:t xml:space="preserve">2. Ny Herin’ny fankatoavana ny Tompo</w:t>
      </w:r>
    </w:p>
    <w:p/>
    <w:p>
      <w:r xmlns:w="http://schemas.openxmlformats.org/wordprocessingml/2006/main">
        <w:t xml:space="preserve">1. Romana 5:8 - Fa Andriamanitra mampiseho ny fitiavany antsika: fony mbola mpanota isika, dia maty hamonjy antsika Kristy.</w:t>
      </w:r>
    </w:p>
    <w:p/>
    <w:p>
      <w:r xmlns:w="http://schemas.openxmlformats.org/wordprocessingml/2006/main">
        <w:t xml:space="preserve">2. Jakoba 2:25 - Ary toy izany koa, na i Rahaba janga aza tsy noheverina ho marina noho izay nataony fony izy nampiantrano ny mpisafo tany ka nandefa azy ho any amin’ny lalana hafa?</w:t>
      </w:r>
    </w:p>
    <w:p/>
    <w:p>
      <w:r xmlns:w="http://schemas.openxmlformats.org/wordprocessingml/2006/main">
        <w:t xml:space="preserve">Josoa 6:18 Ary tandremo ny tenanareo amin'ny zavatra voaozona, fandrao hataonareo voaozona ny tenanareo, raha maka amin'ny zavatra voaozona ianareo ka hahatonga ny tobin'ny Isiraely ho voaozona sy hampitabataba azy.</w:t>
      </w:r>
    </w:p>
    <w:p/>
    <w:p>
      <w:r xmlns:w="http://schemas.openxmlformats.org/wordprocessingml/2006/main">
        <w:t xml:space="preserve">Fandalovana Ny Isiraelita dia nampitandremana mba hiala amin'ny zavatra voaozona mba tsy ho voaozona ka hahatonga korontana ho an'ny tobin'ny Isiraely.</w:t>
      </w:r>
    </w:p>
    <w:p/>
    <w:p>
      <w:r xmlns:w="http://schemas.openxmlformats.org/wordprocessingml/2006/main">
        <w:t xml:space="preserve">1. Ny loza ateraky ny fandraisana ny zavatra voaozona</w:t>
      </w:r>
    </w:p>
    <w:p/>
    <w:p>
      <w:r xmlns:w="http://schemas.openxmlformats.org/wordprocessingml/2006/main">
        <w:t xml:space="preserve">2. Ny Herin'ny Fanalavirana ny Ota</w:t>
      </w:r>
    </w:p>
    <w:p/>
    <w:p>
      <w:r xmlns:w="http://schemas.openxmlformats.org/wordprocessingml/2006/main">
        <w:t xml:space="preserve">1. 1 Korintiana 10:21 - Tsy mahazo misotro amin'ny kapoaky ny Tompo sy ny kapoaky ny demonia ianareo;</w:t>
      </w:r>
    </w:p>
    <w:p/>
    <w:p>
      <w:r xmlns:w="http://schemas.openxmlformats.org/wordprocessingml/2006/main">
        <w:t xml:space="preserve">2. Ohabolana 12:22 - Fahavetavetana eo imason’i Jehovah ny molotra mandainga; Fa izay manao ny marina no ankasitrahany.</w:t>
      </w:r>
    </w:p>
    <w:p/>
    <w:p>
      <w:r xmlns:w="http://schemas.openxmlformats.org/wordprocessingml/2006/main">
        <w:t xml:space="preserve">Josoa 6:19 Fa ny volafotsy sy ny volamena rehetra ary ny fanaka varahina sy vy dia masina ho an'i Jehovah; ho ao amin'ny firaketan'i Jehovah izany.</w:t>
      </w:r>
    </w:p>
    <w:p/>
    <w:p>
      <w:r xmlns:w="http://schemas.openxmlformats.org/wordprocessingml/2006/main">
        <w:t xml:space="preserve">Ary Josoa nandidy ny Zanak'Isiraely mba haka ny volamena, ny volafotsy, ny varahina ary ny vy rehetra tao Jeriko ka hatokana ho fanatitra ho an'i Jehovah.</w:t>
      </w:r>
    </w:p>
    <w:p/>
    <w:p>
      <w:r xmlns:w="http://schemas.openxmlformats.org/wordprocessingml/2006/main">
        <w:t xml:space="preserve">1. Ny Tompo dia mendrika ny hanolotra antsika - ny fiainana manokan-tena sy masina ho Azy.</w:t>
      </w:r>
    </w:p>
    <w:p/>
    <w:p>
      <w:r xmlns:w="http://schemas.openxmlformats.org/wordprocessingml/2006/main">
        <w:t xml:space="preserve">2. Andriamanitra dia manome antsika na dia asaina manome aza isika - matoky ny fanomezany sy ny fahalalahan-tanana.</w:t>
      </w:r>
    </w:p>
    <w:p/>
    <w:p>
      <w:r xmlns:w="http://schemas.openxmlformats.org/wordprocessingml/2006/main">
        <w:t xml:space="preserve">1. Ohabolana 3:9-10 - Mankalazà an'i Jehovah amin'ny fanananao, dia amin'ny voaloham-bokatrao rehetra; dia ho feno rano ny fitoeram-barinareo, ary ho feno ranom-boaloboka ny vata fanantazanareo.</w:t>
      </w:r>
    </w:p>
    <w:p/>
    <w:p>
      <w:r xmlns:w="http://schemas.openxmlformats.org/wordprocessingml/2006/main">
        <w:t xml:space="preserve">2. Malakia 3:10 - Ento ny fahafolon-karena rehetra ho ao an-trano firaketako, mba hisy hanina ao an-tranoko. Izahao toetra amin’izany Aho, hoy Jehovah, Tompon’ny maro, ka izahao raha tsy hovohako ny varavaran’ny lanitra ka handatsaka fitahiana be dia be, ka tsy hisy fitoerana hotehirizina.</w:t>
      </w:r>
    </w:p>
    <w:p/>
    <w:p>
      <w:r xmlns:w="http://schemas.openxmlformats.org/wordprocessingml/2006/main">
        <w:t xml:space="preserve">Josoa 6:20 Dia nihoby ny olona, raha nitsoka ny anjomara ny mpisorona; ary nony ren’ny olona ny feon’ny anjomara, dia nanakora mafy ny olona, ka dia nianjera tamin’ny tany ny manda, ka dia nirodana ny manda. dia niakatra tao an-tanàna ny olona, samy nivantana teo anoloany, ka nahafaka ny tanàna.</w:t>
      </w:r>
    </w:p>
    <w:p/>
    <w:p>
      <w:r xmlns:w="http://schemas.openxmlformats.org/wordprocessingml/2006/main">
        <w:t xml:space="preserve">Dia nihorakoraka sy nitsoka trompetra ny Zanak’Isiraely, ka nianjera ny mandan’i Jeriko ka nahafaka ny tanàna.</w:t>
      </w:r>
    </w:p>
    <w:p/>
    <w:p>
      <w:r xmlns:w="http://schemas.openxmlformats.org/wordprocessingml/2006/main">
        <w:t xml:space="preserve">1. Ny herin’ny finoana sy ny fankatoavana</w:t>
      </w:r>
    </w:p>
    <w:p/>
    <w:p>
      <w:r xmlns:w="http://schemas.openxmlformats.org/wordprocessingml/2006/main">
        <w:t xml:space="preserve">2. Ny maha-zava-dehibe ny hetsika iraisana</w:t>
      </w:r>
    </w:p>
    <w:p/>
    <w:p>
      <w:r xmlns:w="http://schemas.openxmlformats.org/wordprocessingml/2006/main">
        <w:t xml:space="preserve">1. Hebreo 11:30 - "Finoana no nianjera ny mandan'i Jeriko, rehefa nanodidina azy hafitoana ny olona."</w:t>
      </w:r>
    </w:p>
    <w:p/>
    <w:p>
      <w:r xmlns:w="http://schemas.openxmlformats.org/wordprocessingml/2006/main">
        <w:t xml:space="preserve">2. Matio 5:15 - "Aoka hazava eo imason'ny hafa ny fahazavanareo, mba hahitany ny asa soa ataonareo ka hankalazany ny Rainareo Izay any an-danitra."</w:t>
      </w:r>
    </w:p>
    <w:p/>
    <w:p>
      <w:r xmlns:w="http://schemas.openxmlformats.org/wordprocessingml/2006/main">
        <w:t xml:space="preserve">Josoa 6:21 Ary naringany tamin'ny lelan-tsabatra izay rehetra tao an-tanàna, na lahy na vavy, na tanora na antitra, na omby, na ondry aman'osy, na boriky.</w:t>
      </w:r>
    </w:p>
    <w:p/>
    <w:p>
      <w:r xmlns:w="http://schemas.openxmlformats.org/wordprocessingml/2006/main">
        <w:t xml:space="preserve">Noravan’ny Israelita ny tanànan’i Jeriko, ka maty avokoa ny olona sy ny biby.</w:t>
      </w:r>
    </w:p>
    <w:p/>
    <w:p>
      <w:r xmlns:w="http://schemas.openxmlformats.org/wordprocessingml/2006/main">
        <w:t xml:space="preserve">1. Mamindra fo ny Tompo nefa marina</w:t>
      </w:r>
    </w:p>
    <w:p/>
    <w:p>
      <w:r xmlns:w="http://schemas.openxmlformats.org/wordprocessingml/2006/main">
        <w:t xml:space="preserve">2. Ny herin'ny fankatoavana</w:t>
      </w:r>
    </w:p>
    <w:p/>
    <w:p>
      <w:r xmlns:w="http://schemas.openxmlformats.org/wordprocessingml/2006/main">
        <w:t xml:space="preserve">1. Romana 6:23, “Fa fahafatesana no tambin’ny ota, ary fiainana mandrakizay no fanomezam-pahasoavana avy amin’Andriamanitra ao amin’i Kristy Jesosy Tompontsika”.</w:t>
      </w:r>
    </w:p>
    <w:p/>
    <w:p>
      <w:r xmlns:w="http://schemas.openxmlformats.org/wordprocessingml/2006/main">
        <w:t xml:space="preserve">2. Deotoronomia 20:16-17, “Fa ny amin’ny tanànan’ireto firenena ireto, izay omen’i Jehovah Andriamanitrao ho lovanao, dia aza avela hisy miangona akory, fa haringanao ny Hetita sy ny Amorita; ny Kananita sy ny Perizita sy ny Hivita ary ny Jebosita, araka izay nandidian’i Jehovah Andriamanitrareo azy”.</w:t>
      </w:r>
    </w:p>
    <w:p/>
    <w:p>
      <w:r xmlns:w="http://schemas.openxmlformats.org/wordprocessingml/2006/main">
        <w:t xml:space="preserve">Josoa 6:22 Fa Josoa efa nilaza tamin'izy roa lahy izay nisafo ny tany hoe: Mankanesa ao an-tranon'ilay vehivavy janga, ka ento mivoaka ravehivavy mbamin'ny fananany rehetra, araka izay nianiananareo taminy.</w:t>
      </w:r>
    </w:p>
    <w:p/>
    <w:p>
      <w:r xmlns:w="http://schemas.openxmlformats.org/wordprocessingml/2006/main">
        <w:t xml:space="preserve">Nandidy mpitsikilo roa i Josoa mba hanatanteraka ny fampanantenan’izy ireo tamin’ny mpivaro-tena iray tamin’ny famoahana azy sy ny fananany tao an-tranony.</w:t>
      </w:r>
    </w:p>
    <w:p/>
    <w:p>
      <w:r xmlns:w="http://schemas.openxmlformats.org/wordprocessingml/2006/main">
        <w:t xml:space="preserve">1. Ny Herin’ny Fampanantenana: Ny fitandremana ny tenintsika no tena ilaina mba hahatanteraka ny fiainana</w:t>
      </w:r>
    </w:p>
    <w:p/>
    <w:p>
      <w:r xmlns:w="http://schemas.openxmlformats.org/wordprocessingml/2006/main">
        <w:t xml:space="preserve">2. Fandraisana andraikitra: Ahoana no ahafahantsika rehetra mandray andraikitra amin’ny fanatanterahana ny fampanantenana</w:t>
      </w:r>
    </w:p>
    <w:p/>
    <w:p>
      <w:r xmlns:w="http://schemas.openxmlformats.org/wordprocessingml/2006/main">
        <w:t xml:space="preserve">1. Matio 5:33-37 ( Ary koa, efa renareo fa voalaza tamin’ ny olona fahiny hoe: Aza mianiana, fa tanteraho amin’ ny Tompo izay nivoadianareo; fa Izaho kosa milaza aminareo hoe: Aza mianiana. mianiana mihitsy: na amin'ny lanitra, fa seza fiandrianan'Andriamanitra izany, na amin'ny tany, fa fitoeran-tongony izany, na amin'i Jerosalema, fa tanànan'ny Mpanjaka lehibe izany; ary aza mianiana amin'ny lohanao, fa ho anao. tsy mahafotsy na mahamainty na dia singam-bolo iray aza. Eny na Tsia fotsiny no holazainao, fa ny ankoatr'izany dia avy amin'ilay ratsy.)</w:t>
      </w:r>
    </w:p>
    <w:p/>
    <w:p>
      <w:r xmlns:w="http://schemas.openxmlformats.org/wordprocessingml/2006/main">
        <w:t xml:space="preserve">2. Ohabolana 6:1-5 (Anaka, raha efa nanao antoka ho an'ny namanao ianao, Na efa nihazona tanana ho antoka ho an'olon-kafa ianao, Raha voafandrika tamin'ny teny ianao, Ary voafandrika tamin'ny tenin'ny vavanao, - Biblics dia izao no ataovy, anaka, hanafaka ny tenanao, fa lavon'ny namanao ianao: Mandehana manetre tena, ary mifona amin'ny namanao, ary aza avela hatory ny masonao, ary aza rendremana ny hodimasonao).</w:t>
      </w:r>
    </w:p>
    <w:p/>
    <w:p>
      <w:r xmlns:w="http://schemas.openxmlformats.org/wordprocessingml/2006/main">
        <w:t xml:space="preserve">Josoa 6:23 Ary niditra ireo zatovo mpisafo tany ka nitondra an-dRahaba nivoaka sy ny rainy sy ny reniny ary ny anadahiny mbamin'izay rehetra nananany; dia navoakany avokoa ny havany rehetra ka navelany tany ivelan'ny tobin'ny Isiraely.</w:t>
      </w:r>
    </w:p>
    <w:p/>
    <w:p>
      <w:r xmlns:w="http://schemas.openxmlformats.org/wordprocessingml/2006/main">
        <w:t xml:space="preserve">Nankany Jeriko ny mpisafo tany Israely ka namonjy an-dRahaba mianakavy, dia nitondra azy nivoaka ny tanàna ary namela azy tany ivelan’ny tobin’ny Israely.</w:t>
      </w:r>
    </w:p>
    <w:p/>
    <w:p>
      <w:r xmlns:w="http://schemas.openxmlformats.org/wordprocessingml/2006/main">
        <w:t xml:space="preserve">1. Ny fahatokian’Andriamanitra: Ny fomba nitahian’i Jehovah an’i Rahaba sy ny fianakaviany tamin’ny fotoan-tsarotra.</w:t>
      </w:r>
    </w:p>
    <w:p/>
    <w:p>
      <w:r xmlns:w="http://schemas.openxmlformats.org/wordprocessingml/2006/main">
        <w:t xml:space="preserve">2. Ny herin’ny fanavotana: Ny fomba nitondran’Andriamanitra antsika hiala amin’ny maizina ho amin’ny fahazavany.</w:t>
      </w:r>
    </w:p>
    <w:p/>
    <w:p>
      <w:r xmlns:w="http://schemas.openxmlformats.org/wordprocessingml/2006/main">
        <w:t xml:space="preserve">1. Romana 10:9-10 : “Raha manaiky an’i Jesosy ho Tompo amin’ny vavanao ianao ary mino amin’ny fonao fa Andriamanitra efa nanangana Azy tamin’ny maty, dia hovonjena ianao, fa amin’ny fo no inoana sy hohamarinina ary amin ny vava no manaiky ka voavonjy.</w:t>
      </w:r>
    </w:p>
    <w:p/>
    <w:p>
      <w:r xmlns:w="http://schemas.openxmlformats.org/wordprocessingml/2006/main">
        <w:t xml:space="preserve">2. Josoa 2:11 : « Ary nony nandre izany izahay, dia ketraka ny fonay, ary ketraka ny sahisahy rehetra noho ny aminareo, fa Jehovah Andriamanitrareo no Andriamanitra any amin’ny lanitra ambony sy etỳ amin’ny tany ambany.</w:t>
      </w:r>
    </w:p>
    <w:p/>
    <w:p>
      <w:r xmlns:w="http://schemas.openxmlformats.org/wordprocessingml/2006/main">
        <w:t xml:space="preserve">Josoa 6:24 Ary ny tanàna mbamin'izay rehetra tao dia nodorany tamin'ny afo; nefa ny volafotsy sy ny volamena ary ny fanaka varahina sy vy dia nataony tao amin'ny rakitry ny tranon'i Jehovah.</w:t>
      </w:r>
    </w:p>
    <w:p/>
    <w:p>
      <w:r xmlns:w="http://schemas.openxmlformats.org/wordprocessingml/2006/main">
        <w:t xml:space="preserve">Nodorana tamin’ny tany ny tanànan’i Jeriko, fa ny volafotsy, ny volamena, ny varahina ary ny vy kosa dia natao tao amin’ny rakitry ny Tompo.</w:t>
      </w:r>
    </w:p>
    <w:p/>
    <w:p>
      <w:r xmlns:w="http://schemas.openxmlformats.org/wordprocessingml/2006/main">
        <w:t xml:space="preserve">1. Ny Herin’ny fankatoavana: Lesona avy ao Jeriko</w:t>
      </w:r>
    </w:p>
    <w:p/>
    <w:p>
      <w:r xmlns:w="http://schemas.openxmlformats.org/wordprocessingml/2006/main">
        <w:t xml:space="preserve">2. Fanomezan’Andriamanitra amin’ny fotoan-tsarotra</w:t>
      </w:r>
    </w:p>
    <w:p/>
    <w:p>
      <w:r xmlns:w="http://schemas.openxmlformats.org/wordprocessingml/2006/main">
        <w:t xml:space="preserve">1. Matio 6:19-21 - “Aza mihary harena ho anareo etỳ an-tany, izay misy kalalao sy harafesina manimba, sady misy mpangalatra manamitrano sy mangalatra; fa miharia harena ho anareo any an-danitra, izay tsy misy kalalao na harafesina manimba sady tsy misy harafesina. ny mpangalatra tsy mamaky trano na mangalatra, fa izay itoeran'ny harenareo, dia ho any koa ny fonareo.</w:t>
      </w:r>
    </w:p>
    <w:p/>
    <w:p>
      <w:r xmlns:w="http://schemas.openxmlformats.org/wordprocessingml/2006/main">
        <w:t xml:space="preserve">2. Mpitoriteny 5:10 - “Izay tia vola dia tsy hety ho voky vola, ary izay tia harena tsy hety ho voky ny harena; zava-poana koa izany”.</w:t>
      </w:r>
    </w:p>
    <w:p/>
    <w:p>
      <w:r xmlns:w="http://schemas.openxmlformats.org/wordprocessingml/2006/main">
        <w:t xml:space="preserve">Josoa 6:25 Ary Rahaba janga sy ny ankohonan-drainy mbamin'ny fananany rehetra dia novelomin'i Josoa ho velona; ary mbola mitoetra eo amin'ny Isiraely mandraka androany izy; satria nanafina ny iraka izay nirahin'i Josoa hisafo an'i Jeriko izy.</w:t>
      </w:r>
    </w:p>
    <w:p/>
    <w:p>
      <w:r xmlns:w="http://schemas.openxmlformats.org/wordprocessingml/2006/main">
        <w:t xml:space="preserve">Tsy navelan’i Josoa ny ain’i Rahaba sy ny ankohonany, noho izy nanafina ireo iraka nirahin’i Josoa hitsikilo an’i Jeriko. Nipetraka tany Israely i Rahaba sy ny fianakaviany hatramin’izay.</w:t>
      </w:r>
    </w:p>
    <w:p/>
    <w:p>
      <w:r xmlns:w="http://schemas.openxmlformats.org/wordprocessingml/2006/main">
        <w:t xml:space="preserve">1. Ny Herin’ny fankasitrahana: Ny tantaran’i Rahaba momba ny finoana sy ny fanavotana.</w:t>
      </w:r>
    </w:p>
    <w:p/>
    <w:p>
      <w:r xmlns:w="http://schemas.openxmlformats.org/wordprocessingml/2006/main">
        <w:t xml:space="preserve">2. Ny famindram-pon’Andriamanitra tsy misy fepetra: Ny ohatra nasehon’i Rahaba momba ny famindram-pon’Andriamanitra sy ny famelan-keloka.</w:t>
      </w:r>
    </w:p>
    <w:p/>
    <w:p>
      <w:r xmlns:w="http://schemas.openxmlformats.org/wordprocessingml/2006/main">
        <w:t xml:space="preserve">1. Hebreo 11:31 - Finoana no tsy nahafaty an-dRahaba janga niaraka tamin'ny tsy nino, raha nandray ny mpisafo tany tamin'ny fiadanana izy.</w:t>
      </w:r>
    </w:p>
    <w:p/>
    <w:p>
      <w:r xmlns:w="http://schemas.openxmlformats.org/wordprocessingml/2006/main">
        <w:t xml:space="preserve">2. Matio 1:5 - Ary Salmona niteraka an'i Booza tamin-dRahaba; ary Booza niteraka an’i Obeda tamin’i Rota; ary Obeda niteraka an'i Jese.</w:t>
      </w:r>
    </w:p>
    <w:p/>
    <w:p>
      <w:r xmlns:w="http://schemas.openxmlformats.org/wordprocessingml/2006/main">
        <w:t xml:space="preserve">Josoa 6:26 Ary Josoa nampianiana azy tamin’izany andro izany ka nanao hoe: Ho voaozona eo anatrehan’i Jehovah izay olona mitsangana hanorina ity tanàna ity Jeriko ity; ny vavahadiny.</w:t>
      </w:r>
    </w:p>
    <w:p/>
    <w:p>
      <w:r xmlns:w="http://schemas.openxmlformats.org/wordprocessingml/2006/main">
        <w:t xml:space="preserve">Nozonin’i Jehovah izay rehetra nanorina an’i Jeriko, ary nambarany fa ny lahimatoa sy ny faralahy dia ho anisan’ny fanorenana ny tanàna.</w:t>
      </w:r>
    </w:p>
    <w:p/>
    <w:p>
      <w:r xmlns:w="http://schemas.openxmlformats.org/wordprocessingml/2006/main">
        <w:t xml:space="preserve">1. Ny Fitahiana sy ny Ozon’ny Tompo: Mianara Manaja ny Sitrapony</w:t>
      </w:r>
    </w:p>
    <w:p/>
    <w:p>
      <w:r xmlns:w="http://schemas.openxmlformats.org/wordprocessingml/2006/main">
        <w:t xml:space="preserve">2. Ny herin’ny Tenin’Andriamanitra: Mankatò ny didiny</w:t>
      </w:r>
    </w:p>
    <w:p/>
    <w:p>
      <w:r xmlns:w="http://schemas.openxmlformats.org/wordprocessingml/2006/main">
        <w:t xml:space="preserve">1. Deoteronomia 28:15-20</w:t>
      </w:r>
    </w:p>
    <w:p/>
    <w:p>
      <w:r xmlns:w="http://schemas.openxmlformats.org/wordprocessingml/2006/main">
        <w:t xml:space="preserve">2. Galatiana 3:10-13</w:t>
      </w:r>
    </w:p>
    <w:p/>
    <w:p>
      <w:r xmlns:w="http://schemas.openxmlformats.org/wordprocessingml/2006/main">
        <w:t xml:space="preserve">Josoa 6:27 Ary Jehovah nomba an'i Josoa; ary niely eran'ny tany rehetra ny lazany.</w:t>
      </w:r>
    </w:p>
    <w:p/>
    <w:p>
      <w:r xmlns:w="http://schemas.openxmlformats.org/wordprocessingml/2006/main">
        <w:t xml:space="preserve">Nahomby tamin’ny ezaka nataony i Josoa, noho ny fanampian’i Jehovah, ary nanjary nalaza eran’ny tany.</w:t>
      </w:r>
    </w:p>
    <w:p/>
    <w:p>
      <w:r xmlns:w="http://schemas.openxmlformats.org/wordprocessingml/2006/main">
        <w:t xml:space="preserve">1. Ny Tompo no loharanon'ny fahombiazana marina.</w:t>
      </w:r>
    </w:p>
    <w:p/>
    <w:p>
      <w:r xmlns:w="http://schemas.openxmlformats.org/wordprocessingml/2006/main">
        <w:t xml:space="preserve">2. Ny herin’ny finoana sy ny fankatoavana an’Andriamanitra.</w:t>
      </w:r>
    </w:p>
    <w:p/>
    <w:p>
      <w:r xmlns:w="http://schemas.openxmlformats.org/wordprocessingml/2006/main">
        <w:t xml:space="preserve">1. Hebreo 11:6 - Ary raha tsy amin’ny finoana, dia tsy misy azo atao hahazoana sitraka aminy; fa izay manatona an’Andriamanitra dia tsy maintsy mino fa misy Izy sady mamaly soa izay mitady Azy.</w:t>
      </w:r>
    </w:p>
    <w:p/>
    <w:p>
      <w:r xmlns:w="http://schemas.openxmlformats.org/wordprocessingml/2006/main">
        <w:t xml:space="preserve">2. Josoa 1:9 - Tsy efa nandidy anao va Aho? Mahereza sy matanjaha. Aza matahotra na mivadi-po, fa momba anao Jehovah Andriamanitrao amin'izay rehetra alehanao.</w:t>
      </w:r>
    </w:p>
    <w:p/>
    <w:p>
      <w:r xmlns:w="http://schemas.openxmlformats.org/wordprocessingml/2006/main">
        <w:t xml:space="preserve">Ny Josoa 7 dia azo fintinina amin’ny andalana telo toy izao manaraka izao, miaraka amin’ireo andininy voalaza:</w:t>
      </w:r>
    </w:p>
    <w:p/>
    <w:p>
      <w:r xmlns:w="http://schemas.openxmlformats.org/wordprocessingml/2006/main">
        <w:t xml:space="preserve">Fehintsoratra 1: Ny Josoa 7:1-5 dia milazalaza ny faharesena tao Ay sy ny vokany. Taorian’ny fandresena tao Jeriko, dia nandefa tafika kely i Josoa mba handresy ny tanànan’i Ay. Resy tsy nampoizina anefa izy ireo, ka niteraka fahoriana lehibe teo amin’ny Isiraelita. Nandrovitra ny fitafiany i Josoa sy ny loholona ary niankohoka teo anoloan’ny Vata misy ny Fanekena, nanontany ny antony namelan’Andriamanitra azy ireo ho resy.</w:t>
      </w:r>
    </w:p>
    <w:p/>
    <w:p>
      <w:r xmlns:w="http://schemas.openxmlformats.org/wordprocessingml/2006/main">
        <w:t xml:space="preserve">Fehintsoratra 2: Tohiny ao amin’ny Josoa 7:6-15 , dia aharihary fa misy ota ao amin’ny tobin’ny Isiraely. Andriamanitra dia nampahafantatra an’i Josoa fa nisy olona nandika ny didiny tamin’ny nakany zavatra voarara tao Jeriko ary nanafina izany tao amin’ny lainy. Nitondra ozona ho an’ny Israely izany fihetsika izany, ka nisakana azy ireo tsy ho resin’ny ady.</w:t>
      </w:r>
    </w:p>
    <w:p/>
    <w:p>
      <w:r xmlns:w="http://schemas.openxmlformats.org/wordprocessingml/2006/main">
        <w:t xml:space="preserve">Fehintsoratra 3: Ny Josoa 7 dia mifarana amin’ny fiaiken-keloka sy ny sazin’i Akana ao amin’ny Josoa 7:16-26 . Niaiky ny helony i Akana ary nanambara fa naka akanjo sy volafotsy ary volamena tsara tarehy tao Jeriko izy ary nafeniny tao an-dainy. Noho ny tsy fankatoavany, dia notoraham-bato ho faty ny Israely rehetra i Akana sy ny fianakaviany manontolo, ary nodorana ny fananany.</w:t>
      </w:r>
    </w:p>
    <w:p/>
    <w:p>
      <w:r xmlns:w="http://schemas.openxmlformats.org/wordprocessingml/2006/main">
        <w:t xml:space="preserve">Raha fintinina:</w:t>
      </w:r>
    </w:p>
    <w:p>
      <w:r xmlns:w="http://schemas.openxmlformats.org/wordprocessingml/2006/main">
        <w:t xml:space="preserve">Josoa 7 dia manolotra:</w:t>
      </w:r>
    </w:p>
    <w:p>
      <w:r xmlns:w="http://schemas.openxmlformats.org/wordprocessingml/2006/main">
        <w:t xml:space="preserve">Resy tao Ay ny fahoriana teo amin’ny Zanak’Isiraely;</w:t>
      </w:r>
    </w:p>
    <w:p>
      <w:r xmlns:w="http://schemas.openxmlformats.org/wordprocessingml/2006/main">
        <w:t xml:space="preserve">Fanitsakitsahana ny didin’Andriamanitra tao an-toby;</w:t>
      </w:r>
    </w:p>
    <w:p>
      <w:r xmlns:w="http://schemas.openxmlformats.org/wordprocessingml/2006/main">
        <w:t xml:space="preserve">Ny fiaiken-keloka an’i Akana noho ny tsy fankatoavana.</w:t>
      </w:r>
    </w:p>
    <w:p/>
    <w:p>
      <w:r xmlns:w="http://schemas.openxmlformats.org/wordprocessingml/2006/main">
        <w:t xml:space="preserve">Fanamafisana ny faharesen’ny Israelita tao Ay;</w:t>
      </w:r>
    </w:p>
    <w:p>
      <w:r xmlns:w="http://schemas.openxmlformats.org/wordprocessingml/2006/main">
        <w:t xml:space="preserve">Fanitsakitsahana ny didin’Andriamanitra tao an-toby;</w:t>
      </w:r>
    </w:p>
    <w:p>
      <w:r xmlns:w="http://schemas.openxmlformats.org/wordprocessingml/2006/main">
        <w:t xml:space="preserve">Ny fiaiken-keloka an’i Akana noho ny tsy fankatoavana.</w:t>
      </w:r>
    </w:p>
    <w:p/>
    <w:p>
      <w:r xmlns:w="http://schemas.openxmlformats.org/wordprocessingml/2006/main">
        <w:t xml:space="preserve">Ny toko dia mifantoka amin’ny faharesena tao Ay narahina fanadihadiana momba ny fahotana tao amin’ny tobin’ny Isiraely vokatry ny tsy fankatoavana ny didin’Andriamanitra. Ao amin’ny Josoa 7, rehefa avy niaina ny fandresena tao Jeriko i Josoa dia nandefa tafika kely mba handresy ny tanànan’i Ay. Resy nahagaga anefa izy ireo, ka niteraka fahoriana lehibe teo amin’ny Isiraelita. Nitady valiny tamin’Andriamanitra i Josoa sy ny anti-panahy, ka nanontany ny antony nahatonga izany faharesena izany.</w:t>
      </w:r>
    </w:p>
    <w:p/>
    <w:p>
      <w:r xmlns:w="http://schemas.openxmlformats.org/wordprocessingml/2006/main">
        <w:t xml:space="preserve">Mitohy ao amin’ny Josoa 7 Andriamanitra dia manambara fa misy ota ao anatin’ny tobin’ny Isiraely. Nambara fa nisy nandika ny didiny tamin’ny nakany zavatra voarara tao Jeriko ka nanafina izany tao an-dainy. Nitondra ozona ho an’ny Isiraely izany fihetsika izany, ka nanakana azy ireo tsy ho mpandresy amin’ny ady vokatry ny tsy fankatoavana.</w:t>
      </w:r>
    </w:p>
    <w:p/>
    <w:p>
      <w:r xmlns:w="http://schemas.openxmlformats.org/wordprocessingml/2006/main">
        <w:t xml:space="preserve">Ny Josoa 7 dia namarana ny fiaiken-keloka sy ny famaizana an’i Akana. Niaiky ny helony i Akana ary nanambara fa naka akanjo sy volafotsy ary volamena tsara tarehy tao Jeriko izy ary nafeniny tao an-dainy. Noho ny tsy fankatoavany, dia notoraham-bato ho faty ny Israely rehetra i Akana sy ny fianakaviany manontolo, ary nodorana ny fananany, ka sazy henjana noho ny nandikany ny didin’Andriamanitra sy nampitondra faisana ny fiangonana manontolo.</w:t>
      </w:r>
    </w:p>
    <w:p/>
    <w:p>
      <w:r xmlns:w="http://schemas.openxmlformats.org/wordprocessingml/2006/main">
        <w:t xml:space="preserve">Josoa 7:1 Fa ny Zanak'Isiraely nanota tamin'ny zavatra voaozona; fa Akana, zanak'i Karmy, zanak'i Zabdy, zanak'i Zera, avy amin'ny firenen'i Joda, naka tamin'ny zavatra voaozona, ka dia nirehitra ny fahatezerana. nirehitra tamin'ny Zanak'Isiraely ny an'i Jehovah.</w:t>
      </w:r>
    </w:p>
    <w:p/>
    <w:p>
      <w:r xmlns:w="http://schemas.openxmlformats.org/wordprocessingml/2006/main">
        <w:t xml:space="preserve">Tsy nankatò an’Andriamanitra ny Zanak’Isiraely ka naka zavatra voaozona, ka nahatonga ny fahatezeran’Andriamanitra nirehitra taminy.</w:t>
      </w:r>
    </w:p>
    <w:p/>
    <w:p>
      <w:r xmlns:w="http://schemas.openxmlformats.org/wordprocessingml/2006/main">
        <w:t xml:space="preserve">1. Ny Herin’ny Tsy Fankatoavana: Ahoana no Mety hitarika ho amin’ny Vokany ny Fanoherana ny Sitrapon’Andriamanitra</w:t>
      </w:r>
    </w:p>
    <w:p/>
    <w:p>
      <w:r xmlns:w="http://schemas.openxmlformats.org/wordprocessingml/2006/main">
        <w:t xml:space="preserve">2. Mianara Mankatò an’Andriamanitra: Ny Sandan’ny Fitokisana ny Teniny</w:t>
      </w:r>
    </w:p>
    <w:p/>
    <w:p>
      <w:r xmlns:w="http://schemas.openxmlformats.org/wordprocessingml/2006/main">
        <w:t xml:space="preserve">1. Deotoronomia 11:26-28 MG1865 - Indro, ataoko eo anoloanareo anio ny fitahiana sy ny fanozonana, dia ny fitahiana, raha hohenoinareo ny didin'i Jehovah Andriamanitrareo, izay andidiako anareo anio, ary ny ozona, raha mitandrina ianareo. aza mihaino ny didin’i Jehovah Andriamanitrareo, fa mialà amin’ny lalana izay andidiako anareo anio, mba hanaraka andriamani-kafa izay tsy fantatrareo”.</w:t>
      </w:r>
    </w:p>
    <w:p/>
    <w:p>
      <w:r xmlns:w="http://schemas.openxmlformats.org/wordprocessingml/2006/main">
        <w:t xml:space="preserve">2. Ohabolana 3:1-2 - “Anaka, aza manadino ny lalàko, Fa aoka ny fonao hitandrina ny didiko;</w:t>
      </w:r>
    </w:p>
    <w:p/>
    <w:p>
      <w:r xmlns:w="http://schemas.openxmlformats.org/wordprocessingml/2006/main">
        <w:t xml:space="preserve">Josoa 7:2 Ary Josoa dia naniraka olona niala tany Jeriko hankany Ay, izay eo anilan'i Betavena, atsinanan'i Betela, ka niteny taminy hoe: Miakara, ka zahao ny tany. &amp;nbsp;Dia niakatra ireo lehilahy ireo ka nijery an'i Ay.</w:t>
      </w:r>
    </w:p>
    <w:p/>
    <w:p>
      <w:r xmlns:w="http://schemas.openxmlformats.org/wordprocessingml/2006/main">
        <w:t xml:space="preserve">Ary Josoa naniraka olona avy tany Jeriko hankany Ay, izay eo akaikin'i Betavena sy Betela, hizaha ny tany.</w:t>
      </w:r>
    </w:p>
    <w:p/>
    <w:p>
      <w:r xmlns:w="http://schemas.openxmlformats.org/wordprocessingml/2006/main">
        <w:t xml:space="preserve">1. Fahatakarana ny maha-zava-dehibe ny fandinihana ny diantsika ara-pinoana.</w:t>
      </w:r>
    </w:p>
    <w:p/>
    <w:p>
      <w:r xmlns:w="http://schemas.openxmlformats.org/wordprocessingml/2006/main">
        <w:t xml:space="preserve">2. Mianara matoky an'Andriamanitra amin'ny fotoan'ny tsy fahazoana antoka.</w:t>
      </w:r>
    </w:p>
    <w:p/>
    <w:p>
      <w:r xmlns:w="http://schemas.openxmlformats.org/wordprocessingml/2006/main">
        <w:t xml:space="preserve">1. Romana 8:28 - Ary fantatsika fa ny zavatra rehetra dia miasa hahasoa izay tia Azy, dia izay voantso araka ny fikasany koa.</w:t>
      </w:r>
    </w:p>
    <w:p/>
    <w:p>
      <w:r xmlns:w="http://schemas.openxmlformats.org/wordprocessingml/2006/main">
        <w:t xml:space="preserve">2. Salamo 118:6 - Jehovah no miandany amiko; tsy hatahotra aho; inona no azon'ny olona atao amiko?</w:t>
      </w:r>
    </w:p>
    <w:p/>
    <w:p>
      <w:r xmlns:w="http://schemas.openxmlformats.org/wordprocessingml/2006/main">
        <w:t xml:space="preserve">Josoa 7:3 Dia niverina tany amin'i Josoa ireo ka nanao taminy hoe: Aza avela hiakatra avokoa ny olona rehetra; fa aoka tokony ho roa arivo na telo arivo no hiakatra hamely an'i Ay; ary aza manasatra ny olona rehetra ao; fa vitsy ihany izy.</w:t>
      </w:r>
    </w:p>
    <w:p/>
    <w:p>
      <w:r xmlns:w="http://schemas.openxmlformats.org/wordprocessingml/2006/main">
        <w:t xml:space="preserve">Nampitandrina an’i Josoa ny Isiraelita mba tsy haniraka ny vahoaka rehetra hankany Ay, fa roa arivo na telo arivo ihany no tokony handeha, satria olona vitsivitsy ihany ilay tanàna.</w:t>
      </w:r>
    </w:p>
    <w:p/>
    <w:p>
      <w:r xmlns:w="http://schemas.openxmlformats.org/wordprocessingml/2006/main">
        <w:t xml:space="preserve">1. Ny herin'ny finoana sy isa kely</w:t>
      </w:r>
    </w:p>
    <w:p/>
    <w:p>
      <w:r xmlns:w="http://schemas.openxmlformats.org/wordprocessingml/2006/main">
        <w:t xml:space="preserve">2. Ny herin'ny fifehezan-tena</w:t>
      </w:r>
    </w:p>
    <w:p/>
    <w:p>
      <w:r xmlns:w="http://schemas.openxmlformats.org/wordprocessingml/2006/main">
        <w:t xml:space="preserve">1. Matio 10:30 - "Ary na dia ny volon-dohanareo aza dia voaisa avokoa."</w:t>
      </w:r>
    </w:p>
    <w:p/>
    <w:p>
      <w:r xmlns:w="http://schemas.openxmlformats.org/wordprocessingml/2006/main">
        <w:t xml:space="preserve">2. 1 Korintiana 10:13 - "Tsy misy fakam-panahy mahazo anareo izay tsy zakan'ny olombelona; mahatoky Andriamanitra, ka tsy hamela anareo halaim-panahy mihoatra noho izay zakanareo; mba hahazakanareo izany.</w:t>
      </w:r>
    </w:p>
    <w:p/>
    <w:p>
      <w:r xmlns:w="http://schemas.openxmlformats.org/wordprocessingml/2006/main">
        <w:t xml:space="preserve">Josoa 7:4 Dia niakatra ho any ny olona tokony ho telo arivo lahy; dia nandositra teo anoloan'ny mponina tao Ay ireo.</w:t>
      </w:r>
    </w:p>
    <w:p/>
    <w:p>
      <w:r xmlns:w="http://schemas.openxmlformats.org/wordprocessingml/2006/main">
        <w:t xml:space="preserve">Nisy telo arivo lahy tamin’ny zanak’Israely niakatra nankany Ay, nefa resy sy nandositra.</w:t>
      </w:r>
    </w:p>
    <w:p/>
    <w:p>
      <w:r xmlns:w="http://schemas.openxmlformats.org/wordprocessingml/2006/main">
        <w:t xml:space="preserve">1. Fanolorana ny drafitr'Andriamanitra amin'ny fotoan'ny faharesena</w:t>
      </w:r>
    </w:p>
    <w:p/>
    <w:p>
      <w:r xmlns:w="http://schemas.openxmlformats.org/wordprocessingml/2006/main">
        <w:t xml:space="preserve">2. Ny herin'ny finoana amin'ny fotoan'ny fahoriana</w:t>
      </w:r>
    </w:p>
    <w:p/>
    <w:p>
      <w:r xmlns:w="http://schemas.openxmlformats.org/wordprocessingml/2006/main">
        <w:t xml:space="preserve">1. Isaia 40:31 - Fa izay manantena an'i Jehovah dia mandroso hery kosa. Elatra no hanidinany tahaka ny voromahery; hihazakazaka izy nefa tsy ho sasatra, handeha izy nefa tsy ho reraka.</w:t>
      </w:r>
    </w:p>
    <w:p/>
    <w:p>
      <w:r xmlns:w="http://schemas.openxmlformats.org/wordprocessingml/2006/main">
        <w:t xml:space="preserve">2. Jakoba 1:2-4 - Ry rahalahy sy anabavy, ataovy ho fifaliana avokoa, raha iharan’ny fakam-panahy samy hafa ianareo, satria fantatrareo fa ny fizahan-toetra ny finoanareo dia mahatonga faharetana. Aoka ny faharetana hahatanteraka ny asany, mba ho matotra sy ho tanteraka ianareo ka tsy hisy tsy ampy na inona na inona.</w:t>
      </w:r>
    </w:p>
    <w:p/>
    <w:p>
      <w:r xmlns:w="http://schemas.openxmlformats.org/wordprocessingml/2006/main">
        <w:t xml:space="preserve">Josoa 7:5 Ary ny mponina tao Ay nahafaty tokony ho enina amby telo-polo lahy taminy; fa nanenjika azy teo anoloan'ny vavahady ka hatrany Sebarima izy ka namely azy teny am-pidinana; dia ketraka ny fon'ny olona ka tonga tahaka ny rano. .</w:t>
      </w:r>
    </w:p>
    <w:p/>
    <w:p>
      <w:r xmlns:w="http://schemas.openxmlformats.org/wordprocessingml/2006/main">
        <w:t xml:space="preserve">Resin’ny lehilahy tao Ay ny Israelita, ka nanenjika azy hatrany am-bavahady ka hatrany Sebarima, ka nahafaty 36 lahy. Nanjary kivy ny Israelita izany.</w:t>
      </w:r>
    </w:p>
    <w:p/>
    <w:p>
      <w:r xmlns:w="http://schemas.openxmlformats.org/wordprocessingml/2006/main">
        <w:t xml:space="preserve">1: Tsy handao antsika na hahafoy antsika mihitsy Andriamanitra, na ho kivy toy inona aza isika.</w:t>
      </w:r>
    </w:p>
    <w:p/>
    <w:p>
      <w:r xmlns:w="http://schemas.openxmlformats.org/wordprocessingml/2006/main">
        <w:t xml:space="preserve">2: Afaka mahita tanjaka sy herim-po ao amin’ny Tompo isika, na dia ao anatin’ny fotoan-tsarotra indrindra aza.</w:t>
      </w:r>
    </w:p>
    <w:p/>
    <w:p>
      <w:r xmlns:w="http://schemas.openxmlformats.org/wordprocessingml/2006/main">
        <w:t xml:space="preserve">1: Deoteronomia 31:6 - “Mahereza sy matanjaha; aza matahotra na mivadi-po aminy, fa Jehovah Andriamanitrao no miara-mandeha aminao, ka tsy handao anao na hahafoy anao mihitsy Izy.</w:t>
      </w:r>
    </w:p>
    <w:p/>
    <w:p>
      <w:r xmlns:w="http://schemas.openxmlformats.org/wordprocessingml/2006/main">
        <w:t xml:space="preserve">2: Hebreo 13:5-6 - Izaho tsy handao anao mihitsy; tsy hahafoy anao mihitsy aho. Dia hoy isika amin'ny fahatokiana: Jehovah no Mpamonjy ahy; tsy hatahotra aho. Inona no azon'ny olombelona atao amiko?</w:t>
      </w:r>
    </w:p>
    <w:p/>
    <w:p>
      <w:r xmlns:w="http://schemas.openxmlformats.org/wordprocessingml/2006/main">
        <w:t xml:space="preserve">Josoa 7:6 Ary Josoa nandriatra ny fitafiany ka niankohoka tamin’ny tany teo anoloan’ny fiaran’i Jehovah mandra-paharivan’ny andro, dia izy sy ny loholon’ny Isiraely sady nasiany vovoka ny lohany.</w:t>
      </w:r>
    </w:p>
    <w:p/>
    <w:p>
      <w:r xmlns:w="http://schemas.openxmlformats.org/wordprocessingml/2006/main">
        <w:t xml:space="preserve">Ary Josoa sy ny loholon'ny Isiraely dia naneho ny alahelony sy ny fanetren-tenany teo anatrehan'Andriamanitra tamin'ny nandriatra ny fitafiany ka nianjera tamin'ny tany teo anoloan'ny fiaran'i Jehovah sady nanarona ny lohany tamin'ny vovoka.</w:t>
      </w:r>
    </w:p>
    <w:p/>
    <w:p>
      <w:r xmlns:w="http://schemas.openxmlformats.org/wordprocessingml/2006/main">
        <w:t xml:space="preserve">1. Ny ohatry ny fanetren-tena: Fianarana ao amin’ny Josoa 7:6</w:t>
      </w:r>
    </w:p>
    <w:p/>
    <w:p>
      <w:r xmlns:w="http://schemas.openxmlformats.org/wordprocessingml/2006/main">
        <w:t xml:space="preserve">2. Falahelovana manoloana ny tsy fahombiazana: Fianarana ao amin’ny Josoa 7:6</w:t>
      </w:r>
    </w:p>
    <w:p/>
    <w:p>
      <w:r xmlns:w="http://schemas.openxmlformats.org/wordprocessingml/2006/main">
        <w:t xml:space="preserve">1. Jakoba 4:10 - "Manetre tena eo anatrehan'ny Tompo, dia hanandratra anareo Izy."</w:t>
      </w:r>
    </w:p>
    <w:p/>
    <w:p>
      <w:r xmlns:w="http://schemas.openxmlformats.org/wordprocessingml/2006/main">
        <w:t xml:space="preserve">2. Salamo 22:29 - “Ny mpanankarena rehetra amin’ny firenena samy hangataka ny tavanao;</w:t>
      </w:r>
    </w:p>
    <w:p/>
    <w:p>
      <w:r xmlns:w="http://schemas.openxmlformats.org/wordprocessingml/2006/main">
        <w:t xml:space="preserve">Josoa 7:7 Ary hoy Josoa: Indrisy, Jehovah Andriamanitra ô, nahoana no dia nentinao nita an’i Jordana mihitsy ity firenena ity hanolotra anay eo an-tànan’ny Amorita handringana anay? enga anie ka nianina izahay ka nitoetra tany an-dafin'i Jordana!</w:t>
      </w:r>
    </w:p>
    <w:p/>
    <w:p>
      <w:r xmlns:w="http://schemas.openxmlformats.org/wordprocessingml/2006/main">
        <w:t xml:space="preserve">Nasehon’i Josoa ny alahelony noho ny nitondran’Andriamanitra azy ireo ho amin’ny toe-javatra izay mora azon’ny Amorita ary naniry ny hijanonany tany an-dafin’i Jordana.</w:t>
      </w:r>
    </w:p>
    <w:p/>
    <w:p>
      <w:r xmlns:w="http://schemas.openxmlformats.org/wordprocessingml/2006/main">
        <w:t xml:space="preserve">1. Tsy mazava foana ny fikasan’Andriamanitra - Josoa 7:7</w:t>
      </w:r>
    </w:p>
    <w:p/>
    <w:p>
      <w:r xmlns:w="http://schemas.openxmlformats.org/wordprocessingml/2006/main">
        <w:t xml:space="preserve">2. Ny maha-zava-dehibe ny fahafaham-po - Josoa 7:7</w:t>
      </w:r>
    </w:p>
    <w:p/>
    <w:p>
      <w:r xmlns:w="http://schemas.openxmlformats.org/wordprocessingml/2006/main">
        <w:t xml:space="preserve">1. Deoteronomia 31:6 - Mahereza sy matanjaha. Aza matahotra na mivadi-po aminy, fa Jehovah Andriamanitrao no miara-mandeha aminao; tsy handao anao na hahafoy anao akory Izy.</w:t>
      </w:r>
    </w:p>
    <w:p/>
    <w:p>
      <w:r xmlns:w="http://schemas.openxmlformats.org/wordprocessingml/2006/main">
        <w:t xml:space="preserve">2. Salamo 37:4 - Ary miravoravoa amin'i Jehovah, dia homeny anao izay irin'ny fonao.</w:t>
      </w:r>
    </w:p>
    <w:p/>
    <w:p>
      <w:r xmlns:w="http://schemas.openxmlformats.org/wordprocessingml/2006/main">
        <w:t xml:space="preserve">Josoa 7:8 Jehovah ô, inona no holazaiko, raha efa niamboho ny fahavalony ny Isiraely!</w:t>
      </w:r>
    </w:p>
    <w:p/>
    <w:p>
      <w:r xmlns:w="http://schemas.openxmlformats.org/wordprocessingml/2006/main">
        <w:t xml:space="preserve">Resy tamin’ny ady ny vahoakan’Israely, ka nitaraina tamin’Andriamanitra tamin’ny famoizam-po i Josoa mba hahazoana fanampiana sy fitarihana.</w:t>
      </w:r>
    </w:p>
    <w:p/>
    <w:p>
      <w:r xmlns:w="http://schemas.openxmlformats.org/wordprocessingml/2006/main">
        <w:t xml:space="preserve">1. “Hiaka vonjy: Rehefa toa azo antoka ny faharesena”</w:t>
      </w:r>
    </w:p>
    <w:p/>
    <w:p>
      <w:r xmlns:w="http://schemas.openxmlformats.org/wordprocessingml/2006/main">
        <w:t xml:space="preserve">2. “Ny Tompo no Mpanafaka antsika: Mahita hery amin’ny andro mahory”</w:t>
      </w:r>
    </w:p>
    <w:p/>
    <w:p>
      <w:r xmlns:w="http://schemas.openxmlformats.org/wordprocessingml/2006/main">
        <w:t xml:space="preserve">1. Romana 8:31 - "Inona ary no holazaintsika ny amin'izany zavatra izany? Raha Andriamanitra no momba antsika, iza no hahatohitra antsika?"</w:t>
      </w:r>
    </w:p>
    <w:p/>
    <w:p>
      <w:r xmlns:w="http://schemas.openxmlformats.org/wordprocessingml/2006/main">
        <w:t xml:space="preserve">2. Salamo 18:2 - “Jehovah no harambatoko sy batery fiarovana ho ahy ary Mpamonjy ahy, Andriamanitro, vatolampy ialofako, ampingako sy tandroka famonjena ahy, fiarovana mafy ho ahy”.</w:t>
      </w:r>
    </w:p>
    <w:p/>
    <w:p>
      <w:r xmlns:w="http://schemas.openxmlformats.org/wordprocessingml/2006/main">
        <w:t xml:space="preserve">Josoa 7:9 Fa ho ren'ny Kananita sy ny mponina rehetra amin'ny tany izany, dia hanodidina anay izy ka hamono ny anaranay tsy ho eo amin'ny tany; ary hataonao ahoana ny anaranao lehibe?</w:t>
      </w:r>
    </w:p>
    <w:p/>
    <w:p>
      <w:r xmlns:w="http://schemas.openxmlformats.org/wordprocessingml/2006/main">
        <w:t xml:space="preserve">Naneho ny tahotra tamin’Andriamanitra i Josoa fa ho ren’ny Kananita ny fahareseny vao haingana tao Ay, ka hodidinin’izy ireo sy hofoanany tsy ho eo amin’ny tany ny anarany, ary hanontany izay hataon’Andriamanitra hiarovana ny anarany lehibe izy.</w:t>
      </w:r>
    </w:p>
    <w:p/>
    <w:p>
      <w:r xmlns:w="http://schemas.openxmlformats.org/wordprocessingml/2006/main">
        <w:t xml:space="preserve">1. Lehibe noho ny fahavalo rehetra ny anaran’Andriamanitra — Josoa 7:9</w:t>
      </w:r>
    </w:p>
    <w:p/>
    <w:p>
      <w:r xmlns:w="http://schemas.openxmlformats.org/wordprocessingml/2006/main">
        <w:t xml:space="preserve">2. Ny finoana ny fampanantenan’Andriamanitra dia handresy na inona na inona sakana — Josoa 7:9</w:t>
      </w:r>
    </w:p>
    <w:p/>
    <w:p>
      <w:r xmlns:w="http://schemas.openxmlformats.org/wordprocessingml/2006/main">
        <w:t xml:space="preserve">1. Isaia 54:17 Tsy hisy hambinina ny fiadiana voaforona hamelezana anao, ary ny lela rehetra izay miady aminao dia horesenao lahatra. Izany no lovan'ny mpanompon'i Jehovah, ary avy amiko ny fahamarinany, hoy Jehovah.</w:t>
      </w:r>
    </w:p>
    <w:p/>
    <w:p>
      <w:r xmlns:w="http://schemas.openxmlformats.org/wordprocessingml/2006/main">
        <w:t xml:space="preserve">2. Romana 8:31 Inona ary no holazaintsika ny amin’izany zavatra izany? Raha Andriamanitra no momba antsika, iza no hahatohitra antsika?</w:t>
      </w:r>
    </w:p>
    <w:p/>
    <w:p>
      <w:r xmlns:w="http://schemas.openxmlformats.org/wordprocessingml/2006/main">
        <w:t xml:space="preserve">Josoa 7:10 Ary hoy Jehovah tamin'i Josoa: Miakara; nahoana no miankohoka toy izany ianao?</w:t>
      </w:r>
    </w:p>
    <w:p/>
    <w:p>
      <w:r xmlns:w="http://schemas.openxmlformats.org/wordprocessingml/2006/main">
        <w:t xml:space="preserve">Niresaka tamin’i Josoa Andriamanitra, ka nanontany hoe nahoana izy no nandry tamin’ny tany.</w:t>
      </w:r>
    </w:p>
    <w:p/>
    <w:p>
      <w:r xmlns:w="http://schemas.openxmlformats.org/wordprocessingml/2006/main">
        <w:t xml:space="preserve">1: Tsy tokony ho kivy mihitsy isika ka hitady ny tari-dalan’Andriamanitra.</w:t>
      </w:r>
    </w:p>
    <w:p/>
    <w:p>
      <w:r xmlns:w="http://schemas.openxmlformats.org/wordprocessingml/2006/main">
        <w:t xml:space="preserve">2: Tsy maintsy manetry tena sy manaiky ny tari-dalan’Andriamanitra isika.</w:t>
      </w:r>
    </w:p>
    <w:p/>
    <w:p>
      <w:r xmlns:w="http://schemas.openxmlformats.org/wordprocessingml/2006/main">
        <w:t xml:space="preserve">1: Isaia 40:31 - "Fa izay miandry an'i Jehovah dia mandroso hery kosa; Elatra no hiakarany tahaka ny voromahery; Hihazakazaka izy, nefa tsy ho sasatra; Handeha izy, nefa tsy ho reraka."</w:t>
      </w:r>
    </w:p>
    <w:p/>
    <w:p>
      <w:r xmlns:w="http://schemas.openxmlformats.org/wordprocessingml/2006/main">
        <w:t xml:space="preserve">2: Jakoba 4:10 - “Manetre tena eo anatrehan’ny Tompo, dia hanandratra anareo Izy.</w:t>
      </w:r>
    </w:p>
    <w:p/>
    <w:p>
      <w:r xmlns:w="http://schemas.openxmlformats.org/wordprocessingml/2006/main">
        <w:t xml:space="preserve">Josoa 7:11 Efa nanota ny Isiraely ka nivadika ny fanekeko izay nandidiako azy; fa naka tamin’ny zavatra voaozona izy ka nangalatra sy namitaka koa, ka nataony tao amin’ny entany.</w:t>
      </w:r>
    </w:p>
    <w:p/>
    <w:p>
      <w:r xmlns:w="http://schemas.openxmlformats.org/wordprocessingml/2006/main">
        <w:t xml:space="preserve">Nandika ny faneken’Andriamanitra ny Isiraely tamin’ny naka sy nanafina zavatra voarara tao anatin’ny fananany.</w:t>
      </w:r>
    </w:p>
    <w:p/>
    <w:p>
      <w:r xmlns:w="http://schemas.openxmlformats.org/wordprocessingml/2006/main">
        <w:t xml:space="preserve">1. Ny loza ateraky ny tsy fankatoavana - Mila mitandrina tsara isika amin’ny fankatoavana ny didin’Andriamanitra, na dia sarotra aza izany.</w:t>
      </w:r>
    </w:p>
    <w:p/>
    <w:p>
      <w:r xmlns:w="http://schemas.openxmlformats.org/wordprocessingml/2006/main">
        <w:t xml:space="preserve">2. Ny maha-zava-dehibe ny fitandremana ny fanekempihavanana - Ny fitandremana ny fampanantenantsika amin'Andriamanitra dia tena ilaina amin'ny fifandraisana tsara Aminy.</w:t>
      </w:r>
    </w:p>
    <w:p/>
    <w:p>
      <w:r xmlns:w="http://schemas.openxmlformats.org/wordprocessingml/2006/main">
        <w:t xml:space="preserve">1. Galatiana 6:7-8 - Aza mety hofitahina ianareo; Andriamanitra tsy azo vazivazina, fa izay afafin’ny olona no hojinjainy. 8 Fa izay mamafy ho an'ny nofony dia hijinja fahasimbana avy amin'ny nofo; fa izay mamafy ho an'ny Fanahy dia hijinja fiainana mandrakizay avy amin'ny Fanahy.</w:t>
      </w:r>
    </w:p>
    <w:p/>
    <w:p>
      <w:r xmlns:w="http://schemas.openxmlformats.org/wordprocessingml/2006/main">
        <w:t xml:space="preserve">2. Ohabolana 3:5-6 - Matokia an’i Jehovah amin’ny fonao rehetra, Fa aza miankina amin’ny fahalalanao. 6 Maneke Azy amin’ny alehanao rehetra, fa Izy handamina ny lalanao.</w:t>
      </w:r>
    </w:p>
    <w:p/>
    <w:p>
      <w:r xmlns:w="http://schemas.openxmlformats.org/wordprocessingml/2006/main">
        <w:t xml:space="preserve">Josoa 7:12 Ary noho izany ny Zanak'Isiraely dia tsy nahajanona teo anoloan'ny fahavalony, fa niamboho teo anoloan'ny fahavalony, satria voaozona izy; ary Izaho tsy hiaraka aminareo intsony, raha tsy handringana ny voaozona tsy ho eo aminareo.</w:t>
      </w:r>
    </w:p>
    <w:p/>
    <w:p>
      <w:r xmlns:w="http://schemas.openxmlformats.org/wordprocessingml/2006/main">
        <w:t xml:space="preserve">Tsy nahatohitra ny fahavalony ny Isiraelita, satria voaozona, ary Andriamanitra tsy hanampy azy mandra-panaisotra ny voaozona tsy ho eo aminy.</w:t>
      </w:r>
    </w:p>
    <w:p/>
    <w:p>
      <w:r xmlns:w="http://schemas.openxmlformats.org/wordprocessingml/2006/main">
        <w:t xml:space="preserve">1. "Ny ozon'ny fahotana: ny fiantraikan'izany amintsika sy ny azontsika atao momba izany"</w:t>
      </w:r>
    </w:p>
    <w:p/>
    <w:p>
      <w:r xmlns:w="http://schemas.openxmlformats.org/wordprocessingml/2006/main">
        <w:t xml:space="preserve">2. “Ahoana no handehanana araka ny sitrapon’Andriamanitra sy hijanonana ho mahatoky”</w:t>
      </w:r>
    </w:p>
    <w:p/>
    <w:p>
      <w:r xmlns:w="http://schemas.openxmlformats.org/wordprocessingml/2006/main">
        <w:t xml:space="preserve">1. Deoteronomia 28:15-20 - Nampitandrina ny Isiraelita Andriamanitra fa raha tsy mankatò Azy izy ireo dia ho voaozona ary handresy azy ny fahavalony.</w:t>
      </w:r>
    </w:p>
    <w:p/>
    <w:p>
      <w:r xmlns:w="http://schemas.openxmlformats.org/wordprocessingml/2006/main">
        <w:t xml:space="preserve">2. Galatiana 5:16-25 - Nohazavain’i Paoly fa ny mino dia tokony hivelona amin’ny Fanahy fa tsy amin’ny nofo, ary raha manao izany izy dia tsy ho voaozona.</w:t>
      </w:r>
    </w:p>
    <w:p/>
    <w:p>
      <w:r xmlns:w="http://schemas.openxmlformats.org/wordprocessingml/2006/main">
        <w:t xml:space="preserve">Josoa 7:13 Mitsangàna, hamasino ny olona, ka ataovy hoe: Manamasìna ny tenanareo ho amin’ny ampitso, fa izao no lazain’i Jehovah, Andriamanitry ny Isiraely: Misy zavatra voaozona ao aminao, ry Isiraely; mandra-panaisotrareo ny zavatra voaozona tsy ho eo aminareo.</w:t>
      </w:r>
    </w:p>
    <w:p/>
    <w:p>
      <w:r xmlns:w="http://schemas.openxmlformats.org/wordprocessingml/2006/main">
        <w:t xml:space="preserve">Nandidy ny vahoakan’ny Isiraely Andriamanitra mba hanaisotra izay rehetra voaozona eo aminy mba hahafahany mijoro amin’ny fahavalony.</w:t>
      </w:r>
    </w:p>
    <w:p/>
    <w:p>
      <w:r xmlns:w="http://schemas.openxmlformats.org/wordprocessingml/2006/main">
        <w:t xml:space="preserve">1. Tsy maintsy manongotra ny ota isika mba hahazoana ny fiarovan’Andriamanitra</w:t>
      </w:r>
    </w:p>
    <w:p/>
    <w:p>
      <w:r xmlns:w="http://schemas.openxmlformats.org/wordprocessingml/2006/main">
        <w:t xml:space="preserve">2. Mahafantatra sy mandresy ireo ozona eo amin'ny fiainantsika</w:t>
      </w:r>
    </w:p>
    <w:p/>
    <w:p>
      <w:r xmlns:w="http://schemas.openxmlformats.org/wordprocessingml/2006/main">
        <w:t xml:space="preserve">1. 1 Jaona 1:8-9 - “Raha hoy isika: Tsy manana ota isika, dia mamita-tena, ary ny marina tsy ato anatintsika. Raha miaiky ny fahotantsika isika, dia mahatoky sy marina Izy ka mamela ny fahotantsika sy manadio antsika. ho afaka amin’ny tsy fahamarinana rehetra izahay”.</w:t>
      </w:r>
    </w:p>
    <w:p/>
    <w:p>
      <w:r xmlns:w="http://schemas.openxmlformats.org/wordprocessingml/2006/main">
        <w:t xml:space="preserve">2. Romana 12:2 - “Aza manaraka ny fanaon’izao tontolo izao, fa miovà amin’ny fanavaozana ny saina, mba hahafantaranareo izay sitrapon’Andriamanitra, dia izay tsara sady ankasitrahana no marina, amin’ny fizahan-toetra anareo.</w:t>
      </w:r>
    </w:p>
    <w:p/>
    <w:p>
      <w:r xmlns:w="http://schemas.openxmlformats.org/wordprocessingml/2006/main">
        <w:t xml:space="preserve">Josoa 7:14 Ary raha maraina dia hanatona ianareo araka ny firenenareo avy; ary ny fianakaviana izay hotanan'i Jehovah dia hanatona isam-pianakaviana; ary ny trano izay hotanan'i Jehovah dia hanatona isam-batan'olona.</w:t>
      </w:r>
    </w:p>
    <w:p/>
    <w:p>
      <w:r xmlns:w="http://schemas.openxmlformats.org/wordprocessingml/2006/main">
        <w:t xml:space="preserve">Efa haka amin’ny Israelita ny Tompo, manomboka amin’ny foko, avy eo ny fianakaviana, ny ankohonany, ary farany ny tsirairay avy.</w:t>
      </w:r>
    </w:p>
    <w:p/>
    <w:p>
      <w:r xmlns:w="http://schemas.openxmlformats.org/wordprocessingml/2006/main">
        <w:t xml:space="preserve">1. Ny fandaharan’ny Tompo sy ny fandaharany: Fahatakarana ny fitarihan’Andriamanitra eo amin’ny fiainantsika</w:t>
      </w:r>
    </w:p>
    <w:p/>
    <w:p>
      <w:r xmlns:w="http://schemas.openxmlformats.org/wordprocessingml/2006/main">
        <w:t xml:space="preserve">2. Antso ho amin’ny fankatoavana: Fanaraha-maso ny didin’Andriamanitra mba hahazoana fiainana feno fitahiana</w:t>
      </w:r>
    </w:p>
    <w:p/>
    <w:p>
      <w:r xmlns:w="http://schemas.openxmlformats.org/wordprocessingml/2006/main">
        <w:t xml:space="preserve">1. Deotoronomia 10:12-13 MG1865 - Ary ankehitriny, ry Isiraely ô, inona no ilain'i Jehovah Andriamanitrao aminao, afa-tsy ny hatahotra an'i Jehovah Andriamanitrao sy ny handeha amin'ny lalany rehetra sy ny ho tia Azy ary ny hanompoany an'i Jehovah Andriamanitrao amin'ny ny fonao rehetra sy ny fanahinao rehetra ary ny hitandrina ny didy sy ny lalàn'i Jehovah, izay andidiako anao anio mba hahasoa anao?</w:t>
      </w:r>
    </w:p>
    <w:p/>
    <w:p>
      <w:r xmlns:w="http://schemas.openxmlformats.org/wordprocessingml/2006/main">
        <w:t xml:space="preserve">2. 1 Samoela 15:22 - Ary hoy Samoela: Sitrak'i Jehovah moa ny fanatitra dorana sy ny fanatitra hafa alatsa-drà mihoatra noho ny mihaino ny feon'i Jehovah? Indro, ny mankatò no tsara noho ny fanatitra, ary ny mihaino noho ny saboran'ondrilahy.</w:t>
      </w:r>
    </w:p>
    <w:p/>
    <w:p>
      <w:r xmlns:w="http://schemas.openxmlformats.org/wordprocessingml/2006/main">
        <w:t xml:space="preserve">Josoa 7:15 Ary izay azo mitondra ny zavatra voaozona dia hodorana amin'ny afo, dia izy mbamin'izay rehetra ananany, satria nivadika ny faneken'i Jehovah sy nanao izay fahadalana teo amin'ny Isiraely izy.</w:t>
      </w:r>
    </w:p>
    <w:p/>
    <w:p>
      <w:r xmlns:w="http://schemas.openxmlformats.org/wordprocessingml/2006/main">
        <w:t xml:space="preserve">Ny andalan-teny dia miresaka momba ny sazy noho ny fandikana ny faneken’ny Tompo sy ny fanaovana hadalana teo amin’ny Isiraely.</w:t>
      </w:r>
    </w:p>
    <w:p/>
    <w:p>
      <w:r xmlns:w="http://schemas.openxmlformats.org/wordprocessingml/2006/main">
        <w:t xml:space="preserve">1. Ny vokatry ny tsy fankatoavana Josoa 7:15</w:t>
      </w:r>
    </w:p>
    <w:p/>
    <w:p>
      <w:r xmlns:w="http://schemas.openxmlformats.org/wordprocessingml/2006/main">
        <w:t xml:space="preserve">2. Ny loza ateraky ny fandikana ny fanekempihavanan’ny Tompo Josoa 7:15</w:t>
      </w:r>
    </w:p>
    <w:p/>
    <w:p>
      <w:r xmlns:w="http://schemas.openxmlformats.org/wordprocessingml/2006/main">
        <w:t xml:space="preserve">1. Levitikosy 26:14-16 MG1865 - Raha tsy mihaino an'i Jehovah ianao ka tsy mitandrina ny didiny sy ny lalàny, izay nandidiany anao, dia ho tonga aminao sy hahatratra anao ireo ozona rehetra ireo.</w:t>
      </w:r>
    </w:p>
    <w:p/>
    <w:p>
      <w:r xmlns:w="http://schemas.openxmlformats.org/wordprocessingml/2006/main">
        <w:t xml:space="preserve">2. Deoteronomia 28:15-19 Fa raha tsy mihaino ny feon’i Jehovah Andriamanitrao kosa ianao ka mitandrina tsara hanaraka ny didiny rehetra sy ny lalàny, izay andidiako anao anio, dia ho tonga aminao sy hahatratra anao ireo ozona rehetra ireo.</w:t>
      </w:r>
    </w:p>
    <w:p/>
    <w:p>
      <w:r xmlns:w="http://schemas.openxmlformats.org/wordprocessingml/2006/main">
        <w:t xml:space="preserve">Josoa 7:16 Dia nifoha maraina koa Josoa ka nitondra ny Isiraely araka ny fireneny; ary ny fokon'i Joda no notanana.</w:t>
      </w:r>
    </w:p>
    <w:p/>
    <w:p>
      <w:r xmlns:w="http://schemas.openxmlformats.org/wordprocessingml/2006/main">
        <w:t xml:space="preserve">Josoa nitarika ny Isiraely haka ny fokon’i Joda:</w:t>
      </w:r>
    </w:p>
    <w:p/>
    <w:p>
      <w:r xmlns:w="http://schemas.openxmlformats.org/wordprocessingml/2006/main">
        <w:t xml:space="preserve">1. Fiatrehana ny fanamby: Ny Herim-pon’i Josoa</w:t>
      </w:r>
    </w:p>
    <w:p/>
    <w:p>
      <w:r xmlns:w="http://schemas.openxmlformats.org/wordprocessingml/2006/main">
        <w:t xml:space="preserve">2. Hery ao amin’ny Firaisankina: Ny herin’ny Isiraely iray tafaray</w:t>
      </w:r>
    </w:p>
    <w:p/>
    <w:p>
      <w:r xmlns:w="http://schemas.openxmlformats.org/wordprocessingml/2006/main">
        <w:t xml:space="preserve">1. Deoteronomia 31:6-8 - Mahereza sy matanjaha; aza matahotra na mivadi-po aminy, fa Jehovah Andriamanitrao no miara-mandeha aminao; tsy handao anao na hahafoy anao akory Izy.</w:t>
      </w:r>
    </w:p>
    <w:p/>
    <w:p>
      <w:r xmlns:w="http://schemas.openxmlformats.org/wordprocessingml/2006/main">
        <w:t xml:space="preserve">2. Salamo 46:1-3 - Andriamanitra no aro sy hery ho antsika, Mpamonjy mora azo amin'ny fahoriana. Koa izany no tsy hatahorantsika, na dia mihozongozona aza ny tany, ary latsaka ao anatin'ny ranomasina ny tendrombohitra.</w:t>
      </w:r>
    </w:p>
    <w:p/>
    <w:p>
      <w:r xmlns:w="http://schemas.openxmlformats.org/wordprocessingml/2006/main">
        <w:t xml:space="preserve">Josoa 7:17 Dia nitondra ny fokon'i Joda izy; ary nalainy ny fokon'ny Zarita; ary Zabdy no azo.</w:t>
      </w:r>
    </w:p>
    <w:p/>
    <w:p>
      <w:r xmlns:w="http://schemas.openxmlformats.org/wordprocessingml/2006/main">
        <w:t xml:space="preserve">Nanota ny Isiraelita tamin’ny fangalana sy fitazonana ny babo tao an-tanànan’i Jeriko, ary nasain’Andriamanitra niaiky ny fahotany izy ireo ary namerina izay azony. Nalaina ho solontenan’ny fianakavian’i Joda i Zabdi.</w:t>
      </w:r>
    </w:p>
    <w:p/>
    <w:p>
      <w:r xmlns:w="http://schemas.openxmlformats.org/wordprocessingml/2006/main">
        <w:t xml:space="preserve">1. Mifandanja tsara ny rariny sy ny famindrampon’Andriamanitra.</w:t>
      </w:r>
    </w:p>
    <w:p/>
    <w:p>
      <w:r xmlns:w="http://schemas.openxmlformats.org/wordprocessingml/2006/main">
        <w:t xml:space="preserve">2. Ambony noho ny lalantsika ny lalan’Andriamanitra, ary tsy maintsy ho vonona hankatò Azy mandrakariva isika.</w:t>
      </w:r>
    </w:p>
    <w:p/>
    <w:p>
      <w:r xmlns:w="http://schemas.openxmlformats.org/wordprocessingml/2006/main">
        <w:t xml:space="preserve">1. Levitikosy 5:5-6 MG1865 - Raha misy olona meloka noho ny ota izay miendrika fanati-panonerana, dia tsy maintsy miaiky ny fahotany izy ka mitondra zanak'ondry na osivavy avy amin'ny ondry ho an'i Jehovah ho fanatiny.</w:t>
      </w:r>
    </w:p>
    <w:p/>
    <w:p>
      <w:r xmlns:w="http://schemas.openxmlformats.org/wordprocessingml/2006/main">
        <w:t xml:space="preserve">6. Jakoba 4:17 - Koa na iza na iza mahalala ny tokony hatao ka tsy manao izany, dia ota ho azy izany.</w:t>
      </w:r>
    </w:p>
    <w:p/>
    <w:p>
      <w:r xmlns:w="http://schemas.openxmlformats.org/wordprocessingml/2006/main">
        <w:t xml:space="preserve">Josoa 7:18 Dia nitondra ny ankohonany isam-batan'olona izy; ary Akana, zanak'i Karmy, zanak'i Zabdy, zanak'i Zera, avy amin'ny firenen'i Joda, no notanana.</w:t>
      </w:r>
    </w:p>
    <w:p/>
    <w:p>
      <w:r xmlns:w="http://schemas.openxmlformats.org/wordprocessingml/2006/main">
        <w:t xml:space="preserve">I Akana, lehilahy avy amin’ny fokon’i Joda, no nalaina tamin’ny ankohonany.</w:t>
      </w:r>
    </w:p>
    <w:p/>
    <w:p>
      <w:r xmlns:w="http://schemas.openxmlformats.org/wordprocessingml/2006/main">
        <w:t xml:space="preserve">1. Hotsarain’Andriamanitra izay miala Aminy.</w:t>
      </w:r>
    </w:p>
    <w:p/>
    <w:p>
      <w:r xmlns:w="http://schemas.openxmlformats.org/wordprocessingml/2006/main">
        <w:t xml:space="preserve">2. Tsy maintsy mahatoky amin’ny Tompo isika na dia sarotra aza izany.</w:t>
      </w:r>
    </w:p>
    <w:p/>
    <w:p>
      <w:r xmlns:w="http://schemas.openxmlformats.org/wordprocessingml/2006/main">
        <w:t xml:space="preserve">1. Matio 22:1-14 - Ny fanoharana momba ny fampakaram-bady</w:t>
      </w:r>
    </w:p>
    <w:p/>
    <w:p>
      <w:r xmlns:w="http://schemas.openxmlformats.org/wordprocessingml/2006/main">
        <w:t xml:space="preserve">2. Jaona 14:15 - Raha tia Ahy ianareo, dia hitandrina ny didiko.</w:t>
      </w:r>
    </w:p>
    <w:p/>
    <w:p>
      <w:r xmlns:w="http://schemas.openxmlformats.org/wordprocessingml/2006/main">
        <w:t xml:space="preserve">Josoa 7:19 Ary hoy Josoa tamin'i Akana: Anaka, masìna ianao, omeo voninahitra Jehovah, Andriamanitry ny Isiraely, ka mitsotra aminy; ary lazao amiko ankehitriny izay nataonao; aza afenina amiko izany.</w:t>
      </w:r>
    </w:p>
    <w:p/>
    <w:p>
      <w:r xmlns:w="http://schemas.openxmlformats.org/wordprocessingml/2006/main">
        <w:t xml:space="preserve">Ary Josoa nandidy an'i Akana hanome voninahitra sy hidera an'i Jehovah, Andriamanitry ny Isiraely, ary hilaza aminy izay nataony, ka tsy niafina na inona na inona.</w:t>
      </w:r>
    </w:p>
    <w:p/>
    <w:p>
      <w:r xmlns:w="http://schemas.openxmlformats.org/wordprocessingml/2006/main">
        <w:t xml:space="preserve">1. Fahatakarana sy fanekena ny herin'Andriamanitra</w:t>
      </w:r>
    </w:p>
    <w:p/>
    <w:p>
      <w:r xmlns:w="http://schemas.openxmlformats.org/wordprocessingml/2006/main">
        <w:t xml:space="preserve">2. Ny maha-zava-dehibe ny fieken-keloka</w:t>
      </w:r>
    </w:p>
    <w:p/>
    <w:p>
      <w:r xmlns:w="http://schemas.openxmlformats.org/wordprocessingml/2006/main">
        <w:t xml:space="preserve">1. 1 Jaona 1:9 - Raha miaiky ny fahotantsika isika, dia mahatoky sy marina Izy ka mamela ny fahotantsika sy manadio antsika ho afaka amin’ny tsi-fahamarinana rehetra.</w:t>
      </w:r>
    </w:p>
    <w:p/>
    <w:p>
      <w:r xmlns:w="http://schemas.openxmlformats.org/wordprocessingml/2006/main">
        <w:t xml:space="preserve">2. Salamo 51:17 - Ny fanatitra ho an'Andriamanitra dia fanahy torotoro; ny fo torotoro sy mangorakoraka, Andriamanitra ô, tsy mba ataonao tsinontsinona.</w:t>
      </w:r>
    </w:p>
    <w:p/>
    <w:p>
      <w:r xmlns:w="http://schemas.openxmlformats.org/wordprocessingml/2006/main">
        <w:t xml:space="preserve">Josoa 7:20 Ary Akana namaly an'i Josoa ka nanao hoe: Efa nanota tamin'i Jehovah, Andriamanitry ny Isiraely, tokoa aho, ka izao sy izao no efa nataoko;</w:t>
      </w:r>
    </w:p>
    <w:p/>
    <w:p>
      <w:r xmlns:w="http://schemas.openxmlformats.org/wordprocessingml/2006/main">
        <w:t xml:space="preserve">Niaiky i Akana fa tsy nankatò ny Tompo ary niaiky ny fahotany.</w:t>
      </w:r>
    </w:p>
    <w:p/>
    <w:p>
      <w:r xmlns:w="http://schemas.openxmlformats.org/wordprocessingml/2006/main">
        <w:t xml:space="preserve">1. “Ny lanjan’ny fieken-keloka: ny ohatry ny Akana”</w:t>
      </w:r>
    </w:p>
    <w:p/>
    <w:p>
      <w:r xmlns:w="http://schemas.openxmlformats.org/wordprocessingml/2006/main">
        <w:t xml:space="preserve">2. “Ny Herin’ny fankatoavana: Mianara avy amin’ny fahadisoan’i Akana”</w:t>
      </w:r>
    </w:p>
    <w:p/>
    <w:p>
      <w:r xmlns:w="http://schemas.openxmlformats.org/wordprocessingml/2006/main">
        <w:t xml:space="preserve">1. Jakoba 5:16 « Mifanekena ny fahotanareo, ary mifampivavaha, mba ho sitrana ianareo.</w:t>
      </w:r>
    </w:p>
    <w:p/>
    <w:p>
      <w:r xmlns:w="http://schemas.openxmlformats.org/wordprocessingml/2006/main">
        <w:t xml:space="preserve">2. Romana 6:16 “Tsy fantatrareo va fa raha manolotra ny tenanareo ho mpanompo mankatò na iza na iza ianareo, dia mpanompon’izay arahinareo, na ny ota ho amin’ny fahafatesana, na ny fanarahana izay mitondra ho amin’ny fahamarinana? "</w:t>
      </w:r>
    </w:p>
    <w:p/>
    <w:p>
      <w:r xmlns:w="http://schemas.openxmlformats.org/wordprocessingml/2006/main">
        <w:t xml:space="preserve">Josoa 7:21 Ary nahita fitafiana tsara avy any Babylona sy sekely volafotsy roan-jato ary anja-bolamena iray lanjan'ny sekely dimam-polo tamin'ny babo aho, dia nitsiriritra ireny ka naka; ary, indro, miafina ao amin'ny tany ao anatin'ny laiko ireny, ary ny volafotsy ao ambaniny.</w:t>
      </w:r>
    </w:p>
    <w:p/>
    <w:p>
      <w:r xmlns:w="http://schemas.openxmlformats.org/wordprocessingml/2006/main">
        <w:t xml:space="preserve">Nahita akanjo babyloniana sy sekely volafotsy 200 sy anja-bolamena teo amin’ny babo an’ady i Akana, dia nalainy ka nafeniny tamin’ny tany teo afovoan’ny lainy mbamin’ny volafotsy tao ambaniny.</w:t>
      </w:r>
    </w:p>
    <w:p/>
    <w:p>
      <w:r xmlns:w="http://schemas.openxmlformats.org/wordprocessingml/2006/main">
        <w:t xml:space="preserve">1. Ny loza ateraky ny fitsiriritana</w:t>
      </w:r>
    </w:p>
    <w:p/>
    <w:p>
      <w:r xmlns:w="http://schemas.openxmlformats.org/wordprocessingml/2006/main">
        <w:t xml:space="preserve">2. Ny vokatry ny tsy fankatoavana</w:t>
      </w:r>
    </w:p>
    <w:p/>
    <w:p>
      <w:r xmlns:w="http://schemas.openxmlformats.org/wordprocessingml/2006/main">
        <w:t xml:space="preserve">1. Matio 6:21 - "Fa izay itoeran'ny harenareo, dia ho any koa ny fonareo."</w:t>
      </w:r>
    </w:p>
    <w:p/>
    <w:p>
      <w:r xmlns:w="http://schemas.openxmlformats.org/wordprocessingml/2006/main">
        <w:t xml:space="preserve">2. Galatiana 6:7 - “Aza mety hofitahina ianareo; Andriamanitra tsy azo vazivazina, fa izay afafin’ny olona no hojinjainy”.</w:t>
      </w:r>
    </w:p>
    <w:p/>
    <w:p>
      <w:r xmlns:w="http://schemas.openxmlformats.org/wordprocessingml/2006/main">
        <w:t xml:space="preserve">Josoa 7:22 Dia naniraka olona Josoa, ka nihazakazaka nankany amin'ny lay ireo; ary, indro, nafenina tao an-dainy izany, ary ny volafotsy tao ambaniny.</w:t>
      </w:r>
    </w:p>
    <w:p/>
    <w:p>
      <w:r xmlns:w="http://schemas.openxmlformats.org/wordprocessingml/2006/main">
        <w:t xml:space="preserve">Ny nahitan’i Josoa ny fahotana miafina nataon’i Akana.</w:t>
      </w:r>
    </w:p>
    <w:p/>
    <w:p>
      <w:r xmlns:w="http://schemas.openxmlformats.org/wordprocessingml/2006/main">
        <w:t xml:space="preserve">1: Miafina matetika ny ota, fa Andriamanitra dia haneho izany mandrakariva amin’ny fotoany.</w:t>
      </w:r>
    </w:p>
    <w:p/>
    <w:p>
      <w:r xmlns:w="http://schemas.openxmlformats.org/wordprocessingml/2006/main">
        <w:t xml:space="preserve">2: Misy vokany ny ota, fa lehibe kokoa ny famindram-pon’Andriamanitra.</w:t>
      </w:r>
    </w:p>
    <w:p/>
    <w:p>
      <w:r xmlns:w="http://schemas.openxmlformats.org/wordprocessingml/2006/main">
        <w:t xml:space="preserve">Ohabolana 28:13 MG1865 - Izay manafina ny fahotany tsy hambinina; Fa izay mitsotra ka mahafoy izany no hahazo famindram-po.</w:t>
      </w:r>
    </w:p>
    <w:p/>
    <w:p>
      <w:r xmlns:w="http://schemas.openxmlformats.org/wordprocessingml/2006/main">
        <w:t xml:space="preserve">2:1 Jaona 1:9 MG1865 - Raha miaiky ny fahotantsika isika, dia mahatoky sy marina Izy ka mamela ny fahotantsika sy manadio antsika ho afaka amin'ny tsi-fahamarinana rehetra.</w:t>
      </w:r>
    </w:p>
    <w:p/>
    <w:p>
      <w:r xmlns:w="http://schemas.openxmlformats.org/wordprocessingml/2006/main">
        <w:t xml:space="preserve">Josoa 7:23 Dia nalainy avy tao afovoan'ny lay ireny ka nentiny teo amin'i Josoa sy ny Zanak'Isiraely rehetra, ka napetrany teo anatrehan'i Jehovah.</w:t>
      </w:r>
    </w:p>
    <w:p/>
    <w:p>
      <w:r xmlns:w="http://schemas.openxmlformats.org/wordprocessingml/2006/main">
        <w:t xml:space="preserve">Dia nentin'i Josoa sy ny Zanak'Isiraely ny entana nangalarina avy tao amin'ny lay izay noroahiny ho any amin'i Josoa sy ny Zanak'Isiraely hafa ka napetrany teo anatrehan'i Jehovah.</w:t>
      </w:r>
    </w:p>
    <w:p/>
    <w:p>
      <w:r xmlns:w="http://schemas.openxmlformats.org/wordprocessingml/2006/main">
        <w:t xml:space="preserve">1. Ny Herin’ny fankatoavana: Ahoana no ahafahan’ny fanarahana ny didin’Andriamanitra mitondra fitahiana</w:t>
      </w:r>
    </w:p>
    <w:p/>
    <w:p>
      <w:r xmlns:w="http://schemas.openxmlformats.org/wordprocessingml/2006/main">
        <w:t xml:space="preserve">2. Ny maha-zava-dehibe ny fanaovana ny marina: Mifidy ny fahamarinana toy izay mamitaka</w:t>
      </w:r>
    </w:p>
    <w:p/>
    <w:p>
      <w:r xmlns:w="http://schemas.openxmlformats.org/wordprocessingml/2006/main">
        <w:t xml:space="preserve">1. Deoteronomia 5:16-20 Omeo voninahitra Andriamanitra amin’ny fankatoavana ny didiny</w:t>
      </w:r>
    </w:p>
    <w:p/>
    <w:p>
      <w:r xmlns:w="http://schemas.openxmlformats.org/wordprocessingml/2006/main">
        <w:t xml:space="preserve">2. Ohabolana 11:1 Ny fanaovana ny marina dia mitarika ho amin’ny tsy fivadihana sy ny fahitsiana</w:t>
      </w:r>
    </w:p>
    <w:p/>
    <w:p>
      <w:r xmlns:w="http://schemas.openxmlformats.org/wordprocessingml/2006/main">
        <w:t xml:space="preserve">Josoa 7:24 Ary Josoa sy ny Isiraely rehetra teo aminy dia naka an’i Akana, zanak’i Zera, mbamin’ny volafotsy sy ny fitafiana sy ny anja-bolamena ary ny zananilahy sy ny zananivavy sy ny ombiny ary ny borikiny; ary ny ondriny sy ny lainy ary izay rehetra nananany, dia nentiny ho any amin'ny lohasaha Akora.</w:t>
      </w:r>
    </w:p>
    <w:p/>
    <w:p>
      <w:r xmlns:w="http://schemas.openxmlformats.org/wordprocessingml/2006/main">
        <w:t xml:space="preserve">Ary Josoa sy ny Isiraely rehetra naka an'i Akana sy ny fianakaviany ary ny fananany rehetra ka nitondra azy ho any amin'ny lohasaha Akora.</w:t>
      </w:r>
    </w:p>
    <w:p/>
    <w:p>
      <w:r xmlns:w="http://schemas.openxmlformats.org/wordprocessingml/2006/main">
        <w:t xml:space="preserve">1. Ny vokatry ny tsy fankatoavana - Josoa 7:24</w:t>
      </w:r>
    </w:p>
    <w:p/>
    <w:p>
      <w:r xmlns:w="http://schemas.openxmlformats.org/wordprocessingml/2006/main">
        <w:t xml:space="preserve">2. Ny Herin’ny Fitsaran’Andriamanitra – Josoa 7:24</w:t>
      </w:r>
    </w:p>
    <w:p/>
    <w:p>
      <w:r xmlns:w="http://schemas.openxmlformats.org/wordprocessingml/2006/main">
        <w:t xml:space="preserve">1. Romana 6:23 - Fa fahafatesana no tambin’ny ota, ary fiainana mandrakizay no fanomezam-pahasoavana avy amin’Andriamanitra ao amin’i Kristy Jesosy Tompontsika.</w:t>
      </w:r>
    </w:p>
    <w:p/>
    <w:p>
      <w:r xmlns:w="http://schemas.openxmlformats.org/wordprocessingml/2006/main">
        <w:t xml:space="preserve">2. Galatiana 6:7-8 - Aza mety hofitahina ianareo; Andriamanitra tsy azo vazivazina, fa izay afafin’ny olona no hojinjainy. Fa izay mamafy ho an'ny nofony dia hijinja fahasimbana avy amin'ny nofo; fa izay mamafy ho an'ny Fanahy dia hijinja fiainana mandrakizay avy amin'ny Fanahy.</w:t>
      </w:r>
    </w:p>
    <w:p/>
    <w:p>
      <w:r xmlns:w="http://schemas.openxmlformats.org/wordprocessingml/2006/main">
        <w:t xml:space="preserve">Josoa 7:25 Ary hoy Josoa: Nahoana no nampitabataba anay ianao? Jehovah hampahory anao anio. Ary ny Isiraely rehetra nitora-bato azy sy nandoro azy tamin'ny afo, rehefa notorahany vato.</w:t>
      </w:r>
    </w:p>
    <w:p/>
    <w:p>
      <w:r xmlns:w="http://schemas.openxmlformats.org/wordprocessingml/2006/main">
        <w:t xml:space="preserve">Ary Josoa nandidy ny Isiraely rehetra hitora-bato an'i Akana sy handoro azy amin'ny afo noho ny fampahoriana azy.</w:t>
      </w:r>
    </w:p>
    <w:p/>
    <w:p>
      <w:r xmlns:w="http://schemas.openxmlformats.org/wordprocessingml/2006/main">
        <w:t xml:space="preserve">1. Ny vokatry ny tsy fankatoavana an’Andriamanitra: Ny tantaran’i Akana</w:t>
      </w:r>
    </w:p>
    <w:p/>
    <w:p>
      <w:r xmlns:w="http://schemas.openxmlformats.org/wordprocessingml/2006/main">
        <w:t xml:space="preserve">2. Ny Herin’ny fankatoavana: Ohatra ho an’ny Isiraely</w:t>
      </w:r>
    </w:p>
    <w:p/>
    <w:p>
      <w:r xmlns:w="http://schemas.openxmlformats.org/wordprocessingml/2006/main">
        <w:t xml:space="preserve">1. Lioka 6:37-38 - "Aza mitsara, dia tsy hotsaraina hianareo; aza manameloka, dia tsy hohelohina hianareo; mamelà, dia mba havela hianareo; manomeza, dia mba homena hianareo. , ahintsana, ahintsana, mihoatra, no hatao eo am-pofoanareo, fa araka ny famarana ataonareo no hanoharana ho anareo.</w:t>
      </w:r>
    </w:p>
    <w:p/>
    <w:p>
      <w:r xmlns:w="http://schemas.openxmlformats.org/wordprocessingml/2006/main">
        <w:t xml:space="preserve">2. Romana 12:19 - “Ry malala, aza mamaly ratsy, fa avelao ho amin’ny fahatezeran’Andriamanitra izany, fa voasoratra hoe: Ahy ny famaliana, Izaho no hamaly, hoy Jehovah.</w:t>
      </w:r>
    </w:p>
    <w:p/>
    <w:p>
      <w:r xmlns:w="http://schemas.openxmlformats.org/wordprocessingml/2006/main">
        <w:t xml:space="preserve">Josoa 7:26 Ary nanangana antontam-bato lehibe teo amboniny mandraka androany izy. Dia niala tamin'ny firehetan'ny fahatezerany Jehovah. Izany no nanaovana ny anaran'izany tany izany hoe Lohasahan'i Akora mandraka androany.</w:t>
      </w:r>
    </w:p>
    <w:p/>
    <w:p>
      <w:r xmlns:w="http://schemas.openxmlformats.org/wordprocessingml/2006/main">
        <w:t xml:space="preserve">Nanao antontam-bato ho fahatsiarovana ny famindram-pon’Andriamanitra sy ny famelan-keloka ny Israelita, ary nantsoina hoe Lohasahan’i Akora ilay toerana.</w:t>
      </w:r>
    </w:p>
    <w:p/>
    <w:p>
      <w:r xmlns:w="http://schemas.openxmlformats.org/wordprocessingml/2006/main">
        <w:t xml:space="preserve">1. Ny herin'ny famelan-keloka - Ahoana no ampiharantsika ny hafatry ny Lohasahan'i Akora eo amin'ny fiainantsika?</w:t>
      </w:r>
    </w:p>
    <w:p/>
    <w:p>
      <w:r xmlns:w="http://schemas.openxmlformats.org/wordprocessingml/2006/main">
        <w:t xml:space="preserve">2. Ny Fitiavana tsy misy fepetra an’Andriamanitra - Mieritreritra ny famindram-pon’Andriamanitra sy ny fahasoavany tao amin’ny Lohasahan’i Akora.</w:t>
      </w:r>
    </w:p>
    <w:p/>
    <w:p>
      <w:r xmlns:w="http://schemas.openxmlformats.org/wordprocessingml/2006/main">
        <w:t xml:space="preserve">1. Lioka 23:34 - Hoy Jesosy: "Raiko ô, mamelà ny helony, fa tsy fantany izay ataony."</w:t>
      </w:r>
    </w:p>
    <w:p/>
    <w:p>
      <w:r xmlns:w="http://schemas.openxmlformats.org/wordprocessingml/2006/main">
        <w:t xml:space="preserve">2. Mika 7:18-19 MG1865 - Iza no Andriamanitra tahaka Anao, izay mamela heloka sy mamela ny fahadisoan'ny sisa amin'ny lovany? Tsy mitahiry ny fahatezerany mandrakizay Izy, satria finaritra amin'ny famindram-po. Mbola hamindra fo amintsika indray Izy; hanitsakitsaka ny helotsika Izy. Ny fahotanay rehetra dia harianao any amin'ny ranomasina lalina.</w:t>
      </w:r>
    </w:p>
    <w:p/>
    <w:p>
      <w:r xmlns:w="http://schemas.openxmlformats.org/wordprocessingml/2006/main">
        <w:t xml:space="preserve">Ny Josoa 8 dia azo fintinina amin’ny andalana telo toy izao manaraka izao, miaraka amin’ireo andininy voalaza:</w:t>
      </w:r>
    </w:p>
    <w:p/>
    <w:p>
      <w:r xmlns:w="http://schemas.openxmlformats.org/wordprocessingml/2006/main">
        <w:t xml:space="preserve">Fehintsoratra 1: Resahin’ny Josoa 8:1-17 ny fandresena faharoa an’i Ay. Nandidy an’i Josoa Andriamanitra mba haka ny tafika manontolo ary hametraka otrika ao ambadiky ny tanàna. Tokony hampiasa tetika mitovy amin’ilay natao tamin’i Jeriko izy ireo, nefa tamin’ity indray mitoraka ity dia navela handroba ny tanàna sy ny biby fiompy izy ireo. Nanaraka ny toromarik’Andriamanitra i Josoa, ka nandresy an’i Ay izy ireo. Voasambotra sy novonoina ny mpanjakan’i Ay, ary nodorana ny tanàna.</w:t>
      </w:r>
    </w:p>
    <w:p/>
    <w:p>
      <w:r xmlns:w="http://schemas.openxmlformats.org/wordprocessingml/2006/main">
        <w:t xml:space="preserve">Fehintsoratra 2: Tohin’ny Josoa 8:18-29 , fa nanorina alitara teo amin’ny Tendrombohitra Ebala i Josoa, rehefa avy nandresy an’i Ay, araka ny nandidian’i Mosesy. Nanoratra dika mitovy amin’ny lalàn’i Mosesy teo amin’ny vato teo anatrehan’ny Isiraely rehetra izy ireo raha nijanona teo anelanelan’ny Tendrombohitra Ebala sy ny Tendrombohitra Gerizima, ireo tendrombohitra izay maneho fitahiana sy ozona. Io lanonana io dia fampahatsiahivana ny faneken’Andriamanitra tamin’ny Isiraely sy ny fanantenany ny amin’ny fankatoavany.</w:t>
      </w:r>
    </w:p>
    <w:p/>
    <w:p>
      <w:r xmlns:w="http://schemas.openxmlformats.org/wordprocessingml/2006/main">
        <w:t xml:space="preserve">Fehintsoratra 3: Ny Josoa 8 dia mamarana amin’ny fanamafisana ny fankatoavana ny didin’Andriamanitra ao amin’ny Josoa 8:30-35 . Novakian’i Josoa tamin’ny feo avo ny teny rehetra ao amin’ny lalàna ny fitahiana sy ny fanozonana araka ny voasoratra ao amin’ny bokin’ny Lalàna teo anatrehan’ny Isiraely rehetra, na lahy na vavy, na ankizy madinika, na vahiny, ka anisan’izany ny nanamafy ny fanoloran-tenany hankatò ny didin’i Jehovah.</w:t>
      </w:r>
    </w:p>
    <w:p/>
    <w:p>
      <w:r xmlns:w="http://schemas.openxmlformats.org/wordprocessingml/2006/main">
        <w:t xml:space="preserve">Raha fintinina:</w:t>
      </w:r>
    </w:p>
    <w:p>
      <w:r xmlns:w="http://schemas.openxmlformats.org/wordprocessingml/2006/main">
        <w:t xml:space="preserve">Josoa 8 dia manolotra:</w:t>
      </w:r>
    </w:p>
    <w:p>
      <w:r xmlns:w="http://schemas.openxmlformats.org/wordprocessingml/2006/main">
        <w:t xml:space="preserve">Fandresena fanindroany an'i Ay, otrika nahomby;</w:t>
      </w:r>
    </w:p>
    <w:p>
      <w:r xmlns:w="http://schemas.openxmlformats.org/wordprocessingml/2006/main">
        <w:t xml:space="preserve">Fananganana alitara teo an-tendrombohitra Ebala fahatsiarovana ny fanekena;</w:t>
      </w:r>
    </w:p>
    <w:p>
      <w:r xmlns:w="http://schemas.openxmlformats.org/wordprocessingml/2006/main">
        <w:t xml:space="preserve">Famakiana mafy ny Bokin'ny Lalàna fanamafisana ny fankatoavana.</w:t>
      </w:r>
    </w:p>
    <w:p/>
    <w:p>
      <w:r xmlns:w="http://schemas.openxmlformats.org/wordprocessingml/2006/main">
        <w:t xml:space="preserve">Fanamafisana ny fandresena fanindroany an'i Ay tamin'ny fanafihana nahomby;</w:t>
      </w:r>
    </w:p>
    <w:p>
      <w:r xmlns:w="http://schemas.openxmlformats.org/wordprocessingml/2006/main">
        <w:t xml:space="preserve">Fananganana alitara teo an-tendrombohitra Ebala fahatsiarovana ny fanekena;</w:t>
      </w:r>
    </w:p>
    <w:p>
      <w:r xmlns:w="http://schemas.openxmlformats.org/wordprocessingml/2006/main">
        <w:t xml:space="preserve">Famakiana mafy ny Bokin'ny Lalàna fanamafisana ny fankatoavana.</w:t>
      </w:r>
    </w:p>
    <w:p/>
    <w:p>
      <w:r xmlns:w="http://schemas.openxmlformats.org/wordprocessingml/2006/main">
        <w:t xml:space="preserve">Ny toko dia mifantoka amin’ny fandresena faharoa an’i Ay tamin’ny alalan’ny paik’ady nahomby tamin’ny fanotrehana, ny fanorenana alitara teo amin’ny Tendrombohitra Ebala ho fahatsiarovana ny fanekena, ary ny famakiana mafy ny Bokin’ny Lalàna mba hanamafisana indray ny fankatoavana. Ao amin'ny Josoa 8, Andriamanitra dia nanome baiko an'i Josoa mba haka ny miaramila rehetra ary hametraka otrika ao ambadik'i Ay. Nanaraka ny toromarik’Andriamanitra izy ireo, nandresy an’i Ay, nisambotra ny mpanjakany, ary nandoro an’ilay tanàna.</w:t>
      </w:r>
    </w:p>
    <w:p/>
    <w:p>
      <w:r xmlns:w="http://schemas.openxmlformats.org/wordprocessingml/2006/main">
        <w:t xml:space="preserve">Nanohy ny Josoa 8, taorian’ny nandreseny an’i Ay, i Josoa dia nanorina alitara teo amin’ny Tendrombohitra Ebala araka ny nandidian’i Mosesy. Nanoratra kopian’ny lalàna teo amin’ny vato teo anatrehan’ny Isiraely rehetra izy, raha nijanona teo anelanelan’ny Tendrombohitra Ebala sy ny Tendrombohitra Gerizima izy ireo, izay fombafomba mampiseho fitahiana noho ny fankatoavana sy ozona noho ny tsy fankatoavana. Izany dia fampahatsiahivana ny faneken’Andriamanitra tamin’ny Isiraely sy ny fanantenany ny amin’ny fahatokian’izy ireo.</w:t>
      </w:r>
    </w:p>
    <w:p/>
    <w:p>
      <w:r xmlns:w="http://schemas.openxmlformats.org/wordprocessingml/2006/main">
        <w:t xml:space="preserve">Ny Josoa 8 dia mamarana amin’ny fanamafisana ny fankatoavana ny didin’Andriamanitra. Novakian’i Josoa tamin’ny feo avo ny teny rehetra ao amin’ny lalàna ny fitahiana sy ny fanozonana araka ny voasoratra ao amin’ny bokin’ny Lalàna teo anatrehan’ny Isiraely rehetra, na lahy na vavy, na ankizy madinika, na vahiny, ka anisan’izany ny nanamafy ny fanoloran-tenany hankatò ny didin’i Jehovah. Ity vakiteny ampahibemaso ity dia manamafy ny fahatakarany ny zavatra andrasan’Andriamanitra ary manasongadina ny maha-zava-dehibe ny fankatoavana amin’ny fihazonana ny fifandraisan’izy ireo amin’ny fanekempihavanana Azy.</w:t>
      </w:r>
    </w:p>
    <w:p/>
    <w:p>
      <w:r xmlns:w="http://schemas.openxmlformats.org/wordprocessingml/2006/main">
        <w:t xml:space="preserve">Josoa 8:1 Ary hoy Jehovah tamin'i Josoa: Aza matahotra na mivadi-po ianao; ento miaraka aminao ny mpanafika rehetra, ka miaingà, miakara any Ay; indro, efa natolotro eo an-tananao ny mpanjakan'i Ay. ny olony sy ny tanànany ary ny taniny;</w:t>
      </w:r>
    </w:p>
    <w:p/>
    <w:p>
      <w:r xmlns:w="http://schemas.openxmlformats.org/wordprocessingml/2006/main">
        <w:t xml:space="preserve">Nitarika ny Israelita handresy an’i Ay i Josoa sy haka ny tany:</w:t>
      </w:r>
    </w:p>
    <w:p/>
    <w:p>
      <w:r xmlns:w="http://schemas.openxmlformats.org/wordprocessingml/2006/main">
        <w:t xml:space="preserve">1. Momba antsika ny Tompo, ka tsy tokony hatahotra izay sakana amin’ny lalantsika isika.</w:t>
      </w:r>
    </w:p>
    <w:p/>
    <w:p>
      <w:r xmlns:w="http://schemas.openxmlformats.org/wordprocessingml/2006/main">
        <w:t xml:space="preserve">2. Amin’ny alalan’ny finoana sy ny herim-po, dia afaka mandresy ny fanamby rehetra isika.</w:t>
      </w:r>
    </w:p>
    <w:p/>
    <w:p>
      <w:r xmlns:w="http://schemas.openxmlformats.org/wordprocessingml/2006/main">
        <w:t xml:space="preserve">1. Isaia 41:10 - "Aza matahotra ianao, fa momba anao Aho, ary aza miherikerika foana, fa Izaho no Andriamanitrao; Mampahery anao Aho sady mamonjy anao; Eny, mitantana anao amin'ny tanana ankavanan'ny fahamarinako Aho."</w:t>
      </w:r>
    </w:p>
    <w:p/>
    <w:p>
      <w:r xmlns:w="http://schemas.openxmlformats.org/wordprocessingml/2006/main">
        <w:t xml:space="preserve">2. Filipiana 4:13 - "Mahay ny zavatra rehetra aho ao amin'ilay mampahery ahy."</w:t>
      </w:r>
    </w:p>
    <w:p/>
    <w:p>
      <w:r xmlns:w="http://schemas.openxmlformats.org/wordprocessingml/2006/main">
        <w:t xml:space="preserve">Josoa 8:2 Ary tahaka ny nataonao tamin’i Jeriko sy ny mpanjakany koa no hataonao amin’i Ay sy ny mpanjakany; kanefa ny fananana rehetra ao aminy sy ny biby fiompiny dia halainareo ho babo ho anareo ihany; .</w:t>
      </w:r>
    </w:p>
    <w:p/>
    <w:p>
      <w:r xmlns:w="http://schemas.openxmlformats.org/wordprocessingml/2006/main">
        <w:t xml:space="preserve">Nasaina nanao tamin’ny tanànan’i Ay sy ny mpanjakany toy izay natao tamin’ny tanànan’i Jeriko sy ny mpanjakany i Josoa, fa ny babo sy ny biby fiompy ihany no nalainy ho valisoa.</w:t>
      </w:r>
    </w:p>
    <w:p/>
    <w:p>
      <w:r xmlns:w="http://schemas.openxmlformats.org/wordprocessingml/2006/main">
        <w:t xml:space="preserve">1. Sady ara-drariny no tsy miovaova ny fahamarinan'Andriamanitra.</w:t>
      </w:r>
    </w:p>
    <w:p/>
    <w:p>
      <w:r xmlns:w="http://schemas.openxmlformats.org/wordprocessingml/2006/main">
        <w:t xml:space="preserve">2. Ny valisoa avy amin'Andriamanitra dia avy amin'ny fankatoavana sy ny fahatokiana.</w:t>
      </w:r>
    </w:p>
    <w:p/>
    <w:p>
      <w:r xmlns:w="http://schemas.openxmlformats.org/wordprocessingml/2006/main">
        <w:t xml:space="preserve">1. Deotoronomia 30:15-16 MG1865 - Indro, efa nataoko teo anoloanao anio ny fiainana sy ny soa ary ny fahafatesana sy ny ratsy, amin'ny andidiako anao anio mba ho tia an'i Jehovah Andriamanitrao sy handeha amin'ny lalany ary hitandrina ny didiny. ny didiny sy ny fitsipiny, mba ho velona ianareo ka hihamaro; ary Jehovah Andriamanitrao hitahy anao any amin'ny tany izay halehanao holovana.</w:t>
      </w:r>
    </w:p>
    <w:p/>
    <w:p>
      <w:r xmlns:w="http://schemas.openxmlformats.org/wordprocessingml/2006/main">
        <w:t xml:space="preserve">2. Salamo 37:3 Matokia an'i Jehovah, ka manaova soa; Mitoera amin'ny tany, ka hano ny fahamarinany.</w:t>
      </w:r>
    </w:p>
    <w:p/>
    <w:p>
      <w:r xmlns:w="http://schemas.openxmlformats.org/wordprocessingml/2006/main">
        <w:t xml:space="preserve">Josoa 8:3 Dia niainga Josoa sy ny mpanafika rehetra hiakatra hamely an'i Ay; ary Josoa nifidy lehilahy mahery telo alina ka nandefa azy tamin'ny alina.</w:t>
      </w:r>
    </w:p>
    <w:p/>
    <w:p>
      <w:r xmlns:w="http://schemas.openxmlformats.org/wordprocessingml/2006/main">
        <w:t xml:space="preserve">Nitarika tafika handresy an’i Ay i Josoa: Nifidy lehilahy mahery 30 000 i Josoa ka nandefa azy ireo tamin’ny alina.</w:t>
      </w:r>
    </w:p>
    <w:p/>
    <w:p>
      <w:r xmlns:w="http://schemas.openxmlformats.org/wordprocessingml/2006/main">
        <w:t xml:space="preserve">1. "Ny Herin'ny Tanjona: Mampiasa ny Fanomezantsika Handresena Sakana"</w:t>
      </w:r>
    </w:p>
    <w:p/>
    <w:p>
      <w:r xmlns:w="http://schemas.openxmlformats.org/wordprocessingml/2006/main">
        <w:t xml:space="preserve">2. "Mitsangana amin'ny fanamby: Herin'Andriamanitra amin'ny fanaovana ny sarotra"</w:t>
      </w:r>
    </w:p>
    <w:p/>
    <w:p>
      <w:r xmlns:w="http://schemas.openxmlformats.org/wordprocessingml/2006/main">
        <w:t xml:space="preserve">1. Filipiana 4:13 - "Mahay ny zavatra rehetra aho ao amin'ilay mampahery ahy."</w:t>
      </w:r>
    </w:p>
    <w:p/>
    <w:p>
      <w:r xmlns:w="http://schemas.openxmlformats.org/wordprocessingml/2006/main">
        <w:t xml:space="preserve">2. Efesiana 6:10-11 - "Farany, mahereza ao amin'ny Tompo sy amin'ny herin'ny faherezany. Tafio avokoa ny fiadian'Andriamanitra, mba hahazoanareo hifahatra amin'ny fanangolen'ny devoly."</w:t>
      </w:r>
    </w:p>
    <w:p/>
    <w:p>
      <w:r xmlns:w="http://schemas.openxmlformats.org/wordprocessingml/2006/main">
        <w:t xml:space="preserve">Josoa 8:4 Dia nandidy azy Izy ka nanao hoe: Indro, ianareo hanotrika hamely ny tanàna, dia eo ivohon’ny tanàna;</w:t>
      </w:r>
    </w:p>
    <w:p/>
    <w:p>
      <w:r xmlns:w="http://schemas.openxmlformats.org/wordprocessingml/2006/main">
        <w:t xml:space="preserve">Nandidy ny Israelita ny Tompo mba hiandry ao ambadiky ny tanànan’i Ay, mba ho vonona hanafika.</w:t>
      </w:r>
    </w:p>
    <w:p/>
    <w:p>
      <w:r xmlns:w="http://schemas.openxmlformats.org/wordprocessingml/2006/main">
        <w:t xml:space="preserve">1. Ny Herin’ny fankatoavana: Naseho tamin’ny alalan’ny Isiraelita ao amin’ny Josoa 8:4</w:t>
      </w:r>
    </w:p>
    <w:p/>
    <w:p>
      <w:r xmlns:w="http://schemas.openxmlformats.org/wordprocessingml/2006/main">
        <w:t xml:space="preserve">2. Ny maha zava-dehibe ny fiomanana: Lesona avy amin’ny Isiraelita ao amin’ny Josoa 8:4</w:t>
      </w:r>
    </w:p>
    <w:p/>
    <w:p>
      <w:r xmlns:w="http://schemas.openxmlformats.org/wordprocessingml/2006/main">
        <w:t xml:space="preserve">1. Ohabolana 21:5 - “Ny hevitry ny mazoto dia mampanan-karena tokoa;</w:t>
      </w:r>
    </w:p>
    <w:p/>
    <w:p>
      <w:r xmlns:w="http://schemas.openxmlformats.org/wordprocessingml/2006/main">
        <w:t xml:space="preserve">2. Matio 25:1-13 - Ary ny fanjakan’ny lanitra dia tahaka ny virijina folo, izay nitondra ny fanalany ka nivoaka hitsena ny mpampakatra.</w:t>
      </w:r>
    </w:p>
    <w:p/>
    <w:p>
      <w:r xmlns:w="http://schemas.openxmlformats.org/wordprocessingml/2006/main">
        <w:t xml:space="preserve">Josoa 8:5 Ary izaho sy ny olona rehetra izay miaraka amiko dia hanatona ny tanàna;</w:t>
      </w:r>
    </w:p>
    <w:p/>
    <w:p>
      <w:r xmlns:w="http://schemas.openxmlformats.org/wordprocessingml/2006/main">
        <w:t xml:space="preserve">Ny olona rehetra miaraka amin'i Josoa dia hanatona ny tanàna, ary rehefa mivoaka hiady ny fahavalo, dia handositra izy.</w:t>
      </w:r>
    </w:p>
    <w:p/>
    <w:p>
      <w:r xmlns:w="http://schemas.openxmlformats.org/wordprocessingml/2006/main">
        <w:t xml:space="preserve">1. Aza matahotra ny fahavalo, Andriamanitra hiaro anao.</w:t>
      </w:r>
    </w:p>
    <w:p/>
    <w:p>
      <w:r xmlns:w="http://schemas.openxmlformats.org/wordprocessingml/2006/main">
        <w:t xml:space="preserve">2. Matokia ny drafitr'Andriamanitra, na dia toa mihemotra aza ianao.</w:t>
      </w:r>
    </w:p>
    <w:p/>
    <w:p>
      <w:r xmlns:w="http://schemas.openxmlformats.org/wordprocessingml/2006/main">
        <w:t xml:space="preserve">1. Isaia 43:2 - “Raha mita ny rano ianao, dia homba anao Aho, ary raha mita ny ony ianao, dia tsy hanafotra anao ireny; Raha mandeha mamaky ny afo ianao, dia tsy ho may, ary tsy handevona anao ny lelafo. ."</w:t>
      </w:r>
    </w:p>
    <w:p/>
    <w:p>
      <w:r xmlns:w="http://schemas.openxmlformats.org/wordprocessingml/2006/main">
        <w:t xml:space="preserve">2. Salamo 18:29 - "Fa Hianao no ahazoako mitsarapaka hamely miaramila, ary Andriamanitro no ahazoako mitsambikina mihoatra ny manda."</w:t>
      </w:r>
    </w:p>
    <w:p/>
    <w:p>
      <w:r xmlns:w="http://schemas.openxmlformats.org/wordprocessingml/2006/main">
        <w:t xml:space="preserve">Josoa 8:6 (Fa hivoaka hanenjika antsika izy) mandra-taritsika azy hiala ao an-tanàna; fa hataony hoe: Mandositra eo anoloantsika tahaka ny teo ihany izy, ka dia handositra eo anoloany isika.</w:t>
      </w:r>
    </w:p>
    <w:p/>
    <w:p>
      <w:r xmlns:w="http://schemas.openxmlformats.org/wordprocessingml/2006/main">
        <w:t xml:space="preserve">Ny andalan-teny dia miresaka ny amin’ny fomba hivoahan’ny fahavalo avy ao an-tanàna ary hihevitra fa ny Isiraelita dia nandositra teo anoloany.</w:t>
      </w:r>
    </w:p>
    <w:p/>
    <w:p>
      <w:r xmlns:w="http://schemas.openxmlformats.org/wordprocessingml/2006/main">
        <w:t xml:space="preserve">1. Miaraka amintsika mandrakariva Andriamanitra amin’ny fotoan’ny tahotra sy ny tsy fahazoana antoka.</w:t>
      </w:r>
    </w:p>
    <w:p/>
    <w:p>
      <w:r xmlns:w="http://schemas.openxmlformats.org/wordprocessingml/2006/main">
        <w:t xml:space="preserve">2. Na dia miseho ho mandositra aza isika, dia momba antsika Andriamanitra ary afaka mitarika antsika ho amin’ny fandresena.</w:t>
      </w:r>
    </w:p>
    <w:p/>
    <w:p>
      <w:r xmlns:w="http://schemas.openxmlformats.org/wordprocessingml/2006/main">
        <w:t xml:space="preserve">1. Isaia 41:10 - Aza matahotra, fa momba anao Aho; aza miherikerika foana, fa Izaho no Andriamanitrao; Mampahery anao Aho sady mamonjy anao; mitantana anao amin'ny tanako ankavanana fahamarinako Aho.</w:t>
      </w:r>
    </w:p>
    <w:p/>
    <w:p>
      <w:r xmlns:w="http://schemas.openxmlformats.org/wordprocessingml/2006/main">
        <w:t xml:space="preserve">2. Hebreo 13:5-6 MG1865 - Arovy amin'ny fitiavam-bola ny fiainanareo, ary mianina amin'izay anananareo, fa hoy Izy: Izaho tsy handao anao mihitsy na hahafoy anao akory. Ka dia sahy manao hoe: Jehovah no Mpamonjy ahy; tsy hatahotra aho; inona no azon'ny olona atao amiko?</w:t>
      </w:r>
    </w:p>
    <w:p/>
    <w:p>
      <w:r xmlns:w="http://schemas.openxmlformats.org/wordprocessingml/2006/main">
        <w:t xml:space="preserve">Josoa 8:7 Dia miainga avy ao amin'ny fanotrehana ianareo, ka ho azonareo ny tanàna; fa hatolotr'i Jehovah Andriamanitrareo eo an-tananareo izy.</w:t>
      </w:r>
    </w:p>
    <w:p/>
    <w:p>
      <w:r xmlns:w="http://schemas.openxmlformats.org/wordprocessingml/2006/main">
        <w:t xml:space="preserve">Nodidiana i Josoa sy ny Israelita mba hanotrika ny tanàna iray mba hahafaka azy, satria Jehovah no hanome azy ireo fandresena.</w:t>
      </w:r>
    </w:p>
    <w:p/>
    <w:p>
      <w:r xmlns:w="http://schemas.openxmlformats.org/wordprocessingml/2006/main">
        <w:t xml:space="preserve">1. Ny Teny fikasan’Andriamanitra: Miantehitra amin’ny fahatokian’i Jehovah</w:t>
      </w:r>
    </w:p>
    <w:p/>
    <w:p>
      <w:r xmlns:w="http://schemas.openxmlformats.org/wordprocessingml/2006/main">
        <w:t xml:space="preserve">2. Fandresena zava-tsarotra amin’ny alalan’ny fitokiana an’i Jehovah</w:t>
      </w:r>
    </w:p>
    <w:p/>
    <w:p>
      <w:r xmlns:w="http://schemas.openxmlformats.org/wordprocessingml/2006/main">
        <w:t xml:space="preserve">1. Isaia 40:31 Fa izay miandry an'i Jehovah dia mandroso hery kosa; Elatra no hiakarany tahaka ny voromahery; hihazakazaka izy, nefa tsy ho sasatra; ary handeha izy, nefa tsy ho reraka.</w:t>
      </w:r>
    </w:p>
    <w:p/>
    <w:p>
      <w:r xmlns:w="http://schemas.openxmlformats.org/wordprocessingml/2006/main">
        <w:t xml:space="preserve">2. Salamo 20:7 Ny sasany mitoky amin’ny kalesy, ary ny sasany amin’ny soavaly;</w:t>
      </w:r>
    </w:p>
    <w:p/>
    <w:p>
      <w:r xmlns:w="http://schemas.openxmlformats.org/wordprocessingml/2006/main">
        <w:t xml:space="preserve">Josoa 8:8 Ary rehefa azonareo ny tanàna, dia dory amin'ny afo; araka ny didin'i Jehovah no hataonareo. Indro, efa nandidy anao Aho;</w:t>
      </w:r>
    </w:p>
    <w:p/>
    <w:p>
      <w:r xmlns:w="http://schemas.openxmlformats.org/wordprocessingml/2006/main">
        <w:t xml:space="preserve">Nandidy ny Isiraelita Andriamanitra mba haka ny tanàna sy handoro azy araka ny didiny.</w:t>
      </w:r>
    </w:p>
    <w:p/>
    <w:p>
      <w:r xmlns:w="http://schemas.openxmlformats.org/wordprocessingml/2006/main">
        <w:t xml:space="preserve">1. Mankatò an’Andriamanitra ao anatin’ny korontana</w:t>
      </w:r>
    </w:p>
    <w:p/>
    <w:p>
      <w:r xmlns:w="http://schemas.openxmlformats.org/wordprocessingml/2006/main">
        <w:t xml:space="preserve">2. Ny herin’ny finoana hijoroana mafy amin’ny fankatoavana an’Andriamanitra</w:t>
      </w:r>
    </w:p>
    <w:p/>
    <w:p>
      <w:r xmlns:w="http://schemas.openxmlformats.org/wordprocessingml/2006/main">
        <w:t xml:space="preserve">1. Ohabolana 3:5-6 - Matokia an’i Jehovah amin’ny fonao rehetra, fa aza miankina amin’ny fahalalanao; maneke Azy amin'ny alehanao rehetra, fa Izy handamina ny lalanao.</w:t>
      </w:r>
    </w:p>
    <w:p/>
    <w:p>
      <w:r xmlns:w="http://schemas.openxmlformats.org/wordprocessingml/2006/main">
        <w:t xml:space="preserve">2. Mika 6:8 - Nasehony anao izay tsara, ry olombelona mety maty. Ary inona no takin’ny Tompo aminao? Hanao ny marina sy ho tia famindrampo ary hiara-mandeha amin'Andriamanitrao amin'ny fanetren-tena.</w:t>
      </w:r>
    </w:p>
    <w:p/>
    <w:p>
      <w:r xmlns:w="http://schemas.openxmlformats.org/wordprocessingml/2006/main">
        <w:t xml:space="preserve">Josoa 8:9 Dia nampandehanin'i Josoa ireo; dia nandeha hanotrika ka nitoetra teo andrefan'i Ay teo anelanelan'i Betela sy Ay; fa Josoa kosa nitoetra teo amin'ny olona tamin'iny alina iny.</w:t>
      </w:r>
    </w:p>
    <w:p/>
    <w:p>
      <w:r xmlns:w="http://schemas.openxmlformats.org/wordprocessingml/2006/main">
        <w:t xml:space="preserve">Nandefa antokon’olona roa i Josoa mba hanotrika teo anelanelan’i Betela sy Ay, teo andrefan’i Ay, fa izy kosa nonina teo amin’ny vahoaka.</w:t>
      </w:r>
    </w:p>
    <w:p/>
    <w:p>
      <w:r xmlns:w="http://schemas.openxmlformats.org/wordprocessingml/2006/main">
        <w:t xml:space="preserve">1. Ny maha-zava-dehibe ny fananana drafitra sy fahatokiana an’Andriamanitra hanatanteraka izany.</w:t>
      </w:r>
    </w:p>
    <w:p/>
    <w:p>
      <w:r xmlns:w="http://schemas.openxmlformats.org/wordprocessingml/2006/main">
        <w:t xml:space="preserve">2. Ny herin'ny vavaka fanelanelanana sy ny zavatra vitany.</w:t>
      </w:r>
    </w:p>
    <w:p/>
    <w:p>
      <w:r xmlns:w="http://schemas.openxmlformats.org/wordprocessingml/2006/main">
        <w:t xml:space="preserve">1. 1 Korintiana 10:31 - " Koa amin'izany, na mihinana na misotro ianareo, na inona na inona ataonareo, dia ataovy ho voninahitr'Andriamanitra izany rehetra izany.</w:t>
      </w:r>
    </w:p>
    <w:p/>
    <w:p>
      <w:r xmlns:w="http://schemas.openxmlformats.org/wordprocessingml/2006/main">
        <w:t xml:space="preserve">2. Ohabolana 16:9 - "Ny fon'ny olona mihevitra ny halehany; fa Jehovah ihany no mahalavorary ny diany."</w:t>
      </w:r>
    </w:p>
    <w:p/>
    <w:p>
      <w:r xmlns:w="http://schemas.openxmlformats.org/wordprocessingml/2006/main">
        <w:t xml:space="preserve">Josoa 8:10 Dia nifoha maraina koa Josoa ka nandamina ny olona, dia niakatra teo alohan'ny olona nankany Ay izy sy ny loholon'ny Isiraely.</w:t>
      </w:r>
    </w:p>
    <w:p/>
    <w:p>
      <w:r xmlns:w="http://schemas.openxmlformats.org/wordprocessingml/2006/main">
        <w:t xml:space="preserve">I Josoa no nitarika ny Israelita tamin’ny fandresena ny tanànan’i Ay.</w:t>
      </w:r>
    </w:p>
    <w:p/>
    <w:p>
      <w:r xmlns:w="http://schemas.openxmlformats.org/wordprocessingml/2006/main">
        <w:t xml:space="preserve">1. Ny fahatokiana amin'Andriamanitra dia avy amin'ny fandresena.</w:t>
      </w:r>
    </w:p>
    <w:p/>
    <w:p>
      <w:r xmlns:w="http://schemas.openxmlformats.org/wordprocessingml/2006/main">
        <w:t xml:space="preserve">2. Ny herin'ny fitarihana sy ny fanoloran-tena.</w:t>
      </w:r>
    </w:p>
    <w:p/>
    <w:p>
      <w:r xmlns:w="http://schemas.openxmlformats.org/wordprocessingml/2006/main">
        <w:t xml:space="preserve">1. Josoa 24:15 - “Ary raha tsy sitrakareo ny hanompo an’i Jehovah, dia fidionareo anio izay hotompoinareo, na ny andriamanitra izay notompoin’ny razanareo tany an-dafin’ny Ony, na ny andriamanitry ny tany. ny Amorita, izay monina eo amin’ny taninareo; fa raha izaho sy ny ankohonako kosa, dia hanompo an’i Jehovah izahay.</w:t>
      </w:r>
    </w:p>
    <w:p/>
    <w:p>
      <w:r xmlns:w="http://schemas.openxmlformats.org/wordprocessingml/2006/main">
        <w:t xml:space="preserve">2. 1 Korintiana 16:13 - "Miambena ianareo, tomoera tsara amin'ny finoana, mahereza ho lehilahy, mahereza."</w:t>
      </w:r>
    </w:p>
    <w:p/>
    <w:p>
      <w:r xmlns:w="http://schemas.openxmlformats.org/wordprocessingml/2006/main">
        <w:t xml:space="preserve">Josoa 8:11 Ary ny olona rehetra, dia ny mpanafika izay teo aminy, dia niakatra ka nanakaiky ary tonga teo anoloan'ny tanàna ka nitoby teo avaratr'i Ay; ary nisy lohasaha teo anelanelany sy Ay. .</w:t>
      </w:r>
    </w:p>
    <w:p/>
    <w:p>
      <w:r xmlns:w="http://schemas.openxmlformats.org/wordprocessingml/2006/main">
        <w:t xml:space="preserve">Niakatra nankany Ay ny zanak’Israely, notarihin’i Josoa, ka nitoby teo amin’ny ilany avaratra. Nisy lohasaha teo anelanelan’i Ay sy izy ireo.</w:t>
      </w:r>
    </w:p>
    <w:p/>
    <w:p>
      <w:r xmlns:w="http://schemas.openxmlformats.org/wordprocessingml/2006/main">
        <w:t xml:space="preserve">1. Ny maha-zava-dehibe ny fitarihan’Andriamanitra eo amin’ny fiainantsika.</w:t>
      </w:r>
    </w:p>
    <w:p/>
    <w:p>
      <w:r xmlns:w="http://schemas.openxmlformats.org/wordprocessingml/2006/main">
        <w:t xml:space="preserve">2. Matoky an'Andriamanitra ao anatin'ny fanamby.</w:t>
      </w:r>
    </w:p>
    <w:p/>
    <w:p>
      <w:r xmlns:w="http://schemas.openxmlformats.org/wordprocessingml/2006/main">
        <w:t xml:space="preserve">1. Isaia 41:10 - " Koa aza matahotra ianao, fa momba anao Aho; ary aza miherikerika foana, fa Izaho no Andriamanitrao. Mampahery anao Aho sady mamonjy anao; Eny, mitantana anao amin'ny tanana ankavanan'ny fahamarinako Aho."</w:t>
      </w:r>
    </w:p>
    <w:p/>
    <w:p>
      <w:r xmlns:w="http://schemas.openxmlformats.org/wordprocessingml/2006/main">
        <w:t xml:space="preserve">2. Ohabolana 3:5-6 - “Matokia an’i Jehovah amin’ny fonao rehetra, fa aza miankina amin’ny fahalalanao; maneke Azy amin’ny alehanao rehetra, fa Izy handamina ny lalanao”.</w:t>
      </w:r>
    </w:p>
    <w:p/>
    <w:p>
      <w:r xmlns:w="http://schemas.openxmlformats.org/wordprocessingml/2006/main">
        <w:t xml:space="preserve">Josoa 8:12 Ary naka lehilahy tokony ho dimy arivo izy ka nampanotrika azy teo anelanelan’i Betela sy Ay, andrefan’ny tanàna.</w:t>
      </w:r>
    </w:p>
    <w:p/>
    <w:p>
      <w:r xmlns:w="http://schemas.openxmlformats.org/wordprocessingml/2006/main">
        <w:t xml:space="preserve">Ary Josoa naka 5000 lahy ka nampanotrika azy teo anelanelan'ny tanànan'i Betela sy Ay, teo andrefan'ny tanàna.</w:t>
      </w:r>
    </w:p>
    <w:p/>
    <w:p>
      <w:r xmlns:w="http://schemas.openxmlformats.org/wordprocessingml/2006/main">
        <w:t xml:space="preserve">1. Mampiasa olona andavanandro Andriamanitra mba hanao zavatra miavaka.</w:t>
      </w:r>
    </w:p>
    <w:p/>
    <w:p>
      <w:r xmlns:w="http://schemas.openxmlformats.org/wordprocessingml/2006/main">
        <w:t xml:space="preserve">2. Tsy voafetran'ny fahatakarantsika voafetra ny herin'Andriamanitra.</w:t>
      </w:r>
    </w:p>
    <w:p/>
    <w:p>
      <w:r xmlns:w="http://schemas.openxmlformats.org/wordprocessingml/2006/main">
        <w:t xml:space="preserve">1. Matio 28:20 - mampianatra azy hitandrina izay rehetra nandidiako anareo</w:t>
      </w:r>
    </w:p>
    <w:p/>
    <w:p>
      <w:r xmlns:w="http://schemas.openxmlformats.org/wordprocessingml/2006/main">
        <w:t xml:space="preserve">2. 1 Korintiana 2:4-5 MG1865 - Ny teniko sy ny teniko dia tsy tamin'ny teny fahendrena mahatoky, fa tamin'ny fanehoan'ny Fanahy sy ny hery, mba tsy hiorenan'ny finoanareo amin'ny fahendren'ny olona, fa amin'ny herin'Andriamanitra. .</w:t>
      </w:r>
    </w:p>
    <w:p/>
    <w:p>
      <w:r xmlns:w="http://schemas.openxmlformats.org/wordprocessingml/2006/main">
        <w:t xml:space="preserve">Josoa 8:13 Ary rehefa napetrany ny olona, dia ny miaramila rehetra izay teo avaratry ny tanàna sy ny otrika teo andrefan'ny tanàna, dia nandeha nankeo afovoan'ny lohasaha Josoa tamin'iny alina iny.</w:t>
      </w:r>
    </w:p>
    <w:p/>
    <w:p>
      <w:r xmlns:w="http://schemas.openxmlformats.org/wordprocessingml/2006/main">
        <w:t xml:space="preserve">Ary Josoa sy ny Isiraelita dia nanao otrika nanodidina ny tanànan’i Ay, ka nisy olona nijanona tany avaratra sy andrefan’ilay tanàna. Dia nankany amin’ny lohasaha i Josoa tamin’ny alina.</w:t>
      </w:r>
    </w:p>
    <w:p/>
    <w:p>
      <w:r xmlns:w="http://schemas.openxmlformats.org/wordprocessingml/2006/main">
        <w:t xml:space="preserve">1. Mialoha ny fandresentsika mandrakariva ny fiarovan’Andriamanitra sy ny fanomezany.</w:t>
      </w:r>
    </w:p>
    <w:p/>
    <w:p>
      <w:r xmlns:w="http://schemas.openxmlformats.org/wordprocessingml/2006/main">
        <w:t xml:space="preserve">2. Andriamanitra dia manome voninahitra izay mankatò ny didiny.</w:t>
      </w:r>
    </w:p>
    <w:p/>
    <w:p>
      <w:r xmlns:w="http://schemas.openxmlformats.org/wordprocessingml/2006/main">
        <w:t xml:space="preserve">1. Eksodosy 14:14 - “Jehovah hiady ho anareo, fa hianareo kosa hangina.</w:t>
      </w:r>
    </w:p>
    <w:p/>
    <w:p>
      <w:r xmlns:w="http://schemas.openxmlformats.org/wordprocessingml/2006/main">
        <w:t xml:space="preserve">2. Josoa 1:9 - “Tsy efa nandidy anao va Aho? Mahereza sy matanjaha; aza matahotra, aza mivadi-po, fa momba anao Jehovah Andriamanitrao amin’izay rehetra alehanao.</w:t>
      </w:r>
    </w:p>
    <w:p/>
    <w:p>
      <w:r xmlns:w="http://schemas.openxmlformats.org/wordprocessingml/2006/main">
        <w:t xml:space="preserve">Josoa 8:14 Ary nony nahita izany ny mpanjakan'i Ay, dia nifoha maraina koa izy, ary ny lehilahy tao an-tanàna nivoaka hiady amin'ny Isiraely, dia izy sy ny vahoakany rehetra, tamin'ny fotoana voatendry. alohan'ny lemaka; nefa tsy fantany fa misy otrika hamely azy ao ivohon'ny tanàna.</w:t>
      </w:r>
    </w:p>
    <w:p/>
    <w:p>
      <w:r xmlns:w="http://schemas.openxmlformats.org/wordprocessingml/2006/main">
        <w:t xml:space="preserve">Ary ny mpanjakan'i Ay nahita ny Zanak'Isiraely ka nivoaka hiady taminy tamin'ny fotoana voatendry, fa tsy fantany ny otrika tao ambadiky ny tanàna.</w:t>
      </w:r>
    </w:p>
    <w:p/>
    <w:p>
      <w:r xmlns:w="http://schemas.openxmlformats.org/wordprocessingml/2006/main">
        <w:t xml:space="preserve">1. Mila hendry sy mieritreritra ny loza mety hitranga manodidina antsika isika.</w:t>
      </w:r>
    </w:p>
    <w:p/>
    <w:p>
      <w:r xmlns:w="http://schemas.openxmlformats.org/wordprocessingml/2006/main">
        <w:t xml:space="preserve">2. Afaka miaro antsika amin’ny loza Andriamanitra na dia tsy fantatsika aza.</w:t>
      </w:r>
    </w:p>
    <w:p/>
    <w:p>
      <w:r xmlns:w="http://schemas.openxmlformats.org/wordprocessingml/2006/main">
        <w:t xml:space="preserve">1. Ohabolana 22:3 - Ny mahira-tsaina mahatsinjo ny loza ka miery; Fa ny kely saina kosa mandroso ka voa.</w:t>
      </w:r>
    </w:p>
    <w:p/>
    <w:p>
      <w:r xmlns:w="http://schemas.openxmlformats.org/wordprocessingml/2006/main">
        <w:t xml:space="preserve">2. Salamo 91:11 - Fa Izy handidy ny anjeliny ny aminao Mba hiaro anao eny amin’izay rehetra halehanao.</w:t>
      </w:r>
    </w:p>
    <w:p/>
    <w:p>
      <w:r xmlns:w="http://schemas.openxmlformats.org/wordprocessingml/2006/main">
        <w:t xml:space="preserve">Josoa 8:15 Ary Josoa sy ny Isiraely rehetra nanao toy ny resy teo anoloany ka nandositra tamin'ny lalana mankany an-efitra.</w:t>
      </w:r>
    </w:p>
    <w:p/>
    <w:p>
      <w:r xmlns:w="http://schemas.openxmlformats.org/wordprocessingml/2006/main">
        <w:t xml:space="preserve">Mody resy tamin’ny ady i Josoa sy ny Israelita ka nandositra ny fahavalony.</w:t>
      </w:r>
    </w:p>
    <w:p/>
    <w:p>
      <w:r xmlns:w="http://schemas.openxmlformats.org/wordprocessingml/2006/main">
        <w:t xml:space="preserve">1. Ahoana no hahatongavana ho be herim-po manoloana ny fahoriana</w:t>
      </w:r>
    </w:p>
    <w:p/>
    <w:p>
      <w:r xmlns:w="http://schemas.openxmlformats.org/wordprocessingml/2006/main">
        <w:t xml:space="preserve">2. Ny herin'ny tsy fivadihana amin'ny toe-javatra sarotra</w:t>
      </w:r>
    </w:p>
    <w:p/>
    <w:p>
      <w:r xmlns:w="http://schemas.openxmlformats.org/wordprocessingml/2006/main">
        <w:t xml:space="preserve">1. Eksodosy 14:13-14 MG1865 - Ary hoy Mosesy tamin'ny olona: Aza matahotra, mijanòna tsara, fa ho hitanareo ny famonjen'i Jehovah, izay hataony aminareo anio. Fa ny Egyptiana izay hitanareo anio dia tsy ho hitanareo intsony mandrakizay.</w:t>
      </w:r>
    </w:p>
    <w:p/>
    <w:p>
      <w:r xmlns:w="http://schemas.openxmlformats.org/wordprocessingml/2006/main">
        <w:t xml:space="preserve">2. Ohabolana 28:1 - Ny ratsy fanahy mandositra, na dia tsy misy manenjika aza; Fa ny marina kosa matoky toy ny liona.</w:t>
      </w:r>
    </w:p>
    <w:p/>
    <w:p>
      <w:r xmlns:w="http://schemas.openxmlformats.org/wordprocessingml/2006/main">
        <w:t xml:space="preserve">Josoa 8:16 Ary ny olona rehetra izay tao Ay dia nivory hanenjika azy; dia nanenjika an'i Josoa izy ka voatarika niala tao an-tanàna.</w:t>
      </w:r>
    </w:p>
    <w:p/>
    <w:p>
      <w:r xmlns:w="http://schemas.openxmlformats.org/wordprocessingml/2006/main">
        <w:t xml:space="preserve">Nantsoina hanenjika an’i Josoa sy ny tafiny ny vahoakan’i Ay, ka voatarika hiala ny tanàna.</w:t>
      </w:r>
    </w:p>
    <w:p/>
    <w:p>
      <w:r xmlns:w="http://schemas.openxmlformats.org/wordprocessingml/2006/main">
        <w:t xml:space="preserve">1. Afaka mampiasa na dia ny olona faran’izay sarotra aza Andriamanitra mba hanatanterahana ny sitrapony.</w:t>
      </w:r>
    </w:p>
    <w:p/>
    <w:p>
      <w:r xmlns:w="http://schemas.openxmlformats.org/wordprocessingml/2006/main">
        <w:t xml:space="preserve">2. Mahatoky ny Tompo amin’ny fitarihana antsika amin’ny fotoan-tsarotra.</w:t>
      </w:r>
    </w:p>
    <w:p/>
    <w:p>
      <w:r xmlns:w="http://schemas.openxmlformats.org/wordprocessingml/2006/main">
        <w:t xml:space="preserve">1. Romana 8:28 - Ary fantatsika fa ny zavatra rehetra dia miara-miasa hahasoa izay tia an’Andriamanitra, dia izay voantso araka ny fikasany.</w:t>
      </w:r>
    </w:p>
    <w:p/>
    <w:p>
      <w:r xmlns:w="http://schemas.openxmlformats.org/wordprocessingml/2006/main">
        <w:t xml:space="preserve">2. Salamo 73:26 - Mety ho levona ny nofoko sy ny foko, fa Andriamanitra no herin’ny foko sy anjarako mandrakizay.</w:t>
      </w:r>
    </w:p>
    <w:p/>
    <w:p>
      <w:r xmlns:w="http://schemas.openxmlformats.org/wordprocessingml/2006/main">
        <w:t xml:space="preserve">Josoa 8:17 Ary tsy nisy lehilahy tavela tao Ay na tao Betela izay tsy nivoaka hanenjika ny Isiraely; ary navelany nivoha ny tanàna ka nanenjika ny Isiraely.</w:t>
      </w:r>
    </w:p>
    <w:p/>
    <w:p>
      <w:r xmlns:w="http://schemas.openxmlformats.org/wordprocessingml/2006/main">
        <w:t xml:space="preserve">Nanaraka ny Israely ny mponin’i Ay sy Betela, ka navelany hisokatra sy tsy nisy fiarovana ny tanànany.</w:t>
      </w:r>
    </w:p>
    <w:p/>
    <w:p>
      <w:r xmlns:w="http://schemas.openxmlformats.org/wordprocessingml/2006/main">
        <w:t xml:space="preserve">1: Tokony ho be herim-po sy hankatò an’Andriamanitra isika, na dia handao ny fiarovana sy ny filaminana aza izany.</w:t>
      </w:r>
    </w:p>
    <w:p/>
    <w:p>
      <w:r xmlns:w="http://schemas.openxmlformats.org/wordprocessingml/2006/main">
        <w:t xml:space="preserve">2: Tokony ho vonona hanaraka ny sitrapon’Andriamanitra isika, na dia hiala amin’ny faritra mampionona antsika aza izany.</w:t>
      </w:r>
    </w:p>
    <w:p/>
    <w:p>
      <w:r xmlns:w="http://schemas.openxmlformats.org/wordprocessingml/2006/main">
        <w:t xml:space="preserve">1: Hebreo 11:8-19 MG1865 - Finoana no naneken'i Abrahama fony izy nantsoina hankany amin'ny tany izay ho azony ho lova. Dia nivoaka izy, nefa tsy fantany izay halehany.</w:t>
      </w:r>
    </w:p>
    <w:p/>
    <w:p>
      <w:r xmlns:w="http://schemas.openxmlformats.org/wordprocessingml/2006/main">
        <w:t xml:space="preserve">2: Matio 10:37-38 Izay tia ray na reny mihoatra noho ny fitiavany Ahy dia tsy mendrika ho Ahy. Ary izay tsy mitondra ny hazo fijaliany ka tsy manaraka Ahy dia tsy miendrika ho Ahy.</w:t>
      </w:r>
    </w:p>
    <w:p/>
    <w:p>
      <w:r xmlns:w="http://schemas.openxmlformats.org/wordprocessingml/2006/main">
        <w:t xml:space="preserve">Josoa 8:18 Ary hoy Jehovah tamin'i Josoa: Ahinjiro an'i Ay ny lefona eny an-tananao; fa hatolotro eo an-tananao izany. Dia natondron'i Josoa manandrify ny tanàna ny lefona teny an-tànany.</w:t>
      </w:r>
    </w:p>
    <w:p/>
    <w:p>
      <w:r xmlns:w="http://schemas.openxmlformats.org/wordprocessingml/2006/main">
        <w:t xml:space="preserve">Nandidy an’i Josoa Andriamanitra haninjitra ny lefony hankeny amin’ny tanànan’i Ay, izay nampanantenain’Andriamanitra fa hatolony eo an-tanan’i Josoa.</w:t>
      </w:r>
    </w:p>
    <w:p/>
    <w:p>
      <w:r xmlns:w="http://schemas.openxmlformats.org/wordprocessingml/2006/main">
        <w:t xml:space="preserve">1. Ny Teny fikasan’Andriamanitra – Fitokisana sy fankatoavana</w:t>
      </w:r>
    </w:p>
    <w:p/>
    <w:p>
      <w:r xmlns:w="http://schemas.openxmlformats.org/wordprocessingml/2006/main">
        <w:t xml:space="preserve">2. Herin’Andriamanitra – Finoana sy Fahagagana</w:t>
      </w:r>
    </w:p>
    <w:p/>
    <w:p>
      <w:r xmlns:w="http://schemas.openxmlformats.org/wordprocessingml/2006/main">
        <w:t xml:space="preserve">1. Isaia 55:11 - Dia ho tahaka izany ny teniko izay aloaky ny vavako: Tsy hiverina amiko foana izy, fa hahatanteraka izay sitrako sy hambinina amin’izay nanirahako azy.</w:t>
      </w:r>
    </w:p>
    <w:p/>
    <w:p>
      <w:r xmlns:w="http://schemas.openxmlformats.org/wordprocessingml/2006/main">
        <w:t xml:space="preserve">2. Romana 10:17 - Koa ny finoana dia avy amin’ny toriteny, ary ny toriteny kosa avy amin’ny tenin’Andriamanitra.</w:t>
      </w:r>
    </w:p>
    <w:p/>
    <w:p>
      <w:r xmlns:w="http://schemas.openxmlformats.org/wordprocessingml/2006/main">
        <w:t xml:space="preserve">Josoa 8:19 Dia niainga faingana ny otrika niala tamin'ny nitoerany ka nihazakazaka, raha vao natondrony ny tànany; ary niditra tao an-tanàna izy ka nahafaka azy, dia nandoro azy faingana tamin'ny afo.</w:t>
      </w:r>
    </w:p>
    <w:p/>
    <w:p>
      <w:r xmlns:w="http://schemas.openxmlformats.org/wordprocessingml/2006/main">
        <w:t xml:space="preserve">Nitombo ny otrika rehefa nanome famantarana i Josoa, ka azony ny tanàna ka nandoro azy.</w:t>
      </w:r>
    </w:p>
    <w:p/>
    <w:p>
      <w:r xmlns:w="http://schemas.openxmlformats.org/wordprocessingml/2006/main">
        <w:t xml:space="preserve">1. Ny Herin'ny fankatoavana - ny fomba hitondran'ny fanarahana ny didin'ny Tompo fahombiazana tsy ampoizina.</w:t>
      </w:r>
    </w:p>
    <w:p/>
    <w:p>
      <w:r xmlns:w="http://schemas.openxmlformats.org/wordprocessingml/2006/main">
        <w:t xml:space="preserve">2. Ny Haingan'ny Finoana - ny fahatokisana sy ny fanatanterahana ny tenin'Andriamanitra dia mety hitondra vokatra mahery vaika.</w:t>
      </w:r>
    </w:p>
    <w:p/>
    <w:p>
      <w:r xmlns:w="http://schemas.openxmlformats.org/wordprocessingml/2006/main">
        <w:t xml:space="preserve">1. Jaona 15:7 - "Raha miray amiko ianareo, ka mitoetra ao anatinareo ny teniko, dia angataho izay tianareo na inona na inona, fa ho tonga aminareo izany."</w:t>
      </w:r>
    </w:p>
    <w:p/>
    <w:p>
      <w:r xmlns:w="http://schemas.openxmlformats.org/wordprocessingml/2006/main">
        <w:t xml:space="preserve">2. Jakoba 2:17-18 - "Ary toy izany koa ny finoana, raha tsy misy asa, dia maty ihany. Fa hisy hanao hoe: Hianao manam-pinoana, ary izaho manana asa." Asehoy ahy tsy misy asa ny finoanao; ary hasehoko anao amin’ny asako ny finoako”.</w:t>
      </w:r>
    </w:p>
    <w:p/>
    <w:p>
      <w:r xmlns:w="http://schemas.openxmlformats.org/wordprocessingml/2006/main">
        <w:t xml:space="preserve">Josoa 8:20 Ary nony nijery teo ivohony ny mponina tao Ay, dia nahita izy, ka, indro, ny setroky ny tanàna niakatra ho any an-danitra, ary tsy nanan-kery handositra ho any na ho any izy; ary ny olona izay nandositra nankany Niverina nanafika ny mpanenjika ny efitra.</w:t>
      </w:r>
    </w:p>
    <w:p/>
    <w:p>
      <w:r xmlns:w="http://schemas.openxmlformats.org/wordprocessingml/2006/main">
        <w:t xml:space="preserve">Tsy afa-nandositra ny Israelita nanenjika azy ny mponina tao Ay, ka voatery niverina.</w:t>
      </w:r>
    </w:p>
    <w:p/>
    <w:p>
      <w:r xmlns:w="http://schemas.openxmlformats.org/wordprocessingml/2006/main">
        <w:t xml:space="preserve">1: Rehefa tsapa ho toy ny mijanona isika dia afaka manokatra ny lalana ho antsika Andriamanitra.</w:t>
      </w:r>
    </w:p>
    <w:p/>
    <w:p>
      <w:r xmlns:w="http://schemas.openxmlformats.org/wordprocessingml/2006/main">
        <w:t xml:space="preserve">2: Mitondra fahafahana sy fiadanana ny fanekena ny sitrapon’Andriamanitra.</w:t>
      </w:r>
    </w:p>
    <w:p/>
    <w:p>
      <w:r xmlns:w="http://schemas.openxmlformats.org/wordprocessingml/2006/main">
        <w:t xml:space="preserve">1: Romana 8:28 MG1865 - Ary fantatsika fa Andriamanitra dia miasa amin'ny zavatra rehetra hahasoa izay tia Azy, dia izay voantso araka ny fikasany rahateo.</w:t>
      </w:r>
    </w:p>
    <w:p/>
    <w:p>
      <w:r xmlns:w="http://schemas.openxmlformats.org/wordprocessingml/2006/main">
        <w:t xml:space="preserve">2: Isaia 43:19 - Indro, manao zava-baovao Aho; Ankehitriny dia miposaka izy; tsy hitanao va izany? Manao lalana any an-efitra aho, ary any amin'ny tany lao no misy renirano.</w:t>
      </w:r>
    </w:p>
    <w:p/>
    <w:p>
      <w:r xmlns:w="http://schemas.openxmlformats.org/wordprocessingml/2006/main">
        <w:t xml:space="preserve">Josoa 8:21 Ary rehefa hitan'i Josoa sy ny Isiraely rehetra fa azon'ny otrika ny tanàna, ka niakatra ny setroky ny tanàna, dia niverina izy ka namono ny mponina tao Ay.</w:t>
      </w:r>
    </w:p>
    <w:p/>
    <w:p>
      <w:r xmlns:w="http://schemas.openxmlformats.org/wordprocessingml/2006/main">
        <w:t xml:space="preserve">Nanao otrika ny tanànan’i Ay i Josoa sy ny Israelita, ka nahatonga setroka niakatra avy tao an-tanàna. Ary nony nahita izany izy, dia nihodina ka namono ny mponina tao Ay.</w:t>
      </w:r>
    </w:p>
    <w:p/>
    <w:p>
      <w:r xmlns:w="http://schemas.openxmlformats.org/wordprocessingml/2006/main">
        <w:t xml:space="preserve">1. Lehibe noho ny herin’ny tany rehetra ny herin’Andriamanitra.</w:t>
      </w:r>
    </w:p>
    <w:p/>
    <w:p>
      <w:r xmlns:w="http://schemas.openxmlformats.org/wordprocessingml/2006/main">
        <w:t xml:space="preserve">2. Na dia miatrika zava-tsarotra aza isika, dia tsy maintsy matoky ny Tompo.</w:t>
      </w:r>
    </w:p>
    <w:p/>
    <w:p>
      <w:r xmlns:w="http://schemas.openxmlformats.org/wordprocessingml/2006/main">
        <w:t xml:space="preserve">1. Isaia 40:29: Izay reraka dia omeny hery, ary izay kely hery dia omeny hery.</w:t>
      </w:r>
    </w:p>
    <w:p/>
    <w:p>
      <w:r xmlns:w="http://schemas.openxmlformats.org/wordprocessingml/2006/main">
        <w:t xml:space="preserve">2. Isaia 41:10: Aza matahotra, fa momba anao Aho; aza miherikerika foana, fa Izaho no Andriamanitrao; Mampahery anao Aho sady mamonjy anao; mitantana anao amin'ny tanako ankavanana fahamarinako Aho.</w:t>
      </w:r>
    </w:p>
    <w:p/>
    <w:p>
      <w:r xmlns:w="http://schemas.openxmlformats.org/wordprocessingml/2006/main">
        <w:t xml:space="preserve">Josoa 8:22 Ary ny sasany nivoaka avy tao an-tanàna hiady aminy; ka dia teo afovoan'ny Isiraely izy, ny sasany teo an-daniny iray, ary ny sasany teo an-daniny iray;</w:t>
      </w:r>
    </w:p>
    <w:p/>
    <w:p>
      <w:r xmlns:w="http://schemas.openxmlformats.org/wordprocessingml/2006/main">
        <w:t xml:space="preserve">Niady tamin’ny tanànan’i Ay ny Israely ka namono izay rehetra tao anatiny, ka tsy nisy afa-nandositra.</w:t>
      </w:r>
    </w:p>
    <w:p/>
    <w:p>
      <w:r xmlns:w="http://schemas.openxmlformats.org/wordprocessingml/2006/main">
        <w:t xml:space="preserve">1. Ny herin’ny finoana: rehefa matoky an’Andriamanitra sy ny teny fikasany isika, dia hitondra fandresena ho antsika Izy.</w:t>
      </w:r>
    </w:p>
    <w:p/>
    <w:p>
      <w:r xmlns:w="http://schemas.openxmlformats.org/wordprocessingml/2006/main">
        <w:t xml:space="preserve">2. Ny maha-zava-dehibe ny fankatoavana: rehefa miantso antsika amin’ny asa iray Andriamanitra dia zava-dehibe ny mankatò Azy sy manaraka izany.</w:t>
      </w:r>
    </w:p>
    <w:p/>
    <w:p>
      <w:r xmlns:w="http://schemas.openxmlformats.org/wordprocessingml/2006/main">
        <w:t xml:space="preserve">1. Romana 8:37 : “Tsia, fa amin’izany rehetra izany dia manoatra noho ny mpandresy isika amin’ny alalan’Ilay tia antsika”.</w:t>
      </w:r>
    </w:p>
    <w:p/>
    <w:p>
      <w:r xmlns:w="http://schemas.openxmlformats.org/wordprocessingml/2006/main">
        <w:t xml:space="preserve">2. Deoteronomia 28:7: “Hatolotr’i Jehovah ho resy eo anoloanao ny fahavalonao izay mitsangana hiady aminao, ka lalana iray no hivoahany hiady aminao, fa lalana fito kosa no handosirany eo anoloanao”.</w:t>
      </w:r>
    </w:p>
    <w:p/>
    <w:p>
      <w:r xmlns:w="http://schemas.openxmlformats.org/wordprocessingml/2006/main">
        <w:t xml:space="preserve">Josoa 8:23 Ary ny mpanjakan'i Ay nosamboriny velona ka nentiny tany amin'i Josoa.</w:t>
      </w:r>
    </w:p>
    <w:p/>
    <w:p>
      <w:r xmlns:w="http://schemas.openxmlformats.org/wordprocessingml/2006/main">
        <w:t xml:space="preserve">Ary nosamborin'ny Zanak'Isiraely velona ny mpanjakan'i Ay ka natolony teo anatrehan'i Josoa.</w:t>
      </w:r>
    </w:p>
    <w:p/>
    <w:p>
      <w:r xmlns:w="http://schemas.openxmlformats.org/wordprocessingml/2006/main">
        <w:t xml:space="preserve">1. Ny Herin’ny Finoana: Ny fahatokiana an’Andriamanitra no mitarika ho amin’ny fandresena</w:t>
      </w:r>
    </w:p>
    <w:p/>
    <w:p>
      <w:r xmlns:w="http://schemas.openxmlformats.org/wordprocessingml/2006/main">
        <w:t xml:space="preserve">2. Ny hasarobidin’ny famindram-po: Ahoana no ahafahan’ny fanehoana famindram-po hitondra fiovana</w:t>
      </w:r>
    </w:p>
    <w:p/>
    <w:p>
      <w:r xmlns:w="http://schemas.openxmlformats.org/wordprocessingml/2006/main">
        <w:t xml:space="preserve">1. Isaia 40:31 - Fa izay matoky an'i Jehovah dia hahazo hery vaovao. Hiakatra avo toy ny voromahery izy ireo. Hihazakazaka izy ka tsy ho sasatra; Handeha izy ka tsy ho reraka.</w:t>
      </w:r>
    </w:p>
    <w:p/>
    <w:p>
      <w:r xmlns:w="http://schemas.openxmlformats.org/wordprocessingml/2006/main">
        <w:t xml:space="preserve">2. Matio 5:7 - Sambatra ny miantra, fa izy no hamindra fo.</w:t>
      </w:r>
    </w:p>
    <w:p/>
    <w:p>
      <w:r xmlns:w="http://schemas.openxmlformats.org/wordprocessingml/2006/main">
        <w:t xml:space="preserve">Josoa 8:24 Ary rehefa vitan'ny Isiraely ny namono ny mponina rehetra tany Ay tany an-tsaha, tany an-efitra izay nanenjika azy, dia lavon'ny lelan-tsabatra izy rehetra mandra-pahafatiny. Ary rehefa lany tamingana izy, dia niverina nankany Ay ny Zanak'Isiraely rehetra ka namely azy tamin'ny lelan-tsabatra.</w:t>
      </w:r>
    </w:p>
    <w:p/>
    <w:p>
      <w:r xmlns:w="http://schemas.openxmlformats.org/wordprocessingml/2006/main">
        <w:t xml:space="preserve">Ary rehefa novonoin'ny Zanak'Isiraely ny mponina rehetra tao Ay tany an-efitra, dia niverina nankany Ay izy ka namono azy tamin'ny sabatra.</w:t>
      </w:r>
    </w:p>
    <w:p/>
    <w:p>
      <w:r xmlns:w="http://schemas.openxmlformats.org/wordprocessingml/2006/main">
        <w:t xml:space="preserve">1. Fitsaran’Andriamanitra: Ny fandringanana an’i Ay</w:t>
      </w:r>
    </w:p>
    <w:p/>
    <w:p>
      <w:r xmlns:w="http://schemas.openxmlformats.org/wordprocessingml/2006/main">
        <w:t xml:space="preserve">2. Ny Herin’ny fankatoavana: Fandresen’ny Isiraely</w:t>
      </w:r>
    </w:p>
    <w:p/>
    <w:p>
      <w:r xmlns:w="http://schemas.openxmlformats.org/wordprocessingml/2006/main">
        <w:t xml:space="preserve">1. Deoteronomia 7:2, Ary rehefa hatolotr’i Jehovah Andriamanitrao eo an-tananao ireny, dia aoka horesenao izy ka aringanao avokoa. Aza manao fanekena aminy, na mamindra fo aminy.</w:t>
      </w:r>
    </w:p>
    <w:p/>
    <w:p>
      <w:r xmlns:w="http://schemas.openxmlformats.org/wordprocessingml/2006/main">
        <w:t xml:space="preserve">2. Josoa 6:21, Ary naringany tamin’ny lelan-tsabatra izay rehetra tao an-tanàna, na lahy na vavy, na tanora na antitra, na omby, na ondry aman’osy, na boriky.</w:t>
      </w:r>
    </w:p>
    <w:p/>
    <w:p>
      <w:r xmlns:w="http://schemas.openxmlformats.org/wordprocessingml/2006/main">
        <w:t xml:space="preserve">Josoa 8:25 Ary izay rehetra maty tamin'izany andro izany, na lehilahy na vehivavy, dia roa arivo sy iray alina, dia ny lehilahy rehetra tao Ay.</w:t>
      </w:r>
    </w:p>
    <w:p/>
    <w:p>
      <w:r xmlns:w="http://schemas.openxmlformats.org/wordprocessingml/2006/main">
        <w:t xml:space="preserve">12.000 ny isan’ny maty tamin’ny ady tao Ay, na lahy na vavy.</w:t>
      </w:r>
    </w:p>
    <w:p/>
    <w:p>
      <w:r xmlns:w="http://schemas.openxmlformats.org/wordprocessingml/2006/main">
        <w:t xml:space="preserve">1. Hita amin’ny fahatanterahan’ny teny fikasany tamin’ny olony ny fahatokian’Andriamanitra.</w:t>
      </w:r>
    </w:p>
    <w:p/>
    <w:p>
      <w:r xmlns:w="http://schemas.openxmlformats.org/wordprocessingml/2006/main">
        <w:t xml:space="preserve">2. Tsy maintsy mahatsiaro ny matoky ny Tompo isika, na dia toa mifanandrify amintsika aza ny olana.</w:t>
      </w:r>
    </w:p>
    <w:p/>
    <w:p>
      <w:r xmlns:w="http://schemas.openxmlformats.org/wordprocessingml/2006/main">
        <w:t xml:space="preserve">1. Josoa 1:5-9 - “Tsy hisy olona hahajanona eo anatrehanao amin’ny andro rehetra hiainanao; tahaka ny nombako an’i Mosesy no hombako anao koa;</w:t>
      </w:r>
    </w:p>
    <w:p/>
    <w:p>
      <w:r xmlns:w="http://schemas.openxmlformats.org/wordprocessingml/2006/main">
        <w:t xml:space="preserve">2. Salamo 20:7-8 - Ny sasany mitoky amin'ny kalesy, ary ny sasany amin'ny soavaly; Mietry sy lavo izy; fa isika kosa efa mitsangana ka mijoro.</w:t>
      </w:r>
    </w:p>
    <w:p/>
    <w:p>
      <w:r xmlns:w="http://schemas.openxmlformats.org/wordprocessingml/2006/main">
        <w:t xml:space="preserve">Josoa 8:26 Fa Josoa tsy nampihemotra ny tànany izay nanondro ny lefona mandra-pandringanany ny mponina rehetra tao Ay.</w:t>
      </w:r>
    </w:p>
    <w:p/>
    <w:p>
      <w:r xmlns:w="http://schemas.openxmlformats.org/wordprocessingml/2006/main">
        <w:t xml:space="preserve">Ny fanoloran-tena tsy voahozongozon’i Josoa tamin’ny didin’Andriamanitra dia nitarika ho amin’ny fandringanana tanteraka ny mponin’i Ay.</w:t>
      </w:r>
    </w:p>
    <w:p/>
    <w:p>
      <w:r xmlns:w="http://schemas.openxmlformats.org/wordprocessingml/2006/main">
        <w:t xml:space="preserve">1. Fankatoavana tsy mivadika: Fanalahidin’ny Fandresena</w:t>
      </w:r>
    </w:p>
    <w:p/>
    <w:p>
      <w:r xmlns:w="http://schemas.openxmlformats.org/wordprocessingml/2006/main">
        <w:t xml:space="preserve">2. Ny herin'ny fanoloran-tena sy ny fanoloran-tena</w:t>
      </w:r>
    </w:p>
    <w:p/>
    <w:p>
      <w:r xmlns:w="http://schemas.openxmlformats.org/wordprocessingml/2006/main">
        <w:t xml:space="preserve">1. Ohabolana 16:3 Ankino amin’i Jehovah ny asanao, dia ho lavorary izay kasainao.</w:t>
      </w:r>
    </w:p>
    <w:p/>
    <w:p>
      <w:r xmlns:w="http://schemas.openxmlformats.org/wordprocessingml/2006/main">
        <w:t xml:space="preserve">2. Jakoba 4:7-8 Koa maneke an’Andriamanitra ianareo. Tohero ny devoly, dia handositra anareo izy. Manatòna an'Andriamanitra, dia hanatona anareo Izy. Diovy ny tananareo, ry mpanota, ary diovy ny fonareo, ry mpiroa saina.</w:t>
      </w:r>
    </w:p>
    <w:p/>
    <w:p>
      <w:r xmlns:w="http://schemas.openxmlformats.org/wordprocessingml/2006/main">
        <w:t xml:space="preserve">Josoa 8:27 Fa ny biby fiompy sy ny fananana tao amin'izany tanàna izany ihany no nalain'ny Isiraely ho babony, araka ny tenin'i Jehovah izay nandidiany an'i Josoa.</w:t>
      </w:r>
    </w:p>
    <w:p/>
    <w:p>
      <w:r xmlns:w="http://schemas.openxmlformats.org/wordprocessingml/2006/main">
        <w:t xml:space="preserve">Resin’i Josoa sy ny Israelita ny tanànan’i Ay ary nalainy ny babo an’ady, araka ny nandidian’i Jehovah an’i Josoa.</w:t>
      </w:r>
    </w:p>
    <w:p/>
    <w:p>
      <w:r xmlns:w="http://schemas.openxmlformats.org/wordprocessingml/2006/main">
        <w:t xml:space="preserve">1. Mitondra Fitahiana ny Fankatoavana - Nampanantena fandresena ny Isiraely Andriamanitra raha manaraka Azy izy ireo ary nitana ny teny fikasany Izy.</w:t>
      </w:r>
    </w:p>
    <w:p/>
    <w:p>
      <w:r xmlns:w="http://schemas.openxmlformats.org/wordprocessingml/2006/main">
        <w:t xml:space="preserve">2. Ny Herin’ny Vavaka Mahatoky - Rehefa nivavaka i Josoa dia namaly Andriamanitra ka nanome azy ny fandresena.</w:t>
      </w:r>
    </w:p>
    <w:p/>
    <w:p>
      <w:r xmlns:w="http://schemas.openxmlformats.org/wordprocessingml/2006/main">
        <w:t xml:space="preserve">1. Josoa 1:9 - “Tsy efa nandidy anao va Aho? Mahereza sy matanjaha; aza matahotra, aza mivadi-po, fa momba anao Jehovah Andriamanitrao amin’izay rehetra alehanao.</w:t>
      </w:r>
    </w:p>
    <w:p/>
    <w:p>
      <w:r xmlns:w="http://schemas.openxmlformats.org/wordprocessingml/2006/main">
        <w:t xml:space="preserve">2. Deoteronomia 28:7 - Hatolotr'i Jehovah ho resy eo anoloanao ny fahavalonao izay mitsangana hiady aminao. Lalana iray no hivoahany hiady aminao, fa lalana fito kosa no handosirany eo anoloanao.</w:t>
      </w:r>
    </w:p>
    <w:p/>
    <w:p>
      <w:r xmlns:w="http://schemas.openxmlformats.org/wordprocessingml/2006/main">
        <w:t xml:space="preserve">Josoa 8:28 Ary Ay nodoran'i Josoa ka nataony korontam-bato mandrakizay, dia lao mandraka androany.</w:t>
      </w:r>
    </w:p>
    <w:p/>
    <w:p>
      <w:r xmlns:w="http://schemas.openxmlformats.org/wordprocessingml/2006/main">
        <w:t xml:space="preserve">Nodoran’i Josoa ny tanànan’i Ay ka nataony lao mandrakizay.</w:t>
      </w:r>
    </w:p>
    <w:p/>
    <w:p>
      <w:r xmlns:w="http://schemas.openxmlformats.org/wordprocessingml/2006/main">
        <w:t xml:space="preserve">1. Ny Herin’ny Finoana: Fandresena ny zava-tsarotra miaraka amin’ny fanampian’Andriamanitra</w:t>
      </w:r>
    </w:p>
    <w:p/>
    <w:p>
      <w:r xmlns:w="http://schemas.openxmlformats.org/wordprocessingml/2006/main">
        <w:t xml:space="preserve">2. Ny maha-zava-dehibe ny fankatoavana: ny fanarahana ny didin’Andriamanitra</w:t>
      </w:r>
    </w:p>
    <w:p/>
    <w:p>
      <w:r xmlns:w="http://schemas.openxmlformats.org/wordprocessingml/2006/main">
        <w:t xml:space="preserve">1. Josoa 24:15 - Fa raha izaho sy ny ankohonako kosa dia hanompo an’i Jehovah izahay.</w:t>
      </w:r>
    </w:p>
    <w:p/>
    <w:p>
      <w:r xmlns:w="http://schemas.openxmlformats.org/wordprocessingml/2006/main">
        <w:t xml:space="preserve">2. 1 Jaona 5:3 - Fa izao no fitiavana an'Andriamanitra, dia ny hitandremantsika ny didiny. Ary tsy mavesatra ny didiny.</w:t>
      </w:r>
    </w:p>
    <w:p/>
    <w:p>
      <w:r xmlns:w="http://schemas.openxmlformats.org/wordprocessingml/2006/main">
        <w:t xml:space="preserve">Josoa 8:29 Ary ny mpanjakan'i Ay nahantony tamin'ny hazo mandra-paharivan'ny andro; ary nony efa maty ny masoandro, dia nasain'i Josoa nesorina tamin'ny hazo ny fatiny ka natsipiny teo anoloan'ny vavahadin'ny ranomasina. tanàna, ary manangàna antontam-bato lehibe eo amboniny, izay mbola mitoetra mandraka androany.</w:t>
      </w:r>
    </w:p>
    <w:p/>
    <w:p>
      <w:r xmlns:w="http://schemas.openxmlformats.org/wordprocessingml/2006/main">
        <w:t xml:space="preserve">Nandidy ny hanantonana ny mpanjakan’i Ay tamin’ny hazo mandra-pilentiky ny masoandro i Josoa, ary nampidina ny fatiny ka natsipy teo anoloan’ny vavahadin’ny tanàna, ary nasiana antontam-bato hanamarihana ilay toerana.</w:t>
      </w:r>
    </w:p>
    <w:p/>
    <w:p>
      <w:r xmlns:w="http://schemas.openxmlformats.org/wordprocessingml/2006/main">
        <w:t xml:space="preserve">1. Ny halehiben’ny rariny sy ny famindrampon’Andriamanitra</w:t>
      </w:r>
    </w:p>
    <w:p/>
    <w:p>
      <w:r xmlns:w="http://schemas.openxmlformats.org/wordprocessingml/2006/main">
        <w:t xml:space="preserve">2. Ny sara tsy azo refesina amin'ny tsy fankatoavana</w:t>
      </w:r>
    </w:p>
    <w:p/>
    <w:p>
      <w:r xmlns:w="http://schemas.openxmlformats.org/wordprocessingml/2006/main">
        <w:t xml:space="preserve">1. Isaia 49:15-16 - Manadino ny zanany minono va ny vehivavy ka tsy hamindra fo amin'ny naloaky ny kibony? Na dia ireto aza manadino, Izaho kosa tsy mba hanadino anao. Indro, efa voasokitra teo am-pelatanako ianao; ny mandanao dia eo anatrehako mandrakariva.</w:t>
      </w:r>
    </w:p>
    <w:p/>
    <w:p>
      <w:r xmlns:w="http://schemas.openxmlformats.org/wordprocessingml/2006/main">
        <w:t xml:space="preserve">2. Romana 6:23 - Fa fahafatesana no tambin’ny ota, ary fiainana mandrakizay no fanomezam-pahasoavana avy amin’Andriamanitra ao amin’i Kristy Jesosy Tompontsika.</w:t>
      </w:r>
    </w:p>
    <w:p/>
    <w:p>
      <w:r xmlns:w="http://schemas.openxmlformats.org/wordprocessingml/2006/main">
        <w:t xml:space="preserve">Josoa 8:30 Ary Josoa dia nanorina alitara ho an'i Jehovah, Andriamanitry ny Isiraely, teo an-tendrombohitra Ebala;</w:t>
      </w:r>
    </w:p>
    <w:p/>
    <w:p>
      <w:r xmlns:w="http://schemas.openxmlformats.org/wordprocessingml/2006/main">
        <w:t xml:space="preserve">Ary Josoa nanorina alitara ho fanomezam-boninahitra an'i Jehovah, Andriamanitry ny Isiraely, teo an-tendrombohitra Ebala.</w:t>
      </w:r>
    </w:p>
    <w:p/>
    <w:p>
      <w:r xmlns:w="http://schemas.openxmlformats.org/wordprocessingml/2006/main">
        <w:t xml:space="preserve">1. Fahatsiarovana ny tsy fivadihan’Andriamanitra: Ny tantaran’i Josoa sy ny alitara teo amin’ny Tendrombohitra Ebala</w:t>
      </w:r>
    </w:p>
    <w:p/>
    <w:p>
      <w:r xmlns:w="http://schemas.openxmlformats.org/wordprocessingml/2006/main">
        <w:t xml:space="preserve">2. Fahafantarana ny antson’Andriamanitra: Ny ohatr’i Josoa sy ny Tendrombohitra Ebala</w:t>
      </w:r>
    </w:p>
    <w:p/>
    <w:p>
      <w:r xmlns:w="http://schemas.openxmlformats.org/wordprocessingml/2006/main">
        <w:t xml:space="preserve">1. Deoteronomia 27:1-4</w:t>
      </w:r>
    </w:p>
    <w:p/>
    <w:p>
      <w:r xmlns:w="http://schemas.openxmlformats.org/wordprocessingml/2006/main">
        <w:t xml:space="preserve">2. Josoa 24:15-25</w:t>
      </w:r>
    </w:p>
    <w:p/>
    <w:p>
      <w:r xmlns:w="http://schemas.openxmlformats.org/wordprocessingml/2006/main">
        <w:t xml:space="preserve">Josoa 8:31 Araka izay nandidian’i Mosesy, mpanompon’i Jehovah, ny Zanak’Isiraely, dia araka izay voasoratra ao amin’ny bokin’ny lalàn’i Mosesy, dia alitara vato tsy misy vaky, izay tsy nisy nandrafitra vy; dia nanatitra fanatitra teo amboniny izy. fanatitra dorana ho an' i Jehovah sy nanatitra fanati-pihavanana.</w:t>
      </w:r>
    </w:p>
    <w:p/>
    <w:p>
      <w:r xmlns:w="http://schemas.openxmlformats.org/wordprocessingml/2006/main">
        <w:t xml:space="preserve">Ary ny Zanak'Isiraely nihaino ny didin'i Mosesy ka nanao alitara tamin'ny vato tsy voapaika ka nanatitra fanatitra dorana sy fanati-pihavanana ho an'i Jehovah.</w:t>
      </w:r>
    </w:p>
    <w:p/>
    <w:p>
      <w:r xmlns:w="http://schemas.openxmlformats.org/wordprocessingml/2006/main">
        <w:t xml:space="preserve">1. Ny Fankatoavan'ny Finoana - Ny fahatokiantsika ny didin'Andriamanitra no manome voninahitra Azy</w:t>
      </w:r>
    </w:p>
    <w:p/>
    <w:p>
      <w:r xmlns:w="http://schemas.openxmlformats.org/wordprocessingml/2006/main">
        <w:t xml:space="preserve">2. Ny sorona fiderana - Ny fanolorana ny tenantsika manontolo amin'ny fanompoam-pivavahana dia manome voninahitra Azy</w:t>
      </w:r>
    </w:p>
    <w:p/>
    <w:p>
      <w:r xmlns:w="http://schemas.openxmlformats.org/wordprocessingml/2006/main">
        <w:t xml:space="preserve">1. 1 Samoela 15:22 - Moa ny fanatitra dorana sy ny fanatitra hafa alatsa-drà va no sitrak'i Jehovah mihoatra noho ny mihaino ny feon'i Jehovah? Indro, ny mankatò no tsara noho ny sorona..."</w:t>
      </w:r>
    </w:p>
    <w:p/>
    <w:p>
      <w:r xmlns:w="http://schemas.openxmlformats.org/wordprocessingml/2006/main">
        <w:t xml:space="preserve">2. Hebreo 13:15 - “Aoka isika hanatitra fanati-piderana ho an’Andriamanitra mandrakariva, dia ny vokatry ny molotra izay manonona ny anarany miharihary”.</w:t>
      </w:r>
    </w:p>
    <w:p/>
    <w:p>
      <w:r xmlns:w="http://schemas.openxmlformats.org/wordprocessingml/2006/main">
        <w:t xml:space="preserve">Josoa 8:32 Ary nosoratany teo amin'ny vato ny kopian'ny lalàn'i Mosesy, izay nosoratany teo anatrehan'ny Zanak'Isiraely.</w:t>
      </w:r>
    </w:p>
    <w:p/>
    <w:p>
      <w:r xmlns:w="http://schemas.openxmlformats.org/wordprocessingml/2006/main">
        <w:t xml:space="preserve">Nanoratra ny kopian’ny lalàn’i Mosesy tamin’ny vato teo anatrehan’ny Zanak’Isiraely i Mosesy.</w:t>
      </w:r>
    </w:p>
    <w:p/>
    <w:p>
      <w:r xmlns:w="http://schemas.openxmlformats.org/wordprocessingml/2006/main">
        <w:t xml:space="preserve">1. Miaina araka ny Lalàn’i Mosesy</w:t>
      </w:r>
    </w:p>
    <w:p/>
    <w:p>
      <w:r xmlns:w="http://schemas.openxmlformats.org/wordprocessingml/2006/main">
        <w:t xml:space="preserve">2. Ny maha-zava-dehibe ny fankatoavana ny lalàn’Andriamanitra</w:t>
      </w:r>
    </w:p>
    <w:p/>
    <w:p>
      <w:r xmlns:w="http://schemas.openxmlformats.org/wordprocessingml/2006/main">
        <w:t xml:space="preserve">1. Deoteronomia 31:9-13</w:t>
      </w:r>
    </w:p>
    <w:p/>
    <w:p>
      <w:r xmlns:w="http://schemas.openxmlformats.org/wordprocessingml/2006/main">
        <w:t xml:space="preserve">2. Salamo 119:97-105</w:t>
      </w:r>
    </w:p>
    <w:p/>
    <w:p>
      <w:r xmlns:w="http://schemas.openxmlformats.org/wordprocessingml/2006/main">
        <w:t xml:space="preserve">Josoa 8:33 Ary ny Isiraely rehetra sy ny loholonany sy ny mpanapaka ary ny mpitsarany dia nitsangana teo an-daniny roa tamin’ny fiara teo anatrehan’ny Levita mpisorona izay nitondra ny fiaran’ny faneken’i Jehovah sy ny vahiny. , tahaka ilay teraka teo aminy; ny antsasany tandrifin'ny tendrombohitra Gerizima, ary ny antsasany tandrifin'ny tendrombohitra Ebala; araka izay nandidian'i Mosesy, mpanompon'i Jehovah, hitahy ny Zanak'Isiraely.</w:t>
      </w:r>
    </w:p>
    <w:p/>
    <w:p>
      <w:r xmlns:w="http://schemas.openxmlformats.org/wordprocessingml/2006/main">
        <w:t xml:space="preserve">Ary ny Isiraely rehetra, mbamin'ny loholona sy ny mpifehy ary ny mpitsara, dia nitsangana teo anatrehan'ny mpisorona sy ny Levita izay nihazona ny fiaran'ny faneken'i Jehovah, na vahiny na tompon-tany. Ny antsasaky ny olona dia teo amin’ny Tendrombohitra Gerizima ary ny antsasany kosa teo amin’ny Tendrombohitra Ebala, araka ny baikon’i Mosesy mba hitahiana ny zanak’Israely.</w:t>
      </w:r>
    </w:p>
    <w:p/>
    <w:p>
      <w:r xmlns:w="http://schemas.openxmlformats.org/wordprocessingml/2006/main">
        <w:t xml:space="preserve">1. Ny Fitahian’ny Fankatoavana: Ny fomba hijinjany ny valisoa avy amin’ny fanarahana ny sitrapon’Andriamanitra</w:t>
      </w:r>
    </w:p>
    <w:p/>
    <w:p>
      <w:r xmlns:w="http://schemas.openxmlformats.org/wordprocessingml/2006/main">
        <w:t xml:space="preserve">2. Ny Herin’ny Firaisankina: Ny Fanafoanana ny Fahasamihafantsika no Mampiakatra Antsika Amin’Andriamanitra</w:t>
      </w:r>
    </w:p>
    <w:p/>
    <w:p>
      <w:r xmlns:w="http://schemas.openxmlformats.org/wordprocessingml/2006/main">
        <w:t xml:space="preserve">1. Deoteronomia 27:4-8 - Nandidy ny vahoakan’Isiraely i Mosesy mba hankatò ny lalàna sy handray fitahiana.</w:t>
      </w:r>
    </w:p>
    <w:p/>
    <w:p>
      <w:r xmlns:w="http://schemas.openxmlformats.org/wordprocessingml/2006/main">
        <w:t xml:space="preserve">2. 1 Korintiana 12:12-13 - Nohamafisin’i Paoly fa anisan’ny tenan’i Kristy iray ihany isika rehetra, na dia eo aza ny tsy fitovian-kevitra.</w:t>
      </w:r>
    </w:p>
    <w:p/>
    <w:p>
      <w:r xmlns:w="http://schemas.openxmlformats.org/wordprocessingml/2006/main">
        <w:t xml:space="preserve">Josoa 8:34 Ary rehefa afaka izany, dia novakiny ny tenin'ny lalàna rehetra, dia ny fitahiana sy ny fanozonana, araka izay rehetra voasoratra ao amin'ny bokin'ny lalàna.</w:t>
      </w:r>
    </w:p>
    <w:p/>
    <w:p>
      <w:r xmlns:w="http://schemas.openxmlformats.org/wordprocessingml/2006/main">
        <w:t xml:space="preserve">Namaky mafy tao amin’ny bokin’ny lalàna i Josoa, izay nahitana fitahiana sy ozona.</w:t>
      </w:r>
    </w:p>
    <w:p/>
    <w:p>
      <w:r xmlns:w="http://schemas.openxmlformats.org/wordprocessingml/2006/main">
        <w:t xml:space="preserve">1. Ny Fitahiana sy Ozon'ny Fankatoavana</w:t>
      </w:r>
    </w:p>
    <w:p/>
    <w:p>
      <w:r xmlns:w="http://schemas.openxmlformats.org/wordprocessingml/2006/main">
        <w:t xml:space="preserve">2. Fandresena ny fahoriana amin’ny alalan’ny fahatokiana an’Andriamanitra</w:t>
      </w:r>
    </w:p>
    <w:p/>
    <w:p>
      <w:r xmlns:w="http://schemas.openxmlformats.org/wordprocessingml/2006/main">
        <w:t xml:space="preserve">1. Deoteronomia 28:1-14</w:t>
      </w:r>
    </w:p>
    <w:p/>
    <w:p>
      <w:r xmlns:w="http://schemas.openxmlformats.org/wordprocessingml/2006/main">
        <w:t xml:space="preserve">2. Josoa 1:7-9</w:t>
      </w:r>
    </w:p>
    <w:p/>
    <w:p>
      <w:r xmlns:w="http://schemas.openxmlformats.org/wordprocessingml/2006/main">
        <w:t xml:space="preserve">Josoa 8:35 Ary tsy nisy teny rehetra nandidian'i Mosesy, izay tsy novakian'i Josoa teo anatrehan'ny fiangonana, dia ny Isiraely rehetra, mbamin'ny vehivavy sy ny ankizy madinika ary ny vahiny izay efa niara-nitoetra taminy.</w:t>
      </w:r>
    </w:p>
    <w:p/>
    <w:p>
      <w:r xmlns:w="http://schemas.openxmlformats.org/wordprocessingml/2006/main">
        <w:t xml:space="preserve">Novakian’i Josoa tamin’ny feo avo ny didy rehetra nomen’i Moizy tamin’ny fiangonan’ny Israely manontolo, dia ny vehivavy sy ny ankizy madinika ary ny vahiny.</w:t>
      </w:r>
    </w:p>
    <w:p/>
    <w:p>
      <w:r xmlns:w="http://schemas.openxmlformats.org/wordprocessingml/2006/main">
        <w:t xml:space="preserve">1. Ny maha-zava-dehibe ny fankatoavana - Lesona avy amin’ny Josoa 8:35 momba ny herin’ny fanarahana ny didin’Andriamanitra.</w:t>
      </w:r>
    </w:p>
    <w:p/>
    <w:p>
      <w:r xmlns:w="http://schemas.openxmlformats.org/wordprocessingml/2006/main">
        <w:t xml:space="preserve">2. Ny herin'ny fiaraha-monina - Ahoana no anehoan'ny Josoa 8:35 ny maha zava-dehibe ny fiaraha-mivory amin'ny maha-fikambanan'ny fiangonana azy.</w:t>
      </w:r>
    </w:p>
    <w:p/>
    <w:p>
      <w:r xmlns:w="http://schemas.openxmlformats.org/wordprocessingml/2006/main">
        <w:t xml:space="preserve">1. Deoteronomia 6:4-9 - Ny Shema, ny fanekem-pinoana jiosy milaza ny maha zava-dehibe ny fankatoavana ny didin’Andriamanitra.</w:t>
      </w:r>
    </w:p>
    <w:p/>
    <w:p>
      <w:r xmlns:w="http://schemas.openxmlformats.org/wordprocessingml/2006/main">
        <w:t xml:space="preserve">2. Asan'ny Apostoly 2:42-47 - Ny fiangonana voalohany nivory tao amin'ny fiaraha-monina ary nanaraka ny fampianaran'ny Apostoly.</w:t>
      </w:r>
    </w:p>
    <w:p/>
    <w:p>
      <w:r xmlns:w="http://schemas.openxmlformats.org/wordprocessingml/2006/main">
        <w:t xml:space="preserve">Ny Josoa 9 dia azo fintinina amin’ny andalana telo toy izao manaraka izao, miaraka amin’ireo andininy voalaza:</w:t>
      </w:r>
    </w:p>
    <w:p/>
    <w:p>
      <w:r xmlns:w="http://schemas.openxmlformats.org/wordprocessingml/2006/main">
        <w:t xml:space="preserve">Fehintsoratra 1: Mitantara ny fitaky ny Gibeonita ny Josoa 9:1-15 . Rehefa nandre ny amin’ny fandresen’ny Israely ny mponin’i Gibeona sy ny tanàna teo akaiky teo, dia natahotra ka nanao fitaka. Nanova ny endriny ho toy ny mpivahiny avy any an-tany lavitra izy ireo, ary nanatona an’i Josoa sy ireo mpitarika israelita, ary mody nanao fifanekena. Asehony ny akanjo tonta sy ny kapa tonta ary ny mofo bobongolo ho porofo fa avy lavitra izy ireo. Nanao fifanekena tamin’izy ireo i Josoa sy ireo mpitarika, nefa tsy nitady ny torohevitr’Andriamanitra.</w:t>
      </w:r>
    </w:p>
    <w:p/>
    <w:p>
      <w:r xmlns:w="http://schemas.openxmlformats.org/wordprocessingml/2006/main">
        <w:t xml:space="preserve">Fehintsoratra 2: Tohin’ny Josoa 9:16-21 , dia aharihary fa rehefa afaka telo andro, dia hitan’i Josoa fa tena mpifanolo-bodirindrina akaiky izay namitaka azy ireo ny Gibeonita. Na dia tsapan’i Josoa sy ireo mpitarika aza ny fitaka nataony, dia nanaja ny fanekeny tsy hanisy ratsy azy ireo i Josoa sy ireo mpitarika, satria efa nianiana tamin’ny anaran’i Jehovah izy ireo. Nanendry azy ho mpikapa hazo sy mpantsaka rano ho an’ny Israely rehetra anefa izy ireo, noho ny fitaka nataony.</w:t>
      </w:r>
    </w:p>
    <w:p/>
    <w:p>
      <w:r xmlns:w="http://schemas.openxmlformats.org/wordprocessingml/2006/main">
        <w:t xml:space="preserve">Fehintsoratra 3: Ny Josoa 9 dia mamarana amin’ny fanantitranterana ny fiandrianan’Andriamanitra ao amin’ny Josoa 9:22-27 . Rehefa nifanandrina tamin’i Josoa ny amin’ny fitaka nataony, ny Gibeonita dia niaiky ny fahatahorany an’Andriamanitry ny Isiraely ary niaiky fa nandre ny asa lehibe nataony. Noho ny nitsimbinana azy ireo noho ny fianianana nataony tamin’ny anaran’i Jehovah, dia nataon’i Josoa honina teo amin’ny Isiraely izy ireo, nefa nataony tamin’ny toerana ambany toy ny mpikapa hazo sy mpantsaka rano ho fampahatsiahivana ny tetika mamitaka nataony.</w:t>
      </w:r>
    </w:p>
    <w:p/>
    <w:p>
      <w:r xmlns:w="http://schemas.openxmlformats.org/wordprocessingml/2006/main">
        <w:t xml:space="preserve">Raha fintinina:</w:t>
      </w:r>
    </w:p>
    <w:p>
      <w:r xmlns:w="http://schemas.openxmlformats.org/wordprocessingml/2006/main">
        <w:t xml:space="preserve">Josoa 9 dia manolotra:</w:t>
      </w:r>
    </w:p>
    <w:p>
      <w:r xmlns:w="http://schemas.openxmlformats.org/wordprocessingml/2006/main">
        <w:t xml:space="preserve">Ny fitaka ny Gibeonita mody mitady fanekena;</w:t>
      </w:r>
    </w:p>
    <w:p>
      <w:r xmlns:w="http://schemas.openxmlformats.org/wordprocessingml/2006/main">
        <w:t xml:space="preserve">Fahitana fitaka manaja ny fanekena na dia misy fitaka;</w:t>
      </w:r>
    </w:p>
    <w:p>
      <w:r xmlns:w="http://schemas.openxmlformats.org/wordprocessingml/2006/main">
        <w:t xml:space="preserve">Nahazo toerana ambany ny sazin’ny Gibeonita.</w:t>
      </w:r>
    </w:p>
    <w:p/>
    <w:p>
      <w:r xmlns:w="http://schemas.openxmlformats.org/wordprocessingml/2006/main">
        <w:t xml:space="preserve">Fanamafisana ny fitaky ny Gibeonita mody mitady fifanekena;</w:t>
      </w:r>
    </w:p>
    <w:p>
      <w:r xmlns:w="http://schemas.openxmlformats.org/wordprocessingml/2006/main">
        <w:t xml:space="preserve">Fahitana fitaka manaja ny fanekena na dia misy fitaka;</w:t>
      </w:r>
    </w:p>
    <w:p>
      <w:r xmlns:w="http://schemas.openxmlformats.org/wordprocessingml/2006/main">
        <w:t xml:space="preserve">Nahazo toerana ambany ny sazin’ny Gibeonita.</w:t>
      </w:r>
    </w:p>
    <w:p/>
    <w:p>
      <w:r xmlns:w="http://schemas.openxmlformats.org/wordprocessingml/2006/main">
        <w:t xml:space="preserve">Miompana amin’ny fitaka nataon’ny Gibeonita ny toko, ny fahitana ny famitahany ary ny voka-dratsiny. Ao amin’ny Josoa 9, rehefa nandre momba ny fandresen’ny Isiraely, ny mponin’i Gibeona sy ny tanàna teo akaiky teo dia nanao fitaka. Nanova ny endriny ho toy ny mpivahiny avy tany an-tany lavitra izy ireo, ary nanatona an’i Josoa sy ireo mpitarika israelita, ary mody nanao fifanekena. Tsy nitady ny torohevitr’Andriamanitra i Josoa sy ireo mpitarika, fa nanao fifanekena tamin’izy ireo, miorina amin’ny famelabelarana mamitaka nataony.</w:t>
      </w:r>
    </w:p>
    <w:p/>
    <w:p>
      <w:r xmlns:w="http://schemas.openxmlformats.org/wordprocessingml/2006/main">
        <w:t xml:space="preserve">Raha nanohy ny Josoa 9, taorian’ny telo andro, dia hitan’i Josoa fa ny Gibeonita dia mpifanolo-bodirindrina akaiky izay namitaka azy ireo. Na dia tsapan’i Josoa sy ireo mpitarika aza ny fitaka nataony, dia nanaja ny fanekeny tsy hanisy ratsy azy ireo i Josoa sy ireo mpitarika, satria efa nianiana tamin’ny anaran’i Jehovah izy ireo. Kanefa, noho ny fitaka nataony, dia notendrena ho mpikapa kitay sy mpantsaka rano ho an’ny Isiraely rehetra izy ireo, toerana izay maneho ny tetika mamitaka nataony.</w:t>
      </w:r>
    </w:p>
    <w:p/>
    <w:p>
      <w:r xmlns:w="http://schemas.openxmlformats.org/wordprocessingml/2006/main">
        <w:t xml:space="preserve">Ny Josoa 9 dia mamarana amin’ny fanamafisana ny fiandrianan’Andriamanitra. Rehefa nifanandrina tamin’i Josoa ny amin’ny fitaka nataony, ny Gibeonita dia niaiky ny fahatahorany an’Andriamanitry ny Isiraely ary niaiky fa nandre ny asa lehibe nataony. Noho ny fitsitsiana azy ireo araka ny fianianana nataony tamin’ny anaran’i Jehovah, dia nataon’i Josoa honina teo amin’ny Isiraely izy ireo, saingy nataony tamin’ny toerana ambany toy ny mpikapa hazo sy mpantsaka rano ho fampahatsiahivana ny fahamarinan’Andriamanitra sy ny fahafahany miasa amin’ny toe-javatra mamitaka na dia amin’ny fikasany aza.</w:t>
      </w:r>
    </w:p>
    <w:p/>
    <w:p>
      <w:r xmlns:w="http://schemas.openxmlformats.org/wordprocessingml/2006/main">
        <w:t xml:space="preserve">Josoa 9:1 Ary ny mpanjaka rehetra izay etỳ an-dafin'i Jordana, teny amin'ny havoana sy ny tany lemaka, ary tany amin'ny fari-tanin'ny Ranomasina Lehibe tandrifin'i Libanona sy ny Hetita ary ny Amorita, - Biblics nandre izany ny Kananita sy ny Perizita sy ny Hivita ary ny Jebosita;</w:t>
      </w:r>
    </w:p>
    <w:p/>
    <w:p>
      <w:r xmlns:w="http://schemas.openxmlformats.org/wordprocessingml/2006/main">
        <w:t xml:space="preserve">Nandre ny amin’ny Israelita ny mpanjaka rehetra tany atsinanan’ny Reniranon’i Jordana, ka nivory mba hiady taminy.</w:t>
      </w:r>
    </w:p>
    <w:p/>
    <w:p>
      <w:r xmlns:w="http://schemas.openxmlformats.org/wordprocessingml/2006/main">
        <w:t xml:space="preserve">1. Ny Herin'ny Firaisankina - Ny fiaraha-miasa ho an'ny tanjona iraisana dia afaka mitondra hery amin'ny fotoan-tsarotra.</w:t>
      </w:r>
    </w:p>
    <w:p/>
    <w:p>
      <w:r xmlns:w="http://schemas.openxmlformats.org/wordprocessingml/2006/main">
        <w:t xml:space="preserve">2. Miorina mafy amin'ny finoana - Ny fahatokiana an'Andriamanitra dia afaka mitondra fiadanana sy hery manoloana ny fahoriana.</w:t>
      </w:r>
    </w:p>
    <w:p/>
    <w:p>
      <w:r xmlns:w="http://schemas.openxmlformats.org/wordprocessingml/2006/main">
        <w:t xml:space="preserve">1. Salamo 46:1-3 - “Andriamanitra no aro sy hery ho antsika, Mpamonjy mora azo indrindra amin’ny fahoriana, ka dia tsy hatahotra isika, na dia levona aza ny tany, ary na dia latsaka ao anatin’ny ranomasina aza ny tendrombohitra, na dia ny ranony aza, dia tsy hatahotra isika. mirohondrohona sy misavovona ary mihorohoro ny tendrombohitra.</w:t>
      </w:r>
    </w:p>
    <w:p/>
    <w:p>
      <w:r xmlns:w="http://schemas.openxmlformats.org/wordprocessingml/2006/main">
        <w:t xml:space="preserve">2. Filipiana 4:6-7 - “Aza manahy na inona na inona; fa aoka ny fivavahana sy ny fifonana mbamin’ny fisaorana no ampahafantaro ny fangatahanareo amin’Andriamanitra amin’ny toe-javatra rehetra, ary ny fiadanan’Andriamanitra, izay mihoatra noho ny fahalalana rehetra, hiaro anareo. ny fonareo sy ny sainareo ao amin’i Kristy Jesosy”.</w:t>
      </w:r>
    </w:p>
    <w:p/>
    <w:p>
      <w:r xmlns:w="http://schemas.openxmlformats.org/wordprocessingml/2006/main">
        <w:t xml:space="preserve">Josoa 9:2 dia niray saina hiady amin'i Josoa sy ny Isiraely ireo.</w:t>
      </w:r>
    </w:p>
    <w:p/>
    <w:p>
      <w:r xmlns:w="http://schemas.openxmlformats.org/wordprocessingml/2006/main">
        <w:t xml:space="preserve">Nivory hiady tamin’i Josoa sy ny Israelita ny vahoakan’i Kanana.</w:t>
      </w:r>
    </w:p>
    <w:p/>
    <w:p>
      <w:r xmlns:w="http://schemas.openxmlformats.org/wordprocessingml/2006/main">
        <w:t xml:space="preserve">1: Ny firaisankinantsika dia hery azo ampiasaina hanoherana ny fahavalo.</w:t>
      </w:r>
    </w:p>
    <w:p/>
    <w:p>
      <w:r xmlns:w="http://schemas.openxmlformats.org/wordprocessingml/2006/main">
        <w:t xml:space="preserve">2: Homen’Andriamanitra fandresena isika rehefa tafavory ho iray.</w:t>
      </w:r>
    </w:p>
    <w:p/>
    <w:p>
      <w:r xmlns:w="http://schemas.openxmlformats.org/wordprocessingml/2006/main">
        <w:t xml:space="preserve">1: Salamo 133:1-3 MG1865 - Indro, tsara sady mahafinaritra raha ny mpirahalahy no miara-monina! Tahaka ny menaka manitra amin'ny loha izany, izay mitsororoka amin'ny somotra, dia ny somotr'i Arona, Izay mitsororoka amin'ny moron-tongotr'akanjony; Tahaka ny ando any Hermona sy tahaka ny ando izay milatsaka amin'ny tendrombohitra Ziona;</w:t>
      </w:r>
    </w:p>
    <w:p/>
    <w:p>
      <w:r xmlns:w="http://schemas.openxmlformats.org/wordprocessingml/2006/main">
        <w:t xml:space="preserve">2: Efesiana 4:3-6 Miezaha hitana ny firaisana avy amin’ny Fanahy amin’ny fehim-pihavanana. Iray ny tena, ary iray ny Fanahy, dia toy ny niantsoana anareo ho amin'ny fanantenana iray momba ny fiantsoana anareo; Iray ny Tompo, iray ny finoana, iray ny batisa, iray Andriamanitra sady Rain’izy rehetra, Izay ambonin’izy rehetra sy manerana azy rehetra ary ao anatinareo rehetra.</w:t>
      </w:r>
    </w:p>
    <w:p/>
    <w:p>
      <w:r xmlns:w="http://schemas.openxmlformats.org/wordprocessingml/2006/main">
        <w:t xml:space="preserve">Josoa 9:3 Ary rehefa ren'ny mponina tao Gibeona izay nataon'i Josoa tamin'i Jeriko sy Ay,</w:t>
      </w:r>
    </w:p>
    <w:p/>
    <w:p>
      <w:r xmlns:w="http://schemas.openxmlformats.org/wordprocessingml/2006/main">
        <w:t xml:space="preserve">Ny fandresen’i Josoa tao Jeriko sy Ay dia nahatonga ny Gibeonita hanao fifanekena amin’i Josoa.</w:t>
      </w:r>
    </w:p>
    <w:p/>
    <w:p>
      <w:r xmlns:w="http://schemas.openxmlformats.org/wordprocessingml/2006/main">
        <w:t xml:space="preserve">1. Ny fahatokian’Andriamanitra amin’ny teny fikasany dia mitondra fandresena na dia tsy ampoizina aza.</w:t>
      </w:r>
    </w:p>
    <w:p/>
    <w:p>
      <w:r xmlns:w="http://schemas.openxmlformats.org/wordprocessingml/2006/main">
        <w:t xml:space="preserve">2. Ny famindram-pon’Andriamanitra dia mihatra amin’izay tsy mendrika izany.</w:t>
      </w:r>
    </w:p>
    <w:p/>
    <w:p>
      <w:r xmlns:w="http://schemas.openxmlformats.org/wordprocessingml/2006/main">
        <w:t xml:space="preserve">1. Josoa 10:14 - “Ary tsy nisy andro tahaka izany taloha sy taorian’izany, izay nihainoan’i Jehovah ny feon’olona, fa Jehovah niady ho an’ny Isiraely”.</w:t>
      </w:r>
    </w:p>
    <w:p/>
    <w:p>
      <w:r xmlns:w="http://schemas.openxmlformats.org/wordprocessingml/2006/main">
        <w:t xml:space="preserve">2. Romana 5:8 - « Fa izao no anehoan’Andriamanitra ny fitiavany antsika: fony mbola mpanota isika, dia maty hamonjy antsika Kristy.</w:t>
      </w:r>
    </w:p>
    <w:p/>
    <w:p>
      <w:r xmlns:w="http://schemas.openxmlformats.org/wordprocessingml/2006/main">
        <w:t xml:space="preserve">Josoa 9:4 Ary nanao teti-dratsy izy ka nandeha sy nanao toy ny iraka ary nitondra lasaka tonta tamin'ny borikiny sy siny hoditra tonta sady triatra no voafehy;</w:t>
      </w:r>
    </w:p>
    <w:p/>
    <w:p>
      <w:r xmlns:w="http://schemas.openxmlformats.org/wordprocessingml/2006/main">
        <w:t xml:space="preserve">Ity andalan-teny ity dia milazalaza ny tetika nampiasain’ny Gibeonita mba hamitahana an’i Josoa sy ny Isiraelita mba hanao fifanekem-pihavanana.</w:t>
      </w:r>
    </w:p>
    <w:p/>
    <w:p>
      <w:r xmlns:w="http://schemas.openxmlformats.org/wordprocessingml/2006/main">
        <w:t xml:space="preserve">1. Tokony ho hendry sy mahay manavaka isika amin’ny fanapahan-kevitra raisintsika.</w:t>
      </w:r>
    </w:p>
    <w:p/>
    <w:p>
      <w:r xmlns:w="http://schemas.openxmlformats.org/wordprocessingml/2006/main">
        <w:t xml:space="preserve">2. Tsy maintsy miezaka mafy isika mba hijoro amin’ny fahamarinana na dia eo aza ny laingan’ny hafa.</w:t>
      </w:r>
    </w:p>
    <w:p/>
    <w:p>
      <w:r xmlns:w="http://schemas.openxmlformats.org/wordprocessingml/2006/main">
        <w:t xml:space="preserve">1. Ohabolana 14:15 “Ny kely saina mino ny teny rehetra;</w:t>
      </w:r>
    </w:p>
    <w:p/>
    <w:p>
      <w:r xmlns:w="http://schemas.openxmlformats.org/wordprocessingml/2006/main">
        <w:t xml:space="preserve">2. Efesiana 4:14 “Mba tsy ho zaza intsony isika, ka ahitsipahin’ny rivotry ny fampianarana samy hafa rehetra amin’ny fitaky ny olona sy ny hafetsen-dratsiny, izay manotrika hamitaka”.</w:t>
      </w:r>
    </w:p>
    <w:p/>
    <w:p>
      <w:r xmlns:w="http://schemas.openxmlformats.org/wordprocessingml/2006/main">
        <w:t xml:space="preserve">Josoa 9:5 ary kapa tonta nitafy lamba teo amin'ny tongony, ary lamba tonta teny aminy; ary maina sy bobongolo ny mofon'ny vatsiny rehetra.</w:t>
      </w:r>
    </w:p>
    <w:p/>
    <w:p>
      <w:r xmlns:w="http://schemas.openxmlformats.org/wordprocessingml/2006/main">
        <w:t xml:space="preserve">Nifanena tamin’ny andian’olona nila sakafo sy fitafiana ny Israelita. Nanao akanjo sy mofo maina sy bobongolo izy ireo.</w:t>
      </w:r>
    </w:p>
    <w:p/>
    <w:p>
      <w:r xmlns:w="http://schemas.openxmlformats.org/wordprocessingml/2006/main">
        <w:t xml:space="preserve">1. Miantso antsika ny Tompo mba hikarakara ireo sahirana</w:t>
      </w:r>
    </w:p>
    <w:p/>
    <w:p>
      <w:r xmlns:w="http://schemas.openxmlformats.org/wordprocessingml/2006/main">
        <w:t xml:space="preserve">2. Fahatakarana ny Fanomezan’Andriamanitra amin’ny fotoan-tsarotra</w:t>
      </w:r>
    </w:p>
    <w:p/>
    <w:p>
      <w:r xmlns:w="http://schemas.openxmlformats.org/wordprocessingml/2006/main">
        <w:t xml:space="preserve">1. Matio 25:35-40 - Fa noana Aho, nomenareo hohanina; nangetaheta Aho, nomenareo hosotroinareo; nivahiny Aho, dia nampidirinareo.</w:t>
      </w:r>
    </w:p>
    <w:p/>
    <w:p>
      <w:r xmlns:w="http://schemas.openxmlformats.org/wordprocessingml/2006/main">
        <w:t xml:space="preserve">2. Jakoba 2:15-17 - Raha misy rahalahy na anabavy tsy ampy fitafiana sady tsy ampy hanina isan'andro, ka ny anankiray aminareo manao aminy hoe: Mandehana soa aman-tsara, mamindroa, mamindrà fo, fa aza manome azy izay ilainy ho an'ny tenany; inona no tsara?</w:t>
      </w:r>
    </w:p>
    <w:p/>
    <w:p>
      <w:r xmlns:w="http://schemas.openxmlformats.org/wordprocessingml/2006/main">
        <w:t xml:space="preserve">Josoa 9:6 Dia nankany amin'i Josoa teo an-toby tany Gilgala izy ka nanao taminy sy ny lehilahy amin'ny Isiraely hoe: Avy tany an-tany lavitra izahay; koa ankehitriny manaova fanekena aminay.</w:t>
      </w:r>
    </w:p>
    <w:p/>
    <w:p>
      <w:r xmlns:w="http://schemas.openxmlformats.org/wordprocessingml/2006/main">
        <w:t xml:space="preserve">Nisy andiana olona avy any an-tany lavitra tonga teo amin’i Josoa tao amin’ny toby tany Gilgala, ary nangataka azy hanao fifanekena tamin’izy ireo.</w:t>
      </w:r>
    </w:p>
    <w:p/>
    <w:p>
      <w:r xmlns:w="http://schemas.openxmlformats.org/wordprocessingml/2006/main">
        <w:t xml:space="preserve">1. Vonona mandrakariva hamela heloka sy hanolotra fanekena ho an’izay manatona Azy amim-pinoana Andriamanitra.</w:t>
      </w:r>
    </w:p>
    <w:p/>
    <w:p>
      <w:r xmlns:w="http://schemas.openxmlformats.org/wordprocessingml/2006/main">
        <w:t xml:space="preserve">2. Mivoaha amin'ny fanaovana fanekempihavanana amin'ireo izay manatona anao amim-piadanana.</w:t>
      </w:r>
    </w:p>
    <w:p/>
    <w:p>
      <w:r xmlns:w="http://schemas.openxmlformats.org/wordprocessingml/2006/main">
        <w:t xml:space="preserve">1. 2 Korintiana 5:17-21 - Koa raha misy olona ao amin’i Kristy, dia olom-baovao izy. Efa lasa ny antitra; indro, tonga ny zava-baovao.</w:t>
      </w:r>
    </w:p>
    <w:p/>
    <w:p>
      <w:r xmlns:w="http://schemas.openxmlformats.org/wordprocessingml/2006/main">
        <w:t xml:space="preserve">18 Izany rehetra izany dia avy amin’Andriamanitra, Izay nampihavana antsika taminy tamin’ny alalan’i Kristy ka nanome anay ny fanompoana fampihavanana;</w:t>
      </w:r>
    </w:p>
    <w:p/>
    <w:p>
      <w:r xmlns:w="http://schemas.openxmlformats.org/wordprocessingml/2006/main">
        <w:t xml:space="preserve">19 izany hoe, ao amin’i Kristy, Andriamanitra no nampihavana izao tontolo izao taminy ka tsy nanisa ny fahadisoany, fa nankininy taminay ny teny fampihavanana.</w:t>
      </w:r>
    </w:p>
    <w:p/>
    <w:p>
      <w:r xmlns:w="http://schemas.openxmlformats.org/wordprocessingml/2006/main">
        <w:t xml:space="preserve">2. Lioka 1:67-75 - Ary feno ny Fanahy Masina Zakaria rainy ka naminany hoe:</w:t>
      </w:r>
    </w:p>
    <w:p/>
    <w:p>
      <w:r xmlns:w="http://schemas.openxmlformats.org/wordprocessingml/2006/main">
        <w:t xml:space="preserve">68 Isaorana anie ny Tompo Andriamanitry ny Isiraely, fa efa namangy sy nanavotra ny olony Izy</w:t>
      </w:r>
    </w:p>
    <w:p/>
    <w:p>
      <w:r xmlns:w="http://schemas.openxmlformats.org/wordprocessingml/2006/main">
        <w:t xml:space="preserve">69 ary nanangana tandroka famonjena ho antsika amin’ny taranak’i Davida mpanompony,</w:t>
      </w:r>
    </w:p>
    <w:p/>
    <w:p>
      <w:r xmlns:w="http://schemas.openxmlformats.org/wordprocessingml/2006/main">
        <w:t xml:space="preserve">70 araka izay nampilazainy ny mpaminaniny masina hatrizay ela izay hoe:</w:t>
      </w:r>
    </w:p>
    <w:p/>
    <w:p>
      <w:r xmlns:w="http://schemas.openxmlformats.org/wordprocessingml/2006/main">
        <w:t xml:space="preserve">71 mba hamonjena antsika amin'ny fahavalontsika sy amin'ny tanan'izay rehetra mankahala antsika;</w:t>
      </w:r>
    </w:p>
    <w:p/>
    <w:p>
      <w:r xmlns:w="http://schemas.openxmlformats.org/wordprocessingml/2006/main">
        <w:t xml:space="preserve">72 mba hanehoana ny famindram-po nampanantenaina ny razantsika sy hahatsiaro ny fanekeny masina,</w:t>
      </w:r>
    </w:p>
    <w:p/>
    <w:p>
      <w:r xmlns:w="http://schemas.openxmlformats.org/wordprocessingml/2006/main">
        <w:t xml:space="preserve">Josoa 9:7 Ary hoy ny lehilahy amin'ny Isiraely tamin'ny Hivita: Angamba eto aminay ihany ianareo; ary ahoana no hanaovanay fanekena aminao?</w:t>
      </w:r>
    </w:p>
    <w:p/>
    <w:p>
      <w:r xmlns:w="http://schemas.openxmlformats.org/wordprocessingml/2006/main">
        <w:t xml:space="preserve">Ary ny lehilahy amin'ny Isiraely nanontany ny Hivita raha te hanao fanekena aminy izy, satria efa nonina teo aminy ny Hivita.</w:t>
      </w:r>
    </w:p>
    <w:p/>
    <w:p>
      <w:r xmlns:w="http://schemas.openxmlformats.org/wordprocessingml/2006/main">
        <w:t xml:space="preserve">1. Ny maha-zava-dehibe ny fifandraisana: manorina fifandraisana amin'ny hafa</w:t>
      </w:r>
    </w:p>
    <w:p/>
    <w:p>
      <w:r xmlns:w="http://schemas.openxmlformats.org/wordprocessingml/2006/main">
        <w:t xml:space="preserve">2. Ny hasarobidin’ny fiaraha-miasa: ny soa azo avy amin’ny firaisankina</w:t>
      </w:r>
    </w:p>
    <w:p/>
    <w:p>
      <w:r xmlns:w="http://schemas.openxmlformats.org/wordprocessingml/2006/main">
        <w:t xml:space="preserve">1. Romana 12:15-18 - Miaraha mifaly amin’izay mifaly; miara-malahelo amin'izay malahelo.</w:t>
      </w:r>
    </w:p>
    <w:p/>
    <w:p>
      <w:r xmlns:w="http://schemas.openxmlformats.org/wordprocessingml/2006/main">
        <w:t xml:space="preserve">2. Ohabolana 12:18 - Misy manao teny toy ny famelezan'ny sabatra; Fa ny lelan'ny hendry kosa mahasitrana.</w:t>
      </w:r>
    </w:p>
    <w:p/>
    <w:p>
      <w:r xmlns:w="http://schemas.openxmlformats.org/wordprocessingml/2006/main">
        <w:t xml:space="preserve">Josoa 9:8 Ary hoy izy tamin'i Josoa: Mpanomponao izahay. Ary hoy Josoa taminy: Iza moa ianareo? ary avy taiza ianareo?</w:t>
      </w:r>
    </w:p>
    <w:p/>
    <w:p>
      <w:r xmlns:w="http://schemas.openxmlformats.org/wordprocessingml/2006/main">
        <w:t xml:space="preserve">Nangataka an’i Josoa hanao fifanekena tamin’izy ireo ny mponin’i Gibeona, ary te hahalala bebe kokoa momba azy ireo i Josoa vao nanaiky.</w:t>
      </w:r>
    </w:p>
    <w:p/>
    <w:p>
      <w:r xmlns:w="http://schemas.openxmlformats.org/wordprocessingml/2006/main">
        <w:t xml:space="preserve">1. Afaka mianatra avy amin’ny ohatr’i Josoa momba ny fanokanana fotoana hifankahalalana amin’ny olona isika alohan’ny hanaovana fanoloran-tena.</w:t>
      </w:r>
    </w:p>
    <w:p/>
    <w:p>
      <w:r xmlns:w="http://schemas.openxmlformats.org/wordprocessingml/2006/main">
        <w:t xml:space="preserve">2. Afaka mampiasa antsika Andriamanitra mba hanatanterahana ny fikasany, na dia tsy fantatsika aza ny tantara manontolo.</w:t>
      </w:r>
    </w:p>
    <w:p/>
    <w:p>
      <w:r xmlns:w="http://schemas.openxmlformats.org/wordprocessingml/2006/main">
        <w:t xml:space="preserve">1. Jaona 15:16, “Tsy hianareo no nifidy Ahy, fa Izaho no nifidy anareo ka nanendry anareo mba handeha sy hamoa, ary mba haharetan’ny vokatrareo, dia na inona na inona no hangatahinareo amin’ny Ray ao amin’ny Ahy. anarana, dia homeny anao izany.</w:t>
      </w:r>
    </w:p>
    <w:p/>
    <w:p>
      <w:r xmlns:w="http://schemas.openxmlformats.org/wordprocessingml/2006/main">
        <w:t xml:space="preserve">2. Ohabolana 15:22 : “Raha tsy misy misaina, dia ho foana ny fikasana;</w:t>
      </w:r>
    </w:p>
    <w:p/>
    <w:p>
      <w:r xmlns:w="http://schemas.openxmlformats.org/wordprocessingml/2006/main">
        <w:t xml:space="preserve">Josoa 9:9 Ary hoy izy ireo taminy: Avy tany an-tany lavitra indrindra ny mpanomponao noho ny anaran'i Jehovah Andriamanitrao; fa efa renay ny lazany sy izay rehetra nataony tany Egypta, - Biblics</w:t>
      </w:r>
    </w:p>
    <w:p/>
    <w:p>
      <w:r xmlns:w="http://schemas.openxmlformats.org/wordprocessingml/2006/main">
        <w:t xml:space="preserve">Ren’ny Gibeonita ny lazan’ny Tompo sy ny heriny tany Ejipta, ka nandeha lavitra izy ireo mba hihaona amin’ny Israelita.</w:t>
      </w:r>
    </w:p>
    <w:p/>
    <w:p>
      <w:r xmlns:w="http://schemas.openxmlformats.org/wordprocessingml/2006/main">
        <w:t xml:space="preserve">1. Mialoha Azy ny Lazan’Andriamanitra: Ny Fihetsika Miteny Mahery Noho ny Teny</w:t>
      </w:r>
    </w:p>
    <w:p/>
    <w:p>
      <w:r xmlns:w="http://schemas.openxmlformats.org/wordprocessingml/2006/main">
        <w:t xml:space="preserve">2. Ny Herin’ny Fankatoavana: Ny fanarahana ny didin’Andriamanitra dia mitarika ho amin’ny fahombiazana maharitra</w:t>
      </w:r>
    </w:p>
    <w:p/>
    <w:p>
      <w:r xmlns:w="http://schemas.openxmlformats.org/wordprocessingml/2006/main">
        <w:t xml:space="preserve">1. Isaia 55:8-9 “Fa ny fihevitro tsy fihevitrareo, ary ny lalanareo kosa tsy mba lalako, hoy Jehovah, fa tahaka ny hahavon’ny lanitra noho ny tany no hahavon’ny lalako noho ny lalanareo sy ny fihevitro. noho ny eritreritrao"</w:t>
      </w:r>
    </w:p>
    <w:p/>
    <w:p>
      <w:r xmlns:w="http://schemas.openxmlformats.org/wordprocessingml/2006/main">
        <w:t xml:space="preserve">2. Salamo 34:3-4 "Miaraha mankalaza an'i Jehovah amiko, ary aoka hiara-manandratra ny anarany isika. Nitady an'i Jehovah aho, dia namaly ahy Izy ka nanafaka ahy tamin'ny tahotro rehetra."</w:t>
      </w:r>
    </w:p>
    <w:p/>
    <w:p>
      <w:r xmlns:w="http://schemas.openxmlformats.org/wordprocessingml/2006/main">
        <w:t xml:space="preserve">Josoa 9:10 Ary izay rehetra nataony tamin'ny mpanjaka roa tamin'ny Amorita, izay tany an-dafin'i Jordana, dia tamin'i Sihona, mpanjakan'i Hesbona, sy Oga, mpanjakan'i Basana, izay tany Astarta.</w:t>
      </w:r>
    </w:p>
    <w:p/>
    <w:p>
      <w:r xmlns:w="http://schemas.openxmlformats.org/wordprocessingml/2006/main">
        <w:t xml:space="preserve">Ity andalan-teny ity dia milazalaza ny fandresen’Andriamanitra an’ireo mpanjaka roa tamin’ny Amorita, dia i Sihona sy i Oga, izay tany an-dafin’ny Reniranon’i Jordana.</w:t>
      </w:r>
    </w:p>
    <w:p/>
    <w:p>
      <w:r xmlns:w="http://schemas.openxmlformats.org/wordprocessingml/2006/main">
        <w:t xml:space="preserve">1: Tsy manam-paharoa ny herin’Andriamanitra. Manana fahafahana handresy ny sakana rehetra Izy ary hanome antsika fandresena.</w:t>
      </w:r>
    </w:p>
    <w:p/>
    <w:p>
      <w:r xmlns:w="http://schemas.openxmlformats.org/wordprocessingml/2006/main">
        <w:t xml:space="preserve">2: Hita ny herin’Andriamanitra amin’ny fandreseny ny fahavalo mahatahotra. Afaka matoky isika fa na inona na inona fanamby dia homba antsika Andriamanitra ary hitondra antsika amin’ny fahombiazana.</w:t>
      </w:r>
    </w:p>
    <w:p/>
    <w:p>
      <w:r xmlns:w="http://schemas.openxmlformats.org/wordprocessingml/2006/main">
        <w:t xml:space="preserve">1: Isaia 45:2-3 MG1865 - Hialoha anao Aho ka hanitsy ny mikitoantoana; hanorotoro ny vavahady varahina Aho ary hotapahako ny hidy vy; ary homeko anao ny rakitry ny maizina. ary ny harena nafenina ao amin’ny fierena, mba hahafantaranao fa Izaho Jehovah, Izay miantso anao amin’ny anaranao, dia Andriamanitry ny Isiraely.”</w:t>
      </w:r>
    </w:p>
    <w:p/>
    <w:p>
      <w:r xmlns:w="http://schemas.openxmlformats.org/wordprocessingml/2006/main">
        <w:t xml:space="preserve">2: Salamo 33:16-17 “Ny mpanjaka tsy voavonjin’ny hamaroan’ny miaramilany, ny mahery tsy voavonjin’ny haben’ny heriny.</w:t>
      </w:r>
    </w:p>
    <w:p/>
    <w:p>
      <w:r xmlns:w="http://schemas.openxmlformats.org/wordprocessingml/2006/main">
        <w:t xml:space="preserve">Josoa 9:11 Dia niteny taminay ny loholonay sy ny mponina rehetra amin’ny taninay hoe: Mitondrà vatsy ho eny an-dalana, ka mandehana hitsena azy, ka lazao aminy hoe: Mpanomponareo izahay, koa ankehitriny manaova fanekena. miaraka aminay.</w:t>
      </w:r>
    </w:p>
    <w:p/>
    <w:p>
      <w:r xmlns:w="http://schemas.openxmlformats.org/wordprocessingml/2006/main">
        <w:t xml:space="preserve">Ny loholona sy ny mponina tao amin'ny firenena dia nilaza tamin'ny olona mba hitondra sakafo miaraka aminy sy hihaona amin'ny vahiny, hanolotra ny ho mpanompony ho takalon'ny fifanekena.</w:t>
      </w:r>
    </w:p>
    <w:p/>
    <w:p>
      <w:r xmlns:w="http://schemas.openxmlformats.org/wordprocessingml/2006/main">
        <w:t xml:space="preserve">1. Fidio ny fanompoana fa tsy ny tahotra - Josoa 9:11</w:t>
      </w:r>
    </w:p>
    <w:p/>
    <w:p>
      <w:r xmlns:w="http://schemas.openxmlformats.org/wordprocessingml/2006/main">
        <w:t xml:space="preserve">2. Manorina Fifandraisana Amin’ny alalan’ny Fifanajana - Josoa 9:11</w:t>
      </w:r>
    </w:p>
    <w:p/>
    <w:p>
      <w:r xmlns:w="http://schemas.openxmlformats.org/wordprocessingml/2006/main">
        <w:t xml:space="preserve">1. Matio 20:25-28 - Jesosy dia mampianatra antsika ho mpanompon’ny rehetra</w:t>
      </w:r>
    </w:p>
    <w:p/>
    <w:p>
      <w:r xmlns:w="http://schemas.openxmlformats.org/wordprocessingml/2006/main">
        <w:t xml:space="preserve">2. Filipiana 2:3-4 - Mamporisika ny fanetren-tena sy ny tsy fitiavan-tena i Paoly</w:t>
      </w:r>
    </w:p>
    <w:p/>
    <w:p>
      <w:r xmlns:w="http://schemas.openxmlformats.org/wordprocessingml/2006/main">
        <w:t xml:space="preserve">Josoa 9:12 Ity mofonay ity dia nalainay mafana avy tao an-tranonay ho vatsy tamin'ny andro nivoahanay hankatỳ aminareo; fa ankehitriny, indro, maina sy bobongolo izy;</w:t>
      </w:r>
    </w:p>
    <w:p/>
    <w:p>
      <w:r xmlns:w="http://schemas.openxmlformats.org/wordprocessingml/2006/main">
        <w:t xml:space="preserve">Nitondra mofo vaovao ny Israelita rehefa niainga hitsena ny Gibeonita, fa rehefa tonga izy ireo, dia lany ny mofo.</w:t>
      </w:r>
    </w:p>
    <w:p/>
    <w:p>
      <w:r xmlns:w="http://schemas.openxmlformats.org/wordprocessingml/2006/main">
        <w:t xml:space="preserve">1. Ny loza ateraky ny fanemorana: Nahoana isika no tokony hanao zavatra haingana</w:t>
      </w:r>
    </w:p>
    <w:p/>
    <w:p>
      <w:r xmlns:w="http://schemas.openxmlformats.org/wordprocessingml/2006/main">
        <w:t xml:space="preserve">2. Ny fitahiana avy amin’ny vatsy: Fanomezan’Andriamanitra amin’ny fotoan-tsarotra</w:t>
      </w:r>
    </w:p>
    <w:p/>
    <w:p>
      <w:r xmlns:w="http://schemas.openxmlformats.org/wordprocessingml/2006/main">
        <w:t xml:space="preserve">1. Deoteronomia 8:3, “Ary nampanetry tena anao Izy ka namela anao ho noana ary nanome anao mana izay tsy fantatrao na fantatry ny razanao, mba hampahafantarany anao fa tsy mofo ihany no iveloman’ny olona. , fa ny teny rehetra izay aloaky ny vavan’i Jehovah no iveloman’ny olona”.</w:t>
      </w:r>
    </w:p>
    <w:p/>
    <w:p>
      <w:r xmlns:w="http://schemas.openxmlformats.org/wordprocessingml/2006/main">
        <w:t xml:space="preserve">2. Genesisy 22:14 , “Ary ny anaran’izany tany izany dia nataon’i Abrahama hoe Jehovah-jire;</w:t>
      </w:r>
    </w:p>
    <w:p/>
    <w:p>
      <w:r xmlns:w="http://schemas.openxmlformats.org/wordprocessingml/2006/main">
        <w:t xml:space="preserve">Josoa 9:13 Ary vaovao ireto siny hoditra misy divay ireto, izay nofenoinay; ary, indro, triatra ireny; ary efa tonta ireto akanjontsika sy kapantsika ireto noho ny halaviran-dalana.</w:t>
      </w:r>
    </w:p>
    <w:p/>
    <w:p>
      <w:r xmlns:w="http://schemas.openxmlformats.org/wordprocessingml/2006/main">
        <w:t xml:space="preserve">Nofenoiny siny hoditra vaovao misy divay ny Israelita teny an-dalana, nefa tonta ny akanjony sy ny kapany noho ny halaviran’ny dia.</w:t>
      </w:r>
    </w:p>
    <w:p/>
    <w:p>
      <w:r xmlns:w="http://schemas.openxmlformats.org/wordprocessingml/2006/main">
        <w:t xml:space="preserve">1. Afaka mampiasa ny vaovao sy ny taloha Andriamanitra: Afaka mampiasa ny vaovao sy ny taloha Andriamanitra mba hanatanterahana ny fikasany.</w:t>
      </w:r>
    </w:p>
    <w:p/>
    <w:p>
      <w:r xmlns:w="http://schemas.openxmlformats.org/wordprocessingml/2006/main">
        <w:t xml:space="preserve">2. Miomana amin'ny dia: Rehefa manao dia iray dia zava-dehibe ny fiomanana amin'ny zavatra tsy ampoizina.</w:t>
      </w:r>
    </w:p>
    <w:p/>
    <w:p>
      <w:r xmlns:w="http://schemas.openxmlformats.org/wordprocessingml/2006/main">
        <w:t xml:space="preserve">1. Romana 8:28 - Ary fantatsika fa ny zavatra rehetra dia miasa hahasoa izay tia Azy, dia izay voantso araka ny fikasany koa.</w:t>
      </w:r>
    </w:p>
    <w:p/>
    <w:p>
      <w:r xmlns:w="http://schemas.openxmlformats.org/wordprocessingml/2006/main">
        <w:t xml:space="preserve">2. Ohabolana 21:5 - Ny hevitry ny mazoto dia mahasoa, toy ny fahadodonana mihatra amin'ny fahantrana.</w:t>
      </w:r>
    </w:p>
    <w:p/>
    <w:p>
      <w:r xmlns:w="http://schemas.openxmlformats.org/wordprocessingml/2006/main">
        <w:t xml:space="preserve">Josoa 9:14 Dia naka tamin'ny haniny ireo lehilahy ireo, fa tsy nanontany tamin'ny vavan'i Jehovah.</w:t>
      </w:r>
    </w:p>
    <w:p/>
    <w:p>
      <w:r xmlns:w="http://schemas.openxmlformats.org/wordprocessingml/2006/main">
        <w:t xml:space="preserve">Naka vatsy avy tamin’ny Gibeonita ny lehilahy israelita, nefa tsy nitady tari-dalana tamin’Andriamanitra.</w:t>
      </w:r>
    </w:p>
    <w:p/>
    <w:p>
      <w:r xmlns:w="http://schemas.openxmlformats.org/wordprocessingml/2006/main">
        <w:t xml:space="preserve">1. Matokia an'Andriamanitra amin'ny toe-javatra rehetra</w:t>
      </w:r>
    </w:p>
    <w:p/>
    <w:p>
      <w:r xmlns:w="http://schemas.openxmlformats.org/wordprocessingml/2006/main">
        <w:t xml:space="preserve">2. Ny Herin’ny Fikarohana ny Fahendren’Andriamanitra</w:t>
      </w:r>
    </w:p>
    <w:p/>
    <w:p>
      <w:r xmlns:w="http://schemas.openxmlformats.org/wordprocessingml/2006/main">
        <w:t xml:space="preserve">1. Jakoba 1:5 - "Raha misy hianareo tsy manam-pahendrena, aoka izy hangataka amin'Andriamanitra, Izay manome malalaka ho an'ny olona rehetra tsy mandatsa, dia homena azy izany."</w:t>
      </w:r>
    </w:p>
    <w:p/>
    <w:p>
      <w:r xmlns:w="http://schemas.openxmlformats.org/wordprocessingml/2006/main">
        <w:t xml:space="preserve">2. Ohabolana 3:5-6 - "Matokia an'i Jehovah amin'ny fonao rehetra, fa aza miankina amin'ny fahalalanao; Maneke Azy amin'ny alehanao rehetra, fa Izy handamina ny lalanao."</w:t>
      </w:r>
    </w:p>
    <w:p/>
    <w:p>
      <w:r xmlns:w="http://schemas.openxmlformats.org/wordprocessingml/2006/main">
        <w:t xml:space="preserve">Josoa 9:15 Ary Josoa nanao fihavanana taminy ka nanao fanekena taminy hamelona azy; ary ny lohan'ny fiangonana dia nianiana taminy.</w:t>
      </w:r>
    </w:p>
    <w:p/>
    <w:p>
      <w:r xmlns:w="http://schemas.openxmlformats.org/wordprocessingml/2006/main">
        <w:t xml:space="preserve">Nanao fifanekena tamin’ny Gibeonita i Josoa, mba ho velona izy ireo ary nianiana tamin’izany ny andrianan’ny Israely.</w:t>
      </w:r>
    </w:p>
    <w:p/>
    <w:p>
      <w:r xmlns:w="http://schemas.openxmlformats.org/wordprocessingml/2006/main">
        <w:t xml:space="preserve">1: Tamin’ny alalan’i Josoa sy ireo andrianan’ny Isiraely no nanehoan’Andriamanitra famindram-po sy famindram-po tokony ho amin’ny rehetra.</w:t>
      </w:r>
    </w:p>
    <w:p/>
    <w:p>
      <w:r xmlns:w="http://schemas.openxmlformats.org/wordprocessingml/2006/main">
        <w:t xml:space="preserve">2: Ny Gibeonita sy ny fifanekena teo amin’izy ireo sy ny Isiraely dia ohatra iray amin’ny tsy fivadihana sy ny tsy fivadihan’Andriamanitra.</w:t>
      </w:r>
    </w:p>
    <w:p/>
    <w:p>
      <w:r xmlns:w="http://schemas.openxmlformats.org/wordprocessingml/2006/main">
        <w:t xml:space="preserve">1: Matio 5:7 - "Sambatra ny miantra, fa izy no hamindra fo."</w:t>
      </w:r>
    </w:p>
    <w:p/>
    <w:p>
      <w:r xmlns:w="http://schemas.openxmlformats.org/wordprocessingml/2006/main">
        <w:t xml:space="preserve">2: Salamo 89:34 - "Tsy hotsoahako ny fanekeko, ary tsy hovako ny teny naloaky ny molotro."</w:t>
      </w:r>
    </w:p>
    <w:p/>
    <w:p>
      <w:r xmlns:w="http://schemas.openxmlformats.org/wordprocessingml/2006/main">
        <w:t xml:space="preserve">Josoa 9:16 Ary nony afaka hateloana no nanaovany fanekena taminy, dia reny fa mifanakaiky aminy ihany ireo sady mitoetra eo aminy.</w:t>
      </w:r>
    </w:p>
    <w:p/>
    <w:p>
      <w:r xmlns:w="http://schemas.openxmlformats.org/wordprocessingml/2006/main">
        <w:t xml:space="preserve">Nanao fanekena tamin’ny Israelita ny Gibeonita rehefa afaka hateloana, ary tsy ela dia hitan’ny Israelita fa mpifanolo-bodirindrina taminy ny Gibeonita.</w:t>
      </w:r>
    </w:p>
    <w:p/>
    <w:p>
      <w:r xmlns:w="http://schemas.openxmlformats.org/wordprocessingml/2006/main">
        <w:t xml:space="preserve">1: Afaka mianatra avy amin’ny Isiraelita isika mba hanokana fotoana hifaneraserana amin’ny mpiara-belona amintsika.</w:t>
      </w:r>
    </w:p>
    <w:p/>
    <w:p>
      <w:r xmlns:w="http://schemas.openxmlformats.org/wordprocessingml/2006/main">
        <w:t xml:space="preserve">2: Afaka mampianatra antsika amin’ny alalan’ny mpiara-belona amintsika Andriamanitra raha maka fotoana hanorina fifandraisana isika.</w:t>
      </w:r>
    </w:p>
    <w:p/>
    <w:p>
      <w:r xmlns:w="http://schemas.openxmlformats.org/wordprocessingml/2006/main">
        <w:t xml:space="preserve">1: Filipiana 2:3-4 MG1865 - Aza manao na inona na inona noho ny fitiavan-tena na ny fireharehana foana. Fa amin'ny fanetren-tena, dia ataovy ho ambony noho ny tenanareo ny hafa, ka tsy ny hahasoa ny tenany ihany no ijerena ny hafa.</w:t>
      </w:r>
    </w:p>
    <w:p/>
    <w:p>
      <w:r xmlns:w="http://schemas.openxmlformats.org/wordprocessingml/2006/main">
        <w:t xml:space="preserve">2: Ohabolana 27:17 Toy ny vy maharanitra ny vy, toy izany koa no maharanitra ny namany.</w:t>
      </w:r>
    </w:p>
    <w:p/>
    <w:p>
      <w:r xmlns:w="http://schemas.openxmlformats.org/wordprocessingml/2006/main">
        <w:t xml:space="preserve">Josoa 9:17 Dia niainga ny Zanak'Isiraely ka tonga tany an-tanànany tamin'ny andro fahatelo. Ary ny tanànany dia Gibeona sy Kefira sy Berota ary Kiriata-jearima.</w:t>
      </w:r>
    </w:p>
    <w:p/>
    <w:p>
      <w:r xmlns:w="http://schemas.openxmlformats.org/wordprocessingml/2006/main">
        <w:t xml:space="preserve">Dia niainga ny Zanak'Isiraely ka tonga tany amin'ny tanàna efatra, dia Gibeona sy Kefira sy Berota ary Kiriata-jearima tamin'ny andro fahatelo.</w:t>
      </w:r>
    </w:p>
    <w:p/>
    <w:p>
      <w:r xmlns:w="http://schemas.openxmlformats.org/wordprocessingml/2006/main">
        <w:t xml:space="preserve">1. Ny herin’ny faharetana: ny fomba nandresen’ny Israelita ny fahoriana</w:t>
      </w:r>
    </w:p>
    <w:p/>
    <w:p>
      <w:r xmlns:w="http://schemas.openxmlformats.org/wordprocessingml/2006/main">
        <w:t xml:space="preserve">2. Ny herin’ny firaisan-kina: ny fomba niarahan’ny Israelita nandresy ny zava-tsarotra</w:t>
      </w:r>
    </w:p>
    <w:p/>
    <w:p>
      <w:r xmlns:w="http://schemas.openxmlformats.org/wordprocessingml/2006/main">
        <w:t xml:space="preserve">1. Matio 7:13-14 “Midira amin’ny vavahady èty ianareo; fa lehibe ny vavahady, ary malalaka ny lalana izay mankany amin’ny fahaverezana, ka maro izay miditra any. mitondra ho amin’ny fiainana, ary izay mahita azy no vitsy”.</w:t>
      </w:r>
    </w:p>
    <w:p/>
    <w:p>
      <w:r xmlns:w="http://schemas.openxmlformats.org/wordprocessingml/2006/main">
        <w:t xml:space="preserve">2. Salamo 37:23-24 MG1865 - Jehovah no mahalavorary ny dian'ny olona, raha mankasitraka ny lalany izy; na dia lavo aza izy, dia tsy ho tafintohina, fa Jehovah mitantana ny tanany.</w:t>
      </w:r>
    </w:p>
    <w:p/>
    <w:p>
      <w:r xmlns:w="http://schemas.openxmlformats.org/wordprocessingml/2006/main">
        <w:t xml:space="preserve">Josoa 9:18 Ary ny Zanak'Isiraely tsy namely azy, satria Jehovah, Andriamanitry ny Isiraely, no efa nianianan'ny lohan'ny fiangonana taminy. Dia nimonomonona tamin'ny mpanapaka ny fiangonana rehetra.</w:t>
      </w:r>
    </w:p>
    <w:p/>
    <w:p>
      <w:r xmlns:w="http://schemas.openxmlformats.org/wordprocessingml/2006/main">
        <w:t xml:space="preserve">Ny lohan'ny fiangonana dia efa nianiana tamin'ny Gibeonita fa tsy hamely azy ny Zanak'Isiraely, nefa tsy nanaiky ny fiangonana ka nimonomonona tamin'ny mpanapaka.</w:t>
      </w:r>
    </w:p>
    <w:p/>
    <w:p>
      <w:r xmlns:w="http://schemas.openxmlformats.org/wordprocessingml/2006/main">
        <w:t xml:space="preserve">1: Tsy maintsy mahatoky amin’ny tenintsika isika, na dia tojo fanoherana aza.</w:t>
      </w:r>
    </w:p>
    <w:p/>
    <w:p>
      <w:r xmlns:w="http://schemas.openxmlformats.org/wordprocessingml/2006/main">
        <w:t xml:space="preserve">2: Tsy maintsy matoky ny Tompo isika ary manana finoana fa hanome azy Izy.</w:t>
      </w:r>
    </w:p>
    <w:p/>
    <w:p>
      <w:r xmlns:w="http://schemas.openxmlformats.org/wordprocessingml/2006/main">
        <w:t xml:space="preserve">1: Mpitoriteny 5:4-5 MG1865 - Raha mivoady amin'Andriamanitra ianao, dia aza ela fanefa; fa tsy mankasitraka ny adala izy; Aleo tsy mivoady toy izay mivoady nefa tsy manefa.</w:t>
      </w:r>
    </w:p>
    <w:p/>
    <w:p>
      <w:r xmlns:w="http://schemas.openxmlformats.org/wordprocessingml/2006/main">
        <w:t xml:space="preserve">Jakoba 5:12 MG1865 - Fa ambonin'ny zavatra rehetra, ry rahalahy, aza mianiana, na amin'ny lanitra, na amin'ny tany, na amin'izay fianianana hafa akory aza; fa aoka ny eny ho eny; ary ny tsia dia tsia; fandrao ho latsaka amin'ny fanamelohana ianareo.</w:t>
      </w:r>
    </w:p>
    <w:p/>
    <w:p>
      <w:r xmlns:w="http://schemas.openxmlformats.org/wordprocessingml/2006/main">
        <w:t xml:space="preserve">Josoa 9:19 Fa hoy ny mpanapaka rehetra tamin'ny fiangonana rehetra: Jehovah, Andriamanitry ny Isiraely, no efa nianianantsika taminy; koa ankehitriny tsy mahazo mikasika azy isika.</w:t>
      </w:r>
    </w:p>
    <w:p/>
    <w:p>
      <w:r xmlns:w="http://schemas.openxmlformats.org/wordprocessingml/2006/main">
        <w:t xml:space="preserve">Tsy nety nivadika ny fianianana nataony tamin’ny Gibeonita ny andrianan’ny Israely.</w:t>
      </w:r>
    </w:p>
    <w:p/>
    <w:p>
      <w:r xmlns:w="http://schemas.openxmlformats.org/wordprocessingml/2006/main">
        <w:t xml:space="preserve">1. Tsy maintsy mitana ny fampanantenantsika foana isika na dia sarotra aza izany.</w:t>
      </w:r>
    </w:p>
    <w:p/>
    <w:p>
      <w:r xmlns:w="http://schemas.openxmlformats.org/wordprocessingml/2006/main">
        <w:t xml:space="preserve">2. Ny maha zava-dehibe ny fahamarinan’ny tenintsika.</w:t>
      </w:r>
    </w:p>
    <w:p/>
    <w:p>
      <w:r xmlns:w="http://schemas.openxmlformats.org/wordprocessingml/2006/main">
        <w:t xml:space="preserve">1. Mpitoriteny 5:4-5 - Raha mivoady amin’Andriamanitra ianao, dia aza mitaredretra amin’ny fanatanterahana izany. Tsy sitrany ny adala; tanteraho ny voadinao.</w:t>
      </w:r>
    </w:p>
    <w:p/>
    <w:p>
      <w:r xmlns:w="http://schemas.openxmlformats.org/wordprocessingml/2006/main">
        <w:t xml:space="preserve">2. Matio 5:33-37 - « Ary koa, efa renareo fa voalaza tamin’ny olona fahiny hoe: Aza mianiana, fa tandremo ny fianianana izay nianiananareo tamin’i Jehovah. Fa Izaho kosa milaza aminareo hoe: Aza mianiana akory, fa aoka ny Eny ho Eny, ary ny Tsia ho Tsia. Ny ankoatr'izany dia avy amin'ilay ratsy.</w:t>
      </w:r>
    </w:p>
    <w:p/>
    <w:p>
      <w:r xmlns:w="http://schemas.openxmlformats.org/wordprocessingml/2006/main">
        <w:t xml:space="preserve">Josoa 9:20 Izao no hataontsika aminy; dia havelantsika ho velona ihany izy, fandrao hisy fahatezerana hihatra amintsika noho ny fianianana izay nianianantsika taminy.</w:t>
      </w:r>
    </w:p>
    <w:p/>
    <w:p>
      <w:r xmlns:w="http://schemas.openxmlformats.org/wordprocessingml/2006/main">
        <w:t xml:space="preserve">Ny Isiraelita, voafatotry ny fianianana, dia nisafidy ny hitsitsy ny fahavalony sy hamela azy ho velona, na dia mety hiteraka fahatezerana ho an’ny tenany aza izany.</w:t>
      </w:r>
    </w:p>
    <w:p/>
    <w:p>
      <w:r xmlns:w="http://schemas.openxmlformats.org/wordprocessingml/2006/main">
        <w:t xml:space="preserve">1. Mitana ny Fampanantenana: Ny tantaran’ny Israelita</w:t>
      </w:r>
    </w:p>
    <w:p/>
    <w:p>
      <w:r xmlns:w="http://schemas.openxmlformats.org/wordprocessingml/2006/main">
        <w:t xml:space="preserve">2. Fianianana sy adidy: Fahatakarana ny vokatry ny tenintsika</w:t>
      </w:r>
    </w:p>
    <w:p/>
    <w:p>
      <w:r xmlns:w="http://schemas.openxmlformats.org/wordprocessingml/2006/main">
        <w:t xml:space="preserve">1. Matio 5:33-37 - Ny fampianaran’i Jesosy momba ny fianianana</w:t>
      </w:r>
    </w:p>
    <w:p/>
    <w:p>
      <w:r xmlns:w="http://schemas.openxmlformats.org/wordprocessingml/2006/main">
        <w:t xml:space="preserve">2. Eksodosy 23:1-2 - Ny didin’Andriamanitra tsy hanao fampanantenana lainga</w:t>
      </w:r>
    </w:p>
    <w:p/>
    <w:p>
      <w:r xmlns:w="http://schemas.openxmlformats.org/wordprocessingml/2006/main">
        <w:t xml:space="preserve">Josoa 9:21 Ary hoy ny mpanapaka taminy: Aoka ho velona izy; fa aoka ho mpikapa hazo sy ho mpantsaka rano ho an'ny fiangonana rehetra izy; araka ny nampanantenain’ny andriana azy.</w:t>
      </w:r>
    </w:p>
    <w:p/>
    <w:p>
      <w:r xmlns:w="http://schemas.openxmlformats.org/wordprocessingml/2006/main">
        <w:t xml:space="preserve">Navelan’ireo andrianan’ny Israely honina ny Gibeonita, fa notakian’izy ireo ho mpanompon’ny fiangonana izy ireo, mba hahatanteraka ny fampanantenana nataon’ireo andriana taminy.</w:t>
      </w:r>
    </w:p>
    <w:p/>
    <w:p>
      <w:r xmlns:w="http://schemas.openxmlformats.org/wordprocessingml/2006/main">
        <w:t xml:space="preserve">1. Ny herin’ny famelan-keloka: ny fomba nanehoan’ireo andrianan’ny Isiraely famindram-po tamin’ny Gibeonita</w:t>
      </w:r>
    </w:p>
    <w:p/>
    <w:p>
      <w:r xmlns:w="http://schemas.openxmlformats.org/wordprocessingml/2006/main">
        <w:t xml:space="preserve">2. Ny fitandremana ny fampanantenana: ny fomba nitandreman’ireo andrianan’ny Isiraely ny teniny tamin’ny Gibeonita</w:t>
      </w:r>
    </w:p>
    <w:p/>
    <w:p>
      <w:r xmlns:w="http://schemas.openxmlformats.org/wordprocessingml/2006/main">
        <w:t xml:space="preserve">1. Kolosiana 3:13 - Mifandefera, ka mifamelà heloka, raha misy manana alahelo amin’ny sasany. Mamelà heloka tahaka ny namelan’ny Tompo anao.</w:t>
      </w:r>
    </w:p>
    <w:p/>
    <w:p>
      <w:r xmlns:w="http://schemas.openxmlformats.org/wordprocessingml/2006/main">
        <w:t xml:space="preserve">2. Matio 5:7 - Sambatra ny miantra, fa izy no hiantra.</w:t>
      </w:r>
    </w:p>
    <w:p/>
    <w:p>
      <w:r xmlns:w="http://schemas.openxmlformats.org/wordprocessingml/2006/main">
        <w:t xml:space="preserve">Josoa 9:22 Dia niantso azy Josoa ka niteny taminy hoe: Nahoana no namitaka anay ianareo ka nanao hoe: Lavitra anareo indrindra izahay; rehefa monina aminay ianareo?</w:t>
      </w:r>
    </w:p>
    <w:p/>
    <w:p>
      <w:r xmlns:w="http://schemas.openxmlformats.org/wordprocessingml/2006/main">
        <w:t xml:space="preserve">Nifanandrina tamin’ny Gibeonita i Josoa mba hamitaka azy sy ny Isiraelita mba hino fa avy any an-tany lavitra izy ireo nefa tena nipetraka teo akaiky teo.</w:t>
      </w:r>
    </w:p>
    <w:p/>
    <w:p>
      <w:r xmlns:w="http://schemas.openxmlformats.org/wordprocessingml/2006/main">
        <w:t xml:space="preserve">1. Ny loza ateraky ny fitaka: ny fomba hisorohana ny ho voafitaka</w:t>
      </w:r>
    </w:p>
    <w:p/>
    <w:p>
      <w:r xmlns:w="http://schemas.openxmlformats.org/wordprocessingml/2006/main">
        <w:t xml:space="preserve">2. Mahita ny Rehetra Andriamanitra: Mianara manao ny marina sy mangarahara</w:t>
      </w:r>
    </w:p>
    <w:p/>
    <w:p>
      <w:r xmlns:w="http://schemas.openxmlformats.org/wordprocessingml/2006/main">
        <w:t xml:space="preserve">1. Ohabolana 12:22 - “ Fahavetavetana eo imason’i Jehovah ny molotra mandainga;</w:t>
      </w:r>
    </w:p>
    <w:p/>
    <w:p>
      <w:r xmlns:w="http://schemas.openxmlformats.org/wordprocessingml/2006/main">
        <w:t xml:space="preserve">2. Kolosiana 3:9 - “Aza mifandainga, fa efa narianareo ny toetra taloha mbamin’ny fanaony”.</w:t>
      </w:r>
    </w:p>
    <w:p/>
    <w:p>
      <w:r xmlns:w="http://schemas.openxmlformats.org/wordprocessingml/2006/main">
        <w:t xml:space="preserve">Josoa 9:23 Koa ankehitriny voaozona ianareo, ary tsy hisy aminareo ho afaka amin’ny ho andevo sy ho mpikapa hazo ary hantsaka rano ho an’ny tranon’Andriamanitro.</w:t>
      </w:r>
    </w:p>
    <w:p/>
    <w:p>
      <w:r xmlns:w="http://schemas.openxmlformats.org/wordprocessingml/2006/main">
        <w:t xml:space="preserve">Namitaka ny Isiraelita ny Gibeonita, ka voaozona izy ireo ka tonga mpanompon’ny Israely, ka voatery nanao asa mafy toy ny fikapa hazo sy hantsakana rano ho an’ny tranon’Andriamanitra.</w:t>
      </w:r>
    </w:p>
    <w:p/>
    <w:p>
      <w:r xmlns:w="http://schemas.openxmlformats.org/wordprocessingml/2006/main">
        <w:t xml:space="preserve">1. Tanteraka mandrakariva ny fahamarinan’Andriamanitra - Josoa 9:23</w:t>
      </w:r>
    </w:p>
    <w:p/>
    <w:p>
      <w:r xmlns:w="http://schemas.openxmlformats.org/wordprocessingml/2006/main">
        <w:t xml:space="preserve">2. Ny loza ateraky ny famitahana ny vahoakan’Andriamanitra – Josoa 9:23</w:t>
      </w:r>
    </w:p>
    <w:p/>
    <w:p>
      <w:r xmlns:w="http://schemas.openxmlformats.org/wordprocessingml/2006/main">
        <w:t xml:space="preserve">1. Deoteronomia 28:48 Koa manompoa ny fahavalonareo izay hirahin'i Jehovah hiady aminareo ianareo, na dia noana, na hetaheta, na fitanjahana ary tsy nanana ny zavatra rehetra; ary hasiany zioga vy ny vozonao mandra-pandringany anao.</w:t>
      </w:r>
    </w:p>
    <w:p/>
    <w:p>
      <w:r xmlns:w="http://schemas.openxmlformats.org/wordprocessingml/2006/main">
        <w:t xml:space="preserve">2. Ohabolana 11:3 Ny fahitsian’ny mahitsy no mitarika azy;</w:t>
      </w:r>
    </w:p>
    <w:p/>
    <w:p>
      <w:r xmlns:w="http://schemas.openxmlformats.org/wordprocessingml/2006/main">
        <w:t xml:space="preserve">Josoa 9:24 Dia namaly an'i Josoa izy ireo ka nanao hoe: Satria nambara tamin'ny mpanomponao tokoa fa Jehovah Andriamanitrareo efa nandidy an'i Mosesy mpanompony hanome anareo ny tany rehetra sy handringana ny mponina rehetra amin'ny tany tsy ho eo anoloanareo, - Biblics koa natahotra mafy ny ainay izahay noho ny aminareo ka nanao izany zavatra izany.</w:t>
      </w:r>
    </w:p>
    <w:p/>
    <w:p>
      <w:r xmlns:w="http://schemas.openxmlformats.org/wordprocessingml/2006/main">
        <w:t xml:space="preserve">Ny Josoa 9:24 dia miresaka ny fomba namitahan’ny Gibeonita an’i Josoa sy ny Isiraelita mba hanao fanekena taminy, tamin’ny filazana fa avy any an-tany lavitra izy ireo.</w:t>
      </w:r>
    </w:p>
    <w:p/>
    <w:p>
      <w:r xmlns:w="http://schemas.openxmlformats.org/wordprocessingml/2006/main">
        <w:t xml:space="preserve">1. Tokony ho hendry isika mba tsy ho voafitaky ny mpilaza lainga.</w:t>
      </w:r>
    </w:p>
    <w:p/>
    <w:p>
      <w:r xmlns:w="http://schemas.openxmlformats.org/wordprocessingml/2006/main">
        <w:t xml:space="preserve">2. Tsy maintsy mankatò ny didin’Andriamanitra isika, na dia sarotra aza izany.</w:t>
      </w:r>
    </w:p>
    <w:p/>
    <w:p>
      <w:r xmlns:w="http://schemas.openxmlformats.org/wordprocessingml/2006/main">
        <w:t xml:space="preserve">1. Ohabolana 3:5-6 - Matokia an’i Jehovah amin’ny fonao rehetra, fa aza miankina amin’ny fahalalanao. Maneke Azy amin'ny alehanao rehetra, fa Izy handamina ny lalanao.</w:t>
      </w:r>
    </w:p>
    <w:p/>
    <w:p>
      <w:r xmlns:w="http://schemas.openxmlformats.org/wordprocessingml/2006/main">
        <w:t xml:space="preserve">2. Isaia 30:21 - Na mivily ho amin'ny ankavanana ianao, na mivily ho amin'ny ankavia, ny sofinao dia handre feo ao ivohonao manao hoe: Ity no lalana; mandehana ao.</w:t>
      </w:r>
    </w:p>
    <w:p/>
    <w:p>
      <w:r xmlns:w="http://schemas.openxmlformats.org/wordprocessingml/2006/main">
        <w:t xml:space="preserve">Josoa 9:25 Ary ankehitriny, indreto, efa eo an-tananao izahay;</w:t>
      </w:r>
    </w:p>
    <w:p/>
    <w:p>
      <w:r xmlns:w="http://schemas.openxmlformats.org/wordprocessingml/2006/main">
        <w:t xml:space="preserve">Nangataka an’i Josoa hanao tamin’izy ireo araka izay hitany fa mety ny Gibeonita.</w:t>
      </w:r>
    </w:p>
    <w:p/>
    <w:p>
      <w:r xmlns:w="http://schemas.openxmlformats.org/wordprocessingml/2006/main">
        <w:t xml:space="preserve">1. Manaiky ny sitrapon’Andriamanitra amin’ny toe-javatra rehetra.</w:t>
      </w:r>
    </w:p>
    <w:p/>
    <w:p>
      <w:r xmlns:w="http://schemas.openxmlformats.org/wordprocessingml/2006/main">
        <w:t xml:space="preserve">2. Matoky ny fahaiza-manavaka sy ny fitarihan’Andriamanitra.</w:t>
      </w:r>
    </w:p>
    <w:p/>
    <w:p>
      <w:r xmlns:w="http://schemas.openxmlformats.org/wordprocessingml/2006/main">
        <w:t xml:space="preserve">1. Romana 12:2 Ary aza manaraka ny fanaon’izao tontolo izao; fa miovà amin’ny fanavaozana ny saina, hamantaranareo ny sitrapon’Andriamanitra, dia izay tsara sady ankasitrahana no marina.</w:t>
      </w:r>
    </w:p>
    <w:p/>
    <w:p>
      <w:r xmlns:w="http://schemas.openxmlformats.org/wordprocessingml/2006/main">
        <w:t xml:space="preserve">2. Salamo 25:12-14 Iza no lehilahy matahotra an’i Jehovah? Izy no hampianariny ny lalana hofidiny. Ny fanahiny hitoetra amin'ny fiadanana; ary ny taranany handova ny tany. Ny zava-miafina izay an'i Jehovah dia ao amin'izay matahotra Azy; ary hasehony azy ny fanekeny.</w:t>
      </w:r>
    </w:p>
    <w:p/>
    <w:p>
      <w:r xmlns:w="http://schemas.openxmlformats.org/wordprocessingml/2006/main">
        <w:t xml:space="preserve">Josoa 9:26 Ary izany no nataony taminy ka namonjy azy tamin'ny tanan'ny Zanak'Isiraely mba tsy hahafaty azy.</w:t>
      </w:r>
    </w:p>
    <w:p/>
    <w:p>
      <w:r xmlns:w="http://schemas.openxmlformats.org/wordprocessingml/2006/main">
        <w:t xml:space="preserve">Nitsimbina ny Gibeonita ny Israelita ka tsy namono azy ireo, na dia namitaka azy aza.</w:t>
      </w:r>
    </w:p>
    <w:p/>
    <w:p>
      <w:r xmlns:w="http://schemas.openxmlformats.org/wordprocessingml/2006/main">
        <w:t xml:space="preserve">1. Lehibe noho ny fahadisoantsika ny fahasoavan’Andriamanitra.</w:t>
      </w:r>
    </w:p>
    <w:p/>
    <w:p>
      <w:r xmlns:w="http://schemas.openxmlformats.org/wordprocessingml/2006/main">
        <w:t xml:space="preserve">2. Ny fangorahana dia mandresy ny fitaka.</w:t>
      </w:r>
    </w:p>
    <w:p/>
    <w:p>
      <w:r xmlns:w="http://schemas.openxmlformats.org/wordprocessingml/2006/main">
        <w:t xml:space="preserve">1. Romana 5:20-21 Fa teo amin’izay nitomboan’ny ota no nitomboan’ny fahasoavana bebe kokoa, mba ho tahaka ny nanjakan’ny ota tao amin’ny fahafatesana no hanjakan’ny fahasoavana kosa amin’ny fahamarinana ho fiainana mandrakizay amin’ny alalan’i Jesosy Kristy Tompontsika.</w:t>
      </w:r>
    </w:p>
    <w:p/>
    <w:p>
      <w:r xmlns:w="http://schemas.openxmlformats.org/wordprocessingml/2006/main">
        <w:t xml:space="preserve">2. Efesiana 4:32 Aoka samy halemy fanahy amin’ny namany avy ianareo, hifampiantra sy hifamela heloka, tahaka ny namelan’Andriamanitra ny helokareo ao amin’i Kristy.</w:t>
      </w:r>
    </w:p>
    <w:p/>
    <w:p>
      <w:r xmlns:w="http://schemas.openxmlformats.org/wordprocessingml/2006/main">
        <w:t xml:space="preserve">Josoa 9:27 Ary tamin'izany andro izany Josoa dia nanendry azy ho mpikapa hazo sy hantsaka rano ho an'ny fiangonana sy ho an'ny alitaran'i Jehovah mandraka androany eo amin'ny tany izay hofidiny.</w:t>
      </w:r>
    </w:p>
    <w:p/>
    <w:p>
      <w:r xmlns:w="http://schemas.openxmlformats.org/wordprocessingml/2006/main">
        <w:t xml:space="preserve">Nanao fifanekena tamin’ny Gibeonita i Josoa, ka nanendry azy ireo hanao asa an-terivozona ho an’ny Isiraelita, ary mbola nanan-kery io fifanarahana io tamin’ny fotoana nanoratana.</w:t>
      </w:r>
    </w:p>
    <w:p/>
    <w:p>
      <w:r xmlns:w="http://schemas.openxmlformats.org/wordprocessingml/2006/main">
        <w:t xml:space="preserve">1. Ny herin'ny fanekempihavanana: mitana ny fampanantenana na dia sarotra aza.</w:t>
      </w:r>
    </w:p>
    <w:p/>
    <w:p>
      <w:r xmlns:w="http://schemas.openxmlformats.org/wordprocessingml/2006/main">
        <w:t xml:space="preserve">2. Ny maha-zava-dehibe ny fahaiza-manavaka sy ny fahendrena amin’ny fandraisana fanapahan-kevitra.</w:t>
      </w:r>
    </w:p>
    <w:p/>
    <w:p>
      <w:r xmlns:w="http://schemas.openxmlformats.org/wordprocessingml/2006/main">
        <w:t xml:space="preserve">1. Mpitoriteny 5:5 - Aleo tsy mivoady toy izay mivoady nefa tsy manefa.</w:t>
      </w:r>
    </w:p>
    <w:p/>
    <w:p>
      <w:r xmlns:w="http://schemas.openxmlformats.org/wordprocessingml/2006/main">
        <w:t xml:space="preserve">2. Ohabolana 14:15 - Ny kely saina mino na inona na inona; Fa ny mahira-tsaina mandinika ny diany.</w:t>
      </w:r>
    </w:p>
    <w:p/>
    <w:p>
      <w:r xmlns:w="http://schemas.openxmlformats.org/wordprocessingml/2006/main">
        <w:t xml:space="preserve">Ny Josoa 10 dia azo fintinina amin’ny andalana telo toy izao manaraka izao, miaraka amin’ireo andininy voalaza:</w:t>
      </w:r>
    </w:p>
    <w:p/>
    <w:p>
      <w:r xmlns:w="http://schemas.openxmlformats.org/wordprocessingml/2006/main">
        <w:t xml:space="preserve">Fehintsoratra 1: Resahin’ny Josoa 10:1-15 ny fandresen’ireo mpanjaka kananita tany atsimo. Nanao fifanekena tamin’ny mpanjaka Amorita efatra hafa i Adoni-zedeka, mpanjakan’i Jerosalema, mba hiady tamin’i Josoa sy ny Israelita. Nahazo hafatra avy amin’Andriamanitra anefa i Josoa, izay nanome toky azy fa handresy. Ny tafika israelita dia nandeha nandritra ny alina mba hanafika tampoka ny fahavalony ary handresy azy ireo tamin’ny havandra sy ny andro lava. Nandositra sy niafina tao anaty lava-bato ireo mpanjaka dimy, ary nasain’i Josoa nasiana vato lehibe teo amin’ny fidirana tao.</w:t>
      </w:r>
    </w:p>
    <w:p/>
    <w:p>
      <w:r xmlns:w="http://schemas.openxmlformats.org/wordprocessingml/2006/main">
        <w:t xml:space="preserve">Fehintsoratra 2: Manohy ao amin’ny Josoa 10:16-28 , dia voarakitra an-tsoratra fa taorian’ny ady, dia navoakan’i Josoa ireo mpanjaka voasambotra ary nandidy ny olony hametraka ny tongony eo amin’ny vozony, ho fanehoana an’ohatra fandresena ny fahavalony. Resin’ny Israely tsirairay avy eo ireo tanàna any atsimo, rehefa nandroso kokoa tao amin’ny faritanin’i Kanana.</w:t>
      </w:r>
    </w:p>
    <w:p/>
    <w:p>
      <w:r xmlns:w="http://schemas.openxmlformats.org/wordprocessingml/2006/main">
        <w:t xml:space="preserve">Fehintsoratra 3: Ny Josoa 10 dia mamarana amin’ny fanantitranterana ny amin’ny fandresena sy ny fandresena fanampiny ao amin’ny Josoa 10:29-43 . Ny toko dia mirakitra ady isan-karazany izay nalain'ny Isiraely tanàna maro. Avy any Makeda ka hatrany Libna, Lakisy, Gazera, Eglona, Hebrona, Debira, sy ny maro hafa, no nitarika ny Israelita handresy ireo faritany ireo i Josoa araka ny didin’Andriamanitra.</w:t>
      </w:r>
    </w:p>
    <w:p/>
    <w:p>
      <w:r xmlns:w="http://schemas.openxmlformats.org/wordprocessingml/2006/main">
        <w:t xml:space="preserve">Raha fintinina:</w:t>
      </w:r>
    </w:p>
    <w:p>
      <w:r xmlns:w="http://schemas.openxmlformats.org/wordprocessingml/2006/main">
        <w:t xml:space="preserve">Josoa 10 dia manolotra:</w:t>
      </w:r>
    </w:p>
    <w:p>
      <w:r xmlns:w="http://schemas.openxmlformats.org/wordprocessingml/2006/main">
        <w:t xml:space="preserve">Fandresena ny mpanjaka kananita tany atsimo fandresen’Andriamanitra;</w:t>
      </w:r>
    </w:p>
    <w:p>
      <w:r xmlns:w="http://schemas.openxmlformats.org/wordprocessingml/2006/main">
        <w:t xml:space="preserve">Fihetsika an'ohatra momba ny mpanjaka resy nambara fa fandresena;</w:t>
      </w:r>
    </w:p>
    <w:p>
      <w:r xmlns:w="http://schemas.openxmlformats.org/wordprocessingml/2006/main">
        <w:t xml:space="preserve">Fandresena bebe kokoa ny tanàna azo babo araka ny didin'Andriamanitra.</w:t>
      </w:r>
    </w:p>
    <w:p/>
    <w:p>
      <w:r xmlns:w="http://schemas.openxmlformats.org/wordprocessingml/2006/main">
        <w:t xml:space="preserve">Fanamafisana ny fandresen’ireo mpanjaka kananita tany atsimo ny fandresen’Andriamanitra;</w:t>
      </w:r>
    </w:p>
    <w:p>
      <w:r xmlns:w="http://schemas.openxmlformats.org/wordprocessingml/2006/main">
        <w:t xml:space="preserve">Fihetsika an'ohatra momba ny mpanjaka resy nambara fa fandresena;</w:t>
      </w:r>
    </w:p>
    <w:p>
      <w:r xmlns:w="http://schemas.openxmlformats.org/wordprocessingml/2006/main">
        <w:t xml:space="preserve">Fandresena bebe kokoa ny tanàna azo babo araka ny didin'Andriamanitra.</w:t>
      </w:r>
    </w:p>
    <w:p/>
    <w:p>
      <w:r xmlns:w="http://schemas.openxmlformats.org/wordprocessingml/2006/main">
        <w:t xml:space="preserve">Ny toko dia mifantoka amin’ny fandresen’ireo mpanjaka kananita tany atsimo, fihetsika an’ohatra momba ireo mpanjaka resy, ary ny fandresen’ny tanàna maro samihafa tany Kanana. Ao amin’ny Josoa 10, Adoni-zedeka, mpanjakan’i Jerosalema, dia nanao fifanarahana tamin’ny mpanjaka Amorita efatra hafa mba hiady amin’i Josoa sy ny Isiraelita. Nahazo hafatra avy amin’Andriamanitra anefa i Josoa, izay nanome toky azy fa handresy. Nanaitra ny fahavalony ny tafika israelita tamin’ny diabe tamin’ny alina, ary nandresy azy ireo tamin’ny alalan’ny fanelanelanana nataon’Andriamanitra tamin’ny havandra sy ny hazavan’ny andro. Nandositra sy niafina tao anaty lava-bato ireo mpanjaka dimy, ary nasain’i Josoa nasiana vato teo amin’ny fidirana tao.</w:t>
      </w:r>
    </w:p>
    <w:p/>
    <w:p>
      <w:r xmlns:w="http://schemas.openxmlformats.org/wordprocessingml/2006/main">
        <w:t xml:space="preserve">Nitohy tao amin’ny Josoa 10, taorian’ny ady, i Josoa dia namoaka ireo mpanjaka voasambotra ary nandidy ny olony hametraka ny tongony eo amin’ny vozony ny fihetsika tandindona manambara ny fandresena amin’ny fahavalony. Izany fihetsika izany dia midika fa nandresy tanteraka an’ireo mpanjaka kananita tany atsimo ireo izy ireo. Nanohy ny fandreseny ny Israely taorian’izay, ka namabo tsirairay ny tanàna samihafa araka ny didin’Andriamanitra i Makeda, Libna, Lakisy, Gazera, Eglona, Hebrona, Debira, sy ny hafa.</w:t>
      </w:r>
    </w:p>
    <w:p/>
    <w:p>
      <w:r xmlns:w="http://schemas.openxmlformats.org/wordprocessingml/2006/main">
        <w:t xml:space="preserve">Ny Josoa 10 dia mamarana amin’ny fanantitranterana ireo fandresena sy fandresena fanampiny izay voarakitra ao anatin’ny ady isan-karazany izay nalain’ny Isiraely ny tanàna maro. Avy any Makeda ka hatrany Libna, Lakisy ka hatrany Gazera, dia nitarika ny Israelita i Josoa tamin’ny fanatanterahana ny didin’Andriamanitra tamin’ny fandreseny ireo faritany ireo, rehefa nanohy ny fampielezan-keviny nanerana an’i Kanana izy ireo.</w:t>
      </w:r>
    </w:p>
    <w:p/>
    <w:p>
      <w:r xmlns:w="http://schemas.openxmlformats.org/wordprocessingml/2006/main">
        <w:t xml:space="preserve">Josoa 10:1 Ary rehefa ren'i Adonizedeka, mpanjakan'i Jerosalema, fa azon'i Josoa Ay ka nandravany azy; tahaka izay efa nataony tamin'i Jeriko sy ny mpanjakany koa no nataony tamin'i Ay sy ny mpanjakany; ary ny nanaovan'ny mponina tao Gibeona fihavanana tamin'ny Isiraely ka nitoetra teo aminy;</w:t>
      </w:r>
    </w:p>
    <w:p/>
    <w:p>
      <w:r xmlns:w="http://schemas.openxmlformats.org/wordprocessingml/2006/main">
        <w:t xml:space="preserve">Ren’i Adoni-sedeka, mpanjakan’i Jerosalema, ny amin’ny fandresen’ny Israelita notarihin’i Josoa, tamin’ny nahafahany ny tanànan’i Ay sy Jeriko, ary ny nanaovan’i Gibeona fihavanana tamin’ny Israely.</w:t>
      </w:r>
    </w:p>
    <w:p/>
    <w:p>
      <w:r xmlns:w="http://schemas.openxmlformats.org/wordprocessingml/2006/main">
        <w:t xml:space="preserve">1. Ny Herin’ny Finoana: Lesona avy amin’ny Josoa 10</w:t>
      </w:r>
    </w:p>
    <w:p/>
    <w:p>
      <w:r xmlns:w="http://schemas.openxmlformats.org/wordprocessingml/2006/main">
        <w:t xml:space="preserve">2. Ny fiandrianan’Andriamanitra: ny fomba itarihany ny tantara</w:t>
      </w:r>
    </w:p>
    <w:p/>
    <w:p>
      <w:r xmlns:w="http://schemas.openxmlformats.org/wordprocessingml/2006/main">
        <w:t xml:space="preserve">1. Romana 8:28 - Ary fantatsika fa ny zavatra rehetra dia miara-miasa hahasoa izay tia an’Andriamanitra, dia izay voantso araka ny fikasany.</w:t>
      </w:r>
    </w:p>
    <w:p/>
    <w:p>
      <w:r xmlns:w="http://schemas.openxmlformats.org/wordprocessingml/2006/main">
        <w:t xml:space="preserve">2. Isaia 55:11 - Dia ho tahaka izany ny teniko izay aloaky ny vavako; tsy hiverina amiko foana izy, fa hahatanteraka izay kasaiko sy hambinina amin'ny zavatra nanirahako azy.</w:t>
      </w:r>
    </w:p>
    <w:p/>
    <w:p>
      <w:r xmlns:w="http://schemas.openxmlformats.org/wordprocessingml/2006/main">
        <w:t xml:space="preserve">Josoa 10:2 dia raiki-tahotra indrindra izy, satria Gibeona dia tanàna lehibe tahaka ny isan’ny tanànan’ny mpanjaka sady lehibe noho Ay, ary ny lehilahy rehetra tao dia nahery.</w:t>
      </w:r>
    </w:p>
    <w:p/>
    <w:p>
      <w:r xmlns:w="http://schemas.openxmlformats.org/wordprocessingml/2006/main">
        <w:t xml:space="preserve">Natahotra mafy an’i Gibeona i Josoa sy ny Israelita noho ny habeny sy ny tanjany.</w:t>
      </w:r>
    </w:p>
    <w:p/>
    <w:p>
      <w:r xmlns:w="http://schemas.openxmlformats.org/wordprocessingml/2006/main">
        <w:t xml:space="preserve">1. Matetika Andriamanitra no miantso antsika hanao zavatra lehibe na dia eo aza ny tahotra.</w:t>
      </w:r>
    </w:p>
    <w:p/>
    <w:p>
      <w:r xmlns:w="http://schemas.openxmlformats.org/wordprocessingml/2006/main">
        <w:t xml:space="preserve">2. Tsy tokony havelantsika hanakana antsika tsy hanao ny sitrapon’Andriamanitra ny tahotra.</w:t>
      </w:r>
    </w:p>
    <w:p/>
    <w:p>
      <w:r xmlns:w="http://schemas.openxmlformats.org/wordprocessingml/2006/main">
        <w:t xml:space="preserve">1. Isaia 41:10 - " Koa aza matahotra ianao, fa momba anao Aho; ary aza miherikerika foana, fa Izaho no Andriamanitrao. Mampahery anao Aho sady mamonjy anao; Eny, mitantana anao amin'ny tanana ankavanan'ny fahamarinako Aho."</w:t>
      </w:r>
    </w:p>
    <w:p/>
    <w:p>
      <w:r xmlns:w="http://schemas.openxmlformats.org/wordprocessingml/2006/main">
        <w:t xml:space="preserve">2. 2 Timoty 1:7 - "Fa ny Fanahy izay nomen'Andriamanitra antsika dia tsy mampahatahotra antsika, fa manome hery sy fitiavana ary fahononan-tena."</w:t>
      </w:r>
    </w:p>
    <w:p/>
    <w:p>
      <w:r xmlns:w="http://schemas.openxmlformats.org/wordprocessingml/2006/main">
        <w:t xml:space="preserve">Josoa 10:3 Dia naniraka tany amin’i Hohama, mpanjakan’i Hebrona, sy Pirama, mpanjakan’i Jarmota, sy Jafia, mpanjakan’i Lakisy, ary Debira, mpanjakan’i Eglona, i Adonisedeka, mpanjakan’i Jerosalema, ka naniraka tany amin’i Hohama, mpanjakan’i Hebrona, sy tany amin’i Jafia, mpanjakan’i Lakisy, nanao hoe:</w:t>
      </w:r>
    </w:p>
    <w:p/>
    <w:p>
      <w:r xmlns:w="http://schemas.openxmlformats.org/wordprocessingml/2006/main">
        <w:t xml:space="preserve">Nandefa hafatra ho an’i Hohama (mpanjakan’i Hebrona) sy Pirama (mpanjakan’i Jarmota) sy Jafia (mpanjakan’i Lakisy) ary Debira (mpanjakan’i Eglona) i Adonisedeka, mpanjakan’i Jerosalema.</w:t>
      </w:r>
    </w:p>
    <w:p/>
    <w:p>
      <w:r xmlns:w="http://schemas.openxmlformats.org/wordprocessingml/2006/main">
        <w:t xml:space="preserve">1. "Ny herin'ny firaisankina"</w:t>
      </w:r>
    </w:p>
    <w:p/>
    <w:p>
      <w:r xmlns:w="http://schemas.openxmlformats.org/wordprocessingml/2006/main">
        <w:t xml:space="preserve">2. "Ny maha-zava-dehibe ny fifandraisana amin'ny hafa"</w:t>
      </w:r>
    </w:p>
    <w:p/>
    <w:p>
      <w:r xmlns:w="http://schemas.openxmlformats.org/wordprocessingml/2006/main">
        <w:t xml:space="preserve">1. Salamo 133:1 - "Indro, tsara sady mahafinaritra ny miara-monina amin'ny mpirahalahy!"</w:t>
      </w:r>
    </w:p>
    <w:p/>
    <w:p>
      <w:r xmlns:w="http://schemas.openxmlformats.org/wordprocessingml/2006/main">
        <w:t xml:space="preserve">2. Mpitoriteny 4:9-12 MG1865 - "Tsara ny roa noho ny iray, fa mahazo valim-pitia amin'ny fisasarany izy; fa raha lavo izy, dia hisy hanarina ny namany; fa tsy manana olon-kafa hanarina azy.Ary koa, raha miara-mandry ny roa, dia mafana izy; ."</w:t>
      </w:r>
    </w:p>
    <w:p/>
    <w:p>
      <w:r xmlns:w="http://schemas.openxmlformats.org/wordprocessingml/2006/main">
        <w:t xml:space="preserve">Josoa 10:4 Miakara atỳ amiko, ka vonjeo aho hamely an’i Gibeona, fa efa nanao fihavanana tamin’i Josoa sy ny Zanak’Isiraely izy.</w:t>
      </w:r>
    </w:p>
    <w:p/>
    <w:p>
      <w:r xmlns:w="http://schemas.openxmlformats.org/wordprocessingml/2006/main">
        <w:t xml:space="preserve">Niantso ny Israelita i Josoa mba hiaraka aminy hanafika ny tanànan’i Gibeona, izay nanao fihavanana tamin’ny Israelita.</w:t>
      </w:r>
    </w:p>
    <w:p/>
    <w:p>
      <w:r xmlns:w="http://schemas.openxmlformats.org/wordprocessingml/2006/main">
        <w:t xml:space="preserve">1. Manana iraka ho antsika rehetra Andriamanitra, ary indraindray isika dia tsy maintsy manao risika mba hanatanterahana izany.</w:t>
      </w:r>
    </w:p>
    <w:p/>
    <w:p>
      <w:r xmlns:w="http://schemas.openxmlformats.org/wordprocessingml/2006/main">
        <w:t xml:space="preserve">2. Tsy tokony hohadinointsika ny maha zava-dehibe ny fiadanana, na dia ao anatin’ny fotoanan’ny fifandirana aza.</w:t>
      </w:r>
    </w:p>
    <w:p/>
    <w:p>
      <w:r xmlns:w="http://schemas.openxmlformats.org/wordprocessingml/2006/main">
        <w:t xml:space="preserve">1. Matio 5:9 - Sambatra ny mpampihavana; fa izy no hatao hoe zanak'Andriamanitra.</w:t>
      </w:r>
    </w:p>
    <w:p/>
    <w:p>
      <w:r xmlns:w="http://schemas.openxmlformats.org/wordprocessingml/2006/main">
        <w:t xml:space="preserve">2. Isaia 2:4 - Izy no hitsara ny adin'ny jentilisa ka hitsara ny adin'ny firenena maro; ary hanefy ny sabany ho fangady ireny, ary ny lefony ho fanetezam-boaloboka; ny firenena tsy hanainga sabatra hifamely na hianatra ady intsony.</w:t>
      </w:r>
    </w:p>
    <w:p/>
    <w:p>
      <w:r xmlns:w="http://schemas.openxmlformats.org/wordprocessingml/2006/main">
        <w:t xml:space="preserve">Josoa 10:5 Dia nivory ny mpanjaka dimy tamin'ny Amorita, dia ny mpanjakan'i Jerosalema, ny mpanjakan'i Hebrona, ny mpanjakan'i Jarmota, ny mpanjakan'i Lakisy, ny mpanjakan'i Eglona, ka niakatra, dia izy sy ny miaramilany rehetra. , dia nitoby tandrifin'i Gibeona ka niady taminy.</w:t>
      </w:r>
    </w:p>
    <w:p/>
    <w:p>
      <w:r xmlns:w="http://schemas.openxmlformats.org/wordprocessingml/2006/main">
        <w:t xml:space="preserve">Niray hina ireo mpanjaka dimy tamin’ny Amorita ka nandeha niady tamin’ny tanànan’i Gibeona.</w:t>
      </w:r>
    </w:p>
    <w:p/>
    <w:p>
      <w:r xmlns:w="http://schemas.openxmlformats.org/wordprocessingml/2006/main">
        <w:t xml:space="preserve">1: Mitondra hery sy herim-po ny firaisankina eo anatrehan’ny fahoriana.</w:t>
      </w:r>
    </w:p>
    <w:p/>
    <w:p>
      <w:r xmlns:w="http://schemas.openxmlformats.org/wordprocessingml/2006/main">
        <w:t xml:space="preserve">2: Tsy maintsy matoky an’Andriamanitra isika fa hiady ho antsika eo anivon’ny adintsika.</w:t>
      </w:r>
    </w:p>
    <w:p/>
    <w:p>
      <w:r xmlns:w="http://schemas.openxmlformats.org/wordprocessingml/2006/main">
        <w:t xml:space="preserve">1: Efesiana 6:10-18 - Mahereza ao amin’ny Tompo sy amin’ny faherezany.</w:t>
      </w:r>
    </w:p>
    <w:p/>
    <w:p>
      <w:r xmlns:w="http://schemas.openxmlformats.org/wordprocessingml/2006/main">
        <w:t xml:space="preserve">1 Korintiana 15:58 MG1865 - Koa tomoera tsara, ry rahalahy malalako. Aoka tsy hisy hanetsika anao. Mazotoa hatrany amin’ny asan’ny Tompo, satria fantatrareo fa tsy foana tsy akory ny fikelezanareo aina ao amin’ny Tompo.</w:t>
      </w:r>
    </w:p>
    <w:p/>
    <w:p>
      <w:r xmlns:w="http://schemas.openxmlformats.org/wordprocessingml/2006/main">
        <w:t xml:space="preserve">Josoa 10:6 Ary ny mponina tao Gibeona dia naniraka tany amin'i Josoa teo an-toby tany Gilgala hanao hoe: Aza atao ambanin-javatra ny tananao amin'ny mpanomponao; miakara faingana atỳ aminay, ka vonjeo izahay, ary vonjeo izahay;</w:t>
      </w:r>
    </w:p>
    <w:p/>
    <w:p>
      <w:r xmlns:w="http://schemas.openxmlformats.org/wordprocessingml/2006/main">
        <w:t xml:space="preserve">Nandefa fitalahoana tamin’i Josoa ny mponin’i Gibeona mba hahazoany vonjy amin’ireo mpanjakan’ny Amorita izay nanafika azy.</w:t>
      </w:r>
    </w:p>
    <w:p/>
    <w:p>
      <w:r xmlns:w="http://schemas.openxmlformats.org/wordprocessingml/2006/main">
        <w:t xml:space="preserve">1. Andriamanitra no Mpamonjy antsika amin’ny andro fahoriana ( Salamo 46:1 ).</w:t>
      </w:r>
    </w:p>
    <w:p/>
    <w:p>
      <w:r xmlns:w="http://schemas.openxmlformats.org/wordprocessingml/2006/main">
        <w:t xml:space="preserve">2. Tokony ho vonona hanampy ny namantsika sahirana isika ( Galatiana 6:2 ).</w:t>
      </w:r>
    </w:p>
    <w:p/>
    <w:p>
      <w:r xmlns:w="http://schemas.openxmlformats.org/wordprocessingml/2006/main">
        <w:t xml:space="preserve">1. Salamo 46:1 - Andriamanitra no aro sy hery ho antsika, Mpamonjy mora azo amin'ny fahoriana.</w:t>
      </w:r>
    </w:p>
    <w:p/>
    <w:p>
      <w:r xmlns:w="http://schemas.openxmlformats.org/wordprocessingml/2006/main">
        <w:t xml:space="preserve">2. Galatiana 6:2 - Mifampitondrà izay mahavesatra, ary aoka izany no hahatanterahanareo ny lalàn'i Kristy.</w:t>
      </w:r>
    </w:p>
    <w:p/>
    <w:p>
      <w:r xmlns:w="http://schemas.openxmlformats.org/wordprocessingml/2006/main">
        <w:t xml:space="preserve">Josoa 10:7 Dia niakatra niala tany Gilgala Josoa sy ny mpanafika rehetra teo aminy ary ny lehilahy mahery rehetra.</w:t>
      </w:r>
    </w:p>
    <w:p/>
    <w:p>
      <w:r xmlns:w="http://schemas.openxmlformats.org/wordprocessingml/2006/main">
        <w:t xml:space="preserve">Nitarika ny tafika handresy ny fahavalony i Josoa.</w:t>
      </w:r>
    </w:p>
    <w:p/>
    <w:p>
      <w:r xmlns:w="http://schemas.openxmlformats.org/wordprocessingml/2006/main">
        <w:t xml:space="preserve">1. Andriamanitra dia momba antsika amin'ny adintsika, satria fantany fa hitondra antsika amin'ny fandresena Izy.</w:t>
      </w:r>
    </w:p>
    <w:p/>
    <w:p>
      <w:r xmlns:w="http://schemas.openxmlformats.org/wordprocessingml/2006/main">
        <w:t xml:space="preserve">2. Ny fandresena dia avy amin’ny fahatokiana an’Andriamanitra sy ny fianteherana Aminy hahazoana hery.</w:t>
      </w:r>
    </w:p>
    <w:p/>
    <w:p>
      <w:r xmlns:w="http://schemas.openxmlformats.org/wordprocessingml/2006/main">
        <w:t xml:space="preserve">1. Isaia 41:10 Aza matahotra, fa momba anao Aho; aza miherikerika foana, fa Izaho no Andriamanitrao; Mampahery anao Aho sady mamonjy anao; mitantana anao amin'ny tanako ankavanana fahamarinako Aho.</w:t>
      </w:r>
    </w:p>
    <w:p/>
    <w:p>
      <w:r xmlns:w="http://schemas.openxmlformats.org/wordprocessingml/2006/main">
        <w:t xml:space="preserve">2. Salamo 18:2 Jehovah no harambatoko sy batery fiarovana ho ahy ary Mpamonjy ahy, Andriamanitro, vatolampy ialofako, ampingako sy tandroka famonjena ahy, fiarovana mafy ho ahy.</w:t>
      </w:r>
    </w:p>
    <w:p/>
    <w:p>
      <w:r xmlns:w="http://schemas.openxmlformats.org/wordprocessingml/2006/main">
        <w:t xml:space="preserve">Josoa 10:8 Ary hoy Jehovah tamin'i Josoa: Aza matahotra azy, fa efa natolotro eo an-tananao izy; tsy hisy hahajanona eo anatrehanao ireny na dia iray akory aza.</w:t>
      </w:r>
    </w:p>
    <w:p/>
    <w:p>
      <w:r xmlns:w="http://schemas.openxmlformats.org/wordprocessingml/2006/main">
        <w:t xml:space="preserve">Fampanantenana fiarovana sy fandresena avy amin’Andriamanitra.</w:t>
      </w:r>
    </w:p>
    <w:p/>
    <w:p>
      <w:r xmlns:w="http://schemas.openxmlformats.org/wordprocessingml/2006/main">
        <w:t xml:space="preserve">1: Mampanantena Andriamanitra fa hiaro sy hanome fandresena ho an’ny olony.</w:t>
      </w:r>
    </w:p>
    <w:p/>
    <w:p>
      <w:r xmlns:w="http://schemas.openxmlformats.org/wordprocessingml/2006/main">
        <w:t xml:space="preserve">2: Andriamanitra tsy handao antsika na hahafoy antsika na oviana na oviana ary homba antsika mandrakariva ao anatin’ny adin-tsika.</w:t>
      </w:r>
    </w:p>
    <w:p/>
    <w:p>
      <w:r xmlns:w="http://schemas.openxmlformats.org/wordprocessingml/2006/main">
        <w:t xml:space="preserve">1: Salamo 46:1-3 “Andriamanitra no aro sy hery ho antsika, Mpamonjy mora azo indrindra amin’ny fahoriana. Koa dia tsy hatahotra isika, na dia mihozongozona aza ny tany, na dia mihozongozona ao anatin’ny ranomasina aza ny tendrombohitra, na mirohondrohona ny ranony. ary mifofofofo, na dia mihorohoro aza ny tendrombohitra noho ny fisafoany.</w:t>
      </w:r>
    </w:p>
    <w:p/>
    <w:p>
      <w:r xmlns:w="http://schemas.openxmlformats.org/wordprocessingml/2006/main">
        <w:t xml:space="preserve">2: Isaia 41:10 "Aza matahotra ianao, fa momba anao Aho; ary aza miherikerika foana, fa Izaho no Andriamanitrao; Mampahery anao Aho sady mamonjy anao; Eny, mitantana anao amin'ny tanana ankavanan'ny fahamarinako Aho."</w:t>
      </w:r>
    </w:p>
    <w:p/>
    <w:p>
      <w:r xmlns:w="http://schemas.openxmlformats.org/wordprocessingml/2006/main">
        <w:t xml:space="preserve">Josoa 10:9 Dia tonga tampoka taminy Josoa ka niakatra avy tany Gilgala mandritra ny alina.</w:t>
      </w:r>
    </w:p>
    <w:p/>
    <w:p>
      <w:r xmlns:w="http://schemas.openxmlformats.org/wordprocessingml/2006/main">
        <w:t xml:space="preserve">I Josoa no nitarika ny Israelita handresy tampoka ny Amorita.</w:t>
      </w:r>
    </w:p>
    <w:p/>
    <w:p>
      <w:r xmlns:w="http://schemas.openxmlformats.org/wordprocessingml/2006/main">
        <w:t xml:space="preserve">1: Rehefa miatrika sakana toa tsy azo resena, dia minoa fa Andriamanitra dia hanome lalana ho amin’ny fahombiazana.</w:t>
      </w:r>
    </w:p>
    <w:p/>
    <w:p>
      <w:r xmlns:w="http://schemas.openxmlformats.org/wordprocessingml/2006/main">
        <w:t xml:space="preserve">2: Matokia an’i Jehovah hanafaka anao amin’ny fahavalonao rehetra.</w:t>
      </w:r>
    </w:p>
    <w:p/>
    <w:p>
      <w:r xmlns:w="http://schemas.openxmlformats.org/wordprocessingml/2006/main">
        <w:t xml:space="preserve">1: Isaia 43:2 - Raha mandeha mamaky ny afo ianao, dia tsy ho may, ary tsy handoro anao ny lelafo.</w:t>
      </w:r>
    </w:p>
    <w:p/>
    <w:p>
      <w:r xmlns:w="http://schemas.openxmlformats.org/wordprocessingml/2006/main">
        <w:t xml:space="preserve">2: Salamo 46:1 - Andriamanitra no aro sy hery ho antsika, Mpamonjy mora azo indrindra amin'ny fahoriana.</w:t>
      </w:r>
    </w:p>
    <w:p/>
    <w:p>
      <w:r xmlns:w="http://schemas.openxmlformats.org/wordprocessingml/2006/main">
        <w:t xml:space="preserve">Josoa 10:10 Ary Jehovah nampifanaritaka azy teo anoloan'ny Isiraely ka nahafaty be dia be tao Gibeona sady nanenjika azy tamin'ny fiakarana ho any Beti-horona ka namely azy hatrany Azeka sy Makeda.</w:t>
      </w:r>
    </w:p>
    <w:p/>
    <w:p>
      <w:r xmlns:w="http://schemas.openxmlformats.org/wordprocessingml/2006/main">
        <w:t xml:space="preserve">Navelan’Andriamanitra handresy ny fahavalony tamin’ny fandresena lehibe tao Gibeona ny Israely.</w:t>
      </w:r>
    </w:p>
    <w:p/>
    <w:p>
      <w:r xmlns:w="http://schemas.openxmlformats.org/wordprocessingml/2006/main">
        <w:t xml:space="preserve">1: Mahery Andriamanitra ka hiaro ny olony rehefa matoky Azy izy ireo.</w:t>
      </w:r>
    </w:p>
    <w:p/>
    <w:p>
      <w:r xmlns:w="http://schemas.openxmlformats.org/wordprocessingml/2006/main">
        <w:t xml:space="preserve">2: Aza matahotra, fa momba antsika ny Tompo ka hanome antsika fandresena.</w:t>
      </w:r>
    </w:p>
    <w:p/>
    <w:p>
      <w:r xmlns:w="http://schemas.openxmlformats.org/wordprocessingml/2006/main">
        <w:t xml:space="preserve">1: Salamo 18:2 Jehovah no harambatoko sy batery fiarovana ho ahy ary Mpamonjy ahy, Andriamanitro, vatolampy ialofako, ampingako sy tandroka famonjena ahy, fiarovana mafy ho ahy.</w:t>
      </w:r>
    </w:p>
    <w:p/>
    <w:p>
      <w:r xmlns:w="http://schemas.openxmlformats.org/wordprocessingml/2006/main">
        <w:t xml:space="preserve">2: Isaia 41:10 Aza matahotra, fa momba anao Aho; aza miherikerika foana, fa Izaho no Andriamanitrao; Mampahery anao Aho sady mamonjy anao; mitantana anao amin'ny tanako ankavanana fahamarinako Aho.</w:t>
      </w:r>
    </w:p>
    <w:p/>
    <w:p>
      <w:r xmlns:w="http://schemas.openxmlformats.org/wordprocessingml/2006/main">
        <w:t xml:space="preserve">Josoa 10:11 Ary raha nandositra teo anoloan'ny Isiraely izy ka nidina ho any Beti-horona, Jehovah dia nandatsaka vato lehibe avy tany an-danitra taminy hatrany Azeka, ka maty izy; havandra mihoatra noho izay matin'ny Zanak'Isiraely tamin'ny sabatra.</w:t>
      </w:r>
    </w:p>
    <w:p/>
    <w:p>
      <w:r xmlns:w="http://schemas.openxmlformats.org/wordprocessingml/2006/main">
        <w:t xml:space="preserve">Ny Tompo dia nandringana ny fahavalon'ny Isiraely tamin'ny havandra avy any an-danitra, ka nahafaty olona betsaka noho ny tamin'ny sabatry ny Isiraely.</w:t>
      </w:r>
    </w:p>
    <w:p/>
    <w:p>
      <w:r xmlns:w="http://schemas.openxmlformats.org/wordprocessingml/2006/main">
        <w:t xml:space="preserve">1. Andriamanitra no mpitsara sy mpiaro ny olony.</w:t>
      </w:r>
    </w:p>
    <w:p/>
    <w:p>
      <w:r xmlns:w="http://schemas.openxmlformats.org/wordprocessingml/2006/main">
        <w:t xml:space="preserve">2. Lehibe lavitra noho ny herin'ny olombelona ny herin'Andriamanitra.</w:t>
      </w:r>
    </w:p>
    <w:p/>
    <w:p>
      <w:r xmlns:w="http://schemas.openxmlformats.org/wordprocessingml/2006/main">
        <w:t xml:space="preserve">1. Salamo 18:2 - Jehovah no harambatoko sy batery fiarovana ho ahy ary Mpamonjy ahy; Andriamanitro no vatolampiko, izay ialofako, ampingako sy tandroko famonjena ahy, fiarovana mafy ho ahy.</w:t>
      </w:r>
    </w:p>
    <w:p/>
    <w:p>
      <w:r xmlns:w="http://schemas.openxmlformats.org/wordprocessingml/2006/main">
        <w:t xml:space="preserve">2. Ezekiela 20:33-34 - Raha velona koa Aho, hoy Jehovah Tompo, dia tanana mahery sy sandry ahinjitra ary fahatezerana aidina no hanjakako aminareo. Amin'ny tanana mahery sy sandry ahinjitra ary amin'ny fahatezerana aidina no hitondrako anareo mivoaka avy any amin'ny firenena sy hanangona anareo avy any amin'ny tany nampielezana anareo.</w:t>
      </w:r>
    </w:p>
    <w:p/>
    <w:p>
      <w:r xmlns:w="http://schemas.openxmlformats.org/wordprocessingml/2006/main">
        <w:t xml:space="preserve">Josoa 10:12 Ary Josoa dia niteny tamin'i Jehovah tamin'ny andro nanoloran'i Jehovah ny Amorita teo anoloan'ny Zanak'Isiraely ka nanao teo imason'ny Isiraely hoe: Ry masoandro, mijanòna eo ambonin'i Gibeona; ary ianao, ry volana, ao amin'ny lohasahan'i Aialona.</w:t>
      </w:r>
    </w:p>
    <w:p/>
    <w:p>
      <w:r xmlns:w="http://schemas.openxmlformats.org/wordprocessingml/2006/main">
        <w:t xml:space="preserve">Nandidy ny masoandro sy ny volana i Josoa mba hijanona eo amin’ny ady amin’ny Amorita.</w:t>
      </w:r>
    </w:p>
    <w:p/>
    <w:p>
      <w:r xmlns:w="http://schemas.openxmlformats.org/wordprocessingml/2006/main">
        <w:t xml:space="preserve">1: Andriamanitra dia manome hery antsika hijoro sy hatoky Azy amin’ny ady rehetra atrehintsika.</w:t>
      </w:r>
    </w:p>
    <w:p/>
    <w:p>
      <w:r xmlns:w="http://schemas.openxmlformats.org/wordprocessingml/2006/main">
        <w:t xml:space="preserve">2: Tsy maintsy matoky ny herin’Andriamanitra sy ny fotoana hiafaran’ny adintsika isika.</w:t>
      </w:r>
    </w:p>
    <w:p/>
    <w:p>
      <w:r xmlns:w="http://schemas.openxmlformats.org/wordprocessingml/2006/main">
        <w:t xml:space="preserve">1: Isaia 40:31 - Fa izay miandry an'i Jehovah dia mandroso hery kosa; Elatra no hiakarany tahaka ny voromahery; hihazakazaka izy, nefa tsy ho sasatra; ary handeha izy, nefa tsy ho reraka.</w:t>
      </w:r>
    </w:p>
    <w:p/>
    <w:p>
      <w:r xmlns:w="http://schemas.openxmlformats.org/wordprocessingml/2006/main">
        <w:t xml:space="preserve">Salamo 46:10 MG1865 - Mangina, ka aoka ho fantatrareo fa Izaho no Andriamanitra; hisandratra any amin'ny jentilisa Aho, hisandratra amin'ny tany Aho.</w:t>
      </w:r>
    </w:p>
    <w:p/>
    <w:p>
      <w:r xmlns:w="http://schemas.openxmlformats.org/wordprocessingml/2006/main">
        <w:t xml:space="preserve">Josoa 10:13 Dia nijanona ny masoandro, ary nijanona koa ny volana mandra-pamalin'ny olona ny fahavalony. Tsy voasoratra ao amin'ny bokin'i Jasera va izany? Dia nijanona teo afovoan'ny lanitra ny masoandro ka tsy nilentika na dia indray andro monja aza.</w:t>
      </w:r>
    </w:p>
    <w:p/>
    <w:p>
      <w:r xmlns:w="http://schemas.openxmlformats.org/wordprocessingml/2006/main">
        <w:t xml:space="preserve">Ny herin’Andriamanitra mahagaga dia aseho amin’ny tantaran’ny fandresen’i Josoa ny fahavalony, izay nampijanonany ny masoandro sy ny volana mandra-pandreseny ny ady.</w:t>
      </w:r>
    </w:p>
    <w:p/>
    <w:p>
      <w:r xmlns:w="http://schemas.openxmlformats.org/wordprocessingml/2006/main">
        <w:t xml:space="preserve">1. Ny Hery Fahagagan’Andriamanitra: Fandalinana ny Josoa 10:13</w:t>
      </w:r>
    </w:p>
    <w:p/>
    <w:p>
      <w:r xmlns:w="http://schemas.openxmlformats.org/wordprocessingml/2006/main">
        <w:t xml:space="preserve">2. Ny fitsabahan'Andriamanitra mahagaga: Matoky an'Andriamanitra amin'ny fotoan-tsarotra</w:t>
      </w:r>
    </w:p>
    <w:p/>
    <w:p>
      <w:r xmlns:w="http://schemas.openxmlformats.org/wordprocessingml/2006/main">
        <w:t xml:space="preserve">1. Salamo 78:12-13 MG1865 - Nampisaraka ny ranomasina Izy ka nampitainy azy, ka nampitsangana ny rano ho toy ny antontan-javatra, ary ny rahona no nitondrany azy nandritra ny andro sy ny alina tamin'ny lelafo. "</w:t>
      </w:r>
    </w:p>
    <w:p/>
    <w:p>
      <w:r xmlns:w="http://schemas.openxmlformats.org/wordprocessingml/2006/main">
        <w:t xml:space="preserve">2. Isaia 40:25-26 - “Koa ampitovinareo amin’iza Aho, ary hampitoviko amin’iza Aho, hoy ny Iray Masina. Atopazy ny masonareo, ka jereo, Iza no nahary izao zavatra izao, ary iza no mamoaka ny tafiny. amin'ny isany; miantso azy rehetra amin'ny anarany Izy, amin'ny haben'ny heriny sy ny tanjaky ny heriny, ka tsy misy diso na dia iray akory aza."</w:t>
      </w:r>
    </w:p>
    <w:p/>
    <w:p>
      <w:r xmlns:w="http://schemas.openxmlformats.org/wordprocessingml/2006/main">
        <w:t xml:space="preserve">Josoa 10:14 Ary tsy nisy andro tahaka izany, na tany alohany na taorian’izany, izay nihainoan’i Jehovah ny feon’olona; fa Jehovah niady ho an’ny Isiraely.</w:t>
      </w:r>
    </w:p>
    <w:p/>
    <w:p>
      <w:r xmlns:w="http://schemas.openxmlformats.org/wordprocessingml/2006/main">
        <w:t xml:space="preserve">Tamin'izany andro izany, Jehovah nihaino ny feon'olona ka niady ho an'ny Isiraely.</w:t>
      </w:r>
    </w:p>
    <w:p/>
    <w:p>
      <w:r xmlns:w="http://schemas.openxmlformats.org/wordprocessingml/2006/main">
        <w:t xml:space="preserve">1. “Ny Herin’ny Feo Iray: Ny Fihainoan’Andriamanitra”</w:t>
      </w:r>
    </w:p>
    <w:p/>
    <w:p>
      <w:r xmlns:w="http://schemas.openxmlformats.org/wordprocessingml/2006/main">
        <w:t xml:space="preserve">2. "Ny fahatokian'Andriamanitra tsy misy fepetra amin'ny olony"</w:t>
      </w:r>
    </w:p>
    <w:p/>
    <w:p>
      <w:r xmlns:w="http://schemas.openxmlformats.org/wordprocessingml/2006/main">
        <w:t xml:space="preserve">1. Salamo 46:7-11 “Jehovah, Tompon’ny maro, no momba antsika, Andriamanitr’i Jakoba no aro ho antsika. Selà. hatramin'ny faran'ny tany, manapaka ny tsipìka sy manapaka ny lefona Izy ary mandoro ny kalesy amin'ny afo.Mitsahara, ka aoka ho fantatrareo fa Izaho no Andriamanitra; Jehovah, Tompon'ny maro, no momba antsika; Andriamanitr'i Jakoba no aro ho antsika.</w:t>
      </w:r>
    </w:p>
    <w:p/>
    <w:p>
      <w:r xmlns:w="http://schemas.openxmlformats.org/wordprocessingml/2006/main">
        <w:t xml:space="preserve">2. Isaia 41:10-13 “Aza matahotra ianao, fa momba anao Aho, ary aza miherikerika foana, fa Izaho no Andriamanitrao; Mampahery anao Aho sady mamonjy anao; Eny, mitantana anao amin’ny fahamarinana Aho. Indro, ho menatra sy hangaihay izay rehetra tezitra aminao, ho tahaka ny tsinontsinona izy, ary ho ringana izay miady aminao, eny, hotadiavinao izy, fa tsy ho hitanao, dia izay nifanditra. fa Izaho Jehovah Andriamanitrao no mitantana ny tananao ankavanana, izay manao aminao hoe: Aza matahotra, Izaho no hamonjy anao."</w:t>
      </w:r>
    </w:p>
    <w:p/>
    <w:p>
      <w:r xmlns:w="http://schemas.openxmlformats.org/wordprocessingml/2006/main">
        <w:t xml:space="preserve">Josoa 10:15 Ary Josoa sy ny Isiraely rehetra teo aminy dia niverina ho any an-toby tany Gilgala.</w:t>
      </w:r>
    </w:p>
    <w:p/>
    <w:p>
      <w:r xmlns:w="http://schemas.openxmlformats.org/wordprocessingml/2006/main">
        <w:t xml:space="preserve">Rehefa avy nandresy an’ireo mpanjaka Amorita i Josoa sy ny Israelita, dia niverina tany amin’ny tobiny tany Gilgala.</w:t>
      </w:r>
    </w:p>
    <w:p/>
    <w:p>
      <w:r xmlns:w="http://schemas.openxmlformats.org/wordprocessingml/2006/main">
        <w:t xml:space="preserve">1. “Ny Herin’ny Firaisankina: Josoa sy ny Israelita”</w:t>
      </w:r>
    </w:p>
    <w:p/>
    <w:p>
      <w:r xmlns:w="http://schemas.openxmlformats.org/wordprocessingml/2006/main">
        <w:t xml:space="preserve">2. "Ny maha-zava-dehibe ny fanarahana ny drafitr'Andriamanitra: Ny tantaran'i Josoa"</w:t>
      </w:r>
    </w:p>
    <w:p/>
    <w:p>
      <w:r xmlns:w="http://schemas.openxmlformats.org/wordprocessingml/2006/main">
        <w:t xml:space="preserve">1. Jaona 13:34-35 - “Didy vaovao no omeko anareo, dia ny mba hifankatiavanareo; , raha mifankatia ianareo.</w:t>
      </w:r>
    </w:p>
    <w:p/>
    <w:p>
      <w:r xmlns:w="http://schemas.openxmlformats.org/wordprocessingml/2006/main">
        <w:t xml:space="preserve">2. Efesiana 4:2-3 MG1865 - amin'ny fanetren-tena sy ny fahalemem-panahy rehetra, amin'ny faharetana, mifandefitra amin'ny fitiavana, mazoto mitana ny firaisana avy amin'ny Fanahy amin'ny fehim-pihavanana.</w:t>
      </w:r>
    </w:p>
    <w:p/>
    <w:p>
      <w:r xmlns:w="http://schemas.openxmlformats.org/wordprocessingml/2006/main">
        <w:t xml:space="preserve">Josoa 10:16 Fa nandositra ireo mpanjaka dimy ireo ka niery tao anaty zohy tao Makeda.</w:t>
      </w:r>
    </w:p>
    <w:p/>
    <w:p>
      <w:r xmlns:w="http://schemas.openxmlformats.org/wordprocessingml/2006/main">
        <w:t xml:space="preserve">Nandositra ny mpanjaka dimy ka niafina tao anaty zohy tao Makeda.</w:t>
      </w:r>
    </w:p>
    <w:p/>
    <w:p>
      <w:r xmlns:w="http://schemas.openxmlformats.org/wordprocessingml/2006/main">
        <w:t xml:space="preserve">1. Fiarovana an’Andriamanitra: Nahita fialofana tao anaty zohy ireo mpanjaka dimy, ka afaka nialoka tamin’Andriamanitra koa isika.</w:t>
      </w:r>
    </w:p>
    <w:p/>
    <w:p>
      <w:r xmlns:w="http://schemas.openxmlformats.org/wordprocessingml/2006/main">
        <w:t xml:space="preserve">2. Matoky an’Andriamanitra: Rehefa voahodidin’ny loza isika, dia tokony hatoky ny fiarovan’Andriamanitra.</w:t>
      </w:r>
    </w:p>
    <w:p/>
    <w:p>
      <w:r xmlns:w="http://schemas.openxmlformats.org/wordprocessingml/2006/main">
        <w:t xml:space="preserve">1. Salamo 46:1-3 “Andriamanitra no aro sy hery ho antsika, Mpamonjy mora azo indrindra amin’ny fahoriana. Koa dia tsy hatahotra isika, na dia mihozongozona aza ny tany, na dia mihozongozona ao anatin’ny ranomasina aza ny tendrombohitra, na mirohondrohona ny ranony. ary mifofofofo, na dia mihorohoro aza ny tendrombohitra noho ny fisafoany.</w:t>
      </w:r>
    </w:p>
    <w:p/>
    <w:p>
      <w:r xmlns:w="http://schemas.openxmlformats.org/wordprocessingml/2006/main">
        <w:t xml:space="preserve">2. Isaia 41:10 "Aza matahotra ianao, fa momba anao Aho, ary aza miherikerika foana, fa Izaho no Andriamanitrao; Mampahery anao Aho sady mamonjy anao; Eny, mitantana anao amin'ny tanana ankavanan'ny fahamarinako Aho."</w:t>
      </w:r>
    </w:p>
    <w:p/>
    <w:p>
      <w:r xmlns:w="http://schemas.openxmlformats.org/wordprocessingml/2006/main">
        <w:t xml:space="preserve">Josoa 10:17 Ary nambara tamin'i Josoa hoe: Hita miery ao anaty zohy any Makeda ny mpanjaka dimy.</w:t>
      </w:r>
    </w:p>
    <w:p/>
    <w:p>
      <w:r xmlns:w="http://schemas.openxmlformats.org/wordprocessingml/2006/main">
        <w:t xml:space="preserve">Hita niafina tao amin’ny zohy iray tany Makeda ireo mpanjaka dimy, ary notaterina tamin’i Josoa ny vaovao.</w:t>
      </w:r>
    </w:p>
    <w:p/>
    <w:p>
      <w:r xmlns:w="http://schemas.openxmlformats.org/wordprocessingml/2006/main">
        <w:t xml:space="preserve">1. Hampiasa antsika Andriamanitra mba hitondra ny rariny, na dia toa tsy azo atao aza izany. ( Josoa 10:17 ).</w:t>
      </w:r>
    </w:p>
    <w:p/>
    <w:p>
      <w:r xmlns:w="http://schemas.openxmlformats.org/wordprocessingml/2006/main">
        <w:t xml:space="preserve">2. Tsy maintsy manana finoana isika fa hampiasa antsika amin’ny fomba miavaka Andriamanitra. ( Josoa 10:17 ).</w:t>
      </w:r>
    </w:p>
    <w:p/>
    <w:p>
      <w:r xmlns:w="http://schemas.openxmlformats.org/wordprocessingml/2006/main">
        <w:t xml:space="preserve">1. Salamo 37:5-6 Ankino amin’i Jehovah ny lalanao; matokia Azy, dia hanao izany Izy. Haneho ny fahamarinanao tahaka ny mazava Izy, ary ny fitsaranao tahaka ny mitataovovonana.</w:t>
      </w:r>
    </w:p>
    <w:p/>
    <w:p>
      <w:r xmlns:w="http://schemas.openxmlformats.org/wordprocessingml/2006/main">
        <w:t xml:space="preserve">2. Isaia 40:31 Fa izay miandry an'i Jehovah dia mandroso hery kosa; Elatra no hiakarany tahaka ny voromahery; hihazakazaka izy, nefa tsy ho sasatra; Handeha izy nefa tsy ho reraka.</w:t>
      </w:r>
    </w:p>
    <w:p/>
    <w:p>
      <w:r xmlns:w="http://schemas.openxmlformats.org/wordprocessingml/2006/main">
        <w:t xml:space="preserve">Josoa 10:18 Ary hoy Josoa: Manakodia vato lehibe eo am-bavan'ny zohy, ka asio olona eo anilany hiambina azy.</w:t>
      </w:r>
    </w:p>
    <w:p/>
    <w:p>
      <w:r xmlns:w="http://schemas.openxmlformats.org/wordprocessingml/2006/main">
        <w:t xml:space="preserve">Nasian’i Josoa tombo-kase ny vavan’ny zohy mba hiarovana ny mpanjakan’ny Amorita amin’ny fahavalony.</w:t>
      </w:r>
    </w:p>
    <w:p/>
    <w:p>
      <w:r xmlns:w="http://schemas.openxmlformats.org/wordprocessingml/2006/main">
        <w:t xml:space="preserve">1: Antsoina isika mba hiaro ny mpiara-belona amintsika, eny fa na dia ny fahavalontsika aza.</w:t>
      </w:r>
    </w:p>
    <w:p/>
    <w:p>
      <w:r xmlns:w="http://schemas.openxmlformats.org/wordprocessingml/2006/main">
        <w:t xml:space="preserve">2: Tsy maintsy mikatsaka fiadanana sy filaminana ho an’ny rehetra isika, na dia ireo izay manohitra antsika aza.</w:t>
      </w:r>
    </w:p>
    <w:p/>
    <w:p>
      <w:r xmlns:w="http://schemas.openxmlformats.org/wordprocessingml/2006/main">
        <w:t xml:space="preserve">1: Salamo 82:3-4 Omeo rariny ny osa sy ny kamboty; mitandro ny zon’ny ory sy ny mahantra. Vonjeo ny osa sy ny mahantra; afaho amin'ny tanan'ny ratsy fanahy izy.</w:t>
      </w:r>
    </w:p>
    <w:p/>
    <w:p>
      <w:r xmlns:w="http://schemas.openxmlformats.org/wordprocessingml/2006/main">
        <w:t xml:space="preserve">2: Matio 5:43-45 Efa renareo fa voalaza hoe: Tiava ny namanao, ary mankahalà ny fahavalonao. Fa Izaho kosa milaza aminareo hoe: Tiava ny fahavalonareo, ary mivavaha ho an’izay manenjika anareo.</w:t>
      </w:r>
    </w:p>
    <w:p/>
    <w:p>
      <w:r xmlns:w="http://schemas.openxmlformats.org/wordprocessingml/2006/main">
        <w:t xml:space="preserve">Josoa 10:19 Ary aza mijanona ianareo, fa manenjika ny fahavalonareo, ka mameleza ny vodi-lalany; aza avela hiditra ao an-tanànany ireny, fa efa natolotr'i Jehovah Andriamanitrareo eo an-tananareo izy.</w:t>
      </w:r>
    </w:p>
    <w:p/>
    <w:p>
      <w:r xmlns:w="http://schemas.openxmlformats.org/wordprocessingml/2006/main">
        <w:t xml:space="preserve">Nandidy ny Isiraelita hanenjika ny fahavalony Andriamanitra ka tsy hamela azy hiditra ao an-tanànany, araka ny nanoloran’Andriamanitra azy teo an-tanany.</w:t>
      </w:r>
    </w:p>
    <w:p/>
    <w:p>
      <w:r xmlns:w="http://schemas.openxmlformats.org/wordprocessingml/2006/main">
        <w:t xml:space="preserve">1. "Ny herin'ny fikatsahana"</w:t>
      </w:r>
    </w:p>
    <w:p/>
    <w:p>
      <w:r xmlns:w="http://schemas.openxmlformats.org/wordprocessingml/2006/main">
        <w:t xml:space="preserve">2. “Fandresena fampanantenan’Andriamanitra”</w:t>
      </w:r>
    </w:p>
    <w:p/>
    <w:p>
      <w:r xmlns:w="http://schemas.openxmlformats.org/wordprocessingml/2006/main">
        <w:t xml:space="preserve">1. Romana 8:37 - “Tsia, amin’izany rehetra izany dia manoatra noho ny mpandresy isika amin’ny alalan’Ilay tia antsika”.</w:t>
      </w:r>
    </w:p>
    <w:p/>
    <w:p>
      <w:r xmlns:w="http://schemas.openxmlformats.org/wordprocessingml/2006/main">
        <w:t xml:space="preserve">2. Efesiana 6:12 - “Fa isika tsy mitolona amin’ny nofo aman-drà, fa amin’ny fanapahana sy amin’ny fanjakana sy amin’ny mpanjakan’izao maizina izao ary amin’ny fanahy ratsy eny amin’ny lanitra.</w:t>
      </w:r>
    </w:p>
    <w:p/>
    <w:p>
      <w:r xmlns:w="http://schemas.openxmlformats.org/wordprocessingml/2006/main">
        <w:t xml:space="preserve">Josoa 10:20 Ary rehefa vitan'i Josoa sy ny Zanak'Isiraely ny namonoan'i Josoa sy ny Zanak'Isiraely azy tamin'ny famonoana be dia be mandra-pahalany ritrany, dia ny sisa tamin'ireo dia niditra tao amin'ny tanàna mimanda.</w:t>
      </w:r>
    </w:p>
    <w:p/>
    <w:p>
      <w:r xmlns:w="http://schemas.openxmlformats.org/wordprocessingml/2006/main">
        <w:t xml:space="preserve">Josoa 10:21 Dia niverina soa aman-tsara ho any an-toby ho any amin'i Josoa tany Makeda ny olona rehetra;</w:t>
      </w:r>
    </w:p>
    <w:p/>
    <w:p>
      <w:r xmlns:w="http://schemas.openxmlformats.org/wordprocessingml/2006/main">
        <w:t xml:space="preserve">Ary Josoa nitarika ny Isiraely handresy ny fahavalony ka niverina soa aman-tsara ho any an-toby.</w:t>
      </w:r>
    </w:p>
    <w:p/>
    <w:p>
      <w:r xmlns:w="http://schemas.openxmlformats.org/wordprocessingml/2006/main">
        <w:t xml:space="preserve">1. Afaka manome antoka ny fandresentsika ny fiarovan’Andriamanitra, na dia amin’ny fahavalo mahery aza.</w:t>
      </w:r>
    </w:p>
    <w:p/>
    <w:p>
      <w:r xmlns:w="http://schemas.openxmlformats.org/wordprocessingml/2006/main">
        <w:t xml:space="preserve">2. Afaka miaina amim-piadanana isika rehetra na dia aorian’ny ady aza, raha matoky an’Andriamanitra isika.</w:t>
      </w:r>
    </w:p>
    <w:p/>
    <w:p>
      <w:r xmlns:w="http://schemas.openxmlformats.org/wordprocessingml/2006/main">
        <w:t xml:space="preserve">1. Matio 28:20 - “Ary, indro, Izaho momba anareo mandrakariva ambara-pahatongan’ny fahataperan’izao tontolo izao.</w:t>
      </w:r>
    </w:p>
    <w:p/>
    <w:p>
      <w:r xmlns:w="http://schemas.openxmlformats.org/wordprocessingml/2006/main">
        <w:t xml:space="preserve">2. Salamo 46:1 - “Andriamanitra no aro sy hery ho antsika, Mpamonjy mora azo indrindra amin’ny fahoriana.</w:t>
      </w:r>
    </w:p>
    <w:p/>
    <w:p>
      <w:r xmlns:w="http://schemas.openxmlformats.org/wordprocessingml/2006/main">
        <w:t xml:space="preserve">Josoa 10:22 Dia hoy Josoa: Sokafy ny vavan'ny zohy, ka avoahy avy ao an-johy ireo mpanjaka dimy ireo hankatỳ amiko.</w:t>
      </w:r>
    </w:p>
    <w:p/>
    <w:p>
      <w:r xmlns:w="http://schemas.openxmlformats.org/wordprocessingml/2006/main">
        <w:t xml:space="preserve">Nitarika ny Isiraelita tamin’ny fandresena lehibe tamin’ny fahavalony i Josoa, ary nandidy ny hamoahana ireo mpanjaka avy tao amin’ilay zohy.</w:t>
      </w:r>
    </w:p>
    <w:p/>
    <w:p>
      <w:r xmlns:w="http://schemas.openxmlformats.org/wordprocessingml/2006/main">
        <w:t xml:space="preserve">1. Andriamanitra dia manome antsika hery handresena ny fahavalontsika sy ny herim-po hiatrehana azy ireo.</w:t>
      </w:r>
    </w:p>
    <w:p/>
    <w:p>
      <w:r xmlns:w="http://schemas.openxmlformats.org/wordprocessingml/2006/main">
        <w:t xml:space="preserve">2. Rehefa miaraka amintsika Andriamanitra dia tsy misy sakana sarotra resena loatra.</w:t>
      </w:r>
    </w:p>
    <w:p/>
    <w:p>
      <w:r xmlns:w="http://schemas.openxmlformats.org/wordprocessingml/2006/main">
        <w:t xml:space="preserve">1. Filipiana 4:13 - "Mahay ny zavatra rehetra aho ao amin'ilay mampahery ahy."</w:t>
      </w:r>
    </w:p>
    <w:p/>
    <w:p>
      <w:r xmlns:w="http://schemas.openxmlformats.org/wordprocessingml/2006/main">
        <w:t xml:space="preserve">2. Salamo 46:1 - “Andriamanitra no aro sy hery ho antsika, Mpamonjy mora azo indrindra amin’ny fahoriana”.</w:t>
      </w:r>
    </w:p>
    <w:p/>
    <w:p>
      <w:r xmlns:w="http://schemas.openxmlformats.org/wordprocessingml/2006/main">
        <w:t xml:space="preserve">Josoa 10:23 Dia nanao izany izy ka namoaka ireo mpanjaka dimy ireo avy tao anaty zohy hankao aminy, dia ny mpanjakan'i Jerosalema, ny mpanjakan'i Hebrona, ny mpanjakan'i Jarmota, ny mpanjakan'i Lakisy, ary ny mpanjakan'i Eglona.</w:t>
      </w:r>
    </w:p>
    <w:p/>
    <w:p>
      <w:r xmlns:w="http://schemas.openxmlformats.org/wordprocessingml/2006/main">
        <w:t xml:space="preserve">Nalain’ny Israelita tao an-johy ny mpanjaka dimy ka nentiny teo amin’i Josoa.</w:t>
      </w:r>
    </w:p>
    <w:p/>
    <w:p>
      <w:r xmlns:w="http://schemas.openxmlformats.org/wordprocessingml/2006/main">
        <w:t xml:space="preserve">1. Ny herin’Andriamanitra sy ny fahatokian’ny olony dia mamela azy ireo handresy na dia eo aza ny zava-tsarotra lehibe.</w:t>
      </w:r>
    </w:p>
    <w:p/>
    <w:p>
      <w:r xmlns:w="http://schemas.openxmlformats.org/wordprocessingml/2006/main">
        <w:t xml:space="preserve">2. Rehefa mametraka ny fitokiantsika amin'Andriamanitra isika, dia hanampy antsika amin'ny adintsika Izy.</w:t>
      </w:r>
    </w:p>
    <w:p/>
    <w:p>
      <w:r xmlns:w="http://schemas.openxmlformats.org/wordprocessingml/2006/main">
        <w:t xml:space="preserve">1. Romana 8:31 - "Inona ary no holazaintsika amin'izany? Raha Andriamanitra no momba antsika, iza no hahatohitra antsika?"</w:t>
      </w:r>
    </w:p>
    <w:p/>
    <w:p>
      <w:r xmlns:w="http://schemas.openxmlformats.org/wordprocessingml/2006/main">
        <w:t xml:space="preserve">2. Salamo 46:1 - “Andriamanitra no aro sy hery ho antsika, Mpamonjy mora azo amin’ny fahoriana”.</w:t>
      </w:r>
    </w:p>
    <w:p/>
    <w:p>
      <w:r xmlns:w="http://schemas.openxmlformats.org/wordprocessingml/2006/main">
        <w:t xml:space="preserve">Josoa 10:24 Ary rehefa nentiny nivoaka ho any amin'i Josoa ireo mpanjaka ireo, dia niantso ny lehilahy rehetra amin'ny Isiraely Josoa ka nanao tamin'ny komandin'ny miaramila izay niaraka taminy hoe: Manatona, ka ataovy ny tongotrareo. teo amin’ny vozon’ireo mpanjaka ireo. Dia nanatona izy ka nametraka ny tongony tamin'ny vozony.</w:t>
      </w:r>
    </w:p>
    <w:p/>
    <w:p>
      <w:r xmlns:w="http://schemas.openxmlformats.org/wordprocessingml/2006/main">
        <w:t xml:space="preserve">Nampietry an’ireo mpanjaka dimy i Josoa tamin’ny alalan’ny faneken’ireo lehiben’ny miaramila ny tongony teo amin’ny vozon’ny mpanjaka.</w:t>
      </w:r>
    </w:p>
    <w:p/>
    <w:p>
      <w:r xmlns:w="http://schemas.openxmlformats.org/wordprocessingml/2006/main">
        <w:t xml:space="preserve">1. Ny herin'ny fanetren-tena</w:t>
      </w:r>
    </w:p>
    <w:p/>
    <w:p>
      <w:r xmlns:w="http://schemas.openxmlformats.org/wordprocessingml/2006/main">
        <w:t xml:space="preserve">2. Hery amin'ny fanekena</w:t>
      </w:r>
    </w:p>
    <w:p/>
    <w:p>
      <w:r xmlns:w="http://schemas.openxmlformats.org/wordprocessingml/2006/main">
        <w:t xml:space="preserve">1. Matio 11:29 - Ento ny ziogako, ka mianara amiko; fa malemy fanahy sady tsy miavona am-po Aho; dia hahita fitsaharana ho an'ny fanahinareo ianareo.</w:t>
      </w:r>
    </w:p>
    <w:p/>
    <w:p>
      <w:r xmlns:w="http://schemas.openxmlformats.org/wordprocessingml/2006/main">
        <w:t xml:space="preserve">2. Jakoba 4:10 - Manetre tena eo anatrehan’ny Tompo, dia hanandratra anareo Izy.</w:t>
      </w:r>
    </w:p>
    <w:p/>
    <w:p>
      <w:r xmlns:w="http://schemas.openxmlformats.org/wordprocessingml/2006/main">
        <w:t xml:space="preserve">Josoa 10:25 Ary hoy Josoa taminy: Aza matahotra na mivadi-po, mahereza sy matanjaha; fa toy izany no hataon'i Jehovah amin'ny fahavalonareo rehetra izay iadianareo.</w:t>
      </w:r>
    </w:p>
    <w:p/>
    <w:p>
      <w:r xmlns:w="http://schemas.openxmlformats.org/wordprocessingml/2006/main">
        <w:t xml:space="preserve">Nampirisika ny Isiraelita i Josoa mba hahery sy ho be herim-po hanohitra ny fahavalony.</w:t>
      </w:r>
    </w:p>
    <w:p/>
    <w:p>
      <w:r xmlns:w="http://schemas.openxmlformats.org/wordprocessingml/2006/main">
        <w:t xml:space="preserve">1. Mahereza: Hiady ho anao ny Tompo</w:t>
      </w:r>
    </w:p>
    <w:p/>
    <w:p>
      <w:r xmlns:w="http://schemas.openxmlformats.org/wordprocessingml/2006/main">
        <w:t xml:space="preserve">2. Miorena mafy: Hery sy herim-po ao amin’ny Tompo</w:t>
      </w:r>
    </w:p>
    <w:p/>
    <w:p>
      <w:r xmlns:w="http://schemas.openxmlformats.org/wordprocessingml/2006/main">
        <w:t xml:space="preserve">1. Isaia 41:10 - Aza matahotra, fa momba anao Aho; aza miherikerika foana, fa Izaho no Andriamanitrao; Mampahery anao Aho sady mamonjy anao; mitantana anao amin'ny tanako ankavanana fahamarinako Aho.</w:t>
      </w:r>
    </w:p>
    <w:p/>
    <w:p>
      <w:r xmlns:w="http://schemas.openxmlformats.org/wordprocessingml/2006/main">
        <w:t xml:space="preserve">2. Salamo 27:1 - Jehovah no fahazavako sy famonjena ahy; iza no hatahorako? Jehovah no fiarovana mafy ho an'ny aiko; iza no hatahorako?</w:t>
      </w:r>
    </w:p>
    <w:p/>
    <w:p>
      <w:r xmlns:w="http://schemas.openxmlformats.org/wordprocessingml/2006/main">
        <w:t xml:space="preserve">Josoa 10:26 Ary rehefa afaka izany, dia namely azy Josoa ka nahafaty azy ka nahantony tamin'ny hazo dimy; ary dia nihantona tamin'ny hazo izy mandra-paharivan'ny andro.</w:t>
      </w:r>
    </w:p>
    <w:p/>
    <w:p>
      <w:r xmlns:w="http://schemas.openxmlformats.org/wordprocessingml/2006/main">
        <w:t xml:space="preserve">Novonoin’i Josoa tamin’ny hazo dimy ny fahavalony tamin’ny nahantony azy mandra-paharivan’ny andro.</w:t>
      </w:r>
    </w:p>
    <w:p/>
    <w:p>
      <w:r xmlns:w="http://schemas.openxmlformats.org/wordprocessingml/2006/main">
        <w:t xml:space="preserve">1. Ny Fitsaran’Andriamanitra: Ny Fiainan’i Josoa Fakan-tahaka.</w:t>
      </w:r>
    </w:p>
    <w:p/>
    <w:p>
      <w:r xmlns:w="http://schemas.openxmlformats.org/wordprocessingml/2006/main">
        <w:t xml:space="preserve">2. Ohatra amin'ny fankatoavana amim-pahatokiana ny didin'Andriamanitra.</w:t>
      </w:r>
    </w:p>
    <w:p/>
    <w:p>
      <w:r xmlns:w="http://schemas.openxmlformats.org/wordprocessingml/2006/main">
        <w:t xml:space="preserve">1. Deotoronomia 21:22-23 MG1865 - Ary raha misy olona manao ota izay tokony hahafaty azy ka hatao maty, ary ahantona amin'ny hazo izy, dia tsy handry alina eo ambonin'ny hazo ny fatiny, fa alevinao amin'izany andro izany izy; (fa voaozon'Andriamanitra izay mihantona), mba tsy ho voaloto ny taninao, izay omen'i Jehovah Andriamanitrao anao ho lovanao.</w:t>
      </w:r>
    </w:p>
    <w:p/>
    <w:p>
      <w:r xmlns:w="http://schemas.openxmlformats.org/wordprocessingml/2006/main">
        <w:t xml:space="preserve">2. Romana 6:23 - Fa fahafatesana no tambin'ny ota; fa fiainana mandrakizay no fanomezam-pahasoavana avy amin’Andriamanitra ao amin’i Jesosy Kristy Tompontsika.</w:t>
      </w:r>
    </w:p>
    <w:p/>
    <w:p>
      <w:r xmlns:w="http://schemas.openxmlformats.org/wordprocessingml/2006/main">
        <w:t xml:space="preserve">Josoa 10:27 Ary nony efa hilentika ny masoandro, dia nasain'i Josoa nesoriny tamin'ny hazo ireny ka natsipiny tao amin'ny zohy niereny ary nasiany vato lehibe teo. ny vavan'ny zohy, izay mitoetra mandraka androany.</w:t>
      </w:r>
    </w:p>
    <w:p/>
    <w:p>
      <w:r xmlns:w="http://schemas.openxmlformats.org/wordprocessingml/2006/main">
        <w:t xml:space="preserve">Fandalovana Nandidy i Josoa ny hanaisotra ireo mpanjaka dimy izay niafina tao anaty lava-bato ary natsipy tao anaty zohy. Dia nasiana vato teo am-bavahadin'ilay zohy izay mbola ao mandraka androany.</w:t>
      </w:r>
    </w:p>
    <w:p/>
    <w:p>
      <w:r xmlns:w="http://schemas.openxmlformats.org/wordprocessingml/2006/main">
        <w:t xml:space="preserve">1. Haingana sy azo antoka ny fitsaran'Andriamanitra.</w:t>
      </w:r>
    </w:p>
    <w:p/>
    <w:p>
      <w:r xmlns:w="http://schemas.openxmlformats.org/wordprocessingml/2006/main">
        <w:t xml:space="preserve">2. Tokony ho vonona mandrakariva isika hanaraka ny didin’Andriamanitra.</w:t>
      </w:r>
    </w:p>
    <w:p/>
    <w:p>
      <w:r xmlns:w="http://schemas.openxmlformats.org/wordprocessingml/2006/main">
        <w:t xml:space="preserve">1. Ohabolana 16:9 - Ao am-pony ny olona mihevitra ny alehany;</w:t>
      </w:r>
    </w:p>
    <w:p/>
    <w:p>
      <w:r xmlns:w="http://schemas.openxmlformats.org/wordprocessingml/2006/main">
        <w:t xml:space="preserve">2. Romana 13:1-4 - Aoka ny olona rehetra samy hanaiky ny fanapahana, fa tsy misy fahefana afa-tsy izay efa napetrak’Andriamanitra. Efa napetrak’Andriamanitra ny fahefana misy. Koa izay miodina amin’ny fahefana dia miodina amin’izay voatendrin’Andriamanitra, ary izay manao izany dia hiharan’ny fanamelohana ho an’ny tenany. Fa ny mpanapaka tsy mba matahotra izay manao ny marina, fa izay manao ny tsy marina. Te ho afaka amin’ny tahotra an’ilay manana fahefana ve ianao? Dia ataovy izay tsara dia hoderaina ianao. Fa izay manana fahefana dia mpanompon'Andriamanitra hahasoa anareo. Fa raha manao ratsy kosa ianareo, dia matahora, fa ny mpanapaka tsy mitondra sabatra foana. Mpanompon’Andriamanitra izy ireo, mpiaro ny fahatezerana hanafay ny mpanao ratsy.</w:t>
      </w:r>
    </w:p>
    <w:p/>
    <w:p>
      <w:r xmlns:w="http://schemas.openxmlformats.org/wordprocessingml/2006/main">
        <w:t xml:space="preserve">Josoa 10:28 Ary azon'i Josoa tamin'izany andro izany i Makeda ka nasiany tamin'ny lelan-tsabatra, ary ny mpanjakany dia naringany avokoa mbamin'ny olona rehetra tao; ary toy ny nataony tamin'ny mpanjakan'i Jeriko no nataony tamin'ny mpanjakan'i Makeda.</w:t>
      </w:r>
    </w:p>
    <w:p/>
    <w:p>
      <w:r xmlns:w="http://schemas.openxmlformats.org/wordprocessingml/2006/main">
        <w:t xml:space="preserve">Resin’i Josoa ny mpanjakan’i Makeda ka nandringana ny mponina rehetra.</w:t>
      </w:r>
    </w:p>
    <w:p/>
    <w:p>
      <w:r xmlns:w="http://schemas.openxmlformats.org/wordprocessingml/2006/main">
        <w:t xml:space="preserve">1. Ny Herin’Andriamanitra handresena ny ratsy</w:t>
      </w:r>
    </w:p>
    <w:p/>
    <w:p>
      <w:r xmlns:w="http://schemas.openxmlformats.org/wordprocessingml/2006/main">
        <w:t xml:space="preserve">2. Ny vokatry ny fikomiana amin’Andriamanitra</w:t>
      </w:r>
    </w:p>
    <w:p/>
    <w:p>
      <w:r xmlns:w="http://schemas.openxmlformats.org/wordprocessingml/2006/main">
        <w:t xml:space="preserve">1. Isaia 59:19 - Ka hatrany andrefana dia hatahotra ny anaran'i Jehovah ny olona, ary hatrany amin'ny fiposahan'ny masoandro ny voninahiny. Rehefa tonga toy ny riaka ny fahavalo, dia hanangana faneva hanohitra azy ny Fanahin'ny Tompo.</w:t>
      </w:r>
    </w:p>
    <w:p/>
    <w:p>
      <w:r xmlns:w="http://schemas.openxmlformats.org/wordprocessingml/2006/main">
        <w:t xml:space="preserve">2. 2 Tantara 20:17 - Tsy mila miady amin'ity ady ity ianao. Miorena tsara, mijanòna, ary jereo ny famonjen'ny Tompo ho anareo, ry Joda sy Jerosalema. Aza matahotra ary aza mivadi-po. Mivoaha hiatrika azy rahampitso, dia homba anao ny Tompo.</w:t>
      </w:r>
    </w:p>
    <w:p/>
    <w:p>
      <w:r xmlns:w="http://schemas.openxmlformats.org/wordprocessingml/2006/main">
        <w:t xml:space="preserve">Josoa 10:29 Ary Josoa sy ny Isiraely rehetra teo aminy dia niala tany Makeda hankany Libna ka namely an'i Libna;</w:t>
      </w:r>
    </w:p>
    <w:p/>
    <w:p>
      <w:r xmlns:w="http://schemas.openxmlformats.org/wordprocessingml/2006/main">
        <w:t xml:space="preserve">Nitarika ny Israelita handresy an’i Libna i Josoa.</w:t>
      </w:r>
    </w:p>
    <w:p/>
    <w:p>
      <w:r xmlns:w="http://schemas.openxmlformats.org/wordprocessingml/2006/main">
        <w:t xml:space="preserve">1: Andriamanitra momba antsika amin’ny ady, ary Izy hanome antsika hery handresena ny fahavalontsika.</w:t>
      </w:r>
    </w:p>
    <w:p/>
    <w:p>
      <w:r xmlns:w="http://schemas.openxmlformats.org/wordprocessingml/2006/main">
        <w:t xml:space="preserve">2: Tokony hatoky ny Tompo isika fa hitondra antsika amin’ny fandresena rehefa miatrika fanamby isika.</w:t>
      </w:r>
    </w:p>
    <w:p/>
    <w:p>
      <w:r xmlns:w="http://schemas.openxmlformats.org/wordprocessingml/2006/main">
        <w:t xml:space="preserve">1: Isaia 41:10, “Aza matahotra ianao, fa momba anao Aho; ary aza miherikerika foana, fa Izaho no Andriamanitrao; Mampahery anao Aho sady mamonjy anao; Eny, mitantana anao amin’ny tanana ankavanana Aho. ny fahamarinako."</w:t>
      </w:r>
    </w:p>
    <w:p/>
    <w:p>
      <w:r xmlns:w="http://schemas.openxmlformats.org/wordprocessingml/2006/main">
        <w:t xml:space="preserve">2: Filipiana 4:13, “Mahay ny zavatra rehetra aho ao amin’Ilay mampahery ahy”.</w:t>
      </w:r>
    </w:p>
    <w:p/>
    <w:p>
      <w:r xmlns:w="http://schemas.openxmlformats.org/wordprocessingml/2006/main">
        <w:t xml:space="preserve">Josoa 10:30 Dia natolotr'i Jehovah teo an-tànan'ny Isiraely koa izy sy ny mpanjakany; ary nasiany tamin'ny lelan-tsabatra izy mbamin'ny olona rehetra tao; tsy navelany hisy hitoetra ao; fa tahaka izay nataony tamin'ny mpanjakan'i Jeriko kosa no nataony tamin'ny mpanjakany.</w:t>
      </w:r>
    </w:p>
    <w:p/>
    <w:p>
      <w:r xmlns:w="http://schemas.openxmlformats.org/wordprocessingml/2006/main">
        <w:t xml:space="preserve">Resin’i Josoa ny tanànan’i Makeda sy ny olona rehetra tao.</w:t>
      </w:r>
    </w:p>
    <w:p/>
    <w:p>
      <w:r xmlns:w="http://schemas.openxmlformats.org/wordprocessingml/2006/main">
        <w:t xml:space="preserve">1. Hanampy antsika handresy ny fahavalontsika Andriamanitra, raha tsy mivadika aminy isika.</w:t>
      </w:r>
    </w:p>
    <w:p/>
    <w:p>
      <w:r xmlns:w="http://schemas.openxmlformats.org/wordprocessingml/2006/main">
        <w:t xml:space="preserve">2. Antsoina isika mba hanana herim-po sy fahatokiana ny Tompo na dia miatrika ny fahavalo sarotra indrindra aza.</w:t>
      </w:r>
    </w:p>
    <w:p/>
    <w:p>
      <w:r xmlns:w="http://schemas.openxmlformats.org/wordprocessingml/2006/main">
        <w:t xml:space="preserve">1. Deoteronomia 31:6 - Mahereza sy matanjaha. Aza matahotra na mivadi-po aminy, fa Jehovah Andriamanitrao no miara-mandeha aminao; tsy handao anao na hahafoy anao akory Izy.</w:t>
      </w:r>
    </w:p>
    <w:p/>
    <w:p>
      <w:r xmlns:w="http://schemas.openxmlformats.org/wordprocessingml/2006/main">
        <w:t xml:space="preserve">2. Salamo 46:1-2 - Andriamanitra no aro sy hery ho antsika, Mpamonjy mora azo amin'ny fahoriana. Koa izany no tsy hatahorantsika, na dia mihozongozona aza ny tany, ary latsaka ao anatin'ny ranomasina ny tendrombohitra.</w:t>
      </w:r>
    </w:p>
    <w:p/>
    <w:p>
      <w:r xmlns:w="http://schemas.openxmlformats.org/wordprocessingml/2006/main">
        <w:t xml:space="preserve">Josoa 10:31 Ary Josoa sy ny Isiraely rehetra teo aminy dia niala tao Libna ka nankany Lakisy, dia nitoby tandrifiny ka namely azy;</w:t>
      </w:r>
    </w:p>
    <w:p/>
    <w:p>
      <w:r xmlns:w="http://schemas.openxmlformats.org/wordprocessingml/2006/main">
        <w:t xml:space="preserve">Nandresy an’i Libna sy Lakisy i Josoa tamin’ny fandreseny ny Tany Nampanantenaina.</w:t>
      </w:r>
    </w:p>
    <w:p/>
    <w:p>
      <w:r xmlns:w="http://schemas.openxmlformats.org/wordprocessingml/2006/main">
        <w:t xml:space="preserve">1. Miaina amim-pahasahiana: Lesona avy amin’ny Fandresen’i Josoa</w:t>
      </w:r>
    </w:p>
    <w:p/>
    <w:p>
      <w:r xmlns:w="http://schemas.openxmlformats.org/wordprocessingml/2006/main">
        <w:t xml:space="preserve">2. Ny Herin’ny Finoana: Fandresena ireo Sakana ao amin’ny Tany Nampanantenaina</w:t>
      </w:r>
    </w:p>
    <w:p/>
    <w:p>
      <w:r xmlns:w="http://schemas.openxmlformats.org/wordprocessingml/2006/main">
        <w:t xml:space="preserve">1. Josoa 1:6-9</w:t>
      </w:r>
    </w:p>
    <w:p/>
    <w:p>
      <w:r xmlns:w="http://schemas.openxmlformats.org/wordprocessingml/2006/main">
        <w:t xml:space="preserve">2. Hebreo 11:30-31</w:t>
      </w:r>
    </w:p>
    <w:p/>
    <w:p>
      <w:r xmlns:w="http://schemas.openxmlformats.org/wordprocessingml/2006/main">
        <w:t xml:space="preserve">Josoa 10:32 Ary Jehovah nanolotra an’i Lakisy teo an-tànan’ny Isiraely, ka nahafaka azy izy tamin’ny andro faharoa, dia nasiany tamin’ny lelan-tsabatra izy mbamin’ny olona rehetra tao, araka izay rehetra efa nataony tamin’i Libna. .</w:t>
      </w:r>
    </w:p>
    <w:p/>
    <w:p>
      <w:r xmlns:w="http://schemas.openxmlformats.org/wordprocessingml/2006/main">
        <w:t xml:space="preserve">Ary Jehovah nanolotra an'i Lakisy teo an-tànan'ny Isiraely izay nahafaka azy tamin'ny andro faharoa ka naringany tamin'ny lelan-tsabatra ka nahafaty ny mponina rehetra tao.</w:t>
      </w:r>
    </w:p>
    <w:p/>
    <w:p>
      <w:r xmlns:w="http://schemas.openxmlformats.org/wordprocessingml/2006/main">
        <w:t xml:space="preserve">1. Ny fahatokian’Andriamanitra hahatanteraka ny teny fikasany</w:t>
      </w:r>
    </w:p>
    <w:p/>
    <w:p>
      <w:r xmlns:w="http://schemas.openxmlformats.org/wordprocessingml/2006/main">
        <w:t xml:space="preserve">2. Ny vokatry ny tsy fankatoavana</w:t>
      </w:r>
    </w:p>
    <w:p/>
    <w:p>
      <w:r xmlns:w="http://schemas.openxmlformats.org/wordprocessingml/2006/main">
        <w:t xml:space="preserve">1. Deoteronomia 28:15-68 - Vokatry ny tsy fankatoavana ny didin’Andriamanitra</w:t>
      </w:r>
    </w:p>
    <w:p/>
    <w:p>
      <w:r xmlns:w="http://schemas.openxmlformats.org/wordprocessingml/2006/main">
        <w:t xml:space="preserve">2. Isaia 54:10 - Ny fahatokian’Andriamanitra amin’ny fanatanterahana ny teny fikasany</w:t>
      </w:r>
    </w:p>
    <w:p/>
    <w:p>
      <w:r xmlns:w="http://schemas.openxmlformats.org/wordprocessingml/2006/main">
        <w:t xml:space="preserve">Josoa 10:33 Ary Horama, mpanjakan'i Gazera, niakatra hamonjy an'i Lakisy; ary Josoa namely azy sy ny vahoakany ka tsy nasiany miangana na dia iray akory aza.</w:t>
      </w:r>
    </w:p>
    <w:p/>
    <w:p>
      <w:r xmlns:w="http://schemas.openxmlformats.org/wordprocessingml/2006/main">
        <w:t xml:space="preserve">Ary Josoa nandresy an'i Horama, mpanjakan'i Gazera, sy ny vahoakany rehetra, ka tsy nisy niangana na dia iray akory aza.</w:t>
      </w:r>
    </w:p>
    <w:p/>
    <w:p>
      <w:r xmlns:w="http://schemas.openxmlformats.org/wordprocessingml/2006/main">
        <w:t xml:space="preserve">1. Aza kivy na oviana na oviana manoloana ny fahoriana.</w:t>
      </w:r>
    </w:p>
    <w:p/>
    <w:p>
      <w:r xmlns:w="http://schemas.openxmlformats.org/wordprocessingml/2006/main">
        <w:t xml:space="preserve">2. Mety ho avy amin’ny finoana an’Andriamanitra ny fandresena.</w:t>
      </w:r>
    </w:p>
    <w:p/>
    <w:p>
      <w:r xmlns:w="http://schemas.openxmlformats.org/wordprocessingml/2006/main">
        <w:t xml:space="preserve">1. Romana 8:37 - Tsia, fa amin’izany rehetra izany dia manoatra noho ny mpandresy isika amin’ny alalan’ilay tia antsika.</w:t>
      </w:r>
    </w:p>
    <w:p/>
    <w:p>
      <w:r xmlns:w="http://schemas.openxmlformats.org/wordprocessingml/2006/main">
        <w:t xml:space="preserve">2. Deoteronomia 31:6 - Mahereza sy matanjaha. Aza matahotra na mivadi-po aminy, fa Jehovah Andriamanitrao no miara-mandeha aminao; tsy handao anao na hahafoy anao akory Izy.</w:t>
      </w:r>
    </w:p>
    <w:p/>
    <w:p>
      <w:r xmlns:w="http://schemas.openxmlformats.org/wordprocessingml/2006/main">
        <w:t xml:space="preserve">Josoa 10:34 Ary niala tao Lakisy Josoa sy ny Isiraely rehetra teo aminy ka nankany Eglona; ary nitoby tandrifiny izy ka niady taminy;</w:t>
      </w:r>
    </w:p>
    <w:p/>
    <w:p>
      <w:r xmlns:w="http://schemas.openxmlformats.org/wordprocessingml/2006/main">
        <w:t xml:space="preserve">Dia niala tao Lakisy Josoa sy ny Zanak'Isiraely ka nankany Eglona ka niady taminy.</w:t>
      </w:r>
    </w:p>
    <w:p/>
    <w:p>
      <w:r xmlns:w="http://schemas.openxmlformats.org/wordprocessingml/2006/main">
        <w:t xml:space="preserve">1. Manome hery sy herim-po Andriamanitra manoloana ny ady</w:t>
      </w:r>
    </w:p>
    <w:p/>
    <w:p>
      <w:r xmlns:w="http://schemas.openxmlformats.org/wordprocessingml/2006/main">
        <w:t xml:space="preserve">2. Fandresena ny tahotra sy ny fisalasalana amin’ny alalan’ny finoana an’Andriamanitra</w:t>
      </w:r>
    </w:p>
    <w:p/>
    <w:p>
      <w:r xmlns:w="http://schemas.openxmlformats.org/wordprocessingml/2006/main">
        <w:t xml:space="preserve">1. Isaia 40:31, “Fa izay miandry an’i Jehovah dia mandroso hery kosa; Elatra no hiakarany tahaka ny voromahery; Hihazakazaka izy, nefa tsy ho sasatra; Handeha izy, nefa tsy ho reraka”.</w:t>
      </w:r>
    </w:p>
    <w:p/>
    <w:p>
      <w:r xmlns:w="http://schemas.openxmlformats.org/wordprocessingml/2006/main">
        <w:t xml:space="preserve">2. Marka 11:24 « Koa lazaiko aminareo: Na inona na inona tononinareo amin’ny fivavahana sy angatahinareo, dia minoa fa efa nandray ianareo, dia ho azonareo izany.</w:t>
      </w:r>
    </w:p>
    <w:p/>
    <w:p>
      <w:r xmlns:w="http://schemas.openxmlformats.org/wordprocessingml/2006/main">
        <w:t xml:space="preserve">Josoa 10:35 Ary nahafaka azy tamin'izany andro izany izy ka nasiany tamin'ny lelan-tsabatra, ary ny olona rehetra tao dia naringany avokoa tamin'izany andro izany, tahaka izay rehetra efa nataony tamin'i Lakisy.</w:t>
      </w:r>
    </w:p>
    <w:p/>
    <w:p>
      <w:r xmlns:w="http://schemas.openxmlformats.org/wordprocessingml/2006/main">
        <w:t xml:space="preserve">Resin’i Josoa sy ny vahoakany i Lakisy, ka naringany tamin’ny sabatra ny mponina rehetra tao.</w:t>
      </w:r>
    </w:p>
    <w:p/>
    <w:p>
      <w:r xmlns:w="http://schemas.openxmlformats.org/wordprocessingml/2006/main">
        <w:t xml:space="preserve">1. Ny Herin’ny Finoana: Ahoana no ahafahan’ny finoana mandresy ny sakana rehetra</w:t>
      </w:r>
    </w:p>
    <w:p/>
    <w:p>
      <w:r xmlns:w="http://schemas.openxmlformats.org/wordprocessingml/2006/main">
        <w:t xml:space="preserve">2. Ny Herin'ny Firaisankina: Ahoana no ahafahan'ny fiaraha-miasa mandresy ny zava-tsarotra rehetra</w:t>
      </w:r>
    </w:p>
    <w:p/>
    <w:p>
      <w:r xmlns:w="http://schemas.openxmlformats.org/wordprocessingml/2006/main">
        <w:t xml:space="preserve">1. Efesiana 6:10-18 - Tafio avokoa ny fiadian’Andriamanitra</w:t>
      </w:r>
    </w:p>
    <w:p/>
    <w:p>
      <w:r xmlns:w="http://schemas.openxmlformats.org/wordprocessingml/2006/main">
        <w:t xml:space="preserve">2. Hebreo 11:32-40 - Ohatra momba ny finoana nandritra ny tantara</w:t>
      </w:r>
    </w:p>
    <w:p/>
    <w:p>
      <w:r xmlns:w="http://schemas.openxmlformats.org/wordprocessingml/2006/main">
        <w:t xml:space="preserve">Josoa 10:36 Dia niakatra niala tao Eglona Josoa sy ny Isiraely rehetra teo aminy ka nankany Hebrona; ary niady taminy izy;</w:t>
      </w:r>
    </w:p>
    <w:p/>
    <w:p>
      <w:r xmlns:w="http://schemas.openxmlformats.org/wordprocessingml/2006/main">
        <w:t xml:space="preserve">Resin’i Josoa i Eglona ary nitarika ny Israely tany Hebrona mba hiady aminy.</w:t>
      </w:r>
    </w:p>
    <w:p/>
    <w:p>
      <w:r xmlns:w="http://schemas.openxmlformats.org/wordprocessingml/2006/main">
        <w:t xml:space="preserve">1. Fandresena amin’Andriamanitra: Ahoana no handresena ny fahoriana amin’ny alalan’ny fitokiana an’i Jehovah</w:t>
      </w:r>
    </w:p>
    <w:p/>
    <w:p>
      <w:r xmlns:w="http://schemas.openxmlformats.org/wordprocessingml/2006/main">
        <w:t xml:space="preserve">2. Finoana tsy voahozongozona: Mijoro mafy manoloana ny fanoherana</w:t>
      </w:r>
    </w:p>
    <w:p/>
    <w:p>
      <w:r xmlns:w="http://schemas.openxmlformats.org/wordprocessingml/2006/main">
        <w:t xml:space="preserve">1. Romana 8:37-39 - Tsia, fa amin’izany rehetra izany dia manoatra noho ny mpandresy isika amin’ny alalan’ilay tia antsika. Fa matoky aho fa na fahafatesana, na fiainana, na anjely, na ireo mpanapaka, na zavatra ankehitriny, na zavatra ho avy, na hery, na ny ambony, na ny ambany, na inona na inona amin’izao zavatra ary rehetra izao, dia tsy hahasaraka antsika amin’ny fitiavan’Andriamanitra amin’ny Kristy Jesosy Tompontsika.</w:t>
      </w:r>
    </w:p>
    <w:p/>
    <w:p>
      <w:r xmlns:w="http://schemas.openxmlformats.org/wordprocessingml/2006/main">
        <w:t xml:space="preserve">2. Isaia 41:10 - Aza matahotra, fa momba anao Aho; aza miherikerika foana, fa Izaho no Andriamanitrao; Mampahery anao Aho sady mamonjy anao; mitantana anao amin'ny tanako ankavanana fahamarinako Aho.</w:t>
      </w:r>
    </w:p>
    <w:p/>
    <w:p>
      <w:r xmlns:w="http://schemas.openxmlformats.org/wordprocessingml/2006/main">
        <w:t xml:space="preserve">Josoa 10:37 Dia nahafaka azy izy ka nasiany tamin'ny lelan-tsabatra sy ny mpanjakany sy ny tanànany rehetra ary ny olona rehetra tao; tsy nasiany niangana na dia iray akory aza, tahaka izay rehetra efa nataony tamin'i Eglona; fa naringany avokoa izy mbamin'ny olona rehetra tao.</w:t>
      </w:r>
    </w:p>
    <w:p/>
    <w:p>
      <w:r xmlns:w="http://schemas.openxmlformats.org/wordprocessingml/2006/main">
        <w:t xml:space="preserve">Noravan’i Josoa sy ny tafiny tanteraka ny tanànan’i Eglona sy ny mponina rehetra tao.</w:t>
      </w:r>
    </w:p>
    <w:p/>
    <w:p>
      <w:r xmlns:w="http://schemas.openxmlformats.org/wordprocessingml/2006/main">
        <w:t xml:space="preserve">1. Fohy sy mihelina ny fiainana - Josoa 10:37</w:t>
      </w:r>
    </w:p>
    <w:p/>
    <w:p>
      <w:r xmlns:w="http://schemas.openxmlformats.org/wordprocessingml/2006/main">
        <w:t xml:space="preserve">2. Ny herin’ny fahamarinan’Andriamanitra - Josoa 10:37</w:t>
      </w:r>
    </w:p>
    <w:p/>
    <w:p>
      <w:r xmlns:w="http://schemas.openxmlformats.org/wordprocessingml/2006/main">
        <w:t xml:space="preserve">1. Deoteronomia 20:16-17 - “Fa amin’ny tanànan’ireto firenena ireto, izay omen’i Jehovah Andriamanitrao ho lovanao, dia aza asiana mifona na inona na inona;</w:t>
      </w:r>
    </w:p>
    <w:p/>
    <w:p>
      <w:r xmlns:w="http://schemas.openxmlformats.org/wordprocessingml/2006/main">
        <w:t xml:space="preserve">2. Salamo 37:13-14 - Ihomehezan'i Jehovah izy, satria hitany fa ho avy ny androny. Ny ratsy fanahy dia nanatsoaka sabatra ka nanenjana ny tsipìkany, mba hanjerana ny ory sy ny malahelo ary hamono izay mahitsy fo.</w:t>
      </w:r>
    </w:p>
    <w:p/>
    <w:p>
      <w:r xmlns:w="http://schemas.openxmlformats.org/wordprocessingml/2006/main">
        <w:t xml:space="preserve">Josoa 10:38 Ary Josoa sy ny Isiraely rehetra teo aminy dia niverina nankany Debira; ary niady taminy;</w:t>
      </w:r>
    </w:p>
    <w:p/>
    <w:p>
      <w:r xmlns:w="http://schemas.openxmlformats.org/wordprocessingml/2006/main">
        <w:t xml:space="preserve">Nanafika an’i Debira i Josoa ary niverina tany Israely niaraka tamin’ny vahoakany rehetra.</w:t>
      </w:r>
    </w:p>
    <w:p/>
    <w:p>
      <w:r xmlns:w="http://schemas.openxmlformats.org/wordprocessingml/2006/main">
        <w:t xml:space="preserve">1. Manome antsika ny Fandresena Andriamanitra: Fisaintsainana ny Josoa 10:38</w:t>
      </w:r>
    </w:p>
    <w:p/>
    <w:p>
      <w:r xmlns:w="http://schemas.openxmlformats.org/wordprocessingml/2006/main">
        <w:t xml:space="preserve">2. Mahereza: Miatrika zava-tsarotra amim-pinoana ao amin’ny Josoa 10:38</w:t>
      </w:r>
    </w:p>
    <w:p/>
    <w:p>
      <w:r xmlns:w="http://schemas.openxmlformats.org/wordprocessingml/2006/main">
        <w:t xml:space="preserve">1. 2 Tantara 20:15 MG1865 - Ary hoy izy: Mihainoa ianareo, ry Joda rehetra sy ianareo mponina any Jerosalema, ary ianao, ry Josafata mpanjaka: Izao no lazain'i Jehovah aminareo: Aza matahotra na mivadi-po amin'izany vahoaka betsaka izany; fa tsy anareo ny ady, fa an'Andriamanitra.</w:t>
      </w:r>
    </w:p>
    <w:p/>
    <w:p>
      <w:r xmlns:w="http://schemas.openxmlformats.org/wordprocessingml/2006/main">
        <w:t xml:space="preserve">2. Efesiana 6:10-18 - Farany, mahereza ao amin’ny Tompo sy amin’ny herin’ny faherezany. Tafio avokoa ny fiadian’Andriamanitra, mba hahazoanareo hifahatra amin’ny fanangolen’ny devoly.</w:t>
      </w:r>
    </w:p>
    <w:p/>
    <w:p>
      <w:r xmlns:w="http://schemas.openxmlformats.org/wordprocessingml/2006/main">
        <w:t xml:space="preserve">Josoa 10:39 Dia nahafaka azy izy sy ny mpanjakany ary ny tanànany rehetra; ary nasiany tamin'ny lelan-tsabatra ireny ka naringany avokoa ny olona rehetra tao; tsy nasiany niangana na dia iray akory aza; tahaka izay efa nataony tamin'i Hebrona no nataony tamin'i Debira sy ny mpanjakany koa; tahaka izay efa nataony tamin'i Libna sy tamin'ny mpanjakany koa.</w:t>
      </w:r>
    </w:p>
    <w:p/>
    <w:p>
      <w:r xmlns:w="http://schemas.openxmlformats.org/wordprocessingml/2006/main">
        <w:t xml:space="preserve">Naringan’i Josoa sy ny Israelita tamin’ny lelan-tsabatra ny mponina rehetra tao Debira sy Hebrona ary Libna.</w:t>
      </w:r>
    </w:p>
    <w:p/>
    <w:p>
      <w:r xmlns:w="http://schemas.openxmlformats.org/wordprocessingml/2006/main">
        <w:t xml:space="preserve">1. Ny fahamarinan’Andriamanitra: Fahatakarana ny vokatry ny ota araka ny Baiboly</w:t>
      </w:r>
    </w:p>
    <w:p/>
    <w:p>
      <w:r xmlns:w="http://schemas.openxmlformats.org/wordprocessingml/2006/main">
        <w:t xml:space="preserve">2. Ny famindrampon’Andriamanitra: Mankasitraka ny fahasoavana atolony ho antsika</w:t>
      </w:r>
    </w:p>
    <w:p/>
    <w:p>
      <w:r xmlns:w="http://schemas.openxmlformats.org/wordprocessingml/2006/main">
        <w:t xml:space="preserve">1. Eksodosy 20:5-6 Aza miankohoka eo anatrehany, na manompo azy; fa Izaho, Jehovah Andriamanitrao, dia Andriamanitra saro-piaro ka mamaly ny heloky ny ray amin’ny zanaka hatramin’ny zafiafy sy ny zafindohalika, dia izay mankahala. fa mamindra fo amin'ny olona arivo mandimby izay tia Ahy ka mitandrina ny didiko.</w:t>
      </w:r>
    </w:p>
    <w:p/>
    <w:p>
      <w:r xmlns:w="http://schemas.openxmlformats.org/wordprocessingml/2006/main">
        <w:t xml:space="preserve">2. Jeremia 32:18-19 MG1865 - Hianao maneho famindram-po amin'ny arivo mandimby, nefa mamaly ny heloky ny ray amin'ny zanany mandimby azy, ry Andriamanitra lehibe sy mahery, Jehovah, Tompon'ny maro, no anarany, lehibe amin'ny fisainana sy mahery amin'ny asa; izay mampahiratra ny masony amin'ny alehan'ny zanak'olombelona rehetra, ka mamaly ny olona rehetra araka ny lalany sy araka ny vokatry ny asany.</w:t>
      </w:r>
    </w:p>
    <w:p/>
    <w:p>
      <w:r xmlns:w="http://schemas.openxmlformats.org/wordprocessingml/2006/main">
        <w:t xml:space="preserve">Josoa 10:40 Ary Josoa namely ny tany rehetra, dia ny havoana sy ny tany atsimo sy ny tany lemaka amoron-tsiraka sy ny loharano ary ny mpanjakany rehetra; nandidy ny Isiraely.</w:t>
      </w:r>
    </w:p>
    <w:p/>
    <w:p>
      <w:r xmlns:w="http://schemas.openxmlformats.org/wordprocessingml/2006/main">
        <w:t xml:space="preserve">Nankatò ny didin’Andriamanitra i Josoa ka nandringana ny zavamananaina rehetra tany amin’ny havoana, tany atsimo, tany amin’ny lohasaha, ary tamin’ny loharanon’ny tany.</w:t>
      </w:r>
    </w:p>
    <w:p/>
    <w:p>
      <w:r xmlns:w="http://schemas.openxmlformats.org/wordprocessingml/2006/main">
        <w:t xml:space="preserve">1. Mankatò ny didin'Andriamanitra amin'ny toe-javatra rehetra</w:t>
      </w:r>
    </w:p>
    <w:p/>
    <w:p>
      <w:r xmlns:w="http://schemas.openxmlformats.org/wordprocessingml/2006/main">
        <w:t xml:space="preserve">2. Ny vokatry ny tsy fankatoavana</w:t>
      </w:r>
    </w:p>
    <w:p/>
    <w:p>
      <w:r xmlns:w="http://schemas.openxmlformats.org/wordprocessingml/2006/main">
        <w:t xml:space="preserve">1. Deoteronomia 8:3 - “Dia nampanetry tena anao Izy ka namela anao ho noana ary nanome anao mana izay tsy fantatrao na fantatry ny razanao, mba hampahafantarany anao fa tsy mofo ihany no iveloman’ny olona. , fa ny teny rehetra izay aloaky ny vavan'i Jehovah no iveloman'ny olona.</w:t>
      </w:r>
    </w:p>
    <w:p/>
    <w:p>
      <w:r xmlns:w="http://schemas.openxmlformats.org/wordprocessingml/2006/main">
        <w:t xml:space="preserve">2. Romana 6:16 - Tsy fantatrareo va fa izay manolo-tena ho mpanompo anareo dia mpanompo izay arahinareo hianareo; na ny ota ho amin’ ny fahafatesana, na ny fankatoavana ho amin’ ny fahamarinana?</w:t>
      </w:r>
    </w:p>
    <w:p/>
    <w:p>
      <w:r xmlns:w="http://schemas.openxmlformats.org/wordprocessingml/2006/main">
        <w:t xml:space="preserve">Josoa 10:41 Ary Josoa namely azy hatrany Kadesi-barnea ka hatrany Gaza ary ny tany Gosena rehetra ka hatrany Gibeona.</w:t>
      </w:r>
    </w:p>
    <w:p/>
    <w:p>
      <w:r xmlns:w="http://schemas.openxmlformats.org/wordprocessingml/2006/main">
        <w:t xml:space="preserve">Ary Josoa nandresy ny tany hatrany Kadesi-barnea ka hatrany Gaza ary Gosena rehetra hatrany Gibeona.</w:t>
      </w:r>
    </w:p>
    <w:p/>
    <w:p>
      <w:r xmlns:w="http://schemas.openxmlformats.org/wordprocessingml/2006/main">
        <w:t xml:space="preserve">1. Ny fahatokian’ny Tompo amin’ny fanatanterahana ny teny fikasana sy ny fanomezana fandresena.</w:t>
      </w:r>
    </w:p>
    <w:p/>
    <w:p>
      <w:r xmlns:w="http://schemas.openxmlformats.org/wordprocessingml/2006/main">
        <w:t xml:space="preserve">2. Ny maha-zava-dehibe ny fitokiana ny Tompo sy ny tsy miankina amin’ny fahalalantsika manokana.</w:t>
      </w:r>
    </w:p>
    <w:p/>
    <w:p>
      <w:r xmlns:w="http://schemas.openxmlformats.org/wordprocessingml/2006/main">
        <w:t xml:space="preserve">1. Deoteronomia 1:21 - "Indro, efa natolotr'i Jehovah Andriamanitrao eo anoloanao ny tany, dia miakara ka lovao izy, araka izay nolazain'i Jehovah, Andriamanitry ny razanao, taminao; aza matahotra na mivadi-po."</w:t>
      </w:r>
    </w:p>
    <w:p/>
    <w:p>
      <w:r xmlns:w="http://schemas.openxmlformats.org/wordprocessingml/2006/main">
        <w:t xml:space="preserve">2. Josoa 1:9 - "Tsy efa nandidy anao va Aho? Mahereza sy matanjaha; aza matahotra na mivadi-po, fa momba anao Jehovah Andriamanitrao amin'izay rehetra alehanao."</w:t>
      </w:r>
    </w:p>
    <w:p/>
    <w:p>
      <w:r xmlns:w="http://schemas.openxmlformats.org/wordprocessingml/2006/main">
        <w:t xml:space="preserve">Josoa 10:42 Ary ireo mpanjaka rehetra ireo sy ny taniny dia azon'i Josoa indray mandeha, satria Jehovah, Andriamanitry ny Isiraely, no niady ho an'ny Isiraely.</w:t>
      </w:r>
    </w:p>
    <w:p/>
    <w:p>
      <w:r xmlns:w="http://schemas.openxmlformats.org/wordprocessingml/2006/main">
        <w:t xml:space="preserve">Ary Josoa nandresy ny mpanjaka rehetra sy ny taniny, noho ny fanampian'i Jehovah, Andriamanitry ny Isiraely.</w:t>
      </w:r>
    </w:p>
    <w:p/>
    <w:p>
      <w:r xmlns:w="http://schemas.openxmlformats.org/wordprocessingml/2006/main">
        <w:t xml:space="preserve">1.Ny Tompo dia hiady ho antsika mandrakariva ary hanampy antsika handresy ny sakana.</w:t>
      </w:r>
    </w:p>
    <w:p/>
    <w:p>
      <w:r xmlns:w="http://schemas.openxmlformats.org/wordprocessingml/2006/main">
        <w:t xml:space="preserve">2. Afaka mahavita zavatra lehibe isika noho ny fanampian’ny Tompo.</w:t>
      </w:r>
    </w:p>
    <w:p/>
    <w:p>
      <w:r xmlns:w="http://schemas.openxmlformats.org/wordprocessingml/2006/main">
        <w:t xml:space="preserve">1. Deoteronomia 20:4 - Fa Jehovah Andriamanitrareo no miara-mandeha aminareo hiady ho anareo amin'ny fahavalonareo sy hanome anareo ny fandresena.</w:t>
      </w:r>
    </w:p>
    <w:p/>
    <w:p>
      <w:r xmlns:w="http://schemas.openxmlformats.org/wordprocessingml/2006/main">
        <w:t xml:space="preserve">2. Salamo 20:7 - Ny sasany mitoky amin’ny kalesy, ary ny sasany amin’ny soavaly; Fa izahay kosa matoky ny anaran’i Jehovah Andriamanitsika.</w:t>
      </w:r>
    </w:p>
    <w:p/>
    <w:p>
      <w:r xmlns:w="http://schemas.openxmlformats.org/wordprocessingml/2006/main">
        <w:t xml:space="preserve">Josoa 10:43 Ary Josoa sy ny Isiraely rehetra teo aminy dia niverina ho any an-toby tany Gilgala.</w:t>
      </w:r>
    </w:p>
    <w:p/>
    <w:p>
      <w:r xmlns:w="http://schemas.openxmlformats.org/wordprocessingml/2006/main">
        <w:t xml:space="preserve">Ary Josoa sy ny Isiraely rehetra niverina ho any an-toby any Gilgala.</w:t>
      </w:r>
    </w:p>
    <w:p/>
    <w:p>
      <w:r xmlns:w="http://schemas.openxmlformats.org/wordprocessingml/2006/main">
        <w:t xml:space="preserve">1. Ny finoana sy ny fankatoavan’i Josoa sy ny Israelita: Inona no azontsika ianarana avy amin’izy ireny?</w:t>
      </w:r>
    </w:p>
    <w:p/>
    <w:p>
      <w:r xmlns:w="http://schemas.openxmlformats.org/wordprocessingml/2006/main">
        <w:t xml:space="preserve">2. Ny fahatokian’Andriamanitra: Ahoana no ahafahantsika miantehitra Aminy amin’ny fotoan-tsarotra.</w:t>
      </w:r>
    </w:p>
    <w:p/>
    <w:p>
      <w:r xmlns:w="http://schemas.openxmlformats.org/wordprocessingml/2006/main">
        <w:t xml:space="preserve">1. Matio 19:26 - Fa Jesosy nijery azy ka nanao hoe: Tsy hain'ny olona izany, fa hain'Andriamanitra ny zavatra rehetra.</w:t>
      </w:r>
    </w:p>
    <w:p/>
    <w:p>
      <w:r xmlns:w="http://schemas.openxmlformats.org/wordprocessingml/2006/main">
        <w:t xml:space="preserve">2. Jakoba 1:2-4 - Ry rahalahy sy anabavy, ataovy ho fifaliana avokoa, raha iharan’ny fakam-panahy samy hafa ianareo, satria fantatrareo fa ny fizahan-toetra ny finoanareo dia mahatonga faharetana. Aoka ny faharetana hahatanteraka ny asany, mba ho matotra sy ho tanteraka ianareo ka tsy hisy tsy ampy na inona na inona.</w:t>
      </w:r>
    </w:p>
    <w:p/>
    <w:p>
      <w:r xmlns:w="http://schemas.openxmlformats.org/wordprocessingml/2006/main">
        <w:t xml:space="preserve">Ny Josoa 11 dia azo fintinina amin’ny andalana telo toy izao manaraka izao, miaraka amin’ireo andininy voalaza:</w:t>
      </w:r>
    </w:p>
    <w:p/>
    <w:p>
      <w:r xmlns:w="http://schemas.openxmlformats.org/wordprocessingml/2006/main">
        <w:t xml:space="preserve">Fehintsoratra 1: Ny Josoa 11:1-9 dia milazalaza ny firaisan’ny mpanjaka kananita tamin’ny Isiraely. I Jabina, mpanjakan’i Hazora, dia niara-niasa tamin’ny mpanjaka hafa tany avaratra mba hiady tamin’i Josoa sy ny Isiraelita. Manangona tafika lehibe izy ireo, izay lazaina ho toy ny fasika eny amoron-dranomasina. Nanome toky an’i Josoa anefa Andriamanitra fa handresy ary nanome toromarika azy mba tsy hatahotra azy ireo. Nanafika tampoka ny fahavalony teo amin’ny ranon’i Meroma ny tafika israelita ka nandresy azy tanteraka.</w:t>
      </w:r>
    </w:p>
    <w:p/>
    <w:p>
      <w:r xmlns:w="http://schemas.openxmlformats.org/wordprocessingml/2006/main">
        <w:t xml:space="preserve">Fehintsoratra 2: Manohy ao amin’ny Josoa 11:10-15 , fa voarakitra an-tsoratra fa rehefa avy nandresy an’ireo fanjakana tany avaratra ireo i Josoa, dia naka an’i Hazora, ilay tanàna mimanda an’i Jabina, ary nandoro azy io. Nandresy sy nandrava tanàna hafa tao amin’io faritra io koa izy, ka namono ny mponina rehetra tao, araka ny didin’Andriamanitra. Ny fandresena dia hatrany Kadesi-barnea ka hatrany Gaza, anisan’izany ny tany Gosena rehetra.</w:t>
      </w:r>
    </w:p>
    <w:p/>
    <w:p>
      <w:r xmlns:w="http://schemas.openxmlformats.org/wordprocessingml/2006/main">
        <w:t xml:space="preserve">Fehintsoratra 3: Ny Josoa 11 dia mamarana amin’ny fanamafisana ny fanatanterahana ny fampanantenan’Andriamanitra ao amin’ny Josoa 11:16-23 . Ny toko dia manasongadina ny fomba nandresen’i Josoa io faritany midadasika io araka ny didin’Andriamanitra ary ny fomba tsy nisy na dia iray aza tamin’ireo teny fikasany tsy nahomby, ny tanàna rehetra dia azon’ny Isiraely. Afa-tsy izany koa, voalaza ao fa naka zavatra azo babo tao amin’ireo tanàna ireo izy ireo, nefa noravany tanteraka ny zavatra hafa rehetra.</w:t>
      </w:r>
    </w:p>
    <w:p/>
    <w:p>
      <w:r xmlns:w="http://schemas.openxmlformats.org/wordprocessingml/2006/main">
        <w:t xml:space="preserve">Raha fintinina:</w:t>
      </w:r>
    </w:p>
    <w:p>
      <w:r xmlns:w="http://schemas.openxmlformats.org/wordprocessingml/2006/main">
        <w:t xml:space="preserve">Josoa 11 dia manolotra:</w:t>
      </w:r>
    </w:p>
    <w:p>
      <w:r xmlns:w="http://schemas.openxmlformats.org/wordprocessingml/2006/main">
        <w:t xml:space="preserve">Firaisan’ny mpanjaka kananita resin’ny Isiraely;</w:t>
      </w:r>
    </w:p>
    <w:p>
      <w:r xmlns:w="http://schemas.openxmlformats.org/wordprocessingml/2006/main">
        <w:t xml:space="preserve">Ny fisamborana sy ny fandravana an’i Hazora fahatanterahan’ny didin’Andriamanitra;</w:t>
      </w:r>
    </w:p>
    <w:p>
      <w:r xmlns:w="http://schemas.openxmlformats.org/wordprocessingml/2006/main">
        <w:t xml:space="preserve">Fandresena sy fahatanterahana amin'ny faritany nampanantenaina.</w:t>
      </w:r>
    </w:p>
    <w:p/>
    <w:p>
      <w:r xmlns:w="http://schemas.openxmlformats.org/wordprocessingml/2006/main">
        <w:t xml:space="preserve">Fanamafisana ny firaisankina tamin’ireo mpanjaka kananita resin’ny Isiraely;</w:t>
      </w:r>
    </w:p>
    <w:p>
      <w:r xmlns:w="http://schemas.openxmlformats.org/wordprocessingml/2006/main">
        <w:t xml:space="preserve">Ny fisamborana sy ny fandravana an’i Hazora fahatanterahan’ny didin’Andriamanitra;</w:t>
      </w:r>
    </w:p>
    <w:p>
      <w:r xmlns:w="http://schemas.openxmlformats.org/wordprocessingml/2006/main">
        <w:t xml:space="preserve">Fandresena sy fahatanterahana amin'ny faritany nampanantenaina.</w:t>
      </w:r>
    </w:p>
    <w:p/>
    <w:p>
      <w:r xmlns:w="http://schemas.openxmlformats.org/wordprocessingml/2006/main">
        <w:t xml:space="preserve">Ny toko dia mifantoka amin’ny fifanekena nataon’ireo mpanjaka kananita tamin’ny Isiraely, ny fisamborana sy ny nandravana an’i Hazora, ary ny fandresena sy ny fahatanterahan’ny fampanantenan’Andriamanitra. Ao amin’ny Josoa 11, i Jabina, mpanjakan’i Hazora, dia nanangana fiaraha-miasa tamin’ireo mpanjaka hafa tany avaratra mba hiady amin’i Josoa sy ny Isiraelita. Nanome toky an’i Josoa anefa Andriamanitra fa handresy, ary nanome toromarika azy mba tsy hatahotra. Nanafika tampoka ny fahavalony teo amin’ny ranon’i Meroma ny tafika israelita ka nahazo fandresena tanteraka.</w:t>
      </w:r>
    </w:p>
    <w:p/>
    <w:p>
      <w:r xmlns:w="http://schemas.openxmlformats.org/wordprocessingml/2006/main">
        <w:t xml:space="preserve">Mitohy ao amin’ny Josoa 11, rehefa avy nandresy ireo fanjakana tany avaratra ireo i Josoa, dia naka an’i Hazora ny fiarovana mafy an’i Jabina ary nandoro izany araka ny nandidian’Andriamanitra. Nandresy sy nandrava tanàna hafa tao amin’io faritra io koa izy, nanaraka ny toromarik’Andriamanitra mba hamongorana ny mponina rehetra tao. Nanomboka hatrany Kadesi-barnea ka hatrany Gaza ny fandresena, ka nanodidina ny tanin’i Gosena manontolo ny fahatanterahan’ny didin’Andriamanitra.</w:t>
      </w:r>
    </w:p>
    <w:p/>
    <w:p>
      <w:r xmlns:w="http://schemas.openxmlformats.org/wordprocessingml/2006/main">
        <w:t xml:space="preserve">Ny Josoa 11 dia mamarana amin’ny fanamafisana ny fanatanterahana ny fampanantenan’Andriamanitra. Ny toko dia manasongadina ny fomba nandresen’i Josoa io faritany midadasika io araka ny didin’Andriamanitra tsy nisy na iray aza tamin’ireo teny fikasany tsy nahomby satria lasan’ny Isiraely ny tanàna rehetra. Voalaza ao koa fa naka ny zavatra azo babo tao amin’ireo tanàna ireo izy ireo, nefa nandrava ny zavatra hafa rehetra, ho porofon’ny fankatoavany tamin’ny fanatanterahana ny toromarik’Andriamanitra momba ny fandresena sady nanamafy ny fahatokiany tamin’ny fanatanterahana ny fampanantenany.</w:t>
      </w:r>
    </w:p>
    <w:p/>
    <w:p>
      <w:r xmlns:w="http://schemas.openxmlformats.org/wordprocessingml/2006/main">
        <w:t xml:space="preserve">Josoa 11:1 Ary rehefa ren'i Jabina, mpanjakan'i Hazora, izany zavatra izany, dia naniraka tany amin'i Jobaba, mpanjakan'i Madona, sy ny mpanjakan'i Simrona ary ny mpanjakan'i Aksafa izy, - Biblics</w:t>
      </w:r>
    </w:p>
    <w:p/>
    <w:p>
      <w:r xmlns:w="http://schemas.openxmlformats.org/wordprocessingml/2006/main">
        <w:t xml:space="preserve">Ren’i Jabina mpanjakan’i Hazora ny fandresen’ny Israely, ka nandefa fampitandremana tamin’ny mpanjaka hafa izy.</w:t>
      </w:r>
    </w:p>
    <w:p/>
    <w:p>
      <w:r xmlns:w="http://schemas.openxmlformats.org/wordprocessingml/2006/main">
        <w:t xml:space="preserve">1: Afaka mandray lesona avy amin’ny ohatr’i Jabina isika mba hahatadidy ny loza manodidina antsika sy handray fepetra mba hiarovana ny tenantsika sy ny vahoakantsika.</w:t>
      </w:r>
    </w:p>
    <w:p/>
    <w:p>
      <w:r xmlns:w="http://schemas.openxmlformats.org/wordprocessingml/2006/main">
        <w:t xml:space="preserve">2: Ny fampitandreman’i Jabina dia fampahatsiahivana fa tokony hitandrina isika mba tsy hanamaivana ny herin’Andriamanitra, izay lehibe noho ny hery rehetra eto an-tany.</w:t>
      </w:r>
    </w:p>
    <w:p/>
    <w:p>
      <w:r xmlns:w="http://schemas.openxmlformats.org/wordprocessingml/2006/main">
        <w:t xml:space="preserve">1: Deoteronomia 33:27 - Andriamanitra mandrakizay no fialofanao, ary eo ambanin'ny sandry mandrakizay.</w:t>
      </w:r>
    </w:p>
    <w:p/>
    <w:p>
      <w:r xmlns:w="http://schemas.openxmlformats.org/wordprocessingml/2006/main">
        <w:t xml:space="preserve">2: Salamo 46:1 - Andriamanitra no aro sy hery ho antsika, Mpamonjy mora azo amin’ny fahoriana.</w:t>
      </w:r>
    </w:p>
    <w:p/>
    <w:p>
      <w:r xmlns:w="http://schemas.openxmlformats.org/wordprocessingml/2006/main">
        <w:t xml:space="preserve">Josoa 11:2 Ary ho an'ny mpanjaka tany amin'ny tany avaratra amin'ny tendrombohitra sy tany amin'ny tany lemaka atsimon'i Kinerota sy tany amin'ny lohasaha ary tany amin'ny sisin-tanin'i Dora andrefana, - Biblics</w:t>
      </w:r>
    </w:p>
    <w:p/>
    <w:p>
      <w:r xmlns:w="http://schemas.openxmlformats.org/wordprocessingml/2006/main">
        <w:t xml:space="preserve">Resahin’io andalan-teny io ny toerana nisy an’ireo mpanjaka teo avaratry ny tendrombohitra, atsimon’i Kinerota, teo amin’ny lohasaha, ary teo andrefan’i Dora.</w:t>
      </w:r>
    </w:p>
    <w:p/>
    <w:p>
      <w:r xmlns:w="http://schemas.openxmlformats.org/wordprocessingml/2006/main">
        <w:t xml:space="preserve">1: Andriamanitra no manome izay ilaintsika ary Izy no hanome antsika na dia any amin’ny toerana lao indrindra aza.</w:t>
      </w:r>
    </w:p>
    <w:p/>
    <w:p>
      <w:r xmlns:w="http://schemas.openxmlformats.org/wordprocessingml/2006/main">
        <w:t xml:space="preserve">2: Rehefa manana finoana an’Andriamanitra isika, dia hanampy antsika hamakivaky fotoan-tsarotra Izy ary hitarika antsika amin’ny toerana mety.</w:t>
      </w:r>
    </w:p>
    <w:p/>
    <w:p>
      <w:r xmlns:w="http://schemas.openxmlformats.org/wordprocessingml/2006/main">
        <w:t xml:space="preserve">1: Isaia 41:10 - Aza matahotra, fa momba anao Aho; aza miherikerika foana, fa Izaho no Andriamanitrao; Mampahery anao Aho sady mamonjy anao; mitantana anao amin'ny tanako ankavanana fahamarinako Aho.</w:t>
      </w:r>
    </w:p>
    <w:p/>
    <w:p>
      <w:r xmlns:w="http://schemas.openxmlformats.org/wordprocessingml/2006/main">
        <w:t xml:space="preserve">Salamo 37:23 MG1865 - Ny dian'ny olona no mahalavorary ny dian'i Jehovah, Raha mankasitraka ny lalany izy.</w:t>
      </w:r>
    </w:p>
    <w:p/>
    <w:p>
      <w:r xmlns:w="http://schemas.openxmlformats.org/wordprocessingml/2006/main">
        <w:t xml:space="preserve">Josoa 11:3 ary tamin’ny Kananita tany atsinanana sy tany andrefana sy tamin’ny Amorita sy ny Hetita sy ny Perizita ary ny Jebosita tany an-tendrombohitra, ary tamin’ny Hivita teo ambanin’i Hermona tany amin’ny tany Mizpa.</w:t>
      </w:r>
    </w:p>
    <w:p/>
    <w:p>
      <w:r xmlns:w="http://schemas.openxmlformats.org/wordprocessingml/2006/main">
        <w:t xml:space="preserve">Ity andalan-teny ity dia milazalaza ireo foko nipetraka tao amin’ny tany Kanana tamin’ny andron’i Josoa.</w:t>
      </w:r>
    </w:p>
    <w:p/>
    <w:p>
      <w:r xmlns:w="http://schemas.openxmlformats.org/wordprocessingml/2006/main">
        <w:t xml:space="preserve">1: Tanteraka ny fampanantenan’Andriamanitra tamin’i Josoa sy ny Israelita mba haka ny tany Kanana.</w:t>
      </w:r>
    </w:p>
    <w:p/>
    <w:p>
      <w:r xmlns:w="http://schemas.openxmlformats.org/wordprocessingml/2006/main">
        <w:t xml:space="preserve">2: Andriamanitra dia nametraka ny Isiraelita ho mponina ara-dalàna tao amin’ny tany Kanana.</w:t>
      </w:r>
    </w:p>
    <w:p/>
    <w:p>
      <w:r xmlns:w="http://schemas.openxmlformats.org/wordprocessingml/2006/main">
        <w:t xml:space="preserve">Josoa 1:2-3 MG1865 - Efa maty Mosesy mpanompoko, koa mitsangàna ankehitriny, mità ity Jordana ity ianao sy ireto olona rehetra ireto, ho any amin'ny tany izay omeko azy, dia ny Zanak'Isiraely. fa hohitsahin’ny faladianao, izay nomeko anareo, araka izay nampanantenaiko tamin’i Mosesy.</w:t>
      </w:r>
    </w:p>
    <w:p/>
    <w:p>
      <w:r xmlns:w="http://schemas.openxmlformats.org/wordprocessingml/2006/main">
        <w:t xml:space="preserve">Genesisy 15:18-21 MG1865 - Tamin'izany andro izany dia nanao fanekena tamin'i Abrama Jehovah ka nanao hoe: Ny taranakao no homeko ity tany ity, dia hatramin'ny onin'i Egypta ka hatramin'ny ony lehibe, dia ny ony Eofrata. homeko ny taranakao ireto tany rehetra ireto, ary hataoko toy ny vovo-tany ny taranany, ka raha misy mahay manisa ny vovo-tany, dia ho azo isaina koa ny taranany.</w:t>
      </w:r>
    </w:p>
    <w:p/>
    <w:p>
      <w:r xmlns:w="http://schemas.openxmlformats.org/wordprocessingml/2006/main">
        <w:t xml:space="preserve">Josoa 11:4 Dia nivoaka izy sy ny miaramilany rehetra teo aminy, dia olona betsaka tahaka ny fasika eny amoron-dranomasina ny hamaroany, ary ny soavaly sy ny kalesy dia betsaka indrindra.</w:t>
      </w:r>
    </w:p>
    <w:p/>
    <w:p>
      <w:r xmlns:w="http://schemas.openxmlformats.org/wordprocessingml/2006/main">
        <w:t xml:space="preserve">Nivoaka hiady tamin’ny vahoaka sy soavaly ary kalesy maro i Josoa sy ny tafiny.</w:t>
      </w:r>
    </w:p>
    <w:p/>
    <w:p>
      <w:r xmlns:w="http://schemas.openxmlformats.org/wordprocessingml/2006/main">
        <w:t xml:space="preserve">1. Andriamanitra dia manome antsika izay ilaintsika mba hahombiazana.</w:t>
      </w:r>
    </w:p>
    <w:p/>
    <w:p>
      <w:r xmlns:w="http://schemas.openxmlformats.org/wordprocessingml/2006/main">
        <w:t xml:space="preserve">2. Afaka miantehitra amin’ny herin’Andriamanitra isika mba handresena ny sakana rehetra.</w:t>
      </w:r>
    </w:p>
    <w:p/>
    <w:p>
      <w:r xmlns:w="http://schemas.openxmlformats.org/wordprocessingml/2006/main">
        <w:t xml:space="preserve">1. Efesiana 6:10-17 - Tafio avokoa ny fiadian’Andriamanitra, mba hahazoanareo hifahatra amin’ny fanangolen’ny devoly.</w:t>
      </w:r>
    </w:p>
    <w:p/>
    <w:p>
      <w:r xmlns:w="http://schemas.openxmlformats.org/wordprocessingml/2006/main">
        <w:t xml:space="preserve">2. Isaia 41:10 - Aza matahotra, fa momba anao Aho; aza miherikerika foana, fa Izaho no Andriamanitrao; Mampahery anao Aho sady mamonjy anao; mitantana anao amin'ny tanako ankavanana fahamarinako Aho.</w:t>
      </w:r>
    </w:p>
    <w:p/>
    <w:p>
      <w:r xmlns:w="http://schemas.openxmlformats.org/wordprocessingml/2006/main">
        <w:t xml:space="preserve">Josoa 11:5 Ary rehefa nivory ireo mpanjaka rehetra ireo, dia tonga izy ka nitoby teo amoron'ny rano Meroma hiady amin'ny Isiraely.</w:t>
      </w:r>
    </w:p>
    <w:p/>
    <w:p>
      <w:r xmlns:w="http://schemas.openxmlformats.org/wordprocessingml/2006/main">
        <w:t xml:space="preserve">Nivory hiady amin’i Israely teo amin’ny ranon’i Meroma ny mpanjakan’ny firenena rehetra nanodidina an’i Israely.</w:t>
      </w:r>
    </w:p>
    <w:p/>
    <w:p>
      <w:r xmlns:w="http://schemas.openxmlformats.org/wordprocessingml/2006/main">
        <w:t xml:space="preserve">1. Ny fiarovan’Andriamanitra tsy azo hozongozonina: Ny tantaran’ny fandresen’ny Isiraely teo amin’ny ranon’i Meroma</w:t>
      </w:r>
    </w:p>
    <w:p/>
    <w:p>
      <w:r xmlns:w="http://schemas.openxmlformats.org/wordprocessingml/2006/main">
        <w:t xml:space="preserve">2. Mijoro mafy eo anatrehan’ny fanoherana: Matoky ny herin’Andriamanitra eo anatrehan’ny fahoriana.</w:t>
      </w:r>
    </w:p>
    <w:p/>
    <w:p>
      <w:r xmlns:w="http://schemas.openxmlformats.org/wordprocessingml/2006/main">
        <w:t xml:space="preserve">1. Deoteronomia 33:27 - Andriamanitra mandrakizay no fialofanao, ary ny sandry mandrakizay no ao ambaniny, ary handroaka ny fahavalo eo anoloanao Izy; ka hanao hoe: Aringano izy.</w:t>
      </w:r>
    </w:p>
    <w:p/>
    <w:p>
      <w:r xmlns:w="http://schemas.openxmlformats.org/wordprocessingml/2006/main">
        <w:t xml:space="preserve">2. Salamo 46:1-3 - Andriamanitra no aro sy hery ho antsika, Mpamonjy mora azo indrindra amin'ny fahoriana. Ary noho izany dia tsy hatahotra isika, na dia ho levona aza ny tany, na mifindra ho ao anatin'ny ranomasina aza ny tendrombohitra; Na dia mirohondrohona sy misamboaravoara aza ny ranony, na dia mihorohoro aza ny tendrombohitra noho ny fisafoany.</w:t>
      </w:r>
    </w:p>
    <w:p/>
    <w:p>
      <w:r xmlns:w="http://schemas.openxmlformats.org/wordprocessingml/2006/main">
        <w:t xml:space="preserve">Josoa 11:6 Ary hoy Jehovah tamin'i Josoa: Aza matahotra azy; fa rahampitso toy izao dia hatolotro ho faty eo anoloan'ny Isiraely izy rehetra; tetehina ny soavaliny, ary dory amin'ny afo ny kalesiny.</w:t>
      </w:r>
    </w:p>
    <w:p/>
    <w:p>
      <w:r xmlns:w="http://schemas.openxmlformats.org/wordprocessingml/2006/main">
        <w:t xml:space="preserve">Nampanantena Andriamanitra fa hanolotra ny fahavalon’ny Isiraely eo an-tanan’i Josoa, ary nandidy azy hanaketraka ny soavaliny sy handoro ny kalesiny amin’ny afo.</w:t>
      </w:r>
    </w:p>
    <w:p/>
    <w:p>
      <w:r xmlns:w="http://schemas.openxmlformats.org/wordprocessingml/2006/main">
        <w:t xml:space="preserve">1. Herin’Andriamanitra handresena ny tahotra sy handresena ny fahavalo</w:t>
      </w:r>
    </w:p>
    <w:p/>
    <w:p>
      <w:r xmlns:w="http://schemas.openxmlformats.org/wordprocessingml/2006/main">
        <w:t xml:space="preserve">2. Mametraka ny fitokiantsika amin’ny fampanantenan’Andriamanitra</w:t>
      </w:r>
    </w:p>
    <w:p/>
    <w:p>
      <w:r xmlns:w="http://schemas.openxmlformats.org/wordprocessingml/2006/main">
        <w:t xml:space="preserve">1. Isaia 41:10 - Aza matahotra, fa momba anao Aho; aza miherikerika foana, fa Izaho no Andriamanitrao; Mampahery anao Aho sady mamonjy anao; mitantana anao amin'ny tanako ankavanana fahamarinako Aho.</w:t>
      </w:r>
    </w:p>
    <w:p/>
    <w:p>
      <w:r xmlns:w="http://schemas.openxmlformats.org/wordprocessingml/2006/main">
        <w:t xml:space="preserve">2. Salamo 33:20-22 - Ny fanahintsika miandry an'i Jehovah; famonjena antsika sy ampingantsika Izy. Fa Izy no faly ny fontsika, satria ny anarany masina no itokiantsika. Aoka ho aminay ny famindram-ponao, Jehovah ô, araka ny anantenanay Anao.</w:t>
      </w:r>
    </w:p>
    <w:p/>
    <w:p>
      <w:r xmlns:w="http://schemas.openxmlformats.org/wordprocessingml/2006/main">
        <w:t xml:space="preserve">Josoa 11:7 Dia tonga Josoa sy ny mpanafika rehetra teo aminy ka namely azy tampoka teo amoron'ny rano Meroma; dia nianjera taminy ireo.</w:t>
      </w:r>
    </w:p>
    <w:p/>
    <w:p>
      <w:r xmlns:w="http://schemas.openxmlformats.org/wordprocessingml/2006/main">
        <w:t xml:space="preserve">Nanafika tampoka ny fahavalon’ny Israely i Josoa sy ny tafiny teo amin’ny ranon’i Meroma.</w:t>
      </w:r>
    </w:p>
    <w:p/>
    <w:p>
      <w:r xmlns:w="http://schemas.openxmlformats.org/wordprocessingml/2006/main">
        <w:t xml:space="preserve">1. Ny finoana sy ny herim-pon’i Josoa tamin’ny fiatrehana ny zava-tsarotra.</w:t>
      </w:r>
    </w:p>
    <w:p/>
    <w:p>
      <w:r xmlns:w="http://schemas.openxmlformats.org/wordprocessingml/2006/main">
        <w:t xml:space="preserve">2. Ny herin’Andriamanitra amin’ny fampiasana ny zavatra tsy azo inoana mba hanatanterahana ny sitrapony.</w:t>
      </w:r>
    </w:p>
    <w:p/>
    <w:p>
      <w:r xmlns:w="http://schemas.openxmlformats.org/wordprocessingml/2006/main">
        <w:t xml:space="preserve">1. Isaia 41:10 - "Aza matahotra ianao, fa momba anao Aho, ary aza miherikerika foana, fa Izaho no Andriamanitrao; Mampahery anao Aho sady mamonjy anao; Eny, mitantana anao amin'ny tanana ankavanan'ny fahamarinako Aho."</w:t>
      </w:r>
    </w:p>
    <w:p/>
    <w:p>
      <w:r xmlns:w="http://schemas.openxmlformats.org/wordprocessingml/2006/main">
        <w:t xml:space="preserve">2. Deotoronomia 20:4 - "Fa Jehovah Andriamanitrareo no miara-mandeha aminareo hiady ho anareo amin'ny fahavalonareo sy hanome anareo ny fandresena."</w:t>
      </w:r>
    </w:p>
    <w:p/>
    <w:p>
      <w:r xmlns:w="http://schemas.openxmlformats.org/wordprocessingml/2006/main">
        <w:t xml:space="preserve">Josoa 11:8 Dia natolotr'i Jehovah teo an-tànan'ny Isiraely ireny ka namely azy ka nanenjika azy hatrany Sidona lehibe sy hatrany Misrefotamaima ary hatrany amin'ny lohasaha Mizpa atsinanana; ary namely azy izy ka tsy nasiany niangana na dia iray akory aza.</w:t>
      </w:r>
    </w:p>
    <w:p/>
    <w:p>
      <w:r xmlns:w="http://schemas.openxmlformats.org/wordprocessingml/2006/main">
        <w:t xml:space="preserve">Dia natolotry ny Tompo teo an-tànany ny fahavalon'ny Isiraely ka nanenjika azy hatrany Sidona lehibe sy Misrefotamaima ary ny lohasahan'i Mizpa atsinanana. Resy ireo ka tsy nisy niangana.</w:t>
      </w:r>
    </w:p>
    <w:p/>
    <w:p>
      <w:r xmlns:w="http://schemas.openxmlformats.org/wordprocessingml/2006/main">
        <w:t xml:space="preserve">1. Hiady ho antsika Andriamanitra rehefa sahirana mafy isika.</w:t>
      </w:r>
    </w:p>
    <w:p/>
    <w:p>
      <w:r xmlns:w="http://schemas.openxmlformats.org/wordprocessingml/2006/main">
        <w:t xml:space="preserve">2. Tsy maintsy matoky ny Tompo isika na dia ao anatin’ny ady sarotra aza.</w:t>
      </w:r>
    </w:p>
    <w:p/>
    <w:p>
      <w:r xmlns:w="http://schemas.openxmlformats.org/wordprocessingml/2006/main">
        <w:t xml:space="preserve">1. Eksodosy 14:14 Jehovah hiady ho anareo; mila mangina fotsiny ianao.</w:t>
      </w:r>
    </w:p>
    <w:p/>
    <w:p>
      <w:r xmlns:w="http://schemas.openxmlformats.org/wordprocessingml/2006/main">
        <w:t xml:space="preserve">2. Salamo 46:10 Mangina, ary aoka ho fantatrareo fa Izaho no Andriamanitra.</w:t>
      </w:r>
    </w:p>
    <w:p/>
    <w:p>
      <w:r xmlns:w="http://schemas.openxmlformats.org/wordprocessingml/2006/main">
        <w:t xml:space="preserve">Josoa 11:9 Ary Josoa nanao taminy araka izay nandidian'i Jehovah azy: notapahiny ny soavaliny sy nodorany tamin'ny afo ny kalesiny.</w:t>
      </w:r>
    </w:p>
    <w:p/>
    <w:p>
      <w:r xmlns:w="http://schemas.openxmlformats.org/wordprocessingml/2006/main">
        <w:t xml:space="preserve">Nankatò ny didin’Andriamanitra i Josoa, ka nandringana ny soavaly sy ny kalesin’ny fahavalo.</w:t>
      </w:r>
    </w:p>
    <w:p/>
    <w:p>
      <w:r xmlns:w="http://schemas.openxmlformats.org/wordprocessingml/2006/main">
        <w:t xml:space="preserve">1. Tokony hankatò foana ny didin’Andriamanitra isika.</w:t>
      </w:r>
    </w:p>
    <w:p/>
    <w:p>
      <w:r xmlns:w="http://schemas.openxmlformats.org/wordprocessingml/2006/main">
        <w:t xml:space="preserve">2. Ny tsy fivadihana amin'Andriamanitra dia mitondra fandresena amin'ny ady.</w:t>
      </w:r>
    </w:p>
    <w:p/>
    <w:p>
      <w:r xmlns:w="http://schemas.openxmlformats.org/wordprocessingml/2006/main">
        <w:t xml:space="preserve">1. Josoa 24:15 - "Fa raha izaho sy ny ankohonako kosa dia hanompo an'i Jehovah izahay."</w:t>
      </w:r>
    </w:p>
    <w:p/>
    <w:p>
      <w:r xmlns:w="http://schemas.openxmlformats.org/wordprocessingml/2006/main">
        <w:t xml:space="preserve">2. Jaona 14:15 - "Raha tia Ahy ianareo, dia hitandrina ny didiko."</w:t>
      </w:r>
    </w:p>
    <w:p/>
    <w:p>
      <w:r xmlns:w="http://schemas.openxmlformats.org/wordprocessingml/2006/main">
        <w:t xml:space="preserve">Josoa 11:10 Ary tamin'izany andro izany dia niverina Josoa ka nahafaka an'i Hazora ary namely ny mpanjakany tamin'ny sabatra; fa Hazora no lohan'ireo fanjakana rehetra ireo fahiny.</w:t>
      </w:r>
    </w:p>
    <w:p/>
    <w:p>
      <w:r xmlns:w="http://schemas.openxmlformats.org/wordprocessingml/2006/main">
        <w:t xml:space="preserve">I Josoa no nitarika ny Israelita mba handresy an’i Hazora, izay lohan’ny fanjakana hafa rehetra nanodidina.</w:t>
      </w:r>
    </w:p>
    <w:p/>
    <w:p>
      <w:r xmlns:w="http://schemas.openxmlformats.org/wordprocessingml/2006/main">
        <w:t xml:space="preserve">1. Ny herin’ny finoana an’Andriamanitra: ny fomba hahazoana fandresena</w:t>
      </w:r>
    </w:p>
    <w:p/>
    <w:p>
      <w:r xmlns:w="http://schemas.openxmlformats.org/wordprocessingml/2006/main">
        <w:t xml:space="preserve">2. Ny maha-zava-dehibe ny fahasahiana: mandresy ny fahoriana amin-kerim-po</w:t>
      </w:r>
    </w:p>
    <w:p/>
    <w:p>
      <w:r xmlns:w="http://schemas.openxmlformats.org/wordprocessingml/2006/main">
        <w:t xml:space="preserve">1. 1 Korintiana 15:57 "Fa isaorana anie Andriamanitra, Izay manome antsika ny fandresena amin'ny alalan'i Jesosy Kristy Tompontsika."</w:t>
      </w:r>
    </w:p>
    <w:p/>
    <w:p>
      <w:r xmlns:w="http://schemas.openxmlformats.org/wordprocessingml/2006/main">
        <w:t xml:space="preserve">2. Jakoba 1:2-3 “Ry rahalahy, ataovy ho fifaliana avokoa, raha iharan’ny fakam-panahy samy hafa ianareo, satria fantatrareo fa ny fizahan-toetra ny finoanareo dia mahatonga faharetana”.</w:t>
      </w:r>
    </w:p>
    <w:p/>
    <w:p>
      <w:r xmlns:w="http://schemas.openxmlformats.org/wordprocessingml/2006/main">
        <w:t xml:space="preserve">Josoa 11:11 Ary nasiany tamin'ny lelan-tsabatra ny olona rehetra tao ka naringany avokoa: tsy nisy velona na dia iray akory aza; ary Hazora nodorany tamin'ny afo.</w:t>
      </w:r>
    </w:p>
    <w:p/>
    <w:p>
      <w:r xmlns:w="http://schemas.openxmlformats.org/wordprocessingml/2006/main">
        <w:t xml:space="preserve">Resin’ny Israelita ny mponina tao Hazora ka naringany tanteraka, ka tsy nisy aina nafoy na dia iray akory aza, ary nandoro ny tanàna tamin’ny afo.</w:t>
      </w:r>
    </w:p>
    <w:p/>
    <w:p>
      <w:r xmlns:w="http://schemas.openxmlformats.org/wordprocessingml/2006/main">
        <w:t xml:space="preserve">1. Mandresy ny rehetra ny herin’Andriamanitra - Josoa 11:11</w:t>
      </w:r>
    </w:p>
    <w:p/>
    <w:p>
      <w:r xmlns:w="http://schemas.openxmlformats.org/wordprocessingml/2006/main">
        <w:t xml:space="preserve">2. Ny maha-zava-dehibe ny fankatoavana - Josoa 11:11</w:t>
      </w:r>
    </w:p>
    <w:p/>
    <w:p>
      <w:r xmlns:w="http://schemas.openxmlformats.org/wordprocessingml/2006/main">
        <w:t xml:space="preserve">1. Isaia 40:28-29 - "Tsy fantatrao va? Tsy renao va? Jehovah no Andriamanitra mandrakizay, Mpanao ny faran'ny tany, tsy reraka na sasatra Izy, ary tsy takatry ny saina ny fahalalany.</w:t>
      </w:r>
    </w:p>
    <w:p/>
    <w:p>
      <w:r xmlns:w="http://schemas.openxmlformats.org/wordprocessingml/2006/main">
        <w:t xml:space="preserve">2. Zefania 3:17 - “Jehovah Andriamanitrao no ao aminao, Mahery Izy ka hamonjy; hifaly aminao amin’ny firavoravoana Izy, hampitony anao amin’ny fitiavany Izy, hihoby anao amin’ny fihobiana mafy”.</w:t>
      </w:r>
    </w:p>
    <w:p/>
    <w:p>
      <w:r xmlns:w="http://schemas.openxmlformats.org/wordprocessingml/2006/main">
        <w:t xml:space="preserve">Josoa 11:12 Ary ny tanàna rehetra izay an'ireo mpanjaka ireo sy ny mpanjakany rehetra dia azon'i Josoa ka nasiany tamin'ny lelan-tsabatra ka naringany, araka izay nandidian'i Mosesy, mpanompon'i Jehovah.</w:t>
      </w:r>
    </w:p>
    <w:p/>
    <w:p>
      <w:r xmlns:w="http://schemas.openxmlformats.org/wordprocessingml/2006/main">
        <w:t xml:space="preserve">Resin’i Josoa ny tanànan’ny mpanjaka ary noravany araka ny nandidian’Andriamanitra.</w:t>
      </w:r>
    </w:p>
    <w:p/>
    <w:p>
      <w:r xmlns:w="http://schemas.openxmlformats.org/wordprocessingml/2006/main">
        <w:t xml:space="preserve">1. Tanteraka Lavorary ny Sitrapon’Andriamanitra: Fianarana momba ny Fahatokiana</w:t>
      </w:r>
    </w:p>
    <w:p/>
    <w:p>
      <w:r xmlns:w="http://schemas.openxmlformats.org/wordprocessingml/2006/main">
        <w:t xml:space="preserve">2. Ny Herin’ny Fankatoavana: Manaraka ny Toromarik’Andriamanitra</w:t>
      </w:r>
    </w:p>
    <w:p/>
    <w:p>
      <w:r xmlns:w="http://schemas.openxmlformats.org/wordprocessingml/2006/main">
        <w:t xml:space="preserve">1. Josoa 24:15 - Fa raha tsy tianareo ny fanompoana an'i Jehovah, dia fidionareo anio izay hotompoinareo, na ny andriamanitra notompoin'ny razanareo tany an-dafin'ny ony, na ny andriamanitry ny Amorita, izay tany onenanareo. miaina. Fa raha izaho sy ny ankohonako kosa dia hanompo an'i Jehovah izahay.</w:t>
      </w:r>
    </w:p>
    <w:p/>
    <w:p>
      <w:r xmlns:w="http://schemas.openxmlformats.org/wordprocessingml/2006/main">
        <w:t xml:space="preserve">2. Matio 28:19-20 - Koa mandehana hianareo, dia ataovy mpianatra ny firenena rehetra, manao batisa azy ho amin’ny anaran’ny Ray sy ny Zanaka ary ny Fanahy Masina sady mampianatra azy hitandrina izay rehetra nandidiako anareo. Ary Izaho momba anareo mandrakariva ambara-pahatongan'ny fahataperan'izao tontolo izao.</w:t>
      </w:r>
    </w:p>
    <w:p/>
    <w:p>
      <w:r xmlns:w="http://schemas.openxmlformats.org/wordprocessingml/2006/main">
        <w:t xml:space="preserve">Josoa 11:13 Fa ny amin'ny tanàna izay nijanona teo amin'ny tanànany kosa dia tsy mba nodoran'ny Isiraely afa-tsy Hazora ihany; izany no nodoran'i Josoa.</w:t>
      </w:r>
    </w:p>
    <w:p/>
    <w:p>
      <w:r xmlns:w="http://schemas.openxmlformats.org/wordprocessingml/2006/main">
        <w:t xml:space="preserve">Nandrava an’i Hazora i Josoa ho ohatra ny amin’ny fitsaran’Andriamanitra.</w:t>
      </w:r>
    </w:p>
    <w:p/>
    <w:p>
      <w:r xmlns:w="http://schemas.openxmlformats.org/wordprocessingml/2006/main">
        <w:t xml:space="preserve">1. Ny Herin’ny Fitsaran’Andriamanitra</w:t>
      </w:r>
    </w:p>
    <w:p/>
    <w:p>
      <w:r xmlns:w="http://schemas.openxmlformats.org/wordprocessingml/2006/main">
        <w:t xml:space="preserve">2. Ny vokatry ny tsy fankatoavana</w:t>
      </w:r>
    </w:p>
    <w:p/>
    <w:p>
      <w:r xmlns:w="http://schemas.openxmlformats.org/wordprocessingml/2006/main">
        <w:t xml:space="preserve">1. Matio 10:28 - "Ary aza matahotra izay mamono ny tena, nefa tsy mahay mamono ny fanahy; fa matahora Izay mahay mahavery ny fanahy sy ny tena ao amin'ny helo."</w:t>
      </w:r>
    </w:p>
    <w:p/>
    <w:p>
      <w:r xmlns:w="http://schemas.openxmlformats.org/wordprocessingml/2006/main">
        <w:t xml:space="preserve">2. Hebreo 10:26-31 - “Fa raha minia manota isika rehefa nahazo ny fahalalana ny marina, dia tsy misy fanatitra noho ny ota intsony, fa fiandrasana mahatahotra ny fitsarana sy firehitry ny afo izay mandevona ny afo. fahavalo.”</w:t>
      </w:r>
    </w:p>
    <w:p/>
    <w:p>
      <w:r xmlns:w="http://schemas.openxmlformats.org/wordprocessingml/2006/main">
        <w:t xml:space="preserve">Josoa 11:14 Ary ny fananana rehetra tao amin'ireo tanàna ireo sy ny biby fiompy dia nalain'ny Zanak'Isiraely ho babony; fa samy nasiany tamin'ny lelan-tsabatra kosa izy mandra-pandringany azy, ka tsy nisy niangana na dia iray akory aza.</w:t>
      </w:r>
    </w:p>
    <w:p/>
    <w:p>
      <w:r xmlns:w="http://schemas.openxmlformats.org/wordprocessingml/2006/main">
        <w:t xml:space="preserve">Nasian’ny tafik’i Josoa tamin’ny sabatra ny mponina rehetra tao amin’ny tanàna resy, ka tsy nisy niangana na dia iray aza.</w:t>
      </w:r>
    </w:p>
    <w:p/>
    <w:p>
      <w:r xmlns:w="http://schemas.openxmlformats.org/wordprocessingml/2006/main">
        <w:t xml:space="preserve">1. Ny famindram-pon'Andriamanitra - Ny famindram-pony dia aseho na dia amin'ny fandringanana ny fahavalo aza.</w:t>
      </w:r>
    </w:p>
    <w:p/>
    <w:p>
      <w:r xmlns:w="http://schemas.openxmlformats.org/wordprocessingml/2006/main">
        <w:t xml:space="preserve">2. Rariny sy Famindrampo - Ahoana no ahafahan'ny fahamarinana sy ny famindram-po hiara-miaina amin'ny sitrapon'Andriamanitra.</w:t>
      </w:r>
    </w:p>
    <w:p/>
    <w:p>
      <w:r xmlns:w="http://schemas.openxmlformats.org/wordprocessingml/2006/main">
        <w:t xml:space="preserve">1. Jeremia 51:20-23 - "Ianao no famaky sy fiadiako; fa ianao no ho entiko manorotoro firenena, ary ianao no handringanako fanjakana;</w:t>
      </w:r>
    </w:p>
    <w:p/>
    <w:p>
      <w:r xmlns:w="http://schemas.openxmlformats.org/wordprocessingml/2006/main">
        <w:t xml:space="preserve">2. Isaia 53:4-5 - “Nitondra ny aretintsika tokoa Izy sady nivesatra ny fahoriantsika;</w:t>
      </w:r>
    </w:p>
    <w:p/>
    <w:p>
      <w:r xmlns:w="http://schemas.openxmlformats.org/wordprocessingml/2006/main">
        <w:t xml:space="preserve">Josoa 11:15 Araka izay nandidian'i Jehovah an'i Mosesy mpanompony no nandidian'i Mosesy an'i Josoa, ary toy izany koa no nataon'i Josoa; izay rehetra nandidian'i Jehovah an'i Mosesy, dia tsy nisy navelany na inona na inona.</w:t>
      </w:r>
    </w:p>
    <w:p/>
    <w:p>
      <w:r xmlns:w="http://schemas.openxmlformats.org/wordprocessingml/2006/main">
        <w:t xml:space="preserve">Ary Josoa dia nankatò ny didy rehetra nomen'i Mosesy azy, izay avy amin'ny Tompo.</w:t>
      </w:r>
    </w:p>
    <w:p/>
    <w:p>
      <w:r xmlns:w="http://schemas.openxmlformats.org/wordprocessingml/2006/main">
        <w:t xml:space="preserve">1. Ny maha-zava-dehibe ny fanarahana ny didin’Andriamanitra.</w:t>
      </w:r>
    </w:p>
    <w:p/>
    <w:p>
      <w:r xmlns:w="http://schemas.openxmlformats.org/wordprocessingml/2006/main">
        <w:t xml:space="preserve">2. Mankatò ny fahefana notendren'Andriamanitra.</w:t>
      </w:r>
    </w:p>
    <w:p/>
    <w:p>
      <w:r xmlns:w="http://schemas.openxmlformats.org/wordprocessingml/2006/main">
        <w:t xml:space="preserve">1. Deoteronomia 5:32-33 - Koa tandremo ianareo hanao araka izay nandidian'i Jehovah Andriamanitrareo anareo. Aza mivily, na ho amin'ny ankavanana, na ho amin'ny ankavia. Ary mandehana amin'ny lalana rehetra izay nandidian'i Jehovah Andriamanitrareo anareo, mba ho velona ianareo ka hahita soa, ary ho maro andro any amin'ny tany izay ho azonareo.</w:t>
      </w:r>
    </w:p>
    <w:p/>
    <w:p>
      <w:r xmlns:w="http://schemas.openxmlformats.org/wordprocessingml/2006/main">
        <w:t xml:space="preserve">2. Efesiana 6:1-3 - Anaka, maneke ny ray aman-dreninareo ao amin’ny Tompo, fa marina izany. Manajà ny rainao sy ny reninao (izany no didy voalohany misy teny fikasana), mba hahita soa ianao ary ho maro andro amin’ny tany.</w:t>
      </w:r>
    </w:p>
    <w:p/>
    <w:p>
      <w:r xmlns:w="http://schemas.openxmlformats.org/wordprocessingml/2006/main">
        <w:t xml:space="preserve">Josoa 11:16 Dia lasan'i Josoa izany tany rehetra izany, dia ny havoana sy ny tany atsimo rehetra sy ny tany Gosena rehetra sy ny lohasaha sy ny tany lemaka sy ny tendrombohitry ny Isiraely ary ny tany lemaka rehetra;</w:t>
      </w:r>
    </w:p>
    <w:p/>
    <w:p>
      <w:r xmlns:w="http://schemas.openxmlformats.org/wordprocessingml/2006/main">
        <w:t xml:space="preserve">Nalain'i Josoa avokoa ny tany teo anelanelan'ny havoana sy ny tany atsimo, anisan'izany ny tany Gosena, ny lohasaha, ny tany lemaka, ny tendrombohitr'i Isiraely, ary ny lohasaha iray ihany.</w:t>
      </w:r>
    </w:p>
    <w:p/>
    <w:p>
      <w:r xmlns:w="http://schemas.openxmlformats.org/wordprocessingml/2006/main">
        <w:t xml:space="preserve">1. Mahavita zava-bita lehibe isika rehefa matoky an’Andriamanitra hitari-dalana antsika.</w:t>
      </w:r>
    </w:p>
    <w:p/>
    <w:p>
      <w:r xmlns:w="http://schemas.openxmlformats.org/wordprocessingml/2006/main">
        <w:t xml:space="preserve">2. Hita ao amin’ny tantaran’i Josoa ny fahatokiana sy ny herin’Andriamanitra.</w:t>
      </w:r>
    </w:p>
    <w:p/>
    <w:p>
      <w:r xmlns:w="http://schemas.openxmlformats.org/wordprocessingml/2006/main">
        <w:t xml:space="preserve">1. Isaia 41:10 - Aza matahotra, fa momba anao Aho; aza miherikerika foana, fa Izaho no Andriamanitrao; Mampahery anao Aho sady mamonjy anao; mitantana anao amin'ny tanako ankavanana fahamarinako Aho.</w:t>
      </w:r>
    </w:p>
    <w:p/>
    <w:p>
      <w:r xmlns:w="http://schemas.openxmlformats.org/wordprocessingml/2006/main">
        <w:t xml:space="preserve">2. Deoteronomia 31:8 - Jehovah no mandeha eo alohanao. Homba anao Izy; tsy handao anao na hahafoy anao Izy. Aza matahotra na mivadi-po.</w:t>
      </w:r>
    </w:p>
    <w:p/>
    <w:p>
      <w:r xmlns:w="http://schemas.openxmlformats.org/wordprocessingml/2006/main">
        <w:t xml:space="preserve">Josoa 11:17 hatramin'ny tendrombohitra Halaka, izay miakatra any Seira, ka hatrany Bala-gada, amin'ny lohasahan'i Libanona am-bodin'ny tendrombohitra Hermona; ary ny mpanjakany rehetra dia nosamboriny ka novonoiny ho faty.</w:t>
      </w:r>
    </w:p>
    <w:p/>
    <w:p>
      <w:r xmlns:w="http://schemas.openxmlformats.org/wordprocessingml/2006/main">
        <w:t xml:space="preserve">Ary Josoa naharesy ny tany Kanana, ary nandresy ny mpanjaka rehetra hatrany an-tendrombohitra Halaka ka hatrany Bala-gada, eo amin’ ny lohasahan’ i Libanona, eo ambanin’ ny tendrombohitra Hermona, ka novonoiny.</w:t>
      </w:r>
    </w:p>
    <w:p/>
    <w:p>
      <w:r xmlns:w="http://schemas.openxmlformats.org/wordprocessingml/2006/main">
        <w:t xml:space="preserve">1. Mahery sy mamindra fo ny Andriamanitsika: Ny Tantaran’i Josoa sy ny Fandreseny</w:t>
      </w:r>
    </w:p>
    <w:p/>
    <w:p>
      <w:r xmlns:w="http://schemas.openxmlformats.org/wordprocessingml/2006/main">
        <w:t xml:space="preserve">2. Fandresena ny fahoriana: Lesona avy amin’ny Fandresen’i Josoa</w:t>
      </w:r>
    </w:p>
    <w:p/>
    <w:p>
      <w:r xmlns:w="http://schemas.openxmlformats.org/wordprocessingml/2006/main">
        <w:t xml:space="preserve">1. Salamo 46:1 : “Andriamanitra no aro sy hery ho antsika, Mpamonjy mora azo indrindra amin’ny fahoriana”.</w:t>
      </w:r>
    </w:p>
    <w:p/>
    <w:p>
      <w:r xmlns:w="http://schemas.openxmlformats.org/wordprocessingml/2006/main">
        <w:t xml:space="preserve">2. Isaia 40:31 : “Fa izay miandry an’i Jehovah dia mandroso hery kosa; Elatra no hiakarany tahaka ny voromahery; Hihazakazaka izy, nefa tsy ho sasatra; Handeha izy, nefa tsy ho reraka”.</w:t>
      </w:r>
    </w:p>
    <w:p/>
    <w:p>
      <w:r xmlns:w="http://schemas.openxmlformats.org/wordprocessingml/2006/main">
        <w:t xml:space="preserve">Josoa 11:18 Ela ny ela no niadian’i Josoa tamin’ireo mpanjaka rehetra ireo.</w:t>
      </w:r>
    </w:p>
    <w:p/>
    <w:p>
      <w:r xmlns:w="http://schemas.openxmlformats.org/wordprocessingml/2006/main">
        <w:t xml:space="preserve">Niady lava tamin’ny mpanjaka maro i Josoa.</w:t>
      </w:r>
    </w:p>
    <w:p/>
    <w:p>
      <w:r xmlns:w="http://schemas.openxmlformats.org/wordprocessingml/2006/main">
        <w:t xml:space="preserve">1. Afaka matoky an’Andriamanitra isika fa hanome hery antsika amin’ny fotoan-tsarotra.</w:t>
      </w:r>
    </w:p>
    <w:p/>
    <w:p>
      <w:r xmlns:w="http://schemas.openxmlformats.org/wordprocessingml/2006/main">
        <w:t xml:space="preserve">2. Amin’ny alalan’ny fikirizana dia afaka mandresy ny sakana rehetra isika.</w:t>
      </w:r>
    </w:p>
    <w:p/>
    <w:p>
      <w:r xmlns:w="http://schemas.openxmlformats.org/wordprocessingml/2006/main">
        <w:t xml:space="preserve">1. Salamo 46:1-2 - "Andriamanitra no aro sy hery ho antsika; Mpamonjy mora azo indrindra amin'ny fahoriana isika; ka dia tsy hatahotra isika, na dia mihozongozona aza ny tany, ary na dia latsaka ao anatin'ny ranomasina aza ny tendrombohitra."</w:t>
      </w:r>
    </w:p>
    <w:p/>
    <w:p>
      <w:r xmlns:w="http://schemas.openxmlformats.org/wordprocessingml/2006/main">
        <w:t xml:space="preserve">2. Jakoba 1:2-4 - “Ry rahalahy sy anabaviko, ataovy ho fifaliana avokoa, raha iharan’ny fakam-panahy samy hafa ianareo, satria fantatrareo fa ny fizahan-toetra ny finoanareo dia mahatonga faharetana. matotra sy feno, tsy misy ory na inona na inona”.</w:t>
      </w:r>
    </w:p>
    <w:p/>
    <w:p>
      <w:r xmlns:w="http://schemas.openxmlformats.org/wordprocessingml/2006/main">
        <w:t xml:space="preserve">Josoa 11:19 Tsy nisy tanàna izay nanao fihavanana tamin’ny Zanak’Isiraely afa-tsy ny Hivita izay nonina tany Gibeona ihany; fa azony tamin’ny ady avokoa ny tanàna hafa rehetra.</w:t>
      </w:r>
    </w:p>
    <w:p/>
    <w:p>
      <w:r xmlns:w="http://schemas.openxmlformats.org/wordprocessingml/2006/main">
        <w:t xml:space="preserve">Nandresy tamin’ny ady i Josoa ka naharesy ireo tanàna tsy nanao fihavanana tamin’ny Israelita, afa-tsy ny Hivita tao Gibeona.</w:t>
      </w:r>
    </w:p>
    <w:p/>
    <w:p>
      <w:r xmlns:w="http://schemas.openxmlformats.org/wordprocessingml/2006/main">
        <w:t xml:space="preserve">1. Ny Herin’ny Finoana sy ny Fankatoavana – Ny famalian’Andriamanitra izay mahatoky sy mankatò azy, na dia ao anatin’ny ady sarotra aza.</w:t>
      </w:r>
    </w:p>
    <w:p/>
    <w:p>
      <w:r xmlns:w="http://schemas.openxmlformats.org/wordprocessingml/2006/main">
        <w:t xml:space="preserve">2. Ny tanjaky ny famelan-keloka – Ny famindrampon’Andriamanitra sy ny fahasoavan’Andriamanitra dia afaka mitondra fiadanana sy fampihavanana, na dia ao anatin’ny ady aza.</w:t>
      </w:r>
    </w:p>
    <w:p/>
    <w:p>
      <w:r xmlns:w="http://schemas.openxmlformats.org/wordprocessingml/2006/main">
        <w:t xml:space="preserve">1. Romana 8:37-39 - Tsia, fa amin’izany rehetra izany dia manoatra noho ny mpandresy isika amin’ny alalan’ilay tia antsika. Fa matoky aho fa na fahafatesana, na fiainana, na anjely, na demonia, na ny ankehitriny na ny ho avy, na ny hery, na ny haavony, na ny ambany, na inona na inona amin’izao zavatra ary rehetra izao, dia tsy hahasaraka antsika amin’ny fitiavan’Andriamanitra izay dia ao amin’i Kristy Jesosy Tompontsika.</w:t>
      </w:r>
    </w:p>
    <w:p/>
    <w:p>
      <w:r xmlns:w="http://schemas.openxmlformats.org/wordprocessingml/2006/main">
        <w:t xml:space="preserve">2. Matio 5:38-42 - Efa renareo fa voalaza hoe: Maso solon'ny maso, ary nify solon'ny nify. Fa Izaho kosa milaza aminareo hoe: Aza manohitra ny ratsy fanahy. Raha misy mamely ny takolakao havanana, atolory azy koa ny takolaka ilany. Ary raha misy te hitory anao ka haka ny akanjonao, dia atolory koa ny akanjonao. Raha misy manery anao handeha maily iray, mandehana miaraka aminy roa kilaometatra. Omeo izay mangataka aminao, ary aza ilaozana izay te hisambotra aminao.</w:t>
      </w:r>
    </w:p>
    <w:p/>
    <w:p>
      <w:r xmlns:w="http://schemas.openxmlformats.org/wordprocessingml/2006/main">
        <w:t xml:space="preserve">Josoa 11:20 Fa avy tamin'i Jehovah no nanamafy ny fony hiady amin'ny Isiraely, mba handringanany azy tokoa, ka tsy hisy famindram-po, fa handringanany azy araka izay nandidian'i Jehovah azy. Mosesy.</w:t>
      </w:r>
    </w:p>
    <w:p/>
    <w:p>
      <w:r xmlns:w="http://schemas.openxmlformats.org/wordprocessingml/2006/main">
        <w:t xml:space="preserve">Nohamafisin’Andriamanitra ny fon’ny fahavalon’ny Isiraely mba ho ringana amin’ny ady, hahatanteraka izay nandidian’i Mosesy.</w:t>
      </w:r>
    </w:p>
    <w:p/>
    <w:p>
      <w:r xmlns:w="http://schemas.openxmlformats.org/wordprocessingml/2006/main">
        <w:t xml:space="preserve">1. Ny Herin’ny Fanjakan’Andriamanitra: Fahatakarana ny drafitr’Andriamanitra momba ny Fandresena</w:t>
      </w:r>
    </w:p>
    <w:p/>
    <w:p>
      <w:r xmlns:w="http://schemas.openxmlformats.org/wordprocessingml/2006/main">
        <w:t xml:space="preserve">2. Ny halehiben'ny fahatokiana an'Andriamanitra: Manandrana ny fiarovan'Andriamanitra amin'ny fotoan-tsarotra</w:t>
      </w:r>
    </w:p>
    <w:p/>
    <w:p>
      <w:r xmlns:w="http://schemas.openxmlformats.org/wordprocessingml/2006/main">
        <w:t xml:space="preserve">1. Deoteronomia 7:22-23 : « Ary Jehovah Andriamanitrao dia horoahin’i Jehovah Andriamanitrao eo anoloanao tsikelikely, ka tsy ho levoninao vetivety izy, fandrao hihamaro tsy ho anao ny bibidia. hatolotr’i Jehovah Andriamanitrao eo an-tananao ireny ka hataony an-keriny indrindra mandra-paharingany”.</w:t>
      </w:r>
    </w:p>
    <w:p/>
    <w:p>
      <w:r xmlns:w="http://schemas.openxmlformats.org/wordprocessingml/2006/main">
        <w:t xml:space="preserve">2. Eksodosy 14:14: “Jehovah hiady ho anareo, fa hianareo kosa hangina.</w:t>
      </w:r>
    </w:p>
    <w:p/>
    <w:p>
      <w:r xmlns:w="http://schemas.openxmlformats.org/wordprocessingml/2006/main">
        <w:t xml:space="preserve">Josoa 11:21 Ary tamin'izany andro izany dia tonga Josoa ka nandringana ny Anakita tany an-tendrombohitra, dia tany Hebrona sy Debira sy Anaba sy tany amin'ny tany havoan'i Joda rehetra ary tany amin'ny tany havoan'ny Isiraely rehetra; ny tanànany.</w:t>
      </w:r>
    </w:p>
    <w:p/>
    <w:p>
      <w:r xmlns:w="http://schemas.openxmlformats.org/wordprocessingml/2006/main">
        <w:t xml:space="preserve">Ary Josoa nandringana ny Anakita sy ny tanànany rehetra teny an-tendrombohitr'i Joda sy Isiraely.</w:t>
      </w:r>
    </w:p>
    <w:p/>
    <w:p>
      <w:r xmlns:w="http://schemas.openxmlformats.org/wordprocessingml/2006/main">
        <w:t xml:space="preserve">1. Ny herin’ny finoana: Ny tantaran’i Josoa sy ny Anakita dia mampahatsiahy antsika ny herin’ny finoana rehefa miatrika sakana.</w:t>
      </w:r>
    </w:p>
    <w:p/>
    <w:p>
      <w:r xmlns:w="http://schemas.openxmlformats.org/wordprocessingml/2006/main">
        <w:t xml:space="preserve">2. Fandresena ny tahotra: Ny herim-pon’i Josoa teo anatrehan’ny loza dia mampianatra antsika handresy ny tahotra sy hanao ny tsara.</w:t>
      </w:r>
    </w:p>
    <w:p/>
    <w:p>
      <w:r xmlns:w="http://schemas.openxmlformats.org/wordprocessingml/2006/main">
        <w:t xml:space="preserve">1. Deoteronomia 31:6 - Mahereza sy matanjaha. Aza matahotra na mivadi-po aminy, fa Jehovah Andriamanitrao no miara-mandeha aminao; tsy handao anao na hahafoy anao akory Izy.</w:t>
      </w:r>
    </w:p>
    <w:p/>
    <w:p>
      <w:r xmlns:w="http://schemas.openxmlformats.org/wordprocessingml/2006/main">
        <w:t xml:space="preserve">2. Filipiana 4:13 - Mahay ny zavatra rehetra aho ao amin'ilay mampahery ahy.</w:t>
      </w:r>
    </w:p>
    <w:p/>
    <w:p>
      <w:r xmlns:w="http://schemas.openxmlformats.org/wordprocessingml/2006/main">
        <w:t xml:space="preserve">Josoa 11:22 Tsy nisy Anakita tavela tany amin’ny tanin’ny Zanak’Isiraely, fa tany Gaza sy Gata ary Asdoda ihany no mbola nisy ihany.</w:t>
      </w:r>
    </w:p>
    <w:p/>
    <w:p>
      <w:r xmlns:w="http://schemas.openxmlformats.org/wordprocessingml/2006/main">
        <w:t xml:space="preserve">Nesorina tamin’ny Anakita ny tanin’ny Israelita, afa-tsy ny tanàna telo, dia Gaza sy Gata ary Asdoda.</w:t>
      </w:r>
    </w:p>
    <w:p/>
    <w:p>
      <w:r xmlns:w="http://schemas.openxmlformats.org/wordprocessingml/2006/main">
        <w:t xml:space="preserve">1. Ny fahatokian’Andriamanitra amin’ny fanatanterahana ny teny fikasany</w:t>
      </w:r>
    </w:p>
    <w:p/>
    <w:p>
      <w:r xmlns:w="http://schemas.openxmlformats.org/wordprocessingml/2006/main">
        <w:t xml:space="preserve">2. Ny herin’ny fiarovan’Andriamanitra</w:t>
      </w:r>
    </w:p>
    <w:p/>
    <w:p>
      <w:r xmlns:w="http://schemas.openxmlformats.org/wordprocessingml/2006/main">
        <w:t xml:space="preserve">1. Deotoronomia 7:22 MG1865 - Ary handroaka tsikelikely ireny firenena ireny eo anoloanao Jehovah Andriamanitrao;</w:t>
      </w:r>
    </w:p>
    <w:p/>
    <w:p>
      <w:r xmlns:w="http://schemas.openxmlformats.org/wordprocessingml/2006/main">
        <w:t xml:space="preserve">2. Salamo 91:7 - Arivo no lavo eo anilanao, ary iray alina eo an-kavananao; fa tsy hanakaiky anao izany.</w:t>
      </w:r>
    </w:p>
    <w:p/>
    <w:p>
      <w:r xmlns:w="http://schemas.openxmlformats.org/wordprocessingml/2006/main">
        <w:t xml:space="preserve">Josoa 11:23 Dia lasan'i Josoa ny tany rehetra, araka izay rehetra nolazain'i Jehovah tamin'i Mosesy; ary nomen'i Josoa ho lovan'ny Isiraely izany araka ny fizarany araka ny fireneny. Dia nitsahatra tsy nisy ady ny tany.</w:t>
      </w:r>
    </w:p>
    <w:p/>
    <w:p>
      <w:r xmlns:w="http://schemas.openxmlformats.org/wordprocessingml/2006/main">
        <w:t xml:space="preserve">Notanterahin’i Josoa ny didin’ny Tompo tamin’i Mosesy ary nozarainy tamin’ny fokon’i Israely ny tany Kanana, ka nampitsahatra ny ady efa niady.</w:t>
      </w:r>
    </w:p>
    <w:p/>
    <w:p>
      <w:r xmlns:w="http://schemas.openxmlformats.org/wordprocessingml/2006/main">
        <w:t xml:space="preserve">1. Ny fahatokian’Andriamanitra hahatanteraka ny teny fikasany.</w:t>
      </w:r>
    </w:p>
    <w:p/>
    <w:p>
      <w:r xmlns:w="http://schemas.openxmlformats.org/wordprocessingml/2006/main">
        <w:t xml:space="preserve">2. Ny maha-zava-dehibe ny fitokisana sy ny fankatoavana an’Andriamanitra.</w:t>
      </w:r>
    </w:p>
    <w:p/>
    <w:p>
      <w:r xmlns:w="http://schemas.openxmlformats.org/wordprocessingml/2006/main">
        <w:t xml:space="preserve">1. Deoteronomia 7:17-24</w:t>
      </w:r>
    </w:p>
    <w:p/>
    <w:p>
      <w:r xmlns:w="http://schemas.openxmlformats.org/wordprocessingml/2006/main">
        <w:t xml:space="preserve">2. Josoa 24:14-15</w:t>
      </w:r>
    </w:p>
    <w:p/>
    <w:p>
      <w:r xmlns:w="http://schemas.openxmlformats.org/wordprocessingml/2006/main">
        <w:t xml:space="preserve">Ny Josoa 12 dia azo fintinina amin’ny andalana telo toy izao manaraka izao, miaraka amin’ireo andininy voalaza:</w:t>
      </w:r>
    </w:p>
    <w:p/>
    <w:p>
      <w:r xmlns:w="http://schemas.openxmlformats.org/wordprocessingml/2006/main">
        <w:t xml:space="preserve">Fehintsoratra 1: Misy lisitr’ireo mpanjaka resy teo amin’ny andaniny roa amin’ny Reniranon’i Jordana ny Josoa 12:1-6 . Mitanisa ny mpanjaka resin’i Mosesy sy ny Israelita tany atsinanan’i Jordana izy io, anisan’izany i Sihona mpanjakan’ny Amorita sy Oga mpanjakan’i Basana. Tanisaina ao koa ireo mpanjaka resin’i Josoa sy ny Israelita tany andrefan’i Jordana, toa an’i Jeriko, Ay, Jerosalema, Hebrona, ary ny hafa. Ity andalan-teny ity dia famintinana ny fahombiazan’ny miaramilany tamin’ny fahazoana an’i Kanana.</w:t>
      </w:r>
    </w:p>
    <w:p/>
    <w:p>
      <w:r xmlns:w="http://schemas.openxmlformats.org/wordprocessingml/2006/main">
        <w:t xml:space="preserve">Fehintsoratra 2: Manohy ao amin’ny Josoa 12:7-24 , ary manazava bebe kokoa momba ireo mpanjaka resy avy amin’ny faritra samihafa izy io. Resin’i Josoa sy ny tafiny ilay andinin-teny. Anisan’izany ny tanàna avy amin’ny faritra samihafa toa an’i Kanana atsimo (Debira, Horma), Kanana avaratra (Hazora), Kanana atsinanana (Gileada), Kanana afovoany (Tirza), sy ny maro hafa. Ity lisitra feno ity dia mampiseho ny fomba nandresen'izy ireo ny fahavalony nanerana an'i Kanana.</w:t>
      </w:r>
    </w:p>
    <w:p/>
    <w:p>
      <w:r xmlns:w="http://schemas.openxmlformats.org/wordprocessingml/2006/main">
        <w:t xml:space="preserve">Fehintsoratra 3: Ny Josoa 12 dia mamarana amin’ny teny famintinana ao amin’ny Josoa 12:24 izay manasongadina ny fomba nandresen’i Mosesy ny mpanjaka roa tany atsinanan’ny Reniranon’i Jordana raha i Josoa kosa nandresy ny mpanjaka iraika amby telopolo tany andrefan’ny Reniranon’i Jordana ka nahavita ny fandreseny araka ny tenin’Andriamanitra. didy. Ny toko dia manantitrantitra fa ireo fandresena ireo dia azo tamin’ny alalan’ny fanomezan’Andriamanitra hery ary nahatanteraka ny teny fikasany hanome azy ireo ny tany.</w:t>
      </w:r>
    </w:p>
    <w:p/>
    <w:p>
      <w:r xmlns:w="http://schemas.openxmlformats.org/wordprocessingml/2006/main">
        <w:t xml:space="preserve">Raha fintinina:</w:t>
      </w:r>
    </w:p>
    <w:p>
      <w:r xmlns:w="http://schemas.openxmlformats.org/wordprocessingml/2006/main">
        <w:t xml:space="preserve">Josoa 12 dia manolotra:</w:t>
      </w:r>
    </w:p>
    <w:p>
      <w:r xmlns:w="http://schemas.openxmlformats.org/wordprocessingml/2006/main">
        <w:t xml:space="preserve">Lisitry ny mpanjaka resy teo amin’ny andaniny roa amin’i Jordana;</w:t>
      </w:r>
    </w:p>
    <w:p>
      <w:r xmlns:w="http://schemas.openxmlformats.org/wordprocessingml/2006/main">
        <w:t xml:space="preserve">Fandresena kaonty amin'ny antsipiriany avy amin'ny faritra samihafa;</w:t>
      </w:r>
    </w:p>
    <w:p>
      <w:r xmlns:w="http://schemas.openxmlformats.org/wordprocessingml/2006/main">
        <w:t xml:space="preserve">Famintinana ireo fandresena azo tamin’ny alalan’ny fanomezan’Andriamanitra hery.</w:t>
      </w:r>
    </w:p>
    <w:p/>
    <w:p>
      <w:r xmlns:w="http://schemas.openxmlformats.org/wordprocessingml/2006/main">
        <w:t xml:space="preserve">Fanamafisana ny lisitry ny mpanjaka resy teo amin’ny andaniny roa amin’i Jordana;</w:t>
      </w:r>
    </w:p>
    <w:p>
      <w:r xmlns:w="http://schemas.openxmlformats.org/wordprocessingml/2006/main">
        <w:t xml:space="preserve">Fandresena kaonty amin'ny antsipiriany avy amin'ny faritra samihafa;</w:t>
      </w:r>
    </w:p>
    <w:p>
      <w:r xmlns:w="http://schemas.openxmlformats.org/wordprocessingml/2006/main">
        <w:t xml:space="preserve">Famintinana ireo fandresena azo tamin’ny alalan’ny fanomezan’Andriamanitra hery.</w:t>
      </w:r>
    </w:p>
    <w:p/>
    <w:p>
      <w:r xmlns:w="http://schemas.openxmlformats.org/wordprocessingml/2006/main">
        <w:t xml:space="preserve">Ny toko dia mifantoka amin’ny fanomezana ny lisitr’ireo mpanjaka resy teo amin’ny andaniny roa amin’ny Reniranon’i Jordana, amin’ny antsipiriany ny fandresen’izy ireo avy amin’ny faritra samihafa, ary manantitrantitra fa ireo fandresena ireo dia tanteraka tamin’ny alalan’ny fanomezan’Andriamanitra hery. Ao amin’ny Josoa 12, misy lisitra atolotra izay ahitana ireo mpanjaka resin’i Mosesy sy ny Isiraelita tany atsinanan’ny Reniranon’i Jordana ary koa ireo izay resin’i Josoa sy ny Isiraelita tany andrefan’i Jordana. Izy io dia famintinana ny fahombiazan’ny miaramilany tamin’ny fahazoana an’i Kanana.</w:t>
      </w:r>
    </w:p>
    <w:p/>
    <w:p>
      <w:r xmlns:w="http://schemas.openxmlformats.org/wordprocessingml/2006/main">
        <w:t xml:space="preserve">Mitohy ao amin’ny Josoa 12, ny antsipiriany fanampiny dia omena momba ny toerana sy faritany manokana resin’i Josoa sy ny tafiny. Ny andalan-teny dia miresaka tanàna avy amin'ny faritra samihafa toa an'i Kanana atsimo, Kanana avaratra, Kanana atsinanana, Kanana afovoany, sy ny maro hafa. Ity lisitra feno ity dia mampiseho ny fomba nandresen'izy ireo ny fahavalony nanerana an'i Kanana ho porofon'ny fankatoavany ny didin'Andriamanitra.</w:t>
      </w:r>
    </w:p>
    <w:p/>
    <w:p>
      <w:r xmlns:w="http://schemas.openxmlformats.org/wordprocessingml/2006/main">
        <w:t xml:space="preserve">Ny Josoa 12 dia mamarana amin’ny teny famintinana izay manasongadina ny fomba nandresen’i Mosesy ny mpanjaka roa tany atsinanan’ny Reniranon’i Jordana raha i Josoa kosa dia nandresy tamin’ny mpanjaka iraika amby telopolo tany andrefan’ny Reniranon’i Jordana ka nahavita ny fandreseny araka ny didin’Andriamanitra. Ny toko dia manantitrantitra fa ireo fandresena ireo dia azo tamin’ny alalan’ny fanomezan’Andriamanitra hery ary nahatanteraka ny teny fikasany hanome azy ireo ny tany ho fanaporofoan’ny fahatokiany nandritra ny ezaka nataony tamin’ny fandresena an’i Kanana.</w:t>
      </w:r>
    </w:p>
    <w:p/>
    <w:p>
      <w:r xmlns:w="http://schemas.openxmlformats.org/wordprocessingml/2006/main">
        <w:t xml:space="preserve">Josoa 12:1 Ary izao no mpanjakan'ny tany izay resin'ny Zanak'Isiraely ka nahazo ny taniny tany an-dafin'i Jordana tandrifin'ny fiposahan'ny masoandro, hatrany amin'ny lohasahan-driaka Arnona ka hatramin'ny tendrombohitra Hermona sy ny tany lemaka rehetra amin'ny taniny. atsinanana:</w:t>
      </w:r>
    </w:p>
    <w:p/>
    <w:p>
      <w:r xmlns:w="http://schemas.openxmlformats.org/wordprocessingml/2006/main">
        <w:t xml:space="preserve">Nandresy sy nahazo ny tany Kanana ny Zanak’ Isiraely, hatrany amin’ ny lohasahan-driaka Arnona ka hatramin’ ny tendrombohitra Hermona sy ny tany lemaka manodidina, tamin’ ny nandreseny ny mpanjakan’ ny tany.</w:t>
      </w:r>
    </w:p>
    <w:p/>
    <w:p>
      <w:r xmlns:w="http://schemas.openxmlformats.org/wordprocessingml/2006/main">
        <w:t xml:space="preserve">1. Matokia an’Andriamanitra sy ny Fampanantenany – Josoa 1:9</w:t>
      </w:r>
    </w:p>
    <w:p/>
    <w:p>
      <w:r xmlns:w="http://schemas.openxmlformats.org/wordprocessingml/2006/main">
        <w:t xml:space="preserve">2. Ny maha-zava-dehibe ny fitandremana ny fanekena - Deoteronomia 7:12</w:t>
      </w:r>
    </w:p>
    <w:p/>
    <w:p>
      <w:r xmlns:w="http://schemas.openxmlformats.org/wordprocessingml/2006/main">
        <w:t xml:space="preserve">1. Josoa 1:9 - "Tsy efa nandidy anao va Aho? Mahereza sy matanjaha; aza matahotra na mivadi-po, fa momba anao Jehovah Andriamanitrao amin'izay rehetra alehanao."</w:t>
      </w:r>
    </w:p>
    <w:p/>
    <w:p>
      <w:r xmlns:w="http://schemas.openxmlformats.org/wordprocessingml/2006/main">
        <w:t xml:space="preserve">2. Deoteronomia 7:12 - “Koa raha mihaino ireo fitsipika ireo ianareo ka mitandrina sy manaraka azy, dia hotanterahin’i Jehovah Andriamanitrao aminao ny fanekena sy ny famindram-po izay nianianany tamin’ny razanao. "</w:t>
      </w:r>
    </w:p>
    <w:p/>
    <w:p>
      <w:r xmlns:w="http://schemas.openxmlformats.org/wordprocessingml/2006/main">
        <w:t xml:space="preserve">Josoa 12:2 Sihona, mpanjakan’ny Amorita, izay nonina tao Hesbona, dia nanjaka hatrany Aroera, izay eo amoron’ny lohasahan-driaka Arnona, sy hatrany afovoan’ny lohasahan-driaka ary hatramin’ny antsasaky ny Gileada ka hatramin’ny lohasahan-driaka Jaboka. dia ny fari-tanin'ny taranak'i Amona;</w:t>
      </w:r>
    </w:p>
    <w:p/>
    <w:p>
      <w:r xmlns:w="http://schemas.openxmlformats.org/wordprocessingml/2006/main">
        <w:t xml:space="preserve">Resahin’io andalan-teny io ny sisin-tanin’ny Amorita, nofehezin’i Sihona, hatrany Aroera ka hatrany amin’ny reniranon’i Jaboka.</w:t>
      </w:r>
    </w:p>
    <w:p/>
    <w:p>
      <w:r xmlns:w="http://schemas.openxmlformats.org/wordprocessingml/2006/main">
        <w:t xml:space="preserve">1. Ny fomba ampiasan’Andriamanitra ny sisin-tany hiarovana antsika</w:t>
      </w:r>
    </w:p>
    <w:p/>
    <w:p>
      <w:r xmlns:w="http://schemas.openxmlformats.org/wordprocessingml/2006/main">
        <w:t xml:space="preserve">2. Ny maha-zava-dehibe ny fankatoavana ny lalàn’Andriamanitra</w:t>
      </w:r>
    </w:p>
    <w:p/>
    <w:p>
      <w:r xmlns:w="http://schemas.openxmlformats.org/wordprocessingml/2006/main">
        <w:t xml:space="preserve">1. Deotoronomia 11:24 MG1865 - Ny tany rehetra izay hodiavin'ny faladianareo dia ho anareo: hatramin'ny efitra sy Libanona ary hatramin'ny ony Eofrata ka hatramin'ny ranomasina farany no ho taninareo.</w:t>
      </w:r>
    </w:p>
    <w:p/>
    <w:p>
      <w:r xmlns:w="http://schemas.openxmlformats.org/wordprocessingml/2006/main">
        <w:t xml:space="preserve">2. Genesisy 15:18 - Tamin'izany andro izany ihany Jehovah nanao fanekena tamin'i Abrama ka nanao hoe: Ny taranakao no efa nomeko ity tany ity hatramin'ny ony Egypta ka hatramin'ny ony lehibe, dia ny ony Eofrata.</w:t>
      </w:r>
    </w:p>
    <w:p/>
    <w:p>
      <w:r xmlns:w="http://schemas.openxmlformats.org/wordprocessingml/2006/main">
        <w:t xml:space="preserve">Josoa 12:3 ary hatramin'ny tani-hay ka hatramin'ny ranomasina Kinerota atsinanana ka hatramin'ny ranomasina amin'ny tani-hay, dia ny Ranomasin-tsira, atsinanana, amin'ny lalana mankany Betijesimota; ary avy eo atsimo, eo ambanin'i Asdota-pisga.</w:t>
      </w:r>
    </w:p>
    <w:p/>
    <w:p>
      <w:r xmlns:w="http://schemas.openxmlformats.org/wordprocessingml/2006/main">
        <w:t xml:space="preserve">Ny sisin-tanin'ny Tany Nampanantenaina dia manomboka eo amin'ny Reniranon'i Jordana ka hatrany amin'ny Ranomasin'i Kinerota atsinanana, ny Ranomasin'ny Lemaka, antsoina koa hoe Ranomasin-tsira, miantsinanana hatrany Betijesimota ary mianatsimo eo ambanin'i Asdota-pisga.</w:t>
      </w:r>
    </w:p>
    <w:p/>
    <w:p>
      <w:r xmlns:w="http://schemas.openxmlformats.org/wordprocessingml/2006/main">
        <w:t xml:space="preserve">1. Ny sisin-tanin’ny Tany Nampanantenain’Andriamanitra</w:t>
      </w:r>
    </w:p>
    <w:p/>
    <w:p>
      <w:r xmlns:w="http://schemas.openxmlformats.org/wordprocessingml/2006/main">
        <w:t xml:space="preserve">2. Ny Herin’ny Teny fikasan’Andriamanitra</w:t>
      </w:r>
    </w:p>
    <w:p/>
    <w:p>
      <w:r xmlns:w="http://schemas.openxmlformats.org/wordprocessingml/2006/main">
        <w:t xml:space="preserve">1. Josoa 1:3-5, “Ny tany rehetra izay hodiavin’ny faladianareo dia efa nomeko anareo, araka izay efa nolazaiko tamin’i Mosesy”.</w:t>
      </w:r>
    </w:p>
    <w:p/>
    <w:p>
      <w:r xmlns:w="http://schemas.openxmlformats.org/wordprocessingml/2006/main">
        <w:t xml:space="preserve">2. Nomery 34:1-12, “Ary Jehovah niteny tamin’i Mosesy ka nanao hoe: Mandidia ny Zanak’Isiraely hoe: Raha tonga any amin’ny tany Kanana ianareo, dia izao no tany izay ho azonareo ho solon’ny fanatitra. lova, dia ny tany Kanana sy ny sisin-taniny."</w:t>
      </w:r>
    </w:p>
    <w:p/>
    <w:p>
      <w:r xmlns:w="http://schemas.openxmlformats.org/wordprocessingml/2006/main">
        <w:t xml:space="preserve">Josoa 12:4 Ary ny faritanin’i Oga, mpanjakan’i Basana, izay isan’ny Refaita sisa, izay nonina tany Astarta sy Edrehy,</w:t>
      </w:r>
    </w:p>
    <w:p/>
    <w:p>
      <w:r xmlns:w="http://schemas.openxmlformats.org/wordprocessingml/2006/main">
        <w:t xml:space="preserve">Nomen’Andriamanitra ho fanomezana ny Tany Nampanantenaina ny Israely.</w:t>
      </w:r>
    </w:p>
    <w:p/>
    <w:p>
      <w:r xmlns:w="http://schemas.openxmlformats.org/wordprocessingml/2006/main">
        <w:t xml:space="preserve">1: Fanomezan’Andriamanitra ny Tany Nampanantenaina - Mifalia amin’ny famindram-pon’ny Tompo sy ny fiahiany antsika.</w:t>
      </w:r>
    </w:p>
    <w:p/>
    <w:p>
      <w:r xmlns:w="http://schemas.openxmlformats.org/wordprocessingml/2006/main">
        <w:t xml:space="preserve">2: Ny famaliantsika ny fanomezan’Andriamanitra - Misaotra noho izay rehetra nomen’ny Tompo antsika, ary mahatoky Azy ho setrin’izany.</w:t>
      </w:r>
    </w:p>
    <w:p/>
    <w:p>
      <w:r xmlns:w="http://schemas.openxmlformats.org/wordprocessingml/2006/main">
        <w:t xml:space="preserve">1: Efesiana 2:8, “Fa fahasoavana no namonjena anareo amin’ny finoana; ary tsy avy aminareo izany, fa fanomezana avy amin’Andriamanitra.”</w:t>
      </w:r>
    </w:p>
    <w:p/>
    <w:p>
      <w:r xmlns:w="http://schemas.openxmlformats.org/wordprocessingml/2006/main">
        <w:t xml:space="preserve">2: Deoteronomia 11:12, “Tany izay tandreman’i Jehovah Andriamanitrao; ny mason’i Jehovah Andriamanitrao mitsinjo azy mandrakariva hatramin’ny fiandohan’ny taona ka hatramin’ny faran’ny taona.”</w:t>
      </w:r>
    </w:p>
    <w:p/>
    <w:p>
      <w:r xmlns:w="http://schemas.openxmlformats.org/wordprocessingml/2006/main">
        <w:t xml:space="preserve">Josoa 12:5 Ary nanjaka tany an-tendrombohitra Hermona sy tany Salka ary tany Basana rehetra hatramin’ny sisin-tanin’ny Gesorita sy ny Makatita ary ny antsasaky ny Gileada, fari-tanin’i Sihona, mpanjakan’i Hesbona.</w:t>
      </w:r>
    </w:p>
    <w:p/>
    <w:p>
      <w:r xmlns:w="http://schemas.openxmlformats.org/wordprocessingml/2006/main">
        <w:t xml:space="preserve">Resahin’io andalan-teny io ny fotoana nanjakan’i Sihona, mpanjakan’i Hesbona, izay nipaka hatrany amin’ny tendrombohitra Hermona sy Salka ary Basana ka hatrany amin’ny sisin-tanin’ny Gesorita sy ny Makatita ary ny antsasaky ny Gileada.</w:t>
      </w:r>
    </w:p>
    <w:p/>
    <w:p>
      <w:r xmlns:w="http://schemas.openxmlformats.org/wordprocessingml/2006/main">
        <w:t xml:space="preserve">1. Ho Amin’izay Mankatò ny Didiny ny Fitahian’Andriamanitra – Josoa 12:24</w:t>
      </w:r>
    </w:p>
    <w:p/>
    <w:p>
      <w:r xmlns:w="http://schemas.openxmlformats.org/wordprocessingml/2006/main">
        <w:t xml:space="preserve">2. Mitondra Fitahiana ny Fankatoavantsika - Deoteronomia 28:1-14</w:t>
      </w:r>
    </w:p>
    <w:p/>
    <w:p>
      <w:r xmlns:w="http://schemas.openxmlformats.org/wordprocessingml/2006/main">
        <w:t xml:space="preserve">1. Deoteronomia 7:12-14 - Ny fampanantenan’Andriamanitra hankatò an’izay mankatò Azy.</w:t>
      </w:r>
    </w:p>
    <w:p/>
    <w:p>
      <w:r xmlns:w="http://schemas.openxmlformats.org/wordprocessingml/2006/main">
        <w:t xml:space="preserve">2. Josoa 24:13 - Mitondra fitahiana ny fisafidianana ny hanompo an’Andriamanitra sy ny didiny.</w:t>
      </w:r>
    </w:p>
    <w:p/>
    <w:p>
      <w:r xmlns:w="http://schemas.openxmlformats.org/wordprocessingml/2006/main">
        <w:t xml:space="preserve">Josoa 12:6 Ary Mosesy, mpanompon'i Jehovah, sy ny Zanak'Isiraely namely azy; ary Mosesy, mpanompon'i Jehovah, dia nanome azy ho lovan'ny Robenita sy ny Gadita ary ny antsasaky ny firenen'i Manase.</w:t>
      </w:r>
    </w:p>
    <w:p/>
    <w:p>
      <w:r xmlns:w="http://schemas.openxmlformats.org/wordprocessingml/2006/main">
        <w:t xml:space="preserve">Nomen’i Mosesy ho lovan’ny Robenita sy ny Gadita ary ny antsasaky ny fokon’i Manase.</w:t>
      </w:r>
    </w:p>
    <w:p/>
    <w:p>
      <w:r xmlns:w="http://schemas.openxmlformats.org/wordprocessingml/2006/main">
        <w:t xml:space="preserve">1. Ny Fitahian'i Jehovah Tamin'ny alalan'i Mosesy Mpanompony</w:t>
      </w:r>
    </w:p>
    <w:p/>
    <w:p>
      <w:r xmlns:w="http://schemas.openxmlformats.org/wordprocessingml/2006/main">
        <w:t xml:space="preserve">2. Ny fahatokian’Andriamanitra amin’ny fanomezana ny olony</w:t>
      </w:r>
    </w:p>
    <w:p/>
    <w:p>
      <w:r xmlns:w="http://schemas.openxmlformats.org/wordprocessingml/2006/main">
        <w:t xml:space="preserve">1. Deoteronomia 3:12-20 - Nozarain’i Mosesy ho an’ny fokon’i Robena sy Gada ary ny antsasaky ny taranak’i Manase ny tany Trans-jordana.</w:t>
      </w:r>
    </w:p>
    <w:p/>
    <w:p>
      <w:r xmlns:w="http://schemas.openxmlformats.org/wordprocessingml/2006/main">
        <w:t xml:space="preserve">2. Josoa 1:12-15 - Ny tsodrano sy didin’i Josoa tamin’ny fokon’i Robena sy Gada ary ny antsasaky ny Manase mba hitoetra eo amoron’ny ony Jordana.</w:t>
      </w:r>
    </w:p>
    <w:p/>
    <w:p>
      <w:r xmlns:w="http://schemas.openxmlformats.org/wordprocessingml/2006/main">
        <w:t xml:space="preserve">Josoa 12:7 Ary izao no mpanjakan'ny tany izay resin'i Josoa sy ny Zanak'Isiraely etỳ an-dafin'i Jordana any andrefana, hatrany Bala-gada amin'ny lohasahan'i Libanona ka hatramin'ny tendrombohitra Halaka, izay miakatra any Seira; izay nomen'i Josoa ho lovan'ny firenen'Isiraely araka ny fizarany;</w:t>
      </w:r>
    </w:p>
    <w:p/>
    <w:p>
      <w:r xmlns:w="http://schemas.openxmlformats.org/wordprocessingml/2006/main">
        <w:t xml:space="preserve">Resin’i Josoa sy ny Israelita ireo mpanjakan’ny tany any andrefan’ny Reniranon’i Jordana, hatrany Bala-gada amin’ny lohasahan’i Libanona ka hatrany an-tendrombohitra Halaka, ary nomeny ny fokon’i Israely roa ambin’ny folo ny faritany azony.</w:t>
      </w:r>
    </w:p>
    <w:p/>
    <w:p>
      <w:r xmlns:w="http://schemas.openxmlformats.org/wordprocessingml/2006/main">
        <w:t xml:space="preserve">1. Ny fahatokian’Andriamanitra amin’ny fanatanterahana ny teny fikasany tamin’ny Isiraely</w:t>
      </w:r>
    </w:p>
    <w:p/>
    <w:p>
      <w:r xmlns:w="http://schemas.openxmlformats.org/wordprocessingml/2006/main">
        <w:t xml:space="preserve">2. Ny maha-zava-dehibe ny fitokiana ny fitarihan’Andriamanitra sy ny fitarihany</w:t>
      </w:r>
    </w:p>
    <w:p/>
    <w:p>
      <w:r xmlns:w="http://schemas.openxmlformats.org/wordprocessingml/2006/main">
        <w:t xml:space="preserve">1. Josoa 1:9 - Mahereza sy matanjaha; aza matahotra na mivadi-po, fa momba anao Jehovah Andriamanitrao amin'izay rehetra alehanao.</w:t>
      </w:r>
    </w:p>
    <w:p/>
    <w:p>
      <w:r xmlns:w="http://schemas.openxmlformats.org/wordprocessingml/2006/main">
        <w:t xml:space="preserve">2. Salamo 37:5 - Ankino amin’i Jehovah ny lalanao; matokia Azy koa; ary Izy no hahatanteraka izany.</w:t>
      </w:r>
    </w:p>
    <w:p/>
    <w:p>
      <w:r xmlns:w="http://schemas.openxmlformats.org/wordprocessingml/2006/main">
        <w:t xml:space="preserve">Josoa 12:8 tany an-tendrombohitra sy tany an-dohasaha sy tany amin'ny tany lemaka sy tany amin'ny loharano sy tany an-efitra ary tany amin'ny tany atsimo; ny Hetita sy ny Amorita sy ny Kananita sy ny Perizita sy ny Hivita ary ny Jebosita;</w:t>
      </w:r>
    </w:p>
    <w:p/>
    <w:p>
      <w:r xmlns:w="http://schemas.openxmlformats.org/wordprocessingml/2006/main">
        <w:t xml:space="preserve">Io andininy ao amin’ny Josoa 12:8 io dia milazalaza ny toerana sy ny olona samihafa ao amin’ny Tany Nampanantenaina izay tokony ho resin’ny Isiraelita.</w:t>
      </w:r>
    </w:p>
    <w:p/>
    <w:p>
      <w:r xmlns:w="http://schemas.openxmlformats.org/wordprocessingml/2006/main">
        <w:t xml:space="preserve">1. Miantso antsika Andriamanitra handresy ny tany nampanantenainy antsika.</w:t>
      </w:r>
    </w:p>
    <w:p/>
    <w:p>
      <w:r xmlns:w="http://schemas.openxmlformats.org/wordprocessingml/2006/main">
        <w:t xml:space="preserve">2. Tsy maintsy matoky an’Andriamanitra isika mba hanampy antsika hanatanteraka ny fampanantenana nataony tamintsika.</w:t>
      </w:r>
    </w:p>
    <w:p/>
    <w:p>
      <w:r xmlns:w="http://schemas.openxmlformats.org/wordprocessingml/2006/main">
        <w:t xml:space="preserve">1. Deotoronomia 7:1-2 MG1865 - Rehefa entin'i Jehovah Andriamanitrao ianao ho any amin'ny tany izay efa hidiranao holovana, ary firenena maro no voaroaka eo anoloanao, dia ny Hetita sy ny Girgasita sy ny Amorita sy ny Kananita, - Biblics ny Perizita sy ny Hivita ary ny Jebosita, dia firenena fito maro sy mahery noho ianareo.</w:t>
      </w:r>
    </w:p>
    <w:p/>
    <w:p>
      <w:r xmlns:w="http://schemas.openxmlformats.org/wordprocessingml/2006/main">
        <w:t xml:space="preserve">2. Salamo 37:3-5 - “Matokia an’i Jehovah, ka manaova soa, dia honina amin’ny tany ianao ka ho faly amin’ny fahavelomana, ary miravoravoa amin’i Jehovah ianao, dia homeny anao izay irin’ny fonao. . Ankino amin’i Jehovah ny lalanao, ary matokia Azy, fa hataony tanteraka”.</w:t>
      </w:r>
    </w:p>
    <w:p/>
    <w:p>
      <w:r xmlns:w="http://schemas.openxmlformats.org/wordprocessingml/2006/main">
        <w:t xml:space="preserve">Josoa 12:9 ny mpanjakan'i Jeriko, iray; ny mpanjakan'i Ay, izay eo anilan'i Betela, iray;</w:t>
      </w:r>
    </w:p>
    <w:p/>
    <w:p>
      <w:r xmlns:w="http://schemas.openxmlformats.org/wordprocessingml/2006/main">
        <w:t xml:space="preserve">Miresaka momba ny mpanjaka roa resin’i Josoa ilay andalan-teny.</w:t>
      </w:r>
    </w:p>
    <w:p/>
    <w:p>
      <w:r xmlns:w="http://schemas.openxmlformats.org/wordprocessingml/2006/main">
        <w:t xml:space="preserve">1. Ny fahatokian’Andriamanitra amin’ny fanatanterahana ny teny fikasany tamin’ny olony.</w:t>
      </w:r>
    </w:p>
    <w:p/>
    <w:p>
      <w:r xmlns:w="http://schemas.openxmlformats.org/wordprocessingml/2006/main">
        <w:t xml:space="preserve">2. Ny herin’ny fankatoavana an’Andriamanitra.</w:t>
      </w:r>
    </w:p>
    <w:p/>
    <w:p>
      <w:r xmlns:w="http://schemas.openxmlformats.org/wordprocessingml/2006/main">
        <w:t xml:space="preserve">1. Deotoronomia 7:1-2 MG1865 - Rehefa entin'i Jehovah Andriamanitrao ianao ho any amin'ny tany izay halehanao holovana, ka efa nandroaka firenena maro teo anoloanao izy, dia ny Hetita sy ny Girgasita sy ny Amorita sy ny Kananita sy ny Perizita ary ny Hivita. ary ny Jebosita, firenena fito izay lehibe sy mahery noho ianao.</w:t>
      </w:r>
    </w:p>
    <w:p/>
    <w:p>
      <w:r xmlns:w="http://schemas.openxmlformats.org/wordprocessingml/2006/main">
        <w:t xml:space="preserve">2. Josoa 1:1-9 Ary rehefa maty Mosesy, mpanompon'i Jehovah, dia niteny tamin'i Josoa, zanak'i Nona, mpanampy an'i Mosesy Jehovah, ka nanao hoe: Efa maty Mosesy mpanompoko. Koa mitsangàna ankehitriny, mità ity Jordana ity ianao sy ireto vahoaka rehetra ireto ho any amin'ny tany izay omeko azy ny Zanak'Isiraely. Ny tany rehetra izay hodiavin'ny faladianareo dia efa nomeko anareo, araka izay efa nolazaiko tamin'i Mosesy. Hatramin'ny efitra sy iry Libanona iry ka hatramin'ny ony lehibe, dia ny ony Eofrata, ny tanin'ny Hetita rehetra, ka hatramin'ny Ranomasina Lehibe any amin'ny filentehan'ny masoandro, no ho taninareo. Tsy hisy olona hahajanona eo anoloanao amin'ny andro rehetra hiainanao; tahaka ny nombako an'i Mosesy no hombako anao koa. tsy handao anao na hahafoy anao Aho. Mahereza sy matanjaha; fa ity firenena ity no hizaranao ny tany izay nianianako tamin'ny razany homena azy ho lovany. Koa mahereza sy matanjaha tsara ianao, hitandremanao hanao araka ny lalàna rehetra izay nandidian'i Mosesy mpanompoko anao; aza miala aminy, na ho amin'ny ankavanana, na ho amin'ny ankavia, mba hambinina ianao amin'izay rehetra alehanao.</w:t>
      </w:r>
    </w:p>
    <w:p/>
    <w:p>
      <w:r xmlns:w="http://schemas.openxmlformats.org/wordprocessingml/2006/main">
        <w:t xml:space="preserve">Josoa 12:10 ny mpanjakan'i Jerosalema, iray; ny mpanjakan'i Hebrona, iray;</w:t>
      </w:r>
    </w:p>
    <w:p/>
    <w:p>
      <w:r xmlns:w="http://schemas.openxmlformats.org/wordprocessingml/2006/main">
        <w:t xml:space="preserve">Miresaka momba ny mpanjaka roa amin’ny faritra iray ilay andalan-teny.</w:t>
      </w:r>
    </w:p>
    <w:p/>
    <w:p>
      <w:r xmlns:w="http://schemas.openxmlformats.org/wordprocessingml/2006/main">
        <w:t xml:space="preserve">1: Afaka mianatra avy amin’ilay andalan-teny isika fa afaka mitondra faritra iray ny olona roa raha miara-miasa amim-piraisan-tsaina.</w:t>
      </w:r>
    </w:p>
    <w:p/>
    <w:p>
      <w:r xmlns:w="http://schemas.openxmlformats.org/wordprocessingml/2006/main">
        <w:t xml:space="preserve">2: Mampahatsiahy antsika ny andalan-teny mba hanaja ireo manana fahefana sy hanaiky ny anjara asany.</w:t>
      </w:r>
    </w:p>
    <w:p/>
    <w:p>
      <w:r xmlns:w="http://schemas.openxmlformats.org/wordprocessingml/2006/main">
        <w:t xml:space="preserve">1: Filipiana 2:2-3 MG1865 - tanteraho ny fifaliako amin'ny miray saina, miray fitiavana, miray saina, miray saina. Aza manao na inona na inona amin'ny fifandrafiana na amin'ny fieboeboana, fa amin'ny fanetren-tena dia ataovy lehibe noho ny tenanareo ny hafa.</w:t>
      </w:r>
    </w:p>
    <w:p/>
    <w:p>
      <w:r xmlns:w="http://schemas.openxmlformats.org/wordprocessingml/2006/main">
        <w:t xml:space="preserve">2: Efesiana 4:2-3 amin’ny fanetren-tena sy fahalemem-panahy rehetra, amin’ny faharetana, mifandefitra amin’ny fitiavana, mazoto mitana ny firaisana avy amin’ny Fanahy amin’ny fehim-pihavanana.</w:t>
      </w:r>
    </w:p>
    <w:p/>
    <w:p>
      <w:r xmlns:w="http://schemas.openxmlformats.org/wordprocessingml/2006/main">
        <w:t xml:space="preserve">Josoa 12:11 ny mpanjakan'i Jarmota, iray; ny mpanjakan'i Lakisy, iray;</w:t>
      </w:r>
    </w:p>
    <w:p/>
    <w:p>
      <w:r xmlns:w="http://schemas.openxmlformats.org/wordprocessingml/2006/main">
        <w:t xml:space="preserve">Miresaka mpanjaka roa ilay andalan-teny: ny mpanjakan’i Jarmota sy ny mpanjakan’i Lakisy.</w:t>
      </w:r>
    </w:p>
    <w:p/>
    <w:p>
      <w:r xmlns:w="http://schemas.openxmlformats.org/wordprocessingml/2006/main">
        <w:t xml:space="preserve">1. Ny fiandrianan’Andriamanitra: ny fomba nanorenan’Andriamanitra ny mpanjaka sy ny fanamafisana indray ny fahefany</w:t>
      </w:r>
    </w:p>
    <w:p/>
    <w:p>
      <w:r xmlns:w="http://schemas.openxmlformats.org/wordprocessingml/2006/main">
        <w:t xml:space="preserve">2. Ny Herin'ny Firaisankina: Ahoana no ahafahan'ny Firenena sy ny Mpitarika hiara-manatontosa zavatra lehibe kokoa</w:t>
      </w:r>
    </w:p>
    <w:p/>
    <w:p>
      <w:r xmlns:w="http://schemas.openxmlformats.org/wordprocessingml/2006/main">
        <w:t xml:space="preserve">1. Salamo 33:10-11 "Jehovah mahafoana ny fisainan'ny firenena; mahafoana ny fisainan'ny firenena Izy. Ny fisainan'i Jehovah maharitra mandrakizay, ny fisainan'ny fony hatramin'ny taranaka fara mandimby."</w:t>
      </w:r>
    </w:p>
    <w:p/>
    <w:p>
      <w:r xmlns:w="http://schemas.openxmlformats.org/wordprocessingml/2006/main">
        <w:t xml:space="preserve">2. 1 Petera 2:13-14 “Koa amin’izany dia maneke izay rehetra voatendrin’ny olona noho ny amin’ny Tompo, na ny mpanjaka izay ambony indrindra, na ny mpanapaka, dia izay nirahiny hamaliana ny mpanao ratsy sy ho amin’ny fahafatesana. fiderana izay manao ny tsara.</w:t>
      </w:r>
    </w:p>
    <w:p/>
    <w:p>
      <w:r xmlns:w="http://schemas.openxmlformats.org/wordprocessingml/2006/main">
        <w:t xml:space="preserve">Josoa 12:12 ny mpanjakan'i Eglona, iray; ny mpanjakan'i Gazera, iray;</w:t>
      </w:r>
    </w:p>
    <w:p/>
    <w:p>
      <w:r xmlns:w="http://schemas.openxmlformats.org/wordprocessingml/2006/main">
        <w:t xml:space="preserve">Milaza ilay andalan-teny fa nisy mpanjaka roa, dia ny mpanjakan’i Eglona sy ny mpanjakan’i Gazera.</w:t>
      </w:r>
    </w:p>
    <w:p/>
    <w:p>
      <w:r xmlns:w="http://schemas.openxmlformats.org/wordprocessingml/2006/main">
        <w:t xml:space="preserve">1. Ny Fanjakan’Andriamanitra: Herin’ny Firaisankina</w:t>
      </w:r>
    </w:p>
    <w:p/>
    <w:p>
      <w:r xmlns:w="http://schemas.openxmlformats.org/wordprocessingml/2006/main">
        <w:t xml:space="preserve">2. Ny tantaran’i Josoa: Fankatoavana ny didin’Andriamanitra</w:t>
      </w:r>
    </w:p>
    <w:p/>
    <w:p>
      <w:r xmlns:w="http://schemas.openxmlformats.org/wordprocessingml/2006/main">
        <w:t xml:space="preserve">1. Matio 18:20 - "Fa na aiza na aiza no iangonan'ny roa na telo amin'ny anarako, dia ao afovoany Aho."</w:t>
      </w:r>
    </w:p>
    <w:p/>
    <w:p>
      <w:r xmlns:w="http://schemas.openxmlformats.org/wordprocessingml/2006/main">
        <w:t xml:space="preserve">2. Efesiana 4:13 - “Mandra-pahatongantsika rehetra ho amin’ny firaisan’ny finoana sy ny fahalalana tsara ny Zanak’Andriamanitra, ka ho lehilahy lehibe, mahatratra ny ohatry ny halehiben’ny fahafenoan’i Kristy”.</w:t>
      </w:r>
    </w:p>
    <w:p/>
    <w:p>
      <w:r xmlns:w="http://schemas.openxmlformats.org/wordprocessingml/2006/main">
        <w:t xml:space="preserve">Josoa 12:13 ny mpanjakan'i Debira, iray; ny mpanjakan'i Gedera, iray;</w:t>
      </w:r>
    </w:p>
    <w:p/>
    <w:p>
      <w:r xmlns:w="http://schemas.openxmlformats.org/wordprocessingml/2006/main">
        <w:t xml:space="preserve">Miresaka mpanjaka roa avy amin’ny toerana samy hafa ilay andalan-teny.</w:t>
      </w:r>
    </w:p>
    <w:p/>
    <w:p>
      <w:r xmlns:w="http://schemas.openxmlformats.org/wordprocessingml/2006/main">
        <w:t xml:space="preserve">1. Nanome antsika fanomezam-pahasoavana sy talenta isan-karazany Andriamanitra, ary ny tsirairay amintsika dia afaka mampiasa ireo fanomezam-pahasoavana ireo mba hitondra fiovana amin’ny fomba miavaka ananantsika.</w:t>
      </w:r>
    </w:p>
    <w:p/>
    <w:p>
      <w:r xmlns:w="http://schemas.openxmlformats.org/wordprocessingml/2006/main">
        <w:t xml:space="preserve">2. Antsoina isika rehetra mba hanana fiantraikany tsara eo amin'ny fiaraha-monina misy antsika, na kely na lehibe.</w:t>
      </w:r>
    </w:p>
    <w:p/>
    <w:p>
      <w:r xmlns:w="http://schemas.openxmlformats.org/wordprocessingml/2006/main">
        <w:t xml:space="preserve">1. Jeremia 29:7 MG1865 - Ary katsaho izay hiadanan'ny tanàna izay nampandehanako anareo ho babo, ary mivavaha amin'i Jehovah ho azy;</w:t>
      </w:r>
    </w:p>
    <w:p/>
    <w:p>
      <w:r xmlns:w="http://schemas.openxmlformats.org/wordprocessingml/2006/main">
        <w:t xml:space="preserve">2. Galatiana 6:10 - Koa araka ny ananantsika andro hanaovana, dia aoka isika hanao soa amin'ny olona rehetra, indrindra fa amin'ny mpianakavin'ny finoana.</w:t>
      </w:r>
    </w:p>
    <w:p/>
    <w:p>
      <w:r xmlns:w="http://schemas.openxmlformats.org/wordprocessingml/2006/main">
        <w:t xml:space="preserve">Josoa 12:14 ny mpanjakan'i Horma, iray; ny mpanjakan'i Arada, iray;</w:t>
      </w:r>
    </w:p>
    <w:p/>
    <w:p>
      <w:r xmlns:w="http://schemas.openxmlformats.org/wordprocessingml/2006/main">
        <w:t xml:space="preserve">Io andinin-teny io dia miresaka mpanjaka roa, dia ny mpanjakan’i Horma sy ny mpanjakan’i Arada.</w:t>
      </w:r>
    </w:p>
    <w:p/>
    <w:p>
      <w:r xmlns:w="http://schemas.openxmlformats.org/wordprocessingml/2006/main">
        <w:t xml:space="preserve">1. Ny Herin’ny Firaisan-kina: Lesona avy amin’ireo mpanjakan’i Horma sy Arada</w:t>
      </w:r>
    </w:p>
    <w:p/>
    <w:p>
      <w:r xmlns:w="http://schemas.openxmlformats.org/wordprocessingml/2006/main">
        <w:t xml:space="preserve">2. Ny herin’ny finoana: Fandresena amin’ny fahoriana.</w:t>
      </w:r>
    </w:p>
    <w:p/>
    <w:p>
      <w:r xmlns:w="http://schemas.openxmlformats.org/wordprocessingml/2006/main">
        <w:t xml:space="preserve">1. Efesiana 4:3 Mazotoa mitana ny firaisan’ny Fanahy amin’ny fehim-pihavanana.</w:t>
      </w:r>
    </w:p>
    <w:p/>
    <w:p>
      <w:r xmlns:w="http://schemas.openxmlformats.org/wordprocessingml/2006/main">
        <w:t xml:space="preserve">2. Romana 8:37 Tsia, fa amin’izany rehetra izany dia manoatra noho ny mpandresy isika amin’ny alalan’ilay tia antsika.</w:t>
      </w:r>
    </w:p>
    <w:p/>
    <w:p>
      <w:r xmlns:w="http://schemas.openxmlformats.org/wordprocessingml/2006/main">
        <w:t xml:space="preserve">Josoa 12:15 ny mpanjakan'i Libna, iray; ny mpanjakan'i Adolama, iray;</w:t>
      </w:r>
    </w:p>
    <w:p/>
    <w:p>
      <w:r xmlns:w="http://schemas.openxmlformats.org/wordprocessingml/2006/main">
        <w:t xml:space="preserve">Miresaka mpanjaka roa teo amin’ny Israely fahiny ilay andinin-teny: ny mpanjakan’i Libna sy ny mpanjakan’i Adolama.</w:t>
      </w:r>
    </w:p>
    <w:p/>
    <w:p>
      <w:r xmlns:w="http://schemas.openxmlformats.org/wordprocessingml/2006/main">
        <w:t xml:space="preserve">1. Ny Herin’ny Finoana: Ny fomba nanehoan’ireo mpanjakan’i Libna sy Adolama herim-po teo anatrehan’ny fahoriana</w:t>
      </w:r>
    </w:p>
    <w:p/>
    <w:p>
      <w:r xmlns:w="http://schemas.openxmlformats.org/wordprocessingml/2006/main">
        <w:t xml:space="preserve">2. Ny Fanamafisana ny Finoana: Ny fomba namporisihan’ireo mpanjakan’i Libna sy Adolama ny vahoakany</w:t>
      </w:r>
    </w:p>
    <w:p/>
    <w:p>
      <w:r xmlns:w="http://schemas.openxmlformats.org/wordprocessingml/2006/main">
        <w:t xml:space="preserve">1. Hebreo 11:17-19 MG1865 - Finoana no nanateran'i Abrahama an'i Isaka, raha nozahan-toetra izy;</w:t>
      </w:r>
    </w:p>
    <w:p/>
    <w:p>
      <w:r xmlns:w="http://schemas.openxmlformats.org/wordprocessingml/2006/main">
        <w:t xml:space="preserve">2. Romana 5:3-5 - Ary tsy izany ihany, fa aoka isika hifaly amin’ny fahoriana aza, satria fantatsika fa ny fahoriana mahatonga faharetana; ary ny faharetana dia toetra; ary ny toetra, fanantenana.</w:t>
      </w:r>
    </w:p>
    <w:p/>
    <w:p>
      <w:r xmlns:w="http://schemas.openxmlformats.org/wordprocessingml/2006/main">
        <w:t xml:space="preserve">Josoa 12:16 ny mpanjakan'i Makeda, iray; ny mpanjakan'i Betela, iray;</w:t>
      </w:r>
    </w:p>
    <w:p/>
    <w:p>
      <w:r xmlns:w="http://schemas.openxmlformats.org/wordprocessingml/2006/main">
        <w:t xml:space="preserve">Miresaka mpanjaka roa ilay andalan-teny: ny mpanjakan’i Makeda sy ny mpanjakan’i Betela.</w:t>
      </w:r>
    </w:p>
    <w:p/>
    <w:p>
      <w:r xmlns:w="http://schemas.openxmlformats.org/wordprocessingml/2006/main">
        <w:t xml:space="preserve">1. Andriamanitra dia manome hery antsika hanohitra ny olana rehetra.</w:t>
      </w:r>
    </w:p>
    <w:p/>
    <w:p>
      <w:r xmlns:w="http://schemas.openxmlformats.org/wordprocessingml/2006/main">
        <w:t xml:space="preserve">2. Tsy maintsy mahatoky amin’Andriamanitra foana isika na dia miatrika zava-tsarotra aza.</w:t>
      </w:r>
    </w:p>
    <w:p/>
    <w:p>
      <w:r xmlns:w="http://schemas.openxmlformats.org/wordprocessingml/2006/main">
        <w:t xml:space="preserve">1. Efesiana 6:13 - Koa raiso avokoa ny fiadian’Andriamanitra, mba hahazoanareo hitoetra amin’ny fiorenana, rehefa tonga ny andro mahory, ary rehefa vitanareo ny zavatra rehetra, dia hahafahatra ianareo.</w:t>
      </w:r>
    </w:p>
    <w:p/>
    <w:p>
      <w:r xmlns:w="http://schemas.openxmlformats.org/wordprocessingml/2006/main">
        <w:t xml:space="preserve">2. Daniela 3:17 MG1865 - Raha atsipy ao amin'ny lafaoro misy afo mirehitra izahay, dia mahavonjy anay amin'izany ny Andriamanitra izay tompoinay, ary Izy no hanafaka anay amin'ny tanan'ny mpanjaka.</w:t>
      </w:r>
    </w:p>
    <w:p/>
    <w:p>
      <w:r xmlns:w="http://schemas.openxmlformats.org/wordprocessingml/2006/main">
        <w:t xml:space="preserve">Josoa 12:17 ny mpanjakan'i Tapoa, iray; ny mpanjakan'i Hefera, iray;</w:t>
      </w:r>
    </w:p>
    <w:p/>
    <w:p>
      <w:r xmlns:w="http://schemas.openxmlformats.org/wordprocessingml/2006/main">
        <w:t xml:space="preserve">Resahin’ilay andinin-teny ny mpanjaka roa, dia ny mpanjakan’i Tapoa sy ny mpanjakan’i Hefera.</w:t>
      </w:r>
    </w:p>
    <w:p/>
    <w:p>
      <w:r xmlns:w="http://schemas.openxmlformats.org/wordprocessingml/2006/main">
        <w:t xml:space="preserve">1. Ny maha-zava-dehibe ny fanekena ny fahefana</w:t>
      </w:r>
    </w:p>
    <w:p/>
    <w:p>
      <w:r xmlns:w="http://schemas.openxmlformats.org/wordprocessingml/2006/main">
        <w:t xml:space="preserve">2. Ny herin'ny firaisankina</w:t>
      </w:r>
    </w:p>
    <w:p/>
    <w:p>
      <w:r xmlns:w="http://schemas.openxmlformats.org/wordprocessingml/2006/main">
        <w:t xml:space="preserve">1. Matio 21:1-11 (Fidiran'i Jesoa nandresy)</w:t>
      </w:r>
    </w:p>
    <w:p/>
    <w:p>
      <w:r xmlns:w="http://schemas.openxmlformats.org/wordprocessingml/2006/main">
        <w:t xml:space="preserve">2. 1 Petera 2:13-17 (Maneke ny Fahefana)</w:t>
      </w:r>
    </w:p>
    <w:p/>
    <w:p>
      <w:r xmlns:w="http://schemas.openxmlformats.org/wordprocessingml/2006/main">
        <w:t xml:space="preserve">Josoa 12:18 ny mpanjakan'i Afeka, iray; ny mpanjakan'i Lasarona, iray;</w:t>
      </w:r>
    </w:p>
    <w:p/>
    <w:p>
      <w:r xmlns:w="http://schemas.openxmlformats.org/wordprocessingml/2006/main">
        <w:t xml:space="preserve">Ity andalan-teny ity dia mitanisa mpanjaka roa, dia ny mpanjakan’i Afeka sy ny mpanjakan’i Lasarona.</w:t>
      </w:r>
    </w:p>
    <w:p/>
    <w:p>
      <w:r xmlns:w="http://schemas.openxmlformats.org/wordprocessingml/2006/main">
        <w:t xml:space="preserve">1. Ny maha-zava-dehibe ny fitarihana sy ny fiantraikan'izany eo amin'ny fiainantsika.</w:t>
      </w:r>
    </w:p>
    <w:p/>
    <w:p>
      <w:r xmlns:w="http://schemas.openxmlformats.org/wordprocessingml/2006/main">
        <w:t xml:space="preserve">2. Ny herin'ny firaisankina sy ny tanjaky ny fiarahana.</w:t>
      </w:r>
    </w:p>
    <w:p/>
    <w:p>
      <w:r xmlns:w="http://schemas.openxmlformats.org/wordprocessingml/2006/main">
        <w:t xml:space="preserve">1. Lioka 10:17 : “‘Ny roa amby fitopolo dia niverina tamin’ny fifaliana ka nanao hoe: Tompoko, na dia ny demonia aza dia manaiky anay amin’ny anaranao!</w:t>
      </w:r>
    </w:p>
    <w:p/>
    <w:p>
      <w:r xmlns:w="http://schemas.openxmlformats.org/wordprocessingml/2006/main">
        <w:t xml:space="preserve">2. Ohabolana 11:14 : “Lavo ny firenena raha tsy misy tari-dalana;</w:t>
      </w:r>
    </w:p>
    <w:p/>
    <w:p>
      <w:r xmlns:w="http://schemas.openxmlformats.org/wordprocessingml/2006/main">
        <w:t xml:space="preserve">Josoa 12:19 ny mpanjakan'i Madona, iray; ny mpanjakan'i Hazora, iray;</w:t>
      </w:r>
    </w:p>
    <w:p/>
    <w:p>
      <w:r xmlns:w="http://schemas.openxmlformats.org/wordprocessingml/2006/main">
        <w:t xml:space="preserve">Miresaka mpanjaka roa tao amin’ny tanànan’i Madona sy Hazora fahiny io andinin-teny io.</w:t>
      </w:r>
    </w:p>
    <w:p/>
    <w:p>
      <w:r xmlns:w="http://schemas.openxmlformats.org/wordprocessingml/2006/main">
        <w:t xml:space="preserve">1. Ny maha-zava-dehibe ny fahafantarana ny fampanantenan’Andriamanitra - Josoa 12:19</w:t>
      </w:r>
    </w:p>
    <w:p/>
    <w:p>
      <w:r xmlns:w="http://schemas.openxmlformats.org/wordprocessingml/2006/main">
        <w:t xml:space="preserve">2. Ny herin'ny fitarihana mahatoky - Josoa 12:19</w:t>
      </w:r>
    </w:p>
    <w:p/>
    <w:p>
      <w:r xmlns:w="http://schemas.openxmlformats.org/wordprocessingml/2006/main">
        <w:t xml:space="preserve">1. Genesisy 12:2 - “Ary hataoko firenena lehibe ianao sady hitahy anao sy hahalehibe ny anaranao, mba ho fitahiana tokoa ianao”.</w:t>
      </w:r>
    </w:p>
    <w:p/>
    <w:p>
      <w:r xmlns:w="http://schemas.openxmlformats.org/wordprocessingml/2006/main">
        <w:t xml:space="preserve">2. Eksodosy 14:14 - "Jehovah hiady ho anareo, fa ianareo kosa hangina."</w:t>
      </w:r>
    </w:p>
    <w:p/>
    <w:p>
      <w:r xmlns:w="http://schemas.openxmlformats.org/wordprocessingml/2006/main">
        <w:t xml:space="preserve">Josoa 12:20 ny mpanjakan'i Simronamerona, iray; ny mpanjakan'i Aksafa, iray;</w:t>
      </w:r>
    </w:p>
    <w:p/>
    <w:p>
      <w:r xmlns:w="http://schemas.openxmlformats.org/wordprocessingml/2006/main">
        <w:t xml:space="preserve">Miresaka mpanjaka roa io andinin-teny io: ny mpanjakan’i Simronamerona sy ny mpanjakan’i Aksafa.</w:t>
      </w:r>
    </w:p>
    <w:p/>
    <w:p>
      <w:r xmlns:w="http://schemas.openxmlformats.org/wordprocessingml/2006/main">
        <w:t xml:space="preserve">1. Ny maha-zava-dehibe ny tsy fivadihana sy ny tsy fivadihana amin’Andriamanitra, na dia manohitra Azy aza ny mpanjaka sy ny mpanapaka.</w:t>
      </w:r>
    </w:p>
    <w:p/>
    <w:p>
      <w:r xmlns:w="http://schemas.openxmlformats.org/wordprocessingml/2006/main">
        <w:t xml:space="preserve">2. Ny fiandrianan’Andriamanitra amin’ny mpanjaka sy ny mpanapaka rehetra.</w:t>
      </w:r>
    </w:p>
    <w:p/>
    <w:p>
      <w:r xmlns:w="http://schemas.openxmlformats.org/wordprocessingml/2006/main">
        <w:t xml:space="preserve">1. 1 Samoela 8:7 - Ary hoy Jehovah tamin'i Samoela: Henoy ny feon'ny olona amin'izay rehetra lazainy aminao, fa tsy ianao no laviny, fa Izaho no laviny tsy ho mpanjakany.</w:t>
      </w:r>
    </w:p>
    <w:p/>
    <w:p>
      <w:r xmlns:w="http://schemas.openxmlformats.org/wordprocessingml/2006/main">
        <w:t xml:space="preserve">2. Salamo 47:2 - Fa Jehovah Avo indrindra no mahatahotra, Mpanjaka lehibe ambonin'ny tany rehetra.</w:t>
      </w:r>
    </w:p>
    <w:p/>
    <w:p>
      <w:r xmlns:w="http://schemas.openxmlformats.org/wordprocessingml/2006/main">
        <w:t xml:space="preserve">Josoa 12:21 ny mpanjakan'i Tanaka, iray; ny mpanjakan'i Megido, iray;</w:t>
      </w:r>
    </w:p>
    <w:p/>
    <w:p>
      <w:r xmlns:w="http://schemas.openxmlformats.org/wordprocessingml/2006/main">
        <w:t xml:space="preserve">Resahin’io andalan-teny io ny mpanjaka roa, dia ny mpanjakan’i Tanaka sy ny mpanjakan’i Megido.</w:t>
      </w:r>
    </w:p>
    <w:p/>
    <w:p>
      <w:r xmlns:w="http://schemas.openxmlformats.org/wordprocessingml/2006/main">
        <w:t xml:space="preserve">1: Manana drafitra ho an’ny olona rehetra Andriamanitra, na inona na inona haben’ny fanjakany.</w:t>
      </w:r>
    </w:p>
    <w:p/>
    <w:p>
      <w:r xmlns:w="http://schemas.openxmlformats.org/wordprocessingml/2006/main">
        <w:t xml:space="preserve">2: Zava-dehibe eo imason’Andriamanitra ny olona rehetra, eny fa na dia ireo mpanjaka manana sehatra kely aza.</w:t>
      </w:r>
    </w:p>
    <w:p/>
    <w:p>
      <w:r xmlns:w="http://schemas.openxmlformats.org/wordprocessingml/2006/main">
        <w:t xml:space="preserve">1 Samoela 17:45 MG1865 - Dia hoy Davida tamin'ilay Filistina: Hianao manatona ahy amin'ny sabatra sy ny lefona ary ny ampinga; fa izaho kosa manatona anao amin'ny anaran'i Jehovah, Tompon'ny maro, Andriamanitra. amin'ny miaramilan'ny Isiraely, izay nohaikainao."</w:t>
      </w:r>
    </w:p>
    <w:p/>
    <w:p>
      <w:r xmlns:w="http://schemas.openxmlformats.org/wordprocessingml/2006/main">
        <w:t xml:space="preserve">Toe-javatra: Nifanandrina tamin’i Goliata goavam-be i Davida tamin’ny ady.</w:t>
      </w:r>
    </w:p>
    <w:p/>
    <w:p>
      <w:r xmlns:w="http://schemas.openxmlformats.org/wordprocessingml/2006/main">
        <w:t xml:space="preserve">2: Romana 8:28 - “Ary fantatsika fa ny zavatra rehetra dia miara-miasa hahasoa izay tia an’Andriamanitra, dia izay voantso araka ny fikasany koa”.</w:t>
      </w:r>
    </w:p>
    <w:p/>
    <w:p>
      <w:r xmlns:w="http://schemas.openxmlformats.org/wordprocessingml/2006/main">
        <w:t xml:space="preserve">Toe-javatra: Hazavain’i Paoly ny fomba ahafahan’Andriamanitra mitondra soa na dia amin’ny toe-javatra sarotra indrindra aza.</w:t>
      </w:r>
    </w:p>
    <w:p/>
    <w:p>
      <w:r xmlns:w="http://schemas.openxmlformats.org/wordprocessingml/2006/main">
        <w:t xml:space="preserve">Josoa 12:22 ny mpanjakan'i Kadesy, iray; ny mpanjakan'i Jokneama any Karmela, iray;</w:t>
      </w:r>
    </w:p>
    <w:p/>
    <w:p>
      <w:r xmlns:w="http://schemas.openxmlformats.org/wordprocessingml/2006/main">
        <w:t xml:space="preserve">Miresaka mpanjaka roa avy amin’ny tanàna roa samihafa io andinin-teny io.</w:t>
      </w:r>
    </w:p>
    <w:p/>
    <w:p>
      <w:r xmlns:w="http://schemas.openxmlformats.org/wordprocessingml/2006/main">
        <w:t xml:space="preserve">1. Miharihary na dia any amin’ny tanàna madinika indrindra aza ny herin’Andriamanitra.</w:t>
      </w:r>
    </w:p>
    <w:p/>
    <w:p>
      <w:r xmlns:w="http://schemas.openxmlformats.org/wordprocessingml/2006/main">
        <w:t xml:space="preserve">2. Lehibe ny fanjakan'Andriamanitra ary mihatra amin'ny rehetra ny fitahiany.</w:t>
      </w:r>
    </w:p>
    <w:p/>
    <w:p>
      <w:r xmlns:w="http://schemas.openxmlformats.org/wordprocessingml/2006/main">
        <w:t xml:space="preserve">1. Salamo 147:4 - Izy no mamaritra ny isan'ny kintana ary samy miantso azy amin'ny anarany avy.</w:t>
      </w:r>
    </w:p>
    <w:p/>
    <w:p>
      <w:r xmlns:w="http://schemas.openxmlformats.org/wordprocessingml/2006/main">
        <w:t xml:space="preserve">2. Lioka 12:7 - Na dia ny volon-dohanareo aza dia voaisa avokoa.</w:t>
      </w:r>
    </w:p>
    <w:p/>
    <w:p>
      <w:r xmlns:w="http://schemas.openxmlformats.org/wordprocessingml/2006/main">
        <w:t xml:space="preserve">Josoa 12:23 ny mpanjakan'i Dora amin'ny sisin-tanin'i Dora, iray; ny mpanjakan'ny firenena any Gilgala, iray;</w:t>
      </w:r>
    </w:p>
    <w:p/>
    <w:p>
      <w:r xmlns:w="http://schemas.openxmlformats.org/wordprocessingml/2006/main">
        <w:t xml:space="preserve">Ary nisy mpanjaka roa tamin'izany tany izany: ny mpanjakan'i Dora teo amin'ny sisin-tanin'i Dora, ary ny mpanjakan'ny firenena Gilgala.</w:t>
      </w:r>
    </w:p>
    <w:p/>
    <w:p>
      <w:r xmlns:w="http://schemas.openxmlformats.org/wordprocessingml/2006/main">
        <w:t xml:space="preserve">1. Ny fiandrianan’Andriamanitra tamin’ny fanendrena ireo mpanjaka</w:t>
      </w:r>
    </w:p>
    <w:p/>
    <w:p>
      <w:r xmlns:w="http://schemas.openxmlformats.org/wordprocessingml/2006/main">
        <w:t xml:space="preserve">2. Ny Fahagagan'ny Firaisankina eo anivon'ny Fahasamihafana</w:t>
      </w:r>
    </w:p>
    <w:p/>
    <w:p>
      <w:r xmlns:w="http://schemas.openxmlformats.org/wordprocessingml/2006/main">
        <w:t xml:space="preserve">1. Daniela 2:21 - “Manova andro sy fotoana Izy;</w:t>
      </w:r>
    </w:p>
    <w:p/>
    <w:p>
      <w:r xmlns:w="http://schemas.openxmlformats.org/wordprocessingml/2006/main">
        <w:t xml:space="preserve">2. Salamo 133:1 - "Indro, tsara sy mahafinaritra, raha mitoetra ao anatin'ny firaisan-tsaina ny mpirahalahy!"</w:t>
      </w:r>
    </w:p>
    <w:p/>
    <w:p>
      <w:r xmlns:w="http://schemas.openxmlformats.org/wordprocessingml/2006/main">
        <w:t xml:space="preserve">Josoa 12:24 ny mpanjakan’i Tirza, iray; iraika amby telo-polo ny mpanjaka rehetra.</w:t>
      </w:r>
    </w:p>
    <w:p/>
    <w:p>
      <w:r xmlns:w="http://schemas.openxmlformats.org/wordprocessingml/2006/main">
        <w:t xml:space="preserve">Resahin’io andalan-teny io fa iraika amby telopolo ny fitambaran’ny mpanjaka resin’i Josoa, ka anisan’izy ireo ny mpanjakan’i Tirza.</w:t>
      </w:r>
    </w:p>
    <w:p/>
    <w:p>
      <w:r xmlns:w="http://schemas.openxmlformats.org/wordprocessingml/2006/main">
        <w:t xml:space="preserve">1) Ny fahatokian’Andriamanitra tamin’ny fanatanterahana ny teny fikasany: ny fomba nanampian’Andriamanitra an’i Josoa handresy mpanjaka 31, na dia teo aza ny zava-tsarotra ( Josoa 1:5-9 ).</w:t>
      </w:r>
    </w:p>
    <w:p/>
    <w:p>
      <w:r xmlns:w="http://schemas.openxmlformats.org/wordprocessingml/2006/main">
        <w:t xml:space="preserve">2) Ny maha-zava-dehibe ny fankatoavana: rehefa mankatò an’Andriamanitra isika dia hanome antsika ny fandresena ( Josoa 1:7-9 ).</w:t>
      </w:r>
    </w:p>
    <w:p/>
    <w:p>
      <w:r xmlns:w="http://schemas.openxmlformats.org/wordprocessingml/2006/main">
        <w:t xml:space="preserve">1) Romana 8:37 - “Tsia, amin’izany rehetra izany dia manoatra noho ny mpandresy isika amin’ny alalan’Ilay tia antsika.”</w:t>
      </w:r>
    </w:p>
    <w:p/>
    <w:p>
      <w:r xmlns:w="http://schemas.openxmlformats.org/wordprocessingml/2006/main">
        <w:t xml:space="preserve">2) 1 Jaona 4:4 - “Ianareo, anaka, dia avy amin’Andriamanitra ary efa naharesy ireny, satria lehibe Izay ao anatinareo noho izay ao amin’izao tontolo izao.</w:t>
      </w:r>
    </w:p>
    <w:p/>
    <w:p>
      <w:r xmlns:w="http://schemas.openxmlformats.org/wordprocessingml/2006/main">
        <w:t xml:space="preserve">Ny Josoa 13 dia azo fintinina amin’ny andalana telo toy izao manaraka izao, miaraka amin’ireo andininy voalaza:</w:t>
      </w:r>
    </w:p>
    <w:p/>
    <w:p>
      <w:r xmlns:w="http://schemas.openxmlformats.org/wordprocessingml/2006/main">
        <w:t xml:space="preserve">Fehintsoratra 1: Ny Josoa 13:1-7 dia milazalaza ny didin’Andriamanitra tamin’i Josoa mba hizara ny tany mbola tsy resy tamin’ny fokon’ny Isiraely. Ny toko dia manomboka amin’ny filazana fa efa antitra sy nandroso taona i Josoa, ary mbola betsaka ny tany tsy maintsy holovaina. Nanome toky an’i Josoa Andriamanitra fa Izy mihitsy no handroaka ireo firenena sisa tavela eo anoloan’ny Isiraelita. Tanisaina ireo faritany mbola tsy resy, anisan’izany ny Filistinina, ny Gesorita rehetra, ary ny ampahany tamin’ny tanin’ny Kananita.</w:t>
      </w:r>
    </w:p>
    <w:p/>
    <w:p>
      <w:r xmlns:w="http://schemas.openxmlformats.org/wordprocessingml/2006/main">
        <w:t xml:space="preserve">Fehintsoratra 2: Hanohizana ao amin’ny Josoa 13:8-14 , izy io dia manome fitantarana amin’ny an-tsipiriany ny amin’ny nizaran’i Mosesy ny ampahany tany atsinanan’ny Reniranon’i Jordana tamin’i Robena sy Gada ary ny antsasaky ny fokon’i Manase, teo aloha. Ireo foko ireo dia efa nahazo ny lovany araka ny didin’Andriamanitra tamin’ny alalan’i Mosesy. Ny toko dia manantitrantitra fa ireo faritany atsinanana ireo dia nomena ho lovan’ireo foko ireo fa tsy nomena ho an’i Levy satria natokana ho an’ny mpisorona ny anjarany.</w:t>
      </w:r>
    </w:p>
    <w:p/>
    <w:p>
      <w:r xmlns:w="http://schemas.openxmlformats.org/wordprocessingml/2006/main">
        <w:t xml:space="preserve">Fehintsoratra 3: Ny Josoa 13 dia mamarana amin’ny fanamafisana ny lovan’i Kaleba ao amin’ny Josoa 13:15-33 . Mitantara ny fomba nanatonan’i Kaleba an’i Josoa ny anjara nampanantenainy, ilay tany nitsikilovana an’i Hebrona, dimy amby efapolo taona talohan’izay. Naneho ny tanjany sy ny fahatokiany i Kaleba na dia efa antitra aza ary nandray an’i Hebrona ho lovany, toerana onenan’ny olona goavam-be antsoina hoe Anakima. Ity andalan-teny ity dia manasongadina ny fitokisan’i Kaleba tsy mihozongozona ny teny fikasan’Andriamanitra ary mampahatsiahy ny fahatokian’Andriamanitra nandritra ny dian’ny Isiraely.</w:t>
      </w:r>
    </w:p>
    <w:p/>
    <w:p>
      <w:r xmlns:w="http://schemas.openxmlformats.org/wordprocessingml/2006/main">
        <w:t xml:space="preserve">Raha fintinina:</w:t>
      </w:r>
    </w:p>
    <w:p>
      <w:r xmlns:w="http://schemas.openxmlformats.org/wordprocessingml/2006/main">
        <w:t xml:space="preserve">Josoa 13 dia manolotra:</w:t>
      </w:r>
    </w:p>
    <w:p>
      <w:r xmlns:w="http://schemas.openxmlformats.org/wordprocessingml/2006/main">
        <w:t xml:space="preserve">Voatanisa ny didin’Andriamanitra mba hizara ny tany sisa tsy resy;</w:t>
      </w:r>
    </w:p>
    <w:p>
      <w:r xmlns:w="http://schemas.openxmlformats.org/wordprocessingml/2006/main">
        <w:t xml:space="preserve">Ny fizarana tany atsinanan'i Jordana no lovan'i Robena sy Gada ary Manase;</w:t>
      </w:r>
    </w:p>
    <w:p>
      <w:r xmlns:w="http://schemas.openxmlformats.org/wordprocessingml/2006/main">
        <w:t xml:space="preserve">Ny lovan’i Kaleba Hebrona dia nomena noho ny tsy fivadihany.</w:t>
      </w:r>
    </w:p>
    <w:p/>
    <w:p>
      <w:r xmlns:w="http://schemas.openxmlformats.org/wordprocessingml/2006/main">
        <w:t xml:space="preserve">Fanamafisana ny didin’Andriamanitra mba hizara ireo faritany mbola tsy resy voatanisa;</w:t>
      </w:r>
    </w:p>
    <w:p>
      <w:r xmlns:w="http://schemas.openxmlformats.org/wordprocessingml/2006/main">
        <w:t xml:space="preserve">Ny fizarana tany atsinanan'i Jordana no lovan'i Robena sy Gada ary Manase;</w:t>
      </w:r>
    </w:p>
    <w:p>
      <w:r xmlns:w="http://schemas.openxmlformats.org/wordprocessingml/2006/main">
        <w:t xml:space="preserve">Ny lovan’i Kaleba Hebrona dia nomena noho ny tsy fivadihany.</w:t>
      </w:r>
    </w:p>
    <w:p/>
    <w:p>
      <w:r xmlns:w="http://schemas.openxmlformats.org/wordprocessingml/2006/main">
        <w:t xml:space="preserve">Ny toko dia mifantoka amin’ny didin’Andriamanitra tamin’i Josoa mba hizara ny tany mbola tsy resy tamin’ny fokon’ny Isiraely, fitantarana momba ny fizarana faritany tany atsinanan’ny Reniranon’i Jordana, ary ny lovan’i Kaleba. Ao amin’ny Josoa 13 dia voalaza fa efa antitra i Josoa ary mbola betsaka ny tany tokony holovaina. Nanome toky azy Andriamanitra fa Izy mihitsy no handroaka ireo firenena sisa tavela eo anoloan’ny Isiraelita. Ny toko dia mitanisa faritany samihafa mbola tsy resy, anisan’izany ireo nonenan’ny Filistinina sy Gesorita, ary koa ny ampahany tamin’ny tanin’ny Kananita.</w:t>
      </w:r>
    </w:p>
    <w:p/>
    <w:p>
      <w:r xmlns:w="http://schemas.openxmlformats.org/wordprocessingml/2006/main">
        <w:t xml:space="preserve">Mitohy ao amin’ny Josoa 13, ny fitantarana amin’ny an-tsipiriany momba ny fomba nizaran’i Mosesy ny ampahany tany atsinanan’ny Reniranon’i Jordana tamin’i Robena sy Gada ary ny antsasaky ny fokon’i Manase teo aloha. Ireo foko ireo dia efa nahazo ny lovany araka ny didin’Andriamanitra tamin’ny alalan’i Mosesy. Asongadin’izany fa nomena ho lova manokana ho an’ireo foko ireo ireo faritra atsinanana ireo, fa tsy ho an’i Levy, satria natokana ho an’ny mpisorona ny anjarany.</w:t>
      </w:r>
    </w:p>
    <w:p/>
    <w:p>
      <w:r xmlns:w="http://schemas.openxmlformats.org/wordprocessingml/2006/main">
        <w:t xml:space="preserve">Ny Josoa 13 dia mamarana amin’ny fanamafisana ny lovan’i Kaleba. Nanatona an’i Josoa i Kaleba mba hangataka ny anjara nampanantenainy an’ilay tany nitsikilony an’i Hebrona dimy amby efapolo taona talohan’izay. Na dia efa antitra aza i Kaleba, dia naneho ny heriny sy ny tsy fivadihany tamin’ny fampanantenan’Andriamanitra. Noho izany, dia nahazo an’i Hebrona izy, izay toerana nonenan’ny olona goavam-be antsoina hoe Anakima, ho lovany. Io andalan-teny io dia porofon’ny fitokisan’i Kaleba tsy mihozongozona an’Andriamanitra sy ny fahatokiany nandritra ny dian’ny Isiraely mba hahazoana ny Tany Nampanantenaina.</w:t>
      </w:r>
    </w:p>
    <w:p/>
    <w:p>
      <w:r xmlns:w="http://schemas.openxmlformats.org/wordprocessingml/2006/main">
        <w:t xml:space="preserve">Josoa 13:1 Ary Josoa dia efa zoki-olona sady nandroso fahanterana; ary hoy Jehovah taminy: Efa antitra sy mandroso fahanterana ianao, ary be ny tany sisa tsy mbola azo.</w:t>
      </w:r>
    </w:p>
    <w:p/>
    <w:p>
      <w:r xmlns:w="http://schemas.openxmlformats.org/wordprocessingml/2006/main">
        <w:t xml:space="preserve">Efa antitra i Josoa ary nolazain’i Jehovah taminy fa mbola betsaka ny tany tokony ho azo.</w:t>
      </w:r>
    </w:p>
    <w:p/>
    <w:p>
      <w:r xmlns:w="http://schemas.openxmlformats.org/wordprocessingml/2006/main">
        <w:t xml:space="preserve">1. Matoky ny Drafitr'Andriamanitra - Ny fahatakarana fa tonga lafatra ny fotoan'Andriamanitra ary lehibe noho ny antsika ny drafiny.</w:t>
      </w:r>
    </w:p>
    <w:p/>
    <w:p>
      <w:r xmlns:w="http://schemas.openxmlformats.org/wordprocessingml/2006/main">
        <w:t xml:space="preserve">2. Ny fananana ny Tany Nampanantenaina - Ny fahitana ny fanomezan’Andriamanitra ho loharanon’ny fanantenana sy finoana.</w:t>
      </w:r>
    </w:p>
    <w:p/>
    <w:p>
      <w:r xmlns:w="http://schemas.openxmlformats.org/wordprocessingml/2006/main">
        <w:t xml:space="preserve">1. Isaia 46:9-10 - Tsarovy ny zavatra taloha hatry ny ela: Fa Izaho no Andriamanitra, ka tsy misy hafa; Izaho no Andriamanitra, ary tsy misy tahaka Ahy.</w:t>
      </w:r>
    </w:p>
    <w:p/>
    <w:p>
      <w:r xmlns:w="http://schemas.openxmlformats.org/wordprocessingml/2006/main">
        <w:t xml:space="preserve">2. Salamo 37:3-4 - Matokia an'i Jehovah, ka manaova soa; dia honina eo amin'ny tany ianao, ary hohanina tokoa ianao. Ary miravoravoa amin'i Jehovah ianao; ary homeny anao izay irin'ny fonao.</w:t>
      </w:r>
    </w:p>
    <w:p/>
    <w:p>
      <w:r xmlns:w="http://schemas.openxmlformats.org/wordprocessingml/2006/main">
        <w:t xml:space="preserve">Josoa 13:2 Ary izao no tany sisa: ny fari-tanin'ny Filistina rehetra sy ny Gesorita rehetra, - Biblics</w:t>
      </w:r>
    </w:p>
    <w:p/>
    <w:p>
      <w:r xmlns:w="http://schemas.openxmlformats.org/wordprocessingml/2006/main">
        <w:t xml:space="preserve">Milazalaza ny sisin-tanin’ny tanin’ny Filistinina sy Gesoria ilay andalan-teny.</w:t>
      </w:r>
    </w:p>
    <w:p/>
    <w:p>
      <w:r xmlns:w="http://schemas.openxmlformats.org/wordprocessingml/2006/main">
        <w:t xml:space="preserve">1. Ny fahatokian’Andriamanitra amin’ny famelomana ny olony araka ny hita eo amin’ny sisin-tanin’ny tany nampanantenaina azy.</w:t>
      </w:r>
    </w:p>
    <w:p/>
    <w:p>
      <w:r xmlns:w="http://schemas.openxmlformats.org/wordprocessingml/2006/main">
        <w:t xml:space="preserve">2. Mila matoky an’i Jehovah sy ny teny fikasany isika, ary mino ny fanomezany.</w:t>
      </w:r>
    </w:p>
    <w:p/>
    <w:p>
      <w:r xmlns:w="http://schemas.openxmlformats.org/wordprocessingml/2006/main">
        <w:t xml:space="preserve">1. Genesisy 17:8 - Ary homeko anao sy ny taranakao mandimby anao ny tany fivahinianao, dia ny tany Kanana rehetra, ho fananana mandrakizay; ary Izaho ho Andriamaniny.</w:t>
      </w:r>
    </w:p>
    <w:p/>
    <w:p>
      <w:r xmlns:w="http://schemas.openxmlformats.org/wordprocessingml/2006/main">
        <w:t xml:space="preserve">2. Isaia 33:2 - Jehovah ô, mamindrà fo aminay; miandry Anao izahay; aoka ho sandriny isa-maraina Hianao, ary ho famonjena anay amin'ny andro fahoriana.</w:t>
      </w:r>
    </w:p>
    <w:p/>
    <w:p>
      <w:r xmlns:w="http://schemas.openxmlformats.org/wordprocessingml/2006/main">
        <w:t xml:space="preserve">Josoa 13:3 hatrany Sihora, izay tandrifin'i Egypta, ka hatramin'ny sisin-tanin'i Ekrona avaratra, izay isaina ho an'ny Kananita, dia andriana dimy tamin'ny Filistina; ny Gazatita sy ny Asdotita sy ny Eskalonita sy ny Gatita ary ny Ekronita; koa ny Avita:</w:t>
      </w:r>
    </w:p>
    <w:p/>
    <w:p>
      <w:r xmlns:w="http://schemas.openxmlformats.org/wordprocessingml/2006/main">
        <w:t xml:space="preserve">Resahin’io andalan-teny io ireo andriana dimy tamin’ny Filistinina sy ny Avita, hatrany Sihora ka hatrany amin’ny sisin-tanin’i Ekrona, any Kanana.</w:t>
      </w:r>
    </w:p>
    <w:p/>
    <w:p>
      <w:r xmlns:w="http://schemas.openxmlformats.org/wordprocessingml/2006/main">
        <w:t xml:space="preserve">1. Aseho maneran-tany ny herin’Andriamanitra, na dia eo anivon’ny Filistinina aza.</w:t>
      </w:r>
    </w:p>
    <w:p/>
    <w:p>
      <w:r xmlns:w="http://schemas.openxmlformats.org/wordprocessingml/2006/main">
        <w:t xml:space="preserve">2. Andriamanitra dia manjaka na dia amin'ny toerana maizina indrindra aza.</w:t>
      </w:r>
    </w:p>
    <w:p/>
    <w:p>
      <w:r xmlns:w="http://schemas.openxmlformats.org/wordprocessingml/2006/main">
        <w:t xml:space="preserve">1. Romana 8:28-39 - Ny herin’Andriamanitra dia miseho amin’ny zavatra rehetra.</w:t>
      </w:r>
    </w:p>
    <w:p/>
    <w:p>
      <w:r xmlns:w="http://schemas.openxmlformats.org/wordprocessingml/2006/main">
        <w:t xml:space="preserve">2. Salamo 24:1-2 - An'i Jehovah ny tany sy izay rehetra eo aminy.</w:t>
      </w:r>
    </w:p>
    <w:p/>
    <w:p>
      <w:r xmlns:w="http://schemas.openxmlformats.org/wordprocessingml/2006/main">
        <w:t xml:space="preserve">Josoa 13:4 Ary hatramin’ny tany atsimo, dia ny tanin’ny Kananita rehetra sy Meara izay anilan’ny Sidoniana ka hatrany Afeka ka hatramin’ny sisin-tanin’ny Amorita;</w:t>
      </w:r>
    </w:p>
    <w:p/>
    <w:p>
      <w:r xmlns:w="http://schemas.openxmlformats.org/wordprocessingml/2006/main">
        <w:t xml:space="preserve">Io andalan-teny io dia milazalaza ny sisin-tany atsimon’ny Tany Nampanantenaina, nanomboka tamin’ny Kananita sy Meara teo akaikin’ny Sidoniana ka hatrany Afeka, sisin-tanin’ny Amorita.</w:t>
      </w:r>
    </w:p>
    <w:p/>
    <w:p>
      <w:r xmlns:w="http://schemas.openxmlformats.org/wordprocessingml/2006/main">
        <w:t xml:space="preserve">1. Mahatoky ny Fampanantenan’Andriamanitra. Notanterahiny ny Fampanantenany hanome ny Tany Nampanantenaina ny Israely</w:t>
      </w:r>
    </w:p>
    <w:p/>
    <w:p>
      <w:r xmlns:w="http://schemas.openxmlformats.org/wordprocessingml/2006/main">
        <w:t xml:space="preserve">2. Ny fiandrianan'Andriamanitra Izy no mamaritra ny sisin-tanin'ny olony</w:t>
      </w:r>
    </w:p>
    <w:p/>
    <w:p>
      <w:r xmlns:w="http://schemas.openxmlformats.org/wordprocessingml/2006/main">
        <w:t xml:space="preserve">1. Genesisy 15:18-21 Ny faneken’Andriamanitra tamin’i Abrahama</w:t>
      </w:r>
    </w:p>
    <w:p/>
    <w:p>
      <w:r xmlns:w="http://schemas.openxmlformats.org/wordprocessingml/2006/main">
        <w:t xml:space="preserve">2. Deoteronomia 1:7-8 Ny sisin-tanin’ny Tany Nampanantenaina</w:t>
      </w:r>
    </w:p>
    <w:p/>
    <w:p>
      <w:r xmlns:w="http://schemas.openxmlformats.org/wordprocessingml/2006/main">
        <w:t xml:space="preserve">Josoa 13:5 ary ny tanin'ny Gibleta sy Libanona rehetra any amin'ny fiposahan'ny masoandro, hatrany Bala-gada eo am-bodin'ny tendrombohitra Hermona ka hatramin'ny lalana mankany Hamata.</w:t>
      </w:r>
    </w:p>
    <w:p/>
    <w:p>
      <w:r xmlns:w="http://schemas.openxmlformats.org/wordprocessingml/2006/main">
        <w:t xml:space="preserve">Resahin’io andalan-teny io ny toerana misy an’i Giblita sy Libanona, eo atsinanan’i Bala-gada sy Hermona ary mipaka hatrany Hamata.</w:t>
      </w:r>
    </w:p>
    <w:p/>
    <w:p>
      <w:r xmlns:w="http://schemas.openxmlformats.org/wordprocessingml/2006/main">
        <w:t xml:space="preserve">1. Fandaminan’Andriamanitra any amin’ny toerana rehetra: Fitsidihana ny Tany Nampanantenaina</w:t>
      </w:r>
    </w:p>
    <w:p/>
    <w:p>
      <w:r xmlns:w="http://schemas.openxmlformats.org/wordprocessingml/2006/main">
        <w:t xml:space="preserve">2. Ny fahatokiana an’Andriamanitra: Fikarohana ny fahatanterahan’ny teny fikasany</w:t>
      </w:r>
    </w:p>
    <w:p/>
    <w:p>
      <w:r xmlns:w="http://schemas.openxmlformats.org/wordprocessingml/2006/main">
        <w:t xml:space="preserve">1. Deotoronomia 11:24 MG1865 - Ny tany rehetra izay hodiavin'ny faladianareo dia ho anareo: hatramin'ny efitra sy Libanona ary hatramin'ny ony Eofrata ka hatramin'ny ranomasina farany no ho taninareo.</w:t>
      </w:r>
    </w:p>
    <w:p/>
    <w:p>
      <w:r xmlns:w="http://schemas.openxmlformats.org/wordprocessingml/2006/main">
        <w:t xml:space="preserve">2. Josoa 1:3 - Ny tany rehetra izay hodiavin'ny faladianareo dia efa nomeko anareo, araka izay efa nolazaiko tamin'i Mosesy.</w:t>
      </w:r>
    </w:p>
    <w:p/>
    <w:p>
      <w:r xmlns:w="http://schemas.openxmlformats.org/wordprocessingml/2006/main">
        <w:t xml:space="preserve">Josoa 13:6 Ary ny mponina rehetra amin’ny tany havoana hatrany Libanona ka hatrany Misrefotamaima ary ny Sidoniana rehetra dia horoahiko eo anoloan’ny Zanak’Isiraely; fa zarao amin’ny filokana ihany ho lovan’ny Zanak’Isiraely izany, araka izay nandidiako azy. ianao.</w:t>
      </w:r>
    </w:p>
    <w:p/>
    <w:p>
      <w:r xmlns:w="http://schemas.openxmlformats.org/wordprocessingml/2006/main">
        <w:t xml:space="preserve">Nandidy an’i Josoa Andriamanitra mba hizara ny tany havoana hatrany Libanona ka hatrany Misrefotamaima ho lovan’ny Isiraelita, ka nandroaka ny mponina rehetra tao amin’ny Sidoniana.</w:t>
      </w:r>
    </w:p>
    <w:p/>
    <w:p>
      <w:r xmlns:w="http://schemas.openxmlformats.org/wordprocessingml/2006/main">
        <w:t xml:space="preserve">1. Ny fahatokian’Andriamanitra amin’ny fanomezana ny olony</w:t>
      </w:r>
    </w:p>
    <w:p/>
    <w:p>
      <w:r xmlns:w="http://schemas.openxmlformats.org/wordprocessingml/2006/main">
        <w:t xml:space="preserve">2. Mitondra Fitahiana ny fankatoavana</w:t>
      </w:r>
    </w:p>
    <w:p/>
    <w:p>
      <w:r xmlns:w="http://schemas.openxmlformats.org/wordprocessingml/2006/main">
        <w:t xml:space="preserve">1. Efesiana 2:8-10 - Fa fahasoavana no namonjena anareo amin’ny finoana. Ary tsy anao izany; fanomezan'Andriamanitra izany, fa tsy vokatry ny asa, mba tsy hisy hirehareha. Fa asany isika, voaforona tao amin'i Kristy Jesosy mba hanao asa tsara, izay namboarin'Andriamanitra rahateo mba handehanantsika eo aminy.</w:t>
      </w:r>
    </w:p>
    <w:p/>
    <w:p>
      <w:r xmlns:w="http://schemas.openxmlformats.org/wordprocessingml/2006/main">
        <w:t xml:space="preserve">2. Romana 8:28 - Ary fantatsika fa ny zavatra rehetra dia miara-miasa hahasoa izay tia an’Andriamanitra, dia izay voantso araka ny fikasany.</w:t>
      </w:r>
    </w:p>
    <w:p/>
    <w:p>
      <w:r xmlns:w="http://schemas.openxmlformats.org/wordprocessingml/2006/main">
        <w:t xml:space="preserve">Josoa 13:7 Koa zarao ity tany ity ho lovan’ny firenena sivy sy ny antsasaky ny firenen’i Manase;</w:t>
      </w:r>
    </w:p>
    <w:p/>
    <w:p>
      <w:r xmlns:w="http://schemas.openxmlformats.org/wordprocessingml/2006/main">
        <w:t xml:space="preserve">Ity andalan-teny ity dia mamaritra ny fomba nandidian’Andriamanitra ny fokon’ny Isiraely mba hizara ny tany amin’ny foko sivy sy ny antsasaky ny fokon’i Manase.</w:t>
      </w:r>
    </w:p>
    <w:p/>
    <w:p>
      <w:r xmlns:w="http://schemas.openxmlformats.org/wordprocessingml/2006/main">
        <w:t xml:space="preserve">1. Ny fahatokian’Andriamanitra dia aseho amin’ny alalan’ny fanomezany tany sy lova ho an’ny olony.</w:t>
      </w:r>
    </w:p>
    <w:p/>
    <w:p>
      <w:r xmlns:w="http://schemas.openxmlformats.org/wordprocessingml/2006/main">
        <w:t xml:space="preserve">2. Hita amin’ny fanomezany anjara mitovy amin’ny tany ny foko tsirairay.</w:t>
      </w:r>
    </w:p>
    <w:p/>
    <w:p>
      <w:r xmlns:w="http://schemas.openxmlformats.org/wordprocessingml/2006/main">
        <w:t xml:space="preserve">1. Salamo 37:3-5 - Matokia an'i Jehovah, ka manaova soa; mitoera amin'ny tany ka manàna kijana azo antoka. Ary miravoravoa amin'ny Tompo, dia homeny anao izay irin'ny fonao. Ankino amin’i Jehovah ny lalanao; matokia Azy, fa hataony izao: Hampamirapiratra toy ny maraina ny valim-pitianareo marina, ary ho tahaka ny fiposahan’ny masoandro ny fahamarinanareo.</w:t>
      </w:r>
    </w:p>
    <w:p/>
    <w:p>
      <w:r xmlns:w="http://schemas.openxmlformats.org/wordprocessingml/2006/main">
        <w:t xml:space="preserve">Genesisy 12:1-3 MG1865 - Jehovah efa nilaza tamin'i Abrama hoe: Mandehana miala amin'ny taninao sy ny firenenao ary ny ankohonan'ny rainao ho any amin'ny tany izay hasehoko anao. Hataoko firenena lehibe ianao sady hitahy anao; Hahalehibe ny anaranao aho, ka ho fitahiana ianao. Hitahy izay manisy soa anao Aho, ary izay manozona anao kosa hozoniko; ary amin'ny alalanao no hitahiana ny firenena rehetra ambonin'ny tany.</w:t>
      </w:r>
    </w:p>
    <w:p/>
    <w:p>
      <w:r xmlns:w="http://schemas.openxmlformats.org/wordprocessingml/2006/main">
        <w:t xml:space="preserve">Josoa 13:8 Izy no nahazoan'ny Robenita sy ny Gadita ny lovany, izay nomen'i Mosesy azy tany an-dafin'i Jordana atsinanana, araka izay nomen'i Mosesy, mpanompon'i Jehovah, azy;</w:t>
      </w:r>
    </w:p>
    <w:p/>
    <w:p>
      <w:r xmlns:w="http://schemas.openxmlformats.org/wordprocessingml/2006/main">
        <w:t xml:space="preserve">Ny Robenita sy ny Gadita dia nahazo ny lovany avy tamin'i Mosesy tany an-dafin'ny ony Jordana atsinanana, araka ny nandidian'i Jehovah.</w:t>
      </w:r>
    </w:p>
    <w:p/>
    <w:p>
      <w:r xmlns:w="http://schemas.openxmlformats.org/wordprocessingml/2006/main">
        <w:t xml:space="preserve">1. Ny Teny fikasan’Andriamanitra: Matoky ny Tompo fa hanome</w:t>
      </w:r>
    </w:p>
    <w:p/>
    <w:p>
      <w:r xmlns:w="http://schemas.openxmlformats.org/wordprocessingml/2006/main">
        <w:t xml:space="preserve">2. Ny fahatokian’Andriamanitra: Manaja ny Fanekeny</w:t>
      </w:r>
    </w:p>
    <w:p/>
    <w:p>
      <w:r xmlns:w="http://schemas.openxmlformats.org/wordprocessingml/2006/main">
        <w:t xml:space="preserve">1. Deoteronomia 7:9 - Koa aoka ho fantatrao fa Jehovah Andriamanitrao no Andriamanitra, dia Andriamanitra mahatoky, Izay mitandrina fanekena sy famindram-po amin’izay tia Azy sy mitandrina ny didiny hatramin’ny taranaka arivo mandimby.</w:t>
      </w:r>
    </w:p>
    <w:p/>
    <w:p>
      <w:r xmlns:w="http://schemas.openxmlformats.org/wordprocessingml/2006/main">
        <w:t xml:space="preserve">2. Salamo 105:42 - Fa nahatsiaro ny teny fikasany masina Izy Sy Abrahama mpanompony.</w:t>
      </w:r>
    </w:p>
    <w:p/>
    <w:p>
      <w:r xmlns:w="http://schemas.openxmlformats.org/wordprocessingml/2006/main">
        <w:t xml:space="preserve">Josoa 13:9 hatrany Aroera, izay eo amoron’ny lohasahan-driaka Arnona, sy ny tanàna izay eo afovoan’ny ony, ary ny tany lemak’i Medeba rehetra ka hatrany Dibona;</w:t>
      </w:r>
    </w:p>
    <w:p/>
    <w:p>
      <w:r xmlns:w="http://schemas.openxmlformats.org/wordprocessingml/2006/main">
        <w:t xml:space="preserve">Milazalaza ny faritra nomena ny fokon’i Robena hatrany Aroera ka hatrany Dibona ilay andalan-teny.</w:t>
      </w:r>
    </w:p>
    <w:p/>
    <w:p>
      <w:r xmlns:w="http://schemas.openxmlformats.org/wordprocessingml/2006/main">
        <w:t xml:space="preserve">1. Ny fahatokian’Andriamanitra amin’ny fanatanterahana ny teny fikasany – Josoa 13:9</w:t>
      </w:r>
    </w:p>
    <w:p/>
    <w:p>
      <w:r xmlns:w="http://schemas.openxmlformats.org/wordprocessingml/2006/main">
        <w:t xml:space="preserve">2. Ny fiandrianan’Andriamanitra tamin’ny fanomezana tany — Josoa 13:9</w:t>
      </w:r>
    </w:p>
    <w:p/>
    <w:p>
      <w:r xmlns:w="http://schemas.openxmlformats.org/wordprocessingml/2006/main">
        <w:t xml:space="preserve">1. Nomery 32:33 - “Ary nomen’i Mosesy azy ireo, dia ny taranak’i Gada sy ny taranak’i Robena ary ny antsasaky ny firenen’i Manase, zanak’i Josefa, ny fanjakan’i Sihona, mpanjakan’ny Amorita; ny fanjakan’i Oga, mpanjakan’i Basana, dia ny tany mbamin’ny tanànany manodidina, dia ny tanàna amin’ny tany manodidina.</w:t>
      </w:r>
    </w:p>
    <w:p/>
    <w:p>
      <w:r xmlns:w="http://schemas.openxmlformats.org/wordprocessingml/2006/main">
        <w:t xml:space="preserve">2. Salamo 78:54 - “Ary nitondra azy ho eo amin’ny sisin-tanin’ny fitoerany masina Izy, dia amin’ity tendrombohitra ity, izay novidin’ny tànany ankavanana.</w:t>
      </w:r>
    </w:p>
    <w:p/>
    <w:p>
      <w:r xmlns:w="http://schemas.openxmlformats.org/wordprocessingml/2006/main">
        <w:t xml:space="preserve">Josoa 13:10 ary ny tanàna rehetra an'i Sihona, mpanjakan'ny Amorita, izay nanjaka tao Hesbona, hatramin'ny sisin-tanin'ny taranak'i Amona;</w:t>
      </w:r>
    </w:p>
    <w:p/>
    <w:p>
      <w:r xmlns:w="http://schemas.openxmlformats.org/wordprocessingml/2006/main">
        <w:t xml:space="preserve">Resahin’io andalan-teny io ny halehiben’ny fanjakan’i Sihona, hatrany amin’ny tanànan’i Hesbona ka hatrany amin’ny sisin-tanin’ny Amonita.</w:t>
      </w:r>
    </w:p>
    <w:p/>
    <w:p>
      <w:r xmlns:w="http://schemas.openxmlformats.org/wordprocessingml/2006/main">
        <w:t xml:space="preserve">1. Ny haben’ny herin’Andriamanitra: Ahoana no ahafahan’Andriamanitra manitatra fanjakana iray ary ahoana no ahafahantsika matoky Azy amin’ny fitandremana ny teny fikasany.</w:t>
      </w:r>
    </w:p>
    <w:p/>
    <w:p>
      <w:r xmlns:w="http://schemas.openxmlformats.org/wordprocessingml/2006/main">
        <w:t xml:space="preserve">2. Ny maha-zava-dehibe ny fankatoavana ny didin’Andriamanitra: Ny tsy fivadihana amin’Andriamanitra dia afaka mitondra fitahiana lehibe.</w:t>
      </w:r>
    </w:p>
    <w:p/>
    <w:p>
      <w:r xmlns:w="http://schemas.openxmlformats.org/wordprocessingml/2006/main">
        <w:t xml:space="preserve">1. Josoa 1:9 - "Tsy efa nandidy anao va Aho? Mahereza sy matanjaha; aza matahotra, aza mivadi-po, fa momba anao Jehovah Andriamanitrao amin'izay rehetra alehanao."</w:t>
      </w:r>
    </w:p>
    <w:p/>
    <w:p>
      <w:r xmlns:w="http://schemas.openxmlformats.org/wordprocessingml/2006/main">
        <w:t xml:space="preserve">2. Salamo 20:4 - Hanome anao izay irin'ny fonao anie Izy ka hahatanteraka ny fikasanao rehetra.</w:t>
      </w:r>
    </w:p>
    <w:p/>
    <w:p>
      <w:r xmlns:w="http://schemas.openxmlformats.org/wordprocessingml/2006/main">
        <w:t xml:space="preserve">Josoa 13:11 ary Gileada sy ny fari-tanin'ny Gesorita sy ny Makatita ary ny tendrombohitra Hermona rehetra ary Basana rehetra hatrany Salka;</w:t>
      </w:r>
    </w:p>
    <w:p/>
    <w:p>
      <w:r xmlns:w="http://schemas.openxmlformats.org/wordprocessingml/2006/main">
        <w:t xml:space="preserve">Ny Josoa 13:11 dia milazalaza ny sisin-tanin’ny fokon’ny Isiraely, manomboka any Gileada ka hatrany amin’ny Tendrombohitra Hermona sy Basana ka hatrany Salka.</w:t>
      </w:r>
    </w:p>
    <w:p/>
    <w:p>
      <w:r xmlns:w="http://schemas.openxmlformats.org/wordprocessingml/2006/main">
        <w:t xml:space="preserve">1. "Sambatra ny sisin-tanin'ny olon'ny Tompo"</w:t>
      </w:r>
    </w:p>
    <w:p/>
    <w:p>
      <w:r xmlns:w="http://schemas.openxmlformats.org/wordprocessingml/2006/main">
        <w:t xml:space="preserve">2. “Miampita sisintany amin’ny finoana”</w:t>
      </w:r>
    </w:p>
    <w:p/>
    <w:p>
      <w:r xmlns:w="http://schemas.openxmlformats.org/wordprocessingml/2006/main">
        <w:t xml:space="preserve">1. Hebreo 13:14 - "Fa eto isika tsy manana tanàna maharitra, fa mitady ny tanàna ho avy."</w:t>
      </w:r>
    </w:p>
    <w:p/>
    <w:p>
      <w:r xmlns:w="http://schemas.openxmlformats.org/wordprocessingml/2006/main">
        <w:t xml:space="preserve">2. Salamo 127:1 - "Raha tsy Jehovah no manao ny trano, dia miasa foana izay manao azy."</w:t>
      </w:r>
    </w:p>
    <w:p/>
    <w:p>
      <w:r xmlns:w="http://schemas.openxmlformats.org/wordprocessingml/2006/main">
        <w:t xml:space="preserve">Josoa 13:12 dia ny fanjakana rehetra an'i Oga tany Basana, izay nanjaka tany Astarta sy Edrehy, dia izay sisa tamin'ny Refaita; fa ireo no novonoin'i Mosesy ka noroahiny.</w:t>
      </w:r>
    </w:p>
    <w:p/>
    <w:p>
      <w:r xmlns:w="http://schemas.openxmlformats.org/wordprocessingml/2006/main">
        <w:t xml:space="preserve">Ary Mosesy namely sy nandroaka ny Refaita sisa tao amin'ny fanjakan'i Oga tany Basana, izay nanjaka tany Astarta sy Edrehy.</w:t>
      </w:r>
    </w:p>
    <w:p/>
    <w:p>
      <w:r xmlns:w="http://schemas.openxmlformats.org/wordprocessingml/2006/main">
        <w:t xml:space="preserve">1. Ny herin'Andriamanitra handresy ny goavambe eo amin'ny fiainana</w:t>
      </w:r>
    </w:p>
    <w:p/>
    <w:p>
      <w:r xmlns:w="http://schemas.openxmlformats.org/wordprocessingml/2006/main">
        <w:t xml:space="preserve">2. Fandresena ireo sakana amin'ny finoana</w:t>
      </w:r>
    </w:p>
    <w:p/>
    <w:p>
      <w:r xmlns:w="http://schemas.openxmlformats.org/wordprocessingml/2006/main">
        <w:t xml:space="preserve">1. 1 Jaona 4:4 - Ianareo, anaka, dia avy amin'Andriamanitra ary efa naharesy ireny, satria lehibe Izay ao aminareo noho izay ao amin'izao tontolo izao.</w:t>
      </w:r>
    </w:p>
    <w:p/>
    <w:p>
      <w:r xmlns:w="http://schemas.openxmlformats.org/wordprocessingml/2006/main">
        <w:t xml:space="preserve">2. 2 Korintiana 10:4 - Fa tsy avy amin’ny nofo ny fiadian’ny ady ataontsika, fa manana herin’Andriamanitra handrava fiarovana mafy.</w:t>
      </w:r>
    </w:p>
    <w:p/>
    <w:p>
      <w:r xmlns:w="http://schemas.openxmlformats.org/wordprocessingml/2006/main">
        <w:t xml:space="preserve">Josoa 13:13 Kanefa tsy noroahin'ny Zanak'Isiraely ny Gesorita sy ny Makatita; fa mitoetra eo amin'ny Zanak'Isiraely mandraka androany ny Gesorita sy ny Makatita.</w:t>
      </w:r>
    </w:p>
    <w:p/>
    <w:p>
      <w:r xmlns:w="http://schemas.openxmlformats.org/wordprocessingml/2006/main">
        <w:t xml:space="preserve">Io andalan-teny ao amin’ny Josoa 13:13 io dia milaza fa tsy noroahin’ny Israelita ny Gesorita sy ny Makatita ary mbola nonina teo aminy izy ireo mandraka androany.</w:t>
      </w:r>
    </w:p>
    <w:p/>
    <w:p>
      <w:r xmlns:w="http://schemas.openxmlformats.org/wordprocessingml/2006/main">
        <w:t xml:space="preserve">1. Andriamanitry ny famerenana amin’ny laoniny Andriamanitra ary mamela antsika hiaina amim-piadanana amin’ireo fahavalontsika taloha.</w:t>
      </w:r>
    </w:p>
    <w:p/>
    <w:p>
      <w:r xmlns:w="http://schemas.openxmlformats.org/wordprocessingml/2006/main">
        <w:t xml:space="preserve">2. Antsoina isika mba hiaina ao anatin’ny firindrana sy firaisan-kina amin’ireo manodidina antsika, na inona na inona fiaviany na ny lasa.</w:t>
      </w:r>
    </w:p>
    <w:p/>
    <w:p>
      <w:r xmlns:w="http://schemas.openxmlformats.org/wordprocessingml/2006/main">
        <w:t xml:space="preserve">1. Efesiana 2:14-18 MG1865 - Fa Izy no fiadanantsika, Izay naharay antsika roa tonta, ka nandrava ny mandan'ny fifandrafiana tamin'ny nofony.</w:t>
      </w:r>
    </w:p>
    <w:p/>
    <w:p>
      <w:r xmlns:w="http://schemas.openxmlformats.org/wordprocessingml/2006/main">
        <w:t xml:space="preserve">15 amin’ny fandravana ny lalàn’ny didy sy ny fitsipika, mba hamoronany ho olom-baovao iray ao amin’ny tenany ho solon’izy roa lahy, ka hanaovany fihavanana, 16 ary hampihavana antsika roa tonta amin’Andriamanitra ho tena iray amin’ny hazo fijaliana, ka hahafaty ny fandrafiana. 17 Ary tonga Izy ka nitory fihavanana taminareo izay lavitra ary fiadanana tamin’izay akaiky. 18 Fa Izy no ananantsika roa tonta fanatonana amin’ny Fanahy iray ho any amin’ny Ray.</w:t>
      </w:r>
    </w:p>
    <w:p/>
    <w:p>
      <w:r xmlns:w="http://schemas.openxmlformats.org/wordprocessingml/2006/main">
        <w:t xml:space="preserve">2. Romana 12:18 - Raha azo atao, dia ataovy izay hihavananareo amin’ny olona rehetra.</w:t>
      </w:r>
    </w:p>
    <w:p/>
    <w:p>
      <w:r xmlns:w="http://schemas.openxmlformats.org/wordprocessingml/2006/main">
        <w:t xml:space="preserve">Josoa 13:14 Ny fokon'i Levy ihany no tsy mba nomeny lova; ny fanatitra atao amin'ny afo ho an'i Jehovah, Andriamanitry ny Isiraely, no lovany, araka izay nolazainy taminy.</w:t>
      </w:r>
    </w:p>
    <w:p/>
    <w:p>
      <w:r xmlns:w="http://schemas.openxmlformats.org/wordprocessingml/2006/main">
        <w:t xml:space="preserve">Tsy nomen’i Jehovah lova ny fokon’i Levy, fa nanana tombontsoa handray ny soron’i Jehovah teo amin’ny Israely ho lovany.</w:t>
      </w:r>
    </w:p>
    <w:p/>
    <w:p>
      <w:r xmlns:w="http://schemas.openxmlformats.org/wordprocessingml/2006/main">
        <w:t xml:space="preserve">1. Ny fiantsoan’ny Tompo ny fokon’i Levy: Fahatakarana ny tombontsoa azo amin’ny fanompoana an’Andriamanitra</w:t>
      </w:r>
    </w:p>
    <w:p/>
    <w:p>
      <w:r xmlns:w="http://schemas.openxmlformats.org/wordprocessingml/2006/main">
        <w:t xml:space="preserve">2. Ny fitahiana avy amin’ny lova amin’ny finoana: Fahafantarana ny tena haren’ny Tompo</w:t>
      </w:r>
    </w:p>
    <w:p/>
    <w:p>
      <w:r xmlns:w="http://schemas.openxmlformats.org/wordprocessingml/2006/main">
        <w:t xml:space="preserve">1. Deoteronomia 18:1-2 - “Ny Levita mpisorona, dia ny firenen’i Levy rehetra, dia tsy mba hanana anjara na lova eo amin’ny Isiraely;</w:t>
      </w:r>
    </w:p>
    <w:p/>
    <w:p>
      <w:r xmlns:w="http://schemas.openxmlformats.org/wordprocessingml/2006/main">
        <w:t xml:space="preserve">2. Salamo 16:5-6 - Jehovah ô, Hianao irery ihany no anjarako sy kapoakako; Hianao no mampilamina ny anjarako. Efa nianjera teo amin'ny tany mahafinaritra ahy ny sisin-tany; manana lova mahafinaritra tokoa aho.</w:t>
      </w:r>
    </w:p>
    <w:p/>
    <w:p>
      <w:r xmlns:w="http://schemas.openxmlformats.org/wordprocessingml/2006/main">
        <w:t xml:space="preserve">Josoa 13:15 Ary nomen'i Mosesy lova araka ny fokony ny fokon'ny taranak'i Robena.</w:t>
      </w:r>
    </w:p>
    <w:p/>
    <w:p>
      <w:r xmlns:w="http://schemas.openxmlformats.org/wordprocessingml/2006/main">
        <w:t xml:space="preserve">Nomen’i Mosesy lova araka ny fianakaviany avy ny fokon’i Robena.</w:t>
      </w:r>
    </w:p>
    <w:p/>
    <w:p>
      <w:r xmlns:w="http://schemas.openxmlformats.org/wordprocessingml/2006/main">
        <w:t xml:space="preserve">1. Andriamanitra dia manome izay ilain’ny olony, na dia toa kely aza ny azo omena.</w:t>
      </w:r>
    </w:p>
    <w:p/>
    <w:p>
      <w:r xmlns:w="http://schemas.openxmlformats.org/wordprocessingml/2006/main">
        <w:t xml:space="preserve">2. Afaka mahazo fampiononana isika amin’ny hoe Andriamanitra malala-tanana sy mahatoky.</w:t>
      </w:r>
    </w:p>
    <w:p/>
    <w:p>
      <w:r xmlns:w="http://schemas.openxmlformats.org/wordprocessingml/2006/main">
        <w:t xml:space="preserve">1. Salamo 68:19 Isaorana anie Jehovah Izay mitondra antsika isan'andro; Andriamanitra no famonjena antsika.</w:t>
      </w:r>
    </w:p>
    <w:p/>
    <w:p>
      <w:r xmlns:w="http://schemas.openxmlformats.org/wordprocessingml/2006/main">
        <w:t xml:space="preserve">2. Filipiana 4:19 Ary Andriamanitro hahatanteraka izay rehetra ilainareo araka ny hareny amin’ny voninahiny ao amin’i Kristy Jesosy.</w:t>
      </w:r>
    </w:p>
    <w:p/>
    <w:p>
      <w:r xmlns:w="http://schemas.openxmlformats.org/wordprocessingml/2006/main">
        <w:t xml:space="preserve">Josoa 13:16 Ary ny fari-taniny dia hatrany Aroera, izay eo amoron'ny lohasahan-driaka Arnona, sy ny tanàna izay eo afovoan'ny ony sy ny tany lemaka rehetra any Medeba;</w:t>
      </w:r>
    </w:p>
    <w:p/>
    <w:p>
      <w:r xmlns:w="http://schemas.openxmlformats.org/wordprocessingml/2006/main">
        <w:t xml:space="preserve">Nomena tany ny Israelita hatrany Aroera ka hatrany Medeba.</w:t>
      </w:r>
    </w:p>
    <w:p/>
    <w:p>
      <w:r xmlns:w="http://schemas.openxmlformats.org/wordprocessingml/2006/main">
        <w:t xml:space="preserve">1. Mpanome mahatoky Andriamanitra ary hanome ny olony mandrakariva.</w:t>
      </w:r>
    </w:p>
    <w:p/>
    <w:p>
      <w:r xmlns:w="http://schemas.openxmlformats.org/wordprocessingml/2006/main">
        <w:t xml:space="preserve">2. Notahiana tany kanto ny Isiraelita, ary afaka ny ho voatahy koa isika raha mahatoky Aminy.</w:t>
      </w:r>
    </w:p>
    <w:p/>
    <w:p>
      <w:r xmlns:w="http://schemas.openxmlformats.org/wordprocessingml/2006/main">
        <w:t xml:space="preserve">1. Deotoronomia 8:7-9 - Fa Jehovah Andriamanitrao efa hampiditra anao any amin'ny tany soa, dia tany misy renirano sy loharano ary rano lalina, izay miboiboika avy amin'ny lohasaha sy ny havoana; tany misy vary tritika sy vary hordea sy voaloboka sy aviavy ary ampongabendanitra, tany misy diloilo sy tantely; tany izay hihinananareo hanina amin'ny tsy ory, izay tsy hanan-java-mahory akory aza; tany misy vy ny vatony, ary ao amin'ny tendrombohiny no ihadianao varahina.</w:t>
      </w:r>
    </w:p>
    <w:p/>
    <w:p>
      <w:r xmlns:w="http://schemas.openxmlformats.org/wordprocessingml/2006/main">
        <w:t xml:space="preserve">2. Salamo 37:3-4 - Matokia an'i Jehovah, ka manaova soa; mitoera amin'ny tany, ka mihinàna amin'ny fahatokiany. Ary miravoravoa amin'i Jehovah ianao, dia homeny anao izay irin'ny fonao.</w:t>
      </w:r>
    </w:p>
    <w:p/>
    <w:p>
      <w:r xmlns:w="http://schemas.openxmlformats.org/wordprocessingml/2006/main">
        <w:t xml:space="preserve">Josoa 13:17 Hesbona sy ny tanànany rehetra izay eny amin'ny tany lemaka; Dibona sy Bamotabala sy Beti-balameona,</w:t>
      </w:r>
    </w:p>
    <w:p/>
    <w:p>
      <w:r xmlns:w="http://schemas.openxmlformats.org/wordprocessingml/2006/main">
        <w:t xml:space="preserve">Resahin’io andalan-teny io ny tanànan’i Hesbona, Dibona, Bamotabala, ary Beti-balameona.</w:t>
      </w:r>
    </w:p>
    <w:p/>
    <w:p>
      <w:r xmlns:w="http://schemas.openxmlformats.org/wordprocessingml/2006/main">
        <w:t xml:space="preserve">1. Ny maha zava-dehibe ny firaisan-kina ao amin’ny fiangonana.</w:t>
      </w:r>
    </w:p>
    <w:p/>
    <w:p>
      <w:r xmlns:w="http://schemas.openxmlformats.org/wordprocessingml/2006/main">
        <w:t xml:space="preserve">2. Ny herin’ny fahatokiana amin’ny fanarahana ny sitrapon’Andriamanitra.</w:t>
      </w:r>
    </w:p>
    <w:p/>
    <w:p>
      <w:r xmlns:w="http://schemas.openxmlformats.org/wordprocessingml/2006/main">
        <w:t xml:space="preserve">1. Romana 12:4-5 - Fa tahaka ny ananantsika momba ny tena iray ho maro, nefa tsy mitovy asa izay rehetra momba ny tena, dia toy izany koa isika, na dia maro aza, dia tena iray ihany ao amin'i Kristy, ary samy momba ny tena avokoa isika rehetra.</w:t>
      </w:r>
    </w:p>
    <w:p/>
    <w:p>
      <w:r xmlns:w="http://schemas.openxmlformats.org/wordprocessingml/2006/main">
        <w:t xml:space="preserve">2. Josoa 1:9 - Tsy efa nandidy anao va Aho? Mahereza sy matanjaha. Aza matahotra na mivadi-po, fa momba anao Jehovah Andriamanitrao amin'izay rehetra alehanao.</w:t>
      </w:r>
    </w:p>
    <w:p/>
    <w:p>
      <w:r xmlns:w="http://schemas.openxmlformats.org/wordprocessingml/2006/main">
        <w:t xml:space="preserve">Josoa 13:18 sy Jahaza sy Kedemota sy Mefata,</w:t>
      </w:r>
    </w:p>
    <w:p/>
    <w:p>
      <w:r xmlns:w="http://schemas.openxmlformats.org/wordprocessingml/2006/main">
        <w:t xml:space="preserve">Miresaka tanàna 3 ao amin’ny faritr’i Gileada ilay andalan-teny: Jahaza sy Kedemota ary Mefata.</w:t>
      </w:r>
    </w:p>
    <w:p/>
    <w:p>
      <w:r xmlns:w="http://schemas.openxmlformats.org/wordprocessingml/2006/main">
        <w:t xml:space="preserve">1. Fanomezan’Andriamanitra: Ahoana no nanomezan’Andriamanitra ny Israelita tany Gileada</w:t>
      </w:r>
    </w:p>
    <w:p/>
    <w:p>
      <w:r xmlns:w="http://schemas.openxmlformats.org/wordprocessingml/2006/main">
        <w:t xml:space="preserve">2. Fankasitrahana sy Finoana: Fanehoana fankasitrahana an’Andriamanitra noho ny fanomezany mahatoky</w:t>
      </w:r>
    </w:p>
    <w:p/>
    <w:p>
      <w:r xmlns:w="http://schemas.openxmlformats.org/wordprocessingml/2006/main">
        <w:t xml:space="preserve">1. Deoteronomia 6:10-12 - Fahatsiarovana ny fandaharana nahatoky nomen’Andriamanitra tany an-tany efitra.</w:t>
      </w:r>
    </w:p>
    <w:p/>
    <w:p>
      <w:r xmlns:w="http://schemas.openxmlformats.org/wordprocessingml/2006/main">
        <w:t xml:space="preserve">2. Salamo 107:1-7 - Fisaorana noho ny Fahatsaran’Andriamanitra sy ny Fanomezany</w:t>
      </w:r>
    </w:p>
    <w:p/>
    <w:p>
      <w:r xmlns:w="http://schemas.openxmlformats.org/wordprocessingml/2006/main">
        <w:t xml:space="preserve">Josoa 13:19 sy Kiriataima sy Sibma ary Zaretsahara teo an-tendrombohitra amin’ny lohasaha;</w:t>
      </w:r>
    </w:p>
    <w:p/>
    <w:p>
      <w:r xmlns:w="http://schemas.openxmlformats.org/wordprocessingml/2006/main">
        <w:t xml:space="preserve">Miresaka tanàna efatra teo amin’ny tendrombohitra misy ny lohasaha ilay andalan-teny: Kiriataima, Sibma, Zaretsahara, ary ilay tanàna tsy voatonona teo amin’ny lohasaha.</w:t>
      </w:r>
    </w:p>
    <w:p/>
    <w:p>
      <w:r xmlns:w="http://schemas.openxmlformats.org/wordprocessingml/2006/main">
        <w:t xml:space="preserve">1. Ilay Tanàna tsy fantatra anarana any amin’ny lohasaha: Fanambarana ny Fanomezan’Andriamanitra</w:t>
      </w:r>
    </w:p>
    <w:p/>
    <w:p>
      <w:r xmlns:w="http://schemas.openxmlformats.org/wordprocessingml/2006/main">
        <w:t xml:space="preserve">2. Ny fahatokian’Andriamanitra ao amin’ny lohasahan’ny fahasahiranana</w:t>
      </w:r>
    </w:p>
    <w:p/>
    <w:p>
      <w:r xmlns:w="http://schemas.openxmlformats.org/wordprocessingml/2006/main">
        <w:t xml:space="preserve">1. Deotoronomia 29:7-17 MG1865 - Ary nony tonga teo amin'ity tany ity ianareo, dia nivoaka Sihona, mpanjakan'i Hesbona, sy Oga, mpanjakan'i Basana, hiady amintsika, ka resintsika izy;</w:t>
      </w:r>
    </w:p>
    <w:p/>
    <w:p>
      <w:r xmlns:w="http://schemas.openxmlformats.org/wordprocessingml/2006/main">
        <w:t xml:space="preserve">2. Isaia 43:2 - Raha mita ny rano ianao, dia homba anao Aho; ary raha mandeha mamaky ny ony ianao, dia tsy hanafotra anao; ary tsy hirehitra aminao ny lelafo.</w:t>
      </w:r>
    </w:p>
    <w:p/>
    <w:p>
      <w:r xmlns:w="http://schemas.openxmlformats.org/wordprocessingml/2006/main">
        <w:t xml:space="preserve">Josoa 13:20 sy Beti-peora sy Asdota-pisga sy Beti-jesimota,</w:t>
      </w:r>
    </w:p>
    <w:p/>
    <w:p>
      <w:r xmlns:w="http://schemas.openxmlformats.org/wordprocessingml/2006/main">
        <w:t xml:space="preserve">Miresaka toerana efatra tany amin’ny tany Kanana fahiny io andinin-teny io.</w:t>
      </w:r>
    </w:p>
    <w:p/>
    <w:p>
      <w:r xmlns:w="http://schemas.openxmlformats.org/wordprocessingml/2006/main">
        <w:t xml:space="preserve">1. Tanteraka ny Fampanantenan’Andriamanitra: Fikarohana ny Josoa 13:20</w:t>
      </w:r>
    </w:p>
    <w:p/>
    <w:p>
      <w:r xmlns:w="http://schemas.openxmlformats.org/wordprocessingml/2006/main">
        <w:t xml:space="preserve">2. Fanatanterahana ny drafitr’Andriamanitra: Ny tantaran’i Betipeora sy Asdota-pisga ary Betijesimota</w:t>
      </w:r>
    </w:p>
    <w:p/>
    <w:p>
      <w:r xmlns:w="http://schemas.openxmlformats.org/wordprocessingml/2006/main">
        <w:t xml:space="preserve">1. Efesiana 1:11 - Tao aminy koa no nifidianana antsika, rehefa voatendry rahateo isika araka ny fikasan’Izay manao ny zavatra rehetra araka ny fikasan’ny sitrapony.</w:t>
      </w:r>
    </w:p>
    <w:p/>
    <w:p>
      <w:r xmlns:w="http://schemas.openxmlformats.org/wordprocessingml/2006/main">
        <w:t xml:space="preserve">2. Josoa 1:3 - Ny tany rehetra izay hodiavin'ny faladianareo dia efa nomeko anareo, araka izay nampanantenaiko tamin'i Mosesy.</w:t>
      </w:r>
    </w:p>
    <w:p/>
    <w:p>
      <w:r xmlns:w="http://schemas.openxmlformats.org/wordprocessingml/2006/main">
        <w:t xml:space="preserve">Josoa 13:21 ary ny tanàna rehetra amin’ny tany lemaka sy ny fanjakana rehetra an’i Sihona, mpanjakan’ny Amorita, izay nanjaka tao Hesbona, izay resin’i Mosesy tamin’ny mpanapaka ny Midiana, dia Evy sy Rekema sy Zora sy Hora ary Reba. , izay loham-pirenen'i Sihona, nonina tany an-tsaha.</w:t>
      </w:r>
    </w:p>
    <w:p/>
    <w:p>
      <w:r xmlns:w="http://schemas.openxmlformats.org/wordprocessingml/2006/main">
        <w:t xml:space="preserve">Ary Mosesy namely an'i Sihona, mpanjakan'ny Amorita, mbamin'ny andrianan'ny Midiana, dia Evy sy Rekema sy Zora sy Hora ary Reba, izay loham-pirenen'i Sihona sy nonina teo amin'izany tany izany.</w:t>
      </w:r>
    </w:p>
    <w:p/>
    <w:p>
      <w:r xmlns:w="http://schemas.openxmlformats.org/wordprocessingml/2006/main">
        <w:t xml:space="preserve">1. Matokia ny fandaharan’Andriamanitra: Ny finoana ny sitrapon’ny Tompo dia mety hitondra fandresena.</w:t>
      </w:r>
    </w:p>
    <w:p/>
    <w:p>
      <w:r xmlns:w="http://schemas.openxmlformats.org/wordprocessingml/2006/main">
        <w:t xml:space="preserve">2. Ny Herin’ny fankatoavana: Ny valisoa avy amin’ny fanarahana ny didin’Andriamanitra.</w:t>
      </w:r>
    </w:p>
    <w:p/>
    <w:p>
      <w:r xmlns:w="http://schemas.openxmlformats.org/wordprocessingml/2006/main">
        <w:t xml:space="preserve">1. Salamo 37:4 - “Miravoravoa amin’i Jehovah ianao, dia homeny anao izay irin’ny fonao”.</w:t>
      </w:r>
    </w:p>
    <w:p/>
    <w:p>
      <w:r xmlns:w="http://schemas.openxmlformats.org/wordprocessingml/2006/main">
        <w:t xml:space="preserve">2. Josoa 1:9 - "Tsy efa nandidy anao va Aho? Mahereza sy matanjaha; aza matahotra na mivadi-po, fa momba anao Jehovah Andriamanitrao amin'izay rehetra alehanao."</w:t>
      </w:r>
    </w:p>
    <w:p/>
    <w:p>
      <w:r xmlns:w="http://schemas.openxmlformats.org/wordprocessingml/2006/main">
        <w:t xml:space="preserve">Josoa 13:22 Ary Balama, mpanandro, zanak'i Beora, dia novonoin'ny Zanak'Isiraely tamin'ny sabatra teo amin'izay novonoiny.</w:t>
      </w:r>
    </w:p>
    <w:p/>
    <w:p>
      <w:r xmlns:w="http://schemas.openxmlformats.org/wordprocessingml/2006/main">
        <w:t xml:space="preserve">Ary ny Zanak'Isiraely namono an'i Balama, zanak'i Beora, mpanandro, tamin'izy namono ny fahavalony.</w:t>
      </w:r>
    </w:p>
    <w:p/>
    <w:p>
      <w:r xmlns:w="http://schemas.openxmlformats.org/wordprocessingml/2006/main">
        <w:t xml:space="preserve">1. Ny Herin’Andriamanitra handresena ny ratsy</w:t>
      </w:r>
    </w:p>
    <w:p/>
    <w:p>
      <w:r xmlns:w="http://schemas.openxmlformats.org/wordprocessingml/2006/main">
        <w:t xml:space="preserve">2. Ny Finoan’ny Isiraelita teo anatrehan’ny fahoriana</w:t>
      </w:r>
    </w:p>
    <w:p/>
    <w:p>
      <w:r xmlns:w="http://schemas.openxmlformats.org/wordprocessingml/2006/main">
        <w:t xml:space="preserve">1. Romana 8:37 - Tsia, fa amin’izany rehetra izany dia manoatra noho ny mpandresy isika amin’ny alalan’ilay tia antsika.</w:t>
      </w:r>
    </w:p>
    <w:p/>
    <w:p>
      <w:r xmlns:w="http://schemas.openxmlformats.org/wordprocessingml/2006/main">
        <w:t xml:space="preserve">2. Hebreo 11:32-33 - Ary inona koa no holazaiko? Fa ho lany ny fotoana hilazako an'i Gideona, Baraka, Samsona, Jefta, Davida sy Samoela ary ny mpaminany izay nandresy fanjakana tamin'ny finoana, nanao ny rariny, nahazo teny fikasana, nanakombona ny vavan'ny liona.</w:t>
      </w:r>
    </w:p>
    <w:p/>
    <w:p>
      <w:r xmlns:w="http://schemas.openxmlformats.org/wordprocessingml/2006/main">
        <w:t xml:space="preserve">Josoa 13:23 Ary ny fari-tanin'ny taranak'i Robena dia Jordana sy ny fari-taniny. Izany no lovan'ny taranak'i Robena araka ny fianakaviany, dia ny tanàna sy ny zana-bohiny.</w:t>
      </w:r>
    </w:p>
    <w:p/>
    <w:p>
      <w:r xmlns:w="http://schemas.openxmlformats.org/wordprocessingml/2006/main">
        <w:t xml:space="preserve">Ity andalan-teny ity dia milazalaza ny sisin-tanin’ny tany nolovain’ny taranak’i Robena.</w:t>
      </w:r>
    </w:p>
    <w:p/>
    <w:p>
      <w:r xmlns:w="http://schemas.openxmlformats.org/wordprocessingml/2006/main">
        <w:t xml:space="preserve">1: Nomen’Andriamanitra lova tsy manam-paharoa isika rehetra. Aoka isika hampiasa izany hanompoana Azy sy ny hafa.</w:t>
      </w:r>
    </w:p>
    <w:p/>
    <w:p>
      <w:r xmlns:w="http://schemas.openxmlformats.org/wordprocessingml/2006/main">
        <w:t xml:space="preserve">2: Tsy maintsy manaiky ny fitahiana azontsika avy amin’Andriamanitra isika ary mampiasa izany mba hanomezam-boninahitra Azy.</w:t>
      </w:r>
    </w:p>
    <w:p/>
    <w:p>
      <w:r xmlns:w="http://schemas.openxmlformats.org/wordprocessingml/2006/main">
        <w:t xml:space="preserve">1: Kolosiana 3:17 Ary na inona na inona ataonareo, na amin’ny teny, na amin’ny asa, dia ataovy amin’ny anaran’i Jesosy Tompo izany rehetra izany, ka misaora an’Andriamanitra Ray amin’ny alalany.</w:t>
      </w:r>
    </w:p>
    <w:p/>
    <w:p>
      <w:r xmlns:w="http://schemas.openxmlformats.org/wordprocessingml/2006/main">
        <w:t xml:space="preserve">2: Efesiana 5:1-2 MG1865 - Koa amin'izany dia aoka hanahaka an'Andriamanitra ianareo tahaka ny zanaka malala. Ary mandehana amin'ny fitiavana, tahaka ny nitiavan'i Kristy antsika, dia ny nanolorany ny tenany ho fanatitra sy ho fanavotana amin'Andriamanitra ho hanitra ankasitrahana hamonjy antsika.</w:t>
      </w:r>
    </w:p>
    <w:p/>
    <w:p>
      <w:r xmlns:w="http://schemas.openxmlformats.org/wordprocessingml/2006/main">
        <w:t xml:space="preserve">Josoa 13:24 Ary nomen'i Mosesy lova ny firenen'i Gada, dia ny taranak'i Gada araka ny fokony.</w:t>
      </w:r>
    </w:p>
    <w:p/>
    <w:p>
      <w:r xmlns:w="http://schemas.openxmlformats.org/wordprocessingml/2006/main">
        <w:t xml:space="preserve">Nomen’i Mosesy lova ny fokon’i Gada, indrindra fa ny fianakaviany.</w:t>
      </w:r>
    </w:p>
    <w:p/>
    <w:p>
      <w:r xmlns:w="http://schemas.openxmlformats.org/wordprocessingml/2006/main">
        <w:t xml:space="preserve">1. Ny fahatokian’Andriamanitra amin’ny fanajana ny teny fikasany.</w:t>
      </w:r>
    </w:p>
    <w:p/>
    <w:p>
      <w:r xmlns:w="http://schemas.openxmlformats.org/wordprocessingml/2006/main">
        <w:t xml:space="preserve">2. Ny maha-zava-dehibe ny fanekena sy ny fanomezana lanja ny fianakaviana.</w:t>
      </w:r>
    </w:p>
    <w:p/>
    <w:p>
      <w:r xmlns:w="http://schemas.openxmlformats.org/wordprocessingml/2006/main">
        <w:t xml:space="preserve">1. Genesisy 15:18-21 - Ny fampanantenan’Andriamanitra an’i Abrahama momba ny tany Kanana.</w:t>
      </w:r>
    </w:p>
    <w:p/>
    <w:p>
      <w:r xmlns:w="http://schemas.openxmlformats.org/wordprocessingml/2006/main">
        <w:t xml:space="preserve">2. Efesiana 6:1-4 - Ny maha zava-dehibe ny fanajana sy ny fanajana ny ray aman-drenintsika.</w:t>
      </w:r>
    </w:p>
    <w:p/>
    <w:p>
      <w:r xmlns:w="http://schemas.openxmlformats.org/wordprocessingml/2006/main">
        <w:t xml:space="preserve">Josoa 13:25 Ary ny faritaniny dia Jazera sy ny tanànan'i Gileada rehetra ary ny antsasaky ny tanin'ny taranak'i Amona ka hatrany Aroera, izay tandrifin'i Raba;</w:t>
      </w:r>
    </w:p>
    <w:p/>
    <w:p>
      <w:r xmlns:w="http://schemas.openxmlformats.org/wordprocessingml/2006/main">
        <w:t xml:space="preserve">Ity andalan-teny ity dia milazalaza ny sisin-tanin’ny fokon’i Gada sy ny fokon’i Robena.</w:t>
      </w:r>
    </w:p>
    <w:p/>
    <w:p>
      <w:r xmlns:w="http://schemas.openxmlformats.org/wordprocessingml/2006/main">
        <w:t xml:space="preserve">1. Fahafantarana hoe rahoviana no hametra ny fetra: rahoviana no hotazonina ary rahoviana no halefa.</w:t>
      </w:r>
    </w:p>
    <w:p/>
    <w:p>
      <w:r xmlns:w="http://schemas.openxmlformats.org/wordprocessingml/2006/main">
        <w:t xml:space="preserve">2. Fitadiavana hery ao anatin'ny firaisankina: Ny herin'ny fiaraha-miasa.</w:t>
      </w:r>
    </w:p>
    <w:p/>
    <w:p>
      <w:r xmlns:w="http://schemas.openxmlformats.org/wordprocessingml/2006/main">
        <w:t xml:space="preserve">1. Efesiana 4:2-3 - Aoka ianareo hanetry tena sy halemy fanahy; mahareta, mifandefera amin'ny fitiavana. Miezaha mafy hitandro ny firaisan’ny Fanahy amin’ny fehim-pihavanana.</w:t>
      </w:r>
    </w:p>
    <w:p/>
    <w:p>
      <w:r xmlns:w="http://schemas.openxmlformats.org/wordprocessingml/2006/main">
        <w:t xml:space="preserve">2. Kolosiana 3:14 - Ary ho ambonin’izany rehetra izany, mitafia fitiavana, izay mampirindra tsara ny zavatra rehetra.</w:t>
      </w:r>
    </w:p>
    <w:p/>
    <w:p>
      <w:r xmlns:w="http://schemas.openxmlformats.org/wordprocessingml/2006/main">
        <w:t xml:space="preserve">Josoa 13:26 ary hatrany Hesbona ka hatrany Ramatmispa sy Betonima; ary hatrany Mahanaima ka hatrany amin'ny sisin-tanin'i Debira;</w:t>
      </w:r>
    </w:p>
    <w:p/>
    <w:p>
      <w:r xmlns:w="http://schemas.openxmlformats.org/wordprocessingml/2006/main">
        <w:t xml:space="preserve">Resahin’io andinin-teny io ny sisin-tany nandresen’i Josoa, nanomboka tany Hesbona ka hatrany Ramatmispa, Betonim, Mahanaima, ary ny sisin-tanin’i Debira.</w:t>
      </w:r>
    </w:p>
    <w:p/>
    <w:p>
      <w:r xmlns:w="http://schemas.openxmlformats.org/wordprocessingml/2006/main">
        <w:t xml:space="preserve">1. Ny herin'ny Tompo amin'ny fitarihana antsika amin'ny alalan'ny faritany tsy voatanisa</w:t>
      </w:r>
    </w:p>
    <w:p/>
    <w:p>
      <w:r xmlns:w="http://schemas.openxmlformats.org/wordprocessingml/2006/main">
        <w:t xml:space="preserve">2. Fandresena ny tahotra sy ny fisalasalana amin'ny alalan'ny finoana ny teny fikasan'Andriamanitra</w:t>
      </w:r>
    </w:p>
    <w:p/>
    <w:p>
      <w:r xmlns:w="http://schemas.openxmlformats.org/wordprocessingml/2006/main">
        <w:t xml:space="preserve">1. Isaia 41:10 - Aza matahotra, fa momba anao Aho; aza miherikerika foana, fa Izaho no Andriamanitrao; Mampahery anao Aho sady mamonjy anao; mitantana anao amin'ny tanako ankavanana fahamarinako Aho.</w:t>
      </w:r>
    </w:p>
    <w:p/>
    <w:p>
      <w:r xmlns:w="http://schemas.openxmlformats.org/wordprocessingml/2006/main">
        <w:t xml:space="preserve">2. Josoa 1:9 - Tsy efa nandidy anao va Aho? Mahereza sy matanjaha. Aza matahotra na mivadi-po, fa momba anao Jehovah Andriamanitrao amin'izay rehetra alehanao.</w:t>
      </w:r>
    </w:p>
    <w:p/>
    <w:p>
      <w:r xmlns:w="http://schemas.openxmlformats.org/wordprocessingml/2006/main">
        <w:t xml:space="preserve">Josoa 13:27 Ary teo amin'ny lohasaha Beti-Arama sy Beti-nimra sy Sokota ary Zafona, ny sisa amin'ny fanjakan'i Sihona, mpanjakan'i Hesbona, sy Jordana sy ny fari-taniny hatramin'ny amoron'ny ranomasina Kinereta, any an-dafin'i Jordana. miantsinanana.</w:t>
      </w:r>
    </w:p>
    <w:p/>
    <w:p>
      <w:r xmlns:w="http://schemas.openxmlformats.org/wordprocessingml/2006/main">
        <w:t xml:space="preserve">Io andalan-teny io dia milazalaza ny faritanin’i Sihona, mpanjakan’i Hesbona, izay nahitana ny Lohasahan’i Beti-arama sy Betnimra sy Sokota ary Zafona, izay nifarana teo amin’ny ilany atsinanan’ny Ranomasin’i Kinereta.</w:t>
      </w:r>
    </w:p>
    <w:p/>
    <w:p>
      <w:r xmlns:w="http://schemas.openxmlformats.org/wordprocessingml/2006/main">
        <w:t xml:space="preserve">1. Fahafantarana ny fetran’ny fampanantenan’Andriamanitra - Josoa 13:27</w:t>
      </w:r>
    </w:p>
    <w:p/>
    <w:p>
      <w:r xmlns:w="http://schemas.openxmlformats.org/wordprocessingml/2006/main">
        <w:t xml:space="preserve">2. Fametrahana ny dian-tongotry ny finoana - Josoa 13:27</w:t>
      </w:r>
    </w:p>
    <w:p/>
    <w:p>
      <w:r xmlns:w="http://schemas.openxmlformats.org/wordprocessingml/2006/main">
        <w:t xml:space="preserve">1. Salamo 16:6 - Efa nianjera tamiko teo amin'ny tany mahafinaritra ny famolaina; manana lova tsara tokoa aho.</w:t>
      </w:r>
    </w:p>
    <w:p/>
    <w:p>
      <w:r xmlns:w="http://schemas.openxmlformats.org/wordprocessingml/2006/main">
        <w:t xml:space="preserve">2. Efesiana 2:19-22 MG1865 - Koa dia tsy mba vahiny sy mpivahiny intsony ianareo, fa mpiray tanindrazana amin'ny olona masina sy ankohonan'Andriamanitra, naorina teo ambonin'ny fanorenan'ny Apostoly sy ny mpaminany, ary Kristy Jesosy no Ilay vato fehizoro, izay ao aminy no ampiraisina ny rafitra rehetra, ka mitombo ho tempoly masina ao amin'ny Tompo. Ao aminy no miaraka aorina koa ianareo ho fonenan'Andriamanitra amin'ny Fanahy.</w:t>
      </w:r>
    </w:p>
    <w:p/>
    <w:p>
      <w:r xmlns:w="http://schemas.openxmlformats.org/wordprocessingml/2006/main">
        <w:t xml:space="preserve">Josoa 13:28 Izany no lovan’ny taranak’i Gada, araka ny fokony, dia ny tanàna sy ny zana-bohiny.</w:t>
      </w:r>
    </w:p>
    <w:p/>
    <w:p>
      <w:r xmlns:w="http://schemas.openxmlformats.org/wordprocessingml/2006/main">
        <w:t xml:space="preserve">Resahin’io andinin-teny io ny lovan’ny fokon’i Gada, anisan’izany ireo tanàna sy vohitra nomena azy ireo.</w:t>
      </w:r>
    </w:p>
    <w:p/>
    <w:p>
      <w:r xmlns:w="http://schemas.openxmlformats.org/wordprocessingml/2006/main">
        <w:t xml:space="preserve">1. “Andriamanitra dia mahatoky: ny lovan’ny fokon’i Gada”</w:t>
      </w:r>
    </w:p>
    <w:p/>
    <w:p>
      <w:r xmlns:w="http://schemas.openxmlformats.org/wordprocessingml/2006/main">
        <w:t xml:space="preserve">2. “Ny Fitahian’ny Fanomezan’Andriamanitra: Ny Tanàna sy ny Tanànan’i Gada”</w:t>
      </w:r>
    </w:p>
    <w:p/>
    <w:p>
      <w:r xmlns:w="http://schemas.openxmlformats.org/wordprocessingml/2006/main">
        <w:t xml:space="preserve">1. Salamo 115:12-13 - “Jehovah nahatsiaro antsika ka hitahy antsika; hitahy ny taranak’Isiraely Izy; hitahy ny taranak’i Arona Izy; hitahy izay matahotra an’i Jehovah Izy, na ny kely aza. ary lehibe."</w:t>
      </w:r>
    </w:p>
    <w:p/>
    <w:p>
      <w:r xmlns:w="http://schemas.openxmlformats.org/wordprocessingml/2006/main">
        <w:t xml:space="preserve">2. Deoteronomia 8:18 - "Ary tsarovy Jehovah Andriamanitrao, fa Izy no manome anao hery hahavon'ny harena, mba hahatanteraka ny fanekeny izay nianianany tamin'ny razanao, tahaka ny amin'izao anio izao."</w:t>
      </w:r>
    </w:p>
    <w:p/>
    <w:p>
      <w:r xmlns:w="http://schemas.openxmlformats.org/wordprocessingml/2006/main">
        <w:t xml:space="preserve">Josoa 13:29 Ary nomen'i Mosesy lova ny antsasaky ny firenen'i Manase; ary izany no lovan'ny antsasaky ny firenen'ny taranak'i Manase araka ny fokony.</w:t>
      </w:r>
    </w:p>
    <w:p/>
    <w:p>
      <w:r xmlns:w="http://schemas.openxmlformats.org/wordprocessingml/2006/main">
        <w:t xml:space="preserve">Nomen’i Mosesy lova ny antsasaky ny fokon’i Manase.</w:t>
      </w:r>
    </w:p>
    <w:p/>
    <w:p>
      <w:r xmlns:w="http://schemas.openxmlformats.org/wordprocessingml/2006/main">
        <w:t xml:space="preserve">1. Andriamanitra manome izay ilain’ny olony - Salamo 68:19</w:t>
      </w:r>
    </w:p>
    <w:p/>
    <w:p>
      <w:r xmlns:w="http://schemas.openxmlformats.org/wordprocessingml/2006/main">
        <w:t xml:space="preserve">2. Ny fahatokian’Andriamanitra amin’ny fanatanterahana ny teny fikasany – Nomery 23:19</w:t>
      </w:r>
    </w:p>
    <w:p/>
    <w:p>
      <w:r xmlns:w="http://schemas.openxmlformats.org/wordprocessingml/2006/main">
        <w:t xml:space="preserve">1. Deoteronomia 3:12-13</w:t>
      </w:r>
    </w:p>
    <w:p/>
    <w:p>
      <w:r xmlns:w="http://schemas.openxmlformats.org/wordprocessingml/2006/main">
        <w:t xml:space="preserve">2. Josoa 14:1-5</w:t>
      </w:r>
    </w:p>
    <w:p/>
    <w:p>
      <w:r xmlns:w="http://schemas.openxmlformats.org/wordprocessingml/2006/main">
        <w:t xml:space="preserve">Josoa 13:30 Ary ny faritaniny dia hatrany Mahanaima, dia Basana rehetra, ny fanjakana rehetra an’i Oga, mpanjakan’i Basana, ary ny tanàna rehetra an’i Jaira, izay any Basana, dia tanàna enim-polo;</w:t>
      </w:r>
    </w:p>
    <w:p/>
    <w:p>
      <w:r xmlns:w="http://schemas.openxmlformats.org/wordprocessingml/2006/main">
        <w:t xml:space="preserve">Nomen’ny Tompo ny Israelita ny fanjakan’i Basana, anisan’izany ny tanànan’i Jaira sy ny tanànan’i Oga mpanjakan’i Basana.</w:t>
      </w:r>
    </w:p>
    <w:p/>
    <w:p>
      <w:r xmlns:w="http://schemas.openxmlformats.org/wordprocessingml/2006/main">
        <w:t xml:space="preserve">1: Malala-tanana sy mahatoky ny Tompo amin’ny fanomezana izay rehetra ilaintsika.</w:t>
      </w:r>
    </w:p>
    <w:p/>
    <w:p>
      <w:r xmlns:w="http://schemas.openxmlformats.org/wordprocessingml/2006/main">
        <w:t xml:space="preserve">2: Tokony hisaotra an’i Jehovah isika noho ny fitahiana nomeny antsika.</w:t>
      </w:r>
    </w:p>
    <w:p/>
    <w:p>
      <w:r xmlns:w="http://schemas.openxmlformats.org/wordprocessingml/2006/main">
        <w:t xml:space="preserve">Deotoronomia 8:17-18 MG1865 - Ary ianao hanao anakampo hoe: Ny tanjako sy ny tanjaky ny tanako no nahazoako izao harena izao. Fa tsarovy Jehovah Andriamanitrao, fa Izy no manome anao hery hahazoana harena, mba hahatanteraka ny fanekeny, izay nianianany tamin'ny razanao, tahaka ny amin'izao anio izao.</w:t>
      </w:r>
    </w:p>
    <w:p/>
    <w:p>
      <w:r xmlns:w="http://schemas.openxmlformats.org/wordprocessingml/2006/main">
        <w:t xml:space="preserve">Salamo 103:2-4 MG1865 - Misaora an'i Jehovah, ry fanahiko, Ary aza misy hadinoinao ny fitahiany rehetra, Izay mamela ny helokao rehetra; izay manasitrana ny aretinao rehetra; Izay manavotra ny ainao amin'ny fandringanana; izay manarona famindram-po sy fiantrana anao.</w:t>
      </w:r>
    </w:p>
    <w:p/>
    <w:p>
      <w:r xmlns:w="http://schemas.openxmlformats.org/wordprocessingml/2006/main">
        <w:t xml:space="preserve">Josoa 13:31 Ary ny antsasaky ny Gileada sy Astarta ary Edrehy, tanànan'ny fanjakan'i Oga tany Basana, dia an'ny taranak'i Makira, zanak'i Manase, dia ny antsasaky ny taranak'i Makira araka ny fokony.</w:t>
      </w:r>
    </w:p>
    <w:p/>
    <w:p>
      <w:r xmlns:w="http://schemas.openxmlformats.org/wordprocessingml/2006/main">
        <w:t xml:space="preserve">Io andalan-teny io dia milazalaza ny tanànan’i Oga, mpanjakan’i Basana, izay an’i Makira, zanak’i Manase.</w:t>
      </w:r>
    </w:p>
    <w:p/>
    <w:p>
      <w:r xmlns:w="http://schemas.openxmlformats.org/wordprocessingml/2006/main">
        <w:t xml:space="preserve">1. Ny maha-zava-dehibe ny fahafantarana ny fakanao: Diniho ny lova navelan’i Makira, zanak’i Manase</w:t>
      </w:r>
    </w:p>
    <w:p/>
    <w:p>
      <w:r xmlns:w="http://schemas.openxmlformats.org/wordprocessingml/2006/main">
        <w:t xml:space="preserve">2. Ny herin’ny lova: ny fomba fandraisantsika fitahiana avy amin’ny razambentsika</w:t>
      </w:r>
    </w:p>
    <w:p/>
    <w:p>
      <w:r xmlns:w="http://schemas.openxmlformats.org/wordprocessingml/2006/main">
        <w:t xml:space="preserve">1. Deoteronomia 7:12-14 - “Raha mihaino ny didin’i Jehovah Andriamanitrareo izay andidiako anareo anio ianareo ka tia an’i Jehovah Andriamanitrareo, ka mandeha amin’ny lalany sy mitandrina ny didiny sy ny lalàny ary ny fitsipiny. , dia ho velona ianareo ka hihamaro, ary Jehovah Andriamanitrareo hitahy anareo any amin'ny tany izay efa hidiranao holovana, fa raha mivily kosa ny fonao, ka tsy mihaino ianao, fa voataona hanompo andriamani-kafa. ary manompoa azy, dia lazaiko aminareo anio fa ho faty tokoa ianareo.</w:t>
      </w:r>
    </w:p>
    <w:p/>
    <w:p>
      <w:r xmlns:w="http://schemas.openxmlformats.org/wordprocessingml/2006/main">
        <w:t xml:space="preserve">2. Salamo 25:4-5 - Ampahafantaro ny lalanao aho, Jehovah ô; ampianaro ahy ny lalanao. Tariho amin'ny fahamarinanao aho, ka ampianaro, fa Hianao no Andriamanitry ny famonjena ahy; Hianao no andrasako mandritra ny andro.</w:t>
      </w:r>
    </w:p>
    <w:p/>
    <w:p>
      <w:r xmlns:w="http://schemas.openxmlformats.org/wordprocessingml/2006/main">
        <w:t xml:space="preserve">Josoa 13:32 Ireo no tany nozarain’i Mosesy ho lova tany Arbota-moaba, an-dafin’i Jordana tandrifin’i Jeriko, atsinanana.</w:t>
      </w:r>
    </w:p>
    <w:p/>
    <w:p>
      <w:r xmlns:w="http://schemas.openxmlformats.org/wordprocessingml/2006/main">
        <w:t xml:space="preserve">Nizara tany ho lova tany amin’ny lemak’i Moaba i Mosesy, tany atsinanan’i Jeriko sy teny ampitan’ny Reniranon’i Jordana.</w:t>
      </w:r>
    </w:p>
    <w:p/>
    <w:p>
      <w:r xmlns:w="http://schemas.openxmlformats.org/wordprocessingml/2006/main">
        <w:t xml:space="preserve">1. Ny Fanomezan’ny Tompo: Ahoana no hanatanterahan’Andriamanitra ny teny fikasany</w:t>
      </w:r>
    </w:p>
    <w:p/>
    <w:p>
      <w:r xmlns:w="http://schemas.openxmlformats.org/wordprocessingml/2006/main">
        <w:t xml:space="preserve">2. Fiainana ao amin’ny Tany Nampanantenaina: Fianarana Amin’ny Finoana</w:t>
      </w:r>
    </w:p>
    <w:p/>
    <w:p>
      <w:r xmlns:w="http://schemas.openxmlformats.org/wordprocessingml/2006/main">
        <w:t xml:space="preserve">1. 1 Tantara 16:31-34</w:t>
      </w:r>
    </w:p>
    <w:p/>
    <w:p>
      <w:r xmlns:w="http://schemas.openxmlformats.org/wordprocessingml/2006/main">
        <w:t xml:space="preserve">2. Hebreo 11:8-16</w:t>
      </w:r>
    </w:p>
    <w:p/>
    <w:p>
      <w:r xmlns:w="http://schemas.openxmlformats.org/wordprocessingml/2006/main">
        <w:t xml:space="preserve">Josoa 13:33 Fa ny firenen'i Levy tsy mba nomen'i Mosesy lova; fa Jehovah, Andriamanitry ny Isiraely, no lovany, araka izay nolazainy taminy.</w:t>
      </w:r>
    </w:p>
    <w:p/>
    <w:p>
      <w:r xmlns:w="http://schemas.openxmlformats.org/wordprocessingml/2006/main">
        <w:t xml:space="preserve">Tsy nomen’i Mosesy lova ny fokon’i Levy, satria Jehovah Andriamanitry ny Israely no lovany.</w:t>
      </w:r>
    </w:p>
    <w:p/>
    <w:p>
      <w:r xmlns:w="http://schemas.openxmlformats.org/wordprocessingml/2006/main">
        <w:t xml:space="preserve">1. Ny fanomezan’Andriamanitra ihany no ilaintsika.</w:t>
      </w:r>
    </w:p>
    <w:p/>
    <w:p>
      <w:r xmlns:w="http://schemas.openxmlformats.org/wordprocessingml/2006/main">
        <w:t xml:space="preserve">2. Afaka matoky ny fampanantenan’ny Tompo fa hanome isika.</w:t>
      </w:r>
    </w:p>
    <w:p/>
    <w:p>
      <w:r xmlns:w="http://schemas.openxmlformats.org/wordprocessingml/2006/main">
        <w:t xml:space="preserve">1. Salamo 34:10 - "Matahora an'i Jehovah, ry olony masina; fa tsy hanan-java-mahory izay matahotra Azy."</w:t>
      </w:r>
    </w:p>
    <w:p/>
    <w:p>
      <w:r xmlns:w="http://schemas.openxmlformats.org/wordprocessingml/2006/main">
        <w:t xml:space="preserve">2. Filipiana 4:19 - "Ary Andriamanitro hahatanteraka izay rehetra ilainareo araka ny haren'ny voninahiny ao amin'i Kristy Jesosy."</w:t>
      </w:r>
    </w:p>
    <w:p/>
    <w:p>
      <w:r xmlns:w="http://schemas.openxmlformats.org/wordprocessingml/2006/main">
        <w:t xml:space="preserve">Ny Josoa 14 dia azo fintinina amin’ny andalana telo toy izao manaraka izao, miaraka amin’ireo andininy voalaza:</w:t>
      </w:r>
    </w:p>
    <w:p/>
    <w:p>
      <w:r xmlns:w="http://schemas.openxmlformats.org/wordprocessingml/2006/main">
        <w:t xml:space="preserve">Fehintsoratra 1: Miresaka momba ny lovan’ny fokon’i Joda ny Josoa 14:1-5. Resahin’izy io fa tonga tany Gilgala ny Israelita, ary nanao antsapaka i Josoa mba hizara ny tany ho an’ireo foko. Nanatona an’i Josoa i Kaleba, iray tamin’ireo mpitsikilo nandinika an’i Kanana, dimy amby efapolo taona talohan’izay, ary nampahatsiahy azy ny fampanantenan’Andriamanitra hanome azy ampahany amin’ny tany tao Hebrona. Notantarain’i Kaleba ny fahatokiany sy ny faharetany nandritra izany fotoana izany ary nangataka ny lovany ara-drariny.</w:t>
      </w:r>
    </w:p>
    <w:p/>
    <w:p>
      <w:r xmlns:w="http://schemas.openxmlformats.org/wordprocessingml/2006/main">
        <w:t xml:space="preserve">Fehintsoratra 2: Manohy ao amin’ny Josoa 14:6-15 izy io, ary manazava amin’ny antsipiriany ny fitakian’i Kaleba ny lova nampanantenainy. Notantarainy ny fomba nanarahany an’Andriamanitra tamin’ny fony manontolo sy ny nitahian’Andriamanitra azy ho velona nandritra ireo taona maro, hatramin’ny nanaovan’i Mosesy izany fampanantenana izany. Na dia dimy amby valopolo taona aza i Kaleba tamin’izay, dia naneho ny heriny sy ny fahavononany hiady. Nangataka alalana izy mba handresy an’i Hebrona tamin’ireo mponin’izy io ankehitriny, dia ny Anakita, ary natoky fa handroaka azy ireo noho ny fanampian’Andriamanitra.</w:t>
      </w:r>
    </w:p>
    <w:p/>
    <w:p>
      <w:r xmlns:w="http://schemas.openxmlformats.org/wordprocessingml/2006/main">
        <w:t xml:space="preserve">Fehintsoratra 3: Ny Josoa 14 dia mifarana amin’ny fitantarana momba an’i Kaleba nahazo ny lovany ao amin’ny Josoa 14:13-15 . Nitso-drano an’i Kaleba i Josoa ary nanome azy ho lovany an’i Hebrona, araka ny nangatahiny. Io andalan-teny io dia manasongadina ny nahatonga an’i Hebrona ho lovan’i Kaleba, satria nanaraka ny didin’Andriamanitra tamin’ny fony manontolo izy nandritra ny androm-piainany. Nifarana ilay toko tamin’ny filazana fa ny anarana hoe “Hebrona” dia nantsoina taloha hoe Kiriata-arba, tanàna iray nantsoina hoe Arba, lehilahy nalaza teo amin’ny Anakita.</w:t>
      </w:r>
    </w:p>
    <w:p/>
    <w:p>
      <w:r xmlns:w="http://schemas.openxmlformats.org/wordprocessingml/2006/main">
        <w:t xml:space="preserve">Raha fintinina:</w:t>
      </w:r>
    </w:p>
    <w:p>
      <w:r xmlns:w="http://schemas.openxmlformats.org/wordprocessingml/2006/main">
        <w:t xml:space="preserve">Josoa 14 dia manolotra:</w:t>
      </w:r>
    </w:p>
    <w:p>
      <w:r xmlns:w="http://schemas.openxmlformats.org/wordprocessingml/2006/main">
        <w:t xml:space="preserve">Lovan'ny fokon'i Joda nozaraina tamin'ny filokana;</w:t>
      </w:r>
    </w:p>
    <w:p>
      <w:r xmlns:w="http://schemas.openxmlformats.org/wordprocessingml/2006/main">
        <w:t xml:space="preserve">Nitantara ny fitakian’i Kaleba ho amin’ny fahatokiana ny tany nampanantenaina;</w:t>
      </w:r>
    </w:p>
    <w:p>
      <w:r xmlns:w="http://schemas.openxmlformats.org/wordprocessingml/2006/main">
        <w:t xml:space="preserve">Nahazo fananan’i Kaleba i Hebrona nomena noho ny fankatoavana nandritra ny androm-piainany.</w:t>
      </w:r>
    </w:p>
    <w:p/>
    <w:p>
      <w:r xmlns:w="http://schemas.openxmlformats.org/wordprocessingml/2006/main">
        <w:t xml:space="preserve">Fanamafisana ny lova ho an’ny fokon’i Joda nozaraina tamin’ny filokana;</w:t>
      </w:r>
    </w:p>
    <w:p>
      <w:r xmlns:w="http://schemas.openxmlformats.org/wordprocessingml/2006/main">
        <w:t xml:space="preserve">Nitantara ny fitakian’i Kaleba ho amin’ny fahatokiana ny tany nampanantenaina;</w:t>
      </w:r>
    </w:p>
    <w:p>
      <w:r xmlns:w="http://schemas.openxmlformats.org/wordprocessingml/2006/main">
        <w:t xml:space="preserve">Nahazo fananan’i Kaleba i Hebrona nomena noho ny fankatoavana nandritra ny androm-piainany.</w:t>
      </w:r>
    </w:p>
    <w:p/>
    <w:p>
      <w:r xmlns:w="http://schemas.openxmlformats.org/wordprocessingml/2006/main">
        <w:t xml:space="preserve">Ny toko dia mifantoka amin’ny lovan’ny fokon’i Joda, ny fitakian’i Kaleba ny anjara nampanantenainy, ary ny nahazoan’i Kaleba anjara an’i Hebrona. Ao amin’ny Josoa 14, dia voalaza fa tonga tany Gilgala ny Isiraelita, ary nanomboka nizara ny tany ho an’ny foko i Josoa tamin’ny filokana. Nandritra izany dingana izany, dia nanatona an’i Josoa i Kaleba ary nampahatsiahy azy ny fampanantenan’Andriamanitra dimy amby efapolo taona talohan’izay ny hanome azy anjara tao Hebrona. Notantarain’i Kaleba ny tsy fivadihany tamin’izany fotoana izany, tamin’ny naha-iray tamin’ireo mpitsikilo nandinika an’i Kanana.</w:t>
      </w:r>
    </w:p>
    <w:p/>
    <w:p>
      <w:r xmlns:w="http://schemas.openxmlformats.org/wordprocessingml/2006/main">
        <w:t xml:space="preserve">Mitohy ao amin’ny Josoa 14, i Kaleba dia manolotra ny fitakiany ny lova nampanantenainy. Mijoro ho vavolombelona izy ny amin’ny fomba nanarahany an’Andriamanitra tamin’ny fony manontolo sy ny fomba nitahian’Andriamanitra azy nandritra ireo taona maro izay hatramin’ny nanaovan’i Mosesy izany fampanantenana izany. Na dia dimy amby valopolo taona aza i Kaleba tamin’izay, dia naneho ny heriny sy ny fahavononany hiady. Nangataka alalana tamin’i Josoa izy mba handresy an’i Hebrona tamin’ireo mponin’izy io ankehitriny, dia ny Anakita, ary natoky ny handroaka azy ireo noho ny fanampian’Andriamanitra.</w:t>
      </w:r>
    </w:p>
    <w:p/>
    <w:p>
      <w:r xmlns:w="http://schemas.openxmlformats.org/wordprocessingml/2006/main">
        <w:t xml:space="preserve">Ny Josoa 14 dia mifarana amin’ny fitantarana momba ny fandraisan’i Kaleba ny lovany araka izay nomen’i Josoa. Nitso-drano an’i Kaleba i Josoa ary nanome azy ho lovany an’i Hebrona araka ny fangatahany. Ity andalan-tsoratra masina ity dia manasongadina ny nahatonga an’i Hebrona ho lovan’i Kaleba satria nanaraka ny didin’Andriamanitra tamin’ny fony manontolo izy nandritra ny androm-piainany ho porofon’ny fankatoavany nandritra ny androm-piainany sy ny fahatokiany ny fampanantenan’Andriamanitra. Mifarana ilay toko, amin’ny filazana fa i “Hebrona” dia nantsoina taloha hoe Kiriata-arba, tanàna iray nantsoina hoe Arba, lehilahy nalaza teo amin’ny Anakita goavam-be izay nonina tao amin’ilay faritra taloha.</w:t>
      </w:r>
    </w:p>
    <w:p/>
    <w:p>
      <w:r xmlns:w="http://schemas.openxmlformats.org/wordprocessingml/2006/main">
        <w:t xml:space="preserve">Josoa 14:1 Ary izao no tany nolovain'ny Zanak'Isiraely tany amin'ny tany Kanana, izay nozarain'i Eleazara mpisorona sy Josoa, zanak'i Nona, ary ny lohan'ny fianakaviana tamin'ny firenen'ny Zanak'Isiraely, ho an'ny Zanak'Isiraely. lova ho azy ireo.</w:t>
      </w:r>
    </w:p>
    <w:p/>
    <w:p>
      <w:r xmlns:w="http://schemas.openxmlformats.org/wordprocessingml/2006/main">
        <w:t xml:space="preserve">Eleazara mpisorona sy Josoa, zanak'i Nona, nizara ny tany Kanana ho an'ny Zanak'Isiraely ho lovany.</w:t>
      </w:r>
    </w:p>
    <w:p/>
    <w:p>
      <w:r xmlns:w="http://schemas.openxmlformats.org/wordprocessingml/2006/main">
        <w:t xml:space="preserve">1. Ny fahatokian’Andriamanitra amin’ny fanatanterahana ny teny fikasana</w:t>
      </w:r>
    </w:p>
    <w:p/>
    <w:p>
      <w:r xmlns:w="http://schemas.openxmlformats.org/wordprocessingml/2006/main">
        <w:t xml:space="preserve">2. Ny Herin’ny lova eo amin’ny fiainantsika</w:t>
      </w:r>
    </w:p>
    <w:p/>
    <w:p>
      <w:r xmlns:w="http://schemas.openxmlformats.org/wordprocessingml/2006/main">
        <w:t xml:space="preserve">1. Romana 8:17 - ary raha zanaka, dia mpandova an’Andriamanitra no mpiray lova amin’i Kristy koa.</w:t>
      </w:r>
    </w:p>
    <w:p/>
    <w:p>
      <w:r xmlns:w="http://schemas.openxmlformats.org/wordprocessingml/2006/main">
        <w:t xml:space="preserve">2. Salamo 111:5 - Manome hanina ho an’izay matahotra Azy Izy; mahatsiaro ny fanekeny mandrakizay Izy.</w:t>
      </w:r>
    </w:p>
    <w:p/>
    <w:p>
      <w:r xmlns:w="http://schemas.openxmlformats.org/wordprocessingml/2006/main">
        <w:t xml:space="preserve">Josoa 14:2 Tamin’ny filokana no nahazoany ny lovany, araka izay nandidian’i Jehovah an’i Mosesy, ho an’ny firenena sivy sy sasany.</w:t>
      </w:r>
    </w:p>
    <w:p/>
    <w:p>
      <w:r xmlns:w="http://schemas.openxmlformats.org/wordprocessingml/2006/main">
        <w:t xml:space="preserve">Nofaritana tamin’ny filokana ny lovan’ny foko sivy sy ny antsasaky ny fokon’i Israely, araka ny nandidian’i Jehovah an’i Mosesy.</w:t>
      </w:r>
    </w:p>
    <w:p/>
    <w:p>
      <w:r xmlns:w="http://schemas.openxmlformats.org/wordprocessingml/2006/main">
        <w:t xml:space="preserve">1. Ny fahatokian’Andriamanitra amin’ny fanajana ny teny fikasany tamin’ny olony</w:t>
      </w:r>
    </w:p>
    <w:p/>
    <w:p>
      <w:r xmlns:w="http://schemas.openxmlformats.org/wordprocessingml/2006/main">
        <w:t xml:space="preserve">2. Tanteraka mandrakariva ny sitrapon’Andriamanitra, na dia amin’ny alalan’ny fomba kisendrasendra aza</w:t>
      </w:r>
    </w:p>
    <w:p/>
    <w:p>
      <w:r xmlns:w="http://schemas.openxmlformats.org/wordprocessingml/2006/main">
        <w:t xml:space="preserve">1. Matio 6:33 - Fa katsaho aloha ny fanjakan'Andriamanitra sy ny fahamarinany, dia hanampy ho anareo izany rehetra izany.</w:t>
      </w:r>
    </w:p>
    <w:p/>
    <w:p>
      <w:r xmlns:w="http://schemas.openxmlformats.org/wordprocessingml/2006/main">
        <w:t xml:space="preserve">2. Romana 8:28 - Ary fantatsika fa ny zavatra rehetra dia miara-miasa hahasoa izay tia an’Andriamanitra, dia izay voantso araka ny fikasany koa.</w:t>
      </w:r>
    </w:p>
    <w:p/>
    <w:p>
      <w:r xmlns:w="http://schemas.openxmlformats.org/wordprocessingml/2006/main">
        <w:t xml:space="preserve">Josoa 14:3 Fa efa nomen'i Mosesy lova tany an-dafin'i Jordana ny firenena roa sy sasany; fa ny Levita kosa tsy mba nomeny lova teo aminy.</w:t>
      </w:r>
    </w:p>
    <w:p/>
    <w:p>
      <w:r xmlns:w="http://schemas.openxmlformats.org/wordprocessingml/2006/main">
        <w:t xml:space="preserve">Nomen’i Mosesy lova tany an-dafin’ny Reniranon’i Jordana ny foko roa sy sasany, nefa tsy nomeny lova ny Levita.</w:t>
      </w:r>
    </w:p>
    <w:p/>
    <w:p>
      <w:r xmlns:w="http://schemas.openxmlformats.org/wordprocessingml/2006/main">
        <w:t xml:space="preserve">1. Ny tsy rariny amin'ny tsy fitoviana eo amin'ny fitsinjaran'Andriamanitra</w:t>
      </w:r>
    </w:p>
    <w:p/>
    <w:p>
      <w:r xmlns:w="http://schemas.openxmlformats.org/wordprocessingml/2006/main">
        <w:t xml:space="preserve">2. Zava-dehibe ny Fahalalahan-tanana ao amin’ny Fanjakan’Andriamanitra</w:t>
      </w:r>
    </w:p>
    <w:p/>
    <w:p>
      <w:r xmlns:w="http://schemas.openxmlformats.org/wordprocessingml/2006/main">
        <w:t xml:space="preserve">1. Jakoba 1:17 - Ny fanomezana tsara rehetra sy ny fanomezana tanteraka rehetra dia avy any ambony ka midina avy amin'ny Rain'ny mazava, Izay tsy misy fiovaovana na aloka avy amin'ny fihodinana.</w:t>
      </w:r>
    </w:p>
    <w:p/>
    <w:p>
      <w:r xmlns:w="http://schemas.openxmlformats.org/wordprocessingml/2006/main">
        <w:t xml:space="preserve">2. Ohabolana 11:25 - Izay mazoto hohatavezina, Ary izay mandena dia holemana koa.</w:t>
      </w:r>
    </w:p>
    <w:p/>
    <w:p>
      <w:r xmlns:w="http://schemas.openxmlformats.org/wordprocessingml/2006/main">
        <w:t xml:space="preserve">Josoa 14:4 Fa firenena roa ny taranak'i Josefa, dia Manase sy Efraima; ka dia tsy nomeny anjara teo amin'ny tany ny Levita, afa-tsy ny tanàna honenany sy ny tany manodidina azy ho an'ny omby aman'ondriny sy ny fananany.</w:t>
      </w:r>
    </w:p>
    <w:p/>
    <w:p>
      <w:r xmlns:w="http://schemas.openxmlformats.org/wordprocessingml/2006/main">
        <w:t xml:space="preserve">Nozarain’i Josoa tamin’ny fokon’i Israely 12 ny tany, fa ny fokon’i Josefa roa (Manase sy Efraima) kosa tsy nomena tany, fa nomena tanàna honenana miaraka amin’ny tany manodidina ny biby fiompiny sy ny fananany.</w:t>
      </w:r>
    </w:p>
    <w:p/>
    <w:p>
      <w:r xmlns:w="http://schemas.openxmlformats.org/wordprocessingml/2006/main">
        <w:t xml:space="preserve">1. Ny maha-zava-dehibe ny fanekena ny fitahiana azontsika, na dia toa tsy noraharahaina aza isika.</w:t>
      </w:r>
    </w:p>
    <w:p/>
    <w:p>
      <w:r xmlns:w="http://schemas.openxmlformats.org/wordprocessingml/2006/main">
        <w:t xml:space="preserve">2. Ny fanomezan’Andriamanitra ny zanany rehetra, na dia eo aza ny zava-misy.</w:t>
      </w:r>
    </w:p>
    <w:p/>
    <w:p>
      <w:r xmlns:w="http://schemas.openxmlformats.org/wordprocessingml/2006/main">
        <w:t xml:space="preserve">1. 1 Korintiana 1:26-31 MG1865 - Fa hevero ny fiantsoana anareo, ry rahalahy; Fa ny adala amin'izao tontolo izao no nofidin'Andriamanitra hampahamenatra ny hendry; Ny malemy amin’izao tontolo izao no nofidin’Andriamanitra hampahamenatra ny mahery.</w:t>
      </w:r>
    </w:p>
    <w:p/>
    <w:p>
      <w:r xmlns:w="http://schemas.openxmlformats.org/wordprocessingml/2006/main">
        <w:t xml:space="preserve">1. Salamo 112:1-3 - Miderà an'i Jehovah! Sambatra izay olona matahotra an'i Jehovah, Izay mankasitraka ny didiny indrindra! Hahery amin’ny tany ny taranany; hotahina ny taranaky ny marina. Harena sy harena no ao an-tranony, ary ny fahamarinany maharitra mandrakizay.</w:t>
      </w:r>
    </w:p>
    <w:p/>
    <w:p>
      <w:r xmlns:w="http://schemas.openxmlformats.org/wordprocessingml/2006/main">
        <w:t xml:space="preserve">Josoa 14:5 Araka izay nandidian’i Jehovah an’i Mosesy no nataon’ny Zanak’Isiraely, ka nizara ny tany izy.</w:t>
      </w:r>
    </w:p>
    <w:p/>
    <w:p>
      <w:r xmlns:w="http://schemas.openxmlformats.org/wordprocessingml/2006/main">
        <w:t xml:space="preserve">Nozarain’ny Zanak’Isiraely ny tany Kanana araka ny nandidian’i Jehovah.</w:t>
      </w:r>
    </w:p>
    <w:p/>
    <w:p>
      <w:r xmlns:w="http://schemas.openxmlformats.org/wordprocessingml/2006/main">
        <w:t xml:space="preserve">1. Ny fanarahana ny didin’Andriamanitra no hany lalana mankany amin’ny fahombiazana.</w:t>
      </w:r>
    </w:p>
    <w:p/>
    <w:p>
      <w:r xmlns:w="http://schemas.openxmlformats.org/wordprocessingml/2006/main">
        <w:t xml:space="preserve">2. Ny fankatoavana ny sitrapon’Andriamanitra amim-pinoana dia mitondra fitahiana.</w:t>
      </w:r>
    </w:p>
    <w:p/>
    <w:p>
      <w:r xmlns:w="http://schemas.openxmlformats.org/wordprocessingml/2006/main">
        <w:t xml:space="preserve">1. Deotoronomia 1:8 MG1865 - Indro, efa natolotro eo anoloanareo ny tany, ka midira, ka lovao ny tany izay nianianan'i Jehovah tamin'i Abrahama sy Isaka ary Jakoba razanao homena azy sy ny taranany mandimby azy. "</w:t>
      </w:r>
    </w:p>
    <w:p/>
    <w:p>
      <w:r xmlns:w="http://schemas.openxmlformats.org/wordprocessingml/2006/main">
        <w:t xml:space="preserve">2. Josoa 24:15 MG1865 - Fa raha tsy sitrakareo ny hanompo an'i Jehovah, dia fidionareo anio izay hotompoinareo, na ny andriamanitra izay notompoin'ny razanareo tany an-dafin'ny ony, na ny andriamanitra. amin’ny Amorita, izay tompon’ny tany onenanareo, fa raha izaho sy ny ankohonako kosa, dia hanompo an’i Jehovah izahay.</w:t>
      </w:r>
    </w:p>
    <w:p/>
    <w:p>
      <w:r xmlns:w="http://schemas.openxmlformats.org/wordprocessingml/2006/main">
        <w:t xml:space="preserve">Josoa 14:6 Ary ny taranak'i Joda nankany amin'i Josoa tany Gilgala; ary Kaleba, zanak'i Jefone, Kenizita, nanao taminy hoe: Hianao no mahalala ny teny izay nolazain'i Jehovah tamin'i Mosesy, lehilahin'Andriamanitra, ny amiko sy ianao tany Kadesi-barnea.</w:t>
      </w:r>
    </w:p>
    <w:p/>
    <w:p>
      <w:r xmlns:w="http://schemas.openxmlformats.org/wordprocessingml/2006/main">
        <w:t xml:space="preserve">Nampahatsiahivin’i Kaleba an’i Josoa ny fampanantenan’Andriamanitra hanome azy lova manokana ao amin’ny Tany Nampanantenaina.</w:t>
      </w:r>
    </w:p>
    <w:p/>
    <w:p>
      <w:r xmlns:w="http://schemas.openxmlformats.org/wordprocessingml/2006/main">
        <w:t xml:space="preserve">1. Hanatanteraka ny teny fikasany amintsika Andriamanitra raha mahatoky Aminy isika.</w:t>
      </w:r>
    </w:p>
    <w:p/>
    <w:p>
      <w:r xmlns:w="http://schemas.openxmlformats.org/wordprocessingml/2006/main">
        <w:t xml:space="preserve">2. Valisoa amin’ny fitahiana ny fahatokiantsika an’Andriamanitra.</w:t>
      </w:r>
    </w:p>
    <w:p/>
    <w:p>
      <w:r xmlns:w="http://schemas.openxmlformats.org/wordprocessingml/2006/main">
        <w:t xml:space="preserve">1. Hebreo 11:6 - Fa raha tsy amin'ny finoana, dia tsy misy azo atao hahazoana sitraka aminy; fa izay manatona an'Andriamanitra dia tsy maintsy mino fa misy Izy sady Mpamaly soa izay mazoto mitady Azy.</w:t>
      </w:r>
    </w:p>
    <w:p/>
    <w:p>
      <w:r xmlns:w="http://schemas.openxmlformats.org/wordprocessingml/2006/main">
        <w:t xml:space="preserve">2. Deoteronomia 7:9 - Koa aoka ho fantatrao fa Jehovah Andriamanitrao dia Andriamanitra, dia Andriamanitra mahatoky, Izay mitandrina fanekena sy famindram-po amin’izay tia Azy sy mitandrina ny didiny hatramin’ny taranaka arivo mandimby.</w:t>
      </w:r>
    </w:p>
    <w:p/>
    <w:p>
      <w:r xmlns:w="http://schemas.openxmlformats.org/wordprocessingml/2006/main">
        <w:t xml:space="preserve">Josoa 14:7 Efa-polo taona aho, fony Mosesy, mpanompon'i Jehovah naniraka ahy avy tany Kadesi-barnea hisafo ny tany; ary nitondra teny taminy aho araka izay tao am-poko.</w:t>
      </w:r>
    </w:p>
    <w:p/>
    <w:p>
      <w:r xmlns:w="http://schemas.openxmlformats.org/wordprocessingml/2006/main">
        <w:t xml:space="preserve">40 taona i Kaleba tamin’i Mosesy naniraka azy hijery ny tany Kanana. Niverina tany amin’i Mosesy izy niaraka tamin’ny zavatra hitany.</w:t>
      </w:r>
    </w:p>
    <w:p/>
    <w:p>
      <w:r xmlns:w="http://schemas.openxmlformats.org/wordprocessingml/2006/main">
        <w:t xml:space="preserve">1. Manana drafitra ho antsika mandrakariva Andriamanitra ary hanome hery antsika hahatanteraka izany.</w:t>
      </w:r>
    </w:p>
    <w:p/>
    <w:p>
      <w:r xmlns:w="http://schemas.openxmlformats.org/wordprocessingml/2006/main">
        <w:t xml:space="preserve">2. Mila mino ny tenantsika sy ny fahaizantsika manatanteraka ny sitrapon’Andriamanitra isika.</w:t>
      </w:r>
    </w:p>
    <w:p/>
    <w:p>
      <w:r xmlns:w="http://schemas.openxmlformats.org/wordprocessingml/2006/main">
        <w:t xml:space="preserve">1. Ohabolana 16:9 Ao am-pony ny olona mihevitra ny alehany; Fa Jehovah no mahalavorary ny diany.</w:t>
      </w:r>
    </w:p>
    <w:p/>
    <w:p>
      <w:r xmlns:w="http://schemas.openxmlformats.org/wordprocessingml/2006/main">
        <w:t xml:space="preserve">2. Isaia 41:10 Koa aza matahotra, fa momba anao Aho; aza miherikerika foana, fa Izaho no Andriamanitrao. Hampahery sy hanampy anao Aho; Mitantana anao amin'ny tanako ankavanana fahamarinako Aho;</w:t>
      </w:r>
    </w:p>
    <w:p/>
    <w:p>
      <w:r xmlns:w="http://schemas.openxmlformats.org/wordprocessingml/2006/main">
        <w:t xml:space="preserve">Josoa 14:8 Kanefa ny rahalahiko izay niara-niakatra tamiko dia nanaketraka ny fon'ny olona; fa izaho kosa dia tanteraka tamin'ny fanarahana an'i Jehovah Andriamanitro.</w:t>
      </w:r>
    </w:p>
    <w:p/>
    <w:p>
      <w:r xmlns:w="http://schemas.openxmlformats.org/wordprocessingml/2006/main">
        <w:t xml:space="preserve">Nanaraka an’i Jehovah tamin’ny fo manontolo i Kaleba, na dia nitady hanakivy ny olona tsy hiditra tao amin’ny Tany Nampanantenaina aza ireo rahalahiny.</w:t>
      </w:r>
    </w:p>
    <w:p/>
    <w:p>
      <w:r xmlns:w="http://schemas.openxmlformats.org/wordprocessingml/2006/main">
        <w:t xml:space="preserve">1. "Ny Herim-po Hanara-dia an'Andriamanitra"</w:t>
      </w:r>
    </w:p>
    <w:p/>
    <w:p>
      <w:r xmlns:w="http://schemas.openxmlformats.org/wordprocessingml/2006/main">
        <w:t xml:space="preserve">2. "Ny herin'ny fanoloran-tena amin'ny fo"</w:t>
      </w:r>
    </w:p>
    <w:p/>
    <w:p>
      <w:r xmlns:w="http://schemas.openxmlformats.org/wordprocessingml/2006/main">
        <w:t xml:space="preserve">1. Salamo 119:30 - “Ny lalan’ny fahamarinana no nofidiko;</w:t>
      </w:r>
    </w:p>
    <w:p/>
    <w:p>
      <w:r xmlns:w="http://schemas.openxmlformats.org/wordprocessingml/2006/main">
        <w:t xml:space="preserve">2. Romana 12:1 - « Koa amin’izany mangataka aminareo aho, ry rahalahy, noho ny famindrampon’Andriamanitra, mba hatolotrareo ny tenanareo ho fanatitra velona, masina, sitrak’Andriamanitra, dia fanompoam-panahy mety hataonareo izany.</w:t>
      </w:r>
    </w:p>
    <w:p/>
    <w:p>
      <w:r xmlns:w="http://schemas.openxmlformats.org/wordprocessingml/2006/main">
        <w:t xml:space="preserve">Josoa 14:9 Ary Mosesy nianiana tamin'izany andro izany ka nanao hoe: Ny tany izay nodiavin'ny tongotrao dia ho lovanao sy ny taranakao mandrakizay tokoa, satria tanteraka tamin'ny fanarahana an'i Jehovah Andriamanitro ianao.</w:t>
      </w:r>
    </w:p>
    <w:p/>
    <w:p>
      <w:r xmlns:w="http://schemas.openxmlformats.org/wordprocessingml/2006/main">
        <w:t xml:space="preserve">Ary Mosesy dia nianiana tamin'i Kaleba tamin'izany andro izany fa ny tany izay efa nodiaviny dia ho lovany sy ho lovan'ny zanany mandrakizay, satria tanteraka tamin'ny fanarahana an'i Jehovah izy.</w:t>
      </w:r>
    </w:p>
    <w:p/>
    <w:p>
      <w:r xmlns:w="http://schemas.openxmlformats.org/wordprocessingml/2006/main">
        <w:t xml:space="preserve">1. Mitondra Fitahiana ny fanarahana an’Andriamanitra amin’ny fo manontolo — Josoa 14:9</w:t>
      </w:r>
    </w:p>
    <w:p/>
    <w:p>
      <w:r xmlns:w="http://schemas.openxmlformats.org/wordprocessingml/2006/main">
        <w:t xml:space="preserve">2. Fitahiana amin’ny alalan’ny fankatoavana – Josoa 14:9</w:t>
      </w:r>
    </w:p>
    <w:p/>
    <w:p>
      <w:r xmlns:w="http://schemas.openxmlformats.org/wordprocessingml/2006/main">
        <w:t xml:space="preserve">1. Deoteronomia 6:5 - “Tiava an’i Jehovah Andriamanitrao amin’ny fonao rehetra sy ny fanahinao rehetra ary ny herinao rehetra”.</w:t>
      </w:r>
    </w:p>
    <w:p/>
    <w:p>
      <w:r xmlns:w="http://schemas.openxmlformats.org/wordprocessingml/2006/main">
        <w:t xml:space="preserve">2. Marka 12:30-31 - « Ary tiava an’i Jehovah Andriamanitrao amin’ny fonao rehetra sy ny fanahinao rehetra sy ny sainao rehetra ary ny herinao rehetra. Ny faharoa dia izao: Tiava ny namanao tahaka ny tenanao. Tsy misy didy hafa lehibe noho ireo.</w:t>
      </w:r>
    </w:p>
    <w:p/>
    <w:p>
      <w:r xmlns:w="http://schemas.openxmlformats.org/wordprocessingml/2006/main">
        <w:t xml:space="preserve">Josoa 14:10 Ary ankehitriny, indro, efa namelona ahy Jehovah, araka izay nolazainy, nandritra ny dimy amby efa-polo taona, hatramin’ny nilazan’i Jehovah izany teny izany tamin’i Mosesy, raha nirenireny tany an-efitra ny Zanak’Isiraely; , dimy amby valopolo taona aho izao.</w:t>
      </w:r>
    </w:p>
    <w:p/>
    <w:p>
      <w:r xmlns:w="http://schemas.openxmlformats.org/wordprocessingml/2006/main">
        <w:t xml:space="preserve">I Kaleba dia nisaintsaina ny fomba nitahian’i Jehovah azy ho velona nandritra ireo 45 taona lasa, hatramin’ny fotoana niresahan’i Jehovah tamin’i Mosesy tany an-tany efitra, ary 85 taona izy izao.</w:t>
      </w:r>
    </w:p>
    <w:p/>
    <w:p>
      <w:r xmlns:w="http://schemas.openxmlformats.org/wordprocessingml/2006/main">
        <w:t xml:space="preserve">1. Mpanara-dia mahatoky: Fandalinana ny tsy fivadihan’i Kaleba</w:t>
      </w:r>
    </w:p>
    <w:p/>
    <w:p>
      <w:r xmlns:w="http://schemas.openxmlformats.org/wordprocessingml/2006/main">
        <w:t xml:space="preserve">2. Ny fampanantenan’Andriamanitra: Fisaintsainana ny amin’ny fahatokian’Andriamanitra</w:t>
      </w:r>
    </w:p>
    <w:p/>
    <w:p>
      <w:r xmlns:w="http://schemas.openxmlformats.org/wordprocessingml/2006/main">
        <w:t xml:space="preserve">1. Hebreo 11:8-10 MG1865 - Finoana no naneken'i Abrahama, rehefa nantsoina hankany amin'izay tany ho azony ho lovany, ka nandeha, na dia tsy fantany izay halehany aza.</w:t>
      </w:r>
    </w:p>
    <w:p/>
    <w:p>
      <w:r xmlns:w="http://schemas.openxmlformats.org/wordprocessingml/2006/main">
        <w:t xml:space="preserve">9 Finoana no nitoerany tany amin’ny tany nampanantenaina toy ny vahiny any an-tany hafa; nonina tao an-day izy, tahaka an’Isaka sy Jakoba, izay niara-mandova izany teny fikasana izany taminy. 10 Fa nanantena ny tanàna misy fanorenana izy, izay Andriamanitra no Mpanao sy Mpanao izany.</w:t>
      </w:r>
    </w:p>
    <w:p/>
    <w:p>
      <w:r xmlns:w="http://schemas.openxmlformats.org/wordprocessingml/2006/main">
        <w:t xml:space="preserve">2. Deotoronomia 1:20-22 MG1865 - Ary hoy izaho taminareo: Hianareo efa tonga any amin'ny tendrombohitry ny Amorita, izay omen'i Jehovah Andriamanitsika ho antsika. 21 Indro, efa natolotr'i Jehovah Andriamanitrao eo anoloanao ny tany; aza matahotra, ary aza kivy. 22 Ary samy nanatona ahy ianareo ka nanao hoe: Haniraka olona hialoha antsika isika, ary hisafo ny tany ho antsika izy, ary hilaza amintsika izay lalana hiakarantsika sy izay tanàna halehantsika. tongava.</w:t>
      </w:r>
    </w:p>
    <w:p/>
    <w:p>
      <w:r xmlns:w="http://schemas.openxmlformats.org/wordprocessingml/2006/main">
        <w:t xml:space="preserve">Josoa 14:11 Mbola matanjaka ihany aho androany tahaka ny tamin’ny andro nanirahan’i Mosesy ahy; tahaka ny tanjako fahiny no toy izany koa ny tanjako ankehitriny amin’ny ady, na mivoaka na miditra.</w:t>
      </w:r>
    </w:p>
    <w:p/>
    <w:p>
      <w:r xmlns:w="http://schemas.openxmlformats.org/wordprocessingml/2006/main">
        <w:t xml:space="preserve">I Kaleba, mpiady nahatoky, dia nanome toky ny vahoakan’ny Isiraely ny amin’ny tanjany sy ny fahaizany miady amin’ny ady.</w:t>
      </w:r>
    </w:p>
    <w:p/>
    <w:p>
      <w:r xmlns:w="http://schemas.openxmlformats.org/wordprocessingml/2006/main">
        <w:t xml:space="preserve">1. “Ny tanjaky ny mpiady mahatoky”</w:t>
      </w:r>
    </w:p>
    <w:p/>
    <w:p>
      <w:r xmlns:w="http://schemas.openxmlformats.org/wordprocessingml/2006/main">
        <w:t xml:space="preserve">2. "Mitoetra ho matanjaka amin'ny fotoan-tsarotra"</w:t>
      </w:r>
    </w:p>
    <w:p/>
    <w:p>
      <w:r xmlns:w="http://schemas.openxmlformats.org/wordprocessingml/2006/main">
        <w:t xml:space="preserve">1. Hebreo 11:6 - "Ary raha tsy amin'ny finoana, dia tsy misy azo atao hahazoana sitraka aminy; fa izay manatona an'Andriamanitra dia tsy maintsy mino fa misy Izy sady Mpamaly soa izay mitady Azy."</w:t>
      </w:r>
    </w:p>
    <w:p/>
    <w:p>
      <w:r xmlns:w="http://schemas.openxmlformats.org/wordprocessingml/2006/main">
        <w:t xml:space="preserve">2. 1 Korintiana 16:13 - “Miambena, miorena tsara amin’ny finoana, manaova tahaka ny lehilahy, mahereza”.</w:t>
      </w:r>
    </w:p>
    <w:p/>
    <w:p>
      <w:r xmlns:w="http://schemas.openxmlformats.org/wordprocessingml/2006/main">
        <w:t xml:space="preserve">Josoa 14:12 Koa ankehitriny omeo ahy ity tendrombohitra ity, izay nolazain'i Jehovah tamin'izany andro izany; fa efa renao tamin'izany andro izany fa teo ny Anakita, ary ny tanàna dia lehibe sady mimanda;</w:t>
      </w:r>
    </w:p>
    <w:p/>
    <w:p>
      <w:r xmlns:w="http://schemas.openxmlformats.org/wordprocessingml/2006/main">
        <w:t xml:space="preserve">Nangataka ny tendrombohitra nampanantenain’i Jehovah azy i Kaleba, ary natoky fa raha momba azy i Jehovah, dia ho afaka handroaka ny Anakita sy ny tanànany izy.</w:t>
      </w:r>
    </w:p>
    <w:p/>
    <w:p>
      <w:r xmlns:w="http://schemas.openxmlformats.org/wordprocessingml/2006/main">
        <w:t xml:space="preserve">1. Ny Herin’ny fankatoavana amim-pahatokiana - Josoa 14:12</w:t>
      </w:r>
    </w:p>
    <w:p/>
    <w:p>
      <w:r xmlns:w="http://schemas.openxmlformats.org/wordprocessingml/2006/main">
        <w:t xml:space="preserve">2. Fandresena ireo fanamby amin’ny finoana – Josoa 14:12</w:t>
      </w:r>
    </w:p>
    <w:p/>
    <w:p>
      <w:r xmlns:w="http://schemas.openxmlformats.org/wordprocessingml/2006/main">
        <w:t xml:space="preserve">1. Lioka 17:5-6 - Ny maha zava-dehibe ny fahatokiana sy ny fahatokiana an’Andriamanitra</w:t>
      </w:r>
    </w:p>
    <w:p/>
    <w:p>
      <w:r xmlns:w="http://schemas.openxmlformats.org/wordprocessingml/2006/main">
        <w:t xml:space="preserve">2. 2 Korintiana 10:4-5 - Ny herin’Andriamanitra handresena ireo sakana ara-batana sy ara-panahy</w:t>
      </w:r>
    </w:p>
    <w:p/>
    <w:p>
      <w:r xmlns:w="http://schemas.openxmlformats.org/wordprocessingml/2006/main">
        <w:t xml:space="preserve">Josoa 14:13 Dia nitso-drano azy Josoa ka nanome an’i Kaleba, zanak’i Jefone, Hebrona ho lovany.</w:t>
      </w:r>
    </w:p>
    <w:p/>
    <w:p>
      <w:r xmlns:w="http://schemas.openxmlformats.org/wordprocessingml/2006/main">
        <w:t xml:space="preserve">Nitso-drano an’i Kaleba i Josoa ka nanome azy ny tanànan’i Hebrona ho lovany.</w:t>
      </w:r>
    </w:p>
    <w:p/>
    <w:p>
      <w:r xmlns:w="http://schemas.openxmlformats.org/wordprocessingml/2006/main">
        <w:t xml:space="preserve">1. Ny fahatokian’Andriamanitra sy ny fitandremana ny fanekempihavanana: ny fitahiany izay mankatò Azy.</w:t>
      </w:r>
    </w:p>
    <w:p/>
    <w:p>
      <w:r xmlns:w="http://schemas.openxmlformats.org/wordprocessingml/2006/main">
        <w:t xml:space="preserve">2. Ny maha-zava-dehibe ny fananana fo mahatoky sy mankatò an’Andriamanitra.</w:t>
      </w:r>
    </w:p>
    <w:p/>
    <w:p>
      <w:r xmlns:w="http://schemas.openxmlformats.org/wordprocessingml/2006/main">
        <w:t xml:space="preserve">1. Isaia 54:10 - Fa na dia hifindra aza ny tendrombohitra, ary na dia hifindra aza ny havoana, ny famindram-poko tsy mba hiala aminao, ary ny faneken'ny fihavanako tsy mba hiala, hoy Jehovah, Mpamindra fo aminao.</w:t>
      </w:r>
    </w:p>
    <w:p/>
    <w:p>
      <w:r xmlns:w="http://schemas.openxmlformats.org/wordprocessingml/2006/main">
        <w:t xml:space="preserve">2. Hebreo 11:6 - Ary raha tsy amin’ny finoana, dia tsy misy azo atao hahazoana sitraka aminy; fa izay manatona an’Andriamanitra dia tsy maintsy mino fa misy Izy sady mamaly soa izay mitady Azy.</w:t>
      </w:r>
    </w:p>
    <w:p/>
    <w:p>
      <w:r xmlns:w="http://schemas.openxmlformats.org/wordprocessingml/2006/main">
        <w:t xml:space="preserve">Josoa 14:14 Ary Hebrona no tonga lovan'i Kaleba, zanak'i Jefone, Kenizita, mandraka androany, satria tanteraka tamin'ny fanarahana an'i Jehovah, Andriamanitry ny Isiraely, izy.</w:t>
      </w:r>
    </w:p>
    <w:p/>
    <w:p>
      <w:r xmlns:w="http://schemas.openxmlformats.org/wordprocessingml/2006/main">
        <w:t xml:space="preserve">Kaleba, zanak'i Jefone, no nandova an'i Hebrona, satria nanaraka an'i Jehovah Andriamanitry ny Isiraely tamim-pahatokiana izy.</w:t>
      </w:r>
    </w:p>
    <w:p/>
    <w:p>
      <w:r xmlns:w="http://schemas.openxmlformats.org/wordprocessingml/2006/main">
        <w:t xml:space="preserve">1. Mitondra valisoa ny fahatokiana</w:t>
      </w:r>
    </w:p>
    <w:p/>
    <w:p>
      <w:r xmlns:w="http://schemas.openxmlformats.org/wordprocessingml/2006/main">
        <w:t xml:space="preserve">2. Mitarika ho amin’ny Fitahiana ny fanarahana ny sitrapon’Andriamanitra</w:t>
      </w:r>
    </w:p>
    <w:p/>
    <w:p>
      <w:r xmlns:w="http://schemas.openxmlformats.org/wordprocessingml/2006/main">
        <w:t xml:space="preserve">1. Galatiana 6:9 - Ary aza mba ketraka amin'ny fanaovan-tsoa isika; fa amin'ny fotoan'andro no hijinjantsika, raha tsy reraka isika.</w:t>
      </w:r>
    </w:p>
    <w:p/>
    <w:p>
      <w:r xmlns:w="http://schemas.openxmlformats.org/wordprocessingml/2006/main">
        <w:t xml:space="preserve">2. Romana 12:2 - Ary aza manaraka ny fanaon’izao tontolo izao; fa miovà amin’ny fanavaozana ny saina, hamantaranareo ny sitrapon’Andriamanitra, dia izay tsara sady ankasitrahana no marina.</w:t>
      </w:r>
    </w:p>
    <w:p/>
    <w:p>
      <w:r xmlns:w="http://schemas.openxmlformats.org/wordprocessingml/2006/main">
        <w:t xml:space="preserve">Josoa 14:15 Ary ny anaran'i Hebrona taloha dia Kiriat-arba; ary Arba dia lehilahy nalaza tamin'ny Anakita. Dia nandry fahizay ny tany tamin'ny ady.</w:t>
      </w:r>
    </w:p>
    <w:p/>
    <w:p>
      <w:r xmlns:w="http://schemas.openxmlformats.org/wordprocessingml/2006/main">
        <w:t xml:space="preserve">Ny tanin’i Hebrona dia nantsoina taloha hoe Kiriatarba ary tanàna lehibe nonenan’ny Anakita. Nandry fahizay ny tany ary tsy nisy ady.</w:t>
      </w:r>
    </w:p>
    <w:p/>
    <w:p>
      <w:r xmlns:w="http://schemas.openxmlformats.org/wordprocessingml/2006/main">
        <w:t xml:space="preserve">1. Ny fiadanan’Andriamanitra amin’ny andron’ny ady</w:t>
      </w:r>
    </w:p>
    <w:p/>
    <w:p>
      <w:r xmlns:w="http://schemas.openxmlformats.org/wordprocessingml/2006/main">
        <w:t xml:space="preserve">2. Ny fitahian'ny fitsaharana amin'ny fotoan'ny korontana</w:t>
      </w:r>
    </w:p>
    <w:p/>
    <w:p>
      <w:r xmlns:w="http://schemas.openxmlformats.org/wordprocessingml/2006/main">
        <w:t xml:space="preserve">1. Isaia 9:6-7 - Fa Zaza no teraka ho antsika, Zazalahy no omena antsika; ary ny fanapahana dia eo an-tsorony, ary ny anarany hatao hoe Mahagaga, Mpanolo-tsaina, Andriamanitra Mahery, Ray Mandrakizay, Andrian’ny Fiadanana. Ny handrosoan'ny fanjakany sy ny fiadanana dia tsy hanam-pahataperana eo amin'ny seza fiandrianan'i Davida sy ny fanjakany, mba hampiorenana sy hampiorenana azy amin'ny rariny sy ny hitsiny hatramin'izao ka ho mandrakizay.</w:t>
      </w:r>
    </w:p>
    <w:p/>
    <w:p>
      <w:r xmlns:w="http://schemas.openxmlformats.org/wordprocessingml/2006/main">
        <w:t xml:space="preserve">2. Romana 5:1 - Koa amin'izany, satria efa nohamarinina tamin'ny finoana isika, dia manana fihavanana amin'Andriamanitra amin'ny alalan'i Jesosy Kristy Tompontsika.</w:t>
      </w:r>
    </w:p>
    <w:p/>
    <w:p>
      <w:r xmlns:w="http://schemas.openxmlformats.org/wordprocessingml/2006/main">
        <w:t xml:space="preserve">Ny Josoa 15 dia azo fintinina amin’ny andalana telo toy izao manaraka izao, miaraka amin’ireo andininy voalaza:</w:t>
      </w:r>
    </w:p>
    <w:p/>
    <w:p>
      <w:r xmlns:w="http://schemas.openxmlformats.org/wordprocessingml/2006/main">
        <w:t xml:space="preserve">Fehintsoratra 1: Ny Josoa 15:1-12 dia manome fitantarana amin’ny an-tsipiriany momba ny sisin-tany sy ny fizarana ny tany ho an’ny fokon’i Joda. Manomboka amin’ny filazalazana ny sisin-tany atsimon’ny lovan’i Joda ilay toko, manomboka amin’ny tapany farany atsimon’ny Ranomasina Maty (ny Ranomasina Maty) ka hatrany amin’ny ilany atsimon’ny tanànan’i Jerosalema, tanànan’ny Jebosita. Avy eo dia mitanisa tanàna sy mari-pamantarana isan-karazany manamorona ny sisin-tanin’i Joda, anisan’izany i Adara, Karka, Azmona, ary ny hafa. Io andalan-teny io dia toy ny filazalazana ara-jeografika sy famariparitana ny anjara nomena an’i Joda.</w:t>
      </w:r>
    </w:p>
    <w:p/>
    <w:p>
      <w:r xmlns:w="http://schemas.openxmlformats.org/wordprocessingml/2006/main">
        <w:t xml:space="preserve">Fehintsoratra 2: Mitantara ny fandresen’i Kaleba an’i Hebrona sy ny fananany an’i Hebrona, ao amin’ny Josoa 15:13-19 . Noroahin’i Kaleba tao Hebrona ny zanakalahin’i Anàka telo lahy, i Sesay sy Ahimana ary Talmay, ka azony ho azy. Araka ny nampanantenaina an’i Kaleba teo aloha ao amin’ny Josoa 14, dia nandray io tanàna manan-danja io ho lovany izy noho ny fahatokiany an’Andriamanitra. Natolotr’i Kaleba ho vadin’i Aksa zanany vavy izay naharesy an’i Kiriata-sefera (Debira), tanàna mimanda iray hafa efa nosafoiny taloha.</w:t>
      </w:r>
    </w:p>
    <w:p/>
    <w:p>
      <w:r xmlns:w="http://schemas.openxmlformats.org/wordprocessingml/2006/main">
        <w:t xml:space="preserve">Fehintsoratra 3: Ny Josoa 15 dia mifarana amin’ny fitantarana momba ny tanàna samihafa ao amin’ny faritanin’i Joda ao amin’ny Josoa 15:20-63 . Hita ao amin’ilay andinin-teny ny tanàna maro ao amin’ny faritra samy hafa ao anatin’ny anjara voatendrin’i Joda, manomboka amin’ny faritra iva toa an’i Zora sy Estaola ka hatrany amin’ireo tanàna be havoana toa an’i Maona sy Karmela. Resahin’izy io koa ny tanàna toa an’i Lakisy, Libna, Gazera, Keila, Debira (Kiriat-sefera), Horma, Arada, izay samy manana ny heviny ao anatin’ny lovan’ny foko.</w:t>
      </w:r>
    </w:p>
    <w:p/>
    <w:p>
      <w:r xmlns:w="http://schemas.openxmlformats.org/wordprocessingml/2006/main">
        <w:t xml:space="preserve">Raha fintinina:</w:t>
      </w:r>
    </w:p>
    <w:p>
      <w:r xmlns:w="http://schemas.openxmlformats.org/wordprocessingml/2006/main">
        <w:t xml:space="preserve">Josoa 15 dia manolotra:</w:t>
      </w:r>
    </w:p>
    <w:p>
      <w:r xmlns:w="http://schemas.openxmlformats.org/wordprocessingml/2006/main">
        <w:t xml:space="preserve">Famaritana amin’ny an-tsipiriany ny sisin-tany sy ny fizarana ho an’ny fokon’i Joda;</w:t>
      </w:r>
    </w:p>
    <w:p>
      <w:r xmlns:w="http://schemas.openxmlformats.org/wordprocessingml/2006/main">
        <w:t xml:space="preserve">Ny fandresen’i Kaleba an’i Hebrona fahatanterahan’ny teny fikasana;</w:t>
      </w:r>
    </w:p>
    <w:p>
      <w:r xmlns:w="http://schemas.openxmlformats.org/wordprocessingml/2006/main">
        <w:t xml:space="preserve">Tanàna tao amin’ny faritanin’i Joda faritra samihafa sy ny dikany.</w:t>
      </w:r>
    </w:p>
    <w:p/>
    <w:p>
      <w:r xmlns:w="http://schemas.openxmlformats.org/wordprocessingml/2006/main">
        <w:t xml:space="preserve">Fanamafisana ny sisin-tany sy ny fizarana ho an’ny fokon’i Joda amin’ny antsipiriany;</w:t>
      </w:r>
    </w:p>
    <w:p>
      <w:r xmlns:w="http://schemas.openxmlformats.org/wordprocessingml/2006/main">
        <w:t xml:space="preserve">Ny fandresen’i Kaleba an’i Hebrona fahatanterahan’ny teny fikasana;</w:t>
      </w:r>
    </w:p>
    <w:p>
      <w:r xmlns:w="http://schemas.openxmlformats.org/wordprocessingml/2006/main">
        <w:t xml:space="preserve">Tanàna tao amin’ny faritanin’i Joda faritra samihafa sy ny dikany.</w:t>
      </w:r>
    </w:p>
    <w:p/>
    <w:p>
      <w:r xmlns:w="http://schemas.openxmlformats.org/wordprocessingml/2006/main">
        <w:t xml:space="preserve">Ny toko dia mifantoka amin’ny fanomezana fitantarana amin’ny an-tsipiriany momba ny sisin-tany sy ny fizarana ho an’ny fokon’i Joda, ary manasongadina ny fandresen’i Kaleba sy ny fananan’i Kaleba an’i Hebrona, ary koa ny fitanisana ireo tanàna samihafa tao amin’ny faritanin’i Joda. Ao amin’ny Josoa 15, dia resahina ny sisin-tany atsimon’ny lovan’i Joda, manomboka amin’ny tapany atsimo indrindra amin’ny Ranomasin-tsira ka hatrany Jerosalema. Ny andalana dia mitanisa tanàna sy mari-pamantarana manamorona an'io sisintany io, mametraka ny sisintany ara-jeografika.</w:t>
      </w:r>
    </w:p>
    <w:p/>
    <w:p>
      <w:r xmlns:w="http://schemas.openxmlformats.org/wordprocessingml/2006/main">
        <w:t xml:space="preserve">Ny fanohizana ao amin’ny Josoa 15 dia mitantara ny fandresen’i Kaleba tamim-pahombiazana sy ny fananany an’i Hebrona ny fahatanterahan’ny fampanantenan’Andriamanitra taminy. Noroahin’i Kaleba tao Hebrona ny zanak’i Anakita telo lahy, ka azony ho lovany. Araka ny nampanantenaina teo aloha ao amin’ny Josoa 14, dia nahazo io tanàna manan-danja io izy noho ny fahatokiany an’Andriamanitra. Fanampin’izany, dia natolotr’i Kaleba ho vadin’i Aksa zanany vavy izay naharesy an’i Kiriata-sefera (Debira), tanàna mimanda iray hafa izay nosafoiny taloha.</w:t>
      </w:r>
    </w:p>
    <w:p/>
    <w:p>
      <w:r xmlns:w="http://schemas.openxmlformats.org/wordprocessingml/2006/main">
        <w:t xml:space="preserve">Ny Josoa 15 dia mamarana amin’ny fitantarana izay mitanisa tanàna isan-karazany ao anatin’ny anjara nomena an’i Joda. Ireo tanàna ireo dia an'ny faritra samihafa manomboka amin'ny faritra iva toa an'i Zora sy Estaola ka hatrany amin'ireo tanàna be havoana toa an'i Maona sy Karmela. Miresaka toerana lehibe toa an’i Lakisy, Libna, Gazera, Keila, Debira (Kiriat-sefera), Horma, Arada, ary samy manana ny lanjany ara-tantara na ara-stratejika ao anatin’ny lovan’ny foko ilay andalan-teny. Ity lisitra feno ity dia mampiseho ireo faritany samihafa voahodidin'ny fokon'i Joda.</w:t>
      </w:r>
    </w:p>
    <w:p/>
    <w:p>
      <w:r xmlns:w="http://schemas.openxmlformats.org/wordprocessingml/2006/main">
        <w:t xml:space="preserve">Josoa 15:1 Ary izao no anjaran'ny firenena taranak'i Joda araka ny fokony; hatrany amin'ny sisin-tanin'i Edoma dia ny efitra Zina atsimo no faran'ny morontsiraka atsimo.</w:t>
      </w:r>
    </w:p>
    <w:p/>
    <w:p>
      <w:r xmlns:w="http://schemas.openxmlformats.org/wordprocessingml/2006/main">
        <w:t xml:space="preserve">Milazalaza ny tany nomena ny fokon’i Joda ny Josoa 15:1 .</w:t>
      </w:r>
    </w:p>
    <w:p/>
    <w:p>
      <w:r xmlns:w="http://schemas.openxmlformats.org/wordprocessingml/2006/main">
        <w:t xml:space="preserve">1: Tsy mivadika amin’ny teny fikasany Andriamanitra. Nomeny tany ny foko, araka izay nolazainy.</w:t>
      </w:r>
    </w:p>
    <w:p/>
    <w:p>
      <w:r xmlns:w="http://schemas.openxmlformats.org/wordprocessingml/2006/main">
        <w:t xml:space="preserve">2: Tokony ho feno fankasitrahana isika noho ny fitahiana rehetra nomen’Andriamanitra antsika, anisan’izany ny tokantranontsika sy ny tanintsika.</w:t>
      </w:r>
    </w:p>
    <w:p/>
    <w:p>
      <w:r xmlns:w="http://schemas.openxmlformats.org/wordprocessingml/2006/main">
        <w:t xml:space="preserve">Deotoronomia 10:12-13 MG1865 - Ary ankehitriny, ry Isiraely ô, inona no ilain'i Jehovah Andriamanitrao aminao, afa-tsy ny hatahotra an'i Jehovah Andriamanitrao sy ny handehanany amin'ny lalany rehetra sy ny ho tia Azy ary ny fanompoana an'i Jehovah Andriamanitrao amin'ny zavatra rehetra. ny fonao sy ny fanahinao rehetra"</w:t>
      </w:r>
    </w:p>
    <w:p/>
    <w:p>
      <w:r xmlns:w="http://schemas.openxmlformats.org/wordprocessingml/2006/main">
        <w:t xml:space="preserve">2: Salamo 118:24 Ity no andro nataon’i Jehovah; aoka isika hifaly sy hiravoravo amin'izany.</w:t>
      </w:r>
    </w:p>
    <w:p/>
    <w:p>
      <w:r xmlns:w="http://schemas.openxmlformats.org/wordprocessingml/2006/main">
        <w:t xml:space="preserve">Josoa 15:2 Ary ny fari-taniny atsimo dia hatramin’ny amoron’ny Ranomasin-tsira ka hatramin’ny helodrano manatrika ny atsimo;</w:t>
      </w:r>
    </w:p>
    <w:p/>
    <w:p>
      <w:r xmlns:w="http://schemas.openxmlformats.org/wordprocessingml/2006/main">
        <w:t xml:space="preserve">Miresaka momba ny sisin-tany atsimon’ilay tany nomena ny fokon’i Joda io andalan-teny io.</w:t>
      </w:r>
    </w:p>
    <w:p/>
    <w:p>
      <w:r xmlns:w="http://schemas.openxmlformats.org/wordprocessingml/2006/main">
        <w:t xml:space="preserve">1. Ny tena fahafaham-po dia azo avy amin'ny fahatokiana amin'ny drafitr'Andriamanitra ho an'ny fiainantsika.</w:t>
      </w:r>
    </w:p>
    <w:p/>
    <w:p>
      <w:r xmlns:w="http://schemas.openxmlformats.org/wordprocessingml/2006/main">
        <w:t xml:space="preserve">2. Nomen'Andriamanitra tanjona tokana isika rehetra, ary anjarantsika ny mamantatra sy manatanteraka izany.</w:t>
      </w:r>
    </w:p>
    <w:p/>
    <w:p>
      <w:r xmlns:w="http://schemas.openxmlformats.org/wordprocessingml/2006/main">
        <w:t xml:space="preserve">1. Romana 12:2 - Aza manaraka ny fanaon’izao tontolo izao;</w:t>
      </w:r>
    </w:p>
    <w:p/>
    <w:p>
      <w:r xmlns:w="http://schemas.openxmlformats.org/wordprocessingml/2006/main">
        <w:t xml:space="preserve">2. Salamo 37:4 - miravoravoa amin’i Jehovah ianao, dia homeny anao izay irin’ny fonao.</w:t>
      </w:r>
    </w:p>
    <w:p/>
    <w:p>
      <w:r xmlns:w="http://schemas.openxmlformats.org/wordprocessingml/2006/main">
        <w:t xml:space="preserve">Josoa 15:3 dia nandroso tamin’ny lafiny atsimo hatrany Maalehakrabima, dia nandroso hatrany Zina, dia niakatra tamin’ny lafiny atsimo hatrany Kadesi-barnea, dia nandroso hatrany Hezrona, dia niakatra hatrany Adara, ary nanodidina an’i Karka.</w:t>
      </w:r>
    </w:p>
    <w:p/>
    <w:p>
      <w:r xmlns:w="http://schemas.openxmlformats.org/wordprocessingml/2006/main">
        <w:t xml:space="preserve">Ity andalan-teny ity dia milazalaza ny dia iray izay nanomboka tao Maalehacrabbima ary nifarana tao Karka, mamakivaky an’i Zina, Kadesibarnea, Hezrona, ary Adara.</w:t>
      </w:r>
    </w:p>
    <w:p/>
    <w:p>
      <w:r xmlns:w="http://schemas.openxmlformats.org/wordprocessingml/2006/main">
        <w:t xml:space="preserve">1. Fahitana ny lalan’Andriamanitra ho an’ny fiainantsika - Josoa 15:3</w:t>
      </w:r>
    </w:p>
    <w:p/>
    <w:p>
      <w:r xmlns:w="http://schemas.openxmlformats.org/wordprocessingml/2006/main">
        <w:t xml:space="preserve">2. Manao tomban'ny herim-po - Josoa 15:3</w:t>
      </w:r>
    </w:p>
    <w:p/>
    <w:p>
      <w:r xmlns:w="http://schemas.openxmlformats.org/wordprocessingml/2006/main">
        <w:t xml:space="preserve">1. Salamo 32:8 - Hanome saina anao sy hampianatra anao izay lalana tokony halehanao Aho; Hitarika anao amin'ny masoko aho.</w:t>
      </w:r>
    </w:p>
    <w:p/>
    <w:p>
      <w:r xmlns:w="http://schemas.openxmlformats.org/wordprocessingml/2006/main">
        <w:t xml:space="preserve">2. Ohabolana 3:5-6 - Matokia an’i Jehovah amin’ny fonao rehetra, Fa aza miankina amin’ny fahalalanao. Maneke Azy amin'ny alehanao rehetra, fa Izy handamina ny lalanao.</w:t>
      </w:r>
    </w:p>
    <w:p/>
    <w:p>
      <w:r xmlns:w="http://schemas.openxmlformats.org/wordprocessingml/2006/main">
        <w:t xml:space="preserve">Josoa 15:4 dia nandroso hatrany Azmona ka nihatra tamin'ny lohasahan-driak'i Egypta; ary izany no ho fari-taninareo atsimo.</w:t>
      </w:r>
    </w:p>
    <w:p/>
    <w:p>
      <w:r xmlns:w="http://schemas.openxmlformats.org/wordprocessingml/2006/main">
        <w:t xml:space="preserve">Ny Josoa 15:4 dia milazalaza ny sisin-tanin’ny Israelita any atsimo, izay nanomboka hatrany Azmona ka hatrany amin’ny reniranon’i Ejipta ary nifarana tamin’ny Ranomasina Mediterane.</w:t>
      </w:r>
    </w:p>
    <w:p/>
    <w:p>
      <w:r xmlns:w="http://schemas.openxmlformats.org/wordprocessingml/2006/main">
        <w:t xml:space="preserve">1. Andriamanitry ny fetra ny Tompo: Ahoana no ahafahan'ny fametrahana sisin-tany hanakaiky kokoa antsika amin'Andriamanitra</w:t>
      </w:r>
    </w:p>
    <w:p/>
    <w:p>
      <w:r xmlns:w="http://schemas.openxmlformats.org/wordprocessingml/2006/main">
        <w:t xml:space="preserve">2. Ny Fahagagana An-dranomasina: Ahoana no nahatongavan’ny Israelita tany amin’ny Ranomasina Mediterane tamin’ny alalan’ny finoana</w:t>
      </w:r>
    </w:p>
    <w:p/>
    <w:p>
      <w:r xmlns:w="http://schemas.openxmlformats.org/wordprocessingml/2006/main">
        <w:t xml:space="preserve">1. Eksodosy 23:31 MG1865 - Ary hatramin'ny Ranomasina Mena ka hatramin'ny ranomasin'ny Filistina no hataoko fari-taninao, ary hatramin'ny efitra ka hatramin'ny Ony, dia hatolotro eo an-tananareo ny mponina amin'ny tany; dia horoahinao eo alohanao izy.</w:t>
      </w:r>
    </w:p>
    <w:p/>
    <w:p>
      <w:r xmlns:w="http://schemas.openxmlformats.org/wordprocessingml/2006/main">
        <w:t xml:space="preserve">2. Deotoronomia 11:24 MG1865 - Ny tany rehetra izay hodiavin'ny faladianareo dia ho anareo: hatramin'ny efitra sy Libanona ary hatramin'ny ony Eofrata ka hatramin'ny ranomasina farany no ho taninareo.</w:t>
      </w:r>
    </w:p>
    <w:p/>
    <w:p>
      <w:r xmlns:w="http://schemas.openxmlformats.org/wordprocessingml/2006/main">
        <w:t xml:space="preserve">Josoa 15:5 Ary ny fari-tany atsinanana dia ny Ranomasin-tsira ka hatramin’ny faran’i Jordana. Ary ny fari-taniny amin'ny lafiny avaratra dia hatramin'ny helo-dranomasina amin'ny faran'i Jordana;</w:t>
      </w:r>
    </w:p>
    <w:p/>
    <w:p>
      <w:r xmlns:w="http://schemas.openxmlformats.org/wordprocessingml/2006/main">
        <w:t xml:space="preserve">Ny sisin-tanin’ny fokon’i Joda dia manomboka eo amin’ny Ranomasina Mediterane ka hatrany amin’ny Ranomasina Maty, ary hatrany amin’ny ilany avaratry ny Ranomasina Maty ka hatrany amin’ny helodranon’ny ranomasina eo amoron’i Jordana.</w:t>
      </w:r>
    </w:p>
    <w:p/>
    <w:p>
      <w:r xmlns:w="http://schemas.openxmlformats.org/wordprocessingml/2006/main">
        <w:t xml:space="preserve">1. Ny Fanomezan’ny Tompo - Ny fomba nanehoan’ny sisin-tanin’i Joda ny fahalalahan-tanan’Andriamanitra</w:t>
      </w:r>
    </w:p>
    <w:p/>
    <w:p>
      <w:r xmlns:w="http://schemas.openxmlformats.org/wordprocessingml/2006/main">
        <w:t xml:space="preserve">2. Manaraka ny fitarihan'ny Tompo - Ny fomba nanehoan'ny sisintanin'i Joda ny fitarihan'Andriamanitra</w:t>
      </w:r>
    </w:p>
    <w:p/>
    <w:p>
      <w:r xmlns:w="http://schemas.openxmlformats.org/wordprocessingml/2006/main">
        <w:t xml:space="preserve">1. Salamo 23:1 - Jehovah no Mpiandry ahy; tsy hanan-java-mahory aho.</w:t>
      </w:r>
    </w:p>
    <w:p/>
    <w:p>
      <w:r xmlns:w="http://schemas.openxmlformats.org/wordprocessingml/2006/main">
        <w:t xml:space="preserve">2. Ohabolana 3:5-6 - Matokia an’i Jehovah amin’ny fonao rehetra; ary aza miankina amin'ny fahalalanao. Maneke Azy amin'ny alehanao rehetra, fa Izy handamina ny lalanao.</w:t>
      </w:r>
    </w:p>
    <w:p/>
    <w:p>
      <w:r xmlns:w="http://schemas.openxmlformats.org/wordprocessingml/2006/main">
        <w:t xml:space="preserve">Josoa 15:6 Dia niakatra hatrany Beti-hogla ny fari-tany ka nandroso hatrany avaratry Bet-araba; dia niakatra ho any amin'ny vaton'i Bohana, zanak'i Robena, ny fari-tany;</w:t>
      </w:r>
    </w:p>
    <w:p/>
    <w:p>
      <w:r xmlns:w="http://schemas.openxmlformats.org/wordprocessingml/2006/main">
        <w:t xml:space="preserve">Ary ny faritanin'i Joda dia namakivaky an'i Beti-hogla sy Bet-araba, dia niakatra hatramin'ny vaton'i Bohana, zanak'i Robena.</w:t>
      </w:r>
    </w:p>
    <w:p/>
    <w:p>
      <w:r xmlns:w="http://schemas.openxmlformats.org/wordprocessingml/2006/main">
        <w:t xml:space="preserve">1. Ny Herin’ny Fianakaviana: Ny fahatokian’Andriamanitra ny Fanekeny tamin’i Abrahama</w:t>
      </w:r>
    </w:p>
    <w:p/>
    <w:p>
      <w:r xmlns:w="http://schemas.openxmlformats.org/wordprocessingml/2006/main">
        <w:t xml:space="preserve">2. Ny fiandrianan’Andriamanitra amin’ny fanatanterahana ny Fampanantenany</w:t>
      </w:r>
    </w:p>
    <w:p/>
    <w:p>
      <w:r xmlns:w="http://schemas.openxmlformats.org/wordprocessingml/2006/main">
        <w:t xml:space="preserve">1. Genesisy 12:7 - Ary Jehovah niseho tamin'i Abrama ka nanao hoe: Ny taranakao no homeko ity tany ity; ary nanorina alitara teo izy ho an'i Jehovah Izay niseho taminy.</w:t>
      </w:r>
    </w:p>
    <w:p/>
    <w:p>
      <w:r xmlns:w="http://schemas.openxmlformats.org/wordprocessingml/2006/main">
        <w:t xml:space="preserve">2. Hebreo 11:8-10 MG1865 - Finoana no naneken'i Abrahama, rehefa nantsoina handeha ho any amin'izay tany ho azony ho lova; dia nivoaka izy, nefa tsy fantany izay nalehany. Finoana no nivahiniany tany amin’ny tany nampanantenaina, toy ny any an-tany hafa, nonina an-day niaraka tamin’Isaka sy Jakoba, mpiara-mandova izany teny fikasana izany koa Izy;</w:t>
      </w:r>
    </w:p>
    <w:p/>
    <w:p>
      <w:r xmlns:w="http://schemas.openxmlformats.org/wordprocessingml/2006/main">
        <w:t xml:space="preserve">Josoa 15:7 Ary ny fari-taniny dia niakatra ho any Debira hatramin’ny lohasaha Akora ka mianavaratra manatrika an’i Gilgala, izay tandrifin’ny fiakarana ho any Adomima, izay eo atsimon’ny ony; ny ranon'i Ensemesy, ary ny nivoahany dia tao Enrogela;</w:t>
      </w:r>
    </w:p>
    <w:p/>
    <w:p>
      <w:r xmlns:w="http://schemas.openxmlformats.org/wordprocessingml/2006/main">
        <w:t xml:space="preserve">Ary ny fari-tanin'i Joda dia hatramin'ny lohasahan'i Akora ka hatrany Debira sy Adomima sy Enrogela ary ny ranon'i Ensemesy.</w:t>
      </w:r>
    </w:p>
    <w:p/>
    <w:p>
      <w:r xmlns:w="http://schemas.openxmlformats.org/wordprocessingml/2006/main">
        <w:t xml:space="preserve">1. Ny fitarihan'Andriamanitra eo amin'ny marika sisin-tany</w:t>
      </w:r>
    </w:p>
    <w:p/>
    <w:p>
      <w:r xmlns:w="http://schemas.openxmlformats.org/wordprocessingml/2006/main">
        <w:t xml:space="preserve">2. Mila fetra mazava eo amin'ny fiainana</w:t>
      </w:r>
    </w:p>
    <w:p/>
    <w:p>
      <w:r xmlns:w="http://schemas.openxmlformats.org/wordprocessingml/2006/main">
        <w:t xml:space="preserve">1. Ohabolana 22:28 - Aza manaisotra ny fari-tany ela, izay naorin'ny razanao.</w:t>
      </w:r>
    </w:p>
    <w:p/>
    <w:p>
      <w:r xmlns:w="http://schemas.openxmlformats.org/wordprocessingml/2006/main">
        <w:t xml:space="preserve">2. Isaia 28:17-18 MG1865 - Ny fitsarana dia hataoko ho famolaina, ary ny fahamarinana ho pilao; Ary hopaohin'ny havandra ny lainga fialofana, ary ny rano hanafotra ny fierena. Ary hofoanana ny fanekenareo amin'ny fahafatesana, ary ny fanekenareo amin'ny fiainan-tsi-hita tsy haharitra; raha ho avy ny loza manafotra, dia hohitsahiny ianareo.</w:t>
      </w:r>
    </w:p>
    <w:p/>
    <w:p>
      <w:r xmlns:w="http://schemas.openxmlformats.org/wordprocessingml/2006/main">
        <w:t xml:space="preserve">Josoa 15:8 Ary ny fari-taniny dia niakatra tamin'ny lohasahan'ny taranak'i Hinoma ka hatramin'ny lafiny atsimo amin'ny Jebosita; dia Jerosalema izany, ary ny fari-taniny dia niakatra hatramin'ny tampon'ny tendrombohitra tandrifin'ny lohasahan'i Hinoma andrefana, izay eo amin'ny faran'ny lohasahan'ny Refaita eo avaratra.</w:t>
      </w:r>
    </w:p>
    <w:p/>
    <w:p>
      <w:r xmlns:w="http://schemas.openxmlformats.org/wordprocessingml/2006/main">
        <w:t xml:space="preserve">Ny sisin-tanin’i Joda dia nipaka hatrany amin’ny ilany atsimon’i Jerosalema, eo amin’ny faran’ny lohasahan’ny Refaita any avaratra.</w:t>
      </w:r>
    </w:p>
    <w:p/>
    <w:p>
      <w:r xmlns:w="http://schemas.openxmlformats.org/wordprocessingml/2006/main">
        <w:t xml:space="preserve">1. Ny Tana Maherin’Andriamanitra: Ny fomba itarihan’Andriamanitra antsika ho any amin’ny Tany Nampanantenaina</w:t>
      </w:r>
    </w:p>
    <w:p/>
    <w:p>
      <w:r xmlns:w="http://schemas.openxmlformats.org/wordprocessingml/2006/main">
        <w:t xml:space="preserve">2. Ny herin’ny finoana: ny fomba anomezan’Andriamanitra hery antsika handresena ny fahasahiranana</w:t>
      </w:r>
    </w:p>
    <w:p/>
    <w:p>
      <w:r xmlns:w="http://schemas.openxmlformats.org/wordprocessingml/2006/main">
        <w:t xml:space="preserve">1. Josoa 1:6-9 - Mahereza sy matanjaha, fa momba anao Jehovah Andriamanitrao amin’izay rehetra alehanao.</w:t>
      </w:r>
    </w:p>
    <w:p/>
    <w:p>
      <w:r xmlns:w="http://schemas.openxmlformats.org/wordprocessingml/2006/main">
        <w:t xml:space="preserve">2. Salamo 37:23-24 - Avy amin'i Jehovah no mahalavorary ny dian'ny olona, raha mankasitraka ny lalany izy; na dia lavo aza izy, dia tsy ho tafintohina, fa Jehovah mitantana ny tanany.</w:t>
      </w:r>
    </w:p>
    <w:p/>
    <w:p>
      <w:r xmlns:w="http://schemas.openxmlformats.org/wordprocessingml/2006/main">
        <w:t xml:space="preserve">Josoa 15:9 Ary ny sisin-tany dia nizotra hatrany an-tampon'ny havoana ka hatramin'ny loharanon'ny ranon'i Neftoa ka nihatra tamin'ny tanànan'ny tendrombohitra Efrona; ary ny sisin-tany dia nizotra hatrany Bala (Kiriata-jearima izany).</w:t>
      </w:r>
    </w:p>
    <w:p/>
    <w:p>
      <w:r xmlns:w="http://schemas.openxmlformats.org/wordprocessingml/2006/main">
        <w:t xml:space="preserve">Ary ny sisin-tanin'i Joda, hatramin'ny havoana ka hatramin'ny loharanon'i Neftoa, dia nipaka tamin'ny tanànan'ny tendrombohitra Efrona, dia hatrany Bala (Kiriata-jearima).</w:t>
      </w:r>
    </w:p>
    <w:p/>
    <w:p>
      <w:r xmlns:w="http://schemas.openxmlformats.org/wordprocessingml/2006/main">
        <w:t xml:space="preserve">1. Ny fahatokian'Andriamanitra amin'ny teny fikasany - ny fomba iaretan'ny teny fikasana sy ny fitahian'Andriamanitra</w:t>
      </w:r>
    </w:p>
    <w:p/>
    <w:p>
      <w:r xmlns:w="http://schemas.openxmlformats.org/wordprocessingml/2006/main">
        <w:t xml:space="preserve">2. Ny maha-zava-dehibe ny fankatoavana - ny fomba itondran’ny fankatoavana ny didin’Andriamanitra ho amin’ny fiainana feno fitahiana</w:t>
      </w:r>
    </w:p>
    <w:p/>
    <w:p>
      <w:r xmlns:w="http://schemas.openxmlformats.org/wordprocessingml/2006/main">
        <w:t xml:space="preserve">1. Josoa 1:1-9 - Ny fampanantenan’Andriamanitra ny amin’ny hery sy ny herim-po tamin’i Josoa</w:t>
      </w:r>
    </w:p>
    <w:p/>
    <w:p>
      <w:r xmlns:w="http://schemas.openxmlformats.org/wordprocessingml/2006/main">
        <w:t xml:space="preserve">2. 1 Jaona 5:3 - Ny fitiavana an’Andriamanitra sy ny fitandremana ny didiny dia mitondra ho amin’ny fiainana feno fifaliana</w:t>
      </w:r>
    </w:p>
    <w:p/>
    <w:p>
      <w:r xmlns:w="http://schemas.openxmlformats.org/wordprocessingml/2006/main">
        <w:t xml:space="preserve">Josoa 15:10 Ary ny fari-taniny dia niodina hatrany Bala niankandrefana ka hatramin’ny tendrombohitra Seira, dia nandroso hatramin’ny ilany avaratra, dia Kesalona izany, dia nidina hatrany Beti-semesy ka nandroso hatrany Timna;</w:t>
      </w:r>
    </w:p>
    <w:p/>
    <w:p>
      <w:r xmlns:w="http://schemas.openxmlformats.org/wordprocessingml/2006/main">
        <w:t xml:space="preserve">Ary ny sisin-tanin’i Joda dia manodidina hatrany Bala any andrefana ka hatrany amin’ny tendrombohitra Seira, dia hatrany amin’ny tendrombohitra Jearima (Kesôlôna) eo avaratra, dia midina hatrany Beti-semesy ka hatrany Timna.</w:t>
      </w:r>
    </w:p>
    <w:p/>
    <w:p>
      <w:r xmlns:w="http://schemas.openxmlformats.org/wordprocessingml/2006/main">
        <w:t xml:space="preserve">1. “Ny fetran’ny finoantsika”</w:t>
      </w:r>
    </w:p>
    <w:p/>
    <w:p>
      <w:r xmlns:w="http://schemas.openxmlformats.org/wordprocessingml/2006/main">
        <w:t xml:space="preserve">2. "Ny maha-zava-dehibe ny fahafantarana ny sisin-tanintsika"</w:t>
      </w:r>
    </w:p>
    <w:p/>
    <w:p>
      <w:r xmlns:w="http://schemas.openxmlformats.org/wordprocessingml/2006/main">
        <w:t xml:space="preserve">1. Ohabolana 22:28 - “Aza manesotra ny fari-tany ela, izay naorin’ny razanao”.</w:t>
      </w:r>
    </w:p>
    <w:p/>
    <w:p>
      <w:r xmlns:w="http://schemas.openxmlformats.org/wordprocessingml/2006/main">
        <w:t xml:space="preserve">2. Matio 5:14-16 - "Hianareo no fahazavan'izao tontolo izao; ny tanàna izay miorina eo an-tampon-kavoana tsy azo afenina"</w:t>
      </w:r>
    </w:p>
    <w:p/>
    <w:p>
      <w:r xmlns:w="http://schemas.openxmlformats.org/wordprocessingml/2006/main">
        <w:t xml:space="preserve">Josoa 15:11 Ary ny fari-taniny dia nihatra tamin'ny ilany avaratra amin'i Ekrona; ary ny nihatra tamin'ny sisin-tany dia tamin'ny ranomasina.</w:t>
      </w:r>
    </w:p>
    <w:p/>
    <w:p>
      <w:r xmlns:w="http://schemas.openxmlformats.org/wordprocessingml/2006/main">
        <w:t xml:space="preserve">Josoa 15:11 Ary ny sisin-tanin'i Josoa 15:11 dia nandroso hatrany Ekrona avaratra ka nandroso hatrany Sikerona sy Bala ary Jabneela ka nihatra tamin'ny ranomasina.</w:t>
      </w:r>
    </w:p>
    <w:p/>
    <w:p>
      <w:r xmlns:w="http://schemas.openxmlformats.org/wordprocessingml/2006/main">
        <w:t xml:space="preserve">1. Tanteraka ny Fampanantenan’Andriamanitra: Ny Dia avy ao amin’ny Josoa 15:11 mankany amin’ny Fiainantsika Ankehitriny</w:t>
      </w:r>
    </w:p>
    <w:p/>
    <w:p>
      <w:r xmlns:w="http://schemas.openxmlformats.org/wordprocessingml/2006/main">
        <w:t xml:space="preserve">2. Mitoetra eo anatrehan’Andriamanitra: Fandinihana ny Josoa 15:11</w:t>
      </w:r>
    </w:p>
    <w:p/>
    <w:p>
      <w:r xmlns:w="http://schemas.openxmlformats.org/wordprocessingml/2006/main">
        <w:t xml:space="preserve">1. Isaia 43:2-3, Raha mita ny rano ianao, dia homba anao Aho; ary raha mita ny ony, dia tsy hanafotra anao ireny; raha mandeha mamaky ny afo ianao, dia tsy ho may, ary tsy handevona anao ny lelafo. Fa Izaho no Jehovah Andriamanitrao, ny Iray Masin'ny Isiraely, Mpamonjy anao.</w:t>
      </w:r>
    </w:p>
    <w:p/>
    <w:p>
      <w:r xmlns:w="http://schemas.openxmlformats.org/wordprocessingml/2006/main">
        <w:t xml:space="preserve">2. Romana 8:38-39 , Fa matoky aho fa na fahafatesana, na fiainana, na anjely, na ireo fanapahana, na zavatra ankehitriny, na zavatra ho avy, na hery, na ny ambony, na ny ambany, na inona na inona amin’izao zavatra ary rehetra izao, dia tsy hisy hahavita izany. mba hampisaraka antsika amin’ny fitiavan’Andriamanitra izay ao amin’i Kristy Jesosy Tompontsika.</w:t>
      </w:r>
    </w:p>
    <w:p/>
    <w:p>
      <w:r xmlns:w="http://schemas.openxmlformats.org/wordprocessingml/2006/main">
        <w:t xml:space="preserve">Josoa 15:12 Ary ny fari-tany andrefana dia ny Ranomasina Lehibe sy ny fari-taniny. Izany no fari-tanin'ny taranak'i Joda manodidina araka ny fokony.</w:t>
      </w:r>
    </w:p>
    <w:p/>
    <w:p>
      <w:r xmlns:w="http://schemas.openxmlformats.org/wordprocessingml/2006/main">
        <w:t xml:space="preserve">Io andalan-teny io dia milazalaza ny sisin-tany andrefan’i Joda, dia ny Ranomasina Lehibe sy ny morontsiraka, ary ny fianakavian’i Joda nonina manodidina azy.</w:t>
      </w:r>
    </w:p>
    <w:p/>
    <w:p>
      <w:r xmlns:w="http://schemas.openxmlformats.org/wordprocessingml/2006/main">
        <w:t xml:space="preserve">1. Ny fetran’ny olon’Andriamanitra: Inona no dikan’ny hoe anisan’ny fianakavian’Andriamanitra</w:t>
      </w:r>
    </w:p>
    <w:p/>
    <w:p>
      <w:r xmlns:w="http://schemas.openxmlformats.org/wordprocessingml/2006/main">
        <w:t xml:space="preserve">2. Ny Fitahiana Noho ny Fiainana Ao Amin’ny Tany Nampanantenainy: Ny Fahatanterahan’ny Fampanantenan’Andriamanitra</w:t>
      </w:r>
    </w:p>
    <w:p/>
    <w:p>
      <w:r xmlns:w="http://schemas.openxmlformats.org/wordprocessingml/2006/main">
        <w:t xml:space="preserve">1. Deoteronomia 11:12, Tany tandreman’i Jehovah Andriamanitrao. Ny mason’i Jehovah Andriamanitrao dia mitsinjo azy mandrakariva hatramin’ny fiandohan’ny taona ka hatramin’ny fiafaran’ny taona.</w:t>
      </w:r>
    </w:p>
    <w:p/>
    <w:p>
      <w:r xmlns:w="http://schemas.openxmlformats.org/wordprocessingml/2006/main">
        <w:t xml:space="preserve">2. Salamo 37:3-4, Matokia an’i Jehovah, ka manaova soa; mitoera amin'ny tany ary minamana amin'ny fahamarinana. Ary miravoravoa amin'i Jehovah ianao, dia homeny anao izay irin'ny fonao.</w:t>
      </w:r>
    </w:p>
    <w:p/>
    <w:p>
      <w:r xmlns:w="http://schemas.openxmlformats.org/wordprocessingml/2006/main">
        <w:t xml:space="preserve">Josoa 15:13 Ary Kaleba, zanak'i Jefone, dia nomeny anjara teo amin'ny taranak'i Joda, araka ny didin'i Jehovah tamin'i Josoa, dia ny tanànan'i Arba, rain'i Anàka (Hebrona izany).</w:t>
      </w:r>
    </w:p>
    <w:p/>
    <w:p>
      <w:r xmlns:w="http://schemas.openxmlformats.org/wordprocessingml/2006/main">
        <w:t xml:space="preserve">Nomena ampahany tamin’ny tanin’i Joda i Kaleba araka ny didin’ny Tompo tamin’i Josoa. Ary ny tanàna nomena an'i Kaleba dia Arba, rain'i Anaka, dia Hebrona izany.</w:t>
      </w:r>
    </w:p>
    <w:p/>
    <w:p>
      <w:r xmlns:w="http://schemas.openxmlformats.org/wordprocessingml/2006/main">
        <w:t xml:space="preserve">1. Mahatoky Andriamanitra ka manatanteraka ny teny fikasany - Josoa 15:13</w:t>
      </w:r>
    </w:p>
    <w:p/>
    <w:p>
      <w:r xmlns:w="http://schemas.openxmlformats.org/wordprocessingml/2006/main">
        <w:t xml:space="preserve">2. Mitondra fitahiana ny fankatoavana - Josoa 15:13</w:t>
      </w:r>
    </w:p>
    <w:p/>
    <w:p>
      <w:r xmlns:w="http://schemas.openxmlformats.org/wordprocessingml/2006/main">
        <w:t xml:space="preserve">1. Deotoronomia 7:12 MG1865 - Raha mitandrina izany lalàna izany ianao ka mitandrina hanaraka azy, dia hotanterahin'i Jehovah Andriamanitrao aminao ny faneken'ny fitiavanao, araka izay nianianany tamin'ny razanao.</w:t>
      </w:r>
    </w:p>
    <w:p/>
    <w:p>
      <w:r xmlns:w="http://schemas.openxmlformats.org/wordprocessingml/2006/main">
        <w:t xml:space="preserve">2. Salamo 105:42 - Fa nahatsiaro ny teny fikasany masina Izy Sy Abrahama mpanompony.</w:t>
      </w:r>
    </w:p>
    <w:p/>
    <w:p>
      <w:r xmlns:w="http://schemas.openxmlformats.org/wordprocessingml/2006/main">
        <w:t xml:space="preserve">Josoa 15:14 Ary noroahin'i Kaleba niala tao izy telo lahy, taranaky ny Anakita, dia Sesay sy Ahimana ary Talmay, taranaky ny Anakita.</w:t>
      </w:r>
    </w:p>
    <w:p/>
    <w:p>
      <w:r xmlns:w="http://schemas.openxmlformats.org/wordprocessingml/2006/main">
        <w:t xml:space="preserve">Noroahin’i Kaleba tsy ho eo amin’ny tany ny zanak’i Anaka telo lahy, dia i Sesay sy Ahimana ary Talmay.</w:t>
      </w:r>
    </w:p>
    <w:p/>
    <w:p>
      <w:r xmlns:w="http://schemas.openxmlformats.org/wordprocessingml/2006/main">
        <w:t xml:space="preserve">1. Afaka manome antsika herim-po sy hery ilaintsika handresena ireo sakana Andriamanitra.</w:t>
      </w:r>
    </w:p>
    <w:p/>
    <w:p>
      <w:r xmlns:w="http://schemas.openxmlformats.org/wordprocessingml/2006/main">
        <w:t xml:space="preserve">2. Afaka matoky an’Andriamanitra isika fa hitarika antsika rehefa tojo fahavalo sarotra.</w:t>
      </w:r>
    </w:p>
    <w:p/>
    <w:p>
      <w:r xmlns:w="http://schemas.openxmlformats.org/wordprocessingml/2006/main">
        <w:t xml:space="preserve">1. Isaia 41:10 - Aza matahotra, fa momba anao Aho; aza miherikerika foana, fa Izaho no Andriamanitrao; Mampahery anao Aho sady mamonjy anao; mitantana anao amin'ny tanako ankavanana fahamarinako Aho.</w:t>
      </w:r>
    </w:p>
    <w:p/>
    <w:p>
      <w:r xmlns:w="http://schemas.openxmlformats.org/wordprocessingml/2006/main">
        <w:t xml:space="preserve">2. Salamo 127:1 - Raha tsy Jehovah no manao ny trano, dia miasa foana izay manao azy.</w:t>
      </w:r>
    </w:p>
    <w:p/>
    <w:p>
      <w:r xmlns:w="http://schemas.openxmlformats.org/wordprocessingml/2006/main">
        <w:t xml:space="preserve">Josoa 15:15 Dia niakatra avy tao izy hankany amin'ny mponina any Debira; ary ny anaran'i Debira taloha dia Kiriata-sefera.</w:t>
      </w:r>
    </w:p>
    <w:p/>
    <w:p>
      <w:r xmlns:w="http://schemas.openxmlformats.org/wordprocessingml/2006/main">
        <w:t xml:space="preserve">Resin’i Kaleba ny tanànan’i Debira, izay nantsoina taloha hoe Kiriata-sefera.</w:t>
      </w:r>
    </w:p>
    <w:p/>
    <w:p>
      <w:r xmlns:w="http://schemas.openxmlformats.org/wordprocessingml/2006/main">
        <w:t xml:space="preserve">1. Ny herin’ny finoana: ny fomba nitarihan’ny finoan’i Kaleba azy handresy tanàna iray</w:t>
      </w:r>
    </w:p>
    <w:p/>
    <w:p>
      <w:r xmlns:w="http://schemas.openxmlformats.org/wordprocessingml/2006/main">
        <w:t xml:space="preserve">2. Ny valisoa avy amin’ny faharetana: ny tantaran’i Kaleba tamin’ny fandresena ny fahoriana</w:t>
      </w:r>
    </w:p>
    <w:p/>
    <w:p>
      <w:r xmlns:w="http://schemas.openxmlformats.org/wordprocessingml/2006/main">
        <w:t xml:space="preserve">1. Hebreo 11:30 - Finoana no nianjera ny mandan'i Jeriko, rehefa nohodidinina hafitoana.</w:t>
      </w:r>
    </w:p>
    <w:p/>
    <w:p>
      <w:r xmlns:w="http://schemas.openxmlformats.org/wordprocessingml/2006/main">
        <w:t xml:space="preserve">2. Josoa 1:9 - Tsy efa nandidy anao va Aho? Mahereza sy matanjaha; aza matahotra na mivadi-po, fa momba anao Jehovah Andriamanitrao amin'izay rehetra alehanao.</w:t>
      </w:r>
    </w:p>
    <w:p/>
    <w:p>
      <w:r xmlns:w="http://schemas.openxmlformats.org/wordprocessingml/2006/main">
        <w:t xml:space="preserve">Josoa 15:16 Ary hoy Kaleba: Izay mamely an'i Kiriata-sefera ka mahafaka azy dia homeko azy Aksa zanako-vavy ho vadiny.</w:t>
      </w:r>
    </w:p>
    <w:p/>
    <w:p>
      <w:r xmlns:w="http://schemas.openxmlformats.org/wordprocessingml/2006/main">
        <w:t xml:space="preserve">Nampanantena an’i Aksa zanany vavy i Kaleba tamin’ilay nandresy ny tanànan’i Kiriata-sefera.</w:t>
      </w:r>
    </w:p>
    <w:p/>
    <w:p>
      <w:r xmlns:w="http://schemas.openxmlformats.org/wordprocessingml/2006/main">
        <w:t xml:space="preserve">1. Ny fahamarinan’ny fampanantenan’i Kaleba.</w:t>
      </w:r>
    </w:p>
    <w:p/>
    <w:p>
      <w:r xmlns:w="http://schemas.openxmlformats.org/wordprocessingml/2006/main">
        <w:t xml:space="preserve">2. Ny herin’ny fiarovan’Andriamanitra.</w:t>
      </w:r>
    </w:p>
    <w:p/>
    <w:p>
      <w:r xmlns:w="http://schemas.openxmlformats.org/wordprocessingml/2006/main">
        <w:t xml:space="preserve">1. Genesisy 28:15 Ary, indro, Izaho momba anao ka hiaro anao amin'izay halehanao rehetra ary hampody anao indray ho amin'ity tany ity; fa tsy handao anao Aho mandra-panaoko izay voalazako taminao.</w:t>
      </w:r>
    </w:p>
    <w:p/>
    <w:p>
      <w:r xmlns:w="http://schemas.openxmlformats.org/wordprocessingml/2006/main">
        <w:t xml:space="preserve">2. 1 Korintiana 1:25 Fa ny fahadalan'Andriamanitra dia hendry noho ny olona; ary ny fahalemen’Andriamanitra mahery noho ny olona.</w:t>
      </w:r>
    </w:p>
    <w:p/>
    <w:p>
      <w:r xmlns:w="http://schemas.openxmlformats.org/wordprocessingml/2006/main">
        <w:t xml:space="preserve">Josoa 15:17 Ary Otniela, zanak'i Kenaza, rahalahin'i Kaleba, no nahafaka azy; ka dia nomeny azy Aksa zananivavy ho vadiny.</w:t>
      </w:r>
    </w:p>
    <w:p/>
    <w:p>
      <w:r xmlns:w="http://schemas.openxmlformats.org/wordprocessingml/2006/main">
        <w:t xml:space="preserve">I Otniela, rahalahin’i Kaleba, dia nahazo tany iray ary nahazo valisoa tamin’i Aksa, zanakavavin’i Kaleba, ho vadiny.</w:t>
      </w:r>
    </w:p>
    <w:p/>
    <w:p>
      <w:r xmlns:w="http://schemas.openxmlformats.org/wordprocessingml/2006/main">
        <w:t xml:space="preserve">1: Mamaly soa an’ireo manompo Azy amim-pahatokiana amin’ny fitahiana tsy takatry ny saintsika Andriamanitra.</w:t>
      </w:r>
    </w:p>
    <w:p/>
    <w:p>
      <w:r xmlns:w="http://schemas.openxmlformats.org/wordprocessingml/2006/main">
        <w:t xml:space="preserve">2: Tsy mivadika amin’ny teny fikasany Andriamanitra, na manao ahoana na manao ahoana izany.</w:t>
      </w:r>
    </w:p>
    <w:p/>
    <w:p>
      <w:r xmlns:w="http://schemas.openxmlformats.org/wordprocessingml/2006/main">
        <w:t xml:space="preserve">1: Hebreo 11:6 - “Fa raha tsy amin’ny finoana, dia tsy misy azo atao hahazoana sitraka aminy; fa izay manatona an’Andriamanitra dia tsy maintsy mino fa misy Izy sady Mpamaly soa izay mazoto mitady Azy.</w:t>
      </w:r>
    </w:p>
    <w:p/>
    <w:p>
      <w:r xmlns:w="http://schemas.openxmlformats.org/wordprocessingml/2006/main">
        <w:t xml:space="preserve">2: Jakoba 1:17 - “Ny fanomezana tsara rehetra sy ny fanomezana tanteraka rehetra dia avy any ambony ka midina avy amin’ny Rain’ny mazava, izay tsy misy fiovaovana na aloka avy amin’ny fihodinana.”</w:t>
      </w:r>
    </w:p>
    <w:p/>
    <w:p>
      <w:r xmlns:w="http://schemas.openxmlformats.org/wordprocessingml/2006/main">
        <w:t xml:space="preserve">Josoa 15:18 Ary raha tonga tany aminy ravehivavy, dia nanome vava azy hangataka saha tamin-drainy; ary hoy Kaleba taminy: Inona no tadiavinao?</w:t>
      </w:r>
    </w:p>
    <w:p/>
    <w:p>
      <w:r xmlns:w="http://schemas.openxmlformats.org/wordprocessingml/2006/main">
        <w:t xml:space="preserve">Nifanena tamin’ny vehivavy iray izay nangataka saha tamin-drainy i Kaleba ary nanontany azy izay tadiaviny i Kaleba.</w:t>
      </w:r>
    </w:p>
    <w:p/>
    <w:p>
      <w:r xmlns:w="http://schemas.openxmlformats.org/wordprocessingml/2006/main">
        <w:t xml:space="preserve">1: Andriamanitra dia hanome antsika amin’ny fomba tsy ampoizina.</w:t>
      </w:r>
    </w:p>
    <w:p/>
    <w:p>
      <w:r xmlns:w="http://schemas.openxmlformats.org/wordprocessingml/2006/main">
        <w:t xml:space="preserve">2: Mihaino ny fangatahantsika sy ny faniriantsika Andriamanitra.</w:t>
      </w:r>
    </w:p>
    <w:p/>
    <w:p>
      <w:r xmlns:w="http://schemas.openxmlformats.org/wordprocessingml/2006/main">
        <w:t xml:space="preserve">1: Salamo 37:4 - “Ary miravoravoa amin’i Jehovah ianao, dia homeny anao izay irin’ny fonao”.</w:t>
      </w:r>
    </w:p>
    <w:p/>
    <w:p>
      <w:r xmlns:w="http://schemas.openxmlformats.org/wordprocessingml/2006/main">
        <w:t xml:space="preserve">2: Jakoba 4:2 MG1865 - Mitsiriritra ianareo, nefa tsy manana; mamono ianareo, ary maniry hahazo, fa tsy mahazo;</w:t>
      </w:r>
    </w:p>
    <w:p/>
    <w:p>
      <w:r xmlns:w="http://schemas.openxmlformats.org/wordprocessingml/2006/main">
        <w:t xml:space="preserve">Josoa 15:19 Ary izy namaly hoe: Omeo tso-drano aho; fa tany atsimo no nomenao ahy; omeo loharano koa aho. Dia nomeny azy ny loharano ambony sy ny loharano ambany.</w:t>
      </w:r>
    </w:p>
    <w:p/>
    <w:p>
      <w:r xmlns:w="http://schemas.openxmlformats.org/wordprocessingml/2006/main">
        <w:t xml:space="preserve">Io andalan-teny ao amin’ny Josoa 15:19 io dia miresaka momba ny fandaharana sy ny fahalalahan-tanan’Andriamanitra amin’ny fanatanterahana ny fangatahana fitahiana.</w:t>
      </w:r>
    </w:p>
    <w:p/>
    <w:p>
      <w:r xmlns:w="http://schemas.openxmlformats.org/wordprocessingml/2006/main">
        <w:t xml:space="preserve">1: Andriamanitra dia hanome antsika mandrakariva ary hitahy antsika raha mangataka aminy isika.</w:t>
      </w:r>
    </w:p>
    <w:p/>
    <w:p>
      <w:r xmlns:w="http://schemas.openxmlformats.org/wordprocessingml/2006/main">
        <w:t xml:space="preserve">2: Mpanome malala-tanana sy mahatoky Andriamanitra, na inona na inona angatahintsika.</w:t>
      </w:r>
    </w:p>
    <w:p/>
    <w:p>
      <w:r xmlns:w="http://schemas.openxmlformats.org/wordprocessingml/2006/main">
        <w:t xml:space="preserve">Jakoba 1:17 MG1865 - Ny fanomezan-tsoa rehetra sy ny fanomezana tanteraka rehetra dia avy any ambony ka midina avy amin'ny Rain'ny mazava, Izay tsy misy fiovaovana na aloka avy amin'ny fihodinana.</w:t>
      </w:r>
    </w:p>
    <w:p/>
    <w:p>
      <w:r xmlns:w="http://schemas.openxmlformats.org/wordprocessingml/2006/main">
        <w:t xml:space="preserve">2: Salamo 145:9 - Tsara amin'ny olona rehetra Jehovah; Ary ny famindram-pony dia amin'ny asany rehetra.</w:t>
      </w:r>
    </w:p>
    <w:p/>
    <w:p>
      <w:r xmlns:w="http://schemas.openxmlformats.org/wordprocessingml/2006/main">
        <w:t xml:space="preserve">Josoa 15:20 Izany no lovan’ny fokon’ny taranak’i Joda araka ny fianakaviany.</w:t>
      </w:r>
    </w:p>
    <w:p/>
    <w:p>
      <w:r xmlns:w="http://schemas.openxmlformats.org/wordprocessingml/2006/main">
        <w:t xml:space="preserve">Ity andalan-teny ity dia mitantara ny lovan’ny fokon’i Joda araka ny fianakaviany.</w:t>
      </w:r>
    </w:p>
    <w:p/>
    <w:p>
      <w:r xmlns:w="http://schemas.openxmlformats.org/wordprocessingml/2006/main">
        <w:t xml:space="preserve">1. Hita amin’ny fahatanterahan’ny teny fikasany tamin’ny olony ny fahatokian’Andriamanitra.</w:t>
      </w:r>
    </w:p>
    <w:p/>
    <w:p>
      <w:r xmlns:w="http://schemas.openxmlformats.org/wordprocessingml/2006/main">
        <w:t xml:space="preserve">2. Andriamanitra dia Andriamanitry ny filaminana izay manome ny olony araka ny sitrapony.</w:t>
      </w:r>
    </w:p>
    <w:p/>
    <w:p>
      <w:r xmlns:w="http://schemas.openxmlformats.org/wordprocessingml/2006/main">
        <w:t xml:space="preserve">1. Efesiana 1:11-12 - Izy no nahazoantsika lova, rehefa voatendry rahateo isika araka ny fikasan’Izay manao ny zavatra rehetra araka ny fikasan’ny sitrapony.</w:t>
      </w:r>
    </w:p>
    <w:p/>
    <w:p>
      <w:r xmlns:w="http://schemas.openxmlformats.org/wordprocessingml/2006/main">
        <w:t xml:space="preserve">12. Deoteronomia 8:18 - Tsarovy i Jehovah Andriamanitrao, fa Izy no manome anao hery hahazoana harena, mba hahatanteraka ny fanekeny izay nianianany tamin’ny razanao tamin’ny razanao, tahaka ny amin’izao anio izao.</w:t>
      </w:r>
    </w:p>
    <w:p/>
    <w:p>
      <w:r xmlns:w="http://schemas.openxmlformats.org/wordprocessingml/2006/main">
        <w:t xml:space="preserve">Josoa 15:21 Ary ny tanàna farany amin'ny firenen'i Joda tandrifin'ny sisin-tanin'i Edoma atsimo dia Kabzela sy Edera sy Jagora, - Biblics</w:t>
      </w:r>
    </w:p>
    <w:p/>
    <w:p>
      <w:r xmlns:w="http://schemas.openxmlformats.org/wordprocessingml/2006/main">
        <w:t xml:space="preserve">Resahin’io andalan-teny io fa ny tanàna ivelan’ny fokon’i Joda dia Kabzela sy Edera ary Jagora.</w:t>
      </w:r>
    </w:p>
    <w:p/>
    <w:p>
      <w:r xmlns:w="http://schemas.openxmlformats.org/wordprocessingml/2006/main">
        <w:t xml:space="preserve">1: Tanteraka mandrakariva ny fampanantenan’Andriamanitra</w:t>
      </w:r>
    </w:p>
    <w:p/>
    <w:p>
      <w:r xmlns:w="http://schemas.openxmlformats.org/wordprocessingml/2006/main">
        <w:t xml:space="preserve">2: Maharitra Mandrakizay ny Fahatokian’Andriamanitra</w:t>
      </w:r>
    </w:p>
    <w:p/>
    <w:p>
      <w:r xmlns:w="http://schemas.openxmlformats.org/wordprocessingml/2006/main">
        <w:t xml:space="preserve">1: Efesiana 3:20 MG1865 - Ary ho an'izay mahay manao mihoatra lavitra noho izay rehetra angatahintsika na heverintsika aza, araka ny heriny izay miasa ato anatintsika.</w:t>
      </w:r>
    </w:p>
    <w:p/>
    <w:p>
      <w:r xmlns:w="http://schemas.openxmlformats.org/wordprocessingml/2006/main">
        <w:t xml:space="preserve">2: Romana 8:28 MG1865 - Ary fantatsika fa Andriamanitra dia miasa amin'ny zavatra rehetra hahasoa izay tia Azy, dia izay voantso araka ny fikasany rahateo.</w:t>
      </w:r>
    </w:p>
    <w:p/>
    <w:p>
      <w:r xmlns:w="http://schemas.openxmlformats.org/wordprocessingml/2006/main">
        <w:t xml:space="preserve">Josoa 15:22 sy Kina sy Dimona sy Adada,</w:t>
      </w:r>
    </w:p>
    <w:p/>
    <w:p>
      <w:r xmlns:w="http://schemas.openxmlformats.org/wordprocessingml/2006/main">
        <w:t xml:space="preserve">Ity andininy ity dia anisan’ny lisitry ny tanàna ao amin’ny faritr’i Joda.</w:t>
      </w:r>
    </w:p>
    <w:p/>
    <w:p>
      <w:r xmlns:w="http://schemas.openxmlformats.org/wordprocessingml/2006/main">
        <w:t xml:space="preserve">1. Nomen'Andriamanitra toerana azo antsoina hoe trano isika.</w:t>
      </w:r>
    </w:p>
    <w:p/>
    <w:p>
      <w:r xmlns:w="http://schemas.openxmlformats.org/wordprocessingml/2006/main">
        <w:t xml:space="preserve">2. Anisan'ny drafitr'Andriamanitra isika rehetra.</w:t>
      </w:r>
    </w:p>
    <w:p/>
    <w:p>
      <w:r xmlns:w="http://schemas.openxmlformats.org/wordprocessingml/2006/main">
        <w:t xml:space="preserve">1. Asan’ny Apostoly 17:26-27 - Avy amin’ny rà iray no nanaovan’Andriamanitra ny firenena rehetra honenana ambonin’ny tany rehetra.</w:t>
      </w:r>
    </w:p>
    <w:p/>
    <w:p>
      <w:r xmlns:w="http://schemas.openxmlformats.org/wordprocessingml/2006/main">
        <w:t xml:space="preserve">2. Salamo 33:12 - Sambatra ny firenena izay manana an’i Jehovah ho Andriamaniny, dia ny olona nofidiny ho lovany.</w:t>
      </w:r>
    </w:p>
    <w:p/>
    <w:p>
      <w:r xmlns:w="http://schemas.openxmlformats.org/wordprocessingml/2006/main">
        <w:t xml:space="preserve">Josoa 15:23 sy Kadesy sy Hazora sy Itnana;</w:t>
      </w:r>
    </w:p>
    <w:p/>
    <w:p>
      <w:r xmlns:w="http://schemas.openxmlformats.org/wordprocessingml/2006/main">
        <w:t xml:space="preserve">Asehon’io andininy io fa anisan’ny tanin’i Joda i Kedesy sy Hazora ary Itnana.</w:t>
      </w:r>
    </w:p>
    <w:p/>
    <w:p>
      <w:r xmlns:w="http://schemas.openxmlformats.org/wordprocessingml/2006/main">
        <w:t xml:space="preserve">1. Ny maha-zava-dehibe ny fitakiana ny teny fikasan’Andriamanitra ho an’ny fiainantsika.</w:t>
      </w:r>
    </w:p>
    <w:p/>
    <w:p>
      <w:r xmlns:w="http://schemas.openxmlformats.org/wordprocessingml/2006/main">
        <w:t xml:space="preserve">2. Fanomezan’Andriamanitra mahatoky izay ilaintsika.</w:t>
      </w:r>
    </w:p>
    <w:p/>
    <w:p>
      <w:r xmlns:w="http://schemas.openxmlformats.org/wordprocessingml/2006/main">
        <w:t xml:space="preserve">1. Deoteronomia 6:10-11; Ary manaova izay mahitsy sady tsara eo imason'i Jehovah, mba hahita soa ianao, ary mba hidiranao handova ny tany soa izay nianianan'i Jehovah tamin'ny razanao homena azy.</w:t>
      </w:r>
    </w:p>
    <w:p/>
    <w:p>
      <w:r xmlns:w="http://schemas.openxmlformats.org/wordprocessingml/2006/main">
        <w:t xml:space="preserve">2. Josoa 14:9-12; Ary Mosesy nianiana tamin'izany andro izany ka nanao hoe: Ny tany izay nodiavin'ny tongotrao dia ho lovanao sy ny taranakao mandrakizay, satria tanteraka tamin'ny fanarahana an'i Jehovah Andriamanitro ianao.</w:t>
      </w:r>
    </w:p>
    <w:p/>
    <w:p>
      <w:r xmlns:w="http://schemas.openxmlformats.org/wordprocessingml/2006/main">
        <w:t xml:space="preserve">Josoa 15:24 sy Zifa sy Telema sy Belota,</w:t>
      </w:r>
    </w:p>
    <w:p/>
    <w:p>
      <w:r xmlns:w="http://schemas.openxmlformats.org/wordprocessingml/2006/main">
        <w:t xml:space="preserve">Miresaka toerana telo teo amin’ny Israely io andininy io: Zifa sy Telema ary Belota.</w:t>
      </w:r>
    </w:p>
    <w:p/>
    <w:p>
      <w:r xmlns:w="http://schemas.openxmlformats.org/wordprocessingml/2006/main">
        <w:t xml:space="preserve">1. "Ny maha-zava-dehibe ny toerana: ny maha zava-dehibe ny toerana misy antsika"</w:t>
      </w:r>
    </w:p>
    <w:p/>
    <w:p>
      <w:r xmlns:w="http://schemas.openxmlformats.org/wordprocessingml/2006/main">
        <w:t xml:space="preserve">2. "Ny fahatokian'Andriamanitra: ny fomba anomezany ny olony"</w:t>
      </w:r>
    </w:p>
    <w:p/>
    <w:p>
      <w:r xmlns:w="http://schemas.openxmlformats.org/wordprocessingml/2006/main">
        <w:t xml:space="preserve">1. Salamo 78:54-55 - “Nentiny ho any amin’ny taniny masina ireny, dia ny tendrombohitra azon’ny tànany ankavanana.</w:t>
      </w:r>
    </w:p>
    <w:p/>
    <w:p>
      <w:r xmlns:w="http://schemas.openxmlformats.org/wordprocessingml/2006/main">
        <w:t xml:space="preserve">2. Deotoronomia 6:10-11 - “Raha entin’i Jehovah Andriamanitrao ianao ho any amin’ny tany izay nianianany tamin’i Abrahama sy Isaka ary Jakoba razanao homena tany misy tanàna lehibe sady mandroso, izay tsy naoriny tamin’ny razanao.</w:t>
      </w:r>
    </w:p>
    <w:p/>
    <w:p>
      <w:r xmlns:w="http://schemas.openxmlformats.org/wordprocessingml/2006/main">
        <w:t xml:space="preserve">Josoa 15:25 sy Hazora sy Hadota sy Keriota sy Hezrona (izany hoe Hazora izany)</w:t>
      </w:r>
    </w:p>
    <w:p/>
    <w:p>
      <w:r xmlns:w="http://schemas.openxmlformats.org/wordprocessingml/2006/main">
        <w:t xml:space="preserve">Miresaka tanàna efatra io andalan-teny io: Hazora, Hadata, Keriota, ary Hezrona.</w:t>
      </w:r>
    </w:p>
    <w:p/>
    <w:p>
      <w:r xmlns:w="http://schemas.openxmlformats.org/wordprocessingml/2006/main">
        <w:t xml:space="preserve">1. Ny Fanomezan’ny Tompo ho an’ny Tanàna: Ny fomba anomezan’Andriamanitra antsika any an-tanàn-dehibe.</w:t>
      </w:r>
    </w:p>
    <w:p/>
    <w:p>
      <w:r xmlns:w="http://schemas.openxmlformats.org/wordprocessingml/2006/main">
        <w:t xml:space="preserve">2. Ny fahatokian’Andriamanitra eo amin’ny fiainantsika: Ny fomba hitarihany antsika amin’ny fiainana na aiza na aiza misy antsika.</w:t>
      </w:r>
    </w:p>
    <w:p/>
    <w:p>
      <w:r xmlns:w="http://schemas.openxmlformats.org/wordprocessingml/2006/main">
        <w:t xml:space="preserve">1. Isaia 40:31 - "Fa izay miandry an'i Jehovah dia mandroso hery kosa; Elatra no hiakarany tahaka ny voromahery; Hihazakazaka izy, nefa tsy ho sasatra; Handeha izy, nefa tsy ho reraka."</w:t>
      </w:r>
    </w:p>
    <w:p/>
    <w:p>
      <w:r xmlns:w="http://schemas.openxmlformats.org/wordprocessingml/2006/main">
        <w:t xml:space="preserve">2. Salamo 46:1-2 - "Andriamanitra no aro sy hery ho antsika, Mpamonjy mora azo indrindra amin'ny fahoriana. Koa dia tsy hatahotra isika, na dia mihozongozona aza ny tany, na dia mihozongozona ao anatin'ny ranomasina aza ny tendrombohitra."</w:t>
      </w:r>
    </w:p>
    <w:p/>
    <w:p>
      <w:r xmlns:w="http://schemas.openxmlformats.org/wordprocessingml/2006/main">
        <w:t xml:space="preserve">Josoa 15:26 sy Amama sy Sema sy Molada,</w:t>
      </w:r>
    </w:p>
    <w:p/>
    <w:p>
      <w:r xmlns:w="http://schemas.openxmlformats.org/wordprocessingml/2006/main">
        <w:t xml:space="preserve">Miresaka tanàna telo ilay andalan-teny: Amama sy Sema ary Molada.</w:t>
      </w:r>
    </w:p>
    <w:p/>
    <w:p>
      <w:r xmlns:w="http://schemas.openxmlformats.org/wordprocessingml/2006/main">
        <w:t xml:space="preserve">1. Ny fahatokian’Andriamanitra ny olony: Jereo ny Josoa 15:26</w:t>
      </w:r>
    </w:p>
    <w:p/>
    <w:p>
      <w:r xmlns:w="http://schemas.openxmlformats.org/wordprocessingml/2006/main">
        <w:t xml:space="preserve">2. Ny Fampanantenan’Andriamanitra: Ny Fitahian’ny Fiainana any Amama sy Sema ary Molada</w:t>
      </w:r>
    </w:p>
    <w:p/>
    <w:p>
      <w:r xmlns:w="http://schemas.openxmlformats.org/wordprocessingml/2006/main">
        <w:t xml:space="preserve">1. Isaia 54:10 - “Na dia hihetsika aza ny tendrombohitra, ary na dia hihetsika aza ny havoana, tsy mba hiala aminao ny famindram-poko, ary tsy hitsoaka ny faneken’ny fihavanako”, hoy Jehovah, Mpamindra fo aminao.</w:t>
      </w:r>
    </w:p>
    <w:p/>
    <w:p>
      <w:r xmlns:w="http://schemas.openxmlformats.org/wordprocessingml/2006/main">
        <w:t xml:space="preserve">2. Salamo 44:1 - Ny sofinay no nandrenesanay, Andriamanitra ô; ny razanay efa nanambara taminay izay nataonao tamin'ny androny, dia ny andro fahiny.</w:t>
      </w:r>
    </w:p>
    <w:p/>
    <w:p>
      <w:r xmlns:w="http://schemas.openxmlformats.org/wordprocessingml/2006/main">
        <w:t xml:space="preserve">Josoa 15:27 sy Hazargadada sy Hesmona sy Beti-paleta,</w:t>
      </w:r>
    </w:p>
    <w:p/>
    <w:p>
      <w:r xmlns:w="http://schemas.openxmlformats.org/wordprocessingml/2006/main">
        <w:t xml:space="preserve">Miresaka toerana telo ilay andalan-teny: Hazargadada sy Hesmona ary Beti-paleta.</w:t>
      </w:r>
    </w:p>
    <w:p/>
    <w:p>
      <w:r xmlns:w="http://schemas.openxmlformats.org/wordprocessingml/2006/main">
        <w:t xml:space="preserve">1. Hita any amin’ny toerana tsy mahazatra indrindra ny fahatokian’Andriamanitra</w:t>
      </w:r>
    </w:p>
    <w:p/>
    <w:p>
      <w:r xmlns:w="http://schemas.openxmlformats.org/wordprocessingml/2006/main">
        <w:t xml:space="preserve">2. Hita eny amin’ny toerana rehetra ny fiandrianan’Andriamanitra</w:t>
      </w:r>
    </w:p>
    <w:p/>
    <w:p>
      <w:r xmlns:w="http://schemas.openxmlformats.org/wordprocessingml/2006/main">
        <w:t xml:space="preserve">1. Salamo 139:7-12</w:t>
      </w:r>
    </w:p>
    <w:p/>
    <w:p>
      <w:r xmlns:w="http://schemas.openxmlformats.org/wordprocessingml/2006/main">
        <w:t xml:space="preserve">2. Isaia 45:3-5</w:t>
      </w:r>
    </w:p>
    <w:p/>
    <w:p>
      <w:r xmlns:w="http://schemas.openxmlformats.org/wordprocessingml/2006/main">
        <w:t xml:space="preserve">Josoa 15:28 sy Hazarsoala sy Beri-sheba sy Bizjota,</w:t>
      </w:r>
    </w:p>
    <w:p/>
    <w:p>
      <w:r xmlns:w="http://schemas.openxmlformats.org/wordprocessingml/2006/main">
        <w:t xml:space="preserve">Resahin’io andalan-teny io fa i Hazarsoala sy Beri-sheba ary Bizjotia dia toerana ao amin’ny faritr’i Joda.</w:t>
      </w:r>
    </w:p>
    <w:p/>
    <w:p>
      <w:r xmlns:w="http://schemas.openxmlformats.org/wordprocessingml/2006/main">
        <w:t xml:space="preserve">1. Tanteraka ny Teny fikasan’Andriamanitra: Josoa 15:28 ho Fampahatsiahivana ny Fahatokiana Azy.</w:t>
      </w:r>
    </w:p>
    <w:p/>
    <w:p>
      <w:r xmlns:w="http://schemas.openxmlformats.org/wordprocessingml/2006/main">
        <w:t xml:space="preserve">2. Fandinihana ny Tanànan’i Joda: Inona no azon’ny Josoa 15:28 ampianarina antsika</w:t>
      </w:r>
    </w:p>
    <w:p/>
    <w:p>
      <w:r xmlns:w="http://schemas.openxmlformats.org/wordprocessingml/2006/main">
        <w:t xml:space="preserve">1. Deoteronomia 6:10-12 - Tiava an’i Jehovah Andriamanitrao amin’ny fonao rehetra sy ny fanahinao rehetra ary ny herinao rehetra.</w:t>
      </w:r>
    </w:p>
    <w:p/>
    <w:p>
      <w:r xmlns:w="http://schemas.openxmlformats.org/wordprocessingml/2006/main">
        <w:t xml:space="preserve">2. 2 Tantara 20:29-30 MG1865 - Ary ny fahatahorana an'Andriamanitra dia nahazo ny fanjakana rehetra amin'ny tany samy hafa, raha nandre ny ady nataon'i Jehovah tamin'ny fahavalon'ny Isiraely.</w:t>
      </w:r>
    </w:p>
    <w:p/>
    <w:p>
      <w:r xmlns:w="http://schemas.openxmlformats.org/wordprocessingml/2006/main">
        <w:t xml:space="preserve">Josoa 15:29 sy Bala sy Iima sy Azema;</w:t>
      </w:r>
    </w:p>
    <w:p/>
    <w:p>
      <w:r xmlns:w="http://schemas.openxmlformats.org/wordprocessingml/2006/main">
        <w:t xml:space="preserve">Resahin’io andinin-teny io ny tanàna telo, dia Bala sy Iima ary Azema, any amin’ny faritr’i Joda.</w:t>
      </w:r>
    </w:p>
    <w:p/>
    <w:p>
      <w:r xmlns:w="http://schemas.openxmlformats.org/wordprocessingml/2006/main">
        <w:t xml:space="preserve">1. Naharihary tamin’ny alalan’ny mpanompony nahatoky, toa an’i Josoa, izay nanome anarana an’ireo tanàna ireo, ny fikasan’Andriamanitra.</w:t>
      </w:r>
    </w:p>
    <w:p/>
    <w:p>
      <w:r xmlns:w="http://schemas.openxmlformats.org/wordprocessingml/2006/main">
        <w:t xml:space="preserve">2. Anisan’ny drafitr’Andriamanitra ny fiainantsika, tahaka ireo tanàna ireo izay anisan’ny drafitr’i Josoa.</w:t>
      </w:r>
    </w:p>
    <w:p/>
    <w:p>
      <w:r xmlns:w="http://schemas.openxmlformats.org/wordprocessingml/2006/main">
        <w:t xml:space="preserve">1. Salamo 57:2 - “Mitaraina amin’Andriamanitra Avo Indrindra aho, dia amin’Andriamanitra Izay manatanteraka ny fikasany ho ahy”.</w:t>
      </w:r>
    </w:p>
    <w:p/>
    <w:p>
      <w:r xmlns:w="http://schemas.openxmlformats.org/wordprocessingml/2006/main">
        <w:t xml:space="preserve">2. Isaia 51:16 - “Efa nataoko eo am-bavanao ny teniko, ary aloky ny tanako no nanarona anao Aho, Izay nametraka ny lanitra sy nanorina ny tany ary nanao tamin’i Ziona hoe: Hianao no Ahy. olona."</w:t>
      </w:r>
    </w:p>
    <w:p/>
    <w:p>
      <w:r xmlns:w="http://schemas.openxmlformats.org/wordprocessingml/2006/main">
        <w:t xml:space="preserve">Josoa 15:30 sy Eltolad sy Kesila sy Horma,</w:t>
      </w:r>
    </w:p>
    <w:p/>
    <w:p>
      <w:r xmlns:w="http://schemas.openxmlformats.org/wordprocessingml/2006/main">
        <w:t xml:space="preserve">Miresaka toerana telo ilay andalan-teny: Eltolad, Chesila, ary Horma.</w:t>
      </w:r>
    </w:p>
    <w:p/>
    <w:p>
      <w:r xmlns:w="http://schemas.openxmlformats.org/wordprocessingml/2006/main">
        <w:t xml:space="preserve">1. Fandinihana ny Tany Nampanantenaina: Fikarohana ny maha-zava-dehibe an’i Eltolad sy Chesila ary Horma</w:t>
      </w:r>
    </w:p>
    <w:p/>
    <w:p>
      <w:r xmlns:w="http://schemas.openxmlformats.org/wordprocessingml/2006/main">
        <w:t xml:space="preserve">2. Fahatanterahan’ny fampanantenan’Andriamanitra amim-pahatokiana: Mianara avy amin’ny ohatr’i Eltolad sy Chesil ary Horma</w:t>
      </w:r>
    </w:p>
    <w:p/>
    <w:p>
      <w:r xmlns:w="http://schemas.openxmlformats.org/wordprocessingml/2006/main">
        <w:t xml:space="preserve">1. Nomery 33:30-35 - Ny fitarihan’Andriamanitra sy ny fiarovany rehefa niditra ny Tany Nampanantenaina ny Isiraely</w:t>
      </w:r>
    </w:p>
    <w:p/>
    <w:p>
      <w:r xmlns:w="http://schemas.openxmlformats.org/wordprocessingml/2006/main">
        <w:t xml:space="preserve">2. Josoa 11:16-23 - Ny fahatokian’Andriamanitra amin’ny fanatanterahana ny teny fikasany tamin’ny Isiraely</w:t>
      </w:r>
    </w:p>
    <w:p/>
    <w:p>
      <w:r xmlns:w="http://schemas.openxmlformats.org/wordprocessingml/2006/main">
        <w:t xml:space="preserve">Josoa 15:31 sy Ziklaga sy Madmana sy Sansana,</w:t>
      </w:r>
    </w:p>
    <w:p/>
    <w:p>
      <w:r xmlns:w="http://schemas.openxmlformats.org/wordprocessingml/2006/main">
        <w:t xml:space="preserve">Miresaka tanàna telo tao amin’ny fokon’i Joda io andalan-teny io; Ziklaga sy Madmana ary Sansana.</w:t>
      </w:r>
    </w:p>
    <w:p/>
    <w:p>
      <w:r xmlns:w="http://schemas.openxmlformats.org/wordprocessingml/2006/main">
        <w:t xml:space="preserve">1. Andriamanitra dia manome antsika fiarovana amin’ny lafiny rehetra amin’ny fiainantsika, anisan’izany ny tokantranontsika.</w:t>
      </w:r>
    </w:p>
    <w:p/>
    <w:p>
      <w:r xmlns:w="http://schemas.openxmlformats.org/wordprocessingml/2006/main">
        <w:t xml:space="preserve">2. Tsy maintsy matoky ny Tompo isika fa hanome antsika hery sy fitarihana eo amin’ny fiainantsika.</w:t>
      </w:r>
    </w:p>
    <w:p/>
    <w:p>
      <w:r xmlns:w="http://schemas.openxmlformats.org/wordprocessingml/2006/main">
        <w:t xml:space="preserve">1. Salamo 121:3-4 - "Tsy havelany hangozohozo ny tongotrao, ary tsy ho rendrehana izay miaro anao. Indro, tsy rendremana na rendrehana ny Mpiaro ny Isiraely."</w:t>
      </w:r>
    </w:p>
    <w:p/>
    <w:p>
      <w:r xmlns:w="http://schemas.openxmlformats.org/wordprocessingml/2006/main">
        <w:t xml:space="preserve">2. Salamo 37:23-24 - " Jehovah no mahalavorary ny dian'ny olona, raha mankasitraka ny lalany izy; na dia lavo aza izy, dia tsy ho tafintohina, fa Jehovah mitantana ny tànany."</w:t>
      </w:r>
    </w:p>
    <w:p/>
    <w:p>
      <w:r xmlns:w="http://schemas.openxmlformats.org/wordprocessingml/2006/main">
        <w:t xml:space="preserve">Josoa 15:32 sy Lebaota sy Silima sy Aina ary Rimona: ny tanàna rehetra dia sivy amby roa-polo sy ny zana-bohiny;</w:t>
      </w:r>
    </w:p>
    <w:p/>
    <w:p>
      <w:r xmlns:w="http://schemas.openxmlformats.org/wordprocessingml/2006/main">
        <w:t xml:space="preserve">Resahin’ilay andalan-teny ny tanàna efatra sy ny zana-bohiny, ao amin’ny faritr’i Joda.</w:t>
      </w:r>
    </w:p>
    <w:p/>
    <w:p>
      <w:r xmlns:w="http://schemas.openxmlformats.org/wordprocessingml/2006/main">
        <w:t xml:space="preserve">1. “Aoka ho mahatoky amin’ny fanompoana an’Andriamanitra”</w:t>
      </w:r>
    </w:p>
    <w:p/>
    <w:p>
      <w:r xmlns:w="http://schemas.openxmlformats.org/wordprocessingml/2006/main">
        <w:t xml:space="preserve">2. “Ny Fitahian’ny Fanaraha-maso ny Sitrapon’Andriamanitra”</w:t>
      </w:r>
    </w:p>
    <w:p/>
    <w:p>
      <w:r xmlns:w="http://schemas.openxmlformats.org/wordprocessingml/2006/main">
        <w:t xml:space="preserve">1. Josoa 24:15 - Fa raha izaho sy ny ankohonako kosa dia hanompo an'i Jehovah izahay.</w:t>
      </w:r>
    </w:p>
    <w:p/>
    <w:p>
      <w:r xmlns:w="http://schemas.openxmlformats.org/wordprocessingml/2006/main">
        <w:t xml:space="preserve">2. Jakoba 2:18-19 - Fa hisy hanao hoe: Hianao manam-pinoana, ary izaho manana asa. Asehoy ahy ny finoanao tsy amin’ny asanao, ary izaho kosa haneho aminao ny finoako amin’ny asako.</w:t>
      </w:r>
    </w:p>
    <w:p/>
    <w:p>
      <w:r xmlns:w="http://schemas.openxmlformats.org/wordprocessingml/2006/main">
        <w:t xml:space="preserve">Josoa 15:33 Ary teo an-dohasaha dia Estaola sy Zorea sy Asna, - Biblics</w:t>
      </w:r>
    </w:p>
    <w:p/>
    <w:p>
      <w:r xmlns:w="http://schemas.openxmlformats.org/wordprocessingml/2006/main">
        <w:t xml:space="preserve">Resahin’ny Josoa 15:33 ny tanànan’i Estaola sy Zorea ary Asna teo amin’ny lohasaha.</w:t>
      </w:r>
    </w:p>
    <w:p/>
    <w:p>
      <w:r xmlns:w="http://schemas.openxmlformats.org/wordprocessingml/2006/main">
        <w:t xml:space="preserve">1. Ny drafitr’Andriamanitra ho antsika dia matetika miseho amin’ny toerana tsy ampoizina.</w:t>
      </w:r>
    </w:p>
    <w:p/>
    <w:p>
      <w:r xmlns:w="http://schemas.openxmlformats.org/wordprocessingml/2006/main">
        <w:t xml:space="preserve">2. Afaka manokatra ny fitahian’Andriamanitra ny fiainana miaraka amin’ny toe-tsaina feno fankasitrahana.</w:t>
      </w:r>
    </w:p>
    <w:p/>
    <w:p>
      <w:r xmlns:w="http://schemas.openxmlformats.org/wordprocessingml/2006/main">
        <w:t xml:space="preserve">1. Salamo 34:8 - Andramo ka izahao fa tsara Jehovah; Sambatra izay olona matoky Azy!</w:t>
      </w:r>
    </w:p>
    <w:p/>
    <w:p>
      <w:r xmlns:w="http://schemas.openxmlformats.org/wordprocessingml/2006/main">
        <w:t xml:space="preserve">2. Matio 6:25-34 - Ary noho izany dia lazaiko aminareo hoe: Aza manahy ny amin'ny ainareo, dia izay hohaninareo na izay hosotroinareo; na ny amin'ny tenanareo, izay hotafinareo. Moa tsy mihoatra noho ny hanina va ny aina, ary ny tena noho ny fitafiana?</w:t>
      </w:r>
    </w:p>
    <w:p/>
    <w:p>
      <w:r xmlns:w="http://schemas.openxmlformats.org/wordprocessingml/2006/main">
        <w:t xml:space="preserve">Josoa 15:34 sy Zanoa sy Enganima sy Tapoa sy Enama,</w:t>
      </w:r>
    </w:p>
    <w:p/>
    <w:p>
      <w:r xmlns:w="http://schemas.openxmlformats.org/wordprocessingml/2006/main">
        <w:t xml:space="preserve">Resahin’io andalan-teny io ny tanàna efatra tao Joda: Zanoa, Enganima, Tapoa, ary Enama.</w:t>
      </w:r>
    </w:p>
    <w:p/>
    <w:p>
      <w:r xmlns:w="http://schemas.openxmlformats.org/wordprocessingml/2006/main">
        <w:t xml:space="preserve">1. Miharihary ny fitiavan’Andriamanitra eo amin’ny toerana mahafinaritra nomeny ny olony.</w:t>
      </w:r>
    </w:p>
    <w:p/>
    <w:p>
      <w:r xmlns:w="http://schemas.openxmlformats.org/wordprocessingml/2006/main">
        <w:t xml:space="preserve">2. Tokony ho vonona ny ho fahazavana ho an’ny mpiara-belona amintsika isika ary hizara ny vaovao tsaran’ny filazantsara.</w:t>
      </w:r>
    </w:p>
    <w:p/>
    <w:p>
      <w:r xmlns:w="http://schemas.openxmlformats.org/wordprocessingml/2006/main">
        <w:t xml:space="preserve">1. Efesiana 2:10 - "Fa asan'Andriamanitra isika, voaforona tao amin'i Kristy Jesosy mba hanao asa tsara, izay namboarin'Andriamanitra rahateo mba hataontsika."</w:t>
      </w:r>
    </w:p>
    <w:p/>
    <w:p>
      <w:r xmlns:w="http://schemas.openxmlformats.org/wordprocessingml/2006/main">
        <w:t xml:space="preserve">2. Salamo 107:1 - "Miderà an'i Jehovah, fa tsara Izy; Fa mandrakizay ny famindram-pony."</w:t>
      </w:r>
    </w:p>
    <w:p/>
    <w:p>
      <w:r xmlns:w="http://schemas.openxmlformats.org/wordprocessingml/2006/main">
        <w:t xml:space="preserve">Josoa 15:35 sy Jarmota sy Adolama sy Soko sy Azeka,</w:t>
      </w:r>
    </w:p>
    <w:p/>
    <w:p>
      <w:r xmlns:w="http://schemas.openxmlformats.org/wordprocessingml/2006/main">
        <w:t xml:space="preserve">Miresaka tanàna efatra ilay andalan-teny: Jarmota, Adolama, Soko, ary Azeka.</w:t>
      </w:r>
    </w:p>
    <w:p/>
    <w:p>
      <w:r xmlns:w="http://schemas.openxmlformats.org/wordprocessingml/2006/main">
        <w:t xml:space="preserve">1. Ny Herin’ny Efatra: Ahoana no ahafahan’Andriamanitra manao zavatra lehibe amin’ny isa kely</w:t>
      </w:r>
    </w:p>
    <w:p/>
    <w:p>
      <w:r xmlns:w="http://schemas.openxmlformats.org/wordprocessingml/2006/main">
        <w:t xml:space="preserve">2. Ireo Tanànan’ny Tany Nampanantenaina: Mitadiava Hery ao Amin’ny Lovantsika</w:t>
      </w:r>
    </w:p>
    <w:p/>
    <w:p>
      <w:r xmlns:w="http://schemas.openxmlformats.org/wordprocessingml/2006/main">
        <w:t xml:space="preserve">1. Josoa 15:35</w:t>
      </w:r>
    </w:p>
    <w:p/>
    <w:p>
      <w:r xmlns:w="http://schemas.openxmlformats.org/wordprocessingml/2006/main">
        <w:t xml:space="preserve">2. Efesiana 4:16 - “Avy amin’Andriamanitra no itomboan’ny tena rehetra, izay ampiraisina sy ampiraisina amin’ny famatorana rehetra, no mitombo sy mampiorina ny tenany amin’ny fitiavana, araka ny asan’ny rantsam-batana rehetra”.</w:t>
      </w:r>
    </w:p>
    <w:p/>
    <w:p>
      <w:r xmlns:w="http://schemas.openxmlformats.org/wordprocessingml/2006/main">
        <w:t xml:space="preserve">Josoa 15:36 sy Saraima sy Aditaima sy Gedera ary Gederotaima; tanàna efatra ambin'ny folo sy ny zana-bohiny;</w:t>
      </w:r>
    </w:p>
    <w:p/>
    <w:p>
      <w:r xmlns:w="http://schemas.openxmlformats.org/wordprocessingml/2006/main">
        <w:t xml:space="preserve">Io andalan-teny io dia miresaka tanàna efatra - Saraima, Aditaima, Gedera ary Gederotaima - ary ny zana-bohiny efatra ambin'ny folo.</w:t>
      </w:r>
    </w:p>
    <w:p/>
    <w:p>
      <w:r xmlns:w="http://schemas.openxmlformats.org/wordprocessingml/2006/main">
        <w:t xml:space="preserve">1. Matoky an'Andriamanitra fa hanome amin'ny fotoan-tsarotra</w:t>
      </w:r>
    </w:p>
    <w:p/>
    <w:p>
      <w:r xmlns:w="http://schemas.openxmlformats.org/wordprocessingml/2006/main">
        <w:t xml:space="preserve">2. Ny maha zava-dehibe ny fiaraha-monina</w:t>
      </w:r>
    </w:p>
    <w:p/>
    <w:p>
      <w:r xmlns:w="http://schemas.openxmlformats.org/wordprocessingml/2006/main">
        <w:t xml:space="preserve">1. Ohabolana 3:5-6 - Matokia an’i Jehovah amin’ny fonao rehetra, fa aza miankina amin’ny fahalalanao; maneke Azy amin'ny alehanao rehetra, fa Izy handamina ny lalanao.</w:t>
      </w:r>
    </w:p>
    <w:p/>
    <w:p>
      <w:r xmlns:w="http://schemas.openxmlformats.org/wordprocessingml/2006/main">
        <w:t xml:space="preserve">2. Mpitoriteny 4:9-12 MG1865 - Tsara ny roa noho ny iray, fa mahazo valiny tsara amin'ny fisasarany izy; Fa mahonena izay rehetra lavo ka tsy manan-kamonjy; Na dia resy aza ny iray, dia afaka miaro tena ny roa. Ny tady misy tady telo dia tsy tapahina haingana.</w:t>
      </w:r>
    </w:p>
    <w:p/>
    <w:p>
      <w:r xmlns:w="http://schemas.openxmlformats.org/wordprocessingml/2006/main">
        <w:t xml:space="preserve">Josoa 15:37 sy Zenana sy Hadasa sy Migdalgada, - Biblics</w:t>
      </w:r>
    </w:p>
    <w:p/>
    <w:p>
      <w:r xmlns:w="http://schemas.openxmlformats.org/wordprocessingml/2006/main">
        <w:t xml:space="preserve">Ity andalan-teny ity dia mitanisa tanàna telo ao amin’ny faritanin’i Joda: Zenana sy Hadasa ary Migdalgada.</w:t>
      </w:r>
    </w:p>
    <w:p/>
    <w:p>
      <w:r xmlns:w="http://schemas.openxmlformats.org/wordprocessingml/2006/main">
        <w:t xml:space="preserve">1: Afaka mahita fifaliana amin’ny fandaharan’i Jehovah isika, na dia miatrika fotoan-tsarotra aza.</w:t>
      </w:r>
    </w:p>
    <w:p/>
    <w:p>
      <w:r xmlns:w="http://schemas.openxmlformats.org/wordprocessingml/2006/main">
        <w:t xml:space="preserve">2: Mikarakara ny olony Andriamanitra, manome azy ireo fitaovana hitehirizana ny fiainany.</w:t>
      </w:r>
    </w:p>
    <w:p/>
    <w:p>
      <w:r xmlns:w="http://schemas.openxmlformats.org/wordprocessingml/2006/main">
        <w:t xml:space="preserve">1: Salamo 34:10 - “Izay mitady an’i Jehovah tsy ory zava-tsoa”.</w:t>
      </w:r>
    </w:p>
    <w:p/>
    <w:p>
      <w:r xmlns:w="http://schemas.openxmlformats.org/wordprocessingml/2006/main">
        <w:t xml:space="preserve">2: Filipiana 4:19 - “Ary Andriamanitro hahatanteraka izay rehetra ilainareo araka ny hareny amin’ny voninahiny ao amin’i Kristy Jesosy.”</w:t>
      </w:r>
    </w:p>
    <w:p/>
    <w:p>
      <w:r xmlns:w="http://schemas.openxmlformats.org/wordprocessingml/2006/main">
        <w:t xml:space="preserve">Josoa 15:38 sy Diliana sy Mizpa sy Joktela,</w:t>
      </w:r>
    </w:p>
    <w:p/>
    <w:p>
      <w:r xmlns:w="http://schemas.openxmlformats.org/wordprocessingml/2006/main">
        <w:t xml:space="preserve">Miresaka tanàna telo io andalan-teny io: Dileana sy Mizpa ary Joktela.</w:t>
      </w:r>
    </w:p>
    <w:p/>
    <w:p>
      <w:r xmlns:w="http://schemas.openxmlformats.org/wordprocessingml/2006/main">
        <w:t xml:space="preserve">1. Ny maha-zava-dehibe ny toerana eo amin’ny fiainantsika: Fandinihana ny hevitry ny Dileana sy Mizpa ary Jokteela</w:t>
      </w:r>
    </w:p>
    <w:p/>
    <w:p>
      <w:r xmlns:w="http://schemas.openxmlformats.org/wordprocessingml/2006/main">
        <w:t xml:space="preserve">2. Fahitana ny maha-izy antsika ao amin’ny drafitr’Andriamanitra: Fahatakarana ny zava-kendrentsika amin’ny alalan’ny tanànan’i Dileana sy Mizpa ary Jokteela</w:t>
      </w:r>
    </w:p>
    <w:p/>
    <w:p>
      <w:r xmlns:w="http://schemas.openxmlformats.org/wordprocessingml/2006/main">
        <w:t xml:space="preserve">1. Salamo 16:6 - Efa nianjera tamiko teo amin'ny tany mahafinaritra ny famolaina; Eny, manana lova tsara aho.</w:t>
      </w:r>
    </w:p>
    <w:p/>
    <w:p>
      <w:r xmlns:w="http://schemas.openxmlformats.org/wordprocessingml/2006/main">
        <w:t xml:space="preserve">2. Isaia 33:20 - Jereo Ziona, tanànan'ny andro firavoravoantsika; Ny masonao hahita an'i Jerosalema, fonenana mandry fahizay, tabernakely tsy harodana; Tsy hisy hosorina na dia iray aza amin'ny tsato-kazony, ary tsy hisy ho tapaka ny tadyny.</w:t>
      </w:r>
    </w:p>
    <w:p/>
    <w:p>
      <w:r xmlns:w="http://schemas.openxmlformats.org/wordprocessingml/2006/main">
        <w:t xml:space="preserve">Josoa 15:39 sy Lakisy sy Bozkata sy Eglona;</w:t>
      </w:r>
    </w:p>
    <w:p/>
    <w:p>
      <w:r xmlns:w="http://schemas.openxmlformats.org/wordprocessingml/2006/main">
        <w:t xml:space="preserve">Miresaka momba ny tanànan’i Lakisy sy Bozkata ary Eglona ny Josoa 15:39 .</w:t>
      </w:r>
    </w:p>
    <w:p/>
    <w:p>
      <w:r xmlns:w="http://schemas.openxmlformats.org/wordprocessingml/2006/main">
        <w:t xml:space="preserve">1. “Ny drafitra tonga lafatran’Andriamanitra”</w:t>
      </w:r>
    </w:p>
    <w:p/>
    <w:p>
      <w:r xmlns:w="http://schemas.openxmlformats.org/wordprocessingml/2006/main">
        <w:t xml:space="preserve">2. “Ny fahatokian’Andriamanitra amin’ny fanatanterahana ny teny fikasany”</w:t>
      </w:r>
    </w:p>
    <w:p/>
    <w:p>
      <w:r xmlns:w="http://schemas.openxmlformats.org/wordprocessingml/2006/main">
        <w:t xml:space="preserve">1. Isaia 46:9-11</w:t>
      </w:r>
    </w:p>
    <w:p/>
    <w:p>
      <w:r xmlns:w="http://schemas.openxmlformats.org/wordprocessingml/2006/main">
        <w:t xml:space="preserve">2. Jeremia 29:11-14</w:t>
      </w:r>
    </w:p>
    <w:p/>
    <w:p>
      <w:r xmlns:w="http://schemas.openxmlformats.org/wordprocessingml/2006/main">
        <w:t xml:space="preserve">Josoa 15:40 sy Kabona sy Lamama sy Kitlisa,</w:t>
      </w:r>
    </w:p>
    <w:p/>
    <w:p>
      <w:r xmlns:w="http://schemas.openxmlformats.org/wordprocessingml/2006/main">
        <w:t xml:space="preserve">Miresaka tanàna telo ilay andalan-teny, dia i Cabbon, Lahmama, ary Kithlish.</w:t>
      </w:r>
    </w:p>
    <w:p/>
    <w:p>
      <w:r xmlns:w="http://schemas.openxmlformats.org/wordprocessingml/2006/main">
        <w:t xml:space="preserve">1. Ny drafitr’Andriamanitra ho antsika: Ny Fiainantsika ao amin’ireo Tanàna Nomeny Antsika</w:t>
      </w:r>
    </w:p>
    <w:p/>
    <w:p>
      <w:r xmlns:w="http://schemas.openxmlformats.org/wordprocessingml/2006/main">
        <w:t xml:space="preserve">2. Ny Herin'ny Firaisankina: Ny Fiainana Amin'ny Fiaraha-monina no Mampitombo ny Fiainantsika</w:t>
      </w:r>
    </w:p>
    <w:p/>
    <w:p>
      <w:r xmlns:w="http://schemas.openxmlformats.org/wordprocessingml/2006/main">
        <w:t xml:space="preserve">1. Salamo 48:1-2 - “Lehibe Jehovah ka mendrika hoderaina indrindra, ao an-tanànan’Andriamanitsika, ao an-tendrombohitry ny fahamasinany. ny ilany avaratra, dia ny tanànan’ny Mpanjaka lehibe”.</w:t>
      </w:r>
    </w:p>
    <w:p/>
    <w:p>
      <w:r xmlns:w="http://schemas.openxmlformats.org/wordprocessingml/2006/main">
        <w:t xml:space="preserve">2. Asan’ny Apostoly 17:24-28 - “Andriamanitra, izay nanao izao tontolo izao sy izay rehetra eo aminy, sady Tompon’ny lanitra sy ny tany, dia tsy mitoetra ao amin’ny tempoly nataon’olona, ary tsy mba tompoin’ny tànan’olona toy ny mila zavatra. , fa Izy no manome ny olombelona rehetra ny aina sy ny fofonaina ary ny zavatra rehetra, ary avy tamin’ny olona iray no nanaovany ny firenena rehetra honina ambonin’ny tany rehetra, rehefa nanendry ny fetr’andro sy ny faritry ny fonenany, mba hotadiaviny. Andriamanitra, amin’ny fanantenana mba hitsapana ny lalany hanatona Azy izy ireo ka hahita Azy”.</w:t>
      </w:r>
    </w:p>
    <w:p/>
    <w:p>
      <w:r xmlns:w="http://schemas.openxmlformats.org/wordprocessingml/2006/main">
        <w:t xml:space="preserve">Josoa 15:41 sy Gederota sy Betidagona sy Nama ary Makeda; tanàna enina ambin'ny folo sy ny zana-bohiny;</w:t>
      </w:r>
    </w:p>
    <w:p/>
    <w:p>
      <w:r xmlns:w="http://schemas.openxmlformats.org/wordprocessingml/2006/main">
        <w:t xml:space="preserve">Miresaka tanàna 16 sy ny zana-bohiny ny Josoa 15:41, anisan’izany i Gederota, Betidagona, Nama, ary Makeda.</w:t>
      </w:r>
    </w:p>
    <w:p/>
    <w:p>
      <w:r xmlns:w="http://schemas.openxmlformats.org/wordprocessingml/2006/main">
        <w:t xml:space="preserve">1. Ny maha-zava-dehibe ny fanaovana toerana ho an’ny hafa - Josoa 15:41</w:t>
      </w:r>
    </w:p>
    <w:p/>
    <w:p>
      <w:r xmlns:w="http://schemas.openxmlformats.org/wordprocessingml/2006/main">
        <w:t xml:space="preserve">2. Ny fahatokian’Andriamanitra amin’ny fanatanterahana ny teny fikasana - Josoa 15:41</w:t>
      </w:r>
    </w:p>
    <w:p/>
    <w:p>
      <w:r xmlns:w="http://schemas.openxmlformats.org/wordprocessingml/2006/main">
        <w:t xml:space="preserve">1. Romana 8:28 - Ary fantatsika fa ny zavatra rehetra dia miasa hahasoa izay tia Azy, dia izay voantso araka ny fikasany koa.</w:t>
      </w:r>
    </w:p>
    <w:p/>
    <w:p>
      <w:r xmlns:w="http://schemas.openxmlformats.org/wordprocessingml/2006/main">
        <w:t xml:space="preserve">2. 1 Korintiana 6:19-20 - Tsy fantatrareo va fa ny tenanareo dia tempolin'ny Fanahy Masina, Izay ao anatinareo sady noraisinareo tamin'Andriamanitra? Tsy anao ianao; novidina tamin'ny vidiny ianao. Koa mankalazà an'Andriamanitra amin'ny tenanareo.</w:t>
      </w:r>
    </w:p>
    <w:p/>
    <w:p>
      <w:r xmlns:w="http://schemas.openxmlformats.org/wordprocessingml/2006/main">
        <w:t xml:space="preserve">Josoa 15:42 Libna sy Etera sy Asana,</w:t>
      </w:r>
    </w:p>
    <w:p/>
    <w:p>
      <w:r xmlns:w="http://schemas.openxmlformats.org/wordprocessingml/2006/main">
        <w:t xml:space="preserve">Anisan’ny lovan’i Joda i Libna sy Etera ary Asana.</w:t>
      </w:r>
    </w:p>
    <w:p/>
    <w:p>
      <w:r xmlns:w="http://schemas.openxmlformats.org/wordprocessingml/2006/main">
        <w:t xml:space="preserve">1: Andriamanitra dia manome izay ilaintsika ary manome antsika araka ny sitrapony.</w:t>
      </w:r>
    </w:p>
    <w:p/>
    <w:p>
      <w:r xmlns:w="http://schemas.openxmlformats.org/wordprocessingml/2006/main">
        <w:t xml:space="preserve">2: Afaka mahazo ny fitahian’Andriamanitra isika amin’ny alalan’ny asantsika sy ny fanoloran-tenantsika.</w:t>
      </w:r>
    </w:p>
    <w:p/>
    <w:p>
      <w:r xmlns:w="http://schemas.openxmlformats.org/wordprocessingml/2006/main">
        <w:t xml:space="preserve">1: Matio 6:33 - "Fa katsaho aloha ny fanjakan'Andriamanitra sy ny fahamarinany, dia hanampy ho anareo izany rehetra izany."</w:t>
      </w:r>
    </w:p>
    <w:p/>
    <w:p>
      <w:r xmlns:w="http://schemas.openxmlformats.org/wordprocessingml/2006/main">
        <w:t xml:space="preserve">2: Ohabolana 21:5 - “Ny fisainan’ny mazoto dia mampanan-karena tokoa;</w:t>
      </w:r>
    </w:p>
    <w:p/>
    <w:p>
      <w:r xmlns:w="http://schemas.openxmlformats.org/wordprocessingml/2006/main">
        <w:t xml:space="preserve">Josoa 15:43 sy Jifta sy Asna sy Neziba,</w:t>
      </w:r>
    </w:p>
    <w:p/>
    <w:p>
      <w:r xmlns:w="http://schemas.openxmlformats.org/wordprocessingml/2006/main">
        <w:t xml:space="preserve">Io andinin-teny io dia miresaka tanàna telo, dia i Jifta sy Asna ary Neziba, any amin’ny faritr’i Joda.</w:t>
      </w:r>
    </w:p>
    <w:p/>
    <w:p>
      <w:r xmlns:w="http://schemas.openxmlformats.org/wordprocessingml/2006/main">
        <w:t xml:space="preserve">1: Araraoty ny fahafahana rehetra — Lioka 16:10</w:t>
      </w:r>
    </w:p>
    <w:p/>
    <w:p>
      <w:r xmlns:w="http://schemas.openxmlformats.org/wordprocessingml/2006/main">
        <w:t xml:space="preserve">2: Fandresena Sakana - Filipiana 4:13</w:t>
      </w:r>
    </w:p>
    <w:p/>
    <w:p>
      <w:r xmlns:w="http://schemas.openxmlformats.org/wordprocessingml/2006/main">
        <w:t xml:space="preserve">Josoa 18:28 MG1865 - ary Zela sy Elefa ary Jebosy (Jerosalema izany) sy Gibeata ary Kiriata; - Biblics tanàna efatra ambin'ny folo sy ny zana-bohiny.</w:t>
      </w:r>
    </w:p>
    <w:p/>
    <w:p>
      <w:r xmlns:w="http://schemas.openxmlformats.org/wordprocessingml/2006/main">
        <w:t xml:space="preserve">Josoa 19:2-14 MG1865 - Ary nahazo an'i Beri-sheba sy Sheba sy Molada tao amin'ny lovany izy - Biblics</w:t>
      </w:r>
    </w:p>
    <w:p/>
    <w:p>
      <w:r xmlns:w="http://schemas.openxmlformats.org/wordprocessingml/2006/main">
        <w:t xml:space="preserve">Josoa 15:44 sy Keila sy Akziba ary Maresa; tanàna sivy sy ny zana-bohiny;</w:t>
      </w:r>
    </w:p>
    <w:p/>
    <w:p>
      <w:r xmlns:w="http://schemas.openxmlformats.org/wordprocessingml/2006/main">
        <w:t xml:space="preserve">Ny Josoa 15:44 dia miresaka tanàna sivy sy ny zana-bohiny — Keila sy Akziba ary Maresa.</w:t>
      </w:r>
    </w:p>
    <w:p/>
    <w:p>
      <w:r xmlns:w="http://schemas.openxmlformats.org/wordprocessingml/2006/main">
        <w:t xml:space="preserve">1. Tanteraka ny Fampanantenan’Andriamanitra: Fianarana ny Josoa 15:44</w:t>
      </w:r>
    </w:p>
    <w:p/>
    <w:p>
      <w:r xmlns:w="http://schemas.openxmlformats.org/wordprocessingml/2006/main">
        <w:t xml:space="preserve">2. Ny herin’ny vavak’i Habakoka: Famakafakana ny Josoa 15:44</w:t>
      </w:r>
    </w:p>
    <w:p/>
    <w:p>
      <w:r xmlns:w="http://schemas.openxmlformats.org/wordprocessingml/2006/main">
        <w:t xml:space="preserve">1. Deoteronomia 1:8: “Indro, efa natolotro eo anoloanareo ny tany, ka midira, ka lovao ny tany izay nianianan’i Jehovah tamin’i Abrahama sy Isaka ary Jakoba razanareo homena azy sy ny taranany mandimby azy. "</w:t>
      </w:r>
    </w:p>
    <w:p/>
    <w:p>
      <w:r xmlns:w="http://schemas.openxmlformats.org/wordprocessingml/2006/main">
        <w:t xml:space="preserve">2. Habakoka 2:2: “Ary Jehovah namaly ahy ka nanao hoe: Soraty ny fahitana, ka ataovy marina amin’ny vato fisaka, mba hihazakazaka izay mamaky azy”.</w:t>
      </w:r>
    </w:p>
    <w:p/>
    <w:p>
      <w:r xmlns:w="http://schemas.openxmlformats.org/wordprocessingml/2006/main">
        <w:t xml:space="preserve">Josoa 15:45 Ekrona sy ny zana-bohiny ary ny zana-bohiny;</w:t>
      </w:r>
    </w:p>
    <w:p/>
    <w:p>
      <w:r xmlns:w="http://schemas.openxmlformats.org/wordprocessingml/2006/main">
        <w:t xml:space="preserve">Voalaza fa nanana tanàna sy vohitra manokana i Ekrona.</w:t>
      </w:r>
    </w:p>
    <w:p/>
    <w:p>
      <w:r xmlns:w="http://schemas.openxmlformats.org/wordprocessingml/2006/main">
        <w:t xml:space="preserve">1: Eo amin’ny fiainantsika dia tsy maintsy tsaroantsika fa ny tanjontsika sy ny tanjontsika dia mifandray amin’ireo zavatra manan-danja eo amin’ny fiainantsika.</w:t>
      </w:r>
    </w:p>
    <w:p/>
    <w:p>
      <w:r xmlns:w="http://schemas.openxmlformats.org/wordprocessingml/2006/main">
        <w:t xml:space="preserve">2: Tsy maintsy takatsika fa misy fiantraikany eo amin’ny fiainantsika sy ny tanjontsika ny fifandraisantsika sy ny tontolo iainantsika.</w:t>
      </w:r>
    </w:p>
    <w:p/>
    <w:p>
      <w:r xmlns:w="http://schemas.openxmlformats.org/wordprocessingml/2006/main">
        <w:t xml:space="preserve">1: Ohabolana 17:24 MG1865 - Ny manan-tsaina mahatsinjo ny fahendrena; Fa ny mason'ny adala mirenireny hatrany amin'ny faran'ny tany.</w:t>
      </w:r>
    </w:p>
    <w:p/>
    <w:p>
      <w:r xmlns:w="http://schemas.openxmlformats.org/wordprocessingml/2006/main">
        <w:t xml:space="preserve">2: Filipiana 3:13-14 MG1865 - Ry rahalahy, tsy mbola ataoko ho efa nahazo izany ny tenako. Fa zavatra iray no ataoko: Manadino ny ao aoriana aho ka miezaka hanatratra ny eo aloha, dia miezaka hanatratra ny tanjona aho mba hahazoako ny loka izay niantsoan’Andriamanitra ahy ho any an-danitra ao amin’i Kristy Jesosy.</w:t>
      </w:r>
    </w:p>
    <w:p/>
    <w:p>
      <w:r xmlns:w="http://schemas.openxmlformats.org/wordprocessingml/2006/main">
        <w:t xml:space="preserve">Josoa 15:46 hatrany Ekrona ka hatramin’ny ranomasina, dia izay rehetra any akaikin’i Asdoda sy ny zana-bohiny;</w:t>
      </w:r>
    </w:p>
    <w:p/>
    <w:p>
      <w:r xmlns:w="http://schemas.openxmlformats.org/wordprocessingml/2006/main">
        <w:t xml:space="preserve">Resahin’io andinin-teny io ny sisin-tanin’ny fokon’i Joda, manomboka eo Ekrona ka hatrany amin’ny Ranomasina Mediterane, ary ny tanànan’i Asdoda no eo anelanelany.</w:t>
      </w:r>
    </w:p>
    <w:p/>
    <w:p>
      <w:r xmlns:w="http://schemas.openxmlformats.org/wordprocessingml/2006/main">
        <w:t xml:space="preserve">1. Ny Fahatokian’Andriamanitra - Ny sisin-tanin’i Joda sy ny fomba ahafahantsika matoky ny teny fikasany</w:t>
      </w:r>
    </w:p>
    <w:p/>
    <w:p>
      <w:r xmlns:w="http://schemas.openxmlformats.org/wordprocessingml/2006/main">
        <w:t xml:space="preserve">2. Ny herin'ny fananana - Mitaky izay nomen'Andriamanitra antsika</w:t>
      </w:r>
    </w:p>
    <w:p/>
    <w:p>
      <w:r xmlns:w="http://schemas.openxmlformats.org/wordprocessingml/2006/main">
        <w:t xml:space="preserve">1. Deotoronomia 6:10-11 MG1865 - Ary manaova izay mahitsy sady tsara eo imason'i Jehovah, mba hahita soa ianao, ary mba hidiranao handova ny tany soa izay nianianan'i Jehovah homena azy. ny razanao.</w:t>
      </w:r>
    </w:p>
    <w:p/>
    <w:p>
      <w:r xmlns:w="http://schemas.openxmlformats.org/wordprocessingml/2006/main">
        <w:t xml:space="preserve">2. Josoa 1:2-3 - Efa maty i Mosesy mpanompoko; koa mitsangàna ankehitriny, mità ity Jordana ity ianao sy ireto vahoaka rehetra ireto ho any amin'ny tany izay omeko azy, dia ny Zanak'Isiraely. Ny tany rehetra izay hodiavin'ny faladianareo dia efa nomeko anareo, araka izay efa nolazaiko tamin'i Mosesy.</w:t>
      </w:r>
    </w:p>
    <w:p/>
    <w:p>
      <w:r xmlns:w="http://schemas.openxmlformats.org/wordprocessingml/2006/main">
        <w:t xml:space="preserve">Josoa 15:47 Asdoda sy ny zana-bohiny ary ny zana-bohiny, Gaza sy ny zana-bohiny ary ny zana-bohiny, hatramin’ny onin’i Egypta sy ny Ranomasina Lehibe mbamin’ny sisin-taniny;</w:t>
      </w:r>
    </w:p>
    <w:p/>
    <w:p>
      <w:r xmlns:w="http://schemas.openxmlformats.org/wordprocessingml/2006/main">
        <w:t xml:space="preserve">Ity andalan-teny ity dia mamaritra ny sisin-tanin’ny tanin’i Joda, manomboka any Asdoda sy Gaza ka hatrany amin’ny onin’i Ejipta sy ny Ranomasina Mediterane.</w:t>
      </w:r>
    </w:p>
    <w:p/>
    <w:p>
      <w:r xmlns:w="http://schemas.openxmlformats.org/wordprocessingml/2006/main">
        <w:t xml:space="preserve">1. Ny fahatokian’Andriamanitra amin’ny fanatanterahana ny teny fikasany — Josoa 15:47</w:t>
      </w:r>
    </w:p>
    <w:p/>
    <w:p>
      <w:r xmlns:w="http://schemas.openxmlformats.org/wordprocessingml/2006/main">
        <w:t xml:space="preserve">2. Miaina ao amin’ny Tany Nampanantenain’Andriamanitra — Josoa 15:47</w:t>
      </w:r>
    </w:p>
    <w:p/>
    <w:p>
      <w:r xmlns:w="http://schemas.openxmlformats.org/wordprocessingml/2006/main">
        <w:t xml:space="preserve">1. Isaia 54:3 - "Fa hivelatra ho amin'ny ankavanana sy ho amin'ny ankavia ianao, ary ny taranakao handova ny jentilisa, ary ny tanàna lao honenana."</w:t>
      </w:r>
    </w:p>
    <w:p/>
    <w:p>
      <w:r xmlns:w="http://schemas.openxmlformats.org/wordprocessingml/2006/main">
        <w:t xml:space="preserve">2. Jeremia 29:11 - « Fa Izaho mahalala ny hevitra iheverako anareo, hoy Jehovah, dia hevitra hahatonga fiadanana, fa tsy loza, mba hanome anareo fanantenana ny amin’ny ho avy sy ny fanantenana.</w:t>
      </w:r>
    </w:p>
    <w:p/>
    <w:p>
      <w:r xmlns:w="http://schemas.openxmlformats.org/wordprocessingml/2006/main">
        <w:t xml:space="preserve">Josoa 15:48 Ary teny an-tendrombohitra dia Samira sy Jatira sy Soko.</w:t>
      </w:r>
    </w:p>
    <w:p/>
    <w:p>
      <w:r xmlns:w="http://schemas.openxmlformats.org/wordprocessingml/2006/main">
        <w:t xml:space="preserve">Miresaka tanàna telo ilay andalan-teny: Samira sy Jatira ary Soko.</w:t>
      </w:r>
    </w:p>
    <w:p/>
    <w:p>
      <w:r xmlns:w="http://schemas.openxmlformats.org/wordprocessingml/2006/main">
        <w:t xml:space="preserve">1: Miaina ao anatin’ny fanomezan’Andriamanitra – Afaka matoky isika fa na aiza na aiza misy antsika dia Andriamanitra no hanome antsika sy haneho amintsika ny fahasoavany.</w:t>
      </w:r>
    </w:p>
    <w:p/>
    <w:p>
      <w:r xmlns:w="http://schemas.openxmlformats.org/wordprocessingml/2006/main">
        <w:t xml:space="preserve">2: Ny herin'ny toerana - Ny toerana misy antsika dia manana hery hamolavola antsika sy hitaona antsika amin'ny fomba tsy azontsika eritreretina.</w:t>
      </w:r>
    </w:p>
    <w:p/>
    <w:p>
      <w:r xmlns:w="http://schemas.openxmlformats.org/wordprocessingml/2006/main">
        <w:t xml:space="preserve">1: Filipiana 4:19 MG1865 - Ary Andriamanitro hahatanteraka izay rehetra ilainareo araka ny hareny amin'ny voninahiny ao amin'i Kristy Jesosy.</w:t>
      </w:r>
    </w:p>
    <w:p/>
    <w:p>
      <w:r xmlns:w="http://schemas.openxmlformats.org/wordprocessingml/2006/main">
        <w:t xml:space="preserve">Josoa 24:15 MG1865 - Ary raha tsy mety aminareo ny manompo an'i Jehovah, dia fidio anio izay hotompoinareo, na ny andriamanitra notompoin'ny razanareo tany an-dafin'ny ony, na ny andriamanitry ny Amorita teo amin'ny taniny. mipetraka ianao. Fa raha izaho sy ny ankohonako kosa dia hanompo an'i Jehovah izahay.</w:t>
      </w:r>
    </w:p>
    <w:p/>
    <w:p>
      <w:r xmlns:w="http://schemas.openxmlformats.org/wordprocessingml/2006/main">
        <w:t xml:space="preserve">Josoa 15:49 sy Dana sy Kiriatasana (Debira izany)</w:t>
      </w:r>
    </w:p>
    <w:p/>
    <w:p>
      <w:r xmlns:w="http://schemas.openxmlformats.org/wordprocessingml/2006/main">
        <w:t xml:space="preserve">Resahin’io andalan-teny io ny tanàna roa, dia i Dana sy Kiriatasana, izay antsoina hoe Debira.</w:t>
      </w:r>
    </w:p>
    <w:p/>
    <w:p>
      <w:r xmlns:w="http://schemas.openxmlformats.org/wordprocessingml/2006/main">
        <w:t xml:space="preserve">1: Ny drafitr’Andriamanitra ho antsika dia lehibe lavitra noho izay azontsika eritreretina araka ny hita tamin’ny ohatr’i Debira.</w:t>
      </w:r>
    </w:p>
    <w:p/>
    <w:p>
      <w:r xmlns:w="http://schemas.openxmlformats.org/wordprocessingml/2006/main">
        <w:t xml:space="preserve">2: Afaka miantehitra amin’Andriamanitra isika mba hanome antsika fitarihana sy fiarovana eo amin’ny fiainantsika, tahaka ny nataony tamin’i Debira.</w:t>
      </w:r>
    </w:p>
    <w:p/>
    <w:p>
      <w:r xmlns:w="http://schemas.openxmlformats.org/wordprocessingml/2006/main">
        <w:t xml:space="preserve">Isaia 55:9 MG1865 - Fa tahaka ny hahavon'ny lanitra noho ny tany no hahavon'ny lalako noho ny lalanareo sy ny fihevitro noho ny fihevitrareo.</w:t>
      </w:r>
    </w:p>
    <w:p/>
    <w:p>
      <w:r xmlns:w="http://schemas.openxmlformats.org/wordprocessingml/2006/main">
        <w:t xml:space="preserve">Salamo 73:26 MG1865 - Mety ho levona ny nofoko sy ny foko; Fa Andriamanitra no vatolampin'ny foko sy anjarako mandrakizay.</w:t>
      </w:r>
    </w:p>
    <w:p/>
    <w:p>
      <w:r xmlns:w="http://schemas.openxmlformats.org/wordprocessingml/2006/main">
        <w:t xml:space="preserve">Josoa 15:50 sy Anaba sy Estemo sy Anima,</w:t>
      </w:r>
    </w:p>
    <w:p/>
    <w:p>
      <w:r xmlns:w="http://schemas.openxmlformats.org/wordprocessingml/2006/main">
        <w:t xml:space="preserve">Resahin’io andalan-teny io ny tanànan’i Anaba sy Estemo ary Anima.</w:t>
      </w:r>
    </w:p>
    <w:p/>
    <w:p>
      <w:r xmlns:w="http://schemas.openxmlformats.org/wordprocessingml/2006/main">
        <w:t xml:space="preserve">1. Ny fahatokian’Andriamanitra amin’ny fanatanterahana ny teny fikasany tamin’ny olony ( Josoa 15:50 ).</w:t>
      </w:r>
    </w:p>
    <w:p/>
    <w:p>
      <w:r xmlns:w="http://schemas.openxmlformats.org/wordprocessingml/2006/main">
        <w:t xml:space="preserve">2. Ny maha-zava-dehibe ny fankatoavana ny didin’Andriamanitra ( Josoa 15:50 ).</w:t>
      </w:r>
    </w:p>
    <w:p/>
    <w:p>
      <w:r xmlns:w="http://schemas.openxmlformats.org/wordprocessingml/2006/main">
        <w:t xml:space="preserve">1. Deoteronomia 6:17-19; fitandremana ny didin’Andriamanitra.</w:t>
      </w:r>
    </w:p>
    <w:p/>
    <w:p>
      <w:r xmlns:w="http://schemas.openxmlformats.org/wordprocessingml/2006/main">
        <w:t xml:space="preserve">2. Romana 8:28; Ny fikasan’Andriamanitra tsara amin’ny zava-drehetra.</w:t>
      </w:r>
    </w:p>
    <w:p/>
    <w:p>
      <w:r xmlns:w="http://schemas.openxmlformats.org/wordprocessingml/2006/main">
        <w:t xml:space="preserve">Josoa 15:51 sy Gosena sy Holona ary Gilo; tanàna iraika ambin'ny folo sy ny zana-bohiny;</w:t>
      </w:r>
    </w:p>
    <w:p/>
    <w:p>
      <w:r xmlns:w="http://schemas.openxmlformats.org/wordprocessingml/2006/main">
        <w:t xml:space="preserve">Ity andalan-teny ity dia mitanisa tanàna iraika ambin’ny folo sy ny zana-bohiny ao amin’ny faritr’i Gosena sy Holona ary Gilo.</w:t>
      </w:r>
    </w:p>
    <w:p/>
    <w:p>
      <w:r xmlns:w="http://schemas.openxmlformats.org/wordprocessingml/2006/main">
        <w:t xml:space="preserve">1. Ny Herin'ny Vondrom-piarahamonina: Ny Fiaraha-miasantsika</w:t>
      </w:r>
    </w:p>
    <w:p/>
    <w:p>
      <w:r xmlns:w="http://schemas.openxmlformats.org/wordprocessingml/2006/main">
        <w:t xml:space="preserve">2. Fanomezan’Andriamanitra: Mitadiava hery amin’ny fotoan-tsarotra</w:t>
      </w:r>
    </w:p>
    <w:p/>
    <w:p>
      <w:r xmlns:w="http://schemas.openxmlformats.org/wordprocessingml/2006/main">
        <w:t xml:space="preserve">1. Mpitoriteny 4:9-12 - Tsara ny roa noho ny iray; Fa raha lavo izy, dia hisy hanarina ny namany; Fa lozan'izay irery, raha lavo, nefa tsy manana olon-kafa hanarina azy! Ary koa, raha miara-mandry ny roa, dia mafana izy; Ary na dia maharesy ny irery aza ny olona, dia hahatohitra azy ny roa;</w:t>
      </w:r>
    </w:p>
    <w:p/>
    <w:p>
      <w:r xmlns:w="http://schemas.openxmlformats.org/wordprocessingml/2006/main">
        <w:t xml:space="preserve">2. Asan'ny Apostoly 2:42-47 MG1865 - Ary izy ireo naharitra tamin'ny fampianaran'ny Apostoly sy ny fiombonana sy ny famakiana ny mofo ary ny fivavahana. Ary raiki-tahotra ny olona rehetra, ary fahagagana sy famantarana maro no nataon'ny Apostoly. Ary izay rehetra nino dia niara-niombona ary niombonana ny zavatra rehetra. Ary nivarotra ny fananany sy ny fananany izy ka nizara ny vidiny tamin'ny rehetra, araka izay nilainy avy. Ary niara-nivory isan'andro teo an-kianjan'ny tempoly sy namaky ny mofo tao an-tranony avy izy, dia nihinana tamin'ny fony faly sy malala-tanana sady nidera an'Andriamanitra sady nahita fitia tamin'ny olona rehetra. Ary nampitomboin'ny Tompo isan'andro isan'andro izay voavonjy.</w:t>
      </w:r>
    </w:p>
    <w:p/>
    <w:p>
      <w:r xmlns:w="http://schemas.openxmlformats.org/wordprocessingml/2006/main">
        <w:t xml:space="preserve">Josoa 15:52 sy Arabo sy Doma sy Esana;</w:t>
      </w:r>
    </w:p>
    <w:p/>
    <w:p>
      <w:r xmlns:w="http://schemas.openxmlformats.org/wordprocessingml/2006/main">
        <w:t xml:space="preserve">53 sy Janoma sy Beti-tapoa sy Afeka,</w:t>
      </w:r>
    </w:p>
    <w:p/>
    <w:p>
      <w:r xmlns:w="http://schemas.openxmlformats.org/wordprocessingml/2006/main">
        <w:t xml:space="preserve">Miresaka tanàna enina tao amin’ny tanin’i Joda io andalan-teny io.</w:t>
      </w:r>
    </w:p>
    <w:p/>
    <w:p>
      <w:r xmlns:w="http://schemas.openxmlformats.org/wordprocessingml/2006/main">
        <w:t xml:space="preserve">1: Ny fahatokian’Andriamanitra amin’ny fanatanterahana ny teny fikasany.</w:t>
      </w:r>
    </w:p>
    <w:p/>
    <w:p>
      <w:r xmlns:w="http://schemas.openxmlformats.org/wordprocessingml/2006/main">
        <w:t xml:space="preserve">2: Ny maha-zava-dehibe ny fahatokiana ny drafitr’Andriamanitra.</w:t>
      </w:r>
    </w:p>
    <w:p/>
    <w:p>
      <w:r xmlns:w="http://schemas.openxmlformats.org/wordprocessingml/2006/main">
        <w:t xml:space="preserve">1: Josoa 21:45 Tsy nisy latsaka na dia zavatra iray akory aza ny zava-tsoa rehetra izay nolazain'i Jehovah Andriamanitrareo ny aminareo; efa tanteraka aminao avokoa, tsy misy latsaka na dia teny iray akory aza.</w:t>
      </w:r>
    </w:p>
    <w:p/>
    <w:p>
      <w:r xmlns:w="http://schemas.openxmlformats.org/wordprocessingml/2006/main">
        <w:t xml:space="preserve">2:2 Korintiana 1:20 Fa ao aminy avokoa ny teny fikasan'Andriamanitra rehetra, ary ao aminy koa ny Amena, ho voninahitr'Andriamanitra amin'ny alalantsika.</w:t>
      </w:r>
    </w:p>
    <w:p/>
    <w:p>
      <w:r xmlns:w="http://schemas.openxmlformats.org/wordprocessingml/2006/main">
        <w:t xml:space="preserve">Josoa 15:53 sy Janoma sy Beti-tapoa sy Afeka,</w:t>
      </w:r>
    </w:p>
    <w:p/>
    <w:p>
      <w:r xmlns:w="http://schemas.openxmlformats.org/wordprocessingml/2006/main">
        <w:t xml:space="preserve">Miresaka tanàna telo ao amin’ny faritr’i Joda io andininy io: Janoma sy Beti-tapoa ary Afeka.</w:t>
      </w:r>
    </w:p>
    <w:p/>
    <w:p>
      <w:r xmlns:w="http://schemas.openxmlformats.org/wordprocessingml/2006/main">
        <w:t xml:space="preserve">1. Ny fahatokian’Andriamanitra amin’ny fanatanterahana ny tany nampanantenainy ny olony.</w:t>
      </w:r>
    </w:p>
    <w:p/>
    <w:p>
      <w:r xmlns:w="http://schemas.openxmlformats.org/wordprocessingml/2006/main">
        <w:t xml:space="preserve">2. Ny maha-zava-dehibe ny tsy fivadihana amin’Andriamanitra amin’ny lafiny rehetra amin’ny fiainantsika.</w:t>
      </w:r>
    </w:p>
    <w:p/>
    <w:p>
      <w:r xmlns:w="http://schemas.openxmlformats.org/wordprocessingml/2006/main">
        <w:t xml:space="preserve">1. Deoteronomia 6:4-9 - Tiava an’i Jehovah Andriamanitrao amin’ny fonao rehetra sy ny fanahinao rehetra ary ny herinao rehetra.</w:t>
      </w:r>
    </w:p>
    <w:p/>
    <w:p>
      <w:r xmlns:w="http://schemas.openxmlformats.org/wordprocessingml/2006/main">
        <w:t xml:space="preserve">2. Josoa 1:1-9 - Mahereza sy matanjaha; aza matahotra na mivadi-po, fa momba anao Jehovah Andriamanitrao amin'izay rehetra alehanao.</w:t>
      </w:r>
    </w:p>
    <w:p/>
    <w:p>
      <w:r xmlns:w="http://schemas.openxmlformats.org/wordprocessingml/2006/main">
        <w:t xml:space="preserve">Josoa 15:54 sy Homta sy Kiriat-arba (Hebrona izany) ary Ziora; tanàna sivy sy ny zana-bohiny;</w:t>
      </w:r>
    </w:p>
    <w:p/>
    <w:p>
      <w:r xmlns:w="http://schemas.openxmlformats.org/wordprocessingml/2006/main">
        <w:t xml:space="preserve">Ny Josoa 15:54 dia mitanisa tanàna sivy sy ny zana-bohiny, anisan’izany i Homta sy Kiriatarba (Hebrona izany) ary Ziora.</w:t>
      </w:r>
    </w:p>
    <w:p/>
    <w:p>
      <w:r xmlns:w="http://schemas.openxmlformats.org/wordprocessingml/2006/main">
        <w:t xml:space="preserve">1. Kiriatharba sy ny Teny fikasan'Andriamanitra</w:t>
      </w:r>
    </w:p>
    <w:p/>
    <w:p>
      <w:r xmlns:w="http://schemas.openxmlformats.org/wordprocessingml/2006/main">
        <w:t xml:space="preserve">2. Ny maha-zava-dehibe ireo tanàna sivy</w:t>
      </w:r>
    </w:p>
    <w:p/>
    <w:p>
      <w:r xmlns:w="http://schemas.openxmlformats.org/wordprocessingml/2006/main">
        <w:t xml:space="preserve">1. Deotoronomia 1:6-8 MG1865 - Ary Jehovah Andriamanitsika niteny tamintsika tany Horeba hoe: Efa ela izay no nijanonanareo teto amin'ity tendrombohitra ity. Miverena, miaingà, ka mankanesa any amin'ny tany havoan'ny Amorita sy any amin'ny manodidina azy rehetra any amin'ny tani-hay, any amin'ny tany havoana, sy any amin'ny tany lemaka amoron-tsiraka, sy any amin'ny tany atsimo sy any amoron-dranomasina, any amin'ny tanin'ny Kananita, ary any Libanona, hatramin'ny ony lehibe, dia ny ony Eofrata.</w:t>
      </w:r>
    </w:p>
    <w:p/>
    <w:p>
      <w:r xmlns:w="http://schemas.openxmlformats.org/wordprocessingml/2006/main">
        <w:t xml:space="preserve">Josoa 14:13-15 MG1865 - Dia nitso-drano azy Josoa ka nanome an'i Hebrona ho an'i Kaleba, zanak'i Jefone, ho lovany. Izany no nahatonga an'i Hebrona ho lovan'i Kaleba, zanak'i Jefone Kenizita, mandraka androany, satria tanteraka tamin'ny fanarahana an'i Jehovah, Andriamanitry ny Isiraely, izy.</w:t>
      </w:r>
    </w:p>
    <w:p/>
    <w:p>
      <w:r xmlns:w="http://schemas.openxmlformats.org/wordprocessingml/2006/main">
        <w:t xml:space="preserve">Josoa 15:55 sy Maona sy Karmela sy Zifa sy Jota,</w:t>
      </w:r>
    </w:p>
    <w:p/>
    <w:p>
      <w:r xmlns:w="http://schemas.openxmlformats.org/wordprocessingml/2006/main">
        <w:t xml:space="preserve">Tanàna efatra tao Joda i Maona sy Karmela ary Zifa, tany akaikin’ny efitr’i Joda.</w:t>
      </w:r>
    </w:p>
    <w:p/>
    <w:p>
      <w:r xmlns:w="http://schemas.openxmlformats.org/wordprocessingml/2006/main">
        <w:t xml:space="preserve">1: Afaka mahita fanantenana any an-tany efitra isika rehefa sedraina ny finoantsika.</w:t>
      </w:r>
    </w:p>
    <w:p/>
    <w:p>
      <w:r xmlns:w="http://schemas.openxmlformats.org/wordprocessingml/2006/main">
        <w:t xml:space="preserve">2: Andriamanitra dia hanome antsika na dia ao anatin’ny fotoan-tsarotra aza.</w:t>
      </w:r>
    </w:p>
    <w:p/>
    <w:p>
      <w:r xmlns:w="http://schemas.openxmlformats.org/wordprocessingml/2006/main">
        <w:t xml:space="preserve">Isaia 40:29-31 MG1865 - Mampahatanjaka ny reraka Izy, ary izay kely hery dia be hery. Na dia ny zatovo aza dia ho reraka sy ho sasatra, ary na dia ny zatovo aza dia ho reraka; fa izay miandry ny Tompo dia manavao ny heriny; Elatra no hiakarany tahaka ny voromahery; hihazakazaka izy, nefa tsy ho sasatra; Handeha izy nefa tsy ho reraka.</w:t>
      </w:r>
    </w:p>
    <w:p/>
    <w:p>
      <w:r xmlns:w="http://schemas.openxmlformats.org/wordprocessingml/2006/main">
        <w:t xml:space="preserve">Salamo 23:4 MG1865 - Na dia mandeha mamaky ny lohasaha aloky ny fahafatesana aza aho, dia tsy hatahotra ny loza aho, fa Hianao no amiko; ny tsorakazonao sy ny tehinao, ireo no mampahery ahy.</w:t>
      </w:r>
    </w:p>
    <w:p/>
    <w:p>
      <w:r xmlns:w="http://schemas.openxmlformats.org/wordprocessingml/2006/main">
        <w:t xml:space="preserve">Josoa 15:56 sy Jezirela sy Jokdeama sy Zanoa,</w:t>
      </w:r>
    </w:p>
    <w:p/>
    <w:p>
      <w:r xmlns:w="http://schemas.openxmlformats.org/wordprocessingml/2006/main">
        <w:t xml:space="preserve">Miresaka tanàna telo ao amin’ny faritr’i Joda ilay andalan-teny: Jezirela sy Jokdeama ary Zanoa.</w:t>
      </w:r>
    </w:p>
    <w:p/>
    <w:p>
      <w:r xmlns:w="http://schemas.openxmlformats.org/wordprocessingml/2006/main">
        <w:t xml:space="preserve">1. Antso ho amin’ny fanavaozana: Fahatsiarovana ny Teny fikasan’Andriamanitra amin’ny fotoan-tsarotra</w:t>
      </w:r>
    </w:p>
    <w:p/>
    <w:p>
      <w:r xmlns:w="http://schemas.openxmlformats.org/wordprocessingml/2006/main">
        <w:t xml:space="preserve">2. Fihetseham-po sy fanompoana ny hafa: Fanamby iray hiainana ny fiainam-pinoana</w:t>
      </w:r>
    </w:p>
    <w:p/>
    <w:p>
      <w:r xmlns:w="http://schemas.openxmlformats.org/wordprocessingml/2006/main">
        <w:t xml:space="preserve">1. Josoa 23:14 MG1865 - Ary, indro, efa handeha ho amin'ny lalan'ny tany rehetra Aho anio, ka dia fantatrareo ao amin'ny fonareo rehetra sy ny fanahinareo rehetra fa tsy misy latsaka na dia zavatra iray akory aza ny zava-tsoa rehetra izay nataon'i Jehovah. Andriamanitrareo no niteny ny aminareo; efa tonga aminareo izany rehetra izany, ary tsy misy latsaka na dia zavatra iray akory aza.</w:t>
      </w:r>
    </w:p>
    <w:p/>
    <w:p>
      <w:r xmlns:w="http://schemas.openxmlformats.org/wordprocessingml/2006/main">
        <w:t xml:space="preserve">2. Romana 8:28 - Ary fantatsika fa ny zavatra rehetra dia miara-miasa hahasoa izay tia an’Andriamanitra, dia izay voantso araka ny fikasany koa.</w:t>
      </w:r>
    </w:p>
    <w:p/>
    <w:p>
      <w:r xmlns:w="http://schemas.openxmlformats.org/wordprocessingml/2006/main">
        <w:t xml:space="preserve">Josoa 15:57 Kaina sy Gibea ary Timna; tanàna folo sy ny zana-bohiny;</w:t>
      </w:r>
    </w:p>
    <w:p/>
    <w:p>
      <w:r xmlns:w="http://schemas.openxmlformats.org/wordprocessingml/2006/main">
        <w:t xml:space="preserve">Ary Josoa nanome tanàna folo sy ny zana-bohiny ho an'ny fokon'i Joda, anisan'izany i Kaina sy Gibea ary Timna.</w:t>
      </w:r>
    </w:p>
    <w:p/>
    <w:p>
      <w:r xmlns:w="http://schemas.openxmlformats.org/wordprocessingml/2006/main">
        <w:t xml:space="preserve">1. Afaka matoky an’Andriamanitra isika fa hanome antsika izay ilaintsika, tahaka ny nanomezany ny fokon’i Joda ireo tanàna sy vohitra folo ireo.</w:t>
      </w:r>
    </w:p>
    <w:p/>
    <w:p>
      <w:r xmlns:w="http://schemas.openxmlformats.org/wordprocessingml/2006/main">
        <w:t xml:space="preserve">2. Nomen’Andriamanitra antsika ny fanomezam-pahasoavana dia ny fahatokiana sy ny finoana mba hampiasaina amin’ny fiainantsika andavanandro.</w:t>
      </w:r>
    </w:p>
    <w:p/>
    <w:p>
      <w:r xmlns:w="http://schemas.openxmlformats.org/wordprocessingml/2006/main">
        <w:t xml:space="preserve">1. Isaia 41:10 Aza matahotra, fa momba anao Aho; aza miherikerika foana, fa Izaho no Andriamanitrao; Mampahery anao Aho sady mamonjy anao; mitantana anao amin'ny tanako ankavanana fahamarinako Aho.</w:t>
      </w:r>
    </w:p>
    <w:p/>
    <w:p>
      <w:r xmlns:w="http://schemas.openxmlformats.org/wordprocessingml/2006/main">
        <w:t xml:space="preserve">2. Romana 8:28 Ary fantatsika fa ny zavatra rehetra dia miara-miasa hahasoa izay tia an’Andriamanitra, dia izay voantso araka ny fikasany.</w:t>
      </w:r>
    </w:p>
    <w:p/>
    <w:p>
      <w:r xmlns:w="http://schemas.openxmlformats.org/wordprocessingml/2006/main">
        <w:t xml:space="preserve">Josoa 15:58 sy Halola sy Betizora sy Gedora;</w:t>
      </w:r>
    </w:p>
    <w:p/>
    <w:p>
      <w:r xmlns:w="http://schemas.openxmlformats.org/wordprocessingml/2006/main">
        <w:t xml:space="preserve">Tanàna nomena ny fokon’i Joda i Halola sy Betizora ary Gedora.</w:t>
      </w:r>
    </w:p>
    <w:p/>
    <w:p>
      <w:r xmlns:w="http://schemas.openxmlformats.org/wordprocessingml/2006/main">
        <w:t xml:space="preserve">1: Hita amin’ny fanomezana ireo tanàna ireo ho an’ny fokon’i Joda ny fahatokian’i Jehovah ny olony.</w:t>
      </w:r>
    </w:p>
    <w:p/>
    <w:p>
      <w:r xmlns:w="http://schemas.openxmlformats.org/wordprocessingml/2006/main">
        <w:t xml:space="preserve">2: Afaka mino ny fandaharan’Andriamanitra isika, na dia toa tsy ampy aza izany.</w:t>
      </w:r>
    </w:p>
    <w:p/>
    <w:p>
      <w:r xmlns:w="http://schemas.openxmlformats.org/wordprocessingml/2006/main">
        <w:t xml:space="preserve">Deotoronomia 1:8 MG1865 - Indro, efa nomeko anareo ity tany ity. Midira, ka alao ny tany izay nianianan’ny Tompo tamin’ny razanao homena an’i Abrahama sy Isaka ary Jakoba mbamin’ny taranany mandimby azy.</w:t>
      </w:r>
    </w:p>
    <w:p/>
    <w:p>
      <w:r xmlns:w="http://schemas.openxmlformats.org/wordprocessingml/2006/main">
        <w:t xml:space="preserve">2: Matio 7:7-8 - Mangataha, dia homena ianareo; mitadiava, dia hahita ianareo; dondòny, dia hovohana ianareo. Fa izay rehetra mangataka no mahazo, ary izay mitady no mahita, ary izay mandondòna no hovohana.</w:t>
      </w:r>
    </w:p>
    <w:p/>
    <w:p>
      <w:r xmlns:w="http://schemas.openxmlformats.org/wordprocessingml/2006/main">
        <w:t xml:space="preserve">Josoa 15:59 sy Marata sy Betanota ary Eltekona; tanàna enina sy ny zana-bohiny;</w:t>
      </w:r>
    </w:p>
    <w:p/>
    <w:p>
      <w:r xmlns:w="http://schemas.openxmlformats.org/wordprocessingml/2006/main">
        <w:t xml:space="preserve">Miresaka tanàna enina sy ny zana-bohiny ao amin’ny faritr’i Joda io andalan-teny io.</w:t>
      </w:r>
    </w:p>
    <w:p/>
    <w:p>
      <w:r xmlns:w="http://schemas.openxmlformats.org/wordprocessingml/2006/main">
        <w:t xml:space="preserve">1. Andriamanitra dia nanome antsika betsaka, na dia amin’ny toerana kely indrindra aza.</w:t>
      </w:r>
    </w:p>
    <w:p/>
    <w:p>
      <w:r xmlns:w="http://schemas.openxmlformats.org/wordprocessingml/2006/main">
        <w:t xml:space="preserve">2. Hotahian’Andriamanitra ny fahatokiantsika amin’ny zava-madinika.</w:t>
      </w:r>
    </w:p>
    <w:p/>
    <w:p>
      <w:r xmlns:w="http://schemas.openxmlformats.org/wordprocessingml/2006/main">
        <w:t xml:space="preserve">1. Deotoronomia 8:18 MG1865 - Fa tsarovy Jehovah Andriamanitrao, fa Izy no manome anao hery hanan-karena, ka mahatanteraka ny fanekeny izay nianianany tamin'ny razanao tamin'ny razanao, tahaka ny amin'izao anio izao.</w:t>
      </w:r>
    </w:p>
    <w:p/>
    <w:p>
      <w:r xmlns:w="http://schemas.openxmlformats.org/wordprocessingml/2006/main">
        <w:t xml:space="preserve">2. Matio 25:21 - Fa hoy ny tompony: Tsara izany, ry mpanompo tsara sady mahatoky! Nahatoky tamin'ny zavatra kely ianao; Hotendreny ho mpiandraikitra ny zavatra maro ianao. Avia ary zarao ny fahasambaran'ny tomponao!</w:t>
      </w:r>
    </w:p>
    <w:p/>
    <w:p>
      <w:r xmlns:w="http://schemas.openxmlformats.org/wordprocessingml/2006/main">
        <w:t xml:space="preserve">Josoa 15:60 Kiriata-bala (Kiriata-jearima izany) sy Raba; tanàna roa sy ny zana-bohiny;</w:t>
      </w:r>
    </w:p>
    <w:p/>
    <w:p>
      <w:r xmlns:w="http://schemas.openxmlformats.org/wordprocessingml/2006/main">
        <w:t xml:space="preserve">Ny Josoa 15:60 dia miresaka tanàna roa sy ny zana-bohiny — Kiriata-bala (Kiriata-jearima) sy Raba.</w:t>
      </w:r>
    </w:p>
    <w:p/>
    <w:p>
      <w:r xmlns:w="http://schemas.openxmlformats.org/wordprocessingml/2006/main">
        <w:t xml:space="preserve">1. Lavorary ny Planin’Andriamanitra: Fandalinana ny Josoa 15:60</w:t>
      </w:r>
    </w:p>
    <w:p/>
    <w:p>
      <w:r xmlns:w="http://schemas.openxmlformats.org/wordprocessingml/2006/main">
        <w:t xml:space="preserve">2. Ny maha-zava-dehibe ny tanàna mahatoky: Jereo ny Josoa 15:60</w:t>
      </w:r>
    </w:p>
    <w:p/>
    <w:p>
      <w:r xmlns:w="http://schemas.openxmlformats.org/wordprocessingml/2006/main">
        <w:t xml:space="preserve">1. Deoteronomia 11:30 - “Handroaka azy tsikelikely eo anoloanareo Aho mandra-pahamaronareo ka handova ny tany”.</w:t>
      </w:r>
    </w:p>
    <w:p/>
    <w:p>
      <w:r xmlns:w="http://schemas.openxmlformats.org/wordprocessingml/2006/main">
        <w:t xml:space="preserve">2. 2 Tantara 13:19 - “Ary fantatry ny Isiraely rehetra hatrany Dana ka hatrany Beri-sheba fa tsy avy tamin’olona no nandresen’i Abia an’i Jeroboama”.</w:t>
      </w:r>
    </w:p>
    <w:p/>
    <w:p>
      <w:r xmlns:w="http://schemas.openxmlformats.org/wordprocessingml/2006/main">
        <w:t xml:space="preserve">Josoa 15:61 Ary tany an-efitra dia Bet-araba sy Midina sy Sekaka, - Biblics</w:t>
      </w:r>
    </w:p>
    <w:p/>
    <w:p>
      <w:r xmlns:w="http://schemas.openxmlformats.org/wordprocessingml/2006/main">
        <w:t xml:space="preserve">Ity andininy ity dia mamaritra toerana telo izay hita any an-tany efitra.</w:t>
      </w:r>
    </w:p>
    <w:p/>
    <w:p>
      <w:r xmlns:w="http://schemas.openxmlformats.org/wordprocessingml/2006/main">
        <w:t xml:space="preserve">1. Miharihary any an-tany efitra ny fahatokian’Andriamanitra, eny fa na dia any amin’ny tany ngazana indrindra aza.</w:t>
      </w:r>
    </w:p>
    <w:p/>
    <w:p>
      <w:r xmlns:w="http://schemas.openxmlformats.org/wordprocessingml/2006/main">
        <w:t xml:space="preserve">2. Toerana fitsapana sy fitomboana ny efitra, araka ny asehon’ireo toerana telo resahin’ny Josoa 15:61 .</w:t>
      </w:r>
    </w:p>
    <w:p/>
    <w:p>
      <w:r xmlns:w="http://schemas.openxmlformats.org/wordprocessingml/2006/main">
        <w:t xml:space="preserve">1. Salamo 46:1-2 Andriamanitra no aro sy hery ho antsika, Mpamonjy mora azo amin'ny fahoriana. Koa izany no tsy hatahorantsika, na dia mihozongozona aza ny tany, ary latsaka ao anatin'ny ranomasina ny tendrombohitra.</w:t>
      </w:r>
    </w:p>
    <w:p/>
    <w:p>
      <w:r xmlns:w="http://schemas.openxmlformats.org/wordprocessingml/2006/main">
        <w:t xml:space="preserve">2. Isaia 43:19 Indro, manao zava-baovao Aho; Ankehitriny dia miposaka izy; tsy hitanao va izany? Manao lalana any an-efitra aho, ary any amin'ny tany lao no misy renirano.</w:t>
      </w:r>
    </w:p>
    <w:p/>
    <w:p>
      <w:r xmlns:w="http://schemas.openxmlformats.org/wordprocessingml/2006/main">
        <w:t xml:space="preserve">Josoa 15:62 sy Nibsana sy ny Tanànan-tsira ary En-jedy; tanàna enina sy ny zana-bohiny.</w:t>
      </w:r>
    </w:p>
    <w:p/>
    <w:p>
      <w:r xmlns:w="http://schemas.openxmlformats.org/wordprocessingml/2006/main">
        <w:t xml:space="preserve">Josoa 15:62 dia milaza fa nisy tanàna enina sy ny zana-bohiny tao amin’ny faritr’i Nibsana sy ny tanànan’i Salt ary En-jedy.</w:t>
      </w:r>
    </w:p>
    <w:p/>
    <w:p>
      <w:r xmlns:w="http://schemas.openxmlformats.org/wordprocessingml/2006/main">
        <w:t xml:space="preserve">1. Ny Teny fikasan’Andriamanitra: Ny fomba iaretan’ny fahatokian’Andriamanitra na dia ao anatin’ny fifanoherana aza</w:t>
      </w:r>
    </w:p>
    <w:p/>
    <w:p>
      <w:r xmlns:w="http://schemas.openxmlformats.org/wordprocessingml/2006/main">
        <w:t xml:space="preserve">2. Ny Tanàna Fandosirana: Mitady Fiarovana sy Fiarovana ao Amin’Andriamanitra</w:t>
      </w:r>
    </w:p>
    <w:p/>
    <w:p>
      <w:r xmlns:w="http://schemas.openxmlformats.org/wordprocessingml/2006/main">
        <w:t xml:space="preserve">1. Jeremia 33:18-19 MG1865 - Ary hampodiko avy amin'ny fahababoana ny Joda sy ny Isiraely, ka haoriko tahaka ny taloha izy. Hodioviko ho afaka amin’ny helony rehetra izy noho ny fahotany tamiko, ary havelako ny helony rehetra noho ny fahotany sy ny fiodinany tamiko.</w:t>
      </w:r>
    </w:p>
    <w:p/>
    <w:p>
      <w:r xmlns:w="http://schemas.openxmlformats.org/wordprocessingml/2006/main">
        <w:t xml:space="preserve">2. Eksodosy 21:13 MG1865 - Fa raha mivoaka any ivelan'ny tanàna fandosirana izay nandosirany izay voampanga, ka mahita azy eo ivelan'ny tanàna fandosirana ny mpamaly rà, dia mahazo mamono ny voampanga ny mpamaly rà. nefa tsy meloka ho namono olona.</w:t>
      </w:r>
    </w:p>
    <w:p/>
    <w:p>
      <w:r xmlns:w="http://schemas.openxmlformats.org/wordprocessingml/2006/main">
        <w:t xml:space="preserve">Josoa 15:63 Ary ny amin'ny Jebosita, mponina tany Jerosalema, dia tsy naharoaka azy ny taranak'i Joda;</w:t>
      </w:r>
    </w:p>
    <w:p/>
    <w:p>
      <w:r xmlns:w="http://schemas.openxmlformats.org/wordprocessingml/2006/main">
        <w:t xml:space="preserve">Na dia teo aza ny ezaka nataon’ny taranak’i Joda, dia tsy afaka noroahina ny Jebosita ka nanohy nonina tany Jerosalema niaraka tamin’ny taranak’i Joda.</w:t>
      </w:r>
    </w:p>
    <w:p/>
    <w:p>
      <w:r xmlns:w="http://schemas.openxmlformats.org/wordprocessingml/2006/main">
        <w:t xml:space="preserve">1. Ny herin’ny fikirizana: ny fomba nandavan’ny Jebosita ny nilavo lefona</w:t>
      </w:r>
    </w:p>
    <w:p/>
    <w:p>
      <w:r xmlns:w="http://schemas.openxmlformats.org/wordprocessingml/2006/main">
        <w:t xml:space="preserve">2. Ny herin’ny firaisan-kina: Ny fomba niraisan’ny taranak’i Joda sy ny Jebosita</w:t>
      </w:r>
    </w:p>
    <w:p/>
    <w:p>
      <w:r xmlns:w="http://schemas.openxmlformats.org/wordprocessingml/2006/main">
        <w:t xml:space="preserve">1. 1 Korintiana 1:10 “Mangataka aminareo aho, ry rahalahy, amin’ny anaran’i Jesosy Kristy Tompontsika, mba hiray saina ianareo rehetra, ka tsy hisy fisarahana eo aminareo, fa mba ho tafakambana tsara ianareo hiray saina sy hiray saina. fitsarana iray ihany.”</w:t>
      </w:r>
    </w:p>
    <w:p/>
    <w:p>
      <w:r xmlns:w="http://schemas.openxmlformats.org/wordprocessingml/2006/main">
        <w:t xml:space="preserve">2. Salamo 122:6-7 " Mangataha fiadanana ho an'i Jerosalema; hambinina anie izay tia anao; fiadanana anie ho ao anatin'ny mandanao, ary fiadanana ho ao anatin'ny tilikambonao."</w:t>
      </w:r>
    </w:p>
    <w:p/>
    <w:p>
      <w:r xmlns:w="http://schemas.openxmlformats.org/wordprocessingml/2006/main">
        <w:t xml:space="preserve">Ny Josoa 16 dia azo fintinina amin’ny andalana telo toy izao manaraka izao, miaraka amin’ireo andininy voalaza:</w:t>
      </w:r>
    </w:p>
    <w:p/>
    <w:p>
      <w:r xmlns:w="http://schemas.openxmlformats.org/wordprocessingml/2006/main">
        <w:t xml:space="preserve">Fehintsoratra 1: Ny Josoa 16:1-4 dia milazalaza ny fizarana tany ho an’ny fokon’i Josefa, indrindra fa ny taranak’i Efraima sy Manase, zanak’i Josefa. Manomboka amin’ny filazana ilay toko fa ny antsapaka dia azon’ny fokon’i Josefa, ary resahina ao ny sisin-taniny avaratra nanomboka tamin’ny Reniranon’i Jordana. Nisedra olana anefa izy ireo rehefa nandroaka tanteraka ny Kananita nonina tany Gazera. Nandidy azy ireo i Josoa mba hanala an’io faritra io ary nampanantena fa hahomby amin’ny fahavalony izy ireo.</w:t>
      </w:r>
    </w:p>
    <w:p/>
    <w:p>
      <w:r xmlns:w="http://schemas.openxmlformats.org/wordprocessingml/2006/main">
        <w:t xml:space="preserve">Fehintsoratra 2: Manohy ny Josoa 16:5-9 izy io, ary manome fitantarana amin’ny an-tsipiriany momba ny faritany nomena an’i Efraima tao anatin’ny lovan’i Josefa lehibe kokoa. Milazalaza ny sisin-taniny atsimo izy io, manomboka eo Atarota-adara ka hatrany Beti-horona Ambony. Resahin’io andalan-teny io koa ny tanàna samihafa ao amin’ny faritanin’i Efraima, toy ny Betela, Narana, Gazera, sy ny hafa. Na dia nahazo ampahany betsaka tamin’ny tany aza, dia marihina fa tsy nandroaka tanteraka ny Kananita rehetra tao aminy i Efraima.</w:t>
      </w:r>
    </w:p>
    <w:p/>
    <w:p>
      <w:r xmlns:w="http://schemas.openxmlformats.org/wordprocessingml/2006/main">
        <w:t xml:space="preserve">Fehintsoratra 3: Ny Josoa 16 dia mifarana amin’ny fitantarana ny amin’ny tsy fahombiazan’ny fikasan’ny foko samihafa mba handroahana ny Kananita mponin’ny faritaniny ao amin’ny Josoa 16:10 . Milaza izy io fa tsy noroahin’izy ireo ny Kananita nonina tany Gazera, fa nanery azy ireo hanompo araka ny fomba hita tany amin’ny faritra samihafa nonenan’ny foko hafa koa. Ity andalan-teny ity dia manasongadina ny fomba tsy nahafahan’ny foko sasany na tsy nety nanala tanteraka ireo mponina teratany ireo araka ny didin’Andriamanitra.</w:t>
      </w:r>
    </w:p>
    <w:p/>
    <w:p>
      <w:r xmlns:w="http://schemas.openxmlformats.org/wordprocessingml/2006/main">
        <w:t xml:space="preserve">Raha fintinina:</w:t>
      </w:r>
    </w:p>
    <w:p>
      <w:r xmlns:w="http://schemas.openxmlformats.org/wordprocessingml/2006/main">
        <w:t xml:space="preserve">Josoa 16 dia manolotra:</w:t>
      </w:r>
    </w:p>
    <w:p>
      <w:r xmlns:w="http://schemas.openxmlformats.org/wordprocessingml/2006/main">
        <w:t xml:space="preserve">Fizarana ho an’ny fokon’i Josefa ny olana tamin’ny Kananita tao Gazera;</w:t>
      </w:r>
    </w:p>
    <w:p>
      <w:r xmlns:w="http://schemas.openxmlformats.org/wordprocessingml/2006/main">
        <w:t xml:space="preserve">Faritany nomena an'i Efraima amin'ny antsipiriany;</w:t>
      </w:r>
    </w:p>
    <w:p>
      <w:r xmlns:w="http://schemas.openxmlformats.org/wordprocessingml/2006/main">
        <w:t xml:space="preserve">Tsy nahomby ny fikasana handroaka ny Kananita amin'ny ampahany sy ny fanandevozana.</w:t>
      </w:r>
    </w:p>
    <w:p/>
    <w:p>
      <w:r xmlns:w="http://schemas.openxmlformats.org/wordprocessingml/2006/main">
        <w:t xml:space="preserve">Fanamafisana ny fizarana ho an’ny fokon’i Josefa ny olana tamin’ny Kananita tao Gazera;</w:t>
      </w:r>
    </w:p>
    <w:p>
      <w:r xmlns:w="http://schemas.openxmlformats.org/wordprocessingml/2006/main">
        <w:t xml:space="preserve">Faritany nomena an'i Efraima amin'ny antsipiriany;</w:t>
      </w:r>
    </w:p>
    <w:p>
      <w:r xmlns:w="http://schemas.openxmlformats.org/wordprocessingml/2006/main">
        <w:t xml:space="preserve">Tsy nahomby ny fikasana handroaka ny Kananita amin'ny ampahany sy ny fanandevozana.</w:t>
      </w:r>
    </w:p>
    <w:p/>
    <w:p>
      <w:r xmlns:w="http://schemas.openxmlformats.org/wordprocessingml/2006/main">
        <w:t xml:space="preserve">Miompana amin’ny fizarana tany ho an’ny fokon’i Josefa ilay toko, indrindra fa ny fahasahiranana natrehin’ny Kananita tany Gazera, fitantarana amin’ny an-tsipiriany momba ny faritanin’i Efraima, ary tsy nahomby ny fikasan’ny foko samihafa mba handroahana ny Kananita monina ao amin’ny faritaniny. Ao amin’ny Josoa 16, dia voalaza fa ny antsapaka dia azon’ny fokon’i Josefa. Tsy maintsy nandroaka tanteraka ny Kananita nonina tao Gazera anefa izy ireo. Nanome toromarika azy ireo i Josoa mba hanala an’io faritra io ary mampanantena fahombiazana amin’ny fahavalony.</w:t>
      </w:r>
    </w:p>
    <w:p/>
    <w:p>
      <w:r xmlns:w="http://schemas.openxmlformats.org/wordprocessingml/2006/main">
        <w:t xml:space="preserve">Mitohy ao amin’ny Josoa 16 ny fitantarana amin’ny an-tsipiriany momba ny faritany nomena an’i Efraima tao anatin’ny lovan’i Josefa lehibe kokoa. Resahin’io andalan-teny io ny sisin-taniny atsimo, manomboka any Atarota-adara ka hatrany Beti-horona Ambony, ary miresaka tanàna maro ao amin’ny faritanin’i Efraima toa an’i Betela, Narana, Gazera, sy ny hafa. Asongadin’izy io ny fomba nahazoan’i Efraima ampahany betsaka tamin’ny tany, nefa tsy noroahiny tanteraka ny Kananita rehetra tao aminy.</w:t>
      </w:r>
    </w:p>
    <w:p/>
    <w:p>
      <w:r xmlns:w="http://schemas.openxmlformats.org/wordprocessingml/2006/main">
        <w:t xml:space="preserve">Ny Josoa 16 dia mamarana amin’ny fitantarana iray izay milaza fa tsy nahomby ny ezaka nataon’ireo foko isan-karazany mba handroahana ireo Kananita mponin’ny faritaniny. Raha niresaka manokana an’i Gazera indray izy io, dia nanamarika fa tsy nandroaka tanteraka an’ireo mponina teratany ireo araka ny baikon’Andriamanitra izy ireo, fa nanery azy ireo hanandevo azy tamin’ny fandresena ampahany fa tsy nesorina tanteraka. Asehon’io andalan-teny io fa nisy foko sasany tsy afaka na tsy nety nanatanteraka ny toromarik’Andriamanitra momba ny fandroahana tanteraka, ary nampiseho zava-tsarotra niverimberina natrehin’ny Israely ny Tany Nampanantenaina.</w:t>
      </w:r>
    </w:p>
    <w:p/>
    <w:p>
      <w:r xmlns:w="http://schemas.openxmlformats.org/wordprocessingml/2006/main">
        <w:t xml:space="preserve">Josoa 16:1 Ary ny loka ho an'ny taranak'i Josefa dia hatrany Jordana tandrifin'i Jeriko ka hatramin'ny ranon'i Jeriko atsinanana ka hatramin'ny efitra izay miakatra avy any Jeriko ka hatrany amin'ny tendrombohitra Betela, - Biblics</w:t>
      </w:r>
    </w:p>
    <w:p/>
    <w:p>
      <w:r xmlns:w="http://schemas.openxmlformats.org/wordprocessingml/2006/main">
        <w:t xml:space="preserve">Nomena tany hatrany Jordana ka hatrany amin’ny efitr’i Betela ny taranak’i Josefa.</w:t>
      </w:r>
    </w:p>
    <w:p/>
    <w:p>
      <w:r xmlns:w="http://schemas.openxmlformats.org/wordprocessingml/2006/main">
        <w:t xml:space="preserve">1. Mamaly soa ny fahatokiana Andriamanitra</w:t>
      </w:r>
    </w:p>
    <w:p/>
    <w:p>
      <w:r xmlns:w="http://schemas.openxmlformats.org/wordprocessingml/2006/main">
        <w:t xml:space="preserve">2. Voavolavolan’ny fampanantenan’Andriamanitra ny fiainantsika</w:t>
      </w:r>
    </w:p>
    <w:p/>
    <w:p>
      <w:r xmlns:w="http://schemas.openxmlformats.org/wordprocessingml/2006/main">
        <w:t xml:space="preserve">1. Deotoronomia 11:24 MG1865 - Ny tany rehetra izay hodiavin'ny faladianareo dia ho anareo: hatramin'ny efitra sy Libanona ary hatramin'ny ony Eofrata ka hatramin'ny ranomasina farany no ho taninareo.</w:t>
      </w:r>
    </w:p>
    <w:p/>
    <w:p>
      <w:r xmlns:w="http://schemas.openxmlformats.org/wordprocessingml/2006/main">
        <w:t xml:space="preserve">2. Galatiana 6:7-8 - Aza mety hofitahina ianareo; Andriamanitra tsy azo vazivazina, fa izay afafin'ny olona no hojinjainy. Fa izay mamafy ho an'ny nofony dia hijinja fahasimbana avy amin'ny nofo; fa izay mamafy ho an'ny Fanahy dia hijinja fiainana mandrakizay avy amin'ny Fanahy.</w:t>
      </w:r>
    </w:p>
    <w:p/>
    <w:p>
      <w:r xmlns:w="http://schemas.openxmlformats.org/wordprocessingml/2006/main">
        <w:t xml:space="preserve">Josoa 16:2 dia niala tao Betela ka hatrany Lozy, dia nandroso hatrany amin’ny sisin-tanin’i Arky ka hatrany Atarota,</w:t>
      </w:r>
    </w:p>
    <w:p/>
    <w:p>
      <w:r xmlns:w="http://schemas.openxmlformats.org/wordprocessingml/2006/main">
        <w:t xml:space="preserve">Resahin’io andalan-teny io ny lalana iray avy any Betela mankany Atarota mamakivaky an’i Lozy sy Arky.</w:t>
      </w:r>
    </w:p>
    <w:p/>
    <w:p>
      <w:r xmlns:w="http://schemas.openxmlformats.org/wordprocessingml/2006/main">
        <w:t xml:space="preserve">1: Miantso antsika hanao dia iray Andriamanitra ary hatoky Azy amin’izay halehantsika.</w:t>
      </w:r>
    </w:p>
    <w:p/>
    <w:p>
      <w:r xmlns:w="http://schemas.openxmlformats.org/wordprocessingml/2006/main">
        <w:t xml:space="preserve">2: Na eo amin’ny fiainana izany na amin’ny finoana, dia tsy maintsy mifantoka amin’ny tanjontsika isika ary matoky an’Andriamanitra amin’izay ho vokany.</w:t>
      </w:r>
    </w:p>
    <w:p/>
    <w:p>
      <w:r xmlns:w="http://schemas.openxmlformats.org/wordprocessingml/2006/main">
        <w:t xml:space="preserve">1: Salamo 119:105 "Fanilon'ny tongotro sy fanazavana ny lalako ny teninao."</w:t>
      </w:r>
    </w:p>
    <w:p/>
    <w:p>
      <w:r xmlns:w="http://schemas.openxmlformats.org/wordprocessingml/2006/main">
        <w:t xml:space="preserve">2: Ohabolana 3:5-6 “Matokia an’i Jehovah amin’ny fonao rehetra, fa aza miankina amin’ny fahalalanao; maneke Azy amin’ny alehanao rehetra, fa Izy handamina ny lalanao”.</w:t>
      </w:r>
    </w:p>
    <w:p/>
    <w:p>
      <w:r xmlns:w="http://schemas.openxmlformats.org/wordprocessingml/2006/main">
        <w:t xml:space="preserve">Josoa 16:3 dia nidina niankandrefana hatrany amin'ny sisin-tanin'i Jaflety ka hatramin'ny sisin-tanin'i Beti-horona ambany sy Gazera; ary ny fivoahany dia any amin'ny ranomasina.</w:t>
      </w:r>
    </w:p>
    <w:p/>
    <w:p>
      <w:r xmlns:w="http://schemas.openxmlformats.org/wordprocessingml/2006/main">
        <w:t xml:space="preserve">Ny Josoa 16:3 dia milazalaza faritra iray mipaka hatrany andrefana ka hatrany atsinanana, hatrany Jaflety ka hatrany Gazera, ary mifarana amin’ny ranomasina.</w:t>
      </w:r>
    </w:p>
    <w:p/>
    <w:p>
      <w:r xmlns:w="http://schemas.openxmlformats.org/wordprocessingml/2006/main">
        <w:t xml:space="preserve">1. Mivelatra Amin’ny Rehetra ny Fitondran’i Jehovah: Diniho ny Josoa 16:3</w:t>
      </w:r>
    </w:p>
    <w:p/>
    <w:p>
      <w:r xmlns:w="http://schemas.openxmlformats.org/wordprocessingml/2006/main">
        <w:t xml:space="preserve">2. Ny Fampanantenana Mandrakizay Nomen’Andriamanitra: Fahatakarana ny Josoa 16:3</w:t>
      </w:r>
    </w:p>
    <w:p/>
    <w:p>
      <w:r xmlns:w="http://schemas.openxmlformats.org/wordprocessingml/2006/main">
        <w:t xml:space="preserve">1. Isaia 43:5-6 - "Aza matahotra ianao, fa momba anao Aho; Avy any atsinanana no hitondrako ny taranakao, ary avy any andrefana no hanangonako anao, Ary ny avaratra hilazako hoe: Avelao izy!" ary amin'ny atsimo hoe: 'Aza misakana azy.'</w:t>
      </w:r>
    </w:p>
    <w:p/>
    <w:p>
      <w:r xmlns:w="http://schemas.openxmlformats.org/wordprocessingml/2006/main">
        <w:t xml:space="preserve">2. Salamo 107:3 - Nanangona ny Isiraely izay voaroaka Izy; Izy no nitondra azy avy tany amin'ny vazan-tany efatra.</w:t>
      </w:r>
    </w:p>
    <w:p/>
    <w:p>
      <w:r xmlns:w="http://schemas.openxmlformats.org/wordprocessingml/2006/main">
        <w:t xml:space="preserve">Josoa 16:4 Ary ny taranak'i Josefa, dia Manase sy Efraima, dia nahazo ny lovany.</w:t>
      </w:r>
    </w:p>
    <w:p/>
    <w:p>
      <w:r xmlns:w="http://schemas.openxmlformats.org/wordprocessingml/2006/main">
        <w:t xml:space="preserve">Ary ny taranak'i Josefa dia Manase sy Efraima nahazo ny lovany.</w:t>
      </w:r>
    </w:p>
    <w:p/>
    <w:p>
      <w:r xmlns:w="http://schemas.openxmlformats.org/wordprocessingml/2006/main">
        <w:t xml:space="preserve">1. Mahatoky Andriamanitra ka manatanteraka ny teny fikasany.</w:t>
      </w:r>
    </w:p>
    <w:p/>
    <w:p>
      <w:r xmlns:w="http://schemas.openxmlformats.org/wordprocessingml/2006/main">
        <w:t xml:space="preserve">2. Tokony hatoky isika fa hanome izay ilain’Andriamanitra ho antsika.</w:t>
      </w:r>
    </w:p>
    <w:p/>
    <w:p>
      <w:r xmlns:w="http://schemas.openxmlformats.org/wordprocessingml/2006/main">
        <w:t xml:space="preserve">1. Deoteronomia 7:9 - Koa aoka ho fantatrao fa Jehovah Andriamanitrao no Andriamanitra, dia Andriamanitra mahatoky, Izay mitandrina fanekena sy famindram-po amin’izay tia Azy sy mitandrina ny didiny hatramin’ny taranaka arivo mandimby.</w:t>
      </w:r>
    </w:p>
    <w:p/>
    <w:p>
      <w:r xmlns:w="http://schemas.openxmlformats.org/wordprocessingml/2006/main">
        <w:t xml:space="preserve">2. Malakia 3:10 - Ento ny fahafolon-karena feno ho ao an-trano firaketako, mba hisy hanina ao an-tranoko. Ary izahao toetra amin'izany Aho, hoy Jehovah, Tompon'ny maro, raha tsy hovohako ny varavaran'ny lanitra ho anareo ka handatsaka fitahiana ho anareo mandra-paha-tsy hisy hilana intsony.</w:t>
      </w:r>
    </w:p>
    <w:p/>
    <w:p>
      <w:r xmlns:w="http://schemas.openxmlformats.org/wordprocessingml/2006/main">
        <w:t xml:space="preserve">Josoa 16:5 Ary izao no fari-tanin'ny taranak'i Efraima araka ny fokony: Ny fari-tanin'ny lovany atsinanana dia i Atarotadara ka hatrany Beti-horona ambony;</w:t>
      </w:r>
    </w:p>
    <w:p/>
    <w:p>
      <w:r xmlns:w="http://schemas.openxmlformats.org/wordprocessingml/2006/main">
        <w:t xml:space="preserve">Ary ny fari-tanin'ny taranak'i Efraima dia i Atarotadara ka hatrany Beti-horona ambony.</w:t>
      </w:r>
    </w:p>
    <w:p/>
    <w:p>
      <w:r xmlns:w="http://schemas.openxmlformats.org/wordprocessingml/2006/main">
        <w:t xml:space="preserve">1. Fanomezan’Andriamanitra ny olony – Nomeny faritra sy lova ny taranak’i Efraima.</w:t>
      </w:r>
    </w:p>
    <w:p/>
    <w:p>
      <w:r xmlns:w="http://schemas.openxmlformats.org/wordprocessingml/2006/main">
        <w:t xml:space="preserve">2. Ny maha-zava-dehibe ny fetra nomen'Andriamanitra - Tokony hikatsaka ny hijanona ao anatin'ny fetra nomen'Andriamanitra antsika isika.</w:t>
      </w:r>
    </w:p>
    <w:p/>
    <w:p>
      <w:r xmlns:w="http://schemas.openxmlformats.org/wordprocessingml/2006/main">
        <w:t xml:space="preserve">1. Deoteronomia 19:14 - "Aza mamindra ny sisin-tanin'ny namanao, izay efa voaorina hatramin'ny taranaka fara mandimby, eo amin'ny lova izay ho azonareo any amin'ny tany izay omen'i Jehovah Andriamanitrao anao holovana."</w:t>
      </w:r>
    </w:p>
    <w:p/>
    <w:p>
      <w:r xmlns:w="http://schemas.openxmlformats.org/wordprocessingml/2006/main">
        <w:t xml:space="preserve">2. Josoa 23:15 - “Koa tahaka ny niharan’ny soa rehetra izay nampanantenain’i Jehovah Andriamanitrareo anareo, dia toy izany koa no hahatongavan’i Jehovah aminareo ny ratsy rehetra mandra-paharingany anareo. hiala amin’ity tany soa izay nomen’i Jehovah Andriamanitrareo anareo ity”.</w:t>
      </w:r>
    </w:p>
    <w:p/>
    <w:p>
      <w:r xmlns:w="http://schemas.openxmlformats.org/wordprocessingml/2006/main">
        <w:t xml:space="preserve">Josoa 16:6 Ary ny fari-tany dia nihatra tamin'ny ranomasina ka hatrany Mikmeta amin'ny lafiny avaratra; dia niolaka niantsinanana hatrany Tanata-silo ny sisin-tany ka nandroso niantsinanana hatrany Janoha;</w:t>
      </w:r>
    </w:p>
    <w:p/>
    <w:p>
      <w:r xmlns:w="http://schemas.openxmlformats.org/wordprocessingml/2006/main">
        <w:t xml:space="preserve">Josoa 16:6 Ary ny fari-taniny dia hatrany Mikmeta eo amin’ny lafiny avaratra ka hatrany Tanata-silo eo atsinanana, dia hatrany Janoha.</w:t>
      </w:r>
    </w:p>
    <w:p/>
    <w:p>
      <w:r xmlns:w="http://schemas.openxmlformats.org/wordprocessingml/2006/main">
        <w:t xml:space="preserve">1. Mianara mampifanaraka: Manokàna fotoana hisaintsainana ny lalan’ny fiainana (Josoa 16:6).</w:t>
      </w:r>
    </w:p>
    <w:p/>
    <w:p>
      <w:r xmlns:w="http://schemas.openxmlformats.org/wordprocessingml/2006/main">
        <w:t xml:space="preserve">2. Ny dian’ny finoana: ny fitarihan’Andriamanitra amin’ny dingana rehetra ( Josoa 16:6 ).</w:t>
      </w:r>
    </w:p>
    <w:p/>
    <w:p>
      <w:r xmlns:w="http://schemas.openxmlformats.org/wordprocessingml/2006/main">
        <w:t xml:space="preserve">1. Ohabolana 3:5-6 - Matokia an’i Jehovah amin’ny fonao rehetra, fa aza miankina amin’ny fahalalanao; maneke Azy amin'ny alehanao rehetra, fa Izy handamina ny lalanao.</w:t>
      </w:r>
    </w:p>
    <w:p/>
    <w:p>
      <w:r xmlns:w="http://schemas.openxmlformats.org/wordprocessingml/2006/main">
        <w:t xml:space="preserve">2. Isaia 30:21 - Na mivily ho amin'ny ankavanana ianao, na mivily ho amin'ny ankavia, ny sofinao dia handre feo ao ivohonao manao hoe: Ity no lalana; mandehana ao.</w:t>
      </w:r>
    </w:p>
    <w:p/>
    <w:p>
      <w:r xmlns:w="http://schemas.openxmlformats.org/wordprocessingml/2006/main">
        <w:t xml:space="preserve">Josoa 16:7 Dia nidina hatrany Janoha ka hatrany Atarota sy Narata, dia tonga tany Jeriko, dia nihatra tany Jordana.</w:t>
      </w:r>
    </w:p>
    <w:p/>
    <w:p>
      <w:r xmlns:w="http://schemas.openxmlformats.org/wordprocessingml/2006/main">
        <w:t xml:space="preserve">Resahin’io andalan-teny io ny lalan’ny fokon’i Efraima, hatrany Janoha ka hatrany Jeriko, ary nifarana teo amin’ny Reniranon’i Jordana.</w:t>
      </w:r>
    </w:p>
    <w:p/>
    <w:p>
      <w:r xmlns:w="http://schemas.openxmlformats.org/wordprocessingml/2006/main">
        <w:t xml:space="preserve">1. "Ny Tompo no mitarika ny lalantsika" - miresaka ny fomba itarihan'ny fitarihan'Andriamanitra antsika eo amin'ny fiainantsika.</w:t>
      </w:r>
    </w:p>
    <w:p/>
    <w:p>
      <w:r xmlns:w="http://schemas.openxmlformats.org/wordprocessingml/2006/main">
        <w:t xml:space="preserve">2. "Ny maha-zava-dehibe ny fahafantarana ny tantarantsika" - fikarohana ny fomba hitondran'ny fahalalana ny lasantsika ho takatra ny ankehitriny.</w:t>
      </w:r>
    </w:p>
    <w:p/>
    <w:p>
      <w:r xmlns:w="http://schemas.openxmlformats.org/wordprocessingml/2006/main">
        <w:t xml:space="preserve">1. Ohabolana 3:5-6 - “Matokia an’i Jehovah amin’ny fonao rehetra, fa aza miankina amin’ny fahalalanao; maneke Azy amin’ny alehanao rehetra, fa Izy handamina ny lalanao”.</w:t>
      </w:r>
    </w:p>
    <w:p/>
    <w:p>
      <w:r xmlns:w="http://schemas.openxmlformats.org/wordprocessingml/2006/main">
        <w:t xml:space="preserve">2. Jeremia 29:11 - "Fa Izaho mahalala ny hevitra iheverako anareo, hoy Jehovah, dia hevitra hambinina ianareo, fa tsy hanisy ratsy anareo, ary hevitra hanome anareo fanantenana ny amin'ny ho avy."</w:t>
      </w:r>
    </w:p>
    <w:p/>
    <w:p>
      <w:r xmlns:w="http://schemas.openxmlformats.org/wordprocessingml/2006/main">
        <w:t xml:space="preserve">Josoa 16:8 Ary ny fari-taniny dia niala tao Tapoa niankandrefana hatrany amin'ny lohasahan-driak'i Kana; ary ny fivoahany dia any amin'ny ranomasina. Izany no lovan'ny fokon'ny taranak'i Efraima araka ny fianakaviany.</w:t>
      </w:r>
    </w:p>
    <w:p/>
    <w:p>
      <w:r xmlns:w="http://schemas.openxmlformats.org/wordprocessingml/2006/main">
        <w:t xml:space="preserve">Ary ny fari-tanin'ny lovan'i Efraima dia hatrany Tapoa ka hatramin'ny ony Kana ka nihatra tamin'ny ranomasina.</w:t>
      </w:r>
    </w:p>
    <w:p/>
    <w:p>
      <w:r xmlns:w="http://schemas.openxmlformats.org/wordprocessingml/2006/main">
        <w:t xml:space="preserve">1. Ny fahatokian’Andriamanitra amin’ny fanatanterahana ny tany nampanantenainy ny olony.</w:t>
      </w:r>
    </w:p>
    <w:p/>
    <w:p>
      <w:r xmlns:w="http://schemas.openxmlformats.org/wordprocessingml/2006/main">
        <w:t xml:space="preserve">2. Matoky an'Andriamanitra fa hanome rehefa vitantsika ny anjarantsika.</w:t>
      </w:r>
    </w:p>
    <w:p/>
    <w:p>
      <w:r xmlns:w="http://schemas.openxmlformats.org/wordprocessingml/2006/main">
        <w:t xml:space="preserve">1. Deoteronomia 6:10-12; Tiava an’i Jehovah Andriamanitrao amin’ny fonao sy ny fanahinao rehetra ary ny herinao rehetra.</w:t>
      </w:r>
    </w:p>
    <w:p/>
    <w:p>
      <w:r xmlns:w="http://schemas.openxmlformats.org/wordprocessingml/2006/main">
        <w:t xml:space="preserve">2. Salamo 37:3-5; Matokia an'i Jehovah, ka manaova soa. Mitoera amin'ny tany ary mankafiza ny kijana azo antoka.</w:t>
      </w:r>
    </w:p>
    <w:p/>
    <w:p>
      <w:r xmlns:w="http://schemas.openxmlformats.org/wordprocessingml/2006/main">
        <w:t xml:space="preserve">Josoa 16:9 Ary ny tanàna voatokana ho an'ny taranak'i Efraima dia teo amin'ny lovan'ny taranak'i Manase, dia ny tanàna rehetra sy ny zana-bohiny.</w:t>
      </w:r>
    </w:p>
    <w:p/>
    <w:p>
      <w:r xmlns:w="http://schemas.openxmlformats.org/wordprocessingml/2006/main">
        <w:t xml:space="preserve">Ary ny taranak'i Efraima dia nomena tanàna mitokana avy tamin'ny lovan'ny taranak'i Manase, dia ny tanàna rehetra sy ny zana-bohiny.</w:t>
      </w:r>
    </w:p>
    <w:p/>
    <w:p>
      <w:r xmlns:w="http://schemas.openxmlformats.org/wordprocessingml/2006/main">
        <w:t xml:space="preserve">1. Ny maha-zava-dehibe ny lova: Ahoana no ahafahan’ny Fanomezan’Andriamanitra antsika hiroborobo</w:t>
      </w:r>
    </w:p>
    <w:p/>
    <w:p>
      <w:r xmlns:w="http://schemas.openxmlformats.org/wordprocessingml/2006/main">
        <w:t xml:space="preserve">2. Ny andraikitry ny fitantanam-bola: ny fanomezam-boninahitra ny fanomezan’Andriamanitra antsika</w:t>
      </w:r>
    </w:p>
    <w:p/>
    <w:p>
      <w:r xmlns:w="http://schemas.openxmlformats.org/wordprocessingml/2006/main">
        <w:t xml:space="preserve">1. Deoteronomia 8:18 - "Fa tsarovy Jehovah Andriamanitrao, fa Izy no manome anao hery hahavokatra ka manamafy ny fanekeny izay nianianany tamin'ny razanao, tahaka ny amin'izao anio izao."</w:t>
      </w:r>
    </w:p>
    <w:p/>
    <w:p>
      <w:r xmlns:w="http://schemas.openxmlformats.org/wordprocessingml/2006/main">
        <w:t xml:space="preserve">2. Ohabolana 13:22 - “Ny tsara fanahy mamela lova ho an’ny zafiny;</w:t>
      </w:r>
    </w:p>
    <w:p/>
    <w:p>
      <w:r xmlns:w="http://schemas.openxmlformats.org/wordprocessingml/2006/main">
        <w:t xml:space="preserve">Josoa 16:10 Ary tsy nandroaka ny Kananita, izay nonina tany Gazera izy;</w:t>
      </w:r>
    </w:p>
    <w:p/>
    <w:p>
      <w:r xmlns:w="http://schemas.openxmlformats.org/wordprocessingml/2006/main">
        <w:t xml:space="preserve">Ny Kananita izay nonina tany Gazera dia tsy noroahin'ny Efraima, fa mbola mitoetra eo aminy mandraka androany handoa hetra.</w:t>
      </w:r>
    </w:p>
    <w:p/>
    <w:p>
      <w:r xmlns:w="http://schemas.openxmlformats.org/wordprocessingml/2006/main">
        <w:t xml:space="preserve">1. Hita amin’ny famelan-keloka ny fahavalontsika ny fahasoavan’Andriamanitra sy ny famindram-pony.</w:t>
      </w:r>
    </w:p>
    <w:p/>
    <w:p>
      <w:r xmlns:w="http://schemas.openxmlformats.org/wordprocessingml/2006/main">
        <w:t xml:space="preserve">2. Andriamanitra dia tsy miantso antsika ho amin’ny fandresena tanteraka, fa mba hiaina amim-piadanana sy fihavanana.</w:t>
      </w:r>
    </w:p>
    <w:p/>
    <w:p>
      <w:r xmlns:w="http://schemas.openxmlformats.org/wordprocessingml/2006/main">
        <w:t xml:space="preserve">1. Matio 5:44 - Fa Izaho kosa milaza aminareo hoe: Tiava ny fahavalonareo, misaora izay manozona anareo, manaova soa amin'izay mankahala anareo, ary mivavaha ho an'izay manisy ratsy anareo sy manenjika anareo;</w:t>
      </w:r>
    </w:p>
    <w:p/>
    <w:p>
      <w:r xmlns:w="http://schemas.openxmlformats.org/wordprocessingml/2006/main">
        <w:t xml:space="preserve">2. Romana 12:18 - Raha azo atao, dia ataovy izay hihavananareo amin’ny olona rehetra.</w:t>
      </w:r>
    </w:p>
    <w:p/>
    <w:p>
      <w:r xmlns:w="http://schemas.openxmlformats.org/wordprocessingml/2006/main">
        <w:t xml:space="preserve">Ny Josoa 17 dia azo fintinina amin’ny andalana telo toy izao manaraka izao, miaraka amin’ireo andininy voalaza:</w:t>
      </w:r>
    </w:p>
    <w:p/>
    <w:p>
      <w:r xmlns:w="http://schemas.openxmlformats.org/wordprocessingml/2006/main">
        <w:t xml:space="preserve">Fehintsoratra 1: Milaza ny Josoa 17:1-6 ny fizarana tany ho an’ny fokon’i Manase. Ny toko dia manomboka amin’ny filazana fa iray amin’ireo zanakalahin’i Josefa i Manase, ary ny taranany dia nahazo ny lovany araka ny fokony. Manasongadina ny fomba nanatonan’ny zanakavavin’i Zelofada, avy amin’ny fokon’i Manase, an’i Josoa sy Eleazara mpisorona, mba hangataka ny lovan-drainy, satria tsy nanan-janakalahy izy. Ho setrin’izany, dia nomen’i Josoa lova teo amin’ireo rahalahin-drainy izy ireo, araka ny didin’Andriamanitra.</w:t>
      </w:r>
    </w:p>
    <w:p/>
    <w:p>
      <w:r xmlns:w="http://schemas.openxmlformats.org/wordprocessingml/2006/main">
        <w:t xml:space="preserve">Fehintsoratra 2: Manohy ny Josoa 17:7-13 izy io, ary manome fitantarana amin’ny an-tsipiriany momba ny faritany nomena ny antsasaky ny fokon’i Manase. Resahin’io andalan-teny io ny tanàna isan-karazany tao anatin’ny anjarany, anisan’izany i Sekema, izay tanàna nalaza tao amin’io faritra io. Voalaza ao anefa fa na dia nahazo lova be aza izy ireo, dia tsy afaka nandroaka tanteraka ny Kananita sasany izay nanohy nonina teo aminy ho mpiasa an-terivozona.</w:t>
      </w:r>
    </w:p>
    <w:p/>
    <w:p>
      <w:r xmlns:w="http://schemas.openxmlformats.org/wordprocessingml/2006/main">
        <w:t xml:space="preserve">Fehintsoratra 3: Ny Josoa 17 dia mamarana amin’ny fitantarana iray izay nanehoan’ny taranak’i Josefa ny fanahiana ny amin’ny tsy fahampian’ny anjara nomena azy ireo noho ny hamaroan’ny mponina ao aminy sy ny kalesin’ny Kananita matanjaka ao amin’ny Josoa 17:14-18 . Nanatona an’i Josoa izy ireo mba hitady tany sy faritany lehibe kokoa. Ho setrin’izany, dia nanoro hevitra azy ireo i Josoa mba hanala ala bebe kokoa ho an’ny tenany any amin’ny tany havoana ary nanome toky azy ireo fa sady manana tanjaka ara-tarehimarika izy ireo no manana ny fanampian’Andriamanitra amin’ny fahavalony.</w:t>
      </w:r>
    </w:p>
    <w:p/>
    <w:p>
      <w:r xmlns:w="http://schemas.openxmlformats.org/wordprocessingml/2006/main">
        <w:t xml:space="preserve">Raha fintinina:</w:t>
      </w:r>
    </w:p>
    <w:p>
      <w:r xmlns:w="http://schemas.openxmlformats.org/wordprocessingml/2006/main">
        <w:t xml:space="preserve">Josoa 17 dia manolotra:</w:t>
      </w:r>
    </w:p>
    <w:p>
      <w:r xmlns:w="http://schemas.openxmlformats.org/wordprocessingml/2006/main">
        <w:t xml:space="preserve">Nomena anjara ho an'ny fokon'i Manase ny zanakavavin'i Manase;</w:t>
      </w:r>
    </w:p>
    <w:p>
      <w:r xmlns:w="http://schemas.openxmlformats.org/wordprocessingml/2006/main">
        <w:t xml:space="preserve">Faritany nomena ny antsasaky ny foko famaritana amin'ny antsipiriany;</w:t>
      </w:r>
    </w:p>
    <w:p>
      <w:r xmlns:w="http://schemas.openxmlformats.org/wordprocessingml/2006/main">
        <w:t xml:space="preserve">Fanahiana momba ny tsy fahampian'ny torohevitra momba ny tany avy amin'i Josoa.</w:t>
      </w:r>
    </w:p>
    <w:p/>
    <w:p>
      <w:r xmlns:w="http://schemas.openxmlformats.org/wordprocessingml/2006/main">
        <w:t xml:space="preserve">Fanamafisana ny fanomezana ho an'ny fokon'ny zanakavavin'i Manase nomena;</w:t>
      </w:r>
    </w:p>
    <w:p>
      <w:r xmlns:w="http://schemas.openxmlformats.org/wordprocessingml/2006/main">
        <w:t xml:space="preserve">Faritany nomena ny antsasaky ny foko famaritana amin'ny antsipiriany;</w:t>
      </w:r>
    </w:p>
    <w:p>
      <w:r xmlns:w="http://schemas.openxmlformats.org/wordprocessingml/2006/main">
        <w:t xml:space="preserve">Fanahiana momba ny tsy fahampian'ny torohevitra momba ny tany avy amin'i Josoa.</w:t>
      </w:r>
    </w:p>
    <w:p/>
    <w:p>
      <w:r xmlns:w="http://schemas.openxmlformats.org/wordprocessingml/2006/main">
        <w:t xml:space="preserve">Miompana amin’ny fizarana tany ho an’ny fokon’i Manase ilay toko, anisan’izany ny fanomezana lova ny zanakavavin’i Zelofada, ny fitantarana amin’ny an-tsipiriany momba ny faritany nomena ny antsasaky ny fokon’i Manase, ary ny fanahiana nasehon’ny taranak’i Josefa momba ny tsy fahampian’ny tany. Ao amin’ny Josoa 17, dia voalaza fa nahazo ny lovan’izy ireo i Manase araka ny fianakaviany tamin’ny naha-zanak’i Josefa azy. Manasongadina ny fomba nanatonan’ny zanakavavin’i Zelofada an’i Josoa sy Eleazara ny anjaran-drainy, satria tsy nanan-janakalahy izy. Ho setrin’izany, dia nomen’i Josoa lova teo amin’ny rahalahin-drainy izy ireo, araka ny didin’Andriamanitra.</w:t>
      </w:r>
    </w:p>
    <w:p/>
    <w:p>
      <w:r xmlns:w="http://schemas.openxmlformats.org/wordprocessingml/2006/main">
        <w:t xml:space="preserve">Mitohy ao amin’ny Josoa 17 ny fitantarana amin’ny an-tsipiriany momba ny faritany nomena ny antsasaky ny fokon’i Manase. Miresaka tanàna isan-karazany ao amin’io faritra io ilay andalan-teny, anisan’izany i Sekema, tanàna lehibe iray ao amin’io faritra io. Voalaza ao anefa fa na dia nahazo lova be aza izy ireo, dia tsy afaka nandroaka tanteraka ny Kananita sasany izay nijanona teo anivon’izy ireo ho mpiasa an-terivozona tamin’ny fandresena ampahany fa tsy nesorina tanteraka.</w:t>
      </w:r>
    </w:p>
    <w:p/>
    <w:p>
      <w:r xmlns:w="http://schemas.openxmlformats.org/wordprocessingml/2006/main">
        <w:t xml:space="preserve">Ny Josoa 17 dia mamarana amin’ny tantara iray izay nanehoan’ny taranak’i Josefa ny ahiahiny mikasika ny tsy fahampian’ny anjara nomena azy ireo noho ny hamaroan’ny mponina sy ny kalesy Kananita matanjaka. Nanatona an’i Josoa izy ireo mba hitady tany sy faritany lehibe kokoa. Ho setrin’izany, dia nanoro hevitra azy ireo i Josoa mba hanala ala bebe kokoa ho an’ny tenany any amin’ny tany havoana ary nanome toky azy ireo fa samy manana ny herin’ny isa sy ny fanampian’Andriamanitra amin’ny fahavalony izy ireo, fampahatsiahivana fa noho ny fanampian’Andriamanitra dia afaka mandresy izay olana rehetra atrehany amin’ny fananana ny lovany izy ireo.</w:t>
      </w:r>
    </w:p>
    <w:p/>
    <w:p>
      <w:r xmlns:w="http://schemas.openxmlformats.org/wordprocessingml/2006/main">
        <w:t xml:space="preserve">Josoa 17:1 Ary nahazo loka koa ny firenen'i Manase; fa izy no lahimatoan’i Josefa; dia an'i Makira, lahimatoan'i Manase, rain'i Gileada, satria lehilahy mpiady izy, ka nahazo an'i Gileada sy Basana izy.</w:t>
      </w:r>
    </w:p>
    <w:p/>
    <w:p>
      <w:r xmlns:w="http://schemas.openxmlformats.org/wordprocessingml/2006/main">
        <w:t xml:space="preserve">Nomena loka ny fokon’i Manase, satria i Manase no lahimatoan’i Josefa. Nomena an’i Gileada sy Basana i Makira lahimatoan’i Manase, satria lehilahy mpiady izy.</w:t>
      </w:r>
    </w:p>
    <w:p/>
    <w:p>
      <w:r xmlns:w="http://schemas.openxmlformats.org/wordprocessingml/2006/main">
        <w:t xml:space="preserve">1: Zava-dehibe ny mahafantatra ny zava-bitan'ireo mpitarika antsika ary manome valisoa azy ireo araka izany.</w:t>
      </w:r>
    </w:p>
    <w:p/>
    <w:p>
      <w:r xmlns:w="http://schemas.openxmlformats.org/wordprocessingml/2006/main">
        <w:t xml:space="preserve">2: Mamaly soa an’izay mametraka ny fitokisany Aminy sy mampiasa tsara ny talentany Andriamanitra.</w:t>
      </w:r>
    </w:p>
    <w:p/>
    <w:p>
      <w:r xmlns:w="http://schemas.openxmlformats.org/wordprocessingml/2006/main">
        <w:t xml:space="preserve">1: Ohabolana 22:29 “Mahita olona mahay amin’ny asany va ianao? Manompo eo anatrehan’ny mpanjaka izy, fa tsy manompo eo anatrehan’ny olona manjavozavo”.</w:t>
      </w:r>
    </w:p>
    <w:p/>
    <w:p>
      <w:r xmlns:w="http://schemas.openxmlformats.org/wordprocessingml/2006/main">
        <w:t xml:space="preserve">2: Hebreo 11:24-26 MG1865 - Finoana no nandavan'i Mosesy tsy hatao hoe zanaky ny zanakavavin'i Farao, rehefa lehibe izy, fa aleony miara-mijaly amin'ny olon'Andriamanitra toy izay mifaly amin'ny fahafinaretana mandalo amin'ny fahotana. , ka nihevitra ny fanaratsiana an’i Kristy ho harena be lavitra noho ny haren’i Egypta, fa niandry ny valim-pitia izy.</w:t>
      </w:r>
    </w:p>
    <w:p/>
    <w:p>
      <w:r xmlns:w="http://schemas.openxmlformats.org/wordprocessingml/2006/main">
        <w:t xml:space="preserve">Josoa 17:2 Ary nahazo loka koa ny sisa tamin'ny taranak'i Manase, araka ny fokony; ho an'ny taranak'i Abiezera sy ho an'ny taranak'i Heleka sy ho an'ny taranak'i Asriela sy ho an'ny taranak'i Sekema sy ho an'ny taranak'i Hefera ary ho an'ny taranak'i Semida: ireo no zanakalahin'i Manase, zanak'i Manase. an’i Josefa araka ny fianakaviany avy.</w:t>
      </w:r>
    </w:p>
    <w:p/>
    <w:p>
      <w:r xmlns:w="http://schemas.openxmlformats.org/wordprocessingml/2006/main">
        <w:t xml:space="preserve">Ny fokon’i Manase, i Abiezera, i Heleka, i Asriela, i Sekema, i Hefera, ary i Semida no nahazo ny lokany avy.</w:t>
      </w:r>
    </w:p>
    <w:p/>
    <w:p>
      <w:r xmlns:w="http://schemas.openxmlformats.org/wordprocessingml/2006/main">
        <w:t xml:space="preserve">1. Matoky ny Fanomezan’Andriamanitra – Josoa 17:2</w:t>
      </w:r>
    </w:p>
    <w:p/>
    <w:p>
      <w:r xmlns:w="http://schemas.openxmlformats.org/wordprocessingml/2006/main">
        <w:t xml:space="preserve">2. Ny Fitahian’ny Fiombonana – Josoa 17:2</w:t>
      </w:r>
    </w:p>
    <w:p/>
    <w:p>
      <w:r xmlns:w="http://schemas.openxmlformats.org/wordprocessingml/2006/main">
        <w:t xml:space="preserve">1. Deotoronomia 11:8-9 MG1865 - Koa tandremo ny didy rehetra izay andidiako anareo anio, mba hahery ianareo, ka hiditra sy handova ny tany izay efa hidiranareo holovana; Ary mba ho maro andro ianareo eo amin'ny tany izay nianianan'i Jehovah tamin'ny razanareo homena azy sy ny taranany, dia tany tondra-dronono sy tantely.</w:t>
      </w:r>
    </w:p>
    <w:p/>
    <w:p>
      <w:r xmlns:w="http://schemas.openxmlformats.org/wordprocessingml/2006/main">
        <w:t xml:space="preserve">2. Salamo 33:18-19 - Indro, ny mason'i Jehovah mitsinjo izay matahotra Azy, dia izay manantena ny famindram-pony; Mba hanafaka ny fanahiny amin'ny fahafatesana sy hamelona azy amin'ny mosary.</w:t>
      </w:r>
    </w:p>
    <w:p/>
    <w:p>
      <w:r xmlns:w="http://schemas.openxmlformats.org/wordprocessingml/2006/main">
        <w:t xml:space="preserve">Josoa 17:3 Fa Zelofada, zanak'i Hefera, zanak'i Gileada, zanak'i Makira, zanak'i Manase, kosa tsy mba nanan-janakalahy, fa zanakavavy ihany; ary izao no anaran'ny zananivavy: Mahala sy Noa, Hogla, - Biblics Milka sy Tirza.</w:t>
      </w:r>
    </w:p>
    <w:p/>
    <w:p>
      <w:r xmlns:w="http://schemas.openxmlformats.org/wordprocessingml/2006/main">
        <w:t xml:space="preserve">Tsy nanan-janakalahy i Zelofada avy tamin’ny fokon’i Manase, fa dimy vavy no anarany, dia Mahala sy Noa sy Hogla sy Milka ary Tirza.</w:t>
      </w:r>
    </w:p>
    <w:p/>
    <w:p>
      <w:r xmlns:w="http://schemas.openxmlformats.org/wordprocessingml/2006/main">
        <w:t xml:space="preserve">1. Ny drafitr’Andriamanitra ho an’ny olony: Ny zanakavavin’i Zelofada</w:t>
      </w:r>
    </w:p>
    <w:p/>
    <w:p>
      <w:r xmlns:w="http://schemas.openxmlformats.org/wordprocessingml/2006/main">
        <w:t xml:space="preserve">2. Rehefa tsy mandeha araka ny nokasaina ny fiainana: Fandinihana ny zanakavavin’i Zelofada</w:t>
      </w:r>
    </w:p>
    <w:p/>
    <w:p>
      <w:r xmlns:w="http://schemas.openxmlformats.org/wordprocessingml/2006/main">
        <w:t xml:space="preserve">1. Deoteronomia 25:5-10</w:t>
      </w:r>
    </w:p>
    <w:p/>
    <w:p>
      <w:r xmlns:w="http://schemas.openxmlformats.org/wordprocessingml/2006/main">
        <w:t xml:space="preserve">2. Nomery 27:1-11</w:t>
      </w:r>
    </w:p>
    <w:p/>
    <w:p>
      <w:r xmlns:w="http://schemas.openxmlformats.org/wordprocessingml/2006/main">
        <w:t xml:space="preserve">Josoa 17:4 Dia nanatona teo anatrehan'i Eleazara mpisorona sy teo anatrehan'i Josoa, zanak'i Nona, ary ny mpanapaka izy ka nanao hoe: Jehovah efa nandidy an'i Mosesy hanome antsika lova eo amin'ny rahalahintsika. Dia nomeny lova teo amin'ny rahalahin-drainy izy araka ny didin'i Jehovah.</w:t>
      </w:r>
    </w:p>
    <w:p/>
    <w:p>
      <w:r xmlns:w="http://schemas.openxmlformats.org/wordprocessingml/2006/main">
        <w:t xml:space="preserve">Dia nanatona an'i Eleazara mpisorona sy Josoa zanak'i Nona ary ny mpanapaka ny Zanak'Isiraely mba hangataka lova, araka izay nandidian'i Jehovah azy. Vokatr'izany dia nomen'ny Tompo lova teo amin'ny rahalahin-drainy izy ireo.</w:t>
      </w:r>
    </w:p>
    <w:p/>
    <w:p>
      <w:r xmlns:w="http://schemas.openxmlformats.org/wordprocessingml/2006/main">
        <w:t xml:space="preserve">1. Mamaly soa ny finoana ny Tompo: Ahoana no ahafahan’ny fankatoavana ny didin’Andriamanitra hitarika ho amin’ny fahatanterahana</w:t>
      </w:r>
    </w:p>
    <w:p/>
    <w:p>
      <w:r xmlns:w="http://schemas.openxmlformats.org/wordprocessingml/2006/main">
        <w:t xml:space="preserve">2. Ny herin’ny fangatahana izay ilainao: Mianara mangataka izay ilaintsika amin’ny Tompo</w:t>
      </w:r>
    </w:p>
    <w:p/>
    <w:p>
      <w:r xmlns:w="http://schemas.openxmlformats.org/wordprocessingml/2006/main">
        <w:t xml:space="preserve">1. Jakoba 1:17 - Ny fanomezana tsara sy tonga lafatra rehetra dia avy any ambony ka midina avy amin’ny Rain’ny fanazavana any an-danitra, izay tsy miova tahaka ny aloka miova.</w:t>
      </w:r>
    </w:p>
    <w:p/>
    <w:p>
      <w:r xmlns:w="http://schemas.openxmlformats.org/wordprocessingml/2006/main">
        <w:t xml:space="preserve">2. Matio 7:7-8 - Mangataha, dia homena ianareo; mitadiava dia hahita ianareo; dondony dia hovohana anareo ny varavarana. Fa izay rehetra mangataka no mahazo; izay mitady no mahita; ary izay mandondòna no hovohana.</w:t>
      </w:r>
    </w:p>
    <w:p/>
    <w:p>
      <w:r xmlns:w="http://schemas.openxmlformats.org/wordprocessingml/2006/main">
        <w:t xml:space="preserve">Josoa 17:5 Ary nahazo anjara folo ho an'i Manase, afa-tsy ny tany Gileada sy Basana, izay any an-dafin'i Jordana;</w:t>
      </w:r>
    </w:p>
    <w:p/>
    <w:p>
      <w:r xmlns:w="http://schemas.openxmlformats.org/wordprocessingml/2006/main">
        <w:t xml:space="preserve">Nahazo anjara tany folo i Manase, ankoatra ny tany Gileada sy Basana, izay tany ampitan’ny Reniranon’i Jordana.</w:t>
      </w:r>
    </w:p>
    <w:p/>
    <w:p>
      <w:r xmlns:w="http://schemas.openxmlformats.org/wordprocessingml/2006/main">
        <w:t xml:space="preserve">1. Ny fahatokian’Andriamanitra amin’ny fanomezana ny olony: Josoa 17:5</w:t>
      </w:r>
    </w:p>
    <w:p/>
    <w:p>
      <w:r xmlns:w="http://schemas.openxmlformats.org/wordprocessingml/2006/main">
        <w:t xml:space="preserve">2. Ny maha-zava-dehibe ny fitantanam-pitantanana: Ahoana no ahazoana tombony amin’izay nomena antsika.</w:t>
      </w:r>
    </w:p>
    <w:p/>
    <w:p>
      <w:r xmlns:w="http://schemas.openxmlformats.org/wordprocessingml/2006/main">
        <w:t xml:space="preserve">1. Salamo 37:3-5 - Matokia an'i Jehovah, ka manaova soa; mitoera amin'ny tany ka manàna kijana azo antoka. Ary miravoravoa amin'ny Tompo, dia homeny anao izay irin'ny fonao. Ankino amin’i Jehovah ny lalanao; matokia Azy, dia hataony izao:</w:t>
      </w:r>
    </w:p>
    <w:p/>
    <w:p>
      <w:r xmlns:w="http://schemas.openxmlformats.org/wordprocessingml/2006/main">
        <w:t xml:space="preserve">2. Matio 25:14-30 - Fanoharana ny amin’ny talenta: Fa ho tahaka ny lehilahy nandeha nalehany izy, izay niantso ny mpanompony ka nanolotra ny fananany taminy.</w:t>
      </w:r>
    </w:p>
    <w:p/>
    <w:p>
      <w:r xmlns:w="http://schemas.openxmlformats.org/wordprocessingml/2006/main">
        <w:t xml:space="preserve">Josoa 17:6 Fa ny zanakavavin'i Manase nanana lova tamin'ny zananilahy; ary ny tany Gileada dia nahazo ny tany Gileada tamin'ny zanakalahin'i Manase sisa.</w:t>
      </w:r>
    </w:p>
    <w:p/>
    <w:p>
      <w:r xmlns:w="http://schemas.openxmlformats.org/wordprocessingml/2006/main">
        <w:t xml:space="preserve">Nomena lova ny zanakalahin’i Manase, anisan’izany ny tany Gileada.</w:t>
      </w:r>
    </w:p>
    <w:p/>
    <w:p>
      <w:r xmlns:w="http://schemas.openxmlformats.org/wordprocessingml/2006/main">
        <w:t xml:space="preserve">1. Hita amin’ny fanomezany ny olony ny fahatokian’Andriamanitra.</w:t>
      </w:r>
    </w:p>
    <w:p/>
    <w:p>
      <w:r xmlns:w="http://schemas.openxmlformats.org/wordprocessingml/2006/main">
        <w:t xml:space="preserve">2. Aseho amin’ny alalan’ny fanomezany malala-tanana ny fitiavan’Andriamanitra.</w:t>
      </w:r>
    </w:p>
    <w:p/>
    <w:p>
      <w:r xmlns:w="http://schemas.openxmlformats.org/wordprocessingml/2006/main">
        <w:t xml:space="preserve">1. Salamo 37:4-5 - " miravoravoa amin'i Jehovah ianao, dia homeny anao izay irin'ny fonao; ankino amin'i Jehovah ny lalanao, ary matokia Azy, fa hataony tanteraka."</w:t>
      </w:r>
    </w:p>
    <w:p/>
    <w:p>
      <w:r xmlns:w="http://schemas.openxmlformats.org/wordprocessingml/2006/main">
        <w:t xml:space="preserve">2. Deoteronomia 8:18 - "Tsarovy Jehovah Andriamanitrao, fa Izy no manome anao hery hahatakaranao, mba hanatanterahany ny fanekeny izay nianianany tamin'ny razanao, tahaka ny amin'izao anio izao."</w:t>
      </w:r>
    </w:p>
    <w:p/>
    <w:p>
      <w:r xmlns:w="http://schemas.openxmlformats.org/wordprocessingml/2006/main">
        <w:t xml:space="preserve">Josoa 17:7 Ary ny fari-tanin'i Manase dia hatrany Asera ka hatrany Mikmeta, tandrifin'i Sekema; ary ny sisin-tany dia nandroso tamin'ny ankavanana ho amin'ny mponina any Entapoa.</w:t>
      </w:r>
    </w:p>
    <w:p/>
    <w:p>
      <w:r xmlns:w="http://schemas.openxmlformats.org/wordprocessingml/2006/main">
        <w:t xml:space="preserve">Ary ny fari-tanin'i Manase dia nanomboka tamin'i Asera ka hatrany Mikmeta, dia hatrany Entapoa, akaikin'i Sekema.</w:t>
      </w:r>
    </w:p>
    <w:p/>
    <w:p>
      <w:r xmlns:w="http://schemas.openxmlformats.org/wordprocessingml/2006/main">
        <w:t xml:space="preserve">1. Ny fiandrianan’Andriamanitra teo amin’ny sisin-tanin’i Manase - Josoa 17:7</w:t>
      </w:r>
    </w:p>
    <w:p/>
    <w:p>
      <w:r xmlns:w="http://schemas.openxmlformats.org/wordprocessingml/2006/main">
        <w:t xml:space="preserve">2. Ny Tany Masina ho Fitahiana sy Tombontsoa - Josoa 17:7</w:t>
      </w:r>
    </w:p>
    <w:p/>
    <w:p>
      <w:r xmlns:w="http://schemas.openxmlformats.org/wordprocessingml/2006/main">
        <w:t xml:space="preserve">1. Romana 8:28 - Ary fantatsika fa ny zavatra rehetra dia miasa hahasoa izay tia Azy, dia izay voantso araka ny fikasany koa.</w:t>
      </w:r>
    </w:p>
    <w:p/>
    <w:p>
      <w:r xmlns:w="http://schemas.openxmlformats.org/wordprocessingml/2006/main">
        <w:t xml:space="preserve">2. Isaia 41:10 - Koa aza matahotra, fa momba anao Aho; aza miherikerika foana, fa Izaho no Andriamanitrao. Hampahery sy hanampy anao Aho; Mitantana anao amin'ny tanako ankavanana fahamarinako Aho;</w:t>
      </w:r>
    </w:p>
    <w:p/>
    <w:p>
      <w:r xmlns:w="http://schemas.openxmlformats.org/wordprocessingml/2006/main">
        <w:t xml:space="preserve">Josoa 17:8 Ary tamin'i Manase dia nahazo ny tany Tapoa; fa Tapoa kosa izay eo amin'ny fari-tanin'i Manase dia an'ny taranak'i Efraima;</w:t>
      </w:r>
    </w:p>
    <w:p/>
    <w:p>
      <w:r xmlns:w="http://schemas.openxmlformats.org/wordprocessingml/2006/main">
        <w:t xml:space="preserve">Ary Manase nahazo ny tany Tapoa, izay eo amin'ny sisin-tanin'i Manase ka an'ny taranak'i Efraima.</w:t>
      </w:r>
    </w:p>
    <w:p/>
    <w:p>
      <w:r xmlns:w="http://schemas.openxmlformats.org/wordprocessingml/2006/main">
        <w:t xml:space="preserve">1. Miara-miasa Amin'ny Firaisankina mba hahavita bebe kokoa</w:t>
      </w:r>
    </w:p>
    <w:p/>
    <w:p>
      <w:r xmlns:w="http://schemas.openxmlformats.org/wordprocessingml/2006/main">
        <w:t xml:space="preserve">2. Ny herin'ny fiaraha-miasa ao amin'ny Vatan'i Kristy</w:t>
      </w:r>
    </w:p>
    <w:p/>
    <w:p>
      <w:r xmlns:w="http://schemas.openxmlformats.org/wordprocessingml/2006/main">
        <w:t xml:space="preserve">1. Efesiana 4:3 - Miezaha hitana ny firaisana avy amin’ny Fanahy amin’ny fehim-pihavanana.</w:t>
      </w:r>
    </w:p>
    <w:p/>
    <w:p>
      <w:r xmlns:w="http://schemas.openxmlformats.org/wordprocessingml/2006/main">
        <w:t xml:space="preserve">2. 1 Korintiana 12:12-14 - Fa tahaka ny tena iray ihany, nefa maro ny momba ny tena, ary ny momba ny tena rehetra, na dia maro aza, dia tena iray ihany, dia tahaka izany koa Kristy. Fa Fanahy iray ihany no nanaovam-batisa antsika rehetra ho tena iray, na Jiosy na jentilisa, na andevo na tsy andevo; ary isika rehetra dia nampisotroina ny Fanahy iray. Fa ny tena tsy iray momba ny tena, fa maro.</w:t>
      </w:r>
    </w:p>
    <w:p/>
    <w:p>
      <w:r xmlns:w="http://schemas.openxmlformats.org/wordprocessingml/2006/main">
        <w:t xml:space="preserve">Josoa 17:9 Ary ny fari-taniny dia nidina hatrany amin’ny lohasahan-driaka Kana, atsimon’ny ony; ireo tanànan’i Efraima ireo dia isan’ny tanànan’i Manase; ny ranomasina:</w:t>
      </w:r>
    </w:p>
    <w:p/>
    <w:p>
      <w:r xmlns:w="http://schemas.openxmlformats.org/wordprocessingml/2006/main">
        <w:t xml:space="preserve">Ny tanànan’i Efraima dia teo amin’ireo tanànan’i Manase teo amoron’ny ony Kana, atsimon’ny ony sy avaratry ny ranomasina.</w:t>
      </w:r>
    </w:p>
    <w:p/>
    <w:p>
      <w:r xmlns:w="http://schemas.openxmlformats.org/wordprocessingml/2006/main">
        <w:t xml:space="preserve">1. Ny herin'ny fiarahana - Ny maha zava-dehibe ny firaisankina sy ny fiaraha-monina amin'ny fotoan-tsarotra.</w:t>
      </w:r>
    </w:p>
    <w:p/>
    <w:p>
      <w:r xmlns:w="http://schemas.openxmlformats.org/wordprocessingml/2006/main">
        <w:t xml:space="preserve">2. Ny Herin'ny Fiaraha-monina - Ahoana no ahafahan'ny fiarahana mitondra zavatra lehibe.</w:t>
      </w:r>
    </w:p>
    <w:p/>
    <w:p>
      <w:r xmlns:w="http://schemas.openxmlformats.org/wordprocessingml/2006/main">
        <w:t xml:space="preserve">1. Salamo 133:1 - Indro, tsara sady mahafinaritra raha ny mpirahalahy no miara-monina.</w:t>
      </w:r>
    </w:p>
    <w:p/>
    <w:p>
      <w:r xmlns:w="http://schemas.openxmlformats.org/wordprocessingml/2006/main">
        <w:t xml:space="preserve">2. Asan'ny Apostoly 4:32 - Ary niray fo sy fanahy ny olona rehetra izay nino.</w:t>
      </w:r>
    </w:p>
    <w:p/>
    <w:p>
      <w:r xmlns:w="http://schemas.openxmlformats.org/wordprocessingml/2006/main">
        <w:t xml:space="preserve">Josoa 17:10 Ny atsimo dia an'i Efraima, ary ny avaratra dia an'i Manase, ary ny ranomasina no sisin-taniny; dia nihaona tany Asera tany avaratra izy sy tany Isakara tany atsinanana.</w:t>
      </w:r>
    </w:p>
    <w:p/>
    <w:p>
      <w:r xmlns:w="http://schemas.openxmlformats.org/wordprocessingml/2006/main">
        <w:t xml:space="preserve">Nizarazara ny fokon’i Efraima sy ny fokon’i Manase ka ny ranomasina no faritaniny. Nifanena tamin’i Asera tany avaratra izy ireo, ary tamin’i Isakara no teo atsinanana.</w:t>
      </w:r>
    </w:p>
    <w:p/>
    <w:p>
      <w:r xmlns:w="http://schemas.openxmlformats.org/wordprocessingml/2006/main">
        <w:t xml:space="preserve">1. "Ny maha-zava-dehibe ny fetra"</w:t>
      </w:r>
    </w:p>
    <w:p/>
    <w:p>
      <w:r xmlns:w="http://schemas.openxmlformats.org/wordprocessingml/2006/main">
        <w:t xml:space="preserve">2. “Ny Firaisan’ny Vahoakan’Andriamanitra”</w:t>
      </w:r>
    </w:p>
    <w:p/>
    <w:p>
      <w:r xmlns:w="http://schemas.openxmlformats.org/wordprocessingml/2006/main">
        <w:t xml:space="preserve">1. Efesiana 4:3-6 - Miezaka mafy mitana ny firaisan’ny Fanahy amin’ny fehim-pihavanana.</w:t>
      </w:r>
    </w:p>
    <w:p/>
    <w:p>
      <w:r xmlns:w="http://schemas.openxmlformats.org/wordprocessingml/2006/main">
        <w:t xml:space="preserve">2. Salamo 133:1 - Tena tsara sy mahafinaritra tokoa ny miara-monina ao anatin’ny firaisan-kina ny vahoakan’Andriamanitra!</w:t>
      </w:r>
    </w:p>
    <w:p/>
    <w:p>
      <w:r xmlns:w="http://schemas.openxmlformats.org/wordprocessingml/2006/main">
        <w:t xml:space="preserve">Josoa 17:11 Ary Manase nanana tany Isakara sy tany Asera sy Beti-sana sy ny zana-bohiny ary Ibleama sy ny zana-bohiny sy ny mponina tao Dora sy ny zana-bohiny ary ny mponina tany Endora sy ny zana-bohiny ary ny mponina tany Tanaka sy ny zana-bohiny, - Biblics ary ny mponina any Megido sy ny tanànany dia tany telo.</w:t>
      </w:r>
    </w:p>
    <w:p/>
    <w:p>
      <w:r xmlns:w="http://schemas.openxmlformats.org/wordprocessingml/2006/main">
        <w:t xml:space="preserve">I Manase no nifehy tanàna maromaro tany Isakara sy Asera, anisan’izany i Beti-sana, i Jibleama, i Dora, i Endora, i Tanaka, i Megido.</w:t>
      </w:r>
    </w:p>
    <w:p/>
    <w:p>
      <w:r xmlns:w="http://schemas.openxmlformats.org/wordprocessingml/2006/main">
        <w:t xml:space="preserve">1. Ny Herin’ny lova: Ny Fitahian’Andriamanitra tao amin’ny tanin’i Manase ( Josoa 17:11 ).</w:t>
      </w:r>
    </w:p>
    <w:p/>
    <w:p>
      <w:r xmlns:w="http://schemas.openxmlformats.org/wordprocessingml/2006/main">
        <w:t xml:space="preserve">2. Ny maha-zava-dehibe ny fankatoavana: ny fandresen’i Manase ny fahavalony ( Josoa 17:11 ).</w:t>
      </w:r>
    </w:p>
    <w:p/>
    <w:p>
      <w:r xmlns:w="http://schemas.openxmlformats.org/wordprocessingml/2006/main">
        <w:t xml:space="preserve">1. Matio 7:24-27 - Koa izay rehetra mandre izao teniko izao ka mankatò azy, dia tahaka ny lehilahy hendry izay nanorina ny tranony teo ambonin’ny vatolampy. Ary latsaka ny ranonorana, niakatra ny riaka, ary nifofofofo ny rivotra namely izany trano izany; nefa tsy nianjera izy, satria teo ambonin'ny vatolampy ny fanorenany. Fa izay rehetra mandre izany teniko izany ka tsy mampihatra izany dia tahaka ny lehilahy adala izay nanorina ny tranony teo ambonin’ny fasika. Ary latsaka ny orana, niakatra ny riaka, ary nifofofofo ny rivotra ka namely izany trano izany, dia nianjera tamin'ny fianjerana mafy.</w:t>
      </w:r>
    </w:p>
    <w:p/>
    <w:p>
      <w:r xmlns:w="http://schemas.openxmlformats.org/wordprocessingml/2006/main">
        <w:t xml:space="preserve">2. Salamo 48:1-3 - Lehibe Jehovah ka mendrika hoderaina indrindra, ao an-tanànan'Andriamanitsika, tendrombohitra masina. Kanto amin'ny avo, fifalian'ny tany rehetra, ny tendrombohitra Ziona, eo amin'ny ilany avaratra, tanànan'ny Mpanjaka lehibe. Tao anatin'ny trano mimanda no nanaovan'Andriamanitra ny tenany ho fiarovana.</w:t>
      </w:r>
    </w:p>
    <w:p/>
    <w:p>
      <w:r xmlns:w="http://schemas.openxmlformats.org/wordprocessingml/2006/main">
        <w:t xml:space="preserve">Josoa 17:12 Nefa ny taranak'i Manase tsy afaka nandroaka ny mponina tamin'ireo tanàna ireo; fa tian'ny Kananita honina amin'izany tany izany.</w:t>
      </w:r>
    </w:p>
    <w:p/>
    <w:p>
      <w:r xmlns:w="http://schemas.openxmlformats.org/wordprocessingml/2006/main">
        <w:t xml:space="preserve">Tsy afaka nandroaka ny Kananita tamin’ny tanàna nomena azy ny taranak’i Manase.</w:t>
      </w:r>
    </w:p>
    <w:p/>
    <w:p>
      <w:r xmlns:w="http://schemas.openxmlformats.org/wordprocessingml/2006/main">
        <w:t xml:space="preserve">1. Ny Herin’ny Finoana: Fandresena ireo sakana amin’ny fotoan-tsarotra</w:t>
      </w:r>
    </w:p>
    <w:p/>
    <w:p>
      <w:r xmlns:w="http://schemas.openxmlformats.org/wordprocessingml/2006/main">
        <w:t xml:space="preserve">2. Mahareta eo anatrehan’ny fahoriana: Mianara avy amin’ny tantaran’i Manase</w:t>
      </w:r>
    </w:p>
    <w:p/>
    <w:p>
      <w:r xmlns:w="http://schemas.openxmlformats.org/wordprocessingml/2006/main">
        <w:t xml:space="preserve">1. Hebreo 11:30-31 - “Finoana no nianjera ny mandan’i Jeriko, rehefa voahodidin’ny hafitoana. "</w:t>
      </w:r>
    </w:p>
    <w:p/>
    <w:p>
      <w:r xmlns:w="http://schemas.openxmlformats.org/wordprocessingml/2006/main">
        <w:t xml:space="preserve">2. Jakoba 1:2-4 - “Ry rahalahiko, ataovy ho fifaliana avokoa, raha iharan’ny fakam-panahy samy hafa ianareo, satria fantatrareo fa ny fizahan-toetra ny finoanareo dia mahatonga faharetana. tsy manana na inona na inona.</w:t>
      </w:r>
    </w:p>
    <w:p/>
    <w:p>
      <w:r xmlns:w="http://schemas.openxmlformats.org/wordprocessingml/2006/main">
        <w:t xml:space="preserve">Josoa 17:13 Ary rehefa nihahery ny Zanak'Isiraely, dia nampanaoviny fanompoana ny Kananita, fa tsy nandroaka azy rehetra.</w:t>
      </w:r>
    </w:p>
    <w:p/>
    <w:p>
      <w:r xmlns:w="http://schemas.openxmlformats.org/wordprocessingml/2006/main">
        <w:t xml:space="preserve">Nahery ny Israelita ka nandoa hetra tamin’ny Kananita, nefa tsy noroahiny tanteraka.</w:t>
      </w:r>
    </w:p>
    <w:p/>
    <w:p>
      <w:r xmlns:w="http://schemas.openxmlformats.org/wordprocessingml/2006/main">
        <w:t xml:space="preserve">1. Ampy handresena ny sakana rehetra ny herin'Andriamanitra</w:t>
      </w:r>
    </w:p>
    <w:p/>
    <w:p>
      <w:r xmlns:w="http://schemas.openxmlformats.org/wordprocessingml/2006/main">
        <w:t xml:space="preserve">2. Ny herin'ny faharetana</w:t>
      </w:r>
    </w:p>
    <w:p/>
    <w:p>
      <w:r xmlns:w="http://schemas.openxmlformats.org/wordprocessingml/2006/main">
        <w:t xml:space="preserve">1. 1 Korintiana 10:13 - Tsy nisy fakam-panahy nahazo anareo izay tsy zakan'ny olombelona. Mahatoky Andriamanitra, ka tsy hamela anareo halaim-panahy mihoatra noho izay zakanareo;</w:t>
      </w:r>
    </w:p>
    <w:p/>
    <w:p>
      <w:r xmlns:w="http://schemas.openxmlformats.org/wordprocessingml/2006/main">
        <w:t xml:space="preserve">2. Isaia 40:31 - Fa izay miandry an'i Jehovah dia mandroso hery kosa; Elatra no hiakarany tahaka ny voromahery; hihazakazaka izy, nefa tsy ho sasatra; Handeha izy nefa tsy ho reraka.</w:t>
      </w:r>
    </w:p>
    <w:p/>
    <w:p>
      <w:r xmlns:w="http://schemas.openxmlformats.org/wordprocessingml/2006/main">
        <w:t xml:space="preserve">Josoa 17:14 Ary ny taranak'i Josefa niteny tamin'i Josoa ka nanao hoe: Nahoana no lova iray sy anjara iray ihany no nomenao ahy, nefa firenena lehibe aho, ary notahin'i Jehovah mandraka ankehitriny?</w:t>
      </w:r>
    </w:p>
    <w:p/>
    <w:p>
      <w:r xmlns:w="http://schemas.openxmlformats.org/wordprocessingml/2006/main">
        <w:t xml:space="preserve">Mametra-panontaniana ny zanak’i Josefa hoe nahoana izy ireo no tsy nomena afa-tsy anjara iray sy anjara iray ho lovany, satria mino izy ireo fa nitahy azy ireo ny Tompo.</w:t>
      </w:r>
    </w:p>
    <w:p/>
    <w:p>
      <w:r xmlns:w="http://schemas.openxmlformats.org/wordprocessingml/2006/main">
        <w:t xml:space="preserve">1. Tsy azo tsapain-tanana foana ny fitahian’Andriamanitra, ary tsy maintsy ekentsika fa na dia izay ananantsika aza dia voatahy isika.</w:t>
      </w:r>
    </w:p>
    <w:p/>
    <w:p>
      <w:r xmlns:w="http://schemas.openxmlformats.org/wordprocessingml/2006/main">
        <w:t xml:space="preserve">2. Tokony ho feno fankasitrahana isika noho ireo fitahiana nomen’Andriamanitra antsika, na dia toa kely toy inona aza izany.</w:t>
      </w:r>
    </w:p>
    <w:p/>
    <w:p>
      <w:r xmlns:w="http://schemas.openxmlformats.org/wordprocessingml/2006/main">
        <w:t xml:space="preserve">1. Salamo 103:2-4 - Misaora an'i Jehovah, ry fanahiko, Ary aza misy hadinoinao ny fitahiany rehetra, Izay mamela ny helokao rehetra; izay manasitrana ny aretinao rehetra; Izay manavotra ny ainao amin'ny fandringanana; izay manarona famindram-po sy fiantrana anao;</w:t>
      </w:r>
    </w:p>
    <w:p/>
    <w:p>
      <w:r xmlns:w="http://schemas.openxmlformats.org/wordprocessingml/2006/main">
        <w:t xml:space="preserve">2. Jakoba 1:17 - Ny fanomezana tsara rehetra sy ny fanomezana tanteraka rehetra dia avy any ambony ka midina avy amin'ny Rain'ny mazava, Izay tsy misy fiovaovana na aloka avy amin'ny fihodinana.</w:t>
      </w:r>
    </w:p>
    <w:p/>
    <w:p>
      <w:r xmlns:w="http://schemas.openxmlformats.org/wordprocessingml/2006/main">
        <w:t xml:space="preserve">Josoa 17:15 Ary hoy Josoa taminy: Raha firenena lehibe ianao, dia miakara any amin'ny ala, ka miteveza ho anao any amin'ny tanin'ny Perizita sy ny Refaita, raha tery loatra aminao ny tany havoan'i Efraima. .</w:t>
      </w:r>
    </w:p>
    <w:p/>
    <w:p>
      <w:r xmlns:w="http://schemas.openxmlformats.org/wordprocessingml/2006/main">
        <w:t xml:space="preserve">Nasain’i Josoa nitady ny taniny tany anaty ala ny fokon’i Manase, na dia efa nofehezin’ny Perizita sy ny Refaita aza.</w:t>
      </w:r>
    </w:p>
    <w:p/>
    <w:p>
      <w:r xmlns:w="http://schemas.openxmlformats.org/wordprocessingml/2006/main">
        <w:t xml:space="preserve">1. Andriamanitra dia manome: Na dia eo aza ny olana toa tsy azo resena, Andriamanitra dia hanome lalana.</w:t>
      </w:r>
    </w:p>
    <w:p/>
    <w:p>
      <w:r xmlns:w="http://schemas.openxmlformats.org/wordprocessingml/2006/main">
        <w:t xml:space="preserve">2. Mandresy: Tsy maintsy manana fahasahiana hitsangana isika ka handray izay efa nampanantenaina antsika.</w:t>
      </w:r>
    </w:p>
    <w:p/>
    <w:p>
      <w:r xmlns:w="http://schemas.openxmlformats.org/wordprocessingml/2006/main">
        <w:t xml:space="preserve">1. Efesiana 3:20 MG1865 - Ary ho an'izay mahay manao mihoatra noho izay rehetra angatahintsika na heverintsika aza, araka ny heriny izay miasa ato anatintsika.</w:t>
      </w:r>
    </w:p>
    <w:p/>
    <w:p>
      <w:r xmlns:w="http://schemas.openxmlformats.org/wordprocessingml/2006/main">
        <w:t xml:space="preserve">2. Filipiana 4:13 - Mahay ny zavatra rehetra aho ao amin'ilay mampahery ahy.</w:t>
      </w:r>
    </w:p>
    <w:p/>
    <w:p>
      <w:r xmlns:w="http://schemas.openxmlformats.org/wordprocessingml/2006/main">
        <w:t xml:space="preserve">Josoa 17:16 Ary hoy ny taranak'i Josefa: Tsy ampy ho anay ny tendrombohitra; ary ny Kananita rehetra, izay monina amin'ny tany lemaka amoron-tsiraka, dia manana kalesy vy, na ny avy any Beti-sana sy ny zana-bohiny, ary ny mponina ao aminy. avy amin’ny lohasahan’i Jezirela.</w:t>
      </w:r>
    </w:p>
    <w:p/>
    <w:p>
      <w:r xmlns:w="http://schemas.openxmlformats.org/wordprocessingml/2006/main">
        <w:t xml:space="preserve">Ity andalan-teny ity dia milazalaza ny zanak’i Josefa izay naneho ny ahiahiny fa tsy ampy ho azy ireo ilay havoana, satria nanana kalesy vy ny Kananita teo amin’ny lohasaha.</w:t>
      </w:r>
    </w:p>
    <w:p/>
    <w:p>
      <w:r xmlns:w="http://schemas.openxmlformats.org/wordprocessingml/2006/main">
        <w:t xml:space="preserve">1. Mitsapa antsika amin’ny fomba samihafa Andriamanitra, kanefa afaka miantehitra Aminy isika mba hanome antsika hery handresena.</w:t>
      </w:r>
    </w:p>
    <w:p/>
    <w:p>
      <w:r xmlns:w="http://schemas.openxmlformats.org/wordprocessingml/2006/main">
        <w:t xml:space="preserve">2. Tsy maintsy miezaka mianina amin’izay nomen’Andriamanitra antsika isika, ary matoky ny drafiny.</w:t>
      </w:r>
    </w:p>
    <w:p/>
    <w:p>
      <w:r xmlns:w="http://schemas.openxmlformats.org/wordprocessingml/2006/main">
        <w:t xml:space="preserve">1. Jakoba 1:2-4 - Ry rahalahy sy anabaviko, ataovy ho fifaliana avokoa, raha iharan'ny fakam-panahy samy hafa ianareo, satria fantatrareo fa ny fizahan-toetra ny finoanareo dia mahatonga faharetana. Aoka ny faharetana hahatanteraka ny asany, mba ho matotra sy ho tanteraka ianareo ka tsy hisy tsy ampy na inona na inona.</w:t>
      </w:r>
    </w:p>
    <w:p/>
    <w:p>
      <w:r xmlns:w="http://schemas.openxmlformats.org/wordprocessingml/2006/main">
        <w:t xml:space="preserve">2. Filipiana 4:11-13 MG1865 - Tsy noho ny malahelo no ilazako izany, fa efa nianatra ny hianina na inona na inona aho. Fantatro ny atao hoe malahelo, ary fantatro ny atao hoe manan-karena. Efa nianatra ny hianina amin'ny toe-javatra rehetra aho, na voky na noana, na manan-karena na malahelo. Mahavita izany rehetra izany aho amin’ny alalan’ilay manome hery ahy.</w:t>
      </w:r>
    </w:p>
    <w:p/>
    <w:p>
      <w:r xmlns:w="http://schemas.openxmlformats.org/wordprocessingml/2006/main">
        <w:t xml:space="preserve">Josoa 17:17 Ary Josoa niteny tamin’ny taranak’i Josefa, dia Efraima sy Manase, nanao hoe: Firenena lehibe ianao sady manan-kery lehibe;</w:t>
      </w:r>
    </w:p>
    <w:p/>
    <w:p>
      <w:r xmlns:w="http://schemas.openxmlformats.org/wordprocessingml/2006/main">
        <w:t xml:space="preserve">Nampirisihan’i Josoa ny taranak’i Josefa, indrindra fa i Efraima sy i Manase, mba hanana anjara mihoatra ny iray, satria vahoaka lehibe nanana hery lehibe izy ireo.</w:t>
      </w:r>
    </w:p>
    <w:p/>
    <w:p>
      <w:r xmlns:w="http://schemas.openxmlformats.org/wordprocessingml/2006/main">
        <w:t xml:space="preserve">1. Ny herin'ny mety ho azo atao: mandray ny fahafahana ho avy</w:t>
      </w:r>
    </w:p>
    <w:p/>
    <w:p>
      <w:r xmlns:w="http://schemas.openxmlformats.org/wordprocessingml/2006/main">
        <w:t xml:space="preserve">2. Mandray anjara amin'ny herin'ny firaisankina: Miara-miasa ho amin'ny fahombiazana</w:t>
      </w:r>
    </w:p>
    <w:p/>
    <w:p>
      <w:r xmlns:w="http://schemas.openxmlformats.org/wordprocessingml/2006/main">
        <w:t xml:space="preserve">1. Romana 12:4-5 - Fa tahaka ny ananantsika momba ny tena iray ho maro, nefa tsy mitovy asa izay rehetra momba ny tena, dia toy izany koa isika, na dia maro aza, dia tena iray ihany ao amin'i Kristy, ary samy momba ny tena avokoa isika rehetra.</w:t>
      </w:r>
    </w:p>
    <w:p/>
    <w:p>
      <w:r xmlns:w="http://schemas.openxmlformats.org/wordprocessingml/2006/main">
        <w:t xml:space="preserve">2. Filipiana 4:13 - Mahay ny zavatra rehetra aho ao amin'ilay mampahery ahy.</w:t>
      </w:r>
    </w:p>
    <w:p/>
    <w:p>
      <w:r xmlns:w="http://schemas.openxmlformats.org/wordprocessingml/2006/main">
        <w:t xml:space="preserve">Josoa 17:18 Fa ho anao ny tendrombohitra; fa ala io, ka kapao izy, ary ho anao ny fivoany; fa handroaka ny Kananita ianao, na dia manana kalesy vy aza izy, na dia mahery aza.</w:t>
      </w:r>
    </w:p>
    <w:p/>
    <w:p>
      <w:r xmlns:w="http://schemas.openxmlformats.org/wordprocessingml/2006/main">
        <w:t xml:space="preserve">Nandidy ny Isiraelita i Josoa mba haka an’ilay tendrombohitra feno hazo, ary handroaka ny Kananita, na dia manana kalesy vy sy matanjaka aza izy ireo.</w:t>
      </w:r>
    </w:p>
    <w:p/>
    <w:p>
      <w:r xmlns:w="http://schemas.openxmlformats.org/wordprocessingml/2006/main">
        <w:t xml:space="preserve">1. Fandresena ireo fanamby amin'ny finoana an'Andriamanitra.</w:t>
      </w:r>
    </w:p>
    <w:p/>
    <w:p>
      <w:r xmlns:w="http://schemas.openxmlformats.org/wordprocessingml/2006/main">
        <w:t xml:space="preserve">2. Mitady hery ao amin’ny Tompo.</w:t>
      </w:r>
    </w:p>
    <w:p/>
    <w:p>
      <w:r xmlns:w="http://schemas.openxmlformats.org/wordprocessingml/2006/main">
        <w:t xml:space="preserve">1. Isaia 41:10 - " Koa aza matahotra ianao, fa momba anao Aho; ary aza miherikerika foana, fa Izaho no Andriamanitrao. Mampahery anao Aho sady mamonjy anao; Eny, mitantana anao amin'ny tanana ankavanan'ny fahamarinako Aho."</w:t>
      </w:r>
    </w:p>
    <w:p/>
    <w:p>
      <w:r xmlns:w="http://schemas.openxmlformats.org/wordprocessingml/2006/main">
        <w:t xml:space="preserve">2. Filipiana 4:13 - "Izany rehetra izany dia hahavita izany rehetra izany ao amin'ilay mampahery ahy."</w:t>
      </w:r>
    </w:p>
    <w:p/>
    <w:p>
      <w:r xmlns:w="http://schemas.openxmlformats.org/wordprocessingml/2006/main">
        <w:t xml:space="preserve">Ny Josoa 18 dia azo fintinina amin’ny andalana telo toy izao manaraka izao, miaraka amin’ireo andininy voalaza:</w:t>
      </w:r>
    </w:p>
    <w:p/>
    <w:p>
      <w:r xmlns:w="http://schemas.openxmlformats.org/wordprocessingml/2006/main">
        <w:t xml:space="preserve">Fehintsoratra 1: Milaza ny Josoa 18:1-10 fa nivory tao Silo ireo fokon’ny Israely sisa tavela mba hanorina ny tranolay fihaonana. Ny toko dia manomboka amin’ny filazana fa efa resy teo anoloany ny tany, ary tonga ny fotoana handraisan’ny foko fito ambiny ny lovany. Nasain’i Josoa nandinika sy nanao sarin-tany ny tany ho fizarana fito, izay hozaraina amin’ireo foko ireo. Nanendry lehilahy telo avy isam-poko izy ho mpandrefy, mba hanatanteraka izany asa izany.</w:t>
      </w:r>
    </w:p>
    <w:p/>
    <w:p>
      <w:r xmlns:w="http://schemas.openxmlformats.org/wordprocessingml/2006/main">
        <w:t xml:space="preserve">Fehintsoratra 2: Manohy ao amin’ny Josoa 18:11-28 , izy io dia manome fitantarana amin’ny an-tsipiriany momba ny sisin-tany sy ny tanàna ao anatin’ny anjara voatendrin’i Benjamina. Resahin’io andalan-teny io ny marika sy tanàna samihafa manamorona ny sisin-tanin’i Benjamina, anisan’izany i Jeriko, Betela, Ay, Gibeona, ary ny hafa. Voalaza ao koa fa tao amin’ny faritanin’i Benjamina no nisy an’i Jerosalema nantsoina hoe Jebosa tamin’izany, nefa mbola teo ambany fahefan’ny Jebosita.</w:t>
      </w:r>
    </w:p>
    <w:p/>
    <w:p>
      <w:r xmlns:w="http://schemas.openxmlformats.org/wordprocessingml/2006/main">
        <w:t xml:space="preserve">Fehintsoratra 3: Ny Josoa 18 dia mifarana amin’ny fitantarana iray izay nanatona an’i Josoa tao Silo mba handray ny lovany ao amin’ny Josoa 18:2 ny solontena avy amin’ny foko sisa tavela. Nanao antsapaka teo anatrehan’Andriamanitra izy ireo mba hamaritana ny faritaniny. Mifarana amin’ny filazana ilay toko fa rehefa vita io fizarana io, dia niverina tany amin’ny anjara voatokanany ny Isiraelita ka nahazo ny lovany eran’ilay tany.</w:t>
      </w:r>
    </w:p>
    <w:p/>
    <w:p>
      <w:r xmlns:w="http://schemas.openxmlformats.org/wordprocessingml/2006/main">
        <w:t xml:space="preserve">Raha fintinina:</w:t>
      </w:r>
    </w:p>
    <w:p>
      <w:r xmlns:w="http://schemas.openxmlformats.org/wordprocessingml/2006/main">
        <w:t xml:space="preserve">Josoa 18 dia manolotra:</w:t>
      </w:r>
    </w:p>
    <w:p>
      <w:r xmlns:w="http://schemas.openxmlformats.org/wordprocessingml/2006/main">
        <w:t xml:space="preserve">Ny foko sisa tavela dia mivory ao Silo manao fandrefesana sy manao sarintany;</w:t>
      </w:r>
    </w:p>
    <w:p>
      <w:r xmlns:w="http://schemas.openxmlformats.org/wordprocessingml/2006/main">
        <w:t xml:space="preserve">Famaritana amin'ny an-tsipiriany ny sisin-tany sy ny tanàna ao anatin'ny anjaran'i Benjamina;</w:t>
      </w:r>
    </w:p>
    <w:p>
      <w:r xmlns:w="http://schemas.openxmlformats.org/wordprocessingml/2006/main">
        <w:t xml:space="preserve">Mahazo lova amin’ny filokana eo anatrehan’Andriamanitra ny solontena.</w:t>
      </w:r>
    </w:p>
    <w:p/>
    <w:p>
      <w:r xmlns:w="http://schemas.openxmlformats.org/wordprocessingml/2006/main">
        <w:t xml:space="preserve">Fanamafisana ny fivorian'ny foko sisa tavela ao Silo amin'ny fandrefesana sy ny fanaovana sarintany;</w:t>
      </w:r>
    </w:p>
    <w:p>
      <w:r xmlns:w="http://schemas.openxmlformats.org/wordprocessingml/2006/main">
        <w:t xml:space="preserve">Famaritana amin'ny an-tsipiriany ny sisin-tany sy ny tanàna ao anatin'ny anjaran'i Benjamina;</w:t>
      </w:r>
    </w:p>
    <w:p>
      <w:r xmlns:w="http://schemas.openxmlformats.org/wordprocessingml/2006/main">
        <w:t xml:space="preserve">Solontena nahazo lova nanao antsapaka teo anatrehan’Andriamanitra.</w:t>
      </w:r>
    </w:p>
    <w:p/>
    <w:p>
      <w:r xmlns:w="http://schemas.openxmlformats.org/wordprocessingml/2006/main">
        <w:t xml:space="preserve">Ny toko dia mifantoka amin’ireo fokon’ny Israely sisa tafavory tao Silo mba hanorina ny tranolay fihaonana, ny fandrefesana sy ny fanaovana sarin-tany ny tany hozaraina, ny fitantarana amin’ny an-tsipiriany momba ny anjara nomen’i Benjamina, ary ny solontenan’ny foko tsirairay nahazo ny lovany. Ao amin’ny Josoa 18, dia voalaza fa resy teo anoloan’izy ireo ilay tany, ary nasain’i Josoa nivory tao Silo ireo foko sisa tavela. Nanendry lehilahy avy amin’ny foko tsirairay ho mpandrefy izy mba hizara ny tany ho fito.</w:t>
      </w:r>
    </w:p>
    <w:p/>
    <w:p>
      <w:r xmlns:w="http://schemas.openxmlformats.org/wordprocessingml/2006/main">
        <w:t xml:space="preserve">Mitohy ao amin’ny Josoa 18, ny fitantarana amin’ny antsipiriany momba ny anjara nomena an’i Benjamina. Resahin’io andalan-teny io ny marika sy tanàna samihafa manamorona ny sisin-tanin’i Benjamina, anisan’izany i Jeriko, Betela, Ay, Gibeona, sy ny hafa. Voalaza ao fa tao amin’ny faritanin’i Benjamina no nisy an’i Jerosalema nantsoina hoe Jebosa tamin’izany, nefa mbola teo ambany fahefan’ny Jebosita, tanàna iray mbola tsy azon’ny Israely tamin’ny fomba feno.</w:t>
      </w:r>
    </w:p>
    <w:p/>
    <w:p>
      <w:r xmlns:w="http://schemas.openxmlformats.org/wordprocessingml/2006/main">
        <w:t xml:space="preserve">Ny Josoa 18 dia mamarana amin’ny fitantarana izay ahitana solontena avy amin’ny foko tsirairay sisa tavela teo anoloan’i Josoa tao Silo mba handray ny lovany. Nanao antsapaka teo anatrehan’Andriamanitra izy ireo mba hamaritana ny faritaniny. Ny toko dia mifarana amin’ny filazana fa rehefa vita io fizarana io, ny Isiraelita dia niverina tany amin’ny anjara nozarainy ary nahazo ny lovany nanerana ilay tany, dia dingana lehibe iray mba hanatanterahana ny fampanantenan’Andriamanitra hanome azy ireo ny tany Kanana.</w:t>
      </w:r>
    </w:p>
    <w:p/>
    <w:p>
      <w:r xmlns:w="http://schemas.openxmlformats.org/wordprocessingml/2006/main">
        <w:t xml:space="preserve">Josoa 18:1 Ary nivory tao Silo ny fiangonana, dia ny Zanak'Isiraely rehetra, ka nanangana ny trano-lay fihaonana tao. Dia resy teo anoloany ny tany.</w:t>
      </w:r>
    </w:p>
    <w:p/>
    <w:p>
      <w:r xmlns:w="http://schemas.openxmlformats.org/wordprocessingml/2006/main">
        <w:t xml:space="preserve">Ary nivory tao Silo ny fiangonana, dia ny Zanak'Isiraely rehetra, ka nanangana ny trano-lay fihaonana.</w:t>
      </w:r>
    </w:p>
    <w:p/>
    <w:p>
      <w:r xmlns:w="http://schemas.openxmlformats.org/wordprocessingml/2006/main">
        <w:t xml:space="preserve">1. Ny maha zava-dehibe ny fiarahana miangona hivavaka amin’ny Tompo.</w:t>
      </w:r>
    </w:p>
    <w:p/>
    <w:p>
      <w:r xmlns:w="http://schemas.openxmlformats.org/wordprocessingml/2006/main">
        <w:t xml:space="preserve">2. Ny herin’ny finoana handresena ireo sakana.</w:t>
      </w:r>
    </w:p>
    <w:p/>
    <w:p>
      <w:r xmlns:w="http://schemas.openxmlformats.org/wordprocessingml/2006/main">
        <w:t xml:space="preserve">1. Hebreo 10:25 - aza mahafoy ny fiarahantsika miangona, tahaka ny fanaon'ny sasany; fa mifananara kosa, mainka satria hitanareo fa mihantomotra ny andro.</w:t>
      </w:r>
    </w:p>
    <w:p/>
    <w:p>
      <w:r xmlns:w="http://schemas.openxmlformats.org/wordprocessingml/2006/main">
        <w:t xml:space="preserve">2. Josoa 1:9 - Tsy efa nandidy anao va Aho? Mahereza sy matanjaha; aza matahotra na mivadi-po, fa momba anao Jehovah Andriamanitrao amin'izay rehetra alehanao.</w:t>
      </w:r>
    </w:p>
    <w:p/>
    <w:p>
      <w:r xmlns:w="http://schemas.openxmlformats.org/wordprocessingml/2006/main">
        <w:t xml:space="preserve">Josoa 18:2 Ary nisy firenena fito sisa teo amin'ny Zanak'Isiraely izay tsy mbola nahazo ny lovany.</w:t>
      </w:r>
    </w:p>
    <w:p/>
    <w:p>
      <w:r xmlns:w="http://schemas.openxmlformats.org/wordprocessingml/2006/main">
        <w:t xml:space="preserve">Nisy foko fito teo amin’ny Israely izay tsy mbola nahazo ny lovany.</w:t>
      </w:r>
    </w:p>
    <w:p/>
    <w:p>
      <w:r xmlns:w="http://schemas.openxmlformats.org/wordprocessingml/2006/main">
        <w:t xml:space="preserve">1. Ny maha-zava-dehibe ny faharetana - ny fiandrasana ny fotoan'Andriamanitra</w:t>
      </w:r>
    </w:p>
    <w:p/>
    <w:p>
      <w:r xmlns:w="http://schemas.openxmlformats.org/wordprocessingml/2006/main">
        <w:t xml:space="preserve">2. Ny Herin’ny Fiaraha-miasa – Mampiray ny Fokon’Israely</w:t>
      </w:r>
    </w:p>
    <w:p/>
    <w:p>
      <w:r xmlns:w="http://schemas.openxmlformats.org/wordprocessingml/2006/main">
        <w:t xml:space="preserve">1. Salamo 37:9 - "Fa ny mpanao ratsy hofongorana; fa izay miandry an'i Jehovah no handova ny tany."</w:t>
      </w:r>
    </w:p>
    <w:p/>
    <w:p>
      <w:r xmlns:w="http://schemas.openxmlformats.org/wordprocessingml/2006/main">
        <w:t xml:space="preserve">2. Efesiana 4:3 - “Miezaha hitana ny firaisana avy amin’ny Fanahy amin’ny fehim-pihavanana”.</w:t>
      </w:r>
    </w:p>
    <w:p/>
    <w:p>
      <w:r xmlns:w="http://schemas.openxmlformats.org/wordprocessingml/2006/main">
        <w:t xml:space="preserve">Josoa 18:3 Ary hoy Josoa tamin'ny Zanak'Isiraely: Mandra-pahoviana ianareo no mitaredretra tsy handeha handova ny tany izay nomen'i Jehovah, Andriamanitry ny razanareo, anareo?</w:t>
      </w:r>
    </w:p>
    <w:p/>
    <w:p>
      <w:r xmlns:w="http://schemas.openxmlformats.org/wordprocessingml/2006/main">
        <w:t xml:space="preserve">Nanontany ny Israelita i Josoa hoe mandra-pahoviana no handova ny tany nomen’i Jehovah azy.</w:t>
      </w:r>
    </w:p>
    <w:p/>
    <w:p>
      <w:r xmlns:w="http://schemas.openxmlformats.org/wordprocessingml/2006/main">
        <w:t xml:space="preserve">1. Nomen'Andriamanitra antsika ny fanomezam-pahasoavana rehetra ilaintsika mba hananantsika fiainana mahomby.</w:t>
      </w:r>
    </w:p>
    <w:p/>
    <w:p>
      <w:r xmlns:w="http://schemas.openxmlformats.org/wordprocessingml/2006/main">
        <w:t xml:space="preserve">2. Ny fankatoavana ny didin’Andriamanitra dia mitondra antsika hanakaiky kokoa ny fiainana izay notendreny ho antsika.</w:t>
      </w:r>
    </w:p>
    <w:p/>
    <w:p>
      <w:r xmlns:w="http://schemas.openxmlformats.org/wordprocessingml/2006/main">
        <w:t xml:space="preserve">1. Efesiana 2:10 - Fa asany isika, voaforona tao amin’i Kristy Jesosy mba hanao asa tsara, izay namboarin’Andriamanitra rahateo mba handehanantsika eo aminy.</w:t>
      </w:r>
    </w:p>
    <w:p/>
    <w:p>
      <w:r xmlns:w="http://schemas.openxmlformats.org/wordprocessingml/2006/main">
        <w:t xml:space="preserve">2. Deotoronomia 11:13-15 MG1865 - Ary raha mihaino tsara ny didiko izay andidiako anareo anio ianareo, dia ny ho tia an'i Jehovah Andriamanitrareo sy hanompo Azy amin'ny fonareo rehetra sy ny fonareo rehetra. Ry fanahy, dia homeko anareo ny ranonorana amin'ny taninareo amin'ny fotoany, dia ny loha-orana sy ny fara-orana, mba hanangonanao ny varinao sy ny ranom-boalobokao ary ny diloilonao.</w:t>
      </w:r>
    </w:p>
    <w:p/>
    <w:p>
      <w:r xmlns:w="http://schemas.openxmlformats.org/wordprocessingml/2006/main">
        <w:t xml:space="preserve">Josoa 18:4 Manomeza telo lahy isam-pirenena aminareo, dia hirahiko izy, ary hiainga izy ka handeha hitety ny tany ka hanoratra izany araka ny lovany; dia hiverina amiko indray izy.</w:t>
      </w:r>
    </w:p>
    <w:p/>
    <w:p>
      <w:r xmlns:w="http://schemas.openxmlformats.org/wordprocessingml/2006/main">
        <w:t xml:space="preserve">Nandidy ny Isiraelita i Josoa mba hanendry lehilahy telo isaky ny foko mba hijery sy hanao sarintany ny Tany Nampanantenaina.</w:t>
      </w:r>
    </w:p>
    <w:p/>
    <w:p>
      <w:r xmlns:w="http://schemas.openxmlformats.org/wordprocessingml/2006/main">
        <w:t xml:space="preserve">1. Manome iraka antsika Andriamanitra mba hijery sy hahita ny fanomezam-pahasoavana nomeny ho antsika.</w:t>
      </w:r>
    </w:p>
    <w:p/>
    <w:p>
      <w:r xmlns:w="http://schemas.openxmlformats.org/wordprocessingml/2006/main">
        <w:t xml:space="preserve">2. Mandehana amim-pahasahiana ary diniho ny fitahian'ny Tompo.</w:t>
      </w:r>
    </w:p>
    <w:p/>
    <w:p>
      <w:r xmlns:w="http://schemas.openxmlformats.org/wordprocessingml/2006/main">
        <w:t xml:space="preserve">1. Lioka 12:48, Fa izay tsy nahalala kosa ka nanao izay tokony hokapohina dia hokapohina kely. Izay nomena be, dia be no hotadiavina aminy, ary izay nanankinana be dia be no hitaky bebe kokoa.</w:t>
      </w:r>
    </w:p>
    <w:p/>
    <w:p>
      <w:r xmlns:w="http://schemas.openxmlformats.org/wordprocessingml/2006/main">
        <w:t xml:space="preserve">2. Isaia 45:2, Izaho handeha eo alohanao ka handrava ny fitoerana avo, sy hanorotoro ny varavarana varahina, ary hotapatapahiko ny hidy vy.</w:t>
      </w:r>
    </w:p>
    <w:p/>
    <w:p>
      <w:r xmlns:w="http://schemas.openxmlformats.org/wordprocessingml/2006/main">
        <w:t xml:space="preserve">Josoa 18:5 Dia hizara azy ho fito toko izy: Joda hitoetra ao amin'ny taniny any atsimo, ary ny taranak'i Josefa hitoetra ao amin'ny taniny any avaratra.</w:t>
      </w:r>
    </w:p>
    <w:p/>
    <w:p>
      <w:r xmlns:w="http://schemas.openxmlformats.org/wordprocessingml/2006/main">
        <w:t xml:space="preserve">Ny taranak’i Joda sy ny taranak’i Josefa dia tokony hizara ny tany Kanana ho fito toko.</w:t>
      </w:r>
    </w:p>
    <w:p/>
    <w:p>
      <w:r xmlns:w="http://schemas.openxmlformats.org/wordprocessingml/2006/main">
        <w:t xml:space="preserve">1. Ny fahatokian’Andriamanitra amin’ny fanatanterahana ny teny fikasany tamin’ny Isiraelita</w:t>
      </w:r>
    </w:p>
    <w:p/>
    <w:p>
      <w:r xmlns:w="http://schemas.openxmlformats.org/wordprocessingml/2006/main">
        <w:t xml:space="preserve">2. Ny maha zava-dehibe ny miaina ny Tenin’Andriamanitra</w:t>
      </w:r>
    </w:p>
    <w:p/>
    <w:p>
      <w:r xmlns:w="http://schemas.openxmlformats.org/wordprocessingml/2006/main">
        <w:t xml:space="preserve">1. Deoteronomia 7:12-15 - Ny fahamarinan’i Jehovah amin’ny fitandremana ny fanekeny tamin’ny Zanak’Isiraely.</w:t>
      </w:r>
    </w:p>
    <w:p/>
    <w:p>
      <w:r xmlns:w="http://schemas.openxmlformats.org/wordprocessingml/2006/main">
        <w:t xml:space="preserve">2. Josoa 11:23 – Ny herin’ny fankatoavana ny didin’i Jehovah</w:t>
      </w:r>
    </w:p>
    <w:p/>
    <w:p>
      <w:r xmlns:w="http://schemas.openxmlformats.org/wordprocessingml/2006/main">
        <w:t xml:space="preserve">Josoa 18:6 Ary soratinareo ho fito toko ny tany, ka ento atỳ amiko ny soratra, mba hanaovako filokana ho anareo eto anatrehan’i Jehovah Andriamanitsika.</w:t>
      </w:r>
    </w:p>
    <w:p/>
    <w:p>
      <w:r xmlns:w="http://schemas.openxmlformats.org/wordprocessingml/2006/main">
        <w:t xml:space="preserve">Nasaina nozaraina ho fito toko ny Israelita, ary nentiny tany amin’i Josoa ilay fanoritsoritana, mba hahafahany nanao antsapaka teo anatrehan’i Jehovah.</w:t>
      </w:r>
    </w:p>
    <w:p/>
    <w:p>
      <w:r xmlns:w="http://schemas.openxmlformats.org/wordprocessingml/2006/main">
        <w:t xml:space="preserve">1. Matoky ny drafitr’Andriamanitra: Fanolorana ny Sitrapony</w:t>
      </w:r>
    </w:p>
    <w:p/>
    <w:p>
      <w:r xmlns:w="http://schemas.openxmlformats.org/wordprocessingml/2006/main">
        <w:t xml:space="preserve">2. Ny Herin’ny Fanomezan’Andriamanitra: Miantehitra amin’ny Teny fikasany</w:t>
      </w:r>
    </w:p>
    <w:p/>
    <w:p>
      <w:r xmlns:w="http://schemas.openxmlformats.org/wordprocessingml/2006/main">
        <w:t xml:space="preserve">1. Jeremia 29:11 - Fa Izaho mahalala ny hevitra iheverako anareo, hoy Jehovah, dia hevitra hahatonga anareo hambinina, fa tsy hanisy ratsy anareo, ary hevitra hanome anareo fanantenana sy ny ho avy.</w:t>
      </w:r>
    </w:p>
    <w:p/>
    <w:p>
      <w:r xmlns:w="http://schemas.openxmlformats.org/wordprocessingml/2006/main">
        <w:t xml:space="preserve">2. Filipiana 4:19 - Ary Andriamanitro hahatanteraka izay rehetra ilainareo araka ny haren’ny voninahiny ao amin’i Kristy Jesosy.</w:t>
      </w:r>
    </w:p>
    <w:p/>
    <w:p>
      <w:r xmlns:w="http://schemas.openxmlformats.org/wordprocessingml/2006/main">
        <w:t xml:space="preserve">Josoa 18:7 Fa ny Levita tsy mba manana anjara eo aminareo; fa ny fisoronan'i Jehovah no lovany; ary Gada sy Robena ary ny antsasaky ny firenen'i Manase dia efa nahazo ny lovany any an-dafin'i Jordana atsinanana, izay nomen'i Mosesy, mpanompon'i Jehovah, azy.</w:t>
      </w:r>
    </w:p>
    <w:p/>
    <w:p>
      <w:r xmlns:w="http://schemas.openxmlformats.org/wordprocessingml/2006/main">
        <w:t xml:space="preserve">Asongadin’io andininy io fa tsy nahazo tany ny Levita nandritra ny fizarana ny Tany Nampanantenaina, satria ny lovan’izy ireo dia ny fisoronan’i Jehovah.</w:t>
      </w:r>
    </w:p>
    <w:p/>
    <w:p>
      <w:r xmlns:w="http://schemas.openxmlformats.org/wordprocessingml/2006/main">
        <w:t xml:space="preserve">1. Tokony hianina amin’ny lovantsika isika, na dia tsy mitovy amin’izay ananan’ny hafa aza.</w:t>
      </w:r>
    </w:p>
    <w:p/>
    <w:p>
      <w:r xmlns:w="http://schemas.openxmlformats.org/wordprocessingml/2006/main">
        <w:t xml:space="preserve">2. Tonga amin’ny endriny maro ny fitahian’ny Tompo, fa tsy fananana fotsiny.</w:t>
      </w:r>
    </w:p>
    <w:p/>
    <w:p>
      <w:r xmlns:w="http://schemas.openxmlformats.org/wordprocessingml/2006/main">
        <w:t xml:space="preserve">1. 1 Timoty 6:6-8 - Fa tombony lehibe ny toe-panahy araka an’Andriamanitra omban’ny fahafaham-po. Fa tsy nitondra na inona na inona ho amin'izao tontolo izao isika, sady tsy mahay mitondra na inona na inona hiala aminy. Fa raha manan-kanina sy fitafiana isika, dia hianina amin’izany.</w:t>
      </w:r>
    </w:p>
    <w:p/>
    <w:p>
      <w:r xmlns:w="http://schemas.openxmlformats.org/wordprocessingml/2006/main">
        <w:t xml:space="preserve">2. Salamo 16:5-6 - Jehovah ô, Hianao irery ihany no anjarako sy kapoakako; Hianao no mampilamina ny anjarako. Efa nianjera teo amin'ny tany mahafinaritra ahy ny sisin-tany; manana lova mahafinaritra tokoa aho.</w:t>
      </w:r>
    </w:p>
    <w:p/>
    <w:p>
      <w:r xmlns:w="http://schemas.openxmlformats.org/wordprocessingml/2006/main">
        <w:t xml:space="preserve">Josoa 18:8 Dia niainga ireo lehilahy ireo ka lasa nandeha; ary Josoa nandidy izay nandeha hanoratra ny tany ka nanao hoe: Mandehana mitety ny tany, ka soraty, dia miverena atỳ amiko, mba hanaovako filokana eto. eo anatrehan’i Jehovah any Silo.</w:t>
      </w:r>
    </w:p>
    <w:p/>
    <w:p>
      <w:r xmlns:w="http://schemas.openxmlformats.org/wordprocessingml/2006/main">
        <w:t xml:space="preserve">Nandidy ny lehilahy israelita i Josoa mba hijery ny tany sy hiverina any aminy mba hizara ny tany ho azy ireo araka ny sitrapon’Andriamanitra.</w:t>
      </w:r>
    </w:p>
    <w:p/>
    <w:p>
      <w:r xmlns:w="http://schemas.openxmlformats.org/wordprocessingml/2006/main">
        <w:t xml:space="preserve">1. Andriamanitra dia hitarika ny lalantsika raha mikatsaka ny sitrapony isika.</w:t>
      </w:r>
    </w:p>
    <w:p/>
    <w:p>
      <w:r xmlns:w="http://schemas.openxmlformats.org/wordprocessingml/2006/main">
        <w:t xml:space="preserve">2. Tsy maintsy miomana hanao ny sitrapon’Andriamanitra isika rehefa ambara amintsika izany.</w:t>
      </w:r>
    </w:p>
    <w:p/>
    <w:p>
      <w:r xmlns:w="http://schemas.openxmlformats.org/wordprocessingml/2006/main">
        <w:t xml:space="preserve">1. Salamo 37:23 - “Jehovah no mahalavorary ny dian’ny olona, raha mankasitraka ny lalany Izy”.</w:t>
      </w:r>
    </w:p>
    <w:p/>
    <w:p>
      <w:r xmlns:w="http://schemas.openxmlformats.org/wordprocessingml/2006/main">
        <w:t xml:space="preserve">2. Ohabolana 3:5-6 - “Matokia an’i Jehovah amin’ny fonao rehetra, fa aza miankina amin’ny fahalalanao; Maneke Azy amin’ny alehanao rehetra, fa Izy handamina ny lalanao”.</w:t>
      </w:r>
    </w:p>
    <w:p/>
    <w:p>
      <w:r xmlns:w="http://schemas.openxmlformats.org/wordprocessingml/2006/main">
        <w:t xml:space="preserve">Josoa 18:9 Dia nandeha ireo lehilahy ireo ka nitety ny tany ka nanoratra azy ho fito toko araka ny tanàna tamin’ny boky, dia niverina tany amin’i Josoa tao an-toby tao Silo izy.</w:t>
      </w:r>
    </w:p>
    <w:p/>
    <w:p>
      <w:r xmlns:w="http://schemas.openxmlformats.org/wordprocessingml/2006/main">
        <w:t xml:space="preserve">Sivy lahy no nirahina hamakivaky ny tany Kanana sy hizara azy ho faritra fito. Nosoratan’izy ireo tao anaty boky izany ary niverina tany amin’i Josoa tany Silo.</w:t>
      </w:r>
    </w:p>
    <w:p/>
    <w:p>
      <w:r xmlns:w="http://schemas.openxmlformats.org/wordprocessingml/2006/main">
        <w:t xml:space="preserve">1. Ny maha-zava-dehibe ny fanoratana ny zavatra niainantsika</w:t>
      </w:r>
    </w:p>
    <w:p/>
    <w:p>
      <w:r xmlns:w="http://schemas.openxmlformats.org/wordprocessingml/2006/main">
        <w:t xml:space="preserve">2. Ny herin'ny fiaraha-miasa</w:t>
      </w:r>
    </w:p>
    <w:p/>
    <w:p>
      <w:r xmlns:w="http://schemas.openxmlformats.org/wordprocessingml/2006/main">
        <w:t xml:space="preserve">1. Mpitoriteny 4:9-12 MG1865 - Tsara ny roa noho ny iray, satria misy valiny tsara ny fisasarany. Fa raha lavo izy, dia hisy hanarina ny namany; Fa lozan'izay irery, raha lavo, nefa tsy manana olon-kafa hanarina azy! Ary koa, raha miara-mandry ny roa, dia mafana izy;</w:t>
      </w:r>
    </w:p>
    <w:p/>
    <w:p>
      <w:r xmlns:w="http://schemas.openxmlformats.org/wordprocessingml/2006/main">
        <w:t xml:space="preserve">2. 2 Timoty 4:2 Torio ny teny; miomàna na amin’ny fotoana na tsy amin’ny fotoana; mananara, mamporisiha, mananatra amin'ny fahari-po sy ny fampianarana rehetra.</w:t>
      </w:r>
    </w:p>
    <w:p/>
    <w:p>
      <w:r xmlns:w="http://schemas.openxmlformats.org/wordprocessingml/2006/main">
        <w:t xml:space="preserve">Josoa 18:10 Ary Josoa nanao filokana ho azy tao Silo teo anatrehan'i Jehovah; ary tao no nizaran'i Josoa ny tany ho an'ny Zanak'Isiraely araka ny fizarany.</w:t>
      </w:r>
    </w:p>
    <w:p/>
    <w:p>
      <w:r xmlns:w="http://schemas.openxmlformats.org/wordprocessingml/2006/main">
        <w:t xml:space="preserve">Nozarain’i Josoa tamin’ny Israelita ny tany araka ny fitarihan’ny Tompo.</w:t>
      </w:r>
    </w:p>
    <w:p/>
    <w:p>
      <w:r xmlns:w="http://schemas.openxmlformats.org/wordprocessingml/2006/main">
        <w:t xml:space="preserve">1: Andriamanitra manome izay ilain’ny olony — Josoa 18:10</w:t>
      </w:r>
    </w:p>
    <w:p/>
    <w:p>
      <w:r xmlns:w="http://schemas.openxmlformats.org/wordprocessingml/2006/main">
        <w:t xml:space="preserve">2: Mitondra fitahiana ny fankatoavana — Josoa 18:10</w:t>
      </w:r>
    </w:p>
    <w:p/>
    <w:p>
      <w:r xmlns:w="http://schemas.openxmlformats.org/wordprocessingml/2006/main">
        <w:t xml:space="preserve">1: Salamo 37:3-5 - Matokia an'i Jehovah, ka manaova soa; dia honina eo amin'ny tany ianao, ary hohanina tokoa ianao. Ary miravoravoa amin'i Jehovah ianao; ary homeny anao izay irin'ny fonao. Ankino amin’i Jehovah ny lalanao; matokia Azy koa; ary Izy no hahatanteraka izany.</w:t>
      </w:r>
    </w:p>
    <w:p/>
    <w:p>
      <w:r xmlns:w="http://schemas.openxmlformats.org/wordprocessingml/2006/main">
        <w:t xml:space="preserve">Deotoronomia 8:18 MG1865 - Fa tsarovy Jehovah Andriamanitrao, fa Izy no manome anao hery hahazoana harena, mba hahatanteraka ny fanekeny izay nianianany tamin'ny razanao, tahaka ny amin'izao anio izao.</w:t>
      </w:r>
    </w:p>
    <w:p/>
    <w:p>
      <w:r xmlns:w="http://schemas.openxmlformats.org/wordprocessingml/2006/main">
        <w:t xml:space="preserve">Josoa 18:11 Ary nahazo ny loka ny fokon'ny taranak'i Benjamina isam-pokony;</w:t>
      </w:r>
    </w:p>
    <w:p/>
    <w:p>
      <w:r xmlns:w="http://schemas.openxmlformats.org/wordprocessingml/2006/main">
        <w:t xml:space="preserve">Ny fokon’i Benjamina dia nomena faritra teo anelanelan’ny taranak’i Joda sy ny taranak’i Josefa.</w:t>
      </w:r>
    </w:p>
    <w:p/>
    <w:p>
      <w:r xmlns:w="http://schemas.openxmlformats.org/wordprocessingml/2006/main">
        <w:t xml:space="preserve">1: Tokony ho vonona handray ny anjarantsika eo amin’ny fiainana isika ary hianina amin’izany, amin’ny fahatakarana fa manana drafitra ho antsika rehetra Andriamanitra.</w:t>
      </w:r>
    </w:p>
    <w:p/>
    <w:p>
      <w:r xmlns:w="http://schemas.openxmlformats.org/wordprocessingml/2006/main">
        <w:t xml:space="preserve">2: Afaka matoky isika fa Andriamanitra dia hanome antsika ny loharanon-karena sy ny fanohanana ilaintsika mba hanatanterahana ny fikasany eo amin’ny fiainantsika.</w:t>
      </w:r>
    </w:p>
    <w:p/>
    <w:p>
      <w:r xmlns:w="http://schemas.openxmlformats.org/wordprocessingml/2006/main">
        <w:t xml:space="preserve">1: Filipiana 4:11-12 MG1865 - Tsy ny malahelo no lazaiko, fa efa nianatra ny hianina amin'izay mety ho toerako aho. Mahay mietry aho ary mahay manabe. Na ahoana na ahoana, dia nianatra ny tsiambaratelon'ny fiatrehana ny fahavokarana sy ny hanoanana, ny fahavokarana ary ny filàna aho.</w:t>
      </w:r>
    </w:p>
    <w:p/>
    <w:p>
      <w:r xmlns:w="http://schemas.openxmlformats.org/wordprocessingml/2006/main">
        <w:t xml:space="preserve">2: Salamo 84:11 - Fa Masoandro sy Ampinga Jehovah Andriamanitra; ny Tompo manome fahasoavana sy voninahitra. Tsy misakana zava-tsoa amin'izay mandeha mahitsy Izy.</w:t>
      </w:r>
    </w:p>
    <w:p/>
    <w:p>
      <w:r xmlns:w="http://schemas.openxmlformats.org/wordprocessingml/2006/main">
        <w:t xml:space="preserve">Josoa 18:12 Ary ny sisin-taniny avaratra dia hatrany Jordana; ary ny fari-taniny dia niakatra hatramin'ny ilan'i Jeriko amin'ny lafiny avaratra ka niakatra tamin'ny tendrombohitra niankandrefana; ary dia nihatra tamin'ny efitr'i Betavena.</w:t>
      </w:r>
    </w:p>
    <w:p/>
    <w:p>
      <w:r xmlns:w="http://schemas.openxmlformats.org/wordprocessingml/2006/main">
        <w:t xml:space="preserve">Io andalan-teny io dia milazalaza ny sisin-tany avaratra amin’ny tanin’i Benjamina, izay manomboka amin’ny Reniranon’i Jordana ka hatrany amin’ny efitr’i Betavena, mamakivaky ireo tendrombohitra any andrefan’i Jeriko.</w:t>
      </w:r>
    </w:p>
    <w:p/>
    <w:p>
      <w:r xmlns:w="http://schemas.openxmlformats.org/wordprocessingml/2006/main">
        <w:t xml:space="preserve">1. Ny fahatokian’Andriamanitra amin’ny fanatanterahana ny fampanantenany hanome tany ho an’ny Isiraelita.</w:t>
      </w:r>
    </w:p>
    <w:p/>
    <w:p>
      <w:r xmlns:w="http://schemas.openxmlformats.org/wordprocessingml/2006/main">
        <w:t xml:space="preserve">2. Ahoana ny fahatokian'Andriamanitra mihoatra ny fetra ara-jeografika sy ny fotoana.</w:t>
      </w:r>
    </w:p>
    <w:p/>
    <w:p>
      <w:r xmlns:w="http://schemas.openxmlformats.org/wordprocessingml/2006/main">
        <w:t xml:space="preserve">1. Deotoronomia 1:21 MG1865 - Indro, efa nomen'i Jehovah Andriamanitrareo anareo ny tany, koa miakara, ka lovao izy, araka izay nolazain'i Jehovah, Andriamanitry ny razanareo, taminareo; aza matahotra na mivadi-po. "</w:t>
      </w:r>
    </w:p>
    <w:p/>
    <w:p>
      <w:r xmlns:w="http://schemas.openxmlformats.org/wordprocessingml/2006/main">
        <w:t xml:space="preserve">2. Salamo 37:3-5 - "Matokia an'i Jehovah, ka manaova soa; monena amin'ny tany, ary samia amin'ny fahamarinana; miravoravoa amin'i Jehovah ianao, dia homeny anao izay irin'ny fonao; ankino amin'i Jehovah ny lalanao. ; matokia Azy, fa hataony tokoa.</w:t>
      </w:r>
    </w:p>
    <w:p/>
    <w:p>
      <w:r xmlns:w="http://schemas.openxmlformats.org/wordprocessingml/2006/main">
        <w:t xml:space="preserve">Josoa 18:13 Ary ny fari-tany dia nandroso hatrany Lozy amin'ny ilany atsimo amin'i Lozy (Betela izany); ary ny fari-taniny dia nidina hatrany Atarotadara, tandrifin'ny tendrombohitra eo atsimon'i Beti-horona ambany.</w:t>
      </w:r>
    </w:p>
    <w:p/>
    <w:p>
      <w:r xmlns:w="http://schemas.openxmlformats.org/wordprocessingml/2006/main">
        <w:t xml:space="preserve">Io andalan-teny io dia milazalaza ny sisin-tany manomboka eo amin’ny tanànan’i Lozy ka hatrany Atarotadara, eo akaikin’ny havoana eo amin’ny ilany atsimon’i Beti-horona ambany.</w:t>
      </w:r>
    </w:p>
    <w:p/>
    <w:p>
      <w:r xmlns:w="http://schemas.openxmlformats.org/wordprocessingml/2006/main">
        <w:t xml:space="preserve">1. Fiarovana ny Tompo: Fijerena ny fandaharana nataon’Andriamanitra ho an’ny olony ao amin’ny Josoa 18:13.</w:t>
      </w:r>
    </w:p>
    <w:p/>
    <w:p>
      <w:r xmlns:w="http://schemas.openxmlformats.org/wordprocessingml/2006/main">
        <w:t xml:space="preserve">2. Mitady hery amin’ny toerana tsy ampoizina: Fandalinana ny fitarihan’Andriamanitra ao amin’ny Josoa 18:13</w:t>
      </w:r>
    </w:p>
    <w:p/>
    <w:p>
      <w:r xmlns:w="http://schemas.openxmlformats.org/wordprocessingml/2006/main">
        <w:t xml:space="preserve">1. Genesisy 28:10-19 - Ny nofin’i Jakoba momba ny tohatra miakatra any an-danitra.</w:t>
      </w:r>
    </w:p>
    <w:p/>
    <w:p>
      <w:r xmlns:w="http://schemas.openxmlformats.org/wordprocessingml/2006/main">
        <w:t xml:space="preserve">2. Deoteronomia 1:7-8 - Ny fampanantenan’i Jehovah hanome ny Isiraelita ny tany nampanantenaina.</w:t>
      </w:r>
    </w:p>
    <w:p/>
    <w:p>
      <w:r xmlns:w="http://schemas.openxmlformats.org/wordprocessingml/2006/main">
        <w:t xml:space="preserve">Josoa 18:14 Ary ny fari-taniny dia nizotra niala teo ka nanodidina ny sisin-dranomasina mianatsimo, hatramin'ny havoana tandrifin'i Beti-horona atsimo; ary dia nihatra tamin'i Kiriata-bala izany, dia Kiriata-jearima, tanànan'ny taranak'i Joda; izany no lafiny andrefana.</w:t>
      </w:r>
    </w:p>
    <w:p/>
    <w:p>
      <w:r xmlns:w="http://schemas.openxmlformats.org/wordprocessingml/2006/main">
        <w:t xml:space="preserve">Io andalan-teny io dia milazalaza ny sisin-tanin’ny tany nomena ny fokon’i Joda, izay nahitana ny zoron’ny Ranomasina Mediterane sy ny tanànan’i Kiriata-jearima.</w:t>
      </w:r>
    </w:p>
    <w:p/>
    <w:p>
      <w:r xmlns:w="http://schemas.openxmlformats.org/wordprocessingml/2006/main">
        <w:t xml:space="preserve">1. Notahin'ny Tompo ny fokon'i Joda tamin'ny tany ho azy.</w:t>
      </w:r>
    </w:p>
    <w:p/>
    <w:p>
      <w:r xmlns:w="http://schemas.openxmlformats.org/wordprocessingml/2006/main">
        <w:t xml:space="preserve">2. Hita amin’ny fanomezany tany ho an’ny olony ny fahatokian’Andriamanitra.</w:t>
      </w:r>
    </w:p>
    <w:p/>
    <w:p>
      <w:r xmlns:w="http://schemas.openxmlformats.org/wordprocessingml/2006/main">
        <w:t xml:space="preserve">1. Salamo 37:3-5 - Matokia an'i Jehovah, ka manaova soa; mitoera amin'ny tany ary minamana amin'ny fahamarinana.</w:t>
      </w:r>
    </w:p>
    <w:p/>
    <w:p>
      <w:r xmlns:w="http://schemas.openxmlformats.org/wordprocessingml/2006/main">
        <w:t xml:space="preserve">4. Deotoronomia 6:10-12 MG1865 - Ary raha nentin'i Jehovah Andriamanitrao ianao ho any amin'ny tany izay nianianany tamin'ny razanao tamin'i Abrahama sy Isaka ary Jakoba homena anao tanàna lehibe sy tsara izay tsy nataonao. , ary trano feno zava-tsoa rehetra izay tsy nofenoinao, sy lavaka famorian-drano izay tsy nohadinao, sy tanim-boaloboka sy hazo oliva izay tsy nambolenao, ary rehefa mihinana ianao ka voky, dia mitandrema, fandrao hadinoinao ny Tompo, Izay nitondra anao nivoaka avy tany amin'ny tany Egypta, tamin'ny trano fanandevozana.</w:t>
      </w:r>
    </w:p>
    <w:p/>
    <w:p>
      <w:r xmlns:w="http://schemas.openxmlformats.org/wordprocessingml/2006/main">
        <w:t xml:space="preserve">Josoa 18:15 Ary ny lafiny atsimo dia hatramin’ny faran’i Kiriata-jearima, dia nihatra niankandrefana ka nihatra tamin’ny loharanon’i Neftoa.</w:t>
      </w:r>
    </w:p>
    <w:p/>
    <w:p>
      <w:r xmlns:w="http://schemas.openxmlformats.org/wordprocessingml/2006/main">
        <w:t xml:space="preserve">Ny faritra atsimon’ny tany Kanana dia hatrany Kiriata-jearima ka hatrany amin’ny fantsakan’ny ranon’i Neftoa.</w:t>
      </w:r>
    </w:p>
    <w:p/>
    <w:p>
      <w:r xmlns:w="http://schemas.openxmlformats.org/wordprocessingml/2006/main">
        <w:t xml:space="preserve">1. Ny Tany Kanana: Toerana Fanomezana sy Fampanantenana</w:t>
      </w:r>
    </w:p>
    <w:p/>
    <w:p>
      <w:r xmlns:w="http://schemas.openxmlformats.org/wordprocessingml/2006/main">
        <w:t xml:space="preserve">2. Ny Fanomezan’Andriamanitra Fanomezana: Fianarana ny Josoa 18:15</w:t>
      </w:r>
    </w:p>
    <w:p/>
    <w:p>
      <w:r xmlns:w="http://schemas.openxmlformats.org/wordprocessingml/2006/main">
        <w:t xml:space="preserve">1. Isaia 41:17-20 - Raha mitady rano ny ory sy ny malahelo, fa tsy mahita, ary ny lelany ketraka noho ny hetaheta, dia Izaho Jehovah no hihaino azy, ary Izaho, Andriamanitry ny Isiraely, tsy hahafoy azy.</w:t>
      </w:r>
    </w:p>
    <w:p/>
    <w:p>
      <w:r xmlns:w="http://schemas.openxmlformats.org/wordprocessingml/2006/main">
        <w:t xml:space="preserve">2. Salamo 23:1-3 - Jehovah no Mpiandry ahy; tsy hanan-java-mahory aho. Mampandry ahy amin'ny ahi-maitso Izy; Mitarika ahy eo amoron'ny rano mangina Izy; Mampody ny fanahiko Izy; Mitarika ahy amin'ny lalan'ny fahamarinana noho ny anarany Izy.</w:t>
      </w:r>
    </w:p>
    <w:p/>
    <w:p>
      <w:r xmlns:w="http://schemas.openxmlformats.org/wordprocessingml/2006/main">
        <w:t xml:space="preserve">Josoa 18:16 Ary ny fari-taniny dia nidina hatramin’ny faran’ny tendrombohitra tandrifin’ny lohasahan’ny taranak’i Hinoma, izay eo amin’ny lohasahan’ny Refaita eo avaratra, dia nidina hatrany amin’ny lohasahan’i Hinoma, eo an-daniny roa. an'i Jebosy teo atsimo, dia nidina hatrany Enrogela,</w:t>
      </w:r>
    </w:p>
    <w:p/>
    <w:p>
      <w:r xmlns:w="http://schemas.openxmlformats.org/wordprocessingml/2006/main">
        <w:t xml:space="preserve">Ny sisin-tanin’i Josoa 18:16 dia hatramin’ny faran’ny tendrombohitra ka hatramin’ny lohasahan’i Hinoma sy Jebosy ary Enrogela.</w:t>
      </w:r>
    </w:p>
    <w:p/>
    <w:p>
      <w:r xmlns:w="http://schemas.openxmlformats.org/wordprocessingml/2006/main">
        <w:t xml:space="preserve">1. Ny dian'ny finoana: ny fomba itarihan'ny safidintsika mahatoky ny fiainantsika</w:t>
      </w:r>
    </w:p>
    <w:p/>
    <w:p>
      <w:r xmlns:w="http://schemas.openxmlformats.org/wordprocessingml/2006/main">
        <w:t xml:space="preserve">2. Ny herin'ny fetra: Fahatakarana ny fetran'ny fiainantsika</w:t>
      </w:r>
    </w:p>
    <w:p/>
    <w:p>
      <w:r xmlns:w="http://schemas.openxmlformats.org/wordprocessingml/2006/main">
        <w:t xml:space="preserve">1. Salamo 16:6 - « Efa nianjera teo amin’ny tany mahafinaritra aho, ary manana lova mahafinaritra tokoa aho.</w:t>
      </w:r>
    </w:p>
    <w:p/>
    <w:p>
      <w:r xmlns:w="http://schemas.openxmlformats.org/wordprocessingml/2006/main">
        <w:t xml:space="preserve">2. Hebreo 13:20-20 MG1865 - Ary Andriamanitry ny fiadanana, Izay nanangana an'i Jesosy Tompontsika tamin'ny maty, Mpiandry ondry lehibe, noho ny ran'ny fanekena mandrakizay, hameno anareo amin'ny soa rehetra hanaovana ny sitrapony; miasa ao anatintsika izay ankasitrahana eo imasony amin’ny alalan’i Jesosy Kristy, ho Azy anie ny voninahitra mandrakizay mandrakizay. Amena.</w:t>
      </w:r>
    </w:p>
    <w:p/>
    <w:p>
      <w:r xmlns:w="http://schemas.openxmlformats.org/wordprocessingml/2006/main">
        <w:t xml:space="preserve">Josoa 18:17 Ary nizotra avy tany avaratra ka nihazo an'i Ensemesy, dia nandroso nankany Gelilota, izay tandrifin'ny fiakarana Adomima, dia nidina ho any amin'ny vaton'i Bohana, zanak'i Robena, - Biblics</w:t>
      </w:r>
    </w:p>
    <w:p/>
    <w:p>
      <w:r xmlns:w="http://schemas.openxmlformats.org/wordprocessingml/2006/main">
        <w:t xml:space="preserve">Avy any avaratra ny sisin-tanin’ny fokon’i Benjamina, ka mianatsimo hatrany amin’ny vaton’i Bohana, zanak’i Robena.</w:t>
      </w:r>
    </w:p>
    <w:p/>
    <w:p>
      <w:r xmlns:w="http://schemas.openxmlformats.org/wordprocessingml/2006/main">
        <w:t xml:space="preserve">1. Ny fetran'ny finoantsika: Ahoana no ahafahan'ny fahalalana ny fakantsika ara-panahy manampy amin'ny fitarihana ny fiainantsika</w:t>
      </w:r>
    </w:p>
    <w:p/>
    <w:p>
      <w:r xmlns:w="http://schemas.openxmlformats.org/wordprocessingml/2006/main">
        <w:t xml:space="preserve">2. Ny Vato amin'ny fiainantsika: Ny fomba ahafahan'ny zavatra niainan'ny razantsika hitondra antsika ho amin'ny fahatakarana bebe kokoa</w:t>
      </w:r>
    </w:p>
    <w:p/>
    <w:p>
      <w:r xmlns:w="http://schemas.openxmlformats.org/wordprocessingml/2006/main">
        <w:t xml:space="preserve">1. Ohabolana 22:28 - “Aza manesotra ny fari-tany ela, izay naorin’ny razanao”.</w:t>
      </w:r>
    </w:p>
    <w:p/>
    <w:p>
      <w:r xmlns:w="http://schemas.openxmlformats.org/wordprocessingml/2006/main">
        <w:t xml:space="preserve">2. Romana 15:4 - "Fa izay rehetra voasoratra fahiny dia nosoratana ho fianarantsika hananantsika ny fanantenana amin'ny faharetana sy ny fampiononana avy amin'ny Soratra Masina."</w:t>
      </w:r>
    </w:p>
    <w:p/>
    <w:p>
      <w:r xmlns:w="http://schemas.openxmlformats.org/wordprocessingml/2006/main">
        <w:t xml:space="preserve">Josoa 18:18 dia nandroso nanatrika ny ilany avaratra tandrifin'i Araba, dia nidina hatrany Araba;</w:t>
      </w:r>
    </w:p>
    <w:p/>
    <w:p>
      <w:r xmlns:w="http://schemas.openxmlformats.org/wordprocessingml/2006/main">
        <w:t xml:space="preserve">Dia nandeha nianavaratra niala teo amin'ny tani-hay ny Zanak'Isiraely ka nidina nankany amin'ny tani-hay.</w:t>
      </w:r>
    </w:p>
    <w:p/>
    <w:p>
      <w:r xmlns:w="http://schemas.openxmlformats.org/wordprocessingml/2006/main">
        <w:t xml:space="preserve">1. Miaina amin’ny finoana any amin’ny toerana tsy mahazatra - Josoa 18:18</w:t>
      </w:r>
    </w:p>
    <w:p/>
    <w:p>
      <w:r xmlns:w="http://schemas.openxmlformats.org/wordprocessingml/2006/main">
        <w:t xml:space="preserve">2. Manaraka ny fitarihan’Andriamanitra na dia tsy takatsika aza — Josoa 18:18</w:t>
      </w:r>
    </w:p>
    <w:p/>
    <w:p>
      <w:r xmlns:w="http://schemas.openxmlformats.org/wordprocessingml/2006/main">
        <w:t xml:space="preserve">1. Deoteronomia 31:8 - “Jehovah no mandeha eo alohanao, Izy no momba anao, tsy handao anao na hahafoy anao Izy, ary aza matahotra na mivadi-po.</w:t>
      </w:r>
    </w:p>
    <w:p/>
    <w:p>
      <w:r xmlns:w="http://schemas.openxmlformats.org/wordprocessingml/2006/main">
        <w:t xml:space="preserve">2. Salamo 32:8 - Hanome saina anao sy hampianatra anao izay lalana tokony halehanao Aho; Hanolo-tsaina anareo aho ka hibanjina anareo ny masoko.</w:t>
      </w:r>
    </w:p>
    <w:p/>
    <w:p>
      <w:r xmlns:w="http://schemas.openxmlformats.org/wordprocessingml/2006/main">
        <w:t xml:space="preserve">Josoa 18:19 Ary ny fari-taniny dia nandroso hatramin'ny ilany avaratra amin'i Beti-hogla;</w:t>
      </w:r>
    </w:p>
    <w:p/>
    <w:p>
      <w:r xmlns:w="http://schemas.openxmlformats.org/wordprocessingml/2006/main">
        <w:t xml:space="preserve">Io andininy ao amin’ny Baiboly io dia milazalaza ny toerana misy ny sisin-tany avaratra amin’ny tanànan’i Beti-hogla, izay helo-drano avaratra amin’ny Ranomasin-tsira eo amin’ny farany atsimon’ny Reniranon’i Jordana.</w:t>
      </w:r>
    </w:p>
    <w:p/>
    <w:p>
      <w:r xmlns:w="http://schemas.openxmlformats.org/wordprocessingml/2006/main">
        <w:t xml:space="preserve">1. Ny fahatokian’Andriamanitra amin’ny fitandremana ny teny fikasany</w:t>
      </w:r>
    </w:p>
    <w:p/>
    <w:p>
      <w:r xmlns:w="http://schemas.openxmlformats.org/wordprocessingml/2006/main">
        <w:t xml:space="preserve">2. Ny fiandrianan’Andriamanitra amin’ny fametrahana sisin-tany</w:t>
      </w:r>
    </w:p>
    <w:p/>
    <w:p>
      <w:r xmlns:w="http://schemas.openxmlformats.org/wordprocessingml/2006/main">
        <w:t xml:space="preserve">Ezekiela 47:18-20 MG1865 - Ary ny lafiny atsinanana dia horefesinareo hatrany Haurana sy Damaskosy sy Gileada ary ny tanin'ny Isiraely, any amoron'i Jordana, hatramin'ny sisin-tany ka hatramin'ny ranomasina atsinanana. Ary izany no ho morontsiraka atsinanana.</w:t>
      </w:r>
    </w:p>
    <w:p/>
    <w:p>
      <w:r xmlns:w="http://schemas.openxmlformats.org/wordprocessingml/2006/main">
        <w:t xml:space="preserve">2. Josoa 1:3-4 MG1865 - Ny tany rehetra izay hodiavin'ny faladianareo dia efa nomeko anareo, araka izay efa nolazaiko tamin'i Mosesy. Hatramin'ny efitra sy ity Libanona ity ka hatramin'ny ony lehibe, dia ny ony Eofrata, ny tanin'ny Hetita rehetra ka hatramin'ny Ranomasina Lehibe any amin'ny filentehan'ny masoandro, no ho taninareo.</w:t>
      </w:r>
    </w:p>
    <w:p/>
    <w:p>
      <w:r xmlns:w="http://schemas.openxmlformats.org/wordprocessingml/2006/main">
        <w:t xml:space="preserve">Josoa 18:20 Ary Jordana no fari-taniny atsinanana. Izany no lovan'ny taranak'i Benjamina, araka ny fari-taniny manodidina, araka ny fokony.</w:t>
      </w:r>
    </w:p>
    <w:p/>
    <w:p>
      <w:r xmlns:w="http://schemas.openxmlformats.org/wordprocessingml/2006/main">
        <w:t xml:space="preserve">Io andalan-teny io dia milazalaza ny lova nomena ny fokon’i Benjamina, izay nanamorona ny Reniranon’i Jordana teo atsinanana.</w:t>
      </w:r>
    </w:p>
    <w:p/>
    <w:p>
      <w:r xmlns:w="http://schemas.openxmlformats.org/wordprocessingml/2006/main">
        <w:t xml:space="preserve">1. Ny fahatokian’Andriamanitra amin’ny fikarakarana ny olony – Josoa 18:20</w:t>
      </w:r>
    </w:p>
    <w:p/>
    <w:p>
      <w:r xmlns:w="http://schemas.openxmlformats.org/wordprocessingml/2006/main">
        <w:t xml:space="preserve">2. Ny maha-zava-dehibe ny fitantanam-bola ao amin’ny lova nomen’Andriamanitra antsika — Josoa 18:20</w:t>
      </w:r>
    </w:p>
    <w:p/>
    <w:p>
      <w:r xmlns:w="http://schemas.openxmlformats.org/wordprocessingml/2006/main">
        <w:t xml:space="preserve">1. Deotoronomia 8:18, “Fa tsarovy Jehovah Andriamanitrao, fa Izy no manome anao hery hanan-karena ka manamafy ny fanekeny izay nianianany tamin’ny razanao, tahaka ny amin’izao anio izao”.</w:t>
      </w:r>
    </w:p>
    <w:p/>
    <w:p>
      <w:r xmlns:w="http://schemas.openxmlformats.org/wordprocessingml/2006/main">
        <w:t xml:space="preserve">2. Salamo 16:5-6 : "Jehovah no anjara voafidiko sy kapoakako; Hianao no mitana ny anjarako; Efa nilatsaka ho ahy teo amin'ny tany mahafinaritra ny famolaina, ary manana lova mahafinaritra aho."</w:t>
      </w:r>
    </w:p>
    <w:p/>
    <w:p>
      <w:r xmlns:w="http://schemas.openxmlformats.org/wordprocessingml/2006/main">
        <w:t xml:space="preserve">Josoa 18:21 Ary ny tanànan'ny fokon'ny taranak'i Benjamina, araka ny fianakaviany, dia Jeriko sy Beti-hogla ary ny lohasahan'i Keziza, - Biblics</w:t>
      </w:r>
    </w:p>
    <w:p/>
    <w:p>
      <w:r xmlns:w="http://schemas.openxmlformats.org/wordprocessingml/2006/main">
        <w:t xml:space="preserve">Ity andalan-teny ity dia milazalaza ireo tanàna telo anisan’ny fokon’i Benjamina.</w:t>
      </w:r>
    </w:p>
    <w:p/>
    <w:p>
      <w:r xmlns:w="http://schemas.openxmlformats.org/wordprocessingml/2006/main">
        <w:t xml:space="preserve">1. Ny fahatokian’ny fokon’i Benjamina – Ny fomba nihazonan’izy ireo ny fanoloran-tenany tamin’ny Tompo na dia tao anatin’ny fotoan-tsarotra aza.</w:t>
      </w:r>
    </w:p>
    <w:p/>
    <w:p>
      <w:r xmlns:w="http://schemas.openxmlformats.org/wordprocessingml/2006/main">
        <w:t xml:space="preserve">2. Herim-po mandritra ny fahoriana - Mijoro mafy manoloana ny zava-tsarotra sy mahatoky amin’ny Tompo.</w:t>
      </w:r>
    </w:p>
    <w:p/>
    <w:p>
      <w:r xmlns:w="http://schemas.openxmlformats.org/wordprocessingml/2006/main">
        <w:t xml:space="preserve">1. Deoteronomia 7:9 - Koa aoka ho fantatrao fa Jehovah Andriamanitrao no Andriamanitra; Izy no Andriamanitra mahatoky, mitandrina ny fanekem-pitiavana nataony hatramin’ny taranaka arivo mandimby izay tia Azy sy mitandrina ny didiny.</w:t>
      </w:r>
    </w:p>
    <w:p/>
    <w:p>
      <w:r xmlns:w="http://schemas.openxmlformats.org/wordprocessingml/2006/main">
        <w:t xml:space="preserve">2. 1 Korintiana 10:13 - Tsy misy fakam-panahy nahazo anareo afa-tsy izay zakan’ny olombelona ihany. Ary mahatoky Andriamanitra; tsy hamela anareo halaim-panahy mihoatra noho izay zakanareo Izy. Fa rehefa alaim-panahy ianao, dia hanome lalana hivoahana koa izy mba hahazakanao izany.</w:t>
      </w:r>
    </w:p>
    <w:p/>
    <w:p>
      <w:r xmlns:w="http://schemas.openxmlformats.org/wordprocessingml/2006/main">
        <w:t xml:space="preserve">Josoa 18:22 sy Bet-haraba sy Zemaraima sy Betela;</w:t>
      </w:r>
    </w:p>
    <w:p/>
    <w:p>
      <w:r xmlns:w="http://schemas.openxmlformats.org/wordprocessingml/2006/main">
        <w:t xml:space="preserve">Miresaka tanàna telo ao amin’ny faritr’i Benjamina ny Josoa 18:22: Bet-haraba sy Zemaraima ary Betela.</w:t>
      </w:r>
    </w:p>
    <w:p/>
    <w:p>
      <w:r xmlns:w="http://schemas.openxmlformats.org/wordprocessingml/2006/main">
        <w:t xml:space="preserve">1. Ny tsy fivadihan’Andriamanitra tamin’ny olony: ny fomba nizarana ny tany nampanantenaina teo anivon’ny foko</w:t>
      </w:r>
    </w:p>
    <w:p/>
    <w:p>
      <w:r xmlns:w="http://schemas.openxmlformats.org/wordprocessingml/2006/main">
        <w:t xml:space="preserve">2. Tanàna Telon’i Benjamina: Fianarana an’i Bet-haraba sy Zemaraima ary Betela</w:t>
      </w:r>
    </w:p>
    <w:p/>
    <w:p>
      <w:r xmlns:w="http://schemas.openxmlformats.org/wordprocessingml/2006/main">
        <w:t xml:space="preserve">1. Deotoronomia 1:7-8 MG1865 - "Mibebaha, ka miaingà, ka mankanesa any amin'ny tendrombohitry ny Amorita sy amin'ny tany rehetra akaiky azy, dia amin'ny tany lemaka sy amin'ny lohasaha sy amin'ny havoana ary amin'ny tany atsimo. , ary amoron-dranomasina hatrany amin’ny tanin’ny Kananita sy Libanona, hatramin’ny ony lehibe, dia ny ony Eofrata. , Abrahama sy Isaka ary Jakoba, mba homena azy sy ny taranany mandimby azy."</w:t>
      </w:r>
    </w:p>
    <w:p/>
    <w:p>
      <w:r xmlns:w="http://schemas.openxmlformats.org/wordprocessingml/2006/main">
        <w:t xml:space="preserve">2. Josoa 13:6-14 MG1865 - Ny mponina rehetra amin'ny tany havoana hatrany Libanona ka hatrany Misrefotamaima ary ny Sidoniana rehetra dia horoahiko tsy ho eo anoloan'ny Zanak'Isiraely; araka izay nandidiako anao.</w:t>
      </w:r>
    </w:p>
    <w:p/>
    <w:p>
      <w:r xmlns:w="http://schemas.openxmlformats.org/wordprocessingml/2006/main">
        <w:t xml:space="preserve">Josoa 18:23 sy Avima sy Para sy Ofra,</w:t>
      </w:r>
    </w:p>
    <w:p/>
    <w:p>
      <w:r xmlns:w="http://schemas.openxmlformats.org/wordprocessingml/2006/main">
        <w:t xml:space="preserve">Miresaka momba ny toerana nisy an’i Avima sy Para ary Ofra ilay andalan-teny.</w:t>
      </w:r>
    </w:p>
    <w:p/>
    <w:p>
      <w:r xmlns:w="http://schemas.openxmlformats.org/wordprocessingml/2006/main">
        <w:t xml:space="preserve">1. Ny Fanomezan’Andriamanitra Fanomezana: Ohatra i Avima sy Para ary Ofra</w:t>
      </w:r>
    </w:p>
    <w:p/>
    <w:p>
      <w:r xmlns:w="http://schemas.openxmlformats.org/wordprocessingml/2006/main">
        <w:t xml:space="preserve">2. Ny Fahatokian’Andriamanitra: Ny tantaran’i Avima sy Para ary Ofra</w:t>
      </w:r>
    </w:p>
    <w:p/>
    <w:p>
      <w:r xmlns:w="http://schemas.openxmlformats.org/wordprocessingml/2006/main">
        <w:t xml:space="preserve">1. Matio 6:25-34 - Ny fampianaran’i Jesosy momba ny fahatokiana an’Andriamanitra amin’izay ilaintsika.</w:t>
      </w:r>
    </w:p>
    <w:p/>
    <w:p>
      <w:r xmlns:w="http://schemas.openxmlformats.org/wordprocessingml/2006/main">
        <w:t xml:space="preserve">2. Salamo 23:1-6 - Ny fampanantenan’Andriamanitra ny amin’ny fanomezana sy ny fiarovany.</w:t>
      </w:r>
    </w:p>
    <w:p/>
    <w:p>
      <w:r xmlns:w="http://schemas.openxmlformats.org/wordprocessingml/2006/main">
        <w:t xml:space="preserve">Josoa 18:24 sy Kefarahamonay sy Ofny ary Gaba; tanàna roa ambin'ny folo sy ny zana-bohiny;</w:t>
      </w:r>
    </w:p>
    <w:p/>
    <w:p>
      <w:r xmlns:w="http://schemas.openxmlformats.org/wordprocessingml/2006/main">
        <w:t xml:space="preserve">Josoa 18:24 dia mitanisa tanàna roa ambin’ny folo sy ny zana-bohiny, anisan’izany i Kefarahamonay sy Ofni ary Gaba.</w:t>
      </w:r>
    </w:p>
    <w:p/>
    <w:p>
      <w:r xmlns:w="http://schemas.openxmlformats.org/wordprocessingml/2006/main">
        <w:t xml:space="preserve">1. Aoka isika hisaotra ireo tanàna nomen’Andriamanitra antsika.</w:t>
      </w:r>
    </w:p>
    <w:p/>
    <w:p>
      <w:r xmlns:w="http://schemas.openxmlformats.org/wordprocessingml/2006/main">
        <w:t xml:space="preserve">2. Aoka isika hahatsiaro ny hanaiky ny fitahiantsika avy amin’Andriamanitra.</w:t>
      </w:r>
    </w:p>
    <w:p/>
    <w:p>
      <w:r xmlns:w="http://schemas.openxmlformats.org/wordprocessingml/2006/main">
        <w:t xml:space="preserve">1. Deot 7:13-14 "Ary ho tia anao sy hitahy anao Izy ary hahamaro anao; ary hitahy ny hateraky ny kibonao sy ny vokatry ny taninao Izy, dia ny varinao sy ny ranom-boalobokao ary ny diloilonao, dia ny hateraky ny kibonao. omby sy ondry aman'osinao, any amin'ny tany izay nianianany tamin'ny razanao homena anao.</w:t>
      </w:r>
    </w:p>
    <w:p/>
    <w:p>
      <w:r xmlns:w="http://schemas.openxmlformats.org/wordprocessingml/2006/main">
        <w:t xml:space="preserve">2. Salamo 121:1-2 " Manopy ny masoko ho amin'ny tendrombohitra aho; Avy aiza ny famonjena ahy? Avy amin'i Jehovah, Mpanao ny lanitra sy ny tany, ny famonjena ahy."</w:t>
      </w:r>
    </w:p>
    <w:p/>
    <w:p>
      <w:r xmlns:w="http://schemas.openxmlformats.org/wordprocessingml/2006/main">
        <w:t xml:space="preserve">Josoa 18:25 sy Gibeona sy Rama sy Berota;</w:t>
      </w:r>
    </w:p>
    <w:p/>
    <w:p>
      <w:r xmlns:w="http://schemas.openxmlformats.org/wordprocessingml/2006/main">
        <w:t xml:space="preserve">Miresaka tanàna efatra ao amin’ny tanin’i Benjamina ilay andalan-teny, anisan’izany i Gibeona, i Rama, i Berota, ary i Geba.</w:t>
      </w:r>
    </w:p>
    <w:p/>
    <w:p>
      <w:r xmlns:w="http://schemas.openxmlformats.org/wordprocessingml/2006/main">
        <w:t xml:space="preserve">1: Andriamanitra dia Andriamanitry ny Be dia be - Ny Josoa 18:25 dia mampahatsiahy antsika fa Andriamanitra dia manome antsika na dia ao anatin’ny tany efitra aza.</w:t>
      </w:r>
    </w:p>
    <w:p/>
    <w:p>
      <w:r xmlns:w="http://schemas.openxmlformats.org/wordprocessingml/2006/main">
        <w:t xml:space="preserve">2: Mitondra fitahiana ny fankatoavana amim-pahatokiana - Antsoina isika mba tsy hivadika amin’Andriamanitra sy handeha amin’ny fankatoavana ny Teniny, ary hitondra fitahiana ho antsika izany.</w:t>
      </w:r>
    </w:p>
    <w:p/>
    <w:p>
      <w:r xmlns:w="http://schemas.openxmlformats.org/wordprocessingml/2006/main">
        <w:t xml:space="preserve">1: Deoteronomia 8:11-18 - Mampahatsiahy antsika ny fitahiana rehetra nomen’Andriamanitra antsika sy ny nitondrany antsika ho any amin’ny tany mahavokatra.</w:t>
      </w:r>
    </w:p>
    <w:p/>
    <w:p>
      <w:r xmlns:w="http://schemas.openxmlformats.org/wordprocessingml/2006/main">
        <w:t xml:space="preserve">Salamo 65:9-13 MG1865 - Midera an'Andriamanitra noho ny haben'ny hanina omeny sy ny fahagagana izay nataony.</w:t>
      </w:r>
    </w:p>
    <w:p/>
    <w:p>
      <w:r xmlns:w="http://schemas.openxmlformats.org/wordprocessingml/2006/main">
        <w:t xml:space="preserve">Josoa 18:26 sy Mizpa sy Kefira sy Moza;</w:t>
      </w:r>
    </w:p>
    <w:p/>
    <w:p>
      <w:r xmlns:w="http://schemas.openxmlformats.org/wordprocessingml/2006/main">
        <w:t xml:space="preserve">Toerana telo no resahin’ilay andinin-teny: Mizpa sy Kefira ary Moza.</w:t>
      </w:r>
    </w:p>
    <w:p/>
    <w:p>
      <w:r xmlns:w="http://schemas.openxmlformats.org/wordprocessingml/2006/main">
        <w:t xml:space="preserve">1. "Ny Herin'ny Toerana: Mitady Fanantenana Amin'ireo Toerana Tsidihinay"</w:t>
      </w:r>
    </w:p>
    <w:p/>
    <w:p>
      <w:r xmlns:w="http://schemas.openxmlformats.org/wordprocessingml/2006/main">
        <w:t xml:space="preserve">2. “Ny Teny fikasan’Andriamanitra: Miantehitra Aminy any amin’ny Faritra Tsy Voatanisa”</w:t>
      </w:r>
    </w:p>
    <w:p/>
    <w:p>
      <w:r xmlns:w="http://schemas.openxmlformats.org/wordprocessingml/2006/main">
        <w:t xml:space="preserve">1. Salamo 16:8 - "Ataoko eo anatrehako mandrakariva Jehovah, fa eo an-kavanako Izy, ka tsy hangozohozo aho."</w:t>
      </w:r>
    </w:p>
    <w:p/>
    <w:p>
      <w:r xmlns:w="http://schemas.openxmlformats.org/wordprocessingml/2006/main">
        <w:t xml:space="preserve">2. Isaia 41:10 - "Aza matahotra ianao, fa momba anao Aho, ary aza miherikerika foana, fa Izaho no Andriamanitrao; Mampahery anao Aho sady mamonjy anao; Eny, mitantana anao amin'ny tanana ankavanan'ny fahamarinako Aho."</w:t>
      </w:r>
    </w:p>
    <w:p/>
    <w:p>
      <w:r xmlns:w="http://schemas.openxmlformats.org/wordprocessingml/2006/main">
        <w:t xml:space="preserve">Josoa 18:27 sy Rekema sy Irpeela sy Tarala;</w:t>
      </w:r>
    </w:p>
    <w:p/>
    <w:p>
      <w:r xmlns:w="http://schemas.openxmlformats.org/wordprocessingml/2006/main">
        <w:t xml:space="preserve">Miresaka tanàna telo ao amin’ny tanin’i Benjamina io andalan-teny io: Rekema sy Irpeela ary Tarala.</w:t>
      </w:r>
    </w:p>
    <w:p/>
    <w:p>
      <w:r xmlns:w="http://schemas.openxmlformats.org/wordprocessingml/2006/main">
        <w:t xml:space="preserve">1. Ny maha-zava-dehibe ny fahafantarana hoe avy aiza ianao</w:t>
      </w:r>
    </w:p>
    <w:p/>
    <w:p>
      <w:r xmlns:w="http://schemas.openxmlformats.org/wordprocessingml/2006/main">
        <w:t xml:space="preserve">2. Ny herin'ny firaisankina eo amin'ny fiaraha-monina</w:t>
      </w:r>
    </w:p>
    <w:p/>
    <w:p>
      <w:r xmlns:w="http://schemas.openxmlformats.org/wordprocessingml/2006/main">
        <w:t xml:space="preserve">1. Deoteronomia 6:4-9 - Tiava an’i Jehovah Andriamanitrao amin’ny fonao rehetra sy ny fanahinao rehetra ary ny herinao rehetra.</w:t>
      </w:r>
    </w:p>
    <w:p/>
    <w:p>
      <w:r xmlns:w="http://schemas.openxmlformats.org/wordprocessingml/2006/main">
        <w:t xml:space="preserve">2. Salamo 133:1 - Endrey ny tsara sy mahafinaritra raha miara-miaina ny mpirahalahy</w:t>
      </w:r>
    </w:p>
    <w:p/>
    <w:p>
      <w:r xmlns:w="http://schemas.openxmlformats.org/wordprocessingml/2006/main">
        <w:t xml:space="preserve">Josoa 18:28 ary Zela sy Elefa ary Jebosy (Jerosalema izany) sy Gibeata ary Kiriata; tanàna efatra ambin'ny folo sy ny zana-bohiny. Izany no lovan’ny taranak’i Benjamina araka ny fianakaviany.</w:t>
      </w:r>
    </w:p>
    <w:p/>
    <w:p>
      <w:r xmlns:w="http://schemas.openxmlformats.org/wordprocessingml/2006/main">
        <w:t xml:space="preserve">Ity andalan-teny ity dia miresaka momba ny tanàna sy vohitra efatra ambin'ny folo, izay isan'ny lovan'ny taranak'i Benjamina, araka ny fianakaviany.</w:t>
      </w:r>
    </w:p>
    <w:p/>
    <w:p>
      <w:r xmlns:w="http://schemas.openxmlformats.org/wordprocessingml/2006/main">
        <w:t xml:space="preserve">1. Ny fahatokiana ny teny fikasan’Andriamanitra: ny fomba hanatanterahan’Andriamanitra ny teniny</w:t>
      </w:r>
    </w:p>
    <w:p/>
    <w:p>
      <w:r xmlns:w="http://schemas.openxmlformats.org/wordprocessingml/2006/main">
        <w:t xml:space="preserve">2. Ny maha-zava-dehibe ny fanekena sy fanekena ny lovantsika ao amin’i Kristy</w:t>
      </w:r>
    </w:p>
    <w:p/>
    <w:p>
      <w:r xmlns:w="http://schemas.openxmlformats.org/wordprocessingml/2006/main">
        <w:t xml:space="preserve">1. Deotoronomia 7:12-13 MG1865 - Raha mitandrina izany lalàna izany ianareo ka mitandrina azy tsara, dia hotanterahin'i Jehovah Andriamanitrareo aminareo ny faneken'ny famindram-po izay nataony tamin'ny razanareo. Ho tia anao sy hitahy anao Izy ary hampitombo anao.</w:t>
      </w:r>
    </w:p>
    <w:p/>
    <w:p>
      <w:r xmlns:w="http://schemas.openxmlformats.org/wordprocessingml/2006/main">
        <w:t xml:space="preserve">2. Romana 8:17 - ary raha zanaka, dia mpandova an’Andriamanitra sy mpiara-mandova amin’i Kristy koa isika, raha miara-miaritra aminy mba hiara-manam-boninahitra aminy koa.</w:t>
      </w:r>
    </w:p>
    <w:p/>
    <w:p>
      <w:r xmlns:w="http://schemas.openxmlformats.org/wordprocessingml/2006/main">
        <w:t xml:space="preserve">Ny Josoa 19 dia azo fintinina amin’ny fehintsoratra telo toy izao manaraka izao, miaraka amin’ireo andininy voalaza:</w:t>
      </w:r>
    </w:p>
    <w:p/>
    <w:p>
      <w:r xmlns:w="http://schemas.openxmlformats.org/wordprocessingml/2006/main">
        <w:t xml:space="preserve">Fehintsoratra 1: Milaza ny Josoa 19:1-9 ny fizarana tany ho an’ny fokon’i Simeona. Ny toko dia manomboka amin’ny filazana fa ny lovan’i Simeona dia nalaina tao anatin’ilay anjara nomena an’i Joda. Miresaka tanàna samihafa ao amin’ny faritanin’i Simeona izy io, anisan’izany i Beri-sheba, Sheba, Molada, ary ny hafa. Asongadin’ilay andalan-teny ny fomba nahazoan’i Simeona ny lovany araka ny fokony.</w:t>
      </w:r>
    </w:p>
    <w:p/>
    <w:p>
      <w:r xmlns:w="http://schemas.openxmlformats.org/wordprocessingml/2006/main">
        <w:t xml:space="preserve">Fehintsoratra 2: Manohy ny Josoa 19:10-16 izy io, ary manome fitantarana amin’ny an-tsipiriany momba ny faritany nomena an’i Zebolona. Resahin’io andalan-teny io ny tanàna isan-karazany ao amin’ny anjaran’i Zebolona, toa an’i Katata, Nahalala, Simrona, sy ny hafa. Voalaza ao koa fa niitatra miankandrefana manatrika ny Ranomasina Mediterane ny sisin-taniny.</w:t>
      </w:r>
    </w:p>
    <w:p/>
    <w:p>
      <w:r xmlns:w="http://schemas.openxmlformats.org/wordprocessingml/2006/main">
        <w:t xml:space="preserve">Fehintsoratra 3: Ny Josoa 19 dia mifarana amin’ny fitantarana izay mbola nahazoan’ny solontenan’ny foko tsirairay ny lovany ao amin’ny Josoa 19:17-51 . Mitanisa tanàna sy faritra samihafa voatendry ho an’ny foko samihafa toa an’i Isakara, Asera, Naftaly, Dana, ny andalan-teny, ary manome topimaso feno momba ny anjara nomena azy ireo. Io fizarana io dia manome antoka fa hahazo ny lova voatondro ao amin’ny Tany Nampanantenaina ny foko tsirairay.</w:t>
      </w:r>
    </w:p>
    <w:p/>
    <w:p>
      <w:r xmlns:w="http://schemas.openxmlformats.org/wordprocessingml/2006/main">
        <w:t xml:space="preserve">Raha fintinina:</w:t>
      </w:r>
    </w:p>
    <w:p>
      <w:r xmlns:w="http://schemas.openxmlformats.org/wordprocessingml/2006/main">
        <w:t xml:space="preserve">Josoa 19 dia manolotra:</w:t>
      </w:r>
    </w:p>
    <w:p>
      <w:r xmlns:w="http://schemas.openxmlformats.org/wordprocessingml/2006/main">
        <w:t xml:space="preserve">Ny anjaran'ny fokon'i Simeona dia azo tamin'ny anjaran'i Joda;</w:t>
      </w:r>
    </w:p>
    <w:p>
      <w:r xmlns:w="http://schemas.openxmlformats.org/wordprocessingml/2006/main">
        <w:t xml:space="preserve">Faritany nomena an'i Zebolona amin'ny antsipiriany;</w:t>
      </w:r>
    </w:p>
    <w:p>
      <w:r xmlns:w="http://schemas.openxmlformats.org/wordprocessingml/2006/main">
        <w:t xml:space="preserve">Mitohy ny fizarana lova ireo solontena mandray anjara.</w:t>
      </w:r>
    </w:p>
    <w:p/>
    <w:p>
      <w:r xmlns:w="http://schemas.openxmlformats.org/wordprocessingml/2006/main">
        <w:t xml:space="preserve">Fanamafisana ny fizarana ho an’ny fokon’i Simeona, izay nalaina tamin’ny anjaran’i Joda;</w:t>
      </w:r>
    </w:p>
    <w:p>
      <w:r xmlns:w="http://schemas.openxmlformats.org/wordprocessingml/2006/main">
        <w:t xml:space="preserve">Faritany nomena an'i Zebolona amin'ny antsipiriany;</w:t>
      </w:r>
    </w:p>
    <w:p>
      <w:r xmlns:w="http://schemas.openxmlformats.org/wordprocessingml/2006/main">
        <w:t xml:space="preserve">Mitohy ny fizarana lova ireo solontena mandray anjara.</w:t>
      </w:r>
    </w:p>
    <w:p/>
    <w:p>
      <w:r xmlns:w="http://schemas.openxmlformats.org/wordprocessingml/2006/main">
        <w:t xml:space="preserve">Ny toko dia mifantoka amin’ny fizarana tany ho an’ny foko samihafa, anisan’izany i Simeona sy Zebolona, ary koa ny fanohizana ny fizarana lova ho an’ny solontenan’ny foko tsirairay. Ao amin’ny Josoa 19, dia voalaza fa ny lovan’i Simeona dia nalaina tao anatin’ilay anjara nomena an’i Joda. Hita ao amin’io andinin-teny io ny tanàna ao amin’ny faritanin’i Simeona, ary manasongadina ny fomba nahazoany ny lovany araka ny fokony.</w:t>
      </w:r>
    </w:p>
    <w:p/>
    <w:p>
      <w:r xmlns:w="http://schemas.openxmlformats.org/wordprocessingml/2006/main">
        <w:t xml:space="preserve">Mitohy ao amin’ny Josoa 19, ny fitantarana amin’ny an-tsipiriany momba ny faritany nomena an’i Zebolona. Resahin’io andalan-teny io ny tanàna isan-karazany tao amin’ny anjaran’i Zebolona, ary nanamarika fa niitatra niankandrefana nankany amin’ny Ranomasina Mediterane ny sisin-taniny.</w:t>
      </w:r>
    </w:p>
    <w:p/>
    <w:p>
      <w:r xmlns:w="http://schemas.openxmlformats.org/wordprocessingml/2006/main">
        <w:t xml:space="preserve">Ny Josoa 19 dia mamarana amin’ny fitantarana izay mbola nahazoan’ny solontena avy amin’ny foko tsirairay ny lovany. Mitanisa tanàna sy faritra samihafa voatendry ho an’ny foko samihafa toa an’i Isakara, Asera, Naftaly, Dana, ny andalan-teny, ary manome topimaso feno momba ny anjara nomena azy ireo. Io fizarana io dia manome antoka fa ny foko tsirairay dia mahazo ny lovany voatondro ao amin’ny Tany Nampanantenaina, dingana lehibe iray amin’ny fanatanterahana ny fampanantenan’Andriamanitra ny amin’ny fametrahana azy ireo ao Kanana.</w:t>
      </w:r>
    </w:p>
    <w:p/>
    <w:p>
      <w:r xmlns:w="http://schemas.openxmlformats.org/wordprocessingml/2006/main">
        <w:t xml:space="preserve">Josoa 19:1 Ary ny loka faharoa dia azon'i Simeona, dia ny firenena taranak'i Simeona isam-pokony; ary ny lovany dia tao anatin'ny lovan'ny taranak'i Joda.</w:t>
      </w:r>
    </w:p>
    <w:p/>
    <w:p>
      <w:r xmlns:w="http://schemas.openxmlformats.org/wordprocessingml/2006/main">
        <w:t xml:space="preserve">Simeona no nahazo ny loka faharoa tao anatin’ny lovan’i Joda.</w:t>
      </w:r>
    </w:p>
    <w:p/>
    <w:p>
      <w:r xmlns:w="http://schemas.openxmlformats.org/wordprocessingml/2006/main">
        <w:t xml:space="preserve">1. Ny tena fifaliana dia avy amin’ny fiainana araka ny sitrapon’Andriamanitra.</w:t>
      </w:r>
    </w:p>
    <w:p/>
    <w:p>
      <w:r xmlns:w="http://schemas.openxmlformats.org/wordprocessingml/2006/main">
        <w:t xml:space="preserve">2. Afaka mahita fahafaham-po amin’ny fandaharan’Andriamanitra isika.</w:t>
      </w:r>
    </w:p>
    <w:p/>
    <w:p>
      <w:r xmlns:w="http://schemas.openxmlformats.org/wordprocessingml/2006/main">
        <w:t xml:space="preserve">1. Marka 10:29-30 « Hoy Jesosy: Lazaiko aminareo marina tokoa: Tsy misy olona izay efa nahafoy trano, na rahalahy, na anabavy, na reny, na ray, na zanaka, na saha, noho ny amiko sy ny filazantsara ka tsy handray. avo zato heny ankehitriny amin’izao fiainana izao: trano, rahalahy, anabavy, reny, zanaka, sy saha mbamin’ny fanenjehana, ary amin’ny andro ho avy dia fiainana mandrakizay.”</w:t>
      </w:r>
    </w:p>
    <w:p/>
    <w:p>
      <w:r xmlns:w="http://schemas.openxmlformats.org/wordprocessingml/2006/main">
        <w:t xml:space="preserve">2. Jeremia 29:11 Fa Izaho mahalala ny hevitra iheverako anareo, hoy Jehovah, dia hevitra hahatonga anareo hambinina, fa tsy hanisy ratsy anareo, ary hevitra hanome anareo fanantenana sy fanantenana.</w:t>
      </w:r>
    </w:p>
    <w:p/>
    <w:p>
      <w:r xmlns:w="http://schemas.openxmlformats.org/wordprocessingml/2006/main">
        <w:t xml:space="preserve">Josoa 19:2 Ary tao amin’ny lovany dia Beri-sheba sy Sheba sy Molada izy;</w:t>
      </w:r>
    </w:p>
    <w:p/>
    <w:p>
      <w:r xmlns:w="http://schemas.openxmlformats.org/wordprocessingml/2006/main">
        <w:t xml:space="preserve">Resahin’io andalan-teny io ny ampahany tamin’ny tany anisan’ny lovan’ny fokon’i Simeona.</w:t>
      </w:r>
    </w:p>
    <w:p/>
    <w:p>
      <w:r xmlns:w="http://schemas.openxmlformats.org/wordprocessingml/2006/main">
        <w:t xml:space="preserve">1. “Fitahiana avy amin’ny lova: Manararaotra an’izay omen’Andriamanitra Antsika”</w:t>
      </w:r>
    </w:p>
    <w:p/>
    <w:p>
      <w:r xmlns:w="http://schemas.openxmlformats.org/wordprocessingml/2006/main">
        <w:t xml:space="preserve">2. “Fankasitrahana avy amin’ny fo: Mankasitraka ny Fanomezan’Andriamanitra”</w:t>
      </w:r>
    </w:p>
    <w:p/>
    <w:p>
      <w:r xmlns:w="http://schemas.openxmlformats.org/wordprocessingml/2006/main">
        <w:t xml:space="preserve">1. Efesiana 1:3-12 - Fiderana ny fanantenana sambatra sy ny lovan’ny mino</w:t>
      </w:r>
    </w:p>
    <w:p/>
    <w:p>
      <w:r xmlns:w="http://schemas.openxmlformats.org/wordprocessingml/2006/main">
        <w:t xml:space="preserve">2. Salamo 16:5-6 - Fifaliana noho ny lova avy amin’Andriamanitra sy ny fahafinaretan’ny fanatrehany.</w:t>
      </w:r>
    </w:p>
    <w:p/>
    <w:p>
      <w:r xmlns:w="http://schemas.openxmlformats.org/wordprocessingml/2006/main">
        <w:t xml:space="preserve">Josoa 19:3 sy Hazarsoala sy Bala sy Azema;</w:t>
      </w:r>
    </w:p>
    <w:p/>
    <w:p>
      <w:r xmlns:w="http://schemas.openxmlformats.org/wordprocessingml/2006/main">
        <w:t xml:space="preserve">Io andinin-teny ao amin’ny Josoa 19:3 io dia miresaka tanàna efatra an’ny fokon’i Simeona, dia i Hazarsoala sy Bala ary Azema.</w:t>
      </w:r>
    </w:p>
    <w:p/>
    <w:p>
      <w:r xmlns:w="http://schemas.openxmlformats.org/wordprocessingml/2006/main">
        <w:t xml:space="preserve">1. “Ny Fanomezan’ny Fananana: Fahitana Hery ao Amin’ny Lovantsika”</w:t>
      </w:r>
    </w:p>
    <w:p/>
    <w:p>
      <w:r xmlns:w="http://schemas.openxmlformats.org/wordprocessingml/2006/main">
        <w:t xml:space="preserve">2. “Ny Fahatokian’Andriamanitra: Ny Fitahian’ny Fananana”</w:t>
      </w:r>
    </w:p>
    <w:p/>
    <w:p>
      <w:r xmlns:w="http://schemas.openxmlformats.org/wordprocessingml/2006/main">
        <w:t xml:space="preserve">1. Deotoronomia 12:10 - “Fa rehefa tafita an’i Jordana ianareo ka monina amin’ny tany izay omen’i Jehovah Andriamanitrareo ho lovanao, ka homeny fitsaharana amin’ny fahavalonareo rehetra manodidina anareo, mba handry fahizay ianareo.</w:t>
      </w:r>
    </w:p>
    <w:p/>
    <w:p>
      <w:r xmlns:w="http://schemas.openxmlformats.org/wordprocessingml/2006/main">
        <w:t xml:space="preserve">2. Salamo 16:5-6 - "Jehovah no anjara voafidiko sy kapoakako; Hianao no mitana ny anjarako; Efa nilatsaka ho ahy teo amin'ny fitoerana mahafinaritra ny famolaina, ary manana lova mahafinaritra aho."</w:t>
      </w:r>
    </w:p>
    <w:p/>
    <w:p>
      <w:r xmlns:w="http://schemas.openxmlformats.org/wordprocessingml/2006/main">
        <w:t xml:space="preserve">Josoa 19:4 sy Eltolad sy Betola sy Horma,</w:t>
      </w:r>
    </w:p>
    <w:p/>
    <w:p>
      <w:r xmlns:w="http://schemas.openxmlformats.org/wordprocessingml/2006/main">
        <w:t xml:space="preserve">Miresaka tanàna efatra ao amin’ny anjaran’ny fokon’i Simeona io andalan-teny io: Eltolad, Betola, Horma, ary Ziklaga.</w:t>
      </w:r>
    </w:p>
    <w:p/>
    <w:p>
      <w:r xmlns:w="http://schemas.openxmlformats.org/wordprocessingml/2006/main">
        <w:t xml:space="preserve">1. Ny fahatokian’Andriamanitra amin’ny fampanantenany, na dia ao anatin’ny fotoan-tsarotra sy sarotra aza ( Josoa 19:4 ).</w:t>
      </w:r>
    </w:p>
    <w:p/>
    <w:p>
      <w:r xmlns:w="http://schemas.openxmlformats.org/wordprocessingml/2006/main">
        <w:t xml:space="preserve">2. Ny maha-zava-dehibe ny fitokiana an’Andriamanitra sy ny fankatoavana ny didiny (Josoa 19:4).</w:t>
      </w:r>
    </w:p>
    <w:p/>
    <w:p>
      <w:r xmlns:w="http://schemas.openxmlformats.org/wordprocessingml/2006/main">
        <w:t xml:space="preserve">1. Deoteronomia 7:9 - Koa aoka ho fantatrao fa Jehovah Andriamanitrao no Andriamanitra, dia Andriamanitra mahatoky, Izay mitandrina fanekena sy famindram-po amin’izay tia Azy sy mitandrina ny didiny hatramin’ny taranaka arivo mandimby.</w:t>
      </w:r>
    </w:p>
    <w:p/>
    <w:p>
      <w:r xmlns:w="http://schemas.openxmlformats.org/wordprocessingml/2006/main">
        <w:t xml:space="preserve">2. Romana 8:28 - Ary fantatsika fa ny zavatra rehetra dia miara-miasa hahasoa izay tia an’Andriamanitra, dia izay voantso araka ny fikasany.</w:t>
      </w:r>
    </w:p>
    <w:p/>
    <w:p>
      <w:r xmlns:w="http://schemas.openxmlformats.org/wordprocessingml/2006/main">
        <w:t xml:space="preserve">Josoa 19:5 sy Ziklaga sy Beti-markabota sy Hazarsosa,</w:t>
      </w:r>
    </w:p>
    <w:p/>
    <w:p>
      <w:r xmlns:w="http://schemas.openxmlformats.org/wordprocessingml/2006/main">
        <w:t xml:space="preserve">Miresaka tanàna efatra ao amin’ny faritanin’i Joda ilay andalan-teny: Ziklaga, Beti-markabota, Hazarsosa, ary Beti-lebaota.</w:t>
      </w:r>
    </w:p>
    <w:p/>
    <w:p>
      <w:r xmlns:w="http://schemas.openxmlformats.org/wordprocessingml/2006/main">
        <w:t xml:space="preserve">1. Nomen'Andriamanitra fanomezana sy fitahiana tsy manam-paharoa isika rehetra mba hampiasaina amin'ny voninahiny.</w:t>
      </w:r>
    </w:p>
    <w:p/>
    <w:p>
      <w:r xmlns:w="http://schemas.openxmlformats.org/wordprocessingml/2006/main">
        <w:t xml:space="preserve">2. Tsy maintsy mampiasa ny fiainantsika isika mba hanomezam-boninahitra an’Andriamanitra sy hanompoana Azy amim-pahatokiana.</w:t>
      </w:r>
    </w:p>
    <w:p/>
    <w:p>
      <w:r xmlns:w="http://schemas.openxmlformats.org/wordprocessingml/2006/main">
        <w:t xml:space="preserve">1. Romana 12:2 - Aza manaraka ny fanaon’izao tontolo izao;</w:t>
      </w:r>
    </w:p>
    <w:p/>
    <w:p>
      <w:r xmlns:w="http://schemas.openxmlformats.org/wordprocessingml/2006/main">
        <w:t xml:space="preserve">2. 1 Petera 4:10 - Ary mifanompo araka ny fanomezam-pahasoavana izay azony, ho mpitandrina tsara ny fahasoavan'Andriamanitra samy hafa.</w:t>
      </w:r>
    </w:p>
    <w:p/>
    <w:p>
      <w:r xmlns:w="http://schemas.openxmlformats.org/wordprocessingml/2006/main">
        <w:t xml:space="preserve">Josoa 19:6 sy Betlebaota sy Sarohena; tanàna telo ambin'ny folo sy ny zana-bohiny;</w:t>
      </w:r>
    </w:p>
    <w:p/>
    <w:p>
      <w:r xmlns:w="http://schemas.openxmlformats.org/wordprocessingml/2006/main">
        <w:t xml:space="preserve">Milaza ny Josoa 19:6 fa tanàna telo ambin’ny folo sy Betlebaota sy Sarohena ny zana-bohiny.</w:t>
      </w:r>
    </w:p>
    <w:p/>
    <w:p>
      <w:r xmlns:w="http://schemas.openxmlformats.org/wordprocessingml/2006/main">
        <w:t xml:space="preserve">1. "Ny herin'ny fiaraha-monina: ny tanànan'i Betlebaota sy Sarohena"</w:t>
      </w:r>
    </w:p>
    <w:p/>
    <w:p>
      <w:r xmlns:w="http://schemas.openxmlformats.org/wordprocessingml/2006/main">
        <w:t xml:space="preserve">2. “Ny tanjon’ny firaisan-kina: Lesona avy amin’ny tanànan’i Betlebaota sy Sarohena”</w:t>
      </w:r>
    </w:p>
    <w:p/>
    <w:p>
      <w:r xmlns:w="http://schemas.openxmlformats.org/wordprocessingml/2006/main">
        <w:t xml:space="preserve">1. Salamo 133:1 - "Indro, tsara sady mahafinaritra ny miara-monina amin'ny mpirahalahy!"</w:t>
      </w:r>
    </w:p>
    <w:p/>
    <w:p>
      <w:r xmlns:w="http://schemas.openxmlformats.org/wordprocessingml/2006/main">
        <w:t xml:space="preserve">2. Efesiana 4:3 - “Miezaha hitana ny firaisana avy amin’ny Fanahy amin’ny fehim-pihavanana”.</w:t>
      </w:r>
    </w:p>
    <w:p/>
    <w:p>
      <w:r xmlns:w="http://schemas.openxmlformats.org/wordprocessingml/2006/main">
        <w:t xml:space="preserve">Josoa 19:7 sy Aina sy Rimona sy Etera ary Asana; tanàna efatra sy ny zana-bohiny;</w:t>
      </w:r>
    </w:p>
    <w:p/>
    <w:p>
      <w:r xmlns:w="http://schemas.openxmlformats.org/wordprocessingml/2006/main">
        <w:t xml:space="preserve">Io andininy ao amin’ny Josoa 19:7 io dia miresaka tanàna efatra sy ny zana-bohiny.</w:t>
      </w:r>
    </w:p>
    <w:p/>
    <w:p>
      <w:r xmlns:w="http://schemas.openxmlformats.org/wordprocessingml/2006/main">
        <w:t xml:space="preserve">1. Nampanantena Andriamanitra fa hanome izay ilaintsika raha matoky Azy isika.</w:t>
      </w:r>
    </w:p>
    <w:p/>
    <w:p>
      <w:r xmlns:w="http://schemas.openxmlformats.org/wordprocessingml/2006/main">
        <w:t xml:space="preserve">2. Na mafy toy inona aza ny fiainana, dia afaka mialoka amin’ny Tompo isika.</w:t>
      </w:r>
    </w:p>
    <w:p/>
    <w:p>
      <w:r xmlns:w="http://schemas.openxmlformats.org/wordprocessingml/2006/main">
        <w:t xml:space="preserve">1. Filipiana 4:19 - Ary Andriamanitro hahatanteraka izay rehetra ilainareo araka ny haren’ny voninahiny ao amin’i Kristy Jesosy.</w:t>
      </w:r>
    </w:p>
    <w:p/>
    <w:p>
      <w:r xmlns:w="http://schemas.openxmlformats.org/wordprocessingml/2006/main">
        <w:t xml:space="preserve">2. Salamo 62:5 - Mitandrema amin'Andriamanitra irery ihany, ry fanahiko; avy aminy ny fanantenako.</w:t>
      </w:r>
    </w:p>
    <w:p/>
    <w:p>
      <w:r xmlns:w="http://schemas.openxmlformats.org/wordprocessingml/2006/main">
        <w:t xml:space="preserve">Josoa 19:8 ary ny vohitra rehetra manodidina ireo tanàna ireo hatrany Balata-bera sy Rama any atsimo. Izany no lovan'ny fokon'ny taranak'i Simeona araka ny fianakaviany.</w:t>
      </w:r>
    </w:p>
    <w:p/>
    <w:p>
      <w:r xmlns:w="http://schemas.openxmlformats.org/wordprocessingml/2006/main">
        <w:t xml:space="preserve">Io andalan-teny io dia milazalaza ny lovan’ny fokon’i Simeona, izay nahitana ny tanànan’i Balatabera sy Rama tany atsimo.</w:t>
      </w:r>
    </w:p>
    <w:p/>
    <w:p>
      <w:r xmlns:w="http://schemas.openxmlformats.org/wordprocessingml/2006/main">
        <w:t xml:space="preserve">1. "Ny maha-zava-dehibe ny lova: fitakiana izay antsika"</w:t>
      </w:r>
    </w:p>
    <w:p/>
    <w:p>
      <w:r xmlns:w="http://schemas.openxmlformats.org/wordprocessingml/2006/main">
        <w:t xml:space="preserve">2. “Ny Fitahian’ny Fananana: Fandinihana ny Lovan’i Simeona”</w:t>
      </w:r>
    </w:p>
    <w:p/>
    <w:p>
      <w:r xmlns:w="http://schemas.openxmlformats.org/wordprocessingml/2006/main">
        <w:t xml:space="preserve">1. Romana 8:17 - "ary raha zanaka, dia mpandova an'Andriamanitra no mpiray lova amin'i Kristy koa, raha miara-miaritra aminy isika mba hiara-manam-boninahitra aminy koa."</w:t>
      </w:r>
    </w:p>
    <w:p/>
    <w:p>
      <w:r xmlns:w="http://schemas.openxmlformats.org/wordprocessingml/2006/main">
        <w:t xml:space="preserve">2. Efesiana 1:11 - “Izy no nahazoantsika lova, rehefa voatendry mialoha araka ny fikasan’Izay manao ny zavatra rehetra araka ny fikasan’ny sitrapony isika”.</w:t>
      </w:r>
    </w:p>
    <w:p/>
    <w:p>
      <w:r xmlns:w="http://schemas.openxmlformats.org/wordprocessingml/2006/main">
        <w:t xml:space="preserve">Josoa 19:9 Avy tamin’ny anjaran’ny taranak’i Joda no nahazoan’ny taranak’i Simeona lovan’ny taranak’i Simeona;</w:t>
      </w:r>
    </w:p>
    <w:p/>
    <w:p>
      <w:r xmlns:w="http://schemas.openxmlformats.org/wordprocessingml/2006/main">
        <w:t xml:space="preserve">Ny lovan'ny taranak'i Simeona dia tao anatin'ny anjaran'ny taranak'i Joda, satria be loatra ny anjarany.</w:t>
      </w:r>
    </w:p>
    <w:p/>
    <w:p>
      <w:r xmlns:w="http://schemas.openxmlformats.org/wordprocessingml/2006/main">
        <w:t xml:space="preserve">1. Andriamanitra dia manome ny olony foana, na dia toa tsy azo atao aza izany.</w:t>
      </w:r>
    </w:p>
    <w:p/>
    <w:p>
      <w:r xmlns:w="http://schemas.openxmlformats.org/wordprocessingml/2006/main">
        <w:t xml:space="preserve">2. Lavorary ny fanomezan’Andriamanitra ka tsy misy tokony hanahy.</w:t>
      </w:r>
    </w:p>
    <w:p/>
    <w:p>
      <w:r xmlns:w="http://schemas.openxmlformats.org/wordprocessingml/2006/main">
        <w:t xml:space="preserve">1. Filipiana 4:19 - Ary Andriamanitro hahatanteraka izay rehetra ilainareo araka ny hareny amin’ny voninahiny ao amin’i Kristy Jesosy.</w:t>
      </w:r>
    </w:p>
    <w:p/>
    <w:p>
      <w:r xmlns:w="http://schemas.openxmlformats.org/wordprocessingml/2006/main">
        <w:t xml:space="preserve">2. Matio 6:25-34 - Ary noho izany dia lazaiko aminareo hoe: Aza manahy ny amin'ny ainareo, dia izay hohaninareo na izay hosotroinareo, na ny amin'ny tenanareo, dia izay hotafinareo. Moa tsy mihoatra noho ny hanina va ny aina, ary ny tena noho ny fitafiana?</w:t>
      </w:r>
    </w:p>
    <w:p/>
    <w:p>
      <w:r xmlns:w="http://schemas.openxmlformats.org/wordprocessingml/2006/main">
        <w:t xml:space="preserve">Josoa 19:10 Ary ny loka fahatelo dia azon'ny taranak'i Zebolona isam-pokony; ary ny fari-tanin'ny lovany dia hatrany Sarida.</w:t>
      </w:r>
    </w:p>
    <w:p/>
    <w:p>
      <w:r xmlns:w="http://schemas.openxmlformats.org/wordprocessingml/2006/main">
        <w:t xml:space="preserve">Io andinin-teny io dia manazava ny lovan’ny fokon’i Zebolona.</w:t>
      </w:r>
    </w:p>
    <w:p/>
    <w:p>
      <w:r xmlns:w="http://schemas.openxmlformats.org/wordprocessingml/2006/main">
        <w:t xml:space="preserve">1. Ny maha-zava-dehibe ny fankatoavana ny didin’Andriamanitra</w:t>
      </w:r>
    </w:p>
    <w:p/>
    <w:p>
      <w:r xmlns:w="http://schemas.openxmlformats.org/wordprocessingml/2006/main">
        <w:t xml:space="preserve">2. Ny fahatokian’Andriamanitra amin’ny teny fikasany</w:t>
      </w:r>
    </w:p>
    <w:p/>
    <w:p>
      <w:r xmlns:w="http://schemas.openxmlformats.org/wordprocessingml/2006/main">
        <w:t xml:space="preserve">1. Deoteronomia 6:16-18 Aza maka fanahy an’i Jehovah Andriamanitrareo, tahaka ny nakanareo fanahy Azy tao Masa. Tandremo fatratra ny didin'i Jehovah Andriamanitrareo sy ny teni-vavolombelony ary ny lalàny, izay nandidiany anareo. Ary ataovy izay mahitsy sy tsara eo imason'i Jehovah, mba hahita soa ianao, ary mba hidiranao handova ny tany soa izay nianianan'ny Tompo tamin'ny razanareo.</w:t>
      </w:r>
    </w:p>
    <w:p/>
    <w:p>
      <w:r xmlns:w="http://schemas.openxmlformats.org/wordprocessingml/2006/main">
        <w:t xml:space="preserve">2. Josoa 24:13 Ary nomeko tany izay tsy nasainareo sy tanàna izay tsy naorinareo ianareo, ka dia nonina tao ianareo; mihinana ny tanim-boaloboka sy ny tanin’oliva izay tsy nambolenareo ianareo.</w:t>
      </w:r>
    </w:p>
    <w:p/>
    <w:p>
      <w:r xmlns:w="http://schemas.openxmlformats.org/wordprocessingml/2006/main">
        <w:t xml:space="preserve">Josoa 19:11 Ary ny fari-taniny dia niakatra ho any amin'ny ranomasina sy Marala, dia nipaka tamin'i Dabaseta ka nipaka tamin'ny ony tandrifin'i Jokneama;</w:t>
      </w:r>
    </w:p>
    <w:p/>
    <w:p>
      <w:r xmlns:w="http://schemas.openxmlformats.org/wordprocessingml/2006/main">
        <w:t xml:space="preserve">Ity andalan-teny ity dia milazalaza ny sisin-tanin’ny fokon’i Zebolona, izay niakatra ho any amin’ny ranomasina, dia Marala sy Dabaseta ary ny ony tandrifin’i Jokneama.</w:t>
      </w:r>
    </w:p>
    <w:p/>
    <w:p>
      <w:r xmlns:w="http://schemas.openxmlformats.org/wordprocessingml/2006/main">
        <w:t xml:space="preserve">1. “Andriamanitra dia manome fetra ho antsika tsirairay avy”</w:t>
      </w:r>
    </w:p>
    <w:p/>
    <w:p>
      <w:r xmlns:w="http://schemas.openxmlformats.org/wordprocessingml/2006/main">
        <w:t xml:space="preserve">2. “Mikarakara ny Antsipirihan’ny Fiainantsika Andriamanitra”</w:t>
      </w:r>
    </w:p>
    <w:p/>
    <w:p>
      <w:r xmlns:w="http://schemas.openxmlformats.org/wordprocessingml/2006/main">
        <w:t xml:space="preserve">1. Salamo 16:6 - Efa nianjera tamiko teo amin'ny tany mahafinaritra ny famolaina; manana lova tsara tokoa aho.</w:t>
      </w:r>
    </w:p>
    <w:p/>
    <w:p>
      <w:r xmlns:w="http://schemas.openxmlformats.org/wordprocessingml/2006/main">
        <w:t xml:space="preserve">2. Isaia 41:10 - Aza matahotra, fa momba anao Aho; aza miherikerika foana, fa Izaho no Andriamanitrao; Mampahery anao Aho sady mamonjy anao; mitantana anao amin'ny tanako ankavanana fahamarinako Aho.</w:t>
      </w:r>
    </w:p>
    <w:p/>
    <w:p>
      <w:r xmlns:w="http://schemas.openxmlformats.org/wordprocessingml/2006/main">
        <w:t xml:space="preserve">Josoa 19:12 dia nitodika niantsinanana hatrany Sarida ho any amin’ny fiposahan’ny masoandro ka hatramin’ny fari-tanin’i Kislota-tabara, dia nandroso hatrany Daberata, dia niakatra hatrany Jafia;</w:t>
      </w:r>
    </w:p>
    <w:p/>
    <w:p>
      <w:r xmlns:w="http://schemas.openxmlformats.org/wordprocessingml/2006/main">
        <w:t xml:space="preserve">Ary ny sisin-tanin'ny fokon'i Zebolona dia hatrany Sarida atsinanana ka hatrany Kislotabara, dia hatrany Daberata sy Jafia.</w:t>
      </w:r>
    </w:p>
    <w:p/>
    <w:p>
      <w:r xmlns:w="http://schemas.openxmlformats.org/wordprocessingml/2006/main">
        <w:t xml:space="preserve">1. Diabe mahatoky: Mitadiava hery amin'ny fankatoavana</w:t>
      </w:r>
    </w:p>
    <w:p/>
    <w:p>
      <w:r xmlns:w="http://schemas.openxmlformats.org/wordprocessingml/2006/main">
        <w:t xml:space="preserve">2. Tatsinanana: Matoky ny Fanomezan’Andriamanitra</w:t>
      </w:r>
    </w:p>
    <w:p/>
    <w:p>
      <w:r xmlns:w="http://schemas.openxmlformats.org/wordprocessingml/2006/main">
        <w:t xml:space="preserve">1. Josoa 1:9 - “Tsy efa nandidy anao va Aho? Mahereza sy matanjaha; aza matahotra na mivadi-po, fa momba anao Jehovah Andriamanitrao amin’izay rehetra alehanao.</w:t>
      </w:r>
    </w:p>
    <w:p/>
    <w:p>
      <w:r xmlns:w="http://schemas.openxmlformats.org/wordprocessingml/2006/main">
        <w:t xml:space="preserve">2. Salamo 16:8 - Nataoko eo anatrehako mandrakariva Jehovah; fa eo an-kavanako Izy, dia tsy hangozohozo aho.</w:t>
      </w:r>
    </w:p>
    <w:p/>
    <w:p>
      <w:r xmlns:w="http://schemas.openxmlformats.org/wordprocessingml/2006/main">
        <w:t xml:space="preserve">Josoa 19:13 Ary avy eo dia nandroso niantsinanana hatrany Gitahefera sy Itakazina, dia nihatra tamin'i Remon-metoara hatrany Nea;</w:t>
      </w:r>
    </w:p>
    <w:p/>
    <w:p>
      <w:r xmlns:w="http://schemas.openxmlformats.org/wordprocessingml/2006/main">
        <w:t xml:space="preserve">Miresaka dia iray izay manomboka ao amin’ny Josoa 19:13 ary miantsinanana mankany Gitahefera sy Itakazina sy Remonametoara ary Nea ilay andalan-teny.</w:t>
      </w:r>
    </w:p>
    <w:p/>
    <w:p>
      <w:r xmlns:w="http://schemas.openxmlformats.org/wordprocessingml/2006/main">
        <w:t xml:space="preserve">1. Ny dian'ny fankatoavana: ny fomba itarihan'Andriamanitra antsika amin'ny fiainana</w:t>
      </w:r>
    </w:p>
    <w:p/>
    <w:p>
      <w:r xmlns:w="http://schemas.openxmlformats.org/wordprocessingml/2006/main">
        <w:t xml:space="preserve">2. Finoana, faharetana, ary tany vaovao: Fandinihana ny Josoa 19:13</w:t>
      </w:r>
    </w:p>
    <w:p/>
    <w:p>
      <w:r xmlns:w="http://schemas.openxmlformats.org/wordprocessingml/2006/main">
        <w:t xml:space="preserve">1. Salamo 119:105 Fanilon'ny tongotro sy fanazavana ny lalako ny teninao.</w:t>
      </w:r>
    </w:p>
    <w:p/>
    <w:p>
      <w:r xmlns:w="http://schemas.openxmlformats.org/wordprocessingml/2006/main">
        <w:t xml:space="preserve">2. Ohabolana 3:5-6 Matokia an’i Jehovah amin’ny fonao rehetra, Fa aza miankina amin’ny fahalalanao; Maneke Azy amin'ny alehanao rehetra, fa Izy handamina ny lalanao.</w:t>
      </w:r>
    </w:p>
    <w:p/>
    <w:p>
      <w:r xmlns:w="http://schemas.openxmlformats.org/wordprocessingml/2006/main">
        <w:t xml:space="preserve">Josoa 19:14 Ary ny fari-tany manodidina azy eo avaratra ka hatrany Hanatona, ka dia nihatra tamin’ny lohasahan’i Jiftaela.</w:t>
      </w:r>
    </w:p>
    <w:p/>
    <w:p>
      <w:r xmlns:w="http://schemas.openxmlformats.org/wordprocessingml/2006/main">
        <w:t xml:space="preserve">Miresaka ny sisin-tany avaratra amin’ny fokon’i Zebolona io andalan-teny io.</w:t>
      </w:r>
    </w:p>
    <w:p/>
    <w:p>
      <w:r xmlns:w="http://schemas.openxmlformats.org/wordprocessingml/2006/main">
        <w:t xml:space="preserve">1. Ny fahatokian’Andriamanitra sy ny fikarakarany ny olony - Nomena tany sy fiarovana tao amin’ny Tany Nampanantenaina i Zebolona.</w:t>
      </w:r>
    </w:p>
    <w:p/>
    <w:p>
      <w:r xmlns:w="http://schemas.openxmlformats.org/wordprocessingml/2006/main">
        <w:t xml:space="preserve">2. Mitondra fitahiana ny fankatoavana - Nankatò ny didin’Andriamanitra i Zebolona, ary nahazo valisoa tamin’ny toerana iray tao amin’ny Tany Nampanantenaina izany.</w:t>
      </w:r>
    </w:p>
    <w:p/>
    <w:p>
      <w:r xmlns:w="http://schemas.openxmlformats.org/wordprocessingml/2006/main">
        <w:t xml:space="preserve">1. Deoteronomia 7:1-2 - “Rehefa entin’i Jehovah Andriamanitrao ianao ka tafiditra ao amin’ny tany izay efa hidiranao holovana, ka mandroaka firenena maro eo anoloanao izy, dia noho ny fitiavan’i Jehovah Andriamanitrao anao”.</w:t>
      </w:r>
    </w:p>
    <w:p/>
    <w:p>
      <w:r xmlns:w="http://schemas.openxmlformats.org/wordprocessingml/2006/main">
        <w:t xml:space="preserve">2. Salamo 37:3-5 - “Matokia an’i Jehovah, ka manaova soa, monena amin’ny tany, ka mania amin’ny ahitra tsara, miravoravoa amin’i Jehovah, dia homeny anao izay irin’ny fonao; Ankino amin’i Jehovah ny lalanao; matokia Azy, dia hataony izany.</w:t>
      </w:r>
    </w:p>
    <w:p/>
    <w:p>
      <w:r xmlns:w="http://schemas.openxmlformats.org/wordprocessingml/2006/main">
        <w:t xml:space="preserve">Josoa 19:15 sy Katata sy Nahalala sy Simrona sy Idala ary Betlehema: tanàna roa ambin'ny folo sy ny zana-bohiny.</w:t>
      </w:r>
    </w:p>
    <w:p/>
    <w:p>
      <w:r xmlns:w="http://schemas.openxmlformats.org/wordprocessingml/2006/main">
        <w:t xml:space="preserve">Ny Josoa 19:15 dia milazalaza ny tanàna roa ambin’ny folo ao amin’ny faritr’i Joda, izay samy nisy vohitra.</w:t>
      </w:r>
    </w:p>
    <w:p/>
    <w:p>
      <w:r xmlns:w="http://schemas.openxmlformats.org/wordprocessingml/2006/main">
        <w:t xml:space="preserve">1. Ny fahatokiana an’Andriamanitra: ny fomba nanatanterahan’Andriamanitra ny tany nampanantenainy ny Israelita</w:t>
      </w:r>
    </w:p>
    <w:p/>
    <w:p>
      <w:r xmlns:w="http://schemas.openxmlformats.org/wordprocessingml/2006/main">
        <w:t xml:space="preserve">2. Ny Herin'ny Vondrom-piarahamonina: Miara-miasa amin'ny fananganana fiarahamonina mavitrika</w:t>
      </w:r>
    </w:p>
    <w:p/>
    <w:p>
      <w:r xmlns:w="http://schemas.openxmlformats.org/wordprocessingml/2006/main">
        <w:t xml:space="preserve">1. Deoteronomia 1:8 - Indro, efa nataoko teo anoloanareo ny tany; Midira, ka lovao ny tany izay nianianan'ny Tompo tamin'ny razanareo, dia Abrahama sy Isaka ary Jakoba homena azy sy ny taranany mandimby azy.</w:t>
      </w:r>
    </w:p>
    <w:p/>
    <w:p>
      <w:r xmlns:w="http://schemas.openxmlformats.org/wordprocessingml/2006/main">
        <w:t xml:space="preserve">2. Salamo 133:1 - Indro, tsara sy mahafinaritra, raha miara-monina ny mpirahalahy!</w:t>
      </w:r>
    </w:p>
    <w:p/>
    <w:p>
      <w:r xmlns:w="http://schemas.openxmlformats.org/wordprocessingml/2006/main">
        <w:t xml:space="preserve">Josoa 19:16 Izany no lovan’ny taranak’i Zebolona araka ny fokony, dia ireo tanàna ireo sy ny zana-bohiny.</w:t>
      </w:r>
    </w:p>
    <w:p/>
    <w:p>
      <w:r xmlns:w="http://schemas.openxmlformats.org/wordprocessingml/2006/main">
        <w:t xml:space="preserve">Io andalan-teny io dia milazalaza ireo tanàna sy vohitra nomena ny taranak’i Zebolona ho lovany.</w:t>
      </w:r>
    </w:p>
    <w:p/>
    <w:p>
      <w:r xmlns:w="http://schemas.openxmlformats.org/wordprocessingml/2006/main">
        <w:t xml:space="preserve">1. Ny fomba anomezan’Andriamanitra amim-pahatokiana ny olony sy ny fampanantenany ho antsika</w:t>
      </w:r>
    </w:p>
    <w:p/>
    <w:p>
      <w:r xmlns:w="http://schemas.openxmlformats.org/wordprocessingml/2006/main">
        <w:t xml:space="preserve">2. Ny maha-zava-dehibe ny fanekena ireo fitahiana sy tombontsoa nomen’Andriamanitra antsika</w:t>
      </w:r>
    </w:p>
    <w:p/>
    <w:p>
      <w:r xmlns:w="http://schemas.openxmlformats.org/wordprocessingml/2006/main">
        <w:t xml:space="preserve">1. Deotoronomia 8:18 MG1865 - Fa tsarovy Jehovah Andriamanitrao, fa Izy no manome anao hery hanan-karena ka mahatanteraka ny fanekeny izay nianianany tamin'ny razanao, tahaka ny amin'izao anio izao.</w:t>
      </w:r>
    </w:p>
    <w:p/>
    <w:p>
      <w:r xmlns:w="http://schemas.openxmlformats.org/wordprocessingml/2006/main">
        <w:t xml:space="preserve">2. Efesiana 1:3 - Isaorana anie Andriamanitra, Rain’i Jesosy Kristy Tompontsika, Izay nitahy antsika any an-danitra amin’ny fitahiana ara-panahy rehetra ao amin’i Kristy.</w:t>
      </w:r>
    </w:p>
    <w:p/>
    <w:p>
      <w:r xmlns:w="http://schemas.openxmlformats.org/wordprocessingml/2006/main">
        <w:t xml:space="preserve">Josoa 19:17 Ary ny loka fahefatra dia azon'Isakara, dia an'ny taranak'Isakara isam-pokony.</w:t>
      </w:r>
    </w:p>
    <w:p/>
    <w:p>
      <w:r xmlns:w="http://schemas.openxmlformats.org/wordprocessingml/2006/main">
        <w:t xml:space="preserve">Fandalovana Ny tany fahefatra ho an'ny Zanak'Isiraely dia nomena ny fianakavian'Isakara.</w:t>
      </w:r>
    </w:p>
    <w:p/>
    <w:p>
      <w:r xmlns:w="http://schemas.openxmlformats.org/wordprocessingml/2006/main">
        <w:t xml:space="preserve">1. Ny Fitahian’ny Fankatoavana: Nampiseho ny fankatoavany an’Andriamanitra ny Isiraelita ka nahazo valisoa tany.</w:t>
      </w:r>
    </w:p>
    <w:p/>
    <w:p>
      <w:r xmlns:w="http://schemas.openxmlformats.org/wordprocessingml/2006/main">
        <w:t xml:space="preserve">2. Ny fahatokiana an’Andriamanitra: Na dia vahoaka nikomy aza ny Isiraelita, dia mbola nitana ny teny fikasany Andriamanitra ka nanome azy tany.</w:t>
      </w:r>
    </w:p>
    <w:p/>
    <w:p>
      <w:r xmlns:w="http://schemas.openxmlformats.org/wordprocessingml/2006/main">
        <w:t xml:space="preserve">1. Deoteronomia 30:20 - mba ho tia an'i Jehovah Andriamanitrao ianao sy hihainoanao ny feony sy hifikiranao aminy; fa Izy no fiainanao sy halavan'ny andronao.</w:t>
      </w:r>
    </w:p>
    <w:p/>
    <w:p>
      <w:r xmlns:w="http://schemas.openxmlformats.org/wordprocessingml/2006/main">
        <w:t xml:space="preserve">2. Efesiana 1:3 - Isaorana anie Andriamanitra, Rain’i Jesosy Kristy Tompontsika, Izay nanome antsika ny fitahiana ara-panahy rehetra any an-danitra ao amin’i Kristy.</w:t>
      </w:r>
    </w:p>
    <w:p/>
    <w:p>
      <w:r xmlns:w="http://schemas.openxmlformats.org/wordprocessingml/2006/main">
        <w:t xml:space="preserve">Josoa 19:18 Ary ny fari-taniny dia hatrany Jezirela sy Kesulota sy Sonema;</w:t>
      </w:r>
    </w:p>
    <w:p/>
    <w:p>
      <w:r xmlns:w="http://schemas.openxmlformats.org/wordprocessingml/2006/main">
        <w:t xml:space="preserve">Io andinin-teny io dia milazalaza ny sisin-tanin’ny fokon’i Isakara, izay nahitana an’i Jezirela sy Kesulota ary Sonema.</w:t>
      </w:r>
    </w:p>
    <w:p/>
    <w:p>
      <w:r xmlns:w="http://schemas.openxmlformats.org/wordprocessingml/2006/main">
        <w:t xml:space="preserve">1. Ny herin’ny sisin-tany: ny fomba itondran’ny sisin-tanin’Andriamanitra fitahiana</w:t>
      </w:r>
    </w:p>
    <w:p/>
    <w:p>
      <w:r xmlns:w="http://schemas.openxmlformats.org/wordprocessingml/2006/main">
        <w:t xml:space="preserve">2. Matoky ny Drafitr’Andriamanitra: Mitadiava fiarovana amin’ny fikasany</w:t>
      </w:r>
    </w:p>
    <w:p/>
    <w:p>
      <w:r xmlns:w="http://schemas.openxmlformats.org/wordprocessingml/2006/main">
        <w:t xml:space="preserve">1. Deoteronomia 32:8-9 - “Raha nomen’ny Avo Indrindra lovany ny jentilisa, ka nozarainy ho anjaran’ny olombelona rehetra, dia nametrahany sisin-tany ho an’ny firenena, araka ny isan’ny Zanak’Isiraely.</w:t>
      </w:r>
    </w:p>
    <w:p/>
    <w:p>
      <w:r xmlns:w="http://schemas.openxmlformats.org/wordprocessingml/2006/main">
        <w:t xml:space="preserve">2. Salamo 16:6 - Efa tonga eo amin'ny tany mahafinaritra ny sisin-tany; manana lova mahafinaritra tokoa aho.</w:t>
      </w:r>
    </w:p>
    <w:p/>
    <w:p>
      <w:r xmlns:w="http://schemas.openxmlformats.org/wordprocessingml/2006/main">
        <w:t xml:space="preserve">Josoa 19:19 sy Hafraima sy Sihona sy Anaharata,</w:t>
      </w:r>
    </w:p>
    <w:p/>
    <w:p>
      <w:r xmlns:w="http://schemas.openxmlformats.org/wordprocessingml/2006/main">
        <w:t xml:space="preserve">Nanonona tanàna telo tao amin’ny fokon’i Joda i Hafraima sy Sihona ary Anaharata, ilay andalan-teny.</w:t>
      </w:r>
    </w:p>
    <w:p/>
    <w:p>
      <w:r xmlns:w="http://schemas.openxmlformats.org/wordprocessingml/2006/main">
        <w:t xml:space="preserve">1. Ilay Andriamanitry ny Fanomezana: Ny fomba nanomezan’Andriamanitra harena be ho an’ny fokon’i Joda</w:t>
      </w:r>
    </w:p>
    <w:p/>
    <w:p>
      <w:r xmlns:w="http://schemas.openxmlformats.org/wordprocessingml/2006/main">
        <w:t xml:space="preserve">2. Ny maha-zava-dehibe ny fankatoavana: ny fomba hamalian’ny fankatoavana an’Andriamanitra antsika amin’ny fitahiana tondraka</w:t>
      </w:r>
    </w:p>
    <w:p/>
    <w:p>
      <w:r xmlns:w="http://schemas.openxmlformats.org/wordprocessingml/2006/main">
        <w:t xml:space="preserve">1. Deoteronomia 28:1-14 - Fampanantenana fitahiana avy amin’Andriamanitra ho an’izay mankatò ny didiny.</w:t>
      </w:r>
    </w:p>
    <w:p/>
    <w:p>
      <w:r xmlns:w="http://schemas.openxmlformats.org/wordprocessingml/2006/main">
        <w:t xml:space="preserve">2. Salamo 37:3-4 – Matokia an’i Jehovah dia hanome izay ilaintsika rehetra Izy.</w:t>
      </w:r>
    </w:p>
    <w:p/>
    <w:p>
      <w:r xmlns:w="http://schemas.openxmlformats.org/wordprocessingml/2006/main">
        <w:t xml:space="preserve">Josoa 19:20 sy Rabita sy Kisiona sy Ahaza;</w:t>
      </w:r>
    </w:p>
    <w:p/>
    <w:p>
      <w:r xmlns:w="http://schemas.openxmlformats.org/wordprocessingml/2006/main">
        <w:t xml:space="preserve">Miresaka tanàna telo teo amin’ny Israely io andininy io: Rabita sy Kisiona ary Abeza.</w:t>
      </w:r>
    </w:p>
    <w:p/>
    <w:p>
      <w:r xmlns:w="http://schemas.openxmlformats.org/wordprocessingml/2006/main">
        <w:t xml:space="preserve">1. Ny herin'ny toerana: ny fiantraikan'ny toerana misy antsika eo amin'ny fiainantsika</w:t>
      </w:r>
    </w:p>
    <w:p/>
    <w:p>
      <w:r xmlns:w="http://schemas.openxmlformats.org/wordprocessingml/2006/main">
        <w:t xml:space="preserve">2. Ny fahatokian’Andriamanitra amin’ny fitandroana ny tantaran’ny olony</w:t>
      </w:r>
    </w:p>
    <w:p/>
    <w:p>
      <w:r xmlns:w="http://schemas.openxmlformats.org/wordprocessingml/2006/main">
        <w:t xml:space="preserve">1. Deotoronomia 6:10-12 MG1865 - Ary raha nentin'i Jehovah Andriamanitrao ianao ho any amin'ny tany izay nianianany tamin'ny razanao tamin'i Abrahama sy Isaka ary Jakoba homena anao tanàna lehibe sy tsara izay tsy nataonao. , ary trano feno zava-tsoa rehetra izay tsy nofenoinao, sy lavaka famorian-drano izay tsy nohadinao, sy tanim-boaloboka sy hazo oliva izay tsy nambolenao, ary rehefa mihinana ianao ka voky, dia mitandrema, fandrao hadinoinao ny Tompo, Izay nitondra anao nivoaka avy tany amin’ny tany Egypta</w:t>
      </w:r>
    </w:p>
    <w:p/>
    <w:p>
      <w:r xmlns:w="http://schemas.openxmlformats.org/wordprocessingml/2006/main">
        <w:t xml:space="preserve">2. Salamo 147:2-3 - Jehovah manangana an'i Jerosalema; mamory ny Isiraely voaroaka Izy. Manasitrana ny torotoro fo Izy ary mamehy ny feriny.</w:t>
      </w:r>
    </w:p>
    <w:p/>
    <w:p>
      <w:r xmlns:w="http://schemas.openxmlformats.org/wordprocessingml/2006/main">
        <w:t xml:space="preserve">Josoa 19:21 sy Remeta sy Enganima sy Enhada sy Beti-pazeza;</w:t>
      </w:r>
    </w:p>
    <w:p/>
    <w:p>
      <w:r xmlns:w="http://schemas.openxmlformats.org/wordprocessingml/2006/main">
        <w:t xml:space="preserve">Miresaka tanàna efatra ao amin’ny faritra ara-jeografika ao amin’ny Josoa 19:21 io andalan-teny io.</w:t>
      </w:r>
    </w:p>
    <w:p/>
    <w:p>
      <w:r xmlns:w="http://schemas.openxmlformats.org/wordprocessingml/2006/main">
        <w:t xml:space="preserve">1. Hita ao amin’ny Josoa 19:21 ny fahatokian’Andriamanitra amin’ny fanatanterahana ny fampanantenany.</w:t>
      </w:r>
    </w:p>
    <w:p/>
    <w:p>
      <w:r xmlns:w="http://schemas.openxmlformats.org/wordprocessingml/2006/main">
        <w:t xml:space="preserve">2. Hita amin’ny tany nomeny antsika ny fahasoavan’Andriamanitra sy ny famindram-pony.</w:t>
      </w:r>
    </w:p>
    <w:p/>
    <w:p>
      <w:r xmlns:w="http://schemas.openxmlformats.org/wordprocessingml/2006/main">
        <w:t xml:space="preserve">1. Deoteronomia 7:12-14 - Jehovah hiaro anao tahaka ny anakandriamasony; Hiaro anareo tahaka ny fiarovany ny olony Izy, ary hamonjy anareo amin’ny andro fahoriana Izy. Tsy hanadino ny teny fikasany tamin’ny olony ny Tompo; Haharitra mandrakizay ny fitiavany sy ny famindram-pony.</w:t>
      </w:r>
    </w:p>
    <w:p/>
    <w:p>
      <w:r xmlns:w="http://schemas.openxmlformats.org/wordprocessingml/2006/main">
        <w:t xml:space="preserve">2. Salamo 136:1-4 - Miderà an'i Jehovah, fa tsara Izy; Mandrakizay ny famindram-pony. Misaora an'Andriamanitry ny andriamanitra. Mandrakizay ny famindram-pony. Misaora ny Tompon'ny tompo. Mandrakizay ny famindram-pony. Izy irery no manao zavatra tsy mampino. Mandrakizay ny famindram-pony.</w:t>
      </w:r>
    </w:p>
    <w:p/>
    <w:p>
      <w:r xmlns:w="http://schemas.openxmlformats.org/wordprocessingml/2006/main">
        <w:t xml:space="preserve">Josoa 19:22 Ary ny fari-taniny dia mipaka hatrany Tabara sy Sahazima ary Beti-semesy; ary ny sisin-taniny dia nihatra tamin'i Jordana: tanàna enina ambin'ny folo sy ny zana-bohiny.</w:t>
      </w:r>
    </w:p>
    <w:p/>
    <w:p>
      <w:r xmlns:w="http://schemas.openxmlformats.org/wordprocessingml/2006/main">
        <w:t xml:space="preserve">Ity andininy ao amin’ny Josoa 19 ity dia mamaritra ny tanàna sy ny vohitra manodidina izay mipaka hatrany amin’ny Reniranon’i Jordana ny sisin-taniny.</w:t>
      </w:r>
    </w:p>
    <w:p/>
    <w:p>
      <w:r xmlns:w="http://schemas.openxmlformats.org/wordprocessingml/2006/main">
        <w:t xml:space="preserve">1. Ny Fanomezan’Andriamanitra tonga lafatra: Fahatakarana ny fandaharana nomen’Andriamanitra ho an’ny fiainantsika manerana ny sisin-tanin’ny Josoa 19:22</w:t>
      </w:r>
    </w:p>
    <w:p/>
    <w:p>
      <w:r xmlns:w="http://schemas.openxmlformats.org/wordprocessingml/2006/main">
        <w:t xml:space="preserve">2. Ny maha-zava-dehibe ny fahafantarana ny toerana misy antsika: ny fahafantarana ny sisin-tanintsika araka ny Josoa 19:22</w:t>
      </w:r>
    </w:p>
    <w:p/>
    <w:p>
      <w:r xmlns:w="http://schemas.openxmlformats.org/wordprocessingml/2006/main">
        <w:t xml:space="preserve">1. Deoteronomia 2:24-37: Famaritana ny tanin’ny Amorita sy ny fandresen’Andriamanitra azy ireo.</w:t>
      </w:r>
    </w:p>
    <w:p/>
    <w:p>
      <w:r xmlns:w="http://schemas.openxmlformats.org/wordprocessingml/2006/main">
        <w:t xml:space="preserve">2. Salamo 107:33-34: Fiderana noho ny fanampian’Andriamanitra sy ny fitarihany namakivaky ny toerana sarotra.</w:t>
      </w:r>
    </w:p>
    <w:p/>
    <w:p>
      <w:r xmlns:w="http://schemas.openxmlformats.org/wordprocessingml/2006/main">
        <w:t xml:space="preserve">Josoa 19:23 Izany no lovan’ny firenena taranak’Isakara araka ny fianakaviany, dia ny tanàna sy ny zana-bohiny.</w:t>
      </w:r>
    </w:p>
    <w:p/>
    <w:p>
      <w:r xmlns:w="http://schemas.openxmlformats.org/wordprocessingml/2006/main">
        <w:t xml:space="preserve">Io andalan-teny io dia milazalaza ny fokon’Isakara sy ny tanàna sy ny vohitra izay lovany.</w:t>
      </w:r>
    </w:p>
    <w:p/>
    <w:p>
      <w:r xmlns:w="http://schemas.openxmlformats.org/wordprocessingml/2006/main">
        <w:t xml:space="preserve">1. Ny fahatokian’Andriamanitra amin’ny fikarakarana ny olony – Josoa 19:23</w:t>
      </w:r>
    </w:p>
    <w:p/>
    <w:p>
      <w:r xmlns:w="http://schemas.openxmlformats.org/wordprocessingml/2006/main">
        <w:t xml:space="preserve">2. Ny fitahiana ho anisan’ny fianakavian’Andriamanitra - Josoa 19:23</w:t>
      </w:r>
    </w:p>
    <w:p/>
    <w:p>
      <w:r xmlns:w="http://schemas.openxmlformats.org/wordprocessingml/2006/main">
        <w:t xml:space="preserve">1. Deoteronomia 32:9 - Fa an'i Jehovah ny olony; Jakoba no anjara lovany.</w:t>
      </w:r>
    </w:p>
    <w:p/>
    <w:p>
      <w:r xmlns:w="http://schemas.openxmlformats.org/wordprocessingml/2006/main">
        <w:t xml:space="preserve">2. Deoteronomia 8:18 - Ary tsarovy Jehovah Andriamanitrao, fa Izy no manome anao hery hahazoana harena, mba hahatanteraka ny fanekeny izay nianianany tamin’ny razanao tamin’ny razanao, tahaka ny amin’izao anio izao.</w:t>
      </w:r>
    </w:p>
    <w:p/>
    <w:p>
      <w:r xmlns:w="http://schemas.openxmlformats.org/wordprocessingml/2006/main">
        <w:t xml:space="preserve">Josoa 19:24 Ary ny loka fahadimy dia azon'ny firenena taranak'i Asera isam-pokony.</w:t>
      </w:r>
    </w:p>
    <w:p/>
    <w:p>
      <w:r xmlns:w="http://schemas.openxmlformats.org/wordprocessingml/2006/main">
        <w:t xml:space="preserve">Ny tany fahadimy dia nomena ny fokon’i Asera sy ny fianakaviany.</w:t>
      </w:r>
    </w:p>
    <w:p/>
    <w:p>
      <w:r xmlns:w="http://schemas.openxmlformats.org/wordprocessingml/2006/main">
        <w:t xml:space="preserve">1. "Ny Fitahian'ny Fankatoavana: Fianarana avy amin'ny Fokon'i Asera"</w:t>
      </w:r>
    </w:p>
    <w:p/>
    <w:p>
      <w:r xmlns:w="http://schemas.openxmlformats.org/wordprocessingml/2006/main">
        <w:t xml:space="preserve">2. “Ny fahatokiana an’Andriamanitra: fijerena ny fokon’ny lovan’i Asera”</w:t>
      </w:r>
    </w:p>
    <w:p/>
    <w:p>
      <w:r xmlns:w="http://schemas.openxmlformats.org/wordprocessingml/2006/main">
        <w:t xml:space="preserve">1. Deoteronomia 7:13-15 Ho tia anao sy hitahy anao Izy ary hampitombo isa anao. Ary hitahy ny ateraky ny kibonao Izy, dia ny vokatry ny taninao, ny varinao sy ny ranom-boaloboka ary ny diloilo, ny ombinao sy ny zanak’ondrinao eo amin’ny tany izay nianianany tamin’ny razanao homena anao. Hotahina mihoatra noho ny firenena rehetra ianao; tsy hisy ho zaza na lahy na vavy na omby aman'ondrinao.</w:t>
      </w:r>
    </w:p>
    <w:p/>
    <w:p>
      <w:r xmlns:w="http://schemas.openxmlformats.org/wordprocessingml/2006/main">
        <w:t xml:space="preserve">2. Deoteronomia 8:18 Fa tsarovy Jehovah Andriamanitrao, fa Izy no manome anao hery hanan-karena, ka mahatanteraka ny fanekeny izay nianianany tamin’ny razanao, tahaka ny amin’izao anio izao.</w:t>
      </w:r>
    </w:p>
    <w:p/>
    <w:p>
      <w:r xmlns:w="http://schemas.openxmlformats.org/wordprocessingml/2006/main">
        <w:t xml:space="preserve">Josoa 19:25 Ary ny fari-taniny dia Helkata sy Haly sy Betena sy Aksafa;</w:t>
      </w:r>
    </w:p>
    <w:p/>
    <w:p>
      <w:r xmlns:w="http://schemas.openxmlformats.org/wordprocessingml/2006/main">
        <w:t xml:space="preserve">Resahin’io andalan-teny io fa ny sisin-tanin’ny antokon’olona iray dia i Helkata, i Haly, i Betena, ary i Aksafa.</w:t>
      </w:r>
    </w:p>
    <w:p/>
    <w:p>
      <w:r xmlns:w="http://schemas.openxmlformats.org/wordprocessingml/2006/main">
        <w:t xml:space="preserve">1. Andriamanitra dia mametraka fetra ho an'ny olony, mba hanampiana azy ireo hiaina amim-piadanana sy fiadanana.</w:t>
      </w:r>
    </w:p>
    <w:p/>
    <w:p>
      <w:r xmlns:w="http://schemas.openxmlformats.org/wordprocessingml/2006/main">
        <w:t xml:space="preserve">2. Zava-dehibe amin’ny fitandroana ny filaminana sy ny fitoniana ny sisin-tany, ary afaka matoky an’Andriamanitra isika fa hanome izay ilainy.</w:t>
      </w:r>
    </w:p>
    <w:p/>
    <w:p>
      <w:r xmlns:w="http://schemas.openxmlformats.org/wordprocessingml/2006/main">
        <w:t xml:space="preserve">1. Salamo 16:5-6 Jehovah no anjara voafidiko sy kapoakako; mitana ny anjarako ianao. Efa nianjera tamiko teo amin'ny tany mahafinaritra ny famolaina; manana lova tsara tokoa aho.</w:t>
      </w:r>
    </w:p>
    <w:p/>
    <w:p>
      <w:r xmlns:w="http://schemas.openxmlformats.org/wordprocessingml/2006/main">
        <w:t xml:space="preserve">2. Ohabolana 22:28 Aza manetsika ny fari-tany ela izay naorin’ny razanao.</w:t>
      </w:r>
    </w:p>
    <w:p/>
    <w:p>
      <w:r xmlns:w="http://schemas.openxmlformats.org/wordprocessingml/2006/main">
        <w:t xml:space="preserve">Josoa 19:26 sy Alammeleka sy Amada ary Miseala; dia nihatra tamin'i Karmela andrefana sy Sihoralibnata;</w:t>
      </w:r>
    </w:p>
    <w:p/>
    <w:p>
      <w:r xmlns:w="http://schemas.openxmlformats.org/wordprocessingml/2006/main">
        <w:t xml:space="preserve">Io andalan-teny io dia milazalaza ny sisin-tanin’ny fokon’ny faritanin’i Asera, izay nanomboka hatrany Alammeleka ka hatrany Sihoralibnata, ary anisan’izany i Karmela.</w:t>
      </w:r>
    </w:p>
    <w:p/>
    <w:p>
      <w:r xmlns:w="http://schemas.openxmlformats.org/wordprocessingml/2006/main">
        <w:t xml:space="preserve">1. Ny tsy fivadihan’Andriamanitra amin’ny fampanantenany: Ny lovan’i Asera dia nampiseho ny fahatokian’Andriamanitra hanatanteraka ny fampanantenany.</w:t>
      </w:r>
    </w:p>
    <w:p/>
    <w:p>
      <w:r xmlns:w="http://schemas.openxmlformats.org/wordprocessingml/2006/main">
        <w:t xml:space="preserve">2. Ny maha-zava-dehibe ny sisin-tany mety: Nofaritana mazava ny sisin-tanin’i Asera, ka nanantitrantitra ny hasarobidin’ny famaritana faritany.</w:t>
      </w:r>
    </w:p>
    <w:p/>
    <w:p>
      <w:r xmlns:w="http://schemas.openxmlformats.org/wordprocessingml/2006/main">
        <w:t xml:space="preserve">1. Genesisy 15:18-21 - Ny faneken’Andriamanitra tamin’i Abrahama izay nampanantenainy fa homeny ny taranany ny tany Kanana.</w:t>
      </w:r>
    </w:p>
    <w:p/>
    <w:p>
      <w:r xmlns:w="http://schemas.openxmlformats.org/wordprocessingml/2006/main">
        <w:t xml:space="preserve">2. 1 Korintiana 6:1-12 - Ny fampianaran’i Paoly momba ny fetra mety sy ny fampiasana amim-pahendrena ny harena.</w:t>
      </w:r>
    </w:p>
    <w:p/>
    <w:p>
      <w:r xmlns:w="http://schemas.openxmlformats.org/wordprocessingml/2006/main">
        <w:t xml:space="preserve">Josoa 19:27 dia nitodika nita ny fiposahan’ny masoandro ho any Betidagona ka nipaka tamin’i Zebolona sy ny lohasahan’i Jiftaela eo avaratry Betimeka sy Neiela, dia nihatra tamin’i Kabola tamin’ny ankavia.</w:t>
      </w:r>
    </w:p>
    <w:p/>
    <w:p>
      <w:r xmlns:w="http://schemas.openxmlformats.org/wordprocessingml/2006/main">
        <w:t xml:space="preserve">Ny Josoa 19:27 dia milazalaza ny dia iray nankany avaratra avy any Betidagona ka hatrany Zebolona, Jiftaela, Betimeka, Neiela, ary Kabola.</w:t>
      </w:r>
    </w:p>
    <w:p/>
    <w:p>
      <w:r xmlns:w="http://schemas.openxmlformats.org/wordprocessingml/2006/main">
        <w:t xml:space="preserve">1. Ny dian’ny finoana: matoky an’Andriamanitra hitarika antsika amin’ny lalana vaovao</w:t>
      </w:r>
    </w:p>
    <w:p/>
    <w:p>
      <w:r xmlns:w="http://schemas.openxmlformats.org/wordprocessingml/2006/main">
        <w:t xml:space="preserve">2. Fiaraha-miasa amin'ny finoana: Mandray risika sy manandrana zava-baovao</w:t>
      </w:r>
    </w:p>
    <w:p/>
    <w:p>
      <w:r xmlns:w="http://schemas.openxmlformats.org/wordprocessingml/2006/main">
        <w:t xml:space="preserve">1. Isaia 43:18-19 - Aza mahatsiaro ny taloha, ary aza mihevitra ny taloha. Indro, manao zava-baovao aho; Ankehitriny dia efa miposaka izy, tsy ho hitanao va? any an'efitra no hanaovako lalana sy ony any an'efitra.</w:t>
      </w:r>
    </w:p>
    <w:p/>
    <w:p>
      <w:r xmlns:w="http://schemas.openxmlformats.org/wordprocessingml/2006/main">
        <w:t xml:space="preserve">2. Salamo 119:105 - Fanilon'ny tongotro sy fanazavana ny lalako ny teninao.</w:t>
      </w:r>
    </w:p>
    <w:p/>
    <w:p>
      <w:r xmlns:w="http://schemas.openxmlformats.org/wordprocessingml/2006/main">
        <w:t xml:space="preserve">Josoa 19:28 sy Hebrona sy Rehoba sy Hamona ary Kana ka hatrany Sidona lehibe;</w:t>
      </w:r>
    </w:p>
    <w:p/>
    <w:p>
      <w:r xmlns:w="http://schemas.openxmlformats.org/wordprocessingml/2006/main">
        <w:t xml:space="preserve">Miresaka tanàna dimy ao amin’ny faritr’i Sidona io andalan-teny io: Hebrona, Rehoba, Hamona, Kana, ary Sidona.</w:t>
      </w:r>
    </w:p>
    <w:p/>
    <w:p>
      <w:r xmlns:w="http://schemas.openxmlformats.org/wordprocessingml/2006/main">
        <w:t xml:space="preserve">1. Ny Tanànan’Andriamanitra: Fandalinana ny Fahatokian’Andriamanitra ao amin’ny Josoa 19:28</w:t>
      </w:r>
    </w:p>
    <w:p/>
    <w:p>
      <w:r xmlns:w="http://schemas.openxmlformats.org/wordprocessingml/2006/main">
        <w:t xml:space="preserve">2. Ny Herin’ny Firaisankina: Fandinihana ny ohatr’i Hebrona, Rehoba, Hamona, ary Kana</w:t>
      </w:r>
    </w:p>
    <w:p/>
    <w:p>
      <w:r xmlns:w="http://schemas.openxmlformats.org/wordprocessingml/2006/main">
        <w:t xml:space="preserve">1. Salamo 48:1-2 - Lehibe Jehovah ka mendrika hoderaina indrindra, ao an-tanànan'Andriamanitsika, ao an-tendrombohitry ny fahamasinany. Tsara toerana, firavoravoan'ny tany rehetra, ny tendrombohitra Ziona, eo amin'ny ilany avaratra, tanànan'ny Mpanjaka lehibe.</w:t>
      </w:r>
    </w:p>
    <w:p/>
    <w:p>
      <w:r xmlns:w="http://schemas.openxmlformats.org/wordprocessingml/2006/main">
        <w:t xml:space="preserve">2. Salamo 87:2-3 - Ny vavahadin'i Ziona dia tian'i Jehovah mihoatra noho ny fonenan'i Jakoba rehetra. Zava-malaza no ambara ny aminao, ry tanànan'Andriamanitra.</w:t>
      </w:r>
    </w:p>
    <w:p/>
    <w:p>
      <w:r xmlns:w="http://schemas.openxmlformats.org/wordprocessingml/2006/main">
        <w:t xml:space="preserve">Josoa 19:29 Dia nivadika ho any Rama sy Tyro, tanàna mimanda; dia nitodika hatrany Hosa ny sisin-tany; ary ny fivoahany dia amin'ny ranomasina hatrany amoron-tsiraka ka hatrany Akziba.</w:t>
      </w:r>
    </w:p>
    <w:p/>
    <w:p>
      <w:r xmlns:w="http://schemas.openxmlformats.org/wordprocessingml/2006/main">
        <w:t xml:space="preserve">Ny sisin-tanin’ny tanin’ny Israely dia mitodika avy any Rama ka hatrany Tyro, tanàna mimanda, ary avy eo dia mankany Hosa, ary mipaka any amin’ny ranomasina akaikin’i Akziba.</w:t>
      </w:r>
    </w:p>
    <w:p/>
    <w:p>
      <w:r xmlns:w="http://schemas.openxmlformats.org/wordprocessingml/2006/main">
        <w:t xml:space="preserve">1. Ny planin’Andriamanitra ho antsika: Fanantenantsika Sambatra</w:t>
      </w:r>
    </w:p>
    <w:p/>
    <w:p>
      <w:r xmlns:w="http://schemas.openxmlformats.org/wordprocessingml/2006/main">
        <w:t xml:space="preserve">2. Fandresena ny fahasahiranana eo amin'ny tontolon'ny fiovana</w:t>
      </w:r>
    </w:p>
    <w:p/>
    <w:p>
      <w:r xmlns:w="http://schemas.openxmlformats.org/wordprocessingml/2006/main">
        <w:t xml:space="preserve">1. Isaia 43:18-19 - Aza mahatsiaro ny taloha, ary aza mihevitra ny taloha. Indro, manao zava-baovao aho; Ankehitriny dia efa miposaka izy, tsy ho hitanao va? any an'efitra no hanaovako lalana sy ony any an'efitra.</w:t>
      </w:r>
    </w:p>
    <w:p/>
    <w:p>
      <w:r xmlns:w="http://schemas.openxmlformats.org/wordprocessingml/2006/main">
        <w:t xml:space="preserve">2. Romana 8:28 - Ary fantatsika fa ny zavatra rehetra dia miara-miasa hahasoa izay tia an’Andriamanitra, dia izay voantso araka ny fikasany.</w:t>
      </w:r>
    </w:p>
    <w:p/>
    <w:p>
      <w:r xmlns:w="http://schemas.openxmlformats.org/wordprocessingml/2006/main">
        <w:t xml:space="preserve">Josoa 19:30 ary Oma sy Afeka ary Rehoba: tanàna roa amby roa-polo sy ny zana-bohiny.</w:t>
      </w:r>
    </w:p>
    <w:p/>
    <w:p>
      <w:r xmlns:w="http://schemas.openxmlformats.org/wordprocessingml/2006/main">
        <w:t xml:space="preserve">Ny Josoa 19:30 dia milaza an’i Oma sy Afeka ary Rehoba ho tanàna sy ny zana-bohiny avy, izay tanàna 22 amin’ny fitambarany.</w:t>
      </w:r>
    </w:p>
    <w:p/>
    <w:p>
      <w:r xmlns:w="http://schemas.openxmlformats.org/wordprocessingml/2006/main">
        <w:t xml:space="preserve">1. Ny fahatokian'Andriamanitra amin'ny fanomezana: Ny fahatokian'Andriamanitra dia aseho amin'ny fanomezany ny olony mandritra ny taona maro.</w:t>
      </w:r>
    </w:p>
    <w:p/>
    <w:p>
      <w:r xmlns:w="http://schemas.openxmlformats.org/wordprocessingml/2006/main">
        <w:t xml:space="preserve">2. Ny haben'ny fitahian'Andriamanitra: be dia be ny fitahian'Andriamanitra ary azon'izay rehetra mitady Azy.</w:t>
      </w:r>
    </w:p>
    <w:p/>
    <w:p>
      <w:r xmlns:w="http://schemas.openxmlformats.org/wordprocessingml/2006/main">
        <w:t xml:space="preserve">1. Matio 6:33 - "Fa katsaho aloha ny fanjakany sy ny fahamarinany, dia hanampy ho anareo izany rehetra izany."</w:t>
      </w:r>
    </w:p>
    <w:p/>
    <w:p>
      <w:r xmlns:w="http://schemas.openxmlformats.org/wordprocessingml/2006/main">
        <w:t xml:space="preserve">2. Efesiana 4:8 - Koa izany no ilazana hoe: Raha niakatra ho any amin’ny avo Izy, dia nitondra olona maro ho babo ka nanome fanomezana ho an’ny olona.</w:t>
      </w:r>
    </w:p>
    <w:p/>
    <w:p>
      <w:r xmlns:w="http://schemas.openxmlformats.org/wordprocessingml/2006/main">
        <w:t xml:space="preserve">Josoa 19:31 Izany no lovan’ny fokon’ny taranak’i Asera araka ny fokony, dia ireo tanàna ireo sy ny zana-bohiny.</w:t>
      </w:r>
    </w:p>
    <w:p/>
    <w:p>
      <w:r xmlns:w="http://schemas.openxmlformats.org/wordprocessingml/2006/main">
        <w:t xml:space="preserve">Ity andalan-teny ity dia milazalaza ny lovan’ny fokon’i Asera araka ny fianakaviany, anisan’izany ny tanàna sy ny vohitra.</w:t>
      </w:r>
    </w:p>
    <w:p/>
    <w:p>
      <w:r xmlns:w="http://schemas.openxmlformats.org/wordprocessingml/2006/main">
        <w:t xml:space="preserve">1. Ny Fanomezan’Andriamanitra mahatoky: Mankalaza ny Lovan’i Asera</w:t>
      </w:r>
    </w:p>
    <w:p/>
    <w:p>
      <w:r xmlns:w="http://schemas.openxmlformats.org/wordprocessingml/2006/main">
        <w:t xml:space="preserve">2. Manararaotra ny Fitahianantsika: Manararaotra ny Soa avy Amin’ny Lovantsika</w:t>
      </w:r>
    </w:p>
    <w:p/>
    <w:p>
      <w:r xmlns:w="http://schemas.openxmlformats.org/wordprocessingml/2006/main">
        <w:t xml:space="preserve">1. Deoteronomia 8:7-18 - Ny fahatokian’Andriamanitra amin’ny famelomana ny olony</w:t>
      </w:r>
    </w:p>
    <w:p/>
    <w:p>
      <w:r xmlns:w="http://schemas.openxmlformats.org/wordprocessingml/2006/main">
        <w:t xml:space="preserve">2. Salamo 37:3-5 - Matoky an’i Jehovah sy ny fampanantenany momba ny fanomezany</w:t>
      </w:r>
    </w:p>
    <w:p/>
    <w:p>
      <w:r xmlns:w="http://schemas.openxmlformats.org/wordprocessingml/2006/main">
        <w:t xml:space="preserve">Josoa 19:32 Ary ny loka fahenina dia azon'ny taranak'i Naftaly, dia ny an'ny taranak'i Naftaly isam-pokony.</w:t>
      </w:r>
    </w:p>
    <w:p/>
    <w:p>
      <w:r xmlns:w="http://schemas.openxmlformats.org/wordprocessingml/2006/main">
        <w:t xml:space="preserve">Nomena ny fokon’i Naftaly ny faritra fahenina tamin’ny lovan’ny fokon’ny Israelita.</w:t>
      </w:r>
    </w:p>
    <w:p/>
    <w:p>
      <w:r xmlns:w="http://schemas.openxmlformats.org/wordprocessingml/2006/main">
        <w:t xml:space="preserve">1. Ny maha-zava-dehibe ny fahatokiana ny drafitra sy ny fikasan’Andriamanitra.</w:t>
      </w:r>
    </w:p>
    <w:p/>
    <w:p>
      <w:r xmlns:w="http://schemas.openxmlformats.org/wordprocessingml/2006/main">
        <w:t xml:space="preserve">2. Ny herin'ny firaisankina sy ny fiaraha-miasa.</w:t>
      </w:r>
    </w:p>
    <w:p/>
    <w:p>
      <w:r xmlns:w="http://schemas.openxmlformats.org/wordprocessingml/2006/main">
        <w:t xml:space="preserve">1. Romana 8:28 - Ary fantatsika fa ny zavatra rehetra dia miasa hahasoa izay tia Azy, dia izay voantso araka ny fikasany koa.</w:t>
      </w:r>
    </w:p>
    <w:p/>
    <w:p>
      <w:r xmlns:w="http://schemas.openxmlformats.org/wordprocessingml/2006/main">
        <w:t xml:space="preserve">2. Asa 4:32 - Niray fo sy saina ny mpino rehetra. Tsy nisy nilaza fa azy ny fananany, fa nozarainy avokoa izay nananany.</w:t>
      </w:r>
    </w:p>
    <w:p/>
    <w:p>
      <w:r xmlns:w="http://schemas.openxmlformats.org/wordprocessingml/2006/main">
        <w:t xml:space="preserve">Josoa 19:33 Ary ny fari-taniny dia hatrany Helefa ka hatrany Alona ka hatrany Zaananima sy Adamy Nekeba ary Jabneela ka hatrany Lakoma; ary ny nivoahany dia tany Jordana.</w:t>
      </w:r>
    </w:p>
    <w:p/>
    <w:p>
      <w:r xmlns:w="http://schemas.openxmlformats.org/wordprocessingml/2006/main">
        <w:t xml:space="preserve">Ny sisin-tanin’ny fokon’i Simeona dia nahitana ny tanànan’i Helefa, i Alona, i Zaananima, i Adamy, i Nekeba, i Jabneela, ary i Lakoma, ary niitatra hatrany amin’ny Reniranon’i Jordana.</w:t>
      </w:r>
    </w:p>
    <w:p/>
    <w:p>
      <w:r xmlns:w="http://schemas.openxmlformats.org/wordprocessingml/2006/main">
        <w:t xml:space="preserve">1. Ny fahatokian’Andriamanitra amin’ny fanomezana sisin-tany ho an’ny olony – Josoa 19:33</w:t>
      </w:r>
    </w:p>
    <w:p/>
    <w:p>
      <w:r xmlns:w="http://schemas.openxmlformats.org/wordprocessingml/2006/main">
        <w:t xml:space="preserve">2. Ny maha-zava-dehibe ny fitokiana ny fampanantenan’Andriamanitra — Josoa 19:33</w:t>
      </w:r>
    </w:p>
    <w:p/>
    <w:p>
      <w:r xmlns:w="http://schemas.openxmlformats.org/wordprocessingml/2006/main">
        <w:t xml:space="preserve">1. Salamo 16:6 - Efa tonga eo amin'ny tany mahafinaritra ny sisin-tany; manana lova mahafinaritra tokoa aho.</w:t>
      </w:r>
    </w:p>
    <w:p/>
    <w:p>
      <w:r xmlns:w="http://schemas.openxmlformats.org/wordprocessingml/2006/main">
        <w:t xml:space="preserve">2. Isaia 54:2-20 MG1865 - Halalaho ny itoeran'ny lainao, ary ahinjiro ny ambain-dainao, fa aza ajanona;</w:t>
      </w:r>
    </w:p>
    <w:p/>
    <w:p>
      <w:r xmlns:w="http://schemas.openxmlformats.org/wordprocessingml/2006/main">
        <w:t xml:space="preserve">Josoa 19:34 Dia niolaka niankandrefana hatrany Aznota-tabara ny sisin-tany ka nihatra tamin’i Hokoka, dia nihatra tamin’i Zebolona eo atsimo ka nihatra tamin’i Asera eo andrefana ary i Joda eo Jordana tandrifin’ny fiposahan’ny masoandro.</w:t>
      </w:r>
    </w:p>
    <w:p/>
    <w:p>
      <w:r xmlns:w="http://schemas.openxmlformats.org/wordprocessingml/2006/main">
        <w:t xml:space="preserve">Ny sisin-tanin’ny fokon’i Naftaly dia hatrany Aznotabara ka hatrany Hokoka eo amin’ny ilany atsimo, mipaka amin’i Zebolona sy Asera ary Joda eo andrefana ary mihatra amin’ny ony Jordana eo atsinanana.</w:t>
      </w:r>
    </w:p>
    <w:p/>
    <w:p>
      <w:r xmlns:w="http://schemas.openxmlformats.org/wordprocessingml/2006/main">
        <w:t xml:space="preserve">1. Ny fitahian’i Jehovah ny olony: Fandinihana ny tanin’i Naftaly</w:t>
      </w:r>
    </w:p>
    <w:p/>
    <w:p>
      <w:r xmlns:w="http://schemas.openxmlformats.org/wordprocessingml/2006/main">
        <w:t xml:space="preserve">2. Fetin’ny Finoana: Josoa 19:34 sy ny dian’ny Israelita</w:t>
      </w:r>
    </w:p>
    <w:p/>
    <w:p>
      <w:r xmlns:w="http://schemas.openxmlformats.org/wordprocessingml/2006/main">
        <w:t xml:space="preserve">1. Genesisy 28:10-15 - Ny nofin’i Jakoba tao Betela.</w:t>
      </w:r>
    </w:p>
    <w:p/>
    <w:p>
      <w:r xmlns:w="http://schemas.openxmlformats.org/wordprocessingml/2006/main">
        <w:t xml:space="preserve">2. Deoteronomia 11:24 - Ny fitahian'i Jehovah ny tanin'ny Isiraely.</w:t>
      </w:r>
    </w:p>
    <w:p/>
    <w:p>
      <w:r xmlns:w="http://schemas.openxmlformats.org/wordprocessingml/2006/main">
        <w:t xml:space="preserve">Josoa 19:35 Ary ny tanàna mimanda dia Zidim sy Zera sy Hamata sy Rakata sy Kinereta;</w:t>
      </w:r>
    </w:p>
    <w:p/>
    <w:p>
      <w:r xmlns:w="http://schemas.openxmlformats.org/wordprocessingml/2006/main">
        <w:t xml:space="preserve">Miresaka tanàna dimy ao amin’ny lovan’ny fokon’i Josoa io andalan-teny io: Zidim, Zera, Hamata, Rakata, ary Kinereta.</w:t>
      </w:r>
    </w:p>
    <w:p/>
    <w:p>
      <w:r xmlns:w="http://schemas.openxmlformats.org/wordprocessingml/2006/main">
        <w:t xml:space="preserve">1: Andriamanitra dia manome antsika amin’ny toerana rehetra, na dia amin’ny toerana tsy ampoizina indrindra aza.</w:t>
      </w:r>
    </w:p>
    <w:p/>
    <w:p>
      <w:r xmlns:w="http://schemas.openxmlformats.org/wordprocessingml/2006/main">
        <w:t xml:space="preserve">2: Hahazo valisoa ny tsy fivadihantsika rehefa mankatò ny didin’Andriamanitra isika.</w:t>
      </w:r>
    </w:p>
    <w:p/>
    <w:p>
      <w:r xmlns:w="http://schemas.openxmlformats.org/wordprocessingml/2006/main">
        <w:t xml:space="preserve">1: Salamo 37:3 Matokia an’i Jehovah, ka manaova soa; dia honina eo amin'ny tany ianao, ary hohanina tokoa ianao.</w:t>
      </w:r>
    </w:p>
    <w:p/>
    <w:p>
      <w:r xmlns:w="http://schemas.openxmlformats.org/wordprocessingml/2006/main">
        <w:t xml:space="preserve">2: Matio 6:33 Fa katsaho aloha ny fanjakan'Andriamanitra sy ny fahamarinany; ary izany rehetra izany dia homena anareo.</w:t>
      </w:r>
    </w:p>
    <w:p/>
    <w:p>
      <w:r xmlns:w="http://schemas.openxmlformats.org/wordprocessingml/2006/main">
        <w:t xml:space="preserve">Josoa 19:36 sy Adama sy Rama sy Hazora;</w:t>
      </w:r>
    </w:p>
    <w:p/>
    <w:p>
      <w:r xmlns:w="http://schemas.openxmlformats.org/wordprocessingml/2006/main">
        <w:t xml:space="preserve">Miresaka toerana efatra ilay andinin-teny: Adama, Rama, Hazora, ary Zaananima.</w:t>
      </w:r>
    </w:p>
    <w:p/>
    <w:p>
      <w:r xmlns:w="http://schemas.openxmlformats.org/wordprocessingml/2006/main">
        <w:t xml:space="preserve">1. Miharihary eo amin’ny sisin-tanin’ny tanin’ny Israely ny fahatokian’Andriamanitra amin’ny fitandremana ny teny fikasany, araka ny voalaza ao amin’ny Josoa 19:36 .</w:t>
      </w:r>
    </w:p>
    <w:p/>
    <w:p>
      <w:r xmlns:w="http://schemas.openxmlformats.org/wordprocessingml/2006/main">
        <w:t xml:space="preserve">2. Ny fitohizan’ny fanatrehan’Andriamanitra eo amin’ny fiainantsika dia hita any amin’ireo toerana nampanantenainy.</w:t>
      </w:r>
    </w:p>
    <w:p/>
    <w:p>
      <w:r xmlns:w="http://schemas.openxmlformats.org/wordprocessingml/2006/main">
        <w:t xml:space="preserve">1. Josoa 19:36 sy Adama sy Rama sy Hazora;</w:t>
      </w:r>
    </w:p>
    <w:p/>
    <w:p>
      <w:r xmlns:w="http://schemas.openxmlformats.org/wordprocessingml/2006/main">
        <w:t xml:space="preserve">2. Isaia 54:10 - Fa hifindra ny tendrombohitra, ary hifindra ny havoana; fa ny famindram-poko tsy mba hiala aminao, ary ny faneken'ny fiadanako tsy hiala, hoy Jehovah, Mpamindra fo aminao.</w:t>
      </w:r>
    </w:p>
    <w:p/>
    <w:p>
      <w:r xmlns:w="http://schemas.openxmlformats.org/wordprocessingml/2006/main">
        <w:t xml:space="preserve">Josoa 19:37 sy Kadesy sy Edrehy sy Enhazora;</w:t>
      </w:r>
    </w:p>
    <w:p/>
    <w:p>
      <w:r xmlns:w="http://schemas.openxmlformats.org/wordprocessingml/2006/main">
        <w:t xml:space="preserve">Miresaka tanàna telo ao amin’ny faritr’i Naftaly io andalan-teny io: Kedesy sy Edrehy ary Enhazora.</w:t>
      </w:r>
    </w:p>
    <w:p/>
    <w:p>
      <w:r xmlns:w="http://schemas.openxmlformats.org/wordprocessingml/2006/main">
        <w:t xml:space="preserve">1. Ny fahatokian’Andriamanitra dia naseho tamin’ny nanomezany tanàna fandosirana ho an’ny olony.</w:t>
      </w:r>
    </w:p>
    <w:p/>
    <w:p>
      <w:r xmlns:w="http://schemas.openxmlformats.org/wordprocessingml/2006/main">
        <w:t xml:space="preserve">2. Na dia ao anatin’ny fotoan-tsarotra aza, Andriamanitra dia hanome toerana azo antoka sy azo antoka ho antsika mandrakariva.</w:t>
      </w:r>
    </w:p>
    <w:p/>
    <w:p>
      <w:r xmlns:w="http://schemas.openxmlformats.org/wordprocessingml/2006/main">
        <w:t xml:space="preserve">1. Deotoronomia 19:2-3 MG1865 - Ary mifidiana tanàna telo ho anao ao amin'ny tany izay omen'i Jehovah Andriamanitrao anao holovana, ka amboary ny lalana ho anao, ka zarao ho telo toko ny faritanin'ny taninao. Omen’i Jehovah Andriamanitrao ho lovanao ianao, mba handosiran’izay mamono olona any.”</w:t>
      </w:r>
    </w:p>
    <w:p/>
    <w:p>
      <w:r xmlns:w="http://schemas.openxmlformats.org/wordprocessingml/2006/main">
        <w:t xml:space="preserve">2. Salamo 31:1-3 « Hianao, Jehovah ô, no ialofako; aoka tsy ho menatra mandrakizay aho; vonjeo amin’ny fahamarinanao aho, atongilano amiko ny sofinao, faingàna hamonjy ahy. Izaho no fiarovana mafy hamonjy ahy; fa vatolampiko sy batery fiarovana ho ahy Hianao, ary noho ny anaranao no hitarihanao sy hitarihanao ahy.</w:t>
      </w:r>
    </w:p>
    <w:p/>
    <w:p>
      <w:r xmlns:w="http://schemas.openxmlformats.org/wordprocessingml/2006/main">
        <w:t xml:space="preserve">Josoa 19:38 sy Iron sy Migdaela sy Horema sy Betanata ary Beti-semesy; tanàna sivy ambin'ny folo sy ny zana-bohiny.</w:t>
      </w:r>
    </w:p>
    <w:p/>
    <w:p>
      <w:r xmlns:w="http://schemas.openxmlformats.org/wordprocessingml/2006/main">
        <w:t xml:space="preserve">Miresaka tanàna 19 sy ny vohitra misy azy avy ny Josoa 19:38 .</w:t>
      </w:r>
    </w:p>
    <w:p/>
    <w:p>
      <w:r xmlns:w="http://schemas.openxmlformats.org/wordprocessingml/2006/main">
        <w:t xml:space="preserve">1. Miara-miaina: Ahoana no Hampitomboana ny Firaisankina eo Amin’ny Fiarahamonintsika</w:t>
      </w:r>
    </w:p>
    <w:p/>
    <w:p>
      <w:r xmlns:w="http://schemas.openxmlformats.org/wordprocessingml/2006/main">
        <w:t xml:space="preserve">2. Ny maha zava-dehibe ny fanajana ny mpiara-belona amintsika</w:t>
      </w:r>
    </w:p>
    <w:p/>
    <w:p>
      <w:r xmlns:w="http://schemas.openxmlformats.org/wordprocessingml/2006/main">
        <w:t xml:space="preserve">1. Matio 22:39 - Ary ny faharoa izay tahaka azy ihany: Tiava ny namanao tahaka ny tenanao.</w:t>
      </w:r>
    </w:p>
    <w:p/>
    <w:p>
      <w:r xmlns:w="http://schemas.openxmlformats.org/wordprocessingml/2006/main">
        <w:t xml:space="preserve">2. Levitikosy 19:18 - Aza mamaly ratsy na manao lolompo amin'ny rahalahinao; fa tiava ny namanao tahaka ny tenanao: Izaho no Jehovah.</w:t>
      </w:r>
    </w:p>
    <w:p/>
    <w:p>
      <w:r xmlns:w="http://schemas.openxmlformats.org/wordprocessingml/2006/main">
        <w:t xml:space="preserve">Josoa 19:39 Izany no lovan’ny fokon’ny taranak’i Naftaly araka ny fianakaviany, dia ny tanàna sy ny zana-bohiny.</w:t>
      </w:r>
    </w:p>
    <w:p/>
    <w:p>
      <w:r xmlns:w="http://schemas.openxmlformats.org/wordprocessingml/2006/main">
        <w:t xml:space="preserve">Tanàna sy vohitra no lovan’i Naftaly.</w:t>
      </w:r>
    </w:p>
    <w:p/>
    <w:p>
      <w:r xmlns:w="http://schemas.openxmlformats.org/wordprocessingml/2006/main">
        <w:t xml:space="preserve">1. Be dia be sy isan-karazany ny fanomezan’Andriamanitra – tsy misy zavatra kely loatra ka tsy maintsy tahiana.</w:t>
      </w:r>
    </w:p>
    <w:p/>
    <w:p>
      <w:r xmlns:w="http://schemas.openxmlformats.org/wordprocessingml/2006/main">
        <w:t xml:space="preserve">2. Afaka matoky ny fahatokian’Andriamanitra isika mba hanatanteraka ny fampanantenany.</w:t>
      </w:r>
    </w:p>
    <w:p/>
    <w:p>
      <w:r xmlns:w="http://schemas.openxmlformats.org/wordprocessingml/2006/main">
        <w:t xml:space="preserve">1. Lioka 6:38 - “Manomeza, dia mba homena ianareo; fatra tsara sady ahintsana no afatratra ka mihoatra no homena ao an-tratranareo, fa araka ny famarana ataonareo ihany no famarana. miverina aminao."</w:t>
      </w:r>
    </w:p>
    <w:p/>
    <w:p>
      <w:r xmlns:w="http://schemas.openxmlformats.org/wordprocessingml/2006/main">
        <w:t xml:space="preserve">2. Ohabolana 3:5-6 - “Matokia an’i Jehovah amin’ny fonao rehetra, fa aza miankina amin’ny fahalalanao; maneke Azy amin’ny alehanao rehetra, fa Izy handamina ny lalanao”.</w:t>
      </w:r>
    </w:p>
    <w:p/>
    <w:p>
      <w:r xmlns:w="http://schemas.openxmlformats.org/wordprocessingml/2006/main">
        <w:t xml:space="preserve">Josoa 19:40 Ary ny loka fahafito dia azon'ny firenena taranak'i Dana isam-pokony.</w:t>
      </w:r>
    </w:p>
    <w:p/>
    <w:p>
      <w:r xmlns:w="http://schemas.openxmlformats.org/wordprocessingml/2006/main">
        <w:t xml:space="preserve">Io andalana io dia milazalaza ny antsapaka fahafito ho an’ny fokon’i Dana, izay mamaritra ny fianakaviany.</w:t>
      </w:r>
    </w:p>
    <w:p/>
    <w:p>
      <w:r xmlns:w="http://schemas.openxmlformats.org/wordprocessingml/2006/main">
        <w:t xml:space="preserve">1. Matoky ny planin’Andriamanitra tonga lafatra - Josoa 19:40</w:t>
      </w:r>
    </w:p>
    <w:p/>
    <w:p>
      <w:r xmlns:w="http://schemas.openxmlformats.org/wordprocessingml/2006/main">
        <w:t xml:space="preserve">2. Mitadiava hery eo amin'ny fiaraha-monina - Josoa 19:40</w:t>
      </w:r>
    </w:p>
    <w:p/>
    <w:p>
      <w:r xmlns:w="http://schemas.openxmlformats.org/wordprocessingml/2006/main">
        <w:t xml:space="preserve">1. Salamo 33:11 - Ny fisainan'i Jehovah maharitra mandrakizay, ny fisainan'ny fony hatramin'ny taranaka fara mandimby.</w:t>
      </w:r>
    </w:p>
    <w:p/>
    <w:p>
      <w:r xmlns:w="http://schemas.openxmlformats.org/wordprocessingml/2006/main">
        <w:t xml:space="preserve">2. Asan'ny Apostoly 17:26-27 MG1865 - Ary avy tamin'ny olona iray no nanaovany ny firenena rehetra honina ambonin'ny tany rehetra, rehefa nanendry ny andro sy ny faritry ny fonenany hitady an'Andriamanitra amin'ny fanantenana izy. mba hitsapana Azy sy hahitany Azy.</w:t>
      </w:r>
    </w:p>
    <w:p/>
    <w:p>
      <w:r xmlns:w="http://schemas.openxmlformats.org/wordprocessingml/2006/main">
        <w:t xml:space="preserve">Josoa 19:41 Ary ny fari-tanin'ny lovany dia Zora sy Estaola sy Irsemesy,</w:t>
      </w:r>
    </w:p>
    <w:p/>
    <w:p>
      <w:r xmlns:w="http://schemas.openxmlformats.org/wordprocessingml/2006/main">
        <w:t xml:space="preserve">Miresaka tanàna telo ao amin’ny lovan’ny fokon’i Joda io andalan-teny io.</w:t>
      </w:r>
    </w:p>
    <w:p/>
    <w:p>
      <w:r xmlns:w="http://schemas.openxmlformats.org/wordprocessingml/2006/main">
        <w:t xml:space="preserve">1. Ny fitahiana avy amin’ny lova: Mianara Mankasitraka izay ananantsika</w:t>
      </w:r>
    </w:p>
    <w:p/>
    <w:p>
      <w:r xmlns:w="http://schemas.openxmlformats.org/wordprocessingml/2006/main">
        <w:t xml:space="preserve">2. Ny maha-zava-dehibe ny fahatsiarovana ny fakantsika</w:t>
      </w:r>
    </w:p>
    <w:p/>
    <w:p>
      <w:r xmlns:w="http://schemas.openxmlformats.org/wordprocessingml/2006/main">
        <w:t xml:space="preserve">1. Deoteronomia 8:7-18 - Mahatsiaro ny fahatokiana sy ny fanomezan’ny Tompo</w:t>
      </w:r>
    </w:p>
    <w:p/>
    <w:p>
      <w:r xmlns:w="http://schemas.openxmlformats.org/wordprocessingml/2006/main">
        <w:t xml:space="preserve">2. Salamo 37:3-5 – Matoky an’i Jehovah sy ny planiny ho an’ny fiainantsika</w:t>
      </w:r>
    </w:p>
    <w:p/>
    <w:p>
      <w:r xmlns:w="http://schemas.openxmlformats.org/wordprocessingml/2006/main">
        <w:t xml:space="preserve">Josoa 19:42 sy Saalabina sy Aialona sy Jetla;</w:t>
      </w:r>
    </w:p>
    <w:p/>
    <w:p>
      <w:r xmlns:w="http://schemas.openxmlformats.org/wordprocessingml/2006/main">
        <w:t xml:space="preserve">Miresaka tanàna telo ao amin’ny faritanin’i Joda ilay andalan-teny: Saalabina sy Aialona ary Jetla.</w:t>
      </w:r>
    </w:p>
    <w:p/>
    <w:p>
      <w:r xmlns:w="http://schemas.openxmlformats.org/wordprocessingml/2006/main">
        <w:t xml:space="preserve">1. Fisaintsainana ny amin’ny fahatokian’Andriamanitra: Na dia eo aza ny fahadisoantsika, dia tsy mivadika amin’ny fanekeny sy ny fampanantenany Andriamanitra.</w:t>
      </w:r>
    </w:p>
    <w:p/>
    <w:p>
      <w:r xmlns:w="http://schemas.openxmlformats.org/wordprocessingml/2006/main">
        <w:t xml:space="preserve">2. Fikarohana tanjaka eo amin'ny fiaraha-monina: Afaka mahita tanjaka sy fanohanana eo amin'ny fiarahamonin'ny mpino manodidina antsika isika.</w:t>
      </w:r>
    </w:p>
    <w:p/>
    <w:p>
      <w:r xmlns:w="http://schemas.openxmlformats.org/wordprocessingml/2006/main">
        <w:t xml:space="preserve">1. 2 Korintiana 1:20 "Fa ny teny fikasan'Andriamanitra rehetra dia ao aminy ny eny, ary ao aminy koa ny Amena, ho voninahitr'Andriamanitra amin'ny ataontsika."</w:t>
      </w:r>
    </w:p>
    <w:p/>
    <w:p>
      <w:r xmlns:w="http://schemas.openxmlformats.org/wordprocessingml/2006/main">
        <w:t xml:space="preserve">2. Salamo 133:1 "Indro, tsara sady mahafinaritra ny miara-monina amin'ny mpirahalahy!"</w:t>
      </w:r>
    </w:p>
    <w:p/>
    <w:p>
      <w:r xmlns:w="http://schemas.openxmlformats.org/wordprocessingml/2006/main">
        <w:t xml:space="preserve">Josoa 19:43 sy Elona sy Timna sy Ekrona;</w:t>
      </w:r>
    </w:p>
    <w:p/>
    <w:p>
      <w:r xmlns:w="http://schemas.openxmlformats.org/wordprocessingml/2006/main">
        <w:t xml:space="preserve">Miresaka an’i Elona sy Timna ary Ekrona ilay andinin-teny.</w:t>
      </w:r>
    </w:p>
    <w:p/>
    <w:p>
      <w:r xmlns:w="http://schemas.openxmlformats.org/wordprocessingml/2006/main">
        <w:t xml:space="preserve">1: Hita amin’ny fahatanterahan’ny fampanantenany ny fahatokian’Andriamanitra.</w:t>
      </w:r>
    </w:p>
    <w:p/>
    <w:p>
      <w:r xmlns:w="http://schemas.openxmlformats.org/wordprocessingml/2006/main">
        <w:t xml:space="preserve">2: Hita amin’ny fahaizany manome izay ilain’ny vahoakany ny fiandrianan’Andriamanitra.</w:t>
      </w:r>
    </w:p>
    <w:p/>
    <w:p>
      <w:r xmlns:w="http://schemas.openxmlformats.org/wordprocessingml/2006/main">
        <w:t xml:space="preserve">1: Deoteronomia 7:9 “Koa aoka ho fantatrao fa Jehovah Andriamanitrao no Andriamanitra, Izy no Andriamanitra mahatoky, izay mitandrina ny faneken’ny fitiavana Azy hatramin’ny taranaka arivo mandimby, dia izay tia Azy ka mitandrina ny didiny”.</w:t>
      </w:r>
    </w:p>
    <w:p/>
    <w:p>
      <w:r xmlns:w="http://schemas.openxmlformats.org/wordprocessingml/2006/main">
        <w:t xml:space="preserve">2: Matio 6:33 "Fa katsaho aloha ny fanjakany sy ny fahamarinany, dia hanampy ho anareo izany rehetra izany."</w:t>
      </w:r>
    </w:p>
    <w:p/>
    <w:p>
      <w:r xmlns:w="http://schemas.openxmlformats.org/wordprocessingml/2006/main">
        <w:t xml:space="preserve">Josoa 19:44 sy Elteke sy Gibetona sy Bala;</w:t>
      </w:r>
    </w:p>
    <w:p/>
    <w:p>
      <w:r xmlns:w="http://schemas.openxmlformats.org/wordprocessingml/2006/main">
        <w:t xml:space="preserve">Miresaka momba ny tanànan’i Elteke sy Gibetona ary Balata ilay andalan-teny.</w:t>
      </w:r>
    </w:p>
    <w:p/>
    <w:p>
      <w:r xmlns:w="http://schemas.openxmlformats.org/wordprocessingml/2006/main">
        <w:t xml:space="preserve">1. Ny fahatokiana an’Andriamanitra: Jereo ny Josoa 19:44</w:t>
      </w:r>
    </w:p>
    <w:p/>
    <w:p>
      <w:r xmlns:w="http://schemas.openxmlformats.org/wordprocessingml/2006/main">
        <w:t xml:space="preserve">2. Ny Herin’ny Fampanantenana: Ny fomba nitandreman’Andriamanitra ny Teniny tamin’ny Isiraelita</w:t>
      </w:r>
    </w:p>
    <w:p/>
    <w:p>
      <w:r xmlns:w="http://schemas.openxmlformats.org/wordprocessingml/2006/main">
        <w:t xml:space="preserve">1. Isaia 55:11 - Dia ho tahaka izany ny teniko izay aloaky ny vavako: Tsy hiverina amiko foana izy, fa hahatanteraka izay sitrako sy hambinina amin’izay nanirahako azy.</w:t>
      </w:r>
    </w:p>
    <w:p/>
    <w:p>
      <w:r xmlns:w="http://schemas.openxmlformats.org/wordprocessingml/2006/main">
        <w:t xml:space="preserve">2. Jeremia 29:11 - Fa Izaho mahalala ny hevitra iheverako anareo, hoy Jehovah, dia hevitra hahatonga fiadanana, fa tsy loza, mba hanome anareo fanantenana ny amin’ny farany.</w:t>
      </w:r>
    </w:p>
    <w:p/>
    <w:p>
      <w:r xmlns:w="http://schemas.openxmlformats.org/wordprocessingml/2006/main">
        <w:t xml:space="preserve">Josoa 19:45 sy Jehoda sy Beneberaka sy Gatarimona;</w:t>
      </w:r>
    </w:p>
    <w:p/>
    <w:p>
      <w:r xmlns:w="http://schemas.openxmlformats.org/wordprocessingml/2006/main">
        <w:t xml:space="preserve">Ny Josoa 19:45 dia milazalaza ny tanàna telon’i Jehoda sy Beneberaka ary Gatarimona izay nomena ny fokon’i Dana ho lovany.</w:t>
      </w:r>
    </w:p>
    <w:p/>
    <w:p>
      <w:r xmlns:w="http://schemas.openxmlformats.org/wordprocessingml/2006/main">
        <w:t xml:space="preserve">1. Mahatoky Andriamanitra fa manome ny olony.</w:t>
      </w:r>
    </w:p>
    <w:p/>
    <w:p>
      <w:r xmlns:w="http://schemas.openxmlformats.org/wordprocessingml/2006/main">
        <w:t xml:space="preserve">2. Na dia ao anatin’ny fotoan-tsarotra aza dia tsy mivadika amin’ny fitandremana ny teny fikasany Andriamanitra.</w:t>
      </w:r>
    </w:p>
    <w:p/>
    <w:p>
      <w:r xmlns:w="http://schemas.openxmlformats.org/wordprocessingml/2006/main">
        <w:t xml:space="preserve">1. Deoteronomia 7:9 - Koa aoka ho fantatrao fa Jehovah Andriamanitrao no Andriamanitra; Izy no Andriamanitra mahatoky, mitandrina ny fanekem-pitiavana nataony hatramin’ny taranaka arivo mandimby izay tia Azy sy mitandrina ny didiny.</w:t>
      </w:r>
    </w:p>
    <w:p/>
    <w:p>
      <w:r xmlns:w="http://schemas.openxmlformats.org/wordprocessingml/2006/main">
        <w:t xml:space="preserve">2. Isaia 40:28-31 - Tsy fantatrareo va? Tsy nandre ve ianao? Jehovah no Andriamanitra mandrakizay, Mpamorona ny faran'ny tany. Tsy ho sasatra na ho sasatra izy, ary tsy ho takatry ny saina ny fahalalany. Mampahatanjaka ny reraka Izy ary mampitombo hery ny malemy. Na dia ny tanora aza dia sasatra sy sasatra, ary na dia ny zatovo aza dia tafintohina sy lavo; fa izay manantena an'i Jehovah kosa dia mandroso hery kosa. Elatra no hanidinany tahaka ny voromahery; hihazakazaka izy nefa tsy ho sasatra, handeha izy nefa tsy ho reraka.</w:t>
      </w:r>
    </w:p>
    <w:p/>
    <w:p>
      <w:r xmlns:w="http://schemas.openxmlformats.org/wordprocessingml/2006/main">
        <w:t xml:space="preserve">Josoa 19:46 sy Mejarkona sy Rakona sy ny sisin-tany tandrifin'i Jafo.</w:t>
      </w:r>
    </w:p>
    <w:p/>
    <w:p>
      <w:r xmlns:w="http://schemas.openxmlformats.org/wordprocessingml/2006/main">
        <w:t xml:space="preserve">Ny sisin-tanin’i Jafo dia i Mejarkona sy Rakona.</w:t>
      </w:r>
    </w:p>
    <w:p/>
    <w:p>
      <w:r xmlns:w="http://schemas.openxmlformats.org/wordprocessingml/2006/main">
        <w:t xml:space="preserve">1. Lavorary ny fandaharan’Andriamanitra ho antsika - Josoa 19:46</w:t>
      </w:r>
    </w:p>
    <w:p/>
    <w:p>
      <w:r xmlns:w="http://schemas.openxmlformats.org/wordprocessingml/2006/main">
        <w:t xml:space="preserve">2. Tsara ny fetran’Andriamanitra ho antsika - Josoa 19:46</w:t>
      </w:r>
    </w:p>
    <w:p/>
    <w:p>
      <w:r xmlns:w="http://schemas.openxmlformats.org/wordprocessingml/2006/main">
        <w:t xml:space="preserve">1. Ohabolana 16:9 - “Ao am-pony ny olona mihevitra ny halehany;</w:t>
      </w:r>
    </w:p>
    <w:p/>
    <w:p>
      <w:r xmlns:w="http://schemas.openxmlformats.org/wordprocessingml/2006/main">
        <w:t xml:space="preserve">2. Isaia 55:8-9 - “Fa ny fihevitro tsy fihevitrareo, ary ny lalanareo kosa tsy mba lalako, hoy Jehovah, fa tahaka ny hahavon’ny lanitra noho ny tany no hahavon’ny lalako noho ny lalanareo sy ny fihevitro. noho ny eritreritrao."</w:t>
      </w:r>
    </w:p>
    <w:p/>
    <w:p>
      <w:r xmlns:w="http://schemas.openxmlformats.org/wordprocessingml/2006/main">
        <w:t xml:space="preserve">Josoa 19:47 Ary kely loatra ho azy ny sisin-tanin’ny taranak’i Dana, ka dia niakatra hiady amin’i Lesema ny taranak’i Dana ka nahafaka azy sy nasiany tamin’ny lelan-tsabatra ka nahafaka azy, dia nahafaka azy. nonina teo izy ka nanao an’i Lesema hoe Dana, araka ny anaran’i Dana rainy.</w:t>
      </w:r>
    </w:p>
    <w:p/>
    <w:p>
      <w:r xmlns:w="http://schemas.openxmlformats.org/wordprocessingml/2006/main">
        <w:t xml:space="preserve">Ary ny taranak'i Dana, satria tsy nahazo tany, dia nanapa-kevitra ny haka ny tanànan'i Lesema ka hanao azy ho azy, ary ny anarany dia nataony hoe Dana araka ny anaran-drainy.</w:t>
      </w:r>
    </w:p>
    <w:p/>
    <w:p>
      <w:r xmlns:w="http://schemas.openxmlformats.org/wordprocessingml/2006/main">
        <w:t xml:space="preserve">1. Ny herin'ny fitakiana izay anananao</w:t>
      </w:r>
    </w:p>
    <w:p/>
    <w:p>
      <w:r xmlns:w="http://schemas.openxmlformats.org/wordprocessingml/2006/main">
        <w:t xml:space="preserve">2. Famerenana ny lovanao manoloana ny fanoherana</w:t>
      </w:r>
    </w:p>
    <w:p/>
    <w:p>
      <w:r xmlns:w="http://schemas.openxmlformats.org/wordprocessingml/2006/main">
        <w:t xml:space="preserve">1. Romana 8:17 - ary raha zanaka, dia mpandova an’Andriamanitra sy mpiara-mandova amin’i Kristy koa isika, raha miara-miaritra aminy mba hiara-manam-boninahitra aminy koa.</w:t>
      </w:r>
    </w:p>
    <w:p/>
    <w:p>
      <w:r xmlns:w="http://schemas.openxmlformats.org/wordprocessingml/2006/main">
        <w:t xml:space="preserve">2. Deotoronomia 4:1-2 MG1865 - Koa ankehitriny, ry Isiraely, mihainoa ny didy sy ny fitsipika izay ampianariko anareo, ary araho izany, mba ho velona ianareo, ka hiditra sy handova ny tany izay an'i Jehovah, Andriamanitry ny ny razanareo no manome anareo. Aza ampiana ny teny izay andidiako anareo, ary aza anesorinareo, mba hitandremanareo ny didin'ny Tompo Andriamanitrareo, izay andidiako anareo.</w:t>
      </w:r>
    </w:p>
    <w:p/>
    <w:p>
      <w:r xmlns:w="http://schemas.openxmlformats.org/wordprocessingml/2006/main">
        <w:t xml:space="preserve">Josoa 19:48 Izany no lovan’ny fokon’ny taranak’i Dana araka ny fianakaviany, dia ireo tanàna ireo sy ny zana-bohiny.</w:t>
      </w:r>
    </w:p>
    <w:p/>
    <w:p>
      <w:r xmlns:w="http://schemas.openxmlformats.org/wordprocessingml/2006/main">
        <w:t xml:space="preserve">Io andalan-teny io dia milazalaza ireo tanàna sy vohitra voatondro ho lovan’ny fokon’i Dana.</w:t>
      </w:r>
    </w:p>
    <w:p/>
    <w:p>
      <w:r xmlns:w="http://schemas.openxmlformats.org/wordprocessingml/2006/main">
        <w:t xml:space="preserve">1. Ny maha-zava-dehibe ny fananana fahatsapana ho an'ny tenany sy ho tompon'ny fiainana.</w:t>
      </w:r>
    </w:p>
    <w:p/>
    <w:p>
      <w:r xmlns:w="http://schemas.openxmlformats.org/wordprocessingml/2006/main">
        <w:t xml:space="preserve">2. Ny fomba anomezan’Andriamanitra ny olony amin’ny fotoan-tsarotra.</w:t>
      </w:r>
    </w:p>
    <w:p/>
    <w:p>
      <w:r xmlns:w="http://schemas.openxmlformats.org/wordprocessingml/2006/main">
        <w:t xml:space="preserve">1. Romana 8:28 Ary fantatsika fa Andriamanitra dia miasa amin’ny zavatra rehetra hahasoa izay tia Azy, dia izay voantso araka ny fikasany.</w:t>
      </w:r>
    </w:p>
    <w:p/>
    <w:p>
      <w:r xmlns:w="http://schemas.openxmlformats.org/wordprocessingml/2006/main">
        <w:t xml:space="preserve">2. Salamo 34:10 Ny liona tanora no ory sy noana; fa izay mitady an'i Jehovah kosa tsy hanan-java-tsoa.</w:t>
      </w:r>
    </w:p>
    <w:p/>
    <w:p>
      <w:r xmlns:w="http://schemas.openxmlformats.org/wordprocessingml/2006/main">
        <w:t xml:space="preserve">Josoa 19:49 Ary rehefa vitan'ny Zanak'Isiraely ny fizarana ny tany ho lova araka ny faritaniny, dia nomen'ny Zanak'Isiraely lova teo aminy koa i Josoa, zanak'i Nona.</w:t>
      </w:r>
    </w:p>
    <w:p/>
    <w:p>
      <w:r xmlns:w="http://schemas.openxmlformats.org/wordprocessingml/2006/main">
        <w:t xml:space="preserve">Ary ny Zanak'Isiraely nanome lova an'i Josoa teo aminy, rehefa nizara ny tany ho lova araka ny fari-taniny avy izy.</w:t>
      </w:r>
    </w:p>
    <w:p/>
    <w:p>
      <w:r xmlns:w="http://schemas.openxmlformats.org/wordprocessingml/2006/main">
        <w:t xml:space="preserve">1. Fahatokiana amin'ny fanarahana ny didin'ny Tompo</w:t>
      </w:r>
    </w:p>
    <w:p/>
    <w:p>
      <w:r xmlns:w="http://schemas.openxmlformats.org/wordprocessingml/2006/main">
        <w:t xml:space="preserve">2. Ny Fitahian’ny Fankatoavana an’Andriamanitra</w:t>
      </w:r>
    </w:p>
    <w:p/>
    <w:p>
      <w:r xmlns:w="http://schemas.openxmlformats.org/wordprocessingml/2006/main">
        <w:t xml:space="preserve">1. Deoteronomia 8:18, “Fa tsarovy Jehovah Andriamanitrao, fa Izy no manome anao hery hanan-karena ka mahatanteraka ny fanekeny izay nianianany tamin’ny razanao, tahaka ny amin’izao anio izao”.</w:t>
      </w:r>
    </w:p>
    <w:p/>
    <w:p>
      <w:r xmlns:w="http://schemas.openxmlformats.org/wordprocessingml/2006/main">
        <w:t xml:space="preserve">2. Salamo 37:3-5 : « Matokia an’i Jehovah, ka manaova soa; monena amin’ny tany, ka mania amin’ny ahitra tsy misy aina; miravoravoa amin’i Jehovah, dia homeny anao izay irin’ny fonao. Ankino amin’i Jehovah ny lalanao. Matokia Azy, fa hataony izao: Hampamirapiratra toy ny maraina ny valin’ny fahamarinanao, ary ho tahaka ny masoandro mitataovovonana ny fahamarinanao.</w:t>
      </w:r>
    </w:p>
    <w:p/>
    <w:p>
      <w:r xmlns:w="http://schemas.openxmlformats.org/wordprocessingml/2006/main">
        <w:t xml:space="preserve">Josoa 19:50 Araka ny tenin'i Jehovah dia nomeny azy ny tanàna izay nangatahiny, dia Timnata-sera any amin'ny tany havoan'i Efraima; dia nanorina ny tanàna izy ka nonina tao.</w:t>
      </w:r>
    </w:p>
    <w:p/>
    <w:p>
      <w:r xmlns:w="http://schemas.openxmlformats.org/wordprocessingml/2006/main">
        <w:t xml:space="preserve">Nomen’i Jehovah an’i Josoa ny tanànan’i Timnata-sera any amin’ny tany havoan’i Efraima, ka nanorina ny tanàna izy ka nonina tao.</w:t>
      </w:r>
    </w:p>
    <w:p/>
    <w:p>
      <w:r xmlns:w="http://schemas.openxmlformats.org/wordprocessingml/2006/main">
        <w:t xml:space="preserve">1. Hanome sy hitahy antsika Andriamanitra rehefa mikatsaka ny sitrapony isika.</w:t>
      </w:r>
    </w:p>
    <w:p/>
    <w:p>
      <w:r xmlns:w="http://schemas.openxmlformats.org/wordprocessingml/2006/main">
        <w:t xml:space="preserve">2. Manana drafitra sy tanjona ho antsika mandrakariva ny Tompo.</w:t>
      </w:r>
    </w:p>
    <w:p/>
    <w:p>
      <w:r xmlns:w="http://schemas.openxmlformats.org/wordprocessingml/2006/main">
        <w:t xml:space="preserve">1. Salamo 37:4-5 - " miravoravoa amin'i Jehovah ianao, dia homeny anao izay irin'ny fonao; ankino amin'i Jehovah ny lalanao, ary matokia Azy, fa hataony tanteraka."</w:t>
      </w:r>
    </w:p>
    <w:p/>
    <w:p>
      <w:r xmlns:w="http://schemas.openxmlformats.org/wordprocessingml/2006/main">
        <w:t xml:space="preserve">2. Jeremia 29:11 - "Fa Izaho mahalala ny hevitra iheverako anareo, hoy Jehovah, dia hevitra hahatonga fiadanana, fa tsy loza, mba hanome anareo fanantenana ny amin'ny ho avy."</w:t>
      </w:r>
    </w:p>
    <w:p/>
    <w:p>
      <w:r xmlns:w="http://schemas.openxmlformats.org/wordprocessingml/2006/main">
        <w:t xml:space="preserve">Josoa 19:51 Ireo no lova izay nozarain’i Eleazara mpisorona sy Josoa, zanak’i Nona, ary ny lohan’ny fianakaviana tamin’ny firenen’ny Zanak’Isiraely, tamin’ny filokana, tao Silo, teo anatrehan’i Jehovah, teo amin’ny taniny. ny varavaran'ny trano-lay fihaonana. Nofaranan’izy ireo àry ny fisaratsarahana ny firenena.</w:t>
      </w:r>
    </w:p>
    <w:p/>
    <w:p>
      <w:r xmlns:w="http://schemas.openxmlformats.org/wordprocessingml/2006/main">
        <w:t xml:space="preserve">Nozarain’ireo lohan’ny fokon’i Israely tamin’ny antsapaka ny tany Kanana tamin’ny antsapaka teo anatrehan’ny Tompo, teo anoloan’ny varavaran’ny tranolay fihaonana tao Silo.</w:t>
      </w:r>
    </w:p>
    <w:p/>
    <w:p>
      <w:r xmlns:w="http://schemas.openxmlformats.org/wordprocessingml/2006/main">
        <w:t xml:space="preserve">1. Ny fahatokian’Andriamanitra amin’ny fanatanterahana ny teny fikasany</w:t>
      </w:r>
    </w:p>
    <w:p/>
    <w:p>
      <w:r xmlns:w="http://schemas.openxmlformats.org/wordprocessingml/2006/main">
        <w:t xml:space="preserve">2. Ny Fitondran’Andriamanitra amin’ny fizarana lova</w:t>
      </w:r>
    </w:p>
    <w:p/>
    <w:p>
      <w:r xmlns:w="http://schemas.openxmlformats.org/wordprocessingml/2006/main">
        <w:t xml:space="preserve">1. Deoteronomia 32:8-9 - Raha nomen'ny Avo Indrindra lovany ny jentilisa, ka nozarazarainy ny olona, dia nanendry ny sisin-tanin'ny firenena Izy, araka ny isan'ny zanak'Andriamanitra.</w:t>
      </w:r>
    </w:p>
    <w:p/>
    <w:p>
      <w:r xmlns:w="http://schemas.openxmlformats.org/wordprocessingml/2006/main">
        <w:t xml:space="preserve">2. Salamo 16:5-6 - Jehovah no anjara voafidiko sy kapoakako; mitana ny anjarako ianao. Efa nianjera tamiko teo amin'ny tany mahafinaritra ny famolaina; manana lova tsara tokoa aho.</w:t>
      </w:r>
    </w:p>
    <w:p/>
    <w:p>
      <w:r xmlns:w="http://schemas.openxmlformats.org/wordprocessingml/2006/main">
        <w:t xml:space="preserve">Ny Josoa 20 dia azo fintinina amin’ny fehintsoratra telo toy izao manaraka izao, miaraka amin’ireo andininy voalaza:</w:t>
      </w:r>
    </w:p>
    <w:p/>
    <w:p>
      <w:r xmlns:w="http://schemas.openxmlformats.org/wordprocessingml/2006/main">
        <w:t xml:space="preserve">Fehintsoratra 1: Josoa 20:1-6 dia milazalaza ny fanorenana tanàna fandosirana araka ny didin’Andriamanitra. Ny toko dia manomboka amin'ny filazana fa niresaka tamin'i Josoa ny Tompo, nanome toromarika azy mba hanokana tanàna fandosirana izay ahafahan'ny olona izay nahafaty olona tsy nahy. Ireo tanàna ireo dia natao ho toeram-pialokalofana ho an'ireo izay namono olona tsy nahy, ka niaro azy ireo tsy hovalian'ny fianakavian'ilay niharam-boina mandra-pahatongan'ny fitsarana ara-drariny.</w:t>
      </w:r>
    </w:p>
    <w:p/>
    <w:p>
      <w:r xmlns:w="http://schemas.openxmlformats.org/wordprocessingml/2006/main">
        <w:t xml:space="preserve">Fehintsoratra 2: Manohy ny Josoa 20:7-9 izy io, ary manome lisitr’ireo tanàna fandosirana voatondro. I Kedesy any Galilia sy Sekema any amin’ny tany havoan’i Efraima ary Kiriata-arba (Hebrona) any amin’ny tany havoan’i Joda, no tanàna telo voatendry ho amin’izany. Ankoatra izany, dia nanonona an’i Bezera ao amin’ny faritanin’i Robena any ampitan’ny Reniranon’i Jordana izy io, i Ramota-gileada any amin’ny faritanin’i Gada any atsinanan’ny Reniranon’i Jordana, ary i Golana any amin’ny faritanin’i Manase any atsinanan’ny Reniranon’i Jordana ho tanàna telo hafa.</w:t>
      </w:r>
    </w:p>
    <w:p/>
    <w:p>
      <w:r xmlns:w="http://schemas.openxmlformats.org/wordprocessingml/2006/main">
        <w:t xml:space="preserve">Fehintsoratra 3: Ny Josoa 20 dia mamarana amin’ny fitantarana izay ahafahan’ireo olona mitady fialofana hanolotra ny raharahany eo anatrehan’ny tompon’andraikitra ao amin’ny iray amin’ireo tanàna voatondro ireo. Raha heverina ho ara-dalàna ny raharahan'izy ireo, izany hoe, raha tsy nahy nahafaty olona izy ireo dia homena fialokalofana ao amin'io tanàna io mandra-pitsarany azy ireo. Tsy maintsy nijanona tao izy ireo mandra-pahafatiny, na mandra-pahafatin’ny mpisoronabe nanompo tamin’izany fotoana izany. Afaka niverina tany an-tranony tsy nisy tahotra izy ireo taorian’izay.</w:t>
      </w:r>
    </w:p>
    <w:p/>
    <w:p>
      <w:r xmlns:w="http://schemas.openxmlformats.org/wordprocessingml/2006/main">
        <w:t xml:space="preserve">Raha fintinina:</w:t>
      </w:r>
    </w:p>
    <w:p>
      <w:r xmlns:w="http://schemas.openxmlformats.org/wordprocessingml/2006/main">
        <w:t xml:space="preserve">Josoa 20 dia manolotra:</w:t>
      </w:r>
    </w:p>
    <w:p>
      <w:r xmlns:w="http://schemas.openxmlformats.org/wordprocessingml/2006/main">
        <w:t xml:space="preserve">Fanorenana tanàna fandosirana ny didin’Andriamanitra;</w:t>
      </w:r>
    </w:p>
    <w:p>
      <w:r xmlns:w="http://schemas.openxmlformats.org/wordprocessingml/2006/main">
        <w:t xml:space="preserve">Tanàna voatendry nomeny anarana hoe Kedesy, Sekema, Kiriata-arba (Hebrona), Bezera, Ramota-gileada ary Golana;</w:t>
      </w:r>
    </w:p>
    <w:p>
      <w:r xmlns:w="http://schemas.openxmlformats.org/wordprocessingml/2006/main">
        <w:t xml:space="preserve">Nomena fialokalofana ho an'ireo mitady fialofana amin'ny fitsarana ara-drariny sy fanafahana.</w:t>
      </w:r>
    </w:p>
    <w:p/>
    <w:p>
      <w:r xmlns:w="http://schemas.openxmlformats.org/wordprocessingml/2006/main">
        <w:t xml:space="preserve">Fanamafisana ny fananganana tanàna fandosirana araka ny didin’Andriamanitra;</w:t>
      </w:r>
    </w:p>
    <w:p>
      <w:r xmlns:w="http://schemas.openxmlformats.org/wordprocessingml/2006/main">
        <w:t xml:space="preserve">Tanàna voatendry nomeny anarana hoe Kedesy, Sekema, Kiriata-arba (Hebrona), Bezera, Ramota-gileada ary Golana;</w:t>
      </w:r>
    </w:p>
    <w:p>
      <w:r xmlns:w="http://schemas.openxmlformats.org/wordprocessingml/2006/main">
        <w:t xml:space="preserve">Nomena fialokalofana ho an'ireo mitady fialofana amin'ny fitsarana ara-drariny sy fanafahana.</w:t>
      </w:r>
    </w:p>
    <w:p/>
    <w:p>
      <w:r xmlns:w="http://schemas.openxmlformats.org/wordprocessingml/2006/main">
        <w:t xml:space="preserve">Miompana amin’ny fananganana tanàna fandosirana araka ny didin’Andriamanitra ny toko. Ao amin’ny Josoa 20, dia voalaza fa niresaka tamin’i Josoa ny Tompo ary nanome toromarika azy mba hanokana tanàna manokana izay ahafahan’ny olona izay nahafaty olona tsy nahy. Ireo tanàna ireo dia natao ho toeram-pialokalofana mandra-pahatongan'ny fitsarana ara-drariny.</w:t>
      </w:r>
    </w:p>
    <w:p/>
    <w:p>
      <w:r xmlns:w="http://schemas.openxmlformats.org/wordprocessingml/2006/main">
        <w:t xml:space="preserve">Mitohy ao amin'ny Josoa 20, misy lisitra nomena ny tanàna fandosirana voatondro. I Kedesy any Galilia sy Sekema any amin’ny tany havoan’i Efraima ary Kiriata-arba (Hebrona) any amin’ny tany havoan’i Joda dia tanàna telo voatendry ho amin’izany. Ankoatra izany, dia i Bezera ao amin’ny faritanin’i Robena any ampitan’ny Reniranon’i Jordana, sy Ramota-gileada any amin’ny faritanin’i Gada any atsinanan’ny Reniranon’i Jordana, ary Golana any amin’ny faritanin’i Manase any atsinanan’ny Reniranon’i Jordana, ho tanàna telo hafa natao fialokalofana.</w:t>
      </w:r>
    </w:p>
    <w:p/>
    <w:p>
      <w:r xmlns:w="http://schemas.openxmlformats.org/wordprocessingml/2006/main">
        <w:t xml:space="preserve">Ny Josoa 20 dia mamarana amin’ny fitantarana izay ahafahan’ireo olona mitady fialofana hanolotra ny raharahany eo anatrehan’ny tompon’andraikitra ao amin’ny tanàna iray ao amin’ny iray amin’ireo tanàna voatondro ireo. Raha noheverina ho ara-dalàna ny raharahan'izy ireo dia raha toa ka nahatonga ny fahafatesan'olona tsy nahy izy ireo dia homena fialokalofana ao amin'io tanàna io mandra-pitsarany azy ireo. Tsy maintsy nijanona tao izy ireo mandra-pahafatiny, na mandra-pahafatin’ny mpisoronabe nanompo tamin’izany fotoana izany. Afaka nody tsy nisy tahotra izy ireo taorian’izay.</w:t>
      </w:r>
    </w:p>
    <w:p/>
    <w:p>
      <w:r xmlns:w="http://schemas.openxmlformats.org/wordprocessingml/2006/main">
        <w:t xml:space="preserve">Josoa 20:1 Ary Jehovah niteny tamin'i Josoa ka nanao hoe:</w:t>
      </w:r>
    </w:p>
    <w:p/>
    <w:p>
      <w:r xmlns:w="http://schemas.openxmlformats.org/wordprocessingml/2006/main">
        <w:t xml:space="preserve">Nandidy an’i Josoa ny Tompo mba hifidy tanàna fandosirana ho an’ny olona izay namono olona tsy nahy.</w:t>
      </w:r>
    </w:p>
    <w:p/>
    <w:p>
      <w:r xmlns:w="http://schemas.openxmlformats.org/wordprocessingml/2006/main">
        <w:t xml:space="preserve">1. Ny famindrampon’ny Tompo ho an’izay nanota tsy nahy</w:t>
      </w:r>
    </w:p>
    <w:p/>
    <w:p>
      <w:r xmlns:w="http://schemas.openxmlformats.org/wordprocessingml/2006/main">
        <w:t xml:space="preserve">2. Ny andraikitry ny tsy manan-tsiny amin'ny fanomezana fialofana</w:t>
      </w:r>
    </w:p>
    <w:p/>
    <w:p>
      <w:r xmlns:w="http://schemas.openxmlformats.org/wordprocessingml/2006/main">
        <w:t xml:space="preserve">1. Eksodosy 21:13 - "Ary raha misy tsy manotrika, fa Andriamanitra no manolotra azy ho eo an-tànany, dia hanendry anao izay handosirany Aho."</w:t>
      </w:r>
    </w:p>
    <w:p/>
    <w:p>
      <w:r xmlns:w="http://schemas.openxmlformats.org/wordprocessingml/2006/main">
        <w:t xml:space="preserve">2. Nomery 35:11-15 MG1865 - Dia homenareo ny tanàna ho tanàna fandosirana ho anareo, mba handosiran'izay nahafaty olona tsy nahy.</w:t>
      </w:r>
    </w:p>
    <w:p/>
    <w:p>
      <w:r xmlns:w="http://schemas.openxmlformats.org/wordprocessingml/2006/main">
        <w:t xml:space="preserve">Josoa 20:2 Mitenena amin’ny Zanak’Isiraely hoe: Manendre tanàna fandosirana ho anareo, izay nolazaiko taminareo tamin’ny alalan’i Mosesy.</w:t>
      </w:r>
    </w:p>
    <w:p/>
    <w:p>
      <w:r xmlns:w="http://schemas.openxmlformats.org/wordprocessingml/2006/main">
        <w:t xml:space="preserve">Nandidy ny Isiraelita ny Tompo mba hanendry tanàna fandosirana araka izay nolazain’i Mosesy.</w:t>
      </w:r>
    </w:p>
    <w:p/>
    <w:p>
      <w:r xmlns:w="http://schemas.openxmlformats.org/wordprocessingml/2006/main">
        <w:t xml:space="preserve">1. Ny maha-zava-dehibe ny fanarahana ny toromariky ny Tompo ho fiarovana ny olony.</w:t>
      </w:r>
    </w:p>
    <w:p/>
    <w:p>
      <w:r xmlns:w="http://schemas.openxmlformats.org/wordprocessingml/2006/main">
        <w:t xml:space="preserve">2. Ny herin’ny fankatoavana sy ny vokatry ny tsy fankatoavana.</w:t>
      </w:r>
    </w:p>
    <w:p/>
    <w:p>
      <w:r xmlns:w="http://schemas.openxmlformats.org/wordprocessingml/2006/main">
        <w:t xml:space="preserve">1. Deoteronomia 19:1-13 - Nandidy ny Isiraelita ny Tompo mba hanorina tanàna fandosirana ho fiarovana ireo izay nahafaty olona.</w:t>
      </w:r>
    </w:p>
    <w:p/>
    <w:p>
      <w:r xmlns:w="http://schemas.openxmlformats.org/wordprocessingml/2006/main">
        <w:t xml:space="preserve">2. Ohabolana 1:7 - Ny fahatahorana an’i Jehovah no fiandoham-pahalalana.</w:t>
      </w:r>
    </w:p>
    <w:p/>
    <w:p>
      <w:r xmlns:w="http://schemas.openxmlformats.org/wordprocessingml/2006/main">
        <w:t xml:space="preserve">Josoa 20:3 mba handosiran’izay nahafaty olona tsy nahy sady tsy nahy; ary ho fialofana ho anareo tsy ho azon’ny mpamaly rà ireo.</w:t>
      </w:r>
    </w:p>
    <w:p/>
    <w:p>
      <w:r xmlns:w="http://schemas.openxmlformats.org/wordprocessingml/2006/main">
        <w:t xml:space="preserve">Ity andalana ity dia miresaka momba ny fanomezana fialofana ho an'ireo izay namono olona tsy nahy.</w:t>
      </w:r>
    </w:p>
    <w:p/>
    <w:p>
      <w:r xmlns:w="http://schemas.openxmlformats.org/wordprocessingml/2006/main">
        <w:t xml:space="preserve">1. Ny famindram-pon’Andriamanitra sy ny famelan-keloka ho an’ilay mpanota tsy nahy</w:t>
      </w:r>
    </w:p>
    <w:p/>
    <w:p>
      <w:r xmlns:w="http://schemas.openxmlformats.org/wordprocessingml/2006/main">
        <w:t xml:space="preserve">2. Ny fialofan'ny fahasoavan'Andriamanitra</w:t>
      </w:r>
    </w:p>
    <w:p/>
    <w:p>
      <w:r xmlns:w="http://schemas.openxmlformats.org/wordprocessingml/2006/main">
        <w:t xml:space="preserve">1. Salamo 46:1 - Andriamanitra no aro sy hery ho antsika, Mpamonjy mora azo indrindra amin'ny fahoriana.</w:t>
      </w:r>
    </w:p>
    <w:p/>
    <w:p>
      <w:r xmlns:w="http://schemas.openxmlformats.org/wordprocessingml/2006/main">
        <w:t xml:space="preserve">2. Isaia 25:4 - Fa fiarovana mafy ho an'ny ory ianao, fiarovana mafy ho an'ny malahelo amin'ny fahoriany, fialofana amin'ny tafio-drivotra, fialokalofana amin'ny hainandro, raha ny rivotry ny mahery dia tahaka ny tafio-drivotra mamely. ny rindrina.</w:t>
      </w:r>
    </w:p>
    <w:p/>
    <w:p>
      <w:r xmlns:w="http://schemas.openxmlformats.org/wordprocessingml/2006/main">
        <w:t xml:space="preserve">Josoa 20:4 Ary raha misy mandositra ho any amin’ny anankiray amin’ireo tanàna ireo dia mitsangana eo anoloan’ny vavahadin’ny tanàna ka manambara ny teniny eo anatrehan’ny loholona amin’izany tanàna izany, dia ho entiny ho ao an-tanàna. ary omeo fitoerana ho azy izy mba honenany eo aminy.</w:t>
      </w:r>
    </w:p>
    <w:p/>
    <w:p>
      <w:r xmlns:w="http://schemas.openxmlformats.org/wordprocessingml/2006/main">
        <w:t xml:space="preserve">Ity andalana ity dia mamaritra ny fomba ahafahan'ny olona mila fialofana hahita fiarovana sy fialofana ao amin'ny tanàna fandosirana.</w:t>
      </w:r>
    </w:p>
    <w:p/>
    <w:p>
      <w:r xmlns:w="http://schemas.openxmlformats.org/wordprocessingml/2006/main">
        <w:t xml:space="preserve">1: Tsy misy olona tokony handalo irery ny fiainana, ary Andriamanitra manome fialofana ho antsika amin’ny fotoan-tsarotra.</w:t>
      </w:r>
    </w:p>
    <w:p/>
    <w:p>
      <w:r xmlns:w="http://schemas.openxmlformats.org/wordprocessingml/2006/main">
        <w:t xml:space="preserve">2: Afaka mahita fampiononana sy filaminana eo anatrehan’Andriamanitra isika, na dia ao anatin’ny fitsapana sy ny fahasahiranana aza.</w:t>
      </w:r>
    </w:p>
    <w:p/>
    <w:p>
      <w:r xmlns:w="http://schemas.openxmlformats.org/wordprocessingml/2006/main">
        <w:t xml:space="preserve">1: Salamo 46:1 Andriamanitra no aro sy hery ho antsika, Mpamonjy mora azo indrindra amin'ny fahoriana.</w:t>
      </w:r>
    </w:p>
    <w:p/>
    <w:p>
      <w:r xmlns:w="http://schemas.openxmlformats.org/wordprocessingml/2006/main">
        <w:t xml:space="preserve">2: Isaia 25:4 Fa fiarovana mafy ho an'ny ory ianao, fiarovana mafy ho an'ny malahelo amin'ny fahoriany, fialofana amin'ny tafio-drivotra, aloka amin'ny hainandro, raha ny rivotry ny mahery dia tahaka ny tafio-drivotra mamely ny rivotra. rindrina.</w:t>
      </w:r>
    </w:p>
    <w:p/>
    <w:p>
      <w:r xmlns:w="http://schemas.openxmlformats.org/wordprocessingml/2006/main">
        <w:t xml:space="preserve">Josoa 20:5 Ary raha manenjika azy ny mpamaly rà, dia tsy hanolotra ilay nahafaty olona ho eo an-tànany izy; fa nahafaty tsy nahy ny namany, fa tsy nankahala azy taloha.</w:t>
      </w:r>
    </w:p>
    <w:p/>
    <w:p>
      <w:r xmlns:w="http://schemas.openxmlformats.org/wordprocessingml/2006/main">
        <w:t xml:space="preserve">Raha misy mamono olon-kafa tsy nahy, dia tsy hatolotra ny mpamaly ra, satria tsy nankahala ilay niharam-boina ilay olona teo aloha.</w:t>
      </w:r>
    </w:p>
    <w:p/>
    <w:p>
      <w:r xmlns:w="http://schemas.openxmlformats.org/wordprocessingml/2006/main">
        <w:t xml:space="preserve">1. Ny famindram-pon’Andriamanitra sy ny famelan-keloka amin’ny toe-javatra tsy nampoizina</w:t>
      </w:r>
    </w:p>
    <w:p/>
    <w:p>
      <w:r xmlns:w="http://schemas.openxmlformats.org/wordprocessingml/2006/main">
        <w:t xml:space="preserve">2. Ny lanjan'ny hetsika tsy nahy</w:t>
      </w:r>
    </w:p>
    <w:p/>
    <w:p>
      <w:r xmlns:w="http://schemas.openxmlformats.org/wordprocessingml/2006/main">
        <w:t xml:space="preserve">1. Eksodosy 21:12-14 - Lalàna momba ny famonoana tsy nahy</w:t>
      </w:r>
    </w:p>
    <w:p/>
    <w:p>
      <w:r xmlns:w="http://schemas.openxmlformats.org/wordprocessingml/2006/main">
        <w:t xml:space="preserve">2. Lioka 6:37 - Mamelà ny heloky ny hafa tahaka ny itiavantsika ny famelan-keloka</w:t>
      </w:r>
    </w:p>
    <w:p/>
    <w:p>
      <w:r xmlns:w="http://schemas.openxmlformats.org/wordprocessingml/2006/main">
        <w:t xml:space="preserve">Josoa 20:6 Ary honina amin’izany tanàna izany izy mandra-pitsanganany hotsaraina eo anatrehan’ny fiangonana sy mandra-pahafatin’ny mpisoronabe amin’izany andro izany; ho any an-tranony, ho any an-tanàna izay nandosirany.</w:t>
      </w:r>
    </w:p>
    <w:p/>
    <w:p>
      <w:r xmlns:w="http://schemas.openxmlformats.org/wordprocessingml/2006/main">
        <w:t xml:space="preserve">Izay mamono olona dia tsy maintsy mandositra any amin’ny tanàna fandosirana voatondro ary mitoetra ao mandra-pahafatin’ny Mpisoronabe. Aorian'izany dia mahazo miverina any amin'ny tanànany sy ny tranony izy.</w:t>
      </w:r>
    </w:p>
    <w:p/>
    <w:p>
      <w:r xmlns:w="http://schemas.openxmlformats.org/wordprocessingml/2006/main">
        <w:t xml:space="preserve">1. Famindrampo sy Rariny no fanomezam-pahasoavana avy amin’Andriamanitra: Fitsidihana ireo tanàna fandosirana</w:t>
      </w:r>
    </w:p>
    <w:p/>
    <w:p>
      <w:r xmlns:w="http://schemas.openxmlformats.org/wordprocessingml/2006/main">
        <w:t xml:space="preserve">2. Miaina fialofana: Aiza no hitodika amin'ny fotoan-tsarotra</w:t>
      </w:r>
    </w:p>
    <w:p/>
    <w:p>
      <w:r xmlns:w="http://schemas.openxmlformats.org/wordprocessingml/2006/main">
        <w:t xml:space="preserve">1. Matio 5:7- Sambatra ny miantra, fa izy no hamindra fo.</w:t>
      </w:r>
    </w:p>
    <w:p/>
    <w:p>
      <w:r xmlns:w="http://schemas.openxmlformats.org/wordprocessingml/2006/main">
        <w:t xml:space="preserve">2. Salamo 34:18- Akaiky izay torotoro fo ny Tompo ka mamonjy izay manenina.</w:t>
      </w:r>
    </w:p>
    <w:p/>
    <w:p>
      <w:r xmlns:w="http://schemas.openxmlformats.org/wordprocessingml/2006/main">
        <w:t xml:space="preserve">Josoa 20:7 Ary nanendry an’i Kadesy any Galilia any amin’ny tany havoan’i Naftaly izy, ary Sekema any amin’ny tany havoan’i Efraima, ary Kiriata-arba (Hebrona izany), any amin’ny tany havoan’i Joda.</w:t>
      </w:r>
    </w:p>
    <w:p/>
    <w:p>
      <w:r xmlns:w="http://schemas.openxmlformats.org/wordprocessingml/2006/main">
        <w:t xml:space="preserve">Nanendry tanàna telo ny Israelita ho Tanàna fandosirana: Kadesy any Galilia, Sekema any Efraima, ary Kiriatarba, antsoina koa hoe Hebrona, any Joda.</w:t>
      </w:r>
    </w:p>
    <w:p/>
    <w:p>
      <w:r xmlns:w="http://schemas.openxmlformats.org/wordprocessingml/2006/main">
        <w:t xml:space="preserve">1. Fanomezana fialofana: Fahatakarana ny famindram-pon’Andriamanitra sy ny fangorahany</w:t>
      </w:r>
    </w:p>
    <w:p/>
    <w:p>
      <w:r xmlns:w="http://schemas.openxmlformats.org/wordprocessingml/2006/main">
        <w:t xml:space="preserve">2. Toerana Fiarovana: Ny Fitahian'ny Fiarovana amin'ny alalan'ny Tenin'Andriamanitra</w:t>
      </w:r>
    </w:p>
    <w:p/>
    <w:p>
      <w:r xmlns:w="http://schemas.openxmlformats.org/wordprocessingml/2006/main">
        <w:t xml:space="preserve">1. Salamo 91:2 « Izaho hilaza an’i Jehovah hoe: Fialofako sy batery fiarovana ho ahy Izy, Andriamanitro, ka Izy no hitokiako.</w:t>
      </w:r>
    </w:p>
    <w:p/>
    <w:p>
      <w:r xmlns:w="http://schemas.openxmlformats.org/wordprocessingml/2006/main">
        <w:t xml:space="preserve">2. Deoteronomia 19:2-3 “dia hovohana ny tanàna telo eo amin’ny taninao, izay omen’i Jehovah Andriamanitrao anao holovanao... mba tsy hisy rà marina alatsaka eo amin’ny taninao, izay omen’i Jehovah Andriamanitrao anao. manome anao ho lovanao, ka ho amin’izany ny ra”.</w:t>
      </w:r>
    </w:p>
    <w:p/>
    <w:p>
      <w:r xmlns:w="http://schemas.openxmlformats.org/wordprocessingml/2006/main">
        <w:t xml:space="preserve">Josoa 20:8 Ary tany an-dafin'i Jordana tandrifin'i Jeriko atsinanana no nomeny an'i Bezera any an-efitra amin'ny tany lemaka an'ny firenen'i Robena sy Ramota any Gileada an'ny firenen'i Gada ary Golana any Basana avy amin'ny firenen'i Gada. Manase.</w:t>
      </w:r>
    </w:p>
    <w:p/>
    <w:p>
      <w:r xmlns:w="http://schemas.openxmlformats.org/wordprocessingml/2006/main">
        <w:t xml:space="preserve">Nomena tanàna tany amin’ny ilany atsinanan’ny Reniranon’i Jordana ny fokon’i Robena sy Gada ary Manase.</w:t>
      </w:r>
    </w:p>
    <w:p/>
    <w:p>
      <w:r xmlns:w="http://schemas.openxmlformats.org/wordprocessingml/2006/main">
        <w:t xml:space="preserve">1. Ny maha-zava-dehibe ny fanarahana ny didin’Andriamanitra sy ny famaliana ny antsony.</w:t>
      </w:r>
    </w:p>
    <w:p/>
    <w:p>
      <w:r xmlns:w="http://schemas.openxmlformats.org/wordprocessingml/2006/main">
        <w:t xml:space="preserve">2. Ny maha zava-dehibe ny fiarahan’ny vahoakan’Andriamanitra ao anatin’ny firaisan-kina.</w:t>
      </w:r>
    </w:p>
    <w:p/>
    <w:p>
      <w:r xmlns:w="http://schemas.openxmlformats.org/wordprocessingml/2006/main">
        <w:t xml:space="preserve">1. Deoteronomia 6:4-5 - Mihainoa, ry Isiraely: Jehovah Andriamanitsika dia Jehovah iray ihany. Tiava an'i Jehovah Andriamanitrao amin'ny fonao rehetra sy ny fanahinao rehetra ary ny herinao rehetra.</w:t>
      </w:r>
    </w:p>
    <w:p/>
    <w:p>
      <w:r xmlns:w="http://schemas.openxmlformats.org/wordprocessingml/2006/main">
        <w:t xml:space="preserve">2. Salamo 133:1 - Indro, tsara sy mahafinaritra, raha miara-monina ny mpirahalahy!</w:t>
      </w:r>
    </w:p>
    <w:p/>
    <w:p>
      <w:r xmlns:w="http://schemas.openxmlformats.org/wordprocessingml/2006/main">
        <w:t xml:space="preserve">Josoa 20:9 Ireo no tanàna voatendry ho an’ny Zanak’Isiraely rehetra sy ho an’ny vahiny eo aminy, mba handosiran’izay rehetra nahafaty olona tsy nahy, ka tsy ho faty amin’ny tanan’ny mpamaly ra, mandra-pahafatiny. nitsangana teo anatrehan’ny fiangonana.</w:t>
      </w:r>
    </w:p>
    <w:p/>
    <w:p>
      <w:r xmlns:w="http://schemas.openxmlformats.org/wordprocessingml/2006/main">
        <w:t xml:space="preserve">Ny andalan-teny dia miresaka momba ny tanàna voatendry ho an'ny Zanak'Isiraely rehetra sy ny vahiny monina eo aminy, mba ho fiarovana amin'ny mpamaly ra raha misy vonoan'olona tsy nahy.</w:t>
      </w:r>
    </w:p>
    <w:p/>
    <w:p>
      <w:r xmlns:w="http://schemas.openxmlformats.org/wordprocessingml/2006/main">
        <w:t xml:space="preserve">1. Fiarovana an'Andriamanitra ho an'ny rehetra - Ny fomba nanomezan'Andriamanitra fiarovana ny vono olona niniana natao sy tsy nahy tamin'ny alalan'ny fanondroana tanàna fandosirana ho an'ny Zanak'Isiraely rehetra sy ny vahiny.</w:t>
      </w:r>
    </w:p>
    <w:p/>
    <w:p>
      <w:r xmlns:w="http://schemas.openxmlformats.org/wordprocessingml/2006/main">
        <w:t xml:space="preserve">2. Ny Herin'ny Firaisankina - Ahoana no ahafahan'ny asa miray hina sy ny fahatakarana ny fiarovana sy ny fiarovana ny fiaraha-monina manome fototra mafy orina ho an'ny olon'Andriamanitra rehetra.</w:t>
      </w:r>
    </w:p>
    <w:p/>
    <w:p>
      <w:r xmlns:w="http://schemas.openxmlformats.org/wordprocessingml/2006/main">
        <w:t xml:space="preserve">1. Nomery 35:6-34 - Ny antsipirihan’ny tanàna fandosirana sy ny fitsipika manodidina azy.</w:t>
      </w:r>
    </w:p>
    <w:p/>
    <w:p>
      <w:r xmlns:w="http://schemas.openxmlformats.org/wordprocessingml/2006/main">
        <w:t xml:space="preserve">2. Salamo 91:1-2 - Ny fampanantenan’Andriamanitra fiarovana amin’ny loza ho an’izay matoky sy miantehitra Aminy.</w:t>
      </w:r>
    </w:p>
    <w:p/>
    <w:p>
      <w:r xmlns:w="http://schemas.openxmlformats.org/wordprocessingml/2006/main">
        <w:t xml:space="preserve">Ny Josoa 21 dia azo fintinina amin’ny andalana telo toy izao manaraka izao, miaraka amin’ireo andininy voalaza:</w:t>
      </w:r>
    </w:p>
    <w:p/>
    <w:p>
      <w:r xmlns:w="http://schemas.openxmlformats.org/wordprocessingml/2006/main">
        <w:t xml:space="preserve">Fehintsoratra 1: Ny Josoa 21:1-8 dia milazalaza ny fizarana tanàna ho an’ny Levita. Ny toko dia manomboka amin’ny filazana fa nanatona an’i Eleazara mpisorona sy Josoa ary ireo lehiben’ny Israely ireo lohan’ny fianakaviamben’ny Levita, mba hangataka ny tanàna nomena azy ireo. Nomena tanàna voafaritra tsara avy tamin’ny faritanin’ny foko hafa ny Levita ho lovany. Ny andalana dia mitanisa tanàna samihafa voatendry ho an'ny foko tsirairay ao anatin'ny faritanin'ny foko samihafa.</w:t>
      </w:r>
    </w:p>
    <w:p/>
    <w:p>
      <w:r xmlns:w="http://schemas.openxmlformats.org/wordprocessingml/2006/main">
        <w:t xml:space="preserve">Fehintsoratra 2: Manohy ao amin’ny Josoa 21:9-40 , ary manome fitantarana amin’ny an-tsipiriany momba ny tanàna nomena ny foko tsirairay ho an’ny Levita izy io. Resahin’io andalan-teny io fa tanàna maro nozaraina tamin’ny fokon’ny Kehatita sy Gersonita ary Merarita tao amin’ny faritanin’i Efraima, Dana, Manase, Joda, Simeona, Benjamina, ary ny tanin’ny foko hafa. Asongadin’izy io ny fomba nanokana ireo tanàna ireo ho toeram-ponenana sy kijana ho an’ny biby fiompiny.</w:t>
      </w:r>
    </w:p>
    <w:p/>
    <w:p>
      <w:r xmlns:w="http://schemas.openxmlformats.org/wordprocessingml/2006/main">
        <w:t xml:space="preserve">Fehintsoratra 3: Ny Josoa 21 dia mifarana amin’ny fitantarana izay nanomezana an’ireo tanàna voatendry rehetra ireo ho lovan’ny Levita ao amin’ny Josoa 21:41-45 . Ny andalan-teny dia manantitrantitra fa Andriamanitra dia nanatanteraka ny fampanantenany tamin’ny fanomezana azy ireo fitsaharana sy fiadanana tao anatin’ireo tanàna voatokana ireo. Voalaza ao fa tsy nisy na dia iray aza tamin’ny fampanantenan’Andriamanitra tsy tanteraka izay rehetra nolazainy momba ny fananan’ny Isiraely an’i Kanana.</w:t>
      </w:r>
    </w:p>
    <w:p/>
    <w:p>
      <w:r xmlns:w="http://schemas.openxmlformats.org/wordprocessingml/2006/main">
        <w:t xml:space="preserve">Raha fintinina:</w:t>
      </w:r>
    </w:p>
    <w:p>
      <w:r xmlns:w="http://schemas.openxmlformats.org/wordprocessingml/2006/main">
        <w:t xml:space="preserve">Josoa 21 dia manolotra:</w:t>
      </w:r>
    </w:p>
    <w:p>
      <w:r xmlns:w="http://schemas.openxmlformats.org/wordprocessingml/2006/main">
        <w:t xml:space="preserve">Fizarana tanàna ho an’ny Levita nangatahin’ny loham-pianakaviana;</w:t>
      </w:r>
    </w:p>
    <w:p>
      <w:r xmlns:w="http://schemas.openxmlformats.org/wordprocessingml/2006/main">
        <w:t xml:space="preserve">Fitantarana amin’ny antsipiriany momba ny tanàna voatokana ho an’ny foko samihafa;</w:t>
      </w:r>
    </w:p>
    <w:p>
      <w:r xmlns:w="http://schemas.openxmlformats.org/wordprocessingml/2006/main">
        <w:t xml:space="preserve">Ny fahatanterahan’ny fampanantenan’Andriamanitra dia fitsaharana sy fiadanana nomena.</w:t>
      </w:r>
    </w:p>
    <w:p/>
    <w:p>
      <w:r xmlns:w="http://schemas.openxmlformats.org/wordprocessingml/2006/main">
        <w:t xml:space="preserve">Fanamafisana ny fanomezana tanàna ho an’ny Levita nangatahin’ny loham-pianakaviana;</w:t>
      </w:r>
    </w:p>
    <w:p>
      <w:r xmlns:w="http://schemas.openxmlformats.org/wordprocessingml/2006/main">
        <w:t xml:space="preserve">Fitantarana amin’ny antsipiriany momba ny tanàna voatokana ho an’ny foko samihafa;</w:t>
      </w:r>
    </w:p>
    <w:p>
      <w:r xmlns:w="http://schemas.openxmlformats.org/wordprocessingml/2006/main">
        <w:t xml:space="preserve">Ny fahatanterahan’ny fampanantenan’Andriamanitra dia fitsaharana sy fiadanana nomena.</w:t>
      </w:r>
    </w:p>
    <w:p/>
    <w:p>
      <w:r xmlns:w="http://schemas.openxmlformats.org/wordprocessingml/2006/main">
        <w:t xml:space="preserve">Miompana amin’ny fizarana tanàna ho an’ny Levita ilay toko, ka manome fitantarana amin’ny an-tsipiriany momba ny tanàna nomena ny foko tsirairay ho lovan’ny Levita. Ao amin’ny Josoa 21, dia voalaza fa nanatona an’i Eleazara sy Josoa ary ireo lehiben’ny Isiraely ireo lohan’ny fianakaviamben’ny Levita mba hangataka ny tanàna nomena azy ireo. Ny andalana dia mitanisa tanàna samihafa voatendry ho an'ny foko tsirairay ao anatin'ny faritanin'ny foko samihafa.</w:t>
      </w:r>
    </w:p>
    <w:p/>
    <w:p>
      <w:r xmlns:w="http://schemas.openxmlformats.org/wordprocessingml/2006/main">
        <w:t xml:space="preserve">Mitohy ao amin’ny Josoa 21, ny fitantarana feno momba ireo tanàna nomena ny foko tsirairay ho an’ny Levita. Ny andalana dia miresaka tanàna maro nozaraina tamin'ireo foko samihafa tao amin'ny faritanin'ny foko samihafa. Asongadin’izy io ny fomba nanondroana ireo tanàna ireo tsy ho toeram-ponenana fotsiny, fa ho tany kijana ho an’ny omby aman’ondriny koa, mba hamelomana azy ireo.</w:t>
      </w:r>
    </w:p>
    <w:p/>
    <w:p>
      <w:r xmlns:w="http://schemas.openxmlformats.org/wordprocessingml/2006/main">
        <w:t xml:space="preserve">Ny Josoa 21 dia mamarana amin’ny fitantarana izay nanomezana ireo tanàna voatendry rehetra ireo ho lovan’ny Levita. Ny andalan-teny dia manantitrantitra fa Andriamanitra dia nanatanteraka ny fampanantenany tamin’ny fanomezana azy ireo fitsaharana sy fiadanana tao anatin’ireo tanàna voatokana ireo. Voalaza ao fa tsy nisy na dia iray aza tamin’ny fampanantenan’Andriamanitra tsy tanteraka izay rehetra nolazainy momba ny fananan’ny Isiraely an’i Kanana, dia porofo manamarina ny fahatokian’Andriamanitra tamin’ny fanatanterahana ny fanekeny tamin’ny olony.</w:t>
      </w:r>
    </w:p>
    <w:p/>
    <w:p>
      <w:r xmlns:w="http://schemas.openxmlformats.org/wordprocessingml/2006/main">
        <w:t xml:space="preserve">Josoa 21:1 Ary ny lohan'ny fianakaviana tamin'ny Levita dia nanatona an'i Eleazara mpisorona sy Josoa, zanak'i Nona, ary ny lohan'ny fianakaviana tamin'ny firenen'ny Zanak'Isiraely;</w:t>
      </w:r>
    </w:p>
    <w:p/>
    <w:p>
      <w:r xmlns:w="http://schemas.openxmlformats.org/wordprocessingml/2006/main">
        <w:t xml:space="preserve">Ary ny lohan'ny fianakaviana Levita dia nanatona an'i Eleazara mpisorona sy Josoa, zanak'i Nona, ary ny lohan'ny firenen'Isiraely.</w:t>
      </w:r>
    </w:p>
    <w:p/>
    <w:p>
      <w:r xmlns:w="http://schemas.openxmlformats.org/wordprocessingml/2006/main">
        <w:t xml:space="preserve">1: Hita amin’ny fanompoan’ny Levita ny fahatokian’Andriamanitra.</w:t>
      </w:r>
    </w:p>
    <w:p/>
    <w:p>
      <w:r xmlns:w="http://schemas.openxmlformats.org/wordprocessingml/2006/main">
        <w:t xml:space="preserve">2: Afaka mahazo tanjaka isika rehefa miray saina ny vahoakan’Andriamanitra.</w:t>
      </w:r>
    </w:p>
    <w:p/>
    <w:p>
      <w:r xmlns:w="http://schemas.openxmlformats.org/wordprocessingml/2006/main">
        <w:t xml:space="preserve">1: Hebreo 10:23-25 MG1865 - Aoka isika hihazona ny fanekena ny fanantenana ka tsy hihozongozonana, fa mahatoky Izay nampanantena. Ary aoka isika hifamporisika ho amin’ny fitiavana sy ny asa tsara, ka tsy manadino ny fiarahana, tahaka ny fanaon’ny sasany, fa mifananara kosa, mainka satria hitanareo fa mihantomotra ny andro.</w:t>
      </w:r>
    </w:p>
    <w:p/>
    <w:p>
      <w:r xmlns:w="http://schemas.openxmlformats.org/wordprocessingml/2006/main">
        <w:t xml:space="preserve">Hebreo 13:20-21 MG1865 - Ary Andriamanitry ny fiadanana, Izay nanangana an'i Jesosy Tompontsika tamin'ny maty, Mpiandry ondry lehibe, noho ny ran'ny fanekena mandrakizay, anie hanome anareo ny soa rehetra hanaovanareo ny soa rehetra ho Azy. hanao ao anatintsika izay ankasitrahana eo imasony, amin’ny alalan’i Jesosy Kristy, ho Azy anie ny voninahitra mandrakizay mandrakizay. Amena.</w:t>
      </w:r>
    </w:p>
    <w:p/>
    <w:p>
      <w:r xmlns:w="http://schemas.openxmlformats.org/wordprocessingml/2006/main">
        <w:t xml:space="preserve">Josoa 21:2 Ary niteny taminy tao Silo any amin'ny tany Kanana izy ka nanao hoe: Jehovah efa nandidy an'i Mosesy hanome tanàna honenanay sy ny tany manodidina azy ho an'ny biby fiompinay.</w:t>
      </w:r>
    </w:p>
    <w:p/>
    <w:p>
      <w:r xmlns:w="http://schemas.openxmlformats.org/wordprocessingml/2006/main">
        <w:t xml:space="preserve">Ary ny Zanak'Isiraely niteny tamin'ny olona tao Silo any Kanana ka nanao hoe: Jehovah efa nandidy an'i Mosesy hanome tanàna honenana sy ny tany manodidina ho an'ny biby fiompiny.</w:t>
      </w:r>
    </w:p>
    <w:p/>
    <w:p>
      <w:r xmlns:w="http://schemas.openxmlformats.org/wordprocessingml/2006/main">
        <w:t xml:space="preserve">1. Ny Fampanantenan’Andriamanitra momba ny Fanomezana: Ny fahitana ny fahatokian’Andriamanitra amin’ireo teny fikasana nomeny antsika.</w:t>
      </w:r>
    </w:p>
    <w:p/>
    <w:p>
      <w:r xmlns:w="http://schemas.openxmlformats.org/wordprocessingml/2006/main">
        <w:t xml:space="preserve">2. Miaina ao amin’ny Tany Nampanantenaina: Matoky ny Fanomezan’Andriamanitra na dia eo aza ny fisalasalana</w:t>
      </w:r>
    </w:p>
    <w:p/>
    <w:p>
      <w:r xmlns:w="http://schemas.openxmlformats.org/wordprocessingml/2006/main">
        <w:t xml:space="preserve">1. Salamo 37:3-4 - Matokia an'i Jehovah, ka manaova soa; dia honina eo amin'ny tany ianao, ary hohanina tokoa ianao. Ary miravoravoa amin'i Jehovah ianao; ary homeny anao izay irin'ny fonao.</w:t>
      </w:r>
    </w:p>
    <w:p/>
    <w:p>
      <w:r xmlns:w="http://schemas.openxmlformats.org/wordprocessingml/2006/main">
        <w:t xml:space="preserve">2. Salamo 84:11 - Fa masoandro sy Ampinga Jehovah Andriamanitra; fahasoavana sy voninahitra no homen'i Jehovah;</w:t>
      </w:r>
    </w:p>
    <w:p/>
    <w:p>
      <w:r xmlns:w="http://schemas.openxmlformats.org/wordprocessingml/2006/main">
        <w:t xml:space="preserve">Josoa 21:3 Ary ny Zanak'Isiraely nanome ny Levita avy tamin'ny lovany, araka ny didin'i Jehovah, ireo tanàna ireo sy ny tany manodidina azy avy.</w:t>
      </w:r>
    </w:p>
    <w:p/>
    <w:p>
      <w:r xmlns:w="http://schemas.openxmlformats.org/wordprocessingml/2006/main">
        <w:t xml:space="preserve">Ary ny Zanak'Isiraely nanome ny Levita tanàna sy ny tany manodidina azy ho lovany, araka ny nandidian'i Jehovah.</w:t>
      </w:r>
    </w:p>
    <w:p/>
    <w:p>
      <w:r xmlns:w="http://schemas.openxmlformats.org/wordprocessingml/2006/main">
        <w:t xml:space="preserve">1. Ny maha-zava-dehibe ny fankatoavana ny didin’Andriamanitra</w:t>
      </w:r>
    </w:p>
    <w:p/>
    <w:p>
      <w:r xmlns:w="http://schemas.openxmlformats.org/wordprocessingml/2006/main">
        <w:t xml:space="preserve">2. Ny Fitahian'ny Fanompoana ao amin'ny Tranon'ny Tompo</w:t>
      </w:r>
    </w:p>
    <w:p/>
    <w:p>
      <w:r xmlns:w="http://schemas.openxmlformats.org/wordprocessingml/2006/main">
        <w:t xml:space="preserve">1. Deotoronomia 10:8-9 MG1865 - Tamin'izany andro izany no nanokanan'i Jehovah ny firenen'i Levy hitondra ny fiaran'ny faneken'i Jehovah hitsangana eo anatrehan'i Jehovah hanao fanompoam-pivavahana ho Azy sy hitso-drano amin'ny anarany, araka izay mbola hataony. atao anio.</w:t>
      </w:r>
    </w:p>
    <w:p/>
    <w:p>
      <w:r xmlns:w="http://schemas.openxmlformats.org/wordprocessingml/2006/main">
        <w:t xml:space="preserve">2. Romana 12:1-2 MG1865 - Koa amin'izany mangataka aminareo aho, ry rahalahy, noho ny famindram-pon'Andriamanitra, mba hatolotrareo ny tenanareo ho fanatitra velona, masina, sitrak'Andriamanitra, dia fanompoam-pivavahana marina sy mety hataonareo izany. Aza manaraka ny fanaon’izao tontolo izao, fa miovà amin’ny fanavaozana ny saina.</w:t>
      </w:r>
    </w:p>
    <w:p/>
    <w:p>
      <w:r xmlns:w="http://schemas.openxmlformats.org/wordprocessingml/2006/main">
        <w:t xml:space="preserve">Josoa 21:4 Ary ny antsapaka dia nahazo ny fokon’ny Kehatita; ary ny taranak’i Arona mpisorona, izay isan’ny Levita, dia nahazo tamin’ny filokana avy tamin’ny firenen’i Joda sy ny firenen’i Simeona ary ny firenen’i Simeona. tanàna telo ambin'ny folo avy amin'ny fokon'i Benjamina.</w:t>
      </w:r>
    </w:p>
    <w:p/>
    <w:p>
      <w:r xmlns:w="http://schemas.openxmlformats.org/wordprocessingml/2006/main">
        <w:t xml:space="preserve">Ary ny taranak'i Arona mpisorona, izay isan'ny Levita, dia nomena tanàna telo ambin'ny folo tamin'ny filokana, avy tamin'ny firenen'i Joda sy Simeona ary Benjamina.</w:t>
      </w:r>
    </w:p>
    <w:p/>
    <w:p>
      <w:r xmlns:w="http://schemas.openxmlformats.org/wordprocessingml/2006/main">
        <w:t xml:space="preserve">1. Ny fanomezan’Andriamanitra loharanon-karena: Mitady fiadanana sy fahafaham-po rehefa tsy mahazo izay tadiavintsika isika</w:t>
      </w:r>
    </w:p>
    <w:p/>
    <w:p>
      <w:r xmlns:w="http://schemas.openxmlformats.org/wordprocessingml/2006/main">
        <w:t xml:space="preserve">2. Ny Herin’ny Finoana: Matoky an’Andriamanitra amin’ny Fanomezantsika</w:t>
      </w:r>
    </w:p>
    <w:p/>
    <w:p>
      <w:r xmlns:w="http://schemas.openxmlformats.org/wordprocessingml/2006/main">
        <w:t xml:space="preserve">1. Filipiana 4:11-13: Tsy hoe malahelo akory no lazaiko, fa efa nianatra ny hianina aho na inona na inona toe-javatra misy ahy. Mahay mietry aho ary mahay manabe. Na ahoana na ahoana, dia nianatra ny tsiambaratelon'ny fiatrehana ny fahavokarana sy ny hanoanana, ny fahavokarana ary ny filàna aho.</w:t>
      </w:r>
    </w:p>
    <w:p/>
    <w:p>
      <w:r xmlns:w="http://schemas.openxmlformats.org/wordprocessingml/2006/main">
        <w:t xml:space="preserve">2. Salamo 37:25: Mbola tanora aho, ary efa antitra ankehitriny, nefa tsy mbola hitako ny marina nafoy, na ny zanany nangataka hanina.</w:t>
      </w:r>
    </w:p>
    <w:p/>
    <w:p>
      <w:r xmlns:w="http://schemas.openxmlformats.org/wordprocessingml/2006/main">
        <w:t xml:space="preserve">Josoa 21:5 Ary ny taranak'i Kehata sisa dia nahazo tanàna folo tamin'ny filokana, avy tamin'ny fokon'ny firenen'i Efraima sy ny firenen'i Dana ary ny antsasaky ny firenen'i Manase.</w:t>
      </w:r>
    </w:p>
    <w:p/>
    <w:p>
      <w:r xmlns:w="http://schemas.openxmlformats.org/wordprocessingml/2006/main">
        <w:t xml:space="preserve">Ny taranak’i Kehata dia nomena tanàna folo nozaraina teo anelanelan’ny fokon’ny fokon’i Efraima sy Dana ary ny antsasaky ny firenen’i Manase.</w:t>
      </w:r>
    </w:p>
    <w:p/>
    <w:p>
      <w:r xmlns:w="http://schemas.openxmlformats.org/wordprocessingml/2006/main">
        <w:t xml:space="preserve">1: Andriamanitra no manome izay ilain’ny olony rehetra.</w:t>
      </w:r>
    </w:p>
    <w:p/>
    <w:p>
      <w:r xmlns:w="http://schemas.openxmlformats.org/wordprocessingml/2006/main">
        <w:t xml:space="preserve">2: Mitovy amin’ny rehetra ny fitiavan’Andriamanitra sy ny fanomezany.</w:t>
      </w:r>
    </w:p>
    <w:p/>
    <w:p>
      <w:r xmlns:w="http://schemas.openxmlformats.org/wordprocessingml/2006/main">
        <w:t xml:space="preserve">1: Efesiana 2:10 MG1865 - Fa asany isika, voaforona tao amin'i Kristy Jesosy mba hanao asa tsara, izay namboarin'Andriamanitra rahateo mba handehanantsika eo aminy.</w:t>
      </w:r>
    </w:p>
    <w:p/>
    <w:p>
      <w:r xmlns:w="http://schemas.openxmlformats.org/wordprocessingml/2006/main">
        <w:t xml:space="preserve">Asan'ny Apostoly 17:26-27 MG1865 - Ary avy tamin'ny olona iray no nanaovany ny firenena rehetra honina ambonin'ny tany rehetra, rehefa nanendry ny andro sy ny faritry ny fonenany hitadiavany an'Andriamanitra izy, na dia hahatsapany aza. ny lalana mankany aminy dia hahita Azy.</w:t>
      </w:r>
    </w:p>
    <w:p/>
    <w:p>
      <w:r xmlns:w="http://schemas.openxmlformats.org/wordprocessingml/2006/main">
        <w:t xml:space="preserve">Josoa 21:6 Ary ny taranak'i Gersona nahazo telo ambin'ny folo tamin'ny fokon'ny firenen'Isakara sy ny firenen'i Asera sy ny firenen'i Naftaly ary ny antsasaky ny firenen'i Manase any Basana, tamin'ny filokana. tanàna.</w:t>
      </w:r>
    </w:p>
    <w:p/>
    <w:p>
      <w:r xmlns:w="http://schemas.openxmlformats.org/wordprocessingml/2006/main">
        <w:t xml:space="preserve">Ny taranak'i Gersona dia nomena tanàna telo ambin'ny folo tamin'ny filokana, avy tamin'ny foko efatra, dia Isakara sy Asera sy Naftaly ary ny antsasaky ny firenen'i Manase tany Basana.</w:t>
      </w:r>
    </w:p>
    <w:p/>
    <w:p>
      <w:r xmlns:w="http://schemas.openxmlformats.org/wordprocessingml/2006/main">
        <w:t xml:space="preserve">1. Ny fiandrianan'Andriamanitra sy ny fitahian'Andriamanitra amin'ny fizarana loharanon-karena</w:t>
      </w:r>
    </w:p>
    <w:p/>
    <w:p>
      <w:r xmlns:w="http://schemas.openxmlformats.org/wordprocessingml/2006/main">
        <w:t xml:space="preserve">2. Ny fitahiana avy amin'ny fanatanterahana ny andraikitry ny fanekempihavanana</w:t>
      </w:r>
    </w:p>
    <w:p/>
    <w:p>
      <w:r xmlns:w="http://schemas.openxmlformats.org/wordprocessingml/2006/main">
        <w:t xml:space="preserve">1. Deoteronomia 7:7-8 - Nitana ny fanekeny tamin’ny Isiraely i Jehovah tamin’ny fanomezana azy ireo ny tany nampanantenaina.</w:t>
      </w:r>
    </w:p>
    <w:p/>
    <w:p>
      <w:r xmlns:w="http://schemas.openxmlformats.org/wordprocessingml/2006/main">
        <w:t xml:space="preserve">2. 2 Tantara 1:12 - Nomen’Andriamanitra fahendrena i Solomona mba hanomezana tany sy harena ho an’ny Isiraely.</w:t>
      </w:r>
    </w:p>
    <w:p/>
    <w:p>
      <w:r xmlns:w="http://schemas.openxmlformats.org/wordprocessingml/2006/main">
        <w:t xml:space="preserve">Josoa 21:7 Ary ny taranak'i Merary araka ny fokony dia nahazo tanàna roa ambin'ny folo, avy tamin'ny firenen'i Robena sy ny firenen'i Gada ary ny firenen'i Zebolona.</w:t>
      </w:r>
    </w:p>
    <w:p/>
    <w:p>
      <w:r xmlns:w="http://schemas.openxmlformats.org/wordprocessingml/2006/main">
        <w:t xml:space="preserve">Nomena tanàna roa ambin’ny folo ny taranak’i Merary, avy tamin’ny fokon’i Robena sy Gada ary Zebolona.</w:t>
      </w:r>
    </w:p>
    <w:p/>
    <w:p>
      <w:r xmlns:w="http://schemas.openxmlformats.org/wordprocessingml/2006/main">
        <w:t xml:space="preserve">1. Mamaly soa ny fahatokiana Andriamanitra.</w:t>
      </w:r>
    </w:p>
    <w:p/>
    <w:p>
      <w:r xmlns:w="http://schemas.openxmlformats.org/wordprocessingml/2006/main">
        <w:t xml:space="preserve">2. Ny fizarana loharanon-karena dia asan'ny finoana.</w:t>
      </w:r>
    </w:p>
    <w:p/>
    <w:p>
      <w:r xmlns:w="http://schemas.openxmlformats.org/wordprocessingml/2006/main">
        <w:t xml:space="preserve">1. Efesiana 4:28 - “Izay nangalatra dia aoka tsy hangalatra intsony, fa hiasa ka hanao izay mahasoa amin’ny tanany ihany, mba hisy hozarainy amin’izay sahirana”.</w:t>
      </w:r>
    </w:p>
    <w:p/>
    <w:p>
      <w:r xmlns:w="http://schemas.openxmlformats.org/wordprocessingml/2006/main">
        <w:t xml:space="preserve">2. 2 Korintiana 9:7 - “Samia manome izay sitraky ny fonareo, tsy amin’ny alahelo, na amin’ny faneriterena, fa ny mpanome amin’ny fifaliana no tian’Andriamanitra”.</w:t>
      </w:r>
    </w:p>
    <w:p/>
    <w:p>
      <w:r xmlns:w="http://schemas.openxmlformats.org/wordprocessingml/2006/main">
        <w:t xml:space="preserve">Josoa 21:8 Dia nomen’ny Zanak’Isiraely tamin’ny filokana ho an’ny Levita ireo tanàna ireo sy ny tany manodidina azy avy, araka izay nandidian’i Jehovah an’i Mosesy.</w:t>
      </w:r>
    </w:p>
    <w:p/>
    <w:p>
      <w:r xmlns:w="http://schemas.openxmlformats.org/wordprocessingml/2006/main">
        <w:t xml:space="preserve">Ary ny Zanak'Isiraely nanome ny Levita tanàna sy ny tany manodidina azy, araka izay nandidian'i Jehovah an'i Mosesy.</w:t>
      </w:r>
    </w:p>
    <w:p/>
    <w:p>
      <w:r xmlns:w="http://schemas.openxmlformats.org/wordprocessingml/2006/main">
        <w:t xml:space="preserve">1. Tsy maintsy mankatò ny didin’ny Tompo isika.</w:t>
      </w:r>
    </w:p>
    <w:p/>
    <w:p>
      <w:r xmlns:w="http://schemas.openxmlformats.org/wordprocessingml/2006/main">
        <w:t xml:space="preserve">2. Tsy maintsy malala-tanana amin'ny fanomezana ho an'ireo sahirana isika.</w:t>
      </w:r>
    </w:p>
    <w:p/>
    <w:p>
      <w:r xmlns:w="http://schemas.openxmlformats.org/wordprocessingml/2006/main">
        <w:t xml:space="preserve">1. Matio 22:37-40 - “Ary hoy Izy taminy: Tiava an’i Jehovah Andriamanitrao amin’ny fonao rehetra sy ny fanahinao rehetra ary ny sainao rehetra. Izany no didy lehibe sady voalohany. tahaka izao: Tiava ny namanao tahaka ny tenanao. Izany didy roa izany no iankinan’ny Lalàna sy ny Mpaminany rehetra.</w:t>
      </w:r>
    </w:p>
    <w:p/>
    <w:p>
      <w:r xmlns:w="http://schemas.openxmlformats.org/wordprocessingml/2006/main">
        <w:t xml:space="preserve">2. Filipiana 2:1-4 MG1865 - Koa raha misy famporisihana ao amin'i Kristy, na fampiononana avy amin'ny fitiavana, na fandraisana anjara amin'ny Fanahy, na fiantrana, na fiantrana, dia tanteraho ny fifaliako amin'ny miray saina, miray fitiavana, miray saina. amin'ny firaisan-kina sy ny saina. Aza manao na inona na inona amin'ny fifandrafiana na amin'ny fieboeboana, fa amin'ny fanetren-tena dia ataovy lehibe noho ny tenanareo ny hafa. Aoka ianareo samy tsy hijery ny tombontsoany ihany, fa ny an'ny sasany koa.</w:t>
      </w:r>
    </w:p>
    <w:p/>
    <w:p>
      <w:r xmlns:w="http://schemas.openxmlformats.org/wordprocessingml/2006/main">
        <w:t xml:space="preserve">Josoa 21:9 Dia nomeny avy tamin’ny firenen’ny taranak’i Joda sy ny firenen’ny taranak’i Simeona ireto tanàna voatonona anarana ireto,</w:t>
      </w:r>
    </w:p>
    <w:p/>
    <w:p>
      <w:r xmlns:w="http://schemas.openxmlformats.org/wordprocessingml/2006/main">
        <w:t xml:space="preserve">Nomena tanàna voafaritra tsara tao amin’ny Tany Nampanantenaina ny fokon’i Joda sy ny fokon’i Simeona.</w:t>
      </w:r>
    </w:p>
    <w:p/>
    <w:p>
      <w:r xmlns:w="http://schemas.openxmlformats.org/wordprocessingml/2006/main">
        <w:t xml:space="preserve">1. Ny fahatokian’Andriamanitra amin’ny famelomana ny olony</w:t>
      </w:r>
    </w:p>
    <w:p/>
    <w:p>
      <w:r xmlns:w="http://schemas.openxmlformats.org/wordprocessingml/2006/main">
        <w:t xml:space="preserve">2. Mitondra fitahiana ny fankatoavana ny didin’Andriamanitra</w:t>
      </w:r>
    </w:p>
    <w:p/>
    <w:p>
      <w:r xmlns:w="http://schemas.openxmlformats.org/wordprocessingml/2006/main">
        <w:t xml:space="preserve">1. Salamo 37:3-4 - Matokia an'i Jehovah, ka manaova soa; mitoera amin'ny tany ka manàna kijana azo antoka. Mifalia amin’ny Tompo dia homeny anao izay irin’ny fonao.</w:t>
      </w:r>
    </w:p>
    <w:p/>
    <w:p>
      <w:r xmlns:w="http://schemas.openxmlformats.org/wordprocessingml/2006/main">
        <w:t xml:space="preserve">2. Deoteronomia 28:1-2 - Raha mihaino tsara an’i Jehovah Andriamanitrao ianao ka mitandrina hanaraka ny didiny rehetra izay andidiako anao anio, dia hasandratr’i Jehovah Andriamanitrao ho ambonin’ny firenena rehetra ambonin’ny tany ianao. Ireo fitahiana rehetra ireo dia ho tonga aminao sy homba anao, raha mihaino ny feon'ny Tompo Andriamanitrao ianao.</w:t>
      </w:r>
    </w:p>
    <w:p/>
    <w:p>
      <w:r xmlns:w="http://schemas.openxmlformats.org/wordprocessingml/2006/main">
        <w:t xml:space="preserve">Josoa 21:10 Ary izay nananan'ny taranak'i Arona, isan'ny fokon'ny Kehatita, izay isan'ny taranak'i Levy; fa azy ny loka voalohany.</w:t>
      </w:r>
    </w:p>
    <w:p/>
    <w:p>
      <w:r xmlns:w="http://schemas.openxmlformats.org/wordprocessingml/2006/main">
        <w:t xml:space="preserve">Ny taranak'i Arona no nomena ny tany voalohany tamin'ny filokana, izay an'ny fokon'ny Kehatita, izay isan'ny taranak'i Levy.</w:t>
      </w:r>
    </w:p>
    <w:p/>
    <w:p>
      <w:r xmlns:w="http://schemas.openxmlformats.org/wordprocessingml/2006/main">
        <w:t xml:space="preserve">1: Sambatra isika satria voafidy ho amin’ny tanjona manokana, ary amin’ny alalan’ny fahatokiana, dia afaka mamaly soa antsika amin’ny tsara indrindra Andriamanitra.</w:t>
      </w:r>
    </w:p>
    <w:p/>
    <w:p>
      <w:r xmlns:w="http://schemas.openxmlformats.org/wordprocessingml/2006/main">
        <w:t xml:space="preserve">2: Afaka mahita fifaliana amin’ireo fanomezam-pahasoavana manokana nomen’Andriamanitra antsika isika, ary miezaka ny ho mpitandrina mahatoky ireo fanomezana ireo.</w:t>
      </w:r>
    </w:p>
    <w:p/>
    <w:p>
      <w:r xmlns:w="http://schemas.openxmlformats.org/wordprocessingml/2006/main">
        <w:t xml:space="preserve">1: Matio 25:14-30 - Fanoharana momba ny talenta</w:t>
      </w:r>
    </w:p>
    <w:p/>
    <w:p>
      <w:r xmlns:w="http://schemas.openxmlformats.org/wordprocessingml/2006/main">
        <w:t xml:space="preserve">2: Kolosiana 3:17 - Na inona na inona ataonareo, dia ataovy amin’ny anaran’i Jesosy Tompo.</w:t>
      </w:r>
    </w:p>
    <w:p/>
    <w:p>
      <w:r xmlns:w="http://schemas.openxmlformats.org/wordprocessingml/2006/main">
        <w:t xml:space="preserve">Josoa 21:11 Ary nomeny azy ny tanànan'i Arba, rain'i Anàka (Hebrona izany), any amin'ny tany havoan'i Joda, mbamin'ny tany manodidina azy.</w:t>
      </w:r>
    </w:p>
    <w:p/>
    <w:p>
      <w:r xmlns:w="http://schemas.openxmlformats.org/wordprocessingml/2006/main">
        <w:t xml:space="preserve">Nomen’i Jehovah ny Levita ny tanànan’i Arba, izay antsoina ankehitriny hoe Hebrona, any amin’ny tendrombohitr’i Joda sy ny tany manodidina azy.</w:t>
      </w:r>
    </w:p>
    <w:p/>
    <w:p>
      <w:r xmlns:w="http://schemas.openxmlformats.org/wordprocessingml/2006/main">
        <w:t xml:space="preserve">1. Ny fomba anomezan’ny Tompo ny olony</w:t>
      </w:r>
    </w:p>
    <w:p/>
    <w:p>
      <w:r xmlns:w="http://schemas.openxmlformats.org/wordprocessingml/2006/main">
        <w:t xml:space="preserve">2. Ny fampanantenana fitahiana amin’ny fankatoavana</w:t>
      </w:r>
    </w:p>
    <w:p/>
    <w:p>
      <w:r xmlns:w="http://schemas.openxmlformats.org/wordprocessingml/2006/main">
        <w:t xml:space="preserve">1. Deoteronomia 12:7 - "Ary any no hihinananareo sy ny ankohonanareo eo anatrehan'i Jehovah Andriamanitrareo, ary hifalinareo amin'izay rehetra ataon'ny tananao, izay efa nitahian'i Jehovah Andriamanitrao anao."</w:t>
      </w:r>
    </w:p>
    <w:p/>
    <w:p>
      <w:r xmlns:w="http://schemas.openxmlformats.org/wordprocessingml/2006/main">
        <w:t xml:space="preserve">2. Jaona 14:15 - "Raha tia Ahy ianareo, dia hitandrina ny didiko."</w:t>
      </w:r>
    </w:p>
    <w:p/>
    <w:p>
      <w:r xmlns:w="http://schemas.openxmlformats.org/wordprocessingml/2006/main">
        <w:t xml:space="preserve">Josoa 21:12 Fa ny saha momba ny tanàna sy ny zana-bohiny dia nomeny an'i Kaleba, zanak'i Jefone, ho lovany.</w:t>
      </w:r>
    </w:p>
    <w:p/>
    <w:p>
      <w:r xmlns:w="http://schemas.openxmlformats.org/wordprocessingml/2006/main">
        <w:t xml:space="preserve">Nomena an’i Kaleba ho fananany ny saha sy ny vohitra tao an-tanàna.</w:t>
      </w:r>
    </w:p>
    <w:p/>
    <w:p>
      <w:r xmlns:w="http://schemas.openxmlformats.org/wordprocessingml/2006/main">
        <w:t xml:space="preserve">1. Mifalia amin’ny fitahian’Andriamanitra: Mankalaza ny fanomezam-pahasoavana nomen’Andriamanitra antsika.</w:t>
      </w:r>
    </w:p>
    <w:p/>
    <w:p>
      <w:r xmlns:w="http://schemas.openxmlformats.org/wordprocessingml/2006/main">
        <w:t xml:space="preserve">2. Tsarovy ny fampanantenan’Andriamanitra: Matokia ny fahatokian’Andriamanitra amin’ny fitandremana ny teny fikasany.</w:t>
      </w:r>
    </w:p>
    <w:p/>
    <w:p>
      <w:r xmlns:w="http://schemas.openxmlformats.org/wordprocessingml/2006/main">
        <w:t xml:space="preserve">1. Romana 8:28 - Ary fantatsika fa ny zavatra rehetra dia miara-miasa hahasoa izay tia an'Andriamanitra, dia izay voantso araka ny fikasany koa.</w:t>
      </w:r>
    </w:p>
    <w:p/>
    <w:p>
      <w:r xmlns:w="http://schemas.openxmlformats.org/wordprocessingml/2006/main">
        <w:t xml:space="preserve">2. Salamo 37:4- Ary miravoravoa amin'i Jehovah ianao, dia homeny anao izay irin'ny fonao.</w:t>
      </w:r>
    </w:p>
    <w:p/>
    <w:p>
      <w:r xmlns:w="http://schemas.openxmlformats.org/wordprocessingml/2006/main">
        <w:t xml:space="preserve">Josoa 21:13 Dia nomeny an'i Hebrona sy ny tany manodidina azy ho an'ny taranak'i Arona mpisorona, ho tanàna fandosirana ho an'izay nahafaty olona; ary Libna sy ny tany manodidina azy,</w:t>
      </w:r>
    </w:p>
    <w:p/>
    <w:p>
      <w:r xmlns:w="http://schemas.openxmlformats.org/wordprocessingml/2006/main">
        <w:t xml:space="preserve">Ny taranak'i Arona dia nomena an'i Hebrona sy Libna ho tanàna fandosirana ho an'izay nahafaty olona.</w:t>
      </w:r>
    </w:p>
    <w:p/>
    <w:p>
      <w:r xmlns:w="http://schemas.openxmlformats.org/wordprocessingml/2006/main">
        <w:t xml:space="preserve">1. Ny andraikitry ny fialofana: Miaro ny meloka sy ny tsy manan-tsiny</w:t>
      </w:r>
    </w:p>
    <w:p/>
    <w:p>
      <w:r xmlns:w="http://schemas.openxmlformats.org/wordprocessingml/2006/main">
        <w:t xml:space="preserve">2. Fitiavan’Andriamanitra ny Vahoany: Fampiononana sy Fiarovana ao Amin’ny Tontolo Mampidi-doza</w:t>
      </w:r>
    </w:p>
    <w:p/>
    <w:p>
      <w:r xmlns:w="http://schemas.openxmlformats.org/wordprocessingml/2006/main">
        <w:t xml:space="preserve">1. Ohabolana 18:10 - Ny anaran'i Jehovah dia tilikambo mafy; ny marina mihazakazaka ho any ka voavonjy.</w:t>
      </w:r>
    </w:p>
    <w:p/>
    <w:p>
      <w:r xmlns:w="http://schemas.openxmlformats.org/wordprocessingml/2006/main">
        <w:t xml:space="preserve">2. Salamo 91:4 - Ny volon'elany no anaronany anao, ary ao ambanin'ny elany no hialofanao; ny fahatokiany no ho ampinganao sy fiarovanao.</w:t>
      </w:r>
    </w:p>
    <w:p/>
    <w:p>
      <w:r xmlns:w="http://schemas.openxmlformats.org/wordprocessingml/2006/main">
        <w:t xml:space="preserve">Josoa 21:14 ary Jatira sy ny tany manodidina azy ary Estemoa sy ny tany manodidina azy;</w:t>
      </w:r>
    </w:p>
    <w:p/>
    <w:p>
      <w:r xmlns:w="http://schemas.openxmlformats.org/wordprocessingml/2006/main">
        <w:t xml:space="preserve">Nomena an’i Jatira sy Estemoa ho anjarany ny Israelita.</w:t>
      </w:r>
    </w:p>
    <w:p/>
    <w:p>
      <w:r xmlns:w="http://schemas.openxmlformats.org/wordprocessingml/2006/main">
        <w:t xml:space="preserve">1. Fifaliana amin’ny fandaharana nomen’i Jehovah: Fandinihana ny Josoa 21:14</w:t>
      </w:r>
    </w:p>
    <w:p/>
    <w:p>
      <w:r xmlns:w="http://schemas.openxmlformats.org/wordprocessingml/2006/main">
        <w:t xml:space="preserve">2. Mitady fahafaham-po amin’ny drafitr’Andriamanitra: Fandalinana ny Josoa 21:14</w:t>
      </w:r>
    </w:p>
    <w:p/>
    <w:p>
      <w:r xmlns:w="http://schemas.openxmlformats.org/wordprocessingml/2006/main">
        <w:t xml:space="preserve">1. Salamo 34:10 - “Izay mitady an’i Jehovah tsy ory zava-tsoa”.</w:t>
      </w:r>
    </w:p>
    <w:p/>
    <w:p>
      <w:r xmlns:w="http://schemas.openxmlformats.org/wordprocessingml/2006/main">
        <w:t xml:space="preserve">2. Hebreo 13:5 - “Arovy ny fiainanareo tsy ho amin’ny fitiavam-bola, ary mianina amin’izay anananareo, fa hoy Izy: Izaho tsy handao anao mihitsy na hahafoy anao akory.</w:t>
      </w:r>
    </w:p>
    <w:p/>
    <w:p>
      <w:r xmlns:w="http://schemas.openxmlformats.org/wordprocessingml/2006/main">
        <w:t xml:space="preserve">Josoa 21:15 ary Holona sy ny tany manodidina azy ary Debira sy ny tany manodidina azy;</w:t>
      </w:r>
    </w:p>
    <w:p/>
    <w:p>
      <w:r xmlns:w="http://schemas.openxmlformats.org/wordprocessingml/2006/main">
        <w:t xml:space="preserve">Ny andalana dia miresaka momba an'i Holon sy Debir miaraka amin'ny manodidina azy.</w:t>
      </w:r>
    </w:p>
    <w:p/>
    <w:p>
      <w:r xmlns:w="http://schemas.openxmlformats.org/wordprocessingml/2006/main">
        <w:t xml:space="preserve">1. Ny maha zava-dehibe ny tanàna sy ny manodidina azy ao amin’ny Baiboly</w:t>
      </w:r>
    </w:p>
    <w:p/>
    <w:p>
      <w:r xmlns:w="http://schemas.openxmlformats.org/wordprocessingml/2006/main">
        <w:t xml:space="preserve">2. Ny fahatokian’Andriamanitra amin’ny fanatanterahana ny teny fikasany tamin’ny olony</w:t>
      </w:r>
    </w:p>
    <w:p/>
    <w:p>
      <w:r xmlns:w="http://schemas.openxmlformats.org/wordprocessingml/2006/main">
        <w:t xml:space="preserve">1. Genesisy 12:1-3 - Ny fampanantenan’Andriamanitra tamin’i Abrahama</w:t>
      </w:r>
    </w:p>
    <w:p/>
    <w:p>
      <w:r xmlns:w="http://schemas.openxmlformats.org/wordprocessingml/2006/main">
        <w:t xml:space="preserve">2. Salamo 107:1-3 - Ny fahatokian’Andriamanitra ny olony</w:t>
      </w:r>
    </w:p>
    <w:p/>
    <w:p>
      <w:r xmlns:w="http://schemas.openxmlformats.org/wordprocessingml/2006/main">
        <w:t xml:space="preserve">Josoa 21:16 ary Aina sy ny tany manodidina azy ary Jota sy ny tany manodidina azy ary Beti-semesy sy ny tany manodidina azy; tanàna sivy tamin’ireo foko roa ireo.</w:t>
      </w:r>
    </w:p>
    <w:p/>
    <w:p>
      <w:r xmlns:w="http://schemas.openxmlformats.org/wordprocessingml/2006/main">
        <w:t xml:space="preserve">Nomena tanàna sivy ny fokon’i Efraima sy Dana, anisan’izany i Aina sy Jota ary Beti-semesy.</w:t>
      </w:r>
    </w:p>
    <w:p/>
    <w:p>
      <w:r xmlns:w="http://schemas.openxmlformats.org/wordprocessingml/2006/main">
        <w:t xml:space="preserve">1. Fanomezan’Andriamanitra ny olony: ny fomba nanomezan’Andriamanitra ny fokon’i Efraima sy Dana.</w:t>
      </w:r>
    </w:p>
    <w:p/>
    <w:p>
      <w:r xmlns:w="http://schemas.openxmlformats.org/wordprocessingml/2006/main">
        <w:t xml:space="preserve">2. Miantehitra amin’ny teny fikasan’Andriamanitra: matoky ny fahatokian’Andriamanitra hahatanteraka ny teny fikasany.</w:t>
      </w:r>
    </w:p>
    <w:p/>
    <w:p>
      <w:r xmlns:w="http://schemas.openxmlformats.org/wordprocessingml/2006/main">
        <w:t xml:space="preserve">1. Deotoronomia 12:10-12 MG1865 - Raha tafita an'i Jordana ianareo ka monina any amin'ny tany izay omen'i Jehovah Andriamanitrareo ho lovanao, ka homeny fitsaharana amin'ny fahavalonareo rehetra manodidina anareo, ka handry fahizay ianareo, ary ny tany izay hofidin'i Jehovah Andriamanitrao honenan'ny anarany no hitondranao izay rehetra andidiako anao.</w:t>
      </w:r>
    </w:p>
    <w:p/>
    <w:p>
      <w:r xmlns:w="http://schemas.openxmlformats.org/wordprocessingml/2006/main">
        <w:t xml:space="preserve">2. Salamo 37:3-4 - Matokia an'i Jehovah, ka manaova soa; mitoera amin'ny tany ka manaova fahamarinana. Mifalia amin'ny Tompo; ary homeny anao izay irin'ny fonao.</w:t>
      </w:r>
    </w:p>
    <w:p/>
    <w:p>
      <w:r xmlns:w="http://schemas.openxmlformats.org/wordprocessingml/2006/main">
        <w:t xml:space="preserve">Josoa 21:17 ary avy tamin'ny firenen'i Benjamina dia Gibeona sy ny tany manodidina azy ary Geba sy ny tany manodidina azy, - Biblics</w:t>
      </w:r>
    </w:p>
    <w:p/>
    <w:p>
      <w:r xmlns:w="http://schemas.openxmlformats.org/wordprocessingml/2006/main">
        <w:t xml:space="preserve">Ny fokon’i Benjamina dia nomena ny tanànan’i Gibeona sy Geba mbamin’ny tany manodidina azy.</w:t>
      </w:r>
    </w:p>
    <w:p/>
    <w:p>
      <w:r xmlns:w="http://schemas.openxmlformats.org/wordprocessingml/2006/main">
        <w:t xml:space="preserve">1. Miahy ny olony rehetra Andriamanitra ary manome izay ilainy.</w:t>
      </w:r>
    </w:p>
    <w:p/>
    <w:p>
      <w:r xmlns:w="http://schemas.openxmlformats.org/wordprocessingml/2006/main">
        <w:t xml:space="preserve">2. Tokony hanana herim-po ao amin’ny Tompo isika ary hatoky fa hanome izay ilain’ny tenantsika Izy.</w:t>
      </w:r>
    </w:p>
    <w:p/>
    <w:p>
      <w:r xmlns:w="http://schemas.openxmlformats.org/wordprocessingml/2006/main">
        <w:t xml:space="preserve">1. Filipiana 4:19 - Ary Andriamanitro hahatanteraka izay rehetra ilainareo araka ny hareny amin’ny voninahiny ao amin’i Kristy Jesosy.</w:t>
      </w:r>
    </w:p>
    <w:p/>
    <w:p>
      <w:r xmlns:w="http://schemas.openxmlformats.org/wordprocessingml/2006/main">
        <w:t xml:space="preserve">2. Isaia 41:10 - Aza matahotra, fa momba anao Aho; aza miherikerika foana, fa Izaho no Andriamanitrao; Mampahery anao Aho sady mamonjy anao; mitantana anao amin'ny tanako ankavanana fahamarinako Aho.</w:t>
      </w:r>
    </w:p>
    <w:p/>
    <w:p>
      <w:r xmlns:w="http://schemas.openxmlformats.org/wordprocessingml/2006/main">
        <w:t xml:space="preserve">Josoa 21:18 ary Anatota sy ny tany manodidina azy ary Almona sy ny tany manodidina azy; tanàna efatra.</w:t>
      </w:r>
    </w:p>
    <w:p/>
    <w:p>
      <w:r xmlns:w="http://schemas.openxmlformats.org/wordprocessingml/2006/main">
        <w:t xml:space="preserve">Nomena tanàna efatra tao amin’ny tanin’i Benjamina ny Israelita: Anatota sy Almona ary ny tany manodidina azy avy.</w:t>
      </w:r>
    </w:p>
    <w:p/>
    <w:p>
      <w:r xmlns:w="http://schemas.openxmlformats.org/wordprocessingml/2006/main">
        <w:t xml:space="preserve">1. Aseho amin’ny alalan’ny fanomezana trano ho an’ny olony ny fahatokian’Andriamanitra.</w:t>
      </w:r>
    </w:p>
    <w:p/>
    <w:p>
      <w:r xmlns:w="http://schemas.openxmlformats.org/wordprocessingml/2006/main">
        <w:t xml:space="preserve">2. Ny tanin’i Benjamina dia mariky ny fanekempihavanan’Andriamanitra tamin’ny olony.</w:t>
      </w:r>
    </w:p>
    <w:p/>
    <w:p>
      <w:r xmlns:w="http://schemas.openxmlformats.org/wordprocessingml/2006/main">
        <w:t xml:space="preserve">1. Deoteronomia 10:9 (Ary noho izany dia tsy mba manana anjara na lova eo amin’ny rahalahiny i Levy; fa Jehovah no lovany, araka izay nolazain’i Jehovah Andriamanitrao taminy.)</w:t>
      </w:r>
    </w:p>
    <w:p/>
    <w:p>
      <w:r xmlns:w="http://schemas.openxmlformats.org/wordprocessingml/2006/main">
        <w:t xml:space="preserve">2. Hebreo 11:8-10 (Finoana no naneken’i Abrahama fony izy nantsoina hankany amin’ny tany izay ho azony ho lova. ny teny fikasana tahaka ny any an-tany hafa, dia mitoetra an-day miaraka amin'Isaka sy Jakoba, mpiara-mandova izany teny fikasana izany koa izy, fa niandry ny tanàna misy fanorenana, izay Andriamanitra no Mpanao sy Mpanao azy.)</w:t>
      </w:r>
    </w:p>
    <w:p/>
    <w:p>
      <w:r xmlns:w="http://schemas.openxmlformats.org/wordprocessingml/2006/main">
        <w:t xml:space="preserve">Josoa 21:19 Ny tanàna rehetra an'ny mpisorona taranak'i Arona, dia tanàna telo ambin'ny folo sy ny tany manodidina azy avy.</w:t>
      </w:r>
    </w:p>
    <w:p/>
    <w:p>
      <w:r xmlns:w="http://schemas.openxmlformats.org/wordprocessingml/2006/main">
        <w:t xml:space="preserve">Ary ny mpisorona taranak'i Arona dia nomena tanàna telo ambin'ny folo sy ny tany manodidina azy honenana.</w:t>
      </w:r>
    </w:p>
    <w:p/>
    <w:p>
      <w:r xmlns:w="http://schemas.openxmlformats.org/wordprocessingml/2006/main">
        <w:t xml:space="preserve">1. “Ny Fahatokian’Andriamanitra: Fitahiana ho an’ny Vahoakany”</w:t>
      </w:r>
    </w:p>
    <w:p/>
    <w:p>
      <w:r xmlns:w="http://schemas.openxmlformats.org/wordprocessingml/2006/main">
        <w:t xml:space="preserve">2. “Fiainana amin’ny finoana: Ohatra avy amin’ny mpisoron’ny Isiraely”</w:t>
      </w:r>
    </w:p>
    <w:p/>
    <w:p>
      <w:r xmlns:w="http://schemas.openxmlformats.org/wordprocessingml/2006/main">
        <w:t xml:space="preserve">1. Nomery 35:7-17 MG1865 - Ary Jehovah nandidy an'i Mosesy hanome tanàna honenan'ny Levita avy amin'ny lovan'ny Zanak'Isiraely sy tany manodidina ny tanàna koa honenany.</w:t>
      </w:r>
    </w:p>
    <w:p/>
    <w:p>
      <w:r xmlns:w="http://schemas.openxmlformats.org/wordprocessingml/2006/main">
        <w:t xml:space="preserve">2. Deotoronomia 10:8-9 MG1865 - Tamin'izany andro izany no nanokanan'i Jehovah ny firenen'i Levy hitondra ny fiaran'ny faneken'i Jehovah sy hitsangana eo anatrehan'i Jehovah hanao fanompoam-pivavahana sy hitory fitahiana amin'ny anarany, araka ny fanaony hatramin'izao. androany. Koa tsy mba manana anjara na lova miaraka amin’ny Israelita namany ny Levy; Jehovah no lovany, araka izay nolazain'i Jehovah Andriamanitrao taminy.</w:t>
      </w:r>
    </w:p>
    <w:p/>
    <w:p>
      <w:r xmlns:w="http://schemas.openxmlformats.org/wordprocessingml/2006/main">
        <w:t xml:space="preserve">Josoa 21:20 Ary ny fokon'ny taranak'i Kehata, dia ny Levita sisa tamin'ny taranak'i Kehata, dia nahazo ny tanàna tamin'ny filokana avy tamin'ny firenen'i Efraima.</w:t>
      </w:r>
    </w:p>
    <w:p/>
    <w:p>
      <w:r xmlns:w="http://schemas.openxmlformats.org/wordprocessingml/2006/main">
        <w:t xml:space="preserve">Ity andalan-teny ao amin’ny Josoa 21:20 ity dia milazalaza ireo tanàna azon’ny Levita anisan’ny fianakavian’i Kehata avy tamin’ny fokon’i Efraima.</w:t>
      </w:r>
    </w:p>
    <w:p/>
    <w:p>
      <w:r xmlns:w="http://schemas.openxmlformats.org/wordprocessingml/2006/main">
        <w:t xml:space="preserve">1. Fikarakaran’Andriamanitra ny olony: Fianarana ny Levita</w:t>
      </w:r>
    </w:p>
    <w:p/>
    <w:p>
      <w:r xmlns:w="http://schemas.openxmlformats.org/wordprocessingml/2006/main">
        <w:t xml:space="preserve">2. Fisaintsainana momba ny fahatokiana: Ny tantaran’ny Josoa 21:20</w:t>
      </w:r>
    </w:p>
    <w:p/>
    <w:p>
      <w:r xmlns:w="http://schemas.openxmlformats.org/wordprocessingml/2006/main">
        <w:t xml:space="preserve">1. Deoteronomia 10:8-9 Tamin’izany andro izany no nanokanan’i Jehovah ny firenen’i Levy hitondra ny fiaran’ny faneken’i Jehovah sy hitsangana eo anatrehan’i Jehovah hanao fanompoam-pivavahana ho Azy sy hitso-drano amin’ny anarany mandraka androany. . Koa tsy mba manana anjara na lova amin'ny rahalahiny i Levy. Jehovah no lovany, araka izay nolazain'i Jehovah Andriamanitrao taminy.</w:t>
      </w:r>
    </w:p>
    <w:p/>
    <w:p>
      <w:r xmlns:w="http://schemas.openxmlformats.org/wordprocessingml/2006/main">
        <w:t xml:space="preserve">2. 2 Korintiana 8:9 Fa fantatrareo ny fahasoavan'i Jesosy Kristy Tompontsika, fa na dia nanan-karena aza Izy, dia tonga malahelo noho ny aminareo, mba hampanan-karena anareo ny alahelony.</w:t>
      </w:r>
    </w:p>
    <w:p/>
    <w:p>
      <w:r xmlns:w="http://schemas.openxmlformats.org/wordprocessingml/2006/main">
        <w:t xml:space="preserve">Josoa 21:21 Fa nomeny azy Sekema sy ny tany manodidina azy any amin'ny tany havoan'i Efraima, ho tanàna fandosirana ho an'izay nahafaty olona; ary Gazera sy ny tany manodidina azy,</w:t>
      </w:r>
    </w:p>
    <w:p/>
    <w:p>
      <w:r xmlns:w="http://schemas.openxmlformats.org/wordprocessingml/2006/main">
        <w:t xml:space="preserve">Nomena ny tanànan’i Sekema sy Gazera ho fialofana ho an’ireo namono olona tsy nahy ny Israelita.</w:t>
      </w:r>
    </w:p>
    <w:p/>
    <w:p>
      <w:r xmlns:w="http://schemas.openxmlformats.org/wordprocessingml/2006/main">
        <w:t xml:space="preserve">1: Mamindra fo amin’izay nanao fahadisoana Andriamanitra.</w:t>
      </w:r>
    </w:p>
    <w:p/>
    <w:p>
      <w:r xmlns:w="http://schemas.openxmlformats.org/wordprocessingml/2006/main">
        <w:t xml:space="preserve">2: Tsy maintsy mitady fialofana amin’ny fahasoavana sy ny famindrampon’Andriamanitra isika.</w:t>
      </w:r>
    </w:p>
    <w:p/>
    <w:p>
      <w:r xmlns:w="http://schemas.openxmlformats.org/wordprocessingml/2006/main">
        <w:t xml:space="preserve">1: Isaia 1:18 - Andeha ary hifandahatra isika, hoy Jehovah. Na dia tahaka ny jaky aza ny fahotanareo, dia ho fotsy tahaka ny oram-panala; na dia mena tahaka ny sily aza, dia ho tahaka ny volon'ondry fotsy.</w:t>
      </w:r>
    </w:p>
    <w:p/>
    <w:p>
      <w:r xmlns:w="http://schemas.openxmlformats.org/wordprocessingml/2006/main">
        <w:t xml:space="preserve">Salamo 103:12 MG1865 - Tahaka ny halavitry ny atsinanana amin'ny andrefana no halavitry ny anesorany ny fahadisoantsika amintsika.</w:t>
      </w:r>
    </w:p>
    <w:p/>
    <w:p>
      <w:r xmlns:w="http://schemas.openxmlformats.org/wordprocessingml/2006/main">
        <w:t xml:space="preserve">Josoa 21:22 ary Kibzaima sy ny tany manodidina azy ary Beti-horona sy ny tany manodidina azy; tanàna efatra.</w:t>
      </w:r>
    </w:p>
    <w:p/>
    <w:p>
      <w:r xmlns:w="http://schemas.openxmlformats.org/wordprocessingml/2006/main">
        <w:t xml:space="preserve">Josoa 21:22 dia mitanisa tanàna efatra sy ny manodidina azy: Kibzaima sy Beti-horona ary roa tsy voalaza anarana.</w:t>
      </w:r>
    </w:p>
    <w:p/>
    <w:p>
      <w:r xmlns:w="http://schemas.openxmlformats.org/wordprocessingml/2006/main">
        <w:t xml:space="preserve">1. Ny hatsarana sy ny maha zava-dehibe ny tanàna ao amin’ny Baiboly.</w:t>
      </w:r>
    </w:p>
    <w:p/>
    <w:p>
      <w:r xmlns:w="http://schemas.openxmlformats.org/wordprocessingml/2006/main">
        <w:t xml:space="preserve">2. Ny maha-zava-dehibe ny isa efatra ao amin’ny soratra masina.</w:t>
      </w:r>
    </w:p>
    <w:p/>
    <w:p>
      <w:r xmlns:w="http://schemas.openxmlformats.org/wordprocessingml/2006/main">
        <w:t xml:space="preserve">1. Apokalypsy 21:10-14 - Ny tanànan'Andriamanitra.</w:t>
      </w:r>
    </w:p>
    <w:p/>
    <w:p>
      <w:r xmlns:w="http://schemas.openxmlformats.org/wordprocessingml/2006/main">
        <w:t xml:space="preserve">2. Salamo 122:3 - Tanàna tafaray i Jerosalema.</w:t>
      </w:r>
    </w:p>
    <w:p/>
    <w:p>
      <w:r xmlns:w="http://schemas.openxmlformats.org/wordprocessingml/2006/main">
        <w:t xml:space="preserve">Josoa 21:23 ary avy tamin'ny firenen'i Dana dia Elteke sy ny tany manodidina azy ary Gibetona sy ny tany manodidina azy; - Biblics</w:t>
      </w:r>
    </w:p>
    <w:p/>
    <w:p>
      <w:r xmlns:w="http://schemas.openxmlformats.org/wordprocessingml/2006/main">
        <w:t xml:space="preserve">Ny fokon’i Dana dia nomena an’i Elteke sy Gibetona ho tanàna mbamin’ny tany manodidina azy.</w:t>
      </w:r>
    </w:p>
    <w:p/>
    <w:p>
      <w:r xmlns:w="http://schemas.openxmlformats.org/wordprocessingml/2006/main">
        <w:t xml:space="preserve">1. Ny fahatokian’Andriamanitra nanome antsika na dia amin’ny tsipiriany madinika indrindra aza.</w:t>
      </w:r>
    </w:p>
    <w:p/>
    <w:p>
      <w:r xmlns:w="http://schemas.openxmlformats.org/wordprocessingml/2006/main">
        <w:t xml:space="preserve">2. Mianara mianina amin’izay nomen’Andriamanitra.</w:t>
      </w:r>
    </w:p>
    <w:p/>
    <w:p>
      <w:r xmlns:w="http://schemas.openxmlformats.org/wordprocessingml/2006/main">
        <w:t xml:space="preserve">1. Filipiana 4:11-13 - “Tsy hoe malahelo no ilazako izany, fa efa nianatra ny hianina aho na inona na inona toe-javatra mety hitranga, mahay mietry aho ary mahay manam-be. ary amin’ny toe-javatra rehetra, dia efa nianarako ny zava-miafina ny amin’ny fananana sy ny hanoanana sy ny fananany ary ny tsy fananana. Mahay ny zavatra rehetra aho ao amin’Ilay mampahery ahy.</w:t>
      </w:r>
    </w:p>
    <w:p/>
    <w:p>
      <w:r xmlns:w="http://schemas.openxmlformats.org/wordprocessingml/2006/main">
        <w:t xml:space="preserve">2. Salamo 37:3-5 - "Matokia an'i Jehovah, ka manaova soa; monena amin'ny tany, ary samia amin'ny fahamarinana; miravoravoa amin'i Jehovah ianao, dia homeny anao izay irin'ny fonao. Ankino amin'i Jehovah ny lalanao. ; matokia Azy, fa hataony tokoa.</w:t>
      </w:r>
    </w:p>
    <w:p/>
    <w:p>
      <w:r xmlns:w="http://schemas.openxmlformats.org/wordprocessingml/2006/main">
        <w:t xml:space="preserve">Josoa 21:24 ary Aialona sy ny tany manodidina azy ary Gatarimona sy ny tany manodidina azy; tanàna efatra.</w:t>
      </w:r>
    </w:p>
    <w:p/>
    <w:p>
      <w:r xmlns:w="http://schemas.openxmlformats.org/wordprocessingml/2006/main">
        <w:t xml:space="preserve">Milaza ny Josoa 21:24 fa tanàna efatra nozaraina ho an’ny Kehatita ho lovany: Aialona sy ny tany manodidina azy, Gatarimona sy ny tany manodidina azy.</w:t>
      </w:r>
    </w:p>
    <w:p/>
    <w:p>
      <w:r xmlns:w="http://schemas.openxmlformats.org/wordprocessingml/2006/main">
        <w:t xml:space="preserve">1. Ny fahatokian’Andriamanitra amin’ny fahatanterahan’ny teny fikasany</w:t>
      </w:r>
    </w:p>
    <w:p/>
    <w:p>
      <w:r xmlns:w="http://schemas.openxmlformats.org/wordprocessingml/2006/main">
        <w:t xml:space="preserve">2. Ny maha-zava-dehibe ny fankatoavana ny didin’Andriamanitra</w:t>
      </w:r>
    </w:p>
    <w:p/>
    <w:p>
      <w:r xmlns:w="http://schemas.openxmlformats.org/wordprocessingml/2006/main">
        <w:t xml:space="preserve">1. Deoteronomia 10:8-9 Tamin’izany andro izany no nanokanan’i Jehovah ny fokon’i Levy hitondra ny fiaran’ny faneken’i Jehovah, hijoro eo anatrehan’i Jehovah hanao fanompoam-pivavahana aminy sy hitso-drano amin’ny anarany mandraka androany. Koa tsy mba manana anjara na lova amin'ny rahalahiny i Levy. Jehovah no lovany, araka izay nolazain'i Jehovah Andriamanitrao taminy.</w:t>
      </w:r>
    </w:p>
    <w:p/>
    <w:p>
      <w:r xmlns:w="http://schemas.openxmlformats.org/wordprocessingml/2006/main">
        <w:t xml:space="preserve">2. Josoa 1:2-3 Efa maty i Mosesy mpanompoko. Koa ankehitriny, ianao sy ireto vahoaka rehetra ireto, miomàna hiampita an’i Jordana ho any amin’ny tany izay homeko azy ho an’ny Israelita. Homeko anareo ny tany rehetra izay hodiavin'ny tongotrareo, araka izay nampanantenaiko an'i Mosesy.</w:t>
      </w:r>
    </w:p>
    <w:p/>
    <w:p>
      <w:r xmlns:w="http://schemas.openxmlformats.org/wordprocessingml/2006/main">
        <w:t xml:space="preserve">Josoa 21:25 ary avy tamin'ny antsasaky ny firenen'i Manase dia Tanaka sy ny tany manodidina azy ary Gata-rimona sy ny tany manodidina azy; tanàna roa.</w:t>
      </w:r>
    </w:p>
    <w:p/>
    <w:p>
      <w:r xmlns:w="http://schemas.openxmlformats.org/wordprocessingml/2006/main">
        <w:t xml:space="preserve">Nomena tanàna roa ny fokon’i Manase: Tanaka sy Gatarimona.</w:t>
      </w:r>
    </w:p>
    <w:p/>
    <w:p>
      <w:r xmlns:w="http://schemas.openxmlformats.org/wordprocessingml/2006/main">
        <w:t xml:space="preserve">1. Ny fomba fandraisantsika ireo fitahiana omen’Andriamanitra</w:t>
      </w:r>
    </w:p>
    <w:p/>
    <w:p>
      <w:r xmlns:w="http://schemas.openxmlformats.org/wordprocessingml/2006/main">
        <w:t xml:space="preserve">2. Ny Fitahian'ny Fifaliana eo Amin'ny Fiainantsika</w:t>
      </w:r>
    </w:p>
    <w:p/>
    <w:p>
      <w:r xmlns:w="http://schemas.openxmlformats.org/wordprocessingml/2006/main">
        <w:t xml:space="preserve">1. Filipiana 4:11-13 - "Tsy ny malahelo no ilazako izany, fa efa nianatra ny hianina aho na inona na inona toe-javatra misy ahy. Mahay mietry aho ary mahay manabe. ary amin’ny toe-javatra rehetra, dia efa nianarako ny zava-miafina ny amin’ny fiatrehana ny be sy ny hanoanana ary ny fananany sy ny filàna”.</w:t>
      </w:r>
    </w:p>
    <w:p/>
    <w:p>
      <w:r xmlns:w="http://schemas.openxmlformats.org/wordprocessingml/2006/main">
        <w:t xml:space="preserve">2. 1 Timoty 6:6-8 - "Fa tombony lehibe ny toe-panahy araka an'Andriamanitra omban'ny fianana, satria tsy nitondra na inona na inona ho amin'izao tontolo izao isika, sady tsy mahay mitondra na inona na inona hiala amin'izao tontolo izao. votoaty."</w:t>
      </w:r>
    </w:p>
    <w:p/>
    <w:p>
      <w:r xmlns:w="http://schemas.openxmlformats.org/wordprocessingml/2006/main">
        <w:t xml:space="preserve">Josoa 21:26 Ny tanàna rehetra dia folo sy ny tany manodidina azy avy ho an'ny fokon'ny taranak'i Kehata sisa.</w:t>
      </w:r>
    </w:p>
    <w:p/>
    <w:p>
      <w:r xmlns:w="http://schemas.openxmlformats.org/wordprocessingml/2006/main">
        <w:t xml:space="preserve">Ny tanàna rehetra sy ny tany manodidina azy dia nomena ny Kehatita sisa.</w:t>
      </w:r>
    </w:p>
    <w:p/>
    <w:p>
      <w:r xmlns:w="http://schemas.openxmlformats.org/wordprocessingml/2006/main">
        <w:t xml:space="preserve">1. Mahatoky Andriamanitra amin’ny fanatanterahana ny teny fikasany.</w:t>
      </w:r>
    </w:p>
    <w:p/>
    <w:p>
      <w:r xmlns:w="http://schemas.openxmlformats.org/wordprocessingml/2006/main">
        <w:t xml:space="preserve">2. Andriamanitra no manome izay ilaintsika.</w:t>
      </w:r>
    </w:p>
    <w:p/>
    <w:p>
      <w:r xmlns:w="http://schemas.openxmlformats.org/wordprocessingml/2006/main">
        <w:t xml:space="preserve">1. Deoteronomia 7:9 - Koa aoka ho fantatrao fa Jehovah Andriamanitrao no Andriamanitra, dia Andriamanitra mahatoky, Izay mitandrina fanekena sy famindram-po amin’izay tia Azy sy mitandrina ny didiny hatramin’ny taranaka arivo mandimby.</w:t>
      </w:r>
    </w:p>
    <w:p/>
    <w:p>
      <w:r xmlns:w="http://schemas.openxmlformats.org/wordprocessingml/2006/main">
        <w:t xml:space="preserve">2. Salamo 37:25 - Mbola tanora ihany aho, ary efa antitra ankehitriny, nefa tsy mbola hitako izay marina nafoy, na ny zanany mangataka hanina.</w:t>
      </w:r>
    </w:p>
    <w:p/>
    <w:p>
      <w:r xmlns:w="http://schemas.openxmlformats.org/wordprocessingml/2006/main">
        <w:t xml:space="preserve">Josoa 21:27 Ary ho an'ny taranak'i Gersona isan'ny fokon'ny Levita, avy tamin'ny antsasaky ny firenen'i Manase dia Golana any Basana sy ny tany manodidina azy, ho tanàna fandosirana ho an'izay nahafaty olona; ary Beestera sy ny tany manodidina azy; tanàna roa.</w:t>
      </w:r>
    </w:p>
    <w:p/>
    <w:p>
      <w:r xmlns:w="http://schemas.openxmlformats.org/wordprocessingml/2006/main">
        <w:t xml:space="preserve">Ny taranak'i Gersona, isan'ny fokon'ny Levita, dia nomena tanàna roa avy amin'ny antsasaky ny firenen'i Manase, dia Golana any Basana sy Beestera, ho tanàna fandosirana ho an'izay nahafaty olona tsy nahy.</w:t>
      </w:r>
    </w:p>
    <w:p/>
    <w:p>
      <w:r xmlns:w="http://schemas.openxmlformats.org/wordprocessingml/2006/main">
        <w:t xml:space="preserve">1. Ny famindram-pon’Andriamanitra: ny fomba iarovan’ny fahalalahan-tanan’Andriamanitra ireo izay very lalana</w:t>
      </w:r>
    </w:p>
    <w:p/>
    <w:p>
      <w:r xmlns:w="http://schemas.openxmlformats.org/wordprocessingml/2006/main">
        <w:t xml:space="preserve">2. Toerana fialofana: Ny famindram-pon’ireo tanàna fandosirana</w:t>
      </w:r>
    </w:p>
    <w:p/>
    <w:p>
      <w:r xmlns:w="http://schemas.openxmlformats.org/wordprocessingml/2006/main">
        <w:t xml:space="preserve">1. Isaia 40:1-2 “Ampionony, ampionony ny oloko, hoy Andriamanitrareo; Mitenena amim-pahatsorana amin’i Jerosalema, ka ambarao aminy fa vita ny fanompoana mafy ataony, ary voavoly ny fahotany, izay efa noraisiny tamin’ny Tompo. Ny tànan'i Jehovah avo roa heny noho ny fahotany rehetra."</w:t>
      </w:r>
    </w:p>
    <w:p/>
    <w:p>
      <w:r xmlns:w="http://schemas.openxmlformats.org/wordprocessingml/2006/main">
        <w:t xml:space="preserve">2. Salamo 46:1 “Andriamanitra no aro sy hery ho antsika, Mpamonjy mora azo amin’ny fahoriana”.</w:t>
      </w:r>
    </w:p>
    <w:p/>
    <w:p>
      <w:r xmlns:w="http://schemas.openxmlformats.org/wordprocessingml/2006/main">
        <w:t xml:space="preserve">Josoa 21:28 ary avy tamin’ny firenen’Isakara dia Kisona sy ny tany manodidina azy ary Dabare sy ny tany manodidina azy;</w:t>
      </w:r>
    </w:p>
    <w:p/>
    <w:p>
      <w:r xmlns:w="http://schemas.openxmlformats.org/wordprocessingml/2006/main">
        <w:t xml:space="preserve">Nomena tanàna tany Isakara ny Israelita, anisan’izany i Kisona sy Dabare.</w:t>
      </w:r>
    </w:p>
    <w:p/>
    <w:p>
      <w:r xmlns:w="http://schemas.openxmlformats.org/wordprocessingml/2006/main">
        <w:t xml:space="preserve">1: Tsy mivadika amin’ny teny fikasany Andriamanitra. Mitana ny teniny mandrakariva Izy ary manome antsika izay nampanantenainy.</w:t>
      </w:r>
    </w:p>
    <w:p/>
    <w:p>
      <w:r xmlns:w="http://schemas.openxmlformats.org/wordprocessingml/2006/main">
        <w:t xml:space="preserve">2: Na dia ao anatin’ny tontolo mikorontana sy tsy azo antoka aza, dia afaka matoky an’Andriamanitra isika fa hanome antsika sy hikarakara antsika.</w:t>
      </w:r>
    </w:p>
    <w:p/>
    <w:p>
      <w:r xmlns:w="http://schemas.openxmlformats.org/wordprocessingml/2006/main">
        <w:t xml:space="preserve">1: Deoteronomia 7:9 Koa aoka ho fantatrao fa Jehovah Andriamanitrao no Andriamanitra; Izy no Andriamanitra mahatoky, mitandrina ny fanekem-pitiavana nataony hatramin’ny taranaka arivo mandimby izay tia Azy sy mitandrina ny didiny.</w:t>
      </w:r>
    </w:p>
    <w:p/>
    <w:p>
      <w:r xmlns:w="http://schemas.openxmlformats.org/wordprocessingml/2006/main">
        <w:t xml:space="preserve">2: Salamo 37:3-5 Matokia an’i Jehovah, ka manaova soa; mitoera amin'ny tany ka manàna kijana azo antoka. Ary miravoravoa amin'ny Tompo, dia homeny anao izay irin'ny fonao. Ankino amin’i Jehovah ny lalanao; matokia Azy, dia hataony izao:</w:t>
      </w:r>
    </w:p>
    <w:p/>
    <w:p>
      <w:r xmlns:w="http://schemas.openxmlformats.org/wordprocessingml/2006/main">
        <w:t xml:space="preserve">Josoa 21:29 ary Jarmota sy ny tany manodidina azy ary Enganima sy ny tany manodidina azy; tanàna efatra.</w:t>
      </w:r>
    </w:p>
    <w:p/>
    <w:p>
      <w:r xmlns:w="http://schemas.openxmlformats.org/wordprocessingml/2006/main">
        <w:t xml:space="preserve">Miresaka tanàna efatra ny Josoa 21:29 ; Jarmota sy Enganima sy ny tany manodidina azy.</w:t>
      </w:r>
    </w:p>
    <w:p/>
    <w:p>
      <w:r xmlns:w="http://schemas.openxmlformats.org/wordprocessingml/2006/main">
        <w:t xml:space="preserve">1. “Fanomezan’Andriamanitra ho an’ny olony”</w:t>
      </w:r>
    </w:p>
    <w:p/>
    <w:p>
      <w:r xmlns:w="http://schemas.openxmlformats.org/wordprocessingml/2006/main">
        <w:t xml:space="preserve">2. “Ny Herin’ny fankatoavana amim-pahatokiana”</w:t>
      </w:r>
    </w:p>
    <w:p/>
    <w:p>
      <w:r xmlns:w="http://schemas.openxmlformats.org/wordprocessingml/2006/main">
        <w:t xml:space="preserve">1. Josoa 24:15-16 MG1865 - Fa raha tsy tianareo ny fanompoana an'i Jehovah, dia fidionareo anio izay hotompoinareo, na ny andriamanitra notompoin'ny razanareo tany an-dafin'i Eofrata, na ny andriamanitry ny Amorita, izay teo amin'ny taniny. velona ianao. Fa raha izaho sy ny ankohonako kosa dia hanompo an'i Jehovah izahay.</w:t>
      </w:r>
    </w:p>
    <w:p/>
    <w:p>
      <w:r xmlns:w="http://schemas.openxmlformats.org/wordprocessingml/2006/main">
        <w:t xml:space="preserve">2. Deotoronomia 8:18 MG1865 - Fa tsarovy Jehovah Andriamanitrao, fa Izy no manome anao hery hanan-karena ka mahatanteraka ny fanekeny izay nianianany tamin'ny razanao, tahaka ny amin'izao anio izao.</w:t>
      </w:r>
    </w:p>
    <w:p/>
    <w:p>
      <w:r xmlns:w="http://schemas.openxmlformats.org/wordprocessingml/2006/main">
        <w:t xml:space="preserve">Josoa 21:30 ary avy tamin'ny firenen'i Asera dia Misala sy ny tany manodidina azy ary Abdona sy ny tany manodidina azy, - Biblics</w:t>
      </w:r>
    </w:p>
    <w:p/>
    <w:p>
      <w:r xmlns:w="http://schemas.openxmlformats.org/wordprocessingml/2006/main">
        <w:t xml:space="preserve">Ny Josoa 21:30 dia manazava ny fomba nomena ny tany manodidina azy avy tamin’ny fokon’i Asera sy Misala ary Abdona.</w:t>
      </w:r>
    </w:p>
    <w:p/>
    <w:p>
      <w:r xmlns:w="http://schemas.openxmlformats.org/wordprocessingml/2006/main">
        <w:t xml:space="preserve">1. Ny fahalalahan-tanan’Andriamanitra: ny fomba anomezany ny olony</w:t>
      </w:r>
    </w:p>
    <w:p/>
    <w:p>
      <w:r xmlns:w="http://schemas.openxmlformats.org/wordprocessingml/2006/main">
        <w:t xml:space="preserve">2. Ny Fanomezan’ny Tompo: Mankasitraka izay Nomeny Antsika</w:t>
      </w:r>
    </w:p>
    <w:p/>
    <w:p>
      <w:r xmlns:w="http://schemas.openxmlformats.org/wordprocessingml/2006/main">
        <w:t xml:space="preserve">1. Romana 8:32 - Ary Izay tsy niaro ny Zanany, fa natolony hamonjy antsika rehetra Izy, tsy homeny antsika miaraka aminy maimaimpoana koa va ny zavatra rehetra?</w:t>
      </w:r>
    </w:p>
    <w:p/>
    <w:p>
      <w:r xmlns:w="http://schemas.openxmlformats.org/wordprocessingml/2006/main">
        <w:t xml:space="preserve">2. Filipiana 4:19 - Fa Andriamanitro hahatanteraka izay rehetra tokony ho anareo araka ny hareny amin’ny voninahiny ao amin’i Kristy Jesosy.</w:t>
      </w:r>
    </w:p>
    <w:p/>
    <w:p>
      <w:r xmlns:w="http://schemas.openxmlformats.org/wordprocessingml/2006/main">
        <w:t xml:space="preserve">Josoa 21:31 ary Helkata sy ny tany manodidina azy ary Rehoba sy ny tany manodidina azy; tanàna efatra.</w:t>
      </w:r>
    </w:p>
    <w:p/>
    <w:p>
      <w:r xmlns:w="http://schemas.openxmlformats.org/wordprocessingml/2006/main">
        <w:t xml:space="preserve">Ity andalan-teny ity dia momba an’i Josoa nizara ny tany tamin’ny fokon’ny Isiraely.</w:t>
      </w:r>
    </w:p>
    <w:p/>
    <w:p>
      <w:r xmlns:w="http://schemas.openxmlformats.org/wordprocessingml/2006/main">
        <w:t xml:space="preserve">1: Afaka mianatra avy amin’ny ohatr’i Josoa momba ny fanomezana amim-pahalalahan-tanana sy ara-drariny ho an’ny hafa isika.</w:t>
      </w:r>
    </w:p>
    <w:p/>
    <w:p>
      <w:r xmlns:w="http://schemas.openxmlformats.org/wordprocessingml/2006/main">
        <w:t xml:space="preserve">2: Afaka mampahery antsika ny fahatokian’Andriamanitra hanome izay ilain’ny olony.</w:t>
      </w:r>
    </w:p>
    <w:p/>
    <w:p>
      <w:r xmlns:w="http://schemas.openxmlformats.org/wordprocessingml/2006/main">
        <w:t xml:space="preserve">1: Matio 7:12, "Ary amin'izany rehetra izany, ataovy amin'ny sasany izay tianareo hataon'ny olona aminareo, fa izany no mamintina ny Lalàna sy ny Mpaminany."</w:t>
      </w:r>
    </w:p>
    <w:p/>
    <w:p>
      <w:r xmlns:w="http://schemas.openxmlformats.org/wordprocessingml/2006/main">
        <w:t xml:space="preserve">2: Deoteronomia 10:18-19 , “Izy [Andriamanitra] miaro ny rariny ho an’ny kamboty sy ny mpitondratena, ary ny vahiny monina eo aminareo no tiany ka omeny hanina sy fitafiana, ary ny vahiny no tiava ho anareo. fa efa mba vahiny tany Ejipta koa ianareo.</w:t>
      </w:r>
    </w:p>
    <w:p/>
    <w:p>
      <w:r xmlns:w="http://schemas.openxmlformats.org/wordprocessingml/2006/main">
        <w:t xml:space="preserve">Josoa 21:32 Ary avy tamin'ny firenen'i Naftaly dia Kadesy any Galilia sy ny tany manodidina azy, ho tanàna fandosirana ho an'izay nahafaty olona; ary Hamotadora sy ny tany manodidina azy ary Kartana sy ny tany manodidina azy; tanàna telo.</w:t>
      </w:r>
    </w:p>
    <w:p/>
    <w:p>
      <w:r xmlns:w="http://schemas.openxmlformats.org/wordprocessingml/2006/main">
        <w:t xml:space="preserve">Miresaka tanàna telo an’ny fokon’i Naftaly ny Josoa 21:32, dia i Kedesy any Galilia sy i Hamotadora ary i Kartana, izay natao ho tanàna fandosirana ho an’ireo meloka tamin’ny famonoana olona.</w:t>
      </w:r>
    </w:p>
    <w:p/>
    <w:p>
      <w:r xmlns:w="http://schemas.openxmlformats.org/wordprocessingml/2006/main">
        <w:t xml:space="preserve">1. Ny famindram-pon’ny Tompo: Fahatakarana ny tanàna fandosirana ao amin’ny Baiboly</w:t>
      </w:r>
    </w:p>
    <w:p/>
    <w:p>
      <w:r xmlns:w="http://schemas.openxmlformats.org/wordprocessingml/2006/main">
        <w:t xml:space="preserve">2. Inona no dikan’ny hoe Tanàna Fandosirana?</w:t>
      </w:r>
    </w:p>
    <w:p/>
    <w:p>
      <w:r xmlns:w="http://schemas.openxmlformats.org/wordprocessingml/2006/main">
        <w:t xml:space="preserve">1. Eksodosy 21:14 - “Fa raha misy olona avy sahisahy amin’ny namany hamono azy amin’ny fitaka, dia halainao hiala amin’ny alitarako izy mba ho faty”.</w:t>
      </w:r>
    </w:p>
    <w:p/>
    <w:p>
      <w:r xmlns:w="http://schemas.openxmlformats.org/wordprocessingml/2006/main">
        <w:t xml:space="preserve">2. Deotoronomia 19:2-3 MG1865 - "Miasà tanàna telo ho anao eo afovoan'ny taninao, izay omen'i Jehovah Andriamanitrao anao holovana. izay nomen'i Jehovah Andriamanitrao ho lovanao, dia ho telo toko izy, mba handosiran'izay mahafaty olona rehetra any."</w:t>
      </w:r>
    </w:p>
    <w:p/>
    <w:p>
      <w:r xmlns:w="http://schemas.openxmlformats.org/wordprocessingml/2006/main">
        <w:t xml:space="preserve">Josoa 21:33 Ny tanàna rehetra an’ny Gersonita isam-pokony dia telo ambin’ny folo sy ny tany manodidina azy avy.</w:t>
      </w:r>
    </w:p>
    <w:p/>
    <w:p>
      <w:r xmlns:w="http://schemas.openxmlformats.org/wordprocessingml/2006/main">
        <w:t xml:space="preserve">Ny Gersonita dia nomena tanàna telo ambin'ny folo sy ny tany manodidina azy ho anjarany.</w:t>
      </w:r>
    </w:p>
    <w:p/>
    <w:p>
      <w:r xmlns:w="http://schemas.openxmlformats.org/wordprocessingml/2006/main">
        <w:t xml:space="preserve">1. Ny fahatokian’Andriamanitra ny teny fikasany ho an’ny olony</w:t>
      </w:r>
    </w:p>
    <w:p/>
    <w:p>
      <w:r xmlns:w="http://schemas.openxmlformats.org/wordprocessingml/2006/main">
        <w:t xml:space="preserve">2. Mitady fahafaham-po amin’izay nomen’Andriamanitra</w:t>
      </w:r>
    </w:p>
    <w:p/>
    <w:p>
      <w:r xmlns:w="http://schemas.openxmlformats.org/wordprocessingml/2006/main">
        <w:t xml:space="preserve">1. Deotoronomia 10:8-9 - Tsarovy Jehovah Andriamanitrao, fa Izy no manome anao hery hahazoana harena, mba hahatanteraka ny fanekeny izay nianianany tamin’ny razanao tamin’ny razanao, tahaka ny amin’izao anio izao.</w:t>
      </w:r>
    </w:p>
    <w:p/>
    <w:p>
      <w:r xmlns:w="http://schemas.openxmlformats.org/wordprocessingml/2006/main">
        <w:t xml:space="preserve">9 Ary tsarovy Jehovah Andriamanitrao, fa Izy no manome anao hery hanan-karena, mba hanatanterahany ny fanekeny izay nianianany tamin’ny razanao, tahaka ny amin’izao anio izao.</w:t>
      </w:r>
    </w:p>
    <w:p/>
    <w:p>
      <w:r xmlns:w="http://schemas.openxmlformats.org/wordprocessingml/2006/main">
        <w:t xml:space="preserve">2. Salamo 118:24 - Ity no andro nataon'i Jehovah; aoka isika hifaly sy hiravoravo amin'izany.</w:t>
      </w:r>
    </w:p>
    <w:p/>
    <w:p>
      <w:r xmlns:w="http://schemas.openxmlformats.org/wordprocessingml/2006/main">
        <w:t xml:space="preserve">Josoa 21:34 Ary ny an'ny fokon'ny taranak'i Merary, dia ny Levita sisa, avy tamin'ny firenen'i Zebolona, dia Jokneama sy ny tany manodidina azy ary Karta sy ny tany manodidina azy; - Biblics</w:t>
      </w:r>
    </w:p>
    <w:p/>
    <w:p>
      <w:r xmlns:w="http://schemas.openxmlformats.org/wordprocessingml/2006/main">
        <w:t xml:space="preserve">Ary ny Levita avy amin'ny fokon'i Zebolona dia nomena an'i Jokneama sy ny tany manodidina azy ary Karta sy ny tany manodidina azy.</w:t>
      </w:r>
    </w:p>
    <w:p/>
    <w:p>
      <w:r xmlns:w="http://schemas.openxmlformats.org/wordprocessingml/2006/main">
        <w:t xml:space="preserve">1. malala-tanana Andriamanitra ka manome antsika izay rehetra ilaintsika</w:t>
      </w:r>
    </w:p>
    <w:p/>
    <w:p>
      <w:r xmlns:w="http://schemas.openxmlformats.org/wordprocessingml/2006/main">
        <w:t xml:space="preserve">2. Valisoa ny fahatokiantsika an’Andriamanitra</w:t>
      </w:r>
    </w:p>
    <w:p/>
    <w:p>
      <w:r xmlns:w="http://schemas.openxmlformats.org/wordprocessingml/2006/main">
        <w:t xml:space="preserve">1. Jakoba 1:17 - Ny fanomezana tsara rehetra sy ny fanomezana tanteraka rehetra dia avy any ambony ka midina avy amin'ny Rain'ny mazava, Izay tsy misy fiovaovana na aloka avy amin'ny fihodinana.</w:t>
      </w:r>
    </w:p>
    <w:p/>
    <w:p>
      <w:r xmlns:w="http://schemas.openxmlformats.org/wordprocessingml/2006/main">
        <w:t xml:space="preserve">2. Deoteronomia 28:1-14 - Raha mihaino tsara an’i Jehovah Andriamanitrao ianao ka mitandrina hanaraka ny didiny rehetra izay andidiako anao anio, dia hasandratr’i Jehovah Andriamanitrao ho ambonin’ny firenena rehetra ambonin’ny tany ianao.</w:t>
      </w:r>
    </w:p>
    <w:p/>
    <w:p>
      <w:r xmlns:w="http://schemas.openxmlformats.org/wordprocessingml/2006/main">
        <w:t xml:space="preserve">Josoa 21:35 ary Dimna sy ny tany manodidina azy ary Nahalala sy ny tany manodidina azy; tanàna efatra.</w:t>
      </w:r>
    </w:p>
    <w:p/>
    <w:p>
      <w:r xmlns:w="http://schemas.openxmlformats.org/wordprocessingml/2006/main">
        <w:t xml:space="preserve">Miresaka tanàna efatra ny Josoa 21:35: Dimna sy Nahalala ary ny tany manodidina azy avy.</w:t>
      </w:r>
    </w:p>
    <w:p/>
    <w:p>
      <w:r xmlns:w="http://schemas.openxmlformats.org/wordprocessingml/2006/main">
        <w:t xml:space="preserve">1. Ny fahatokian’Andriamanitra amin’ny fanatanterahana ny teny fikasany tamin’ny olony.</w:t>
      </w:r>
    </w:p>
    <w:p/>
    <w:p>
      <w:r xmlns:w="http://schemas.openxmlformats.org/wordprocessingml/2006/main">
        <w:t xml:space="preserve">2. Ny maha-zava-dehibe ny fametrahana ny fitokiantsika amin’Andriamanitra.</w:t>
      </w:r>
    </w:p>
    <w:p/>
    <w:p>
      <w:r xmlns:w="http://schemas.openxmlformats.org/wordprocessingml/2006/main">
        <w:t xml:space="preserve">1. Isaia 40:31 - Fa izay miandry an'i Jehovah dia mandroso hery kosa; Elatra no hiakarany tahaka ny voromahery; hihazakazaka izy, nefa tsy ho sasatra; ary handeha izy, nefa tsy ho reraka.</w:t>
      </w:r>
    </w:p>
    <w:p/>
    <w:p>
      <w:r xmlns:w="http://schemas.openxmlformats.org/wordprocessingml/2006/main">
        <w:t xml:space="preserve">2. Romana 4:20-21 - Tsy niahanahana izy tamin’ny teny fikasan’Andriamanitra noho ny tsi-finoana; fa nahery tamin’ny finoana ka nanome voninahitra an’Andriamanitra; Ary natoky tanteraka izy fa izay nampanantenainy dia hainy hatao koa.</w:t>
      </w:r>
    </w:p>
    <w:p/>
    <w:p>
      <w:r xmlns:w="http://schemas.openxmlformats.org/wordprocessingml/2006/main">
        <w:t xml:space="preserve">Josoa 21:36 ary avy tamin'ny firenen'i Robena dia Bezera sy ny tany manodidina azy ary Jahaza sy ny tany manodidina azy; - Biblics</w:t>
      </w:r>
    </w:p>
    <w:p/>
    <w:p>
      <w:r xmlns:w="http://schemas.openxmlformats.org/wordprocessingml/2006/main">
        <w:t xml:space="preserve">Miresaka tanàna roa avy amin’ny fokon’i Robena io andalan-teny io: Bezera sy Jahaza.</w:t>
      </w:r>
    </w:p>
    <w:p/>
    <w:p>
      <w:r xmlns:w="http://schemas.openxmlformats.org/wordprocessingml/2006/main">
        <w:t xml:space="preserve">1. Ny fahatokian’Andriamanitra amin’ny teny fikasany sy ny olony – Josoa 21:36</w:t>
      </w:r>
    </w:p>
    <w:p/>
    <w:p>
      <w:r xmlns:w="http://schemas.openxmlformats.org/wordprocessingml/2006/main">
        <w:t xml:space="preserve">2. Ny maha-zava-dehibe ny fijanonana ho marina amin’ny fanekena - Josoa 21:36</w:t>
      </w:r>
    </w:p>
    <w:p/>
    <w:p>
      <w:r xmlns:w="http://schemas.openxmlformats.org/wordprocessingml/2006/main">
        <w:t xml:space="preserve">1. 1 Korintiana 1:9 Mahatoky Andriamanitra, Izay niantsoana anareo ho amin'ny firaisana amin'ny Zanany, dia Jesosy Kristy Tompontsika.</w:t>
      </w:r>
    </w:p>
    <w:p/>
    <w:p>
      <w:r xmlns:w="http://schemas.openxmlformats.org/wordprocessingml/2006/main">
        <w:t xml:space="preserve">2. Jeremia 33:20-21 MG1865 - Izao no lazain'i Jehovah: Raha mahafoana ny fanekeko amin'ny andro sy ny fanekeko amin'ny alina ianareo, ka tsy ho tonga amin'ny fotoany izany andro sy alina izany, dia ny fanekeko amin'i Davida mpanompoko koa no ho tonga amin'ny fotoany. mety ho torotoro, ka tsy hanan-janakalahy hanjaka eo amin'ny seza fiandrianany.</w:t>
      </w:r>
    </w:p>
    <w:p/>
    <w:p>
      <w:r xmlns:w="http://schemas.openxmlformats.org/wordprocessingml/2006/main">
        <w:t xml:space="preserve">Josoa 21:37 ary Kedemota sy ny tany manodidina azy ary Mefata sy ny tany manodidina azy; tanàna efatra.</w:t>
      </w:r>
    </w:p>
    <w:p/>
    <w:p>
      <w:r xmlns:w="http://schemas.openxmlformats.org/wordprocessingml/2006/main">
        <w:t xml:space="preserve">Miresaka tanàna efatra ny Josoa 21:37, dia Kedemota sy ny tany manodidina azy ary Mefata sy ny tany manodidina azy.</w:t>
      </w:r>
    </w:p>
    <w:p/>
    <w:p>
      <w:r xmlns:w="http://schemas.openxmlformats.org/wordprocessingml/2006/main">
        <w:t xml:space="preserve">1. “Ny herin’ny fanoloran-tena mahatoky: Lesona avy amin’ny tanànan’i Kedemota sy Mefata”</w:t>
      </w:r>
    </w:p>
    <w:p/>
    <w:p>
      <w:r xmlns:w="http://schemas.openxmlformats.org/wordprocessingml/2006/main">
        <w:t xml:space="preserve">2. “Ny fampanantenan’Andriamanitra tamin’ny olony: ny fahatanterahan’i Kedemota sy Mefata”</w:t>
      </w:r>
    </w:p>
    <w:p/>
    <w:p>
      <w:r xmlns:w="http://schemas.openxmlformats.org/wordprocessingml/2006/main">
        <w:t xml:space="preserve">1. Deoteronomia 7:12; " mba tsy hanao fanekena aminy ianao, na hamindra fo aminy;</w:t>
      </w:r>
    </w:p>
    <w:p/>
    <w:p>
      <w:r xmlns:w="http://schemas.openxmlformats.org/wordprocessingml/2006/main">
        <w:t xml:space="preserve">2. Romana 8:28; "Ary fantatsika fa ny zavatra rehetra dia miara-miasa hahasoa izay tia an'Andriamanitra, dia izay voantso araka ny fikasany rahateo."</w:t>
      </w:r>
    </w:p>
    <w:p/>
    <w:p>
      <w:r xmlns:w="http://schemas.openxmlformats.org/wordprocessingml/2006/main">
        <w:t xml:space="preserve">Josoa 21:38 Ary avy tamin'ny firenen'i Gada dia Ramota any Gileada sy ny tany manodidina azy, ho tanàna fandosirana ho an'izay nahafaty olona; ary Mahanaima sy ny tany manodidina azy,</w:t>
      </w:r>
    </w:p>
    <w:p/>
    <w:p>
      <w:r xmlns:w="http://schemas.openxmlformats.org/wordprocessingml/2006/main">
        <w:t xml:space="preserve">Nomena tanàna roa ny fokon’i Gada, dia Ramota any Gileada sy Mahanaima, samy ho tanàna fandosirana ho an’izay nahafaty olona.</w:t>
      </w:r>
    </w:p>
    <w:p/>
    <w:p>
      <w:r xmlns:w="http://schemas.openxmlformats.org/wordprocessingml/2006/main">
        <w:t xml:space="preserve">1. Ny Fanomezan’ny Fialofana: Ny fomba anomezan’Andriamanitra fiarovana sy fiarovana ho an’ny rehetra</w:t>
      </w:r>
    </w:p>
    <w:p/>
    <w:p>
      <w:r xmlns:w="http://schemas.openxmlformats.org/wordprocessingml/2006/main">
        <w:t xml:space="preserve">2. Fialofana amin’ny fahasahiranantsika: Fiarovana an’Andriamanitra amin’ny adin’ny fiainana</w:t>
      </w:r>
    </w:p>
    <w:p/>
    <w:p>
      <w:r xmlns:w="http://schemas.openxmlformats.org/wordprocessingml/2006/main">
        <w:t xml:space="preserve">1. Isaia 32:2 - Ny olona dia ho fierena amin'ny rivotra sy fierena amin'ny tafio-drivotra.</w:t>
      </w:r>
    </w:p>
    <w:p/>
    <w:p>
      <w:r xmlns:w="http://schemas.openxmlformats.org/wordprocessingml/2006/main">
        <w:t xml:space="preserve">2. Salamo 91:1-2 - Izay mitoetra ao amin'ny fierena izay an'ny Avo Indrindra dia mitoetra eo ambanin'ny aloky ny Tsitoha. Izaho hilaza an'i Jehovah hoe: Fialofako sy batery fiarovana ho ahy Izy, dia Andriamanitro; Izy no hitokiako.</w:t>
      </w:r>
    </w:p>
    <w:p/>
    <w:p>
      <w:r xmlns:w="http://schemas.openxmlformats.org/wordprocessingml/2006/main">
        <w:t xml:space="preserve">Josoa 21:39 ary Hesbona sy ny tany manodidina azy ary Jazera sy ny tany manodidina azy; tanàna efatra avokoa.</w:t>
      </w:r>
    </w:p>
    <w:p/>
    <w:p>
      <w:r xmlns:w="http://schemas.openxmlformats.org/wordprocessingml/2006/main">
        <w:t xml:space="preserve">Ny Josoa 21:39 dia milazalaza ny tanàna efatra, dia Hesbona sy ny tany manodidina azy ary Jazera sy ny tany manodidina azy.</w:t>
      </w:r>
    </w:p>
    <w:p/>
    <w:p>
      <w:r xmlns:w="http://schemas.openxmlformats.org/wordprocessingml/2006/main">
        <w:t xml:space="preserve">1. Fanomezan’Andriamanitra: Ireo Tanàna Efatra resahin’ny Josoa 21:39 .</w:t>
      </w:r>
    </w:p>
    <w:p/>
    <w:p>
      <w:r xmlns:w="http://schemas.openxmlformats.org/wordprocessingml/2006/main">
        <w:t xml:space="preserve">2. Ny Fahatokian’Andriamanitra: Ny Famerenana amin’ny fomba mahagaga ny Tany Nampanantenaina.</w:t>
      </w:r>
    </w:p>
    <w:p/>
    <w:p>
      <w:r xmlns:w="http://schemas.openxmlformats.org/wordprocessingml/2006/main">
        <w:t xml:space="preserve">1. Salamo 37:3-4 - Matokia an'i Jehovah, ka manaova soa; mitoera amin'ny tany ary minamana amin'ny fahamarinana.</w:t>
      </w:r>
    </w:p>
    <w:p/>
    <w:p>
      <w:r xmlns:w="http://schemas.openxmlformats.org/wordprocessingml/2006/main">
        <w:t xml:space="preserve">2. Deotoronomia 7:12-13 MG1865 - Ary satria mihaino izany fitsipika izany ianareo ka mitandrina sy manaraka azy, dia hotanterahin'i Jehovah Andriamanitrao aminao ny fanekena sy ny famindram-po izay nianianany tamin'ny razanao. Ho tia anao sy hitahy anao Izy ary hahamaro anao. Ary hitahy ny ateraky ny kibonao sy ny vokatry ny taninao Izy, dia ny varinao sy ny ranom-boalobokao ary ny diloilonao sy ny ateraky ny ombinao sy ny ateraky ny ondry aman'osinao, any amin'ny tany izay nianianany tamin'ny razanao homena anao.</w:t>
      </w:r>
    </w:p>
    <w:p/>
    <w:p>
      <w:r xmlns:w="http://schemas.openxmlformats.org/wordprocessingml/2006/main">
        <w:t xml:space="preserve">Josoa 21:40 Ary ny tanàna rehetra an'ny taranak'i Merary araka ny fokony, dia izay sisa tamin'ny fokon'ny Levita, dia tanàna roa ambin'ny folo araka ny filokana.</w:t>
      </w:r>
    </w:p>
    <w:p/>
    <w:p>
      <w:r xmlns:w="http://schemas.openxmlformats.org/wordprocessingml/2006/main">
        <w:t xml:space="preserve">Ny taranak'i Merary dia nahazo tanàna roa ambin'ny folo araka ny fokony, dia tanàna sisa ho an'ny Levita.</w:t>
      </w:r>
    </w:p>
    <w:p/>
    <w:p>
      <w:r xmlns:w="http://schemas.openxmlformats.org/wordprocessingml/2006/main">
        <w:t xml:space="preserve">1. Fanomezana ny loharanontsika: Ny fampiasana amim-pahendrena ny zavatra ananantsika</w:t>
      </w:r>
    </w:p>
    <w:p/>
    <w:p>
      <w:r xmlns:w="http://schemas.openxmlformats.org/wordprocessingml/2006/main">
        <w:t xml:space="preserve">2. Miaina amin’ny Finoana: Matoky an’Andriamanitra fa hanome izay ilaintsika</w:t>
      </w:r>
    </w:p>
    <w:p/>
    <w:p>
      <w:r xmlns:w="http://schemas.openxmlformats.org/wordprocessingml/2006/main">
        <w:t xml:space="preserve">1. Lioka 16:10-12 - Izay azo itokiana amin’ny kely dia azo itokiana koa amin’ny be.</w:t>
      </w:r>
    </w:p>
    <w:p/>
    <w:p>
      <w:r xmlns:w="http://schemas.openxmlformats.org/wordprocessingml/2006/main">
        <w:t xml:space="preserve">2. Salamo 37:3-5 - Matokia an'i Jehovah, ka manaova soa; mitoera amin'ny tany ary minamana amin'ny fahamarinana.</w:t>
      </w:r>
    </w:p>
    <w:p/>
    <w:p>
      <w:r xmlns:w="http://schemas.openxmlformats.org/wordprocessingml/2006/main">
        <w:t xml:space="preserve">Josoa 21:41 Ny tanàna rehetra an’ny Levita teo anatin’ny lovan’ny Zanak’Isiraely dia valo amby efa-polo sy ny tany manodidina azy avy.</w:t>
      </w:r>
    </w:p>
    <w:p/>
    <w:p>
      <w:r xmlns:w="http://schemas.openxmlformats.org/wordprocessingml/2006/main">
        <w:t xml:space="preserve">Nomena tanàna 48 sy ny manodidina azy ny Israely mba honenan’ny Levita.</w:t>
      </w:r>
    </w:p>
    <w:p/>
    <w:p>
      <w:r xmlns:w="http://schemas.openxmlformats.org/wordprocessingml/2006/main">
        <w:t xml:space="preserve">1. Ny maha zava-dehibe ny fandaharan’Andriamanitra ho an’ny olony</w:t>
      </w:r>
    </w:p>
    <w:p/>
    <w:p>
      <w:r xmlns:w="http://schemas.openxmlformats.org/wordprocessingml/2006/main">
        <w:t xml:space="preserve">2. Ny fahatokiana sy ny haben'Andriamanitra</w:t>
      </w:r>
    </w:p>
    <w:p/>
    <w:p>
      <w:r xmlns:w="http://schemas.openxmlformats.org/wordprocessingml/2006/main">
        <w:t xml:space="preserve">1. Salamo 23:1 - "Jehovah no Mpiandry ahy, tsy hanan-java-mahory aho."</w:t>
      </w:r>
    </w:p>
    <w:p/>
    <w:p>
      <w:r xmlns:w="http://schemas.openxmlformats.org/wordprocessingml/2006/main">
        <w:t xml:space="preserve">2. Deoteronomia 7:12 - "Ary noho ny fitiavany ny razanao, dia nifidianany ny taranany mandimby azy, ka nitondra anao nivoaka avy tany Egypta tamin'ny tavany sy ny heriny lehibe Izy."</w:t>
      </w:r>
    </w:p>
    <w:p/>
    <w:p>
      <w:r xmlns:w="http://schemas.openxmlformats.org/wordprocessingml/2006/main">
        <w:t xml:space="preserve">Josoa 21:42 Ireo tanàna ireo dia samy manana ny tany manodidina azy avy; dia toy izany avokoa ireo tanàna rehetra ireo.</w:t>
      </w:r>
    </w:p>
    <w:p/>
    <w:p>
      <w:r xmlns:w="http://schemas.openxmlformats.org/wordprocessingml/2006/main">
        <w:t xml:space="preserve">Ny Josoa 21:42 dia milazalaza ny sisin-tanin’ny tanàna tsirairay nomena ny fokon’ny Isiraely, anisan’izany ny tany manodidina azy.</w:t>
      </w:r>
    </w:p>
    <w:p/>
    <w:p>
      <w:r xmlns:w="http://schemas.openxmlformats.org/wordprocessingml/2006/main">
        <w:t xml:space="preserve">1. Mianara manaja fetra: Fahatakarana ny maha-zava-dehibe ny sisin-tany ao amin’ny Josoa 21:42</w:t>
      </w:r>
    </w:p>
    <w:p/>
    <w:p>
      <w:r xmlns:w="http://schemas.openxmlformats.org/wordprocessingml/2006/main">
        <w:t xml:space="preserve">2. Ny Fanomezan’Andriamanitra ny Vahoany: Ny Tany Nampanantenaina ao amin’ny Josoa 21:42</w:t>
      </w:r>
    </w:p>
    <w:p/>
    <w:p>
      <w:r xmlns:w="http://schemas.openxmlformats.org/wordprocessingml/2006/main">
        <w:t xml:space="preserve">1. Deoteronomia 6:10-12 - Ary tiava an’i Jehovah Andriamanitrao amin’ny fonao rehetra sy ny fanahinao rehetra ary ny herinao rehetra. Ary aoka ho ao am-ponao izao teny izao, izay andidiako anao anio: Ary ampianaro tsara ny zanakao izany, ary resaho, na mipetraka ao an-tranonao ianao, na mandeha any an-dalana, na mandeha any an-dalana. mandry, ary rehefa mifoha ianao.</w:t>
      </w:r>
    </w:p>
    <w:p/>
    <w:p>
      <w:r xmlns:w="http://schemas.openxmlformats.org/wordprocessingml/2006/main">
        <w:t xml:space="preserve">2. Josoa 21:45 - Tsy misy latsaka na dia zavatra iray akory aza ny zava-tsoa rehetra izay nolazain'i Jehovah Andriamanitrareo ny aminareo; efa tonga aminareo izany rehetra izany, ary tsy misy latsaka na dia zavatra iray akory aza.</w:t>
      </w:r>
    </w:p>
    <w:p/>
    <w:p>
      <w:r xmlns:w="http://schemas.openxmlformats.org/wordprocessingml/2006/main">
        <w:t xml:space="preserve">Josoa 21:43 Ary Jehovah nanome ny Isiraely ny tany rehetra izay nianianany homena ny razany; ary nahazo izany izy ka nonina tao.</w:t>
      </w:r>
    </w:p>
    <w:p/>
    <w:p>
      <w:r xmlns:w="http://schemas.openxmlformats.org/wordprocessingml/2006/main">
        <w:t xml:space="preserve">Notanterahin’i Jehovah ny teny nataony tamin’ny razamben’ny Israelita, ka nomeny azy ny tany nampanantenainy, ka nonina teo izy ireo.</w:t>
      </w:r>
    </w:p>
    <w:p/>
    <w:p>
      <w:r xmlns:w="http://schemas.openxmlformats.org/wordprocessingml/2006/main">
        <w:t xml:space="preserve">1. Mitana ny Teny fikasany mandrakariva Andriamanitra</w:t>
      </w:r>
    </w:p>
    <w:p/>
    <w:p>
      <w:r xmlns:w="http://schemas.openxmlformats.org/wordprocessingml/2006/main">
        <w:t xml:space="preserve">2. Fahatanterahany amim-pahatokiana ny faneken'Andriamanitra</w:t>
      </w:r>
    </w:p>
    <w:p/>
    <w:p>
      <w:r xmlns:w="http://schemas.openxmlformats.org/wordprocessingml/2006/main">
        <w:t xml:space="preserve">1. Hebreo 10:23-25 MG1865 - Aoka isika hihazona ny fanekena ny fanantenana ka tsy hihozongozonana, fa mahatoky Izay nampanantena.</w:t>
      </w:r>
    </w:p>
    <w:p/>
    <w:p>
      <w:r xmlns:w="http://schemas.openxmlformats.org/wordprocessingml/2006/main">
        <w:t xml:space="preserve">2. Nomery 14:21-24 - Fa raha velona koa Aho, dia ho henika ny voninahitr'i Jehovah ny tany rehetra.</w:t>
      </w:r>
    </w:p>
    <w:p/>
    <w:p>
      <w:r xmlns:w="http://schemas.openxmlformats.org/wordprocessingml/2006/main">
        <w:t xml:space="preserve">Josoa 21:44 Ary Jehovah nanome azy fitsaharana amin'ny manodidina, araka izay rehetra nianianany tamin'ny razany, ka tsy nisy lehilahy tamin'ny fahavalony rehetra nahajanona teo anoloany; natolotr'i Jehovah teo an-tànany ny fahavalony rehetra.</w:t>
      </w:r>
    </w:p>
    <w:p/>
    <w:p>
      <w:r xmlns:w="http://schemas.openxmlformats.org/wordprocessingml/2006/main">
        <w:t xml:space="preserve">Notanterahin’i Jehovah ny teny nataony tamin’ny Israelita, ka nomeny fitsaharana amin’ny fahavalony izy rehetra, ka natolony teo an-tànany izy rehetra.</w:t>
      </w:r>
    </w:p>
    <w:p/>
    <w:p>
      <w:r xmlns:w="http://schemas.openxmlformats.org/wordprocessingml/2006/main">
        <w:t xml:space="preserve">1. Ny fahatokian’Andriamanitra: manatanteraka ny teny fikasany</w:t>
      </w:r>
    </w:p>
    <w:p/>
    <w:p>
      <w:r xmlns:w="http://schemas.openxmlformats.org/wordprocessingml/2006/main">
        <w:t xml:space="preserve">2. Ny Herin’Andriamanitra: Fandresena ny fahavalo</w:t>
      </w:r>
    </w:p>
    <w:p/>
    <w:p>
      <w:r xmlns:w="http://schemas.openxmlformats.org/wordprocessingml/2006/main">
        <w:t xml:space="preserve">1. Isaia 54:17, “Tsy hisy hambinina ny fiadiana izay voaforona hamelezana anao, ary ny lela rehetra izay miady aminao dia horesenao lahatra. Izany no lovan’ny mpanompon’i Jehovah, ary Ahy ny fahamarinany; hoy Jehovah.</w:t>
      </w:r>
    </w:p>
    <w:p/>
    <w:p>
      <w:r xmlns:w="http://schemas.openxmlformats.org/wordprocessingml/2006/main">
        <w:t xml:space="preserve">2. Salamo 46:1-2 : "Andriamanitra no aro sy hery ho antsika, Mpamonjy mora azo indrindra amin'ny fahoriana. Koa dia tsy hatahotra isika, na dia ho levona aza ny tany, ary na dia mifindra ho ao anatin'ny ranomasina aza ny tendrombohitra."</w:t>
      </w:r>
    </w:p>
    <w:p/>
    <w:p>
      <w:r xmlns:w="http://schemas.openxmlformats.org/wordprocessingml/2006/main">
        <w:t xml:space="preserve">Josoa 21:45 Tsy nisy latsaka na dia kely akory aza ny zava-tsoa rehetra izay nolazain'i Jehovah tamin'ny taranak'Isiraely; tanteraka daholo.</w:t>
      </w:r>
    </w:p>
    <w:p/>
    <w:p>
      <w:r xmlns:w="http://schemas.openxmlformats.org/wordprocessingml/2006/main">
        <w:t xml:space="preserve">Notanterahin’Andriamanitra ny teny fikasany tamin’ny taranak’Isiraely ary tanteraka avokoa izay rehetra nolazainy.</w:t>
      </w:r>
    </w:p>
    <w:p/>
    <w:p>
      <w:r xmlns:w="http://schemas.openxmlformats.org/wordprocessingml/2006/main">
        <w:t xml:space="preserve">1. Azo antoka ny Teny fikasan’Andriamanitra - Romana 4:20-21</w:t>
      </w:r>
    </w:p>
    <w:p/>
    <w:p>
      <w:r xmlns:w="http://schemas.openxmlformats.org/wordprocessingml/2006/main">
        <w:t xml:space="preserve">2. Andriamanitra dia mahatoky - 1 Korintiana 1:9</w:t>
      </w:r>
    </w:p>
    <w:p/>
    <w:p>
      <w:r xmlns:w="http://schemas.openxmlformats.org/wordprocessingml/2006/main">
        <w:t xml:space="preserve">1. Salamo 33:4 - Fa mahitsy ny tenin'i Jehovah, ary ny asany rehetra dia atao amin'ny fahamarinana.</w:t>
      </w:r>
    </w:p>
    <w:p/>
    <w:p>
      <w:r xmlns:w="http://schemas.openxmlformats.org/wordprocessingml/2006/main">
        <w:t xml:space="preserve">2. Deoteronomia 7:9 - Koa aoka ho fantatrao fa Jehovah Andriamanitrao no Andriamanitra, dia Andriamanitra mahatoky, Izay mitandrina fanekena sy famindram-po amin’izay tia Azy sy mitandrina ny didiny hatramin’ny taranaka arivo mandimby.</w:t>
      </w:r>
    </w:p>
    <w:p/>
    <w:p>
      <w:r xmlns:w="http://schemas.openxmlformats.org/wordprocessingml/2006/main">
        <w:t xml:space="preserve">Ny Josoa 22 dia azo fintinina amin’ny andalana telo toy izao manaraka izao, miaraka amin’ireo andininy voalaza:</w:t>
      </w:r>
    </w:p>
    <w:p/>
    <w:p>
      <w:r xmlns:w="http://schemas.openxmlformats.org/wordprocessingml/2006/main">
        <w:t xml:space="preserve">Fehintsoratra 1: Josoa 22:1-9 dia milazalaza ny fiverenan’ny foko roa sy sasany an’i Robena sy Gada ary ny antsasaky ny Manase, tany amin’ny faritaniny tany atsinanan’ny Reniranon’i Jordana. Ny toko dia manomboka amin’ny fanasongadinana ny fomba nitahian’i Josoa azy ireo sy ny nandefasany azy ireo tamin’ny teny fampaherezana sy fananarana. Midera azy ireo noho ny fahatokian’izy ireo amin’ny fitandremana ny didin’Andriamanitra izy ary mamporisika azy ireo hanohy ho tia ny Tompo sy handeha amin’ny lalany.</w:t>
      </w:r>
    </w:p>
    <w:p/>
    <w:p>
      <w:r xmlns:w="http://schemas.openxmlformats.org/wordprocessingml/2006/main">
        <w:t xml:space="preserve">Fehintsoratra 2: Manohy ao amin’ny Josoa 22:10-20 , izy io dia mitantara zava-nitranga iray izay nanorenan’ireo foko tany atsinanana alitara teo akaikin’ny Reniranon’i Jordana. Rehefa nandre izany vaovao izany ny solontena avy amin’ny foko hafa rehetra dia nivory tao Silo mba hiomana hiady amin’ny rahalahiny. Nampangain’izy ireo ho nikomy tamin’Andriamanitra ireo foko tatsinanana, tamin’ny fanorenana alitara tsy nahazoana alalana hanaovana fanatitra, fa tsy nivavaka tao amin’ny fitoerana masina foibe.</w:t>
      </w:r>
    </w:p>
    <w:p/>
    <w:p>
      <w:r xmlns:w="http://schemas.openxmlformats.org/wordprocessingml/2006/main">
        <w:t xml:space="preserve">Fehintsoratra 3: Ny Josoa 22 dia mifarana amin’ny fitantarana iray izay nirahina hanadihady an’io raharaha io i Finehasa, zanak’i Eleazara mpisorona, sy ny lohan’ny foko folo. Nanatona an’i Robena sy Gada ary Manase izy ireo mba hanontany momba ny fikasany hanorina io alitara io. Nohazavain’ireo foko tatsinanana fa tsy toerana fanaovana sorona no nanorenany azy io, fa ho fahatsiarovana ho vavolombelona teo amin’izy ireo sy ny taranaka ho avy fa anisan’ny Israely koa izy ireo na dia teo amin’ny ilany atsinanan’i Jordana aza. Takatr’i Finehasa sy ny namany ny fanazavan’izy ireo, ka niverina afa-po izy ireo, nefa tsy nanao fihetsika feno fankahalana.</w:t>
      </w:r>
    </w:p>
    <w:p/>
    <w:p>
      <w:r xmlns:w="http://schemas.openxmlformats.org/wordprocessingml/2006/main">
        <w:t xml:space="preserve">Raha fintinina:</w:t>
      </w:r>
    </w:p>
    <w:p>
      <w:r xmlns:w="http://schemas.openxmlformats.org/wordprocessingml/2006/main">
        <w:t xml:space="preserve">Josoa 22 dia manolotra:</w:t>
      </w:r>
    </w:p>
    <w:p>
      <w:r xmlns:w="http://schemas.openxmlformats.org/wordprocessingml/2006/main">
        <w:t xml:space="preserve">Fiverenan’ny foko roa sy sasany notahin’i Josoa;</w:t>
      </w:r>
    </w:p>
    <w:p>
      <w:r xmlns:w="http://schemas.openxmlformats.org/wordprocessingml/2006/main">
        <w:t xml:space="preserve">Ny tranga momba ny fiampangana alitara tsy nahazoana alalana avy amin'ny foko hafa;</w:t>
      </w:r>
    </w:p>
    <w:p>
      <w:r xmlns:w="http://schemas.openxmlformats.org/wordprocessingml/2006/main">
        <w:t xml:space="preserve">Fanazavana nataon'i Finehasa nomen'ny foko tatsinanana.</w:t>
      </w:r>
    </w:p>
    <w:p/>
    <w:p>
      <w:r xmlns:w="http://schemas.openxmlformats.org/wordprocessingml/2006/main">
        <w:t xml:space="preserve">Fanamafisana ny fiverenan’ireo foko roa sy sasany notahin’i Josoa;</w:t>
      </w:r>
    </w:p>
    <w:p>
      <w:r xmlns:w="http://schemas.openxmlformats.org/wordprocessingml/2006/main">
        <w:t xml:space="preserve">Ny tranga momba ny fiampangana alitara tsy nahazoana alalana avy amin'ny foko hafa;</w:t>
      </w:r>
    </w:p>
    <w:p>
      <w:r xmlns:w="http://schemas.openxmlformats.org/wordprocessingml/2006/main">
        <w:t xml:space="preserve">Fanazavana nataon'i Finehasa nomen'ny foko tatsinanana.</w:t>
      </w:r>
    </w:p>
    <w:p/>
    <w:p>
      <w:r xmlns:w="http://schemas.openxmlformats.org/wordprocessingml/2006/main">
        <w:t xml:space="preserve">Miompana amin’ny fiverenan’ny foko roa sy sasany an’i Robena sy Gada ary ny antsasaky ny Manase tany amin’ny faritaniny tany atsinanan’ny Reniranon’i Jordana ilay toko. Ao amin’ny Josoa 22, dia voalaza fa nitso-drano azy ireo i Josoa ary nandefa azy ireo tamin’ny teny fampaherezana, ary nidera ny fahatokian’izy ireo tamin’ny fitandremana ny didin’Andriamanitra. Mamporisika azy ireo izy mba hanohy ho tia an’i Jehovah sy handeha amin’ny lalany.</w:t>
      </w:r>
    </w:p>
    <w:p/>
    <w:p>
      <w:r xmlns:w="http://schemas.openxmlformats.org/wordprocessingml/2006/main">
        <w:t xml:space="preserve">Mitohy ao amin’ny Josoa 22, ny zava-nitranga iray izay nivorian’ny solontena avy amin’ny foko hafa rehetra tao Silo rehefa nandre fa nanorina alitara teo akaikin’ny Reniranon’i Jordana ireo foko tatsinanana. Niampanga an’i Robena sy Gada ary Manase ho nikomy tamin’Andriamanitra izy ireo, ka nanorina alitara tsy nahazoana alalana hanaovana fanatitra, fa tsy nanompo tao amin’ny fitoerana masina foibe ho fandikan-dalàna lehibe teo amin’ny fanompoam-pivavahana israelita.</w:t>
      </w:r>
    </w:p>
    <w:p/>
    <w:p>
      <w:r xmlns:w="http://schemas.openxmlformats.org/wordprocessingml/2006/main">
        <w:t xml:space="preserve">Ny Josoa 22 dia mamarana amin’ny fitantarana izay nirahina i Finehasa, niaraka tamin’ny lohandohan’ny foko folo, mba hanadihady io raharaha io. Nanatona an’i Robena sy Gada ary Manase izy ireo mba hanontany momba ny fikasany hanorina io alitara io. Nohazavain’ireo foko tatsinanana fa tsy toerana fanaovana sorona izy io, fa ho fahatsiarovana ho vavolombelona hita maso teo amin’izy ireo sy ny taranaka ho avy fa anisan’ny Israely koa izy ireo na dia teo amin’ny ilany atsinanan’i Jordana aza. Nahatakatra ny fanazavan’izy ireo i Finehasa sy ny namany, ka niverina afa-po fa tsy nanao fihetsika feno fankahalana, ohatra ny amin’ny famahana ny fifandirana teo amin’ny fiaraha-monina israelita.</w:t>
      </w:r>
    </w:p>
    <w:p/>
    <w:p>
      <w:r xmlns:w="http://schemas.openxmlformats.org/wordprocessingml/2006/main">
        <w:t xml:space="preserve">Josoa 22:1 Ary Josoa niantso ny Robenita sy ny Gadita ary ny antsasaky ny firenen'i Manase, - Biblics</w:t>
      </w:r>
    </w:p>
    <w:p/>
    <w:p>
      <w:r xmlns:w="http://schemas.openxmlformats.org/wordprocessingml/2006/main">
        <w:t xml:space="preserve">Nantsoin’i Josoa hivory ny fokon’i Robena sy Gada ary Manase.</w:t>
      </w:r>
    </w:p>
    <w:p/>
    <w:p>
      <w:r xmlns:w="http://schemas.openxmlformats.org/wordprocessingml/2006/main">
        <w:t xml:space="preserve">1: Tokony ho vonona mandrakariva isika hamaly ny antson’ny mpitondra antsika.</w:t>
      </w:r>
    </w:p>
    <w:p/>
    <w:p>
      <w:r xmlns:w="http://schemas.openxmlformats.org/wordprocessingml/2006/main">
        <w:t xml:space="preserve">2: Tokony ho vonona hiantso ny mpanara-dia azy foana ny mpitarika rehefa ilaina izany.</w:t>
      </w:r>
    </w:p>
    <w:p/>
    <w:p>
      <w:r xmlns:w="http://schemas.openxmlformats.org/wordprocessingml/2006/main">
        <w:t xml:space="preserve">1: Jaona 10:3-5 - Ny mpiandry ondry miantso ny ondriny amin’ny anarany ka mitondra azy mivoaka.</w:t>
      </w:r>
    </w:p>
    <w:p/>
    <w:p>
      <w:r xmlns:w="http://schemas.openxmlformats.org/wordprocessingml/2006/main">
        <w:t xml:space="preserve">Isaia 6:8 MG1865 - Dia nandre ny feon'i Jehovah aho nanao hoe: Iza no hirahiko? Ary iza no handeha ho antsika? Dia hoy izaho: Inty aho, iraho aho!</w:t>
      </w:r>
    </w:p>
    <w:p/>
    <w:p>
      <w:r xmlns:w="http://schemas.openxmlformats.org/wordprocessingml/2006/main">
        <w:t xml:space="preserve">Josoa 22:2 Ary hoy izy taminy: Hianareo efa nitandrina izay rehetra nandidian'i Mosesy, mpanompon'i Jehovah anareo, ary efa nihaino ny feoko tamin'izay rehetra nandidiako anareo;</w:t>
      </w:r>
    </w:p>
    <w:p/>
    <w:p>
      <w:r xmlns:w="http://schemas.openxmlformats.org/wordprocessingml/2006/main">
        <w:t xml:space="preserve">Nitandrina ny didin’Andriamanitra rehetra ny Isiraelita ary nanaraka ny toromariny.</w:t>
      </w:r>
    </w:p>
    <w:p/>
    <w:p>
      <w:r xmlns:w="http://schemas.openxmlformats.org/wordprocessingml/2006/main">
        <w:t xml:space="preserve">1: Tokony harahina amin’ny fankatoavana ny didin’Andriamanitra.</w:t>
      </w:r>
    </w:p>
    <w:p/>
    <w:p>
      <w:r xmlns:w="http://schemas.openxmlformats.org/wordprocessingml/2006/main">
        <w:t xml:space="preserve">2: Mamaly soa ny fahatokiana amin’ny fitahiana Andriamanitra.</w:t>
      </w:r>
    </w:p>
    <w:p/>
    <w:p>
      <w:r xmlns:w="http://schemas.openxmlformats.org/wordprocessingml/2006/main">
        <w:t xml:space="preserve">Deotoronomia 28:1-2 MG1865 - Raha mihaino tsara an'i Jehovah Andriamanitrao ianao ka mitandrina hanaraka ny didiny rehetra izay andidiako anao anio, dia hasandratr'i Jehovah Andriamanitrao ho ambonin'ny firenena rehetra ambonin'ny tany ianao.</w:t>
      </w:r>
    </w:p>
    <w:p/>
    <w:p>
      <w:r xmlns:w="http://schemas.openxmlformats.org/wordprocessingml/2006/main">
        <w:t xml:space="preserve">2:1 Jaona 5:3 MG1865 - Fa izao no fitiavana an'Andriamanitra, dia ny hitandremantsika ny didiny, ary tsy mavesatra ny didiny.</w:t>
      </w:r>
    </w:p>
    <w:p/>
    <w:p>
      <w:r xmlns:w="http://schemas.openxmlformats.org/wordprocessingml/2006/main">
        <w:t xml:space="preserve">Josoa 22:3 Tsy nilaozanareo ny rahalahinareo hatramin’izao andro maro izao ka mandraka androany, fa notandremanareo ny didin’i Jehovah Andriamanitrareo.</w:t>
      </w:r>
    </w:p>
    <w:p/>
    <w:p>
      <w:r xmlns:w="http://schemas.openxmlformats.org/wordprocessingml/2006/main">
        <w:t xml:space="preserve">Ity andalan-teny ity dia momba ny Isiraelita izay nanaraka ny didin’Andriamanitra sy nitoetra tao amin’ny rahalahiny.</w:t>
      </w:r>
    </w:p>
    <w:p/>
    <w:p>
      <w:r xmlns:w="http://schemas.openxmlformats.org/wordprocessingml/2006/main">
        <w:t xml:space="preserve">1. Ny fijanonana amin’ireo rahalahintsika dia ampahany manan-danja amin’ny fanarahana ny didin’Andriamanitra.</w:t>
      </w:r>
    </w:p>
    <w:p/>
    <w:p>
      <w:r xmlns:w="http://schemas.openxmlformats.org/wordprocessingml/2006/main">
        <w:t xml:space="preserve">2. Zava-dehibe ny mitadidy ny adidintsika amin’Andriamanitra na dia sarotra aza ny fotoana.</w:t>
      </w:r>
    </w:p>
    <w:p/>
    <w:p>
      <w:r xmlns:w="http://schemas.openxmlformats.org/wordprocessingml/2006/main">
        <w:t xml:space="preserve">1. Hebreo 10:24-25 : « Ary aoka isika hifampanentana ho amin’ny fitiavana sy ny asa tsara, ka tsy hahafoy ny fiaraha-mivory, tahaka ny fanaon’ny sasany, fa mifananara kosa, mainka fa tahaka anareo. jereo fa efa antomotra ny andro.</w:t>
      </w:r>
    </w:p>
    <w:p/>
    <w:p>
      <w:r xmlns:w="http://schemas.openxmlformats.org/wordprocessingml/2006/main">
        <w:t xml:space="preserve">2. Deoteronomia 10:12-13 : “Ary ankehitriny, ry Isiraely ô, inona no ilain’i Jehovah Andriamanitrao aminao, afa-tsy ny hatahotra an’i Jehovah Andriamanitrao sy ny handehanany amin’ny lalany rehetra sy ny ho tia Azy ary ny fanompoana an’i Jehovah Andriamanitrao. amin'ny fonao rehetra sy amin'ny fanahinao rehetra ary hitandrina ny didy sy ny lalàn'i Jehovah, izay andidiako anao anio mba hahasoa anao?"</w:t>
      </w:r>
    </w:p>
    <w:p/>
    <w:p>
      <w:r xmlns:w="http://schemas.openxmlformats.org/wordprocessingml/2006/main">
        <w:t xml:space="preserve">Josoa 22:4 Ary ankehitriny Jehovah Andriamanitrareo efa nanome fitsaharana ho an'ny rahalahinareo, araka izay nolazainy taminy; koa miverena ianareo ankehitriny, ka mankanesa any amin'ny lainareo avy sy ho any amin'ny taninareo, izay nomen'i Mosesy, mpanompon'i Jehovah. ianao any an-dafin'i Jordana.</w:t>
      </w:r>
    </w:p>
    <w:p/>
    <w:p>
      <w:r xmlns:w="http://schemas.openxmlformats.org/wordprocessingml/2006/main">
        <w:t xml:space="preserve">Ary Jehovah Andriamanitra nanome fitsaharana ho an'ny rahalahin'ny Zanak'Isiraely, araka ny nampanantenaina, ary ankehitriny dia tsy maintsy miverina any amin'ny lainy avy izy sy ny tany izay nomen'i Mosesy azy.</w:t>
      </w:r>
    </w:p>
    <w:p/>
    <w:p>
      <w:r xmlns:w="http://schemas.openxmlformats.org/wordprocessingml/2006/main">
        <w:t xml:space="preserve">1. Matokia an’i Jehovah: Mahatoky amin’ny Teny fikasany Izy</w:t>
      </w:r>
    </w:p>
    <w:p/>
    <w:p>
      <w:r xmlns:w="http://schemas.openxmlformats.org/wordprocessingml/2006/main">
        <w:t xml:space="preserve">2. Ny fitahiana avy amin'ny fankatoavana: mijinja ny valisoa avy amin'ny fanarahana ny didin'Andriamanitra</w:t>
      </w:r>
    </w:p>
    <w:p/>
    <w:p>
      <w:r xmlns:w="http://schemas.openxmlformats.org/wordprocessingml/2006/main">
        <w:t xml:space="preserve">1. Deoteronomia 1:21 - Indro, efa natolotr'i Jehovah Andriamanitrao eo anoloanao ny tany; aza matahotra, ary aza kivy.</w:t>
      </w:r>
    </w:p>
    <w:p/>
    <w:p>
      <w:r xmlns:w="http://schemas.openxmlformats.org/wordprocessingml/2006/main">
        <w:t xml:space="preserve">2. Salamo 37:3-4 - Matokia an'i Jehovah, ka manaova soa; dia honina eo amin'ny tany ianao, ary hohanina tokoa ianao. Ary miravoravoa amin'i Jehovah ianao; ary homeny anao izay irin'ny fonao.</w:t>
      </w:r>
    </w:p>
    <w:p/>
    <w:p>
      <w:r xmlns:w="http://schemas.openxmlformats.org/wordprocessingml/2006/main">
        <w:t xml:space="preserve">Josoa 22:5 Fa tandremo tsara ny hanaraka ny didy sy ny lalàna, izay nandidian'i Mosesy, mpanompon'i Jehovah, anareo, mba ho tia an'i Jehovah Andriamanitrareo sy handehanany amin'ny lalany rehetra ary hitandrina ny didiny ary hifikitra aminy. ary hanompo Azy amin'ny fonareo rehetra sy ny fanahinareo rehetra.</w:t>
      </w:r>
    </w:p>
    <w:p/>
    <w:p>
      <w:r xmlns:w="http://schemas.openxmlformats.org/wordprocessingml/2006/main">
        <w:t xml:space="preserve">Ampirisihina ny Isiraelita ho tia sy hankatò ary hanompo an’i Jehovah amin’ny fony sy ny fanahiny rehetra.</w:t>
      </w:r>
    </w:p>
    <w:p/>
    <w:p>
      <w:r xmlns:w="http://schemas.openxmlformats.org/wordprocessingml/2006/main">
        <w:t xml:space="preserve">1. Ny Fitiavan’i Jesosy sy ny didiny: ny fomba hankato sy hanompoana amin’ny fonao rehetra</w:t>
      </w:r>
    </w:p>
    <w:p/>
    <w:p>
      <w:r xmlns:w="http://schemas.openxmlformats.org/wordprocessingml/2006/main">
        <w:t xml:space="preserve">2. Ny Fon’ny fankatoavana: tia sy manompo an’i Jehovah amin’ny fanahinao rehetra</w:t>
      </w:r>
    </w:p>
    <w:p/>
    <w:p>
      <w:r xmlns:w="http://schemas.openxmlformats.org/wordprocessingml/2006/main">
        <w:t xml:space="preserve">1. Deoteronomia 6:5 - Tiava an'i Jehovah Andriamanitrao amin'ny fonao rehetra sy ny fanahinao rehetra ary ny herinao rehetra.</w:t>
      </w:r>
    </w:p>
    <w:p/>
    <w:p>
      <w:r xmlns:w="http://schemas.openxmlformats.org/wordprocessingml/2006/main">
        <w:t xml:space="preserve">2. Matio 22:37 - Tiava an’i Jehovah Andriamanitrao amin’ny fonao rehetra sy ny fanahinao rehetra ary ny sainao rehetra.</w:t>
      </w:r>
    </w:p>
    <w:p/>
    <w:p>
      <w:r xmlns:w="http://schemas.openxmlformats.org/wordprocessingml/2006/main">
        <w:t xml:space="preserve">Josoa 22:6 Dia nitso-drano azy Josoa ka nandefa azy; dia lasa nody tany amin'ny lainy avy izy.</w:t>
      </w:r>
    </w:p>
    <w:p/>
    <w:p>
      <w:r xmlns:w="http://schemas.openxmlformats.org/wordprocessingml/2006/main">
        <w:t xml:space="preserve">Nitso-drano ny Israelita i Josoa ka nandefa azy ho any amin’ny lainy avy.</w:t>
      </w:r>
    </w:p>
    <w:p/>
    <w:p>
      <w:r xmlns:w="http://schemas.openxmlformats.org/wordprocessingml/2006/main">
        <w:t xml:space="preserve">1. Tokony haka fotoana foana isika hanehoana ny fankasitrahantsika sy ny fankasitrahantsika ny hafa.</w:t>
      </w:r>
    </w:p>
    <w:p/>
    <w:p>
      <w:r xmlns:w="http://schemas.openxmlformats.org/wordprocessingml/2006/main">
        <w:t xml:space="preserve">2. Tsy tokony hohadinointsika ny mifampitsinjo amin’ny fotoan-tsarotra.</w:t>
      </w:r>
    </w:p>
    <w:p/>
    <w:p>
      <w:r xmlns:w="http://schemas.openxmlformats.org/wordprocessingml/2006/main">
        <w:t xml:space="preserve">1. 1 Tesaloniana 5:18 - Misaora amin'ny zavatra rehetra; fa izany no sitrapon'Andriamanitra ao amin'i Kristy Jesosy ho anareo.</w:t>
      </w:r>
    </w:p>
    <w:p/>
    <w:p>
      <w:r xmlns:w="http://schemas.openxmlformats.org/wordprocessingml/2006/main">
        <w:t xml:space="preserve">2. Asan'ny Apostoly 20:35 - Efa nasehoko anareo tamin'ny zavatra rehetra fa tokony hiasa toy izany koa ianareo, mba hiantra ny malemy ka hahatsiaro ny tenin'i Jesosy Tompo, izay manao hoe: Mahasambatra kokoa ny manome noho ny mandray.</w:t>
      </w:r>
    </w:p>
    <w:p/>
    <w:p>
      <w:r xmlns:w="http://schemas.openxmlformats.org/wordprocessingml/2006/main">
        <w:t xml:space="preserve">Josoa 22:7 Ary ny antsasaky ny firenen'i Manase efa nomen'i Mosesy zara-tany tany Basana; fa ny antsasany kosa dia nomen'i Josoa teo amin'ny rahalahiny etỳ an-dafin'i Jordana andrefana. Ary rehefa nalefan'i Josoa ho any amin'ny lainy koa ireo, dia nitso-drano azy izy.</w:t>
      </w:r>
    </w:p>
    <w:p/>
    <w:p>
      <w:r xmlns:w="http://schemas.openxmlformats.org/wordprocessingml/2006/main">
        <w:t xml:space="preserve">Ny Josoa 22:7 dia milaza ny amin’ny tany izay nomen’i Mosesy ny antsasaky ny fokon’i Manase, tany atsinanan’ny Reniranon’i Jordana, ary ny antsasany kosa nomen’i Josoa ny antsasany iray teo amin’ny ilany andrefan’i Jordana. Ary rehefa nomen'i Josoa azy ny tany, dia nitso-drano azy izy.</w:t>
      </w:r>
    </w:p>
    <w:p/>
    <w:p>
      <w:r xmlns:w="http://schemas.openxmlformats.org/wordprocessingml/2006/main">
        <w:t xml:space="preserve">1. Fahatokiana amin’ny fampanantenan’Andriamanitra – Josoa 22:7</w:t>
      </w:r>
    </w:p>
    <w:p/>
    <w:p>
      <w:r xmlns:w="http://schemas.openxmlformats.org/wordprocessingml/2006/main">
        <w:t xml:space="preserve">2. Ny Fitahian’ny Fankatoavana an’Andriamanitra – Josoa 22:7</w:t>
      </w:r>
    </w:p>
    <w:p/>
    <w:p>
      <w:r xmlns:w="http://schemas.openxmlformats.org/wordprocessingml/2006/main">
        <w:t xml:space="preserve">1. Genesisy 28:20-22 - Ny voadin’i Jakoba ny amin’ny tsy fivadihana amin’Andriamanitra</w:t>
      </w:r>
    </w:p>
    <w:p/>
    <w:p>
      <w:r xmlns:w="http://schemas.openxmlformats.org/wordprocessingml/2006/main">
        <w:t xml:space="preserve">2. Deoteronomia 10:12-13 - Ny fampirisihan’i Mosesy ny Isiraelita mba hatahotra sy hanompo an’Andriamanitra.</w:t>
      </w:r>
    </w:p>
    <w:p/>
    <w:p>
      <w:r xmlns:w="http://schemas.openxmlformats.org/wordprocessingml/2006/main">
        <w:t xml:space="preserve">Josoa 22:8 Ary hoy Izy taminy: Modia ho any amin'ny lainareo avy ianareo mitondra harena be sy omby aman'ondry betsaka sy volafotsy sy volamena sy varahina sy vy ary fitafiana be dia be; zarao ny babo. ny fahavalonao sy ny rahalahinao.</w:t>
      </w:r>
    </w:p>
    <w:p/>
    <w:p>
      <w:r xmlns:w="http://schemas.openxmlformats.org/wordprocessingml/2006/main">
        <w:t xml:space="preserve">Ity andalan-teny ity dia miresaka momba ny Isiraelita nomena toromarika mba hiverina any an-dainy miaraka amin’ny babo azon’ny fahavalony sy hizara ny babo amin’ny rahalahiny.</w:t>
      </w:r>
    </w:p>
    <w:p/>
    <w:p>
      <w:r xmlns:w="http://schemas.openxmlformats.org/wordprocessingml/2006/main">
        <w:t xml:space="preserve">1. "Fahalalahan-tanana amin'ny Fandresena: Mizara ny Fitahianay Amin'ny Hafa"</w:t>
      </w:r>
    </w:p>
    <w:p/>
    <w:p>
      <w:r xmlns:w="http://schemas.openxmlformats.org/wordprocessingml/2006/main">
        <w:t xml:space="preserve">2. “Ny tsodranon’ny firahalahiana: mifampitsinjo”</w:t>
      </w:r>
    </w:p>
    <w:p/>
    <w:p>
      <w:r xmlns:w="http://schemas.openxmlformats.org/wordprocessingml/2006/main">
        <w:t xml:space="preserve">1. Mpitoriteny 4:9-10 - Tsara ny roa noho ny iray; fa mahazo valim-pitia tsara amin'ny fisasarany izy. Fa raha lavo izy, dia hisy hanarina ny namany; fa tsy manana olon-kafa hamonjy azy izy.</w:t>
      </w:r>
    </w:p>
    <w:p/>
    <w:p>
      <w:r xmlns:w="http://schemas.openxmlformats.org/wordprocessingml/2006/main">
        <w:t xml:space="preserve">2. 1 Jaona 3:16-17 - Izao no ahafantarantsika ny fitiavan’Andriamanitra, satria Izy no nanolotra ny ainy hamonjy antsika, ary isika kosa mba tokony hanolotra ny aintsika hamonjy ny rahalahy. Fa izay rehetra manana ny fananan'izao tontolo izao, ka mahita ny fahantran'ny rahalahiny ka mihirim-belona aminy, ahoana no itoeran'ny fitiavana an'Andriamanitra ao anatiny?</w:t>
      </w:r>
    </w:p>
    <w:p/>
    <w:p>
      <w:r xmlns:w="http://schemas.openxmlformats.org/wordprocessingml/2006/main">
        <w:t xml:space="preserve">Josoa 22:9 Ary ny taranak'i Robena sy ny taranak'i Gada ary ny antsasaky ny firenen'i Manase dia niverina ka niala tamin'ny Zanak'Isiraely tao Silo, izay any amin'ny tany Kanana, hankany amin'ny tany Gileada Malagasy Bible (MG1865) Download The Bible App Now ny tany lovany, izay azony, araka ny tenin'i Jehovah izay nampilazainy an'i Mosesy.</w:t>
      </w:r>
    </w:p>
    <w:p/>
    <w:p>
      <w:r xmlns:w="http://schemas.openxmlformats.org/wordprocessingml/2006/main">
        <w:t xml:space="preserve">Ary ny taranak'i Robena sy Gada ary Manase dia niala tao Silo tany Kanana ka niverina ho any amin'ny taniny, dia Gileada, araka izay nandidian'i Jehovah an'i Mosesy.</w:t>
      </w:r>
    </w:p>
    <w:p/>
    <w:p>
      <w:r xmlns:w="http://schemas.openxmlformats.org/wordprocessingml/2006/main">
        <w:t xml:space="preserve">1. Matoky ny drafitr'Andriamanitra - Mianara mamantatra sy manaraka ny sitrapon'Andriamanitra ho an'ny fiainantsika.</w:t>
      </w:r>
    </w:p>
    <w:p/>
    <w:p>
      <w:r xmlns:w="http://schemas.openxmlformats.org/wordprocessingml/2006/main">
        <w:t xml:space="preserve">2. Ny Herin'ny fankatoavana - Ny fahatakarana ny maha-zava-dehibe ny fanarahana ny didin'Andriamanitra.</w:t>
      </w:r>
    </w:p>
    <w:p/>
    <w:p>
      <w:r xmlns:w="http://schemas.openxmlformats.org/wordprocessingml/2006/main">
        <w:t xml:space="preserve">1. Efesiana 5:17 - Koa aza manao adaladala, fa aoka ho fantatrareo izay sitrapon’ny Tompo.</w:t>
      </w:r>
    </w:p>
    <w:p/>
    <w:p>
      <w:r xmlns:w="http://schemas.openxmlformats.org/wordprocessingml/2006/main">
        <w:t xml:space="preserve">2. Deoteronomia 6:17 - Tandremo fatratra ny didin'i Jehovah Andriamanitrareo sy ny teni-vavolombelony ary ny lalàny, izay nandidiany anareo.</w:t>
      </w:r>
    </w:p>
    <w:p/>
    <w:p>
      <w:r xmlns:w="http://schemas.openxmlformats.org/wordprocessingml/2006/main">
        <w:t xml:space="preserve">Josoa 22:10 Ary nony tonga teo amin’ny sisin-tanin’i Jordana, izay ao amin’ny tany Kanana, ny taranak’i Robena sy ny taranak’i Gada ary ny antsasaky ny firenen’i Manase, dia nanorina alitara teo teo amoron’i Jordana izy, dia alitara lehibe ho hitan’ny maso. .</w:t>
      </w:r>
    </w:p>
    <w:p/>
    <w:p>
      <w:r xmlns:w="http://schemas.openxmlformats.org/wordprocessingml/2006/main">
        <w:t xml:space="preserve">Ary ny taranak'i Robena sy Gada ary ny antsasaky ny firenen'i Manase dia nanorina alitara teo amoron'i Jordana amin'ny tany Kanana.</w:t>
      </w:r>
    </w:p>
    <w:p/>
    <w:p>
      <w:r xmlns:w="http://schemas.openxmlformats.org/wordprocessingml/2006/main">
        <w:t xml:space="preserve">1. Ny herin'ny firaisankina amin'ny fananganana alitara</w:t>
      </w:r>
    </w:p>
    <w:p/>
    <w:p>
      <w:r xmlns:w="http://schemas.openxmlformats.org/wordprocessingml/2006/main">
        <w:t xml:space="preserve">2. Ny maha-zava-dehibe ny fanekena an’Andriamanitra amin’ny fotoan’ny fitahiana</w:t>
      </w:r>
    </w:p>
    <w:p/>
    <w:p>
      <w:r xmlns:w="http://schemas.openxmlformats.org/wordprocessingml/2006/main">
        <w:t xml:space="preserve">1. Efesiana 4:3 - “Miezaha mafy hitandro ny firaisan’ny Fanahy amin’ny fehim-pihavanana”.</w:t>
      </w:r>
    </w:p>
    <w:p/>
    <w:p>
      <w:r xmlns:w="http://schemas.openxmlformats.org/wordprocessingml/2006/main">
        <w:t xml:space="preserve">2. 1 Tantara 16:29 - "Manomeza an'i Jehovah ny voninahitry ny anarany; Mitondrà fanatitra, ka mankanesa eo anatrehany; Miankohofa eo anatrehan'i Jehovah amin'ny voninahitry ny fahamasinany."</w:t>
      </w:r>
    </w:p>
    <w:p/>
    <w:p>
      <w:r xmlns:w="http://schemas.openxmlformats.org/wordprocessingml/2006/main">
        <w:t xml:space="preserve">Josoa 22:11 Ary ren'ny Zanak'Isiraely teo hoe: Indro, ny taranak'i Robena sy ny taranak'i Gada ary ny antsasaky ny firenen'i Manase dia efa nanorina alitara tandrifin'ny tany Kanana, eo amin'ny sisin-tanin'i Jordana, eo amin'ny lalan'i Jehovah. ny Zanak’Isiraely.</w:t>
      </w:r>
    </w:p>
    <w:p/>
    <w:p>
      <w:r xmlns:w="http://schemas.openxmlformats.org/wordprocessingml/2006/main">
        <w:t xml:space="preserve">Ny taranak’i Robena sy Gada ary Manase dia nanorina alitara teo akaikin’ny sisin-tanin’i Jordana amin’ny tany Kanana.</w:t>
      </w:r>
    </w:p>
    <w:p/>
    <w:p>
      <w:r xmlns:w="http://schemas.openxmlformats.org/wordprocessingml/2006/main">
        <w:t xml:space="preserve">1. “Ny herin’ny finoana: Famakafakana ny alitara namboarin’i Robena sy Gada ary Manase”</w:t>
      </w:r>
    </w:p>
    <w:p/>
    <w:p>
      <w:r xmlns:w="http://schemas.openxmlformats.org/wordprocessingml/2006/main">
        <w:t xml:space="preserve">2. “Ny maha-zava-dehibe ny firaisan-kina: Lesona ianarana avy amin’ilay alitara namboarin’i Robena sy Gada ary Manase”</w:t>
      </w:r>
    </w:p>
    <w:p/>
    <w:p>
      <w:r xmlns:w="http://schemas.openxmlformats.org/wordprocessingml/2006/main">
        <w:t xml:space="preserve">1. 1 Korintiana 12:12-27 - Fa tahaka ny tena iray ihany, nefa maro no momba ny tena, ary ny momba ny tena rehetra, na dia maro aza, dia tena iray ihany, dia tahaka izany koa Kristy.</w:t>
      </w:r>
    </w:p>
    <w:p/>
    <w:p>
      <w:r xmlns:w="http://schemas.openxmlformats.org/wordprocessingml/2006/main">
        <w:t xml:space="preserve">2. Jakoba 2:14-17 - Inona no soa azo, ry rahalahy, raha misy milaza ny tenany ho manam-pinoana, nefa tsy manana asa? Afaka mamonjy azy ireo ve ny finoana toy izany?</w:t>
      </w:r>
    </w:p>
    <w:p/>
    <w:p>
      <w:r xmlns:w="http://schemas.openxmlformats.org/wordprocessingml/2006/main">
        <w:t xml:space="preserve">Josoa 22:12 Ary nony ren'ny Zanak'Isiraely izany, dia nivory tao Silo ny fiangonana, dia ny Zanak'Isiraely rehetra, mba hiakatra hiady aminy.</w:t>
      </w:r>
    </w:p>
    <w:p/>
    <w:p>
      <w:r xmlns:w="http://schemas.openxmlformats.org/wordprocessingml/2006/main">
        <w:t xml:space="preserve">Dia nivory ny Zanak'Isiraely hiady amin'ny firenen'i Robena sy Gada ary ny antsasaky ny firenen'i Manase.</w:t>
      </w:r>
    </w:p>
    <w:p/>
    <w:p>
      <w:r xmlns:w="http://schemas.openxmlformats.org/wordprocessingml/2006/main">
        <w:t xml:space="preserve">1. Ny maha zava-dehibe ny fiarahana miray hina ho an'ny tanjona iraisana</w:t>
      </w:r>
    </w:p>
    <w:p/>
    <w:p>
      <w:r xmlns:w="http://schemas.openxmlformats.org/wordprocessingml/2006/main">
        <w:t xml:space="preserve">2. Ny herin'ny finoana amin'ny fotoan'ny ady</w:t>
      </w:r>
    </w:p>
    <w:p/>
    <w:p>
      <w:r xmlns:w="http://schemas.openxmlformats.org/wordprocessingml/2006/main">
        <w:t xml:space="preserve">1. Salamo 133:1 - "Indro, tsara sady mahafinaritra ny miara-monina amin'ny mpirahalahy!"</w:t>
      </w:r>
    </w:p>
    <w:p/>
    <w:p>
      <w:r xmlns:w="http://schemas.openxmlformats.org/wordprocessingml/2006/main">
        <w:t xml:space="preserve">2. Jakoba 4:7 - "Koa maneke an'Andriamanitra hianareo, ka manohera ny devoly, dia handositra anareo izy."</w:t>
      </w:r>
    </w:p>
    <w:p/>
    <w:p>
      <w:r xmlns:w="http://schemas.openxmlformats.org/wordprocessingml/2006/main">
        <w:t xml:space="preserve">Josoa 22:13 Ary ny Zanak'Isiraely naniraka Finehasa, zanak'i Eleazara mpisorona, ho any amin'ny taranak'i Robena sy Gada ary ny antsasaky ny firenen'i Manase ho any amin'ny tany Gileada,</w:t>
      </w:r>
    </w:p>
    <w:p/>
    <w:p>
      <w:r xmlns:w="http://schemas.openxmlformats.org/wordprocessingml/2006/main">
        <w:t xml:space="preserve">Finehasa, zanak'i Eleazara mpisorona, dia nirahin'ny Zanak'Isiraely ho any amin'ny taranak'i Robena sy Gada ary ny antsasaky ny firenen'i Manase any amin'ny tany Gileada.</w:t>
      </w:r>
    </w:p>
    <w:p/>
    <w:p>
      <w:r xmlns:w="http://schemas.openxmlformats.org/wordprocessingml/2006/main">
        <w:t xml:space="preserve">1. Ny maha-zava-dehibe ny fanajana ny fisoronana sy ny anjara asany lehibe eo amin’ny fiainan’ny mpino.</w:t>
      </w:r>
    </w:p>
    <w:p/>
    <w:p>
      <w:r xmlns:w="http://schemas.openxmlformats.org/wordprocessingml/2006/main">
        <w:t xml:space="preserve">2. Ny herin’ny firaisankina sy ny ilana ny fiaraha-miasa mba hahatanteraka ny sitrapon’Andriamanitra.</w:t>
      </w:r>
    </w:p>
    <w:p/>
    <w:p>
      <w:r xmlns:w="http://schemas.openxmlformats.org/wordprocessingml/2006/main">
        <w:t xml:space="preserve">1. Eksodosy 28:1 MG1865 - Ary alao ho ao aminao Arona rahalahinao sy ny zanany, avy amin'ny Zanak'Isiraely, mba ho mpisorona ho Ahy izy, dia Arona sy Nadaba sy Abiho sy Eleazara ary Itamara. , ny zanakalahin’i Arona.</w:t>
      </w:r>
    </w:p>
    <w:p/>
    <w:p>
      <w:r xmlns:w="http://schemas.openxmlformats.org/wordprocessingml/2006/main">
        <w:t xml:space="preserve">Deotoronomia 17:18 MG1865 - Ary raha mipetraka eo amin'ny seza fiandrianan'ny fanjakany izy, dia aoka hanoratra izany lalàna izany ho azy amin'ny boky izay eo anatrehan'ny Levita mpisorona.</w:t>
      </w:r>
    </w:p>
    <w:p/>
    <w:p>
      <w:r xmlns:w="http://schemas.openxmlformats.org/wordprocessingml/2006/main">
        <w:t xml:space="preserve">Josoa 22:14 Ary nisy loholona folo koa niaraka taminy, dia samy loholona iray avy tamin'ny firenen'Isiraely rehetra avy; ary samy lohan'ny fianakaviany tamin'ny arivo tamin'ny Isiraely izy.</w:t>
      </w:r>
    </w:p>
    <w:p/>
    <w:p>
      <w:r xmlns:w="http://schemas.openxmlformats.org/wordprocessingml/2006/main">
        <w:t xml:space="preserve">Nisy andriana folo avy tamin’ny fokon’ny Israely tsirairay, izay samy nisolo tena ny lohan’ny fianakaviambe avy amin’ny rainy avy, niaraka tamin’i Josoa mba hisolo tena ny Israely an’arivony.</w:t>
      </w:r>
    </w:p>
    <w:p/>
    <w:p>
      <w:r xmlns:w="http://schemas.openxmlformats.org/wordprocessingml/2006/main">
        <w:t xml:space="preserve">1. Ny maha-zava-dehibe ny fisoloan-tena sy ny fitarihana ny fianakaviana</w:t>
      </w:r>
    </w:p>
    <w:p/>
    <w:p>
      <w:r xmlns:w="http://schemas.openxmlformats.org/wordprocessingml/2006/main">
        <w:t xml:space="preserve">2. Manao safidy tsara sy manaraka ireo mpitarika tsara</w:t>
      </w:r>
    </w:p>
    <w:p/>
    <w:p>
      <w:r xmlns:w="http://schemas.openxmlformats.org/wordprocessingml/2006/main">
        <w:t xml:space="preserve">1. Ohabolana 15:22 Ho foana ny fikasana, raha tsy misy misaina;</w:t>
      </w:r>
    </w:p>
    <w:p/>
    <w:p>
      <w:r xmlns:w="http://schemas.openxmlformats.org/wordprocessingml/2006/main">
        <w:t xml:space="preserve">2. Jakoba 3:17-18 Fa ny fahendrena izay avy any ambony dia madio aloha, ary tia fihavanana, mandefitra, mora alahatra, be famindrampo sy be voka-tsoa, tsy miangatra, na mihatsaravelatsihy.</w:t>
      </w:r>
    </w:p>
    <w:p/>
    <w:p>
      <w:r xmlns:w="http://schemas.openxmlformats.org/wordprocessingml/2006/main">
        <w:t xml:space="preserve">Josoa 22:15 Ary tonga tany amin'ny taranak'i Robena sy Gada ary ny antsasaky ny firenen'i Manase tany amin'ny tany Gileada izy ka niteny taminy hoe:</w:t>
      </w:r>
    </w:p>
    <w:p/>
    <w:p>
      <w:r xmlns:w="http://schemas.openxmlformats.org/wordprocessingml/2006/main">
        <w:t xml:space="preserve">Nisy solontena avy amin’ny fokon’i Robena sy Gada ary ny antsasaky ny Manase niresaka tamin’ny taranak’i Gileada momba ny ady mety hitranga.</w:t>
      </w:r>
    </w:p>
    <w:p/>
    <w:p>
      <w:r xmlns:w="http://schemas.openxmlformats.org/wordprocessingml/2006/main">
        <w:t xml:space="preserve">1. “Aoka ho hendry amin’ny famahana ny fifanoherana: Lesona avy ao amin’ny Josoa 22:15”</w:t>
      </w:r>
    </w:p>
    <w:p/>
    <w:p>
      <w:r xmlns:w="http://schemas.openxmlformats.org/wordprocessingml/2006/main">
        <w:t xml:space="preserve">2. “Mitady Fiadanana amin’ny alalan’ny Fahatakarana: Fanazavana ny Josoa 22:15”</w:t>
      </w:r>
    </w:p>
    <w:p/>
    <w:p>
      <w:r xmlns:w="http://schemas.openxmlformats.org/wordprocessingml/2006/main">
        <w:t xml:space="preserve">1. Mpitoriteny 7:8 - “Tsara ny fiafaran’ny raharaha noho ny niandohany, ary ny faharetana dia tsara noho ny fiavonavonana”.</w:t>
      </w:r>
    </w:p>
    <w:p/>
    <w:p>
      <w:r xmlns:w="http://schemas.openxmlformats.org/wordprocessingml/2006/main">
        <w:t xml:space="preserve">2. Ohabolana 15:18 - “Ny olona mora tezitra manetsika ady;</w:t>
      </w:r>
    </w:p>
    <w:p/>
    <w:p>
      <w:r xmlns:w="http://schemas.openxmlformats.org/wordprocessingml/2006/main">
        <w:t xml:space="preserve">Josoa 22:16 Izao no lazain’ny fiangonan’i Jehovah rehetra: Inona izao fahadisoana nataonareo tamin’Andriamanitry ny Isiraely izao no nialanareo androany tamin’ny fanarahana an’i Jehovah tamin’ny nanorenanareo alitara ho anareo hiodinanareo? hanohitra an'i Jehovah androany?</w:t>
      </w:r>
    </w:p>
    <w:p/>
    <w:p>
      <w:r xmlns:w="http://schemas.openxmlformats.org/wordprocessingml/2006/main">
        <w:t xml:space="preserve">Ary ny fiangonan'i Jehovah rehetra dia nanontany ny Zanak'Isiraely ny amin'ny ratsy nataony tamin'ny nialany tamin'i Jehovah ka nanorina alitara.</w:t>
      </w:r>
    </w:p>
    <w:p/>
    <w:p>
      <w:r xmlns:w="http://schemas.openxmlformats.org/wordprocessingml/2006/main">
        <w:t xml:space="preserve">1. Fanamafisana indray ny fanoloran-tenantsika amin’Andriamanitra: Ny ohatra nomen’ny Isiraelita momba ny fialana amin’ny Tompo</w:t>
      </w:r>
    </w:p>
    <w:p/>
    <w:p>
      <w:r xmlns:w="http://schemas.openxmlformats.org/wordprocessingml/2006/main">
        <w:t xml:space="preserve">2. Miverena amin’ny Tompo: Mifantoka amin’ny fifandraisantsika amin’Andriamanitra</w:t>
      </w:r>
    </w:p>
    <w:p/>
    <w:p>
      <w:r xmlns:w="http://schemas.openxmlformats.org/wordprocessingml/2006/main">
        <w:t xml:space="preserve">1. Matio 6:24 - Tsy misy mahay manompo tompo roa; fa ny anankiray ho halany, ary ny anankiray ho tiany, na ny anankiray hombany, ary ny anankiray hohamavoiny. Tsy afaka manompo an’Andriamanitra sy ny vola ianao.</w:t>
      </w:r>
    </w:p>
    <w:p/>
    <w:p>
      <w:r xmlns:w="http://schemas.openxmlformats.org/wordprocessingml/2006/main">
        <w:t xml:space="preserve">2. Salamo 73:25 - Iza no ahy any an-danitra afa-tsy ianao? Ary tsy misy etỳ ambonin'ny tany iriko afa-tsy Hianao.</w:t>
      </w:r>
    </w:p>
    <w:p/>
    <w:p>
      <w:r xmlns:w="http://schemas.openxmlformats.org/wordprocessingml/2006/main">
        <w:t xml:space="preserve">Josoa 22:17 Mbola kely loatra amintsika va ny helok’i Peora, izay tsy mbola nanadiovana antsika ho afaka amin’izany mandraka androany, na dia nisy areti-mandringana aza tamin’ny fiangonan’i Jehovah?</w:t>
      </w:r>
    </w:p>
    <w:p/>
    <w:p>
      <w:r xmlns:w="http://schemas.openxmlformats.org/wordprocessingml/2006/main">
        <w:t xml:space="preserve">Mbola mandoto ny zanak’Israely ny helok’i Peora, satria tsy mbola voadio mandraka androany.</w:t>
      </w:r>
    </w:p>
    <w:p/>
    <w:p>
      <w:r xmlns:w="http://schemas.openxmlformats.org/wordprocessingml/2006/main">
        <w:t xml:space="preserve">1. Antso ho amin'ny fibebahana - ny fahafantarana fa ilaina ny mitady ny famelan'Andriamanitra sy ny vokatry ny fahotana.</w:t>
      </w:r>
    </w:p>
    <w:p/>
    <w:p>
      <w:r xmlns:w="http://schemas.openxmlformats.org/wordprocessingml/2006/main">
        <w:t xml:space="preserve">2. Ny maha zava-dehibe ny fahamasinana – nahoana no ilaina ny mijanona ho akaiky an’Andriamanitra sy ny miaina eo anatrehany.</w:t>
      </w:r>
    </w:p>
    <w:p/>
    <w:p>
      <w:r xmlns:w="http://schemas.openxmlformats.org/wordprocessingml/2006/main">
        <w:t xml:space="preserve">1. Salamo 51:1-2 - "Mamindrà fo amiko, Andriamanitra ô, araka ny famindram-ponao; araka ny haben'ny famindram-ponao vonoy ny fahadisoako; sasao tsara aho ho afaka amin'ny heloko, ary diovy aho ho afaka amin'ny fahotako."</w:t>
      </w:r>
    </w:p>
    <w:p/>
    <w:p>
      <w:r xmlns:w="http://schemas.openxmlformats.org/wordprocessingml/2006/main">
        <w:t xml:space="preserve">2. Ohabolana 28:13 - “Izay manafina ny fahotany tsy hambinina; fa izay mitsotra ka mahafoy izany no hahazo famindram-po.</w:t>
      </w:r>
    </w:p>
    <w:p/>
    <w:p>
      <w:r xmlns:w="http://schemas.openxmlformats.org/wordprocessingml/2006/main">
        <w:t xml:space="preserve">Josoa 22:18 Ka dia hiala amin'ny fanarahana an'i Jehovah ianareo anio? ary raha miodina amin'i Jehovah ianareo anio, dia ho tezitra amin'ny fiangonan'ny Isiraely rehetra Izy rahampitso.</w:t>
      </w:r>
    </w:p>
    <w:p/>
    <w:p>
      <w:r xmlns:w="http://schemas.openxmlformats.org/wordprocessingml/2006/main">
        <w:t xml:space="preserve">Miresaka momba ny fikomiana amin’ny Tompo sy ny vokatr’izany ity andalana ity.</w:t>
      </w:r>
    </w:p>
    <w:p/>
    <w:p>
      <w:r xmlns:w="http://schemas.openxmlformats.org/wordprocessingml/2006/main">
        <w:t xml:space="preserve">1. Ny vidin'ny fikomiana: Fahatakarana ny vokatry ny tsy fankatoavana an'Andriamanitra</w:t>
      </w:r>
    </w:p>
    <w:p/>
    <w:p>
      <w:r xmlns:w="http://schemas.openxmlformats.org/wordprocessingml/2006/main">
        <w:t xml:space="preserve">2. Ny maha-zava-dehibe ny fankatoavana: Mianara hanaraka ny Sitrapon’Andriamanitra</w:t>
      </w:r>
    </w:p>
    <w:p/>
    <w:p>
      <w:r xmlns:w="http://schemas.openxmlformats.org/wordprocessingml/2006/main">
        <w:t xml:space="preserve">1. Deotoronomia 6:15-17 - “Fa Jehovah Andriamanitrao dia afo mandevona, dia Andriamanitra saro-piaro; ka tandremo, araho ny didy rehetra izay andidiako anao anio, mba hanananao hery hidirana sy hanjaka amin’ny tany. tany izay halehanareo ho fanananareo tafita an’i Jordana, mba ho maro andro ianareo eo amin’ny tany izay omen’i Jehovah Andriamanitrareo anareo mandrakizay”.</w:t>
      </w:r>
    </w:p>
    <w:p/>
    <w:p>
      <w:r xmlns:w="http://schemas.openxmlformats.org/wordprocessingml/2006/main">
        <w:t xml:space="preserve">2. Jakoba 4:7-10 - "Koa maneke an'Andriamanitra, ka tohero ny devoly, dia handositra anareo izy; manatòna an'Andriamanitra, dia hanatona anareo Izy; sasao ny tananareo, ry mpanota, ka diovy. ny fonareo, ry mpiroa saina, malahelo, midradradradrà, midradradradrà, ovao ho fitomaniana ny fihomehezanareo, ary ny fifalianareo ho fahoriam-po; manetre tena eo anatrehan'i Jehovah, dia hanandratra anareo Izy.</w:t>
      </w:r>
    </w:p>
    <w:p/>
    <w:p>
      <w:r xmlns:w="http://schemas.openxmlformats.org/wordprocessingml/2006/main">
        <w:t xml:space="preserve">Josoa 22:19 Kanefa raha maloto ny taninareo, dia mità ho any amin'ny tany izay lovain'i Jehovah, izay itoeran'ny tabernakelin'i Jehovah, ianareo, ka mandova eto amintsika; fa aza miodina amin'i Jehovah, na miodina. hanohitra anay, tamin'ny nanorenanareo alitara teo anilan'ny alitaran'i Jehovah Andriamanitsika.</w:t>
      </w:r>
    </w:p>
    <w:p/>
    <w:p>
      <w:r xmlns:w="http://schemas.openxmlformats.org/wordprocessingml/2006/main">
        <w:t xml:space="preserve">Ny Robenita sy ny Gadita ary ny antsasaky ny fokon’i Manase dia nampitandremana mba tsy hiodina amin’i Jehovah amin’ny fanorenana ny alitarany ho fanompoam-pivavahana, fa handeha ho any amin’ny tany misy ny tabernakelin’i Jehovah ka hivavaka ao.</w:t>
      </w:r>
    </w:p>
    <w:p/>
    <w:p>
      <w:r xmlns:w="http://schemas.openxmlformats.org/wordprocessingml/2006/main">
        <w:t xml:space="preserve">1. Miaina amin’ny fankatoavana an’i Jehovah: Nampitandremana ny Robenita sy ny Gadita ary ny antsasaky ny fokon’i Manase mba tsy hiodina amin’i Jehovah amin’ny fanorenana ny alitarany ho fanompoam-pivavahana, fa handeha ho any amin’ny tany misy ny tabernakelin’i Jehovah ka hivavaka ao. .</w:t>
      </w:r>
    </w:p>
    <w:p/>
    <w:p>
      <w:r xmlns:w="http://schemas.openxmlformats.org/wordprocessingml/2006/main">
        <w:t xml:space="preserve">2. Mifidiana ny lalan’ny Tompo: Mampahatsiahy antsika amin’ny alalan’ny tantaran’ny Robenita sy ny Gadita ary ny antsasaky ny fokon’i Manase isika fa rehefa miatrika fanapahan-kevitra sarotra isika dia tokony hibanjina ny Tompo sy ny lalany mba hahazoana fitarihana.</w:t>
      </w:r>
    </w:p>
    <w:p/>
    <w:p>
      <w:r xmlns:w="http://schemas.openxmlformats.org/wordprocessingml/2006/main">
        <w:t xml:space="preserve">1. Josoa 22:19-20 MG1865 - Kanefa raha maloto ny taninareo, dia mità ho any amin'ny tany izay lovain'i Jehovah, izay itoeran'ny tabernakelin'i Jehovah, ka modia eto amintsika, fa aza miodina amin'i Jehovah. ary aza miodina aminay amin'ny fanaovana alitara ho anareo eo anilan'ny alitaran'i Jehovah Andriamanitsika.</w:t>
      </w:r>
    </w:p>
    <w:p/>
    <w:p>
      <w:r xmlns:w="http://schemas.openxmlformats.org/wordprocessingml/2006/main">
        <w:t xml:space="preserve">2. Isaia 55:8-9 - Fa ny fihevitro tsy fihevitrareo, ary ny lalanareo kosa tsy mba làlako, hoy Jehovah. Tahaka ny hahavon'ny lanitra noho ny tany no hahavon'ny lalako noho ny lalanareo sy ny fihevitro noho ny fihevitrareo.</w:t>
      </w:r>
    </w:p>
    <w:p/>
    <w:p>
      <w:r xmlns:w="http://schemas.openxmlformats.org/wordprocessingml/2006/main">
        <w:t xml:space="preserve">Josoa 22:20 Tsy i Akana, zanak’i Zera, va no nanota tamin’ny zavatra voaozona, ka niharan’ny fahatezerana ny fiangonan’ny Isiraely rehetra? ary izany lehilahy izany dia tsy maty irery noho ny helony.</w:t>
      </w:r>
    </w:p>
    <w:p/>
    <w:p>
      <w:r xmlns:w="http://schemas.openxmlformats.org/wordprocessingml/2006/main">
        <w:t xml:space="preserve">Nanao fahotana lehibe i Akana, ka ny fiangonan’ny Israely manontolo no niharan’ny vokatr’izany, ka nahafatesan’i Akana.</w:t>
      </w:r>
    </w:p>
    <w:p/>
    <w:p>
      <w:r xmlns:w="http://schemas.openxmlformats.org/wordprocessingml/2006/main">
        <w:t xml:space="preserve">1. Ny Herin'ny Fahotana - Ny tantaran'i Akana momba ny mety ho fiantraikan'ny fahotan'ny olona iray eo amin'ny fiaraha-monina iray manontolo.</w:t>
      </w:r>
    </w:p>
    <w:p/>
    <w:p>
      <w:r xmlns:w="http://schemas.openxmlformats.org/wordprocessingml/2006/main">
        <w:t xml:space="preserve">2. Ny vokatry ny tsy fankatoavana - Lesona avy amin’ny fiainan’i Akana momba ny vokatry ny fialana amin’ny didin’Andriamanitra.</w:t>
      </w:r>
    </w:p>
    <w:p/>
    <w:p>
      <w:r xmlns:w="http://schemas.openxmlformats.org/wordprocessingml/2006/main">
        <w:t xml:space="preserve">1. Ezekiela 18:20 - Ny fanahy izay manota dia ho faty. Ny zanaka tsy hijaly noho ny heloky ny rainy, ary ny ray tsy hijaly noho ny heloky ny zanany. Ny fahamarinan'ny marina ho amin'ny tenany ihany, ary ny faharatsian'ny ratsy fanahy ho amin'ny tenany ihany.</w:t>
      </w:r>
    </w:p>
    <w:p/>
    <w:p>
      <w:r xmlns:w="http://schemas.openxmlformats.org/wordprocessingml/2006/main">
        <w:t xml:space="preserve">2. Galatiana 6:7 - Aza mety hofitahina ianareo; Andriamanitra tsy azo vazivazina, fa izay afafin’ny olona no hojinjany.</w:t>
      </w:r>
    </w:p>
    <w:p/>
    <w:p>
      <w:r xmlns:w="http://schemas.openxmlformats.org/wordprocessingml/2006/main">
        <w:t xml:space="preserve">Josoa 22:21 Dia namaly ny taranak'i Robena sy ny taranak'i Gada ary ny antsasaky ny firenen'i Manase ka nanao tamin'ny mpifehy arivo amin'ny Isiraely hoe:</w:t>
      </w:r>
    </w:p>
    <w:p/>
    <w:p>
      <w:r xmlns:w="http://schemas.openxmlformats.org/wordprocessingml/2006/main">
        <w:t xml:space="preserve">Ny taranak’i Robena sy Gada ary ny antsasaky ny fokon’i Manase dia namaly ny lohan’ny arivo tamin’ny Isiraely tamin’ny fanehoana ny tsy fivadihany sy ny fanoloran-tenany tamin’i Jehovah.</w:t>
      </w:r>
    </w:p>
    <w:p/>
    <w:p>
      <w:r xmlns:w="http://schemas.openxmlformats.org/wordprocessingml/2006/main">
        <w:t xml:space="preserve">1. “Fanoloran-tena ho an’i Jehovah”</w:t>
      </w:r>
    </w:p>
    <w:p/>
    <w:p>
      <w:r xmlns:w="http://schemas.openxmlformats.org/wordprocessingml/2006/main">
        <w:t xml:space="preserve">2. "Ny tsy fivadihana amin'ny fanekena"</w:t>
      </w:r>
    </w:p>
    <w:p/>
    <w:p>
      <w:r xmlns:w="http://schemas.openxmlformats.org/wordprocessingml/2006/main">
        <w:t xml:space="preserve">1. Deoteronomia 6:5 - “Tiava an’i Jehovah Andriamanitrao amin’ny fonao rehetra sy ny fanahinao rehetra ary ny herinao rehetra”.</w:t>
      </w:r>
    </w:p>
    <w:p/>
    <w:p>
      <w:r xmlns:w="http://schemas.openxmlformats.org/wordprocessingml/2006/main">
        <w:t xml:space="preserve">2. Josoa 24:15 - “Fa raha izaho sy ny ankohonako kosa dia hanompo an’i Jehovah izahay”.</w:t>
      </w:r>
    </w:p>
    <w:p/>
    <w:p>
      <w:r xmlns:w="http://schemas.openxmlformats.org/wordprocessingml/2006/main">
        <w:t xml:space="preserve">Josoa 22:22 Jehovah, Andriamanitry ny andriamanitra, dia Jehovah, Andriamanitry ny andriamanitra, no mahalala, ary ny Isiraely koa hahalala; raha fikomiana, na fahadisoana tamin'i Jehovah, (aza vonjeo izahay anio),</w:t>
      </w:r>
    </w:p>
    <w:p/>
    <w:p>
      <w:r xmlns:w="http://schemas.openxmlformats.org/wordprocessingml/2006/main">
        <w:t xml:space="preserve">Ny Tompo Andriamanitra dia mahafantatra sy mampahalala ny Isiraely raha toa ka miodina na mandika Azy izy ireo.</w:t>
      </w:r>
    </w:p>
    <w:p/>
    <w:p>
      <w:r xmlns:w="http://schemas.openxmlformats.org/wordprocessingml/2006/main">
        <w:t xml:space="preserve">1. Andriamanitra mahalala: matoky ny omniscience an'Andriamanitra</w:t>
      </w:r>
    </w:p>
    <w:p/>
    <w:p>
      <w:r xmlns:w="http://schemas.openxmlformats.org/wordprocessingml/2006/main">
        <w:t xml:space="preserve">2. Fikomiana sy fandikan-dalàna: Ny vokatry ny tsy fankatoavana</w:t>
      </w:r>
    </w:p>
    <w:p/>
    <w:p>
      <w:r xmlns:w="http://schemas.openxmlformats.org/wordprocessingml/2006/main">
        <w:t xml:space="preserve">1. Salamo 139:1 4 - Jehovah ô, efa nandinika ahy Hianao ka mahalala ahy; Fantatrao na mipetrapetraka aho na mitsangana; eny lavitra eny no hamantaranao ny hevitro. Hianao no mandinika ny lalako sy ny fandriako, ary mahalala ny lalako rehetra Hianao. Na dia tsy mbola misy teny aza eo amin'ny lelako, Jehovah ô, indro, efa fantatrao avokoa izany.</w:t>
      </w:r>
    </w:p>
    <w:p/>
    <w:p>
      <w:r xmlns:w="http://schemas.openxmlformats.org/wordprocessingml/2006/main">
        <w:t xml:space="preserve">2. Romana 3:9 10 - Ahoana ary? Mbola tsara kokoa ve isika Jiosy? Tsia, tsy izany mihitsy. Fa efa voalazanay rahateo fa samy eo ambanin'ny ota avokoa na Jiosy na jentilisa, araka ny voasoratra hoe: Tsy misy marina, na dia iray akory aza.</w:t>
      </w:r>
    </w:p>
    <w:p/>
    <w:p>
      <w:r xmlns:w="http://schemas.openxmlformats.org/wordprocessingml/2006/main">
        <w:t xml:space="preserve">Josoa 22:23 dia nanorina alitara ho antsika hiala amin'ny fanarahana an'i Jehovah izahay, na hanaterana fanatitra dorana, na fanatitra hohanina, na fanati-pihavanana eo amboniny, dia aoka Jehovah no hamaly izany;</w:t>
      </w:r>
    </w:p>
    <w:p/>
    <w:p>
      <w:r xmlns:w="http://schemas.openxmlformats.org/wordprocessingml/2006/main">
        <w:t xml:space="preserve">Nanorina alitara teo akaikin’i Jordana ny fokon’i Robena sy Gada ary ny antsasaky ny Manase, mba hampahatsiahivana azy ireo ny fanoloran-tenany tamin’i Jehovah. Mangataka amin’Andriamanitra izy ireo mba hitsara azy ireo raha toa ka mampiasa izany izy ireo mba hialana Aminy na hanaterana fanatitra tsy ekena.</w:t>
      </w:r>
    </w:p>
    <w:p/>
    <w:p>
      <w:r xmlns:w="http://schemas.openxmlformats.org/wordprocessingml/2006/main">
        <w:t xml:space="preserve">1. Hitsara ny ataontsika Andriamanitra - Josoa 22:23</w:t>
      </w:r>
    </w:p>
    <w:p/>
    <w:p>
      <w:r xmlns:w="http://schemas.openxmlformats.org/wordprocessingml/2006/main">
        <w:t xml:space="preserve">2. Tokony hitoetra ho mahatoky amin’ny didin’Andriamanitra isika — Josoa 22:23</w:t>
      </w:r>
    </w:p>
    <w:p/>
    <w:p>
      <w:r xmlns:w="http://schemas.openxmlformats.org/wordprocessingml/2006/main">
        <w:t xml:space="preserve">1. Deotoronomia 12:13-14 MG1865 - Aza manatera ny fanatitra doranao amin'izay tianao, fa eo amin'ny tany izay hofidin'i Jehovah amin'ny firenenao ihany.</w:t>
      </w:r>
    </w:p>
    <w:p/>
    <w:p>
      <w:r xmlns:w="http://schemas.openxmlformats.org/wordprocessingml/2006/main">
        <w:t xml:space="preserve">2. 1 Jaona 3:4 - Izay rehetra manota dia mandika ny lalàna; fa ny ota dia fandikan-dalàna.</w:t>
      </w:r>
    </w:p>
    <w:p/>
    <w:p>
      <w:r xmlns:w="http://schemas.openxmlformats.org/wordprocessingml/2006/main">
        <w:t xml:space="preserve">Josoa 22:24 Ary raha tsy nanao izany izahay noho ny fahatahorana izany zavatra izany, ka nanao hoe: Amin'ny andro ho avy dia hiteny amin'ny taranakay ny zanakareo hoe: Moa mifaninona akory ianareo sy Jehovah, Andriamanitry ny Isiraely?</w:t>
      </w:r>
    </w:p>
    <w:p/>
    <w:p>
      <w:r xmlns:w="http://schemas.openxmlformats.org/wordprocessingml/2006/main">
        <w:t xml:space="preserve">Naneho ny ahiahiny ny taranak’i Robena sy Gada ary ny antsasaky ny fokon’i Manase fa amin’ny hoavy dia mety hanontaniana ny zanany hoe nahoana izy ireo no nanorina alitara lehibe.</w:t>
      </w:r>
    </w:p>
    <w:p/>
    <w:p>
      <w:r xmlns:w="http://schemas.openxmlformats.org/wordprocessingml/2006/main">
        <w:t xml:space="preserve">1. Zanak’Andriamanitra: Mitambatra amin’ny alalan’ny finoana iombonana</w:t>
      </w:r>
    </w:p>
    <w:p/>
    <w:p>
      <w:r xmlns:w="http://schemas.openxmlformats.org/wordprocessingml/2006/main">
        <w:t xml:space="preserve">2. Mandray ny andraikiny amin'ny zavatra ataontsika</w:t>
      </w:r>
    </w:p>
    <w:p/>
    <w:p>
      <w:r xmlns:w="http://schemas.openxmlformats.org/wordprocessingml/2006/main">
        <w:t xml:space="preserve">1. Efesiana 4:1-3 - « Koa amin’izany izaho, mpifatotra noho ny amin’ny Tompo, dia mangataka aminareo mba handeha miendrika ny fiantsoana izay niantsoana anareo, amin’ny fanetren-tena sy ny fahalemem-panahy rehetra, amin’ny faharetana, amin’ny fifandeferana. amin’ny fitiavana, mazoto mitana ny firaisana avy amin’ny Fanahy amin’ny fehim-pihavanana”.</w:t>
      </w:r>
    </w:p>
    <w:p/>
    <w:p>
      <w:r xmlns:w="http://schemas.openxmlformats.org/wordprocessingml/2006/main">
        <w:t xml:space="preserve">2. 1 Jaona 4:20-21 - “Raha misy manao hoe: Tia an’Andriamanitra aho, nefa mankahala ny rahalahiny, dia mpandainga izy; "</w:t>
      </w:r>
    </w:p>
    <w:p/>
    <w:p>
      <w:r xmlns:w="http://schemas.openxmlformats.org/wordprocessingml/2006/main">
        <w:t xml:space="preserve">Josoa 22:25 Fa Jordana no nataon'i Jehovah ho fari-tany eo anelanelantsika sy ianareo, ry taranak'i Robena sy taranak'i Gada; tsy manana anjara amin'i Jehovah ianareo, ka dia hampitsahatra ny zanakay tsy hatahotra an'i Jehovah ny zanakareo.</w:t>
      </w:r>
    </w:p>
    <w:p/>
    <w:p>
      <w:r xmlns:w="http://schemas.openxmlformats.org/wordprocessingml/2006/main">
        <w:t xml:space="preserve">Nampitandremana ny taranak’i Robena sy Gada fa tsy manana anjara amin’i Jehovah izy ka hampitsahatra ny fahatahorana an’i Jehovah ny Zanak’Isiraely.</w:t>
      </w:r>
    </w:p>
    <w:p/>
    <w:p>
      <w:r xmlns:w="http://schemas.openxmlformats.org/wordprocessingml/2006/main">
        <w:t xml:space="preserve">1. Ny fahatahorana ny Tompo dia singa tena ilaina amin'ny fahamasinana</w:t>
      </w:r>
    </w:p>
    <w:p/>
    <w:p>
      <w:r xmlns:w="http://schemas.openxmlformats.org/wordprocessingml/2006/main">
        <w:t xml:space="preserve">2. Fitadiavana ny toe-panahy araka an'Andriamanitra eo anivon'ny tontolo tsy ara-pivavahana</w:t>
      </w:r>
    </w:p>
    <w:p/>
    <w:p>
      <w:r xmlns:w="http://schemas.openxmlformats.org/wordprocessingml/2006/main">
        <w:t xml:space="preserve">1. Ohabolana 1:7 “Ny fahatahorana an’i Jehovah no fiandoham-pahalalana; ny adala manamavo ny fahendrena sy ny fananarana”.</w:t>
      </w:r>
    </w:p>
    <w:p/>
    <w:p>
      <w:r xmlns:w="http://schemas.openxmlformats.org/wordprocessingml/2006/main">
        <w:t xml:space="preserve">2. Romana 12:2 “Aza manaraka ny fanaon’izao tontolo izao;</w:t>
      </w:r>
    </w:p>
    <w:p/>
    <w:p>
      <w:r xmlns:w="http://schemas.openxmlformats.org/wordprocessingml/2006/main">
        <w:t xml:space="preserve">Josoa 22:26 Koa dia hoy izahay: Andeha isika hanorina alitara ho antsika, fa tsy fanatitra dorana, na fanatitra hafa alatsa-drà;</w:t>
      </w:r>
    </w:p>
    <w:p/>
    <w:p>
      <w:r xmlns:w="http://schemas.openxmlformats.org/wordprocessingml/2006/main">
        <w:t xml:space="preserve">Ny fokon’i Robena sy Gada ary ny antsasaky ny fokon’i Manase dia nanorina alitara izay nampatahotra ny foko hafa, saingy natao ho mariky ny firaisan’izy ireo izany fa tsy toerana fanaovana sorona.</w:t>
      </w:r>
    </w:p>
    <w:p/>
    <w:p>
      <w:r xmlns:w="http://schemas.openxmlformats.org/wordprocessingml/2006/main">
        <w:t xml:space="preserve">1. "Ny herin'ny firaisankina"</w:t>
      </w:r>
    </w:p>
    <w:p/>
    <w:p>
      <w:r xmlns:w="http://schemas.openxmlformats.org/wordprocessingml/2006/main">
        <w:t xml:space="preserve">2. "Fandinihana ny antony manosika antsika"</w:t>
      </w:r>
    </w:p>
    <w:p/>
    <w:p>
      <w:r xmlns:w="http://schemas.openxmlformats.org/wordprocessingml/2006/main">
        <w:t xml:space="preserve">1. Romana 12:4-5 - “Fa tahaka ny ananantsika momba ny tena iray ihany, nefa tsy mitovy asa izay rehetra momba ny tena, dia toy izany koa isika, na dia maro aza, dia tena iray ihany ao amin’i Kristy, ary samy momba ny tena avokoa isika rehetra. "</w:t>
      </w:r>
    </w:p>
    <w:p/>
    <w:p>
      <w:r xmlns:w="http://schemas.openxmlformats.org/wordprocessingml/2006/main">
        <w:t xml:space="preserve">2. Efesiana 4:3 – “mazoto mitana ny firaisana avy amin’ny Fanahy amin’ny fehim-pihavanana”.</w:t>
      </w:r>
    </w:p>
    <w:p/>
    <w:p>
      <w:r xmlns:w="http://schemas.openxmlformats.org/wordprocessingml/2006/main">
        <w:t xml:space="preserve">Josoa 22:27 fa mba ho vavolombelona amintsika sy aminareo ary ny taranaka mandimby antsika izany, mba hanaovanay ny fanompoana an'i Jehovah eo anatrehany amin'ny fanatitra doranay sy ny soronay ary ny fanati-pihavanana; mba tsy hilazan'ny zanakareo amin'ny zanakay amin'ny andro ho avy hoe: Tsy manana anjara amin'i Jehovah ianareo.</w:t>
      </w:r>
    </w:p>
    <w:p/>
    <w:p>
      <w:r xmlns:w="http://schemas.openxmlformats.org/wordprocessingml/2006/main">
        <w:t xml:space="preserve">Mamporisika antsika hanompo an’i Jehovah amin’ny alalan’ny fanatitra dorana sy sorona ary fanati-pihavanana isika mba tsy hanadinoan’ny zanatsika ny anjarany amin’ny Tompo amin’ny hoavy.</w:t>
      </w:r>
    </w:p>
    <w:p/>
    <w:p>
      <w:r xmlns:w="http://schemas.openxmlformats.org/wordprocessingml/2006/main">
        <w:t xml:space="preserve">1. Ny lova avy amin'ny fanompoana ny Tompo</w:t>
      </w:r>
    </w:p>
    <w:p/>
    <w:p>
      <w:r xmlns:w="http://schemas.openxmlformats.org/wordprocessingml/2006/main">
        <w:t xml:space="preserve">2. Manatanteraka ny andraikitsika amin’Andriamanitra</w:t>
      </w:r>
    </w:p>
    <w:p/>
    <w:p>
      <w:r xmlns:w="http://schemas.openxmlformats.org/wordprocessingml/2006/main">
        <w:t xml:space="preserve">1. Deoteronomia 6:6-7 Ary aoka ho ao am-ponao izao teny andidiako anao anio izao: Dia ampianaro tsara ny zanakao izany, ary resaho, na mipetraka ao an-tranonao ianao, na mipetraka ao an-tranonao. mandeha eny an-dalana ianao, na mandry, na mifoha.</w:t>
      </w:r>
    </w:p>
    <w:p/>
    <w:p>
      <w:r xmlns:w="http://schemas.openxmlformats.org/wordprocessingml/2006/main">
        <w:t xml:space="preserve">2. Ohabolana 22:6 Zaro amin’izay lalana tokony halehany ny zaza, Ka na rehefa antitra aza izy, dia tsy hiala amin’izany.</w:t>
      </w:r>
    </w:p>
    <w:p/>
    <w:p>
      <w:r xmlns:w="http://schemas.openxmlformats.org/wordprocessingml/2006/main">
        <w:t xml:space="preserve">Josoa 22:28 Koa izany no nilazantsika fa raha hiteny amintsika na amin’ny taranaka ho avy izy ireo, dia holazaintsika indray hoe: Indro ny endriky ny alitaran’i Jehovah, izay nataon’ny razantsika; tsy amin'ny fanatitra dorana, na amin'ny fanatitra hafa alatsa-drà; fa vavolombelona amintsika sy aminareo izany.</w:t>
      </w:r>
    </w:p>
    <w:p/>
    <w:p>
      <w:r xmlns:w="http://schemas.openxmlformats.org/wordprocessingml/2006/main">
        <w:t xml:space="preserve">Io andalana io dia manondro ny maha-zava-dehibe ny alitara ho vavolombelona eo amin’ny taranaka roa.</w:t>
      </w:r>
    </w:p>
    <w:p/>
    <w:p>
      <w:r xmlns:w="http://schemas.openxmlformats.org/wordprocessingml/2006/main">
        <w:t xml:space="preserve">1. "Ny Herin'ny Vavolombelona: Ny alitara ho mariky ny firaisankina"</w:t>
      </w:r>
    </w:p>
    <w:p/>
    <w:p>
      <w:r xmlns:w="http://schemas.openxmlformats.org/wordprocessingml/2006/main">
        <w:t xml:space="preserve">2. “Ny alitara: Fampahatsiahivana tsy tapaka ny amin’ny fahatokian’Andriamanitra”</w:t>
      </w:r>
    </w:p>
    <w:p/>
    <w:p>
      <w:r xmlns:w="http://schemas.openxmlformats.org/wordprocessingml/2006/main">
        <w:t xml:space="preserve">1. Deoteronomia 27:5-6 - “Ary manorena alitara eo ho an’i Jehovah Andriamanitrareo, dia alitara vato; vato rehetra; ary atero eo amboniny ny fanatitra dorana ho an'i Jehovah Andriamanitrao"</w:t>
      </w:r>
    </w:p>
    <w:p/>
    <w:p>
      <w:r xmlns:w="http://schemas.openxmlformats.org/wordprocessingml/2006/main">
        <w:t xml:space="preserve">2. Eksodosy 20:24 - “Alitao tany no hataonao ho Ahy, ka atero eo amboniny ny fanatitra doranao sy ny fanati-pihavananao sy ny ondry aman’osinao sy ny ombinao”.</w:t>
      </w:r>
    </w:p>
    <w:p/>
    <w:p>
      <w:r xmlns:w="http://schemas.openxmlformats.org/wordprocessingml/2006/main">
        <w:t xml:space="preserve">Josoa 22:29 Sanatria raha miodina amin’i Jehovah izahay ka miala amin’ny fanarahana an’i Jehovah anio hanorina alitara fandoroana ny fanatitra dorana, na ny fanatitra hohanina, na ny fanatitra hafa alatsa-drà, eo anilan’ny alitaran’i Jehovah Andriamanitsika izay eo anoloany. ny tabernakely.</w:t>
      </w:r>
    </w:p>
    <w:p/>
    <w:p>
      <w:r xmlns:w="http://schemas.openxmlformats.org/wordprocessingml/2006/main">
        <w:t xml:space="preserve">Nanamafy ny tsy fivadihany tamin’Andriamanitra ny vahoakan’Israely ary nanda ny hevitra hanorina alitara ho an’ny fanatitra dorana eo anilan’ny alitaran’i Jehovah.</w:t>
      </w:r>
    </w:p>
    <w:p/>
    <w:p>
      <w:r xmlns:w="http://schemas.openxmlformats.org/wordprocessingml/2006/main">
        <w:t xml:space="preserve">1. Ny maha-zava-dehibe ny fankatoavana ny Tompo</w:t>
      </w:r>
    </w:p>
    <w:p/>
    <w:p>
      <w:r xmlns:w="http://schemas.openxmlformats.org/wordprocessingml/2006/main">
        <w:t xml:space="preserve">2. Ny valisoa avy amin’ny fahatokiana an’Andriamanitra</w:t>
      </w:r>
    </w:p>
    <w:p/>
    <w:p>
      <w:r xmlns:w="http://schemas.openxmlformats.org/wordprocessingml/2006/main">
        <w:t xml:space="preserve">1. Deoteronomia 6:4-5 - "Mihainoa, ry Isiraely: Jehovah Andriamanitsika dia Jehovah iray ihany; Tiava an'i Jehovah Andriamanitrao amin'ny fonao rehetra sy ny fanahinao rehetra ary ny herinao rehetra."</w:t>
      </w:r>
    </w:p>
    <w:p/>
    <w:p>
      <w:r xmlns:w="http://schemas.openxmlformats.org/wordprocessingml/2006/main">
        <w:t xml:space="preserve">2. Romana 12:1-2 MG1865 - Koa amin'izany mangataka aminareo aho, ry rahalahy, noho ny famindram-pon'Andriamanitra, mba hatolotrareo ny tenanareo ho fanatitra velona, masina, sitrak'Andriamanitra, dia fanompoam-panahy mety hataonareo izany. Aza manaraka ny izao tontolo izao, fa miovà amin’ny fanavaozana ny saina, mba hahafantaranareo izay sitrapon’Andriamanitra, amin’ny fizahan-toetra, dia izay tsara sady ankasitrahana no marina”.</w:t>
      </w:r>
    </w:p>
    <w:p/>
    <w:p>
      <w:r xmlns:w="http://schemas.openxmlformats.org/wordprocessingml/2006/main">
        <w:t xml:space="preserve">Josoa 22:30 Ary rehefa ren'i Finehasa mpisorona sy ny lohan'ny fiangonana ary ny mpifehy arivo amin'ny Isiraely, izay teo aminy, ny teny izay nolazain'ny taranak'i Robena sy ny taranak'i Gada ary ny taranak'i Manase, dia sitrak'i Jehovah izany. azy ireo.</w:t>
      </w:r>
    </w:p>
    <w:p/>
    <w:p>
      <w:r xmlns:w="http://schemas.openxmlformats.org/wordprocessingml/2006/main">
        <w:t xml:space="preserve">Sitrak'i Finehasa mpisorona sy ny lohan'ny fiangonan'Israely ny teny nataon'ny taranak'i Robena sy Gada ary Manase.</w:t>
      </w:r>
    </w:p>
    <w:p/>
    <w:p>
      <w:r xmlns:w="http://schemas.openxmlformats.org/wordprocessingml/2006/main">
        <w:t xml:space="preserve">1. Faly Amin’ny Tenintsika Andriamanitra: Fianarana ny Josoa 22:30</w:t>
      </w:r>
    </w:p>
    <w:p/>
    <w:p>
      <w:r xmlns:w="http://schemas.openxmlformats.org/wordprocessingml/2006/main">
        <w:t xml:space="preserve">2. Mifidiana amim-pahendrena ny Tenintsika: Ahoana no Hampifaliana an’Andriamanitra ny Tenintsika</w:t>
      </w:r>
    </w:p>
    <w:p/>
    <w:p>
      <w:r xmlns:w="http://schemas.openxmlformats.org/wordprocessingml/2006/main">
        <w:t xml:space="preserve">1. Jakoba 3:5-10 - Fifanakalozan-kevitra momba ny fomba ampiasana ny lela amin’ny tsara na amin’ny ratsy.</w:t>
      </w:r>
    </w:p>
    <w:p/>
    <w:p>
      <w:r xmlns:w="http://schemas.openxmlformats.org/wordprocessingml/2006/main">
        <w:t xml:space="preserve">2. Salamo 19:14 - Fampahatsiahivana fa irin’Andriamanitra ny hankasitrahany ny tenintsika.</w:t>
      </w:r>
    </w:p>
    <w:p/>
    <w:p>
      <w:r xmlns:w="http://schemas.openxmlformats.org/wordprocessingml/2006/main">
        <w:t xml:space="preserve">Josoa 22:31 Ary hoy Finehasa, zanak'i Eleazara mpisorona, tamin'ny taranak'i Robena sy ny taranak'i Gada ary ny taranak'i Manase: Hitantsika anio fa eto amintsika Jehovah, satria tsy nanao izany ianareo. fa efa namonjy ny Zanak'Isiraely tamin'ny tànan'i Jehovah ianareo.</w:t>
      </w:r>
    </w:p>
    <w:p/>
    <w:p>
      <w:r xmlns:w="http://schemas.openxmlformats.org/wordprocessingml/2006/main">
        <w:t xml:space="preserve">Finehasa, zanak'i Eleazara mpisorona, dia nanaiky ny fanatrehan'i Jehovah teo amin'ny taranak'i Robena sy Gada ary Manase, satria tsy nanota tamin'i Jehovah izy ka nanafaka ny Zanak'Isiraely tamin'ny tànan'i Jehovah.</w:t>
      </w:r>
    </w:p>
    <w:p/>
    <w:p>
      <w:r xmlns:w="http://schemas.openxmlformats.org/wordprocessingml/2006/main">
        <w:t xml:space="preserve">1. Ny herin'ny sy ny fitahiana avy amin'ny fanekena ny fanatrehan'ny Tompo</w:t>
      </w:r>
    </w:p>
    <w:p/>
    <w:p>
      <w:r xmlns:w="http://schemas.openxmlformats.org/wordprocessingml/2006/main">
        <w:t xml:space="preserve">2. Ny soa azo avy amin’ny tsy fivadihana amin’ny Tenin’ny Tompo</w:t>
      </w:r>
    </w:p>
    <w:p/>
    <w:p>
      <w:r xmlns:w="http://schemas.openxmlformats.org/wordprocessingml/2006/main">
        <w:t xml:space="preserve">1. Deoteronomia 6:4-5 Mihainoa, ry Isiraely: Jehovah Andriamanitsika dia Jehovah iray ihany. Tiava an'i Jehovah Andriamanitrao amin'ny fonao rehetra sy ny fanahinao rehetra ary ny herinao rehetra.</w:t>
      </w:r>
    </w:p>
    <w:p/>
    <w:p>
      <w:r xmlns:w="http://schemas.openxmlformats.org/wordprocessingml/2006/main">
        <w:t xml:space="preserve">2. Jaona 14:15 Raha tia Ahy ianareo, dia hitandrina ny didiko.</w:t>
      </w:r>
    </w:p>
    <w:p/>
    <w:p>
      <w:r xmlns:w="http://schemas.openxmlformats.org/wordprocessingml/2006/main">
        <w:t xml:space="preserve">Josoa 22:32 Ary Finehasa, zanak'i Eleazara mpisorona, sy ny mpanapaka, dia niverina avy tany amin'ny taranak'i Robena sy Gada, avy tany amin'ny tany Gileada, ho any amin'ny tany Kanana, ho any amin'ny Zanak'Isiraely. ary nilaza taminy indray.</w:t>
      </w:r>
    </w:p>
    <w:p/>
    <w:p>
      <w:r xmlns:w="http://schemas.openxmlformats.org/wordprocessingml/2006/main">
        <w:t xml:space="preserve">Finehasa, zanak'i Eleazara mpisorona, sy ny mpanapaka, dia niverina avy tany amin'ny tany Gileada ho any amin'ny tany Kanana ho any amin'ny Zanak'Isiraely ka nanao tatitra taminy.</w:t>
      </w:r>
    </w:p>
    <w:p/>
    <w:p>
      <w:r xmlns:w="http://schemas.openxmlformats.org/wordprocessingml/2006/main">
        <w:t xml:space="preserve">1. Mitondra valisoa ny fankatoavana amim-pahatokiana</w:t>
      </w:r>
    </w:p>
    <w:p/>
    <w:p>
      <w:r xmlns:w="http://schemas.openxmlformats.org/wordprocessingml/2006/main">
        <w:t xml:space="preserve">2. Dia Fiverenana Amin'Andriamanitra</w:t>
      </w:r>
    </w:p>
    <w:p/>
    <w:p>
      <w:r xmlns:w="http://schemas.openxmlformats.org/wordprocessingml/2006/main">
        <w:t xml:space="preserve">1. Hebreo 11:6 - “Ary raha tsy amin’ny finoana, dia tsy misy azo atao hahazoana sitraka aminy; fa izay manatona an’Andriamanitra dia tsy maintsy mino fa misy Izy sady mamaly izay mitady Azy”.</w:t>
      </w:r>
    </w:p>
    <w:p/>
    <w:p>
      <w:r xmlns:w="http://schemas.openxmlformats.org/wordprocessingml/2006/main">
        <w:t xml:space="preserve">2. Salamo 51:1 - " Mamindrà fo amiko, Andriamanitra ô, araka ny famindram-ponao; araka ny haben'ny famindram-ponao vonoy ny fahadisoako."</w:t>
      </w:r>
    </w:p>
    <w:p/>
    <w:p>
      <w:r xmlns:w="http://schemas.openxmlformats.org/wordprocessingml/2006/main">
        <w:t xml:space="preserve">Josoa 22:33 Ary sitraky ny Zanak'Isiraely izany; ary ny Zanak'Isiraely nisaotra an'Andriamanitra ka tsy nihevitra ny hiakatra hiady aminy handrava ny tany izay nonenan'ny taranak'i Robena sy Gada.</w:t>
      </w:r>
    </w:p>
    <w:p/>
    <w:p>
      <w:r xmlns:w="http://schemas.openxmlformats.org/wordprocessingml/2006/main">
        <w:t xml:space="preserve">Faly ny Zanak’Isiraely tamin’ny fikasan’i Robena sy Gada ka nisaotra an’Andriamanitra noho izany, ka tsy nieritreritra ny handeha hiady aminy sy handrava ny taniny izy.</w:t>
      </w:r>
    </w:p>
    <w:p/>
    <w:p>
      <w:r xmlns:w="http://schemas.openxmlformats.org/wordprocessingml/2006/main">
        <w:t xml:space="preserve">1. Andriamanitra dia miasa mandrakariva eo amin'ny fiainantsika - na dia tsy tsapantsika aza izany.</w:t>
      </w:r>
    </w:p>
    <w:p/>
    <w:p>
      <w:r xmlns:w="http://schemas.openxmlformats.org/wordprocessingml/2006/main">
        <w:t xml:space="preserve">2. Miantso antsika Andriamanitra hikatsaka fiadanana sy fampihavanana amin’ny ady sy ny fandringanana.</w:t>
      </w:r>
    </w:p>
    <w:p/>
    <w:p>
      <w:r xmlns:w="http://schemas.openxmlformats.org/wordprocessingml/2006/main">
        <w:t xml:space="preserve">1. Romana 12:18 - “Raha azo atao, dia ataovy izay hihavananareo amin’ny olona rehetra”.</w:t>
      </w:r>
    </w:p>
    <w:p/>
    <w:p>
      <w:r xmlns:w="http://schemas.openxmlformats.org/wordprocessingml/2006/main">
        <w:t xml:space="preserve">2. Salamo 33:18 - "Fa ny mason'i Jehovah mitsinjo izay matahotra Azy, dia izay manantena ny famindram-pony."</w:t>
      </w:r>
    </w:p>
    <w:p/>
    <w:p>
      <w:r xmlns:w="http://schemas.openxmlformats.org/wordprocessingml/2006/main">
        <w:t xml:space="preserve">Josoa 22:34 Ary ny taranak'i Robena sy ny taranak'i Gada nanao ny alitara hoe Ed; fa ho vavolombelona amintsika izany fa Jehovah no Andriamanitra.</w:t>
      </w:r>
    </w:p>
    <w:p/>
    <w:p>
      <w:r xmlns:w="http://schemas.openxmlformats.org/wordprocessingml/2006/main">
        <w:t xml:space="preserve">Ny taranak’i Robena sy Gada dia nanorina alitara antsoina hoe Ed, izay natao ho vavolombelona eo aminy fa Jehovah no Andriamanitra.</w:t>
      </w:r>
    </w:p>
    <w:p/>
    <w:p>
      <w:r xmlns:w="http://schemas.openxmlformats.org/wordprocessingml/2006/main">
        <w:t xml:space="preserve">1. Ny maha-zava-dehibe ny fijoroana ho vavolombelona ny herin’ny Tompo</w:t>
      </w:r>
    </w:p>
    <w:p/>
    <w:p>
      <w:r xmlns:w="http://schemas.openxmlformats.org/wordprocessingml/2006/main">
        <w:t xml:space="preserve">2. Fanorenana fototra iorenan'ny finoana an'Andriamanitra</w:t>
      </w:r>
    </w:p>
    <w:p/>
    <w:p>
      <w:r xmlns:w="http://schemas.openxmlformats.org/wordprocessingml/2006/main">
        <w:t xml:space="preserve">1. Jaona 3:16-17 - Fa toy izao no nitiavan’Andriamanitra izao tontolo izao: nomeny ny Zanani-lahy Tokana, mba tsy ho very izay rehetra mino Azy, fa hanana fiainana mandrakizay. Fa Andriamanitra tsy naniraka ny Zanany ho amin'izao tontolo izao hanameloka izao tontolo izao, fa mba hamonjeny izao tontolo izao.</w:t>
      </w:r>
    </w:p>
    <w:p/>
    <w:p>
      <w:r xmlns:w="http://schemas.openxmlformats.org/wordprocessingml/2006/main">
        <w:t xml:space="preserve">2. Efesiana 2:8-9 - Fa fahasoavana no namonjena anareo amin’ny finoana. Ary tsy anao izany; fanomezan'Andriamanitra izany, fa tsy vokatry ny asa, mba tsy hisy hirehareha.</w:t>
      </w:r>
    </w:p>
    <w:p/>
    <w:p>
      <w:r xmlns:w="http://schemas.openxmlformats.org/wordprocessingml/2006/main">
        <w:t xml:space="preserve">Ny Josoa 23 dia azo fintinina amin’ny andalana telo toy izao manaraka izao, miaraka amin’ireo andininy voalaza:</w:t>
      </w:r>
    </w:p>
    <w:p/>
    <w:p>
      <w:r xmlns:w="http://schemas.openxmlformats.org/wordprocessingml/2006/main">
        <w:t xml:space="preserve">Fehintsoratra 1: Ny Josoa 23:1-5 dia milazalaza ny lahateny fanaovam-beloma nataon’i Josoa tamin’ireo mpitarika ny Isiraely. Ny toko dia manomboka amin’ny filazana fa efa antitra sy nandroso taona i Josoa. Niantso ny mpitarika rehetra, ny loholona, ny mpitsara ary ny mpanapaka rehetra teo amin’ny Isiraely izy mba hivory eo anatrehany. Nampahatsiahivin’i Josoa azy ireo izay rehetra nataon’i Jehovah ho azy ireo, anisan’izany ny fandresen’ny firenena sy ny fizarana tany ho an’ny foko. Mampirisika azy ireo hatanjaka sy hankatò ny didin’Andriamanitra izy.</w:t>
      </w:r>
    </w:p>
    <w:p/>
    <w:p>
      <w:r xmlns:w="http://schemas.openxmlformats.org/wordprocessingml/2006/main">
        <w:t xml:space="preserve">Fehintsoratra 2: Manohy ny Josoa 23:6-11 , i Josoa dia mampitandrina ny amin’ny fialana amin’Andriamanitra sy ny fifangaroana amin’ireo firenena sisa tavela. Mampahatsiahy azy ireo izy fa ny herin’izy ireo dia miankina amin’ny tsy fivadihany amin’ny lalàn’Andriamanitra sy ny toromarik’izy ireo. Nohamafisin’i Josoa fa raha mijanona ho mahafoy tena ho an’Andriamanitra izy ireo, dia hanohy handroaka ireo firenena ireo eo anoloany Izy ary hanatanteraka ny fampanantenany.</w:t>
      </w:r>
    </w:p>
    <w:p/>
    <w:p>
      <w:r xmlns:w="http://schemas.openxmlformats.org/wordprocessingml/2006/main">
        <w:t xml:space="preserve">Andininy faha-3: Ny Josoa 23 dia mamarana amin’ny fitantarana izay namporisihan’i Josoa ny vahoaka indray mba hahery tokoa amin’ny fitandremana izay rehetra voasoratra ao amin’ny Bokin’ny lalàn’i Mosesy. Mampitandrina izy mba tsy hanao firaisana na hanambady an’ireo firenena ireo, satria hitarika azy ireo hiala amin’ny fanompoana an’Andriamanitra irery izany. Farany, dia nanome toky azy ireo izy fa raha mijanona ho mahatoky izy ireo, dia tsy hisy na dia iray aza fampanantenana nataon’Andriamanitra tsy ho tanteraka, fa hahazo ny fitahiany izy ireo.</w:t>
      </w:r>
    </w:p>
    <w:p/>
    <w:p>
      <w:r xmlns:w="http://schemas.openxmlformats.org/wordprocessingml/2006/main">
        <w:t xml:space="preserve">Raha fintinina:</w:t>
      </w:r>
    </w:p>
    <w:p>
      <w:r xmlns:w="http://schemas.openxmlformats.org/wordprocessingml/2006/main">
        <w:t xml:space="preserve">Josoa 23 dia manolotra:</w:t>
      </w:r>
    </w:p>
    <w:p>
      <w:r xmlns:w="http://schemas.openxmlformats.org/wordprocessingml/2006/main">
        <w:t xml:space="preserve">Lahateny fanaovam-beloma nataon’i Josoa mampahatsiahy ny mpitarika ny fahatokian’Andriamanitra;</w:t>
      </w:r>
    </w:p>
    <w:p>
      <w:r xmlns:w="http://schemas.openxmlformats.org/wordprocessingml/2006/main">
        <w:t xml:space="preserve">Ny fampitandremana amin’ny fialana amin’Andriamanitra dia manantitrantitra ny fankatoavana;</w:t>
      </w:r>
    </w:p>
    <w:p>
      <w:r xmlns:w="http://schemas.openxmlformats.org/wordprocessingml/2006/main">
        <w:t xml:space="preserve">Famporisihana mba hijanona ho mahatoky ireo fampanantenana tanteraka amin’ny alalan’ny fankatoavana.</w:t>
      </w:r>
    </w:p>
    <w:p/>
    <w:p>
      <w:r xmlns:w="http://schemas.openxmlformats.org/wordprocessingml/2006/main">
        <w:t xml:space="preserve">Fanamafisana ny lahateny fanaovam-beloma nataon’i Josoa mampahatsiahy ny mpitarika ny fahatokian’Andriamanitra;</w:t>
      </w:r>
    </w:p>
    <w:p>
      <w:r xmlns:w="http://schemas.openxmlformats.org/wordprocessingml/2006/main">
        <w:t xml:space="preserve">Ny fampitandremana amin’ny fialana amin’Andriamanitra dia manantitrantitra ny fankatoavana;</w:t>
      </w:r>
    </w:p>
    <w:p>
      <w:r xmlns:w="http://schemas.openxmlformats.org/wordprocessingml/2006/main">
        <w:t xml:space="preserve">Famporisihana mba hijanona ho mahatoky ireo fampanantenana tanteraka amin’ny alalan’ny fankatoavana.</w:t>
      </w:r>
    </w:p>
    <w:p/>
    <w:p>
      <w:r xmlns:w="http://schemas.openxmlformats.org/wordprocessingml/2006/main">
        <w:t xml:space="preserve">Ny toko dia mifantoka amin’ny lahateny fanaovam-beloma nataon’i Josoa tamin’ireo mpitarika ny Isiraely. Ao amin’ny Josoa 23, dia voalaza fa i Josoa, izay efa antitra sy nandroso taona, dia niantso ny mpitarika, ny loholona, ny mpitsara ary ny mpanapaka rehetra teo amin’ny Isiraely mba hivory eo anatrehany. Mampahatsiahy azy ireo izay rehetra nataon’ny Tompo ho azy ireo izy ary mamporisika azy ireo hatanjaka sy hankatò ny didin’Andriamanitra.</w:t>
      </w:r>
    </w:p>
    <w:p/>
    <w:p>
      <w:r xmlns:w="http://schemas.openxmlformats.org/wordprocessingml/2006/main">
        <w:t xml:space="preserve">Mitohy ao amin’ny Josoa 23, i Josoa dia mampitandrina ny amin’ny fialana amin’Andriamanitra sy ny fifangaroana amin’ireo firenena sisa. Nohamafisiny fa ny herin’izy ireo dia ny tsy fivadihany amin’ny lalàn’Andriamanitra sy ny toromarik’izy ireo. Nampahatsiahivin’i Josoa azy ireo fa raha mijanona ho mahafoy tena ho an’Andriamanitra izy ireo, dia hanohy handroaka ireo firenena ireo eo anoloan’izy ireo Izy ary hanatanteraka ny fampanantenany ny fanomezan-toky ny fandresena, raha mbola mahatoky izy ireo.</w:t>
      </w:r>
    </w:p>
    <w:p/>
    <w:p>
      <w:r xmlns:w="http://schemas.openxmlformats.org/wordprocessingml/2006/main">
        <w:t xml:space="preserve">Ny Josoa 23 dia mifarana amin’ny fitantarana izay namporisihan’i Josoa ny vahoaka indray mba hahery tokoa amin’ny fitandremana izay rehetra voasoratra ao amin’ny Bokin’ny lalàn’i Mosesy. Mampitandrina izy mba tsy hanao firaisana na hanambady an’ireo firenena ireo, satria hitarika azy ireo hiala amin’ny fanompoana an’Andriamanitra irery izany. Farany, dia manome toky azy ireo izy fa raha mijanona ho mahatoky izy ireo, dia tsy hisy na dia iray aza fampanantenana nataon’Andriamanitra tsy ho tanteraka, fa ho fampahatsiahivana ny maha-zava-dehibe ny fankatoavana sy ny fahatokiana amin’ny fanatanterahana ny fanekempihavanan’Andriamanitra amin’ny olony izy ireo.</w:t>
      </w:r>
    </w:p>
    <w:p/>
    <w:p>
      <w:r xmlns:w="http://schemas.openxmlformats.org/wordprocessingml/2006/main">
        <w:t xml:space="preserve">Josoa 23:1 Ary nony ela, taorian'ny nanomezan'i Jehovah fitsaharana ho an'ny Isiraely ho afaka amin'ny fahavalony rehetra manodidina, dia efa antitra sy nandroso fahanterana Josoa.</w:t>
      </w:r>
    </w:p>
    <w:p/>
    <w:p>
      <w:r xmlns:w="http://schemas.openxmlformats.org/wordprocessingml/2006/main">
        <w:t xml:space="preserve">Efa antitra i Josoa ary nadiva hifarana ny androm-piainany rehefa avy nitondra ny Israely hiala sasatra tamin’ny fahavalony.</w:t>
      </w:r>
    </w:p>
    <w:p/>
    <w:p>
      <w:r xmlns:w="http://schemas.openxmlformats.org/wordprocessingml/2006/main">
        <w:t xml:space="preserve">1. Manome hery sy fampiononana ny Tompo amin'ny andro farany</w:t>
      </w:r>
    </w:p>
    <w:p/>
    <w:p>
      <w:r xmlns:w="http://schemas.openxmlformats.org/wordprocessingml/2006/main">
        <w:t xml:space="preserve">2. Mankasitraka ny Fitahian'ny Fitsaharana sy Fiadanana</w:t>
      </w:r>
    </w:p>
    <w:p/>
    <w:p>
      <w:r xmlns:w="http://schemas.openxmlformats.org/wordprocessingml/2006/main">
        <w:t xml:space="preserve">1. Isaia 40:31 - "Fa izay miandry an'i Jehovah dia mandroso hery kosa; Elatra no hiakarany tahaka ny voromahery; Hihazakazaka izy, nefa tsy ho sasatra; Handeha izy, nefa tsy ho reraka."</w:t>
      </w:r>
    </w:p>
    <w:p/>
    <w:p>
      <w:r xmlns:w="http://schemas.openxmlformats.org/wordprocessingml/2006/main">
        <w:t xml:space="preserve">2. Salamo 23:2 - “Mampandry ahy amin’ny ahi-maitso Izy, mitondra ahy eo amoron’ny rano mangina”.</w:t>
      </w:r>
    </w:p>
    <w:p/>
    <w:p>
      <w:r xmlns:w="http://schemas.openxmlformats.org/wordprocessingml/2006/main">
        <w:t xml:space="preserve">Josoa 23:2 Ary Josoa niantso ny Isiraely rehetra sy ny loholonany sy ny lehibeny sy ny mpitsara azy ary ny mpanapaka azy ka nanao taminy hoe: Efa antitra sy efa antitra aho;</w:t>
      </w:r>
    </w:p>
    <w:p/>
    <w:p>
      <w:r xmlns:w="http://schemas.openxmlformats.org/wordprocessingml/2006/main">
        <w:t xml:space="preserve">Niantso ny Israely rehetra i Josoa mba hihaino ny teniny alohan’ny hahafatesany.</w:t>
      </w:r>
    </w:p>
    <w:p/>
    <w:p>
      <w:r xmlns:w="http://schemas.openxmlformats.org/wordprocessingml/2006/main">
        <w:t xml:space="preserve">1: Ny Herin’ny Lova – Ohatra navelan’i Josoa ho lova navelan’ny fahendrena sy finoana ho an’ny taranaka ho avy.</w:t>
      </w:r>
    </w:p>
    <w:p/>
    <w:p>
      <w:r xmlns:w="http://schemas.openxmlformats.org/wordprocessingml/2006/main">
        <w:t xml:space="preserve">2: Fanomezana lehibe indrindra eo amin'ny fiainana - Mandray ny fotoana ananantsika amin'ny fotoana mety ary mankamamy ny fotoana miaraka amin'ny namantsika sy ny fianakaviantsika.</w:t>
      </w:r>
    </w:p>
    <w:p/>
    <w:p>
      <w:r xmlns:w="http://schemas.openxmlformats.org/wordprocessingml/2006/main">
        <w:t xml:space="preserve">1: Matio 6:34 - " Koa aza manahy ny amin'ny ampitso, fa ny ampitso hanahy ny azy;</w:t>
      </w:r>
    </w:p>
    <w:p/>
    <w:p>
      <w:r xmlns:w="http://schemas.openxmlformats.org/wordprocessingml/2006/main">
        <w:t xml:space="preserve">2: Salamo 90:12 - “Mampianara anay hanisa ny andronay, mba hanananay fo hendry.</w:t>
      </w:r>
    </w:p>
    <w:p/>
    <w:p>
      <w:r xmlns:w="http://schemas.openxmlformats.org/wordprocessingml/2006/main">
        <w:t xml:space="preserve">Josoa 23:3 Ary ianareo efa nahita izay rehetra nataon'i Jehovah Andriamanitrareo tamin'ireo firenena rehetra ireo noho ny aminareo; fa Jehovah Andriamanitrareo no niady ho anareo.</w:t>
      </w:r>
    </w:p>
    <w:p/>
    <w:p>
      <w:r xmlns:w="http://schemas.openxmlformats.org/wordprocessingml/2006/main">
        <w:t xml:space="preserve">Niady ho an’ny zanak’Israely Andriamanitra ary nanao zavatra lehibe ho azy ireo.</w:t>
      </w:r>
    </w:p>
    <w:p/>
    <w:p>
      <w:r xmlns:w="http://schemas.openxmlformats.org/wordprocessingml/2006/main">
        <w:t xml:space="preserve">1. Ny Tompo no Mpiaro antsika ny fomba hitarihan'Andriamanitra sy iadiany ho antsika</w:t>
      </w:r>
    </w:p>
    <w:p/>
    <w:p>
      <w:r xmlns:w="http://schemas.openxmlformats.org/wordprocessingml/2006/main">
        <w:t xml:space="preserve">2. Ny Herin'ny Finoana Ny Famalian'Andriamanitra ny Finoantsika</w:t>
      </w:r>
    </w:p>
    <w:p/>
    <w:p>
      <w:r xmlns:w="http://schemas.openxmlformats.org/wordprocessingml/2006/main">
        <w:t xml:space="preserve">1. Deoteronomia 1:30 Jehovah Andriamanitrareo, Izay mandeha eo alohanareo, Izy no hiady ho anareo, araka izay rehetra nataony ho anareo tany Egypta teo imasonareo.</w:t>
      </w:r>
    </w:p>
    <w:p/>
    <w:p>
      <w:r xmlns:w="http://schemas.openxmlformats.org/wordprocessingml/2006/main">
        <w:t xml:space="preserve">2. Isaia 41:10 Aza matahotra; fa momba anao Aho: aza miherikerika foana; fa Izaho no Andriamanitrao; eny, hamonjy anao Aho; eny, mitantana anao amin’ny tanana ankavanan’ny fahamarinako Aho.</w:t>
      </w:r>
    </w:p>
    <w:p/>
    <w:p>
      <w:r xmlns:w="http://schemas.openxmlformats.org/wordprocessingml/2006/main">
        <w:t xml:space="preserve">Josoa 23:4 Indro, efa nozaraiko taminareo tamin’ny filokana ireo firenena sisa ireo, ho lovan’ny firenenareo, hatrany Jordana, mbamin’ny firenena rehetra izay nofongorako, ka hatramin’ny Ranomasina Lehibe andrefana.</w:t>
      </w:r>
    </w:p>
    <w:p/>
    <w:p>
      <w:r xmlns:w="http://schemas.openxmlformats.org/wordprocessingml/2006/main">
        <w:t xml:space="preserve">Nozarain’Andriamanitra ho lovan’ireo firenena tavela ho an’ny fokon’i Israely, hatrany Jordana ka hatrany amin’ny Ranomasina Mediterane.</w:t>
      </w:r>
    </w:p>
    <w:p/>
    <w:p>
      <w:r xmlns:w="http://schemas.openxmlformats.org/wordprocessingml/2006/main">
        <w:t xml:space="preserve">1. Ny Herin’ny Tompo amin’ny fanomezana vatsy</w:t>
      </w:r>
    </w:p>
    <w:p/>
    <w:p>
      <w:r xmlns:w="http://schemas.openxmlformats.org/wordprocessingml/2006/main">
        <w:t xml:space="preserve">2. Mitadiava Hery ao Amin’ny Fampanantenan’Andriamanitra</w:t>
      </w:r>
    </w:p>
    <w:p/>
    <w:p>
      <w:r xmlns:w="http://schemas.openxmlformats.org/wordprocessingml/2006/main">
        <w:t xml:space="preserve">1. Deotoronomia 10:22 MG1865 - Ny razanao nidina nankany Egypta mbamin'ny olona fito-polo; ary ankehitriny Jehovah Andriamanitrao efa nanao anao ho tahaka ny kintana eny amin'ny lanitra ny hamaroany.</w:t>
      </w:r>
    </w:p>
    <w:p/>
    <w:p>
      <w:r xmlns:w="http://schemas.openxmlformats.org/wordprocessingml/2006/main">
        <w:t xml:space="preserve">2. Salamo 84:11 - Fa Masoandro sy Ampinga Jehovah Andriamanitra; fahasoavana sy voninahitra no homen'i Jehovah;</w:t>
      </w:r>
    </w:p>
    <w:p/>
    <w:p>
      <w:r xmlns:w="http://schemas.openxmlformats.org/wordprocessingml/2006/main">
        <w:t xml:space="preserve">Josoa 23:5 Ary Jehovah Andriamanitrareo, Izy no handroaka azy eo anoloanareo sy handroaka azy eo anoloanareo; ary ianareo handova ny taniny, araka izay nolazain'i Jehovah Andriamanitrareo taminareo.</w:t>
      </w:r>
    </w:p>
    <w:p/>
    <w:p>
      <w:r xmlns:w="http://schemas.openxmlformats.org/wordprocessingml/2006/main">
        <w:t xml:space="preserve">Nampanantena Andriamanitra fa handroaka ny fahavalon’ny Isiraelita sy hanome azy ireo ny taniny.</w:t>
      </w:r>
    </w:p>
    <w:p/>
    <w:p>
      <w:r xmlns:w="http://schemas.openxmlformats.org/wordprocessingml/2006/main">
        <w:t xml:space="preserve">1. Ny fahatokian’Andriamanitra amin’ny fanatanterahana ny Teny fikasany</w:t>
      </w:r>
    </w:p>
    <w:p/>
    <w:p>
      <w:r xmlns:w="http://schemas.openxmlformats.org/wordprocessingml/2006/main">
        <w:t xml:space="preserve">2. Ny herin’Andriamanitra handresena ny sakana rehetra</w:t>
      </w:r>
    </w:p>
    <w:p/>
    <w:p>
      <w:r xmlns:w="http://schemas.openxmlformats.org/wordprocessingml/2006/main">
        <w:t xml:space="preserve">1. Deotoronomia 7:1-2 MG1865 - Rehefa entin'i Jehovah Andriamanitrao ianao any amin'ny tany izay efa hidiranao holovana, ary firenena maro no voaroaka eo anoloanao, dia ny Hetita sy ny Girgasita sy ny Amorita ary ny Amoreana. ny Kananita sy ny Perizita sy ny Hivita ary ny Jebosita, firenena fito izay lehibe sy mahery noho ianao;</w:t>
      </w:r>
    </w:p>
    <w:p/>
    <w:p>
      <w:r xmlns:w="http://schemas.openxmlformats.org/wordprocessingml/2006/main">
        <w:t xml:space="preserve">2. Isaia 55:11 - “Dia ho tahaka izany ny teniko izay aloaky ny vavako: Tsy hiverina amiko foana izy, fa hahatanteraka izay sitrako sy hambinina amin’izay nanirahako azy. "</w:t>
      </w:r>
    </w:p>
    <w:p/>
    <w:p>
      <w:r xmlns:w="http://schemas.openxmlformats.org/wordprocessingml/2006/main">
        <w:t xml:space="preserve">Josoa 23:6 Koa mahereza tsara ianareo hitandrina sy hanao izay rehetra voasoratra ao amin'ny bokin'ny lalàn'i Mosesy, mba tsy hialanareo aminy, na ho amin'ny ankavanana, na ho amin'ny ankavia;</w:t>
      </w:r>
    </w:p>
    <w:p/>
    <w:p>
      <w:r xmlns:w="http://schemas.openxmlformats.org/wordprocessingml/2006/main">
        <w:t xml:space="preserve">Mahereza sy mahatoky amin’ny lalàn’Andriamanitra.</w:t>
      </w:r>
    </w:p>
    <w:p/>
    <w:p>
      <w:r xmlns:w="http://schemas.openxmlformats.org/wordprocessingml/2006/main">
        <w:t xml:space="preserve">1: Matokia an’Andriamanitra sy ny Teniny; mahereza amin’ny finoana sy ny fankatoavana.</w:t>
      </w:r>
    </w:p>
    <w:p/>
    <w:p>
      <w:r xmlns:w="http://schemas.openxmlformats.org/wordprocessingml/2006/main">
        <w:t xml:space="preserve">2: Katsaho ny hankatò sy hankatò ny lalàn’Andriamanitra, ary aza misalasala amin’izany.</w:t>
      </w:r>
    </w:p>
    <w:p/>
    <w:p>
      <w:r xmlns:w="http://schemas.openxmlformats.org/wordprocessingml/2006/main">
        <w:t xml:space="preserve">1: Deoteronomia 7:9; Koa aoka ho fantatrao fa Jehovah Andriamanitrao no Andriamanitra, dia Andriamanitra mahatoky, Izay mitandrina fanekena sy famindram-po amin’izay tia Azy sy mitandrina ny didiny hatramin’ny taranaka arivo mandimby.</w:t>
      </w:r>
    </w:p>
    <w:p/>
    <w:p>
      <w:r xmlns:w="http://schemas.openxmlformats.org/wordprocessingml/2006/main">
        <w:t xml:space="preserve">2: Salamo 119:105; Fanilon'ny tongotro sy fanazavana ny lalako ny teninao.</w:t>
      </w:r>
    </w:p>
    <w:p/>
    <w:p>
      <w:r xmlns:w="http://schemas.openxmlformats.org/wordprocessingml/2006/main">
        <w:t xml:space="preserve">Josoa 23:7 mba tsy hankanesanareo any amin'ireo firenena sisa eo aminareo ireo; ary aza manonona ny anaran'ny andriamaniny, na mianiana aminy, na manompo azy, na miankohoka eo anatrehany;</w:t>
      </w:r>
    </w:p>
    <w:p/>
    <w:p>
      <w:r xmlns:w="http://schemas.openxmlformats.org/wordprocessingml/2006/main">
        <w:t xml:space="preserve">Miorena tsara amin'ny finoanao ary mitoera amin'ny finoanao.</w:t>
      </w:r>
    </w:p>
    <w:p/>
    <w:p>
      <w:r xmlns:w="http://schemas.openxmlformats.org/wordprocessingml/2006/main">
        <w:t xml:space="preserve">1: Manokan-tena amin'ny finoanao ary tohero ny marimaritra iraisana.</w:t>
      </w:r>
    </w:p>
    <w:p/>
    <w:p>
      <w:r xmlns:w="http://schemas.openxmlformats.org/wordprocessingml/2006/main">
        <w:t xml:space="preserve">2: Tohizo ny fifikirana amin’Andriamanitra ary laviny ny fitaoman’ny andriamani-kafa.</w:t>
      </w:r>
    </w:p>
    <w:p/>
    <w:p>
      <w:r xmlns:w="http://schemas.openxmlformats.org/wordprocessingml/2006/main">
        <w:t xml:space="preserve">1: Deoteronomia 6:13 - Matahora an'i Jehovah Andriamanitrao ianao, ka manompoa Azy, ary ny anarany no hianiananao.</w:t>
      </w:r>
    </w:p>
    <w:p/>
    <w:p>
      <w:r xmlns:w="http://schemas.openxmlformats.org/wordprocessingml/2006/main">
        <w:t xml:space="preserve">Matio 4:10 MG1865 - Dia hoy Jesosy taminy: Mandehana ianao, ry Satana; fa voasoratra hoe: Jehovah Andriamanitrao no hiankohofanao, ary Izy irery ihany no hotompoinao.</w:t>
      </w:r>
    </w:p>
    <w:p/>
    <w:p>
      <w:r xmlns:w="http://schemas.openxmlformats.org/wordprocessingml/2006/main">
        <w:t xml:space="preserve">Josoa 23:8 Fa Jehovah Andriamanitrareo ihany no ifikiro araka ny nataonareo mandraka androany.</w:t>
      </w:r>
    </w:p>
    <w:p/>
    <w:p>
      <w:r xmlns:w="http://schemas.openxmlformats.org/wordprocessingml/2006/main">
        <w:t xml:space="preserve">Nampirisika ny Isiraelita i Josoa mba tsy hivadika amin’Andriamanitra, toy ny efa nataony hatramin’izay.</w:t>
      </w:r>
    </w:p>
    <w:p/>
    <w:p>
      <w:r xmlns:w="http://schemas.openxmlformats.org/wordprocessingml/2006/main">
        <w:t xml:space="preserve">1. Miorena Amin’ny Finoanao: Ny Fanambin’ny Josoa 23:8</w:t>
      </w:r>
    </w:p>
    <w:p/>
    <w:p>
      <w:r xmlns:w="http://schemas.openxmlformats.org/wordprocessingml/2006/main">
        <w:t xml:space="preserve">2. Mitoetra ho Mahatoky Amin’Andriamanitra: Ny Fampanantenana ao amin’ny Josoa 23:8</w:t>
      </w:r>
    </w:p>
    <w:p/>
    <w:p>
      <w:r xmlns:w="http://schemas.openxmlformats.org/wordprocessingml/2006/main">
        <w:t xml:space="preserve">1. Deoteronomia 10:20 - Matahora an'i Jehovah Andriamanitrao; Izy no hotompoinareo, ary Izy no hifikiranareo, ary hianiana amin'ny anarany.</w:t>
      </w:r>
    </w:p>
    <w:p/>
    <w:p>
      <w:r xmlns:w="http://schemas.openxmlformats.org/wordprocessingml/2006/main">
        <w:t xml:space="preserve">2. Hebreo 10:22-23 MG1865 - Aoka isika hanatona amin'ny fo marina sy amin'ny fahatokiana be avy amin'ny finoana, manana ny fontsika voafafy ho afaka amin'ny fieritreretana ratsy, ary ny tenantsika nosasana tamin'ny rano madio. Aoka isika hihazona ny fanekena ny fanantenana ka tsy hihozongozonana, fa mahatoky Izay nampanantena.</w:t>
      </w:r>
    </w:p>
    <w:p/>
    <w:p>
      <w:r xmlns:w="http://schemas.openxmlformats.org/wordprocessingml/2006/main">
        <w:t xml:space="preserve">Josoa 23:9 Fa nandroaka firenena lehibe sy mahery teo anoloanareo Jehovah; fa ianareo kosa dia tsy nisy nahajanona teo anoloanareo mandraka androany.</w:t>
      </w:r>
    </w:p>
    <w:p/>
    <w:p>
      <w:r xmlns:w="http://schemas.openxmlformats.org/wordprocessingml/2006/main">
        <w:t xml:space="preserve">Navelan’Andriamanitra handresy firenena matanjaka maro ny Israelita, ka tsy nisy nahatohitra azy ireo.</w:t>
      </w:r>
    </w:p>
    <w:p/>
    <w:p>
      <w:r xmlns:w="http://schemas.openxmlformats.org/wordprocessingml/2006/main">
        <w:t xml:space="preserve">1. Ny herin'ny Tompo: Ahoana no ahafahan'ny finoana an'Andriamanitra mandresy ny loza rehetra</w:t>
      </w:r>
    </w:p>
    <w:p/>
    <w:p>
      <w:r xmlns:w="http://schemas.openxmlformats.org/wordprocessingml/2006/main">
        <w:t xml:space="preserve">2. Ny Tompo no ampingantsika: ny fomba hianteherana amin’Andriamanitra amin’ny fotoan-tsarotra</w:t>
      </w:r>
    </w:p>
    <w:p/>
    <w:p>
      <w:r xmlns:w="http://schemas.openxmlformats.org/wordprocessingml/2006/main">
        <w:t xml:space="preserve">1. Isaia 40:31 Fa izay miandry an'i Jehovah dia mandroso hery kosa; Elatra no hiakarany tahaka ny voromahery; hihazakazaka izy, nefa tsy ho sasatra; ary handeha izy, nefa tsy ho reraka.</w:t>
      </w:r>
    </w:p>
    <w:p/>
    <w:p>
      <w:r xmlns:w="http://schemas.openxmlformats.org/wordprocessingml/2006/main">
        <w:t xml:space="preserve">2. Salamo 18:2 Jehovah no harambatoko sy batery fiarovana ho ahy ary Mpamonjy ahy; Andriamanitro, heriko, Izay hitokiako; ampingako sy tandroko famonjena ahy ary tilikambo avo.</w:t>
      </w:r>
    </w:p>
    <w:p/>
    <w:p>
      <w:r xmlns:w="http://schemas.openxmlformats.org/wordprocessingml/2006/main">
        <w:t xml:space="preserve">Josoa 23:10 Ny lehilahy iray aminareo manenjika ny arivo; fa Jehovah Andriamanitrareo, Izy no hiady ho anareo, araka izay nolazainy taminareo.</w:t>
      </w:r>
    </w:p>
    <w:p/>
    <w:p>
      <w:r xmlns:w="http://schemas.openxmlformats.org/wordprocessingml/2006/main">
        <w:t xml:space="preserve">Nampanantena Andriamanitra fa hiady ho an’ny olony ary handresy izy ireo, satria ny olona iray dia haharesy ny arivo.</w:t>
      </w:r>
    </w:p>
    <w:p/>
    <w:p>
      <w:r xmlns:w="http://schemas.openxmlformats.org/wordprocessingml/2006/main">
        <w:t xml:space="preserve">1. Andriamanitra no aro sy hery ho antsika</w:t>
      </w:r>
    </w:p>
    <w:p/>
    <w:p>
      <w:r xmlns:w="http://schemas.openxmlformats.org/wordprocessingml/2006/main">
        <w:t xml:space="preserve">2. Miorena amin'ny finoana</w:t>
      </w:r>
    </w:p>
    <w:p/>
    <w:p>
      <w:r xmlns:w="http://schemas.openxmlformats.org/wordprocessingml/2006/main">
        <w:t xml:space="preserve">1. Salamo 46:1 - Andriamanitra no aro sy hery ho antsika, Mpamonjy mora azo amin'ny fahoriana.</w:t>
      </w:r>
    </w:p>
    <w:p/>
    <w:p>
      <w:r xmlns:w="http://schemas.openxmlformats.org/wordprocessingml/2006/main">
        <w:t xml:space="preserve">2. Efesiana 6:10-13 - Farany, mahereza ao amin’ny Tompo sy amin’ny heriny lehibe. Tafio avokoa ny fiadian’Andriamanitra, mba hahazoanareo hifahatra amin’ny teti-dratsin’ny devoly. Fa isika tsy mitolona amin’ny nofo aman-dra, fa amin’ny fanapahana sy amin’ny fanjakana sy amin’ny mpanjakan’izao maizina izao sy amin’ny fanahy ratsy eny amin’ny lanitra. Koa raiso avokoa ny fiadian'Andriamanitra, mba hahazoanareo hitoetra amin'ny fiorenanareo, rehefa tonga ny andro mahory, ary rehefa vitanareo ny zavatra rehetra, dia hahafahatra ianareo.</w:t>
      </w:r>
    </w:p>
    <w:p/>
    <w:p>
      <w:r xmlns:w="http://schemas.openxmlformats.org/wordprocessingml/2006/main">
        <w:t xml:space="preserve">Josoa 23:11 Koa tandremo tsara ny tenanareo mba ho tia an’i Jehovah Andriamanitrareo.</w:t>
      </w:r>
    </w:p>
    <w:p/>
    <w:p>
      <w:r xmlns:w="http://schemas.openxmlformats.org/wordprocessingml/2006/main">
        <w:t xml:space="preserve">Ity andalana ity dia manantitrantitra ny maha-zava-dehibe ny fitiavana an’Andriamanitra.</w:t>
      </w:r>
    </w:p>
    <w:p/>
    <w:p>
      <w:r xmlns:w="http://schemas.openxmlformats.org/wordprocessingml/2006/main">
        <w:t xml:space="preserve">1. Fitiavan’Andriamanitra Antsika: Fikarohana ny Josoa 23:11</w:t>
      </w:r>
    </w:p>
    <w:p/>
    <w:p>
      <w:r xmlns:w="http://schemas.openxmlformats.org/wordprocessingml/2006/main">
        <w:t xml:space="preserve">2. Andriamanitra Fitiavana: Torolalana azo ampiharina miorina amin’ny Josoa 23:11</w:t>
      </w:r>
    </w:p>
    <w:p/>
    <w:p>
      <w:r xmlns:w="http://schemas.openxmlformats.org/wordprocessingml/2006/main">
        <w:t xml:space="preserve">1. Deoteronomia 6:5 - “Ary tiava an’i Jehovah Andriamanitrao amin’ny fonao rehetra sy ny fanahinao rehetra ary ny herinao rehetra”.</w:t>
      </w:r>
    </w:p>
    <w:p/>
    <w:p>
      <w:r xmlns:w="http://schemas.openxmlformats.org/wordprocessingml/2006/main">
        <w:t xml:space="preserve">2. 1 Jaona 4:19 - “Isika tia Azy, satria Izy efa tia antsika taloha”.</w:t>
      </w:r>
    </w:p>
    <w:p/>
    <w:p>
      <w:r xmlns:w="http://schemas.openxmlformats.org/wordprocessingml/2006/main">
        <w:t xml:space="preserve">Josoa 23:12 MG1865 - Fa raha tsy izany, raha miverina ianareo ka mikambana amin'ireo firenena sisa ireo, dia ireto sisa eo aminareo ireto, ka hanambady azy sy hijangajanga aminy, ary izy aminareo;</w:t>
      </w:r>
    </w:p>
    <w:p/>
    <w:p>
      <w:r xmlns:w="http://schemas.openxmlformats.org/wordprocessingml/2006/main">
        <w:t xml:space="preserve">Nampitandremana ny Isiraelita mba tsy hanambady an’ireo firenena sisa tavela tao amin’ilay tany, raha tsy izany dia mety hivadika amin’Andriamanitra izy ireo.</w:t>
      </w:r>
    </w:p>
    <w:p/>
    <w:p>
      <w:r xmlns:w="http://schemas.openxmlformats.org/wordprocessingml/2006/main">
        <w:t xml:space="preserve">1. "Mitoetra ho mahatoky eo afovoan'ny fakam-panahy"</w:t>
      </w:r>
    </w:p>
    <w:p/>
    <w:p>
      <w:r xmlns:w="http://schemas.openxmlformats.org/wordprocessingml/2006/main">
        <w:t xml:space="preserve">2. "Ny herin'ny fitandremana ny fanekempihavanana"</w:t>
      </w:r>
    </w:p>
    <w:p/>
    <w:p>
      <w:r xmlns:w="http://schemas.openxmlformats.org/wordprocessingml/2006/main">
        <w:t xml:space="preserve">1. Romana 12:2 - “Ary aza manaraka ny fanaon’izao tontolo izao, fa miovà amin’ny fanavaozana ny saina, hamantaranareo ny sitrapon’Andriamanitra, dia izay tsara sady ankasitrahana no marina”.</w:t>
      </w:r>
    </w:p>
    <w:p/>
    <w:p>
      <w:r xmlns:w="http://schemas.openxmlformats.org/wordprocessingml/2006/main">
        <w:t xml:space="preserve">2. Efesiana 5:22-33 - “Hianareo vehivavy, maneke ny vadinareo tahaka ny an’ny Tompo. fa tahaka ny aneken’ny fiangonana an’i Kristy no tokony haneken’ny vavy ny lahy koa amin’ny zavatra rehetra.</w:t>
      </w:r>
    </w:p>
    <w:p/>
    <w:p>
      <w:r xmlns:w="http://schemas.openxmlformats.org/wordprocessingml/2006/main">
        <w:t xml:space="preserve">Josoa 23:13 Aoka ho fantatrareo marimarina fa tsy handroaka ireo firenena ireo eo anoloanareo intsony Jehovah Andriamanitrareo; fa ho fandrika sy fandrika ho anareo ireny, ary ho karavasy amin'ny laninareo sy tsilo amin'ny masonareo, mandra-pahalany ritranareo tsy ho amin'ity tany soa ity, izay nomen'i Jehovah Andriamanitrareo anareo.</w:t>
      </w:r>
    </w:p>
    <w:p/>
    <w:p>
      <w:r xmlns:w="http://schemas.openxmlformats.org/wordprocessingml/2006/main">
        <w:t xml:space="preserve">Tsy hesorin’Andriamanitra tsy ho eo amin’ny Israelita intsony ireo firenena ireo, fa ho tonga fandrika, fandrika, karavasy, ary tsilo izay hahafaty azy tsy ho eo amin’ny tany nomen’Andriamanitra azy.</w:t>
      </w:r>
    </w:p>
    <w:p/>
    <w:p>
      <w:r xmlns:w="http://schemas.openxmlformats.org/wordprocessingml/2006/main">
        <w:t xml:space="preserve">1. “Ny loza ateraky ny tsy fankatoavana: Fandalinana ny Josoa 23:13”</w:t>
      </w:r>
    </w:p>
    <w:p/>
    <w:p>
      <w:r xmlns:w="http://schemas.openxmlformats.org/wordprocessingml/2006/main">
        <w:t xml:space="preserve">2. “Ny Fampanantenan’Andriamanitra: Avy Amin’ny Fikarakarana Ka hatramin’ny Loza ao amin’ny Josoa 23:13 .”</w:t>
      </w:r>
    </w:p>
    <w:p/>
    <w:p>
      <w:r xmlns:w="http://schemas.openxmlformats.org/wordprocessingml/2006/main">
        <w:t xml:space="preserve">1. Hebreo 12:6-7 - "Fa Jehovah famaizana izay tiany, ary famaizana izay zanaka rehetra raisiny. Fa famaizana no tsy maintsy iaretanareo. Andriamanitra mitondra anareo toy ny zanaka. tsy mananatra ny rainy?</w:t>
      </w:r>
    </w:p>
    <w:p/>
    <w:p>
      <w:r xmlns:w="http://schemas.openxmlformats.org/wordprocessingml/2006/main">
        <w:t xml:space="preserve">2. Deotoronomia 28:15-20 MG1865 - Fa raha tsy mihaino ny feon'i Jehovah Andriamanitrao ianao ka mitandrina tsara ny didiny rehetra sy ny lalàny, izay andidiako anao anio, dia ho tonga izany ozona rehetra izany. Ho voaozona ianao ao an-tanàna, ary ho voaozona ianao any an-tsaha. Hozonina ny haronao sy ny vilia fanaova-mofonao. Ho voaozona ny ateraky ny kibonao sy ny vokatry ny taninao, dia ny ateraky ny ombinao sy ny ateraky ny ondry aman'osinao.</w:t>
      </w:r>
    </w:p>
    <w:p/>
    <w:p>
      <w:r xmlns:w="http://schemas.openxmlformats.org/wordprocessingml/2006/main">
        <w:t xml:space="preserve">Josoa 23:14 Ary, indro, efa handeha amin’ny lalan’ny tany rehetra Aho anio; ary fantatrareo ao amin’ny fonareo rehetra sy ny fanahinareo rehetra fa tsy misy latsaka na dia zavatra iray akory aza ny zava-tsoa rehetra izay nolazain’i Jehovah Andriamanitrareo. momba anao; efa tonga aminareo izany rehetra izany, ary tsy misy latsaka na dia zavatra iray akory aza.</w:t>
      </w:r>
    </w:p>
    <w:p/>
    <w:p>
      <w:r xmlns:w="http://schemas.openxmlformats.org/wordprocessingml/2006/main">
        <w:t xml:space="preserve">Fandalovana Efa nahatanteraka ny teny fikasana rehetra nampanantenainy ny Isiraelita Andriamanitra.</w:t>
      </w:r>
    </w:p>
    <w:p/>
    <w:p>
      <w:r xmlns:w="http://schemas.openxmlformats.org/wordprocessingml/2006/main">
        <w:t xml:space="preserve">1. Fahatokiana an’Andriamanitra: Matoky ny Teny fikasany</w:t>
      </w:r>
    </w:p>
    <w:p/>
    <w:p>
      <w:r xmlns:w="http://schemas.openxmlformats.org/wordprocessingml/2006/main">
        <w:t xml:space="preserve">2. Manaraka ny Sitrapon’Andriamanitra: Mijinja ny valisoa avy amin’ny fankatoavana</w:t>
      </w:r>
    </w:p>
    <w:p/>
    <w:p>
      <w:r xmlns:w="http://schemas.openxmlformats.org/wordprocessingml/2006/main">
        <w:t xml:space="preserve">1. Deoteronomia 7:9 - Koa aoka ho fantatrao fa Jehovah Andriamanitrao no Andriamanitra; Izy no Andriamanitra mahatoky, mitandrina ny fanekem-pitiavana nataony hatramin’ny taranaka arivo mandimby izay tia Azy sy mitandrina ny didiny.</w:t>
      </w:r>
    </w:p>
    <w:p/>
    <w:p>
      <w:r xmlns:w="http://schemas.openxmlformats.org/wordprocessingml/2006/main">
        <w:t xml:space="preserve">2. Isaia 55:11 - Dia ho tahaka izany ny teniko izay aloaky ny vavako: Tsy hiverina amiko foana izy, fa hahatanteraka izay sitrako sy hambinina amin’izay nanirahako azy.</w:t>
      </w:r>
    </w:p>
    <w:p/>
    <w:p>
      <w:r xmlns:w="http://schemas.openxmlformats.org/wordprocessingml/2006/main">
        <w:t xml:space="preserve">Josoa 23:15 Ary noho izany dia izao no ho tonga aminareo, dia ny soa rehetra izay nampanantenain'i Jehovah Andriamanitrareo anareo; ka dia hataon'i Jehovah aminareo ny ratsy rehetra, mandra-pandringany anareo tsy ho eo amin'ity tany soa nomen'i Jehovah Andriamanitrareo anareo ity.</w:t>
      </w:r>
    </w:p>
    <w:p/>
    <w:p>
      <w:r xmlns:w="http://schemas.openxmlformats.org/wordprocessingml/2006/main">
        <w:t xml:space="preserve">Efa nampitondrain’ny Tompo ny zava-tsoa rehetra teo amin’ny vahoakan’i Israely, kanefa nampitandrina azy ireo izy fa raha tsy mankatò izy ireo, dia ho ringana avy amin’ny tany nomen’Andriamanitra azy.</w:t>
      </w:r>
    </w:p>
    <w:p/>
    <w:p>
      <w:r xmlns:w="http://schemas.openxmlformats.org/wordprocessingml/2006/main">
        <w:t xml:space="preserve">1. "Ny Fitahiana sy ny Ozon'ny Fankatoavana"</w:t>
      </w:r>
    </w:p>
    <w:p/>
    <w:p>
      <w:r xmlns:w="http://schemas.openxmlformats.org/wordprocessingml/2006/main">
        <w:t xml:space="preserve">2. “Ny fampanantenan’ny Tompo hitahy sy hanozonana”</w:t>
      </w:r>
    </w:p>
    <w:p/>
    <w:p>
      <w:r xmlns:w="http://schemas.openxmlformats.org/wordprocessingml/2006/main">
        <w:t xml:space="preserve">1. Deoteronomia 28:1-14 - Ny fampanantenan’i Jehovah ny amin’ny fitahiana sy ny fanozonana dia miankina amin’ny fankatoavana na ny tsy fankatoavana.</w:t>
      </w:r>
    </w:p>
    <w:p/>
    <w:p>
      <w:r xmlns:w="http://schemas.openxmlformats.org/wordprocessingml/2006/main">
        <w:t xml:space="preserve">2. Salamo 37:1-4 - Ny teny fikasan’i Jehovah momba ny fahamarinan-toetra ho an’ny marina.</w:t>
      </w:r>
    </w:p>
    <w:p/>
    <w:p>
      <w:r xmlns:w="http://schemas.openxmlformats.org/wordprocessingml/2006/main">
        <w:t xml:space="preserve">Josoa 23:16 Raha mandika ny faneken'i Jehovah Andriamanitrareo izay nandidiany anareo ianareo ka mandeha manompo andriamani-kafa sy miankohoka eo anatrehany; dia hirehitra aminareo ny fahatezeran'i Jehovah, ka ho ringana faingana ianareo tsy ho eo amin'ny tany soa izay nomeny anareo.</w:t>
      </w:r>
    </w:p>
    <w:p/>
    <w:p>
      <w:r xmlns:w="http://schemas.openxmlformats.org/wordprocessingml/2006/main">
        <w:t xml:space="preserve">Nampitandrina ny Israelita i Josoa fa ho faty haingana izy ireo raha tsy mankatò an’Andriamanitra sy manompo andriamani-kafa.</w:t>
      </w:r>
    </w:p>
    <w:p/>
    <w:p>
      <w:r xmlns:w="http://schemas.openxmlformats.org/wordprocessingml/2006/main">
        <w:t xml:space="preserve">1. “Ny loza ateraky ny tsy fankatoavana — Fampitandremana avy ao amin’ny Josoa 23:16 .”</w:t>
      </w:r>
    </w:p>
    <w:p/>
    <w:p>
      <w:r xmlns:w="http://schemas.openxmlformats.org/wordprocessingml/2006/main">
        <w:t xml:space="preserve">2. "Ny Fitahian'ny fankatoavana - Fampanantenana avy ao amin'ny Josoa 23:16"</w:t>
      </w:r>
    </w:p>
    <w:p/>
    <w:p>
      <w:r xmlns:w="http://schemas.openxmlformats.org/wordprocessingml/2006/main">
        <w:t xml:space="preserve">1. Deoteronomia 11:26-28</w:t>
      </w:r>
    </w:p>
    <w:p/>
    <w:p>
      <w:r xmlns:w="http://schemas.openxmlformats.org/wordprocessingml/2006/main">
        <w:t xml:space="preserve">2. Isaia 55:6-7</w:t>
      </w:r>
    </w:p>
    <w:p/>
    <w:p>
      <w:r xmlns:w="http://schemas.openxmlformats.org/wordprocessingml/2006/main">
        <w:t xml:space="preserve">Ny Josoa 24 dia azo fintinina amin’ny andalana telo toy izao manaraka izao, miaraka amin’ireo andininy voalaza:</w:t>
      </w:r>
    </w:p>
    <w:p/>
    <w:p>
      <w:r xmlns:w="http://schemas.openxmlformats.org/wordprocessingml/2006/main">
        <w:t xml:space="preserve">Fehintsoratra 1: Ny Josoa 24:1-13 dia milazalaza ny fihaonan’i Josoa ny fokon’ny Isiraely rehetra tao Sekema. Ny toko dia manomboka amin’ny filazana fa namory ny vahoaka i Josoa mba hanolotra azy ireo eo anatrehan’ny Tompo. Nitantara ny tantaran’izy ireo izy, nanomboka tamin’ny fiantsoan’i Abrahama sy ny diany namakivaky an’i Ejipta, ary nanasongadina ny tsy fivadihan’Andriamanitra tamin’ny nanafahana azy ireo tamin’ny fanandevozana sy nitarika azy ireo ho any amin’ny Tany Nampanantenaina. Nohamafisin’i Josoa fa Andriamanitra no niady ho azy ireo tamin’ny fahavalony ka nanome azy ireo fandresena.</w:t>
      </w:r>
    </w:p>
    <w:p/>
    <w:p>
      <w:r xmlns:w="http://schemas.openxmlformats.org/wordprocessingml/2006/main">
        <w:t xml:space="preserve">Fehintsoratra 2: Manohy ao amin’ny Josoa 24:14-28 , i Josoa dia niantso ny vahoaka hifidy izay hotompoiny na ny andriamanitry ny razambeny na ny Tompo. Nampirisika azy ireo hatahotra sy hanompo an’i Jehovah amin’ny fo manontolo izy, ka hampahatsiahy azy ireo ny tsy fivadihan’Andriamanitra sy ny fampitandremana momba ny fanompoan-tsampy. Namaly ny vahoaka tamin’ny fanambarana ny fanoloran-tenany hanompo sy hankatò ny Tompo.</w:t>
      </w:r>
    </w:p>
    <w:p/>
    <w:p>
      <w:r xmlns:w="http://schemas.openxmlformats.org/wordprocessingml/2006/main">
        <w:t xml:space="preserve">Andininy faha-3: Ny Josoa 24 dia mifarana amin’ny fitantarana izay nanaovana fanekempihavanana teo amin’Andriamanitra, izay nasehon’i Josoa sy ny vahoakan’i Isiraely. Nanamafy ny fanoloran-tenany hanompo an’i Jehovah ho Andriamaniny sy hanaraka ny didiny ihany izy ireo. Nisy vato natsangana ho vavolombelon’io fifanekena io teo akaikin’ny hazo ôka lehibe iray tao Sekema. Ny toko dia nifarana tamin’ny nandroahan’i Josoa ny vahoaka, ka samy niverina ho amin’ny lovany avy.</w:t>
      </w:r>
    </w:p>
    <w:p/>
    <w:p>
      <w:r xmlns:w="http://schemas.openxmlformats.org/wordprocessingml/2006/main">
        <w:t xml:space="preserve">Raha fintinina:</w:t>
      </w:r>
    </w:p>
    <w:p>
      <w:r xmlns:w="http://schemas.openxmlformats.org/wordprocessingml/2006/main">
        <w:t xml:space="preserve">Josoa 24:</w:t>
      </w:r>
    </w:p>
    <w:p>
      <w:r xmlns:w="http://schemas.openxmlformats.org/wordprocessingml/2006/main">
        <w:t xml:space="preserve">Nitantara ny tantaran'ny Fivoriambe tao Sekema;</w:t>
      </w:r>
    </w:p>
    <w:p>
      <w:r xmlns:w="http://schemas.openxmlformats.org/wordprocessingml/2006/main">
        <w:t xml:space="preserve">Antso hifidy izay hotompoiny nambara ny fanoloran-tena;</w:t>
      </w:r>
    </w:p>
    <w:p>
      <w:r xmlns:w="http://schemas.openxmlformats.org/wordprocessingml/2006/main">
        <w:t xml:space="preserve">Nanamafy indray ny fanompoana an’i Jehovah ny fifanekena.</w:t>
      </w:r>
    </w:p>
    <w:p/>
    <w:p>
      <w:r xmlns:w="http://schemas.openxmlformats.org/wordprocessingml/2006/main">
        <w:t xml:space="preserve">Notantaraina momba ny fivoriana tao Sekema;</w:t>
      </w:r>
    </w:p>
    <w:p>
      <w:r xmlns:w="http://schemas.openxmlformats.org/wordprocessingml/2006/main">
        <w:t xml:space="preserve">Antso hifidy izay hotompoiny nambara ny fanoloran-tena;</w:t>
      </w:r>
    </w:p>
    <w:p>
      <w:r xmlns:w="http://schemas.openxmlformats.org/wordprocessingml/2006/main">
        <w:t xml:space="preserve">Nanamafy indray ny fanompoana an’i Jehovah ny fifanekena.</w:t>
      </w:r>
    </w:p>
    <w:p/>
    <w:p>
      <w:r xmlns:w="http://schemas.openxmlformats.org/wordprocessingml/2006/main">
        <w:t xml:space="preserve">Ny toko dia mifantoka amin’ny fihaonan’i Josoa ny fokon’ny Isiraely rehetra tao Sekema. Ao amin’ny Josoa 24 dia voalaza fa namory ny vahoaka i Josoa mba hanolotra azy ireo eo anatrehan’ny Tompo. Nitantara ny tantaran’izy ireo izy, nanomboka tamin’ny fiantsoan’i Abrahama sy ny diany namakivaky an’i Ejipta, ary nanantitrantitra ny fahatokian’Andriamanitra tamin’ny fanafahana azy ireo sy tamin’ny fanomezana azy ireo fandresena.</w:t>
      </w:r>
    </w:p>
    <w:p/>
    <w:p>
      <w:r xmlns:w="http://schemas.openxmlformats.org/wordprocessingml/2006/main">
        <w:t xml:space="preserve">Raha nanohy ny Josoa 24 i Josoa dia niantso ny vahoaka hifidy izay hotompoiny na ny andriamanitry ny razambeny na ny Tompo. Nampirisika azy ireo hatahotra sy hanompo an’i Jehovah amin’ny fo manontolo izy, ka hampahatsiahy azy ireo ny tsy fivadihan’Andriamanitra sy ny fampitandremana momba ny fanompoan-tsampy. Namaly ny vahoaka tamin’ny fanambarana ny fanoloran-tenany hanompo sy hankatò ny Tompo ho fotoana manan-danja amin’ny fanolorana ny tenany ho an’Andriamanitra.</w:t>
      </w:r>
    </w:p>
    <w:p/>
    <w:p>
      <w:r xmlns:w="http://schemas.openxmlformats.org/wordprocessingml/2006/main">
        <w:t xml:space="preserve">Ny Josoa 24 dia mifarana amin’ny fitantarana izay nanaovana fanekempihavanana teo amin’Andriamanitra, izay nasehon’i Josoa sy ny vahoakan’i Isiraely. Nanamafy ny fanoloran-tenany hanompo an’i Jehovah ho Andriamaniny sy hanaraka ny didiny ihany izy ireo. Nisy vato natsangana ho vavolombelona teo akaikin’ny hazo oaka lehibe iray tao Sekema, izay tandindon’io fifanekena io. Ny toko dia nifarana tamin’ny nandroahany ny vahoaka Josoa, ka samy niverina ho amin’ny lovany avy izy ireo.</w:t>
      </w:r>
    </w:p>
    <w:p/>
    <w:p>
      <w:r xmlns:w="http://schemas.openxmlformats.org/wordprocessingml/2006/main">
        <w:t xml:space="preserve">Josoa 24:1 Ary Josoa namory ny firenen'Isiraely rehetra tany Sekema ka niantso ny loholon'ny Isiraely sy ny lehibeny sy ny mpitsarany ary ny mpifehy azy; ary niseho teo anatrehan'Andriamanitra izy.</w:t>
      </w:r>
    </w:p>
    <w:p/>
    <w:p>
      <w:r xmlns:w="http://schemas.openxmlformats.org/wordprocessingml/2006/main">
        <w:t xml:space="preserve">Novorin’i Josoa tao Sekema ny fokon’i Israely ka niantso ny loholona sy ny lehibe sy ny mpitsara ary ny mpifehy mba hiseho eo anatrehan’Andriamanitra.</w:t>
      </w:r>
    </w:p>
    <w:p/>
    <w:p>
      <w:r xmlns:w="http://schemas.openxmlformats.org/wordprocessingml/2006/main">
        <w:t xml:space="preserve">1. Ny Herin’ny Firaisankina: Ny Fivoriana Miara-mitondra Amin’ny Fivoarana Ara-panahy</w:t>
      </w:r>
    </w:p>
    <w:p/>
    <w:p>
      <w:r xmlns:w="http://schemas.openxmlformats.org/wordprocessingml/2006/main">
        <w:t xml:space="preserve">2. Manao safidy araka an’Andriamanitra: Andraikitsika ny mihaino sy manaraka ny fitarihan’Andriamanitra</w:t>
      </w:r>
    </w:p>
    <w:p/>
    <w:p>
      <w:r xmlns:w="http://schemas.openxmlformats.org/wordprocessingml/2006/main">
        <w:t xml:space="preserve">1. Deotoronomia 10:12-13 MG1865 - Ary ankehitriny, ry Isiraely ô, inona no ilain'i Jehovah Andriamanitrao aminao, afa-tsy ny hatahotra an'i Jehovah Andriamanitrao sy ny handeha amin'ny lalany rehetra sy ny ho tia Azy ary ny hanompoany an'i Jehovah Andriamanitrao amin'ny ny fonao rehetra sy ny fanahinao rehetra ary ny hitandrina ny didy sy ny lalàn'i Jehovah, izay andidiako anao anio mba hahasoa anao?</w:t>
      </w:r>
    </w:p>
    <w:p/>
    <w:p>
      <w:r xmlns:w="http://schemas.openxmlformats.org/wordprocessingml/2006/main">
        <w:t xml:space="preserve">2. Salamo 132:7-8 - Andeha isika ho any amin'ny fonenany; aoka isika hivavaka eo amin'ny fitoeran-tongony! Mitsangàna, Jehovah ô, ka mankanesa any amin'ny fitsaharanao, dia Hianao sy ny fiaran'ny herinao.</w:t>
      </w:r>
    </w:p>
    <w:p/>
    <w:p>
      <w:r xmlns:w="http://schemas.openxmlformats.org/wordprocessingml/2006/main">
        <w:t xml:space="preserve">Josoa 24:2 Ary hoy Josoa tamin’ny vahoaka rehetra: Izao no lazain’i Jehovah, Andriamanitry ny Isiraely: Tany an-dafin’ny Ony no nonenan’ny razanareo fahiny, dia Tera, rain’i Abrahama sy rain’i Nahora; nanompo andriamani-kafa.</w:t>
      </w:r>
    </w:p>
    <w:p/>
    <w:p>
      <w:r xmlns:w="http://schemas.openxmlformats.org/wordprocessingml/2006/main">
        <w:t xml:space="preserve">Nampahatsiahivin’i Josoa ny Israelita ny fanompoan’ny razambeny tamin’ny andriamani-kafa.</w:t>
      </w:r>
    </w:p>
    <w:p/>
    <w:p>
      <w:r xmlns:w="http://schemas.openxmlformats.org/wordprocessingml/2006/main">
        <w:t xml:space="preserve">1. Ny maha zava-dehibe ny tsy fivadihana amin’Andriamanitra.</w:t>
      </w:r>
    </w:p>
    <w:p/>
    <w:p>
      <w:r xmlns:w="http://schemas.openxmlformats.org/wordprocessingml/2006/main">
        <w:t xml:space="preserve">2. Ny vokatry ny fanompoan-tsampy.</w:t>
      </w:r>
    </w:p>
    <w:p/>
    <w:p>
      <w:r xmlns:w="http://schemas.openxmlformats.org/wordprocessingml/2006/main">
        <w:t xml:space="preserve">1. Deoteronomia 6:13-15 - “Matahora an’i Jehovah Andriamanitrareo, ka manompoa Azy, ary amin’ny anarany no hianiananareo, fa aza manaraka andriamani-kafa, dia ny andriamanitry ny firenena manodidina anareo. Jehovah Andriamanitrao dia Andriamanitra saro-piaro eo aminao), fandrao hirehitra aminao ny fahatezeran'i Jehovah Andriamanitrao ka handringana anao tsy ho eo ambonin'ny tany.</w:t>
      </w:r>
    </w:p>
    <w:p/>
    <w:p>
      <w:r xmlns:w="http://schemas.openxmlformats.org/wordprocessingml/2006/main">
        <w:t xml:space="preserve">2. Salamo 115:4-8 - Volafotsy sy volamena ny sampiny, Asan'ny tànan'olona. Manam-bava izy, fa tsy miteny; manana maso izy, fa tsy mahita; manan-tsofina izy, fa tsy mandre; manana orona izy, fa tsy manimbolo; manan-tanana izy, fa tsy mandray; manan-tongotra izy, fa tsy mandeha; ary tsy mimenomenona amin'ny tendany. Tahaka azy ireo izay manao azy; toy izany koa izay rehetra matoky azy.</w:t>
      </w:r>
    </w:p>
    <w:p/>
    <w:p>
      <w:r xmlns:w="http://schemas.openxmlformats.org/wordprocessingml/2006/main">
        <w:t xml:space="preserve">Josoa 24:3 Ary naka an’i Abrahama rainareo avy tany an-dafin’ny Ony Aho ka nitondra azy nitety ny tany Kanana rehetra, dia nahamaro ny taranany ka nanome an’Isaka ho azy.</w:t>
      </w:r>
    </w:p>
    <w:p/>
    <w:p>
      <w:r xmlns:w="http://schemas.openxmlformats.org/wordprocessingml/2006/main">
        <w:t xml:space="preserve">Nitarika an’i Abrahama avy tany an-dafin’ny ony Andriamanitra ary nitahy azy hanana fianakaviana maro tao amin’ny tany Kanana.</w:t>
      </w:r>
    </w:p>
    <w:p/>
    <w:p>
      <w:r xmlns:w="http://schemas.openxmlformats.org/wordprocessingml/2006/main">
        <w:t xml:space="preserve">1. Mahatoky amin’ireo izay mitady Azy ny Tompo ary hitahy azy ireo tsy misy fetra.</w:t>
      </w:r>
    </w:p>
    <w:p/>
    <w:p>
      <w:r xmlns:w="http://schemas.openxmlformats.org/wordprocessingml/2006/main">
        <w:t xml:space="preserve">2. Na dia ao anatin’ny fahasahiranana aza dia afaka manao zavatra lehibe eo amin’ny fiainantsika Andriamanitra ary mitahy antsika.</w:t>
      </w:r>
    </w:p>
    <w:p/>
    <w:p>
      <w:r xmlns:w="http://schemas.openxmlformats.org/wordprocessingml/2006/main">
        <w:t xml:space="preserve">1. Genesisy 12:1-3 - Ary Jehovah efa nilaza tamin'i Abrama hoe: Mialà amin'ny taninao sy ny havanao ary ny tranon-drainao hankany amin'ny tany izay hasehoko anao; firenena lehibe, ary hitahy anao sy hahalehibe ny anaranao Aho; dia ho fitahiana tokoa ianao; ary hitahy izay manisy soa anao Aho, fa hanozona izay manozona anao; ary aminao no hitahiana ny firenena rehetra ambonin'ny tany.</w:t>
      </w:r>
    </w:p>
    <w:p/>
    <w:p>
      <w:r xmlns:w="http://schemas.openxmlformats.org/wordprocessingml/2006/main">
        <w:t xml:space="preserve">2. Salamo 37:4 - Ary miravoravoa amin'i Jehovah ianao, dia homeny anao izay irin'ny fonao.</w:t>
      </w:r>
    </w:p>
    <w:p/>
    <w:p>
      <w:r xmlns:w="http://schemas.openxmlformats.org/wordprocessingml/2006/main">
        <w:t xml:space="preserve">Josoa 24:4 Dia nomeko an'i Isaka Jakoba sy Esao; ary nomeko ho lovan'i Esao ny tendrombohitra Seira; fa Jakoba sy ny zanany kosa nidina nankany Egypta.</w:t>
      </w:r>
    </w:p>
    <w:p/>
    <w:p>
      <w:r xmlns:w="http://schemas.openxmlformats.org/wordprocessingml/2006/main">
        <w:t xml:space="preserve">Nitahy an’i Jakoba sy Esao Andriamanitra, ka nomeny trano vaovao tany Ejipta i Jakoba sy ny zanany.</w:t>
      </w:r>
    </w:p>
    <w:p/>
    <w:p>
      <w:r xmlns:w="http://schemas.openxmlformats.org/wordprocessingml/2006/main">
        <w:t xml:space="preserve">1: Mety ho tonga amin’ny fomba tsy ampoizina ny fitahian’Andriamanitra.</w:t>
      </w:r>
    </w:p>
    <w:p/>
    <w:p>
      <w:r xmlns:w="http://schemas.openxmlformats.org/wordprocessingml/2006/main">
        <w:t xml:space="preserve">2: Tokony hankasitraka ny fitahiana omen’Andriamanitra antsika isika.</w:t>
      </w:r>
    </w:p>
    <w:p/>
    <w:p>
      <w:r xmlns:w="http://schemas.openxmlformats.org/wordprocessingml/2006/main">
        <w:t xml:space="preserve">1: Matio 6:25-34 - Aza manahy ny amin’ny ho avy, fa Andriamanitra no hanome.</w:t>
      </w:r>
    </w:p>
    <w:p/>
    <w:p>
      <w:r xmlns:w="http://schemas.openxmlformats.org/wordprocessingml/2006/main">
        <w:t xml:space="preserve">2: Salamo 103:1-5 - Misaora an’i Jehovah noho ny fitahiany sy ny famindram-pony rehetra.</w:t>
      </w:r>
    </w:p>
    <w:p/>
    <w:p>
      <w:r xmlns:w="http://schemas.openxmlformats.org/wordprocessingml/2006/main">
        <w:t xml:space="preserve">Josoa 24:5 Dia naniraka an'i Mosesy sy Arona koa Aho ka namely an'i Egypta araka izay nataoko teo aminy; ary rehefa afaka izany, dia nentiko nivoaka ianareo.</w:t>
      </w:r>
    </w:p>
    <w:p/>
    <w:p>
      <w:r xmlns:w="http://schemas.openxmlformats.org/wordprocessingml/2006/main">
        <w:t xml:space="preserve">Naniraka an’i Mosesy sy Arona Andriamanitra hamely an’i Ejipta, ary avy eo dia nanafaka ny Israelita tamin’ny fanandevozan’izy ireo Izy.</w:t>
      </w:r>
    </w:p>
    <w:p/>
    <w:p>
      <w:r xmlns:w="http://schemas.openxmlformats.org/wordprocessingml/2006/main">
        <w:t xml:space="preserve">1. Andriamanitra dia hiaro sy hanome ny olony mandrakariva.</w:t>
      </w:r>
    </w:p>
    <w:p/>
    <w:p>
      <w:r xmlns:w="http://schemas.openxmlformats.org/wordprocessingml/2006/main">
        <w:t xml:space="preserve">2. Na maizim-pito sy mafy toy inona aza ny toe-javatra iainantsika, dia mahatoky Andriamanitra ka hanafaka antsika.</w:t>
      </w:r>
    </w:p>
    <w:p/>
    <w:p>
      <w:r xmlns:w="http://schemas.openxmlformats.org/wordprocessingml/2006/main">
        <w:t xml:space="preserve">1. Isaia 26:3-4 MG1865 - Dia harovanao amin'ny fiadanana tanteraka izay rehetra matoky Anao, dia izay rehetra mifikitra aminao; Matokia an'i Jehovah mandrakariva, fa Jehovah Tompo no Vatolampy mandrakizay.</w:t>
      </w:r>
    </w:p>
    <w:p/>
    <w:p>
      <w:r xmlns:w="http://schemas.openxmlformats.org/wordprocessingml/2006/main">
        <w:t xml:space="preserve">2. Salamo 46:1-2 Andriamanitra no aro sy hery ho antsika, Mpamonjy mora azo amin'ny andro fahoriana. Noho izany dia tsy hatahotra isika, na dia hiova aza ny tany, ary na dia hihorohoro aza ny tendrombohitra ao anatin’ny ranomasina.</w:t>
      </w:r>
    </w:p>
    <w:p/>
    <w:p>
      <w:r xmlns:w="http://schemas.openxmlformats.org/wordprocessingml/2006/main">
        <w:t xml:space="preserve">Josoa 24:6 Ary nentiko nivoaka avy tany Egypta ny razanareo, dia tonga teo amin'ny ranomasina ianareo; ary ny Egyptiana nanenjika ny razanareo tamin'ny kalesy sy ny mpitaingin-tsoavaly hatreo amin'ny Ranomasina Mena.</w:t>
      </w:r>
    </w:p>
    <w:p/>
    <w:p>
      <w:r xmlns:w="http://schemas.openxmlformats.org/wordprocessingml/2006/main">
        <w:t xml:space="preserve">Nentin’Andriamanitra nivoaka avy tany Ejipta ny Israelita ary nenjehin’ny Ejipsianina hatrany amin’ny Ranomasina Mena.</w:t>
      </w:r>
    </w:p>
    <w:p/>
    <w:p>
      <w:r xmlns:w="http://schemas.openxmlformats.org/wordprocessingml/2006/main">
        <w:t xml:space="preserve">1. Ny fahatokian’Andriamanitra amin’ny teny fikasany</w:t>
      </w:r>
    </w:p>
    <w:p/>
    <w:p>
      <w:r xmlns:w="http://schemas.openxmlformats.org/wordprocessingml/2006/main">
        <w:t xml:space="preserve">2. Matoky an'Andriamanitra amin'ny fotoan-tsarotra</w:t>
      </w:r>
    </w:p>
    <w:p/>
    <w:p>
      <w:r xmlns:w="http://schemas.openxmlformats.org/wordprocessingml/2006/main">
        <w:t xml:space="preserve">1. Eksodosy 14:13-14 MG1865 - Ary hoy Mosesy tamin'ny olona: Aza matahotra ianareo, mijanòna, fa ho hitanareo ny famonjen'i Jehovah, izay hasehony aminareo anio, fa ny Egyptiana, izay hitanareo anio, tsy hahita azy intsony mandrakizay ianareo. Jehovah hiady ho anareo, fa ianareo kosa hangina.</w:t>
      </w:r>
    </w:p>
    <w:p/>
    <w:p>
      <w:r xmlns:w="http://schemas.openxmlformats.org/wordprocessingml/2006/main">
        <w:t xml:space="preserve">2. Isaia 43:2 - Raha mita ny rano ianao, dia homba anao Aho; ary raha mandeha mamaky ny ony ianao, dia tsy hanafotra anao; ary tsy hirehitra aminao ny lelafo.</w:t>
      </w:r>
    </w:p>
    <w:p/>
    <w:p>
      <w:r xmlns:w="http://schemas.openxmlformats.org/wordprocessingml/2006/main">
        <w:t xml:space="preserve">Josoa 24:7 Ary raha nitaraina tamin'i Jehovah izy, dia nasiany aizim-pito teo anelanelanareo sy ny Egyptiana, ary nataony teo aminy ny ranomasina ka nanarona azy; ary ny masonareo efa nahita izay nataoko tany Egypta; ary nitoetra ela tany an-efitra ianareo.</w:t>
      </w:r>
    </w:p>
    <w:p/>
    <w:p>
      <w:r xmlns:w="http://schemas.openxmlformats.org/wordprocessingml/2006/main">
        <w:t xml:space="preserve">Nitaraina tamin’i Jehovah ny Isiraelita, ary namaly Izy ka nasiany rahona maizina teo anelanelan’izy ireo sy ny Ejipsianina, ary narahin’ny ranomasina nanafotra ny Egyptiana ka nanarona azy. Nanatri-maso ny herin’Andriamanitra tany Ejipta ny Isiraelita ary efa elaela tany an-tany efitra.</w:t>
      </w:r>
    </w:p>
    <w:p/>
    <w:p>
      <w:r xmlns:w="http://schemas.openxmlformats.org/wordprocessingml/2006/main">
        <w:t xml:space="preserve">1. Andriamanitra dia mahatoky - hamaly vavaka Izy ary hanome fiarovana ho an'izay miantso Azy.</w:t>
      </w:r>
    </w:p>
    <w:p/>
    <w:p>
      <w:r xmlns:w="http://schemas.openxmlformats.org/wordprocessingml/2006/main">
        <w:t xml:space="preserve">2. Mahery Andriamanitra - Afaka manao zavatra lehibe Izy mba hiarovana ny olony amin'ny fotoan-tsarotra.</w:t>
      </w:r>
    </w:p>
    <w:p/>
    <w:p>
      <w:r xmlns:w="http://schemas.openxmlformats.org/wordprocessingml/2006/main">
        <w:t xml:space="preserve">1. Eksodosy 14:14 - Jehovah hiady ho anareo, fa hianareo kosa hangina.</w:t>
      </w:r>
    </w:p>
    <w:p/>
    <w:p>
      <w:r xmlns:w="http://schemas.openxmlformats.org/wordprocessingml/2006/main">
        <w:t xml:space="preserve">2. Salamo 18:2 - Jehovah no vatolampiko sy batery fiarovana ho ahy ary Mpanafaka ahy; Andriamanitro, heriko, Izay hitokiako; ampingako sy tandroko famonjena ahy, fiarovana mafy ho ahy.</w:t>
      </w:r>
    </w:p>
    <w:p/>
    <w:p>
      <w:r xmlns:w="http://schemas.openxmlformats.org/wordprocessingml/2006/main">
        <w:t xml:space="preserve">Josoa 24:8 Ary nentiko nankany amin'ny tanin'ny Amorita, izay nonina tany an-dafin'i Jordana ianareo; ary natolotro teo an-tananareo izy mba handovanareo ny taniny; ary naringako teo anoloanao izy.</w:t>
      </w:r>
    </w:p>
    <w:p/>
    <w:p>
      <w:r xmlns:w="http://schemas.openxmlformats.org/wordprocessingml/2006/main">
        <w:t xml:space="preserve">Notarihin’Andriamanitra ho any amin’ny tanin’ny Amorita ny Israelita, ary tany no niady sy nandreseny azy ireo, ka navelany hahazo ny taniny ny Israelita.</w:t>
      </w:r>
    </w:p>
    <w:p/>
    <w:p>
      <w:r xmlns:w="http://schemas.openxmlformats.org/wordprocessingml/2006/main">
        <w:t xml:space="preserve">1. Andriamanitra dia momba antsika amin'ny ady rehetra, ary hanampy antsika handresy ny fahavalontsika.</w:t>
      </w:r>
    </w:p>
    <w:p/>
    <w:p>
      <w:r xmlns:w="http://schemas.openxmlformats.org/wordprocessingml/2006/main">
        <w:t xml:space="preserve">2. Afaka matoky an’Andriamanitra isika fa hitondra fandresena ho antsika raha mitoetra ho mahatoky Aminy isika.</w:t>
      </w:r>
    </w:p>
    <w:p/>
    <w:p>
      <w:r xmlns:w="http://schemas.openxmlformats.org/wordprocessingml/2006/main">
        <w:t xml:space="preserve">1. Salamo 20:7 - Ny sasany mitoky amin’ny kalesy, ary ny sasany amin’ny soavaly;</w:t>
      </w:r>
    </w:p>
    <w:p/>
    <w:p>
      <w:r xmlns:w="http://schemas.openxmlformats.org/wordprocessingml/2006/main">
        <w:t xml:space="preserve">2. Isaia 41:10 - Aza matahotra; fa momba anao Aho: aza miherikerika foana; fa Izaho no Andriamanitrao; eny, hamonjy anao Aho; eny, mitantana anao amin’ny tanana ankavanan’ny fahamarinako Aho.</w:t>
      </w:r>
    </w:p>
    <w:p/>
    <w:p>
      <w:r xmlns:w="http://schemas.openxmlformats.org/wordprocessingml/2006/main">
        <w:t xml:space="preserve">Josoa 24:9 Dia nitsangana Balaka, zanak'i Zipora, mpanjakan'i Moaba, ka niady tamin'ny Isiraely, dia naniraka nampaka an'i Balama, zanak'i Beora, hanozona anareo.</w:t>
      </w:r>
    </w:p>
    <w:p/>
    <w:p>
      <w:r xmlns:w="http://schemas.openxmlformats.org/wordprocessingml/2006/main">
        <w:t xml:space="preserve">Niady tamin’ny Israely i Balaka, mpanjakan’i Moaba, ary nanakarama an’i Balama hanozona azy ireo.</w:t>
      </w:r>
    </w:p>
    <w:p/>
    <w:p>
      <w:r xmlns:w="http://schemas.openxmlformats.org/wordprocessingml/2006/main">
        <w:t xml:space="preserve">1. Ny herin’ny finoana manoloana ny fanoherana</w:t>
      </w:r>
    </w:p>
    <w:p/>
    <w:p>
      <w:r xmlns:w="http://schemas.openxmlformats.org/wordprocessingml/2006/main">
        <w:t xml:space="preserve">2. Ny maha zava-dehibe ny fikirizana amin’ny fahoriana</w:t>
      </w:r>
    </w:p>
    <w:p/>
    <w:p>
      <w:r xmlns:w="http://schemas.openxmlformats.org/wordprocessingml/2006/main">
        <w:t xml:space="preserve">1. Deoteronomia 31:6, Mahereza sy matanjaha. Aza matahotra na manahy azy, fa Jehovah Andriamanitrao no miara-mandeha aminao. Tsy handao anao na hahafoy anao Izy.</w:t>
      </w:r>
    </w:p>
    <w:p/>
    <w:p>
      <w:r xmlns:w="http://schemas.openxmlformats.org/wordprocessingml/2006/main">
        <w:t xml:space="preserve">2. Salamo 46:1, Andriamanitra no aro sy hery ho antsika, Mpamonjy mora azo indrindra amin’ny fahoriana.</w:t>
      </w:r>
    </w:p>
    <w:p/>
    <w:p>
      <w:r xmlns:w="http://schemas.openxmlformats.org/wordprocessingml/2006/main">
        <w:t xml:space="preserve">Josoa 24:10 Nefa tsy nety nihaino an'i Balama Aho; ka dia mbola nitso-drano anareo ihany Izy, ka dia namonjy anareo tamin'ny tànany Aho.</w:t>
      </w:r>
    </w:p>
    <w:p/>
    <w:p>
      <w:r xmlns:w="http://schemas.openxmlformats.org/wordprocessingml/2006/main">
        <w:t xml:space="preserve">Nanafaka ny Isiraelita teo an-tanan’i Balama Andriamanitra, izay nanandrana nanozona azy ireo, fa nomeny tsodrano kosa.</w:t>
      </w:r>
    </w:p>
    <w:p/>
    <w:p>
      <w:r xmlns:w="http://schemas.openxmlformats.org/wordprocessingml/2006/main">
        <w:t xml:space="preserve">1. Ny fahatokian’ny Tompo sy ny fiarovany</w:t>
      </w:r>
    </w:p>
    <w:p/>
    <w:p>
      <w:r xmlns:w="http://schemas.openxmlformats.org/wordprocessingml/2006/main">
        <w:t xml:space="preserve">2. Fandresena ny fakam-panahy ary maharitra amin’ny finoana</w:t>
      </w:r>
    </w:p>
    <w:p/>
    <w:p>
      <w:r xmlns:w="http://schemas.openxmlformats.org/wordprocessingml/2006/main">
        <w:t xml:space="preserve">1. Isaia 54:17 - "Tsy hisy hambinina ny fiadiana izay voaforona hamelezana anao, ary hohelohinao ny lela rehetra izay miampanga anao amin'ny fitsarana. Izany no lovan'ny mpanompon'i Jehovah, ary avy amiko ny fahamarinany", hoy ny teny fikasana. ny Tompo.</w:t>
      </w:r>
    </w:p>
    <w:p/>
    <w:p>
      <w:r xmlns:w="http://schemas.openxmlformats.org/wordprocessingml/2006/main">
        <w:t xml:space="preserve">2. Salamo 46:1-2 - Andriamanitra no aro sy hery ho antsika, Mpamonjy mora azo indrindra amin'ny fahoriana. Koa izany no tsy hatahorantsika, na dia miova aza ny tany, Ary na dia mirodana ho ao anatin'ny ranomasina aza ny tendrombohitra.</w:t>
      </w:r>
    </w:p>
    <w:p/>
    <w:p>
      <w:r xmlns:w="http://schemas.openxmlformats.org/wordprocessingml/2006/main">
        <w:t xml:space="preserve">Josoa 24:11 Dia nita an'i Jordana ianareo ka tonga tany Jeriko; ary niady taminareo ny mponina tao Jeriko, dia ny Amorita sy ny Perizita sy ny Kananita sy ny Hetita sy ny Girgasita sy ny Hivita ary ny Jebosita; ary natolotro ho eo an-tananareo izy.</w:t>
      </w:r>
    </w:p>
    <w:p/>
    <w:p>
      <w:r xmlns:w="http://schemas.openxmlformats.org/wordprocessingml/2006/main">
        <w:t xml:space="preserve">Niampita ny Reniranon’i Jordana ny Israelita ka nandresy an’i Jeriko, ary natolotr’Andriamanitra teo an-tanany ny fahavalony.</w:t>
      </w:r>
    </w:p>
    <w:p/>
    <w:p>
      <w:r xmlns:w="http://schemas.openxmlformats.org/wordprocessingml/2006/main">
        <w:t xml:space="preserve">1. Ny Herin’ny Finoana: Ny nanoloran’Andriamanitra ny fahavalon’ny Isiraelita teo an-tanany</w:t>
      </w:r>
    </w:p>
    <w:p/>
    <w:p>
      <w:r xmlns:w="http://schemas.openxmlformats.org/wordprocessingml/2006/main">
        <w:t xml:space="preserve">2. Fanambarana ny Fanomezan’Andriamanitra: Nandresy an’i Jeriko ny Israelita</w:t>
      </w:r>
    </w:p>
    <w:p/>
    <w:p>
      <w:r xmlns:w="http://schemas.openxmlformats.org/wordprocessingml/2006/main">
        <w:t xml:space="preserve">1. Isaia 41:10 - Aza matahotra, fa momba anao Aho; aza miherikerika foana, fa Izaho no Andriamanitrao; Mampahery anao Aho sady mamonjy anao; mitantana anao amin'ny tanako ankavanana fahamarinako Aho.</w:t>
      </w:r>
    </w:p>
    <w:p/>
    <w:p>
      <w:r xmlns:w="http://schemas.openxmlformats.org/wordprocessingml/2006/main">
        <w:t xml:space="preserve">2. Josoa 1:9 - Tsy efa nandidy anao va Aho? Mahereza sy matanjaha. Aza matahotra na mivadi-po, fa momba anao Jehovah Andriamanitrao amin'izay rehetra alehanao.</w:t>
      </w:r>
    </w:p>
    <w:p/>
    <w:p>
      <w:r xmlns:w="http://schemas.openxmlformats.org/wordprocessingml/2006/main">
        <w:t xml:space="preserve">Josoa 24:12 Ary nampandehaniko teo alohanareo ny fanenitra, izay nandroaka azy teo anoloanareo, dia ny mpanjaka roa tamin'ny Amorita; fa tsy amin'ny sabatrao na amin'ny tsipìkanao.</w:t>
      </w:r>
    </w:p>
    <w:p/>
    <w:p>
      <w:r xmlns:w="http://schemas.openxmlformats.org/wordprocessingml/2006/main">
        <w:t xml:space="preserve">Nandefa “fanenitra” Andriamanitra mba handroaka an’ireo mpanjakan’ny Amorita roa tamin’ny Israelita, fa tsy tamin’ny sabatra na tsipìkany.</w:t>
      </w:r>
    </w:p>
    <w:p/>
    <w:p>
      <w:r xmlns:w="http://schemas.openxmlformats.org/wordprocessingml/2006/main">
        <w:t xml:space="preserve">1. Andriamanitra no mpiaro antsika ary ho eo foana hanampy antsika rehefa sahirana isika.</w:t>
      </w:r>
    </w:p>
    <w:p/>
    <w:p>
      <w:r xmlns:w="http://schemas.openxmlformats.org/wordprocessingml/2006/main">
        <w:t xml:space="preserve">2. Ny fandresena dia azo atao tsy misy hery - indraindray Andriamanitra dia hanome antsika fitaovana hahazoana fandresena tsy misy herisetra.</w:t>
      </w:r>
    </w:p>
    <w:p/>
    <w:p>
      <w:r xmlns:w="http://schemas.openxmlformats.org/wordprocessingml/2006/main">
        <w:t xml:space="preserve">1. Efesiana 6:10-18 - Ny fiadian’Andriamanitra.</w:t>
      </w:r>
    </w:p>
    <w:p/>
    <w:p>
      <w:r xmlns:w="http://schemas.openxmlformats.org/wordprocessingml/2006/main">
        <w:t xml:space="preserve">2. Salamo 91 - Jehovah no aro sy hery ho antsika.</w:t>
      </w:r>
    </w:p>
    <w:p/>
    <w:p>
      <w:r xmlns:w="http://schemas.openxmlformats.org/wordprocessingml/2006/main">
        <w:t xml:space="preserve">Josoa 24:13 Ary nomeko tany izay tsy nasainareo sy tanàna izay tsy naorinareo ianareo ka onenanareo; ny tanim-boaloboka sy ny tanim-oliva izay tsy nataonareo no hohaninareo.</w:t>
      </w:r>
    </w:p>
    <w:p/>
    <w:p>
      <w:r xmlns:w="http://schemas.openxmlformats.org/wordprocessingml/2006/main">
        <w:t xml:space="preserve">Nomen’Andriamanitra tany sy tanàna tsy naoriny ny Israelita, ary afaka mandray soa avy amin’ny tanimboaloboka sy ny tanimboaloboka izay tsy namboleny izy ireo.</w:t>
      </w:r>
    </w:p>
    <w:p/>
    <w:p>
      <w:r xmlns:w="http://schemas.openxmlformats.org/wordprocessingml/2006/main">
        <w:t xml:space="preserve">1. Andriamanitra dia manome antsika ny zava-drehetra, na dia tsy mahazo izany aza isika.</w:t>
      </w:r>
    </w:p>
    <w:p/>
    <w:p>
      <w:r xmlns:w="http://schemas.openxmlformats.org/wordprocessingml/2006/main">
        <w:t xml:space="preserve">2. Ny herin’ny finoana sy ny fomba ahafahan’Andriamanitra manome antsika fitahiana tsy ampoizina.</w:t>
      </w:r>
    </w:p>
    <w:p/>
    <w:p>
      <w:r xmlns:w="http://schemas.openxmlformats.org/wordprocessingml/2006/main">
        <w:t xml:space="preserve">1. Salamo 115:15 - “Hitahy anareo anie Jehovah, Mpanao ny lanitra sy ny tany”.</w:t>
      </w:r>
    </w:p>
    <w:p/>
    <w:p>
      <w:r xmlns:w="http://schemas.openxmlformats.org/wordprocessingml/2006/main">
        <w:t xml:space="preserve">2. Efesiana 2:8-10 - “Fa fahasoavana no namonjena anareo amin’ny finoana; ary tsy avy aminareo izany, fa fanomezana avy amin’Andriamanitra, tsy avy amin’ny asa, fandrao hisy hirehareha. Kristy Jesosy hanao asa tsara, izay notendren’Andriamanitra rahateo mba handehanantsika eo aminy”.</w:t>
      </w:r>
    </w:p>
    <w:p/>
    <w:p>
      <w:r xmlns:w="http://schemas.openxmlformats.org/wordprocessingml/2006/main">
        <w:t xml:space="preserve">Josoa 24:14 Koa ankehitriny matahora an'i Jehovah, ka manompoa Azy amin'ny fahitsiana sy ny fahamarinana; ary ario ny andriamanitra izay notompoin'ny razanareo tany an-dafin'ny Ony sy tany Egypta; ary manompoa an'i Jehovah.</w:t>
      </w:r>
    </w:p>
    <w:p/>
    <w:p>
      <w:r xmlns:w="http://schemas.openxmlformats.org/wordprocessingml/2006/main">
        <w:t xml:space="preserve">Ary Josoa nandidy ny Zanak'Isiraely hanompo an'i Jehovah amin'ny fahitsiana sy ny fahamarinana ary hanaisotra ny andriamanitry ny razany.</w:t>
      </w:r>
    </w:p>
    <w:p/>
    <w:p>
      <w:r xmlns:w="http://schemas.openxmlformats.org/wordprocessingml/2006/main">
        <w:t xml:space="preserve">1. “Ny safidy ataontsika: Manompo an’i Jehovah amin’ny fahamarinana sy ny fahatsoram-po”</w:t>
      </w:r>
    </w:p>
    <w:p/>
    <w:p>
      <w:r xmlns:w="http://schemas.openxmlformats.org/wordprocessingml/2006/main">
        <w:t xml:space="preserve">2. "Fandinihana ny Fanompoantsika: Andriamanitra ve izany sa mpanompo sampy?"</w:t>
      </w:r>
    </w:p>
    <w:p/>
    <w:p>
      <w:r xmlns:w="http://schemas.openxmlformats.org/wordprocessingml/2006/main">
        <w:t xml:space="preserve">1. Deoteronomia 6:13-14 - " Matahora an'i Jehovah Andriamanitrao, ka manompoa Azy, ary amin'ny anarany no hianiananao, fa aza manaraka andriamani-kafa, dia ny andriamanitry ny firenena manodidina anareo."</w:t>
      </w:r>
    </w:p>
    <w:p/>
    <w:p>
      <w:r xmlns:w="http://schemas.openxmlformats.org/wordprocessingml/2006/main">
        <w:t xml:space="preserve">2. Matio 6:24 - “Tsy misy olona mahay manompo tompo roa; fa ny anankiray ho halany, ary ny anankiray ho tiany;</w:t>
      </w:r>
    </w:p>
    <w:p/>
    <w:p>
      <w:r xmlns:w="http://schemas.openxmlformats.org/wordprocessingml/2006/main">
        <w:t xml:space="preserve">Josoa 24:15 Ary raha sitrakareo ny hanompo an'i Jehovah, dia fidionareo anio izay hotompoinareo; na ny andriamanitra izay notompoin'ny razanareo tany an-dafin'ny Ony, na ny andriamanitry ny Amorita, izay tompon'ny tany onenanareo; fa raha izaho sy ny ankohonako kosa, dia hanompo an'i Jehovah izahay.</w:t>
      </w:r>
    </w:p>
    <w:p/>
    <w:p>
      <w:r xmlns:w="http://schemas.openxmlformats.org/wordprocessingml/2006/main">
        <w:t xml:space="preserve">Nampirisika ny Israelita i Josoa mba hifidy na hanompo an’ilay Andriamanitry ny razambeny, na ireo andriamanitry ny Amorita izay nonenan’izy ireo. Izy sy ny ankohonany dia hanompo an’i Jehovah.</w:t>
      </w:r>
    </w:p>
    <w:p/>
    <w:p>
      <w:r xmlns:w="http://schemas.openxmlformats.org/wordprocessingml/2006/main">
        <w:t xml:space="preserve">1. Ny Safidin'ny Fanompoana An'Andriamanitra: Fikarohana ny maha-maika ny fanaovana safidy eo amin'ny fanompoam-pivavahana</w:t>
      </w:r>
    </w:p>
    <w:p/>
    <w:p>
      <w:r xmlns:w="http://schemas.openxmlformats.org/wordprocessingml/2006/main">
        <w:t xml:space="preserve">2. Ny Herin’ny Tokatrano: Manompo an’Andriamanitra miaraka Amin’ny Fianakaviana</w:t>
      </w:r>
    </w:p>
    <w:p/>
    <w:p>
      <w:r xmlns:w="http://schemas.openxmlformats.org/wordprocessingml/2006/main">
        <w:t xml:space="preserve">1. Deoteronomia 6:4-9 - Mihainoa, ry Isiraely: Jehovah Andriamanitsika dia Jehovah iray ihany. Tiava an'i Jehovah Andriamanitrao amin'ny fonao rehetra sy ny fanahinao rehetra ary ny herinao rehetra. Ary aoka ho ao am-ponao izao teny andidiako anao anio izao. Dia ampianaro tsara ny zanakao izany, ary resaho, na mipetraka ao an-tranonao ianao, na mandeha any an-dalana, na mandry, na mifoha.</w:t>
      </w:r>
    </w:p>
    <w:p/>
    <w:p>
      <w:r xmlns:w="http://schemas.openxmlformats.org/wordprocessingml/2006/main">
        <w:t xml:space="preserve">2. Efesiana 6:1-4 - Anaka, maneke ny ray aman-dreninareo ao amin’ny Tompo, fa marina izany. Manajà ny rainao sy ny reninao (izany no didy voalohany misy teny fikasana), mba hahita soa ianao ary ho maro andro amin’ny tany. Ianareo ray, aza mampahatezitra ny zanakareo, fa tezao amin’ny famaizana sy ny fananaran’ny Tompo izy.</w:t>
      </w:r>
    </w:p>
    <w:p/>
    <w:p>
      <w:r xmlns:w="http://schemas.openxmlformats.org/wordprocessingml/2006/main">
        <w:t xml:space="preserve">Josoa 24:16 Dia namaly ny olona ka nanao hoe: Sanatria raha hahafoy an'i Jehovah izahay ka hanompo andriamani-kafa;</w:t>
      </w:r>
    </w:p>
    <w:p/>
    <w:p>
      <w:r xmlns:w="http://schemas.openxmlformats.org/wordprocessingml/2006/main">
        <w:t xml:space="preserve">Nambaran’ny zanak’Israely fa tsy hahafoy an’i Jehovah na oviana na oviana izy ireo ka hanompo andriamani-kafa.</w:t>
      </w:r>
    </w:p>
    <w:p/>
    <w:p>
      <w:r xmlns:w="http://schemas.openxmlformats.org/wordprocessingml/2006/main">
        <w:t xml:space="preserve">1. Ny herin'ny fanoloran-tena: mijoro tsara amin'ny finoana.</w:t>
      </w:r>
    </w:p>
    <w:p/>
    <w:p>
      <w:r xmlns:w="http://schemas.openxmlformats.org/wordprocessingml/2006/main">
        <w:t xml:space="preserve">2. Ny loza ateraky ny fanompoan-tsampy: nahoana no zava-dehibe ny mijanona ho mahafoy an’Andriamanitra?</w:t>
      </w:r>
    </w:p>
    <w:p/>
    <w:p>
      <w:r xmlns:w="http://schemas.openxmlformats.org/wordprocessingml/2006/main">
        <w:t xml:space="preserve">1. Deoteronomia 6:4-9 - Mihainoa, ry Isiraely: Jehovah Andriamanitsika dia Jehovah iray ihany. Tiava an'i Jehovah Andriamanitrao amin'ny fonao rehetra sy ny fanahinao rehetra ary ny herinao rehetra.</w:t>
      </w:r>
    </w:p>
    <w:p/>
    <w:p>
      <w:r xmlns:w="http://schemas.openxmlformats.org/wordprocessingml/2006/main">
        <w:t xml:space="preserve">2. Galatiana 5:1 - Ho amin'ny fahafahana no nanafahan'i Kristy antsika; Koa tomoera tsara, ary aza mety hohazonin'ny ziogan'ny fanandevozana intsony.</w:t>
      </w:r>
    </w:p>
    <w:p/>
    <w:p>
      <w:r xmlns:w="http://schemas.openxmlformats.org/wordprocessingml/2006/main">
        <w:t xml:space="preserve">Josoa 24:17 Fa Jehovah Andriamanitsika, Izy no nitondra antsika sy ny razantsika niakatra avy tany amin'ny tany Egypta, tamin'ny trano nahandevozana, ary Izy no nanao ireny famantarana lehibe ireny teo imasontsika ka niaro antsika teny amin'ny lalana rehetra. izay nalehanay sy tamin'ny olona rehetra izay nandalovanay.</w:t>
      </w:r>
    </w:p>
    <w:p/>
    <w:p>
      <w:r xmlns:w="http://schemas.openxmlformats.org/wordprocessingml/2006/main">
        <w:t xml:space="preserve">Nentin’Andriamanitra nivoaka avy tany Ejipta ny Israelita ary nitarika azy ireo tamin’ny diany rehetra, ary niaro azy ireo tamin’ny olona rehetra sendra azy.</w:t>
      </w:r>
    </w:p>
    <w:p/>
    <w:p>
      <w:r xmlns:w="http://schemas.openxmlformats.org/wordprocessingml/2006/main">
        <w:t xml:space="preserve">1. Ny fahatokian’Andriamanitra amin’ny fiarovana ny olony</w:t>
      </w:r>
    </w:p>
    <w:p/>
    <w:p>
      <w:r xmlns:w="http://schemas.openxmlformats.org/wordprocessingml/2006/main">
        <w:t xml:space="preserve">2. Ny maha-zava-dehibe ny fanekena ny asan’Andriamanitra eo amin’ny fiainantsika</w:t>
      </w:r>
    </w:p>
    <w:p/>
    <w:p>
      <w:r xmlns:w="http://schemas.openxmlformats.org/wordprocessingml/2006/main">
        <w:t xml:space="preserve">1. Eksodosy 12:37-42 - Niala tany Ejipta ny Israelita</w:t>
      </w:r>
    </w:p>
    <w:p/>
    <w:p>
      <w:r xmlns:w="http://schemas.openxmlformats.org/wordprocessingml/2006/main">
        <w:t xml:space="preserve">2. Salamo 46:7-11 - Fiarovana sy fitarihan’Andriamanitra ny olony</w:t>
      </w:r>
    </w:p>
    <w:p/>
    <w:p>
      <w:r xmlns:w="http://schemas.openxmlformats.org/wordprocessingml/2006/main">
        <w:t xml:space="preserve">Josoa 24:18 Ary Jehovah nandroaka ny olona rehetra teo anoloantsika, dia ny Amorita izay nonina tamin'ny tany, ka dia hanompo an'i Jehovah koa izahay; fa Izy no Andriamanitsika.</w:t>
      </w:r>
    </w:p>
    <w:p/>
    <w:p>
      <w:r xmlns:w="http://schemas.openxmlformats.org/wordprocessingml/2006/main">
        <w:t xml:space="preserve">Noroahin’i Jehovah ny Amorita nonina teo amin’ilay tany, ka nifidy ny hanompo an’i Jehovah ho Andriamaniny ny Israelita.</w:t>
      </w:r>
    </w:p>
    <w:p/>
    <w:p>
      <w:r xmlns:w="http://schemas.openxmlformats.org/wordprocessingml/2006/main">
        <w:t xml:space="preserve">1. Ny Herin’Andriamanitra: Mahita ny tanan’ny Tompo eo amin’ny fiainantsika</w:t>
      </w:r>
    </w:p>
    <w:p/>
    <w:p>
      <w:r xmlns:w="http://schemas.openxmlformats.org/wordprocessingml/2006/main">
        <w:t xml:space="preserve">2. Ny hatsaran’ny fanompoana an’Andriamanitra: Manao safidy hanaraka Azy</w:t>
      </w:r>
    </w:p>
    <w:p/>
    <w:p>
      <w:r xmlns:w="http://schemas.openxmlformats.org/wordprocessingml/2006/main">
        <w:t xml:space="preserve">1. Deoteronomia 6:4-5 - Mihainoa, ry Isiraely: Jehovah Andriamanitsika dia Jehovah iray ihany: Ary tiava an'i Jehovah Andriamanitrao amin'ny fonao rehetra sy ny fanahinao rehetra ary ny herinao rehetra.</w:t>
      </w:r>
    </w:p>
    <w:p/>
    <w:p>
      <w:r xmlns:w="http://schemas.openxmlformats.org/wordprocessingml/2006/main">
        <w:t xml:space="preserve">5. Matio 22:37-38 - Hoy Jesosy taminy: Tiava an’i Jehovah Andriamanitrao amin’ny fonao rehetra sy ny fanahinao rehetra ary ny sainao rehetra. Izany no didy voalohany sady lehibe.</w:t>
      </w:r>
    </w:p>
    <w:p/>
    <w:p>
      <w:r xmlns:w="http://schemas.openxmlformats.org/wordprocessingml/2006/main">
        <w:t xml:space="preserve">Josoa 24:19 Ary hoy Josoa tamin'ny olona: Tsy mahay manompo an'i Jehovah ianareo, fa Andriamanitra masina Izy; Andriamanitra saro-piaro izy; tsy hamela ny fahadisoanareo na ny fahotanareo Izy.</w:t>
      </w:r>
    </w:p>
    <w:p/>
    <w:p>
      <w:r xmlns:w="http://schemas.openxmlformats.org/wordprocessingml/2006/main">
        <w:t xml:space="preserve">Nampitandremana ny vahoaka mba tsy hanompo an’i Jehovah noho ny fahamasinany sy ny fahasaro-piarony.</w:t>
      </w:r>
    </w:p>
    <w:p/>
    <w:p>
      <w:r xmlns:w="http://schemas.openxmlformats.org/wordprocessingml/2006/main">
        <w:t xml:space="preserve">1. Tsy mampandefitra ny fahamasinan’Andriamanitra - Josoa 24:19</w:t>
      </w:r>
    </w:p>
    <w:p/>
    <w:p>
      <w:r xmlns:w="http://schemas.openxmlformats.org/wordprocessingml/2006/main">
        <w:t xml:space="preserve">2. Ny fialonan’Andriamanitra – Josoa 24:19</w:t>
      </w:r>
    </w:p>
    <w:p/>
    <w:p>
      <w:r xmlns:w="http://schemas.openxmlformats.org/wordprocessingml/2006/main">
        <w:t xml:space="preserve">1. Eksodosy 34:14 - "Fa aza manompo andriamani-kafa; fa Jehovah, Izay atao hoe Saro-piaro, dia Andriamanitra saro-piaro;</w:t>
      </w:r>
    </w:p>
    <w:p/>
    <w:p>
      <w:r xmlns:w="http://schemas.openxmlformats.org/wordprocessingml/2006/main">
        <w:t xml:space="preserve">2. Romana 6:23 - "Fa fahafatesana no tambin'ny ota; ary fiainana mandrakizay no fanomezam-pahasoavana avy amin'Andriamanitra ao amin'i Jesosy Kristy Tompontsika."</w:t>
      </w:r>
    </w:p>
    <w:p/>
    <w:p>
      <w:r xmlns:w="http://schemas.openxmlformats.org/wordprocessingml/2006/main">
        <w:t xml:space="preserve">Josoa 24:20 Raha mahafoy an'i Jehovah ianareo ka manompo andriamani-kafa, dia hiverina Izy ka hanisy ratsy anareo sy handringana anareo, rehefa nasiany soa.</w:t>
      </w:r>
    </w:p>
    <w:p/>
    <w:p>
      <w:r xmlns:w="http://schemas.openxmlformats.org/wordprocessingml/2006/main">
        <w:t xml:space="preserve">Nampitandrina ny Isiraelita i Josoa fa ny mahafoy sy manompo andriamani-kafa dia hitarika ho amin’ny famaizan’i Jehovah azy ireo rehefa avy nanao soa taminy.</w:t>
      </w:r>
    </w:p>
    <w:p/>
    <w:p>
      <w:r xmlns:w="http://schemas.openxmlformats.org/wordprocessingml/2006/main">
        <w:t xml:space="preserve">1. Ny loza ateraky ny mahafoy ny Tompo</w:t>
      </w:r>
    </w:p>
    <w:p/>
    <w:p>
      <w:r xmlns:w="http://schemas.openxmlformats.org/wordprocessingml/2006/main">
        <w:t xml:space="preserve">2. Ny famaizan'Andriamanitra ho setrin'ny tsy fankatoavana</w:t>
      </w:r>
    </w:p>
    <w:p/>
    <w:p>
      <w:r xmlns:w="http://schemas.openxmlformats.org/wordprocessingml/2006/main">
        <w:t xml:space="preserve">1. Romana 6:23 - "Fa fahafatesana no tambin'ny ota, ary fiainana mandrakizay no fanomezam-pahasoavana avy amin'Andriamanitra ao amin'i Kristy Jesosy Tompontsika."</w:t>
      </w:r>
    </w:p>
    <w:p/>
    <w:p>
      <w:r xmlns:w="http://schemas.openxmlformats.org/wordprocessingml/2006/main">
        <w:t xml:space="preserve">2. Deotoronomia 8:19-20 MG1865 - Ary raha manadino an'i Jehovah Andriamanitrao tokoa ianao ka manaraka andriamani-kafa ka manompo azy sy miankohoka eo anatrehany, dia manambara aminareo Aho anio fa hitandrina tokoa ianareo. maty.”</w:t>
      </w:r>
    </w:p>
    <w:p/>
    <w:p>
      <w:r xmlns:w="http://schemas.openxmlformats.org/wordprocessingml/2006/main">
        <w:t xml:space="preserve">Josoa 24:21 Ary hoy ny olona tamin'i Josoa: Tsia; fa hanompo an'i Jehovah izahay.</w:t>
      </w:r>
    </w:p>
    <w:p/>
    <w:p>
      <w:r xmlns:w="http://schemas.openxmlformats.org/wordprocessingml/2006/main">
        <w:t xml:space="preserve">Josoa sy ny vahoakan’i Israely dia nanambara ny fanoloran-tenany hanompo an’i Jehovah.</w:t>
      </w:r>
    </w:p>
    <w:p/>
    <w:p>
      <w:r xmlns:w="http://schemas.openxmlformats.org/wordprocessingml/2006/main">
        <w:t xml:space="preserve">1. Ny Herin’ny fanoloran-tena: Mifidy ny hanompo ny Tompo</w:t>
      </w:r>
    </w:p>
    <w:p/>
    <w:p>
      <w:r xmlns:w="http://schemas.openxmlformats.org/wordprocessingml/2006/main">
        <w:t xml:space="preserve">2. Fanekempihavanan’ny Finoana: Mijoro mafy amin’ny fanompoana ny Tompo</w:t>
      </w:r>
    </w:p>
    <w:p/>
    <w:p>
      <w:r xmlns:w="http://schemas.openxmlformats.org/wordprocessingml/2006/main">
        <w:t xml:space="preserve">1. Deoteronomia 6:4-5 - Mihainoa, ry Isiraely: Jehovah Andriamanitsika dia Jehovah iray ihany. Tiava an'i Jehovah Andriamanitrao amin'ny fonao rehetra sy ny fanahinao rehetra ary ny herinao rehetra.</w:t>
      </w:r>
    </w:p>
    <w:p/>
    <w:p>
      <w:r xmlns:w="http://schemas.openxmlformats.org/wordprocessingml/2006/main">
        <w:t xml:space="preserve">2. Matio 16:24-25 - Ary hoy Jesosy tamin'ny mpianany: Raha misy ta-hanaraka Ahy, aoka izy handà ny tenany sy hitondra ny hazo fijaliany ka hanaraka Ahy. Fa na iza na iza no ta-hamonjy ny ainy dia hahavery izany;</w:t>
      </w:r>
    </w:p>
    <w:p/>
    <w:p>
      <w:r xmlns:w="http://schemas.openxmlformats.org/wordprocessingml/2006/main">
        <w:t xml:space="preserve">Josoa 24:22 Ary hoy Josoa tamin'ny olona: Vavolombelona ho an'ny tenanareo ianareo fa efa nifidy an'i Jehovah hanompo Azy. Ary hoy ireo: Vavolombelona izahay.</w:t>
      </w:r>
    </w:p>
    <w:p/>
    <w:p>
      <w:r xmlns:w="http://schemas.openxmlformats.org/wordprocessingml/2006/main">
        <w:t xml:space="preserve">Nanao fanamby tamin’ny vahoakan’ny Isiraely i Josoa mba hanompo an’Andriamanitra ary nanaiky ny fanamby izy ireo, ary nanamafy fa vavolombelon’ny fanapahan-keviny manokana izy ireo.</w:t>
      </w:r>
    </w:p>
    <w:p/>
    <w:p>
      <w:r xmlns:w="http://schemas.openxmlformats.org/wordprocessingml/2006/main">
        <w:t xml:space="preserve">1. Ny Herin’ny Safidy: Ahoana no Hisafidiananao ny Fanompoana An’Andriamanitra?</w:t>
      </w:r>
    </w:p>
    <w:p/>
    <w:p>
      <w:r xmlns:w="http://schemas.openxmlformats.org/wordprocessingml/2006/main">
        <w:t xml:space="preserve">2. Vavolombelona ny Finoantsika: Mijoro ho vavolombelona momba ny fanoloran-tenantsika hanompo an’Andriamanitra.</w:t>
      </w:r>
    </w:p>
    <w:p/>
    <w:p>
      <w:r xmlns:w="http://schemas.openxmlformats.org/wordprocessingml/2006/main">
        <w:t xml:space="preserve">1. Deoteronomia 30:19 - Miantso ny lanitra sy ny tany aho anio ho vavolombelona aminareo fa efa nataoko teo anoloanareo ny fiainana sy ny fahafatesana ary ny fitahiana sy ny fanozonana. Koa mifidiana ny fiainana, mba ho velona ianao sy ny taranakao,</w:t>
      </w:r>
    </w:p>
    <w:p/>
    <w:p>
      <w:r xmlns:w="http://schemas.openxmlformats.org/wordprocessingml/2006/main">
        <w:t xml:space="preserve">2. Romana 12:1-2 MG1865 - Koa amin'izany mangataka aminareo aho, ry rahalahy, noho ny famindram-pon'Andriamanitra, mba hatolotrareo ny tenanareo ho fanatitra velona, masina, sitrak'Andriamanitra, dia fanompoam-panahy mety hataonareo izany. Aza manaraka ny fanaon'izao tontolo izao, fa miovà amin'ny fanavaozana ny saina, mba hahafantaranareo izay sitrapon'Andriamanitra, dia izay tsara sady ankasitrahana no marina, amin'ny fizahan-toetra.</w:t>
      </w:r>
    </w:p>
    <w:p/>
    <w:p>
      <w:r xmlns:w="http://schemas.openxmlformats.org/wordprocessingml/2006/main">
        <w:t xml:space="preserve">Josoa 24:23 Koa ankehitriny, hoy izy, ario ny andriamani-kafa, izay eo aminareo, ka ampanatony an'i Jehovah, Andriamanitry ny Isiraely, ny fonareo.</w:t>
      </w:r>
    </w:p>
    <w:p/>
    <w:p>
      <w:r xmlns:w="http://schemas.openxmlformats.org/wordprocessingml/2006/main">
        <w:t xml:space="preserve">Nampirisika ny vahoaka i Josoa mba hanaisotra ny andriamaniny hafa sy hampitodika ny fony amin’i Jehovah Andriamanitry ny Isiraely.</w:t>
      </w:r>
    </w:p>
    <w:p/>
    <w:p>
      <w:r xmlns:w="http://schemas.openxmlformats.org/wordprocessingml/2006/main">
        <w:t xml:space="preserve">1. Ny maha-zava-dehibe ny fanoloran-tena ho an’i Jehovah Andriamanitry ny Isiraely</w:t>
      </w:r>
    </w:p>
    <w:p/>
    <w:p>
      <w:r xmlns:w="http://schemas.openxmlformats.org/wordprocessingml/2006/main">
        <w:t xml:space="preserve">2. Mandà an'Andriamanitra sandoka sy manaiky ny fivavahana marina</w:t>
      </w:r>
    </w:p>
    <w:p/>
    <w:p>
      <w:r xmlns:w="http://schemas.openxmlformats.org/wordprocessingml/2006/main">
        <w:t xml:space="preserve">1. Deoteronomia 6:5 - Tiava an'i Jehovah Andriamanitrao amin'ny fonao rehetra sy ny fanahinao rehetra ary ny herinao rehetra.</w:t>
      </w:r>
    </w:p>
    <w:p/>
    <w:p>
      <w:r xmlns:w="http://schemas.openxmlformats.org/wordprocessingml/2006/main">
        <w:t xml:space="preserve">2. Matio 22:37-38 - Ary hoy Izy taminy: Tiava an'i Jehovah Andriamanitrao amin'ny fonao rehetra sy ny fanahinao rehetra ary ny sainao rehetra. Izany no didy lehibe sady voalohany.</w:t>
      </w:r>
    </w:p>
    <w:p/>
    <w:p>
      <w:r xmlns:w="http://schemas.openxmlformats.org/wordprocessingml/2006/main">
        <w:t xml:space="preserve">Josoa 24:24 Ary hoy ny olona tamin'i Josoa: Jehovah Andriamanitray no hotompoinay, ary ny feony no hohenoinay.</w:t>
      </w:r>
    </w:p>
    <w:p/>
    <w:p>
      <w:r xmlns:w="http://schemas.openxmlformats.org/wordprocessingml/2006/main">
        <w:t xml:space="preserve">Nanambara tamin’i Josoa ny vahoakan’ny Isiraely fa vonona ny hanompo an’i Jehovah sy hankatò ny didiny izy ireo.</w:t>
      </w:r>
    </w:p>
    <w:p/>
    <w:p>
      <w:r xmlns:w="http://schemas.openxmlformats.org/wordprocessingml/2006/main">
        <w:t xml:space="preserve">1. Fankatoavana: Fanalahidin’ny Fivavahana Marina</w:t>
      </w:r>
    </w:p>
    <w:p/>
    <w:p>
      <w:r xmlns:w="http://schemas.openxmlformats.org/wordprocessingml/2006/main">
        <w:t xml:space="preserve">2. Fanompoana amim-pahatokiana: Valin’ny Fampanantenan’Andriamanitra</w:t>
      </w:r>
    </w:p>
    <w:p/>
    <w:p>
      <w:r xmlns:w="http://schemas.openxmlformats.org/wordprocessingml/2006/main">
        <w:t xml:space="preserve">1. Matio 7:24-27 - fanoharana Jesosy momba ny mpanao trano hendry sy adala</w:t>
      </w:r>
    </w:p>
    <w:p/>
    <w:p>
      <w:r xmlns:w="http://schemas.openxmlformats.org/wordprocessingml/2006/main">
        <w:t xml:space="preserve">2. Salamo 119:33-37 - Ny fitalahoan’ny mpanao salamo hahazo fahalalana sy fankatoavana</w:t>
      </w:r>
    </w:p>
    <w:p/>
    <w:p>
      <w:r xmlns:w="http://schemas.openxmlformats.org/wordprocessingml/2006/main">
        <w:t xml:space="preserve">Josoa 24:25 Ary Josoa nanao fanekena tamin'ny olona tamin'izany andro izany ka nanome azy didy sy lalàna tany Sekema.</w:t>
      </w:r>
    </w:p>
    <w:p/>
    <w:p>
      <w:r xmlns:w="http://schemas.openxmlformats.org/wordprocessingml/2006/main">
        <w:t xml:space="preserve">Nanao fanekem-pihavanana tamin’ny vahoaka i Josoa ka nametraka didy sy didy tao Sekema.</w:t>
      </w:r>
    </w:p>
    <w:p/>
    <w:p>
      <w:r xmlns:w="http://schemas.openxmlformats.org/wordprocessingml/2006/main">
        <w:t xml:space="preserve">1. Ny faneken’Andriamanitra momba ny fiarovana: Lesona avy amin’ny Josoa 24</w:t>
      </w:r>
    </w:p>
    <w:p/>
    <w:p>
      <w:r xmlns:w="http://schemas.openxmlformats.org/wordprocessingml/2006/main">
        <w:t xml:space="preserve">2. Ny Herin’ny Fanekempihavanana: Mametraka ny Lalàn’Andriamanitra sy ny Didin’Andriamanitra</w:t>
      </w:r>
    </w:p>
    <w:p/>
    <w:p>
      <w:r xmlns:w="http://schemas.openxmlformats.org/wordprocessingml/2006/main">
        <w:t xml:space="preserve">1. Salamo 78:5-7 MG1865 - Fa nampitoetra teni-vavolombelona teo amin'i Jakoba Izy ary nanendry lalàna teo amin'Isiraely, izay nandidiany ny razantsika hampianarina ny zanany, mba ho fantatry ny taranaka mandimby azy, dia ny zaza ao am-bohoka, ary mifohaza ka mitsangana. ambarao amin’ ny zanany izany, mba hanantenany an’ Andriamanitra ka tsy hanadino ny asan’ Andriamanitra, fa hitandrina ny didiny;</w:t>
      </w:r>
    </w:p>
    <w:p/>
    <w:p>
      <w:r xmlns:w="http://schemas.openxmlformats.org/wordprocessingml/2006/main">
        <w:t xml:space="preserve">2. Deoteronomia 7:9 - Koa aoka ho fantatrao fa Jehovah Andriamanitrao no Andriamanitra, dia Andriamanitra mahatoky, Izay mitandrina fanekena sy famindram-po amin’izay tia Azy sy mitandrina ny didiny hatramin’ny taranaka arivo mandimby.</w:t>
      </w:r>
    </w:p>
    <w:p/>
    <w:p>
      <w:r xmlns:w="http://schemas.openxmlformats.org/wordprocessingml/2006/main">
        <w:t xml:space="preserve">Josoa 24:26 Ary Josoa nanoratra ireo teny ireo tao amin'ny bokin'ny lalàn'Andriamanitra; ary naka vato lehibe izy ka nanangana azy teo ambanin'ny hazo terebinta, izay teo anilan'ny fitoera-masin'i Jehovah.</w:t>
      </w:r>
    </w:p>
    <w:p/>
    <w:p>
      <w:r xmlns:w="http://schemas.openxmlformats.org/wordprocessingml/2006/main">
        <w:t xml:space="preserve">Ary Josoa nanoratra ny tenin'Andriamanitra tamin'ny boky ary nametraka vato lehibe ho tsangambato teo ambanin'ny hazo terebinta teo akaikin'ny fitoera-masin'i Jehovah.</w:t>
      </w:r>
    </w:p>
    <w:p/>
    <w:p>
      <w:r xmlns:w="http://schemas.openxmlformats.org/wordprocessingml/2006/main">
        <w:t xml:space="preserve">1. Maharitra sy tsy miova ny Tenin’Andriamanitra</w:t>
      </w:r>
    </w:p>
    <w:p/>
    <w:p>
      <w:r xmlns:w="http://schemas.openxmlformats.org/wordprocessingml/2006/main">
        <w:t xml:space="preserve">2. Fanapahan-kevitra lehibe natao tamin'ny finoana</w:t>
      </w:r>
    </w:p>
    <w:p/>
    <w:p>
      <w:r xmlns:w="http://schemas.openxmlformats.org/wordprocessingml/2006/main">
        <w:t xml:space="preserve">1. Deotoronomia 31:24-26 MG1865 - Ary rehefa vitan'i Mosesy ny nanoratana ny tenin'ity lalàna ity tamin'ny boky ambara-pahatapiny, - Biblics</w:t>
      </w:r>
    </w:p>
    <w:p/>
    <w:p>
      <w:r xmlns:w="http://schemas.openxmlformats.org/wordprocessingml/2006/main">
        <w:t xml:space="preserve">2. Hebreo 11:1-2 - Ary ny finoana no fahatokiana ny amin’ny zavatra antenaina, fanehoana ny zavatra tsy hita.</w:t>
      </w:r>
    </w:p>
    <w:p/>
    <w:p>
      <w:r xmlns:w="http://schemas.openxmlformats.org/wordprocessingml/2006/main">
        <w:t xml:space="preserve">Josoa 24:27 Ary hoy Josoa tamin'ny vahoaka rehetra: Indro, ity vato ity no ho vavolombelona amintsika; fa efa reny ny teny rehetra izay nolazain'i Jehovah tamintsika, ka dia ho vavolombelona aminareo izany, fandrao handà an'Andriamanitrareo ianareo.</w:t>
      </w:r>
    </w:p>
    <w:p/>
    <w:p>
      <w:r xmlns:w="http://schemas.openxmlformats.org/wordprocessingml/2006/main">
        <w:t xml:space="preserve">Nampirisika ny olona tsy hivadika amin’Andriamanitra i Josoa fa tsy handà Azy.</w:t>
      </w:r>
    </w:p>
    <w:p/>
    <w:p>
      <w:r xmlns:w="http://schemas.openxmlformats.org/wordprocessingml/2006/main">
        <w:t xml:space="preserve">1: Antsoina isika mba tsy hivadika amin’Andriamanitra na dia eo aza ny fakam-panahin’izao tontolo izao.</w:t>
      </w:r>
    </w:p>
    <w:p/>
    <w:p>
      <w:r xmlns:w="http://schemas.openxmlformats.org/wordprocessingml/2006/main">
        <w:t xml:space="preserve">2: Tsy maintsy mijanona ho manolo-tena amin’Andriamanitra isika ary tsy mandà Azy mihitsy.</w:t>
      </w:r>
    </w:p>
    <w:p/>
    <w:p>
      <w:r xmlns:w="http://schemas.openxmlformats.org/wordprocessingml/2006/main">
        <w:t xml:space="preserve">1: Hebreo 10:23 Aoka isika hihazona ny fanekena ny finoana ka tsy hihozongozona; (fa mahatoky Izay nampanantenaina;)</w:t>
      </w:r>
    </w:p>
    <w:p/>
    <w:p>
      <w:r xmlns:w="http://schemas.openxmlformats.org/wordprocessingml/2006/main">
        <w:t xml:space="preserve">2: Filipiana 2:12-13 MG1865 - Koa amin'izany, ry malala, tahaka ny nanekenareo mandrakariva, tsy fony teo aminareo ihany aho, fa ankehitriny mainka aza raha tsy eo aho, dia miasà amin'ny tahotra sy ny hovitra hahatanteraka ny famonjena anareo. Fa Andriamanitra no miasa ao anatinareo na ny fikasana na ny fanaovana hahatanteraka ny sitrapony.</w:t>
      </w:r>
    </w:p>
    <w:p/>
    <w:p>
      <w:r xmlns:w="http://schemas.openxmlformats.org/wordprocessingml/2006/main">
        <w:t xml:space="preserve">Josoa 24:28 Dia nampodin'i Josoa ny olona samy ho any amin'ny lovany avy.</w:t>
      </w:r>
    </w:p>
    <w:p/>
    <w:p>
      <w:r xmlns:w="http://schemas.openxmlformats.org/wordprocessingml/2006/main">
        <w:t xml:space="preserve">Navelan’i Josoa handeha sy hiverina any amin’ny taniny ny vahoaka.</w:t>
      </w:r>
    </w:p>
    <w:p/>
    <w:p>
      <w:r xmlns:w="http://schemas.openxmlformats.org/wordprocessingml/2006/main">
        <w:t xml:space="preserve">1. Ny maha zava-dehibe ny fanekena sy ny fanajana ny zon'ny tsirairay.</w:t>
      </w:r>
    </w:p>
    <w:p/>
    <w:p>
      <w:r xmlns:w="http://schemas.openxmlformats.org/wordprocessingml/2006/main">
        <w:t xml:space="preserve">2. Ny herin’ny fahasoavana sy ny famindrampo eo amin’ny fiainantsika.</w:t>
      </w:r>
    </w:p>
    <w:p/>
    <w:p>
      <w:r xmlns:w="http://schemas.openxmlformats.org/wordprocessingml/2006/main">
        <w:t xml:space="preserve">1. Matio 7:12 Koa amin'ny zavatra rehetra, ataovy amin'ny olona izay tianareo hataon'ny olona aminareo.</w:t>
      </w:r>
    </w:p>
    <w:p/>
    <w:p>
      <w:r xmlns:w="http://schemas.openxmlformats.org/wordprocessingml/2006/main">
        <w:t xml:space="preserve">2. Matio 6:14-15 Fa raha mamela ny heloky ny hafa ianareo, dia mba hamela ny helokareo kosa ny Rainareo Izay any an-danitra. 15 Fa raha tsy mamela ny fahotan'ny sasany kosa ianareo, dia tsy hamela ny helokareo ny Rainareo.</w:t>
      </w:r>
    </w:p>
    <w:p/>
    <w:p>
      <w:r xmlns:w="http://schemas.openxmlformats.org/wordprocessingml/2006/main">
        <w:t xml:space="preserve">Josoa 24:29 Ary rehefa afaka izany zavatra izany, dia maty Josoa, zanak'i Nona, mpanompon'i Jehovah, rehefa folo amby zato taona ny androny.</w:t>
      </w:r>
    </w:p>
    <w:p/>
    <w:p>
      <w:r xmlns:w="http://schemas.openxmlformats.org/wordprocessingml/2006/main">
        <w:t xml:space="preserve">I Josoa, zanak’i Nona sady mpanompon’i Jehovah, dia maty teo amin’ny faha-110 taonany.</w:t>
      </w:r>
    </w:p>
    <w:p/>
    <w:p>
      <w:r xmlns:w="http://schemas.openxmlformats.org/wordprocessingml/2006/main">
        <w:t xml:space="preserve">1: Afaka mianatra avy amin’ny fiainan’i Josoa feno finoana sy fanoloran-tena ho an’i Jehovah isika.</w:t>
      </w:r>
    </w:p>
    <w:p/>
    <w:p>
      <w:r xmlns:w="http://schemas.openxmlformats.org/wordprocessingml/2006/main">
        <w:t xml:space="preserve">2: Afaka mijery an’i Josoa ho ohatra iray amin’ny mpanompon’i Jehovah mahatoky isika.</w:t>
      </w:r>
    </w:p>
    <w:p/>
    <w:p>
      <w:r xmlns:w="http://schemas.openxmlformats.org/wordprocessingml/2006/main">
        <w:t xml:space="preserve">1: Ohabolana 3:5-6 - Matokia an’i Jehovah amin’ny fonao rehetra, Fa aza miankina amin’ny fahalalanao; Maneke Azy amin'ny alehanao rehetra, fa Izy handamina ny lalanao.</w:t>
      </w:r>
    </w:p>
    <w:p/>
    <w:p>
      <w:r xmlns:w="http://schemas.openxmlformats.org/wordprocessingml/2006/main">
        <w:t xml:space="preserve">Jakoba 1:2-4 MG1865 - Ry rahalahiko, ataovy ho fifaliana avokoa, raha iharan'ny fakam-panahy samy hafa ianareo, satria fantatrareo fa ny fizahan-toetra ny finoanareo dia mahatonga faharetana. Fa aoka ny faharetana hisy asa tanteraka, mba ho tanteraka sy ho tanteraka ianareo, ka tsy hisy tsy ampy na inona na inona.</w:t>
      </w:r>
    </w:p>
    <w:p/>
    <w:p>
      <w:r xmlns:w="http://schemas.openxmlformats.org/wordprocessingml/2006/main">
        <w:t xml:space="preserve">Josoa 24:30 Dia nalevina tao amin'ny faritanin'ny lovany izy, tao Timnata-sera, izay any amin'ny tany havoan'i Efraima, avaratry ny tendrombohitra Gasa.</w:t>
      </w:r>
    </w:p>
    <w:p/>
    <w:p>
      <w:r xmlns:w="http://schemas.openxmlformats.org/wordprocessingml/2006/main">
        <w:t xml:space="preserve">Nalevina tao amin’ny faritanin’ny lovany i Josoa, tao Timnata-sera, any amin’ny tendrombohitr’i Efraima, eo avaratry ny havoan’i Gasa.</w:t>
      </w:r>
    </w:p>
    <w:p/>
    <w:p>
      <w:r xmlns:w="http://schemas.openxmlformats.org/wordprocessingml/2006/main">
        <w:t xml:space="preserve">1. Ny Herin'ny Lova: Ny Fiainan'ny Lovan'i Joshua</w:t>
      </w:r>
    </w:p>
    <w:p/>
    <w:p>
      <w:r xmlns:w="http://schemas.openxmlformats.org/wordprocessingml/2006/main">
        <w:t xml:space="preserve">2. Fiainan’ny Finoana: Ny Ohatry ny fanoloran-tenan’i Josoa tamin’Andriamanitra</w:t>
      </w:r>
    </w:p>
    <w:p/>
    <w:p>
      <w:r xmlns:w="http://schemas.openxmlformats.org/wordprocessingml/2006/main">
        <w:t xml:space="preserve">1. Romana 8:28 - Ary fantatsika fa ny zavatra rehetra dia miara-miasa hahasoa izay tia an’Andriamanitra, dia izay voantso araka ny fikasany koa.</w:t>
      </w:r>
    </w:p>
    <w:p/>
    <w:p>
      <w:r xmlns:w="http://schemas.openxmlformats.org/wordprocessingml/2006/main">
        <w:t xml:space="preserve">2. Salamo 37:3 - Matokia an'i Jehovah, ka manaova soa; dia honina eo amin'ny tany ianao, ary hohanina tokoa ianao.</w:t>
      </w:r>
    </w:p>
    <w:p/>
    <w:p>
      <w:r xmlns:w="http://schemas.openxmlformats.org/wordprocessingml/2006/main">
        <w:t xml:space="preserve">Josoa 24:31 Ary nanompo an'i Jehovah ny Isiraely tamin'ny andro rehetra niainan'i Josoa sy tamin'ny andro rehetra niainan'ny loholona izay niaina tamin'i Josoa sy nahalala ny asa rehetra izay nataon'i Jehovah ho an'ny Isiraely.</w:t>
      </w:r>
    </w:p>
    <w:p/>
    <w:p>
      <w:r xmlns:w="http://schemas.openxmlformats.org/wordprocessingml/2006/main">
        <w:t xml:space="preserve">Ary nanompo an'i Jehovah ny Isiraely tamin'ny andro rehetra niainan'i Josoa sy ny loholona izay nanaraka azy, izay efa nahita ny asa rehetra nataon'i Jehovah ho an'ny Isiraely.</w:t>
      </w:r>
    </w:p>
    <w:p/>
    <w:p>
      <w:r xmlns:w="http://schemas.openxmlformats.org/wordprocessingml/2006/main">
        <w:t xml:space="preserve">1. Ny fahatokian’ny Tompo amin’ny fotoan’ny fiovana</w:t>
      </w:r>
    </w:p>
    <w:p/>
    <w:p>
      <w:r xmlns:w="http://schemas.openxmlformats.org/wordprocessingml/2006/main">
        <w:t xml:space="preserve">2. Ny Lovan'ny Fanompoana Mahatoky</w:t>
      </w:r>
    </w:p>
    <w:p/>
    <w:p>
      <w:r xmlns:w="http://schemas.openxmlformats.org/wordprocessingml/2006/main">
        <w:t xml:space="preserve">1. Salamo 136:1 - Miderà an'i Jehovah, fa tsara Izy; Fa mandrakizay ny famindram-pony.</w:t>
      </w:r>
    </w:p>
    <w:p/>
    <w:p>
      <w:r xmlns:w="http://schemas.openxmlformats.org/wordprocessingml/2006/main">
        <w:t xml:space="preserve">2. Hebreo 13:8 - Jesosy Kristy no tsy miova omaly sy anio ary mandrakizay.</w:t>
      </w:r>
    </w:p>
    <w:p/>
    <w:p>
      <w:r xmlns:w="http://schemas.openxmlformats.org/wordprocessingml/2006/main">
        <w:t xml:space="preserve">Josoa 24:32 Ary ny taolan’i Josefa, izay nentin’ny Zanak’Isiraely niakatra avy tany Egypta, dia naleviny tao Sekema, teo amin’ny tany izay novidin’i Jakoba sekely volafotsy zato tamin’ny taranak’i Hamora, rain’i Sekema; ary tonga lovan'ny taranak'i Josefa izany.</w:t>
      </w:r>
    </w:p>
    <w:p/>
    <w:p>
      <w:r xmlns:w="http://schemas.openxmlformats.org/wordprocessingml/2006/main">
        <w:t xml:space="preserve">Ny taolan’i Josefa, izay nentin’ny Zanak’Isiraely niakatra avy tany Egypta, dia nalevina tao Sekema teo amin’ny tany izay novidin’i Jakoba tamin’ny taranak’i Hamora, rain’i Sekema, tamin’ny sekely volafotsy 100. Lasa lovan’ny taranak’i Josefa io tany io.</w:t>
      </w:r>
    </w:p>
    <w:p/>
    <w:p>
      <w:r xmlns:w="http://schemas.openxmlformats.org/wordprocessingml/2006/main">
        <w:t xml:space="preserve">1. Ny fahatokian’Andriamanitra amin’ny fanomezana izay ilaintsika - Josoa 24:32</w:t>
      </w:r>
    </w:p>
    <w:p/>
    <w:p>
      <w:r xmlns:w="http://schemas.openxmlformats.org/wordprocessingml/2006/main">
        <w:t xml:space="preserve">2. Ny maha zava-dehibe ny fanajana ny razambentsika - Josoa 24:32</w:t>
      </w:r>
    </w:p>
    <w:p/>
    <w:p>
      <w:r xmlns:w="http://schemas.openxmlformats.org/wordprocessingml/2006/main">
        <w:t xml:space="preserve">Genesisy 33:19 MG1865 - Dia novidiny sekely volafotsy zato tamin'ny taranak'i Hamora, rain'i Sekema, ny tany izay nitoerany lainy.</w:t>
      </w:r>
    </w:p>
    <w:p/>
    <w:p>
      <w:r xmlns:w="http://schemas.openxmlformats.org/wordprocessingml/2006/main">
        <w:t xml:space="preserve">2. Josoa 24:15 - Ary raha tsy sitrakareo ny hanompo an'i Jehovah, dia fidionareo anio izay hotompoinareo; na ny andriamanitra izay notompoin'ny razanareo tany an-dafin'ny Ony, na ny andriamanitry ny Amorita, izay mponina teto amin'ny taninareo; fa raha izaho sy ny ankohonako kosa, dia hanompo an'i Jehovah izahay.</w:t>
      </w:r>
    </w:p>
    <w:p/>
    <w:p>
      <w:r xmlns:w="http://schemas.openxmlformats.org/wordprocessingml/2006/main">
        <w:t xml:space="preserve">Josoa 24:33 Ary maty Eleazara, zanak'i Arona; dia naleviny teo amin'ny havoana an'i Finehasa zanany, izay nomena azy tany amin'ny tany havoan'i Efraima.</w:t>
      </w:r>
    </w:p>
    <w:p/>
    <w:p>
      <w:r xmlns:w="http://schemas.openxmlformats.org/wordprocessingml/2006/main">
        <w:t xml:space="preserve">Ary maty Eleazara, zanak'i Arona, ka nalevina teo amin'ny havoana nomena an'i Finehasa zanany tany amin'ny tany havoan'i Efraima.</w:t>
      </w:r>
    </w:p>
    <w:p/>
    <w:p>
      <w:r xmlns:w="http://schemas.openxmlformats.org/wordprocessingml/2006/main">
        <w:t xml:space="preserve">1. Ny maha-zava-dehibe ny lova: ny fomba ahafahantsika manohy ny taranantsika</w:t>
      </w:r>
    </w:p>
    <w:p/>
    <w:p>
      <w:r xmlns:w="http://schemas.openxmlformats.org/wordprocessingml/2006/main">
        <w:t xml:space="preserve">2. Manararaotra ny fotoanantsika: Fijery ny fiainan'i Eleazara</w:t>
      </w:r>
    </w:p>
    <w:p/>
    <w:p>
      <w:r xmlns:w="http://schemas.openxmlformats.org/wordprocessingml/2006/main">
        <w:t xml:space="preserve">1. Salamo 39:4-5 - “Jehovah ô, asehoy ahy ny fiafaran’ny fiainako sy ny isan’ny androko; ampahafantaro ahy ny fahafoanan’ny fiainako. tahaka ny tsinontsinona eo anatrehanao, fa fofonaina avokoa ny olona rehetra, na dia izay tsy manana ahiahy aza.</w:t>
      </w:r>
    </w:p>
    <w:p/>
    <w:p>
      <w:r xmlns:w="http://schemas.openxmlformats.org/wordprocessingml/2006/main">
        <w:t xml:space="preserve">2. Mpitoriteny 3:1-2 - Ny zavatra rehetra samy manana ny fotoany avy, dia samy misy androny avy ny raharaha rehetra atỳ ambanin'ny lanitra. Ao ny andro ahaterahana ary ao ny andro ahafatesana; Ao ny andro ambolena ary ao ny andro fijinjana;</w:t>
      </w:r>
    </w:p>
    <w:p/>
    <w:p>
      <w:r xmlns:w="http://schemas.openxmlformats.org/wordprocessingml/2006/main">
        <w:t xml:space="preserve">Ny Mpitsara 1 dia azo fintinina amin’ny fehintsoratra telo toy izao manaraka izao, miaraka amin’ireo andininy voalaza:</w:t>
      </w:r>
    </w:p>
    <w:p/>
    <w:p>
      <w:r xmlns:w="http://schemas.openxmlformats.org/wordprocessingml/2006/main">
        <w:t xml:space="preserve">Fehintsoratra 1: Ny Mpitsara 1:1-7 dia milazalaza ny fandresen’ny fokon’i Joda sy Simeona voalohany tamin’ny fandresen’izy ireo an’i Kanana. Ny toko dia manomboka amin’ny filazana fa taorian’ny nahafatesan’i Josoa, dia nitady fitarihana tamin’ny Tompo ny Isiraelita momba ny hoe iza no tokony hiakatra voalohany hiady amin’ny Kananita. Nandidy azy ireo ny Tompo haniraka an’i Joda, ary niady tamin’ny tanàna sy foko samihafa izy ireo. Noho ny fanampian’Andriamanitra, dia nandresy an’i Adoni-bezeka i Joda ary nahafaka an’i Jerosalema sy Hebrona ary Debira.</w:t>
      </w:r>
    </w:p>
    <w:p/>
    <w:p>
      <w:r xmlns:w="http://schemas.openxmlformats.org/wordprocessingml/2006/main">
        <w:t xml:space="preserve">Fehintsoratra 2: Manohy ny Mpitsara 1:8-21 izy io, ary mitantara ny fandresena sy ny ampahany amin’ny fahombiazan’ny foko hafa tao amin’ny faritaniny. Resahin’io andalan-teny io fa tsy nandroaka ny Jebosita tao Jerosalema i Benjamina, nefa niara-nipetraka taminy kosa izy ireo. Tsy naharesy tanteraka ny taniny koa i Efraima, fa niara-niaina tamin’ny Kananita. Ny foko hafa toa an’i Manase, Zebolona, Asera, Naftaly, ary Dana dia samy nahita fahombiazana tamin’ny fandroahana na fanenjehana ny fahavalony.</w:t>
      </w:r>
    </w:p>
    <w:p/>
    <w:p>
      <w:r xmlns:w="http://schemas.openxmlformats.org/wordprocessingml/2006/main">
        <w:t xml:space="preserve">Fehintsoratra 3: Ny Mpitsara 1 dia mifarana amin’ny fitantarana iray izay mbola tsy resy ny tanàna mimanda kananita sasany, na dia teo aza ny ezaka nataon’ny foko maromaro. Ao amin’ny Mpitsara 1:27-36 , dia voalaza fa tsy nandroaka ny mponina rehetra tao amin’ny tanàna sasany i Manase; toy izany koa, i Efraima dia tsy nandroaka Kananita sasany nonina tany Gazera. Lasa asa an-terivozona ho an’ny Israely àry ireo mponina sisa tavela ireo, nefa mbola nonina teo afovoany.</w:t>
      </w:r>
    </w:p>
    <w:p/>
    <w:p>
      <w:r xmlns:w="http://schemas.openxmlformats.org/wordprocessingml/2006/main">
        <w:t xml:space="preserve">Raha fintinina:</w:t>
      </w:r>
    </w:p>
    <w:p>
      <w:r xmlns:w="http://schemas.openxmlformats.org/wordprocessingml/2006/main">
        <w:t xml:space="preserve">Ny Mpitsara 1 dia manolotra:</w:t>
      </w:r>
    </w:p>
    <w:p>
      <w:r xmlns:w="http://schemas.openxmlformats.org/wordprocessingml/2006/main">
        <w:t xml:space="preserve">Fandresena voalohany Nandresy tanàna samihafa i Joda;</w:t>
      </w:r>
    </w:p>
    <w:p>
      <w:r xmlns:w="http://schemas.openxmlformats.org/wordprocessingml/2006/main">
        <w:t xml:space="preserve">Ireo foko fahombiazana amin'ny ampahany dia miaina ambaratongam-pahombiazana isan-karazany;</w:t>
      </w:r>
    </w:p>
    <w:p>
      <w:r xmlns:w="http://schemas.openxmlformats.org/wordprocessingml/2006/main">
        <w:t xml:space="preserve">Mbola trano mimanda sisa ny Kananita sasany.</w:t>
      </w:r>
    </w:p>
    <w:p/>
    <w:p>
      <w:r xmlns:w="http://schemas.openxmlformats.org/wordprocessingml/2006/main">
        <w:t xml:space="preserve">Fanamafisana ny fandresena voalohany Resin’i Joda ny tanàna samihafa;</w:t>
      </w:r>
    </w:p>
    <w:p>
      <w:r xmlns:w="http://schemas.openxmlformats.org/wordprocessingml/2006/main">
        <w:t xml:space="preserve">Ireo foko fahombiazana amin'ny ampahany dia miaina ambaratongam-pahombiazana isan-karazany;</w:t>
      </w:r>
    </w:p>
    <w:p>
      <w:r xmlns:w="http://schemas.openxmlformats.org/wordprocessingml/2006/main">
        <w:t xml:space="preserve">Mbola trano mimanda sisa ny Kananita sasany.</w:t>
      </w:r>
    </w:p>
    <w:p/>
    <w:p>
      <w:r xmlns:w="http://schemas.openxmlformats.org/wordprocessingml/2006/main">
        <w:t xml:space="preserve">Ny toko dia mifantoka amin’ireo fandresena voalohany sy ireo fanamby natrehin’ny fokon’ny Isiraely tamin’ny nandreseny an’i Kanana. Ao amin’ny Mpitsara 1, dia voalaza fa taorian’ny nahafatesan’i Josoa, dia nitady fitarihana tamin’ny Tompo ny Isiraelita momba izay tokony hiakatra voalohany hiady amin’ny Kananita. Nandidy azy ireo ny Tompo haniraka an’i Joda, ary niady tamin’ny tanàna sy foko samihafa izy ireo, ka nahazo fandresena lehibe.</w:t>
      </w:r>
    </w:p>
    <w:p/>
    <w:p>
      <w:r xmlns:w="http://schemas.openxmlformats.org/wordprocessingml/2006/main">
        <w:t xml:space="preserve">Mitohy ao amin’ny Mpitsara 1 ny andalan-teny mitantara ny fandresena sy ny ampahany amin’ny fahombiazan’ny foko hafa tao amin’ny faritaniny. Na dia tsy nandroaka tanteraka ny fahavalony aza ny foko sasany toa an’i Benjamina sy Efraima, ny hafa kosa nahita fahombiazana isan-karazany tamin’ny fanandevozana na fandroahana azy ireo tamin’ny taniny. Ireo fitantarana ireo dia manasongadina ireo fandresena sy zava-tsarotra natrehin’ny foko samy hafa, teo am-piezahan’izy ireo hanorina ny fanatrehany tao Kanana.</w:t>
      </w:r>
    </w:p>
    <w:p/>
    <w:p>
      <w:r xmlns:w="http://schemas.openxmlformats.org/wordprocessingml/2006/main">
        <w:t xml:space="preserve">Ny Mpitsara 1 dia mamarana amin’ny fitantarana izay mbola tsy resy ny tanàna mimanda sasany Kananita na dia teo aza ny ezaka nataon’ny foko maromaro. Ny foko sasany dia misafidy ny tsy handroaka tanteraka na handringana an’ireo mponina sisa ireo, fa hanao asa an-terivozona kosa, ary hamela azy ireo hitoetra ao amin’ny faritanin’ny Isiraelita.</w:t>
      </w:r>
    </w:p>
    <w:p/>
    <w:p>
      <w:r xmlns:w="http://schemas.openxmlformats.org/wordprocessingml/2006/main">
        <w:t xml:space="preserve">Mpitsara 1:1 Ary rehefa maty Josoa, dia nanontany tamin'i Jehovah ny Zanak'Isiraely hoe: Iza no hiakatra voalohany hiady amin'ny Kananita ho anay?</w:t>
      </w:r>
    </w:p>
    <w:p/>
    <w:p>
      <w:r xmlns:w="http://schemas.openxmlformats.org/wordprocessingml/2006/main">
        <w:t xml:space="preserve">Rehefa maty i Josoa, dia nanontany tena ny Israelita hoe iza no hitarika azy ireo hiady amin’ny Kananita.</w:t>
      </w:r>
    </w:p>
    <w:p/>
    <w:p>
      <w:r xmlns:w="http://schemas.openxmlformats.org/wordprocessingml/2006/main">
        <w:t xml:space="preserve">1. Manaraka ny dian'ireo Mpitarika Lehibe</w:t>
      </w:r>
    </w:p>
    <w:p/>
    <w:p>
      <w:r xmlns:w="http://schemas.openxmlformats.org/wordprocessingml/2006/main">
        <w:t xml:space="preserve">2. Ny fampanantenana ny fandresena amin’ny finoana</w:t>
      </w:r>
    </w:p>
    <w:p/>
    <w:p>
      <w:r xmlns:w="http://schemas.openxmlformats.org/wordprocessingml/2006/main">
        <w:t xml:space="preserve">1. Josoa 24:15 - Ary raha tsy sitrakareo ny hanompo an'i Jehovah, dia fidionareo anio izay hotompoinareo; na ny andriamanitra izay notompoin'ny razanareo tany an-dafin'ny Ony, na ny andriamanitry ny Amorita, izay tompon'ny tany onenanareo; fa raha izaho sy ny ankohonako kosa, dia hanompo an'i Jehovah izahay.</w:t>
      </w:r>
    </w:p>
    <w:p/>
    <w:p>
      <w:r xmlns:w="http://schemas.openxmlformats.org/wordprocessingml/2006/main">
        <w:t xml:space="preserve">2. Romana 8:37 - Fa amin'izany rehetra izany dia manoatra noho ny mpandresy isika amin'ny alalan'ilay tia antsika.</w:t>
      </w:r>
    </w:p>
    <w:p/>
    <w:p>
      <w:r xmlns:w="http://schemas.openxmlformats.org/wordprocessingml/2006/main">
        <w:t xml:space="preserve">Mpitsara 1:2 Ary hoy Jehovah: Joda no hiakatra; indro, efa natolotro eo an-tànany ny tany.</w:t>
      </w:r>
    </w:p>
    <w:p/>
    <w:p>
      <w:r xmlns:w="http://schemas.openxmlformats.org/wordprocessingml/2006/main">
        <w:t xml:space="preserve">Nampanantena ny Tompo fa handresy sy hahomby amin’ny tany i Joda.</w:t>
      </w:r>
    </w:p>
    <w:p/>
    <w:p>
      <w:r xmlns:w="http://schemas.openxmlformats.org/wordprocessingml/2006/main">
        <w:t xml:space="preserve">1: Andriamanitra dia hanome antsika hery handresena ny sakana rehetra eo amin’ny fiainana.</w:t>
      </w:r>
    </w:p>
    <w:p/>
    <w:p>
      <w:r xmlns:w="http://schemas.openxmlformats.org/wordprocessingml/2006/main">
        <w:t xml:space="preserve">2: Andriamanitra dia hanome antsika loharanon-karena mba hahombiazana raha mametraka ny fitokiantsika Aminy isika.</w:t>
      </w:r>
    </w:p>
    <w:p/>
    <w:p>
      <w:r xmlns:w="http://schemas.openxmlformats.org/wordprocessingml/2006/main">
        <w:t xml:space="preserve">1: Isaia 41:10 - "Aza matahotra ianao, fa momba anao Aho; ary aza miherikerika foana, fa Izaho no Andriamanitrao; Mampahery anao Aho sady mamonjy anao; Eny, mitantana anao amin'ny tanana ankavanan'ny fahamarinako Aho."</w:t>
      </w:r>
    </w:p>
    <w:p/>
    <w:p>
      <w:r xmlns:w="http://schemas.openxmlformats.org/wordprocessingml/2006/main">
        <w:t xml:space="preserve">2: Josoa 1:9 - “Tsy efa nandidy anao va Aho? Mahereza sy matanjaha; aza matahotra na mivadi-po, fa momba anao Jehovah Andriamanitrao amin’izay rehetra alehanao.</w:t>
      </w:r>
    </w:p>
    <w:p/>
    <w:p>
      <w:r xmlns:w="http://schemas.openxmlformats.org/wordprocessingml/2006/main">
        <w:t xml:space="preserve">Mpitsara 1:3 Ary hoy Joda tamin'i Simeona rahalahiny: Andeha hiaraka amiko ho any amin'ny lovako hiady amin'ny Kananita isika; ary izaho koa dia handeha hiaraka aminao ho any amin'ny anjaranao. Dia nandeha niaraka taminy i Simeona.</w:t>
      </w:r>
    </w:p>
    <w:p/>
    <w:p>
      <w:r xmlns:w="http://schemas.openxmlformats.org/wordprocessingml/2006/main">
        <w:t xml:space="preserve">Nangataka an’i Simeona rahalahiny i Joda mba hiaraka aminy hiady amin’ny Kananita, ary nanaiky i Simeona.</w:t>
      </w:r>
    </w:p>
    <w:p/>
    <w:p>
      <w:r xmlns:w="http://schemas.openxmlformats.org/wordprocessingml/2006/main">
        <w:t xml:space="preserve">1. Ny Herin’ny firaisan-kina ao amin’ny finoana - Mpitsara 1:3</w:t>
      </w:r>
    </w:p>
    <w:p/>
    <w:p>
      <w:r xmlns:w="http://schemas.openxmlformats.org/wordprocessingml/2006/main">
        <w:t xml:space="preserve">2. Fitahiana ny fananana rahalahy mahatoky - Mpitsara 1:3</w:t>
      </w:r>
    </w:p>
    <w:p/>
    <w:p>
      <w:r xmlns:w="http://schemas.openxmlformats.org/wordprocessingml/2006/main">
        <w:t xml:space="preserve">1. Efesiana 4:3 - Miezaha mafy hitandro ny firaisan'ny Fanahy amin'ny fehim-pihavanana.</w:t>
      </w:r>
    </w:p>
    <w:p/>
    <w:p>
      <w:r xmlns:w="http://schemas.openxmlformats.org/wordprocessingml/2006/main">
        <w:t xml:space="preserve">2. Ohabolana 17:17 - Ny sakaiza dia tia amin’ny andro rehetra, ary ny rahalahy dia teraka ho amin’ny andro mahory.</w:t>
      </w:r>
    </w:p>
    <w:p/>
    <w:p>
      <w:r xmlns:w="http://schemas.openxmlformats.org/wordprocessingml/2006/main">
        <w:t xml:space="preserve">Mpitsara 1:4 Dia niakatra Joda; ary natolotr'i Jehovah teo an-tànany ny Kananita sy ny Perizita, ka nahafaty iray alina tao Bezeka izy.</w:t>
      </w:r>
    </w:p>
    <w:p/>
    <w:p>
      <w:r xmlns:w="http://schemas.openxmlformats.org/wordprocessingml/2006/main">
        <w:t xml:space="preserve">Nandeha niady i Joda, ka nomen’i Jehovah fandresena tamin’ny Kananita sy ny Perizita izy ireo. Nahafaty lehilahy 10 000 tao Bezeka izy ireo.</w:t>
      </w:r>
    </w:p>
    <w:p/>
    <w:p>
      <w:r xmlns:w="http://schemas.openxmlformats.org/wordprocessingml/2006/main">
        <w:t xml:space="preserve">1. Andriamanitry ny fandresena Andriamanitra ary manome hery antsika rehefa miady ho Azy isika.</w:t>
      </w:r>
    </w:p>
    <w:p/>
    <w:p>
      <w:r xmlns:w="http://schemas.openxmlformats.org/wordprocessingml/2006/main">
        <w:t xml:space="preserve">2. Afaka matoky isika fa hiaraka amintsika Andriamanitra na inona na inona sakana atrehintsika.</w:t>
      </w:r>
    </w:p>
    <w:p/>
    <w:p>
      <w:r xmlns:w="http://schemas.openxmlformats.org/wordprocessingml/2006/main">
        <w:t xml:space="preserve">1. Josoa 23:10 - "Ny lehilahy iray aminareo manenjika ny arivo; fa Jehovah Andriamanitrareo no miady ho anareo, araka izay nolazainy taminareo."</w:t>
      </w:r>
    </w:p>
    <w:p/>
    <w:p>
      <w:r xmlns:w="http://schemas.openxmlformats.org/wordprocessingml/2006/main">
        <w:t xml:space="preserve">2. Isaia 41:10 - “Aza matahotra ianao, fa momba anao Aho, ary aza miherikerika foana, fa Izaho no Andriamanitrao; Mampahery anao Aho sady mamonjy anao; Eny, mitantana anao amin’ny tanana ankavanana Aho. ny fahamarinako."</w:t>
      </w:r>
    </w:p>
    <w:p/>
    <w:p>
      <w:r xmlns:w="http://schemas.openxmlformats.org/wordprocessingml/2006/main">
        <w:t xml:space="preserve">Mpitsara 1:5 Ary nahita an'i Adonibezeka tany Bezeka izy, dia niady taminy ka namono ny Kananita sy ny Perizita.</w:t>
      </w:r>
    </w:p>
    <w:p/>
    <w:p>
      <w:r xmlns:w="http://schemas.openxmlformats.org/wordprocessingml/2006/main">
        <w:t xml:space="preserve">Resin’ny Israelita tao Bezeka i Adonibezeka.</w:t>
      </w:r>
    </w:p>
    <w:p/>
    <w:p>
      <w:r xmlns:w="http://schemas.openxmlformats.org/wordprocessingml/2006/main">
        <w:t xml:space="preserve">1. Andriamanitra dia hanome rariny ny mpanao ratsy.</w:t>
      </w:r>
    </w:p>
    <w:p/>
    <w:p>
      <w:r xmlns:w="http://schemas.openxmlformats.org/wordprocessingml/2006/main">
        <w:t xml:space="preserve">2. Tonga ny fandresena rehefa matoky Azy isika.</w:t>
      </w:r>
    </w:p>
    <w:p/>
    <w:p>
      <w:r xmlns:w="http://schemas.openxmlformats.org/wordprocessingml/2006/main">
        <w:t xml:space="preserve">1. Romana 12:19 - Aza mamaly ratsy, ry malala, fa omeo toerana ny fahatezeran'Andriamanitra, fa voasoratra hoe: Ahy ny mamaly; Izaho no hamaly, hoy Jehovah.</w:t>
      </w:r>
    </w:p>
    <w:p/>
    <w:p>
      <w:r xmlns:w="http://schemas.openxmlformats.org/wordprocessingml/2006/main">
        <w:t xml:space="preserve">2. Salamo 20:7 - Ny sasany mitoky amin’ny kalesy ary ny sasany amin’ny soavaly, fa izahay kosa matoky ny anaran’i Jehovah Andriamanitsika.</w:t>
      </w:r>
    </w:p>
    <w:p/>
    <w:p>
      <w:r xmlns:w="http://schemas.openxmlformats.org/wordprocessingml/2006/main">
        <w:t xml:space="preserve">Mpitsara 1:6 Fa Adonibezeka nandositra; dia nanenjika azy izy ka nisambotra azy ary nanapaka ny ankihiben-tànany sy ny ankihiben-tongony.</w:t>
      </w:r>
    </w:p>
    <w:p/>
    <w:p>
      <w:r xmlns:w="http://schemas.openxmlformats.org/wordprocessingml/2006/main">
        <w:t xml:space="preserve">Nosazina i Adonibezeka noho ny fahadisoany tamin’ny fanapahana ny ankihiben-tànany sy ny ankihiben-tongony.</w:t>
      </w:r>
    </w:p>
    <w:p/>
    <w:p>
      <w:r xmlns:w="http://schemas.openxmlformats.org/wordprocessingml/2006/main">
        <w:t xml:space="preserve">1. Hanafay an’izay manao ratsy Andriamanitra, na dia mahery toy inona aza izy ireo.</w:t>
      </w:r>
    </w:p>
    <w:p/>
    <w:p>
      <w:r xmlns:w="http://schemas.openxmlformats.org/wordprocessingml/2006/main">
        <w:t xml:space="preserve">2. Mila mitandrina isika mba tsy hiala amin'ny lalan'ny fahamarinana.</w:t>
      </w:r>
    </w:p>
    <w:p/>
    <w:p>
      <w:r xmlns:w="http://schemas.openxmlformats.org/wordprocessingml/2006/main">
        <w:t xml:space="preserve">1. Ohabolana 21:15 - Raha atao ny rariny, dia mahafaly ny marina izany, fa mampahatahotra ny mpanao ratsy.</w:t>
      </w:r>
    </w:p>
    <w:p/>
    <w:p>
      <w:r xmlns:w="http://schemas.openxmlformats.org/wordprocessingml/2006/main">
        <w:t xml:space="preserve">2. Salamo 37:1-2 MG1865 - Aza tezitra noho ny amin'ny mpanao ratsy, ary aza mialona ny ratsy fanahy;</w:t>
      </w:r>
    </w:p>
    <w:p/>
    <w:p>
      <w:r xmlns:w="http://schemas.openxmlformats.org/wordprocessingml/2006/main">
        <w:t xml:space="preserve">Mpitsara 1:7 Ary hoy Adoni-bezeka: Mpanjaka fito-polo voatapaka ny ankihiben-tànany sy ny ankihiben-tongony no nanangona ny haniny teo ambanin'ny latabatro; Dia nentiny tany Jerosalema izy, ka maty tany.</w:t>
      </w:r>
    </w:p>
    <w:p/>
    <w:p>
      <w:r xmlns:w="http://schemas.openxmlformats.org/wordprocessingml/2006/main">
        <w:t xml:space="preserve">Nianatra ny vokatry ny zavatra nataony i Adonibezeka rehefa namaly azy tamin’ny hatsaram-panahy Andriamanitra.</w:t>
      </w:r>
    </w:p>
    <w:p/>
    <w:p>
      <w:r xmlns:w="http://schemas.openxmlformats.org/wordprocessingml/2006/main">
        <w:t xml:space="preserve">1. Azo antoka ny fahamarinan’Andriamanitra ary tsy azo lavina.</w:t>
      </w:r>
    </w:p>
    <w:p/>
    <w:p>
      <w:r xmlns:w="http://schemas.openxmlformats.org/wordprocessingml/2006/main">
        <w:t xml:space="preserve">2. Mijinja izay afafintsika isika - ohatra avy ao amin’ny bokin’ny Mpitsara.</w:t>
      </w:r>
    </w:p>
    <w:p/>
    <w:p>
      <w:r xmlns:w="http://schemas.openxmlformats.org/wordprocessingml/2006/main">
        <w:t xml:space="preserve">1. Isaia 59:18 - Araka ny asany no hamaliany, fahatezerana ho an'ny fahavalony, famaliana ho an'ny fahavalony.</w:t>
      </w:r>
    </w:p>
    <w:p/>
    <w:p>
      <w:r xmlns:w="http://schemas.openxmlformats.org/wordprocessingml/2006/main">
        <w:t xml:space="preserve">2. Galatiana 6:7 - Aza mety hofitahina ianareo; Andriamanitra tsy azo vazivazina, fa izay afafin’ny olona no hojinjany.</w:t>
      </w:r>
    </w:p>
    <w:p/>
    <w:p>
      <w:r xmlns:w="http://schemas.openxmlformats.org/wordprocessingml/2006/main">
        <w:t xml:space="preserve">Mpitsara 1:8 Ary ny taranak'i Joda efa nanafika an'i Jerosalema ka nahafaka azy sy namely azy tamin'ny lelan-tsabatra ary nandoro ny tanàna.</w:t>
      </w:r>
    </w:p>
    <w:p/>
    <w:p>
      <w:r xmlns:w="http://schemas.openxmlformats.org/wordprocessingml/2006/main">
        <w:t xml:space="preserve">Ary ny taranak'i Joda nandresy an'i Jerosalema ka naharesy azy tamin'ny sabatra ary nandoro ny tanàna.</w:t>
      </w:r>
    </w:p>
    <w:p/>
    <w:p>
      <w:r xmlns:w="http://schemas.openxmlformats.org/wordprocessingml/2006/main">
        <w:t xml:space="preserve">1. Ny Herin’ny Finoana: Ahoana no ahafahan’ny finoana ny tenanao hitarika ho amin’ny fahalehibeazana</w:t>
      </w:r>
    </w:p>
    <w:p/>
    <w:p>
      <w:r xmlns:w="http://schemas.openxmlformats.org/wordprocessingml/2006/main">
        <w:t xml:space="preserve">2. Fandresena ny fahoriana: ny fomba handresena ny fanamby sy ny fandresena</w:t>
      </w:r>
    </w:p>
    <w:p/>
    <w:p>
      <w:r xmlns:w="http://schemas.openxmlformats.org/wordprocessingml/2006/main">
        <w:t xml:space="preserve">1. Hebreo 11:1 - Ary ny finoana no fahatokiana ny amin’ny zavatra antenaina, fanehoana ny zavatra tsy hita.</w:t>
      </w:r>
    </w:p>
    <w:p/>
    <w:p>
      <w:r xmlns:w="http://schemas.openxmlformats.org/wordprocessingml/2006/main">
        <w:t xml:space="preserve">2. Romana 8:37 - Tsia, fa amin’izany rehetra izany dia manoatra noho ny mpandresy isika amin’ny alalan’ilay tia antsika.</w:t>
      </w:r>
    </w:p>
    <w:p/>
    <w:p>
      <w:r xmlns:w="http://schemas.openxmlformats.org/wordprocessingml/2006/main">
        <w:t xml:space="preserve">Mpitsara 1:9 Ary rehefa afaka izany, dia nidina ny taranak'i Joda hiady amin'ny Kananita, izay nonina tany amin'ny tany havoana sy tany amin'ny tany atsimo ary tany amin'ny lohasaha.</w:t>
      </w:r>
    </w:p>
    <w:p/>
    <w:p>
      <w:r xmlns:w="http://schemas.openxmlformats.org/wordprocessingml/2006/main">
        <w:t xml:space="preserve">Dia nandeha ny taranak'i Joda hiady amin'ny Kananita izay nonina tany an-tendrombohitra sy tany atsimo ary tany amin'ny lohasaha.</w:t>
      </w:r>
    </w:p>
    <w:p/>
    <w:p>
      <w:r xmlns:w="http://schemas.openxmlformats.org/wordprocessingml/2006/main">
        <w:t xml:space="preserve">1. Ny antso ho amin'ny ady: ny fomba famaliantsika ny antson'Andriamanitra hiady ho Azy</w:t>
      </w:r>
    </w:p>
    <w:p/>
    <w:p>
      <w:r xmlns:w="http://schemas.openxmlformats.org/wordprocessingml/2006/main">
        <w:t xml:space="preserve">2. Fandresena ny tahotsika: ny fomba handresenantsika ireo ady izay tonga amintsika</w:t>
      </w:r>
    </w:p>
    <w:p/>
    <w:p>
      <w:r xmlns:w="http://schemas.openxmlformats.org/wordprocessingml/2006/main">
        <w:t xml:space="preserve">1. Isaia 41:10 - Koa aza matahotra, fa momba anao Aho; aza miherikerika foana, fa Izaho no Andriamanitrao. Hampahery sy hanampy anao Aho; Mitantana anao amin'ny tanako ankavanana fahamarinako Aho;</w:t>
      </w:r>
    </w:p>
    <w:p/>
    <w:p>
      <w:r xmlns:w="http://schemas.openxmlformats.org/wordprocessingml/2006/main">
        <w:t xml:space="preserve">2. Salamo 118:6 - Jehovah no momba ahy; tsy hatahotra aho. Inona no azon'ny olombelona atao amiko?</w:t>
      </w:r>
    </w:p>
    <w:p/>
    <w:p>
      <w:r xmlns:w="http://schemas.openxmlformats.org/wordprocessingml/2006/main">
        <w:t xml:space="preserve">Mpitsara 1:10 Ary Joda nandeha hiady amin'ny Kananita, izay nonina tany Hebrona (Kiriat-arba no anaran'i Hebrona taloha), ka namono an'i Sesay sy Ahimana ary Talmay.</w:t>
      </w:r>
    </w:p>
    <w:p/>
    <w:p>
      <w:r xmlns:w="http://schemas.openxmlformats.org/wordprocessingml/2006/main">
        <w:t xml:space="preserve">Ary Joda nankany Hebrona hiady amin'ny Kananita ka namono an'i Sesay sy Ahimana ary Talmay.</w:t>
      </w:r>
    </w:p>
    <w:p/>
    <w:p>
      <w:r xmlns:w="http://schemas.openxmlformats.org/wordprocessingml/2006/main">
        <w:t xml:space="preserve">1. Ny Herin’ny Finoana: Fahatakarana ny herin’i Joda ao amin’ny Mpitsara 1:10</w:t>
      </w:r>
    </w:p>
    <w:p/>
    <w:p>
      <w:r xmlns:w="http://schemas.openxmlformats.org/wordprocessingml/2006/main">
        <w:t xml:space="preserve">2. Fandresena ny fahavalo: Ahoana no hanarahana ny dian’i Joda</w:t>
      </w:r>
    </w:p>
    <w:p/>
    <w:p>
      <w:r xmlns:w="http://schemas.openxmlformats.org/wordprocessingml/2006/main">
        <w:t xml:space="preserve">1. 1 Korintiana 16:13-14 Miambena, miorena tsara amin’ny finoana, manaova tahaka ny lehilahy, mahereza. Ataovy am-pitiavana izay rehetra ataonao.</w:t>
      </w:r>
    </w:p>
    <w:p/>
    <w:p>
      <w:r xmlns:w="http://schemas.openxmlformats.org/wordprocessingml/2006/main">
        <w:t xml:space="preserve">2. Ohabolana 4:23-27 MG1865 - Tandremo ny fonao amin'ny fahamalinana rehetra, Fa avy ao no ihavian'ny loharanon'aina. Esory aminareo ny teny fijangajangana, ary ampanalaviro anareo ny teny mamitaka. Aoka ny masonao hibanjina mahitsy, ary hibanjina eo anoloanao ny masonao. Hevero ny alehan'ny tongotrao; dia ho tanteraka ny alehanao rehetra. Aza mivily miankavanana na miankavia; avilio amin'ny ratsy ny tongotrao.</w:t>
      </w:r>
    </w:p>
    <w:p/>
    <w:p>
      <w:r xmlns:w="http://schemas.openxmlformats.org/wordprocessingml/2006/main">
        <w:t xml:space="preserve">Mpitsara 1:11 Ary niala tao izy hiady amin’ny mponina any Debira, ary Kiriata-sefera no anaran’i Debira taloha;</w:t>
      </w:r>
    </w:p>
    <w:p/>
    <w:p>
      <w:r xmlns:w="http://schemas.openxmlformats.org/wordprocessingml/2006/main">
        <w:t xml:space="preserve">Niady tamin’ny mponin’i Debira, izay nantsoina taloha hoe Kiriata-sefera, ny Israelita.</w:t>
      </w:r>
    </w:p>
    <w:p/>
    <w:p>
      <w:r xmlns:w="http://schemas.openxmlformats.org/wordprocessingml/2006/main">
        <w:t xml:space="preserve">1. Ny herin'ny anarana niova</w:t>
      </w:r>
    </w:p>
    <w:p/>
    <w:p>
      <w:r xmlns:w="http://schemas.openxmlformats.org/wordprocessingml/2006/main">
        <w:t xml:space="preserve">2. Ny lanjan'ny famelan-keloka amin'ny ady</w:t>
      </w:r>
    </w:p>
    <w:p/>
    <w:p>
      <w:r xmlns:w="http://schemas.openxmlformats.org/wordprocessingml/2006/main">
        <w:t xml:space="preserve">1. Isaia 40:31 - Fa izay miandry an'i Jehovah dia mandroso hery kosa; Elatra no hiakarany tahaka ny voromahery; hihazakazaka izy, nefa tsy ho sasatra; ary handeha izy, nefa tsy ho reraka.</w:t>
      </w:r>
    </w:p>
    <w:p/>
    <w:p>
      <w:r xmlns:w="http://schemas.openxmlformats.org/wordprocessingml/2006/main">
        <w:t xml:space="preserve">2. Efesiana 6:12 - Fa isika tsy mitolona amin’ny nofo aman-drà, fa amin’ny fanapahana sy amin’ny fanjakana sy amin’ny mpanjakan’izao fahamaizinana izao, dia amin’ny fanahy ratsy eny amin’ny rivotra.</w:t>
      </w:r>
    </w:p>
    <w:p/>
    <w:p>
      <w:r xmlns:w="http://schemas.openxmlformats.org/wordprocessingml/2006/main">
        <w:t xml:space="preserve">Mpitsara 1:12 Ary hoy Kaleba: Izay mamely an’i Kiriata-sefera ka mahafaka azy dia homeko azy Aksa zanako-vavy ho vadiny.</w:t>
      </w:r>
    </w:p>
    <w:p/>
    <w:p>
      <w:r xmlns:w="http://schemas.openxmlformats.org/wordprocessingml/2006/main">
        <w:t xml:space="preserve">Natolotr’i Kaleba ho vadin’izay rehetra naka an’i Kiriata-sefera ny zanany vavy.</w:t>
      </w:r>
    </w:p>
    <w:p/>
    <w:p>
      <w:r xmlns:w="http://schemas.openxmlformats.org/wordprocessingml/2006/main">
        <w:t xml:space="preserve">1. Ny Dikan’ny Fanambadiana: Ahoana no nanehoan’ny fanoloran’i Kaleba ny drafitr’Andriamanitra momba ny fanambadiana</w:t>
      </w:r>
    </w:p>
    <w:p/>
    <w:p>
      <w:r xmlns:w="http://schemas.openxmlformats.org/wordprocessingml/2006/main">
        <w:t xml:space="preserve">2. Ny Herin’ny Fahalalahan-tanana: Ny nanoloran’i Kaleba ny zanany vavy haka an’i Kiriata-sefera</w:t>
      </w:r>
    </w:p>
    <w:p/>
    <w:p>
      <w:r xmlns:w="http://schemas.openxmlformats.org/wordprocessingml/2006/main">
        <w:t xml:space="preserve">1. Efesiana 5:31-33 Ary noho izany ny lehilahy dia handao ny rainy sy ny reniny ka hikambana amin’ny vadiny, ary dia ho nofo iray ihany izy roroa. Mistery lalina izany fa Kristy sy ny fiangonana no resahiko.</w:t>
      </w:r>
    </w:p>
    <w:p/>
    <w:p>
      <w:r xmlns:w="http://schemas.openxmlformats.org/wordprocessingml/2006/main">
        <w:t xml:space="preserve">2. 1 Petera 3:7 Hianareo lehilahy, mahonòna tena amin’izay miara-mitoetra amin’ny vadinareo, ka manajà azy ho mpiara-manompo malemy kokoa sady mpiara-mandova ny fiainana, mba tsy hisy hahasakana ny fivavahanareo. .</w:t>
      </w:r>
    </w:p>
    <w:p/>
    <w:p>
      <w:r xmlns:w="http://schemas.openxmlformats.org/wordprocessingml/2006/main">
        <w:t xml:space="preserve">Mpitsara 1:13 Ary Otniela, zanak'i Kenaza, zandrin'i Kaleba, no nahafaka azy; ka dia nomeny azy Aksa zananivavy ho vadiny.</w:t>
      </w:r>
    </w:p>
    <w:p/>
    <w:p>
      <w:r xmlns:w="http://schemas.openxmlformats.org/wordprocessingml/2006/main">
        <w:t xml:space="preserve">Ary Otniela, zanak'i Kenaza, zandrin'i Kaleba, no nahafaka ny tanànan'i Debira ka nomena an'i Aksa, zanakavavin'i Kaleba, ho vadiny.</w:t>
      </w:r>
    </w:p>
    <w:p/>
    <w:p>
      <w:r xmlns:w="http://schemas.openxmlformats.org/wordprocessingml/2006/main">
        <w:t xml:space="preserve">1. Ny maha-zava-dehibe ny tsy fivadihan’ny fianakaviana amin’ny finoana</w:t>
      </w:r>
    </w:p>
    <w:p/>
    <w:p>
      <w:r xmlns:w="http://schemas.openxmlformats.org/wordprocessingml/2006/main">
        <w:t xml:space="preserve">2. Ny herin'ny fanambadiana araka an'Andriamanitra</w:t>
      </w:r>
    </w:p>
    <w:p/>
    <w:p>
      <w:r xmlns:w="http://schemas.openxmlformats.org/wordprocessingml/2006/main">
        <w:t xml:space="preserve">1. Efesiana 5:21-33 - Mifankatiava amin’ny fanajana an’i Kristy.</w:t>
      </w:r>
    </w:p>
    <w:p/>
    <w:p>
      <w:r xmlns:w="http://schemas.openxmlformats.org/wordprocessingml/2006/main">
        <w:t xml:space="preserve">2. 1 Korintiana 7:1-7 - Tokony hohajaina amin’ny rehetra ny fanambadiana.</w:t>
      </w:r>
    </w:p>
    <w:p/>
    <w:p>
      <w:r xmlns:w="http://schemas.openxmlformats.org/wordprocessingml/2006/main">
        <w:t xml:space="preserve">Mpitsara 1:14 Ary rehefa tonga tany aminy ravehivavy, dia nanome vava azy hangataka saha tamin-drainy; ary hoy Kaleba taminy: Inona no tadiavinao?</w:t>
      </w:r>
    </w:p>
    <w:p/>
    <w:p>
      <w:r xmlns:w="http://schemas.openxmlformats.org/wordprocessingml/2006/main">
        <w:t xml:space="preserve">Nalala-tanana sy tsara fanahy i Kaleba rehefa nangataka saha taminy ny tovovavy iray.</w:t>
      </w:r>
    </w:p>
    <w:p/>
    <w:p>
      <w:r xmlns:w="http://schemas.openxmlformats.org/wordprocessingml/2006/main">
        <w:t xml:space="preserve">1: Fahalalahan-tanana: Omeo malala-tanana foana izay mangataka.</w:t>
      </w:r>
    </w:p>
    <w:p/>
    <w:p>
      <w:r xmlns:w="http://schemas.openxmlformats.org/wordprocessingml/2006/main">
        <w:t xml:space="preserve">2: Hatsaram-panahy: Manehoa hatsaram-panahy amin’izay sahirana.</w:t>
      </w:r>
    </w:p>
    <w:p/>
    <w:p>
      <w:r xmlns:w="http://schemas.openxmlformats.org/wordprocessingml/2006/main">
        <w:t xml:space="preserve">1: Lioka 6:38 - Manomeza, dia mba homena ianareo.</w:t>
      </w:r>
    </w:p>
    <w:p/>
    <w:p>
      <w:r xmlns:w="http://schemas.openxmlformats.org/wordprocessingml/2006/main">
        <w:t xml:space="preserve">2: Ohabolana 3:27 - Aza mamihina ny soa amin’izay tokony homena azy.</w:t>
      </w:r>
    </w:p>
    <w:p/>
    <w:p>
      <w:r xmlns:w="http://schemas.openxmlformats.org/wordprocessingml/2006/main">
        <w:t xml:space="preserve">Mpitsara 1:15 Ary hoy izy taminy: Omeo tso-drano aho, fa tany atsimo no nomenao ahy; omeo loharano koa aho. Ary nomen'i Kaleba azy ny loharano ambony sy ny loharano ambany.</w:t>
      </w:r>
    </w:p>
    <w:p/>
    <w:p>
      <w:r xmlns:w="http://schemas.openxmlformats.org/wordprocessingml/2006/main">
        <w:t xml:space="preserve">Nomen’i Kaleba ny tany atsimo sy ny loharanon-drano ho an’ny zanany vavy, rehefa nangataka tso-drano izy.</w:t>
      </w:r>
    </w:p>
    <w:p/>
    <w:p>
      <w:r xmlns:w="http://schemas.openxmlformats.org/wordprocessingml/2006/main">
        <w:t xml:space="preserve">1. Ny hasarobidin’ny fitahiana ny hafa</w:t>
      </w:r>
    </w:p>
    <w:p/>
    <w:p>
      <w:r xmlns:w="http://schemas.openxmlformats.org/wordprocessingml/2006/main">
        <w:t xml:space="preserve">2. Mangataka Fitahiana</w:t>
      </w:r>
    </w:p>
    <w:p/>
    <w:p>
      <w:r xmlns:w="http://schemas.openxmlformats.org/wordprocessingml/2006/main">
        <w:t xml:space="preserve">1. Efesiana 1:3 - Isaorana anie Andriamanitra, Rain’i Jesosy Kristy Tompontsika, Izay nanome antsika ny fitahiana ara-panahy rehetra any an-danitra ao amin’i Kristy.</w:t>
      </w:r>
    </w:p>
    <w:p/>
    <w:p>
      <w:r xmlns:w="http://schemas.openxmlformats.org/wordprocessingml/2006/main">
        <w:t xml:space="preserve">2. Jakoba 1:17 - Ny fanomezana tsara rehetra sy ny fanomezana tanteraka rehetra dia avy any ambony ka midina avy amin'ny Rain'ny mazava, Izay tsy misy fiovaovana na aloka avy amin'ny fihodinana.</w:t>
      </w:r>
    </w:p>
    <w:p/>
    <w:p>
      <w:r xmlns:w="http://schemas.openxmlformats.org/wordprocessingml/2006/main">
        <w:t xml:space="preserve">Mpitsara 1:16 Ary ny taranaky ny Kenita, rafozan'i Mosesy, dia niara-niakatra tamin'ny taranak'i Joda niala tao an-tanàna be rofia hankany an-efitr'i Joda, izay atsimon'i Arada; ary nandeha izy ireo ka nonina teo amin’ny vahoaka.</w:t>
      </w:r>
    </w:p>
    <w:p/>
    <w:p>
      <w:r xmlns:w="http://schemas.openxmlformats.org/wordprocessingml/2006/main">
        <w:t xml:space="preserve">Ary nandeha ny zanaky ny Kenita, rafozan'i Mosesy, ka niara-nonina tamin'ny taranak'i Joda tany an-efitr'i Joda.</w:t>
      </w:r>
    </w:p>
    <w:p/>
    <w:p>
      <w:r xmlns:w="http://schemas.openxmlformats.org/wordprocessingml/2006/main">
        <w:t xml:space="preserve">1. Ny Herin'ny Firaisankina: Ahoana no ahafahan'ny fiaraha-miasa manampy antsika hanatratra ny tanjontsika</w:t>
      </w:r>
    </w:p>
    <w:p/>
    <w:p>
      <w:r xmlns:w="http://schemas.openxmlformats.org/wordprocessingml/2006/main">
        <w:t xml:space="preserve">2. Fatoran’ny Fianakaviana: Ahoana no ahafahan’ny rafozan’i Mosesy mampianatra antsika momba ny tanjaky ny fianakaviana</w:t>
      </w:r>
    </w:p>
    <w:p/>
    <w:p>
      <w:r xmlns:w="http://schemas.openxmlformats.org/wordprocessingml/2006/main">
        <w:t xml:space="preserve">1. Salamo 133:1: Indro, tsara sady mahafinaritra ny miara-monina amin’ny mpirahalahy!</w:t>
      </w:r>
    </w:p>
    <w:p/>
    <w:p>
      <w:r xmlns:w="http://schemas.openxmlformats.org/wordprocessingml/2006/main">
        <w:t xml:space="preserve">2. Rota 1:16-17: Fa hoy Rota: Aza manery ahy handao anao na hiala amin’ny fanarahana anao; Fa na aiza na aiza alehanao dia halehako; Ary na aiza na aiza itoeranareo dia handry aho; Ny olonao ho oloko, ary ny Andriamanitrao ho Andriamanitro.</w:t>
      </w:r>
    </w:p>
    <w:p/>
    <w:p>
      <w:r xmlns:w="http://schemas.openxmlformats.org/wordprocessingml/2006/main">
        <w:t xml:space="preserve">Mpitsara 1:17 Ary Joda nandeha niaraka tamin’i Simeona rahalahiny ka namely ny Kananita, izay nonina tany Zefata, dia nandringana azy rehetra. Ary ny anaran'ny tanàna dia natao hoe Horma.</w:t>
      </w:r>
    </w:p>
    <w:p/>
    <w:p>
      <w:r xmlns:w="http://schemas.openxmlformats.org/wordprocessingml/2006/main">
        <w:t xml:space="preserve">Resin’i Joda sy Simeona rahalahiny ny Kananita nonina tany Zefata, ka noravany ilay tanàna ary nomeny anarana hoe Horma.</w:t>
      </w:r>
    </w:p>
    <w:p/>
    <w:p>
      <w:r xmlns:w="http://schemas.openxmlformats.org/wordprocessingml/2006/main">
        <w:t xml:space="preserve">1. Ny Herin’ny Firaisankina: Ny Fandresen’i Joda sy Simeona</w:t>
      </w:r>
    </w:p>
    <w:p/>
    <w:p>
      <w:r xmlns:w="http://schemas.openxmlformats.org/wordprocessingml/2006/main">
        <w:t xml:space="preserve">2. Ny maha-zava-dehibe ny fanarahana ny didin'Andriamanitra</w:t>
      </w:r>
    </w:p>
    <w:p/>
    <w:p>
      <w:r xmlns:w="http://schemas.openxmlformats.org/wordprocessingml/2006/main">
        <w:t xml:space="preserve">1. Matio 28:20 - mampianatra azy hitandrina izay rehetra nandidiako anareo</w:t>
      </w:r>
    </w:p>
    <w:p/>
    <w:p>
      <w:r xmlns:w="http://schemas.openxmlformats.org/wordprocessingml/2006/main">
        <w:t xml:space="preserve">2. Daniela 3:17 - Raha izany no izy, Andriamanitra Izay tompoinay dia mahavonjy anay amin'ny lafaoro misy afo mirehitra.</w:t>
      </w:r>
    </w:p>
    <w:p/>
    <w:p>
      <w:r xmlns:w="http://schemas.openxmlformats.org/wordprocessingml/2006/main">
        <w:t xml:space="preserve">Mpitsara 1:18 Ary azon’i Joda koa Gaza sy ny sisin-taniny ary Askelona mbamin’ny sisin-taniny ary Ekrona mbamin’ny sisin-taniny.</w:t>
      </w:r>
    </w:p>
    <w:p/>
    <w:p>
      <w:r xmlns:w="http://schemas.openxmlformats.org/wordprocessingml/2006/main">
        <w:t xml:space="preserve">Resin’i Joda ny tanànan’i Gaza sy Askelona ary Ekrona ary ny morontsiraka avy.</w:t>
      </w:r>
    </w:p>
    <w:p/>
    <w:p>
      <w:r xmlns:w="http://schemas.openxmlformats.org/wordprocessingml/2006/main">
        <w:t xml:space="preserve">1. Mahatoky amin’ny fampanantenany Andriamanitra, na dia tsapantsika aza fa resy isika.</w:t>
      </w:r>
    </w:p>
    <w:p/>
    <w:p>
      <w:r xmlns:w="http://schemas.openxmlformats.org/wordprocessingml/2006/main">
        <w:t xml:space="preserve">2. Tokony hikatsaka ny handresy ny adintsika anaty isika alohan'ny hiezahantsika handresy ireo manodidina antsika.</w:t>
      </w:r>
    </w:p>
    <w:p/>
    <w:p>
      <w:r xmlns:w="http://schemas.openxmlformats.org/wordprocessingml/2006/main">
        <w:t xml:space="preserve">lakroa</w:t>
      </w:r>
    </w:p>
    <w:p/>
    <w:p>
      <w:r xmlns:w="http://schemas.openxmlformats.org/wordprocessingml/2006/main">
        <w:t xml:space="preserve">1. Romana 8:37 - “Tsia, amin’izany rehetra izany dia manoatra noho ny mpandresy isika amin’ny alalan’Ilay tia antsika”.</w:t>
      </w:r>
    </w:p>
    <w:p/>
    <w:p>
      <w:r xmlns:w="http://schemas.openxmlformats.org/wordprocessingml/2006/main">
        <w:t xml:space="preserve">2. 1 Korintiana 16:13 - “Miambena, tomoera tsara amin’ny finoana, aoka hitombandahy, mahereza”.</w:t>
      </w:r>
    </w:p>
    <w:p/>
    <w:p>
      <w:r xmlns:w="http://schemas.openxmlformats.org/wordprocessingml/2006/main">
        <w:t xml:space="preserve">Mpitsara 1:19 Ary Jehovah nomba an'i Joda; ary noroahiny ny mponina tany an-tendrombohitra; nefa tsy nahandroaka ny mponina teny an-dohasaha izy, satria nanana kalesy vy.</w:t>
      </w:r>
    </w:p>
    <w:p/>
    <w:p>
      <w:r xmlns:w="http://schemas.openxmlformats.org/wordprocessingml/2006/main">
        <w:t xml:space="preserve">Na dia nomba an'i Joda aza ny Tompo, dia noroahina ny mponina tany an-tendrombohitra, fa tsy ny mponina tany an-dohasaha, satria nanana kalesy vy izy ireo.</w:t>
      </w:r>
    </w:p>
    <w:p/>
    <w:p>
      <w:r xmlns:w="http://schemas.openxmlformats.org/wordprocessingml/2006/main">
        <w:t xml:space="preserve">1. Ny herin'ny fanatrehan'Andriamanitra</w:t>
      </w:r>
    </w:p>
    <w:p/>
    <w:p>
      <w:r xmlns:w="http://schemas.openxmlformats.org/wordprocessingml/2006/main">
        <w:t xml:space="preserve">2. Ny herin'ny ady ara-panahy</w:t>
      </w:r>
    </w:p>
    <w:p/>
    <w:p>
      <w:r xmlns:w="http://schemas.openxmlformats.org/wordprocessingml/2006/main">
        <w:t xml:space="preserve">1. Efesiana 6:10-18 - Ny fiadian’Andriamanitra</w:t>
      </w:r>
    </w:p>
    <w:p/>
    <w:p>
      <w:r xmlns:w="http://schemas.openxmlformats.org/wordprocessingml/2006/main">
        <w:t xml:space="preserve">2. Deoteronomia 8:3-5 - Fanomezan’ny Tompo</w:t>
      </w:r>
    </w:p>
    <w:p/>
    <w:p>
      <w:r xmlns:w="http://schemas.openxmlformats.org/wordprocessingml/2006/main">
        <w:t xml:space="preserve">Mpitsara 1:20 Ary Hebrona dia nomeny an'i Kaleba, araka izay nolazain'i Mosesy, ka noroahiny hiala tao izy telo lahy, taranaky ny Anakita.</w:t>
      </w:r>
    </w:p>
    <w:p/>
    <w:p>
      <w:r xmlns:w="http://schemas.openxmlformats.org/wordprocessingml/2006/main">
        <w:t xml:space="preserve">Nomena an’i Kaleba i Hebrona, araka ny nampanantenain’i Mosesy, ka noroahiny izy telo lahy, zanak’i Anàka, izay nonina tao.</w:t>
      </w:r>
    </w:p>
    <w:p/>
    <w:p>
      <w:r xmlns:w="http://schemas.openxmlformats.org/wordprocessingml/2006/main">
        <w:t xml:space="preserve">1. Fahatokiana Valisoa: Ny fahatokian’Andriamanitra amin’izay mahatoky Azy.</w:t>
      </w:r>
    </w:p>
    <w:p/>
    <w:p>
      <w:r xmlns:w="http://schemas.openxmlformats.org/wordprocessingml/2006/main">
        <w:t xml:space="preserve">2. Fandresena ny fahasahiranana: Manana fahasahiana hiatrika zava-tsarotra sy maharitra na dia eo aza ny zava-tsarotra.</w:t>
      </w:r>
    </w:p>
    <w:p/>
    <w:p>
      <w:r xmlns:w="http://schemas.openxmlformats.org/wordprocessingml/2006/main">
        <w:t xml:space="preserve">1. Hebreo 11:6 - “Ary raha tsy amin’ny finoana, dia tsy misy azo atao hahazoana sitraka amin’Andriamanitra, satria izay manatona Azy dia tsy maintsy mino fa misy Izy sady mamaly soa izay mazoto mitady Azy”.</w:t>
      </w:r>
    </w:p>
    <w:p/>
    <w:p>
      <w:r xmlns:w="http://schemas.openxmlformats.org/wordprocessingml/2006/main">
        <w:t xml:space="preserve">2. 1 Korintiana 10:13 - “Tsy misy fakam-panahy mahazo anareo afa-tsy izay zakan’ny olombelona ihany. Ary mahatoky Andriamanitra, ka tsy hamela anareo halaim-panahy mihoatra noho izay zakanareo. lalana hivoahana mba hahazakanao izany."</w:t>
      </w:r>
    </w:p>
    <w:p/>
    <w:p>
      <w:r xmlns:w="http://schemas.openxmlformats.org/wordprocessingml/2006/main">
        <w:t xml:space="preserve">Mpitsara 1:21 Ary ny taranak'i Benjamina tsy nandroaka ny Jebosita, izay nonina tany Jerosalema; fa ny Jebosita kosa miara-monina amin'ny taranak'i Benjamina any Jerosalema mandraka androany.</w:t>
      </w:r>
    </w:p>
    <w:p/>
    <w:p>
      <w:r xmlns:w="http://schemas.openxmlformats.org/wordprocessingml/2006/main">
        <w:t xml:space="preserve">Tsy nandroaka ny Jebosita tao Jerosalema ny Benjamita, ary mbola mitoetra ao ny Jebosita mandraka androany.</w:t>
      </w:r>
    </w:p>
    <w:p/>
    <w:p>
      <w:r xmlns:w="http://schemas.openxmlformats.org/wordprocessingml/2006/main">
        <w:t xml:space="preserve">1. Matoky ny Tompo mba handresena ireo sakana</w:t>
      </w:r>
    </w:p>
    <w:p/>
    <w:p>
      <w:r xmlns:w="http://schemas.openxmlformats.org/wordprocessingml/2006/main">
        <w:t xml:space="preserve">2. Mino ny Teny fikasan’Andriamanitra</w:t>
      </w:r>
    </w:p>
    <w:p/>
    <w:p>
      <w:r xmlns:w="http://schemas.openxmlformats.org/wordprocessingml/2006/main">
        <w:t xml:space="preserve">1. Josoa 24:15 - “Ary raha tsy sitrakareo ny hanompo an’i Jehovah, dia fidionareo anio izay hotompoinareo, na ny andriamanitra izay notompoin’ny razanareo tany an-dafin’ny Safo-drano, na ny andriamanitry ny tany. ny Amorita, izay monina eo amin’ny taninareo; fa raha izaho sy ny ankohonako kosa, dia hanompo an’i Jehovah izahay.</w:t>
      </w:r>
    </w:p>
    <w:p/>
    <w:p>
      <w:r xmlns:w="http://schemas.openxmlformats.org/wordprocessingml/2006/main">
        <w:t xml:space="preserve">2. Ohabolana 3:5-6 - "Matokia an'i Jehovah amin'ny fonao rehetra, fa aza miankina amin'ny fahalalanao. Maneke Azy amin'ny alehanao rehetra, fa Izy handamina ny lalanao."</w:t>
      </w:r>
    </w:p>
    <w:p/>
    <w:p>
      <w:r xmlns:w="http://schemas.openxmlformats.org/wordprocessingml/2006/main">
        <w:t xml:space="preserve">Mpitsara 1:22 Ary ny taranak'i Josefa koa dia niakatra hamely an'i Betela; ary Jehovah nomba azy.</w:t>
      </w:r>
    </w:p>
    <w:p/>
    <w:p>
      <w:r xmlns:w="http://schemas.openxmlformats.org/wordprocessingml/2006/main">
        <w:t xml:space="preserve">Niakatra nankany Betela ny fokon’i Josefa, ary nomba azy ireo ny Tompo.</w:t>
      </w:r>
    </w:p>
    <w:p/>
    <w:p>
      <w:r xmlns:w="http://schemas.openxmlformats.org/wordprocessingml/2006/main">
        <w:t xml:space="preserve">1. Fiarovana an'Andriamanitra amin'ny fotoan-tsarotra</w:t>
      </w:r>
    </w:p>
    <w:p/>
    <w:p>
      <w:r xmlns:w="http://schemas.openxmlformats.org/wordprocessingml/2006/main">
        <w:t xml:space="preserve">2. Ny tanjaky ny fankatoavana mahatoky</w:t>
      </w:r>
    </w:p>
    <w:p/>
    <w:p>
      <w:r xmlns:w="http://schemas.openxmlformats.org/wordprocessingml/2006/main">
        <w:t xml:space="preserve">1. Deoteronomia 31:6 - Mahereza sy matanjaha. Aza matahotra na manahy azy, fa Jehovah Andriamanitrao no miara-mandeha aminao. Tsy handao anao na hahafoy anao Izy.</w:t>
      </w:r>
    </w:p>
    <w:p/>
    <w:p>
      <w:r xmlns:w="http://schemas.openxmlformats.org/wordprocessingml/2006/main">
        <w:t xml:space="preserve">2. Josoa 1:9 - Tsy efa nandidy anao va Aho? Mahereza sy matanjaha. Aza matahotra na mivadi-po, fa momba anao Jehovah Andriamanitrao amin'izay rehetra alehanao.</w:t>
      </w:r>
    </w:p>
    <w:p/>
    <w:p>
      <w:r xmlns:w="http://schemas.openxmlformats.org/wordprocessingml/2006/main">
        <w:t xml:space="preserve">Mpitsara 1:23 Ary ny taranak'i Josefa naniraka hizaha an'i Betela. (Ary ny anaran'ny tanàna taloha dia Lozy.)</w:t>
      </w:r>
    </w:p>
    <w:p/>
    <w:p>
      <w:r xmlns:w="http://schemas.openxmlformats.org/wordprocessingml/2006/main">
        <w:t xml:space="preserve">Nandefa mpitsikilo ny taranak’i Josefa mba hijery ny tanànan’i Betela, izay nantsoina hoe Lozy taloha.</w:t>
      </w:r>
    </w:p>
    <w:p/>
    <w:p>
      <w:r xmlns:w="http://schemas.openxmlformats.org/wordprocessingml/2006/main">
        <w:t xml:space="preserve">1. Ny fiantraikan'ny fihetsiny manoloana ny lasantsika amin'ny hoavintsika</w:t>
      </w:r>
    </w:p>
    <w:p/>
    <w:p>
      <w:r xmlns:w="http://schemas.openxmlformats.org/wordprocessingml/2006/main">
        <w:t xml:space="preserve">2. Ny Hery Manova ny Fanavaozana sy ny Famerenana amin'ny laoniny</w:t>
      </w:r>
    </w:p>
    <w:p/>
    <w:p>
      <w:r xmlns:w="http://schemas.openxmlformats.org/wordprocessingml/2006/main">
        <w:t xml:space="preserve">1. Isaia 43:18-19 - Aza mahatsiaro ny taloha, ary aza mihevitra ny taloha. Indro, manao zava-baovao aho; Ankehitriny dia efa miposaka izy, tsy ho hitanao va? any an'efitra no hanaovako lalana sy ony any an'efitra.</w:t>
      </w:r>
    </w:p>
    <w:p/>
    <w:p>
      <w:r xmlns:w="http://schemas.openxmlformats.org/wordprocessingml/2006/main">
        <w:t xml:space="preserve">2. Romana 12:2 - Aza manaraka ny fanaon’izao tontolo izao;</w:t>
      </w:r>
    </w:p>
    <w:p/>
    <w:p>
      <w:r xmlns:w="http://schemas.openxmlformats.org/wordprocessingml/2006/main">
        <w:t xml:space="preserve">Mpitsara 1:24 Ary ny mpisafo tany dia nahita lehilahy anankiray nivoaka avy tao an-tanàna ka nanao taminy hoe: Masìna ianao, atoroy anay ny fidirana mankao an-tanàna, dia hamindra fo aminao izahay.</w:t>
      </w:r>
    </w:p>
    <w:p/>
    <w:p>
      <w:r xmlns:w="http://schemas.openxmlformats.org/wordprocessingml/2006/main">
        <w:t xml:space="preserve">Nisy mpisafo tany roa nangataka lehilahy iray avy tao an-tanàna mba hampiseho azy ireo ny fidirana ao an-tanàna, ary nampanantena fa hamindra fo aminy.</w:t>
      </w:r>
    </w:p>
    <w:p/>
    <w:p>
      <w:r xmlns:w="http://schemas.openxmlformats.org/wordprocessingml/2006/main">
        <w:t xml:space="preserve">1. Ny Herin'ny Famindrampo - Ny fanehoana famindram-po amin'ny toe-javatra sarotra dia mety hitondra vokatra tsara</w:t>
      </w:r>
    </w:p>
    <w:p/>
    <w:p>
      <w:r xmlns:w="http://schemas.openxmlformats.org/wordprocessingml/2006/main">
        <w:t xml:space="preserve">2. Ny Herin'ny Fanontaniana - Ahoana no ahafahan'ny fangatahana fanampiana hitarika amin'ny fitadiavana ny valiny ilaintsika</w:t>
      </w:r>
    </w:p>
    <w:p/>
    <w:p>
      <w:r xmlns:w="http://schemas.openxmlformats.org/wordprocessingml/2006/main">
        <w:t xml:space="preserve">1. Matio 5:7 - Sambatra ny miantra, fa izy no hiantra</w:t>
      </w:r>
    </w:p>
    <w:p/>
    <w:p>
      <w:r xmlns:w="http://schemas.openxmlformats.org/wordprocessingml/2006/main">
        <w:t xml:space="preserve">2. Jakoba 1:5 - Raha misy hianareo tsy manam-pahendrena, aoka izy hangataka amin'Andriamanitra, Izay manome malalaka ho an'ny olona rehetra sady tsy mandatsa; dia homena azy izany.</w:t>
      </w:r>
    </w:p>
    <w:p/>
    <w:p>
      <w:r xmlns:w="http://schemas.openxmlformats.org/wordprocessingml/2006/main">
        <w:t xml:space="preserve">Mpitsara 1:25 Ary rehefa natorony azy ny fidirana mankao an-tanàna, dia namely ny tanàna tamin'ny lelan-tsabatra izy; fa ralehilahy sy ny ankohonany rehetra kosa no nalefany.</w:t>
      </w:r>
    </w:p>
    <w:p/>
    <w:p>
      <w:r xmlns:w="http://schemas.openxmlformats.org/wordprocessingml/2006/main">
        <w:t xml:space="preserve">Nandresy tamin’ny ady ny Israelita ka nahazo ny tanàna, nefa tsy navelany ho faty ilay lehilahy sy ny fianakaviany.</w:t>
      </w:r>
    </w:p>
    <w:p/>
    <w:p>
      <w:r xmlns:w="http://schemas.openxmlformats.org/wordprocessingml/2006/main">
        <w:t xml:space="preserve">1. Ny herin’ny fangorahana: Lesona avy amin’ny Israelita</w:t>
      </w:r>
    </w:p>
    <w:p/>
    <w:p>
      <w:r xmlns:w="http://schemas.openxmlformats.org/wordprocessingml/2006/main">
        <w:t xml:space="preserve">2. Fahatakarana ny herin'Andriamanitra mamela heloka</w:t>
      </w:r>
    </w:p>
    <w:p/>
    <w:p>
      <w:r xmlns:w="http://schemas.openxmlformats.org/wordprocessingml/2006/main">
        <w:t xml:space="preserve">1. Matio 5:7 - "Sambatra ny miantra, fa izy no hiantra."</w:t>
      </w:r>
    </w:p>
    <w:p/>
    <w:p>
      <w:r xmlns:w="http://schemas.openxmlformats.org/wordprocessingml/2006/main">
        <w:t xml:space="preserve">2. Romana 12:21 - "Aza mety ho resin'ny ratsy ianao, fa reseo amin'ny soa ny ratsy."</w:t>
      </w:r>
    </w:p>
    <w:p/>
    <w:p>
      <w:r xmlns:w="http://schemas.openxmlformats.org/wordprocessingml/2006/main">
        <w:t xml:space="preserve">Mpitsara 1:26 Ary nankany amin’ny tanin’ny Hetita ralehilahy, dia nanorina tanàna izy, ary ny anarany dia nataony hoe Lozy, izay mbola anarany mandraka androany.</w:t>
      </w:r>
    </w:p>
    <w:p/>
    <w:p>
      <w:r xmlns:w="http://schemas.openxmlformats.org/wordprocessingml/2006/main">
        <w:t xml:space="preserve">Dia nankany amin’ny tanin’ny Hetita ralehilahy ka nanorina tanàna, ka Lozy no anarany, izay mbola anarany mandraka ankehitriny.</w:t>
      </w:r>
    </w:p>
    <w:p/>
    <w:p>
      <w:r xmlns:w="http://schemas.openxmlformats.org/wordprocessingml/2006/main">
        <w:t xml:space="preserve">1. Ny fahatokian'Andriamanitra mandritra ny fotoana maharitra - ny fahatanterahan'ny teny fikasan'ny Tompo nandritra ny taranaka maro.</w:t>
      </w:r>
    </w:p>
    <w:p/>
    <w:p>
      <w:r xmlns:w="http://schemas.openxmlformats.org/wordprocessingml/2006/main">
        <w:t xml:space="preserve">2. Ny Fanomezan'ny Trano - Ny fomba iarovan'ny tokantranontsika sy hampifandray antsika amin'ny tantarantsika</w:t>
      </w:r>
    </w:p>
    <w:p/>
    <w:p>
      <w:r xmlns:w="http://schemas.openxmlformats.org/wordprocessingml/2006/main">
        <w:t xml:space="preserve">1. Josoa 1:3-5 - “Ny tany rehetra izay hodiavin’ny faladianareo dia efa nomeko anareo, araka izay efa nolazaiko tamin’i Mosesy, hatramin’ny efitra sy iry Libanona ity ka hatramin’ny ony lehibe, dia ny ony Eofrata. , dia ny tanin'ny Hetita rehetra ka hatramin'ny Ranomasina Lehibe any atsinanana no ho taninareo.Tsy hisy olona hahajanona eo anoloanareo, fa hataon'i Jehovah Andriamanitrareo ny tahotra sy ny tahotra anareo. ny horohoro anareo eny amin’ny tany rehetra izay hodiavinareo, araka izay nolazainy taminareo”.</w:t>
      </w:r>
    </w:p>
    <w:p/>
    <w:p>
      <w:r xmlns:w="http://schemas.openxmlformats.org/wordprocessingml/2006/main">
        <w:t xml:space="preserve">2. Lioka 4:16-21 - “Ary tonga tany Nazareta, izay nahabe Azy Izy, dia niditra tao amin’ny synagoga tamin’ny andro Sabata, araka ny fanaony, ka nitsangana hamaky teny. dia natolony Azy ny bokin'Isaia mpaminany.Ary rehefa nosokafany ny boky, dia hitany ny teny voasoratra hoe: Ny Fanahin'i Jehovah no ato amiko, satria nanosotra Ahy hitory ny filazantsara amin'ny malahelo Izy; dia naniraka Ahy hitory fanafahana amin’ny mpifatotra, sy fampahiratana amin’ny jamba, hanafaka izay nampahorina, hitory ny taona ankasitrahan’i Jehovah.”</w:t>
      </w:r>
    </w:p>
    <w:p/>
    <w:p>
      <w:r xmlns:w="http://schemas.openxmlformats.org/wordprocessingml/2006/main">
        <w:t xml:space="preserve">Mpitsara 1:27 Ary Manase tsy nandroaka ny mponina tany Beti-sana sy ny zana-bohiny, na Tanaka sy ny zana-bohiny, na ny mponina tao Dora sy ny zana-bohiny, na ny mponina tany Ibleama sy ny zana-bohiny, na ny mponina tany Megido sy ny zana-bohiny; fa tian'ny Kananita honina amin'izany tany izany.</w:t>
      </w:r>
    </w:p>
    <w:p/>
    <w:p>
      <w:r xmlns:w="http://schemas.openxmlformats.org/wordprocessingml/2006/main">
        <w:t xml:space="preserve">Tsy nandroaka ny Kananita tao Beti-sana sy Tanaka sy Dora sy Ibleama ary Megido i Manase.</w:t>
      </w:r>
    </w:p>
    <w:p/>
    <w:p>
      <w:r xmlns:w="http://schemas.openxmlformats.org/wordprocessingml/2006/main">
        <w:t xml:space="preserve">1. Ny ota noho ny tsy fahatomombanana: fandavana ny antson’Andriamanitra ho amin’ny fibebahana</w:t>
      </w:r>
    </w:p>
    <w:p/>
    <w:p>
      <w:r xmlns:w="http://schemas.openxmlformats.org/wordprocessingml/2006/main">
        <w:t xml:space="preserve">2. Mandresy ny tahotsika sy ny tsy fatokisantsika: Matoky ny Fanomezan’ny Tompo</w:t>
      </w:r>
    </w:p>
    <w:p/>
    <w:p>
      <w:r xmlns:w="http://schemas.openxmlformats.org/wordprocessingml/2006/main">
        <w:t xml:space="preserve">1. Romana 6:1-2 - Inona ary no holazaintsika? Mbola hanohy amin’ny ota ve isika mba hitomboan’ny fahasoavana? Tsy izany mihitsy! Ahoana no ahafahantsika izay efa maty ny amin’ny ota no mbola velona ao aminy?</w:t>
      </w:r>
    </w:p>
    <w:p/>
    <w:p>
      <w:r xmlns:w="http://schemas.openxmlformats.org/wordprocessingml/2006/main">
        <w:t xml:space="preserve">2. Apokalypsy 3:19-20 - Izay tiako no anariko sy faiziko, koa mazotoa ianao ka mibebaha. Indro, efa mitsangana eo am-baravarana Aho ka mandondòna; Raha misy mihaino ny feoko ka mamoha ny varavarana, dia hiditra ao aminy Aho ka hiara-misakafo aminy, ary izy amiko.</w:t>
      </w:r>
    </w:p>
    <w:p/>
    <w:p>
      <w:r xmlns:w="http://schemas.openxmlformats.org/wordprocessingml/2006/main">
        <w:t xml:space="preserve">Mpitsara 1:28 Ary rehefa nahery ny Isiraely, dia nampanaoviny fanompoana ny Kananita, fa tsy nandroaka azy rehetra.</w:t>
      </w:r>
    </w:p>
    <w:p/>
    <w:p>
      <w:r xmlns:w="http://schemas.openxmlformats.org/wordprocessingml/2006/main">
        <w:t xml:space="preserve">Rehefa nahery ny Israelita, dia nanery ny Kananita handoa hetra izy ireo, nefa tsy nandroaka azy tanteraka.</w:t>
      </w:r>
    </w:p>
    <w:p/>
    <w:p>
      <w:r xmlns:w="http://schemas.openxmlformats.org/wordprocessingml/2006/main">
        <w:t xml:space="preserve">1. Tian’Andriamanitra hatanjaka isika ary hampiasa ny herintsika hanampiana ny hafa.</w:t>
      </w:r>
    </w:p>
    <w:p/>
    <w:p>
      <w:r xmlns:w="http://schemas.openxmlformats.org/wordprocessingml/2006/main">
        <w:t xml:space="preserve">2. Mila mitadidy isika fa avy amin’Andriamanitra ny herintsika, ary mampiasa izany ho voninahiny.</w:t>
      </w:r>
    </w:p>
    <w:p/>
    <w:p>
      <w:r xmlns:w="http://schemas.openxmlformats.org/wordprocessingml/2006/main">
        <w:t xml:space="preserve">1. Isaia 40:31 - Fa izay miandry an'i Jehovah dia mandroso hery kosa; Elatra no hiakarany tahaka ny voromahery; hihazakazaka izy, nefa tsy ho sasatra; ary handeha izy, nefa tsy ho reraka.</w:t>
      </w:r>
    </w:p>
    <w:p/>
    <w:p>
      <w:r xmlns:w="http://schemas.openxmlformats.org/wordprocessingml/2006/main">
        <w:t xml:space="preserve">2. Galatiana 6:9 - Ary aza mba ketraka amin'ny fanaovan-tsoa isika; fa amin'ny fotoan'andro no hijinjantsika, raha tsy reraka isika.</w:t>
      </w:r>
    </w:p>
    <w:p/>
    <w:p>
      <w:r xmlns:w="http://schemas.openxmlformats.org/wordprocessingml/2006/main">
        <w:t xml:space="preserve">Mpitsara 1:29 Ary Efraima tsy nandroaka ny Kananita izay nonina tany Gazera; fa nonina teo aminy tany Gazera ny Kananita.</w:t>
      </w:r>
    </w:p>
    <w:p/>
    <w:p>
      <w:r xmlns:w="http://schemas.openxmlformats.org/wordprocessingml/2006/main">
        <w:t xml:space="preserve">Tsy afaka nandroaka ny Kananita nonina tany Gazera ny fokon’i Efraima.</w:t>
      </w:r>
    </w:p>
    <w:p/>
    <w:p>
      <w:r xmlns:w="http://schemas.openxmlformats.org/wordprocessingml/2006/main">
        <w:t xml:space="preserve">1. Fandavana ny hiady amin'ny fakam-panahy.</w:t>
      </w:r>
    </w:p>
    <w:p/>
    <w:p>
      <w:r xmlns:w="http://schemas.openxmlformats.org/wordprocessingml/2006/main">
        <w:t xml:space="preserve">2. Ny herin'ny fikirizana amin'ny fikatsahana ny sitrapon'Andriamanitra.</w:t>
      </w:r>
    </w:p>
    <w:p/>
    <w:p>
      <w:r xmlns:w="http://schemas.openxmlformats.org/wordprocessingml/2006/main">
        <w:t xml:space="preserve">1. Matio 26:41 - "Miareta tory sy mivavaha, mba tsy hidiranareo amin'ny fakam-panahy; mety ihany ny fanahy, fa ny nofo no tsy manan-kery.</w:t>
      </w:r>
    </w:p>
    <w:p/>
    <w:p>
      <w:r xmlns:w="http://schemas.openxmlformats.org/wordprocessingml/2006/main">
        <w:t xml:space="preserve">2. Romana 12:12 – “Mifalia amin’ny fanantenana, mahareta amin’ny fahoriana, mahareta amin’ny fivavahana.</w:t>
      </w:r>
    </w:p>
    <w:p/>
    <w:p>
      <w:r xmlns:w="http://schemas.openxmlformats.org/wordprocessingml/2006/main">
        <w:t xml:space="preserve">Mpitsara 1:30 Ary Zebolona tsy nandroaka ny mponina tany Kitrona, na ny mponina tany Nahalola; fa nonina teo aminy ny Kananita ka nampandoa hetra azy.</w:t>
      </w:r>
    </w:p>
    <w:p/>
    <w:p>
      <w:r xmlns:w="http://schemas.openxmlformats.org/wordprocessingml/2006/main">
        <w:t xml:space="preserve">Tsy nahomby ny mponin’i Zebolona tamin’ny fandroahana ny mponin’i Kitrona sy Nahalola, fa ny Kananita kosa nijanona tao amin’ilay tany ka nampandoa hetra.</w:t>
      </w:r>
    </w:p>
    <w:p/>
    <w:p>
      <w:r xmlns:w="http://schemas.openxmlformats.org/wordprocessingml/2006/main">
        <w:t xml:space="preserve">1. “Ny Fandresena nampanantenain’Andriamanitra: Zebolona sy ny Kananita”</w:t>
      </w:r>
    </w:p>
    <w:p/>
    <w:p>
      <w:r xmlns:w="http://schemas.openxmlformats.org/wordprocessingml/2006/main">
        <w:t xml:space="preserve">2. “Ny herin’ny faharetana: Zebolona sy ny mponina any Kitrona sy Nahalola”</w:t>
      </w:r>
    </w:p>
    <w:p/>
    <w:p>
      <w:r xmlns:w="http://schemas.openxmlformats.org/wordprocessingml/2006/main">
        <w:t xml:space="preserve">1. Deoteronomia 7:22 - "Ary handroaka tsikelikely ireny firenena ireny eo anoloanao Jehovah Andriamanitrao;</w:t>
      </w:r>
    </w:p>
    <w:p/>
    <w:p>
      <w:r xmlns:w="http://schemas.openxmlformats.org/wordprocessingml/2006/main">
        <w:t xml:space="preserve">2. Josoa 24:12 - “Ary nampandehaniko teo alohanareo ny fanenitra, izay nandroaka azy teo anoloanareo, dia ny mpanjaka roa tamin’ny Amorita, nefa tsy tamin’ny sabatrao na tamin’ny tsipìkanao.</w:t>
      </w:r>
    </w:p>
    <w:p/>
    <w:p>
      <w:r xmlns:w="http://schemas.openxmlformats.org/wordprocessingml/2006/main">
        <w:t xml:space="preserve">Mpitsara 1:31 Ary Asera tsy nandroaka ny mponina tany Ako, na ny tany Sidona, na ny tany Alaba, na ny tany Akziba, na ny tany Helba, na ny tany Afika, na ny tany Rehoba;</w:t>
      </w:r>
    </w:p>
    <w:p/>
    <w:p>
      <w:r xmlns:w="http://schemas.openxmlformats.org/wordprocessingml/2006/main">
        <w:t xml:space="preserve">Tsy nandroaka ny mponina tao amin’ny tanàna fito ny fokon’i Asera.</w:t>
      </w:r>
    </w:p>
    <w:p/>
    <w:p>
      <w:r xmlns:w="http://schemas.openxmlformats.org/wordprocessingml/2006/main">
        <w:t xml:space="preserve">1: Tsy tokony ho kivy noho ny tsy fahombiazantsika isika, fa kosa haharitra amin’ny ezaka ataontsika mba hanao ny sitrapon’Andriamanitra.</w:t>
      </w:r>
    </w:p>
    <w:p/>
    <w:p>
      <w:r xmlns:w="http://schemas.openxmlformats.org/wordprocessingml/2006/main">
        <w:t xml:space="preserve">2: Mankatò an’Andriamanitra na dia sarotra aza izany, ary matokia fa hahita ny ezaka ataontsika Izy ary hitahy antsika.</w:t>
      </w:r>
    </w:p>
    <w:p/>
    <w:p>
      <w:r xmlns:w="http://schemas.openxmlformats.org/wordprocessingml/2006/main">
        <w:t xml:space="preserve">Hebreo 10:36 MG1865 - Fa mila faharetana ianareo, mba hahazoanareo izay nampanantenaina, rehefa vitanareo ny sitrapon'Andriamanitra.</w:t>
      </w:r>
    </w:p>
    <w:p/>
    <w:p>
      <w:r xmlns:w="http://schemas.openxmlformats.org/wordprocessingml/2006/main">
        <w:t xml:space="preserve">2: Ohabolana 3:5-6 - Matokia an’i Jehovah amin’ny fonao rehetra, Fa aza miankina amin’ny fahalalanao. Maneke Azy amin'ny alehanao rehetra, fa Izy handamina ny lalanao.</w:t>
      </w:r>
    </w:p>
    <w:p/>
    <w:p>
      <w:r xmlns:w="http://schemas.openxmlformats.org/wordprocessingml/2006/main">
        <w:t xml:space="preserve">Mpitsara 1:32 Fa nonina teo amin'ny Kananita nonina tamin'ny tany ny Asera, fa tsy nandroaka azy.</w:t>
      </w:r>
    </w:p>
    <w:p/>
    <w:p>
      <w:r xmlns:w="http://schemas.openxmlformats.org/wordprocessingml/2006/main">
        <w:t xml:space="preserve">Tsy nandroaka ny Kananita tsy ho eo amin’ilay tany ny Asera, fa nifidy ny hiara-monina taminy.</w:t>
      </w:r>
    </w:p>
    <w:p/>
    <w:p>
      <w:r xmlns:w="http://schemas.openxmlformats.org/wordprocessingml/2006/main">
        <w:t xml:space="preserve">1. Mandresy ny tahotra ny hiaina araka ny didin’Andriamanitra - Mpitsara 1:32</w:t>
      </w:r>
    </w:p>
    <w:p/>
    <w:p>
      <w:r xmlns:w="http://schemas.openxmlformats.org/wordprocessingml/2006/main">
        <w:t xml:space="preserve">2. Ny Herin’ny Safidy – Mpitsara 1:32</w:t>
      </w:r>
    </w:p>
    <w:p/>
    <w:p>
      <w:r xmlns:w="http://schemas.openxmlformats.org/wordprocessingml/2006/main">
        <w:t xml:space="preserve">Josoa 24:15 MG1865 - Ary raha sitrakareo ny hanompo an'i Jehovah, dia fidio anio izay hotompoinareo, na ny andriamanitra notompoin'ny razanareo tany an-dafin'ny ony, na ny andriamanitry ny Amorita teo amin'ny taniny. mipetraka ianao. Fa raha izaho sy ny ankohonako kosa dia hanompo an'i Jehovah izahay.</w:t>
      </w:r>
    </w:p>
    <w:p/>
    <w:p>
      <w:r xmlns:w="http://schemas.openxmlformats.org/wordprocessingml/2006/main">
        <w:t xml:space="preserve">2. Romana 12:2 - Aza manaraka ny fanaon’izao tontolo izao;</w:t>
      </w:r>
    </w:p>
    <w:p/>
    <w:p>
      <w:r xmlns:w="http://schemas.openxmlformats.org/wordprocessingml/2006/main">
        <w:t xml:space="preserve">Mpitsara 1:33 Ary Naftaly tsy nandroaka ny mponina tany Beti-semesy, na ny mponina tany Bet-anata; fa nonina teo amin'ny Kananita nonina tamin'ny tany izy;</w:t>
      </w:r>
    </w:p>
    <w:p/>
    <w:p>
      <w:r xmlns:w="http://schemas.openxmlformats.org/wordprocessingml/2006/main">
        <w:t xml:space="preserve">Naftaly tsy nandroaka ny Kananita niala tao Beti-semesy sy Betanata, fa nonina teo aminy kosa ka nampandoa hetra azy.</w:t>
      </w:r>
    </w:p>
    <w:p/>
    <w:p>
      <w:r xmlns:w="http://schemas.openxmlformats.org/wordprocessingml/2006/main">
        <w:t xml:space="preserve">1. Fandresena ny tahotra sy ny fiatrehana ny fahoriana</w:t>
      </w:r>
    </w:p>
    <w:p/>
    <w:p>
      <w:r xmlns:w="http://schemas.openxmlformats.org/wordprocessingml/2006/main">
        <w:t xml:space="preserve">2. Ny herin'ny fankatoavana</w:t>
      </w:r>
    </w:p>
    <w:p/>
    <w:p>
      <w:r xmlns:w="http://schemas.openxmlformats.org/wordprocessingml/2006/main">
        <w:t xml:space="preserve">1. Josoa 1:9 - Tsy efa nandidy anao va Aho? Mahereza sy matanjaha. Aza matahotra; aza ketraka, fa homba anao Jehovah Andriamanitrao amin'izay rehetra alehanao.</w:t>
      </w:r>
    </w:p>
    <w:p/>
    <w:p>
      <w:r xmlns:w="http://schemas.openxmlformats.org/wordprocessingml/2006/main">
        <w:t xml:space="preserve">2. Isaia 55:11 - Dia ho tahaka izany ny teniko izay aloaky ny vavako: Tsy hiverina amiko foana izy, fa hahatanteraka izay sitrako sy hambinina amin’izay nanirahako azy.</w:t>
      </w:r>
    </w:p>
    <w:p/>
    <w:p>
      <w:r xmlns:w="http://schemas.openxmlformats.org/wordprocessingml/2006/main">
        <w:t xml:space="preserve">Mpitsara 1:34 Ary ny Amorita nanery ny taranak'i Dana ho any an-tendrombohitra, fa tsy navelany hidina ho any amin'ny lohasaha izy;</w:t>
      </w:r>
    </w:p>
    <w:p/>
    <w:p>
      <w:r xmlns:w="http://schemas.openxmlformats.org/wordprocessingml/2006/main">
        <w:t xml:space="preserve">Nampahory ny taranak’i Dana ny Amorita, ka nisakana azy tsy hidina ho any amin’ny lohasaha.</w:t>
      </w:r>
    </w:p>
    <w:p/>
    <w:p>
      <w:r xmlns:w="http://schemas.openxmlformats.org/wordprocessingml/2006/main">
        <w:t xml:space="preserve">1: Na dia mampahory toy inona aza ny toe-javatra iray, dia tsy hamela antsika ho irery Andriamanitra.</w:t>
      </w:r>
    </w:p>
    <w:p/>
    <w:p>
      <w:r xmlns:w="http://schemas.openxmlformats.org/wordprocessingml/2006/main">
        <w:t xml:space="preserve">2: Na dia eo aza ny zava-tsarotra atrehintsika, dia tsy maintsy manana finoana isika fa hanome antsika hery sy herim-po Andriamanitra.</w:t>
      </w:r>
    </w:p>
    <w:p/>
    <w:p>
      <w:r xmlns:w="http://schemas.openxmlformats.org/wordprocessingml/2006/main">
        <w:t xml:space="preserve">1: Isaia 41:10 - Aza matahotra; fa momba anao Aho: aza miherikerika foana; fa Izaho no Andriamanitrao; eny, hamonjy anao Aho; eny, mitantana anao amin’ny tanana ankavanan’ny fahamarinako Aho.</w:t>
      </w:r>
    </w:p>
    <w:p/>
    <w:p>
      <w:r xmlns:w="http://schemas.openxmlformats.org/wordprocessingml/2006/main">
        <w:t xml:space="preserve">Romana 8:31 MG1865 - Inona ary no holazaintsika ny amin'izany zavatra izany? Raha Andriamanitra no momba antsika, iza no hahatohitra antsika?</w:t>
      </w:r>
    </w:p>
    <w:p/>
    <w:p>
      <w:r xmlns:w="http://schemas.openxmlformats.org/wordprocessingml/2006/main">
        <w:t xml:space="preserve">Mpitsara 1:35 Fa tian'ny Amorita hitoetra any an-tendrombohitra Heresa any Aialona sy Salbima; nefa nahery ny tanan'ny taranak'i Josefa, ka dia nampanaovina fanompoana izy.</w:t>
      </w:r>
    </w:p>
    <w:p/>
    <w:p>
      <w:r xmlns:w="http://schemas.openxmlformats.org/wordprocessingml/2006/main">
        <w:t xml:space="preserve">Resin’ny taranak’i Josefa ny Amorita ka tsy maintsy nandoa hetra.</w:t>
      </w:r>
    </w:p>
    <w:p/>
    <w:p>
      <w:r xmlns:w="http://schemas.openxmlformats.org/wordprocessingml/2006/main">
        <w:t xml:space="preserve">1. Mamaly soa izay mahatoky Azy Andriamanitra.</w:t>
      </w:r>
    </w:p>
    <w:p/>
    <w:p>
      <w:r xmlns:w="http://schemas.openxmlformats.org/wordprocessingml/2006/main">
        <w:t xml:space="preserve">2. Ny faharetana sy ny finoana dia avy amin’ny fandresena.</w:t>
      </w:r>
    </w:p>
    <w:p/>
    <w:p>
      <w:r xmlns:w="http://schemas.openxmlformats.org/wordprocessingml/2006/main">
        <w:t xml:space="preserve">1. Romana 8:37 - “Tsia, amin’izany rehetra izany dia manoatra noho ny mpandresy isika amin’ny alalan’Ilay tia antsika”.</w:t>
      </w:r>
    </w:p>
    <w:p/>
    <w:p>
      <w:r xmlns:w="http://schemas.openxmlformats.org/wordprocessingml/2006/main">
        <w:t xml:space="preserve">2. 1 Jaona 5:4 - "Fa izay rehetra naterak'Andriamanitra dia maharesy izao tontolo izao. Ary ny fandresena izay enti-maharesy izao tontolo izao dia ny finoantsika."</w:t>
      </w:r>
    </w:p>
    <w:p/>
    <w:p>
      <w:r xmlns:w="http://schemas.openxmlformats.org/wordprocessingml/2006/main">
        <w:t xml:space="preserve">Mpitsara 1:36 Ary ny fari-tanin'ny Amorita dia hatramin'ny fiakarana Akrabima ka hatramin'ny harambato no ho miakatra.</w:t>
      </w:r>
    </w:p>
    <w:p/>
    <w:p>
      <w:r xmlns:w="http://schemas.openxmlformats.org/wordprocessingml/2006/main">
        <w:t xml:space="preserve">Nobodoin’ny Amorita ny morontsiraka hatrany Akrabima ka hatrany amin’ny vatolampy sy ny sisa.</w:t>
      </w:r>
    </w:p>
    <w:p/>
    <w:p>
      <w:r xmlns:w="http://schemas.openxmlformats.org/wordprocessingml/2006/main">
        <w:t xml:space="preserve">1. Ny faneken’ny asa: Fahatakarana ny fampanantenan’Andriamanitra ho an’ny fiainantsika</w:t>
      </w:r>
    </w:p>
    <w:p/>
    <w:p>
      <w:r xmlns:w="http://schemas.openxmlformats.org/wordprocessingml/2006/main">
        <w:t xml:space="preserve">2. Mijoro mafy amin’ny fampanantenan’Andriamanitra manoloana ny fahoriana</w:t>
      </w:r>
    </w:p>
    <w:p/>
    <w:p>
      <w:r xmlns:w="http://schemas.openxmlformats.org/wordprocessingml/2006/main">
        <w:t xml:space="preserve">1. Josoa 1:3-6 MG1865 - Ny tany rehetra izay hodiavin'ny faladianareo dia efa nomeko anareo, araka izay efa nolazaiko tamin'i Mosesy, hatramin'ny efitra sy iry Libanona ity ka hatramin'ny ony lehibe, dia ny ony Eofrata. , dia ny tanin'ny Hetita rehetra ka hatramin'ny Ranomasina Lehibe any atsinanana no ho taninareo.Tsy hisy olona hahajanona eo anoloanao amin'ny andro rehetra hiainanao, tahaka ny nombako an'i Mosesy. dia homba anao Aho, ka tsy handao anao na hahafoy anao Aho.Mahereza sy matanjaha, fa hozarainao ho lovan'ity firenena ity ny tany izay nianianako tamin'ny razany homena azy.</w:t>
      </w:r>
    </w:p>
    <w:p/>
    <w:p>
      <w:r xmlns:w="http://schemas.openxmlformats.org/wordprocessingml/2006/main">
        <w:t xml:space="preserve">2. Josoa 24:14-15 MG1865 - Koa ankehitriny matahora an'i Jehovah, ka manompoa Azy amin'ny fahitsiana sy ny fahamarinana; ary ario ny andriamanitra izay notompoin'ny razanareo tany an-dafin'ny Ony sy tany Egypta, ka manompoa an'i Jehovah. Ary raha tsy sitrakareo ny hanompo an'i Jehovah, dia fidionareo anio izay hotompoinareo, na ny andriamanitra izay notompoin'ny razanareo tany an-dafin'ny Safo-drano, na ny andriamanitry ny Amorita, izay tany amin'ny taniny. fa raha izaho sy ny ankohonako kosa, dia hanompo an'i Jehovah izahay.</w:t>
      </w:r>
    </w:p>
    <w:p/>
    <w:p>
      <w:r xmlns:w="http://schemas.openxmlformats.org/wordprocessingml/2006/main">
        <w:t xml:space="preserve">Ny Mpitsara 2 dia azo fintinina amin’ny fehintsoratra telo toy izao manaraka izao, miaraka amin’ireo andininy voalaza:</w:t>
      </w:r>
    </w:p>
    <w:p/>
    <w:p>
      <w:r xmlns:w="http://schemas.openxmlformats.org/wordprocessingml/2006/main">
        <w:t xml:space="preserve">Fehintsoratra 1: Mpitsara 2:1-5 dia milazalaza ilay anjelin’i Jehovah niteny mafy ny Isiraelita noho ny nandikany ny fanekeny tamin’Andriamanitra. Ny toko dia manomboka amin’ny filazana fa tonga tany Gilgala ny anjelin’ny Tompo ary niresaka tamin’ny vahoaka, mampahatsiahy azy ireo ny fahatokian’Andriamanitra tamin’ny nanafahana azy ireo avy tany Ejipta sy nandidy azy ireo mba tsy hanao fanekempihavanana tamin’ny mponin’i Kanana. Nampitandrina ny anjely fa ny tsy fandroahana ireo firenena ireo dia ho tonga fandrika sy fahavalon’ny Isiraely. Nitomany sy nanao sorona anefa ny olona vao lasa.</w:t>
      </w:r>
    </w:p>
    <w:p/>
    <w:p>
      <w:r xmlns:w="http://schemas.openxmlformats.org/wordprocessingml/2006/main">
        <w:t xml:space="preserve">Fehintsoratra 2: Manohy ao amin’ny Mpitsara 2:6-15 , izy io dia mitantara ny tsingerin’ny tsy fankatoavana, ny fampahoriana, ny fibebahana, ary ny fanafahana niainan’ny Isiraely nandritra izany fotoana izany. Taorian’ny nahafatesan’i Josoa, dia nisy taranaka vaovao tsy nahalala an’i Jehovah na ny asany. Miala amin’Andriamanitra izy ireo, manompo andriamani-kafa, ary mampahatezitra Azy. Noho izany, dia avelan’Andriamanitra hampahory ny Isiraely ny firenena manodidina. Rehefa tsy zaka intsony ny fahoriana, dia nitaraina tamin’Andriamanitra ny olona mba hahazoana fanampiana.</w:t>
      </w:r>
    </w:p>
    <w:p/>
    <w:p>
      <w:r xmlns:w="http://schemas.openxmlformats.org/wordprocessingml/2006/main">
        <w:t xml:space="preserve">Fehintsoratra 3: Ny Mpitsara 2 dia mamarana amin’ny fitantarana iray izay nananganan’Andriamanitra mpitsara na mpitarika hanafaka ny Isiraely tamin’ireo mpampahory azy. Ao amin’ny Mpitsara 2:16-23 , dia voalaza fa isaky ny misy mpitsara mitsangana eo aminy, dia mitarika ny Isiraely hiady amin’ny fahavalony izy ary mitondra fiadanana vetivety mandritra ny androm-piainany. Rehefa maty anefa ny mpitsara tsirairay, dia niverina tamin’ny lalan-dratsiny indray ny vahoaka ka nanompo sampy sy nahafoy an’i Jehovah izay nitarika ho amin’ny fampahorian’ny firenena manodidina.</w:t>
      </w:r>
    </w:p>
    <w:p/>
    <w:p>
      <w:r xmlns:w="http://schemas.openxmlformats.org/wordprocessingml/2006/main">
        <w:t xml:space="preserve">Raha fintinina:</w:t>
      </w:r>
    </w:p>
    <w:p>
      <w:r xmlns:w="http://schemas.openxmlformats.org/wordprocessingml/2006/main">
        <w:t xml:space="preserve">Ny Mpitsara 2 dia manolotra:</w:t>
      </w:r>
    </w:p>
    <w:p>
      <w:r xmlns:w="http://schemas.openxmlformats.org/wordprocessingml/2006/main">
        <w:t xml:space="preserve">Ny fananarana noho ny fandikana ny fanekempihavanana dia mampitandrina ny amin'ny fifangaroana;</w:t>
      </w:r>
    </w:p>
    <w:p>
      <w:r xmlns:w="http://schemas.openxmlformats.org/wordprocessingml/2006/main">
        <w:t xml:space="preserve">Cycle ny tsy fankatoavana famoretana ny fibebahana fanafahana;</w:t>
      </w:r>
    </w:p>
    <w:p>
      <w:r xmlns:w="http://schemas.openxmlformats.org/wordprocessingml/2006/main">
        <w:t xml:space="preserve">Manangana mpitsara ny fiadanana vonjimaika arahin'ny tsy fankatoavana fanampiny.</w:t>
      </w:r>
    </w:p>
    <w:p/>
    <w:p>
      <w:r xmlns:w="http://schemas.openxmlformats.org/wordprocessingml/2006/main">
        <w:t xml:space="preserve">Fanamafisana ny fananarana noho ny fandikana ny fanekempihavanana nampitandrina ny amin’ny fifangaroana ny anjely;</w:t>
      </w:r>
    </w:p>
    <w:p>
      <w:r xmlns:w="http://schemas.openxmlformats.org/wordprocessingml/2006/main">
        <w:t xml:space="preserve">Cycle ny tsy fankatoavana famoretana ny fibebahana fanafahana;</w:t>
      </w:r>
    </w:p>
    <w:p>
      <w:r xmlns:w="http://schemas.openxmlformats.org/wordprocessingml/2006/main">
        <w:t xml:space="preserve">Manangana mpitsara ny fiadanana vonjimaika arahin'ny tsy fankatoavana fanampiny.</w:t>
      </w:r>
    </w:p>
    <w:p/>
    <w:p>
      <w:r xmlns:w="http://schemas.openxmlformats.org/wordprocessingml/2006/main">
        <w:t xml:space="preserve">Ny toko dia mifantoka amin’ny fananarana nomena ny Isiraelita noho ny nandikany ny fanekeny tamin’Andriamanitra, narahin’ny tsingerin’ny tsy fankatoavana, ny fampahoriana, ny fibebahana, ary ny fanafahana niainan’ny Isiraely nandritra izany fotoana izany. Ao amin’ny Mpitsara 2, dia voalaza fa tonga tao Gilgala ny anjelin’ny Tompo ary niresaka tamin’ny vahoaka, mampahatsiahy azy ireo ny fahatokian’Andriamanitra sy ny fampitandremana ny amin’ny fanaovana fanekempihavanana amin’ny mponin’i Kanana. Nohamafisin’ilay anjely fa ny tsy fandroahana ireo firenena ireo dia ho tonga fandrika sy fahavalon’ny Isiraely.</w:t>
      </w:r>
    </w:p>
    <w:p/>
    <w:p>
      <w:r xmlns:w="http://schemas.openxmlformats.org/wordprocessingml/2006/main">
        <w:t xml:space="preserve">Mitohy ao amin’ny Mpitsara 2, misy lamina mipoitra izay misy taranaka vaovao tsy mahalala an’i Jehovah na ny asany. Miala amin’Andriamanitra izy ireo, manompo andriamani-kafa, ary mampahatezitra Azy. Noho izany, ireo firenena manodidina dia navela hampahory ny Isiraely. Rehefa tsy zaka anefa ny fahoriana, dia mitaraina amin’Andriamanitra ny olona mba hahazoana fanampiana amin’ny tsingerin’ny tsy fankatoavana izay mitarika ho amin’ny fampahoriana izay mitarika ho amin’ny fibebahana sy fanafahana.</w:t>
      </w:r>
    </w:p>
    <w:p/>
    <w:p>
      <w:r xmlns:w="http://schemas.openxmlformats.org/wordprocessingml/2006/main">
        <w:t xml:space="preserve">Ny Mpitsara 2 dia mifarana amin’ny fitantarana izay nananganan’Andriamanitra mpitsara na mpitarika izay manafaka ny Isiraely amin’ny mpampahory azy. Ireo mpitsara ireo dia nitarika ny Isiraely hiady amin’ny fahavalony ary mitondra fiadanana vetivety mandritra ny androm-piainany. Kanefa, rehefa maty ny mpitsara tsirairay, dia niverina tamin’ny lalan-dratsiny nanompo sampy sy nahafoy an’i Jehovah ny vahoaka, izay nitarika ho amin’ny fampahorian’ny firenena manodidina, izay miverimberina hatrany amin’izao vanim-potoana izao teo amin’ny tantaran’ny Isiraely.</w:t>
      </w:r>
    </w:p>
    <w:p/>
    <w:p>
      <w:r xmlns:w="http://schemas.openxmlformats.org/wordprocessingml/2006/main">
        <w:t xml:space="preserve">Mpitsara 2:1 Ary niakatra avy tany Gilgala ny Anjelin'i Jehovah ka nankany Bokima ka nanao hoe: Izaho no nitondra anareo niakatra avy tany Egypta ka nitondra anareo ho any amin'ny tany izay nianianako tamin'ny razanareo homena azy; ary hoy izaho: Tsy hanapaka ny fanekeko aminareo Aho.</w:t>
      </w:r>
    </w:p>
    <w:p/>
    <w:p>
      <w:r xmlns:w="http://schemas.openxmlformats.org/wordprocessingml/2006/main">
        <w:t xml:space="preserve">Nampahatsiahivin’ny anjelin’i Jehovah ny Isiraelita fa nitana ny fampanantenany hitondra azy ireo ho any amin’ny tany nampanantenainy Andriamanitra.</w:t>
      </w:r>
    </w:p>
    <w:p/>
    <w:p>
      <w:r xmlns:w="http://schemas.openxmlformats.org/wordprocessingml/2006/main">
        <w:t xml:space="preserve">1: Mahatoky Andriamanitra ary azo antoka ny Teny fikasany</w:t>
      </w:r>
    </w:p>
    <w:p/>
    <w:p>
      <w:r xmlns:w="http://schemas.openxmlformats.org/wordprocessingml/2006/main">
        <w:t xml:space="preserve">2: Afaka miantehitra amin’ny fanekempihavanan’Andriamanitra isika</w:t>
      </w:r>
    </w:p>
    <w:p/>
    <w:p>
      <w:r xmlns:w="http://schemas.openxmlformats.org/wordprocessingml/2006/main">
        <w:t xml:space="preserve">1: Josoa 21:45 Tsy nisy latsaka na dia teny iray akory aza ny teny soa rehetra izay nolazain’i Jehovah tamin’ny taranak’Isiraely; tanteraka avokoa.</w:t>
      </w:r>
    </w:p>
    <w:p/>
    <w:p>
      <w:r xmlns:w="http://schemas.openxmlformats.org/wordprocessingml/2006/main">
        <w:t xml:space="preserve">2: Jeremia 31:33 Ary hataoko ao anatiny ny lalàko, ary hosoratako ao am-pony izany. Ary Izaho ho Andriamaniny, ary izy ho oloko.</w:t>
      </w:r>
    </w:p>
    <w:p/>
    <w:p>
      <w:r xmlns:w="http://schemas.openxmlformats.org/wordprocessingml/2006/main">
        <w:t xml:space="preserve">Mpitsara 2:2 Ary aza manao fanekena amin'ny mponina amin'ity tany ity; ravao ny alitarany, nefa tsy nihaino ny feoko ianareo; nahoana no nanao izany ianareo?</w:t>
      </w:r>
    </w:p>
    <w:p/>
    <w:p>
      <w:r xmlns:w="http://schemas.openxmlformats.org/wordprocessingml/2006/main">
        <w:t xml:space="preserve">Nandidy ny Isiraelita Andriamanitra mba tsy hanao fifanarahana tamin’ny vahoakan’ilay tany sy handrava ny alitarany, nefa tsy nankatò ny Isiraelita.</w:t>
      </w:r>
    </w:p>
    <w:p/>
    <w:p>
      <w:r xmlns:w="http://schemas.openxmlformats.org/wordprocessingml/2006/main">
        <w:t xml:space="preserve">1. Ny loza ateraky ny tsy fankatoavana</w:t>
      </w:r>
    </w:p>
    <w:p/>
    <w:p>
      <w:r xmlns:w="http://schemas.openxmlformats.org/wordprocessingml/2006/main">
        <w:t xml:space="preserve">2. Ny maha-zava-dehibe ny fankatoavana ny didin’Andriamanitra</w:t>
      </w:r>
    </w:p>
    <w:p/>
    <w:p>
      <w:r xmlns:w="http://schemas.openxmlformats.org/wordprocessingml/2006/main">
        <w:t xml:space="preserve">1. Deotoronomia 12:2-3 MG1865 - Ravao ny tany rehetra izay ivavahan'ny firenena izay horoahinao amin'ny andriamaniny, dia eny an-tendrombohitra avo sy eny an-tendrombohitra ary eny ambanin'ny hazo misandrahaka rehetra. Ravao ny alitarany, torotoroy ny vato masina, ary dory amin'ny afo ny Aserahany; kapao ny sampin'ny andriamaniny, ka vonoy tsy ho eo amin'ireo toerana ireo ny anarany.</w:t>
      </w:r>
    </w:p>
    <w:p/>
    <w:p>
      <w:r xmlns:w="http://schemas.openxmlformats.org/wordprocessingml/2006/main">
        <w:t xml:space="preserve">2. 1 Samoela 12:14-15 MG1865 - Raha matahotra an'i Jehovah ianareo ka manompo sy mihaino Azy ary tsy mandika ny didiny, ary raha samy manaraka an'i Jehovah Andriamanitrareo ianareo sy ny mpanjaka izay manjaka aminareo, dia tsara! Fa raha tsy mihaino ny feon'ny Tompo kosa ianareo, ary miodina amin'ny didiny, dia hamely anareo ny tanany tahaka ny namelezana ny razanareo.</w:t>
      </w:r>
    </w:p>
    <w:p/>
    <w:p>
      <w:r xmlns:w="http://schemas.openxmlformats.org/wordprocessingml/2006/main">
        <w:t xml:space="preserve">Mpitsara 2:3 Koa izany no nilazako hoe: Tsy handroaka azy eo anoloanareo Aho; fa ho tsilo amin'ny kibonareo ireny, ary ny andriamaniny ho fandrika aminareo.</w:t>
      </w:r>
    </w:p>
    <w:p/>
    <w:p>
      <w:r xmlns:w="http://schemas.openxmlformats.org/wordprocessingml/2006/main">
        <w:t xml:space="preserve">Nampitandrina ny Isiraelita Andriamanitra fa rehefa tsy nandroaka ny olona tao amin’ny tany nampanantenaina izy ireo, dia ho tonga tsilo amin’ny lanivoany ary ho fandrika ho azy ireo ny andriamaniny.</w:t>
      </w:r>
    </w:p>
    <w:p/>
    <w:p>
      <w:r xmlns:w="http://schemas.openxmlformats.org/wordprocessingml/2006/main">
        <w:t xml:space="preserve">1. Fandresena ny tsilo eo amin’ny lanintsika</w:t>
      </w:r>
    </w:p>
    <w:p/>
    <w:p>
      <w:r xmlns:w="http://schemas.openxmlformats.org/wordprocessingml/2006/main">
        <w:t xml:space="preserve">2. Aza Voafandriky ny Fandriky ny fanompoan-tsampy</w:t>
      </w:r>
    </w:p>
    <w:p/>
    <w:p>
      <w:r xmlns:w="http://schemas.openxmlformats.org/wordprocessingml/2006/main">
        <w:t xml:space="preserve">1. Matio 13:22 - “Izay nafafy teny amin’ny tsilo dia ilay mandre ny teny, fa ny fiahiana izao fiainana izao sy ny fitaky ny harena mangeja azy ka tsy mamoa”.</w:t>
      </w:r>
    </w:p>
    <w:p/>
    <w:p>
      <w:r xmlns:w="http://schemas.openxmlformats.org/wordprocessingml/2006/main">
        <w:t xml:space="preserve">2. 1 Korintiana 10:14 - “Koa amin’izany, ry malala, mandosira ny fanompoan-tsampy”.</w:t>
      </w:r>
    </w:p>
    <w:p/>
    <w:p>
      <w:r xmlns:w="http://schemas.openxmlformats.org/wordprocessingml/2006/main">
        <w:t xml:space="preserve">Mpitsara 2:4 Ary raha nilaza izany teny izany tamin’ny Zanak’Isiraely rehetra Ilay Anjelin’i Jehovah, dia nanandratra ny feony nitomany ny olona.</w:t>
      </w:r>
    </w:p>
    <w:p/>
    <w:p>
      <w:r xmlns:w="http://schemas.openxmlformats.org/wordprocessingml/2006/main">
        <w:t xml:space="preserve">Niteny tamin’ny zanak’Israely ilay anjelin’ny Tompo, ka nitomany ny vahoaka.</w:t>
      </w:r>
    </w:p>
    <w:p/>
    <w:p>
      <w:r xmlns:w="http://schemas.openxmlformats.org/wordprocessingml/2006/main">
        <w:t xml:space="preserve">1: Afaka mahazo hery avy amin’ny Tompo isika rehefa misy fahoriana.</w:t>
      </w:r>
    </w:p>
    <w:p/>
    <w:p>
      <w:r xmlns:w="http://schemas.openxmlformats.org/wordprocessingml/2006/main">
        <w:t xml:space="preserve">2: Tsarovy fa momba antsika mandrakariva Andriamanitra, na dia ao anatin’ny fotoan-tsarotra aza.</w:t>
      </w:r>
    </w:p>
    <w:p/>
    <w:p>
      <w:r xmlns:w="http://schemas.openxmlformats.org/wordprocessingml/2006/main">
        <w:t xml:space="preserve">1: Isaia 41:10 - Aza matahotra, fa momba anao Aho; aza miherikerika foana, fa Izaho no Andriamanitrao; Mampahery anao Aho sady mamonjy anao; mitantana anao amin'ny tanako ankavanana fahamarinako Aho.</w:t>
      </w:r>
    </w:p>
    <w:p/>
    <w:p>
      <w:r xmlns:w="http://schemas.openxmlformats.org/wordprocessingml/2006/main">
        <w:t xml:space="preserve">2: Matio 5:4 - Sambatra izay ory, fa izy no hampionona.</w:t>
      </w:r>
    </w:p>
    <w:p/>
    <w:p>
      <w:r xmlns:w="http://schemas.openxmlformats.org/wordprocessingml/2006/main">
        <w:t xml:space="preserve">Mpitsara 2:5 Ary ny anaran'izany tany izany dia nataony hoe Bokima; dia namono zavatra hatao fanatitra teo izy ho an'i Jehovah.</w:t>
      </w:r>
    </w:p>
    <w:p/>
    <w:p>
      <w:r xmlns:w="http://schemas.openxmlformats.org/wordprocessingml/2006/main">
        <w:t xml:space="preserve">Nanao sorona ho an’i Jehovah teo amin’ny toerana antsoina hoe Bokima ny Israelita.</w:t>
      </w:r>
    </w:p>
    <w:p/>
    <w:p>
      <w:r xmlns:w="http://schemas.openxmlformats.org/wordprocessingml/2006/main">
        <w:t xml:space="preserve">1. Ny Herin’ny Sorona — Ny Fomba Fitahiana ho An’Andriamanitra</w:t>
      </w:r>
    </w:p>
    <w:p/>
    <w:p>
      <w:r xmlns:w="http://schemas.openxmlformats.org/wordprocessingml/2006/main">
        <w:t xml:space="preserve">2. Ny maha-zava-dehibe ny fanompoam-pivavahana - ny fankatoavana ny didin’ny Tompo</w:t>
      </w:r>
    </w:p>
    <w:p/>
    <w:p>
      <w:r xmlns:w="http://schemas.openxmlformats.org/wordprocessingml/2006/main">
        <w:t xml:space="preserve">1. Genesisy 22:1-18 - Fitsapana ny finoan’i Abrahama tamin’ny alalan’ny sorona nataon’Andriamanitra</w:t>
      </w:r>
    </w:p>
    <w:p/>
    <w:p>
      <w:r xmlns:w="http://schemas.openxmlformats.org/wordprocessingml/2006/main">
        <w:t xml:space="preserve">2. Levitikosy 7:11-21 - Fitsipika momba ny fanaovana sorona ho an’i Jehovah</w:t>
      </w:r>
    </w:p>
    <w:p/>
    <w:p>
      <w:r xmlns:w="http://schemas.openxmlformats.org/wordprocessingml/2006/main">
        <w:t xml:space="preserve">Mpitsara 2:6 Ary rehefa nalefan'i Josoa ny olona, dia nandeha ho any amin'ny lovany avy ny Zanak'Isiraely rehetra handova ny tany.</w:t>
      </w:r>
    </w:p>
    <w:p/>
    <w:p>
      <w:r xmlns:w="http://schemas.openxmlformats.org/wordprocessingml/2006/main">
        <w:t xml:space="preserve">Nahazo ny lovany ny Zanak’Isiraely ka lasa nandova ny tany.</w:t>
      </w:r>
    </w:p>
    <w:p/>
    <w:p>
      <w:r xmlns:w="http://schemas.openxmlformats.org/wordprocessingml/2006/main">
        <w:t xml:space="preserve">1: Zava-dehibe ny mandray an-tanana ny fanomezana nomena antsika.</w:t>
      </w:r>
    </w:p>
    <w:p/>
    <w:p>
      <w:r xmlns:w="http://schemas.openxmlformats.org/wordprocessingml/2006/main">
        <w:t xml:space="preserve">2: Mahatoky amin’ny teny fikasany ny Tompo ary hanome izay ilainy ho antsika rehefa manana ny tany nomeny antsika isika.</w:t>
      </w:r>
    </w:p>
    <w:p/>
    <w:p>
      <w:r xmlns:w="http://schemas.openxmlformats.org/wordprocessingml/2006/main">
        <w:t xml:space="preserve">1: Efesiana 2:10 Fa asany isika, voaforona tao amin’i Kristy Jesosy mba hanao asa tsara, izay namboarin’Andriamanitra rahateo mba handehanantsika eo aminy.</w:t>
      </w:r>
    </w:p>
    <w:p/>
    <w:p>
      <w:r xmlns:w="http://schemas.openxmlformats.org/wordprocessingml/2006/main">
        <w:t xml:space="preserve">2: Filipiana 4:12 13 Mahay manetry tena aho ary mahay manabe. Na ahoana na ahoana, dia nianatra ny tsiambaratelon'ny fiatrehana ny fahavokarana sy ny hanoanana, ny fahavokarana ary ny filàna aho. Mahay ny zavatra rehetra aho ao amin’ilay mampahery ahy.</w:t>
      </w:r>
    </w:p>
    <w:p/>
    <w:p>
      <w:r xmlns:w="http://schemas.openxmlformats.org/wordprocessingml/2006/main">
        <w:t xml:space="preserve">Mpitsara 2:7 Ary nanompo an’i Jehovah ny olona tamin’ny andro rehetra niainan’i Josoa sy tamin’ny andro rehetra niainan’ny loholona izay velona taorian’i Josoa, dia ireo izay efa nahita ny asa lehibe rehetra izay nataon’i Jehovah ho an’ny Isiraely.</w:t>
      </w:r>
    </w:p>
    <w:p/>
    <w:p>
      <w:r xmlns:w="http://schemas.openxmlformats.org/wordprocessingml/2006/main">
        <w:t xml:space="preserve">Nanompo an’i Jehovah ny zanak’Israely tamin’ny andron’i Josoa sy tamin’ny andro niainan’ny olona nanaraka azy, izay nahita ny asa lehibe nataon’ny Tompo ho an’ny Israely.</w:t>
      </w:r>
    </w:p>
    <w:p/>
    <w:p>
      <w:r xmlns:w="http://schemas.openxmlformats.org/wordprocessingml/2006/main">
        <w:t xml:space="preserve">1. Manompoa an’i Jehovah amin’ny fonao rehetra — Josoa 24:14-15</w:t>
      </w:r>
    </w:p>
    <w:p/>
    <w:p>
      <w:r xmlns:w="http://schemas.openxmlformats.org/wordprocessingml/2006/main">
        <w:t xml:space="preserve">2. Tsarovy ny fahatokian’ny Tompo - Salamo 103:1-6</w:t>
      </w:r>
    </w:p>
    <w:p/>
    <w:p>
      <w:r xmlns:w="http://schemas.openxmlformats.org/wordprocessingml/2006/main">
        <w:t xml:space="preserve">1. Josoa 24:14-15 - “Koa ankehitriny matahora an’i Jehovah, ka manompoa Azy amin’ny fahitsiana sy ny fahamarinana; ary ario ny andriamanitra izay notompoin’ny razanareo tany an-dafin’ny Ony sy tany Egypta, ka manompoa an’i Jehovah ianareo. Ary raha tsy sitrakareo ny hanompo an'i Jehovah, dia fidionareo anio izay hotompoinareo, na ny andriamanitra izay notompoin'ny razanareo tany an-dafin'ny Safo-drano, na ny andriamanitry ny Amorita, izay tany amin'ny taniny. fa raha izaho sy ny ankohonako kosa, dia hanompo an'i Jehovah izahay."</w:t>
      </w:r>
    </w:p>
    <w:p/>
    <w:p>
      <w:r xmlns:w="http://schemas.openxmlformats.org/wordprocessingml/2006/main">
        <w:t xml:space="preserve">2. Salamo 103:1-6 - "Misaora an'i Jehovah, ry fanahiko; Ary izay rehetra ato anatiko, misaora ny anarany masina. Misaora an'i Jehovah, ry fanahiko, ary aza misy hadinoinao ny fitahiany rehetra, Izay mamela ny helokao rehetra. Izay manasitrana ny aretinao rehetra, Izay manavotra ny ainao tsy ho azon’ny fandringanana, Izay manarona famindram-po sy fiantrana anao, Izay mahavoky soa ny vavanao, ka ny fahatanoranao hohavaozina tahaka ny an’ny voromahery. ampahorina”.</w:t>
      </w:r>
    </w:p>
    <w:p/>
    <w:p>
      <w:r xmlns:w="http://schemas.openxmlformats.org/wordprocessingml/2006/main">
        <w:t xml:space="preserve">Mpitsara 2:8 Ary maty Josoa, zanak'i Nona, mpanompon'i Jehovah, rehefa folo amby zato taona ny androny.</w:t>
      </w:r>
    </w:p>
    <w:p/>
    <w:p>
      <w:r xmlns:w="http://schemas.openxmlformats.org/wordprocessingml/2006/main">
        <w:t xml:space="preserve">I Josoa, mpanompon’i Jehovah, dia maty teo amin’ny faha-110 taonany.</w:t>
      </w:r>
    </w:p>
    <w:p/>
    <w:p>
      <w:r xmlns:w="http://schemas.openxmlformats.org/wordprocessingml/2006/main">
        <w:t xml:space="preserve">1. Ny Finoan’i Josoa: Fandinihana ny Fiainany sy ny Lovany</w:t>
      </w:r>
    </w:p>
    <w:p/>
    <w:p>
      <w:r xmlns:w="http://schemas.openxmlformats.org/wordprocessingml/2006/main">
        <w:t xml:space="preserve">2. Ny maha-zava-dehibe ny fanompoana an’i Jehovah: Lesona avy amin’ny fiainan’i Josoa</w:t>
      </w:r>
    </w:p>
    <w:p/>
    <w:p>
      <w:r xmlns:w="http://schemas.openxmlformats.org/wordprocessingml/2006/main">
        <w:t xml:space="preserve">1. Deotoronomia 34:7-9 - Ary efa roa-polo amby zato taona Mosesy, rehefa maty izy; Ary ny Zanak'Isiraely nitomany an'i Mosesy telo-polo andro teo Arbota-moaba; ka dia tapitra ny andro nitomaniana sy fisaonana an'i Mosesy. Ary Josoa, zanak'i Nona, dia feno ny fanahin'ny fahendrena; fa efa nametraka ny tànany taminy Mosesy; dia nihaino azy ny Zanak'Isiraely ka nanao araka izay nandidian'i Jehovah an'i Mosesy.</w:t>
      </w:r>
    </w:p>
    <w:p/>
    <w:p>
      <w:r xmlns:w="http://schemas.openxmlformats.org/wordprocessingml/2006/main">
        <w:t xml:space="preserve">2. Josoa 24:29-31 MG1865 - Ary rehefa afaka izany zavatra izany, dia maty Josoa, zanak'i Nona, mpanompon'i Jehovah, rehefa folo amby zato taona ny androny. Ary nalevina tao amin'ny faritanin'ny lovany izy, dia tao Timnata-sera, izay any amin'ny tany havoan'i Efraima, avaratry ny tendrombohitra Gasa. Ary nanompo an'i Jehovah ny Isiraely tamin'ny andro rehetra niainan'i Josoa sy tamin'ny andro rehetra niainan'ny loholona izay niaina tamin'i Josoa sy nahalala ny asa rehetra izay nataon'i Jehovah ho an'ny Isiraely.</w:t>
      </w:r>
    </w:p>
    <w:p/>
    <w:p>
      <w:r xmlns:w="http://schemas.openxmlformats.org/wordprocessingml/2006/main">
        <w:t xml:space="preserve">Mpitsara 2:9 Dia nalevina tao amin’ny faritanin’ny lovany izy, tao Timnata-heresa, any amin’ny tany havoan’i Efraima, avaratry ny tendrombohitra Gasa.</w:t>
      </w:r>
    </w:p>
    <w:p/>
    <w:p>
      <w:r xmlns:w="http://schemas.openxmlformats.org/wordprocessingml/2006/main">
        <w:t xml:space="preserve">Voalaza ao amin’ny Mpitsara 2:9 ny fandevenana lehilahy iray antsoina hoe anjelin’i Jehovah. Nalevina tao Timnataheresa, any amin’ny tany havoan’i Efraima, avaratry ny tendrombohitra Gasa, izy.</w:t>
      </w:r>
    </w:p>
    <w:p/>
    <w:p>
      <w:r xmlns:w="http://schemas.openxmlformats.org/wordprocessingml/2006/main">
        <w:t xml:space="preserve">1. Ny herin’ny lova: ny fomba andraisantsika fitahiana avy amin’ireo talohantsika</w:t>
      </w:r>
    </w:p>
    <w:p/>
    <w:p>
      <w:r xmlns:w="http://schemas.openxmlformats.org/wordprocessingml/2006/main">
        <w:t xml:space="preserve">2. Fikarakaran’Andriamanitra sy Fiarovana: Ny fomba andraisantsika fampiononana amin’ny fotoan-tsarotra</w:t>
      </w:r>
    </w:p>
    <w:p/>
    <w:p>
      <w:r xmlns:w="http://schemas.openxmlformats.org/wordprocessingml/2006/main">
        <w:t xml:space="preserve">1. Salamo 16:5-6 - Jehovah no anjara voafidiko sy kapoakako; mitana ny anjarako ianao. Efa nianjera tamiko teo amin'ny tany mahafinaritra ny famolaina; manana lova tsara tokoa aho.</w:t>
      </w:r>
    </w:p>
    <w:p/>
    <w:p>
      <w:r xmlns:w="http://schemas.openxmlformats.org/wordprocessingml/2006/main">
        <w:t xml:space="preserve">2. Isaia 54:17 - Tsy hisy hahomby ny fiadiana izay voaforona hamelezana anao, ary ny lela rehetra izay miady aminao dia horesenao lahatra. Izany no lovan'ny mpanompon'i Jehovah sy ny fahamarinany avy amiko, hoy Jehovah.</w:t>
      </w:r>
    </w:p>
    <w:p/>
    <w:p>
      <w:r xmlns:w="http://schemas.openxmlformats.org/wordprocessingml/2006/main">
        <w:t xml:space="preserve">Mpitsara 2:10 Ary izany taranaka rehetra izany koa dia voangona any amin'ny razany;</w:t>
      </w:r>
    </w:p>
    <w:p/>
    <w:p>
      <w:r xmlns:w="http://schemas.openxmlformats.org/wordprocessingml/2006/main">
        <w:t xml:space="preserve">Nisy taranaka vaovao izay tsy nahalala an'i Jehovah na ny asany ho an'ny Isiraely.</w:t>
      </w:r>
    </w:p>
    <w:p/>
    <w:p>
      <w:r xmlns:w="http://schemas.openxmlformats.org/wordprocessingml/2006/main">
        <w:t xml:space="preserve">1. Matokia an’i Jehovah sy ny Teniny</w:t>
      </w:r>
    </w:p>
    <w:p/>
    <w:p>
      <w:r xmlns:w="http://schemas.openxmlformats.org/wordprocessingml/2006/main">
        <w:t xml:space="preserve">2. Fankatoavana an’Andriamanitra sy ny lalany</w:t>
      </w:r>
    </w:p>
    <w:p/>
    <w:p>
      <w:r xmlns:w="http://schemas.openxmlformats.org/wordprocessingml/2006/main">
        <w:t xml:space="preserve">1. Ohabolana 3:5-6 - Matokia an’i Jehovah amin’ny fonao rehetra, fa aza miankina amin’ny fahalalanao; maneke Azy amin'ny alehanao rehetra, fa Izy handamina ny lalanao.</w:t>
      </w:r>
    </w:p>
    <w:p/>
    <w:p>
      <w:r xmlns:w="http://schemas.openxmlformats.org/wordprocessingml/2006/main">
        <w:t xml:space="preserve">2. Deoteronomia 6:5-7 - Tiava an’i Jehovah Andriamanitrao amin’ny fonao rehetra sy ny fanahinao rehetra ary ny herinao rehetra. Aoka ho ao am-ponareo izao didy omeko anareo anio izao. Amporisiho amin'ny zanakao izany. Resaho izany, na mipetraka ao an-trano, na mandeha eny an-dalana, na mandry, na mifoha.</w:t>
      </w:r>
    </w:p>
    <w:p/>
    <w:p>
      <w:r xmlns:w="http://schemas.openxmlformats.org/wordprocessingml/2006/main">
        <w:t xml:space="preserve">Mpitsara 2:11 Ary nanao izay ratsy eo imason’i Jehovah ny Zanak’Isiraely ka nanompo ireo Bala;</w:t>
      </w:r>
    </w:p>
    <w:p/>
    <w:p>
      <w:r xmlns:w="http://schemas.openxmlformats.org/wordprocessingml/2006/main">
        <w:t xml:space="preserve">Tsy nankatò an’i Jehovah ny Israelita ka nanompo sampy.</w:t>
      </w:r>
    </w:p>
    <w:p/>
    <w:p>
      <w:r xmlns:w="http://schemas.openxmlformats.org/wordprocessingml/2006/main">
        <w:t xml:space="preserve">1: Tokony hankatò an’i Jehovah mandrakariva isika ary hanompo Azy irery ihany.</w:t>
      </w:r>
    </w:p>
    <w:p/>
    <w:p>
      <w:r xmlns:w="http://schemas.openxmlformats.org/wordprocessingml/2006/main">
        <w:t xml:space="preserve">2: Tsy tokony hohadinointsika mihitsy ny vokatry ny tsy fankatoavana ny Tompo.</w:t>
      </w:r>
    </w:p>
    <w:p/>
    <w:p>
      <w:r xmlns:w="http://schemas.openxmlformats.org/wordprocessingml/2006/main">
        <w:t xml:space="preserve">Deotoronomia 6:12-14 MG1865 - Inona no angatahin'i Jehovah Andriamanitrao aminao afa-tsy ny hatahotra an'i Jehovah Andriamanitrao sy ny handehanany hanaraka Azy sy ny ho tia Azy ary ny hanompo an'i Jehovah Andriamanitrao amin'ny fonao rehetra sy ny fonao rehetra. ny fanahinao rehetra"</w:t>
      </w:r>
    </w:p>
    <w:p/>
    <w:p>
      <w:r xmlns:w="http://schemas.openxmlformats.org/wordprocessingml/2006/main">
        <w:t xml:space="preserve">Josoa 24:15 MG1865 - Fa raha mandà tsy hanompo an'i Jehovah kosa ianareo, dia fidio anio izay hotompoinareo: ny andriamanitra izay notompoin'ny razanareo tany an-dafin'i Eofrata va no tianareo, sa ny andriamanitry ny Amorita izay tany amin'ny taninareo. velona izao?"</w:t>
      </w:r>
    </w:p>
    <w:p/>
    <w:p>
      <w:r xmlns:w="http://schemas.openxmlformats.org/wordprocessingml/2006/main">
        <w:t xml:space="preserve">Mpitsara 2:12 Ary nahafoy an'i Jehovah, Andriamanitry ny razany, Izay nitondra azy nivoaka avy tany amin'ny tany Egypta izy, ka nanaraka andriamani-kafa, dia ny andriamanitry ny olona manodidina azy, dia niankohoka teo anatrehany ka nampahatezitra azy. Jehovah ho tezitra.</w:t>
      </w:r>
    </w:p>
    <w:p/>
    <w:p>
      <w:r xmlns:w="http://schemas.openxmlformats.org/wordprocessingml/2006/main">
        <w:t xml:space="preserve">Nandao an’i Jehovah, ilay Andriamanitra nanafaka azy tany Ejipta, ny Israelita, fa nanompo ny andriamanitr’ireo nanodidina azy, ka nahatezitra an’i Jehovah.</w:t>
      </w:r>
    </w:p>
    <w:p/>
    <w:p>
      <w:r xmlns:w="http://schemas.openxmlformats.org/wordprocessingml/2006/main">
        <w:t xml:space="preserve">1. Tsy mivadika Andriamanitra na dia eo aza ny tsy fivadihantsika</w:t>
      </w:r>
    </w:p>
    <w:p/>
    <w:p>
      <w:r xmlns:w="http://schemas.openxmlformats.org/wordprocessingml/2006/main">
        <w:t xml:space="preserve">2. Misy Sarotra loatra Amin’ny Tompo ve?</w:t>
      </w:r>
    </w:p>
    <w:p/>
    <w:p>
      <w:r xmlns:w="http://schemas.openxmlformats.org/wordprocessingml/2006/main">
        <w:t xml:space="preserve">1. Salamo 78:9-11 MG1865 - Ny taranak'i Efraima, nirongo fiadiana ka nitondra tsipìka, dia niamboho tamin'ny andro iadiana. Tsy nitandrina ny faneken' Andriamanitra izy sady tsy nety nandeha araka ny lalàny; Ary nanadino ny asany sy ny fahagagana izay nasehony azy Izy.</w:t>
      </w:r>
    </w:p>
    <w:p/>
    <w:p>
      <w:r xmlns:w="http://schemas.openxmlformats.org/wordprocessingml/2006/main">
        <w:t xml:space="preserve">2. Isaia 43:18-19 - Aza mahatsiaro ny taloha, na misaina ny taloha. Indro, Izaho efa hanao zava-baovao; Ankehitriny dia efa miposaka izy; tsy ho fantatrareo va izany? any an-efitra no hasiako lalana sy ony any an-tany foana.</w:t>
      </w:r>
    </w:p>
    <w:p/>
    <w:p>
      <w:r xmlns:w="http://schemas.openxmlformats.org/wordprocessingml/2006/main">
        <w:t xml:space="preserve">Mpitsara 2:13 Ary nahafoy an'i Jehovah izy ka nanompo an'i Bala sy Astarta.</w:t>
      </w:r>
    </w:p>
    <w:p/>
    <w:p>
      <w:r xmlns:w="http://schemas.openxmlformats.org/wordprocessingml/2006/main">
        <w:t xml:space="preserve">Nandao an’Andriamanitra ny Israelita ka nanompo sampy.</w:t>
      </w:r>
    </w:p>
    <w:p/>
    <w:p>
      <w:r xmlns:w="http://schemas.openxmlformats.org/wordprocessingml/2006/main">
        <w:t xml:space="preserve">1. Ny loza ateraky ny sampy sandoka: ny fanoherana ny fanompoan-tsampy eo amin’ny fiainantsika</w:t>
      </w:r>
    </w:p>
    <w:p/>
    <w:p>
      <w:r xmlns:w="http://schemas.openxmlformats.org/wordprocessingml/2006/main">
        <w:t xml:space="preserve">2. Ny loza ateraky ny fanompoan-tsampy: fandavana ireo andriamani-diso amin’izao androntsika izao</w:t>
      </w:r>
    </w:p>
    <w:p/>
    <w:p>
      <w:r xmlns:w="http://schemas.openxmlformats.org/wordprocessingml/2006/main">
        <w:t xml:space="preserve">1. Isaia 44:6-20 - Ny fananaran’Andriamanitra ny fanompoan-tsampy</w:t>
      </w:r>
    </w:p>
    <w:p/>
    <w:p>
      <w:r xmlns:w="http://schemas.openxmlformats.org/wordprocessingml/2006/main">
        <w:t xml:space="preserve">2. Jeremia 10:1-16 - Ny fampitandreman’Andriamanitra momba ny maha-zava-poana ny fanompoan-tsampy</w:t>
      </w:r>
    </w:p>
    <w:p/>
    <w:p>
      <w:r xmlns:w="http://schemas.openxmlformats.org/wordprocessingml/2006/main">
        <w:t xml:space="preserve">Mpitsara 2:14 Dia nirehitra tamin’ny Isiraely ny fahatezeran’i Jehovah, ka natolony ho eo an-tànan’ny mpandroba izay namabo azy Izy ka namidiny ho eo an-tànan’ny fahavalony manodidina, ka dia tsy nahajanona teo anoloany intsony izy. ny fahavalony.</w:t>
      </w:r>
    </w:p>
    <w:p/>
    <w:p>
      <w:r xmlns:w="http://schemas.openxmlformats.org/wordprocessingml/2006/main">
        <w:t xml:space="preserve">Tezitra tamin’ny Israely i Jehovah ka navelany ho resin’ny fahavalony.</w:t>
      </w:r>
    </w:p>
    <w:p/>
    <w:p>
      <w:r xmlns:w="http://schemas.openxmlformats.org/wordprocessingml/2006/main">
        <w:t xml:space="preserve">1. Ny vokatry ny tsy fankatoavana: Mianara avy amin’ny ohatry ny Isiraely</w:t>
      </w:r>
    </w:p>
    <w:p/>
    <w:p>
      <w:r xmlns:w="http://schemas.openxmlformats.org/wordprocessingml/2006/main">
        <w:t xml:space="preserve">2. Ny Herin’ny Famindram-pon’Andriamanitra: Miaina ny fahasoavan’Andriamanitra na dia eo aza ny fahadisoantsika</w:t>
      </w:r>
    </w:p>
    <w:p/>
    <w:p>
      <w:r xmlns:w="http://schemas.openxmlformats.org/wordprocessingml/2006/main">
        <w:t xml:space="preserve">1. Romana 6:23, “Fa fahafatesana no tambin’ny ota, ary fiainana mandrakizay no fanomezam-pahasoavana avy amin’Andriamanitra ao amin’i Kristy Jesosy Tompontsika”.</w:t>
      </w:r>
    </w:p>
    <w:p/>
    <w:p>
      <w:r xmlns:w="http://schemas.openxmlformats.org/wordprocessingml/2006/main">
        <w:t xml:space="preserve">2. Isaia 1:18-20 : “Avia ary hifandahatra isika, hoy Jehovah: Na dia tahaka ny jaky aza ny fahotanareo, dia ho fotsy tahaka ny oram-panala, na mangatrakatraka tahaka ny sily aza, dia ho tahaka ny volon’ondry fotsy. Raha manaiky sy mankatò ianareo, dia hihinana ny voka-tsoa amin'ny tany; fa raha mandà sy miodina kosa ianareo, dia ho lanin'ny sabatra, fa ny vavan'i Jehovah no efa niteny.</w:t>
      </w:r>
    </w:p>
    <w:p/>
    <w:p>
      <w:r xmlns:w="http://schemas.openxmlformats.org/wordprocessingml/2006/main">
        <w:t xml:space="preserve">Mpitsara 2:15 Na taiza na taiza nivoahany, dia namely azy ny tànan’i Jehovah ka nampahory azy, araka izay efa nolazain’i Jehovah sy araka izay efa nianianany taminy; ka dia ory indrindra izy.</w:t>
      </w:r>
    </w:p>
    <w:p/>
    <w:p>
      <w:r xmlns:w="http://schemas.openxmlformats.org/wordprocessingml/2006/main">
        <w:t xml:space="preserve">Jehovah efa nampitandrina ny Isiraelita fa na taiza na taiza nalehany, dia hamely azy ny tanany hahatonga loza. Nalahelo mafy ny Israelita noho izany.</w:t>
      </w:r>
    </w:p>
    <w:p/>
    <w:p>
      <w:r xmlns:w="http://schemas.openxmlformats.org/wordprocessingml/2006/main">
        <w:t xml:space="preserve">1. Ny vokatry ny tsy fankatoavana: Mianara avy amin’ny fahadisoan’ny Isiraelita</w:t>
      </w:r>
    </w:p>
    <w:p/>
    <w:p>
      <w:r xmlns:w="http://schemas.openxmlformats.org/wordprocessingml/2006/main">
        <w:t xml:space="preserve">2. Ny fahatokian’ny Tompo: Ny Teny fikasan’Andriamanitra na dia eo aza ny tsy fankatoavantsika</w:t>
      </w:r>
    </w:p>
    <w:p/>
    <w:p>
      <w:r xmlns:w="http://schemas.openxmlformats.org/wordprocessingml/2006/main">
        <w:t xml:space="preserve">1. Deotoronomia 7:12-14 MG1865 - Raha mitandrina izany lalàna izany ianareo ka mitandrina azy tsara, dia hotanterahin'i Jehovah Andriamanitrao aminao ny fanekena izay nianianany tamin'ny razanao.</w:t>
      </w:r>
    </w:p>
    <w:p/>
    <w:p>
      <w:r xmlns:w="http://schemas.openxmlformats.org/wordprocessingml/2006/main">
        <w:t xml:space="preserve">Josoa 23:15-16 MG1865 - Ary raha manadino an'i Jehovah Andriamanitrareo ianareo ka manaraka andriamani-kafa mba hanompo sy hiankohoka eo anatrehany, dia ambarako aminareo anio fa haringana tokoa ianareo.</w:t>
      </w:r>
    </w:p>
    <w:p/>
    <w:p>
      <w:r xmlns:w="http://schemas.openxmlformats.org/wordprocessingml/2006/main">
        <w:t xml:space="preserve">Mpitsara 2:16 Kanefa Jehovah nanangana mpitsara izay namonjy azy tamin'ny tanan'izay namabo azy.</w:t>
      </w:r>
    </w:p>
    <w:p/>
    <w:p>
      <w:r xmlns:w="http://schemas.openxmlformats.org/wordprocessingml/2006/main">
        <w:t xml:space="preserve">Nanangana mpitsara hanafaka ny vahoaka tamin’ny fahavalony ny Tompo.</w:t>
      </w:r>
    </w:p>
    <w:p/>
    <w:p>
      <w:r xmlns:w="http://schemas.openxmlformats.org/wordprocessingml/2006/main">
        <w:t xml:space="preserve">1. Andriamanitra dia hanome fanantenana sy fanafahana mandrakariva amin'ny fotoan-tsarotra</w:t>
      </w:r>
    </w:p>
    <w:p/>
    <w:p>
      <w:r xmlns:w="http://schemas.openxmlformats.org/wordprocessingml/2006/main">
        <w:t xml:space="preserve">2. Ampy handresena izay sakana rehetra ny fahasoavan’Andriamanitra</w:t>
      </w:r>
    </w:p>
    <w:p/>
    <w:p>
      <w:r xmlns:w="http://schemas.openxmlformats.org/wordprocessingml/2006/main">
        <w:t xml:space="preserve">1. Isaia 41:10 - " Koa aza matahotra ianao, fa momba anao Aho; ary aza miherikerika foana, fa Izaho no Andriamanitrao. Mampahery anao Aho sady mamonjy anao; Eny, mitantana anao amin'ny tanana ankavanan'ny fahamarinako Aho."</w:t>
      </w:r>
    </w:p>
    <w:p/>
    <w:p>
      <w:r xmlns:w="http://schemas.openxmlformats.org/wordprocessingml/2006/main">
        <w:t xml:space="preserve">2. Matio 6:25-34 - Ary noho izany dia lazaiko aminareo hoe: Aza manahy ny amin’ny ainareo, dia izay hohaninareo na izay hosotroinareo, na ny amin’ny tenanareo, dia izay hotafinareo. Jereo ny voro-manidina, fa tsy mamafy, na mijinja, na mitahiry ho ao an-tsompitra ireny, nefa ny Rainareo Izay any an-danitra mamelona azy.</w:t>
      </w:r>
    </w:p>
    <w:p/>
    <w:p>
      <w:r xmlns:w="http://schemas.openxmlformats.org/wordprocessingml/2006/main">
        <w:t xml:space="preserve">Mpitsara 2:17 Nefa tsy nety nihaino ny mpitsarany izy, fa nijangajanga nanaraka andriamani-kafa sy niankohoka teo anatrehany; nefa tsy nanao izany izy.</w:t>
      </w:r>
    </w:p>
    <w:p/>
    <w:p>
      <w:r xmlns:w="http://schemas.openxmlformats.org/wordprocessingml/2006/main">
        <w:t xml:space="preserve">Na dia notendrena ho mpitsara aza ny vahoakan’Israely dia tsy nety nankatò ireo mpitarika voatendriny, fa nilefitra tamin’ny fanompoan-tsampy sy niala tamin’ny didin’ny Tompo.</w:t>
      </w:r>
    </w:p>
    <w:p/>
    <w:p>
      <w:r xmlns:w="http://schemas.openxmlformats.org/wordprocessingml/2006/main">
        <w:t xml:space="preserve">1. Ny loza ateraky ny fanompoan-tsampy</w:t>
      </w:r>
    </w:p>
    <w:p/>
    <w:p>
      <w:r xmlns:w="http://schemas.openxmlformats.org/wordprocessingml/2006/main">
        <w:t xml:space="preserve">2. Mitoetra ho mahatoky amin’ny Tompo</w:t>
      </w:r>
    </w:p>
    <w:p/>
    <w:p>
      <w:r xmlns:w="http://schemas.openxmlformats.org/wordprocessingml/2006/main">
        <w:t xml:space="preserve">1. Deoteronomia 6:4-7 - Mihainoa, ry Isiraely: Jehovah Andriamanitsika dia Jehovah iray ihany: Ary tiava an'i Jehovah Andriamanitrao amin'ny fonao rehetra sy ny fanahinao rehetra ary ny herinao rehetra. Ary aoka ho ao am-ponao izao teny izao, izay andidiako anao anio: Ary ampianaro tsara ny zanakao izany, ary resaho, na mipetraka ao an-tranonao ianao, na mandeha any an-dalana, na mandeha any an-dalana. mandry, ary rehefa mifoha ianao.</w:t>
      </w:r>
    </w:p>
    <w:p/>
    <w:p>
      <w:r xmlns:w="http://schemas.openxmlformats.org/wordprocessingml/2006/main">
        <w:t xml:space="preserve">2. Isaia 55:6-7 - Mitadiava an'i Jehovah, dieny mbola hita Izy, Miantsoa Azy, dieny mbola akaiky Izy: Aoka ny ratsy fanahy hahafoy ny lalany, ary ny tsy marina hahafoy ny heviny, ary aoka hiverina amin'i Jehovah izy. ary hamindra fo aminy Izy; ary amin'Andriamanitsika, fa hamela heloka dia hamela heloka tokoa Izy.</w:t>
      </w:r>
    </w:p>
    <w:p/>
    <w:p>
      <w:r xmlns:w="http://schemas.openxmlformats.org/wordprocessingml/2006/main">
        <w:t xml:space="preserve">Mpitsara 2:18 Ary raha nanangana mpitsara ho azy Jehovah, dia nomba ilay mpitsara Izy ka namonjy azy tamin’ny tanan’ny fahavalony tamin’ny andro rehetra niainan’ny mpitsara; izay nampahory sy nampahory azy.</w:t>
      </w:r>
    </w:p>
    <w:p/>
    <w:p>
      <w:r xmlns:w="http://schemas.openxmlformats.org/wordprocessingml/2006/main">
        <w:t xml:space="preserve">Nanangana mpitsara hanafaka ny olony tamin’ny fahavalony ny Tompo rehefa nandre ny fitarainany.</w:t>
      </w:r>
    </w:p>
    <w:p/>
    <w:p>
      <w:r xmlns:w="http://schemas.openxmlformats.org/wordprocessingml/2006/main">
        <w:t xml:space="preserve">1: Andriamanitra dia Ray be fitiavana izay mandre ny fitarainan’ny zanany sy manafaka azy ireo amin’ny mpampahory azy.</w:t>
      </w:r>
    </w:p>
    <w:p/>
    <w:p>
      <w:r xmlns:w="http://schemas.openxmlformats.org/wordprocessingml/2006/main">
        <w:t xml:space="preserve">2: Rehefa mitaraina amin’Andriamanitra ao anatin’ny fahoriana isika, dia tsy handao antsika na hahafoy antsika Izy amin’ny fotoan-tsarotra.</w:t>
      </w:r>
    </w:p>
    <w:p/>
    <w:p>
      <w:r xmlns:w="http://schemas.openxmlformats.org/wordprocessingml/2006/main">
        <w:t xml:space="preserve">1: Salamo 34:17-18 “Raha mitaraina ny marina, dia mihaino Jehovah ka manafaka azy amin’ny fahoriany rehetra. Jehovah dia eo akaikin’ny torotoro fo sy mamonjy ny torotoro fanahy.”</w:t>
      </w:r>
    </w:p>
    <w:p/>
    <w:p>
      <w:r xmlns:w="http://schemas.openxmlformats.org/wordprocessingml/2006/main">
        <w:t xml:space="preserve">2: Salamo 145:18-19 "Jehovah dia eo akaikin'izay rehetra miantso Azy, dia izay rehetra miantso Azy marina tokoa. Mahatanteraka ny irin'izay matahotra Azy Izy sady mihaino ny fitarainany ka mamonjy azy."</w:t>
      </w:r>
    </w:p>
    <w:p/>
    <w:p>
      <w:r xmlns:w="http://schemas.openxmlformats.org/wordprocessingml/2006/main">
        <w:t xml:space="preserve">Mpitsara 2:19 Ary rehefa maty ilay mpitsara, dia niverina ireo ka nanao ratsy mihoatra noho ny razany tamin'ny fanarahana andriamani-kafa hanompo azy sy hiankohoka eo anatrehany; tsy nitsahatra tamin' ny asany sy ny ditra nataony izy.</w:t>
      </w:r>
    </w:p>
    <w:p/>
    <w:p>
      <w:r xmlns:w="http://schemas.openxmlformats.org/wordprocessingml/2006/main">
        <w:t xml:space="preserve">Taorian’ny nahafatesan’ilay mpitsara, dia niverina tamin’ny fomba fanaony taloha ny Isiraely, dia ny fanompoam-pivavahana tamin’ny andriamani-kafa sy ny tsy nety nibebaka tamin’ny fahotany.</w:t>
      </w:r>
    </w:p>
    <w:p/>
    <w:p>
      <w:r xmlns:w="http://schemas.openxmlformats.org/wordprocessingml/2006/main">
        <w:t xml:space="preserve">1. Ny loza ateraky ny fandavana ny hibebaka</w:t>
      </w:r>
    </w:p>
    <w:p/>
    <w:p>
      <w:r xmlns:w="http://schemas.openxmlformats.org/wordprocessingml/2006/main">
        <w:t xml:space="preserve">2. Ny toetra maharitran'ny ota</w:t>
      </w:r>
    </w:p>
    <w:p/>
    <w:p>
      <w:r xmlns:w="http://schemas.openxmlformats.org/wordprocessingml/2006/main">
        <w:t xml:space="preserve">1. 1 Jaona 1:9 - "Raha miaiky ny fahotantsika isika, dia mahatoky sy marina Izy ka mamela ny fahotantsika sy manadio antsika ho afaka amin'ny tsi-fahamarinana rehetra."</w:t>
      </w:r>
    </w:p>
    <w:p/>
    <w:p>
      <w:r xmlns:w="http://schemas.openxmlformats.org/wordprocessingml/2006/main">
        <w:t xml:space="preserve">2. Ezekiela 18:30-31 - “Koa samy hotsaraiko araka ny alehany avy ianareo, ry taranak’Isiraely, hoy Jehovah Tompo. Mibebaha, ka mialà amin’ny fahadisoanareo rehetra, fandrao ho tonga fahatafintohinana ianareo.</w:t>
      </w:r>
    </w:p>
    <w:p/>
    <w:p>
      <w:r xmlns:w="http://schemas.openxmlformats.org/wordprocessingml/2006/main">
        <w:t xml:space="preserve">Mpitsara 2:20 Dia nirehitra tamin'ny Isiraely ny fahatezeran'i Jehovah; ary hoy izy: Satria ity firenena ity nivadika ny fanekeko izay nandidiako ny razany ka tsy nihaino ny feoko;</w:t>
      </w:r>
    </w:p>
    <w:p/>
    <w:p>
      <w:r xmlns:w="http://schemas.openxmlformats.org/wordprocessingml/2006/main">
        <w:t xml:space="preserve">Tezitra tamin'ny Isiraely Jehovah noho ny nivadika ny fanekeny ka tsy nihaino ny feony.</w:t>
      </w:r>
    </w:p>
    <w:p/>
    <w:p>
      <w:r xmlns:w="http://schemas.openxmlformats.org/wordprocessingml/2006/main">
        <w:t xml:space="preserve">1: Tsy maintsy mahatoky amin’ny faneken’i Jehovah isika ary mihaino ny feony.</w:t>
      </w:r>
    </w:p>
    <w:p/>
    <w:p>
      <w:r xmlns:w="http://schemas.openxmlformats.org/wordprocessingml/2006/main">
        <w:t xml:space="preserve">2: Tokony hotadidintsika fa hanafay antsika i Jehovah, raha miala amin’ny fanekeny isika.</w:t>
      </w:r>
    </w:p>
    <w:p/>
    <w:p>
      <w:r xmlns:w="http://schemas.openxmlformats.org/wordprocessingml/2006/main">
        <w:t xml:space="preserve">Deotoronomia 7:11 MG1865 - Ary tandremo ny didy sy ny didy ary ny fitsipika, izay andidiako anao anio mba harahinareo.</w:t>
      </w:r>
    </w:p>
    <w:p/>
    <w:p>
      <w:r xmlns:w="http://schemas.openxmlformats.org/wordprocessingml/2006/main">
        <w:t xml:space="preserve">Jeremia 11:3-5 MG1865 - Ary lazao aminy hoe: Izao no lazain'i Jehovah, Andriamanitry ny Isiraely: - Biblics Ho voaozona izay olona tsy mankatò ny tenin'izao fanekena izao, izay nandidiako ny razanareo tamin'ny andro nitondrako azy nivoaka avy tany amin'ny tany Egypta, avy tao amin'ny memy vy, nanao hoe: Mihainoa ny feoko, ka araho izany izay rehetra andidiako anareo dia ho oloko ianareo, ary Izaho ho Andriamanitrareo.</w:t>
      </w:r>
    </w:p>
    <w:p/>
    <w:p>
      <w:r xmlns:w="http://schemas.openxmlformats.org/wordprocessingml/2006/main">
        <w:t xml:space="preserve">Mpitsara 2:21 Ary tsy handroaka ny firenena izay navelan'i Josoa hiala eo anoloany Aho hatramin'izao;</w:t>
      </w:r>
    </w:p>
    <w:p/>
    <w:p>
      <w:r xmlns:w="http://schemas.openxmlformats.org/wordprocessingml/2006/main">
        <w:t xml:space="preserve">Nampanantena ny Tompo fa tsy hanala na iza na iza amin’ireo firenena navelan’i Josoa rehefa maty izy.</w:t>
      </w:r>
    </w:p>
    <w:p/>
    <w:p>
      <w:r xmlns:w="http://schemas.openxmlformats.org/wordprocessingml/2006/main">
        <w:t xml:space="preserve">1. Ny fahatokian’ny Tompo amin’ny fitandremana ny teny fikasany</w:t>
      </w:r>
    </w:p>
    <w:p/>
    <w:p>
      <w:r xmlns:w="http://schemas.openxmlformats.org/wordprocessingml/2006/main">
        <w:t xml:space="preserve">2. Ny famindrampon’Andriamanitra amin’ireo firenena</w:t>
      </w:r>
    </w:p>
    <w:p/>
    <w:p>
      <w:r xmlns:w="http://schemas.openxmlformats.org/wordprocessingml/2006/main">
        <w:t xml:space="preserve">1. Deoteronomia 7:17-18 - "Raha manao anakampo ianao hoe: Maro noho izaho ireo firenena ireo, ka hataoko ahoana no fandroaka azy? Aza matahotra azy ianao, fa tsarovy tsara izay nataon'i Jehovah Andriamanitrao taminy. Farao sy Egypta rehetra;</w:t>
      </w:r>
    </w:p>
    <w:p/>
    <w:p>
      <w:r xmlns:w="http://schemas.openxmlformats.org/wordprocessingml/2006/main">
        <w:t xml:space="preserve">2. Isaia 55:11 - Dia ho tahaka izany ny teniko izay aloaky ny vavako: Tsy hiverina amiko foana izy, fa hahatanteraka izay sitrako sy hambinina amin’izay nanirahako azy.</w:t>
      </w:r>
    </w:p>
    <w:p/>
    <w:p>
      <w:r xmlns:w="http://schemas.openxmlformats.org/wordprocessingml/2006/main">
        <w:t xml:space="preserve">Mpitsara 2:22 MG1865 - mba hizahako toetra ny Isiraely amin'ireny, na hitandrina ny lalan'i Jehovah handeha amin'izany izy, na tsia, araka ny nitandreman'ny razany izany, na tsia.</w:t>
      </w:r>
    </w:p>
    <w:p/>
    <w:p>
      <w:r xmlns:w="http://schemas.openxmlformats.org/wordprocessingml/2006/main">
        <w:t xml:space="preserve">Io andininy ao amin’ny Mpitsara 2:22 io dia miresaka momba an’Andriamanitra nizaha toetra ny Zanak’Isiraely mba hahitana raha hitandrina ny lalan’i Jehovah tahaka ny nataon’ny razany izy ireo.</w:t>
      </w:r>
    </w:p>
    <w:p/>
    <w:p>
      <w:r xmlns:w="http://schemas.openxmlformats.org/wordprocessingml/2006/main">
        <w:t xml:space="preserve">1. Mianara avy amin'ny lasa: Ny fomba nampisehoan'ny razantsika ny lalana</w:t>
      </w:r>
    </w:p>
    <w:p/>
    <w:p>
      <w:r xmlns:w="http://schemas.openxmlformats.org/wordprocessingml/2006/main">
        <w:t xml:space="preserve">2. Fitsapana avy amin’Andriamanitra: Ahoana no hanaporofoantsika ny tenantsika ho mendrika ny fitahiany</w:t>
      </w:r>
    </w:p>
    <w:p/>
    <w:p>
      <w:r xmlns:w="http://schemas.openxmlformats.org/wordprocessingml/2006/main">
        <w:t xml:space="preserve">1. Eksodosy 20:6 Aza manao sarin-javatra voasokitra ho anao, tahaka ny endriky ny zavatra izay eny amin’ny lanitra ambony, na izay etỳ amin’ny tany ambany, na izay any amin’ny rano ambanin’ny tany.</w:t>
      </w:r>
    </w:p>
    <w:p/>
    <w:p>
      <w:r xmlns:w="http://schemas.openxmlformats.org/wordprocessingml/2006/main">
        <w:t xml:space="preserve">2. Deoteronomia 6:5 Tiava an’i Jehovah Andriamanitrao amin’ny fonao rehetra sy ny fanahinao rehetra ary ny herinao rehetra.</w:t>
      </w:r>
    </w:p>
    <w:p/>
    <w:p>
      <w:r xmlns:w="http://schemas.openxmlformats.org/wordprocessingml/2006/main">
        <w:t xml:space="preserve">Mpitsara 2:23 Dia namela ireo firenena ireo Jehovah ka tsy nandroaka azy faingana; ary tsy nanolotra azy ho eo an-tànan'i Josoa izy.</w:t>
      </w:r>
    </w:p>
    <w:p/>
    <w:p>
      <w:r xmlns:w="http://schemas.openxmlformats.org/wordprocessingml/2006/main">
        <w:t xml:space="preserve">Tsy nandroaka ny firenena nonina tany Kanana haingana ny Tompo, na nanolotra azy teo an-tanan’i Josoa.</w:t>
      </w:r>
    </w:p>
    <w:p/>
    <w:p>
      <w:r xmlns:w="http://schemas.openxmlformats.org/wordprocessingml/2006/main">
        <w:t xml:space="preserve">1. Ny faharetan’Andriamanitra: Ny fomba andrasan’ny Tompo amintsika hitodika Aminy</w:t>
      </w:r>
    </w:p>
    <w:p/>
    <w:p>
      <w:r xmlns:w="http://schemas.openxmlformats.org/wordprocessingml/2006/main">
        <w:t xml:space="preserve">2. Ny fiandrianan’Andriamanitra: Ny fomba hanovan’ny Tompo ny fiainantsika</w:t>
      </w:r>
    </w:p>
    <w:p/>
    <w:p>
      <w:r xmlns:w="http://schemas.openxmlformats.org/wordprocessingml/2006/main">
        <w:t xml:space="preserve">1. Romana 2:4 - "Sa ny haren'ny fahamoram-panahiny sy ny fandeferany ary ny fahari-pony, nefa tsy fantatrao fa ny fahamoram-panahin'Andriamanitra dia mitaona anao hibebaka?"</w:t>
      </w:r>
    </w:p>
    <w:p/>
    <w:p>
      <w:r xmlns:w="http://schemas.openxmlformats.org/wordprocessingml/2006/main">
        <w:t xml:space="preserve">2. Isaia 55:8 - Fa ny fihevitro tsy fihevitrareo, ary ny lalanareo kosa tsy mba làlako, hoy Jehovah.</w:t>
      </w:r>
    </w:p>
    <w:p/>
    <w:p>
      <w:r xmlns:w="http://schemas.openxmlformats.org/wordprocessingml/2006/main">
        <w:t xml:space="preserve">Ny Mpitsara 3 dia azo fintinina amin’ny fehintsoratra telo toy izao manaraka izao, miaraka amin’ireo andininy voalaza:</w:t>
      </w:r>
    </w:p>
    <w:p/>
    <w:p>
      <w:r xmlns:w="http://schemas.openxmlformats.org/wordprocessingml/2006/main">
        <w:t xml:space="preserve">Fehintsoratra 1: Ny Mpitsara 3:1-8 dia milazalaza ny amin’ireo firenena tavela tao amin’ilay tany mba hitsapana ny Isiraely sy ny fampahoriana azy ireo tatỳ aoriana. Ny toko dia manomboka amin’ny filazana fa navela hitsapa ny Isiraely ireo firenena ireo, mba hahitana raha hankatò ny didin’Andriamanitra izy ireo na tsia. Voatonona ny anaran’ny sasany amin’ireo firenena ireo, anisan’izany ny Filistinina, Kananita, Sidoniana, Hivita, ary Jebosita. Nifangaro tamin’izy ireo ny Israely ary nanomboka nivavaka tamin’ny andriamaniny. Noho ny tsy fankatoavan’izy ireo, dia navelan’Andriamanitra hampahory ny Isiraely mandritra ny fotoana fohy ireo firenena ireo.</w:t>
      </w:r>
    </w:p>
    <w:p/>
    <w:p>
      <w:r xmlns:w="http://schemas.openxmlformats.org/wordprocessingml/2006/main">
        <w:t xml:space="preserve">Fehintsoratra 2: Mitantara ny nanafahana ny Israely tamin’ny alalan’i Otniela izy io, araka ny tohin’ny Mpitsara 3:9-11 . Rehefa nitaraina tamin’Andriamanitra ny vahoaka noho ny fampahorian’i Kosana-risataima, mpanjaka avy any Mesopotamia, dia nanangana an’i Otniela ho mpitsara izay nanafaka azy tamin’ny fahavalony Andriamanitra. Lasa mpitarika matanjaka i Otniela izay nitarika ny Israely hiady tamin’i Kosana-risataima ary nitondra fiadanana ho an’ny tany nandritra ny efapolo taona.</w:t>
      </w:r>
    </w:p>
    <w:p/>
    <w:p>
      <w:r xmlns:w="http://schemas.openxmlformats.org/wordprocessingml/2006/main">
        <w:t xml:space="preserve">Fehintsoratra 3: Ny Mpitsara 3 dia mamarana amin’ny fitantarana iray izay nanafahan’i Ehoda ny Isiraely tamin’i Eglona, mpanjaka moabita. Ao amin’ny Mpitsara 3:12-30 , dia voalaza fa rehefa lasa mpitsara ny Isiraely i Ehoda, dia nanao sabatra roa lela izy ary nanafina izany teo amin’ny feny ankavanana, satria kavia izy. Nanolotra hetra ho an’i Eglona izy, nefa avy eo dia nanindrona azy tamin’ny sabatra niafina nandritra ny fivoriana manokana tao amin’ny efitranon’i Eglona. Nandositra i Ehoda raha nino ny mpanompon'i Eglona fa nanamaivana ny tenany tao amin'ny efitranony izy noho ny tsy fisiany ela. Io famonoana io dia niteraka fikomiana teo amin’ny Isiraelita izay nivory tao ambadik’i Ehoda, ary nandresy ny Moabita tamim-pahombiazana izy ireo, ka nampilamina ny tany nandritra ny valopolo taona.</w:t>
      </w:r>
    </w:p>
    <w:p/>
    <w:p>
      <w:r xmlns:w="http://schemas.openxmlformats.org/wordprocessingml/2006/main">
        <w:t xml:space="preserve">Raha fintinina:</w:t>
      </w:r>
    </w:p>
    <w:p>
      <w:r xmlns:w="http://schemas.openxmlformats.org/wordprocessingml/2006/main">
        <w:t xml:space="preserve">Ny Mpitsara 3 dia manolotra:</w:t>
      </w:r>
    </w:p>
    <w:p>
      <w:r xmlns:w="http://schemas.openxmlformats.org/wordprocessingml/2006/main">
        <w:t xml:space="preserve">Niala ny firenena mba hizaha toetra ny fampahoriana ny Isiraely noho ny tsy fankatoavana;</w:t>
      </w:r>
    </w:p>
    <w:p>
      <w:r xmlns:w="http://schemas.openxmlformats.org/wordprocessingml/2006/main">
        <w:t xml:space="preserve">Fanafahana tamin’ny alalan’i Otniela fiadanana nandritra ny efapolo taona;</w:t>
      </w:r>
    </w:p>
    <w:p>
      <w:r xmlns:w="http://schemas.openxmlformats.org/wordprocessingml/2006/main">
        <w:t xml:space="preserve">Fanafahana tamin’ny alalan’ny fiadanana Ehoda nandritra ny valopolo taona.</w:t>
      </w:r>
    </w:p>
    <w:p/>
    <w:p>
      <w:r xmlns:w="http://schemas.openxmlformats.org/wordprocessingml/2006/main">
        <w:t xml:space="preserve">Fanamafisana ireo firenena sisa mba hitsapana ny fampahoriana ny Isiraely noho ny tsy fankatoavana;</w:t>
      </w:r>
    </w:p>
    <w:p>
      <w:r xmlns:w="http://schemas.openxmlformats.org/wordprocessingml/2006/main">
        <w:t xml:space="preserve">Fanafahana tamin’ny alalan’i Otniela fiadanana nandritra ny efapolo taona;</w:t>
      </w:r>
    </w:p>
    <w:p>
      <w:r xmlns:w="http://schemas.openxmlformats.org/wordprocessingml/2006/main">
        <w:t xml:space="preserve">Fanafahana tamin’ny alalan’ny fiadanana Ehoda nandritra ny valopolo taona.</w:t>
      </w:r>
    </w:p>
    <w:p/>
    <w:p>
      <w:r xmlns:w="http://schemas.openxmlformats.org/wordprocessingml/2006/main">
        <w:t xml:space="preserve">Ny toko dia mifantoka amin’ireo firenena tavela tao amin’ilay tany mba hitsapana ny Isiraely sy ny fampahoriana azy ireo tatỳ aoriana, ary koa ny fanafahana roa niainan’ny Isiraely nandritra izany fotoana izany. Ao amin’ny Mpitsara 3, dia voalaza fa ninia navelan’Andriamanitra ireo firenena ireo mba hitsapana ny fankatoavan’ny Isiraely. Tsy nandroaka azy ireo tanteraka anefa ny Israely, fa nifangaro tamin’izy ireo kosa, ary nanomboka nanompo ny andriamaniny izy ireo, ka tsy nankatò izay nitarika ho amin’ny fampahorian’ireo firenena ireo.</w:t>
      </w:r>
    </w:p>
    <w:p/>
    <w:p>
      <w:r xmlns:w="http://schemas.openxmlformats.org/wordprocessingml/2006/main">
        <w:t xml:space="preserve">Mitohy ao amin’ny Mpitsara 3 ny andalan-teny mitantara ny fanafahana voalohany niainan’ny Isiraely tamin’ny alalan’i Otniela. Rehefa nitaraina tamin’Andriamanitra izy ireo noho ny fampahorian’i Kosana-risataima avy any Mesopotamia, dia nanangana an’i Otniela ho mpitsara izay nanafaka azy ireo tamin’ny fahavalony Andriamanitra. Lasa mpitarika matanjaka i Otniela izay nitarika ny Isiraely ho any amin’ny ady ary nitondra fiadanana ho an’ny tany nandritra ny efapolo taona nandritra ny fotoana fanamaivanana tamin’ny fampahoriana.</w:t>
      </w:r>
    </w:p>
    <w:p/>
    <w:p>
      <w:r xmlns:w="http://schemas.openxmlformats.org/wordprocessingml/2006/main">
        <w:t xml:space="preserve">Ny Mpitsara 3 dia mamarana amin’ny fitantarana izay nanafahan’i Ehoda ny Isiraely tamin’i Eglona, mpanjaka Moabita. Rehefa lasa mpitsara ny Israely i Ehoda, dia nanamboatra sabatra miafina ary nampiasa izany mba hamonoana an’i Eglona nandritra ny fivoriana manokana. Io fihetsika io dia niteraka fikomiana teo amin’ny Isiraelita izay nivory tao ambadik’i Ehoda ary nandresy tamin’ny fomba mahomby ny Moabita tamin’ny zava-nitranga iray izay nitondra fiadanana sy fanafahana tamin’ny fampahoriana nandritra ny valopolo taona, ary fe-potoana niavaka teo amin’ilay tany.</w:t>
      </w:r>
    </w:p>
    <w:p/>
    <w:p>
      <w:r xmlns:w="http://schemas.openxmlformats.org/wordprocessingml/2006/main">
        <w:t xml:space="preserve">Mpitsara 3:1 Ary izao no firenena navelan'i Jehovah hizaha toetra ny Isiraely, dia izay rehetra amin'ny Isiraely izay tsy mbola nahalala ny ady rehetra tany Kanana;</w:t>
      </w:r>
    </w:p>
    <w:p/>
    <w:p>
      <w:r xmlns:w="http://schemas.openxmlformats.org/wordprocessingml/2006/main">
        <w:t xml:space="preserve">Navelan’ny Tompo tany Kanana ny firenena sasany mba hizaha toetra ny Israelita, izay tsy mbola niaina ny ady rehetra nitranga tany.</w:t>
      </w:r>
    </w:p>
    <w:p/>
    <w:p>
      <w:r xmlns:w="http://schemas.openxmlformats.org/wordprocessingml/2006/main">
        <w:t xml:space="preserve">1. Ho eo foana Andriamanitra mba hizaha toetra antsika, fa hanampy antsika mandrakariva Izy amin’izany.</w:t>
      </w:r>
    </w:p>
    <w:p/>
    <w:p>
      <w:r xmlns:w="http://schemas.openxmlformats.org/wordprocessingml/2006/main">
        <w:t xml:space="preserve">2. Tokony ho vonona amin’ny fitsapana ampanaovin’Andriamanitra antsika isika, ary matoky Azy na dia ao anatin’ny fotoan-tsarotra aza.</w:t>
      </w:r>
    </w:p>
    <w:p/>
    <w:p>
      <w:r xmlns:w="http://schemas.openxmlformats.org/wordprocessingml/2006/main">
        <w:t xml:space="preserve">1. Isaia 41:10 - "Aza matahotra ianao, fa momba anao Aho, ary aza miherikerika foana, fa Izaho no Andriamanitrao; Mampahery anao Aho sady mamonjy anao; Eny, mitantana anao amin'ny tanana ankavanan'ny fahamarinako Aho."</w:t>
      </w:r>
    </w:p>
    <w:p/>
    <w:p>
      <w:r xmlns:w="http://schemas.openxmlformats.org/wordprocessingml/2006/main">
        <w:t xml:space="preserve">2. Hebreo 13:5 - “Arovy ny fiainanareo tsy ho amin’ny fitiavam-bola, ary mianina amin’izay anananareo, fa hoy Izy: Izaho tsy handao anao mihitsy na hahafoy anao akory.</w:t>
      </w:r>
    </w:p>
    <w:p/>
    <w:p>
      <w:r xmlns:w="http://schemas.openxmlformats.org/wordprocessingml/2006/main">
        <w:t xml:space="preserve">Mpitsara 3:2 Mba ho fantatry ny taranak'Isiraely ihany ka hampianatra azy hiady, na dia izay tsy nahalala akory aza teo aloha;</w:t>
      </w:r>
    </w:p>
    <w:p/>
    <w:p>
      <w:r xmlns:w="http://schemas.openxmlformats.org/wordprocessingml/2006/main">
        <w:t xml:space="preserve">Ao amin’ny Mpitsara 3:2 , Andriamanitra dia nandidy ny Isiraelita hianatra ady, ka na dia izay tsy nahalala izany aza dia ho tonga saina.</w:t>
      </w:r>
    </w:p>
    <w:p/>
    <w:p>
      <w:r xmlns:w="http://schemas.openxmlformats.org/wordprocessingml/2006/main">
        <w:t xml:space="preserve">1. Ny Herin'ny Fahalalana: Mianara ady sy lesona momba ny fiainana hafa</w:t>
      </w:r>
    </w:p>
    <w:p/>
    <w:p>
      <w:r xmlns:w="http://schemas.openxmlformats.org/wordprocessingml/2006/main">
        <w:t xml:space="preserve">2. Ny maha-zava-dehibe ny fampianarana ny hafa: fampitana fahalalana sy fahendrena</w:t>
      </w:r>
    </w:p>
    <w:p/>
    <w:p>
      <w:r xmlns:w="http://schemas.openxmlformats.org/wordprocessingml/2006/main">
        <w:t xml:space="preserve">1. Ohabolana 19:20-21 Henoy ny anatra, ary raiso ny fananarana, mba hahazoanao fahendrena amin’ny ho avy. Maro ny fikasana ao an-tsain'ny olona, fa ny fikasan'ny Tompo no haharitra.</w:t>
      </w:r>
    </w:p>
    <w:p/>
    <w:p>
      <w:r xmlns:w="http://schemas.openxmlformats.org/wordprocessingml/2006/main">
        <w:t xml:space="preserve">2. 2 Timoty 1:5 Tsaroako ny finoanao tsy miangatra, dia ny finoana izay nitoetra taloha tao anatin’i Loisa renibenao sy Eonika reninao, ary ankehitriny, matoky aho fa mitoetra ao anatinao koa.</w:t>
      </w:r>
    </w:p>
    <w:p/>
    <w:p>
      <w:r xmlns:w="http://schemas.openxmlformats.org/wordprocessingml/2006/main">
        <w:t xml:space="preserve">Mpitsara 3:3 dia andriana dimy tamin’ny Filistina sy ny Kananita rehetra sy ny Sidoniana ary ny Hivita, izay nonina tany an-tendrombohitra Libanona, hatrany an-tendrombohitra Bala-hermona ka hatrany akaikin’i Hamata.</w:t>
      </w:r>
    </w:p>
    <w:p/>
    <w:p>
      <w:r xmlns:w="http://schemas.openxmlformats.org/wordprocessingml/2006/main">
        <w:t xml:space="preserve">Io andalan-teny io dia miresaka momba ireo andriana dimy tamin’ny Filistinina sy ny firenena hafa izay nonina tany amin’ny faritry ny Tendrombohitra Libanona.</w:t>
      </w:r>
    </w:p>
    <w:p/>
    <w:p>
      <w:r xmlns:w="http://schemas.openxmlformats.org/wordprocessingml/2006/main">
        <w:t xml:space="preserve">1. Ny fiandrianan’Andriamanitra tamin’ny nifidianany ireo firenena</w:t>
      </w:r>
    </w:p>
    <w:p/>
    <w:p>
      <w:r xmlns:w="http://schemas.openxmlformats.org/wordprocessingml/2006/main">
        <w:t xml:space="preserve">2. Ny maha-zava-dehibe ny fahalalana ny Tenin’Andriamanitra</w:t>
      </w:r>
    </w:p>
    <w:p/>
    <w:p>
      <w:r xmlns:w="http://schemas.openxmlformats.org/wordprocessingml/2006/main">
        <w:t xml:space="preserve">1. Deoteronomia 7:6-8 - Fa firenena masina ho an'i Jehovah Andriamanitrao ianao; fa ianao efa nofidin'i Jehovah Andriamanitrao ho firenena manokana ho Azy mihoatra noho ny firenena rehetra ambonin'ny tany.</w:t>
      </w:r>
    </w:p>
    <w:p/>
    <w:p>
      <w:r xmlns:w="http://schemas.openxmlformats.org/wordprocessingml/2006/main">
        <w:t xml:space="preserve">2. Josoa 23:10-11 MG1865 - Ny lehilahy iray aminareo manenjika ny arivo; fa Jehovah Andriamanitrareo, Izy no hiady ho anareo, araka izay nolazainy taminareo.</w:t>
      </w:r>
    </w:p>
    <w:p/>
    <w:p>
      <w:r xmlns:w="http://schemas.openxmlformats.org/wordprocessingml/2006/main">
        <w:t xml:space="preserve">Mpitsara 3:4 Ary ireo no hizaha toetra ny Isiraely, hahalalany na hihaino ny didin'i Jehovah, izay nandidiany ny razany tamin'ny alalan'i Mosesy izy, na tsia.</w:t>
      </w:r>
    </w:p>
    <w:p/>
    <w:p>
      <w:r xmlns:w="http://schemas.openxmlformats.org/wordprocessingml/2006/main">
        <w:t xml:space="preserve">Ity andalan-teny avy ao amin’ny Mpitsara ity dia manasongadina ny maha-zava-dehibe ny Isiraely manaraka ny didin’i Jehovah izay nomen’i Mosesy azy ireo.</w:t>
      </w:r>
    </w:p>
    <w:p/>
    <w:p>
      <w:r xmlns:w="http://schemas.openxmlformats.org/wordprocessingml/2006/main">
        <w:t xml:space="preserve">1. Fankatoavana: Ilaina ny fanarahana ny didin’Andriamanitra</w:t>
      </w:r>
    </w:p>
    <w:p/>
    <w:p>
      <w:r xmlns:w="http://schemas.openxmlformats.org/wordprocessingml/2006/main">
        <w:t xml:space="preserve">2. Fahatokiana: Manatanteraka ny fanoloran-tenantsika amin’Andriamanitra</w:t>
      </w:r>
    </w:p>
    <w:p/>
    <w:p>
      <w:r xmlns:w="http://schemas.openxmlformats.org/wordprocessingml/2006/main">
        <w:t xml:space="preserve">1. Deoteronomia 8:1-3 Tsarovy an’i Jehovah Andriamanitrao, fa Izy no manome anao hery hanan-karena.</w:t>
      </w:r>
    </w:p>
    <w:p/>
    <w:p>
      <w:r xmlns:w="http://schemas.openxmlformats.org/wordprocessingml/2006/main">
        <w:t xml:space="preserve">2. Isaia 1:17 Mianara hanao ny marina; mitady rariny. Arovy ny ampahorina. Alao rariny ny kamboty; tsarao ny momba ny mpitondratena.</w:t>
      </w:r>
    </w:p>
    <w:p/>
    <w:p>
      <w:r xmlns:w="http://schemas.openxmlformats.org/wordprocessingml/2006/main">
        <w:t xml:space="preserve">Mpitsara 3:5 Ary nonina teo amin’ny Kananita sy ny Hetita sy ny Amorita sy ny Perizita sy ny Hivita ary ny Jebosita ny Zanak’Isiraely;</w:t>
      </w:r>
    </w:p>
    <w:p/>
    <w:p>
      <w:r xmlns:w="http://schemas.openxmlformats.org/wordprocessingml/2006/main">
        <w:t xml:space="preserve">Ary ny Zanak'Isiraely nonina teo amin'ny Kananita sy ny Hetita sy ny Amorita sy ny Perizita sy ny Hivita ary ny Jebosita.</w:t>
      </w:r>
    </w:p>
    <w:p/>
    <w:p>
      <w:r xmlns:w="http://schemas.openxmlformats.org/wordprocessingml/2006/main">
        <w:t xml:space="preserve">1. Ny herin'ny firaisankina amin'ny fahasamihafana</w:t>
      </w:r>
    </w:p>
    <w:p/>
    <w:p>
      <w:r xmlns:w="http://schemas.openxmlformats.org/wordprocessingml/2006/main">
        <w:t xml:space="preserve">2. Mianara miaina amim-piadanana miaraka amin'ny mpiara-belona amintsika</w:t>
      </w:r>
    </w:p>
    <w:p/>
    <w:p>
      <w:r xmlns:w="http://schemas.openxmlformats.org/wordprocessingml/2006/main">
        <w:t xml:space="preserve">1. Matio 5:43-44 “Efa renareo fa voalaza hoe: Tiava ny namanao, ary mankahalà ny fahavalonao; fa Izaho kosa milaza aminareo hoe: Tiava ny fahavalonareo, ary mivavaha ho an’izay manenjika anareo.</w:t>
      </w:r>
    </w:p>
    <w:p/>
    <w:p>
      <w:r xmlns:w="http://schemas.openxmlformats.org/wordprocessingml/2006/main">
        <w:t xml:space="preserve">2. Romana 12:18 Raha azo atao, dia ataovy izay hihavananareo amin’ny olona rehetra.</w:t>
      </w:r>
    </w:p>
    <w:p/>
    <w:p>
      <w:r xmlns:w="http://schemas.openxmlformats.org/wordprocessingml/2006/main">
        <w:t xml:space="preserve">Mpitsara 3:6 Ary naka ny zananivavy ho vadiny izy sady nanome ny zananivavy ho vadin'ny zananilahy ka nanompo ny andriamaniny.</w:t>
      </w:r>
    </w:p>
    <w:p/>
    <w:p>
      <w:r xmlns:w="http://schemas.openxmlformats.org/wordprocessingml/2006/main">
        <w:t xml:space="preserve">Nanao fifanekena tamin’ny Kananita ny Israelita, ary nanaraka ny andriamaniny avy eo.</w:t>
      </w:r>
    </w:p>
    <w:p/>
    <w:p>
      <w:r xmlns:w="http://schemas.openxmlformats.org/wordprocessingml/2006/main">
        <w:t xml:space="preserve">1. Mandray ny Fomban’izao Tontolo izao: Mila fahaiza-manavaka isika</w:t>
      </w:r>
    </w:p>
    <w:p/>
    <w:p>
      <w:r xmlns:w="http://schemas.openxmlformats.org/wordprocessingml/2006/main">
        <w:t xml:space="preserve">2. Ny vokatry ny marimaritra iraisana: Mijoro mafy amin’ny finoantsika</w:t>
      </w:r>
    </w:p>
    <w:p/>
    <w:p>
      <w:r xmlns:w="http://schemas.openxmlformats.org/wordprocessingml/2006/main">
        <w:t xml:space="preserve">1. Romana 12:2 - “Ary aza manaraka ny fanaon’izao tontolo izao, fa miovà amin’ny fanavaozana ny saina, hamantaranareo ny sitrapon’Andriamanitra, dia izay tsara sady ankasitrahana no marina”.</w:t>
      </w:r>
    </w:p>
    <w:p/>
    <w:p>
      <w:r xmlns:w="http://schemas.openxmlformats.org/wordprocessingml/2006/main">
        <w:t xml:space="preserve">2. 1 Korintiana 10:1-11 MG1865 - Fa tsy tiako tsy ho fantatrareo, ry rahalahy, fa ny razantsika rehetra dia teo ambanin'ny rahona, ary izy rehetra namaky ny ranomasina, ary izy rehetra dia natao batisa ho amin'i Mosesy tao amin'ny rahona sy ny rahona. ny ranomasina, ary nihinana hanina ara-panahy iray ihany izy rehetra, ary fisotrom-panahy iray ihany no nisotroan’izy rehetra, satria nisotro tamin’ny Vatolampy fanahy izay nanaraka azy izy, ary ny Vatolampy dia Kristy; kanefa tsy sitrak’Andriamanitra ny ankamaroany, dia noravana tany an-efitra.Ary izany zavatra izany dia tonga anatra ho antsika, mba tsy haniry ny ratsy tahaka ny fanaony isika.Aza manompo sampy tahaka ny sasany amin'ireny, araka ny voasoratra hoe: Ny olona nipetraka hihinana sy hisotro, dia nitsangana. Aoka isika tsy hijangajanga tahaka ny sasany tamin’ireny, ka telo arivo amby roa alina no lavo indray andro, ary tsy haka fanahy an’i Kristy tahaka ny sasany tamin’ireny, ka matin’ny bibilava sy tsy himonomonona. , tahaka ny nataon’ny sasany taminy ka naringan’Ilay Mpandringana. Ary izany zavatra izany dia nanjo azy ho anatra, fa voasoratra ho fianarantsika izay niharan’ny fahataperan’izao tontolo izao.</w:t>
      </w:r>
    </w:p>
    <w:p/>
    <w:p>
      <w:r xmlns:w="http://schemas.openxmlformats.org/wordprocessingml/2006/main">
        <w:t xml:space="preserve">Mpitsara 3:7 Ary nanao izay ratsy eo imason'i Jehovah ny Zanak'Isiraely ka nanadino an'i Jehovah Andriamaniny ka nanompo ireo Bala sy ny Aseraha.</w:t>
      </w:r>
    </w:p>
    <w:p/>
    <w:p>
      <w:r xmlns:w="http://schemas.openxmlformats.org/wordprocessingml/2006/main">
        <w:t xml:space="preserve">Niala tamin’Andriamanitra ny Israelita ka nanompo sampy.</w:t>
      </w:r>
    </w:p>
    <w:p/>
    <w:p>
      <w:r xmlns:w="http://schemas.openxmlformats.org/wordprocessingml/2006/main">
        <w:t xml:space="preserve">1. “Fon’ny fanompoan-tsampy: tsy fivadihana amin’Andriamanitra”</w:t>
      </w:r>
    </w:p>
    <w:p/>
    <w:p>
      <w:r xmlns:w="http://schemas.openxmlformats.org/wordprocessingml/2006/main">
        <w:t xml:space="preserve">2. “Miverena amin’ny Tompo: Mahita indray ny fahatokiana”</w:t>
      </w:r>
    </w:p>
    <w:p/>
    <w:p>
      <w:r xmlns:w="http://schemas.openxmlformats.org/wordprocessingml/2006/main">
        <w:t xml:space="preserve">1. Jeremia 2:13 - "Fa zava-dratsy roa loha no nataon'ny oloko: Efa nahafoy Ahy, loharanon'aina, izy ka nihady lavaka famorian-drano ho azy, dia lavaka mitriatriatra tsy mahatan-drano."</w:t>
      </w:r>
    </w:p>
    <w:p/>
    <w:p>
      <w:r xmlns:w="http://schemas.openxmlformats.org/wordprocessingml/2006/main">
        <w:t xml:space="preserve">2. Deoteronomia 6:13-15 - " Matahora an'i Jehovah Andriamanitrao, ka manompoa Azy, ary ny anarany no hianiananao, fa aza manaraka andriamani-kafa, dia ny andriamanitry ny firenena manodidina anareo; Fa Jehovah Andriamanitrao dia Andriamanitra saro-piaro eo aminao) fandrao hirehitra aminao ny fahatezeran'i Jehovah Andriamanitrao, ka hofongorany tsy ho eo ambonin'ny tany ianao."</w:t>
      </w:r>
    </w:p>
    <w:p/>
    <w:p>
      <w:r xmlns:w="http://schemas.openxmlformats.org/wordprocessingml/2006/main">
        <w:t xml:space="preserve">Mpitsara 3:8 Dia nirehitra tamin'ny Isiraely ny fahatezeran'i Jehovah, ka namidiny ho eo an-tànan'i Kosan-risataima, mpanjakan'i Mesopotamia, izy; ary nanompo an'i Kosan-risataima valo taona ny Zanak'Isiraely.</w:t>
      </w:r>
    </w:p>
    <w:p/>
    <w:p>
      <w:r xmlns:w="http://schemas.openxmlformats.org/wordprocessingml/2006/main">
        <w:t xml:space="preserve">Tezitra tamin’ny Israely ny Tompo ka navelany hamidy ho eo an-tanan’i Kosan-risataima, mpanjakan’i Mesopotamia. Nanompo an’i Kosan-risataima nandritra ny valo taona ny Israelita.</w:t>
      </w:r>
    </w:p>
    <w:p/>
    <w:p>
      <w:r xmlns:w="http://schemas.openxmlformats.org/wordprocessingml/2006/main">
        <w:t xml:space="preserve">1. Ny vokatry ny tsy fankatoavana an’Andriamanitra — Mpitsara 3:8</w:t>
      </w:r>
    </w:p>
    <w:p/>
    <w:p>
      <w:r xmlns:w="http://schemas.openxmlformats.org/wordprocessingml/2006/main">
        <w:t xml:space="preserve">2. Ny herin’ny fahatezeran’Andriamanitra - Mpitsara 3:8</w:t>
      </w:r>
    </w:p>
    <w:p/>
    <w:p>
      <w:r xmlns:w="http://schemas.openxmlformats.org/wordprocessingml/2006/main">
        <w:t xml:space="preserve">1. Deoteronomia 28:15-33 - Ny vokatry ny tsy fankatoavana ny didin’Andriamanitra</w:t>
      </w:r>
    </w:p>
    <w:p/>
    <w:p>
      <w:r xmlns:w="http://schemas.openxmlformats.org/wordprocessingml/2006/main">
        <w:t xml:space="preserve">2. Isaia 30:1-7 - Ny herin’ny fahatezeran’Andriamanitra amin’izay tsy mankatò Azy.</w:t>
      </w:r>
    </w:p>
    <w:p/>
    <w:p>
      <w:r xmlns:w="http://schemas.openxmlformats.org/wordprocessingml/2006/main">
        <w:t xml:space="preserve">Mpitsara 3:9 Ary raha nitaraina tamin’i Jehovah ny Zanak’Isiraely, dia nanangana mpamonjy ho an’ny Zanak’Isiraely Jehovah, izay namonjy azy, dia Otniela, zanak’i Kenaza, zandrin’i Kaleba.</w:t>
      </w:r>
    </w:p>
    <w:p/>
    <w:p>
      <w:r xmlns:w="http://schemas.openxmlformats.org/wordprocessingml/2006/main">
        <w:t xml:space="preserve">Nitaraina tamin'i Jehovah ny Zanak'Isiraely, ka naniraka mpamonjy ho azy Izy, dia Otniela, zanak'i Kenaza sady zandrin'i Kaleba.</w:t>
      </w:r>
    </w:p>
    <w:p/>
    <w:p>
      <w:r xmlns:w="http://schemas.openxmlformats.org/wordprocessingml/2006/main">
        <w:t xml:space="preserve">1. Vonona mandrakariva Andriamanitra hamaly ny vavaka ataontsika.</w:t>
      </w:r>
    </w:p>
    <w:p/>
    <w:p>
      <w:r xmlns:w="http://schemas.openxmlformats.org/wordprocessingml/2006/main">
        <w:t xml:space="preserve">2. Rehefa matoky an’Andriamanitra isika, dia hanome fanafahana amin’ny fotoan-tsarotra isika.</w:t>
      </w:r>
    </w:p>
    <w:p/>
    <w:p>
      <w:r xmlns:w="http://schemas.openxmlformats.org/wordprocessingml/2006/main">
        <w:t xml:space="preserve">1. Jakoba 1:5-6 - “Raha misy hianareo tsy manam-pahendrena, dia aoka izy hangataka amin’Andriamanitra, Izay manome malalaka ho an’ny olona rehetra ka tsy hanan-tsiny, dia homena anareo izany. , fa izay misalasala dia tahaka ny onjan-dranomasina tsofin’ny rivotra ka atopatopany”.</w:t>
      </w:r>
    </w:p>
    <w:p/>
    <w:p>
      <w:r xmlns:w="http://schemas.openxmlformats.org/wordprocessingml/2006/main">
        <w:t xml:space="preserve">2. Salamo 50:15 - "Antsoy Aho amin'ny andro fahoriana, dia hamonjy anao Aho, ka hanome voninahitra Ahy ianao."</w:t>
      </w:r>
    </w:p>
    <w:p/>
    <w:p>
      <w:r xmlns:w="http://schemas.openxmlformats.org/wordprocessingml/2006/main">
        <w:t xml:space="preserve">Mpitsara 3:10 Ary tonga tao aminy ny Fanahin'i Jehovah, dia nitsara ny Isiraely izy sady nivoaka hiady; ary Kosan-risataima, mpanjakan'i Mesopotamia, dia natolotr'i Jehovah teo an-tànany; ary ny tànany nahery tamin'i Kosan-risataima.</w:t>
      </w:r>
    </w:p>
    <w:p/>
    <w:p>
      <w:r xmlns:w="http://schemas.openxmlformats.org/wordprocessingml/2006/main">
        <w:t xml:space="preserve">Nilatsaka tamin’ilay mpitsara ny Fanahin’i Jehovah ka nanome hery azy handeha hiady amin’i Kosan-risataima, mpanjakan’i Mesopotamia, ka handresy.</w:t>
      </w:r>
    </w:p>
    <w:p/>
    <w:p>
      <w:r xmlns:w="http://schemas.openxmlformats.org/wordprocessingml/2006/main">
        <w:t xml:space="preserve">1. Mahery ny Fanahin’Andriamanitra ary afaka manome hery antsika amin’ny fotoan-tsarotra.</w:t>
      </w:r>
    </w:p>
    <w:p/>
    <w:p>
      <w:r xmlns:w="http://schemas.openxmlformats.org/wordprocessingml/2006/main">
        <w:t xml:space="preserve">2. Andriamanitra dia manome antsika herim-po hiatrehana ny fahavalontsika amim-pinoana.</w:t>
      </w:r>
    </w:p>
    <w:p/>
    <w:p>
      <w:r xmlns:w="http://schemas.openxmlformats.org/wordprocessingml/2006/main">
        <w:t xml:space="preserve">1. Isaia 40:29 Mampahatanjaka ny reraka Izy; ary izay tsy manan-kery no omeny hery.</w:t>
      </w:r>
    </w:p>
    <w:p/>
    <w:p>
      <w:r xmlns:w="http://schemas.openxmlformats.org/wordprocessingml/2006/main">
        <w:t xml:space="preserve">2. Efesiana 6:10 Farany, ry rahalahy, mahereza ao amin’ny Tompo sy amin’ny herin’ny faherezany.</w:t>
      </w:r>
    </w:p>
    <w:p/>
    <w:p>
      <w:r xmlns:w="http://schemas.openxmlformats.org/wordprocessingml/2006/main">
        <w:t xml:space="preserve">Mpitsara 3:11 Dia nandry fahizay ny tany efa-polo taona. Ary maty Otniela, zanak'i Kenaza.</w:t>
      </w:r>
    </w:p>
    <w:p/>
    <w:p>
      <w:r xmlns:w="http://schemas.openxmlformats.org/wordprocessingml/2006/main">
        <w:t xml:space="preserve">Ary rehefa maty Otniela, zanak'i Kenaza, dia niadana efa-polo taona ny Isiraely.</w:t>
      </w:r>
    </w:p>
    <w:p/>
    <w:p>
      <w:r xmlns:w="http://schemas.openxmlformats.org/wordprocessingml/2006/main">
        <w:t xml:space="preserve">1. Ny Fahatokian’i Otniela: Fandinihana ny Lovan’ny Fanompoan’i Otniela ho an’ny Tompo</w:t>
      </w:r>
    </w:p>
    <w:p/>
    <w:p>
      <w:r xmlns:w="http://schemas.openxmlformats.org/wordprocessingml/2006/main">
        <w:t xml:space="preserve">2. Ny Herin’ny Fitsaharana: Mianatra ny fomba handraisana ny fanomezan’Andriamanitra Fiadanana</w:t>
      </w:r>
    </w:p>
    <w:p/>
    <w:p>
      <w:r xmlns:w="http://schemas.openxmlformats.org/wordprocessingml/2006/main">
        <w:t xml:space="preserve">1. 1 Petera 5:7 - Apetraho aminy ny fanahianareo rehetra; fa Izy no miahy anareo.</w:t>
      </w:r>
    </w:p>
    <w:p/>
    <w:p>
      <w:r xmlns:w="http://schemas.openxmlformats.org/wordprocessingml/2006/main">
        <w:t xml:space="preserve">2. Isaia 26:3 - Harovanao ao amin'ny fiadanana tanteraka izay tsy mivadika aminao, satria matoky anao izy.</w:t>
      </w:r>
    </w:p>
    <w:p/>
    <w:p>
      <w:r xmlns:w="http://schemas.openxmlformats.org/wordprocessingml/2006/main">
        <w:t xml:space="preserve">Mpitsara 3:12 Ary nanao izay ratsy eo imason'i Jehovah indray ny Zanak'Isiraely; ary Jehovah nampahery an'i Eglona, mpanjakan'i Moaba, hiady amin'ny Isiraely, satria nanao izay ratsy eo imason'i Jehovah izy.</w:t>
      </w:r>
    </w:p>
    <w:p/>
    <w:p>
      <w:r xmlns:w="http://schemas.openxmlformats.org/wordprocessingml/2006/main">
        <w:t xml:space="preserve">Nanao izay ratsy eo imason'ny Tompo ny Israelita, ka nampahery an'i Eglona, mpanjakan'i Môaba, hamely azy ny Tompo.</w:t>
      </w:r>
    </w:p>
    <w:p/>
    <w:p>
      <w:r xmlns:w="http://schemas.openxmlformats.org/wordprocessingml/2006/main">
        <w:t xml:space="preserve">1. Loza ateraky ny Fanamavoana ny Anaran’Andriamanitra</w:t>
      </w:r>
    </w:p>
    <w:p/>
    <w:p>
      <w:r xmlns:w="http://schemas.openxmlformats.org/wordprocessingml/2006/main">
        <w:t xml:space="preserve">2. Ny vokatry ny fahotana</w:t>
      </w:r>
    </w:p>
    <w:p/>
    <w:p>
      <w:r xmlns:w="http://schemas.openxmlformats.org/wordprocessingml/2006/main">
        <w:t xml:space="preserve">1. Levitikosy 18:21 - "Ary aza avela hisy ny taranakao hamaky ny afo ho an'i Moloka, ary aza manamavo ny anaran'Andriamanitrao: Izaho no Jehovah."</w:t>
      </w:r>
    </w:p>
    <w:p/>
    <w:p>
      <w:r xmlns:w="http://schemas.openxmlformats.org/wordprocessingml/2006/main">
        <w:t xml:space="preserve">2. Ohabolana 14:34 - “Ny fahamarinana manandratra ny firenena;</w:t>
      </w:r>
    </w:p>
    <w:p/>
    <w:p>
      <w:r xmlns:w="http://schemas.openxmlformats.org/wordprocessingml/2006/main">
        <w:t xml:space="preserve">Mpitsara 3:13 Ary namory ny taranak'i Amona sy Amalekita ho ao aminy izy, dia lasa namely ny Isiraely ka nahafaka ny tanàna be rofia.</w:t>
      </w:r>
    </w:p>
    <w:p/>
    <w:p>
      <w:r xmlns:w="http://schemas.openxmlformats.org/wordprocessingml/2006/main">
        <w:t xml:space="preserve">I Ehoda, mpitsara teo amin’ny Isiraely, dia nanangona ny miaramilan’ny Amonita sy ny Amalekita mba hiady amin’ny Isiraely, ary nahomby tamin’ny fahazoana ny tanànan’ny rofia.</w:t>
      </w:r>
    </w:p>
    <w:p/>
    <w:p>
      <w:r xmlns:w="http://schemas.openxmlformats.org/wordprocessingml/2006/main">
        <w:t xml:space="preserve">1. Ny maha-zava-dehibe ny fianteherana amin’Andriamanitra amin’ny fotoan’ny fahoriana</w:t>
      </w:r>
    </w:p>
    <w:p/>
    <w:p>
      <w:r xmlns:w="http://schemas.openxmlformats.org/wordprocessingml/2006/main">
        <w:t xml:space="preserve">2. Ny vokatry ny tsy fankatoavana an’Andriamanitra</w:t>
      </w:r>
    </w:p>
    <w:p/>
    <w:p>
      <w:r xmlns:w="http://schemas.openxmlformats.org/wordprocessingml/2006/main">
        <w:t xml:space="preserve">1. Deotoronomia 28:47-48 - Satria tsy nanompo an’i Jehovah Andriamanitrareo tamin’ny fifaliana sy ny faharavoravoana ianareo tamin’ny andro fanambinana, dia tamin’ny hanoanana sy ny hetaheta sy ny fitanjahana ary ny fahantrana lalina no hanompoanareo ny fahavalo izay anirahan’i Jehovah hamely anareo.</w:t>
      </w:r>
    </w:p>
    <w:p/>
    <w:p>
      <w:r xmlns:w="http://schemas.openxmlformats.org/wordprocessingml/2006/main">
        <w:t xml:space="preserve">2. 2 Tantara 15:2 - Jehovah momba anareo, raha ianareo momba Azy. Raha mitady Azy ianareo, dia ho hitanareo; fa raha mahafoy Azy ianareo, dia hahafoy anareo Izy.</w:t>
      </w:r>
    </w:p>
    <w:p/>
    <w:p>
      <w:r xmlns:w="http://schemas.openxmlformats.org/wordprocessingml/2006/main">
        <w:t xml:space="preserve">Mpitsara 3:14 Ary nanompo an'i Eglona, mpanjakan'i Moaba, valo ambin'ny folo taona ny Zanak'Isiraely.</w:t>
      </w:r>
    </w:p>
    <w:p/>
    <w:p>
      <w:r xmlns:w="http://schemas.openxmlformats.org/wordprocessingml/2006/main">
        <w:t xml:space="preserve">Nampahory an’i Eglona mpanjakan’i Moaba ny Israelita nandritra ny valo ambin’ny folo taona.</w:t>
      </w:r>
    </w:p>
    <w:p/>
    <w:p>
      <w:r xmlns:w="http://schemas.openxmlformats.org/wordprocessingml/2006/main">
        <w:t xml:space="preserve">1. Ny herin'ny faharetana manoloana ny fampahoriana</w:t>
      </w:r>
    </w:p>
    <w:p/>
    <w:p>
      <w:r xmlns:w="http://schemas.openxmlformats.org/wordprocessingml/2006/main">
        <w:t xml:space="preserve">2. Fandresena ny fahasarotana amin'ny finoana</w:t>
      </w:r>
    </w:p>
    <w:p/>
    <w:p>
      <w:r xmlns:w="http://schemas.openxmlformats.org/wordprocessingml/2006/main">
        <w:t xml:space="preserve">1. Jakoba 1:12 - Sambatra izay maharitra fakam-panahy; fa rehefa voazaha toetra izy, dia hahazo ny satro-boninahitra fiainana, izay nolazain’ny Tompo homena izay tia Azy.</w:t>
      </w:r>
    </w:p>
    <w:p/>
    <w:p>
      <w:r xmlns:w="http://schemas.openxmlformats.org/wordprocessingml/2006/main">
        <w:t xml:space="preserve">2. Matio 5:11-12 - “Sambatra hianareo, raha haratsin’ny olona sy enjehiny ary asiany izay teny ratsy rehetra hitenenany lainga anareo noho ny amiko. Mifalia sy miravoravoa ianareo, fa lehibe ny valim-pitianareo any an-danitra; ny fomba nanenjehany ny mpaminany izay talohanareo.</w:t>
      </w:r>
    </w:p>
    <w:p/>
    <w:p>
      <w:r xmlns:w="http://schemas.openxmlformats.org/wordprocessingml/2006/main">
        <w:t xml:space="preserve">Mpitsara 3:15 Fa raha nitaraina tamin'i Jehovah ny Zanak'Isiraely, dia nanangana mpamonjy ho azy Jehovah, dia Ehoda, zanak'i Gera, Benjamita, lehilahy kavia; ary izy no nampitondrain'ny Zanak'Isiraely fanomezana ho an'i Eglona mpanjaka. ny Moabita.</w:t>
      </w:r>
    </w:p>
    <w:p/>
    <w:p>
      <w:r xmlns:w="http://schemas.openxmlformats.org/wordprocessingml/2006/main">
        <w:t xml:space="preserve">Nitaraina tamin’i Jehovah ny Zanak’Isiraely ka nanome azy mpamonjy Izy, dia Ehoda, Benjamita kavia, mba hanatitra fanomezana ho an’ny mpanjakan’i Moaba.</w:t>
      </w:r>
    </w:p>
    <w:p/>
    <w:p>
      <w:r xmlns:w="http://schemas.openxmlformats.org/wordprocessingml/2006/main">
        <w:t xml:space="preserve">1. Mandre sy mamaly ny fitarainan’ny olony mandrakariva Andriamanitra.</w:t>
      </w:r>
    </w:p>
    <w:p/>
    <w:p>
      <w:r xmlns:w="http://schemas.openxmlformats.org/wordprocessingml/2006/main">
        <w:t xml:space="preserve">2. Afaka mampiasa na iza na iza Andriamanitra, na inona na inona fiaviana na fahaizany, mba hanatanterahana ny sitrapony.</w:t>
      </w:r>
    </w:p>
    <w:p/>
    <w:p>
      <w:r xmlns:w="http://schemas.openxmlformats.org/wordprocessingml/2006/main">
        <w:t xml:space="preserve">1. Isaia 65:24 - Raha tsy mbola miantso aza izy, dia hamaly Aho; ary raha mbola miteny izy, dia hihaino Aho.</w:t>
      </w:r>
    </w:p>
    <w:p/>
    <w:p>
      <w:r xmlns:w="http://schemas.openxmlformats.org/wordprocessingml/2006/main">
        <w:t xml:space="preserve">2. 1 Korintiana 1:27-29 - Fa ny adala amin'izao tontolo izao no nofidin'Andriamanitra hampahamenatra ny hendry; ary ny malemy amin’ izao tontolo izao no nofidin’ Andriamanitra hampahamenatra ny mahery; Ary ny ambany amin'izao tontolo izao sy ny tsinontsinona no nofidin'Andriamanitra, eny, ary ny tsy misy, mba hahafoana ny misy, mba tsy hisy nofo hirehareha eo anatrehany.</w:t>
      </w:r>
    </w:p>
    <w:p/>
    <w:p>
      <w:r xmlns:w="http://schemas.openxmlformats.org/wordprocessingml/2006/main">
        <w:t xml:space="preserve">Mpitsara 3:16 Fa nataon'i Ehoda sabatra roa lela ho azy, hakiho ny halavany; ary nofeheziny tao ambanin’ ny akanjony teo amin’ ny feny ankavanana izany.</w:t>
      </w:r>
    </w:p>
    <w:p/>
    <w:p>
      <w:r xmlns:w="http://schemas.openxmlformats.org/wordprocessingml/2006/main">
        <w:t xml:space="preserve">Nanao sabatra roa lela sy iray hakiho ny halavany i Ehoda, ary nasiany tao ambanin’ny akanjony teo amin’ny feny havanana izany.</w:t>
      </w:r>
    </w:p>
    <w:p/>
    <w:p>
      <w:r xmlns:w="http://schemas.openxmlformats.org/wordprocessingml/2006/main">
        <w:t xml:space="preserve">1. Ny Herin'ny Finoana: Ny finoan'i Ehoda sy ny fihetsik'i Ehoda dia nampihoron-koditra ny tantara</w:t>
      </w:r>
    </w:p>
    <w:p/>
    <w:p>
      <w:r xmlns:w="http://schemas.openxmlformats.org/wordprocessingml/2006/main">
        <w:t xml:space="preserve">2. Ny fahamarinan’i Ehoda: ny fomba nanova ny fandehan’ny tantara noho ny herim-pon’ny lehilahy iray</w:t>
      </w:r>
    </w:p>
    <w:p/>
    <w:p>
      <w:r xmlns:w="http://schemas.openxmlformats.org/wordprocessingml/2006/main">
        <w:t xml:space="preserve">1. Hebreo 11:32-34 - Ary inona koa no holazaiko? Fa ho lany ny andro hilazako an'i Gideona sy Baraka sy Samsona sy Jefta sy Davida sy Samoela ary ny mpaminany, 33 izay nandresy fanjakana tamin'ny finoana, nanao fitsarana, nahazo teny fikasana, nanakombona ny vavan'ny liona, 34 namono ny herin'ny afo; afa-nandositra ny lelan-tsabatra, natanjaka noho ny fahalemena, nahery tamin'ny ady, nandositra ny miaramila hafa firenena.</w:t>
      </w:r>
    </w:p>
    <w:p/>
    <w:p>
      <w:r xmlns:w="http://schemas.openxmlformats.org/wordprocessingml/2006/main">
        <w:t xml:space="preserve">2. Eksodosy 14:13-14 MG1865 - Ary hoy Mosesy tamin'ny olona: Aza matahotra, mijanòna tsara, fa ho hitanareo ny famonjen'i Jehovah, izay hataony aminareo anio. Fa ny Egyptiana izay hitanareo anio dia tsy ho hitanareo intsony mandrakizay. 14 Jehovah hiady ho anareo, fa ianareo kosa hangina.</w:t>
      </w:r>
    </w:p>
    <w:p/>
    <w:p>
      <w:r xmlns:w="http://schemas.openxmlformats.org/wordprocessingml/2006/main">
        <w:t xml:space="preserve">Mpitsara 3:17 Ary nitondra ny fanomezana ho an'i Eglona, mpanjakan'i Moaba, izy; fa lehilahy matavy loatra Eglona.</w:t>
      </w:r>
    </w:p>
    <w:p/>
    <w:p>
      <w:r xmlns:w="http://schemas.openxmlformats.org/wordprocessingml/2006/main">
        <w:t xml:space="preserve">Lehilahy matavy be i Eglona mpanjakan’i Moaba, ary nomena fanomezana.</w:t>
      </w:r>
    </w:p>
    <w:p/>
    <w:p>
      <w:r xmlns:w="http://schemas.openxmlformats.org/wordprocessingml/2006/main">
        <w:t xml:space="preserve">1. Ny vesatry ny fahotana - ny fomba ahafahan'ny fanangonan'ny safidy feno fahotana ho enta-mavesatra ho an'ireo izay mandà ny hibebaka.</w:t>
      </w:r>
    </w:p>
    <w:p/>
    <w:p>
      <w:r xmlns:w="http://schemas.openxmlformats.org/wordprocessingml/2006/main">
        <w:t xml:space="preserve">2. Ny zava-poanan'ny avonavona - ahoana na dia ireo izay nahavita ambaratongam-pahombiazana aza dia mety ho vesaran'ny fiheverana diso ny ambony sy ny lanjany.</w:t>
      </w:r>
    </w:p>
    <w:p/>
    <w:p>
      <w:r xmlns:w="http://schemas.openxmlformats.org/wordprocessingml/2006/main">
        <w:t xml:space="preserve">1. Mpitoriteny 7:20 - “Fa tsy misy olo-marina ambonin’ny tany, tsy misy manao ny marina ka tsy manota”.</w:t>
      </w:r>
    </w:p>
    <w:p/>
    <w:p>
      <w:r xmlns:w="http://schemas.openxmlformats.org/wordprocessingml/2006/main">
        <w:t xml:space="preserve">2. Ohabolana 16:18 - “Ny fiavonavonana mialoha ny fahasimbana, ary ny fanahy mirehareha mialoha ny fahalavoana”.</w:t>
      </w:r>
    </w:p>
    <w:p/>
    <w:p>
      <w:r xmlns:w="http://schemas.openxmlformats.org/wordprocessingml/2006/main">
        <w:t xml:space="preserve">Mpitsara 3:18 Ary rehefa vitany ny nanatitra ny fanomezana, dia nampodiny ny olona nitondra ny fanatitra.</w:t>
      </w:r>
    </w:p>
    <w:p/>
    <w:p>
      <w:r xmlns:w="http://schemas.openxmlformats.org/wordprocessingml/2006/main">
        <w:t xml:space="preserve">Rehefa avy nanolotra ny fanomezana, dia nalefa ireo olona nitondra ny fanomezana.</w:t>
      </w:r>
    </w:p>
    <w:p/>
    <w:p>
      <w:r xmlns:w="http://schemas.openxmlformats.org/wordprocessingml/2006/main">
        <w:t xml:space="preserve">1. Mianara manome amim-pahalalahan-tanana amin’ny fo feno fankasitrahana</w:t>
      </w:r>
    </w:p>
    <w:p/>
    <w:p>
      <w:r xmlns:w="http://schemas.openxmlformats.org/wordprocessingml/2006/main">
        <w:t xml:space="preserve">2. Ny Herin’ny fankatoavana mahatoky</w:t>
      </w:r>
    </w:p>
    <w:p/>
    <w:p>
      <w:r xmlns:w="http://schemas.openxmlformats.org/wordprocessingml/2006/main">
        <w:t xml:space="preserve">1. 2 Korintiana 9:7-19 MG1865 - Samia ianareo samy hanome araka izay nikasan'ny fonareo homena, tsy amin'ny alahelo, na amin'ny faneriterena, fa ny mpanome amin'ny fifaliana no tian'Andriamanitra.</w:t>
      </w:r>
    </w:p>
    <w:p/>
    <w:p>
      <w:r xmlns:w="http://schemas.openxmlformats.org/wordprocessingml/2006/main">
        <w:t xml:space="preserve">2. Hebreo 11:6 - Ary raha tsy amin’ny finoana, dia tsy misy azo atao hahazoana sitraka amin’Andriamanitra; fa izay manatona Azy dia tsy maintsy mino fa misy Izy sady mamaly soa izay mazoto mitady Azy.</w:t>
      </w:r>
    </w:p>
    <w:p/>
    <w:p>
      <w:r xmlns:w="http://schemas.openxmlformats.org/wordprocessingml/2006/main">
        <w:t xml:space="preserve">Mpitsara 3:19 Fa izy kosa niverina niala tamin'ny fihadiam-bato tany Gilgala ka nanao hoe: Manana teny mangingina aminao aho, ry mpanjaka ô! Ary izay rehetra teo anilany dia niala taminy.</w:t>
      </w:r>
    </w:p>
    <w:p/>
    <w:p>
      <w:r xmlns:w="http://schemas.openxmlformats.org/wordprocessingml/2006/main">
        <w:t xml:space="preserve">Ity andalan-teny ity dia miresaka momba ny iraka miafina nataon’i Ehoda tamin’i Eglona Mpanjaka mba hitondra hafatra.</w:t>
      </w:r>
    </w:p>
    <w:p/>
    <w:p>
      <w:r xmlns:w="http://schemas.openxmlformats.org/wordprocessingml/2006/main">
        <w:t xml:space="preserve">1. Manankinan’Andriamanitra andraikitra manokana isika, na toa toa tsy azo inoana izany na kely.</w:t>
      </w:r>
    </w:p>
    <w:p/>
    <w:p>
      <w:r xmlns:w="http://schemas.openxmlformats.org/wordprocessingml/2006/main">
        <w:t xml:space="preserve">2. Tokony ho vonona ny handray risika isika ary hanana finoana ny drafitr'Andriamanitra ho antsika.</w:t>
      </w:r>
    </w:p>
    <w:p/>
    <w:p>
      <w:r xmlns:w="http://schemas.openxmlformats.org/wordprocessingml/2006/main">
        <w:t xml:space="preserve">1. Ohabolana 3:5-6 Matokia an’i Jehovah amin’ny fonao rehetra, fa aza miankina amin’ny fahalalanao; maneke Azy amin'ny alehanao rehetra, fa Izy handamina ny lalanao.</w:t>
      </w:r>
    </w:p>
    <w:p/>
    <w:p>
      <w:r xmlns:w="http://schemas.openxmlformats.org/wordprocessingml/2006/main">
        <w:t xml:space="preserve">2. Josoa 1:9 Tsy efa nandidy anao va Aho? Mahereza sy matanjaha. Aza matahotra; aza ketraka, fa homba anao Jehovah Andriamanitrao amin’izay rehetra alehanao.</w:t>
      </w:r>
    </w:p>
    <w:p/>
    <w:p>
      <w:r xmlns:w="http://schemas.openxmlformats.org/wordprocessingml/2006/main">
        <w:t xml:space="preserve">Mpitsara 3:20 Ary Ehoda nanatona azy; ary nipetraka tao amin'ny efi-trano fahavaratra izy, izay nananany irery. Ary hoy Ehoda: Misy teny avy amin'Andriamanitra holazaiko aminao. Dia nitsangana niala tamin'ny sezany izy.</w:t>
      </w:r>
    </w:p>
    <w:p/>
    <w:p>
      <w:r xmlns:w="http://schemas.openxmlformats.org/wordprocessingml/2006/main">
        <w:t xml:space="preserve">Nandeha i Ehoda hitondra hafatra avy amin’Andriamanitra ho an’i Eglona Mpanjaka.</w:t>
      </w:r>
    </w:p>
    <w:p/>
    <w:p>
      <w:r xmlns:w="http://schemas.openxmlformats.org/wordprocessingml/2006/main">
        <w:t xml:space="preserve">1. Mankatò ny hafatr’Andriamanitra: Mianara avy amin’ny ohatr’i Ehoda</w:t>
      </w:r>
    </w:p>
    <w:p/>
    <w:p>
      <w:r xmlns:w="http://schemas.openxmlformats.org/wordprocessingml/2006/main">
        <w:t xml:space="preserve">2. Ny herin'ny hafatr'Andriamanitra: ny fomba nanovan'ny hafatr'i Ehoda ny fandehan'ny tantara</w:t>
      </w:r>
    </w:p>
    <w:p/>
    <w:p>
      <w:r xmlns:w="http://schemas.openxmlformats.org/wordprocessingml/2006/main">
        <w:t xml:space="preserve">1. Josoa 1:9 - "Tsy efa nandidy anao va Aho? Mahereza sy matanjaha; aza matahotra na mivadi-po, fa momba anao Jehovah Andriamanitrao amin'izay rehetra alehanao."</w:t>
      </w:r>
    </w:p>
    <w:p/>
    <w:p>
      <w:r xmlns:w="http://schemas.openxmlformats.org/wordprocessingml/2006/main">
        <w:t xml:space="preserve">2. Ezekiela 2:7 - “Ary holazainao aminy ny teniko, na hihaino izy na tsy hihaino, fa taranaka maditra izy”.</w:t>
      </w:r>
    </w:p>
    <w:p/>
    <w:p>
      <w:r xmlns:w="http://schemas.openxmlformats.org/wordprocessingml/2006/main">
        <w:t xml:space="preserve">Mpitsara 3:21 Dia nahinjitr’i Ehoda ny tànany ankavia ka nalainy ny sabatra teo amin’ny feny ankavanana ka natsatony tamin’ny kibony.</w:t>
      </w:r>
    </w:p>
    <w:p/>
    <w:p>
      <w:r xmlns:w="http://schemas.openxmlformats.org/wordprocessingml/2006/main">
        <w:t xml:space="preserve">Nalain’i Ehoda ny sabatra teo amin’ny feny havanana, ka notsatohany teo amin’ny kibon’ny mpifanandrina taminy.</w:t>
      </w:r>
    </w:p>
    <w:p/>
    <w:p>
      <w:r xmlns:w="http://schemas.openxmlformats.org/wordprocessingml/2006/main">
        <w:t xml:space="preserve">1. Ny Herin’ny Finoana: Mianara avy amin’ny ohatr’i Ehoda momba ny herim-po sy ny heriny</w:t>
      </w:r>
    </w:p>
    <w:p/>
    <w:p>
      <w:r xmlns:w="http://schemas.openxmlformats.org/wordprocessingml/2006/main">
        <w:t xml:space="preserve">2. Ny tanjaky ny asa tokana: ny fomba ahafahan'ny safidy iray manova ny zava-drehetra</w:t>
      </w:r>
    </w:p>
    <w:p/>
    <w:p>
      <w:r xmlns:w="http://schemas.openxmlformats.org/wordprocessingml/2006/main">
        <w:t xml:space="preserve">1. Hebreo 11:32-34 - Ary inona koa no holazaiko? Fa ho lany ny andro, raha milaza an'i Gideona sy Baraka sy Samsona sy Jefta sy Davida sy Samoela ary ny mpaminany izay nandresy fanjakana tamin'ny finoana, nanao ny rariny, nahazo teny fikasana, nanakombona ny vavan'ny liona, namono ny afo, nandositra ny sisiny. tamin'ny sabatra, nohamafisina tamin'ny fahalemena, tonga nahery tamin'ny ady, nandositra ny miaramila hafa firenena.</w:t>
      </w:r>
    </w:p>
    <w:p/>
    <w:p>
      <w:r xmlns:w="http://schemas.openxmlformats.org/wordprocessingml/2006/main">
        <w:t xml:space="preserve">2. Romana 8:28 - Ary fantatsika fa ny zavatra rehetra dia miara-miasa hahasoa izay tia an’Andriamanitra, dia izay voantso araka ny fikasany.</w:t>
      </w:r>
    </w:p>
    <w:p/>
    <w:p>
      <w:r xmlns:w="http://schemas.openxmlformats.org/wordprocessingml/2006/main">
        <w:t xml:space="preserve">Mpitsara 3:22 Ary ny tànany koa dia niditra nanaraka ny lelan-tsabatra; ary ny taviny dia nikatona tamin'ny lelan-tsabatra, ka tsy nahavoaka ny sabatra tao an-kibony izy; dia nivoaka ny loto.</w:t>
      </w:r>
    </w:p>
    <w:p/>
    <w:p>
      <w:r xmlns:w="http://schemas.openxmlformats.org/wordprocessingml/2006/main">
        <w:t xml:space="preserve">Niditra nanaraka ny lelan-tsabatra ny tànan'ny sabatra, ary nikatona tamin'ny lelan-tsabatra ny taviny, ka voafandrika tao an-kibon'ilay lehilahy ny sabatra.</w:t>
      </w:r>
    </w:p>
    <w:p/>
    <w:p>
      <w:r xmlns:w="http://schemas.openxmlformats.org/wordprocessingml/2006/main">
        <w:t xml:space="preserve">1: Mety hisy vokany izay mety tsy ho vonona hiatrika ny zavatra ataontsika.</w:t>
      </w:r>
    </w:p>
    <w:p/>
    <w:p>
      <w:r xmlns:w="http://schemas.openxmlformats.org/wordprocessingml/2006/main">
        <w:t xml:space="preserve">2: Mila mitandrina isika amin’izay ataontsika, satria mety hisy fiatraikany tsy ho vitantsika izany.</w:t>
      </w:r>
    </w:p>
    <w:p/>
    <w:p>
      <w:r xmlns:w="http://schemas.openxmlformats.org/wordprocessingml/2006/main">
        <w:t xml:space="preserve">1: Galatiana 6:7-18 MG1865 - Aza mety hofitahina ianareo; Andriamanitra tsy azo vazivazina, fa izay afafin'ny olona no hojinjany. Fa izay mamafy ho an'ny nofony dia hijinja fahasimbana avy amin'ny nofo; fa izay mamafy ho an'ny Fanahy dia hijinja fiainana mandrakizay avy amin'ny Fanahy.</w:t>
      </w:r>
    </w:p>
    <w:p/>
    <w:p>
      <w:r xmlns:w="http://schemas.openxmlformats.org/wordprocessingml/2006/main">
        <w:t xml:space="preserve">2: Ohabolana 14:15 - Ny kely saina mino ny zavatra rehetra; Fa ny mahira-tsaina mandinika ny diany.</w:t>
      </w:r>
    </w:p>
    <w:p/>
    <w:p>
      <w:r xmlns:w="http://schemas.openxmlformats.org/wordprocessingml/2006/main">
        <w:t xml:space="preserve">Mpitsara 3:23 Dia nivoaka avy teo amin’ny lavarangana Ehoda ka narindriny ny varavaran’ny trano ka nanidy azy.</w:t>
      </w:r>
    </w:p>
    <w:p/>
    <w:p>
      <w:r xmlns:w="http://schemas.openxmlformats.org/wordprocessingml/2006/main">
        <w:t xml:space="preserve">Ny famitahana feno herim-po nataon’i Ehoda hamonoana an’i Eglona mpanjakan’i Moaba mpampahory:</w:t>
      </w:r>
    </w:p>
    <w:p/>
    <w:p>
      <w:r xmlns:w="http://schemas.openxmlformats.org/wordprocessingml/2006/main">
        <w:t xml:space="preserve">1: Afaka mampiasa na iza na iza Andriamanitra mba hanatanterahana ny sitrapony, na inona na inona mitranga.</w:t>
      </w:r>
    </w:p>
    <w:p/>
    <w:p>
      <w:r xmlns:w="http://schemas.openxmlformats.org/wordprocessingml/2006/main">
        <w:t xml:space="preserve">2: Ny herim-po sy ny finoana dia afaka mandresy ny sakana rehetra.</w:t>
      </w:r>
    </w:p>
    <w:p/>
    <w:p>
      <w:r xmlns:w="http://schemas.openxmlformats.org/wordprocessingml/2006/main">
        <w:t xml:space="preserve">1: Daniela 3:17-18, “Raha izany tokoa, Andriamanitra Izay tompoinay dia mahavonjy anay amin’ny lafaoro misy afo mirehitra sady hamonjy anay amin’ny tananao, ry mpanjaka ô. Fantatrao, ry mpanjaka ô, fa tsy hanompo ny andriamanitrao izahay, na hiankohoka eo anatrehan’ny sariolona volamena efa natsanganao.</w:t>
      </w:r>
    </w:p>
    <w:p/>
    <w:p>
      <w:r xmlns:w="http://schemas.openxmlformats.org/wordprocessingml/2006/main">
        <w:t xml:space="preserve">2: Josoa 1:9, “Tsy efa nandidy anao va Aho? Mahereza sy matanjaha; aza matahotra na mivadi-po, fa momba anao Jehovah Andriamanitrao amin’izay rehetra alehanao”.</w:t>
      </w:r>
    </w:p>
    <w:p/>
    <w:p>
      <w:r xmlns:w="http://schemas.openxmlformats.org/wordprocessingml/2006/main">
        <w:t xml:space="preserve">Mpitsara 3:24 Ary rehefa nivoaka izy, dia tonga ny mpanompony; ary nony hitany fa, indro, voahidy ny varavaran'ny efi-trano, dia hoy izy: Manarona ny tongony ao amin'ny efi-tranony fahavaratra tokoa izy.</w:t>
      </w:r>
    </w:p>
    <w:p/>
    <w:p>
      <w:r xmlns:w="http://schemas.openxmlformats.org/wordprocessingml/2006/main">
        <w:t xml:space="preserve">Hitan’ny mpanompon’ilay lehilahy ao amin’ny Mpitsara 3:24 fa nihidy ny varavaran’ilay efitra fisakafoana, ka nihevitra izy fa nanarona ny tongony tao amin’ny efitranony fahavaratra izy.</w:t>
      </w:r>
    </w:p>
    <w:p/>
    <w:p>
      <w:r xmlns:w="http://schemas.openxmlformats.org/wordprocessingml/2006/main">
        <w:t xml:space="preserve">1. Ny fitarihan’Andriamanitra amin’ny fotoan’ny fanahiana</w:t>
      </w:r>
    </w:p>
    <w:p/>
    <w:p>
      <w:r xmlns:w="http://schemas.openxmlformats.org/wordprocessingml/2006/main">
        <w:t xml:space="preserve">2. Fankatoavana sy fahatokiana amin'ny fotoan'ny fitsapana</w:t>
      </w:r>
    </w:p>
    <w:p/>
    <w:p>
      <w:r xmlns:w="http://schemas.openxmlformats.org/wordprocessingml/2006/main">
        <w:t xml:space="preserve">1. Isaia 41:10 - “Aza matahotra ianao, fa momba anao Aho, ary aza miherikerika foana, fa Izaho no Andriamanitrao; Mampahery anao Aho sady mamonjy anao; Eny, mitantana anao amin’ny tanana ankavanana Aho. ny fahamarinako."</w:t>
      </w:r>
    </w:p>
    <w:p/>
    <w:p>
      <w:r xmlns:w="http://schemas.openxmlformats.org/wordprocessingml/2006/main">
        <w:t xml:space="preserve">2. Hebreo 10:23 - "Aoka isika hihazona ny fanekena ny finoana ka tsy hihozongozonana (fa mahatoky Izay efa nampanantenaina)"</w:t>
      </w:r>
    </w:p>
    <w:p/>
    <w:p>
      <w:r xmlns:w="http://schemas.openxmlformats.org/wordprocessingml/2006/main">
        <w:t xml:space="preserve">Mpitsara 3:25 Dia niandry mandra-pahamenatra ireo; ary, indro, tsy namoha ny varavaran'ny trano izy; dia naka fanalahidy izy ka namoha azy; ary, indro, maty niampatrampatra tamin'ny tany ny tompony.</w:t>
      </w:r>
    </w:p>
    <w:p/>
    <w:p>
      <w:r xmlns:w="http://schemas.openxmlformats.org/wordprocessingml/2006/main">
        <w:t xml:space="preserve">Nisy andian’olona niandry teo ivelan’ny efitra mihidy iray, ary rehefa nosokafany ilay izy, dia hitany fa maty niampatrampatra tamin’ny tany ny tompony.</w:t>
      </w:r>
    </w:p>
    <w:p/>
    <w:p>
      <w:r xmlns:w="http://schemas.openxmlformats.org/wordprocessingml/2006/main">
        <w:t xml:space="preserve">1. Ny tsy ampoizin’ny fahafatesana: Fahafantarana ny tsy hita eo amin’ny fiainantsika</w:t>
      </w:r>
    </w:p>
    <w:p/>
    <w:p>
      <w:r xmlns:w="http://schemas.openxmlformats.org/wordprocessingml/2006/main">
        <w:t xml:space="preserve">2. Finoana ny drafitr’Andriamanitra: Miomana amin’ny zavatra tsy ampoizina</w:t>
      </w:r>
    </w:p>
    <w:p/>
    <w:p>
      <w:r xmlns:w="http://schemas.openxmlformats.org/wordprocessingml/2006/main">
        <w:t xml:space="preserve">1 Tesaloniana 4:13-14 MG1865 - Fa tsy tianay tsy ho fantatrareo, ry rahalahy, ny amin'izay modi-mandry, mba tsy halahelovanareo tahaka ny sasany izay tsy manana fanantenana. Fa satria isika mino fa Jesosy efa maty sy nitsangana indray, dia toy izany koa no hitondran'Andriamanitra izay efa nodi-mandry miaraka aminy.</w:t>
      </w:r>
    </w:p>
    <w:p/>
    <w:p>
      <w:r xmlns:w="http://schemas.openxmlformats.org/wordprocessingml/2006/main">
        <w:t xml:space="preserve">2. Mpitoriteny 9:10-11 MG1865 - Izay rehetra azon'ny tananao atao dia ataovy amin'ny herinao, fa tsy misy asa, na hevitra, na fahalalana, na fahendrena, any amin'ny fiainan-tsi-hita izay alehanao. Ary hitako indray fa atỳ ambanin'ny masoandro ny hazakazaka tsy ho an'ny haingana, ary ny ady tsy ho an'ny mahery, ary tsy ho an'ny hendry ny hanina, ary tsy ho an'ny manan-tsaina ny harena, ary tsy ho an'izay manam-pahalalana ny fitia;</w:t>
      </w:r>
    </w:p>
    <w:p/>
    <w:p>
      <w:r xmlns:w="http://schemas.openxmlformats.org/wordprocessingml/2006/main">
        <w:t xml:space="preserve">Mpitsara 3:26 Ary Ehoda nandositra raha mbola nitaredretra izy, ka lasa nihoatra ny fihadiam-bato, dia nandositra nankany Seirata.</w:t>
      </w:r>
    </w:p>
    <w:p/>
    <w:p>
      <w:r xmlns:w="http://schemas.openxmlformats.org/wordprocessingml/2006/main">
        <w:t xml:space="preserve">Nandositra ireo mpanenjika azy i Ehoda ka nihazakazaka nankany Seirata.</w:t>
      </w:r>
    </w:p>
    <w:p/>
    <w:p>
      <w:r xmlns:w="http://schemas.openxmlformats.org/wordprocessingml/2006/main">
        <w:t xml:space="preserve">1. Ny Herin’ny Fandosirana: Fandalinana ny Bokin’ny Mpitsara</w:t>
      </w:r>
    </w:p>
    <w:p/>
    <w:p>
      <w:r xmlns:w="http://schemas.openxmlformats.org/wordprocessingml/2006/main">
        <w:t xml:space="preserve">2. Ny fomba handresena amin’ny toe-javatra sarotra: Fandalinana ny Bokin’ny Mpitsara</w:t>
      </w:r>
    </w:p>
    <w:p/>
    <w:p>
      <w:r xmlns:w="http://schemas.openxmlformats.org/wordprocessingml/2006/main">
        <w:t xml:space="preserve">1. Isaia 43:2 - Raha mita ny rano ianao, dia homba anao Aho; ary raha mita ny ony, dia tsy hanafotra anao ireny; raha mandeha mamaky ny afo ianao, dia tsy ho may, ary tsy handevona anao ny lelafo.</w:t>
      </w:r>
    </w:p>
    <w:p/>
    <w:p>
      <w:r xmlns:w="http://schemas.openxmlformats.org/wordprocessingml/2006/main">
        <w:t xml:space="preserve">2. Hebreo 11:8 - Finoana no naneken'i Abrahama fony izy nantsoina handeha ho any amin'izay tany ho azony ho lovany. Dia nivoaka izy, nefa tsy fantany izay halehany.</w:t>
      </w:r>
    </w:p>
    <w:p/>
    <w:p>
      <w:r xmlns:w="http://schemas.openxmlformats.org/wordprocessingml/2006/main">
        <w:t xml:space="preserve">Mpitsara 3:27 Ary nony tonga izy, dia nitsoka anjomara tany amin’ny tany havoan’i Efraima, ary ny Zanak’Isiraely nidina niaraka taminy avy tany amin’ny tany havoana, ary izy no nitarika azy.</w:t>
      </w:r>
    </w:p>
    <w:p/>
    <w:p>
      <w:r xmlns:w="http://schemas.openxmlformats.org/wordprocessingml/2006/main">
        <w:t xml:space="preserve">Ary ny Zanak'Isiraely nanaraka an'i Ehoda nidina avy tany amin'ny tany havoan'i Efraima, raha nitsoka trompetra izy.</w:t>
      </w:r>
    </w:p>
    <w:p/>
    <w:p>
      <w:r xmlns:w="http://schemas.openxmlformats.org/wordprocessingml/2006/main">
        <w:t xml:space="preserve">1. Ny herin’ny trompetra: Ny fanarahana ny antson’Andriamanitra no mety hitarika ho amin’ny fandresena</w:t>
      </w:r>
    </w:p>
    <w:p/>
    <w:p>
      <w:r xmlns:w="http://schemas.openxmlformats.org/wordprocessingml/2006/main">
        <w:t xml:space="preserve">2. Miara-miombom-pihetseham-po: Ahoana no ahafahan'ny vahoaka miray hina manatontosa zava-dehibe</w:t>
      </w:r>
    </w:p>
    <w:p/>
    <w:p>
      <w:r xmlns:w="http://schemas.openxmlformats.org/wordprocessingml/2006/main">
        <w:t xml:space="preserve">1. Salamo 81:3 - “Tsofy ny trompetra amin’ny fotoan’ny voaloham-bolana, amin’ny andro firavoravoana”.</w:t>
      </w:r>
    </w:p>
    <w:p/>
    <w:p>
      <w:r xmlns:w="http://schemas.openxmlformats.org/wordprocessingml/2006/main">
        <w:t xml:space="preserve">2. Matio 16:18 - "Ary lazaiko aminao fa ianao no Petera, ary ambonin'ity vatolampy ity no haoriko ny fiangonako, ary ny vavahadin'ny helo tsy haharesy azy."</w:t>
      </w:r>
    </w:p>
    <w:p/>
    <w:p>
      <w:r xmlns:w="http://schemas.openxmlformats.org/wordprocessingml/2006/main">
        <w:t xml:space="preserve">Mpitsara 3:28 Ary hoy izy taminy: Manaraha ahy, fa efa natolotr'i Jehovah eo an-tananareo ny Moabita fahavalonareo. Dia nidina nanaraka azy ireo ka nahazo ny fitàna any Jordana tandrifin'i Moaba, ary tsy nisy olona navelany hita.</w:t>
      </w:r>
    </w:p>
    <w:p/>
    <w:p>
      <w:r xmlns:w="http://schemas.openxmlformats.org/wordprocessingml/2006/main">
        <w:t xml:space="preserve">Natolotry ny Tompo ny Israelita handresy ny Moabita, ary nanaraka ny mpitarika azy izy ireo mba hiampita ny Reniranon’i Jordana.</w:t>
      </w:r>
    </w:p>
    <w:p/>
    <w:p>
      <w:r xmlns:w="http://schemas.openxmlformats.org/wordprocessingml/2006/main">
        <w:t xml:space="preserve">1. Ny herin'ny finoana ny fanafahan'Andriamanitra</w:t>
      </w:r>
    </w:p>
    <w:p/>
    <w:p>
      <w:r xmlns:w="http://schemas.openxmlformats.org/wordprocessingml/2006/main">
        <w:t xml:space="preserve">2. Manaraka ny Mpitarika: Mankatò ny Fahefana</w:t>
      </w:r>
    </w:p>
    <w:p/>
    <w:p>
      <w:r xmlns:w="http://schemas.openxmlformats.org/wordprocessingml/2006/main">
        <w:t xml:space="preserve">1. Isaia 40:31 - Fa izay miandry an'i Jehovah dia mandroso hery kosa; Elatra no hiakarany tahaka ny voromahery; hihazakazaka izy, nefa tsy ho sasatra; ary handeha izy, nefa tsy ho reraka.</w:t>
      </w:r>
    </w:p>
    <w:p/>
    <w:p>
      <w:r xmlns:w="http://schemas.openxmlformats.org/wordprocessingml/2006/main">
        <w:t xml:space="preserve">2. Ohabolana 3:5-6 - Matokia an’i Jehovah amin’ny fonao rehetra; ary aza miankina amin'ny fahalalanao. Maneke Azy amin'ny alehanao rehetra, fa Izy handamina ny lalanao.</w:t>
      </w:r>
    </w:p>
    <w:p/>
    <w:p>
      <w:r xmlns:w="http://schemas.openxmlformats.org/wordprocessingml/2006/main">
        <w:t xml:space="preserve">Mpitsara 3:29 Ary namono ny Moabita tokony ho iray alin-dahy tamin'izany andro izany izy, samy lehilahy bitika sy mahery avokoa; ary tsy nisy afa-nandositra na dia iray akory aza.</w:t>
      </w:r>
    </w:p>
    <w:p/>
    <w:p>
      <w:r xmlns:w="http://schemas.openxmlformats.org/wordprocessingml/2006/main">
        <w:t xml:space="preserve">Namono Moabita 10 000 ny Israelita, izay samy lehilahy be herim-po. Tsy nisy velona tamin’izy ireo.</w:t>
      </w:r>
    </w:p>
    <w:p/>
    <w:p>
      <w:r xmlns:w="http://schemas.openxmlformats.org/wordprocessingml/2006/main">
        <w:t xml:space="preserve">1. Ny fahamarinan’Andriamanitra: Fahatakarana ny fotoana tokony hijoroana ary rahoviana no tokony hilefitra amin’ny sitrapon’Andriamanitra.</w:t>
      </w:r>
    </w:p>
    <w:p/>
    <w:p>
      <w:r xmlns:w="http://schemas.openxmlformats.org/wordprocessingml/2006/main">
        <w:t xml:space="preserve">2. Ny herin’ny finoana: Ny tanjaky ny herim-po sy ny faharesen-dahatra manoloana ny fahoriana.</w:t>
      </w:r>
    </w:p>
    <w:p/>
    <w:p>
      <w:r xmlns:w="http://schemas.openxmlformats.org/wordprocessingml/2006/main">
        <w:t xml:space="preserve">1. Jakoba 1:2-4 MG1865 - Ry rahalahy, ataovy ho fifaliana avokoa, raha iharan'ny fakam-panahy samy hafa ianareo, satria fantatrareo fa ny fizahan-toetra ny finoanareo dia mahatonga faharetana. Ary aoka ny faharetana hisy vokany tsara, mba ho tanteraka sy ho tanteraka ianareo, ka tsy hisy tsy ampy na inona na inona.</w:t>
      </w:r>
    </w:p>
    <w:p/>
    <w:p>
      <w:r xmlns:w="http://schemas.openxmlformats.org/wordprocessingml/2006/main">
        <w:t xml:space="preserve">2. Romana 12:21 – Aza mety ho resin’ny ratsy ianao, fa reseo amin’ny soa ny ratsy.</w:t>
      </w:r>
    </w:p>
    <w:p/>
    <w:p>
      <w:r xmlns:w="http://schemas.openxmlformats.org/wordprocessingml/2006/main">
        <w:t xml:space="preserve">Mpitsara 3:30 Dia resy teo ambanin'ny tànan'ny Isiraely ny Moabita tamin'izany andro izany. Dia nandry valo-polo taona ny tany.</w:t>
      </w:r>
    </w:p>
    <w:p/>
    <w:p>
      <w:r xmlns:w="http://schemas.openxmlformats.org/wordprocessingml/2006/main">
        <w:t xml:space="preserve">Resin’ny Israely i Moaba ary nandry feizay nandritra ny 80 taona ny tany.</w:t>
      </w:r>
    </w:p>
    <w:p/>
    <w:p>
      <w:r xmlns:w="http://schemas.openxmlformats.org/wordprocessingml/2006/main">
        <w:t xml:space="preserve">1. Ny fandresen’ny Tompo: ny fomba anomezan’Andriamanitra fiadanana amin’ny fotoan’ny fifanoherana</w:t>
      </w:r>
    </w:p>
    <w:p/>
    <w:p>
      <w:r xmlns:w="http://schemas.openxmlformats.org/wordprocessingml/2006/main">
        <w:t xml:space="preserve">2. Ny Herin’ny Finoana: Fandresena ny fahoriana amin’ny alalan’ny fikirizana sy ny herim-po</w:t>
      </w:r>
    </w:p>
    <w:p/>
    <w:p>
      <w:r xmlns:w="http://schemas.openxmlformats.org/wordprocessingml/2006/main">
        <w:t xml:space="preserve">1. Salamo 46:1-3 ( Andriamanitra no aro sy hery ho antsika, Mpamonjy mora azo indrindra amin'ny fahoriana. Koa dia tsy hatahotra isika, na dia mirohondrohona aza ny tany, ary na dia mirohondrohona ao amin'ny ranomasina aza ny tendrombohitra, na mirohondrohona ny ranony. ary mihovotrovotra ny tendrombohitra, ary mihovotrovotra ny fotaka sy ny tendrombohitra.)</w:t>
      </w:r>
    </w:p>
    <w:p/>
    <w:p>
      <w:r xmlns:w="http://schemas.openxmlformats.org/wordprocessingml/2006/main">
        <w:t xml:space="preserve">2. Isaia 26:3 (Ataovy ao amin’ny fiadanana tanteraka izay tsy mivadika amin’ny sainy, satria matoky Anao izy.)</w:t>
      </w:r>
    </w:p>
    <w:p/>
    <w:p>
      <w:r xmlns:w="http://schemas.openxmlformats.org/wordprocessingml/2006/main">
        <w:t xml:space="preserve">Mpitsara 3:31 Ary nanarakaraka azy Samgara, zanak'i Anata, izay nahafaty ny Filistina enin-jato lahy tamin'ny fanindronan'omby; ary izy koa no namonjy ny Isiraely.</w:t>
      </w:r>
    </w:p>
    <w:p/>
    <w:p>
      <w:r xmlns:w="http://schemas.openxmlformats.org/wordprocessingml/2006/main">
        <w:t xml:space="preserve">Namonjy ny Israely i Samgara zanak’i Anata tamin’ny famonoana Filistinina 600 tamin’ny fanindronan’omby.</w:t>
      </w:r>
    </w:p>
    <w:p/>
    <w:p>
      <w:r xmlns:w="http://schemas.openxmlformats.org/wordprocessingml/2006/main">
        <w:t xml:space="preserve">1. Andriamanitra dia hampiasa ny olona tsy azo inoana indrindra amin'ny fikasany.</w:t>
      </w:r>
    </w:p>
    <w:p/>
    <w:p>
      <w:r xmlns:w="http://schemas.openxmlformats.org/wordprocessingml/2006/main">
        <w:t xml:space="preserve">2. Matokia an'Andriamanitra hanafaka anao amin'ny fotoan-tsarotra.</w:t>
      </w:r>
    </w:p>
    <w:p/>
    <w:p>
      <w:r xmlns:w="http://schemas.openxmlformats.org/wordprocessingml/2006/main">
        <w:t xml:space="preserve">1. Josoa 10:12-14 MG1865 - Ary Josoa dia niteny tamin'i Jehovah tamin'ny andro nanoloran'i Jehovah ny Amorita teo anoloan'ny Zanak'Isiraely ka nanao teo imason'ny Isiraely hoe: Ry masoandro, mijanòna eo ambonin'i Gibeona; ianao, ry volana, eo amin’ny lohasahan’i Aialona.Ary nijanona ny masoandro, ary nijanona koa ny volana, mandra-pamalin’ny olona ny fahavalony. Tsy voasoratra ao amin’ny bokin’i Jasera va izany?” Dia nijanona teo afovoan’ny masoandro ny masoandro. any an-danitra, ary tsy midina faingana na dia indray andro monja aza.</w:t>
      </w:r>
    </w:p>
    <w:p/>
    <w:p>
      <w:r xmlns:w="http://schemas.openxmlformats.org/wordprocessingml/2006/main">
        <w:t xml:space="preserve">1. Isaia 41:10 - Aza matahotra; fa momba anao Aho: aza miherikerika foana; fa Izaho no Andriamanitrao; eny, hamonjy anao Aho; eny, mitantana anao amin’ny tanana ankavanan’ny fahamarinako Aho.</w:t>
      </w:r>
    </w:p>
    <w:p/>
    <w:p>
      <w:r xmlns:w="http://schemas.openxmlformats.org/wordprocessingml/2006/main">
        <w:t xml:space="preserve">Ny Mpitsara 4 dia azo fintinina amin’ny fehintsoratra telo toy izao manaraka izao, miaraka amin’ireo andininy voalaza:</w:t>
      </w:r>
    </w:p>
    <w:p/>
    <w:p>
      <w:r xmlns:w="http://schemas.openxmlformats.org/wordprocessingml/2006/main">
        <w:t xml:space="preserve">Fehintsoratra 1: Mampiditra ny tantaran’i Debora sy Baraka ny Mpitsara 4:1-10 . Ny toko dia manomboka amin’ny filazana fa taorian’ny nahafatesan’i Ehoda, dia nanao izay ratsy teo imason’ny Tompo indray ny Isiraelita. Navelan’Andriamanitra hampahorin’i Jabina, mpanjakan’i Kanana, nandritra ny roapolo taona izy ireo. Nitsangana i Debora, mpaminanivavy sady mpitsara, nandritra izany fotoana izany, ary nitsara teo ambanin’ny hazo rofia teo anelanelan’i Rama sy Betela. Nampiantso an’i Baraka avy any Kadesy any Naftaly izy, ary nampita hafatra avy amin’Andriamanitra nandidy azy mba hanangona miaramila iray alina hiady amin’i Sisera, komandin’i Jabina.</w:t>
      </w:r>
    </w:p>
    <w:p/>
    <w:p>
      <w:r xmlns:w="http://schemas.openxmlformats.org/wordprocessingml/2006/main">
        <w:t xml:space="preserve">Fehintsoratra 2: Manohy ny Mpitsara 4:11-16 izy io, ary mitantara ny valin-tenin’i Baraka tamin’ny antson’i Debora. Naneho ny fisalasalany i Baraka raha tsy niaraka taminy tany amin’ny ady i Debora. Nanaiky i Debora nefa nampitandrina fa noho io fangatahana io, dia ho an’ny vehivavy iray ny voninahitra handresy an’i Sisera fa tsy an’i Baraka mihitsy. Namory ny tafiny i Baraka, ary i Sisera kosa namory ny tafiny tamin’ny kalesy vy sivinjato.</w:t>
      </w:r>
    </w:p>
    <w:p/>
    <w:p>
      <w:r xmlns:w="http://schemas.openxmlformats.org/wordprocessingml/2006/main">
        <w:t xml:space="preserve">Fehintsoratra 3: Ny Mpitsara 4 dia mamarana amin’ny fitantarana iray izay nitondran’i Debora sy Baraka ny Isiraely handresy ny tafik’i Sisera. Voalaza ao amin’ny Mpitsara 4:17-24 , fa nampisafotofoto ny tafik’i Sisera tamin’ny oram-be ny kalesin’izy ireo, ka nampitsatoka tamin’ny tany feno fotaka. Izany no nahatonga ny tafika israelita notarihin’i Baraka hahazo tombony tamin’ny fahavalony. Nandositra an-tongotra i Sisera fa nialokaloka tao amin’ny lain’i Jaela, vadin’i Hebera Kenita, mpiara-dia taminy, izay nihavana tamin’ny ankohonan’i Jabina. Novonoin’i Jaela anefa i Sisera tamin’ny fanetsehana tsima-day teo amin’ny tempoliny, rehefa natory izy. Vokatr’izany, dia nandresy tamin’i Jabina sy ny tafiny ny Israely.</w:t>
      </w:r>
    </w:p>
    <w:p/>
    <w:p>
      <w:r xmlns:w="http://schemas.openxmlformats.org/wordprocessingml/2006/main">
        <w:t xml:space="preserve">Raha fintinina:</w:t>
      </w:r>
    </w:p>
    <w:p>
      <w:r xmlns:w="http://schemas.openxmlformats.org/wordprocessingml/2006/main">
        <w:t xml:space="preserve">Ny Mpitsara 4 dia manolotra:</w:t>
      </w:r>
    </w:p>
    <w:p>
      <w:r xmlns:w="http://schemas.openxmlformats.org/wordprocessingml/2006/main">
        <w:t xml:space="preserve">Fampidirana ny fampahorian’i Debora sy Baraka nataon’i Jabina;</w:t>
      </w:r>
    </w:p>
    <w:p>
      <w:r xmlns:w="http://schemas.openxmlformats.org/wordprocessingml/2006/main">
        <w:t xml:space="preserve">Ny fiantsoan'i Debora an'i Baraka dia fisalasalana sy fanekena;</w:t>
      </w:r>
    </w:p>
    <w:p>
      <w:r xmlns:w="http://schemas.openxmlformats.org/wordprocessingml/2006/main">
        <w:t xml:space="preserve">Fandresena an’i Sisera ny fitsabahan’Andriamanitra, faharesen’ny fahavalo.</w:t>
      </w:r>
    </w:p>
    <w:p/>
    <w:p>
      <w:r xmlns:w="http://schemas.openxmlformats.org/wordprocessingml/2006/main">
        <w:t xml:space="preserve">Fanamafisana ny fampidiran’i Jabina an’i Debora sy Baraka;</w:t>
      </w:r>
    </w:p>
    <w:p>
      <w:r xmlns:w="http://schemas.openxmlformats.org/wordprocessingml/2006/main">
        <w:t xml:space="preserve">Ny fiantsoan'i Debora an'i Baraka dia fisalasalana sy fanekena;</w:t>
      </w:r>
    </w:p>
    <w:p>
      <w:r xmlns:w="http://schemas.openxmlformats.org/wordprocessingml/2006/main">
        <w:t xml:space="preserve">Fandresena an’i Sisera ny fitsabahan’Andriamanitra, faharesen’ny fahavalo.</w:t>
      </w:r>
    </w:p>
    <w:p/>
    <w:p>
      <w:r xmlns:w="http://schemas.openxmlformats.org/wordprocessingml/2006/main">
        <w:t xml:space="preserve">Ny toko dia mifantoka amin’ny tantaran’i Debora sy Baraka nandritra ny fotoana nampahorian’i Jabina, mpanjakan’i Kanana. Voalaza ao amin’ny Mpitsara 4 fa taorian’ny nahafatesan’i Ehoda, dia nanao ratsy teo imason’Andriamanitra indray ny Israelita. Noho izany, dia niharan’ny fampahoriana nandritra ny roapolo taona teo ambany fitarihan’i Jabina Mpanjaka izy ireo. Nandritra izany fotoana izany, dia niseho ho mpaminanivavy sy mpitsara i Debora, izay nitsara teo ambanin’ny hazo rofia teo anelanelan’i Rama sy Betela.</w:t>
      </w:r>
    </w:p>
    <w:p/>
    <w:p>
      <w:r xmlns:w="http://schemas.openxmlformats.org/wordprocessingml/2006/main">
        <w:t xml:space="preserve">Mitohy ao amin’ny Mpitsara 4, dia niantso an’i Baraka avy any Kadesy any Naftaly i Debora niaraka tamin’ny toromarika avy amin’Andriamanitra mba hanangona tafika hiady amin’i Sisera, komandin’i Jabina. Nisalasala i Baraka tamin’ny voalohany, fa tsy niaraka tamin’i Debora ho any amin’ny ady, dia nanaiky ihany i Baraka tamin’ny farany, saingy nampitandremana fa noho ny fangatahany ny hanatrehany azy, dia ho an’ny vehivavy iray kosa ny voninahitra handresy an’i Sisera. Miaraka amin'ny tafika nivory hiady amin'izy ireo, mitondra kalesy vy, ny andaniny roa dia miomana hiady.</w:t>
      </w:r>
    </w:p>
    <w:p/>
    <w:p>
      <w:r xmlns:w="http://schemas.openxmlformats.org/wordprocessingml/2006/main">
        <w:t xml:space="preserve">Ny Mpitsara 4 dia mamarana amin’ny fitantarana iray izay nitondran’i Debora sy Baraka ny Isiraely handresy ny tafik’i Sisera tamin’ny alalan’ny fitsabahan’Andriamanitra. Nampisavoritaka ny fahavalony tamin’ny oram-be nivatravatra Andriamanitra ka nahatonga ny kalesin’izy ireo nitsatoka tamin’ny tany feno fotaka. Nanandrana nandositra i Sisera, nefa nahita fialofana vetivety tao amin’ny lain’i Jaela, mpiara-dia tamin’i Jabina. Novonoin’i Jaela anefa i Sisera teo am-patoriana tamin’ny fanetsehana tsima-day teo amin’ny tempoliny. Io fandresen’i Sisera sy ny tafiny io dia nanamarika ny fandresena lehibe ho an’ny Isiraely tamin’ireo mpampahory azy.</w:t>
      </w:r>
    </w:p>
    <w:p/>
    <w:p>
      <w:r xmlns:w="http://schemas.openxmlformats.org/wordprocessingml/2006/main">
        <w:t xml:space="preserve">Mpitsara 4:1 Ary ny Zanak'Isiraely nanao izay ratsy eo imason'i Jehovah indray, rehefa maty Ehoda.</w:t>
      </w:r>
    </w:p>
    <w:p/>
    <w:p>
      <w:r xmlns:w="http://schemas.openxmlformats.org/wordprocessingml/2006/main">
        <w:t xml:space="preserve">Tsy nankatò an’Andriamanitra ny Zanak’Isiraely taorian’ny nahafatesan’i Ehoda.</w:t>
      </w:r>
    </w:p>
    <w:p/>
    <w:p>
      <w:r xmlns:w="http://schemas.openxmlformats.org/wordprocessingml/2006/main">
        <w:t xml:space="preserve">1. Aza miala amin'Andriamanitra amin'ny fotoan'ny alahelo.</w:t>
      </w:r>
    </w:p>
    <w:p/>
    <w:p>
      <w:r xmlns:w="http://schemas.openxmlformats.org/wordprocessingml/2006/main">
        <w:t xml:space="preserve">2. Tsarovy fa momba antsika Andriamanitra na inona na inona.</w:t>
      </w:r>
    </w:p>
    <w:p/>
    <w:p>
      <w:r xmlns:w="http://schemas.openxmlformats.org/wordprocessingml/2006/main">
        <w:t xml:space="preserve">1. Romana 8:38-39 - Fa matoky aho fa na fahafatesana, na fiainana, na anjely, na ireo fanapahana, na zavatra ankehitriny, na zavatra ho avy, na hery, na ny ambony, na ny ambany, na inona na inona amin’izao zavatra ary rehetra izao, dia tsy hisy hahavita izany. mba hampisaraka antsika amin’ny fitiavan’Andriamanitra izay ao amin’i Kristy Jesosy Tompontsika.</w:t>
      </w:r>
    </w:p>
    <w:p/>
    <w:p>
      <w:r xmlns:w="http://schemas.openxmlformats.org/wordprocessingml/2006/main">
        <w:t xml:space="preserve">2. Deoteronomia 6:4-5 - Mihainoa, ry Isiraely: Jehovah Andriamanitsika dia Jehovah iray ihany. Tiava an'i Jehovah Andriamanitrao amin'ny fonao rehetra sy ny fanahinao rehetra ary ny herinao rehetra.</w:t>
      </w:r>
    </w:p>
    <w:p/>
    <w:p>
      <w:r xmlns:w="http://schemas.openxmlformats.org/wordprocessingml/2006/main">
        <w:t xml:space="preserve">Mpitsara 4:2 Ary Jehovah nivarotra azy ho eo an-tànan'i Jabina, mpanjakan'i Kanana, izay nanjaka tany Hazora; ary Sisera no komandin'ny miaramilany, izay nonina tany Harosetan'ny jentilisa.</w:t>
      </w:r>
    </w:p>
    <w:p/>
    <w:p>
      <w:r xmlns:w="http://schemas.openxmlformats.org/wordprocessingml/2006/main">
        <w:t xml:space="preserve">Navelan’ny Tompo hamidy ho eo an-tanan’i Jabina, mpanjakan’i Kanana, sy Sisera kapiteny, izay nonina tao Harosetan’ny Jentilisa, ny Israelita.</w:t>
      </w:r>
    </w:p>
    <w:p/>
    <w:p>
      <w:r xmlns:w="http://schemas.openxmlformats.org/wordprocessingml/2006/main">
        <w:t xml:space="preserve">1. Ny fiandrianan’Andriamanitra: Na eo aza ny toe-javatra misy antsika</w:t>
      </w:r>
    </w:p>
    <w:p/>
    <w:p>
      <w:r xmlns:w="http://schemas.openxmlformats.org/wordprocessingml/2006/main">
        <w:t xml:space="preserve">2. Ny fahatokian’Andriamanitra amin’ny fotoan-tsarotra</w:t>
      </w:r>
    </w:p>
    <w:p/>
    <w:p>
      <w:r xmlns:w="http://schemas.openxmlformats.org/wordprocessingml/2006/main">
        <w:t xml:space="preserve">1. Isaia 43:1-3 - Fa ankehitriny izao no lazain'i Jehovah, Izay nahary anao, ry Jakoba ô, Izay namorona anao, ry Isiraely ô: Aza matahotra ianao, fa efa nanavotra anao Aho; Efa niantso ny anaranao Aho, ry Isiraely ô. Raha mita ny rano ianao, dia homba anao Aho, ary raha mita ny ony ianao, dia tsy hanafotra anao ireny; Raha mandeha mamaky ny afo ianao, dia tsy ho may, ary tsy handevona anao ny lelafo.</w:t>
      </w:r>
    </w:p>
    <w:p/>
    <w:p>
      <w:r xmlns:w="http://schemas.openxmlformats.org/wordprocessingml/2006/main">
        <w:t xml:space="preserve">2. Romana 8:28 - “Ary fantatsika fa ny zavatra rehetra dia miara-miasa hahasoa izay tia an’Andriamanitra, dia izay voantso araka ny fikasany koa”.</w:t>
      </w:r>
    </w:p>
    <w:p/>
    <w:p>
      <w:r xmlns:w="http://schemas.openxmlformats.org/wordprocessingml/2006/main">
        <w:t xml:space="preserve">Mpitsara 4:3 Ary ny Zanak'Isiraely nitaraina tamin'i Jehovah, fa nanana kalesy vy sivin-jato Izy; ary nampahory mafy ny Zanak'Isiraely roa-polo taona izy.</w:t>
      </w:r>
    </w:p>
    <w:p/>
    <w:p>
      <w:r xmlns:w="http://schemas.openxmlformats.org/wordprocessingml/2006/main">
        <w:t xml:space="preserve">Nitaraina tamin’Andriamanitra ny Zanak’Isiraely satria nampahorian’ny fahavalo tamin’ny kalesy vy 900 nandritra ny 20 taona.</w:t>
      </w:r>
    </w:p>
    <w:p/>
    <w:p>
      <w:r xmlns:w="http://schemas.openxmlformats.org/wordprocessingml/2006/main">
        <w:t xml:space="preserve">1. Henoin’Andriamanitra ny fitarainantsika: Ahoana no hitokisana an’Andriamanitra rehefa reraka isika</w:t>
      </w:r>
    </w:p>
    <w:p/>
    <w:p>
      <w:r xmlns:w="http://schemas.openxmlformats.org/wordprocessingml/2006/main">
        <w:t xml:space="preserve">2. Fandresena ny fampahoriana: Ny maha-zava-dehibe ny fitokiana an’Andriamanitra amin’ny fotoan-tsarotra</w:t>
      </w:r>
    </w:p>
    <w:p/>
    <w:p>
      <w:r xmlns:w="http://schemas.openxmlformats.org/wordprocessingml/2006/main">
        <w:t xml:space="preserve">1. Salamo 34:17 Mitaraina ny marina, dia mihaino azy Jehovah ka manafaka azy amin’ny fahoriany rehetra.</w:t>
      </w:r>
    </w:p>
    <w:p/>
    <w:p>
      <w:r xmlns:w="http://schemas.openxmlformats.org/wordprocessingml/2006/main">
        <w:t xml:space="preserve">2. Romana 8:28 Ary fantatsika fa ny zavatra rehetra dia miara-miasa hahasoa izay tia an’Andriamanitra, dia izay voantso araka ny fikasany rahateo.</w:t>
      </w:r>
    </w:p>
    <w:p/>
    <w:p>
      <w:r xmlns:w="http://schemas.openxmlformats.org/wordprocessingml/2006/main">
        <w:t xml:space="preserve">Mpitsara 4:4 Ary Debora mpaminanivavy, vadin'i Lapidota, no nitsara ny Isiraely tamin'izany andro izany.</w:t>
      </w:r>
    </w:p>
    <w:p/>
    <w:p>
      <w:r xmlns:w="http://schemas.openxmlformats.org/wordprocessingml/2006/main">
        <w:t xml:space="preserve">Mpaminany nitsara ny Israely i Debora tamin’ny andron’ny Mpitsara.</w:t>
      </w:r>
    </w:p>
    <w:p/>
    <w:p>
      <w:r xmlns:w="http://schemas.openxmlformats.org/wordprocessingml/2006/main">
        <w:t xml:space="preserve">1. “Ny herin’i Debora: Fandalinana ny herin’ny vehivavy mahatoky”</w:t>
      </w:r>
    </w:p>
    <w:p/>
    <w:p>
      <w:r xmlns:w="http://schemas.openxmlformats.org/wordprocessingml/2006/main">
        <w:t xml:space="preserve">2. "Debora: Modely amin'ny fitarihana mahatoky"</w:t>
      </w:r>
    </w:p>
    <w:p/>
    <w:p>
      <w:r xmlns:w="http://schemas.openxmlformats.org/wordprocessingml/2006/main">
        <w:t xml:space="preserve">1. Mpitsara 5:7 - “Tsy nety niady ny mponina tao amin’ny Isiraely, fa niandry mandra-pitsangako izaho Debora, mandra-pitsangako, izay reny amin’ny Isiraely.”</w:t>
      </w:r>
    </w:p>
    <w:p/>
    <w:p>
      <w:r xmlns:w="http://schemas.openxmlformats.org/wordprocessingml/2006/main">
        <w:t xml:space="preserve">2. Romana 16:1-2 MG1865 - "Atolotro anareo i Foibe anabavintsika, dia diakona ao amin'ny fiangonana any Kenkrea, mba horaisinareo ao amin'ny Tompo izy, araka izay miendrika ho an'ny olona masina, ary hanampy azy amin'izay rehetra ilainy. avy aminao, fa nanao soa ho an’ny maro izy ary ho ahy koa”.</w:t>
      </w:r>
    </w:p>
    <w:p/>
    <w:p>
      <w:r xmlns:w="http://schemas.openxmlformats.org/wordprocessingml/2006/main">
        <w:t xml:space="preserve">Mpitsara 4:5 Ary nonina teo ambanin’ny hazo rofian’i Debora izy, teo anelanelan’i Rama sy Betela, any amin’ny tany havoan’i Efraima, ary niakatra ho any aminy hotsaraina ny Zanak’Isiraely.</w:t>
      </w:r>
    </w:p>
    <w:p/>
    <w:p>
      <w:r xmlns:w="http://schemas.openxmlformats.org/wordprocessingml/2006/main">
        <w:t xml:space="preserve">I Debora dia mpaminanivavy nipetraka teo anelanelan’i Rama sy Betela tany amin’ny tendrombohitr’i Efraima, ary notadiavin’ny Isiraelita noho ny torohevitra feno fahendrena nomeny.</w:t>
      </w:r>
    </w:p>
    <w:p/>
    <w:p>
      <w:r xmlns:w="http://schemas.openxmlformats.org/wordprocessingml/2006/main">
        <w:t xml:space="preserve">1. Ny fahendren’i Debora: Ny fitarihan’Andriamanitra amin’ny fotoan-tsarotra</w:t>
      </w:r>
    </w:p>
    <w:p/>
    <w:p>
      <w:r xmlns:w="http://schemas.openxmlformats.org/wordprocessingml/2006/main">
        <w:t xml:space="preserve">2. Ny anjara asan’ny vehivavy eo amin’ny Fanjakan’Andriamanitra: Fianarana avy amin’i Debora</w:t>
      </w:r>
    </w:p>
    <w:p/>
    <w:p>
      <w:r xmlns:w="http://schemas.openxmlformats.org/wordprocessingml/2006/main">
        <w:t xml:space="preserve">1. Ohabolana 3:5-6 - Matokia an’i Jehovah amin’ny fonao rehetra, fa aza miankina amin’ny fahalalanao; maneke Azy amin'ny alehanao rehetra, fa Izy handamina ny lalanao.</w:t>
      </w:r>
    </w:p>
    <w:p/>
    <w:p>
      <w:r xmlns:w="http://schemas.openxmlformats.org/wordprocessingml/2006/main">
        <w:t xml:space="preserve">2. 1 Petera 3:7-20 MG1865 - Hianareo lehilahy, mahonòna tena, raha miara-mitoetra amin'ny vadinareo, ka manaja azy ho toy ny mpiara-manompo malemy kokoa sady mpandova ny fiainana, mba tsy hisy hahasakana ny anareo. vavaka.</w:t>
      </w:r>
    </w:p>
    <w:p/>
    <w:p>
      <w:r xmlns:w="http://schemas.openxmlformats.org/wordprocessingml/2006/main">
        <w:t xml:space="preserve">Mpitsara 4:6 Ary naniraka nampaka an'i Baraka, zanak'i Abinoama tao Kadesnaftaly, izy ka nanao taminy hoe: Tsy efa nandidy va Jehovah, Andriamanitry ny Isiraely, hoe: Mandehana, ka mitondrà ho any an-tendrombohitra Tabara, ka makà iray alina avy amin'ny tendrombohitra Malagasy Bible (MG1865) Download The Bible App Now ny taranak'i Naftaly sy ny taranak'i Zebolona?</w:t>
      </w:r>
    </w:p>
    <w:p/>
    <w:p>
      <w:r xmlns:w="http://schemas.openxmlformats.org/wordprocessingml/2006/main">
        <w:t xml:space="preserve">Nantsoin’i Debora, mpaminanivavy, i Baraka mba hitarika tafika iray alina avy amin’ny fokon’i Naftaly sy Zebolona ho any an-tendrombohitra Tabara mba hiady amin’ny Kananita.</w:t>
      </w:r>
    </w:p>
    <w:p/>
    <w:p>
      <w:r xmlns:w="http://schemas.openxmlformats.org/wordprocessingml/2006/main">
        <w:t xml:space="preserve">1. Araho ny didin’Andriamanitra: Rehefa miantso antsika hanao zavatra Andriamanitra dia zava-dehibe ny mankatò sy manaraka izany.</w:t>
      </w:r>
    </w:p>
    <w:p/>
    <w:p>
      <w:r xmlns:w="http://schemas.openxmlformats.org/wordprocessingml/2006/main">
        <w:t xml:space="preserve">2. Ny Herin’ny Firaisankina: Rehefa miaraka amin’ny fankatoavana an’Andriamanitra isika dia matanjaka kokoa ary afaka mahavita zavatra lehibe.</w:t>
      </w:r>
    </w:p>
    <w:p/>
    <w:p>
      <w:r xmlns:w="http://schemas.openxmlformats.org/wordprocessingml/2006/main">
        <w:t xml:space="preserve">1. Deoteronomia 31:6 - Mahereza sy matanjaha. Aza matahotra na manahy azy, fa Jehovah Andriamanitrao no miara-mandeha aminao. Tsy handao anao na hahafoy anao Izy.</w:t>
      </w:r>
    </w:p>
    <w:p/>
    <w:p>
      <w:r xmlns:w="http://schemas.openxmlformats.org/wordprocessingml/2006/main">
        <w:t xml:space="preserve">2. Efesiana 4:1-2 MG1865 - Koa amin'izany izaho, mpifatotra noho ny amin'ny Tompo, dia mangataka aminareo mba handeha miendrika ny fiantsoana izay niantsoana anareo koa, amin'ny fanetren-tena sy ny fahalemem-panahy rehetra, amin'ny faharetana, amin'ny fifandeferana. fitiavana.</w:t>
      </w:r>
    </w:p>
    <w:p/>
    <w:p>
      <w:r xmlns:w="http://schemas.openxmlformats.org/wordprocessingml/2006/main">
        <w:t xml:space="preserve">Mpitsara 4:7 Ary hotarihiko hankeo aminao ho eo amin’ny ony Kisona Sisera, komandin’ny miaramilan’i Jabina, mbamin’ny kalesiny sy ny vahoakany maro be; ary hatolotro eo an-tananao izy.</w:t>
      </w:r>
    </w:p>
    <w:p/>
    <w:p>
      <w:r xmlns:w="http://schemas.openxmlformats.org/wordprocessingml/2006/main">
        <w:t xml:space="preserve">Nampanantena Andriamanitra fa hanafaka an’i Sisera, lehiben’ny tafik’i Jabina, ho an’i Baraka sy ny olony teo amin’ny ony Kisona.</w:t>
      </w:r>
    </w:p>
    <w:p/>
    <w:p>
      <w:r xmlns:w="http://schemas.openxmlformats.org/wordprocessingml/2006/main">
        <w:t xml:space="preserve">1. Tsy mivadika Andriamanitra ary miady ho antsika - Mpitsara 4:7</w:t>
      </w:r>
    </w:p>
    <w:p/>
    <w:p>
      <w:r xmlns:w="http://schemas.openxmlformats.org/wordprocessingml/2006/main">
        <w:t xml:space="preserve">2. Matoky an’Andriamanitra ao anatin’ny toe-javatra sarotra - Mpitsara 4:7</w:t>
      </w:r>
    </w:p>
    <w:p/>
    <w:p>
      <w:r xmlns:w="http://schemas.openxmlformats.org/wordprocessingml/2006/main">
        <w:t xml:space="preserve">1. Eksodosy 14:14 - Jehovah hiady ho anareo; mila mangina fotsiny ianao.</w:t>
      </w:r>
    </w:p>
    <w:p/>
    <w:p>
      <w:r xmlns:w="http://schemas.openxmlformats.org/wordprocessingml/2006/main">
        <w:t xml:space="preserve">2. Isaia 41:10 - Koa aza matahotra, fa momba anao Aho; aza miherikerika foana, fa Izaho no Andriamanitrao. Hampahery sy hanampy anao Aho; Mitantana anao amin'ny tanako ankavanana fahamarinako Aho;</w:t>
      </w:r>
    </w:p>
    <w:p/>
    <w:p>
      <w:r xmlns:w="http://schemas.openxmlformats.org/wordprocessingml/2006/main">
        <w:t xml:space="preserve">Mpitsara 4:8 Ary hoy Baraka taminy: Raha handeha hiaraka amiko ianao, dia handeha aho; fa raha tsy hiaraka amiko kosa ianao, dia tsy handeha aho.</w:t>
      </w:r>
    </w:p>
    <w:p/>
    <w:p>
      <w:r xmlns:w="http://schemas.openxmlformats.org/wordprocessingml/2006/main">
        <w:t xml:space="preserve">Nampiseho ny finoany an’Andriamanitra i Baraka tamin’ny fahavononany hankatò ny didin’Andriamanitra, na dia toa sarotra aza izany.</w:t>
      </w:r>
    </w:p>
    <w:p/>
    <w:p>
      <w:r xmlns:w="http://schemas.openxmlformats.org/wordprocessingml/2006/main">
        <w:t xml:space="preserve">1. Ny Herin’ny Finoana: Ny fihetsik’i Baraka no mampiseho amintsika ny herin’ny finoana an’Andriamanitra</w:t>
      </w:r>
    </w:p>
    <w:p/>
    <w:p>
      <w:r xmlns:w="http://schemas.openxmlformats.org/wordprocessingml/2006/main">
        <w:t xml:space="preserve">2. Matoky ny drafitr'Andriamanitra: Manaraka ny lalan'Andriamanitra na inona na inona fahasarotana</w:t>
      </w:r>
    </w:p>
    <w:p/>
    <w:p>
      <w:r xmlns:w="http://schemas.openxmlformats.org/wordprocessingml/2006/main">
        <w:t xml:space="preserve">1. Isaia 41:10 - "Aza matahotra ianao, fa momba anao Aho, ary aza miherikerika foana, fa Izaho no Andriamanitrao; Mampahery anao Aho sady mamonjy anao; Eny, mitantana anao amin'ny tanana ankavanan'ny fahamarinako Aho."</w:t>
      </w:r>
    </w:p>
    <w:p/>
    <w:p>
      <w:r xmlns:w="http://schemas.openxmlformats.org/wordprocessingml/2006/main">
        <w:t xml:space="preserve">2. Hebreo 11:1 - “Ary ny finoana no fahatokiana ny amin’ny zavatra antenaina, fanehoana ny zavatra tsy hita”.</w:t>
      </w:r>
    </w:p>
    <w:p/>
    <w:p>
      <w:r xmlns:w="http://schemas.openxmlformats.org/wordprocessingml/2006/main">
        <w:t xml:space="preserve">Mpitsara 4:9 Ary hoy izy: hiaraka aminao tokoa aho; nefa tsy ho voninahitrao ny halehanao; fa hivarotra an'i Sisera ho eo an-tànan'ny vehivavy Jehovah. Dia niainga Debora ka nandeha niaraka tamin'i Baraka nankany Kadesy.</w:t>
      </w:r>
    </w:p>
    <w:p/>
    <w:p>
      <w:r xmlns:w="http://schemas.openxmlformats.org/wordprocessingml/2006/main">
        <w:t xml:space="preserve">Nanaiky handeha hiaraka amin’i Baraka hankany Kadesy Debora, na dia tsy voninahitra ho azy aza izany, satria efa nolazain’i Jehovah fa hamidy ho eo an-tanan’ny vehivavy i Sisera.</w:t>
      </w:r>
    </w:p>
    <w:p/>
    <w:p>
      <w:r xmlns:w="http://schemas.openxmlformats.org/wordprocessingml/2006/main">
        <w:t xml:space="preserve">1. Ny Herin’ny Finoana an’Andriamanitra: Ny finoan’i Debora an’Andriamanitra no nahafahany nandeha tamin’ny dia niaraka tamin’i Baraka izay tsy mendrika ny voninahiny.</w:t>
      </w:r>
    </w:p>
    <w:p/>
    <w:p>
      <w:r xmlns:w="http://schemas.openxmlformats.org/wordprocessingml/2006/main">
        <w:t xml:space="preserve">2. Ny maha-tokana ny vehivavy: Ny herim-pon'i Debora sy ny tanjany dia tsy hita afa-tsy amin'ny vehivavy iray.</w:t>
      </w:r>
    </w:p>
    <w:p/>
    <w:p>
      <w:r xmlns:w="http://schemas.openxmlformats.org/wordprocessingml/2006/main">
        <w:t xml:space="preserve">1. Ohabolana 31:25 - Mitafy hery sy voninahitra izy, ary mihomehy tsy matahotra ny ho avy.</w:t>
      </w:r>
    </w:p>
    <w:p/>
    <w:p>
      <w:r xmlns:w="http://schemas.openxmlformats.org/wordprocessingml/2006/main">
        <w:t xml:space="preserve">2. Matio 19:26 - Ary Jesosy nijery azy tsara ka nanao hoe: Raha ny amin’ny olona, dia tsy hainy izany. Fa amin’Andriamanitra dia azo atao ny zavatra rehetra.</w:t>
      </w:r>
    </w:p>
    <w:p/>
    <w:p>
      <w:r xmlns:w="http://schemas.openxmlformats.org/wordprocessingml/2006/main">
        <w:t xml:space="preserve">Mpitsara 4:10 Ary Baraka niantso an'i Zebolona sy Naftaly hankany Kadesy; ary niakatra niaraka tamin'ny iray alina nanaraka ny tongony izy; ary Debora niara-niakatra taminy.</w:t>
      </w:r>
    </w:p>
    <w:p/>
    <w:p>
      <w:r xmlns:w="http://schemas.openxmlformats.org/wordprocessingml/2006/main">
        <w:t xml:space="preserve">Nitarika tafika iray alina nankany Kedesy i Baraka sy Debora.</w:t>
      </w:r>
    </w:p>
    <w:p/>
    <w:p>
      <w:r xmlns:w="http://schemas.openxmlformats.org/wordprocessingml/2006/main">
        <w:t xml:space="preserve">1. Ny maha-zava-dehibe ny finoana sy ny herim-po amin’ny fotoan-tsarotra.</w:t>
      </w:r>
    </w:p>
    <w:p/>
    <w:p>
      <w:r xmlns:w="http://schemas.openxmlformats.org/wordprocessingml/2006/main">
        <w:t xml:space="preserve">2. Ny fahasoavan’Andriamanitra sy ny fanomezany manoloana ny fahasahiranana.</w:t>
      </w:r>
    </w:p>
    <w:p/>
    <w:p>
      <w:r xmlns:w="http://schemas.openxmlformats.org/wordprocessingml/2006/main">
        <w:t xml:space="preserve">1. Ohabolana 28:1 – “Ny ratsy fanahy mandositra, na dia tsy misy manenjika aza;</w:t>
      </w:r>
    </w:p>
    <w:p/>
    <w:p>
      <w:r xmlns:w="http://schemas.openxmlformats.org/wordprocessingml/2006/main">
        <w:t xml:space="preserve">2. Romana 8:31 - "Inona ary no holazaintsika ny amin'izany zavatra izany? Raha Andriamanitra no momba antsika, iza no hahatohitra antsika?"</w:t>
      </w:r>
    </w:p>
    <w:p/>
    <w:p>
      <w:r xmlns:w="http://schemas.openxmlformats.org/wordprocessingml/2006/main">
        <w:t xml:space="preserve">Mpitsara 4:11 Ary Hebera Kenita, izay isan'ny taranak'i Hobaba, rafozan'i Mosesy, dia nisaraka tamin'ny Kenita ka nanorina ny lainy hatrany amin'ny tani-hay any Zaanaima, izay eo anilan'i Kadesy.</w:t>
      </w:r>
    </w:p>
    <w:p/>
    <w:p>
      <w:r xmlns:w="http://schemas.openxmlformats.org/wordprocessingml/2006/main">
        <w:t xml:space="preserve">Efa nisaraka tamin’ny fireneny i Hebera Kenita ka nonina tao Zaanaima, tandrifin’i Kadesy.</w:t>
      </w:r>
    </w:p>
    <w:p/>
    <w:p>
      <w:r xmlns:w="http://schemas.openxmlformats.org/wordprocessingml/2006/main">
        <w:t xml:space="preserve">1. Ny maha-zava-dehibe ny fijoroana ho vavolombelona amin'ny finoana.</w:t>
      </w:r>
    </w:p>
    <w:p/>
    <w:p>
      <w:r xmlns:w="http://schemas.openxmlformats.org/wordprocessingml/2006/main">
        <w:t xml:space="preserve">2. Manaraka ny ohatr’ireo maneho herim-po sy finoana.</w:t>
      </w:r>
    </w:p>
    <w:p/>
    <w:p>
      <w:r xmlns:w="http://schemas.openxmlformats.org/wordprocessingml/2006/main">
        <w:t xml:space="preserve">1. Hebreo 11:8-10 MG1865 - Finoana no naneken'i Abrahama, rehefa nantsoina handeha ho any amin'izay tany ho azony ho lova; dia nivoaka izy, nefa tsy fantany izay nalehany. Finoana no nivahiniany tany amin’ny tany nampanantenaina, toy ny any an-tany hafa, nonina an-day niaraka tamin’Isaka sy Jakoba, mpiara-mandova izany teny fikasana izany koa Izy;</w:t>
      </w:r>
    </w:p>
    <w:p/>
    <w:p>
      <w:r xmlns:w="http://schemas.openxmlformats.org/wordprocessingml/2006/main">
        <w:t xml:space="preserve">2. Deoteronomia 1:8 - Indro, efa nataoko eo anoloanareo ny tany, midira, ka lovao ny tany izay nianianan’i Jehovah tamin’i Abrahama sy Isaka ary Jakoba razanareo homena azy sy ny taranany mandimby azy.</w:t>
      </w:r>
    </w:p>
    <w:p/>
    <w:p>
      <w:r xmlns:w="http://schemas.openxmlformats.org/wordprocessingml/2006/main">
        <w:t xml:space="preserve">Mpitsara 4:12 Ary nambarany tamin'i Sisera fa Baraka, zanak'i Abinoama, niakatra ho any an-tendrombohitra Tabara.</w:t>
      </w:r>
    </w:p>
    <w:p/>
    <w:p>
      <w:r xmlns:w="http://schemas.openxmlformats.org/wordprocessingml/2006/main">
        <w:t xml:space="preserve">Nampahafantarina an’i Sisera fa niakatra tany an-tendrombohitra Tabara i Baraka.</w:t>
      </w:r>
    </w:p>
    <w:p/>
    <w:p>
      <w:r xmlns:w="http://schemas.openxmlformats.org/wordprocessingml/2006/main">
        <w:t xml:space="preserve">1. Ny maha-zava-dehibe ny herim-po eo amin’ny diantsika amin’ny finoana.</w:t>
      </w:r>
    </w:p>
    <w:p/>
    <w:p>
      <w:r xmlns:w="http://schemas.openxmlformats.org/wordprocessingml/2006/main">
        <w:t xml:space="preserve">2. Mitsangana amin’ny fanamby: Ny tantaran’i Baraka sy Sisera.</w:t>
      </w:r>
    </w:p>
    <w:p/>
    <w:p>
      <w:r xmlns:w="http://schemas.openxmlformats.org/wordprocessingml/2006/main">
        <w:t xml:space="preserve">1. Josoa 1:9 - "Tsy efa nandidy anao va Aho? Mahereza sy matanjaha; aza matahotra, aza mivadi-po, fa momba anao Jehovah Andriamanitrao amin'izay rehetra alehanao."</w:t>
      </w:r>
    </w:p>
    <w:p/>
    <w:p>
      <w:r xmlns:w="http://schemas.openxmlformats.org/wordprocessingml/2006/main">
        <w:t xml:space="preserve">2. 1 Korintiana 16:13 - "Mitandrema, tomoera tsara amin'ny finoana, mahereza, mahereza."</w:t>
      </w:r>
    </w:p>
    <w:p/>
    <w:p>
      <w:r xmlns:w="http://schemas.openxmlformats.org/wordprocessingml/2006/main">
        <w:t xml:space="preserve">Mpitsara 4:13 Ary novorin'i Sisera ny kalesiny rehetra, dia kalesy vy sivin-jato, mbamin'ny vahoaka rehetra izay nanaraka azy, hatrany Harosetan'ny jentilisa ka hatrany amin'ny lohasahan-driaka Kisona.</w:t>
      </w:r>
    </w:p>
    <w:p/>
    <w:p>
      <w:r xmlns:w="http://schemas.openxmlformats.org/wordprocessingml/2006/main">
        <w:t xml:space="preserve">Nanangona tafika lehibe nisy kalesy 900 sy olona avy any Harosetan’ny Jentilisa i Sisera ka hatrany amin’ny ony Kisona.</w:t>
      </w:r>
    </w:p>
    <w:p/>
    <w:p>
      <w:r xmlns:w="http://schemas.openxmlformats.org/wordprocessingml/2006/main">
        <w:t xml:space="preserve">1. Ny tanjaky ny tafik’i Sisera: Antso hiorina mafy amin’ny finoantsika.</w:t>
      </w:r>
    </w:p>
    <w:p/>
    <w:p>
      <w:r xmlns:w="http://schemas.openxmlformats.org/wordprocessingml/2006/main">
        <w:t xml:space="preserve">2. Ny fanangonana ny tafik’i Sisera: Niaro tena tamin’ny fiadian’Andriamanitra.</w:t>
      </w:r>
    </w:p>
    <w:p/>
    <w:p>
      <w:r xmlns:w="http://schemas.openxmlformats.org/wordprocessingml/2006/main">
        <w:t xml:space="preserve">1. Efesiana 6:10-17 - Farany, mahereza ao amin’ny Tompo sy amin’ny heriny lehibe. Tafio avokoa ny fiadian’Andriamanitra, mba hahazoanareo hifahatra amin’ny teti-dratsin’ny devoly.</w:t>
      </w:r>
    </w:p>
    <w:p/>
    <w:p>
      <w:r xmlns:w="http://schemas.openxmlformats.org/wordprocessingml/2006/main">
        <w:t xml:space="preserve">2. Josoa 1:9 - Tsy efa nandidy anao va Aho? Mahereza sy matanjaha. Aza matahotra; aza ketraka, fa homba anao Jehovah Andriamanitrao amin’izay rehetra alehanao.</w:t>
      </w:r>
    </w:p>
    <w:p/>
    <w:p>
      <w:r xmlns:w="http://schemas.openxmlformats.org/wordprocessingml/2006/main">
        <w:t xml:space="preserve">Mpitsara 4:14 Ary hoy Debora tamin'i Baraka: Mitsangàna; fa izao no andro hanoloran'i Jehovah an'i Sisera eo an-tananao; tsy mivoaka eo alohanao va Jehovah? Dia nidina avy tany an-tendrombohitra Tabara Baraka, ary nisy iray alina nanaraka azy.</w:t>
      </w:r>
    </w:p>
    <w:p/>
    <w:p>
      <w:r xmlns:w="http://schemas.openxmlformats.org/wordprocessingml/2006/main">
        <w:t xml:space="preserve">Namporisika an’i Baraka handeha hiady amin’i Sisera i Debora, noho ny fanomezan-toky ny fanampian’i Jehovah.</w:t>
      </w:r>
    </w:p>
    <w:p/>
    <w:p>
      <w:r xmlns:w="http://schemas.openxmlformats.org/wordprocessingml/2006/main">
        <w:t xml:space="preserve">1. Miaraka amin'Andriamanitra ao ambadikao, Tsy misy sarotra loatra</w:t>
      </w:r>
    </w:p>
    <w:p/>
    <w:p>
      <w:r xmlns:w="http://schemas.openxmlformats.org/wordprocessingml/2006/main">
        <w:t xml:space="preserve">2. Aza matahotra, fa momba anao ny Tompo</w:t>
      </w:r>
    </w:p>
    <w:p/>
    <w:p>
      <w:r xmlns:w="http://schemas.openxmlformats.org/wordprocessingml/2006/main">
        <w:t xml:space="preserve">1. Filipiana 4:13 - "Mahay ny zavatra rehetra aho ao amin'i Kristy izay mampahery ahy."</w:t>
      </w:r>
    </w:p>
    <w:p/>
    <w:p>
      <w:r xmlns:w="http://schemas.openxmlformats.org/wordprocessingml/2006/main">
        <w:t xml:space="preserve">2. Josoa 1:9 - "Tsy efa nandidy anao va Aho? Mahereza sy matanjaha; aza matahotra na mivadi-po, fa momba anao Jehovah Andriamanitrao amin'izay rehetra alehanao."</w:t>
      </w:r>
    </w:p>
    <w:p/>
    <w:p>
      <w:r xmlns:w="http://schemas.openxmlformats.org/wordprocessingml/2006/main">
        <w:t xml:space="preserve">Mpitsara 4:15 Ary Jehovah nampifanaritaka an'i Sisera sy ny kalesiny rehetra ary ny miaramilany rehetra tamin'ny lelan-tsabatra teo anoloan'i Baraka; dia nidina niala tamin'ny kalesiny Sisera ka nandositra nandeha an-tongotra.</w:t>
      </w:r>
    </w:p>
    <w:p/>
    <w:p>
      <w:r xmlns:w="http://schemas.openxmlformats.org/wordprocessingml/2006/main">
        <w:t xml:space="preserve">Resin’i Jehovah tamin’ny lelan-tsabatra teo anoloan’i Baraka i Sisera sy ny tafiny, ka nandositra an-tongotra i Sisera.</w:t>
      </w:r>
    </w:p>
    <w:p/>
    <w:p>
      <w:r xmlns:w="http://schemas.openxmlformats.org/wordprocessingml/2006/main">
        <w:t xml:space="preserve">1. Ny Herin’Andriamanitra: Ahoana no iarovan’ny herin’Andriamanitra antsika amin’ny ratsy</w:t>
      </w:r>
    </w:p>
    <w:p/>
    <w:p>
      <w:r xmlns:w="http://schemas.openxmlformats.org/wordprocessingml/2006/main">
        <w:t xml:space="preserve">2. Matoky ny Tompo: Miantehitra amin’ny herin’Andriamanitra amin’ny fotoan-tsarotra</w:t>
      </w:r>
    </w:p>
    <w:p/>
    <w:p>
      <w:r xmlns:w="http://schemas.openxmlformats.org/wordprocessingml/2006/main">
        <w:t xml:space="preserve">1. Isaia 40:28-31 - Tsy fantatrao va? Tsy nandre ve ianao? Andriamanitra mandrakizay, Jehovah, Mpamorona ny faran'ny tany, tsy reraka na sasatra. Tsy takatry ny saina ny fahalalany.</w:t>
      </w:r>
    </w:p>
    <w:p/>
    <w:p>
      <w:r xmlns:w="http://schemas.openxmlformats.org/wordprocessingml/2006/main">
        <w:t xml:space="preserve">2. 2 Tantara 20:15-17 - Izao no lazain'i Jehovah aminareo: Aza matahotra na mivadi-po amin'izao vahoaka betsaka izao, fa tsy anareo ny ady, fa an'Andriamanitra.</w:t>
      </w:r>
    </w:p>
    <w:p/>
    <w:p>
      <w:r xmlns:w="http://schemas.openxmlformats.org/wordprocessingml/2006/main">
        <w:t xml:space="preserve">Mpitsara 4:16 Fa Baraka nanenjika ny kalesy sy ny miaramila hatrany Harosetan'ny jentilisa, ka lavon'ny lelan-tsabatra avokoa ny miaramilan'i Sisera rehetra; ary tsy nisy tavela na dia iray akory aza.</w:t>
      </w:r>
    </w:p>
    <w:p/>
    <w:p>
      <w:r xmlns:w="http://schemas.openxmlformats.org/wordprocessingml/2006/main">
        <w:t xml:space="preserve">Resin’i Baraka i Sisera sy ny tafiny.</w:t>
      </w:r>
    </w:p>
    <w:p/>
    <w:p>
      <w:r xmlns:w="http://schemas.openxmlformats.org/wordprocessingml/2006/main">
        <w:t xml:space="preserve">1. Andriamanitra dia momba antsika amin'ny fotoan-tsarotra ary hanome antsika hery handresena ny fahavalontsika.</w:t>
      </w:r>
    </w:p>
    <w:p/>
    <w:p>
      <w:r xmlns:w="http://schemas.openxmlformats.org/wordprocessingml/2006/main">
        <w:t xml:space="preserve">2. Afaka matoky ny fiarovan’Andriamanitra sy ny fanomezan’Andriamanitra isika rehefa tojo olana.</w:t>
      </w:r>
    </w:p>
    <w:p/>
    <w:p>
      <w:r xmlns:w="http://schemas.openxmlformats.org/wordprocessingml/2006/main">
        <w:t xml:space="preserve">1. Salamo 46:1-3 - “Andriamanitra no aro sy hery ho antsika, Mpamonjy mora azo indrindra amin’ny fahoriana, ka dia tsy hatahotra isika, na dia mihozongozona aza ny tany, na dia mihozongozona aza ny tendrombohitra, na dia mihozongozona ao anatin’ny ranomasina aza ny rano ao aminy. mirohondrohona sy mifofofofo, na dia mihorohoro aza ny tendrombohitra noho ny fivononany.</w:t>
      </w:r>
    </w:p>
    <w:p/>
    <w:p>
      <w:r xmlns:w="http://schemas.openxmlformats.org/wordprocessingml/2006/main">
        <w:t xml:space="preserve">2. Deoteronomia 20:4 - Fa Jehovah Andriamanitrareo no miara-mandeha aminareo hiady ho anareo amin'ny fahavalonareo, mba hanome anareo ny fandresena.</w:t>
      </w:r>
    </w:p>
    <w:p/>
    <w:p>
      <w:r xmlns:w="http://schemas.openxmlformats.org/wordprocessingml/2006/main">
        <w:t xml:space="preserve">Mpitsara 4:17 Fa Sisera nandositra tamin'ny tongony ho any amin'ny lain'i Jaela, vadin'i Hebera Kenita; fa fihavanana Jabina, mpanjakan'i Hazora, sy ny taranak'i Hebera Kenita.</w:t>
      </w:r>
    </w:p>
    <w:p/>
    <w:p>
      <w:r xmlns:w="http://schemas.openxmlformats.org/wordprocessingml/2006/main">
        <w:t xml:space="preserve">Nandositra nankany an-dain'i Jaela, vadin'i Hebera Kenita, i Sisera, ka nisy fihavanana teo amin'i Jabina, mpanjakan'i Hazora, sy ny ankohonan'i Hebera.</w:t>
      </w:r>
    </w:p>
    <w:p/>
    <w:p>
      <w:r xmlns:w="http://schemas.openxmlformats.org/wordprocessingml/2006/main">
        <w:t xml:space="preserve">1. Ny Fiadanan’ny Vahoakan’Andriamanitra: Fiainana Mifanaraka amin’ny Hafa</w:t>
      </w:r>
    </w:p>
    <w:p/>
    <w:p>
      <w:r xmlns:w="http://schemas.openxmlformats.org/wordprocessingml/2006/main">
        <w:t xml:space="preserve">2. Matoky ny fiarovan’ny Tompo: Mitady fiarovana amin’ny fotoan-tsarotra</w:t>
      </w:r>
    </w:p>
    <w:p/>
    <w:p>
      <w:r xmlns:w="http://schemas.openxmlformats.org/wordprocessingml/2006/main">
        <w:t xml:space="preserve">1. Romana 12:18 "Raha azo atao, dia ataovy izay hihavananareo amin'ny olona rehetra."</w:t>
      </w:r>
    </w:p>
    <w:p/>
    <w:p>
      <w:r xmlns:w="http://schemas.openxmlformats.org/wordprocessingml/2006/main">
        <w:t xml:space="preserve">2. Salamo 91:1-2 “Izay mitoetra ao amin’ny fialofan’ny Avo Indrindra dia hitoetra ao amin’ny aloky ny Tsitoha, Izaho hilaza an’i Jehovah hoe: Fialofako sy batery fiarovana ho ahy Izy, Andriamanitro izay itokiako. "</w:t>
      </w:r>
    </w:p>
    <w:p/>
    <w:p>
      <w:r xmlns:w="http://schemas.openxmlformats.org/wordprocessingml/2006/main">
        <w:t xml:space="preserve">Mpitsara 4:18 Dia nivoaka hitsena an'i Sisera Jaela ka nanao taminy hoe: Miakara, tompokolahy, miakara atỳ amiko; aza matahotra. Ary rehefa niditra tao aminy tao an-day izy, dia nosaronany lamba.</w:t>
      </w:r>
    </w:p>
    <w:p/>
    <w:p>
      <w:r xmlns:w="http://schemas.openxmlformats.org/wordprocessingml/2006/main">
        <w:t xml:space="preserve">Ohatra ny amin’ny tsy fivadihana sy ny herim-po nataon’i Jaela tamin’ny fampiantranoana sy ny fiarovana an’i Sisera.</w:t>
      </w:r>
    </w:p>
    <w:p/>
    <w:p>
      <w:r xmlns:w="http://schemas.openxmlformats.org/wordprocessingml/2006/main">
        <w:t xml:space="preserve">1. Herim-po manoloana ny tahotra: Mahazo hery avy amin’ny finoantsika an’Andriamanitra.</w:t>
      </w:r>
    </w:p>
    <w:p/>
    <w:p>
      <w:r xmlns:w="http://schemas.openxmlformats.org/wordprocessingml/2006/main">
        <w:t xml:space="preserve">2. Tsy mivadika mandray vahiny: Ahoana no ampisehoantsika hatsaram-panahy amin’ny olona tsy fantatra?</w:t>
      </w:r>
    </w:p>
    <w:p/>
    <w:p>
      <w:r xmlns:w="http://schemas.openxmlformats.org/wordprocessingml/2006/main">
        <w:t xml:space="preserve">1. Matio 25:34-40 - Ny fanoharana momba ny ondry sy ny osy.</w:t>
      </w:r>
    </w:p>
    <w:p/>
    <w:p>
      <w:r xmlns:w="http://schemas.openxmlformats.org/wordprocessingml/2006/main">
        <w:t xml:space="preserve">2. Hebreo 13:1-2 - Manehoa fampiantranoana vahiny.</w:t>
      </w:r>
    </w:p>
    <w:p/>
    <w:p>
      <w:r xmlns:w="http://schemas.openxmlformats.org/wordprocessingml/2006/main">
        <w:t xml:space="preserve">Mpitsara 4:19 Ary hoy izy taminy: Masìna ianao, omeo rano kely hosotroiko aho; fa mangetaheta aho. Dia nanokatra siny hoditra feno ronono ravehivavy ka nampisotroiny ary norakofany.</w:t>
      </w:r>
    </w:p>
    <w:p/>
    <w:p>
      <w:r xmlns:w="http://schemas.openxmlformats.org/wordprocessingml/2006/main">
        <w:t xml:space="preserve">Nangataka rano tamin’ny vehivavy ny lehilahy iray, ka nanome ronono azy izy.</w:t>
      </w:r>
    </w:p>
    <w:p/>
    <w:p>
      <w:r xmlns:w="http://schemas.openxmlformats.org/wordprocessingml/2006/main">
        <w:t xml:space="preserve">1. Ny Herin’ny Fahalalahan-tanana: Ny tantaran’ny Mpitsara 4:19 dia mampianatra antsika ny maha-zava-dehibe ny fahalalahan-tanana sy ny fanomezana mihoatra noho izay nangatahina.</w:t>
      </w:r>
    </w:p>
    <w:p/>
    <w:p>
      <w:r xmlns:w="http://schemas.openxmlformats.org/wordprocessingml/2006/main">
        <w:t xml:space="preserve">2. Ny Herin’ny Fanasana an’Andriamanitra ho eo amin’ny fiainantsika: Amin’ny alalan’ny ohatr’ilay vehivavy ao amin’ny Mpitsara 4:19 , dia afaka mianatra ny fomba hahatonga antsika ho malala-tanana sy ho tsara fanahy ny fanasana an’Andriamanitra ho eo amin’ny fiainantsika.</w:t>
      </w:r>
    </w:p>
    <w:p/>
    <w:p>
      <w:r xmlns:w="http://schemas.openxmlformats.org/wordprocessingml/2006/main">
        <w:t xml:space="preserve">1. Lioka 6:38 - Manomeza, dia mba homena ianareo; fatra tsara sady ahintsana no afatratra ka mihoatra no homeny ho ao am-pofoanareo.</w:t>
      </w:r>
    </w:p>
    <w:p/>
    <w:p>
      <w:r xmlns:w="http://schemas.openxmlformats.org/wordprocessingml/2006/main">
        <w:t xml:space="preserve">2. Jakoba 2:15-17 - Raha misy rahalahy na anabavy tsy manan-kitafy, ka tsy manan-kohanina isan'andro, dia hoy ny anankiray aminareo: Mandehana soa aman-tsara, mamindroa, mivokisa; kanefa tsy omenareo azy ireo izay ilain’ny vatana; inona no soa azony? Dia toy izany koa ny finoana, raha tsy misy asa, dia maty foana.</w:t>
      </w:r>
    </w:p>
    <w:p/>
    <w:p>
      <w:r xmlns:w="http://schemas.openxmlformats.org/wordprocessingml/2006/main">
        <w:t xml:space="preserve">Mpitsara 4:20 Ary hoy indray izy taminy: Mitsangàna eo am-baravaran'ny lay, ka raha misy avy ka manontany anao hoe: Misy olona va ato? dia holazainao hoe: Tsia.</w:t>
      </w:r>
    </w:p>
    <w:p/>
    <w:p>
      <w:r xmlns:w="http://schemas.openxmlformats.org/wordprocessingml/2006/main">
        <w:t xml:space="preserve">Nandidy an’i Jaela i Debora mba hamitaka an’i Sisera amin’ny filazana amin’izay rehetra manontany raha misy olona ao amin’ny tranolainy fa tsy misy olona ao.</w:t>
      </w:r>
    </w:p>
    <w:p/>
    <w:p>
      <w:r xmlns:w="http://schemas.openxmlformats.org/wordprocessingml/2006/main">
        <w:t xml:space="preserve">1. Ny Drafitr’Andriamanitra: Fahatakarana ny fomba fiasan’ny Fitandreman’Andriamanitra</w:t>
      </w:r>
    </w:p>
    <w:p/>
    <w:p>
      <w:r xmlns:w="http://schemas.openxmlformats.org/wordprocessingml/2006/main">
        <w:t xml:space="preserve">2. Ny herin'ny famitahana: Ahoana no ahafahantsika mampiasa ny fitaka amin'ny fomba tsy nampoizina</w:t>
      </w:r>
    </w:p>
    <w:p/>
    <w:p>
      <w:r xmlns:w="http://schemas.openxmlformats.org/wordprocessingml/2006/main">
        <w:t xml:space="preserve">1. Ohabolana 14:8 - Ny mahafantatra ny lalany no fahendren'ny mahira-tsaina; Fa fitaka ny hadalan'ny adala.</w:t>
      </w:r>
    </w:p>
    <w:p/>
    <w:p>
      <w:r xmlns:w="http://schemas.openxmlformats.org/wordprocessingml/2006/main">
        <w:t xml:space="preserve">2. Ohabolana 12:23 - Ny mahira-tsaina manafina fahalalana;</w:t>
      </w:r>
    </w:p>
    <w:p/>
    <w:p>
      <w:r xmlns:w="http://schemas.openxmlformats.org/wordprocessingml/2006/main">
        <w:t xml:space="preserve">Mpitsara 4:21 Ary Jaela, vadin’i Hebera, naka fantsika tamin’ny lay, ary nitondra tantanana teny an-tànany, dia nanatona moramora teo aminy, ary natsatony tamin’ny fihirifany ny fantsika, dia napetany tamin’ny tany; sasatra. Ka maty izy.</w:t>
      </w:r>
    </w:p>
    <w:p/>
    <w:p>
      <w:r xmlns:w="http://schemas.openxmlformats.org/wordprocessingml/2006/main">
        <w:t xml:space="preserve">Ny tsy fivadihana sy ny herim-pon’i Jaela tamin’ny fiarovana ny vahoakany dia ohatra manentana ny amin’ny fankatoavana an’Andriamanitra.</w:t>
      </w:r>
    </w:p>
    <w:p/>
    <w:p>
      <w:r xmlns:w="http://schemas.openxmlformats.org/wordprocessingml/2006/main">
        <w:t xml:space="preserve">1: Tokony hiezaka foana isika hankatò an’Andriamanitra, na inona na inona vidiny.</w:t>
      </w:r>
    </w:p>
    <w:p/>
    <w:p>
      <w:r xmlns:w="http://schemas.openxmlformats.org/wordprocessingml/2006/main">
        <w:t xml:space="preserve">2: Mampianatra antsika tsy hivadika sy ho be herim-po ny ohatra feno herim-pon’i Jaela, rehefa miaro ny olona tiantsika.</w:t>
      </w:r>
    </w:p>
    <w:p/>
    <w:p>
      <w:r xmlns:w="http://schemas.openxmlformats.org/wordprocessingml/2006/main">
        <w:t xml:space="preserve">1:1 Jaona 5:3 MG1865 - Fa izao no fitiavana an'Andriamanitra, dia ny hitandremantsika ny didiny, ary tsy mavesatra ny didiny.</w:t>
      </w:r>
    </w:p>
    <w:p/>
    <w:p>
      <w:r xmlns:w="http://schemas.openxmlformats.org/wordprocessingml/2006/main">
        <w:t xml:space="preserve">Hebreo 11:6 MG1865 - Fa raha tsy amin'ny finoana, dia tsy misy azo atao hahazoana sitraka aminy; fa izay manatona an'Andriamanitra dia tsy maintsy mino fa misy Izy sady Mpamaly soa izay mazoto mitady Azy.</w:t>
      </w:r>
    </w:p>
    <w:p/>
    <w:p>
      <w:r xmlns:w="http://schemas.openxmlformats.org/wordprocessingml/2006/main">
        <w:t xml:space="preserve">Mpitsara 4:22 Ary, indro, raha nanenjika an'i Sisera Baraka, dia nivoaka hitsena azy Jaela ka nanao taminy hoe: Avia, fa hasehoko anao ny lehilahy tadiavinao. Ary nony niditra tao amin'ny lainy izy, dia, indro, nandry teo Sisera, ary nisy fantsika teo amin'ny fihirifany.</w:t>
      </w:r>
    </w:p>
    <w:p/>
    <w:p>
      <w:r xmlns:w="http://schemas.openxmlformats.org/wordprocessingml/2006/main">
        <w:t xml:space="preserve">Nanampy an’i Baraka hanenjika an’i Sisera i Jaela, tamin’ny nampisehoany an’i Sisera maty nitsirara tamin’ny fantsika teo amin’ny tempoliny.</w:t>
      </w:r>
    </w:p>
    <w:p/>
    <w:p>
      <w:r xmlns:w="http://schemas.openxmlformats.org/wordprocessingml/2006/main">
        <w:t xml:space="preserve">1. Ny Herin’ny Osa: Fandalinana ny Bokin’ny Mpitsara</w:t>
      </w:r>
    </w:p>
    <w:p/>
    <w:p>
      <w:r xmlns:w="http://schemas.openxmlformats.org/wordprocessingml/2006/main">
        <w:t xml:space="preserve">2. Vehivavy nanam-pinoana: Ny ohatry ny Jaela</w:t>
      </w:r>
    </w:p>
    <w:p/>
    <w:p>
      <w:r xmlns:w="http://schemas.openxmlformats.org/wordprocessingml/2006/main">
        <w:t xml:space="preserve">1. 1 Korintiana 1:27 - Fa ny adala amin'izao tontolo izao no nofidin'Andriamanitra hampahamenatra ny hendry; Ny malemy amin’izao tontolo izao no nofidin’Andriamanitra hampahamenatra ny matanjaka.</w:t>
      </w:r>
    </w:p>
    <w:p/>
    <w:p>
      <w:r xmlns:w="http://schemas.openxmlformats.org/wordprocessingml/2006/main">
        <w:t xml:space="preserve">2. Lioka 1:45 - Ary sambatra izay nino; fa ho tanteraka izay nolazain’ny Tompo taminy.</w:t>
      </w:r>
    </w:p>
    <w:p/>
    <w:p>
      <w:r xmlns:w="http://schemas.openxmlformats.org/wordprocessingml/2006/main">
        <w:t xml:space="preserve">Mpitsara 4:23 Dia nampietry an'i Jabina, mpanjakan'i Kanana, teo anoloan'ny Zanak'Isiraely tamin'izany andro izany Andriamanitra.</w:t>
      </w:r>
    </w:p>
    <w:p/>
    <w:p>
      <w:r xmlns:w="http://schemas.openxmlformats.org/wordprocessingml/2006/main">
        <w:t xml:space="preserve">Resin’Andriamanitra i Jabina, mpanjakan’i Kanana, tamin’ny ady tamin’ny Zanak’Isiraely.</w:t>
      </w:r>
    </w:p>
    <w:p/>
    <w:p>
      <w:r xmlns:w="http://schemas.openxmlformats.org/wordprocessingml/2006/main">
        <w:t xml:space="preserve">1. Tsy mivadika amin’ny teny fikasany foana Andriamanitra ary homba antsika amin’ny adintsika.</w:t>
      </w:r>
    </w:p>
    <w:p/>
    <w:p>
      <w:r xmlns:w="http://schemas.openxmlformats.org/wordprocessingml/2006/main">
        <w:t xml:space="preserve">2. Afaka matoky an’Andriamanitra isika fa hiady amin’ny adintsika sy hanampy antsika handresy ny fahavalontsika.</w:t>
      </w:r>
    </w:p>
    <w:p/>
    <w:p>
      <w:r xmlns:w="http://schemas.openxmlformats.org/wordprocessingml/2006/main">
        <w:t xml:space="preserve">1. Deoteronomia 31:6 - “Mahereza sy matanjaha; aza matahotra na mivadi-po aminy, fa Jehovah Andriamanitrao no miara-mandeha aminao, ka tsy handao anao na hahafoy anao akory Izy.</w:t>
      </w:r>
    </w:p>
    <w:p/>
    <w:p>
      <w:r xmlns:w="http://schemas.openxmlformats.org/wordprocessingml/2006/main">
        <w:t xml:space="preserve">2. Isaia 41:10 - “Koa aza matahotra ianao, fa momba anao Aho; ary aza miherikerika foana, fa Izaho no Andriamanitrao; Mampahery anao Aho sady mamonjy anao; Eny, mitantana anao amin’ny tanana ankavanan’ny fahamarinako Aho.</w:t>
      </w:r>
    </w:p>
    <w:p/>
    <w:p>
      <w:r xmlns:w="http://schemas.openxmlformats.org/wordprocessingml/2006/main">
        <w:t xml:space="preserve">Mpitsara 4:24 Ary nambinina ny tanan’ny Zanak’Isiraely ka nahery tamin’i Jabina, mpanjakan’i Kanana, mandra-pandringany an’i Jabina, mpanjakan’i Kanana.</w:t>
      </w:r>
    </w:p>
    <w:p/>
    <w:p>
      <w:r xmlns:w="http://schemas.openxmlformats.org/wordprocessingml/2006/main">
        <w:t xml:space="preserve">Nambinina ny tanan’ny Zanak’Isiraely, ary nahomby izy ireo tamin’ny fandresena an’i Jabina, mpanjakan’i Kanana.</w:t>
      </w:r>
    </w:p>
    <w:p/>
    <w:p>
      <w:r xmlns:w="http://schemas.openxmlformats.org/wordprocessingml/2006/main">
        <w:t xml:space="preserve">1. Ny herin'ny finoana amin'ny fandresena ireo sakana</w:t>
      </w:r>
    </w:p>
    <w:p/>
    <w:p>
      <w:r xmlns:w="http://schemas.openxmlformats.org/wordprocessingml/2006/main">
        <w:t xml:space="preserve">2. Ny fitahian’Andriamanitra ho an’ny olo-marina</w:t>
      </w:r>
    </w:p>
    <w:p/>
    <w:p>
      <w:r xmlns:w="http://schemas.openxmlformats.org/wordprocessingml/2006/main">
        <w:t xml:space="preserve">1. Romana 8:31-37 (Inona ary no holazaintsika ny amin’izany zavatra izany? Raha Andriamanitra no momba antsika, iza no hahatohitra antsika?)</w:t>
      </w:r>
    </w:p>
    <w:p/>
    <w:p>
      <w:r xmlns:w="http://schemas.openxmlformats.org/wordprocessingml/2006/main">
        <w:t xml:space="preserve">2. Salamo 37:39-40 (Ny famonjena ny marina dia avy amin’i Jehovah; Izy no fiarovana mafy ho azy amin’ny andro fahoriana).</w:t>
      </w:r>
    </w:p>
    <w:p/>
    <w:p>
      <w:r xmlns:w="http://schemas.openxmlformats.org/wordprocessingml/2006/main">
        <w:t xml:space="preserve">Ny Mpitsara 5, izay fantatra ihany koa amin’ny hoe Tonon-kiran’i Debora, dia azo fintinina amin’ny fehintsoratra telo toy izao manaraka izao, miaraka amin’ireo andininy voalaza:</w:t>
      </w:r>
    </w:p>
    <w:p/>
    <w:p>
      <w:r xmlns:w="http://schemas.openxmlformats.org/wordprocessingml/2006/main">
        <w:t xml:space="preserve">Fehintsoratra 1: Ny Mpitsara 5:1-11 dia manomboka amin’ny hira feno fandresena nohirain’i Debora sy Baraka taorian’ny nandresen’izy ireo an’i Sisera. Misokatra amin’ny fiderana an’i Jehovah ny toko noho ny fahavononan’ny mpitondra hitondra sy ny fahavononan’ny vahoaka hanaraka. Nanaiky ny fidiran’Andriamanitra tamin’ny ady izy ireo, ka nahatonga ny mpanjaka sy ny mpanapaka hitambatra hiady amin’i Sisera. Ilay hira dia mitantara ny fomba nandraisan’ny zavaboary anjara tamin’ireo tendrombohitra fandresen’ny Isiraely nihorohoro, ny rahona nilatsaka ny orana, ary ny renirano nipaoka ny fahavalony. Debora nidera an’ireo nanolo-tena ho amin’ny ady ary nanakiana ireo nijanona.</w:t>
      </w:r>
    </w:p>
    <w:p/>
    <w:p>
      <w:r xmlns:w="http://schemas.openxmlformats.org/wordprocessingml/2006/main">
        <w:t xml:space="preserve">Fehintsoratra 2: Manohy ao amin’ny Mpitsara 5:12-23 , ilay hira dia milazalaza tsipiriany fanampiny momba ny ady tamin’i Sisera. Voalaza ao ny fomba niady tamin-kerimpo ny foko sasany raha nisalasala ny hafa na nifidy ny tsy handray anjara. Nasongadin’i Debora ny anjara asan’i Jaela tamin’ny famonoana an’i Sisera tamin’ny fitaomana azy ho ao amin’ny lainy sy ny fanetsehana tsima-day teo amin’ny lohany. Avy eo ilay hira dia nitodika tany amin’ny renin’i Sisera niandry tamim-panahiana ny fiverenan’ny zanany avy tamin’ny ady, fa naharay vaovao momba ny fahafatesany kosa.</w:t>
      </w:r>
    </w:p>
    <w:p/>
    <w:p>
      <w:r xmlns:w="http://schemas.openxmlformats.org/wordprocessingml/2006/main">
        <w:t xml:space="preserve">Fehintsoratra 3: Ny Mpitsara 5 dia mamarana amin’ny fanambarana ny fisaorana an’i Jaela noho ny zavatra nataony sy ny fisaintsainana farany ny fandresen’ny Isiraely ireo nampahory azy. Ao amin’ny Mpitsara 5:24-31 , dia resahina fa i Jaela no noderaina ho sambatra indrindra amin’ny vehivavy noho ny herim-pony tamin’ny famonoana an’i Sisera. Nifarana tamin’ny alalan’ny fanekena ny fankasitrahan’Andriamanitra ny vahoakany ny hira rehefa niaina fiadanana taorian’ny fandresen’izy ireo ny fampahorian’ny Kananita.</w:t>
      </w:r>
    </w:p>
    <w:p/>
    <w:p>
      <w:r xmlns:w="http://schemas.openxmlformats.org/wordprocessingml/2006/main">
        <w:t xml:space="preserve">Raha fintinina:</w:t>
      </w:r>
    </w:p>
    <w:p>
      <w:r xmlns:w="http://schemas.openxmlformats.org/wordprocessingml/2006/main">
        <w:t xml:space="preserve">Ny Mpitsara 5 dia manolotra:</w:t>
      </w:r>
    </w:p>
    <w:p>
      <w:r xmlns:w="http://schemas.openxmlformats.org/wordprocessingml/2006/main">
        <w:t xml:space="preserve">Hira fandresen'i Debora sy Baraka fiderana an'i Jehovah;</w:t>
      </w:r>
    </w:p>
    <w:p>
      <w:r xmlns:w="http://schemas.openxmlformats.org/wordprocessingml/2006/main">
        <w:t xml:space="preserve">Ny antsipirihan'ny ady amin'i Sisera manasongadina ny mahery fo sy ny fisalasalana;</w:t>
      </w:r>
    </w:p>
    <w:p>
      <w:r xmlns:w="http://schemas.openxmlformats.org/wordprocessingml/2006/main">
        <w:t xml:space="preserve">Nitso-drano an’i Jaela ny fandinihana ny fandresena sy ny fiadanana.</w:t>
      </w:r>
    </w:p>
    <w:p/>
    <w:p>
      <w:r xmlns:w="http://schemas.openxmlformats.org/wordprocessingml/2006/main">
        <w:t xml:space="preserve">Fanamafisana ny hira fiderana an’i Debora sy Baraka ho an’i Jehovah;</w:t>
      </w:r>
    </w:p>
    <w:p>
      <w:r xmlns:w="http://schemas.openxmlformats.org/wordprocessingml/2006/main">
        <w:t xml:space="preserve">Ny antsipirihan'ny ady amin'i Sisera manasongadina ny mahery fo sy ny fisalasalana;</w:t>
      </w:r>
    </w:p>
    <w:p>
      <w:r xmlns:w="http://schemas.openxmlformats.org/wordprocessingml/2006/main">
        <w:t xml:space="preserve">Nitso-drano an’i Jaela ny fandinihana ny fandresena sy ny fiadanana.</w:t>
      </w:r>
    </w:p>
    <w:p/>
    <w:p>
      <w:r xmlns:w="http://schemas.openxmlformats.org/wordprocessingml/2006/main">
        <w:t xml:space="preserve">Mifantoka amin’ny Tonon-kiran’i Debora ilay toko, izay hira fiderana nataon’i Debora sy Baraka taorian’ny nandresen’izy ireo an’i Sisera. Ao amin’ny Mpitsara 5, dia manolotra fiderana an’i Jehovah izy ireo noho ny anjara andraikiny amin’ny fitarihana ary manaiky ny fidiran’Andriamanitra amin’ny ady. Mankalaza ny fandresen’ny Isiraely ny fahavalony ilay hira, ary ny zavaboary mihitsy no nandray anjara tamin’ny fandreseny tamin’ny alalan’ny tendrombohitra mihozongozona sy ny orana mivatravatra ary ny renirano mipaoka.</w:t>
      </w:r>
    </w:p>
    <w:p/>
    <w:p>
      <w:r xmlns:w="http://schemas.openxmlformats.org/wordprocessingml/2006/main">
        <w:t xml:space="preserve">Mitohy ao amin’ny Mpitsara 5 ny tsipiriany fanampiny momba ny ady tamin’i Sisera. Ny hira dia manasongadina ireo foko niady tamin-kerim-po ary koa ireo izay nisalasala na nisafidy ny tsy handray anjara. Nidera manokana an’i Jaela izy io noho ny herim-pony tamin’ny famonoana an’i Sisera, izay nankalazaina noho ny tsy fivadihany tamin’ny Isiraely. Nitodika tany amin’ny renin’i Sisera miandry ny fiverenan’ny zanany ny fifantohana, fa ny vaovao momba ny fahafatesan’i Sisera kosa no nampifanohitra ny fanantenany sy ny fanapahan-kevitr’i Jaela.</w:t>
      </w:r>
    </w:p>
    <w:p/>
    <w:p>
      <w:r xmlns:w="http://schemas.openxmlformats.org/wordprocessingml/2006/main">
        <w:t xml:space="preserve">Ny Mpitsara 5 dia mamarana amin’ny fanambarana ny fisaorana an’i Jaela noho ny zavatra nataony, izay noderaina ho voatahy indrindra amin’ny vehivavy noho ny herim-pony tamin’ny famonoana an’i Sisera. Hita ao amin’ilay hira ny fandresen’ny Israely an’ireo nampahory azy, ka naneho ny fankasitrahan’Andriamanitra ny vahoakany. Midika vanim-potoanan’ny fiadanana izy io taorian’ny fandresen’izy ireo, fotoana lehibe nanamarika ny fanafahana tamin’ny fampahorian’ny Kananita.</w:t>
      </w:r>
    </w:p>
    <w:p/>
    <w:p>
      <w:r xmlns:w="http://schemas.openxmlformats.org/wordprocessingml/2006/main">
        <w:t xml:space="preserve">Mpitsara 5:1 Ary Debora sy Baraka, zanak’i Abinoama, dia nihira tamin’izany andro izany nanao hoe:</w:t>
      </w:r>
    </w:p>
    <w:p/>
    <w:p>
      <w:r xmlns:w="http://schemas.openxmlformats.org/wordprocessingml/2006/main">
        <w:t xml:space="preserve">Tonon-kiran’i Debora sy Baraka: Hira fiderana an’Andriamanitra noho ny nanafahany ny Isiraely tamin’ny fampahoriana.</w:t>
      </w:r>
    </w:p>
    <w:p/>
    <w:p>
      <w:r xmlns:w="http://schemas.openxmlformats.org/wordprocessingml/2006/main">
        <w:t xml:space="preserve">1. Andriamanitra dia mendrika ny hoderaina sy hisaorana noho ny fanomezany sy ny fiarovany.</w:t>
      </w:r>
    </w:p>
    <w:p/>
    <w:p>
      <w:r xmlns:w="http://schemas.openxmlformats.org/wordprocessingml/2006/main">
        <w:t xml:space="preserve">2. Afaka matoky an’Andriamanitra isika fa hanafaka antsika amin’ny adin-tsika sy hanome izay ilaintsika.</w:t>
      </w:r>
    </w:p>
    <w:p/>
    <w:p>
      <w:r xmlns:w="http://schemas.openxmlformats.org/wordprocessingml/2006/main">
        <w:t xml:space="preserve">1. Salamo 34:1-3 - Hidera an'i Jehovah mandrakariva aho; ho eo am-bavako mandrakariva ny fiderana Azy. Jehovah no reharehako; Aoka hihaino ka ho faly ny mpandefitra. Mankalaza ny Tompo amiko, ary aoka isika hiara-manandratra ny anarany.</w:t>
      </w:r>
    </w:p>
    <w:p/>
    <w:p>
      <w:r xmlns:w="http://schemas.openxmlformats.org/wordprocessingml/2006/main">
        <w:t xml:space="preserve">2. Isaia 30:18 - Koa izany no iandrasana ny Tompo mba hamindra fo aminareo, ary noho izany dia manandratra ny tenany Izy hamindra fo aminareo. Fa Andriamanitry ny rariny Jehovah; sambatra izay rehetra miandry Azy.</w:t>
      </w:r>
    </w:p>
    <w:p/>
    <w:p>
      <w:r xmlns:w="http://schemas.openxmlformats.org/wordprocessingml/2006/main">
        <w:t xml:space="preserve">Mpitsara 5:2 Miderà an’i Jehovah noho ny famaliana ny Isiraely, dia ny fahazotoan’ny olona nanolo-tena.</w:t>
      </w:r>
    </w:p>
    <w:p/>
    <w:p>
      <w:r xmlns:w="http://schemas.openxmlformats.org/wordprocessingml/2006/main">
        <w:t xml:space="preserve">Nidera an’i Jehovah ny vahoakan’Israely noho ny fiarovany azy ireo, rehefa nanolotra ny tenany ho amin’ny ady izy ireo.</w:t>
      </w:r>
    </w:p>
    <w:p/>
    <w:p>
      <w:r xmlns:w="http://schemas.openxmlformats.org/wordprocessingml/2006/main">
        <w:t xml:space="preserve">1. Andriamanitra no Mpiaro antsika, ary hiaro antsika Izy raha vonona ny hanolotra ny tenantsika isika.</w:t>
      </w:r>
    </w:p>
    <w:p/>
    <w:p>
      <w:r xmlns:w="http://schemas.openxmlformats.org/wordprocessingml/2006/main">
        <w:t xml:space="preserve">2. Mila matoky an’Andriamanitra isika ary vonona hanolotra ny tenantsika ho voninahiny.</w:t>
      </w:r>
    </w:p>
    <w:p/>
    <w:p>
      <w:r xmlns:w="http://schemas.openxmlformats.org/wordprocessingml/2006/main">
        <w:t xml:space="preserve">1. Salamo 18:2 - Jehovah no harambatoko sy batery fiarovana ho ahy ary Mpamonjy ahy, Andriamanitro, vatolampy ialofako, ampingako sy tandroka famonjena ahy, fiarovana mafy ho ahy.</w:t>
      </w:r>
    </w:p>
    <w:p/>
    <w:p>
      <w:r xmlns:w="http://schemas.openxmlformats.org/wordprocessingml/2006/main">
        <w:t xml:space="preserve">2. Isaia 41:10 - Aza matahotra, fa momba anao Aho; aza miherikerika foana, fa Izaho no Andriamanitrao; Mampahery anao Aho sady mamonjy anao; mitantana anao amin'ny tanako ankavanana fahamarinako Aho.</w:t>
      </w:r>
    </w:p>
    <w:p/>
    <w:p>
      <w:r xmlns:w="http://schemas.openxmlformats.org/wordprocessingml/2006/main">
        <w:t xml:space="preserve">Mpitsara 5:3 Mihainoa, ry mpanjaka; mihainoa, ry mpanapaka; Izaho dia izaho no hihira ho an'i Jehovah; hankalaza an'i Jehovah, Andriamanitry ny Isiraely, aho.</w:t>
      </w:r>
    </w:p>
    <w:p/>
    <w:p>
      <w:r xmlns:w="http://schemas.openxmlformats.org/wordprocessingml/2006/main">
        <w:t xml:space="preserve">Miantso ny mpanjaka sy ny mpanapaka ny mpandahateny mba hihaino ny fiderana ny Tompo Andriamanitry ny Isiraely.</w:t>
      </w:r>
    </w:p>
    <w:p/>
    <w:p>
      <w:r xmlns:w="http://schemas.openxmlformats.org/wordprocessingml/2006/main">
        <w:t xml:space="preserve">1. Ny herin'ny fiderana amin'ny fanompoam-pivavahana Ahoana no ahazoantsika hery hihira ho an'ny Tompo sy hanome voninahitra ny anarany.</w:t>
      </w:r>
    </w:p>
    <w:p/>
    <w:p>
      <w:r xmlns:w="http://schemas.openxmlformats.org/wordprocessingml/2006/main">
        <w:t xml:space="preserve">2. Mpanjaka sy Andriana: Fanasana hivavahana Fahatakarana ny maha-zava-dehibe ny mpitondra manaiky ny Tompo sy mitarika amin’ny fanompoam-pivavahana.</w:t>
      </w:r>
    </w:p>
    <w:p/>
    <w:p>
      <w:r xmlns:w="http://schemas.openxmlformats.org/wordprocessingml/2006/main">
        <w:t xml:space="preserve">1. Salamo 145:3 Lehibe Jehovah ka mendrika hoderaina indrindra; ary tsy takatry ny saina ny fahalehibiazany.</w:t>
      </w:r>
    </w:p>
    <w:p/>
    <w:p>
      <w:r xmlns:w="http://schemas.openxmlformats.org/wordprocessingml/2006/main">
        <w:t xml:space="preserve">2. Efesiana 5:19 Mifanakaloza hevitra amin’ny salamo sy ny fihirana ary ny tonon-kiram-panahy, mihira sy mihira ho an’ny Tompo ao am-ponareo.</w:t>
      </w:r>
    </w:p>
    <w:p/>
    <w:p>
      <w:r xmlns:w="http://schemas.openxmlformats.org/wordprocessingml/2006/main">
        <w:t xml:space="preserve">Mpitsara 5:4 Jehovah ô, fony nivoaka avy tany Seira Hianao ka nandeha avy tany amin’ny tany Edoma, dia nihorohoro ny tany, ary ny lanitra nitete, ary ny rahona koa nitete rano.</w:t>
      </w:r>
    </w:p>
    <w:p/>
    <w:p>
      <w:r xmlns:w="http://schemas.openxmlformats.org/wordprocessingml/2006/main">
        <w:t xml:space="preserve">Nihorohoro ny tany ary nitomany ny lanitra noho ny herin’ny Tompo.</w:t>
      </w:r>
    </w:p>
    <w:p/>
    <w:p>
      <w:r xmlns:w="http://schemas.openxmlformats.org/wordprocessingml/2006/main">
        <w:t xml:space="preserve">1. Tsy azo lavina ny herin’ny Tompo</w:t>
      </w:r>
    </w:p>
    <w:p/>
    <w:p>
      <w:r xmlns:w="http://schemas.openxmlformats.org/wordprocessingml/2006/main">
        <w:t xml:space="preserve">2. Tsy manan-tsahala ny fahalehibiazan'Andriamanitra</w:t>
      </w:r>
    </w:p>
    <w:p/>
    <w:p>
      <w:r xmlns:w="http://schemas.openxmlformats.org/wordprocessingml/2006/main">
        <w:t xml:space="preserve">1. Salamo 29:3-10 - Ny feon'i Jehovah mahery; feno voninahitra ny feon'ny Tompo.</w:t>
      </w:r>
    </w:p>
    <w:p/>
    <w:p>
      <w:r xmlns:w="http://schemas.openxmlformats.org/wordprocessingml/2006/main">
        <w:t xml:space="preserve">2. Isaia 40:22 - Mipetraka eo ambonin’ny faribolan’ny tany Izy, ary ny mponina ao dia tahaka ny valala. Izy no namelatra ny lanitra toy ny tafo, ary namelatra azy toy ny lay honenana.</w:t>
      </w:r>
    </w:p>
    <w:p/>
    <w:p>
      <w:r xmlns:w="http://schemas.openxmlformats.org/wordprocessingml/2006/main">
        <w:t xml:space="preserve">Mpitsara 5:5 Ny tendrombohitra niempo teo anatrehan’i Jehovah, dia ilay Sinay teo anatrehan’i Jehovah, Andriamanitry ny Isiraely.</w:t>
      </w:r>
    </w:p>
    <w:p/>
    <w:p>
      <w:r xmlns:w="http://schemas.openxmlformats.org/wordprocessingml/2006/main">
        <w:t xml:space="preserve">Nihorohoro ny tendrombohitra teo anatrehan’ny Tompo, nahafantatra ny heriny sy ny voninahiny.</w:t>
      </w:r>
    </w:p>
    <w:p/>
    <w:p>
      <w:r xmlns:w="http://schemas.openxmlformats.org/wordprocessingml/2006/main">
        <w:t xml:space="preserve">1. Ny Herin’Andriamanitra: Ahoana no ahafahan’ny Tompo manova izao tontolo izao</w:t>
      </w:r>
    </w:p>
    <w:p/>
    <w:p>
      <w:r xmlns:w="http://schemas.openxmlformats.org/wordprocessingml/2006/main">
        <w:t xml:space="preserve">2. Mifalia ao amin’ny Tompo: Fifaliana noho ny Fahafantarana ny Fanatrehan’Andriamanitra</w:t>
      </w:r>
    </w:p>
    <w:p/>
    <w:p>
      <w:r xmlns:w="http://schemas.openxmlformats.org/wordprocessingml/2006/main">
        <w:t xml:space="preserve">1. Salamo 97:5 - “Miempo tahaka ny savoka ny tendrombohitra eo anatrehan’i Jehovah, eo anatrehan’ny Tompon’ny tany rehetra”.</w:t>
      </w:r>
    </w:p>
    <w:p/>
    <w:p>
      <w:r xmlns:w="http://schemas.openxmlformats.org/wordprocessingml/2006/main">
        <w:t xml:space="preserve">2. Isaia 64:1 - "Enga anie ka handriaka ny lanitra Hianao ka midina, ary hihorohoro eo anatrehanao ny tendrombohitra."</w:t>
      </w:r>
    </w:p>
    <w:p/>
    <w:p>
      <w:r xmlns:w="http://schemas.openxmlformats.org/wordprocessingml/2006/main">
        <w:t xml:space="preserve">Mpitsara 5:6 Tamin’ny andron’i Samgara, zanak’i Anata, sy tamin’ny andron’i Jaela, dia tsy nodiavina ny lalambe, ary ny sakeli-dalana no nandehanan’ny mpandeha.</w:t>
      </w:r>
    </w:p>
    <w:p/>
    <w:p>
      <w:r xmlns:w="http://schemas.openxmlformats.org/wordprocessingml/2006/main">
        <w:t xml:space="preserve">Tany foana ny lalana tamin’ny andron’i Samgara sy Jaela, ary tsy maintsy nifandimby ny mpandeha.</w:t>
      </w:r>
    </w:p>
    <w:p/>
    <w:p>
      <w:r xmlns:w="http://schemas.openxmlformats.org/wordprocessingml/2006/main">
        <w:t xml:space="preserve">1. Ny maha-zava-dehibe ny faharetana amin'ny diantsika amin'ny finoana.</w:t>
      </w:r>
    </w:p>
    <w:p/>
    <w:p>
      <w:r xmlns:w="http://schemas.openxmlformats.org/wordprocessingml/2006/main">
        <w:t xml:space="preserve">2. Mianara mamakivaky ny fotoan-tsarotra miaraka amin'ny fanampian'Andriamanitra.</w:t>
      </w:r>
    </w:p>
    <w:p/>
    <w:p>
      <w:r xmlns:w="http://schemas.openxmlformats.org/wordprocessingml/2006/main">
        <w:t xml:space="preserve">1. Isaia 40:31 - Fa izay manantena an'i Jehovah dia mandroso hery kosa. Elatra no hanidinany tahaka ny voromahery; hihazakazaka izy nefa tsy ho sasatra, handeha izy nefa tsy ho reraka.</w:t>
      </w:r>
    </w:p>
    <w:p/>
    <w:p>
      <w:r xmlns:w="http://schemas.openxmlformats.org/wordprocessingml/2006/main">
        <w:t xml:space="preserve">2. Jeremia 29:11 - Fa Izaho mahalala ny hevitra iheverako anareo, hoy Jehovah, dia ny fikasana hambinina, fa tsy ny hanisy ratsy anareo, ary ny fikasana hanome fanantenana sy fanantenana ho anareo.</w:t>
      </w:r>
    </w:p>
    <w:p/>
    <w:p>
      <w:r xmlns:w="http://schemas.openxmlformats.org/wordprocessingml/2006/main">
        <w:t xml:space="preserve">Mpitsara 5:7 Dia nitsahatra ny mponina tao an-tanàna, eny, nitsahatra tsy teo amin’ny Isiraely izy, Mandra-pitsangako Debora, eny, nitsangana ho reny teo amin’ny Isiraely Aho.</w:t>
      </w:r>
    </w:p>
    <w:p/>
    <w:p>
      <w:r xmlns:w="http://schemas.openxmlformats.org/wordprocessingml/2006/main">
        <w:t xml:space="preserve">Debora dia ohatra iray amin'ny mpitarika iray izay nitsangana ho an'ny vahoakany tamin'ny fotoan-tsarotra.</w:t>
      </w:r>
    </w:p>
    <w:p/>
    <w:p>
      <w:r xmlns:w="http://schemas.openxmlformats.org/wordprocessingml/2006/main">
        <w:t xml:space="preserve">1: Miantso antsika tsirairay Andriamanitra mba ho mpitarika sy hitsangana amin’ny fotoan-tsarotra ho an’ny vahoakantsika.</w:t>
      </w:r>
    </w:p>
    <w:p/>
    <w:p>
      <w:r xmlns:w="http://schemas.openxmlformats.org/wordprocessingml/2006/main">
        <w:t xml:space="preserve">2: Mampianatra antsika i Debora fa amin’ny taranaka rehetra Andriamanitra dia hanangana mpitarika mba hanatanteraka ny fikasany.</w:t>
      </w:r>
    </w:p>
    <w:p/>
    <w:p>
      <w:r xmlns:w="http://schemas.openxmlformats.org/wordprocessingml/2006/main">
        <w:t xml:space="preserve">1: Isaia 43:5-6 Aza matahotra, fa momba anao Aho; hitondra ny taranakao avy any atsinanana Aho, ary avy any andrefana no hanangonako anao; Izaho hilaza amin'ny avaratra hoe: Mialà; ary ny any atsimo hoe: Aza avela, ento ny zanako-lahy avy lavitra, ary ny zanako-vavy avy any amin'ny faran'ny tany.</w:t>
      </w:r>
    </w:p>
    <w:p/>
    <w:p>
      <w:r xmlns:w="http://schemas.openxmlformats.org/wordprocessingml/2006/main">
        <w:t xml:space="preserve">2: Josoa 1:9 Tsy efa nandidy anao va Aho? Mahereza sy matanjaha; aza matahotra na mivadi-po, fa momba anao Jehovah Andriamanitrao amin'izay rehetra alehanao.</w:t>
      </w:r>
    </w:p>
    <w:p/>
    <w:p>
      <w:r xmlns:w="http://schemas.openxmlformats.org/wordprocessingml/2006/main">
        <w:t xml:space="preserve">Mpitsara 5:8 Nifidy andriamani-baovao izy; dia nisy ady teo am-bavahady: nisy ampinga na lefona hita tamin'ny Isiraely efatra alina?</w:t>
      </w:r>
    </w:p>
    <w:p/>
    <w:p>
      <w:r xmlns:w="http://schemas.openxmlformats.org/wordprocessingml/2006/main">
        <w:t xml:space="preserve">Nifidy andriamani-baovao ny Israelita, ka nitarika ady teo am-bavahady, ary tsy nisy fiadiana teo amin’ny miaramila efatra alina.</w:t>
      </w:r>
    </w:p>
    <w:p/>
    <w:p>
      <w:r xmlns:w="http://schemas.openxmlformats.org/wordprocessingml/2006/main">
        <w:t xml:space="preserve">1. Ny Herin’ny Safidy: Ny vokatry ny nandaozany an’Andriamanitra</w:t>
      </w:r>
    </w:p>
    <w:p/>
    <w:p>
      <w:r xmlns:w="http://schemas.openxmlformats.org/wordprocessingml/2006/main">
        <w:t xml:space="preserve">2. Ny Herin’ny Vahoakan’Andriamanitra: Miara-mijoro Amin’ny Fiarovana</w:t>
      </w:r>
    </w:p>
    <w:p/>
    <w:p>
      <w:r xmlns:w="http://schemas.openxmlformats.org/wordprocessingml/2006/main">
        <w:t xml:space="preserve">1. Deoteronomia 32:15-17 - Nifidy ny handao an’Andriamanitra ny Israelita.</w:t>
      </w:r>
    </w:p>
    <w:p/>
    <w:p>
      <w:r xmlns:w="http://schemas.openxmlformats.org/wordprocessingml/2006/main">
        <w:t xml:space="preserve">2. Salamo 46:1-3 - Andriamanitra no aro sy hery ho antsika.</w:t>
      </w:r>
    </w:p>
    <w:p/>
    <w:p>
      <w:r xmlns:w="http://schemas.openxmlformats.org/wordprocessingml/2006/main">
        <w:t xml:space="preserve">Mpitsara 5:9 Ny foko mankasitraka ny mpanapaka ny Isiraely, izay nazoto nanolo-tena teo amin’ny vahoaka. Misaora an'i Jehovah.</w:t>
      </w:r>
    </w:p>
    <w:p/>
    <w:p>
      <w:r xmlns:w="http://schemas.openxmlformats.org/wordprocessingml/2006/main">
        <w:t xml:space="preserve">Ny mpandahateny dia naneho fankasitrahana an’ireo governoran’ny Isiraely izay nanolo-tena an-tsitrapo mba hanompoana ny vahoaka.</w:t>
      </w:r>
    </w:p>
    <w:p/>
    <w:p>
      <w:r xmlns:w="http://schemas.openxmlformats.org/wordprocessingml/2006/main">
        <w:t xml:space="preserve">1. Ny herin’ny fanompoana voatokana</w:t>
      </w:r>
    </w:p>
    <w:p/>
    <w:p>
      <w:r xmlns:w="http://schemas.openxmlformats.org/wordprocessingml/2006/main">
        <w:t xml:space="preserve">2. Ny Fitahian’ny Fanompoana ny Hafa</w:t>
      </w:r>
    </w:p>
    <w:p/>
    <w:p>
      <w:r xmlns:w="http://schemas.openxmlformats.org/wordprocessingml/2006/main">
        <w:t xml:space="preserve">1. Jeremia 29:7 MG1865 - Ary katsaho izay hiadanan'ny tanàna izay nampandehanako anareo ho babo, ary mivavaha amin'i Jehovah ho azy;</w:t>
      </w:r>
    </w:p>
    <w:p/>
    <w:p>
      <w:r xmlns:w="http://schemas.openxmlformats.org/wordprocessingml/2006/main">
        <w:t xml:space="preserve">2. Filipiana 2:4 - Aza samy mihevitra ny azy avy, fa ny olon-kafa koa.</w:t>
      </w:r>
    </w:p>
    <w:p/>
    <w:p>
      <w:r xmlns:w="http://schemas.openxmlformats.org/wordprocessingml/2006/main">
        <w:t xml:space="preserve">Mpitsara 5:10 Mitenena ianareo izay mitaingina boriky fotsy, ianareo izay mipetraka eo amin’ny fitsarana ka mandeha amin’ny lalana.</w:t>
      </w:r>
    </w:p>
    <w:p/>
    <w:p>
      <w:r xmlns:w="http://schemas.openxmlformats.org/wordprocessingml/2006/main">
        <w:t xml:space="preserve">Ity andalan-teny ity dia mamporisika ny mpamaky mba hiteny sy hilaza ny marina sy ny rariny.</w:t>
      </w:r>
    </w:p>
    <w:p/>
    <w:p>
      <w:r xmlns:w="http://schemas.openxmlformats.org/wordprocessingml/2006/main">
        <w:t xml:space="preserve">1. "Miteny ho an'ny rariny"</w:t>
      </w:r>
    </w:p>
    <w:p/>
    <w:p>
      <w:r xmlns:w="http://schemas.openxmlformats.org/wordprocessingml/2006/main">
        <w:t xml:space="preserve">2. "Fahitana ny Feonao eto amin'izao tontolo izao"</w:t>
      </w:r>
    </w:p>
    <w:p/>
    <w:p>
      <w:r xmlns:w="http://schemas.openxmlformats.org/wordprocessingml/2006/main">
        <w:t xml:space="preserve">1. Ohabolana 31:9 : « Sokafy ny vavanao, ka mitsara marina, omeo rariny ny ory sy ny malahelo.</w:t>
      </w:r>
    </w:p>
    <w:p/>
    <w:p>
      <w:r xmlns:w="http://schemas.openxmlformats.org/wordprocessingml/2006/main">
        <w:t xml:space="preserve">2. Isaia 1:17 : « Mianara hanao ny tsara, mitadiava ny rariny, ahitsio ny fampahoriana, omeo rariny ny kamboty, tsarao ny adin’ny mpitondratena.</w:t>
      </w:r>
    </w:p>
    <w:p/>
    <w:p>
      <w:r xmlns:w="http://schemas.openxmlformats.org/wordprocessingml/2006/main">
        <w:t xml:space="preserve">Mpitsara 5:11 Izay afa-po tamin’ny fitabataban’ny mpandefa tsipìka teo amin’ny fantsakana rano, dia any no hitantarana ny asa marina nataon’i Jehovah, dia ny fahamarinana tamin’ny mponina amin’ny tanànany amin’ny Isiraely; Jehovah midina ho eo am-bavahady.</w:t>
      </w:r>
    </w:p>
    <w:p/>
    <w:p>
      <w:r xmlns:w="http://schemas.openxmlformats.org/wordprocessingml/2006/main">
        <w:t xml:space="preserve">Hidina ho eo am-bavahady ny olon’ny Tompo hitantara ny asa marina nataon’ny Tompo teo amin’ny Israely.</w:t>
      </w:r>
    </w:p>
    <w:p/>
    <w:p>
      <w:r xmlns:w="http://schemas.openxmlformats.org/wordprocessingml/2006/main">
        <w:t xml:space="preserve">1. Ny herin'ny fijoroana ho vavolombelona: ny zavatra iainantsika momba ny fahatokian'Andriamanitra</w:t>
      </w:r>
    </w:p>
    <w:p/>
    <w:p>
      <w:r xmlns:w="http://schemas.openxmlformats.org/wordprocessingml/2006/main">
        <w:t xml:space="preserve">2. Miaina amin’ny Finoantsika: Famaliana ny Fahamarinan’Andriamanitra</w:t>
      </w:r>
    </w:p>
    <w:p/>
    <w:p>
      <w:r xmlns:w="http://schemas.openxmlformats.org/wordprocessingml/2006/main">
        <w:t xml:space="preserve">1. Jaona 4:23-24 - Fa avy ny andro, sady tonga ankehitriny, raha ny tena mpivavaka hivavaka amin'ny Ray amin'ny fanahy sy ny fahamarinana; fa ny Ray mitady ny mpivavaka aminy ho tahaka izany. Andriamanitra dia Fanahy, ary izay mivavaka aminy tsy maintsy mivavaka amin’ny fanahy sy ny fahamarinana.</w:t>
      </w:r>
    </w:p>
    <w:p/>
    <w:p>
      <w:r xmlns:w="http://schemas.openxmlformats.org/wordprocessingml/2006/main">
        <w:t xml:space="preserve">2. Salamo 106:1 - Miderà an'i Jehovah! Miderà an'i Jehovah, fa tsara Izy; Fa mandrakizay ny famindram-pony.</w:t>
      </w:r>
    </w:p>
    <w:p/>
    <w:p>
      <w:r xmlns:w="http://schemas.openxmlformats.org/wordprocessingml/2006/main">
        <w:t xml:space="preserve">Mpitsara 5:12 Mifohaza, mifohaza, ry Debora; mifohaza, mifohaza, manaova fihirana; mitsangàna, ry Baraka, ka ento ho babo ny fahababoanao, ry zanak’i Abinoama.</w:t>
      </w:r>
    </w:p>
    <w:p/>
    <w:p>
      <w:r xmlns:w="http://schemas.openxmlformats.org/wordprocessingml/2006/main">
        <w:t xml:space="preserve">Nampirisika ny Israelita i Debora sy Baraka mba hatoky an’i Jehovah sy hiady amin’ireo mpampahory azy.</w:t>
      </w:r>
    </w:p>
    <w:p/>
    <w:p>
      <w:r xmlns:w="http://schemas.openxmlformats.org/wordprocessingml/2006/main">
        <w:t xml:space="preserve">1. Ny Herin’ny Finoana: Matoky an’Andriamanitra mba handresena ny fahoriana</w:t>
      </w:r>
    </w:p>
    <w:p/>
    <w:p>
      <w:r xmlns:w="http://schemas.openxmlformats.org/wordprocessingml/2006/main">
        <w:t xml:space="preserve">2. Herim-po sy fiankinana amin’ny Tompo: Ny ohatry ny Debora sy Baraka.</w:t>
      </w:r>
    </w:p>
    <w:p/>
    <w:p>
      <w:r xmlns:w="http://schemas.openxmlformats.org/wordprocessingml/2006/main">
        <w:t xml:space="preserve">1. Isaia 40:31 - Fa izay miandry an'i Jehovah dia mandroso hery kosa; Elatra no hiakarany tahaka ny voromahery; hihazakazaka izy, nefa tsy ho sasatra; ary handeha izy, nefa tsy ho reraka.</w:t>
      </w:r>
    </w:p>
    <w:p/>
    <w:p>
      <w:r xmlns:w="http://schemas.openxmlformats.org/wordprocessingml/2006/main">
        <w:t xml:space="preserve">2. Salamo 118:6 - Jehovah no miandany amiko; tsy hatahotra aho; inona no azon'ny olona atao amiko?</w:t>
      </w:r>
    </w:p>
    <w:p/>
    <w:p>
      <w:r xmlns:w="http://schemas.openxmlformats.org/wordprocessingml/2006/main">
        <w:t xml:space="preserve">Mpitsara 5:13 Ary izay sisa dia nataony ho mpanapaka ny manan-kaja amin'ny olona; Jehovah efa nanao ahy ho mpanapaka ny mahery.</w:t>
      </w:r>
    </w:p>
    <w:p/>
    <w:p>
      <w:r xmlns:w="http://schemas.openxmlformats.org/wordprocessingml/2006/main">
        <w:t xml:space="preserve">Nataon’i Jehovah ho mpanapaka amin’ny olona ambony sy mahery i Debora, vehivavy avy amin’ny fokon’i Efraima.</w:t>
      </w:r>
    </w:p>
    <w:p/>
    <w:p>
      <w:r xmlns:w="http://schemas.openxmlformats.org/wordprocessingml/2006/main">
        <w:t xml:space="preserve">1. Ny Herin’ny Vehivavy: Nampiasain’Andriamanitra ny fahefan’i Debora</w:t>
      </w:r>
    </w:p>
    <w:p/>
    <w:p>
      <w:r xmlns:w="http://schemas.openxmlformats.org/wordprocessingml/2006/main">
        <w:t xml:space="preserve">2. Ny herin’ny malemy: ny fomba fampiasan’Andriamanitra ny tsy ampoizina</w:t>
      </w:r>
    </w:p>
    <w:p/>
    <w:p>
      <w:r xmlns:w="http://schemas.openxmlformats.org/wordprocessingml/2006/main">
        <w:t xml:space="preserve">1. Ohabolana 31:25 - Mitafy hery sy voninahitra izy, ary mihomehy tsy matahotra ny ho avy.</w:t>
      </w:r>
    </w:p>
    <w:p/>
    <w:p>
      <w:r xmlns:w="http://schemas.openxmlformats.org/wordprocessingml/2006/main">
        <w:t xml:space="preserve">2. Isaia 40:29 - Mampahatanjaka ny reraka Izy ary mampitombo hery ny reraka.</w:t>
      </w:r>
    </w:p>
    <w:p/>
    <w:p>
      <w:r xmlns:w="http://schemas.openxmlformats.org/wordprocessingml/2006/main">
        <w:t xml:space="preserve">Mpitsara 5:14 Avy tamin'i Efraima no nihavian'ny fahavalony hamely ny Amalekita; manaraka anao, ry Benjamina, eo amin’ny vahoakanao; avy tamin'i Makira no nidinan'ny governora, ary avy tamin'i Zebolona ireo mitana ny fanoratan'ny mpanoratra.</w:t>
      </w:r>
    </w:p>
    <w:p/>
    <w:p>
      <w:r xmlns:w="http://schemas.openxmlformats.org/wordprocessingml/2006/main">
        <w:t xml:space="preserve">Efraima, Benjamina, Makira, ary Zebolona, samy nandray anjara tamin’ny fandresena ny Amalekita.</w:t>
      </w:r>
    </w:p>
    <w:p/>
    <w:p>
      <w:r xmlns:w="http://schemas.openxmlformats.org/wordprocessingml/2006/main">
        <w:t xml:space="preserve">1. Mampiasa olona avy amin’ny fiaviana rehetra Andriamanitra mba hanatanterahana ny sitrapony.</w:t>
      </w:r>
    </w:p>
    <w:p/>
    <w:p>
      <w:r xmlns:w="http://schemas.openxmlformats.org/wordprocessingml/2006/main">
        <w:t xml:space="preserve">2. Tsy voafetran’ny fananantsika na ny toerana misy antsika ny fahafahantsika manompo an’Andriamanitra.</w:t>
      </w:r>
    </w:p>
    <w:p/>
    <w:p>
      <w:r xmlns:w="http://schemas.openxmlformats.org/wordprocessingml/2006/main">
        <w:t xml:space="preserve">1. 1 Korintiana 12:12-14 - Fa tahaka ny tena iray ihany, nefa maro ny momba ny tena, ary ny momba ny tena rehetra, na dia maro aza, dia tena iray ihany, dia tahaka izany koa Kristy.</w:t>
      </w:r>
    </w:p>
    <w:p/>
    <w:p>
      <w:r xmlns:w="http://schemas.openxmlformats.org/wordprocessingml/2006/main">
        <w:t xml:space="preserve">2. Efesiana 4:11-13 - Ary nomeny Apostoly ny sasany; ary ny sasany mpaminany; ary ny sasany evanjelista; ary ny sasany dia mpiandry sy mpampianatra; ho fanatanterahana ny olona masina, ho amin'ny asa fanompoana, ho amin'ny fampandrosoana ny tenan'i Kristy.</w:t>
      </w:r>
    </w:p>
    <w:p/>
    <w:p>
      <w:r xmlns:w="http://schemas.openxmlformats.org/wordprocessingml/2006/main">
        <w:t xml:space="preserve">Mpitsara 5:15 Ary ny andrianan'Isakara dia teo amin'i Debora; dia Isakara sy Baraka koa; Ny amin'ny antokon'i Robena dia nisy hevitra lehibe tao am-po.</w:t>
      </w:r>
    </w:p>
    <w:p/>
    <w:p>
      <w:r xmlns:w="http://schemas.openxmlformats.org/wordprocessingml/2006/main">
        <w:t xml:space="preserve">Niaraka tamin’i Debora sy Baraka ny andrianan’Isakara mba hiady amin’ny fahavalo teo amin’ny lohasaha, ka nanana herim-po lehibe ny taranak’i Robena.</w:t>
      </w:r>
    </w:p>
    <w:p/>
    <w:p>
      <w:r xmlns:w="http://schemas.openxmlformats.org/wordprocessingml/2006/main">
        <w:t xml:space="preserve">1. Ny Herim-pon’i Robena sy ny herin’i Robena: Mahita hery ao anatin’ny fahoriana</w:t>
      </w:r>
    </w:p>
    <w:p/>
    <w:p>
      <w:r xmlns:w="http://schemas.openxmlformats.org/wordprocessingml/2006/main">
        <w:t xml:space="preserve">2. Ny Herin'ny Firaisankina: Fiaraha-mientana</w:t>
      </w:r>
    </w:p>
    <w:p/>
    <w:p>
      <w:r xmlns:w="http://schemas.openxmlformats.org/wordprocessingml/2006/main">
        <w:t xml:space="preserve">1. Efesiana 4:3-6 - Miezaka mafy mitana ny firaisan’ny Fanahy amin’ny fehim-pihavanana.</w:t>
      </w:r>
    </w:p>
    <w:p/>
    <w:p>
      <w:r xmlns:w="http://schemas.openxmlformats.org/wordprocessingml/2006/main">
        <w:t xml:space="preserve">4. Salamo 27:14 - Miandrasa an'i Jehovah; mahereza, ary aoka hatanjaka ny fonao; andraso ny Tompo!</w:t>
      </w:r>
    </w:p>
    <w:p/>
    <w:p>
      <w:r xmlns:w="http://schemas.openxmlformats.org/wordprocessingml/2006/main">
        <w:t xml:space="preserve">Mpitsara 5:16 Nahoana ianao no nitoetra teo amin'ny valan'ondry hihaino ny feon'ny ondry aman'osy? Ny amin'ny antokon'i Robena dia nisy fandinihana lalina ny fo.</w:t>
      </w:r>
    </w:p>
    <w:p/>
    <w:p>
      <w:r xmlns:w="http://schemas.openxmlformats.org/wordprocessingml/2006/main">
        <w:t xml:space="preserve">Ary ny antokon'i Robena nandinika ny fony.</w:t>
      </w:r>
    </w:p>
    <w:p/>
    <w:p>
      <w:r xmlns:w="http://schemas.openxmlformats.org/wordprocessingml/2006/main">
        <w:t xml:space="preserve">1. Ny mpiandry ondry sy ny valan’ondry: mandinika ny fiahian’Andriamanitra ny olony</w:t>
      </w:r>
    </w:p>
    <w:p/>
    <w:p>
      <w:r xmlns:w="http://schemas.openxmlformats.org/wordprocessingml/2006/main">
        <w:t xml:space="preserve">2. Fikarohana ny fo: Fandinihana ny antony manosika antsika sy ny famaliantsika an’Andriamanitra</w:t>
      </w:r>
    </w:p>
    <w:p/>
    <w:p>
      <w:r xmlns:w="http://schemas.openxmlformats.org/wordprocessingml/2006/main">
        <w:t xml:space="preserve">1. Salamo 23:1 - Jehovah no Mpiandry ahy; tsy hanan-java-mahory aho.</w:t>
      </w:r>
    </w:p>
    <w:p/>
    <w:p>
      <w:r xmlns:w="http://schemas.openxmlformats.org/wordprocessingml/2006/main">
        <w:t xml:space="preserve">2. Romana 10:10 - Fa amin’ny fo no inoana ka hamarinina, ary amin’ny vava no anekena ka amonjena.</w:t>
      </w:r>
    </w:p>
    <w:p/>
    <w:p>
      <w:r xmlns:w="http://schemas.openxmlformats.org/wordprocessingml/2006/main">
        <w:t xml:space="preserve">Mpitsara 5:17 Ary Gileada nitoetra tany an-dafin'i Jordana; ary nahoana Dana no nitoetra an-tsambo? Asera nitoetra teo amoron-dranomasina ka nitoetra teo amin'ny velany.</w:t>
      </w:r>
    </w:p>
    <w:p/>
    <w:p>
      <w:r xmlns:w="http://schemas.openxmlformats.org/wordprocessingml/2006/main">
        <w:t xml:space="preserve">Samy nanana ny faritaniny ny Gileadita sy ny Danita ary ny Aserita, araka ny Mpitsara 5:17 .</w:t>
      </w:r>
    </w:p>
    <w:p/>
    <w:p>
      <w:r xmlns:w="http://schemas.openxmlformats.org/wordprocessingml/2006/main">
        <w:t xml:space="preserve">1. Fiainana miaraka amin’ny zava-kendrena: Ny ohatry ny Gileadita sy ny Danita ary ny Aserita</w:t>
      </w:r>
    </w:p>
    <w:p/>
    <w:p>
      <w:r xmlns:w="http://schemas.openxmlformats.org/wordprocessingml/2006/main">
        <w:t xml:space="preserve">2. Mibodo ny toeranao: Manatanteraka ny fiantsoanao tahaka ny Gileadita sy ny Danita ary ny Aserita</w:t>
      </w:r>
    </w:p>
    <w:p/>
    <w:p>
      <w:r xmlns:w="http://schemas.openxmlformats.org/wordprocessingml/2006/main">
        <w:t xml:space="preserve">1. Deoteronomia 1:8: “Indro, efa natolotro eo anoloanareo ny tany, ka midira, ka lovao ny tany izay nianianan’i Jehovah tamin’i Abrahama sy Isaka ary Jakoba razanareo homena azy sy ny taranany mandimby azy. "</w:t>
      </w:r>
    </w:p>
    <w:p/>
    <w:p>
      <w:r xmlns:w="http://schemas.openxmlformats.org/wordprocessingml/2006/main">
        <w:t xml:space="preserve">2. Matio 5:13-16 : “Hianareo no fanasin’ny tany, fa raha ny fanasina no tonga matsatso, inona indray no hahasira azy? eo ambanin'ny tongotry ny olona.Ianareo no fahazavan'izao tontolo izao.Tsy azo afenina izay tanàna miorina eo an-tampon-kavoana. Ary tsy misy mandrehitra jiro ka mametraka azy ao ambanin'ny vata famarana, fa apetrany eo amin'ny fanaovan-jiro, ka dia manazava ny olona rehetra izany. izay ao an-trano. Aoka hazava eo imason’ny olona toy izany koa ny fahazavanareo, mba hahitany ny asa soa ataonareo ka hankalazany ny Rainareo Izay any an-danitra.</w:t>
      </w:r>
    </w:p>
    <w:p/>
    <w:p>
      <w:r xmlns:w="http://schemas.openxmlformats.org/wordprocessingml/2006/main">
        <w:t xml:space="preserve">Mpitsara 5:18 Ny Zebolona sy ny Naftaly dia firenena nanao vivery ny ainy ho faty teo amin’ny fitoerana avo any an-tsaha.</w:t>
      </w:r>
    </w:p>
    <w:p/>
    <w:p>
      <w:r xmlns:w="http://schemas.openxmlformats.org/wordprocessingml/2006/main">
        <w:t xml:space="preserve">Zebolona sy Naftaly dia vonona hanao vivery ny ainy ho an’ny asan’Andriamanitra.</w:t>
      </w:r>
    </w:p>
    <w:p/>
    <w:p>
      <w:r xmlns:w="http://schemas.openxmlformats.org/wordprocessingml/2006/main">
        <w:t xml:space="preserve">1. “Fitiavana lehibe kokoa: Ny Sorona Mahery fo nataon’i Zebolona sy Naftaly”</w:t>
      </w:r>
    </w:p>
    <w:p/>
    <w:p>
      <w:r xmlns:w="http://schemas.openxmlformats.org/wordprocessingml/2006/main">
        <w:t xml:space="preserve">2. “Sorona sy Herim-po: Ny Ohatry ny Zebolona sy Naftaly”</w:t>
      </w:r>
    </w:p>
    <w:p/>
    <w:p>
      <w:r xmlns:w="http://schemas.openxmlformats.org/wordprocessingml/2006/main">
        <w:t xml:space="preserve">1. Romana 5:7-8 - Fa saiky maty ny olona iray hamonjy ny marina, na dia misy sahy maty aza ho an’ny tsara fanahy, fa Andriamanitra mampiseho ny fitiavany antsika, fa fony mbola mpanota isika, dia maty hamonjy antsika Kristy.</w:t>
      </w:r>
    </w:p>
    <w:p/>
    <w:p>
      <w:r xmlns:w="http://schemas.openxmlformats.org/wordprocessingml/2006/main">
        <w:t xml:space="preserve">2. Filipiana 2:3-4 MG1865 - Aza manao na inona na inona amin'ny fitiavan-tena na amin'ny fieboeboana, fa amin'ny fanetren-tena dia ataovy lehibe noho ianareo. Aoka ianareo samy tsy hijery ny tombontsoany ihany, fa ny an'ny sasany koa.</w:t>
      </w:r>
    </w:p>
    <w:p/>
    <w:p>
      <w:r xmlns:w="http://schemas.openxmlformats.org/wordprocessingml/2006/main">
        <w:t xml:space="preserve">Mpitsara 5:19 Ary avy ny mpanjaka ka niady, dia niady tao Tanaka teo amoron'ny rano Megido ny mpanjakan'i Kanana; tsy nahazo tombony izy.</w:t>
      </w:r>
    </w:p>
    <w:p/>
    <w:p>
      <w:r xmlns:w="http://schemas.openxmlformats.org/wordprocessingml/2006/main">
        <w:t xml:space="preserve">Niady tao Tanaka teo amoron’ny ranon’i Megido ny mpanjakan’i Kanana, nefa tsy nahazo valim-pitia.</w:t>
      </w:r>
    </w:p>
    <w:p/>
    <w:p>
      <w:r xmlns:w="http://schemas.openxmlformats.org/wordprocessingml/2006/main">
        <w:t xml:space="preserve">1. Ny herin’ny faharetana: Ireo Mpanjakan’i Kanana ao amin’ny Mpitsara 5:19</w:t>
      </w:r>
    </w:p>
    <w:p/>
    <w:p>
      <w:r xmlns:w="http://schemas.openxmlformats.org/wordprocessingml/2006/main">
        <w:t xml:space="preserve">2. Matokia an’i Jehovah: Rehefa Toa zava-poana ny ady ao amin’ny Mpitsara 5:19</w:t>
      </w:r>
    </w:p>
    <w:p/>
    <w:p>
      <w:r xmlns:w="http://schemas.openxmlformats.org/wordprocessingml/2006/main">
        <w:t xml:space="preserve">1. Salamo 20:7: Ny sasany mitoky amin’ny kalesy ary ny sasany amin’ny soavaly, fa izahay kosa matoky ny anaran’i Jehovah Andriamanitsika.</w:t>
      </w:r>
    </w:p>
    <w:p/>
    <w:p>
      <w:r xmlns:w="http://schemas.openxmlformats.org/wordprocessingml/2006/main">
        <w:t xml:space="preserve">2. Ohabolana 3:5-6 : Matokia an’i Jehovah amin’ny fonao rehetra, fa aza miankina amin’ny fahalalanao. Maneke Azy amin'ny alehanao rehetra, fa Izy handamina ny lalanao.</w:t>
      </w:r>
    </w:p>
    <w:p/>
    <w:p>
      <w:r xmlns:w="http://schemas.openxmlformats.org/wordprocessingml/2006/main">
        <w:t xml:space="preserve">Mpitsara 5:20 Avy tany an-danitra no niady; Niady tamin'i Sisera ny kintana tamin'ny alehany.</w:t>
      </w:r>
    </w:p>
    <w:p/>
    <w:p>
      <w:r xmlns:w="http://schemas.openxmlformats.org/wordprocessingml/2006/main">
        <w:t xml:space="preserve">Ao amin’ny Mpitsara 5:20 , ny Baiboly dia milaza ny amin’ny ady nifanaovan’ny kintana eny amin’ny lanitra tamin’i Sisera.</w:t>
      </w:r>
    </w:p>
    <w:p/>
    <w:p>
      <w:r xmlns:w="http://schemas.openxmlformats.org/wordprocessingml/2006/main">
        <w:t xml:space="preserve">1. Ny fomba nampiasan’Andriamanitra ny zavatra tsy ampoizina indrindra mba hahazoana fandresena.</w:t>
      </w:r>
    </w:p>
    <w:p/>
    <w:p>
      <w:r xmlns:w="http://schemas.openxmlformats.org/wordprocessingml/2006/main">
        <w:t xml:space="preserve">2. Miantehitra amin'ny herin'Andriamanitra mba handresena ny olana rehetra.</w:t>
      </w:r>
    </w:p>
    <w:p/>
    <w:p>
      <w:r xmlns:w="http://schemas.openxmlformats.org/wordprocessingml/2006/main">
        <w:t xml:space="preserve">1. Isaia 40:26 - Mampahatanjaka ny reraka Izy, ary izay kely hery dia be hery.</w:t>
      </w:r>
    </w:p>
    <w:p/>
    <w:p>
      <w:r xmlns:w="http://schemas.openxmlformats.org/wordprocessingml/2006/main">
        <w:t xml:space="preserve">2. Filipiana 4:13 - Mahay ny zavatra rehetra aho ao amin'ilay mampahery ahy.</w:t>
      </w:r>
    </w:p>
    <w:p/>
    <w:p>
      <w:r xmlns:w="http://schemas.openxmlformats.org/wordprocessingml/2006/main">
        <w:t xml:space="preserve">Mpitsara 5:21 Ny ony Kisona nipaoka azy, dia ilay ony fahagola, dia ny ony Kisona. Ry fanahiko, efa nanosihosy hery ianao.</w:t>
      </w:r>
    </w:p>
    <w:p/>
    <w:p>
      <w:r xmlns:w="http://schemas.openxmlformats.org/wordprocessingml/2006/main">
        <w:t xml:space="preserve">Ny renirano Kisona dia tandindon’ny herin’Andriamanitra, izay mampiseho ny herin’Andriamanitra tamin’ny faharesen’ny tafik’i Sisera.</w:t>
      </w:r>
    </w:p>
    <w:p/>
    <w:p>
      <w:r xmlns:w="http://schemas.openxmlformats.org/wordprocessingml/2006/main">
        <w:t xml:space="preserve">1. Lehibe kokoa ny herin’Andriamanitra: ny faharesen’ny tafik’i Sisera</w:t>
      </w:r>
    </w:p>
    <w:p/>
    <w:p>
      <w:r xmlns:w="http://schemas.openxmlformats.org/wordprocessingml/2006/main">
        <w:t xml:space="preserve">2. Aoka haharihary eo amin’ny fiainanao ny herin’Andriamanitra</w:t>
      </w:r>
    </w:p>
    <w:p/>
    <w:p>
      <w:r xmlns:w="http://schemas.openxmlformats.org/wordprocessingml/2006/main">
        <w:t xml:space="preserve">1. Isaia 40:29 “Mampahatanjaka ny reraka Izy ary mampitombo hery ny malemy”.</w:t>
      </w:r>
    </w:p>
    <w:p/>
    <w:p>
      <w:r xmlns:w="http://schemas.openxmlformats.org/wordprocessingml/2006/main">
        <w:t xml:space="preserve">2. Salamo 46:1 “Andriamanitra no aro sy hery ho antsika, Mpamonjy mora azo amin’ny fahoriana”.</w:t>
      </w:r>
    </w:p>
    <w:p/>
    <w:p>
      <w:r xmlns:w="http://schemas.openxmlformats.org/wordprocessingml/2006/main">
        <w:t xml:space="preserve">Mpitsara 5:22 Tamin'izany dia tapaka ny kitron-tsoavaly noho ny fihazakazahan'ny lehilahy maheriny.</w:t>
      </w:r>
    </w:p>
    <w:p/>
    <w:p>
      <w:r xmlns:w="http://schemas.openxmlformats.org/wordprocessingml/2006/main">
        <w:t xml:space="preserve">Tapaka ny kitron-tsoavaly noho ny fihazakazaky ny mahery.</w:t>
      </w:r>
    </w:p>
    <w:p/>
    <w:p>
      <w:r xmlns:w="http://schemas.openxmlformats.org/wordprocessingml/2006/main">
        <w:t xml:space="preserve">1. Ny herin'ny fiderana</w:t>
      </w:r>
    </w:p>
    <w:p/>
    <w:p>
      <w:r xmlns:w="http://schemas.openxmlformats.org/wordprocessingml/2006/main">
        <w:t xml:space="preserve">2. Ny herin'ny fanetren-tena</w:t>
      </w:r>
    </w:p>
    <w:p/>
    <w:p>
      <w:r xmlns:w="http://schemas.openxmlformats.org/wordprocessingml/2006/main">
        <w:t xml:space="preserve">1. Salamo 150:6 - Aoka izay rehetra manam-pofonaina samy hidera an'i Jehovah. Miderà an'i Jehovah!</w:t>
      </w:r>
    </w:p>
    <w:p/>
    <w:p>
      <w:r xmlns:w="http://schemas.openxmlformats.org/wordprocessingml/2006/main">
        <w:t xml:space="preserve">2. Lioka 14:11 - Fa izay rehetra manandra-tena no haetry, ary izay rehetra manetry tena no hasandratra.</w:t>
      </w:r>
    </w:p>
    <w:p/>
    <w:p>
      <w:r xmlns:w="http://schemas.openxmlformats.org/wordprocessingml/2006/main">
        <w:t xml:space="preserve">Mpitsara 5:23 Ozòny i Meroza, hoy Ilay Anjelin’i Jehovah, ozòny mafy ny mponina ao; fa tsy tonga hamonjy an'i Jehovah izy, dia hanampy an'i Jehovah hamely ny mahery.</w:t>
      </w:r>
    </w:p>
    <w:p/>
    <w:p>
      <w:r xmlns:w="http://schemas.openxmlformats.org/wordprocessingml/2006/main">
        <w:t xml:space="preserve">Nanome ozona ny mponin’i Meroza ny Anjelin’i Jehovah noho ny tsy nahatongavany hanampy an’i Jehovah hiady amin’ny mahery.</w:t>
      </w:r>
    </w:p>
    <w:p/>
    <w:p>
      <w:r xmlns:w="http://schemas.openxmlformats.org/wordprocessingml/2006/main">
        <w:t xml:space="preserve">1. Ny Herin’ny Fankatoavana: Mianara hanaraka ny Sitrapon’Andriamanitra</w:t>
      </w:r>
    </w:p>
    <w:p/>
    <w:p>
      <w:r xmlns:w="http://schemas.openxmlformats.org/wordprocessingml/2006/main">
        <w:t xml:space="preserve">2. Ny loza ateraky ny tsy firaharahana ny antson’Andriamanitra</w:t>
      </w:r>
    </w:p>
    <w:p/>
    <w:p>
      <w:r xmlns:w="http://schemas.openxmlformats.org/wordprocessingml/2006/main">
        <w:t xml:space="preserve">1. Efesiana 6:13-14 - “Koa raiso avokoa ny fiadian’Andriamanitra, mba hahazoanareo hanohitra amin’ny andro mahory, ary rehefa vitanareo ny zavatra rehetra, dia mijoro tsara; ka tomoera tsara. , tamin’ny fehin-kibo fahamarinana nofehezina teo amin’ny valahanao, tamin’ny fiarovan-tratran’ny fahamarinana.”</w:t>
      </w:r>
    </w:p>
    <w:p/>
    <w:p>
      <w:r xmlns:w="http://schemas.openxmlformats.org/wordprocessingml/2006/main">
        <w:t xml:space="preserve">2. Jakoba 4:17 - “Koa raha misy mahalala ny tsara tokony hataony, nefa tsy manao izany, dia fahotana ho azy izany.</w:t>
      </w:r>
    </w:p>
    <w:p/>
    <w:p>
      <w:r xmlns:w="http://schemas.openxmlformats.org/wordprocessingml/2006/main">
        <w:t xml:space="preserve">Mpitsara 5:24 Hotahina mihoatra noho ny vehivavy anie Jaela, vadin'i Hebera Kenita; hotahina mihoatra noho ny vehivavy ao an-day izy.</w:t>
      </w:r>
    </w:p>
    <w:p/>
    <w:p>
      <w:r xmlns:w="http://schemas.openxmlformats.org/wordprocessingml/2006/main">
        <w:t xml:space="preserve">Noderaina sy notahiana i Jaela, vadin’i Hebera Kenita, noho ny herim-pony sy ny heriny tamin’ny ady.</w:t>
      </w:r>
    </w:p>
    <w:p/>
    <w:p>
      <w:r xmlns:w="http://schemas.openxmlformats.org/wordprocessingml/2006/main">
        <w:t xml:space="preserve">1. Herim-po sy herin'ny vehivavy manoloana ny fahoriana</w:t>
      </w:r>
    </w:p>
    <w:p/>
    <w:p>
      <w:r xmlns:w="http://schemas.openxmlformats.org/wordprocessingml/2006/main">
        <w:t xml:space="preserve">2. Fitahian’Andriamanitra ho an’ireo izay mahatoky</w:t>
      </w:r>
    </w:p>
    <w:p/>
    <w:p>
      <w:r xmlns:w="http://schemas.openxmlformats.org/wordprocessingml/2006/main">
        <w:t xml:space="preserve">1. Isaia 41:10 - "Aza matahotra ianao, fa momba anao Aho, ary aza miherikerika foana, fa Izaho no Andriamanitrao. Mampahery anao Aho sady mamonjy anao; Eny, mitantana anao amin'ny tanana ankavanan'ny fahamarinako Aho."</w:t>
      </w:r>
    </w:p>
    <w:p/>
    <w:p>
      <w:r xmlns:w="http://schemas.openxmlformats.org/wordprocessingml/2006/main">
        <w:t xml:space="preserve">2. Ohabolana 31:25 - “Hery sy voninahitra no fitafiany, ary mihomehy ny andro ho avy izy.</w:t>
      </w:r>
    </w:p>
    <w:p/>
    <w:p>
      <w:r xmlns:w="http://schemas.openxmlformats.org/wordprocessingml/2006/main">
        <w:t xml:space="preserve">Mpitsara 5:25 Rano no nangatahany, fa ronono no nomeny azy; niteraka dibera teo amin'ny lovia tsara tarehy izy.</w:t>
      </w:r>
    </w:p>
    <w:p/>
    <w:p>
      <w:r xmlns:w="http://schemas.openxmlformats.org/wordprocessingml/2006/main">
        <w:t xml:space="preserve">Nanome ny Isiraelita tamin’ny fomba malala-tanana ny Tompo, ka nanome azy ireo ronono sy rononomandry ary sakafo be dia be.</w:t>
      </w:r>
    </w:p>
    <w:p/>
    <w:p>
      <w:r xmlns:w="http://schemas.openxmlformats.org/wordprocessingml/2006/main">
        <w:t xml:space="preserve">1. Ny Fanomezan’Andriamanitra Be dia be</w:t>
      </w:r>
    </w:p>
    <w:p/>
    <w:p>
      <w:r xmlns:w="http://schemas.openxmlformats.org/wordprocessingml/2006/main">
        <w:t xml:space="preserve">2. Fahalalahan-tanana sy fankasitrahana</w:t>
      </w:r>
    </w:p>
    <w:p/>
    <w:p>
      <w:r xmlns:w="http://schemas.openxmlformats.org/wordprocessingml/2006/main">
        <w:t xml:space="preserve">1. Salamo 107:9 - Fa mahavoky ny fanahy maniry Izy, ary ny fanahy noana dia vokisany soa.</w:t>
      </w:r>
    </w:p>
    <w:p/>
    <w:p>
      <w:r xmlns:w="http://schemas.openxmlformats.org/wordprocessingml/2006/main">
        <w:t xml:space="preserve">2. Jakoba 1:17 - Ny fanomezan-tsoa rehetra sy ny fanomezana tanteraka rehetra dia avy any ambony ka midina avy amin’ny Rain’ny fanazavana, Izay tsy misy fiovaovana na aloka avy amin’ny fiovana.</w:t>
      </w:r>
    </w:p>
    <w:p/>
    <w:p>
      <w:r xmlns:w="http://schemas.openxmlformats.org/wordprocessingml/2006/main">
        <w:t xml:space="preserve">Mpitsara 5:26 Ny tànany tamin'ny fantsika, Ary ny tànany ankavanana tamin'ny tantanan'ny mpiasa; ary namely an'i Sisera tamin'ny tantanana izy ka nahafaka ny lohany, raha voatsatoka teo amin'ny fihirifany.</w:t>
      </w:r>
    </w:p>
    <w:p/>
    <w:p>
      <w:r xmlns:w="http://schemas.openxmlformats.org/wordprocessingml/2006/main">
        <w:t xml:space="preserve">Ao amin’ny Mpitsara 5:26 , dia nisy vehivavy iray atao hoe Jaela namono an’i Sisera tamin’ny fikapohana fantsika teo amin’ny tempoliny.</w:t>
      </w:r>
    </w:p>
    <w:p/>
    <w:p>
      <w:r xmlns:w="http://schemas.openxmlformats.org/wordprocessingml/2006/main">
        <w:t xml:space="preserve">1. “Ny herin’ny vehivavy: ny asa feno herim-po nataon’i Jaela momba ny finoana”</w:t>
      </w:r>
    </w:p>
    <w:p/>
    <w:p>
      <w:r xmlns:w="http://schemas.openxmlformats.org/wordprocessingml/2006/main">
        <w:t xml:space="preserve">2. “Ny herin’ny finoana: ny fandresen’i Jaela an’i Sisera”</w:t>
      </w:r>
    </w:p>
    <w:p/>
    <w:p>
      <w:r xmlns:w="http://schemas.openxmlformats.org/wordprocessingml/2006/main">
        <w:t xml:space="preserve">1. Ohabolana 31:25 - “Misikina hery sy voninahitra izy, ary mihomehy tsy matahotra ny ho avy izy”.</w:t>
      </w:r>
    </w:p>
    <w:p/>
    <w:p>
      <w:r xmlns:w="http://schemas.openxmlformats.org/wordprocessingml/2006/main">
        <w:t xml:space="preserve">2. Matio 17:20-20 MG1865 - Ary Izy namaly hoe: Satria kely ny finoanareo, dia lazaiko aminareo marina tokoa: Raha manana finoana na dia kely toy ny voan-tsinapy iray aza ianareo, dia mahazo manao amin'ity tendrombohitra ity hoe: Mifindrà erỳ, dia ho eo izy. Mihetsika.Tsy misy tsy ho vitanao.</w:t>
      </w:r>
    </w:p>
    <w:p/>
    <w:p>
      <w:r xmlns:w="http://schemas.openxmlformats.org/wordprocessingml/2006/main">
        <w:t xml:space="preserve">Mpitsara 5:27 Teo an-tongony no niondrehany, nianjera izy, nandriany;</w:t>
      </w:r>
    </w:p>
    <w:p/>
    <w:p>
      <w:r xmlns:w="http://schemas.openxmlformats.org/wordprocessingml/2006/main">
        <w:t xml:space="preserve">Lehilahy iray niankohoka teo an-tongotry ny vehivavy iray ka maty nianjera.</w:t>
      </w:r>
    </w:p>
    <w:p/>
    <w:p>
      <w:r xmlns:w="http://schemas.openxmlformats.org/wordprocessingml/2006/main">
        <w:t xml:space="preserve">1. Ny herin'ny fanekena</w:t>
      </w:r>
    </w:p>
    <w:p/>
    <w:p>
      <w:r xmlns:w="http://schemas.openxmlformats.org/wordprocessingml/2006/main">
        <w:t xml:space="preserve">2. Ny herin'ny fanetren-tena</w:t>
      </w:r>
    </w:p>
    <w:p/>
    <w:p>
      <w:r xmlns:w="http://schemas.openxmlformats.org/wordprocessingml/2006/main">
        <w:t xml:space="preserve">1. Jakoba 4:10 - Manetre tena eo anatrehan’ny Tompo, dia hanandratra anareo Izy.</w:t>
      </w:r>
    </w:p>
    <w:p/>
    <w:p>
      <w:r xmlns:w="http://schemas.openxmlformats.org/wordprocessingml/2006/main">
        <w:t xml:space="preserve">2. Efesiana 5:21 - Mifankatiava amin’ny fanajana an’i Kristy.</w:t>
      </w:r>
    </w:p>
    <w:p/>
    <w:p>
      <w:r xmlns:w="http://schemas.openxmlformats.org/wordprocessingml/2006/main">
        <w:t xml:space="preserve">Mpitsara 5:28 Nitsirika teo am-baravarankely ny renin’i Sisera ka niantso teo amin’ny makarakara hoe: Nahoana no ela vao tonga ny kalesiny? nahoana no mitaredretra ny kodiaran'ny kalesiny?</w:t>
      </w:r>
    </w:p>
    <w:p/>
    <w:p>
      <w:r xmlns:w="http://schemas.openxmlformats.org/wordprocessingml/2006/main">
        <w:t xml:space="preserve">Niandry tamim-panahiana ny fiverenan’ny zanany ny renin’i Sisera, ary nitazana teo am-baravarankely mba hahitana izay famantarana momba azy.</w:t>
      </w:r>
    </w:p>
    <w:p/>
    <w:p>
      <w:r xmlns:w="http://schemas.openxmlformats.org/wordprocessingml/2006/main">
        <w:t xml:space="preserve">1. Miandry amim-paharetana: Mianara matoky an’Andriamanitra amin’ny fotoan’ny tsy fahazoana antoka</w:t>
      </w:r>
    </w:p>
    <w:p/>
    <w:p>
      <w:r xmlns:w="http://schemas.openxmlformats.org/wordprocessingml/2006/main">
        <w:t xml:space="preserve">2. Fotoan’Andriamanitra: Nahoana isika no tsy tokony hanahy ny amin’ny vokatra</w:t>
      </w:r>
    </w:p>
    <w:p/>
    <w:p>
      <w:r xmlns:w="http://schemas.openxmlformats.org/wordprocessingml/2006/main">
        <w:t xml:space="preserve">1. Isaia 40:31 - "Fa izay miandry an'i Jehovah dia mandroso hery kosa; Elatra no hiakarany tahaka ny voromahery; Hihazakazaka izy, nefa tsy ho sasatra; Handeha izy, nefa tsy ho reraka."</w:t>
      </w:r>
    </w:p>
    <w:p/>
    <w:p>
      <w:r xmlns:w="http://schemas.openxmlformats.org/wordprocessingml/2006/main">
        <w:t xml:space="preserve">2. Salamo 37:7 - "Mitsahara eo anatrehan'i Jehovah, ka miandrasa Azy; ary aza sosotra ny amin'izay ambinina amin'ny lalany, dia ny amin'izay manao sain-dratsy."</w:t>
      </w:r>
    </w:p>
    <w:p/>
    <w:p>
      <w:r xmlns:w="http://schemas.openxmlformats.org/wordprocessingml/2006/main">
        <w:t xml:space="preserve">Mpitsara 5:29 Namaly azy ny ankizivaviny hendry, eny, namaly ny tenany ihany izy.</w:t>
      </w:r>
    </w:p>
    <w:p/>
    <w:p>
      <w:r xmlns:w="http://schemas.openxmlformats.org/wordprocessingml/2006/main">
        <w:t xml:space="preserve">Namaly ny fanontaniany manokana tamin’ny torohevitra feno fahendrena avy amin’ireo vehivavy mpanolo-tsaina azy i Debora.</w:t>
      </w:r>
    </w:p>
    <w:p/>
    <w:p>
      <w:r xmlns:w="http://schemas.openxmlformats.org/wordprocessingml/2006/main">
        <w:t xml:space="preserve">1. Ny herin'ny vehivavy eo amin'ny fitarihana</w:t>
      </w:r>
    </w:p>
    <w:p/>
    <w:p>
      <w:r xmlns:w="http://schemas.openxmlformats.org/wordprocessingml/2006/main">
        <w:t xml:space="preserve">2. Mitady fahendrena avy ao anaty</w:t>
      </w:r>
    </w:p>
    <w:p/>
    <w:p>
      <w:r xmlns:w="http://schemas.openxmlformats.org/wordprocessingml/2006/main">
        <w:t xml:space="preserve">1. Ohabolana 3:5-6 - "Matokia an'i Jehovah amin'ny fonao rehetra, fa aza miankina amin'ny fahalalanao; maneke Azy amin'ny alehanao rehetra, fa Izy handamina ny lalanao."</w:t>
      </w:r>
    </w:p>
    <w:p/>
    <w:p>
      <w:r xmlns:w="http://schemas.openxmlformats.org/wordprocessingml/2006/main">
        <w:t xml:space="preserve">2. Ohabolana 11:14 - “Raha tsy misy hevitra, dia lavo ny firenena;</w:t>
      </w:r>
    </w:p>
    <w:p/>
    <w:p>
      <w:r xmlns:w="http://schemas.openxmlformats.org/wordprocessingml/2006/main">
        <w:t xml:space="preserve">Mpitsara 5:30 Tsy nifaingana va izy? Tsy nozarainy va ny babo; zazavavy iray na roa ho an'ny lehilahy rehetra; ho an'i Sisera remby samy hafa loko, remby samy hafa soratra, samy hafa soratra samy hafa soratra, samy ho babo amin'ny vozon'izay mamabo?</w:t>
      </w:r>
    </w:p>
    <w:p/>
    <w:p>
      <w:r xmlns:w="http://schemas.openxmlformats.org/wordprocessingml/2006/main">
        <w:t xml:space="preserve">Nandresy ny fahavalony ny Israelita ka naka babo taminy.</w:t>
      </w:r>
    </w:p>
    <w:p/>
    <w:p>
      <w:r xmlns:w="http://schemas.openxmlformats.org/wordprocessingml/2006/main">
        <w:t xml:space="preserve">1: Hita amin’ny fandresen’ny olony ny fahatokian’Andriamanitra.</w:t>
      </w:r>
    </w:p>
    <w:p/>
    <w:p>
      <w:r xmlns:w="http://schemas.openxmlformats.org/wordprocessingml/2006/main">
        <w:t xml:space="preserve">2: Mamaly soa ny mahatoky amin’ny zavatra azo babo Andriamanitra.</w:t>
      </w:r>
    </w:p>
    <w:p/>
    <w:p>
      <w:r xmlns:w="http://schemas.openxmlformats.org/wordprocessingml/2006/main">
        <w:t xml:space="preserve">1: Eksodosy 23:25-26 MG1865 - Ary manompoa an'i Jehovah Andriamanitrareo, dia hitahy ny haninao sy ny ranonao Izy, ary hesoriko aminao ny aretina. Tsy hisy ho afa-jaza na ho momba eo amin'ny taninao; Hotanterahiko ny isan'ny andronao.</w:t>
      </w:r>
    </w:p>
    <w:p/>
    <w:p>
      <w:r xmlns:w="http://schemas.openxmlformats.org/wordprocessingml/2006/main">
        <w:t xml:space="preserve">Salamo 92:12-14 MG1865 - Ny marina mamony tahaka ny rofia ary maniry tahaka ny hazo sedera any Libanona. Nambolena tao an-tranon'i Jehovah izy; Maniry eo an-kianjan'Andriamanitsika ireny. Mbola mamoa ihany izy na dia efa antitra aza; feno ranom-boasary sy maitso mandrakariva izy.</w:t>
      </w:r>
    </w:p>
    <w:p/>
    <w:p>
      <w:r xmlns:w="http://schemas.openxmlformats.org/wordprocessingml/2006/main">
        <w:t xml:space="preserve">Mpitsara 5:31 Aoka ho levona toy izany koa ny fahavalonao rehetra, Jehovah ô; Fa aoka izay tia Azy kosa ho tahaka ny masoandro, raha miposaka amin’ny heriny izy. Dia nandry fahizay efa-polo taona ny tany.</w:t>
      </w:r>
    </w:p>
    <w:p/>
    <w:p>
      <w:r xmlns:w="http://schemas.openxmlformats.org/wordprocessingml/2006/main">
        <w:t xml:space="preserve">Taorian’ny nandresen’ny Israelita ny ady tamin’ny fahavalony, dia nandry fahizay efapolo taona ny tany.</w:t>
      </w:r>
    </w:p>
    <w:p/>
    <w:p>
      <w:r xmlns:w="http://schemas.openxmlformats.org/wordprocessingml/2006/main">
        <w:t xml:space="preserve">1. Mifalia amin’ny Fandresen’Andriamanitra – Mankalaza ny fahatokiany amin’ny fanomezana fitsaharana sy fiadanana ho an’izay rehetra tia Azy.</w:t>
      </w:r>
    </w:p>
    <w:p/>
    <w:p>
      <w:r xmlns:w="http://schemas.openxmlformats.org/wordprocessingml/2006/main">
        <w:t xml:space="preserve">2. Katsaho ny Masoandron’ny Fahamarinana – Mianara miantehitra amin’ny herin’Andriamanitra sy ny heriny amin’ny fotoan-tsarotra.</w:t>
      </w:r>
    </w:p>
    <w:p/>
    <w:p>
      <w:r xmlns:w="http://schemas.openxmlformats.org/wordprocessingml/2006/main">
        <w:t xml:space="preserve">1. Salamo 118:14 Jehovah no heriko sy fiderako; efa tonga famonjena ahy Izy.</w:t>
      </w:r>
    </w:p>
    <w:p/>
    <w:p>
      <w:r xmlns:w="http://schemas.openxmlformats.org/wordprocessingml/2006/main">
        <w:t xml:space="preserve">2. Isaia 60:19-20 MG1865 - Ary tsy mila ny masoandro hamirapiratra amin'ny andro intsony ianao, na ny volana hampahazava ny alina; fa Jehovah Andriamanitrao no ho fanazavana anao mandrakizay, ary Andriamanitrao no ho voninahitrao. Tsy hilentika intsony ny masoandronao, ary tsy hilentika intsony ny volanao; Jehovah no ho fanazavana anao mandrakizay, ary ho tapitra ny andro fahorianao.</w:t>
      </w:r>
    </w:p>
    <w:p/>
    <w:p>
      <w:r xmlns:w="http://schemas.openxmlformats.org/wordprocessingml/2006/main">
        <w:t xml:space="preserve">Ny Mpitsara 6 dia azo fintinina amin’ny fehintsoratra telo toy izao manaraka izao, miaraka amin’ireo andininy voalaza:</w:t>
      </w:r>
    </w:p>
    <w:p/>
    <w:p>
      <w:r xmlns:w="http://schemas.openxmlformats.org/wordprocessingml/2006/main">
        <w:t xml:space="preserve">Fehintsoratra 1: Ny Mpitsara 6:1-10 dia mampiditra ny tantaran’i Gideona sy ny fampahoriana ny Midianita. Ny toko dia manomboka amin’ny filazana fa ny Isiraely indray dia nanao izay ratsy teo imason’ny Tompo, ary vokatr’izany dia natolotra ny Midianita nandritra ny fito taona izy ireo. Nanafika ny Israely ny Midianita nandritra ny fotoam-pijinjana, ka niely patrana ny fandringanana sy nandroba ny vokatra azony. Tao anatin’ny fahoriany, ny Isiraelita dia nitalaho fanampiana tamin’Andriamanitra. Naniraka mpaminany iray ny Tompo hampahatsiahy azy ireo ny fahatokiany sy ny tsy fankatoavany.</w:t>
      </w:r>
    </w:p>
    <w:p/>
    <w:p>
      <w:r xmlns:w="http://schemas.openxmlformats.org/wordprocessingml/2006/main">
        <w:t xml:space="preserve">Fehintsoratra 2: Manohy ao amin’ny Mpitsara 6:11-24 , dia mitantara ny fihaonan’i Gideona tamin’ny anjelin’i Jehovah. Nively varimbazaha tao amin’ny famiazam-boaloboka i Gideona mba hanafenana izany tamin’ny Midianita, rehefa nitsidika azy ny anjely iray izay niantso azy ho mpiady mahery nofidin’Andriamanitra hanafaka ny Israely tamin’ireo mpampahory azy. Tamin’ny voalohany dia nisalasala ny amin’ny fahaizany manokana i Gideona ary nanontany ny antony hijalian’izy ireo ao anatin’ny fampahoriana raha Andriamanitra no momba azy ireo, dia nitady fanamafisana tamin’ny alalan’ny famantarana avy amin’Andriamanitra i Gideona.</w:t>
      </w:r>
    </w:p>
    <w:p/>
    <w:p>
      <w:r xmlns:w="http://schemas.openxmlformats.org/wordprocessingml/2006/main">
        <w:t xml:space="preserve">Fehintsoratra 3: Ny Mpitsara 6 dia mamarana amin’ny fitantarana iray izay nandravan’i Gideona ny alitaran-drainy ho an’i Bala sy niomana hiady tamin’ny Midianita. Voalaza ao amin’ny Mpitsara 6:25-40 , fa nanaraka ny toromarik’Andriamanitra i Gideona, ka nandrava ny alitaran-drainy natokana ho an’i Bala, ary nikapa ny tsato-kazo Aseraha teo anilany, izay mariky ny fanompoan-tsampy izay nanjaka teo amin’ny Isiraelita tamin’izany fotoana izany. Nahatezitra ny mponina tao an-tanànany izany fihetsika izany, saingy nahazo sitraka tamin’Andriamanitra izy. Mba hanamafisana bebe kokoa ny fanatrehany sy ny fitarihany, dia nametraka volon’ondry teo anatrehany indroa i Gideona, indray mandeha, ka nangataka ando tamin’ny volon’ondry ihany, sady nitazona ny tany ho maina, dia ny mifamadika amin’izany.</w:t>
      </w:r>
    </w:p>
    <w:p/>
    <w:p>
      <w:r xmlns:w="http://schemas.openxmlformats.org/wordprocessingml/2006/main">
        <w:t xml:space="preserve">Raha fintinina:</w:t>
      </w:r>
    </w:p>
    <w:p>
      <w:r xmlns:w="http://schemas.openxmlformats.org/wordprocessingml/2006/main">
        <w:t xml:space="preserve">Ny Mpitsara 6 dia manolotra:</w:t>
      </w:r>
    </w:p>
    <w:p>
      <w:r xmlns:w="http://schemas.openxmlformats.org/wordprocessingml/2006/main">
        <w:t xml:space="preserve">Fampidirana ny fampahoriana ny Midianita Ny fitarainan’ny Isiraely mangataka fanampiana;</w:t>
      </w:r>
    </w:p>
    <w:p>
      <w:r xmlns:w="http://schemas.openxmlformats.org/wordprocessingml/2006/main">
        <w:t xml:space="preserve">Ny fihaonan’i Gideona tamin’ilay anjely fisalasalana sy famantarana nangatahina;</w:t>
      </w:r>
    </w:p>
    <w:p>
      <w:r xmlns:w="http://schemas.openxmlformats.org/wordprocessingml/2006/main">
        <w:t xml:space="preserve">Ny fandravana ny alitaran’i Bala nohamafisin’Andriamanitra.</w:t>
      </w:r>
    </w:p>
    <w:p/>
    <w:p>
      <w:r xmlns:w="http://schemas.openxmlformats.org/wordprocessingml/2006/main">
        <w:t xml:space="preserve">Fanamafisana ny fampahafantarana ny fampahoriana ny Midianita.</w:t>
      </w:r>
    </w:p>
    <w:p>
      <w:r xmlns:w="http://schemas.openxmlformats.org/wordprocessingml/2006/main">
        <w:t xml:space="preserve">Ny fihaonan’i Gideona tamin’ilay anjely fisalasalana sy famantarana nangatahina;</w:t>
      </w:r>
    </w:p>
    <w:p>
      <w:r xmlns:w="http://schemas.openxmlformats.org/wordprocessingml/2006/main">
        <w:t xml:space="preserve">Ny fandravana ny alitaran’i Bala nohamafisin’Andriamanitra.</w:t>
      </w:r>
    </w:p>
    <w:p/>
    <w:p>
      <w:r xmlns:w="http://schemas.openxmlformats.org/wordprocessingml/2006/main">
        <w:t xml:space="preserve">Ny toko dia mifantoka amin’ny tantaran’i Gideona sy ny fampahoriana ny Midianita. Voalaza ao amin’ny Mpitsara 6 fa noho ny tsy fankatoavan’ny Israely, dia natolotra ny Midianita nandritra ny fito taona izy ireo. Nanafika ny Midianita tamin’ny fotoam-pijinjana, ka nandrava sy nandroba ny vokatra azony. Tao anatin’ny fahoriany, ny Isiraelita dia nitalaho fanampiana tamin’Andriamanitra.</w:t>
      </w:r>
    </w:p>
    <w:p/>
    <w:p>
      <w:r xmlns:w="http://schemas.openxmlformats.org/wordprocessingml/2006/main">
        <w:t xml:space="preserve">Mitohy ao amin’ny Mpitsara 6, i Gideona, izay nively vary tao amin’ny famiazam-boaloboka mba hanafenana izany amin’ny Midianita, dia nifanena tamin’ny anjely iray izay niantso azy ho mpiady voafidin’Andriamanitra. Nisalasala i Gideona tamin’ny voalohany sady nanontany hoe nahoana izy ireo no mijaly raha Andriamanitra no momba azy ireo, ka nitady fanamafisana tamin’ny alalan’ny famantarana avy amin’Andriamanitra i Gideona, tamin’ny volon’ondry iray izay ho kotsan’ny ando raha mbola maina ny tany manodidina na ny mifamadika amin’izany.</w:t>
      </w:r>
    </w:p>
    <w:p/>
    <w:p>
      <w:r xmlns:w="http://schemas.openxmlformats.org/wordprocessingml/2006/main">
        <w:t xml:space="preserve">Ny Mpitsara 6 dia mamarana amin’ny fitantarana izay nandravan’i Gideona ny alitaran-drainy izay natokana ho an’i Bala ary niomana hiady tamin’ny Midianita. Nanaraka ny toromarik’Andriamanitra izy, ka nesoriny ny fanompoan-tsampy nanjaka teo amin’ny Isiraelita tamin’izany fotoana izany, izay zavatra nahatezitra ny tanànany nefa nahazo sitraka tamin’Andriamanitra. Mba hanamafisana bebe kokoa ny fanatrehany sy ny fitarihany, dia nametraka volon’ondry teo anatrehany indroa i Gideona ho famantarana ny fangatahana omena amin’ny alalan’ny ando izay tsy mipoitra afa-tsy eo amin’ny volon’ondry sady mitazona ny tany manodidina ho maina na ny mifamadika amin’izany dia fanamafisana izay manatanjaka an’i Gideona amin’ny andraikiny amin’ny maha-mpitarika nofidin’Andriamanitra azy. .</w:t>
      </w:r>
    </w:p>
    <w:p/>
    <w:p>
      <w:r xmlns:w="http://schemas.openxmlformats.org/wordprocessingml/2006/main">
        <w:t xml:space="preserve">Mpitsara 6:1 Ary nanao izay ratsy eo imason'i Jehovah ny Zanak'Isiraely, ka dia natolotr'i Jehovah ho eo an-tànan'ny Midiana fito taona izy.</w:t>
      </w:r>
    </w:p>
    <w:p/>
    <w:p>
      <w:r xmlns:w="http://schemas.openxmlformats.org/wordprocessingml/2006/main">
        <w:t xml:space="preserve">Tsy nankatò an’i Jehovah ny Zanak’Isiraely ka nanafay azy ireo tamin’ny namelany ny Midiana hanapaka azy nandritra ny fito taona.</w:t>
      </w:r>
    </w:p>
    <w:p/>
    <w:p>
      <w:r xmlns:w="http://schemas.openxmlformats.org/wordprocessingml/2006/main">
        <w:t xml:space="preserve">1: Na manao ahoana na manao ahoana ny fahadisoantsika, dia hamela antsika mandrakariva Andriamanitra ary hamerina antsika Aminy raha mibebaka sy miala amin’ny fahotantsika isika.</w:t>
      </w:r>
    </w:p>
    <w:p/>
    <w:p>
      <w:r xmlns:w="http://schemas.openxmlformats.org/wordprocessingml/2006/main">
        <w:t xml:space="preserve">2: Tokony ho mailo mandrakariva isika ka tsy hanadino an’i Jehovah sy ny fampianarany, satria henjana ny saziny.</w:t>
      </w:r>
    </w:p>
    <w:p/>
    <w:p>
      <w:r xmlns:w="http://schemas.openxmlformats.org/wordprocessingml/2006/main">
        <w:t xml:space="preserve">1: Daniela 9:9 MG1865 - An'i Jehovah Andriamanitsika ny famindram-po sy ny famelan-keloka, na dia efa niodina taminy aza izahay.</w:t>
      </w:r>
    </w:p>
    <w:p/>
    <w:p>
      <w:r xmlns:w="http://schemas.openxmlformats.org/wordprocessingml/2006/main">
        <w:t xml:space="preserve">2:1 Jaona 1:9 MG1865 - Raha miaiky ny fahotantsika isika, dia mahatoky sy marina Izy ka mamela ny fahotantsika sy manadio antsika ho afaka amin'ny tsi-fahamarinana rehetra.</w:t>
      </w:r>
    </w:p>
    <w:p/>
    <w:p>
      <w:r xmlns:w="http://schemas.openxmlformats.org/wordprocessingml/2006/main">
        <w:t xml:space="preserve">Mpitsara 6:2 Ary ny tanan'ny Midiana nahery tamin'ny Isiraely, ka noho ny Midianita no nanaovan'ny Zanak'Isiraely zohy tany an-tendrombohitra sy zohy ary fiarovana mafy ho azy.</w:t>
      </w:r>
    </w:p>
    <w:p/>
    <w:p>
      <w:r xmlns:w="http://schemas.openxmlformats.org/wordprocessingml/2006/main">
        <w:t xml:space="preserve">Resin’ny Midianita ny Israely, ka voatery niafina tany an-tendrombohitra sy zohy ary toerana mimanda.</w:t>
      </w:r>
    </w:p>
    <w:p/>
    <w:p>
      <w:r xmlns:w="http://schemas.openxmlformats.org/wordprocessingml/2006/main">
        <w:t xml:space="preserve">1. Ny fahatokian’Andriamanitra amin’ny fotoan-tsarotra</w:t>
      </w:r>
    </w:p>
    <w:p/>
    <w:p>
      <w:r xmlns:w="http://schemas.openxmlformats.org/wordprocessingml/2006/main">
        <w:t xml:space="preserve">2. Fanantenana manoloana ny fahoriana</w:t>
      </w:r>
    </w:p>
    <w:p/>
    <w:p>
      <w:r xmlns:w="http://schemas.openxmlformats.org/wordprocessingml/2006/main">
        <w:t xml:space="preserve">1. Romana 8:31-39</w:t>
      </w:r>
    </w:p>
    <w:p/>
    <w:p>
      <w:r xmlns:w="http://schemas.openxmlformats.org/wordprocessingml/2006/main">
        <w:t xml:space="preserve">2. Isaia 41:10-13</w:t>
      </w:r>
    </w:p>
    <w:p/>
    <w:p>
      <w:r xmlns:w="http://schemas.openxmlformats.org/wordprocessingml/2006/main">
        <w:t xml:space="preserve">Mpitsara 6:3 Ary rehefa namafy ny Isiraely, dia niakatra ny Midianita sy ny Amalekita ary ny zanaky ny atsinanana ka niakatra hiady aminy;</w:t>
      </w:r>
    </w:p>
    <w:p/>
    <w:p>
      <w:r xmlns:w="http://schemas.openxmlformats.org/wordprocessingml/2006/main">
        <w:t xml:space="preserve">Nampahory mafy ny Israely ny Midianita sy ny Amalekita ary ny zanaky ny atsinanana.</w:t>
      </w:r>
    </w:p>
    <w:p/>
    <w:p>
      <w:r xmlns:w="http://schemas.openxmlformats.org/wordprocessingml/2006/main">
        <w:t xml:space="preserve">1. Ny vahoakan’Andriamanitra ao anatin’ny fanafihana: ny fandresena ny fampahoriana amin’ny alalan’ny finoana sy ny faharetana</w:t>
      </w:r>
    </w:p>
    <w:p/>
    <w:p>
      <w:r xmlns:w="http://schemas.openxmlformats.org/wordprocessingml/2006/main">
        <w:t xml:space="preserve">2. Ny herin'ny firaisankina: Miara-mijoro hanohitra ny fahavalo</w:t>
      </w:r>
    </w:p>
    <w:p/>
    <w:p>
      <w:r xmlns:w="http://schemas.openxmlformats.org/wordprocessingml/2006/main">
        <w:t xml:space="preserve">1. Salamo 46:1-3 “Andriamanitra no aro sy hery ho antsika, Mpamonjy mora azo indrindra amin’ny fahoriana. Koa dia tsy hatahotra isika, na dia ho levona aza ny tany, ary na dia mifindra ho ao anatin’ny ranomasina aza ny tendrombohitra, Mirohondrohona sy misamboaravoara ny ranony, na dia mihorohoro aza ny tendrombohitra noho ny fisafoany.</w:t>
      </w:r>
    </w:p>
    <w:p/>
    <w:p>
      <w:r xmlns:w="http://schemas.openxmlformats.org/wordprocessingml/2006/main">
        <w:t xml:space="preserve">2. Matio 28:20 "Mampianatra azy hitandrina izay rehetra nandidiako anareo; ary, indro, Izaho momba anareo mandrakariva ambara-pahatongan'ny fahataperan'izao tontolo izao. Amena."</w:t>
      </w:r>
    </w:p>
    <w:p/>
    <w:p>
      <w:r xmlns:w="http://schemas.openxmlformats.org/wordprocessingml/2006/main">
        <w:t xml:space="preserve">Mpitsara 6:4 Dia nitoby tandrifin'ireo izy ka nanimba ny vokatry ny tany mandra-pahatonganao tany Gaza, ary tsy nisy navelany hanina ho an'ny Isiraely, na ondry aman'osy, na omby, na boriky.</w:t>
      </w:r>
    </w:p>
    <w:p/>
    <w:p>
      <w:r xmlns:w="http://schemas.openxmlformats.org/wordprocessingml/2006/main">
        <w:t xml:space="preserve">Noravan’ny Midianita ny fijinjana ny Israelita, ka tsy nisy hanina.</w:t>
      </w:r>
    </w:p>
    <w:p/>
    <w:p>
      <w:r xmlns:w="http://schemas.openxmlformats.org/wordprocessingml/2006/main">
        <w:t xml:space="preserve">1: Andriamanitra dia hanome antsika na dia amin’ny andro maizina aza.</w:t>
      </w:r>
    </w:p>
    <w:p/>
    <w:p>
      <w:r xmlns:w="http://schemas.openxmlformats.org/wordprocessingml/2006/main">
        <w:t xml:space="preserve">2: Aza kivy amin’ny fotoan-tsarotra atrehinao.</w:t>
      </w:r>
    </w:p>
    <w:p/>
    <w:p>
      <w:r xmlns:w="http://schemas.openxmlformats.org/wordprocessingml/2006/main">
        <w:t xml:space="preserve">1: Isaia 41:10 - "Aza matahotra ianao, fa momba anao Aho; ary aza miherikerika foana, fa Izaho no Andriamanitrao; Mampahery anao Aho sady mamonjy anao; Eny, mitantana anao amin'ny tanana ankavanan'ny fahamarinako Aho."</w:t>
      </w:r>
    </w:p>
    <w:p/>
    <w:p>
      <w:r xmlns:w="http://schemas.openxmlformats.org/wordprocessingml/2006/main">
        <w:t xml:space="preserve">2: Deoteronomia 31:6 - Mahereza sy matanjaha; aza matahotra na manahy azy, fa Jehovah Andriamanitrao no miara-mandeha aminao; tsy handao anao na hahafoy anao Izy.</w:t>
      </w:r>
    </w:p>
    <w:p/>
    <w:p>
      <w:r xmlns:w="http://schemas.openxmlformats.org/wordprocessingml/2006/main">
        <w:t xml:space="preserve">Mpitsara 6:5 Fa niakatra izy mbamin'ny omby aman'ondriny sy ny lainy, ary tahaka ny valala ny hamarony; fa tsy hita isa izy sy ny ramevany; dia niditra tao amin'ny tany izy handrava azy.</w:t>
      </w:r>
    </w:p>
    <w:p/>
    <w:p>
      <w:r xmlns:w="http://schemas.openxmlformats.org/wordprocessingml/2006/main">
        <w:t xml:space="preserve">Nanafika an’i Israely ny Midianita tamin’ny alalan’ny tafika lehibe iray izay lehibe aoka izany, ka toy ny andiam-balala.</w:t>
      </w:r>
    </w:p>
    <w:p/>
    <w:p>
      <w:r xmlns:w="http://schemas.openxmlformats.org/wordprocessingml/2006/main">
        <w:t xml:space="preserve">1. Ny Tompo no Tompo: Na dia amin’ny andro maizina aza, dia lehibe noho ny fahavalony ny heriny.</w:t>
      </w:r>
    </w:p>
    <w:p/>
    <w:p>
      <w:r xmlns:w="http://schemas.openxmlformats.org/wordprocessingml/2006/main">
        <w:t xml:space="preserve">2. Mahereza: Aza matahotra noho ny olana toa tsy azo resena.</w:t>
      </w:r>
    </w:p>
    <w:p/>
    <w:p>
      <w:r xmlns:w="http://schemas.openxmlformats.org/wordprocessingml/2006/main">
        <w:t xml:space="preserve">1. Isaia 41:10 - Aza matahotra; fa momba anao Aho: aza miherikerika foana; fa Izaho no Andriamanitrao; eny, hamonjy anao Aho; eny, mitantana anao amin’ny tanana ankavanan’ny fahamarinako Aho.</w:t>
      </w:r>
    </w:p>
    <w:p/>
    <w:p>
      <w:r xmlns:w="http://schemas.openxmlformats.org/wordprocessingml/2006/main">
        <w:t xml:space="preserve">2. Salamo 46:1-3 - Andriamanitra no aro sy hery ho antsika, Mpamonjy mora azo indrindra amin'ny fahoriana. Ary noho izany dia tsy hatahotra isika, na dia ho levona aza ny tany, na mifindra ho ao anatin'ny ranomasina aza ny tendrombohitra; Na dia mirohondrohona sy misamboaravoara aza ny ranony, na dia mihorohoro aza ny tendrombohitra noho ny fisafoany.</w:t>
      </w:r>
    </w:p>
    <w:p/>
    <w:p>
      <w:r xmlns:w="http://schemas.openxmlformats.org/wordprocessingml/2006/main">
        <w:t xml:space="preserve">Mpitsara 6:6 Ary nahantra indrindra ny Isiraely noho ny Midianita; ary ny Zanak'Isiraely nitaraina tamin'i Jehovah.</w:t>
      </w:r>
    </w:p>
    <w:p/>
    <w:p>
      <w:r xmlns:w="http://schemas.openxmlformats.org/wordprocessingml/2006/main">
        <w:t xml:space="preserve">Nampahantrain’ny Midianita fatratra ny Israelita ka nitaraina tamin’i Jehovah.</w:t>
      </w:r>
    </w:p>
    <w:p/>
    <w:p>
      <w:r xmlns:w="http://schemas.openxmlformats.org/wordprocessingml/2006/main">
        <w:t xml:space="preserve">1. Mitaraina amin'Andriamanitra amin'ny andro fahoriana.</w:t>
      </w:r>
    </w:p>
    <w:p/>
    <w:p>
      <w:r xmlns:w="http://schemas.openxmlformats.org/wordprocessingml/2006/main">
        <w:t xml:space="preserve">2. Mianara matoky an’Andriamanitra amin’ny fotoan-tsarotra.</w:t>
      </w:r>
    </w:p>
    <w:p/>
    <w:p>
      <w:r xmlns:w="http://schemas.openxmlformats.org/wordprocessingml/2006/main">
        <w:t xml:space="preserve">1. Salamo 34:17 "Raha mitaraina ny marina, dia mihaino ny Tompo ka manafaka azy amin'ny fahoriany rehetra."</w:t>
      </w:r>
    </w:p>
    <w:p/>
    <w:p>
      <w:r xmlns:w="http://schemas.openxmlformats.org/wordprocessingml/2006/main">
        <w:t xml:space="preserve">2. Isaia 41:10 "Aza matahotra ianao, fa momba anao Aho, ary aza miherikerika foana, fa Izaho no Andriamanitrao; Mampahery anao Aho sady mamonjy anao; Eny, mitantana anao amin'ny tanana ankavanan'ny fahamarinako Aho."</w:t>
      </w:r>
    </w:p>
    <w:p/>
    <w:p>
      <w:r xmlns:w="http://schemas.openxmlformats.org/wordprocessingml/2006/main">
        <w:t xml:space="preserve">Mpitsara 6:7 Ary raha nitaraina tamin’i Jehovah ny Zanak’Isiraely noho ny amin’ny Midianita,</w:t>
      </w:r>
    </w:p>
    <w:p/>
    <w:p>
      <w:r xmlns:w="http://schemas.openxmlformats.org/wordprocessingml/2006/main">
        <w:t xml:space="preserve">Nitaraina tamin’i Jehovah ny Zanak’Isiraely mba hahazoany famonjena amin’ny Midianita.</w:t>
      </w:r>
    </w:p>
    <w:p/>
    <w:p>
      <w:r xmlns:w="http://schemas.openxmlformats.org/wordprocessingml/2006/main">
        <w:t xml:space="preserve">1. Ny Herin’ny Vavaka: Ny Fitarainana Amin’ny Tompo dia afaka manova ny fiainantsika</w:t>
      </w:r>
    </w:p>
    <w:p/>
    <w:p>
      <w:r xmlns:w="http://schemas.openxmlformats.org/wordprocessingml/2006/main">
        <w:t xml:space="preserve">2. Fandresena ny fampahoriana: Nijoro mafy nanohitra ny Midianita</w:t>
      </w:r>
    </w:p>
    <w:p/>
    <w:p>
      <w:r xmlns:w="http://schemas.openxmlformats.org/wordprocessingml/2006/main">
        <w:t xml:space="preserve">1. Jakoba 5:16 - Koa amin'izany, mifaneke heloka ianareo, ary mifampivavaha, mba ho sitrana ianareo. Ny vavaky ny olo-marina dia manana hery lehibe rehefa miasa izy.</w:t>
      </w:r>
    </w:p>
    <w:p/>
    <w:p>
      <w:r xmlns:w="http://schemas.openxmlformats.org/wordprocessingml/2006/main">
        <w:t xml:space="preserve">2. Salamo 50:15 - Ary antsoy Aho amin'ny andro fahoriana; Hanafaka anao Aho, ka hanome voninahitra Ahy ianao.</w:t>
      </w:r>
    </w:p>
    <w:p/>
    <w:p>
      <w:r xmlns:w="http://schemas.openxmlformats.org/wordprocessingml/2006/main">
        <w:t xml:space="preserve">Mpitsara 6:8 dia naniraka mpaminany ho any amin’ny Zanak’Isiraely Jehovah, izay nanao taminy hoe: Izao no lazain’i Jehovah, Andriamanitry ny Isiraely: Izaho no nitondra anareo niakatra avy tany Egypta sy nitondra anareo nivoaka avy tany amin’ny trano nahandevozana;</w:t>
      </w:r>
    </w:p>
    <w:p/>
    <w:p>
      <w:r xmlns:w="http://schemas.openxmlformats.org/wordprocessingml/2006/main">
        <w:t xml:space="preserve">Naniraka mpaminany Andriamanitra mba hampahatsiahy ny Isiraelita fa nanafaka azy ireo tamin’ny fanandevozana tany Ejipta izy.</w:t>
      </w:r>
    </w:p>
    <w:p/>
    <w:p>
      <w:r xmlns:w="http://schemas.openxmlformats.org/wordprocessingml/2006/main">
        <w:t xml:space="preserve">1: Fanafahana avy amin’Andriamanitra – Nanafaka ny Israelita tamin’ny fanandevozana ny Tompo ary nanome azy ireo fiainam-baovao, mampahatsiahy antsika ny fahasoavany sy ny famindram-pony.</w:t>
      </w:r>
    </w:p>
    <w:p/>
    <w:p>
      <w:r xmlns:w="http://schemas.openxmlformats.org/wordprocessingml/2006/main">
        <w:t xml:space="preserve">2: Ny Fahatokian’Andriamanitra - Tsy mivadika amin’ny teny fikasany Andriamanitra ary ho eo amintsika mandrakariva na dia mafy aza ny zava-misy.</w:t>
      </w:r>
    </w:p>
    <w:p/>
    <w:p>
      <w:r xmlns:w="http://schemas.openxmlformats.org/wordprocessingml/2006/main">
        <w:t xml:space="preserve">Eksodosy 3:7-18 MG1865 - Ary hoy Jehovah: Efa hitako tokoa ny fahorian'ny oloko izay any Egypta, ary efa reko ny fitarainany noho ny ataon'ny mpampiasa azy; fa fantatro ny alahelony; Ary nidina Aho hanafaka azy amin'ny tànan'ny Egyptiana sy hampiakatra azy hiala amin'izany tany izany ho any amin'izay tany soa sy malalaka, ho any amin'izay tany tondra-dronono sy tantely.</w:t>
      </w:r>
    </w:p>
    <w:p/>
    <w:p>
      <w:r xmlns:w="http://schemas.openxmlformats.org/wordprocessingml/2006/main">
        <w:t xml:space="preserve">2: Isaia 43:2 - Raha mita ny rano ianao, dia homba anao Aho; ary raha mandeha mamaky ny ony ianao, dia tsy hanafotra anao; ary tsy hirehitra aminao ny lelafo.</w:t>
      </w:r>
    </w:p>
    <w:p/>
    <w:p>
      <w:r xmlns:w="http://schemas.openxmlformats.org/wordprocessingml/2006/main">
        <w:t xml:space="preserve">Mpitsara 6:9 Ary namonjy anareo tamin'ny tanan'ny Egyptiana sy tamin'ny tanan'izay rehetra nampahory anareo Aho, dia nandroaka azy teo anoloanareo, ka nomeko anareo ny taniny;</w:t>
      </w:r>
    </w:p>
    <w:p/>
    <w:p>
      <w:r xmlns:w="http://schemas.openxmlformats.org/wordprocessingml/2006/main">
        <w:t xml:space="preserve">Nanafaka ny Israelita tamin’ny mpampahory azy Andriamanitra ka nanome azy ny taniny.</w:t>
      </w:r>
    </w:p>
    <w:p/>
    <w:p>
      <w:r xmlns:w="http://schemas.openxmlformats.org/wordprocessingml/2006/main">
        <w:t xml:space="preserve">1: Mahatoky Andriamanitra, ary mitandrina ny teny fikasany mandrakariva.</w:t>
      </w:r>
    </w:p>
    <w:p/>
    <w:p>
      <w:r xmlns:w="http://schemas.openxmlformats.org/wordprocessingml/2006/main">
        <w:t xml:space="preserve">2: Andriamanitra mahery sy be fitiavana Andriamanitra izay manafaka ny olony amin’ny fampahoriana.</w:t>
      </w:r>
    </w:p>
    <w:p/>
    <w:p>
      <w:r xmlns:w="http://schemas.openxmlformats.org/wordprocessingml/2006/main">
        <w:t xml:space="preserve">Eksodosy 3:7-18 MG1865 - Ary hoy Jehovah: Efa hitako tokoa ny fahorian'ny oloko izay any Egypta, ary efa reko ny fitarainany noho ny ataon'ny mpampiasa azy; fa fantatro ny alahelony; ary nidina Aho hanafaka azy amin'ny tanan'ny Egyptiana sy hitondra azy hiakatra hiala amin'izany tany izany ho any amin'izay tany soa sy malalaka, ho any amin'izay tany tondra-dronono sy tantely.</w:t>
      </w:r>
    </w:p>
    <w:p/>
    <w:p>
      <w:r xmlns:w="http://schemas.openxmlformats.org/wordprocessingml/2006/main">
        <w:t xml:space="preserve">Salamo 34:17 MG1865 - Mitaraina ny marina, dia mihaino azy Jehovah ka manafaka azy amin'ny fahoriany rehetra.</w:t>
      </w:r>
    </w:p>
    <w:p/>
    <w:p>
      <w:r xmlns:w="http://schemas.openxmlformats.org/wordprocessingml/2006/main">
        <w:t xml:space="preserve">Mpitsara 6:10 Ary hoy Izaho taminareo: Izaho no Jehovah Andriamanitrareo; aza matahotra ny andriamanitry ny Amorita, izay tompon'ny tany onenanareo, nefa tsy nihaino ny feoko ianareo.</w:t>
      </w:r>
    </w:p>
    <w:p/>
    <w:p>
      <w:r xmlns:w="http://schemas.openxmlformats.org/wordprocessingml/2006/main">
        <w:t xml:space="preserve">Nampahatsiahivin’Andriamanitra ny Isiraelita fa Izy no Andriamaniny ary tokony hankatò ny feony izy ireo fa tsy ny andriamanitry ny Amorita.</w:t>
      </w:r>
    </w:p>
    <w:p/>
    <w:p>
      <w:r xmlns:w="http://schemas.openxmlformats.org/wordprocessingml/2006/main">
        <w:t xml:space="preserve">1. Aza matahotra: Miantehitra amin’Andriamanitra amin’ny fotoan-tsarotra</w:t>
      </w:r>
    </w:p>
    <w:p/>
    <w:p>
      <w:r xmlns:w="http://schemas.openxmlformats.org/wordprocessingml/2006/main">
        <w:t xml:space="preserve">2. Ankatoavy ny feon’Andriamanitra: Mihainoa sy Manao ny Toromarika</w:t>
      </w:r>
    </w:p>
    <w:p/>
    <w:p>
      <w:r xmlns:w="http://schemas.openxmlformats.org/wordprocessingml/2006/main">
        <w:t xml:space="preserve">1. Deoteronomia 31:8 - "Ary Jehovah no mandeha eo alohanao, Izy no momba anao, tsy handao anao na hahafoy anao Izy; koa aza matahotra na mivadi-po ianao."</w:t>
      </w:r>
    </w:p>
    <w:p/>
    <w:p>
      <w:r xmlns:w="http://schemas.openxmlformats.org/wordprocessingml/2006/main">
        <w:t xml:space="preserve">2. Isaia 41:10 - “Aza matahotra ianao, fa momba anao Aho, ary aza miherikerika foana, fa Izaho no Andriamanitrao; Mampahery anao Aho sady mamonjy anao; Eny, mitantana anao amin’ny tanana ankavanana Aho. ny fahamarinako."</w:t>
      </w:r>
    </w:p>
    <w:p/>
    <w:p>
      <w:r xmlns:w="http://schemas.openxmlformats.org/wordprocessingml/2006/main">
        <w:t xml:space="preserve">Mpitsara 6:11 Ary tonga ny Anjelin'i Jehovah ka nipetraka teo ambanin'ny hazo terebinta tao Ofra, izay an'i Joasy Abiezrita;</w:t>
      </w:r>
    </w:p>
    <w:p/>
    <w:p>
      <w:r xmlns:w="http://schemas.openxmlformats.org/wordprocessingml/2006/main">
        <w:t xml:space="preserve">Nitsidika an’i Gideona teo ambanin’ny hazo ôka iray tany Ofra ny Anjelin’i Jehovah, raha nively vary izy mba hanafina izany amin’ny Midianita.</w:t>
      </w:r>
    </w:p>
    <w:p/>
    <w:p>
      <w:r xmlns:w="http://schemas.openxmlformats.org/wordprocessingml/2006/main">
        <w:t xml:space="preserve">1. Fahatakarana ny fiahian'Andriamanitra ao anatin'ny fahasahiranana</w:t>
      </w:r>
    </w:p>
    <w:p/>
    <w:p>
      <w:r xmlns:w="http://schemas.openxmlformats.org/wordprocessingml/2006/main">
        <w:t xml:space="preserve">2. Mitadiava hery amin'ny fotoan-tsarotra</w:t>
      </w:r>
    </w:p>
    <w:p/>
    <w:p>
      <w:r xmlns:w="http://schemas.openxmlformats.org/wordprocessingml/2006/main">
        <w:t xml:space="preserve">1. Salamo 46:1-2 - "Andriamanitra no aro sy hery ho antsika; Mpamonjy mora azo indrindra amin'ny fahoriana isika; ka dia tsy hatahotra isika, na dia mihozongozona aza ny tany, ary na dia latsaka ao anatin'ny ranomasina aza ny tendrombohitra."</w:t>
      </w:r>
    </w:p>
    <w:p/>
    <w:p>
      <w:r xmlns:w="http://schemas.openxmlformats.org/wordprocessingml/2006/main">
        <w:t xml:space="preserve">2. Romana 8:28 - “Ary fantatsika fa Andriamanitra dia miasa amin’ny zavatra rehetra hahasoa izay tia Azy, dia izay voantso araka ny fikasany”.</w:t>
      </w:r>
    </w:p>
    <w:p/>
    <w:p>
      <w:r xmlns:w="http://schemas.openxmlformats.org/wordprocessingml/2006/main">
        <w:t xml:space="preserve">Mpitsara 6:12 Ary Ilay Anjelin'i Jehovah niseho taminy ka nanao taminy hoe: Jehovah no momba anao, ry lehilahy mahery.</w:t>
      </w:r>
    </w:p>
    <w:p/>
    <w:p>
      <w:r xmlns:w="http://schemas.openxmlformats.org/wordprocessingml/2006/main">
        <w:t xml:space="preserve">Andriamanitra dia miaraka amin'izay be herim-po sy be herim-po.</w:t>
      </w:r>
    </w:p>
    <w:p/>
    <w:p>
      <w:r xmlns:w="http://schemas.openxmlformats.org/wordprocessingml/2006/main">
        <w:t xml:space="preserve">1: Ny herim-po dia hery - Miaraka amintsika Andriamanitra rehefa sahy sy mijoro amin’ny fahamarinana isika.</w:t>
      </w:r>
    </w:p>
    <w:p/>
    <w:p>
      <w:r xmlns:w="http://schemas.openxmlformats.org/wordprocessingml/2006/main">
        <w:t xml:space="preserve">2: Andriamanitra no herintsika - Afaka ny ho be herim-po sy ho be herim-po isika rehefa mahatsiaro fa momba antsika Andriamanitra ary hanome hery antsika.</w:t>
      </w:r>
    </w:p>
    <w:p/>
    <w:p>
      <w:r xmlns:w="http://schemas.openxmlformats.org/wordprocessingml/2006/main">
        <w:t xml:space="preserve">1: Isaia 41:10 - "Aza matahotra ianao, fa momba anao Aho; ary aza miherikerika foana, fa Izaho no Andriamanitrao; Mampahery anao Aho sady mamonjy anao; Eny, mitantana anao amin'ny tanana ankavanan'ny fahamarinako Aho."</w:t>
      </w:r>
    </w:p>
    <w:p/>
    <w:p>
      <w:r xmlns:w="http://schemas.openxmlformats.org/wordprocessingml/2006/main">
        <w:t xml:space="preserve">2: Josoa 1:9 - "Tsy efa nandidy anao va Aho? Mahereza sy matanjaha; aza matahotra, aza mivadi-po, fa momba anao Jehovah Andriamanitrao amin'izay rehetra alehanao."</w:t>
      </w:r>
    </w:p>
    <w:p/>
    <w:p>
      <w:r xmlns:w="http://schemas.openxmlformats.org/wordprocessingml/2006/main">
        <w:t xml:space="preserve">Mpitsara 6:13 Ary hoy Gideona taminy: Tompoko ô, raha momba anay Jehovah, nahoana no manjo anay izao rehetra izao? ary aiza ny fahagagana rehetra nataony, izay nolazain'ny razantsika tamintsika hoe: Tsy nitondra antsika niakatra avy tany Egypta va Jehovah? fa ankehitriny Jehovah efa nahafoy antsika ka nanolotra antsika ho eo an-tànan'ny Midianita.</w:t>
      </w:r>
    </w:p>
    <w:p/>
    <w:p>
      <w:r xmlns:w="http://schemas.openxmlformats.org/wordprocessingml/2006/main">
        <w:t xml:space="preserve">Nametra-panontaniana i Gideona hoe nahoana Andriamanitra no nandao azy ireo sy namela azy ireo hatolotra teo an-tanan’ny Midianita, na dia nilaza aza ny razany fa nentin’Andriamanitra niakatra avy tany Ejipta izy ireo.</w:t>
      </w:r>
    </w:p>
    <w:p/>
    <w:p>
      <w:r xmlns:w="http://schemas.openxmlformats.org/wordprocessingml/2006/main">
        <w:t xml:space="preserve">1. Ny fanambin’ny finoana: Mijoro ao anatin’ny fahasahiranana</w:t>
      </w:r>
    </w:p>
    <w:p/>
    <w:p>
      <w:r xmlns:w="http://schemas.openxmlformats.org/wordprocessingml/2006/main">
        <w:t xml:space="preserve">2. Rehefa Toa tsy eo Andriamanitra: Mahareta amin’ny Fitokisana</w:t>
      </w:r>
    </w:p>
    <w:p/>
    <w:p>
      <w:r xmlns:w="http://schemas.openxmlformats.org/wordprocessingml/2006/main">
        <w:t xml:space="preserve">1. Romana 8:28 - Ary fantatsika fa ny zavatra rehetra dia miasa hahasoa izay tia Azy, dia izay voantso araka ny fikasany koa.</w:t>
      </w:r>
    </w:p>
    <w:p/>
    <w:p>
      <w:r xmlns:w="http://schemas.openxmlformats.org/wordprocessingml/2006/main">
        <w:t xml:space="preserve">2. Hebreo 13:5-6 - Arovy ny fiainanareo amin’ny fitiavam-bola, ary mianina amin’izay anananareo, fa Andriamanitra efa nanao hoe: Tsy handao anareo mihitsy Aho; tsy hahafoy anao mihitsy aho. Dia hoy isika amin'ny fahatokiana: Jehovah no Mpamonjy ahy; tsy hatahotra aho. Inona no azon'ny olombelona atao amiko?</w:t>
      </w:r>
    </w:p>
    <w:p/>
    <w:p>
      <w:r xmlns:w="http://schemas.openxmlformats.org/wordprocessingml/2006/main">
        <w:t xml:space="preserve">Mpitsara 6:14 Ary Jehovah nijery azy ka nanao hoe: Mandehana amin'izao herinao izao, ka vonjeo ny Isiraely amin'ny tanan'ny Midiana; tsy efa naniraka anao va Aho?</w:t>
      </w:r>
    </w:p>
    <w:p/>
    <w:p>
      <w:r xmlns:w="http://schemas.openxmlformats.org/wordprocessingml/2006/main">
        <w:t xml:space="preserve">Niantso an’i Gideona hitarika ny Israelita hiady amin’ny Midianita Andriamanitra ary nampanantena ny hiaraka aminy.</w:t>
      </w:r>
    </w:p>
    <w:p/>
    <w:p>
      <w:r xmlns:w="http://schemas.openxmlformats.org/wordprocessingml/2006/main">
        <w:t xml:space="preserve">1. “Antsoin’Andriamanitra ny fiainantsika: Fankatoavana sy Fandresena”</w:t>
      </w:r>
    </w:p>
    <w:p/>
    <w:p>
      <w:r xmlns:w="http://schemas.openxmlformats.org/wordprocessingml/2006/main">
        <w:t xml:space="preserve">2. “Ny herin’Andriamanitra amin’ny fahalementsika”</w:t>
      </w:r>
    </w:p>
    <w:p/>
    <w:p>
      <w:r xmlns:w="http://schemas.openxmlformats.org/wordprocessingml/2006/main">
        <w:t xml:space="preserve">1. Isaia 41:10 - "Aza matahotra ianao, fa momba anao Aho, ary aza miherikerika foana, fa Izaho no Andriamanitrao; Mampahery anao Aho sady mamonjy anao; Eny, mitantana anao amin'ny tanana ankavanan'ny fahamarinako Aho."</w:t>
      </w:r>
    </w:p>
    <w:p/>
    <w:p>
      <w:r xmlns:w="http://schemas.openxmlformats.org/wordprocessingml/2006/main">
        <w:t xml:space="preserve">2. 2 Korintiana 12:9 - « Fa hoy Izy tamiko: Ampy ho anao ny fahasoavako, fa ny heriko dia tanterahina amin’ny fahalemena.</w:t>
      </w:r>
    </w:p>
    <w:p/>
    <w:p>
      <w:r xmlns:w="http://schemas.openxmlformats.org/wordprocessingml/2006/main">
        <w:t xml:space="preserve">Mpitsara 6:15 Ary hoy izy taminy: Tompoko ô, hataoko ahoana no famonjy ny Isiraely? indro, mahantra ny fianakaviako ao amin'i Manase, ary izaho no kely indrindra amin'ny ankohonan'ny raiko.</w:t>
      </w:r>
    </w:p>
    <w:p/>
    <w:p>
      <w:r xmlns:w="http://schemas.openxmlformats.org/wordprocessingml/2006/main">
        <w:t xml:space="preserve">Nangataka tamin’ny anjelin’i Jehovah i Gideona mba hamonjy an’i Israely, saingy tototry ny fahatsapany ny tsy fahaizany, satria mahantra ny fianakaviany ary izy no kely indrindra ao an-trano.</w:t>
      </w:r>
    </w:p>
    <w:p/>
    <w:p>
      <w:r xmlns:w="http://schemas.openxmlformats.org/wordprocessingml/2006/main">
        <w:t xml:space="preserve">1. Fandresena ny tsy fahatomombanana: Mianara hivoaka amim-pinoana</w:t>
      </w:r>
    </w:p>
    <w:p/>
    <w:p>
      <w:r xmlns:w="http://schemas.openxmlformats.org/wordprocessingml/2006/main">
        <w:t xml:space="preserve">2. Ny herin’ny kely indrindra: Lesona avy amin’i Gideona</w:t>
      </w:r>
    </w:p>
    <w:p/>
    <w:p>
      <w:r xmlns:w="http://schemas.openxmlformats.org/wordprocessingml/2006/main">
        <w:t xml:space="preserve">1. Matio 14:28-31 – Niantso an’i Petera hivoaka ny sambo i Jesosy</w:t>
      </w:r>
    </w:p>
    <w:p/>
    <w:p>
      <w:r xmlns:w="http://schemas.openxmlformats.org/wordprocessingml/2006/main">
        <w:t xml:space="preserve">2. 2 Korintiana 12:7-10 - Ny fanandraman'i Paoly hery ao amin'ny fahalemena</w:t>
      </w:r>
    </w:p>
    <w:p/>
    <w:p>
      <w:r xmlns:w="http://schemas.openxmlformats.org/wordprocessingml/2006/main">
        <w:t xml:space="preserve">Mpitsara 6:16 Ary hoy Jehovah taminy: Homba anao tokoa Aho, ka hamely ny Midianita toy ny olona iray ianao.</w:t>
      </w:r>
    </w:p>
    <w:p/>
    <w:p>
      <w:r xmlns:w="http://schemas.openxmlformats.org/wordprocessingml/2006/main">
        <w:t xml:space="preserve">Nampanantena ny Tompo fa hanampy an’i Gideona hiady amin’ny Midianita.</w:t>
      </w:r>
    </w:p>
    <w:p/>
    <w:p>
      <w:r xmlns:w="http://schemas.openxmlformats.org/wordprocessingml/2006/main">
        <w:t xml:space="preserve">1. Matoky ny Teny fikasan’i Jehovah – Mpitsara 6:16</w:t>
      </w:r>
    </w:p>
    <w:p/>
    <w:p>
      <w:r xmlns:w="http://schemas.openxmlformats.org/wordprocessingml/2006/main">
        <w:t xml:space="preserve">2. Be herim-po manoloana ny fahoriana - Mpitsara 6:16</w:t>
      </w:r>
    </w:p>
    <w:p/>
    <w:p>
      <w:r xmlns:w="http://schemas.openxmlformats.org/wordprocessingml/2006/main">
        <w:t xml:space="preserve">1. Isaia 41:10 - "Aza matahotra ianao, fa momba anao Aho, ary aza miherikerika foana, fa Izaho no Andriamanitrao; Mampahery anao Aho sady mamonjy anao; Eny, mitantana anao amin'ny tanana ankavanan'ny fahamarinako Aho."</w:t>
      </w:r>
    </w:p>
    <w:p/>
    <w:p>
      <w:r xmlns:w="http://schemas.openxmlformats.org/wordprocessingml/2006/main">
        <w:t xml:space="preserve">2. Hebreo 13:5-6 - “Arovy ny fiainanareo tsy ho amin’ny fitiavam-bola, ary mianina amin’izay anananareo, fa Izy nanao hoe: Izaho tsy handao anao mihitsy na hahafoy anao akory. Mpamonjy ahy, tsy hatahotra aho, inona no azon'ny olona atao amiko?</w:t>
      </w:r>
    </w:p>
    <w:p/>
    <w:p>
      <w:r xmlns:w="http://schemas.openxmlformats.org/wordprocessingml/2006/main">
        <w:t xml:space="preserve">Mpitsara 6:17 Ary hoy izy taminy: Raha mahita fitia eo imasonao aho, dia asehoy ahy izay famantarana fa Hianao no miteny amiko.</w:t>
      </w:r>
    </w:p>
    <w:p/>
    <w:p>
      <w:r xmlns:w="http://schemas.openxmlformats.org/wordprocessingml/2006/main">
        <w:t xml:space="preserve">Nangataka famantarana tamin’ny anjelin’i Jehovah i Gideona mba hanamarina fa miresaka aminy izy.</w:t>
      </w:r>
    </w:p>
    <w:p/>
    <w:p>
      <w:r xmlns:w="http://schemas.openxmlformats.org/wordprocessingml/2006/main">
        <w:t xml:space="preserve">1. Ny Herin’ny Finoana: Ny Fomba Nanehoan’i Gideona Famantarana ny Finoany</w:t>
      </w:r>
    </w:p>
    <w:p/>
    <w:p>
      <w:r xmlns:w="http://schemas.openxmlformats.org/wordprocessingml/2006/main">
        <w:t xml:space="preserve">2. Ny fahaiza-manavaka amin’ny vavaka: Mianara mandre ny feon’Andriamanitra amin’ny fotoana tsy azo antoka</w:t>
      </w:r>
    </w:p>
    <w:p/>
    <w:p>
      <w:r xmlns:w="http://schemas.openxmlformats.org/wordprocessingml/2006/main">
        <w:t xml:space="preserve">1. Hebreo 11:1 - "Ary ny finoana no fahatokiana ny amin'ny zavatra antenaina, fanehoana ny zavatra tsy hita."</w:t>
      </w:r>
    </w:p>
    <w:p/>
    <w:p>
      <w:r xmlns:w="http://schemas.openxmlformats.org/wordprocessingml/2006/main">
        <w:t xml:space="preserve">2. Jaona 16:13 - “Raha tonga ny Fanahin’ny fahamarinana, dia Izy no hitari-dalana anareo ho amin’ny marina rehetra”.</w:t>
      </w:r>
    </w:p>
    <w:p/>
    <w:p>
      <w:r xmlns:w="http://schemas.openxmlformats.org/wordprocessingml/2006/main">
        <w:t xml:space="preserve">Mpitsara 6:18 Masìna ianao, aza miala eto ambara-pahatongako eto aminao hitondra ny fanatitra hohaninao ka hapetrako eto anatrehanao. Ary hoy izy: Hiandry ihany aho mandra-piverinao.</w:t>
      </w:r>
    </w:p>
    <w:p/>
    <w:p>
      <w:r xmlns:w="http://schemas.openxmlformats.org/wordprocessingml/2006/main">
        <w:t xml:space="preserve">Nangataka ny anjelin’i Jehovah i Gideona mba hiandry mandra-pitondrany fanomezana eo anoloany. Nanaiky hiandry ilay anjely.</w:t>
      </w:r>
    </w:p>
    <w:p/>
    <w:p>
      <w:r xmlns:w="http://schemas.openxmlformats.org/wordprocessingml/2006/main">
        <w:t xml:space="preserve">1. Miandry an'Andriamanitra sy ny fotoanany</w:t>
      </w:r>
    </w:p>
    <w:p/>
    <w:p>
      <w:r xmlns:w="http://schemas.openxmlformats.org/wordprocessingml/2006/main">
        <w:t xml:space="preserve">2. Mianara faharetana eo amin'ny fiainantsika andavan'andro</w:t>
      </w:r>
    </w:p>
    <w:p/>
    <w:p>
      <w:r xmlns:w="http://schemas.openxmlformats.org/wordprocessingml/2006/main">
        <w:t xml:space="preserve">1. Isaia 40:31 Fa izay miandry an'i Jehovah dia mandroso hery kosa; Elatra no hiakarany tahaka ny voromahery; hihazakazaka izy, nefa tsy ho sasatra; ary handeha izy, nefa tsy ho reraka.</w:t>
      </w:r>
    </w:p>
    <w:p/>
    <w:p>
      <w:r xmlns:w="http://schemas.openxmlformats.org/wordprocessingml/2006/main">
        <w:t xml:space="preserve">2. Jakoba 5:7-8 Ary amin'izany dia mahareta tsara, ry rahalahy, mandra-pihavin'ny Tompo. Indro, ny mpiasa tany miandry ny vokatry ny tany sady mahari-po aminy mandra-pihavin'ny ranonorana aloha sy aoriana. Mahareta koa ianareo; mampaherezo ny fonareo, fa efa mby akaiky ny fihavian'ny Tompo.</w:t>
      </w:r>
    </w:p>
    <w:p/>
    <w:p>
      <w:r xmlns:w="http://schemas.openxmlformats.org/wordprocessingml/2006/main">
        <w:t xml:space="preserve">Mpitsara 6:19 Dia niditra Gideona ka namboatra zanak'osy sy mofo tsy misy masirasira tamin'ny lafarinina iray efaha; ny hena nataony tao anaty harona, ary ny ron-kena nataony tao anaty vilany, dia navoakany ho eo aminy teo ambanin'ny hazo terebinta. , ary nanolotra izany.</w:t>
      </w:r>
    </w:p>
    <w:p/>
    <w:p>
      <w:r xmlns:w="http://schemas.openxmlformats.org/wordprocessingml/2006/main">
        <w:t xml:space="preserve">Nanomana zanak’osy sy mofo tsy misy lalivay ho an’Andriamanitra i Gideona.</w:t>
      </w:r>
    </w:p>
    <w:p/>
    <w:p>
      <w:r xmlns:w="http://schemas.openxmlformats.org/wordprocessingml/2006/main">
        <w:t xml:space="preserve">1. Mamela an’Andriamanitra hitarika antsika amin’ny sorona</w:t>
      </w:r>
    </w:p>
    <w:p/>
    <w:p>
      <w:r xmlns:w="http://schemas.openxmlformats.org/wordprocessingml/2006/main">
        <w:t xml:space="preserve">2. Ny tanjaka Hitantsika amin'ny fankatoavana tsy misy fepetra</w:t>
      </w:r>
    </w:p>
    <w:p/>
    <w:p>
      <w:r xmlns:w="http://schemas.openxmlformats.org/wordprocessingml/2006/main">
        <w:t xml:space="preserve">1. Jaona 3:16 - Fa toy izao no nitiavan’Andriamanitra izao tontolo izao, nomeny ny Zanany Lahitokana, mba tsy ho very izay rehetra mino Azy, fa hanana fiainana mandrakizay.</w:t>
      </w:r>
    </w:p>
    <w:p/>
    <w:p>
      <w:r xmlns:w="http://schemas.openxmlformats.org/wordprocessingml/2006/main">
        <w:t xml:space="preserve">2. Romana 12:1 MG1865 - Koa amin'izany mangataka aminareo aho, ry rahalahy, noho ny famindram-pon'Andriamanitra, mba hatolotrareo ny tenanareo ho fanatitra velona, masina, sitrak'Andriamanitra, dia fanompoam-pivavahana marina sy mety hataonareo izany.</w:t>
      </w:r>
    </w:p>
    <w:p/>
    <w:p>
      <w:r xmlns:w="http://schemas.openxmlformats.org/wordprocessingml/2006/main">
        <w:t xml:space="preserve">Mpitsara 6:20 Ary hoy Ilay Anjelin'Andriamanitra taminy: Alao ny hena sy ny mofo tsy misy masirasira, ka apetraho eo ambonin'ity vatolampy ity, ary aidino ny ron-kena. Dia nataony izany.</w:t>
      </w:r>
    </w:p>
    <w:p/>
    <w:p>
      <w:r xmlns:w="http://schemas.openxmlformats.org/wordprocessingml/2006/main">
        <w:t xml:space="preserve">Nandidy an’i Gideona ny anjelin’Andriamanitra hametraka ny hena sy ny mofo tsy misy masirasira eo amin’ny vatolampy ary nandraraka ny ron-kena.</w:t>
      </w:r>
    </w:p>
    <w:p/>
    <w:p>
      <w:r xmlns:w="http://schemas.openxmlformats.org/wordprocessingml/2006/main">
        <w:t xml:space="preserve">1. Fanekena ny fitarihan'Andriamanitra amin'ny toe-javatra sarotra</w:t>
      </w:r>
    </w:p>
    <w:p/>
    <w:p>
      <w:r xmlns:w="http://schemas.openxmlformats.org/wordprocessingml/2006/main">
        <w:t xml:space="preserve">2. Fankatoavana ny Sitrapon’Andriamanitra</w:t>
      </w:r>
    </w:p>
    <w:p/>
    <w:p>
      <w:r xmlns:w="http://schemas.openxmlformats.org/wordprocessingml/2006/main">
        <w:t xml:space="preserve">1. Matio 7:24-27 (Koa na zovy na zovy no mandre izany teniko izany ka mankatò azy, dia hohariko amin’ny lehilahy hendry izay nanorina ny tranony teo ambonin’ny vatolampy)</w:t>
      </w:r>
    </w:p>
    <w:p/>
    <w:p>
      <w:r xmlns:w="http://schemas.openxmlformats.org/wordprocessingml/2006/main">
        <w:t xml:space="preserve">2. Jakoba 1:22 (Fa aoka ho mpankatò ny teny ianareo, fa aza mpihaino fotsiny ihany ka mamitaka ny tenanareo).</w:t>
      </w:r>
    </w:p>
    <w:p/>
    <w:p>
      <w:r xmlns:w="http://schemas.openxmlformats.org/wordprocessingml/2006/main">
        <w:t xml:space="preserve">Mpitsara 6:21 Dia natondron'Ilay Anjelin'i Jehovah ny lohan'ny tehina izay teny an-tànany ka nanendry ny hena sy ny mofo tsy misy masirasira; ary nisy afo nivoaka avy tamin'ny vatolampy ka nandevona ny hena sy ny mofo tsy misy masirasira. Dia niala teo imasony Ilay Anjelin'i Jehovah.</w:t>
      </w:r>
    </w:p>
    <w:p/>
    <w:p>
      <w:r xmlns:w="http://schemas.openxmlformats.org/wordprocessingml/2006/main">
        <w:t xml:space="preserve">Nampiasa ny tehiny ilay Anjelin'ny Tompo mba hamoahana afo avy amin'ny vatolampy handoro ny hena sy ny mofo tsy misy masirasira.</w:t>
      </w:r>
    </w:p>
    <w:p/>
    <w:p>
      <w:r xmlns:w="http://schemas.openxmlformats.org/wordprocessingml/2006/main">
        <w:t xml:space="preserve">1: Tokony ho vonona hampiasain’ny Tompo hanatanteraka ny sitrapony isika.</w:t>
      </w:r>
    </w:p>
    <w:p/>
    <w:p>
      <w:r xmlns:w="http://schemas.openxmlformats.org/wordprocessingml/2006/main">
        <w:t xml:space="preserve">2: Tokony hanana finoana isika fa afaka mampiasa antsika ny Tompo, na dia mahatsiaro ho tsy ampy fahaizana aza isika.</w:t>
      </w:r>
    </w:p>
    <w:p/>
    <w:p>
      <w:r xmlns:w="http://schemas.openxmlformats.org/wordprocessingml/2006/main">
        <w:t xml:space="preserve">Matio 17:20 MG1865 - Ary hoy Izy taminy: Noho ny kely finoanareo. Fa lazaiko aminareo marina tokoa: Raha manana finoana hoatra ny voan-tsinapy iray aza ianareo, dia hilaza amin'ity tendrombohitra ity hoe: Mifindrà erỳ, dia hifindra izy, ary tsy hisy tsy ho hainareo.</w:t>
      </w:r>
    </w:p>
    <w:p/>
    <w:p>
      <w:r xmlns:w="http://schemas.openxmlformats.org/wordprocessingml/2006/main">
        <w:t xml:space="preserve">Hebreo 11:1 MG1865 - Ary ny finoana no fahatokiana ny amin'ny zavatra antenaina, fanehoana ny zavatra tsy hita.</w:t>
      </w:r>
    </w:p>
    <w:p/>
    <w:p>
      <w:r xmlns:w="http://schemas.openxmlformats.org/wordprocessingml/2006/main">
        <w:t xml:space="preserve">Mpitsara 6:22 Ary rehefa fantatr'i Gideona fa Anjelin'i Jehovah izy, dia hoy Gideona: Indrisy, Jehovah Andriamanitra ô! fa nahita Anjelin'i Jehovah nifanatrika aho.</w:t>
      </w:r>
    </w:p>
    <w:p/>
    <w:p>
      <w:r xmlns:w="http://schemas.openxmlformats.org/wordprocessingml/2006/main">
        <w:t xml:space="preserve">Nahita anjelin’i Jehovah i Gideona ka raiki-tahotra.</w:t>
      </w:r>
    </w:p>
    <w:p/>
    <w:p>
      <w:r xmlns:w="http://schemas.openxmlformats.org/wordprocessingml/2006/main">
        <w:t xml:space="preserve">1. Fahagagana eo anatrehan'ny Tompo</w:t>
      </w:r>
    </w:p>
    <w:p/>
    <w:p>
      <w:r xmlns:w="http://schemas.openxmlformats.org/wordprocessingml/2006/main">
        <w:t xml:space="preserve">2. Miaina ny Fanatrehan'Andriamanitra</w:t>
      </w:r>
    </w:p>
    <w:p/>
    <w:p>
      <w:r xmlns:w="http://schemas.openxmlformats.org/wordprocessingml/2006/main">
        <w:t xml:space="preserve">1. Salamo 46:10 Mangina, ary aoka ho fantatrareo fa Izaho no Andriamanitra.</w:t>
      </w:r>
    </w:p>
    <w:p/>
    <w:p>
      <w:r xmlns:w="http://schemas.openxmlformats.org/wordprocessingml/2006/main">
        <w:t xml:space="preserve">2. Hebreo 12:28-29 Koa aoka isika hankasitraka noho ny fandraisantsika fanjakana tsy azo ampihorohoroina, ka dia aoka isika hanatitra fanompoam-pivavahana sitrak’Andriamanitra amin’ny fanajana sy ny fahatahorana, fa Andriamanitsika dia afo mandevona.</w:t>
      </w:r>
    </w:p>
    <w:p/>
    <w:p>
      <w:r xmlns:w="http://schemas.openxmlformats.org/wordprocessingml/2006/main">
        <w:t xml:space="preserve">Mpitsara 6:23 Ary hoy Jehovah taminy: Fiadanana anie ho anao; aza matahotra: tsy ho faty ianao.</w:t>
      </w:r>
    </w:p>
    <w:p/>
    <w:p>
      <w:r xmlns:w="http://schemas.openxmlformats.org/wordprocessingml/2006/main">
        <w:t xml:space="preserve">Niresaka tamin’i Gideona Andriamanitra, ka nanome toky azy fa tsy ho faty izy.</w:t>
      </w:r>
    </w:p>
    <w:p/>
    <w:p>
      <w:r xmlns:w="http://schemas.openxmlformats.org/wordprocessingml/2006/main">
        <w:t xml:space="preserve">1. Herim-po manoloana ny tahotra – Mampiasa ny tantaran’i Gideona hamaliana ny fanontaniana hoe: “Ahoana no ahazoako herim-po hiatrehana ny tahotro?”.</w:t>
      </w:r>
    </w:p>
    <w:p/>
    <w:p>
      <w:r xmlns:w="http://schemas.openxmlformats.org/wordprocessingml/2006/main">
        <w:t xml:space="preserve">2. Fiarovana an'Andriamanitra - Fandinihana ny herin'ny fiarovan'Andriamanitra sy ny fanomezan-toky ao amin'ny tantaran'i Gideona.</w:t>
      </w:r>
    </w:p>
    <w:p/>
    <w:p>
      <w:r xmlns:w="http://schemas.openxmlformats.org/wordprocessingml/2006/main">
        <w:t xml:space="preserve">1. Salamo 91:4 - Ny volon'elany no anaronany anao, ary ao ambanin'ny elany no hialofanao; ny fahatokiany no ho ampinganao sy fiarovanao.</w:t>
      </w:r>
    </w:p>
    <w:p/>
    <w:p>
      <w:r xmlns:w="http://schemas.openxmlformats.org/wordprocessingml/2006/main">
        <w:t xml:space="preserve">2. Jaona 10:27-30 - Ny ondriko mihaino ny feoko, ary Izaho mahalala azy, ary izy manaraka Ahy. Izaho manome azy fiainana mandrakizay, ka tsy ho very izy mandrakizay, ary tsy hisy handrombaka azy amin’ny tanako.</w:t>
      </w:r>
    </w:p>
    <w:p/>
    <w:p>
      <w:r xmlns:w="http://schemas.openxmlformats.org/wordprocessingml/2006/main">
        <w:t xml:space="preserve">Mpitsara 6:24 Ary Gideona nanorina alitara teo ho an'i Jehovah, ary ny anarany nataony hoe Jehovah-saloma; fa mbola ao Ofran'ny Abiezrita izany mandraka androany.</w:t>
      </w:r>
    </w:p>
    <w:p/>
    <w:p>
      <w:r xmlns:w="http://schemas.openxmlformats.org/wordprocessingml/2006/main">
        <w:t xml:space="preserve">Nanorina alitara ho an’i Jehovah i Gideona, ka nataony hoe Jehovah-saloma.</w:t>
      </w:r>
    </w:p>
    <w:p/>
    <w:p>
      <w:r xmlns:w="http://schemas.openxmlformats.org/wordprocessingml/2006/main">
        <w:t xml:space="preserve">1.Ny fiadanan’Andriamanitra: Miantehitra amin’ny Tompo amin’ny fotoan-tsarotra</w:t>
      </w:r>
    </w:p>
    <w:p/>
    <w:p>
      <w:r xmlns:w="http://schemas.openxmlformats.org/wordprocessingml/2006/main">
        <w:t xml:space="preserve">2. Ny herin'ny fanoloran-tena: miaina amin'ny finoanao amin'ny alalan'ny fanompoana</w:t>
      </w:r>
    </w:p>
    <w:p/>
    <w:p>
      <w:r xmlns:w="http://schemas.openxmlformats.org/wordprocessingml/2006/main">
        <w:t xml:space="preserve">1. Isaia 9:6 - Fa Zaza no teraka ho antsika, Zazalahy no omena antsika, ary ny fanapahana dia eo an-tsorony. Ary Izy hantsoina hoe Mahagaga, Mpanolo-tsaina, Andriamanitra Mahery, Ray Mandrakizay, Andrian'ny Fiadanana.</w:t>
      </w:r>
    </w:p>
    <w:p/>
    <w:p>
      <w:r xmlns:w="http://schemas.openxmlformats.org/wordprocessingml/2006/main">
        <w:t xml:space="preserve">2. Filipiana 4:7 - Ary ny fiadanan’Andriamanitra, izay mihoatra noho ny fahalalana rehetra, hiaro ny fonareo sy ny hevitrareo ao amin’i Kristy Jesosy.</w:t>
      </w:r>
    </w:p>
    <w:p/>
    <w:p>
      <w:r xmlns:w="http://schemas.openxmlformats.org/wordprocessingml/2006/main">
        <w:t xml:space="preserve">Mpitsara 6:25 Ary tamin’iny alina iny dia hoy Jehovah taminy: Alao ny zanaky ny rainao, dia ny vantotr’ombilahy faharoa izay efa fito taona, ka ravao ny alitaran’i Bala izay an-drainao, ka kapao. ny hazo izay eo anilany:</w:t>
      </w:r>
    </w:p>
    <w:p/>
    <w:p>
      <w:r xmlns:w="http://schemas.openxmlformats.org/wordprocessingml/2006/main">
        <w:t xml:space="preserve">Nandidy an’i Gideona ny Tompo mba handrava ny alitaran’i Bala sy ny Aseraha eo akaikiny.</w:t>
      </w:r>
    </w:p>
    <w:p/>
    <w:p>
      <w:r xmlns:w="http://schemas.openxmlformats.org/wordprocessingml/2006/main">
        <w:t xml:space="preserve">1: Tokony ho vonona hankatò ny didin’Andriamanitra isika, na dia sarotra toy inona aza izany.</w:t>
      </w:r>
    </w:p>
    <w:p/>
    <w:p>
      <w:r xmlns:w="http://schemas.openxmlformats.org/wordprocessingml/2006/main">
        <w:t xml:space="preserve">2: Mitondra fahafahana sy fifaliana ny fandravana sampy eo amin’ny fiainantsika, rehefa matoky ny lalan’Andriamanitra isika.</w:t>
      </w:r>
    </w:p>
    <w:p/>
    <w:p>
      <w:r xmlns:w="http://schemas.openxmlformats.org/wordprocessingml/2006/main">
        <w:t xml:space="preserve">1: Isaia 43:18-19 Aza mahatsiaro ny taloha, ary aza mihevitra ny taloha. Indro, manao zava-baovao aho; Ankehitriny dia efa miposaka izy, tsy ho hitanao va? any an'efitra no hanaovako lalana sy ony any an'efitra.</w:t>
      </w:r>
    </w:p>
    <w:p/>
    <w:p>
      <w:r xmlns:w="http://schemas.openxmlformats.org/wordprocessingml/2006/main">
        <w:t xml:space="preserve">2: Matio 4:19 Ary hoy Izy taminy: Manaraha Ahy, fa hataoko mpanarato olona ianareo.</w:t>
      </w:r>
    </w:p>
    <w:p/>
    <w:p>
      <w:r xmlns:w="http://schemas.openxmlformats.org/wordprocessingml/2006/main">
        <w:t xml:space="preserve">Mpitsara 6:26 Ary manorena alitara ho an’i Jehovah Andriamanitrao eo an-tampon’ity vatolampy ity araka ny filaharany, ary alao ny vantotr’ombilahy faharoa, ka atero ho fanatitra dorana amin’ny hazon’ny Aseraha izay hokapainao.</w:t>
      </w:r>
    </w:p>
    <w:p/>
    <w:p>
      <w:r xmlns:w="http://schemas.openxmlformats.org/wordprocessingml/2006/main">
        <w:t xml:space="preserve">Nasain’ny anjelin’ny Tompo nanorina alitara ho an’i Jehovah teo ambonin’ny vatolampy i Gideona ary nanolotra sorona dorana tamin’ny hazo avy amin’ny Aseraha teo akaiky teo.</w:t>
      </w:r>
    </w:p>
    <w:p/>
    <w:p>
      <w:r xmlns:w="http://schemas.openxmlformats.org/wordprocessingml/2006/main">
        <w:t xml:space="preserve">1. Ny Herin’ny fankatoavana: Mianara hanaraka ny fitarihan’Andriamanitra</w:t>
      </w:r>
    </w:p>
    <w:p/>
    <w:p>
      <w:r xmlns:w="http://schemas.openxmlformats.org/wordprocessingml/2006/main">
        <w:t xml:space="preserve">2. Fanatitra fankasitrahana: Fisaorana an’i Jehovah</w:t>
      </w:r>
    </w:p>
    <w:p/>
    <w:p>
      <w:r xmlns:w="http://schemas.openxmlformats.org/wordprocessingml/2006/main">
        <w:t xml:space="preserve">1. Matio 4:4 « Fa Izy namaly ka nanao hoe: Voasoratra hoe: Tsy mofo ihany no hiveloman’ny olona, fa ny teny rehetra izay aloaky ny vavan’Andriamanitra.</w:t>
      </w:r>
    </w:p>
    <w:p/>
    <w:p>
      <w:r xmlns:w="http://schemas.openxmlformats.org/wordprocessingml/2006/main">
        <w:t xml:space="preserve">2. Jakoba 1:22-25 : « Fa aoka ho mpankatò ny teny hianareo, fa aza mpihaino fotsiny ka mamitaka ny tenanareo. Fa raha misy mpihaino ny teny, fa tsy mpankatò, dia tahaka ny olona mijery izy ny tarehiny ara-nofo eo amin’ny fitaratra: Fa mijery ny tenany izy, dia lasa, ary miaraka amin’izay dia hadinony izay toetrany. mpanao ny asa, dia hotahina amin’ ny asany izany lehilahy izany.</w:t>
      </w:r>
    </w:p>
    <w:p/>
    <w:p>
      <w:r xmlns:w="http://schemas.openxmlformats.org/wordprocessingml/2006/main">
        <w:t xml:space="preserve">Mpitsara 6:27 Ary Gideona naka folo lahy tamin’ny mpanompony ka nanao araka izay nolazain’i Jehovah taminy; ary satria natahotra ny ankohonan-drainy sy ny mponina tao an-tanàna izy, dia tsy afaka nanao izany nony antoandro. , fa tamin'ny alina no nanaovany izany.</w:t>
      </w:r>
    </w:p>
    <w:p/>
    <w:p>
      <w:r xmlns:w="http://schemas.openxmlformats.org/wordprocessingml/2006/main">
        <w:t xml:space="preserve">Nanaraka ny toromarik’Andriamanitra i Gideona mba handrava ny alitaran-drainy, na dia natahotra ny ho vokany aza izy.</w:t>
      </w:r>
    </w:p>
    <w:p/>
    <w:p>
      <w:r xmlns:w="http://schemas.openxmlformats.org/wordprocessingml/2006/main">
        <w:t xml:space="preserve">1. Matoky an'Andriamanitra amin'ny toe-javatra mampahatahotra</w:t>
      </w:r>
    </w:p>
    <w:p/>
    <w:p>
      <w:r xmlns:w="http://schemas.openxmlformats.org/wordprocessingml/2006/main">
        <w:t xml:space="preserve">2. Herim-po hankatò ny didin’Andriamanitra</w:t>
      </w:r>
    </w:p>
    <w:p/>
    <w:p>
      <w:r xmlns:w="http://schemas.openxmlformats.org/wordprocessingml/2006/main">
        <w:t xml:space="preserve">1. Matio 10:28 - Ary aza matahotra izay mamono ny tena, nefa tsy mahay mamono ny fanahy.</w:t>
      </w:r>
    </w:p>
    <w:p/>
    <w:p>
      <w:r xmlns:w="http://schemas.openxmlformats.org/wordprocessingml/2006/main">
        <w:t xml:space="preserve">2. Isaia 41:10 - Aza matahotra, fa momba anao Aho; aza miherikerika foana, fa Izaho no Andriamanitrao; Mampahery anao Aho sady mamonjy anao; mitantana anao amin'ny tanako ankavanana fahamarinako Aho.</w:t>
      </w:r>
    </w:p>
    <w:p/>
    <w:p>
      <w:r xmlns:w="http://schemas.openxmlformats.org/wordprocessingml/2006/main">
        <w:t xml:space="preserve">Mpitsara 6:28 Ary nony nifoha maraina koa ny lehilahy tao an-tanàna, dia, indro, ny alitaran’i Bala noravana, ary ny Aseraha izay teo anilany nokapaina, ary ny vantotr’ombilahy faharoa dia efa naterina teo ambonin’ny alitara izay naorina. .</w:t>
      </w:r>
    </w:p>
    <w:p/>
    <w:p>
      <w:r xmlns:w="http://schemas.openxmlformats.org/wordprocessingml/2006/main">
        <w:t xml:space="preserve">Noravan’i Gideona ny alitaran’i Bala ho valin’ny fanamby nataon’ny anjely iray mba hanaporofoana ny finoany an’Andriamanitra.</w:t>
      </w:r>
    </w:p>
    <w:p/>
    <w:p>
      <w:r xmlns:w="http://schemas.openxmlformats.org/wordprocessingml/2006/main">
        <w:t xml:space="preserve">1. Andriamanitra dia hanome fomba mandrakariva ho an’ny olony hanaporofoana ny finoany sy ny fahatokiany Azy.</w:t>
      </w:r>
    </w:p>
    <w:p/>
    <w:p>
      <w:r xmlns:w="http://schemas.openxmlformats.org/wordprocessingml/2006/main">
        <w:t xml:space="preserve">2. Ny herin’ny fankatoavana dia hita tamin’ny nandravan’i Gideona ny alitaran’i Bala.</w:t>
      </w:r>
    </w:p>
    <w:p/>
    <w:p>
      <w:r xmlns:w="http://schemas.openxmlformats.org/wordprocessingml/2006/main">
        <w:t xml:space="preserve">1. Jaona 14:1-17 - Fanomezan-toky i Jesosy fa tsy handao antsika mihitsy Izy.</w:t>
      </w:r>
    </w:p>
    <w:p/>
    <w:p>
      <w:r xmlns:w="http://schemas.openxmlformats.org/wordprocessingml/2006/main">
        <w:t xml:space="preserve">2. 1 Jaona 5:3-5 - Ny maha zava-dehibe ny fitiavana an’Andriamanitra sy ny fitandremana ny didiny.</w:t>
      </w:r>
    </w:p>
    <w:p/>
    <w:p>
      <w:r xmlns:w="http://schemas.openxmlformats.org/wordprocessingml/2006/main">
        <w:t xml:space="preserve">Mpitsara 6:29 Dia niresaka hoe izy: Iza no nanao izany zavatra izany? Ary raha nanontany sy nanontany izy, dia hoy izy: Gideona, zanak'i Joasy, no nanao izany zavatra izany.</w:t>
      </w:r>
    </w:p>
    <w:p/>
    <w:p>
      <w:r xmlns:w="http://schemas.openxmlformats.org/wordprocessingml/2006/main">
        <w:t xml:space="preserve">Noderaina i Gideona noho ny finoany feno herim-po.</w:t>
      </w:r>
    </w:p>
    <w:p/>
    <w:p>
      <w:r xmlns:w="http://schemas.openxmlformats.org/wordprocessingml/2006/main">
        <w:t xml:space="preserve">1. Miantso antsika hanao zavatra lehibe Andriamanitra ary mitahy antsika amin’ny herim-po, na dia mahatsiaro ho malemy aza.</w:t>
      </w:r>
    </w:p>
    <w:p/>
    <w:p>
      <w:r xmlns:w="http://schemas.openxmlformats.org/wordprocessingml/2006/main">
        <w:t xml:space="preserve">2. Ny zavatra ataontsika dia manambara ny finoantsika ary ny Tompo dia homem-boninahitra amin’ny alalan’ny fankatoavantsika.</w:t>
      </w:r>
    </w:p>
    <w:p/>
    <w:p>
      <w:r xmlns:w="http://schemas.openxmlformats.org/wordprocessingml/2006/main">
        <w:t xml:space="preserve">1. Deoteronomia 31:6 - Mahereza sy matanjaha. Aza matahotra na mivadi-po aminy, fa Jehovah Andriamanitrao no miara-mandeha aminao; tsy handao anao na hahafoy anao akory Izy.</w:t>
      </w:r>
    </w:p>
    <w:p/>
    <w:p>
      <w:r xmlns:w="http://schemas.openxmlformats.org/wordprocessingml/2006/main">
        <w:t xml:space="preserve">2. Matio 17:20 - Ary Izy namaly hoe: Satria kely finoana ianareo. Lazaiko aminareo marina tokoa fa raha manam-pinoana na dia kely toy ny voan-tsinapy iray aza ianareo, dia afaka milaza amin'ity tendrombohitra ity hoe: Mifindrà erỳ, dia hifindra izy. Tsy hisy tsy ho vitanao.</w:t>
      </w:r>
    </w:p>
    <w:p/>
    <w:p>
      <w:r xmlns:w="http://schemas.openxmlformats.org/wordprocessingml/2006/main">
        <w:t xml:space="preserve">Mpitsara 6:30 Dia hoy ny lehilahy tao an-tanàna tamin'i Joasy: Avoahy ny zanakao mba hovonoina, fa efa nandrava ny alitaran'i Bala izy sady efa nikapa ny Aseraha teo anilany.</w:t>
      </w:r>
    </w:p>
    <w:p/>
    <w:p>
      <w:r xmlns:w="http://schemas.openxmlformats.org/wordprocessingml/2006/main">
        <w:t xml:space="preserve">Nitaky ny hitondran’i Joasy ny zanany hovonoina ny lehilahy tao amin’ny tanàna iray, noho izy nandrava ny alitaran’i Bala sy nikapa ny Aseraha teo anilany.</w:t>
      </w:r>
    </w:p>
    <w:p/>
    <w:p>
      <w:r xmlns:w="http://schemas.openxmlformats.org/wordprocessingml/2006/main">
        <w:t xml:space="preserve">1. Ny loza ateraky ny fanompoan-tsampy</w:t>
      </w:r>
    </w:p>
    <w:p/>
    <w:p>
      <w:r xmlns:w="http://schemas.openxmlformats.org/wordprocessingml/2006/main">
        <w:t xml:space="preserve">2. Ny herin'ny fandresen-dahatra</w:t>
      </w:r>
    </w:p>
    <w:p/>
    <w:p>
      <w:r xmlns:w="http://schemas.openxmlformats.org/wordprocessingml/2006/main">
        <w:t xml:space="preserve">1. Eksodosy 20:3-5 Aza manana andriamani-kafa, fa Izaho ihany. Aza manao sarin-javatra voasokitra ho anao, na ny endriky ny zavatra eny amin'ny lanitra ambony, na izay etỳ amin'ny tany ambany, na izay any amin'ny rano ambanin'ny tany. Aza miankohoka eo anatrehany, na miankohoka eo anatrehany; fa Izaho Jehovah Andriamanitrao dia Andriamanitra saro-piaro.</w:t>
      </w:r>
    </w:p>
    <w:p/>
    <w:p>
      <w:r xmlns:w="http://schemas.openxmlformats.org/wordprocessingml/2006/main">
        <w:t xml:space="preserve">2. 1 Jaona 5:21 Anaka, arovy ny tenanareo amin’ny sampy.</w:t>
      </w:r>
    </w:p>
    <w:p/>
    <w:p>
      <w:r xmlns:w="http://schemas.openxmlformats.org/wordprocessingml/2006/main">
        <w:t xml:space="preserve">Mpitsara 6:31 Ary hoy Joasy tamin'izay rehetra nitsangana teo anoloany: Hianareo va no handahatra ho an'i Bala? hovonjenareo va izy? izay handahatra ho azy, dia aoka hovonoina ho faty, raha mbola maraina;</w:t>
      </w:r>
    </w:p>
    <w:p/>
    <w:p>
      <w:r xmlns:w="http://schemas.openxmlformats.org/wordprocessingml/2006/main">
        <w:t xml:space="preserve">Nihantsy an’ireo nanohitra azy i Joasy mba hitalaho ho an’i Bala sy hamonjy azy. Raha mino izy ireo fa andriamanitra i Bala, dia tokony ho afaka nitalaho ho an’ny tenany izy.</w:t>
      </w:r>
    </w:p>
    <w:p/>
    <w:p>
      <w:r xmlns:w="http://schemas.openxmlformats.org/wordprocessingml/2006/main">
        <w:t xml:space="preserve">1. Antso hijoro amin’ny finoantsika sy hifanandrina amin’izay manohitra antsika.</w:t>
      </w:r>
    </w:p>
    <w:p/>
    <w:p>
      <w:r xmlns:w="http://schemas.openxmlformats.org/wordprocessingml/2006/main">
        <w:t xml:space="preserve">2. Fampahatsiahivana fa mahery ny Andriamanitsika ka tsy mila ny fanampiantsika mba hiarovana ny tenany.</w:t>
      </w:r>
    </w:p>
    <w:p/>
    <w:p>
      <w:r xmlns:w="http://schemas.openxmlformats.org/wordprocessingml/2006/main">
        <w:t xml:space="preserve">1. Hebreo 11:1-3 - Ary ny finoana no fahatokiana ny amin’ny zavatra antenaina, fanehoana ny zavatra tsy hita. Fa izany no nandraisan'ny olona ny fiderana azy. Finoana no ahafantarantsika fa ny tenin’Andriamanitra no nahariana izao rehetra izao, ka izay hita dia tsy natao tamin’ny zavatra hita.</w:t>
      </w:r>
    </w:p>
    <w:p/>
    <w:p>
      <w:r xmlns:w="http://schemas.openxmlformats.org/wordprocessingml/2006/main">
        <w:t xml:space="preserve">2. Matio 10:32-33 - Koa na zovy na zovy no hanaiky Ahy eo anatrehan’ny olona, dia hekeko kosa eo anatrehan’ny Raiko Izay any an-danitra;</w:t>
      </w:r>
    </w:p>
    <w:p/>
    <w:p>
      <w:r xmlns:w="http://schemas.openxmlformats.org/wordprocessingml/2006/main">
        <w:t xml:space="preserve">Mpitsara 6:32 Ary tamin'izany andro izany dia nataony hoe Jerobala ny anarany, ka hoy izy: Aoka Bala no hiady aminy, satria nandrava ny alitarany izy.</w:t>
      </w:r>
    </w:p>
    <w:p/>
    <w:p>
      <w:r xmlns:w="http://schemas.openxmlformats.org/wordprocessingml/2006/main">
        <w:t xml:space="preserve">Noravan’i Gideona ny alitaran’i Bala ary nomena anarana hoe Jerobala ho setrin’izany.</w:t>
      </w:r>
    </w:p>
    <w:p/>
    <w:p>
      <w:r xmlns:w="http://schemas.openxmlformats.org/wordprocessingml/2006/main">
        <w:t xml:space="preserve">1. “Ny Herin’ny fankatoavana: Gideona sy ny fandravana ny alitaran’i Bala”</w:t>
      </w:r>
    </w:p>
    <w:p/>
    <w:p>
      <w:r xmlns:w="http://schemas.openxmlformats.org/wordprocessingml/2006/main">
        <w:t xml:space="preserve">2. “Ny maha-zava-dehibe ny anarana: ny maha-zava-dehibe an’i Jerobala”</w:t>
      </w:r>
    </w:p>
    <w:p/>
    <w:p>
      <w:r xmlns:w="http://schemas.openxmlformats.org/wordprocessingml/2006/main">
        <w:t xml:space="preserve">1. 1 Mpanjaka 18:21 24 - Nihantsy ny mpaminanin'i Bala teo an-tendrombohitra Karmela i Elia.</w:t>
      </w:r>
    </w:p>
    <w:p/>
    <w:p>
      <w:r xmlns:w="http://schemas.openxmlformats.org/wordprocessingml/2006/main">
        <w:t xml:space="preserve">2. Matio 4:10 – Namaly ny fakam-panahin’i Satana i Jesosy tamin’ny fanononana ny Baiboly.</w:t>
      </w:r>
    </w:p>
    <w:p/>
    <w:p>
      <w:r xmlns:w="http://schemas.openxmlformats.org/wordprocessingml/2006/main">
        <w:t xml:space="preserve">Mpitsara 6:33 Ary nivory ny Midianita rehetra sy ny Amalekita ary ny zanaky ny atsinanana, dia nita ka nitoby teo amin’ny lohasahan’i Jezirela.</w:t>
      </w:r>
    </w:p>
    <w:p/>
    <w:p>
      <w:r xmlns:w="http://schemas.openxmlformats.org/wordprocessingml/2006/main">
        <w:t xml:space="preserve">Nivory hiady tamin’ny Israely teo amin’ny lohasahan’i Jezirela ny Midianita sy ny Amalekita ary ny foko hafa tany atsinanana.</w:t>
      </w:r>
    </w:p>
    <w:p/>
    <w:p>
      <w:r xmlns:w="http://schemas.openxmlformats.org/wordprocessingml/2006/main">
        <w:t xml:space="preserve">1. Andriamanitra dia hiaro ny olony mandrakariva amin’ny fahoriana.</w:t>
      </w:r>
    </w:p>
    <w:p/>
    <w:p>
      <w:r xmlns:w="http://schemas.openxmlformats.org/wordprocessingml/2006/main">
        <w:t xml:space="preserve">2. Antsoina isika hatoky an’Andriamanitra sy hijoro tsara hanohitra ny ratsy.</w:t>
      </w:r>
    </w:p>
    <w:p/>
    <w:p>
      <w:r xmlns:w="http://schemas.openxmlformats.org/wordprocessingml/2006/main">
        <w:t xml:space="preserve">1. Josoa 1:9, "Tsy efa nandidy anao va Aho? Mahereza sy matanjaha; aza matahotra, aza mivadi-po, fa momba anao Jehovah Andriamanitrao amin'izay rehetra alehanao."</w:t>
      </w:r>
    </w:p>
    <w:p/>
    <w:p>
      <w:r xmlns:w="http://schemas.openxmlformats.org/wordprocessingml/2006/main">
        <w:t xml:space="preserve">2. Salamo 46:1, “Andriamanitra no aro sy hery ho antsika, Mpamonjy mora azo amin’ny fahoriana”.</w:t>
      </w:r>
    </w:p>
    <w:p/>
    <w:p>
      <w:r xmlns:w="http://schemas.openxmlformats.org/wordprocessingml/2006/main">
        <w:t xml:space="preserve">Mpitsara 6:34 Fa notsindrian'ny Fanahin'i Jehovah Gideona, dia nitsoka anjomara izy; ary Abiezera nivory nanaraka azy.</w:t>
      </w:r>
    </w:p>
    <w:p/>
    <w:p>
      <w:r xmlns:w="http://schemas.openxmlformats.org/wordprocessingml/2006/main">
        <w:t xml:space="preserve">Nahazo hery tamin’ny alalan’ny Fanahy Masina i Gideona mba hanangona tafika ho an’ny Tompo.</w:t>
      </w:r>
    </w:p>
    <w:p/>
    <w:p>
      <w:r xmlns:w="http://schemas.openxmlformats.org/wordprocessingml/2006/main">
        <w:t xml:space="preserve">1. Nomen’ny Fanahy Masina hery: Antsoin’i Gideona</w:t>
      </w:r>
    </w:p>
    <w:p/>
    <w:p>
      <w:r xmlns:w="http://schemas.openxmlformats.org/wordprocessingml/2006/main">
        <w:t xml:space="preserve">2. Ny Antso Hanaraka ny Sitrapon’Andriamanitra</w:t>
      </w:r>
    </w:p>
    <w:p/>
    <w:p>
      <w:r xmlns:w="http://schemas.openxmlformats.org/wordprocessingml/2006/main">
        <w:t xml:space="preserve">1. Asan'ny Apostoly 1:8 - Fa hahazo hery ianareo amin'ny hilatsahan'ny Fanahy Masina aminareo; ary ho vavolombeloko any Jerosalema sy eran'i Jodia sy Samaria ary hatramin'ny faran'ny tany ianareo.</w:t>
      </w:r>
    </w:p>
    <w:p/>
    <w:p>
      <w:r xmlns:w="http://schemas.openxmlformats.org/wordprocessingml/2006/main">
        <w:t xml:space="preserve">2. Jaona 15:16 - Tsy hianareo no nifidy Ahy, fa Izaho no nifidy anareo ka nanendry anareo mba handeha sy hamoa, ary mba haharetan’ny vokatrareo, mba homen’ny Ray anareo izay rehetra hangatahinareo amin’ny anarako na inona na inona.</w:t>
      </w:r>
    </w:p>
    <w:p/>
    <w:p>
      <w:r xmlns:w="http://schemas.openxmlformats.org/wordprocessingml/2006/main">
        <w:t xml:space="preserve">Mpitsara 6:35 Ary naniraka olona tany amin'i Manase rehetra izy; dia nivory nanaraka azy koa izy, ka naniraka olona tany amin'i Asera sy Zebolona ary Naftaly; dia niakatra hitsena azy ireo.</w:t>
      </w:r>
    </w:p>
    <w:p/>
    <w:p>
      <w:r xmlns:w="http://schemas.openxmlformats.org/wordprocessingml/2006/main">
        <w:t xml:space="preserve">Nandefa iraka tany amin’ny fokon’i Manase sy Asera sy Zebolona ary Naftaly i Gideona mba hanangona tafika hiady amin’ny Midianita.</w:t>
      </w:r>
    </w:p>
    <w:p/>
    <w:p>
      <w:r xmlns:w="http://schemas.openxmlformats.org/wordprocessingml/2006/main">
        <w:t xml:space="preserve">1. Ny herin’ny firaisan-kina - Mpitsara 6:35</w:t>
      </w:r>
    </w:p>
    <w:p/>
    <w:p>
      <w:r xmlns:w="http://schemas.openxmlformats.org/wordprocessingml/2006/main">
        <w:t xml:space="preserve">2. Finoana amin’ny asa – Mpitsara 6:35</w:t>
      </w:r>
    </w:p>
    <w:p/>
    <w:p>
      <w:r xmlns:w="http://schemas.openxmlformats.org/wordprocessingml/2006/main">
        <w:t xml:space="preserve">1. Salamo 133:1 - "Indro, tsara sady mahafinaritra ny miara-monina amin'ny mpirahalahy!"</w:t>
      </w:r>
    </w:p>
    <w:p/>
    <w:p>
      <w:r xmlns:w="http://schemas.openxmlformats.org/wordprocessingml/2006/main">
        <w:t xml:space="preserve">2. Jakoba 2:14-17 - “Inona no soa azo, ry rahalahiko, raha misy milaza fa manam-pinoana izy, nefa tsy manana asa? Mahavonjy azy va ny finoana?... Ary toy izany koa ny finoana, raha tsy misy asa? , maty."</w:t>
      </w:r>
    </w:p>
    <w:p/>
    <w:p>
      <w:r xmlns:w="http://schemas.openxmlformats.org/wordprocessingml/2006/main">
        <w:t xml:space="preserve">Mpitsara 6:36 Ary hoy Gideona tamin'Andriamanitra: Raha ny tanako no hamonjeko ny Isiraely araka ny voalazanao Malagasy Bible (MG1865) Download The Bible App Now</w:t>
      </w:r>
    </w:p>
    <w:p/>
    <w:p>
      <w:r xmlns:w="http://schemas.openxmlformats.org/wordprocessingml/2006/main">
        <w:t xml:space="preserve">Nanetry tena i Gideona nangataka tamin’Andriamanitra mba hamonjy ny Isiraely amin’ny alalan’ny tanany.</w:t>
      </w:r>
    </w:p>
    <w:p/>
    <w:p>
      <w:r xmlns:w="http://schemas.openxmlformats.org/wordprocessingml/2006/main">
        <w:t xml:space="preserve">1: Matokia an’i Jehovah, fa mahatoky Izy ka hanatanteraka ny teny fikasany.</w:t>
      </w:r>
    </w:p>
    <w:p/>
    <w:p>
      <w:r xmlns:w="http://schemas.openxmlformats.org/wordprocessingml/2006/main">
        <w:t xml:space="preserve">2: Ekeo sy ekeo ny sitrapon’Andriamanitra sy ny fikasany ho an’ny fiainantsika.</w:t>
      </w:r>
    </w:p>
    <w:p/>
    <w:p>
      <w:r xmlns:w="http://schemas.openxmlformats.org/wordprocessingml/2006/main">
        <w:t xml:space="preserve">1: Jeremia 29:11 - "Fa Izaho mahalala ny hevitra iheverako anareo, hoy Jehovah, dia hevitra hambinina ianareo, fa tsy hanisy ratsy anareo, ary hevitra hanome anareo fanantenana ny amin'ny ho avy."</w:t>
      </w:r>
    </w:p>
    <w:p/>
    <w:p>
      <w:r xmlns:w="http://schemas.openxmlformats.org/wordprocessingml/2006/main">
        <w:t xml:space="preserve">2: Romana 8:28 MG1865 - Ary fantatsika fa Andriamanitra dia miasa amin'ny zavatra rehetra hahasoa izay tia Azy, dia izay voantso araka ny fikasany rahateo.</w:t>
      </w:r>
    </w:p>
    <w:p/>
    <w:p>
      <w:r xmlns:w="http://schemas.openxmlformats.org/wordprocessingml/2006/main">
        <w:t xml:space="preserve">Mpitsara 6:37 Indro, hataoko eo am-pamoloana ny volon’ondry; ary raha ny volon'ondry ihany no lenan'ny ando, ka maina ny tany rehetra, dia ho fantatro fa ny tanako no hamonjena ny Isiraely, araka izay nolazainao.</w:t>
      </w:r>
    </w:p>
    <w:p/>
    <w:p>
      <w:r xmlns:w="http://schemas.openxmlformats.org/wordprocessingml/2006/main">
        <w:t xml:space="preserve">Nangataka tamin’Andriamanitra i Gideona mba hanaporofo aminy fa Andriamanitra no hamonjy ny Isiraely amin’ny tànany.</w:t>
      </w:r>
    </w:p>
    <w:p/>
    <w:p>
      <w:r xmlns:w="http://schemas.openxmlformats.org/wordprocessingml/2006/main">
        <w:t xml:space="preserve">1. Manàna finoana ny Fampanantenan’Andriamanitra</w:t>
      </w:r>
    </w:p>
    <w:p/>
    <w:p>
      <w:r xmlns:w="http://schemas.openxmlformats.org/wordprocessingml/2006/main">
        <w:t xml:space="preserve">2. Mitadiava ny fitarihan’Andriamanitra amin’ny fotoan-tsarotra</w:t>
      </w:r>
    </w:p>
    <w:p/>
    <w:p>
      <w:r xmlns:w="http://schemas.openxmlformats.org/wordprocessingml/2006/main">
        <w:t xml:space="preserve">1. Isaia 41:10 - Aza matahotra, fa momba anao Aho; aza miherikerika foana, fa Izaho no Andriamanitrao; Mampahery anao Aho sady mamonjy anao; mitantana anao amin'ny tanako ankavanana fahamarinako Aho.</w:t>
      </w:r>
    </w:p>
    <w:p/>
    <w:p>
      <w:r xmlns:w="http://schemas.openxmlformats.org/wordprocessingml/2006/main">
        <w:t xml:space="preserve">2. Deoteronomia 31:6 - Mahereza sy matanjaha. Aza matahotra na manahy azy, fa Jehovah Andriamanitrao no miara-mandeha aminao. Tsy handao anao na hahafoy anao Izy.</w:t>
      </w:r>
    </w:p>
    <w:p/>
    <w:p>
      <w:r xmlns:w="http://schemas.openxmlformats.org/wordprocessingml/2006/main">
        <w:t xml:space="preserve">Mpitsara 6:38 Ary dia nisy izany; fa nifoha maraina koa izy, dia nafafiny ny volon’ondry, ary nopotehiny ny ando teo amin’ny volon’ondry, ka feno rano ny lovia.</w:t>
      </w:r>
    </w:p>
    <w:p/>
    <w:p>
      <w:r xmlns:w="http://schemas.openxmlformats.org/wordprocessingml/2006/main">
        <w:t xml:space="preserve">Nitsapa ny fampanantenan’Andriamanitra momba ny fanafahana i Gideona tamin’ny fangatahana famantarana tamin’Andriamanitra tamin’ny alalan’ny volon’ondry sy ando.</w:t>
      </w:r>
    </w:p>
    <w:p/>
    <w:p>
      <w:r xmlns:w="http://schemas.openxmlformats.org/wordprocessingml/2006/main">
        <w:t xml:space="preserve">1. Matoky ny fahatokian’Andriamanitra</w:t>
      </w:r>
    </w:p>
    <w:p/>
    <w:p>
      <w:r xmlns:w="http://schemas.openxmlformats.org/wordprocessingml/2006/main">
        <w:t xml:space="preserve">2. Ny herin'ny fizahan-toetra ny teny fikasan'Andriamanitra</w:t>
      </w:r>
    </w:p>
    <w:p/>
    <w:p>
      <w:r xmlns:w="http://schemas.openxmlformats.org/wordprocessingml/2006/main">
        <w:t xml:space="preserve">1. Jeremia 33:3 - "Antsoy Aho, dia hovaliako ianao ka hanambara aminao zavatra lehibe sy saro-pantarina izay tsy fantatrao."</w:t>
      </w:r>
    </w:p>
    <w:p/>
    <w:p>
      <w:r xmlns:w="http://schemas.openxmlformats.org/wordprocessingml/2006/main">
        <w:t xml:space="preserve">2. Hebreo 11:1 - “Ary ny finoana dia mahatoky ny amin’izay antenaintsika sy matoky izay tsy hitantsika”.</w:t>
      </w:r>
    </w:p>
    <w:p/>
    <w:p>
      <w:r xmlns:w="http://schemas.openxmlformats.org/wordprocessingml/2006/main">
        <w:t xml:space="preserve">Mpitsara 6:39 Ary hoy Gideona tamin'Andriamanitra: Aoka tsy hirehitra amiko ny fahatezeranao, fa hiteny izao indray mandeha izao aho; aoka ny volon'ondry ihany no ho maina, ary aoka ho ando ny tany rehetra.</w:t>
      </w:r>
    </w:p>
    <w:p/>
    <w:p>
      <w:r xmlns:w="http://schemas.openxmlformats.org/wordprocessingml/2006/main">
        <w:t xml:space="preserve">Nivavaka tamin’Andriamanitra i Gideona mba hanaporofo ny heriny tamin’ny fangatahana Azy mba hampahamaina ny volon’ondry sy hando ny tany.</w:t>
      </w:r>
    </w:p>
    <w:p/>
    <w:p>
      <w:r xmlns:w="http://schemas.openxmlformats.org/wordprocessingml/2006/main">
        <w:t xml:space="preserve">1. Tian’Andriamanitra hatoky Azy sy ny heriny isika, na dia ao anatin’ny toe-javatra sarotra aza.</w:t>
      </w:r>
    </w:p>
    <w:p/>
    <w:p>
      <w:r xmlns:w="http://schemas.openxmlformats.org/wordprocessingml/2006/main">
        <w:t xml:space="preserve">2. Rehefa misalasala isika dia tokony hitodika amin’Andriamanitra ka hangataka famantarana aminy.</w:t>
      </w:r>
    </w:p>
    <w:p/>
    <w:p>
      <w:r xmlns:w="http://schemas.openxmlformats.org/wordprocessingml/2006/main">
        <w:t xml:space="preserve">1. Jakoba 1:5-6 Raha misy aminareo tsy manam-pahendrena, aoka izy hangataka amin'Andriamanitra, Izay manome malalaka ho an'ny olona rehetra tsy mandatsa, dia homena azy izany. Fa aoka hangataka amin'ny finoana izy ka tsy hiahanahana</w:t>
      </w:r>
    </w:p>
    <w:p/>
    <w:p>
      <w:r xmlns:w="http://schemas.openxmlformats.org/wordprocessingml/2006/main">
        <w:t xml:space="preserve">2. Isaia 40:29-31 Mampahatanjaka ny reraka Izy, ary izay kely hery dia omeny hery. Na dia ny zatovo aza dia ho reraka sy ho sasatra, ary na dia ny zatovo aza dia ho reraka; fa izay miandry ny Tompo dia manavao ny heriny; Elatra no hiakarany tahaka ny voromahery; hihazakazaka izy, nefa tsy ho sasatra; Handeha izy nefa tsy ho reraka.</w:t>
      </w:r>
    </w:p>
    <w:p/>
    <w:p>
      <w:r xmlns:w="http://schemas.openxmlformats.org/wordprocessingml/2006/main">
        <w:t xml:space="preserve">Mpitsara 6:40 Ary nataon'Andriamanitra izany tamin'iny alina iny, fa ny volon'ondry ihany no maina, ary ny tany rehetra dia nisy ando.</w:t>
      </w:r>
    </w:p>
    <w:p/>
    <w:p>
      <w:r xmlns:w="http://schemas.openxmlformats.org/wordprocessingml/2006/main">
        <w:t xml:space="preserve">Nataon’Andriamanitra nilatsaka tamin’ny tany ny ando fa tsy tamin’ny volon’ondry araka ny nangatahan’i Gideona.</w:t>
      </w:r>
    </w:p>
    <w:p/>
    <w:p>
      <w:r xmlns:w="http://schemas.openxmlformats.org/wordprocessingml/2006/main">
        <w:t xml:space="preserve">1. Mifehy ny zava-drehetra Andriamanitra</w:t>
      </w:r>
    </w:p>
    <w:p/>
    <w:p>
      <w:r xmlns:w="http://schemas.openxmlformats.org/wordprocessingml/2006/main">
        <w:t xml:space="preserve">2. Mamaly ny fangatahantsika Andriamanitra</w:t>
      </w:r>
    </w:p>
    <w:p/>
    <w:p>
      <w:r xmlns:w="http://schemas.openxmlformats.org/wordprocessingml/2006/main">
        <w:t xml:space="preserve">1. Isaia 55:9 - Fa tahaka ny hahavon'ny lanitra noho ny tany no hahavon'ny lalako noho ny lalanareo sy ny fihevitro noho ny fihevitrareo.</w:t>
      </w:r>
    </w:p>
    <w:p/>
    <w:p>
      <w:r xmlns:w="http://schemas.openxmlformats.org/wordprocessingml/2006/main">
        <w:t xml:space="preserve">2. Jakoba 1:5-6 - Raha misy hianareo tsy manam-pahendrena, aoka izy hangataka amin'Andriamanitra, Izay manome malalaka ho an'ny olona rehetra tsy mandatsa, dia homena azy izany. Fa aoka hangataka amin'ny finoana izy ka tsy hiahanahana; fa izay miahanahana dia tahaka ny onjan-dranomasina entin'ny rivotra ka atopatopany.</w:t>
      </w:r>
    </w:p>
    <w:p/>
    <w:p>
      <w:r xmlns:w="http://schemas.openxmlformats.org/wordprocessingml/2006/main">
        <w:t xml:space="preserve">Ny Mpitsara 7 dia azo fintinina amin’ny fehintsoratra telo toy izao manaraka izao, miaraka amin’ireo andininy voalaza:</w:t>
      </w:r>
    </w:p>
    <w:p/>
    <w:p>
      <w:r xmlns:w="http://schemas.openxmlformats.org/wordprocessingml/2006/main">
        <w:t xml:space="preserve">Fehintsoratra 1: Resahin’ny Mpitsara 7:1-8 fa nihena ny tafik’i Gideona. Ny toko dia manomboka amin’ny filazana fa i Gideona sy ny tafiny izay nisy lehilahy roa arivo sy telo alina dia nitoby teo akaikin’ny loharanon’i Haroda, vonona hiady tamin’ny Midianita. Nilaza tamin’i Gideona anefa Andriamanitra fa lehibe loatra ny tafiny, ary nasainy nilaza izy fa tokony hiala izay rehetra matahotra na matahotra. Vokatr'izany, roa arivo sy roa alina no lasa, ary iray alina sisa no sisa.</w:t>
      </w:r>
    </w:p>
    <w:p/>
    <w:p>
      <w:r xmlns:w="http://schemas.openxmlformats.org/wordprocessingml/2006/main">
        <w:t xml:space="preserve">Fehintsoratra 2: Manohy ao amin’ny Mpitsara 7:9-14 , dia mitantara ny fampihenan’Andriamanitra bebe kokoa ny tafik’i Gideona tamin’ny alalan’ny fifantenana. Nandidy an’i Gideona ny Tompo mba hitondra ny iray alina sisa tavela ho eo amin’ny rano sy hijery ny fomba fisotroan’izy ireo. Izay mandohalika sy misotro amin'ny tanany dia tafasaraka amin'izay mikotrika rano toy ny amboa. Lehilahy telonjato no voafidy araka io fepetra io raha alefa mody ny ambiny.</w:t>
      </w:r>
    </w:p>
    <w:p/>
    <w:p>
      <w:r xmlns:w="http://schemas.openxmlformats.org/wordprocessingml/2006/main">
        <w:t xml:space="preserve">Fehintsoratra 3: Ny Mpitsara 7 dia mamarana amin’ny fitantarana iray izay nanafihan’i Gideona sy ny telonjato lahy niaraka taminy tampoka ny tobin’ny Midianita. Ao amin’ny Mpitsara 7:15-25 , dia voalaza fa talohan’ny nidirany tamin’ny ady, Andriamanitra dia nanome toky an’i Gideona tamin’ny famelana azy handre nofy iray notantarain’ny miaramila midianita iray ny nofy iray izay nadika ho famantarana ny fahareseny mananontanona eo an-tanan’ny Isiraely. Nampahery an’io fanambarana io i Gideona ka nizara ny miaramilany telonjato ho antokony telo nirongo trompetra sy siny foana ary fanilo nafenina tao anatiny. Nanodidina ny tobin’ny Midianita izy ireo tamin’ny alina, ary niara-nitsoka trompetra izy ireo, namaky ny sininy nampiharihary fanilo, ary niantsoantso hoe: “Sabatra ho an’i Jehovah sy Gideona!” Ny tabataba dia nampikorontan-tsaina sy nampihorohoro ny Midianita izay nifamaly tamin’ny tahotra ka niafara tamin’ny fahareseny.</w:t>
      </w:r>
    </w:p>
    <w:p/>
    <w:p>
      <w:r xmlns:w="http://schemas.openxmlformats.org/wordprocessingml/2006/main">
        <w:t xml:space="preserve">Raha fintinina:</w:t>
      </w:r>
    </w:p>
    <w:p>
      <w:r xmlns:w="http://schemas.openxmlformats.org/wordprocessingml/2006/main">
        <w:t xml:space="preserve">Ny Mpitsara 7 dia manolotra:</w:t>
      </w:r>
    </w:p>
    <w:p>
      <w:r xmlns:w="http://schemas.openxmlformats.org/wordprocessingml/2006/main">
        <w:t xml:space="preserve">Ny fihenan'ny miaramilan'i Gideona dia lehilahy natahotra;</w:t>
      </w:r>
    </w:p>
    <w:p>
      <w:r xmlns:w="http://schemas.openxmlformats.org/wordprocessingml/2006/main">
        <w:t xml:space="preserve">Dingan'ny fifantenana mifidy lehilahy telonjato mifototra amin'ny fomba fisotroana;</w:t>
      </w:r>
    </w:p>
    <w:p>
      <w:r xmlns:w="http://schemas.openxmlformats.org/wordprocessingml/2006/main">
        <w:t xml:space="preserve">Fanafihana tampoka teo amin'ny tobin'ny Midianita fisafotofotoana sy faharesena.</w:t>
      </w:r>
    </w:p>
    <w:p/>
    <w:p>
      <w:r xmlns:w="http://schemas.openxmlformats.org/wordprocessingml/2006/main">
        <w:t xml:space="preserve">Fanamafisana ny fampihenana ny fiaingan’ny tafik’i Gideona tamin’ireo lehilahy natahotra;</w:t>
      </w:r>
    </w:p>
    <w:p>
      <w:r xmlns:w="http://schemas.openxmlformats.org/wordprocessingml/2006/main">
        <w:t xml:space="preserve">Dingan'ny fifantenana mifidy lehilahy telonjato mifototra amin'ny fomba fisotroana;</w:t>
      </w:r>
    </w:p>
    <w:p>
      <w:r xmlns:w="http://schemas.openxmlformats.org/wordprocessingml/2006/main">
        <w:t xml:space="preserve">Fanafihana tampoka teo amin'ny tobin'ny Midianita fisafotofotoana sy faharesena.</w:t>
      </w:r>
    </w:p>
    <w:p/>
    <w:p>
      <w:r xmlns:w="http://schemas.openxmlformats.org/wordprocessingml/2006/main">
        <w:t xml:space="preserve">Ny toko dia mifantoka amin’ny fampihenana ny tafik’i Gideona sy ny fanafihana tampoka taorian’izay ny tobin’ny Midianita. Ao amin’ny Mpitsara 7, dia voalaza fa nasain’Andriamanitra nampihena ny tafiny i Gideona, satria lehibe loatra izy io. Lehilahy matahotra roa arivo sy roa alina no lasa rehefa nahazo alalana handeha, ka miaramila iray alina sisa no tavela.</w:t>
      </w:r>
    </w:p>
    <w:p/>
    <w:p>
      <w:r xmlns:w="http://schemas.openxmlformats.org/wordprocessingml/2006/main">
        <w:t xml:space="preserve">Mitohy ao amin’ny Mpitsara 7, Andriamanitra dia nampihena bebe kokoa ny tafik’i Gideona tamin’ny alalan’ny fizotry ny fifantenana mifototra amin’ny fomba fisotrony rano. Izay mandohalika sy misotro amin'ny tanany ihany no fidina, fa izay mikopaka rano toy ny amboa dia alefa mody. Lehilahy telonjato no nahavita io fepetra io ary nijanona ho anisan’ny tafik’i Gideona.</w:t>
      </w:r>
    </w:p>
    <w:p/>
    <w:p>
      <w:r xmlns:w="http://schemas.openxmlformats.org/wordprocessingml/2006/main">
        <w:t xml:space="preserve">Ny Mpitsara 7 dia mamarana amin’ny fitantarana iray izay nanaovan’i Gideona sy ny telonjato lahy voafantina nanafika tampoka ny tobin’ny Midianita. Talohan’ny nidirany tamin’ny ady, dia nanome toky an’i Gideona Andriamanitra tamin’ny famelana azy handre nofy iray notantarain’ny iray tamin’ireo miaramila fahavalo ny nofy iray izay nadika ho famantarana ny faharesen’izy ireo teo an-tanan’ny Isiraely. Nampahery an’io fanambarana io i Gideona ka nizara ny miaramilany telonjato ho antokony telo nirongo trompetra sy siny foana ary fanilo nafenina tao anatiny. Nanodidina ny tobin’ny Midianita izy ireo tamin’ny alina, ary niara-nitsoka trompetra izy ireo, namaky ny sininy tamin’ny fanilo, ary niantso teny filamatra niantsoana ny anaran’Andriamanitra. Ny tabataba dia nampisavoritaka sy nampihorohoro ny Midianita izay nifamaly tamin-tahotra, ka resy teo an-tanan’i Gideona sy ny tafiny kely nefa voafantina tsara.</w:t>
      </w:r>
    </w:p>
    <w:p/>
    <w:p>
      <w:r xmlns:w="http://schemas.openxmlformats.org/wordprocessingml/2006/main">
        <w:t xml:space="preserve">Mpitsara 7:1 Ary nifoha maraina koa Jerobala, izany hoe Gideona, sy ny vahoaka rehetra teo aminy, dia nitoby teo anilan'ny fantsakan'i Haroda; ary ny miaramilan'ny Midianita dia teo avarany teo anilan'ny havoana. tany More, tany an-dohasaha.</w:t>
      </w:r>
    </w:p>
    <w:p/>
    <w:p>
      <w:r xmlns:w="http://schemas.openxmlformats.org/wordprocessingml/2006/main">
        <w:t xml:space="preserve">Niomana hiady tamin’ny Midianita i Gideona sy ny tafiny.</w:t>
      </w:r>
    </w:p>
    <w:p/>
    <w:p>
      <w:r xmlns:w="http://schemas.openxmlformats.org/wordprocessingml/2006/main">
        <w:t xml:space="preserve">1: Tokony ho vonona hiatrika zava-tsarotra amin-kerim-po sy finoana isika.</w:t>
      </w:r>
    </w:p>
    <w:p/>
    <w:p>
      <w:r xmlns:w="http://schemas.openxmlformats.org/wordprocessingml/2006/main">
        <w:t xml:space="preserve">2: Andriamanitra dia hanome hery sy herim-po ho an’izay matoky Azy.</w:t>
      </w:r>
    </w:p>
    <w:p/>
    <w:p>
      <w:r xmlns:w="http://schemas.openxmlformats.org/wordprocessingml/2006/main">
        <w:t xml:space="preserve">1:1 Tantara 28:20 - "Mahereza sy matanjaha, ka manaova asa; aza matahotra na mivadi-po, fa Jehovah Andriamanitro no momba anao."</w:t>
      </w:r>
    </w:p>
    <w:p/>
    <w:p>
      <w:r xmlns:w="http://schemas.openxmlformats.org/wordprocessingml/2006/main">
        <w:t xml:space="preserve">2: Deoteronomia 31:6 - "Mahereza sy matanjaha; aza matahotra na mivadi-po aminy, fa Jehovah Andriamanitrao no miara-mandeha aminao; tsy handao anao na hahafoy anao akory Izy."</w:t>
      </w:r>
    </w:p>
    <w:p/>
    <w:p>
      <w:r xmlns:w="http://schemas.openxmlformats.org/wordprocessingml/2006/main">
        <w:t xml:space="preserve">Mpitsara 7:2 Ary hoy Jehovah tamin'i Gideona: Maro loatra ny olona eo aminao, ka tsy hanolotra ny Midianita eo an-tànany Aho, fandrao hirehareha amiko ny Isiraely ka hanao hoe: Ny tanako ihany no namonjy Ahy.</w:t>
      </w:r>
    </w:p>
    <w:p/>
    <w:p>
      <w:r xmlns:w="http://schemas.openxmlformats.org/wordprocessingml/2006/main">
        <w:t xml:space="preserve">Nampahatsiahivin’Andriamanitra an’i Gideona fa na dia manana tafika lehibe aza dia mbola miankina amin’Andriamanitra ihany ny fahombiazana.</w:t>
      </w:r>
    </w:p>
    <w:p/>
    <w:p>
      <w:r xmlns:w="http://schemas.openxmlformats.org/wordprocessingml/2006/main">
        <w:t xml:space="preserve">1. Fahatsiarovana ny fiandrianan'Andriamanitra tamin'ny Fandresentsika</w:t>
      </w:r>
    </w:p>
    <w:p/>
    <w:p>
      <w:r xmlns:w="http://schemas.openxmlformats.org/wordprocessingml/2006/main">
        <w:t xml:space="preserve">2. Matoky ny herin'Andriamanitra mba handresena ny olana</w:t>
      </w:r>
    </w:p>
    <w:p/>
    <w:p>
      <w:r xmlns:w="http://schemas.openxmlformats.org/wordprocessingml/2006/main">
        <w:t xml:space="preserve">1. Eksodosy 14:14 - “Jehovah hiady ho anareo, fa hianareo kosa hangina.</w:t>
      </w:r>
    </w:p>
    <w:p/>
    <w:p>
      <w:r xmlns:w="http://schemas.openxmlformats.org/wordprocessingml/2006/main">
        <w:t xml:space="preserve">2. 2 Tantara 20:17 - Tsy mila miady amin'ity ady ity ianao. Miorena tsara, mijanòna, ary jereo ny famonjen'i Jehovah ho anareo, ry Joda sy Jerosalema.</w:t>
      </w:r>
    </w:p>
    <w:p/>
    <w:p>
      <w:r xmlns:w="http://schemas.openxmlformats.org/wordprocessingml/2006/main">
        <w:t xml:space="preserve">Mpitsara 7:3 Koa ankehitriny, torio eo anatrehan'ny olona hoe: Na iza na iza no matahotra sy mangovitra, aoka izy hiverina ka hiala maraina amin'ny tendrombohitra Gileada. Ary nisy olona roa arivo amby roa alina nody; ary iray alina no sisa.</w:t>
      </w:r>
    </w:p>
    <w:p/>
    <w:p>
      <w:r xmlns:w="http://schemas.openxmlformats.org/wordprocessingml/2006/main">
        <w:t xml:space="preserve">Nangataka ny Isiraelita i Gideona mba hankany amin’ny vahoaka sy hanambara fa tokony hiverina avy any an-tendrombohitra Gileada izay rehetra matahotra sy matahotra. Vokany, 22 000 no niverina ary 10 000 sisa.</w:t>
      </w:r>
    </w:p>
    <w:p/>
    <w:p>
      <w:r xmlns:w="http://schemas.openxmlformats.org/wordprocessingml/2006/main">
        <w:t xml:space="preserve">1. Ny Herin'ny Finoana noho ny tahotra</w:t>
      </w:r>
    </w:p>
    <w:p/>
    <w:p>
      <w:r xmlns:w="http://schemas.openxmlformats.org/wordprocessingml/2006/main">
        <w:t xml:space="preserve">2. Ny herin'ny fahaiza-manavaka</w:t>
      </w:r>
    </w:p>
    <w:p/>
    <w:p>
      <w:r xmlns:w="http://schemas.openxmlformats.org/wordprocessingml/2006/main">
        <w:t xml:space="preserve">1. Isaia 41:10 - " Koa aza matahotra ianao, fa momba anao Aho; ary aza miherikerika foana, fa Izaho no Andriamanitrao. Mampahery anao Aho sady mamonjy anao; Eny, mitantana anao amin'ny tanana ankavanan'ny fahamarinako Aho."</w:t>
      </w:r>
    </w:p>
    <w:p/>
    <w:p>
      <w:r xmlns:w="http://schemas.openxmlformats.org/wordprocessingml/2006/main">
        <w:t xml:space="preserve">2. Romana 8:15 - “Fa tsy nandray fanahy mampahatahotra indray hianareo, fa nandray ny Fanahin’ny Zanaka, ary Izy no iantsoantsika hoe: Aba, Ray ô.</w:t>
      </w:r>
    </w:p>
    <w:p/>
    <w:p>
      <w:r xmlns:w="http://schemas.openxmlformats.org/wordprocessingml/2006/main">
        <w:t xml:space="preserve">Mpitsara 7:4 Ary hoy Jehovah tamin'i Gideona: Mbola maro loatra ny olona; Ento midina ho eo amin'ny rano izy, dia any no hizaha toetra azy ho anao; ary izay holazaiko aminao hoe: Ity no hiaraka aminao, dia izy no hiaraka aminao; ary izay lazaiko aminao hoe: Ity no tsy hiaraka aminao, dia izy no tsy handeha.</w:t>
      </w:r>
    </w:p>
    <w:p/>
    <w:p>
      <w:r xmlns:w="http://schemas.openxmlformats.org/wordprocessingml/2006/main">
        <w:t xml:space="preserve">Nandidy an’i Gideona Andriamanitra mba hitondra ny olona ho eo amin’ny rano mba hitsapana azy ireo.</w:t>
      </w:r>
    </w:p>
    <w:p/>
    <w:p>
      <w:r xmlns:w="http://schemas.openxmlformats.org/wordprocessingml/2006/main">
        <w:t xml:space="preserve">1. Mitsapa antsika ny Tompo: Fandinihana ny fikasan’Andriamanitra sy ny fikasany ho an’ny fiainantsika</w:t>
      </w:r>
    </w:p>
    <w:p/>
    <w:p>
      <w:r xmlns:w="http://schemas.openxmlformats.org/wordprocessingml/2006/main">
        <w:t xml:space="preserve">2. Laharam-pahamehan’Andriamanitra: Mianara mamantatra ny sitrapon’Andriamanitra sy ny fitarihany eo amin’ny fiainana</w:t>
      </w:r>
    </w:p>
    <w:p/>
    <w:p>
      <w:r xmlns:w="http://schemas.openxmlformats.org/wordprocessingml/2006/main">
        <w:t xml:space="preserve">1. Deotoronomia 8:2-3 MG1865 - Ary tsarovy ny lalana rehetra izay nitondran'i Jehovah Andriamanitrao anao tany an-efitra izao efa-polo taona izao, mba hampanetry tena anao sy hizaha toetra anao izay ao am-ponao, na tianao. tandremo ny didiny na tsia. Ary nampanetry tena anao Izy ka namela anao ho noana ary nanome anao mana, izay tsy fantatrao na fantatry ny razanao, mba hampahafantarany anao fa tsy mofo ihany no iveloman'ny olona, fa ny teny rehetra izay aloaky ny vavany no iveloman'ny olona. ny vavan’ny Tompo.</w:t>
      </w:r>
    </w:p>
    <w:p/>
    <w:p>
      <w:r xmlns:w="http://schemas.openxmlformats.org/wordprocessingml/2006/main">
        <w:t xml:space="preserve">2. Hebreo 4:12-13 MG1865 - Fa velona sy mahery ny tenin'Andriamanitra ka maranitra noho ny sabatra roa lela, ka manindrona hatramin'ny fampisarahana ny aina sy ny fanahy ary ny tonona sy ny tsoka, ka mahay mamantatra ny eritreritra sy ny fisainan'ny olona. ny fo. Ary tsy misy zava-boaary takona amin’ny masony, fa mihanjahanja sy miharihary eo imason’izay hampamoahina isika rehetra.</w:t>
      </w:r>
    </w:p>
    <w:p/>
    <w:p>
      <w:r xmlns:w="http://schemas.openxmlformats.org/wordprocessingml/2006/main">
        <w:t xml:space="preserve">Mpitsara 7:5 Dia nampidina ny olona ho eo amin'ny rano izy; ary hoy Jehovah tamin'i Gideona: Izay rehetra milelaka rano amin'ny lelany tahaka ny milelaka amboa dia atokàny; toy izany koa izay rehetra mandohalika hisotro.</w:t>
      </w:r>
    </w:p>
    <w:p/>
    <w:p>
      <w:r xmlns:w="http://schemas.openxmlformats.org/wordprocessingml/2006/main">
        <w:t xml:space="preserve">Nihaino ny didin’Andriamanitra i Gideona ka nitarika ny olona ho eo amin’ny rano.</w:t>
      </w:r>
    </w:p>
    <w:p/>
    <w:p>
      <w:r xmlns:w="http://schemas.openxmlformats.org/wordprocessingml/2006/main">
        <w:t xml:space="preserve">1. Tokony harahina amim-pahatokiana ny toromariky ny Tompo</w:t>
      </w:r>
    </w:p>
    <w:p/>
    <w:p>
      <w:r xmlns:w="http://schemas.openxmlformats.org/wordprocessingml/2006/main">
        <w:t xml:space="preserve">2. Mitarika ho amin’ny fitahiana ny fankatoavana ny didin’Andriamanitra</w:t>
      </w:r>
    </w:p>
    <w:p/>
    <w:p>
      <w:r xmlns:w="http://schemas.openxmlformats.org/wordprocessingml/2006/main">
        <w:t xml:space="preserve">1. Deoteronomia 10:12-13 - “Ary ankehitriny, ry Isiraely ô, inona no ilain’i Jehovah Andriamanitrao aminao afa-tsy ny hatahotra an’i Jehovah Andriamanitrao sy ny handehanany hanaraka Azy sy ny ho tia Azy ary ny hanompoany an’i Jehovah Andriamanitrao amin’ny ny fonao rehetra sy ny fanahinao rehetra ary ny fitandremana ny didin’i Jehovah sy ny didiny izay andidiako anao anio mba hahasoa anao?”</w:t>
      </w:r>
    </w:p>
    <w:p/>
    <w:p>
      <w:r xmlns:w="http://schemas.openxmlformats.org/wordprocessingml/2006/main">
        <w:t xml:space="preserve">2. Josoa 24:15 Fa raha tsy tianareo ny fanompoana an’i Jehovah, dia fidionareo anio izay hotompoinareo, na ny andriamanitra notompoin’ny razanareo tany an-dafin’ny ony, na ny andriamanitry ny Amorita, izay tany onenanareo. . Fa raha izaho sy ny ankohonako kosa dia hanompo an'i Jehovah izahay.</w:t>
      </w:r>
    </w:p>
    <w:p/>
    <w:p>
      <w:r xmlns:w="http://schemas.openxmlformats.org/wordprocessingml/2006/main">
        <w:t xml:space="preserve">Mpitsara 7:6 Ary telon-jato lahy no isan'izay nilelaka ka nametraka ny tànany tamin'ny vavany; fa ny olona sisa rehetra kosa nandohalika hisotro rano.</w:t>
      </w:r>
    </w:p>
    <w:p/>
    <w:p>
      <w:r xmlns:w="http://schemas.openxmlformats.org/wordprocessingml/2006/main">
        <w:t xml:space="preserve">Nihena ho 300 lahy ny tafik’i Gideona, izay nilelaka ny rano tamin’ny tanany, ary niankohoka hisotro ny sisa rehetra tamin’ny miaramila.</w:t>
      </w:r>
    </w:p>
    <w:p/>
    <w:p>
      <w:r xmlns:w="http://schemas.openxmlformats.org/wordprocessingml/2006/main">
        <w:t xml:space="preserve">1. Matetika Andriamanitra no mametra ny fananantsika hanehoana ny heriny.</w:t>
      </w:r>
    </w:p>
    <w:p/>
    <w:p>
      <w:r xmlns:w="http://schemas.openxmlformats.org/wordprocessingml/2006/main">
        <w:t xml:space="preserve">2. Afaka mampiasa na dia ny vondron’olona madinika indrindra aza Andriamanitra mba hanatanterahana ny sitrapony.</w:t>
      </w:r>
    </w:p>
    <w:p/>
    <w:p>
      <w:r xmlns:w="http://schemas.openxmlformats.org/wordprocessingml/2006/main">
        <w:t xml:space="preserve">1. 2 Mpanjaka 3:15-16 MG1865 - Ary ankehitriny itondray mpitendry lokanga aho; Ary rehefa nitendry ny mpitsoka mozika, dia tonga taminy ny tànan'i Jehovah. Ary hoy izy: Izao no lazain'i Jehovah: Ataovy feno lavaka ity lohasaha ity.</w:t>
      </w:r>
    </w:p>
    <w:p/>
    <w:p>
      <w:r xmlns:w="http://schemas.openxmlformats.org/wordprocessingml/2006/main">
        <w:t xml:space="preserve">2. 1 Korintiana 1:26-29 - Fa hitanareo, ry rahalahy, ny fiantsoana anareo, fa tsy firy ny hendry araka ny nofo, tsy firy no mahery, tsy firy no ambony, no antsoina; afangaro ny hendry; ary ny malemy amin’ izao tontolo izao no nofidin’ Andriamanitra hampahamenatra ny mahery; Ary ny ambany amin'izao tontolo izao sy ny tsinontsinona no nofidin'Andriamanitra, eny, ary ny tsy misy, mba hahafoana ny misy, mba tsy hisy nofo hirehareha eo anatrehany.</w:t>
      </w:r>
    </w:p>
    <w:p/>
    <w:p>
      <w:r xmlns:w="http://schemas.openxmlformats.org/wordprocessingml/2006/main">
        <w:t xml:space="preserve">Mpitsara 7:7 Ary hoy Jehovah tamin'i Gideona: Ny telon-jato lahy izay nilelaka rano no hamonjeko anareo ka hanolorako ny Midianita eo an-tananao;</w:t>
      </w:r>
    </w:p>
    <w:p/>
    <w:p>
      <w:r xmlns:w="http://schemas.openxmlformats.org/wordprocessingml/2006/main">
        <w:t xml:space="preserve">Nilaza tamin’i Gideona Andriamanitra fa hamonjy azy sy ny Isiraelita izy amin’ny fampiasana lehilahy telonjato monja mba handresy ny Midianita.</w:t>
      </w:r>
    </w:p>
    <w:p/>
    <w:p>
      <w:r xmlns:w="http://schemas.openxmlformats.org/wordprocessingml/2006/main">
        <w:t xml:space="preserve">1. Afaka manao izay tsy ho vita Andriamanitra - Mpitsara 7:7</w:t>
      </w:r>
    </w:p>
    <w:p/>
    <w:p>
      <w:r xmlns:w="http://schemas.openxmlformats.org/wordprocessingml/2006/main">
        <w:t xml:space="preserve">2. Manàna finoana ny Fanomezan’Andriamanitra — Mpitsara 7:7</w:t>
      </w:r>
    </w:p>
    <w:p/>
    <w:p>
      <w:r xmlns:w="http://schemas.openxmlformats.org/wordprocessingml/2006/main">
        <w:t xml:space="preserve">1. Isaia 40:29-31 - Mampahatanjaka ny reraka Izy ary mampitombo hery ny reraka.</w:t>
      </w:r>
    </w:p>
    <w:p/>
    <w:p>
      <w:r xmlns:w="http://schemas.openxmlformats.org/wordprocessingml/2006/main">
        <w:t xml:space="preserve">2. Matio 19:26 - Hoy Jesosy taminy: "Tsy hain'ny olona izany, fa hain'Andriamanitra ny zavatra rehetra."</w:t>
      </w:r>
    </w:p>
    <w:p/>
    <w:p>
      <w:r xmlns:w="http://schemas.openxmlformats.org/wordprocessingml/2006/main">
        <w:t xml:space="preserve">Mpitsara 7:8 Dia nitondra vatsy sy trompetra teny an-tànany ny olona, ary ny Isiraely sisa rehetra dia nalefany ho any amin'ny lainy avy, fa ny telon-jato lahy kosa nohazoniny; ary ny tobin'ny Midiana teo ambaniny teo an-dohasaha.</w:t>
      </w:r>
    </w:p>
    <w:p/>
    <w:p>
      <w:r xmlns:w="http://schemas.openxmlformats.org/wordprocessingml/2006/main">
        <w:t xml:space="preserve">Nandefa 300 lahy i Gideona hiady tamin’ny miaramilan’ny Midianita lehibe, fa ny Israelita sisa kosa niverina tany amin’ny lainy.</w:t>
      </w:r>
    </w:p>
    <w:p/>
    <w:p>
      <w:r xmlns:w="http://schemas.openxmlformats.org/wordprocessingml/2006/main">
        <w:t xml:space="preserve">1. Ny herin’ny vitsy: Mianara matoky an’Andriamanitra mba hahavita zavatra lehibe</w:t>
      </w:r>
    </w:p>
    <w:p/>
    <w:p>
      <w:r xmlns:w="http://schemas.openxmlformats.org/wordprocessingml/2006/main">
        <w:t xml:space="preserve">2. Miorina mafy amin’ny finoana: Mahalala ny fotoana tokony hanarahana ny fitarihan’Andriamanitra</w:t>
      </w:r>
    </w:p>
    <w:p/>
    <w:p>
      <w:r xmlns:w="http://schemas.openxmlformats.org/wordprocessingml/2006/main">
        <w:t xml:space="preserve">1. Matio 16:24-25 - Ary hoy Jesosy tamin'ny mpianany: Raha misy ta-hanaraka Ahy, aoka izy handà ny tenany sy hitondra ny hazo fijaliany ka hanaraka Ahy. Fa na iza na iza no ta-hamonjy ny ainy dia hahavery izany;</w:t>
      </w:r>
    </w:p>
    <w:p/>
    <w:p>
      <w:r xmlns:w="http://schemas.openxmlformats.org/wordprocessingml/2006/main">
        <w:t xml:space="preserve">2. Isaia 40:31 - Fa izay miandry an'i Jehovah dia mandroso hery kosa; Elatra no hiakarany tahaka ny voromahery; hihazakazaka izy, nefa tsy ho sasatra; Handeha izy nefa tsy ho reraka.</w:t>
      </w:r>
    </w:p>
    <w:p/>
    <w:p>
      <w:r xmlns:w="http://schemas.openxmlformats.org/wordprocessingml/2006/main">
        <w:t xml:space="preserve">Mpitsara 7:9 Ary tamin'iny alina iny dia hoy Jehovah taminy: Mitsangàna, ka midìna ho any amin'ny toby ianao; fa efa natolotro eo an-tananao izy.</w:t>
      </w:r>
    </w:p>
    <w:p/>
    <w:p>
      <w:r xmlns:w="http://schemas.openxmlformats.org/wordprocessingml/2006/main">
        <w:t xml:space="preserve">Nanafaka ny Isiraelita tamin’ny alalan’ny tafik’i Gideona kely nefa be herim-po Andriamanitra.</w:t>
      </w:r>
    </w:p>
    <w:p/>
    <w:p>
      <w:r xmlns:w="http://schemas.openxmlformats.org/wordprocessingml/2006/main">
        <w:t xml:space="preserve">1: Tsy tokony ho kivy noho ny habeny isika, fa hiantehitra amin’ny herin’Andriamanitra sy ny heriny.</w:t>
      </w:r>
    </w:p>
    <w:p/>
    <w:p>
      <w:r xmlns:w="http://schemas.openxmlformats.org/wordprocessingml/2006/main">
        <w:t xml:space="preserve">2: Tokony ho be herim-po sy hatoky tena isika fa hitarika antsika ho amin’ny fandresena Andriamanitra.</w:t>
      </w:r>
    </w:p>
    <w:p/>
    <w:p>
      <w:r xmlns:w="http://schemas.openxmlformats.org/wordprocessingml/2006/main">
        <w:t xml:space="preserve">Salamo 46:1-2 MG1865 - Andriamanitra no aro sy hery ho antsika, Mpamonjy mora azo indrindra amin'ny fahoriana. Noho izany, dia tsy hatahotra isika, na dia mihozongozona aza ny tany, na dia mihetsika ao anatin'ny ranomasina aza ny tendrombohitra.</w:t>
      </w:r>
    </w:p>
    <w:p/>
    <w:p>
      <w:r xmlns:w="http://schemas.openxmlformats.org/wordprocessingml/2006/main">
        <w:t xml:space="preserve">2: Isaia 40:31 Fa izay miandry an'i Jehovah dia mandroso hery kosa; Elatra no hiakarany tahaka ny voromahery; hihazakazaka izy, nefa tsy ho sasatra; Handeha izy nefa tsy ho reraka.</w:t>
      </w:r>
    </w:p>
    <w:p/>
    <w:p>
      <w:r xmlns:w="http://schemas.openxmlformats.org/wordprocessingml/2006/main">
        <w:t xml:space="preserve">Mpitsara 7:10 Fa raha matahotra hidina kosa ianao, dia miaraha midina ho any amin’ny toby miaraka amin’i Fora mpanomponao;</w:t>
      </w:r>
    </w:p>
    <w:p/>
    <w:p>
      <w:r xmlns:w="http://schemas.openxmlformats.org/wordprocessingml/2006/main">
        <w:t xml:space="preserve">Nihena 32 000 ny tafik’i Gideona ka lasa 300 monja, mba handresy ny Midianita.</w:t>
      </w:r>
    </w:p>
    <w:p/>
    <w:p>
      <w:r xmlns:w="http://schemas.openxmlformats.org/wordprocessingml/2006/main">
        <w:t xml:space="preserve">1: Afaka mandresy isika na dia eo aza ny zava-tsarotra lehibe, raha matoky an’Andriamanitra isika.</w:t>
      </w:r>
    </w:p>
    <w:p/>
    <w:p>
      <w:r xmlns:w="http://schemas.openxmlformats.org/wordprocessingml/2006/main">
        <w:t xml:space="preserve">2: Afaka mampiasa olona faran’izay kely indrindra Andriamanitra mba hanatanterahana ny sitrapony.</w:t>
      </w:r>
    </w:p>
    <w:p/>
    <w:p>
      <w:r xmlns:w="http://schemas.openxmlformats.org/wordprocessingml/2006/main">
        <w:t xml:space="preserve">1 Korintiana 1:27-29 MG1865 - Ny adala amin'izao tontolo izao no nofidin'Andriamanitra hampahamenatra ny hendry, ary izay malemy amin'izao tontolo izao hampahamenatra ny mahery.</w:t>
      </w:r>
    </w:p>
    <w:p/>
    <w:p>
      <w:r xmlns:w="http://schemas.openxmlformats.org/wordprocessingml/2006/main">
        <w:t xml:space="preserve">2:2 Tantara 14:11 MG1865 - Ary Asa nitaraina tamin'i Jehovah Andriamaniny ka nanao hoe: Jehovah ô, tsy misy tahaka Anao hamonjy ny ory hanohitra ny mahery.</w:t>
      </w:r>
    </w:p>
    <w:p/>
    <w:p>
      <w:r xmlns:w="http://schemas.openxmlformats.org/wordprocessingml/2006/main">
        <w:t xml:space="preserve">Mpitsara 7:11 Ary ho renao izay lazainy; ary rehefa afaka izany, dia hatanjaka ny tananao hidina ho any amin'ny toby. Dia nidina niaraka tamin'i Pora mpanompony ho any amin'ny sisin'ny miaramila izay teo amin'ny toby izy.</w:t>
      </w:r>
    </w:p>
    <w:p/>
    <w:p>
      <w:r xmlns:w="http://schemas.openxmlformats.org/wordprocessingml/2006/main">
        <w:t xml:space="preserve">Ren’i Gideona izay lazain’ny tobin’ny fahavalo, ka nahazo hery izy mba hidina hiady amin’izy ireo. Avy eo izy dia nidina niaraka tamin’i Pora mpanompony nankany ivelan’ny tobin’ny fahavalo.</w:t>
      </w:r>
    </w:p>
    <w:p/>
    <w:p>
      <w:r xmlns:w="http://schemas.openxmlformats.org/wordprocessingml/2006/main">
        <w:t xml:space="preserve">1. Ny herin’ny fihainoana: Mianara avy amin’ny fanapahan-kevitra feno herim-po nataon’i Gideona</w:t>
      </w:r>
    </w:p>
    <w:p/>
    <w:p>
      <w:r xmlns:w="http://schemas.openxmlformats.org/wordprocessingml/2006/main">
        <w:t xml:space="preserve">2. Ny herin’ny fankatoavana: ny fanarahana ny didin’Andriamanitra sy ny fijinjana ny valim-pitiany</w:t>
      </w:r>
    </w:p>
    <w:p/>
    <w:p>
      <w:r xmlns:w="http://schemas.openxmlformats.org/wordprocessingml/2006/main">
        <w:t xml:space="preserve">1. Isaia 41:10 - "Aza matahotra ianao, fa momba anao Aho, ary aza miherikerika foana, fa Izaho no Andriamanitrao; Mampahery anao Aho sady mamonjy anao; Eny, mitantana anao amin'ny tanana ankavanan'ny fahamarinako Aho."</w:t>
      </w:r>
    </w:p>
    <w:p/>
    <w:p>
      <w:r xmlns:w="http://schemas.openxmlformats.org/wordprocessingml/2006/main">
        <w:t xml:space="preserve">2. Josoa 1:9 - "Tsy efa nandidy anao va Aho? Mahereza sy matanjaha; aza matahotra na mivadi-po, fa momba anao Jehovah Andriamanitrao amin'izay rehetra alehanao."</w:t>
      </w:r>
    </w:p>
    <w:p/>
    <w:p>
      <w:r xmlns:w="http://schemas.openxmlformats.org/wordprocessingml/2006/main">
        <w:t xml:space="preserve">Mpitsara 7:12 Ary ny Midianita sy ny Amalekita ary ny zanaky ny atsinanana rehetra nandry teo an-dohasaha tahaka ny valala ny hamarony; ary tsy hita isa ny ramevany, tahaka ny fasika amoron-dranomasina ny hamarony.</w:t>
      </w:r>
    </w:p>
    <w:p/>
    <w:p>
      <w:r xmlns:w="http://schemas.openxmlformats.org/wordprocessingml/2006/main">
        <w:t xml:space="preserve">Nivory teo an-dohasaha ny Midianita sy ny Amalekita ary ny firenena tatsinanana maro be, ary tsy tambo isaina ny ramevany.</w:t>
      </w:r>
    </w:p>
    <w:p/>
    <w:p>
      <w:r xmlns:w="http://schemas.openxmlformats.org/wordprocessingml/2006/main">
        <w:t xml:space="preserve">1. Afaka manao izay tsy azo atao amin’ny olona vitsy isa Andriamanitra.</w:t>
      </w:r>
    </w:p>
    <w:p/>
    <w:p>
      <w:r xmlns:w="http://schemas.openxmlformats.org/wordprocessingml/2006/main">
        <w:t xml:space="preserve">2. Afaka mampiasa fahavalony maro Andriamanitra mba hanatanterahana ny sitrapony.</w:t>
      </w:r>
    </w:p>
    <w:p/>
    <w:p>
      <w:r xmlns:w="http://schemas.openxmlformats.org/wordprocessingml/2006/main">
        <w:t xml:space="preserve">1. Mpitsara 6:12-16</w:t>
      </w:r>
    </w:p>
    <w:p/>
    <w:p>
      <w:r xmlns:w="http://schemas.openxmlformats.org/wordprocessingml/2006/main">
        <w:t xml:space="preserve">2. Eksodosy 17:8-13</w:t>
      </w:r>
    </w:p>
    <w:p/>
    <w:p>
      <w:r xmlns:w="http://schemas.openxmlformats.org/wordprocessingml/2006/main">
        <w:t xml:space="preserve">Mpitsara 7:13 Ary nony tonga Gideona, indro, nisy lehilahy nilaza nofy tamin'ny namany ka nanao hoe: Indro, nanonofy aho, ka, indro, nisy mofo vary hordea latsaka teo amin'ny tobin'ny Midiana. ary nankeo amin'ny lay anankiray izy, dia namely azy ka nianjera ary nanjera azy ka niandry ny lay.</w:t>
      </w:r>
    </w:p>
    <w:p/>
    <w:p>
      <w:r xmlns:w="http://schemas.openxmlformats.org/wordprocessingml/2006/main">
        <w:t xml:space="preserve">Ny lehilahy iray tao amin’ny tafik’i Gideona dia nitantara nofy iray izay nahitana mofo vary hordea tonga tao amin’ny tobin’ny Midianita ka nandrava tranolay iray.</w:t>
      </w:r>
    </w:p>
    <w:p/>
    <w:p>
      <w:r xmlns:w="http://schemas.openxmlformats.org/wordprocessingml/2006/main">
        <w:t xml:space="preserve">1. Ny herin'ny nofy - Andriamanitra dia miresaka amintsika amin'ny alalan'ny nofinofintsika ary afaka mampiasa izany mba hanatanterahana ny sitrapony.</w:t>
      </w:r>
    </w:p>
    <w:p/>
    <w:p>
      <w:r xmlns:w="http://schemas.openxmlformats.org/wordprocessingml/2006/main">
        <w:t xml:space="preserve">2. Ny hery tsy nampoizina ho an'ny malemy - Andriamanitra dia afaka mampiasa na dia ny malemy indrindra amintsika aza mba handresy.</w:t>
      </w:r>
    </w:p>
    <w:p/>
    <w:p>
      <w:r xmlns:w="http://schemas.openxmlformats.org/wordprocessingml/2006/main">
        <w:t xml:space="preserve">1. Daniela 2:27-28 MG1865 - Daniela namaly ny mpanjaka ka nanao hoe: Tsy misy olon-kendry, na mpisikidy, na ombiasy, na mpanandro mahalaza amin'ny mpanjaka ny zava-miafina izay nanontanian'ny mpanjaka; , ary nampahafantariny an'i Nebokadnezara mpanjaka izay ho tonga any am-parany: Izao no nofinao sy ny fahitan'ny lohanao teo am-pandrianao.</w:t>
      </w:r>
    </w:p>
    <w:p/>
    <w:p>
      <w:r xmlns:w="http://schemas.openxmlformats.org/wordprocessingml/2006/main">
        <w:t xml:space="preserve">2. 2 Tantara 20:15 MG1865 - Ary hoy izy: Mihainoa, ry Joda rehetra sy ry mponina any Jerosalema ary Josafata mpanjaka: Izao no lazain'i Jehovah aminareo: Aza matahotra na mivadi-po amin'izao olona betsaka izao, fa efa mby akaiky ny ady. tsy anao fa an'Andriamanitra.</w:t>
      </w:r>
    </w:p>
    <w:p/>
    <w:p>
      <w:r xmlns:w="http://schemas.openxmlformats.org/wordprocessingml/2006/main">
        <w:t xml:space="preserve">Mpitsara 7:14 Dia namaly ny namany ka nanao hoe: Tsy inona izany fa ny sabatr'i Gideona, zanak'i Joasy, lehilahy amin'ny Isiraely, fa efa natolotr'Andriamanitra eo an-tànany ny Midiana sy ny toby rehetra.</w:t>
      </w:r>
    </w:p>
    <w:p/>
    <w:p>
      <w:r xmlns:w="http://schemas.openxmlformats.org/wordprocessingml/2006/main">
        <w:t xml:space="preserve">Ny finoan’i Gideona an’Andriamanitra no nahatonga azy handresy ny Midianita.</w:t>
      </w:r>
    </w:p>
    <w:p/>
    <w:p>
      <w:r xmlns:w="http://schemas.openxmlformats.org/wordprocessingml/2006/main">
        <w:t xml:space="preserve">1. Ny fahatokian’Andriamanitra dia mamela antsika handresy izay mety ho sakana.</w:t>
      </w:r>
    </w:p>
    <w:p/>
    <w:p>
      <w:r xmlns:w="http://schemas.openxmlformats.org/wordprocessingml/2006/main">
        <w:t xml:space="preserve">2. Minoa ny herin’ny finoana an’Andriamanitra hitarika antsika ho amin’ny fandresena.</w:t>
      </w:r>
    </w:p>
    <w:p/>
    <w:p>
      <w:r xmlns:w="http://schemas.openxmlformats.org/wordprocessingml/2006/main">
        <w:t xml:space="preserve">1. Salamo 37:5 – Ankino amin’i Jehovah ny lalanao; matokia Azy, dia hanao izany Izy.</w:t>
      </w:r>
    </w:p>
    <w:p/>
    <w:p>
      <w:r xmlns:w="http://schemas.openxmlformats.org/wordprocessingml/2006/main">
        <w:t xml:space="preserve">2. Romana 8:31 - Inona ary no holazaintsika ny amin'izany zavatra izany? Raha Andriamanitra no momba antsika, iza no hahatohitra antsika?</w:t>
      </w:r>
    </w:p>
    <w:p/>
    <w:p>
      <w:r xmlns:w="http://schemas.openxmlformats.org/wordprocessingml/2006/main">
        <w:t xml:space="preserve">Mpitsara 7:15 Ary rehefa ren'i Gideona ny filazana ny nofy sy ny heviny, dia nivavaka izy ka niverina ho any amin'ny tobin'ny Isiraely ka nanao hoe: Mitsangàna; fa efa natolotr'i Jehovah eo an-tananareo ny miaramilan'ny Midiana.</w:t>
      </w:r>
    </w:p>
    <w:p/>
    <w:p>
      <w:r xmlns:w="http://schemas.openxmlformats.org/wordprocessingml/2006/main">
        <w:t xml:space="preserve">Rehefa ren’ i Gideona ny nofy sy ny heviny, dia niondrika nivavaka izy ka nampahery ny Zanak’ Isiraely, ary nilaza taminy fa efa natolotry ny Tompo teo an-tànany ny miaramila Midianita.</w:t>
      </w:r>
    </w:p>
    <w:p/>
    <w:p>
      <w:r xmlns:w="http://schemas.openxmlformats.org/wordprocessingml/2006/main">
        <w:t xml:space="preserve">1. Mampiomana antsika ho amin’ny ady Andriamanitra: Matoky ny herin’ny Tompo</w:t>
      </w:r>
    </w:p>
    <w:p/>
    <w:p>
      <w:r xmlns:w="http://schemas.openxmlformats.org/wordprocessingml/2006/main">
        <w:t xml:space="preserve">2. Fandresena ny tahotra amin'ny alalan'ny finoana ny Tompo</w:t>
      </w:r>
    </w:p>
    <w:p/>
    <w:p>
      <w:r xmlns:w="http://schemas.openxmlformats.org/wordprocessingml/2006/main">
        <w:t xml:space="preserve">1. Isaia 41:10 - "Aza matahotra ianao, fa momba anao Aho, ary aza miherikerika foana, fa Izaho no Andriamanitrao; Mampahery anao Aho sady mamonjy anao; Eny, mitantana anao amin'ny tanana ankavanan'ny fahamarinako Aho."</w:t>
      </w:r>
    </w:p>
    <w:p/>
    <w:p>
      <w:r xmlns:w="http://schemas.openxmlformats.org/wordprocessingml/2006/main">
        <w:t xml:space="preserve">2. Hebreo 13:6 - Ka dia sahy manao hoe isika: Jehovah no Mpamonjy ahy, ka tsy hatahotra aho; Inona no azon’ny olona atao amiko?</w:t>
      </w:r>
    </w:p>
    <w:p/>
    <w:p>
      <w:r xmlns:w="http://schemas.openxmlformats.org/wordprocessingml/2006/main">
        <w:t xml:space="preserve">Mpitsara 7:16 Dia nozarainy ho telo toko ny telon-jato lahy, ary samy nanisy trompetra iray teny an-tànan'ny olona rehetra izy mbamin'ny siny foana sy ny jiro tao anatin'ny siny.</w:t>
      </w:r>
    </w:p>
    <w:p/>
    <w:p>
      <w:r xmlns:w="http://schemas.openxmlformats.org/wordprocessingml/2006/main">
        <w:t xml:space="preserve">Nozarain’i Gideona ho telo toko ny olony, ary samy nomeny trompetra sy siny tsy nisy na inona na inona ary jiro tao anatin’ilay siny.</w:t>
      </w:r>
    </w:p>
    <w:p/>
    <w:p>
      <w:r xmlns:w="http://schemas.openxmlformats.org/wordprocessingml/2006/main">
        <w:t xml:space="preserve">1. Ny herin’ny firaisan-kina: ny fomba nandresen’ny lehilahin’i Gideona ireo zava-tsarotra toa tsy ho vita</w:t>
      </w:r>
    </w:p>
    <w:p/>
    <w:p>
      <w:r xmlns:w="http://schemas.openxmlformats.org/wordprocessingml/2006/main">
        <w:t xml:space="preserve">2. Herim-po teo anatrehan’ny tahotra: ny valin-tenin’i Gideona tsy nivadika tamin’ny toe-javatra ratsy.</w:t>
      </w:r>
    </w:p>
    <w:p/>
    <w:p>
      <w:r xmlns:w="http://schemas.openxmlformats.org/wordprocessingml/2006/main">
        <w:t xml:space="preserve">1. Ohabolana 11:14 - “Raha tsy misy tari-dalana, dia rava ny firenena;</w:t>
      </w:r>
    </w:p>
    <w:p/>
    <w:p>
      <w:r xmlns:w="http://schemas.openxmlformats.org/wordprocessingml/2006/main">
        <w:t xml:space="preserve">2. Romana 8:28 - “Ary fantatsika fa ny zavatra rehetra dia miara-miasa hahasoa izay tia an’Andriamanitra, dia izay voantso araka ny fikasany”.</w:t>
      </w:r>
    </w:p>
    <w:p/>
    <w:p>
      <w:r xmlns:w="http://schemas.openxmlformats.org/wordprocessingml/2006/main">
        <w:t xml:space="preserve">Mpitsara 7:17 Ary hoy izy taminy: Mijere ahy, ka manaova toy izany koa; ary, indro, rehefa tonga any ivelan'ny toby aho, dia izay ataoko no hataonareo koa.</w:t>
      </w:r>
    </w:p>
    <w:p/>
    <w:p>
      <w:r xmlns:w="http://schemas.openxmlformats.org/wordprocessingml/2006/main">
        <w:t xml:space="preserve">Nasain’i Gideona hanao toy izany koa ny tafiny rehefa nanakaiky ny ivelan’ny toby izy.</w:t>
      </w:r>
    </w:p>
    <w:p/>
    <w:p>
      <w:r xmlns:w="http://schemas.openxmlformats.org/wordprocessingml/2006/main">
        <w:t xml:space="preserve">1) Lavorary ny drafitr’Andriamanitra ary miasa amin’ny alalan’ny fankatoavana; 2) Ilaina ny fomba fiasan’Andriamanitra mba hahombiazan’ny drafiny.</w:t>
      </w:r>
    </w:p>
    <w:p/>
    <w:p>
      <w:r xmlns:w="http://schemas.openxmlformats.org/wordprocessingml/2006/main">
        <w:t xml:space="preserve">1) Jaona 14:15 - “Raha tia Ahy hianareo, dia hitandrina ny didiko.”; 2) Deotoronomia 6:4-5 - "Mihainoa, ry Isiraely: Jehovah Andriamanitsika dia Jehovah iray ihany; Tiava an'i Jehovah Andriamanitrao amin'ny fonao rehetra sy ny fanahinao rehetra ary ny herinao rehetra."</w:t>
      </w:r>
    </w:p>
    <w:p/>
    <w:p>
      <w:r xmlns:w="http://schemas.openxmlformats.org/wordprocessingml/2006/main">
        <w:t xml:space="preserve">Mpitsara 7:18 Raha mitsoka ny anjomara izaho sy izay miaraka amiko, dia mitsofa anjomara manodidina ny toby rehetra koa ianareo, ka lazao hoe: Ny sabatr’i Jehovah sy Gideona.</w:t>
      </w:r>
    </w:p>
    <w:p/>
    <w:p>
      <w:r xmlns:w="http://schemas.openxmlformats.org/wordprocessingml/2006/main">
        <w:t xml:space="preserve">Nasain’i Gideona nitsoka trompetra ny olony ary nanambara fa hamely azy ireo ny sabatr’i Jehovah sy Gideona.</w:t>
      </w:r>
    </w:p>
    <w:p/>
    <w:p>
      <w:r xmlns:w="http://schemas.openxmlformats.org/wordprocessingml/2006/main">
        <w:t xml:space="preserve">1. Matoky ny Tompo amin’ny fotoan-tsarotra</w:t>
      </w:r>
    </w:p>
    <w:p/>
    <w:p>
      <w:r xmlns:w="http://schemas.openxmlformats.org/wordprocessingml/2006/main">
        <w:t xml:space="preserve">2. Ny herin'ny fanambarana amin'ny ady ara-panahy</w:t>
      </w:r>
    </w:p>
    <w:p/>
    <w:p>
      <w:r xmlns:w="http://schemas.openxmlformats.org/wordprocessingml/2006/main">
        <w:t xml:space="preserve">1. Isaia 40:31 - Fa izay miandry an'i Jehovah dia mandroso hery kosa; Elatra no hiakarany tahaka ny voromahery; hihazakazaka izy, nefa tsy ho sasatra; ary handeha izy, nefa tsy ho reraka.</w:t>
      </w:r>
    </w:p>
    <w:p/>
    <w:p>
      <w:r xmlns:w="http://schemas.openxmlformats.org/wordprocessingml/2006/main">
        <w:t xml:space="preserve">2. Efesiana 6:10-18 - Farany, ry rahalahy, mahereza ao amin’ny Tompo sy amin’ny herin’ny faherezany. Tafio avokoa ny fiadian'Andriamanitra, mba hahazoanareo hifahatra amin'ny fanangolen'ny devoly.</w:t>
      </w:r>
    </w:p>
    <w:p/>
    <w:p>
      <w:r xmlns:w="http://schemas.openxmlformats.org/wordprocessingml/2006/main">
        <w:t xml:space="preserve">Mpitsara 7:19 Ary Gideona sy ny zato lahy izay teo aminy dia tonga teo ivelan'ny toby tamin'ny fiandohan'ny fiambenana afovoany; ary vao napetrany ny fiambenana, dia nitsoka ny anjomara izy ka namaky ny siny izay teny an-tànany.</w:t>
      </w:r>
    </w:p>
    <w:p/>
    <w:p>
      <w:r xmlns:w="http://schemas.openxmlformats.org/wordprocessingml/2006/main">
        <w:t xml:space="preserve">Tonga teo amin’ny sisin’ny toby i Gideona sy ny miaramilany 100 tamin’ny fiambenana misasakalina, ka nitsoka trompetra sy namaky ny sininy.</w:t>
      </w:r>
    </w:p>
    <w:p/>
    <w:p>
      <w:r xmlns:w="http://schemas.openxmlformats.org/wordprocessingml/2006/main">
        <w:t xml:space="preserve">1. Ny herin'Andriamanitra dia tonga lafatra amin'ny fahalementsika</w:t>
      </w:r>
    </w:p>
    <w:p/>
    <w:p>
      <w:r xmlns:w="http://schemas.openxmlformats.org/wordprocessingml/2006/main">
        <w:t xml:space="preserve">2. Herim-po manoloana ny fampahoriana</w:t>
      </w:r>
    </w:p>
    <w:p/>
    <w:p>
      <w:r xmlns:w="http://schemas.openxmlformats.org/wordprocessingml/2006/main">
        <w:t xml:space="preserve">1. 2 Korintiana 12:9 "Ampy ho anao ny fahasoavako, fa ny heriko dia tanterahina amin'ny fahalemena."</w:t>
      </w:r>
    </w:p>
    <w:p/>
    <w:p>
      <w:r xmlns:w="http://schemas.openxmlformats.org/wordprocessingml/2006/main">
        <w:t xml:space="preserve">2. Salamo 27:1 "Jehovah no fahazavako sy famonjena ahy, iza no hatahorako? Jehovah no fiarovana mafy ho an'ny aiko, iza no hatahorako?"</w:t>
      </w:r>
    </w:p>
    <w:p/>
    <w:p>
      <w:r xmlns:w="http://schemas.openxmlformats.org/wordprocessingml/2006/main">
        <w:t xml:space="preserve">Mpitsara 7:20 Ary ny telo toko nitsoka ny anjomara sy namaky ny siny ary nitana ny jiro teny an-tànany ankavia ary ny anjomara teny an-tànany ankavanana hotsofina, dia niantso hoe: Ny sabatr'i Jehovah sy Gideona. .</w:t>
      </w:r>
    </w:p>
    <w:p/>
    <w:p>
      <w:r xmlns:w="http://schemas.openxmlformats.org/wordprocessingml/2006/main">
        <w:t xml:space="preserve">Gideona sy ny antokony telo lahy nitsoka trompetra sy namaky ny siny, sady nitana jiro teny an-tanany ankavia sy ny trompetra teo ankavanany, sady niantsoantso hoe miady amin’ny sabatr’i Jehovah sy Gideona izy ireo.</w:t>
      </w:r>
    </w:p>
    <w:p/>
    <w:p>
      <w:r xmlns:w="http://schemas.openxmlformats.org/wordprocessingml/2006/main">
        <w:t xml:space="preserve">1. Finoana ny Tompo: Miatrika ady amin-kerimpo sy fahatokiana</w:t>
      </w:r>
    </w:p>
    <w:p/>
    <w:p>
      <w:r xmlns:w="http://schemas.openxmlformats.org/wordprocessingml/2006/main">
        <w:t xml:space="preserve">2. Mankatò amim-pahatokiana: Manaraka ny Didin’Andriamanitra ho amin’ny Fandresena</w:t>
      </w:r>
    </w:p>
    <w:p/>
    <w:p>
      <w:r xmlns:w="http://schemas.openxmlformats.org/wordprocessingml/2006/main">
        <w:t xml:space="preserve">1. Josoa 1:9 - "Tsy efa nandidy anao va Aho? Mahereza sy matanjaha; aza matahotra, aza mivadi-po, fa momba anao Jehovah Andriamanitrao amin'izay rehetra alehanao."</w:t>
      </w:r>
    </w:p>
    <w:p/>
    <w:p>
      <w:r xmlns:w="http://schemas.openxmlformats.org/wordprocessingml/2006/main">
        <w:t xml:space="preserve">2. Isaia 41:10 - "Koa aza matahotra ianao, fa momba anao Aho; ary aza miherikerika foana, fa Izaho no Andriamanitrao. Mampahery anao Aho sady mamonjy anao; Eny, mitantana anao amin'ny tanana ankavanan'ny fahamarinako Aho."</w:t>
      </w:r>
    </w:p>
    <w:p/>
    <w:p>
      <w:r xmlns:w="http://schemas.openxmlformats.org/wordprocessingml/2006/main">
        <w:t xml:space="preserve">Mpitsara 7:21 Ary samy nijanona teo amin'ny fitoerany avy manodidina ny toby izy; ary ny miaramila rehetra nihazakazaka sady nitaraina sady nandositra.</w:t>
      </w:r>
    </w:p>
    <w:p/>
    <w:p>
      <w:r xmlns:w="http://schemas.openxmlformats.org/wordprocessingml/2006/main">
        <w:t xml:space="preserve">Nanodidina ny tobin’ny fahavalo ny tafik’i Gideona ka nandositra noho ny tahotra.</w:t>
      </w:r>
    </w:p>
    <w:p/>
    <w:p>
      <w:r xmlns:w="http://schemas.openxmlformats.org/wordprocessingml/2006/main">
        <w:t xml:space="preserve">1. Omen’Andriamanitra hery isika mba hijoro tsara eo anatrehan’ny tahotra.</w:t>
      </w:r>
    </w:p>
    <w:p/>
    <w:p>
      <w:r xmlns:w="http://schemas.openxmlformats.org/wordprocessingml/2006/main">
        <w:t xml:space="preserve">2. Ny herim-po dia avy amin’ny finoana fa momba antsika Andriamanitra.</w:t>
      </w:r>
    </w:p>
    <w:p/>
    <w:p>
      <w:r xmlns:w="http://schemas.openxmlformats.org/wordprocessingml/2006/main">
        <w:t xml:space="preserve">1. Isaia 41:10 - Aza matahotra, fa momba anao Aho; aza miherikerika foana, fa Izaho no Andriamanitrao. Hampahery sy hanampy anao Aho; Mitantana anao amin'ny tanako ankavanana fahamarinako Aho;</w:t>
      </w:r>
    </w:p>
    <w:p/>
    <w:p>
      <w:r xmlns:w="http://schemas.openxmlformats.org/wordprocessingml/2006/main">
        <w:t xml:space="preserve">2. Josoa 1:9 - Tsy efa nandidy anao va Aho? Mahereza sy matanjaha. Aza matahotra; aza ketraka, fa homba anao Jehovah Andriamanitrao amin’izay rehetra alehanao.</w:t>
      </w:r>
    </w:p>
    <w:p/>
    <w:p>
      <w:r xmlns:w="http://schemas.openxmlformats.org/wordprocessingml/2006/main">
        <w:t xml:space="preserve">Mpitsara 7:22 Ary ny telon-jato lahy nitsoka ny anjomara, dia nasian'i Jehovah sabatra eran'ny toby rehetra ny sabatra;</w:t>
      </w:r>
    </w:p>
    <w:p/>
    <w:p>
      <w:r xmlns:w="http://schemas.openxmlformats.org/wordprocessingml/2006/main">
        <w:t xml:space="preserve">Gideona sy ny miaramilany 300 nitsoka ny trompetrany, ka nataon’ny Tompo nifamaly izy ireo, ka nifindra tany amin’ny tanàna manodidina.</w:t>
      </w:r>
    </w:p>
    <w:p/>
    <w:p>
      <w:r xmlns:w="http://schemas.openxmlformats.org/wordprocessingml/2006/main">
        <w:t xml:space="preserve">1. Andriamanitra dia afaka mampiasa isa kely mba hahazoana fandresena lehibe.</w:t>
      </w:r>
    </w:p>
    <w:p/>
    <w:p>
      <w:r xmlns:w="http://schemas.openxmlformats.org/wordprocessingml/2006/main">
        <w:t xml:space="preserve">2. Tokony hatoky mandrakariva ny Tompo sy ny heriny masina isika.</w:t>
      </w:r>
    </w:p>
    <w:p/>
    <w:p>
      <w:r xmlns:w="http://schemas.openxmlformats.org/wordprocessingml/2006/main">
        <w:t xml:space="preserve">1. Lioka 1:37 - Fa amin'Andriamanitra dia tsy misy tsy ho tanteraka.</w:t>
      </w:r>
    </w:p>
    <w:p/>
    <w:p>
      <w:r xmlns:w="http://schemas.openxmlformats.org/wordprocessingml/2006/main">
        <w:t xml:space="preserve">2. Jaona 15:5 - Izaho no voaloboka, ianareo no sampany: Izay miray amiko, ary Izaho aminy, dia mamoa be izy; fa raha misaraka amiko kosa ianareo, dia tsy mahay manao na inona na inona.</w:t>
      </w:r>
    </w:p>
    <w:p/>
    <w:p>
      <w:r xmlns:w="http://schemas.openxmlformats.org/wordprocessingml/2006/main">
        <w:t xml:space="preserve">Mpitsara 7:23 Dia nivory ny lehilahy amin'ny Isiraely avy tamin'ny Naftaly sy ny Asera ary ny Manase rehetra ka nanenjika ny Midianita.</w:t>
      </w:r>
    </w:p>
    <w:p/>
    <w:p>
      <w:r xmlns:w="http://schemas.openxmlformats.org/wordprocessingml/2006/main">
        <w:t xml:space="preserve">Ary ny lehilahy amin'ny Isiraely avy amin'ny fokon'i Naftaly sy Asera ary Manase dia niara-nivory ka nanenjika ny Midianita.</w:t>
      </w:r>
    </w:p>
    <w:p/>
    <w:p>
      <w:r xmlns:w="http://schemas.openxmlformats.org/wordprocessingml/2006/main">
        <w:t xml:space="preserve">1. Ny Herin'ny Firaisankina: Ahoana no ahafahan'ny fiaraha-miasa mitondra fandresena</w:t>
      </w:r>
    </w:p>
    <w:p/>
    <w:p>
      <w:r xmlns:w="http://schemas.openxmlformats.org/wordprocessingml/2006/main">
        <w:t xml:space="preserve">2. Finoana Miasa: Fandinihana ny Tafik’i Gideona</w:t>
      </w:r>
    </w:p>
    <w:p/>
    <w:p>
      <w:r xmlns:w="http://schemas.openxmlformats.org/wordprocessingml/2006/main">
        <w:t xml:space="preserve">1. Asan'ny Apostoly 4:32-35 MG1865 - Ary niray fo sy iray fanahy ny olona rehetra izay nino; ary tsy nisy nilaza fa azy ny zavatra rehetra nananany, fa niombonany avokoa ny zavatra rehetra.</w:t>
      </w:r>
    </w:p>
    <w:p/>
    <w:p>
      <w:r xmlns:w="http://schemas.openxmlformats.org/wordprocessingml/2006/main">
        <w:t xml:space="preserve">2. Mpitoriteny 4:9-12 - Tsara ny roa noho ny iray, satria mahazo valiny tsara amin’ny fisasarany izy. Fa raha lavo izy, dia hisy hanarina ny namany; Fa lozan'izay lavo irery, fa tsy misy mamonjy azy.</w:t>
      </w:r>
    </w:p>
    <w:p/>
    <w:p>
      <w:r xmlns:w="http://schemas.openxmlformats.org/wordprocessingml/2006/main">
        <w:t xml:space="preserve">Mpitsara 7:24 Ary Gideona naniraka olona tany amin’ny tany havoan’i Efraima rehetra hanao hoe: Midìna hiady amin’ny Midianita, ka vonjeo eo alohany ny rano hatrany Beti-bara sy Jordana. Dia nivory ny lehilahy rehetra amin'ny Efraima ka naka ny rano hatrany Beti-bara sy Jordana.</w:t>
      </w:r>
    </w:p>
    <w:p/>
    <w:p>
      <w:r xmlns:w="http://schemas.openxmlformats.org/wordprocessingml/2006/main">
        <w:t xml:space="preserve">Niantso ny vahoakan’i Efraima i Gideona mba hidina hiady amin’ny Midianita ka haka ny rano hatrany Beti-bara sy Jordana.</w:t>
      </w:r>
    </w:p>
    <w:p/>
    <w:p>
      <w:r xmlns:w="http://schemas.openxmlformats.org/wordprocessingml/2006/main">
        <w:t xml:space="preserve">1. Matoky ny drafitr'Andriamanitra momba ny fandresena</w:t>
      </w:r>
    </w:p>
    <w:p/>
    <w:p>
      <w:r xmlns:w="http://schemas.openxmlformats.org/wordprocessingml/2006/main">
        <w:t xml:space="preserve">2. Miara-miasa mba handresena ireo sakana</w:t>
      </w:r>
    </w:p>
    <w:p/>
    <w:p>
      <w:r xmlns:w="http://schemas.openxmlformats.org/wordprocessingml/2006/main">
        <w:t xml:space="preserve">1. Isaia 43:2 “Raha mita ny rano ianao, dia homba anao Aho, ary raha mita ny ony ianao, dia tsy hanafotra anao ireny; Raha mandeha mamaky ny afo ianao, dia tsy ho may, ary tsy handevona anao ny lelafo. "</w:t>
      </w:r>
    </w:p>
    <w:p/>
    <w:p>
      <w:r xmlns:w="http://schemas.openxmlformats.org/wordprocessingml/2006/main">
        <w:t xml:space="preserve">2. Matio 18:20 "Fa na aiza na aiza no iangonan'ny roa na telo amin'ny anarako, dia ao afovoany Aho."</w:t>
      </w:r>
    </w:p>
    <w:p/>
    <w:p>
      <w:r xmlns:w="http://schemas.openxmlformats.org/wordprocessingml/2006/main">
        <w:t xml:space="preserve">Mpitsara 7:25 Ary nisambotra roa lahy tamin'ny Midianita izy, dia Oreba sy Zeba; ary Oreba novonoiny teo ambonin'ny vatolampy Oreba, ary Zeba kosa novonoiny teo amin'ny famiazam-boalobok'i Zeba, dia nanenjika ny Midiana izy ka nentiny tany amin'i Gideona tany an-dafin'i Jordana ny lohan'i Oreba sy Zeba.</w:t>
      </w:r>
    </w:p>
    <w:p/>
    <w:p>
      <w:r xmlns:w="http://schemas.openxmlformats.org/wordprocessingml/2006/main">
        <w:t xml:space="preserve">Resin’i Gideona sy ny olony ny andriana midianita roa, dia i Oreba sy Zeba, tamin’ny famonoana azy ireo tamin’ny ady sy nitondra ny lohany tany amin’i Gideona tany an-dafin’i Jordana.</w:t>
      </w:r>
    </w:p>
    <w:p/>
    <w:p>
      <w:r xmlns:w="http://schemas.openxmlformats.org/wordprocessingml/2006/main">
        <w:t xml:space="preserve">1. Ny herin’ny finoana: ny fomba nitarihan’i Gideona ny olony ho amin’ny fandresena</w:t>
      </w:r>
    </w:p>
    <w:p/>
    <w:p>
      <w:r xmlns:w="http://schemas.openxmlformats.org/wordprocessingml/2006/main">
        <w:t xml:space="preserve">2. Ny tanjaky ny firaisankina: Miara-miasa mba handresena ireo fanamby</w:t>
      </w:r>
    </w:p>
    <w:p/>
    <w:p>
      <w:r xmlns:w="http://schemas.openxmlformats.org/wordprocessingml/2006/main">
        <w:t xml:space="preserve">1. Efesiana 6:10-20 - Mitafy ny fiadian’Andriamanitra</w:t>
      </w:r>
    </w:p>
    <w:p/>
    <w:p>
      <w:r xmlns:w="http://schemas.openxmlformats.org/wordprocessingml/2006/main">
        <w:t xml:space="preserve">2. Salamo 18:2 - Jehovah no vatolampiko sy batery fiarovana ho ahy</w:t>
      </w:r>
    </w:p>
    <w:p/>
    <w:p>
      <w:r xmlns:w="http://schemas.openxmlformats.org/wordprocessingml/2006/main">
        <w:t xml:space="preserve">Ny Mpitsara 8 dia azo fintinina amin’ny fehintsoratra telo toy izao manaraka izao, miaraka amin’ireo andininy voalaza:</w:t>
      </w:r>
    </w:p>
    <w:p/>
    <w:p>
      <w:r xmlns:w="http://schemas.openxmlformats.org/wordprocessingml/2006/main">
        <w:t xml:space="preserve">Fehintsoratra 1: Ny Mpitsara 8:1-21 dia miresaka momba ny fanenjehana sy ny fandresen’i Gideona an’ireo mpanjaka midianita. Taorian’ny ady tamin’ny Midianita, dia nifanandrina tamin’i Gideona ny Efraima satria tsy nampiditra azy ireo tamin’ny ady voalohany. Nahay nampiely ny hatezerany i Gideona tamin’ny fiderana ny ezaka nataony teo aloha ary nanantitrantitra fa ny fandresen’izy ireo dia zava-bita iraisan’izy ireo. Nanenjika mpanjaka midianita roa izy, dia i Zebaha sy Zalmona, ka nisambotra azy ireo, ary niverina nifanandrina tamin’ny Efraima indray. Tamin'ity indray mitoraka ity dia nanakiana azy ireo izy noho ny fanambaniana ny zava-bitany raha oharina amin'ny azy ary nampitony ny hatezerany tamin'ny teny feno fahendrena.</w:t>
      </w:r>
    </w:p>
    <w:p/>
    <w:p>
      <w:r xmlns:w="http://schemas.openxmlformats.org/wordprocessingml/2006/main">
        <w:t xml:space="preserve">Fehintsoratra 2: Manohy ao amin’ny Mpitsara 8:22-32 , dia mitantara ny fangatahan’i Gideona ho babo an’ady tamin’ireo mpanjaka resy. Nangataka ny miaramilany tsirairay izy mba hanome kavina nalaina tamin’ny fahavalo ho babo. Tamin’ny alalan’ireo kavina ireo no nanamboaran’i Gideona efoda akanjo masina mifandray amin’ny asan’ny mpisorona, na dia lasa fandrika ho an’ny fanompoan-tsampy teo amin’ny Israely aza izany tatỳ aoriana. Asongadin’ilay toko avy eo ny vanim-potoanan’ny fiadanana teo amin’ny Israely tamin’ny andron’i Gideona.</w:t>
      </w:r>
    </w:p>
    <w:p/>
    <w:p>
      <w:r xmlns:w="http://schemas.openxmlformats.org/wordprocessingml/2006/main">
        <w:t xml:space="preserve">Fehintsoratra 3: Ny Mpitsara 8 dia mifarana amin’ny fitantarana iray izay nahafatesan’i Gideona rehefa avy nitondra ny Israely nandritra ny efapolo taona. Ao amin’ny Mpitsara 8:33-35 , dia voalaza fa taorian’ny nahafatesan’i Gideona, ny Isiraely dia niverina tamin’ny fanompoan-tsampy tamin’ny fanompoam-pivavahana tamin’i Bala fa tsy nitoetra ho mahatoky tamin’Andriamanitra izay nanafaka azy ireo tamin’ny fampahoriana. Tsy tsaroan’ny Israelita ny hatsaram-panahin’Andriamanitra sy ny fifanekena nataony taminy, fa nanaraka andriamani-diso kosa.</w:t>
      </w:r>
    </w:p>
    <w:p/>
    <w:p>
      <w:r xmlns:w="http://schemas.openxmlformats.org/wordprocessingml/2006/main">
        <w:t xml:space="preserve">Raha fintinina:</w:t>
      </w:r>
    </w:p>
    <w:p>
      <w:r xmlns:w="http://schemas.openxmlformats.org/wordprocessingml/2006/main">
        <w:t xml:space="preserve">Mpitsara 8:</w:t>
      </w:r>
    </w:p>
    <w:p>
      <w:r xmlns:w="http://schemas.openxmlformats.org/wordprocessingml/2006/main">
        <w:t xml:space="preserve">Nifanohitra tamin’ny Efraima ny fanenjehana sy fandresen’i Gideona ny mpanjaka midianita;</w:t>
      </w:r>
    </w:p>
    <w:p>
      <w:r xmlns:w="http://schemas.openxmlformats.org/wordprocessingml/2006/main">
        <w:t xml:space="preserve">Mangataka zavatra azo babo amin'ny efoda;</w:t>
      </w:r>
    </w:p>
    <w:p>
      <w:r xmlns:w="http://schemas.openxmlformats.org/wordprocessingml/2006/main">
        <w:t xml:space="preserve">Ny fahafatesan’i Gideona sy ny fiverenan’ny Isiraely tamin’ny fanompoan-tsampy.</w:t>
      </w:r>
    </w:p>
    <w:p/>
    <w:p>
      <w:r xmlns:w="http://schemas.openxmlformats.org/wordprocessingml/2006/main">
        <w:t xml:space="preserve">Fanamafisana ny fanenjehana sy ny fandresen’i Gideona an’ireo mpanjaka midianita nifandona tamin’ny Efraima;</w:t>
      </w:r>
    </w:p>
    <w:p>
      <w:r xmlns:w="http://schemas.openxmlformats.org/wordprocessingml/2006/main">
        <w:t xml:space="preserve">Mangataka zavatra azo babo amin'ny efoda;</w:t>
      </w:r>
    </w:p>
    <w:p>
      <w:r xmlns:w="http://schemas.openxmlformats.org/wordprocessingml/2006/main">
        <w:t xml:space="preserve">Ny fahafatesan’i Gideona sy ny fiverenan’ny Isiraely tamin’ny fanompoan-tsampy.</w:t>
      </w:r>
    </w:p>
    <w:p/>
    <w:p>
      <w:r xmlns:w="http://schemas.openxmlformats.org/wordprocessingml/2006/main">
        <w:t xml:space="preserve">Ny toko dia mifantoka amin’ny fanenjehana sy fandresen’i Gideona an’ireo mpanjaka midianita sy ny fangatahan’izy ireo babo an’ady, ary ny zava-nitranga taorian’ny nahafatesany. Ao amin’ny Mpitsara 8, dia voalaza fa niatrika ady tamin’ny Efraimita i Gideona izay sosotra noho ny tsy nampidirina tamin’ny ady voalohany tamin’ny Midianita. Mampiely amim-pahakingana ny fahatezeran’izy ireo izy amin’ny fiderana ny ezaka nataon’izy ireo taloha sy ny fanamafisana ny firaisan-kina. Nanenjika mpanjaka midianita roa i Gideona avy eo, ka nisambotra azy ireo, ary nifanandrina tamin’ny Efraima indray.</w:t>
      </w:r>
    </w:p>
    <w:p/>
    <w:p>
      <w:r xmlns:w="http://schemas.openxmlformats.org/wordprocessingml/2006/main">
        <w:t xml:space="preserve">Mitohy ao amin’ny Mpitsara 8, i Gideona dia nangataka zavatra azo babo tamin’ny miaramilany tamin’ny fangatahana kavina nalaina tamin’ny fahavalo resy. Amin’ny alalan’ireo zavatra azo babo ireo, dia manao efoda izy, izay akanjo masina mifandray amin’ny asan’ny mpisorona. Lasa fandrika ho an’ny Israely anefa io efoda io tatỳ aoriana, rehefa nanao fanompoan-tsampy.</w:t>
      </w:r>
    </w:p>
    <w:p/>
    <w:p>
      <w:r xmlns:w="http://schemas.openxmlformats.org/wordprocessingml/2006/main">
        <w:t xml:space="preserve">Ny Mpitsara 8 dia mifarana amin’ny fitondran’i Gideona ny Isiraely nandritra ny efapolo taona talohan’ny nahafatesany. Taorian’ny nahafatesany, dia niverina tamin’ny fanompoan-tsampy ny Isiraely tamin’ny fanompoam-pivavahana tamin’i Bala fa tsy nijanona ho mahatoky tamin’Andriamanitra izay nanafaka azy ireo tamin’ny fampahoriana. Nanadino ny hatsaram-panahin’Andriamanitra sy ny fifanekena nataony tamin’izy ireo ny vahoaka, rehefa nanaraka andriamani-diso indray izy ireo.</w:t>
      </w:r>
    </w:p>
    <w:p/>
    <w:p>
      <w:r xmlns:w="http://schemas.openxmlformats.org/wordprocessingml/2006/main">
        <w:t xml:space="preserve">Mpitsara 8:1 Ary hoy ny lehilahy amin'ny Efraima taminy: Nahoana no nanao toy izany taminay ianao, no tsy nantsoinao izahay, raha nandeha hiady tamin'ny Midianita ianao? Dia nifanditra mafy taminy ireo.</w:t>
      </w:r>
    </w:p>
    <w:p/>
    <w:p>
      <w:r xmlns:w="http://schemas.openxmlformats.org/wordprocessingml/2006/main">
        <w:t xml:space="preserve">Nifanandrina tamin’i Gideona ny lehilahy amin’ny Efraima noho izy tsy niantso azy ireo rehefa nandeha hiady tamin’ny Midianita izy.</w:t>
      </w:r>
    </w:p>
    <w:p/>
    <w:p>
      <w:r xmlns:w="http://schemas.openxmlformats.org/wordprocessingml/2006/main">
        <w:t xml:space="preserve">1. Miantso antsika hanompo Azy amin’ny fomba tokana ananantsika Andriamanitra.</w:t>
      </w:r>
    </w:p>
    <w:p/>
    <w:p>
      <w:r xmlns:w="http://schemas.openxmlformats.org/wordprocessingml/2006/main">
        <w:t xml:space="preserve">2. Tiavo ny namanao amin’ny fahavononana handray anjara amin’ny fanompoanao.</w:t>
      </w:r>
    </w:p>
    <w:p/>
    <w:p>
      <w:r xmlns:w="http://schemas.openxmlformats.org/wordprocessingml/2006/main">
        <w:t xml:space="preserve">1. Galatiana 5:13 - "Fa efa nantsoina ho amin'ny fahafahana ianareo, ry rahalahy; kanefa aza mampiasa ny fahafahanareo ho fanaon'ny nofo, fa mifanompo amin'ny fitiavana."</w:t>
      </w:r>
    </w:p>
    <w:p/>
    <w:p>
      <w:r xmlns:w="http://schemas.openxmlformats.org/wordprocessingml/2006/main">
        <w:t xml:space="preserve">2. Matio 22:37-39 - “Ary hoy Izy taminy: Tiava an’i Jehovah Andriamanitrao amin’ny fonao rehetra sy ny fanahinao rehetra ary ny sainao rehetra. Izany no didy lehibe sady voalohany. toy izao: Tiava ny namanao tahaka ny tenanao."</w:t>
      </w:r>
    </w:p>
    <w:p/>
    <w:p>
      <w:r xmlns:w="http://schemas.openxmlformats.org/wordprocessingml/2006/main">
        <w:t xml:space="preserve">Mpitsara 8:2 Ary hoy izy taminy: Inona izao no nataoko raha oharina amin'ny nataonareo? Tsy tsara va ny fitsimponam-boalobok'i Efraima noho ny fiotazam-boalobok'i Abiezera?</w:t>
      </w:r>
    </w:p>
    <w:p/>
    <w:p>
      <w:r xmlns:w="http://schemas.openxmlformats.org/wordprocessingml/2006/main">
        <w:t xml:space="preserve">Nanetry tena i Gideona ka nanontany ny Isiraelita momba ny zava-bitany raha oharina amin’ny zava-bitany.</w:t>
      </w:r>
    </w:p>
    <w:p/>
    <w:p>
      <w:r xmlns:w="http://schemas.openxmlformats.org/wordprocessingml/2006/main">
        <w:t xml:space="preserve">1. Manetry tena ny mahafantatra fa be lavitra noho ny nataon'Andriamanitra ho antsika ny tenantsika.</w:t>
      </w:r>
    </w:p>
    <w:p/>
    <w:p>
      <w:r xmlns:w="http://schemas.openxmlformats.org/wordprocessingml/2006/main">
        <w:t xml:space="preserve">2. Feno fankasitrahana noho ireo fitahiana nomen’Andriamanitra ny fiainanao, ary tsarovy ny misaotra.</w:t>
      </w:r>
    </w:p>
    <w:p/>
    <w:p>
      <w:r xmlns:w="http://schemas.openxmlformats.org/wordprocessingml/2006/main">
        <w:t xml:space="preserve">1. Matio 5:3-12 - Jesosy dia mampianatra antsika hanetry tena sy hisaotra.</w:t>
      </w:r>
    </w:p>
    <w:p/>
    <w:p>
      <w:r xmlns:w="http://schemas.openxmlformats.org/wordprocessingml/2006/main">
        <w:t xml:space="preserve">2. 1 Tesaloniana 5:18 - Misaora amin’ny toe-javatra rehetra.</w:t>
      </w:r>
    </w:p>
    <w:p/>
    <w:p>
      <w:r xmlns:w="http://schemas.openxmlformats.org/wordprocessingml/2006/main">
        <w:t xml:space="preserve">Mpitsara 8:3 Efa natolotr'Andriamanitra teo an-tananareo ny andrianan'ny Midiana, dia Oreba sy Zeba; ary inona no azoko atao raha oharina amin'ny nataonareo? Dia nihena ny fahatezeran'ireo taminy, raha nilaza izany Izy.</w:t>
      </w:r>
    </w:p>
    <w:p/>
    <w:p>
      <w:r xmlns:w="http://schemas.openxmlformats.org/wordprocessingml/2006/main">
        <w:t xml:space="preserve">Taorian’ny nandresen’i Gideona sy ny tafiny an’i Oreba sy Zeba mpanjakan’ny Midianita, dia niaiky tamim-panetren-tena i Gideona fa tsy nahavita na inona na inona izy raha oharina amin’ny nataon’ny tafiny. Rehefa nandre izany, dia nihena ny hatezeran’ny tafiny taminy.</w:t>
      </w:r>
    </w:p>
    <w:p/>
    <w:p>
      <w:r xmlns:w="http://schemas.openxmlformats.org/wordprocessingml/2006/main">
        <w:t xml:space="preserve">1. Ny Herin’ny Fanetren-tena: Mahafantatra sy Mankasitraka ny Tanjaky ny Hafa</w:t>
      </w:r>
    </w:p>
    <w:p/>
    <w:p>
      <w:r xmlns:w="http://schemas.openxmlformats.org/wordprocessingml/2006/main">
        <w:t xml:space="preserve">2. Ny tanjaky ny firaisankina: Mahavita zava-dehibe rehefa miara-miasa</w:t>
      </w:r>
    </w:p>
    <w:p/>
    <w:p>
      <w:r xmlns:w="http://schemas.openxmlformats.org/wordprocessingml/2006/main">
        <w:t xml:space="preserve">1. Filipiana 2:3-4 - Aza manao na inona na inona noho ny fitiavan-tena na ny fireharehana foana. Fa amin'ny fanetren-tena, dia ataovy ho ambony noho ny tenanareo ny hafa, ka tsy ny hahasoa ny tenany ihany no ijerena ny hafa.</w:t>
      </w:r>
    </w:p>
    <w:p/>
    <w:p>
      <w:r xmlns:w="http://schemas.openxmlformats.org/wordprocessingml/2006/main">
        <w:t xml:space="preserve">2. Ohabolana 11:14 - Raha tsy misy mpitarika, dia rava ny firenena; Fa raha maro ny mpanolo-tsaina, dia misy famonjena.</w:t>
      </w:r>
    </w:p>
    <w:p/>
    <w:p>
      <w:r xmlns:w="http://schemas.openxmlformats.org/wordprocessingml/2006/main">
        <w:t xml:space="preserve">Mpitsara 8:4 Ary Gideona tonga teo Jordana, ka nita izy sy ny telon-jato lahy teo aminy, na dia efa reraka aza izy, nefa nanenjika azy ihany.</w:t>
      </w:r>
    </w:p>
    <w:p/>
    <w:p>
      <w:r xmlns:w="http://schemas.openxmlformats.org/wordprocessingml/2006/main">
        <w:t xml:space="preserve">Nanenjika ny fahavalony tany ampitan’ny Reniranon’i Jordana i Gideona sy ny telonjato lahy, na dia reraka aza.</w:t>
      </w:r>
    </w:p>
    <w:p/>
    <w:p>
      <w:r xmlns:w="http://schemas.openxmlformats.org/wordprocessingml/2006/main">
        <w:t xml:space="preserve">1. Ny herin’Andriamanitra dia manohana antsika na dia malemy aza isika.</w:t>
      </w:r>
    </w:p>
    <w:p/>
    <w:p>
      <w:r xmlns:w="http://schemas.openxmlformats.org/wordprocessingml/2006/main">
        <w:t xml:space="preserve">2. Tokony haharitra amin’ny finoantsika isika na dia sarotra aza ny fiainana.</w:t>
      </w:r>
    </w:p>
    <w:p/>
    <w:p>
      <w:r xmlns:w="http://schemas.openxmlformats.org/wordprocessingml/2006/main">
        <w:t xml:space="preserve">1. Isaia 40:31 - "Fa izay miandry an'i Jehovah dia mandroso hery kosa; Elatra no hiakarany tahaka ny voromahery; Hihazakazaka izy, nefa tsy ho sasatra; Handeha izy, nefa tsy ho reraka."</w:t>
      </w:r>
    </w:p>
    <w:p/>
    <w:p>
      <w:r xmlns:w="http://schemas.openxmlformats.org/wordprocessingml/2006/main">
        <w:t xml:space="preserve">2. Hebreo 12:1 - “Koa satria isika koa aza dia voahodidin’ny vavolombelona maro be toy izany, dia aoka hanaisotra ny enta-mavesatra rehetra sy ny ota izay mamely antsika, ary aoka isika hihazakazaka amin’ny faharetana amin’ny fihazakazahana izay misy ankehitriny. napetraka eo anoloantsika.</w:t>
      </w:r>
    </w:p>
    <w:p/>
    <w:p>
      <w:r xmlns:w="http://schemas.openxmlformats.org/wordprocessingml/2006/main">
        <w:t xml:space="preserve">Mpitsara 8:5 Ary hoy izy tamin'ny mponina tao Sokota: Masìna ianareo, mba omeo mofo ny olona manaraka ahy; fa reraka izy, ary izaho manenjika an'i Zebaha sy Zalmona, mpanjakan'ny Midiana.</w:t>
      </w:r>
    </w:p>
    <w:p/>
    <w:p>
      <w:r xmlns:w="http://schemas.openxmlformats.org/wordprocessingml/2006/main">
        <w:t xml:space="preserve">Nangataka ny mponin’i Sokota i Gideona mba hanome mofo ho an’ny olony, izay reraka tamin’ny fanenjehana an’i Zebaha sy Zalmona, mpanjakan’ny Midiana.</w:t>
      </w:r>
    </w:p>
    <w:p/>
    <w:p>
      <w:r xmlns:w="http://schemas.openxmlformats.org/wordprocessingml/2006/main">
        <w:t xml:space="preserve">1. Ny Herin’ny Fitantanana: Mianara mitantana ireo loharano omen’Andriamanitra antsika</w:t>
      </w:r>
    </w:p>
    <w:p/>
    <w:p>
      <w:r xmlns:w="http://schemas.openxmlformats.org/wordprocessingml/2006/main">
        <w:t xml:space="preserve">2. Ny Fifaliana amin'ny Fanomezana: Ny Fomba Hiaina ny Fitahian'ny Fahalalahan-tanana</w:t>
      </w:r>
    </w:p>
    <w:p/>
    <w:p>
      <w:r xmlns:w="http://schemas.openxmlformats.org/wordprocessingml/2006/main">
        <w:t xml:space="preserve">1. Ohabolana 3:9-10 - Mankalazà an'i Jehovah amin'ny fanananao Sy amin'ny voaloham-bokatrao rehetra; ka dia ho feno be ny fitoeram-barinareo, ary hihoatra ny ranom-boaloboka ny vata fanantazanareo.</w:t>
      </w:r>
    </w:p>
    <w:p/>
    <w:p>
      <w:r xmlns:w="http://schemas.openxmlformats.org/wordprocessingml/2006/main">
        <w:t xml:space="preserve">2. 2 Korintiana 9:6-7 - Fa izao no lazaiko: Izay mamafy kely, dia kely no hojinjany, ary izay mamafy be dia hijinja betsaka. Koa aoka ny olona rehetra samy hanao araka izay inian'ny fony avy, tsy amin'alahelo na an-tery; fa ny mpanome amin'ny fifaliana no tian'Andriamanitra.</w:t>
      </w:r>
    </w:p>
    <w:p/>
    <w:p>
      <w:r xmlns:w="http://schemas.openxmlformats.org/wordprocessingml/2006/main">
        <w:t xml:space="preserve">Mpitsara 8:6 Ary hoy ny andrianan'i Sokota: Efa eo an-tananao ankehitriny va ny tànan'i Zebaha sy Zalmona, no homenay mofo ny miaramilanao?</w:t>
      </w:r>
    </w:p>
    <w:p/>
    <w:p>
      <w:r xmlns:w="http://schemas.openxmlformats.org/wordprocessingml/2006/main">
        <w:t xml:space="preserve">Resin’i Gideona, mpitsaran’ny Israely, ny mpanjaka midianita roa ary nitaky mofo tamin’ireo tanàna nanodidina.</w:t>
      </w:r>
    </w:p>
    <w:p/>
    <w:p>
      <w:r xmlns:w="http://schemas.openxmlformats.org/wordprocessingml/2006/main">
        <w:t xml:space="preserve">1. Ny fomba anompoantsika an'Andriamanitra ao anatin'ny toe-javatra sarotra</w:t>
      </w:r>
    </w:p>
    <w:p/>
    <w:p>
      <w:r xmlns:w="http://schemas.openxmlformats.org/wordprocessingml/2006/main">
        <w:t xml:space="preserve">2. Ny fanaovana sorona ho an’ny hafa</w:t>
      </w:r>
    </w:p>
    <w:p/>
    <w:p>
      <w:r xmlns:w="http://schemas.openxmlformats.org/wordprocessingml/2006/main">
        <w:t xml:space="preserve">1. Matio 16:24-25 - Ary hoy Jesosy tamin'ny mpianany: Raha misy ta-hanaraka Ahy, aoka izy handà ny tenany sy hitondra ny hazo fijaliany ka hanaraka Ahy.</w:t>
      </w:r>
    </w:p>
    <w:p/>
    <w:p>
      <w:r xmlns:w="http://schemas.openxmlformats.org/wordprocessingml/2006/main">
        <w:t xml:space="preserve">25 Fa na iza na iza no ta-hamonjy ny ainy, dia hahavery izany;</w:t>
      </w:r>
    </w:p>
    <w:p/>
    <w:p>
      <w:r xmlns:w="http://schemas.openxmlformats.org/wordprocessingml/2006/main">
        <w:t xml:space="preserve">2. Isaia 6:8 - Ary nandre ny feon'i Jehovah aho nanao hoe: Iza no hirahiko, ary iza no handeha ho irakay? Dia hoy izaho: Inty aho; Alefaso amiko.</w:t>
      </w:r>
    </w:p>
    <w:p/>
    <w:p>
      <w:r xmlns:w="http://schemas.openxmlformats.org/wordprocessingml/2006/main">
        <w:t xml:space="preserve">Mpitsara 8:7 Ary hoy Gideona: Rehefa voatolotr’i Jehovah eo an-tanako Zebaha sy Zalmona, dia handriariko amin’ny tsilo any an-efitra sy ny sampivato ny tenanareo.</w:t>
      </w:r>
    </w:p>
    <w:p/>
    <w:p>
      <w:r xmlns:w="http://schemas.openxmlformats.org/wordprocessingml/2006/main">
        <w:t xml:space="preserve">Nandrahona ny hamiravira ny nofon’ireo mpanjakan’ny Midiana i Gideona, mpitarika ny Isiraelita, raha hatolotra eo an-tanany izy ireo.</w:t>
      </w:r>
    </w:p>
    <w:p/>
    <w:p>
      <w:r xmlns:w="http://schemas.openxmlformats.org/wordprocessingml/2006/main">
        <w:t xml:space="preserve">1. Ny herin'ny fampanantenan'ny Mpitarika - Ny fanoloran-tena sy ny tsy fivadihan'i Gideona tamin'Andriamanitra dia nanentana ny firenena iray.</w:t>
      </w:r>
    </w:p>
    <w:p/>
    <w:p>
      <w:r xmlns:w="http://schemas.openxmlformats.org/wordprocessingml/2006/main">
        <w:t xml:space="preserve">2. Fahatakarana ny fahamarinan'Andriamanitra - Fianarana momba ny fampanantenan'i Gideona hanafay ny mpanjaka midianita.</w:t>
      </w:r>
    </w:p>
    <w:p/>
    <w:p>
      <w:r xmlns:w="http://schemas.openxmlformats.org/wordprocessingml/2006/main">
        <w:t xml:space="preserve">1. Isaia 55:11 - Dia ho tahaka izany ny teniko izay aloaky ny vavako: Tsy hiverina amiko foana izy, fa hahatanteraka izay sitrako sy hambinina amin’izay nanirahako azy.</w:t>
      </w:r>
    </w:p>
    <w:p/>
    <w:p>
      <w:r xmlns:w="http://schemas.openxmlformats.org/wordprocessingml/2006/main">
        <w:t xml:space="preserve">2. Ohabolana 16:7 - Raha sitrak’i Jehovah ny lalan’ny olona, Na dia ny fahavalony aza dia ampihavaniny aminy.</w:t>
      </w:r>
    </w:p>
    <w:p/>
    <w:p>
      <w:r xmlns:w="http://schemas.openxmlformats.org/wordprocessingml/2006/main">
        <w:t xml:space="preserve">Mpitsara 8:8 Ary niakatra avy teo izy ka nankany Penoela, dia niteny taminy toy izany koa;</w:t>
      </w:r>
    </w:p>
    <w:p/>
    <w:p>
      <w:r xmlns:w="http://schemas.openxmlformats.org/wordprocessingml/2006/main">
        <w:t xml:space="preserve">Toy izany koa no navalin’ny mponina tao Penoela an’i Gideona tamin’ny mponina tao Sokota.</w:t>
      </w:r>
    </w:p>
    <w:p/>
    <w:p>
      <w:r xmlns:w="http://schemas.openxmlformats.org/wordprocessingml/2006/main">
        <w:t xml:space="preserve">1. Tokony hianatra hamaly an’Andriamanitra amin’ny fomba ara-potoana sy hankatò toa an’i Gideona sy ny lehilahy tao Sokota ary Penoela isika.</w:t>
      </w:r>
    </w:p>
    <w:p/>
    <w:p>
      <w:r xmlns:w="http://schemas.openxmlformats.org/wordprocessingml/2006/main">
        <w:t xml:space="preserve">2. Zava-dehibe ny manaja ny fangatahan’Andriamanitra sy mamaly Azy amim-panajana sy fankatoavana.</w:t>
      </w:r>
    </w:p>
    <w:p/>
    <w:p>
      <w:r xmlns:w="http://schemas.openxmlformats.org/wordprocessingml/2006/main">
        <w:t xml:space="preserve">1. Matio 21:28-32 - Nilaza ny fanoharana momba ny zanany roa i Jesosy.</w:t>
      </w:r>
    </w:p>
    <w:p/>
    <w:p>
      <w:r xmlns:w="http://schemas.openxmlformats.org/wordprocessingml/2006/main">
        <w:t xml:space="preserve">2. Jakoba 1:22 - Fa aoka ho mpankatò ny teny ianareo, fa aza mpihaino fotsiny ihany ka mamitaka ny tenanareo.</w:t>
      </w:r>
    </w:p>
    <w:p/>
    <w:p>
      <w:r xmlns:w="http://schemas.openxmlformats.org/wordprocessingml/2006/main">
        <w:t xml:space="preserve">Mpitsara 8:9 Ary niteny tamin’ny mponina tao Penoela koa izy ka nanao hoe: Rehefa tafaverina soa aman-tsara aho, dia horavako ity tilikambo ity.</w:t>
      </w:r>
    </w:p>
    <w:p/>
    <w:p>
      <w:r xmlns:w="http://schemas.openxmlformats.org/wordprocessingml/2006/main">
        <w:t xml:space="preserve">Nilaza tamin’ireo mponin’i Penoela i Gideona fa horavany ny tilikambon’izy ireo, raha tafaverina soa aman-tsara izy.</w:t>
      </w:r>
    </w:p>
    <w:p/>
    <w:p>
      <w:r xmlns:w="http://schemas.openxmlformats.org/wordprocessingml/2006/main">
        <w:t xml:space="preserve">1. Miomàna amin’ny Fiainam-piadanana: Mianara avy Amin’ny Fampanantenan’i Gideona</w:t>
      </w:r>
    </w:p>
    <w:p/>
    <w:p>
      <w:r xmlns:w="http://schemas.openxmlformats.org/wordprocessingml/2006/main">
        <w:t xml:space="preserve">2. Finoana ny fiarovan’Andriamanitra: Nasehon’ny Fampanantenan’i Gideona</w:t>
      </w:r>
    </w:p>
    <w:p/>
    <w:p>
      <w:r xmlns:w="http://schemas.openxmlformats.org/wordprocessingml/2006/main">
        <w:t xml:space="preserve">1. Salamo 34:14-15 "Mialà amin'ny ratsy, manaova soa, mitadiava fihavanana, ary araho izany. Ny mason'i Jehovah dia mitsinjo ny marina, ary ny sofiny mihaino ny fitarainany."</w:t>
      </w:r>
    </w:p>
    <w:p/>
    <w:p>
      <w:r xmlns:w="http://schemas.openxmlformats.org/wordprocessingml/2006/main">
        <w:t xml:space="preserve">2. Ohabolana 12:20 “Ny fitaka no ao am-pon’izay mamoron-tsain-dratsy;</w:t>
      </w:r>
    </w:p>
    <w:p/>
    <w:p>
      <w:r xmlns:w="http://schemas.openxmlformats.org/wordprocessingml/2006/main">
        <w:t xml:space="preserve">Mpitsara 8:10 Ary Zebaha sy Zalmona dia tao Karkora mbamin'ny miaramilany teo aminy, tokony ho dimy arivo sy iray alina, dia izay sisa rehetra tamin'ny miaramila rehetran'ny zanaky ny atsinanana; fa roa alina sy iray hetsy no lavo nahatan-tsabatra. .</w:t>
      </w:r>
    </w:p>
    <w:p/>
    <w:p>
      <w:r xmlns:w="http://schemas.openxmlformats.org/wordprocessingml/2006/main">
        <w:t xml:space="preserve">Tany Karkora i Zebaha sy Zalmona, mbamin’ny tafiny 15 000. Izany no sisa tavela tamin’ny lehilahy 120 000 avy amin’ny foko atsinanana maty an’ady.</w:t>
      </w:r>
    </w:p>
    <w:p/>
    <w:p>
      <w:r xmlns:w="http://schemas.openxmlformats.org/wordprocessingml/2006/main">
        <w:t xml:space="preserve">1. Ny herin’ny fiarovan’Andriamanitra: Fandinihana ny fomba hamonjen’Andriamanitra ny olony amin’ny loza</w:t>
      </w:r>
    </w:p>
    <w:p/>
    <w:p>
      <w:r xmlns:w="http://schemas.openxmlformats.org/wordprocessingml/2006/main">
        <w:t xml:space="preserve">2. Finoana sy tanjaka ao amin’ny Nomery: Ilaina ny Hiraisana Amin’ny Anaran’Andriamanitra</w:t>
      </w:r>
    </w:p>
    <w:p/>
    <w:p>
      <w:r xmlns:w="http://schemas.openxmlformats.org/wordprocessingml/2006/main">
        <w:t xml:space="preserve">1. Josoa 10:10-14 Ny herin’Andriamanitra mahagaga hamonjena ny olony amin’ny ady</w:t>
      </w:r>
    </w:p>
    <w:p/>
    <w:p>
      <w:r xmlns:w="http://schemas.openxmlformats.org/wordprocessingml/2006/main">
        <w:t xml:space="preserve">2. Salamo 133:1-3 Tena mitondra hery sy fitahiana avy amin’Andriamanitra ny firaisan-tsaina</w:t>
      </w:r>
    </w:p>
    <w:p/>
    <w:p>
      <w:r xmlns:w="http://schemas.openxmlformats.org/wordprocessingml/2006/main">
        <w:t xml:space="preserve">Mpitsara 8:11 Ary Gideona niakatra tamin'ny lalan'ny mpitoetra an-day, atsinanan'i Noba sy Jogbeha, ka namely ny toby; fa nandry fahizay ny toby.</w:t>
      </w:r>
    </w:p>
    <w:p/>
    <w:p>
      <w:r xmlns:w="http://schemas.openxmlformats.org/wordprocessingml/2006/main">
        <w:t xml:space="preserve">Resin’i Gideona ny tafiky ny fahavalo nitoby tany atsinanan’i Noba sy Jogbeha.</w:t>
      </w:r>
    </w:p>
    <w:p/>
    <w:p>
      <w:r xmlns:w="http://schemas.openxmlformats.org/wordprocessingml/2006/main">
        <w:t xml:space="preserve">1. Fahatakarana ny fiarovana amin’ny finoana: Lesona avy amin’i Gideona</w:t>
      </w:r>
    </w:p>
    <w:p/>
    <w:p>
      <w:r xmlns:w="http://schemas.openxmlformats.org/wordprocessingml/2006/main">
        <w:t xml:space="preserve">2. Ahoana no handresena ny fahoriana: Ny tantaran’i Gideona</w:t>
      </w:r>
    </w:p>
    <w:p/>
    <w:p>
      <w:r xmlns:w="http://schemas.openxmlformats.org/wordprocessingml/2006/main">
        <w:t xml:space="preserve">1. Efesiana 6:10-18 - Tafio avokoa ny fiadian’Andriamanitra</w:t>
      </w:r>
    </w:p>
    <w:p/>
    <w:p>
      <w:r xmlns:w="http://schemas.openxmlformats.org/wordprocessingml/2006/main">
        <w:t xml:space="preserve">2. Ohabolana 21:31 - Voaomana ny soavaly ho amin’ny andro iadiana.</w:t>
      </w:r>
    </w:p>
    <w:p/>
    <w:p>
      <w:r xmlns:w="http://schemas.openxmlformats.org/wordprocessingml/2006/main">
        <w:t xml:space="preserve">Mpitsara 8:12 Ary rehefa nandositra Zebaha sy Zalmona, dia nanenjika azy izy ka nisambotra ny mpanjaka roa tamin'ny Midiana, dia Zebaha sy Zalmona, ka nampifanaritaka ny toby rehetra izy.</w:t>
      </w:r>
    </w:p>
    <w:p/>
    <w:p>
      <w:r xmlns:w="http://schemas.openxmlformats.org/wordprocessingml/2006/main">
        <w:t xml:space="preserve">Resin’i Gideona ny mpanjaka roan’ny Midiana, dia i Zebaha sy Zalmona, ka resiny ny tafiny manontolo.</w:t>
      </w:r>
    </w:p>
    <w:p/>
    <w:p>
      <w:r xmlns:w="http://schemas.openxmlformats.org/wordprocessingml/2006/main">
        <w:t xml:space="preserve">1. Ny Fahatokian'Andriamanitra Tamin'ny Fandresena - Fikarohana ny Tantaran'i Gideona</w:t>
      </w:r>
    </w:p>
    <w:p/>
    <w:p>
      <w:r xmlns:w="http://schemas.openxmlformats.org/wordprocessingml/2006/main">
        <w:t xml:space="preserve">2. Ny Tanjaky ny Vahoakan’Andriamanitra – Fandinihana an’i Gideona sy ny tafiny</w:t>
      </w:r>
    </w:p>
    <w:p/>
    <w:p>
      <w:r xmlns:w="http://schemas.openxmlformats.org/wordprocessingml/2006/main">
        <w:t xml:space="preserve">1. Salamo 28:7 - Jehovah no heriko sy ampingako; Izy no itokian'ny foko, ka manampy ahy Izy.</w:t>
      </w:r>
    </w:p>
    <w:p/>
    <w:p>
      <w:r xmlns:w="http://schemas.openxmlformats.org/wordprocessingml/2006/main">
        <w:t xml:space="preserve">2. Efesiana 6:10-11 - Farany, mahereza ao amin’ny Tompo sy amin’ny heriny lehibe. Tafio avokoa ny fiadian’Andriamanitra, mba hahazoanareo hifahatra amin’ny fanangolen’ny devoly.</w:t>
      </w:r>
    </w:p>
    <w:p/>
    <w:p>
      <w:r xmlns:w="http://schemas.openxmlformats.org/wordprocessingml/2006/main">
        <w:t xml:space="preserve">Mpitsara 8:13 Ary Gideona, zanak'i Joasy, niverina avy tany an'ady, raha tsy mbola niposaka ny masoandro.</w:t>
      </w:r>
    </w:p>
    <w:p/>
    <w:p>
      <w:r xmlns:w="http://schemas.openxmlformats.org/wordprocessingml/2006/main">
        <w:t xml:space="preserve">Niverina avy tamin’ny ady i Gideona ary nandresy.</w:t>
      </w:r>
    </w:p>
    <w:p/>
    <w:p>
      <w:r xmlns:w="http://schemas.openxmlformats.org/wordprocessingml/2006/main">
        <w:t xml:space="preserve">1: Afaka mianatra avy amin’ny herim-pon’i Gideona sy ny finoany an’Andriamanitra isika rehetra, izay nahatonga azy ho mpandresy tamin’ny zavatra rehetra.</w:t>
      </w:r>
    </w:p>
    <w:p/>
    <w:p>
      <w:r xmlns:w="http://schemas.openxmlformats.org/wordprocessingml/2006/main">
        <w:t xml:space="preserve">2: Na dia eo aza ny zava-tsarotra lehibe, dia mbola afaka miantehitra amin’ny herin’Andriamanitra ihany isika mba handresena ireo olana mahazo antsika.</w:t>
      </w:r>
    </w:p>
    <w:p/>
    <w:p>
      <w:r xmlns:w="http://schemas.openxmlformats.org/wordprocessingml/2006/main">
        <w:t xml:space="preserve">1:1 Korintiana 15:57-58 Fa isaorana anie Andriamanitra, Izay manome antsika ny fandresena amin'ny alalan'i Jesosy Kristy Tompontsika. Koa amin'izany, ry rahalahy malalako, dia miorena tsara, aza miova, ary mahefà be mandrakariva amin'ny asan'ny Tompo, satria fantatrareo fa tsy foana tsy akory ny fikelezanareo aina ao amin'ny Tompo.</w:t>
      </w:r>
    </w:p>
    <w:p/>
    <w:p>
      <w:r xmlns:w="http://schemas.openxmlformats.org/wordprocessingml/2006/main">
        <w:t xml:space="preserve">2: Josoa 1:9 Tsy efa nandidy anao va Aho? Mahereza sy matanjaha. Aza matahotra na mivadi-po, fa momba anao Jehovah Andriamanitrao amin'izay rehetra alehanao.</w:t>
      </w:r>
    </w:p>
    <w:p/>
    <w:p>
      <w:r xmlns:w="http://schemas.openxmlformats.org/wordprocessingml/2006/main">
        <w:t xml:space="preserve">Mpitsara 8:14 Ary nisambotra zatovo tamin'ny mponina tao Sokota izy ka nanontany azy;</w:t>
      </w:r>
    </w:p>
    <w:p/>
    <w:p>
      <w:r xmlns:w="http://schemas.openxmlformats.org/wordprocessingml/2006/main">
        <w:t xml:space="preserve">Nosamborin’i Gideona ny lehilahy iray avy any Sokota, ary nanadinany azy mba hahazoana fanazavana momba ny andriana sy ny loholona tao an-tanàna.</w:t>
      </w:r>
    </w:p>
    <w:p/>
    <w:p>
      <w:r xmlns:w="http://schemas.openxmlformats.org/wordprocessingml/2006/main">
        <w:t xml:space="preserve">1. Matokia an’Andriamanitra rehefa toa tsy azo atao ny zavatra rehetra - Mpitsara 8:14</w:t>
      </w:r>
    </w:p>
    <w:p/>
    <w:p>
      <w:r xmlns:w="http://schemas.openxmlformats.org/wordprocessingml/2006/main">
        <w:t xml:space="preserve">2. Mandresy ny tahotra sy mijoro amin'ny rariny - Mpitsara 8:14</w:t>
      </w:r>
    </w:p>
    <w:p/>
    <w:p>
      <w:r xmlns:w="http://schemas.openxmlformats.org/wordprocessingml/2006/main">
        <w:t xml:space="preserve">1. Isaia 41:10 - "Aza matahotra ianao, fa momba anao Aho, ary aza miherikerika foana, fa Izaho no Andriamanitrao; Mampahery anao Aho sady mamonjy anao; Eny, mitantana anao amin'ny tanana ankavanan'ny fahamarinako Aho."</w:t>
      </w:r>
    </w:p>
    <w:p/>
    <w:p>
      <w:r xmlns:w="http://schemas.openxmlformats.org/wordprocessingml/2006/main">
        <w:t xml:space="preserve">2. Filipiana 4:13 - "Mahay ny zavatra rehetra aho ao amin'ilay mampahery ahy."</w:t>
      </w:r>
    </w:p>
    <w:p/>
    <w:p>
      <w:r xmlns:w="http://schemas.openxmlformats.org/wordprocessingml/2006/main">
        <w:t xml:space="preserve">Mpitsara 8:15 Dia nankany amin’ny mponina tao Sokota izy ka nanao hoe: Indro Zebaha sy Zalmona, izay nandatsanareo ahy hoe: Efa eo an-tananao ankehitriny va ny tànan’i Zebaha sy Zalmona, no homenay mofo ny olonao. izay reraka?</w:t>
      </w:r>
    </w:p>
    <w:p/>
    <w:p>
      <w:r xmlns:w="http://schemas.openxmlformats.org/wordprocessingml/2006/main">
        <w:t xml:space="preserve">Nanontany ny mponina tao Sokota i Gideona raha tsaroan’izy ireo ny nandatsany azy tamin’ny nisamborana an’i Zebaha sy Zalmona, ary ankehitriny efa teny an-tanany ireo, nahoana no tsy nanome hanina ho an’ny olony reraka?</w:t>
      </w:r>
    </w:p>
    <w:p/>
    <w:p>
      <w:r xmlns:w="http://schemas.openxmlformats.org/wordprocessingml/2006/main">
        <w:t xml:space="preserve">1. Ny fahatokiana sy ny fanafahan’Andriamanitra: Na inona na inona atrehintsika, Andriamanitra dia hanome lalana hivoahana.</w:t>
      </w:r>
    </w:p>
    <w:p/>
    <w:p>
      <w:r xmlns:w="http://schemas.openxmlformats.org/wordprocessingml/2006/main">
        <w:t xml:space="preserve">2. Ny herin’ny teny: Tokony hotadidintsika ny teny lazaintsika, satria mety hisy vokany maharitra izany.</w:t>
      </w:r>
    </w:p>
    <w:p/>
    <w:p>
      <w:r xmlns:w="http://schemas.openxmlformats.org/wordprocessingml/2006/main">
        <w:t xml:space="preserve">1. Romana 8:31 - Inona ary no holazaintsika ny amin'izany zavatra izany? Raha Andriamanitra no momba antsika, iza no hahatohitra antsika?</w:t>
      </w:r>
    </w:p>
    <w:p/>
    <w:p>
      <w:r xmlns:w="http://schemas.openxmlformats.org/wordprocessingml/2006/main">
        <w:t xml:space="preserve">2. Ohabolana 18:21 - Ny fahafatesana sy ny mahavelona samy hain'ny lela, Ary izay tia azy dia hihinana ny voany.</w:t>
      </w:r>
    </w:p>
    <w:p/>
    <w:p>
      <w:r xmlns:w="http://schemas.openxmlformats.org/wordprocessingml/2006/main">
        <w:t xml:space="preserve">Mpitsara 8:16 Ary naka ny loholona tao an-tanàna izy mbamin'ny tsilo avy tany an-efitra sy ny sampivato, ka ireny no nampianarany ny mponina tao Sokota.</w:t>
      </w:r>
    </w:p>
    <w:p/>
    <w:p>
      <w:r xmlns:w="http://schemas.openxmlformats.org/wordprocessingml/2006/main">
        <w:t xml:space="preserve">Nampianarin’i Gideona lesona ny lehilahy tao Sokota tamin’ny nakany ny loholona tao an-tanàna sy nampiasa tsilo sy sampivato mba hahatonga azy ireo hahatsapa ny fahadisoany.</w:t>
      </w:r>
    </w:p>
    <w:p/>
    <w:p>
      <w:r xmlns:w="http://schemas.openxmlformats.org/wordprocessingml/2006/main">
        <w:t xml:space="preserve">1. Ny fahasoavan’Andriamanitra amin’ny famelan-keloka: Mianara avy amin’ny ohatr’i Gideona.</w:t>
      </w:r>
    </w:p>
    <w:p/>
    <w:p>
      <w:r xmlns:w="http://schemas.openxmlformats.org/wordprocessingml/2006/main">
        <w:t xml:space="preserve">2. Ny Herin’ny Fibebahana: Fandresena ny fahadisoana amin’ny alalan’ny fanekena amim-panetren-tena.</w:t>
      </w:r>
    </w:p>
    <w:p/>
    <w:p>
      <w:r xmlns:w="http://schemas.openxmlformats.org/wordprocessingml/2006/main">
        <w:t xml:space="preserve">1. Isaia 1:18-20 - “Avia ary hifandahatra isika, hoy Jehovah: Na dia tahaka ny jaky aza ny fahotanareo, Dia ho fotsy tahaka ny oram-panala, Na dia mangatrakatraka tahaka ny sily aza, dia ho tahaka ny volon’ondry fotsy. Raha manaiky sy mankatò ianareo, dia hihinana ny voka-tsoa amin’ny tany; fa raha mandà sy miodina kosa ianareo, dia ho lanin’ny sabatra, fa ny vavan’i Jehovah no efa niteny.</w:t>
      </w:r>
    </w:p>
    <w:p/>
    <w:p>
      <w:r xmlns:w="http://schemas.openxmlformats.org/wordprocessingml/2006/main">
        <w:t xml:space="preserve">2. Lioka 15:11-32 - Ny fanoharana momba ny zanaka adala.</w:t>
      </w:r>
    </w:p>
    <w:p/>
    <w:p>
      <w:r xmlns:w="http://schemas.openxmlformats.org/wordprocessingml/2006/main">
        <w:t xml:space="preserve">Mpitsara 8:17 Ary nandrava ny tilikambo tao Penoela izy ka namono ny lehilahy tao an-tanàna.</w:t>
      </w:r>
    </w:p>
    <w:p/>
    <w:p>
      <w:r xmlns:w="http://schemas.openxmlformats.org/wordprocessingml/2006/main">
        <w:t xml:space="preserve">Resin’i Gideona ny lehilahy tao Penoela tamin’ny fandravana ny tilikambon’ilay tanàna.</w:t>
      </w:r>
    </w:p>
    <w:p/>
    <w:p>
      <w:r xmlns:w="http://schemas.openxmlformats.org/wordprocessingml/2006/main">
        <w:t xml:space="preserve">1. Ny Herin’Andriamanitra sy ny Fiarovana: Fandinihana ny Fandresen’i Gideona</w:t>
      </w:r>
    </w:p>
    <w:p/>
    <w:p>
      <w:r xmlns:w="http://schemas.openxmlformats.org/wordprocessingml/2006/main">
        <w:t xml:space="preserve">2. Fandresena zava-tsarotra: Lesona avy amin’ny Fandresen’i Gideona</w:t>
      </w:r>
    </w:p>
    <w:p/>
    <w:p>
      <w:r xmlns:w="http://schemas.openxmlformats.org/wordprocessingml/2006/main">
        <w:t xml:space="preserve">1. Mpitsara 6:1-24</w:t>
      </w:r>
    </w:p>
    <w:p/>
    <w:p>
      <w:r xmlns:w="http://schemas.openxmlformats.org/wordprocessingml/2006/main">
        <w:t xml:space="preserve">2. Salamo 46:1-3</w:t>
      </w:r>
    </w:p>
    <w:p/>
    <w:p>
      <w:r xmlns:w="http://schemas.openxmlformats.org/wordprocessingml/2006/main">
        <w:t xml:space="preserve">Mpitsara 8:18 Dia hoy izy tamin'i Zebaha sy Zalmona: Lehilahy manao ahoana moa ireo izay novonoinareo tany Tabara? Dia namaly ireo hoe: Tahaka anao ihany izy; samy tahaka ny zanaky ny mpanjaka avokoa.</w:t>
      </w:r>
    </w:p>
    <w:p/>
    <w:p>
      <w:r xmlns:w="http://schemas.openxmlformats.org/wordprocessingml/2006/main">
        <w:t xml:space="preserve">Nanontany an’i Zebaha sy Zalmona i Gideona ny amin’ireo lehilahy novonoiny tao Tabara, ary namaly izy ireo fa manan-kaja toa an’i Gideona izy ireo.</w:t>
      </w:r>
    </w:p>
    <w:p/>
    <w:p>
      <w:r xmlns:w="http://schemas.openxmlformats.org/wordprocessingml/2006/main">
        <w:t xml:space="preserve">1. Ny fahambonian’ny olon-drehetra eo imason’Andriamanitra</w:t>
      </w:r>
    </w:p>
    <w:p/>
    <w:p>
      <w:r xmlns:w="http://schemas.openxmlformats.org/wordprocessingml/2006/main">
        <w:t xml:space="preserve">2. Ny herin’ny finoan’i Gideona</w:t>
      </w:r>
    </w:p>
    <w:p/>
    <w:p>
      <w:r xmlns:w="http://schemas.openxmlformats.org/wordprocessingml/2006/main">
        <w:t xml:space="preserve">1. Jakoba 2:1-9</w:t>
      </w:r>
    </w:p>
    <w:p/>
    <w:p>
      <w:r xmlns:w="http://schemas.openxmlformats.org/wordprocessingml/2006/main">
        <w:t xml:space="preserve">2. Hebreo 11:32-34</w:t>
      </w:r>
    </w:p>
    <w:p/>
    <w:p>
      <w:r xmlns:w="http://schemas.openxmlformats.org/wordprocessingml/2006/main">
        <w:t xml:space="preserve">Mpitsara 8:19 Ary hoy izy: Rahalahiko izy, dia zanaky ny reniko; raha velona koa Jehovah, raha novelominareo ireny, dia tsy hamono anareo aho.</w:t>
      </w:r>
    </w:p>
    <w:p/>
    <w:p>
      <w:r xmlns:w="http://schemas.openxmlformats.org/wordprocessingml/2006/main">
        <w:t xml:space="preserve">Novonoin’i Gideona ny andrianan’i Sokota sy Penoela, satria tsy nanampy azy hiady tamin’ny Midianita.</w:t>
      </w:r>
    </w:p>
    <w:p/>
    <w:p>
      <w:r xmlns:w="http://schemas.openxmlformats.org/wordprocessingml/2006/main">
        <w:t xml:space="preserve">1. Ny maha-zava-dehibe ny fiorenana amin'ny fotoan-tsarotra</w:t>
      </w:r>
    </w:p>
    <w:p/>
    <w:p>
      <w:r xmlns:w="http://schemas.openxmlformats.org/wordprocessingml/2006/main">
        <w:t xml:space="preserve">2. Tiavo ny fahavalonao araka ny valin-tenin'i Gideona</w:t>
      </w:r>
    </w:p>
    <w:p/>
    <w:p>
      <w:r xmlns:w="http://schemas.openxmlformats.org/wordprocessingml/2006/main">
        <w:t xml:space="preserve">1. Matio 5:44 - Fa Izaho kosa milaza aminareo hoe: Tiava ny fahavalonareo, misaora izay manozona anareo, manaova soa amin'izay mankahala anareo, ary mivavaha ho an'izay manisy ratsy anareo sy manenjika anareo;</w:t>
      </w:r>
    </w:p>
    <w:p/>
    <w:p>
      <w:r xmlns:w="http://schemas.openxmlformats.org/wordprocessingml/2006/main">
        <w:t xml:space="preserve">2. Ohabolana 24:10-12 - Raha reraka amin'ny andro fahoriana ianao, dia kely ny herinao. Raha avelanao ny mitaona ho amin'ny fahafatesana sy izay efa vonona hovonoina; Raha hoy ianao: Indro, tsy fantatray izany; Tsy izay mandinika ny fo va no mihevitra izany? ary tsy mahalala izany va izay miaro ny fanahinao? ary tsy hamaly ny olona rehetra araka ny asany va Izy?</w:t>
      </w:r>
    </w:p>
    <w:p/>
    <w:p>
      <w:r xmlns:w="http://schemas.openxmlformats.org/wordprocessingml/2006/main">
        <w:t xml:space="preserve">Mpitsara 8:20 Ary hoy izy tamin'i Jatera lahimatoany: Mitsangàna, ka vonoy izy roa lahy. Fa ilay zatovo tsy nanatsoaka ny sabany, fa natahotra izy, satria mbola zaza.</w:t>
      </w:r>
    </w:p>
    <w:p/>
    <w:p>
      <w:r xmlns:w="http://schemas.openxmlformats.org/wordprocessingml/2006/main">
        <w:t xml:space="preserve">Nodidiana hamono ny fahavalo i Jetera zanak’i Gideona, nefa natahotra loatra izy noho ny fahatanorany.</w:t>
      </w:r>
    </w:p>
    <w:p/>
    <w:p>
      <w:r xmlns:w="http://schemas.openxmlformats.org/wordprocessingml/2006/main">
        <w:t xml:space="preserve">1. "Tahotra tanora: fomba fijery amin'ny fampiharana ny finoana sy ny herim-po"</w:t>
      </w:r>
    </w:p>
    <w:p/>
    <w:p>
      <w:r xmlns:w="http://schemas.openxmlformats.org/wordprocessingml/2006/main">
        <w:t xml:space="preserve">2. “Ny herin’i Gideona: Fandresena ny tahotra sy ny fisalasalana amin’ny toe-javatra sarotra”</w:t>
      </w:r>
    </w:p>
    <w:p/>
    <w:p>
      <w:r xmlns:w="http://schemas.openxmlformats.org/wordprocessingml/2006/main">
        <w:t xml:space="preserve">1. Isaia 43:1-2 MG1865 - Fa ankehitriny, ry Jakoba ô, izao no lazain'i Jehovah, Izay nahary anao sady namorona anao, ry Isiraely ô: Aza matahotra ianao, fa efa nanavotra anao Aho sady efa niantso ny anaranao; Raha mita ny rano ianao, dia homba anao Aho, ary raha mita ny ony ianao, dia tsy hanafotra anao ireny; raha mandeha mamaky ny afo ianao, dia tsy ho may, ary tsy hirehitra aminao ny lelafo."</w:t>
      </w:r>
    </w:p>
    <w:p/>
    <w:p>
      <w:r xmlns:w="http://schemas.openxmlformats.org/wordprocessingml/2006/main">
        <w:t xml:space="preserve">2. 2 Timoty 1:7 - "Fa tsy nomen'Andriamanitra fanahy osa isika, fa fanahy mahery sy fitiavana ary fahononan-tena."</w:t>
      </w:r>
    </w:p>
    <w:p/>
    <w:p>
      <w:r xmlns:w="http://schemas.openxmlformats.org/wordprocessingml/2006/main">
        <w:t xml:space="preserve">Mpitsara 8:21 Ary hoy Zebaha sy Zalmona: Mitsangàna ianao, ka asio izahay; Dia nitsangana Gideona ka namono an'i Zebaha sy Zalmona, dia nesoriny ny firavaka teny amin'ny vozon'ny ramevany.</w:t>
      </w:r>
    </w:p>
    <w:p/>
    <w:p>
      <w:r xmlns:w="http://schemas.openxmlformats.org/wordprocessingml/2006/main">
        <w:t xml:space="preserve">Resin’i Gideona tamin’ny ady i Zebaha sy Zalmona, ary nesoriny ireo firavaka teo amin’ny vozon’ny ramevany.</w:t>
      </w:r>
    </w:p>
    <w:p/>
    <w:p>
      <w:r xmlns:w="http://schemas.openxmlformats.org/wordprocessingml/2006/main">
        <w:t xml:space="preserve">1. Andriamanitra dia manome hery ho an'ny olony amin'ny fotoan-tsarotra.</w:t>
      </w:r>
    </w:p>
    <w:p/>
    <w:p>
      <w:r xmlns:w="http://schemas.openxmlformats.org/wordprocessingml/2006/main">
        <w:t xml:space="preserve">2. Ny herin’Andriamanitra ihany no ahazoana fandresena fa tsy ny antsika.</w:t>
      </w:r>
    </w:p>
    <w:p/>
    <w:p>
      <w:r xmlns:w="http://schemas.openxmlformats.org/wordprocessingml/2006/main">
        <w:t xml:space="preserve">1. 1 Jaona 4:4 - Ianareo, anaka, dia avy amin'Andriamanitra ary efa naharesy ireny, satria lehibe Izay ao aminareo noho izay ao amin'izao tontolo izao.</w:t>
      </w:r>
    </w:p>
    <w:p/>
    <w:p>
      <w:r xmlns:w="http://schemas.openxmlformats.org/wordprocessingml/2006/main">
        <w:t xml:space="preserve">2. 2 Korintiana 12:9 - Fa hoy Izy tamiko: Ampy ho anao ny fahasoavako, fa ny heriko dia tanterahina amin'ny fahalemena.</w:t>
      </w:r>
    </w:p>
    <w:p/>
    <w:p>
      <w:r xmlns:w="http://schemas.openxmlformats.org/wordprocessingml/2006/main">
        <w:t xml:space="preserve">Mpitsara 8:22 Dia hoy ny lehilahy amin'ny Isiraely tamin'i Gideona: Manapaha anay ianao sy ny zanakao ary ny zafinao, fa efa namonjy anay tamin'ny tanan'ny Midiana ianao.</w:t>
      </w:r>
    </w:p>
    <w:p/>
    <w:p>
      <w:r xmlns:w="http://schemas.openxmlformats.org/wordprocessingml/2006/main">
        <w:t xml:space="preserve">Nolazain’ny Israelita ho mpitarika azy ireo i Gideona.</w:t>
      </w:r>
    </w:p>
    <w:p/>
    <w:p>
      <w:r xmlns:w="http://schemas.openxmlformats.org/wordprocessingml/2006/main">
        <w:t xml:space="preserve">1. Andriamanitra dia mifidy olona manetry tena mba hanao zavatra tsy mampino</w:t>
      </w:r>
    </w:p>
    <w:p/>
    <w:p>
      <w:r xmlns:w="http://schemas.openxmlformats.org/wordprocessingml/2006/main">
        <w:t xml:space="preserve">2. Matoky an'Andriamanitra na dia toa tsy azo resena aza ny olana</w:t>
      </w:r>
    </w:p>
    <w:p/>
    <w:p>
      <w:r xmlns:w="http://schemas.openxmlformats.org/wordprocessingml/2006/main">
        <w:t xml:space="preserve">1. 1 Korintiana 1:26-29 - Fa hitanareo, ry rahalahy, ny fiantsoana anareo, fa tsy firy ny hendry araka ny nofo, tsy firy no mahery, tsy firy no manan-kaja; fa ny adala amin'izao tontolo izao no nofidin'Andriamanitra ho solony afangaro ny hendry; ary ny malemy amin’ izao tontolo izao no nofidin’ Andriamanitra hampahamenatra ny mahery; Ary ny ambany amin'izao tontolo izao sy ny tsinontsinona no nofidin'Andriamanitra, eny, ary ny tsy misy, mba hahafoana ny misy, mba tsy hisy nofo hirehareha eo anatrehany.</w:t>
      </w:r>
    </w:p>
    <w:p/>
    <w:p>
      <w:r xmlns:w="http://schemas.openxmlformats.org/wordprocessingml/2006/main">
        <w:t xml:space="preserve">2. Filipiana 4:13 - Mahay ny zavatra rehetra aho ao amin'i Kristy izay mampahery ahy.</w:t>
      </w:r>
    </w:p>
    <w:p/>
    <w:p>
      <w:r xmlns:w="http://schemas.openxmlformats.org/wordprocessingml/2006/main">
        <w:t xml:space="preserve">Mpitsara 8:23 Fa hoy Gideona taminy: Tsy hanapaka anareo aho, ary tsy hanapaka anareo koa ny zanako; fa Jehovah no hanapaka anareo.</w:t>
      </w:r>
    </w:p>
    <w:p/>
    <w:p>
      <w:r xmlns:w="http://schemas.openxmlformats.org/wordprocessingml/2006/main">
        <w:t xml:space="preserve">Tsy nety nitondra ny Israelita i Gideona, fa nilaza kosa fa i Jehovah no ho mpitondra azy.</w:t>
      </w:r>
    </w:p>
    <w:p/>
    <w:p>
      <w:r xmlns:w="http://schemas.openxmlformats.org/wordprocessingml/2006/main">
        <w:t xml:space="preserve">1. Ny Fanjakan’Andriamanitra: Nahoana Isika no Tokony Handà ny Fahefàn’olombelona mba Hankasitraka ny Fitondran’Andriamanitra?</w:t>
      </w:r>
    </w:p>
    <w:p/>
    <w:p>
      <w:r xmlns:w="http://schemas.openxmlformats.org/wordprocessingml/2006/main">
        <w:t xml:space="preserve">2. Ilay Mpanompo Mahatoky: Ny fomba nandavan’i Gideona tamin-kerim-po ny fahefana ara-politika</w:t>
      </w:r>
    </w:p>
    <w:p/>
    <w:p>
      <w:r xmlns:w="http://schemas.openxmlformats.org/wordprocessingml/2006/main">
        <w:t xml:space="preserve">1. Romana 13:1-7 - Aoka ny olona rehetra samy hanaiky ny fanapahana.</w:t>
      </w:r>
    </w:p>
    <w:p/>
    <w:p>
      <w:r xmlns:w="http://schemas.openxmlformats.org/wordprocessingml/2006/main">
        <w:t xml:space="preserve">2. Matio 22:21 - Koa aloavy ho an'i Kaisara izay an'i Kaisara; ary ho an'Andriamanitra izay an'Andriamanitra.</w:t>
      </w:r>
    </w:p>
    <w:p/>
    <w:p>
      <w:r xmlns:w="http://schemas.openxmlformats.org/wordprocessingml/2006/main">
        <w:t xml:space="preserve">Mpitsara 8:24 Ary hoy Gideona taminy: Mba mangataka aminareo ihany aho, dia ny mba homenareo ahy ny kaviny hazany avy. (Fa nanana kavina volamena izy, satria Isimaelita.)</w:t>
      </w:r>
    </w:p>
    <w:p/>
    <w:p>
      <w:r xmlns:w="http://schemas.openxmlformats.org/wordprocessingml/2006/main">
        <w:t xml:space="preserve">Nangataka tamin’ireo Isimaelita i Gideona ny kavina volamenany ho valisoa.</w:t>
      </w:r>
    </w:p>
    <w:p/>
    <w:p>
      <w:r xmlns:w="http://schemas.openxmlformats.org/wordprocessingml/2006/main">
        <w:t xml:space="preserve">1. Ny herin'ny faniriana fangatahana</w:t>
      </w:r>
    </w:p>
    <w:p/>
    <w:p>
      <w:r xmlns:w="http://schemas.openxmlformats.org/wordprocessingml/2006/main">
        <w:t xml:space="preserve">2. Ny maha-zava-dehibe ny kavina volamena</w:t>
      </w:r>
    </w:p>
    <w:p/>
    <w:p>
      <w:r xmlns:w="http://schemas.openxmlformats.org/wordprocessingml/2006/main">
        <w:t xml:space="preserve">1. Matio 7:7-8, “Mangataha, dia homena hianareo; mitadiava, dia hahita hianareo; dondony, dia hovohana hianareo; fa izay rehetra mangataka no mahazo, ary izay mitady no mahita; izay mandondòna no hovohana."</w:t>
      </w:r>
    </w:p>
    <w:p/>
    <w:p>
      <w:r xmlns:w="http://schemas.openxmlformats.org/wordprocessingml/2006/main">
        <w:t xml:space="preserve">2. Jakoba 4:3, “Mangataka ianareo, nefa tsy mahazo, satria diso fangataka, mba holaninareo amin’ny filanareo”.</w:t>
      </w:r>
    </w:p>
    <w:p/>
    <w:p>
      <w:r xmlns:w="http://schemas.openxmlformats.org/wordprocessingml/2006/main">
        <w:t xml:space="preserve">Mpitsara 8:25 Dia namaly ireo hoe: Mba sitrakay ihany no hanome azy. Dia namelatra lamba izy, ka samy nanipy teo aminy ny kavim-bolany avy.</w:t>
      </w:r>
    </w:p>
    <w:p/>
    <w:p>
      <w:r xmlns:w="http://schemas.openxmlformats.org/wordprocessingml/2006/main">
        <w:t xml:space="preserve">Nanolotra an-tsitrapo ny kaviny ho fanatitra ho an’i Jehovah ny Israelita.</w:t>
      </w:r>
    </w:p>
    <w:p/>
    <w:p>
      <w:r xmlns:w="http://schemas.openxmlformats.org/wordprocessingml/2006/main">
        <w:t xml:space="preserve">1. Mendrika ny fanatitra ataontsika Andriamanitra - Mpitsara 8:25</w:t>
      </w:r>
    </w:p>
    <w:p/>
    <w:p>
      <w:r xmlns:w="http://schemas.openxmlformats.org/wordprocessingml/2006/main">
        <w:t xml:space="preserve">2. Ny Herin’ny Fahalalahan-tanana - Mpitsara 8:25</w:t>
      </w:r>
    </w:p>
    <w:p/>
    <w:p>
      <w:r xmlns:w="http://schemas.openxmlformats.org/wordprocessingml/2006/main">
        <w:t xml:space="preserve">1. 2 Korintiana 9:7 - Aoka ny olona rehetra samy hanome araka izay inian'ny fony, tsy amin'ny alahelo, na amin'ny faneriterena, fa ny mpanome amin'ny fifaliana no tian'Andriamanitra.</w:t>
      </w:r>
    </w:p>
    <w:p/>
    <w:p>
      <w:r xmlns:w="http://schemas.openxmlformats.org/wordprocessingml/2006/main">
        <w:t xml:space="preserve">2. Ohabolana 22:9 - Hotahina ny olona malala-tanana, satria mizara ny haniny amin’ny malahelo izy.</w:t>
      </w:r>
    </w:p>
    <w:p/>
    <w:p>
      <w:r xmlns:w="http://schemas.openxmlformats.org/wordprocessingml/2006/main">
        <w:t xml:space="preserve">Mpitsara 8:26 Ary ny lanjan'ny kavina volamena nangatahiny dia sekely volamena fiton-jato amby arivo; afa-tsy ny haingo sy ny vozon'akanjony ary ny akanjo volomparasy izay teny amin'ny mpanjakan'ny Midiana, ary ny rojo teny amin'ny vozon'ny ramevany.</w:t>
      </w:r>
    </w:p>
    <w:p/>
    <w:p>
      <w:r xmlns:w="http://schemas.openxmlformats.org/wordprocessingml/2006/main">
        <w:t xml:space="preserve">Nangataka volamena be tamin’ny Midianita i Gideona, anisan’izany ny kavina volamena, ny haingo, ny kavina, ny akanjo volomparasy, ary ny rojo ho an’ny vozon’ny ramevany.</w:t>
      </w:r>
    </w:p>
    <w:p/>
    <w:p>
      <w:r xmlns:w="http://schemas.openxmlformats.org/wordprocessingml/2006/main">
        <w:t xml:space="preserve">1. Ny hasarobidin’ny fahafaham-po: Mianara ho afa-po amin’ny fitahiana azontsika.</w:t>
      </w:r>
    </w:p>
    <w:p/>
    <w:p>
      <w:r xmlns:w="http://schemas.openxmlformats.org/wordprocessingml/2006/main">
        <w:t xml:space="preserve">2. Ny herin'ny fahalalahan-tanana: Ny fiantraikan'ny fanomezana ho an'ny hafa.</w:t>
      </w:r>
    </w:p>
    <w:p/>
    <w:p>
      <w:r xmlns:w="http://schemas.openxmlformats.org/wordprocessingml/2006/main">
        <w:t xml:space="preserve">1. 1 Timoty 6:6-8 Fa tombony lehibe ny toe-panahy araka an’Andriamanitra omban’ny fahafaham-po. Fa tsy nitondra na inona na inona ho amin'izao tontolo izao isika, sady tsy mahay mitondra na inona na inona hiala aminy. Fa raha manan-kanina sy fitafiana isika, dia hianina amin’izany.</w:t>
      </w:r>
    </w:p>
    <w:p/>
    <w:p>
      <w:r xmlns:w="http://schemas.openxmlformats.org/wordprocessingml/2006/main">
        <w:t xml:space="preserve">2. Asan'ny Apostoly 20:35 Nasehoko anareo tamin'ny zavatra rehetra fa raha miasa toy izany isika, dia tsy maintsy manampy ny malemy ka hahatsiaro ny tenin'i Jesosy Tompo, izay nilazany hoe: Mahasambatra kokoa ny manome noho ny mandray.</w:t>
      </w:r>
    </w:p>
    <w:p/>
    <w:p>
      <w:r xmlns:w="http://schemas.openxmlformats.org/wordprocessingml/2006/main">
        <w:t xml:space="preserve">Mpitsara 8:27 Ary nataon'i Gideona efoda izany ka nataony tao an-tanànany, dia tao Ofra; ary ny Isiraely rehetra nankany nijangajanga nanaraka izany;</w:t>
      </w:r>
    </w:p>
    <w:p/>
    <w:p>
      <w:r xmlns:w="http://schemas.openxmlformats.org/wordprocessingml/2006/main">
        <w:t xml:space="preserve">Nanao efoda i Gideona, ka lasa fandrika ho an’ny tenany sy ny fianakaviany, rehefa nanomboka nivavaka tamin’izy io ny Israely.</w:t>
      </w:r>
    </w:p>
    <w:p/>
    <w:p>
      <w:r xmlns:w="http://schemas.openxmlformats.org/wordprocessingml/2006/main">
        <w:t xml:space="preserve">1. Aza Avela hamitaka anao ny avonavona: Fandalinana ny Efodan’i Gideona.</w:t>
      </w:r>
    </w:p>
    <w:p/>
    <w:p>
      <w:r xmlns:w="http://schemas.openxmlformats.org/wordprocessingml/2006/main">
        <w:t xml:space="preserve">2. Ny Loza ateraky ny fanompoan-tsampy: Fianarana ny Efodan’i Gideona.</w:t>
      </w:r>
    </w:p>
    <w:p/>
    <w:p>
      <w:r xmlns:w="http://schemas.openxmlformats.org/wordprocessingml/2006/main">
        <w:t xml:space="preserve">1. Ohabolana 16:18 - Ny fiavonavonana mialoha ny fahasimbana, Ary ny fanahy mirehareha mialoha ny fahalavoana.</w:t>
      </w:r>
    </w:p>
    <w:p/>
    <w:p>
      <w:r xmlns:w="http://schemas.openxmlformats.org/wordprocessingml/2006/main">
        <w:t xml:space="preserve">2. 1 Korintiana 10:14 - Koa amin'izany, ry malalako, mandosira ny fanompoan-tsampy.</w:t>
      </w:r>
    </w:p>
    <w:p/>
    <w:p>
      <w:r xmlns:w="http://schemas.openxmlformats.org/wordprocessingml/2006/main">
        <w:t xml:space="preserve">Mpitsara 8:28 Dia resy teo anoloan’ny Zanak’Isiraely ny Midiana, ka tsy nanandratra ny lohany intsony izy. Ary nandry fahizay ny tany efa-polo taona tamin'ny andron'i Gideona.</w:t>
      </w:r>
    </w:p>
    <w:p/>
    <w:p>
      <w:r xmlns:w="http://schemas.openxmlformats.org/wordprocessingml/2006/main">
        <w:t xml:space="preserve">Nitondra fiadanana efapolo taona ho an’ny Israely ny fandresen’i Gideona ny Midianita.</w:t>
      </w:r>
    </w:p>
    <w:p/>
    <w:p>
      <w:r xmlns:w="http://schemas.openxmlformats.org/wordprocessingml/2006/main">
        <w:t xml:space="preserve">1: Afaka mahita fiadanana eo amin’ny fiainantsika isika rehefa matoky ny drafitr’Andriamanitra.</w:t>
      </w:r>
    </w:p>
    <w:p/>
    <w:p>
      <w:r xmlns:w="http://schemas.openxmlformats.org/wordprocessingml/2006/main">
        <w:t xml:space="preserve">2: Afaka mahazo hery avy amin’Andriamanitra sy mandresy ny fahavalontsika isika.</w:t>
      </w:r>
    </w:p>
    <w:p/>
    <w:p>
      <w:r xmlns:w="http://schemas.openxmlformats.org/wordprocessingml/2006/main">
        <w:t xml:space="preserve">1: Isaia 26:3-4 MG1865 - Hampionona amin'ny fiadanana tanteraka izay marin-tsaina, satria matoky Anao izy. Matokia an'ny Tompo mandrakizay, fa ao amin'ny Tompo Andriamanitra no misy Vatolampy mandrakizay.</w:t>
      </w:r>
    </w:p>
    <w:p/>
    <w:p>
      <w:r xmlns:w="http://schemas.openxmlformats.org/wordprocessingml/2006/main">
        <w:t xml:space="preserve">2: Josoa 1:9 - Mahereza sy matanjaha. Aza matahotra; aza ketraka, fa homba anao Jehovah Andriamanitrao amin’izay rehetra alehanao.</w:t>
      </w:r>
    </w:p>
    <w:p/>
    <w:p>
      <w:r xmlns:w="http://schemas.openxmlformats.org/wordprocessingml/2006/main">
        <w:t xml:space="preserve">Mpitsara 8:29 Ary nandeha Jerobala, zanak'i Joasy, ka nonina tao an-tranony.</w:t>
      </w:r>
    </w:p>
    <w:p/>
    <w:p>
      <w:r xmlns:w="http://schemas.openxmlformats.org/wordprocessingml/2006/main">
        <w:t xml:space="preserve">Ary Jerobala, zanak'i Joasy, nody tany an-tranony.</w:t>
      </w:r>
    </w:p>
    <w:p/>
    <w:p>
      <w:r xmlns:w="http://schemas.openxmlformats.org/wordprocessingml/2006/main">
        <w:t xml:space="preserve">1. Andriamanitra dia manome antsika hery sy herim-po hiatrehana ny adin-tsika isan'andro.</w:t>
      </w:r>
    </w:p>
    <w:p/>
    <w:p>
      <w:r xmlns:w="http://schemas.openxmlformats.org/wordprocessingml/2006/main">
        <w:t xml:space="preserve">2. Tokony ho feno fankasitrahana isika noho ireo fitahiana nomen’Andriamanitra antsika.</w:t>
      </w:r>
    </w:p>
    <w:p/>
    <w:p>
      <w:r xmlns:w="http://schemas.openxmlformats.org/wordprocessingml/2006/main">
        <w:t xml:space="preserve">1. Josoa 1:9 - “Tsy efa nandidy anao va Aho? Mahereza sy matanjaha; aza matahotra, aza mivadi-po, fa momba anao Jehovah Andriamanitrao amin’izay rehetra alehanao.</w:t>
      </w:r>
    </w:p>
    <w:p/>
    <w:p>
      <w:r xmlns:w="http://schemas.openxmlformats.org/wordprocessingml/2006/main">
        <w:t xml:space="preserve">2. Salamo 103:2 - “Misaora an’i Jehovah, ry fanahiko, ary aza misy hadinoinao ny fitahiany rehetra”.</w:t>
      </w:r>
    </w:p>
    <w:p/>
    <w:p>
      <w:r xmlns:w="http://schemas.openxmlformats.org/wordprocessingml/2006/main">
        <w:t xml:space="preserve">Mpitsara 8:30 Ary Gideona nanan-janaka fito-polo lahy izay naterany, fa nanana vady maro izy.</w:t>
      </w:r>
    </w:p>
    <w:p/>
    <w:p>
      <w:r xmlns:w="http://schemas.openxmlformats.org/wordprocessingml/2006/main">
        <w:t xml:space="preserve">Nanan-janakalahy 70 i Gideona, naterak’ireo vadiny maro be.</w:t>
      </w:r>
    </w:p>
    <w:p/>
    <w:p>
      <w:r xmlns:w="http://schemas.openxmlformats.org/wordprocessingml/2006/main">
        <w:t xml:space="preserve">1. Ny loza ateraky ny fananana vady be loatra</w:t>
      </w:r>
    </w:p>
    <w:p/>
    <w:p>
      <w:r xmlns:w="http://schemas.openxmlformats.org/wordprocessingml/2006/main">
        <w:t xml:space="preserve">2. Ny Fitahiana ny maha Ray</w:t>
      </w:r>
    </w:p>
    <w:p/>
    <w:p>
      <w:r xmlns:w="http://schemas.openxmlformats.org/wordprocessingml/2006/main">
        <w:t xml:space="preserve">1. Efesiana 5:25-33 (Hianareo lehilahy, tiava ny vadinareo, dia tahaka ny nitiavan’i Kristy ny fiangonana sy ny nanolorany ny tenany hamonjy azy)</w:t>
      </w:r>
    </w:p>
    <w:p/>
    <w:p>
      <w:r xmlns:w="http://schemas.openxmlformats.org/wordprocessingml/2006/main">
        <w:t xml:space="preserve">2. Genesisy 1:27-28 (Ary Andriamanitra nitso-drano azy hoe: Maroa fara sy mihabetsaha; mamenoa ny tany, ka mampanompoa azy).</w:t>
      </w:r>
    </w:p>
    <w:p/>
    <w:p>
      <w:r xmlns:w="http://schemas.openxmlformats.org/wordprocessingml/2006/main">
        <w:t xml:space="preserve">Mpitsara 8:31 Ary ny vaditsindranony izay tany Sekema, dia niteraka zazalahy taminy koa, izay nataony hoe Abimeleka no anarany.</w:t>
      </w:r>
    </w:p>
    <w:p/>
    <w:p>
      <w:r xmlns:w="http://schemas.openxmlformats.org/wordprocessingml/2006/main">
        <w:t xml:space="preserve">Nanan-janakalahy atao hoe Abimeleka i Gideona, naterak’ny vaditsindrano iray tany Sekema.</w:t>
      </w:r>
    </w:p>
    <w:p/>
    <w:p>
      <w:r xmlns:w="http://schemas.openxmlformats.org/wordprocessingml/2006/main">
        <w:t xml:space="preserve">1. Ny ohatr’i Gideona: Fianarana momba ny tsy fivadihana sy ny fankatoavana.</w:t>
      </w:r>
    </w:p>
    <w:p/>
    <w:p>
      <w:r xmlns:w="http://schemas.openxmlformats.org/wordprocessingml/2006/main">
        <w:t xml:space="preserve">2. Ny maha-zava-dehibe ny maha-ray: Antso ho amin'ny fitaizana tompon'andraikitra.</w:t>
      </w:r>
    </w:p>
    <w:p/>
    <w:p>
      <w:r xmlns:w="http://schemas.openxmlformats.org/wordprocessingml/2006/main">
        <w:t xml:space="preserve">1. Josoa 24:15 Ary raha sitrakareo ny hanompo an'i Jehovah, dia fidionareo anio izay hotompoinareo; na ny andriamanitra izay notompoin'ny razanareo tany an-dafin'ny Ony, na ny andriamanitry ny Amorita, izay mponina teto amin'ny taninareo; fa raha izaho sy ny ankohonako kosa, dia hanompo an'i Jehovah izahay.</w:t>
      </w:r>
    </w:p>
    <w:p/>
    <w:p>
      <w:r xmlns:w="http://schemas.openxmlformats.org/wordprocessingml/2006/main">
        <w:t xml:space="preserve">2. Ohabolana 4:3-4 MG1865 - Fa zanaky ny raiko aho, sady malemy fanahy sady malala teo imason'ny reniko. Ary nampianatra ahy Izy ka nanao tamiko hoe: Aoka ny fonao hihazona ny teniko; Tandremo ny didiko, dia ho velona ianao.</w:t>
      </w:r>
    </w:p>
    <w:p/>
    <w:p>
      <w:r xmlns:w="http://schemas.openxmlformats.org/wordprocessingml/2006/main">
        <w:t xml:space="preserve">Mpitsara 8:32 Ary maty Gideona, zanak'i Joasy, rehefa tratrantitra tsara, ka nalevina tao amin'ny fasan'i Joasy rainy tao Ofran'ny Abiezrita izy.</w:t>
      </w:r>
    </w:p>
    <w:p/>
    <w:p>
      <w:r xmlns:w="http://schemas.openxmlformats.org/wordprocessingml/2006/main">
        <w:t xml:space="preserve">Ary maty Gideona, zanak'i Joasy, rehefa tratrantitra tsara ka nalevina tao amin'ny fasan-drainy tao Ofran'ny Abiezrita.</w:t>
      </w:r>
    </w:p>
    <w:p/>
    <w:p>
      <w:r xmlns:w="http://schemas.openxmlformats.org/wordprocessingml/2006/main">
        <w:t xml:space="preserve">1. Ny Lovan'ny Olona Tsara - Mampiasa an'i Gideona ho ohatra amin'ny fiainana tsara.</w:t>
      </w:r>
    </w:p>
    <w:p/>
    <w:p>
      <w:r xmlns:w="http://schemas.openxmlformats.org/wordprocessingml/2006/main">
        <w:t xml:space="preserve">2. Ny Fitahian’ny Fiainana Lavitr’aina – Mieritreritra ny Fitahian’ny fiainana feno, na dia ao anatin’ny fahoriana aza.</w:t>
      </w:r>
    </w:p>
    <w:p/>
    <w:p>
      <w:r xmlns:w="http://schemas.openxmlformats.org/wordprocessingml/2006/main">
        <w:t xml:space="preserve">1. Mpitoriteny 7:1 - “Aleo anarana tsara noho ny menaka manitra, ary ny andro ahafatesana noho ny andro ahaterahana.</w:t>
      </w:r>
    </w:p>
    <w:p/>
    <w:p>
      <w:r xmlns:w="http://schemas.openxmlformats.org/wordprocessingml/2006/main">
        <w:t xml:space="preserve">2. Salamo 90:12 - “Mampianara anay hanisa ny andronay, Mba hampiharana fahendrena ny fonay”.</w:t>
      </w:r>
    </w:p>
    <w:p/>
    <w:p>
      <w:r xmlns:w="http://schemas.openxmlformats.org/wordprocessingml/2006/main">
        <w:t xml:space="preserve">Mpitsara 8:33 Ary rehefa maty Gideona, dia nijangajanga nanaraka an'i Bala indray ny Zanak'Isiraely ka nanao an'i Bala-berita ho andriamaniny.</w:t>
      </w:r>
    </w:p>
    <w:p/>
    <w:p>
      <w:r xmlns:w="http://schemas.openxmlformats.org/wordprocessingml/2006/main">
        <w:t xml:space="preserve">Niala tamin’Andriamanitra ny Israelita ka nanompo sampy taorian’ny nahafatesan’i Gideona.</w:t>
      </w:r>
    </w:p>
    <w:p/>
    <w:p>
      <w:r xmlns:w="http://schemas.openxmlformats.org/wordprocessingml/2006/main">
        <w:t xml:space="preserve">1. Fahatsiarovana an’i Gideona: Fisaintsainana momba ny tsy fivadihana amin’Andriamanitra</w:t>
      </w:r>
    </w:p>
    <w:p/>
    <w:p>
      <w:r xmlns:w="http://schemas.openxmlformats.org/wordprocessingml/2006/main">
        <w:t xml:space="preserve">2. Ny loza ateraky ny fanompoan-tsampy: Nahoana Isika no Tokony Tsy Hivadika Amin’Andriamanitra?</w:t>
      </w:r>
    </w:p>
    <w:p/>
    <w:p>
      <w:r xmlns:w="http://schemas.openxmlformats.org/wordprocessingml/2006/main">
        <w:t xml:space="preserve">1. Deotoronomia 12:29-31 MG1865 - Tandremo fandrao hisy hevitra ao am-ponao hanao hoe: Antomotra ny taona fahafito, dia taom-panafahana; ary ny masonao ho ratsy amin'ny rahalahinao malahelo, nefa tsy omenao azy; ary nitaraina tamin’i Jehovah ny aminao Izy, dia ho fahotana aminao izany.</w:t>
      </w:r>
    </w:p>
    <w:p/>
    <w:p>
      <w:r xmlns:w="http://schemas.openxmlformats.org/wordprocessingml/2006/main">
        <w:t xml:space="preserve">2. Josoa 24:14-15 MG1865 - Koa ankehitriny matahora an'i Jehovah, ka manompoa Azy amin'ny fahitsiana sy ny fahamarinana; ary ario ny andriamanitra izay notompoin'ny razanareo tany an-dafin'ny Ony sy tany Egypta; ary manompoa ny Tompo. Ary raha sitrakareo ny hanompo an'i Jehovah, dia fidionareo anio izay hotompoinareo; na ny andriamanitra izay notompoin'ny razanareo tany an-dafin'ny Ony, na ny andriamanitry ny Amorita, izay mponina teto amin'ny taninareo; fa raha izaho sy ny ankohonako kosa, dia hanompo an'i Jehovah izahay.</w:t>
      </w:r>
    </w:p>
    <w:p/>
    <w:p>
      <w:r xmlns:w="http://schemas.openxmlformats.org/wordprocessingml/2006/main">
        <w:t xml:space="preserve">Mpitsara 8:34 Ary ny Zanak'Isiraely tsy nahatsiaro an'i Jehovah Andriamaniny, Izay namonjy azy tamin'ny tanan'ny fahavalony rehetra manodidina;</w:t>
      </w:r>
    </w:p>
    <w:p/>
    <w:p>
      <w:r xmlns:w="http://schemas.openxmlformats.org/wordprocessingml/2006/main">
        <w:t xml:space="preserve">Nanadino an'i Jehovah izay namonjy azy tamin'ny fahavalony ny Zanak'Isiraely.</w:t>
      </w:r>
    </w:p>
    <w:p/>
    <w:p>
      <w:r xmlns:w="http://schemas.openxmlformats.org/wordprocessingml/2006/main">
        <w:t xml:space="preserve">1. Tsy maintsy mahatsiaro an’i Jehovah Izay namonjy antsika isika — Mpitsara 8:34</w:t>
      </w:r>
    </w:p>
    <w:p/>
    <w:p>
      <w:r xmlns:w="http://schemas.openxmlformats.org/wordprocessingml/2006/main">
        <w:t xml:space="preserve">2. Mahatsiaro Antsika Andriamanitra Na dia Manadino Azy aza isika - Mpitsara 8:34</w:t>
      </w:r>
    </w:p>
    <w:p/>
    <w:p>
      <w:r xmlns:w="http://schemas.openxmlformats.org/wordprocessingml/2006/main">
        <w:t xml:space="preserve">1. Salamo 103:2 - Misaora an'i Jehovah, ry fanahiko, Ary aza misy hadinoinao ny fitahiany rehetra</w:t>
      </w:r>
    </w:p>
    <w:p/>
    <w:p>
      <w:r xmlns:w="http://schemas.openxmlformats.org/wordprocessingml/2006/main">
        <w:t xml:space="preserve">2. Isaia 43:25 - Izaho dia Izaho no mamono ny fahadisoanao noho ny amin'ny tenako, ary tsy hotsarovako ny fahotanao.</w:t>
      </w:r>
    </w:p>
    <w:p/>
    <w:p>
      <w:r xmlns:w="http://schemas.openxmlformats.org/wordprocessingml/2006/main">
        <w:t xml:space="preserve">Mpitsara 8:35 sady tsy nanao soa tamin’ny taranak’i Jerobala, dia Gideona, araka ny soa rehetra izay nataony tamin’ny Isiraely.</w:t>
      </w:r>
    </w:p>
    <w:p/>
    <w:p>
      <w:r xmlns:w="http://schemas.openxmlformats.org/wordprocessingml/2006/main">
        <w:t xml:space="preserve">Tsy nampiseho hatsaram-panahy i Gideona na dia nanao soa ho an’ny Israely aza.</w:t>
      </w:r>
    </w:p>
    <w:p/>
    <w:p>
      <w:r xmlns:w="http://schemas.openxmlformats.org/wordprocessingml/2006/main">
        <w:t xml:space="preserve">1. Ny maha-zava-dehibe ny hatsaram-panahy — Lesona avy amin’i Gideona</w:t>
      </w:r>
    </w:p>
    <w:p/>
    <w:p>
      <w:r xmlns:w="http://schemas.openxmlformats.org/wordprocessingml/2006/main">
        <w:t xml:space="preserve">2. Ny Fitahian’ny Fahatsarana – Fianarana avy amin’i Gideona</w:t>
      </w:r>
    </w:p>
    <w:p/>
    <w:p>
      <w:r xmlns:w="http://schemas.openxmlformats.org/wordprocessingml/2006/main">
        <w:t xml:space="preserve">1. Lioka 6:35 - Fa tiava ny fahavalonareo, manaova soa, dia mampisambora, ka aza kivy na amin’inona na amin’inona; ary ho lehibe ny valim-pitianareo.</w:t>
      </w:r>
    </w:p>
    <w:p/>
    <w:p>
      <w:r xmlns:w="http://schemas.openxmlformats.org/wordprocessingml/2006/main">
        <w:t xml:space="preserve">2. Matio 5:7 - Sambatra ny miantra, fa izy no hiantra.</w:t>
      </w:r>
    </w:p>
    <w:p/>
    <w:p>
      <w:r xmlns:w="http://schemas.openxmlformats.org/wordprocessingml/2006/main">
        <w:t xml:space="preserve">Ny Mpitsara 9 dia azo fintinina amin’ny fehintsoratra telo toy izao manaraka izao, miaraka amin’ireo andininy voalaza:</w:t>
      </w:r>
    </w:p>
    <w:p/>
    <w:p>
      <w:r xmlns:w="http://schemas.openxmlformats.org/wordprocessingml/2006/main">
        <w:t xml:space="preserve">Fehintsoratra 1: Ny Mpitsara 9:1-21 dia mampiditra ny tantaran’i Abimeleka niakatra teo amin’ny fitondrana. Taorian’ny nahafatesan’i Gideona, i Abimeleka zanany lahy dia nandresy lahatra ny mponin’i Sekema mba hanao azy ho mpanapaka. Nanangona fanampiana avy amin’ny havan-dreniny izy, ary nanakarama lehilahy tsy miraharaha izay nanampy azy tamin’ny famonoana ny zanakalahin’i Gideona rehetra, afa-tsy i Jotama izay nandositra. Voatendry ho mpanjaka i Abimeleka, nefa nanohitra ny lehilahy iray atao hoe Gala izay nanosika azy hikomy.</w:t>
      </w:r>
    </w:p>
    <w:p/>
    <w:p>
      <w:r xmlns:w="http://schemas.openxmlformats.org/wordprocessingml/2006/main">
        <w:t xml:space="preserve">Fehintsoratra 2: Manohy ny Mpitsara 9:22-49 izy io, ary mitantara ny ady nifanaovan’i Abimeleka sy Gala. Resahin’ilay toko ny fomba nanafihan’i Abimeleka an’i Sekema sy ny tanàna manodidina azy, ka resiny i Gaala sy ny mpanara-dia azy. Na dia izany aza, dia niatrika fanoherana avy amin’ny mponin’ny tanàna teo akaiky iray antsoina hoe Tebeza izy. Rehefa niomana hanafika an’i Tebeza izy, dia nisy vehivavy nandatsaka vato fikosoham-bary avy teo amin’ny mandan’ny tanàna ka namely an’i Abimeleka ka nahafaty azy. Tsy novonoin’ny vehivavy izy, fa nandidy ny mpitondra ny fiadiany hamono azy tamin’ny sabatra izy, mba tsy hilazana hoe maty teo an-tanan’ny vehivavy izy.</w:t>
      </w:r>
    </w:p>
    <w:p/>
    <w:p>
      <w:r xmlns:w="http://schemas.openxmlformats.org/wordprocessingml/2006/main">
        <w:t xml:space="preserve">Fehintsoratra 3: Ny Mpitsara 9 dia mamarana amin’ny fitantarana iray izay nanaovan’i Jotama fanoharana momba an’i Abimeleka sy Sekema. Ao amin’ny Mpitsara 9:50-57 , dia voalaza fa taorian’ireo fisehoan-javatra ireo, Andriamanitra dia nandefa fisavoritahana teo amin’ireo mpitarika tao Sekema noho ny anjara asany tamin’ny fanohanana ny asa ratsy natao tamin’ny fianakavian’i Gideona. Izany dia mitarika ho amin'ny fahalavoana satria resin'ny foko manodidina. Noho izany, Andriamanitra dia mamaly ny faharatsiany amin’izy ireo.</w:t>
      </w:r>
    </w:p>
    <w:p/>
    <w:p>
      <w:r xmlns:w="http://schemas.openxmlformats.org/wordprocessingml/2006/main">
        <w:t xml:space="preserve">Raha fintinina:</w:t>
      </w:r>
    </w:p>
    <w:p>
      <w:r xmlns:w="http://schemas.openxmlformats.org/wordprocessingml/2006/main">
        <w:t xml:space="preserve">Mpitsara 9:</w:t>
      </w:r>
    </w:p>
    <w:p>
      <w:r xmlns:w="http://schemas.openxmlformats.org/wordprocessingml/2006/main">
        <w:t xml:space="preserve">Nitsangana teo amin’ny fitondrana i Abimeleka ka namono ny zanakalahin’i Gideona;</w:t>
      </w:r>
    </w:p>
    <w:p>
      <w:r xmlns:w="http://schemas.openxmlformats.org/wordprocessingml/2006/main">
        <w:t xml:space="preserve">Ny fifandirana teo amin'i Abimeleka sy Gala dia naharesy an'i Gala, ka nahafaty an'i Abimeleka;</w:t>
      </w:r>
    </w:p>
    <w:p>
      <w:r xmlns:w="http://schemas.openxmlformats.org/wordprocessingml/2006/main">
        <w:t xml:space="preserve">Ny fanoharana nataon’i Jotama momba an’i Abimeleka sy Sekema nandrava an’i Sekema.</w:t>
      </w:r>
    </w:p>
    <w:p/>
    <w:p>
      <w:r xmlns:w="http://schemas.openxmlformats.org/wordprocessingml/2006/main">
        <w:t xml:space="preserve">Fanamafisana ny fiakaran’i Abimeleka teo amin’ny fitondrana namonoana ny zanakalahin’i Gideona;</w:t>
      </w:r>
    </w:p>
    <w:p>
      <w:r xmlns:w="http://schemas.openxmlformats.org/wordprocessingml/2006/main">
        <w:t xml:space="preserve">Ny fifandirana teo amin'i Abimeleka sy Gala dia naharesy an'i Gala, ka nahafaty an'i Abimeleka;</w:t>
      </w:r>
    </w:p>
    <w:p>
      <w:r xmlns:w="http://schemas.openxmlformats.org/wordprocessingml/2006/main">
        <w:t xml:space="preserve">Ny fanoharana nataon’i Jotama momba an’i Abimeleka sy Sekema nandrava an’i Sekema.</w:t>
      </w:r>
    </w:p>
    <w:p/>
    <w:p>
      <w:r xmlns:w="http://schemas.openxmlformats.org/wordprocessingml/2006/main">
        <w:t xml:space="preserve">Ny toko dia mifantoka amin’ny fiakaran’i Abimeleka teo amin’ny fahefana, ny ady teo aminy sy i Gala, ary ny fanoharan’i Jotama momba azy ireo. Ao amin’ny Mpitsara 9, dia voalaza fa taorian’ny nahafatesan’i Gideona, i Abimeleka zanany lahy dia nandresy lahatra ny mponin’i Sekema mba hanao azy ho mpanapaka. Mamono ny rahalahiny izy noho ny fanampian’ny havan-dreniny, ary tonga satroboninahitra ho mpanjaka. Nanohitra azy anefa ny lehilahy iray atao hoe Gaala, izay nikomy taminy.</w:t>
      </w:r>
    </w:p>
    <w:p/>
    <w:p>
      <w:r xmlns:w="http://schemas.openxmlformats.org/wordprocessingml/2006/main">
        <w:t xml:space="preserve">Mitohy ao amin’ny Mpitsara 9, dia nitombo ny ady rehefa nanafika an’i Sekema i Abimeleka ary nandresy an’i Gaala niaraka tamin’ireo mpanara-dia azy. Na izany aza, dia tojo fanoherana avy amin'ny mponin'i Tebeza izy. Nandritra io fifandonana io, dia nandatsaka vato fikosoham-bary avy teo amin’ny mandan’ny tanàna ny vehivavy iray, izay nandratra an’i Abimeleka. Tsy novonoin'ny vehivavy noheverina ho afa-baraka izy, fa nandidy ny mpitondra ny fiadiany hamono azy amin'ny sabatra izy.</w:t>
      </w:r>
    </w:p>
    <w:p/>
    <w:p>
      <w:r xmlns:w="http://schemas.openxmlformats.org/wordprocessingml/2006/main">
        <w:t xml:space="preserve">Ny Mpitsara 9 dia mamarana amin’ny alalan’i Jotama nanao fanoharana momba an’i Abimeleka sy Sekema noho ny zavatra nataony. Taorian’ireo zava-nitranga ireo, Andriamanitra dia nandefa fisafotofotoana teo amin’ireo mpitarika tao Sekema ho sazy noho ny fanohanana ny asa ratsy tamin’ny fianakavian’i Gideona. Izany dia mitarika ho amin’ny fahalavoan’izy ireo rehefa resin’ny foko manodidina izy ireo, izay vokatry ny famalian’Andriamanitra ny faharatsiany tamin’izy ireo.</w:t>
      </w:r>
    </w:p>
    <w:p/>
    <w:p>
      <w:r xmlns:w="http://schemas.openxmlformats.org/wordprocessingml/2006/main">
        <w:t xml:space="preserve">Mpitsara 9:1 Ary Abimeleka, zanak'i Jerobala, nankany Sekema ho any amin'ny anadahin-dreniny, dia niresaka taminy sy tamin'ny mpianakavin'ny rain-dreniny ka nanao hoe:</w:t>
      </w:r>
    </w:p>
    <w:p/>
    <w:p>
      <w:r xmlns:w="http://schemas.openxmlformats.org/wordprocessingml/2006/main">
        <w:t xml:space="preserve">Nitady hevitra tamin’ny fianakavian-dreniny i Abimeleka.</w:t>
      </w:r>
    </w:p>
    <w:p/>
    <w:p>
      <w:r xmlns:w="http://schemas.openxmlformats.org/wordprocessingml/2006/main">
        <w:t xml:space="preserve">1: Afaka mahita tanjaka sy fanohanana ao amin’ny fianakaviantsika isika.</w:t>
      </w:r>
    </w:p>
    <w:p/>
    <w:p>
      <w:r xmlns:w="http://schemas.openxmlformats.org/wordprocessingml/2006/main">
        <w:t xml:space="preserve">2: Mitadiava torohevitra amin’ireo izay mahafantatra anao indrindra.</w:t>
      </w:r>
    </w:p>
    <w:p/>
    <w:p>
      <w:r xmlns:w="http://schemas.openxmlformats.org/wordprocessingml/2006/main">
        <w:t xml:space="preserve">Ohabolana 15:22 MG1865 - Ho foana ny fikasana, raha tsy misy misaina; Fa raha maro ny mpanolo-tsaina, dia tafatoetra izany.</w:t>
      </w:r>
    </w:p>
    <w:p/>
    <w:p>
      <w:r xmlns:w="http://schemas.openxmlformats.org/wordprocessingml/2006/main">
        <w:t xml:space="preserve">Ohabolana 13:20 MG1865 - Izay miara-dia amin'ny hendry dia ho hendry; Fa izay misakaiza amin'ny adala dia haringana.</w:t>
      </w:r>
    </w:p>
    <w:p/>
    <w:p>
      <w:r xmlns:w="http://schemas.openxmlformats.org/wordprocessingml/2006/main">
        <w:t xml:space="preserve">Mpitsara 9:2 Masìna ianareo, lazao amin'ny mponina rehetra ao Sekema hoe: Inona no tsara ho anareo, na ny zanak'i Jerobala rehetra, izay olona fito-polo, no hanjaka aminareo, sa ny iray ihany no hanjaka aminareo. ianao? tsarovy koa fa taolanareo sy nofonareo aho.</w:t>
      </w:r>
    </w:p>
    <w:p/>
    <w:p>
      <w:r xmlns:w="http://schemas.openxmlformats.org/wordprocessingml/2006/main">
        <w:t xml:space="preserve">Nanontany ny mponina tao Sekema i Abimeleka raha tsara kokoa ny manana mpitarika fitopolo sa iray monja. Mampahatsiahy azy ireo izy fa havany izy.</w:t>
      </w:r>
    </w:p>
    <w:p/>
    <w:p>
      <w:r xmlns:w="http://schemas.openxmlformats.org/wordprocessingml/2006/main">
        <w:t xml:space="preserve">1. Ny drafitr'Andriamanitra momba ny fitarihana - Mampiasa ny Mpitsara 9:2 mba hanehoana ny maha-zava-dehibe ny fitarihana feno fahendrena eo amin'ny fiaraha-monina.</w:t>
      </w:r>
    </w:p>
    <w:p/>
    <w:p>
      <w:r xmlns:w="http://schemas.openxmlformats.org/wordprocessingml/2006/main">
        <w:t xml:space="preserve">2. Ny Herin'ny Fianakaviana - Fandinihana ny fahasoavana sy ny tsy fivadihan'ny fampahatsiahivan'i Abimeleka fa nofo sy taolany izy.</w:t>
      </w:r>
    </w:p>
    <w:p/>
    <w:p>
      <w:r xmlns:w="http://schemas.openxmlformats.org/wordprocessingml/2006/main">
        <w:t xml:space="preserve">1. Ohabolana 11:14 - Raha tsy misy hevitra, dia lavo ny firenena; Fa raha maro ny mpanolo-tsaina, dia misy famonjena.</w:t>
      </w:r>
    </w:p>
    <w:p/>
    <w:p>
      <w:r xmlns:w="http://schemas.openxmlformats.org/wordprocessingml/2006/main">
        <w:t xml:space="preserve">2. Ohabolana 15:22 MG1865 - Ho foana ny fikasana, raha tsy misy misaina; Fa raha maro ny mpanolo-tsaina, dia tafatoetra izany.</w:t>
      </w:r>
    </w:p>
    <w:p/>
    <w:p>
      <w:r xmlns:w="http://schemas.openxmlformats.org/wordprocessingml/2006/main">
        <w:t xml:space="preserve">Mpitsara 9:3 Ary ny anadahin-dreniny nilaza azy teo anatrehan'ny mponina rehetra tao Sekema izany teny rehetra izany, ka dia nirona hanaraka an'i Abimeleka ny fony; fa hoy izy: Rahalahintsika izy.</w:t>
      </w:r>
    </w:p>
    <w:p/>
    <w:p>
      <w:r xmlns:w="http://schemas.openxmlformats.org/wordprocessingml/2006/main">
        <w:t xml:space="preserve">Nandray an’i Abimeleka ho rahalahy ny anadahin-dreniny, izay avy any Sekema.</w:t>
      </w:r>
    </w:p>
    <w:p/>
    <w:p>
      <w:r xmlns:w="http://schemas.openxmlformats.org/wordprocessingml/2006/main">
        <w:t xml:space="preserve">1: Tsy maintsy manaiky ny hafa ho rahalahy sy anabavintsika isika, na inona na inona fiaviana na fomba nitaizana azy.</w:t>
      </w:r>
    </w:p>
    <w:p/>
    <w:p>
      <w:r xmlns:w="http://schemas.openxmlformats.org/wordprocessingml/2006/main">
        <w:t xml:space="preserve">2: Ny herin’ny fatoram-pianakaviana, sy ny fiantraikan’izany eo amin’ny fanapahan-kevitra noraisintsika.</w:t>
      </w:r>
    </w:p>
    <w:p/>
    <w:p>
      <w:r xmlns:w="http://schemas.openxmlformats.org/wordprocessingml/2006/main">
        <w:t xml:space="preserve">1: Romana 12:10 - Mifankatiava araka ny fifankatiavan’ny mpirahalahy. Mifanohitra amin'ny fanomezam-boninahitra.</w:t>
      </w:r>
    </w:p>
    <w:p/>
    <w:p>
      <w:r xmlns:w="http://schemas.openxmlformats.org/wordprocessingml/2006/main">
        <w:t xml:space="preserve">2:1 Jaona 3:1 MG1865 - Ary manao ahoana ny fitiavana nasehon'ny Ray ho antsika, dia ny niantsoana antsika hoe zanak'Andriamanitra; ary toy izany koa isika. Ny antony tsy ahafantaran'izao tontolo izao antsika dia ny tsy nahalalany Azy.</w:t>
      </w:r>
    </w:p>
    <w:p/>
    <w:p>
      <w:r xmlns:w="http://schemas.openxmlformats.org/wordprocessingml/2006/main">
        <w:t xml:space="preserve">Mpitsara 9:4 Ary nomeny sekely volafotsy fito-polo avy tao an-tranon'i Bala-berita izy, izay nanakaraman'i Abimeleka olom-poana sy maivana, izay nanaraka azy.</w:t>
      </w:r>
    </w:p>
    <w:p/>
    <w:p>
      <w:r xmlns:w="http://schemas.openxmlformats.org/wordprocessingml/2006/main">
        <w:t xml:space="preserve">Nomena sekely volafotsy 70 tao an-tranon’i Bala-berita i Abimeleka, ary nampiasainy ny vola mba hanakarama olona tsy azo itokisana.</w:t>
      </w:r>
    </w:p>
    <w:p/>
    <w:p>
      <w:r xmlns:w="http://schemas.openxmlformats.org/wordprocessingml/2006/main">
        <w:t xml:space="preserve">1. Ny loza ateraky ny fanarahana ireo mpitarika sandoka</w:t>
      </w:r>
    </w:p>
    <w:p/>
    <w:p>
      <w:r xmlns:w="http://schemas.openxmlformats.org/wordprocessingml/2006/main">
        <w:t xml:space="preserve">2. Ny herin'ny vola sy ny fitaoman'izany</w:t>
      </w:r>
    </w:p>
    <w:p/>
    <w:p>
      <w:r xmlns:w="http://schemas.openxmlformats.org/wordprocessingml/2006/main">
        <w:t xml:space="preserve">1. 2 Timoty 3:1-5 - Nefa aoka ho fantatrao izao: fa any am-parany dia hisy andro mahory. Fa ny olona dia ho tia tena, ho tia vola, ho mpiavonavona, mpiavonavona, manevateva, tsy manoa ray aman-dreny, tsy misaotra, tsy masina, tsy manam-po, tsy miantra, manendrikendrika, tsy mahonon-tena, lozabe, tsy tia soa, mamitaka, masiaka, mivonto. miavonavona, tia fahafinaretana toy izay tia an'Andriamanitra.</w:t>
      </w:r>
    </w:p>
    <w:p/>
    <w:p>
      <w:r xmlns:w="http://schemas.openxmlformats.org/wordprocessingml/2006/main">
        <w:t xml:space="preserve">Salamo 146:3-4 MG1865 - Aza matoky ny lehibe, dia ny zanak'olona izay tsy misy famonjena. Raha miala ny fofonainy, dia miverina amin'ny tany izy; Amin'izany andro izany indrindra no hahafoana ny fikasany.</w:t>
      </w:r>
    </w:p>
    <w:p/>
    <w:p>
      <w:r xmlns:w="http://schemas.openxmlformats.org/wordprocessingml/2006/main">
        <w:t xml:space="preserve">Mpitsara 9:5 Ary nankany amin'ny tranon-drainy tany Ofra izy ka namono ny rahalahiny fito-polo lahy, zanak'i Jerobala, teo ambonin'ny vato iray; fa niafina izy.</w:t>
      </w:r>
    </w:p>
    <w:p/>
    <w:p>
      <w:r xmlns:w="http://schemas.openxmlformats.org/wordprocessingml/2006/main">
        <w:t xml:space="preserve">Ny rahalahin'i Jotama dia nitady hamaly faty an'i Jerobala rainy ka namono fito-polo lahy tamin'ny zanany; fa Jotama afaka niafina ka nandositra.</w:t>
      </w:r>
    </w:p>
    <w:p/>
    <w:p>
      <w:r xmlns:w="http://schemas.openxmlformats.org/wordprocessingml/2006/main">
        <w:t xml:space="preserve">1. Ny fiarovan’Andriamanitra dia lehibe noho ny loza mety hitranga amintsika.</w:t>
      </w:r>
    </w:p>
    <w:p/>
    <w:p>
      <w:r xmlns:w="http://schemas.openxmlformats.org/wordprocessingml/2006/main">
        <w:t xml:space="preserve">2. Tokony ho mailo amin’ny loza isika ary hanao zavatra mba hialana amin’izany.</w:t>
      </w:r>
    </w:p>
    <w:p/>
    <w:p>
      <w:r xmlns:w="http://schemas.openxmlformats.org/wordprocessingml/2006/main">
        <w:t xml:space="preserve">1. Salamo 91:3-4 - “Fa Izy no hanafaka anao amin’ny fandriky ny mpihaza sy ny areti-mandringana. Hanarona anao amin’ny volony Izy, ary ao ambanin’ny elany no hialofanao; ny fahamarinany dia ampinga sy buckler."</w:t>
      </w:r>
    </w:p>
    <w:p/>
    <w:p>
      <w:r xmlns:w="http://schemas.openxmlformats.org/wordprocessingml/2006/main">
        <w:t xml:space="preserve">2. Ohabolana 22:3 - “Ny mahira-tsaina mahatsinjo ny loza ka miery;</w:t>
      </w:r>
    </w:p>
    <w:p/>
    <w:p>
      <w:r xmlns:w="http://schemas.openxmlformats.org/wordprocessingml/2006/main">
        <w:t xml:space="preserve">Mpitsara 9:6 Dia nivory ny mponina rehetra tao Sekema sy ny tao an-tranon'i Milo rehetra, ka lasa nampanjaka an'i Abimeleka teo anilan'ny hazo terebinta ao Sekema.</w:t>
      </w:r>
    </w:p>
    <w:p/>
    <w:p>
      <w:r xmlns:w="http://schemas.openxmlformats.org/wordprocessingml/2006/main">
        <w:t xml:space="preserve">Dia nivory ny mponina tao Sekema sy Milo ka nanosotra an'i Abimeleka ho mpanjakany teo amin'ny tani-hay any Sekema.</w:t>
      </w:r>
    </w:p>
    <w:p/>
    <w:p>
      <w:r xmlns:w="http://schemas.openxmlformats.org/wordprocessingml/2006/main">
        <w:t xml:space="preserve">1. Ny Drafitr’Andriamanitra momba ny Fanjakana: Ny fanosorana an’i Abimeleka</w:t>
      </w:r>
    </w:p>
    <w:p/>
    <w:p>
      <w:r xmlns:w="http://schemas.openxmlformats.org/wordprocessingml/2006/main">
        <w:t xml:space="preserve">2. Ny Herin’ny Firaisankina: Niray hina ny mponina tao Sekema sy Milo</w:t>
      </w:r>
    </w:p>
    <w:p/>
    <w:p>
      <w:r xmlns:w="http://schemas.openxmlformats.org/wordprocessingml/2006/main">
        <w:t xml:space="preserve">1 Samoela 10:1-10 MG1865 - Ary Samoela nitondra tavoara feno diloilo ka nanidina izany tamin'ny lohany, dia nanoroka azy ka nanao hoe: Tsy nanosotra anao va Jehovah ho mpanapaka ny lovany?</w:t>
      </w:r>
    </w:p>
    <w:p/>
    <w:p>
      <w:r xmlns:w="http://schemas.openxmlformats.org/wordprocessingml/2006/main">
        <w:t xml:space="preserve">2. Jaona 3:16 - Fa toy izao no nitiavan’Andriamanitra izao tontolo izao: nomeny ny Zanani-lahy Tokana, mba tsy ho very izay rehetra mino Azy, fa hanana fiainana mandrakizay.</w:t>
      </w:r>
    </w:p>
    <w:p/>
    <w:p>
      <w:r xmlns:w="http://schemas.openxmlformats.org/wordprocessingml/2006/main">
        <w:t xml:space="preserve">Mpitsara 9:7 Ary rehefa nambarany tamin’i Jotama izany, dia nandeha izy ka nitsangana teo an-tampon’ny tendrombohitra Gerizima, dia nanandratra ny feony ka niantso hoe: Mihainoa ahy, ianareo mponina ao Sekema, mba hohenoin’Andriamanitra. aminao.</w:t>
      </w:r>
    </w:p>
    <w:p/>
    <w:p>
      <w:r xmlns:w="http://schemas.openxmlformats.org/wordprocessingml/2006/main">
        <w:t xml:space="preserve">Nankao an-tampon’ny tendrombohitra Gerizima i Jotama ka niantso ny mponin’i Sekema mba hihaino azy, mba hihaino izay lazain’Andriamanitra.</w:t>
      </w:r>
    </w:p>
    <w:p/>
    <w:p>
      <w:r xmlns:w="http://schemas.openxmlformats.org/wordprocessingml/2006/main">
        <w:t xml:space="preserve">1. Mihaino an’Andriamanitra: Mianara mandre ny feon’ny Tompo</w:t>
      </w:r>
    </w:p>
    <w:p/>
    <w:p>
      <w:r xmlns:w="http://schemas.openxmlformats.org/wordprocessingml/2006/main">
        <w:t xml:space="preserve">2. Fiainana feno fankatoavana: fanarahana ny didin’Andriamanitra</w:t>
      </w:r>
    </w:p>
    <w:p/>
    <w:p>
      <w:r xmlns:w="http://schemas.openxmlformats.org/wordprocessingml/2006/main">
        <w:t xml:space="preserve">1. Isaia 55:3 - « Atongilano ny sofinareo, ka mankanesa atỳ amiko, mihainoa, dia ho velona ny fanahinareo, ary hanao fanekena mandrakizay aminareo Aho, dia ny famindram-po mahatoky nampanantenaina an’i Davida.</w:t>
      </w:r>
    </w:p>
    <w:p/>
    <w:p>
      <w:r xmlns:w="http://schemas.openxmlformats.org/wordprocessingml/2006/main">
        <w:t xml:space="preserve">2. Jaona 10:27 - "Ny ondriko mihaino ny feoko, ary Izaho mahalala azy, ary izy manaraka Ahy."</w:t>
      </w:r>
    </w:p>
    <w:p/>
    <w:p>
      <w:r xmlns:w="http://schemas.openxmlformats.org/wordprocessingml/2006/main">
        <w:t xml:space="preserve">Mpitsara 9:8 Dia niainga ny hazo hanosotra mpanjaka hanjaka aminy; ary hoy izy tamin'ny hazo oliva: Manjaka aminay ianao.</w:t>
      </w:r>
    </w:p>
    <w:p/>
    <w:p>
      <w:r xmlns:w="http://schemas.openxmlformats.org/wordprocessingml/2006/main">
        <w:t xml:space="preserve">Nandeha nanosotra mpanjaka sy nifidy ny hazo oliva ho mpanapaka ny hazo tao amin’ny tany Sekema.</w:t>
      </w:r>
    </w:p>
    <w:p/>
    <w:p>
      <w:r xmlns:w="http://schemas.openxmlformats.org/wordprocessingml/2006/main">
        <w:t xml:space="preserve">1. Ny maha-zava-dehibe ny fitadiavana ny fitarihan’Andriamanitra</w:t>
      </w:r>
    </w:p>
    <w:p/>
    <w:p>
      <w:r xmlns:w="http://schemas.openxmlformats.org/wordprocessingml/2006/main">
        <w:t xml:space="preserve">2. Ny herin'ny firaisankina</w:t>
      </w:r>
    </w:p>
    <w:p/>
    <w:p>
      <w:r xmlns:w="http://schemas.openxmlformats.org/wordprocessingml/2006/main">
        <w:t xml:space="preserve">1. Ohabolana 3:5-6 : Matokia an’i Jehovah amin’ny fonao rehetra, fa aza miankina amin’ny fahalalanao; maneke Azy amin'ny alehanao rehetra, fa Izy handamina ny lalanao.</w:t>
      </w:r>
    </w:p>
    <w:p/>
    <w:p>
      <w:r xmlns:w="http://schemas.openxmlformats.org/wordprocessingml/2006/main">
        <w:t xml:space="preserve">2. Salamo 37:4-5: Mifalia amin’i Jehovah, dia homeny anao izay irin’ny fonao. Ankino amin’i Jehovah ny lalanao; matokia Azy, dia hataony izao:</w:t>
      </w:r>
    </w:p>
    <w:p/>
    <w:p>
      <w:r xmlns:w="http://schemas.openxmlformats.org/wordprocessingml/2006/main">
        <w:t xml:space="preserve">Mpitsara 9:9 Fa hoy ny oliva taminy: Ho foiko va ny diloilo, izay ankalazany an'Andriamanitra sy ny olona, ka handeha hisedra ny hazo aho?</w:t>
      </w:r>
    </w:p>
    <w:p/>
    <w:p>
      <w:r xmlns:w="http://schemas.openxmlformats.org/wordprocessingml/2006/main">
        <w:t xml:space="preserve">Ny hazo oliva dia tsy te handao ny fampiononana sy ny voninahiny ho lehibe kokoa noho ireo hazo hafa.</w:t>
      </w:r>
    </w:p>
    <w:p/>
    <w:p>
      <w:r xmlns:w="http://schemas.openxmlformats.org/wordprocessingml/2006/main">
        <w:t xml:space="preserve">1. Fifaliana eo anatrehan'Andriamanitra</w:t>
      </w:r>
    </w:p>
    <w:p/>
    <w:p>
      <w:r xmlns:w="http://schemas.openxmlformats.org/wordprocessingml/2006/main">
        <w:t xml:space="preserve">2. Ny herin'ny fanetren-tena</w:t>
      </w:r>
    </w:p>
    <w:p/>
    <w:p>
      <w:r xmlns:w="http://schemas.openxmlformats.org/wordprocessingml/2006/main">
        <w:t xml:space="preserve">1. Hebreo 13:5 - Arovy ny fiainanareo amin’ny fitiavam-bola, ary mianina amin’izay anananareo, fa Andriamanitra efa nanao hoe: Tsy handao anareo mihitsy Aho; tsy hahafoy anao mihitsy aho.</w:t>
      </w:r>
    </w:p>
    <w:p/>
    <w:p>
      <w:r xmlns:w="http://schemas.openxmlformats.org/wordprocessingml/2006/main">
        <w:t xml:space="preserve">2. Filipiana 4:11-13 MG1865 - Tsy ny malahelo no lazaiko, fa efa nianatra ny hianina amin'izay mety ho toerako aho. Mahay mietry aho ary mahay manabe. Na ahoana na ahoana, dia nianatra ny tsiambaratelon'ny fiatrehana ny fahavokarana sy ny hanoanana, ny fahavokarana ary ny filàna aho. Mahay ny zavatra rehetra aho ao amin’ilay mampahery ahy.</w:t>
      </w:r>
    </w:p>
    <w:p/>
    <w:p>
      <w:r xmlns:w="http://schemas.openxmlformats.org/wordprocessingml/2006/main">
        <w:t xml:space="preserve">Mpitsara 9:10 Ary hoy ny hazo tamin'ny aviavy: Avia ianao, ka manjakà aminay.</w:t>
      </w:r>
    </w:p>
    <w:p/>
    <w:p>
      <w:r xmlns:w="http://schemas.openxmlformats.org/wordprocessingml/2006/main">
        <w:t xml:space="preserve">Nangataka ny aviavy hanjaka aminy ireo hazo.</w:t>
      </w:r>
    </w:p>
    <w:p/>
    <w:p>
      <w:r xmlns:w="http://schemas.openxmlformats.org/wordprocessingml/2006/main">
        <w:t xml:space="preserve">1. Ny herin’ny firaisankina: Miara-miasa ho amin’ny soa lehibe kokoa</w:t>
      </w:r>
    </w:p>
    <w:p/>
    <w:p>
      <w:r xmlns:w="http://schemas.openxmlformats.org/wordprocessingml/2006/main">
        <w:t xml:space="preserve">2. Ny tanjaky ny fitarihana: mandray andraikitra amim-pahatokiana</w:t>
      </w:r>
    </w:p>
    <w:p/>
    <w:p>
      <w:r xmlns:w="http://schemas.openxmlformats.org/wordprocessingml/2006/main">
        <w:t xml:space="preserve">1. Ohabolana 11:14 Raha tsy misy tari-dalana, dia lavo ny firenena; Fa raha maro ny mpanolo-tsaina, dia misy famonjena.</w:t>
      </w:r>
    </w:p>
    <w:p/>
    <w:p>
      <w:r xmlns:w="http://schemas.openxmlformats.org/wordprocessingml/2006/main">
        <w:t xml:space="preserve">2. Efesiana 4:11-13 Ary nomeny ny Apostoly, dia ny mpaminany, ny evanjelista, ny mpiandry ondry, sy ny mpampianatra, hamboatra ny olona masina ho amin’ny asa fanompoana, amin’ny fanorenana ny tenan’i Kristy, mandra-pahatongantsika rehetra ho amin’ny firaisana. amin'ny finoana sy ny fahalalana ny Zanak'Andriamanitra, ho amin'ny fahalehibiazana, hahatratra ny ohatry ny halehiben'ny fahafenoan'i Kristy.</w:t>
      </w:r>
    </w:p>
    <w:p/>
    <w:p>
      <w:r xmlns:w="http://schemas.openxmlformats.org/wordprocessingml/2006/main">
        <w:t xml:space="preserve">Mpitsara 9:11 Fa hoy ny aviavy taminy: Ho foiko va ny hamamiako sy ny voako tsara ka handeha hivezivezy eny ambonin'ny hazo?</w:t>
      </w:r>
    </w:p>
    <w:p/>
    <w:p>
      <w:r xmlns:w="http://schemas.openxmlformats.org/wordprocessingml/2006/main">
        <w:t xml:space="preserve">Tsy nety nandao ny voany mamy ny aviavy ka nitana toerana ambony.</w:t>
      </w:r>
    </w:p>
    <w:p/>
    <w:p>
      <w:r xmlns:w="http://schemas.openxmlformats.org/wordprocessingml/2006/main">
        <w:t xml:space="preserve">1: Tsy tokony hatahotra ny handray ny toeran'ny mpitarika isika.</w:t>
      </w:r>
    </w:p>
    <w:p/>
    <w:p>
      <w:r xmlns:w="http://schemas.openxmlformats.org/wordprocessingml/2006/main">
        <w:t xml:space="preserve">2: Tsy tokony hifikitra mafy amin’ny fampiononana ny tenantsika isika ka tsy vonona ny hiatrika zava-tsarotra.</w:t>
      </w:r>
    </w:p>
    <w:p/>
    <w:p>
      <w:r xmlns:w="http://schemas.openxmlformats.org/wordprocessingml/2006/main">
        <w:t xml:space="preserve">1: Filipiana 2:3-4 - “Aza manao na inona na inona amin’ny fitiavan-tena na amin’ny fieboeboana foana.</w:t>
      </w:r>
    </w:p>
    <w:p/>
    <w:p>
      <w:r xmlns:w="http://schemas.openxmlformats.org/wordprocessingml/2006/main">
        <w:t xml:space="preserve">2: Ohabolana 16:18 - “Ny fiavonavonana mialoha ny fahasimbana, ary ny fiavonavonana mialoha ny fahalavoana.”</w:t>
      </w:r>
    </w:p>
    <w:p/>
    <w:p>
      <w:r xmlns:w="http://schemas.openxmlformats.org/wordprocessingml/2006/main">
        <w:t xml:space="preserve">Mpitsara 9:12 Dia hoy ny hazo tamin'ny voaloboka: Avia ianao, ka manjakà aminay.</w:t>
      </w:r>
    </w:p>
    <w:p/>
    <w:p>
      <w:r xmlns:w="http://schemas.openxmlformats.org/wordprocessingml/2006/main">
        <w:t xml:space="preserve">Nangataka ny voaloboka hanjaka aminy ireo hazo.</w:t>
      </w:r>
    </w:p>
    <w:p/>
    <w:p>
      <w:r xmlns:w="http://schemas.openxmlformats.org/wordprocessingml/2006/main">
        <w:t xml:space="preserve">1: Miantso antsika hitarika amim-panetren-tena sy hery Andriamanitra.</w:t>
      </w:r>
    </w:p>
    <w:p/>
    <w:p>
      <w:r xmlns:w="http://schemas.openxmlformats.org/wordprocessingml/2006/main">
        <w:t xml:space="preserve">2: Ny fananana finoana an’Andriamanitra dia mety hitarika antsika amin’ny zava-dehibe.</w:t>
      </w:r>
    </w:p>
    <w:p/>
    <w:p>
      <w:r xmlns:w="http://schemas.openxmlformats.org/wordprocessingml/2006/main">
        <w:t xml:space="preserve">1: Filipiana 4:13, "Mahay ny zavatra rehetra aho ao amin'i Kristy izay mampahery ahy."</w:t>
      </w:r>
    </w:p>
    <w:p/>
    <w:p>
      <w:r xmlns:w="http://schemas.openxmlformats.org/wordprocessingml/2006/main">
        <w:t xml:space="preserve">2:1 Petera 5:5, “Ary tahaka izany koa ianareo izay mbola tanora fanahy, maneke ny loholona, ary mitafia fanetren-tena amin’ny namany avy ianareo rehetra; fa Andriamanitra manohitra ny miavonavona, fa manome fahasoavana ho an’ny manetry tena.</w:t>
      </w:r>
    </w:p>
    <w:p/>
    <w:p>
      <w:r xmlns:w="http://schemas.openxmlformats.org/wordprocessingml/2006/main">
        <w:t xml:space="preserve">Mpitsara 9:13 Ary hoy ny voaloboka taminy: Ho foiko va ny divaiko, izay mahafaly an'Andriamanitra sy ny olona, ka handeha hitsingevana eny ambonin'ny hazo?</w:t>
      </w:r>
    </w:p>
    <w:p/>
    <w:p>
      <w:r xmlns:w="http://schemas.openxmlformats.org/wordprocessingml/2006/main">
        <w:t xml:space="preserve">Ny voaloboka ao amin’ny Mpitsara 9:13 dia manontany hoe nahoana izy io no tokony handao ny tanjony dia ny hanome fifaliana ho an’Andriamanitra sy ny olona mba hisandratana eo ambonin’ny hazo.</w:t>
      </w:r>
    </w:p>
    <w:p/>
    <w:p>
      <w:r xmlns:w="http://schemas.openxmlformats.org/wordprocessingml/2006/main">
        <w:t xml:space="preserve">1. Ny fanontanian’ny voaloboka momba ny tanjony dia mampahatsiahy antsika ny hitoetra ho mahatoky amin’ny antsontsika.</w:t>
      </w:r>
    </w:p>
    <w:p/>
    <w:p>
      <w:r xmlns:w="http://schemas.openxmlformats.org/wordprocessingml/2006/main">
        <w:t xml:space="preserve">2. Afaka mianatra avy amin’ny fanetren-tenan’ny voaloboka isika mba hianina amin’ny toerana misy antsika eo amin’ny fiainana.</w:t>
      </w:r>
    </w:p>
    <w:p/>
    <w:p>
      <w:r xmlns:w="http://schemas.openxmlformats.org/wordprocessingml/2006/main">
        <w:t xml:space="preserve">1. 1 Korintiana 15:58 - Koa amin'izany, ry rahalahy malalako, dia miorena tsara, aza miova, ary mahefà be mandrakariva amin'ny asan'ny Tompo, satria fantatrareo fa tsy foana tsy akory ny fikelezanareo aina ao amin'ny Tompo.</w:t>
      </w:r>
    </w:p>
    <w:p/>
    <w:p>
      <w:r xmlns:w="http://schemas.openxmlformats.org/wordprocessingml/2006/main">
        <w:t xml:space="preserve">2. Filipiana 4:12-13 MG1865 - Mahalala ny hietry aho, ary mahalala ny hitombo;</w:t>
      </w:r>
    </w:p>
    <w:p/>
    <w:p>
      <w:r xmlns:w="http://schemas.openxmlformats.org/wordprocessingml/2006/main">
        <w:t xml:space="preserve">Mpitsara 9:14 Dia hoy ny hazo rehetra tamin'ny tsilo: Avia ianao, ka manjakà aminay.</w:t>
      </w:r>
    </w:p>
    <w:p/>
    <w:p>
      <w:r xmlns:w="http://schemas.openxmlformats.org/wordprocessingml/2006/main">
        <w:t xml:space="preserve">Nangataka tamin'ny tsilo ny hazo rehetra mba hanjaka aminy.</w:t>
      </w:r>
    </w:p>
    <w:p/>
    <w:p>
      <w:r xmlns:w="http://schemas.openxmlformats.org/wordprocessingml/2006/main">
        <w:t xml:space="preserve">1. Ny Herin’ny Fanetren-tena: Ahoana no hanandratan’Andriamanitra ny ambany</w:t>
      </w:r>
    </w:p>
    <w:p/>
    <w:p>
      <w:r xmlns:w="http://schemas.openxmlformats.org/wordprocessingml/2006/main">
        <w:t xml:space="preserve">2. Ny fiantraikan'ny fitarihana: Iza no ilaintsika amin'ny fahefana</w:t>
      </w:r>
    </w:p>
    <w:p/>
    <w:p>
      <w:r xmlns:w="http://schemas.openxmlformats.org/wordprocessingml/2006/main">
        <w:t xml:space="preserve">1. Jakoba 4:10 - "Manetre tena eo anatrehan'ny Tompo, dia hanandratra anareo Izy."</w:t>
      </w:r>
    </w:p>
    <w:p/>
    <w:p>
      <w:r xmlns:w="http://schemas.openxmlformats.org/wordprocessingml/2006/main">
        <w:t xml:space="preserve">2. Romana 13:1 - "Aoka ny olona rehetra samy hanaiky ny fahefana lehibe. Fa tsy misy fahefana afa-tsy izay avy amin'Andriamanitra;</w:t>
      </w:r>
    </w:p>
    <w:p/>
    <w:p>
      <w:r xmlns:w="http://schemas.openxmlformats.org/wordprocessingml/2006/main">
        <w:t xml:space="preserve">Mpitsara 9:15 Ary hoy ny tsilo tamin'ny hazo: Raha hohosoranareo ho mpanjakanareo tokoa aho, dia mankanesa atỳ amin'ny alokaloko, ka matokia; fa raha tsy izany, aoka hisy afo hivoaka avy amin'ny tsilo ka handevona ny sederan'i Libanona. .</w:t>
      </w:r>
    </w:p>
    <w:p/>
    <w:p>
      <w:r xmlns:w="http://schemas.openxmlformats.org/wordprocessingml/2006/main">
        <w:t xml:space="preserve">Andriamanitra dia miasa amin'ny alalan'ny olona tsy azo inoana sy amin'ny fomba tsy ampoizina.</w:t>
      </w:r>
    </w:p>
    <w:p/>
    <w:p>
      <w:r xmlns:w="http://schemas.openxmlformats.org/wordprocessingml/2006/main">
        <w:t xml:space="preserve">1. Mampiasa fitaovana tsy azo inoana indrindra Andriamanitra mba hanatratrarana ny fikasany.</w:t>
      </w:r>
    </w:p>
    <w:p/>
    <w:p>
      <w:r xmlns:w="http://schemas.openxmlformats.org/wordprocessingml/2006/main">
        <w:t xml:space="preserve">2. Ny herin'ny fahatokiana amin'ny aloky ny Tompo.</w:t>
      </w:r>
    </w:p>
    <w:p/>
    <w:p>
      <w:r xmlns:w="http://schemas.openxmlformats.org/wordprocessingml/2006/main">
        <w:t xml:space="preserve">1. Isaia 55:8-9 Fa ny fihevitro tsy fihevitrareo, ary ny lalanareo kosa tsy mba làlako, hoy Jehovah. Fa tahaka ny hahavon'ny lanitra noho ny tany no hahavon'ny lalako noho ny lalanareo sy ny fihevitro noho ny fihevitrareo.</w:t>
      </w:r>
    </w:p>
    <w:p/>
    <w:p>
      <w:r xmlns:w="http://schemas.openxmlformats.org/wordprocessingml/2006/main">
        <w:t xml:space="preserve">2. Daniela 4:34-35 Ary nony tapitra ny andro, izaho Nebokadnezara dia nanandratra ny masoko tamin'ny lanitra, ary niverina tamiko ny saiko, dia nisaotra ny Avo Indrindra aho ary nidera sy nankalaza Izay velona mandrakizay, Izay manana ny fanapahana dia fanapahana mandrakizay, ary ny fanjakany dia hatramin’ny taranaka fara mandimby: Ary ny mponina rehetra amin’ny tany dia atao ho tsinontsinona, ary manao araka ny sitrapony amin’ny tafiky ny lanitra sy amin’ny mponina ambonin’ny tany Izy; mahasakana ny tànany, na manao aminy hoe: Inona no ataonao?</w:t>
      </w:r>
    </w:p>
    <w:p/>
    <w:p>
      <w:r xmlns:w="http://schemas.openxmlformats.org/wordprocessingml/2006/main">
        <w:t xml:space="preserve">Mpitsara 9:16 Koa ankehitriny, raha marina sy mahitsy ny nataonareo tamin'ny nampanjakainareo an'i Abimeleka, ary raha soa no nataonareo tamin'i Jerobala sy ny taranany, ary araka izay tokony ho nataon'ny tànany no nataonareo taminy,</w:t>
      </w:r>
    </w:p>
    <w:p/>
    <w:p>
      <w:r xmlns:w="http://schemas.openxmlformats.org/wordprocessingml/2006/main">
        <w:t xml:space="preserve">Ao amin’ny Mpitsara 9:16 , dia nasaina nandinika ny mponin’i Sekema raha nanao zavatra tamim-pahatokiana tamin’ny fanaovana an’i Abimeleka ho mpanjaka izy ireo ary raha nanao ny rariny tamin’i Jerobala.</w:t>
      </w:r>
    </w:p>
    <w:p/>
    <w:p>
      <w:r xmlns:w="http://schemas.openxmlformats.org/wordprocessingml/2006/main">
        <w:t xml:space="preserve">1. Ny herin'ny famelan-keloka: ny fomba fitondrana ny hafa amin'ny fangorahana</w:t>
      </w:r>
    </w:p>
    <w:p/>
    <w:p>
      <w:r xmlns:w="http://schemas.openxmlformats.org/wordprocessingml/2006/main">
        <w:t xml:space="preserve">2. Ny antso ho amin’ny fahatokiana: ny fomba hijanonana ho marina amin’ny drafitr’Andriamanitra</w:t>
      </w:r>
    </w:p>
    <w:p/>
    <w:p>
      <w:r xmlns:w="http://schemas.openxmlformats.org/wordprocessingml/2006/main">
        <w:t xml:space="preserve">1. Matio 6:14-15 : « Fa raha mamela ny fahadisoan’ny sasany ianareo, dia mba hamela ny helokareo kosa ny Rainareo Izay any an-danitra;</w:t>
      </w:r>
    </w:p>
    <w:p/>
    <w:p>
      <w:r xmlns:w="http://schemas.openxmlformats.org/wordprocessingml/2006/main">
        <w:t xml:space="preserve">2. Ohabolana 16:7 : “Raha sitrak’i Jehovah ny alehan’ny olona, na dia ny fahavalony aza dia hampihavaniny aminy”.</w:t>
      </w:r>
    </w:p>
    <w:p/>
    <w:p>
      <w:r xmlns:w="http://schemas.openxmlformats.org/wordprocessingml/2006/main">
        <w:t xml:space="preserve">Mpitsara 9:17 (Fa ny raiko niady ho anareo ka nanao izay lavitra ny ainy ka namonjy anareo tamin’ny tanan’ny Midiana;)</w:t>
      </w:r>
    </w:p>
    <w:p/>
    <w:p>
      <w:r xmlns:w="http://schemas.openxmlformats.org/wordprocessingml/2006/main">
        <w:t xml:space="preserve">)</w:t>
      </w:r>
    </w:p>
    <w:p/>
    <w:p>
      <w:r xmlns:w="http://schemas.openxmlformats.org/wordprocessingml/2006/main">
        <w:t xml:space="preserve">Ny andalan-teny ao amin’ny Mpitsara 9:17 dia fanekena ny fahafoizan-tena feno herim-po nataon’ilay raim-pianakaviana tamin’ny nanafahana ny vahoaka tamin’ny tanan’ny Midiana.</w:t>
      </w:r>
    </w:p>
    <w:p/>
    <w:p>
      <w:r xmlns:w="http://schemas.openxmlformats.org/wordprocessingml/2006/main">
        <w:t xml:space="preserve">1. Ny Herin’ny Sorona: Ahoana no ahafahan’ny asa feno herim-po mamonjy aina</w:t>
      </w:r>
    </w:p>
    <w:p/>
    <w:p>
      <w:r xmlns:w="http://schemas.openxmlformats.org/wordprocessingml/2006/main">
        <w:t xml:space="preserve">2. Ny Herin’ny fankasitrahana: Ny fanekena ny asa tsy misy fitiavan-tena ataon’ny hafa</w:t>
      </w:r>
    </w:p>
    <w:p/>
    <w:p>
      <w:r xmlns:w="http://schemas.openxmlformats.org/wordprocessingml/2006/main">
        <w:t xml:space="preserve">1. Matio 5:44 Fa Izaho kosa milaza aminareo hoe: Tiava ny fahavalonareo, misaora izay manozona anareo, manaova soa amin’izay mankahala anareo, ary mivavaha ho an’izay manisy ratsy anareo sy manenjika anareo.</w:t>
      </w:r>
    </w:p>
    <w:p/>
    <w:p>
      <w:r xmlns:w="http://schemas.openxmlformats.org/wordprocessingml/2006/main">
        <w:t xml:space="preserve">2. 1 Jaona 3:16 Izao no ahafantarantsika ny fitiavana an’Andriamanitra, satria Izy no nanolotra ny ainy hamonjy antsika, ary isika kosa mba tokony hanolotra ny aintsika hamonjy ny rahalahy.</w:t>
      </w:r>
    </w:p>
    <w:p/>
    <w:p>
      <w:r xmlns:w="http://schemas.openxmlformats.org/wordprocessingml/2006/main">
        <w:t xml:space="preserve">Mpitsara 9:18 Ary ianareo no mitsangana hanohitra ny taranaky ny raiko anio ka mamono ny zanany fito-polo lahy amin'ny vato iray, ary Abimeleka, zanaky ny ankizivaviny, ho mpanjakan'ny mponina any Sekema, rahalahinao izy ;)</w:t>
      </w:r>
    </w:p>
    <w:p/>
    <w:p>
      <w:r xmlns:w="http://schemas.openxmlformats.org/wordprocessingml/2006/main">
        <w:t xml:space="preserve">Notendrena ho mpanjakan’ny mponin’i Sekema i Abimeleka, satria rahalahin’izy ireo izy, na dia ny ankohonan-drainy aza no novonoiny, ka olona 70 no maty teo ambonin’ny vato iray.</w:t>
      </w:r>
    </w:p>
    <w:p/>
    <w:p>
      <w:r xmlns:w="http://schemas.openxmlformats.org/wordprocessingml/2006/main">
        <w:t xml:space="preserve">1. Ny herin’ny firahalahiana: Ny tantaran’i Abimeleka</w:t>
      </w:r>
    </w:p>
    <w:p/>
    <w:p>
      <w:r xmlns:w="http://schemas.openxmlformats.org/wordprocessingml/2006/main">
        <w:t xml:space="preserve">2. Abimeleka: Lesona momba ny tsy fivadihana sy ny fianakaviana</w:t>
      </w:r>
    </w:p>
    <w:p/>
    <w:p>
      <w:r xmlns:w="http://schemas.openxmlformats.org/wordprocessingml/2006/main">
        <w:t xml:space="preserve">1. Genesisy 12:3, “Ary hitahy izay manisy soa anao Aho, fa hanozona izay manozona anao; ary aminao no hitahiana ny firenena rehetra ambonin’ny tany”.</w:t>
      </w:r>
    </w:p>
    <w:p/>
    <w:p>
      <w:r xmlns:w="http://schemas.openxmlformats.org/wordprocessingml/2006/main">
        <w:t xml:space="preserve">2. Lioka 12:48 « Fa izay tsy nahalala kosa ka nanao izay tokony hokapohina dia hokapohina kely. , dia mbola hanontany Azy bebe kokoa izy.</w:t>
      </w:r>
    </w:p>
    <w:p/>
    <w:p>
      <w:r xmlns:w="http://schemas.openxmlformats.org/wordprocessingml/2006/main">
        <w:t xml:space="preserve">Mpitsara 9:19 Koa raha marina sy mahitsy no nataonareo androany tamin’i Jerobala sy ny taranany, dia mifalia amin’i Abimeleka ianareo, ary aoka izy hifaly aminareo koa.</w:t>
      </w:r>
    </w:p>
    <w:p/>
    <w:p>
      <w:r xmlns:w="http://schemas.openxmlformats.org/wordprocessingml/2006/main">
        <w:t xml:space="preserve">Nampirisihina ny vahoakan’i Jerobala mba hanaiky an’i Abimeleka ho mpitarika azy, ary hifaly aminy.</w:t>
      </w:r>
    </w:p>
    <w:p/>
    <w:p>
      <w:r xmlns:w="http://schemas.openxmlformats.org/wordprocessingml/2006/main">
        <w:t xml:space="preserve">1. Fifaliana amin’ireo mpitarika voatendrin’Andriamanitra.</w:t>
      </w:r>
    </w:p>
    <w:p/>
    <w:p>
      <w:r xmlns:w="http://schemas.openxmlformats.org/wordprocessingml/2006/main">
        <w:t xml:space="preserve">2. Fankatoavana an’Andriamanitra amin’ny alalan’ny fanekena sy fanohanan’ireo mpitarika nofidiny.</w:t>
      </w:r>
    </w:p>
    <w:p/>
    <w:p>
      <w:r xmlns:w="http://schemas.openxmlformats.org/wordprocessingml/2006/main">
        <w:t xml:space="preserve">1. 1 Petera 2:13-17 - Maneke ny didy rehetra ataon’ny olona noho ny amin’ny Tompo, na ho an’ny mpanjaka, satria ambony izy;</w:t>
      </w:r>
    </w:p>
    <w:p/>
    <w:p>
      <w:r xmlns:w="http://schemas.openxmlformats.org/wordprocessingml/2006/main">
        <w:t xml:space="preserve">2. Romana 13:1-3 - Aoka ny olona rehetra samy hanaiky ny fahefana lehibe. Fa tsy misy hery afa-tsy izay avy amin'Andriamanitra;</w:t>
      </w:r>
    </w:p>
    <w:p/>
    <w:p>
      <w:r xmlns:w="http://schemas.openxmlformats.org/wordprocessingml/2006/main">
        <w:t xml:space="preserve">Mpitsara 9:20 Fa raha tsy izany, dia aoka hisy afo hivoaka avy amin'i Abimeleka ka handevona ny mponina ao Sekema sy ny ankohonan'i Milo; ary aoka hisy afo hivoaka avy amin'ny mponina ao Sekema sy ny ankohonan'i Milo handevona an'i Abimeleka.</w:t>
      </w:r>
    </w:p>
    <w:p/>
    <w:p>
      <w:r xmlns:w="http://schemas.openxmlformats.org/wordprocessingml/2006/main">
        <w:t xml:space="preserve">Niady i Abimeleka sy ny mponina tao Sekema, ary samy nandrahona ny hamely afo.</w:t>
      </w:r>
    </w:p>
    <w:p/>
    <w:p>
      <w:r xmlns:w="http://schemas.openxmlformats.org/wordprocessingml/2006/main">
        <w:t xml:space="preserve">1. Ny herin'ny famelan-keloka: ny fomba hanatanjahana ny fiaraha-monina ny fampihavanana</w:t>
      </w:r>
    </w:p>
    <w:p/>
    <w:p>
      <w:r xmlns:w="http://schemas.openxmlformats.org/wordprocessingml/2006/main">
        <w:t xml:space="preserve">2. Ny loza ateraky ny avonavona: Lesona avy amin’ny tantaran’i Abimeleka</w:t>
      </w:r>
    </w:p>
    <w:p/>
    <w:p>
      <w:r xmlns:w="http://schemas.openxmlformats.org/wordprocessingml/2006/main">
        <w:t xml:space="preserve">1. Matio 5:21-26 - Nampianatra ny mpianatra ny fomba hamaliana ny fahatezerana sy ny fifandirana i Jesoa.</w:t>
      </w:r>
    </w:p>
    <w:p/>
    <w:p>
      <w:r xmlns:w="http://schemas.openxmlformats.org/wordprocessingml/2006/main">
        <w:t xml:space="preserve">2. Jakoba 4:1-12 - Nampitandrina ny amin’ny loza ateraky ny avonavona sy ny fomba hialana amin’izany i Jakoba.</w:t>
      </w:r>
    </w:p>
    <w:p/>
    <w:p>
      <w:r xmlns:w="http://schemas.openxmlformats.org/wordprocessingml/2006/main">
        <w:t xml:space="preserve">Mpitsara 9:21 Ary Jotama nandositra nandositra nankany Bera ka nitoetra tany noho ny fahatahorany an'i Abimeleka rahalahiny.</w:t>
      </w:r>
    </w:p>
    <w:p/>
    <w:p>
      <w:r xmlns:w="http://schemas.openxmlformats.org/wordprocessingml/2006/main">
        <w:t xml:space="preserve">Nandositra Jotama noho ny tahotra an’i Abimeleka rahalahiny.</w:t>
      </w:r>
    </w:p>
    <w:p/>
    <w:p>
      <w:r xmlns:w="http://schemas.openxmlformats.org/wordprocessingml/2006/main">
        <w:t xml:space="preserve">1. Andriamanitra dia miaraka amintsika mandrakariva na dia ao anatin'ny fotoan-tsarotra indrindra aza.</w:t>
      </w:r>
    </w:p>
    <w:p/>
    <w:p>
      <w:r xmlns:w="http://schemas.openxmlformats.org/wordprocessingml/2006/main">
        <w:t xml:space="preserve">2. Rehefa miatrika zava-tsarotra isika dia tsy maintsy miantehitra amin’ny finoantsika sy ny fahatokiantsika an’Andriamanitra.</w:t>
      </w:r>
    </w:p>
    <w:p/>
    <w:p>
      <w:r xmlns:w="http://schemas.openxmlformats.org/wordprocessingml/2006/main">
        <w:t xml:space="preserve">1. Salamo 34:4 - Nitady an'i Jehovah aho, dia nihaino ahy Izy ka nanafaka ahy tamin'ny tahotro rehetra.</w:t>
      </w:r>
    </w:p>
    <w:p/>
    <w:p>
      <w:r xmlns:w="http://schemas.openxmlformats.org/wordprocessingml/2006/main">
        <w:t xml:space="preserve">2. Isaia 41:10 - Aza matahotra, fa momba anao Aho; aza miherikerika foana, fa Izaho no Andriamanitrao; Mampahery anao Aho sady mamonjy anao; mitantana anao amin'ny tanako ankavanana fahamarinako Aho.</w:t>
      </w:r>
    </w:p>
    <w:p/>
    <w:p>
      <w:r xmlns:w="http://schemas.openxmlformats.org/wordprocessingml/2006/main">
        <w:t xml:space="preserve">Mpitsara 9:22 Ary rehefa nanjaka telo taona tamin'ny Isiraely Abimeleka,</w:t>
      </w:r>
    </w:p>
    <w:p/>
    <w:p>
      <w:r xmlns:w="http://schemas.openxmlformats.org/wordprocessingml/2006/main">
        <w:t xml:space="preserve">Telo taona no nanjakany tamin’ny Israely i Abimeleka.</w:t>
      </w:r>
    </w:p>
    <w:p/>
    <w:p>
      <w:r xmlns:w="http://schemas.openxmlformats.org/wordprocessingml/2006/main">
        <w:t xml:space="preserve">1: Tonga lafatra ny fotoan’Andriamanitra.</w:t>
      </w:r>
    </w:p>
    <w:p/>
    <w:p>
      <w:r xmlns:w="http://schemas.openxmlformats.org/wordprocessingml/2006/main">
        <w:t xml:space="preserve">2: Ohatra ny amin’ny fiandrianan’Andriamanitra ny fitondran’i Abimeleka tamin’ny naha-mpanjaka ny Isiraely.</w:t>
      </w:r>
    </w:p>
    <w:p/>
    <w:p>
      <w:r xmlns:w="http://schemas.openxmlformats.org/wordprocessingml/2006/main">
        <w:t xml:space="preserve">1: Romana 8:28 - “Ary fantatsika fa ny zavatra rehetra dia miara-miasa hahasoa izay tia an’Andriamanitra, dia izay voantso araka ny fikasany koa.</w:t>
      </w:r>
    </w:p>
    <w:p/>
    <w:p>
      <w:r xmlns:w="http://schemas.openxmlformats.org/wordprocessingml/2006/main">
        <w:t xml:space="preserve">2: Ohabolana 21:1 - “Rano-drano eo an-tànan’i Jehovah ny fon’ny mpanjaka, ka entiny any amin’izay tiany.”</w:t>
      </w:r>
    </w:p>
    <w:p/>
    <w:p>
      <w:r xmlns:w="http://schemas.openxmlformats.org/wordprocessingml/2006/main">
        <w:t xml:space="preserve">Mpitsara 9:23 Ary Andriamanitra naniraka fanahy ratsy tamin'i Abimeleka sy ny mponina tao Sekema; ary ny mponina tao Sekema dia namitaka an'i Abimeleka;</w:t>
      </w:r>
    </w:p>
    <w:p/>
    <w:p>
      <w:r xmlns:w="http://schemas.openxmlformats.org/wordprocessingml/2006/main">
        <w:t xml:space="preserve">Namadika an’i Abimeleka ny mponina tao Sekema.</w:t>
      </w:r>
    </w:p>
    <w:p/>
    <w:p>
      <w:r xmlns:w="http://schemas.openxmlformats.org/wordprocessingml/2006/main">
        <w:t xml:space="preserve">1. Ny loza ateraky ny famadihana: Mianara avy amin’ny tantaran’i Abimeleka sy ny mponina tao Sekema</w:t>
      </w:r>
    </w:p>
    <w:p/>
    <w:p>
      <w:r xmlns:w="http://schemas.openxmlformats.org/wordprocessingml/2006/main">
        <w:t xml:space="preserve">2. Ny vokatry ny fivadihana: Fandinihana ny tantaran’i Abimeleka sy ny mponina tao Sekema</w:t>
      </w:r>
    </w:p>
    <w:p/>
    <w:p>
      <w:r xmlns:w="http://schemas.openxmlformats.org/wordprocessingml/2006/main">
        <w:t xml:space="preserve">1. Matio 26:48-50 - “Ary ilay namadika efa nanome famantarana ireo ka nanao hoe: Izay horohako no Izy, sambory Izy. Ary niaraka tamin’izay dia nanatona an’i Jesosy izy ka nanao hoe: Miarahaba, Raby ô, dia nanoroka Azy. Fa hoy Jesosy taminy: Ry sakaiza, nahoana no avy ianao? Dia nanatona ireo ka nisambotra an’i Jesosy, dia nisambotra Azy.</w:t>
      </w:r>
    </w:p>
    <w:p/>
    <w:p>
      <w:r xmlns:w="http://schemas.openxmlformats.org/wordprocessingml/2006/main">
        <w:t xml:space="preserve">2. Ohabolana 11:13 - “Ny mpifosafosa dia manambara zava-miafina;</w:t>
      </w:r>
    </w:p>
    <w:p/>
    <w:p>
      <w:r xmlns:w="http://schemas.openxmlformats.org/wordprocessingml/2006/main">
        <w:t xml:space="preserve">Mpitsara 9:24 mba hahatongavan'ny fampahoriana natao tamin'ny zanak'i Jerobala fito-polo lahy, ka halatsaka amin'i Abimeleka rahalahiny, izay namono azy, ny ràny; sy ny mponina tao Sekema, izay nanampy azy hamono ny rahalahiny.</w:t>
      </w:r>
    </w:p>
    <w:p/>
    <w:p>
      <w:r xmlns:w="http://schemas.openxmlformats.org/wordprocessingml/2006/main">
        <w:t xml:space="preserve">Novonoina tamin-kabibiana ny fitopolo lahy zanak’i Jerobala, ka i Abimeleka sy ny mponina tao Sekema no tompon’antoka tamin’ny fahafatesany.</w:t>
      </w:r>
    </w:p>
    <w:p/>
    <w:p>
      <w:r xmlns:w="http://schemas.openxmlformats.org/wordprocessingml/2006/main">
        <w:t xml:space="preserve">1. Ny vokatry ny asa feno fahotana</w:t>
      </w:r>
    </w:p>
    <w:p/>
    <w:p>
      <w:r xmlns:w="http://schemas.openxmlformats.org/wordprocessingml/2006/main">
        <w:t xml:space="preserve">2. Ny maha zava-dehibe ny firaisankina sy ny firahalahiana</w:t>
      </w:r>
    </w:p>
    <w:p/>
    <w:p>
      <w:r xmlns:w="http://schemas.openxmlformats.org/wordprocessingml/2006/main">
        <w:t xml:space="preserve">1. Matio 5:7 - "Sambatra ny miantra, fa izy no hiantra."</w:t>
      </w:r>
    </w:p>
    <w:p/>
    <w:p>
      <w:r xmlns:w="http://schemas.openxmlformats.org/wordprocessingml/2006/main">
        <w:t xml:space="preserve">2. Romana 12:19 - “Ry malala, aza mamaly ratsy, fa avelao ho amin’ny fahatezeran’Andriamanitra izany, fa voasoratra hoe: Ahy ny famaliana, Izaho no hamaly, hoy Jehovah.</w:t>
      </w:r>
    </w:p>
    <w:p/>
    <w:p>
      <w:r xmlns:w="http://schemas.openxmlformats.org/wordprocessingml/2006/main">
        <w:t xml:space="preserve">Mpitsara 9:25 Ary ny mponina tao Sekema dia nametraka otrika ho azy teny an-tampon'ny tendrombohitra, ka nobaboiny izay rehetra nandalo tamin'izany lalana izany; ary nolazaina tamin'i Abimeleka izany.</w:t>
      </w:r>
    </w:p>
    <w:p/>
    <w:p>
      <w:r xmlns:w="http://schemas.openxmlformats.org/wordprocessingml/2006/main">
        <w:t xml:space="preserve">Nampitandremana i Abimeleka fa nanenjika azy tany an-tendrombohitra ny mponina tao Sekema.</w:t>
      </w:r>
    </w:p>
    <w:p/>
    <w:p>
      <w:r xmlns:w="http://schemas.openxmlformats.org/wordprocessingml/2006/main">
        <w:t xml:space="preserve">1. Mahafantatra ny Loza sy Miambena</w:t>
      </w:r>
    </w:p>
    <w:p/>
    <w:p>
      <w:r xmlns:w="http://schemas.openxmlformats.org/wordprocessingml/2006/main">
        <w:t xml:space="preserve">2. Ny fampitandreman'Andriamanitra sy ny famaliantsika</w:t>
      </w:r>
    </w:p>
    <w:p/>
    <w:p>
      <w:r xmlns:w="http://schemas.openxmlformats.org/wordprocessingml/2006/main">
        <w:t xml:space="preserve">1. Salamo 91:11 - "Fa Izy handidy ny anjeliny ny aminao mba hiaro anao eny amin'izay rehetra halehanao."</w:t>
      </w:r>
    </w:p>
    <w:p/>
    <w:p>
      <w:r xmlns:w="http://schemas.openxmlformats.org/wordprocessingml/2006/main">
        <w:t xml:space="preserve">2. Ohabolana 22:3 - “Ny mahira-tsaina mahatsinjo ny loza ka miery;</w:t>
      </w:r>
    </w:p>
    <w:p/>
    <w:p>
      <w:r xmlns:w="http://schemas.openxmlformats.org/wordprocessingml/2006/main">
        <w:t xml:space="preserve">Mpitsara 9:26 Ary tonga Gala, zanak'i Ebeda, sy ny rahalahiny ka nankany Sekema; ary ny mponina tao Sekema natoky azy.</w:t>
      </w:r>
    </w:p>
    <w:p/>
    <w:p>
      <w:r xmlns:w="http://schemas.openxmlformats.org/wordprocessingml/2006/main">
        <w:t xml:space="preserve">Hita fa natoky an’i Sekema i Gaala.</w:t>
      </w:r>
    </w:p>
    <w:p/>
    <w:p>
      <w:r xmlns:w="http://schemas.openxmlformats.org/wordprocessingml/2006/main">
        <w:t xml:space="preserve">1. Ny herin’ny fahatokiana: ny fomba ahafahan’izany manome hery antsika sy mitondra antsika ho akaiky kokoa an’Andriamanitra</w:t>
      </w:r>
    </w:p>
    <w:p/>
    <w:p>
      <w:r xmlns:w="http://schemas.openxmlformats.org/wordprocessingml/2006/main">
        <w:t xml:space="preserve">2. Fandresena ireo sakana amin’ny alalan’ny fitokiana ny drafitr’Andriamanitra</w:t>
      </w:r>
    </w:p>
    <w:p/>
    <w:p>
      <w:r xmlns:w="http://schemas.openxmlformats.org/wordprocessingml/2006/main">
        <w:t xml:space="preserve">1. Ohabolana 3:5-6 - Matokia an’i Jehovah amin’ny fonao rehetra, fa aza miankina amin’ny fahalalanao; maneke Azy amin'ny alehanao rehetra, fa Izy handamina ny lalanao.</w:t>
      </w:r>
    </w:p>
    <w:p/>
    <w:p>
      <w:r xmlns:w="http://schemas.openxmlformats.org/wordprocessingml/2006/main">
        <w:t xml:space="preserve">2. Isaia 41:10 - Aza matahotra, fa momba anao Aho; aza miherikerika foana, fa Izaho no Andriamanitrao; Mampahery anao Aho sady mamonjy anao; mitantana anao amin'ny tanako ankavanana fahamarinako Aho.</w:t>
      </w:r>
    </w:p>
    <w:p/>
    <w:p>
      <w:r xmlns:w="http://schemas.openxmlformats.org/wordprocessingml/2006/main">
        <w:t xml:space="preserve">Mpitsara 9:27 Dia nivoaka ho any an-tsaha izy ka nioty ny tanim-boalobony, dia nanosihosy ny voaloboka, dia nanao firavoravoana ka niditra tao an-tranon'ny andriamaniny, dia nihinana sy nisotro ary nanozona an'i Abimeleka.</w:t>
      </w:r>
    </w:p>
    <w:p/>
    <w:p>
      <w:r xmlns:w="http://schemas.openxmlformats.org/wordprocessingml/2006/main">
        <w:t xml:space="preserve">Ity andininy ity dia milazalaza ny olona tao Sekema nanangona ny tanimboalobony, nifaly, ary nankany amin’ny tempolin’ny sampiny mba hihinana sy hisotro sady hanozona an’i Abimeleka.</w:t>
      </w:r>
    </w:p>
    <w:p/>
    <w:p>
      <w:r xmlns:w="http://schemas.openxmlformats.org/wordprocessingml/2006/main">
        <w:t xml:space="preserve">1. Loza ateraky ny fanompoan-tsampy: fampitandremana avy amin’ny Mpitsara 9:27</w:t>
      </w:r>
    </w:p>
    <w:p/>
    <w:p>
      <w:r xmlns:w="http://schemas.openxmlformats.org/wordprocessingml/2006/main">
        <w:t xml:space="preserve">2. Ny maha-zava-dehibe ny fahafaham-po sy ny fankasitrahana: Mianara avy amin’ny Mpitsara 9:27</w:t>
      </w:r>
    </w:p>
    <w:p/>
    <w:p>
      <w:r xmlns:w="http://schemas.openxmlformats.org/wordprocessingml/2006/main">
        <w:t xml:space="preserve">1. Eksodosy 20:3-5 - Aza manana andriamani-kafa, fa Izaho ihany. Aza manao sarin-javatra voasokitra ho anao, na ny endriky ny zavatra eny amin'ny lanitra ambony, na izay etỳ amin'ny tany ambany, na izay any amin'ny rano ambanin'ny tany. Aza miankohoka eo anatrehany na miankohoka eo anatrehany.</w:t>
      </w:r>
    </w:p>
    <w:p/>
    <w:p>
      <w:r xmlns:w="http://schemas.openxmlformats.org/wordprocessingml/2006/main">
        <w:t xml:space="preserve">2. Filipiana 4:11-13 MG1865 - Tsy ny malahelo no lazaiko, fa efa nianatra ny hianina amin'izay mety ho toerako aho. Mahay mietry aho ary mahay manabe. Na ahoana na ahoana, dia nianatra ny tsiambaratelon'ny fiatrehana ny fahavokarana sy ny hanoanana, ny fahavokarana ary ny filàna aho. Mahay ny zavatra rehetra aho ao amin’ilay mampahery ahy.</w:t>
      </w:r>
    </w:p>
    <w:p/>
    <w:p>
      <w:r xmlns:w="http://schemas.openxmlformats.org/wordprocessingml/2006/main">
        <w:t xml:space="preserve">Mpitsara 9:28 Ary hoy Gala, zanak'i Ebeda: Iza moa Abimeleka, ary iza moa Sekema, no hotompointsika? tsy zanak'i Jerobala va izy? ary Zebola tandapany? manompoa ny olon'i Hamora, rain'i Sekema, fa nahoana no hanompo azy isika?</w:t>
      </w:r>
    </w:p>
    <w:p/>
    <w:p>
      <w:r xmlns:w="http://schemas.openxmlformats.org/wordprocessingml/2006/main">
        <w:t xml:space="preserve">Gaala, zanak'i Ebeda, dia nanontany ny amin'ny antony hanompoan'ny mponina ao Sekema an'i Abimeleka, zanak'i Jerobala, sy Zebola tandapany. Nanoro hevitra izy fa tokony hanompo ny olon’i Hamora, rain’i Sekema, ny olona.</w:t>
      </w:r>
    </w:p>
    <w:p/>
    <w:p>
      <w:r xmlns:w="http://schemas.openxmlformats.org/wordprocessingml/2006/main">
        <w:t xml:space="preserve">1. Mankatò ny Fahefan’Andriamanitra: Ny ohatry ny Abimeleka</w:t>
      </w:r>
    </w:p>
    <w:p/>
    <w:p>
      <w:r xmlns:w="http://schemas.openxmlformats.org/wordprocessingml/2006/main">
        <w:t xml:space="preserve">2. Manompo ny hafa: Ny fanambin’i Gaala an’i Sekema</w:t>
      </w:r>
    </w:p>
    <w:p/>
    <w:p>
      <w:r xmlns:w="http://schemas.openxmlformats.org/wordprocessingml/2006/main">
        <w:t xml:space="preserve">1. Romana 13:1-7 - Aoka ny olona rehetra samy hanaiky ny fanapahana.</w:t>
      </w:r>
    </w:p>
    <w:p/>
    <w:p>
      <w:r xmlns:w="http://schemas.openxmlformats.org/wordprocessingml/2006/main">
        <w:t xml:space="preserve">2. Matio 25:31-46 - Na inona na inona nataonareo tamin’ny anankiray amin’ireto rahalahiko sy anabaviko kely indrindra ireto, dia nataonareo tamiko koa.</w:t>
      </w:r>
    </w:p>
    <w:p/>
    <w:p>
      <w:r xmlns:w="http://schemas.openxmlformats.org/wordprocessingml/2006/main">
        <w:t xml:space="preserve">Mpitsara 9:29 Ary enga anie ka ho eo ambanin'ny tanako ity firenena ity! dia hesoriko Abimeleka. Ary hoy izy tamin'i Abimeleka: Hamaroo ny miaramilanao, ka mivoaha.</w:t>
      </w:r>
    </w:p>
    <w:p/>
    <w:p>
      <w:r xmlns:w="http://schemas.openxmlformats.org/wordprocessingml/2006/main">
        <w:t xml:space="preserve">Niresaka tamin’ny mponin’i Sekema i Jotama ary nampitandrina azy ireo ny amin’ny vokatry ny fanaovana an’i Abimeleka ho mpanjakany. Avy eo dia nasainy nampitombo ny miaramilany i Abimeleka ka hivoaka.</w:t>
      </w:r>
    </w:p>
    <w:p/>
    <w:p>
      <w:r xmlns:w="http://schemas.openxmlformats.org/wordprocessingml/2006/main">
        <w:t xml:space="preserve">1. Ny loza ateraky ny fandavana ny fahefan’Andriamanitra</w:t>
      </w:r>
    </w:p>
    <w:p/>
    <w:p>
      <w:r xmlns:w="http://schemas.openxmlformats.org/wordprocessingml/2006/main">
        <w:t xml:space="preserve">2. Ny loza ateraky ny tsy firaharahiana ny fampitandreman’Andriamanitra</w:t>
      </w:r>
    </w:p>
    <w:p/>
    <w:p>
      <w:r xmlns:w="http://schemas.openxmlformats.org/wordprocessingml/2006/main">
        <w:t xml:space="preserve">1. Ohabolana 14:12 - Misy lalana ataon’ny olona ho mahitsy, Kanjo lalana mankany amin’ny fahafatesana no iafarany.</w:t>
      </w:r>
    </w:p>
    <w:p/>
    <w:p>
      <w:r xmlns:w="http://schemas.openxmlformats.org/wordprocessingml/2006/main">
        <w:t xml:space="preserve">2. Romana 12:2 - Aza manaraka ny fanaon’izao tontolo izao;</w:t>
      </w:r>
    </w:p>
    <w:p/>
    <w:p>
      <w:r xmlns:w="http://schemas.openxmlformats.org/wordprocessingml/2006/main">
        <w:t xml:space="preserve">Mpitsara 9:30 Ary rehefa ren'i Zebola, komandin'ny tanàna, ny tenin'i Gala, zanak'i Ebeda, dia nirehitra ny fahatezerany.</w:t>
      </w:r>
    </w:p>
    <w:p/>
    <w:p>
      <w:r xmlns:w="http://schemas.openxmlformats.org/wordprocessingml/2006/main">
        <w:t xml:space="preserve">Dia tezitra Zebola, mpanapaka ny tanàna, raha nandre ny tenin'i Gala, zanak'i Ebeda.</w:t>
      </w:r>
    </w:p>
    <w:p/>
    <w:p>
      <w:r xmlns:w="http://schemas.openxmlformats.org/wordprocessingml/2006/main">
        <w:t xml:space="preserve">1. Ny hatezerana dia fihetseham-po misy fiantraikany amintsika rehetra. Tsy maintsy mitady ny tari-dalan’Andriamanitra isika mba hahazoantsika tsara kokoa ny fomba fandraisantsika izany.</w:t>
      </w:r>
    </w:p>
    <w:p/>
    <w:p>
      <w:r xmlns:w="http://schemas.openxmlformats.org/wordprocessingml/2006/main">
        <w:t xml:space="preserve">2. Tsy tokony hohamaivanina ny herin’ny teny – mety hisy fiantraikany maharitra izany.</w:t>
      </w:r>
    </w:p>
    <w:p/>
    <w:p>
      <w:r xmlns:w="http://schemas.openxmlformats.org/wordprocessingml/2006/main">
        <w:t xml:space="preserve">1. Ohabolana 16:32 - Aleo ny olona mahari-po noho ny lehilahy mahery, Ary ny mahafehy tena noho ny mahafaka tanàna.</w:t>
      </w:r>
    </w:p>
    <w:p/>
    <w:p>
      <w:r xmlns:w="http://schemas.openxmlformats.org/wordprocessingml/2006/main">
        <w:t xml:space="preserve">2. Jakoba 1:19-20 - Ry rahalahy sy anabavy malala, aoka ho fantatrareo izao: Aoka ny olona rehetra ho mailaka hihaino, ho ho malai-miteny, ho tsy ho mora tezitra;</w:t>
      </w:r>
    </w:p>
    <w:p/>
    <w:p>
      <w:r xmlns:w="http://schemas.openxmlformats.org/wordprocessingml/2006/main">
        <w:t xml:space="preserve">Mpitsara 9:31 Ary naniraka olona mangingina tany amin'i Abimeleka izy hanao hoe: Indro, Gala, zanak'i Ebeda, sy ny rahalahiny dia tonga any Sekema; ary, indro, manamafy ny tanàna hamely anao izy.</w:t>
      </w:r>
    </w:p>
    <w:p/>
    <w:p>
      <w:r xmlns:w="http://schemas.openxmlformats.org/wordprocessingml/2006/main">
        <w:t xml:space="preserve">Ary nisy nanambara tamin'i Abimeleka fa i Gala, zanak'i Ebeda, sy ny rahalahiny dia tonga tao Sekema ka nanamafy ny tanàna hamelezana azy.</w:t>
      </w:r>
    </w:p>
    <w:p/>
    <w:p>
      <w:r xmlns:w="http://schemas.openxmlformats.org/wordprocessingml/2006/main">
        <w:t xml:space="preserve">1. Fandresena ny fahavalo amin’ny alalan’ny finoana an’Andriamanitra</w:t>
      </w:r>
    </w:p>
    <w:p/>
    <w:p>
      <w:r xmlns:w="http://schemas.openxmlformats.org/wordprocessingml/2006/main">
        <w:t xml:space="preserve">2. Mijoro mafy hanohitra ny fahoriana</w:t>
      </w:r>
    </w:p>
    <w:p/>
    <w:p>
      <w:r xmlns:w="http://schemas.openxmlformats.org/wordprocessingml/2006/main">
        <w:t xml:space="preserve">1. Isaia 41:10 - " Koa aza matahotra ianao, fa momba anao Aho; ary aza miherikerika foana, fa Izaho no Andriamanitrao. Mampahery anao Aho sady mamonjy anao; Eny, mitantana anao amin'ny tanana ankavanan'ny fahamarinako Aho."</w:t>
      </w:r>
    </w:p>
    <w:p/>
    <w:p>
      <w:r xmlns:w="http://schemas.openxmlformats.org/wordprocessingml/2006/main">
        <w:t xml:space="preserve">2. Romana 8:31 - "Inona ary no holazaintsika amin'izany? Raha Andriamanitra no momba antsika, iza no hahatohitra antsika?"</w:t>
      </w:r>
    </w:p>
    <w:p/>
    <w:p>
      <w:r xmlns:w="http://schemas.openxmlformats.org/wordprocessingml/2006/main">
        <w:t xml:space="preserve">Mpitsara 9:32 Koa mifohaza alina ianao sy ny olona miaraka aminao, ka manotrika any an-tsaha;</w:t>
      </w:r>
    </w:p>
    <w:p/>
    <w:p>
      <w:r xmlns:w="http://schemas.openxmlformats.org/wordprocessingml/2006/main">
        <w:t xml:space="preserve">Miantso antsika hitsangana sy ho mailo amin’ny finoantsika Andriamanitra.</w:t>
      </w:r>
    </w:p>
    <w:p/>
    <w:p>
      <w:r xmlns:w="http://schemas.openxmlformats.org/wordprocessingml/2006/main">
        <w:t xml:space="preserve">1. Mitsangàna ary miantehera amin’ny herin’Andriamanitra - Mpitsara 9:32</w:t>
      </w:r>
    </w:p>
    <w:p/>
    <w:p>
      <w:r xmlns:w="http://schemas.openxmlformats.org/wordprocessingml/2006/main">
        <w:t xml:space="preserve">2. Aoka ho mailo sy hiambina ny dianao ara-panahy - Mpitsara 9:32</w:t>
      </w:r>
    </w:p>
    <w:p/>
    <w:p>
      <w:r xmlns:w="http://schemas.openxmlformats.org/wordprocessingml/2006/main">
        <w:t xml:space="preserve">1. Efesiana 6:10-13 - Farany, mahereza ao amin’ny Tompo sy amin’ny heriny lehibe.</w:t>
      </w:r>
    </w:p>
    <w:p/>
    <w:p>
      <w:r xmlns:w="http://schemas.openxmlformats.org/wordprocessingml/2006/main">
        <w:t xml:space="preserve">2. Salamo 27:14 - Miandrasa an'i Jehovah; mahereza sy matanjaha ary miandrasa an'i Jehovah.</w:t>
      </w:r>
    </w:p>
    <w:p/>
    <w:p>
      <w:r xmlns:w="http://schemas.openxmlformats.org/wordprocessingml/2006/main">
        <w:t xml:space="preserve">Mpitsara 9:33 Ary raha maraina, raha vao miposaka ny masoandro, dia mifohaza maraina koa ianao, ka mirotsaha ao an-tanàna; ary, indro, raha mivoaka hiady aminao izy sy ny vahoakany. , dia ataovy aminy araka izay azonao atao.</w:t>
      </w:r>
    </w:p>
    <w:p/>
    <w:p>
      <w:r xmlns:w="http://schemas.openxmlformats.org/wordprocessingml/2006/main">
        <w:t xml:space="preserve">Nasaina nanafika ny tanànan’i Tebeza i Abimeleka, rehefa niposaka ny masoandro.</w:t>
      </w:r>
    </w:p>
    <w:p/>
    <w:p>
      <w:r xmlns:w="http://schemas.openxmlformats.org/wordprocessingml/2006/main">
        <w:t xml:space="preserve">1. Ny fahasahiana mandray andraikitra: mandresy ny tahotra hanao ny tsara</w:t>
      </w:r>
    </w:p>
    <w:p/>
    <w:p>
      <w:r xmlns:w="http://schemas.openxmlformats.org/wordprocessingml/2006/main">
        <w:t xml:space="preserve">2. Ny Herin’ny Finoana: Mandray andraikitra na dia eo aza ny zava-tsarotra</w:t>
      </w:r>
    </w:p>
    <w:p/>
    <w:p>
      <w:r xmlns:w="http://schemas.openxmlformats.org/wordprocessingml/2006/main">
        <w:t xml:space="preserve">1. Hebreo 11:32-34 Ary inona koa no holazaiko? Fa ho lany ny fotoana hilazako an'i Gideona, Baraka, Samsona, Jefta, Davida sy Samoela ary ny mpaminany izay nandresy fanjakana tamin'ny finoana, nanao ny rariny, nahazo teny fikasana, nanakombona ny vavan'ny liona.</w:t>
      </w:r>
    </w:p>
    <w:p/>
    <w:p>
      <w:r xmlns:w="http://schemas.openxmlformats.org/wordprocessingml/2006/main">
        <w:t xml:space="preserve">2. Matio 28:18-20 Ary Jesosy nanatona ka nanao taminy hoe: Efa nomena Ahy ny fahefana rehetra any an-danitra sy etỳ an-tany. Koa mandehana hianareo, dia ataovy mpianatra ny firenena rehetra, manao batisa azy ho amin’ny anaran’ny Ray sy ny Zanaka ary ny Fanahy Masina sady mampianatra azy hitandrina izay rehetra nandidiako anareo. Ary, indro, Izaho momba anareo mandrakariva ambara-pahatongan'ny fahataperan'izao tontolo izao.</w:t>
      </w:r>
    </w:p>
    <w:p/>
    <w:p>
      <w:r xmlns:w="http://schemas.openxmlformats.org/wordprocessingml/2006/main">
        <w:t xml:space="preserve">Mpitsara 9:34 Dia niainga Abimeleka sy ny olona rehetra izay teo aminy nony alina, ka nanao otrika efatra toko tandrifin'i Sekema.</w:t>
      </w:r>
    </w:p>
    <w:p/>
    <w:p>
      <w:r xmlns:w="http://schemas.openxmlformats.org/wordprocessingml/2006/main">
        <w:t xml:space="preserve">I Abimeleka sy ny olony dia nanao tetika hamelezana an’i Sekema tamin’ny andiany efatra nony alina.</w:t>
      </w:r>
    </w:p>
    <w:p/>
    <w:p>
      <w:r xmlns:w="http://schemas.openxmlformats.org/wordprocessingml/2006/main">
        <w:t xml:space="preserve">1. Ny drafitr'Andriamanitra ho antsika dia matetika miseho amin'ny fotoana maizina indrindra.</w:t>
      </w:r>
    </w:p>
    <w:p/>
    <w:p>
      <w:r xmlns:w="http://schemas.openxmlformats.org/wordprocessingml/2006/main">
        <w:t xml:space="preserve">2. Tsy maintsy mahatsiaro ny mikatsaka ny fitarihan’Andriamanitra isika amin’ny fanapahan-kevitra rehetra ataontsika.</w:t>
      </w:r>
    </w:p>
    <w:p/>
    <w:p>
      <w:r xmlns:w="http://schemas.openxmlformats.org/wordprocessingml/2006/main">
        <w:t xml:space="preserve">1. Salamo 27:1 Jehovah no fahazavako sy famonjena ahy, iza no hatahorako? Jehovah no fiarovana mafy ho an'ny fiainako, iza no hatahorako?</w:t>
      </w:r>
    </w:p>
    <w:p/>
    <w:p>
      <w:r xmlns:w="http://schemas.openxmlformats.org/wordprocessingml/2006/main">
        <w:t xml:space="preserve">2. Isaia 41:10 Koa aza matahotra, fa momba anao Aho; aza miherikerika foana, fa Izaho no Andriamanitrao. Hampahery sy hanampy anao Aho; Mitantana anao amin'ny tanako ankavanana fahamarinako Aho;</w:t>
      </w:r>
    </w:p>
    <w:p/>
    <w:p>
      <w:r xmlns:w="http://schemas.openxmlformats.org/wordprocessingml/2006/main">
        <w:t xml:space="preserve">Mpitsara 9:35 Dia nivoaka Gala, zanak'i Ebeda, ka nijanona teo anoloan'ny vavahadin'ny tanàna; ary Abimeleka sy ny olona teo aminy dia nitsangana avy nanotrika.</w:t>
      </w:r>
    </w:p>
    <w:p/>
    <w:p>
      <w:r xmlns:w="http://schemas.openxmlformats.org/wordprocessingml/2006/main">
        <w:t xml:space="preserve">Nijoro teo anoloan’ny vavahadin’ny tanàna i Gala, zanak’i Ebeda, ary niainga avy tao amin’ny fiereny i Abimeleka sy ny mpanara-dia azy.</w:t>
      </w:r>
    </w:p>
    <w:p/>
    <w:p>
      <w:r xmlns:w="http://schemas.openxmlformats.org/wordprocessingml/2006/main">
        <w:t xml:space="preserve">1. Ny maha-zava-dehibe ny fitsanganana amin’ny finoana sy ny fitokiana ny fanomezan’Andriamanitra.</w:t>
      </w:r>
    </w:p>
    <w:p/>
    <w:p>
      <w:r xmlns:w="http://schemas.openxmlformats.org/wordprocessingml/2006/main">
        <w:t xml:space="preserve">2. Ny maha-zava-dehibe ny fandresena ny tahotra sy ny fianteherana amin’ny herin’Andriamanitra.</w:t>
      </w:r>
    </w:p>
    <w:p/>
    <w:p>
      <w:r xmlns:w="http://schemas.openxmlformats.org/wordprocessingml/2006/main">
        <w:t xml:space="preserve">1. Romana 8:31 - "Inona ary no holazaintsika amin'izany? Raha Andriamanitra no momba antsika, iza no hahatohitra antsika?"</w:t>
      </w:r>
    </w:p>
    <w:p/>
    <w:p>
      <w:r xmlns:w="http://schemas.openxmlformats.org/wordprocessingml/2006/main">
        <w:t xml:space="preserve">2. Salamo 27:1 - "Jehovah no fahazavako sy famonjena ahy, iza no hatahorako? Jehovah no fiarovana mafy ho an'ny fiainako, iza no hatahorako?"</w:t>
      </w:r>
    </w:p>
    <w:p/>
    <w:p>
      <w:r xmlns:w="http://schemas.openxmlformats.org/wordprocessingml/2006/main">
        <w:t xml:space="preserve">Mpitsara 9:36 Ary rehefa hitan'i Gala ny olona, dia hoy izy tamin'i Zebola: Indro, misy olona midina avy any an-tampon'ny tendrombohitra. Ary hoy Zebola taminy: Ny aloky ny tendrombohitra no hitanao hoatra ny olona.</w:t>
      </w:r>
    </w:p>
    <w:p/>
    <w:p>
      <w:r xmlns:w="http://schemas.openxmlformats.org/wordprocessingml/2006/main">
        <w:t xml:space="preserve">Nahita olona nidina avy teny an-tendrombohitra i Gala ary nilaza i Zebola fa aloky ny tendrombohitra ihany izany.</w:t>
      </w:r>
    </w:p>
    <w:p/>
    <w:p>
      <w:r xmlns:w="http://schemas.openxmlformats.org/wordprocessingml/2006/main">
        <w:t xml:space="preserve">1. Ny Fitahian’Andriamanitra eo amin’ny fiainantsika: Ahoana no ahafantarana ny fanatrehany ao anatin’ny fotoan-tsarotra</w:t>
      </w:r>
    </w:p>
    <w:p/>
    <w:p>
      <w:r xmlns:w="http://schemas.openxmlformats.org/wordprocessingml/2006/main">
        <w:t xml:space="preserve">2. Ny herin'ny fahatsapana: Ny fomba fijerintsika no mamolavola ny zava-misy iainantsika</w:t>
      </w:r>
    </w:p>
    <w:p/>
    <w:p>
      <w:r xmlns:w="http://schemas.openxmlformats.org/wordprocessingml/2006/main">
        <w:t xml:space="preserve">1. Isaia 45:3 - Dia homeko anao ny rakitra ao amin'ny maizina, dia harena voatahiry ao amin'ny mangingina, mba hahafantaranao fa Izaho no Jehovah, Andriamanitry ny Isiraely, Izay miantso anao amin'ny anaranao.</w:t>
      </w:r>
    </w:p>
    <w:p/>
    <w:p>
      <w:r xmlns:w="http://schemas.openxmlformats.org/wordprocessingml/2006/main">
        <w:t xml:space="preserve">2. Hebreo 4:13 - Tsy misy miafina amin’Andriamanitra amin’ny zavaboary rehetra. Miharihary sy miharihary eo imason’ilay tokony hampamoahina ny zavatra rehetra.</w:t>
      </w:r>
    </w:p>
    <w:p/>
    <w:p>
      <w:r xmlns:w="http://schemas.openxmlformats.org/wordprocessingml/2006/main">
        <w:t xml:space="preserve">Mpitsara 9:37 Ary niteny indray Gala ka nanao hoe: Indro, misy olona midina ho eo afovoan'ny tany, ary misy antokony iray koa mandeha eo amin'ny hazo terebinta Meonenima.</w:t>
      </w:r>
    </w:p>
    <w:p/>
    <w:p>
      <w:r xmlns:w="http://schemas.openxmlformats.org/wordprocessingml/2006/main">
        <w:t xml:space="preserve">Nahamarika vondron'olona roa avy amin'ny lalana roa samy hafa i Gaal.</w:t>
      </w:r>
    </w:p>
    <w:p/>
    <w:p>
      <w:r xmlns:w="http://schemas.openxmlformats.org/wordprocessingml/2006/main">
        <w:t xml:space="preserve">1. Andriamanitra dia afaka mampitambatra loharano roa tsy azo inoana mba hanatratrarana tanjona iray.</w:t>
      </w:r>
    </w:p>
    <w:p/>
    <w:p>
      <w:r xmlns:w="http://schemas.openxmlformats.org/wordprocessingml/2006/main">
        <w:t xml:space="preserve">2. Mety hiova ny fiainantsika rehefa mitady olona sy loharanon-karena mihoatra ny faribolana mahazatra.</w:t>
      </w:r>
    </w:p>
    <w:p/>
    <w:p>
      <w:r xmlns:w="http://schemas.openxmlformats.org/wordprocessingml/2006/main">
        <w:t xml:space="preserve">1. Romana 12:5 Dia toy izany koa isika, na dia maro aza, dia tena iray ihany ao amin’i Kristy, ary samy momba ny tena avokoa isika rehetra.</w:t>
      </w:r>
    </w:p>
    <w:p/>
    <w:p>
      <w:r xmlns:w="http://schemas.openxmlformats.org/wordprocessingml/2006/main">
        <w:t xml:space="preserve">2. Efesiana 2:14-16 Fa Izy no fihavanantsika, Izay naharay ny roa tonta ka nandrava ny manda mampisaraka antsika; Rehefa nofoanany tao amin' ny nofony ny fandrafiana, dia ny lalàn' ny didy voarakitra ao amin' ny didy; mba hahatonga azy roa ho olom-baovao ao amin'ny tenany, ka hanaovany fihavanana; ary mba hampihavanany azy roa tonta amin'Andriamanitra ho tena iray amin'ny hazo fijaliana, rehefa namonoany ny fandrafiana.</w:t>
      </w:r>
    </w:p>
    <w:p/>
    <w:p>
      <w:r xmlns:w="http://schemas.openxmlformats.org/wordprocessingml/2006/main">
        <w:t xml:space="preserve">Mpitsara 9:38 Dia hoy Zebola taminy: Aiza ary ny vavanao izay nilazanao hoe: Iza moa Abimeleka, no hotompointsika? tsy ity va no olona nohamavoinao? mivoaha ankehitriny, ka miadia aminy.</w:t>
      </w:r>
    </w:p>
    <w:p/>
    <w:p>
      <w:r xmlns:w="http://schemas.openxmlformats.org/wordprocessingml/2006/main">
        <w:t xml:space="preserve">Nifanandrina tamin’i Gaala i Zebola noho ny tsy firaharahany an’i Abimeleka teo aloha, ary nampirisika azy hivoaka hiady amin’ireo olona tsy nohajainy.</w:t>
      </w:r>
    </w:p>
    <w:p/>
    <w:p>
      <w:r xmlns:w="http://schemas.openxmlformats.org/wordprocessingml/2006/main">
        <w:t xml:space="preserve">1. Ny herin'ny fifanandrinana: ny fomba hanajana ny hafa</w:t>
      </w:r>
    </w:p>
    <w:p/>
    <w:p>
      <w:r xmlns:w="http://schemas.openxmlformats.org/wordprocessingml/2006/main">
        <w:t xml:space="preserve">2. Ny loza ateraky ny avonavona: Mianara manaiky ny fahadisoantsika</w:t>
      </w:r>
    </w:p>
    <w:p/>
    <w:p>
      <w:r xmlns:w="http://schemas.openxmlformats.org/wordprocessingml/2006/main">
        <w:t xml:space="preserve">1. Ohabolana 24:26 - Izay mamaly marina dia manoroka molotra.</w:t>
      </w:r>
    </w:p>
    <w:p/>
    <w:p>
      <w:r xmlns:w="http://schemas.openxmlformats.org/wordprocessingml/2006/main">
        <w:t xml:space="preserve">2. Jakoba 5:16 - Koa amin'izany, mifaneke heloka ianareo, ary mifampivavaha, mba ho sitrana ianareo. Ny vavaky ny olo-marina dia manana hery lehibe rehefa miasa izy.</w:t>
      </w:r>
    </w:p>
    <w:p/>
    <w:p>
      <w:r xmlns:w="http://schemas.openxmlformats.org/wordprocessingml/2006/main">
        <w:t xml:space="preserve">Mpitsara 9:39 Ary nivoaka teo alohan'ny mponina tao Sekema Gala ka niady tamin'i Abimeleka.</w:t>
      </w:r>
    </w:p>
    <w:p/>
    <w:p>
      <w:r xmlns:w="http://schemas.openxmlformats.org/wordprocessingml/2006/main">
        <w:t xml:space="preserve">Niady tamin’i Abimeleka i Gala.</w:t>
      </w:r>
    </w:p>
    <w:p/>
    <w:p>
      <w:r xmlns:w="http://schemas.openxmlformats.org/wordprocessingml/2006/main">
        <w:t xml:space="preserve">1: Tsy maintsy miady amin’ny hery ratsy amin’ny herim-po sy ny tanjaka amin’ny finoana isika.</w:t>
      </w:r>
    </w:p>
    <w:p/>
    <w:p>
      <w:r xmlns:w="http://schemas.openxmlformats.org/wordprocessingml/2006/main">
        <w:t xml:space="preserve">2: Tsy tokony hihemotra amin’ny fanamby iray na oviana na oviana isika; na inona na inona olana dia tokony hiezaka hanao ny tsara isika.</w:t>
      </w:r>
    </w:p>
    <w:p/>
    <w:p>
      <w:r xmlns:w="http://schemas.openxmlformats.org/wordprocessingml/2006/main">
        <w:t xml:space="preserve">1: Efesiana 6:13-17 MG1865 - Koa tafio avokoa ny fiadian'Andriamanitra, mba hahazoanareo hanohitra amin'ny andro mahory, ary rehefa vitanareo ny zavatra rehetra, dia hahafahatra ianareo.</w:t>
      </w:r>
    </w:p>
    <w:p/>
    <w:p>
      <w:r xmlns:w="http://schemas.openxmlformats.org/wordprocessingml/2006/main">
        <w:t xml:space="preserve">2: Josoa 1:9 Tsy efa nandidy anao va Aho? Mahereza sy matanjaha. Aza matahotra; aza ketraka, fa homba anao Jehovah Andriamanitrao amin’izay rehetra alehanao.</w:t>
      </w:r>
    </w:p>
    <w:p/>
    <w:p>
      <w:r xmlns:w="http://schemas.openxmlformats.org/wordprocessingml/2006/main">
        <w:t xml:space="preserve">Mpitsara 9:40 Ary Abimeleka nanenjika azy, dia nandositra teo anoloany izy, ka maro no niampatrampatra sy naratra hatrany am-bavahady.</w:t>
      </w:r>
    </w:p>
    <w:p/>
    <w:p>
      <w:r xmlns:w="http://schemas.openxmlformats.org/wordprocessingml/2006/main">
        <w:t xml:space="preserve">Nanenjika lehilahy iray i Abimeleka, ka maro no nianjera sy naratra, hatreo am-bavahady.</w:t>
      </w:r>
    </w:p>
    <w:p/>
    <w:p>
      <w:r xmlns:w="http://schemas.openxmlformats.org/wordprocessingml/2006/main">
        <w:t xml:space="preserve">1. Ny loza ateraky ny fanenjehana ny ratsy</w:t>
      </w:r>
    </w:p>
    <w:p/>
    <w:p>
      <w:r xmlns:w="http://schemas.openxmlformats.org/wordprocessingml/2006/main">
        <w:t xml:space="preserve">2. Ny herin'ny fanenjehana an'Andriamanitra</w:t>
      </w:r>
    </w:p>
    <w:p/>
    <w:p>
      <w:r xmlns:w="http://schemas.openxmlformats.org/wordprocessingml/2006/main">
        <w:t xml:space="preserve">1. 2 Timoty 2:22, Koa mandosira ny filan’ny tanora fanahy, ka miezaha mitady fahamarinana, finoana, fitiavana, fihavanana, mbamin’izay miantso ny Tompo amin’ny fo madio.</w:t>
      </w:r>
    </w:p>
    <w:p/>
    <w:p>
      <w:r xmlns:w="http://schemas.openxmlformats.org/wordprocessingml/2006/main">
        <w:t xml:space="preserve">2. Romana 12:21, Aza mety ho resin’ny ratsy, fa reseo amin’ny soa ny ratsy.</w:t>
      </w:r>
    </w:p>
    <w:p/>
    <w:p>
      <w:r xmlns:w="http://schemas.openxmlformats.org/wordprocessingml/2006/main">
        <w:t xml:space="preserve">Mpitsara 9:41 Ary Abimeleka nonina tany Aroma; ary Zebola nandroaka an'i Gala sy ny rahalahiny mba tsy honina tao Sekema.</w:t>
      </w:r>
    </w:p>
    <w:p/>
    <w:p>
      <w:r xmlns:w="http://schemas.openxmlformats.org/wordprocessingml/2006/main">
        <w:t xml:space="preserve">Nonina tao Aroma i Abimeleka, fa i Zebola kosa nandroaka an’i Gala sy ny fianakaviany hiala tao Sekema.</w:t>
      </w:r>
    </w:p>
    <w:p/>
    <w:p>
      <w:r xmlns:w="http://schemas.openxmlformats.org/wordprocessingml/2006/main">
        <w:t xml:space="preserve">1. Ny herin’ny fahefana: ny tantaran’i Abimeleka sy Zebola.</w:t>
      </w:r>
    </w:p>
    <w:p/>
    <w:p>
      <w:r xmlns:w="http://schemas.openxmlformats.org/wordprocessingml/2006/main">
        <w:t xml:space="preserve">2. Ny maha-zava-dehibe ny fijoroana ho mafy orina manoloana ny fanoherana: ny ohatr’i Gaal.</w:t>
      </w:r>
    </w:p>
    <w:p/>
    <w:p>
      <w:r xmlns:w="http://schemas.openxmlformats.org/wordprocessingml/2006/main">
        <w:t xml:space="preserve">1. 1 Petera 5:8-9 - Mahonòna tena; miambena. Ny devoly fahavalonareo mandehandeha tahaka ny liona mierona mitady izay harapany. Tohero izy, ka miorena tsara amin’ny finoanareo, satria fantatrareo fa izany fahoriana izany dia manjo ny rahalahinareo eran’izao tontolo izao.</w:t>
      </w:r>
    </w:p>
    <w:p/>
    <w:p>
      <w:r xmlns:w="http://schemas.openxmlformats.org/wordprocessingml/2006/main">
        <w:t xml:space="preserve">2. Efesiana 6:13 - Koa raiso avokoa ny fiadian’Andriamanitra, mba hahazoanareo hanohitra amin’ny andro mahory;</w:t>
      </w:r>
    </w:p>
    <w:p/>
    <w:p>
      <w:r xmlns:w="http://schemas.openxmlformats.org/wordprocessingml/2006/main">
        <w:t xml:space="preserve">Mpitsara 9:42 Ary nony ampitso dia nivoaka ho any an-tsaha ny olona; ary nolazaina tamin'i Abimeleka izany.</w:t>
      </w:r>
    </w:p>
    <w:p/>
    <w:p>
      <w:r xmlns:w="http://schemas.openxmlformats.org/wordprocessingml/2006/main">
        <w:t xml:space="preserve">Nampahafantarin’ny olona an’i Abimeleka ny zava-nitranga ny omaly.</w:t>
      </w:r>
    </w:p>
    <w:p/>
    <w:p>
      <w:r xmlns:w="http://schemas.openxmlformats.org/wordprocessingml/2006/main">
        <w:t xml:space="preserve">1. Andriamanitra dia hanao izay hahatanterahan'ny teny fikasany mandrakariva.</w:t>
      </w:r>
    </w:p>
    <w:p/>
    <w:p>
      <w:r xmlns:w="http://schemas.openxmlformats.org/wordprocessingml/2006/main">
        <w:t xml:space="preserve">2. Misy hery ao anatin'ny firaisana.</w:t>
      </w:r>
    </w:p>
    <w:p/>
    <w:p>
      <w:r xmlns:w="http://schemas.openxmlformats.org/wordprocessingml/2006/main">
        <w:t xml:space="preserve">1. Isaia 55:11 - Dia ho tahaka izany ny teniko izay aloaky ny vavako: Tsy hiverina amiko foana izy, fa hahatanteraka izay sitrako sy hambinina amin’izay nanirahako azy.</w:t>
      </w:r>
    </w:p>
    <w:p/>
    <w:p>
      <w:r xmlns:w="http://schemas.openxmlformats.org/wordprocessingml/2006/main">
        <w:t xml:space="preserve">2. Mpitoriteny 4:9-12 - Tsara ny roa noho ny iray; fa mahazo valim-pitia tsara amin'ny fisasarany izy. Fa raha lavo izy, dia hisy hanarina ny namany; fa tsy manana olon-kafa hamonjy azy izy. Ary koa, raha miara-mandry ny roa, dia mafana izy; Ary na dia maharesy ny irery aza ny olona, dia hisy roa hanohitra azy; ary ny tady intelo tsy ho tapaka.</w:t>
      </w:r>
    </w:p>
    <w:p/>
    <w:p>
      <w:r xmlns:w="http://schemas.openxmlformats.org/wordprocessingml/2006/main">
        <w:t xml:space="preserve">Mpitsara 9:43 Ary naka ny olona izy ka nizara azy ho telo toko, dia nanotrika tany an-tsaha; dia nitsangana hamely azy izy ka namely azy.</w:t>
      </w:r>
    </w:p>
    <w:p/>
    <w:p>
      <w:r xmlns:w="http://schemas.openxmlformats.org/wordprocessingml/2006/main">
        <w:t xml:space="preserve">Nozarain'i Abimeleka ho telo toko ny mponina tao Sekema ka nanotrika azy raha nivoaka ny tanàna izy, dia namely azy.</w:t>
      </w:r>
    </w:p>
    <w:p/>
    <w:p>
      <w:r xmlns:w="http://schemas.openxmlformats.org/wordprocessingml/2006/main">
        <w:t xml:space="preserve">1. Ny loza ateraky ny avonavona sy ny fisaratsarahana</w:t>
      </w:r>
    </w:p>
    <w:p/>
    <w:p>
      <w:r xmlns:w="http://schemas.openxmlformats.org/wordprocessingml/2006/main">
        <w:t xml:space="preserve">2. Ny vokatry ny fahotana</w:t>
      </w:r>
    </w:p>
    <w:p/>
    <w:p>
      <w:r xmlns:w="http://schemas.openxmlformats.org/wordprocessingml/2006/main">
        <w:t xml:space="preserve">1. Jakoba 4:6 - Andriamanitra manohitra ny miavonavona, fa manome fahasoavana ho an’ny manetry tena.</w:t>
      </w:r>
    </w:p>
    <w:p/>
    <w:p>
      <w:r xmlns:w="http://schemas.openxmlformats.org/wordprocessingml/2006/main">
        <w:t xml:space="preserve">2. Ezekiela 18:20 - Ny fanahy izay manota dia ho faty. Ny zanaka tsy hijaly noho ny heloky ny rainy, ary ny ray tsy hijaly noho ny heloky ny zanany. Ny fahamarinan'ny marina ho amin'ny tenany ihany, ary ny faharatsian'ny ratsy fanahy ho amin'ny tenany ihany.</w:t>
      </w:r>
    </w:p>
    <w:p/>
    <w:p>
      <w:r xmlns:w="http://schemas.openxmlformats.org/wordprocessingml/2006/main">
        <w:t xml:space="preserve">Mpitsara 9:44 Ary Abimeleka sy ny antokony izay teo aminy dia niroatra ka nijanona teo anoloan'ny vavahadin'ny tanàna; ary ny roa toko kosa nihazakazaka nanafika ny olona rehetra tany an-tsaha ka nahafaty azy.</w:t>
      </w:r>
    </w:p>
    <w:p/>
    <w:p>
      <w:r xmlns:w="http://schemas.openxmlformats.org/wordprocessingml/2006/main">
        <w:t xml:space="preserve">Nanafika tanàna iray i Abimeleka sy ny mpanara-dia azy, ka namono izay rehetra tany an-tsaha.</w:t>
      </w:r>
    </w:p>
    <w:p/>
    <w:p>
      <w:r xmlns:w="http://schemas.openxmlformats.org/wordprocessingml/2006/main">
        <w:t xml:space="preserve">1. Ny Herin'ny Mpitarika - ny maha-zava-dehibe ny mpitarika matanjaka hitondra fiovana.</w:t>
      </w:r>
    </w:p>
    <w:p/>
    <w:p>
      <w:r xmlns:w="http://schemas.openxmlformats.org/wordprocessingml/2006/main">
        <w:t xml:space="preserve">2. Ny loza ateraky ny fitiavam-bola - fahatakarana ny vokatry ny faniriana.</w:t>
      </w:r>
    </w:p>
    <w:p/>
    <w:p>
      <w:r xmlns:w="http://schemas.openxmlformats.org/wordprocessingml/2006/main">
        <w:t xml:space="preserve">1. Matio 5:17 - "Aza ataonareo fa tonga Aho handrava ny Lalàna na ny Mpaminany; tsy tonga Aho handrava, fa hanatanteraka."</w:t>
      </w:r>
    </w:p>
    <w:p/>
    <w:p>
      <w:r xmlns:w="http://schemas.openxmlformats.org/wordprocessingml/2006/main">
        <w:t xml:space="preserve">2. Ohabolana 16:2 – “Ny alehan’ny olona dia ataony madio avokoa; fa Jehovah ihany no mandanja ny fanahy”.</w:t>
      </w:r>
    </w:p>
    <w:p/>
    <w:p>
      <w:r xmlns:w="http://schemas.openxmlformats.org/wordprocessingml/2006/main">
        <w:t xml:space="preserve">Mpitsara 9:45 Ary Abimeleka namely ny tanàna nandritra izany andro izany; ary nahafaka ny tanàna izy, dia namono ny olona tao, dia nandrava ny tanàna ka nafafiny sira.</w:t>
      </w:r>
    </w:p>
    <w:p/>
    <w:p>
      <w:r xmlns:w="http://schemas.openxmlformats.org/wordprocessingml/2006/main">
        <w:t xml:space="preserve">Nandrava tanàna iray sy ny mponina tao i Abimeleka.</w:t>
      </w:r>
    </w:p>
    <w:p/>
    <w:p>
      <w:r xmlns:w="http://schemas.openxmlformats.org/wordprocessingml/2006/main">
        <w:t xml:space="preserve">1: Hita ao amin’ny tantaran’i Abimeleka ny fahatezeran’Andriamanitra.</w:t>
      </w:r>
    </w:p>
    <w:p/>
    <w:p>
      <w:r xmlns:w="http://schemas.openxmlformats.org/wordprocessingml/2006/main">
        <w:t xml:space="preserve">2: Mila mitandrina isika mba tsy hampahatezitra an’Andriamanitra sy hiaritra ny fahatezerany.</w:t>
      </w:r>
    </w:p>
    <w:p/>
    <w:p>
      <w:r xmlns:w="http://schemas.openxmlformats.org/wordprocessingml/2006/main">
        <w:t xml:space="preserve">Ezekiela 16:4 MG1865 - Ary ny amin'ny nahaterahanao, dia tsy mba notapahina ny foitranao tamin'ny andro nahaterahanao, ary tsy voasasa tamin'ny rano ianao mba hamenoana anao; tsy voaisy sira akory ianao, na voaisy lamba.</w:t>
      </w:r>
    </w:p>
    <w:p/>
    <w:p>
      <w:r xmlns:w="http://schemas.openxmlformats.org/wordprocessingml/2006/main">
        <w:t xml:space="preserve">2: Matio 5:13 MG1865 - Hianareo no fanasin'ny tany; fa raha ny fanasina no tonga matsatso, inona no hahasira azy? tsy mahasoa na inona na inona intsony izy, fa hariana any ivelany sy hohitsahin'ny olona.</w:t>
      </w:r>
    </w:p>
    <w:p/>
    <w:p>
      <w:r xmlns:w="http://schemas.openxmlformats.org/wordprocessingml/2006/main">
        <w:t xml:space="preserve">Mpitsara 9:46 Ary nony ren'ny olona rehetra tao amin'ny tilikambo tao Sekema izany, dia niditra tao amin'ny fiarovana ny tranon'i Berita andriamanitra izy.</w:t>
      </w:r>
    </w:p>
    <w:p/>
    <w:p>
      <w:r xmlns:w="http://schemas.openxmlformats.org/wordprocessingml/2006/main">
        <w:t xml:space="preserve">Niditra tao amin’ny tempolin’i Berita andriamanitra ny mponina tao amin’ny tilikambon’i Sekema, rehefa nandre vaovao.</w:t>
      </w:r>
    </w:p>
    <w:p/>
    <w:p>
      <w:r xmlns:w="http://schemas.openxmlformats.org/wordprocessingml/2006/main">
        <w:t xml:space="preserve">1. Miaina amin’ny fankatoavana an’Andriamanitra: Mianara avy amin’ny Lehilahin’i Sekema</w:t>
      </w:r>
    </w:p>
    <w:p/>
    <w:p>
      <w:r xmlns:w="http://schemas.openxmlformats.org/wordprocessingml/2006/main">
        <w:t xml:space="preserve">2. Fahatakarana ny fikasan’Andriamanitra sy ny fanarahana ny sitrapony</w:t>
      </w:r>
    </w:p>
    <w:p/>
    <w:p>
      <w:r xmlns:w="http://schemas.openxmlformats.org/wordprocessingml/2006/main">
        <w:t xml:space="preserve">1. Romana 12:1-2 MG1865 - Koa amin'izany mangataka aminareo aho, ry rahalahy, noho ny famindram-pon'Andriamanitra, mba hatolotrareo ny tenanareo ho fanatitra velona, masina, sitrak'Andriamanitra, dia fanompoam-pivavahana marina sy mety hataonareo izany. Aza manaraka ny fanaon’izao tontolo izao, fa miovà amin’ny fanavaozana ny saina. Amin’izay ianao dia ho afaka hizaha toetra sy hankasitraka ny sitrapon’Andriamanitra izay tsara sy ankasitrahany ary tonga lafatra.</w:t>
      </w:r>
    </w:p>
    <w:p/>
    <w:p>
      <w:r xmlns:w="http://schemas.openxmlformats.org/wordprocessingml/2006/main">
        <w:t xml:space="preserve">2. Ohabolana 3:5-6 - Matokia an’i Jehovah amin’ny fonao rehetra, fa aza miankina amin’ny fahalalanao; maneke Azy amin'ny alehanao rehetra, fa Izy handamina ny lalanao.</w:t>
      </w:r>
    </w:p>
    <w:p/>
    <w:p>
      <w:r xmlns:w="http://schemas.openxmlformats.org/wordprocessingml/2006/main">
        <w:t xml:space="preserve">Mpitsara 9:47 Ary nambara tamin'i Abimeleka fa tafavory avokoa ny olona rehetra tao amin'ny tilikambo Sekema.</w:t>
      </w:r>
    </w:p>
    <w:p/>
    <w:p>
      <w:r xmlns:w="http://schemas.openxmlformats.org/wordprocessingml/2006/main">
        <w:t xml:space="preserve">Dia nivory ny olona tao amin'ny tilikambon'i Sekema, ka nambara tamin'i Abimeleka ny teniny.</w:t>
      </w:r>
    </w:p>
    <w:p/>
    <w:p>
      <w:r xmlns:w="http://schemas.openxmlformats.org/wordprocessingml/2006/main">
        <w:t xml:space="preserve">1. Lavorary ny fotoan’Andriamanitra — Mpitoriteny 3:1-8</w:t>
      </w:r>
    </w:p>
    <w:p/>
    <w:p>
      <w:r xmlns:w="http://schemas.openxmlformats.org/wordprocessingml/2006/main">
        <w:t xml:space="preserve">2. Aza mety halaim-panahy handray an-tanana ny raharaha — Ohabolana 16:32 .</w:t>
      </w:r>
    </w:p>
    <w:p/>
    <w:p>
      <w:r xmlns:w="http://schemas.openxmlformats.org/wordprocessingml/2006/main">
        <w:t xml:space="preserve">1. Ohabolana 21:30 - “Tsy misy fahendrena, na fahalalana, na hevitra izay hahomby amin’i Jehovah”.</w:t>
      </w:r>
    </w:p>
    <w:p/>
    <w:p>
      <w:r xmlns:w="http://schemas.openxmlformats.org/wordprocessingml/2006/main">
        <w:t xml:space="preserve">2. Jakoba 4:13-15 - “Avia ianareo izay manao hoe: Anio na rahampitso dia hankany amin’izany tanàna izany izahay ka hitoetra any herintaona ka hanao varotra sy hahazo tombony, nefa tsy fantatrareo izay ho ampitso. Inona no fiainanareo? Fa zavona miseho vetivety ianareo, dia levona.</w:t>
      </w:r>
    </w:p>
    <w:p/>
    <w:p>
      <w:r xmlns:w="http://schemas.openxmlformats.org/wordprocessingml/2006/main">
        <w:t xml:space="preserve">Mpitsara 9:48 Ary Abimeleka mbamin'ny olona rehetra teo aminy dia niakatra tao an-tendrombohitra Zalmona; Ary Abimeleka nitondra famaky teny an-tànany, dia nikapa sampany tamin'ny hazo, dia naka izany ka nametraka izany teo an-tsorony, ary hoy izy tamin'ny olona teo aminy: Izay hitanareo nataoko dia faingàna, ataovy araka izay nataoko.</w:t>
      </w:r>
    </w:p>
    <w:p/>
    <w:p>
      <w:r xmlns:w="http://schemas.openxmlformats.org/wordprocessingml/2006/main">
        <w:t xml:space="preserve">Ary Abimeleka dia nitondra ny olony niakatra ho any an-tendrombohitra Zalmona, dia naka famaky, dia nikapa sampany tamin'ny hazo ka nametraka izany teo an-tsorony ho famantarana ny olony hanao toy izany koa.</w:t>
      </w:r>
    </w:p>
    <w:p/>
    <w:p>
      <w:r xmlns:w="http://schemas.openxmlformats.org/wordprocessingml/2006/main">
        <w:t xml:space="preserve">1. Afaka manaraka ny ohatr’Andriamanitra isika ary mitarika ny hafa amin’ny alalan’ny ohatra</w:t>
      </w:r>
    </w:p>
    <w:p/>
    <w:p>
      <w:r xmlns:w="http://schemas.openxmlformats.org/wordprocessingml/2006/main">
        <w:t xml:space="preserve">2. Manana hery hiatrehana ny sakana rehetra isika rehefa matoky an’Andriamanitra</w:t>
      </w:r>
    </w:p>
    <w:p/>
    <w:p>
      <w:r xmlns:w="http://schemas.openxmlformats.org/wordprocessingml/2006/main">
        <w:t xml:space="preserve">1. Josoa 1:9: Tsy efa nandidy anao va Aho? Mahereza sy matanjaha. Aza matahotra; aza ketraka, fa homba anao Jehovah Andriamanitrao amin’izay rehetra alehanao.</w:t>
      </w:r>
    </w:p>
    <w:p/>
    <w:p>
      <w:r xmlns:w="http://schemas.openxmlformats.org/wordprocessingml/2006/main">
        <w:t xml:space="preserve">2. Filipiana 4:13: Izany rehetra izany no hahavitako izany rehetra izany ao amin’ilay manome hery ahy.</w:t>
      </w:r>
    </w:p>
    <w:p/>
    <w:p>
      <w:r xmlns:w="http://schemas.openxmlformats.org/wordprocessingml/2006/main">
        <w:t xml:space="preserve">Mpitsara 9:49 Ary ny olona rehetra dia samy nikapa ny rantsany avy ka nanaraka an'i Abimeleka ka nametraka azy tao amin'ny batery fiarovana ary nandoro azy tamin'ny afo; ka dia maty koa ny lehilahy rehetra tao amin'ny tilikambon'i Sekema, dia lehilahy sy vehivavy tokony ho arivo.</w:t>
      </w:r>
    </w:p>
    <w:p/>
    <w:p>
      <w:r xmlns:w="http://schemas.openxmlformats.org/wordprocessingml/2006/main">
        <w:t xml:space="preserve">Nikapa rantsan-kazo i Abimeleka sy ny vahoaka ary nandoro ny tilikambon’i Sekema, ka nahafaty olona arivo.</w:t>
      </w:r>
    </w:p>
    <w:p/>
    <w:p>
      <w:r xmlns:w="http://schemas.openxmlformats.org/wordprocessingml/2006/main">
        <w:t xml:space="preserve">1. Ny vidin’ny fikomiana - Mpitsara 9:49</w:t>
      </w:r>
    </w:p>
    <w:p/>
    <w:p>
      <w:r xmlns:w="http://schemas.openxmlformats.org/wordprocessingml/2006/main">
        <w:t xml:space="preserve">2. Ny vokatry ny fahotana - Mpitsara 9:49</w:t>
      </w:r>
    </w:p>
    <w:p/>
    <w:p>
      <w:r xmlns:w="http://schemas.openxmlformats.org/wordprocessingml/2006/main">
        <w:t xml:space="preserve">1. Isaia 9:19 - Ny fahatezeran'i Jehovah, Tompon'ny maro, no nahatongavan'ny tany ho aizina, ary ny olona dia tonga toy ny kitay amin'ny afo, ka tsy misy miantra ny rahalahiny.</w:t>
      </w:r>
    </w:p>
    <w:p/>
    <w:p>
      <w:r xmlns:w="http://schemas.openxmlformats.org/wordprocessingml/2006/main">
        <w:t xml:space="preserve">2. Ohabolana 1:16-19 - Fa ny tongony mihazakazaka ho amin'ny ratsy Sady faingana handatsa-drà. Foana tokoa ny fandrika harato eo imason'ny vorona. Ary nanotrika handatsaka ny rany ihany izy; mamitsaka mangingina hamonjy ny ainy izy. Toy izany ny lalan'ny olona rehetra fatra-pitia harena; izay manesotra ny ain'ny tompony.</w:t>
      </w:r>
    </w:p>
    <w:p/>
    <w:p>
      <w:r xmlns:w="http://schemas.openxmlformats.org/wordprocessingml/2006/main">
        <w:t xml:space="preserve">Mpitsara 9:50 Ary Abimeleka nankany Tebeza ka nitoby tandrifin'i Tebeza ka nahafaka azy.</w:t>
      </w:r>
    </w:p>
    <w:p/>
    <w:p>
      <w:r xmlns:w="http://schemas.openxmlformats.org/wordprocessingml/2006/main">
        <w:t xml:space="preserve">Resin’i Abimeleka i Tebeza.</w:t>
      </w:r>
    </w:p>
    <w:p/>
    <w:p>
      <w:r xmlns:w="http://schemas.openxmlformats.org/wordprocessingml/2006/main">
        <w:t xml:space="preserve">1: Aseho amin’ny alalan’ny fankatoavana ny herin’Andriamanitra.</w:t>
      </w:r>
    </w:p>
    <w:p/>
    <w:p>
      <w:r xmlns:w="http://schemas.openxmlformats.org/wordprocessingml/2006/main">
        <w:t xml:space="preserve">2: Reseo amin’ny finoana sy ny herim-po ny fahavalonao.</w:t>
      </w:r>
    </w:p>
    <w:p/>
    <w:p>
      <w:r xmlns:w="http://schemas.openxmlformats.org/wordprocessingml/2006/main">
        <w:t xml:space="preserve">1: Ohabolana 16:7 Raha sitrak’i Jehovah ny lalan’ny olona, na dia ny fahavalony aza dia hampihavaniny aminy.</w:t>
      </w:r>
    </w:p>
    <w:p/>
    <w:p>
      <w:r xmlns:w="http://schemas.openxmlformats.org/wordprocessingml/2006/main">
        <w:t xml:space="preserve">2: Josoa 1:9 Tsy efa nandidy anao va Aho? Mahereza sy matanjaha. Aza matahotra; aza ketraka, fa homba anao Jehovah Andriamanitrao amin’izay rehetra alehanao.</w:t>
      </w:r>
    </w:p>
    <w:p/>
    <w:p>
      <w:r xmlns:w="http://schemas.openxmlformats.org/wordprocessingml/2006/main">
        <w:t xml:space="preserve">Mpitsara 9:51 Ary nisy tilikambo mafy tao an-tanàna, ka nandositra tao ny lehilahy sy ny vehivavy rehetra ary ny olona rehetra tao an-tanàna, dia nihidy teo anoloany izy ka niakatra teo an-tampon'ny tilikambo.</w:t>
      </w:r>
    </w:p>
    <w:p/>
    <w:p>
      <w:r xmlns:w="http://schemas.openxmlformats.org/wordprocessingml/2006/main">
        <w:t xml:space="preserve">Nitady fialofana tao amin’ny tilikambo mafy iray ny mponina tao an-tanàna.</w:t>
      </w:r>
    </w:p>
    <w:p/>
    <w:p>
      <w:r xmlns:w="http://schemas.openxmlformats.org/wordprocessingml/2006/main">
        <w:t xml:space="preserve">1. Hanome fialofana ho antsika mandrakariva Andriamanitra amin’ny fotoan-tsarotra.</w:t>
      </w:r>
    </w:p>
    <w:p/>
    <w:p>
      <w:r xmlns:w="http://schemas.openxmlformats.org/wordprocessingml/2006/main">
        <w:t xml:space="preserve">2. Tsy maintsy matoky Azy isika mba hiaro antsika amin’ny fotoan-tsarotra.</w:t>
      </w:r>
    </w:p>
    <w:p/>
    <w:p>
      <w:r xmlns:w="http://schemas.openxmlformats.org/wordprocessingml/2006/main">
        <w:t xml:space="preserve">1. Salamo 91:2 - “Izaho hilaza an’i Jehovah hoe: Fialofako sy batery fiarovana ho ahy Izy, Andriamanitro, ka Izy no itokiako”.</w:t>
      </w:r>
    </w:p>
    <w:p/>
    <w:p>
      <w:r xmlns:w="http://schemas.openxmlformats.org/wordprocessingml/2006/main">
        <w:t xml:space="preserve">2. Ohabolana 18:10 - “Ny anaran’i Jehovah dia tilikambo mafy;</w:t>
      </w:r>
    </w:p>
    <w:p/>
    <w:p>
      <w:r xmlns:w="http://schemas.openxmlformats.org/wordprocessingml/2006/main">
        <w:t xml:space="preserve">Mpitsara 9:52 Ary Abimeleka nankany amin'ny tilikambo ka niady taminy ary nanatona ny varavaran'ny tilikambo handoro azy amin'ny afo.</w:t>
      </w:r>
    </w:p>
    <w:p/>
    <w:p>
      <w:r xmlns:w="http://schemas.openxmlformats.org/wordprocessingml/2006/main">
        <w:t xml:space="preserve">Nanafika ny tilikambo i Abimeleka ary nitady handoro azy.</w:t>
      </w:r>
    </w:p>
    <w:p/>
    <w:p>
      <w:r xmlns:w="http://schemas.openxmlformats.org/wordprocessingml/2006/main">
        <w:t xml:space="preserve">1: Amin'ny toe-javatra sarotra dia zava-dehibe ny mandray andraikitra ary tsy milavo lefona, na dia toa sarotra aza izany.</w:t>
      </w:r>
    </w:p>
    <w:p/>
    <w:p>
      <w:r xmlns:w="http://schemas.openxmlformats.org/wordprocessingml/2006/main">
        <w:t xml:space="preserve">2: Rehefa miatrika fifandirana isika, dia tsy maintsy mahazaka sy tapa-kevitra mba handresena ireo olana atrehintsika.</w:t>
      </w:r>
    </w:p>
    <w:p/>
    <w:p>
      <w:r xmlns:w="http://schemas.openxmlformats.org/wordprocessingml/2006/main">
        <w:t xml:space="preserve">1: Isaia 40:31 - "Fa izay miandry an'i Jehovah dia mandroso hery kosa; Elatra no hiakarany tahaka ny voromahery; Hihazakazaka izy, nefa tsy ho sasatra; Handeha izy, nefa tsy ho reraka."</w:t>
      </w:r>
    </w:p>
    <w:p/>
    <w:p>
      <w:r xmlns:w="http://schemas.openxmlformats.org/wordprocessingml/2006/main">
        <w:t xml:space="preserve">Jakoba 1:2-4 MG1865 - Ry rahalahiko, ataovy ho fifaliana avokoa, raha iharan'ny fakam-panahy samy hafa ianareo; satria fantatrareo fa ny fizahan-toetra ny finoanareo dia mahatonga faharetana. manontolo, tsy mila na inona na inona."</w:t>
      </w:r>
    </w:p>
    <w:p/>
    <w:p>
      <w:r xmlns:w="http://schemas.openxmlformats.org/wordprocessingml/2006/main">
        <w:t xml:space="preserve">Mpitsara 9:53 Ary nisy vehivavy anankiray nanopy vato fikosoham-bary tamin'ny lohan'i Abimeleka, ka nahavaky ny karan-dohany.</w:t>
      </w:r>
    </w:p>
    <w:p/>
    <w:p>
      <w:r xmlns:w="http://schemas.openxmlformats.org/wordprocessingml/2006/main">
        <w:t xml:space="preserve">Nisy vehivavy nitora-bato an’i Abimeleka ka nahavaky ny karandohany.</w:t>
      </w:r>
    </w:p>
    <w:p/>
    <w:p>
      <w:r xmlns:w="http://schemas.openxmlformats.org/wordprocessingml/2006/main">
        <w:t xml:space="preserve">1. Ny Herin’ny Vehivavy: Ny tantaran’i Abimeleka sy ilay vehivavy nitondra ny vato fikosoham-bary</w:t>
      </w:r>
    </w:p>
    <w:p/>
    <w:p>
      <w:r xmlns:w="http://schemas.openxmlformats.org/wordprocessingml/2006/main">
        <w:t xml:space="preserve">2. Mifidy ny lalana marina: Miaina araka ny Endrik’Andriamanitra</w:t>
      </w:r>
    </w:p>
    <w:p/>
    <w:p>
      <w:r xmlns:w="http://schemas.openxmlformats.org/wordprocessingml/2006/main">
        <w:t xml:space="preserve">1. Ohabolana 20:30 : “Ny manga amin’ny fery mahafaka ny ratsy;</w:t>
      </w:r>
    </w:p>
    <w:p/>
    <w:p>
      <w:r xmlns:w="http://schemas.openxmlformats.org/wordprocessingml/2006/main">
        <w:t xml:space="preserve">2. Salamo 103:11, “Fa tahaka ny hahavon’ny lanitra ambonin’ny tany no haben’ny famindram-pony amin’izay matahotra Azy”.</w:t>
      </w:r>
    </w:p>
    <w:p/>
    <w:p>
      <w:r xmlns:w="http://schemas.openxmlformats.org/wordprocessingml/2006/main">
        <w:t xml:space="preserve">Mpitsara 9:54 Dia niantso faingana ilay zatovo mpitondra ny fiadiany izy ka nanao taminy hoe: Tsoahy ny sabatrao, ka vonoy aho, mba tsy hanaovan’ny olona ahy hoe: Vehivavy no nahafaty azy. Dia notsatohan'ny zatovony izy, ka maty izy.</w:t>
      </w:r>
    </w:p>
    <w:p/>
    <w:p>
      <w:r xmlns:w="http://schemas.openxmlformats.org/wordprocessingml/2006/main">
        <w:t xml:space="preserve">Naratra mafy i Abimeleka, mpanjakan’i Sekema, rehefa nitora-bato azy ny vehivavy iray. Nangataka ny mpitondra ny fiadiany izy avy eo mba hamono azy mba tsy hilazan’ny olona fa vehivavy no namono azy. Dia notsatohan'ny mpitondra ny fiadiany izy ka maty.</w:t>
      </w:r>
    </w:p>
    <w:p/>
    <w:p>
      <w:r xmlns:w="http://schemas.openxmlformats.org/wordprocessingml/2006/main">
        <w:t xml:space="preserve">1. Ny herin'ny vehivavy sy ny filana ny fanetren-tena</w:t>
      </w:r>
    </w:p>
    <w:p/>
    <w:p>
      <w:r xmlns:w="http://schemas.openxmlformats.org/wordprocessingml/2006/main">
        <w:t xml:space="preserve">2. Sorona sy fikatsahana voninahitra</w:t>
      </w:r>
    </w:p>
    <w:p/>
    <w:p>
      <w:r xmlns:w="http://schemas.openxmlformats.org/wordprocessingml/2006/main">
        <w:t xml:space="preserve">1. Ohabolana 11:2 - Raha tonga ny fiavonavonana, dia tonga koa ny fahafaham-baraka;</w:t>
      </w:r>
    </w:p>
    <w:p/>
    <w:p>
      <w:r xmlns:w="http://schemas.openxmlformats.org/wordprocessingml/2006/main">
        <w:t xml:space="preserve">2. 1 Korintiana 10:12 - Koa raha ataonareo fa mijoro tsara ianareo, dia tandremo sao ho lavo!</w:t>
      </w:r>
    </w:p>
    <w:p/>
    <w:p>
      <w:r xmlns:w="http://schemas.openxmlformats.org/wordprocessingml/2006/main">
        <w:t xml:space="preserve">Mpitsara 9:55 Ary nony hitan'ny lehilahy amin'ny Isiraely fa maty Abimeleka, dia samy lasa nody tany amin'izay nitoerany avy izy.</w:t>
      </w:r>
    </w:p>
    <w:p/>
    <w:p>
      <w:r xmlns:w="http://schemas.openxmlformats.org/wordprocessingml/2006/main">
        <w:t xml:space="preserve">Novonoin’ny lehilahy amin’ny Israely i Abimeleka, ka nody tany amin’ny taniny avy.</w:t>
      </w:r>
    </w:p>
    <w:p/>
    <w:p>
      <w:r xmlns:w="http://schemas.openxmlformats.org/wordprocessingml/2006/main">
        <w:t xml:space="preserve">1. Ny Herin'ny Firaisankina - Ahoana no ahafahan'ny fiarahana miady amin'ny fahavalo iraisana hitondra fahamarinana sy fiadanana.</w:t>
      </w:r>
    </w:p>
    <w:p/>
    <w:p>
      <w:r xmlns:w="http://schemas.openxmlformats.org/wordprocessingml/2006/main">
        <w:t xml:space="preserve">2. Fiainan'ny fankatoavana - Ny fanomezam-boninahitra an'Andriamanitra sy ny fanaovana ny sitrapony dia afaka mitondra fahatanterahana marina.</w:t>
      </w:r>
    </w:p>
    <w:p/>
    <w:p>
      <w:r xmlns:w="http://schemas.openxmlformats.org/wordprocessingml/2006/main">
        <w:t xml:space="preserve">1. Salamo 133:1 - Indro, tsara sady mahafinaritra raha ny mpirahalahy no miara-monina!</w:t>
      </w:r>
    </w:p>
    <w:p/>
    <w:p>
      <w:r xmlns:w="http://schemas.openxmlformats.org/wordprocessingml/2006/main">
        <w:t xml:space="preserve">2. Romana 12:1-2 MG1865 - Koa amin'izany mangataka aminareo aho, ry rahalahy, noho ny famindram-pon'Andriamanitra, mba hatolotrareo ny tenanareo ho fanatitra velona, masina, sitrak'Andriamanitra, dia fanompoam-panahy mety hataonareo izany. Ary aza manaraka ny fanaon'izao tontolo izao; fa miovà amin'ny fanavaozana ny saina, hamantaranareo ny sitrapon'Andriamanitra, dia izay tsara sady ankasitrahana no marina.</w:t>
      </w:r>
    </w:p>
    <w:p/>
    <w:p>
      <w:r xmlns:w="http://schemas.openxmlformats.org/wordprocessingml/2006/main">
        <w:t xml:space="preserve">Mpitsara 9:56 Toy izany no navalin’Andriamanitra ny ratsy nataon’i Abimeleka tamin-drainy, tamin’ny namonoany ny rahalahiny fitopolo lahy.</w:t>
      </w:r>
    </w:p>
    <w:p/>
    <w:p>
      <w:r xmlns:w="http://schemas.openxmlformats.org/wordprocessingml/2006/main">
        <w:t xml:space="preserve">Novonoin’i Abimeleka ireo rahalahiny fitopolo ary nosazin’Andriamanitra noho ny faharatsiany izy.</w:t>
      </w:r>
    </w:p>
    <w:p/>
    <w:p>
      <w:r xmlns:w="http://schemas.openxmlformats.org/wordprocessingml/2006/main">
        <w:t xml:space="preserve">1. Ny vokatry ny fahotana: Mianara avy amin’ny fahadisoan’i Abimeleka</w:t>
      </w:r>
    </w:p>
    <w:p/>
    <w:p>
      <w:r xmlns:w="http://schemas.openxmlformats.org/wordprocessingml/2006/main">
        <w:t xml:space="preserve">2. Ny Herin’ny Fanavotana: Fandresena ny fahotana amin’ny alalan’ny fibebahana</w:t>
      </w:r>
    </w:p>
    <w:p/>
    <w:p>
      <w:r xmlns:w="http://schemas.openxmlformats.org/wordprocessingml/2006/main">
        <w:t xml:space="preserve">1. Genesisy 4:7-8, "Raha manao tsara ianareo, moa tsy hankasitrahana va ianareo? Ary raha tsy manao ny tsara ianareo, dia mandry eo am-baravarana ny ota; ary ianao no iriny, nefa ianao no hanapaka azy."</w:t>
      </w:r>
    </w:p>
    <w:p/>
    <w:p>
      <w:r xmlns:w="http://schemas.openxmlformats.org/wordprocessingml/2006/main">
        <w:t xml:space="preserve">2. Romana 6:23, “Fa fahafatesana no tambin’ny ota, ary fiainana mandrakizay no fanomezam-pahasoavana avy amin’Andriamanitra ao amin’i Kristy Jesosy Tompontsika”.</w:t>
      </w:r>
    </w:p>
    <w:p/>
    <w:p>
      <w:r xmlns:w="http://schemas.openxmlformats.org/wordprocessingml/2006/main">
        <w:t xml:space="preserve">Mpitsara 9:57 Ary ny ratsy rehetra nataon'ny mponina tao Sekema dia navalin'Andriamanitra teo an-dohany;</w:t>
      </w:r>
    </w:p>
    <w:p/>
    <w:p>
      <w:r xmlns:w="http://schemas.openxmlformats.org/wordprocessingml/2006/main">
        <w:t xml:space="preserve">Nosazin’Andriamanitra ny mponina tao Sekema noho ny ratsy nataony tamin’ny fanozonana azy, araka ny voalazan’i Jotama, zanak’i Jerobala.</w:t>
      </w:r>
    </w:p>
    <w:p/>
    <w:p>
      <w:r xmlns:w="http://schemas.openxmlformats.org/wordprocessingml/2006/main">
        <w:t xml:space="preserve">1. Ny vokatry ny fahotana sy ny fitsaran’Andriamanitra</w:t>
      </w:r>
    </w:p>
    <w:p/>
    <w:p>
      <w:r xmlns:w="http://schemas.openxmlformats.org/wordprocessingml/2006/main">
        <w:t xml:space="preserve">2. Ny herin'ny vavaka amin'ny fandresena ny ratsy</w:t>
      </w:r>
    </w:p>
    <w:p/>
    <w:p>
      <w:r xmlns:w="http://schemas.openxmlformats.org/wordprocessingml/2006/main">
        <w:t xml:space="preserve">1. Romana 6:23 - Fa fahafatesana no tambin’ny ota, ary fiainana mandrakizay no fanomezam-pahasoavana avy amin’Andriamanitra ao amin’i Kristy Jesosy Tompontsika.</w:t>
      </w:r>
    </w:p>
    <w:p/>
    <w:p>
      <w:r xmlns:w="http://schemas.openxmlformats.org/wordprocessingml/2006/main">
        <w:t xml:space="preserve">2. Jakoba 5:16 - Mahery sy mandaitra ny fivavaky ny marina.</w:t>
      </w:r>
    </w:p>
    <w:p/>
    <w:p>
      <w:r xmlns:w="http://schemas.openxmlformats.org/wordprocessingml/2006/main">
        <w:t xml:space="preserve">Ny Mpitsara 10 dia azo fintinina amin’ny fehintsoratra telo toy izao manaraka izao, miaraka amin’ireo andininy voalaza:</w:t>
      </w:r>
    </w:p>
    <w:p/>
    <w:p>
      <w:r xmlns:w="http://schemas.openxmlformats.org/wordprocessingml/2006/main">
        <w:t xml:space="preserve">Fehintsoratra 1: Ny Mpitsara 10:1-5 dia mampiditra ny tsingerin’ny tsy fankatoavan’ny Israely sy ny fampahoriana. Ny toko dia manomboka amin’ny fitanisana ny anaran’ny mpitsara roa, Tola sy Jaira, izay nitondra ny Isiraely nandritra ny fitambaran’ny dimy amby efapolo taona. Rehefa maty izy ireo, dia niala tamin’Andriamanitra indray ny Isiraelita ary nanomboka nanompo andriamani-kafa, indrindra fa ny andriamanitry ny Kananita, ny Amonita, ny Filistinina, ary ny Sidoniana. Noho ny tsy fankatoavan’izy ireo, dia navelan’Andriamanitra hampahory azy ireo nandritra ny valo ambin’ny folo taona ireo firenena ireo.</w:t>
      </w:r>
    </w:p>
    <w:p/>
    <w:p>
      <w:r xmlns:w="http://schemas.openxmlformats.org/wordprocessingml/2006/main">
        <w:t xml:space="preserve">Fehintsoratra 2: Manohy ny Mpitsara 10:6-16 izy io, ary mitantara ny fibebahan’ny Israely sy ny valin-tenin’Andriamanitra. Ny toko dia milazalaza ny fomba niaiky ny Isiraelita tamin’ny farany ny fahadisoany sy nitarainany tamin’Andriamanitra mba hanafahana amin’ireo mpampahory azy. Ho valin’ny fitalahoan’izy ireo, dia nananatra azy ireo Andriamanitra noho ny nahafoizana Azy sy nanompoany andriamani-kafa. Nampahatsiahiviny azy ireo ny fahatokiany tamin’ny fanafahana azy ireo avy tany Ejipta ary nampitandrina azy ireo mba tsy hanantena ny fanampiany izy ireo raha mbola manohy ny fanompoan-tsampy.</w:t>
      </w:r>
    </w:p>
    <w:p/>
    <w:p>
      <w:r xmlns:w="http://schemas.openxmlformats.org/wordprocessingml/2006/main">
        <w:t xml:space="preserve">Fehintsoratra 3: Ny Mpitsara 10 dia mamarana amin’ny fitantarana iray izay nivorian’ny Amonita hiady amin’ny Isiraely. Ao amin’ny Mpitsara 10:17-18 , dia voalaza fa na dia teo aza ny fampitandreman’Andriamanitra, dia mbola tsy nety nahafoy ny sampiny ny olona. Ho vokatr’izany, dia tojo loza mananontanona izy ireo rehefa mivory hiady aminy ny tafik’i Amona. Nahatsiaro ory noho io fandrahonana io izy ireo, ka niaiky ny fahotany teo anatrehan’Andriamanitra ary nangataka ny fanampiany indray.</w:t>
      </w:r>
    </w:p>
    <w:p/>
    <w:p>
      <w:r xmlns:w="http://schemas.openxmlformats.org/wordprocessingml/2006/main">
        <w:t xml:space="preserve">Raha fintinina:</w:t>
      </w:r>
    </w:p>
    <w:p>
      <w:r xmlns:w="http://schemas.openxmlformats.org/wordprocessingml/2006/main">
        <w:t xml:space="preserve">Mpitsara 10 dia manolotra:</w:t>
      </w:r>
    </w:p>
    <w:p>
      <w:r xmlns:w="http://schemas.openxmlformats.org/wordprocessingml/2006/main">
        <w:t xml:space="preserve">Fampidirana an'i Tola sy Jaira nitambatra ny fanapahana teo amin'ny Isiraely;</w:t>
      </w:r>
    </w:p>
    <w:p>
      <w:r xmlns:w="http://schemas.openxmlformats.org/wordprocessingml/2006/main">
        <w:t xml:space="preserve">Tsingerin'ny tsy fankatoavana fampahorian'ny firenena vahiny;</w:t>
      </w:r>
    </w:p>
    <w:p>
      <w:r xmlns:w="http://schemas.openxmlformats.org/wordprocessingml/2006/main">
        <w:t xml:space="preserve">Ny fibebahan’ny Isiraely teny mafy sy fampitandreman’Andriamanitra;</w:t>
      </w:r>
    </w:p>
    <w:p>
      <w:r xmlns:w="http://schemas.openxmlformats.org/wordprocessingml/2006/main">
        <w:t xml:space="preserve">Fiekena fandrahonana Amonita eo anatrehan'Andriamanitra.</w:t>
      </w:r>
    </w:p>
    <w:p/>
    <w:p>
      <w:r xmlns:w="http://schemas.openxmlformats.org/wordprocessingml/2006/main">
        <w:t xml:space="preserve">Fanamafisana ny fampidirana an'i Tola sy Jaira nitambatra ny fanapahana teo amin'ny Isiraely;</w:t>
      </w:r>
    </w:p>
    <w:p>
      <w:r xmlns:w="http://schemas.openxmlformats.org/wordprocessingml/2006/main">
        <w:t xml:space="preserve">Tsingerin'ny tsy fankatoavana fampahorian'ny firenena vahiny;</w:t>
      </w:r>
    </w:p>
    <w:p>
      <w:r xmlns:w="http://schemas.openxmlformats.org/wordprocessingml/2006/main">
        <w:t xml:space="preserve">Ny fibebahan’ny Isiraely teny mafy sy fampitandreman’Andriamanitra;</w:t>
      </w:r>
    </w:p>
    <w:p>
      <w:r xmlns:w="http://schemas.openxmlformats.org/wordprocessingml/2006/main">
        <w:t xml:space="preserve">Fiekena fandrahonana Amonita eo anatrehan'Andriamanitra.</w:t>
      </w:r>
    </w:p>
    <w:p/>
    <w:p>
      <w:r xmlns:w="http://schemas.openxmlformats.org/wordprocessingml/2006/main">
        <w:t xml:space="preserve">Ny toko dia mifantoka amin’ny tsingerin’ny tsy fankatoavan’ny Isiraely, ny fampahorian’ny firenena hafa, ny fibebahan’izy ireo tatỳ aoriana, ary ny fandrahonana nananontanona avy tamin’ny Amonita. Voalaza ao amin’ny Mpitsara 10 fa nisy mpitsara roa, dia i Tola sy i Jaira, no nitondra ny Israely nandritra ny dimy amby efapolo taona. Kanefa, taorian’ny nahafatesany, dia niala tamin’Andriamanitra indray ny Isiraelita ka nanomboka nanompo andriamani-kafa, ohatra, izay nitarika ny fampahorian’ny firenena samihafa azy nandritra ny valo ambin’ny folo taona.</w:t>
      </w:r>
    </w:p>
    <w:p/>
    <w:p>
      <w:r xmlns:w="http://schemas.openxmlformats.org/wordprocessingml/2006/main">
        <w:t xml:space="preserve">Mitohy ao amin’ny Mpitsara 10, ny toko dia mamaritra ny fomba nahafantaran’ny Isiraelita tamin’ny farany ny fahadisoany sy nitarainany tamin’Andriamanitra mba hanafahana azy ireo. Ho valin’ny fitalahoan’izy ireo, dia nananatra azy ireo Andriamanitra noho ny nahafoizana Azy sy nanompoany andriamani-kafa. Mampahatsiahy azy ireo ny fahatokiany taloha tamin’ny fanafahana azy ireo avy tany Egypta Izy, kanefa nampitandrina azy ireo mba tsy hanantena ny fanampiany raha manohy manompo sampy izy ireo.</w:t>
      </w:r>
    </w:p>
    <w:p/>
    <w:p>
      <w:r xmlns:w="http://schemas.openxmlformats.org/wordprocessingml/2006/main">
        <w:t xml:space="preserve">Ny Mpitsara 10 dia mamarana amin’ny fitantarana izay nivorian’ny tafika Amonita hiady amin’ny Isiraely. Na dia teo aza ny fampitandreman’Andriamanitra, ny vahoaka dia tsy nety nanome ny sampiny tamin’ny fanapahan-kevitra izay nahatonga azy ireo ho tandindomin-doza. Nahatsiaro ory noho io fandrahonana io izy ireo, ka niaiky ny fahotany teo anatrehan’Andriamanitra indray ary nangataka ny fanampiany mba handresena an’io fahavalo vaovao natrehiny tamin’ny Amonita io.</w:t>
      </w:r>
    </w:p>
    <w:p/>
    <w:p>
      <w:r xmlns:w="http://schemas.openxmlformats.org/wordprocessingml/2006/main">
        <w:t xml:space="preserve">Mpitsara 10:1 Ary taorian'i Abimeleka dia nitsangana hamonjy ny Isiraely Tola, zanak'i Poa, zanak'i Dodo, lehilahy avy tamin'ny Isakara; ary nonina tany Samira any amin'ny tany havoan'i Efraima izy.</w:t>
      </w:r>
    </w:p>
    <w:p/>
    <w:p>
      <w:r xmlns:w="http://schemas.openxmlformats.org/wordprocessingml/2006/main">
        <w:t xml:space="preserve">Tola dia lehilahy iray tamin’ny Isakara izay niaro ny Isiraely.</w:t>
      </w:r>
    </w:p>
    <w:p/>
    <w:p>
      <w:r xmlns:w="http://schemas.openxmlformats.org/wordprocessingml/2006/main">
        <w:t xml:space="preserve">1. Ny maha-zava-dehibe ny fijoroana amin’ny rariny — Mpitsara 10:1</w:t>
      </w:r>
    </w:p>
    <w:p/>
    <w:p>
      <w:r xmlns:w="http://schemas.openxmlformats.org/wordprocessingml/2006/main">
        <w:t xml:space="preserve">2. Ny herin’ny fahatokiana - Mpitsara 10:1</w:t>
      </w:r>
    </w:p>
    <w:p/>
    <w:p>
      <w:r xmlns:w="http://schemas.openxmlformats.org/wordprocessingml/2006/main">
        <w:t xml:space="preserve">1. Efesiana 6:10-11 - Farany, mahereza ao amin’ny Tompo sy amin’ny herin’ny faherezany. Tafio avokoa ny fiadian’Andriamanitra, mba hahazoanareo hifahatra amin’ny fanangolen’ny devoly.</w:t>
      </w:r>
    </w:p>
    <w:p/>
    <w:p>
      <w:r xmlns:w="http://schemas.openxmlformats.org/wordprocessingml/2006/main">
        <w:t xml:space="preserve">2. Isaia 11:1-2 MG1865 - Hisy solofo mitsimoka eo amin'ny fototr'i Jese, ary hisy rantsana mitsimoka eo amin'ny fakany. Ary hitoetra ao aminy ny Fanahin’ny Tompo, dia ny Fanahin’ny fahendrena sy ny fahazavan-tsaina, ny Fanahin’ny fanoloran-tsaina sy ny faherezana, ny Fanahin’ny fahalalana sy ny fahatahorana an’i Jehovah.</w:t>
      </w:r>
    </w:p>
    <w:p/>
    <w:p>
      <w:r xmlns:w="http://schemas.openxmlformats.org/wordprocessingml/2006/main">
        <w:t xml:space="preserve">Mpitsara 10:2 Ary nitsara ny Isiraely telo amby roa-polo taona izy, dia maty ka nalevina tao Samira.</w:t>
      </w:r>
    </w:p>
    <w:p/>
    <w:p>
      <w:r xmlns:w="http://schemas.openxmlformats.org/wordprocessingml/2006/main">
        <w:t xml:space="preserve">Rehefa voatendry ho mpitsara ny Isiraely Jaira, dia nitsara azy telo amby roa-polo taona talohan’ny nahafatesany ka nalevina tao Samira.</w:t>
      </w:r>
    </w:p>
    <w:p/>
    <w:p>
      <w:r xmlns:w="http://schemas.openxmlformats.org/wordprocessingml/2006/main">
        <w:t xml:space="preserve">1. Fiainana feno fahatokiana - Ny momba ny fiainana mahatoky amin'Andriamanitra tahaka ny nataon'i Jaira.</w:t>
      </w:r>
    </w:p>
    <w:p/>
    <w:p>
      <w:r xmlns:w="http://schemas.openxmlformats.org/wordprocessingml/2006/main">
        <w:t xml:space="preserve">2. Ny herin'ny fankatoavana - A momba ny maha-zava-dehibe ny fankatoavana ny didin'Andriamanitra, tahaka ny nataon'i Jaira nandritra ny telo amby roapolo taona nitsarany ny Isiraely.</w:t>
      </w:r>
    </w:p>
    <w:p/>
    <w:p>
      <w:r xmlns:w="http://schemas.openxmlformats.org/wordprocessingml/2006/main">
        <w:t xml:space="preserve">1. Josoa 24:15 Fidionareo anio izay hotompoinareo...Fa raha izaho sy ny ankohonako kosa dia hanompo an’i Jehovah izahay.</w:t>
      </w:r>
    </w:p>
    <w:p/>
    <w:p>
      <w:r xmlns:w="http://schemas.openxmlformats.org/wordprocessingml/2006/main">
        <w:t xml:space="preserve">2. Salamo 37:3 Matokia an'i Jehovah, ka manaova soa; dia honina eo amin'ny tany ianareo ka hihinana ny fahamarinany tokoa.</w:t>
      </w:r>
    </w:p>
    <w:p/>
    <w:p>
      <w:r xmlns:w="http://schemas.openxmlformats.org/wordprocessingml/2006/main">
        <w:t xml:space="preserve">Mpitsara 10:3 Ary nitsangana nandimby azy Jaira Gileadita ka nitsara ny Isiraely roa amby roa-polo taona.</w:t>
      </w:r>
    </w:p>
    <w:p/>
    <w:p>
      <w:r xmlns:w="http://schemas.openxmlformats.org/wordprocessingml/2006/main">
        <w:t xml:space="preserve">Jaira dia Gileadita izay nitsara ny Israely nandritra ny 22 taona.</w:t>
      </w:r>
    </w:p>
    <w:p/>
    <w:p>
      <w:r xmlns:w="http://schemas.openxmlformats.org/wordprocessingml/2006/main">
        <w:t xml:space="preserve">1. Hita amin’ny fanendrena an’i Jaira ho mpitsara ny Isiraely ny fahatokian’Andriamanitra.</w:t>
      </w:r>
    </w:p>
    <w:p/>
    <w:p>
      <w:r xmlns:w="http://schemas.openxmlformats.org/wordprocessingml/2006/main">
        <w:t xml:space="preserve">2. Nifidy an’i Jaira ho mpitarika ny vahoakany Andriamanitra, mba hampisehoana ny fiandrianany masina.</w:t>
      </w:r>
    </w:p>
    <w:p/>
    <w:p>
      <w:r xmlns:w="http://schemas.openxmlformats.org/wordprocessingml/2006/main">
        <w:t xml:space="preserve">1. Isaia 40:28-31 - Tsy fantatrao va? Tsy nandre ve ianao? Jehovah no Andriamanitra mandrakizay, Mpamorona ny faran'ny tany. Tsy reraka na sasatra izy; tsy takatry ny saina ny fahalalany. Izay reraka dia omeny hery, ary izay kely hery dia be hery. Na dia ny zatovo aza dia ho reraka sy ho sasatra, ary na dia ny zatovo aza dia ho reraka; fa izay miandry ny Tompo dia manavao ny heriny; Elatra no hiakarany tahaka ny voromahery; hihazakazaka izy, nefa tsy ho sasatra; Handeha izy nefa tsy ho reraka.</w:t>
      </w:r>
    </w:p>
    <w:p/>
    <w:p>
      <w:r xmlns:w="http://schemas.openxmlformats.org/wordprocessingml/2006/main">
        <w:t xml:space="preserve">2. Ohabolana 16:9 - Ny fon’ny olona mihevitra ny halehany; Fa Jehovah ihany no mahalavorary ny diany.</w:t>
      </w:r>
    </w:p>
    <w:p/>
    <w:p>
      <w:r xmlns:w="http://schemas.openxmlformats.org/wordprocessingml/2006/main">
        <w:t xml:space="preserve">Mpitsara 10:4 Ary nanana zanakalahy telo-polo izay nitaingina zana-boriky telo-polo izy, ary ireo nanana tanàna telo-polo, izay atao hoe Havota-jaira mandraka androany, izay any amin'ny tany Gileada.</w:t>
      </w:r>
    </w:p>
    <w:p/>
    <w:p>
      <w:r xmlns:w="http://schemas.openxmlformats.org/wordprocessingml/2006/main">
        <w:t xml:space="preserve">Jaira, mpanapaka tany Gileada, nanana zanakalahy telo-polo izay samy nanana ny tanànany avy, izay atao hoe Havota-jaira mandraka androany.</w:t>
      </w:r>
    </w:p>
    <w:p/>
    <w:p>
      <w:r xmlns:w="http://schemas.openxmlformats.org/wordprocessingml/2006/main">
        <w:t xml:space="preserve">1. Fanomezan’Andriamanitra: Hotahina ny fiainantsika rehefa manaraka ny drafitr’Andriamanitra isika.</w:t>
      </w:r>
    </w:p>
    <w:p/>
    <w:p>
      <w:r xmlns:w="http://schemas.openxmlformats.org/wordprocessingml/2006/main">
        <w:t xml:space="preserve">2. Manao fiovana: Afaka mamela lova maharitra isika rehefa manao zavatra amim-pinoana sy amim-pahasahiana.</w:t>
      </w:r>
    </w:p>
    <w:p/>
    <w:p>
      <w:r xmlns:w="http://schemas.openxmlformats.org/wordprocessingml/2006/main">
        <w:t xml:space="preserve">1. Salamo 34:8 - Andramo ka izahao fa tsara Jehovah; sambatra izay mialoka aminy.</w:t>
      </w:r>
    </w:p>
    <w:p/>
    <w:p>
      <w:r xmlns:w="http://schemas.openxmlformats.org/wordprocessingml/2006/main">
        <w:t xml:space="preserve">2. Jeremia 29:11 - Fa Izaho mahalala ny hevitra iheverako anareo, hoy Jehovah, dia ny fikasana hambinina, fa tsy ny hanisy ratsy anareo, ary ny fikasana hanome fanantenana sy fanantenana ho anareo.</w:t>
      </w:r>
    </w:p>
    <w:p/>
    <w:p>
      <w:r xmlns:w="http://schemas.openxmlformats.org/wordprocessingml/2006/main">
        <w:t xml:space="preserve">Mpitsara 10:5 Ary maty Jaira ka nalevina tao Kamona.</w:t>
      </w:r>
    </w:p>
    <w:p/>
    <w:p>
      <w:r xmlns:w="http://schemas.openxmlformats.org/wordprocessingml/2006/main">
        <w:t xml:space="preserve">I Jaira dia mpitarika lehibe teo amin’ny Isiraely izay maty ary nalevina tao Kamona.</w:t>
      </w:r>
    </w:p>
    <w:p/>
    <w:p>
      <w:r xmlns:w="http://schemas.openxmlformats.org/wordprocessingml/2006/main">
        <w:t xml:space="preserve">1. Ny Lovan’i Jaira: Mampianatra antsika hanompo ny olotsika</w:t>
      </w:r>
    </w:p>
    <w:p/>
    <w:p>
      <w:r xmlns:w="http://schemas.openxmlformats.org/wordprocessingml/2006/main">
        <w:t xml:space="preserve">2. Ny maha-zava-dehibe ny fandevenana amin'ny toerana mety</w:t>
      </w:r>
    </w:p>
    <w:p/>
    <w:p>
      <w:r xmlns:w="http://schemas.openxmlformats.org/wordprocessingml/2006/main">
        <w:t xml:space="preserve">Josoa 19:47-48 MG1865 - Ary ny fari-tanin'ny lovany dia Zora sy Estaola sy Ir-semesy sy Saalabina sy Aialona sy Jetla sy Elona sy Timna sy Ekrona sy Elteke sy Gibetona, - Biblics sy Bala sy Jehoda sy Bene-beraka sy Gata-rimona sy Me-jarkona sy Rakona sy ny sisin-tany tandrifin'i Jafo.</w:t>
      </w:r>
    </w:p>
    <w:p/>
    <w:p>
      <w:r xmlns:w="http://schemas.openxmlformats.org/wordprocessingml/2006/main">
        <w:t xml:space="preserve">2. 2 Samoela 2:8-14 MG1865 - Fa Abnera, zanak'i Nera, komandin'ny miaramilan'i Saoly, naka an'Isboseta, zanak'i Saoly, ka nitondra azy tafita ho any Mahanaima;</w:t>
      </w:r>
    </w:p>
    <w:p/>
    <w:p>
      <w:r xmlns:w="http://schemas.openxmlformats.org/wordprocessingml/2006/main">
        <w:t xml:space="preserve">Mpitsara 10:6 Ary ny Zanak’Isiraely nanao izay ratsy eo imason’i Jehovah indray ka nanompo ireo Bala sy Astarta sy ny andriamanitr’i Syria sy ny andriamanitr’i Sidona sy ny andriamanitr’i Moaba ary ny andriamanitry ny zaza Malagasy Bible (MG1865) Download The Bible App Now ny taranak'i Amona sy ny andriamanitry ny Filistina, dia nahafoy an'i Jehovah ka tsy nanompo Azy.</w:t>
      </w:r>
    </w:p>
    <w:p/>
    <w:p>
      <w:r xmlns:w="http://schemas.openxmlformats.org/wordprocessingml/2006/main">
        <w:t xml:space="preserve">Nivadika tamin’Andriamanitra ny Israelita fa nanompo andriamani-kafa.</w:t>
      </w:r>
    </w:p>
    <w:p/>
    <w:p>
      <w:r xmlns:w="http://schemas.openxmlformats.org/wordprocessingml/2006/main">
        <w:t xml:space="preserve">1: Tokony hahatsiaro mandrakariva ny hihazona ny finoantsika an’Andriamanitra isika.</w:t>
      </w:r>
    </w:p>
    <w:p/>
    <w:p>
      <w:r xmlns:w="http://schemas.openxmlformats.org/wordprocessingml/2006/main">
        <w:t xml:space="preserve">2: Tokony hitandrina izay tompointsika sy tompointsika isika.</w:t>
      </w:r>
    </w:p>
    <w:p/>
    <w:p>
      <w:r xmlns:w="http://schemas.openxmlformats.org/wordprocessingml/2006/main">
        <w:t xml:space="preserve">1: Matio 6:24-30 MG1865 - Tsy misy mahay manompo tompo roa; fa ny anankiray ho halany, ary ny anankiray ho tiany, na ny anankiray hombany, ary ny anankiray hohamavoiny. Tsy afaka manompo an’Andriamanitra sy ny vola ianao.</w:t>
      </w:r>
    </w:p>
    <w:p/>
    <w:p>
      <w:r xmlns:w="http://schemas.openxmlformats.org/wordprocessingml/2006/main">
        <w:t xml:space="preserve">2: Deotoronomia 6:13-19 MG1865 - Matahora an'i Jehovah Andriamanitrao, ka manompoa Azy irery ihany, ary mianiana amin'ny anarany.</w:t>
      </w:r>
    </w:p>
    <w:p/>
    <w:p>
      <w:r xmlns:w="http://schemas.openxmlformats.org/wordprocessingml/2006/main">
        <w:t xml:space="preserve">Mpitsara 10:7 Dia nirehitra tamin’ny Isiraely ny fahatezeran’i Jehovah, ka nivarotra azy ho eo an-tànan’ny Filistina sy ho eo an-tànan’ny taranak’i Amona Izy.</w:t>
      </w:r>
    </w:p>
    <w:p/>
    <w:p>
      <w:r xmlns:w="http://schemas.openxmlformats.org/wordprocessingml/2006/main">
        <w:t xml:space="preserve">Tezitra tamin’ny Israely ny Tompo ka namela azy ho babo teo amin’ny Filistinina sy ny taranak’i Amona.</w:t>
      </w:r>
    </w:p>
    <w:p/>
    <w:p>
      <w:r xmlns:w="http://schemas.openxmlformats.org/wordprocessingml/2006/main">
        <w:t xml:space="preserve">1. Fitiavana sy fahatezeran’Andriamanitra: Fahatakarana ny fifandanjana eo amin’ny fiainantsika.</w:t>
      </w:r>
    </w:p>
    <w:p/>
    <w:p>
      <w:r xmlns:w="http://schemas.openxmlformats.org/wordprocessingml/2006/main">
        <w:t xml:space="preserve">2. Tena tezitra ve Andriamanitra? Fandinihana ny porofo ara-baiboly.</w:t>
      </w:r>
    </w:p>
    <w:p/>
    <w:p>
      <w:r xmlns:w="http://schemas.openxmlformats.org/wordprocessingml/2006/main">
        <w:t xml:space="preserve">1. Salamo 103:8-9 - Mamindra fo sy miantra Jehovah, mahari-po sady be fitiavana. Tsy hiampanga mandrakariva Izy, ary tsy hitahiry ny fahatezerany mandrakizay.</w:t>
      </w:r>
    </w:p>
    <w:p/>
    <w:p>
      <w:r xmlns:w="http://schemas.openxmlformats.org/wordprocessingml/2006/main">
        <w:t xml:space="preserve">2. Ezekiela 18:30-32 MG1865 - Koa ianareo, ry Zanak'Isiraely, dia samy hotsaraiko araka ny fanaony avy ianareo, hoy Jehovah Tompo. Mibebaha! Mialà amin'ny fahadisoanao rehetra; dia tsy ny ota no hahalavo anao. Esory amin’ny tenanareo ny fahadisoana rehetra nataonareo, ka miomàna fo vaovao sy fanahy vaovao. Nahoana no ho faty ianareo, ry taranak'Isiraely? Fa tsy sitrako ny fahafatesan'olona, hoy Jehovah Tompo. Mibebaha dia ho velona!</w:t>
      </w:r>
    </w:p>
    <w:p/>
    <w:p>
      <w:r xmlns:w="http://schemas.openxmlformats.org/wordprocessingml/2006/main">
        <w:t xml:space="preserve">Mpitsara 10:8 Ary nampahory sy nampahory ny Zanak'Isiraely tamin'izany taona izany izy: valo ambin'ny folo taona no nampahory ny Zanak'Isiraely rehetra izay tany an-dafin'i Jordana, tany amin'ny tanin'ny Amorita any Gileada.</w:t>
      </w:r>
    </w:p>
    <w:p/>
    <w:p>
      <w:r xmlns:w="http://schemas.openxmlformats.org/wordprocessingml/2006/main">
        <w:t xml:space="preserve">Nampijalin’ny Amorita nandritra ny 18 taona ny vahoakan’Israely tany amin’ny tany Gileada.</w:t>
      </w:r>
    </w:p>
    <w:p/>
    <w:p>
      <w:r xmlns:w="http://schemas.openxmlformats.org/wordprocessingml/2006/main">
        <w:t xml:space="preserve">1. Fandresena ny fampahoriana: Mitadiava hery amin'ny toerana tsy mahazatra</w:t>
      </w:r>
    </w:p>
    <w:p/>
    <w:p>
      <w:r xmlns:w="http://schemas.openxmlformats.org/wordprocessingml/2006/main">
        <w:t xml:space="preserve">2. Faharetana amin’ny fitsapana: Mijoro mafy ao anatin’ny fahoriana</w:t>
      </w:r>
    </w:p>
    <w:p/>
    <w:p>
      <w:r xmlns:w="http://schemas.openxmlformats.org/wordprocessingml/2006/main">
        <w:t xml:space="preserve">1. Isaia 41:10 - Aza matahotra, fa momba anao Aho; aza miherikerika foana, fa Izaho no Andriamanitrao; Mampahery anao Aho sady mamonjy anao; mitantana anao amin'ny tanako ankavanana fahamarinako Aho.</w:t>
      </w:r>
    </w:p>
    <w:p/>
    <w:p>
      <w:r xmlns:w="http://schemas.openxmlformats.org/wordprocessingml/2006/main">
        <w:t xml:space="preserve">2. Romana 8:28 - Ary fantatsika fa ny zavatra rehetra dia miara-miasa hahasoa izay tia an’Andriamanitra, dia izay voantso araka ny fikasany.</w:t>
      </w:r>
    </w:p>
    <w:p/>
    <w:p>
      <w:r xmlns:w="http://schemas.openxmlformats.org/wordprocessingml/2006/main">
        <w:t xml:space="preserve">Mpitsara 10:9 Ary nita an'i Jordana ny taranak'i Amona mba hiady koa amin'ny Joda sy Benjamina ary ny taranak'i Efraima; ka dia ory indrindra ny Isiraely.</w:t>
      </w:r>
    </w:p>
    <w:p/>
    <w:p>
      <w:r xmlns:w="http://schemas.openxmlformats.org/wordprocessingml/2006/main">
        <w:t xml:space="preserve">Nampahory mafy ny Israely ny Amonita niampita an’i Jordana mba hiady taminy.</w:t>
      </w:r>
    </w:p>
    <w:p/>
    <w:p>
      <w:r xmlns:w="http://schemas.openxmlformats.org/wordprocessingml/2006/main">
        <w:t xml:space="preserve">1. Andriamanitra dia mahatoky amin'ny andro fahoriana.</w:t>
      </w:r>
    </w:p>
    <w:p/>
    <w:p>
      <w:r xmlns:w="http://schemas.openxmlformats.org/wordprocessingml/2006/main">
        <w:t xml:space="preserve">2. Ny famaliantsika ny fahoriana dia mampiseho ny toetran’ny finoantsika.</w:t>
      </w:r>
    </w:p>
    <w:p/>
    <w:p>
      <w:r xmlns:w="http://schemas.openxmlformats.org/wordprocessingml/2006/main">
        <w:t xml:space="preserve">1. Isaia 41:10: Aza matahotra, fa momba anao Aho; aza miherikerika foana, fa Izaho no Andriamanitrao; Mampahery anao Aho sady mamonjy anao; mitantana anao amin'ny tanako ankavanana fahamarinako Aho.</w:t>
      </w:r>
    </w:p>
    <w:p/>
    <w:p>
      <w:r xmlns:w="http://schemas.openxmlformats.org/wordprocessingml/2006/main">
        <w:t xml:space="preserve">2. Matio 5:4: Sambatra izay ory, fa izy no hampionona.</w:t>
      </w:r>
    </w:p>
    <w:p/>
    <w:p>
      <w:r xmlns:w="http://schemas.openxmlformats.org/wordprocessingml/2006/main">
        <w:t xml:space="preserve">Mpitsara 10:10 Ary ny Zanak'Isiraely nitaraina tamin'i Jehovah ka nanao hoe: Efa nanota taminao izahay, satria efa nahafoy an'Andriamanitray ka nanompo Bala.</w:t>
      </w:r>
    </w:p>
    <w:p/>
    <w:p>
      <w:r xmlns:w="http://schemas.openxmlformats.org/wordprocessingml/2006/main">
        <w:t xml:space="preserve">Tsapan’ny Zanak’Isiraely ny fahotany tamin’ny nahafoizana an’Andriamanitra sy ny fanompoana an’i Bala, ka nitaraina tamin’i Jehovah izy ireo mba hahazoana fanampiana.</w:t>
      </w:r>
    </w:p>
    <w:p/>
    <w:p>
      <w:r xmlns:w="http://schemas.openxmlformats.org/wordprocessingml/2006/main">
        <w:t xml:space="preserve">1. Ny vokatry ny nandaozany an’Andriamanitra: Fandalinana ny Mpitsara 10:10</w:t>
      </w:r>
    </w:p>
    <w:p/>
    <w:p>
      <w:r xmlns:w="http://schemas.openxmlformats.org/wordprocessingml/2006/main">
        <w:t xml:space="preserve">2. Miverena Amin’Andriamanitra: Fandalinana ny Fibebahana ao amin’ny Mpitsara 10:10</w:t>
      </w:r>
    </w:p>
    <w:p/>
    <w:p>
      <w:r xmlns:w="http://schemas.openxmlformats.org/wordprocessingml/2006/main">
        <w:t xml:space="preserve">1. Jeremia 3:22 - “Miverena, ry zaza mpiodina, fa hositraniko ny fiodinanareo.</w:t>
      </w:r>
    </w:p>
    <w:p/>
    <w:p>
      <w:r xmlns:w="http://schemas.openxmlformats.org/wordprocessingml/2006/main">
        <w:t xml:space="preserve">2. Hosea 14:1 - "Ry Isiraely ô, miverena amin'i Jehovah Andriamanitrao, fa lavon'ny helokao ianao."</w:t>
      </w:r>
    </w:p>
    <w:p/>
    <w:p>
      <w:r xmlns:w="http://schemas.openxmlformats.org/wordprocessingml/2006/main">
        <w:t xml:space="preserve">Mpitsara 10:11 Ary hoy Jehovah tamin'ny Zanak'Isiraely: Tsy efa namonjy anareo tamin'ny Egyptiana sy ny Amorita sy ny taranak'i Amona ary ny Filistina va Aho?</w:t>
      </w:r>
    </w:p>
    <w:p/>
    <w:p>
      <w:r xmlns:w="http://schemas.openxmlformats.org/wordprocessingml/2006/main">
        <w:t xml:space="preserve">Nanafaka ny Israelita tamin’ny Ejipsianina, Amorita, Amona, ary Filistina ny Tompo.</w:t>
      </w:r>
    </w:p>
    <w:p/>
    <w:p>
      <w:r xmlns:w="http://schemas.openxmlformats.org/wordprocessingml/2006/main">
        <w:t xml:space="preserve">1. Ny fanafahan’Andriamanitra: ny nahatoky an’Andriamanitra foana</w:t>
      </w:r>
    </w:p>
    <w:p/>
    <w:p>
      <w:r xmlns:w="http://schemas.openxmlformats.org/wordprocessingml/2006/main">
        <w:t xml:space="preserve">2. Avy amin’ny fanandevozana ka hatramin’ny fahafahana: Mifaly amin’ny herin’Andriamanitra</w:t>
      </w:r>
    </w:p>
    <w:p/>
    <w:p>
      <w:r xmlns:w="http://schemas.openxmlformats.org/wordprocessingml/2006/main">
        <w:t xml:space="preserve">1. Eksodosy 14:13-14 MG1865 - Ary hoy Mosesy tamin'ny olona: Aza matahotra ianareo, mijanòna, fa ho hitanareo ny famonjen'i Jehovah, izay hasehony aminareo anio, fa ny Egyptiana, izay hitanareo anio, tsy hahita azy intsony mandrakizay ianareo. Jehovah hiady ho anareo, fa ianareo kosa hangina.</w:t>
      </w:r>
    </w:p>
    <w:p/>
    <w:p>
      <w:r xmlns:w="http://schemas.openxmlformats.org/wordprocessingml/2006/main">
        <w:t xml:space="preserve">2. Salamo 34:17 - Mitaraina ny marina, dia mihaino azy Jehovah ka mamonjy azy amin’ny fahoriany rehetra.</w:t>
      </w:r>
    </w:p>
    <w:p/>
    <w:p>
      <w:r xmlns:w="http://schemas.openxmlformats.org/wordprocessingml/2006/main">
        <w:t xml:space="preserve">Mpitsara 10:12 Ary nampahory anareo koa ny Sidoniana sy ny Amalekita ary ny Maonita; ary nitaraina tamiko ianareo, dia namonjy anareo tamin'ny tànany Aho.</w:t>
      </w:r>
    </w:p>
    <w:p/>
    <w:p>
      <w:r xmlns:w="http://schemas.openxmlformats.org/wordprocessingml/2006/main">
        <w:t xml:space="preserve">Nampahorin’ny Sidoniana sy ny Amalekita ary ny Maonita ny Israelita ka namonjy azy ireo Andriamanitra.</w:t>
      </w:r>
    </w:p>
    <w:p/>
    <w:p>
      <w:r xmlns:w="http://schemas.openxmlformats.org/wordprocessingml/2006/main">
        <w:t xml:space="preserve">1. Ny fanafahan'Andriamanitra ny olony - ny fahatokiana an'Andriamanitra mba hahazoana hery sy fiarovana</w:t>
      </w:r>
    </w:p>
    <w:p/>
    <w:p>
      <w:r xmlns:w="http://schemas.openxmlformats.org/wordprocessingml/2006/main">
        <w:t xml:space="preserve">2. Ny fahatokian’Andriamanitra manoloana ny fahoriana - Mijoro mafy mandritra ny fotoan-tsarotra</w:t>
      </w:r>
    </w:p>
    <w:p/>
    <w:p>
      <w:r xmlns:w="http://schemas.openxmlformats.org/wordprocessingml/2006/main">
        <w:t xml:space="preserve">1. Isaia 41:10 - "Aza matahotra ianao, fa momba anao Aho, ary aza miherikerika foana, fa Izaho no Andriamanitrao; Mampahery anao Aho sady mamonjy anao; Eny, mitantana anao amin'ny tanana ankavanan'ny fahamarinako Aho."</w:t>
      </w:r>
    </w:p>
    <w:p/>
    <w:p>
      <w:r xmlns:w="http://schemas.openxmlformats.org/wordprocessingml/2006/main">
        <w:t xml:space="preserve">2. Salamo 18:2 - “Jehovah no harambatoko sy batery fiarovana ho ahy ary Mpamonjy ahy, Andriamanitro, vatolampy ialofako, ampingako sy tandroka famonjena ahy, fiarovana mafy ho ahy”.</w:t>
      </w:r>
    </w:p>
    <w:p/>
    <w:p>
      <w:r xmlns:w="http://schemas.openxmlformats.org/wordprocessingml/2006/main">
        <w:t xml:space="preserve">Mpitsara 10:13 Nefa ianareo nahafoy Ahy ka nanompo andriamani-kafa, koa izany no tsy hanafaka anareo intsony.</w:t>
      </w:r>
    </w:p>
    <w:p/>
    <w:p>
      <w:r xmlns:w="http://schemas.openxmlformats.org/wordprocessingml/2006/main">
        <w:t xml:space="preserve">Nampitandrina ny Isiraelita Andriamanitra fa tsy ho voavonjy intsony izy ireo raha manohy manompo andriamani-kafa.</w:t>
      </w:r>
    </w:p>
    <w:p/>
    <w:p>
      <w:r xmlns:w="http://schemas.openxmlformats.org/wordprocessingml/2006/main">
        <w:t xml:space="preserve">1: Henjana ny vokatry ny fandaozana an’Andriamanitra — Mpitsara 10:13 .</w:t>
      </w:r>
    </w:p>
    <w:p/>
    <w:p>
      <w:r xmlns:w="http://schemas.openxmlformats.org/wordprocessingml/2006/main">
        <w:t xml:space="preserve">2: Tsy maintsy tsy mivadika amin’Andriamanitra isika, na hizaka ny vokany.— Mpitsara 10:13 .</w:t>
      </w:r>
    </w:p>
    <w:p/>
    <w:p>
      <w:r xmlns:w="http://schemas.openxmlformats.org/wordprocessingml/2006/main">
        <w:t xml:space="preserve">1: Deoteronomia 28:15-20 - Raha miala amin’Andriamanitra isika ka manompo andriamani-kafa, dia hizaka ny vokany.</w:t>
      </w:r>
    </w:p>
    <w:p/>
    <w:p>
      <w:r xmlns:w="http://schemas.openxmlformats.org/wordprocessingml/2006/main">
        <w:t xml:space="preserve">2: Eksodosy 20:1-6 - Nandidy antsika Andriamanitra mba tsy hanana andriamani-kafa eo anatrehany.</w:t>
      </w:r>
    </w:p>
    <w:p/>
    <w:p>
      <w:r xmlns:w="http://schemas.openxmlformats.org/wordprocessingml/2006/main">
        <w:t xml:space="preserve">Mpitsara 10:14 Mandehana, ka mitaraina amin'ireo andriamanitra izay nofidinareo; ary aoka izy hanafaka anareo amin'ny andro fahorianareo.</w:t>
      </w:r>
    </w:p>
    <w:p/>
    <w:p>
      <w:r xmlns:w="http://schemas.openxmlformats.org/wordprocessingml/2006/main">
        <w:t xml:space="preserve">Nampirisihina ny vahoakan’Israely hitaraina amin’ireo andriamaniny nofidiny mba hahazoana fanampiana amin’ny fotoan-tsarotra.</w:t>
      </w:r>
    </w:p>
    <w:p/>
    <w:p>
      <w:r xmlns:w="http://schemas.openxmlformats.org/wordprocessingml/2006/main">
        <w:t xml:space="preserve">1. Ny herin'ny vavaka amin'ny fotoan-tsarotra</w:t>
      </w:r>
    </w:p>
    <w:p/>
    <w:p>
      <w:r xmlns:w="http://schemas.openxmlformats.org/wordprocessingml/2006/main">
        <w:t xml:space="preserve">2. Mitadiava fanampiana avy amin'Andriamanitra amin'ny fotoan-tsarotra</w:t>
      </w:r>
    </w:p>
    <w:p/>
    <w:p>
      <w:r xmlns:w="http://schemas.openxmlformats.org/wordprocessingml/2006/main">
        <w:t xml:space="preserve">1. Isaia 33:2, “Jehovah ô, mamindrà fo aminay; Hianao no antenainay; Aoka ho sandrinay isa-maraina, ho famonjena anay amin’ny andro fahoriana”.</w:t>
      </w:r>
    </w:p>
    <w:p/>
    <w:p>
      <w:r xmlns:w="http://schemas.openxmlformats.org/wordprocessingml/2006/main">
        <w:t xml:space="preserve">2. Salamo 50:15, “Antsoy Aho amin’ny andro fahoriana, dia hamonjy anao Aho, ka hanome voninahitra Ahy ianao”.</w:t>
      </w:r>
    </w:p>
    <w:p/>
    <w:p>
      <w:r xmlns:w="http://schemas.openxmlformats.org/wordprocessingml/2006/main">
        <w:t xml:space="preserve">Mpitsara 10:15 Ary hoy ny Zanak'Isiraely tamin'i Jehovah: Efa nanota izahay, ka ataovy aminay izay rehetra sitrakao; vonjeo ihany izahay anio.</w:t>
      </w:r>
    </w:p>
    <w:p/>
    <w:p>
      <w:r xmlns:w="http://schemas.openxmlformats.org/wordprocessingml/2006/main">
        <w:t xml:space="preserve">Niaiky ny fahotany ny Isiraelita ary nangataka tamin’Andriamanitra mba hanafaka azy ireo.</w:t>
      </w:r>
    </w:p>
    <w:p/>
    <w:p>
      <w:r xmlns:w="http://schemas.openxmlformats.org/wordprocessingml/2006/main">
        <w:t xml:space="preserve">1: Afaka manavotra antsika amin’ny fahotantsika rehetra Andriamanitra rehefa mibebaka isika.</w:t>
      </w:r>
    </w:p>
    <w:p/>
    <w:p>
      <w:r xmlns:w="http://schemas.openxmlformats.org/wordprocessingml/2006/main">
        <w:t xml:space="preserve">2: Lehibe noho ny fahadisoantsika ny fitiavan’Andriamanitra sy ny famindram-pony.</w:t>
      </w:r>
    </w:p>
    <w:p/>
    <w:p>
      <w:r xmlns:w="http://schemas.openxmlformats.org/wordprocessingml/2006/main">
        <w:t xml:space="preserve">1: Salamo 103:12 - “Tahaka ny halavitry ny atsinanana sy ny andrefana no halavitry ny anesorany ny fahadisoantsika amintsika.</w:t>
      </w:r>
    </w:p>
    <w:p/>
    <w:p>
      <w:r xmlns:w="http://schemas.openxmlformats.org/wordprocessingml/2006/main">
        <w:t xml:space="preserve">2: Isaia 1:18 - “Avia ary hifandahatra isika, hoy Jehovah: Na dia tahaka ny jaky aza ny fahotanareo, dia ho fotsy tahaka ny oram-panala.</w:t>
      </w:r>
    </w:p>
    <w:p/>
    <w:p>
      <w:r xmlns:w="http://schemas.openxmlformats.org/wordprocessingml/2006/main">
        <w:t xml:space="preserve">Mpitsara 10:16 Dia nanary ny andriamani-kafa teo aminy izy ka nanompo an'i Jehovah; dia nalahelo ny fanahiny noho ny fahorian'ny Isiraely.</w:t>
      </w:r>
    </w:p>
    <w:p/>
    <w:p>
      <w:r xmlns:w="http://schemas.openxmlformats.org/wordprocessingml/2006/main">
        <w:t xml:space="preserve">Nibebaka sy niala tamin’ny andriamani-disony ny Isiraelita, fa nisafidy ny hanompo an’i Jehovah kosa, izay nitondra alahelo lehibe ho Azy noho ny fijaliany.</w:t>
      </w:r>
    </w:p>
    <w:p/>
    <w:p>
      <w:r xmlns:w="http://schemas.openxmlformats.org/wordprocessingml/2006/main">
        <w:t xml:space="preserve">1. Ny herin'ny fibebahana: ny fomba ahafahan'ny fiovan'ny fo manova ny fiainanao</w:t>
      </w:r>
    </w:p>
    <w:p/>
    <w:p>
      <w:r xmlns:w="http://schemas.openxmlformats.org/wordprocessingml/2006/main">
        <w:t xml:space="preserve">2. Ny fon’Andriamanitra malahelo: mahafantatra sy mamaly ny fijaliany</w:t>
      </w:r>
    </w:p>
    <w:p/>
    <w:p>
      <w:r xmlns:w="http://schemas.openxmlformats.org/wordprocessingml/2006/main">
        <w:t xml:space="preserve">1. Isaia 55:7 - “Aoka ny ratsy fanahy hahafoy ny lalany, ary ny tsy marina hahafoy ny heviny;</w:t>
      </w:r>
    </w:p>
    <w:p/>
    <w:p>
      <w:r xmlns:w="http://schemas.openxmlformats.org/wordprocessingml/2006/main">
        <w:t xml:space="preserve">2. Hosea 6:6 - "Fa famindram-po no sitrako, fa tsy fanatitra alatsa-drà, ary fahalalana an'Andriamanitra mihoatra noho ny fanatitra dorana."</w:t>
      </w:r>
    </w:p>
    <w:p/>
    <w:p>
      <w:r xmlns:w="http://schemas.openxmlformats.org/wordprocessingml/2006/main">
        <w:t xml:space="preserve">Mpitsara 10:17 Dia nivory ny taranak'i Amona ka nitoby tany Gileada. Dia nivory ny Zanak'Isiraely ka nitoby tao Mizpa.</w:t>
      </w:r>
    </w:p>
    <w:p/>
    <w:p>
      <w:r xmlns:w="http://schemas.openxmlformats.org/wordprocessingml/2006/main">
        <w:t xml:space="preserve">Nivory ny Israelita sy ny taranak’i Amona, ka nitoby tany Gileada sy Mizpa.</w:t>
      </w:r>
    </w:p>
    <w:p/>
    <w:p>
      <w:r xmlns:w="http://schemas.openxmlformats.org/wordprocessingml/2006/main">
        <w:t xml:space="preserve">1. Tanànan’Andriamanitra: Ny tantaran’ny Israelita sy ny Amonita</w:t>
      </w:r>
    </w:p>
    <w:p/>
    <w:p>
      <w:r xmlns:w="http://schemas.openxmlformats.org/wordprocessingml/2006/main">
        <w:t xml:space="preserve">2. Rehefa Mitambatra ny Fahavalo: Fandalinana ny Mpitsara 10:17</w:t>
      </w:r>
    </w:p>
    <w:p/>
    <w:p>
      <w:r xmlns:w="http://schemas.openxmlformats.org/wordprocessingml/2006/main">
        <w:t xml:space="preserve">1. Matio 5:43-45 - Tiava ny fahavalonareo</w:t>
      </w:r>
    </w:p>
    <w:p/>
    <w:p>
      <w:r xmlns:w="http://schemas.openxmlformats.org/wordprocessingml/2006/main">
        <w:t xml:space="preserve">2. Romana 12:17-21 - Misaora fa aza manozona</w:t>
      </w:r>
    </w:p>
    <w:p/>
    <w:p>
      <w:r xmlns:w="http://schemas.openxmlformats.org/wordprocessingml/2006/main">
        <w:t xml:space="preserve">Mpitsara 10:18 Ary nifampiresaka ny vahoaka sy ny andrianan’i Gileada hoe: Iza no lehilahy hanomboka hiady amin’ny taranak’i Amona? izy no ho lohany amin'ny mponina rehetra any Gileada.</w:t>
      </w:r>
    </w:p>
    <w:p/>
    <w:p>
      <w:r xmlns:w="http://schemas.openxmlformats.org/wordprocessingml/2006/main">
        <w:t xml:space="preserve">Nitady mpitarika hiady amin’ny taranak’i Amona ny vahoakan’i Gileada.</w:t>
      </w:r>
    </w:p>
    <w:p/>
    <w:p>
      <w:r xmlns:w="http://schemas.openxmlformats.org/wordprocessingml/2006/main">
        <w:t xml:space="preserve">1. Ny fahasahiana hitarika: Fiatrehana ny fanamby sy ny fandreseny ny sakana</w:t>
      </w:r>
    </w:p>
    <w:p/>
    <w:p>
      <w:r xmlns:w="http://schemas.openxmlformats.org/wordprocessingml/2006/main">
        <w:t xml:space="preserve">2. Mpitarika mahatoky: Ny maha-zava-dehibe ny fanarahana ny antson’Andriamanitra</w:t>
      </w:r>
    </w:p>
    <w:p/>
    <w:p>
      <w:r xmlns:w="http://schemas.openxmlformats.org/wordprocessingml/2006/main">
        <w:t xml:space="preserve">1. Josoa 1:9 - “Tsy efa nandidy anao va Aho? Mahereza sy matanjaha; aza matahotra na mivadi-po, fa momba anao Jehovah Andriamanitrao amin’izay rehetra alehanao.</w:t>
      </w:r>
    </w:p>
    <w:p/>
    <w:p>
      <w:r xmlns:w="http://schemas.openxmlformats.org/wordprocessingml/2006/main">
        <w:t xml:space="preserve">2. Hebreo 13:17 - “ Maneke ny lehibenareo, ka maneke azy; tsy misy tombony ho anao.</w:t>
      </w:r>
    </w:p>
    <w:p/>
    <w:p>
      <w:r xmlns:w="http://schemas.openxmlformats.org/wordprocessingml/2006/main">
        <w:t xml:space="preserve">Ny Mpitsara 11 dia azo fintinina amin’ny fehintsoratra telo toy izao manaraka izao, miaraka amin’ireo andininy voalaza:</w:t>
      </w:r>
    </w:p>
    <w:p/>
    <w:p>
      <w:r xmlns:w="http://schemas.openxmlformats.org/wordprocessingml/2006/main">
        <w:t xml:space="preserve">Fehintsoratra 1: Ny Mpitsara 11:1-11 dia mampahafantatra an’i Jefta, mpiady mahery. Ny toko dia manomboka amin’ny filazàna an’i Jefta ho mpiady mahery nateraky ny vehivavy janga. Noho ny fahaterahany tsy ara-dalàna, dia nolavin’ireo rahalahiny iray reny izy ary voatery nandositra ny tanindrazany. Nanangona antokon’olona voaroaka nanodidina azy i Jefta ary lasa mpitarika azy ireo. Rehefa niady tamin’ny Israely ny Amonita, dia nitady ny fanampian’i Jefta ny loholon’i Gileada mba hitarika ny tafiny.</w:t>
      </w:r>
    </w:p>
    <w:p/>
    <w:p>
      <w:r xmlns:w="http://schemas.openxmlformats.org/wordprocessingml/2006/main">
        <w:t xml:space="preserve">Fehintsoratra 2: Tohin’ny Mpitsara 11:12-28 , dia mitantara ny fifampiraharahan’i Jefta tamin’ny mpanjakan’ny Amonita. Nandefa iraka tany amin’ny mpanjakan’ny Amona i Jefta, talohan’ny nandehanany, mba hanontany ny anton’ny nanafihan’izy ireo ny Israely. Ho valin’izany, dia nilaza ny mpanjakan’ny Amonita fa lasan’ny Israely ny taniny rehefa nivoaka avy tany Ejipta. Nanohitra an’io filazana io anefa i Jefta, ary nanolotra fitantarana ara-tantara izay mampiseho fa tsy naka tany tamin’ny Amonita ny Israely.</w:t>
      </w:r>
    </w:p>
    <w:p/>
    <w:p>
      <w:r xmlns:w="http://schemas.openxmlformats.org/wordprocessingml/2006/main">
        <w:t xml:space="preserve">Fehintsoratra 3: Ny Mpitsara 11 dia mifarana amin’ny fitantarana iray izay nivoady tamin’Andriamanitra i Jefta, talohan’ny niady tamin’ny Amonita. Ao amin’ny Mpitsara 11:29-40 , dia voalaza fa feno ny Fanahin’Andriamanitra i Jefta, ka nanao voady mafy fa raha omen’Andriamanitra fandresena amin’ny fahavalony izy, dia hateriny ho fanatitra dorana izay rehetra mivoaka avy ao an-tranony rehefa miverina izy. . Noho ny fanampian’Andriamanitra, dia nandresy ny Amonita i Jefta ary nody nandresy.</w:t>
      </w:r>
    </w:p>
    <w:p/>
    <w:p>
      <w:r xmlns:w="http://schemas.openxmlformats.org/wordprocessingml/2006/main">
        <w:t xml:space="preserve">Raha fintinina:</w:t>
      </w:r>
    </w:p>
    <w:p>
      <w:r xmlns:w="http://schemas.openxmlformats.org/wordprocessingml/2006/main">
        <w:t xml:space="preserve">Mpitsara 11:</w:t>
      </w:r>
    </w:p>
    <w:p>
      <w:r xmlns:w="http://schemas.openxmlformats.org/wordprocessingml/2006/main">
        <w:t xml:space="preserve">Fampidirana an’i Jefta mpiady iray nolavina ho mpitarika;</w:t>
      </w:r>
    </w:p>
    <w:p>
      <w:r xmlns:w="http://schemas.openxmlformats.org/wordprocessingml/2006/main">
        <w:t xml:space="preserve">Fifampiraharahana tamin’ny mpanjaka Amonita momba ny fitakiana tany;</w:t>
      </w:r>
    </w:p>
    <w:p>
      <w:r xmlns:w="http://schemas.openxmlformats.org/wordprocessingml/2006/main">
        <w:t xml:space="preserve">Ny voadin’i Jefta sy ny fandreseny dia nandrava ny vokatry ny voady nataony.</w:t>
      </w:r>
    </w:p>
    <w:p/>
    <w:p>
      <w:r xmlns:w="http://schemas.openxmlformats.org/wordprocessingml/2006/main">
        <w:t xml:space="preserve">Fanamafisana ny fampidirana an’i Jefta mpiady nolavina ho lasa mpitarika;</w:t>
      </w:r>
    </w:p>
    <w:p>
      <w:r xmlns:w="http://schemas.openxmlformats.org/wordprocessingml/2006/main">
        <w:t xml:space="preserve">Fifampiraharahana tamin’ny mpanjaka Amonita momba ny fitakiana tany;</w:t>
      </w:r>
    </w:p>
    <w:p>
      <w:r xmlns:w="http://schemas.openxmlformats.org/wordprocessingml/2006/main">
        <w:t xml:space="preserve">Ny voadin’i Jefta sy ny fandreseny dia nandrava ny vokatry ny voady nataony.</w:t>
      </w:r>
    </w:p>
    <w:p/>
    <w:p>
      <w:r xmlns:w="http://schemas.openxmlformats.org/wordprocessingml/2006/main">
        <w:t xml:space="preserve">Ny toko dia mifantoka amin’i Jefta, mpiady nolavina izay lasa mpitarika, ny fifampiraharahany tamin’ny mpanjakan’ny Amonita momba ny ady tany, ary ny voka-dratsin’ny voady mafy nataony. Voalaza ao amin’ny Mpitsara 11 fa i Jefta, izay naterak’ny mpivaro-tena ary nolavin’ireo rahalahiny tsy reny, dia tonga mpiady mahery fo ary nanangona olona voaroaka nanodidina azy. Rehefa niady tamin’ny Israely ny Amonita, dia notadiavin’ny loholon’i Gileada izy mba hitarika ny tafiny.</w:t>
      </w:r>
    </w:p>
    <w:p/>
    <w:p>
      <w:r xmlns:w="http://schemas.openxmlformats.org/wordprocessingml/2006/main">
        <w:t xml:space="preserve">Nanohy ny Mpitsara 11, talohan’ny niady tamin’ny Amonita i Jefta, dia nandefa iraka mba hanontany ny anton’ny fanafihan’izy ireo. Nilaza ny mpanjakan’ny Amonita fa lasan’ny Israely ny taniny rehefa nivoaka avy tany Ejipta. Nanohitra izany anefa i Jefta, ary nanome porofo ara-tantara mampiseho fa tsy naka tany tamin’izy ireo ny Israely.</w:t>
      </w:r>
    </w:p>
    <w:p/>
    <w:p>
      <w:r xmlns:w="http://schemas.openxmlformats.org/wordprocessingml/2006/main">
        <w:t xml:space="preserve">Ny Mpitsara 11 dia mamarana amin’ny fitantarana izay feno ny Fanahin’Andriamanitra, ka nanao voady manetriketrika mialohan’ny handehanany hiady i Jefta. Nampanantena izy fa raha omen’Andriamanitra fandresena ny fahavalony izy, dia hatolony ho fanatitra dorana izay rehetra mivoaka avy ao an-tranony rehefa miverina izy. Noho ny fanampian’Andriamanitra, dia resin’i Jefta ny Amonita, saingy nampalahelo fa fantany fa ny zanany vavy tokana no nivoaka hitsena azy rehefa tafaverina izy. Nitondra alahelo lehibe ho an’i Jefta sy ny zanany vavy io voka-dratsin’ny voadiny io.</w:t>
      </w:r>
    </w:p>
    <w:p/>
    <w:p>
      <w:r xmlns:w="http://schemas.openxmlformats.org/wordprocessingml/2006/main">
        <w:t xml:space="preserve">Mpitsara 11:1 Ary Jefta Gileadita dia lehilahy mahery sady zanaky ny vehivavy janga; ary Gileada niteraka an'i Jefta.</w:t>
      </w:r>
    </w:p>
    <w:p/>
    <w:p>
      <w:r xmlns:w="http://schemas.openxmlformats.org/wordprocessingml/2006/main">
        <w:t xml:space="preserve">Lehilahy nahery fo i Jefta, na dia teraka tamin’ny vehivavy janga aza.</w:t>
      </w:r>
    </w:p>
    <w:p/>
    <w:p>
      <w:r xmlns:w="http://schemas.openxmlformats.org/wordprocessingml/2006/main">
        <w:t xml:space="preserve">1. Afaka mampiasa na iza na iza Andriamanitra mba hanatanterahana ny sitrapony, na inona na inona lasa.</w:t>
      </w:r>
    </w:p>
    <w:p/>
    <w:p>
      <w:r xmlns:w="http://schemas.openxmlformats.org/wordprocessingml/2006/main">
        <w:t xml:space="preserve">2. Andriamanitra dia Andriamanitra manana fahafahana faharoa.</w:t>
      </w:r>
    </w:p>
    <w:p/>
    <w:p>
      <w:r xmlns:w="http://schemas.openxmlformats.org/wordprocessingml/2006/main">
        <w:t xml:space="preserve">1. Romana 8:28 “Ary fantatsika fa Andriamanitra dia miasa amin’ny zavatra rehetra hahasoa izay tia Azy, dia izay voantso araka ny fikasany”.</w:t>
      </w:r>
    </w:p>
    <w:p/>
    <w:p>
      <w:r xmlns:w="http://schemas.openxmlformats.org/wordprocessingml/2006/main">
        <w:t xml:space="preserve">2. Efesiana 2:10 “Fa asan’Andriamanitra isika, voaforona tao amin’i Kristy Jesosy mba hanao asa tsara, izay namboarin’Andriamanitra rahateo mba hataontsika”.</w:t>
      </w:r>
    </w:p>
    <w:p/>
    <w:p>
      <w:r xmlns:w="http://schemas.openxmlformats.org/wordprocessingml/2006/main">
        <w:t xml:space="preserve">Mpitsara 11:2 Ary ny vadin'i Gileada dia niteraka zazalahy taminy; Ary rehefa lehibe ny zanakalahin'ny vadiny, dia nandroaka an'i Jefta izy ka nanao taminy hoe: Tsy handova ao amin'ny tranon-drainay ianao; fa zanaky ny vehivavy hafa firenena hianao.</w:t>
      </w:r>
    </w:p>
    <w:p/>
    <w:p>
      <w:r xmlns:w="http://schemas.openxmlformats.org/wordprocessingml/2006/main">
        <w:t xml:space="preserve">Zanakalahin’i Gileada i Jefta, nefa noroahin’ireo rahalahiny tsy handova ny tranon-drainy izy, satria vehivavy hafa firenena ny reniny.</w:t>
      </w:r>
    </w:p>
    <w:p/>
    <w:p>
      <w:r xmlns:w="http://schemas.openxmlformats.org/wordprocessingml/2006/main">
        <w:t xml:space="preserve">1. Ahoana no hanajana ny olona avy amin'ny fiaviana rehetra</w:t>
      </w:r>
    </w:p>
    <w:p/>
    <w:p>
      <w:r xmlns:w="http://schemas.openxmlformats.org/wordprocessingml/2006/main">
        <w:t xml:space="preserve">2. Fandresena ny fandavana sy fitadiavana ny toerana misy antsika eto amin'izao tontolo izao</w:t>
      </w:r>
    </w:p>
    <w:p/>
    <w:p>
      <w:r xmlns:w="http://schemas.openxmlformats.org/wordprocessingml/2006/main">
        <w:t xml:space="preserve">1. Matio 5:43-45 Efa renareo fa voalaza hoe: Tiava ny namanao, ary mankahalà ny fahavalonao. Fa Izaho kosa milaza aminareo hoe: Tiava ny fahavalonareo, ary mivavaha ho an’izay manenjika anareo.</w:t>
      </w:r>
    </w:p>
    <w:p/>
    <w:p>
      <w:r xmlns:w="http://schemas.openxmlformats.org/wordprocessingml/2006/main">
        <w:t xml:space="preserve">2. Romana 12:14-16 Misaora izay manenjika anareo; misaora ary aza manozona azy. Miaraha mifaly amin’izay mifaly, miaraha mitomany amin’izay mitomany. Miaina mifanaraka amin'ny tsirairay. Aza miavonavona, fa miaraha amin'ny manetry tena. Aza manao anao ho hendry na oviana na oviana.</w:t>
      </w:r>
    </w:p>
    <w:p/>
    <w:p>
      <w:r xmlns:w="http://schemas.openxmlformats.org/wordprocessingml/2006/main">
        <w:t xml:space="preserve">Mpitsara 11:3 Ary Jefta nandositra ny rahalahiny ka nonina tany amin'ny tany Toba; ary nisy olom-poana nivory teo amin'i Jefta ka niara-nivoaka taminy.</w:t>
      </w:r>
    </w:p>
    <w:p/>
    <w:p>
      <w:r xmlns:w="http://schemas.openxmlformats.org/wordprocessingml/2006/main">
        <w:t xml:space="preserve">Nandositra ny rahalahiny Jefta ka nonina tany amin’ny tany Toba, nanangona olon-dratsy hanaraka azy.</w:t>
      </w:r>
    </w:p>
    <w:p/>
    <w:p>
      <w:r xmlns:w="http://schemas.openxmlformats.org/wordprocessingml/2006/main">
        <w:t xml:space="preserve">1. Aza kivy rehefa tsy azon’ny fianakavianao ianao — Mpitsara 11:3</w:t>
      </w:r>
    </w:p>
    <w:p/>
    <w:p>
      <w:r xmlns:w="http://schemas.openxmlformats.org/wordprocessingml/2006/main">
        <w:t xml:space="preserve">2. Aza mety hofitahin’ny namana foana — Mpitsara 11:3</w:t>
      </w:r>
    </w:p>
    <w:p/>
    <w:p>
      <w:r xmlns:w="http://schemas.openxmlformats.org/wordprocessingml/2006/main">
        <w:t xml:space="preserve">1. Ohabolana 13:20 Izay miara-dia amin’ny hendry dia ho hendry;</w:t>
      </w:r>
    </w:p>
    <w:p/>
    <w:p>
      <w:r xmlns:w="http://schemas.openxmlformats.org/wordprocessingml/2006/main">
        <w:t xml:space="preserve">2. Ohabolana 18:24 Izay manana sakaiza tsy maintsy miseho ho sariaka; Ary misy sakaiza izay mifikitra noho ny rahalahy.</w:t>
      </w:r>
    </w:p>
    <w:p/>
    <w:p>
      <w:r xmlns:w="http://schemas.openxmlformats.org/wordprocessingml/2006/main">
        <w:t xml:space="preserve">Mpitsara 11:4 Ary nony afaka elaela, dia niady tamin'ny Isiraely ny taranak'i Amona.</w:t>
      </w:r>
    </w:p>
    <w:p/>
    <w:p>
      <w:r xmlns:w="http://schemas.openxmlformats.org/wordprocessingml/2006/main">
        <w:t xml:space="preserve">Ary ny taranak'i Amona dia niady tamin'ny Isiraely tamin'ny fotoany.</w:t>
      </w:r>
    </w:p>
    <w:p/>
    <w:p>
      <w:r xmlns:w="http://schemas.openxmlformats.org/wordprocessingml/2006/main">
        <w:t xml:space="preserve">1: Tsy maintsy miorina mafy amin’ny finoantsika sy matoky an’Andriamanitra isika rehefa misy ady.</w:t>
      </w:r>
    </w:p>
    <w:p/>
    <w:p>
      <w:r xmlns:w="http://schemas.openxmlformats.org/wordprocessingml/2006/main">
        <w:t xml:space="preserve">2: Tsy tokony hamela ny tenantsika ho resin’ny fitsapana sy ny fahoriana isika, fa matoky an’Andriamanitra mba handamina antsika.</w:t>
      </w:r>
    </w:p>
    <w:p/>
    <w:p>
      <w:r xmlns:w="http://schemas.openxmlformats.org/wordprocessingml/2006/main">
        <w:t xml:space="preserve">1: Isaia 41:10 - "Aza matahotra ianao, fa momba anao Aho; ary aza miherikerika foana, fa Izaho no Andriamanitrao; Mampahery anao Aho sady mamonjy anao; Eny, mitantana anao amin'ny tanana ankavanan'ny fahamarinako Aho."</w:t>
      </w:r>
    </w:p>
    <w:p/>
    <w:p>
      <w:r xmlns:w="http://schemas.openxmlformats.org/wordprocessingml/2006/main">
        <w:t xml:space="preserve">2: Josoa 1:9 - “Tsy efa nandidy anao va Aho? Mahereza sy matanjaha; aza matahotra na mivadi-po, fa momba anao Jehovah Andriamanitrao amin’izay rehetra alehanao.</w:t>
      </w:r>
    </w:p>
    <w:p/>
    <w:p>
      <w:r xmlns:w="http://schemas.openxmlformats.org/wordprocessingml/2006/main">
        <w:t xml:space="preserve">Mpitsara 11:5 Ary raha niady tamin'ny Isiraely ny taranak'i Amona, dia nandeha ny loholon'i Gileada haka an'i Jefta hiala amin'ny tany Toba.</w:t>
      </w:r>
    </w:p>
    <w:p/>
    <w:p>
      <w:r xmlns:w="http://schemas.openxmlformats.org/wordprocessingml/2006/main">
        <w:t xml:space="preserve">Nasaina nitarika ny Israely hiady tamin’ny Amonita i Jefta.</w:t>
      </w:r>
    </w:p>
    <w:p/>
    <w:p>
      <w:r xmlns:w="http://schemas.openxmlformats.org/wordprocessingml/2006/main">
        <w:t xml:space="preserve">1. Ny antson’i Jefta: Namaly ny antson’Andriamanitra tamin’ny fotoan-tsarotra</w:t>
      </w:r>
    </w:p>
    <w:p/>
    <w:p>
      <w:r xmlns:w="http://schemas.openxmlformats.org/wordprocessingml/2006/main">
        <w:t xml:space="preserve">2. Ilay Mpanompo Mahatoky: Ny Ohatry ny Fankatoavan’i Jefta</w:t>
      </w:r>
    </w:p>
    <w:p/>
    <w:p>
      <w:r xmlns:w="http://schemas.openxmlformats.org/wordprocessingml/2006/main">
        <w:t xml:space="preserve">1. Isaia 6:8 - “Dia nandre ny feon’i Jehovah aho nanao hoe: Iza no hirahiko, ary iza no handeha ho irakay? Ary hoy izaho: Inty Aho, iraho aho.</w:t>
      </w:r>
    </w:p>
    <w:p/>
    <w:p>
      <w:r xmlns:w="http://schemas.openxmlformats.org/wordprocessingml/2006/main">
        <w:t xml:space="preserve">2. Matio 28:19-20 - Koa mandehana hianareo, dia ataovy mpianatra ny firenena rehetra, manao batisa azy ho amin’ny anaran’ny Ray sy ny Zanaka ary ny Fanahy Masina sady mampianatra azy hitandrina izay rehetra nandidiako anareo. Ary Izaho momba anareo mandrakariva ambara-pahatongan'ny fahataperan'izao tontolo izao.</w:t>
      </w:r>
    </w:p>
    <w:p/>
    <w:p>
      <w:r xmlns:w="http://schemas.openxmlformats.org/wordprocessingml/2006/main">
        <w:t xml:space="preserve">Mpitsara 11:6 Ary hoy izy tamin'i Jefta: Avia, ho mpifehy anay ianao, hiady amin'ny taranak'i Amona.</w:t>
      </w:r>
    </w:p>
    <w:p/>
    <w:p>
      <w:r xmlns:w="http://schemas.openxmlformats.org/wordprocessingml/2006/main">
        <w:t xml:space="preserve">Nasaina ho lehiben’izy ireo hiady tamin’ny taranak’i Amona i Jefta.</w:t>
      </w:r>
    </w:p>
    <w:p/>
    <w:p>
      <w:r xmlns:w="http://schemas.openxmlformats.org/wordprocessingml/2006/main">
        <w:t xml:space="preserve">1. Ny herim-pon’i Jefta: ny fomba famaliana ny antson’Andriamanitra</w:t>
      </w:r>
    </w:p>
    <w:p/>
    <w:p>
      <w:r xmlns:w="http://schemas.openxmlformats.org/wordprocessingml/2006/main">
        <w:t xml:space="preserve">2. Matoky an’Andriamanitra eo anatrehan’ny zava-tsarotra</w:t>
      </w:r>
    </w:p>
    <w:p/>
    <w:p>
      <w:r xmlns:w="http://schemas.openxmlformats.org/wordprocessingml/2006/main">
        <w:t xml:space="preserve">1. Deoteronomia 31:6 Mahereza sy matanjaha. Aza matahotra na mivadi-po aminy, fa Jehovah Andriamanitrao no miara-mandeha aminao; tsy handao anao na hahafoy anao akory Izy.</w:t>
      </w:r>
    </w:p>
    <w:p/>
    <w:p>
      <w:r xmlns:w="http://schemas.openxmlformats.org/wordprocessingml/2006/main">
        <w:t xml:space="preserve">2. Isaia 41:10 Koa aza matahotra, fa momba anao Aho; aza miherikerika foana, fa Izaho no Andriamanitrao. Hampahery sy hanampy anao Aho; Mitantana anao amin'ny tanako ankavanana fahamarinako Aho;</w:t>
      </w:r>
    </w:p>
    <w:p/>
    <w:p>
      <w:r xmlns:w="http://schemas.openxmlformats.org/wordprocessingml/2006/main">
        <w:t xml:space="preserve">Mpitsara 11:7 Ary hoy Jefta tamin'ny loholon'i Gileada: Tsy efa nankahala ahy va ianareo ka nandroaka ahy hiala tamin'ny tranon'ny raiko? ary nahoana no mankaty amiko ankehitriny ianareo raha azom-pahoriana?</w:t>
      </w:r>
    </w:p>
    <w:p/>
    <w:p>
      <w:r xmlns:w="http://schemas.openxmlformats.org/wordprocessingml/2006/main">
        <w:t xml:space="preserve">Ary Jefta nanontany ny loholon'i Gileada ny amin'ny antony nanatonany vonjy taminy, nefa nankahala azy taloha sy noroahiny hiala tamin'ny tranon-drainy izy.</w:t>
      </w:r>
    </w:p>
    <w:p/>
    <w:p>
      <w:r xmlns:w="http://schemas.openxmlformats.org/wordprocessingml/2006/main">
        <w:t xml:space="preserve">1. Mianatra mamela heloka sy mandroso na dia eo aza ny fahadisoana taloha.</w:t>
      </w:r>
    </w:p>
    <w:p/>
    <w:p>
      <w:r xmlns:w="http://schemas.openxmlformats.org/wordprocessingml/2006/main">
        <w:t xml:space="preserve">2. Ny maha-zava-dehibe ny fitokiana an’Andriamanitra na dia ao anatin’ny fotoan-tsarotra aza.</w:t>
      </w:r>
    </w:p>
    <w:p/>
    <w:p>
      <w:r xmlns:w="http://schemas.openxmlformats.org/wordprocessingml/2006/main">
        <w:t xml:space="preserve">1. Kolosiana 3:13 - Mifandefera, ary raha misy manana alahelo amin'ny sasany, dia mifamelà heloka; tahaka ny namelan'ny Tompo ny helokareo no aoka hamelanareo heloka kosa.</w:t>
      </w:r>
    </w:p>
    <w:p/>
    <w:p>
      <w:r xmlns:w="http://schemas.openxmlformats.org/wordprocessingml/2006/main">
        <w:t xml:space="preserve">2. Isaia 41:10 - Aza matahotra, fa momba anao Aho; aza miherikerika foana, fa Izaho no Andriamanitrao; Mampahery anao Aho sady mamonjy anao; mitantana anao amin'ny tanako ankavanana fahamarinako Aho.</w:t>
      </w:r>
    </w:p>
    <w:p/>
    <w:p>
      <w:r xmlns:w="http://schemas.openxmlformats.org/wordprocessingml/2006/main">
        <w:t xml:space="preserve">Mpitsara 11:8 Ary hoy ny loholon'i Gileada tamin'i Jefta: Koa dia miverina aminao indray izahay ankehitriny, mba handehananao miaraka aminay hiady amin'ny taranak'i Amona, mba ho lohanay amin'ny mponina rehetra any Gileada.</w:t>
      </w:r>
    </w:p>
    <w:p/>
    <w:p>
      <w:r xmlns:w="http://schemas.openxmlformats.org/wordprocessingml/2006/main">
        <w:t xml:space="preserve">Nangataka tamin’i Jefta ny loholon’i Gileada mba hitarika azy ireo hiady amin’ny Amonita.</w:t>
      </w:r>
    </w:p>
    <w:p/>
    <w:p>
      <w:r xmlns:w="http://schemas.openxmlformats.org/wordprocessingml/2006/main">
        <w:t xml:space="preserve">1. "Fitondrana: Mitondra andraikitra amin'ny fotoan-tsarotra"</w:t>
      </w:r>
    </w:p>
    <w:p/>
    <w:p>
      <w:r xmlns:w="http://schemas.openxmlformats.org/wordprocessingml/2006/main">
        <w:t xml:space="preserve">2. "Rehefa Miantso Andriamanitra: Famaliana ny Antso hitarika"</w:t>
      </w:r>
    </w:p>
    <w:p/>
    <w:p>
      <w:r xmlns:w="http://schemas.openxmlformats.org/wordprocessingml/2006/main">
        <w:t xml:space="preserve">1. Isaia 6:8 - "Ary nandre ny feon'i Jehovah aho nanao hoe: Iza no hirahiko, ary iza no handeha ho irakay? Dia hoy izaho: Inty aho, iraho aho."</w:t>
      </w:r>
    </w:p>
    <w:p/>
    <w:p>
      <w:r xmlns:w="http://schemas.openxmlformats.org/wordprocessingml/2006/main">
        <w:t xml:space="preserve">2. Matio 4:19 - "Ary hoy Izy taminy: Manaraha Ahy, fa hataoko mpanarato olona hianareo."</w:t>
      </w:r>
    </w:p>
    <w:p/>
    <w:p>
      <w:r xmlns:w="http://schemas.openxmlformats.org/wordprocessingml/2006/main">
        <w:t xml:space="preserve">Mpitsara 11:9 Ary hoy Jefta tamin'ny loholon'i Gileada: Raha entinareo mody indray aho hiady amin'ny taranak'i Amona, ka hatolotr'i Jehovah eo anatrehako izy, dia izaho va no ho lohanareo?</w:t>
      </w:r>
    </w:p>
    <w:p/>
    <w:p>
      <w:r xmlns:w="http://schemas.openxmlformats.org/wordprocessingml/2006/main">
        <w:t xml:space="preserve">Nanontany ny loholon’i Gileada i Jefta raha hataony ho mpitarika azy izy, raha tafita amin’ny ady amin’ny taranak’i Amona.</w:t>
      </w:r>
    </w:p>
    <w:p/>
    <w:p>
      <w:r xmlns:w="http://schemas.openxmlformats.org/wordprocessingml/2006/main">
        <w:t xml:space="preserve">1. Ny Herin’ny Fanoloran-tena: Fianarana an’i Jefta</w:t>
      </w:r>
    </w:p>
    <w:p/>
    <w:p>
      <w:r xmlns:w="http://schemas.openxmlformats.org/wordprocessingml/2006/main">
        <w:t xml:space="preserve">2. Ny herin’ny fampanantenana: Inona no nampianarin’i Jefta antsika</w:t>
      </w:r>
    </w:p>
    <w:p/>
    <w:p>
      <w:r xmlns:w="http://schemas.openxmlformats.org/wordprocessingml/2006/main">
        <w:t xml:space="preserve">1. Salamo 119:105 - "Fanilon'ny tongotro sy fanazavana ny lalako ny teninao."</w:t>
      </w:r>
    </w:p>
    <w:p/>
    <w:p>
      <w:r xmlns:w="http://schemas.openxmlformats.org/wordprocessingml/2006/main">
        <w:t xml:space="preserve">2. Ohabolana 3:5-6 - “Matokia an’i Jehovah amin’ny fonao rehetra, fa aza miankina amin’ny fahalalanao; maneke Azy amin’ny alehanao rehetra, fa Izy handamina ny lalanao”.</w:t>
      </w:r>
    </w:p>
    <w:p/>
    <w:p>
      <w:r xmlns:w="http://schemas.openxmlformats.org/wordprocessingml/2006/main">
        <w:t xml:space="preserve">Mpitsara 11:10 Ary hoy ny loholon'i Gileada tamin'i Jefta: Jehovah no vavolombelona amintsika, raha tsy hataonay araka ny teninao.</w:t>
      </w:r>
    </w:p>
    <w:p/>
    <w:p>
      <w:r xmlns:w="http://schemas.openxmlformats.org/wordprocessingml/2006/main">
        <w:t xml:space="preserve">Nilaza tamin’i Jefta ny loholon’i Gileada fa ho vavolombelona Jehovah raha tsy manaraka ny teniny izy ireo.</w:t>
      </w:r>
    </w:p>
    <w:p/>
    <w:p>
      <w:r xmlns:w="http://schemas.openxmlformats.org/wordprocessingml/2006/main">
        <w:t xml:space="preserve">1. Matoky ny Vavolombelon’i Jehovah: Zava-dehibe ny Mitana ny Fampanantenana</w:t>
      </w:r>
    </w:p>
    <w:p/>
    <w:p>
      <w:r xmlns:w="http://schemas.openxmlformats.org/wordprocessingml/2006/main">
        <w:t xml:space="preserve">2. Ny Herin’ny Fampanantenana: Nahoana Isika no Tokony Hanaja ny Tenintsika?</w:t>
      </w:r>
    </w:p>
    <w:p/>
    <w:p>
      <w:r xmlns:w="http://schemas.openxmlformats.org/wordprocessingml/2006/main">
        <w:t xml:space="preserve">1. Isaia 30:15 - Fa izao no lazain'i Jehovah Tompo, ny Iray Masin'ny Isiraely: Amin'ny fiverenana sy ny fitsaharana no hamonjena anareo; amin'ny fahanginana sy ny fahatokiana no ho herinareo.</w:t>
      </w:r>
    </w:p>
    <w:p/>
    <w:p>
      <w:r xmlns:w="http://schemas.openxmlformats.org/wordprocessingml/2006/main">
        <w:t xml:space="preserve">2. Ohabolana 11:13 - Ny mpifosafosa dia manambara zava-miafina;</w:t>
      </w:r>
    </w:p>
    <w:p/>
    <w:p>
      <w:r xmlns:w="http://schemas.openxmlformats.org/wordprocessingml/2006/main">
        <w:t xml:space="preserve">Mpitsara 11:11 Dia nandeha Jefta niaraka tamin'ny loholon'i Gileada, ka notendren'ny olona ho lohany sy ho mpifehy azy izy; ary Jefta nilaza ny teniny rehetra teo anatrehan'i Jehovah tany Mizpa.</w:t>
      </w:r>
    </w:p>
    <w:p/>
    <w:p>
      <w:r xmlns:w="http://schemas.openxmlformats.org/wordprocessingml/2006/main">
        <w:t xml:space="preserve">I Jefta no voafidy ho lehiben’i Gileada ka niteny teo anatrehan’ny Tompo tany Mizpa.</w:t>
      </w:r>
    </w:p>
    <w:p/>
    <w:p>
      <w:r xmlns:w="http://schemas.openxmlformats.org/wordprocessingml/2006/main">
        <w:t xml:space="preserve">1. Matoky fa Andriamanitra no Mitarika: Ahoana no Hanarahantsika ny ohatr’i Jefta</w:t>
      </w:r>
    </w:p>
    <w:p/>
    <w:p>
      <w:r xmlns:w="http://schemas.openxmlformats.org/wordprocessingml/2006/main">
        <w:t xml:space="preserve">2. Manaraka ny fitarihan’Andriamanitra: Manaiky ny fitarihany</w:t>
      </w:r>
    </w:p>
    <w:p/>
    <w:p>
      <w:r xmlns:w="http://schemas.openxmlformats.org/wordprocessingml/2006/main">
        <w:t xml:space="preserve">1. Josoa 1:9 - Tsy efa nandidy anao va Aho? Mahereza sy matanjaha. Aza matahotra; aza ketraka, fa homba anao Jehovah Andriamanitrao amin’izay rehetra alehanao.</w:t>
      </w:r>
    </w:p>
    <w:p/>
    <w:p>
      <w:r xmlns:w="http://schemas.openxmlformats.org/wordprocessingml/2006/main">
        <w:t xml:space="preserve">2. Ohabolana 3:5-6 - Matokia an’i Jehovah amin’ny fonao rehetra, fa aza miankina amin’ny fahalalanao; maneke Azy amin'ny alehanao rehetra, fa Izy handamina ny lalanao.</w:t>
      </w:r>
    </w:p>
    <w:p/>
    <w:p>
      <w:r xmlns:w="http://schemas.openxmlformats.org/wordprocessingml/2006/main">
        <w:t xml:space="preserve">Mpitsara 11:12 Ary Jefta naniraka olona tany amin'ny mpanjakan'ny taranak'i Amona hanao hoe: Moa mifaninona akory izaho sy ianao, no tonga hiady amiko eto amin'ny taniko ianao?</w:t>
      </w:r>
    </w:p>
    <w:p/>
    <w:p>
      <w:r xmlns:w="http://schemas.openxmlformats.org/wordprocessingml/2006/main">
        <w:t xml:space="preserve">Nandefa hafatra tany amin’ny mpanjakan’ny Amonita i Jefta, nanontany hoe nahoana izy ireo no nanafika azy tany amin’ny taniny.</w:t>
      </w:r>
    </w:p>
    <w:p/>
    <w:p>
      <w:r xmlns:w="http://schemas.openxmlformats.org/wordprocessingml/2006/main">
        <w:t xml:space="preserve">1. Matokia ny Tompo: Tsarovy mandrakariva fa Andriamanitra no mifehy, na inona na inona toe-javatra iainantsika.</w:t>
      </w:r>
    </w:p>
    <w:p/>
    <w:p>
      <w:r xmlns:w="http://schemas.openxmlformats.org/wordprocessingml/2006/main">
        <w:t xml:space="preserve">2. Mahereza rehefa mijoro ho an’ny tenanao: Manàna herim-po hiatrehana toe-javatra sarotra sy hijoro amin’ny tsara.</w:t>
      </w:r>
    </w:p>
    <w:p/>
    <w:p>
      <w:r xmlns:w="http://schemas.openxmlformats.org/wordprocessingml/2006/main">
        <w:t xml:space="preserve">1. Salamo 56:3 Raha matahotra aho, dia Hianao no itokiako;</w:t>
      </w:r>
    </w:p>
    <w:p/>
    <w:p>
      <w:r xmlns:w="http://schemas.openxmlformats.org/wordprocessingml/2006/main">
        <w:t xml:space="preserve">2. Efesiana 6:10-11 Farany, mahereza ao amin’ny Tompo sy amin’ny herin’ny faherezany. Tafio avokoa ny fiadian’Andriamanitra, mba hahazoanareo hifahatra amin’ny fanangolen’ny devoly.</w:t>
      </w:r>
    </w:p>
    <w:p/>
    <w:p>
      <w:r xmlns:w="http://schemas.openxmlformats.org/wordprocessingml/2006/main">
        <w:t xml:space="preserve">Mpitsara 11:13 Ary ny mpanjakan'ny taranak'i Amona namaly ny irak'i Jefta hoe: Satria nalain'ny Isiraely ny taniko, fony izy niakatra avy tany Egypta, hatrany Arnona ka hatrany Jaboka ary hatrany Jordana, dia avereno indray izany tany izany ankehitriny. am-pilaminana.</w:t>
      </w:r>
    </w:p>
    <w:p/>
    <w:p>
      <w:r xmlns:w="http://schemas.openxmlformats.org/wordprocessingml/2006/main">
        <w:t xml:space="preserve">Nitaky ny hamerenan’i Jefta an’i Jefta ny tany nalain’ny Israely tamin’i Amona fony izy ireo niala tany Ejipta, hatrany Arnona ka hatrany Jaboka sy Jordana.</w:t>
      </w:r>
    </w:p>
    <w:p/>
    <w:p>
      <w:r xmlns:w="http://schemas.openxmlformats.org/wordprocessingml/2006/main">
        <w:t xml:space="preserve">1. Ny maha-zava-dehibe ny famerenana ny fifandraisana</w:t>
      </w:r>
    </w:p>
    <w:p/>
    <w:p>
      <w:r xmlns:w="http://schemas.openxmlformats.org/wordprocessingml/2006/main">
        <w:t xml:space="preserve">2. Ny herin'ny famelan-keloka</w:t>
      </w:r>
    </w:p>
    <w:p/>
    <w:p>
      <w:r xmlns:w="http://schemas.openxmlformats.org/wordprocessingml/2006/main">
        <w:t xml:space="preserve">1. Ohabolana 19:11 “Ny fahendrena mahatsindry fo, ary voninahitra ho azy ny tsy miraharaha ny fahadisoana.”</w:t>
      </w:r>
    </w:p>
    <w:p/>
    <w:p>
      <w:r xmlns:w="http://schemas.openxmlformats.org/wordprocessingml/2006/main">
        <w:t xml:space="preserve">2. Matio 6:14-15 « Fa raha mamela ny fahadisoan’ny sasany ianareo, dia mba hamela ny helokareo kosa ny Rainareo Izay any an-danitra;</w:t>
      </w:r>
    </w:p>
    <w:p/>
    <w:p>
      <w:r xmlns:w="http://schemas.openxmlformats.org/wordprocessingml/2006/main">
        <w:t xml:space="preserve">Mpitsara 11:14 Ary Jefta naniraka olona indray ho any amin’ny mpanjakan’ny taranak’i Amona.</w:t>
      </w:r>
    </w:p>
    <w:p/>
    <w:p>
      <w:r xmlns:w="http://schemas.openxmlformats.org/wordprocessingml/2006/main">
        <w:t xml:space="preserve">Nanandrana nifampiraharaha tamin’ny mpanjakan’ny Amonita i Jefta.</w:t>
      </w:r>
    </w:p>
    <w:p/>
    <w:p>
      <w:r xmlns:w="http://schemas.openxmlformats.org/wordprocessingml/2006/main">
        <w:t xml:space="preserve">1: Tokony hiezaka hihavana amin’ny fahavalontsika isika.</w:t>
      </w:r>
    </w:p>
    <w:p/>
    <w:p>
      <w:r xmlns:w="http://schemas.openxmlformats.org/wordprocessingml/2006/main">
        <w:t xml:space="preserve">2: Ny herin'ny fifampiraharahana dia afaka manavotra antsika amin'ny fifandirana.</w:t>
      </w:r>
    </w:p>
    <w:p/>
    <w:p>
      <w:r xmlns:w="http://schemas.openxmlformats.org/wordprocessingml/2006/main">
        <w:t xml:space="preserve">1: Matio 5:44 - "Fa Izaho kosa milaza aminareo hoe: Tiava ny fahavalonareo, ary mivavaha ho an'izay manenjika anareo."</w:t>
      </w:r>
    </w:p>
    <w:p/>
    <w:p>
      <w:r xmlns:w="http://schemas.openxmlformats.org/wordprocessingml/2006/main">
        <w:t xml:space="preserve">2: Ohabolana 15:1 - “Ny famaliana mora dia mampianina ny fahatezerana mafy; Fa ny teny maharary mahatonga fahatezerana mafy.</w:t>
      </w:r>
    </w:p>
    <w:p/>
    <w:p>
      <w:r xmlns:w="http://schemas.openxmlformats.org/wordprocessingml/2006/main">
        <w:t xml:space="preserve">Mpitsara 11:15 ka nanao taminy hoe: Izao no lazain'i Jefta: Tsy lasan'ny Isiraely ny tanin'i Moaba na ny tanin'ny taranak'i Amona;</w:t>
      </w:r>
    </w:p>
    <w:p/>
    <w:p>
      <w:r xmlns:w="http://schemas.openxmlformats.org/wordprocessingml/2006/main">
        <w:t xml:space="preserve">Namaly ny mpanjakan’i Amona i Jefta tamin’ny filazana fa tsy lasan’ny Isiraely ny tanin’i Moaba na ny tanin’ny taranak’i Amona.</w:t>
      </w:r>
    </w:p>
    <w:p/>
    <w:p>
      <w:r xmlns:w="http://schemas.openxmlformats.org/wordprocessingml/2006/main">
        <w:t xml:space="preserve">1. Ny maha zava-dehibe ny filazana ny marina manoloana ny fahoriana.</w:t>
      </w:r>
    </w:p>
    <w:p/>
    <w:p>
      <w:r xmlns:w="http://schemas.openxmlformats.org/wordprocessingml/2006/main">
        <w:t xml:space="preserve">2. Ny fahatokian’Andriamanitra amin’ny fiarovana ny olony.</w:t>
      </w:r>
    </w:p>
    <w:p/>
    <w:p>
      <w:r xmlns:w="http://schemas.openxmlformats.org/wordprocessingml/2006/main">
        <w:t xml:space="preserve">1. Deotoronomia 7:1-2 MG1865 - Rehefa entin'i Jehovah Andriamanitrao ianao ho any amin'ny tany izay efa hidiranao holovana, ary firenena maro no voaroaka eo anoloanao, dia ny Hetita sy ny Girgasita sy ny Amorita sy ny Kananita, - Biblics ny Perizita sy ny Hivita ary ny Jebosita, dia firenena fito maro sy mahery noho ianareo.</w:t>
      </w:r>
    </w:p>
    <w:p/>
    <w:p>
      <w:r xmlns:w="http://schemas.openxmlformats.org/wordprocessingml/2006/main">
        <w:t xml:space="preserve">2. Matio 5:37 - "Aoka ny Eny ho Eny, ary ny Tsia ho Tsia; fa na inona na inona hafa dia avy amin'ny ratsy."</w:t>
      </w:r>
    </w:p>
    <w:p/>
    <w:p>
      <w:r xmlns:w="http://schemas.openxmlformats.org/wordprocessingml/2006/main">
        <w:t xml:space="preserve">Mpitsara 11:16 Fa fony niakatra avy tany Egypta ny Isiraely ka nandeha nitety ny efitra hatramin'ny Ranomasina Mena ka tonga tany Kadesy;</w:t>
      </w:r>
    </w:p>
    <w:p/>
    <w:p>
      <w:r xmlns:w="http://schemas.openxmlformats.org/wordprocessingml/2006/main">
        <w:t xml:space="preserve">Ny voady nataon’i Jefta tamin’i Jehovah dia nahatonga azy handray fanapahan-kevitra sarotra.</w:t>
      </w:r>
    </w:p>
    <w:p/>
    <w:p>
      <w:r xmlns:w="http://schemas.openxmlformats.org/wordprocessingml/2006/main">
        <w:t xml:space="preserve">1: Ny fampanantenan’Andriamanitra dia mitondra voka-dratsiny ary tsy maintsy manaiky izany isika rehefa manao fanoloran-tena amin’Andriamanitra.</w:t>
      </w:r>
    </w:p>
    <w:p/>
    <w:p>
      <w:r xmlns:w="http://schemas.openxmlformats.org/wordprocessingml/2006/main">
        <w:t xml:space="preserve">2: Tokony ho vonona ny hatoky an’Andriamanitra hitarika antsika hiala amin’ny safidy sarotra isika.</w:t>
      </w:r>
    </w:p>
    <w:p/>
    <w:p>
      <w:r xmlns:w="http://schemas.openxmlformats.org/wordprocessingml/2006/main">
        <w:t xml:space="preserve">1: Eksodosy 13:17-22 - Rehefa nitondra ny Isiraely nivoaka avy tany Egypta Andriamanitra, dia nampanantena Izy fa homba azy ireo sy hitarika azy ireo.</w:t>
      </w:r>
    </w:p>
    <w:p/>
    <w:p>
      <w:r xmlns:w="http://schemas.openxmlformats.org/wordprocessingml/2006/main">
        <w:t xml:space="preserve">2: Josoa 24:15 - Ny fisafidianana an’i Jehovah sy ny lalany no lalana mankany amin’ny tena fahafahana.</w:t>
      </w:r>
    </w:p>
    <w:p/>
    <w:p>
      <w:r xmlns:w="http://schemas.openxmlformats.org/wordprocessingml/2006/main">
        <w:t xml:space="preserve">Mpitsara 11:17 Ary ny Isiraely naniraka olona ho any amin'ny mpanjakan'i Edoma hanao hoe: Masìna ianao, avelao aho hamaky ny taninao; fa tsy nety nihaino izany ny mpanjakan'i Edoma. Ary naniraka tany amin'ny mpanjakan'i Moaba toy izany koa izy, nefa tsy nety izy; dia nitoetra tao Kadesy ny Isiraely.</w:t>
      </w:r>
    </w:p>
    <w:p/>
    <w:p>
      <w:r xmlns:w="http://schemas.openxmlformats.org/wordprocessingml/2006/main">
        <w:t xml:space="preserve">Nangataka alalana tamin’ny mpanjakan’i Edoma sy Moaba ny Israely mba handeha hamaky ny taniny, nefa tsy nety izy ireo. Nijanona tao Kadesy àry ny Israely.</w:t>
      </w:r>
    </w:p>
    <w:p/>
    <w:p>
      <w:r xmlns:w="http://schemas.openxmlformats.org/wordprocessingml/2006/main">
        <w:t xml:space="preserve">1. Ny herin'ny fandavana: ny fomba hamaliana ny fangatahana sarotra</w:t>
      </w:r>
    </w:p>
    <w:p/>
    <w:p>
      <w:r xmlns:w="http://schemas.openxmlformats.org/wordprocessingml/2006/main">
        <w:t xml:space="preserve">2. Mijoro mafy: Mandà ny fakam-panahy hanaiky lembenana</w:t>
      </w:r>
    </w:p>
    <w:p/>
    <w:p>
      <w:r xmlns:w="http://schemas.openxmlformats.org/wordprocessingml/2006/main">
        <w:t xml:space="preserve">1. Jakoba 4:7 (Koa maneke an’Andriamanitra, ka manohera ny devoly, dia handositra anareo izy)</w:t>
      </w:r>
    </w:p>
    <w:p/>
    <w:p>
      <w:r xmlns:w="http://schemas.openxmlformats.org/wordprocessingml/2006/main">
        <w:t xml:space="preserve">2. Isaia 30:1-2 ( Indrisy, anaka mafy hatoka, hoy Jehovah, izay manao fikasana, nefa tsy Ahy, ary manao fanekena, nefa tsy avy amin’ ny Fanahiko, mba hanampy ota amin’ ny fahotana; hidina any Egypta, nefa tsy nanontany ny teniko, mba hialoka amin'ny fiarovan'i Farao sy hialokaloka ao amin'ny alokalok'i Egypta!)</w:t>
      </w:r>
    </w:p>
    <w:p/>
    <w:p>
      <w:r xmlns:w="http://schemas.openxmlformats.org/wordprocessingml/2006/main">
        <w:t xml:space="preserve">Mpitsara 11:18 Ary nandeha nitety ny efitra izy ka nanodidina ny tany Edoma sy ny tany Moaba, dia tonga tany atsinanan’ny tany Moaba ka nitoby tao an-dafin’i Arnona, nefa tsy tonga teo. fa Arnona no fari-tanin'i Moaba.</w:t>
      </w:r>
    </w:p>
    <w:p/>
    <w:p>
      <w:r xmlns:w="http://schemas.openxmlformats.org/wordprocessingml/2006/main">
        <w:t xml:space="preserve">I Jefta no nitarika ny Israelita namakivaky ny efitra sy nanodidina ny tanin’i Moaba, ka niala tamin’ny sisin-taniny.</w:t>
      </w:r>
    </w:p>
    <w:p/>
    <w:p>
      <w:r xmlns:w="http://schemas.openxmlformats.org/wordprocessingml/2006/main">
        <w:t xml:space="preserve">1. Ny maha zava-dehibe ny fanajana ny sisin-tanin’ny hafa.</w:t>
      </w:r>
    </w:p>
    <w:p/>
    <w:p>
      <w:r xmlns:w="http://schemas.openxmlformats.org/wordprocessingml/2006/main">
        <w:t xml:space="preserve">2. Matoky ny fitarihan’Andriamanitra na dia manao dia sarotra sy mety hampidi-doza aza.</w:t>
      </w:r>
    </w:p>
    <w:p/>
    <w:p>
      <w:r xmlns:w="http://schemas.openxmlformats.org/wordprocessingml/2006/main">
        <w:t xml:space="preserve">1. Jeremia 2:2-14 MG1865 - Mandehana, ka miantsoa eo anatrehan'i Jerosalema hoe: Izao no lazain'i Jehovah: Tsaroako ianao, dia ny famindram-pon'ny fahatanoranao, ny fitiavanao ny vadinao, raha nandeha nanaraka Ahy tany an-efitra ianao, tamin'ny tany tsy nafafy.</w:t>
      </w:r>
    </w:p>
    <w:p/>
    <w:p>
      <w:r xmlns:w="http://schemas.openxmlformats.org/wordprocessingml/2006/main">
        <w:t xml:space="preserve">2. Salamo 105:12 - « Fony mbola olom-bitsy izy, eny, vitsy dia vitsy sady vahiny tany.</w:t>
      </w:r>
    </w:p>
    <w:p/>
    <w:p>
      <w:r xmlns:w="http://schemas.openxmlformats.org/wordprocessingml/2006/main">
        <w:t xml:space="preserve">Mpitsara 11:19 Ary ny Isiraely naniraka olona tany amin'i Sihona, mpanjakan'ny Amorita, mpanjakan'i Hesbona; ary hoy Isiraely taminy: Masìna ianao, aoka mba handeha hamaky ny taninao izahay hankany amin'ny fitoerako.</w:t>
      </w:r>
    </w:p>
    <w:p/>
    <w:p>
      <w:r xmlns:w="http://schemas.openxmlformats.org/wordprocessingml/2006/main">
        <w:t xml:space="preserve">Nandefa iraka tany amin'i Sihona, mpanjakan'ny Amorita, ny Isiraely, nangataka taminy mba hamela azy ireo hamaky ny taniny ho any amin'ny taniny.</w:t>
      </w:r>
    </w:p>
    <w:p/>
    <w:p>
      <w:r xmlns:w="http://schemas.openxmlformats.org/wordprocessingml/2006/main">
        <w:t xml:space="preserve">1. Mianara manaja ny hafa: Fandalinana ny andalan-teny ao amin’ny Mpitsara 11:19</w:t>
      </w:r>
    </w:p>
    <w:p/>
    <w:p>
      <w:r xmlns:w="http://schemas.openxmlformats.org/wordprocessingml/2006/main">
        <w:t xml:space="preserve">2. Fanekena Andraikitra: Inona no azontsika ianarana avy amin’ny tantaran’ny Isiraely ao amin’ny Mpitsara 11:19</w:t>
      </w:r>
    </w:p>
    <w:p/>
    <w:p>
      <w:r xmlns:w="http://schemas.openxmlformats.org/wordprocessingml/2006/main">
        <w:t xml:space="preserve">1. Jakoba 4:17 - Koa na iza na iza mahalala ny tokony hatao ka tsy manao izany, dia ota ho azy izany.</w:t>
      </w:r>
    </w:p>
    <w:p/>
    <w:p>
      <w:r xmlns:w="http://schemas.openxmlformats.org/wordprocessingml/2006/main">
        <w:t xml:space="preserve">2. Ohabolana 16:7 - Raha sitrak’i Jehovah ny lalan’ny olona, Na dia ny fahavalony aza dia hampihavaniny aminy.</w:t>
      </w:r>
    </w:p>
    <w:p/>
    <w:p>
      <w:r xmlns:w="http://schemas.openxmlformats.org/wordprocessingml/2006/main">
        <w:t xml:space="preserve">Mpitsara 11:20 Fa Sihona tsy natoky ny Isiraely handeha hamaky ny taniny, fa namory ny vahoakany rehetra izy ka nitoby tao Jahaza ary niady tamin'ny Isiraely.</w:t>
      </w:r>
    </w:p>
    <w:p/>
    <w:p>
      <w:r xmlns:w="http://schemas.openxmlformats.org/wordprocessingml/2006/main">
        <w:t xml:space="preserve">Tsy navelan’i Sihona handalo ny faritaniny ny Israely, fa nanangona ny vahoakany kosa izy ka niady taminy.</w:t>
      </w:r>
    </w:p>
    <w:p/>
    <w:p>
      <w:r xmlns:w="http://schemas.openxmlformats.org/wordprocessingml/2006/main">
        <w:t xml:space="preserve">1. Ny loza ateraky ny tsy fahatokisana ny planin’Andriamanitra — Mpitsara 11:20</w:t>
      </w:r>
    </w:p>
    <w:p/>
    <w:p>
      <w:r xmlns:w="http://schemas.openxmlformats.org/wordprocessingml/2006/main">
        <w:t xml:space="preserve">2. Ny vokatry ny fandavana ny Tenin’Andriamanitra - Mpitsara 11:20</w:t>
      </w:r>
    </w:p>
    <w:p/>
    <w:p>
      <w:r xmlns:w="http://schemas.openxmlformats.org/wordprocessingml/2006/main">
        <w:t xml:space="preserve">1. Ohabolana 3:5-6 - Matokia an’i Jehovah amin’ny fonao rehetra; ary aza miankina amin'ny fahalalanao. Maneke Azy amin'ny alehanao rehetra, fa Izy handamina ny lalanao.</w:t>
      </w:r>
    </w:p>
    <w:p/>
    <w:p>
      <w:r xmlns:w="http://schemas.openxmlformats.org/wordprocessingml/2006/main">
        <w:t xml:space="preserve">2. Isaia 55:8-9 - Fa ny fihevitro tsy fihevitrareo, ary ny lalanareo kosa tsy mba làlako, hoy Jehovah. Fa tahaka ny hahavon'ny lanitra noho ny tany no hahavon'ny lalako noho ny lalanareo sy ny fihevitro noho ny fihevitrareo.</w:t>
      </w:r>
    </w:p>
    <w:p/>
    <w:p>
      <w:r xmlns:w="http://schemas.openxmlformats.org/wordprocessingml/2006/main">
        <w:t xml:space="preserve">Mpitsara 11:21 Ary Jehovah, Andriamanitry ny Isiraely, nanolotra an'i Sihona sy ny vahoakany rehetra teo an-tànan'ny Isiraely, ka namely azy ireo; dia nahazo ny tanin'ny Amorita rehetra nonina tamin'izany tany izany ny Isiraely.</w:t>
      </w:r>
    </w:p>
    <w:p/>
    <w:p>
      <w:r xmlns:w="http://schemas.openxmlformats.org/wordprocessingml/2006/main">
        <w:t xml:space="preserve">Nomen’ny Tompo Andriamanitr’i Israely ny Amorita, ka resy izy ireo ka azon’ny Israely ny tany.</w:t>
      </w:r>
    </w:p>
    <w:p/>
    <w:p>
      <w:r xmlns:w="http://schemas.openxmlformats.org/wordprocessingml/2006/main">
        <w:t xml:space="preserve">1. Andriamanitra dia manome hery antsika handresena ny fahavalontsika.</w:t>
      </w:r>
    </w:p>
    <w:p/>
    <w:p>
      <w:r xmlns:w="http://schemas.openxmlformats.org/wordprocessingml/2006/main">
        <w:t xml:space="preserve">2. Mamaly soa izay matoky Azy amin’ny fandresena Andriamanitra.</w:t>
      </w:r>
    </w:p>
    <w:p/>
    <w:p>
      <w:r xmlns:w="http://schemas.openxmlformats.org/wordprocessingml/2006/main">
        <w:t xml:space="preserve">1. Efesiana 6:10-18 - Farany, mahereza ao amin’ny Tompo sy amin’ny heriny lehibe.</w:t>
      </w:r>
    </w:p>
    <w:p/>
    <w:p>
      <w:r xmlns:w="http://schemas.openxmlformats.org/wordprocessingml/2006/main">
        <w:t xml:space="preserve">2. Romana 8:31-39 - Inona àry no holazaintsika momba izany? Raha Andriamanitra no momba antsika, iza no hahatohitra antsika?</w:t>
      </w:r>
    </w:p>
    <w:p/>
    <w:p>
      <w:r xmlns:w="http://schemas.openxmlformats.org/wordprocessingml/2006/main">
        <w:t xml:space="preserve">Mpitsara 11:22 Ary nahazo ny tanin'ny Amorita rehetra izy hatrany Arnona ka hatrany Jaboka ary hatrany an-efitra ka hatrany Jordana.</w:t>
      </w:r>
    </w:p>
    <w:p/>
    <w:p>
      <w:r xmlns:w="http://schemas.openxmlformats.org/wordprocessingml/2006/main">
        <w:t xml:space="preserve">Nandroaka ny Amorita ny Israelita ka nahazo ny tany hatrany Arnona ka hatrany Jaboka ary ny efitra ka hatrany Jordana.</w:t>
      </w:r>
    </w:p>
    <w:p/>
    <w:p>
      <w:r xmlns:w="http://schemas.openxmlformats.org/wordprocessingml/2006/main">
        <w:t xml:space="preserve">1. “Andriamanitra dia hanome fandresena amin’ny alalan’ny fankatoavana”</w:t>
      </w:r>
    </w:p>
    <w:p/>
    <w:p>
      <w:r xmlns:w="http://schemas.openxmlformats.org/wordprocessingml/2006/main">
        <w:t xml:space="preserve">2. “Ny Herin’ny fankatoavana amim-pahatokiana”</w:t>
      </w:r>
    </w:p>
    <w:p/>
    <w:p>
      <w:r xmlns:w="http://schemas.openxmlformats.org/wordprocessingml/2006/main">
        <w:t xml:space="preserve">1. Josoa 24:12-15 MG1865 - Ary nampandehaniko teo alohanareo ny fanenitra, izay nandroaka azy teo anoloanareo, dia ny mpanjaka roa tamin'ny Amorita, nefa tsy tamin'ny sabatrao na tamin'ny tsipìkanao.</w:t>
      </w:r>
    </w:p>
    <w:p/>
    <w:p>
      <w:r xmlns:w="http://schemas.openxmlformats.org/wordprocessingml/2006/main">
        <w:t xml:space="preserve">2. Deoteronomia 6:24-27 - “Ary Jehovah nandidy antsika hanaraka ireo didy rehetra ireo, dia ny hatahorantsika an’i Jehovah Andriamanitsika, mba hahita soa mandrakariva isika, ary hamelona antsika tahaka ny amin’izao anio izao.</w:t>
      </w:r>
    </w:p>
    <w:p/>
    <w:p>
      <w:r xmlns:w="http://schemas.openxmlformats.org/wordprocessingml/2006/main">
        <w:t xml:space="preserve">Mpitsara 11:23 Koa ankehitriny Jehovah, Andriamanitry ny Isiraely, efa nandroaka ny Amorita teo anoloan’ny Isiraely olony, ka ianao va no handova azy?</w:t>
      </w:r>
    </w:p>
    <w:p/>
    <w:p>
      <w:r xmlns:w="http://schemas.openxmlformats.org/wordprocessingml/2006/main">
        <w:t xml:space="preserve">Jehovah, Andriamanitry ny Isiraely, efa namela ny Zanak’Isiraely hahazo ny tanin’ny Amorita, ary Jefta nanontany na handova izany na tsia.</w:t>
      </w:r>
    </w:p>
    <w:p/>
    <w:p>
      <w:r xmlns:w="http://schemas.openxmlformats.org/wordprocessingml/2006/main">
        <w:t xml:space="preserve">1. Ny Fanomezan’Andriamanitra: Ahoana no Tokony Hanehoantsika ny Fitahian’ny Tompo</w:t>
      </w:r>
    </w:p>
    <w:p/>
    <w:p>
      <w:r xmlns:w="http://schemas.openxmlformats.org/wordprocessingml/2006/main">
        <w:t xml:space="preserve">2. Finoana an’Andriamanitra: Mianara matoky ny drafiny ho an’ny fiainantsika</w:t>
      </w:r>
    </w:p>
    <w:p/>
    <w:p>
      <w:r xmlns:w="http://schemas.openxmlformats.org/wordprocessingml/2006/main">
        <w:t xml:space="preserve">1. Filipiana 4:19 - "Ary Andriamanitro hahatanteraka izay rehetra ilainareo araka ny hareny amin'ny voninahiny ao amin'i Kristy Jesosy."</w:t>
      </w:r>
    </w:p>
    <w:p/>
    <w:p>
      <w:r xmlns:w="http://schemas.openxmlformats.org/wordprocessingml/2006/main">
        <w:t xml:space="preserve">2. Salamo 37:3-5 - “Matokia an’i Jehovah, ka manaova soa, dia honina amin’ny tany ianao ka handry fahizay; miravoravoa amin’i Jehovah, dia homeny anao izay irin’ny fonao. ho an’i Jehovah; matokia Azy, fa hataony tanteraka”.</w:t>
      </w:r>
    </w:p>
    <w:p/>
    <w:p>
      <w:r xmlns:w="http://schemas.openxmlformats.org/wordprocessingml/2006/main">
        <w:t xml:space="preserve">Mpitsara 11:24 Tsy handova izay omen'i Kemosy andriamanitrao anao va ianao? Koa na iza na iza no horoahin'i Jehovah Andriamanitsika hiala eo anoloantsika dia ho lovanay.</w:t>
      </w:r>
    </w:p>
    <w:p/>
    <w:p>
      <w:r xmlns:w="http://schemas.openxmlformats.org/wordprocessingml/2006/main">
        <w:t xml:space="preserve">Jehovah handroaka ny fahavalon’ny olony, mba handovany ny tany izay nampanantenainy.</w:t>
      </w:r>
    </w:p>
    <w:p/>
    <w:p>
      <w:r xmlns:w="http://schemas.openxmlformats.org/wordprocessingml/2006/main">
        <w:t xml:space="preserve">1: Hanome antsika Andriamanitra raha matoky Azy isika.</w:t>
      </w:r>
    </w:p>
    <w:p/>
    <w:p>
      <w:r xmlns:w="http://schemas.openxmlformats.org/wordprocessingml/2006/main">
        <w:t xml:space="preserve">2: Afaka matoky ny herin’ny Tompo isika mba handresena ny fahavalontsika.</w:t>
      </w:r>
    </w:p>
    <w:p/>
    <w:p>
      <w:r xmlns:w="http://schemas.openxmlformats.org/wordprocessingml/2006/main">
        <w:t xml:space="preserve">Deotoronomia 7:22 MG1865 - Ary handroaka tsikelikely ireo firenena ireo eo anoloanao Jehovah Andriamanitrao; tsy ho azonao faingana izy, fandrao hihamaro ny bibi-dia hamely anao.</w:t>
      </w:r>
    </w:p>
    <w:p/>
    <w:p>
      <w:r xmlns:w="http://schemas.openxmlformats.org/wordprocessingml/2006/main">
        <w:t xml:space="preserve">2: Josoa 1:9, Tsy efa nandidy anao va Aho? Mahereza sy matanjaha; aza matahotra na mivadi-po, fa momba anao Jehovah Andriamanitrao amin'izay rehetra alehanao.</w:t>
      </w:r>
    </w:p>
    <w:p/>
    <w:p>
      <w:r xmlns:w="http://schemas.openxmlformats.org/wordprocessingml/2006/main">
        <w:t xml:space="preserve">Mpitsara 11:25 Ary ankehitriny, tsara noho Balaka, zanak'i Zipora, mpanjakan'i Moaba, va ianao? Niady tamin'ny Isiraely va izy, na niady taminy,</w:t>
      </w:r>
    </w:p>
    <w:p/>
    <w:p>
      <w:r xmlns:w="http://schemas.openxmlformats.org/wordprocessingml/2006/main">
        <w:t xml:space="preserve">Nosazin’Andriamanitra ny vahoakan’ny Israely noho ny tsy fankatoavany, ka nalefany sesitany.</w:t>
      </w:r>
    </w:p>
    <w:p/>
    <w:p>
      <w:r xmlns:w="http://schemas.openxmlformats.org/wordprocessingml/2006/main">
        <w:t xml:space="preserve">1: Tsy maintsy tsy mivadika sy tsy mivadika amin’Andriamanitra isika, na dia sarotra aza izany, na mety hiharan’ny vokany mitovy amin’ny an’ny Isiraelita.</w:t>
      </w:r>
    </w:p>
    <w:p/>
    <w:p>
      <w:r xmlns:w="http://schemas.openxmlformats.org/wordprocessingml/2006/main">
        <w:t xml:space="preserve">2: Tsy maintsy matoky ny fampanantenan’Andriamanitra sy manaraka ny didiny isika, satria fantatsika fa hanome antsika mandrakariva Izy.</w:t>
      </w:r>
    </w:p>
    <w:p/>
    <w:p>
      <w:r xmlns:w="http://schemas.openxmlformats.org/wordprocessingml/2006/main">
        <w:t xml:space="preserve">1: Deoteronomia 28:1-14 Fitahian’Andriamanitra noho ny fankatoavana ary ozona noho ny tsy fankatoavana.</w:t>
      </w:r>
    </w:p>
    <w:p/>
    <w:p>
      <w:r xmlns:w="http://schemas.openxmlformats.org/wordprocessingml/2006/main">
        <w:t xml:space="preserve">2: Josoa 24:14-15 Nifidy ny hanompo an’Andriamanitra ny Israelita, na dia sarotra aza izany.</w:t>
      </w:r>
    </w:p>
    <w:p/>
    <w:p>
      <w:r xmlns:w="http://schemas.openxmlformats.org/wordprocessingml/2006/main">
        <w:t xml:space="preserve">Mpitsara 11:26 Raha ny Isiraely nonina telon-jato taona tany Hesbona sy ny zana-bohiny ary tany Aroera sy ny zana-bohiny ary tany amin’ny tanàna rehetra amoron’i Arnona? koa nahoana no tsy nalainareo tamin'izany andro izany?</w:t>
      </w:r>
    </w:p>
    <w:p/>
    <w:p>
      <w:r xmlns:w="http://schemas.openxmlformats.org/wordprocessingml/2006/main">
        <w:t xml:space="preserve">Efa telon-jato taona no nonenan'ny Isiraely tao Hesbona sy ny zana-bohiny, dia Aroera sy ny zana-bohiny ary ny tanàna rehetra amoron'i Arnona, nefa tsy nahafaka azy tamin'izany andro izany izy.</w:t>
      </w:r>
    </w:p>
    <w:p/>
    <w:p>
      <w:r xmlns:w="http://schemas.openxmlformats.org/wordprocessingml/2006/main">
        <w:t xml:space="preserve">1. Ny fahatokian’Andriamanitra amin’ny fotoana iandrasana</w:t>
      </w:r>
    </w:p>
    <w:p/>
    <w:p>
      <w:r xmlns:w="http://schemas.openxmlformats.org/wordprocessingml/2006/main">
        <w:t xml:space="preserve">2. Famerenana izay very: Fandalinana ny Mpitsara 11:26</w:t>
      </w:r>
    </w:p>
    <w:p/>
    <w:p>
      <w:r xmlns:w="http://schemas.openxmlformats.org/wordprocessingml/2006/main">
        <w:t xml:space="preserve">1. Isaia 40:31 Fa izay miandry an'i Jehovah dia mandroso hery kosa; Elatra no hiakarany tahaka ny voromahery; hihazakazaka izy, nefa tsy ho sasatra; ary handeha izy, nefa tsy ho reraka.</w:t>
      </w:r>
    </w:p>
    <w:p/>
    <w:p>
      <w:r xmlns:w="http://schemas.openxmlformats.org/wordprocessingml/2006/main">
        <w:t xml:space="preserve">2. Romana 8:28 Ary fantatsika fa ny zavatra rehetra dia miara-miasa hahasoa izay tia an’Andriamanitra, dia izay voantso araka ny fikasany rahateo.</w:t>
      </w:r>
    </w:p>
    <w:p/>
    <w:p>
      <w:r xmlns:w="http://schemas.openxmlformats.org/wordprocessingml/2006/main">
        <w:t xml:space="preserve">Mpitsara 11:27 Ary noho izany dia tsy nanota taminao aho, fa ianao no manao izay tsy marina amiko ka miady amiko: Jehovah Mpitsara no hitsara ny Zanak'Isiraely sy ny taranak'i Amona anio.</w:t>
      </w:r>
    </w:p>
    <w:p/>
    <w:p>
      <w:r xmlns:w="http://schemas.openxmlformats.org/wordprocessingml/2006/main">
        <w:t xml:space="preserve">Io andalan-teny io dia manasongadina ny fiangavian’i Jefta amin’i Jehovah mba hitsara ny Isiraelita sy ny Amonita.</w:t>
      </w:r>
    </w:p>
    <w:p/>
    <w:p>
      <w:r xmlns:w="http://schemas.openxmlformats.org/wordprocessingml/2006/main">
        <w:t xml:space="preserve">1. Andriamanitra no mpitsara faratampony amin’ny raharaha rehetra, ary tsy maintsy matoky ny fahamarinany isika.</w:t>
      </w:r>
    </w:p>
    <w:p/>
    <w:p>
      <w:r xmlns:w="http://schemas.openxmlformats.org/wordprocessingml/2006/main">
        <w:t xml:space="preserve">2. Andriamanitra dia mahatoky mandrakariva amin’ny teny fikasany ary hanohana ny olony.</w:t>
      </w:r>
    </w:p>
    <w:p/>
    <w:p>
      <w:r xmlns:w="http://schemas.openxmlformats.org/wordprocessingml/2006/main">
        <w:t xml:space="preserve">1. Isaia 33:22 - Fa Jehovah no Mpitsara antsika, Jehovah no mpanome lalàna antsika, Jehovah no Mpanjakantsika; Izy no hamonjy antsika.</w:t>
      </w:r>
    </w:p>
    <w:p/>
    <w:p>
      <w:r xmlns:w="http://schemas.openxmlformats.org/wordprocessingml/2006/main">
        <w:t xml:space="preserve">2. Salamo 50:6 - Ary ny lanitra hanambara ny fahamarinany; Fa Andriamanitra no Mpitsara. Selah.</w:t>
      </w:r>
    </w:p>
    <w:p/>
    <w:p>
      <w:r xmlns:w="http://schemas.openxmlformats.org/wordprocessingml/2006/main">
        <w:t xml:space="preserve">Mpitsara 11:28 Nefa tsy nohenoin’ny mpanjakan’ny taranak’i Amona ny tenin’i Jefta izay nampitondrainy azy.</w:t>
      </w:r>
    </w:p>
    <w:p/>
    <w:p>
      <w:r xmlns:w="http://schemas.openxmlformats.org/wordprocessingml/2006/main">
        <w:t xml:space="preserve">Tsy noraharahaina ny fitalahoan’i Jefta tamin’ny mpanjakan’i Amona mba handamina ny adin’izy ireo am-pilaminana.</w:t>
      </w:r>
    </w:p>
    <w:p/>
    <w:p>
      <w:r xmlns:w="http://schemas.openxmlformats.org/wordprocessingml/2006/main">
        <w:t xml:space="preserve">1. Ny herin’ny fampihavanana: Ny fomba famahana ny fifandirana amin’ny fomba araka an’Andriamanitra.</w:t>
      </w:r>
    </w:p>
    <w:p/>
    <w:p>
      <w:r xmlns:w="http://schemas.openxmlformats.org/wordprocessingml/2006/main">
        <w:t xml:space="preserve">2. Ny maha zava-dehibe ny fihainoana ny feon’Andriamanitra.</w:t>
      </w:r>
    </w:p>
    <w:p/>
    <w:p>
      <w:r xmlns:w="http://schemas.openxmlformats.org/wordprocessingml/2006/main">
        <w:t xml:space="preserve">1. Matio 5:9 - "Sambatra ny mpampihavana, fa izy no hatao hoe zanak'Andriamanitra."</w:t>
      </w:r>
    </w:p>
    <w:p/>
    <w:p>
      <w:r xmlns:w="http://schemas.openxmlformats.org/wordprocessingml/2006/main">
        <w:t xml:space="preserve">2. Jakoba 1:19 - “Aoka ny olona rehetra ho mailaka hihaino, ho malai-miteny, tsy ho mora tezitra”.</w:t>
      </w:r>
    </w:p>
    <w:p/>
    <w:p>
      <w:r xmlns:w="http://schemas.openxmlformats.org/wordprocessingml/2006/main">
        <w:t xml:space="preserve">Mpitsara 11:29 Ary tonga tao amin'i Jefta ny Fanahin'i Jehovah, dia nandeha nitety an'i Gileada sy Manase izy ka nita an'i Mizpa any Gileada, ary avy tany Mizpa any Gileada dia nandeha nankany amin'ny taranak'i Amona izy.</w:t>
      </w:r>
    </w:p>
    <w:p/>
    <w:p>
      <w:r xmlns:w="http://schemas.openxmlformats.org/wordprocessingml/2006/main">
        <w:t xml:space="preserve">Feno ny Fanahin’i Jehovah Jefta, ka nandeha namaky an’i Gileada sy Manase ary Mizpa any Gileada izy vao nandeha nankany amin’ny taranak’i Amona.</w:t>
      </w:r>
    </w:p>
    <w:p/>
    <w:p>
      <w:r xmlns:w="http://schemas.openxmlformats.org/wordprocessingml/2006/main">
        <w:t xml:space="preserve">1. Ny Herin’ny Fanahy – Fandinihana ny fomba nampahery sy nanome hery an’i Jefta ny Fanahin’i Jehovah.</w:t>
      </w:r>
    </w:p>
    <w:p/>
    <w:p>
      <w:r xmlns:w="http://schemas.openxmlformats.org/wordprocessingml/2006/main">
        <w:t xml:space="preserve">2. Ny Dian’ny Finoana - Nandinika ny fahatokian’i Jefta sy ny nahafahany nandeha nankany amin’ny taranak’i Amona.</w:t>
      </w:r>
    </w:p>
    <w:p/>
    <w:p>
      <w:r xmlns:w="http://schemas.openxmlformats.org/wordprocessingml/2006/main">
        <w:t xml:space="preserve">1. Isaia 40:31 - "Fa izay miandry an'i Jehovah dia mandroso hery kosa; Elatra no hiakarany tahaka ny voromahery; Hihazakazaka izy, nefa tsy ho sasatra; Handeha izy, nefa tsy ho reraka."</w:t>
      </w:r>
    </w:p>
    <w:p/>
    <w:p>
      <w:r xmlns:w="http://schemas.openxmlformats.org/wordprocessingml/2006/main">
        <w:t xml:space="preserve">2. Salamo 37:5 - "Ankino amin'i Jehovah ny lalanao, ary matokia Azy, fa hataony tanteraka."</w:t>
      </w:r>
    </w:p>
    <w:p/>
    <w:p>
      <w:r xmlns:w="http://schemas.openxmlformats.org/wordprocessingml/2006/main">
        <w:t xml:space="preserve">Mpitsara 11:30 Ary Jefta nivoady tamin’i Jehovah ka nanao hoe: Raha hatolotrao eo an-tanako tokoa ny taranak’i Amona,</w:t>
      </w:r>
    </w:p>
    <w:p/>
    <w:p>
      <w:r xmlns:w="http://schemas.openxmlformats.org/wordprocessingml/2006/main">
        <w:t xml:space="preserve">Nivoady tamin’i Jehovah i Jefta fa hanafaka ny taranak’i Amona.</w:t>
      </w:r>
    </w:p>
    <w:p/>
    <w:p>
      <w:r xmlns:w="http://schemas.openxmlformats.org/wordprocessingml/2006/main">
        <w:t xml:space="preserve">1. Ny herin'ny voady mahatoky</w:t>
      </w:r>
    </w:p>
    <w:p/>
    <w:p>
      <w:r xmlns:w="http://schemas.openxmlformats.org/wordprocessingml/2006/main">
        <w:t xml:space="preserve">2. Ny tanjaky ny fanoloran-tena sy ny fanoloran-tena</w:t>
      </w:r>
    </w:p>
    <w:p/>
    <w:p>
      <w:r xmlns:w="http://schemas.openxmlformats.org/wordprocessingml/2006/main">
        <w:t xml:space="preserve">1. Mpitoriteny 5:4-5 - Raha mivoady amin’Andriamanitra ianao, dia aza mitaredretra amin’ny fanatanterahana izany. Tsy sitrany ny adala; tanteraho ny voadinao.</w:t>
      </w:r>
    </w:p>
    <w:p/>
    <w:p>
      <w:r xmlns:w="http://schemas.openxmlformats.org/wordprocessingml/2006/main">
        <w:t xml:space="preserve">2. Salamo 76:11 - Manaova voady amin'i Jehovah Andriamanitsika, ka tanteraho; Aoka izay rehetra manodidina azy hitondra fanatitra ho an'izay mahatahotra.</w:t>
      </w:r>
    </w:p>
    <w:p/>
    <w:p>
      <w:r xmlns:w="http://schemas.openxmlformats.org/wordprocessingml/2006/main">
        <w:t xml:space="preserve">Mpitsara 11:31 Ary na inona na inona mivoaka avy amin’ny varavaran’ny tranoko hitsena ahy, rehefa miverina soa aman-tsara avy any amin’ny taranak’i Amona aho, dia ho an’i Jehovah tokoa, ka hatolotro ho fanatitra dorana izany. .</w:t>
      </w:r>
    </w:p>
    <w:p/>
    <w:p>
      <w:r xmlns:w="http://schemas.openxmlformats.org/wordprocessingml/2006/main">
        <w:t xml:space="preserve">Ny tsy fivadihan’i Jefta tamin’Andriamanitra tamin’ny voady nataony.</w:t>
      </w:r>
    </w:p>
    <w:p/>
    <w:p>
      <w:r xmlns:w="http://schemas.openxmlformats.org/wordprocessingml/2006/main">
        <w:t xml:space="preserve">1. Ny herin’ny voady: Mianara avy amin’ny tsy fivadihan’i Jefta</w:t>
      </w:r>
    </w:p>
    <w:p/>
    <w:p>
      <w:r xmlns:w="http://schemas.openxmlformats.org/wordprocessingml/2006/main">
        <w:t xml:space="preserve">2. Ny herin’ny fanoloran-tena: Mifikitra amin’ny fampanantenanao toa an’i Jefta</w:t>
      </w:r>
    </w:p>
    <w:p/>
    <w:p>
      <w:r xmlns:w="http://schemas.openxmlformats.org/wordprocessingml/2006/main">
        <w:t xml:space="preserve">1. Ohabolana 20:25 : “Fandrika ny manao maimaika hoe: masina izany, ka tsy misaina afa-tsy rehefa mivoady.</w:t>
      </w:r>
    </w:p>
    <w:p/>
    <w:p>
      <w:r xmlns:w="http://schemas.openxmlformats.org/wordprocessingml/2006/main">
        <w:t xml:space="preserve">2. Mpitoriteny 5:4-5 , Raha mivoady amin’Andriamanitra ianao, dia aza ela ny manefa izany. Fa tsy sitrany ny adala. Tanteraho ny voady nataonao. Aleo tsy mivoady toy izay mivoady nefa tsy manatanteraka.</w:t>
      </w:r>
    </w:p>
    <w:p/>
    <w:p>
      <w:r xmlns:w="http://schemas.openxmlformats.org/wordprocessingml/2006/main">
        <w:t xml:space="preserve">Mpitsara 11:32 Dia nandeha Jefta nankany amin'ny taranak'i Amona hiady aminy; ary Jehovah nanolotra azy ho eo an-tànany.</w:t>
      </w:r>
    </w:p>
    <w:p/>
    <w:p>
      <w:r xmlns:w="http://schemas.openxmlformats.org/wordprocessingml/2006/main">
        <w:t xml:space="preserve">Nandresy ny Amonita i Jefta, satria nomba azy ny Tompo.</w:t>
      </w:r>
    </w:p>
    <w:p/>
    <w:p>
      <w:r xmlns:w="http://schemas.openxmlformats.org/wordprocessingml/2006/main">
        <w:t xml:space="preserve">1: Amin’ny fotoan-tsarotra dia homba antsika ny Tompo ka hitondra fandresena ho antsika.</w:t>
      </w:r>
    </w:p>
    <w:p/>
    <w:p>
      <w:r xmlns:w="http://schemas.openxmlformats.org/wordprocessingml/2006/main">
        <w:t xml:space="preserve">2: Avy amin’i Jehovah ny herintsika fa tsy avy amin’ny ataontsika.</w:t>
      </w:r>
    </w:p>
    <w:p/>
    <w:p>
      <w:r xmlns:w="http://schemas.openxmlformats.org/wordprocessingml/2006/main">
        <w:t xml:space="preserve">1: Isaia 41:10 - Aza matahotra, fa momba anao Aho; aza miherikerika foana, fa Izaho no Andriamanitrao; Mampahery anao Aho sady mamonjy anao; mitantana anao amin'ny tanako ankavanana fahamarinako Aho.</w:t>
      </w:r>
    </w:p>
    <w:p/>
    <w:p>
      <w:r xmlns:w="http://schemas.openxmlformats.org/wordprocessingml/2006/main">
        <w:t xml:space="preserve">2 Tantara 16:9 MG1865 - Fa ny mason'i Jehovah mijery eny tontolo eny eran'ny tany rehetra, mba hanohana izay mahitsy fo aminy.</w:t>
      </w:r>
    </w:p>
    <w:p/>
    <w:p>
      <w:r xmlns:w="http://schemas.openxmlformats.org/wordprocessingml/2006/main">
        <w:t xml:space="preserve">Mpitsara 11:33 Ary izy namely azy hatrany Aroera ka hatrany akaikin'i Minita, dia tanàna roa-polo sy hatrany amin'ny tany lemaka misy tanim-boaloboka, ka be dia be no maty. Dia resy teo anoloan'ny Zanak'Isiraely ny taranak'i Amona.</w:t>
      </w:r>
    </w:p>
    <w:p/>
    <w:p>
      <w:r xmlns:w="http://schemas.openxmlformats.org/wordprocessingml/2006/main">
        <w:t xml:space="preserve">Ary ny Zanak'Isiraely dia nandresy tamin'ny ady tamin'ny taranak'i Amona ka naharesy azy hatrany Aroera ka hatrany Minita, ary nandrava tanàna roa-polo.</w:t>
      </w:r>
    </w:p>
    <w:p/>
    <w:p>
      <w:r xmlns:w="http://schemas.openxmlformats.org/wordprocessingml/2006/main">
        <w:t xml:space="preserve">1. Ny fahatokian’Andriamanitra amin’ny fotoam-pisedrana sy fitsapana.</w:t>
      </w:r>
    </w:p>
    <w:p/>
    <w:p>
      <w:r xmlns:w="http://schemas.openxmlformats.org/wordprocessingml/2006/main">
        <w:t xml:space="preserve">2. Ny herin’ny firaisankina sy ny fankatoavana manoloana ny fahoriana.</w:t>
      </w:r>
    </w:p>
    <w:p/>
    <w:p>
      <w:r xmlns:w="http://schemas.openxmlformats.org/wordprocessingml/2006/main">
        <w:t xml:space="preserve">1. Romana 8:31 - Inona ary no holazaintsika ny amin'izany zavatra izany? Raha Andriamanitra no momba antsika, iza no hahatohitra antsika?</w:t>
      </w:r>
    </w:p>
    <w:p/>
    <w:p>
      <w:r xmlns:w="http://schemas.openxmlformats.org/wordprocessingml/2006/main">
        <w:t xml:space="preserve">2. Mpitoriteny 4:9-10 - Tsara ny roa noho ny iray; fa mahazo valim-pitia tsara amin'ny fisasarany izy. Fa raha lavo izy, dia hisy hanarina ny namany; fa tsy manana olon-kafa hamonjy azy izy.</w:t>
      </w:r>
    </w:p>
    <w:p/>
    <w:p>
      <w:r xmlns:w="http://schemas.openxmlformats.org/wordprocessingml/2006/main">
        <w:t xml:space="preserve">Mpitsara 11:34 Ary Jefta tonga tany Mizpa ho any an-tranony, ary, indro, nivoaka ny zananivavy nitondra ampongatapaka sy mpandihy hitsena azy; tsy nanan-janakalahy na zanakavavy afa-tsy izy.</w:t>
      </w:r>
    </w:p>
    <w:p/>
    <w:p>
      <w:r xmlns:w="http://schemas.openxmlformats.org/wordprocessingml/2006/main">
        <w:t xml:space="preserve">Faly sy nankalaza azy ny zanakavavin’i Jefta, na dia nanao voady maimaika aza izy.</w:t>
      </w:r>
    </w:p>
    <w:p/>
    <w:p>
      <w:r xmlns:w="http://schemas.openxmlformats.org/wordprocessingml/2006/main">
        <w:t xml:space="preserve">1. Fanapahan-kevitra feno fahendrena ao anatin'ny hafanan'ny fotoana.</w:t>
      </w:r>
    </w:p>
    <w:p/>
    <w:p>
      <w:r xmlns:w="http://schemas.openxmlformats.org/wordprocessingml/2006/main">
        <w:t xml:space="preserve">2. Ny herin’ny finoana sy ny fahatokiana an’Andriamanitra amin’ny fotoan-tsarotra.</w:t>
      </w:r>
    </w:p>
    <w:p/>
    <w:p>
      <w:r xmlns:w="http://schemas.openxmlformats.org/wordprocessingml/2006/main">
        <w:t xml:space="preserve">1. Ohabolana 16:32 Aleo ny manam-paharetana noho ny lehilahy mahery, ary ny mahafehy tena noho ny mahafaka tanàna.</w:t>
      </w:r>
    </w:p>
    <w:p/>
    <w:p>
      <w:r xmlns:w="http://schemas.openxmlformats.org/wordprocessingml/2006/main">
        <w:t xml:space="preserve">2. Hebreo 11:1 Ary ny finoana no fahatokiana ny amin’ny zavatra antenaina, fanehoana ny zavatra tsy hita.</w:t>
      </w:r>
    </w:p>
    <w:p/>
    <w:p>
      <w:r xmlns:w="http://schemas.openxmlformats.org/wordprocessingml/2006/main">
        <w:t xml:space="preserve">Mpitsara 11:35 Ary nony nahita azy izy, dia nandriatra ny fitafiany ka nanao hoe: Indrisy, anaka! Efa nampietry ahy indrindra ianao, ka isan'izay mampahory ahy;</w:t>
      </w:r>
    </w:p>
    <w:p/>
    <w:p>
      <w:r xmlns:w="http://schemas.openxmlformats.org/wordprocessingml/2006/main">
        <w:t xml:space="preserve">Nandriatra ny fitafiany i Jefta rehefa nahita ny zanany vavy, ary nitomany fa anisan’ireo nampahory azy. Efa nivoady tamin’i Jehovah izy, ka tsy afaka mamerina izany.</w:t>
      </w:r>
    </w:p>
    <w:p/>
    <w:p>
      <w:r xmlns:w="http://schemas.openxmlformats.org/wordprocessingml/2006/main">
        <w:t xml:space="preserve">1) Ny herin’ny voady — mampiseho ny fahavononan’i Jefta hitandrina ny voadiny tamin’i Jehovah, na inona na inona vidiny.</w:t>
      </w:r>
    </w:p>
    <w:p/>
    <w:p>
      <w:r xmlns:w="http://schemas.openxmlformats.org/wordprocessingml/2006/main">
        <w:t xml:space="preserve">2) Ny Fitiavan’ny Ray – Fandinihana ny halalin’ny fitiavan’i Jefta ny zanany vavy, sy ny nitsapana izany tamin’ny fifikirany tamin’i Jehovah.</w:t>
      </w:r>
    </w:p>
    <w:p/>
    <w:p>
      <w:r xmlns:w="http://schemas.openxmlformats.org/wordprocessingml/2006/main">
        <w:t xml:space="preserve">Jakoba 5:12 MG1865 - Fa ambonin'ny zavatra rehetra, ry rahalahiko, aza mianiana, na amin'ny lanitra, na amin'ny tany, na amin'izay fianianana hafa akory aza; fa aoka ny eny ho eny; ary ny tsia dia tsia; fandrao ho latsaka amin'ny fanamelohana ianareo.</w:t>
      </w:r>
    </w:p>
    <w:p/>
    <w:p>
      <w:r xmlns:w="http://schemas.openxmlformats.org/wordprocessingml/2006/main">
        <w:t xml:space="preserve">2) Mpitoriteny 5:4-5 - Raha mivoady amin'Andriamanitra ianao, dia aza ela fanefa; fa tsy mankasitraka ny adala izy; Aleo tsy mivoady toy izay mivoady nefa tsy manefa.</w:t>
      </w:r>
    </w:p>
    <w:p/>
    <w:p>
      <w:r xmlns:w="http://schemas.openxmlformats.org/wordprocessingml/2006/main">
        <w:t xml:space="preserve">Mpitsara 11:36 Ary hoy izy taminy: Ry ikaky ô, raha niloa-bava tamin'i Jehovah ianao, dia ataovy amiko araka izay naloaky ny vavanao; fa Jehovah efa namaly ny fahavalonao, dia ny taranak'i Amona.</w:t>
      </w:r>
    </w:p>
    <w:p/>
    <w:p>
      <w:r xmlns:w="http://schemas.openxmlformats.org/wordprocessingml/2006/main">
        <w:t xml:space="preserve">Nangataka azy ny zanakavavin'i Jefta hanefa ny voadiny tamin'i Jehovah, araka ny namalian'i Jehovah ny taranak'i Amona ho azy.</w:t>
      </w:r>
    </w:p>
    <w:p/>
    <w:p>
      <w:r xmlns:w="http://schemas.openxmlformats.org/wordprocessingml/2006/main">
        <w:t xml:space="preserve">1. Ny Herin’ny Fampanantenana: Ny Fanatanterahana ny voady amin’Andriamanitra no mety hitarika ho amin’ny fandresena</w:t>
      </w:r>
    </w:p>
    <w:p/>
    <w:p>
      <w:r xmlns:w="http://schemas.openxmlformats.org/wordprocessingml/2006/main">
        <w:t xml:space="preserve">2. Ny Herin’ny Finoana: Matoky an’Andriamanitra hamaly faty antsika na dia tsy afaka mamaly faty aza ny tenantsika</w:t>
      </w:r>
    </w:p>
    <w:p/>
    <w:p>
      <w:r xmlns:w="http://schemas.openxmlformats.org/wordprocessingml/2006/main">
        <w:t xml:space="preserve">1. Mpitoriteny 5:4-5 - Raha mivoady amin’Andriamanitra ianao, dia aza mitaredretra amin’ny fanatanterahana izany. Tsy sitrany ny adala; tanteraho ny voadinao.</w:t>
      </w:r>
    </w:p>
    <w:p/>
    <w:p>
      <w:r xmlns:w="http://schemas.openxmlformats.org/wordprocessingml/2006/main">
        <w:t xml:space="preserve">2. Romana 12:19 - Aza mamaly ratsy, ry malala, fa omeo toerana ny fahatezeran'Andriamanitra, fa voasoratra hoe: Ahy ny mamaly; Izaho no hamaly, hoy Jehovah.</w:t>
      </w:r>
    </w:p>
    <w:p/>
    <w:p>
      <w:r xmlns:w="http://schemas.openxmlformats.org/wordprocessingml/2006/main">
        <w:t xml:space="preserve">Mpitsara 11:37 Ary hoy izy tamin-drainy: Aoka hatao amiko izao zavatra izao: avelao aho roa volana, mba handehanako sy hidina eny an-tendrombohitra hitomaniako ny fahavirijinako, dia izaho sy ny namako.</w:t>
      </w:r>
    </w:p>
    <w:p/>
    <w:p>
      <w:r xmlns:w="http://schemas.openxmlformats.org/wordprocessingml/2006/main">
        <w:t xml:space="preserve">Nangataka tamin-drainy ny zanakavavin’i Jefta mba hanome azy roa volana hiakatra sy hidina eny an-tendrombohitra sy hitomany ny maha-virjiny azy miaraka amin’ireo namany.</w:t>
      </w:r>
    </w:p>
    <w:p/>
    <w:p>
      <w:r xmlns:w="http://schemas.openxmlformats.org/wordprocessingml/2006/main">
        <w:t xml:space="preserve">1. Ny hery sy ny fitahian'ny fisaonana: ny fomba hianteherana amin'Andriamanitra mandritra ny fotoan-tsarotra</w:t>
      </w:r>
    </w:p>
    <w:p/>
    <w:p>
      <w:r xmlns:w="http://schemas.openxmlformats.org/wordprocessingml/2006/main">
        <w:t xml:space="preserve">2. Ny maha-zava-dehibe ny fisakaizana: ny fomba hifanohanana sy hifampaherezana</w:t>
      </w:r>
    </w:p>
    <w:p/>
    <w:p>
      <w:r xmlns:w="http://schemas.openxmlformats.org/wordprocessingml/2006/main">
        <w:t xml:space="preserve">1. Salamo 34:18 - “Akaikin’ny torotoro fo Jehovah ka mamonjy izay ketraka”.</w:t>
      </w:r>
    </w:p>
    <w:p/>
    <w:p>
      <w:r xmlns:w="http://schemas.openxmlformats.org/wordprocessingml/2006/main">
        <w:t xml:space="preserve">2. Romana 12:15 - “Miaraha mifaly amin’izay mifaly, miaraha mitomany amin’izay mitomany”.</w:t>
      </w:r>
    </w:p>
    <w:p/>
    <w:p>
      <w:r xmlns:w="http://schemas.openxmlformats.org/wordprocessingml/2006/main">
        <w:t xml:space="preserve">Mpitsara 11:38 Ary hoy izy: Mandehana. Dia nampandehaniny roa volana izy, ary nandeha niaraka tamin'ny namany izy ka nitomany ny fahavirijinany teny an-tendrombohitra.</w:t>
      </w:r>
    </w:p>
    <w:p/>
    <w:p>
      <w:r xmlns:w="http://schemas.openxmlformats.org/wordprocessingml/2006/main">
        <w:t xml:space="preserve">Nandefa ny zanany vavy nandritra ny roa volana i Jefta, mba hitomany ny virjiny eny an-tendrombohitra.</w:t>
      </w:r>
    </w:p>
    <w:p/>
    <w:p>
      <w:r xmlns:w="http://schemas.openxmlformats.org/wordprocessingml/2006/main">
        <w:t xml:space="preserve">1. Zava-dehibe ny Fianakaviana: Ny Soron’i Jefta ny Zanany vavy</w:t>
      </w:r>
    </w:p>
    <w:p/>
    <w:p>
      <w:r xmlns:w="http://schemas.openxmlformats.org/wordprocessingml/2006/main">
        <w:t xml:space="preserve">2. Fanapahan-kevitra tsara: Ny fampanantenan’i Jefta tamin’Andriamanitra</w:t>
      </w:r>
    </w:p>
    <w:p/>
    <w:p>
      <w:r xmlns:w="http://schemas.openxmlformats.org/wordprocessingml/2006/main">
        <w:t xml:space="preserve">1. Matio 5:7 - "Sambatra ny miantra, fa izy no hamindra fo."</w:t>
      </w:r>
    </w:p>
    <w:p/>
    <w:p>
      <w:r xmlns:w="http://schemas.openxmlformats.org/wordprocessingml/2006/main">
        <w:t xml:space="preserve">2. Deoteronomia 24:16 - “Ny ray tsy hatao maty amin’ny ataon’ny zanany, ary ny zanaka tsy hatao maty amin’ny ataon’ny rainy;</w:t>
      </w:r>
    </w:p>
    <w:p/>
    <w:p>
      <w:r xmlns:w="http://schemas.openxmlformats.org/wordprocessingml/2006/main">
        <w:t xml:space="preserve">Mpitsara 11:39 Ary rehefa tapitra ny roa volana, dia niverina tany amin-drainy izy, ary nanao taminy araka ny voadiny izay nataony; ary tsy nahalala lahy izy. Ary efa fanao teo amin'ny Isiraely izany,</w:t>
      </w:r>
    </w:p>
    <w:p/>
    <w:p>
      <w:r xmlns:w="http://schemas.openxmlformats.org/wordprocessingml/2006/main">
        <w:t xml:space="preserve">Ity andalan-teny ity dia mitantara ny tantaran’ny vehivavy iray izay nanefa ny voadin-drainy tamin’ny fifadiana ny firaisana ara-nofo na ara-nofo nandritra ny roa volana. Fanaon’ny Israely izany tamin’izany.</w:t>
      </w:r>
    </w:p>
    <w:p/>
    <w:p>
      <w:r xmlns:w="http://schemas.openxmlformats.org/wordprocessingml/2006/main">
        <w:t xml:space="preserve">1. Ny fahatokian’Andriamanitra amin’ny fitandremana ny voady: Ahoana no ahafahan’ny fahatokiana Azy hitondra fahatanterahana</w:t>
      </w:r>
    </w:p>
    <w:p/>
    <w:p>
      <w:r xmlns:w="http://schemas.openxmlformats.org/wordprocessingml/2006/main">
        <w:t xml:space="preserve">2. Fifadiana ny fahotana: ny fomba hitoetra ho madio eo amin’ny tontolo lavo</w:t>
      </w:r>
    </w:p>
    <w:p/>
    <w:p>
      <w:r xmlns:w="http://schemas.openxmlformats.org/wordprocessingml/2006/main">
        <w:t xml:space="preserve">1. Romana 12:1-2 - “Koa amin’izany mangataka aminareo aho, ry rahalahy, noho ny famindrampon’Andriamanitra, mba hatolotrareo ny tenanareo ho fanatitra velona, masina, sitrak’Andriamanitra, dia fanompoam-pivavahana marina sy mety hataonareo izany. aza manaraka ny fanaon’izao tontolo izao, fa miovà amin’ny fanavaozana ny saina, dia ho azonareo hizaha toetra sy hahafantaranareo izay sitrapon’Andriamanitra, dia ny sitrapony, izay tsara sy ankasitrahana ary tonga lafatra”.</w:t>
      </w:r>
    </w:p>
    <w:p/>
    <w:p>
      <w:r xmlns:w="http://schemas.openxmlformats.org/wordprocessingml/2006/main">
        <w:t xml:space="preserve">2. Galatiana 5:16-17 - “Koa hoy izaho: Mandehana araka ny Fanahy, dia tsy hahatanteraka ny filan’ny nofo hianareo. .Mifanditra izy ireo, mba tsy hanaovanareo izay tianareo.</w:t>
      </w:r>
    </w:p>
    <w:p/>
    <w:p>
      <w:r xmlns:w="http://schemas.openxmlformats.org/wordprocessingml/2006/main">
        <w:t xml:space="preserve">Mpitsara 11:40 dia nandeha isan-taona ny zanakavavin'ny Isiraely hitomany ny zanakavavin'i Jefta Gileadita hefarana isan-taona.</w:t>
      </w:r>
    </w:p>
    <w:p/>
    <w:p>
      <w:r xmlns:w="http://schemas.openxmlformats.org/wordprocessingml/2006/main">
        <w:t xml:space="preserve">Isan-taona, ny zanakavavin’ny Isiraely dia nankany amin’ny fasan’ny zanakavavin’i Jefta mba hisaona azy efatra andro.</w:t>
      </w:r>
    </w:p>
    <w:p/>
    <w:p>
      <w:r xmlns:w="http://schemas.openxmlformats.org/wordprocessingml/2006/main">
        <w:t xml:space="preserve">1. Ny zava-manahirana antsika sy ny fitsapana: Mianara avy amin’i Jefta sy ny zanany vavy</w:t>
      </w:r>
    </w:p>
    <w:p/>
    <w:p>
      <w:r xmlns:w="http://schemas.openxmlformats.org/wordprocessingml/2006/main">
        <w:t xml:space="preserve">2. Ny herin'ny fisaonana: Samihafa ny alahelontsika rehetra</w:t>
      </w:r>
    </w:p>
    <w:p/>
    <w:p>
      <w:r xmlns:w="http://schemas.openxmlformats.org/wordprocessingml/2006/main">
        <w:t xml:space="preserve">1. Jakoba 1:2-4 - Ry rahalahy sy anabaviko, ataovy ho fifaliana avokoa, raha iharan'ny fakam-panahy samy hafa ianareo, satria fantatrareo fa ny fizahan-toetra ny finoanareo dia mahatonga faharetana.</w:t>
      </w:r>
    </w:p>
    <w:p/>
    <w:p>
      <w:r xmlns:w="http://schemas.openxmlformats.org/wordprocessingml/2006/main">
        <w:t xml:space="preserve">2. Isaia 40:1-2 - Ampionony, ampionony ny oloko, hoy Andriamanitrareo. Mitenena amim-pitiavana amin’i Jerosalema, ary ambarao aminy fa efa vita ny fanompoana mafy nataony, voaloa ny fahotany, ary efa nandray indroa heny tamin’ny tanan’ny Tompo izy noho ny fahotany rehetra.</w:t>
      </w:r>
    </w:p>
    <w:p/>
    <w:p>
      <w:r xmlns:w="http://schemas.openxmlformats.org/wordprocessingml/2006/main">
        <w:t xml:space="preserve">Ny Mpitsara 12 dia azo fintinina amin’ny fehintsoratra telo toy izao manaraka izao, miaraka amin’ireo andininy voalaza:</w:t>
      </w:r>
    </w:p>
    <w:p/>
    <w:p>
      <w:r xmlns:w="http://schemas.openxmlformats.org/wordprocessingml/2006/main">
        <w:t xml:space="preserve">Fehintsoratra 1: Milaza ny Mpitsara 12:1-7 fa nisy ady teo amin’ny fokon’i Efraima sy ny tafik’i Jefta. Taorian’ny nandresen’i Jefta ny Amonita, dia nifanandrina taminy ny lehilahy amin’ny Efraima noho ny tsy niantsoana azy ireo hiady. Nampangain’izy ireo ho niady tamin’ny Amonita tsy nisy fanampiany izy ireo ary nandrahona ny handoro ny tranony. Niaro tena i Jefta tamin’ny fanazavana fa niantso azy ireo izy, nefa tsy nahazo valiny. Nisy ady teo amin’ny tafik’i Jefta sy ny lehilahy amin’ny Efraima, ka resy i Efraima.</w:t>
      </w:r>
    </w:p>
    <w:p/>
    <w:p>
      <w:r xmlns:w="http://schemas.openxmlformats.org/wordprocessingml/2006/main">
        <w:t xml:space="preserve">Fehintsoratra 2: Manohy ny Mpitsara 12:8-15 izy io, ary mitantara ny fitondran’i Ibzana sy Elona ary Abdona, mpitsara telo. Resahin’ilay toko fohy ireo mpitsara nandimby an’i Jefta sy nanapaka ny Israely nandritra ny vanim-potoana samihafa. Ibzana, avy any Betlehema, no nitsara ny Israely nandritra ny fito taona, ary nanan-janakalahy telopolo sy vavy telopolo, izay nanambady tany ivelan’ny fokony. Elona Zebolona no nitsara ny Israely nandritra ny folo taona, fa i Abdona avy any Piratona kosa nitsara ny Israely nandritra ny valo taona.</w:t>
      </w:r>
    </w:p>
    <w:p/>
    <w:p>
      <w:r xmlns:w="http://schemas.openxmlformats.org/wordprocessingml/2006/main">
        <w:t xml:space="preserve">Fehintsoratra 3: Ny Mpitsara 12 dia mamarana amin’ny fitantarana iray izay nahafatesan’ny Efraima roa arivo sy efatra alina noho ny fisedrana ny fiteny. Voalaza ao amin’ny Mpitsara 12:4-6 fa taorian’ny nandresen’ny tafik’i Jefta azy ireo, dia nametraka toerana tsara teo akaikin’ny Reniranon’i Jordana ny lehilahy Gileada, mba hisakanana an’ireo nitady handositra niampita azy. Rehefa nisy olona nanatona nilaza fa tsy anisan’i Efraima fa nanonona ny hoe “Siboleta” ho “Siboleta”, dia nekena ho fahavalo izy ireo noho ny tsy fitovian’ny fiteniny, ary avy eo dia novonoina ka nahafatesana roa arivo sy efatra alina teo amin’ny Efraima.</w:t>
      </w:r>
    </w:p>
    <w:p/>
    <w:p>
      <w:r xmlns:w="http://schemas.openxmlformats.org/wordprocessingml/2006/main">
        <w:t xml:space="preserve">Raha fintinina:</w:t>
      </w:r>
    </w:p>
    <w:p>
      <w:r xmlns:w="http://schemas.openxmlformats.org/wordprocessingml/2006/main">
        <w:t xml:space="preserve">Mpitsara 12:</w:t>
      </w:r>
    </w:p>
    <w:p>
      <w:r xmlns:w="http://schemas.openxmlformats.org/wordprocessingml/2006/main">
        <w:t xml:space="preserve">Ady eo amin'ny tafik'i Efraima sy Jefta ny fiampangana sy ny ady;</w:t>
      </w:r>
    </w:p>
    <w:p>
      <w:r xmlns:w="http://schemas.openxmlformats.org/wordprocessingml/2006/main">
        <w:t xml:space="preserve">Ny fanapahan’i Ibzana sy i Elona ary i Abdona, mpandimby an’i Jefta;</w:t>
      </w:r>
    </w:p>
    <w:p>
      <w:r xmlns:w="http://schemas.openxmlformats.org/wordprocessingml/2006/main">
        <w:t xml:space="preserve">Fitsapana fiteny nitarika ho amin'ny fahafatesan'ny Efraimita.</w:t>
      </w:r>
    </w:p>
    <w:p/>
    <w:p>
      <w:r xmlns:w="http://schemas.openxmlformats.org/wordprocessingml/2006/main">
        <w:t xml:space="preserve">Fanamafisana ny fifandonana teo amin'ny fiampangan'i Efraima sy ny tafik'i Jefta;</w:t>
      </w:r>
    </w:p>
    <w:p>
      <w:r xmlns:w="http://schemas.openxmlformats.org/wordprocessingml/2006/main">
        <w:t xml:space="preserve">Ny fanapahan’i Ibzana sy i Elona ary i Abdona, mpandimby an’i Jefta;</w:t>
      </w:r>
    </w:p>
    <w:p>
      <w:r xmlns:w="http://schemas.openxmlformats.org/wordprocessingml/2006/main">
        <w:t xml:space="preserve">Fitsapana fiteny nitarika ho amin'ny fahafatesan'ny Efraimita.</w:t>
      </w:r>
    </w:p>
    <w:p/>
    <w:p>
      <w:r xmlns:w="http://schemas.openxmlformats.org/wordprocessingml/2006/main">
        <w:t xml:space="preserve">Miompana amin’ny fifandonana teo amin’ny fokon’i Efraima sy ny tafik’i Jefta ilay toko, ny fitondran’ny mpitsara telo nandimby azy, ary ny fisedrana teny amin’ny fiteny ka nahafaty ny Efraima. Voalaza ao amin’ny Mpitsara 12 fa taorian’ny nandresen’i Jefta ny Amonita, dia nifanandrina taminy ny lehilahy amin’ny Efraima noho ny tsy nandraisany anjara tamin’ny ady. Nandrahona azy tamin’ny herisetra izy ireo, nefa resin’ny tafik’i Jefta tamin’ny ady nanaraka.</w:t>
      </w:r>
    </w:p>
    <w:p/>
    <w:p>
      <w:r xmlns:w="http://schemas.openxmlformats.org/wordprocessingml/2006/main">
        <w:t xml:space="preserve">Mitohy ao amin’ny Mpitsara 12, ny toko dia milaza fohifohy ny mpitsara telo an’i Ibzana avy any Betlehema izay nanjaka fito taona niaraka tamin’ny fianakaviana maro; Elona avy any Zebolona, izay nitsara ny Isiraely folo taona; ary Abdona avy any Piratona, izay nanjaka valo taona. Ireo mpitsara ireo no nandimby an’i Jefta tamin’ny fitarihana ny Isiraely nandritra ny fotoana samy hafa.</w:t>
      </w:r>
    </w:p>
    <w:p/>
    <w:p>
      <w:r xmlns:w="http://schemas.openxmlformats.org/wordprocessingml/2006/main">
        <w:t xml:space="preserve">Ny Mpitsara 12 dia mamarana amin’ny fitantarana izay nahafatesan’ny Efraima roa arivo sy efatra alina, noho ny fisedrana ara-pitenenana nataon’ny lehilahy tao Gileada. Nipetraka teo akaikin’ny Reniranon’i Jordana izy ireo, rehefa resin’ny tafik’i Jefta, mba hisakanana an’ireo nitady handositra niampita azy. Tamin’ny fangatahan’ireo olona nihambo ho tsy anisan’i Efraima mba hanonona “Shiboleta”, izy ireo dia nanondro ny fahavalo tamin’ny tsy fitovian’ny fiteniny, rehefa nanonona azy io hoe “Siboleta”. Izany dia nitarika ho amin’ny famonoana Efraimita roa arivo sy efatra alina noho ny tsy fahombiazan’izy ireo tamin’ny fitsapam-pitenenana.</w:t>
      </w:r>
    </w:p>
    <w:p/>
    <w:p>
      <w:r xmlns:w="http://schemas.openxmlformats.org/wordprocessingml/2006/main">
        <w:t xml:space="preserve">Mpitsara 12:1 Ary nivory ny lehilahy amin'ny Efraima, dia nandeha nianavaratra ka nanao tamin'i Jefta hoe: Nahoana no nandeha niady tamin'ny taranak'i Amona ianao ka tsy mba niantso anay hiaraka aminao? hodoranay amin'ny afo ny tranonao.</w:t>
      </w:r>
    </w:p>
    <w:p/>
    <w:p>
      <w:r xmlns:w="http://schemas.openxmlformats.org/wordprocessingml/2006/main">
        <w:t xml:space="preserve">Tezitra tamin’i Jefta ny lehilahy amin’ny Efraima noho ny tsy niangavy azy ireo hiaraka taminy hiady tamin’ny Amonita, ka nandrahona ny handoro ny tranony.</w:t>
      </w:r>
    </w:p>
    <w:p/>
    <w:p>
      <w:r xmlns:w="http://schemas.openxmlformats.org/wordprocessingml/2006/main">
        <w:t xml:space="preserve">1. “Ny loza ateraky ny tsy famelan-keloka: Fandinihana an’i Jefta sy ny lehilahy amin’ny Efraima”</w:t>
      </w:r>
    </w:p>
    <w:p/>
    <w:p>
      <w:r xmlns:w="http://schemas.openxmlformats.org/wordprocessingml/2006/main">
        <w:t xml:space="preserve">2. “Ilaina ny Firaisan-kina: Ny tantaran’i Jefta sy ny lehilahy amin’ny Efraima”</w:t>
      </w:r>
    </w:p>
    <w:p/>
    <w:p>
      <w:r xmlns:w="http://schemas.openxmlformats.org/wordprocessingml/2006/main">
        <w:t xml:space="preserve">1. Matio 6:14-15 Fa raha mamela heloka ny olon-kafa ianareo, dia mba hamela ny helokareo kosa ny Rainareo Izay any an-danitra. Fa raha tsy mamela ny fahotan'ny sasany kosa ianareo, dia tsy hamela ny helokareo ny Rainareo.</w:t>
      </w:r>
    </w:p>
    <w:p/>
    <w:p>
      <w:r xmlns:w="http://schemas.openxmlformats.org/wordprocessingml/2006/main">
        <w:t xml:space="preserve">2. Efesiana 4:32 Aoka halemy fanahy amin’ny namany avy ianareo, ka hifampiantra sy hifamela heloka, tahaka ny namelan’Andriamanitra ny helokareo ao amin’i Kristy.</w:t>
      </w:r>
    </w:p>
    <w:p/>
    <w:p>
      <w:r xmlns:w="http://schemas.openxmlformats.org/wordprocessingml/2006/main">
        <w:t xml:space="preserve">Mpitsara 12:2 Ary hoy Jefta taminy: Izaho sy ny oloko efa niady mafy tamin'ny taranak'i Amona; ary raha niantso anareo Aho, dia tsy namonjy Ahy tamin'ny tànany ianareo.</w:t>
      </w:r>
    </w:p>
    <w:p/>
    <w:p>
      <w:r xmlns:w="http://schemas.openxmlformats.org/wordprocessingml/2006/main">
        <w:t xml:space="preserve">Nampangain’i Jefta ho tsy nanampy azy ny Efraima, rehefa niady mafy tamin’ny Amonita izy.</w:t>
      </w:r>
    </w:p>
    <w:p/>
    <w:p>
      <w:r xmlns:w="http://schemas.openxmlformats.org/wordprocessingml/2006/main">
        <w:t xml:space="preserve">1. Ny herin'ny firaisankina sy ny fitahiana avy amin'ny fanampiana ny hafa</w:t>
      </w:r>
    </w:p>
    <w:p/>
    <w:p>
      <w:r xmlns:w="http://schemas.openxmlformats.org/wordprocessingml/2006/main">
        <w:t xml:space="preserve">2. Ny hasarobidin’ny tsy fivadihana sy ny tena fisakaizana</w:t>
      </w:r>
    </w:p>
    <w:p/>
    <w:p>
      <w:r xmlns:w="http://schemas.openxmlformats.org/wordprocessingml/2006/main">
        <w:t xml:space="preserve">1. Romana 12:10 - Mifankatiava araka ny fifankatiavan’ny mpirahalahy; amin'ny fanomezam-boninahitra dia mifampialoha lalana</w:t>
      </w:r>
    </w:p>
    <w:p/>
    <w:p>
      <w:r xmlns:w="http://schemas.openxmlformats.org/wordprocessingml/2006/main">
        <w:t xml:space="preserve">2. Ohabolana 17:17 - Ny sakaiza dia tia amin’ny andro rehetra, ary ny rahalahy dia nateraka ho amin’ny fahoriana.</w:t>
      </w:r>
    </w:p>
    <w:p/>
    <w:p>
      <w:r xmlns:w="http://schemas.openxmlformats.org/wordprocessingml/2006/main">
        <w:t xml:space="preserve">Mpitsara 12:3 Ary rehefa hitako fa tsy namonjy ahy ianareo, dia nanao ny aiko teo an-tanako aho ka nandeha nifanandrify tamin’ny taranak’i Amona, ary natolotr’i Jehovah teo an-tanako izy; koa izany no niakaranareo atỳ amiko anio. , hiady amiko?</w:t>
      </w:r>
    </w:p>
    <w:p/>
    <w:p>
      <w:r xmlns:w="http://schemas.openxmlformats.org/wordprocessingml/2006/main">
        <w:t xml:space="preserve">Nifanandrina tamin’ny Efraima i Jefta noho izy tsy nanampy azy tamin’ny ady tamin’ny Amonita, ary nanontany ny antony nahatongavan’izy ireo hiady taminy.</w:t>
      </w:r>
    </w:p>
    <w:p/>
    <w:p>
      <w:r xmlns:w="http://schemas.openxmlformats.org/wordprocessingml/2006/main">
        <w:t xml:space="preserve">1. Hiaro antsika mandrakariva Andriamanitra raha matoky Azy isika.</w:t>
      </w:r>
    </w:p>
    <w:p/>
    <w:p>
      <w:r xmlns:w="http://schemas.openxmlformats.org/wordprocessingml/2006/main">
        <w:t xml:space="preserve">2. Tokony ho vonona ny hangataka fanampiana amin’Andriamanitra isika ary hiantehitra Aminy amin’ny fotoan-tsarotra.</w:t>
      </w:r>
    </w:p>
    <w:p/>
    <w:p>
      <w:r xmlns:w="http://schemas.openxmlformats.org/wordprocessingml/2006/main">
        <w:t xml:space="preserve">1. Isaia 41:10 - "Aza matahotra ianao, fa momba anao Aho, ary aza miherikerika foana, fa Izaho no Andriamanitrao; Mampahery anao Aho sady mamonjy anao; Eny, mitantana anao amin'ny tanana ankavanan'ny fahamarinako Aho."</w:t>
      </w:r>
    </w:p>
    <w:p/>
    <w:p>
      <w:r xmlns:w="http://schemas.openxmlformats.org/wordprocessingml/2006/main">
        <w:t xml:space="preserve">2. Romana 8:31 - "Inona ary no holazaintsika ny amin'izany zavatra izany? Raha Andriamanitra no momba antsika, iza no hahatohitra antsika?"</w:t>
      </w:r>
    </w:p>
    <w:p/>
    <w:p>
      <w:r xmlns:w="http://schemas.openxmlformats.org/wordprocessingml/2006/main">
        <w:t xml:space="preserve">Mpitsara 12:4 Ary Jefta namory ny lehilahy rehetra amin’ny Gileada ka niady tamin’ny Efraima;</w:t>
      </w:r>
    </w:p>
    <w:p/>
    <w:p>
      <w:r xmlns:w="http://schemas.openxmlformats.org/wordprocessingml/2006/main">
        <w:t xml:space="preserve">I Jefta no nitarika ny Gileadita tamin’ny ady tamin’ny Efraimita.</w:t>
      </w:r>
    </w:p>
    <w:p/>
    <w:p>
      <w:r xmlns:w="http://schemas.openxmlformats.org/wordprocessingml/2006/main">
        <w:t xml:space="preserve">1. Ny Herin'ny Firaisankina: Ahoana no ahafahan'ny fiaraha-miasa mitondra fandresena</w:t>
      </w:r>
    </w:p>
    <w:p/>
    <w:p>
      <w:r xmlns:w="http://schemas.openxmlformats.org/wordprocessingml/2006/main">
        <w:t xml:space="preserve">2. Ny herin’ny tenintsika: ny mety ho fiantraikan’ny zavatra ataontsika sy ny tenintsika amin’ny hafa</w:t>
      </w:r>
    </w:p>
    <w:p/>
    <w:p>
      <w:r xmlns:w="http://schemas.openxmlformats.org/wordprocessingml/2006/main">
        <w:t xml:space="preserve">1. Efesiana 4:3 - “Miezaha mafy hitandro ny firaisan’ny Fanahy amin’ny fehim-pihavanana”.</w:t>
      </w:r>
    </w:p>
    <w:p/>
    <w:p>
      <w:r xmlns:w="http://schemas.openxmlformats.org/wordprocessingml/2006/main">
        <w:t xml:space="preserve">2. Ohabolana 18:21 - “Ny lela dia misy herin’ny fiainana sy ny fahafatesana, ary izay tia azy no hihinana ny voany”.</w:t>
      </w:r>
    </w:p>
    <w:p/>
    <w:p>
      <w:r xmlns:w="http://schemas.openxmlformats.org/wordprocessingml/2006/main">
        <w:t xml:space="preserve">Mpitsara 12:5 Ary ny Gileadita dia nahazo ny fitàna an'i Jordana teo anoloan'ny Efraima; dia hoy ny lehilahy amin'i Gileada taminy: Efraima va ianao? Raha hoy izy: Tsia;</w:t>
      </w:r>
    </w:p>
    <w:p/>
    <w:p>
      <w:r xmlns:w="http://schemas.openxmlformats.org/wordprocessingml/2006/main">
        <w:t xml:space="preserve">Niampita ny Reniranon’i Jordana ny Gileadita teo anoloan’ny Efraimita, ary rehefa nangataka hiampita ny Efraima nandositra, dia nanontany ny lehilahy amin’i Gileada raha Efraimita izy ireo.</w:t>
      </w:r>
    </w:p>
    <w:p/>
    <w:p>
      <w:r xmlns:w="http://schemas.openxmlformats.org/wordprocessingml/2006/main">
        <w:t xml:space="preserve">1. Ny maha-zava-dehibe ny maha-izy azy amin'ny fotoan'ny fifanoherana</w:t>
      </w:r>
    </w:p>
    <w:p/>
    <w:p>
      <w:r xmlns:w="http://schemas.openxmlformats.org/wordprocessingml/2006/main">
        <w:t xml:space="preserve">2. Ataovy azo antoka fa mijoro eo amin'ny ilany ankavanan'ny tantara isika</w:t>
      </w:r>
    </w:p>
    <w:p/>
    <w:p>
      <w:r xmlns:w="http://schemas.openxmlformats.org/wordprocessingml/2006/main">
        <w:t xml:space="preserve">1. Matio 6:33 - Fa katsaho aloha ny fanjakany sy ny fahamarinany, dia hanampy ho anareo izany rehetra izany.</w:t>
      </w:r>
    </w:p>
    <w:p/>
    <w:p>
      <w:r xmlns:w="http://schemas.openxmlformats.org/wordprocessingml/2006/main">
        <w:t xml:space="preserve">2. Romana 12:18 - Raha azo atao, dia ataovy izay hihavananareo amin’ny olona rehetra.</w:t>
      </w:r>
    </w:p>
    <w:p/>
    <w:p>
      <w:r xmlns:w="http://schemas.openxmlformats.org/wordprocessingml/2006/main">
        <w:t xml:space="preserve">Mpitsara 12:6 Dia hoy ireo taminy: Tonony ary, Siboleta; ary hoy izy: Siboleta; Dia nosamboriny izy ka novonoiny teo amin'ny fitàna an'i Jordana; ary roa arivo sy efatra alina ny Efraima maty tamin'izany andro izany.</w:t>
      </w:r>
    </w:p>
    <w:p/>
    <w:p>
      <w:r xmlns:w="http://schemas.openxmlformats.org/wordprocessingml/2006/main">
        <w:t xml:space="preserve">Tsy afaka nanonona an’i Shiboleta tamin’ny fomba marina ny Efraimita, ka 42 000 tamin’izy ireo no maty teo amin’ny fiampitan’i Jordana.</w:t>
      </w:r>
    </w:p>
    <w:p/>
    <w:p>
      <w:r xmlns:w="http://schemas.openxmlformats.org/wordprocessingml/2006/main">
        <w:t xml:space="preserve">1. Ny Herin’ny Teny: Manantitrantitra ny maha zava-dehibe ny fanononana araka ny tokony ho izy sy ny fahatakarana ny herin’ny teny.</w:t>
      </w:r>
    </w:p>
    <w:p/>
    <w:p>
      <w:r xmlns:w="http://schemas.openxmlformats.org/wordprocessingml/2006/main">
        <w:t xml:space="preserve">2. Ny herin'ny avonavona: Mifanakaloza hevitra momba ny vokatry ny avonavona sy ny loza ateraky ny tsy fanetren-tena.</w:t>
      </w:r>
    </w:p>
    <w:p/>
    <w:p>
      <w:r xmlns:w="http://schemas.openxmlformats.org/wordprocessingml/2006/main">
        <w:t xml:space="preserve">1. Jakoba 3:5-12 - Miresaka momba ny herin’ny lela sy ny mety ho fandringanana amin’ny alalan’ny fampiasana diso ny teny.</w:t>
      </w:r>
    </w:p>
    <w:p/>
    <w:p>
      <w:r xmlns:w="http://schemas.openxmlformats.org/wordprocessingml/2006/main">
        <w:t xml:space="preserve">2. Romana 12:3 - Mamporisika ny mpino hieritreritra tsara fa tsy hirehareha.</w:t>
      </w:r>
    </w:p>
    <w:p/>
    <w:p>
      <w:r xmlns:w="http://schemas.openxmlformats.org/wordprocessingml/2006/main">
        <w:t xml:space="preserve">Mpitsara 12:7 Ary Jefta nitsara ny Isiraely enin-taona. Ary maty Jefta Gileadita ka nalevina tao amin'ny tanàna anankiray any Gileada.</w:t>
      </w:r>
    </w:p>
    <w:p/>
    <w:p>
      <w:r xmlns:w="http://schemas.openxmlformats.org/wordprocessingml/2006/main">
        <w:t xml:space="preserve">Nitsara enin-taona teo amin’ny Israely i Jefta, ary nalevina tao amin’ny tanànan’i Gileada iray.</w:t>
      </w:r>
    </w:p>
    <w:p/>
    <w:p>
      <w:r xmlns:w="http://schemas.openxmlformats.org/wordprocessingml/2006/main">
        <w:t xml:space="preserve">1. Ny Herin’ny Fitarihana Ara-drariny: Fianarana avy amin’i Jefta.</w:t>
      </w:r>
    </w:p>
    <w:p/>
    <w:p>
      <w:r xmlns:w="http://schemas.openxmlformats.org/wordprocessingml/2006/main">
        <w:t xml:space="preserve">2. Ny Fiainan’i Jefta: Tantaran’ny Fankatoavana Tsy Mivadika.</w:t>
      </w:r>
    </w:p>
    <w:p/>
    <w:p>
      <w:r xmlns:w="http://schemas.openxmlformats.org/wordprocessingml/2006/main">
        <w:t xml:space="preserve">1. Ohabolana 29:2 - Raha manapaka ny marina, dia faly ny vahoaka; Fa raha manapaka ny ratsy fanahy, dia misaona ny vahoaka.</w:t>
      </w:r>
    </w:p>
    <w:p/>
    <w:p>
      <w:r xmlns:w="http://schemas.openxmlformats.org/wordprocessingml/2006/main">
        <w:t xml:space="preserve">2. Hebreo 11:32 - Ary inona koa no holazaiko? fa ho lany ny andro hilazako an'i Gideona sy Baraka sy Samsona ary Jefta; koa ny amin'i Davida sy Samoela ary ny mpaminany.</w:t>
      </w:r>
    </w:p>
    <w:p/>
    <w:p>
      <w:r xmlns:w="http://schemas.openxmlformats.org/wordprocessingml/2006/main">
        <w:t xml:space="preserve">Mpitsara 12:8 Ary Ibzana, avy any Betlehema, no nitsara ny Isiraely nandimby azy.</w:t>
      </w:r>
    </w:p>
    <w:p/>
    <w:p>
      <w:r xmlns:w="http://schemas.openxmlformats.org/wordprocessingml/2006/main">
        <w:t xml:space="preserve">Ibzana avy any Betlehema no mpitsara ny Isiraely taorian’ny mpitsara teo aloha.</w:t>
      </w:r>
    </w:p>
    <w:p/>
    <w:p>
      <w:r xmlns:w="http://schemas.openxmlformats.org/wordprocessingml/2006/main">
        <w:t xml:space="preserve">1. Ny maha-zava-dehibe ny fitarihana sy ny fanarahana ny didin’Andriamanitra</w:t>
      </w:r>
    </w:p>
    <w:p/>
    <w:p>
      <w:r xmlns:w="http://schemas.openxmlformats.org/wordprocessingml/2006/main">
        <w:t xml:space="preserve">2. Ny fahatokian’Ibzana sy ny fankatoavany an’Andriamanitra</w:t>
      </w:r>
    </w:p>
    <w:p/>
    <w:p>
      <w:r xmlns:w="http://schemas.openxmlformats.org/wordprocessingml/2006/main">
        <w:t xml:space="preserve">1 Samoela 8:4-5 MG1865 - Dia nivory ny loholon'ny Isiraely rehetra ka nankany amin'i Samoela tany Rama. Ary hoy ireo taminy: Efa antitra ianao, ary ny zanakao tsy manaraka ny lalanao; ankehitriny manendre mpanjaka hitarika anay, tahaka ny fananan'ny firenena rehetra.</w:t>
      </w:r>
    </w:p>
    <w:p/>
    <w:p>
      <w:r xmlns:w="http://schemas.openxmlformats.org/wordprocessingml/2006/main">
        <w:t xml:space="preserve">2. 1 Petera 5:2-3 - Andraso ny ondrin'Andriamanitra izay eo ambany fiandraiketanao; tsy mikatsaka harena maloto, fa mazoto manompo; aza manjakazaka amin’izay nankinina taminareo, fa ho fianarana ho an’ny ondry.</w:t>
      </w:r>
    </w:p>
    <w:p/>
    <w:p>
      <w:r xmlns:w="http://schemas.openxmlformats.org/wordprocessingml/2006/main">
        <w:t xml:space="preserve">Mpitsara 12:9 Ary nanan-janakalahy telo-polo sy zazavavy telo-polo izy, izay nampandehaniny tany ivelany, ary zanakavavy telo-polo no nampidiriny tany ivelany ho an'ny zananilahy. Ary nitsara ny Isiraely fito taona izy.</w:t>
      </w:r>
    </w:p>
    <w:p/>
    <w:p>
      <w:r xmlns:w="http://schemas.openxmlformats.org/wordprocessingml/2006/main">
        <w:t xml:space="preserve">Ary Jefta nanan-janaka enim-polo, telo-polo naterany ary telo-polo natsangana; ary nanjaka fito taona tamin' ny Isiraely izy.</w:t>
      </w:r>
    </w:p>
    <w:p/>
    <w:p>
      <w:r xmlns:w="http://schemas.openxmlformats.org/wordprocessingml/2006/main">
        <w:t xml:space="preserve">1. Ny herin'ny maha-ray aman-dreny: mankasitraka ny fanomezana mahagaga ny zanaka</w:t>
      </w:r>
    </w:p>
    <w:p/>
    <w:p>
      <w:r xmlns:w="http://schemas.openxmlformats.org/wordprocessingml/2006/main">
        <w:t xml:space="preserve">2. Fiainan’ny Mpitarika: Ny Ohatra Nomen’i Jefta</w:t>
      </w:r>
    </w:p>
    <w:p/>
    <w:p>
      <w:r xmlns:w="http://schemas.openxmlformats.org/wordprocessingml/2006/main">
        <w:t xml:space="preserve">1. Salamo 127:3 - Indro, lova avy amin'i Jehovah ny zanaka, ary tamby ny ateraky ny kibo.</w:t>
      </w:r>
    </w:p>
    <w:p/>
    <w:p>
      <w:r xmlns:w="http://schemas.openxmlformats.org/wordprocessingml/2006/main">
        <w:t xml:space="preserve">2. Ohabolana 22:6 - Zaro amin’izay lalana tokony halehany ny zaza; na rehefa antitra aza izy, dia tsy hiala amin’izany.</w:t>
      </w:r>
    </w:p>
    <w:p/>
    <w:p>
      <w:r xmlns:w="http://schemas.openxmlformats.org/wordprocessingml/2006/main">
        <w:t xml:space="preserve">Mpitsara 12:10 Ary maty Ibzana ka nalevina tao Betlehema.</w:t>
      </w:r>
    </w:p>
    <w:p/>
    <w:p>
      <w:r xmlns:w="http://schemas.openxmlformats.org/wordprocessingml/2006/main">
        <w:t xml:space="preserve">Ary maty Ibzana ka nalevina tao Betlehema.</w:t>
      </w:r>
    </w:p>
    <w:p/>
    <w:p>
      <w:r xmlns:w="http://schemas.openxmlformats.org/wordprocessingml/2006/main">
        <w:t xml:space="preserve">1. Ny hafohin'ny fiainana sy ny maha zava-dehibe ny finoana.</w:t>
      </w:r>
    </w:p>
    <w:p/>
    <w:p>
      <w:r xmlns:w="http://schemas.openxmlformats.org/wordprocessingml/2006/main">
        <w:t xml:space="preserve">2. Ny maha-zava-dehibe ny fanajana ny havan-tiana amin’ny fandevenana.</w:t>
      </w:r>
    </w:p>
    <w:p/>
    <w:p>
      <w:r xmlns:w="http://schemas.openxmlformats.org/wordprocessingml/2006/main">
        <w:t xml:space="preserve">1. Mpitoriteny 3:2-4 - “Ao ny andro ahaterahana, ao ny andro ahafatesana”</w:t>
      </w:r>
    </w:p>
    <w:p/>
    <w:p>
      <w:r xmlns:w="http://schemas.openxmlformats.org/wordprocessingml/2006/main">
        <w:t xml:space="preserve">2. Matio 8:21-22 - “Ny amboahaolo manan-davaka, ary ny voro-manidina manana akany, fa ny Zanak’olona tsy mba manana izay hipetrahan’ny lohany”.</w:t>
      </w:r>
    </w:p>
    <w:p/>
    <w:p>
      <w:r xmlns:w="http://schemas.openxmlformats.org/wordprocessingml/2006/main">
        <w:t xml:space="preserve">Mpitsara 12:11 Ary Elona Zebolonita nandimby azy no nitsara ny Isiraely; ary nitsara ny Isiraely folo taona izy.</w:t>
      </w:r>
    </w:p>
    <w:p/>
    <w:p>
      <w:r xmlns:w="http://schemas.openxmlformats.org/wordprocessingml/2006/main">
        <w:t xml:space="preserve">Elona Zebolonita no nitsara ny Israely nandritra ny folo taona.</w:t>
      </w:r>
    </w:p>
    <w:p/>
    <w:p>
      <w:r xmlns:w="http://schemas.openxmlformats.org/wordprocessingml/2006/main">
        <w:t xml:space="preserve">1. Ny maha-zava-dehibe ny fanaovana ny rariny - Mpitsara 12:11</w:t>
      </w:r>
    </w:p>
    <w:p/>
    <w:p>
      <w:r xmlns:w="http://schemas.openxmlformats.org/wordprocessingml/2006/main">
        <w:t xml:space="preserve">2. Ny herin’ny fitarihana mahatoky - Mpitsara 12:11</w:t>
      </w:r>
    </w:p>
    <w:p/>
    <w:p>
      <w:r xmlns:w="http://schemas.openxmlformats.org/wordprocessingml/2006/main">
        <w:t xml:space="preserve">1. Isaia 1:17 - Mianara hanao ny marina; mitady rariny.</w:t>
      </w:r>
    </w:p>
    <w:p/>
    <w:p>
      <w:r xmlns:w="http://schemas.openxmlformats.org/wordprocessingml/2006/main">
        <w:t xml:space="preserve">2. Ohabolana 20:28 MG1865 - Famindram-po sy fahamarinana no miaro ny mpanjaka, ary famindram-po no hampitoviana ny seza fiandrianany.</w:t>
      </w:r>
    </w:p>
    <w:p/>
    <w:p>
      <w:r xmlns:w="http://schemas.openxmlformats.org/wordprocessingml/2006/main">
        <w:t xml:space="preserve">Mpitsara 12:12 Ary maty Elona Zebolonita ka nalevina tao Aialona amin’ny tanin’i Zebolona.</w:t>
      </w:r>
    </w:p>
    <w:p/>
    <w:p>
      <w:r xmlns:w="http://schemas.openxmlformats.org/wordprocessingml/2006/main">
        <w:t xml:space="preserve">Ary maty Elona Zebolonita ka nalevina tao Aialona any amin'ny tanin'ny Zebolona.</w:t>
      </w:r>
    </w:p>
    <w:p/>
    <w:p>
      <w:r xmlns:w="http://schemas.openxmlformats.org/wordprocessingml/2006/main">
        <w:t xml:space="preserve">1. Ny fiantraikan'ny Fahafatesana: Miaina Lova Miaina any Ankoatry ny Antsika</w:t>
      </w:r>
    </w:p>
    <w:p/>
    <w:p>
      <w:r xmlns:w="http://schemas.openxmlformats.org/wordprocessingml/2006/main">
        <w:t xml:space="preserve">2. Fahatsiarovana ny Malalantsika: Ahoana no hanomezana voninahitra ny fahatsiarovana ireo efa nodimandry</w:t>
      </w:r>
    </w:p>
    <w:p/>
    <w:p>
      <w:r xmlns:w="http://schemas.openxmlformats.org/wordprocessingml/2006/main">
        <w:t xml:space="preserve">1. Mpitoriteny 3:1-2 MG1865 - Ny zavatra rehetra samy manana ny fotoany avy, ary samy manana ny androny avy ny raharaha rehetra atỳ ambanin'ny lanitra;</w:t>
      </w:r>
    </w:p>
    <w:p/>
    <w:p>
      <w:r xmlns:w="http://schemas.openxmlformats.org/wordprocessingml/2006/main">
        <w:t xml:space="preserve">2. Jakoba 4:14 - Nefa tsy fantatrareo izay ho ampitso. Inona ny fiainanao? Fa ianareo dia zavona miseho vetivety, dia levona;</w:t>
      </w:r>
    </w:p>
    <w:p/>
    <w:p>
      <w:r xmlns:w="http://schemas.openxmlformats.org/wordprocessingml/2006/main">
        <w:t xml:space="preserve">Mpitsara 12:13 Ary Abdona, zanak'i Hilela, Piratonita, no nitsara ny Isiraely nandimby azy.</w:t>
      </w:r>
    </w:p>
    <w:p/>
    <w:p>
      <w:r xmlns:w="http://schemas.openxmlformats.org/wordprocessingml/2006/main">
        <w:t xml:space="preserve">Abdona, zanak'i Hilela, Piratonita, no nitsara ny Isiraely.</w:t>
      </w:r>
    </w:p>
    <w:p/>
    <w:p>
      <w:r xmlns:w="http://schemas.openxmlformats.org/wordprocessingml/2006/main">
        <w:t xml:space="preserve">1. Ny fahatokian’Andriamanitra tamin’ny fanomezana mpitsara ho an’ny Isiraely</w:t>
      </w:r>
    </w:p>
    <w:p/>
    <w:p>
      <w:r xmlns:w="http://schemas.openxmlformats.org/wordprocessingml/2006/main">
        <w:t xml:space="preserve">2. Ny maha-zava-dehibe ny Fanompoan’ny Mpitsara teo amin’ny Isiraely</w:t>
      </w:r>
    </w:p>
    <w:p/>
    <w:p>
      <w:r xmlns:w="http://schemas.openxmlformats.org/wordprocessingml/2006/main">
        <w:t xml:space="preserve">1. Isaia 11:3-5 - Ny fahatahorana an'i Jehovah no sitrany. Tsy hitsara araka izay hitan'ny masony izy, na hitsara ady amin'ny ren'ny sofiny; ary hamely ny tany amin'ny tsorakazon'ny vavany Izy, ary ny fofonain'ny molony no hamonoany ny ratsy fanahy.</w:t>
      </w:r>
    </w:p>
    <w:p/>
    <w:p>
      <w:r xmlns:w="http://schemas.openxmlformats.org/wordprocessingml/2006/main">
        <w:t xml:space="preserve">2. Jakoba 2:3 - Raha mizaha tavan’olona ianareo, dia manota ka helohin’ny lalàna ho mpandika lalàna.</w:t>
      </w:r>
    </w:p>
    <w:p/>
    <w:p>
      <w:r xmlns:w="http://schemas.openxmlformats.org/wordprocessingml/2006/main">
        <w:t xml:space="preserve">Mpitsara 12:14 Ary nanan-janaka efa-polo sy zafy telo-polo izay nitaingina boriky fito-polo izy; ary nitsara ny Isiraely valo taona izy.</w:t>
      </w:r>
    </w:p>
    <w:p/>
    <w:p>
      <w:r xmlns:w="http://schemas.openxmlformats.org/wordprocessingml/2006/main">
        <w:t xml:space="preserve">Ity andalan-teny ity dia mitantara ny tantaran’i Jefta, mpitsara israelita nanompo nandritra ny valo taona ary nanana havana fitopolo izay nitaingina zana-boriky fitopolo.</w:t>
      </w:r>
    </w:p>
    <w:p/>
    <w:p>
      <w:r xmlns:w="http://schemas.openxmlformats.org/wordprocessingml/2006/main">
        <w:t xml:space="preserve">1: “Ny Tanjaky ny Fianakaviana: Ny Ohatry ny Jefta”</w:t>
      </w:r>
    </w:p>
    <w:p/>
    <w:p>
      <w:r xmlns:w="http://schemas.openxmlformats.org/wordprocessingml/2006/main">
        <w:t xml:space="preserve">2: “Ny herin’ny fanompoana: ny dian’i Jefta”</w:t>
      </w:r>
    </w:p>
    <w:p/>
    <w:p>
      <w:r xmlns:w="http://schemas.openxmlformats.org/wordprocessingml/2006/main">
        <w:t xml:space="preserve">1: Asan’ny Apostoly 4:12 – “Ary tsy misy famonjena amin’ny hafa, fa tsy misy anarana hafa ambanin’ny lanitra nomena ny olona izay hahazoantsika famonjena.”</w:t>
      </w:r>
    </w:p>
    <w:p/>
    <w:p>
      <w:r xmlns:w="http://schemas.openxmlformats.org/wordprocessingml/2006/main">
        <w:t xml:space="preserve">2: Ohabolana 3:5-6 - "Matokia an'i Jehovah amin'ny fonao rehetra, fa aza miankina amin'ny fahalalanao. Maneke Azy amin'ny alehanao rehetra, fa Izy handamina ny lalanao."</w:t>
      </w:r>
    </w:p>
    <w:p/>
    <w:p>
      <w:r xmlns:w="http://schemas.openxmlformats.org/wordprocessingml/2006/main">
        <w:t xml:space="preserve">Mpitsara 12:15 Ary maty Abdona, zanak'i Hilela Piratonita, ka nalevina tao Piratona, amin'ny tanin'ny Efraima, amin'ny tany havoan'ny Amalekita.</w:t>
      </w:r>
    </w:p>
    <w:p/>
    <w:p>
      <w:r xmlns:w="http://schemas.openxmlformats.org/wordprocessingml/2006/main">
        <w:t xml:space="preserve">Ary maty Abdona, zanak'i Hilela Piratonita, ka nalevina tao Piratona.</w:t>
      </w:r>
    </w:p>
    <w:p/>
    <w:p>
      <w:r xmlns:w="http://schemas.openxmlformats.org/wordprocessingml/2006/main">
        <w:t xml:space="preserve">1: Isika rehetra dia mety maty, ary manana andraikitra hiomana amin'ny fahafatesantsika.</w:t>
      </w:r>
    </w:p>
    <w:p/>
    <w:p>
      <w:r xmlns:w="http://schemas.openxmlformats.org/wordprocessingml/2006/main">
        <w:t xml:space="preserve">2: Miahy antsika Andriamanitra ary manome toerana hametrahany antsika.</w:t>
      </w:r>
    </w:p>
    <w:p/>
    <w:p>
      <w:r xmlns:w="http://schemas.openxmlformats.org/wordprocessingml/2006/main">
        <w:t xml:space="preserve">1: Mpitoriteny 3:2 - “Ao ny andro ahaterahana ary ao ny andro ahafatesana”.</w:t>
      </w:r>
    </w:p>
    <w:p/>
    <w:p>
      <w:r xmlns:w="http://schemas.openxmlformats.org/wordprocessingml/2006/main">
        <w:t xml:space="preserve">2: Salamo 116:15 - “Sarobidy eo imason’i Jehovah ny fahafatesan’ny olony masina”.</w:t>
      </w:r>
    </w:p>
    <w:p/>
    <w:p>
      <w:r xmlns:w="http://schemas.openxmlformats.org/wordprocessingml/2006/main">
        <w:t xml:space="preserve">Ny Mpitsara 13 dia azo fintinina amin’ny fehintsoratra telo toy izao manaraka izao, miaraka amin’ireo andininy voalaza:</w:t>
      </w:r>
    </w:p>
    <w:p/>
    <w:p>
      <w:r xmlns:w="http://schemas.openxmlformats.org/wordprocessingml/2006/main">
        <w:t xml:space="preserve">Fehintsoratra 1: Mampiditra ny tantaran’ny nahaterahan’i Samsona ny Mpitsara 13:1-14 . Ny toko dia manomboka amin’ny filazalazana ny fomba nanaovan’ny Isiraelita indray izay ratsy teo imason’ny Tompo, ary vokatr’izany dia natolotra teo an-tanan’ny Filistinina nandritra ny efapolo taona izy ireo. Tao Zora dia nisy lehilahy atao hoe Manoa sy ny vadiny izay momba. Nisy anjely niseho tamin’ny vadin’i Manoa, ary nilaza taminy fa hitoe-jaza izy ka hiteraka zazalahy izay hatokana ho an’Andriamanitra hatrany am-bohoka ho Nazirita, izay olona voatokana ho an’Andriamanitra misy fameperana manokana. Nandidy azy ny anjely mba tsy hisotro divay na hihinana zava-maloto mandritra ny fitondrana vohoka.</w:t>
      </w:r>
    </w:p>
    <w:p/>
    <w:p>
      <w:r xmlns:w="http://schemas.openxmlformats.org/wordprocessingml/2006/main">
        <w:t xml:space="preserve">Fehintsoratra 2: Manohy ny Mpitsara 13:15-23 , ary mitantara ny fihaonan’i Manoa tamin’ilay anjely. Nivavaka tamin’Andriamanitra i Manoa mba hahazoana tari-dalana momba ny fomba hitaizana an’io zaza manokana io, ary nangataka ny hiverenan’ilay anjely mba hampianatra azy ireo izay tokony hataony. Namaly ny vavak’i Manoa Andriamanitra tamin’ny fandefasana ilay anjely, izay namerina ny toromarika momba ny fifadiana divay sy sakafo maloto mandritra ny fitondrana vohoka. Rehefa nanontaniana ny anarany ilay anjely dia namaly hoe “Mahagaga” na “Zava-miafina” izany, izay midika hoe maha-Andriamanitra azy.</w:t>
      </w:r>
    </w:p>
    <w:p/>
    <w:p>
      <w:r xmlns:w="http://schemas.openxmlformats.org/wordprocessingml/2006/main">
        <w:t xml:space="preserve">Fehintsoratra 3: Ny Mpitsara 13 dia mamarana amin’ny fitantarana momba ny nahaterahan’i Samsona sy nihalehibe teo ambany fitahian’Andriamanitra. Ao amin’ny Mpitsara 13:24-25 , dia voalaza fa teraka araka ny fampanantenan’Andriamanitra i Samsona, ary lehibe teo ambanin’ny fitahiany tao Mahane-dana teo anelanelan’i Zora sy Estaola. Asongadin’ilay toko ny fomba nanombohan’i Samsona naneho tanjaka niavaka, na dia hatry ny fony fahatanorany aza, izay tandindon’ny anjara asany amin’ny hoavy amin’ny maha-mpitsara ny fahavalon’ny Isiraely azy.</w:t>
      </w:r>
    </w:p>
    <w:p/>
    <w:p>
      <w:r xmlns:w="http://schemas.openxmlformats.org/wordprocessingml/2006/main">
        <w:t xml:space="preserve">Raha fintinina:</w:t>
      </w:r>
    </w:p>
    <w:p>
      <w:r xmlns:w="http://schemas.openxmlformats.org/wordprocessingml/2006/main">
        <w:t xml:space="preserve">Mpitsara 13:</w:t>
      </w:r>
    </w:p>
    <w:p>
      <w:r xmlns:w="http://schemas.openxmlformats.org/wordprocessingml/2006/main">
        <w:t xml:space="preserve">Fampidirana ny fanambarana anjely nahaterahan’i Samsona tamin’ny vadin’i Manoa;</w:t>
      </w:r>
    </w:p>
    <w:p>
      <w:r xmlns:w="http://schemas.openxmlformats.org/wordprocessingml/2006/main">
        <w:t xml:space="preserve">Ny fihaonan’i Manoa tamin’ilay vavaky ny anjely mba hahazoana fitarihana, toromarika miverimberina;</w:t>
      </w:r>
    </w:p>
    <w:p>
      <w:r xmlns:w="http://schemas.openxmlformats.org/wordprocessingml/2006/main">
        <w:t xml:space="preserve">Ny fahaterahan'i Samsona sy ny fitomboany teo ambanin'ny fitahian'Andriamanitra dia famantarana ny hery miavaka.</w:t>
      </w:r>
    </w:p>
    <w:p/>
    <w:p>
      <w:r xmlns:w="http://schemas.openxmlformats.org/wordprocessingml/2006/main">
        <w:t xml:space="preserve">Fanamafisana ny fampahafantarana ny fanambaran’ny anjely fahaterahan’i Samsona tamin’ny vadin’i Manoa;</w:t>
      </w:r>
    </w:p>
    <w:p>
      <w:r xmlns:w="http://schemas.openxmlformats.org/wordprocessingml/2006/main">
        <w:t xml:space="preserve">Ny fihaonan’i Manoa tamin’ilay vavaky ny anjely mba hahazoana fitarihana, toromarika miverimberina;</w:t>
      </w:r>
    </w:p>
    <w:p>
      <w:r xmlns:w="http://schemas.openxmlformats.org/wordprocessingml/2006/main">
        <w:t xml:space="preserve">Ny fahaterahan'i Samsona sy ny fitomboany teo ambanin'ny fitahian'Andriamanitra dia famantarana ny hery miavaka.</w:t>
      </w:r>
    </w:p>
    <w:p/>
    <w:p>
      <w:r xmlns:w="http://schemas.openxmlformats.org/wordprocessingml/2006/main">
        <w:t xml:space="preserve">Ny toko dia mifantoka amin’ny tantaran’ny nahaterahan’i Samsona, ny fihaonan’i Manoa tamin’ny anjely, ary ny nitomboan’i Samsona teo ambany fitahian’Andriamanitra. Voalaza ao amin’ny Mpitsara 13 fa natolotra teo an-tanan’ny Filistinina izy ireo noho ny ratsy nataon’ny Israelita. Tany Zora, dia nisy vehivavy momba atao hoe Manoa nitsidika ny anjely iray izay nilaza taminy fa hitoe-jaza sy hiteraka zazalahy natokana ho an’Andriamanitra ho Nazirita izy.</w:t>
      </w:r>
    </w:p>
    <w:p/>
    <w:p>
      <w:r xmlns:w="http://schemas.openxmlformats.org/wordprocessingml/2006/main">
        <w:t xml:space="preserve">Mitohy ao amin’ny Mpitsara 13, rehefa nivavaka i Manoa mba hahazo fitarihana momba ny fitaizana an’io zaza manokana io, dia nalefan’Andriamanitra indray ilay anjely izay namerina ny toromarika momba ny fifadiana divay sy sakafo maloto mandritra ny fitondrana vohoka. Ny anjely koa dia manambara ny maha-Andriamanitra azy amin’ny filazana ny anarany hoe “Mahagaga” na “Zava-miafina”.</w:t>
      </w:r>
    </w:p>
    <w:p/>
    <w:p>
      <w:r xmlns:w="http://schemas.openxmlformats.org/wordprocessingml/2006/main">
        <w:t xml:space="preserve">Ny Mpitsara 13 dia mifarana amin’ny nahaterahan’i Samsona araka ny fampanantenan’Andriamanitra. Lehibe teo ambanin’ny fitahiany tao Mahane-dana teo anelanelan’i Zora sy Estaola izy. Na dia hatramin’ny fahazazany aza, dia hita taratra tamin’i Samsona ny tanjaka niavaka, izay tandindon’ny anjara asany amin’ny hoavy amin’ny maha-mpitsara ny fahavalon’ny Isiraely.</w:t>
      </w:r>
    </w:p>
    <w:p/>
    <w:p>
      <w:r xmlns:w="http://schemas.openxmlformats.org/wordprocessingml/2006/main">
        <w:t xml:space="preserve">Mpitsara 13:1 Ary nanao izay ratsy eo imason'i Jehovah indray ny Zanak'Isiraely; ary Jehovah nanolotra azy ho eo an-tànan' ny Filistina efa-polo taona.</w:t>
      </w:r>
    </w:p>
    <w:p/>
    <w:p>
      <w:r xmlns:w="http://schemas.openxmlformats.org/wordprocessingml/2006/main">
        <w:t xml:space="preserve">Nanao izay ratsy eo imason’i Jehovah ny Zanak’Isiraely ka natolotra teo an-tànan’ny Filistina nandritra ny 40 taona.</w:t>
      </w:r>
    </w:p>
    <w:p/>
    <w:p>
      <w:r xmlns:w="http://schemas.openxmlformats.org/wordprocessingml/2006/main">
        <w:t xml:space="preserve">1. Ny vokatry ny ota - Ny mety ho vokany maharitra ny tsy fankatoavantsika.</w:t>
      </w:r>
    </w:p>
    <w:p/>
    <w:p>
      <w:r xmlns:w="http://schemas.openxmlformats.org/wordprocessingml/2006/main">
        <w:t xml:space="preserve">2. Ny fahatokian'Andriamanitra amin'ny fotoan-tsarotra - Ny fomba itoeran'Andriamanitra mahatoky na dia tsy mahatoky aza isika.</w:t>
      </w:r>
    </w:p>
    <w:p/>
    <w:p>
      <w:r xmlns:w="http://schemas.openxmlformats.org/wordprocessingml/2006/main">
        <w:t xml:space="preserve">1. Filipiana 3:13-14 - “Ry rahalahy, tsy ataoko ho efa nahazo ny tenako; fa izao zavatra iray loha izao no ataoko, dia ny manadino izay zavatra ao aoriana ka miezaka hanatratra izay eo aloha, ka miezaka manatratra ny marika aho. ny lokan’ny fiantsoan’Andriamanitra any ambony ao amin’i Kristy Jesosy”.</w:t>
      </w:r>
    </w:p>
    <w:p/>
    <w:p>
      <w:r xmlns:w="http://schemas.openxmlformats.org/wordprocessingml/2006/main">
        <w:t xml:space="preserve">2. Romana 8:28 - “Ary fantatsika fa ny zavatra rehetra dia miara-miasa hahasoa izay tia an’Andriamanitra, dia izay voantso araka ny fikasany koa”.</w:t>
      </w:r>
    </w:p>
    <w:p/>
    <w:p>
      <w:r xmlns:w="http://schemas.openxmlformats.org/wordprocessingml/2006/main">
        <w:t xml:space="preserve">Mpitsara 13:2 Ary nisy lehilahy avy any Zora, avy amin'ny fokon'ny Danita, Manoa no anarany; ary momba ny vadiny ka tsy niteraka.</w:t>
      </w:r>
    </w:p>
    <w:p/>
    <w:p>
      <w:r xmlns:w="http://schemas.openxmlformats.org/wordprocessingml/2006/main">
        <w:t xml:space="preserve">Avy amin’ny fianakavian’i Danita tany Zora i Manoa sy ny vadiny ary tsy nanan-janaka.</w:t>
      </w:r>
    </w:p>
    <w:p/>
    <w:p>
      <w:r xmlns:w="http://schemas.openxmlformats.org/wordprocessingml/2006/main">
        <w:t xml:space="preserve">1. Ny herin'ny faharetana amin'ny fiandrasana ny fotoan'Andriamanitra</w:t>
      </w:r>
    </w:p>
    <w:p/>
    <w:p>
      <w:r xmlns:w="http://schemas.openxmlformats.org/wordprocessingml/2006/main">
        <w:t xml:space="preserve">2. Ny anjara asan’ny finoana amin’ny fandresena ny momba</w:t>
      </w:r>
    </w:p>
    <w:p/>
    <w:p>
      <w:r xmlns:w="http://schemas.openxmlformats.org/wordprocessingml/2006/main">
        <w:t xml:space="preserve">1. Romana 8:25-27 Fa raha manantena izay tsy hitantsika isika, dia miandry amin’ny faharetana. Ary toy izany koa, ny Fanahy no manampy antsika amin'ny fahalementsika; fa tsy haintsika ny mivavaka araka ny tokony ho izy, fa izany Fanahy izany no mifona amin'ny fisentoana lalina tsy takatry ny saina. Ary Andriamanitra, Izay mandinika ny fo, dia mahalala izay hevitry ny Fanahy, satria ny Fanahy no mifona ho an’ny olona masina araka ny sitrapon’Andriamanitra.</w:t>
      </w:r>
    </w:p>
    <w:p/>
    <w:p>
      <w:r xmlns:w="http://schemas.openxmlformats.org/wordprocessingml/2006/main">
        <w:t xml:space="preserve">2. Salamo 113:5-9 Iza no tahaka an’i Jehovah Andriamanitsika, Izay mipetraka any amin’ny avo sy mijery ny lanitra sy ny tany? Izy no manangana ny ory hiala amin'ny vovoka ary manandratra ny mahantra hiala amin'ny antontam-davenona, mba hampipetraka azy eo amin'ny mpanapaka sy ny mpanapaka ny olony. Nomeny trano ny momba, ka nataony renin-jaza falifaly izy. Derao ny Tompo!</w:t>
      </w:r>
    </w:p>
    <w:p/>
    <w:p>
      <w:r xmlns:w="http://schemas.openxmlformats.org/wordprocessingml/2006/main">
        <w:t xml:space="preserve">Mpitsara 13:3 Ary Ilay Anjelin'i Jehovah niseho tamin-dravehivavy ka nanao taminy hoe: Indro, momba ianao ka tsy niteraka; fa hanan'anaka ianao ka hiteraka zazalahy.</w:t>
      </w:r>
    </w:p>
    <w:p/>
    <w:p>
      <w:r xmlns:w="http://schemas.openxmlformats.org/wordprocessingml/2006/main">
        <w:t xml:space="preserve">Niseho tamin’ny vehivavy momba ny Anjelin’i Jehovah ka nampanantena fa hanana zazalahy izy.</w:t>
      </w:r>
    </w:p>
    <w:p/>
    <w:p>
      <w:r xmlns:w="http://schemas.openxmlformats.org/wordprocessingml/2006/main">
        <w:t xml:space="preserve">1. Ny fahatokiana an’Andriamanitra: ny fomba nitondran’ny fampanantenany fanantenana</w:t>
      </w:r>
    </w:p>
    <w:p/>
    <w:p>
      <w:r xmlns:w="http://schemas.openxmlformats.org/wordprocessingml/2006/main">
        <w:t xml:space="preserve">2. Matoky an’i Jehovah: Mandresy ireo sakanantsika</w:t>
      </w:r>
    </w:p>
    <w:p/>
    <w:p>
      <w:r xmlns:w="http://schemas.openxmlformats.org/wordprocessingml/2006/main">
        <w:t xml:space="preserve">1. Isaia 41:10 - Aza matahotra, fa momba anao Aho; aza miherikerika foana, fa Izaho no Andriamanitrao; Mampahery anao Aho sady mamonjy anao; mitantana anao amin'ny tanako ankavanana fahamarinako Aho.</w:t>
      </w:r>
    </w:p>
    <w:p/>
    <w:p>
      <w:r xmlns:w="http://schemas.openxmlformats.org/wordprocessingml/2006/main">
        <w:t xml:space="preserve">2. Romana 8:28 - Ary fantatsika fa ny zavatra rehetra dia miara-miasa hahasoa izay tia an’Andriamanitra, dia izay voantso araka ny fikasany.</w:t>
      </w:r>
    </w:p>
    <w:p/>
    <w:p>
      <w:r xmlns:w="http://schemas.openxmlformats.org/wordprocessingml/2006/main">
        <w:t xml:space="preserve">Mpitsara 13:4 Koa mitandrema ankehitriny, ka aza misotro divay na toaka, ary aza mihinana izay tsy madio;</w:t>
      </w:r>
    </w:p>
    <w:p/>
    <w:p>
      <w:r xmlns:w="http://schemas.openxmlformats.org/wordprocessingml/2006/main">
        <w:t xml:space="preserve">Nampitandrina an’i Samsona Andriamanitra mba tsy hisotro divay na toaka, na hihinana zava-maloto.</w:t>
      </w:r>
    </w:p>
    <w:p/>
    <w:p>
      <w:r xmlns:w="http://schemas.openxmlformats.org/wordprocessingml/2006/main">
        <w:t xml:space="preserve">1: Tokony hoheverina ho zava-dehibe ny fampitandreman’Andriamanitra ary tokony hankatoavina.</w:t>
      </w:r>
    </w:p>
    <w:p/>
    <w:p>
      <w:r xmlns:w="http://schemas.openxmlformats.org/wordprocessingml/2006/main">
        <w:t xml:space="preserve">2: Tempolin’Andriamanitra ny vatantsika ka tokony hanaja izany isika amin’ny fialana amin’ny sakafo na zava-pisotro maloto.</w:t>
      </w:r>
    </w:p>
    <w:p/>
    <w:p>
      <w:r xmlns:w="http://schemas.openxmlformats.org/wordprocessingml/2006/main">
        <w:t xml:space="preserve">1 Korintiana 6:19-20 MG1865 - Ary tsy fantatrareo va fa ny tenanareo dia tempolin'ny Fanahy Masina izay ao anatinareo, Izay efa azonareo tamin'Andriamanitra? Tsy anareo ianareo, fa voavidy ianareo. mankalazà an’Andriamanitra amin’ny tenanareo”.</w:t>
      </w:r>
    </w:p>
    <w:p/>
    <w:p>
      <w:r xmlns:w="http://schemas.openxmlformats.org/wordprocessingml/2006/main">
        <w:t xml:space="preserve">2:1 Petera 2:11-12 MG1865 - Ry malala, mananatra anareo izay mpivahiny sy sesitany aho, mba hifadianareo ny filan'ny nofo, izay miady amin'ny fanahinareo. ianareo mpanao ratsy, hahita ny asa soa ataonareo ka hankalaza an’Andriamanitra amin’ny andro famangiana”.</w:t>
      </w:r>
    </w:p>
    <w:p/>
    <w:p>
      <w:r xmlns:w="http://schemas.openxmlformats.org/wordprocessingml/2006/main">
        <w:t xml:space="preserve">Mpitsara 13:5 Fa, indro, hanan'anaka ianao ka hiteraka zazalahy; ary tsy hokasihin-kareza ny lohany; fa ny zaza dia ho Nazirita ho an'Andriamanitra hatrany am-bohoka;</w:t>
      </w:r>
    </w:p>
    <w:p/>
    <w:p>
      <w:r xmlns:w="http://schemas.openxmlformats.org/wordprocessingml/2006/main">
        <w:t xml:space="preserve">Nilaza tamin’i Manoa ny Anjelin’i Jehovah fa hitoe-jaza ny vadiny ka hiteraka zazalahy, izay ho Nazirita hatrany am-bohoka ary hanafaka an’i Israely amin’ny Filistinina.</w:t>
      </w:r>
    </w:p>
    <w:p/>
    <w:p>
      <w:r xmlns:w="http://schemas.openxmlformats.org/wordprocessingml/2006/main">
        <w:t xml:space="preserve">1. Ny Herin’Andriamanitra hanafaka antsika</w:t>
      </w:r>
    </w:p>
    <w:p/>
    <w:p>
      <w:r xmlns:w="http://schemas.openxmlformats.org/wordprocessingml/2006/main">
        <w:t xml:space="preserve">2. Ny herin'ny finoana amin'ny fotoan-tsarotra</w:t>
      </w:r>
    </w:p>
    <w:p/>
    <w:p>
      <w:r xmlns:w="http://schemas.openxmlformats.org/wordprocessingml/2006/main">
        <w:t xml:space="preserve">1. Isaia 41:10 13</w:t>
      </w:r>
    </w:p>
    <w:p/>
    <w:p>
      <w:r xmlns:w="http://schemas.openxmlformats.org/wordprocessingml/2006/main">
        <w:t xml:space="preserve">2. Salamo 33:20 22</w:t>
      </w:r>
    </w:p>
    <w:p/>
    <w:p>
      <w:r xmlns:w="http://schemas.openxmlformats.org/wordprocessingml/2006/main">
        <w:t xml:space="preserve">Mpitsara 13:6 Dia avy ravehivavy ka nilaza tamin’ny vadiny hoe: Nisy lehilahin’Andriamanitra tonga tamiko, ary ny tarehiny dia tahaka ny tarehin’ny Anjelin’Andriamanitra, mahatahotra indrindra; izy no anarany:</w:t>
      </w:r>
    </w:p>
    <w:p/>
    <w:p>
      <w:r xmlns:w="http://schemas.openxmlformats.org/wordprocessingml/2006/main">
        <w:t xml:space="preserve">Nifanena tamin’ny lehilahin’Andriamanitra ny vehivavy iray izay tahaka ny anjelin’Andriamanitra ny tarehiny sady nahatsiravina. Tsy nanontany azy hoe avy aiza izy ary tsy nilaza ny anarany.</w:t>
      </w:r>
    </w:p>
    <w:p/>
    <w:p>
      <w:r xmlns:w="http://schemas.openxmlformats.org/wordprocessingml/2006/main">
        <w:t xml:space="preserve">1. Ny fanatrehana tsy hita maso: Fahafantarana ireo irak’Andriamanitra eo amin’ny fiainantsika</w:t>
      </w:r>
    </w:p>
    <w:p/>
    <w:p>
      <w:r xmlns:w="http://schemas.openxmlformats.org/wordprocessingml/2006/main">
        <w:t xml:space="preserve">2. Ny Herin’Andriamanitra Manova: Ny Fanatrehan’Andriamanitra Amin’ny Tahotra</w:t>
      </w:r>
    </w:p>
    <w:p/>
    <w:p>
      <w:r xmlns:w="http://schemas.openxmlformats.org/wordprocessingml/2006/main">
        <w:t xml:space="preserve">1. Isaia 6:1-3</w:t>
      </w:r>
    </w:p>
    <w:p/>
    <w:p>
      <w:r xmlns:w="http://schemas.openxmlformats.org/wordprocessingml/2006/main">
        <w:t xml:space="preserve">2. Hebreo 12:28-29</w:t>
      </w:r>
    </w:p>
    <w:p/>
    <w:p>
      <w:r xmlns:w="http://schemas.openxmlformats.org/wordprocessingml/2006/main">
        <w:t xml:space="preserve">Mpitsara 13:7 Fa hoy Izy tamiko: Indro, hanan'anaka ianao ka hiteraka zazalahy; koa ankehitriny aza misotro divay na toaka ianao, ary aza mihinana izay maloto;</w:t>
      </w:r>
    </w:p>
    <w:p/>
    <w:p>
      <w:r xmlns:w="http://schemas.openxmlformats.org/wordprocessingml/2006/main">
        <w:t xml:space="preserve">Miantso antsika hanana fiainana masina sy madio Andriamanitra.</w:t>
      </w:r>
    </w:p>
    <w:p/>
    <w:p>
      <w:r xmlns:w="http://schemas.openxmlformats.org/wordprocessingml/2006/main">
        <w:t xml:space="preserve">1: Tokony ho masina sy madio isika, araka ny niantsoan’Andriamanitra antsika.</w:t>
      </w:r>
    </w:p>
    <w:p/>
    <w:p>
      <w:r xmlns:w="http://schemas.openxmlformats.org/wordprocessingml/2006/main">
        <w:t xml:space="preserve">2: Tsy maintsy miezaka mafy isika mba hanana fiainana mendrika ny fiantsoan’Andriamanitra.</w:t>
      </w:r>
    </w:p>
    <w:p/>
    <w:p>
      <w:r xmlns:w="http://schemas.openxmlformats.org/wordprocessingml/2006/main">
        <w:t xml:space="preserve">1 Petera 1:14-16 MG1865 - Koa tahaka ny zanaka manoa, aza manaraka ny filan'ny tsi-fahalalanareo fahiny; ho masina, fa masina Aho.</w:t>
      </w:r>
    </w:p>
    <w:p/>
    <w:p>
      <w:r xmlns:w="http://schemas.openxmlformats.org/wordprocessingml/2006/main">
        <w:t xml:space="preserve">Titosy 2:11-14 MG1865 - Fa efa miseho ny fahasoavan'Andriamanitra ka famonjena ny olona rehetra, mampianatra antsika hiala amin'ny faharatsiana sy ny filan'izao tontolo izao ary ho fahononan-tena sy mahitsy ary toe-panahy araka an'Andriamanitra amin'izao andro ankehitriny izao sady miandry. ho fanantenantsika sambatra, dia ny fisehoan’ny voninahitr’Andriamanitra lehibe sy Mpamonjy antsika, dia Jesosy Kristy, Izay nanolotra ny tenany hamonjy antsika ho afaka amin’ny fandikan-dalàna rehetra sy hanadiovany olona ho an’ny tenany izay mazoto amin’ny asa tsara.</w:t>
      </w:r>
    </w:p>
    <w:p/>
    <w:p>
      <w:r xmlns:w="http://schemas.openxmlformats.org/wordprocessingml/2006/main">
        <w:t xml:space="preserve">Mpitsara 13:8 Ary Manoa dia nifona tamin'i Jehovah ka nanao hoe: Tompoko ô, aoka hankatỳ aminay indray ny lehilahin'Andriamanitra izay nirahinao ka hampianatra anay izay hataonay amin'ny zaza izay hateraka.</w:t>
      </w:r>
    </w:p>
    <w:p/>
    <w:p>
      <w:r xmlns:w="http://schemas.openxmlformats.org/wordprocessingml/2006/main">
        <w:t xml:space="preserve">Nitalaho tamin’Andriamanitra i Manoa mba hahazoana toromarika fanampiny momba izay tokony hatao amin’ilay zaza izay haterak’ilay vadiny tsy ho ela.</w:t>
      </w:r>
    </w:p>
    <w:p/>
    <w:p>
      <w:r xmlns:w="http://schemas.openxmlformats.org/wordprocessingml/2006/main">
        <w:t xml:space="preserve">1: Rehefa manana fanontaniana tsy voavaly isika, dia afaka matoky fa mihaino ny vavaka ataontsika Andriamanitra ary hanome tari-dalana.</w:t>
      </w:r>
    </w:p>
    <w:p/>
    <w:p>
      <w:r xmlns:w="http://schemas.openxmlformats.org/wordprocessingml/2006/main">
        <w:t xml:space="preserve">2: Na dia tsy matoky tena amin’izay hitranga aza isika, dia mampanantena Andriamanitra fa homba antsika sy hanome antsika ny fahendrena ilaintsika.</w:t>
      </w:r>
    </w:p>
    <w:p/>
    <w:p>
      <w:r xmlns:w="http://schemas.openxmlformats.org/wordprocessingml/2006/main">
        <w:t xml:space="preserve">Jeremia 33:3 MG1865 - Antsoy Aho, dia hovaliako ianao ka hanambara aminao zavatra lehibe sy saro-pantarina izay tsy fantatrao.</w:t>
      </w:r>
    </w:p>
    <w:p/>
    <w:p>
      <w:r xmlns:w="http://schemas.openxmlformats.org/wordprocessingml/2006/main">
        <w:t xml:space="preserve">Jakoba 1:5 MG1865 - Ary raha misy hianareo tsy manam-pahendrena, aoka izy hangataka amin'Andriamanitra, Izay manome malalaka ho an'ny olona rehetra tsy mandatsa, ary dia homena azy izany.</w:t>
      </w:r>
    </w:p>
    <w:p/>
    <w:p>
      <w:r xmlns:w="http://schemas.openxmlformats.org/wordprocessingml/2006/main">
        <w:t xml:space="preserve">Mpitsara 13:9 Ary Andriamanitra nihaino ny feon'i Manoa; ary Ilay Anjelin'Andriamanitra nankeo amin-dravehivavy indray, raha nipetraka tany an-tsaha izy; fa Manoa vadiny tsy teo aminy.</w:t>
      </w:r>
    </w:p>
    <w:p/>
    <w:p>
      <w:r xmlns:w="http://schemas.openxmlformats.org/wordprocessingml/2006/main">
        <w:t xml:space="preserve">Notsidihin’ny anjelin’Andriamanitra i Manoa sy ny vadiny, nefa tsy teo i Manoa tamin’ny fitsidihana fanindroany.</w:t>
      </w:r>
    </w:p>
    <w:p/>
    <w:p>
      <w:r xmlns:w="http://schemas.openxmlformats.org/wordprocessingml/2006/main">
        <w:t xml:space="preserve">1. Ny maha-zava-dehibe ny fanatrehana amin'ny fotoan'ny famangian'Andriamanitra.</w:t>
      </w:r>
    </w:p>
    <w:p/>
    <w:p>
      <w:r xmlns:w="http://schemas.openxmlformats.org/wordprocessingml/2006/main">
        <w:t xml:space="preserve">2. Matoky an’Andriamanitra na dia tsy azontsika aza ny lalany.</w:t>
      </w:r>
    </w:p>
    <w:p/>
    <w:p>
      <w:r xmlns:w="http://schemas.openxmlformats.org/wordprocessingml/2006/main">
        <w:t xml:space="preserve">1. Salamo 46:10 "Mitsahara, ka aoka ho fantatrareo fa Izaho no Andriamanitra."</w:t>
      </w:r>
    </w:p>
    <w:p/>
    <w:p>
      <w:r xmlns:w="http://schemas.openxmlformats.org/wordprocessingml/2006/main">
        <w:t xml:space="preserve">2. Hebreo 11:1 “Ary ny finoana no fahatokiana ny amin’ny zavatra antenaina, fanehoana ny zavatra tsy hita”.</w:t>
      </w:r>
    </w:p>
    <w:p/>
    <w:p>
      <w:r xmlns:w="http://schemas.openxmlformats.org/wordprocessingml/2006/main">
        <w:t xml:space="preserve">Mpitsara 13:10 Dia nihazakazaka faingana ravehivavy ka nanambara tamin'ny vadiny hoe: Indro, efa niseho tamiko ilay lehilahy tonga tamiko indray andro.</w:t>
      </w:r>
    </w:p>
    <w:p/>
    <w:p>
      <w:r xmlns:w="http://schemas.openxmlformats.org/wordprocessingml/2006/main">
        <w:t xml:space="preserve">Nifanena tamin’ny lehilahy iray tonga tao aminy ny vehivavy iray ny andro teo aloha ka nihazakazaka haingana nilaza ny vaovao tamin’ny vadiny.</w:t>
      </w:r>
    </w:p>
    <w:p/>
    <w:p>
      <w:r xmlns:w="http://schemas.openxmlformats.org/wordprocessingml/2006/main">
        <w:t xml:space="preserve">1: Matetika Andriamanitra dia hampiasa ny zavatra tsy ampoizina mba hanehoana ny heriny sy ny sitrapony amintsika.</w:t>
      </w:r>
    </w:p>
    <w:p/>
    <w:p>
      <w:r xmlns:w="http://schemas.openxmlformats.org/wordprocessingml/2006/main">
        <w:t xml:space="preserve">2: Afaka matoky isika fa tonga lafatra foana ny fotoana sy ny planin’Andriamanitra.</w:t>
      </w:r>
    </w:p>
    <w:p/>
    <w:p>
      <w:r xmlns:w="http://schemas.openxmlformats.org/wordprocessingml/2006/main">
        <w:t xml:space="preserve">1: Isaia 55:8-9 - Fa ny fihevitro tsy fihevitrareo, ary ny lalanareo kosa tsy mba làlako, hoy Jehovah. Fa tahaka ny hahavon'ny lanitra noho ny tany no hahavon'ny lalako noho ny lalanareo sy ny fihevitro noho ny fihevitrareo.</w:t>
      </w:r>
    </w:p>
    <w:p/>
    <w:p>
      <w:r xmlns:w="http://schemas.openxmlformats.org/wordprocessingml/2006/main">
        <w:t xml:space="preserve">2: Mpitoriteny 3:1-14 MG1865 - Ny zavatra rehetra samy manana ny fotoany avy, ary samy manana ny fotoany avy ny zavatra rehetra atỳ ambanin'ny lanitra.</w:t>
      </w:r>
    </w:p>
    <w:p/>
    <w:p>
      <w:r xmlns:w="http://schemas.openxmlformats.org/wordprocessingml/2006/main">
        <w:t xml:space="preserve">Mpitsara 13:11 Dia nitsangana Manoa ka nanaraka ny vadiny, dia nankany amin-dralehilahy ka nanao taminy hoe: Hianao va ilay lehilahy niteny tamin-dravehivavy? Dia hoy izy: Izaho no izy.</w:t>
      </w:r>
    </w:p>
    <w:p/>
    <w:p>
      <w:r xmlns:w="http://schemas.openxmlformats.org/wordprocessingml/2006/main">
        <w:t xml:space="preserve">Nitady an’ilay lehilahy niresaka tamin’ny vadiny i Manoa ka nanamarina fa izy io.</w:t>
      </w:r>
    </w:p>
    <w:p/>
    <w:p>
      <w:r xmlns:w="http://schemas.openxmlformats.org/wordprocessingml/2006/main">
        <w:t xml:space="preserve">1: Tokony hatoky foana ny tenin’Andriamanitra isika, na dia sarotra takarina na ekena aza izany.</w:t>
      </w:r>
    </w:p>
    <w:p/>
    <w:p>
      <w:r xmlns:w="http://schemas.openxmlformats.org/wordprocessingml/2006/main">
        <w:t xml:space="preserve">2: Tokony ho vonona mandrakariva hitady ny fahamarinan’Andriamanitra isika, na dia tsy maintsy miezaka mafy aza mba hahita izany.</w:t>
      </w:r>
    </w:p>
    <w:p/>
    <w:p>
      <w:r xmlns:w="http://schemas.openxmlformats.org/wordprocessingml/2006/main">
        <w:t xml:space="preserve">Jeremia 29:13 MG1865 - Hitady Ahy ianareo, dia ho hitanareo Aho, raha katsahinareo amin'ny fonareo rehetra.</w:t>
      </w:r>
    </w:p>
    <w:p/>
    <w:p>
      <w:r xmlns:w="http://schemas.openxmlformats.org/wordprocessingml/2006/main">
        <w:t xml:space="preserve">Jakoba 1:5 MG1865 - Ary raha misy ianareo tsy manam-pahendrena, dia aoka izy hangataka amin'Andriamanitra, Izay manome malalaka ho an'ny olona rehetra ka tsy manan-tsiny.</w:t>
      </w:r>
    </w:p>
    <w:p/>
    <w:p>
      <w:r xmlns:w="http://schemas.openxmlformats.org/wordprocessingml/2006/main">
        <w:t xml:space="preserve">Mpitsara 13:12 Ary hoy Manoa: Aoka ho tanteraka ny teninao. Ahoana no handidy ny zaza, ary ahoana no hataontsika aminy?</w:t>
      </w:r>
    </w:p>
    <w:p/>
    <w:p>
      <w:r xmlns:w="http://schemas.openxmlformats.org/wordprocessingml/2006/main">
        <w:t xml:space="preserve">Nanontany an’ilay anjelin’i Jehovah i Manoa hoe ahoana no hitaizana ny zaza ho teraka.</w:t>
      </w:r>
    </w:p>
    <w:p/>
    <w:p>
      <w:r xmlns:w="http://schemas.openxmlformats.org/wordprocessingml/2006/main">
        <w:t xml:space="preserve">1. Ny maha zava-dehibe ny fitaizana ny zanaka amin’ny lalan’ny Tompo.</w:t>
      </w:r>
    </w:p>
    <w:p/>
    <w:p>
      <w:r xmlns:w="http://schemas.openxmlformats.org/wordprocessingml/2006/main">
        <w:t xml:space="preserve">2. Ny herin’ny fahalalana ny sitrapon’Andriamanitra ho an’ny fiainantsika.</w:t>
      </w:r>
    </w:p>
    <w:p/>
    <w:p>
      <w:r xmlns:w="http://schemas.openxmlformats.org/wordprocessingml/2006/main">
        <w:t xml:space="preserve">1. Ohabolana 22:6 - Zaro amin’izay lalana tokony halehany ny zaza; na rehefa antitra aza izy, dia tsy hiala amin’izany.</w:t>
      </w:r>
    </w:p>
    <w:p/>
    <w:p>
      <w:r xmlns:w="http://schemas.openxmlformats.org/wordprocessingml/2006/main">
        <w:t xml:space="preserve">2. Salamo 127:3 - Indro, lova avy amin’i Jehovah ny zanaka, ary tamby ny ateraky ny kibo.</w:t>
      </w:r>
    </w:p>
    <w:p/>
    <w:p>
      <w:r xmlns:w="http://schemas.openxmlformats.org/wordprocessingml/2006/main">
        <w:t xml:space="preserve">Mpitsara 13:13 Ary hoy Ilay Anjelin’i Jehovah tamin’i Manoa: Izay rehetra nolazaiko tamin-dravehivavy dia aoka hotandremany avokoa.</w:t>
      </w:r>
    </w:p>
    <w:p/>
    <w:p>
      <w:r xmlns:w="http://schemas.openxmlformats.org/wordprocessingml/2006/main">
        <w:t xml:space="preserve">Ary Ilay Anjelin'i Jehovah nampitandrina an'i Manoa mba hihaino izay rehetra nolazaina tamin-dravehivavy.</w:t>
      </w:r>
    </w:p>
    <w:p/>
    <w:p>
      <w:r xmlns:w="http://schemas.openxmlformats.org/wordprocessingml/2006/main">
        <w:t xml:space="preserve">1. Mitandrema mihaino sy mihaino ny fampitandreman’Andriamanitra.</w:t>
      </w:r>
    </w:p>
    <w:p/>
    <w:p>
      <w:r xmlns:w="http://schemas.openxmlformats.org/wordprocessingml/2006/main">
        <w:t xml:space="preserve">2. Andriamanitra dia miteny amin'ny alalan'ny irany mba hitarika antsika amin'ny lalany.</w:t>
      </w:r>
    </w:p>
    <w:p/>
    <w:p>
      <w:r xmlns:w="http://schemas.openxmlformats.org/wordprocessingml/2006/main">
        <w:t xml:space="preserve">1. Hebreo 12:25 - Tandremo sao mandà izay miteny ianareo. Fa raha tsy afa-nandositra izay nandà Ilay niteny tety an-tany, mainka fa isika, raha miala amin'ilay miteny avy any an-danitra.</w:t>
      </w:r>
    </w:p>
    <w:p/>
    <w:p>
      <w:r xmlns:w="http://schemas.openxmlformats.org/wordprocessingml/2006/main">
        <w:t xml:space="preserve">2. 1 Tesaloniana 5:21 - Fantaro ny zavatra rehetra; tano mafy izay tsara.</w:t>
      </w:r>
    </w:p>
    <w:p/>
    <w:p>
      <w:r xmlns:w="http://schemas.openxmlformats.org/wordprocessingml/2006/main">
        <w:t xml:space="preserve">Mpitsara 13:14 Tsy mahazo mihinana izay avy amin’ny voaloboka izy, na misotro divay na toaka, na mihinana zava-maloto; izay rehetra nandidiako azy dia aoka hotandremany.</w:t>
      </w:r>
    </w:p>
    <w:p/>
    <w:p>
      <w:r xmlns:w="http://schemas.openxmlformats.org/wordprocessingml/2006/main">
        <w:t xml:space="preserve">Nandidy ny vadin’i Manoa ny Anjelin’i Jehovah mba hifady hanina sy zava-pisotro sasany, anisan’izany ny divay sy ny toaka, ary hitandrina ny didiny rehetra.</w:t>
      </w:r>
    </w:p>
    <w:p/>
    <w:p>
      <w:r xmlns:w="http://schemas.openxmlformats.org/wordprocessingml/2006/main">
        <w:t xml:space="preserve">1. Fifadiana ny ota: Ny herin’ny fifehezan-tena.</w:t>
      </w:r>
    </w:p>
    <w:p/>
    <w:p>
      <w:r xmlns:w="http://schemas.openxmlformats.org/wordprocessingml/2006/main">
        <w:t xml:space="preserve">2. Manaraka ny Didin’Andriamanitra: Ny Fitahian’ny Fankatoavana.</w:t>
      </w:r>
    </w:p>
    <w:p/>
    <w:p>
      <w:r xmlns:w="http://schemas.openxmlformats.org/wordprocessingml/2006/main">
        <w:t xml:space="preserve">1. Efesiana 5:18-20 - “Ary aza mamon-divay misy fanaranam-po amin’izany, fa aoka ho feno ny Fanahy, ka mifampiresaka amin’ny salamo sy ny fihirana ary ny tonon-kiram-panahy, dia mihira sy mihira ao am-ponareo, ny Tompo, misaotra an’Andriamanitra Ray mandrakariva amin’ny zavatra rehetra amin’ny anaran’i Jesosy Kristy Tompontsika.”</w:t>
      </w:r>
    </w:p>
    <w:p/>
    <w:p>
      <w:r xmlns:w="http://schemas.openxmlformats.org/wordprocessingml/2006/main">
        <w:t xml:space="preserve">2. Filipiana 4:8-9 - Farany, ry rahalahy, na inona na inona marina, na inona na inona manan-kaja, na inona na inona mahitsy, na inona na inona madio, na inona na inona mahatehotia, na inona na inona tsara laza, raha misy. ny hatsaran-toetra, ary raha misy mendri-piderana, dia saintsaino izany. Izay zavatra nianaranareo sy noraisinareo sy renareo ary efa hitanareo tamiko no ataovy, dia ho aminareo ny Andriamanitry ny fiadanana."</w:t>
      </w:r>
    </w:p>
    <w:p/>
    <w:p>
      <w:r xmlns:w="http://schemas.openxmlformats.org/wordprocessingml/2006/main">
        <w:t xml:space="preserve">Mpitsara 13:15 Ary hoy Manoa tamin’Ilay Anjelin’i Jehovah: Masìna ianao, aoka hihazona anao izahay mandra-pamboatray zanak’osy ho Anao.</w:t>
      </w:r>
    </w:p>
    <w:p/>
    <w:p>
      <w:r xmlns:w="http://schemas.openxmlformats.org/wordprocessingml/2006/main">
        <w:t xml:space="preserve">Nangataka tamin’ilay anjelin’i Jehovah i Manoa mba hitoetra ao aminy mandra-panomanany zanak’osy ho azy.</w:t>
      </w:r>
    </w:p>
    <w:p/>
    <w:p>
      <w:r xmlns:w="http://schemas.openxmlformats.org/wordprocessingml/2006/main">
        <w:t xml:space="preserve">1. Ny herin’ny fandraisana vahiny: ny fomba fandraisantsika ny irak’Andriamanitra</w:t>
      </w:r>
    </w:p>
    <w:p/>
    <w:p>
      <w:r xmlns:w="http://schemas.openxmlformats.org/wordprocessingml/2006/main">
        <w:t xml:space="preserve">2. Ny Soron’ny Fahalalahan-tanana: Ny Fomba Anomezantsika Voninahitra ny Fanjakan’Andriamanitra</w:t>
      </w:r>
    </w:p>
    <w:p/>
    <w:p>
      <w:r xmlns:w="http://schemas.openxmlformats.org/wordprocessingml/2006/main">
        <w:t xml:space="preserve">1. Romana 12:13-14 - Zarao amin’ny vahoakan’ny Tompo izay sahirana. Manaova fampiantranoana.</w:t>
      </w:r>
    </w:p>
    <w:p/>
    <w:p>
      <w:r xmlns:w="http://schemas.openxmlformats.org/wordprocessingml/2006/main">
        <w:t xml:space="preserve">2. Filipiana 2:3-4 - Aza manao na inona na inona noho ny fitiavan-tena na ny fireharehana foana. Fa amin'ny fanetren-tena kosa dia omeo lanja ny hafa mihoatra noho ny tenanareo.</w:t>
      </w:r>
    </w:p>
    <w:p/>
    <w:p>
      <w:r xmlns:w="http://schemas.openxmlformats.org/wordprocessingml/2006/main">
        <w:t xml:space="preserve">Mpitsara 13:16 Ary hoy Ilay Anjelin'i Jehovah tamin'i Manoa: Na dia mihazona Ahy aza ianao, dia tsy mba hihinana amin'ny haninao Aho; ary raha manatitra fanatitra dorana ianao, dia aoka ho an'i Jehovah izany. Fa tsy fantatr'i Manoa fa Anjelin'i Jehovah izy.</w:t>
      </w:r>
    </w:p>
    <w:p/>
    <w:p>
      <w:r xmlns:w="http://schemas.openxmlformats.org/wordprocessingml/2006/main">
        <w:t xml:space="preserve">1: Tokony hotsaroantsika mandrakariva fa Andriamanitra no mifehy ary Izy no hanome antsika mandrakariva.</w:t>
      </w:r>
    </w:p>
    <w:p/>
    <w:p>
      <w:r xmlns:w="http://schemas.openxmlformats.org/wordprocessingml/2006/main">
        <w:t xml:space="preserve">2: Tokony ho vonona ny hanaiky ny sitrapon’Andriamanitra sy hanolotra ny sorona ho Azy isika.</w:t>
      </w:r>
    </w:p>
    <w:p/>
    <w:p>
      <w:r xmlns:w="http://schemas.openxmlformats.org/wordprocessingml/2006/main">
        <w:t xml:space="preserve">Romana 12:1-2 MG1865 - Koa amin'izany mangataka aminareo aho, ry rahalahy, noho ny famindram-pon'Andriamanitra, mba hatolotrareo ny tenanareo ho fanatitra velona, masina, sitrak'Andriamanitra, dia fanompoam-pivavahana marina sy mety hataonareo izany. Aza manaraka ny fanaon’izao tontolo izao, fa miovà amin’ny fanavaozana ny saina. Amin’izay ianao dia ho afaka hizaha toetra sy hankasitraka ny sitrapon’Andriamanitra izay tsara sy ankasitrahany ary tonga lafatra.</w:t>
      </w:r>
    </w:p>
    <w:p/>
    <w:p>
      <w:r xmlns:w="http://schemas.openxmlformats.org/wordprocessingml/2006/main">
        <w:t xml:space="preserve">2: Filipiana 4:6-7 MG1865 - Aza manahy na inona na inona; fa atolory an'Andriamanitra ny fangatahanareo amin'ny zavatra rehetra, amin'ny fivavahana sy ny fifonana mbamin'ny fisaorana. Ary ny fiadanan'Andriamanitra, izay mihoatra noho ny fahalalana rehetra, hiaro ny fonareo sy ny hevitrareo ao amin'i Kristy Jesosy.</w:t>
      </w:r>
    </w:p>
    <w:p/>
    <w:p>
      <w:r xmlns:w="http://schemas.openxmlformats.org/wordprocessingml/2006/main">
        <w:t xml:space="preserve">Mpitsara 13:17 Ary hoy Manoa tamin’Ilay Anjelin’i Jehovah: Iza moa no anaranao, mba hanomezam-boninahitra Anao, rehefa tanteraka ny teninao?</w:t>
      </w:r>
    </w:p>
    <w:p/>
    <w:p>
      <w:r xmlns:w="http://schemas.openxmlformats.org/wordprocessingml/2006/main">
        <w:t xml:space="preserve">Nanontany ny anaran’ilay Anjelin’i Jehovah i Manoa, mba hanomezam-boninahitra azy, rehefa tanteraka ny teniny.</w:t>
      </w:r>
    </w:p>
    <w:p/>
    <w:p>
      <w:r xmlns:w="http://schemas.openxmlformats.org/wordprocessingml/2006/main">
        <w:t xml:space="preserve">1. Ny Herin’ny Vavaka: Mangataha fitarihana amin’ny Tompo</w:t>
      </w:r>
    </w:p>
    <w:p/>
    <w:p>
      <w:r xmlns:w="http://schemas.openxmlformats.org/wordprocessingml/2006/main">
        <w:t xml:space="preserve">2. Fahafantarana ny Sitrapon’Andriamanitra: Mitady Fahazavana Amin’ny Finoana</w:t>
      </w:r>
    </w:p>
    <w:p/>
    <w:p>
      <w:r xmlns:w="http://schemas.openxmlformats.org/wordprocessingml/2006/main">
        <w:t xml:space="preserve">1. Jeremia 33:3: “Antsoy Aho, dia hovaliako ianao ka hanambara aminao zava-dehibe sy miafina izay tsy fantatrao”.</w:t>
      </w:r>
    </w:p>
    <w:p/>
    <w:p>
      <w:r xmlns:w="http://schemas.openxmlformats.org/wordprocessingml/2006/main">
        <w:t xml:space="preserve">2. Jakoba 1:5-7 : « Raha misy aminareo tsy manam-pahendrena, aoka izy hangataka amin’Andriamanitra, Izay manome malalaka ho an’ny olona rehetra tsy mandatsa, dia homena azy izany. izay misalasala dia tahaka ny onjan-dranomasina entin’ny rivotra ka atopatopany”.</w:t>
      </w:r>
    </w:p>
    <w:p/>
    <w:p>
      <w:r xmlns:w="http://schemas.openxmlformats.org/wordprocessingml/2006/main">
        <w:t xml:space="preserve">Mpitsara 13:18 Ary hoy Ilay Anjelin'i Jehovah taminy: Nahoana no manontany ny anarako ianao, nefa zava-miafina izany?</w:t>
      </w:r>
    </w:p>
    <w:p/>
    <w:p>
      <w:r xmlns:w="http://schemas.openxmlformats.org/wordprocessingml/2006/main">
        <w:t xml:space="preserve">Asehon’io andinin-teny ao amin’ny Mpitsara 13:18 io fa tsiambaratelo ny anaran’Andriamanitra.</w:t>
      </w:r>
    </w:p>
    <w:p/>
    <w:p>
      <w:r xmlns:w="http://schemas.openxmlformats.org/wordprocessingml/2006/main">
        <w:t xml:space="preserve">1. Ny zava-miafina ny anaran'Andriamanitra - Fahitana ny hery amin'ny fahalalana ny Tompo.</w:t>
      </w:r>
    </w:p>
    <w:p/>
    <w:p>
      <w:r xmlns:w="http://schemas.openxmlformats.org/wordprocessingml/2006/main">
        <w:t xml:space="preserve">2. Ny maha-zava-dehibe ny finoana - Mitsaoka an’i Jehovah amin’ny zava-drehetra, dia ny Anarany miafina.</w:t>
      </w:r>
    </w:p>
    <w:p/>
    <w:p>
      <w:r xmlns:w="http://schemas.openxmlformats.org/wordprocessingml/2006/main">
        <w:t xml:space="preserve">1. Isaia 55:8-9 - “Fa ny fihevitro tsy fihevitrareo, ary ny lalanareo kosa tsy mba lalako, hoy Jehovah, fa tahaka ny hahavon’ny lanitra noho ny tany no hahavon’ny lalako noho ny lalanareo, ny eritreritrao noho ny eritreritrao."</w:t>
      </w:r>
    </w:p>
    <w:p/>
    <w:p>
      <w:r xmlns:w="http://schemas.openxmlformats.org/wordprocessingml/2006/main">
        <w:t xml:space="preserve">2. Ohabolana 3:5-6 - "Matokia an'i Jehovah amin'ny fonao rehetra, fa aza miankina amin'ny fahalalanao. Maneke Azy amin'ny alehanao rehetra, fa Izy handamina ny lalanao."</w:t>
      </w:r>
    </w:p>
    <w:p/>
    <w:p>
      <w:r xmlns:w="http://schemas.openxmlformats.org/wordprocessingml/2006/main">
        <w:t xml:space="preserve">Mpitsara 13:19 Ary Manoa dia naka zanak'osy mbamin'ny fanatitra hohanina ka nanatitra azy teo ambonin'ny vatolampy ho an'i Jehovah; ary Manoa sy ny vadiny nijery.</w:t>
      </w:r>
    </w:p>
    <w:p/>
    <w:p>
      <w:r xmlns:w="http://schemas.openxmlformats.org/wordprocessingml/2006/main">
        <w:t xml:space="preserve">Manoa sy ny vadiny nanolotra zanak’osy mbamin’ny fanatitra hohanina ho an’i Jehovah, ary nanao fahagagana ilay anjely.</w:t>
      </w:r>
    </w:p>
    <w:p/>
    <w:p>
      <w:r xmlns:w="http://schemas.openxmlformats.org/wordprocessingml/2006/main">
        <w:t xml:space="preserve">1. Ny Herin’ny Fankatoavana – Ny tsy fivadihan’i Manoa sy ny vadiny tamin’ny didin’Andriamanitra dia niteraka valiny mahagaga.</w:t>
      </w:r>
    </w:p>
    <w:p/>
    <w:p>
      <w:r xmlns:w="http://schemas.openxmlformats.org/wordprocessingml/2006/main">
        <w:t xml:space="preserve">2. Ny fitahian’ny sorona – Ny fomba nanateran’i Manoa sy ny vadiny zanak’osy ho fanatitra hohanina ho an’i Jehovah tamin’ny zava-mahagaga.</w:t>
      </w:r>
    </w:p>
    <w:p/>
    <w:p>
      <w:r xmlns:w="http://schemas.openxmlformats.org/wordprocessingml/2006/main">
        <w:t xml:space="preserve">1. Hebreo 11:6 - “Fa raha tsy amin’ny finoana, dia tsy misy azo atao hahazoana sitraka aminy; fa izay manatona an’Andriamanitra dia tsy maintsy mino fa misy Izy sady Mpamaly soa izay mazoto mitady Azy”.</w:t>
      </w:r>
    </w:p>
    <w:p/>
    <w:p>
      <w:r xmlns:w="http://schemas.openxmlformats.org/wordprocessingml/2006/main">
        <w:t xml:space="preserve">2. Genesisy 22:12 MG1865 - Ary hoy Izy: Aza maninjitra ny tananao amin'ny zazalahy, ary aza manao na inona na inona aminy ianao; fa fantatro izao fa matahotra an'Andriamanitra ianao, ka tsy narovanao tamiko ny zanakao, dia ny lahitokanao. ."</w:t>
      </w:r>
    </w:p>
    <w:p/>
    <w:p>
      <w:r xmlns:w="http://schemas.openxmlformats.org/wordprocessingml/2006/main">
        <w:t xml:space="preserve">Mpitsara 13:20 Fa raha niakatra ho amin'ny lanitra ny lelafo avy teo amin'ny alitara, dia niakatra teo anatin'ny lelafon'ny alitara Ilay Anjelin'i Jehovah. Ary nony hitan'i Manoa sy ny vadiny izany, dia niankohoka tamin'ny tany izy.</w:t>
      </w:r>
    </w:p>
    <w:p/>
    <w:p>
      <w:r xmlns:w="http://schemas.openxmlformats.org/wordprocessingml/2006/main">
        <w:t xml:space="preserve">Ity andalan-teny ity dia mampiseho ny fotoana nahatalanjona nifanena tamin’ny anjelin’i Jehovah i Manoa sy ny vadiny.</w:t>
      </w:r>
    </w:p>
    <w:p/>
    <w:p>
      <w:r xmlns:w="http://schemas.openxmlformats.org/wordprocessingml/2006/main">
        <w:t xml:space="preserve">1. Ny fihaonan'ny anjely: Mianara manaja ny fanatrehan'Andriamanitra</w:t>
      </w:r>
    </w:p>
    <w:p/>
    <w:p>
      <w:r xmlns:w="http://schemas.openxmlformats.org/wordprocessingml/2006/main">
        <w:t xml:space="preserve">2. Mamboly toe-tsaina manetry tena: Manoa sy ny ohatry ny vadiny</w:t>
      </w:r>
    </w:p>
    <w:p/>
    <w:p>
      <w:r xmlns:w="http://schemas.openxmlformats.org/wordprocessingml/2006/main">
        <w:t xml:space="preserve">1. Isaia 6:1-7 - Ny fihaonan’i Isaia tamin’ny voninahitr’i Jehovah</w:t>
      </w:r>
    </w:p>
    <w:p/>
    <w:p>
      <w:r xmlns:w="http://schemas.openxmlformats.org/wordprocessingml/2006/main">
        <w:t xml:space="preserve">2. Eksodosy 3:1-6 - Ny fihaonan’i Mosesy tamin’ny fanatrehan’i Jehovah tao amin’ilay roimemy nirehitra</w:t>
      </w:r>
    </w:p>
    <w:p/>
    <w:p>
      <w:r xmlns:w="http://schemas.openxmlformats.org/wordprocessingml/2006/main">
        <w:t xml:space="preserve">Mpitsara 13:21 Fa tsy niseho tamin’i Manoa sy ny vadiny intsony Ilay Anjelin’i Jehovah. Dia fantatr'i Manoa fa Anjelin'i Jehovah izy.</w:t>
      </w:r>
    </w:p>
    <w:p/>
    <w:p>
      <w:r xmlns:w="http://schemas.openxmlformats.org/wordprocessingml/2006/main">
        <w:t xml:space="preserve">Nifanena tamin’ny anjelin’i Jehovah i Manoa sy ny vadiny, ka nahafantatra azy ho toy izany.</w:t>
      </w:r>
    </w:p>
    <w:p/>
    <w:p>
      <w:r xmlns:w="http://schemas.openxmlformats.org/wordprocessingml/2006/main">
        <w:t xml:space="preserve">1. Ny fanekena ny fanatrehan'Andriamanitra eo amin'ny fiainantsika.</w:t>
      </w:r>
    </w:p>
    <w:p/>
    <w:p>
      <w:r xmlns:w="http://schemas.openxmlformats.org/wordprocessingml/2006/main">
        <w:t xml:space="preserve">2. Ny maha-zava-dehibe ny finoana amin’ny fanekena ny antson’Andriamanitra.</w:t>
      </w:r>
    </w:p>
    <w:p/>
    <w:p>
      <w:r xmlns:w="http://schemas.openxmlformats.org/wordprocessingml/2006/main">
        <w:t xml:space="preserve">1. Hebreo 11:1 - "Ary ny finoana no fahatokiana ny amin'ny zavatra antenaina, fanehoana ny zavatra tsy hita."</w:t>
      </w:r>
    </w:p>
    <w:p/>
    <w:p>
      <w:r xmlns:w="http://schemas.openxmlformats.org/wordprocessingml/2006/main">
        <w:t xml:space="preserve">2. Jaona 10:27-28 - Ny ondriko mihaino ny feoko, ary Izaho mahalala azy, ary izy manaraka Ahy. Izaho manome azy fiainana mandrakizay, ka tsy ho very izy mandrakizay, ary tsy hisy handrombaka azy amin’ny tanako.</w:t>
      </w:r>
    </w:p>
    <w:p/>
    <w:p>
      <w:r xmlns:w="http://schemas.openxmlformats.org/wordprocessingml/2006/main">
        <w:t xml:space="preserve">Mpitsara 13:22 Ary hoy Manoa tamin’ny vadiny: Ho faty tokoa isika, satria efa nahita an’Andriamanitra.</w:t>
      </w:r>
    </w:p>
    <w:p/>
    <w:p>
      <w:r xmlns:w="http://schemas.openxmlformats.org/wordprocessingml/2006/main">
        <w:t xml:space="preserve">Takatr’i Manoa sy ny vadiny fa nahita an’Andriamanitra izy ireo, ka natahotra ny ho vokany.</w:t>
      </w:r>
    </w:p>
    <w:p/>
    <w:p>
      <w:r xmlns:w="http://schemas.openxmlformats.org/wordprocessingml/2006/main">
        <w:t xml:space="preserve">1: Afaka matoky ny Tompo isika, na dia eo aza ny tahotra.</w:t>
      </w:r>
    </w:p>
    <w:p/>
    <w:p>
      <w:r xmlns:w="http://schemas.openxmlformats.org/wordprocessingml/2006/main">
        <w:t xml:space="preserve">2: Tsy maintsy miomana hiatrika ny vokatry ny fihaonana amin’Andriamanitra isika.</w:t>
      </w:r>
    </w:p>
    <w:p/>
    <w:p>
      <w:r xmlns:w="http://schemas.openxmlformats.org/wordprocessingml/2006/main">
        <w:t xml:space="preserve">1: Isaia 41:10 - "Aza matahotra ianao, fa momba anao Aho; ary aza miherikerika foana, fa Izaho no Andriamanitrao; Mampahery anao Aho sady mamonjy anao; Eny, mitantana anao amin'ny tanana ankavanan'ny fahamarinako Aho."</w:t>
      </w:r>
    </w:p>
    <w:p/>
    <w:p>
      <w:r xmlns:w="http://schemas.openxmlformats.org/wordprocessingml/2006/main">
        <w:t xml:space="preserve">2: Hebreo 13:6 - “Ka dia sahy manao hoe: Jehovah no Mpamonjy ahy, ka tsy hatahotra aho; inona no azon’ny olona atao amiko?</w:t>
      </w:r>
    </w:p>
    <w:p/>
    <w:p>
      <w:r xmlns:w="http://schemas.openxmlformats.org/wordprocessingml/2006/main">
        <w:t xml:space="preserve">Mpitsara 13:23 Fa hoy ny vadiny taminy: Raha sitrak’i Jehovah ny hahafaty antsika, dia tsy ho nandray fanatitra dorana sy fanatitra hohanina avy tamin’ny tanantsika Izy, ary tsy nampiseho izany rehetra izany tamintsika, na tahaka ny teo. tamin'ity indray mitoraka ity dia nilaza zavatra toy izany taminay.</w:t>
      </w:r>
    </w:p>
    <w:p/>
    <w:p>
      <w:r xmlns:w="http://schemas.openxmlformats.org/wordprocessingml/2006/main">
        <w:t xml:space="preserve">Mamindra fo sy miantra ny Tompo, na dia tsy voatery ho izany aza.</w:t>
      </w:r>
    </w:p>
    <w:p/>
    <w:p>
      <w:r xmlns:w="http://schemas.openxmlformats.org/wordprocessingml/2006/main">
        <w:t xml:space="preserve">1. Mandrakizay ny famindrampon'Andriamanitra</w:t>
      </w:r>
    </w:p>
    <w:p/>
    <w:p>
      <w:r xmlns:w="http://schemas.openxmlformats.org/wordprocessingml/2006/main">
        <w:t xml:space="preserve">2. Ny fahasoavan'ny Tompo</w:t>
      </w:r>
    </w:p>
    <w:p/>
    <w:p>
      <w:r xmlns:w="http://schemas.openxmlformats.org/wordprocessingml/2006/main">
        <w:t xml:space="preserve">1. Salamo 103:8-10</w:t>
      </w:r>
    </w:p>
    <w:p/>
    <w:p>
      <w:r xmlns:w="http://schemas.openxmlformats.org/wordprocessingml/2006/main">
        <w:t xml:space="preserve">2. Romana 5:8</w:t>
      </w:r>
    </w:p>
    <w:p/>
    <w:p>
      <w:r xmlns:w="http://schemas.openxmlformats.org/wordprocessingml/2006/main">
        <w:t xml:space="preserve">Mpitsara 13:24 Ary niteraka zazalahy ravehivavy, ka ny anarany nataony hoe Samsona; dia nitombo ny zaza, ary Jehovah nitahy azy.</w:t>
      </w:r>
    </w:p>
    <w:p/>
    <w:p>
      <w:r xmlns:w="http://schemas.openxmlformats.org/wordprocessingml/2006/main">
        <w:t xml:space="preserve">Niteraka zazalahy ravehivavy ka nataony hoe Samsona ny anarany, ary nitahy azy ny Tompo rehefa nihalehibe.</w:t>
      </w:r>
    </w:p>
    <w:p/>
    <w:p>
      <w:r xmlns:w="http://schemas.openxmlformats.org/wordprocessingml/2006/main">
        <w:t xml:space="preserve">1. Ny fampanantenana fitahiana: Mankalaza ny fahatokian’Andriamanitra</w:t>
      </w:r>
    </w:p>
    <w:p/>
    <w:p>
      <w:r xmlns:w="http://schemas.openxmlformats.org/wordprocessingml/2006/main">
        <w:t xml:space="preserve">2. Mitombo hery: Ny Herin’ny Fitahian’Andriamanitra</w:t>
      </w:r>
    </w:p>
    <w:p/>
    <w:p>
      <w:r xmlns:w="http://schemas.openxmlformats.org/wordprocessingml/2006/main">
        <w:t xml:space="preserve">1. Genesisy 22:17 - "Hitahy anao tokoa Aho ka hahamaro ny taranakao ho tahaka ny kintana eny amin'ny lanitra sy ho tahaka ny fasika eny amoron-dranomasina."</w:t>
      </w:r>
    </w:p>
    <w:p/>
    <w:p>
      <w:r xmlns:w="http://schemas.openxmlformats.org/wordprocessingml/2006/main">
        <w:t xml:space="preserve">2. Matio 5:45 - “Izy mampiposaka ny masoandrony amin’ny ratsy fanahy sy ny tsara fanahy ary mandatsaka ranonorana amin’ny marina sy ny tsy marina”.</w:t>
      </w:r>
    </w:p>
    <w:p/>
    <w:p>
      <w:r xmlns:w="http://schemas.openxmlformats.org/wordprocessingml/2006/main">
        <w:t xml:space="preserve">Mpitsara 13:25 Ary ny Fanahin’i Jehovah dia nanomboka nanosika azy indraindray teo an-tobin’i Dana teo anelanelan’i Zora sy Estaola.</w:t>
      </w:r>
    </w:p>
    <w:p/>
    <w:p>
      <w:r xmlns:w="http://schemas.openxmlformats.org/wordprocessingml/2006/main">
        <w:t xml:space="preserve">Ny Fanahin'i Jehovah dia nanosika an'i Samsona indraindray tao amin'ny tobin'i Dana teo anelanelan'i Zora sy Estaola.</w:t>
      </w:r>
    </w:p>
    <w:p/>
    <w:p>
      <w:r xmlns:w="http://schemas.openxmlformats.org/wordprocessingml/2006/main">
        <w:t xml:space="preserve">1. Ny Herin’ny Fanahy: Mampiasa ny tantaran’i Samsona mba hahatakarana ny herin’ny Fanahy Masina eo amin’ny fiainantsika.</w:t>
      </w:r>
    </w:p>
    <w:p/>
    <w:p>
      <w:r xmlns:w="http://schemas.openxmlformats.org/wordprocessingml/2006/main">
        <w:t xml:space="preserve">2. Ny Hetsiky ny Fanahy: Ny fomba fihetsehan’ny Fanahy eo amin’ny fiainantsika sy ny maha-zava-dehibe ny fanekena sy fanarahana ny fitarihany.</w:t>
      </w:r>
    </w:p>
    <w:p/>
    <w:p>
      <w:r xmlns:w="http://schemas.openxmlformats.org/wordprocessingml/2006/main">
        <w:t xml:space="preserve">1. Asa 1:8 "Fa hahazo hery ianareo amin'ny hilatsahan'ny Fanahy Masina aminareo, ary ho vavolombeloko any Jerosalema sy eran'i Jodia sy Samaria ary hatramin'ny faran'ny tany."</w:t>
      </w:r>
    </w:p>
    <w:p/>
    <w:p>
      <w:r xmlns:w="http://schemas.openxmlformats.org/wordprocessingml/2006/main">
        <w:t xml:space="preserve">2. Romana 8:14 “Fa izay tarihin’ny Fanahin’Andriamanitra no zanak’Andriamanitra”.</w:t>
      </w:r>
    </w:p>
    <w:p/>
    <w:p>
      <w:r xmlns:w="http://schemas.openxmlformats.org/wordprocessingml/2006/main">
        <w:t xml:space="preserve">Ny Mpitsara 14 dia azo fintinina amin’ny fehintsoratra telo toy izao manaraka izao, miaraka amin’ireo andininy voalaza:</w:t>
      </w:r>
    </w:p>
    <w:p/>
    <w:p>
      <w:r xmlns:w="http://schemas.openxmlformats.org/wordprocessingml/2006/main">
        <w:t xml:space="preserve">Fehintsoratra 1: Resahin’ny Mpitsara 14:1-7 ny fanambadian’i Samsona tamin’ny vehivavy Filistinina. Manomboka amin’ny fitantarana ny fomba nidinan’i Samsona tany Timna, tanàna Filistinina, ny toko, ary nahita vehivavy iray tiany hovadiny tao. Rehefa nody izy, dia nilaza tamin’ny ray aman-dreniny ny faniriany hanambady an’ilay vehivavy Filistinina, na dia nanohitra aza izy ireo. Nanizingizina ny hanambady azy i Samsona ary nangataka ny ray aman-dreniny handamina ny fanambadiana ho azy.</w:t>
      </w:r>
    </w:p>
    <w:p/>
    <w:p>
      <w:r xmlns:w="http://schemas.openxmlformats.org/wordprocessingml/2006/main">
        <w:t xml:space="preserve">Fehintsoratra 2: Manohy ao amin’ny Mpitsara 14:8-20 , izy io dia mitantara ny fihaonan’i Samsona tamin’ny liona iray sy ny fampanononany tamin’ny fampakaram-bady. Rehefa nandeha tany Timna hanao ny fampakaram-badiny i Samsona, dia nisy liona tanora nanafika azy. Noho ny herin’Andriamanitra, dia namiravira ilay liona tamin’ny tanany i Samsona. Tatỳ aoriana, rehefa niverina ho amin’ny fampakaram-bady izy, dia nanao ankamantatra tamin’ny Filistinina telopolo namany ny amin’ilay liona, ary nanolotra azy ireo hiloka izy ireo, raha mahavaha ilay fampanonona ao anatin’ny fito andro, dia homeny akanjo rongony telopolo; fa raha lany izy, dia hanome azy akanjo rongony fotsy madinika telo-polo.</w:t>
      </w:r>
    </w:p>
    <w:p/>
    <w:p>
      <w:r xmlns:w="http://schemas.openxmlformats.org/wordprocessingml/2006/main">
        <w:t xml:space="preserve">Fehintsoratra 3: Ny Mpitsara 14 dia mifarana amin’ny fitantarana iray izay namadihan’ny vadin’i Samsona azy tamin’ny fanambarana ny valin’ilay ankamantatra. Voalaza ao amin’ny Mpitsara 14:15-20 , fa noho ny faneren’ny vahoakany sy ny fahatahorana ny ainy, dia nitaona ny valin’i Samsona izy ary nanambara izany tamin’ny mpiray tanindrazana taminy, alohan’ny hifaranan’ny andro fahafito. Nahatezitra an’i Samsona izany, satria fantany fa namadika azy izy. Ho setrin'izany, dia niala tamin'ny fahatezerany izy nefa tsy nanatontosa ny fanambadian'izy ireo ary namono lehilahy telopolo avy tao Askelona mba hahatanteraka ny fiafaran'ny filokana.</w:t>
      </w:r>
    </w:p>
    <w:p/>
    <w:p>
      <w:r xmlns:w="http://schemas.openxmlformats.org/wordprocessingml/2006/main">
        <w:t xml:space="preserve">Raha fintinina:</w:t>
      </w:r>
    </w:p>
    <w:p>
      <w:r xmlns:w="http://schemas.openxmlformats.org/wordprocessingml/2006/main">
        <w:t xml:space="preserve">Mpitsara 14:</w:t>
      </w:r>
    </w:p>
    <w:p>
      <w:r xmlns:w="http://schemas.openxmlformats.org/wordprocessingml/2006/main">
        <w:t xml:space="preserve">Ny fanirian’i Samsona hahazo vehivavy Filistinina dia tsy nety tamin’ny ray aman-dreniny;</w:t>
      </w:r>
    </w:p>
    <w:p>
      <w:r xmlns:w="http://schemas.openxmlformats.org/wordprocessingml/2006/main">
        <w:t xml:space="preserve">Ny fihaonan’i Samsona tamin’ny liona iray namiravira azy tamin’ny tanany;</w:t>
      </w:r>
    </w:p>
    <w:p>
      <w:r xmlns:w="http://schemas.openxmlformats.org/wordprocessingml/2006/main">
        <w:t xml:space="preserve">Ankamantatra tao amin'ny fampakaram-bady namadihan'ny vadin'i Samsona, namono lehilahy telopolo.</w:t>
      </w:r>
    </w:p>
    <w:p/>
    <w:p>
      <w:r xmlns:w="http://schemas.openxmlformats.org/wordprocessingml/2006/main">
        <w:t xml:space="preserve">Fanamafisana ny fanirian’i Samsona ny hanoheran’ny ray aman-dreniny vehivavy Filistinina;</w:t>
      </w:r>
    </w:p>
    <w:p>
      <w:r xmlns:w="http://schemas.openxmlformats.org/wordprocessingml/2006/main">
        <w:t xml:space="preserve">Ny fihaonan’i Samsona tamin’ny liona iray namiravira azy tamin’ny tanany;</w:t>
      </w:r>
    </w:p>
    <w:p>
      <w:r xmlns:w="http://schemas.openxmlformats.org/wordprocessingml/2006/main">
        <w:t xml:space="preserve">Ankamantatra tao amin'ny fampakaram-bady namadihan'ny vadin'i Samsona, namono lehilahy telopolo.</w:t>
      </w:r>
    </w:p>
    <w:p/>
    <w:p>
      <w:r xmlns:w="http://schemas.openxmlformats.org/wordprocessingml/2006/main">
        <w:t xml:space="preserve">Ny toko dia mifantoka amin’ny fanirian’i Samsona hanambady vehivavy Filistina na dia teo aza ny fanoheran’ny ray aman-dreniny, ny fihaonany tamin’ny liona sy ny ankamantatra nanaraka izany tamin’ny fanasambe, ary ny famadihana ny vadiny izay nitarika ho amin’ny famonoana lehilahy telopolo. Ao amin’ny Mpitsara 14, dia voalaza fa nidina tany Timna i Samsona ary nanjary raiki-pitia tamin’ny vehivavy Filistinina iray izay tiany hovadiny. Na dia teo aza ny fanoherana avy amin'ny ray aman-dreniny, dia nanizingizina ny hanambady azy izy ary nangataka azy ireo handamina ny fanambadiana.</w:t>
      </w:r>
    </w:p>
    <w:p/>
    <w:p>
      <w:r xmlns:w="http://schemas.openxmlformats.org/wordprocessingml/2006/main">
        <w:t xml:space="preserve">Mitohy ao amin’ny Mpitsara 14, raha nandeha tany Timna i Samsona hanao ny fampakaram-badiny, dia nifanena tamin’ny liona tanora iray izay nanafika azy. Noho ny herin’Andriamanitra, dia mamiravira ny liona amin’ny tanany tsy misy ilana azy izy. Tatỳ aoriana, tao amin’ny fampakaram-bady, dia nanao ankamantatra momba an’io zava-nitranga io tamin’ny Filistinina telopolo namany izy, ary nanolotra azy ireo filokana.</w:t>
      </w:r>
    </w:p>
    <w:p/>
    <w:p>
      <w:r xmlns:w="http://schemas.openxmlformats.org/wordprocessingml/2006/main">
        <w:t xml:space="preserve">Ny Mpitsara 14 dia mamarana amin’ny fitantarana izay namadihan’ny vadin’i Samsona azy tamin’ny fanambarana ny valin’ilay ankamantatra teo ambany faneren’ny vahoakany. Mitaona azy hiala aminy izy alohan'ny hifaranan'ny andro fahafito, ary manambara izany amin'ny mpiray tanindrazana aminy. Nahatezitra an’i Samsona izany, satria fantany fa namadika azy izy. Ho setrin'izany dia niala tamin'ny fahatezerana izy nefa tsy nanatontosa ny fanambadian'izy ireo ary namono lehilahy telopolo avy tao Askelona mba hahatanteraka ny fiafaran'ny filokana dia fihetsika feno herisetra nateraky ny fahatezerana sy ny valifaty.</w:t>
      </w:r>
    </w:p>
    <w:p/>
    <w:p>
      <w:r xmlns:w="http://schemas.openxmlformats.org/wordprocessingml/2006/main">
        <w:t xml:space="preserve">Mpitsara 14:1 Ary Samsona nidina nankany Timna ka nahita vehivavy tao Timna avy tamin'ny zanakavavin'ny Filistina.</w:t>
      </w:r>
    </w:p>
    <w:p/>
    <w:p>
      <w:r xmlns:w="http://schemas.openxmlformats.org/wordprocessingml/2006/main">
        <w:t xml:space="preserve">Nankany Timna i Samsona ka nahita vehivavy Filistinina.</w:t>
      </w:r>
    </w:p>
    <w:p/>
    <w:p>
      <w:r xmlns:w="http://schemas.openxmlformats.org/wordprocessingml/2006/main">
        <w:t xml:space="preserve">1. Ny herin’ny fitiavana: Ny tantaran’i Samsona sy ilay vehivavy Filistinina</w:t>
      </w:r>
    </w:p>
    <w:p/>
    <w:p>
      <w:r xmlns:w="http://schemas.openxmlformats.org/wordprocessingml/2006/main">
        <w:t xml:space="preserve">2. Fandresena ny fakam-panahy: Ny fiainan’i Samsona</w:t>
      </w:r>
    </w:p>
    <w:p/>
    <w:p>
      <w:r xmlns:w="http://schemas.openxmlformats.org/wordprocessingml/2006/main">
        <w:t xml:space="preserve">1. Romana 12:2 - Aza manaraka ny fanaon’izao tontolo izao;</w:t>
      </w:r>
    </w:p>
    <w:p/>
    <w:p>
      <w:r xmlns:w="http://schemas.openxmlformats.org/wordprocessingml/2006/main">
        <w:t xml:space="preserve">2. 1 Korintiana 10:13 - Tsy nisy fakam-panahy nahazo anareo izay tsy zakan'ny olombelona. Mahatoky Andriamanitra, ka tsy hamela anareo halaim-panahy mihoatra noho izay zakanareo;</w:t>
      </w:r>
    </w:p>
    <w:p/>
    <w:p>
      <w:r xmlns:w="http://schemas.openxmlformats.org/wordprocessingml/2006/main">
        <w:t xml:space="preserve">Mpitsara 14:2 Dia niakatra izy ka nilaza tamin-drainy sy reniny hoe: Efa nahita vehivavy tany Timna avy amin’ny zanakavavin’ny Filistina aho, koa ankehitriny alao izy ho vadiko.</w:t>
      </w:r>
    </w:p>
    <w:p/>
    <w:p>
      <w:r xmlns:w="http://schemas.openxmlformats.org/wordprocessingml/2006/main">
        <w:t xml:space="preserve">Naniry hanambady vehivavy Filistinina i Samsona, ka nampahafantarina ny rainy sy ny reniny ny fikasany.</w:t>
      </w:r>
    </w:p>
    <w:p/>
    <w:p>
      <w:r xmlns:w="http://schemas.openxmlformats.org/wordprocessingml/2006/main">
        <w:t xml:space="preserve">1) Ny Herin’ny Fitiavana: Ny fomba fampiasan’Andriamanitra ny tantaram-pitiavana mba hanavotana antsika</w:t>
      </w:r>
    </w:p>
    <w:p/>
    <w:p>
      <w:r xmlns:w="http://schemas.openxmlformats.org/wordprocessingml/2006/main">
        <w:t xml:space="preserve">2) Ny dian’ny maha-mpianatra: Mianara hanaraka ny sitrapon’Andriamanitra</w:t>
      </w:r>
    </w:p>
    <w:p/>
    <w:p>
      <w:r xmlns:w="http://schemas.openxmlformats.org/wordprocessingml/2006/main">
        <w:t xml:space="preserve">1) Genesisy 2:24 MG1865 - Ary noho izany ny lehilahy dia handao ny rainy sy ny reniny ka hikambana amin'ny vadiny, dia ho nofo iray ihany izy roroa.</w:t>
      </w:r>
    </w:p>
    <w:p/>
    <w:p>
      <w:r xmlns:w="http://schemas.openxmlformats.org/wordprocessingml/2006/main">
        <w:t xml:space="preserve">2) Hosea 2:19-20 MG1865 - Hofofoiko ho vadiko mandrakizay ianao; Hofofoiko amin'ny fahamarinana sy ny rariny ary ny fitiavana sy ny fiantrana ianao. Hofofoiko amin'ny fahamarinana ianao, ka hanaiky an'i Jehovah ianao.</w:t>
      </w:r>
    </w:p>
    <w:p/>
    <w:p>
      <w:r xmlns:w="http://schemas.openxmlformats.org/wordprocessingml/2006/main">
        <w:t xml:space="preserve">Mpitsara 14:3 Ary hoy ny rainy sy ny reniny taminy: Moa tsy misy vehivavy va eto amin’ny zanakavavin’ny rahalahinao, na amin’ny fireneko rehetra, no dia mandeha maka vady any amin’ny Filistina tsy mifora ianao? Ary hoy Samsona tamin-drainy: Alao ho ahy izy; fa mahafaly ahy izy.</w:t>
      </w:r>
    </w:p>
    <w:p/>
    <w:p>
      <w:r xmlns:w="http://schemas.openxmlformats.org/wordprocessingml/2006/main">
        <w:t xml:space="preserve">Nangataka alalana tamin’ny ray aman-dreniny i Samsona mba hanambady vehivavy Filistinina, izay notoherin’ny ray aman-dreniny tamin’ny voalohany.</w:t>
      </w:r>
    </w:p>
    <w:p/>
    <w:p>
      <w:r xmlns:w="http://schemas.openxmlformats.org/wordprocessingml/2006/main">
        <w:t xml:space="preserve">1. Ny maha zava-dehibe ny fanajana ny ray aman-drenintsika amin’izay rehetra ataontsika</w:t>
      </w:r>
    </w:p>
    <w:p/>
    <w:p>
      <w:r xmlns:w="http://schemas.openxmlformats.org/wordprocessingml/2006/main">
        <w:t xml:space="preserve">2. Ny herin'ny fitiavana sy ny fahaizany mamehy izay elanelana ara-kolontsaina</w:t>
      </w:r>
    </w:p>
    <w:p/>
    <w:p>
      <w:r xmlns:w="http://schemas.openxmlformats.org/wordprocessingml/2006/main">
        <w:t xml:space="preserve">1. Kolosiana 3:20 - “Hianareo zanaka, maneke ny ray aman-dreninareo amin’ny zavatra rehetra, fa ankasitrahan’ny Tompo izany”.</w:t>
      </w:r>
    </w:p>
    <w:p/>
    <w:p>
      <w:r xmlns:w="http://schemas.openxmlformats.org/wordprocessingml/2006/main">
        <w:t xml:space="preserve">2. Romana 12:10 - “Mifankatiava araka ny fifankatiavan’ny mpirahalahy;</w:t>
      </w:r>
    </w:p>
    <w:p/>
    <w:p>
      <w:r xmlns:w="http://schemas.openxmlformats.org/wordprocessingml/2006/main">
        <w:t xml:space="preserve">Mpitsara 14:4 Nefa tsy fantatry ny rainy sy ny reniny fa avy tamin’i Jehovah izany, satria nitady izay hiadiany tamin’ny Filistina Izy, fa tamin’izany andro izany ny Filistina no nanapaka ny Isiraely.</w:t>
      </w:r>
    </w:p>
    <w:p/>
    <w:p>
      <w:r xmlns:w="http://schemas.openxmlformats.org/wordprocessingml/2006/main">
        <w:t xml:space="preserve">I Samsona dia nitady izay hiampangana ny Filistina, izay nanapaka ny Isiraely, nefa tsy fantatry ny ray aman-dreniny.</w:t>
      </w:r>
    </w:p>
    <w:p/>
    <w:p>
      <w:r xmlns:w="http://schemas.openxmlformats.org/wordprocessingml/2006/main">
        <w:t xml:space="preserve">1. Ny Fitahian'Andriamanitra amin'ny toerana tsy ampoizina</w:t>
      </w:r>
    </w:p>
    <w:p/>
    <w:p>
      <w:r xmlns:w="http://schemas.openxmlformats.org/wordprocessingml/2006/main">
        <w:t xml:space="preserve">2. Mijoroa amin'ny tsara na dia eo aza ny fanoherana</w:t>
      </w:r>
    </w:p>
    <w:p/>
    <w:p>
      <w:r xmlns:w="http://schemas.openxmlformats.org/wordprocessingml/2006/main">
        <w:t xml:space="preserve">1. Romana 8:28 - Ary fantatsika fa ny zavatra rehetra dia miasa hahasoa izay tia Azy, dia izay voantso araka ny fikasany koa.</w:t>
      </w:r>
    </w:p>
    <w:p/>
    <w:p>
      <w:r xmlns:w="http://schemas.openxmlformats.org/wordprocessingml/2006/main">
        <w:t xml:space="preserve">Daniela 3:17-18 MG1865 - Raha atsipy ao amin'ny lafaoro misy afo mirehitra izahay, dia mahavonjy anay amin'izany Andriamanitra tompoinay, ary Izy no hanafaka anay amin'ny tanan'ny mpanjaka. Fa na dia tsy manao izany aza izy, dia tianay ho fantatra, ry mpanjaka, fa tsy hanompo ny andriamanitrao izahay, na hiankohoka eo anatrehan’ny sariolona volamena natsanganao.</w:t>
      </w:r>
    </w:p>
    <w:p/>
    <w:p>
      <w:r xmlns:w="http://schemas.openxmlformats.org/wordprocessingml/2006/main">
        <w:t xml:space="preserve">Mpitsara 14:5 Dia nidina Samsona sy ny rainy aman-dreniny nankany Timna ka tonga tao amin’ny tanim-boalobok’i Timna, ary, indro, nisy liona tanora nierona taminy.</w:t>
      </w:r>
    </w:p>
    <w:p/>
    <w:p>
      <w:r xmlns:w="http://schemas.openxmlformats.org/wordprocessingml/2006/main">
        <w:t xml:space="preserve">Nandeha nankany Timna i Samsona niaraka tamin’ny ray aman-dreniny, ka nifanena tamin’ny liona tanora iray.</w:t>
      </w:r>
    </w:p>
    <w:p/>
    <w:p>
      <w:r xmlns:w="http://schemas.openxmlformats.org/wordprocessingml/2006/main">
        <w:t xml:space="preserve">1. Antso sy Herin'Andriamanitra - momba ny famaliana ny antson'Andriamanitra amin-kery sy herim-po, na inona na inona olana.</w:t>
      </w:r>
    </w:p>
    <w:p/>
    <w:p>
      <w:r xmlns:w="http://schemas.openxmlformats.org/wordprocessingml/2006/main">
        <w:t xml:space="preserve">2. Fiarovana sy Fanomezan'Andriamanitra - momba ny fitokisana amin'ny fiarovan'Andriamanitra sy ny fanomezany, na dia eo aza ny loza.</w:t>
      </w:r>
    </w:p>
    <w:p/>
    <w:p>
      <w:r xmlns:w="http://schemas.openxmlformats.org/wordprocessingml/2006/main">
        <w:t xml:space="preserve">1. 1 Jaona 4:4 - Anaka, ianareo dia avy amin'Andriamanitra ary efa naharesy ireny, satria lehibe Izay ao aminareo noho izay ao amin'izao tontolo izao.</w:t>
      </w:r>
    </w:p>
    <w:p/>
    <w:p>
      <w:r xmlns:w="http://schemas.openxmlformats.org/wordprocessingml/2006/main">
        <w:t xml:space="preserve">2. Salamo 27:1 - Jehovah no fahazavako sy famonjena ahy; iza no hatahorako? Jehovah no fiarovana mafy ho an'ny aiko; iza no hatahorako?</w:t>
      </w:r>
    </w:p>
    <w:p/>
    <w:p>
      <w:r xmlns:w="http://schemas.openxmlformats.org/wordprocessingml/2006/main">
        <w:t xml:space="preserve">Mpitsara 14:6 Ary tonga tao aminy ny Fanahin’i Jehovah, ka notriariny toy ny fanariam-pako izy, nefa tsy nisy na inona na inona teny an-tànany; nefa tsy nambarany tamin-drainy na tamin-dreniny izay efa nataony.</w:t>
      </w:r>
    </w:p>
    <w:p/>
    <w:p>
      <w:r xmlns:w="http://schemas.openxmlformats.org/wordprocessingml/2006/main">
        <w:t xml:space="preserve">Nampiasa ny herin’ny Fanahy Masina i Samsona mba hamiravira zanak’osy tamin’ny tanany, nefa tsy nolazainy tamin’ny ray aman-dreniny izay nataony.</w:t>
      </w:r>
    </w:p>
    <w:p/>
    <w:p>
      <w:r xmlns:w="http://schemas.openxmlformats.org/wordprocessingml/2006/main">
        <w:t xml:space="preserve">1. Ny Herin’Andriamanitra eo amin’ny fiainantsika</w:t>
      </w:r>
    </w:p>
    <w:p/>
    <w:p>
      <w:r xmlns:w="http://schemas.openxmlformats.org/wordprocessingml/2006/main">
        <w:t xml:space="preserve">2. Fankatoavana an’Andriamanitra manoloana ny fahoriana</w:t>
      </w:r>
    </w:p>
    <w:p/>
    <w:p>
      <w:r xmlns:w="http://schemas.openxmlformats.org/wordprocessingml/2006/main">
        <w:t xml:space="preserve">1. Jaona 14:12 - "Lazaiko aminareo marina dia marina tokoa: Izay mino Ahy dia hanao ny asa ataoko koa, ary hanao asa lehibe noho izany aza izy, satria Izaho mankany amin'ny Ray."</w:t>
      </w:r>
    </w:p>
    <w:p/>
    <w:p>
      <w:r xmlns:w="http://schemas.openxmlformats.org/wordprocessingml/2006/main">
        <w:t xml:space="preserve">2. 1 Petera 1:2 - “Araka ny fahalalana mialoha an’Andriamanitra Ray, amin’ny fanamasinan’ny Fanahy, amin’ny fanarahana an’i Jesosy Kristy sy amin’ny famafazana ny rany: hampitomboina ho anareo anie ny fahasoavana sy ny fiadanana”.</w:t>
      </w:r>
    </w:p>
    <w:p/>
    <w:p>
      <w:r xmlns:w="http://schemas.openxmlformats.org/wordprocessingml/2006/main">
        <w:t xml:space="preserve">Mpitsara 14:7 Dia nidina izy ka niresaka tamin-dravehivavy; ary nahafaly an'i Samsona izy.</w:t>
      </w:r>
    </w:p>
    <w:p/>
    <w:p>
      <w:r xmlns:w="http://schemas.openxmlformats.org/wordprocessingml/2006/main">
        <w:t xml:space="preserve">Nitsidika vehivavy iray i Samsona ary nahafaly azy izany.</w:t>
      </w:r>
    </w:p>
    <w:p/>
    <w:p>
      <w:r xmlns:w="http://schemas.openxmlformats.org/wordprocessingml/2006/main">
        <w:t xml:space="preserve">1. Ny herin'ny fanintonana: ny fomba ahafahan'ny safidintsika hanatona antsika bebe kokoa amin'Andriamanitra</w:t>
      </w:r>
    </w:p>
    <w:p/>
    <w:p>
      <w:r xmlns:w="http://schemas.openxmlformats.org/wordprocessingml/2006/main">
        <w:t xml:space="preserve">2. Ny maha-zava-dehibe ny Fifandraisana Ara-drariny: Ny Fifandraisana Amin’Andriamanitra Amin’ny alalan’ny Fifandraisantsika Amin’ny Hafa</w:t>
      </w:r>
    </w:p>
    <w:p/>
    <w:p>
      <w:r xmlns:w="http://schemas.openxmlformats.org/wordprocessingml/2006/main">
        <w:t xml:space="preserve">1. Ohabolana 31:30 : “Fitaka ny fahatsaram-bika, ary zava-poana ny fahatsaran-tarehy, fa ny vehivavy matahotra an’i Jehovah ihany no hoderaina”.</w:t>
      </w:r>
    </w:p>
    <w:p/>
    <w:p>
      <w:r xmlns:w="http://schemas.openxmlformats.org/wordprocessingml/2006/main">
        <w:t xml:space="preserve">2. Mpitoriteny 4:9-12, “Tsara ny roa noho ny iray, fa mahazo valim-pitia ny fisasarany izy; fa raha lavo izy, dia hisy hanarina ny namany; fa lozan’izay lavo irery ka manana fa tsy olon-kafa no hanarina azy.Ary koa, raha miara-mandry ny roa, dia mafana izy, fa hataon'ny anankiray ahoana no hampahafana ny irery?Ary na dia maharesy ny irery aza ny olona, dia hanohitra azy ny roa, fa ny tady intelo tsy tapahina vetivety. "</w:t>
      </w:r>
    </w:p>
    <w:p/>
    <w:p>
      <w:r xmlns:w="http://schemas.openxmlformats.org/wordprocessingml/2006/main">
        <w:t xml:space="preserve">Mpitsara 14:8 Ary nony afaka kelikely, dia niverina haka azy izy;</w:t>
      </w:r>
    </w:p>
    <w:p/>
    <w:p>
      <w:r xmlns:w="http://schemas.openxmlformats.org/wordprocessingml/2006/main">
        <w:t xml:space="preserve">Niverina haka ny vadiny i Samsona, ary nahita andiam-tantely sy tantely tao amin’ny fatin’ilay liona novonoiny teo aloha.</w:t>
      </w:r>
    </w:p>
    <w:p/>
    <w:p>
      <w:r xmlns:w="http://schemas.openxmlformats.org/wordprocessingml/2006/main">
        <w:t xml:space="preserve">1. Ny hamamin'ny fanomezan'Andriamanitra - Mikaroka ny fomba ahafahan'Andriamanitra manome antsika na dia ao anatin'ny fahasahiranana aza.</w:t>
      </w:r>
    </w:p>
    <w:p/>
    <w:p>
      <w:r xmlns:w="http://schemas.openxmlformats.org/wordprocessingml/2006/main">
        <w:t xml:space="preserve">2. Fandresena ireo fanamby amin'ny alalan'ny finoana - Fandinihana ny fomba ahafahan'ny finoana manampy antsika handresy ny sakana rehetra.</w:t>
      </w:r>
    </w:p>
    <w:p/>
    <w:p>
      <w:r xmlns:w="http://schemas.openxmlformats.org/wordprocessingml/2006/main">
        <w:t xml:space="preserve">1. Salamo 81:10 - "Izaho no Jehovah Andriamanitrao, Izay nitondra anao nivoaka avy tany amin'ny tany Egypta; sokafy ny vavanao, fa hofenoiko."</w:t>
      </w:r>
    </w:p>
    <w:p/>
    <w:p>
      <w:r xmlns:w="http://schemas.openxmlformats.org/wordprocessingml/2006/main">
        <w:t xml:space="preserve">2. Jakoba 1:2-4 - “Ry rahalahiko, ataovy ho fifaliana avokoa, raha iharan’ny fakam-panahy samy hafa hianareo, satria fantatrareo fa ny fizahan-toetra ny finoanareo dia mahatonga faharetana. manontolo, tsy mila na inona na inona."</w:t>
      </w:r>
    </w:p>
    <w:p/>
    <w:p>
      <w:r xmlns:w="http://schemas.openxmlformats.org/wordprocessingml/2006/main">
        <w:t xml:space="preserve">Mpitsara 14:9 Ary nentiny teny an-tànany izany, dia nihinana izy; ary nankany amin’ny rainy aman-dreniny izy, dia nomeny azy, ka dia nihinana izy; ny liona.</w:t>
      </w:r>
    </w:p>
    <w:p/>
    <w:p>
      <w:r xmlns:w="http://schemas.openxmlformats.org/wordprocessingml/2006/main">
        <w:t xml:space="preserve">Nahita tantely tao anatin’ny fatin’ny liona i Samsona ka nihinana azy, nefa tsy nilaza tamin’ny rainy sy ny reniny izy.</w:t>
      </w:r>
    </w:p>
    <w:p/>
    <w:p>
      <w:r xmlns:w="http://schemas.openxmlformats.org/wordprocessingml/2006/main">
        <w:t xml:space="preserve">1. Ny herin’ny fifehezan-tena: Mianara manohitra ny fakam-panahy avy amin’ny ohatr’i Samsona</w:t>
      </w:r>
    </w:p>
    <w:p/>
    <w:p>
      <w:r xmlns:w="http://schemas.openxmlformats.org/wordprocessingml/2006/main">
        <w:t xml:space="preserve">2. Ny fomba famaliana ny fakam-panahy: Fandinihana ny toetran’i Samsona</w:t>
      </w:r>
    </w:p>
    <w:p/>
    <w:p>
      <w:r xmlns:w="http://schemas.openxmlformats.org/wordprocessingml/2006/main">
        <w:t xml:space="preserve">1. Filipiana 4:13 - Mahay ny zavatra rehetra aho ao amin'i Kristy izay mampahery ahy.</w:t>
      </w:r>
    </w:p>
    <w:p/>
    <w:p>
      <w:r xmlns:w="http://schemas.openxmlformats.org/wordprocessingml/2006/main">
        <w:t xml:space="preserve">2. Jakoba 1:12-15 - Sambatra izay maharitra fakam-panahy; fa rehefa voazaha toetra izy, dia hahazo ny satro-boninahitra fiainana, izay nolazain’ny Tompo homena izay tia Azy.</w:t>
      </w:r>
    </w:p>
    <w:p/>
    <w:p>
      <w:r xmlns:w="http://schemas.openxmlformats.org/wordprocessingml/2006/main">
        <w:t xml:space="preserve">Mpitsara 14:10 Ary ny rainy nidina nankany amin-dravehivavy; ary Samsona nanao fanasana teo; fa izany no fanaon'ny zatovo.</w:t>
      </w:r>
    </w:p>
    <w:p/>
    <w:p>
      <w:r xmlns:w="http://schemas.openxmlformats.org/wordprocessingml/2006/main">
        <w:t xml:space="preserve">Nanasa ny rainy sy ny namany ho any amin’ny fanasana iray nomanina i Samsona.</w:t>
      </w:r>
    </w:p>
    <w:p/>
    <w:p>
      <w:r xmlns:w="http://schemas.openxmlformats.org/wordprocessingml/2006/main">
        <w:t xml:space="preserve">1. Ny herin'ny fandraisana vahiny - Mampiasa ny fampiantranoana ho toy ny fomba hanorina fifandraisana sy hanehoana fitiavana ny hafa.</w:t>
      </w:r>
    </w:p>
    <w:p/>
    <w:p>
      <w:r xmlns:w="http://schemas.openxmlformats.org/wordprocessingml/2006/main">
        <w:t xml:space="preserve">2. Ny hatsaram-panahin'ny Fahalalahan-tanana - Fanehoana hatsaram-panahy amin'ny hafa amin'ny alalan'ny fanomezana malala-tanana.</w:t>
      </w:r>
    </w:p>
    <w:p/>
    <w:p>
      <w:r xmlns:w="http://schemas.openxmlformats.org/wordprocessingml/2006/main">
        <w:t xml:space="preserve">1. Lioka 14:12-14 – Mamporisika antsika i Jesoa mba hanasa ny mahantra sy izay tsy afaka mamaly antsika ho amin’ny fanasantsika.</w:t>
      </w:r>
    </w:p>
    <w:p/>
    <w:p>
      <w:r xmlns:w="http://schemas.openxmlformats.org/wordprocessingml/2006/main">
        <w:t xml:space="preserve">2. 1 Timoty 6:17-19 - Mampirisika antsika i Paoly mba ho malala-tanana sy hanao soa, ary hizara amin’ny hafa.</w:t>
      </w:r>
    </w:p>
    <w:p/>
    <w:p>
      <w:r xmlns:w="http://schemas.openxmlformats.org/wordprocessingml/2006/main">
        <w:t xml:space="preserve">Mpitsara 14:11 Ary raha nahita azy izy, dia nitondra olona telo-polo lahy hiaraka aminy.</w:t>
      </w:r>
    </w:p>
    <w:p/>
    <w:p>
      <w:r xmlns:w="http://schemas.openxmlformats.org/wordprocessingml/2006/main">
        <w:t xml:space="preserve">Ary ny mponina tao Timna dia nitondra olona telo-polo mba hiaraka amin'i Samsona, raha nahita azy.</w:t>
      </w:r>
    </w:p>
    <w:p/>
    <w:p>
      <w:r xmlns:w="http://schemas.openxmlformats.org/wordprocessingml/2006/main">
        <w:t xml:space="preserve">1. Ny fahafantarana fa manana drafitra ho an’ny fiainantsika Andriamanitra amin’ny alalan’ny fitokiana Azy sy ny fianteherana amin’ny heriny, na dia toa tsy tanteraka aza ny zava-drehetra.</w:t>
      </w:r>
    </w:p>
    <w:p/>
    <w:p>
      <w:r xmlns:w="http://schemas.openxmlformats.org/wordprocessingml/2006/main">
        <w:t xml:space="preserve">2. Mifanohana amin’ny fikatsahana ny drafitr’Andriamanitra amin’ny alalan’ny fanolorana namana sy fampaherezana.</w:t>
      </w:r>
    </w:p>
    <w:p/>
    <w:p>
      <w:r xmlns:w="http://schemas.openxmlformats.org/wordprocessingml/2006/main">
        <w:t xml:space="preserve">1. Isaia 40:31 - Fa izay miandry an'i Jehovah dia mandroso hery kosa; Elatra no hiakarany tahaka ny voromahery; Hihazakazaka izy, nefa tsy ho sasatra; Handeha izy, nefa tsy ho reraka.</w:t>
      </w:r>
    </w:p>
    <w:p/>
    <w:p>
      <w:r xmlns:w="http://schemas.openxmlformats.org/wordprocessingml/2006/main">
        <w:t xml:space="preserve">2. Ohabolana 27:17 - Tahaka ny vy maharanitra ny vy, Dia toy izany ny olona maharanitra ny tarehin'ny sakaizany.</w:t>
      </w:r>
    </w:p>
    <w:p/>
    <w:p>
      <w:r xmlns:w="http://schemas.openxmlformats.org/wordprocessingml/2006/main">
        <w:t xml:space="preserve">Mpitsara 14:12 Ary hoy Samsona taminy: Hanao fampanonona aminareo aho; raha azonareo atao ny manambara izany amiko amin'ny andro firavoravoana hafitoana ka hitanareo, dia homeko lamba telo-polo sy vola telo-polo ianareo. ny akanjo:</w:t>
      </w:r>
    </w:p>
    <w:p/>
    <w:p>
      <w:r xmlns:w="http://schemas.openxmlformats.org/wordprocessingml/2006/main">
        <w:t xml:space="preserve">Nametraka ankamantatra tamin’ny Filistinina i Samsona ary nampanantena valisoa ho azy ireo, raha voavahany ao anatin’ny fito andro izany.</w:t>
      </w:r>
    </w:p>
    <w:p/>
    <w:p>
      <w:r xmlns:w="http://schemas.openxmlformats.org/wordprocessingml/2006/main">
        <w:t xml:space="preserve">1. Ny herin'ny ankamantatra amin'ny fijoroana ho vavolombelona ny amin'ny herin'Andriamanitra</w:t>
      </w:r>
    </w:p>
    <w:p/>
    <w:p>
      <w:r xmlns:w="http://schemas.openxmlformats.org/wordprocessingml/2006/main">
        <w:t xml:space="preserve">2. Ny Tanjaky ny Fifandraisantsika Amin’Andriamanitra</w:t>
      </w:r>
    </w:p>
    <w:p/>
    <w:p>
      <w:r xmlns:w="http://schemas.openxmlformats.org/wordprocessingml/2006/main">
        <w:t xml:space="preserve">1. Ohabolana 3:5-6 - Matokia an’i Jehovah amin’ny fonao rehetra, fa aza miankina amin’ny fahalalanao; maneke Azy amin'ny alehanao rehetra, fa Izy handamina ny lalanao.</w:t>
      </w:r>
    </w:p>
    <w:p/>
    <w:p>
      <w:r xmlns:w="http://schemas.openxmlformats.org/wordprocessingml/2006/main">
        <w:t xml:space="preserve">2. Salamo 62:11 - Indray mandeha Andriamanitra no niteny; indroa no nandrenesako izao: an'Andriamanitra ny hery.</w:t>
      </w:r>
    </w:p>
    <w:p/>
    <w:p>
      <w:r xmlns:w="http://schemas.openxmlformats.org/wordprocessingml/2006/main">
        <w:t xml:space="preserve">Mpitsara 14:13 Fa raha tsy mahay milaza izany amiko ianareo, dia homenareo lamba telo-polo sy fitafiana intelo-polo miova aho. Ary hoy ireo taminy: Ataovy ny fampanononanao mba ho renay.</w:t>
      </w:r>
    </w:p>
    <w:p/>
    <w:p>
      <w:r xmlns:w="http://schemas.openxmlformats.org/wordprocessingml/2006/main">
        <w:t xml:space="preserve">Ary Samsona nanao ankamantatra tamin'ny Filistina mba hizaha toetra azy, ka raha tsy hainy izany, dia homeny lamba telo-polo sy akanjo telo-polo miova izy.</w:t>
      </w:r>
    </w:p>
    <w:p/>
    <w:p>
      <w:r xmlns:w="http://schemas.openxmlformats.org/wordprocessingml/2006/main">
        <w:t xml:space="preserve">1. Fiarovana an'Andriamanitra amin'ny toe-javatra tsy mahazatra</w:t>
      </w:r>
    </w:p>
    <w:p/>
    <w:p>
      <w:r xmlns:w="http://schemas.openxmlformats.org/wordprocessingml/2006/main">
        <w:t xml:space="preserve">2. Fahatakarana ny toerana misy antsika eto amin'izao tontolo izao</w:t>
      </w:r>
    </w:p>
    <w:p/>
    <w:p>
      <w:r xmlns:w="http://schemas.openxmlformats.org/wordprocessingml/2006/main">
        <w:t xml:space="preserve">1. Eksodosy 3:7-8 MG1865 - Ary hoy Jehovah: Efa hitako tokoa ny fahorian'ny oloko izay any Egypta, ary efa reko ny fitarainany noho ny ataon'ny mpampiasa azy; fa fantatro ny alahelony; Ary nidina Aho hanafaka azy amin'ny tànan'ny Egyptiana sy hampiakatra azy hiala amin'izany tany izany ho any amin'izay tany soa sy malalaka, ho any amin'izay tany tondra-dronono sy tantely.</w:t>
      </w:r>
    </w:p>
    <w:p/>
    <w:p>
      <w:r xmlns:w="http://schemas.openxmlformats.org/wordprocessingml/2006/main">
        <w:t xml:space="preserve">2. Ohabolana 3:5-6 - Matokia an’i Jehovah amin’ny fonao rehetra; ary aza miankina amin'ny fahalalanao. Maneke Azy amin'ny alehanao rehetra, fa Izy handamina ny lalanao.</w:t>
      </w:r>
    </w:p>
    <w:p/>
    <w:p>
      <w:r xmlns:w="http://schemas.openxmlformats.org/wordprocessingml/2006/main">
        <w:t xml:space="preserve">Mpitsara 14:14 Ary hoy izy taminy: Avy tamin'ny mpihinana no nivoahan'ny hanina, ary avy tamin'ny mahery no nivoahan'ny mamy. Ary tao anatin'ny hateloana dia tsy nahalaza ny ankamantatra izy.</w:t>
      </w:r>
    </w:p>
    <w:p/>
    <w:p>
      <w:r xmlns:w="http://schemas.openxmlformats.org/wordprocessingml/2006/main">
        <w:t xml:space="preserve">Tsy nahavaha ankamantatra nataon’i Samsona tao anatin’ny telo andro ny mponina tao an-tanànan’i Timna.</w:t>
      </w:r>
    </w:p>
    <w:p/>
    <w:p>
      <w:r xmlns:w="http://schemas.openxmlformats.org/wordprocessingml/2006/main">
        <w:t xml:space="preserve">1. Mitadiava hery amin'ny toerana tsy ampoizina</w:t>
      </w:r>
    </w:p>
    <w:p/>
    <w:p>
      <w:r xmlns:w="http://schemas.openxmlformats.org/wordprocessingml/2006/main">
        <w:t xml:space="preserve">2. Ny herin'ny faharetana amin'ny toe-javatra sarotra</w:t>
      </w:r>
    </w:p>
    <w:p/>
    <w:p>
      <w:r xmlns:w="http://schemas.openxmlformats.org/wordprocessingml/2006/main">
        <w:t xml:space="preserve">1. Isaia 40:29 - Mampahatanjaka ny reraka Izy; ary izay kely hery dia omeny hery.</w:t>
      </w:r>
    </w:p>
    <w:p/>
    <w:p>
      <w:r xmlns:w="http://schemas.openxmlformats.org/wordprocessingml/2006/main">
        <w:t xml:space="preserve">2. Filipiana 4:13 - Mahay ny zavatra rehetra aho ao amin'i Kristy izay mampahery ahy.</w:t>
      </w:r>
    </w:p>
    <w:p/>
    <w:p>
      <w:r xmlns:w="http://schemas.openxmlformats.org/wordprocessingml/2006/main">
        <w:t xml:space="preserve">Mpitsara 14:15 Ary tamin'ny andro fahafito dia hoy izy tamin'ny vadin'i Samsona: Korohy ny vadinao hilazany aminay ny fampanonona, fandrao hodoranay amin'ny afo ianao sy ny tranon-drainao; maka izay ananantsika? tsy izany ve?</w:t>
      </w:r>
    </w:p>
    <w:p/>
    <w:p>
      <w:r xmlns:w="http://schemas.openxmlformats.org/wordprocessingml/2006/main">
        <w:t xml:space="preserve">Nangataka tamin’ny vadin’i Samsona ny mponina tao Timna mba hitaona azy hilaza amin’izy ireo ny ankamantatra nomena azy ireo. Norahonan’izy ireo hodorana izy sy ny tranon’ny fianakaviany raha tsy nanao izay nangatahiny.</w:t>
      </w:r>
    </w:p>
    <w:p/>
    <w:p>
      <w:r xmlns:w="http://schemas.openxmlformats.org/wordprocessingml/2006/main">
        <w:t xml:space="preserve">1. Ny herin’ny fandresen-dahatra: ny fomba fitaomana antsika amin’ny hafa</w:t>
      </w:r>
    </w:p>
    <w:p/>
    <w:p>
      <w:r xmlns:w="http://schemas.openxmlformats.org/wordprocessingml/2006/main">
        <w:t xml:space="preserve">2. Ny loza ateraky ny fandrahonana: ny fomba hamaliantsika ny tahotra</w:t>
      </w:r>
    </w:p>
    <w:p/>
    <w:p>
      <w:r xmlns:w="http://schemas.openxmlformats.org/wordprocessingml/2006/main">
        <w:t xml:space="preserve">1. Ohabolana 21:1 - Ny fon'ny mpanjaka dia eo an-tànan'i Jehovah tahaka ny riaka miboiboika, ka entiny mitondra izany amin'izay tiany.</w:t>
      </w:r>
    </w:p>
    <w:p/>
    <w:p>
      <w:r xmlns:w="http://schemas.openxmlformats.org/wordprocessingml/2006/main">
        <w:t xml:space="preserve">2. Ohabolana 16:7 - Raha sitrak’i Jehovah ny alehan’ny olona, na dia ny fahavalony aza dia ampihavaniny aminy.</w:t>
      </w:r>
    </w:p>
    <w:p/>
    <w:p>
      <w:r xmlns:w="http://schemas.openxmlformats.org/wordprocessingml/2006/main">
        <w:t xml:space="preserve">Mpitsara 14:16 Dia nitomany teo anatrehany ny vadin’i Samsona ka nanao hoe: Halako ihany ianao, fa tsy tia ahy; Ary hoy izy taminy: Indro, tsy nambarako tamin'ny raiko na ny reniko, ka hilaza aminao va aho?</w:t>
      </w:r>
    </w:p>
    <w:p/>
    <w:p>
      <w:r xmlns:w="http://schemas.openxmlformats.org/wordprocessingml/2006/main">
        <w:t xml:space="preserve">Nitomany teo anatrehany ny vadin’i Samsona, satria nino fa tsy tia azy izy ary tsy nilaza taminy ny ankamantatra nataony tamin’ny zanaky ny fireneny. Namaly i Samsona hoe mbola tsy nilaza tamin’ny ray aman-dreniny akory izy, ka tokony hilaza aminy koa ve izy?</w:t>
      </w:r>
    </w:p>
    <w:p/>
    <w:p>
      <w:r xmlns:w="http://schemas.openxmlformats.org/wordprocessingml/2006/main">
        <w:t xml:space="preserve">1. Fitiavana sy Fanajana: Ny maha-zava-dehibe ny fanehoana fitiavana sy fanajana ny olon-tianao</w:t>
      </w:r>
    </w:p>
    <w:p/>
    <w:p>
      <w:r xmlns:w="http://schemas.openxmlformats.org/wordprocessingml/2006/main">
        <w:t xml:space="preserve">2. Ny Herin'ny Tsiambaratelo: Mitahiry sy manambara zava-miafina amin'ny Fifandraisana</w:t>
      </w:r>
    </w:p>
    <w:p/>
    <w:p>
      <w:r xmlns:w="http://schemas.openxmlformats.org/wordprocessingml/2006/main">
        <w:t xml:space="preserve">1. Efesiana 5:33 - « Kanefa samia tia ny vadiny tahaka ny tenany, ary aoka ny vavy hanaja ny lahy.</w:t>
      </w:r>
    </w:p>
    <w:p/>
    <w:p>
      <w:r xmlns:w="http://schemas.openxmlformats.org/wordprocessingml/2006/main">
        <w:t xml:space="preserve">2. Ohabolana 11:13 - “Ny mpifosafosa dia mahatoky;</w:t>
      </w:r>
    </w:p>
    <w:p/>
    <w:p>
      <w:r xmlns:w="http://schemas.openxmlformats.org/wordprocessingml/2006/main">
        <w:t xml:space="preserve">Mpitsara 14:17 Dia nitomany teo anatrehany izy nandritra ny hafitoana, raha mbola nitsahatra ny andro firavoravoana; ary nony tamin’ny andro fahafito, dia nilaza taminy izy, fa nampahory azy ravehivavy; dia nolazainy tamin’ny zanany ny fampanonona. olona.</w:t>
      </w:r>
    </w:p>
    <w:p/>
    <w:p>
      <w:r xmlns:w="http://schemas.openxmlformats.org/wordprocessingml/2006/main">
        <w:t xml:space="preserve">Niangavy azy ny vadin’i Samsona mba hilaza aminy ny valin’ilay ankamantatra nataony, ary rehefa afaka fito andro nitalahoana, dia nanaiky ihany izy tamin’ny farany.</w:t>
      </w:r>
    </w:p>
    <w:p/>
    <w:p>
      <w:r xmlns:w="http://schemas.openxmlformats.org/wordprocessingml/2006/main">
        <w:t xml:space="preserve">1. Mandre ny feon’Andriamanitra: Mihaino ny faniriantsika lalina indrindra</w:t>
      </w:r>
    </w:p>
    <w:p/>
    <w:p>
      <w:r xmlns:w="http://schemas.openxmlformats.org/wordprocessingml/2006/main">
        <w:t xml:space="preserve">2. Mandresy ireo sakana: Mahareta amin’ny faharetana</w:t>
      </w:r>
    </w:p>
    <w:p/>
    <w:p>
      <w:r xmlns:w="http://schemas.openxmlformats.org/wordprocessingml/2006/main">
        <w:t xml:space="preserve">1. Jakoba 1:2-4 MG1865 - Ry rahalahy, ataovy ho fifaliana avokoa, raha iharan'ny fakam-panahy samy hafa ianareo, satria fantatrareo fa ny fizahan-toetra ny finoanareo dia mahatonga faharetana. Ary aoka ny faharetana hisy vokany tsara, mba ho tanteraka sy ho tanteraka ianareo, ka tsy hisy tsy ampy na inona na inona.</w:t>
      </w:r>
    </w:p>
    <w:p/>
    <w:p>
      <w:r xmlns:w="http://schemas.openxmlformats.org/wordprocessingml/2006/main">
        <w:t xml:space="preserve">2. Romana 5:3-4 MG1865 - Ary tsy izany ihany, fa mifaly amin'ny fahoriana koa isika, satria fantatsika fa ny fahoriana mahatonga faharetana, ary ny faharetana mahatonga fahatsaram-panahy;</w:t>
      </w:r>
    </w:p>
    <w:p/>
    <w:p>
      <w:r xmlns:w="http://schemas.openxmlformats.org/wordprocessingml/2006/main">
        <w:t xml:space="preserve">Mpitsara 14:18 Ary tamin'ny andro fahafito, talohan'ny filentehan'ny masoandro, dia hoy ny lehilahy tao an-tanàna taminy: Inona no mamy noho ny tantely? Ary inona no mahery noho ny liona? Ary hoy izy taminy: Raha tsy nampiasa ny ombivaviko ianareo, dia tsy ho nahalala ny fampanononako.</w:t>
      </w:r>
    </w:p>
    <w:p/>
    <w:p>
      <w:r xmlns:w="http://schemas.openxmlformats.org/wordprocessingml/2006/main">
        <w:t xml:space="preserve">Nanao ankamantatra tamin’ny lehilahy tao an-tanàna i Samsona, ary rehefa niasa tamin’ny ombivaviny izy ireo vao nahavaha izany.</w:t>
      </w:r>
    </w:p>
    <w:p/>
    <w:p>
      <w:r xmlns:w="http://schemas.openxmlformats.org/wordprocessingml/2006/main">
        <w:t xml:space="preserve">1. Ny herin'ny fikirizana: Ny fanamby sarotra dia mitondra valisoa lehibe</w:t>
      </w:r>
    </w:p>
    <w:p/>
    <w:p>
      <w:r xmlns:w="http://schemas.openxmlformats.org/wordprocessingml/2006/main">
        <w:t xml:space="preserve">2. Ny tanjaky ny Fahendrena: Ny fahafantarana ny valiny marina dia mety hitondra fitahiana</w:t>
      </w:r>
    </w:p>
    <w:p/>
    <w:p>
      <w:r xmlns:w="http://schemas.openxmlformats.org/wordprocessingml/2006/main">
        <w:t xml:space="preserve">1. Ohabolana 2:1-6 MG1865 - Anaka, raha raisinao ny teniko, Ary raketinao ao am-ponao ny didiko, Ka atongilano amin'ny fahendrena ny sofinao ary atongilano amin'ny fahalalana ny fonao; eny, raha miantso fahiratan-tsaina ianao ary manandratra ny feonao hahazo fahalalana, raha mitady azy toy ny fitady volafotsy ianao ka mikatsaka azy toy ny fikatsahana harena afenina, dia ho fantatrao ny fahatahorana an'i Jehovah sy ho hitanao ny fahalalana an'Andriamanitra.</w:t>
      </w:r>
    </w:p>
    <w:p/>
    <w:p>
      <w:r xmlns:w="http://schemas.openxmlformats.org/wordprocessingml/2006/main">
        <w:t xml:space="preserve">2. Jakoba 1:5 - Raha misy hianareo tsy manam-pahendrena, aoka izy hangataka amin'Andriamanitra, Izay manome malalaka ho an'ny olona rehetra tsy mandatsa, dia homena azy izany.</w:t>
      </w:r>
    </w:p>
    <w:p/>
    <w:p>
      <w:r xmlns:w="http://schemas.openxmlformats.org/wordprocessingml/2006/main">
        <w:t xml:space="preserve">Mpitsara 14:19 Ary tonga tao aminy ny Fanahin'i Jehovah, dia nidina nankany Askelona izy ka namono telo-polo lahy tamin'ireo, ary nobaboiny ny fanamiana, ary nomeny fitafiana ho solon'izay nanambara ny fampanonona. Dia nirehitra ny fahatezerany, ka niakatra ho any an-tranon-drainy izy.</w:t>
      </w:r>
    </w:p>
    <w:p/>
    <w:p>
      <w:r xmlns:w="http://schemas.openxmlformats.org/wordprocessingml/2006/main">
        <w:t xml:space="preserve">Nandresy telopolo lahy tao Askelona i Samsona ary naka ny zavatra nobaboiny, ary niverina tamin-katezerana tany an-tranon-drainy.</w:t>
      </w:r>
    </w:p>
    <w:p/>
    <w:p>
      <w:r xmlns:w="http://schemas.openxmlformats.org/wordprocessingml/2006/main">
        <w:t xml:space="preserve">1. Ny Herin’ny Fanahy: Fandalinana momba an’i Samsona sy ny fahatanterahany ny Sitrapon’Andriamanitra</w:t>
      </w:r>
    </w:p>
    <w:p/>
    <w:p>
      <w:r xmlns:w="http://schemas.openxmlformats.org/wordprocessingml/2006/main">
        <w:t xml:space="preserve">2. Fifehezana ny fahatezerana: Mianara avy amin'ny ohatr'i Samsona</w:t>
      </w:r>
    </w:p>
    <w:p/>
    <w:p>
      <w:r xmlns:w="http://schemas.openxmlformats.org/wordprocessingml/2006/main">
        <w:t xml:space="preserve">1. Asan'ny Apostoly 1:8 - Fa hahazo hery ianareo amin'ny hilatsahan'ny Fanahy Masina aminareo, ary ho vavolombeloko any Jerosalema sy eran'i Jodia sy Samaria ary hatramin'ny faran'ny tany. tany.</w:t>
      </w:r>
    </w:p>
    <w:p/>
    <w:p>
      <w:r xmlns:w="http://schemas.openxmlformats.org/wordprocessingml/2006/main">
        <w:t xml:space="preserve">2. Jakoba 1:19-20 - Fantaro izao, ry rahalahy malalako: Aoka ny olona rehetra ho mailaka hihaino, ho malain-ko hiteny, ho malain-ko tezitra; fa ny fahatezeran'ny olona tsy mahavokatra ny fahamarinan'Andriamanitra.</w:t>
      </w:r>
    </w:p>
    <w:p/>
    <w:p>
      <w:r xmlns:w="http://schemas.openxmlformats.org/wordprocessingml/2006/main">
        <w:t xml:space="preserve">Mpitsara 14:20 Fa ny vadin'i Samsona dia nomena ny sakaizany, izay efa nataony sakaizany.</w:t>
      </w:r>
    </w:p>
    <w:p/>
    <w:p>
      <w:r xmlns:w="http://schemas.openxmlformats.org/wordprocessingml/2006/main">
        <w:t xml:space="preserve">Ny vadin’i Samsona dia nomena ny iray tamin’ireo namany, izay namany taloha.</w:t>
      </w:r>
    </w:p>
    <w:p/>
    <w:p>
      <w:r xmlns:w="http://schemas.openxmlformats.org/wordprocessingml/2006/main">
        <w:t xml:space="preserve">1. Ny drafitr’Andriamanitra ho antsika dia mety tsy hifanojo mandrakariva amin’ny an’ny tenantsika.</w:t>
      </w:r>
    </w:p>
    <w:p/>
    <w:p>
      <w:r xmlns:w="http://schemas.openxmlformats.org/wordprocessingml/2006/main">
        <w:t xml:space="preserve">2. Matokia ny Tompo na dia misy fiovana tsy ampoizina aza ny fiainana.</w:t>
      </w:r>
    </w:p>
    <w:p/>
    <w:p>
      <w:r xmlns:w="http://schemas.openxmlformats.org/wordprocessingml/2006/main">
        <w:t xml:space="preserve">1. Ohabolana 3:5-6 “Matokia an’i Jehovah amin’ny fonao rehetra, fa aza miankina amin’ny fahalalanao; maneke Azy amin’ny alehanao rehetra, fa Izy handamina ny lalanao”.</w:t>
      </w:r>
    </w:p>
    <w:p/>
    <w:p>
      <w:r xmlns:w="http://schemas.openxmlformats.org/wordprocessingml/2006/main">
        <w:t xml:space="preserve">2. Romana 8:28 “Ary fantatsika fa Andriamanitra dia miasa amin’ny zavatra rehetra hahasoa izay tia Azy, dia izay voantso araka ny fikasany”.</w:t>
      </w:r>
    </w:p>
    <w:p/>
    <w:p>
      <w:r xmlns:w="http://schemas.openxmlformats.org/wordprocessingml/2006/main">
        <w:t xml:space="preserve">Ny Mpitsara 15 dia azo fintinina amin’ny fehintsoratra telo toy izao manaraka izao, miaraka amin’ireo andininy voalaza:</w:t>
      </w:r>
    </w:p>
    <w:p/>
    <w:p>
      <w:r xmlns:w="http://schemas.openxmlformats.org/wordprocessingml/2006/main">
        <w:t xml:space="preserve">Fehintsoratra 1: Resahin’ny Mpitsara 15:1-8 ny famalian’i Samsona ny namadihan’ny vadiny. Rehefa nandao ny vadiny i Samsona, dia niverina tatỳ aoriana nitondra zanak’osy ho fanomezana mba hihavana aminy. Hitany anefa fa nomen-drainy lehilahy hafa izy. Tezitra i Samsona ka nisambotra amboahaolo telonjato, nafatony tsiroaroa ny rambony, ary nasiany fanilo. Namaha ny amboahaolo tany amin’ny sahan’ny Filistinina sy ny tanimboaloboky izy, ka niely patrana ny fandringanana. Namaly faty ny Filistinina ka nandoro ny vadin’i Samsona sy ny rainy.</w:t>
      </w:r>
    </w:p>
    <w:p/>
    <w:p>
      <w:r xmlns:w="http://schemas.openxmlformats.org/wordprocessingml/2006/main">
        <w:t xml:space="preserve">Fehintsoratra 2: Manohy ao amin’ny Mpitsara 15:9-17 , dia mitantara ny fanafihan’ny Filistinina an’i Joda sy ny fitakian’izy ireo ny hisambotra an’i Samsona. Nifanandrina tamin’i Samsona ny lehilahy amin’ny Joda momba ny korontana naterany tamin’ny nampahatezitra ny Filistinina. Natahotra ny hamaly faty an’ilay fahavalo mahery izy ireo, ka namatotra azy tamin’ny tady ary nanolotra azy teo an-tanan’ny Filistinina. Rehefa nanakaiky an’i Lehia izy ireo, dia niala tamin’ny famehezana azy ny tanànan’i Joda iray i Samsona ary naka valanoranom-boriky iray vaovao nandry tamin’ny tany.</w:t>
      </w:r>
    </w:p>
    <w:p/>
    <w:p>
      <w:r xmlns:w="http://schemas.openxmlformats.org/wordprocessingml/2006/main">
        <w:t xml:space="preserve">Fehintsoratra 3: Ny Mpitsara 15 dia mamarana amin’ny fitantarana iray izay nandresen’i Samsona ny Filistinina arivo tamin’ny fampiasana ny valanoranom-boriky ho fiadiany. Ao amin’ny Mpitsara 15:14-17 , dia voalaza fa feno ny fanahin’Andriamanitra i Samsona ka namono arivo lahy tamin’ny valanoranom-boriky, ary nahatalanjona ny heriny sy ny herim-pony. Avy eo, dia nomeny anarana hoe Ramata-lehy izay midika hoe “ny havoanan’ny valanorano” io toerana io. Nangetaheta ny ady izy, dia nitaraina tamin’Andriamanitra mba hahazoana rano, ary tamin’ny fomba mahagaga dia nisy rano niboiboika avy tao amin’ny lavaka iray tao amin’ny tany, ka nanome azy fanamaivanana.</w:t>
      </w:r>
    </w:p>
    <w:p/>
    <w:p>
      <w:r xmlns:w="http://schemas.openxmlformats.org/wordprocessingml/2006/main">
        <w:t xml:space="preserve">Raha fintinina:</w:t>
      </w:r>
    </w:p>
    <w:p>
      <w:r xmlns:w="http://schemas.openxmlformats.org/wordprocessingml/2006/main">
        <w:t xml:space="preserve">Mpitsara 15:</w:t>
      </w:r>
    </w:p>
    <w:p>
      <w:r xmlns:w="http://schemas.openxmlformats.org/wordprocessingml/2006/main">
        <w:t xml:space="preserve">Ny famalian’i Samsona ny famotehana ny vadiny tamin’ny amboahaolo sy ny afo;</w:t>
      </w:r>
    </w:p>
    <w:p>
      <w:r xmlns:w="http://schemas.openxmlformats.org/wordprocessingml/2006/main">
        <w:t xml:space="preserve">Ny fangatahan'ny Filistinina ny hisambotra an'i Samsona tamin'ny lehilahy amin'ny Joda, dia nanafaka an'i Samsona;</w:t>
      </w:r>
    </w:p>
    <w:p>
      <w:r xmlns:w="http://schemas.openxmlformats.org/wordprocessingml/2006/main">
        <w:t xml:space="preserve">Ny fandresen’i Samsona ny Filistinina arivo nandresy azy ireo tamin’ny valanoranom-boriky, fanomezan-drano mahagaga.</w:t>
      </w:r>
    </w:p>
    <w:p/>
    <w:p>
      <w:r xmlns:w="http://schemas.openxmlformats.org/wordprocessingml/2006/main">
        <w:t xml:space="preserve">Fanamafisana ny famalian’i Samsona ny famotehana ny vadiny tamin’ny amboahaolo sy ny afo;</w:t>
      </w:r>
    </w:p>
    <w:p>
      <w:r xmlns:w="http://schemas.openxmlformats.org/wordprocessingml/2006/main">
        <w:t xml:space="preserve">Ny fangatahan'ny Filistinina ny hisambotra an'i Samsona tamin'ny lehilahy amin'ny Joda, dia nanafaka an'i Samsona;</w:t>
      </w:r>
    </w:p>
    <w:p>
      <w:r xmlns:w="http://schemas.openxmlformats.org/wordprocessingml/2006/main">
        <w:t xml:space="preserve">Ny fandresen’i Samsona ny Filistinina arivo nandresy azy ireo tamin’ny valanoranom-boriky, fanomezan-drano mahagaga.</w:t>
      </w:r>
    </w:p>
    <w:p/>
    <w:p>
      <w:r xmlns:w="http://schemas.openxmlformats.org/wordprocessingml/2006/main">
        <w:t xml:space="preserve">Ny toko dia mifantoka amin’ny famaliana faty an’i Samsona tamin’ny namadihan’ny vadiny, ny fitakian’ny Filistinina ny hisamborana azy, ary ny fandreseny niavaka tamin’ny Filistinina arivo tamin’ny alalan’ny valanoranom-boriky. Voalaza ao amin’ny Mpitsara 15 fa rehefa hitany fa nomen-drainy ho vadin’olona ny vadiny, dia tezitra mafy i Samsona. Namaha ny amboahaolo telon-jato niaraka tamin’ny fanilo mifatotra tamin’ny rambony tany an-tsaha sy tany amin’ny tanimboaloboky ny Filistinina izy, ho fandravana ho famaliana.</w:t>
      </w:r>
    </w:p>
    <w:p/>
    <w:p>
      <w:r xmlns:w="http://schemas.openxmlformats.org/wordprocessingml/2006/main">
        <w:t xml:space="preserve">Mitohy ao amin’ny Mpitsara 15, noho io fihantsiana nataon’i Samsona io, dia nanafika an’i Joda ny Filistinina. Ny lehilahy amin'ny Joda dia nifanandrina taminy mba hampisy korontana sy hatahotra famaliana ny fahavalony mahery; namatotra azy tamin'ny mahazaka izy ka nanolotra azy teo an-tanan'ny Filistina. Kanefa, rehefa nanatona an’i Lehia izy ireo, ny tanànan’i Joda iray, dia afaka tamin’ny famerana azy i Samsona ary naka valanoranom-boriky iray vaovao nandry tamin’ny tany.</w:t>
      </w:r>
    </w:p>
    <w:p/>
    <w:p>
      <w:r xmlns:w="http://schemas.openxmlformats.org/wordprocessingml/2006/main">
        <w:t xml:space="preserve">Ny Mpitsara 15 dia mamarana amin’ny fitantarana izay feno ny fanahin’Andriamanitra; Resin’i Samsona ny Filistinina arivo tamin’ny valanoranom-boriky ho fiadiany. Ity fampisehoana tanjaka sy herim-po tsy mampino ity dia mitarika ho amin'ny fandreseny ny fahavalo. Avy eo, dia nomeny anarana hoe Ramata-lehy izany toerana izany, izay midika hoe “ny havoanan’ny taolana”. Nangetaheta ny ady i Samsona ka nitaraina tamin’Andriamanitra mba hahazoana rano, ary tamin’ny fomba mahagaga dia nisy rano niboiboika avy tao amin’ny toerana banga iray tamin’ny tany, izay nanome azy fanamaivanana nilaina.</w:t>
      </w:r>
    </w:p>
    <w:p/>
    <w:p>
      <w:r xmlns:w="http://schemas.openxmlformats.org/wordprocessingml/2006/main">
        <w:t xml:space="preserve">Mpitsara 15:1 Ary nony afaka kelikely, tamin'ny taom-pijinjana vary tritika, dia nitondra zanak'osy Samsona mamangy ny vadiny; ary hoy izy: Hiditra amin'ny vadiko ao amin'ny efi-trano aho. Tsy navelan-drainy hiditra anefa izy.</w:t>
      </w:r>
    </w:p>
    <w:p/>
    <w:p>
      <w:r xmlns:w="http://schemas.openxmlformats.org/wordprocessingml/2006/main">
        <w:t xml:space="preserve">Nitsidika ny vadiny niaraka tamin’ny zanak’osy i Samsona, nefa tsy navelan-drainy niditra tao amin’ilay efitrano.</w:t>
      </w:r>
    </w:p>
    <w:p/>
    <w:p>
      <w:r xmlns:w="http://schemas.openxmlformats.org/wordprocessingml/2006/main">
        <w:t xml:space="preserve">1. Ny maha-zava-dehibe ny faharetana eo amin’ny fanambadiana</w:t>
      </w:r>
    </w:p>
    <w:p/>
    <w:p>
      <w:r xmlns:w="http://schemas.openxmlformats.org/wordprocessingml/2006/main">
        <w:t xml:space="preserve">2. Fahatakarana ny andraikitry ny ray aman-dreny eo amin’ny fanambadiana</w:t>
      </w:r>
    </w:p>
    <w:p/>
    <w:p>
      <w:r xmlns:w="http://schemas.openxmlformats.org/wordprocessingml/2006/main">
        <w:t xml:space="preserve">1. 1 Petera 3:7 : “Ary toy izany koa, ianareo lehilahy, miaraha mitoetra amin’ny vadinareo araka ny fahalalana, ka manajà ny vehivavy, tahaka ny fanaka malemilemy kokoa noho ny aminy, satria miara-mandova ny fahasoavan’ny fiainana izy, mba tsy hisy ny fivavahanareo. ho voasakana.</w:t>
      </w:r>
    </w:p>
    <w:p/>
    <w:p>
      <w:r xmlns:w="http://schemas.openxmlformats.org/wordprocessingml/2006/main">
        <w:t xml:space="preserve">2. Efesiana 5:22-25 : “Hianareo vehivavy, maneke ny vadinareo tahaka ny anekena ny Tompo. . Ary tahaka ny aneken’ny fiangonana an’i Kristy no tokony haneken’ny vavy ny lahy koa amin’ny zavatra rehetra. Hianareo lehilahy, tiava ny vadinareo, dia tahaka ny nitiavan’i Kristy ny fiangonana sy ny nanolorany ny tenany hamonjy azy.</w:t>
      </w:r>
    </w:p>
    <w:p/>
    <w:p>
      <w:r xmlns:w="http://schemas.openxmlformats.org/wordprocessingml/2006/main">
        <w:t xml:space="preserve">Mpitsara 15:2 Ary hoy ny rainy: Noheveriko fa halanao tokoa izy; koa nomeko ho an'ny namanao izy: tsy tsara tarehy noho izy va ny zandriny? masìna ianao, alao izy ho solony.</w:t>
      </w:r>
    </w:p>
    <w:p/>
    <w:p>
      <w:r xmlns:w="http://schemas.openxmlformats.org/wordprocessingml/2006/main">
        <w:t xml:space="preserve">Nino ny rain’ny vehivavy iray fa tsy tian’ny namany izy ka nanolotra ny zandriny vavy hisolo azy.</w:t>
      </w:r>
    </w:p>
    <w:p/>
    <w:p>
      <w:r xmlns:w="http://schemas.openxmlformats.org/wordprocessingml/2006/main">
        <w:t xml:space="preserve">1. Ny Herin'ny Fitiavana - Ny fitiavantsika ny fianakaviantsika dia tokony ho matanjaka mba handresena izay mety ho tsy fitoviana.</w:t>
      </w:r>
    </w:p>
    <w:p/>
    <w:p>
      <w:r xmlns:w="http://schemas.openxmlformats.org/wordprocessingml/2006/main">
        <w:t xml:space="preserve">2. Famelan-keloka ao amin'ny Fianakaviana - Ahoana ny famelan-keloka sy fanekena ny fianakaviantsika na dia tsy takatsika aza ny fanapahan-keviny.</w:t>
      </w:r>
    </w:p>
    <w:p/>
    <w:p>
      <w:r xmlns:w="http://schemas.openxmlformats.org/wordprocessingml/2006/main">
        <w:t xml:space="preserve">1. Matio 5:44 - Fa Izaho kosa milaza aminareo hoe: Tiava ny fahavalonareo, ary mivavaha ho an’izay manenjika anareo.</w:t>
      </w:r>
    </w:p>
    <w:p/>
    <w:p>
      <w:r xmlns:w="http://schemas.openxmlformats.org/wordprocessingml/2006/main">
        <w:t xml:space="preserve">2. Efesiana 4:32 - Aoka samy halemy fanahy amin’ny namany avy ianareo, hifampiantra sy hifamela heloka, tahaka ny namelan’Andriamanitra ny helokareo ao amin’i Kristy.</w:t>
      </w:r>
    </w:p>
    <w:p/>
    <w:p>
      <w:r xmlns:w="http://schemas.openxmlformats.org/wordprocessingml/2006/main">
        <w:t xml:space="preserve">Mpitsara 15:3 Ary hoy Samsona taminy: Ankehitriny dia tsy hanan-tsiny noho ny Filistina aho, na dia hanao izay ratsy aminy aza.</w:t>
      </w:r>
    </w:p>
    <w:p/>
    <w:p>
      <w:r xmlns:w="http://schemas.openxmlformats.org/wordprocessingml/2006/main">
        <w:t xml:space="preserve">Nambaran’i Samsona fa tsy hanan-tsiny amin’izay mety ho fanaovan-dratsy izy na dia hampihatra famaizana amin’ny Filistinina aza.</w:t>
      </w:r>
    </w:p>
    <w:p/>
    <w:p>
      <w:r xmlns:w="http://schemas.openxmlformats.org/wordprocessingml/2006/main">
        <w:t xml:space="preserve">1. Ny fahamarinan’Andriamanitra dia ambony noho ny fahamarinan’ny olombelona.</w:t>
      </w:r>
    </w:p>
    <w:p/>
    <w:p>
      <w:r xmlns:w="http://schemas.openxmlformats.org/wordprocessingml/2006/main">
        <w:t xml:space="preserve">2. Tokony hatoky an’Andriamanitra isika, fa tsy ny fahalalantsika.</w:t>
      </w:r>
    </w:p>
    <w:p/>
    <w:p>
      <w:r xmlns:w="http://schemas.openxmlformats.org/wordprocessingml/2006/main">
        <w:t xml:space="preserve">1. Isaia 55:8-9 - Fa ny fihevitro tsy fihevitrareo, ary ny lalanareo kosa tsy mba làlako, hoy Jehovah. Fa tahaka ny hahavon'ny lanitra noho ny tany no hahavon'ny lalako noho ny lalanareo sy ny fihevitro noho ny fihevitrareo.</w:t>
      </w:r>
    </w:p>
    <w:p/>
    <w:p>
      <w:r xmlns:w="http://schemas.openxmlformats.org/wordprocessingml/2006/main">
        <w:t xml:space="preserve">2. Ohabolana 3:5-6 - Matokia an’i Jehovah amin’ny fonao rehetra, Fa aza miankina amin’ny fahalalanao. Maneke Azy amin'ny alehanao rehetra, fa Izy handamina ny lalanao.</w:t>
      </w:r>
    </w:p>
    <w:p/>
    <w:p>
      <w:r xmlns:w="http://schemas.openxmlformats.org/wordprocessingml/2006/main">
        <w:t xml:space="preserve">Mpitsara 15:4 Dia nandeha Samsona ka nisambotra amboahaolo telon-jato; ary naka fanilo izy, dia nakambana ny rambony, ary nasiany fanilo teo anelanelan’ny rambony roa.</w:t>
      </w:r>
    </w:p>
    <w:p/>
    <w:p>
      <w:r xmlns:w="http://schemas.openxmlformats.org/wordprocessingml/2006/main">
        <w:t xml:space="preserve">Nisambotra amboahaolo telonjato i Samsona, nafatony tamin’ny fanilo teo afovoany ny rambony, ary nodorany tamin’ny afo.</w:t>
      </w:r>
    </w:p>
    <w:p/>
    <w:p>
      <w:r xmlns:w="http://schemas.openxmlformats.org/wordprocessingml/2006/main">
        <w:t xml:space="preserve">1. Ny herin’ny finoana: ny fomba nanehoan’i Samsona herim-po teo anatrehan’ny fahoriana</w:t>
      </w:r>
    </w:p>
    <w:p/>
    <w:p>
      <w:r xmlns:w="http://schemas.openxmlformats.org/wordprocessingml/2006/main">
        <w:t xml:space="preserve">2. Fampiasana ny Herintsika ho Voninahitr’Andriamanitra: Ny tantaran’i Samsona</w:t>
      </w:r>
    </w:p>
    <w:p/>
    <w:p>
      <w:r xmlns:w="http://schemas.openxmlformats.org/wordprocessingml/2006/main">
        <w:t xml:space="preserve">1. Romana 12:1-2: “Koa amin’izany mangataka aminareo aho, ry rahalahy, noho ny famindrampon’Andriamanitra, mba hatolotrareo ny tenanareo ho fanatitra velona, masina, sitrak’Andriamanitra, dia fanompoam-pivavahana marina sy mety hataonareo izany. aza manaraka ny fanaon’izao tontolo izao, fa miovà amin’ny fanavaozana ny saina, dia ho azonareo hizaha toetra sy hahafantaranareo izay sitrapon’Andriamanitra, dia ny sitrapony, izay tsara sy ankasitrahana ary tonga lafatra”.</w:t>
      </w:r>
    </w:p>
    <w:p/>
    <w:p>
      <w:r xmlns:w="http://schemas.openxmlformats.org/wordprocessingml/2006/main">
        <w:t xml:space="preserve">2. 1 Petera 4:8-10: “Ary mihoatra noho izany rehetra izany, mifankatiava fatratra, fa ny fitiavana manarona fahotana maro, ka mifampiantrano ka aza mimenomenona. amin’ny maha-mpitantana mahatoky ny fahasoavan’Andriamanitra amin’ny endriny samihafa. Raha misy miteny, dia aoka izy hanao toy ny miteny ny tenin’Andriamanitra”.</w:t>
      </w:r>
    </w:p>
    <w:p/>
    <w:p>
      <w:r xmlns:w="http://schemas.openxmlformats.org/wordprocessingml/2006/main">
        <w:t xml:space="preserve">Mpitsara 15:5 Ary rehefa nodorany ny fanilo, dia nalefany ho any amin'ny varin'ny Filistina ireny, ka nandoro ny amboara sy ny vary mbola mitsangana mbamin'ny tanim-boaloboka sy ny oliva koa.</w:t>
      </w:r>
    </w:p>
    <w:p/>
    <w:p>
      <w:r xmlns:w="http://schemas.openxmlformats.org/wordprocessingml/2006/main">
        <w:t xml:space="preserve">Nandoro ny tanimbary Filistinina i Samsona, ka nandrava ny amboaram-bary sy ny varimbazaha nijoro, ary ny tanimboaloboka sy ny tanin’oliva.</w:t>
      </w:r>
    </w:p>
    <w:p/>
    <w:p>
      <w:r xmlns:w="http://schemas.openxmlformats.org/wordprocessingml/2006/main">
        <w:t xml:space="preserve">1. Ny herin’Andriamanitra amin’ny toerana tsy mahazatra - Mpitsara 15:5</w:t>
      </w:r>
    </w:p>
    <w:p/>
    <w:p>
      <w:r xmlns:w="http://schemas.openxmlformats.org/wordprocessingml/2006/main">
        <w:t xml:space="preserve">2. Mifidy ny lalan’Andriamanitra mihoatra noho ny lalan’izao tontolo izao - Mpitsara 15:5</w:t>
      </w:r>
    </w:p>
    <w:p/>
    <w:p>
      <w:r xmlns:w="http://schemas.openxmlformats.org/wordprocessingml/2006/main">
        <w:t xml:space="preserve">1. Jaona 15:5 - "Izaho no voaloboka, ianareo no sampany. Izay miray amiko, ary Izaho aminy, dia izy no mamoa be, fa raha misaraka amiko kosa ianareo, dia tsy mahay manao na inona na inona."</w:t>
      </w:r>
    </w:p>
    <w:p/>
    <w:p>
      <w:r xmlns:w="http://schemas.openxmlformats.org/wordprocessingml/2006/main">
        <w:t xml:space="preserve">2. Salamo 37:35-36 - “Efa nahita lehilahy ratsy fanahy sy lozabe aho, naniry tahaka ny hazo rofia, kanjo lasa izy, ka, indro, tsy hita intsony; na dia nitady azy aza aho, dia tsy hita. ."</w:t>
      </w:r>
    </w:p>
    <w:p/>
    <w:p>
      <w:r xmlns:w="http://schemas.openxmlformats.org/wordprocessingml/2006/main">
        <w:t xml:space="preserve">Mpitsara 15:6 Dia hoy ny Filistina: Iza no nanao izany? Ary hoy ireo: Samsona, vinanton'ilay Timnita, satria efa naka ny vadiny izy ka nanome azy ho an'ny sakaizany. Ary niakatra ny Filistina ka nandoro azy sy ny rainy tamin'ny afo.</w:t>
      </w:r>
    </w:p>
    <w:p/>
    <w:p>
      <w:r xmlns:w="http://schemas.openxmlformats.org/wordprocessingml/2006/main">
        <w:t xml:space="preserve">Tezitra ny Filistina, rehefa nahita fa nalain’i Samsona tamin’ilay Timnita ny vadiny ka nomeny ny namany, ka nodorany tamin’ny afo izy sy ny rainy.</w:t>
      </w:r>
    </w:p>
    <w:p/>
    <w:p>
      <w:r xmlns:w="http://schemas.openxmlformats.org/wordprocessingml/2006/main">
        <w:t xml:space="preserve">1. Ny vokatry ny fanapahan-kevitra noraisintsika — Mpitsara 15:6</w:t>
      </w:r>
    </w:p>
    <w:p/>
    <w:p>
      <w:r xmlns:w="http://schemas.openxmlformats.org/wordprocessingml/2006/main">
        <w:t xml:space="preserve">2. Ny herin’ny famelan-keloka – Lioka 23:34</w:t>
      </w:r>
    </w:p>
    <w:p/>
    <w:p>
      <w:r xmlns:w="http://schemas.openxmlformats.org/wordprocessingml/2006/main">
        <w:t xml:space="preserve">1. Matio 7:12 - “Koa amin’izany na inona na inona tianareo hataon’ny olona aminareo, dia mba ataovy aminy kosa tahaka izany; fa izany no lalàna sy mpaminany”.</w:t>
      </w:r>
    </w:p>
    <w:p/>
    <w:p>
      <w:r xmlns:w="http://schemas.openxmlformats.org/wordprocessingml/2006/main">
        <w:t xml:space="preserve">2. Jakoba 4:17 - “Koa izay mahalala hanao ny tsara, nefa tsy manao izany, dia fahotana ho azy izany.</w:t>
      </w:r>
    </w:p>
    <w:p/>
    <w:p>
      <w:r xmlns:w="http://schemas.openxmlformats.org/wordprocessingml/2006/main">
        <w:t xml:space="preserve">Mpitsara 15:7 Ary hoy Samsona taminy: Na dia nanao izany aza ianareo, dia mbola hamaly anareo ihany aho, ary rehefa afaka izany, dia hitsahatra aho.</w:t>
      </w:r>
    </w:p>
    <w:p/>
    <w:p>
      <w:r xmlns:w="http://schemas.openxmlformats.org/wordprocessingml/2006/main">
        <w:t xml:space="preserve">Nambaran’i Samsona fa hamaly faty ny Filistinina izy, ary avy eo dia hamarana ny famaliana azy ireo.</w:t>
      </w:r>
    </w:p>
    <w:p/>
    <w:p>
      <w:r xmlns:w="http://schemas.openxmlformats.org/wordprocessingml/2006/main">
        <w:t xml:space="preserve">1. Mianara mamela heloka sy mamela ny lasa</w:t>
      </w:r>
    </w:p>
    <w:p/>
    <w:p>
      <w:r xmlns:w="http://schemas.openxmlformats.org/wordprocessingml/2006/main">
        <w:t xml:space="preserve">2. Mitadiava hery handrosoana</w:t>
      </w:r>
    </w:p>
    <w:p/>
    <w:p>
      <w:r xmlns:w="http://schemas.openxmlformats.org/wordprocessingml/2006/main">
        <w:t xml:space="preserve">1. Romana 12:19 - Ry malala, aza mamaly ratsy, fa omeo lalana ny fahatezerana; fa voasoratra hoe: Ahy ny famaliana; Izaho no hamaly, hoy Jehovah.</w:t>
      </w:r>
    </w:p>
    <w:p/>
    <w:p>
      <w:r xmlns:w="http://schemas.openxmlformats.org/wordprocessingml/2006/main">
        <w:t xml:space="preserve">2. Matio 5:38-39 - Efa renareo fa voalaza hoe: Maso solon’ny maso, ary nify solon’ny nify; fa Izaho kosa milaza aminareo hoe: Aza manohitra izay ratsy; ary atolory azy koa ny takolaka ankavanana.</w:t>
      </w:r>
    </w:p>
    <w:p/>
    <w:p>
      <w:r xmlns:w="http://schemas.openxmlformats.org/wordprocessingml/2006/main">
        <w:t xml:space="preserve">Mpitsara 15:8 Ary namely azy izy ka namely valahana sy feny be dia be; dia nidina izy ka nitoetra teo an-tampon'ny harambato Etama.</w:t>
      </w:r>
    </w:p>
    <w:p/>
    <w:p>
      <w:r xmlns:w="http://schemas.openxmlformats.org/wordprocessingml/2006/main">
        <w:t xml:space="preserve">Namono olona be dia be i Samsona mahery, ary nipetraka teo an-tampon’ny vatolampy Etama.</w:t>
      </w:r>
    </w:p>
    <w:p/>
    <w:p>
      <w:r xmlns:w="http://schemas.openxmlformats.org/wordprocessingml/2006/main">
        <w:t xml:space="preserve">1. Ny Herin’Andriamanitra teo amin’ny fiainan’i Samsona</w:t>
      </w:r>
    </w:p>
    <w:p/>
    <w:p>
      <w:r xmlns:w="http://schemas.openxmlformats.org/wordprocessingml/2006/main">
        <w:t xml:space="preserve">2. Mianara matoky an'Andriamanitra amin'ny fotoan-tsarotra</w:t>
      </w:r>
    </w:p>
    <w:p/>
    <w:p>
      <w:r xmlns:w="http://schemas.openxmlformats.org/wordprocessingml/2006/main">
        <w:t xml:space="preserve">1. Matio 16:24-26 – Ny antson’i Jesosy handà ny tenany sy hanaraka Azy.</w:t>
      </w:r>
    </w:p>
    <w:p/>
    <w:p>
      <w:r xmlns:w="http://schemas.openxmlformats.org/wordprocessingml/2006/main">
        <w:t xml:space="preserve">2. Hebreo 11:32-40 - Ohatra amin’ny finoana ao amin’ny Testamenta Taloha.</w:t>
      </w:r>
    </w:p>
    <w:p/>
    <w:p>
      <w:r xmlns:w="http://schemas.openxmlformats.org/wordprocessingml/2006/main">
        <w:t xml:space="preserve">Mpitsara 15:9 Ary niakatra ny Filistina ka nitoby tany Joda sy nihahakahaka tany Lehy.</w:t>
      </w:r>
    </w:p>
    <w:p/>
    <w:p>
      <w:r xmlns:w="http://schemas.openxmlformats.org/wordprocessingml/2006/main">
        <w:t xml:space="preserve">Ary ny Filistina nanafika ny Joda ka nihahakahaka tany Lehy.</w:t>
      </w:r>
    </w:p>
    <w:p/>
    <w:p>
      <w:r xmlns:w="http://schemas.openxmlformats.org/wordprocessingml/2006/main">
        <w:t xml:space="preserve">1: Ny herin’ny fiarovan’Andriamanitra dia lehibe noho izay rehetra azon’izao tontolo izao atsipintsika amintsika.</w:t>
      </w:r>
    </w:p>
    <w:p/>
    <w:p>
      <w:r xmlns:w="http://schemas.openxmlformats.org/wordprocessingml/2006/main">
        <w:t xml:space="preserve">2: Na dia ao anatin’ny fotoan-tsarotra aza, dia tsy maintsy mitadidy ny hametraka ny fitokisantsika sy ny finoantsika an’Andriamanitra isika.</w:t>
      </w:r>
    </w:p>
    <w:p/>
    <w:p>
      <w:r xmlns:w="http://schemas.openxmlformats.org/wordprocessingml/2006/main">
        <w:t xml:space="preserve">1: Salamo 46:1-3 “Andriamanitra no aro sy hery ho antsika, Mpamonjy mora azo indrindra amin’ny fahoriana. Koa dia tsy hatahotra isika, na dia ho levona aza ny tany, ary na dia mifindra ho ao anatin’ny ranomasina aza ny tendrombohitra, Mirohondrohona sy misamboaravoara ny ranony, na dia mihorohoro aza ny tendrombohitra noho ny fisafoany.</w:t>
      </w:r>
    </w:p>
    <w:p/>
    <w:p>
      <w:r xmlns:w="http://schemas.openxmlformats.org/wordprocessingml/2006/main">
        <w:t xml:space="preserve">2: Isaia 41:10 "Aza matahotra ianao, fa momba anao Aho; ary aza miherikerika foana, fa Izaho no Andriamanitrao; Mampahery anao Aho sady mamonjy anao; Eny, mitantana anao amin'ny tanana ankavanan'ny lanitra Aho. ny fahamarinako.</w:t>
      </w:r>
    </w:p>
    <w:p/>
    <w:p>
      <w:r xmlns:w="http://schemas.openxmlformats.org/wordprocessingml/2006/main">
        <w:t xml:space="preserve">Mpitsara 15:10 Ary hoy ny lehilahy amin'ny Joda: Nahoana no miakatra hamely anay ianareo? Dia hoy ireo: Hamatotra an'i Samsona no niakaranay, hanao aminy araka izay nataony taminay.</w:t>
      </w:r>
    </w:p>
    <w:p/>
    <w:p>
      <w:r xmlns:w="http://schemas.openxmlformats.org/wordprocessingml/2006/main">
        <w:t xml:space="preserve">Ary nanontany ny lehilahy amin'ny Joda ny amin'izay nahatongavan'ny Filistina hiady aminy;</w:t>
      </w:r>
    </w:p>
    <w:p/>
    <w:p>
      <w:r xmlns:w="http://schemas.openxmlformats.org/wordprocessingml/2006/main">
        <w:t xml:space="preserve">1. Ny famalian'Andriamanitra - Ny fomba tsy maintsy hiomanantsika amin'ny vokatry ny ataontsika.</w:t>
      </w:r>
    </w:p>
    <w:p/>
    <w:p>
      <w:r xmlns:w="http://schemas.openxmlformats.org/wordprocessingml/2006/main">
        <w:t xml:space="preserve">2. Mijinja izay afafintsika - Ny maha zava-dehibe ny asa tsara sy ny vokatry ny ratsy.</w:t>
      </w:r>
    </w:p>
    <w:p/>
    <w:p>
      <w:r xmlns:w="http://schemas.openxmlformats.org/wordprocessingml/2006/main">
        <w:t xml:space="preserve">1. Galatiana 6:7-8 - Aza mety hofitahina ianareo; Andriamanitra tsy azo vazivazina, fa izay afafin’ny olona no hojinjainy. 8 Fa izay mamafy ho an'ny nofony dia hijinja fahasimbana avy amin'ny nofo; fa izay mamafy ho an'ny Fanahy dia hijinja fiainana mandrakizay avy amin'ny Fanahy.</w:t>
      </w:r>
    </w:p>
    <w:p/>
    <w:p>
      <w:r xmlns:w="http://schemas.openxmlformats.org/wordprocessingml/2006/main">
        <w:t xml:space="preserve">2. Ohabolana 22:8 - Izay mamafy tsy rariny dia hijinja loza, ary ho levona ny tsorakazon’ny fahatezerany.</w:t>
      </w:r>
    </w:p>
    <w:p/>
    <w:p>
      <w:r xmlns:w="http://schemas.openxmlformats.org/wordprocessingml/2006/main">
        <w:t xml:space="preserve">Mpitsara 15:11 Ary nisy telo arivo lahy tamin’ny Joda nankany an-tampon’ny harambato Etama ka nanao tamin’i Samsona hoe: Tsy fantatrao va fa manapaka antsika ny Filistina? inona izao nataonao taminay izao? Ary hoy izy taminy: Araka izay nataony tamiko no nataoko taminy koa.</w:t>
      </w:r>
    </w:p>
    <w:p/>
    <w:p>
      <w:r xmlns:w="http://schemas.openxmlformats.org/wordprocessingml/2006/main">
        <w:t xml:space="preserve">Nisy telo arivo lahy tamin’ny Joda nankany an-tampon’ny vatolampy Etama ka nanontany an’i Samsona ny amin’izay nataony izay nahatonga ny Filistina hanapaka azy. Dia namaly Samsona fa tahaka izay efa nataon'ireo taminy no nataony taminy.</w:t>
      </w:r>
    </w:p>
    <w:p/>
    <w:p>
      <w:r xmlns:w="http://schemas.openxmlformats.org/wordprocessingml/2006/main">
        <w:t xml:space="preserve">1. Manao amin’ny hafa: Manaraka ny didin’i Jesosy amin’ny fotoan-tsarotra</w:t>
      </w:r>
    </w:p>
    <w:p/>
    <w:p>
      <w:r xmlns:w="http://schemas.openxmlformats.org/wordprocessingml/2006/main">
        <w:t xml:space="preserve">2. Manodina ny Takolaka ilany: Fandresena amin’ny Fahatsarana ny ratsy</w:t>
      </w:r>
    </w:p>
    <w:p/>
    <w:p>
      <w:r xmlns:w="http://schemas.openxmlformats.org/wordprocessingml/2006/main">
        <w:t xml:space="preserve">1. Matio 7:12 (Koa amin’izany na inona na inona tianareo hataon’ny olona aminareo, dia mba ataovy aminy kosa tahaka izany; fa izany no lalàna sy mpaminany.)</w:t>
      </w:r>
    </w:p>
    <w:p/>
    <w:p>
      <w:r xmlns:w="http://schemas.openxmlformats.org/wordprocessingml/2006/main">
        <w:t xml:space="preserve">2. Lioka 6:31 (Ary araka izay tianareo hataon’ny olona aminareo, dia mba ataovy aminy kosa.)</w:t>
      </w:r>
    </w:p>
    <w:p/>
    <w:p>
      <w:r xmlns:w="http://schemas.openxmlformats.org/wordprocessingml/2006/main">
        <w:t xml:space="preserve">Mpitsara 15:12 Ary hoy ireo taminy: Hamatotra anao no nidinanay mba hatolotray ho eo an-tànan'ny Filistina. Ary hoy Samsona taminy: Mianiàna amiko fa tsy hamely ahy ianareo.</w:t>
      </w:r>
    </w:p>
    <w:p/>
    <w:p>
      <w:r xmlns:w="http://schemas.openxmlformats.org/wordprocessingml/2006/main">
        <w:t xml:space="preserve">Te hisambotra an’i Samsona sy hamatotra azy ny Filistinina mba hanolotra azy eo an-tanany. Nangataka azy ireo i Samsona mba hianiana fa tsy hanafika azy.</w:t>
      </w:r>
    </w:p>
    <w:p/>
    <w:p>
      <w:r xmlns:w="http://schemas.openxmlformats.org/wordprocessingml/2006/main">
        <w:t xml:space="preserve">1. Matoky an'Andriamanitra ao anatin'ny toe-javatra sarotra</w:t>
      </w:r>
    </w:p>
    <w:p/>
    <w:p>
      <w:r xmlns:w="http://schemas.openxmlformats.org/wordprocessingml/2006/main">
        <w:t xml:space="preserve">2. Fanapahan-kevitra feno fahendrena eo anivon’ny fakam-panahy</w:t>
      </w:r>
    </w:p>
    <w:p/>
    <w:p>
      <w:r xmlns:w="http://schemas.openxmlformats.org/wordprocessingml/2006/main">
        <w:t xml:space="preserve">1. Salamo 56:3-4 MG1865 - Na oviana na oviana no matahotra aho, dia Hianao no itokiako. Andriamanitra no iderako ny teniny, Andriamanitra no itokiako; tsy hatahotra aho. Inona no azon'ny nofo atao amiko?</w:t>
      </w:r>
    </w:p>
    <w:p/>
    <w:p>
      <w:r xmlns:w="http://schemas.openxmlformats.org/wordprocessingml/2006/main">
        <w:t xml:space="preserve">2. Ohabolana 3:5-6 Matokia an’i Jehovah amin’ny fonao rehetra, Fa aza miankina amin’ny fahalalanao. Maneke Azy amin'ny alehanao rehetra, fa Izy handamina ny lalanao.</w:t>
      </w:r>
    </w:p>
    <w:p/>
    <w:p>
      <w:r xmlns:w="http://schemas.openxmlformats.org/wordprocessingml/2006/main">
        <w:t xml:space="preserve">Mpitsara 15:13 Ary ireo niteny taminy ka nanao hoe: Tsia; fa hamatotra anao mafy izahay ka hanolotra anao eo an-tànany, nefa tsy hamono anao tokoa izahay. Ary nafatony tamin'ny tady vaovao izy, dia nentiny niakatra avy teo amin'ny vatolampy.</w:t>
      </w:r>
    </w:p>
    <w:p/>
    <w:p>
      <w:r xmlns:w="http://schemas.openxmlformats.org/wordprocessingml/2006/main">
        <w:t xml:space="preserve">Nafatotry ny lehilahy tamin’ny Joda tamin’ny tady vaovao roa i Samsona ka nentiny tany amin’ny Filistinina.</w:t>
      </w:r>
    </w:p>
    <w:p/>
    <w:p>
      <w:r xmlns:w="http://schemas.openxmlformats.org/wordprocessingml/2006/main">
        <w:t xml:space="preserve">1. Ny Herin’ny famelan-keloka - Romana 5:8</w:t>
      </w:r>
    </w:p>
    <w:p/>
    <w:p>
      <w:r xmlns:w="http://schemas.openxmlformats.org/wordprocessingml/2006/main">
        <w:t xml:space="preserve">2. Fandresena ny fakam-panahy - Jakoba 1:12-15</w:t>
      </w:r>
    </w:p>
    <w:p/>
    <w:p>
      <w:r xmlns:w="http://schemas.openxmlformats.org/wordprocessingml/2006/main">
        <w:t xml:space="preserve">1. Genesisy 49:22-26 - Namatotra azy ireo rahalahin’i Josefa ka nitondra azy tany Ejipta</w:t>
      </w:r>
    </w:p>
    <w:p/>
    <w:p>
      <w:r xmlns:w="http://schemas.openxmlformats.org/wordprocessingml/2006/main">
        <w:t xml:space="preserve">2. Eksodosy 14:13-14 - Isiraelita voafatotry ny tahotra ny Egyptiana, nefa Andriamanitra nanafaka azy.</w:t>
      </w:r>
    </w:p>
    <w:p/>
    <w:p>
      <w:r xmlns:w="http://schemas.openxmlformats.org/wordprocessingml/2006/main">
        <w:t xml:space="preserve">Mpitsara 15:14 Ary nony tonga tany Lehy izy, dia nihorakoraka taminy ny Filistina, ary ny Fanahin'i Jehovah nilatsaka taminy, ary ny tady teny amin'ny sandriny dia tonga tahaka ny rongony efa nodorana tamin'ny afo, ary nivaha ny fatorany. eny an-tanany.</w:t>
      </w:r>
    </w:p>
    <w:p/>
    <w:p>
      <w:r xmlns:w="http://schemas.openxmlformats.org/wordprocessingml/2006/main">
        <w:t xml:space="preserve">Ary ny Filistina nihorakoraka hamely an'i Samsona, raha tonga tany Lehy izy, fa ny Fanahin'i Jehovah tonga tao aminy, ka nahavaha ny fatorany tamin'ny tanany.</w:t>
      </w:r>
    </w:p>
    <w:p/>
    <w:p>
      <w:r xmlns:w="http://schemas.openxmlformats.org/wordprocessingml/2006/main">
        <w:t xml:space="preserve">1. Ny Herin’ny Tompo manoloana ny fanoherana</w:t>
      </w:r>
    </w:p>
    <w:p/>
    <w:p>
      <w:r xmlns:w="http://schemas.openxmlformats.org/wordprocessingml/2006/main">
        <w:t xml:space="preserve">2. Ny herin'ny finoana amin'ny fotoan-tsarotra</w:t>
      </w:r>
    </w:p>
    <w:p/>
    <w:p>
      <w:r xmlns:w="http://schemas.openxmlformats.org/wordprocessingml/2006/main">
        <w:t xml:space="preserve">1. Romana 8:31 - Inona ary no holazaintsika manoloana izany zavatra izany? Raha Andriamanitra no momba antsika, iza no hahatohitra antsika?</w:t>
      </w:r>
    </w:p>
    <w:p/>
    <w:p>
      <w:r xmlns:w="http://schemas.openxmlformats.org/wordprocessingml/2006/main">
        <w:t xml:space="preserve">2. Salamo 118:6 - Jehovah no momba ahy; tsy hatahotra aho; Inona no azon'ny olona atao amiko?</w:t>
      </w:r>
    </w:p>
    <w:p/>
    <w:p>
      <w:r xmlns:w="http://schemas.openxmlformats.org/wordprocessingml/2006/main">
        <w:t xml:space="preserve">Mpitsara 15:15 Ary nahita valanoranom-boriky vaovao izy, dia naninjitra ny tànany naka izany, ka nahafaty arivo lahy tamin’izany.</w:t>
      </w:r>
    </w:p>
    <w:p/>
    <w:p>
      <w:r xmlns:w="http://schemas.openxmlformats.org/wordprocessingml/2006/main">
        <w:t xml:space="preserve">Namono olona arivo tamin’ny valanoranom-boriky i Samsona.</w:t>
      </w:r>
    </w:p>
    <w:p/>
    <w:p>
      <w:r xmlns:w="http://schemas.openxmlformats.org/wordprocessingml/2006/main">
        <w:t xml:space="preserve">1. Ny herin'i Samsona - Ahoana no ahafahan'Andriamanitra mampiasa ny fandraisantsika toa tsy dia misy dikany mba hampisy fiantraikany lehibe.</w:t>
      </w:r>
    </w:p>
    <w:p/>
    <w:p>
      <w:r xmlns:w="http://schemas.openxmlformats.org/wordprocessingml/2006/main">
        <w:t xml:space="preserve">2. Ny Herin’ny Finoana – Ahoana no ahafahan’ny fitokiana an’Andriamanitra manampy antsika ho mpandresy amin’ny toe-javatra sarotra.</w:t>
      </w:r>
    </w:p>
    <w:p/>
    <w:p>
      <w:r xmlns:w="http://schemas.openxmlformats.org/wordprocessingml/2006/main">
        <w:t xml:space="preserve">1. 2 Korintiana 12:9 - Ary hoy Izy tamiko: Ampy ho anao ny fahasoavako, fa ny heriko dia tanterahina amin'ny fahalemena. Koa mainka sitrako ny hirehareha amin’ny fahalemeko, mba hitoeran’ny herin’i Kristy amiko.</w:t>
      </w:r>
    </w:p>
    <w:p/>
    <w:p>
      <w:r xmlns:w="http://schemas.openxmlformats.org/wordprocessingml/2006/main">
        <w:t xml:space="preserve">2. 1 Jaona 5:4 - Fa izay rehetra naterak'Andriamanitra dia maharesy izao tontolo izao; ary ny fandresena izay enti-maharesy izao tontolo izao dia ny finoantsika.</w:t>
      </w:r>
    </w:p>
    <w:p/>
    <w:p>
      <w:r xmlns:w="http://schemas.openxmlformats.org/wordprocessingml/2006/main">
        <w:t xml:space="preserve">Mpitsara 15:16 Ary hoy Samsona: Tamin'ny valanoranom-boriky, eny, antontam-bato maro, ary tamin'ny valanoranom-boriky no nahafatesako arivo lahy.</w:t>
      </w:r>
    </w:p>
    <w:p/>
    <w:p>
      <w:r xmlns:w="http://schemas.openxmlformats.org/wordprocessingml/2006/main">
        <w:t xml:space="preserve">Nampiasa ny valanoranom-boriky tamin’ny fomba mahagaga i Samsona mba hamonoana lehilahy arivo.</w:t>
      </w:r>
    </w:p>
    <w:p/>
    <w:p>
      <w:r xmlns:w="http://schemas.openxmlformats.org/wordprocessingml/2006/main">
        <w:t xml:space="preserve">1. Ny herin'ny finoana tsy azo sakanana</w:t>
      </w:r>
    </w:p>
    <w:p/>
    <w:p>
      <w:r xmlns:w="http://schemas.openxmlformats.org/wordprocessingml/2006/main">
        <w:t xml:space="preserve">2. Fandresena ny tsy azo atao amin’ny herin’Andriamanitra</w:t>
      </w:r>
    </w:p>
    <w:p/>
    <w:p>
      <w:r xmlns:w="http://schemas.openxmlformats.org/wordprocessingml/2006/main">
        <w:t xml:space="preserve">1. Efesiana 6:10-18 - Tafio amin’ny finoana ny fiadian’Andriamanitra feno</w:t>
      </w:r>
    </w:p>
    <w:p/>
    <w:p>
      <w:r xmlns:w="http://schemas.openxmlformats.org/wordprocessingml/2006/main">
        <w:t xml:space="preserve">2. Hebreo 11:32-40 – Ohatra amin’ny finoana amin’ny asa</w:t>
      </w:r>
    </w:p>
    <w:p/>
    <w:p>
      <w:r xmlns:w="http://schemas.openxmlformats.org/wordprocessingml/2006/main">
        <w:t xml:space="preserve">Mpitsara 15:17 Ary rehefa nitsahatra niteny izy, dia nariany ny valanoranony teny an-tànany, ka ny anaran'izany tany izany dia nataony hoe Ramatlehy.</w:t>
      </w:r>
    </w:p>
    <w:p/>
    <w:p>
      <w:r xmlns:w="http://schemas.openxmlformats.org/wordprocessingml/2006/main">
        <w:t xml:space="preserve">Nahafaty Filistinina arivo tamin’ny valanoranom-boriky i Samsona, ary nomeny anarana hoe Ramatlehy ilay toerana.</w:t>
      </w:r>
    </w:p>
    <w:p/>
    <w:p>
      <w:r xmlns:w="http://schemas.openxmlformats.org/wordprocessingml/2006/main">
        <w:t xml:space="preserve">1. Ny Herin’ny Finoana: Lesona avy amin’i Samsona ao amin’ny Mpitsara 15</w:t>
      </w:r>
    </w:p>
    <w:p/>
    <w:p>
      <w:r xmlns:w="http://schemas.openxmlformats.org/wordprocessingml/2006/main">
        <w:t xml:space="preserve">2. Fandresena ny fahoriana: Fandinihana ny herin’i Samsona ao amin’ny Mpitsara 15</w:t>
      </w:r>
    </w:p>
    <w:p/>
    <w:p>
      <w:r xmlns:w="http://schemas.openxmlformats.org/wordprocessingml/2006/main">
        <w:t xml:space="preserve">1. Efesiana 6:10-18 - Tafio avokoa ny fiadian’Andriamanitra, ka tohero ny fanangolen’ny devoly.</w:t>
      </w:r>
    </w:p>
    <w:p/>
    <w:p>
      <w:r xmlns:w="http://schemas.openxmlformats.org/wordprocessingml/2006/main">
        <w:t xml:space="preserve">2. Filipiana 4:13 - Mahay ny zavatra rehetra aho ao amin'i Kristy izay mampahery ahy.</w:t>
      </w:r>
    </w:p>
    <w:p/>
    <w:p>
      <w:r xmlns:w="http://schemas.openxmlformats.org/wordprocessingml/2006/main">
        <w:t xml:space="preserve">Mpitsara 15:18 Ary nangetaheta indrindra izy, dia niantso an’i Jehovah hoe: Hianao no nanome izao famonjena lehibe izao ho eo an-tànan’ny mpanomponao;</w:t>
      </w:r>
    </w:p>
    <w:p/>
    <w:p>
      <w:r xmlns:w="http://schemas.openxmlformats.org/wordprocessingml/2006/main">
        <w:t xml:space="preserve">Niantso vonjy tamin’i Jehovah i Samsona, nisaotra Azy noho ny fanafahana lehibe nomeny azy, ary nangatahiny mba tsy ho faty noho ny hetaheta sy ho latsaka eo an-tanan’ny tsy voafora.</w:t>
      </w:r>
    </w:p>
    <w:p/>
    <w:p>
      <w:r xmlns:w="http://schemas.openxmlformats.org/wordprocessingml/2006/main">
        <w:t xml:space="preserve">1. Ny herin'ny finoana amin'ny fotoan-tsarotra</w:t>
      </w:r>
    </w:p>
    <w:p/>
    <w:p>
      <w:r xmlns:w="http://schemas.openxmlformats.org/wordprocessingml/2006/main">
        <w:t xml:space="preserve">2. Miantehitra amin’ny Tompo mba hahazoana hery sy fanafahana</w:t>
      </w:r>
    </w:p>
    <w:p/>
    <w:p>
      <w:r xmlns:w="http://schemas.openxmlformats.org/wordprocessingml/2006/main">
        <w:t xml:space="preserve">1. Jakoba 1:5-6 “Raha misy hianareo tsy manam-pahendrena, aoka izy hangataka amin’Andriamanitra, Izay manome malalaka ho an’ny olona rehetra tsy mandatsa, dia homena azy izany. izay misalasala dia tahaka ny onjan-dranomasina entin’ny rivotra ka atopatopany”.</w:t>
      </w:r>
    </w:p>
    <w:p/>
    <w:p>
      <w:r xmlns:w="http://schemas.openxmlformats.org/wordprocessingml/2006/main">
        <w:t xml:space="preserve">2. Salamo 116:1-2 “Tiako Jehovah, fa efa nihaino ny feoko sy ny fifonako Izy. Satria nanongilana ny sofiny tamiko Izy, dia hiantso Azy aho, raha mbola velona koa”.</w:t>
      </w:r>
    </w:p>
    <w:p/>
    <w:p>
      <w:r xmlns:w="http://schemas.openxmlformats.org/wordprocessingml/2006/main">
        <w:t xml:space="preserve">Mpitsara 15:19 Fa Andriamanitra namaky lavaka teo amin'ny valanoranony, ka niboiboika teo ny rano; ary rehefa nisotro izy, dia nody indray ny fanahiny, ka velona izy; koa izany no nanaovany ny anarany hoe Enhakore, izay any Lehy mandraka androany.</w:t>
      </w:r>
    </w:p>
    <w:p/>
    <w:p>
      <w:r xmlns:w="http://schemas.openxmlformats.org/wordprocessingml/2006/main">
        <w:t xml:space="preserve">Nomen’Andriamanitra hery tamin’ny fomba mahagaga i Samsona mba hamelona indray rehefa avy nisotro rano tamin’ny lavaka tao amin’ny valanoranony.</w:t>
      </w:r>
    </w:p>
    <w:p/>
    <w:p>
      <w:r xmlns:w="http://schemas.openxmlformats.org/wordprocessingml/2006/main">
        <w:t xml:space="preserve">1. Ny fahasoavan'Andriamanitra sy ny famindram-pony dia afaka mamelona antsika amin'ny andro maizina indrindra.</w:t>
      </w:r>
    </w:p>
    <w:p/>
    <w:p>
      <w:r xmlns:w="http://schemas.openxmlformats.org/wordprocessingml/2006/main">
        <w:t xml:space="preserve">2. Rehefa ao anatin’ny fahalementsika isika, dia afaka ny ho tonga lafatra ny herin’Andriamanitra.</w:t>
      </w:r>
    </w:p>
    <w:p/>
    <w:p>
      <w:r xmlns:w="http://schemas.openxmlformats.org/wordprocessingml/2006/main">
        <w:t xml:space="preserve">1. Isaia 40:31 Fa izay miandry an'i Jehovah dia mandroso hery kosa; Elatra no hiakarany tahaka ny voromahery; hihazakazaka izy, nefa tsy ho sasatra; ary handeha izy, nefa tsy ho reraka.</w:t>
      </w:r>
    </w:p>
    <w:p/>
    <w:p>
      <w:r xmlns:w="http://schemas.openxmlformats.org/wordprocessingml/2006/main">
        <w:t xml:space="preserve">2. 2 Korintiana 12:7-9 Ary fandrao hirehareha aho noho ny haben'ny fanambarana, dia nomena tsilo tamin'ny nofo aho, dia ny anjelin'i Satana hamely ahy, fandrao hisandratra aho. . Izany zavatra izany no nangatahako intelo tamin'ny Tompo, mba hialan'izany amiko. Ary hoy Izy tamiko: Ampy ho anao ny fahasoavako, fa ny heriko dia tanterahina amin'ny fahalemena. Koa mainka sitrako ny hirehareha amin’ny fahalemeko, mba hitoeran’ny herin’i Kristy amiko.</w:t>
      </w:r>
    </w:p>
    <w:p/>
    <w:p>
      <w:r xmlns:w="http://schemas.openxmlformats.org/wordprocessingml/2006/main">
        <w:t xml:space="preserve">Mpitsara 15:20 Ary nitsara ny Isiraely roa-polo taona tamin’ny andron’ny Filistina izy.</w:t>
      </w:r>
    </w:p>
    <w:p/>
    <w:p>
      <w:r xmlns:w="http://schemas.openxmlformats.org/wordprocessingml/2006/main">
        <w:t xml:space="preserve">Nitsara ny Israely nandritra ny 20 taona i Samsona tamin’ny Filistinina.</w:t>
      </w:r>
    </w:p>
    <w:p/>
    <w:p>
      <w:r xmlns:w="http://schemas.openxmlformats.org/wordprocessingml/2006/main">
        <w:t xml:space="preserve">1. Ny Herin’Andriamanitra tamin’ny fomba tsy nampoizina - Fandinihana ny tantaran’i Samsona sy ny fitarihany nandritra ny fotoana nanjakan’ny Filistinina.</w:t>
      </w:r>
    </w:p>
    <w:p/>
    <w:p>
      <w:r xmlns:w="http://schemas.openxmlformats.org/wordprocessingml/2006/main">
        <w:t xml:space="preserve">2. Ny herin’ny fahafantarana an’Andriamanitra – Fandinihana ny fomba ahafahan’ny fitokiana an’Andriamanitra sy ny heriny mitondra hery sy fahombiazana.</w:t>
      </w:r>
    </w:p>
    <w:p/>
    <w:p>
      <w:r xmlns:w="http://schemas.openxmlformats.org/wordprocessingml/2006/main">
        <w:t xml:space="preserve">1. Salamo 27:1 - Jehovah no fahazavako sy famonjena ahy, iza no hatahorako? Jehovah no fiarovana mafy ho an'ny fiainako, iza no hatahorako?</w:t>
      </w:r>
    </w:p>
    <w:p/>
    <w:p>
      <w:r xmlns:w="http://schemas.openxmlformats.org/wordprocessingml/2006/main">
        <w:t xml:space="preserve">2. Isaia 40:31 - Fa izay manantena an'i Jehovah dia mandroso hery kosa. Elatra no hanidinany tahaka ny voromahery; hihazakazaka izy nefa tsy ho sasatra, handeha izy nefa tsy ho reraka.</w:t>
      </w:r>
    </w:p>
    <w:p/>
    <w:p>
      <w:r xmlns:w="http://schemas.openxmlformats.org/wordprocessingml/2006/main">
        <w:t xml:space="preserve">Ny Mpitsara 16 dia azo fintinina amin’ny fehintsoratra telo toy izao manaraka izao, miaraka amin’ireo andininy voalaza:</w:t>
      </w:r>
    </w:p>
    <w:p/>
    <w:p>
      <w:r xmlns:w="http://schemas.openxmlformats.org/wordprocessingml/2006/main">
        <w:t xml:space="preserve">Fehintsoratra 1: Ny Mpitsara 16:1-14 dia milazalaza ny fifandraisan’i Samsona tamin’i Delila sy ny namadika azy. Nifandraika tamin’ny vehivavy iray atao hoe Delila i Samsona, izay nohatonin’ireo mpitondra Filistinina mba hamantatra ny tsiambaratelon’ny heriny. Tsy nitsahatra nanontany an’i Samsona momba ny loharanon’ny heriny i Delila, ary namitaka azy intelo tamin’ny valin-teny diso izy. Kanefa, taorian’ny faneren’i Delila tsy tapaka, i Samsona dia nanambara fa ny tanjany dia eo amin’ny volony tsy voahety, izay mariky ny voady Nazirita nataony tamin’Andriamanitra.</w:t>
      </w:r>
    </w:p>
    <w:p/>
    <w:p>
      <w:r xmlns:w="http://schemas.openxmlformats.org/wordprocessingml/2006/main">
        <w:t xml:space="preserve">Fehintsoratra 2: Manohy ao amin’ny Mpitsara 16:15-22 , izy io dia mitantara ny fisamborana an’i Samsona sy ny fahaverezan’ny heriny. Rehefa fantatr’i Delila fa nahariharin’i Samsona tamin’ny farany ny marina momba ny volony, dia niantso ny Filistinina izy mba hisambotra azy teo am-patoriana. Notapahin’izy ireo ny volony izay loharanon’ny heriny ary nogadrainy izy. Vokatr’izany dia nesorin’Andriamanitra tamin’i Samsona ny Fanahiny, ka nanjary osa izy.</w:t>
      </w:r>
    </w:p>
    <w:p/>
    <w:p>
      <w:r xmlns:w="http://schemas.openxmlformats.org/wordprocessingml/2006/main">
        <w:t xml:space="preserve">Fehintsoratra 3: Ny Mpitsara 16 dia mamarana amin’ny fitantarana izay nitarika ho amin’ny fandresena sy ny fahafoizan-tena ny herin’i Samsona farany. Ao amin’ny Mpitsara 16:23-31 , dia voalaza fa nivory tao amin’ny tempoly iray natokana ho an’i Dagona andriamaniny ny Filistinina mba hankalazana ny fandreseny an’i Samsona. Namoaka Samsona malemy sy jamba izy ireo mba hampiala voly azy ireo. Tao anatin’ny fihetsika feno famoizam-po sy fahatokiana an’Andriamanitra, dia nivavaka mba hahazo hery vaovao farany i Samsona alohan’ny hanosehana ny andry nanohana ny tempoly ka nianjera teo amboniny sy ireo rehetra tao anatiny, anisan’izany ireo mpanapaka ny Filistinina.</w:t>
      </w:r>
    </w:p>
    <w:p/>
    <w:p>
      <w:r xmlns:w="http://schemas.openxmlformats.org/wordprocessingml/2006/main">
        <w:t xml:space="preserve">Raha fintinina:</w:t>
      </w:r>
    </w:p>
    <w:p>
      <w:r xmlns:w="http://schemas.openxmlformats.org/wordprocessingml/2006/main">
        <w:t xml:space="preserve">Mpitsara 16:</w:t>
      </w:r>
    </w:p>
    <w:p>
      <w:r xmlns:w="http://schemas.openxmlformats.org/wordprocessingml/2006/main">
        <w:t xml:space="preserve">Ny fifandraisan’i Samsona tamin’i Delila momba ny loharanon-kery;</w:t>
      </w:r>
    </w:p>
    <w:p>
      <w:r xmlns:w="http://schemas.openxmlformats.org/wordprocessingml/2006/main">
        <w:t xml:space="preserve">Ny fisamborana an’i Samsona sy ny fahaverezan’ny herin’i Delila, ny fanapahana ny volony;</w:t>
      </w:r>
    </w:p>
    <w:p>
      <w:r xmlns:w="http://schemas.openxmlformats.org/wordprocessingml/2006/main">
        <w:t xml:space="preserve">Fandresena sy sorona farany nataon’i Samsona tao amin’ny tempolin’ny Filistinina.</w:t>
      </w:r>
    </w:p>
    <w:p/>
    <w:p>
      <w:r xmlns:w="http://schemas.openxmlformats.org/wordprocessingml/2006/main">
        <w:t xml:space="preserve">Fanamafisana ny fifandraisan’i Samsona tamin’i Delila momba ny loharanon-kery;</w:t>
      </w:r>
    </w:p>
    <w:p>
      <w:r xmlns:w="http://schemas.openxmlformats.org/wordprocessingml/2006/main">
        <w:t xml:space="preserve">Ny fisamborana an’i Samsona sy ny fahaverezan’ny herin’i Delila, ny fanapahana ny volony;</w:t>
      </w:r>
    </w:p>
    <w:p>
      <w:r xmlns:w="http://schemas.openxmlformats.org/wordprocessingml/2006/main">
        <w:t xml:space="preserve">Fandresena sy sorona farany nataon’i Samsona tao amin’ny tempolin’ny Filistinina.</w:t>
      </w:r>
    </w:p>
    <w:p/>
    <w:p>
      <w:r xmlns:w="http://schemas.openxmlformats.org/wordprocessingml/2006/main">
        <w:t xml:space="preserve">Ny toko dia mifantoka amin'ny fifandraisan'i Samsona tamin'i Delila, ny fisamborana azy sy ny fahaverezan'ny heriny noho ny famadihana azy, ary ny heriny farany izay nitarika ho amin'ny fandresena sy ny fahafoizan-tena. Ao amin’ny Mpitsara 16, dia voalaza fa i Samsona dia niray tsikombakomba tamin’ny vehivavy iray antsoina hoe Delila izay nohatonin’ireo mpitondra Filistina mba hahitana ny zava-miafina tao ambadiky ny heriny lehibe. Na dia namitaka azy intelo tamin’ny valin-teny diso aza i Samsona, dia nahariharin’i Samsona tamin’ny farany fa ny volony tsy nohetezana no loharanon’ny heriny, izay mariky ny voady nataony Nazirita.</w:t>
      </w:r>
    </w:p>
    <w:p/>
    <w:p>
      <w:r xmlns:w="http://schemas.openxmlformats.org/wordprocessingml/2006/main">
        <w:t xml:space="preserve">Mitohy ao amin’ny Mpitsara 16, rehefa fantatr’i Delila fa nanambara ny marina momba ny volony i Samsona tamin’ny farany, dia niantso ny Filistina izy mba hisambotra azy raha mbola matory izy. Nokapain'izy ireo ny volony izay tena manome hery azy sy managadra azy. Vokatr'izany dia nesorin'Andriamanitra tamin'i Samsona ny Fanahiny, ka nahatonga azy ho osa sy osa.</w:t>
      </w:r>
    </w:p>
    <w:p/>
    <w:p>
      <w:r xmlns:w="http://schemas.openxmlformats.org/wordprocessingml/2006/main">
        <w:t xml:space="preserve">Ny Mpitsara 16 dia mamarana amin’ny fitantarana izay nitondran’ny Filistinina an’i Samsona malemy sy jamba mba hampiala voly azy ireo nandritra ny fanasana tao amin’ny tempoly iray natokana ho an’i Dagona andriamaniny. Tao anatin’ny fihetsika nasehon’ny famoizam-po sy ny fahatokiana an’Andriamanitra fanindroany, dia nivavaka mba hahazo hery vaovao i Samsona alohan’ny hanosehana ny andry nanohana ny tempoly ka nianjera teo amboniny sy ireo rehetra tao anatiny, anisan’izany ireo mpanapaka ny Filistinina. Io asa farany io dia sady fandresena ny fahavalon’ny Isiraely no fanatitra ho sorona, satria i Samsona nahafoy ny ainy tamin’izany.</w:t>
      </w:r>
    </w:p>
    <w:p/>
    <w:p>
      <w:r xmlns:w="http://schemas.openxmlformats.org/wordprocessingml/2006/main">
        <w:t xml:space="preserve">Mpitsara 16:1 Ary Samsona nankany Gaza ka nahita vehivavy janga teo, dia niditra tao aminy.</w:t>
      </w:r>
    </w:p>
    <w:p/>
    <w:p>
      <w:r xmlns:w="http://schemas.openxmlformats.org/wordprocessingml/2006/main">
        <w:t xml:space="preserve">Nitsidika mpivaro-tena iray tany Gaza i Samsona.</w:t>
      </w:r>
    </w:p>
    <w:p/>
    <w:p>
      <w:r xmlns:w="http://schemas.openxmlformats.org/wordprocessingml/2006/main">
        <w:t xml:space="preserve">1: Ny loza ateraky ny impulse.</w:t>
      </w:r>
    </w:p>
    <w:p/>
    <w:p>
      <w:r xmlns:w="http://schemas.openxmlformats.org/wordprocessingml/2006/main">
        <w:t xml:space="preserve">2: Ny herin'ny fifehezan-tena.</w:t>
      </w:r>
    </w:p>
    <w:p/>
    <w:p>
      <w:r xmlns:w="http://schemas.openxmlformats.org/wordprocessingml/2006/main">
        <w:t xml:space="preserve">Ohabolana 6:20-23 MG1865 - Anaka, tandremo ny didin-drainao, Ary aza mahafoy ny lalàn-dreninao; 21 Afehezo amin'ny fonao mandrakariva izany, Ary afehezo amin'ny vozonao. 22 Raha mandeha ianao, dia hitarika anao izany; raha matory ianao, dia hiaro anao izany; ary raha mifoha ianao, dia hiteny aminao izy. 23 Fa jiro ny didy; ary mazava ny lalàna; ary lalan'aina ny anatra anatra.</w:t>
      </w:r>
    </w:p>
    <w:p/>
    <w:p>
      <w:r xmlns:w="http://schemas.openxmlformats.org/wordprocessingml/2006/main">
        <w:t xml:space="preserve">2: 1 Korintiana 6:18-20 - mandosira ny fijangajangana. Ny ota rehetra izay ataon'ny olona dia eny ivelan'ny tena; fa izay mijangajanga kosa dia manota amin'ny tenany. 19 Inona? Tsy fantatrareo va fa ny tenanareo dia tempolin'ny Fanahy Masina izay ao anatinareo sady efa azonareo tamin'Andriamanitra, ka tsy anareo ianareo? 20 Fa voavidy hianareo : koa mankalazà an'Andriamanitra amin'ny tenanareo sy ny fanahinareo, izay an'Andriamanitra.</w:t>
      </w:r>
    </w:p>
    <w:p/>
    <w:p>
      <w:r xmlns:w="http://schemas.openxmlformats.org/wordprocessingml/2006/main">
        <w:t xml:space="preserve">Mpitsara 16:2 Ary nisy nanambara tamin'ny Gazita hoe: Tonga atỳ Samsona. Dia nanodidina azy izy ka nanotrika azy mandritra ny alina teo am-bavahadin'ny tanàna, ary nangina mandritra ny alina izy ka nanao hoe: Raha maraina, raha antoandro, dia hovonointsika izy.</w:t>
      </w:r>
    </w:p>
    <w:p/>
    <w:p>
      <w:r xmlns:w="http://schemas.openxmlformats.org/wordprocessingml/2006/main">
        <w:t xml:space="preserve">Ren’ny Gazita fa tonga i Samsona ka nikasa hanotrika sy hamono azy ny maraina.</w:t>
      </w:r>
    </w:p>
    <w:p/>
    <w:p>
      <w:r xmlns:w="http://schemas.openxmlformats.org/wordprocessingml/2006/main">
        <w:t xml:space="preserve">1. Ny herin'ny fiomanana: Manararaotra ny fahafahana</w:t>
      </w:r>
    </w:p>
    <w:p/>
    <w:p>
      <w:r xmlns:w="http://schemas.openxmlformats.org/wordprocessingml/2006/main">
        <w:t xml:space="preserve">2. Fandresena Sakana: Matoky ny Fiarovan’Andriamanitra</w:t>
      </w:r>
    </w:p>
    <w:p/>
    <w:p>
      <w:r xmlns:w="http://schemas.openxmlformats.org/wordprocessingml/2006/main">
        <w:t xml:space="preserve">1. Ohabolana 21:5-15 MG1865 - Ny hevitry ny mazoto dia mampanan-karena tokoa;</w:t>
      </w:r>
    </w:p>
    <w:p/>
    <w:p>
      <w:r xmlns:w="http://schemas.openxmlformats.org/wordprocessingml/2006/main">
        <w:t xml:space="preserve">2. Salamo 27:1 - Jehovah no fahazavako sy famonjena ahy; iza no hatahorako? Jehovah no fiarovana mafy ho an'ny fiainako; iza no hatahorako?</w:t>
      </w:r>
    </w:p>
    <w:p/>
    <w:p>
      <w:r xmlns:w="http://schemas.openxmlformats.org/wordprocessingml/2006/main">
        <w:t xml:space="preserve">Mpitsara 16:3 Ary Samsona nandry mandra-pamatonalina, dia nifoha mamatonalina ka nalainy ny varavaran’ny vavahadin’ny tanàna sy ny tolana roa, dia nandeha niaraka taminy izy mbamin’ny barany rehetra, dia nataony teo an-tsorony ireny ka nentiny. dia niakatra teo an-tampon'ny havoana tandrifin'i Hebrona.</w:t>
      </w:r>
    </w:p>
    <w:p/>
    <w:p>
      <w:r xmlns:w="http://schemas.openxmlformats.org/wordprocessingml/2006/main">
        <w:t xml:space="preserve">Nalain’i Samsona ny vavahadin’ny tanàna tamin’ny misasakalina, ary nentiny niakatra teo amin’ny havoana iray teo akaikin’i Hebrona.</w:t>
      </w:r>
    </w:p>
    <w:p/>
    <w:p>
      <w:r xmlns:w="http://schemas.openxmlformats.org/wordprocessingml/2006/main">
        <w:t xml:space="preserve">1. Ny herin'i Samsona - Ny fomba anomezan'Andriamanitra hery antsika hanatanterahana ny sitrapony.</w:t>
      </w:r>
    </w:p>
    <w:p/>
    <w:p>
      <w:r xmlns:w="http://schemas.openxmlformats.org/wordprocessingml/2006/main">
        <w:t xml:space="preserve">2. Ny fotoan'i Samsona - Tena lavorary foana ny fotoan'Andriamanitra.</w:t>
      </w:r>
    </w:p>
    <w:p/>
    <w:p>
      <w:r xmlns:w="http://schemas.openxmlformats.org/wordprocessingml/2006/main">
        <w:t xml:space="preserve">1. Efesiana 6:10-11 - Farany, mahereza ao amin’ny Tompo sy amin’ny heriny lehibe. Tafio avokoa ny fiadian’Andriamanitra, mba hahazoanareo hifahatra amin’ny teti-dratsin’ny devoly.</w:t>
      </w:r>
    </w:p>
    <w:p/>
    <w:p>
      <w:r xmlns:w="http://schemas.openxmlformats.org/wordprocessingml/2006/main">
        <w:t xml:space="preserve">2. Salamo 121:2 - Ny famonjena ahy dia avy amin'i Jehovah, Mpanao ny lanitra sy ny tany.</w:t>
      </w:r>
    </w:p>
    <w:p/>
    <w:p>
      <w:r xmlns:w="http://schemas.openxmlformats.org/wordprocessingml/2006/main">
        <w:t xml:space="preserve">Mpitsara 16:4 Ary rehefa afaka izany, dia tia vehivavy anankiray atao hoe Delila tany amin'ny lohasaha Soreka izy.</w:t>
      </w:r>
    </w:p>
    <w:p/>
    <w:p>
      <w:r xmlns:w="http://schemas.openxmlformats.org/wordprocessingml/2006/main">
        <w:t xml:space="preserve">Nitarika an’i Samsona ho lavo ny zavatra nataon’i Delila.</w:t>
      </w:r>
    </w:p>
    <w:p/>
    <w:p>
      <w:r xmlns:w="http://schemas.openxmlformats.org/wordprocessingml/2006/main">
        <w:t xml:space="preserve">1. Afaka mianatra avy amin’ny tantaran’i Samsona isika fa ny avonavona sy ny filan’ny nofo dia mety hitarika ho amin’ny fandringanana.</w:t>
      </w:r>
    </w:p>
    <w:p/>
    <w:p>
      <w:r xmlns:w="http://schemas.openxmlformats.org/wordprocessingml/2006/main">
        <w:t xml:space="preserve">2. Afaka mampiasa ny fahadisoantsika sy ny tsy fahombiazantsika Andriamanitra mba hitondrana soa lehibe kokoa.</w:t>
      </w:r>
    </w:p>
    <w:p/>
    <w:p>
      <w:r xmlns:w="http://schemas.openxmlformats.org/wordprocessingml/2006/main">
        <w:t xml:space="preserve">1. Ohabolana 16:18 : “Ny fiavonavonana mialoha ny fahasimbana, ary ny fiavonavonana mialoha ny fahalavoana”.</w:t>
      </w:r>
    </w:p>
    <w:p/>
    <w:p>
      <w:r xmlns:w="http://schemas.openxmlformats.org/wordprocessingml/2006/main">
        <w:t xml:space="preserve">2. Romana 8:28, “Ary fantatsika fa ny zavatra rehetra dia miasa hahasoa izay tia Azy, dia izay voantso araka ny fikasany koa”.</w:t>
      </w:r>
    </w:p>
    <w:p/>
    <w:p>
      <w:r xmlns:w="http://schemas.openxmlformats.org/wordprocessingml/2006/main">
        <w:t xml:space="preserve">Mpitsara 16:5 Ary niakatra nankany aminy ireo andrianan’ny Filistina ka nanao taminy hoe: Kolikoly izy, ka izahao izay itoeran’ny heriny lehibe, sy izay hahazoanay mandresy azy mba hamatotra azy hampahory azy; ary samy homenay sekely volafotsy zato amby arivo avy ianao.</w:t>
      </w:r>
    </w:p>
    <w:p/>
    <w:p>
      <w:r xmlns:w="http://schemas.openxmlformats.org/wordprocessingml/2006/main">
        <w:t xml:space="preserve">Nangataka vehivavy iray ny Filistinina mba hitaona an’i Samsona mba hahitany ny loharanon’ny heriny mba hahafahan’izy ireo mamatotra sy hampahory azy, ka nanolotra azy sekely volafotsy zato amby arivo.</w:t>
      </w:r>
    </w:p>
    <w:p/>
    <w:p>
      <w:r xmlns:w="http://schemas.openxmlformats.org/wordprocessingml/2006/main">
        <w:t xml:space="preserve">1. Ny loza ateraky ny fitaomana - Ny loza ateraky ny fitaomana sy ny fomba hiarovana ny tenanao amin'izany.</w:t>
      </w:r>
    </w:p>
    <w:p/>
    <w:p>
      <w:r xmlns:w="http://schemas.openxmlformats.org/wordprocessingml/2006/main">
        <w:t xml:space="preserve">2. Ny herin'ny fitiavam-bola - Ny herin'ny fitiavam-bola sy ny fomba azo ampiasaina hanodinkodinana ny olona.</w:t>
      </w:r>
    </w:p>
    <w:p/>
    <w:p>
      <w:r xmlns:w="http://schemas.openxmlformats.org/wordprocessingml/2006/main">
        <w:t xml:space="preserve">1. Jakoba 1:14-15 - Fa samy alaim-panahy ny olona, raha tarihin’ny filan-dratsiny sy fitahiny izy. Ary rehefa torontoronina ny filana, dia miteraka ota; ary ny ota, rehefa lehibe, dia miteraka fahafatesana.</w:t>
      </w:r>
    </w:p>
    <w:p/>
    <w:p>
      <w:r xmlns:w="http://schemas.openxmlformats.org/wordprocessingml/2006/main">
        <w:t xml:space="preserve">2. Ohabolana 1:10-19 - Anaka, raha taomin’ny mpanota ianao, aza manaiky ho resy. Raha hoy izy: Andeha hiaraka aminay; andeha hiandry ra tsy manan-tsiny isika, andeha hanotrika fanahy tsy misy tsiny; Aoka hitelina azy velona tahaka ny fiainan-tsi-hita* izy, eny, ho faty tahaka ny midina any an-davaka; haka ny zava-tsarobidy isan-karazany izahay ka hameno ny tranonay amin'ny fandrobana; manaova filokana miaraka aminay; Hizara babo isika rehetra, anaka, aza miaraka aminy, aza manitsaka ny lalany.</w:t>
      </w:r>
    </w:p>
    <w:p/>
    <w:p>
      <w:r xmlns:w="http://schemas.openxmlformats.org/wordprocessingml/2006/main">
        <w:t xml:space="preserve">Mpitsara 16:6 Ary hoy Delila tamin'i Samsona: Masìna ianao, lazao amiko izay itoeran'ny herinao lehibe sy izay hahazoana mamatotra anao hampahory anao?</w:t>
      </w:r>
    </w:p>
    <w:p/>
    <w:p>
      <w:r xmlns:w="http://schemas.openxmlformats.org/wordprocessingml/2006/main">
        <w:t xml:space="preserve">Nitady hahita ny loharanon’ny herin’i Samsona i Delila.</w:t>
      </w:r>
    </w:p>
    <w:p/>
    <w:p>
      <w:r xmlns:w="http://schemas.openxmlformats.org/wordprocessingml/2006/main">
        <w:t xml:space="preserve">1. Ny Herin'ny Fahafantarana ny Herintsika sy ny fahalementsika</w:t>
      </w:r>
    </w:p>
    <w:p/>
    <w:p>
      <w:r xmlns:w="http://schemas.openxmlformats.org/wordprocessingml/2006/main">
        <w:t xml:space="preserve">2. Ny loza ateraky ny filazana ny tsiambaratelontsika</w:t>
      </w:r>
    </w:p>
    <w:p/>
    <w:p>
      <w:r xmlns:w="http://schemas.openxmlformats.org/wordprocessingml/2006/main">
        <w:t xml:space="preserve">1. Ohabolana 11:13 - “Ny mpifosafosa dia mahatoky;</w:t>
      </w:r>
    </w:p>
    <w:p/>
    <w:p>
      <w:r xmlns:w="http://schemas.openxmlformats.org/wordprocessingml/2006/main">
        <w:t xml:space="preserve">2. Efesiana 6:10 - “Farany, mahereza ao amin’ny Tompo sy amin’ny heriny lehibe”.</w:t>
      </w:r>
    </w:p>
    <w:p/>
    <w:p>
      <w:r xmlns:w="http://schemas.openxmlformats.org/wordprocessingml/2006/main">
        <w:t xml:space="preserve">Mpitsara 16:7 Ary hoy Samsona taminy: Raha tady maitso fito izay tsy mbola maina no afatorany ahy, dia ho osa aho ka ho tahaka ny olon-kafa.</w:t>
      </w:r>
    </w:p>
    <w:p/>
    <w:p>
      <w:r xmlns:w="http://schemas.openxmlformats.org/wordprocessingml/2006/main">
        <w:t xml:space="preserve">Nilaza tamin’ny vehivavy iray i Samsona fa raha afatotra amin’ny kofehy maitso fito izy dia ho osa toy ny lehilahy rehetra.</w:t>
      </w:r>
    </w:p>
    <w:p/>
    <w:p>
      <w:r xmlns:w="http://schemas.openxmlformats.org/wordprocessingml/2006/main">
        <w:t xml:space="preserve">1: Afaka mampiasa ny fahalementsika Andriamanitra mba hanatanterahana ny sitrapony.</w:t>
      </w:r>
    </w:p>
    <w:p/>
    <w:p>
      <w:r xmlns:w="http://schemas.openxmlformats.org/wordprocessingml/2006/main">
        <w:t xml:space="preserve">2: Afaka mahazo hery avy amin’ny herin’Andriamanitra isika rehetra.</w:t>
      </w:r>
    </w:p>
    <w:p/>
    <w:p>
      <w:r xmlns:w="http://schemas.openxmlformats.org/wordprocessingml/2006/main">
        <w:t xml:space="preserve">1:2 Korintiana 12:9-10 MG1865 - Ary hoy Izy tamiko: Ampy ho anao ny fahasoavako; fa ny heriko dia tanterahina amin'ny fahalemena. Koa mainka sitrako ny hirehareha amin’ny fahalemeko, mba hitoeran’ny herin’i Kristy amiko.</w:t>
      </w:r>
    </w:p>
    <w:p/>
    <w:p>
      <w:r xmlns:w="http://schemas.openxmlformats.org/wordprocessingml/2006/main">
        <w:t xml:space="preserve">2: Isaia 40:29-31 - Mampahatanjaka ny reraka Izy; ary izay tsy manan-kery no omeny hery. Na dia ny tanora fanahy aza dia ho reraka sy ho sasatra, ary na dia ny zatovo aza dia ho lavo tokoa: Fa izay miandry an'i Jehovah dia mandroso hery kosa; Elatra no hiakarany tahaka ny voromahery; hihazakazaka izy, nefa tsy ho sasatra; ary handeha izy, nefa tsy ho reraka.</w:t>
      </w:r>
    </w:p>
    <w:p/>
    <w:p>
      <w:r xmlns:w="http://schemas.openxmlformats.org/wordprocessingml/2006/main">
        <w:t xml:space="preserve">Mpitsara 16:8 Ary ireo andrianan’ny Filistina naka tady maitso fito izay tsy mbola maina ho ao aminy, dia nafatony taminy.</w:t>
      </w:r>
    </w:p>
    <w:p/>
    <w:p>
      <w:r xmlns:w="http://schemas.openxmlformats.org/wordprocessingml/2006/main">
        <w:t xml:space="preserve">Nitondra tady vaovao fito i Samsona ireo andrianan’ny Filistina mba hamatotra azy.</w:t>
      </w:r>
    </w:p>
    <w:p/>
    <w:p>
      <w:r xmlns:w="http://schemas.openxmlformats.org/wordprocessingml/2006/main">
        <w:t xml:space="preserve">1. Ny herin’ny finoana matanjaka eo anatrehan’ny fahoriana — Mpitsara 16:8</w:t>
      </w:r>
    </w:p>
    <w:p/>
    <w:p>
      <w:r xmlns:w="http://schemas.openxmlformats.org/wordprocessingml/2006/main">
        <w:t xml:space="preserve">2. Fandresena ny fitsapana sy ny fakam-panahy eo amin’ny fiainana – Mpitsara 16:8</w:t>
      </w:r>
    </w:p>
    <w:p/>
    <w:p>
      <w:r xmlns:w="http://schemas.openxmlformats.org/wordprocessingml/2006/main">
        <w:t xml:space="preserve">1. Jaona 16:33 - "Izany teny izany dia efa nolazaiko taminareo mba hanananareo fiadanana amiko. Atỳ amin'izao tontolo izao no ahitanareo fahoriana; nefa matokia; Izaho efa naharesy izao tontolo izao."</w:t>
      </w:r>
    </w:p>
    <w:p/>
    <w:p>
      <w:r xmlns:w="http://schemas.openxmlformats.org/wordprocessingml/2006/main">
        <w:t xml:space="preserve">2. Hebreo 11:32-34 - “Ary inona koa no holazaiko? Fa ho lany ny andro, raha milaza an’i Gideona sy Baraka sy Samsona ary Jefta sy Davida sy Samoela ary ny mpaminany izay nandresy fanjakana tamin’ny finoana sy nanao ny rariny aho noho ny finoana. fampanantenana, nanakombona ny vavan’ny liona”.</w:t>
      </w:r>
    </w:p>
    <w:p/>
    <w:p>
      <w:r xmlns:w="http://schemas.openxmlformats.org/wordprocessingml/2006/main">
        <w:t xml:space="preserve">Mpitsara 16:9 Ary nisy lehilahy nanotrika ka niara-nipetraka taminy tao an-efi-trano. Ary hoy izy taminy: Hamely anao ny Filistina, ry Samsona! Dia notapahiny ny tady, toy ny fanapahana ny kofehy mahamay, raha mikasika ny afo. Ka tsy fantatra ny tanjany.</w:t>
      </w:r>
    </w:p>
    <w:p/>
    <w:p>
      <w:r xmlns:w="http://schemas.openxmlformats.org/wordprocessingml/2006/main">
        <w:t xml:space="preserve">Tao amin’ny efitrano iray i Samsona nisy lehilahy niandry azy, ary rehefa taitra ny amin’ny loza izy, dia notapahiny moramora ny fatorany, nampiseho ny heriny.</w:t>
      </w:r>
    </w:p>
    <w:p/>
    <w:p>
      <w:r xmlns:w="http://schemas.openxmlformats.org/wordprocessingml/2006/main">
        <w:t xml:space="preserve">1. “Ny herin’ny herin’Andriamanitra”</w:t>
      </w:r>
    </w:p>
    <w:p/>
    <w:p>
      <w:r xmlns:w="http://schemas.openxmlformats.org/wordprocessingml/2006/main">
        <w:t xml:space="preserve">2. "Fandresena ireo fanamby amin'ny finoana"</w:t>
      </w:r>
    </w:p>
    <w:p/>
    <w:p>
      <w:r xmlns:w="http://schemas.openxmlformats.org/wordprocessingml/2006/main">
        <w:t xml:space="preserve">1. Salamo 18:2 - “Jehovah no harambatoko sy batery fiarovana ho ahy ary Mpamonjy ahy;</w:t>
      </w:r>
    </w:p>
    <w:p/>
    <w:p>
      <w:r xmlns:w="http://schemas.openxmlformats.org/wordprocessingml/2006/main">
        <w:t xml:space="preserve">2. Filipiana 4:13 - "Mahay ny zavatra rehetra aho ao amin'i Kristy izay mampahery ahy."</w:t>
      </w:r>
    </w:p>
    <w:p/>
    <w:p>
      <w:r xmlns:w="http://schemas.openxmlformats.org/wordprocessingml/2006/main">
        <w:t xml:space="preserve">Mpitsara 16:10 Ary hoy Delila tamin'i Samsona: Indro, efa namitaka ahy ianao ka nandainga tamiko; koa masìna ianao, lazao amiko izay hahazoana mamatotra anao.</w:t>
      </w:r>
    </w:p>
    <w:p/>
    <w:p>
      <w:r xmlns:w="http://schemas.openxmlformats.org/wordprocessingml/2006/main">
        <w:t xml:space="preserve">Nangataka an’i Samsona i Delila mba hanambara ny tsiambaratelon’ny heriny mba hamatotra azy.</w:t>
      </w:r>
    </w:p>
    <w:p/>
    <w:p>
      <w:r xmlns:w="http://schemas.openxmlformats.org/wordprocessingml/2006/main">
        <w:t xml:space="preserve">1. Ny fiandrianan’Andriamanitra eo amin’ny toe-javatra iainantsika: Ahoana no ahafahan’Andriamanitra mampiasa ny fahalementsika mba hanatanterahana zavatra lehibe.</w:t>
      </w:r>
    </w:p>
    <w:p/>
    <w:p>
      <w:r xmlns:w="http://schemas.openxmlformats.org/wordprocessingml/2006/main">
        <w:t xml:space="preserve">2. Ny Herin’ny fakam-panahy maharitra: Mianara Manohitra ny Ota manoloana ny fahoriana</w:t>
      </w:r>
    </w:p>
    <w:p/>
    <w:p>
      <w:r xmlns:w="http://schemas.openxmlformats.org/wordprocessingml/2006/main">
        <w:t xml:space="preserve">1. Romana 8:28 - “Ary fantatsika fa Andriamanitra dia miasa amin’ny zavatra rehetra hahasoa izay tia Azy, dia izay voantso araka ny fikasany”.</w:t>
      </w:r>
    </w:p>
    <w:p/>
    <w:p>
      <w:r xmlns:w="http://schemas.openxmlformats.org/wordprocessingml/2006/main">
        <w:t xml:space="preserve">2. Jakoba 1:12-15 - “Sambatra izay maharitra fakam-panahy, fa rehefa voazaha toetra izy, dia hahazo ny satroboninahitra fiainana izay nolazain’ny Tompo homena izay tia Azy”.</w:t>
      </w:r>
    </w:p>
    <w:p/>
    <w:p>
      <w:r xmlns:w="http://schemas.openxmlformats.org/wordprocessingml/2006/main">
        <w:t xml:space="preserve">Mpitsara 16:11 Ary hoy izy taminy: Raha mahazaka vaovao izay tsy mbola nampiasaina akory no hamatorany ahy mafy, dia ho osa aho ka ho tahaka ny olon-kafa.</w:t>
      </w:r>
    </w:p>
    <w:p/>
    <w:p>
      <w:r xmlns:w="http://schemas.openxmlformats.org/wordprocessingml/2006/main">
        <w:t xml:space="preserve">Niaiky i Samsona fa mety ho resy izy raha afatotra amin’ny tady mbola tsy nampiasaina.</w:t>
      </w:r>
    </w:p>
    <w:p/>
    <w:p>
      <w:r xmlns:w="http://schemas.openxmlformats.org/wordprocessingml/2006/main">
        <w:t xml:space="preserve">1. Ny herin’ny fahalemena: Ny fanekena ny sitrapon’Andriamanitra no manome hery antsika</w:t>
      </w:r>
    </w:p>
    <w:p/>
    <w:p>
      <w:r xmlns:w="http://schemas.openxmlformats.org/wordprocessingml/2006/main">
        <w:t xml:space="preserve">2. Ny fahalemen'ny avonavona: Ahoana no mety hitarika ho amin'ny faharesena ny avonavona</w:t>
      </w:r>
    </w:p>
    <w:p/>
    <w:p>
      <w:r xmlns:w="http://schemas.openxmlformats.org/wordprocessingml/2006/main">
        <w:t xml:space="preserve">1. 2 Korintiana 12:10 - “Ary noho izany dia finaritra aho amin’ny fahalemena, amin’ny latsa, amin’ny fahaterena, amin’ny fanenjehana, amin’ny fahantrana, noho ny amin’i Kristy;</w:t>
      </w:r>
    </w:p>
    <w:p/>
    <w:p>
      <w:r xmlns:w="http://schemas.openxmlformats.org/wordprocessingml/2006/main">
        <w:t xml:space="preserve">2. Ohabolana 16:18 - “Ny fiavonavonana mialoha ny fahasimbana, ary ny fiavonavonana mialoha ny fahalavoana”.</w:t>
      </w:r>
    </w:p>
    <w:p/>
    <w:p>
      <w:r xmlns:w="http://schemas.openxmlformats.org/wordprocessingml/2006/main">
        <w:t xml:space="preserve">Mpitsara 16:12 Dia naka mahazaka vaovao Delila ka namatorany azy, dia hoy izy taminy: Hamely anao ny Filistina, ry Samsona! Ary nisy otrika nitoetra tao an-efi-trano. Dia notapahiny ho afaka amin'ny sandriny toy ny kofehy ireny.</w:t>
      </w:r>
    </w:p>
    <w:p/>
    <w:p>
      <w:r xmlns:w="http://schemas.openxmlformats.org/wordprocessingml/2006/main">
        <w:t xml:space="preserve">Niezaka namatotra an’i Samsona tamin’ny tady vaovao i Delila, nefa afaka nanapaka azy ireo toy ny tady izy.</w:t>
      </w:r>
    </w:p>
    <w:p/>
    <w:p>
      <w:r xmlns:w="http://schemas.openxmlformats.org/wordprocessingml/2006/main">
        <w:t xml:space="preserve">1. Ny herin'ny finoana - Ny fahatokiana an'Andriamanitra dia afaka manome antsika hery mihoatra noho ny antsika.</w:t>
      </w:r>
    </w:p>
    <w:p/>
    <w:p>
      <w:r xmlns:w="http://schemas.openxmlformats.org/wordprocessingml/2006/main">
        <w:t xml:space="preserve">2. Fandresena ny fakam-panahy - Ny fomba hijanonana ho mahatoky amin’Andriamanitra na dia eo aza ny fahoriana.</w:t>
      </w:r>
    </w:p>
    <w:p/>
    <w:p>
      <w:r xmlns:w="http://schemas.openxmlformats.org/wordprocessingml/2006/main">
        <w:t xml:space="preserve">1. Hebreo 11:34 - “Namono ny afo mirehitra, afaka tamin’ny lelan-tsabatra, nalemy no nampahatanjaka, nahery tamin’ny ady, nandositra ny miaramilan’ny hafa firenena.”</w:t>
      </w:r>
    </w:p>
    <w:p/>
    <w:p>
      <w:r xmlns:w="http://schemas.openxmlformats.org/wordprocessingml/2006/main">
        <w:t xml:space="preserve">2. Ohabolana 3:5-6 - "Matokia an'i Jehovah amin'ny fonao rehetra, fa aza miankina amin'ny fahalalanao. Maneke Azy amin'ny alehanao rehetra, fa Izy handamina ny lalanao."</w:t>
      </w:r>
    </w:p>
    <w:p/>
    <w:p>
      <w:r xmlns:w="http://schemas.openxmlformats.org/wordprocessingml/2006/main">
        <w:t xml:space="preserve">Mpitsara 16:13 Ary hoy Delila tamin'i Samsona: Mandraka ankehitriny dia mbola namitaka ahy ihany ianao ka nandainga tamiko; Ary hoy izy taminy: Raha tenenonao amin'ny lamba ny vodi-doha fito amin'ny lohako.</w:t>
      </w:r>
    </w:p>
    <w:p/>
    <w:p>
      <w:r xmlns:w="http://schemas.openxmlformats.org/wordprocessingml/2006/main">
        <w:t xml:space="preserve">Tapa-kevitra i Delila fa hitady ny loharanon’ny herin’i Samsona ka namitaka azy mba hanambara izany taminy.</w:t>
      </w:r>
    </w:p>
    <w:p/>
    <w:p>
      <w:r xmlns:w="http://schemas.openxmlformats.org/wordprocessingml/2006/main">
        <w:t xml:space="preserve">1. Ny loza ateraky ny fampiharihariana tsy amim-pahendrena ny fahalementsika</w:t>
      </w:r>
    </w:p>
    <w:p/>
    <w:p>
      <w:r xmlns:w="http://schemas.openxmlformats.org/wordprocessingml/2006/main">
        <w:t xml:space="preserve">2. Manaraka ny fahendren’Andriamanitra amin’ny toe-javatra sarotra</w:t>
      </w:r>
    </w:p>
    <w:p/>
    <w:p>
      <w:r xmlns:w="http://schemas.openxmlformats.org/wordprocessingml/2006/main">
        <w:t xml:space="preserve">1. Ohabolana 4:23 - Ambonin'ny zavatra rehetra, tandremo ny fonao;</w:t>
      </w:r>
    </w:p>
    <w:p/>
    <w:p>
      <w:r xmlns:w="http://schemas.openxmlformats.org/wordprocessingml/2006/main">
        <w:t xml:space="preserve">2. Ohabolana 11:3 - Ny fahitsian’ny mahitsy no mitarika azy;</w:t>
      </w:r>
    </w:p>
    <w:p/>
    <w:p>
      <w:r xmlns:w="http://schemas.openxmlformats.org/wordprocessingml/2006/main">
        <w:t xml:space="preserve">Mpitsara 16:14 Ary nafatony tamin'ny tsimatra izany, dia hoy izy taminy: Hamely anao ny Filistina, ry Samsona! Dia nahatsiaro tamin'ny torimasony izy ka lasa nandeha tamin'ny tsimatry ny rairainy sy ny tranon-kala.</w:t>
      </w:r>
    </w:p>
    <w:p/>
    <w:p>
      <w:r xmlns:w="http://schemas.openxmlformats.org/wordprocessingml/2006/main">
        <w:t xml:space="preserve">Namitaka an’i Samsona i Delila mba hanambara ny tsiambaratelon’ny tanjany, ary avy eo dia nampiasa izany mba hisambotra azy. Nafatony tamin'ny tsimatra izy, ka nolazainy taminy fa nisy Filistina namely azy;</w:t>
      </w:r>
    </w:p>
    <w:p/>
    <w:p>
      <w:r xmlns:w="http://schemas.openxmlformats.org/wordprocessingml/2006/main">
        <w:t xml:space="preserve">1. Ny herin’Andriamanitra ao anatin’ny fahalemena: Ny tantaran’i Samsona</w:t>
      </w:r>
    </w:p>
    <w:p/>
    <w:p>
      <w:r xmlns:w="http://schemas.openxmlformats.org/wordprocessingml/2006/main">
        <w:t xml:space="preserve">2. Ny herin'ny famitahana: Delila sy Samsona</w:t>
      </w:r>
    </w:p>
    <w:p/>
    <w:p>
      <w:r xmlns:w="http://schemas.openxmlformats.org/wordprocessingml/2006/main">
        <w:t xml:space="preserve">1. 2 Korintiana 12:9-10 - Fa hoy Izy tamiko: Ampy ho anao ny fahasoavako, fa ny heriko dia tanterahina amin'ny fahalemena. Koa mainka sitrako ny hirehareha amin’ny fahalemeko, mba hitoeran’ny herin’i Kristy amiko.</w:t>
      </w:r>
    </w:p>
    <w:p/>
    <w:p>
      <w:r xmlns:w="http://schemas.openxmlformats.org/wordprocessingml/2006/main">
        <w:t xml:space="preserve">2. Ohabolana 14:12 - Misy lalana ataon’ny olona ho mahitsy, Kanjo lalana mankany amin’ny fahafatesana no iafarany.</w:t>
      </w:r>
    </w:p>
    <w:p/>
    <w:p>
      <w:r xmlns:w="http://schemas.openxmlformats.org/wordprocessingml/2006/main">
        <w:t xml:space="preserve">Mpitsara 16:15 Ary hoy ravehivavy taminy: Ahoana no ilazanao hoe: Tiako ianao, nefa ny fonao tsy ato amiko? Efa intelo izao no nandatsa ahy ianao ka tsy nambaranao tamiko izay itoeran'ny herinao lehibe.</w:t>
      </w:r>
    </w:p>
    <w:p/>
    <w:p>
      <w:r xmlns:w="http://schemas.openxmlformats.org/wordprocessingml/2006/main">
        <w:t xml:space="preserve">Nanontany an’i Samsona momba ny tanjany lehibe i Delila, ary nahoana izy no naneso azy intelo.</w:t>
      </w:r>
    </w:p>
    <w:p/>
    <w:p>
      <w:r xmlns:w="http://schemas.openxmlformats.org/wordprocessingml/2006/main">
        <w:t xml:space="preserve">1. Ny Herin’ny Fitiavana: Ahoana no Hambolena Fo ho An’Andriamanitra</w:t>
      </w:r>
    </w:p>
    <w:p/>
    <w:p>
      <w:r xmlns:w="http://schemas.openxmlformats.org/wordprocessingml/2006/main">
        <w:t xml:space="preserve">2. Mianara manavaka: mamantatra ny hery sy ny fahalemena</w:t>
      </w:r>
    </w:p>
    <w:p/>
    <w:p>
      <w:r xmlns:w="http://schemas.openxmlformats.org/wordprocessingml/2006/main">
        <w:t xml:space="preserve">1. 1 Korintiana 13:4-8 - Ny fitiavana mahari-po, ny fitiavana no tsara fanahy. Tsy mialona, tsy mirehareha, tsy miavonavona.</w:t>
      </w:r>
    </w:p>
    <w:p/>
    <w:p>
      <w:r xmlns:w="http://schemas.openxmlformats.org/wordprocessingml/2006/main">
        <w:t xml:space="preserve">2. Ohabolana 14:12 - Misy lalana ataon’ny olona ho mahitsy, Kanjo lalana mivarina any amin’ny fahafatesana no iafarany.</w:t>
      </w:r>
    </w:p>
    <w:p/>
    <w:p>
      <w:r xmlns:w="http://schemas.openxmlformats.org/wordprocessingml/2006/main">
        <w:t xml:space="preserve">Mpitsara 16:16 Ary raha nanery azy isan'andro ravehivavy tamin'ny teniny sy nanery azy, dia natsipy ho faty ny fanahiny;</w:t>
      </w:r>
    </w:p>
    <w:p/>
    <w:p>
      <w:r xmlns:w="http://schemas.openxmlformats.org/wordprocessingml/2006/main">
        <w:t xml:space="preserve">Nahatezitra an’i Samsona hatramin’ny fahafatesana ny fanontanian’ilay vehivavy.</w:t>
      </w:r>
    </w:p>
    <w:p/>
    <w:p>
      <w:r xmlns:w="http://schemas.openxmlformats.org/wordprocessingml/2006/main">
        <w:t xml:space="preserve">1: Tokony hitandrina isika mba tsy ho enta-mavesatra ho an’ny hafa amin’ny tenintsika.</w:t>
      </w:r>
    </w:p>
    <w:p/>
    <w:p>
      <w:r xmlns:w="http://schemas.openxmlformats.org/wordprocessingml/2006/main">
        <w:t xml:space="preserve">2: Afaka manambara ny marina ny fikirizana, nefa mety hiteraka fahavoazana lehibe koa izany.</w:t>
      </w:r>
    </w:p>
    <w:p/>
    <w:p>
      <w:r xmlns:w="http://schemas.openxmlformats.org/wordprocessingml/2006/main">
        <w:t xml:space="preserve">1: Ohabolana 15:23 - “Ny valin’ny vavan’ny olona no ifalian’ny olona, Ary endrey ny hatsaran’ny teny atao amin’ny fotoanany!”</w:t>
      </w:r>
    </w:p>
    <w:p/>
    <w:p>
      <w:r xmlns:w="http://schemas.openxmlformats.org/wordprocessingml/2006/main">
        <w:t xml:space="preserve">2: Jakoba 1:19 - “Koa amin’izany, ry rahalahy malalako, aoka ny olona rehetra samy ho mailaka hihaino, ho malai-miteny, ho malain-ko tezitra.”</w:t>
      </w:r>
    </w:p>
    <w:p/>
    <w:p>
      <w:r xmlns:w="http://schemas.openxmlformats.org/wordprocessingml/2006/main">
        <w:t xml:space="preserve">Mpitsara 16:17 Dia nambarany azy ny tao am-pony rehetra ka nanao taminy hoe: Tsy mbola nokasihin-kareza ny lohako; fa Nazirita ho an'Andriamanitra hatrany an-kibon-dreniko aho;</w:t>
      </w:r>
    </w:p>
    <w:p/>
    <w:p>
      <w:r xmlns:w="http://schemas.openxmlformats.org/wordprocessingml/2006/main">
        <w:t xml:space="preserve">Nahariharin’i Samsona ny fahalemeny tamin’i Delila tamin’ny naha Nazirita azy, satria natahotra sao ho very hery izy, raha tapahina ny volony.</w:t>
      </w:r>
    </w:p>
    <w:p/>
    <w:p>
      <w:r xmlns:w="http://schemas.openxmlformats.org/wordprocessingml/2006/main">
        <w:t xml:space="preserve">1. Ny herin'ny vulnerability - ny fomba hahatonga antsika ho matanjaka kokoa rehefa misokatra sy manao ny marina amin'ny hafa.</w:t>
      </w:r>
    </w:p>
    <w:p/>
    <w:p>
      <w:r xmlns:w="http://schemas.openxmlformats.org/wordprocessingml/2006/main">
        <w:t xml:space="preserve">2. Ny herin'Andriamanitra no herintsika - ny fomba ahafahantsika matoky an'Andriamanitra ho herintsika na dia ao anatin'ny fotoan'ny fahalementsika aza.</w:t>
      </w:r>
    </w:p>
    <w:p/>
    <w:p>
      <w:r xmlns:w="http://schemas.openxmlformats.org/wordprocessingml/2006/main">
        <w:t xml:space="preserve">1. Efesiana 6:10 - “Farany, mahereza ao amin’ny Tompo sy amin’ny heriny lehibe”.</w:t>
      </w:r>
    </w:p>
    <w:p/>
    <w:p>
      <w:r xmlns:w="http://schemas.openxmlformats.org/wordprocessingml/2006/main">
        <w:t xml:space="preserve">2. Filipiana 4:13 - "Mahay ny zavatra rehetra aho ao amin'i Kristy izay mampahery ahy."</w:t>
      </w:r>
    </w:p>
    <w:p/>
    <w:p>
      <w:r xmlns:w="http://schemas.openxmlformats.org/wordprocessingml/2006/main">
        <w:t xml:space="preserve">Mpitsara 16:18 Ary rehefa hitan'i Delila fa efa nambarany azy ny tao am-pony rehetra, dia naniraka nampaka ireo andrianan'ny Filistina izy nanao hoe: Miakara izao indray mandeha izao, fa efa nasehony ahy ny tao am-pony rehetra. Dia niakatra nankany aminy ireo andrianan'ny Filistina sady nitondra vola teny an-tànany.</w:t>
      </w:r>
    </w:p>
    <w:p/>
    <w:p>
      <w:r xmlns:w="http://schemas.openxmlformats.org/wordprocessingml/2006/main">
        <w:t xml:space="preserve">Namadika an’i Samsona i Delila ka nilaza tamin’ny Filistinina ny heriny.</w:t>
      </w:r>
    </w:p>
    <w:p/>
    <w:p>
      <w:r xmlns:w="http://schemas.openxmlformats.org/wordprocessingml/2006/main">
        <w:t xml:space="preserve">1. Ny loza ateraky ny fizarana tsy amim-pahendrena ny fo</w:t>
      </w:r>
    </w:p>
    <w:p/>
    <w:p>
      <w:r xmlns:w="http://schemas.openxmlformats.org/wordprocessingml/2006/main">
        <w:t xml:space="preserve">2. Ny namadika an’i Delila sy ny vokatry ny fitokiana tsy amim-pahendrena</w:t>
      </w:r>
    </w:p>
    <w:p/>
    <w:p>
      <w:r xmlns:w="http://schemas.openxmlformats.org/wordprocessingml/2006/main">
        <w:t xml:space="preserve">1. Ohabolana 4:23 Tandremo ny fonao amin’ny fahazotoana rehetra; fa avy aminy no ihavian'ny fiainana.</w:t>
      </w:r>
    </w:p>
    <w:p/>
    <w:p>
      <w:r xmlns:w="http://schemas.openxmlformats.org/wordprocessingml/2006/main">
        <w:t xml:space="preserve">2. Jakoba 4:7 Koa maneke an’Andriamanitra ianareo. Tohero ny devoly, dia handositra anareo izy.</w:t>
      </w:r>
    </w:p>
    <w:p/>
    <w:p>
      <w:r xmlns:w="http://schemas.openxmlformats.org/wordprocessingml/2006/main">
        <w:t xml:space="preserve">Mpitsara 16:19 Dia nampatory an-dralehilahy teo an-dohaliny izy; dia niantso lehilahy izy ka nanaratra ny foto-bolo fito tamin'ny lohany; ary nanomboka nampahory azy izy, ary niala taminy ny heriny.</w:t>
      </w:r>
    </w:p>
    <w:p/>
    <w:p>
      <w:r xmlns:w="http://schemas.openxmlformats.org/wordprocessingml/2006/main">
        <w:t xml:space="preserve">Namitaka an’i Samsona i Delila mba hatory teo amin’ny lohaliny, ary avy eo niantso lehilahy iray hanaratra ny foto-bolo fito tamin’ny lohany, izay nahatonga ny heriny hiala taminy.</w:t>
      </w:r>
    </w:p>
    <w:p/>
    <w:p>
      <w:r xmlns:w="http://schemas.openxmlformats.org/wordprocessingml/2006/main">
        <w:t xml:space="preserve">1. Tsy miankina amin’ny tenantsika ny herin’Andriamanitra</w:t>
      </w:r>
    </w:p>
    <w:p/>
    <w:p>
      <w:r xmlns:w="http://schemas.openxmlformats.org/wordprocessingml/2006/main">
        <w:t xml:space="preserve">2. Aza miantehitra amin'ny fahatakaranao manokana</w:t>
      </w:r>
    </w:p>
    <w:p/>
    <w:p>
      <w:r xmlns:w="http://schemas.openxmlformats.org/wordprocessingml/2006/main">
        <w:t xml:space="preserve">1. Isaia 40:31 - "Fa izay miandry an'i Jehovah dia mandroso hery kosa; Elatra no hiakarany tahaka ny voromahery; Hihazakazaka izy, nefa tsy ho sasatra; Handeha izy, nefa tsy ho reraka."</w:t>
      </w:r>
    </w:p>
    <w:p/>
    <w:p>
      <w:r xmlns:w="http://schemas.openxmlformats.org/wordprocessingml/2006/main">
        <w:t xml:space="preserve">2. Ohabolana 3:5-6 - "Matokia an'i Jehovah amin'ny fonao rehetra, fa aza miankina amin'ny fahalalanao. Maneke Azy amin'ny alehanao rehetra, fa Izy handamina ny lalanao."</w:t>
      </w:r>
    </w:p>
    <w:p/>
    <w:p>
      <w:r xmlns:w="http://schemas.openxmlformats.org/wordprocessingml/2006/main">
        <w:t xml:space="preserve">Mpitsara 16:20 Ary hoy izy: Hamely anao ny Filistina, ry Samsona! Dia nifoha tamin'ny torimasony izy ka nanao hoe: Hivoaka tahaka ny teo aloha ihany aho ka hangozohozo. Ary tsy fantany fa Jehovah efa niala taminy.</w:t>
      </w:r>
    </w:p>
    <w:p/>
    <w:p>
      <w:r xmlns:w="http://schemas.openxmlformats.org/wordprocessingml/2006/main">
        <w:t xml:space="preserve">Nifoha tamin’ny torimasony i Samsona ka nanapa-kevitra ny handeha hiady amin’ny Filistinina, nefa tsy fantany fa Jehovah efa niala taminy.</w:t>
      </w:r>
    </w:p>
    <w:p/>
    <w:p>
      <w:r xmlns:w="http://schemas.openxmlformats.org/wordprocessingml/2006/main">
        <w:t xml:space="preserve">1. Homba antsika mandrakariva Andriamanitra, na dia ao anatin'ny ora maizina indrindra aza.</w:t>
      </w:r>
    </w:p>
    <w:p/>
    <w:p>
      <w:r xmlns:w="http://schemas.openxmlformats.org/wordprocessingml/2006/main">
        <w:t xml:space="preserve">2. Ny maha-zava-dehibe ny fahafantarana ny fanatrehan’Andriamanitra eo amin’ny fiainantsika.</w:t>
      </w:r>
    </w:p>
    <w:p/>
    <w:p>
      <w:r xmlns:w="http://schemas.openxmlformats.org/wordprocessingml/2006/main">
        <w:t xml:space="preserve">1. Salamo 139:7-8 - Aiza no hialako amin'ny Fanahinao? Aiza no handosirako ny tavanao? Raha miakatra any an-danitra aho, dia any ianao; raha ataoko ao amin'ny lalina ny fandriako, dia ao ianao.</w:t>
      </w:r>
    </w:p>
    <w:p/>
    <w:p>
      <w:r xmlns:w="http://schemas.openxmlformats.org/wordprocessingml/2006/main">
        <w:t xml:space="preserve">2. Isaia 41:10 - Koa aza matahotra, fa momba anao Aho; aza miherikerika foana, fa Izaho no Andriamanitrao. Hampahery sy hanampy anao Aho; Mitantana anao amin'ny tanako ankavanana fahamarinako Aho;</w:t>
      </w:r>
    </w:p>
    <w:p/>
    <w:p>
      <w:r xmlns:w="http://schemas.openxmlformats.org/wordprocessingml/2006/main">
        <w:t xml:space="preserve">Mpitsara 16:21 Fa nosamborin'ny Filistina izy ka nopotsiriny ny masony, dia nentiny nidina ho any Gaza izy, ary nafatony tamin'ny gadra varahina izy; ary nitoto vary tao an-tranomaizina izy.</w:t>
      </w:r>
    </w:p>
    <w:p/>
    <w:p>
      <w:r xmlns:w="http://schemas.openxmlformats.org/wordprocessingml/2006/main">
        <w:t xml:space="preserve">Nosamborin’ny Filistinina i Samsona, nopotsiriny ny masony, ary nataony an-tranomaizina.</w:t>
      </w:r>
    </w:p>
    <w:p/>
    <w:p>
      <w:r xmlns:w="http://schemas.openxmlformats.org/wordprocessingml/2006/main">
        <w:t xml:space="preserve">1. Ny herin'ny faharetana - ny fomba handresena ny toe-javatra sarotra</w:t>
      </w:r>
    </w:p>
    <w:p/>
    <w:p>
      <w:r xmlns:w="http://schemas.openxmlformats.org/wordprocessingml/2006/main">
        <w:t xml:space="preserve">2. Mitadiava hery ao amin'ny fahalemena - Mianara avy amin'ny fitsapana atrehintsika</w:t>
      </w:r>
    </w:p>
    <w:p/>
    <w:p>
      <w:r xmlns:w="http://schemas.openxmlformats.org/wordprocessingml/2006/main">
        <w:t xml:space="preserve">1. Isaia 41:10 - "Aza matahotra ianao, fa momba anao Aho, ary aza miherikerika foana, fa Izaho no Andriamanitrao; Mampahery anao Aho sady mamonjy anao; Eny, mitantana anao amin'ny tanana ankavanan'ny fahamarinako Aho."</w:t>
      </w:r>
    </w:p>
    <w:p/>
    <w:p>
      <w:r xmlns:w="http://schemas.openxmlformats.org/wordprocessingml/2006/main">
        <w:t xml:space="preserve">2. 2 Korintiana 12:9 - “Fa hoy Izy tamiko: Ampy ho anao ny fahasoavako, fa ny heriko dia tanterahina amin’ny fahalemena. Mety hitoetra eo amiko i Kristy."</w:t>
      </w:r>
    </w:p>
    <w:p/>
    <w:p>
      <w:r xmlns:w="http://schemas.openxmlformats.org/wordprocessingml/2006/main">
        <w:t xml:space="preserve">Mpitsara 16:22 Nefa naniry indray ny volon-dohany, rehefa voaharatra izy.</w:t>
      </w:r>
    </w:p>
    <w:p/>
    <w:p>
      <w:r xmlns:w="http://schemas.openxmlformats.org/wordprocessingml/2006/main">
        <w:t xml:space="preserve">Noharatana i Samsona ary naniry indray ny volony.</w:t>
      </w:r>
    </w:p>
    <w:p/>
    <w:p>
      <w:r xmlns:w="http://schemas.openxmlformats.org/wordprocessingml/2006/main">
        <w:t xml:space="preserve">1. Tsy manam-paharoa ny Herin’Andriamanitra – Nitombo tamin’ny fomba mahagaga ny volon’i Samsona rehefa voaharatra.</w:t>
      </w:r>
    </w:p>
    <w:p/>
    <w:p>
      <w:r xmlns:w="http://schemas.openxmlformats.org/wordprocessingml/2006/main">
        <w:t xml:space="preserve">2. Aza raisina ho zava-dehibe ny fitahian’Andriamanitra – Nesorina ny herin’i Samsona rehefa namadika ny fitokisan’Andriamanitra izy.</w:t>
      </w:r>
    </w:p>
    <w:p/>
    <w:p>
      <w:r xmlns:w="http://schemas.openxmlformats.org/wordprocessingml/2006/main">
        <w:t xml:space="preserve">1. Mpitsara 16:22 - “Nefa naniry indray ny volon-dohany, rehefa voaharatra izy”.</w:t>
      </w:r>
    </w:p>
    <w:p/>
    <w:p>
      <w:r xmlns:w="http://schemas.openxmlformats.org/wordprocessingml/2006/main">
        <w:t xml:space="preserve">2. 1 Korintiana 10:12 - “Koa izay manao azy fa efa mijoro tsara, dia aoka izy hitandrina, fandrao ho lavo”.</w:t>
      </w:r>
    </w:p>
    <w:p/>
    <w:p>
      <w:r xmlns:w="http://schemas.openxmlformats.org/wordprocessingml/2006/main">
        <w:t xml:space="preserve">Mpitsara 16:23 Dia nivory ireo andrianan’ny Filistina mba hamono zavatra betsaka hatao fanatitra ho an’i Dagona andriamaniny sy hifaly, fa hoy izy: Efa natolotry ny andriamanitsika eo an-tanantsika Samsona fahavalontsika.</w:t>
      </w:r>
    </w:p>
    <w:p/>
    <w:p>
      <w:r xmlns:w="http://schemas.openxmlformats.org/wordprocessingml/2006/main">
        <w:t xml:space="preserve">Nivory ireo andrianan’ny Filistina mba hanao sorona lehibe ho an’i Dagona andriamaniny sy hankalaza ny fandreseny an’i Samsona.</w:t>
      </w:r>
    </w:p>
    <w:p/>
    <w:p>
      <w:r xmlns:w="http://schemas.openxmlformats.org/wordprocessingml/2006/main">
        <w:t xml:space="preserve">1. Andriamanitra no mifehy - na dia toa manjavozavo aza ny zava-drehetra, dia mbola voafehiny ihany.</w:t>
      </w:r>
    </w:p>
    <w:p/>
    <w:p>
      <w:r xmlns:w="http://schemas.openxmlformats.org/wordprocessingml/2006/main">
        <w:t xml:space="preserve">2. Aza matoky ny sampy - Andriamanitra irery ihany no mendrika ny hitokiantsika sy ny derantsika.</w:t>
      </w:r>
    </w:p>
    <w:p/>
    <w:p>
      <w:r xmlns:w="http://schemas.openxmlformats.org/wordprocessingml/2006/main">
        <w:t xml:space="preserve">1. Isaia 46:9-10 - “Tsarovy ny zavatra taloha hatrizay ela izay, fa Izaho no Andriamanitra, ka tsy misy hafa; Izaho no Andriamanitra, ka tsy misy tahaka Ahy, Izay manambara ny farany hatramin’ny voalohany sy hatramin’ny fahagola. ny zavatra tsy mbola natao, dia ny hoe: Ho tanteraka ny fisainako, ary hataoko avokoa izay sitrapoko rehetra.</w:t>
      </w:r>
    </w:p>
    <w:p/>
    <w:p>
      <w:r xmlns:w="http://schemas.openxmlformats.org/wordprocessingml/2006/main">
        <w:t xml:space="preserve">2. 1 Korintiana 10:14 - “Koa amin’izany, ry malalako, mandosira ny fanompoan-tsampy”.</w:t>
      </w:r>
    </w:p>
    <w:p/>
    <w:p>
      <w:r xmlns:w="http://schemas.openxmlformats.org/wordprocessingml/2006/main">
        <w:t xml:space="preserve">Mpitsara 16:24 Ary nony nahita azy ny olona, dia nidera ny andriamaniny, fa hoy izy: Efa natolotry ny andriamanitsika eo an-tànantsika ny fahavalontsika sy ny mpandrava ny tanintsika, izay nahafaty olona maro.</w:t>
      </w:r>
    </w:p>
    <w:p/>
    <w:p>
      <w:r xmlns:w="http://schemas.openxmlformats.org/wordprocessingml/2006/main">
        <w:t xml:space="preserve">Io andininy io dia milazalaza ny vahoakan’ny Isiraely nidera an’Andriamanitra taorian’ny nanolorany ny fahavalony teo an-tanany.</w:t>
      </w:r>
    </w:p>
    <w:p/>
    <w:p>
      <w:r xmlns:w="http://schemas.openxmlformats.org/wordprocessingml/2006/main">
        <w:t xml:space="preserve">1. Ny Herin’ny Fiderana: Mankalaza ny Fanafahan’Andriamanitra</w:t>
      </w:r>
    </w:p>
    <w:p/>
    <w:p>
      <w:r xmlns:w="http://schemas.openxmlformats.org/wordprocessingml/2006/main">
        <w:t xml:space="preserve">2. Fifaliana amin’ny fandresen’Andriamanitra: Fandresena ny fahoriana amin’ny alalan’ny finoana</w:t>
      </w:r>
    </w:p>
    <w:p/>
    <w:p>
      <w:r xmlns:w="http://schemas.openxmlformats.org/wordprocessingml/2006/main">
        <w:t xml:space="preserve">1. Salamo 34:1-3 Hidera an'i Jehovah mandrakariva aho; ho eo am-bavako mandrakariva ny fiderana Azy. Jehovah no reharehan'ny fanahiko; handre izany ny mpandefitra ka ho faly. Miaraha mankalaza ny Tompo amiko, ary aoka isika hiara-manandratra ny anarany.</w:t>
      </w:r>
    </w:p>
    <w:p/>
    <w:p>
      <w:r xmlns:w="http://schemas.openxmlformats.org/wordprocessingml/2006/main">
        <w:t xml:space="preserve">2. Filipiana 4:4-7 Mifalia mandrakariva amin’ny Tompo; hoy izaho indray: Mifalia. Aoka ho fantatry ny olona rehetra ny fandeferanareo. Efa akaiky ny Tompo. Mitandrema na amin'inona na amin'inona; fa aoka ny fivavahana sy ny fifonana mbamin'ny fisaorana no ho entinareo manambara ny fangatahanareo amin'Andriamanitra amin'ny zavatra rehetra. Ary ny fiadanan'Andriamanitra, izay mihoatra noho ny fahalalana rehetra, hiaro ny fonareo sy ny hevitrareo ao amin'i Kristy Jesosy.</w:t>
      </w:r>
    </w:p>
    <w:p/>
    <w:p>
      <w:r xmlns:w="http://schemas.openxmlformats.org/wordprocessingml/2006/main">
        <w:t xml:space="preserve">Mpitsara 16:25 Ary nony faly ny fony, dia hoy izy: Antsoy Samsona hanao laolao ho antsika. Dia niantso an'i Samsona hiala tao an-trano-maizina izy; ary nataony filalaovana ireny, dia napetrany teo anelanelan'ny andry izy.</w:t>
      </w:r>
    </w:p>
    <w:p/>
    <w:p>
      <w:r xmlns:w="http://schemas.openxmlformats.org/wordprocessingml/2006/main">
        <w:t xml:space="preserve">Faly ny mponin’i Gaza, ka niantso an’i Samsona hivoaka ny fonja mba hampiala voly azy ireo. Nanaiky i Samsona ary napetraka teo anelanelan’ny andry roa.</w:t>
      </w:r>
    </w:p>
    <w:p/>
    <w:p>
      <w:r xmlns:w="http://schemas.openxmlformats.org/wordprocessingml/2006/main">
        <w:t xml:space="preserve">1. Ny Herin’ny Fifaliana: Ahoana no hahitana ny tena fahasambarana eo amin’ny fiainantsika</w:t>
      </w:r>
    </w:p>
    <w:p/>
    <w:p>
      <w:r xmlns:w="http://schemas.openxmlformats.org/wordprocessingml/2006/main">
        <w:t xml:space="preserve">2. Fandresena ny fahoriana: Ny herin’i Samsona manoloana ny fanamby</w:t>
      </w:r>
    </w:p>
    <w:p/>
    <w:p>
      <w:r xmlns:w="http://schemas.openxmlformats.org/wordprocessingml/2006/main">
        <w:t xml:space="preserve">1. Matio 5:3-12 - Sambatra izay ory, fa izy no hampionona.</w:t>
      </w:r>
    </w:p>
    <w:p/>
    <w:p>
      <w:r xmlns:w="http://schemas.openxmlformats.org/wordprocessingml/2006/main">
        <w:t xml:space="preserve">2. Hebreo 11:32-40 - Ary inona koa no holazaiko? fa ho lany ny andro hilazako an'i Gideona sy Baraka sy Samsona ary Jefta; koa ny amin'i Davida sy Samoela ary ny mpaminany.</w:t>
      </w:r>
    </w:p>
    <w:p/>
    <w:p>
      <w:r xmlns:w="http://schemas.openxmlformats.org/wordprocessingml/2006/main">
        <w:t xml:space="preserve">Mpitsara 16:26 Ary hoy Samsona tamin’ilay zazalahy nitantana azy: Avelao aho hitsapa ny andry izay ijoroan’ny trano hiankinako aminy.</w:t>
      </w:r>
    </w:p>
    <w:p/>
    <w:p>
      <w:r xmlns:w="http://schemas.openxmlformats.org/wordprocessingml/2006/main">
        <w:t xml:space="preserve">Nangataka an’ilay zazalahy i Samsona mba hamela azy hiankin-doha amin’ny andry amin’ny trano mba ho tsapany izany.</w:t>
      </w:r>
    </w:p>
    <w:p/>
    <w:p>
      <w:r xmlns:w="http://schemas.openxmlformats.org/wordprocessingml/2006/main">
        <w:t xml:space="preserve">1. Fahalalana ny fotoana tokony hianteherana amin'ny herin'Andriamanitra</w:t>
      </w:r>
    </w:p>
    <w:p/>
    <w:p>
      <w:r xmlns:w="http://schemas.openxmlformats.org/wordprocessingml/2006/main">
        <w:t xml:space="preserve">2. Matoky ny fanohanan'Andriamanitra</w:t>
      </w:r>
    </w:p>
    <w:p/>
    <w:p>
      <w:r xmlns:w="http://schemas.openxmlformats.org/wordprocessingml/2006/main">
        <w:t xml:space="preserve">1. Salamo 18:2 Jehovah no vatolampiko sy batery fiarovana ho ahy ary Mpamonjy ahy; Andriamanitro no vatolampiko, izay ialofako, ampingako sy tandroko famonjena ahy, fiarovana mafy ho ahy.</w:t>
      </w:r>
    </w:p>
    <w:p/>
    <w:p>
      <w:r xmlns:w="http://schemas.openxmlformats.org/wordprocessingml/2006/main">
        <w:t xml:space="preserve">2. Filipiana 4:13 Izany rehetra izany dia azoko atao amin’ny alalan’ilay mampahery ahy.</w:t>
      </w:r>
    </w:p>
    <w:p/>
    <w:p>
      <w:r xmlns:w="http://schemas.openxmlformats.org/wordprocessingml/2006/main">
        <w:t xml:space="preserve">Mpitsara 16:27 Ary feno lehilahy sy vehivavy ny trano; ary teo koa ny andrianan'ny Filistina rehetra; ary nisy lehilahy sy vehivavy tokony ho telo arivo teo ambonin'ny tafon-trano nijery an'i Samsona nanao laola.</w:t>
      </w:r>
    </w:p>
    <w:p/>
    <w:p>
      <w:r xmlns:w="http://schemas.openxmlformats.org/wordprocessingml/2006/main">
        <w:t xml:space="preserve">Raha mbola nampiantrano an’ireo andriana Filistinina tao an-tranony i Samsona, dia nisy 3 000 teo ho eo ny mpanatrika, anisan’izany ny lehilahy sy ny vehivavy, nivory teo an-tampon-trano mba hijery ilay fampisehoana.</w:t>
      </w:r>
    </w:p>
    <w:p/>
    <w:p>
      <w:r xmlns:w="http://schemas.openxmlformats.org/wordprocessingml/2006/main">
        <w:t xml:space="preserve">1. Hita amin’ny toerana tsy azo inoana indrindra ny herin’Andriamanitra.</w:t>
      </w:r>
    </w:p>
    <w:p/>
    <w:p>
      <w:r xmlns:w="http://schemas.openxmlformats.org/wordprocessingml/2006/main">
        <w:t xml:space="preserve">2. Manàna finoana ny herin’Andriamanitra dia ho talanjona amin’ny vokatra azo.</w:t>
      </w:r>
    </w:p>
    <w:p/>
    <w:p>
      <w:r xmlns:w="http://schemas.openxmlformats.org/wordprocessingml/2006/main">
        <w:t xml:space="preserve">1. Daniela 4:34-35 - “Nony tapitra ny andro, izaho Nebokadnezara dia nanandratra ny masoko ho amin’ny lanitra, ary niverina tamiko ny saiko, dia nisaotra ny Avo Indrindra aho ary nidera sy nankalaza Izay velona mandrakizay, fanapahana mandrakizay ny fanapahany, ary maharitra hatramin’ny taranaka fara mandimby ny fanjakany; atao ho tsinontsinona ny mponina rehetra ambonin’ny tany, ary manao araka ny sitrapony amin’ireo eny amin’ny lanitra sy amin’ny mponin’ny tany Izy; Atsaharo ny tanany, na lazao aminy hoe: Inona izao nataonao izao?</w:t>
      </w:r>
    </w:p>
    <w:p/>
    <w:p>
      <w:r xmlns:w="http://schemas.openxmlformats.org/wordprocessingml/2006/main">
        <w:t xml:space="preserve">2. Isaia 40:29-31 - “Mampahatanjaka ny reraka Izy, ary izay kely hery dia be hery. Havaozina indray ny heriny; Elatra no hiakarany tahaka ny voromahery; Hihazakazaka izy, nefa tsy ho sasatra; Handeha izy, nefa tsy ho reraka."</w:t>
      </w:r>
    </w:p>
    <w:p/>
    <w:p>
      <w:r xmlns:w="http://schemas.openxmlformats.org/wordprocessingml/2006/main">
        <w:t xml:space="preserve">Mpitsara 16:28 Ary Samsona niantso an'i Jehovah ka nanao hoe: Jehovah Tompo ô, mifona aminao aho, tsarovy aho, ka ampaherezo aho, Andriamanitra ô, mba hamaliako ny Filistina indray mandeha monja. ho an'ny masoko roa.</w:t>
      </w:r>
    </w:p>
    <w:p/>
    <w:p>
      <w:r xmlns:w="http://schemas.openxmlformats.org/wordprocessingml/2006/main">
        <w:t xml:space="preserve">Nivavaka tamin’Andriamanitra i Samsona mba hamaly faty azy tamin’ny Filistinina noho ny masony roa.</w:t>
      </w:r>
    </w:p>
    <w:p/>
    <w:p>
      <w:r xmlns:w="http://schemas.openxmlformats.org/wordprocessingml/2006/main">
        <w:t xml:space="preserve">1. Matokia an'Andriamanitra amin'ny fotoan'ny fahalemena</w:t>
      </w:r>
    </w:p>
    <w:p/>
    <w:p>
      <w:r xmlns:w="http://schemas.openxmlformats.org/wordprocessingml/2006/main">
        <w:t xml:space="preserve">2. Mitady ny rariny amin'ny alalan'ny finoana</w:t>
      </w:r>
    </w:p>
    <w:p/>
    <w:p>
      <w:r xmlns:w="http://schemas.openxmlformats.org/wordprocessingml/2006/main">
        <w:t xml:space="preserve">1. Salamo 34:17 - Raha mitaraina ny marina, dia mihaino Jehovah ka manafaka azy amin’ny fahoriany rehetra.</w:t>
      </w:r>
    </w:p>
    <w:p/>
    <w:p>
      <w:r xmlns:w="http://schemas.openxmlformats.org/wordprocessingml/2006/main">
        <w:t xml:space="preserve">2. Romana 12:19 - Aza mamaly ratsy, ry malala, fa omeo toerana ny fahatezeran'Andriamanitra, fa voasoratra hoe: Ahy ny mamaly; Izaho no hamaly, hoy Jehovah.</w:t>
      </w:r>
    </w:p>
    <w:p/>
    <w:p>
      <w:r xmlns:w="http://schemas.openxmlformats.org/wordprocessingml/2006/main">
        <w:t xml:space="preserve">Mpitsara 16:29 Ary notantanan'i Samsona ny andry roa teo afovoany, izay nijoroan'ny trano, izay niaingany, ny iray tamin'ny tanany ankavanana, ary ny iray tamin'ny tanany ankavia.</w:t>
      </w:r>
    </w:p>
    <w:p/>
    <w:p>
      <w:r xmlns:w="http://schemas.openxmlformats.org/wordprocessingml/2006/main">
        <w:t xml:space="preserve">Afaka nampiakatra ny andry roa afovoan’ny trano tamin’ny tanany havanana sy havia i Samsona.</w:t>
      </w:r>
    </w:p>
    <w:p/>
    <w:p>
      <w:r xmlns:w="http://schemas.openxmlformats.org/wordprocessingml/2006/main">
        <w:t xml:space="preserve">1. Ny herin’i Samsona: Lesona momba ny herin’ny finoana sy ny herim-po</w:t>
      </w:r>
    </w:p>
    <w:p/>
    <w:p>
      <w:r xmlns:w="http://schemas.openxmlformats.org/wordprocessingml/2006/main">
        <w:t xml:space="preserve">2. Mandresy ny finoana: Ny fomba nanehoan’i Samsona antsika ny herin’ny hery anaty</w:t>
      </w:r>
    </w:p>
    <w:p/>
    <w:p>
      <w:r xmlns:w="http://schemas.openxmlformats.org/wordprocessingml/2006/main">
        <w:t xml:space="preserve">1. 1 Korintiana 16:13 - Mitandrema; miorena tsara amin’ny finoana; mahereza; Mahereza.</w:t>
      </w:r>
    </w:p>
    <w:p/>
    <w:p>
      <w:r xmlns:w="http://schemas.openxmlformats.org/wordprocessingml/2006/main">
        <w:t xml:space="preserve">2. Filipiana 4:13 - Izany rehetra izany no hahavitako izany rehetra izany ao amin’ilay mampahery ahy.</w:t>
      </w:r>
    </w:p>
    <w:p/>
    <w:p>
      <w:r xmlns:w="http://schemas.openxmlformats.org/wordprocessingml/2006/main">
        <w:t xml:space="preserve">Mpitsara 16:30 Ary hoy Samsona: Aoka hiara-maty amin'ny Filistina aho. Dia niondrika tamin' ny heriny rehetra izy; ary nianjera tamin'ny tompo sy ny olona rehetra tao ny trano. Ary ny maty izay novonoiny tamin'ny nahafatesany dia be noho izay novonoiny fony fahavelony.</w:t>
      </w:r>
    </w:p>
    <w:p/>
    <w:p>
      <w:r xmlns:w="http://schemas.openxmlformats.org/wordprocessingml/2006/main">
        <w:t xml:space="preserve">Rehefa tsapan’i Samsona fa lany ny heriny, dia nanapa-kevitra ny hiara-maty tamin’ny Filistina i Samsona tamin’ny fandravana ny trano nisy azy, ka namono ny maro tamin’izy ireo nandritra izany.</w:t>
      </w:r>
    </w:p>
    <w:p/>
    <w:p>
      <w:r xmlns:w="http://schemas.openxmlformats.org/wordprocessingml/2006/main">
        <w:t xml:space="preserve">1. Mbola miasa amin’ny fomba mistery foana Andriamanitra — Mpitsara 16:30</w:t>
      </w:r>
    </w:p>
    <w:p/>
    <w:p>
      <w:r xmlns:w="http://schemas.openxmlformats.org/wordprocessingml/2006/main">
        <w:t xml:space="preserve">2. Ny herin'ny fiainana feno - Mpitsara 16:30</w:t>
      </w:r>
    </w:p>
    <w:p/>
    <w:p>
      <w:r xmlns:w="http://schemas.openxmlformats.org/wordprocessingml/2006/main">
        <w:t xml:space="preserve">1. Romana 8:28 - Ary fantatsika fa ny zavatra rehetra dia miasa hahasoa izay tia Azy, dia izay voantso araka ny fikasany koa.</w:t>
      </w:r>
    </w:p>
    <w:p/>
    <w:p>
      <w:r xmlns:w="http://schemas.openxmlformats.org/wordprocessingml/2006/main">
        <w:t xml:space="preserve">2. Efesiana 5:15-17 - Koa tandremo tsara, mba tsy hitondranareo tena tahaka ny adala, fa tahaka ny hendry, ka hararaoty ny andro azo anaovan-tsoa, fa ratsy izao andro izao. Koa aza manao adaladala, fa aoka ho fantatrao izay sitrapon’ny Tompo.</w:t>
      </w:r>
    </w:p>
    <w:p/>
    <w:p>
      <w:r xmlns:w="http://schemas.openxmlformats.org/wordprocessingml/2006/main">
        <w:t xml:space="preserve">Mpitsara 16:31 Ary nidina ny rahalahiny sy ny mpianakavin-drainy rehetra, dia naka azy ka nitondra azy niakatra ka nandevina azy teo anelanelan’i Zora sy Estaola tao amin’ny fasan’i Manoa rainy. Ary nitsara ny Isiraely roa-polo taona izy.</w:t>
      </w:r>
    </w:p>
    <w:p/>
    <w:p>
      <w:r xmlns:w="http://schemas.openxmlformats.org/wordprocessingml/2006/main">
        <w:t xml:space="preserve">Rehefa maty i Samsona, dia tonga naka ny fatiny sy nandevina azy tao amin’ny fasan’i Manoa rainy ny fianakaviany sy ny havany. Mpitsara ny Israely nandritra ny 20 taona i Samsona, nandritra ny androm-piainany.</w:t>
      </w:r>
    </w:p>
    <w:p/>
    <w:p>
      <w:r xmlns:w="http://schemas.openxmlformats.org/wordprocessingml/2006/main">
        <w:t xml:space="preserve">1. Avy amin’Andriamanitra ny Tena Hery — Mpitsara 16:31</w:t>
      </w:r>
    </w:p>
    <w:p/>
    <w:p>
      <w:r xmlns:w="http://schemas.openxmlformats.org/wordprocessingml/2006/main">
        <w:t xml:space="preserve">2. Ny vokatry ny aina iray - Mpitsara 16:31</w:t>
      </w:r>
    </w:p>
    <w:p/>
    <w:p>
      <w:r xmlns:w="http://schemas.openxmlformats.org/wordprocessingml/2006/main">
        <w:t xml:space="preserve">1. Ohabolana 3:5-6 - Matokia an’i Jehovah amin’ny fonao rehetra, Fa aza miankina amin’ny fahalalanao. Maneke Azy amin'ny alehanao rehetra, fa Izy handamina ny lalanao.</w:t>
      </w:r>
    </w:p>
    <w:p/>
    <w:p>
      <w:r xmlns:w="http://schemas.openxmlformats.org/wordprocessingml/2006/main">
        <w:t xml:space="preserve">2. Mpitoriteny 7:8 - Tsara ny fiafaran’ny zavatra noho ny niandohany, ary ny mahari-po dia tsara noho ny miavonavona am-panahy.</w:t>
      </w:r>
    </w:p>
    <w:p/>
    <w:p>
      <w:r xmlns:w="http://schemas.openxmlformats.org/wordprocessingml/2006/main">
        <w:t xml:space="preserve">Ny Mpitsara 17 dia azo fintinina amin’ny fehintsoratra telo toy izao manaraka izao, miaraka amin’ireo andininy voalaza:</w:t>
      </w:r>
    </w:p>
    <w:p/>
    <w:p>
      <w:r xmlns:w="http://schemas.openxmlformats.org/wordprocessingml/2006/main">
        <w:t xml:space="preserve">Fehintsoratra 1: Ny Mpitsara 17:1-6 dia mampiditra ny tantaran’i Mika sy ny volafotsy nangalarina. Ao amin’io toko io, dia niaiky tamin-dreniny ny lehilahy iray atao hoe Mika avy amin’ny fokon’i Efraima fa nangalatra sekely volafotsy zato sy arivo taminy izy. Naveriny anefa ilay vola, rehefa nandre ny ozona sy nitso-drano azy izy. Nanokana ny volafotsy ho an’Andriamanitra ny reniny ary nanapa-kevitra ny hanao sampy tamin’izany. Nanorina toerana masina tao an-tranony i Mika, nanao efoda sy andriamanitra an-trano, ary nanendry ny iray tamin’ireo zanany lahy ho mpisorona.</w:t>
      </w:r>
    </w:p>
    <w:p/>
    <w:p>
      <w:r xmlns:w="http://schemas.openxmlformats.org/wordprocessingml/2006/main">
        <w:t xml:space="preserve">Fehintsoratra 2: Manohy ao amin’ny Mpitsara 17:7-13 , dia mitantara ny fahatongavan’ny Levita iray izay lasa mpisorona manokan’i Mika. Nisy Levita tanora iray avy any Betlehema tonga tao an-tranon’i Mika mba hitady trano hipetrahana. Nanolotra fialofana ho azy i Mika ary nanakarama azy ho mpisorony manokana, satria nino fa hitondra ny fankasitrahan’Andriamanitra ho azy ny fananana Levita ho mpitarika ara-panahy ho azy.</w:t>
      </w:r>
    </w:p>
    <w:p/>
    <w:p>
      <w:r xmlns:w="http://schemas.openxmlformats.org/wordprocessingml/2006/main">
        <w:t xml:space="preserve">Fehintsoratra 3: Ny Mpitsara 17 dia mifarana amin’ny fitantarana iray izay nitadiavan’ny Danita tany vaovao sy nakany ny sampin’i Mika. Voalaza ao amin’ny Mpitsara 17:14-18 , fa raha nitady faritany vaovao honenana ny fokon’i Dana, dia nandalo an’i Efraima teo akaikin’ny tranon’i Mika. Nanontanian’ny Danita ny fahombiazan’ny diany niaraka tamin’ilay Levita izay mpisoron’i Mika. Nampahery azy ireo ny resaka nifanaovany taminy, ka nanapa-kevitra ny hangalatra ny sampin’i Mika sy ny efodany sy ny andriamaniny izy ireo.</w:t>
      </w:r>
    </w:p>
    <w:p/>
    <w:p>
      <w:r xmlns:w="http://schemas.openxmlformats.org/wordprocessingml/2006/main">
        <w:t xml:space="preserve">Raha fintinina:</w:t>
      </w:r>
    </w:p>
    <w:p>
      <w:r xmlns:w="http://schemas.openxmlformats.org/wordprocessingml/2006/main">
        <w:t xml:space="preserve">Mpitsara 17:</w:t>
      </w:r>
    </w:p>
    <w:p>
      <w:r xmlns:w="http://schemas.openxmlformats.org/wordprocessingml/2006/main">
        <w:t xml:space="preserve">Nangalatra volafotsy i Mika ka namerina izany rehefa nisy ozona sy fitahiana;</w:t>
      </w:r>
    </w:p>
    <w:p>
      <w:r xmlns:w="http://schemas.openxmlformats.org/wordprocessingml/2006/main">
        <w:t xml:space="preserve">Mika nanao sampy sy toerana masina nanendry zanakalahy ho mpisorona;</w:t>
      </w:r>
    </w:p>
    <w:p>
      <w:r xmlns:w="http://schemas.openxmlformats.org/wordprocessingml/2006/main">
        <w:t xml:space="preserve">Ny fahatongavan’ny Levita tamin’ny naha-mpisoron’i Mika azy manokana dia nino ny fankasitrahan’Andriamanitra.</w:t>
      </w:r>
    </w:p>
    <w:p>
      <w:r xmlns:w="http://schemas.openxmlformats.org/wordprocessingml/2006/main">
        <w:t xml:space="preserve">Nitady tany vaovao ny Danita naka ny sampy sy ny efoda ary ny andriamanitry ny ankohonan’i Mika.</w:t>
      </w:r>
    </w:p>
    <w:p/>
    <w:p>
      <w:r xmlns:w="http://schemas.openxmlformats.org/wordprocessingml/2006/main">
        <w:t xml:space="preserve">Fanamafisana ny fangalarana volafotsy naverin’i Mika taorian’ny ozona sy ny fitahiana;</w:t>
      </w:r>
    </w:p>
    <w:p>
      <w:r xmlns:w="http://schemas.openxmlformats.org/wordprocessingml/2006/main">
        <w:t xml:space="preserve">Mika nanao sampy sy toerana masina nanendry zanakalahy ho mpisorona;</w:t>
      </w:r>
    </w:p>
    <w:p>
      <w:r xmlns:w="http://schemas.openxmlformats.org/wordprocessingml/2006/main">
        <w:t xml:space="preserve">Ny fahatongavan’ny Levita tamin’ny naha-mpisoron’i Mika azy manokana dia nino ny fankasitrahan’Andriamanitra.</w:t>
      </w:r>
    </w:p>
    <w:p>
      <w:r xmlns:w="http://schemas.openxmlformats.org/wordprocessingml/2006/main">
        <w:t xml:space="preserve">Nitady tany vaovao ny Danita naka ny sampy sy ny efoda ary ny andriamanitry ny ankohonan’i Mika.</w:t>
      </w:r>
    </w:p>
    <w:p/>
    <w:p>
      <w:r xmlns:w="http://schemas.openxmlformats.org/wordprocessingml/2006/main">
        <w:t xml:space="preserve">Ny toko dia mifantoka amin’ny tantaran’i Mika izay nangalatra volafotsy tamin-dreniny nefa namerina izany taorian’ny ozona sy ny tsodranony. Nahazo aingam-panahy avy amin’ny reniny nanokana ny volafotsy ho an’Andriamanitra izy, ka nanorina fitoerana masina tao an-tranony tamin’ny sampy vita tamin’ny volafotsy. Notendreny ho mpisorona ny iray amin’ireo zanany lahy mba hanompo ao amin’io toerana masina io.</w:t>
      </w:r>
    </w:p>
    <w:p/>
    <w:p>
      <w:r xmlns:w="http://schemas.openxmlformats.org/wordprocessingml/2006/main">
        <w:t xml:space="preserve">Manohy ao amin’ny Mpitsara 17, dia tonga tao an-tranon’i Mika ny Levita tanora iray avy any Betlehema mba hitady trano hipetrahana. Nahita fahafahana hahazo fitarihana ara-panahy i Mika, ka nanakarama azy ho mpisorony, satria nino fa hahazo sitraka amin’Andriamanitra ny Levita.</w:t>
      </w:r>
    </w:p>
    <w:p/>
    <w:p>
      <w:r xmlns:w="http://schemas.openxmlformats.org/wordprocessingml/2006/main">
        <w:t xml:space="preserve">Ny Mpitsara 17 dia mamarana amin’ny fitantarana izay nitadiavan’ny fokon’i Dana tany vaovao honenana. Rehefa nandalo an’i Efraima teo akaikin’ny tranon’i Mika izy ireo, dia nifanerasera tamin’ilay Levita izay mpisoron’i Mika. Nampahery azy ireo ny resaka nifanaovany taminy sy naniry hahazo sitraka tamin’Andriamanitra mba handresena azy ireo, ka nanapa-kevitra ny hangalatra ny sampin’i Mika sy ny efodany sy ny andriamaniny izy ireo.</w:t>
      </w:r>
    </w:p>
    <w:p/>
    <w:p>
      <w:r xmlns:w="http://schemas.openxmlformats.org/wordprocessingml/2006/main">
        <w:t xml:space="preserve">Mpitsara 17:1 Ary nisy lehilahy tany amin'ny tany havoan'i Efraima, Mika no anarany.</w:t>
      </w:r>
    </w:p>
    <w:p/>
    <w:p>
      <w:r xmlns:w="http://schemas.openxmlformats.org/wordprocessingml/2006/main">
        <w:t xml:space="preserve">Nisy lehilahy iray avy amin’ny fokon’i Efraima nantsoina hoe Mika.</w:t>
      </w:r>
    </w:p>
    <w:p/>
    <w:p>
      <w:r xmlns:w="http://schemas.openxmlformats.org/wordprocessingml/2006/main">
        <w:t xml:space="preserve">1. Ny Herin'ny Anarana - Ny fomba ahafahan'ny anaran'ny olona iray mamolavola sy mamaritra azy.</w:t>
      </w:r>
    </w:p>
    <w:p/>
    <w:p>
      <w:r xmlns:w="http://schemas.openxmlformats.org/wordprocessingml/2006/main">
        <w:t xml:space="preserve">2. Fiantombohan'ny Vaovao - Mandray ny fahafahana hanomboka vaovao.</w:t>
      </w:r>
    </w:p>
    <w:p/>
    <w:p>
      <w:r xmlns:w="http://schemas.openxmlformats.org/wordprocessingml/2006/main">
        <w:t xml:space="preserve">1. Ohabolana 22:1 - Aleo ho tsara laza toy izay harena be, Ary tsara ny fitia noho ny volafotsy na ny volamena.</w:t>
      </w:r>
    </w:p>
    <w:p/>
    <w:p>
      <w:r xmlns:w="http://schemas.openxmlformats.org/wordprocessingml/2006/main">
        <w:t xml:space="preserve">2. Isaia 43:18-19 - Aza mahatsiaro ny taloha, ary aza mihevitra ny taloha. Indro, manao zava-baovao aho; Ankehitriny dia efa miposaka izy, tsy ho hitanao va? any an'efitra no hanaovako lalana sy ony any an'efitra.</w:t>
      </w:r>
    </w:p>
    <w:p/>
    <w:p>
      <w:r xmlns:w="http://schemas.openxmlformats.org/wordprocessingml/2006/main">
        <w:t xml:space="preserve">Mpitsara 17:2 Ary hoy izy tamin-dreniny: Ny sekely volafotsy zato amby arivo nalaina taminao, izay ozonao sy nolazainao teo anatrehako, indro, ato amiko ny vola; noraisiko. Ary hoy ny reniny: Hotahin'i Jehovah anie ianao, anaka.</w:t>
      </w:r>
    </w:p>
    <w:p/>
    <w:p>
      <w:r xmlns:w="http://schemas.openxmlformats.org/wordprocessingml/2006/main">
        <w:t xml:space="preserve">Nody tany an-trano i Mika nitondra ny volafotsy nangalarina izay nozonin-dreniny, ary nitso-drano azy kosa izy.</w:t>
      </w:r>
    </w:p>
    <w:p/>
    <w:p>
      <w:r xmlns:w="http://schemas.openxmlformats.org/wordprocessingml/2006/main">
        <w:t xml:space="preserve">1. Ny Herin'ny Fitahian'ny Reny</w:t>
      </w:r>
    </w:p>
    <w:p/>
    <w:p>
      <w:r xmlns:w="http://schemas.openxmlformats.org/wordprocessingml/2006/main">
        <w:t xml:space="preserve">2. Ny soa azo avy amin’ny fibebahana</w:t>
      </w:r>
    </w:p>
    <w:p/>
    <w:p>
      <w:r xmlns:w="http://schemas.openxmlformats.org/wordprocessingml/2006/main">
        <w:t xml:space="preserve">Genesisy 49:25-26 MG1865 - dia amin'ny Andriamanitry ny rainao, Izay hamonjy anao, sy amin'ny Tsitoha, Izay hitahy anao amin'ny fitahian'ny lanitra ambony, dia fitahiana avy amin'ny lalina izay any ambany, ary fitahiana avy amin'ny nono sy ny kibo.</w:t>
      </w:r>
    </w:p>
    <w:p/>
    <w:p>
      <w:r xmlns:w="http://schemas.openxmlformats.org/wordprocessingml/2006/main">
        <w:t xml:space="preserve">26 Ny tso-dranon’ ny rainao dia mahery mihoatra noho ny tso-dranon’ ny ray aman-dreniko, hatrany amin’ ny faran’ ny havoana maharitra mandrakizay. Ary aoka ho eo an-dohan'i Josefa izany, sy ho eo an-tampon-dohan'ilay nisaraka tamin'ny rahalahiny.</w:t>
      </w:r>
    </w:p>
    <w:p/>
    <w:p>
      <w:r xmlns:w="http://schemas.openxmlformats.org/wordprocessingml/2006/main">
        <w:t xml:space="preserve">2. Ohabolana 11:11 - Ny fisaoran’ny marina no isandratan’ny tanàna; Fa ny vavan’ny ratsy fanahy no mandrava azy.</w:t>
      </w:r>
    </w:p>
    <w:p/>
    <w:p>
      <w:r xmlns:w="http://schemas.openxmlformats.org/wordprocessingml/2006/main">
        <w:t xml:space="preserve">Mpitsara 17:3 Ary rehefa naveriny tamin-dreniny ny sekely volafotsy zato amby arivo, dia hoy ny reniny: Efa notokanako ho an’i Jehovah izany vola izany avy tamin’ny tanako ho an’ny zanako hanao sarin-javatra voasokitra sy sarin-javatra an-idina. koa haveriko aminao izany.</w:t>
      </w:r>
    </w:p>
    <w:p/>
    <w:p>
      <w:r xmlns:w="http://schemas.openxmlformats.org/wordprocessingml/2006/main">
        <w:t xml:space="preserve">Nisy lehilahy iray namerina sekely volafotsy 1100 ho an-dreniny, izay efa nanokana izany taloha ho an’i Jehovah ho an’ny zanany hanao sarin-javatra voasokitra sy an-idina.</w:t>
      </w:r>
    </w:p>
    <w:p/>
    <w:p>
      <w:r xmlns:w="http://schemas.openxmlformats.org/wordprocessingml/2006/main">
        <w:t xml:space="preserve">1. Fitahian’Andriamanitra: Fianarana momba ny fanoloran-tena sy ny fankasitrahana</w:t>
      </w:r>
    </w:p>
    <w:p/>
    <w:p>
      <w:r xmlns:w="http://schemas.openxmlformats.org/wordprocessingml/2006/main">
        <w:t xml:space="preserve">2. Fanaovana laharam-pahamehana an’Andriamanitra: Fanekena an’Andriamanitra ambonin’ny zavatra rehetra</w:t>
      </w:r>
    </w:p>
    <w:p/>
    <w:p>
      <w:r xmlns:w="http://schemas.openxmlformats.org/wordprocessingml/2006/main">
        <w:t xml:space="preserve">1. Deoteronomia 6:5-6 - "Tiava an'i Jehovah Andriamanitrao amin'ny fonao rehetra sy ny fanahinao rehetra ary ny herinao rehetra; ary aoka ho ao am-ponao izao teny andidiako anao anio izao."</w:t>
      </w:r>
    </w:p>
    <w:p/>
    <w:p>
      <w:r xmlns:w="http://schemas.openxmlformats.org/wordprocessingml/2006/main">
        <w:t xml:space="preserve">2. Matio 6:33 - "Fa katsaho aloha ny fanjakan'Andriamanitra sy ny fahamarinany, dia hanampy ho anareo izany rehetra izany."</w:t>
      </w:r>
    </w:p>
    <w:p/>
    <w:p>
      <w:r xmlns:w="http://schemas.openxmlformats.org/wordprocessingml/2006/main">
        <w:t xml:space="preserve">Mpitsara 17:4 Nefa naveriny tamin-dreniny ihany ny vola; ary ny reniny naka sekely volafotsy roan-jato ka nomeny ny mpanefy tanimanga, izay nanao sarin-javatra voasokitra sy sarin-javatra an-idina; dia nitoetra tao an-tranon'i Mika ireo.</w:t>
      </w:r>
    </w:p>
    <w:p/>
    <w:p>
      <w:r xmlns:w="http://schemas.openxmlformats.org/wordprocessingml/2006/main">
        <w:t xml:space="preserve">Nomen’i Mika sekely volafotsy roan-jato ny mpanao metaly mba hanaovana sarin-javatra voasokitra sy an-idina, ka napetrany tao an-tranon’i Mika.</w:t>
      </w:r>
    </w:p>
    <w:p/>
    <w:p>
      <w:r xmlns:w="http://schemas.openxmlformats.org/wordprocessingml/2006/main">
        <w:t xml:space="preserve">1. Loza ateraky ny fanompoan-tsampy: fampitandremana avy amin’ny tantaran’i Mika</w:t>
      </w:r>
    </w:p>
    <w:p/>
    <w:p>
      <w:r xmlns:w="http://schemas.openxmlformats.org/wordprocessingml/2006/main">
        <w:t xml:space="preserve">2. Matoky ny Fanomezan’Andriamanitra: Ny Ohatry ny Finoan’i Mika</w:t>
      </w:r>
    </w:p>
    <w:p/>
    <w:p>
      <w:r xmlns:w="http://schemas.openxmlformats.org/wordprocessingml/2006/main">
        <w:t xml:space="preserve">1. Salamo 115:4-8 - Volafotsy sy volamena ny sampiny, asan-tanan'olona. Manam-bava izy, fa tsy miteny; maso, fa tsy mahita. Manan-tsofina izy, fa tsy mandre; orona, fa tsy maimbo. Manan-tanana izy, fa tsy mahatsapa; tongotra, fa aza mandeha; ary tsy maneno ny tendany. Izay manao azy dia tonga tahaka azy; toy izany koa izay rehetra matoky azy.</w:t>
      </w:r>
    </w:p>
    <w:p/>
    <w:p>
      <w:r xmlns:w="http://schemas.openxmlformats.org/wordprocessingml/2006/main">
        <w:t xml:space="preserve">Jeremia 10:5-7 MG1865 - Dia tahaka ny vitsika eo amin'ny tanimboaloboka izy ka tsy mahateny; tsy maintsy entina izy, fa tsy afaka mandeha. Aza matahotra azy, fa tsy mahay manao ratsy izy, sady tsy mahazo manao soa.</w:t>
      </w:r>
    </w:p>
    <w:p/>
    <w:p>
      <w:r xmlns:w="http://schemas.openxmlformats.org/wordprocessingml/2006/main">
        <w:t xml:space="preserve">Mpitsara 17:5 Ary nanana tranon’andriamanitra Mika ralehilahy ka nanao efoda sy terafima, ary ny zanany anankiray no natokany ho mpisorony.</w:t>
      </w:r>
    </w:p>
    <w:p/>
    <w:p>
      <w:r xmlns:w="http://schemas.openxmlformats.org/wordprocessingml/2006/main">
        <w:t xml:space="preserve">Nanana tempoly fanompoan-tsampy tao an-tranony i Mika ary nanokana ny iray tamin’ireo zanany lahy ho mpisorony.</w:t>
      </w:r>
    </w:p>
    <w:p/>
    <w:p>
      <w:r xmlns:w="http://schemas.openxmlformats.org/wordprocessingml/2006/main">
        <w:t xml:space="preserve">1. Ny loza ateraky ny fanompoan-tsampy: Fijerena ny tantaran’i Mika</w:t>
      </w:r>
    </w:p>
    <w:p/>
    <w:p>
      <w:r xmlns:w="http://schemas.openxmlformats.org/wordprocessingml/2006/main">
        <w:t xml:space="preserve">2. Ny fitaky ny ota: Fandinihana ny fanompoan-tsampy nataon’i Mika</w:t>
      </w:r>
    </w:p>
    <w:p/>
    <w:p>
      <w:r xmlns:w="http://schemas.openxmlformats.org/wordprocessingml/2006/main">
        <w:t xml:space="preserve">1. Deoteronomia 4:19 - “Ary mitandrema, fandrao miandrandra ny lanitra ianareo, ka raha mahita ny masoandro sy ny volana ary ny kintana, dia izay rehetra eny amin’ny lanitra, dia ho voatosika hiankohoka eo anatrehany sy hanompo azy ianareo. , izay nomen’i Jehovah Andriamanitrao ho lovan’ny firenena rehetra ambanin’ny lanitra rehetra”.</w:t>
      </w:r>
    </w:p>
    <w:p/>
    <w:p>
      <w:r xmlns:w="http://schemas.openxmlformats.org/wordprocessingml/2006/main">
        <w:t xml:space="preserve">2. Salamo 115:4-8 - “Volafotsy sy volamena ny sampiny, asan’ny tànan’olona. Manam-bava izy, fa tsy miteny; manan-maso izy, fa tsy mahita; manan-tsofina izy, fa manao. tsy mandre izy, manan-orona izy, fa tsy manimbolo, manan-tanana izy, fa tsy mandray; manan-tongotra izy, fa tsy mandeha, ary tsy mimenomenona eo amin’ny tendany. dia izay rehetra matoky azy”.</w:t>
      </w:r>
    </w:p>
    <w:p/>
    <w:p>
      <w:r xmlns:w="http://schemas.openxmlformats.org/wordprocessingml/2006/main">
        <w:t xml:space="preserve">Mpitsara 17:6 Ary tamin'izany andro izany dia tsy nisy mpanjaka teo amin'ny Isiraely, fa samy nanao izay mahitsy eo imasony avy.</w:t>
      </w:r>
    </w:p>
    <w:p/>
    <w:p>
      <w:r xmlns:w="http://schemas.openxmlformats.org/wordprocessingml/2006/main">
        <w:t xml:space="preserve">Tamin’ny andron’ny Mpitsara dia tsy nisy fahefana foibe, ka samy nanao izay heveriny fa mety ny rehetra.</w:t>
      </w:r>
    </w:p>
    <w:p/>
    <w:p>
      <w:r xmlns:w="http://schemas.openxmlformats.org/wordprocessingml/2006/main">
        <w:t xml:space="preserve">1. Ny loza ateraky ny fanaovana izay mahitsy eo imasontsika</w:t>
      </w:r>
    </w:p>
    <w:p/>
    <w:p>
      <w:r xmlns:w="http://schemas.openxmlformats.org/wordprocessingml/2006/main">
        <w:t xml:space="preserve">2. Ilaina ny Fahefana araka an’Andriamanitra eo amin’ny fiainantsika</w:t>
      </w:r>
    </w:p>
    <w:p/>
    <w:p>
      <w:r xmlns:w="http://schemas.openxmlformats.org/wordprocessingml/2006/main">
        <w:t xml:space="preserve">1. Jeremia 10:23 - "Jehovah ô, fantatro fa tsy an'ny olombelona ny làlan'ny tenany, ary tsy an'ny olona ny hahalavorary ny diany."</w:t>
      </w:r>
    </w:p>
    <w:p/>
    <w:p>
      <w:r xmlns:w="http://schemas.openxmlformats.org/wordprocessingml/2006/main">
        <w:t xml:space="preserve">2. Ohabolana 14:12 - “Misy lalana ataon’ny olona ho mahitsy, Kanjo lalana mivarina any amin’ny fahafatesana no iafarany.</w:t>
      </w:r>
    </w:p>
    <w:p/>
    <w:p>
      <w:r xmlns:w="http://schemas.openxmlformats.org/wordprocessingml/2006/main">
        <w:t xml:space="preserve">Mpitsara 17:7 Ary nisy tovolahy anankiray avy any Betlehema-joda tamin'ny fokon'i Joda, izay Levita, ary nivahiny tao izy.</w:t>
      </w:r>
    </w:p>
    <w:p/>
    <w:p>
      <w:r xmlns:w="http://schemas.openxmlformats.org/wordprocessingml/2006/main">
        <w:t xml:space="preserve">Ity andalan-teny ity dia mitantara ny tantaran’ny Levita tanora iray avy any Betlehema Joda izay nipetraka tany an-tany hafa.</w:t>
      </w:r>
    </w:p>
    <w:p/>
    <w:p>
      <w:r xmlns:w="http://schemas.openxmlformats.org/wordprocessingml/2006/main">
        <w:t xml:space="preserve">1. Miantso antsika ho fahazavana any an-tany hafa Andriamanitra</w:t>
      </w:r>
    </w:p>
    <w:p/>
    <w:p>
      <w:r xmlns:w="http://schemas.openxmlformats.org/wordprocessingml/2006/main">
        <w:t xml:space="preserve">2. Ny maha zava-dehibe ny fanarahana ny antson’Andriamanitra eo amin’ny fiainantsika</w:t>
      </w:r>
    </w:p>
    <w:p/>
    <w:p>
      <w:r xmlns:w="http://schemas.openxmlformats.org/wordprocessingml/2006/main">
        <w:t xml:space="preserve">1. Matio 5:14-16 - Ianareo no fahazavan’izao tontolo izao. Tsy azo afenina ny tanàna miorina eo an-tampon-kavoana. Tsy mandrehitra jiro koa ny olona ka mametraka azy ao ambanin’ny vilia baolina. Apetrany eo amin’ny fitoerany kosa izany, ka manazava ny olona rehetra ao an-trano. Aoka hazava eo imason'ny sasany toy izany koa ny fahazavanareo, mba hahitany ny asa soa ataonareo ka hankalazany ny Rainareo Izay any an-danitra.</w:t>
      </w:r>
    </w:p>
    <w:p/>
    <w:p>
      <w:r xmlns:w="http://schemas.openxmlformats.org/wordprocessingml/2006/main">
        <w:t xml:space="preserve">2. Isaia 6:8 - Dia nandre ny feon'i Jehovah aho nanao hoe: Iza no hirahiko? Ary iza no handeha ho antsika? Dia hoy izaho: Inty aho, iraho aho!</w:t>
      </w:r>
    </w:p>
    <w:p/>
    <w:p>
      <w:r xmlns:w="http://schemas.openxmlformats.org/wordprocessingml/2006/main">
        <w:t xml:space="preserve">Mpitsara 17:8 Dia niala tao an-tanàna ralehilahy ka niala tao Betlehema-joda hivahiny tany amin’izay azony hitoerana; ary nony nandeha izy, dia tonga tany amin’ny tany havoan’i Efraima tao an-tranon’i Mika.</w:t>
      </w:r>
    </w:p>
    <w:p/>
    <w:p>
      <w:r xmlns:w="http://schemas.openxmlformats.org/wordprocessingml/2006/main">
        <w:t xml:space="preserve">Nisy lehilahy niala tao Betlehema-joda ka nankany amin’ny tany havoan’i Efraima, ary tao no nahitany ny tranon’i Mika.</w:t>
      </w:r>
    </w:p>
    <w:p/>
    <w:p>
      <w:r xmlns:w="http://schemas.openxmlformats.org/wordprocessingml/2006/main">
        <w:t xml:space="preserve">1. Mitady toeram-pialan-tsasatra: Mianara avy amin’ny dian’ilay lehilahy avy any Betlehema Joda</w:t>
      </w:r>
    </w:p>
    <w:p/>
    <w:p>
      <w:r xmlns:w="http://schemas.openxmlformats.org/wordprocessingml/2006/main">
        <w:t xml:space="preserve">2. Miala Amin’ny Finoana: Mandresy ny tahotra sy ny tsy fahatokisana mba hahazoana ny fanampiana avy amin’Andriamanitra</w:t>
      </w:r>
    </w:p>
    <w:p/>
    <w:p>
      <w:r xmlns:w="http://schemas.openxmlformats.org/wordprocessingml/2006/main">
        <w:t xml:space="preserve">1. Isaia 40:29-31 - Mampahatanjaka ny reraka Izy ary mampitombo hery ny reraka.</w:t>
      </w:r>
    </w:p>
    <w:p/>
    <w:p>
      <w:r xmlns:w="http://schemas.openxmlformats.org/wordprocessingml/2006/main">
        <w:t xml:space="preserve">2. Matio 6:25-34 - Koa aza manahy ny amin'ny ampitso, fa ny ampitso hanahy ny azy. Ny andro tsirairay dia manana olana manokana.</w:t>
      </w:r>
    </w:p>
    <w:p/>
    <w:p>
      <w:r xmlns:w="http://schemas.openxmlformats.org/wordprocessingml/2006/main">
        <w:t xml:space="preserve">Mpitsara 17:9 Ary hoy Mika taminy: Avy taiza ianao? Ary hoy izy taminy: Levita avy any Betlehema-joda aho, ka handeha hivahiny any amin'izay azoko hitoerana.</w:t>
      </w:r>
    </w:p>
    <w:p/>
    <w:p>
      <w:r xmlns:w="http://schemas.openxmlformats.org/wordprocessingml/2006/main">
        <w:t xml:space="preserve">Nitady trano hipetrahana ny Levita iray avy any Betlehema Joda.</w:t>
      </w:r>
    </w:p>
    <w:p/>
    <w:p>
      <w:r xmlns:w="http://schemas.openxmlformats.org/wordprocessingml/2006/main">
        <w:t xml:space="preserve">1. Ny maha-zava-dehibe ny tokantrano: Mitadiava fampiononana sy hery ao amin'ny Tanindrazanay</w:t>
      </w:r>
    </w:p>
    <w:p/>
    <w:p>
      <w:r xmlns:w="http://schemas.openxmlformats.org/wordprocessingml/2006/main">
        <w:t xml:space="preserve">2. Dia an'ny Fahitana: Ahoana no hahitana ny toerana misy antsika eto amin'izao tontolo izao</w:t>
      </w:r>
    </w:p>
    <w:p/>
    <w:p>
      <w:r xmlns:w="http://schemas.openxmlformats.org/wordprocessingml/2006/main">
        <w:t xml:space="preserve">1. Lioka 2:4-7 - Nankany Betlehema i Josefa sy i Maria mba horaisina amin’ny fanisam-bahoaka.</w:t>
      </w:r>
    </w:p>
    <w:p/>
    <w:p>
      <w:r xmlns:w="http://schemas.openxmlformats.org/wordprocessingml/2006/main">
        <w:t xml:space="preserve">2. Salamo 84:4-7 - Na dia ny fody aza mahita akany, ary ny sidintsidina hahita akaniny ho azy, izay fametrahany ny zanany, dia eo amin'ny alitaranao, Jehovah, Tompon'ny maro, Mpanjakako sy Andriamanitro.</w:t>
      </w:r>
    </w:p>
    <w:p/>
    <w:p>
      <w:r xmlns:w="http://schemas.openxmlformats.org/wordprocessingml/2006/main">
        <w:t xml:space="preserve">Mpitsara 17:10 Ary hoy Mika taminy: Mitoera atỳ amiko, dia aoka ho raiko sy ho mpisorona ho Ahy ianao, dia homeko sekely volafotsy folo isan-taona sy fitafiana ary hanina ianao. Dia niditra ilay Levita.</w:t>
      </w:r>
    </w:p>
    <w:p/>
    <w:p>
      <w:r xmlns:w="http://schemas.openxmlformats.org/wordprocessingml/2006/main">
        <w:t xml:space="preserve">Nangataka Levita iray i Mika mba hitoetra ao aminy sy hanao ny asan’ny mpisorona, ka nanome azy sekely volafotsy 10 isan-taona, akanjo sy sakafo ho takalon’izany.</w:t>
      </w:r>
    </w:p>
    <w:p/>
    <w:p>
      <w:r xmlns:w="http://schemas.openxmlformats.org/wordprocessingml/2006/main">
        <w:t xml:space="preserve">1. Fanomezan’Andriamanitra: Ny fanatitra nataon’i Mika ho an’ny Levita</w:t>
      </w:r>
    </w:p>
    <w:p/>
    <w:p>
      <w:r xmlns:w="http://schemas.openxmlformats.org/wordprocessingml/2006/main">
        <w:t xml:space="preserve">2. Ny herin’ny fahalalahan-tanana: ny fomba ahafahantsika mizara ny fitahian’Andriamanitra</w:t>
      </w:r>
    </w:p>
    <w:p/>
    <w:p>
      <w:r xmlns:w="http://schemas.openxmlformats.org/wordprocessingml/2006/main">
        <w:t xml:space="preserve">1. 1 Korintiana 9:7-11 - Ny ohatr’i Paoly amin’ny fananana zo hanohana ny vahoakan’Andriamanitra, kanefa tsy nifidy ny tsy hanararaotra izany.</w:t>
      </w:r>
    </w:p>
    <w:p/>
    <w:p>
      <w:r xmlns:w="http://schemas.openxmlformats.org/wordprocessingml/2006/main">
        <w:t xml:space="preserve">2. Galatiana 6:6-10 - Mifampitondrà izay mahavesatra sy manao asa tsara.</w:t>
      </w:r>
    </w:p>
    <w:p/>
    <w:p>
      <w:r xmlns:w="http://schemas.openxmlformats.org/wordprocessingml/2006/main">
        <w:t xml:space="preserve">Mpitsara 17:11 Ary sitrak'ilay Levita nitoetra tao amin-dralehilahy; ary nataony toy ny anankiray amin'ny zanany ilay zatovo.</w:t>
      </w:r>
    </w:p>
    <w:p/>
    <w:p>
      <w:r xmlns:w="http://schemas.openxmlformats.org/wordprocessingml/2006/main">
        <w:t xml:space="preserve">Nanaiky hiara-mipetraka amin’ny lehilahy iray ny Levita iray, ary noraisin’ilay lehilahy toy ny zanany lahy izy.</w:t>
      </w:r>
    </w:p>
    <w:p/>
    <w:p>
      <w:r xmlns:w="http://schemas.openxmlformats.org/wordprocessingml/2006/main">
        <w:t xml:space="preserve">1. Ny maha-zava-dehibe ny fijerena ireo rahalahy sy anabavintsika ao amin’i Kristy.</w:t>
      </w:r>
    </w:p>
    <w:p/>
    <w:p>
      <w:r xmlns:w="http://schemas.openxmlformats.org/wordprocessingml/2006/main">
        <w:t xml:space="preserve">2. Fanehoana fandraisana vahiny amin'ireo sahirana.</w:t>
      </w:r>
    </w:p>
    <w:p/>
    <w:p>
      <w:r xmlns:w="http://schemas.openxmlformats.org/wordprocessingml/2006/main">
        <w:t xml:space="preserve">1. Hebreo 13:2 - Aza hadinoina ny mampiantrano vahiny, fa ny sasany nampiantrano anjely nefa tsy fantany.</w:t>
      </w:r>
    </w:p>
    <w:p/>
    <w:p>
      <w:r xmlns:w="http://schemas.openxmlformats.org/wordprocessingml/2006/main">
        <w:t xml:space="preserve">2. 1 Jaona 3:17 - Raha misy manan-karena ka mahita rahalahy na anabavy malahelo nefa tsy miantra azy, ahoana no itoeran’ny fitiavana an’Andriamanitra ao anatin’izany olona izany?</w:t>
      </w:r>
    </w:p>
    <w:p/>
    <w:p>
      <w:r xmlns:w="http://schemas.openxmlformats.org/wordprocessingml/2006/main">
        <w:t xml:space="preserve">Mpitsara 17:12 Ary i Mika dia nanokana ilay Levita; ary tonga mpisorony ilay zatovo ka nitoetra tao an-tranon'i Mika.</w:t>
      </w:r>
    </w:p>
    <w:p/>
    <w:p>
      <w:r xmlns:w="http://schemas.openxmlformats.org/wordprocessingml/2006/main">
        <w:t xml:space="preserve">Nanokana Levita iray ho mpisorony i Mika, ary nitoetra tao an-tranon’i Mika izy.</w:t>
      </w:r>
    </w:p>
    <w:p/>
    <w:p>
      <w:r xmlns:w="http://schemas.openxmlformats.org/wordprocessingml/2006/main">
        <w:t xml:space="preserve">1. Ny herin’ny fanokanana an’Andriamanitra: ny fomba azo ampiasana antsika ho amin’ny fikasan’Andriamanitra</w:t>
      </w:r>
    </w:p>
    <w:p/>
    <w:p>
      <w:r xmlns:w="http://schemas.openxmlformats.org/wordprocessingml/2006/main">
        <w:t xml:space="preserve">2. Manompo an’Andriamanitra amin’ny alalan’ny fanompoana ny hafa</w:t>
      </w:r>
    </w:p>
    <w:p/>
    <w:p>
      <w:r xmlns:w="http://schemas.openxmlformats.org/wordprocessingml/2006/main">
        <w:t xml:space="preserve">1. Hebreo 13:17 - Maneke ny lehibenareo, ka maneke azy;</w:t>
      </w:r>
    </w:p>
    <w:p/>
    <w:p>
      <w:r xmlns:w="http://schemas.openxmlformats.org/wordprocessingml/2006/main">
        <w:t xml:space="preserve">2. 1 Petera 5:2-3 - Andraso ny ondrin'Andriamanitra izay eo aminareo, mitandrema, tsy an-tery, fa amin'ny sitrapo, araka izay sitrapon'Andriamanitra; tsy amin'ny harena mahamenatra, fa amin'ny zotom-po; aza manjakazaka amin'izay miandraikitra anareo, fa ho fianarana ho an'ny ondry.</w:t>
      </w:r>
    </w:p>
    <w:p/>
    <w:p>
      <w:r xmlns:w="http://schemas.openxmlformats.org/wordprocessingml/2006/main">
        <w:t xml:space="preserve">Mpitsara 17:13 Ary hoy Mika: Ankehitriny dia fantatro fa hanisy soa ahy Jehovah, fa manana Levita ho mpisoroko aho.</w:t>
      </w:r>
    </w:p>
    <w:p/>
    <w:p>
      <w:r xmlns:w="http://schemas.openxmlformats.org/wordprocessingml/2006/main">
        <w:t xml:space="preserve">Hazavain’io andalan-teny io fa faly i Mika nahita Levita iray vonona ho mpisorony.</w:t>
      </w:r>
    </w:p>
    <w:p/>
    <w:p>
      <w:r xmlns:w="http://schemas.openxmlformats.org/wordprocessingml/2006/main">
        <w:t xml:space="preserve">1. Ny Fitahian'ny Mpisorona Mpitarika Antsika</w:t>
      </w:r>
    </w:p>
    <w:p/>
    <w:p>
      <w:r xmlns:w="http://schemas.openxmlformats.org/wordprocessingml/2006/main">
        <w:t xml:space="preserve">2. Ny herin’ny finoana amin’ny fahafantarana fa hanao ny tsara Andriamanitra</w:t>
      </w:r>
    </w:p>
    <w:p/>
    <w:p>
      <w:r xmlns:w="http://schemas.openxmlformats.org/wordprocessingml/2006/main">
        <w:t xml:space="preserve">1. Filipiana 4:6-7 - Aza manahy na inona na inona; Ary ny fiadanan'Andriamanitra, izay mihoatra noho ny fahalalana rehetra, hiaro ny fonareo sy ny hevitrareo ao amin'i Kristy Jesosy.</w:t>
      </w:r>
    </w:p>
    <w:p/>
    <w:p>
      <w:r xmlns:w="http://schemas.openxmlformats.org/wordprocessingml/2006/main">
        <w:t xml:space="preserve">2. Salamo 37:3-4 - Matokia an'i Jehovah, ka manaova soa; mitoera amin'ny tany ka manàna kijana azo antoka. Ary miravoravoa amin'ny Tompo, dia homeny anao izay irin'ny fonao.</w:t>
      </w:r>
    </w:p>
    <w:p/>
    <w:p>
      <w:r xmlns:w="http://schemas.openxmlformats.org/wordprocessingml/2006/main">
        <w:t xml:space="preserve">Ny Mpitsara 18 dia azo fintinina amin’ny fehintsoratra telo toy izao manaraka izao, miaraka amin’ireo andininy voalaza:</w:t>
      </w:r>
    </w:p>
    <w:p/>
    <w:p>
      <w:r xmlns:w="http://schemas.openxmlformats.org/wordprocessingml/2006/main">
        <w:t xml:space="preserve">Fehintsoratra 1: Ny Mpitsara 18:1-10 dia mampahafantatra ny fokon’i Dana izay nitady faritany vaovao sy ny fihaonan’izy ireo tamin’ny Levita. Ao amin’io toko io, ny fokon’i Dana dia mbola mitady tany honenana. Tonga tao amin’ny tranon’i Mika tany Efraima ireo lehilahy ireo ary nahafantatra ny feon’ilay Levita mpisoron’i Mika. Manontany ny fankasitrahan’Andriamanitra izy ireo, ary mitady tari-dalana amin’ny diany.</w:t>
      </w:r>
    </w:p>
    <w:p/>
    <w:p>
      <w:r xmlns:w="http://schemas.openxmlformats.org/wordprocessingml/2006/main">
        <w:t xml:space="preserve">Fehintsoratra 2: Manohy ao amin’ny Mpitsara 18:11-21 , izy io dia mitantara ny nahitan’ny Danita an’i Laisy ho tanàna mety ho nisy azy. Tonga tany amin’ny faritra iray antsoina hoe Laisy ireo miaramila dimy nirahin’ny fokon’i Dana, ka nahita vahoaka nilamina sy tsy nisy fanampiana na fifanekena. Rehefa niverina tany amin’ny fokom-pianakaviany izy ireo, dia mitatitra izay hitany ary mampirisika azy ireo hanafika an’i Laisy, satria mora tohina ny mponina ao.</w:t>
      </w:r>
    </w:p>
    <w:p/>
    <w:p>
      <w:r xmlns:w="http://schemas.openxmlformats.org/wordprocessingml/2006/main">
        <w:t xml:space="preserve">Fehintsoratra 3: Ny Mpitsara 18 dia mifarana amin’ny fitantarana iray izay nalain’ny Danita ny sampin’i Mika ary nanorina ny toeram-pivavahany manokana tao Laisy. Voalaza ao amin’ny Mpitsara 18:22-31 , fa rehefa nanafika an’i Laisy ny fokon’i Dana, dia nitondra ny sampin’i Mika, ny efoda, ny andriamanitra tao an-tranony, ary ny Levita mpisorony. Tsy nanam-piarovana tamin’io fanafihana io ny mponin’i Laisy ary resin’ny fokon’i Dana tamin’ny farany, izay nanonona azy io hoe “Dana” araka ny anarany. Natsangan’izy ireo ho zavatra ivavahana ireo sampy nangalarina ireo ary lasa anisan’ny mpisoron’izy ireo i Jonatana (zafikelin’i Mosesy).</w:t>
      </w:r>
    </w:p>
    <w:p/>
    <w:p>
      <w:r xmlns:w="http://schemas.openxmlformats.org/wordprocessingml/2006/main">
        <w:t xml:space="preserve">Raha fintinina:</w:t>
      </w:r>
    </w:p>
    <w:p>
      <w:r xmlns:w="http://schemas.openxmlformats.org/wordprocessingml/2006/main">
        <w:t xml:space="preserve">Mpitsara 18:</w:t>
      </w:r>
    </w:p>
    <w:p>
      <w:r xmlns:w="http://schemas.openxmlformats.org/wordprocessingml/2006/main">
        <w:t xml:space="preserve">Ny fokon’i Dana nitady faritany vaovao nihaona tamin’ny Levita;</w:t>
      </w:r>
    </w:p>
    <w:p>
      <w:r xmlns:w="http://schemas.openxmlformats.org/wordprocessingml/2006/main">
        <w:t xml:space="preserve">Fahitana famporisihana ny tanàna marefo hanafika;</w:t>
      </w:r>
    </w:p>
    <w:p>
      <w:r xmlns:w="http://schemas.openxmlformats.org/wordprocessingml/2006/main">
        <w:t xml:space="preserve">Nalain’ny Danita ny sampin’i Mika ka nanorina toeram-pivavahan’izy ireo manokana.</w:t>
      </w:r>
    </w:p>
    <w:p/>
    <w:p>
      <w:r xmlns:w="http://schemas.openxmlformats.org/wordprocessingml/2006/main">
        <w:t xml:space="preserve">Fanamafisana ny amin’ny fokon’i Dana mitady faritany vaovao hihaona amin’ny Levita;</w:t>
      </w:r>
    </w:p>
    <w:p>
      <w:r xmlns:w="http://schemas.openxmlformats.org/wordprocessingml/2006/main">
        <w:t xml:space="preserve">Fahitana famporisihana ny tanàna marefo hanafika;</w:t>
      </w:r>
    </w:p>
    <w:p>
      <w:r xmlns:w="http://schemas.openxmlformats.org/wordprocessingml/2006/main">
        <w:t xml:space="preserve">Nalain’ny Danita ny sampin’i Mika ka nanorina toeram-pivavahan’izy ireo manokana.</w:t>
      </w:r>
    </w:p>
    <w:p/>
    <w:p>
      <w:r xmlns:w="http://schemas.openxmlformats.org/wordprocessingml/2006/main">
        <w:t xml:space="preserve">Miompana amin’ny fitadiavana faritany vaovao ny fokon’i Dana, ny fihaonan’izy ireo tamin’ny Levita, ary ny fandreseny ny tanànan’i Laisy. Ao amin’ny Mpitsara 18, dia voalaza fa naniraka miaramila dimy ny fokon’i Dana mba hijery ireo faritra mety honenana. Tonga tao amin’ny tranon’i Mika tany Efraima izy ireo ary nahafantatra ny feon’ilay Levita mpisoron’i Mika. Nitady fitarihana sy toky ny amin’ny fankasitrahan’Andriamanitra izy ireo, ka nanontany momba ny diany.</w:t>
      </w:r>
    </w:p>
    <w:p/>
    <w:p>
      <w:r xmlns:w="http://schemas.openxmlformats.org/wordprocessingml/2006/main">
        <w:t xml:space="preserve">Mitohy ao amin’ny Mpitsara 18, ireo mpiady dimy ireo dia tonga any amin’ny faritra iray antsoina hoe Laisy izay ahitan’izy ireo vahoaka milamina izay miaina am-pilaminana tsy misy fanampiana na fiaraha-miasa. Rehefa niverina tany amin’ny fokom-pianakaviany izy ireo, dia mitatitra izay hitany ary mampirisika azy ireo hanafika an’i Laisy, satria mora azon’ny mponina ao aminy ny fahafahana mandresy.</w:t>
      </w:r>
    </w:p>
    <w:p/>
    <w:p>
      <w:r xmlns:w="http://schemas.openxmlformats.org/wordprocessingml/2006/main">
        <w:t xml:space="preserve">Ny Mpitsara 18 dia mamarana amin’ny fitantarana izay nirosoan’ny fokon’i Dana hanafika an’i Laisy. Nentin’izy ireo niaraka tamin’izay ny sampy nangalarin’i Mika, ny efoda, ny andriamanitra an-trano, ary ny Levita mpisorony. Nandresy ny vahoakan’i Laisy tsy manam-piarovana izy ireo, ka nandresy an’i Laisy ary nanonona azy io hoe “Dana” araka ny anarany. Lasa zavatra ivavahana tao amin’io tanàna vao naorina io ireo sampy nangalarina, satria lasa iray tamin’ireo mpisoron’izy ireo i Jonatana (zafikelin’i Mosesy), izay niala tamin’ny fombafombam-pivavahana araka ny tokony ho izy naorin’Andriamanitra.</w:t>
      </w:r>
    </w:p>
    <w:p/>
    <w:p>
      <w:r xmlns:w="http://schemas.openxmlformats.org/wordprocessingml/2006/main">
        <w:t xml:space="preserve">Mpitsara 18:1 Tamin'izany andro izany dia tsy nisy mpanjaka teo amin'ny Isiraely; ary tamin'izany andro izany ny firenen'ny Danita dia nitady lova honenana; fa hatramin' izany andro izany dia tsy mbola nahazo azy avokoa ny lovany teo amin' ny firenen' Isiraely.</w:t>
      </w:r>
    </w:p>
    <w:p/>
    <w:p>
      <w:r xmlns:w="http://schemas.openxmlformats.org/wordprocessingml/2006/main">
        <w:t xml:space="preserve">Nitady lova honenana ny Danita, satria mbola tsy nomen’ireo foko israelita hafa.</w:t>
      </w:r>
    </w:p>
    <w:p/>
    <w:p>
      <w:r xmlns:w="http://schemas.openxmlformats.org/wordprocessingml/2006/main">
        <w:t xml:space="preserve">1. Manan-jo hahazo lova ny tsirairay - Tian'Andriamanitra isika hizara ny tsodranontsika amin'izay sahirana.</w:t>
      </w:r>
    </w:p>
    <w:p/>
    <w:p>
      <w:r xmlns:w="http://schemas.openxmlformats.org/wordprocessingml/2006/main">
        <w:t xml:space="preserve">2. Mandray an-tanana ny raharaha - indraindray isika dia tsy maintsy mihetsika samirery mba hahatratrarana ny tanjontsika.</w:t>
      </w:r>
    </w:p>
    <w:p/>
    <w:p>
      <w:r xmlns:w="http://schemas.openxmlformats.org/wordprocessingml/2006/main">
        <w:t xml:space="preserve">1. Filipiana 4:19 - Ary Andriamanitro hahatanteraka izay rehetra ilainareo araka ny hareny amin’ny voninahiny ao amin’i Kristy Jesosy.</w:t>
      </w:r>
    </w:p>
    <w:p/>
    <w:p>
      <w:r xmlns:w="http://schemas.openxmlformats.org/wordprocessingml/2006/main">
        <w:t xml:space="preserve">2. Ohabolana 16:9 - Ny fon’ny olona mihevitra ny halehany; Fa Jehovah ihany no mahalavorary ny diany.</w:t>
      </w:r>
    </w:p>
    <w:p/>
    <w:p>
      <w:r xmlns:w="http://schemas.openxmlformats.org/wordprocessingml/2006/main">
        <w:t xml:space="preserve">Mpitsara 18:2 Ary ny taranak'i Dana naniraka dimy lahy tamin'ny fianakaviany avy, dia lehilahy mahery avy tany Zora sy Estaola, avy amin'ny faritaniny avy, mba hisafo ny tany sy hizaha azy; ary hoy izy taminy: Andeha, izahao ny tany; ary nony tonga tany amin'ny tany havoan'i Efraima izy, tao an-tranon'i Mika, dia nitoetra tao izy.</w:t>
      </w:r>
    </w:p>
    <w:p/>
    <w:p>
      <w:r xmlns:w="http://schemas.openxmlformats.org/wordprocessingml/2006/main">
        <w:t xml:space="preserve">Ary ny taranak'i Dana naniraka dimy lahy mahery hisafo ny tany, dia nitoetra tao an-tranon'i Mika izy.</w:t>
      </w:r>
    </w:p>
    <w:p/>
    <w:p>
      <w:r xmlns:w="http://schemas.openxmlformats.org/wordprocessingml/2006/main">
        <w:t xml:space="preserve">1. Ny Fanomezan’Andriamanitra Tsy Mivadika: Matoky ny Fikarakaran’Andriamanitra mandritra ny Fotoan’ny Fikarohana</w:t>
      </w:r>
    </w:p>
    <w:p/>
    <w:p>
      <w:r xmlns:w="http://schemas.openxmlformats.org/wordprocessingml/2006/main">
        <w:t xml:space="preserve">2. Fanomezana lanja ny fanoloran-tena feno herim-po: Manehoa herim-po sy fikirizana manoloana ny tsy fahazoana antoka</w:t>
      </w:r>
    </w:p>
    <w:p/>
    <w:p>
      <w:r xmlns:w="http://schemas.openxmlformats.org/wordprocessingml/2006/main">
        <w:t xml:space="preserve">1. Salamo 37:3-5 Matokia an’i Jehovah, ka manaova soa; mitoera amin'ny tany ary minamana amin'ny fahamarinana. Ary miravoravoa amin'i Jehovah ianao, dia homeny anao izay irin'ny fonao. Ankino amin’i Jehovah ny lalanao; matokia Azy, dia hanao izany Izy.</w:t>
      </w:r>
    </w:p>
    <w:p/>
    <w:p>
      <w:r xmlns:w="http://schemas.openxmlformats.org/wordprocessingml/2006/main">
        <w:t xml:space="preserve">2. Ohabolana 28:1 Ny ratsy fanahy mandositra, na dia tsy misy manenjika aza; Fa ny marina kosa matoky toy ny liona.</w:t>
      </w:r>
    </w:p>
    <w:p/>
    <w:p>
      <w:r xmlns:w="http://schemas.openxmlformats.org/wordprocessingml/2006/main">
        <w:t xml:space="preserve">Mpitsara 18:3 Ary rehefa mby teo akaikin'ny tranon'i Mika izy, dia fantany ny feon'ilay zatovo Levita; dia nivily teo izy ka nanao taminy hoe: Iza no nitondra anao atỳ? ary inona no ataonao eto amin'ity tany ity? ary inona no anananao eto?</w:t>
      </w:r>
    </w:p>
    <w:p/>
    <w:p>
      <w:r xmlns:w="http://schemas.openxmlformats.org/wordprocessingml/2006/main">
        <w:t xml:space="preserve">Nanontanian’ny lehilahy maromaro ny Levita hoe inona no nataony tao an-tranon’i Mika.</w:t>
      </w:r>
    </w:p>
    <w:p/>
    <w:p>
      <w:r xmlns:w="http://schemas.openxmlformats.org/wordprocessingml/2006/main">
        <w:t xml:space="preserve">1. Miaina miaraka amin'ny tanjona: Manararaotra ny fahafahana rehetra</w:t>
      </w:r>
    </w:p>
    <w:p/>
    <w:p>
      <w:r xmlns:w="http://schemas.openxmlformats.org/wordprocessingml/2006/main">
        <w:t xml:space="preserve">2. Ny Herin’ny Feon’Andriamanitra: Famantarana ny antson’Andriamanitra</w:t>
      </w:r>
    </w:p>
    <w:p/>
    <w:p>
      <w:r xmlns:w="http://schemas.openxmlformats.org/wordprocessingml/2006/main">
        <w:t xml:space="preserve">1. Isaia 30:21 - "Ary ny sofinao dia handre teny ao ivohonao manao hoe: Ity no lalana, ka andehano, na mivily ho amin'ny ankavanana ianareo, na mivily ho amin'ny ankavia."</w:t>
      </w:r>
    </w:p>
    <w:p/>
    <w:p>
      <w:r xmlns:w="http://schemas.openxmlformats.org/wordprocessingml/2006/main">
        <w:t xml:space="preserve">2. Ohabolana 3:5-6 - "Matokia an'i Jehovah amin'ny fonao rehetra, fa aza miankina amin'ny fahalalanao. Maneke Azy amin'ny alehanao rehetra, fa Izy handamina ny lalanao."</w:t>
      </w:r>
    </w:p>
    <w:p/>
    <w:p>
      <w:r xmlns:w="http://schemas.openxmlformats.org/wordprocessingml/2006/main">
        <w:t xml:space="preserve">Mpitsara 18:4 Ary hoy izy taminy: Izany sy izao no nataon'i Mika tamiko ka nanakarama ahy, ary izaho no mpisorony.</w:t>
      </w:r>
    </w:p>
    <w:p/>
    <w:p>
      <w:r xmlns:w="http://schemas.openxmlformats.org/wordprocessingml/2006/main">
        <w:t xml:space="preserve">Ohatra iray amin’ny fomba nitadiavany ny fitarihan’Andriamanitra ny nanakaraman’i Mika mpisorona.</w:t>
      </w:r>
    </w:p>
    <w:p/>
    <w:p>
      <w:r xmlns:w="http://schemas.openxmlformats.org/wordprocessingml/2006/main">
        <w:t xml:space="preserve">1: Aoka ho fantatsika ny maha-zava-dehibe ny fikatsahana fitarihana avy amin’Andriamanitra eo amin’ny fiainantsika.</w:t>
      </w:r>
    </w:p>
    <w:p/>
    <w:p>
      <w:r xmlns:w="http://schemas.openxmlformats.org/wordprocessingml/2006/main">
        <w:t xml:space="preserve">2: Ianarantsika avy amin’ny ohatr’i Mika fa fahendrena ny mitady fitarihana avy amin’Andriamanitra.</w:t>
      </w:r>
    </w:p>
    <w:p/>
    <w:p>
      <w:r xmlns:w="http://schemas.openxmlformats.org/wordprocessingml/2006/main">
        <w:t xml:space="preserve">1: Ohabolana 3:5-6 - "Matokia an'i Jehovah amin'ny fonao rehetra, fa aza miankina amin'ny fahalalanao; maneke Azy amin'ny alehanao rehetra, fa Izy handamina ny lalanao."</w:t>
      </w:r>
    </w:p>
    <w:p/>
    <w:p>
      <w:r xmlns:w="http://schemas.openxmlformats.org/wordprocessingml/2006/main">
        <w:t xml:space="preserve">2: Jakoba 1:5 - “Raha misy ianareo tsy manam-pahendrena, dia aoka izy hangataka amin’Andriamanitra, Izay manome malalaka ho an’ny olona rehetra sady tsy mandatsa; ary dia homena anareo izany.”</w:t>
      </w:r>
    </w:p>
    <w:p/>
    <w:p>
      <w:r xmlns:w="http://schemas.openxmlformats.org/wordprocessingml/2006/main">
        <w:t xml:space="preserve">Mpitsara 18:5 Ary hoy ireo taminy: Masìna ianao, anontanio amin'Andriamanitra, mba ho fantatray na hambinina ny lalana alehanay.</w:t>
      </w:r>
    </w:p>
    <w:p/>
    <w:p>
      <w:r xmlns:w="http://schemas.openxmlformats.org/wordprocessingml/2006/main">
        <w:t xml:space="preserve">Nangataka tamin’ny mpisoron’i Mika ny mponin’i Dana mba hitady ny fitarihan’Andriamanitra amin’ny diany.</w:t>
      </w:r>
    </w:p>
    <w:p/>
    <w:p>
      <w:r xmlns:w="http://schemas.openxmlformats.org/wordprocessingml/2006/main">
        <w:t xml:space="preserve">1. Katsaho ny fitarihan’Andriamanitra ny dianao - Mpitsara 18:5</w:t>
      </w:r>
    </w:p>
    <w:p/>
    <w:p>
      <w:r xmlns:w="http://schemas.openxmlformats.org/wordprocessingml/2006/main">
        <w:t xml:space="preserve">2. Manambina ny Sitrapon’Andriamanitra – Mpitsara 18:5</w:t>
      </w:r>
    </w:p>
    <w:p/>
    <w:p>
      <w:r xmlns:w="http://schemas.openxmlformats.org/wordprocessingml/2006/main">
        <w:t xml:space="preserve">1. Ohabolana 3:5-6 - Matokia an’i Jehovah amin’ny fonao rehetra, fa aza miankina amin’ny fahalalanao; maneke Azy amin'ny alehanao rehetra, fa Izy handamina ny lalanao.</w:t>
      </w:r>
    </w:p>
    <w:p/>
    <w:p>
      <w:r xmlns:w="http://schemas.openxmlformats.org/wordprocessingml/2006/main">
        <w:t xml:space="preserve">2. Isaia 55:8-9 - Fa ny fihevitro tsy fihevitrareo, ary ny lalanareo kosa tsy mba làlako, hoy Jehovah. Tahaka ny hahavon'ny lanitra noho ny tany no hahavon'ny lalako noho ny lalanareo sy ny fihevitro noho ny fihevitrareo.</w:t>
      </w:r>
    </w:p>
    <w:p/>
    <w:p>
      <w:r xmlns:w="http://schemas.openxmlformats.org/wordprocessingml/2006/main">
        <w:t xml:space="preserve">Mpitsara 18:6 Ary hoy ny mpisorona taminy: Mandehana soa aman-tsara, fa eo anatrehan’i Jehovah no lalana halehanareo.</w:t>
      </w:r>
    </w:p>
    <w:p/>
    <w:p>
      <w:r xmlns:w="http://schemas.openxmlformats.org/wordprocessingml/2006/main">
        <w:t xml:space="preserve">Nasain’ny mpisorona nandeha soa aman-tsara ireo lehilahy ireo, satria nomba azy ireo ny Tompo tamin’ny diany.</w:t>
      </w:r>
    </w:p>
    <w:p/>
    <w:p>
      <w:r xmlns:w="http://schemas.openxmlformats.org/wordprocessingml/2006/main">
        <w:t xml:space="preserve">1. Miaraka amintsika mandrakariva Andriamanitra, amin’ny diantsika rehetra.</w:t>
      </w:r>
    </w:p>
    <w:p/>
    <w:p>
      <w:r xmlns:w="http://schemas.openxmlformats.org/wordprocessingml/2006/main">
        <w:t xml:space="preserve">2. Afaka mahita fiadanana sy fampiononana isika amin’ny fahafantarana fa momba antsika ny Tompo.</w:t>
      </w:r>
    </w:p>
    <w:p/>
    <w:p>
      <w:r xmlns:w="http://schemas.openxmlformats.org/wordprocessingml/2006/main">
        <w:t xml:space="preserve">1. Salamo 46:10-11 MG1865 - Mangina, ka aoka ho fantatrareo fa Izaho no Andriamanitra; hisandratra amin'ny firenena Aho, hisandratra amin'ny tany. Jehovah, Tompon'ny maro, no momba antsika; Andriamanitr'i Jakoba no aro ho antsika.</w:t>
      </w:r>
    </w:p>
    <w:p/>
    <w:p>
      <w:r xmlns:w="http://schemas.openxmlformats.org/wordprocessingml/2006/main">
        <w:t xml:space="preserve">2. Isaia 41:10 Aza matahotra, fa momba anao Aho; aza miherikerika foana, fa Izaho no Andriamanitrao; Mampahery anao Aho sady mamonjy anao; mitantana anao amin'ny tanako ankavanana fahamarinako Aho.</w:t>
      </w:r>
    </w:p>
    <w:p/>
    <w:p>
      <w:r xmlns:w="http://schemas.openxmlformats.org/wordprocessingml/2006/main">
        <w:t xml:space="preserve">Mpitsara 18:7 Dia niainga izy dimy lahy ka tonga tany Laisy ka nahita ny olona tao, fa nandry fahizay sy nandry fahizay, araka ny fanaon'ny Sidoniana; ary tsy nisy mpanapaka teo amin'ny tany hahamenatra azy na amin'inona na amin'inona; ary lavitra ny Sidoniana izy ka tsy nanana raharaha tamin'olona.</w:t>
      </w:r>
    </w:p>
    <w:p/>
    <w:p>
      <w:r xmlns:w="http://schemas.openxmlformats.org/wordprocessingml/2006/main">
        <w:t xml:space="preserve">Nisy dimy lahy nandeha nankany Laisy ka nahita fa ny olona nonina tao dia tsy nitandrina ary tsy teo ambanin'ny fanapahana na iza na iza, ka namela azy ireo hiaina am-pilaminana sy tsy misy ahiahy. Lavitra ny Sidoniana izy ireo ary tsy nifandray tamin’olona.</w:t>
      </w:r>
    </w:p>
    <w:p/>
    <w:p>
      <w:r xmlns:w="http://schemas.openxmlformats.org/wordprocessingml/2006/main">
        <w:t xml:space="preserve">1. Andriamanitra no mpiaro sy mpamatsy antsika na dia tsy misy mpitarika eo amin'izao tontolo izao aza mba hitarika antsika.</w:t>
      </w:r>
    </w:p>
    <w:p/>
    <w:p>
      <w:r xmlns:w="http://schemas.openxmlformats.org/wordprocessingml/2006/main">
        <w:t xml:space="preserve">2. Afaka mahita fiadanana isika amin’ny fahatokiana an’Andriamanitra hitarika antsika amin’ny toe-javatra rehetra.</w:t>
      </w:r>
    </w:p>
    <w:p/>
    <w:p>
      <w:r xmlns:w="http://schemas.openxmlformats.org/wordprocessingml/2006/main">
        <w:t xml:space="preserve">1. Salamo 46:1-3 - “Andriamanitra no aro sy hery ho antsika, Mpamonjy mora azo indrindra amin’ny fahoriana, ka dia tsy hatahotra isika, na dia levona aza ny tany, ary na dia latsaka ao anatin’ny ranomasina aza ny tendrombohitra, na dia ny ranony aza, dia tsy hatahotra isika. mirohondrohona sy misavovona ary mihorohoro ny tendrombohitra.</w:t>
      </w:r>
    </w:p>
    <w:p/>
    <w:p>
      <w:r xmlns:w="http://schemas.openxmlformats.org/wordprocessingml/2006/main">
        <w:t xml:space="preserve">2. Isaia 41:10 - "Koa aza matahotra ianao, fa momba anao Aho; ary aza miherikerika foana, fa Izaho no Andriamanitrao. Mampahery anao Aho sady mamonjy anao; Eny, mitantana anao amin'ny tanana ankavanan'ny fahamarinako Aho."</w:t>
      </w:r>
    </w:p>
    <w:p/>
    <w:p>
      <w:r xmlns:w="http://schemas.openxmlformats.org/wordprocessingml/2006/main">
        <w:t xml:space="preserve">Mpitsara 18:8 Ary tonga tany amin'ny rahalahiny tany Zora sy Estaola izy, ka hoy ny rahalahiny taminy: Ahoana no holazainareo?</w:t>
      </w:r>
    </w:p>
    <w:p/>
    <w:p>
      <w:r xmlns:w="http://schemas.openxmlformats.org/wordprocessingml/2006/main">
        <w:t xml:space="preserve">Nitady hevitra tamin’ny rahalahiny tany Zora sy Estaola ny lehilahy Danita.</w:t>
      </w:r>
    </w:p>
    <w:p/>
    <w:p>
      <w:r xmlns:w="http://schemas.openxmlformats.org/wordprocessingml/2006/main">
        <w:t xml:space="preserve">1. Rehefa mitady valiny dia zava-dehibe ny mitady torohevitra amin'ny mpiara-miasa azo itokisana.</w:t>
      </w:r>
    </w:p>
    <w:p/>
    <w:p>
      <w:r xmlns:w="http://schemas.openxmlformats.org/wordprocessingml/2006/main">
        <w:t xml:space="preserve">2. Hita matetika amin’ny alalan’ny torohevitr’ireo rahalahy sy anabavintsika ao amin’ny finoana ny valin’ny fanontaniantsika.</w:t>
      </w:r>
    </w:p>
    <w:p/>
    <w:p>
      <w:r xmlns:w="http://schemas.openxmlformats.org/wordprocessingml/2006/main">
        <w:t xml:space="preserve">1. Ohabolana 11:14 - “Raha tsy misy hevitra, dia lavo ny firenena; Fa raha maro ny mpanolo-tsaina, dia misy famonjena.”</w:t>
      </w:r>
    </w:p>
    <w:p/>
    <w:p>
      <w:r xmlns:w="http://schemas.openxmlformats.org/wordprocessingml/2006/main">
        <w:t xml:space="preserve">2. Salamo 119:24 - "Ny teni-vavolombelonao koa no firavoravoako sy mpanolo-tsaina ahy."</w:t>
      </w:r>
    </w:p>
    <w:p/>
    <w:p>
      <w:r xmlns:w="http://schemas.openxmlformats.org/wordprocessingml/2006/main">
        <w:t xml:space="preserve">Mpitsara 18:9 Ary hoy izy: Mitsangàna, fa aoka isika hiakatra hamely azy; fa efa nahita ny tany izahay, ka, indro, tsara indrindra izany; aza malaina handeha handova ny tany.</w:t>
      </w:r>
    </w:p>
    <w:p/>
    <w:p>
      <w:r xmlns:w="http://schemas.openxmlformats.org/wordprocessingml/2006/main">
        <w:t xml:space="preserve">Io andinin-teny io dia mandrisika ny Isiraelita haka ny tany izay hitany sy fantany fa tsara.</w:t>
      </w:r>
    </w:p>
    <w:p/>
    <w:p>
      <w:r xmlns:w="http://schemas.openxmlformats.org/wordprocessingml/2006/main">
        <w:t xml:space="preserve">1. Nitahy antsika ny Tompo: Raiso amin’ny finoana sy ny asa izany fitahiana izany</w:t>
      </w:r>
    </w:p>
    <w:p/>
    <w:p>
      <w:r xmlns:w="http://schemas.openxmlformats.org/wordprocessingml/2006/main">
        <w:t xml:space="preserve">2. Fahazoana ny Tany Nampanantenaina: Fandresena ny tahotra sy ny fahatarana</w:t>
      </w:r>
    </w:p>
    <w:p/>
    <w:p>
      <w:r xmlns:w="http://schemas.openxmlformats.org/wordprocessingml/2006/main">
        <w:t xml:space="preserve">1. Deoteronomia 31:6 - Mahereza sy matanjaha. Aza matahotra na mivadi-po aminy, fa Jehovah Andriamanitrao no miara-mandeha aminao; tsy handao anao na hahafoy anao akory Izy.</w:t>
      </w:r>
    </w:p>
    <w:p/>
    <w:p>
      <w:r xmlns:w="http://schemas.openxmlformats.org/wordprocessingml/2006/main">
        <w:t xml:space="preserve">2. Josoa 1:9 - Tsy efa nandidy anao va Aho? Mahereza sy matanjaha. Aza matahotra; aza ketraka, fa homba anao Jehovah Andriamanitrao amin’izay rehetra alehanao.</w:t>
      </w:r>
    </w:p>
    <w:p/>
    <w:p>
      <w:r xmlns:w="http://schemas.openxmlformats.org/wordprocessingml/2006/main">
        <w:t xml:space="preserve">Mpitsara 18:10 Raha mandeha ianareo, dia ho tonga any amin'ny firenena tsy manana ahiahy sy any amin'ny tany malalaka; fa efa natolotr'Andriamanitra eo an-tananareo izany; tany tsy misy tsinontsinona na inona na inona ambonin'ny tany.</w:t>
      </w:r>
    </w:p>
    <w:p/>
    <w:p>
      <w:r xmlns:w="http://schemas.openxmlformats.org/wordprocessingml/2006/main">
        <w:t xml:space="preserve">Nampanantenaina trano azo antoka sy tany manan-karena be ny Israelita.</w:t>
      </w:r>
    </w:p>
    <w:p/>
    <w:p>
      <w:r xmlns:w="http://schemas.openxmlformats.org/wordprocessingml/2006/main">
        <w:t xml:space="preserve">1. Fitiavan’Andriamanitra sy Fitiavan’ny olony</w:t>
      </w:r>
    </w:p>
    <w:p/>
    <w:p>
      <w:r xmlns:w="http://schemas.openxmlformats.org/wordprocessingml/2006/main">
        <w:t xml:space="preserve">2. Mandresy ny fahoriana sy miantehitra amin’ny fampanantenan’Andriamanitra</w:t>
      </w:r>
    </w:p>
    <w:p/>
    <w:p>
      <w:r xmlns:w="http://schemas.openxmlformats.org/wordprocessingml/2006/main">
        <w:t xml:space="preserve">1. Matio 6:31-33 - Aza manahy, fa fantatry ny Rainareo any an-danitra izay ilainareo.</w:t>
      </w:r>
    </w:p>
    <w:p/>
    <w:p>
      <w:r xmlns:w="http://schemas.openxmlformats.org/wordprocessingml/2006/main">
        <w:t xml:space="preserve">2. Salamo 37:25 - Mbola tanora ihany aho, ary efa antitra ankehitriny, nefa tsy mbola hitako izay marina nafoy, na ny zanany mangataka hanina.</w:t>
      </w:r>
    </w:p>
    <w:p/>
    <w:p>
      <w:r xmlns:w="http://schemas.openxmlformats.org/wordprocessingml/2006/main">
        <w:t xml:space="preserve">Mpitsara 18:11 Ary niala teo ny fokon’ny Danita, dia avy tany Zora sy Estaola, dia enin-jato lahy efa voaomana hiady.</w:t>
      </w:r>
    </w:p>
    <w:p/>
    <w:p>
      <w:r xmlns:w="http://schemas.openxmlformats.org/wordprocessingml/2006/main">
        <w:t xml:space="preserve">Enin-jato lahy tamin’ny fokon’i Danita avy any Zora sy Estaola no voaomana hiady.</w:t>
      </w:r>
    </w:p>
    <w:p/>
    <w:p>
      <w:r xmlns:w="http://schemas.openxmlformats.org/wordprocessingml/2006/main">
        <w:t xml:space="preserve">1. Ny herin'ny firaisankina: ny fiaraha-miasa no mitondra hery</w:t>
      </w:r>
    </w:p>
    <w:p/>
    <w:p>
      <w:r xmlns:w="http://schemas.openxmlformats.org/wordprocessingml/2006/main">
        <w:t xml:space="preserve">2. Ny fahatokiana an’Andriamanitra: ny fomba anomezany antsika ho amin’ny ady</w:t>
      </w:r>
    </w:p>
    <w:p/>
    <w:p>
      <w:r xmlns:w="http://schemas.openxmlformats.org/wordprocessingml/2006/main">
        <w:t xml:space="preserve">1. Efesiana 6:10-18 - Tafio avokoa ny fiadian’Andriamanitra, mba hahazoanareo hifahatra amin’ny fanangolen’ny devoly.</w:t>
      </w:r>
    </w:p>
    <w:p/>
    <w:p>
      <w:r xmlns:w="http://schemas.openxmlformats.org/wordprocessingml/2006/main">
        <w:t xml:space="preserve">2. Salamo 18:39 - Nampisikinao hery hiady aho; nampiankohoka ny fahavaloko teo an-tongotro Hianao.</w:t>
      </w:r>
    </w:p>
    <w:p/>
    <w:p>
      <w:r xmlns:w="http://schemas.openxmlformats.org/wordprocessingml/2006/main">
        <w:t xml:space="preserve">Mpitsara 18:12 Dia niakatra izy ka nitoby tao Kiriata-jearima any Joda; koa izany no nanaovany izany tany izany mandraka androany hoe Mahanedana;</w:t>
      </w:r>
    </w:p>
    <w:p/>
    <w:p>
      <w:r xmlns:w="http://schemas.openxmlformats.org/wordprocessingml/2006/main">
        <w:t xml:space="preserve">Ary niakatra ho any amin'ny tany atao hoe Kiriata-jearima any Joda ny Zanak'Isiraely ka nataony hoe Mahanedana, izay mbola fantatra hatramin'izao.</w:t>
      </w:r>
    </w:p>
    <w:p/>
    <w:p>
      <w:r xmlns:w="http://schemas.openxmlformats.org/wordprocessingml/2006/main">
        <w:t xml:space="preserve">1: Hita ao amin’ny anarana mandrakizay nomeny ny toerana ny fiandrianan’Andriamanitra.</w:t>
      </w:r>
    </w:p>
    <w:p/>
    <w:p>
      <w:r xmlns:w="http://schemas.openxmlformats.org/wordprocessingml/2006/main">
        <w:t xml:space="preserve">2: Ny fahatokian’Andriamanitra dia hita amin’ny fanomezany ny olony na dia any amin’ny toerana hafahafa aza.</w:t>
      </w:r>
    </w:p>
    <w:p/>
    <w:p>
      <w:r xmlns:w="http://schemas.openxmlformats.org/wordprocessingml/2006/main">
        <w:t xml:space="preserve">1: Isaia 40:8 - Maina ny ahitra, malazo ny voniny; fa ny tenin'Andriamanitsika haharitra mandrakizay.</w:t>
      </w:r>
    </w:p>
    <w:p/>
    <w:p>
      <w:r xmlns:w="http://schemas.openxmlformats.org/wordprocessingml/2006/main">
        <w:t xml:space="preserve">Matio 28:20 MG1865 - sady mampianatra azy hitandrina izay rehetra nandidiako anareo; ary, indro, Izaho momba anareo mandrakariva ambara-pahatongan'ny fahataperan'izao tontolo izao. Amena.</w:t>
      </w:r>
    </w:p>
    <w:p/>
    <w:p>
      <w:r xmlns:w="http://schemas.openxmlformats.org/wordprocessingml/2006/main">
        <w:t xml:space="preserve">Mpitsara 18:13 Ary niala teo izy ka nankany amin'ny tany havoan'i Efraima, dia tonga tao an-tranon'i Mika.</w:t>
      </w:r>
    </w:p>
    <w:p/>
    <w:p>
      <w:r xmlns:w="http://schemas.openxmlformats.org/wordprocessingml/2006/main">
        <w:t xml:space="preserve">Nandeha nankany amin’ny Tendrombohitra Efraima ilay Levita sy ny vaditsindranony, ary tonga tao an-tranon’i Mika.</w:t>
      </w:r>
    </w:p>
    <w:p/>
    <w:p>
      <w:r xmlns:w="http://schemas.openxmlformats.org/wordprocessingml/2006/main">
        <w:t xml:space="preserve">1. Andriamanitra dia momba antsika mandrakariva, na dia ao anatin'ny maizina aza.</w:t>
      </w:r>
    </w:p>
    <w:p/>
    <w:p>
      <w:r xmlns:w="http://schemas.openxmlformats.org/wordprocessingml/2006/main">
        <w:t xml:space="preserve">2. Ny finoantsika dia afaka mitondra antsika any amin’ny toerana tokony halehantsika.</w:t>
      </w:r>
    </w:p>
    <w:p/>
    <w:p>
      <w:r xmlns:w="http://schemas.openxmlformats.org/wordprocessingml/2006/main">
        <w:t xml:space="preserve">1. Salamo 23:4 - Na dia mandeha mamaky ny lohasaha maizina aza aho, dia tsy hatahotra ny loza aho, fa Hianao no amiko; ny tsorakazonao sy ny tehinao, ireo no mampahery ahy.</w:t>
      </w:r>
    </w:p>
    <w:p/>
    <w:p>
      <w:r xmlns:w="http://schemas.openxmlformats.org/wordprocessingml/2006/main">
        <w:t xml:space="preserve">2. Romana 8:28 - Ary fantatsika fa ny zavatra rehetra dia miasa hahasoa izay tia Azy, dia izay voantso araka ny fikasany koa.</w:t>
      </w:r>
    </w:p>
    <w:p/>
    <w:p>
      <w:r xmlns:w="http://schemas.openxmlformats.org/wordprocessingml/2006/main">
        <w:t xml:space="preserve">Mpitsara 18:14 Dia namaly izy dimy lahy, izay nandeha hisafo ny tany Laisy, ka nanao tamin’ny rahalahiny hoe: Fantatrareo va fa ao amin’ireto trano ireto misy efoda sy terafima sy sarin-javatra voasokitra ary sarin-javatra an-idina? koa ankehitriny hevero izay tokony hataonareo.</w:t>
      </w:r>
    </w:p>
    <w:p/>
    <w:p>
      <w:r xmlns:w="http://schemas.openxmlformats.org/wordprocessingml/2006/main">
        <w:t xml:space="preserve">Ary ny dimy lahy nandeha hisafo ny tanin'i Laisy dia nilaza tamin'ny rahalahiny fa nahita efoda sy terafima sy sarin-javatra voasokitra ary sarin-javatra an-idina tao amin'ny trano sasany izy.</w:t>
      </w:r>
    </w:p>
    <w:p/>
    <w:p>
      <w:r xmlns:w="http://schemas.openxmlformats.org/wordprocessingml/2006/main">
        <w:t xml:space="preserve">1. Ny loza ateraky ny fanompoan-tsampy</w:t>
      </w:r>
    </w:p>
    <w:p/>
    <w:p>
      <w:r xmlns:w="http://schemas.openxmlformats.org/wordprocessingml/2006/main">
        <w:t xml:space="preserve">2. Ny herin'ny fahaiza-manavaka</w:t>
      </w:r>
    </w:p>
    <w:p/>
    <w:p>
      <w:r xmlns:w="http://schemas.openxmlformats.org/wordprocessingml/2006/main">
        <w:t xml:space="preserve">1. Deoteronomia 4:15-19 - Koa tandremo tsara ny tenanareo. Fa tsy nahita endrika ianareo tamin'ny andro izay nitenenan'i Jehovah taminareo tao Horeba tao amin'ny afo, 16 tandremo sao hanao ratsy ianareo ka hanao sarin-javatra voasokitra ho anareo, dia ny sarin-javatra rehetra, na sarin-dehilahy na vehivavy, 17 tahaka ny sarin’ ny biby rehetra ambonin’ ny tany, dia tahaka ny sarin’ ny vorona manana elatra rehetra izay manidina eny amin’ ny habakabaka, 18 dia sarin’ ny zavatra rehetra izay mandady na mikisaka amin’ ny tany, dia sarin’ ny hazandrano rehetra izay ao anaty rano ambanin’ ny tany. . 19 Ary mitandrema, fandrao miandrandra ny lanitra ianareo ka mahita ny masoandro sy ny volana ary ny kintana, mbamin’izay rehetra eny amin’ny lanitra, dia ho voataona ianareo ka hiankohoka eo anatrehany sy hanompo azy, dia izay omen’ny Tompo Andriamanitrareo. nomena ny firenena rehetra ambanin'ny lanitra rehetra.</w:t>
      </w:r>
    </w:p>
    <w:p/>
    <w:p>
      <w:r xmlns:w="http://schemas.openxmlformats.org/wordprocessingml/2006/main">
        <w:t xml:space="preserve">2. 1 Korintiana 10:14 - Koa amin'izany, ry malalako, mandosira ny fanompoan-tsampy.</w:t>
      </w:r>
    </w:p>
    <w:p/>
    <w:p>
      <w:r xmlns:w="http://schemas.openxmlformats.org/wordprocessingml/2006/main">
        <w:t xml:space="preserve">Mpitsara 18:15 Dia nivily hankany izy ireo ka tonga tao an-tranon’ilay tovolahy Levita, dia tao an-tranon’i Mika, ka niarahaba azy.</w:t>
      </w:r>
    </w:p>
    <w:p/>
    <w:p>
      <w:r xmlns:w="http://schemas.openxmlformats.org/wordprocessingml/2006/main">
        <w:t xml:space="preserve">Nankany an-tranon’i Mika ilay Levita sy ny namany ary noraisina tsara.</w:t>
      </w:r>
    </w:p>
    <w:p/>
    <w:p>
      <w:r xmlns:w="http://schemas.openxmlformats.org/wordprocessingml/2006/main">
        <w:t xml:space="preserve">1: Raiso ny vahiny eo afovoanao ary sokafy ny tranonao.</w:t>
      </w:r>
    </w:p>
    <w:p/>
    <w:p>
      <w:r xmlns:w="http://schemas.openxmlformats.org/wordprocessingml/2006/main">
        <w:t xml:space="preserve">2: Tadiavo ireo mila fanampiana ary ampio izy ireo.</w:t>
      </w:r>
    </w:p>
    <w:p/>
    <w:p>
      <w:r xmlns:w="http://schemas.openxmlformats.org/wordprocessingml/2006/main">
        <w:t xml:space="preserve">1: Lioka 10:25-37, Ny fanoharana momba ilay Samaritana tsara fanahy</w:t>
      </w:r>
    </w:p>
    <w:p/>
    <w:p>
      <w:r xmlns:w="http://schemas.openxmlformats.org/wordprocessingml/2006/main">
        <w:t xml:space="preserve">2: Matio 25:35-40, ny fampianaran’i Jesosy momba ny fiahiana ny sahirana.</w:t>
      </w:r>
    </w:p>
    <w:p/>
    <w:p>
      <w:r xmlns:w="http://schemas.openxmlformats.org/wordprocessingml/2006/main">
        <w:t xml:space="preserve">Mpitsara 18:16 Ary ny enin-jato lahy efa voaomana amin'ny fiadiany, izay isan'ny taranak'i Dana, dia nijanona teo anoloan'ny vavahady.</w:t>
      </w:r>
    </w:p>
    <w:p/>
    <w:p>
      <w:r xmlns:w="http://schemas.openxmlformats.org/wordprocessingml/2006/main">
        <w:t xml:space="preserve">Enin-jato lahy avy amin’ny fokon’i Dana, nirongo fiadiana, no niambina teo anoloan’ny vavahady.</w:t>
      </w:r>
    </w:p>
    <w:p/>
    <w:p>
      <w:r xmlns:w="http://schemas.openxmlformats.org/wordprocessingml/2006/main">
        <w:t xml:space="preserve">1. Miambena hatrany ary miomàna amin'ny fahavalo.</w:t>
      </w:r>
    </w:p>
    <w:p/>
    <w:p>
      <w:r xmlns:w="http://schemas.openxmlformats.org/wordprocessingml/2006/main">
        <w:t xml:space="preserve">2. Minoa ny fanomezan’Andriamanitra sy ny fiarovany.</w:t>
      </w:r>
    </w:p>
    <w:p/>
    <w:p>
      <w:r xmlns:w="http://schemas.openxmlformats.org/wordprocessingml/2006/main">
        <w:t xml:space="preserve">1. Efesiana 6:10-18 - Tafio avokoa ny fiadian’Andriamanitra, mba hahazoanareo hifahatra amin’ny fanangolen’ny devoly.</w:t>
      </w:r>
    </w:p>
    <w:p/>
    <w:p>
      <w:r xmlns:w="http://schemas.openxmlformats.org/wordprocessingml/2006/main">
        <w:t xml:space="preserve">2. Salamo 46:1-3 - Andriamanitra no aro sy hery ho antsika, Mpamonjy mora azo amin'ny fahoriana. Koa izany no tsy hatahorantsika, na dia mihozongozona aza ny tany, ary latsaka ao anatin'ny ranomasina ny tendrombohitra.</w:t>
      </w:r>
    </w:p>
    <w:p/>
    <w:p>
      <w:r xmlns:w="http://schemas.openxmlformats.org/wordprocessingml/2006/main">
        <w:t xml:space="preserve">Mpitsara 18:17 Ary niakatra izy dimy lahy, izay nandeha hisafo ny tany, dia niditra ka naka ny sarin-javatra voasokitra sy ny efoda sy ny terafima ary ny sarin-javatra an-idina; ary ny mpisorona nijanona teo anoloan’ny varavaran’ny tempoly. ny vavahady misy ny enin-jato lahy efa voaomana hiady.</w:t>
      </w:r>
    </w:p>
    <w:p/>
    <w:p>
      <w:r xmlns:w="http://schemas.openxmlformats.org/wordprocessingml/2006/main">
        <w:t xml:space="preserve">Dia niditra tao amin'ny tany izy dimy lahy ka naka ny sarin-javatra voasokitra sy ny efoda sy ny terafima ary ny sarin-javatra an-idina. Tao ny mpisorona niaraka tamin’ny lehilahy 600 nirongo fiadiana.</w:t>
      </w:r>
    </w:p>
    <w:p/>
    <w:p>
      <w:r xmlns:w="http://schemas.openxmlformats.org/wordprocessingml/2006/main">
        <w:t xml:space="preserve">1. Ny herin'ny fitandremana: Ny tantaran'ny Pretra sy ny Dimy Lehilahy</w:t>
      </w:r>
    </w:p>
    <w:p/>
    <w:p>
      <w:r xmlns:w="http://schemas.openxmlformats.org/wordprocessingml/2006/main">
        <w:t xml:space="preserve">2. Ny herin'ny fiomanana: ny fomba niomanana ho amin'ny ady ny Pretra sy ny lehilahy 600</w:t>
      </w:r>
    </w:p>
    <w:p/>
    <w:p>
      <w:r xmlns:w="http://schemas.openxmlformats.org/wordprocessingml/2006/main">
        <w:t xml:space="preserve">1. Ohabolana 21:5 Ny hevitry ny mazoto dia mampanan-karena tokoa;</w:t>
      </w:r>
    </w:p>
    <w:p/>
    <w:p>
      <w:r xmlns:w="http://schemas.openxmlformats.org/wordprocessingml/2006/main">
        <w:t xml:space="preserve">2. Efesiana 6:10-18 Farany, mahereza ao amin’ny Tompo sy amin’ny herin’ny faherezany. Tafio avokoa ny fiadian’Andriamanitra, mba hahazoanareo hifahatra amin’ny fanangolen’ny devoly.</w:t>
      </w:r>
    </w:p>
    <w:p/>
    <w:p>
      <w:r xmlns:w="http://schemas.openxmlformats.org/wordprocessingml/2006/main">
        <w:t xml:space="preserve">Mpitsara 18:18 Dia niditra tao an-tranon'i Mika ireo ka naka ny sarin-javatra voasokitra sy ny efoda sy ny terafima ary ny sarin-javatra an-idina. Dia hoy ny mpisorona taminy: Inona no ataonareo?</w:t>
      </w:r>
    </w:p>
    <w:p/>
    <w:p>
      <w:r xmlns:w="http://schemas.openxmlformats.org/wordprocessingml/2006/main">
        <w:t xml:space="preserve">Nisy andian-dehilahy niditra tao an-tranon’i Mika ary naka zavatra toy ny sarin-javatra voasokitra, efoda, terafima ary sarin-javatra an-idina. Nanontany azy ireo ny pretra avy eo hoe inona no ataony.</w:t>
      </w:r>
    </w:p>
    <w:p/>
    <w:p>
      <w:r xmlns:w="http://schemas.openxmlformats.org/wordprocessingml/2006/main">
        <w:t xml:space="preserve">1. Ny fanatrehan'Andriamanitra eo amin'ny fiainantsika - ny fomba ahafantarana sy famaliana ny fanatrehany</w:t>
      </w:r>
    </w:p>
    <w:p/>
    <w:p>
      <w:r xmlns:w="http://schemas.openxmlformats.org/wordprocessingml/2006/main">
        <w:t xml:space="preserve">2. Ny Herin'ny Finoana - Ny fomba hiainana ny fiainana feno finoana sy fankatoavana</w:t>
      </w:r>
    </w:p>
    <w:p/>
    <w:p>
      <w:r xmlns:w="http://schemas.openxmlformats.org/wordprocessingml/2006/main">
        <w:t xml:space="preserve">1. Matio 6:33 - Fa katsaho aloha ny fanjakany sy ny fahamarinany, dia hanampy ho anareo izany rehetra izany.</w:t>
      </w:r>
    </w:p>
    <w:p/>
    <w:p>
      <w:r xmlns:w="http://schemas.openxmlformats.org/wordprocessingml/2006/main">
        <w:t xml:space="preserve">2. 1 Samoela 15:22-23 - Moa ny fanatitra dorana sy ny fanatitra hafa alatsa-drà va no sitrak'i Jehovah mihoatra noho ny mihaino ny feon'i Jehovah? Indro, ny mankatò no tsara noho ny fanatitra, ary ny mihaino noho ny saboran'ondrilahy.</w:t>
      </w:r>
    </w:p>
    <w:p/>
    <w:p>
      <w:r xmlns:w="http://schemas.openxmlformats.org/wordprocessingml/2006/main">
        <w:t xml:space="preserve">Mpitsara 18:19 Ary hoy ireo taminy: Mangina ianao, tampeno ny tananao eo am-bavanao, dia mandehana miaraka aminay, ka aoka ho rainay sy mpisorona ho anay ianao; lehilahy, sa ho mpisorona amin'ny firenena sy fianakaviana amin'ny Isiraely ianao?</w:t>
      </w:r>
    </w:p>
    <w:p/>
    <w:p>
      <w:r xmlns:w="http://schemas.openxmlformats.org/wordprocessingml/2006/main">
        <w:t xml:space="preserve">Nisy lehilahy roa nangataka Levita iray ho mpisoron’izy ireo, ary nanontany azy raha tsara kokoa ny ho mpisorona amin’ny ankohonan’ny lehilahy iray na avy amin’ny foko sy fianakaviana iray eo amin’ny Israely.</w:t>
      </w:r>
    </w:p>
    <w:p/>
    <w:p>
      <w:r xmlns:w="http://schemas.openxmlformats.org/wordprocessingml/2006/main">
        <w:t xml:space="preserve">1. Ny maha zava-dehibe ny fananana Ray ara-panahy</w:t>
      </w:r>
    </w:p>
    <w:p/>
    <w:p>
      <w:r xmlns:w="http://schemas.openxmlformats.org/wordprocessingml/2006/main">
        <w:t xml:space="preserve">2. Ny herin'ny tso-dranon'ny mpisorona</w:t>
      </w:r>
    </w:p>
    <w:p/>
    <w:p>
      <w:r xmlns:w="http://schemas.openxmlformats.org/wordprocessingml/2006/main">
        <w:t xml:space="preserve">1. Malakia 2:4-7</w:t>
      </w:r>
    </w:p>
    <w:p/>
    <w:p>
      <w:r xmlns:w="http://schemas.openxmlformats.org/wordprocessingml/2006/main">
        <w:t xml:space="preserve">2. Hebreo 13:17-19</w:t>
      </w:r>
    </w:p>
    <w:p/>
    <w:p>
      <w:r xmlns:w="http://schemas.openxmlformats.org/wordprocessingml/2006/main">
        <w:t xml:space="preserve">Mpitsara 18:20 Ary faly ny fon'ny mpisorona, dia nalainy ny efoda sy ny terafima ary ny sarin-javatra voasokitra ka nandeha teo afovoan'ny olona.</w:t>
      </w:r>
    </w:p>
    <w:p/>
    <w:p>
      <w:r xmlns:w="http://schemas.openxmlformats.org/wordprocessingml/2006/main">
        <w:t xml:space="preserve">Ary faly ny mpisorona ka naka ny efoda sy ny terafima ary ny sarin-javatra voasokitra ka nikambana tamin’ny olona.</w:t>
      </w:r>
    </w:p>
    <w:p/>
    <w:p>
      <w:r xmlns:w="http://schemas.openxmlformats.org/wordprocessingml/2006/main">
        <w:t xml:space="preserve">1. Ny Herin'ny Fifaliana: Ahoana no Hikolokoloana Fifaliana eo Amin'ny Fiainanao</w:t>
      </w:r>
    </w:p>
    <w:p/>
    <w:p>
      <w:r xmlns:w="http://schemas.openxmlformats.org/wordprocessingml/2006/main">
        <w:t xml:space="preserve">2. Ilaina ny fitarihana ara-panahy: Mitadiava ny fahendren’Andriamanitra amin’ny toe-javatra rehetra</w:t>
      </w:r>
    </w:p>
    <w:p/>
    <w:p>
      <w:r xmlns:w="http://schemas.openxmlformats.org/wordprocessingml/2006/main">
        <w:t xml:space="preserve">1. Salamo 118:24 - "Ity no andro nataon'i Jehovah; aoka isika hifaly sy hiravoravo amin'izany."</w:t>
      </w:r>
    </w:p>
    <w:p/>
    <w:p>
      <w:r xmlns:w="http://schemas.openxmlformats.org/wordprocessingml/2006/main">
        <w:t xml:space="preserve">2. Ohabolana 3:5-6 - “Matokia an’i Jehovah amin’ny fonao rehetra, fa aza miankina amin’ny fahalalanao; maneke Azy amin’ny alehanao rehetra, fa Izy handamina ny lalanao”.</w:t>
      </w:r>
    </w:p>
    <w:p/>
    <w:p>
      <w:r xmlns:w="http://schemas.openxmlformats.org/wordprocessingml/2006/main">
        <w:t xml:space="preserve">Mpitsara 18:21 Dia nihodina izy ka lasa nandeha, ary ny zazakely sy ny omby aman'omby ary ny entany teo alohany.</w:t>
      </w:r>
    </w:p>
    <w:p/>
    <w:p>
      <w:r xmlns:w="http://schemas.openxmlformats.org/wordprocessingml/2006/main">
        <w:t xml:space="preserve">Nentin’ny Danita niaraka taminy ny fianakaviany sy ny fananany, rehefa niala tao Laisy izy.</w:t>
      </w:r>
    </w:p>
    <w:p/>
    <w:p>
      <w:r xmlns:w="http://schemas.openxmlformats.org/wordprocessingml/2006/main">
        <w:t xml:space="preserve">1. Rehefa miantso antsika amin’ny zavatra iray Andriamanitra, dia omeny izay ilaintsika handrosoana.</w:t>
      </w:r>
    </w:p>
    <w:p/>
    <w:p>
      <w:r xmlns:w="http://schemas.openxmlformats.org/wordprocessingml/2006/main">
        <w:t xml:space="preserve">2. Afaka matoky an’Andriamanitra isika fa hanome antsika ny loharano ilaina hanatanterahana ny sitrapony.</w:t>
      </w:r>
    </w:p>
    <w:p/>
    <w:p>
      <w:r xmlns:w="http://schemas.openxmlformats.org/wordprocessingml/2006/main">
        <w:t xml:space="preserve">1. Filipiana 4:19 - Ary Andriamanitro hahatanteraka izay rehetra ilainareo araka ny hareny amin’ny voninahiny ao amin’i Kristy Jesosy.</w:t>
      </w:r>
    </w:p>
    <w:p/>
    <w:p>
      <w:r xmlns:w="http://schemas.openxmlformats.org/wordprocessingml/2006/main">
        <w:t xml:space="preserve">2. Ohabolana 3:5-6 - Matokia an’i Jehovah amin’ny fonao rehetra, Fa aza miankina amin’ny fahalalanao. Maneke Azy amin'ny alehanao rehetra, fa Izy handamina ny lalanao.</w:t>
      </w:r>
    </w:p>
    <w:p/>
    <w:p>
      <w:r xmlns:w="http://schemas.openxmlformats.org/wordprocessingml/2006/main">
        <w:t xml:space="preserve">Mpitsara 18:22 Ary nony lasa lavitra ny tranon'i Mika izy, dia nivory ny lehilahy teo akaikin'ny tranon'i Mika ka nahatratra ny taranak'i Dana.</w:t>
      </w:r>
    </w:p>
    <w:p/>
    <w:p>
      <w:r xmlns:w="http://schemas.openxmlformats.org/wordprocessingml/2006/main">
        <w:t xml:space="preserve">Ary nivory ny lehilahy tao an-tranon'i Mika ka nanenjika ny taranak'i Dana.</w:t>
      </w:r>
    </w:p>
    <w:p/>
    <w:p>
      <w:r xmlns:w="http://schemas.openxmlformats.org/wordprocessingml/2006/main">
        <w:t xml:space="preserve">1. Ny maha zava-dehibe ny fiarahana sy ny fifanohanana amin’ny finoana.</w:t>
      </w:r>
    </w:p>
    <w:p/>
    <w:p>
      <w:r xmlns:w="http://schemas.openxmlformats.org/wordprocessingml/2006/main">
        <w:t xml:space="preserve">2. Ny loza ateraky ny avonavona sy ny fireharehana eo amin'ny fifandraisana.</w:t>
      </w:r>
    </w:p>
    <w:p/>
    <w:p>
      <w:r xmlns:w="http://schemas.openxmlformats.org/wordprocessingml/2006/main">
        <w:t xml:space="preserve">1. Mpitoriteny 4:9-12 - Tsara ny roa noho ny iray; Fa raha lavo izy, dia hisy hanarina ny namany; Fa lozan'izay irery, raha lavo, nefa tsy manana olon-kafa hanarina azy! Ary koa, raha miara-mandry ny roa, dia mafana izy; Ary na dia maharesy ny irery aza ny olona, dia hahatohitra azy ny roa;</w:t>
      </w:r>
    </w:p>
    <w:p/>
    <w:p>
      <w:r xmlns:w="http://schemas.openxmlformats.org/wordprocessingml/2006/main">
        <w:t xml:space="preserve">2. Jakoba 3:13-18 - Iza aminareo no hendry sy manan-tsaina? Aoka ny fitondrantenany tsara no hanehoany ny asany amin'ny fahalemem-pahendrena. Fa raha misy fialonana mangidy sy fitsiriritana ao am-ponareo, dia aza mirehareha sy mamitaka ny marina. Tsy izany no fahendrena izay midina avy any ambony, fa avy amin’ny tany, tsy araka ny fanahy, araka ny demonia. Fa izay misy fialonana sy fialonana, dia hisy korontana mbamin'ny fanao ratsy rehetra. Fa ny fahendrena avy any ambony dia madio aloha, ary tia fihavanana, mandefitra, mora misaina, be famindram-po sy be voka-tsoa, tsy miangatra ary tsy miangatra. Ary ny vokatry ny fahamarinana dia afafy amin'ny fihavanana ho an'izay mampihavana.</w:t>
      </w:r>
    </w:p>
    <w:p/>
    <w:p>
      <w:r xmlns:w="http://schemas.openxmlformats.org/wordprocessingml/2006/main">
        <w:t xml:space="preserve">Mpitsara 18:23 Dia nitaraina tamin’ny taranak’i Dana ireo. Dia nihodina izy ka nanao tamin'i Mika hoe: Inona no manjo anao, no dia mivory toy izao ianao?</w:t>
      </w:r>
    </w:p>
    <w:p/>
    <w:p>
      <w:r xmlns:w="http://schemas.openxmlformats.org/wordprocessingml/2006/main">
        <w:t xml:space="preserve">Nisy andian’olona nanontany an’i Mika hoe nahoana izy no miaraka amin’ny kompania lehibe iray.</w:t>
      </w:r>
    </w:p>
    <w:p/>
    <w:p>
      <w:r xmlns:w="http://schemas.openxmlformats.org/wordprocessingml/2006/main">
        <w:t xml:space="preserve">1: Tsy tokony hatahotra ny hametraka fanontaniana sy hikatsaka fahatakarana.</w:t>
      </w:r>
    </w:p>
    <w:p/>
    <w:p>
      <w:r xmlns:w="http://schemas.openxmlformats.org/wordprocessingml/2006/main">
        <w:t xml:space="preserve">2: Tokony ho vonona ny hatoky an’Andriamanitra isika rehefa tsy mahatakatra toe-javatra iray.</w:t>
      </w:r>
    </w:p>
    <w:p/>
    <w:p>
      <w:r xmlns:w="http://schemas.openxmlformats.org/wordprocessingml/2006/main">
        <w:t xml:space="preserve">1: Ohabolana 3:5-6 - Matokia an’i Jehovah amin’ny fonao rehetra; ary aza miankina amin'ny fahalalanao. Maneke Azy amin'ny alehanao rehetra, fa Izy handamina ny lalanao.</w:t>
      </w:r>
    </w:p>
    <w:p/>
    <w:p>
      <w:r xmlns:w="http://schemas.openxmlformats.org/wordprocessingml/2006/main">
        <w:t xml:space="preserve">Salamo 46:10 MG1865 - Mangina, ka aoka ho fantatrareo fa Izaho no Andriamanitra; hisandratra any amin'ny jentilisa Aho, hisandratra amin'ny tany Aho.</w:t>
      </w:r>
    </w:p>
    <w:p/>
    <w:p>
      <w:r xmlns:w="http://schemas.openxmlformats.org/wordprocessingml/2006/main">
        <w:t xml:space="preserve">Mpitsara 18:24 Ary hoy izy: Ny andriamanitro izay nataoko sy ny mpisorona koa dia nesorinareo, ka lasa ianareo; ary inona koa no ho ahy? ary inona izao lazainareo amiko hoe: Inona no manjo anao?</w:t>
      </w:r>
    </w:p>
    <w:p/>
    <w:p>
      <w:r xmlns:w="http://schemas.openxmlformats.org/wordprocessingml/2006/main">
        <w:t xml:space="preserve">Hitan’ny lehilahy iray fa tsy hita ny andriamaniny, izay nataony, sy ny mpisorona, ka nanontany ny antony.</w:t>
      </w:r>
    </w:p>
    <w:p/>
    <w:p>
      <w:r xmlns:w="http://schemas.openxmlformats.org/wordprocessingml/2006/main">
        <w:t xml:space="preserve">1. Andriamanitra dia mihoatra noho izay azontsika noforonina— Romana 1:20–23</w:t>
      </w:r>
    </w:p>
    <w:p/>
    <w:p>
      <w:r xmlns:w="http://schemas.openxmlformats.org/wordprocessingml/2006/main">
        <w:t xml:space="preserve">2. Ahoana no ahitana ny tena fiadanana— Matio 11:28-30</w:t>
      </w:r>
    </w:p>
    <w:p/>
    <w:p>
      <w:r xmlns:w="http://schemas.openxmlformats.org/wordprocessingml/2006/main">
        <w:t xml:space="preserve">1. Romana 1:20-23 MG1865 - Fa ny zavatra tsy hitany dia hita hatramin'ny nanaovana izao tontolo izao, fa fantatra amin'ny zavatra nataony, dia ny heriny mandrakizay sy ny maha-Andriamanitra Azy; ka tsy manan-kalahatra.</w:t>
      </w:r>
    </w:p>
    <w:p/>
    <w:p>
      <w:r xmlns:w="http://schemas.openxmlformats.org/wordprocessingml/2006/main">
        <w:t xml:space="preserve">21 Fa raha nahalala an'Andriamanitra izy, dia tsy nankalaza Azy ho Andriamanitra, na nisaotra Azy; fa tonga zava-poana ny fisainany, ary tonga maizina ny fony adala.</w:t>
      </w:r>
    </w:p>
    <w:p/>
    <w:p>
      <w:r xmlns:w="http://schemas.openxmlformats.org/wordprocessingml/2006/main">
        <w:t xml:space="preserve">22Nilaza ny tenany ho hendry izy ka tonga adala,</w:t>
      </w:r>
    </w:p>
    <w:p/>
    <w:p>
      <w:r xmlns:w="http://schemas.openxmlformats.org/wordprocessingml/2006/main">
        <w:t xml:space="preserve">23 Ary ny voninahitr'Andriamanitra tsy mety lo dia nosoloany sary tahaka ny olona mety lo sy ny vorona sy ny biby manan-tongotra efatra ary ny biby mandady sy mikisaka.</w:t>
      </w:r>
    </w:p>
    <w:p/>
    <w:p>
      <w:r xmlns:w="http://schemas.openxmlformats.org/wordprocessingml/2006/main">
        <w:t xml:space="preserve">2. Matio 11:28-30- Mankanesa atỳ amiko, ianareo rehetra izay miasa fatratra sy mavesatra entana, fa Izaho no hanome anareo fitsaharana.</w:t>
      </w:r>
    </w:p>
    <w:p/>
    <w:p>
      <w:r xmlns:w="http://schemas.openxmlformats.org/wordprocessingml/2006/main">
        <w:t xml:space="preserve">29 Ento ny ziogako, ka mianara amiko; fa malemy fanahy sady tsy miavona am-po Aho; dia hahita fitsaharana ho an'ny fanahinareo ianareo.</w:t>
      </w:r>
    </w:p>
    <w:p/>
    <w:p>
      <w:r xmlns:w="http://schemas.openxmlformats.org/wordprocessingml/2006/main">
        <w:t xml:space="preserve">30 Fa mora ny ziogako, ary maivana ny entako.</w:t>
      </w:r>
    </w:p>
    <w:p/>
    <w:p>
      <w:r xmlns:w="http://schemas.openxmlformats.org/wordprocessingml/2006/main">
        <w:t xml:space="preserve">Mpitsara 18:25 Ary hoy ny taranak'i Dana taminy: Aoka tsy ho re eto aminay ny feonao, fandrao hisy olona tezitra hamely anao, ka dia hahafoy ny ainao ianao mbamin'ny ain'ny ankohonanao.</w:t>
      </w:r>
    </w:p>
    <w:p/>
    <w:p>
      <w:r xmlns:w="http://schemas.openxmlformats.org/wordprocessingml/2006/main">
        <w:t xml:space="preserve">Nampitandrina an’i Mika ny Danita mba tsy hifanandrina amin’izy ireo, fa raha tsy izany dia hamoy ny ainy sy ny ankohonany izy.</w:t>
      </w:r>
    </w:p>
    <w:p/>
    <w:p>
      <w:r xmlns:w="http://schemas.openxmlformats.org/wordprocessingml/2006/main">
        <w:t xml:space="preserve">1. Ny maha-zava-dehibe ny fijoroana amim-pahasahiana amin’ny rariny, na dia eo aza ny loza.</w:t>
      </w:r>
    </w:p>
    <w:p/>
    <w:p>
      <w:r xmlns:w="http://schemas.openxmlformats.org/wordprocessingml/2006/main">
        <w:t xml:space="preserve">2. Ny herin'ny firaisankina eo amin'ny vondrona iray sy ny fomba ahafahany mamorona hery.</w:t>
      </w:r>
    </w:p>
    <w:p/>
    <w:p>
      <w:r xmlns:w="http://schemas.openxmlformats.org/wordprocessingml/2006/main">
        <w:t xml:space="preserve">1. Josoa 1:9 - Tsy efa nandidy anao va Aho? Mahereza sy matanjaha. Aza matahotra; aza ketraka, fa homba anao Jehovah Andriamanitrao amin’izay rehetra alehanao.</w:t>
      </w:r>
    </w:p>
    <w:p/>
    <w:p>
      <w:r xmlns:w="http://schemas.openxmlformats.org/wordprocessingml/2006/main">
        <w:t xml:space="preserve">2. Mpitoriteny 4:12 - Na dia resy aza ny iray, dia afaka miaro tena ny roa. Ny tady misy tady telo dia tsy tapahina haingana.</w:t>
      </w:r>
    </w:p>
    <w:p/>
    <w:p>
      <w:r xmlns:w="http://schemas.openxmlformats.org/wordprocessingml/2006/main">
        <w:t xml:space="preserve">Mpitsara 18:26 Dia nandeha ny taranak'i Dana; ary rehefa hitan'i Mika fa nahery noho izy ireo, dia niverina izy ka nody tany an-tranony.</w:t>
      </w:r>
    </w:p>
    <w:p/>
    <w:p>
      <w:r xmlns:w="http://schemas.openxmlformats.org/wordprocessingml/2006/main">
        <w:t xml:space="preserve">Takatr’i Mika fa mahery loatra ny taranak’i Dana, ka nanapa-kevitra ny hiverina any an-tranony izy.</w:t>
      </w:r>
    </w:p>
    <w:p/>
    <w:p>
      <w:r xmlns:w="http://schemas.openxmlformats.org/wordprocessingml/2006/main">
        <w:t xml:space="preserve">1. Tsy maintsy miomana mandrakariva hiatrika zava-tsarotra isika, nefa mahafantatra koa ny fotoana tokony hanaiky ny fetrantsika sy hihemotra.</w:t>
      </w:r>
    </w:p>
    <w:p/>
    <w:p>
      <w:r xmlns:w="http://schemas.openxmlformats.org/wordprocessingml/2006/main">
        <w:t xml:space="preserve">2. Andriamanitra dia manome hery antsika amin'ny fotoan-tsarotra, ary koa ny fahendrena hahalala ny fotoana hialana amin'ny loza.</w:t>
      </w:r>
    </w:p>
    <w:p/>
    <w:p>
      <w:r xmlns:w="http://schemas.openxmlformats.org/wordprocessingml/2006/main">
        <w:t xml:space="preserve">1. Ohabolana 21:5 - Ny hevitry ny mazoto dia mampanan-karena tokoa;</w:t>
      </w:r>
    </w:p>
    <w:p/>
    <w:p>
      <w:r xmlns:w="http://schemas.openxmlformats.org/wordprocessingml/2006/main">
        <w:t xml:space="preserve">2. Salamo 34:19 - Maro ny fahorian'ny marina, fa Jehovah manafaka azy amin'izany rehetra izany.</w:t>
      </w:r>
    </w:p>
    <w:p/>
    <w:p>
      <w:r xmlns:w="http://schemas.openxmlformats.org/wordprocessingml/2006/main">
        <w:t xml:space="preserve">Mpitsara 18:27 Ary nalainy ny zavatra nataon’i Mika sy ny mpisorona izay nananany ka nankany Laisy, ho any amin’ny olona mandry fahizay ka tsy manana ahiahy; dia namely azy tamin’ny lelan-tsabatra izy ka nandoro ny lelan-tsabatra. tanàna misy afo.</w:t>
      </w:r>
    </w:p>
    <w:p/>
    <w:p>
      <w:r xmlns:w="http://schemas.openxmlformats.org/wordprocessingml/2006/main">
        <w:t xml:space="preserve">Nalain’ny taranak’i Dana ny sampy sy ny mpisorona nataon’i Mika, ka nankany Laisy, tanàna nandry fahizay sady tsy nisy ahiahy. Nanafika ny tanàna izy ireo ary nandrava azy tamin’ny afo.</w:t>
      </w:r>
    </w:p>
    <w:p/>
    <w:p>
      <w:r xmlns:w="http://schemas.openxmlformats.org/wordprocessingml/2006/main">
        <w:t xml:space="preserve">1. Ny loza ateraky ny tsy fiomanana: ny fomba hiomanana amin'ny tsy ampoizina</w:t>
      </w:r>
    </w:p>
    <w:p/>
    <w:p>
      <w:r xmlns:w="http://schemas.openxmlformats.org/wordprocessingml/2006/main">
        <w:t xml:space="preserve">2. Ny Herin’ny fankatoavana: Manaraka ny didin’Andriamanitra amim-pahasahiana</w:t>
      </w:r>
    </w:p>
    <w:p/>
    <w:p>
      <w:r xmlns:w="http://schemas.openxmlformats.org/wordprocessingml/2006/main">
        <w:t xml:space="preserve">1. Jeremia 29:11 - Fa Izaho mahalala ny fisainako ho anareo, hoy Jehovah, dia fikasana fiadanana, fa tsy loza, mba hanome anareo fanantenana ny amin’ny ho avy.</w:t>
      </w:r>
    </w:p>
    <w:p/>
    <w:p>
      <w:r xmlns:w="http://schemas.openxmlformats.org/wordprocessingml/2006/main">
        <w:t xml:space="preserve">2. Ohabolana 3:5-6 - Matokia an’i Jehovah amin’ny fonao rehetra, Fa aza miankina amin’ny fahalalanao. Maneke Azy amin'ny alehanao rehetra, fa Izy handamina ny lalanao.</w:t>
      </w:r>
    </w:p>
    <w:p/>
    <w:p>
      <w:r xmlns:w="http://schemas.openxmlformats.org/wordprocessingml/2006/main">
        <w:t xml:space="preserve">Mpitsara 18:28 Ary tsy nisy namonjy, satria lavitra an'i Sidona izany, ary tsy nifampiraharaha tamin'olona akory izy; ary teo amin'ny lohasaha manandrify an'i Betrehoba izany. Dia nanorina tanàna izy ka nonina tao.</w:t>
      </w:r>
    </w:p>
    <w:p/>
    <w:p>
      <w:r xmlns:w="http://schemas.openxmlformats.org/wordprocessingml/2006/main">
        <w:t xml:space="preserve">Tsy nanana mpiaro azy ny taranak’i Dana, ka nanorina tanàna teo amin’ny lohasaha akaikin’i Beti-rehoba.</w:t>
      </w:r>
    </w:p>
    <w:p/>
    <w:p>
      <w:r xmlns:w="http://schemas.openxmlformats.org/wordprocessingml/2006/main">
        <w:t xml:space="preserve">1. Matoky an'i Jehovah ho fiarovana</w:t>
      </w:r>
    </w:p>
    <w:p/>
    <w:p>
      <w:r xmlns:w="http://schemas.openxmlformats.org/wordprocessingml/2006/main">
        <w:t xml:space="preserve">2. Fanorenana fototry ny finoana</w:t>
      </w:r>
    </w:p>
    <w:p/>
    <w:p>
      <w:r xmlns:w="http://schemas.openxmlformats.org/wordprocessingml/2006/main">
        <w:t xml:space="preserve">1. Ohabolana 3:5-6 Matokia an’i Jehovah amin’ny fonao rehetra, fa aza miankina amin’ny fahalalanao; maneke Azy amin'ny alehanao rehetra, fa Izy handamina ny lalanao.</w:t>
      </w:r>
    </w:p>
    <w:p/>
    <w:p>
      <w:r xmlns:w="http://schemas.openxmlformats.org/wordprocessingml/2006/main">
        <w:t xml:space="preserve">2. Hebreo 11:1 Ary ny finoana dia fahatokiana ny amin’izay antenaintsika sy fahatokiana ny amin’izay tsy hitantsika.</w:t>
      </w:r>
    </w:p>
    <w:p/>
    <w:p>
      <w:r xmlns:w="http://schemas.openxmlformats.org/wordprocessingml/2006/main">
        <w:t xml:space="preserve">Mpitsara 18:29 Ary ny anaran'ny tanàna dia nataony hoe Dana, araka ny anaran'i Dana rainy, izay naterak'Isiraely; fa Laisy no anaran'ny tanàna taloha.</w:t>
      </w:r>
    </w:p>
    <w:p/>
    <w:p>
      <w:r xmlns:w="http://schemas.openxmlformats.org/wordprocessingml/2006/main">
        <w:t xml:space="preserve">Ny anaran’ny rain’i Dana dia nantsoina hoe Dana araka ny nahaterahan’i Israely, fa Laisy kosa no anaran’ilay tanàna tany am-boalohany.</w:t>
      </w:r>
    </w:p>
    <w:p/>
    <w:p>
      <w:r xmlns:w="http://schemas.openxmlformats.org/wordprocessingml/2006/main">
        <w:t xml:space="preserve">1. Ny maha zava-dehibe ny fanajana ny razantsika sy ny lova navelany.</w:t>
      </w:r>
    </w:p>
    <w:p/>
    <w:p>
      <w:r xmlns:w="http://schemas.openxmlformats.org/wordprocessingml/2006/main">
        <w:t xml:space="preserve">2. Fahatakarana ny herin’ny anarana iray sy ny fomba ahafahan’izany mamolavola ny fiainantsika.</w:t>
      </w:r>
    </w:p>
    <w:p/>
    <w:p>
      <w:r xmlns:w="http://schemas.openxmlformats.org/wordprocessingml/2006/main">
        <w:t xml:space="preserve">1. Ohabolana 22:1 « Tsara ny laza tsara noho ny harena be, ary tsara ny hohajaina noho ny volafotsy na ny volamena.</w:t>
      </w:r>
    </w:p>
    <w:p/>
    <w:p>
      <w:r xmlns:w="http://schemas.openxmlformats.org/wordprocessingml/2006/main">
        <w:t xml:space="preserve">2. Genesisy 17:5 "Tsy hatao hoe Abrama intsony ny anaranao, fa hatao hoe Abrahama, satria efa nataoko ho rain'ny firenena maro ianao."</w:t>
      </w:r>
    </w:p>
    <w:p/>
    <w:p>
      <w:r xmlns:w="http://schemas.openxmlformats.org/wordprocessingml/2006/main">
        <w:t xml:space="preserve">Mpitsara 18:30 Ary ny sarin-javatra voasokitra natsangan'ny taranak'i Dana; ary Jonatana, zanak'i Gersona, zanak'i Manase, izy sy ny zanany no mpisorona ho an'ny firenen'i Dana mandra-pahatongan'ny andro namaboana ny tany.</w:t>
      </w:r>
    </w:p>
    <w:p/>
    <w:p>
      <w:r xmlns:w="http://schemas.openxmlformats.org/wordprocessingml/2006/main">
        <w:t xml:space="preserve">Ary ny taranak'i Dana nanangana sarin-javatra voasokitra, ary Jonatana sy ny zanany no nanao ny asan'ny mpisorona ho an'ny firenen'i Dana.</w:t>
      </w:r>
    </w:p>
    <w:p/>
    <w:p>
      <w:r xmlns:w="http://schemas.openxmlformats.org/wordprocessingml/2006/main">
        <w:t xml:space="preserve">1. Loza ateraky ny fanompoan-tsampy: Saintsaino ny Mpitsara 18:30</w:t>
      </w:r>
    </w:p>
    <w:p/>
    <w:p>
      <w:r xmlns:w="http://schemas.openxmlformats.org/wordprocessingml/2006/main">
        <w:t xml:space="preserve">2. Ny herin’ny lova eo amin’ny fitarihana ara-panahy: Fandalinana ny Mpitsara 18:30</w:t>
      </w:r>
    </w:p>
    <w:p/>
    <w:p>
      <w:r xmlns:w="http://schemas.openxmlformats.org/wordprocessingml/2006/main">
        <w:t xml:space="preserve">1. Eksodosy 20:4-5 - Aza manao sarin-javatra voasokitra ho anao, tahaka ny endriky ny zavatra eny amin’ny lanitra ambony, na izay etỳ amin’ny tany ambany, na izay any amin’ny rano ambanin’ny tany. Aza miankohoka eo anatrehany, na miankohoka eo anatrehany; fa Izaho Jehovah Andriamanitrao dia Andriamanitra saro-piaro.</w:t>
      </w:r>
    </w:p>
    <w:p/>
    <w:p>
      <w:r xmlns:w="http://schemas.openxmlformats.org/wordprocessingml/2006/main">
        <w:t xml:space="preserve">2. Deoteronomia 4:15-19 - Koa tandremo tsara ny tenanareo. Koa satria tsy nahita endrika ianareo fony Jehovah niteny taminareo tao amin'ny afo tany Horeba, dia tandremo tsara ny tenanareo, fandrao hanao ratsy ianareo amin'ny fanaovana sampy ho anareo, dia amin'ny endriky ny sarin-javatra rehetra, miendrika lahy na vavy. , sarim-biby etỳ ambonin’ny tany, na sarin’ny vorona manana elatra manidina eny amin’ny habakabaka, na sarin’izay rehetra mandady na mikisaka amin’ny tany, na sarin’ny hazandrano rehetra ao anatin’ny rano ambanin’ny tany. Ary raha miandrandra ny lanitra ianao ka mahita ny masoandro sy ny volana ary ny kintana, dia aza alaim-panahy hiankohoka eo anatrehany sy hiankohoka eo anatrehany sy hiankohoka eo anatrehan’i Jehovah Andriamanitrao ho an’ny firenena rehetra ambanin’ny lanitra.</w:t>
      </w:r>
    </w:p>
    <w:p/>
    <w:p>
      <w:r xmlns:w="http://schemas.openxmlformats.org/wordprocessingml/2006/main">
        <w:t xml:space="preserve">Mpitsara 18:31 Ary ny sarin-javatra voasokitra nataon'i Mika dia natsangany ho azy tamin'ny andro rehetra niorenan'ny tranon'Andriamanitra tao Silo.</w:t>
      </w:r>
    </w:p>
    <w:p/>
    <w:p>
      <w:r xmlns:w="http://schemas.openxmlformats.org/wordprocessingml/2006/main">
        <w:t xml:space="preserve">Ny sarin'i Mika dia natsangan'ny taranak'i Dana tao amin'ny tranon'Andriamanitra tao Silo.</w:t>
      </w:r>
    </w:p>
    <w:p/>
    <w:p>
      <w:r xmlns:w="http://schemas.openxmlformats.org/wordprocessingml/2006/main">
        <w:t xml:space="preserve">1. Tsy tokony hihozongozona mihitsy ny fifikirantsika amin’Andriamanitra.</w:t>
      </w:r>
    </w:p>
    <w:p/>
    <w:p>
      <w:r xmlns:w="http://schemas.openxmlformats.org/wordprocessingml/2006/main">
        <w:t xml:space="preserve">2. Tsy maintsy mametraka an’Andriamanitra ho loha laharana foana isika amin’ny fanapahan-kevitra sy ny zavatra rehetra ataontsika.</w:t>
      </w:r>
    </w:p>
    <w:p/>
    <w:p>
      <w:r xmlns:w="http://schemas.openxmlformats.org/wordprocessingml/2006/main">
        <w:t xml:space="preserve">1. Deoteronomia 6:5 - Tiava an'i Jehovah Andriamanitrao amin'ny fonao rehetra sy ny fanahinao rehetra ary ny herinao rehetra.</w:t>
      </w:r>
    </w:p>
    <w:p/>
    <w:p>
      <w:r xmlns:w="http://schemas.openxmlformats.org/wordprocessingml/2006/main">
        <w:t xml:space="preserve">2. Josoa 24:15-20 MG1865 - Fa raha tsy tianareo ny fanompoana an'i Jehovah, dia fidionareo anio izay hotompoinareo, na ny andriamanitra notompoin'ny razanareo tany an-dafin'ny ony, na ny andriamanitry ny Amorita, izay tany onenanareo. miaina. Fa raha izaho sy ny ankohonako kosa dia hanompo an'i Jehovah izahay.</w:t>
      </w:r>
    </w:p>
    <w:p/>
    <w:p>
      <w:r xmlns:w="http://schemas.openxmlformats.org/wordprocessingml/2006/main">
        <w:t xml:space="preserve">Ny Mpitsara 19 dia azo fintinina amin’ny fehintsoratra telo toy izao manaraka izao, miaraka amin’ireo andininy voalaza:</w:t>
      </w:r>
    </w:p>
    <w:p/>
    <w:p>
      <w:r xmlns:w="http://schemas.openxmlformats.org/wordprocessingml/2006/main">
        <w:t xml:space="preserve">Fehintsoratra 1: Ny Mpitsara 19:1-9 dia mampiditra ny tantaran’ny Levita iray sy ny vaditsindranony. Ao amin’io toko io, ny Levita iray avy any amin’ny tany havoan’i Efraima dia naka vaditsindrano iray avy any Betlehema any Joda. Nivadika ilay vaditsindrano ka nandao azy, ary niverina tany an-tranon-drainy tany Betlehema. Rehefa afaka efa-bolana, dia nankany an-tranon-drainy ilay Levita mba hitaona azy hiverina hiaraka aminy.</w:t>
      </w:r>
    </w:p>
    <w:p/>
    <w:p>
      <w:r xmlns:w="http://schemas.openxmlformats.org/wordprocessingml/2006/main">
        <w:t xml:space="preserve">Fehintsoratra 2: Manohy ao amin’ny Mpitsara 19:10-21 , dia mitantara ny dian’ilay Levita sy ny nijanonany tao Gibea. Nijanona tao Gibea, tanàna nonenan’ny Benjamita, ny alina, rehefa niara-nandeha nankany amin’ny tranon’ilay Levita izy ireo. Tsy nisy nampiantrano azy ireo raha tsy efa nisy anti-panahy avy any Efraima nanasa azy ho ao an-tranony. Tamin’ny alina anefa, dia nisy olon-dratsy tao an-tanàna nanodidina ny trano, ary nitaky ny hatolotra azy ireo ny Levita noho ny fanararaotana ara-nofo.</w:t>
      </w:r>
    </w:p>
    <w:p/>
    <w:p>
      <w:r xmlns:w="http://schemas.openxmlformats.org/wordprocessingml/2006/main">
        <w:t xml:space="preserve">Fehintsoratra 3: Ny Mpitsara 19 dia mifarana amin’ny fitantarana ny amin’ny heloka iray nahatsiravina natao tamin’ny vaditsindranon’ilay Levita. Voalaza ao amin’ny Mpitsara 19:22-30 , fa tsy nanolotra ny Levita ho amin’ny filan-dratsiny izy, fa naniraka ny vaditsindranony izay notafihan’ireo lehilahy ireo tamin’ny fomba feno habibiana nandritra ny alina. Maty izy tamin'ny vao mangiran-dratsy teo akaikin'ny tokonam-baravarana nipetrahan'izy ireo. Ny ampitso maraina, rehefa nahita ny fatiny tsy nisy aina ilay Levita, dia notapahin’ilay Levita ho roa ambin’ny folo izany, ary nalefany ho an’ny foko roa ambin’ny folo amin’ny Israely ny ampahany tsirairay ho vavolombelona nanafintohina ny amin’io heloka bevava mahatsiravina io.</w:t>
      </w:r>
    </w:p>
    <w:p/>
    <w:p>
      <w:r xmlns:w="http://schemas.openxmlformats.org/wordprocessingml/2006/main">
        <w:t xml:space="preserve">Raha fintinina:</w:t>
      </w:r>
    </w:p>
    <w:p>
      <w:r xmlns:w="http://schemas.openxmlformats.org/wordprocessingml/2006/main">
        <w:t xml:space="preserve">Mpitsara 19:</w:t>
      </w:r>
    </w:p>
    <w:p>
      <w:r xmlns:w="http://schemas.openxmlformats.org/wordprocessingml/2006/main">
        <w:t xml:space="preserve">Levita naka vaditsindranony noho ny fivadihany, dia niverina;</w:t>
      </w:r>
    </w:p>
    <w:p>
      <w:r xmlns:w="http://schemas.openxmlformats.org/wordprocessingml/2006/main">
        <w:t xml:space="preserve">Ny dian'ny Levita nijanona tao Gibea;</w:t>
      </w:r>
    </w:p>
    <w:p>
      <w:r xmlns:w="http://schemas.openxmlformats.org/wordprocessingml/2006/main">
        <w:t xml:space="preserve">Heloka mahatsiravina tamin’ilay vaditsindranony ny fanafihana sy ny fahafatesany, ny valintenin’ny Levita.</w:t>
      </w:r>
    </w:p>
    <w:p/>
    <w:p>
      <w:r xmlns:w="http://schemas.openxmlformats.org/wordprocessingml/2006/main">
        <w:t xml:space="preserve">Nanantitrantitra ny amin’ny Levita naka ny vaditsindranony noho ny fivadihany ka niverina;</w:t>
      </w:r>
    </w:p>
    <w:p>
      <w:r xmlns:w="http://schemas.openxmlformats.org/wordprocessingml/2006/main">
        <w:t xml:space="preserve">Ny dian'ny Levita nijanona tao Gibea;</w:t>
      </w:r>
    </w:p>
    <w:p>
      <w:r xmlns:w="http://schemas.openxmlformats.org/wordprocessingml/2006/main">
        <w:t xml:space="preserve">Heloka mahatsiravina tamin’ilay vaditsindranony ny fanafihana sy ny fahafatesany, ny valintenin’ny Levita.</w:t>
      </w:r>
    </w:p>
    <w:p/>
    <w:p>
      <w:r xmlns:w="http://schemas.openxmlformats.org/wordprocessingml/2006/main">
        <w:t xml:space="preserve">Ny toko dia mifantoka amin’ny tantaran’ny Levita iray sy ny vaditsindranony, ny diany, ary ny heloka nahatsiravina natao tamin’ilay vaditsindranony. Ao amin’ny Mpitsara 19, dia voalaza fa nisy Levita avy any Efraima naka vaditsindrano iray avy any Betlehema izay nivadika tamin’ny farany ka nandao azy. Rehefa afaka efa-bolana, dia nankany an-tranon-drainy izy mba handresy lahatra azy hiverina hiaraka aminy.</w:t>
      </w:r>
    </w:p>
    <w:p/>
    <w:p>
      <w:r xmlns:w="http://schemas.openxmlformats.org/wordprocessingml/2006/main">
        <w:t xml:space="preserve">Nanohy ny Mpitsara 19 izy ireo, raha niara-nandeha nankany amin’ny tranon’ilay Levita izy ireo, ary nijanona tao Gibea, tanàna nonenan’ny Benjamita, nandritra ny alina. Nolavina izy ireo tamin’ny voalohany, mandra-pisain’ny lehilahy anti-panahy iray avy any Efraima ho ao an-tranony. Tamin’ny alina anefa, dia nisy olon-dratsy tao an-tanàna nanodidina ny trano ary nitaky ny hanolorana an’ilay Levita teo an-tanan’izy ireo noho ny fanararaotana ara-nofo.</w:t>
      </w:r>
    </w:p>
    <w:p/>
    <w:p>
      <w:r xmlns:w="http://schemas.openxmlformats.org/wordprocessingml/2006/main">
        <w:t xml:space="preserve">Ny Mpitsara 19 dia mamarana amin’ny fitantarana ny amin’ny heloka iray nahatsiravina natao tamin’ny vaditsindranon’ilay Levita. Tsy nilefitra tamin’ny fanirian-dratsin’izy ireo anefa izy, fa nandefa ny vaditsindranony, izay notafihan’ireo lehilahy ireo tamin’ny fomba feno habibiana nandritra ny alina. Maty tamin'ny maraina teo akaikin'ny varavaran'izy ireo izy tamin'ny farany. Ny ampitso maraina, rehefa nahita ny fatiny tsy nisy aina, taitra tamin'ity loza ity sy nitady ny rariny na hamaly faty noho ny hanjo azy, dia nanapaka ny fatiny ho roa ambin'ny folo ny Levita ary nandefa ny tapany tsirairay ho an'ny foko roa ambin'ny folo amin'ny Isiraely ho vavolombelona mampihoron-koditra ny amin'ity heloka bevava maharikoriko natao tao amin'ny firenena ity. Gibeah.</w:t>
      </w:r>
    </w:p>
    <w:p/>
    <w:p>
      <w:r xmlns:w="http://schemas.openxmlformats.org/wordprocessingml/2006/main">
        <w:t xml:space="preserve">Mpitsara 19:1 Ary tamin'izany andro izany, raha tsy nisy mpanjaka teo amin'ny Isiraely, dia nisy Levita anankiray nivahiny tany an-tsisin'ny tany havoan'i Efraima, ka naka vaditsindranony avy tany Betlehema-joda.</w:t>
      </w:r>
    </w:p>
    <w:p/>
    <w:p>
      <w:r xmlns:w="http://schemas.openxmlformats.org/wordprocessingml/2006/main">
        <w:t xml:space="preserve">Tamin’ny fotoana tsy mbola nisy mpanjaka teo amin’ny Israely, dia nisy Levita iray avy amin’ny fokon’i Efraima nanana vaditsindrano avy any Betlehema.</w:t>
      </w:r>
    </w:p>
    <w:p/>
    <w:p>
      <w:r xmlns:w="http://schemas.openxmlformats.org/wordprocessingml/2006/main">
        <w:t xml:space="preserve">1. Ny Fitahian’ny Fanjakana: Fanendrena Mpitarika</w:t>
      </w:r>
    </w:p>
    <w:p/>
    <w:p>
      <w:r xmlns:w="http://schemas.openxmlformats.org/wordprocessingml/2006/main">
        <w:t xml:space="preserve">2. Fandaminan’Andriamanitra amin’ny fotoan-tsarotra: Fahitana Fanantenana amin’ny vanim-potoana tsy misy mpanjaka</w:t>
      </w:r>
    </w:p>
    <w:p/>
    <w:p>
      <w:r xmlns:w="http://schemas.openxmlformats.org/wordprocessingml/2006/main">
        <w:t xml:space="preserve">1. Efesiana 1:22-23 - “Ary ny zavatra rehetra dia napetrany ho eo ambanin’ny tongony ka natolony ho Lohan’ny zavatra rehetra ho an’ny fiangonana, dia ny tenany, dia ny fahafenoan’izay mameno ny zavatra rehetra amin’ny rehetra”.</w:t>
      </w:r>
    </w:p>
    <w:p/>
    <w:p>
      <w:r xmlns:w="http://schemas.openxmlformats.org/wordprocessingml/2006/main">
        <w:t xml:space="preserve">2. Romana 13:1-2 - "Aoka ny olona rehetra samy hanaiky ny fanapahana. Fa tsy misy fahefana afa-tsy izay avy amin'Andriamanitra, ary izay misy dia voatendrin'Andriamanitra."</w:t>
      </w:r>
    </w:p>
    <w:p/>
    <w:p>
      <w:r xmlns:w="http://schemas.openxmlformats.org/wordprocessingml/2006/main">
        <w:t xml:space="preserve">Mpitsara 19:2 Ary ny vaditsindranony nijangajanga taminy ka niala taminy ho any an-tranon-drainy any Betlehema-joda, ary nitoetra tany efa-bolana mipaka.</w:t>
      </w:r>
    </w:p>
    <w:p/>
    <w:p>
      <w:r xmlns:w="http://schemas.openxmlformats.org/wordprocessingml/2006/main">
        <w:t xml:space="preserve">Ny vaditsindranon'ny lehilahy Efraima dia nandao ny vadiny ka nankany an-tranon-drainy tany Betlehema-joda nandritra ny efa-bolana.</w:t>
      </w:r>
    </w:p>
    <w:p/>
    <w:p>
      <w:r xmlns:w="http://schemas.openxmlformats.org/wordprocessingml/2006/main">
        <w:t xml:space="preserve">1. Ny maha-zava-dehibe ny fahatokiana sy ny fanoloran-tena ao amin'ny fanambadiana.</w:t>
      </w:r>
    </w:p>
    <w:p/>
    <w:p>
      <w:r xmlns:w="http://schemas.openxmlformats.org/wordprocessingml/2006/main">
        <w:t xml:space="preserve">2. Ny vokatry ny fijangajangana sy ny fomba hisorohana izany.</w:t>
      </w:r>
    </w:p>
    <w:p/>
    <w:p>
      <w:r xmlns:w="http://schemas.openxmlformats.org/wordprocessingml/2006/main">
        <w:t xml:space="preserve">1. Hebreo 13:4 - Aoka hanan-kaja amin’ny olona rehetra ny fanambadiana, ary aoka ho madio ny fandriana; fa hohelohin’Andriamanitra ny mpijangajanga sy ny mpijangajanga rehetra.</w:t>
      </w:r>
    </w:p>
    <w:p/>
    <w:p>
      <w:r xmlns:w="http://schemas.openxmlformats.org/wordprocessingml/2006/main">
        <w:t xml:space="preserve">2. Ohabolana 6:32 - Fa izay mijangajanga dia tsy manan-tsaina; izay manao izany dia manimba ny tenany.</w:t>
      </w:r>
    </w:p>
    <w:p/>
    <w:p>
      <w:r xmlns:w="http://schemas.openxmlformats.org/wordprocessingml/2006/main">
        <w:t xml:space="preserve">Mpitsara 19:3 Dia niainga ny vadiny ka nanaraka azy hanao teny soa aman-tsara taminy sy hampody azy, ary nitondra ny mpanompony sy boriky roa; dia nentiny ho ao an-tranon-drainy izy; nahita azy ny rain-drazazavavy, ka faly nitsena azy.</w:t>
      </w:r>
    </w:p>
    <w:p/>
    <w:p>
      <w:r xmlns:w="http://schemas.openxmlformats.org/wordprocessingml/2006/main">
        <w:t xml:space="preserve">Nandeha nanaraka azy ny vadin-drazazavavy ka niteny tamin-katsaram-panahy sy nihavana taminy, ary noraisin-drainy tsara izy rehefa tonga.</w:t>
      </w:r>
    </w:p>
    <w:p/>
    <w:p>
      <w:r xmlns:w="http://schemas.openxmlformats.org/wordprocessingml/2006/main">
        <w:t xml:space="preserve">1. Ny Herin’ny Fampihavanana: Mianara avy amin’ny ohatr’ilay Vadin-drazazavavy ao amin’ny Mpitsara 19:3 .</w:t>
      </w:r>
    </w:p>
    <w:p/>
    <w:p>
      <w:r xmlns:w="http://schemas.openxmlformats.org/wordprocessingml/2006/main">
        <w:t xml:space="preserve">2. Fandray ny vahiny: Fanajana ny Rain-drazazavavy ao amin’ny Mpitsara 19:3</w:t>
      </w:r>
    </w:p>
    <w:p/>
    <w:p>
      <w:r xmlns:w="http://schemas.openxmlformats.org/wordprocessingml/2006/main">
        <w:t xml:space="preserve">1. Romana 12:18 - Raha azo atao, dia ataovy izay hihavananareo amin’ny olona rehetra.</w:t>
      </w:r>
    </w:p>
    <w:p/>
    <w:p>
      <w:r xmlns:w="http://schemas.openxmlformats.org/wordprocessingml/2006/main">
        <w:t xml:space="preserve">2. Lioka 15:20-21 MG1865 - Dia niainga izy ka nankany amin-drainy. Fa raha mbola lavitra izy, dia tazan-drainy izy ka onena azy, dia nihazakazaka ka namihina ny vozony sady nanoroka azy.</w:t>
      </w:r>
    </w:p>
    <w:p/>
    <w:p>
      <w:r xmlns:w="http://schemas.openxmlformats.org/wordprocessingml/2006/main">
        <w:t xml:space="preserve">Mpitsara 19:4 Ary ny rafozany, rain-drazazavavy, dia nihazona azy; ary nitoetra teo aminy hateloana izy; dia nihinana sy nisotro ary nandry teo izy.</w:t>
      </w:r>
    </w:p>
    <w:p/>
    <w:p>
      <w:r xmlns:w="http://schemas.openxmlformats.org/wordprocessingml/2006/main">
        <w:t xml:space="preserve">Nisy lehilahy tonga namangy ny rafozany ka nitoetra tao aminy hateloana, niara-nihinana sy nisotro.</w:t>
      </w:r>
    </w:p>
    <w:p/>
    <w:p>
      <w:r xmlns:w="http://schemas.openxmlformats.org/wordprocessingml/2006/main">
        <w:t xml:space="preserve">1. Ny maha-zava-dehibe ny fifandraisan'ny fianakaviana.</w:t>
      </w:r>
    </w:p>
    <w:p/>
    <w:p>
      <w:r xmlns:w="http://schemas.openxmlformats.org/wordprocessingml/2006/main">
        <w:t xml:space="preserve">2. Fifalian'ny fandraisana vahiny.</w:t>
      </w:r>
    </w:p>
    <w:p/>
    <w:p>
      <w:r xmlns:w="http://schemas.openxmlformats.org/wordprocessingml/2006/main">
        <w:t xml:space="preserve">1. Ohabolana 15:17 - Aleo sakafo anana misy fitiavana Toy izay omby maty misy fankahalana.</w:t>
      </w:r>
    </w:p>
    <w:p/>
    <w:p>
      <w:r xmlns:w="http://schemas.openxmlformats.org/wordprocessingml/2006/main">
        <w:t xml:space="preserve">2. Romana 12:13 - mizara ho amin’izay ilain’ny olona masina; omena ny fampiantranoana.</w:t>
      </w:r>
    </w:p>
    <w:p/>
    <w:p>
      <w:r xmlns:w="http://schemas.openxmlformats.org/wordprocessingml/2006/main">
        <w:t xml:space="preserve">Mpitsara 19:5 Ary nony tamin’ny andro fahefatra, raha nifoha maraina koa izy ireo, dia nifoha handeha izy; ary hoy ny rain-drazazavavy tamin’ny vinantony: Mofo kely no ampionony ny fonao. ary rehefa afaka izany, mandehana.</w:t>
      </w:r>
    </w:p>
    <w:p/>
    <w:p>
      <w:r xmlns:w="http://schemas.openxmlformats.org/wordprocessingml/2006/main">
        <w:t xml:space="preserve">Ny rain-drazazavavy dia mampirisika ny vinantolahiny mba hisakafo alohan'ny handehanana.</w:t>
      </w:r>
    </w:p>
    <w:p/>
    <w:p>
      <w:r xmlns:w="http://schemas.openxmlformats.org/wordprocessingml/2006/main">
        <w:t xml:space="preserve">1. Ny Herin’ny Fampaherezana: Mandray Fampiononana avy Amin’ny Fanomezan’Andriamanitra</w:t>
      </w:r>
    </w:p>
    <w:p/>
    <w:p>
      <w:r xmlns:w="http://schemas.openxmlformats.org/wordprocessingml/2006/main">
        <w:t xml:space="preserve">2. Ny Fon’ny fandraisana vahiny: Fanomezan’Andriamanitra ho an’ny mpitsidika</w:t>
      </w:r>
    </w:p>
    <w:p/>
    <w:p>
      <w:r xmlns:w="http://schemas.openxmlformats.org/wordprocessingml/2006/main">
        <w:t xml:space="preserve">1. Romana 12:15 - “Miaraha mifaly amin’izay mifaly, ary miaraha mitomany amin’izay mitomany”.</w:t>
      </w:r>
    </w:p>
    <w:p/>
    <w:p>
      <w:r xmlns:w="http://schemas.openxmlformats.org/wordprocessingml/2006/main">
        <w:t xml:space="preserve">2. Hebreo 13:2 - “Aza manadino ny mampiantrano vahiny, fa izany no nampiantrano anjely sasany, nefa tsy fantany”.</w:t>
      </w:r>
    </w:p>
    <w:p/>
    <w:p>
      <w:r xmlns:w="http://schemas.openxmlformats.org/wordprocessingml/2006/main">
        <w:t xml:space="preserve">Mpitsara 19:6 Dia nipetraka izy roa lahy ka niara-nihinana sy nisotro; fa hoy ny rain-drazazavavy tamin-dralehilahy: Masìna ianao, aoka ianao handry anio alina, ary aoka ho faly ny fonao.</w:t>
      </w:r>
    </w:p>
    <w:p/>
    <w:p>
      <w:r xmlns:w="http://schemas.openxmlformats.org/wordprocessingml/2006/main">
        <w:t xml:space="preserve">Ny rain-drazazavavy dia nanasa an-dralehilahy hitoetra mandritra ny alina sy hifaly.</w:t>
      </w:r>
    </w:p>
    <w:p/>
    <w:p>
      <w:r xmlns:w="http://schemas.openxmlformats.org/wordprocessingml/2006/main">
        <w:t xml:space="preserve">1: Antsoina isika mba ho tia mandray vahiny sy malala-tanana amin'ny vahiny.</w:t>
      </w:r>
    </w:p>
    <w:p/>
    <w:p>
      <w:r xmlns:w="http://schemas.openxmlformats.org/wordprocessingml/2006/main">
        <w:t xml:space="preserve">2: Tsy maintsy mianina sy matoky ny sitrapon’Andriamanitra momba ny fiainantsika isika.</w:t>
      </w:r>
    </w:p>
    <w:p/>
    <w:p>
      <w:r xmlns:w="http://schemas.openxmlformats.org/wordprocessingml/2006/main">
        <w:t xml:space="preserve">1: Romana 12:12-13: Mifalia amin’ny fanantenana, mahareta amin’ny fahoriana, mahareta amin’ny fivavahana.</w:t>
      </w:r>
    </w:p>
    <w:p/>
    <w:p>
      <w:r xmlns:w="http://schemas.openxmlformats.org/wordprocessingml/2006/main">
        <w:t xml:space="preserve">2: Hebreo 13:2: Aza atao tsinontsinona ny fampiantranoana vahiny, fa izany no nampiantrano anjely sasany, nefa tsy fantany.</w:t>
      </w:r>
    </w:p>
    <w:p/>
    <w:p>
      <w:r xmlns:w="http://schemas.openxmlformats.org/wordprocessingml/2006/main">
        <w:t xml:space="preserve">Mpitsara 19:7 Ary rehefa niainga handeha ralehilahy, dia nanery azy ny rafozany, ka dia nandry teo indray izy.</w:t>
      </w:r>
    </w:p>
    <w:p/>
    <w:p>
      <w:r xmlns:w="http://schemas.openxmlformats.org/wordprocessingml/2006/main">
        <w:t xml:space="preserve">Nasaina nijanona alina indray ny lehilahy iray nitsidika ny rafozany.</w:t>
      </w:r>
    </w:p>
    <w:p/>
    <w:p>
      <w:r xmlns:w="http://schemas.openxmlformats.org/wordprocessingml/2006/main">
        <w:t xml:space="preserve">1. Mitoetra ao amin'ny Fitiavana: Ny Fon'ny fandraisana vahiny</w:t>
      </w:r>
    </w:p>
    <w:p/>
    <w:p>
      <w:r xmlns:w="http://schemas.openxmlformats.org/wordprocessingml/2006/main">
        <w:t xml:space="preserve">2. Ahoana no Anehoana Fanehoan-kevitra Mandray vahiny Amin’ireo Tiantsika</w:t>
      </w:r>
    </w:p>
    <w:p/>
    <w:p>
      <w:r xmlns:w="http://schemas.openxmlformats.org/wordprocessingml/2006/main">
        <w:t xml:space="preserve">1. Romana 12:13 - Mandraisa anjara amin’izay ilain’ny olona masina ary mitadiava fampiantranoana.</w:t>
      </w:r>
    </w:p>
    <w:p/>
    <w:p>
      <w:r xmlns:w="http://schemas.openxmlformats.org/wordprocessingml/2006/main">
        <w:t xml:space="preserve">2. Hebreo 13:2 - Aza manao an-tsirambina ny fampiantranoana vahiny, fa izany no nampiantrano anjely sasany, nefa tsy fantany.</w:t>
      </w:r>
    </w:p>
    <w:p/>
    <w:p>
      <w:r xmlns:w="http://schemas.openxmlformats.org/wordprocessingml/2006/main">
        <w:t xml:space="preserve">Mpitsara 19:8 Dia nifoha maraina koa izy handeha tamin'ny andro fahadimy; ary hoy ny rain-drazazavavy: Masìna ianao, ampio ny fonao. Dia nitoetra teo izy mandra-pitataovovonan'ny andro, dia nihinana izy roroa.</w:t>
      </w:r>
    </w:p>
    <w:p/>
    <w:p>
      <w:r xmlns:w="http://schemas.openxmlformats.org/wordprocessingml/2006/main">
        <w:t xml:space="preserve">Tamin’ny andro fahadimy, dia nangataka an-dralehilahy ny rain-drazazavavy mba hijanona sy hampionona ny fony. Niara-nisakafo izy ireo mandra-pahatongan’ny tolakandro.</w:t>
      </w:r>
    </w:p>
    <w:p/>
    <w:p>
      <w:r xmlns:w="http://schemas.openxmlformats.org/wordprocessingml/2006/main">
        <w:t xml:space="preserve">1. Fampiononana avy amin’ny loharano tsy nampoizina — Mpitsara 19:8</w:t>
      </w:r>
    </w:p>
    <w:p/>
    <w:p>
      <w:r xmlns:w="http://schemas.openxmlformats.org/wordprocessingml/2006/main">
        <w:t xml:space="preserve">2. Ny fomba handraisana fampiononana avy amin’ny hafa — Mpitsara 19:8</w:t>
      </w:r>
    </w:p>
    <w:p/>
    <w:p>
      <w:r xmlns:w="http://schemas.openxmlformats.org/wordprocessingml/2006/main">
        <w:t xml:space="preserve">1. Romana 12:15 - Miaraha mifaly amin’izay mifaly, ary miaraha mitomany amin’izay mitomany.</w:t>
      </w:r>
    </w:p>
    <w:p/>
    <w:p>
      <w:r xmlns:w="http://schemas.openxmlformats.org/wordprocessingml/2006/main">
        <w:t xml:space="preserve">2. 1 Tesaloniana 5:14 - Ary mananatra anareo izahay, ry rahalahy, mananaro ny maditra, ampionony ny malemy saina, tohano ny malemy, mahari-po amin'ny olona rehetra.</w:t>
      </w:r>
    </w:p>
    <w:p/>
    <w:p>
      <w:r xmlns:w="http://schemas.openxmlformats.org/wordprocessingml/2006/main">
        <w:t xml:space="preserve">Mpitsara 19:9 Ary nony niainga handeha ralehilahy, dia hoy izy sy ny vaditsindranony ary ny rafozany lahy, rain-drazazavavy, taminy: Indro, efa hariva ny andro, masìna ianao, mijanòna eto amin’ny tany rehetra. alina: indro, efa tapitra ny andro, mitoera eto, mba hifalian'ny fonao; ary rahampitso dia mandehana maraina koa mody.</w:t>
      </w:r>
    </w:p>
    <w:p/>
    <w:p>
      <w:r xmlns:w="http://schemas.openxmlformats.org/wordprocessingml/2006/main">
        <w:t xml:space="preserve">Nanoro hevitra ny rafozan-dralehilahy ny hatory mandritra ny alina mba hampifalifaly ny fony.</w:t>
      </w:r>
    </w:p>
    <w:p/>
    <w:p>
      <w:r xmlns:w="http://schemas.openxmlformats.org/wordprocessingml/2006/main">
        <w:t xml:space="preserve">1. Ny herin’ny fakana fotoana hifaliana - Tena ilaina amin’ny fahasalamantsika ara-panahy ny fanokanana fotoana hankalazana sy hankafizana ny zava-tsoa eo amin’ny fiainana.</w:t>
      </w:r>
    </w:p>
    <w:p/>
    <w:p>
      <w:r xmlns:w="http://schemas.openxmlformats.org/wordprocessingml/2006/main">
        <w:t xml:space="preserve">2. Ny fanomezam-pahasoavana amin'ny fandraisana vahiny - Ny fandraisana vahiny dia fanomezana tokony homena amim-pahalalahan-tanana, na ho an'izay fantatsika na ho an'ny vahiny.</w:t>
      </w:r>
    </w:p>
    <w:p/>
    <w:p>
      <w:r xmlns:w="http://schemas.openxmlformats.org/wordprocessingml/2006/main">
        <w:t xml:space="preserve">1. Mpitoriteny 3:12-13 MG1865 - Fantatro fa tsy misy mahasoa azy afa-tsy ny mifaly sy manao soa amin'ny fiainany, ary koa ny mihinana sy misotro ary mifaly amin'ny fisasarany rehetra. fanomezan’Andriamanitra.</w:t>
      </w:r>
    </w:p>
    <w:p/>
    <w:p>
      <w:r xmlns:w="http://schemas.openxmlformats.org/wordprocessingml/2006/main">
        <w:t xml:space="preserve">2. Romana 12:13 - Mandraisa anjara amin’izay ilain’ny olona masina ary mitadiava fampiantranoana vahiny.</w:t>
      </w:r>
    </w:p>
    <w:p/>
    <w:p>
      <w:r xmlns:w="http://schemas.openxmlformats.org/wordprocessingml/2006/main">
        <w:t xml:space="preserve">Mpitsara 19:10 Fa tsy nety nijanona ralehilahy tamin'iny alina iny, fa niainga izy ka lasa nankany an-tandrifin'i Jebosa (Jerosalema izany); ary nisy boriky roa voaisy lasely teo aminy, ary ny vaditsindranony koa teo aminy.</w:t>
      </w:r>
    </w:p>
    <w:p/>
    <w:p>
      <w:r xmlns:w="http://schemas.openxmlformats.org/wordprocessingml/2006/main">
        <w:t xml:space="preserve">Nisy lehilahy iray sy ny vaditsindranony nandao ny tranony ka nankany Jerosalema, nitondra boriky roa voaisy lasely.</w:t>
      </w:r>
    </w:p>
    <w:p/>
    <w:p>
      <w:r xmlns:w="http://schemas.openxmlformats.org/wordprocessingml/2006/main">
        <w:t xml:space="preserve">1. Ny drafitr’Andriamanitra ho antsika: Manaraka ny antson’Andriamanitra na dia ao anatin’ny fotoan-tsarotra aza</w:t>
      </w:r>
    </w:p>
    <w:p/>
    <w:p>
      <w:r xmlns:w="http://schemas.openxmlformats.org/wordprocessingml/2006/main">
        <w:t xml:space="preserve">2. Mpivahiny mahatoky: Mianara haharitra amin’ny dia eo amin’ny fiainana</w:t>
      </w:r>
    </w:p>
    <w:p/>
    <w:p>
      <w:r xmlns:w="http://schemas.openxmlformats.org/wordprocessingml/2006/main">
        <w:t xml:space="preserve">1. Isaia 55:8-9 - Fa ny fihevitro tsy fihevitrareo, ary ny lalanareo kosa tsy mba làlako, hoy Jehovah. Fa tahaka ny hahavon'ny lanitra noho ny tany no hahavon'ny lalako noho ny lalanareo sy ny fihevitro noho ny fihevitrareo.</w:t>
      </w:r>
    </w:p>
    <w:p/>
    <w:p>
      <w:r xmlns:w="http://schemas.openxmlformats.org/wordprocessingml/2006/main">
        <w:t xml:space="preserve">2. Romana 8:28 - Ary fantatsika fa ny zavatra rehetra dia miara-miasa hahasoa izay tia an’Andriamanitra, dia izay voantso araka ny fikasany koa.</w:t>
      </w:r>
    </w:p>
    <w:p/>
    <w:p>
      <w:r xmlns:w="http://schemas.openxmlformats.org/wordprocessingml/2006/main">
        <w:t xml:space="preserve">Mpitsara 19:11 Ary rehefa tonga teo akaikin'i Jebosa izy, dia efa ho hariva ny andro; ary hoy ilay mpanompo tamin'ny tompony: Masìna ianao, andeha isika hiditra amin'ity tanànan'ny Jebosita ity ka handry eto.</w:t>
      </w:r>
    </w:p>
    <w:p/>
    <w:p>
      <w:r xmlns:w="http://schemas.openxmlformats.org/wordprocessingml/2006/main">
        <w:t xml:space="preserve">Nisy mpanompo nangataka tamin’ny tompony handry tao an-tanànan’ny Jebosita, satria efa hariva ny andro.</w:t>
      </w:r>
    </w:p>
    <w:p/>
    <w:p>
      <w:r xmlns:w="http://schemas.openxmlformats.org/wordprocessingml/2006/main">
        <w:t xml:space="preserve">1. Ny maha-zava-dehibe ny drafitra mialoha</w:t>
      </w:r>
    </w:p>
    <w:p/>
    <w:p>
      <w:r xmlns:w="http://schemas.openxmlformats.org/wordprocessingml/2006/main">
        <w:t xml:space="preserve">2. Ny Fahendrena Mitady Fialofana</w:t>
      </w:r>
    </w:p>
    <w:p/>
    <w:p>
      <w:r xmlns:w="http://schemas.openxmlformats.org/wordprocessingml/2006/main">
        <w:t xml:space="preserve">1. Ohabolana 19:2 - "Tsy tsara ny faniriana tsy manam-pahalalana, mainka fa ny tongotra maimaika ho diso lalana!"</w:t>
      </w:r>
    </w:p>
    <w:p/>
    <w:p>
      <w:r xmlns:w="http://schemas.openxmlformats.org/wordprocessingml/2006/main">
        <w:t xml:space="preserve">2. Isaia 25:4 - “Fialofan’ny ory hianao, fialofan’ny malahelo amin’ny fahoriany, fialofana amin’ny tafio-drivotra sy fialofana amin’ny hainandro”.</w:t>
      </w:r>
    </w:p>
    <w:p/>
    <w:p>
      <w:r xmlns:w="http://schemas.openxmlformats.org/wordprocessingml/2006/main">
        <w:t xml:space="preserve">Mpitsara 19:12 Fa hoy ny tompony taminy: Tsy hivily ho any amin'ny tanànan'ny vahiny izay tsy isan'ny Zanak'Isiraely isika; hankany Gibea isika.</w:t>
      </w:r>
    </w:p>
    <w:p/>
    <w:p>
      <w:r xmlns:w="http://schemas.openxmlformats.org/wordprocessingml/2006/main">
        <w:t xml:space="preserve">Tsy nety nijanona tao amin’ny tanàna tsy anisan’ny zanak’Israely ilay tompony fa naleony nankany Gibea.</w:t>
      </w:r>
    </w:p>
    <w:p/>
    <w:p>
      <w:r xmlns:w="http://schemas.openxmlformats.org/wordprocessingml/2006/main">
        <w:t xml:space="preserve">1. Tsy maintsy mikatsaka mandrakariva ny hanome voninahitra ny Tompo isika amin’ny alalan’ny fiarahana amin’ny olony.</w:t>
      </w:r>
    </w:p>
    <w:p/>
    <w:p>
      <w:r xmlns:w="http://schemas.openxmlformats.org/wordprocessingml/2006/main">
        <w:t xml:space="preserve">2. Tokony hotarihin’ny Tenin’Andriamanitra foana ny fanapahan-kevitra noraisintsika.</w:t>
      </w:r>
    </w:p>
    <w:p/>
    <w:p>
      <w:r xmlns:w="http://schemas.openxmlformats.org/wordprocessingml/2006/main">
        <w:t xml:space="preserve">1. Romana 12:2 - Aza manaraka ny fanaon’izao tontolo izao, fa miovà amin’ny fanavaozana ny saina.</w:t>
      </w:r>
    </w:p>
    <w:p/>
    <w:p>
      <w:r xmlns:w="http://schemas.openxmlformats.org/wordprocessingml/2006/main">
        <w:t xml:space="preserve">2. 1 Jaona 4:20-21 - Raha misy manao hoe: Tia an'Andriamanitra aho, nefa mankahala ny rahalahiny, dia mpandainga izy. Fa izay tsy tia ny rahalahiny izay hitany, dia tsy mahay tia an'Andriamanitra Izay tsy hitany.</w:t>
      </w:r>
    </w:p>
    <w:p/>
    <w:p>
      <w:r xmlns:w="http://schemas.openxmlformats.org/wordprocessingml/2006/main">
        <w:t xml:space="preserve">Mpitsara 19:13 Ary hoy izy tamin'ny mpanompony: Andeha isika hanatona ny anankiray amin'ireto fitoerana ireto handry amin'ny alina, dia any Gibea na any Rama.</w:t>
      </w:r>
    </w:p>
    <w:p/>
    <w:p>
      <w:r xmlns:w="http://schemas.openxmlformats.org/wordprocessingml/2006/main">
        <w:t xml:space="preserve">Nisy lehilahy iray sy ny mpanompony nitady trano hatoriana, ka nanapa-kevitra teo anelanelan’i Gibea sy Rama.</w:t>
      </w:r>
    </w:p>
    <w:p/>
    <w:p>
      <w:r xmlns:w="http://schemas.openxmlformats.org/wordprocessingml/2006/main">
        <w:t xml:space="preserve">1. Mitadiava fampiononana amin'ny fotoan-tsarotra</w:t>
      </w:r>
    </w:p>
    <w:p/>
    <w:p>
      <w:r xmlns:w="http://schemas.openxmlformats.org/wordprocessingml/2006/main">
        <w:t xml:space="preserve">2. Ny herin'ny fanantenana amin'ny toe-javatra sarotra</w:t>
      </w:r>
    </w:p>
    <w:p/>
    <w:p>
      <w:r xmlns:w="http://schemas.openxmlformats.org/wordprocessingml/2006/main">
        <w:t xml:space="preserve">1. Isaia 40:31 Fa izay miandry an'i Jehovah dia mandroso hery kosa; Elatra no hiakarany tahaka ny voromahery; hihazakazaka izy, nefa tsy ho sasatra; ary handeha izy, nefa tsy ho reraka.</w:t>
      </w:r>
    </w:p>
    <w:p/>
    <w:p>
      <w:r xmlns:w="http://schemas.openxmlformats.org/wordprocessingml/2006/main">
        <w:t xml:space="preserve">2. Salamo 23:4 Eny, na dia mandeha mamaky ny lohasaha aloky ny fahafatesana aza aho, dia tsy hatahotra ny loza aho, fa Hianao no amiko; ny tsorakazonao sy ny tehinao, ireo no mampahery ahy.</w:t>
      </w:r>
    </w:p>
    <w:p/>
    <w:p>
      <w:r xmlns:w="http://schemas.openxmlformats.org/wordprocessingml/2006/main">
        <w:t xml:space="preserve">Mpitsara 19:14 Dia nandroso izy ka nandeha; ary nilentika taminy ny masoandro, raha teo akaikin'i Gibea, izay an'i Benjamina, izy.</w:t>
      </w:r>
    </w:p>
    <w:p/>
    <w:p>
      <w:r xmlns:w="http://schemas.openxmlformats.org/wordprocessingml/2006/main">
        <w:t xml:space="preserve">Nisy andiana mpanao dia lavitra nandalo ny tanànan’i Gibea, izay an’i Benjamina, tamin’ny filentehan’ny masoandro.</w:t>
      </w:r>
    </w:p>
    <w:p/>
    <w:p>
      <w:r xmlns:w="http://schemas.openxmlformats.org/wordprocessingml/2006/main">
        <w:t xml:space="preserve">1. Fotoan’Andriamanitra: Manararaotra ny Androntsika</w:t>
      </w:r>
    </w:p>
    <w:p/>
    <w:p>
      <w:r xmlns:w="http://schemas.openxmlformats.org/wordprocessingml/2006/main">
        <w:t xml:space="preserve">2. Fiainana eo amin'ny fiaraha-monina: Fahatakarana ny toerana misy antsika eto amin'izao tontolo izao</w:t>
      </w:r>
    </w:p>
    <w:p/>
    <w:p>
      <w:r xmlns:w="http://schemas.openxmlformats.org/wordprocessingml/2006/main">
        <w:t xml:space="preserve">1. Kolosiana 4:5 - Mandehana amin'ny fahendrena amin'izay any ivelany, hararaoty ny andro azo anaovan-tsoa.</w:t>
      </w:r>
    </w:p>
    <w:p/>
    <w:p>
      <w:r xmlns:w="http://schemas.openxmlformats.org/wordprocessingml/2006/main">
        <w:t xml:space="preserve">2. Efesiana 4:2-3 MG1865 - amin'ny fanetren-tena sy ny fahalemem-panahy rehetra, amin'ny fahari-po, mifandefitra amin'ny fitiavana; Miezaha hitana ny firaisan'ny Fanahy amin'ny fehim-pihavanana.</w:t>
      </w:r>
    </w:p>
    <w:p/>
    <w:p>
      <w:r xmlns:w="http://schemas.openxmlformats.org/wordprocessingml/2006/main">
        <w:t xml:space="preserve">Mpitsara 19:15 Dia nivily teo izy hiditra handry ao Gibea; ary nony niditra izy, dia nipetraka teo an-kalalahana teo an-tanàna, fa tsy nisy olona nampiantrano azy handry tao an-tranony.</w:t>
      </w:r>
    </w:p>
    <w:p/>
    <w:p>
      <w:r xmlns:w="http://schemas.openxmlformats.org/wordprocessingml/2006/main">
        <w:t xml:space="preserve">Nisy Levita iray sy ny vaditsindranony nandeha ka nijanona tao Gibea, nefa tsy nisy nanompo azy ireo hipetrahana.</w:t>
      </w:r>
    </w:p>
    <w:p/>
    <w:p>
      <w:r xmlns:w="http://schemas.openxmlformats.org/wordprocessingml/2006/main">
        <w:t xml:space="preserve">1. Fanomezan’Andriamanitra amin’ny fotoan-tsarotra</w:t>
      </w:r>
    </w:p>
    <w:p/>
    <w:p>
      <w:r xmlns:w="http://schemas.openxmlformats.org/wordprocessingml/2006/main">
        <w:t xml:space="preserve">2. Ny fandraisana vahiny ao amin’ny Baiboly</w:t>
      </w:r>
    </w:p>
    <w:p/>
    <w:p>
      <w:r xmlns:w="http://schemas.openxmlformats.org/wordprocessingml/2006/main">
        <w:t xml:space="preserve">1. 1 Petera 5:7 - Apetraho aminy ny fanahianareo rehetra; fa Izy no miahy anareo.</w:t>
      </w:r>
    </w:p>
    <w:p/>
    <w:p>
      <w:r xmlns:w="http://schemas.openxmlformats.org/wordprocessingml/2006/main">
        <w:t xml:space="preserve">2. Romana 12:13 - mizara ho amin’izay ilain’ny olona masina; omena ny fampiantranoana.</w:t>
      </w:r>
    </w:p>
    <w:p/>
    <w:p>
      <w:r xmlns:w="http://schemas.openxmlformats.org/wordprocessingml/2006/main">
        <w:t xml:space="preserve">Mpitsara 19:16 Ary, indro, nisy lehilahy anti-panahy avy niasa tany an-tsaha nony hariva, izay avy any amin'ny tany havoan'i Efraima koa; ary nivahiny tany Gibea izy; fa ny lehilahy tompon-tany dia Benjamita.</w:t>
      </w:r>
    </w:p>
    <w:p/>
    <w:p>
      <w:r xmlns:w="http://schemas.openxmlformats.org/wordprocessingml/2006/main">
        <w:t xml:space="preserve">Ary nisy lehilahy antitra avy any amin'ny tany havoan'i Efraima tonga tao Gibea nony hariva ny andro, ary ny mponina tao an-tanàna dia avy tamin'ny firenen'i Benjamina.</w:t>
      </w:r>
    </w:p>
    <w:p/>
    <w:p>
      <w:r xmlns:w="http://schemas.openxmlformats.org/wordprocessingml/2006/main">
        <w:t xml:space="preserve">1. Ny herin'ny maha-mpivahiny: ny fomba fitondrantsika ny hafa</w:t>
      </w:r>
    </w:p>
    <w:p/>
    <w:p>
      <w:r xmlns:w="http://schemas.openxmlformats.org/wordprocessingml/2006/main">
        <w:t xml:space="preserve">2. Ny dian'ny fiainana: Mianara avy amin'ny zavatra niainantsika</w:t>
      </w:r>
    </w:p>
    <w:p/>
    <w:p>
      <w:r xmlns:w="http://schemas.openxmlformats.org/wordprocessingml/2006/main">
        <w:t xml:space="preserve">1. Hebreo 13:2 - Aza atao tsinontsinona ny fampiantranoana vahiny, fa ny sasany nampiantrano anjely, nefa tsy fantany.</w:t>
      </w:r>
    </w:p>
    <w:p/>
    <w:p>
      <w:r xmlns:w="http://schemas.openxmlformats.org/wordprocessingml/2006/main">
        <w:t xml:space="preserve">2. Romana 12:13 - Zarao amin’ny vahoakan’ny Tompo izay sahirana. Manaova fampiantranoana.</w:t>
      </w:r>
    </w:p>
    <w:p/>
    <w:p>
      <w:r xmlns:w="http://schemas.openxmlformats.org/wordprocessingml/2006/main">
        <w:t xml:space="preserve">Mpitsara 19:17 Ary nanopy ny masony izy, dia nahita lehilahy mandehandeha teo an-kianjan'ny tanàna; ary hoy ilay anti-panahy: Hankaiza ianao? ary avy taiza ianao?</w:t>
      </w:r>
    </w:p>
    <w:p/>
    <w:p>
      <w:r xmlns:w="http://schemas.openxmlformats.org/wordprocessingml/2006/main">
        <w:t xml:space="preserve">Nisy lehilahy antitra iray nifanena tamin’ny lehilahy nandehandeha teny an-dalambe tao an-tanàna ka nanontany azy izay halehany ary avy aiza izy.</w:t>
      </w:r>
    </w:p>
    <w:p/>
    <w:p>
      <w:r xmlns:w="http://schemas.openxmlformats.org/wordprocessingml/2006/main">
        <w:t xml:space="preserve">1. Ny Herin'ny Resadresaka: Ahoana no ahafahantsika miantraika amin'ny hafa amin'ny alalan'ny fametrahana fanontaniana</w:t>
      </w:r>
    </w:p>
    <w:p/>
    <w:p>
      <w:r xmlns:w="http://schemas.openxmlformats.org/wordprocessingml/2006/main">
        <w:t xml:space="preserve">2. Miaina amim-pahalalahan-tanana: Ahoana no ahafahantsika maneho fitiavana amin’ny hafa amin’ny alalan’ny hatsaram-panahy</w:t>
      </w:r>
    </w:p>
    <w:p/>
    <w:p>
      <w:r xmlns:w="http://schemas.openxmlformats.org/wordprocessingml/2006/main">
        <w:t xml:space="preserve">1. Lioka 10:25-37 - fanoharana momba ilay Samaritana tsara fanahy</w:t>
      </w:r>
    </w:p>
    <w:p/>
    <w:p>
      <w:r xmlns:w="http://schemas.openxmlformats.org/wordprocessingml/2006/main">
        <w:t xml:space="preserve">2. Galatiana 6:10 - Manao soa amin’ny olona rehetra</w:t>
      </w:r>
    </w:p>
    <w:p/>
    <w:p>
      <w:r xmlns:w="http://schemas.openxmlformats.org/wordprocessingml/2006/main">
        <w:t xml:space="preserve">Mpitsara 19:18 Ary hoy izy taminy: Avy tany Betlehema-joda izahay hankany an-tsisin'ny tany havoan'i Efraima; avy any aho; ary nankany Betlehema-joda aho, fa ankehitriny kosa ho any an-tranon'i Jehovah; ary tsy misy olona mandray ahy ho ao an-trano.</w:t>
      </w:r>
    </w:p>
    <w:p/>
    <w:p>
      <w:r xmlns:w="http://schemas.openxmlformats.org/wordprocessingml/2006/main">
        <w:t xml:space="preserve">Tsy noraisina tao an-tranon’olona ny lehilahy iray avy tany Betlehema-joda hankany amin’ny sisin’ny Tendrombohitra Efraima.</w:t>
      </w:r>
    </w:p>
    <w:p/>
    <w:p>
      <w:r xmlns:w="http://schemas.openxmlformats.org/wordprocessingml/2006/main">
        <w:t xml:space="preserve">1. Ny maha-zava-dehibe ny fandraisana vahiny sy ny fandraisana vahiny.</w:t>
      </w:r>
    </w:p>
    <w:p/>
    <w:p>
      <w:r xmlns:w="http://schemas.openxmlformats.org/wordprocessingml/2006/main">
        <w:t xml:space="preserve">2. Nahoana isika no tsy tokony hanao tsinontsinona ny fiarovana ny tokantranontsika.</w:t>
      </w:r>
    </w:p>
    <w:p/>
    <w:p>
      <w:r xmlns:w="http://schemas.openxmlformats.org/wordprocessingml/2006/main">
        <w:t xml:space="preserve">1. Hebreo 13:2 - “Aza manadino ny fampiantranoana vahiny, fa izany no nampiantrano anjely sasany, nefa tsy fantany”.</w:t>
      </w:r>
    </w:p>
    <w:p/>
    <w:p>
      <w:r xmlns:w="http://schemas.openxmlformats.org/wordprocessingml/2006/main">
        <w:t xml:space="preserve">2. Romana 12:13 - “Manomeza izay ilain’ny olona masina, ary mitadiava fampiantranoana vahiny”.</w:t>
      </w:r>
    </w:p>
    <w:p/>
    <w:p>
      <w:r xmlns:w="http://schemas.openxmlformats.org/wordprocessingml/2006/main">
        <w:t xml:space="preserve">Mpitsara 19:19 Kanefa misy mololo sy vilona ho an'ny borikinay; ary misy mofo sy divay koa ho ahy sy ho an'ny ankizivavinao ary ho an'ny zatovo izay amin'ny mpanomponao;</w:t>
      </w:r>
    </w:p>
    <w:p/>
    <w:p>
      <w:r xmlns:w="http://schemas.openxmlformats.org/wordprocessingml/2006/main">
        <w:t xml:space="preserve">Nampiantrano vahiny tao an-tranon’ny anti-panahy iray tao Gibea ny Levita iray sy ny vaditsindranony, ary nomena sakafo sy zava-pisotro izy ireo.</w:t>
      </w:r>
    </w:p>
    <w:p/>
    <w:p>
      <w:r xmlns:w="http://schemas.openxmlformats.org/wordprocessingml/2006/main">
        <w:t xml:space="preserve">1. Mamaly soa an’ireo tsy mivadika amin’ny fanomezana sy fampiantranoana azy Andriamanitra.</w:t>
      </w:r>
    </w:p>
    <w:p/>
    <w:p>
      <w:r xmlns:w="http://schemas.openxmlformats.org/wordprocessingml/2006/main">
        <w:t xml:space="preserve">2. Famantarana ny fahatokiana marina ny fandraisana vahiny.</w:t>
      </w:r>
    </w:p>
    <w:p/>
    <w:p>
      <w:r xmlns:w="http://schemas.openxmlformats.org/wordprocessingml/2006/main">
        <w:t xml:space="preserve">1. Hebreo 13:2 - Aza hadinoina ny mampiantrano vahiny, fa ny sasany nampiantrano anjely nefa tsy fantany.</w:t>
      </w:r>
    </w:p>
    <w:p/>
    <w:p>
      <w:r xmlns:w="http://schemas.openxmlformats.org/wordprocessingml/2006/main">
        <w:t xml:space="preserve">2. Matio 25:35 - Fa noana Aho, nomenareo hohanina; nangetaheta Aho, nomenareo hosotroinareo; nivahiny Aho, dia nampidirinareo.</w:t>
      </w:r>
    </w:p>
    <w:p/>
    <w:p>
      <w:r xmlns:w="http://schemas.openxmlformats.org/wordprocessingml/2006/main">
        <w:t xml:space="preserve">Mpitsara 19:20 Ary hoy ilay anti-panahy: Fiadanana ho anao; na izany aza, aoka ho adidiko avokoa izay rehetra ilainao; fa aza mandry eny an-dalambe.</w:t>
      </w:r>
    </w:p>
    <w:p/>
    <w:p>
      <w:r xmlns:w="http://schemas.openxmlformats.org/wordprocessingml/2006/main">
        <w:t xml:space="preserve">Nisy lehilahy antitra nampiantrano Levita iray sy ny vaditsindranony, ka nanome izay ilainy rehetra ary nangataka ny tsy hijanonany eny an-dalana.</w:t>
      </w:r>
    </w:p>
    <w:p/>
    <w:p>
      <w:r xmlns:w="http://schemas.openxmlformats.org/wordprocessingml/2006/main">
        <w:t xml:space="preserve">1. Ny maha-zava-dehibe ny fandraisana vahiny - Fandinihana ny fampiantranoana aseho ao amin’ny Mpitsara 19:20 sy ny fomba azo ampiharana izany eo amin’ny fiainantsika ankehitriny.</w:t>
      </w:r>
    </w:p>
    <w:p/>
    <w:p>
      <w:r xmlns:w="http://schemas.openxmlformats.org/wordprocessingml/2006/main">
        <w:t xml:space="preserve">2. Ny Fahatokian’Andriamanitra – Fandinihana ny fomba anomezan’Andriamanitra antsika rehefa sahirana isika, araka ny asehon’ny Mpitsara 19:20 .</w:t>
      </w:r>
    </w:p>
    <w:p/>
    <w:p>
      <w:r xmlns:w="http://schemas.openxmlformats.org/wordprocessingml/2006/main">
        <w:t xml:space="preserve">1. Romana 12:13 - Zarao amin’ny vahoakan’ny Tompo izay sahirana. Manaova fampiantranoana.</w:t>
      </w:r>
    </w:p>
    <w:p/>
    <w:p>
      <w:r xmlns:w="http://schemas.openxmlformats.org/wordprocessingml/2006/main">
        <w:t xml:space="preserve">2. Matio 10:40-42 - Izay mandray anareo dia mandray Ahy, ary izay mandray Ahy dia mandray izay naniraka Ahy.</w:t>
      </w:r>
    </w:p>
    <w:p/>
    <w:p>
      <w:r xmlns:w="http://schemas.openxmlformats.org/wordprocessingml/2006/main">
        <w:t xml:space="preserve">Mpitsara 19:21 Dia nentiny ho ao an-tranony izy ka nomeny hanina ny boriky; ary nanasa tongotra ireo, dia nihinana sy nisotro.</w:t>
      </w:r>
    </w:p>
    <w:p/>
    <w:p>
      <w:r xmlns:w="http://schemas.openxmlformats.org/wordprocessingml/2006/main">
        <w:t xml:space="preserve">Nampiantrano an’ilay lehilahy antitra ilay Levita, ka nampiditra azy tao an-tranony sy nanome sakafo sy zava-pisotro.</w:t>
      </w:r>
    </w:p>
    <w:p/>
    <w:p>
      <w:r xmlns:w="http://schemas.openxmlformats.org/wordprocessingml/2006/main">
        <w:t xml:space="preserve">1: Tokony hampiantrano vahiny sahirana isika, toy ny nataon’ilay Levita.</w:t>
      </w:r>
    </w:p>
    <w:p/>
    <w:p>
      <w:r xmlns:w="http://schemas.openxmlformats.org/wordprocessingml/2006/main">
        <w:t xml:space="preserve">2: Tokony ho vonona hanampy ny hafa foana isika, na dia ao anatin’ny tarehin-javatra sarotra aza.</w:t>
      </w:r>
    </w:p>
    <w:p/>
    <w:p>
      <w:r xmlns:w="http://schemas.openxmlformats.org/wordprocessingml/2006/main">
        <w:t xml:space="preserve">1: Romana 12:13 - Zarao amin’ny vahoakan’ny Tompo izay sahirana. Manaova fampiantranoana.</w:t>
      </w:r>
    </w:p>
    <w:p/>
    <w:p>
      <w:r xmlns:w="http://schemas.openxmlformats.org/wordprocessingml/2006/main">
        <w:t xml:space="preserve">2: Hebreo 13:2 MG1865 - Aza manao an-tsirambina ny fampiantranoana vahiny; fa izany no nampiantranoan'ny sasany anjely, nefa tsy fantany.</w:t>
      </w:r>
    </w:p>
    <w:p/>
    <w:p>
      <w:r xmlns:w="http://schemas.openxmlformats.org/wordprocessingml/2006/main">
        <w:t xml:space="preserve">Mpitsara 19:22 Ary raha nampifaly ny fony izy, dia, indreo, ny lehilahy tao an-tanàna, izay tena ratsy fanahy, nanodidina ny trano, dia namely ny varavarana ka niteny tamin’ilay rangahy antitra tompon-trano. , ka nanao hoe: Avoahy ny lehilahy niditra ato an-tranonao, mba ho fantatray izy.</w:t>
      </w:r>
    </w:p>
    <w:p/>
    <w:p>
      <w:r xmlns:w="http://schemas.openxmlformats.org/wordprocessingml/2006/main">
        <w:t xml:space="preserve">Nisy andian-dehilahy tao an-tanàna tonga tao an-tranon’ny anti-panahy iray ary nitaky ny hamoahana an’ilay lehilahy nijanona teo mba “hahafantatra” azy.</w:t>
      </w:r>
    </w:p>
    <w:p/>
    <w:p>
      <w:r xmlns:w="http://schemas.openxmlformats.org/wordprocessingml/2006/main">
        <w:t xml:space="preserve">1. Ny herin'ny faneren'ny namana</w:t>
      </w:r>
    </w:p>
    <w:p/>
    <w:p>
      <w:r xmlns:w="http://schemas.openxmlformats.org/wordprocessingml/2006/main">
        <w:t xml:space="preserve">2. Miaina amim-pahamarinana ao anatin’ny tontolo ratsy</w:t>
      </w:r>
    </w:p>
    <w:p/>
    <w:p>
      <w:r xmlns:w="http://schemas.openxmlformats.org/wordprocessingml/2006/main">
        <w:t xml:space="preserve">1. Ohabolana 13:20 - “Izay miara-dia amin’ny hendry dia ho hendry;</w:t>
      </w:r>
    </w:p>
    <w:p/>
    <w:p>
      <w:r xmlns:w="http://schemas.openxmlformats.org/wordprocessingml/2006/main">
        <w:t xml:space="preserve">2. 1 Korintiana 5:9-11 MG1865 - Nanoratra taminareo tao amin'ny taratasiko aho mba tsy hikambananareo amin'izay mpijangajanga, na dia ny mpijangajanga amin'izao tontolo izao aza, na ny mpierina sy ny mpisoloky, na ny mpanompo sampy; Fa ankehitriny manoratra aminareo aho mba tsy hiharoharoanareo amin’izay mitondra ny anaran’ny rahalahy, raha mijangajanga, na mierina, na mpanompo sampy, na mpanaratsy, na mpimamo, na mpanao an-keriny, na dia tsy mihinana akory aza. miaraka amin'ny olona toy izany."</w:t>
      </w:r>
    </w:p>
    <w:p/>
    <w:p>
      <w:r xmlns:w="http://schemas.openxmlformats.org/wordprocessingml/2006/main">
        <w:t xml:space="preserve">Mpitsara 19:23 Dia nivoaka nankeo aminy ralehilahy tompon-trano ka nanao taminy hoe: Tsia, ry rahalahiko, masìna ianareo, aza manao ratsy; fa tonga ato an-tranoko ity lehilahy ity, aza manao izany hadalana izany.</w:t>
      </w:r>
    </w:p>
    <w:p/>
    <w:p>
      <w:r xmlns:w="http://schemas.openxmlformats.org/wordprocessingml/2006/main">
        <w:t xml:space="preserve">Fandalovana Nangataka lehilahy roa ny tompon-trano mba tsy hanao herisetra ratsy raha nisy vahiny niditra tao an-tranony.</w:t>
      </w:r>
    </w:p>
    <w:p/>
    <w:p>
      <w:r xmlns:w="http://schemas.openxmlformats.org/wordprocessingml/2006/main">
        <w:t xml:space="preserve">1. Ny maha-zava-dehibe ny fandraisana vahiny sy ny fiarovana ny vahiny</w:t>
      </w:r>
    </w:p>
    <w:p/>
    <w:p>
      <w:r xmlns:w="http://schemas.openxmlformats.org/wordprocessingml/2006/main">
        <w:t xml:space="preserve">2. Fitiavana ny mpiara-belona amintsika fa tsy hanao ratsy</w:t>
      </w:r>
    </w:p>
    <w:p/>
    <w:p>
      <w:r xmlns:w="http://schemas.openxmlformats.org/wordprocessingml/2006/main">
        <w:t xml:space="preserve">1. Romana 12:13 - Zarao amin’ny vahoakan’Andriamanitra izay sahirana. Manaova fampiantranoana.</w:t>
      </w:r>
    </w:p>
    <w:p/>
    <w:p>
      <w:r xmlns:w="http://schemas.openxmlformats.org/wordprocessingml/2006/main">
        <w:t xml:space="preserve">2. Matio 7:12 - Koa amin'izany na inona na inona tianareo hataon'ny sasany aminareo, dia mba ataovy aminy kosa, fa izany no Lalàna sy Mpaminany.</w:t>
      </w:r>
    </w:p>
    <w:p/>
    <w:p>
      <w:r xmlns:w="http://schemas.openxmlformats.org/wordprocessingml/2006/main">
        <w:t xml:space="preserve">Mpitsara 19:24 Indro, ny zanako-vavy virijina sy ny vaditsindranony; dia ho entiko mivoaka izy ankehitriny, ka manetre tena, ary ataovy aminy izay sitrakareo;</w:t>
      </w:r>
    </w:p>
    <w:p/>
    <w:p>
      <w:r xmlns:w="http://schemas.openxmlformats.org/wordprocessingml/2006/main">
        <w:t xml:space="preserve">Nanolotra ny zanany vavy virijiny sy ny vaditsindranony ny Levita iray mba ho afa-baraka sy hampijaliana, mba hiarovana an’ilay lehilahy tsidihiny.</w:t>
      </w:r>
    </w:p>
    <w:p/>
    <w:p>
      <w:r xmlns:w="http://schemas.openxmlformats.org/wordprocessingml/2006/main">
        <w:t xml:space="preserve">1. Ny herin'ny fahafoizan-tena: ny fomba namonjen'ny tsy fitiavan-tenan'ny lehilahy iray ny andro</w:t>
      </w:r>
    </w:p>
    <w:p/>
    <w:p>
      <w:r xmlns:w="http://schemas.openxmlformats.org/wordprocessingml/2006/main">
        <w:t xml:space="preserve">2. Ny maha samy hafa ny tsara sy ny ratsy: manao safidy sarotra noho ny antony marina</w:t>
      </w:r>
    </w:p>
    <w:p/>
    <w:p>
      <w:r xmlns:w="http://schemas.openxmlformats.org/wordprocessingml/2006/main">
        <w:t xml:space="preserve">1. Jaona 15:13 - Tsy misy manana fitiavana lehibe noho izao, dia ny manolotra ny ainy hamonjy ny sakaizany.</w:t>
      </w:r>
    </w:p>
    <w:p/>
    <w:p>
      <w:r xmlns:w="http://schemas.openxmlformats.org/wordprocessingml/2006/main">
        <w:t xml:space="preserve">2. Romana 12:17-21 - Aza mamaly ratsy na amin’iza na amin’iza, fa mieritrereta hanao izay tsara eo imason’ny olona rehetra.</w:t>
      </w:r>
    </w:p>
    <w:p/>
    <w:p>
      <w:r xmlns:w="http://schemas.openxmlformats.org/wordprocessingml/2006/main">
        <w:t xml:space="preserve">Mpitsara 19:25 Fa tsy nety nihaino azy ireo lehilahy ireo, ka nalain-dralehilahy ny vaditsindranony ka nentiny nivoaka ho eo aminy; ary nahalala azy izy ireo, dia nampijaly azy mandritra ny alina mandra-pahamarain'ny andro;</w:t>
      </w:r>
    </w:p>
    <w:p/>
    <w:p>
      <w:r xmlns:w="http://schemas.openxmlformats.org/wordprocessingml/2006/main">
        <w:t xml:space="preserve">Nisy lehilahy tsy nohenoin’ny lehilahy sasany, ka nalainy ny vaditsindranony ka narosony teo anatrehan’izy ireo. Nampahory azy nandritra ny alina mandra-pahamarain'ny andro izy ireo, dia nalefany handeha.</w:t>
      </w:r>
    </w:p>
    <w:p/>
    <w:p>
      <w:r xmlns:w="http://schemas.openxmlformats.org/wordprocessingml/2006/main">
        <w:t xml:space="preserve">1. Ny Herin’ny fihainoana: Nahoana Isika no Tsy maintsy mihaino ny hafa</w:t>
      </w:r>
    </w:p>
    <w:p/>
    <w:p>
      <w:r xmlns:w="http://schemas.openxmlformats.org/wordprocessingml/2006/main">
        <w:t xml:space="preserve">2. Ny vokatry ny tsy firaharahiana ny feon'ny saina</w:t>
      </w:r>
    </w:p>
    <w:p/>
    <w:p>
      <w:r xmlns:w="http://schemas.openxmlformats.org/wordprocessingml/2006/main">
        <w:t xml:space="preserve">1. Jakoba 1:19 - “Aoka ianareo ho mailaka hihaino, ho malai-miteny, ary tsy ho mora tezitra”.</w:t>
      </w:r>
    </w:p>
    <w:p/>
    <w:p>
      <w:r xmlns:w="http://schemas.openxmlformats.org/wordprocessingml/2006/main">
        <w:t xml:space="preserve">2. Ohabolana 18:13 - "Izay mamaly vao mihaino, dia hadalany sy henatra izany."</w:t>
      </w:r>
    </w:p>
    <w:p/>
    <w:p>
      <w:r xmlns:w="http://schemas.openxmlformats.org/wordprocessingml/2006/main">
        <w:t xml:space="preserve">Mpitsara 19:26 Ary rehefa nazava ratsy ny andro, dia tonga ravehivavy ka lavo teo am-baravaran'ny tranon-dralehilahy izay nitoeran'ny tompony mandra-pahazavan'ny andro.</w:t>
      </w:r>
    </w:p>
    <w:p/>
    <w:p>
      <w:r xmlns:w="http://schemas.openxmlformats.org/wordprocessingml/2006/main">
        <w:t xml:space="preserve">Nony maraina koa dia nisy vehivavy tonga tao amin’ilay trano nipetrahan’ny tompony ka niandry teo am-baravarana mandra-pahazavan’ny andro.</w:t>
      </w:r>
    </w:p>
    <w:p/>
    <w:p>
      <w:r xmlns:w="http://schemas.openxmlformats.org/wordprocessingml/2006/main">
        <w:t xml:space="preserve">1. Ny herin’ny faharetana: Fandinihana ny vehivavy ao amin’ny Mpitsara 19</w:t>
      </w:r>
    </w:p>
    <w:p/>
    <w:p>
      <w:r xmlns:w="http://schemas.openxmlformats.org/wordprocessingml/2006/main">
        <w:t xml:space="preserve">2. Mitadiava hery amin’ny toerana tsy nampoizina: Famakafakana ny Mpitsara 19</w:t>
      </w:r>
    </w:p>
    <w:p/>
    <w:p>
      <w:r xmlns:w="http://schemas.openxmlformats.org/wordprocessingml/2006/main">
        <w:t xml:space="preserve">1. Lioka 11:5-8 - Ny fanoharana momba ny namana maharitra</w:t>
      </w:r>
    </w:p>
    <w:p/>
    <w:p>
      <w:r xmlns:w="http://schemas.openxmlformats.org/wordprocessingml/2006/main">
        <w:t xml:space="preserve">2. Eksodosy 14:13-14 - Ny fampanantenan’i Mosesy ny amin’ny fanafahana ny Isiraelita teo anatrehan’ny fahoriana.</w:t>
      </w:r>
    </w:p>
    <w:p/>
    <w:p>
      <w:r xmlns:w="http://schemas.openxmlformats.org/wordprocessingml/2006/main">
        <w:t xml:space="preserve">Mpitsara 19:27 Ary nifoha maraina ny tompony ka namoha ny varavaran’ny trano, dia nivoaka handeha tamin’ny lalany; ary, indro, ravehivavy vaditsindranony niampatrampatra teo am-baravaran’ny trano sy ny tànany. teo am-baravarana.</w:t>
      </w:r>
    </w:p>
    <w:p/>
    <w:p>
      <w:r xmlns:w="http://schemas.openxmlformats.org/wordprocessingml/2006/main">
        <w:t xml:space="preserve">Lehilahy iray no nahita ny vaditsindranony nianjera tsy nisy aina intsony teo am-baravaran’ny tranony.</w:t>
      </w:r>
    </w:p>
    <w:p/>
    <w:p>
      <w:r xmlns:w="http://schemas.openxmlformats.org/wordprocessingml/2006/main">
        <w:t xml:space="preserve">1. Ny loza ateraky ny vehivavy lavo - A momba ny vokatry ny fahotana sy ny ilana fibebahana.</w:t>
      </w:r>
    </w:p>
    <w:p/>
    <w:p>
      <w:r xmlns:w="http://schemas.openxmlformats.org/wordprocessingml/2006/main">
        <w:t xml:space="preserve">2. Ny hamafin'ny fo - A momba ny loza ateraky ny fo mafy sy ny filana fangorahana.</w:t>
      </w:r>
    </w:p>
    <w:p/>
    <w:p>
      <w:r xmlns:w="http://schemas.openxmlformats.org/wordprocessingml/2006/main">
        <w:t xml:space="preserve">1. Efesiana 6:12 - Fa isika tsy mitolona amin’ny nofo aman-drà, fa amin’ny fanapahana sy amin’ny fanjakana sy amin’ny mpanjakan’izao fahamaizinana izao, dia amin’ny fanahy ratsy eny amin’ny rivotra.</w:t>
      </w:r>
    </w:p>
    <w:p/>
    <w:p>
      <w:r xmlns:w="http://schemas.openxmlformats.org/wordprocessingml/2006/main">
        <w:t xml:space="preserve">2. Matio 5:7 - Sambatra ny miantra, fa izy no hiantra.</w:t>
      </w:r>
    </w:p>
    <w:p/>
    <w:p>
      <w:r xmlns:w="http://schemas.openxmlformats.org/wordprocessingml/2006/main">
        <w:t xml:space="preserve">Mpitsara 19:28 Ary hoy izy taminy: Mitsangàna, andeha isika. Tsy nisy namaly anefa. Dia nampitaingenin-dralehilahy tamin'ny boriky izy, ary niainga ralehilahy ka nody tany amin'ny fitoerany.</w:t>
      </w:r>
    </w:p>
    <w:p/>
    <w:p>
      <w:r xmlns:w="http://schemas.openxmlformats.org/wordprocessingml/2006/main">
        <w:t xml:space="preserve">Nisy lehilahy nangataka vehivavy iray handeha hiaraka aminy, saingy tsy namaly izy. Avy eo dia nentiny nitaingina ampondra izy ary niverina tany amin'ny toerany.</w:t>
      </w:r>
    </w:p>
    <w:p/>
    <w:p>
      <w:r xmlns:w="http://schemas.openxmlformats.org/wordprocessingml/2006/main">
        <w:t xml:space="preserve">1. Ny maha zava-dehibe ny fandraisana andraikitra amim-pinoana.</w:t>
      </w:r>
    </w:p>
    <w:p/>
    <w:p>
      <w:r xmlns:w="http://schemas.openxmlformats.org/wordprocessingml/2006/main">
        <w:t xml:space="preserve">2. Miantehitra amin’Andriamanitra rehefa miatrika fanapahan-kevitra sarotra.</w:t>
      </w:r>
    </w:p>
    <w:p/>
    <w:p>
      <w:r xmlns:w="http://schemas.openxmlformats.org/wordprocessingml/2006/main">
        <w:t xml:space="preserve">1. Isaia 30:21 - Ary ny sofinao dia handre teny ao ivohonao manao hoe: Ity no lalana, ka andehano, na mivily ho amin'ny ankavanana, na mivily ho amin'ny ankavia.</w:t>
      </w:r>
    </w:p>
    <w:p/>
    <w:p>
      <w:r xmlns:w="http://schemas.openxmlformats.org/wordprocessingml/2006/main">
        <w:t xml:space="preserve">2. Matio 11:28-30 - Mankanesa atỳ amiko, ianareo rehetra izay miasa fatratra sy mavesatra entana, fa Izaho no hanome anareo fitsaharana. Ento ny ziogako, ka mianara amiko; fa malemy fanahy sady tsy miavona am-po Aho; dia hahita fitsaharana ho an'ny fanahinareo ianareo. Fa mora ny ziogako, ary maivana ny entako.</w:t>
      </w:r>
    </w:p>
    <w:p/>
    <w:p>
      <w:r xmlns:w="http://schemas.openxmlformats.org/wordprocessingml/2006/main">
        <w:t xml:space="preserve">Mpitsara 19:29 Ary nony tonga tao an-tranony izy, dia naka antsy, ka nohazoniny ny vaditsindranony, dia norasainy ho roa ambin'ny folo toko mbamin'ny taolany, dia nampitondrainy eran'ny tanin'ny Isiraely rehetra.</w:t>
      </w:r>
    </w:p>
    <w:p/>
    <w:p>
      <w:r xmlns:w="http://schemas.openxmlformats.org/wordprocessingml/2006/main">
        <w:t xml:space="preserve">Nisy Levita nitondra ny vaditsindranony niverina tany an-tranony tao Gibea, ary noho ny hatezerany, dia namono azy tamin’ny antsy izy, ary nozarainy ho roa ambin’ny folo ny fatiny, ary nalefany tany amin’ny tanin’ny Israely rehetra.</w:t>
      </w:r>
    </w:p>
    <w:p/>
    <w:p>
      <w:r xmlns:w="http://schemas.openxmlformats.org/wordprocessingml/2006/main">
        <w:t xml:space="preserve">1. Ny loza ateraky ny fahatezerana tsy voafehy, sy ny fomba hifehezana izany</w:t>
      </w:r>
    </w:p>
    <w:p/>
    <w:p>
      <w:r xmlns:w="http://schemas.openxmlformats.org/wordprocessingml/2006/main">
        <w:t xml:space="preserve">2. Ny herin'ny fampihavanana sy ny fomba handresena ny fifandirana</w:t>
      </w:r>
    </w:p>
    <w:p/>
    <w:p>
      <w:r xmlns:w="http://schemas.openxmlformats.org/wordprocessingml/2006/main">
        <w:t xml:space="preserve">1. Ohabolana 16:32 - Tsara izay mahari-po noho ny mahery, Ary izay mahafehy ny fanahiny noho izay mahafaka tanàna.</w:t>
      </w:r>
    </w:p>
    <w:p/>
    <w:p>
      <w:r xmlns:w="http://schemas.openxmlformats.org/wordprocessingml/2006/main">
        <w:t xml:space="preserve">2. Matio 5:23-24 MG1865 - Koa raha manatitra ny fanatitrao eo amin'ny alitara ianao, ka eo no mahatsiaro fa manana alahelo aminao ny rahalahinao, dia avelao eo anoloan'ny alitara ny fanatitrao. Mandehana aloha mihavàna aminy; dia avia manolotra ny fanomezanao.</w:t>
      </w:r>
    </w:p>
    <w:p/>
    <w:p>
      <w:r xmlns:w="http://schemas.openxmlformats.org/wordprocessingml/2006/main">
        <w:t xml:space="preserve">Mpitsara 19:30 Ary izay rehetra nahita dia nanao hoe: Tsy mbola nisy izany zavatra izany na hita hatramin'ny andro niakaran'ny Zanak'Isiraely avy tany amin'ny tany Egypta ka mandraka androany; , ary lazao ny hevitrareo.</w:t>
      </w:r>
    </w:p>
    <w:p/>
    <w:p>
      <w:r xmlns:w="http://schemas.openxmlformats.org/wordprocessingml/2006/main">
        <w:t xml:space="preserve">Nanatri-maso herisetra tafahoatra ny Israelita, hany ka tsy mbola hita izany hatramin’ny nandaozany an’i Ejipta. Niantso ny olona hisaintsaina sy hanome ny heviny izy ireo.</w:t>
      </w:r>
    </w:p>
    <w:p/>
    <w:p>
      <w:r xmlns:w="http://schemas.openxmlformats.org/wordprocessingml/2006/main">
        <w:t xml:space="preserve">1. Ny Herin’ny Fangorahana: Fahatakarana ny halehiben’ny herisetra sy ny fianarana maneho famindram-po.</w:t>
      </w:r>
    </w:p>
    <w:p/>
    <w:p>
      <w:r xmlns:w="http://schemas.openxmlformats.org/wordprocessingml/2006/main">
        <w:t xml:space="preserve">2. Ny fiantraikan'ny zavatra ataontsika: Ny fahafantarana ny vokatry ny fitondrantenantsika sy ny ilana fitandremana.</w:t>
      </w:r>
    </w:p>
    <w:p/>
    <w:p>
      <w:r xmlns:w="http://schemas.openxmlformats.org/wordprocessingml/2006/main">
        <w:t xml:space="preserve">1. Matio 5:7 - "Sambatra ny miantra, fa izy no hiantra."</w:t>
      </w:r>
    </w:p>
    <w:p/>
    <w:p>
      <w:r xmlns:w="http://schemas.openxmlformats.org/wordprocessingml/2006/main">
        <w:t xml:space="preserve">2. Jakoba 3:13-18 - “Iza aminareo no hendry sy manan-tsaina? Aoka haneho amin’ny fitondran-tena tsara fa ny asany dia atao amin’ny fahalemem-panahy”.</w:t>
      </w:r>
    </w:p>
    <w:p/>
    <w:p>
      <w:r xmlns:w="http://schemas.openxmlformats.org/wordprocessingml/2006/main">
        <w:t xml:space="preserve">Ny Mpitsara 20 dia azo fintinina amin’ny fehintsoratra telo toy izao manaraka izao, miaraka amin’ireo andininy voalaza:</w:t>
      </w:r>
    </w:p>
    <w:p/>
    <w:p>
      <w:r xmlns:w="http://schemas.openxmlformats.org/wordprocessingml/2006/main">
        <w:t xml:space="preserve">Fehintsoratra 1: Ny Mpitsara 20:1-11 dia mampahafantatra ny valin-tenin’ny Israelita momba ny heloka bevava natao tamin’ny vaditsindranon’ilay Levita. Ao amin’io toko io, ny Isiraelita rehetra dia nivory tao Mizpa mba hiara-midinika sy handray fepetra momba ny heloka bevava mahatsiravina nitranga tao Gibea. Notantarain’ilay Levita ny tsipiriany momba ny zava-nitranga, ary nanao voady mafy izy ireo fa tsy hody any an-tranony mandra-pahatongan’ny rariny.</w:t>
      </w:r>
    </w:p>
    <w:p/>
    <w:p>
      <w:r xmlns:w="http://schemas.openxmlformats.org/wordprocessingml/2006/main">
        <w:t xml:space="preserve">Fehintsoratra 2: Manohy ao amin’ny Mpitsara 20:12-28 , izy io dia mitantara ny fanangonana ny tafika hiady amin’i Benjamina. Nandefa iraka nanerana ny fokon’i Benjamina ny Israelita, mba hanolorany an’ireo tompon’andraikitra tamin’ny heloka natao tao Gibea. Tsy nanaiky anefa ny Benjamita fa tsy nanaiky ary niomana hiady. Ary ny sisa amin'ny Isiraely dia nanangona miaramila maro be voaforona miaramila efatra hetsy, ary hiady amin'ny Benjamina.</w:t>
      </w:r>
    </w:p>
    <w:p/>
    <w:p>
      <w:r xmlns:w="http://schemas.openxmlformats.org/wordprocessingml/2006/main">
        <w:t xml:space="preserve">Andininy 3: Ny Mpitsara 20 dia mamarana amin’ny tantara iray izay nahazoan’i Benjamina tombony tamin’ny voalohany saingy resin’ny Isiraely tamin’ny farany. Ao amin’ny Mpitsara 20:29-48 , dia resahina fa nandritra ny ady nifanaovan’ny Israely sy Benjamina, tamin’ny voalohany, dia nahazo hery ny tafik’i Benjamina tamin’ny voalohany, tamin’ny famelezana olona be dia be tamin’ny Isiraely. Na izany aza, Andriamanitra no mitarika ny paikadin'ny Isiraely, mitarika azy ireo hampifanaraka ny paikadiny izay niafara tamin'ny fandresen'i Benjamina tamin'ny farany. An’arivony avy amin’ny andaniny sy ankilany no maty tamin’ireny fifandonana ireny.</w:t>
      </w:r>
    </w:p>
    <w:p/>
    <w:p>
      <w:r xmlns:w="http://schemas.openxmlformats.org/wordprocessingml/2006/main">
        <w:t xml:space="preserve">Raha fintinina:</w:t>
      </w:r>
    </w:p>
    <w:p>
      <w:r xmlns:w="http://schemas.openxmlformats.org/wordprocessingml/2006/main">
        <w:t xml:space="preserve">Mpitsara 20:</w:t>
      </w:r>
    </w:p>
    <w:p>
      <w:r xmlns:w="http://schemas.openxmlformats.org/wordprocessingml/2006/main">
        <w:t xml:space="preserve">ny fihetsiky ny Isiraelita tamin’ny fanangonana heloka bevava tao Mizpa;</w:t>
      </w:r>
    </w:p>
    <w:p>
      <w:r xmlns:w="http://schemas.openxmlformats.org/wordprocessingml/2006/main">
        <w:t xml:space="preserve">Fanangonana tafika hanohitra an’i Benjamina fandavana sy fiomanana ho amin’ny ady;</w:t>
      </w:r>
    </w:p>
    <w:p>
      <w:r xmlns:w="http://schemas.openxmlformats.org/wordprocessingml/2006/main">
        <w:t xml:space="preserve">Nahazo tombony i Benjamina tamin’ny voalohany, saingy resin’ny Israely.</w:t>
      </w:r>
    </w:p>
    <w:p/>
    <w:p>
      <w:r xmlns:w="http://schemas.openxmlformats.org/wordprocessingml/2006/main">
        <w:t xml:space="preserve">Fanamafisana ny:</w:t>
      </w:r>
    </w:p>
    <w:p>
      <w:r xmlns:w="http://schemas.openxmlformats.org/wordprocessingml/2006/main">
        <w:t xml:space="preserve">ny fihetsiky ny Isiraelita tamin’ny fanangonana heloka bevava tao Mizpa;</w:t>
      </w:r>
    </w:p>
    <w:p>
      <w:r xmlns:w="http://schemas.openxmlformats.org/wordprocessingml/2006/main">
        <w:t xml:space="preserve">Fanangonana tafika hanohitra an’i Benjamina fandavana sy fiomanana ho amin’ny ady;</w:t>
      </w:r>
    </w:p>
    <w:p>
      <w:r xmlns:w="http://schemas.openxmlformats.org/wordprocessingml/2006/main">
        <w:t xml:space="preserve">Nahazo tombony i Benjamina tamin’ny voalohany, saingy resin’ny Israely.</w:t>
      </w:r>
    </w:p>
    <w:p/>
    <w:p>
      <w:r xmlns:w="http://schemas.openxmlformats.org/wordprocessingml/2006/main">
        <w:t xml:space="preserve">Ny toko dia mifantoka amin’ny valin-tenin’ny Isiraelita momba ny heloka bevava natao tamin’ny vaditsindranon’ny Levita, ny fanangonana azy ireo ho fiaraha-monina tafaray, ary ny fifandonana tamin’ny fokon’i Benjamina taorian’izay. Voalaza ao amin’ny Mpitsara 20 fa nivory tany Mizpa ny Israelita rehetra mba hiresaka sy hitady ny rariny momba ny heloka bevava mahatsiravina nitranga tao Gibea. Notantarain’ilay Levita ny antsipirian’izay nitranga, ary nivoady mafy izy ireo fa tsy hody any an-tranony mandra-pahatongan’ny rariny.</w:t>
      </w:r>
    </w:p>
    <w:p/>
    <w:p>
      <w:r xmlns:w="http://schemas.openxmlformats.org/wordprocessingml/2006/main">
        <w:t xml:space="preserve">Mitohy ao amin’ny Mpitsara 20, dia nirahina nanerana an’i Benjamina ireo iraka nitaky ny hanolotra ireo tompon’andraikitra tamin’ilay heloka. Kanefa, raha tokony hankatò an’io fitakiana ny rariny io i Benjamina, dia tsy nety ary niomana hiady tamin’ny Isiraelita namany. Ho setrin'izany, dia nisy tafika lehibe iray nisy miaramila efatra hetsy niangona avy tamin'ny sisa tamin'ny Isiraely mba hiady amin'ny Benjamina.</w:t>
      </w:r>
    </w:p>
    <w:p/>
    <w:p>
      <w:r xmlns:w="http://schemas.openxmlformats.org/wordprocessingml/2006/main">
        <w:t xml:space="preserve">Ny Mpitsara 20 dia mamarana amin’ny fitantarana izay nitrangan’ny ady teo amin’i Isiraely sy Benjamina. Nahazo tombony i Benjamina tamin’ny voalohany, tamin’ny namelezana ny Israely. Na izany aza, tamin’ny alalan’ny fitarihana avy amin’Andriamanitra sy ny fampifanarahana ara-stratejika notarihan’Andriamanitra mihitsy, ny Isiraely dia nanodina ny onjan’ny ady ho tombontsoan’izy ireo tamin’ny farany ary nahazo fandresena lehibe tamin’i Benjamina na dia niaritra faharesena lehibe teo amin’ny andaniny sy ny ankilany aza nandritra ireo fifandonana ireo.</w:t>
      </w:r>
    </w:p>
    <w:p/>
    <w:p>
      <w:r xmlns:w="http://schemas.openxmlformats.org/wordprocessingml/2006/main">
        <w:t xml:space="preserve">Mpitsara 20:1 Dia nivoaka ny Zanak'Isiraely rehetra, ary nivory tahaka ny olona iray ny fiangonana hatrany Dana ka hatrany Beri-sheba mbamin'ny tany Gileada ho any amin'i Jehovah tany Mizpa.</w:t>
      </w:r>
    </w:p>
    <w:p/>
    <w:p>
      <w:r xmlns:w="http://schemas.openxmlformats.org/wordprocessingml/2006/main">
        <w:t xml:space="preserve">Nivory toy ny olona iray ho an’i Jehovah tany Mizpa ny Israelita.</w:t>
      </w:r>
    </w:p>
    <w:p/>
    <w:p>
      <w:r xmlns:w="http://schemas.openxmlformats.org/wordprocessingml/2006/main">
        <w:t xml:space="preserve">1: Matoky ny Tompo sy miray hina</w:t>
      </w:r>
    </w:p>
    <w:p/>
    <w:p>
      <w:r xmlns:w="http://schemas.openxmlformats.org/wordprocessingml/2006/main">
        <w:t xml:space="preserve">2: Miantehitra amin’ny Tompo sy miray saina</w:t>
      </w:r>
    </w:p>
    <w:p/>
    <w:p>
      <w:r xmlns:w="http://schemas.openxmlformats.org/wordprocessingml/2006/main">
        <w:t xml:space="preserve">1: Efesiana 4:2-3 - “amin’ny fanetren-tena sy ny fahalemem-panahy rehetra, amin’ny faharetana, mifandefitra amin’ny fitiavana, mazoto mitana ny firaisana avy amin’ny Fanahy amin’ny fehim-pihavanana.”</w:t>
      </w:r>
    </w:p>
    <w:p/>
    <w:p>
      <w:r xmlns:w="http://schemas.openxmlformats.org/wordprocessingml/2006/main">
        <w:t xml:space="preserve">2: Salamo 133:1 - “Indro, tsara sy mahafinaritra, raha miara-monina ny mpirahalahy!</w:t>
      </w:r>
    </w:p>
    <w:p/>
    <w:p>
      <w:r xmlns:w="http://schemas.openxmlformats.org/wordprocessingml/2006/main">
        <w:t xml:space="preserve">Mpitsara 20:2 Ary ny lohan'ny vahoaka rehetra, dia ny firenen'Isiraely rehetra, niseho teo amin'ny fiangonan'ny olon'Andriamanitra, dia lehilahy efatra hetsy mandeha an-tongotra mahatan-tsabatra.</w:t>
      </w:r>
    </w:p>
    <w:p/>
    <w:p>
      <w:r xmlns:w="http://schemas.openxmlformats.org/wordprocessingml/2006/main">
        <w:t xml:space="preserve">Ao amin’ny Mpitsara 20:2 , dia niseho teo amin’ny fiangonan’ny olon’Andriamanitra ny lohan’ny fokon’ny Isiraely rehetra, ary nisy lehilahy efatra hetsy mandeha an-tongotra mahatan-tsabatra.</w:t>
      </w:r>
    </w:p>
    <w:p/>
    <w:p>
      <w:r xmlns:w="http://schemas.openxmlformats.org/wordprocessingml/2006/main">
        <w:t xml:space="preserve">1. Ny herin'ny firaisana ao amin'ny Vatan'i Kristy</w:t>
      </w:r>
    </w:p>
    <w:p/>
    <w:p>
      <w:r xmlns:w="http://schemas.openxmlformats.org/wordprocessingml/2006/main">
        <w:t xml:space="preserve">2. Fankatoavana amim-pahatokiana ny Sitrapon’Andriamanitra</w:t>
      </w:r>
    </w:p>
    <w:p/>
    <w:p>
      <w:r xmlns:w="http://schemas.openxmlformats.org/wordprocessingml/2006/main">
        <w:t xml:space="preserve">1. Efesiana 4:3-4 - Miezaha mafy hitandro ny firaisan’ny Fanahy amin’ny fehim-pihavanana.</w:t>
      </w:r>
    </w:p>
    <w:p/>
    <w:p>
      <w:r xmlns:w="http://schemas.openxmlformats.org/wordprocessingml/2006/main">
        <w:t xml:space="preserve">4. 1 Samoela 15:22 - Moa ny fanatitra dorana sy ny fanatitra hafa alatsa-drà va no sitrak'i Jehovah mihoatra noho ny mihaino ny feon'i Jehovah? Indro, ny mankatò no tsara noho ny fanatitra, ary ny mihaino noho ny saboran'ondrilahy.</w:t>
      </w:r>
    </w:p>
    <w:p/>
    <w:p>
      <w:r xmlns:w="http://schemas.openxmlformats.org/wordprocessingml/2006/main">
        <w:t xml:space="preserve">Mpitsara 20:3 Ary ren’ny taranak’i Benjamina fa niakatra tany Mizpa ny Zanak’Isiraely.</w:t>
      </w:r>
    </w:p>
    <w:p/>
    <w:p>
      <w:r xmlns:w="http://schemas.openxmlformats.org/wordprocessingml/2006/main">
        <w:t xml:space="preserve">Nangataka tamin’ny taranak’i Benjamina ny Zanak’Isiraely mba hanazava ny ratsy nataony.</w:t>
      </w:r>
    </w:p>
    <w:p/>
    <w:p>
      <w:r xmlns:w="http://schemas.openxmlformats.org/wordprocessingml/2006/main">
        <w:t xml:space="preserve">1: Irin’Andriamanitra ny rariny sy ny hitsiny, ary tokony hanaraka ny ohatra nasehony isika amin’ny fikatsahana ny hahatakatra ny fahadisoan’ny hafa sy hiezaka hitady vahaolana miaraka.</w:t>
      </w:r>
    </w:p>
    <w:p/>
    <w:p>
      <w:r xmlns:w="http://schemas.openxmlformats.org/wordprocessingml/2006/main">
        <w:t xml:space="preserve">2: Tsy maintsy tsaroantsika ny hitondra ny hafa araka izay irintsika hitondrana antsika, ny hanetry tena sy hisokatra amin’ny fifankahazoana mba hahatongavana amin’ny fifanarahana.</w:t>
      </w:r>
    </w:p>
    <w:p/>
    <w:p>
      <w:r xmlns:w="http://schemas.openxmlformats.org/wordprocessingml/2006/main">
        <w:t xml:space="preserve">1: Mika 6:8 MG1865 - Nasehony anao, ralehilahy, izay tsara. Ary inona no takin’i Jehovah aminao afa-tsy ny hanao ny marina sy ny ho tia famindram-po ary ny hanaraka an’Andriamanitrao amin’ny fanetren-tena?</w:t>
      </w:r>
    </w:p>
    <w:p/>
    <w:p>
      <w:r xmlns:w="http://schemas.openxmlformats.org/wordprocessingml/2006/main">
        <w:t xml:space="preserve">2: Kolosiana 3:12-14 MG1865 - Koa mitafia famindram-po, fahamoram-panahy, fanetren-tena, fahalemem-panahy, fandeferana, araka ny olom-boafidin'Andriamanitra sady masina no malala. Mifandefera, ka mifamelà heloka ianareo, raha misy manana alahelo amin’ny sasany. Mamelà heloka tahaka ny namelan’ny Tompo anao. Ary aoka ho ambonin'izany rehetra izany ny fitiavana, izay mampiray azy rehetra amin'ny firaisana tanteraka.</w:t>
      </w:r>
    </w:p>
    <w:p/>
    <w:p>
      <w:r xmlns:w="http://schemas.openxmlformats.org/wordprocessingml/2006/main">
        <w:t xml:space="preserve">Mpitsara 20:4 Ary ilay Levita, vadin-dravehivavy novonoina, dia namaly ka nanao hoe: Tonga tao Gibea izay an'i Benjamina aho, izaho sy ny vaditsindranoko handry.</w:t>
      </w:r>
    </w:p>
    <w:p/>
    <w:p>
      <w:r xmlns:w="http://schemas.openxmlformats.org/wordprocessingml/2006/main">
        <w:t xml:space="preserve">Nisy Levita iray sy ny vaditsindranony tonga tao Gibea, tanànan’ny Benjaminita, mba handry.</w:t>
      </w:r>
    </w:p>
    <w:p/>
    <w:p>
      <w:r xmlns:w="http://schemas.openxmlformats.org/wordprocessingml/2006/main">
        <w:t xml:space="preserve">1. Ny dikan’ny hoe mandray vahiny: ny fomba itondrantsika vahiny</w:t>
      </w:r>
    </w:p>
    <w:p/>
    <w:p>
      <w:r xmlns:w="http://schemas.openxmlformats.org/wordprocessingml/2006/main">
        <w:t xml:space="preserve">2. Ny fiantraikan'ny zavatra ataontsika amin'ny hafa: Ny vokatry ny tsy firaharahiana</w:t>
      </w:r>
    </w:p>
    <w:p/>
    <w:p>
      <w:r xmlns:w="http://schemas.openxmlformats.org/wordprocessingml/2006/main">
        <w:t xml:space="preserve">1. Lioka 6:31 (Ary araka izay tianareo hataon’ny olona aminareo, dia mba ataovy aminy kosa.)</w:t>
      </w:r>
    </w:p>
    <w:p/>
    <w:p>
      <w:r xmlns:w="http://schemas.openxmlformats.org/wordprocessingml/2006/main">
        <w:t xml:space="preserve">2. Romana 12:17-18 (17Aza mamaly ratsy na amin’iza na amin’iza. Manaova izay marina eo imason’ny olona rehetra. 18 Raha azo atao, dia ataovy izay hihavananareo amin’ny olona rehetra.)</w:t>
      </w:r>
    </w:p>
    <w:p/>
    <w:p>
      <w:r xmlns:w="http://schemas.openxmlformats.org/wordprocessingml/2006/main">
        <w:t xml:space="preserve">Mpitsara 20:5 Dia nitsangana hamely ahy ny mponina tao Gibea ka nanodidina ny trano hamely ahy tamin'ny alina ka nikasa hamono ahy; ary ny vaditsindranoko notereny ho faty.</w:t>
      </w:r>
    </w:p>
    <w:p/>
    <w:p>
      <w:r xmlns:w="http://schemas.openxmlformats.org/wordprocessingml/2006/main">
        <w:t xml:space="preserve">Ny lehilahy tao Gibea dia nanafika ny mpandahateny ary nitady hamono azy, ary naolana ny vaditsindranony ka nahafaty azy.</w:t>
      </w:r>
    </w:p>
    <w:p/>
    <w:p>
      <w:r xmlns:w="http://schemas.openxmlformats.org/wordprocessingml/2006/main">
        <w:t xml:space="preserve">1. Ny loza ateraky ny faharatsiana tsy voafehy</w:t>
      </w:r>
    </w:p>
    <w:p/>
    <w:p>
      <w:r xmlns:w="http://schemas.openxmlformats.org/wordprocessingml/2006/main">
        <w:t xml:space="preserve">2. Ny herin'ny fahadiovana sy ny fahamarinana</w:t>
      </w:r>
    </w:p>
    <w:p/>
    <w:p>
      <w:r xmlns:w="http://schemas.openxmlformats.org/wordprocessingml/2006/main">
        <w:t xml:space="preserve">1. Romana 13:12-14 MG1865 - Efa lasa ny alina, efa mby akaiky ny andro; koa aoka hariantsika ny asan'ny maizina ka hitafiantsika ny fiadian'ny mazava.</w:t>
      </w:r>
    </w:p>
    <w:p/>
    <w:p>
      <w:r xmlns:w="http://schemas.openxmlformats.org/wordprocessingml/2006/main">
        <w:t xml:space="preserve">2. Jakoba 4:7 - Koa maneke an’Andriamanitra ianareo. Tohero ny devoly, dia handositra anareo izy.</w:t>
      </w:r>
    </w:p>
    <w:p/>
    <w:p>
      <w:r xmlns:w="http://schemas.openxmlformats.org/wordprocessingml/2006/main">
        <w:t xml:space="preserve">Mpitsara 20:6 Ary nalaiko ny vaditsindranoko ka norasaiko, dia nampitondraiko tany amin'ny tany rehetra izay lovan'ny Isiraely, fa efa nanao fahavetavetana sy fahavetavetana teo amin'ny Isiraely izy.</w:t>
      </w:r>
    </w:p>
    <w:p/>
    <w:p>
      <w:r xmlns:w="http://schemas.openxmlformats.org/wordprocessingml/2006/main">
        <w:t xml:space="preserve">Ity andalan-teny ity dia milazalaza ny zava-nitranga iray ao amin’ny bokin’ny Mpitsara izay nahitana lehilahy iray namaly faty ny lehilahy amin’ny Isiraely tamin’ny nanapahany ny vaditsindranony sy nandefa azy manerana ny tany.</w:t>
      </w:r>
    </w:p>
    <w:p/>
    <w:p>
      <w:r xmlns:w="http://schemas.openxmlformats.org/wordprocessingml/2006/main">
        <w:t xml:space="preserve">1. Ny loza ateraky ny fahatezerana tsy voafehy: Fandinihana ny Mpitsara 20:6</w:t>
      </w:r>
    </w:p>
    <w:p/>
    <w:p>
      <w:r xmlns:w="http://schemas.openxmlformats.org/wordprocessingml/2006/main">
        <w:t xml:space="preserve">2. Tsy antsika ny valifaty: Fisaintsainana ara-baiboly momba ny rariny</w:t>
      </w:r>
    </w:p>
    <w:p/>
    <w:p>
      <w:r xmlns:w="http://schemas.openxmlformats.org/wordprocessingml/2006/main">
        <w:t xml:space="preserve">1. Ohabolana 15:18 - Ny olona mora tezitra manetsika ady;</w:t>
      </w:r>
    </w:p>
    <w:p/>
    <w:p>
      <w:r xmlns:w="http://schemas.openxmlformats.org/wordprocessingml/2006/main">
        <w:t xml:space="preserve">2. Romana 12:19 - Ry malala, aza mamaly ratsy, fa avelao ho amin’ny fahatezeran’Andriamanitra izany, fa voasoratra hoe: Ahy ny famaliana, Izaho no hamaly, hoy Jehovah.</w:t>
      </w:r>
    </w:p>
    <w:p/>
    <w:p>
      <w:r xmlns:w="http://schemas.openxmlformats.org/wordprocessingml/2006/main">
        <w:t xml:space="preserve">Mpitsara 20:7 Indro, ianareo rehetra dia Zanak'Isiraely; omeo eto ny hevitrao sy ny hevitrao.</w:t>
      </w:r>
    </w:p>
    <w:p/>
    <w:p>
      <w:r xmlns:w="http://schemas.openxmlformats.org/wordprocessingml/2006/main">
        <w:t xml:space="preserve">Nangataka torohevitra ny Isiraelita momba ny fomba hiatrehana toe-javatra sarotra.</w:t>
      </w:r>
    </w:p>
    <w:p/>
    <w:p>
      <w:r xmlns:w="http://schemas.openxmlformats.org/wordprocessingml/2006/main">
        <w:t xml:space="preserve">1. Ohabolana 12:15 Ny lalan’ny adala dia mahitsy eo imasony;</w:t>
      </w:r>
    </w:p>
    <w:p/>
    <w:p>
      <w:r xmlns:w="http://schemas.openxmlformats.org/wordprocessingml/2006/main">
        <w:t xml:space="preserve">2. Ohabolana 15:22 Mivaona ny fikasana, raha tsy misy torohevitra;</w:t>
      </w:r>
    </w:p>
    <w:p/>
    <w:p>
      <w:r xmlns:w="http://schemas.openxmlformats.org/wordprocessingml/2006/main">
        <w:t xml:space="preserve">1. Ohabolana 11:14 Raha tsy misy hevitra, dia lavo ny firenena; Fa raha maro ny mpanolo-tsaina, dia misy fiadanana.</w:t>
      </w:r>
    </w:p>
    <w:p/>
    <w:p>
      <w:r xmlns:w="http://schemas.openxmlformats.org/wordprocessingml/2006/main">
        <w:t xml:space="preserve">2. Ohabolana 15:22 Mivaona ny fikasana, raha tsy misy torohevitra;</w:t>
      </w:r>
    </w:p>
    <w:p/>
    <w:p>
      <w:r xmlns:w="http://schemas.openxmlformats.org/wordprocessingml/2006/main">
        <w:t xml:space="preserve">Mpitsara 20:8 Dia nitsangana toy ny olona iray ny olona rehetra ka nanao hoe: Tsy hisy hankany amin’ny laintsika akory isika, ary tsy hisy hody any an-tranony.</w:t>
      </w:r>
    </w:p>
    <w:p/>
    <w:p>
      <w:r xmlns:w="http://schemas.openxmlformats.org/wordprocessingml/2006/main">
        <w:t xml:space="preserve">Niray feo ny fiangonan’ny Israely rehetra fa tsy hody any an-tranony mandra-pilamina ny helok’i Benjamina.</w:t>
      </w:r>
    </w:p>
    <w:p/>
    <w:p>
      <w:r xmlns:w="http://schemas.openxmlformats.org/wordprocessingml/2006/main">
        <w:t xml:space="preserve">1. Firaisankina teo anatrehan’ny fahoriana – Ny fomba niara-niasa ny vahoakan’i Israely na dia teo aza ny tsy fitovian-kevitra.</w:t>
      </w:r>
    </w:p>
    <w:p/>
    <w:p>
      <w:r xmlns:w="http://schemas.openxmlformats.org/wordprocessingml/2006/main">
        <w:t xml:space="preserve">2. Ny fanoherana ny fakam-panahy - Ny maha-zava-dehibe ny fijanonana ho marina amin'ny faharesen-dahatra.</w:t>
      </w:r>
    </w:p>
    <w:p/>
    <w:p>
      <w:r xmlns:w="http://schemas.openxmlformats.org/wordprocessingml/2006/main">
        <w:t xml:space="preserve">1. Matio 5:9 - "Sambatra ny mpampihavana, fa izy no hatao hoe zanak'Andriamanitra."</w:t>
      </w:r>
    </w:p>
    <w:p/>
    <w:p>
      <w:r xmlns:w="http://schemas.openxmlformats.org/wordprocessingml/2006/main">
        <w:t xml:space="preserve">2. Romana 12:18 - “Raha azo atao, dia ataovy izay hihavananareo amin’ny olona rehetra”.</w:t>
      </w:r>
    </w:p>
    <w:p/>
    <w:p>
      <w:r xmlns:w="http://schemas.openxmlformats.org/wordprocessingml/2006/main">
        <w:t xml:space="preserve">Mpitsara 20:9 Fa ankehitriny izao no hataontsika amin'i Gibea; antsapaka no hiakatra hamely azy;</w:t>
      </w:r>
    </w:p>
    <w:p/>
    <w:p>
      <w:r xmlns:w="http://schemas.openxmlformats.org/wordprocessingml/2006/main">
        <w:t xml:space="preserve">Nanapa-kevitra ny hanao antsapaka ny Israelita mba hamaritana hoe foko iza no hiakatra hamely ny tanànan’i Gibea.</w:t>
      </w:r>
    </w:p>
    <w:p/>
    <w:p>
      <w:r xmlns:w="http://schemas.openxmlformats.org/wordprocessingml/2006/main">
        <w:t xml:space="preserve">1. Ny fiandrianan’Andriamanitra eo amin’ny fandraisana fanapahan-kevitra</w:t>
      </w:r>
    </w:p>
    <w:p/>
    <w:p>
      <w:r xmlns:w="http://schemas.openxmlformats.org/wordprocessingml/2006/main">
        <w:t xml:space="preserve">2. Ny herin'ny firaisankina</w:t>
      </w:r>
    </w:p>
    <w:p/>
    <w:p>
      <w:r xmlns:w="http://schemas.openxmlformats.org/wordprocessingml/2006/main">
        <w:t xml:space="preserve">1. Ohabolana 16:33 - "Ny filokana dia atao eo am-pofoany, fa avy amin'i Jehovah ny fanapahana rehetra."</w:t>
      </w:r>
    </w:p>
    <w:p/>
    <w:p>
      <w:r xmlns:w="http://schemas.openxmlformats.org/wordprocessingml/2006/main">
        <w:t xml:space="preserve">2. Romana 12:4-5 - “Fa tahaka ny ananantsika momba ny tena iray ihany, nefa tsy mitovy asa izay rehetra momba ny tena, dia toy izany koa isika, na dia maro aza, dia tena iray ihany ao amin’i Kristy, ary samy momba ny tena avokoa isika rehetra. "</w:t>
      </w:r>
    </w:p>
    <w:p/>
    <w:p>
      <w:r xmlns:w="http://schemas.openxmlformats.org/wordprocessingml/2006/main">
        <w:t xml:space="preserve">Mpitsara 20:10 MG1865 - Ary haka folo amin'ny zato amin'ny firenen'Isiraely rehetra isika, ary arivo amin'ny iray hetsy ary arivo amin'ny iray alina, haka hanina ho an'ny olona, raha tonga izy. ho any Gibean'ny Benjamina, araka ny fahadalana rehetra izay nataony teo amin'ny Isiraely.</w:t>
      </w:r>
    </w:p>
    <w:p/>
    <w:p>
      <w:r xmlns:w="http://schemas.openxmlformats.org/wordprocessingml/2006/main">
        <w:t xml:space="preserve">Nikasa ny hifidy lehilahy 10 avy amin’ny fokony ny Israelita mba hitondra vatsy ho any Gibean’i Benjamina, mba hiadiana amin’ny hadalana naterany teo amin’ny Israely.</w:t>
      </w:r>
    </w:p>
    <w:p/>
    <w:p>
      <w:r xmlns:w="http://schemas.openxmlformats.org/wordprocessingml/2006/main">
        <w:t xml:space="preserve">1. Ny herin'ny firaisankina: ny fiaraha-miasa no mitondra fandresena</w:t>
      </w:r>
    </w:p>
    <w:p/>
    <w:p>
      <w:r xmlns:w="http://schemas.openxmlformats.org/wordprocessingml/2006/main">
        <w:t xml:space="preserve">2. Ny hasarobidin’ny fahamarinana: Manohana ny fitsipik’Andriamanitra amin’izay rehetra ataontsika</w:t>
      </w:r>
    </w:p>
    <w:p/>
    <w:p>
      <w:r xmlns:w="http://schemas.openxmlformats.org/wordprocessingml/2006/main">
        <w:t xml:space="preserve">1. Efesiana 4:3 - Manao ny ezaka rehetra hitazomana ny firaisan’ny Fanahy amin’ny fehin’ny fiadanana.</w:t>
      </w:r>
    </w:p>
    <w:p/>
    <w:p>
      <w:r xmlns:w="http://schemas.openxmlformats.org/wordprocessingml/2006/main">
        <w:t xml:space="preserve">2. Jakoba 4:17 - Koa izay mahalala ny tokony hatao ka tsy manao, dia ota ho azy izany.</w:t>
      </w:r>
    </w:p>
    <w:p/>
    <w:p>
      <w:r xmlns:w="http://schemas.openxmlformats.org/wordprocessingml/2006/main">
        <w:t xml:space="preserve">Mpitsara 20:11 Dia nivory hamely ny tanàna ny lehilahy rehetra amin’ny Isiraely, ka tafaray toy ny olona iray izy.</w:t>
      </w:r>
    </w:p>
    <w:p/>
    <w:p>
      <w:r xmlns:w="http://schemas.openxmlformats.org/wordprocessingml/2006/main">
        <w:t xml:space="preserve">Niray hina ny lehilahy israelita ka nivory ho antoko iray hiady amin’ny tanàna iray.</w:t>
      </w:r>
    </w:p>
    <w:p/>
    <w:p>
      <w:r xmlns:w="http://schemas.openxmlformats.org/wordprocessingml/2006/main">
        <w:t xml:space="preserve">1. Miray hina ny vahoakan’Andriamanitra handresy ny fahoriana.</w:t>
      </w:r>
    </w:p>
    <w:p/>
    <w:p>
      <w:r xmlns:w="http://schemas.openxmlformats.org/wordprocessingml/2006/main">
        <w:t xml:space="preserve">2. Ny herin’ny firaisan-kina eo amin’ny vahoakan’Andriamanitra.</w:t>
      </w:r>
    </w:p>
    <w:p/>
    <w:p>
      <w:r xmlns:w="http://schemas.openxmlformats.org/wordprocessingml/2006/main">
        <w:t xml:space="preserve">1. Salamo 133:1-3 “Indro, tsara sy mahafinaritra, raha miara-monina ny mpirahalahy, dia tahaka ny diloilo tsara amin’ny loha, izay mitsororoka amin’ny somotra, dia eo amin’ny somotr’i Arona, izay mitsororoka amin’ny vozon’akanjoko. tahaka ny ando any Hermona, izay milatsaka amin'ny tendrombohitra Ziona, fa ho any no nandidian'i Jehovah fitahiana, dia fiainana mandrakizay.</w:t>
      </w:r>
    </w:p>
    <w:p/>
    <w:p>
      <w:r xmlns:w="http://schemas.openxmlformats.org/wordprocessingml/2006/main">
        <w:t xml:space="preserve">2. Efesiana 4:1-3 « Koa amin’izany izaho, mpifatotra noho ny amin’ny Tompo, dia mangataka aminareo mba handeha miendrika ny fiantsoana izay niantsoana anareo, amin’ny fanetren-tena rehetra sy ny fahalemem-panahy, amin’ny faharetana, amin’ny fifandeferana. fitiavana, mazoto mitana ny firaisana avy amin’ny Fanahy amin’ny fehim-pihavanana”.</w:t>
      </w:r>
    </w:p>
    <w:p/>
    <w:p>
      <w:r xmlns:w="http://schemas.openxmlformats.org/wordprocessingml/2006/main">
        <w:t xml:space="preserve">Mpitsara 20:12 Ary ny firenen'Isiraely naniraka olona tany amin'ny firenen'i Benjamina rehetra hanao hoe: Inona izao ratsy atao eto aminareo izao?</w:t>
      </w:r>
    </w:p>
    <w:p/>
    <w:p>
      <w:r xmlns:w="http://schemas.openxmlformats.org/wordprocessingml/2006/main">
        <w:t xml:space="preserve">Nitaky fanazavana tamin’ny fokon’i Benjamina ny fokon’i Israely momba ny faharatsiana natao.</w:t>
      </w:r>
    </w:p>
    <w:p/>
    <w:p>
      <w:r xmlns:w="http://schemas.openxmlformats.org/wordprocessingml/2006/main">
        <w:t xml:space="preserve">1. Ny filana fandraisana andraikitra eo amin'ny fiaraha-monina</w:t>
      </w:r>
    </w:p>
    <w:p/>
    <w:p>
      <w:r xmlns:w="http://schemas.openxmlformats.org/wordprocessingml/2006/main">
        <w:t xml:space="preserve">2. Fandinihana ny tenantsika sy ny zavatra ataontsika</w:t>
      </w:r>
    </w:p>
    <w:p/>
    <w:p>
      <w:r xmlns:w="http://schemas.openxmlformats.org/wordprocessingml/2006/main">
        <w:t xml:space="preserve">1. Mpitoriteny 12:14 - Fa ho entin'Andriamanitra ho amin'ny fitsarana ny atao rehetra mbamin'ny zava-miafina rehetra, na tsara na ratsy.</w:t>
      </w:r>
    </w:p>
    <w:p/>
    <w:p>
      <w:r xmlns:w="http://schemas.openxmlformats.org/wordprocessingml/2006/main">
        <w:t xml:space="preserve">2. Romana 12:2 - Aza manaraka ny fanaon’izao tontolo izao;</w:t>
      </w:r>
    </w:p>
    <w:p/>
    <w:p>
      <w:r xmlns:w="http://schemas.openxmlformats.org/wordprocessingml/2006/main">
        <w:t xml:space="preserve">Mpitsara 20:13 Koa ankehitriny atolory anay ireo lehilahy tena ratsy fanahy ireo, izay any Gibea, mba hovonoinay sy hofoanay tsy ho eo amin’ny Isiraely ny ratsy. Fa ny taranak'i Benjamina tsy nety nihaino ny feon'ny Zanak'Isiraely rahalahiny;</w:t>
      </w:r>
    </w:p>
    <w:p/>
    <w:p>
      <w:r xmlns:w="http://schemas.openxmlformats.org/wordprocessingml/2006/main">
        <w:t xml:space="preserve">Nangataka tamin’ny Benjamita ny Israelita mba hanolotra an’ireo olon-dratsy tao Gibea mba hamonoany azy ireo sy hanesorana ny ratsy amin’ny Israely, nefa tsy nety nankatò izy ireo.</w:t>
      </w:r>
    </w:p>
    <w:p/>
    <w:p>
      <w:r xmlns:w="http://schemas.openxmlformats.org/wordprocessingml/2006/main">
        <w:t xml:space="preserve">1. Ny fahamarinan’Andriamanitra: Fahatakarana fa ilaina ny manala ny ratsy eo amin’ny fiainantsika</w:t>
      </w:r>
    </w:p>
    <w:p/>
    <w:p>
      <w:r xmlns:w="http://schemas.openxmlformats.org/wordprocessingml/2006/main">
        <w:t xml:space="preserve">2. Ny Herin’ny Fankatoavana: Nahoana no Tena Ilaina ny Manaraka ny Didin’Andriamanitra?</w:t>
      </w:r>
    </w:p>
    <w:p/>
    <w:p>
      <w:r xmlns:w="http://schemas.openxmlformats.org/wordprocessingml/2006/main">
        <w:t xml:space="preserve">1. Deoteronomia 13:12-18 - Ny vokatry ny fandavana ny didin’Andriamanitra.</w:t>
      </w:r>
    </w:p>
    <w:p/>
    <w:p>
      <w:r xmlns:w="http://schemas.openxmlformats.org/wordprocessingml/2006/main">
        <w:t xml:space="preserve">2. Mpitoriteny 8:11 - Ny maha-zava-dehibe ny hoe hendry sy mahatakatra ny tokony hatao.</w:t>
      </w:r>
    </w:p>
    <w:p/>
    <w:p>
      <w:r xmlns:w="http://schemas.openxmlformats.org/wordprocessingml/2006/main">
        <w:t xml:space="preserve">Mpitsara 20:14 Fa nivory ny taranak'i Benjamina avy tamin'ny tanànany hankany Gibea mba hivoaka hiady amin'ny Zanak'Isiraely.</w:t>
      </w:r>
    </w:p>
    <w:p/>
    <w:p>
      <w:r xmlns:w="http://schemas.openxmlformats.org/wordprocessingml/2006/main">
        <w:t xml:space="preserve">Ary nivory tao Gibea ny taranak'i Benjamina hiady amin'ny Zanak'Isiraely.</w:t>
      </w:r>
    </w:p>
    <w:p/>
    <w:p>
      <w:r xmlns:w="http://schemas.openxmlformats.org/wordprocessingml/2006/main">
        <w:t xml:space="preserve">1. Fandresena ny fifandirana amin'ny alalan'ny fifamelana sy ny fampihavanana</w:t>
      </w:r>
    </w:p>
    <w:p/>
    <w:p>
      <w:r xmlns:w="http://schemas.openxmlformats.org/wordprocessingml/2006/main">
        <w:t xml:space="preserve">2. Fanajana ny fahasamihafana sy ny fankalazana ny firaisankina</w:t>
      </w:r>
    </w:p>
    <w:p/>
    <w:p>
      <w:r xmlns:w="http://schemas.openxmlformats.org/wordprocessingml/2006/main">
        <w:t xml:space="preserve">1. Efesiana 4:1-3 - “Koa amin’izany izaho, mpifatotra noho ny amin’ny Tompo, mangataka aminareo mba handeha miendrika ny fiantsoana izay niantsoana anareo, amin’ny fanetren-tena rehetra sy ny fahalemem-panahy rehetra, ny fahari-po, ny fifandeferana amin’ny fitiavana; Miezaha hitana ny firaisana avy amin’ny Fanahy amin’ny fehim-pihavanana”.</w:t>
      </w:r>
    </w:p>
    <w:p/>
    <w:p>
      <w:r xmlns:w="http://schemas.openxmlformats.org/wordprocessingml/2006/main">
        <w:t xml:space="preserve">2. Kolosiana 3:12-13 - “Koa mitafia famindram-po, fahamoram-panahy, fanetren-tena, fahalemem-panahy, fahari-po, araka ny olom-boafidin’Andriamanitra sady masina no malala, raha misy manana alahelo, mifandefitra sy mifamela heloka. amin’ny sasany; tahaka ny namelan’i Kristy ny helokareo no mba tokony hataonareo kosa”.</w:t>
      </w:r>
    </w:p>
    <w:p/>
    <w:p>
      <w:r xmlns:w="http://schemas.openxmlformats.org/wordprocessingml/2006/main">
        <w:t xml:space="preserve">Mpitsara 20:15 Ary nalamina tamin'izany andro izany ny taranak'i Benjamina avy tamin'ny tanàna, dia enina arivo sy roa alina mahatan-tsabatra, afa-tsy ny mponina tao Gibea izay voalamina, dia fiton-jato lahy voafantina.</w:t>
      </w:r>
    </w:p>
    <w:p/>
    <w:p>
      <w:r xmlns:w="http://schemas.openxmlformats.org/wordprocessingml/2006/main">
        <w:t xml:space="preserve">Ny taranak’i Benjamina dia nisaina ho lehilahy 26 000 nahay sabatra, ary nisy 700 lahy voafantina fanampiny avy tao an-tanànan’i Gibea.</w:t>
      </w:r>
    </w:p>
    <w:p/>
    <w:p>
      <w:r xmlns:w="http://schemas.openxmlformats.org/wordprocessingml/2006/main">
        <w:t xml:space="preserve">1. Afaka mampiasa na iza na iza Andriamanitra, na inona na inona habeny na isany, mba hanatanterahana ny sitrapony.</w:t>
      </w:r>
    </w:p>
    <w:p/>
    <w:p>
      <w:r xmlns:w="http://schemas.openxmlformats.org/wordprocessingml/2006/main">
        <w:t xml:space="preserve">2. Andriamanitra dia afaka mampiasa ny zavatra madinika indrindra mba hitondra fiovana lehibe.</w:t>
      </w:r>
    </w:p>
    <w:p/>
    <w:p>
      <w:r xmlns:w="http://schemas.openxmlformats.org/wordprocessingml/2006/main">
        <w:t xml:space="preserve">1. 1 Korintiana 1:27-29 - Fa ny adala amin'izao tontolo izao no nofidin'Andriamanitra hampahamenatra ny hendry; Ny malemy amin’izao tontolo izao no nofidin’Andriamanitra hampahamenatra ny matanjaka. Nifidy ny ambany amin’izao tontolo izao Izy sy ny zavatra tsinontsinona ary ny tsy tokony hahafoana ny misy, mba tsy hisy hirehareha eo anatrehany.</w:t>
      </w:r>
    </w:p>
    <w:p/>
    <w:p>
      <w:r xmlns:w="http://schemas.openxmlformats.org/wordprocessingml/2006/main">
        <w:t xml:space="preserve">2. Matio 17:20 - Ary Izy namaly hoe: Satria kely finoana ianareo. Lazaiko aminareo marina tokoa fa raha manam-pinoana na dia kely toy ny voan-tsinapy iray aza ianareo, dia afaka milaza amin'ity tendrombohitra ity hoe: Mifindrà erỳ, dia hifindra izy. Tsy hisy tsy ho vitanao.</w:t>
      </w:r>
    </w:p>
    <w:p/>
    <w:p>
      <w:r xmlns:w="http://schemas.openxmlformats.org/wordprocessingml/2006/main">
        <w:t xml:space="preserve">Mpitsara 20:16 Ary tamin'izany vahoaka rehetra izany dia nisy kavia fiton-jato lahy voafantina; samy nahay nitora-bato hatramin'ny halavan'ny volom-bolo iray, ka tsy nisy diso.</w:t>
      </w:r>
    </w:p>
    <w:p/>
    <w:p>
      <w:r xmlns:w="http://schemas.openxmlformats.org/wordprocessingml/2006/main">
        <w:t xml:space="preserve">Lehilahy kavia 700 teo amin’ny Israely no nahay nitora-bato tamin’ny lasibatra kely dia kely.</w:t>
      </w:r>
    </w:p>
    <w:p/>
    <w:p>
      <w:r xmlns:w="http://schemas.openxmlformats.org/wordprocessingml/2006/main">
        <w:t xml:space="preserve">1. Ny Herin'ny Precision: Mianara ho marina amin'ny Fanomezantsika</w:t>
      </w:r>
    </w:p>
    <w:p/>
    <w:p>
      <w:r xmlns:w="http://schemas.openxmlformats.org/wordprocessingml/2006/main">
        <w:t xml:space="preserve">2. Mampiseho ny fahaiza-manao miafina: Ny hery tsy nampoizina ananan’ny olon’Andriamanitra</w:t>
      </w:r>
    </w:p>
    <w:p/>
    <w:p>
      <w:r xmlns:w="http://schemas.openxmlformats.org/wordprocessingml/2006/main">
        <w:t xml:space="preserve">1. Ohabolana 16:3 – Ankino amin’i Jehovah izay ataonao, dia ho lavorary izay kasainao.</w:t>
      </w:r>
    </w:p>
    <w:p/>
    <w:p>
      <w:r xmlns:w="http://schemas.openxmlformats.org/wordprocessingml/2006/main">
        <w:t xml:space="preserve">2. 2 Korintiana 10:12 – Tsy sahy manasokajy na mampitaha ny tenantsika amin’ny sasany izay midera tena isika. Fa kosa, hampitaha ny tenantsika amin'ny tsara indrindra isika.</w:t>
      </w:r>
    </w:p>
    <w:p/>
    <w:p>
      <w:r xmlns:w="http://schemas.openxmlformats.org/wordprocessingml/2006/main">
        <w:t xml:space="preserve">Mpitsara 20:17 Ary ny lehilahy amin'ny Isiraely, afa-tsy ny Benjamina, dia efatra hetsy nahatan-tsabatra; samy lehilahy mpiady avokoa ireo.</w:t>
      </w:r>
    </w:p>
    <w:p/>
    <w:p>
      <w:r xmlns:w="http://schemas.openxmlformats.org/wordprocessingml/2006/main">
        <w:t xml:space="preserve">Ary ny lehilahy amin'ny Isiraely, afa-tsy ny Benjamina, dia nisaina ho efatra hetsy, izay samy lehilahy mahery avokoa.</w:t>
      </w:r>
    </w:p>
    <w:p/>
    <w:p>
      <w:r xmlns:w="http://schemas.openxmlformats.org/wordprocessingml/2006/main">
        <w:t xml:space="preserve">1. Ny Herin'ny Firaisankina: Inona no tanjaka eo amin'ny fiarahana.</w:t>
      </w:r>
    </w:p>
    <w:p/>
    <w:p>
      <w:r xmlns:w="http://schemas.openxmlformats.org/wordprocessingml/2006/main">
        <w:t xml:space="preserve">2. Ny maha-zava-dehibe ny herim-po: Ahoana no ahafahan'ny herim-po hitondra antsika amin'ny fotoan-tsarotra.</w:t>
      </w:r>
    </w:p>
    <w:p/>
    <w:p>
      <w:r xmlns:w="http://schemas.openxmlformats.org/wordprocessingml/2006/main">
        <w:t xml:space="preserve">1. Mpitoriteny 4:9-12 - Tsara ny roa noho ny iray; fa mahazo valim-pitia tsara amin'ny fisasarany izy. Fa raha lavo izy, dia hisy hanarina ny namany; fa tsy manana olon-kafa hamonjy azy izy.</w:t>
      </w:r>
    </w:p>
    <w:p/>
    <w:p>
      <w:r xmlns:w="http://schemas.openxmlformats.org/wordprocessingml/2006/main">
        <w:t xml:space="preserve">2. Jakoba 1:2-4 - Ry rahalahiko, ataovy ho fifaliana avokoa, raha iharan'ny fakam-panahy samy hafa ianareo; fa fantatrareo fa ny fizahan-toetra ny finoanareo dia mahatonga faharetana. Fa aoka ny faharetana hisy asa tanteraka, mba ho tanteraka sy ho lavorary ianareo ka tsy hanan-java-mahory.</w:t>
      </w:r>
    </w:p>
    <w:p/>
    <w:p>
      <w:r xmlns:w="http://schemas.openxmlformats.org/wordprocessingml/2006/main">
        <w:t xml:space="preserve">Mpitsara 20:18 Dia niainga ny Zanak'Isiraely ka niakatra ho any an-tranon'Andriamanitra ary nanontany tamin'Andriamanitra hoe: Iza moa aminay no hiakatra voalohany hiady amin'ny taranak'i Benjamina? Ary hoy Jehovah: Joda no hiakatra voalohany.</w:t>
      </w:r>
    </w:p>
    <w:p/>
    <w:p>
      <w:r xmlns:w="http://schemas.openxmlformats.org/wordprocessingml/2006/main">
        <w:t xml:space="preserve">Nankany amin’ny tranon’Andriamanitra ny Zanak’Isiraely mba hangataka fitarihana amin’Andriamanitra amin’ny famaritana hoe iza no handeha voalohany hiady amin’ny taranak’i Benjamina ary namaly Andriamanitra fa i Joda no handeha voalohany.</w:t>
      </w:r>
    </w:p>
    <w:p/>
    <w:p>
      <w:r xmlns:w="http://schemas.openxmlformats.org/wordprocessingml/2006/main">
        <w:t xml:space="preserve">1. Ny Herin’ny Vavaka: Mitady fitarihana avy amin’Andriamanitra</w:t>
      </w:r>
    </w:p>
    <w:p/>
    <w:p>
      <w:r xmlns:w="http://schemas.openxmlformats.org/wordprocessingml/2006/main">
        <w:t xml:space="preserve">2. Ny herin'ny firaisankina: Miara-miasa ho amin'ny tanjona iraisana</w:t>
      </w:r>
    </w:p>
    <w:p/>
    <w:p>
      <w:r xmlns:w="http://schemas.openxmlformats.org/wordprocessingml/2006/main">
        <w:t xml:space="preserve">1. Jakoba 1:5 - Raha misy hianareo tsy manam-pahendrena, aoka izy hangataka amin'Andriamanitra, Izay manome malalaka ho an'ny olona rehetra tsy mandatsa, dia homena azy izany.</w:t>
      </w:r>
    </w:p>
    <w:p/>
    <w:p>
      <w:r xmlns:w="http://schemas.openxmlformats.org/wordprocessingml/2006/main">
        <w:t xml:space="preserve">2. Asan'ny Apostoly 4:31 MG1865 - Ary rehefa nivavaka izy, dia nihovitrovitra ny trano izay niangonany, ka feno ny Fanahy Masina izy rehetra ka nitory ny tenin'Andriamanitra tamin'ny fahasahiana.</w:t>
      </w:r>
    </w:p>
    <w:p/>
    <w:p>
      <w:r xmlns:w="http://schemas.openxmlformats.org/wordprocessingml/2006/main">
        <w:t xml:space="preserve">Mpitsara 20:19 Ary nifoha maraina ny Zanak'Isiraely ka nitoby tandrifin'i Gibea.</w:t>
      </w:r>
    </w:p>
    <w:p/>
    <w:p>
      <w:r xmlns:w="http://schemas.openxmlformats.org/wordprocessingml/2006/main">
        <w:t xml:space="preserve">Nitoby teo ivelan’i Gibea ny Israelita ny maraina.</w:t>
      </w:r>
    </w:p>
    <w:p/>
    <w:p>
      <w:r xmlns:w="http://schemas.openxmlformats.org/wordprocessingml/2006/main">
        <w:t xml:space="preserve">1. Miaina ho an'Andriamanitra amin'ny toe-javatra rehetra - Rehefa mijery ny ohatr'Andriamanitra ao amin'ny Mpitsara 20:19 isika, dia afaka mianatra ny haharitra na dia eo aza ny toe-javatra sarotra ary matoky fa Andriamanitra no hanome.</w:t>
      </w:r>
    </w:p>
    <w:p/>
    <w:p>
      <w:r xmlns:w="http://schemas.openxmlformats.org/wordprocessingml/2006/main">
        <w:t xml:space="preserve">2. Ny herin’ny firaisan-kina - Ny Mpitsara 20:19 dia mampiseho fa niray saina ny Isiraelita, ary ny herin’ny vahoaka tafaray dia afaka mahavita zavatra lehibe.</w:t>
      </w:r>
    </w:p>
    <w:p/>
    <w:p>
      <w:r xmlns:w="http://schemas.openxmlformats.org/wordprocessingml/2006/main">
        <w:t xml:space="preserve">1. Romana 8:28 - “Ary fantatsika fa ny zavatra rehetra dia miara-miasa hahasoa izay tia an’Andriamanitra, dia izay voantso araka ny fikasany”.</w:t>
      </w:r>
    </w:p>
    <w:p/>
    <w:p>
      <w:r xmlns:w="http://schemas.openxmlformats.org/wordprocessingml/2006/main">
        <w:t xml:space="preserve">2. Filipiana 4:13 - "Mahay ny zavatra rehetra aho ao amin'ilay mampahery ahy."</w:t>
      </w:r>
    </w:p>
    <w:p/>
    <w:p>
      <w:r xmlns:w="http://schemas.openxmlformats.org/wordprocessingml/2006/main">
        <w:t xml:space="preserve">Mpitsara 20:20 Dia nivoaka ny lehilahy amin'ny Isiraely hiady amin'ny Benjamina; ary nilahatra hiady aminy tao Gibea ny lehilahy amin'ny Isiraely.</w:t>
      </w:r>
    </w:p>
    <w:p/>
    <w:p>
      <w:r xmlns:w="http://schemas.openxmlformats.org/wordprocessingml/2006/main">
        <w:t xml:space="preserve">Dia nivoaka ny lehilahy amin'ny Isiraely hiady amin'ny Benjamina tao Gibea.</w:t>
      </w:r>
    </w:p>
    <w:p/>
    <w:p>
      <w:r xmlns:w="http://schemas.openxmlformats.org/wordprocessingml/2006/main">
        <w:t xml:space="preserve">1. "Ny herin'ny firaisankina"</w:t>
      </w:r>
    </w:p>
    <w:p/>
    <w:p>
      <w:r xmlns:w="http://schemas.openxmlformats.org/wordprocessingml/2006/main">
        <w:t xml:space="preserve">2. "Fandresena ny tahotra eo anatrehan'ny fifandirana"</w:t>
      </w:r>
    </w:p>
    <w:p/>
    <w:p>
      <w:r xmlns:w="http://schemas.openxmlformats.org/wordprocessingml/2006/main">
        <w:t xml:space="preserve">1. Efesiana 6:13-18 - Tafio avokoa ny fiadian’Andriamanitra, mba hahazoanareo hifahatra amin’ny fanangolen’ny devoly.</w:t>
      </w:r>
    </w:p>
    <w:p/>
    <w:p>
      <w:r xmlns:w="http://schemas.openxmlformats.org/wordprocessingml/2006/main">
        <w:t xml:space="preserve">2. Ohabolana 16:32 - Tsara izay mahatsindry fo noho ny mahery, Ary izay mahafehy ny fanahiny noho izay mahafaka tanàna.</w:t>
      </w:r>
    </w:p>
    <w:p/>
    <w:p>
      <w:r xmlns:w="http://schemas.openxmlformats.org/wordprocessingml/2006/main">
        <w:t xml:space="preserve">Mpitsara 20:21 Dia nivoaka avy tao Gibea ny taranak'i Benjamina ka nandringana ny Zanak'Isiraely roa arivo amby roa alina tamin'ny tany tamin'izany andro izany.</w:t>
      </w:r>
    </w:p>
    <w:p/>
    <w:p>
      <w:r xmlns:w="http://schemas.openxmlformats.org/wordprocessingml/2006/main">
        <w:t xml:space="preserve">Nanafika ny Israelita ny taranak’i Benjamina ka nahafaty lehilahy 22.000.</w:t>
      </w:r>
    </w:p>
    <w:p/>
    <w:p>
      <w:r xmlns:w="http://schemas.openxmlformats.org/wordprocessingml/2006/main">
        <w:t xml:space="preserve">1. Ny herin'Andriamanitra dia tonga lafatra amin'ny fahalementsika</w:t>
      </w:r>
    </w:p>
    <w:p/>
    <w:p>
      <w:r xmlns:w="http://schemas.openxmlformats.org/wordprocessingml/2006/main">
        <w:t xml:space="preserve">2. Ny filàna firaisankina eo amin'ny fifandraisantsika</w:t>
      </w:r>
    </w:p>
    <w:p/>
    <w:p>
      <w:r xmlns:w="http://schemas.openxmlformats.org/wordprocessingml/2006/main">
        <w:t xml:space="preserve">1. 2 Korintiana 12:9-10 MG1865 - Ary hoy Izy tamiko: Ampy ho anao ny fahasoavako, fa ny heriko dia tanterahina amin'ny fahalemena. Koa mainka sitrako ny hirehareha amin’ny fahalemeko, mba hitoeran’ny herin’i Kristy amiko.</w:t>
      </w:r>
    </w:p>
    <w:p/>
    <w:p>
      <w:r xmlns:w="http://schemas.openxmlformats.org/wordprocessingml/2006/main">
        <w:t xml:space="preserve">2. Mpitoriteny 4:9-12 - Tsara ny roa noho ny iray; fa mahazo valim-pitia tsara amin'ny fisasarany izy. Fa raha lavo izy, dia hisy hanarina ny namany; fa tsy manana olon-kafa hamonjy azy izy. Ary koa, raha miara-mandry ny roa, dia mafana izy; Ary raha misy maharesy azy, ny roa hanohitra azy; ary ny tady intelo tsy ho tapaka.</w:t>
      </w:r>
    </w:p>
    <w:p/>
    <w:p>
      <w:r xmlns:w="http://schemas.openxmlformats.org/wordprocessingml/2006/main">
        <w:t xml:space="preserve">Mpitsara 20:22 Dia nampahery ny tenany ny lehilahy amin'ny Isiraely ka nilahatra hiady indray teo amin'ilay nilaharany tamin'ny andro voalohany.</w:t>
      </w:r>
    </w:p>
    <w:p/>
    <w:p>
      <w:r xmlns:w="http://schemas.openxmlformats.org/wordprocessingml/2006/main">
        <w:t xml:space="preserve">Ary ny lehilahy amin'ny Isiraely dia nivory sy niomana hiady teo amin'ny toerana niady teo aloha.</w:t>
      </w:r>
    </w:p>
    <w:p/>
    <w:p>
      <w:r xmlns:w="http://schemas.openxmlformats.org/wordprocessingml/2006/main">
        <w:t xml:space="preserve">1. Miantso antsika Andriamanitra hifamory sy haharitra amin’ny fahoriana.</w:t>
      </w:r>
    </w:p>
    <w:p/>
    <w:p>
      <w:r xmlns:w="http://schemas.openxmlformats.org/wordprocessingml/2006/main">
        <w:t xml:space="preserve">2. Tsy maintsy miantehitra amin’ny herin’Andriamanitra isika mba hiady amin’ny adintsika ara-panahy.</w:t>
      </w:r>
    </w:p>
    <w:p/>
    <w:p>
      <w:r xmlns:w="http://schemas.openxmlformats.org/wordprocessingml/2006/main">
        <w:t xml:space="preserve">1. Jaona 16:33 - "Izany teny izany dia efa nolazaiko taminareo mba hanananareo fiadanana amiko. Atỳ amin'izao tontolo izao no ahitanareo fahoriana; nefa matokia; Izaho efa naharesy izao tontolo izao."</w:t>
      </w:r>
    </w:p>
    <w:p/>
    <w:p>
      <w:r xmlns:w="http://schemas.openxmlformats.org/wordprocessingml/2006/main">
        <w:t xml:space="preserve">2. Filipiana 4:13 - "Mahay ny zavatra rehetra aho ao amin'ilay mampahery ahy."</w:t>
      </w:r>
    </w:p>
    <w:p/>
    <w:p>
      <w:r xmlns:w="http://schemas.openxmlformats.org/wordprocessingml/2006/main">
        <w:t xml:space="preserve">Mpitsara 20:23 Ary niakatra ny Zanak’Isiraely ka nitomany teo anatrehan’i Jehovah mandra-paharivan’ny andro sady nanontany tamin’i Jehovah hoe: Hiakatra indray va aho hiady amin’ny taranak’i Benjamina rahalahiko? manohitra azy.)</w:t>
      </w:r>
    </w:p>
    <w:p/>
    <w:p>
      <w:r xmlns:w="http://schemas.openxmlformats.org/wordprocessingml/2006/main">
        <w:t xml:space="preserve">Nitady ny fitarihan’ny Tompo ny Israelita raha handeha hiady amin’i Benjamina.</w:t>
      </w:r>
    </w:p>
    <w:p/>
    <w:p>
      <w:r xmlns:w="http://schemas.openxmlformats.org/wordprocessingml/2006/main">
        <w:t xml:space="preserve">1. Ny maha-zava-dehibe ny fitadiavana ny torohevitr’Andriamanitra amin’ny fanapahan-kevitra sarotra.</w:t>
      </w:r>
    </w:p>
    <w:p/>
    <w:p>
      <w:r xmlns:w="http://schemas.openxmlformats.org/wordprocessingml/2006/main">
        <w:t xml:space="preserve">2. Ny herin’ny vavaka entina hanakaiky kokoa an’Andriamanitra.</w:t>
      </w:r>
    </w:p>
    <w:p/>
    <w:p>
      <w:r xmlns:w="http://schemas.openxmlformats.org/wordprocessingml/2006/main">
        <w:t xml:space="preserve">1. Jakoba 1:5 - "Raha misy hianareo tsy manam-pahendrena, aoka izy hangataka amin'Andriamanitra, Izay manome malalaka ho an'ny olona rehetra tsy mandatsa, dia homena azy izany."</w:t>
      </w:r>
    </w:p>
    <w:p/>
    <w:p>
      <w:r xmlns:w="http://schemas.openxmlformats.org/wordprocessingml/2006/main">
        <w:t xml:space="preserve">2. Salamo 27:14 - "Miandrasa an'i Jehovah, mahereza, ary aoka hatanjaka ny fonao; miandrasa an'i Jehovah!"</w:t>
      </w:r>
    </w:p>
    <w:p/>
    <w:p>
      <w:r xmlns:w="http://schemas.openxmlformats.org/wordprocessingml/2006/main">
        <w:t xml:space="preserve">Mpitsara 20:24 Ary ny Zanak'Isiraely nanatona ny taranak'i Benjamina tamin'ny andro faharoa.</w:t>
      </w:r>
    </w:p>
    <w:p/>
    <w:p>
      <w:r xmlns:w="http://schemas.openxmlformats.org/wordprocessingml/2006/main">
        <w:t xml:space="preserve">Niomana hiady tamin’ny Benjamita ny Israelita tamin’ny andro faharoa.</w:t>
      </w:r>
    </w:p>
    <w:p/>
    <w:p>
      <w:r xmlns:w="http://schemas.openxmlformats.org/wordprocessingml/2006/main">
        <w:t xml:space="preserve">1. Andriamanitra dia momba antsika amin'ny ady rehetra.</w:t>
      </w:r>
    </w:p>
    <w:p/>
    <w:p>
      <w:r xmlns:w="http://schemas.openxmlformats.org/wordprocessingml/2006/main">
        <w:t xml:space="preserve">2. Fandresena ny olana amin'ny alalan'ny finoana.</w:t>
      </w:r>
    </w:p>
    <w:p/>
    <w:p>
      <w:r xmlns:w="http://schemas.openxmlformats.org/wordprocessingml/2006/main">
        <w:t xml:space="preserve">1. Deoteronomia 31:6-8 Mahereza sy matanjaha. Aza matahotra na manahy azy, fa Jehovah Andriamanitrao no miara-mandeha aminao. Tsy handao anao na hahafoy anao Izy.</w:t>
      </w:r>
    </w:p>
    <w:p/>
    <w:p>
      <w:r xmlns:w="http://schemas.openxmlformats.org/wordprocessingml/2006/main">
        <w:t xml:space="preserve">2. Romana 8:31 Inona ary no holazaintsika ny amin’izany zavatra izany? Raha Andriamanitra no momba antsika, iza no hahatohitra antsika?</w:t>
      </w:r>
    </w:p>
    <w:p/>
    <w:p>
      <w:r xmlns:w="http://schemas.openxmlformats.org/wordprocessingml/2006/main">
        <w:t xml:space="preserve">Mpitsara 20:25 Ary nivoaka avy tao Gibea ny Benjamita hiady aminy tamin'ny andro faharoa ka naharingana ny Zanak'Isiraely valo arivo sy iray alina niampatrampatra tamin'ny tany; samy nanatsoaka sabatra avokoa ireo.</w:t>
      </w:r>
    </w:p>
    <w:p/>
    <w:p>
      <w:r xmlns:w="http://schemas.openxmlformats.org/wordprocessingml/2006/main">
        <w:t xml:space="preserve">Tamin’ny andro faharoa niadiana, dia naringan’i Benjamina 18 000 lahy tamin’ny Israely.</w:t>
      </w:r>
    </w:p>
    <w:p/>
    <w:p>
      <w:r xmlns:w="http://schemas.openxmlformats.org/wordprocessingml/2006/main">
        <w:t xml:space="preserve">1. Ny Herin’ny Finoana: Ahoana no ahafahan’ny fifikirana amin’Andriamanitra hitarika ho amin’ny fandresena</w:t>
      </w:r>
    </w:p>
    <w:p/>
    <w:p>
      <w:r xmlns:w="http://schemas.openxmlformats.org/wordprocessingml/2006/main">
        <w:t xml:space="preserve">2. Ny vidin'ny ady: fandinihana ny vidin'ny fifandonana</w:t>
      </w:r>
    </w:p>
    <w:p/>
    <w:p>
      <w:r xmlns:w="http://schemas.openxmlformats.org/wordprocessingml/2006/main">
        <w:t xml:space="preserve">1. Romana 8:31: Raha Andriamanitra no momba antsika, iza no hahatohitra antsika?</w:t>
      </w:r>
    </w:p>
    <w:p/>
    <w:p>
      <w:r xmlns:w="http://schemas.openxmlformats.org/wordprocessingml/2006/main">
        <w:t xml:space="preserve">2. Jaona 15:13: Tsy misy manana fitiavana lehibe noho izao, dia ny manolotra ny ainy hamonjy ny sakaizany.</w:t>
      </w:r>
    </w:p>
    <w:p/>
    <w:p>
      <w:r xmlns:w="http://schemas.openxmlformats.org/wordprocessingml/2006/main">
        <w:t xml:space="preserve">Mpitsara 20:26 Dia niakatra ny Zanak’Isiraely rehetra sy ny vahoaka rehetra ka nankany an-tranon’Andriamanitra ary nitomany sy nipetraka teo anatrehan’i Jehovah ary nifady hanina tamin’izany andro izany mandra-paharivan’ny andro sady nanatitra fanatitra dorana sy fihavanana. fanatitra ho an'i Jehovah.</w:t>
      </w:r>
    </w:p>
    <w:p/>
    <w:p>
      <w:r xmlns:w="http://schemas.openxmlformats.org/wordprocessingml/2006/main">
        <w:t xml:space="preserve">Nivory tao an-tranon’Andriamanitra ny Zanak’Isiraely mba hisaona sy hifady hanina ary hanatitra fanatitra dorana sy fanati-pihavanana ho an’i Jehovah.</w:t>
      </w:r>
    </w:p>
    <w:p/>
    <w:p>
      <w:r xmlns:w="http://schemas.openxmlformats.org/wordprocessingml/2006/main">
        <w:t xml:space="preserve">1. Ny Herin’ny Fanompoam-pivavahana Iombonana</w:t>
      </w:r>
    </w:p>
    <w:p/>
    <w:p>
      <w:r xmlns:w="http://schemas.openxmlformats.org/wordprocessingml/2006/main">
        <w:t xml:space="preserve">2. Ny hatsaran'ny fiainana sorona</w:t>
      </w:r>
    </w:p>
    <w:p/>
    <w:p>
      <w:r xmlns:w="http://schemas.openxmlformats.org/wordprocessingml/2006/main">
        <w:t xml:space="preserve">1. Salamo 122:1 – “Faly aho, raha hoy izy ireo tamiko: Andeha isika ho any an-tranon’i Jehovah!</w:t>
      </w:r>
    </w:p>
    <w:p/>
    <w:p>
      <w:r xmlns:w="http://schemas.openxmlformats.org/wordprocessingml/2006/main">
        <w:t xml:space="preserve">2. Hebreo 13:15 - Koa aoka isika hanatitra fanati-piderana amin’ny alalan’i Jesosy mandrakariva ho an’Andriamanitra, dia ny vokatry ny molotra izay manonona ny anarany miharihary.</w:t>
      </w:r>
    </w:p>
    <w:p/>
    <w:p>
      <w:r xmlns:w="http://schemas.openxmlformats.org/wordprocessingml/2006/main">
        <w:t xml:space="preserve">Mpitsara 20:27 Ary ny Zanak'Isiraely nanontany tamin'i Jehovah (fa teo ny fiaran'ny faneken'Andriamanitra tamin'izany andro izany).</w:t>
      </w:r>
    </w:p>
    <w:p/>
    <w:p>
      <w:r xmlns:w="http://schemas.openxmlformats.org/wordprocessingml/2006/main">
        <w:t xml:space="preserve">Andriamanitra no loharanon-kery sy fanantenana ho antsika amin’ny fotoan-tsarotra.</w:t>
      </w:r>
    </w:p>
    <w:p/>
    <w:p>
      <w:r xmlns:w="http://schemas.openxmlformats.org/wordprocessingml/2006/main">
        <w:t xml:space="preserve">1: Afaka mitodika amin’Andriamanitra isika amin’ny fotoana ilana ny heriny sy ny fitarihany.</w:t>
      </w:r>
    </w:p>
    <w:p/>
    <w:p>
      <w:r xmlns:w="http://schemas.openxmlformats.org/wordprocessingml/2006/main">
        <w:t xml:space="preserve">2: Apetraho amin’Andriamanitra ny fitokianao, fa tsy hanadino anao mihitsy Izy.</w:t>
      </w:r>
    </w:p>
    <w:p/>
    <w:p>
      <w:r xmlns:w="http://schemas.openxmlformats.org/wordprocessingml/2006/main">
        <w:t xml:space="preserve">1: Salamo 46:1 Andriamanitra no aro sy hery ho antsika, Mpamonjy mora azo indrindra amin'ny fahoriana.</w:t>
      </w:r>
    </w:p>
    <w:p/>
    <w:p>
      <w:r xmlns:w="http://schemas.openxmlformats.org/wordprocessingml/2006/main">
        <w:t xml:space="preserve">2: Isaia 41:10 Aza matahotra, fa momba anao Aho; aza miherikerika foana, fa Izaho no Andriamanitrao; Mampahery anao Aho sady mamonjy anao; mitantana anao amin'ny tanako ankavanana fahamarinako Aho.</w:t>
      </w:r>
    </w:p>
    <w:p/>
    <w:p>
      <w:r xmlns:w="http://schemas.openxmlformats.org/wordprocessingml/2006/main">
        <w:t xml:space="preserve">Mpitsara 20:28 Ary Finehasa, zanak'i Eleazara, zanak'i Arona, nitsangana teo anoloany tamin'izany andro izany) ka nanao hoe: Mbola hivoaka hiady amin'ny taranak'i Benjamina rahalahiko indray va aho, sa hitsahatra? Ary hoy Jehovah: Miakara; fa rahampitso dia hatolotro eo an-tananao izy.</w:t>
      </w:r>
    </w:p>
    <w:p/>
    <w:p>
      <w:r xmlns:w="http://schemas.openxmlformats.org/wordprocessingml/2006/main">
        <w:t xml:space="preserve">Nanontany an’Andriamanitra i Finehasa raha tokony handeha hiady amin’i Benjamina izy ary Andriamanitra dia nilaza taminy mba hiakatra ary hanolotra azy ireo eo an-tanany.</w:t>
      </w:r>
    </w:p>
    <w:p/>
    <w:p>
      <w:r xmlns:w="http://schemas.openxmlformats.org/wordprocessingml/2006/main">
        <w:t xml:space="preserve">1. Mahatoky mandrakariva Andriamanitra - Hanome hery antsika Izy mba handresena ny adintsika</w:t>
      </w:r>
    </w:p>
    <w:p/>
    <w:p>
      <w:r xmlns:w="http://schemas.openxmlformats.org/wordprocessingml/2006/main">
        <w:t xml:space="preserve">2. Matokia ny Tompo - Hanampy antsika hanatratra ny tanjontsika Izy</w:t>
      </w:r>
    </w:p>
    <w:p/>
    <w:p>
      <w:r xmlns:w="http://schemas.openxmlformats.org/wordprocessingml/2006/main">
        <w:t xml:space="preserve">1. Romana 8:37 - Tsia, fa amin’izany rehetra izany dia manoatra noho ny mpandresy isika amin’ny alalan’ilay tia antsika.</w:t>
      </w:r>
    </w:p>
    <w:p/>
    <w:p>
      <w:r xmlns:w="http://schemas.openxmlformats.org/wordprocessingml/2006/main">
        <w:t xml:space="preserve">2. Efesiana 6:10-11 - Farany, mahereza ao amin’ny Tompo sy amin’ny heriny lehibe. Tafio avokoa ny fiadian’Andriamanitra, mba hahazoanareo hifahatra amin’ny teti-dratsin’ny devoly.</w:t>
      </w:r>
    </w:p>
    <w:p/>
    <w:p>
      <w:r xmlns:w="http://schemas.openxmlformats.org/wordprocessingml/2006/main">
        <w:t xml:space="preserve">Mpitsara 20:29 Ary nasian'ny Isiraely otrika manodidina an'i Gibea.</w:t>
      </w:r>
    </w:p>
    <w:p/>
    <w:p>
      <w:r xmlns:w="http://schemas.openxmlformats.org/wordprocessingml/2006/main">
        <w:t xml:space="preserve">Ary ny Zanak'Isiraely nanao otrika manodidina an'i Gibea.</w:t>
      </w:r>
    </w:p>
    <w:p/>
    <w:p>
      <w:r xmlns:w="http://schemas.openxmlformats.org/wordprocessingml/2006/main">
        <w:t xml:space="preserve">1. Ny Herin’ny Vavaka: Fahafantarana ny fotoana tokony handraisana andraikitra</w:t>
      </w:r>
    </w:p>
    <w:p/>
    <w:p>
      <w:r xmlns:w="http://schemas.openxmlformats.org/wordprocessingml/2006/main">
        <w:t xml:space="preserve">2. Ny herin’ny firaisankina: Miara-mijoro amin’ny finoana</w:t>
      </w:r>
    </w:p>
    <w:p/>
    <w:p>
      <w:r xmlns:w="http://schemas.openxmlformats.org/wordprocessingml/2006/main">
        <w:t xml:space="preserve">1. Salamo 27:3: Na dia manao fahirano ahy aza ny miaramila, dia tsy hatahotra ny foko; na dia mihatra amiko aza ny ady, dia hatoky aho.</w:t>
      </w:r>
    </w:p>
    <w:p/>
    <w:p>
      <w:r xmlns:w="http://schemas.openxmlformats.org/wordprocessingml/2006/main">
        <w:t xml:space="preserve">2. Matio 18:20: Fa na aiza na aiza no iangonan’ny roa na telo amin’ny anarako, dia ao aminy Aho.</w:t>
      </w:r>
    </w:p>
    <w:p/>
    <w:p>
      <w:r xmlns:w="http://schemas.openxmlformats.org/wordprocessingml/2006/main">
        <w:t xml:space="preserve">Mpitsara 20:30 Dia niakatra ny Zanak’Isiraely tamin’ny andro fahatelo hiady amin’ny taranak’i Benjamina ka nilahatra tandrifin’i Gibea tahaka ny teo aloha ihany.</w:t>
      </w:r>
    </w:p>
    <w:p/>
    <w:p>
      <w:r xmlns:w="http://schemas.openxmlformats.org/wordprocessingml/2006/main">
        <w:t xml:space="preserve">Ary nandeha ny Zanak'Isiraely hiady amin'ny Benjamita tamin'ny andro fahatelo, ka nilahatra tandrifin'i Gibea toy ny fanaony izy.</w:t>
      </w:r>
    </w:p>
    <w:p/>
    <w:p>
      <w:r xmlns:w="http://schemas.openxmlformats.org/wordprocessingml/2006/main">
        <w:t xml:space="preserve">1. Ny herin’ny faharetana: ny fomba nandavan’ny Isiraelita ny hilavo lefona</w:t>
      </w:r>
    </w:p>
    <w:p/>
    <w:p>
      <w:r xmlns:w="http://schemas.openxmlformats.org/wordprocessingml/2006/main">
        <w:t xml:space="preserve">2. Mila Herim-po: Ahoana no niatrehan’ny Israelita ny Benjaminita</w:t>
      </w:r>
    </w:p>
    <w:p/>
    <w:p>
      <w:r xmlns:w="http://schemas.openxmlformats.org/wordprocessingml/2006/main">
        <w:t xml:space="preserve">1. Josoa 1:9 - Tsy efa nandidy anao va Aho? Mahereza sy matanjaha. Aza matahotra; aza ketraka, fa homba anao Jehovah Andriamanitrao amin’izay rehetra alehanao.</w:t>
      </w:r>
    </w:p>
    <w:p/>
    <w:p>
      <w:r xmlns:w="http://schemas.openxmlformats.org/wordprocessingml/2006/main">
        <w:t xml:space="preserve">2. Efesiana 6:10-18 - Farany, mahereza ao amin’ny Tompo sy amin’ny heriny lehibe. Tafio avokoa ny fiadian’Andriamanitra, mba hahazoanareo hifahatra amin’ny teti-dratsin’ny devoly.</w:t>
      </w:r>
    </w:p>
    <w:p/>
    <w:p>
      <w:r xmlns:w="http://schemas.openxmlformats.org/wordprocessingml/2006/main">
        <w:t xml:space="preserve">Mpitsara 20:31 Dia nivoaka hiady amin'ny olona ny taranak'i Benjamina ka voatarika hiala ny tanàna; ary nanomboka namely ny olona izy ka namono olona tokony ho telo-polo lahy tamin'ny Isiraely teny amin'ny lalambe izay miakatra ho any an-tranon'Andriamanitra, ary ny anankiray kosa ho any Gibea any an-tsaha, tahaka ny teo aloha.</w:t>
      </w:r>
    </w:p>
    <w:p/>
    <w:p>
      <w:r xmlns:w="http://schemas.openxmlformats.org/wordprocessingml/2006/main">
        <w:t xml:space="preserve">Ary nivoaka hiady tamin'ny Zanak'Isiraely ny Benjamita ka namono tokony ho telo-polo lahy teo amin'ny lalambe manelanelana ny tranon'Andriamanitra sy Gibea.</w:t>
      </w:r>
    </w:p>
    <w:p/>
    <w:p>
      <w:r xmlns:w="http://schemas.openxmlformats.org/wordprocessingml/2006/main">
        <w:t xml:space="preserve">1. Ny vidin'ny fifandonana: Ny fiantraikan'ny ady amin'ny tsy manan-tsiny</w:t>
      </w:r>
    </w:p>
    <w:p/>
    <w:p>
      <w:r xmlns:w="http://schemas.openxmlformats.org/wordprocessingml/2006/main">
        <w:t xml:space="preserve">2. Miaina ao anatin’ny Fanjakana Ady Masina: Fahatakarana ny fifandirana ara-baiboly</w:t>
      </w:r>
    </w:p>
    <w:p/>
    <w:p>
      <w:r xmlns:w="http://schemas.openxmlformats.org/wordprocessingml/2006/main">
        <w:t xml:space="preserve">1. Isaia 2:4 - Hanefy ny sabany ho fangady ireny, ary ny lefony ho fanetezam-boaloboka; ny firenena tsy hanainga sabatra hifamely na hianatra ady intsony.</w:t>
      </w:r>
    </w:p>
    <w:p/>
    <w:p>
      <w:r xmlns:w="http://schemas.openxmlformats.org/wordprocessingml/2006/main">
        <w:t xml:space="preserve">2. Jakoba 4:1-3 - Inona no mahatonga ny fifandirana sy ny ady eo aminareo? Tsy izao va no iadianao ao anatinao? Maniry ianareo, nefa tsy manana, ka mamono olona. Mitsiriritra ianareo fa tsy mahazo, ka miady sy mifanditra. Tsy manana ianareo, satria tsy mangataka.</w:t>
      </w:r>
    </w:p>
    <w:p/>
    <w:p>
      <w:r xmlns:w="http://schemas.openxmlformats.org/wordprocessingml/2006/main">
        <w:t xml:space="preserve">Mpitsara 20:32 Ary hoy ny taranak'i Benjamina: Resy eo anoloantsika tahaka ny teo aloha ihany izy. Fa hoy ny Zanak'Isiraely: Andeha isika handositra ka hitarika azy hiala ao an-tanàna hankany amin'ny lalambe.</w:t>
      </w:r>
    </w:p>
    <w:p/>
    <w:p>
      <w:r xmlns:w="http://schemas.openxmlformats.org/wordprocessingml/2006/main">
        <w:t xml:space="preserve">Nandresy tamin'ny ady ny taranak'i Benjamina, fa ny Zanak'Isiraely kosa naniry ny hiady teny amin'ny lalambe.</w:t>
      </w:r>
    </w:p>
    <w:p/>
    <w:p>
      <w:r xmlns:w="http://schemas.openxmlformats.org/wordprocessingml/2006/main">
        <w:t xml:space="preserve">1. Andriamanitra dia momba antsika mandrakariva amin'ny ady</w:t>
      </w:r>
    </w:p>
    <w:p/>
    <w:p>
      <w:r xmlns:w="http://schemas.openxmlformats.org/wordprocessingml/2006/main">
        <w:t xml:space="preserve">2. Tsy maintsy maharitra amin'ny fotoan-tsarotra isika</w:t>
      </w:r>
    </w:p>
    <w:p/>
    <w:p>
      <w:r xmlns:w="http://schemas.openxmlformats.org/wordprocessingml/2006/main">
        <w:t xml:space="preserve">1. Isaia 41:10 Aza matahotra, fa momba anao Aho; aza miherikerika foana, fa Izaho no Andriamanitrao; Mampahery anao Aho sady mamonjy anao; mitantana anao amin'ny tanako ankavanana fahamarinako Aho.</w:t>
      </w:r>
    </w:p>
    <w:p/>
    <w:p>
      <w:r xmlns:w="http://schemas.openxmlformats.org/wordprocessingml/2006/main">
        <w:t xml:space="preserve">2. Jakoba 1:2-4 Ry rahalahiko, ataovy ho fifaliana avokoa, raha iharan’ny fakam-panahy samy hafa ianareo, satria fantatrareo fa ny fizahan-toetra ny finoanareo dia mahatonga faharetana. Ary aoka ny faharetana hisy vokany tsara, mba ho tanteraka sy ho tanteraka ianareo, ka tsy hisy tsy ampy na inona na inona.</w:t>
      </w:r>
    </w:p>
    <w:p/>
    <w:p>
      <w:r xmlns:w="http://schemas.openxmlformats.org/wordprocessingml/2006/main">
        <w:t xml:space="preserve">Mpitsara 20:33 Dia niainga niala tamin’ny nitoerany ny lehilahy amin’ny Isiraely rehetra ka nilahatra tany Bala-tamara;</w:t>
      </w:r>
    </w:p>
    <w:p/>
    <w:p>
      <w:r xmlns:w="http://schemas.openxmlformats.org/wordprocessingml/2006/main">
        <w:t xml:space="preserve">Nivory tao Bala-tamara ny lehilahy rehetra amin'ny Isiraely, ary tonga avy tany an-tsaha tao Gibea ny otrika tamin'ny Isiraely.</w:t>
      </w:r>
    </w:p>
    <w:p/>
    <w:p>
      <w:r xmlns:w="http://schemas.openxmlformats.org/wordprocessingml/2006/main">
        <w:t xml:space="preserve">1. Fandresena ny tahotsika - Ahoana no hijoroana sy hiadiana amin'izay atahorantsika</w:t>
      </w:r>
    </w:p>
    <w:p/>
    <w:p>
      <w:r xmlns:w="http://schemas.openxmlformats.org/wordprocessingml/2006/main">
        <w:t xml:space="preserve">2. United Strength - Ahoana no hianteherana amin'ny hafa mba hijoro sy hiatrika fanamby</w:t>
      </w:r>
    </w:p>
    <w:p/>
    <w:p>
      <w:r xmlns:w="http://schemas.openxmlformats.org/wordprocessingml/2006/main">
        <w:t xml:space="preserve">1. Isaia 41:10 - "Aza matahotra ianao, fa momba anao Aho, ary aza miherikerika foana, fa Izaho no Andriamanitrao; Mampahery anao Aho sady mamonjy anao; Eny, mitantana anao amin'ny tanana ankavanan'ny fahamarinako Aho."</w:t>
      </w:r>
    </w:p>
    <w:p/>
    <w:p>
      <w:r xmlns:w="http://schemas.openxmlformats.org/wordprocessingml/2006/main">
        <w:t xml:space="preserve">2. Mpitoriteny 4:9-12 MG1865 - "Tsara ny roa noho ny iray, fa mahazo valim-pitia ny fisasarany izy; fa raha lavo izy, dia misy manarina ny namany; fa lozan'izay lavo irery ka manana fa tsy olon-kafa no hanarina azy.Ary koa, raha miara-mandry ny roa, dia mafana izy, fa hataon'ny anankiray ahoana no hampahafana ny irery?Ary na dia maharesy ny irery aza ny olona, dia hanohitra azy ny roa, fa ny tady intelo tsy tapahina vetivety. "</w:t>
      </w:r>
    </w:p>
    <w:p/>
    <w:p>
      <w:r xmlns:w="http://schemas.openxmlformats.org/wordprocessingml/2006/main">
        <w:t xml:space="preserve">Mpitsara 20:34 Ary nisy iray alina voafantina tamin'ny Isiraely rehetra tonga hamely an'i Gibea, ary mafy ny ady, nefa tsy fantany fa efa hanjo azy ny loza.</w:t>
      </w:r>
    </w:p>
    <w:p/>
    <w:p>
      <w:r xmlns:w="http://schemas.openxmlformats.org/wordprocessingml/2006/main">
        <w:t xml:space="preserve">Nisy iray alin-dahy voafantina tamin’ny Israely tonga hiady amin’i Gibea, ka mafy ny ady. Tsy tsapan’izy ireo anefa fa efa akaiky ny loza.</w:t>
      </w:r>
    </w:p>
    <w:p/>
    <w:p>
      <w:r xmlns:w="http://schemas.openxmlformats.org/wordprocessingml/2006/main">
        <w:t xml:space="preserve">1. Ny loza ateraky ny tsy fahalalana - Ohabolana 1:7 Ny fahatahorana an’i Jehovah no fiandoham-pahalalana; ny adala manamavo ny fahendrena sy ny fananarana.</w:t>
      </w:r>
    </w:p>
    <w:p/>
    <w:p>
      <w:r xmlns:w="http://schemas.openxmlformats.org/wordprocessingml/2006/main">
        <w:t xml:space="preserve">2. Ny Fitahian’ny Fahendrena - Ohabolana 3:13 Sambatra izay mahita fahendrena sy izay mahazo fahalalana.</w:t>
      </w:r>
    </w:p>
    <w:p/>
    <w:p>
      <w:r xmlns:w="http://schemas.openxmlformats.org/wordprocessingml/2006/main">
        <w:t xml:space="preserve">1. Ohabolana 1:7 Ny fahatahorana an’i Jehovah no fiandoham-pahalalana; ny adala manamavo ny fahendrena sy ny fananarana.</w:t>
      </w:r>
    </w:p>
    <w:p/>
    <w:p>
      <w:r xmlns:w="http://schemas.openxmlformats.org/wordprocessingml/2006/main">
        <w:t xml:space="preserve">2. Ohabolana 3:13 Sambatra izay mahita fahendrena sy izay mahazo fahalalana.</w:t>
      </w:r>
    </w:p>
    <w:p/>
    <w:p>
      <w:r xmlns:w="http://schemas.openxmlformats.org/wordprocessingml/2006/main">
        <w:t xml:space="preserve">Mpitsara 20:35 Ary Jehovah namely ny Benjamita teo anoloan'ny Isiraely, ary tamin'izany andro izany dia nahafatesan'ny Zanak'Isiraely zato amby dimy arivo sy roa alina ny Benjamita; nahatan-tsabatra avokoa ireo rehetra ireo.</w:t>
      </w:r>
    </w:p>
    <w:p/>
    <w:p>
      <w:r xmlns:w="http://schemas.openxmlformats.org/wordprocessingml/2006/main">
        <w:t xml:space="preserve">Nasian’ny Tompo i Benjamina ka nahafatesana lehilahy 25.100.</w:t>
      </w:r>
    </w:p>
    <w:p/>
    <w:p>
      <w:r xmlns:w="http://schemas.openxmlformats.org/wordprocessingml/2006/main">
        <w:t xml:space="preserve">1. Ny fahatezeran’ny Tompo: Fampitandremana ho an’ny tsy mino</w:t>
      </w:r>
    </w:p>
    <w:p/>
    <w:p>
      <w:r xmlns:w="http://schemas.openxmlformats.org/wordprocessingml/2006/main">
        <w:t xml:space="preserve">2. Ny Herin’ny Finoana: Fitahiana ho an’ny olo-marina</w:t>
      </w:r>
    </w:p>
    <w:p/>
    <w:p>
      <w:r xmlns:w="http://schemas.openxmlformats.org/wordprocessingml/2006/main">
        <w:t xml:space="preserve">1. Romana 12:19 - Ry malala, aza mamaly ratsy, fa omeo lalana ny fahatezerana; fa voasoratra hoe: Ahy ny famaliana; Izaho no hamaly, hoy Jehovah.</w:t>
      </w:r>
    </w:p>
    <w:p/>
    <w:p>
      <w:r xmlns:w="http://schemas.openxmlformats.org/wordprocessingml/2006/main">
        <w:t xml:space="preserve">2. Jakoba 1:20 - Fa ny fahatezeran'ny olona tsy ahefana izay marina amin'Andriamanitra.</w:t>
      </w:r>
    </w:p>
    <w:p/>
    <w:p>
      <w:r xmlns:w="http://schemas.openxmlformats.org/wordprocessingml/2006/main">
        <w:t xml:space="preserve">Mpitsara 20:36 Ary hitan'ny taranak'i Benjamina fa resy izy, fa ny lehilahy amin'ny Isiraely dia nanome fialofana ho an'ny Benjamita, satria natoky ny otrika izay efa nataony teo anilan'i Gibea izy.</w:t>
      </w:r>
    </w:p>
    <w:p/>
    <w:p>
      <w:r xmlns:w="http://schemas.openxmlformats.org/wordprocessingml/2006/main">
        <w:t xml:space="preserve">Navelan’ny lehilahy israelita handresy ny Benjamita tamin’ny ady, satria natoky ny otrika natsangany izy ireo.</w:t>
      </w:r>
    </w:p>
    <w:p/>
    <w:p>
      <w:r xmlns:w="http://schemas.openxmlformats.org/wordprocessingml/2006/main">
        <w:t xml:space="preserve">1: Mila mitandrina isika izay atokisantsika amin’ny fiainana, fa mora voafitaka.</w:t>
      </w:r>
    </w:p>
    <w:p/>
    <w:p>
      <w:r xmlns:w="http://schemas.openxmlformats.org/wordprocessingml/2006/main">
        <w:t xml:space="preserve">2: Mahatoky ny Tompo ary hiaro antsika mandrakariva amin’izay mitady hanisy ratsy antsika.</w:t>
      </w:r>
    </w:p>
    <w:p/>
    <w:p>
      <w:r xmlns:w="http://schemas.openxmlformats.org/wordprocessingml/2006/main">
        <w:t xml:space="preserve">1: Salamo 37:3-4 “Matokia an’i Jehovah, ka manaova soa, dia honina amin’ny tany ianao, ka ho faly tokoa ianao, ary miravoravoa amin’i Jehovah ianao, dia homeny anao izay irin’ny fonao. ."</w:t>
      </w:r>
    </w:p>
    <w:p/>
    <w:p>
      <w:r xmlns:w="http://schemas.openxmlformats.org/wordprocessingml/2006/main">
        <w:t xml:space="preserve">2: Ohabolana 3:5-6 “Matokia an’i Jehovah amin’ny fonao rehetra, fa aza miankina amin’ny fahalalanao. Maneke Azy amin’ny alehanao rehetra, fa Izy handamina ny lalanao”.</w:t>
      </w:r>
    </w:p>
    <w:p/>
    <w:p>
      <w:r xmlns:w="http://schemas.openxmlformats.org/wordprocessingml/2006/main">
        <w:t xml:space="preserve">Mpitsara 20:37 Ary ny otrika nirohotra nankany Gibea faingana; dia nandeha ny otrika ka namely ny tanàna rehetra tamin'ny lelan-tsabatra.</w:t>
      </w:r>
    </w:p>
    <w:p/>
    <w:p>
      <w:r xmlns:w="http://schemas.openxmlformats.org/wordprocessingml/2006/main">
        <w:t xml:space="preserve">Ary ny miaramilan'ny Isiraely dia nanodidina ny tanànan'i Gibea ka namely azy tamin'ny sabatra.</w:t>
      </w:r>
    </w:p>
    <w:p/>
    <w:p>
      <w:r xmlns:w="http://schemas.openxmlformats.org/wordprocessingml/2006/main">
        <w:t xml:space="preserve">1. "Ny Herin'ny Firaisankina: Ny fomba nampaherezan'Andriamanitra antsika amin'ny alalan'ny firaisankina"</w:t>
      </w:r>
    </w:p>
    <w:p/>
    <w:p>
      <w:r xmlns:w="http://schemas.openxmlformats.org/wordprocessingml/2006/main">
        <w:t xml:space="preserve">2. “Ny fandravana an’i Gibea: Inona no azontsika ianarana avy amin’ny fahalavoan’ny tanàna iray”</w:t>
      </w:r>
    </w:p>
    <w:p/>
    <w:p>
      <w:r xmlns:w="http://schemas.openxmlformats.org/wordprocessingml/2006/main">
        <w:t xml:space="preserve">1. Efesiana 4:3 - “Miezaha mafy hitandro ny firaisan’ny Fanahy amin’ny fehim-pihavanana”.</w:t>
      </w:r>
    </w:p>
    <w:p/>
    <w:p>
      <w:r xmlns:w="http://schemas.openxmlformats.org/wordprocessingml/2006/main">
        <w:t xml:space="preserve">2. Josoa 6:20 - “Ary rehefa notsofina ny anjomara, dia nanakora ny olona, ary nony nandre ny feon’ny anjomara ny olona, dia nihorakoraka ny olona, ka dia nianjera ny mànda, ka dia nirohotra niditra izy rehetra ka nahafaka ny tanàna.</w:t>
      </w:r>
    </w:p>
    <w:p/>
    <w:p>
      <w:r xmlns:w="http://schemas.openxmlformats.org/wordprocessingml/2006/main">
        <w:t xml:space="preserve">Mpitsara 20:38 Ary nisy famantarana voatendry teo amin'ny lehilahy amin'ny Isiraely sy ny otrika, dia ny hampiakatra setroka be avy ao an-tanàna.</w:t>
      </w:r>
    </w:p>
    <w:p/>
    <w:p>
      <w:r xmlns:w="http://schemas.openxmlformats.org/wordprocessingml/2006/main">
        <w:t xml:space="preserve">Ary ny lehilahy amin' ny Isiraely sy ny otrika dia nanana famantarana voatendry ny amin' ny lelafo lehibe izay mipoitra avy ao an-tanàna.</w:t>
      </w:r>
    </w:p>
    <w:p/>
    <w:p>
      <w:r xmlns:w="http://schemas.openxmlformats.org/wordprocessingml/2006/main">
        <w:t xml:space="preserve">1. Ny herin’ny famantarana sy ny tandindona: ny fomba ampiasana azy ireny mba hampitana ny hafatr’Andriamanitra</w:t>
      </w:r>
    </w:p>
    <w:p/>
    <w:p>
      <w:r xmlns:w="http://schemas.openxmlformats.org/wordprocessingml/2006/main">
        <w:t xml:space="preserve">2. Ny tanjaky ny firaisankina: ny fomba fiarahana ho iray</w:t>
      </w:r>
    </w:p>
    <w:p/>
    <w:p>
      <w:r xmlns:w="http://schemas.openxmlformats.org/wordprocessingml/2006/main">
        <w:t xml:space="preserve">1. Isaia 43:2 - “Raha mita ny rano ianao, dia homba anao Aho, ary raha mita ny ony ianao, dia tsy hanafotra anao ireny; Raha mandeha mamaky ny afo ianao, dia tsy ho may, ary tsy handevona anao ny lelafo. ."</w:t>
      </w:r>
    </w:p>
    <w:p/>
    <w:p>
      <w:r xmlns:w="http://schemas.openxmlformats.org/wordprocessingml/2006/main">
        <w:t xml:space="preserve">2. Romana 12:4-5 - “Fa tahaka ny ananantsika momba ny tena iray ihany, nefa tsy mitovy asa izay rehetra momba ny tena, dia toy izany koa isika, na dia maro aza, dia tena iray ihany ao amin’i Kristy, ary samy momba ny tena avokoa isika rehetra. "</w:t>
      </w:r>
    </w:p>
    <w:p/>
    <w:p>
      <w:r xmlns:w="http://schemas.openxmlformats.org/wordprocessingml/2006/main">
        <w:t xml:space="preserve">Mpitsara 20:39 Ary rehefa niala tamin'ny ady ny lehilahy amin'ny Isiraely, dia nanomboka namely sy nahafaty ny lehilahy amin'ny Isiraely tokony ho telo-polo lahy ny Benjamina;</w:t>
      </w:r>
    </w:p>
    <w:p/>
    <w:p>
      <w:r xmlns:w="http://schemas.openxmlformats.org/wordprocessingml/2006/main">
        <w:t xml:space="preserve">Resin’ny Benjamita tamin’ny ady ny lehilahy amin’ny Israely, ka nahafaty ny telopolo teo ho eo.</w:t>
      </w:r>
    </w:p>
    <w:p/>
    <w:p>
      <w:r xmlns:w="http://schemas.openxmlformats.org/wordprocessingml/2006/main">
        <w:t xml:space="preserve">1. Matokia an’i Jehovah fa tsy amin’ny herinao. Ohabolana 3:5-6</w:t>
      </w:r>
    </w:p>
    <w:p/>
    <w:p>
      <w:r xmlns:w="http://schemas.openxmlformats.org/wordprocessingml/2006/main">
        <w:t xml:space="preserve">2. Aza avela hitarika anao ho amin'ny fandringanana ny avonavona. Ohabolana 16:18</w:t>
      </w:r>
    </w:p>
    <w:p/>
    <w:p>
      <w:r xmlns:w="http://schemas.openxmlformats.org/wordprocessingml/2006/main">
        <w:t xml:space="preserve">1. Ohabolana 3:5-6 "Matokia an'i Jehovah amin'ny fonao rehetra, fa aza miankina amin'ny fahalalanao. Maneke Azy amin'ny alehanao rehetra, fa Izy handamina ny lalanao."</w:t>
      </w:r>
    </w:p>
    <w:p/>
    <w:p>
      <w:r xmlns:w="http://schemas.openxmlformats.org/wordprocessingml/2006/main">
        <w:t xml:space="preserve">2. Ohabolana 16:18 “Ny fiavonavonana mialoha ny fahasimbana, ary ny fanahy mirehareha mialoha ny fahalavoana”.</w:t>
      </w:r>
    </w:p>
    <w:p/>
    <w:p>
      <w:r xmlns:w="http://schemas.openxmlformats.org/wordprocessingml/2006/main">
        <w:t xml:space="preserve">Mpitsara 20:40 Ary raha vao niakatra avy tao an-tanàna ny lelafo niaraka tamin'ny setroka midonaka, dia niherika ny Benjamita teo ivohony, ka, indro, niakatra ho any an-danitra ny lelafo tao an-tanàna.</w:t>
      </w:r>
    </w:p>
    <w:p/>
    <w:p>
      <w:r xmlns:w="http://schemas.openxmlformats.org/wordprocessingml/2006/main">
        <w:t xml:space="preserve">Gaga ny taranak’i Benjamina raha nahita lelafo nipoitra avy tao an-tanàna niaraka tamin’ny setroka andrin-tsetroka niakatra ho any an-danitra.</w:t>
      </w:r>
    </w:p>
    <w:p/>
    <w:p>
      <w:r xmlns:w="http://schemas.openxmlformats.org/wordprocessingml/2006/main">
        <w:t xml:space="preserve">1. Tsy takatry ny saintsika ny herin'Andriamanitra.</w:t>
      </w:r>
    </w:p>
    <w:p/>
    <w:p>
      <w:r xmlns:w="http://schemas.openxmlformats.org/wordprocessingml/2006/main">
        <w:t xml:space="preserve">2. Afaka miantehitra amin’Andriamanitra isika, na dia miatrika loza aza.</w:t>
      </w:r>
    </w:p>
    <w:p/>
    <w:p>
      <w:r xmlns:w="http://schemas.openxmlformats.org/wordprocessingml/2006/main">
        <w:t xml:space="preserve">1. Isaia 40:28 - Tsy fantatrao va? tsy renao va fa Andriamanitra mandrakizay, dia ny Tompo, ilay nahary ny faran'ny tany, dia tsy reraka na sasatra? tsy takatry ny saina ny fahalalany.</w:t>
      </w:r>
    </w:p>
    <w:p/>
    <w:p>
      <w:r xmlns:w="http://schemas.openxmlformats.org/wordprocessingml/2006/main">
        <w:t xml:space="preserve">2. Salamo 46:1-2 - Andriamanitra no aro sy hery ho antsika, Mpamonjy mora azo indrindra amin'ny fahoriana. Koa izany no tsy hatahorantsika, na dia ho levona aza ny tany, ary na dia mifindra ao anatin'ny ranomasina aza ny tendrombohitra.</w:t>
      </w:r>
    </w:p>
    <w:p/>
    <w:p>
      <w:r xmlns:w="http://schemas.openxmlformats.org/wordprocessingml/2006/main">
        <w:t xml:space="preserve">Mpitsara 20:41 Ary nony niverina ny lehilahy amin'ny Isiraely, dia talanjona ny Benjamita, satria hitany fa efa mihatra aminy ny loza.</w:t>
      </w:r>
    </w:p>
    <w:p/>
    <w:p>
      <w:r xmlns:w="http://schemas.openxmlformats.org/wordprocessingml/2006/main">
        <w:t xml:space="preserve">Nandresy ny lehilahy amin’ny Isiraely tamin’ny ady nataony tamin’ny taranak’i Benjamina, ary talanjona ireto farany rehefa fantany ny fahoriana natrehiny.</w:t>
      </w:r>
    </w:p>
    <w:p/>
    <w:p>
      <w:r xmlns:w="http://schemas.openxmlformats.org/wordprocessingml/2006/main">
        <w:t xml:space="preserve">1. Tsy azo ihodivirana ny fahoriana: Matokia an’Andriamanitra na dia ao anatin’ny fotoan-tsarotra aza ( Mpitsara 20:41 ).</w:t>
      </w:r>
    </w:p>
    <w:p/>
    <w:p>
      <w:r xmlns:w="http://schemas.openxmlformats.org/wordprocessingml/2006/main">
        <w:t xml:space="preserve">2. Aza Avela hanakorontana ny finoanao ny tahotra sy ny fisalasalana ( Mpitsara 20:41 ).</w:t>
      </w:r>
    </w:p>
    <w:p/>
    <w:p>
      <w:r xmlns:w="http://schemas.openxmlformats.org/wordprocessingml/2006/main">
        <w:t xml:space="preserve">1. Isaia 41:10 - Aza matahotra, fa momba anao Aho; aza miherikerika foana, fa Izaho no Andriamanitrao; Mampahery anao Aho sady mamonjy anao; mitantana anao amin'ny tanako ankavanana fahamarinako Aho.</w:t>
      </w:r>
    </w:p>
    <w:p/>
    <w:p>
      <w:r xmlns:w="http://schemas.openxmlformats.org/wordprocessingml/2006/main">
        <w:t xml:space="preserve">2. Filipiana 4:6-7 - Aza manahy na inona na inona; fa aoka ny fivavahana sy ny fifonana mbamin’ny fisaorana no ho entinareo manambara ny fangatahanareo amin’Andriamanitra amin’ny zavatra rehetra. Ary ny fiadanan'Andriamanitra, izay mihoatra noho ny fahalalana rehetra, hiaro ny fonareo sy ny hevitrareo ao amin'i Kristy Jesosy.</w:t>
      </w:r>
    </w:p>
    <w:p/>
    <w:p>
      <w:r xmlns:w="http://schemas.openxmlformats.org/wordprocessingml/2006/main">
        <w:t xml:space="preserve">Mpitsara 20:42 Dia niamboho teo anoloan'ny lehilahy amin'ny Isiraely ho amin'ny lalana mankany an-efitra izy; fa nahatratra azy ny ady; ary izay nivoaka avy tao an-tanàna dia nandringana teo aminy koa.</w:t>
      </w:r>
    </w:p>
    <w:p/>
    <w:p>
      <w:r xmlns:w="http://schemas.openxmlformats.org/wordprocessingml/2006/main">
        <w:t xml:space="preserve">Nanenjika ny Benjamita ny lehilahy amin’ny Isiraely ka nandringana azy tany an-tany efitra.</w:t>
      </w:r>
    </w:p>
    <w:p/>
    <w:p>
      <w:r xmlns:w="http://schemas.openxmlformats.org/wordprocessingml/2006/main">
        <w:t xml:space="preserve">1: Hanjaka mandrakariva ny fahamarinan’Andriamanitra.</w:t>
      </w:r>
    </w:p>
    <w:p/>
    <w:p>
      <w:r xmlns:w="http://schemas.openxmlformats.org/wordprocessingml/2006/main">
        <w:t xml:space="preserve">2: Tsy tokony hiala amin’ny sitrapon’Andriamanitra mihitsy isika.</w:t>
      </w:r>
    </w:p>
    <w:p/>
    <w:p>
      <w:r xmlns:w="http://schemas.openxmlformats.org/wordprocessingml/2006/main">
        <w:t xml:space="preserve">1: Romana 12:19-19 MG1865 - Aza mamaly ratsy, ry malala, fa omeo toerana ny fahatezeran'Andriamanitra, fa voasoratra hoe: Ahy ny mamaly; Izaho no hamaly, hoy Jehovah.</w:t>
      </w:r>
    </w:p>
    <w:p/>
    <w:p>
      <w:r xmlns:w="http://schemas.openxmlformats.org/wordprocessingml/2006/main">
        <w:t xml:space="preserve">Salamo 37:25 MG1865 - Mbola tanora aho, nefa efa antitra ankehitriny, nefa tsy mbola hitako izay marina nafoy, na ny zanany nangataka hanina.</w:t>
      </w:r>
    </w:p>
    <w:p/>
    <w:p>
      <w:r xmlns:w="http://schemas.openxmlformats.org/wordprocessingml/2006/main">
        <w:t xml:space="preserve">Mpitsara 20:43 Ary nohodidininy manodidina ny Benjamita ka nanenjika azy sy nanosihosy azy moramora tandrifin'i Gibea, tandrifin'ny fiposahan'ny masoandro.</w:t>
      </w:r>
    </w:p>
    <w:p/>
    <w:p>
      <w:r xmlns:w="http://schemas.openxmlformats.org/wordprocessingml/2006/main">
        <w:t xml:space="preserve">Nenjehina sy voahitsakitsaka moramora hatrany Gibea ny taranak’i Benjamina ka hatrany amin’ny fiposahan’ny masoandro.</w:t>
      </w:r>
    </w:p>
    <w:p/>
    <w:p>
      <w:r xmlns:w="http://schemas.openxmlformats.org/wordprocessingml/2006/main">
        <w:t xml:space="preserve">1. Ny herin'ny fiarovan'Andriamanitra</w:t>
      </w:r>
    </w:p>
    <w:p/>
    <w:p>
      <w:r xmlns:w="http://schemas.openxmlformats.org/wordprocessingml/2006/main">
        <w:t xml:space="preserve">2. Ny famindram-pon’Andriamanitra amin’ny fotoan-tsarotra</w:t>
      </w:r>
    </w:p>
    <w:p/>
    <w:p>
      <w:r xmlns:w="http://schemas.openxmlformats.org/wordprocessingml/2006/main">
        <w:t xml:space="preserve">1. Salamo 18:2 - Jehovah no harambatoko sy batery fiarovana ho ahy ary Mpamonjy ahy, Andriamanitro, vatolampy ialofako, ampingako sy tandroko famonjena ahy, fiarovana mafy ho ahy.</w:t>
      </w:r>
    </w:p>
    <w:p/>
    <w:p>
      <w:r xmlns:w="http://schemas.openxmlformats.org/wordprocessingml/2006/main">
        <w:t xml:space="preserve">2. Eksodosy 14:13 - Ary hoy Mosesy tamin'ny olona: Aza matahotra, mijanòna tsara, fa ho hitanareo ny famonjen'i Jehovah, izay hataony aminareo anio. Fa ny Egyptiana izay hitanareo anio dia tsy ho hitanareo intsony mandrakizay.</w:t>
      </w:r>
    </w:p>
    <w:p/>
    <w:p>
      <w:r xmlns:w="http://schemas.openxmlformats.org/wordprocessingml/2006/main">
        <w:t xml:space="preserve">Mpitsara 20:44 Ary nahafatesana valo arivo sy iray alina ny Benjamina; lehilahy mahery avokoa ireo.</w:t>
      </w:r>
    </w:p>
    <w:p/>
    <w:p>
      <w:r xmlns:w="http://schemas.openxmlformats.org/wordprocessingml/2006/main">
        <w:t xml:space="preserve">Milaza ny Mpitsara 20:44 fa 18 000 ny lehilahy tamin’ny Benjamina maty an’ady.</w:t>
      </w:r>
    </w:p>
    <w:p/>
    <w:p>
      <w:r xmlns:w="http://schemas.openxmlformats.org/wordprocessingml/2006/main">
        <w:t xml:space="preserve">1. Andriamanitra dia manjaka amin’ny andro misy ady sy fiadanana.</w:t>
      </w:r>
    </w:p>
    <w:p/>
    <w:p>
      <w:r xmlns:w="http://schemas.openxmlformats.org/wordprocessingml/2006/main">
        <w:t xml:space="preserve">2. Aza mety hofitahin'ny fo mamitaka.</w:t>
      </w:r>
    </w:p>
    <w:p/>
    <w:p>
      <w:r xmlns:w="http://schemas.openxmlformats.org/wordprocessingml/2006/main">
        <w:t xml:space="preserve">1. Romana 8:28 - Ary fantatsika fa ny zavatra rehetra dia miara-miasa hahasoa izay tia an’Andriamanitra, dia izay voantso araka ny fikasany koa.</w:t>
      </w:r>
    </w:p>
    <w:p/>
    <w:p>
      <w:r xmlns:w="http://schemas.openxmlformats.org/wordprocessingml/2006/main">
        <w:t xml:space="preserve">2. Ohabolana 4:23-24 - Tandremo ny fonao amin'ny fahazotoana rehetra, Fa avy ao no ihavian'ny fiainana. Esory aminao ny vava mamitaka, ary ampanalaviro anao ny molotra mandainga.</w:t>
      </w:r>
    </w:p>
    <w:p/>
    <w:p>
      <w:r xmlns:w="http://schemas.openxmlformats.org/wordprocessingml/2006/main">
        <w:t xml:space="preserve">Mpitsara 20:45 Dia nihodina izy ka nandositra nankany an-efitra ho any amin'ny harambato any Rimona; ary nanenjika mafy azy hatrany Gidoma izy ka nahafaty roa arivo lahy taminy.</w:t>
      </w:r>
    </w:p>
    <w:p/>
    <w:p>
      <w:r xmlns:w="http://schemas.openxmlformats.org/wordprocessingml/2006/main">
        <w:t xml:space="preserve">Ary ny Isiraely nanenjika ny fahavalo ka nahafaty roa arivo taminy, ary nanangona dimy arivo izy nandositra nankany an-efitr'i Rimona.</w:t>
      </w:r>
    </w:p>
    <w:p/>
    <w:p>
      <w:r xmlns:w="http://schemas.openxmlformats.org/wordprocessingml/2006/main">
        <w:t xml:space="preserve">1: Afaka mianatra avy amin’ny Isiraelita isika mba tsy ho kivy na oviana na oviana na dia eo aza ny zava-tsarotra sy ny hiady hatrany ho an’izay inoantsika.</w:t>
      </w:r>
    </w:p>
    <w:p/>
    <w:p>
      <w:r xmlns:w="http://schemas.openxmlformats.org/wordprocessingml/2006/main">
        <w:t xml:space="preserve">2: Tsy maintsy vonona ny hahafoy ny aintsika isika noho ny antony lehibe kokoa, toy ny nataon’ny Israelita.</w:t>
      </w:r>
    </w:p>
    <w:p/>
    <w:p>
      <w:r xmlns:w="http://schemas.openxmlformats.org/wordprocessingml/2006/main">
        <w:t xml:space="preserve">Matio 10:38-39 MG1865 - Ary izay tsy mitondra ny hazo fijaliany ka tsy manaraka Ahy dia tsy miendrika ho Ahy. Izay mamonjy ny ainy no hahavery izany, ary izay mamoy ny ainy noho ny Amiko dia hahazo izany.</w:t>
      </w:r>
    </w:p>
    <w:p/>
    <w:p>
      <w:r xmlns:w="http://schemas.openxmlformats.org/wordprocessingml/2006/main">
        <w:t xml:space="preserve">Romana 12:1-2 MG1865 - Koa amin'izany mangataka aminareo aho, ry rahalahy, noho ny famindram-pon'Andriamanitra, mba hatolotrareo ny tenanareo ho fanatitra velona, masina, sitrak'Andriamanitra, dia fanompoam-panahy mety hataonareo izany. Ary aza manaraka ny fanaon'izao tontolo izao, fa miovà amin'ny fanavaozana ny saina, hamantaranareo ny sitrapon'Andriamanitra, dia izay tsara sady ankasitrahana no marina.</w:t>
      </w:r>
    </w:p>
    <w:p/>
    <w:p>
      <w:r xmlns:w="http://schemas.openxmlformats.org/wordprocessingml/2006/main">
        <w:t xml:space="preserve">Mpitsara 20:46 Ary ny Benjamita rehetra izay lavo tamin'izany andro izany dia dimy arivo sy roa alina, nahatan-tsabatra; lehilahy mahery avokoa ireo.</w:t>
      </w:r>
    </w:p>
    <w:p/>
    <w:p>
      <w:r xmlns:w="http://schemas.openxmlformats.org/wordprocessingml/2006/main">
        <w:t xml:space="preserve">Namoy lehilahy 25 000 tamin’ny ady ny fokon’i Benjamina.</w:t>
      </w:r>
    </w:p>
    <w:p/>
    <w:p>
      <w:r xmlns:w="http://schemas.openxmlformats.org/wordprocessingml/2006/main">
        <w:t xml:space="preserve">1: Afaka mianatra avy amin’ny herim-po sy ny herim-pon’ny fokon’i Benjamina isika, izay vonona hiady ho an’ny zavatra ninoany.</w:t>
      </w:r>
    </w:p>
    <w:p/>
    <w:p>
      <w:r xmlns:w="http://schemas.openxmlformats.org/wordprocessingml/2006/main">
        <w:t xml:space="preserve">2: Amin’ny fotoan-tsarotra sy fahasahiranana dia tokony hahatsiaro isika Kristianina fa tsy handao antsika mihitsy Andriamanitra ary ho eo anilantsika mandrakariva.</w:t>
      </w:r>
    </w:p>
    <w:p/>
    <w:p>
      <w:r xmlns:w="http://schemas.openxmlformats.org/wordprocessingml/2006/main">
        <w:t xml:space="preserve">1: Josoa 1:9 - “Tsy efa nandidy anao va Aho? Mahereza sy matanjaha; aza matahotra, aza mivadi-po, fa momba anao Jehovah Andriamanitrao amin’izay rehetra alehanao.</w:t>
      </w:r>
    </w:p>
    <w:p/>
    <w:p>
      <w:r xmlns:w="http://schemas.openxmlformats.org/wordprocessingml/2006/main">
        <w:t xml:space="preserve">2: Isaia 41:10 - Koa aza matahotra, fa momba anao Aho; aza miherikerika foana, fa Izaho no Andriamanitrao. Hampahery sy hanampy anao Aho; Mitantana anao amin'ny tanako ankavanana fahamarinako Aho;</w:t>
      </w:r>
    </w:p>
    <w:p/>
    <w:p>
      <w:r xmlns:w="http://schemas.openxmlformats.org/wordprocessingml/2006/main">
        <w:t xml:space="preserve">Mpitsara 20:47 Fa nisy enin-jato lahy nihodina nandositra nankany an-efitra ho any amin’ny harambato ao Rimona, dia nitoetra efa-bolana tao amin’ny harambato Rimona.</w:t>
      </w:r>
    </w:p>
    <w:p/>
    <w:p>
      <w:r xmlns:w="http://schemas.openxmlformats.org/wordprocessingml/2006/main">
        <w:t xml:space="preserve">Nisy enin-jato lahy nandositra nankany amin’ny Vatolampy Rimona, ka nitoetra tany nandritra ny efa-bolana.</w:t>
      </w:r>
    </w:p>
    <w:p/>
    <w:p>
      <w:r xmlns:w="http://schemas.openxmlformats.org/wordprocessingml/2006/main">
        <w:t xml:space="preserve">1. Ny herin’ny fiaretana mahatoky</w:t>
      </w:r>
    </w:p>
    <w:p/>
    <w:p>
      <w:r xmlns:w="http://schemas.openxmlformats.org/wordprocessingml/2006/main">
        <w:t xml:space="preserve">2. Mitadiava hery amin'ny fotoan-tsarotra</w:t>
      </w:r>
    </w:p>
    <w:p/>
    <w:p>
      <w:r xmlns:w="http://schemas.openxmlformats.org/wordprocessingml/2006/main">
        <w:t xml:space="preserve">1. Deoteronomia 33:27 - Andriamanitra mandrakizay no fialofanao, ary eo ambanin'ny sandry mandrakizay.</w:t>
      </w:r>
    </w:p>
    <w:p/>
    <w:p>
      <w:r xmlns:w="http://schemas.openxmlformats.org/wordprocessingml/2006/main">
        <w:t xml:space="preserve">2. Isaia 43:2 - Raha mita ny rano ianao, dia homba anao Aho; ary ny ony tsy hanafotra anao.</w:t>
      </w:r>
    </w:p>
    <w:p/>
    <w:p>
      <w:r xmlns:w="http://schemas.openxmlformats.org/wordprocessingml/2006/main">
        <w:t xml:space="preserve">Mpitsara 20:48 Ary ny lehilahy amin'ny Isiraely niverina hamely ny taranak'i Benjamina ka namely azy tamin'ny lelan-tsabatra mbamin'ny mponina isan-tanàna mbamin'ny biby fiompy mbamin'izay rehetra teo an-tànany koa; afoy ny tanàna rehetra izay nalehany.</w:t>
      </w:r>
    </w:p>
    <w:p/>
    <w:p>
      <w:r xmlns:w="http://schemas.openxmlformats.org/wordprocessingml/2006/main">
        <w:t xml:space="preserve">Ary ny lehilahy amin' ny Isiraely namely ny taranak' i Benjamina tamin' ny sabatra ka nandringana izay rehetra nalehany.</w:t>
      </w:r>
    </w:p>
    <w:p/>
    <w:p>
      <w:r xmlns:w="http://schemas.openxmlformats.org/wordprocessingml/2006/main">
        <w:t xml:space="preserve">1. Ny maha-zava-dehibe ny fijoroana mafy amin’ny finoana rehefa tojo zava-tsarotra.</w:t>
      </w:r>
    </w:p>
    <w:p/>
    <w:p>
      <w:r xmlns:w="http://schemas.openxmlformats.org/wordprocessingml/2006/main">
        <w:t xml:space="preserve">2. Mahatsiaro ny fahatokian'Andriamanitra na dia ao anatin'ny andro maizina aza.</w:t>
      </w:r>
    </w:p>
    <w:p/>
    <w:p>
      <w:r xmlns:w="http://schemas.openxmlformats.org/wordprocessingml/2006/main">
        <w:t xml:space="preserve">1. Isaia 41:10 - " Koa aza matahotra ianao, fa momba anao Aho; ary aza miherikerika foana, fa Izaho no Andriamanitrao. Mampahery anao Aho sady mamonjy anao; Eny, mitantana anao amin'ny tanana ankavanan'ny fahamarinako Aho."</w:t>
      </w:r>
    </w:p>
    <w:p/>
    <w:p>
      <w:r xmlns:w="http://schemas.openxmlformats.org/wordprocessingml/2006/main">
        <w:t xml:space="preserve">2. Salamo 46:1 - “Andriamanitra no aro sy hery ho antsika, Mpamonjy mora azo amin’ny fahoriana”.</w:t>
      </w:r>
    </w:p>
    <w:p/>
    <w:p>
      <w:r xmlns:w="http://schemas.openxmlformats.org/wordprocessingml/2006/main">
        <w:t xml:space="preserve">Ny Mpitsara 21 dia azo fintinina amin’ny fehintsoratra telo toy izao manaraka izao, miaraka amin’ireo andininy voalaza:</w:t>
      </w:r>
    </w:p>
    <w:p/>
    <w:p>
      <w:r xmlns:w="http://schemas.openxmlformats.org/wordprocessingml/2006/main">
        <w:t xml:space="preserve">Fehintsoratra 1: Ny Mpitsara 21:1-14 dia mampahafantatra ny vokatry ny ady nifanaovan’ny Israely sy Benjamina. Ao amin’io toko io, ny Isiraelita dia nivory tao Mizpa mba hitady fitarihana avy amin’Andriamanitra momba ny zavatra nataony tamin’ny fokon’i Benjamina. Nianiana mafy izy ireo fa tsy hanome ny zanany vavy ho vadin'ny lehilahy Benjamina. Tsy ela anefa dia takatr’izy ireo fa mety ho lany tamingana ny fokon’i Benjamina raha nanao izany izy ireo, satria tsy nisy vehivavy ho azony hovadiny.</w:t>
      </w:r>
    </w:p>
    <w:p/>
    <w:p>
      <w:r xmlns:w="http://schemas.openxmlformats.org/wordprocessingml/2006/main">
        <w:t xml:space="preserve">Fehintsoratra 2: Manohy ao amin’ny Mpitsara 21:15-23 , izy io dia mitantara ny vahaolana noforonin’ny Isiraelita mba hanomezana vady ho an’ny Benjamita sisa. Manoro hevitra izy ireo fa satria tsy nandray anjara tamin’ny ady tamin’i Benjamina i Jabesi-gileada, dia tokony hosazina izy ireo amin’ny fanaovana ny vehivavy tsy manambady ho vadin’ny Benjamita. Nandefa miaramila ho any Jabesi-gileada ny Israelita, ka tsy navelany ny virijiny efa-jato, izay nomena an’i Benjamina.</w:t>
      </w:r>
    </w:p>
    <w:p/>
    <w:p>
      <w:r xmlns:w="http://schemas.openxmlformats.org/wordprocessingml/2006/main">
        <w:t xml:space="preserve">Fehintsoratra 3: Ny Mpitsara 21 dia mamarana amin’ny fitantarana izay misy fepetra fanampiny raisina mba hahazoana vady ho an’ireo izay tsy manana iray amin’ny fokon’i Benjamina. Ao amin’ny Mpitsara 21:24-25 , dia voalaza fa mbola misy lehilahy avy amin’ny Benjamina tsy manam-bady na dia efa nahazo vehivavy avy tany Jabesi-gileada aza. Mba hamahana an’io olana io, nandritra ny fety iray tao Silo, dia nanoro hevitra an’ireo lehilahy ireo izy ireo mba hiafina any amin’ny tanimboaloboka sy haka an-keriny an-keriny ireo tovovavy mivoaka handihy mba hanao azy ho vadiny.</w:t>
      </w:r>
    </w:p>
    <w:p/>
    <w:p>
      <w:r xmlns:w="http://schemas.openxmlformats.org/wordprocessingml/2006/main">
        <w:t xml:space="preserve">Raha fintinina:</w:t>
      </w:r>
    </w:p>
    <w:p>
      <w:r xmlns:w="http://schemas.openxmlformats.org/wordprocessingml/2006/main">
        <w:t xml:space="preserve">Mpitsara 21:</w:t>
      </w:r>
    </w:p>
    <w:p>
      <w:r xmlns:w="http://schemas.openxmlformats.org/wordprocessingml/2006/main">
        <w:t xml:space="preserve">Ny vokatry ny ady dia ny fianianan'ny Isiraely tsy hanome zanakavavy ho vadin'ny mpanjaka;</w:t>
      </w:r>
    </w:p>
    <w:p>
      <w:r xmlns:w="http://schemas.openxmlformats.org/wordprocessingml/2006/main">
        <w:t xml:space="preserve">Vahaolana nikasa haka vehivavy tsy manambady avy any Jabesi-gileada;</w:t>
      </w:r>
    </w:p>
    <w:p>
      <w:r xmlns:w="http://schemas.openxmlformats.org/wordprocessingml/2006/main">
        <w:t xml:space="preserve">Fepetra fanampiny fakàna an-keriny tovovavy mandritra ny fety.</w:t>
      </w:r>
    </w:p>
    <w:p/>
    <w:p>
      <w:r xmlns:w="http://schemas.openxmlformats.org/wordprocessingml/2006/main">
        <w:t xml:space="preserve">Fanamafisana ny:</w:t>
      </w:r>
    </w:p>
    <w:p>
      <w:r xmlns:w="http://schemas.openxmlformats.org/wordprocessingml/2006/main">
        <w:t xml:space="preserve">Ny vokatry ny ady dia ny fianianan'ny Isiraely tsy hanome zanakavavy ho vadin'ny mpanjaka;</w:t>
      </w:r>
    </w:p>
    <w:p>
      <w:r xmlns:w="http://schemas.openxmlformats.org/wordprocessingml/2006/main">
        <w:t xml:space="preserve">Vahaolana nikasa haka vehivavy tsy manambady avy any Jabesi-gileada;</w:t>
      </w:r>
    </w:p>
    <w:p>
      <w:r xmlns:w="http://schemas.openxmlformats.org/wordprocessingml/2006/main">
        <w:t xml:space="preserve">Fepetra fanampiny fakàna an-keriny tovovavy mandritra ny fety.</w:t>
      </w:r>
    </w:p>
    <w:p/>
    <w:p>
      <w:r xmlns:w="http://schemas.openxmlformats.org/wordprocessingml/2006/main">
        <w:t xml:space="preserve">Ny toko dia mifantoka amin’ny vokatry ny ady nifanaovan’ny Israely sy Benjamina, ny vahaolana novolavolaina mba hanomezana vady ho an’ny Benjamita sisa, ary ny fepetra fanampiny noraisina mba hahazoana vady ho an’ireo izay tsy manan-janaka amin’ny fokon’i Benjamina. Ao amin’ny Mpitsara 21, dia voalaza fa taorian’ny ady, dia nivory tao Mizpa ny Isiraelita ary nanao fianianana fa tsy hamela ny zanany vavy hanambady lehilahy avy amin’ny Benjamina noho ny zavatra nataony. Tsy ela anefa dia takatr’izy ireo fa mety ho lany tamingana ny fokon’i Benjamina izany, satria tsy hisy vehivavy hovadiny.</w:t>
      </w:r>
    </w:p>
    <w:p/>
    <w:p>
      <w:r xmlns:w="http://schemas.openxmlformats.org/wordprocessingml/2006/main">
        <w:t xml:space="preserve">Mitohy ao amin’ny Mpitsara 21, fa misy vahaolana naroson’ny Israelita. Nanoro hevitra izy ireo ny hanasazy an’i Jabesi-gileada, noho izy tsy nandray anjara tamin’ny ady tamin’i Benjamina, ka naka vehivavy tsy manambady tao an-tanànany ho vadin’ny Benjamita. Nisy tafika nirahina ho any Jabesi-gileada, fa tsy nisy virijina efajato nomena ho vadin’i Benjamina.</w:t>
      </w:r>
    </w:p>
    <w:p/>
    <w:p>
      <w:r xmlns:w="http://schemas.openxmlformats.org/wordprocessingml/2006/main">
        <w:t xml:space="preserve">Ny Mpitsara 21 dia mamarana amin’ny fitantarana izay misy fepetra fanampiny raisina mba hahazoana vady ho an’ireo izay tsy manan-janaka amin’ny fokon’i Benjamina. Nandritra ny fety iray tao Silo, dia nanoro hevitra an’ireo lehilahy tsy manam-bady ireo izy ireo mba hiafina any amin’ny tanimboaloboka sy haka an-keriny tovovavy mivoaka handihy. Amin'ny fanaovana izany, dia manome vady ho an'ireo lehilahy ireo izy ireo, ary manome antoka fa tsy hisy amin'ny Benjamina tsy hanam-bady araka ny fihetsika mampiady hevitra nataon'ny Isiraely mba hiarovana an'io foko io eo amin'ny fiaraha-monina misy azy.</w:t>
      </w:r>
    </w:p>
    <w:p/>
    <w:p>
      <w:r xmlns:w="http://schemas.openxmlformats.org/wordprocessingml/2006/main">
        <w:t xml:space="preserve">Mpitsara 21:1 Ary ny lehilahy amin'ny Isiraely efa nianiana tany Mizpa nanao hoe: Aoka tsy hisy amintsika hanome ny zananivavy ho vadin'ny Benjamina.</w:t>
      </w:r>
    </w:p>
    <w:p/>
    <w:p>
      <w:r xmlns:w="http://schemas.openxmlformats.org/wordprocessingml/2006/main">
        <w:t xml:space="preserve">Nivoady ny Israelita fa tsy hanome ny zanany vavy ho vadin’ny fokon’i Benjamina.</w:t>
      </w:r>
    </w:p>
    <w:p/>
    <w:p>
      <w:r xmlns:w="http://schemas.openxmlformats.org/wordprocessingml/2006/main">
        <w:t xml:space="preserve">1. Manaja ny fampanantenanao: Ny maha zava-dehibe ny fanajana ny teninao.</w:t>
      </w:r>
    </w:p>
    <w:p/>
    <w:p>
      <w:r xmlns:w="http://schemas.openxmlformats.org/wordprocessingml/2006/main">
        <w:t xml:space="preserve">2. Ny herin'ny fiaraha-monina: Miara-miasa hanohana ny fanoloran-tena iombonana.</w:t>
      </w:r>
    </w:p>
    <w:p/>
    <w:p>
      <w:r xmlns:w="http://schemas.openxmlformats.org/wordprocessingml/2006/main">
        <w:t xml:space="preserve">1. Matio 5:33-37 - Ny fampianaran’i Jesosy momba ny maha zava-dehibe ny fitandremana ny tenin’ny tena.</w:t>
      </w:r>
    </w:p>
    <w:p/>
    <w:p>
      <w:r xmlns:w="http://schemas.openxmlformats.org/wordprocessingml/2006/main">
        <w:t xml:space="preserve">2. Galatiana 6:9-10 - Manao asa tsara sy mahasambatra ny hafa.</w:t>
      </w:r>
    </w:p>
    <w:p/>
    <w:p>
      <w:r xmlns:w="http://schemas.openxmlformats.org/wordprocessingml/2006/main">
        <w:t xml:space="preserve">Mpitsara 21:2 Ary tonga tao an-tranon'Andriamanitra ny olona ka nitoetra teo anatrehan'Andriamanitra mandra-paharivan'ny andro;</w:t>
      </w:r>
    </w:p>
    <w:p/>
    <w:p>
      <w:r xmlns:w="http://schemas.openxmlformats.org/wordprocessingml/2006/main">
        <w:t xml:space="preserve">Nivory tao an-tranon’Andriamanitra ny vahoaka ka niara-nitomany tamin’ny alahelo.</w:t>
      </w:r>
    </w:p>
    <w:p/>
    <w:p>
      <w:r xmlns:w="http://schemas.openxmlformats.org/wordprocessingml/2006/main">
        <w:t xml:space="preserve">1. Ny herin'ny firaisankina ao anatin'ny fisaonana</w:t>
      </w:r>
    </w:p>
    <w:p/>
    <w:p>
      <w:r xmlns:w="http://schemas.openxmlformats.org/wordprocessingml/2006/main">
        <w:t xml:space="preserve">2. Mitady fampiononana ao amin'ny tranon'Andriamanitra</w:t>
      </w:r>
    </w:p>
    <w:p/>
    <w:p>
      <w:r xmlns:w="http://schemas.openxmlformats.org/wordprocessingml/2006/main">
        <w:t xml:space="preserve">1. Salamo 34:17-18 - “Mitaraina ny marina, dia mihaino azy Jehovah ka manafaka azy amin’ny fahoriany rehetra. Jehovah dia eo akaikin’izay torotoro fo, ary mamonjy izay torotoro fanahy. ."</w:t>
      </w:r>
    </w:p>
    <w:p/>
    <w:p>
      <w:r xmlns:w="http://schemas.openxmlformats.org/wordprocessingml/2006/main">
        <w:t xml:space="preserve">2. Isaia 61:1-2 - “Ny Fanahin’i Jehovah Tompo no ato amiko, satria Jehovah efa nanosotra Ahy hitory teny soa mahafaly amin’ny mpandefitra, efa naniraka Ahy hahasitrana ny torotoro fo Sy hitory fanafahana amin’ny babo. , ary ny fanokafana ny tranomaizina ho an’izay mifatotra”.</w:t>
      </w:r>
    </w:p>
    <w:p/>
    <w:p>
      <w:r xmlns:w="http://schemas.openxmlformats.org/wordprocessingml/2006/main">
        <w:t xml:space="preserve">Mpitsara 21:3 MG1865 - ka nanao hoe: Jehovah, Andriamanitry ny Isiraely ô, nahoana no tonga amin'ny Isiraely izao, ka tsy misy firenena iray intsony ankehitriny amin'ny Isiraely?</w:t>
      </w:r>
    </w:p>
    <w:p/>
    <w:p>
      <w:r xmlns:w="http://schemas.openxmlformats.org/wordprocessingml/2006/main">
        <w:t xml:space="preserve">Nanahy ny Israelita hoe nahoana no tsy misy foko iray ao amin’ny Israely.</w:t>
      </w:r>
    </w:p>
    <w:p/>
    <w:p>
      <w:r xmlns:w="http://schemas.openxmlformats.org/wordprocessingml/2006/main">
        <w:t xml:space="preserve">1. Drafitr'Andriamanitra - A momba ny maha-zava-dehibe ny fitokiana ny drafitr'Andriamanitra na dia tsy araka ny nantenaintsika aza ny vokany.</w:t>
      </w:r>
    </w:p>
    <w:p/>
    <w:p>
      <w:r xmlns:w="http://schemas.openxmlformats.org/wordprocessingml/2006/main">
        <w:t xml:space="preserve">2. Faharetana ao anatin'ny tsy fahazoana antoka - A amin'ny filàna ny mahatoky sy ny fikirizana na dia tojo fisalasalana aza.</w:t>
      </w:r>
    </w:p>
    <w:p/>
    <w:p>
      <w:r xmlns:w="http://schemas.openxmlformats.org/wordprocessingml/2006/main">
        <w:t xml:space="preserve">1. Romana 8:28 - “Ary fantatsika fa Andriamanitra dia miasa amin’ny zavatra rehetra hahasoa izay tia Azy, dia izay voantso araka ny fikasany”.</w:t>
      </w:r>
    </w:p>
    <w:p/>
    <w:p>
      <w:r xmlns:w="http://schemas.openxmlformats.org/wordprocessingml/2006/main">
        <w:t xml:space="preserve">2. Jakoba 1:2-4 - “Ry rahalahy sy anabaviko, ataovy ho fifaliana avokoa, raha iharan’ny fakam-panahy samy hafa ianareo, satria fantatrareo fa ny fizahan-toetra ny finoanareo dia mahatonga faharetana. matotra sy feno, tsy misy ory na inona na inona”.</w:t>
      </w:r>
    </w:p>
    <w:p/>
    <w:p>
      <w:r xmlns:w="http://schemas.openxmlformats.org/wordprocessingml/2006/main">
        <w:t xml:space="preserve">Mpitsara 21:4 Ary nony ampitso dia nifoha maraina koa ny olona ka nanorina alitara teo sy nanatitra fanatitra dorana sy fanati-pihavanana.</w:t>
      </w:r>
    </w:p>
    <w:p/>
    <w:p>
      <w:r xmlns:w="http://schemas.openxmlformats.org/wordprocessingml/2006/main">
        <w:t xml:space="preserve">Ary nifoha maraina koa ny Zanak'Isiraely ka nanorina alitara hanaterana fanatitra dorana sy fanati-pihavanana.</w:t>
      </w:r>
    </w:p>
    <w:p/>
    <w:p>
      <w:r xmlns:w="http://schemas.openxmlformats.org/wordprocessingml/2006/main">
        <w:t xml:space="preserve">1: Mahatoky mandrakariva Andriamanitra ary hanome izay ilainy rehefa mitodika Aminy isika.</w:t>
      </w:r>
    </w:p>
    <w:p/>
    <w:p>
      <w:r xmlns:w="http://schemas.openxmlformats.org/wordprocessingml/2006/main">
        <w:t xml:space="preserve">2: Tokony hanatona ny Tompo amim-panajana sy amim-panetren-tena isika.</w:t>
      </w:r>
    </w:p>
    <w:p/>
    <w:p>
      <w:r xmlns:w="http://schemas.openxmlformats.org/wordprocessingml/2006/main">
        <w:t xml:space="preserve">1: Filipiana 4:6-7 “Aza manahy na inona na inona; fa aoka ny fivavahana sy ny fifonana mbamin’ny fisaorana no ambarao ny fangatahanareo amin’Andriamanitra amin’ny toe-javatra rehetra, ary ny fiadanan’Andriamanitra, izay mihoatra noho ny fahalalana rehetra, hiaro ny fonareo. ary ny sainareo ao amin’i Kristy Jesosy”.</w:t>
      </w:r>
    </w:p>
    <w:p/>
    <w:p>
      <w:r xmlns:w="http://schemas.openxmlformats.org/wordprocessingml/2006/main">
        <w:t xml:space="preserve">2: Hebreo 13:15-16 “Koa aoka isika hanatitra fanati-piderana amin’ny alalan’i Jesosy ho an’Andriamanitra mandrakariva ny vokatry ny molotra izay manonona ny anarany ampahibemaso. Ary aza hadinoina ny hanao soa sy hizara amin’ny sasany, fanatitra sitrak’Andriamanitra”.</w:t>
      </w:r>
    </w:p>
    <w:p/>
    <w:p>
      <w:r xmlns:w="http://schemas.openxmlformats.org/wordprocessingml/2006/main">
        <w:t xml:space="preserve">Mpitsara 21:5 Ary hoy ny Zanak'Isiraely: Iza amin'ny firenen'Isiraely rehetra no tsy niakatra niaraka tamin'ny fiangonana ho any amin'i Jehovah? Fa efa nianiana mafy ny amin'izay tsy niakatra ho any amin'i Jehovah tany Mizpa izy nanao hoe: Hovonoina ho faty tokoa izy.</w:t>
      </w:r>
    </w:p>
    <w:p/>
    <w:p>
      <w:r xmlns:w="http://schemas.openxmlformats.org/wordprocessingml/2006/main">
        <w:t xml:space="preserve">Ary ny Zanak'Isiraely efa nianiana mafy mba hamono ny Zanak'Isiraely rehetra izay tsy niakatra tany Mizpa niaraka tamin'ny fiangonana ho amin'i Jehovah.</w:t>
      </w:r>
    </w:p>
    <w:p/>
    <w:p>
      <w:r xmlns:w="http://schemas.openxmlformats.org/wordprocessingml/2006/main">
        <w:t xml:space="preserve">1. Ny maha-zava-dehibe ny fanarahana ny didin’ny Tompo eo amin’ny fiainantsika</w:t>
      </w:r>
    </w:p>
    <w:p/>
    <w:p>
      <w:r xmlns:w="http://schemas.openxmlformats.org/wordprocessingml/2006/main">
        <w:t xml:space="preserve">2. Ny herin'ny fanekempihavanana sy ny fianianana ao amin'ny finoantsika</w:t>
      </w:r>
    </w:p>
    <w:p/>
    <w:p>
      <w:r xmlns:w="http://schemas.openxmlformats.org/wordprocessingml/2006/main">
        <w:t xml:space="preserve">1. Deoteronomia 30:19-20 - Miantso ny lanitra sy ny tany aho anio ho vavolombelona aminareo fa efa nataoko teo anoloanareo ny fiainana sy ny fahafatesana ary ny fitahiana sy ny fanozonana. Koa mifidiana ny fiainana, mba ho velona ianao sy ny taranakao.</w:t>
      </w:r>
    </w:p>
    <w:p/>
    <w:p>
      <w:r xmlns:w="http://schemas.openxmlformats.org/wordprocessingml/2006/main">
        <w:t xml:space="preserve">20, mba ho tia an’i Jehovah Andriamanitrao ianao, sy hihainoanao ny feony, ary hifikitra aminy mafy, fa Izy no andro iainanao sy faharetana.</w:t>
      </w:r>
    </w:p>
    <w:p/>
    <w:p>
      <w:r xmlns:w="http://schemas.openxmlformats.org/wordprocessingml/2006/main">
        <w:t xml:space="preserve">2. Matio 5:33-37 - Ary efa renareo koa fa voalaza tamin'ny ntaolo hoe: Aza mianiana lainga, fa efao amin'ny Tompo izay nianiananao. Fa Izaho kosa milaza aminareo hoe: Aza mianiana akory, na amin'ny lanitra, fa seza fiandrianan'Andriamanitra izany, na amin'ny tany, fa fitoeran-tongony izany, na amin'i Jerosalema, fa tanànan'ny Mpanjaka lehibe izany. . Ary aza mianiana amin'ny lohanao, fa tsy mahay mahafotsy na mahamainty na dia singam-bolo iray aza ianao. Aoka izay holazainao ho Eny na Tsia; izay mihoatra noho izany dia avy amin'ny ratsy.</w:t>
      </w:r>
    </w:p>
    <w:p/>
    <w:p>
      <w:r xmlns:w="http://schemas.openxmlformats.org/wordprocessingml/2006/main">
        <w:t xml:space="preserve">Mpitsara 21:6 Ary ny Zanak'Isiraely nanenina ny amin'i Benjamina rahalahiny ka nanao hoe: Misy firenena iray voafongotra amin'ny Isiraely ankehitriny.</w:t>
      </w:r>
    </w:p>
    <w:p/>
    <w:p>
      <w:r xmlns:w="http://schemas.openxmlformats.org/wordprocessingml/2006/main">
        <w:t xml:space="preserve">Ary ny Zanak'Isiraely nalahelo an'i Benjamina rahalahiny, satria nisy foko iray voafongotra tamin'ny Isiraely.</w:t>
      </w:r>
    </w:p>
    <w:p/>
    <w:p>
      <w:r xmlns:w="http://schemas.openxmlformats.org/wordprocessingml/2006/main">
        <w:t xml:space="preserve">1: Tokony hotsaroantsika ny ho tia ny rahalahintsika sy ny anabavintsika, tahaka ny nitiavan’Andriamanitra antsika.</w:t>
      </w:r>
    </w:p>
    <w:p/>
    <w:p>
      <w:r xmlns:w="http://schemas.openxmlformats.org/wordprocessingml/2006/main">
        <w:t xml:space="preserve">2: Tokony hanana finoana isika fa hanome izay ilain’Andriamanitra antsika, na dia ao anatin’ny fotoan-tsarotra aza.</w:t>
      </w:r>
    </w:p>
    <w:p/>
    <w:p>
      <w:r xmlns:w="http://schemas.openxmlformats.org/wordprocessingml/2006/main">
        <w:t xml:space="preserve">1:1 Petera 4:8 Ary mihoatra noho izany rehetra izany, dia mifankatiava fatratra, fa ny fitiavana manarona fahotana maro.</w:t>
      </w:r>
    </w:p>
    <w:p/>
    <w:p>
      <w:r xmlns:w="http://schemas.openxmlformats.org/wordprocessingml/2006/main">
        <w:t xml:space="preserve">Jakoba 1:2-4 MG1865 - Ry rahalahy, ataovy ho fifaliana avokoa, raha iharan'ny fakam-panahy samy hafa ianareo, satria fantatrareo fa ny fizahan-toetra ny finoanareo dia mahatonga faharetana. Ary aoka ny faharetana hisy vokany tsara, mba ho tanteraka sy ho tanteraka ianareo, ka tsy hisy tsy ampy na inona na inona.</w:t>
      </w:r>
    </w:p>
    <w:p/>
    <w:p>
      <w:r xmlns:w="http://schemas.openxmlformats.org/wordprocessingml/2006/main">
        <w:t xml:space="preserve">Mpitsara 21:7 Ahoana no hataontsika hahazoany vady ho an’ny sisa, fa isika efa nianiana tamin’i Jehovah fa tsy hanome ny zanatsika ho vadiny?</w:t>
      </w:r>
    </w:p>
    <w:p/>
    <w:p>
      <w:r xmlns:w="http://schemas.openxmlformats.org/wordprocessingml/2006/main">
        <w:t xml:space="preserve">Nivoady ny Isiraelita fa tsy hanome ny zanany vavy ho an’ireo lehilahy sisa amin’ny fokon’i Benjamina, ary nitady vahaolana mba hanomezana vady azy ireo.</w:t>
      </w:r>
    </w:p>
    <w:p/>
    <w:p>
      <w:r xmlns:w="http://schemas.openxmlformats.org/wordprocessingml/2006/main">
        <w:t xml:space="preserve">1. Ny herin'ny voady: mitana ny fampanantenana ao anatin'ny tontolo miova</w:t>
      </w:r>
    </w:p>
    <w:p/>
    <w:p>
      <w:r xmlns:w="http://schemas.openxmlformats.org/wordprocessingml/2006/main">
        <w:t xml:space="preserve">2. Mitadiava fiaraha-monina any amin'ny toerana tsy mahazatra</w:t>
      </w:r>
    </w:p>
    <w:p/>
    <w:p>
      <w:r xmlns:w="http://schemas.openxmlformats.org/wordprocessingml/2006/main">
        <w:t xml:space="preserve">1. Matio 5:33-37 ( Efa renareo koa fa voalaza tamin’ ny ntaolo hoe: Aza mianiana tsy marina, fa efao amin’ ny Tompo izay nianiananareo. Fa Izaho kosa milaza aminareo hoe: Aza mianiana. mihitsy...)</w:t>
      </w:r>
    </w:p>
    <w:p/>
    <w:p>
      <w:r xmlns:w="http://schemas.openxmlformats.org/wordprocessingml/2006/main">
        <w:t xml:space="preserve">2. Rota 1:16-17 (Fa hoy Rota: Aza manery ahy handao anao na hiala amin’ny fanarahana anao; fa izay alehanao no halehako, ary izay itoeranao no hitoerako; ny olonao no ho oloko; ary ny Andriamanitrareo dia Andriamanitro.)</w:t>
      </w:r>
    </w:p>
    <w:p/>
    <w:p>
      <w:r xmlns:w="http://schemas.openxmlformats.org/wordprocessingml/2006/main">
        <w:t xml:space="preserve">Mpitsara 21:8 Ary hoy izy: Iza amin'ny firenen'Isiraely no tsy niakatra tany Mizpa ho any amin'i Jehovah? Ary, indro, tsy nisy tonga teo amin'ny toby avy tany Jabesi-gileada ho eo amin'ny fiangonana.</w:t>
      </w:r>
    </w:p>
    <w:p/>
    <w:p>
      <w:r xmlns:w="http://schemas.openxmlformats.org/wordprocessingml/2006/main">
        <w:t xml:space="preserve">Nivory tao Mizpa ho an'ny Tompo ny fokon'Israely, nefa tsy nisy tonga tao Jabesi-gileada.</w:t>
      </w:r>
    </w:p>
    <w:p/>
    <w:p>
      <w:r xmlns:w="http://schemas.openxmlformats.org/wordprocessingml/2006/main">
        <w:t xml:space="preserve">1. Ny maha zava-dehibe ny fiarahana miangona hivavaka amin’ny Tompo</w:t>
      </w:r>
    </w:p>
    <w:p/>
    <w:p>
      <w:r xmlns:w="http://schemas.openxmlformats.org/wordprocessingml/2006/main">
        <w:t xml:space="preserve">2. Ny herin'ny fiaraha-monina: ny fiantraikan'ny fanatrehantsika</w:t>
      </w:r>
    </w:p>
    <w:p/>
    <w:p>
      <w:r xmlns:w="http://schemas.openxmlformats.org/wordprocessingml/2006/main">
        <w:t xml:space="preserve">1. Hebreo 10:24-25 : “Ary aoka isika hifampanentana hampandroso ny fitiavana sy ny asa tsara, ka tsy hahafoy ny fiarahantsika, tahaka ny fanaon’ny sasany, fa mifananara kosa, mainka satria hitanareo fa mihantomotra ny andro.</w:t>
      </w:r>
    </w:p>
    <w:p/>
    <w:p>
      <w:r xmlns:w="http://schemas.openxmlformats.org/wordprocessingml/2006/main">
        <w:t xml:space="preserve">2. Matio 18:20: “Fa na aiza na aiza no iangonan’ny roa na telo amin’ny anarako, dia ao aminy Aho.</w:t>
      </w:r>
    </w:p>
    <w:p/>
    <w:p>
      <w:r xmlns:w="http://schemas.openxmlformats.org/wordprocessingml/2006/main">
        <w:t xml:space="preserve">Mpitsara 21:9 Fa voalamina ny olona, ka, indro, tsy nisy mponina tao Jabesi-gileada tao.</w:t>
      </w:r>
    </w:p>
    <w:p/>
    <w:p>
      <w:r xmlns:w="http://schemas.openxmlformats.org/wordprocessingml/2006/main">
        <w:t xml:space="preserve">Tsy teo ny vahoakan’i Jabesi-gileada mba hanisa.</w:t>
      </w:r>
    </w:p>
    <w:p/>
    <w:p>
      <w:r xmlns:w="http://schemas.openxmlformats.org/wordprocessingml/2006/main">
        <w:t xml:space="preserve">1. Ny maha-zava-dehibe ny isaina ao amin’ny tenan’i Kristy.</w:t>
      </w:r>
    </w:p>
    <w:p/>
    <w:p>
      <w:r xmlns:w="http://schemas.openxmlformats.org/wordprocessingml/2006/main">
        <w:t xml:space="preserve">2. Ny fahasoavan'Andriamanitra dia azon'izay rehetra mitady Azy.</w:t>
      </w:r>
    </w:p>
    <w:p/>
    <w:p>
      <w:r xmlns:w="http://schemas.openxmlformats.org/wordprocessingml/2006/main">
        <w:t xml:space="preserve">1. Apokalypsy 7:9-17 - Ary nisy vahoaka betsaka avy tamin’ny firenena sy foko sy olona ary samy hafa fiteny rehetra nitsangana teo anoloan’ny seza fiandrianana sy teo anatrehan’ny Zanak’ondry.</w:t>
      </w:r>
    </w:p>
    <w:p/>
    <w:p>
      <w:r xmlns:w="http://schemas.openxmlformats.org/wordprocessingml/2006/main">
        <w:t xml:space="preserve">2. Isaia 55:6-7 - Mitadiava an'i Jehovah, dieny mbola hita Izy; miantsoa Azy dieny mbola akaiky Izy.</w:t>
      </w:r>
    </w:p>
    <w:p/>
    <w:p>
      <w:r xmlns:w="http://schemas.openxmlformats.org/wordprocessingml/2006/main">
        <w:t xml:space="preserve">Mpitsara 21:10 Ary ny fiangonana dia naniraka roa arivo sy iray alina, lehilahy mahery, ka nandidy azy hoe: Mandehana, ka asio amin'ny lelan-tsabatra ny mponina any Jabesi-gileada mbamin'ny zaza amim-behivavy.</w:t>
      </w:r>
    </w:p>
    <w:p/>
    <w:p>
      <w:r xmlns:w="http://schemas.openxmlformats.org/wordprocessingml/2006/main">
        <w:t xml:space="preserve">Ary ny fiangonan'ny Isiraely dia naniraka roa arivo sy iray alina tamin'ny lehilahy mahery indrindra hamely ny mponina tao Jabesi-gileada, mbamin'ny zaza amim-behivavy.</w:t>
      </w:r>
    </w:p>
    <w:p/>
    <w:p>
      <w:r xmlns:w="http://schemas.openxmlformats.org/wordprocessingml/2006/main">
        <w:t xml:space="preserve">1. Ny Fitiavan’Andriamanitra Manoloana ny Ady</w:t>
      </w:r>
    </w:p>
    <w:p/>
    <w:p>
      <w:r xmlns:w="http://schemas.openxmlformats.org/wordprocessingml/2006/main">
        <w:t xml:space="preserve">2. Ny fihatsarambelatsihy amin'ny vahaolana feno herisetra</w:t>
      </w:r>
    </w:p>
    <w:p/>
    <w:p>
      <w:r xmlns:w="http://schemas.openxmlformats.org/wordprocessingml/2006/main">
        <w:t xml:space="preserve">1. Romana 12:14-21 - Misaora izay manenjika anareo; aza mamaly ratsy na amin'iza na amin'iza; miadana amin'ny olona rehetra; reseo amin’ny soa ny ratsy</w:t>
      </w:r>
    </w:p>
    <w:p/>
    <w:p>
      <w:r xmlns:w="http://schemas.openxmlformats.org/wordprocessingml/2006/main">
        <w:t xml:space="preserve">2. Isaia 2:4 - Izy no hitsara ny adin'ny jentilisa ka hitsara ny adin'ny firenena maro; ary hanefy ny sabany ho fangady ireny, ary ny lefony ho fanetezam-boaloboka; ny firenena tsy hanainga sabatra hifamely na hianatra ady intsony.</w:t>
      </w:r>
    </w:p>
    <w:p/>
    <w:p>
      <w:r xmlns:w="http://schemas.openxmlformats.org/wordprocessingml/2006/main">
        <w:t xml:space="preserve">Mpitsara 21:11 Ary izao no hataonareo: Ny lehilahy rehetra sy ny vehivavy rehetra izay efa nahalala lahy dia haringanareo.</w:t>
      </w:r>
    </w:p>
    <w:p/>
    <w:p>
      <w:r xmlns:w="http://schemas.openxmlformats.org/wordprocessingml/2006/main">
        <w:t xml:space="preserve">Nodidiana ny Israelita handringana ny lehilahy sy vehivavy rehetra nanao firaisana.</w:t>
      </w:r>
    </w:p>
    <w:p/>
    <w:p>
      <w:r xmlns:w="http://schemas.openxmlformats.org/wordprocessingml/2006/main">
        <w:t xml:space="preserve">1. Ny fahotan’ny fahalotoam-pitondrantena: Antsoin’Andriamanitra ho amin’ny rariny</w:t>
      </w:r>
    </w:p>
    <w:p/>
    <w:p>
      <w:r xmlns:w="http://schemas.openxmlformats.org/wordprocessingml/2006/main">
        <w:t xml:space="preserve">2. Ny maha zava-dehibe ny fahadiovana ara-nofo eo amin'ny fiainantsika</w:t>
      </w:r>
    </w:p>
    <w:p/>
    <w:p>
      <w:r xmlns:w="http://schemas.openxmlformats.org/wordprocessingml/2006/main">
        <w:t xml:space="preserve">1. Galatiana 5:19 21 Ary miharihary ny asan’ny nofo, dia ny fijangajangana, ny fahalotoana, ny fijejojejoana, ny fanompoan-tsampy, ny fanaovana ody ratsy, ny fifandrafiana, ny fifandirana, ny fialonana, ny firehetam-po, ny fifandirana, ny fifandirana, ny fisaratsarahana, ny fitsiriritana, ny fahamamoana, ny filalaovan-dratsy, sy ny zavatra toy ireny. Mampitandrina anareo aho, tahaka ny efa nampitandrina anareo rahateo, fa izay manao izany dia tsy mba handova ny fanjakan’Andriamanitra.</w:t>
      </w:r>
    </w:p>
    <w:p/>
    <w:p>
      <w:r xmlns:w="http://schemas.openxmlformats.org/wordprocessingml/2006/main">
        <w:t xml:space="preserve">2. 1 Korintiana 6:18 20 - Mandosira ny fijangajangana. Ny ota hafa rehetra izay ataon'ny olona dia eny ivelan'ny tena, fa ny mpijangajanga kosa manota amin'ny tenany. Sa tsy fantatrareo fa ny tenanareo dia tempolin'ny Fanahy Masina ao anatinareo, Izay azonareo tamin'Andriamanitra? Tsy anareo ianareo, fa voavidy vidiny. Koa mankalazà an’Andriamanitra amin’ny vatanao.</w:t>
      </w:r>
    </w:p>
    <w:p/>
    <w:p>
      <w:r xmlns:w="http://schemas.openxmlformats.org/wordprocessingml/2006/main">
        <w:t xml:space="preserve">Mpitsara 21:12 Ary nahita zazavavy virijina efa-jato tsy mbola nahalala lahy teo amin'ny mponina tany Jabesi-gileada izy, dia nentiny ho any an-toby tao Silo, izay any amin'ny tany Kanana.</w:t>
      </w:r>
    </w:p>
    <w:p/>
    <w:p>
      <w:r xmlns:w="http://schemas.openxmlformats.org/wordprocessingml/2006/main">
        <w:t xml:space="preserve">Ity andalan-teny ity dia milazalaza ny fomba nahitan’ny mponin’i Jabesi-gileada zazavavy virijina efajato izay tsy nanao firaisana, ka nitondra azy tany Silo.</w:t>
      </w:r>
    </w:p>
    <w:p/>
    <w:p>
      <w:r xmlns:w="http://schemas.openxmlformats.org/wordprocessingml/2006/main">
        <w:t xml:space="preserve">1. Ny maha zava-dehibe ny fahadiovana ara-nofo sy ny fahamasinana</w:t>
      </w:r>
    </w:p>
    <w:p/>
    <w:p>
      <w:r xmlns:w="http://schemas.openxmlformats.org/wordprocessingml/2006/main">
        <w:t xml:space="preserve">2. Ny herin'ny finoana amin'ny fotoan-tsarotra</w:t>
      </w:r>
    </w:p>
    <w:p/>
    <w:p>
      <w:r xmlns:w="http://schemas.openxmlformats.org/wordprocessingml/2006/main">
        <w:t xml:space="preserve">1. 1 Tesaloniana 4:3-8 - “Fa izao no sitrapon’Andriamanitra, dia ny hanamasinana anareo, dia ny hifadianareo ny fijangajangana, dia ny hahalalan’ny olona rehetra ny fitondran-tenany amin’ny fahamasinana sy ny voninahitra, fa tsy amin’ny fijangajangana. ny filan’ny filan’ny nofo, tahaka ny jentilisa izay tsy mahalala an’Andriamanitra: mba tsy hisy hihoa-pefy ka hanambaka ny rahalahiny na amin’inona na amin’inona; niantso antsika ho amin’ny fahalotoana, fa amin’ny fahamasinana. Koa izay mandà, dia tsy olona no laviny, fa Andriamanitra, Izay nanome antsika ny Fanahiny Masina”.</w:t>
      </w:r>
    </w:p>
    <w:p/>
    <w:p>
      <w:r xmlns:w="http://schemas.openxmlformats.org/wordprocessingml/2006/main">
        <w:t xml:space="preserve">2. Titosy 2:11-14 - “Fa efa niseho tamin’ny olona rehetra ny fahasoavan’Andriamanitra, izay famonjena, mampianatra antsika handà ny faharatsiana sy ny filan’izao tontolo izao, ka ho velona amin’ny onony sy ny fahamarinana ary ny toe-panahy araka an’Andriamanitra amin’izao fiainana ankehitriny izao; fa ny fanantenana sambatra sy ny fisehoan’ny voninahitr’Andriamanitra lehibe sy Jesosy Kristy, Mpamonjy antsika, Izay nanolotra ny tenany hamonjy antsika, mba hanavotany antsika ho afaka amin’ny faharatsiana rehetra, sy hanadiovany izay olona ho Azy, izay mazoto amin’ny asa tsara.</w:t>
      </w:r>
    </w:p>
    <w:p/>
    <w:p>
      <w:r xmlns:w="http://schemas.openxmlformats.org/wordprocessingml/2006/main">
        <w:t xml:space="preserve">Mpitsara 21:13 Ary ny fiangonana rehetra dia naniraka olona hiteny amin'ny taranak'i Benjamina, izay tao amin'ny harambato tao Rimona, hanao fihavanana aminy.</w:t>
      </w:r>
    </w:p>
    <w:p/>
    <w:p>
      <w:r xmlns:w="http://schemas.openxmlformats.org/wordprocessingml/2006/main">
        <w:t xml:space="preserve">Nandefa iraka tany amin’ny Benjaminita ny zanak’Israely mba hihavana aminy.</w:t>
      </w:r>
    </w:p>
    <w:p/>
    <w:p>
      <w:r xmlns:w="http://schemas.openxmlformats.org/wordprocessingml/2006/main">
        <w:t xml:space="preserve">1. Fihavanana amin’ireo rahalahy sy anabavy</w:t>
      </w:r>
    </w:p>
    <w:p/>
    <w:p>
      <w:r xmlns:w="http://schemas.openxmlformats.org/wordprocessingml/2006/main">
        <w:t xml:space="preserve">2. Ny Herin’ny Fampihavanana</w:t>
      </w:r>
    </w:p>
    <w:p/>
    <w:p>
      <w:r xmlns:w="http://schemas.openxmlformats.org/wordprocessingml/2006/main">
        <w:t xml:space="preserve">1. Romana 12:18 - “Raha azo atao, dia ataovy izay hihavananareo amin’ny olona rehetra”.</w:t>
      </w:r>
    </w:p>
    <w:p/>
    <w:p>
      <w:r xmlns:w="http://schemas.openxmlformats.org/wordprocessingml/2006/main">
        <w:t xml:space="preserve">2. Matio 5:9 - "Sambatra ny mpampihavana, fa izy no hatao hoe zanak'Andriamanitra."</w:t>
      </w:r>
    </w:p>
    <w:p/>
    <w:p>
      <w:r xmlns:w="http://schemas.openxmlformats.org/wordprocessingml/2006/main">
        <w:t xml:space="preserve">Mpitsara 21:14 Ary Benjamina niverina tamin'izany andro izany; ary nomeny vady izay novelominy tamin'ny vehivavy tao Jabesi-gileada izy, nefa tsy nahamenatra azy.</w:t>
      </w:r>
    </w:p>
    <w:p/>
    <w:p>
      <w:r xmlns:w="http://schemas.openxmlformats.org/wordprocessingml/2006/main">
        <w:t xml:space="preserve">Tsy ampy vady ny fokon’i Benjamina, ka nomena ireo vehivavy voavonjy tao an-tanànan’i Jabesi-gileada.</w:t>
      </w:r>
    </w:p>
    <w:p/>
    <w:p>
      <w:r xmlns:w="http://schemas.openxmlformats.org/wordprocessingml/2006/main">
        <w:t xml:space="preserve">1. Ny herin’ny fahafoizan-tena – Tena mitondra valisoa lehibe tokoa ny fanaovana sorona ho an’ny hafa.</w:t>
      </w:r>
    </w:p>
    <w:p/>
    <w:p>
      <w:r xmlns:w="http://schemas.openxmlformats.org/wordprocessingml/2006/main">
        <w:t xml:space="preserve">2. Mahatoky hatramin'ny farany - Aza kivy na oviana na oviana eo anatrehan'ny zava-tsarotra tsy ho vita.</w:t>
      </w:r>
    </w:p>
    <w:p/>
    <w:p>
      <w:r xmlns:w="http://schemas.openxmlformats.org/wordprocessingml/2006/main">
        <w:t xml:space="preserve">1. Romana 5:3-5 MG1865 - Ary tsy izany ihany, fa mifaly amin'ny fahoriana koa isika, satria fantatsika fa ny fahoriana mahatonga faharetana;</w:t>
      </w:r>
    </w:p>
    <w:p/>
    <w:p>
      <w:r xmlns:w="http://schemas.openxmlformats.org/wordprocessingml/2006/main">
        <w:t xml:space="preserve">2. Filipiana 4:13 - Mahay ny zavatra rehetra aho ao amin'ilay mampahery ahy.</w:t>
      </w:r>
    </w:p>
    <w:p/>
    <w:p>
      <w:r xmlns:w="http://schemas.openxmlformats.org/wordprocessingml/2006/main">
        <w:t xml:space="preserve">Mpitsara 21:15 Ary ny olona nanenina noho ny amin'i Benjamina, satria nobangain'i Jehovah ny firenen'Isiraely.</w:t>
      </w:r>
    </w:p>
    <w:p/>
    <w:p>
      <w:r xmlns:w="http://schemas.openxmlformats.org/wordprocessingml/2006/main">
        <w:t xml:space="preserve">Rehefa avy niady tamin’i Benjamina ny fokon’i Israely, dia nibebaka ny vahoaka noho ny nataony, satria fantany fa Andriamanitra no nahatonga ny fisarahana teo amin’ireo foko.</w:t>
      </w:r>
    </w:p>
    <w:p/>
    <w:p>
      <w:r xmlns:w="http://schemas.openxmlformats.org/wordprocessingml/2006/main">
        <w:t xml:space="preserve">1. Mila mitadidy isika fa Andriamanitra no mifehy.</w:t>
      </w:r>
    </w:p>
    <w:p/>
    <w:p>
      <w:r xmlns:w="http://schemas.openxmlformats.org/wordprocessingml/2006/main">
        <w:t xml:space="preserve">2. Fibebahana sy famelan-keloka manoloana ny loza.</w:t>
      </w:r>
    </w:p>
    <w:p/>
    <w:p>
      <w:r xmlns:w="http://schemas.openxmlformats.org/wordprocessingml/2006/main">
        <w:t xml:space="preserve">1. Isaia 14:24-27 - Jehovah, Tompon'ny maro, efa nianiana hoe: Araka izay noheveriko tokoa no ho tonga; ary araka izay nokasaiko no ho tanteraka.</w:t>
      </w:r>
    </w:p>
    <w:p/>
    <w:p>
      <w:r xmlns:w="http://schemas.openxmlformats.org/wordprocessingml/2006/main">
        <w:t xml:space="preserve">2. Romana 12:19-21 - Ry malala, aza mamaly ratsy, fa omeo lalana ny fahatezerana; fa voasoratra hoe: Ahy ny famaliana; Izaho no hamaly, hoy Jehovah.</w:t>
      </w:r>
    </w:p>
    <w:p/>
    <w:p>
      <w:r xmlns:w="http://schemas.openxmlformats.org/wordprocessingml/2006/main">
        <w:t xml:space="preserve">Mpitsara 21:16 Ary hoy ny loholon'ny fiangonana: Ahoana no hataontsika hampakarina ny sisa, fa efa ringana ny vehivavy amin'ny Benjamina?</w:t>
      </w:r>
    </w:p>
    <w:p/>
    <w:p>
      <w:r xmlns:w="http://schemas.openxmlformats.org/wordprocessingml/2006/main">
        <w:t xml:space="preserve">Nanontany ny anti-panahin’ny kongregasiona hoe ahoana no ahafahan’izy ireo manome vady ho an’ny lehilahy sisa amin’ny Benjamina, satria nisy namono ny vehivavy Benjamina.</w:t>
      </w:r>
    </w:p>
    <w:p/>
    <w:p>
      <w:r xmlns:w="http://schemas.openxmlformats.org/wordprocessingml/2006/main">
        <w:t xml:space="preserve">1. Mangoraka ny mpiara-belona aminy ny vahoakan’Andriamanitra — Mpitsara 21:16</w:t>
      </w:r>
    </w:p>
    <w:p/>
    <w:p>
      <w:r xmlns:w="http://schemas.openxmlformats.org/wordprocessingml/2006/main">
        <w:t xml:space="preserve">2. Rehefa tonga ny fahoriana, dia mahita hery eo amin’ny fiaraha-monina isika - Mpitsara 21:16</w:t>
      </w:r>
    </w:p>
    <w:p/>
    <w:p>
      <w:r xmlns:w="http://schemas.openxmlformats.org/wordprocessingml/2006/main">
        <w:t xml:space="preserve">1. Romana 12:15 - “Miaraha mifaly amin’izay mifaly, ary miaraha mitomany amin’izay mitomany”.</w:t>
      </w:r>
    </w:p>
    <w:p/>
    <w:p>
      <w:r xmlns:w="http://schemas.openxmlformats.org/wordprocessingml/2006/main">
        <w:t xml:space="preserve">2. Hebreo 13:3 - “Tsarovy izay mifatotra, ho toy ny miara-mifatotra aminy ianareo, ary izay ampahorina, toy ny mbola eo amin’ny tena ihany koa ianareo”.</w:t>
      </w:r>
    </w:p>
    <w:p/>
    <w:p>
      <w:r xmlns:w="http://schemas.openxmlformats.org/wordprocessingml/2006/main">
        <w:t xml:space="preserve">Mpitsara 21:17 Ary hoy izy: Tsy maintsy misy lova ho an'ny Benjamita afaka, mba tsy hisy firenena ho fongana amin'ny Isiraely.</w:t>
      </w:r>
    </w:p>
    <w:p/>
    <w:p>
      <w:r xmlns:w="http://schemas.openxmlformats.org/wordprocessingml/2006/main">
        <w:t xml:space="preserve">Nanapa-kevitra ny tsy hamela ny fokon’i Benjamina horinganina ny foko israelita, mba hitahirizana ny lovan’ny Benjamita nandositra.</w:t>
      </w:r>
    </w:p>
    <w:p/>
    <w:p>
      <w:r xmlns:w="http://schemas.openxmlformats.org/wordprocessingml/2006/main">
        <w:t xml:space="preserve">1: Ny famindram-po sy ny fahasoavan’Andriamanitra dia afaka manavotra antsika amin’ny fandringanana sy manampy antsika hahazo lova.</w:t>
      </w:r>
    </w:p>
    <w:p/>
    <w:p>
      <w:r xmlns:w="http://schemas.openxmlformats.org/wordprocessingml/2006/main">
        <w:t xml:space="preserve">2: Afaka mianatra avy amin’ny Isiraelita isika hoe malala-tanana sy miahy an’ireo sahirana.</w:t>
      </w:r>
    </w:p>
    <w:p/>
    <w:p>
      <w:r xmlns:w="http://schemas.openxmlformats.org/wordprocessingml/2006/main">
        <w:t xml:space="preserve">1: Galatiana 6:9 Ary aza mba ketraka amin'ny fanaovan-tsoa isika; fa amin'ny fotoan'andro no hijinjantsika, raha tsy reraka isika.</w:t>
      </w:r>
    </w:p>
    <w:p/>
    <w:p>
      <w:r xmlns:w="http://schemas.openxmlformats.org/wordprocessingml/2006/main">
        <w:t xml:space="preserve">2: Hebreo 10:24-25 Ary aoka isika hifampandinika hampandroso ny fitiavana sy ny asa tsara: aza mahafoy ny fiarahantsika miangona, tahaka ny fanaon’ny sasany; fa mifananara kosa, mainka satria hitanareo fa mihantomotra ny andro.</w:t>
      </w:r>
    </w:p>
    <w:p/>
    <w:p>
      <w:r xmlns:w="http://schemas.openxmlformats.org/wordprocessingml/2006/main">
        <w:t xml:space="preserve">Mpitsara 21:18 Kanefa isika tsy mahazo manome azy ny zanakavavintsika ho vadiny; fa ny Zanak'Isiraely efa nianiana hoe: Ho voaozona anie izay manome vady ho an'ny Benjamina.</w:t>
      </w:r>
    </w:p>
    <w:p/>
    <w:p>
      <w:r xmlns:w="http://schemas.openxmlformats.org/wordprocessingml/2006/main">
        <w:t xml:space="preserve">Ny Zanak'Isiraely efa nianiana fa tsy hanome vady ho an'ny Benjamita.</w:t>
      </w:r>
    </w:p>
    <w:p/>
    <w:p>
      <w:r xmlns:w="http://schemas.openxmlformats.org/wordprocessingml/2006/main">
        <w:t xml:space="preserve">1: Ny fianianana dia fifanarahana mamatotra - ny herin'ny tenintsika.</w:t>
      </w:r>
    </w:p>
    <w:p/>
    <w:p>
      <w:r xmlns:w="http://schemas.openxmlformats.org/wordprocessingml/2006/main">
        <w:t xml:space="preserve">2: Ny maha zava-dehibe ny fiaraha-monina sy ny firaisankina.</w:t>
      </w:r>
    </w:p>
    <w:p/>
    <w:p>
      <w:r xmlns:w="http://schemas.openxmlformats.org/wordprocessingml/2006/main">
        <w:t xml:space="preserve">1: Matio 5:33-37 - Aoka ny Eny ho Eny, ary ny Tsia ho Tsia.</w:t>
      </w:r>
    </w:p>
    <w:p/>
    <w:p>
      <w:r xmlns:w="http://schemas.openxmlformats.org/wordprocessingml/2006/main">
        <w:t xml:space="preserve">2: Romana 12:18 - Raha azo atao, dia ataovy izay hihavananareo amin’ny olona rehetra.</w:t>
      </w:r>
    </w:p>
    <w:p/>
    <w:p>
      <w:r xmlns:w="http://schemas.openxmlformats.org/wordprocessingml/2006/main">
        <w:t xml:space="preserve">Mpitsara 21:19 Ary hoy izy: Indro, misy andro firavoravoana ho an'i Jehovah any Silo isan-taona, amin'ny tany avaratra amin'i Betela, atsinanan'ny lalambe miakatra avy any Betela ho any Sekema, ary eo amin'ny ilany atsinanana. atsimon’i Lebona.</w:t>
      </w:r>
    </w:p>
    <w:p/>
    <w:p>
      <w:r xmlns:w="http://schemas.openxmlformats.org/wordprocessingml/2006/main">
        <w:t xml:space="preserve">Nasaina nanatrika fety fanao isan-taona ho an’i Jehovah ny Israelita, teo amin’ny toerana iray tany avaratr’i Betela, atsinanan’ny lalambe avy any Betela ka hatrany Sekema, ary tany atsimon’i Lebona.</w:t>
      </w:r>
    </w:p>
    <w:p/>
    <w:p>
      <w:r xmlns:w="http://schemas.openxmlformats.org/wordprocessingml/2006/main">
        <w:t xml:space="preserve">1. Ny antson’ny Tompo hivavaka: ny fomba namalian’ny Israelita ilay fanasana</w:t>
      </w:r>
    </w:p>
    <w:p/>
    <w:p>
      <w:r xmlns:w="http://schemas.openxmlformats.org/wordprocessingml/2006/main">
        <w:t xml:space="preserve">2. Mitombo amin’ny finoana amin’ny alalan’ny fankatoavana: Nahoana ny Isiraelita no nanatrika ny fetin’i Jehovah</w:t>
      </w:r>
    </w:p>
    <w:p/>
    <w:p>
      <w:r xmlns:w="http://schemas.openxmlformats.org/wordprocessingml/2006/main">
        <w:t xml:space="preserve">1. Deoteronomia 12:5-7 : « Fa ny tany izay hofidin’i Jehovah Andriamanitrareo amin’ny firenenareo rehetra hasiany ny anarany sy honenany ao no hotadiavinareo, ka any no halehanareo, ary any no hitondranareo ny fanatitra odoranareo sy ny fanatitrareo hafa alatsa-drà, ny fahafolon-karenareo sy ny fanatitra aterinareo, ny fanati-panalanareo, ny fanati-tsitraponareo, ary ny voalohan-teraky ny ombinao sy ny ondry aman'osinareo, ary eo no hihinananareo eo anatrehan'i Jehovah Andriamanitrareo, dia hifalianareo. ianao sy ny ankohonanao amin'izay rehetra hataonao, izay nitahian'i Jehovah Andriamanitrao anao.</w:t>
      </w:r>
    </w:p>
    <w:p/>
    <w:p>
      <w:r xmlns:w="http://schemas.openxmlformats.org/wordprocessingml/2006/main">
        <w:t xml:space="preserve">2. Hebreo 10:25 : “Aza manadino ny fiarahana, tahaka ny fanaon’ny sasany, fa mifananara kosa, mainka satria hitanareo fa mihantomotra ny andro”.</w:t>
      </w:r>
    </w:p>
    <w:p/>
    <w:p>
      <w:r xmlns:w="http://schemas.openxmlformats.org/wordprocessingml/2006/main">
        <w:t xml:space="preserve">Mpitsara 21:20 Dia nandidy ny taranak'i Benjamina izy ka nanao hoe: Mandehana manotrika any amin'ny tanim-boaloboka;</w:t>
      </w:r>
    </w:p>
    <w:p/>
    <w:p>
      <w:r xmlns:w="http://schemas.openxmlformats.org/wordprocessingml/2006/main">
        <w:t xml:space="preserve">Nasaina nanotrika tao amin’ny tanimboaloboka ny taranak’i Benjamina.</w:t>
      </w:r>
    </w:p>
    <w:p/>
    <w:p>
      <w:r xmlns:w="http://schemas.openxmlformats.org/wordprocessingml/2006/main">
        <w:t xml:space="preserve">1. Miandry amim-pinoana: matoky ny fotoanan’Andriamanitra amin’ny fotoan’ny tsy fahazoana antoka.</w:t>
      </w:r>
    </w:p>
    <w:p/>
    <w:p>
      <w:r xmlns:w="http://schemas.openxmlformats.org/wordprocessingml/2006/main">
        <w:t xml:space="preserve">2. Ny fitarihan’Andriamanitra: matoky ny sitrapony na dia tsy misy dikany aza izany.</w:t>
      </w:r>
    </w:p>
    <w:p/>
    <w:p>
      <w:r xmlns:w="http://schemas.openxmlformats.org/wordprocessingml/2006/main">
        <w:t xml:space="preserve">1. Romana 8:28, Ary fantatsika fa Andriamanitra dia miasa amin’ny zavatra rehetra hahasoa izay tia Azy, dia izay voantso araka ny fikasany.</w:t>
      </w:r>
    </w:p>
    <w:p/>
    <w:p>
      <w:r xmlns:w="http://schemas.openxmlformats.org/wordprocessingml/2006/main">
        <w:t xml:space="preserve">2. Salamo 37:7, Mitsahara eo anatrehan’i Jehovah, ka miandrasa Azy; aza tezitra, raha tafita amin'ny lalany ny olona, raha manao ny hevi-dratsiny.</w:t>
      </w:r>
    </w:p>
    <w:p/>
    <w:p>
      <w:r xmlns:w="http://schemas.openxmlformats.org/wordprocessingml/2006/main">
        <w:t xml:space="preserve">Mpitsara 21:21 Ary jereo, ka, indreo, raha mivoaka handihy ny zanakavavin'i Silo, dia mivoaha avy amin'ny tanim-boaloboka ianareo, ka samia misambotra ny vadiny avy amin'ny zanakavavin'i Silo, dia mandehana any amin'ny tany Silo. Benjamin.</w:t>
      </w:r>
    </w:p>
    <w:p/>
    <w:p>
      <w:r xmlns:w="http://schemas.openxmlformats.org/wordprocessingml/2006/main">
        <w:t xml:space="preserve">Nasaina nitady vady tamin’ny zanakavavin’i Silo ny lehilahy avy amin’ny fokon’i Benjamina, ka niandry tany amin’ny tanimboaloboka, ary avy eo nitondra azy ireo tany amin’ny tanin’i Benjamina rehefa nivoaka nandihy.</w:t>
      </w:r>
    </w:p>
    <w:p/>
    <w:p>
      <w:r xmlns:w="http://schemas.openxmlformats.org/wordprocessingml/2006/main">
        <w:t xml:space="preserve">1. Manao safidy araka an’Andriamanitra amin’ny fitadiavana vady</w:t>
      </w:r>
    </w:p>
    <w:p/>
    <w:p>
      <w:r xmlns:w="http://schemas.openxmlformats.org/wordprocessingml/2006/main">
        <w:t xml:space="preserve">2. Ny maha-zava-dehibe ny fiandrasana an’i Jehovah amin’ny zava-drehetra</w:t>
      </w:r>
    </w:p>
    <w:p/>
    <w:p>
      <w:r xmlns:w="http://schemas.openxmlformats.org/wordprocessingml/2006/main">
        <w:t xml:space="preserve">1. Efesiana 5:25-27 - Hianareo lehilahy, tiava ny vadinareo, dia tahaka ny nitiavan’i Kristy ny fiangonana sy ny nanolorany ny tenany hamonjy azy.</w:t>
      </w:r>
    </w:p>
    <w:p/>
    <w:p>
      <w:r xmlns:w="http://schemas.openxmlformats.org/wordprocessingml/2006/main">
        <w:t xml:space="preserve">2. Ohabolana 19:14 - Trano sy harena no lova avy amin’ny ray; Fa ny vady hendry kosa dia avy amin’i Jehovah.</w:t>
      </w:r>
    </w:p>
    <w:p/>
    <w:p>
      <w:r xmlns:w="http://schemas.openxmlformats.org/wordprocessingml/2006/main">
        <w:t xml:space="preserve">Mpitsara 21:22 Ary raha tonga hitaraina amintsika ny rainy na ny rahalahiny, dia holazaintsika aminy hoe: Mamindrà fo aminy noho ny aminay; tsy nomenareo azy ireo amin’izao fotoana izao mba ho meloka ianareo.</w:t>
      </w:r>
    </w:p>
    <w:p/>
    <w:p>
      <w:r xmlns:w="http://schemas.openxmlformats.org/wordprocessingml/2006/main">
        <w:t xml:space="preserve">Io andalan-teny ao amin’ny Mpitsara 21:22 io dia miresaka ny amin’ny fahavononan’ny Isiraelita hanonitra ny fahadisoany tamin’ny fanolorana hanome vady ho an’ireo Isiraelita namany izay tsy afaka nanambady tany an’ady.</w:t>
      </w:r>
    </w:p>
    <w:p/>
    <w:p>
      <w:r xmlns:w="http://schemas.openxmlformats.org/wordprocessingml/2006/main">
        <w:t xml:space="preserve">1. Mandray andraikitra amin’ny zavatra ataontsika: Lesona avy amin’ny Mpitsara 21:22</w:t>
      </w:r>
    </w:p>
    <w:p/>
    <w:p>
      <w:r xmlns:w="http://schemas.openxmlformats.org/wordprocessingml/2006/main">
        <w:t xml:space="preserve">2. Ny Herin’ny famelan-keloka: Mianara avy amin’ny Isiraelita ao amin’ny Mpitsara 21:22</w:t>
      </w:r>
    </w:p>
    <w:p/>
    <w:p>
      <w:r xmlns:w="http://schemas.openxmlformats.org/wordprocessingml/2006/main">
        <w:t xml:space="preserve">1. Matio 6:14-15, Fa raha mamela ny fahadisoan’ny sasany ianareo, dia mba hamela ny helokareo kosa ny Rainareo Izay any an-danitra;</w:t>
      </w:r>
    </w:p>
    <w:p/>
    <w:p>
      <w:r xmlns:w="http://schemas.openxmlformats.org/wordprocessingml/2006/main">
        <w:t xml:space="preserve">2. Efesiana 4:32, Aoka samy halemy fanahy amin’ny namany avy ianareo, hifampiantra sy hifamela heloka, tahaka ny namelan’Andriamanitra ny helokareo ao amin’i Kristy.</w:t>
      </w:r>
    </w:p>
    <w:p/>
    <w:p>
      <w:r xmlns:w="http://schemas.openxmlformats.org/wordprocessingml/2006/main">
        <w:t xml:space="preserve">Mpitsara 21:23 Ary nanao izany ny taranak'i Benjamina ka naka vady ho azy araka ny isany, tamin'izay nandihy izay nosamboriny; dia nandeha izy ka niverina ho any amin'ny lovany ary namboatra ny tanàna ka nonina tao.</w:t>
      </w:r>
    </w:p>
    <w:p/>
    <w:p>
      <w:r xmlns:w="http://schemas.openxmlformats.org/wordprocessingml/2006/main">
        <w:t xml:space="preserve">Ary ny Benjamita naka vady tamin’ireo vehivavy nandihy nandritra ny andro firavoravoana, dia niverina ho any an-tanànany avy mba honina.</w:t>
      </w:r>
    </w:p>
    <w:p/>
    <w:p>
      <w:r xmlns:w="http://schemas.openxmlformats.org/wordprocessingml/2006/main">
        <w:t xml:space="preserve">1. Ny herin'ny safidy: ny fiantraikan'ny safidintsika eo amin'ny fiainantsika</w:t>
      </w:r>
    </w:p>
    <w:p/>
    <w:p>
      <w:r xmlns:w="http://schemas.openxmlformats.org/wordprocessingml/2006/main">
        <w:t xml:space="preserve">2. Miaina amin’ny toerana mety: Mitadiava ny toerana misy antsika eo amin’ny fiainana</w:t>
      </w:r>
    </w:p>
    <w:p/>
    <w:p>
      <w:r xmlns:w="http://schemas.openxmlformats.org/wordprocessingml/2006/main">
        <w:t xml:space="preserve">1. Ohabolana 16:9 - Ao am-pony ny olona mihevitra ny alehany;</w:t>
      </w:r>
    </w:p>
    <w:p/>
    <w:p>
      <w:r xmlns:w="http://schemas.openxmlformats.org/wordprocessingml/2006/main">
        <w:t xml:space="preserve">2. Efesiana 5:15-17 - Koa tandremo tsara izay fandehanareo, mba tsy hitondranareo tena tahaka ny adala, fa tahaka ny hendry, ka hararaoty ny andro azo anaovan-tsoa, fa ratsy izao andro izao. Koa aza manao adaladala, fa aoka ho fantatrao izay sitrapon’ny Tompo.</w:t>
      </w:r>
    </w:p>
    <w:p/>
    <w:p>
      <w:r xmlns:w="http://schemas.openxmlformats.org/wordprocessingml/2006/main">
        <w:t xml:space="preserve">Mpitsara 21:24 Dia niala teo ny Zanak'Isiraely tamin'izany andro izany, samy ho any amin'ny fireneny sy ny mpianakaviny avy; ary samy niala teo ho any amin'ny lovany avy izy.</w:t>
      </w:r>
    </w:p>
    <w:p/>
    <w:p>
      <w:r xmlns:w="http://schemas.openxmlformats.org/wordprocessingml/2006/main">
        <w:t xml:space="preserve">Ary ny Zanak'Isiraely niverina ho any amin'ny fianakaviany sy ny lovany.</w:t>
      </w:r>
    </w:p>
    <w:p/>
    <w:p>
      <w:r xmlns:w="http://schemas.openxmlformats.org/wordprocessingml/2006/main">
        <w:t xml:space="preserve">1: Miahy antsika Andriamanitra ary manome antsika ny loharanon-karena hanatanterahana ny anjarantsika.</w:t>
      </w:r>
    </w:p>
    <w:p/>
    <w:p>
      <w:r xmlns:w="http://schemas.openxmlformats.org/wordprocessingml/2006/main">
        <w:t xml:space="preserve">2: Samy manana ny anjara asany eo amin’ny fanatanterahana ny fikasan’Andriamanitra isika rehetra.</w:t>
      </w:r>
    </w:p>
    <w:p/>
    <w:p>
      <w:r xmlns:w="http://schemas.openxmlformats.org/wordprocessingml/2006/main">
        <w:t xml:space="preserve">1: Matio 6:33 Fa katsaho aloha ny fanjakany sy ny fahamarinany, dia hanampy ho anareo izany rehetra izany.</w:t>
      </w:r>
    </w:p>
    <w:p/>
    <w:p>
      <w:r xmlns:w="http://schemas.openxmlformats.org/wordprocessingml/2006/main">
        <w:t xml:space="preserve">2: Josoa 1:9 Mahereza sy matanjaha. Aza matahotra; aza ketraka, fa homba anao Jehovah Andriamanitrao amin’izay rehetra alehanao.</w:t>
      </w:r>
    </w:p>
    <w:p/>
    <w:p>
      <w:r xmlns:w="http://schemas.openxmlformats.org/wordprocessingml/2006/main">
        <w:t xml:space="preserve">Mpitsara 21:25 Ary tsy nisy mpanjaka teo amin'ny Isiraely tamin'izany andro izany, fa samy nanao izay mahitsy eo imasony avy.</w:t>
      </w:r>
    </w:p>
    <w:p/>
    <w:p>
      <w:r xmlns:w="http://schemas.openxmlformats.org/wordprocessingml/2006/main">
        <w:t xml:space="preserve">Tsy nanana mpanjaka ny zanak’Israely, ka samy nanao izay tiany.</w:t>
      </w:r>
    </w:p>
    <w:p/>
    <w:p>
      <w:r xmlns:w="http://schemas.openxmlformats.org/wordprocessingml/2006/main">
        <w:t xml:space="preserve">1: Mila mahafantatra ny voka-dratsin'ny fitondran-tena mahaleo tena isika nefa tsy mandinika ny soa iombonana.</w:t>
      </w:r>
    </w:p>
    <w:p/>
    <w:p>
      <w:r xmlns:w="http://schemas.openxmlformats.org/wordprocessingml/2006/main">
        <w:t xml:space="preserve">2: Tokony hitady tari-dalana avy amin’Andriamanitra isika mba hamaritana izay tsara sy ratsy.</w:t>
      </w:r>
    </w:p>
    <w:p/>
    <w:p>
      <w:r xmlns:w="http://schemas.openxmlformats.org/wordprocessingml/2006/main">
        <w:t xml:space="preserve">1: Ohabolana 14:12 - “Misy lalana ataon’ny olona ho mahitsy, Kanjo lalana mivarina any amin’ny fahafatesana no iafarany.</w:t>
      </w:r>
    </w:p>
    <w:p/>
    <w:p>
      <w:r xmlns:w="http://schemas.openxmlformats.org/wordprocessingml/2006/main">
        <w:t xml:space="preserve">2: Kolosiana 3:17 - “Ary na inona na inona ataonareo, na amin’ny teny, na amin’ny asa, dia ataovy amin’ny anaran’i Jesosy Tompo izany rehetra izany, ka misaora an’Andriamanitra Ray amin’ny alalany.”</w:t>
      </w:r>
    </w:p>
    <w:p/>
    <w:p>
      <w:r xmlns:w="http://schemas.openxmlformats.org/wordprocessingml/2006/main">
        <w:t xml:space="preserve">Ny Rota 1 dia azo fintinina amin’ny fehintsoratra telo toy izao manaraka izao, miaraka amin’ireo andininy voalaza:</w:t>
      </w:r>
    </w:p>
    <w:p/>
    <w:p>
      <w:r xmlns:w="http://schemas.openxmlformats.org/wordprocessingml/2006/main">
        <w:t xml:space="preserve">Fehintsoratra 1: Resahin’ny Rota 1:1-5 ny zava-nitranga sy ny fianakavian’i Elimeleka. Ao amin’io toko io dia misy mosary ao amin’ny tanin’ny Isiraely, indrindra fa ao Betlehema. Niala tao Betlehema ny lehilahy iray atao hoe Elimeleka, niaraka tamin’i Naomy vadiny sy i Malona sy Kiliona zanany roa lahy, mba hitady fialofana tany Moaba. Nipetraka tao nandritra ny fotoana kelikely izy ireo. Mampalahelo fa maty i Elimeleka tamin’izy ireo nipetraka tany Moaba. Lasa mpitondratena i Naomy niaraka tamin’ny zanany roa lahy.</w:t>
      </w:r>
    </w:p>
    <w:p/>
    <w:p>
      <w:r xmlns:w="http://schemas.openxmlformats.org/wordprocessingml/2006/main">
        <w:t xml:space="preserve">Fehintsoratra 2: Tohin’ny Rota 1:6-14 , dia mitantara ny fanapahan-kevitr’i Naomy hiverina tany Betlehema. Rehefa avy nipetraka folo taona teo ho eo tany Moaba, dia maty koa i Malona sy Kiliona, nefa tsy namela taranaka. Rehefa ren’i Naomy fa nifarana ny mosary tao Betlehema, dia nanapa-kevitra ny hody i Naomy, satria reny fa nanome sakafo ho an’ny vahoakany tany Andriamanitra. Nampirisika an’i Orpa sy Rota vinantovaviny izy mba hijanona any aoriana mba hitady vady vaovao eo amin’ny fireneny.</w:t>
      </w:r>
    </w:p>
    <w:p/>
    <w:p>
      <w:r xmlns:w="http://schemas.openxmlformats.org/wordprocessingml/2006/main">
        <w:t xml:space="preserve">Fehintsoratra 3: Ny Rota 1 dia mifarana amin’ny fanoloran-tenan’i Rota hijanona amin’i Naomy. Voalaza ao amin’ny Rota 1:15-22 , fa na dia teo aza ny fampirisihan’i Naomy ny hiverenan’izy ireo, dia nifikitra mafy tamin’ny rafozambaviny i Rota ary naneho ny fahatapahan-keviny hitoetra teo anilany na inona na inona zava-tsarotra miandry azy. Niara-niverina tany Betlehema izy ireo tamin’ny fiandohan’ny taom-pijinjana vary hordea.</w:t>
      </w:r>
    </w:p>
    <w:p/>
    <w:p>
      <w:r xmlns:w="http://schemas.openxmlformats.org/wordprocessingml/2006/main">
        <w:t xml:space="preserve">Raha fintinina:</w:t>
      </w:r>
    </w:p>
    <w:p>
      <w:r xmlns:w="http://schemas.openxmlformats.org/wordprocessingml/2006/main">
        <w:t xml:space="preserve">Rota 1 dia manolotra:</w:t>
      </w:r>
    </w:p>
    <w:p>
      <w:r xmlns:w="http://schemas.openxmlformats.org/wordprocessingml/2006/main">
        <w:t xml:space="preserve">Ny mosary no nitarika ny fianakavian’i Elimeleka avy tany Betlehema ka hatrany Moaba;</w:t>
      </w:r>
    </w:p>
    <w:p>
      <w:r xmlns:w="http://schemas.openxmlformats.org/wordprocessingml/2006/main">
        <w:t xml:space="preserve">Nanapa-kevitra ny hiverina i Naomy rehefa namoy ny vadiny sy ny zanany;</w:t>
      </w:r>
    </w:p>
    <w:p>
      <w:r xmlns:w="http://schemas.openxmlformats.org/wordprocessingml/2006/main">
        <w:t xml:space="preserve">Nanolo-tena hiara-mitoetra amin’i Naomy i Rota rehefa tafaverina izy ireo.</w:t>
      </w:r>
    </w:p>
    <w:p/>
    <w:p>
      <w:r xmlns:w="http://schemas.openxmlformats.org/wordprocessingml/2006/main">
        <w:t xml:space="preserve">Fanamafisana ny:</w:t>
      </w:r>
    </w:p>
    <w:p>
      <w:r xmlns:w="http://schemas.openxmlformats.org/wordprocessingml/2006/main">
        <w:t xml:space="preserve">Ny mosary no nitarika ny fianakavian’i Elimeleka avy tany Betlehema ka hatrany Moaba;</w:t>
      </w:r>
    </w:p>
    <w:p>
      <w:r xmlns:w="http://schemas.openxmlformats.org/wordprocessingml/2006/main">
        <w:t xml:space="preserve">Nanapa-kevitra ny hiverina i Naomy rehefa namoy ny vadiny sy ny zanany;</w:t>
      </w:r>
    </w:p>
    <w:p>
      <w:r xmlns:w="http://schemas.openxmlformats.org/wordprocessingml/2006/main">
        <w:t xml:space="preserve">Nanolo-tena hiara-mitoetra amin’i Naomy i Rota rehefa tafaverina izy ireo.</w:t>
      </w:r>
    </w:p>
    <w:p/>
    <w:p>
      <w:r xmlns:w="http://schemas.openxmlformats.org/wordprocessingml/2006/main">
        <w:t xml:space="preserve">Ny toko dia mifantoka amin’ny tantaran’ny fianakavian’i Elimeleka, ny dian’izy ireo avy tany Betlehema ho any Moaba noho ny mosary, ny fanapahan-kevitr’i Naomy hody rehefa namoy ny vadiny sy ny zanany, ary ny fanoloran-tena tsy voahozongozon’i Rota hitoetra eo anilan’i Naomy. Ao amin’ny Rota 1, dia voalaza fa nisy mosary mafy namely ny tanin’ny Isiraely, ka nahatonga an’i Elimeleka sy Naomy vadiny ary i Malona sy Kiliona zanany roa lahy handao an’i Betlehema mba hitady fialofana tany Moaba. Mipetraka ao mandritra ny fotoana maharitra izy ireo.</w:t>
      </w:r>
    </w:p>
    <w:p/>
    <w:p>
      <w:r xmlns:w="http://schemas.openxmlformats.org/wordprocessingml/2006/main">
        <w:t xml:space="preserve">Mitohy ao amin’ny Rota 1, ny loza nitranga rehefa maty i Elimeleka fony izy ireo nonina tany Moaba. Samy maty koa i Malona sy i Kiliona ka tsy namela taranaka. Rehefa ren’i Naomy fa nifarana ny mosary tao Betlehema, dia nanapa-kevitra ny hody i Naomy, satria reny fa nanome sakafo ho an’ny vahoakany tany Andriamanitra. Nampirisika an’i Orpa sy Rota vinantovaviny hitoetra tany Moaba izy, ary hitady vady any amin’ny fireneny.</w:t>
      </w:r>
    </w:p>
    <w:p/>
    <w:p>
      <w:r xmlns:w="http://schemas.openxmlformats.org/wordprocessingml/2006/main">
        <w:t xml:space="preserve">Ny Rota 1 dia mamarana amin'ny fotoana manan-danja iray izay nanehoan'i Rota ny tsy fivadihany lalina tamin'i Naomy. Na dia nampirisihin’i Naomy imbetsaka mba hiverina tahaka an’i Orpa aza i Rota, dia nifikitra mafy tamin’ny rafozambaviny. Tapa-kevitra ny hiaraka amin’i Naomy izy, na inona na inona olana hanjo azy. Niara-nanomboka ny dia niverina tany Betlehema izy ireo tamin’ny fiandohan’ny taom-pijinjana vary hordea, fanapahan-kevitra lehibe iray izay mametraka ny dingana ho an’ny tantara miavaka momba ny tsy fivadihana sy ny fahatokiana hita ao amin’ny Bokin’i Rota.</w:t>
      </w:r>
    </w:p>
    <w:p/>
    <w:p>
      <w:r xmlns:w="http://schemas.openxmlformats.org/wordprocessingml/2006/main">
        <w:t xml:space="preserve">Rota 1:1 Ary tamin'ny andro nitsaran'ny mpitsara dia nisy mosary teo amin'ny tany. Ary nisy lehilahy avy any Betlehema-joda nandeha nivahiny tany amin'ny tany Moaba, dia izy sy ny vadiny ary ny zanany roa lahy.</w:t>
      </w:r>
    </w:p>
    <w:p/>
    <w:p>
      <w:r xmlns:w="http://schemas.openxmlformats.org/wordprocessingml/2006/main">
        <w:t xml:space="preserve">Nisy lehilahy iray sy ny fianakaviany nankany amin’ny tany Moaba, tamin’ny fotoana nitondran’ny mpitsara noho ny mosary tany Betlehema-joda.</w:t>
      </w:r>
    </w:p>
    <w:p/>
    <w:p>
      <w:r xmlns:w="http://schemas.openxmlformats.org/wordprocessingml/2006/main">
        <w:t xml:space="preserve">1. Avelao Andriamanitra hitarika anao amin’ny fotoan-tsarotra.</w:t>
      </w:r>
    </w:p>
    <w:p/>
    <w:p>
      <w:r xmlns:w="http://schemas.openxmlformats.org/wordprocessingml/2006/main">
        <w:t xml:space="preserve">2. Fantaro fa manana drafitra ho antsika Andriamanitra na dia miatrika toe-javatra sarotra aza isika.</w:t>
      </w:r>
    </w:p>
    <w:p/>
    <w:p>
      <w:r xmlns:w="http://schemas.openxmlformats.org/wordprocessingml/2006/main">
        <w:t xml:space="preserve">1. Deoteronomia 31:6 - Mahereza sy matanjaha. Aza matahotra na mivadi-po aminy, fa Jehovah Andriamanitrao no miara-mandeha aminao; tsy handao anao na hahafoy anao akory Izy.</w:t>
      </w:r>
    </w:p>
    <w:p/>
    <w:p>
      <w:r xmlns:w="http://schemas.openxmlformats.org/wordprocessingml/2006/main">
        <w:t xml:space="preserve">2. Salamo 34:19 - Maro ny fahorian'ny marina, fa Jehovah manafaka azy amin'izany rehetra izany.</w:t>
      </w:r>
    </w:p>
    <w:p/>
    <w:p>
      <w:r xmlns:w="http://schemas.openxmlformats.org/wordprocessingml/2006/main">
        <w:t xml:space="preserve">Rota 1:2 Elimeleka no anaran-dralehilahy, ary Naomy no anaran’ny vadiny, ary ny anaran’ny zanany roa lahy dia Malona sy Kiliona, Efratita avy any Betlehema-joda izy ireo. Ary tonga tany amin'ny tany Moaba izy ka nitoetra tany.</w:t>
      </w:r>
    </w:p>
    <w:p/>
    <w:p>
      <w:r xmlns:w="http://schemas.openxmlformats.org/wordprocessingml/2006/main">
        <w:t xml:space="preserve">Nifindra niala tao Betlehema-joda i Elimeleka sy Naomy vadiny ary i Malona sy Kiliona zanany roa lahy ary nankany amin’ny tanin’i Moaba.</w:t>
      </w:r>
    </w:p>
    <w:p/>
    <w:p>
      <w:r xmlns:w="http://schemas.openxmlformats.org/wordprocessingml/2006/main">
        <w:t xml:space="preserve">1. Mandrosoa amim-pinoana: Fandalinana ny fiainan’i Naomy</w:t>
      </w:r>
    </w:p>
    <w:p/>
    <w:p>
      <w:r xmlns:w="http://schemas.openxmlformats.org/wordprocessingml/2006/main">
        <w:t xml:space="preserve">2. Fiakaran’ny Finoana: Lesona avy amin’i Elimeleka sy ny fianakaviany</w:t>
      </w:r>
    </w:p>
    <w:p/>
    <w:p>
      <w:r xmlns:w="http://schemas.openxmlformats.org/wordprocessingml/2006/main">
        <w:t xml:space="preserve">1. Rota 1:2</w:t>
      </w:r>
    </w:p>
    <w:p/>
    <w:p>
      <w:r xmlns:w="http://schemas.openxmlformats.org/wordprocessingml/2006/main">
        <w:t xml:space="preserve">2. Josoa 1:9 - “Tsy efa nandidy anao va Aho? Mahereza sy matanjaha; aza matahotra, aza mivadi-po, fa momba anao Jehovah Andriamanitrao amin’izay rehetra alehanao.</w:t>
      </w:r>
    </w:p>
    <w:p/>
    <w:p>
      <w:r xmlns:w="http://schemas.openxmlformats.org/wordprocessingml/2006/main">
        <w:t xml:space="preserve">Rota 1:3 Ary maty Elimeleka, vadin'i Naomy; ary izy sy ny zanany roa lahy no sisa.</w:t>
      </w:r>
    </w:p>
    <w:p/>
    <w:p>
      <w:r xmlns:w="http://schemas.openxmlformats.org/wordprocessingml/2006/main">
        <w:t xml:space="preserve">Nodimandry i Elimeleka, vadin’i Naomy, ka nandao azy sy ny zanany roa lahy.</w:t>
      </w:r>
    </w:p>
    <w:p/>
    <w:p>
      <w:r xmlns:w="http://schemas.openxmlformats.org/wordprocessingml/2006/main">
        <w:t xml:space="preserve">1. Ny fanavotana nataon’Andriamanitra tao amin’i Rota: Fanantenana amin’ny fotoan-tsarotra</w:t>
      </w:r>
    </w:p>
    <w:p/>
    <w:p>
      <w:r xmlns:w="http://schemas.openxmlformats.org/wordprocessingml/2006/main">
        <w:t xml:space="preserve">2. Ny fanamby amin’ny famoizana sy ny fahoriana: Fandalinana an’i Rota 1</w:t>
      </w:r>
    </w:p>
    <w:p/>
    <w:p>
      <w:r xmlns:w="http://schemas.openxmlformats.org/wordprocessingml/2006/main">
        <w:t xml:space="preserve">1. Salamo 34:18 Jehovah dia akaiky ny torotoro fo ary mamonjy izay ketraka am-panahy.</w:t>
      </w:r>
    </w:p>
    <w:p/>
    <w:p>
      <w:r xmlns:w="http://schemas.openxmlformats.org/wordprocessingml/2006/main">
        <w:t xml:space="preserve">2. Romana 8:28 Ary fantatsika fa Andriamanitra dia miasa amin’ny zavatra rehetra hahasoa izay tia Azy, dia izay voantso araka ny fikasany.</w:t>
      </w:r>
    </w:p>
    <w:p/>
    <w:p>
      <w:r xmlns:w="http://schemas.openxmlformats.org/wordprocessingml/2006/main">
        <w:t xml:space="preserve">Rota 1:4 Ary naka vady tamin'ny vehivavy Moabita izy; Orpa no anaran'ny anankiray, ary Rota no anaran'ny anankiray; dia nitoetra tao tokony ho folo taona izy.</w:t>
      </w:r>
    </w:p>
    <w:p/>
    <w:p>
      <w:r xmlns:w="http://schemas.openxmlformats.org/wordprocessingml/2006/main">
        <w:t xml:space="preserve">Nandeha nankany Moaba i Elimeleka sy i Malona sy Kiliona zanany roa lahy mba handositra ny mosary tany Betlehema. Nanambady vehivavy moabita roa izy ireo, dia i Orpa sy Rota, ary nitoetra tany Moaba nandritra ny folo taona teo ho eo.</w:t>
      </w:r>
    </w:p>
    <w:p/>
    <w:p>
      <w:r xmlns:w="http://schemas.openxmlformats.org/wordprocessingml/2006/main">
        <w:t xml:space="preserve">1. Mitadiava hery mandritra ny fotoan-tsarotra</w:t>
      </w:r>
    </w:p>
    <w:p/>
    <w:p>
      <w:r xmlns:w="http://schemas.openxmlformats.org/wordprocessingml/2006/main">
        <w:t xml:space="preserve">2. Ny herin'ny fitiavana sy ny tsy fivadihana</w:t>
      </w:r>
    </w:p>
    <w:p/>
    <w:p>
      <w:r xmlns:w="http://schemas.openxmlformats.org/wordprocessingml/2006/main">
        <w:t xml:space="preserve">1. Romana 12:12, Mifalia amin’ny fanantenana; manam-paharetana amin’ny fahoriana; mitozo amin'ny fivavahana faingana.</w:t>
      </w:r>
    </w:p>
    <w:p/>
    <w:p>
      <w:r xmlns:w="http://schemas.openxmlformats.org/wordprocessingml/2006/main">
        <w:t xml:space="preserve">2. Galatiana 6:2, Mifampitondrà izay mahavesatra, ary aoka izany no hahatanterahanareo ny lalàn’i Kristy.</w:t>
      </w:r>
    </w:p>
    <w:p/>
    <w:p>
      <w:r xmlns:w="http://schemas.openxmlformats.org/wordprocessingml/2006/main">
        <w:t xml:space="preserve">Rota 1:5 Ary maty koa i Malona sy Kiliona; ary ravehivavy sisa no zanany roa lahy sy ny vadiny.</w:t>
      </w:r>
    </w:p>
    <w:p/>
    <w:p>
      <w:r xmlns:w="http://schemas.openxmlformats.org/wordprocessingml/2006/main">
        <w:t xml:space="preserve">Tavela irery ilay ramatoa taorian’ny nahafatesan’ny vadiny sy ny zanany roa lahy.</w:t>
      </w:r>
    </w:p>
    <w:p/>
    <w:p>
      <w:r xmlns:w="http://schemas.openxmlformats.org/wordprocessingml/2006/main">
        <w:t xml:space="preserve">1: Na dia ao anatin’ny fotoana sarotra indrindra aza dia miaraka amintsika Andriamanitra.</w:t>
      </w:r>
    </w:p>
    <w:p/>
    <w:p>
      <w:r xmlns:w="http://schemas.openxmlformats.org/wordprocessingml/2006/main">
        <w:t xml:space="preserve">2: Afaka mitondra hery sy fanantenana lehibe ny faharetana amin’ny fotoam-pitsapana.</w:t>
      </w:r>
    </w:p>
    <w:p/>
    <w:p>
      <w:r xmlns:w="http://schemas.openxmlformats.org/wordprocessingml/2006/main">
        <w:t xml:space="preserve">1: Romana 5:3-5 MG1865 - Ary tsy izany ihany, fa aoka isika hifaly amin'ny fahoriana koa, satria fantatsika fa ny fahoriana mahatonga faharetana; ny fitiavany no naidina tao am-pontsika tamin’ny alalan’ny Fanahy Masina, Izay nomena antsika.”</w:t>
      </w:r>
    </w:p>
    <w:p/>
    <w:p>
      <w:r xmlns:w="http://schemas.openxmlformats.org/wordprocessingml/2006/main">
        <w:t xml:space="preserve">Isaia 43:2 MG1865 - Raha mita ny rano ianao, dia homba anao Aho; ary raha mita ny ony ianao, dia tsy hanafotra anao izy; Raha mandeha mamaky ny afo ianao, dia tsy ho may; tsy handoro anao ny lelafo.</w:t>
      </w:r>
    </w:p>
    <w:p/>
    <w:p>
      <w:r xmlns:w="http://schemas.openxmlformats.org/wordprocessingml/2006/main">
        <w:t xml:space="preserve">Rota 1:6 Dia niainga izy sy ny vinantovaviny ka niverina avy tany amin’ny tany Moaba; fa efa reny tany amin’ny tany Moaba fa Jehovah namangy ny olony ka nanome azy hanina.</w:t>
      </w:r>
    </w:p>
    <w:p/>
    <w:p>
      <w:r xmlns:w="http://schemas.openxmlformats.org/wordprocessingml/2006/main">
        <w:t xml:space="preserve">Nanapa-kevitra ny hiverina tany Joda niaraka tamin’ireo vinantovaviny i Naomy, rehefa nandre vaovao fa nomen’Andriamanitra sakafo ny vahoakany.</w:t>
      </w:r>
    </w:p>
    <w:p/>
    <w:p>
      <w:r xmlns:w="http://schemas.openxmlformats.org/wordprocessingml/2006/main">
        <w:t xml:space="preserve">1. Ampy ho antsika amin’ny toe-javatra rehetra ny fahasoavan’Andriamanitra.</w:t>
      </w:r>
    </w:p>
    <w:p/>
    <w:p>
      <w:r xmlns:w="http://schemas.openxmlformats.org/wordprocessingml/2006/main">
        <w:t xml:space="preserve">2. Ny herin’ny finoana amin’ny fotoan-tsarotra.</w:t>
      </w:r>
    </w:p>
    <w:p/>
    <w:p>
      <w:r xmlns:w="http://schemas.openxmlformats.org/wordprocessingml/2006/main">
        <w:t xml:space="preserve">1. 2 Korintiana 12:9-10 - “Fa hoy Izy tamiko: Ampy ho anao ny fahasoavako, fa ny heriko dia tanterahina amin’ny fahalemena, koa mainka sitrako ny hirehareha amin’ny fahalemeko, mba ho tonga ny herin’i Kristy. mety hitoetra amiko.</w:t>
      </w:r>
    </w:p>
    <w:p/>
    <w:p>
      <w:r xmlns:w="http://schemas.openxmlformats.org/wordprocessingml/2006/main">
        <w:t xml:space="preserve">2. Habakoka 2:4 - Indro, mieboebo ny fahavalo; tsy mahitsy ny faniriany; fa ny marina ho velona amin'ny fahatokiany.</w:t>
      </w:r>
    </w:p>
    <w:p/>
    <w:p>
      <w:r xmlns:w="http://schemas.openxmlformats.org/wordprocessingml/2006/main">
        <w:t xml:space="preserve">Rota 1:7 Dia niala tamin'izay nitoerany izy sy ny vinantony roa vavy; ary nandeha teny an-dalana hiverina ho any amin’ ny tanin’ i Joda izy ireo.</w:t>
      </w:r>
    </w:p>
    <w:p/>
    <w:p>
      <w:r xmlns:w="http://schemas.openxmlformats.org/wordprocessingml/2006/main">
        <w:t xml:space="preserve">Nandao an’i Moaba i Naomy sy ny vinantovaviny roa mba hody any amin’ny tanin’i Joda.</w:t>
      </w:r>
    </w:p>
    <w:p/>
    <w:p>
      <w:r xmlns:w="http://schemas.openxmlformats.org/wordprocessingml/2006/main">
        <w:t xml:space="preserve">1. Ny herin’ny faharetana: Fijerena ny dian’i Naomy</w:t>
      </w:r>
    </w:p>
    <w:p/>
    <w:p>
      <w:r xmlns:w="http://schemas.openxmlformats.org/wordprocessingml/2006/main">
        <w:t xml:space="preserve">2. Ahoana no nanova ny fandehan’ny tantara noho ny tsy fivadihan’i Rota?</w:t>
      </w:r>
    </w:p>
    <w:p/>
    <w:p>
      <w:r xmlns:w="http://schemas.openxmlformats.org/wordprocessingml/2006/main">
        <w:t xml:space="preserve">1. Romana 5:3-5 - Ary tsy izany ihany, fa aoka isika hifaly amin’ny fahoriana aza, satria fantatsika fa ny fahoriana mahatonga faharetana; 4 faharetana, toetra; ary ny toetra, fanantenana. 5 Ary ny fanantenana tsy mampahamenatra, satria ny Fanahy Masina, Izay nomena antsika, no naidina tao am-pontsika ny fitiavan’Andriamanitra.</w:t>
      </w:r>
    </w:p>
    <w:p/>
    <w:p>
      <w:r xmlns:w="http://schemas.openxmlformats.org/wordprocessingml/2006/main">
        <w:t xml:space="preserve">2. Hebreo 11:1 - Ary ny finoana dia fahatokiana ny amin’izay antenaintsika sy fahatokiana ny amin’izay tsy hitantsika.</w:t>
      </w:r>
    </w:p>
    <w:p/>
    <w:p>
      <w:r xmlns:w="http://schemas.openxmlformats.org/wordprocessingml/2006/main">
        <w:t xml:space="preserve">Rota 1:8 Ary hoy Naomy tamin’ny vinantony roa vavy: Andeha, samy mody any amin’ny tranon-dreniny avy ianareo;</w:t>
      </w:r>
    </w:p>
    <w:p/>
    <w:p>
      <w:r xmlns:w="http://schemas.openxmlformats.org/wordprocessingml/2006/main">
        <w:t xml:space="preserve">Nampirisika ny vinantovaviny roa i Naomy mba hiverina any an-tranon-dreniny ary hivavaka amin’Andriamanitra mba hamindra fo aminy.</w:t>
      </w:r>
    </w:p>
    <w:p/>
    <w:p>
      <w:r xmlns:w="http://schemas.openxmlformats.org/wordprocessingml/2006/main">
        <w:t xml:space="preserve">1. Ny herin’ny hatsaram-panahy: Ny ohatr’i Naomy tamin’ny nitso-drano ireo vinantovaviny.</w:t>
      </w:r>
    </w:p>
    <w:p/>
    <w:p>
      <w:r xmlns:w="http://schemas.openxmlformats.org/wordprocessingml/2006/main">
        <w:t xml:space="preserve">2. Ny fampiononana ao an-tokantrano: Ny maha-zava-dehibe ny fiverenana any amin’ny fianakaviantsika sy ny namantsika.</w:t>
      </w:r>
    </w:p>
    <w:p/>
    <w:p>
      <w:r xmlns:w="http://schemas.openxmlformats.org/wordprocessingml/2006/main">
        <w:t xml:space="preserve">1. Galatiana 6:10 - “Koa araka ny ananantsika andro hanaovana, dia aoka isika hanao soa amin’ny olona rehetra, indrindra fa amin’ny mpianakavin’ny finoana”.</w:t>
      </w:r>
    </w:p>
    <w:p/>
    <w:p>
      <w:r xmlns:w="http://schemas.openxmlformats.org/wordprocessingml/2006/main">
        <w:t xml:space="preserve">2. Jaona 15:12 - “Izao no didiko, dia ny mba hifankatiavanareo tahaka ny nitiavako anareo”.</w:t>
      </w:r>
    </w:p>
    <w:p/>
    <w:p>
      <w:r xmlns:w="http://schemas.openxmlformats.org/wordprocessingml/2006/main">
        <w:t xml:space="preserve">Rota 1:9 Homen’i Jehovah fitsaharana anie ianareo, ka samy ao an-tranon’ny vadinareo avy. Dia nanoroka azy izy; dia nanandratra ny feony izy ka nitomany.</w:t>
      </w:r>
    </w:p>
    <w:p/>
    <w:p>
      <w:r xmlns:w="http://schemas.openxmlformats.org/wordprocessingml/2006/main">
        <w:t xml:space="preserve">Nitahy an’i Rota sy Naomy rafozambaviny i Jehovah ka nanome azy ireo fitsaharana tao an-tranon’ny namany.</w:t>
      </w:r>
    </w:p>
    <w:p/>
    <w:p>
      <w:r xmlns:w="http://schemas.openxmlformats.org/wordprocessingml/2006/main">
        <w:t xml:space="preserve">1. Ny Herin'ny Fitahiana: Ahoana no Omen'ny Fahasoavan'Andriamanitra Fitsaharana</w:t>
      </w:r>
    </w:p>
    <w:p/>
    <w:p>
      <w:r xmlns:w="http://schemas.openxmlformats.org/wordprocessingml/2006/main">
        <w:t xml:space="preserve">2. Ny fampiononana ny fianakaviana: Mitadiava fialofana ao amin’ireo olon-tiantsika</w:t>
      </w:r>
    </w:p>
    <w:p/>
    <w:p>
      <w:r xmlns:w="http://schemas.openxmlformats.org/wordprocessingml/2006/main">
        <w:t xml:space="preserve">1. Genesisy 28:15 "Indro, Izaho momba anao ka hiaro anao amin'izay halehanao rehetra ary hampody anao ho amin'ity tany ity; fa tsy handao anao Aho mandra-panaoko izay voalazako taminao."</w:t>
      </w:r>
    </w:p>
    <w:p/>
    <w:p>
      <w:r xmlns:w="http://schemas.openxmlformats.org/wordprocessingml/2006/main">
        <w:t xml:space="preserve">2. Salamo 91:1 “Izay mitoetra ao amin’ny fialofan’ny Avo Indrindra dia mitoetra ao amin’ny aloky ny Tsitoha”.</w:t>
      </w:r>
    </w:p>
    <w:p/>
    <w:p>
      <w:r xmlns:w="http://schemas.openxmlformats.org/wordprocessingml/2006/main">
        <w:t xml:space="preserve">Rota 1:10 Ary hoy izy roa lahy taminy: Hiara-miverina aminao tokoa izahay ho any amin’ny firenenao.</w:t>
      </w:r>
    </w:p>
    <w:p/>
    <w:p>
      <w:r xmlns:w="http://schemas.openxmlformats.org/wordprocessingml/2006/main">
        <w:t xml:space="preserve">Niresaka momba ny hoavy i Naomy sy Rota sy Orpa vinantovaviny. Nampirisika azy ireo hiverina any amin’ny fianakaviany i Naomy, nefa nasain’i Rota nijanona tany amin’i Naomy izy.</w:t>
      </w:r>
    </w:p>
    <w:p/>
    <w:p>
      <w:r xmlns:w="http://schemas.openxmlformats.org/wordprocessingml/2006/main">
        <w:t xml:space="preserve">1. Ny herin’ny tsy fivadihana: Fandinihana ny fanoloran-tenan’i Rota tamin’i Naomy</w:t>
      </w:r>
    </w:p>
    <w:p/>
    <w:p>
      <w:r xmlns:w="http://schemas.openxmlformats.org/wordprocessingml/2006/main">
        <w:t xml:space="preserve">2. Ny Herin’ny Safidy: Fahatakarana ny lalana samy hafa nananan’i Rota sy Orpa</w:t>
      </w:r>
    </w:p>
    <w:p/>
    <w:p>
      <w:r xmlns:w="http://schemas.openxmlformats.org/wordprocessingml/2006/main">
        <w:t xml:space="preserve">1. Ohabolana 18:24-24 MG1865 - Manimba ny olona maro sakaiza;</w:t>
      </w:r>
    </w:p>
    <w:p/>
    <w:p>
      <w:r xmlns:w="http://schemas.openxmlformats.org/wordprocessingml/2006/main">
        <w:t xml:space="preserve">2. Romana 12:10 - Mifankatiava araka ny fifankatiavan’ny mpirahalahy. Mifanohitra amin'ny fanomezam-boninahitra.</w:t>
      </w:r>
    </w:p>
    <w:p/>
    <w:p>
      <w:r xmlns:w="http://schemas.openxmlformats.org/wordprocessingml/2006/main">
        <w:t xml:space="preserve">Rota 1:11 Ary hoy Naomy: Miverena, anaka; nahoana no hiara-mandeha amiko ianareo? Mbola misy zazalahy va ato an-kiboko ho vadinareo?</w:t>
      </w:r>
    </w:p>
    <w:p/>
    <w:p>
      <w:r xmlns:w="http://schemas.openxmlformats.org/wordprocessingml/2006/main">
        <w:t xml:space="preserve">Nangataka ny hitoetra tao aminy ny zanakavavin’i Naomy na dia nahantra aza izy, saingy tsy nety izy, satria tsy te ho enta-mavesatra ho azy ireo.</w:t>
      </w:r>
    </w:p>
    <w:p/>
    <w:p>
      <w:r xmlns:w="http://schemas.openxmlformats.org/wordprocessingml/2006/main">
        <w:t xml:space="preserve">1. Ny fahatokian’Andriamanitra ao anatin’ny fahoriana sy ny fahaverezana.</w:t>
      </w:r>
    </w:p>
    <w:p/>
    <w:p>
      <w:r xmlns:w="http://schemas.openxmlformats.org/wordprocessingml/2006/main">
        <w:t xml:space="preserve">2. Ny herin'ny fianakaviana sy ny fisakaizana amin'ny fotoan-tsarotra.</w:t>
      </w:r>
    </w:p>
    <w:p/>
    <w:p>
      <w:r xmlns:w="http://schemas.openxmlformats.org/wordprocessingml/2006/main">
        <w:t xml:space="preserve">1. Fitomaniana 3:22-23 - "Ny famindram-pon'i Jehovah tsy mitsahatra, tsy mitsahatra ny famindram-pony; vaovao isa-maraina izany, lehibe ny fahamarinanao."</w:t>
      </w:r>
    </w:p>
    <w:p/>
    <w:p>
      <w:r xmlns:w="http://schemas.openxmlformats.org/wordprocessingml/2006/main">
        <w:t xml:space="preserve">2. Romana 12:15 - “Miaraha mifaly amin’izay mifaly, ary miaraha mitomany amin’izay mitomany”.</w:t>
      </w:r>
    </w:p>
    <w:p/>
    <w:p>
      <w:r xmlns:w="http://schemas.openxmlformats.org/wordprocessingml/2006/main">
        <w:t xml:space="preserve">Rota 1:12 Miverena, anaka, mandehana; fa efa antitra loatra aho ka tsy hanam-bady. Raha hoy izaho: Manantena aho, na dia hanam-bady anio alina aza ka hiteraka zazalahy;</w:t>
      </w:r>
    </w:p>
    <w:p/>
    <w:p>
      <w:r xmlns:w="http://schemas.openxmlformats.org/wordprocessingml/2006/main">
        <w:t xml:space="preserve">Nampirisika ny vinantovaviny i Naomy rafozan’i Rota mba hiverina any amin’ny fireneny sy hitady vady vaovao.</w:t>
      </w:r>
    </w:p>
    <w:p/>
    <w:p>
      <w:r xmlns:w="http://schemas.openxmlformats.org/wordprocessingml/2006/main">
        <w:t xml:space="preserve">1. Ny drafitr'Andriamanitra matetika dia lehibe noho ny antsika: Rota 1:12</w:t>
      </w:r>
    </w:p>
    <w:p/>
    <w:p>
      <w:r xmlns:w="http://schemas.openxmlformats.org/wordprocessingml/2006/main">
        <w:t xml:space="preserve">2. Fahatokiana amin’ny fotoan-tsarotra: Rota 1:12</w:t>
      </w:r>
    </w:p>
    <w:p/>
    <w:p>
      <w:r xmlns:w="http://schemas.openxmlformats.org/wordprocessingml/2006/main">
        <w:t xml:space="preserve">1. Matio 19:26 - "Tsy hain'ny olona izany, fa hain'Andriamanitra ny zavatra rehetra."</w:t>
      </w:r>
    </w:p>
    <w:p/>
    <w:p>
      <w:r xmlns:w="http://schemas.openxmlformats.org/wordprocessingml/2006/main">
        <w:t xml:space="preserve">2. Isaia 40:31 - "Fa izay miandry an'i Jehovah dia mandroso hery kosa; Elatra no hiakarany tahaka ny voromahery; Hihazakazaka izy, nefa tsy ho sasatra; Handeha izy, nefa tsy ho reraka."</w:t>
      </w:r>
    </w:p>
    <w:p/>
    <w:p>
      <w:r xmlns:w="http://schemas.openxmlformats.org/wordprocessingml/2006/main">
        <w:t xml:space="preserve">Rota 1:13 Hiandry azy mandra-pahalehibeny va ianareo? tsy hanam-bady va ianareo? Tsia, anaka; fa mampalahelo ahy indrindra ny aminareo, fa ny tanan'i Jehovah efa naninjitra hamely ahy.</w:t>
      </w:r>
    </w:p>
    <w:p/>
    <w:p>
      <w:r xmlns:w="http://schemas.openxmlformats.org/wordprocessingml/2006/main">
        <w:t xml:space="preserve">Nilaza tamin’ireo vinantovaviny i Naomy fa tsy afaka miandry ny fahalehibeazan’izy ireo izy vao hahita vady, ary nalahelo azy noho ny nanohitra azy ny tanan’i Jehovah.</w:t>
      </w:r>
    </w:p>
    <w:p/>
    <w:p>
      <w:r xmlns:w="http://schemas.openxmlformats.org/wordprocessingml/2006/main">
        <w:t xml:space="preserve">1. Fitahian’Andriamanitra: Matoky ny Tompo amin’ny fotoan-tsarotra</w:t>
      </w:r>
    </w:p>
    <w:p/>
    <w:p>
      <w:r xmlns:w="http://schemas.openxmlformats.org/wordprocessingml/2006/main">
        <w:t xml:space="preserve">2. Fandresena ny alahelo: Miaina amin’ny tanan’i Jehovah</w:t>
      </w:r>
    </w:p>
    <w:p/>
    <w:p>
      <w:r xmlns:w="http://schemas.openxmlformats.org/wordprocessingml/2006/main">
        <w:t xml:space="preserve">1. Romana 8:28 - Ary fantatsika fa ny zavatra rehetra dia miara-miasa hahasoa izay tia an’Andriamanitra, dia izay voantso araka ny fikasany koa.</w:t>
      </w:r>
    </w:p>
    <w:p/>
    <w:p>
      <w:r xmlns:w="http://schemas.openxmlformats.org/wordprocessingml/2006/main">
        <w:t xml:space="preserve">2. Jakoba 1:2-4 - Ry rahalahiko, ataovy ho fifaliana avokoa, raha iharan'ny fakam-panahy samy hafa ianareo; fa fantatrareo fa ny fizahan-toetra ny finoanareo dia mahatonga faharetana. Fa aoka ny faharetana hisy asa tanteraka, mba ho tanteraka sy ho lavorary ianareo ka tsy hanan-java-mahory.</w:t>
      </w:r>
    </w:p>
    <w:p/>
    <w:p>
      <w:r xmlns:w="http://schemas.openxmlformats.org/wordprocessingml/2006/main">
        <w:t xml:space="preserve">Rota 1:14 Dia nanandratra ny feony izy ka nitomany indray; ary Orpa nanoroka ny rafozambaviny; fa Rota kosa nifikitra taminy.</w:t>
      </w:r>
    </w:p>
    <w:p/>
    <w:p>
      <w:r xmlns:w="http://schemas.openxmlformats.org/wordprocessingml/2006/main">
        <w:t xml:space="preserve">Nanao veloma ny rafozambaviny i Orpa, fa i Rota kosa nanapa-kevitra ny hitoetra ao aminy.</w:t>
      </w:r>
    </w:p>
    <w:p/>
    <w:p>
      <w:r xmlns:w="http://schemas.openxmlformats.org/wordprocessingml/2006/main">
        <w:t xml:space="preserve">1. Ny herin’ny fanoloran-tena: Fandinihana ny tsy fivadihan’i Rota</w:t>
      </w:r>
    </w:p>
    <w:p/>
    <w:p>
      <w:r xmlns:w="http://schemas.openxmlformats.org/wordprocessingml/2006/main">
        <w:t xml:space="preserve">2. Fifantenana eo anelanelan'ny adidy sy ny faniriana: Ny olana amin'i Orpa</w:t>
      </w:r>
    </w:p>
    <w:p/>
    <w:p>
      <w:r xmlns:w="http://schemas.openxmlformats.org/wordprocessingml/2006/main">
        <w:t xml:space="preserve">1. Deotoronomia 10:12-13 - “Ary ankehitriny, ry Isiraely ô, inona no ilain’i Jehovah Andriamanitrao aminao, afa-tsy ny hatahotra an’i Jehovah Andriamanitrao sy ny handehanany amin’ny lalany rehetra sy ny ho tia Azy ary ny fanompoana an’i Jehovah Andriamanitrao. amin'ny fonao rehetra sy amin'ny fanahinao rehetra ary hitandrina ny didy sy ny lalàn'i Jehovah, izay andidiako anao anio, mba hahasoa anao?</w:t>
      </w:r>
    </w:p>
    <w:p/>
    <w:p>
      <w:r xmlns:w="http://schemas.openxmlformats.org/wordprocessingml/2006/main">
        <w:t xml:space="preserve">2. Salamo 119:30 - "Ny lalan'ny fahamarinana no nofidiko; ny didinao no ifikirako."</w:t>
      </w:r>
    </w:p>
    <w:p/>
    <w:p>
      <w:r xmlns:w="http://schemas.openxmlformats.org/wordprocessingml/2006/main">
        <w:t xml:space="preserve">Rota 1:15 Ary hoy izy: Indro, ny rahavavinao efa niverina ho any amin'ny fireneny sy ny andriamaniny; koa miverena hanaraka ny rahavavinao.</w:t>
      </w:r>
    </w:p>
    <w:p/>
    <w:p>
      <w:r xmlns:w="http://schemas.openxmlformats.org/wordprocessingml/2006/main">
        <w:t xml:space="preserve">Naneho fahatokiana sy finoana lehibe i Rota tamin’ny fanapahan-keviny hijanona tao Betlehema niaraka tamin’i Naomy fa tsy niverina tany amin’ny fireneny sy ny andriamaniny.</w:t>
      </w:r>
    </w:p>
    <w:p/>
    <w:p>
      <w:r xmlns:w="http://schemas.openxmlformats.org/wordprocessingml/2006/main">
        <w:t xml:space="preserve">1: Ny tsy fivadihantsika sy ny fahatokiantsika an’Andriamanitra sy ny mpino hafa dia tokony ho loha laharana noho ny faniriantsika sy ny fampiononana.</w:t>
      </w:r>
    </w:p>
    <w:p/>
    <w:p>
      <w:r xmlns:w="http://schemas.openxmlformats.org/wordprocessingml/2006/main">
        <w:t xml:space="preserve">2: Tokony hotahafin’ny mpino rehetra ny ohatr’i Rota momba ny tsy fitiavan-tena sy ny fanoloran-tena ho an’Andriamanitra sy ny hafa.</w:t>
      </w:r>
    </w:p>
    <w:p/>
    <w:p>
      <w:r xmlns:w="http://schemas.openxmlformats.org/wordprocessingml/2006/main">
        <w:t xml:space="preserve">1: Matio 22:37-39 Ary hoy Izy taminy: Tiava an'i Jehovah Andriamanitrao amin'ny fonao rehetra sy ny fanahinao rehetra ary ny sainao rehetra. Izany no didy lehibe sady voalohany. Ary ny faharoa izay tahaka azy ihany: Tiava ny namanao tahaka ny tenanao.</w:t>
      </w:r>
    </w:p>
    <w:p/>
    <w:p>
      <w:r xmlns:w="http://schemas.openxmlformats.org/wordprocessingml/2006/main">
        <w:t xml:space="preserve">2: Filipiana 2:3-4 MG1865 - Aza manao na inona na inona amin'ny fitiavan-tena na amin'ny fieboeboana, fa amin'ny fanetren-tena dia ataovy lehibe noho ianareo. Aoka ianareo samy tsy hijery ny tombontsoany ihany, fa ny an'ny sasany koa.</w:t>
      </w:r>
    </w:p>
    <w:p/>
    <w:p>
      <w:r xmlns:w="http://schemas.openxmlformats.org/wordprocessingml/2006/main">
        <w:t xml:space="preserve">Rota 1:16 Fa hoy Rota: Aza manery ahy handao anao na hiala amin'ny fanarahana anao; fa izay halehanao no halehako; ary izay itoeranao no hitoerako; ny olonao no ho oloko, ary ny Andriamanitrao no ho Andriamanitro;</w:t>
      </w:r>
    </w:p>
    <w:p/>
    <w:p>
      <w:r xmlns:w="http://schemas.openxmlformats.org/wordprocessingml/2006/main">
        <w:t xml:space="preserve">Tsy nivadika sy tsy nivadika tamin’i Naomy i Rota.</w:t>
      </w:r>
    </w:p>
    <w:p/>
    <w:p>
      <w:r xmlns:w="http://schemas.openxmlformats.org/wordprocessingml/2006/main">
        <w:t xml:space="preserve">1. Ny maha-zava-dehibe ny tsy fivadihana sy ny fahatokiana eo amin'ny fifandraisana.</w:t>
      </w:r>
    </w:p>
    <w:p/>
    <w:p>
      <w:r xmlns:w="http://schemas.openxmlformats.org/wordprocessingml/2006/main">
        <w:t xml:space="preserve">2. Fanomezan’Andriamanitra sy fampanantenana ho an’ny olony.</w:t>
      </w:r>
    </w:p>
    <w:p/>
    <w:p>
      <w:r xmlns:w="http://schemas.openxmlformats.org/wordprocessingml/2006/main">
        <w:t xml:space="preserve">1. Jaona 15:13 - Tsy misy manana fitiavana lehibe noho izao, dia ny manolotra ny ainy hamonjy ny sakaizany.</w:t>
      </w:r>
    </w:p>
    <w:p/>
    <w:p>
      <w:r xmlns:w="http://schemas.openxmlformats.org/wordprocessingml/2006/main">
        <w:t xml:space="preserve">2. Romana 12:10 - Mifankatiava araka ny fifankatiavan’ny mpirahalahy; amin'ny fanomezam-boninahitra dia mifampialoha lalana.</w:t>
      </w:r>
    </w:p>
    <w:p/>
    <w:p>
      <w:r xmlns:w="http://schemas.openxmlformats.org/wordprocessingml/2006/main">
        <w:t xml:space="preserve">Rota 1:17 Izay hahafatesanao no hahafatesako, ary any koa no handevenana ahy; hataon’i Jehovah amiko anie izany, eny, mihoatra noho izany aza, raha tsy ny fahafatesana ihany no mampisaraka antsika.</w:t>
      </w:r>
    </w:p>
    <w:p/>
    <w:p>
      <w:r xmlns:w="http://schemas.openxmlformats.org/wordprocessingml/2006/main">
        <w:t xml:space="preserve">Ny fifikirana amin’ny rafozambaviny no asehon’i Rota ao amin’io andininy io.</w:t>
      </w:r>
    </w:p>
    <w:p/>
    <w:p>
      <w:r xmlns:w="http://schemas.openxmlformats.org/wordprocessingml/2006/main">
        <w:t xml:space="preserve">1. Ny herin'ny fanoloran-tena amin'ny fifandraisana</w:t>
      </w:r>
    </w:p>
    <w:p/>
    <w:p>
      <w:r xmlns:w="http://schemas.openxmlformats.org/wordprocessingml/2006/main">
        <w:t xml:space="preserve">2. Ny maha-zava-dehibe ny tsy fivadihana</w:t>
      </w:r>
    </w:p>
    <w:p/>
    <w:p>
      <w:r xmlns:w="http://schemas.openxmlformats.org/wordprocessingml/2006/main">
        <w:t xml:space="preserve">1. Jaona 15:13 - "Tsy misy manana fitiavana lehibe noho izao, dia ny manolotra ny ainy hamonjy ny sakaizany."</w:t>
      </w:r>
    </w:p>
    <w:p/>
    <w:p>
      <w:r xmlns:w="http://schemas.openxmlformats.org/wordprocessingml/2006/main">
        <w:t xml:space="preserve">2. Ohabolana 17:17 - “Ny sakaiza dia tia amin’ny andro rehetra, ary ny rahalahy dia nateraka ho amin’ny fahoriana”.</w:t>
      </w:r>
    </w:p>
    <w:p/>
    <w:p>
      <w:r xmlns:w="http://schemas.openxmlformats.org/wordprocessingml/2006/main">
        <w:t xml:space="preserve">Rota 1:18 Ary rehefa hitany fa niray saina handeha hiaraka taminy izy, dia nitsahatra tsy niteny taminy intsony izy.</w:t>
      </w:r>
    </w:p>
    <w:p/>
    <w:p>
      <w:r xmlns:w="http://schemas.openxmlformats.org/wordprocessingml/2006/main">
        <w:t xml:space="preserve">Niresaka momba ny hoavin’i Rota i Naomy sy i Rota ary nasehon’i Rota ny fanoloran-tenany hitoetra amin’i Naomy tamin’ny tsy fitenenana intsony.</w:t>
      </w:r>
    </w:p>
    <w:p/>
    <w:p>
      <w:r xmlns:w="http://schemas.openxmlformats.org/wordprocessingml/2006/main">
        <w:t xml:space="preserve">1. Ny fanoloran-tenantsika amin'ireo Tiantsika</w:t>
      </w:r>
    </w:p>
    <w:p/>
    <w:p>
      <w:r xmlns:w="http://schemas.openxmlformats.org/wordprocessingml/2006/main">
        <w:t xml:space="preserve">2. Mifantoka hatrany amin'ny antsontsika</w:t>
      </w:r>
    </w:p>
    <w:p/>
    <w:p>
      <w:r xmlns:w="http://schemas.openxmlformats.org/wordprocessingml/2006/main">
        <w:t xml:space="preserve">1. Rota 1:18</w:t>
      </w:r>
    </w:p>
    <w:p/>
    <w:p>
      <w:r xmlns:w="http://schemas.openxmlformats.org/wordprocessingml/2006/main">
        <w:t xml:space="preserve">2. Matio 22:37-39 - " Hoy Jesosy taminy: Tiava an'i Jehovah Andriamanitrao amin'ny fonao rehetra sy ny fanahinao rehetra ary ny sainao rehetra. Izany no didy voalohany sady lehibe. Ary ny faharoa dia tahaka izany ihany: Tiava ny namanao tahaka ny tenanao”.</w:t>
      </w:r>
    </w:p>
    <w:p/>
    <w:p>
      <w:r xmlns:w="http://schemas.openxmlformats.org/wordprocessingml/2006/main">
        <w:t xml:space="preserve">Rota 1:19 Dia nandeha izy roa lahy mandra-pahatongany tany Betlehema. Ary nony tonga tany Betlehema izy roa lahy, dia taitra noho ny aminy ny tao an-tanàna rehetra ka nanao hoe: Naomy va ity?</w:t>
      </w:r>
    </w:p>
    <w:p/>
    <w:p>
      <w:r xmlns:w="http://schemas.openxmlformats.org/wordprocessingml/2006/main">
        <w:t xml:space="preserve">Nisy vehivavy roa, dia i Naomy sy Rota, nankany Betlehema, ary rehefa tonga tany izy ireo, dia raiki-tahotra an’i Naomy ny tanàna manontolo.</w:t>
      </w:r>
    </w:p>
    <w:p/>
    <w:p>
      <w:r xmlns:w="http://schemas.openxmlformats.org/wordprocessingml/2006/main">
        <w:t xml:space="preserve">1. Ny herin'ny fiarahana mahatoky - Fandinihana ny tantaran'ny fisakaizan'i Rota sy Naomy ary ny fomba nanomezan'izany ohatra ny finoana sy ny tsy fivadihana.</w:t>
      </w:r>
    </w:p>
    <w:p/>
    <w:p>
      <w:r xmlns:w="http://schemas.openxmlformats.org/wordprocessingml/2006/main">
        <w:t xml:space="preserve">2. Ny hasarobidin’ny fitiavam-bavaka - Fandinihana ny fihetsiky ny mponin’i Betlehema tamin’ny fiverenan’i Naomy sy ny fomba nanehoan’izany ny maha-zava-dehibe ny fiainana amim-pinoana amim-panajana.</w:t>
      </w:r>
    </w:p>
    <w:p/>
    <w:p>
      <w:r xmlns:w="http://schemas.openxmlformats.org/wordprocessingml/2006/main">
        <w:t xml:space="preserve">Rota 1:19 Ary nony tonga tany Betlehema izy roa lahy, dia taitra noho ny aminy ny tanàna rehetra ka nanao hoe: Naomy va ity?</w:t>
      </w:r>
    </w:p>
    <w:p/>
    <w:p>
      <w:r xmlns:w="http://schemas.openxmlformats.org/wordprocessingml/2006/main">
        <w:t xml:space="preserve">2. Ohabolana 18:24-24 MG1865 - Manimba ny olona maro sakaiza;</w:t>
      </w:r>
    </w:p>
    <w:p/>
    <w:p>
      <w:r xmlns:w="http://schemas.openxmlformats.org/wordprocessingml/2006/main">
        <w:t xml:space="preserve">Rota 1:20 Fa hoy izy taminy: Aza atao hoe Naomy aho, fa ataovy hoe Mara, fa mangidy indrindra no nataon'ny Tsitoha tamiko.</w:t>
      </w:r>
    </w:p>
    <w:p/>
    <w:p>
      <w:r xmlns:w="http://schemas.openxmlformats.org/wordprocessingml/2006/main">
        <w:t xml:space="preserve">Naneho ny alahelony i Naomy noho ny zava-tsarotra niainany.</w:t>
      </w:r>
    </w:p>
    <w:p/>
    <w:p>
      <w:r xmlns:w="http://schemas.openxmlformats.org/wordprocessingml/2006/main">
        <w:t xml:space="preserve">1: Andriamanitra dia eo amin’ny fahoriantsika ary ny finoantsika Azy no manohana antsika.</w:t>
      </w:r>
    </w:p>
    <w:p/>
    <w:p>
      <w:r xmlns:w="http://schemas.openxmlformats.org/wordprocessingml/2006/main">
        <w:t xml:space="preserve">2: Andriamanitra no loharanon’ny fampiononana faratampony amin’ny fotoam-pahoriana.</w:t>
      </w:r>
    </w:p>
    <w:p/>
    <w:p>
      <w:r xmlns:w="http://schemas.openxmlformats.org/wordprocessingml/2006/main">
        <w:t xml:space="preserve">1: Isaia 43:2, “Raha mita ny rano ianao, dia homba anao Aho, ary raha mita ny ony ianao, dia tsy hanafotra anao ireny; Raha mandeha mamaky ny afo ianao, dia tsy ho may, ary tsy handevona anao ny lelafo. ."</w:t>
      </w:r>
    </w:p>
    <w:p/>
    <w:p>
      <w:r xmlns:w="http://schemas.openxmlformats.org/wordprocessingml/2006/main">
        <w:t xml:space="preserve">2: 2 Korintiana 1:3-4, “Isaorana anie Andriamanitra, Rain’i Jesosy Kristy Tompontsika, Rain’ny famindram-po sy Andriamanitry ny fampiononana rehetra, Izay mampionona anay amin’ny fahorianay rehetra, mba hahazoanay mampionona azy. izay ao anatin’ny fahoriana rehetra, amin’ny fampiononana izay ampiononan’Andriamanitra anay”.</w:t>
      </w:r>
    </w:p>
    <w:p/>
    <w:p>
      <w:r xmlns:w="http://schemas.openxmlformats.org/wordprocessingml/2006/main">
        <w:t xml:space="preserve">Rota 1:21 Nivoaka feno aho, fa nampodin’i Jehovah maina ihany aho;</w:t>
      </w:r>
    </w:p>
    <w:p/>
    <w:p>
      <w:r xmlns:w="http://schemas.openxmlformats.org/wordprocessingml/2006/main">
        <w:t xml:space="preserve">Feno fahasahiranana sy fijaliana ny fiainan’i Naomy.</w:t>
      </w:r>
    </w:p>
    <w:p/>
    <w:p>
      <w:r xmlns:w="http://schemas.openxmlformats.org/wordprocessingml/2006/main">
        <w:t xml:space="preserve">1. Ny drafitr’Andriamanitra ho antsika dia mety tsy ho hita mandrakariva fa ny tsara indrindra ho antsika, kanefa mbola fantany izay mahasoa antsika.</w:t>
      </w:r>
    </w:p>
    <w:p/>
    <w:p>
      <w:r xmlns:w="http://schemas.openxmlformats.org/wordprocessingml/2006/main">
        <w:t xml:space="preserve">2. Afaka matoky an’Andriamanitra isika na dia sarotra aza ny fiainana ary afaka mitondra antsika amin’ny fitsapana mahazo antsika Izy.</w:t>
      </w:r>
    </w:p>
    <w:p/>
    <w:p>
      <w:r xmlns:w="http://schemas.openxmlformats.org/wordprocessingml/2006/main">
        <w:t xml:space="preserve">1. Isaia 55:8-9 Fa ny fihevitro tsy fihevitrareo, ary ny lalanareo kosa tsy mba làlako, hoy Jehovah. Fa tahaka ny hahavon'ny lanitra noho ny tany no hahavon'ny lalako noho ny lalanareo sy ny fihevitro noho ny fihevitrareo.</w:t>
      </w:r>
    </w:p>
    <w:p/>
    <w:p>
      <w:r xmlns:w="http://schemas.openxmlformats.org/wordprocessingml/2006/main">
        <w:t xml:space="preserve">2. Jakoba 1:2-4 Ry rahalahiko, ataovy ho fifaliana avokoa, raha iharan’ny fakam-panahy samy hafa ianareo, satria fantatrareo fa ny fizahan-toetra ny finoanareo dia mahatonga faharetana. Ary aoka ny faharetana hisy vokany tsara, mba ho tanteraka sy ho tanteraka ianareo, ka tsy hisy tsy ampy na inona na inona.</w:t>
      </w:r>
    </w:p>
    <w:p/>
    <w:p>
      <w:r xmlns:w="http://schemas.openxmlformats.org/wordprocessingml/2006/main">
        <w:t xml:space="preserve">Rota 1:22 Dia niverina Naomy, ary Rota, vehivavy Moabita, vinantoni-vavy, nomba azy, izay niverina avy tany amin'ny tany Moaba; ary tonga tao Betlehema izy tamin'ny niandohan'ny taom-pijinjana ny vary hordea.</w:t>
      </w:r>
    </w:p>
    <w:p/>
    <w:p>
      <w:r xmlns:w="http://schemas.openxmlformats.org/wordprocessingml/2006/main">
        <w:t xml:space="preserve">Niverina tany Betlehema i Naomy sy Rota, rehefa nanomboka ny fijinjana vary hordea.</w:t>
      </w:r>
    </w:p>
    <w:p/>
    <w:p>
      <w:r xmlns:w="http://schemas.openxmlformats.org/wordprocessingml/2006/main">
        <w:t xml:space="preserve">1: Ny fiverenan’i Naomy sy Rota - Fanomezan’Andriamanitra mahatoky</w:t>
      </w:r>
    </w:p>
    <w:p/>
    <w:p>
      <w:r xmlns:w="http://schemas.openxmlformats.org/wordprocessingml/2006/main">
        <w:t xml:space="preserve">2: Ny fanoloran-tenan’i Rota tamin’i Naomy - Ohatra iray amin’ny fitiavana tsy misy fepetra</w:t>
      </w:r>
    </w:p>
    <w:p/>
    <w:p>
      <w:r xmlns:w="http://schemas.openxmlformats.org/wordprocessingml/2006/main">
        <w:t xml:space="preserve">1: Kolosiana 3:12-14 MG1865 - Koa mitafia famindram-po, fahamoram-panahy, fanetren-tena, fahalemem-panahy, fandeferana, araka ny olom-boafidin'Andriamanitra sady masina no malala; Mifandefera, ka mifamelà heloka ianareo, raha misy manana alahelo amin'ny sasany; Ary ambonin'izany rehetra izany, mitafia ny fitiavana, fa fehin'ny fahatanterahana izany.</w:t>
      </w:r>
    </w:p>
    <w:p/>
    <w:p>
      <w:r xmlns:w="http://schemas.openxmlformats.org/wordprocessingml/2006/main">
        <w:t xml:space="preserve">Jaona 15:12-13 MG1865 - Izao no didiko, dia ny mba hifankatiavanareo tahaka ny nitiavako anareo. Tsy misy manana fitiavana lehibe noho izao, dia ny manolotra ny ainy hamonjy ny sakaizany.</w:t>
      </w:r>
    </w:p>
    <w:p/>
    <w:p>
      <w:r xmlns:w="http://schemas.openxmlformats.org/wordprocessingml/2006/main">
        <w:t xml:space="preserve">Ny Rota 2 dia azo fintinina amin’ny fehintsoratra telo toy izao manaraka izao, miaraka amin’ireo andininy voalaza:</w:t>
      </w:r>
    </w:p>
    <w:p/>
    <w:p>
      <w:r xmlns:w="http://schemas.openxmlformats.org/wordprocessingml/2006/main">
        <w:t xml:space="preserve">Fehintsoratra 1: Resahin’ny Rota 2:1-7 ny fihaonan’i Rota tamin’i Boaza. Ao amin’io toko io, i Rota dia nandeha nitsimpona tany an-tsaha taorian’ny mpijinja, mba hitady sitraka sy hanangona vary ho azy sy Naomy. Kisendrasendra no niafarany tany amin’ny sahan’i Boaza, izay havan’i Elimeleka. Tonga teny an-tsaha i Boaza ary nahita an’i Rota teo amin’ireo mpiasa. Nanontany ny mpiandraikitra azy momba ny maha izy azy izy, ary fantany fa izy no vehivavy moabita niverina niaraka tamin’i Naomy avy tany Moaba.</w:t>
      </w:r>
    </w:p>
    <w:p/>
    <w:p>
      <w:r xmlns:w="http://schemas.openxmlformats.org/wordprocessingml/2006/main">
        <w:t xml:space="preserve">Fehintsoratra 2: Mitantara ny hatsaram-panahin’i Boaza tamin’i Rota izy io, araka ny tohin’ny Rota 2:8-16 . Nanatona an’i Rota i Boaza ary nilaza taminy mba hijanona tany amin’ny sahany, ka nanome toky azy ny amin’ny fiarovany sy ny sakafony. Nandidy ny mpiasany izy mba tsy hanisy ratsy na hampijaly azy, fa hanome vary fanampiny hohaniny. Nanasa azy hisakafo tamin’ny mpanompony mihitsy aza i Boaza.</w:t>
      </w:r>
    </w:p>
    <w:p/>
    <w:p>
      <w:r xmlns:w="http://schemas.openxmlformats.org/wordprocessingml/2006/main">
        <w:t xml:space="preserve">Fehintsoratra 3: Nifarana tamin’ny valin-tenin’i Naomy ny Rota 2 rehefa nandre ny hatsaram-panahin’i Boaza tamin’i Rota. Voalaza ao amin’ny Rota 2:17-23 , fa rehefa nody i Rota nitondra vary hordea be dia be avy tany amin’ny sahan’i Boaza, dia faly i Naomy noho ny fanampian’Andriamanitra tamin’ny alalany. Fantany fa havana akaiky izy ary mety ho havany-manavotra ary tsapany fa misy dikany lehibe ho an'ny hoavin'izy ireo io fihaonana io.</w:t>
      </w:r>
    </w:p>
    <w:p/>
    <w:p>
      <w:r xmlns:w="http://schemas.openxmlformats.org/wordprocessingml/2006/main">
        <w:t xml:space="preserve">Raha fintinina:</w:t>
      </w:r>
    </w:p>
    <w:p>
      <w:r xmlns:w="http://schemas.openxmlformats.org/wordprocessingml/2006/main">
        <w:t xml:space="preserve">Rota 2:</w:t>
      </w:r>
    </w:p>
    <w:p>
      <w:r xmlns:w="http://schemas.openxmlformats.org/wordprocessingml/2006/main">
        <w:t xml:space="preserve">Rota nitsimpona teo amin'ny sahan'i Boaza nifanena taminy;</w:t>
      </w:r>
    </w:p>
    <w:p>
      <w:r xmlns:w="http://schemas.openxmlformats.org/wordprocessingml/2006/main">
        <w:t xml:space="preserve">Boaza naneho hatsaram-panahy sy fiarovana tamin’i Rota;</w:t>
      </w:r>
    </w:p>
    <w:p>
      <w:r xmlns:w="http://schemas.openxmlformats.org/wordprocessingml/2006/main">
        <w:t xml:space="preserve">Fantatr'i Naomy ny mety ho dikan'ny fihaonan'izy ireo.</w:t>
      </w:r>
    </w:p>
    <w:p/>
    <w:p>
      <w:r xmlns:w="http://schemas.openxmlformats.org/wordprocessingml/2006/main">
        <w:t xml:space="preserve">Fanamafisana ny:</w:t>
      </w:r>
    </w:p>
    <w:p>
      <w:r xmlns:w="http://schemas.openxmlformats.org/wordprocessingml/2006/main">
        <w:t xml:space="preserve">Rota nitsimpona teo amin'ny sahan'i Boaza nifanena taminy;</w:t>
      </w:r>
    </w:p>
    <w:p>
      <w:r xmlns:w="http://schemas.openxmlformats.org/wordprocessingml/2006/main">
        <w:t xml:space="preserve">Boaza naneho hatsaram-panahy sy fiarovana tamin’i Rota;</w:t>
      </w:r>
    </w:p>
    <w:p>
      <w:r xmlns:w="http://schemas.openxmlformats.org/wordprocessingml/2006/main">
        <w:t xml:space="preserve">Fantatr'i Naomy ny mety ho dikan'ny fihaonan'izy ireo.</w:t>
      </w:r>
    </w:p>
    <w:p/>
    <w:p>
      <w:r xmlns:w="http://schemas.openxmlformats.org/wordprocessingml/2006/main">
        <w:t xml:space="preserve">Ny toko dia mifantoka amin’ny fihaonan’i Rota tamin’i Boaza tamin’izy nitsimpona tany an-tsaha, ny hatsaram-panahin’i Boaza sy ny fiarovany an’i Rota, ary ny fahafantaran’i Naomy ny mety ho dikan’ny fihaonan’izy ireo. Ao amin’ny Rota 2, dia voalaza fa nandeha nitsimpona tany an-tsaha i Rota taorian’ny mpijinja, nanantena hahazo sitraka sy hanangona vary ho azy sy Naomy. Kisendrasendra no niafarany tany amin’ny sahan’i Boaza, izay havan’i Elimeleka.</w:t>
      </w:r>
    </w:p>
    <w:p/>
    <w:p>
      <w:r xmlns:w="http://schemas.openxmlformats.org/wordprocessingml/2006/main">
        <w:t xml:space="preserve">Nanohy ny Rota 2 i Boaza dia nahatsikaritra an’i Rota teo anivon’ireo mpiasa ary nahafantatra ny maha izy azy. Manatona azy amin-katsaram-panahy izy ary manome toky azy fa hiaro azy. Nampirisika ny mpiasany i Boaza mba tsy hanisy ratsy na hampijaly azy, fa hanome vary fanampiny hohaniny. Nanasa azy hisakafo tamin’ny mpanompony mihitsy aza izy, mba hampisehoana fa malala-tanana sy mikarakara an’i Rota.</w:t>
      </w:r>
    </w:p>
    <w:p/>
    <w:p>
      <w:r xmlns:w="http://schemas.openxmlformats.org/wordprocessingml/2006/main">
        <w:t xml:space="preserve">Ny Rota 2 dia namarana ny valintenin’i Naomy rehefa nandre ny hatsaram-panahin’i Boaza tamin’i Rota. Rehefa nody i Rota nitondra vary hordea be dia be avy tany amin’ny sahan’i Boaza, dia fantatr’i Naomy ny fandaharana nataon’Andriamanitra tamin’ny alalany. Tsapany fa havana akaiky izy, izay mety ho havany sy mpanavotra izay manana lanjany lehibe amin'ny hoaviny. Izany fahatsapana izany dia mametraka ny dingana ho amin'ny fivoarana bebe kokoa eo amin'ny diany eo am-pamakivakiana ny fitarihan'Andriamanitra sy ny fitarihan'izy ireo amin'ny fitadiavana fiarovana sy fanavotana eo amin'ny firazanany.</w:t>
      </w:r>
    </w:p>
    <w:p/>
    <w:p>
      <w:r xmlns:w="http://schemas.openxmlformats.org/wordprocessingml/2006/main">
        <w:t xml:space="preserve">Rota 2:1 Ary Naomy nanana havan'ny vadiny, lehilahy mpanankarena, avy tamin'ny fokon'i Elimeleka; ary Boaza no anarany.</w:t>
      </w:r>
    </w:p>
    <w:p/>
    <w:p>
      <w:r xmlns:w="http://schemas.openxmlformats.org/wordprocessingml/2006/main">
        <w:t xml:space="preserve">Nanan-karena i Boaza, havan’i Naomy, tao amin’ny fianakavian’i Elimeleka vadiny efa maty.</w:t>
      </w:r>
    </w:p>
    <w:p/>
    <w:p>
      <w:r xmlns:w="http://schemas.openxmlformats.org/wordprocessingml/2006/main">
        <w:t xml:space="preserve">1. Mampiasa olona Andriamanitra mba hanomezana izay ilaintsika.</w:t>
      </w:r>
    </w:p>
    <w:p/>
    <w:p>
      <w:r xmlns:w="http://schemas.openxmlformats.org/wordprocessingml/2006/main">
        <w:t xml:space="preserve">2. Afaka matoky an’Andriamanitra isika fa hiasa amin’ny alalan’ny hafa mba hanampy antsika amin’ny fotoan-tsarotra.</w:t>
      </w:r>
    </w:p>
    <w:p/>
    <w:p>
      <w:r xmlns:w="http://schemas.openxmlformats.org/wordprocessingml/2006/main">
        <w:t xml:space="preserve">1. Rota 2:1</w:t>
      </w:r>
    </w:p>
    <w:p/>
    <w:p>
      <w:r xmlns:w="http://schemas.openxmlformats.org/wordprocessingml/2006/main">
        <w:t xml:space="preserve">2. Filipiana 4:19 (Ary Andriamanitro hahatanteraka izay rehetra ilainareo araka ny haren’ny voninahiny ao amin’i Kristy Jesosy.)</w:t>
      </w:r>
    </w:p>
    <w:p/>
    <w:p>
      <w:r xmlns:w="http://schemas.openxmlformats.org/wordprocessingml/2006/main">
        <w:t xml:space="preserve">Rota 2:2 Ary hoy Rota, vehivavy Moabita, tamin’i Naomy: Aoka aho hankany an-tsaha mba hitsimpona salohim-bary eo aorian’izay hahitako fitia eo imasony. Ary hoy izy taminy: Mandehana, anaka.</w:t>
      </w:r>
    </w:p>
    <w:p/>
    <w:p>
      <w:r xmlns:w="http://schemas.openxmlformats.org/wordprocessingml/2006/main">
        <w:t xml:space="preserve">Navelan’i Naomy handeha hitsimpona salohim-bary teny an-tsaha i Rota mba hamelomana azy ireo.</w:t>
      </w:r>
    </w:p>
    <w:p/>
    <w:p>
      <w:r xmlns:w="http://schemas.openxmlformats.org/wordprocessingml/2006/main">
        <w:t xml:space="preserve">1. Ny fahasoavan’Andriamanitra dia misy mandrakariva ary hita amin’ny toerana tsy ampoizina.</w:t>
      </w:r>
    </w:p>
    <w:p/>
    <w:p>
      <w:r xmlns:w="http://schemas.openxmlformats.org/wordprocessingml/2006/main">
        <w:t xml:space="preserve">2. Tsy maintsy manaiky sy manararaotra ny fahafahana omena antsika isika.</w:t>
      </w:r>
    </w:p>
    <w:p/>
    <w:p>
      <w:r xmlns:w="http://schemas.openxmlformats.org/wordprocessingml/2006/main">
        <w:t xml:space="preserve">1. Matio 6:33 - Fa katsaho aloha ny fanjakany sy ny fahamarinany, dia hanampy ho anareo izany rehetra izany.</w:t>
      </w:r>
    </w:p>
    <w:p/>
    <w:p>
      <w:r xmlns:w="http://schemas.openxmlformats.org/wordprocessingml/2006/main">
        <w:t xml:space="preserve">2. Efesiana 2:8-9 - Fa fahasoavana no namonjena anareo amin’ny finoana. Ary tsy anao izany; fanomezan’Andriamanitra izany.</w:t>
      </w:r>
    </w:p>
    <w:p/>
    <w:p>
      <w:r xmlns:w="http://schemas.openxmlformats.org/wordprocessingml/2006/main">
        <w:t xml:space="preserve">Rota 2:3 Ary nandeha izy, dia tonga ka nitsimpona tany an-tsaha teo aorian’ny mpijinja;</w:t>
      </w:r>
    </w:p>
    <w:p/>
    <w:p>
      <w:r xmlns:w="http://schemas.openxmlformats.org/wordprocessingml/2006/main">
        <w:t xml:space="preserve">Nandeha nitsimpona tany an-tsaha i Rota, ary tonga tany amin’ny tanin’i Boaza, izay havan’ny vadiny efa maty.</w:t>
      </w:r>
    </w:p>
    <w:p/>
    <w:p>
      <w:r xmlns:w="http://schemas.openxmlformats.org/wordprocessingml/2006/main">
        <w:t xml:space="preserve">1. Ny Herin’ny Fitsaran’Andriamanitra: Fikarohana ny Rota 2:3</w:t>
      </w:r>
    </w:p>
    <w:p/>
    <w:p>
      <w:r xmlns:w="http://schemas.openxmlformats.org/wordprocessingml/2006/main">
        <w:t xml:space="preserve">2. Matoky ny drafitr’Andriamanitra: Mianara avy amin’ny tantaran’i Rota</w:t>
      </w:r>
    </w:p>
    <w:p/>
    <w:p>
      <w:r xmlns:w="http://schemas.openxmlformats.org/wordprocessingml/2006/main">
        <w:t xml:space="preserve">1. Jeremia 29:11 - "Fa Izaho mahalala ny hevitra iheverako anareo, hoy Jehovah, dia hevitra hambinina ianareo, fa tsy hanisy ratsy anareo, ary hevitra hanome anareo fanantenana ny amin'ny ho avy."</w:t>
      </w:r>
    </w:p>
    <w:p/>
    <w:p>
      <w:r xmlns:w="http://schemas.openxmlformats.org/wordprocessingml/2006/main">
        <w:t xml:space="preserve">2. Jakoba 1:17 - Ny fanomezana tsara sy tonga lafatra rehetra dia avy any ambony ka midina avy amin’ny Rain’ny fanazavana any an-danitra, izay tsy miova tahaka ny aloka miova.</w:t>
      </w:r>
    </w:p>
    <w:p/>
    <w:p>
      <w:r xmlns:w="http://schemas.openxmlformats.org/wordprocessingml/2006/main">
        <w:t xml:space="preserve">Rota 2:4 Ary, indro, Boaza tonga avy tany Betlehema ka nanao tamin’ny mpijinja hoe: Homba anareo anie Jehovah. Ary ireo namaly azy hoe: Hitahy anao anie Jehovah.</w:t>
      </w:r>
    </w:p>
    <w:p/>
    <w:p>
      <w:r xmlns:w="http://schemas.openxmlformats.org/wordprocessingml/2006/main">
        <w:t xml:space="preserve">Niarahaba an’ireo mpijinja tamin’ny tsodrano i Boaza, lehilahy avy any Betlehema, ary nahazo iray ho setrin’izany.</w:t>
      </w:r>
    </w:p>
    <w:p/>
    <w:p>
      <w:r xmlns:w="http://schemas.openxmlformats.org/wordprocessingml/2006/main">
        <w:t xml:space="preserve">1. Ny Herin’ny Fitahiana: Ahoana no ahafahantsika manely ny Fitiavan’Andriamanitra amin’ny alalan’ny Tenintsika</w:t>
      </w:r>
    </w:p>
    <w:p/>
    <w:p>
      <w:r xmlns:w="http://schemas.openxmlformats.org/wordprocessingml/2006/main">
        <w:t xml:space="preserve">2. Ny Herin'ny Vondrom-piarahamonina: Ny Fomba Ahitana Tambajotra Manohana ny Fiombonantsika Mahatoky</w:t>
      </w:r>
    </w:p>
    <w:p/>
    <w:p>
      <w:r xmlns:w="http://schemas.openxmlformats.org/wordprocessingml/2006/main">
        <w:t xml:space="preserve">1. 1 Tesaloniana 5:16-18 " Mifalia mandrakariva, mivavaha, ka aza mitsahatra, misaora amin'ny zavatra rehetra; fa izany no sitrapon'Andriamanitra ao amin'i Kristy Jesosy ho anareo."</w:t>
      </w:r>
    </w:p>
    <w:p/>
    <w:p>
      <w:r xmlns:w="http://schemas.openxmlformats.org/wordprocessingml/2006/main">
        <w:t xml:space="preserve">2. Hebreo 10:24-25 « Ary aoka isika hifampanentana ho amin’ny fitiavana sy ny asa tsara, ka tsy hahafoy ny fiarahana, tahaka ny fanaon’ny sasany, fa mifananara kosa, mainka araka izay hitanareo. antomotra ny andro”.</w:t>
      </w:r>
    </w:p>
    <w:p/>
    <w:p>
      <w:r xmlns:w="http://schemas.openxmlformats.org/wordprocessingml/2006/main">
        <w:t xml:space="preserve">Rota 2:5 Dia hoy Boaza tamin’ny mpanompony, izay nitandrina ny mpijinja: An’iza moa io zazavavy io?</w:t>
      </w:r>
    </w:p>
    <w:p/>
    <w:p>
      <w:r xmlns:w="http://schemas.openxmlformats.org/wordprocessingml/2006/main">
        <w:t xml:space="preserve">Nahamarika an’i Rota i Boaza ka nanontany momba azy.</w:t>
      </w:r>
    </w:p>
    <w:p/>
    <w:p>
      <w:r xmlns:w="http://schemas.openxmlformats.org/wordprocessingml/2006/main">
        <w:t xml:space="preserve">1. Ny Herin'ny Fampandrenesana: Ny fomba fijerin'Andriamanitra ny tsy voamarika</w:t>
      </w:r>
    </w:p>
    <w:p/>
    <w:p>
      <w:r xmlns:w="http://schemas.openxmlformats.org/wordprocessingml/2006/main">
        <w:t xml:space="preserve">2. Ny Fitahian'Andriamanitra: Ny fomba ikarakaran'Andriamanitra ireo adino</w:t>
      </w:r>
    </w:p>
    <w:p/>
    <w:p>
      <w:r xmlns:w="http://schemas.openxmlformats.org/wordprocessingml/2006/main">
        <w:t xml:space="preserve">1. Isaia 43:1-4 : « Fa ankehitriny izao no lazain’i Jehovah, Izay nahary anao, ry Jakoba ô, Izay namorona anao, ry Isiraely ô: Aza matahotra ianao, fa efa nanavotra anao Aho; Efa niantso ny anaranao Aho, dia ianao. dia ahy."</w:t>
      </w:r>
    </w:p>
    <w:p/>
    <w:p>
      <w:r xmlns:w="http://schemas.openxmlformats.org/wordprocessingml/2006/main">
        <w:t xml:space="preserve">2. Matio 25:35-36, Fa noana Aho dia nomenareo hanina; nangetaheta Aho, nampisotroinareo; nivahiny Aho dia noraisinareo.</w:t>
      </w:r>
    </w:p>
    <w:p/>
    <w:p>
      <w:r xmlns:w="http://schemas.openxmlformats.org/wordprocessingml/2006/main">
        <w:t xml:space="preserve">Rota 2:6 Dia namaly ilay mpanompo nitandrina ny mpijinja ka nanao hoe: Ity no zazavavy Moabita, izay niara-niverina tamin’i Naomy avy tany amin’ny tany Moaba;</w:t>
      </w:r>
    </w:p>
    <w:p/>
    <w:p>
      <w:r xmlns:w="http://schemas.openxmlformats.org/wordprocessingml/2006/main">
        <w:t xml:space="preserve">Niverina niaraka tamin’i Naomy avy tany Moaba ilay tovovavy Moabita.</w:t>
      </w:r>
    </w:p>
    <w:p/>
    <w:p>
      <w:r xmlns:w="http://schemas.openxmlformats.org/wordprocessingml/2006/main">
        <w:t xml:space="preserve">1. Ahoana no anomezan’ny fahatokian’Andriamanitra fampiononana sy hery amin’ny fotoan-tsarotra</w:t>
      </w:r>
    </w:p>
    <w:p/>
    <w:p>
      <w:r xmlns:w="http://schemas.openxmlformats.org/wordprocessingml/2006/main">
        <w:t xml:space="preserve">2. Ny herin'ny fodiana sy ny fiverenana amin'ny fakantsika</w:t>
      </w:r>
    </w:p>
    <w:p/>
    <w:p>
      <w:r xmlns:w="http://schemas.openxmlformats.org/wordprocessingml/2006/main">
        <w:t xml:space="preserve">1. Isaia 41:10 - "Aza matahotra ianao, fa momba anao Aho, ary aza miherikerika foana, fa Izaho no Andriamanitrao; Mampahery anao Aho sady mamonjy anao; Eny, mitantana anao amin'ny tanana ankavanan'ny fahamarinako Aho."</w:t>
      </w:r>
    </w:p>
    <w:p/>
    <w:p>
      <w:r xmlns:w="http://schemas.openxmlformats.org/wordprocessingml/2006/main">
        <w:t xml:space="preserve">2. Rota 1:16 MG1865 - Fa hoy Rota: Aza manery ahy handao anao na hiala amin'ny fanarahana anao, fa izay alehanao no halehako, ary izay itoeranao no hitoerako, ny olonao no ho oloko, Andriamanitrao, Andriamanitro.</w:t>
      </w:r>
    </w:p>
    <w:p/>
    <w:p>
      <w:r xmlns:w="http://schemas.openxmlformats.org/wordprocessingml/2006/main">
        <w:t xml:space="preserve">Rota 2:7 Ary hoy izy: Masìna ianareo, aoka aho hitsimpona sy hanangona eo aorian’ny mpijinja eny anelanelan’ny amboara;</w:t>
      </w:r>
    </w:p>
    <w:p/>
    <w:p>
      <w:r xmlns:w="http://schemas.openxmlformats.org/wordprocessingml/2006/main">
        <w:t xml:space="preserve">Nanontany an’i Boaza, havan’i Naomy rafozambaviny, i Rota, raha afaka nitsimpona sy nanangona ny sisa tavela tany an-tsahany, dia nanaiky izy.</w:t>
      </w:r>
    </w:p>
    <w:p/>
    <w:p>
      <w:r xmlns:w="http://schemas.openxmlformats.org/wordprocessingml/2006/main">
        <w:t xml:space="preserve">1. Ny Herin'ny Hatsaram-panahy - Mizara izay anananao amin'ireo sahirana.</w:t>
      </w:r>
    </w:p>
    <w:p/>
    <w:p>
      <w:r xmlns:w="http://schemas.openxmlformats.org/wordprocessingml/2006/main">
        <w:t xml:space="preserve">2. Fanomezan'Andriamanitra - Miantehitra amin'ny famindram-pon'Andriamanitra mba hanomezana izay ilainao.</w:t>
      </w:r>
    </w:p>
    <w:p/>
    <w:p>
      <w:r xmlns:w="http://schemas.openxmlformats.org/wordprocessingml/2006/main">
        <w:t xml:space="preserve">1. Matio 5:7 “Sambatra ny miantra, fa izy no hiantra”.</w:t>
      </w:r>
    </w:p>
    <w:p/>
    <w:p>
      <w:r xmlns:w="http://schemas.openxmlformats.org/wordprocessingml/2006/main">
        <w:t xml:space="preserve">2. Ohabolana 11:25 “Ny olona malala-tanana ho tonga mpanankarena, ary izay mandena dia holemana koa”.</w:t>
      </w:r>
    </w:p>
    <w:p/>
    <w:p>
      <w:r xmlns:w="http://schemas.openxmlformats.org/wordprocessingml/2006/main">
        <w:t xml:space="preserve">Rota 2:8 Dia hoy Boaza tamin’i Rota: Tsy renao va, anaka? Aza mandeha hitsimpona any an-tsaha hafa, ary aza miala eto, fa mitoera eto faingana amin'ny ankizivaviko;</w:t>
      </w:r>
    </w:p>
    <w:p/>
    <w:p>
      <w:r xmlns:w="http://schemas.openxmlformats.org/wordprocessingml/2006/main">
        <w:t xml:space="preserve">Nasehon’i Rota ny fanoloran-tenany tamin’ny lalàn’Andriamanitra sy ny fifikirany tamin’ny rafozambaviny tamin’ny nisafidy ny hijanona tao amin’ny sahan’i Boaza.</w:t>
      </w:r>
    </w:p>
    <w:p/>
    <w:p>
      <w:r xmlns:w="http://schemas.openxmlformats.org/wordprocessingml/2006/main">
        <w:t xml:space="preserve">1: Tsy maintsy manolo-tena amin’ny lalàn’Andriamanitra isika ary manolo-tena amin’ireo izay akaiky antsika indrindra.</w:t>
      </w:r>
    </w:p>
    <w:p/>
    <w:p>
      <w:r xmlns:w="http://schemas.openxmlformats.org/wordprocessingml/2006/main">
        <w:t xml:space="preserve">2: Tokony hotahafina eo amin’ny fiainantsika manokana ny ohatra nasehon’i Rota momba ny fahatokiana sy ny fanoloran-tena ary ny fanoloran-tena.</w:t>
      </w:r>
    </w:p>
    <w:p/>
    <w:p>
      <w:r xmlns:w="http://schemas.openxmlformats.org/wordprocessingml/2006/main">
        <w:t xml:space="preserve">1: Galatiana 5:13-14 , “Fa efa nantsoina ho amin’ny fahafahana ianareo, ry rahalahy, nefa aza ampiasaina ho fiaingan’ny nofo ny fahafahana, fa mifanompo amin’ny fitiavana. Fa tanteraka amin’ny teny iray ihany ny lalàna rehetra, dia ny amin’izao: Tiava ny namanao tahaka ny tenanao”.</w:t>
      </w:r>
    </w:p>
    <w:p/>
    <w:p>
      <w:r xmlns:w="http://schemas.openxmlformats.org/wordprocessingml/2006/main">
        <w:t xml:space="preserve">2: Matio 22:37-40, “Hoy Jesosy taminy: Tiava an’i Jehovah Andriamanitrao amin’ny fonao rehetra sy ny fanahinao rehetra ary ny sainao rehetra. Izany no didy voalohany sady lehibe. Ary ny faharoa. dia tahaka ny hoe: Tiava ny namanao tahaka ny tenanao. Izany didy roa izany no ihantonan’ny lalàna rehetra sy ny mpaminany.</w:t>
      </w:r>
    </w:p>
    <w:p/>
    <w:p>
      <w:r xmlns:w="http://schemas.openxmlformats.org/wordprocessingml/2006/main">
        <w:t xml:space="preserve">Rota 2:9 Aoka ny masonao ho amin’ny saha izay hojinjany, ka mandehana manenjika azy; ary raha mangetaheta ianao, dia mankanesa any amin'ny siny, ka sotroy izay nosintonin'ny zatovo.</w:t>
      </w:r>
    </w:p>
    <w:p/>
    <w:p>
      <w:r xmlns:w="http://schemas.openxmlformats.org/wordprocessingml/2006/main">
        <w:t xml:space="preserve">Nasain’i Boaza nitsimpona vary tany an-tsahany sy nisotro tamin’ny fanaka nomen’ireo tovolahy i Rota.</w:t>
      </w:r>
    </w:p>
    <w:p/>
    <w:p>
      <w:r xmlns:w="http://schemas.openxmlformats.org/wordprocessingml/2006/main">
        <w:t xml:space="preserve">1. Ny Fahalalahan-tanan’i Boaza: Modely ho antsika.</w:t>
      </w:r>
    </w:p>
    <w:p/>
    <w:p>
      <w:r xmlns:w="http://schemas.openxmlformats.org/wordprocessingml/2006/main">
        <w:t xml:space="preserve">2. Fanomezan’Andriamanitra amin’ny fotoana tsy azo antoka.</w:t>
      </w:r>
    </w:p>
    <w:p/>
    <w:p>
      <w:r xmlns:w="http://schemas.openxmlformats.org/wordprocessingml/2006/main">
        <w:t xml:space="preserve">1. Galatiana 6:9-10: Ary aza ketraka amin’ny fanaovan-tsoa isika, fa amin’ny fotoan’andro no hijinjantsika, raha tsy reraka isika. Koa amin'izany, araka ny ananantsika andro hanaovana, dia aoka isika hanao soa amin'ny olona rehetra, indrindra fa amin'ny mpianakavin'ny finoana.</w:t>
      </w:r>
    </w:p>
    <w:p/>
    <w:p>
      <w:r xmlns:w="http://schemas.openxmlformats.org/wordprocessingml/2006/main">
        <w:t xml:space="preserve">2. Ohabolana 19:17: Izay miantra ny malahelo dia mampisambotra an’i Jehovah, dia honerany ny asany.</w:t>
      </w:r>
    </w:p>
    <w:p/>
    <w:p>
      <w:r xmlns:w="http://schemas.openxmlformats.org/wordprocessingml/2006/main">
        <w:t xml:space="preserve">Rota 2:10 Dia niankohoka tamin’ny tany ravehivavy ka nanao taminy hoe: Nahoana no nahita fitia eo imasonao aho, no nahalalanao ahy, nefa vahiny ihany aho?</w:t>
      </w:r>
    </w:p>
    <w:p/>
    <w:p>
      <w:r xmlns:w="http://schemas.openxmlformats.org/wordprocessingml/2006/main">
        <w:t xml:space="preserve">Nifanena tamin’i Boaza i Rota, ary nahagaga azy fa ho liana amin’izany izy, satria olon-tsy fantatra.</w:t>
      </w:r>
    </w:p>
    <w:p/>
    <w:p>
      <w:r xmlns:w="http://schemas.openxmlformats.org/wordprocessingml/2006/main">
        <w:t xml:space="preserve">1: Ny fahasoavan’Andriamanitra dia natao ho an’ny olona rehetra, na inona na inona fiaviany, na inona na inona toerana misy azy, na zavatra niainany.</w:t>
      </w:r>
    </w:p>
    <w:p/>
    <w:p>
      <w:r xmlns:w="http://schemas.openxmlformats.org/wordprocessingml/2006/main">
        <w:t xml:space="preserve">2: Fanomezana mahagaga antsika ny fahasoavan’Andriamanitra ary matetika mihoatra noho ny andrasantsika.</w:t>
      </w:r>
    </w:p>
    <w:p/>
    <w:p>
      <w:r xmlns:w="http://schemas.openxmlformats.org/wordprocessingml/2006/main">
        <w:t xml:space="preserve">1: Efesiana 2:8-9 Fa fahasoavana no namonjena anareo amin’ny finoana; ary tsy avy aminareo izany, fa fanomezana avy amin'Andriamanitra: tsy avy amin'ny asa, fandrao hisy hirehareha.</w:t>
      </w:r>
    </w:p>
    <w:p/>
    <w:p>
      <w:r xmlns:w="http://schemas.openxmlformats.org/wordprocessingml/2006/main">
        <w:t xml:space="preserve">2: Titosy 3:5-7 MG1865 - tsy noho ny asa fahamarinana izay nataontsika, fa araka ny famindram-pony no namonjeny antsika, tamin'ny fanasan'ny fiterahana indray sy ny fanavaozana ny Fanahy Masina; Izay nalatsany be dia be ho antsika tamin'ny alalan'i Jesosy Kristy Mpamonjy antsika; mba hohamarinina amin'ny fahasoavany isika, ka ho tonga mpandova araka ny fanantenana ny fiainana mandrakizay.</w:t>
      </w:r>
    </w:p>
    <w:p/>
    <w:p>
      <w:r xmlns:w="http://schemas.openxmlformats.org/wordprocessingml/2006/main">
        <w:t xml:space="preserve">Rota 2:11 Dia namaly Boaza ka nanao taminy hoe: Efa nambara tamiko avokoa izay rehetra nataonao tamin’ny rafozam-bavinao hatramin’ny nahafatesan’ny vadinao, sy ny nandaozanao ny rainao sy ny reninao ary ny tany. avy amin'ny nahaterahanao, ary tonga any amin'ny firenena izay tsy fantatrao hatrizay.</w:t>
      </w:r>
    </w:p>
    <w:p/>
    <w:p>
      <w:r xmlns:w="http://schemas.openxmlformats.org/wordprocessingml/2006/main">
        <w:t xml:space="preserve">Naneho ny fankasitrahany i Boaza noho ny fanoloran-tenan’i Rota tamin’ny rafozambaviny sy ny fahavononany handao ny tanindrazany sy ny fianakaviany mba ho any amin’ny toerana tsy fantany.</w:t>
      </w:r>
    </w:p>
    <w:p/>
    <w:p>
      <w:r xmlns:w="http://schemas.openxmlformats.org/wordprocessingml/2006/main">
        <w:t xml:space="preserve">1. Ny Herin’ny Fanoloran-tena: Fandinihana ny tsy fivadihan’i Rota tamin’i Naomy</w:t>
      </w:r>
    </w:p>
    <w:p/>
    <w:p>
      <w:r xmlns:w="http://schemas.openxmlformats.org/wordprocessingml/2006/main">
        <w:t xml:space="preserve">2. Tany Vaovao: Fahatakarana ny Dia Be Herim-pon’i Rota</w:t>
      </w:r>
    </w:p>
    <w:p/>
    <w:p>
      <w:r xmlns:w="http://schemas.openxmlformats.org/wordprocessingml/2006/main">
        <w:t xml:space="preserve">1. Lioka 9:23-25 MG1865 - Ary hoy Izy tamin'izy rehetra: Raha misy ta-hanaraka Ahy, aoka izy handà ny tenany sy hitondra ny hazo fijaliany isan'andro ka hanaraka Ahy. Fa na iza na iza no ta-hamonjy ny ainy, dia hahavery izany; Fa inona no soa azon'ny olona, raha mahazo izao tontolo izao izy, nefa very ny tenany, na voaroaka?</w:t>
      </w:r>
    </w:p>
    <w:p/>
    <w:p>
      <w:r xmlns:w="http://schemas.openxmlformats.org/wordprocessingml/2006/main">
        <w:t xml:space="preserve">2. Deoteronomia 10:19 - Koa tiava ny vahiny, fa efa mba vahiny tany amin'ny tany Egypta ianareo.</w:t>
      </w:r>
    </w:p>
    <w:p/>
    <w:p>
      <w:r xmlns:w="http://schemas.openxmlformats.org/wordprocessingml/2006/main">
        <w:t xml:space="preserve">Rota 2:12 Hovalian’i Jehovah anie ny asanao, ary homen’i Jehovah, Andriamanitry ny Isiraely, anao anie ny valim-pitia lehibe, Izay nalehanao hitoky teo ambanin’ny elany.</w:t>
      </w:r>
    </w:p>
    <w:p/>
    <w:p>
      <w:r xmlns:w="http://schemas.openxmlformats.org/wordprocessingml/2006/main">
        <w:t xml:space="preserve">Mamaly soa izay matoky Azy ny Tompo.</w:t>
      </w:r>
    </w:p>
    <w:p/>
    <w:p>
      <w:r xmlns:w="http://schemas.openxmlformats.org/wordprocessingml/2006/main">
        <w:t xml:space="preserve">1. Ny herin'ny fahatokiana ny Tompo</w:t>
      </w:r>
    </w:p>
    <w:p/>
    <w:p>
      <w:r xmlns:w="http://schemas.openxmlformats.org/wordprocessingml/2006/main">
        <w:t xml:space="preserve">2. Ny fampanantenana ny valisoa avy amin’Andriamanitra</w:t>
      </w:r>
    </w:p>
    <w:p/>
    <w:p>
      <w:r xmlns:w="http://schemas.openxmlformats.org/wordprocessingml/2006/main">
        <w:t xml:space="preserve">1. Ohabolana 3:5-6 - Matokia an’i Jehovah amin’ny fonao rehetra; ary aza miankina amin'ny fahalalanao. Maneke Azy amin'ny alehanao rehetra, fa Izy handamina ny lalanao.</w:t>
      </w:r>
    </w:p>
    <w:p/>
    <w:p>
      <w:r xmlns:w="http://schemas.openxmlformats.org/wordprocessingml/2006/main">
        <w:t xml:space="preserve">2. Isaia 40:31 - Fa izay miandry an'i Jehovah dia mandroso hery kosa; Elatra no hiakarany tahaka ny voromahery; hihazakazaka izy, nefa tsy ho sasatra; ary handeha izy, nefa tsy ho reraka.</w:t>
      </w:r>
    </w:p>
    <w:p/>
    <w:p>
      <w:r xmlns:w="http://schemas.openxmlformats.org/wordprocessingml/2006/main">
        <w:t xml:space="preserve">Rota 2:13 Dia hoy izy: Aoka hahita fitia eo imasonao aho, tompokolahy; fa nampionona ahy ianao, ary niteny soa tamin'ny ankizivavinao, na dia tsy mba tahaka ny anankiray amin'ny ankizivavinao aza aho.</w:t>
      </w:r>
    </w:p>
    <w:p/>
    <w:p>
      <w:r xmlns:w="http://schemas.openxmlformats.org/wordprocessingml/2006/main">
        <w:t xml:space="preserve">Naneho fanetren-tena sy finoana lehibe i Rota tamin’ny fangatahany tamin’i Boaza.</w:t>
      </w:r>
    </w:p>
    <w:p/>
    <w:p>
      <w:r xmlns:w="http://schemas.openxmlformats.org/wordprocessingml/2006/main">
        <w:t xml:space="preserve">1. Ny herin'ny fanetren-tena sy ny finoana</w:t>
      </w:r>
    </w:p>
    <w:p/>
    <w:p>
      <w:r xmlns:w="http://schemas.openxmlformats.org/wordprocessingml/2006/main">
        <w:t xml:space="preserve">2. Ny Fitahian'ny Fankatoavana</w:t>
      </w:r>
    </w:p>
    <w:p/>
    <w:p>
      <w:r xmlns:w="http://schemas.openxmlformats.org/wordprocessingml/2006/main">
        <w:t xml:space="preserve">1. Jakoba 4:10 Manetre tena eo anatrehan’ny Tompo, dia hanandratra anareo Izy.</w:t>
      </w:r>
    </w:p>
    <w:p/>
    <w:p>
      <w:r xmlns:w="http://schemas.openxmlformats.org/wordprocessingml/2006/main">
        <w:t xml:space="preserve">2. Hebreo 11:6 Fa raha tsy amin’ny finoana, dia tsy misy azo atao hahazoana sitraka aminy; fa izay manatona an’Andriamanitra dia tsy maintsy mino fa misy Izy sady Mpamaly soa izay mazoto mitady Azy.</w:t>
      </w:r>
    </w:p>
    <w:p/>
    <w:p>
      <w:r xmlns:w="http://schemas.openxmlformats.org/wordprocessingml/2006/main">
        <w:t xml:space="preserve">Rota 2:14 Ary hoy Boaza taminy: Mankanesa atỳ, ka mihinàna mofo, ary atsobohy amin’ny vinaingitra ny sombintsombiny. Ary nipetraka teo anilan'ny mpijinja ravehivavy;</w:t>
      </w:r>
    </w:p>
    <w:p/>
    <w:p>
      <w:r xmlns:w="http://schemas.openxmlformats.org/wordprocessingml/2006/main">
        <w:t xml:space="preserve">Io andalan-teny io dia manasongadina ny fahalalahan-tanan’i Boaza tamin’i Rota, ka namela azy hiara-misakafo tamin’ireo mpijinja sy nanome azy katsaka.</w:t>
      </w:r>
    </w:p>
    <w:p/>
    <w:p>
      <w:r xmlns:w="http://schemas.openxmlformats.org/wordprocessingml/2006/main">
        <w:t xml:space="preserve">1: “Fahalalahan-tanana amin’ny fandraisana vahiny: Ny ohatry ny Boaza”</w:t>
      </w:r>
    </w:p>
    <w:p/>
    <w:p>
      <w:r xmlns:w="http://schemas.openxmlformats.org/wordprocessingml/2006/main">
        <w:t xml:space="preserve">2: “Ny Fitahian’Andriamanitra Amin’ny alalan’ny Fampiantranoana: Ny Tantaran’i Rota”</w:t>
      </w:r>
    </w:p>
    <w:p/>
    <w:p>
      <w:r xmlns:w="http://schemas.openxmlformats.org/wordprocessingml/2006/main">
        <w:t xml:space="preserve">1 Tesaloniana 5:12-13 MG1865 - Ary mangataka aminareo izahay, ry rahalahy, mba hanaja izay mikely aina eo aminareo sy mitondra anareo ao amin'ny Tompo sy mananatra anareo ary mba hohajainareo indrindra amin'ny fitiavana izy noho ny asany.</w:t>
      </w:r>
    </w:p>
    <w:p/>
    <w:p>
      <w:r xmlns:w="http://schemas.openxmlformats.org/wordprocessingml/2006/main">
        <w:t xml:space="preserve">Lioka 14:12-14 MG1865 - Ary hoy Izy tamin-dralehilahy: Raha manasa sakafo hariva na fanasana ianao, dia aza ny sakaizanao, na ny rahalahinao, na ny havanao, na ny manan-karena mpiara-monina aminao no asainy, fandrao mba hanasa anao koa izy. Miverena, fa hovaliana ianao; fa raha manao fanasana ianao, dia asao ny malahelo, ny kilemaina, ny mandringa, ny jamba, dia ho sambatra ianao, satria tsy mahavaly anao izy.</w:t>
      </w:r>
    </w:p>
    <w:p/>
    <w:p>
      <w:r xmlns:w="http://schemas.openxmlformats.org/wordprocessingml/2006/main">
        <w:t xml:space="preserve">Rota 2:15 Ary nony nitsangana hitsimpona izy, dia nandidy ny zatovony i Boaza hoe: Aoka izy hitsimpona na dia eny anelanelan’ny amboara aza, fa aza manevateva azy;</w:t>
      </w:r>
    </w:p>
    <w:p/>
    <w:p>
      <w:r xmlns:w="http://schemas.openxmlformats.org/wordprocessingml/2006/main">
        <w:t xml:space="preserve">Nandidy ny zatovony i Boaza mba hamela an’i Rota hitsimpona eny amin’ny amboara tsy misy tsiny.</w:t>
      </w:r>
    </w:p>
    <w:p/>
    <w:p>
      <w:r xmlns:w="http://schemas.openxmlformats.org/wordprocessingml/2006/main">
        <w:t xml:space="preserve">1. Ny herin’ny hatsaram-panahy: Ny ohatra nasehon’i Boaza momba ny fangoraham-po tamin’i Rota</w:t>
      </w:r>
    </w:p>
    <w:p/>
    <w:p>
      <w:r xmlns:w="http://schemas.openxmlformats.org/wordprocessingml/2006/main">
        <w:t xml:space="preserve">2. Ny maha-zava-dehibe ny fanajany ny hafa: Ny fanajan’i Boaza an’i Rota</w:t>
      </w:r>
    </w:p>
    <w:p/>
    <w:p>
      <w:r xmlns:w="http://schemas.openxmlformats.org/wordprocessingml/2006/main">
        <w:t xml:space="preserve">1. Matio 7:12 - "Ary amin'izany rehetra izany, ataovy amin'ny sasany izay tianareo hataon'ny olona aminareo, fa izany no mamintina ny Lalàna sy ny Mpaminany."</w:t>
      </w:r>
    </w:p>
    <w:p/>
    <w:p>
      <w:r xmlns:w="http://schemas.openxmlformats.org/wordprocessingml/2006/main">
        <w:t xml:space="preserve">2. Filipiana 2:3-4 - “Aza manao na inona na inona amin’ny fitiavan-tena na amin’ny fieboeboana foana.</w:t>
      </w:r>
    </w:p>
    <w:p/>
    <w:p>
      <w:r xmlns:w="http://schemas.openxmlformats.org/wordprocessingml/2006/main">
        <w:t xml:space="preserve">Rota 2:16 Ary avelao hisy eran-tànan-ila ho azy koa, ka avelao hotsimponiny ireny, fa aza mba mananatra azy.</w:t>
      </w:r>
    </w:p>
    <w:p/>
    <w:p>
      <w:r xmlns:w="http://schemas.openxmlformats.org/wordprocessingml/2006/main">
        <w:t xml:space="preserve">Nilaza tamin’ny mpiasany i Boaza mba hamela vary hotsimponin’i Rota, mba hahafahany mamelona ny tenany sy ny rafozambaviny, nefa tsy misy notenenina.</w:t>
      </w:r>
    </w:p>
    <w:p/>
    <w:p>
      <w:r xmlns:w="http://schemas.openxmlformats.org/wordprocessingml/2006/main">
        <w:t xml:space="preserve">1. Ny Herin'ny Fahalalahan-tanana - Ny fomba nitahian'Andriamanitra antsika tamin'ny alalan'ny fanomezana ny tenantsika sy ny fananantsika.</w:t>
      </w:r>
    </w:p>
    <w:p/>
    <w:p>
      <w:r xmlns:w="http://schemas.openxmlformats.org/wordprocessingml/2006/main">
        <w:t xml:space="preserve">2. Fanehoana fangoraham-po amin'ny hafa - Ny maha zava-dehibe ny hatsaram-panahy sy ny fahatakarana, indrindra fa ireo sahirana.</w:t>
      </w:r>
    </w:p>
    <w:p/>
    <w:p>
      <w:r xmlns:w="http://schemas.openxmlformats.org/wordprocessingml/2006/main">
        <w:t xml:space="preserve">1. Matio 25:40 - "Ary ny Mpanjaka hamaly azy hoe: Lazaiko aminareo marina tokoa fa tahaka ny nataonareo tamin'ny anankiray amin'ireto rahalahiko kely indrindra ireto no nataonareo tamiko."</w:t>
      </w:r>
    </w:p>
    <w:p/>
    <w:p>
      <w:r xmlns:w="http://schemas.openxmlformats.org/wordprocessingml/2006/main">
        <w:t xml:space="preserve">2. Ohabolana 19:17 - “Izay miantra ny malahelo dia mampisambotra an’i Jehovah, dia honerany ny asany”.</w:t>
      </w:r>
    </w:p>
    <w:p/>
    <w:p>
      <w:r xmlns:w="http://schemas.openxmlformats.org/wordprocessingml/2006/main">
        <w:t xml:space="preserve">Rota 2:17 Dia nitsimpona tany an-tsaha mandra-paharivan’ny andro izy, dia nively izay efa voatsimpony, ka nisy vary hordea tokony ho iray efaha.</w:t>
      </w:r>
    </w:p>
    <w:p/>
    <w:p>
      <w:r xmlns:w="http://schemas.openxmlformats.org/wordprocessingml/2006/main">
        <w:t xml:space="preserve">Nazoto niasa tany an-tsaha i Rota mba hamelomana azy sy Naomy.</w:t>
      </w:r>
    </w:p>
    <w:p/>
    <w:p>
      <w:r xmlns:w="http://schemas.openxmlformats.org/wordprocessingml/2006/main">
        <w:t xml:space="preserve">1: Afaka mianatra avy amin’ny ohatr’i Rota momba ny fikirizana sy ny fanoloran-tenany tamin’ny fikarakarana ny fianakaviany isika.</w:t>
      </w:r>
    </w:p>
    <w:p/>
    <w:p>
      <w:r xmlns:w="http://schemas.openxmlformats.org/wordprocessingml/2006/main">
        <w:t xml:space="preserve">2: Ny fanoloran-tenan’i Rota ho an’ny fianakaviany dia ohatra iray amin’ny tokony hataontsika laharam-pahamehana ny fiainantsika.</w:t>
      </w:r>
    </w:p>
    <w:p/>
    <w:p>
      <w:r xmlns:w="http://schemas.openxmlformats.org/wordprocessingml/2006/main">
        <w:t xml:space="preserve">1: Matio 6:33 - Fa katsaho aloha ny fanjakan'Andriamanitra sy ny fahamarinany; ary izany rehetra izany dia homena anareo.</w:t>
      </w:r>
    </w:p>
    <w:p/>
    <w:p>
      <w:r xmlns:w="http://schemas.openxmlformats.org/wordprocessingml/2006/main">
        <w:t xml:space="preserve">2: Galatiana 6:7-9 - Aza mety hofitahina ianareo; Andriamanitra tsy azo vazivazina, fa izay afafin'ny olona no hojinjainy. Fa izay mamafy ho an'ny nofony dia hijinja fahasimbana avy amin'ny nofo; fa izay mamafy ho an'ny Fanahy dia hijinja fiainana mandrakizay avy amin'ny Fanahy. Ary aza mba ketraka amin'ny fanaovan-tsoa isika; fa amin'ny fotoan'andro no hijinjantsika, raha tsy reraka isika.</w:t>
      </w:r>
    </w:p>
    <w:p/>
    <w:p>
      <w:r xmlns:w="http://schemas.openxmlformats.org/wordprocessingml/2006/main">
        <w:t xml:space="preserve">Rota 2:18 Dia nentiny izany ka nankany an-tanàna, ary hitan’ny rafozani-vavy izay efa voatsimpony;</w:t>
      </w:r>
    </w:p>
    <w:p/>
    <w:p>
      <w:r xmlns:w="http://schemas.openxmlformats.org/wordprocessingml/2006/main">
        <w:t xml:space="preserve">Nanangona vary avy tany an-tsaha i Rota ka naveriny tamin’ny rafozambaviny, izay nahita ny habetsahan’ny voangoriny.</w:t>
      </w:r>
    </w:p>
    <w:p/>
    <w:p>
      <w:r xmlns:w="http://schemas.openxmlformats.org/wordprocessingml/2006/main">
        <w:t xml:space="preserve">1. Fanomezan’Andriamanitra: Ahoana no nanehoan’i Rota sy Boaza finoana ny habetsahan’Andriamanitra</w:t>
      </w:r>
    </w:p>
    <w:p/>
    <w:p>
      <w:r xmlns:w="http://schemas.openxmlformats.org/wordprocessingml/2006/main">
        <w:t xml:space="preserve">2. Ny Herin’ny Fahalalahan-tanana: Ny ohatra nasehon’i Rota momba ny tsy fitiavan-tena</w:t>
      </w:r>
    </w:p>
    <w:p/>
    <w:p>
      <w:r xmlns:w="http://schemas.openxmlformats.org/wordprocessingml/2006/main">
        <w:t xml:space="preserve">1. Ohabolana 3:9-10 - “Mankalazà an’i Jehovah amin’ny fanananao sy amin’ny voaloham-bokatrao rehetra;</w:t>
      </w:r>
    </w:p>
    <w:p/>
    <w:p>
      <w:r xmlns:w="http://schemas.openxmlformats.org/wordprocessingml/2006/main">
        <w:t xml:space="preserve">2. Matio 6:25-34 - “Ary noho izany dia lazaiko aminareo hoe: Aza manahy ny amin’ny ainareo, dia izay hohaninareo na izay hosotroinareo, na ny amin’ny tenanareo, dia izay hotafinareo; tsy mihoatra noho ny hanina va ny aina. Ary ny tena noho ny fitafiana? Jereo ny voro-manidina, fa tsy mamafy, na mijinja, na mitaona ho any an-tsompitra ireny, nefa ny Rainareo Izay any an-danitra mamelona azy. Tsy mihoatra noho ireny va ianareo?..."</w:t>
      </w:r>
    </w:p>
    <w:p/>
    <w:p>
      <w:r xmlns:w="http://schemas.openxmlformats.org/wordprocessingml/2006/main">
        <w:t xml:space="preserve">Rota 2:19 Ary hoy ny rafozani-vavy taminy: Taiza no nitsimponanao androany? ary taiza no nanaovanao? hotahina anie izay mahalala anao. Ary nambarany tamin'ny rafozani-vavy izay efa niarahany taminy ka nanao hoe: Boaza no anaran'ny lehilahy niara-niasa tamiko androany.</w:t>
      </w:r>
    </w:p>
    <w:p/>
    <w:p>
      <w:r xmlns:w="http://schemas.openxmlformats.org/wordprocessingml/2006/main">
        <w:t xml:space="preserve">Nanontany azy ny rafozambavin’i Rota hoe taiza izy no nitsimpona ary iza no niara-niasa taminy. Nilaza taminy i Rota fa niara-niasa tamin’i Boaza izy.</w:t>
      </w:r>
    </w:p>
    <w:p/>
    <w:p>
      <w:r xmlns:w="http://schemas.openxmlformats.org/wordprocessingml/2006/main">
        <w:t xml:space="preserve">1. Ny maha-zava-dehibe ny fahafantarana ny toerana iasantsika - Rota 2:19</w:t>
      </w:r>
    </w:p>
    <w:p/>
    <w:p>
      <w:r xmlns:w="http://schemas.openxmlformats.org/wordprocessingml/2006/main">
        <w:t xml:space="preserve">2. Manamarika ireo Miara-miasa Amintsika — Rota 2:19</w:t>
      </w:r>
    </w:p>
    <w:p/>
    <w:p>
      <w:r xmlns:w="http://schemas.openxmlformats.org/wordprocessingml/2006/main">
        <w:t xml:space="preserve">1. Ohabolana 3:6 - Maneke Azy amin’ny alehanao rehetra, fa Izy handamina ny lalanao.</w:t>
      </w:r>
    </w:p>
    <w:p/>
    <w:p>
      <w:r xmlns:w="http://schemas.openxmlformats.org/wordprocessingml/2006/main">
        <w:t xml:space="preserve">2. Mpitoriteny 4:9-10 - Tsara ny roa noho ny iray; fa mahazo valim-pitia tsara amin'ny fisasarany izy. Fa raha lavo izy, dia hisy hanarina ny namany; fa tsy manana olon-kafa hamonjy azy izy.</w:t>
      </w:r>
    </w:p>
    <w:p/>
    <w:p>
      <w:r xmlns:w="http://schemas.openxmlformats.org/wordprocessingml/2006/main">
        <w:t xml:space="preserve">Rota 2:20 Ary hoy Naomy tamin’ny vinantovaviny: Hotahin’i Jehovah anie izay tsy nitsahatra ny famindram-pony tamin’ny velona sy ny maty. Ary hoy Naomy taminy: Havantsika akaiky io lehilahy io, izay iray amin'ny havany akaiky.</w:t>
      </w:r>
    </w:p>
    <w:p/>
    <w:p>
      <w:r xmlns:w="http://schemas.openxmlformats.org/wordprocessingml/2006/main">
        <w:t xml:space="preserve">Nidera an’i Jehovah i Naomy noho ny hatsaram-panahiny tamin’ny velona sy ny maty, ary nilaza izy fa havany akaiky azy ireo ilay lehilahy.</w:t>
      </w:r>
    </w:p>
    <w:p/>
    <w:p>
      <w:r xmlns:w="http://schemas.openxmlformats.org/wordprocessingml/2006/main">
        <w:t xml:space="preserve">1. Mandrakizay ny hatsaram-pon’Andriamanitra</w:t>
      </w:r>
    </w:p>
    <w:p/>
    <w:p>
      <w:r xmlns:w="http://schemas.openxmlformats.org/wordprocessingml/2006/main">
        <w:t xml:space="preserve">2. Ny herin'ny fihavanana</w:t>
      </w:r>
    </w:p>
    <w:p/>
    <w:p>
      <w:r xmlns:w="http://schemas.openxmlformats.org/wordprocessingml/2006/main">
        <w:t xml:space="preserve">1. Romana 8:38-39 - “Fa matoky aho fa na fahafatesana, na fiainana, na anjely, na demonia, na ny ankehitriny, na ny ho avy, na ny hery rehetra, na ny haavony, na ny ambany, na inona na inona amin’izao zavatra ary rehetra izao, dia tsy hisy hisy. mahasaraka antsika amin’ny fitiavan’Andriamanitra izay ao amin’i Kristy Jesosy Tompontsika”.</w:t>
      </w:r>
    </w:p>
    <w:p/>
    <w:p>
      <w:r xmlns:w="http://schemas.openxmlformats.org/wordprocessingml/2006/main">
        <w:t xml:space="preserve">2. Hebreo 13:1-2 - "Mifankatiava mandrakariva toy ny mpirahalahy, ary aza hadinoina ny mampiantrano vahiny, fa amin'izany dia misy ny sasany nampiantrano anjely nefa tsy fantany."</w:t>
      </w:r>
    </w:p>
    <w:p/>
    <w:p>
      <w:r xmlns:w="http://schemas.openxmlformats.org/wordprocessingml/2006/main">
        <w:t xml:space="preserve">Rota 2:21 Ary hoy Rota, vehivavy Moabita: Ary hoy koa izy tamiko: Mitoera amin'ny zatovoko ianao mandra-pahatapitry ny fijinjana rehetra.</w:t>
      </w:r>
    </w:p>
    <w:p/>
    <w:p>
      <w:r xmlns:w="http://schemas.openxmlformats.org/wordprocessingml/2006/main">
        <w:t xml:space="preserve">Hita ao amin’io andinin-teny io ny fahatokian’i Rota sy ny tsy fivadihany tamin’i Naomy.</w:t>
      </w:r>
    </w:p>
    <w:p/>
    <w:p>
      <w:r xmlns:w="http://schemas.openxmlformats.org/wordprocessingml/2006/main">
        <w:t xml:space="preserve">1. Ny maha-zava-dehibe ny fahatokiana sy ny tsy fivadihana eo amin'ny fifandraisana</w:t>
      </w:r>
    </w:p>
    <w:p/>
    <w:p>
      <w:r xmlns:w="http://schemas.openxmlformats.org/wordprocessingml/2006/main">
        <w:t xml:space="preserve">2. Ny lanjan'ny asa mafy sy ny faharetana</w:t>
      </w:r>
    </w:p>
    <w:p/>
    <w:p>
      <w:r xmlns:w="http://schemas.openxmlformats.org/wordprocessingml/2006/main">
        <w:t xml:space="preserve">1. Ohabolana 18:24-24 MG1865 - Manimba ny olona maro sakaiza;</w:t>
      </w:r>
    </w:p>
    <w:p/>
    <w:p>
      <w:r xmlns:w="http://schemas.openxmlformats.org/wordprocessingml/2006/main">
        <w:t xml:space="preserve">2. Lioka 9:23 Ary hoy Izy tamin’izy rehetra: Na zovy na zovy no te ho mpianatro, dia aoka izy handà ny tenany sy hitondra ny hazo fijaliany isan’andro ka hanaraka Ahy.</w:t>
      </w:r>
    </w:p>
    <w:p/>
    <w:p>
      <w:r xmlns:w="http://schemas.openxmlformats.org/wordprocessingml/2006/main">
        <w:t xml:space="preserve">Rota 2:22 Ary hoy Naomy tamin’i Rota vinantoni-vavy: Tsara, anaka, raha miara-mivoaka amin’ny ankizivaviny ianao, fandrao mifanena aminao any an-tsaha hafa izy.</w:t>
      </w:r>
    </w:p>
    <w:p/>
    <w:p>
      <w:r xmlns:w="http://schemas.openxmlformats.org/wordprocessingml/2006/main">
        <w:t xml:space="preserve">Nampirisika an’i Rota handeha hitsimpona tany amin’ny sahan’i Boaza i Naomy, mba tsy hisy loza hanjo azy.</w:t>
      </w:r>
    </w:p>
    <w:p/>
    <w:p>
      <w:r xmlns:w="http://schemas.openxmlformats.org/wordprocessingml/2006/main">
        <w:t xml:space="preserve">1. Ny Herin’ny Fampaherezana: Ahoana no nanomezan’ny fanohanan’i Naomy hery an’i Rota.</w:t>
      </w:r>
    </w:p>
    <w:p/>
    <w:p>
      <w:r xmlns:w="http://schemas.openxmlformats.org/wordprocessingml/2006/main">
        <w:t xml:space="preserve">2. Faharetana manoloana ny fahoriana: Ny tantaran’i Rota momba ny finoana sy ny faharetana.</w:t>
      </w:r>
    </w:p>
    <w:p/>
    <w:p>
      <w:r xmlns:w="http://schemas.openxmlformats.org/wordprocessingml/2006/main">
        <w:t xml:space="preserve">1. Ohabolana 3:5-6 : “Matokia an’i Jehovah amin’ny fonao rehetra, fa aza miankina amin’ny fahalalanao. Maneke Azy amin’ny alehanao rehetra, fa Izy handamina ny lalanao”.</w:t>
      </w:r>
    </w:p>
    <w:p/>
    <w:p>
      <w:r xmlns:w="http://schemas.openxmlformats.org/wordprocessingml/2006/main">
        <w:t xml:space="preserve">2. Romana 8:28, “Ary fantatsika fa ny zavatra rehetra dia miara-miasa hahasoa izay tia an’Andriamanitra, dia izay voantso araka ny fikasany rahateo”.</w:t>
      </w:r>
    </w:p>
    <w:p/>
    <w:p>
      <w:r xmlns:w="http://schemas.openxmlformats.org/wordprocessingml/2006/main">
        <w:t xml:space="preserve">Rota 2:23 Dia nifikitra tamin'ny ankizivavin'i Boaza izy mba hitsimpona mandra-pahatapitry ny fijinjana ny vary hordea sy ny vary tritika; ary nonina tao amin'ny rafozani-vavy.</w:t>
      </w:r>
    </w:p>
    <w:p/>
    <w:p>
      <w:r xmlns:w="http://schemas.openxmlformats.org/wordprocessingml/2006/main">
        <w:t xml:space="preserve">Nitsimpona tao amin’ny sahan’i Boaza i Rota mandra-pahatapitry ny fijinjana ny vary hordea sy ny varimbazaha, ary niara-nipetraka tamin’ny rafozambaviny nandritra izany fotoana izany.</w:t>
      </w:r>
    </w:p>
    <w:p/>
    <w:p>
      <w:r xmlns:w="http://schemas.openxmlformats.org/wordprocessingml/2006/main">
        <w:t xml:space="preserve">1. Ny Herin’ny Fitiavana: Ny tantaran’i Rota momba ny tsy fivadihana sy ny finoana</w:t>
      </w:r>
    </w:p>
    <w:p/>
    <w:p>
      <w:r xmlns:w="http://schemas.openxmlformats.org/wordprocessingml/2006/main">
        <w:t xml:space="preserve">2. Mpitsimpona fiainana: Ny dian'i Rota nahita ny tena</w:t>
      </w:r>
    </w:p>
    <w:p/>
    <w:p>
      <w:r xmlns:w="http://schemas.openxmlformats.org/wordprocessingml/2006/main">
        <w:t xml:space="preserve">1. Ohabolana 31:10-31 - Filazalazana momba ny vady tsara</w:t>
      </w:r>
    </w:p>
    <w:p/>
    <w:p>
      <w:r xmlns:w="http://schemas.openxmlformats.org/wordprocessingml/2006/main">
        <w:t xml:space="preserve">2. Galatiana 6:7-9 - Fampahatsiahivana ny hamafy sy hijinja araka ny tokony ho izy</w:t>
      </w:r>
    </w:p>
    <w:p/>
    <w:p>
      <w:r xmlns:w="http://schemas.openxmlformats.org/wordprocessingml/2006/main">
        <w:t xml:space="preserve">Ny Rota 3 dia azo fintinina amin’ny fehintsoratra telo toy izao manaraka izao, miaraka amin’ireo andininy voalaza:</w:t>
      </w:r>
    </w:p>
    <w:p/>
    <w:p>
      <w:r xmlns:w="http://schemas.openxmlformats.org/wordprocessingml/2006/main">
        <w:t xml:space="preserve">Fehintsoratra 1: Ny Rota 3:1-6 dia mampahafantatra ny fikasan’i Naomy ho an’i Rota hitady ny fiarovan’i Boaza. Ao amin’io toko io, i Naomy dia nanao drafitra mba hiantohana ny hoavin’i Rota. Nasainy nankany amin’ny famoloana niasan’i Boaza izy, ka nanala ny lambany teo am-patoriana. Nasaina nandry teo an-tongony i Rota avy eo, mba hanehoana an’ohatra ny fahavononany hanambady azy.</w:t>
      </w:r>
    </w:p>
    <w:p/>
    <w:p>
      <w:r xmlns:w="http://schemas.openxmlformats.org/wordprocessingml/2006/main">
        <w:t xml:space="preserve">Fehintsoratra 2: Manohy ny Rota 3:7-13 izy io, ary mitantara ny fihaonan’i Rota sy Boaza teo am-pamoloana. Rehefa avy nihinana sy nisotro i Boaza, dia nandry teo akaikin’ny antontam-bary. Tamin’ny misasakalina, dia nanatona azy mangingina i Rota ary nanokatra ny saron-tongony, araka ny toromarik’i Naomy. Taitra i Boaza ka nifoha ary nahita an’i Rota nandry teo an-tongony. Naneho ny faniriany izy mba hamelatra ny akanjony teo amboniny, izay maneho ny fahavononany handray azy ho vadiny.</w:t>
      </w:r>
    </w:p>
    <w:p/>
    <w:p>
      <w:r xmlns:w="http://schemas.openxmlformats.org/wordprocessingml/2006/main">
        <w:t xml:space="preserve">Fehintsoratra 3: Ny Rota 3 dia mamarana amin’ny valintenin’i Boaza sy ny fanoloran-tenany amin’i Rota. Ao amin’ny Rota 3:14-18 , dia voalaza fa nidera an’i Rota i Boaza noho ny tsy fivadihany sy ny toetra tsara nananany. Niaiky izy fa misy havana iray hafa izay milaza akaiky kokoa ny maha-mpanavotra mety ho havan-tiany nefa manome toky azy fa hikarakara ny zava-drehetra amin'ny fotoana mety. Talohan'ny nipoahan'ny andro, dia nalefan'i Boaza nody i Rota nitondra vary hordea enina famarana.</w:t>
      </w:r>
    </w:p>
    <w:p/>
    <w:p>
      <w:r xmlns:w="http://schemas.openxmlformats.org/wordprocessingml/2006/main">
        <w:t xml:space="preserve">Raha fintinina:</w:t>
      </w:r>
    </w:p>
    <w:p>
      <w:r xmlns:w="http://schemas.openxmlformats.org/wordprocessingml/2006/main">
        <w:t xml:space="preserve">Rota 3:</w:t>
      </w:r>
    </w:p>
    <w:p>
      <w:r xmlns:w="http://schemas.openxmlformats.org/wordprocessingml/2006/main">
        <w:t xml:space="preserve">Ny drafitr'i Naomy mba hiarovana an'i Rota ho avy, izay nitady fiarovana tamin'i Boaza;</w:t>
      </w:r>
    </w:p>
    <w:p>
      <w:r xmlns:w="http://schemas.openxmlformats.org/wordprocessingml/2006/main">
        <w:t xml:space="preserve">Nifanena tamin’i Rota sy Boaza teo am-pamoloana;</w:t>
      </w:r>
    </w:p>
    <w:p>
      <w:r xmlns:w="http://schemas.openxmlformats.org/wordprocessingml/2006/main">
        <w:t xml:space="preserve">Ny valintenin’i Boaza sy ny fanoloran-tenany tamin’i Rota.</w:t>
      </w:r>
    </w:p>
    <w:p/>
    <w:p>
      <w:r xmlns:w="http://schemas.openxmlformats.org/wordprocessingml/2006/main">
        <w:t xml:space="preserve">Fanamafisana ny:</w:t>
      </w:r>
    </w:p>
    <w:p>
      <w:r xmlns:w="http://schemas.openxmlformats.org/wordprocessingml/2006/main">
        <w:t xml:space="preserve">Ny drafitr'i Naomy mba hiarovana an'i Rota ho avy, izay nitady fiarovana tamin'i Boaza;</w:t>
      </w:r>
    </w:p>
    <w:p>
      <w:r xmlns:w="http://schemas.openxmlformats.org/wordprocessingml/2006/main">
        <w:t xml:space="preserve">Nifanena tamin’i Rota sy Boaza teo am-pamoloana;</w:t>
      </w:r>
    </w:p>
    <w:p>
      <w:r xmlns:w="http://schemas.openxmlformats.org/wordprocessingml/2006/main">
        <w:t xml:space="preserve">Ny valintenin’i Boaza sy ny fanoloran-tenany tamin’i Rota.</w:t>
      </w:r>
    </w:p>
    <w:p/>
    <w:p>
      <w:r xmlns:w="http://schemas.openxmlformats.org/wordprocessingml/2006/main">
        <w:t xml:space="preserve">Ny toko dia mifantoka amin’ny drafitr’i Naomy mba hiarovana ny hoavin’i Rota, ny fihaonan’i Rota sy Boaza teo am-pamoloana, ary ny valin-tenin’i Boaza sy ny fanoloran-tenany tamin’i Rota. Ao amin’ny Rota 3, i Naomy dia namolavola drafitra ho an’i Rota mba hitadiavana fiarovana amin’i Boaza. Nasainy nankany amin’ny famoloana niasany izy, ka nanokatra ny saron-tongony teo am-patoriana, ary nandry teo an-tongony, izay fihetsika an’ohatra mampiseho ny fahavononany hanambady azy.</w:t>
      </w:r>
    </w:p>
    <w:p/>
    <w:p>
      <w:r xmlns:w="http://schemas.openxmlformats.org/wordprocessingml/2006/main">
        <w:t xml:space="preserve">Nanohy ny Rota 3, araka ny toromarik’i Naomy, i Rota dia nanatona an’i Boaza teo am-pamoloana tamin’ny alina. Naharihariny ny tongony, raha matory izy. Taitra noho ny fanatrehany i Boaza, ka nifoha izy ka nahita azy nandry teo. Naneho ny faniriany handray azy ho eo ambany fiarovany izy, amin’ny namelatra ny akanjony teo amboniny, ny fangatahana iray izay mampiseho ny fanantenany hiditra ao amin’ny firaisana ara-panambadiana aminy.</w:t>
      </w:r>
    </w:p>
    <w:p/>
    <w:p>
      <w:r xmlns:w="http://schemas.openxmlformats.org/wordprocessingml/2006/main">
        <w:t xml:space="preserve">Ny Rota 3 dia namarana ny valintenin’i Boaza tamin’ny fangatahan’i Rota. Midera ny tsy fivadihany sy ny toetrany feno hatsaran-toetra izy, saingy niaiky fa misy havana iray hafa izay mitazona ny filazana akaiky kokoa amin'ny maha-mpanavotra ny havany. Na izany aza, dia manome toky azy izy fa hikarakara ny zava-drehetra amin'ny fotoana mety. Nanome vary orza enina famarana i Boaza, talohan'ny nandefasany azy nody tany an-tranony, mba hampisehoana ny fanoloran-tenany ho an'i Rota sy ny sakafo ho an'ny tenany sy i Naomy nandritra io fotoana niandrasana io.</w:t>
      </w:r>
    </w:p>
    <w:p/>
    <w:p>
      <w:r xmlns:w="http://schemas.openxmlformats.org/wordprocessingml/2006/main">
        <w:t xml:space="preserve">Rota 3:1 Ary hoy Naomy rafozani-vavy taminy: Anaka, tsy hitady fitsaharana ho anao va aho mba hahitako soa anao?</w:t>
      </w:r>
    </w:p>
    <w:p/>
    <w:p>
      <w:r xmlns:w="http://schemas.openxmlformats.org/wordprocessingml/2006/main">
        <w:t xml:space="preserve">Nampirisika an’i Rota i Naomy mba hitady fitsaharana sy hoavy tsara kokoa.</w:t>
      </w:r>
    </w:p>
    <w:p/>
    <w:p>
      <w:r xmlns:w="http://schemas.openxmlformats.org/wordprocessingml/2006/main">
        <w:t xml:space="preserve">1. Miezaha miala sasatra: Ahoana no hahitana fahafaham-po amin'ny toe-javatra sarotra</w:t>
      </w:r>
    </w:p>
    <w:p/>
    <w:p>
      <w:r xmlns:w="http://schemas.openxmlformats.org/wordprocessingml/2006/main">
        <w:t xml:space="preserve">2. Mitodika Amin’Andriamanitra: Miantehitra amin’ny Teny fikasany momba ny hoavy mamirapiratra</w:t>
      </w:r>
    </w:p>
    <w:p/>
    <w:p>
      <w:r xmlns:w="http://schemas.openxmlformats.org/wordprocessingml/2006/main">
        <w:t xml:space="preserve">1. Filipiana 4:11-13 MG1865 - Tsy ny malahelo akory no lazaiko, fa efa nianatra ny hianina amin'izay mety ho toerako aho. Mahay mietry aho ary mahay manabe. Na ahoana na ahoana, dia nianatra ny tsiambaratelon'ny fiatrehana ny fahavokarana sy ny hanoanana, ny fahavokarana ary ny filàna aho. Mahay ny zavatra rehetra aho ao amin’ilay mampahery ahy.</w:t>
      </w:r>
    </w:p>
    <w:p/>
    <w:p>
      <w:r xmlns:w="http://schemas.openxmlformats.org/wordprocessingml/2006/main">
        <w:t xml:space="preserve">2. Jeremia 29:11 - Fa Izaho mahalala ny hevitra iheverako anareo, hoy Jehovah, dia fikasana fiadanana, fa tsy loza, mba hanome anareo fanantenana ny amin’ny ho avy.</w:t>
      </w:r>
    </w:p>
    <w:p/>
    <w:p>
      <w:r xmlns:w="http://schemas.openxmlformats.org/wordprocessingml/2006/main">
        <w:t xml:space="preserve">Rota 3:2 Ary ankehitriny tsy havantsika va Boaza, izay niaraka tamin'ny mpanompovaviny? Indro, mikororoka vary hordea eo am-pamoloana izy anio alina.</w:t>
      </w:r>
    </w:p>
    <w:p/>
    <w:p>
      <w:r xmlns:w="http://schemas.openxmlformats.org/wordprocessingml/2006/main">
        <w:t xml:space="preserve">Niresaka tamin’i Naomy i Rota, ka nilaza taminy fa i Boaza havan’izy ireo dia mikosoka vary hordea eo am-pamoloana.</w:t>
      </w:r>
    </w:p>
    <w:p/>
    <w:p>
      <w:r xmlns:w="http://schemas.openxmlformats.org/wordprocessingml/2006/main">
        <w:t xml:space="preserve">1. Ny fahatokian’Andriamanitra sy ny fikarakarany teo amin’ny fiainan’i Rota sy Naomy.</w:t>
      </w:r>
    </w:p>
    <w:p/>
    <w:p>
      <w:r xmlns:w="http://schemas.openxmlformats.org/wordprocessingml/2006/main">
        <w:t xml:space="preserve">2. Ahoana no ahafahan’ny fankatoavana an’Andriamanitra hitondra fitahiana tsy ampoizina.</w:t>
      </w:r>
    </w:p>
    <w:p/>
    <w:p>
      <w:r xmlns:w="http://schemas.openxmlformats.org/wordprocessingml/2006/main">
        <w:t xml:space="preserve">1. Romana 8:28 - Ary fantatsika fa ny zavatra rehetra dia miara-miasa hahasoa izay tia an’Andriamanitra, dia izay voantso araka ny fikasany koa.</w:t>
      </w:r>
    </w:p>
    <w:p/>
    <w:p>
      <w:r xmlns:w="http://schemas.openxmlformats.org/wordprocessingml/2006/main">
        <w:t xml:space="preserve">2. Ohabolana 3:5-6 - Matokia an’i Jehovah amin’ny fonao rehetra; ary aza miankina amin'ny fahalalanao. Maneke Azy amin'ny alehanao rehetra, fa Izy handamina ny lalanao.</w:t>
      </w:r>
    </w:p>
    <w:p/>
    <w:p>
      <w:r xmlns:w="http://schemas.openxmlformats.org/wordprocessingml/2006/main">
        <w:t xml:space="preserve">Rota 3:3 Koa sasao ny tenanao, dia hosory rano ianao, ary tafio ny fitafianao, dia midìna any amin’ny famoloana;</w:t>
      </w:r>
    </w:p>
    <w:p/>
    <w:p>
      <w:r xmlns:w="http://schemas.openxmlformats.org/wordprocessingml/2006/main">
        <w:t xml:space="preserve">Nasaina nanadio ny tenany sy niakanjo tsara ary nankany am-pamoloana i Rota, nefa niafina mandra-pahavitan’ilay lehilahy nihinana sy nisotro.</w:t>
      </w:r>
    </w:p>
    <w:p/>
    <w:p>
      <w:r xmlns:w="http://schemas.openxmlformats.org/wordprocessingml/2006/main">
        <w:t xml:space="preserve">1. Matetika Andriamanitra dia manana drafitra ho antsika izay mitaky antsika hijanona ho miafina sy hatoky ny fotoan'ny Tompo.</w:t>
      </w:r>
    </w:p>
    <w:p/>
    <w:p>
      <w:r xmlns:w="http://schemas.openxmlformats.org/wordprocessingml/2006/main">
        <w:t xml:space="preserve">2. Tsy maintsy mankatò ny didin’Andriamanitra foana isika, na dia tsy takatsika aza hoe nahoana no tsy maintsy manao zavatra.</w:t>
      </w:r>
    </w:p>
    <w:p/>
    <w:p>
      <w:r xmlns:w="http://schemas.openxmlformats.org/wordprocessingml/2006/main">
        <w:t xml:space="preserve">1. Ohabolana 3:5-6 - "Matokia an'i Jehovah amin'ny fonao rehetra, fa aza miankina amin'ny fahalalanao. Maneke Azy amin'ny alehanao rehetra, fa Izy handamina ny lalanao."</w:t>
      </w:r>
    </w:p>
    <w:p/>
    <w:p>
      <w:r xmlns:w="http://schemas.openxmlformats.org/wordprocessingml/2006/main">
        <w:t xml:space="preserve">2. Romana 12:2 - Aza manaraka ny fanaon’izao tontolo izao;</w:t>
      </w:r>
    </w:p>
    <w:p/>
    <w:p>
      <w:r xmlns:w="http://schemas.openxmlformats.org/wordprocessingml/2006/main">
        <w:t xml:space="preserve">Rota 3:4 Ary rehefa mandry izy, dia diniho ny toerana handriany, dia midira, ka sokafy ny lambany, dia mandria; ary Izy hilaza aminao izay hataonao.</w:t>
      </w:r>
    </w:p>
    <w:p/>
    <w:p>
      <w:r xmlns:w="http://schemas.openxmlformats.org/wordprocessingml/2006/main">
        <w:t xml:space="preserve">Nasaina nankany amin’i Boaza i Rota ka nanala ny lambany ary nandry, ary nilaza taminy izay tokony hataony i Boaza.</w:t>
      </w:r>
    </w:p>
    <w:p/>
    <w:p>
      <w:r xmlns:w="http://schemas.openxmlformats.org/wordprocessingml/2006/main">
        <w:t xml:space="preserve">1. Hanome fitarihana Andriamanitra rehefa mikatsaka izany isika.</w:t>
      </w:r>
    </w:p>
    <w:p/>
    <w:p>
      <w:r xmlns:w="http://schemas.openxmlformats.org/wordprocessingml/2006/main">
        <w:t xml:space="preserve">2. Sahy manaraka ny tari-dalan’Andriamanitra isika, na dia tsy ampoizina aza izany.</w:t>
      </w:r>
    </w:p>
    <w:p/>
    <w:p>
      <w:r xmlns:w="http://schemas.openxmlformats.org/wordprocessingml/2006/main">
        <w:t xml:space="preserve">1. Isaia 40:31 - "Fa izay miandry an'i Jehovah dia mandroso hery kosa; Elatra no hiakarany tahaka ny voromahery; Hihazakazaka izy, nefa tsy ho sasatra; Handeha izy, nefa tsy ho reraka."</w:t>
      </w:r>
    </w:p>
    <w:p/>
    <w:p>
      <w:r xmlns:w="http://schemas.openxmlformats.org/wordprocessingml/2006/main">
        <w:t xml:space="preserve">2. Ohabolana 3:5-6 - "Matokia an'i Jehovah amin'ny fonao rehetra, fa aza miankina amin'ny fahalalanao. Maneke Azy amin'ny alehanao rehetra, fa Izy handamina ny lalanao."</w:t>
      </w:r>
    </w:p>
    <w:p/>
    <w:p>
      <w:r xmlns:w="http://schemas.openxmlformats.org/wordprocessingml/2006/main">
        <w:t xml:space="preserve">Rota 3:5 Ary hoy izy taminy: Izay rehetra holazainao amiko dia hataoko avokoa.</w:t>
      </w:r>
    </w:p>
    <w:p/>
    <w:p>
      <w:r xmlns:w="http://schemas.openxmlformats.org/wordprocessingml/2006/main">
        <w:t xml:space="preserve">Nampanantena i Rota fa hankatò ny toromarik’i Naomy.</w:t>
      </w:r>
    </w:p>
    <w:p/>
    <w:p>
      <w:r xmlns:w="http://schemas.openxmlformats.org/wordprocessingml/2006/main">
        <w:t xml:space="preserve">1. Manao ny Sitrapon’Andriamanitra – Ny fanoloran-tenan’i Rota hankatò</w:t>
      </w:r>
    </w:p>
    <w:p/>
    <w:p>
      <w:r xmlns:w="http://schemas.openxmlformats.org/wordprocessingml/2006/main">
        <w:t xml:space="preserve">2. Valisoa ny Fahatokiana - Ny Fitahian'ny Fankatoavana</w:t>
      </w:r>
    </w:p>
    <w:p/>
    <w:p>
      <w:r xmlns:w="http://schemas.openxmlformats.org/wordprocessingml/2006/main">
        <w:t xml:space="preserve">1. Jakoba 1:22, Fa aoka ho mpankatò ny teny ianareo, fa aza mpihaino fotsiny ihany ka mamitaka ny tenanareo.</w:t>
      </w:r>
    </w:p>
    <w:p/>
    <w:p>
      <w:r xmlns:w="http://schemas.openxmlformats.org/wordprocessingml/2006/main">
        <w:t xml:space="preserve">2. Ohabolana 3:1-2, Anaka, aza manadino ny lalàko, Fa tandremo ao am-ponao ny didiko, Fa ho lava taona maro izany Ka hahatonga fiadanana sy fiadanana ho anao.</w:t>
      </w:r>
    </w:p>
    <w:p/>
    <w:p>
      <w:r xmlns:w="http://schemas.openxmlformats.org/wordprocessingml/2006/main">
        <w:t xml:space="preserve">Rota 3:6 Dia nidina tany am-pamoloana izy ka nanao araka izay rehetra nandidian’ny rafozani-vavy azy.</w:t>
      </w:r>
    </w:p>
    <w:p/>
    <w:p>
      <w:r xmlns:w="http://schemas.openxmlformats.org/wordprocessingml/2006/main">
        <w:t xml:space="preserve">Nanaraka ny toromariky ny rafozambaviny i Rota.</w:t>
      </w:r>
    </w:p>
    <w:p/>
    <w:p>
      <w:r xmlns:w="http://schemas.openxmlformats.org/wordprocessingml/2006/main">
        <w:t xml:space="preserve">1. Ankatoavy ny Loholona</w:t>
      </w:r>
    </w:p>
    <w:p/>
    <w:p>
      <w:r xmlns:w="http://schemas.openxmlformats.org/wordprocessingml/2006/main">
        <w:t xml:space="preserve">2. Fahatokiana amin'ny fankatoavana</w:t>
      </w:r>
    </w:p>
    <w:p/>
    <w:p>
      <w:r xmlns:w="http://schemas.openxmlformats.org/wordprocessingml/2006/main">
        <w:t xml:space="preserve">1. Efesiana 6:1-3 « Anaka, maneke ny ray aman-dreninareo ao amin’ny Tompo, fa marina izany: Manajà ny rainareo sy ny reninao, izay didy voalohany misy teny fikasana, mba hahita soa sy ho ela velona ianareo. fiainana eto an-tany.</w:t>
      </w:r>
    </w:p>
    <w:p/>
    <w:p>
      <w:r xmlns:w="http://schemas.openxmlformats.org/wordprocessingml/2006/main">
        <w:t xml:space="preserve">2. Kolosiana 3:20 Anaka, maneke ny ray aman-dreninareo amin’ny zavatra rehetra, fa ankasitrahan’ny Tompo izany.</w:t>
      </w:r>
    </w:p>
    <w:p/>
    <w:p>
      <w:r xmlns:w="http://schemas.openxmlformats.org/wordprocessingml/2006/main">
        <w:t xml:space="preserve">Rota 3:7 Ary rehefa nihinana sy nisotro Boaza, ka faly ny fony, dia lasa nandry teo amin’ny faran’ny antontam-bary izy;</w:t>
      </w:r>
    </w:p>
    <w:p/>
    <w:p>
      <w:r xmlns:w="http://schemas.openxmlformats.org/wordprocessingml/2006/main">
        <w:t xml:space="preserve">Nihinana sy nisotro i Boaza ary faly. Avy eo Rota dia nanala ny saron-tongotr’i Boaza ka nandry.</w:t>
      </w:r>
    </w:p>
    <w:p/>
    <w:p>
      <w:r xmlns:w="http://schemas.openxmlformats.org/wordprocessingml/2006/main">
        <w:t xml:space="preserve">1. Fianarana momba ny fanetren-tena: Ny Fanekena nataon'i Rota</w:t>
      </w:r>
    </w:p>
    <w:p/>
    <w:p>
      <w:r xmlns:w="http://schemas.openxmlformats.org/wordprocessingml/2006/main">
        <w:t xml:space="preserve">2. Ny herin’ny fahaiza-mandray vahiny: Ny ohatry ny fahalalahan-tanan’i Boaza</w:t>
      </w:r>
    </w:p>
    <w:p/>
    <w:p>
      <w:r xmlns:w="http://schemas.openxmlformats.org/wordprocessingml/2006/main">
        <w:t xml:space="preserve">1. Jakoba 4:10 - Manetre tena eo anatrehan’ny Tompo, dia hanandratra anareo Izy.</w:t>
      </w:r>
    </w:p>
    <w:p/>
    <w:p>
      <w:r xmlns:w="http://schemas.openxmlformats.org/wordprocessingml/2006/main">
        <w:t xml:space="preserve">2. Romana 12:13 - Mandraisa anjara amin’izay ilain’ny olona masina ary mitadiava fampiantranoana vahiny.</w:t>
      </w:r>
    </w:p>
    <w:p/>
    <w:p>
      <w:r xmlns:w="http://schemas.openxmlformats.org/wordprocessingml/2006/main">
        <w:t xml:space="preserve">Rota 3:8 Ary nony mamatonalina, dia raiki-tahotra ralehilahy ka nihodina; ary, indro, nisy vehivavy nandry teo an-tongony.</w:t>
      </w:r>
    </w:p>
    <w:p/>
    <w:p>
      <w:r xmlns:w="http://schemas.openxmlformats.org/wordprocessingml/2006/main">
        <w:t xml:space="preserve">Ao amin’ny bokin’i Rota, dia nisy lehilahy nahita vehivavy natory teo an-tongony tamin’ny misasakalina, ka natahotra.</w:t>
      </w:r>
    </w:p>
    <w:p/>
    <w:p>
      <w:r xmlns:w="http://schemas.openxmlformats.org/wordprocessingml/2006/main">
        <w:t xml:space="preserve">1. Ny Fo Matahotra: Mianara Handresy ny Tahotra</w:t>
      </w:r>
    </w:p>
    <w:p/>
    <w:p>
      <w:r xmlns:w="http://schemas.openxmlformats.org/wordprocessingml/2006/main">
        <w:t xml:space="preserve">2. Mandeha amin’ny mazava: Mianara matoky ny Tompo</w:t>
      </w:r>
    </w:p>
    <w:p/>
    <w:p>
      <w:r xmlns:w="http://schemas.openxmlformats.org/wordprocessingml/2006/main">
        <w:t xml:space="preserve">1. Jeremia 29:11 Fa Izaho mahalala ny fisainako ho anareo, hoy Jehovah, dia fikasana fiadanana, fa tsy loza, mba hanome anareo fanantenana ny amin’ny ho avy.</w:t>
      </w:r>
    </w:p>
    <w:p/>
    <w:p>
      <w:r xmlns:w="http://schemas.openxmlformats.org/wordprocessingml/2006/main">
        <w:t xml:space="preserve">2. Salamo 56:3-4 MG1865 - Raha matahotra aho, dia Hianao no itokiako. Andriamanitra no iderako ny teniny, Andriamanitra no itokiako; tsy hatahotra aho. Inona no azon'ny nofo atao amiko?</w:t>
      </w:r>
    </w:p>
    <w:p/>
    <w:p>
      <w:r xmlns:w="http://schemas.openxmlformats.org/wordprocessingml/2006/main">
        <w:t xml:space="preserve">Rota 3:9 Ary hoy izy: Iza moa ianao? Ary hoy izy: Rota ankizivavinao aho; fa havana akaiky ianao.</w:t>
      </w:r>
    </w:p>
    <w:p/>
    <w:p>
      <w:r xmlns:w="http://schemas.openxmlformats.org/wordprocessingml/2006/main">
        <w:t xml:space="preserve">Naneho finoana sy herim-po niavaka i Rota tamin’ny fangatahany tamin’i Boaza mba hamelatra ny zipony teo amboniny.</w:t>
      </w:r>
    </w:p>
    <w:p/>
    <w:p>
      <w:r xmlns:w="http://schemas.openxmlformats.org/wordprocessingml/2006/main">
        <w:t xml:space="preserve">1. Ny Herin’ny Finoana Sahisahy – Fandinihana ny fangatahana feno herim-po nataon’i Rota sy ny finoana nanosika izany.</w:t>
      </w:r>
    </w:p>
    <w:p/>
    <w:p>
      <w:r xmlns:w="http://schemas.openxmlformats.org/wordprocessingml/2006/main">
        <w:t xml:space="preserve">2. Fitahiana amin'ny alalan'ny fankatoavana - Fandinihana ny fomba nitondran'i Rota ny sitraka sy ny fiarovana azy ny fankatoavan'i Rota ny torolalan'i Naomy.</w:t>
      </w:r>
    </w:p>
    <w:p/>
    <w:p>
      <w:r xmlns:w="http://schemas.openxmlformats.org/wordprocessingml/2006/main">
        <w:t xml:space="preserve">1. Hebreo 11:17-19 MG1865 - Finoana no nanateran'i Abrahama an'i Isaka, raha nozahan-toetra izy, ary ilay nahazo ny teny fikasana dia nanatitra ny zananilahy tokana, izay voalaza hoe: Amin'ny alalan'Isaka no hahazoanao nomena anarana ny taranaka. Nihevitra izy fa Andriamanitra dia mahay manangana Azy amin’ny maty aza, ary avy amin’izany no nandraisany Azy, raha adika.</w:t>
      </w:r>
    </w:p>
    <w:p/>
    <w:p>
      <w:r xmlns:w="http://schemas.openxmlformats.org/wordprocessingml/2006/main">
        <w:t xml:space="preserve">2. Ohabolana 3:5-6 - Matokia an’i Jehovah amin’ny fonao rehetra, Fa aza miankina amin’ny fahalalanao. Maneke Azy amin'ny alehanao rehetra, fa Izy handamina ny lalanao.</w:t>
      </w:r>
    </w:p>
    <w:p/>
    <w:p>
      <w:r xmlns:w="http://schemas.openxmlformats.org/wordprocessingml/2006/main">
        <w:t xml:space="preserve">Rota 3:10 Ary hoy izy: Hotahin'i Jehovah anie ianao, anaka;</w:t>
      </w:r>
    </w:p>
    <w:p/>
    <w:p>
      <w:r xmlns:w="http://schemas.openxmlformats.org/wordprocessingml/2006/main">
        <w:t xml:space="preserve">Naneho hatsaram-panahy sy tsy fivadihana lehibe i Rota, satria tsy voataonan’ny harena na ny toeran’ny zatovolahy.</w:t>
      </w:r>
    </w:p>
    <w:p/>
    <w:p>
      <w:r xmlns:w="http://schemas.openxmlformats.org/wordprocessingml/2006/main">
        <w:t xml:space="preserve">1. Ny Herin’ny Hatsaram-panahy: Nanova ny fiainany ny tsy fivadihan’i Rota tamin’Andriamanitra</w:t>
      </w:r>
    </w:p>
    <w:p/>
    <w:p>
      <w:r xmlns:w="http://schemas.openxmlformats.org/wordprocessingml/2006/main">
        <w:t xml:space="preserve">2. Tena Harena: Ahoana no nitondran’i Rota ny hareny tsy refesi-mandidy</w:t>
      </w:r>
    </w:p>
    <w:p/>
    <w:p>
      <w:r xmlns:w="http://schemas.openxmlformats.org/wordprocessingml/2006/main">
        <w:t xml:space="preserve">1. Romana 12:10: Mifankatiava tsara amin’ny fifankatiavan’ny mpirahalahy; amin'ny fanomezam-boninahitra dia aoka samy hialoha lalana;</w:t>
      </w:r>
    </w:p>
    <w:p/>
    <w:p>
      <w:r xmlns:w="http://schemas.openxmlformats.org/wordprocessingml/2006/main">
        <w:t xml:space="preserve">2. Ohabolana 19:22: Ny irin’ny olona no famindram-pony, ary ny malahelo dia tsara noho ny mpandainga.</w:t>
      </w:r>
    </w:p>
    <w:p/>
    <w:p>
      <w:r xmlns:w="http://schemas.openxmlformats.org/wordprocessingml/2006/main">
        <w:t xml:space="preserve">Rota 3:11 Ary ankehitriny, anaka, aza matahotra; dia hataoko aminao izay rehetra angatahinao; fa fantatry ny olona rehetra ao an-tanànan'ny oloko fa vehivavy tsara ianao.</w:t>
      </w:r>
    </w:p>
    <w:p/>
    <w:p>
      <w:r xmlns:w="http://schemas.openxmlformats.org/wordprocessingml/2006/main">
        <w:t xml:space="preserve">Nampanantena i Boaza fa hikarakara an’i Rota ary niaiky fa vehivavy tsara toetra izy.</w:t>
      </w:r>
    </w:p>
    <w:p/>
    <w:p>
      <w:r xmlns:w="http://schemas.openxmlformats.org/wordprocessingml/2006/main">
        <w:t xml:space="preserve">1. Andriamanitra dia nanome antsika vehivavy tsara ary tokony hanome voninahitra azy ireo isika.</w:t>
      </w:r>
    </w:p>
    <w:p/>
    <w:p>
      <w:r xmlns:w="http://schemas.openxmlformats.org/wordprocessingml/2006/main">
        <w:t xml:space="preserve">2. Tokony haneho ny hatsaran’ny vahoakan’Andriamanitra ny zavatra ataontsika.</w:t>
      </w:r>
    </w:p>
    <w:p/>
    <w:p>
      <w:r xmlns:w="http://schemas.openxmlformats.org/wordprocessingml/2006/main">
        <w:t xml:space="preserve">1. Ohabolana 31:10-31; Famaritana ny vehivavy tsara toetra.</w:t>
      </w:r>
    </w:p>
    <w:p/>
    <w:p>
      <w:r xmlns:w="http://schemas.openxmlformats.org/wordprocessingml/2006/main">
        <w:t xml:space="preserve">2. 1 Petera 3:1-7; Fampianarana ny fifanomezam-boninahitra sy fifanajana.</w:t>
      </w:r>
    </w:p>
    <w:p/>
    <w:p>
      <w:r xmlns:w="http://schemas.openxmlformats.org/wordprocessingml/2006/main">
        <w:t xml:space="preserve">Rota 3:12 Ary ankehitriny marina fa havanao akaiky ihany aho; nefa misy havana akaiky kokoa noho izaho.</w:t>
      </w:r>
    </w:p>
    <w:p/>
    <w:p>
      <w:r xmlns:w="http://schemas.openxmlformats.org/wordprocessingml/2006/main">
        <w:t xml:space="preserve">Hitan’i Rota fa misy olon-kafa akaiky azy kokoa noho ny havany.</w:t>
      </w:r>
    </w:p>
    <w:p/>
    <w:p>
      <w:r xmlns:w="http://schemas.openxmlformats.org/wordprocessingml/2006/main">
        <w:t xml:space="preserve">1. Ny Herin'ny Fifandraisana: Ahoana no ampianaran'ny tantaran'i Rota antsika momba ny maha-mpifanolo-bodirindrina antsika</w:t>
      </w:r>
    </w:p>
    <w:p/>
    <w:p>
      <w:r xmlns:w="http://schemas.openxmlformats.org/wordprocessingml/2006/main">
        <w:t xml:space="preserve">2. Modely amin’ny Finoana: Ny tantaran’i Rota momba ny fanoloran-tena sy ny tsy fivadihana</w:t>
      </w:r>
    </w:p>
    <w:p/>
    <w:p>
      <w:r xmlns:w="http://schemas.openxmlformats.org/wordprocessingml/2006/main">
        <w:t xml:space="preserve">1. Lioka 10:25-37 - Ny fanoharana momba ilay Samaritana tsara fanahy</w:t>
      </w:r>
    </w:p>
    <w:p/>
    <w:p>
      <w:r xmlns:w="http://schemas.openxmlformats.org/wordprocessingml/2006/main">
        <w:t xml:space="preserve">2. Galatiana 6:10 - Manao soa amin’ny olona rehetra</w:t>
      </w:r>
    </w:p>
    <w:p/>
    <w:p>
      <w:r xmlns:w="http://schemas.openxmlformats.org/wordprocessingml/2006/main">
        <w:t xml:space="preserve">Rota 3:13 Mitoera ihany anio alina, ary nony maraina, raha hanefa ny havan-tiana aminao izy, dia tsara izany; fa raha tsy mety manao ny havan'ny havanao kosa izy, dia izaho no hanao ny havan'i Jehovah aminao, raha velona koa Jehovah: mandria mandra-pahamarain'ny andro.</w:t>
      </w:r>
    </w:p>
    <w:p/>
    <w:p>
      <w:r xmlns:w="http://schemas.openxmlformats.org/wordprocessingml/2006/main">
        <w:t xml:space="preserve">Nanolotra soso-kevitra tamin’i Boaza i Rota fa raha tsy vonona ny hanatanteraka ny adidiny amin’ny maha-mpanavotra havany azy izy, dia hotanterahiny eo amin’ny toerany izany.</w:t>
      </w:r>
    </w:p>
    <w:p/>
    <w:p>
      <w:r xmlns:w="http://schemas.openxmlformats.org/wordprocessingml/2006/main">
        <w:t xml:space="preserve">1. Ny Herin'ny Finoan'i Rota - Fandinihana ny tanjaky ny finoan'i Rota ny fanomezan'Andriamanitra sy ny fiarovany.</w:t>
      </w:r>
    </w:p>
    <w:p/>
    <w:p>
      <w:r xmlns:w="http://schemas.openxmlformats.org/wordprocessingml/2006/main">
        <w:t xml:space="preserve">2. Inona no atao hoe Mpanavotra? - Fandinihana ny foto-kevitry ny mpanavotra havana amin'ny fomba fijery ny tantaran'i Rota.</w:t>
      </w:r>
    </w:p>
    <w:p/>
    <w:p>
      <w:r xmlns:w="http://schemas.openxmlformats.org/wordprocessingml/2006/main">
        <w:t xml:space="preserve">1. Hebreo 11:17-19 MG1865 - Finoana no nanateran'i Abrahama an'i Isaka, raha nozahan-toetra izy, ary ilay nahazo ny teny fikasana dia nanatitra ny zananilahy tokana, izay voalaza hoe: Amin'ny alalan'Isaka no hahazoanao nomena anarana ny taranaka. Nihevitra izy fa Andriamanitra dia mahay manangana Azy amin’ny maty aza, ary avy amin’izany no nandraisany Azy, raha adika.</w:t>
      </w:r>
    </w:p>
    <w:p/>
    <w:p>
      <w:r xmlns:w="http://schemas.openxmlformats.org/wordprocessingml/2006/main">
        <w:t xml:space="preserve">2. Matio 19:16-22 MG1865 - Ary, indro, nisy lehilahy nanatona Azy ka nanao hoe: Mpampianatra ô, inona no asa tsara hataoko hahazoako fiainana mandrakizay? Ary hoy izy taminy: Nahoana no manontany Ahy ianao ny amin'izay tsara? Iray ihany no tsara. Raha te-hiditra amin'ny fiainana ianao, tandremo ny didy. Ary hoy izy taminy: Iza moa ireo? Ary hoy Jesosy: Aza mamono olona, Aza mijangajanga, Aza mangalatra, Aza mety ho vavolombelona mandainga, Manajà ny rainao sy ny reninao, ary: Tiava ny namanao tahaka ny tenanao.</w:t>
      </w:r>
    </w:p>
    <w:p/>
    <w:p>
      <w:r xmlns:w="http://schemas.openxmlformats.org/wordprocessingml/2006/main">
        <w:t xml:space="preserve">Rota 3:14 Ary nandry teo an-tongony mandra-pahamarain'ny andro izy; Ary hoy izy: Aoka tsy ho fantatra fa nisy vehivavy tonga teo am-pamoloana.</w:t>
      </w:r>
    </w:p>
    <w:p/>
    <w:p>
      <w:r xmlns:w="http://schemas.openxmlformats.org/wordprocessingml/2006/main">
        <w:t xml:space="preserve">Nijanona teo an-tongotr’i Boaza i Rota tamin’iny alina iny, ary lasa tsy nisy nahatsikaritra izany. Nangataka i Boaza fa tsy nisy nahalala hoe tao izy.</w:t>
      </w:r>
    </w:p>
    <w:p/>
    <w:p>
      <w:r xmlns:w="http://schemas.openxmlformats.org/wordprocessingml/2006/main">
        <w:t xml:space="preserve">1. Ny herin’ny fiarovan’Andriamanitra: Ny tantaran’i Rota</w:t>
      </w:r>
    </w:p>
    <w:p/>
    <w:p>
      <w:r xmlns:w="http://schemas.openxmlformats.org/wordprocessingml/2006/main">
        <w:t xml:space="preserve">2. Ny fangoraham-po sy ny fahendren’i Boaza: Ohatra iray mampahery</w:t>
      </w:r>
    </w:p>
    <w:p/>
    <w:p>
      <w:r xmlns:w="http://schemas.openxmlformats.org/wordprocessingml/2006/main">
        <w:t xml:space="preserve">1. Salamo 91:4 Ny volony no anaronany anao, ary ao ambanin’ny elany no hialofanao.</w:t>
      </w:r>
    </w:p>
    <w:p/>
    <w:p>
      <w:r xmlns:w="http://schemas.openxmlformats.org/wordprocessingml/2006/main">
        <w:t xml:space="preserve">2. Ohabolana 11:13 Izay mandeha manendrikendrika dia manambara zava-miafina;</w:t>
      </w:r>
    </w:p>
    <w:p/>
    <w:p>
      <w:r xmlns:w="http://schemas.openxmlformats.org/wordprocessingml/2006/main">
        <w:t xml:space="preserve">Rota 3:15 Ary hoy koa Izy: Ento ny fisalobonana izay anananao, ka hazòny izy. Ary raha nihazona azy izy, dia nandrefy vary hordea inenin'ny famarana izy, ka nampitondrainy azy; dia nankany an-tanàna ravehivavy.</w:t>
      </w:r>
    </w:p>
    <w:p/>
    <w:p>
      <w:r xmlns:w="http://schemas.openxmlformats.org/wordprocessingml/2006/main">
        <w:t xml:space="preserve">Nilaza tamin’i Rota i Boaza mba hitondra ny fisalobonana nanaovany, ary rehefa nataony izany, dia nofenoiny vary hordea enina famarana.</w:t>
      </w:r>
    </w:p>
    <w:p/>
    <w:p>
      <w:r xmlns:w="http://schemas.openxmlformats.org/wordprocessingml/2006/main">
        <w:t xml:space="preserve">1. Ny Fahalalahan-tanan’i Boaza: Ohatra ho antsika Rehetra</w:t>
      </w:r>
    </w:p>
    <w:p/>
    <w:p>
      <w:r xmlns:w="http://schemas.openxmlformats.org/wordprocessingml/2006/main">
        <w:t xml:space="preserve">2. Mampiasa izay nomen’Andriamanitra antsika mba hanompoana ny hafa</w:t>
      </w:r>
    </w:p>
    <w:p/>
    <w:p>
      <w:r xmlns:w="http://schemas.openxmlformats.org/wordprocessingml/2006/main">
        <w:t xml:space="preserve">1. Matio 7:12, « Koa amin’izany na inona na inona tianareo hataon’ny olona aminareo, dia mba ataovy aminy kosa tahaka izany; fa izany no lalàna sy mpaminany.</w:t>
      </w:r>
    </w:p>
    <w:p/>
    <w:p>
      <w:r xmlns:w="http://schemas.openxmlformats.org/wordprocessingml/2006/main">
        <w:t xml:space="preserve">2. 1 Petera 4:10, “Manompoa araka ny fanomezam-pahasoavana izay noraisin’ny olona avy, toy ny mpitandrina tsara ny fahasoavana maro samy hafa izay an’Andriamanitra”.</w:t>
      </w:r>
    </w:p>
    <w:p/>
    <w:p>
      <w:r xmlns:w="http://schemas.openxmlformats.org/wordprocessingml/2006/main">
        <w:t xml:space="preserve">Rota 3:16 Ary rehefa tonga tany amin'ny rafozani-vavy izy, dia nanao hoe: Iza moa ianao, anaka? Dia nambarany taminy izay rehetra nataon-dralehilahy taminy.</w:t>
      </w:r>
    </w:p>
    <w:p/>
    <w:p>
      <w:r xmlns:w="http://schemas.openxmlformats.org/wordprocessingml/2006/main">
        <w:t xml:space="preserve">Niverina tany amin’ny rafozambaviny i Rota, nitondra vaovao momba izay nataon’ilay lehilahy taminy.</w:t>
      </w:r>
    </w:p>
    <w:p/>
    <w:p>
      <w:r xmlns:w="http://schemas.openxmlformats.org/wordprocessingml/2006/main">
        <w:t xml:space="preserve">1. Ny Herin’ny Finoana: Fandalinana ny Rota 3:16</w:t>
      </w:r>
    </w:p>
    <w:p/>
    <w:p>
      <w:r xmlns:w="http://schemas.openxmlformats.org/wordprocessingml/2006/main">
        <w:t xml:space="preserve">2. Ny hatsaram-panahin’ny vahiny: Fianarana ny Rota 3:16</w:t>
      </w:r>
    </w:p>
    <w:p/>
    <w:p>
      <w:r xmlns:w="http://schemas.openxmlformats.org/wordprocessingml/2006/main">
        <w:t xml:space="preserve">Genesisy 16:13 MG1865 - Ary ravehivavy nanao ny anaran'i Jehovah Izay niteny taminy hoe: Hianao no Andriamanitra mahita ahy;</w:t>
      </w:r>
    </w:p>
    <w:p/>
    <w:p>
      <w:r xmlns:w="http://schemas.openxmlformats.org/wordprocessingml/2006/main">
        <w:t xml:space="preserve">2. Salamo 145:9 - Tsara amin'ny olona rehetra Jehovah; Ary ny famindram-pony dia amin'ny asany rehetra.</w:t>
      </w:r>
    </w:p>
    <w:p/>
    <w:p>
      <w:r xmlns:w="http://schemas.openxmlformats.org/wordprocessingml/2006/main">
        <w:t xml:space="preserve">Rota 3:17 Ary hoy izy: Ireo vary hordea enina famarana ireo no nomeny ahy; fa hoy izy tamiko: Aza mandeha foana any amin'ny rafozanao.</w:t>
      </w:r>
    </w:p>
    <w:p/>
    <w:p>
      <w:r xmlns:w="http://schemas.openxmlformats.org/wordprocessingml/2006/main">
        <w:t xml:space="preserve">Nankany amin’ny rafozambaviny i Rota nitondra vary orza enina famarana ho fanomezana.</w:t>
      </w:r>
    </w:p>
    <w:p/>
    <w:p>
      <w:r xmlns:w="http://schemas.openxmlformats.org/wordprocessingml/2006/main">
        <w:t xml:space="preserve">1. Ny herin’ny fahalalahan-tanana manoloana ny fahoriana</w:t>
      </w:r>
    </w:p>
    <w:p/>
    <w:p>
      <w:r xmlns:w="http://schemas.openxmlformats.org/wordprocessingml/2006/main">
        <w:t xml:space="preserve">2. Ny maha-zava-dehibe ny fankatoavana sy ny fanajana</w:t>
      </w:r>
    </w:p>
    <w:p/>
    <w:p>
      <w:r xmlns:w="http://schemas.openxmlformats.org/wordprocessingml/2006/main">
        <w:t xml:space="preserve">1. Ohabolana 19:17, Izay miantra ny malahelo dia mampisambotra an’i Jehovah, dia honerany ny asany.</w:t>
      </w:r>
    </w:p>
    <w:p/>
    <w:p>
      <w:r xmlns:w="http://schemas.openxmlformats.org/wordprocessingml/2006/main">
        <w:t xml:space="preserve">2. 1 Petera 2:13-17, Noho ny Tompo dia maneke ny andrim-panjakana rehetra, na ny amperora, izay ambony indrindra, na ny mpanapaka izay nirahiny hamaly izay manao ratsy sy hidera izay manao. tsara. Fa izao no sitrapon'Andriamanitra, dia ny hampanginanareo ny tsi-fahalalan'ny olona adala amin'ny fanaovan-tsoa. Aoka ianareo ho olona afaka, ka aza mampiasa ny fahafahanareo ho fanafenana ny ratsy, fa aoka ho mpanompon’Andriamanitra. Omeo voninahitra ny olona rehetra. Tiavo ny firahalahiana. Matahora AN'ANDRIAMANITRA. Hajao ny emperora.</w:t>
      </w:r>
    </w:p>
    <w:p/>
    <w:p>
      <w:r xmlns:w="http://schemas.openxmlformats.org/wordprocessingml/2006/main">
        <w:t xml:space="preserve">Rota 3:18 Ary hoy izy: Mitoera ihany, anaka, ambara-pahafantaranao izay hiafaran'izany;</w:t>
      </w:r>
    </w:p>
    <w:p/>
    <w:p>
      <w:r xmlns:w="http://schemas.openxmlformats.org/wordprocessingml/2006/main">
        <w:t xml:space="preserve">Natoky an’Andriamanitra i Rota fa hitondra ny vokatra tsara ho azy sy Naomy.</w:t>
      </w:r>
    </w:p>
    <w:p/>
    <w:p>
      <w:r xmlns:w="http://schemas.openxmlformats.org/wordprocessingml/2006/main">
        <w:t xml:space="preserve">1. Matokia an'Andriamanitra amin'ny fotoan'ny fisalasalana</w:t>
      </w:r>
    </w:p>
    <w:p/>
    <w:p>
      <w:r xmlns:w="http://schemas.openxmlformats.org/wordprocessingml/2006/main">
        <w:t xml:space="preserve">2. Mifantoka amin'izay azontsika fehezina</w:t>
      </w:r>
    </w:p>
    <w:p/>
    <w:p>
      <w:r xmlns:w="http://schemas.openxmlformats.org/wordprocessingml/2006/main">
        <w:t xml:space="preserve">1. Isaia 26:3-4 - Harovanao ao amin'ny fiadanana tanteraka izay mifikitra aminao, satria matoky Anao izy.</w:t>
      </w:r>
    </w:p>
    <w:p/>
    <w:p>
      <w:r xmlns:w="http://schemas.openxmlformats.org/wordprocessingml/2006/main">
        <w:t xml:space="preserve">2. Filipiana 4:6-7 - Aza manahy na inona na inona; fa aoka ny fivavahana sy ny fifonana mbamin’ny fisaorana no ho entinareo manambara ny fangatahanareo amin’Andriamanitra amin’ny zavatra rehetra.</w:t>
      </w:r>
    </w:p>
    <w:p/>
    <w:p>
      <w:r xmlns:w="http://schemas.openxmlformats.org/wordprocessingml/2006/main">
        <w:t xml:space="preserve">Ny Rota 4 dia azo fintinina amin’ny fehintsoratra telo toy izao manaraka izao, miaraka amin’ireo andininy voalaza:</w:t>
      </w:r>
    </w:p>
    <w:p/>
    <w:p>
      <w:r xmlns:w="http://schemas.openxmlformats.org/wordprocessingml/2006/main">
        <w:t xml:space="preserve">Fehintsoratra 1: Ny Rota 4:1-8 dia mampahafantatra ny fitsarana momba ny fanavotana an’i Rota. Ao amin’io toko io, i Boaza dia nankany amin’ny vavahadin’ny tanàna, izay toerana niadian-kevitra momba ny raharaha ara-pitsarana, ary nanapa-kevitra ny hihaona amin’ilay havana akaiky kokoa izay nitaky ny hanavotra ny tanin’i Elimeleka sy hanambady an’i Rota. Nanome azy fahafahana i Boaza, nampahafantatra azy ny adidiny amin’ny maha havana akaiky azy indrindra. Rehefa fantatr’ilay havany anefa fa anisan’ny hanambady an’i Rota koa ny fahazoana ny tanin’i Elimeleka, dia tsy nety nampiasa ny zony hanavotra izy.</w:t>
      </w:r>
    </w:p>
    <w:p/>
    <w:p>
      <w:r xmlns:w="http://schemas.openxmlformats.org/wordprocessingml/2006/main">
        <w:t xml:space="preserve">Fehintsoratra 2: Mitantara ny fanoloran-tenan’i Boaza tamin’i Rota izy io, raha mitohy ao amin’ny Rota 4:9-12 . Tsy nanohitra ny havany akaiky kokoa i Boaza, ka nandray ny toerany tamin’ny naha-mpanavotra havana azy. Nambarany ampahibemaso ny fikasany hanavotra ny fananan’i Elimeleka sy haka an’i Rota ho vadiny. Ireo vavolombelona nanatrika teo am-bavahadin’ny tanàna dia nitso-drano ny firaisan’izy ireo ary mivavaka ho an’ny fanambinana azy ireo.</w:t>
      </w:r>
    </w:p>
    <w:p/>
    <w:p>
      <w:r xmlns:w="http://schemas.openxmlformats.org/wordprocessingml/2006/main">
        <w:t xml:space="preserve">Fehintsoratra 3: Ny Rota 4 dia mifarana amin’ny fitantarana ny amin’ny fanambadian’i Boaza sy Rota ary ny dikan’izany tamin’i Naomy. Ao amin’ny Rota 4:13-22 , dia voalaza fa nanambady an’i Rota i Boaza, ary nanan-janakalahy atao hoe Obeda izy ireo. Lasa raiben’i Davida Mpanjaka i Obeda, izay fifandraisana ara-pirazanana lehibe teo amin’ny tantaran’ny Israelita.</w:t>
      </w:r>
    </w:p>
    <w:p/>
    <w:p>
      <w:r xmlns:w="http://schemas.openxmlformats.org/wordprocessingml/2006/main">
        <w:t xml:space="preserve">Raha fintinina:</w:t>
      </w:r>
    </w:p>
    <w:p>
      <w:r xmlns:w="http://schemas.openxmlformats.org/wordprocessingml/2006/main">
        <w:t xml:space="preserve">Rota 4:</w:t>
      </w:r>
    </w:p>
    <w:p>
      <w:r xmlns:w="http://schemas.openxmlformats.org/wordprocessingml/2006/main">
        <w:t xml:space="preserve">Nihaona tamin'ny havany akaiky kokoa i Boaza momba ny fanavotana;</w:t>
      </w:r>
    </w:p>
    <w:p>
      <w:r xmlns:w="http://schemas.openxmlformats.org/wordprocessingml/2006/main">
        <w:t xml:space="preserve">Ny fanoloran-tenan’i Boaza tamin’i Rota nanambara ny fikasany hanavotra;</w:t>
      </w:r>
    </w:p>
    <w:p>
      <w:r xmlns:w="http://schemas.openxmlformats.org/wordprocessingml/2006/main">
        <w:t xml:space="preserve">Fanambadian’i Boaza sy Rota niteraka an’i Obeda ary zava-dehibe ho an’i Naomy.</w:t>
      </w:r>
    </w:p>
    <w:p/>
    <w:p>
      <w:r xmlns:w="http://schemas.openxmlformats.org/wordprocessingml/2006/main">
        <w:t xml:space="preserve">Fanamafisana ny:</w:t>
      </w:r>
    </w:p>
    <w:p>
      <w:r xmlns:w="http://schemas.openxmlformats.org/wordprocessingml/2006/main">
        <w:t xml:space="preserve">Nihaona tamin'ny havany akaiky kokoa i Boaza momba ny fanavotana;</w:t>
      </w:r>
    </w:p>
    <w:p>
      <w:r xmlns:w="http://schemas.openxmlformats.org/wordprocessingml/2006/main">
        <w:t xml:space="preserve">Ny fanoloran-tenan’i Boaza tamin’i Rota nanambara ny fikasany hanavotra;</w:t>
      </w:r>
    </w:p>
    <w:p>
      <w:r xmlns:w="http://schemas.openxmlformats.org/wordprocessingml/2006/main">
        <w:t xml:space="preserve">Fanambadian’i Boaza sy Rota niteraka an’i Obeda ary zava-dehibe ho an’i Naomy.</w:t>
      </w:r>
    </w:p>
    <w:p/>
    <w:p>
      <w:r xmlns:w="http://schemas.openxmlformats.org/wordprocessingml/2006/main">
        <w:t xml:space="preserve">Ny toko dia mifantoka amin'ny fitsarana momba ny fanavotana an'i Rota, ny fanoloran-tenan'i Boaza tamin'i Rota, ary ny fanambadian'i Boaza sy Rota izay nitarika tamin'ny nahaterahan'i Obeda, zava-nitranga manan-danja iray izay nisy fiantraikany tamin'i Naomy. Ao amin’ny Rota 4, i Boaza dia nankany amin’ny vavahadin’ny tanàna mba hihaona amin’ilay havana akaiky izay nitaky ny hanavotra ny tanin’i Elimeleka sy hanambady an’i Rota. Manome fahafahana azy izy, manazava ny adidiny amin'ny maha havana akaiky azy indrindra. Rehefa fantany anefa fa ny fahazoana ny tanin’i Elimeleka dia midika koa ny hanambady an’i Rota, dia tsy nety nampiasa ny zony hanavotra izy.</w:t>
      </w:r>
    </w:p>
    <w:p/>
    <w:p>
      <w:r xmlns:w="http://schemas.openxmlformats.org/wordprocessingml/2006/main">
        <w:t xml:space="preserve">Manohy ny Rota 4, tsy misy fanoherana avy amin'ny havana akaiky kokoa, Boaza dia nandray ny toerany ho mpanavotra havana. Nambarany ampahibemaso ny fikasany hanavotra ny fananan’i Elimeleka sy haka an’i Rota ho vadiny. Ireo vavolombelona nanatrika teo am-bavahadin'ny tanàna dia mitahy ny firaisan'izy ireo ary mivavaka ho an'ny fanambinana azy ireo amin'ny fotoana manan-danja izay manamafy ny fanoloran-tenany.</w:t>
      </w:r>
    </w:p>
    <w:p/>
    <w:p>
      <w:r xmlns:w="http://schemas.openxmlformats.org/wordprocessingml/2006/main">
        <w:t xml:space="preserve">Ny Rota 4 dia mamarana amin’ny fitantarana momba ny fanambadian’i Boaza sy Rota ary ny maha-zava-dehibe izany ho an’i Naomy. Nanan-janakalahy atao hoe Obeda izy ireo, izay nitondra fifaliana lehibe tsy ho azy ireo ihany, fa ho an’i Naomy koa izay namoy ny ainy lalina tao amin’ny fianakaviany. Lasa raiben’i Davida Mpanjaka i Obeda.</w:t>
      </w:r>
    </w:p>
    <w:p/>
    <w:p>
      <w:r xmlns:w="http://schemas.openxmlformats.org/wordprocessingml/2006/main">
        <w:t xml:space="preserve">Rota 4:1 Dia niakatra teo am-bavahady Boaza ka nipetraka teo; izay nolazainy hoe: Indrisy! mivily, mipetraha eto. Dia nivily izy ka nipetraka.</w:t>
      </w:r>
    </w:p>
    <w:p/>
    <w:p>
      <w:r xmlns:w="http://schemas.openxmlformats.org/wordprocessingml/2006/main">
        <w:t xml:space="preserve">Nankao amin’ny vavahadin’ny tanàna i Boaza ary nihaona tamin’ny havana iray izay efa noresahiny teo aloha, ary nanasa azy hipetraka.</w:t>
      </w:r>
    </w:p>
    <w:p/>
    <w:p>
      <w:r xmlns:w="http://schemas.openxmlformats.org/wordprocessingml/2006/main">
        <w:t xml:space="preserve">1. Hanome mpanampy antsika Andriamanitra raha mitady Azy isika.</w:t>
      </w:r>
    </w:p>
    <w:p/>
    <w:p>
      <w:r xmlns:w="http://schemas.openxmlformats.org/wordprocessingml/2006/main">
        <w:t xml:space="preserve">2. Afaka miantehitra amin’Andriamanitra isika mba hanakaiky kokoa ny tanjontsika.</w:t>
      </w:r>
    </w:p>
    <w:p/>
    <w:p>
      <w:r xmlns:w="http://schemas.openxmlformats.org/wordprocessingml/2006/main">
        <w:t xml:space="preserve">1. Ohabolana 3:5-6 - “Matokia an’i Jehovah amin’ny fonao rehetra, fa aza miankina amin’ny fahalalanao; maneke Azy amin’ny alehanao rehetra, fa Izy handamina ny lalanao”.</w:t>
      </w:r>
    </w:p>
    <w:p/>
    <w:p>
      <w:r xmlns:w="http://schemas.openxmlformats.org/wordprocessingml/2006/main">
        <w:t xml:space="preserve">2. Isaia 41:10 - "Koa aza matahotra ianao, fa momba anao Aho; ary aza miherikerika foana, fa Izaho no Andriamanitrao. Mampahery anao Aho sady mamonjy anao; Eny, mitantana anao amin'ny tanana ankavanan'ny fahamarinako Aho."</w:t>
      </w:r>
    </w:p>
    <w:p/>
    <w:p>
      <w:r xmlns:w="http://schemas.openxmlformats.org/wordprocessingml/2006/main">
        <w:t xml:space="preserve">Rota 4:2 Ary naka folo lahy tamin’ny loholon’ny tanàna izy ka nanao hoe: Mipetraha eto ianareo. Dia nipetraka izy ireo.</w:t>
      </w:r>
    </w:p>
    <w:p/>
    <w:p>
      <w:r xmlns:w="http://schemas.openxmlformats.org/wordprocessingml/2006/main">
        <w:t xml:space="preserve">Namory anti-panahy 10 tao an-tanàna i Boaza mba hiara-mipetraka aminy.</w:t>
      </w:r>
    </w:p>
    <w:p/>
    <w:p>
      <w:r xmlns:w="http://schemas.openxmlformats.org/wordprocessingml/2006/main">
        <w:t xml:space="preserve">1. Ny maha-zava-dehibe ny fihainoana torohevitra feno fahendrena.</w:t>
      </w:r>
    </w:p>
    <w:p/>
    <w:p>
      <w:r xmlns:w="http://schemas.openxmlformats.org/wordprocessingml/2006/main">
        <w:t xml:space="preserve">2. Ny herin'ny fitambarana.</w:t>
      </w:r>
    </w:p>
    <w:p/>
    <w:p>
      <w:r xmlns:w="http://schemas.openxmlformats.org/wordprocessingml/2006/main">
        <w:t xml:space="preserve">1. Ohabolana 11:14 : “Lavo ny firenena raha tsy misy tari-dalana;</w:t>
      </w:r>
    </w:p>
    <w:p/>
    <w:p>
      <w:r xmlns:w="http://schemas.openxmlformats.org/wordprocessingml/2006/main">
        <w:t xml:space="preserve">2. Efesiana 4:16 : “Avy aminy ny tena rehetra izay ampiraisina sy ampiraisina amin’ny tonta rehetra izay feheziny, ka rehefa miasa tsara ny momba ny tena rehetra, dia mitombo ny tena ka hampandroso ny tenany amin’ny fitiavana”.</w:t>
      </w:r>
    </w:p>
    <w:p/>
    <w:p>
      <w:r xmlns:w="http://schemas.openxmlformats.org/wordprocessingml/2006/main">
        <w:t xml:space="preserve">Rota 4:3 Ary hoy izy tamin’ilay havana aman-tsakaiza: Naomy, izay niverina avy tany amin’ny tany Moaba, dia mivarotra ny tany izay an’i Elimeleka rahalahintsika;</w:t>
      </w:r>
    </w:p>
    <w:p/>
    <w:p>
      <w:r xmlns:w="http://schemas.openxmlformats.org/wordprocessingml/2006/main">
        <w:t xml:space="preserve">Nisy havan’i Elimeleka vadin’i Naomy nodimandry, nanolo-tena hividy tany iray izay an’i Elimeleka.</w:t>
      </w:r>
    </w:p>
    <w:p/>
    <w:p>
      <w:r xmlns:w="http://schemas.openxmlformats.org/wordprocessingml/2006/main">
        <w:t xml:space="preserve">1. Fitahian’Andriamanitra: Fitahian’ny Mpanavotra</w:t>
      </w:r>
    </w:p>
    <w:p/>
    <w:p>
      <w:r xmlns:w="http://schemas.openxmlformats.org/wordprocessingml/2006/main">
        <w:t xml:space="preserve">2. Novalian-tsoa ny Fahatokiana: Ny Diaben’ny Fanavotana nataon’i Naomy</w:t>
      </w:r>
    </w:p>
    <w:p/>
    <w:p>
      <w:r xmlns:w="http://schemas.openxmlformats.org/wordprocessingml/2006/main">
        <w:t xml:space="preserve">1. Rota 3:12-13 MG1865 - Ary ankehitriny marina fa havana akaiky ihany aho, nefa misy havana akaiky kokoa noho izaho. Mitoera anio alina, ary ho tra-maraina, raha hanefa ny anjaranao izy. ny havana, tsara; aoka izy hanao ny anjaran'ny havany.</w:t>
      </w:r>
    </w:p>
    <w:p/>
    <w:p>
      <w:r xmlns:w="http://schemas.openxmlformats.org/wordprocessingml/2006/main">
        <w:t xml:space="preserve">2. Hebreo 2:17 Koa amin’izany dia tsy maintsy natao tahaka ny rahalahiny amin’ny zavatra rehetra Izy, mba ho Mpisoronabe mamindra fo sy mahatoky ny amin’Andriamanitra, mba hanaovany fanavotana noho ny fahotan’ny olona.</w:t>
      </w:r>
    </w:p>
    <w:p/>
    <w:p>
      <w:r xmlns:w="http://schemas.openxmlformats.org/wordprocessingml/2006/main">
        <w:t xml:space="preserve">Rota 4:4 Dia nikasa hanambara anao aho hoe: Vidio eo anatrehan'ny mponina sy eo anatrehan'ny loholon'ny oloko izany. Raha avoty ianao, dia avoty; fa raha tsy hanavotra kosa ianao, dia lazao amiko mba ho fantatro; fa tsy misy hanavotra afa-tsy ianao; ary izaho manaraka anao. Ary hoy izy: Izaho no hanavotra azy.</w:t>
      </w:r>
    </w:p>
    <w:p/>
    <w:p>
      <w:r xmlns:w="http://schemas.openxmlformats.org/wordprocessingml/2006/main">
        <w:t xml:space="preserve">Nanaiky hividy tany tamin’ny havana iray i Boaza.</w:t>
      </w:r>
    </w:p>
    <w:p/>
    <w:p>
      <w:r xmlns:w="http://schemas.openxmlformats.org/wordprocessingml/2006/main">
        <w:t xml:space="preserve">1. Ny herin'ny fanavotana: ny fomba hanavaozana sy hamerenana ny tenantsika sy ny fifandraisantsika</w:t>
      </w:r>
    </w:p>
    <w:p/>
    <w:p>
      <w:r xmlns:w="http://schemas.openxmlformats.org/wordprocessingml/2006/main">
        <w:t xml:space="preserve">2. Ny hasarobidin’ny fahalalahan-tanana: ny fomba hiainana fiainana tsy misy fitiavan-tena sy fahafoizan-tena</w:t>
      </w:r>
    </w:p>
    <w:p/>
    <w:p>
      <w:r xmlns:w="http://schemas.openxmlformats.org/wordprocessingml/2006/main">
        <w:t xml:space="preserve">1. Lioka 15:11-32 - Ny fanoharana momba ny zanaka adala</w:t>
      </w:r>
    </w:p>
    <w:p/>
    <w:p>
      <w:r xmlns:w="http://schemas.openxmlformats.org/wordprocessingml/2006/main">
        <w:t xml:space="preserve">2. Efesiana 4:32 - Aoka samy halemy fanahy amin’ny namany avy ianareo, hifampiantra sy hifamela heloka, tahaka ny namelan’Andriamanitra ny helokareo ao amin’i Kristy.</w:t>
      </w:r>
    </w:p>
    <w:p/>
    <w:p>
      <w:r xmlns:w="http://schemas.openxmlformats.org/wordprocessingml/2006/main">
        <w:t xml:space="preserve">Rota 4:5 Ary hoy Boaza: Amin'ny andro inona no hividiananao ny saha amin'ny tànan'i Naomy, dia tsy maintsy hividiananao koa izany amin'i Rota, vehivavy Moabita, vadin'ny maty, mba hamelona ny anaran'ny maty amin'ny lovany.</w:t>
      </w:r>
    </w:p>
    <w:p/>
    <w:p>
      <w:r xmlns:w="http://schemas.openxmlformats.org/wordprocessingml/2006/main">
        <w:t xml:space="preserve">Nilaza tamin’ilay mpividy ny sahan’i Naomy i Boaza mba hividy izany tamin’i Rota, vadin’ny maty Moabita, mba ho voatahiry ao amin’ny lovany ny anaran’ny maty.</w:t>
      </w:r>
    </w:p>
    <w:p/>
    <w:p>
      <w:r xmlns:w="http://schemas.openxmlformats.org/wordprocessingml/2006/main">
        <w:t xml:space="preserve">1. Ny Herin'ny Anarana Tsara: Mikaroka ny maha zava-dehibe ny fitahirizana ny lova navelan'ny maty.</w:t>
      </w:r>
    </w:p>
    <w:p/>
    <w:p>
      <w:r xmlns:w="http://schemas.openxmlformats.org/wordprocessingml/2006/main">
        <w:t xml:space="preserve">2. Rota: Modely amin’ny Fahatokiana: Nandinika ny tsy fivadihan’i Rota sy ny fomba nahatonga azy hahazo valisoa noho ny tsy fivadihany.</w:t>
      </w:r>
    </w:p>
    <w:p/>
    <w:p>
      <w:r xmlns:w="http://schemas.openxmlformats.org/wordprocessingml/2006/main">
        <w:t xml:space="preserve">1. Ohabolana 22:1 : “ Tsara ny laza tsara noho ny harena be, ary tsara ny ho tsara noho ny volafotsy na ny volamena.</w:t>
      </w:r>
    </w:p>
    <w:p/>
    <w:p>
      <w:r xmlns:w="http://schemas.openxmlformats.org/wordprocessingml/2006/main">
        <w:t xml:space="preserve">2. Hebreo 11:8 : « Finoana no naneken’i Abrahama, rehefa nantsoina hankany amin’izay tany horaisiny ho lovany, ka nandeha, na dia tsy fantany izay halehany aza.</w:t>
      </w:r>
    </w:p>
    <w:p/>
    <w:p>
      <w:r xmlns:w="http://schemas.openxmlformats.org/wordprocessingml/2006/main">
        <w:t xml:space="preserve">Rota 4:6 Ary hoy ilay havana mahavotra: Tsy mahazo manavotra ho an'ny tenako aho, fandrao hosimbako ny lovako; fa tsy afaka manavotra azy aho.</w:t>
      </w:r>
    </w:p>
    <w:p/>
    <w:p>
      <w:r xmlns:w="http://schemas.openxmlformats.org/wordprocessingml/2006/main">
        <w:t xml:space="preserve">Tsy afaka nanavotra ny lovan’i Elimeleka ny havan’i Boaza, ka nanolotra ny tenany i Boaza mba hanavotra izany.</w:t>
      </w:r>
    </w:p>
    <w:p/>
    <w:p>
      <w:r xmlns:w="http://schemas.openxmlformats.org/wordprocessingml/2006/main">
        <w:t xml:space="preserve">1. Ny Herin’ny Fahalalahan-tanana: Ny fomba nampisehoan’i Boaza antsika ny maha-zava-dehibe ny hoe malala-tanana sy tsy tia tena.</w:t>
      </w:r>
    </w:p>
    <w:p/>
    <w:p>
      <w:r xmlns:w="http://schemas.openxmlformats.org/wordprocessingml/2006/main">
        <w:t xml:space="preserve">2. Ny famindram-po avy amin’ny fanavotana: Ny fomba ahafahan’ny fahasoavan’Andriamanitra hanavotana antsika noho ny fahotantsika.</w:t>
      </w:r>
    </w:p>
    <w:p/>
    <w:p>
      <w:r xmlns:w="http://schemas.openxmlformats.org/wordprocessingml/2006/main">
        <w:t xml:space="preserve">1. 2 Korintiana 8:9 - Fa fantatrareo ny fahasoavan'i Jesosy Kristy Tompontsika, fa na dia nanan-karena aza Izy, dia tonga malahelo noho ny aminareo, mba hampanan-karena anareo ny alahelony.</w:t>
      </w:r>
    </w:p>
    <w:p/>
    <w:p>
      <w:r xmlns:w="http://schemas.openxmlformats.org/wordprocessingml/2006/main">
        <w:t xml:space="preserve">2. Ohabolana 11:25 - Izay mazoto hohatavezina, Ary izay mandena dia holemana koa.</w:t>
      </w:r>
    </w:p>
    <w:p/>
    <w:p>
      <w:r xmlns:w="http://schemas.openxmlformats.org/wordprocessingml/2006/main">
        <w:t xml:space="preserve">Rota 4:7 Ary izany no fanao teo amin'ny Isiraely fahiny ny amin'ny fanavotana sy ny fanovana ho fanamafisana ny zavatra rehetra; dia nesorin'ny lehilahy iray ny kapany ka nomeny ny namany; ary izany no vavolombelona tamin'ny Isiraely.</w:t>
      </w:r>
    </w:p>
    <w:p/>
    <w:p>
      <w:r xmlns:w="http://schemas.openxmlformats.org/wordprocessingml/2006/main">
        <w:t xml:space="preserve">Io andalan-teny io dia milazalaza fomba fanao taloha teo amin’ny Isiraely, dia ny nanaisotra ny kirarony ilay lehilahy nandray anjara tamin’ny raharaham-barotra ary nanome izany ho an’ny namany mba hanamafisana ilay fifanarahana.</w:t>
      </w:r>
    </w:p>
    <w:p/>
    <w:p>
      <w:r xmlns:w="http://schemas.openxmlformats.org/wordprocessingml/2006/main">
        <w:t xml:space="preserve">1. Ny herin'ny fihetsika an'ohatra amin'ny fanamafisana ny fifanarahana</w:t>
      </w:r>
    </w:p>
    <w:p/>
    <w:p>
      <w:r xmlns:w="http://schemas.openxmlformats.org/wordprocessingml/2006/main">
        <w:t xml:space="preserve">2. Ny maha-zava-dehibe ny fanarahana ny fomba amam-panao fahiny</w:t>
      </w:r>
    </w:p>
    <w:p/>
    <w:p>
      <w:r xmlns:w="http://schemas.openxmlformats.org/wordprocessingml/2006/main">
        <w:t xml:space="preserve">1. Genesisy 14:23 - "dia tsy hakako izay mety ho tady na ny fehin-kiraro aza, ary tsy haka izay anao Aho, fandrao hataonao hoe: Izaho no nampanan-karena an'i Abrama."</w:t>
      </w:r>
    </w:p>
    <w:p/>
    <w:p>
      <w:r xmlns:w="http://schemas.openxmlformats.org/wordprocessingml/2006/main">
        <w:t xml:space="preserve">2. Matio 3:11 - “Izaho manao batisa anareo amin’ny rano ho amin’ny fibebahana; fa Izay avy ao aoriako no mahery noho izaho, ka tsy mendrika hitondra ny kapany aza aho; "</w:t>
      </w:r>
    </w:p>
    <w:p/>
    <w:p>
      <w:r xmlns:w="http://schemas.openxmlformats.org/wordprocessingml/2006/main">
        <w:t xml:space="preserve">Rota 4:8 Dia hoy ilay havana mahavotra tamin’i Boaza: Vidio ho anao izany. Dia nesoriny ny kirarony.</w:t>
      </w:r>
    </w:p>
    <w:p/>
    <w:p>
      <w:r xmlns:w="http://schemas.openxmlformats.org/wordprocessingml/2006/main">
        <w:t xml:space="preserve">Nasaina nividy tany tamin’ny havana iray i Boaza, ary nanaporofo fa tena matotra izy tamin’ilay fividianana, dia nesoriny ny kirarony.</w:t>
      </w:r>
    </w:p>
    <w:p/>
    <w:p>
      <w:r xmlns:w="http://schemas.openxmlformats.org/wordprocessingml/2006/main">
        <w:t xml:space="preserve">1. Ny maha-zava-dehibe ny fanajana ny fanoloran-tena sy ny fampanantenany.</w:t>
      </w:r>
    </w:p>
    <w:p/>
    <w:p>
      <w:r xmlns:w="http://schemas.openxmlformats.org/wordprocessingml/2006/main">
        <w:t xml:space="preserve">2. Ny maha zava-dehibe ny fandraisana andraikitra mba hanatanterahana ny sitrapon’Andriamanitra.</w:t>
      </w:r>
    </w:p>
    <w:p/>
    <w:p>
      <w:r xmlns:w="http://schemas.openxmlformats.org/wordprocessingml/2006/main">
        <w:t xml:space="preserve">1. Matio 5:37 “Aoka ny Eny ho Eny ary ny Tsia ho Tsia”.</w:t>
      </w:r>
    </w:p>
    <w:p/>
    <w:p>
      <w:r xmlns:w="http://schemas.openxmlformats.org/wordprocessingml/2006/main">
        <w:t xml:space="preserve">2. Salamo 37:5 “Ankino amin’i Jehovah ny lalanao, ary matokia Azy, fa hataony tanteraka”.</w:t>
      </w:r>
    </w:p>
    <w:p/>
    <w:p>
      <w:r xmlns:w="http://schemas.openxmlformats.org/wordprocessingml/2006/main">
        <w:t xml:space="preserve">Rota 4:9 Ary hoy Boaza tamin’ny loholona sy ny vahoaka rehetra: Hianareo no vavolombelona androany fa novidiko tamin’ny tanan’i Naomy izay rehetra an’i Elimeleka sy izay rehetra an’i Kiliona sy Malona.</w:t>
      </w:r>
    </w:p>
    <w:p/>
    <w:p>
      <w:r xmlns:w="http://schemas.openxmlformats.org/wordprocessingml/2006/main">
        <w:t xml:space="preserve">Nambaran’i Boaza tamin’ny loholona sy ny vahoaka fa novidiny tamin’i Naomy ny fananan’i Elimeleka sy Kiliona ary Malona rehetra.</w:t>
      </w:r>
    </w:p>
    <w:p/>
    <w:p>
      <w:r xmlns:w="http://schemas.openxmlformats.org/wordprocessingml/2006/main">
        <w:t xml:space="preserve">1. Fanomezan’Andriamanitra amin’ny fotoan-tsarotra</w:t>
      </w:r>
    </w:p>
    <w:p/>
    <w:p>
      <w:r xmlns:w="http://schemas.openxmlformats.org/wordprocessingml/2006/main">
        <w:t xml:space="preserve">2. Fanavotana amin’ny alalan’i Kristy</w:t>
      </w:r>
    </w:p>
    <w:p/>
    <w:p>
      <w:r xmlns:w="http://schemas.openxmlformats.org/wordprocessingml/2006/main">
        <w:t xml:space="preserve">1. Isaia 53:5 - "Nefa Izy dia voalefona noho ny fahadisoantsika sy notorotoroina noho ny helotsika; ny fampijaliana nahazoantsika fihavanana no namelezana Azy, ary ny dian-kapoka taminy no nahasitranana antsika."</w:t>
      </w:r>
    </w:p>
    <w:p/>
    <w:p>
      <w:r xmlns:w="http://schemas.openxmlformats.org/wordprocessingml/2006/main">
        <w:t xml:space="preserve">2. 1 Korintiana 6:20 - “Voavidy hianareo, ka aza mety ho andevon’olona”.</w:t>
      </w:r>
    </w:p>
    <w:p/>
    <w:p>
      <w:r xmlns:w="http://schemas.openxmlformats.org/wordprocessingml/2006/main">
        <w:t xml:space="preserve">Rota 4:10 Ary Rota, vehivavy Moabita, vadin'i Malona, dia efa novidiko ho vadiko, mba hamelona ny anaran'ny maty eo amin'ny lovany, mba tsy ho hesorina amin'ny rahalahiny ny anaran'ny maty, ary ny anaran'ny maty dia tsy ho afaka amin'ny rahalahiny. hatramin'ny vavahadin'ny fitoerany: vavolombelona ianareo anio.</w:t>
      </w:r>
    </w:p>
    <w:p/>
    <w:p>
      <w:r xmlns:w="http://schemas.openxmlformats.org/wordprocessingml/2006/main">
        <w:t xml:space="preserve">Novidin’i Boaza ho vadiny i Rota Moabita, ary nataony antoka fa tsy hofoanana amin’ny lovany na amin’ny fireneny ny anaran’ny maty hoe Malona.</w:t>
      </w:r>
    </w:p>
    <w:p/>
    <w:p>
      <w:r xmlns:w="http://schemas.openxmlformats.org/wordprocessingml/2006/main">
        <w:t xml:space="preserve">1. Ny Fahalalahan-tanan’i Boaza: Ahoana no ahafahan’ny fanomezana mandresy ny sakana rehetra</w:t>
      </w:r>
    </w:p>
    <w:p/>
    <w:p>
      <w:r xmlns:w="http://schemas.openxmlformats.org/wordprocessingml/2006/main">
        <w:t xml:space="preserve">2. Ny Herin’ny Fanavotana: Ny fomba nanehoan’ny tantaran’i Rota ny famindram-pon’Andriamanitra</w:t>
      </w:r>
    </w:p>
    <w:p/>
    <w:p>
      <w:r xmlns:w="http://schemas.openxmlformats.org/wordprocessingml/2006/main">
        <w:t xml:space="preserve">1. Efesiana 4:32 - Aoka samy halemy fanahy amin’ny namany avy ianareo, hifampiantra sy hifamela heloka, tahaka ny namelan’Andriamanitra ny helokareo ao amin’i Kristy.</w:t>
      </w:r>
    </w:p>
    <w:p/>
    <w:p>
      <w:r xmlns:w="http://schemas.openxmlformats.org/wordprocessingml/2006/main">
        <w:t xml:space="preserve">2. Lioka 6:38 - Manomeza, dia mba homena ianareo. Fatra tsara, ahintsana, ahintsana, mihoatra, no hatao eo am-pofoanareo. Fa araka ny famarana ataonareo no hanoharana ho anareo.</w:t>
      </w:r>
    </w:p>
    <w:p/>
    <w:p>
      <w:r xmlns:w="http://schemas.openxmlformats.org/wordprocessingml/2006/main">
        <w:t xml:space="preserve">Rota 4:11 Ary ny olona rehetra izay teo am-bavahady sy ny loholona nanao hoe: Vavolombelona izahay. Ary hataon'i Jehovah tahaka an-dRahely sy tahaka an'i Lea ny vehivavy izay tonga ao an-tranonao, izay efa nanorina ny taranak'Isiraely roa lahy;</w:t>
      </w:r>
    </w:p>
    <w:p/>
    <w:p>
      <w:r xmlns:w="http://schemas.openxmlformats.org/wordprocessingml/2006/main">
        <w:t xml:space="preserve">Ny olona teo am-bavahady sy ny loholona dia nanambara fa ilay vehivavy niditra tao an-tranon’i Rota dia tokony hotahina tahaka an’i Rahely sy Lea izay nanorina ny taranak’Isiraely.</w:t>
      </w:r>
    </w:p>
    <w:p/>
    <w:p>
      <w:r xmlns:w="http://schemas.openxmlformats.org/wordprocessingml/2006/main">
        <w:t xml:space="preserve">1. Ny Herin’ny Fiaraha-miasa Amin’ny Fanorenana ny Fanjakan’Andriamanitra</w:t>
      </w:r>
    </w:p>
    <w:p/>
    <w:p>
      <w:r xmlns:w="http://schemas.openxmlformats.org/wordprocessingml/2006/main">
        <w:t xml:space="preserve">2. Ny fomba hitahian’Andriamanitra ny vehivavy mahatoky</w:t>
      </w:r>
    </w:p>
    <w:p/>
    <w:p>
      <w:r xmlns:w="http://schemas.openxmlformats.org/wordprocessingml/2006/main">
        <w:t xml:space="preserve">1. Genesisy 29:31-35 - Niara-niasa i Rahely sy i Lea tamin’ny fanorenana fianakaviana</w:t>
      </w:r>
    </w:p>
    <w:p/>
    <w:p>
      <w:r xmlns:w="http://schemas.openxmlformats.org/wordprocessingml/2006/main">
        <w:t xml:space="preserve">2. Galatiana 3:26-29 - Ny fomba nitahian’Andriamanitra ny mino, na inona na inona lahy sy vavy</w:t>
      </w:r>
    </w:p>
    <w:p/>
    <w:p>
      <w:r xmlns:w="http://schemas.openxmlformats.org/wordprocessingml/2006/main">
        <w:t xml:space="preserve">Rota 4:12 Ary aoka ny taranakao ho tahaka ny taranak’i Fareza, izay naterak’i Tamara tamin’i Joda, amin’ny taranaka izay homen’i Jehovah anao amin’io zazavavy io.</w:t>
      </w:r>
    </w:p>
    <w:p/>
    <w:p>
      <w:r xmlns:w="http://schemas.openxmlformats.org/wordprocessingml/2006/main">
        <w:t xml:space="preserve">Io andalan-teny io dia milaza ny fitahian’Andriamanitra ny ankohonan’i Rota, fa ho tahaka ny ankohonan’i Fareza, izay naterak’i Tamara, ary Andriamanitra dia hanome taranaka ho azy.</w:t>
      </w:r>
    </w:p>
    <w:p/>
    <w:p>
      <w:r xmlns:w="http://schemas.openxmlformats.org/wordprocessingml/2006/main">
        <w:t xml:space="preserve">1: Ny fitahian’Andriamanitra sy ny fahatokiantsika – mitahy izay mahatoky Andriamanitra, araka ny hita ao amin’ny tantaran’i Rota.</w:t>
      </w:r>
    </w:p>
    <w:p/>
    <w:p>
      <w:r xmlns:w="http://schemas.openxmlformats.org/wordprocessingml/2006/main">
        <w:t xml:space="preserve">2: Ny fahatanterahan’Andriamanitra ny teny fikasany - Tanteraka mandrakariva ny teny fikasan’Andriamanitra, araka ny hita tamin’ny taranak’i Fareza sy ny taranak’i Rota.</w:t>
      </w:r>
    </w:p>
    <w:p/>
    <w:p>
      <w:r xmlns:w="http://schemas.openxmlformats.org/wordprocessingml/2006/main">
        <w:t xml:space="preserve">1: Genesisy 18:14: Moa misy zava-mahagaga izay tsy hain'i Jehovah va? Amin'ny fotoan'andro dia hiverina aminao Aho, raha avy ny taona, ary Saraha hanana zazalahy.</w:t>
      </w:r>
    </w:p>
    <w:p/>
    <w:p>
      <w:r xmlns:w="http://schemas.openxmlformats.org/wordprocessingml/2006/main">
        <w:t xml:space="preserve">2: Lioka 1:37: Fa amin’Andriamanitra dia tsy misy tsy ho tanteraka.</w:t>
      </w:r>
    </w:p>
    <w:p/>
    <w:p>
      <w:r xmlns:w="http://schemas.openxmlformats.org/wordprocessingml/2006/main">
        <w:t xml:space="preserve">Rota 4:13 Ary Boaza naka an'i Rota ho vadiny; ary rehefa niray taminy izy, dia nomen'i Jehovah nanana anaka izy, ka niteraka zazalahy izy.</w:t>
      </w:r>
    </w:p>
    <w:p/>
    <w:p>
      <w:r xmlns:w="http://schemas.openxmlformats.org/wordprocessingml/2006/main">
        <w:t xml:space="preserve">Nanambady an’i Rota i Boaza ary nomen’i Jehovah zanakalahy izy ireo.</w:t>
      </w:r>
    </w:p>
    <w:p/>
    <w:p>
      <w:r xmlns:w="http://schemas.openxmlformats.org/wordprocessingml/2006/main">
        <w:t xml:space="preserve">1. Ny Herin’ny Fitahian’Andriamanitra amin’ny Fanambadiana</w:t>
      </w:r>
    </w:p>
    <w:p/>
    <w:p>
      <w:r xmlns:w="http://schemas.openxmlformats.org/wordprocessingml/2006/main">
        <w:t xml:space="preserve">2. Ny tsy fivadihan’i Rota</w:t>
      </w:r>
    </w:p>
    <w:p/>
    <w:p>
      <w:r xmlns:w="http://schemas.openxmlformats.org/wordprocessingml/2006/main">
        <w:t xml:space="preserve">1. Efesiana 5:22-33</w:t>
      </w:r>
    </w:p>
    <w:p/>
    <w:p>
      <w:r xmlns:w="http://schemas.openxmlformats.org/wordprocessingml/2006/main">
        <w:t xml:space="preserve">2. Rota 2:11-12</w:t>
      </w:r>
    </w:p>
    <w:p/>
    <w:p>
      <w:r xmlns:w="http://schemas.openxmlformats.org/wordprocessingml/2006/main">
        <w:t xml:space="preserve">Rota 4:14 Ary hoy ireo vehivavy tamin’i Naomy: Isaorana anie Jehovah, izay tsy namela anao tsy hanan-kavana, mba hankalazana ny anarany eo amin’ny Isiraely.</w:t>
      </w:r>
    </w:p>
    <w:p/>
    <w:p>
      <w:r xmlns:w="http://schemas.openxmlformats.org/wordprocessingml/2006/main">
        <w:t xml:space="preserve">Notahin’i Jehovah i Naomy satria tsy navela tsy hisy havany.</w:t>
      </w:r>
    </w:p>
    <w:p/>
    <w:p>
      <w:r xmlns:w="http://schemas.openxmlformats.org/wordprocessingml/2006/main">
        <w:t xml:space="preserve">1. Andriamanitra dia hanome antsika amin'ny fotoan-tsarotra.</w:t>
      </w:r>
    </w:p>
    <w:p/>
    <w:p>
      <w:r xmlns:w="http://schemas.openxmlformats.org/wordprocessingml/2006/main">
        <w:t xml:space="preserve">2. Mahatoky ny Tompo, na dia mahatsiaro ho nafoy aza isika.</w:t>
      </w:r>
    </w:p>
    <w:p/>
    <w:p>
      <w:r xmlns:w="http://schemas.openxmlformats.org/wordprocessingml/2006/main">
        <w:t xml:space="preserve">1. Matio 6:33 - Fa katsaho aloha ny fanjakany sy ny fahamarinany, dia hanampy ho anareo izany rehetra izany.</w:t>
      </w:r>
    </w:p>
    <w:p/>
    <w:p>
      <w:r xmlns:w="http://schemas.openxmlformats.org/wordprocessingml/2006/main">
        <w:t xml:space="preserve">2. Salamo 23:4 - Na dia mandeha mamaky ny lohasaha maizina aza aho, dia tsy hatahotra ny loza aho, fa Hianao no amiko; ny tsorakazonao sy ny tehinao, ireo no mampahery ahy.</w:t>
      </w:r>
    </w:p>
    <w:p/>
    <w:p>
      <w:r xmlns:w="http://schemas.openxmlformats.org/wordprocessingml/2006/main">
        <w:t xml:space="preserve">Rota 4:15 Ary izy no hamelona ny ainao sy hiahy anao, rehefa antitra ianao; fa niteraka azy ny vinantovavinao, izay tia anao, izay tsara lavitra aminao noho ny fito lahy.</w:t>
      </w:r>
    </w:p>
    <w:p/>
    <w:p>
      <w:r xmlns:w="http://schemas.openxmlformats.org/wordprocessingml/2006/main">
        <w:t xml:space="preserve">Vao avy niteraka zazalahy ny vinantovavin’i Rota, izay heveriny fa tsara noho ny zanaka fito lahy, ary ho mpamboly sy hamelona azy amin’ny fahanterany.</w:t>
      </w:r>
    </w:p>
    <w:p/>
    <w:p>
      <w:r xmlns:w="http://schemas.openxmlformats.org/wordprocessingml/2006/main">
        <w:t xml:space="preserve">1. Rota 4:15 - Manome antsika amin’ny fomba tsy ampoizina Andriamanitra</w:t>
      </w:r>
    </w:p>
    <w:p/>
    <w:p>
      <w:r xmlns:w="http://schemas.openxmlformats.org/wordprocessingml/2006/main">
        <w:t xml:space="preserve">2. Rota 4:15 - Ny tso-drano zanakalahy</w:t>
      </w:r>
    </w:p>
    <w:p/>
    <w:p>
      <w:r xmlns:w="http://schemas.openxmlformats.org/wordprocessingml/2006/main">
        <w:t xml:space="preserve">1. Salamo 103:2-5 - Misaora an'i Jehovah, ry fanahiko; Ary aza misy hadinoinao ny fitahiany rehetra.</w:t>
      </w:r>
    </w:p>
    <w:p/>
    <w:p>
      <w:r xmlns:w="http://schemas.openxmlformats.org/wordprocessingml/2006/main">
        <w:t xml:space="preserve">2. Isaia 46:4 - Na dia mandra-pahantitrareo aza dia tsy miova Aho; ary na dia hatramin'ny fotsy volo aza dia hitrotro anareo Aho</w:t>
      </w:r>
    </w:p>
    <w:p/>
    <w:p>
      <w:r xmlns:w="http://schemas.openxmlformats.org/wordprocessingml/2006/main">
        <w:t xml:space="preserve">Rota 4:16 Ary nalain’i Naomy ny zaza ka nataony teo an-tratrany, dia tonga mpitaiza azy.</w:t>
      </w:r>
    </w:p>
    <w:p/>
    <w:p>
      <w:r xmlns:w="http://schemas.openxmlformats.org/wordprocessingml/2006/main">
        <w:t xml:space="preserve">Noraisin’i Naomy ilay zaza ary nokarakarainy toy ny mpitsabo mpanampy.</w:t>
      </w:r>
    </w:p>
    <w:p/>
    <w:p>
      <w:r xmlns:w="http://schemas.openxmlformats.org/wordprocessingml/2006/main">
        <w:t xml:space="preserve">1. Ny Herin'ny Fitiavana - Ny fomba fanehoan'ny fitiavan'i Naomy tsy misy fitiavan-tena ny herin'ny fitiavan'Andriamanitra antsika.</w:t>
      </w:r>
    </w:p>
    <w:p/>
    <w:p>
      <w:r xmlns:w="http://schemas.openxmlformats.org/wordprocessingml/2006/main">
        <w:t xml:space="preserve">2. Ny tanjaky ny fianakaviana - Ny fomba ampianaran'ny fanoloran-tenan'i Naomy ho an'ny fianakaviany ny maha-zava-dehibe ny fifankatiavana sy ny fifanohanana.</w:t>
      </w:r>
    </w:p>
    <w:p/>
    <w:p>
      <w:r xmlns:w="http://schemas.openxmlformats.org/wordprocessingml/2006/main">
        <w:t xml:space="preserve">1. Jaona 15:12-13 - Izao no didiko, dia ny mba hifankatiavanareo tahaka ny nitiavako anareo. Tsy misy manana fitiavana lehibe noho izao, dia ny manolotra ny ainy hamonjy ny sakaizany.</w:t>
      </w:r>
    </w:p>
    <w:p/>
    <w:p>
      <w:r xmlns:w="http://schemas.openxmlformats.org/wordprocessingml/2006/main">
        <w:t xml:space="preserve">2. 1 Jaona 4:7-8 - Ry malala, aoka hifankatia isika, fa avy amin’Andriamanitra ny fitiavana, ary izay tia dia naterak’Andriamanitra sady mahalala an’Andriamanitra. Izay tsy tia dia tsy mahalala an'Andriamanitra, satria Andriamanitra dia fitiavana.</w:t>
      </w:r>
    </w:p>
    <w:p/>
    <w:p>
      <w:r xmlns:w="http://schemas.openxmlformats.org/wordprocessingml/2006/main">
        <w:t xml:space="preserve">Rota 4:17 Ary ny vehivavy namany nanome anarana azy hoe: Misy zazalahy teraka ho an'i Naomy; ary ny anarany nataony hoe Obeda; izy no rain'i Jese, rain'i Davida.</w:t>
      </w:r>
    </w:p>
    <w:p/>
    <w:p>
      <w:r xmlns:w="http://schemas.openxmlformats.org/wordprocessingml/2006/main">
        <w:t xml:space="preserve">Niteraka an’i Obeda i Naomy, rain’i Jese sy raiben’i Davida Mpanjaka.</w:t>
      </w:r>
    </w:p>
    <w:p/>
    <w:p>
      <w:r xmlns:w="http://schemas.openxmlformats.org/wordprocessingml/2006/main">
        <w:t xml:space="preserve">1. Ny drafitry ny fanavotana nataon’Andriamanitra: ny tantaran’i Rota sy Naomy</w:t>
      </w:r>
    </w:p>
    <w:p/>
    <w:p>
      <w:r xmlns:w="http://schemas.openxmlformats.org/wordprocessingml/2006/main">
        <w:t xml:space="preserve">2. Manaraka ny drafitr'Andriamanitra ao anatin'ny toe-javatra sarotra</w:t>
      </w:r>
    </w:p>
    <w:p/>
    <w:p>
      <w:r xmlns:w="http://schemas.openxmlformats.org/wordprocessingml/2006/main">
        <w:t xml:space="preserve">1. Lioka 1:68-74 Fiderana an’Andriamanitra noho ny drafiny fanavotana</w:t>
      </w:r>
    </w:p>
    <w:p/>
    <w:p>
      <w:r xmlns:w="http://schemas.openxmlformats.org/wordprocessingml/2006/main">
        <w:t xml:space="preserve">2. Galatiana 4:4-5 Ny fampanantenan’Andriamanitra ny amin’ny fanavotana amin’ny alalan’i Jesosy</w:t>
      </w:r>
    </w:p>
    <w:p/>
    <w:p>
      <w:r xmlns:w="http://schemas.openxmlformats.org/wordprocessingml/2006/main">
        <w:t xml:space="preserve">Rota 4:18 Ary izao no taranak’i Fareza: Fareza niteraka an’i Hezrona;</w:t>
      </w:r>
    </w:p>
    <w:p/>
    <w:p>
      <w:r xmlns:w="http://schemas.openxmlformats.org/wordprocessingml/2006/main">
        <w:t xml:space="preserve">Tantaraina ny taranak'i Fareza.</w:t>
      </w:r>
    </w:p>
    <w:p/>
    <w:p>
      <w:r xmlns:w="http://schemas.openxmlformats.org/wordprocessingml/2006/main">
        <w:t xml:space="preserve">1. Ny lova navelan’ny olon’Andriamanitra: mampita ny finoana hatramin’ny taranaka fara mandimby</w:t>
      </w:r>
    </w:p>
    <w:p/>
    <w:p>
      <w:r xmlns:w="http://schemas.openxmlformats.org/wordprocessingml/2006/main">
        <w:t xml:space="preserve">2. Ny fitohizan’ny finoan’ny mpino: Manaraka ny dian’ny razambentsika</w:t>
      </w:r>
    </w:p>
    <w:p/>
    <w:p>
      <w:r xmlns:w="http://schemas.openxmlformats.org/wordprocessingml/2006/main">
        <w:t xml:space="preserve">1. 1 Timoty 4:12 - Aoka tsy hisy olona hanao tsinontsinona anao noho ny hatanoranao; fa aoka ho tonga fianarana ho an’ny mino ianao amin’ny fiteny, amin’ny fitondran-tena, amin’ny fitiavana, amin’ny finoana, amin’ny fahadiovana.</w:t>
      </w:r>
    </w:p>
    <w:p/>
    <w:p>
      <w:r xmlns:w="http://schemas.openxmlformats.org/wordprocessingml/2006/main">
        <w:t xml:space="preserve">2. 2 Timoty 3:14-17 MG1865 - Fa ianao kosa dia mahareta amin'izay nianaranao sy nianaranao, satria fantatrao izay nampianatra anao izany, ary efa nahalala ny Soratra Masina hatry ny fony ianao mbola kely, izay mahay manao izany. hendry ho amin’ny famonjena ianareo amin’ny finoana an’i Kristy Jesosy. Ny Soratra Masina rehetra dia noforonin'Andriamanitra ary mahasoa ho fampianarana, ho fandresen-dahatra, ho fanitsiana izay diso, ho fitaizana amin'ny fahamarinana, mba ho tanteraka ny olon'Andriamanitra, ho vonona ho amin'ny asa tsara rehetra.</w:t>
      </w:r>
    </w:p>
    <w:p/>
    <w:p>
      <w:r xmlns:w="http://schemas.openxmlformats.org/wordprocessingml/2006/main">
        <w:t xml:space="preserve">Rota 4:19 ary Hezrona niteraka an’i Rama; ary Rama niteraka an’i Aminadaba;</w:t>
      </w:r>
    </w:p>
    <w:p/>
    <w:p>
      <w:r xmlns:w="http://schemas.openxmlformats.org/wordprocessingml/2006/main">
        <w:t xml:space="preserve">Hezrona niteraka an'i Rama, ary Rama niteraka an'i Aminadaba;</w:t>
      </w:r>
    </w:p>
    <w:p/>
    <w:p>
      <w:r xmlns:w="http://schemas.openxmlformats.org/wordprocessingml/2006/main">
        <w:t xml:space="preserve">1. Ny maha zava-dehibe ny fampitana ny finoana amin'ny taranaka fara mandimby</w:t>
      </w:r>
    </w:p>
    <w:p/>
    <w:p>
      <w:r xmlns:w="http://schemas.openxmlformats.org/wordprocessingml/2006/main">
        <w:t xml:space="preserve">2. Ny herin'Andriamanitra miasa amin'ny alalan'ny fifandraisan'ny taranaka</w:t>
      </w:r>
    </w:p>
    <w:p/>
    <w:p>
      <w:r xmlns:w="http://schemas.openxmlformats.org/wordprocessingml/2006/main">
        <w:t xml:space="preserve">1. Salamo 78:5-6 - “Fa nampitoetra teni-vavolombelona teo amin’i Jakoba Izy ary nanendry lalàna teo amin’ny Isiraely, izay nandidiany ny razantsika hampahafantatra izany amin’ny zanany, Mba hahafantaran’ny taranaka ho avy. dia ny zaza hateraka, izay hitsangana hanambara izany amin’ ny zanany;</w:t>
      </w:r>
    </w:p>
    <w:p/>
    <w:p>
      <w:r xmlns:w="http://schemas.openxmlformats.org/wordprocessingml/2006/main">
        <w:t xml:space="preserve">2. 2 Timoty 1:5 - "Raha mahatsiaro ny finoana tsy mihatsaravelatsihy izay ao anatinao aho, izay nitoetra taloha tao anatin'i Loisa renibenao sy Eonika reninao, ary matoky aho fa ao anatinao koa izany."</w:t>
      </w:r>
    </w:p>
    <w:p/>
    <w:p>
      <w:r xmlns:w="http://schemas.openxmlformats.org/wordprocessingml/2006/main">
        <w:t xml:space="preserve">Rota 4:20 ary Aminadaba niteraka an’i Nasona; ary Nasona niteraka an’i Salmona;</w:t>
      </w:r>
    </w:p>
    <w:p/>
    <w:p>
      <w:r xmlns:w="http://schemas.openxmlformats.org/wordprocessingml/2006/main">
        <w:t xml:space="preserve">Milaza ny andalan-teny fa i Aminadaba no rain’i Nasona, izay niteraka an’i Salmona.</w:t>
      </w:r>
    </w:p>
    <w:p/>
    <w:p>
      <w:r xmlns:w="http://schemas.openxmlformats.org/wordprocessingml/2006/main">
        <w:t xml:space="preserve">1. Ny maha-zava-dehibe ny fitaoman'ny ray eo amin'ny fiainan'ny zanaka.</w:t>
      </w:r>
    </w:p>
    <w:p/>
    <w:p>
      <w:r xmlns:w="http://schemas.openxmlformats.org/wordprocessingml/2006/main">
        <w:t xml:space="preserve">2. Ny lovan'ny finoana nolovaina tamin'ny taranaka nifandimby.</w:t>
      </w:r>
    </w:p>
    <w:p/>
    <w:p>
      <w:r xmlns:w="http://schemas.openxmlformats.org/wordprocessingml/2006/main">
        <w:t xml:space="preserve">1. Deoteronomia 6:4-9 - Mihainoa, ry Isiraely: Jehovah Andriamanitsika dia Jehovah iray ihany. Tiava an'i Jehovah Andriamanitrao amin'ny fonao rehetra sy ny fanahinao rehetra ary ny herinao rehetra. Ary aoka ho ao am-ponao izao teny andidiako anao anio izao. Dia ampianaro tsara ny zanakao izany, ary resaho, na mipetraka ao an-tranonao ianao, na mandeha any an-dalana, na mandry, na mifoha. Afehezo ho famantarana eo amin'ny tananao ireny, ary aoka ho fehy fampahatsiarovana eo ambonin'ny handrinao. Soraty eo amin'ny tolam-baravaran'ny tranonao sy eo amin'ny vavahadinao izany.</w:t>
      </w:r>
    </w:p>
    <w:p/>
    <w:p>
      <w:r xmlns:w="http://schemas.openxmlformats.org/wordprocessingml/2006/main">
        <w:t xml:space="preserve">2. Ohabolana 22:6 - Zaro amin’izay lalana tokony halehany ny zaza; na rehefa antitra aza izy, dia tsy hiala amin’izany.</w:t>
      </w:r>
    </w:p>
    <w:p/>
    <w:p>
      <w:r xmlns:w="http://schemas.openxmlformats.org/wordprocessingml/2006/main">
        <w:t xml:space="preserve">Rota 4:21 ary Salmona niteraka an’i Boaza; ary Boaza niteraka an’i Obeda;</w:t>
      </w:r>
    </w:p>
    <w:p/>
    <w:p>
      <w:r xmlns:w="http://schemas.openxmlformats.org/wordprocessingml/2006/main">
        <w:t xml:space="preserve">i Boaza zanak’i Salmona no rain’i Obeda.</w:t>
      </w:r>
    </w:p>
    <w:p/>
    <w:p>
      <w:r xmlns:w="http://schemas.openxmlformats.org/wordprocessingml/2006/main">
        <w:t xml:space="preserve">1. Ny maha-zava-dehibe ny fanajana ny raintsika sy ny reninay.</w:t>
      </w:r>
    </w:p>
    <w:p/>
    <w:p>
      <w:r xmlns:w="http://schemas.openxmlformats.org/wordprocessingml/2006/main">
        <w:t xml:space="preserve">2. Ny maha-zava-dehibe ny rohim-pianakaviana.</w:t>
      </w:r>
    </w:p>
    <w:p/>
    <w:p>
      <w:r xmlns:w="http://schemas.openxmlformats.org/wordprocessingml/2006/main">
        <w:t xml:space="preserve">1. Eksodosy 20:12 "Hajao ny rainao sy ny reninao mba ho maro andro ianao any amin'ny tany izay omen'i Jehovah Andriamanitrao anao."</w:t>
      </w:r>
    </w:p>
    <w:p/>
    <w:p>
      <w:r xmlns:w="http://schemas.openxmlformats.org/wordprocessingml/2006/main">
        <w:t xml:space="preserve">2. Matio 1:1-17 "Ny bokin'ny tetirazan'i Jesosy Kristy, zanak'i Davida, zanak'i Abrahama."</w:t>
      </w:r>
    </w:p>
    <w:p/>
    <w:p>
      <w:r xmlns:w="http://schemas.openxmlformats.org/wordprocessingml/2006/main">
        <w:t xml:space="preserve">Rota 4:22 Ary Obeda niteraka an’i Jese; ary Jese niteraka an’i Davida.</w:t>
      </w:r>
    </w:p>
    <w:p/>
    <w:p>
      <w:r xmlns:w="http://schemas.openxmlformats.org/wordprocessingml/2006/main">
        <w:t xml:space="preserve">Ity andalan-teny ity dia manazava ny fomba niavian’i Davida tamin’i Obeda, izay zanak’i Rota sy Boaza.</w:t>
      </w:r>
    </w:p>
    <w:p/>
    <w:p>
      <w:r xmlns:w="http://schemas.openxmlformats.org/wordprocessingml/2006/main">
        <w:t xml:space="preserve">1. Ny fahatokian’Andriamanitra ao amin’ny tantaran’i Rota sy Boaza</w:t>
      </w:r>
    </w:p>
    <w:p/>
    <w:p>
      <w:r xmlns:w="http://schemas.openxmlformats.org/wordprocessingml/2006/main">
        <w:t xml:space="preserve">2. Ny maha zava-dehibe ny lova sy ny fitahiana ny taranaka ho avy</w:t>
      </w:r>
    </w:p>
    <w:p/>
    <w:p>
      <w:r xmlns:w="http://schemas.openxmlformats.org/wordprocessingml/2006/main">
        <w:t xml:space="preserve">1. Rota 1:16-20 MG1865 - Fa hoy Rota: Aza manery ahy handao anao na hiala amin'ny fanarahana anao, fa izay alehanao no halehako, ary izay itoeranao no hitoerako, ny olonao no ho oloko, Andriamanitrao, Andriamanitro.</w:t>
      </w:r>
    </w:p>
    <w:p/>
    <w:p>
      <w:r xmlns:w="http://schemas.openxmlformats.org/wordprocessingml/2006/main">
        <w:t xml:space="preserve">2. 2 Samoela 7:16 - “Ary ny taranakao sy ny fanjakanao hitoetra eo anatrehako mandrakizay, ary ny seza fiandriananao hitoetra mandrakizay.</w:t>
      </w:r>
    </w:p>
    <w:p/>
    <w:p>
      <w:r xmlns:w="http://schemas.openxmlformats.org/wordprocessingml/2006/main">
        <w:t xml:space="preserve">Ny 1 Samoela 1 dia azo fintinina amin’ny andalana telo toy izao manaraka izao, miaraka amin’ireo andininy voalaza:</w:t>
      </w:r>
    </w:p>
    <w:p/>
    <w:p>
      <w:r xmlns:w="http://schemas.openxmlformats.org/wordprocessingml/2006/main">
        <w:t xml:space="preserve">Fehintsoratra 1: Ny 1 Samoela 1:1-8 dia mampahafantatra ny tantaran’ny fanirian’i Hana hanana zaza iray. Ao amin’io toko io, i Elkana, lehilahy avy amin’ny fokon’i Efraima, dia nanana vady roa i Hana sy Penina. Manan-janaka i Penina, nefa momba sy ory mafy i Hana noho ny tsy fahafahany bevohoka. Isan-taona izy ireo dia nandeha nivavaka tao amin’ny tranolay masina tany Silo, izay nanesoan’i Penina sy nampahatezitra an’i Hana noho izy momba.</w:t>
      </w:r>
    </w:p>
    <w:p/>
    <w:p>
      <w:r xmlns:w="http://schemas.openxmlformats.org/wordprocessingml/2006/main">
        <w:t xml:space="preserve">Fehintsoratra 2: Mitantara ny vavak’i Hana tao amin’ny tranolay masina izy io, ao amin’ny 1 Samoela 1:9-18 . Indray taona, nandritra ny fitsidihan’izy ireo tany Silo, dia niditra tao amin’ny tempoly i Hana ary namboraka ny tao am-pony teo anatrehan’Andriamanitra tamin’ny vavaka mafy. Nitomany mafy izy rehefa nitalaho zazalahy, ary nivoady fa raha omen’Andriamanitra ny fangatahany, dia hanokana azy ho Nazirita izay olona voatokana hanompo an’Andriamanitra.</w:t>
      </w:r>
    </w:p>
    <w:p/>
    <w:p>
      <w:r xmlns:w="http://schemas.openxmlformats.org/wordprocessingml/2006/main">
        <w:t xml:space="preserve">Fehintsoratra 3: Ny 1 Samoela 1 dia mifarana amin’ny fitahian’i Ely ny vavak’i Hana. Voalaza ao amin’ny 1 Samoela 1:19-28 fa rehefa avy nivavaka mafy i Hana, dia nandao ny tempoly niaraka tamin’ny fanantenana vaovao sy fiadanana tao am-pony. Rehefa nandeha ny fotoana, dia nitoe-jaza izy ary niteraka zazalahy iray atao hoe Samoela, anarana midika hoe “henoin’Andriamanitra”. Rehefa notazana i Samoela, dia nanefa ny voadiny i Hana tamin’ny fampodiana azy tao amin’ny tabernakely tao Silo mba hanompo teo ambany fiahian’i Ely.</w:t>
      </w:r>
    </w:p>
    <w:p/>
    <w:p>
      <w:r xmlns:w="http://schemas.openxmlformats.org/wordprocessingml/2006/main">
        <w:t xml:space="preserve">Raha fintinina:</w:t>
      </w:r>
    </w:p>
    <w:p>
      <w:r xmlns:w="http://schemas.openxmlformats.org/wordprocessingml/2006/main">
        <w:t xml:space="preserve">1 Samoela 1:</w:t>
      </w:r>
    </w:p>
    <w:p>
      <w:r xmlns:w="http://schemas.openxmlformats.org/wordprocessingml/2006/main">
        <w:t xml:space="preserve">Ny fanirian’i Hana hanana zaza ao anatin’ny momba;</w:t>
      </w:r>
    </w:p>
    <w:p>
      <w:r xmlns:w="http://schemas.openxmlformats.org/wordprocessingml/2006/main">
        <w:t xml:space="preserve">Ny vavaka mafana nataon’i Hana tao amin’ny tabernakely;</w:t>
      </w:r>
    </w:p>
    <w:p>
      <w:r xmlns:w="http://schemas.openxmlformats.org/wordprocessingml/2006/main">
        <w:t xml:space="preserve">Ny tsodranon’i Ely tamin’i Hana niteraka an’i Samoela.</w:t>
      </w:r>
    </w:p>
    <w:p/>
    <w:p>
      <w:r xmlns:w="http://schemas.openxmlformats.org/wordprocessingml/2006/main">
        <w:t xml:space="preserve">Fanamafisana ny:</w:t>
      </w:r>
    </w:p>
    <w:p>
      <w:r xmlns:w="http://schemas.openxmlformats.org/wordprocessingml/2006/main">
        <w:t xml:space="preserve">Ny fanirian’i Hana hanana zaza ao anatin’ny momba;</w:t>
      </w:r>
    </w:p>
    <w:p>
      <w:r xmlns:w="http://schemas.openxmlformats.org/wordprocessingml/2006/main">
        <w:t xml:space="preserve">Ny vavaka mafana nataon’i Hana tao amin’ny tabernakely;</w:t>
      </w:r>
    </w:p>
    <w:p>
      <w:r xmlns:w="http://schemas.openxmlformats.org/wordprocessingml/2006/main">
        <w:t xml:space="preserve">Ny tsodranon’i Ely tamin’i Hana niteraka an’i Samoela.</w:t>
      </w:r>
    </w:p>
    <w:p/>
    <w:p>
      <w:r xmlns:w="http://schemas.openxmlformats.org/wordprocessingml/2006/main">
        <w:t xml:space="preserve">Mifantoka amin’ny tantaran’i Hana ilay toko, dia ny faniriany lalina ho an’ny zaza na dia teo aza ny momba azy, ny vavaka mafy nataony tao amin’ny tabernakely, ary ny tsodranon’i Ely taminy. Ao amin’ny 1 Samoela 1, dia nanana vady roa i Hana sy Penina i Elkana. Na dia manan-janaka aza i Penina, dia mbola tsy nanan-anaka ihany i Hana, ka niteraka fahoriana be. Isan-taona izy ireo dia nandeha nivavaka tao amin’ny tabernakely tao Silo, izay nanesoan’i Penina sy nampahatezitra an’i Hana noho izy momba.</w:t>
      </w:r>
    </w:p>
    <w:p/>
    <w:p>
      <w:r xmlns:w="http://schemas.openxmlformats.org/wordprocessingml/2006/main">
        <w:t xml:space="preserve">Mitohy ao amin’ny 1 Samoela 1, nandritra ny fitsidihana iray tany Silo, dia niditra tao amin’ny tempoly i Hana ary namboraka ny tao am-pony teo anatrehan’Andriamanitra tamin’ny vavaka feno fihetseham-po lalina. Nitomany mafy izy rehefa nitalaho hahazoany zazalahy, ary nivoady fa raha omen’Andriamanitra ny fangatahany, dia hanokana azy ho Nazirita izay olona voatokana hanompo an’Andriamanitra.</w:t>
      </w:r>
    </w:p>
    <w:p/>
    <w:p>
      <w:r xmlns:w="http://schemas.openxmlformats.org/wordprocessingml/2006/main">
        <w:t xml:space="preserve">Ny 1 Samoela 1 dia mamarana ny tsodranon’i Ely tamin’ny vavak’i Hana. Rehefa avy namboraka ny tao am-pony teo anatrehan’Andriamanitra tamin-kafanam-po sy fahatsoram-po i Hana, dia nandao ny tempoly niaraka tamin’ny fanantenana sy fiadanana vaovao tao anatin’ny tenany. Rehefa nandeha ny fotoana, dia nitoe-jaza izy ary niteraka zazalahy iray atao hoe Samoela, anarana izay midika hoe “henoin’Andriamanitra”. Rehefa notazana tamin’ny fampinonoana i Samoela, dia nanefa ny voadiny i Hana tamin’ny fampodiana azy tao amin’ny tranolay masina tao Silo mba hanompo teo ambany fiahian’i Ely.</w:t>
      </w:r>
    </w:p>
    <w:p/>
    <w:p>
      <w:r xmlns:w="http://schemas.openxmlformats.org/wordprocessingml/2006/main">
        <w:t xml:space="preserve">1 Samoela 1:1 Ary nisy lehilahy Efratita avy any Ramataimazofima any amin'ny tany havoan'i Efraima, Elkana no anarany, zanak'i Jerohama, zanak'i Eliho, zanak'i Toho, zanak'i Zofa;</w:t>
      </w:r>
    </w:p>
    <w:p/>
    <w:p>
      <w:r xmlns:w="http://schemas.openxmlformats.org/wordprocessingml/2006/main">
        <w:t xml:space="preserve">Elkana, lehilahy avy any Ramataimazofima, amin’ny tanin’i Efraima, dia zanak’i Jerohama sy Eliho sy Toho ary Zofa Efratita.</w:t>
      </w:r>
    </w:p>
    <w:p/>
    <w:p>
      <w:r xmlns:w="http://schemas.openxmlformats.org/wordprocessingml/2006/main">
        <w:t xml:space="preserve">1. Matoky ny Fanomezan’Andriamanitra — 1 Tesaloniana 5:24</w:t>
      </w:r>
    </w:p>
    <w:p/>
    <w:p>
      <w:r xmlns:w="http://schemas.openxmlformats.org/wordprocessingml/2006/main">
        <w:t xml:space="preserve">2. Ny fahatokian’Andriamanitra amin’ny fotoan-tsarotra - Deoteronomia 7:9</w:t>
      </w:r>
    </w:p>
    <w:p/>
    <w:p>
      <w:r xmlns:w="http://schemas.openxmlformats.org/wordprocessingml/2006/main">
        <w:t xml:space="preserve">1. Romana 8:28 - Ary fantatsika fa ny zavatra rehetra dia miara-miasa hahasoa izay tia an’Andriamanitra, dia izay voantso araka ny fikasany koa.</w:t>
      </w:r>
    </w:p>
    <w:p/>
    <w:p>
      <w:r xmlns:w="http://schemas.openxmlformats.org/wordprocessingml/2006/main">
        <w:t xml:space="preserve">2. Jeremia 29:11 - Fa Izaho mahalala ny hevitra iheverako anareo, hoy Jehovah, dia hevitra hahatonga fiadanana, fa tsy loza, mba hanome anareo fanantenana ny amin’ny farany.</w:t>
      </w:r>
    </w:p>
    <w:p/>
    <w:p>
      <w:r xmlns:w="http://schemas.openxmlformats.org/wordprocessingml/2006/main">
        <w:t xml:space="preserve">1 Samoela 1:2 Ary nanan-bady roa izy; Hana no anaran'ny anankiray, ary Penina no anaran'ny anankiray; ary Penina nanan-janaka, fa Hana kosa tsy nanan-janaka.</w:t>
      </w:r>
    </w:p>
    <w:p/>
    <w:p>
      <w:r xmlns:w="http://schemas.openxmlformats.org/wordprocessingml/2006/main">
        <w:t xml:space="preserve">Nanan-janaka roa i Elkana, dia i Hana sy i Penina, ary i Penina kosa nanan-janaka, fa i Hana kosa tsy niteraka.</w:t>
      </w:r>
    </w:p>
    <w:p/>
    <w:p>
      <w:r xmlns:w="http://schemas.openxmlformats.org/wordprocessingml/2006/main">
        <w:t xml:space="preserve">1. Ny tsy fivadihan’Andriamanitra amin’ny toe-javatra tsy nampoizina — 1 Samoela 1:2</w:t>
      </w:r>
    </w:p>
    <w:p/>
    <w:p>
      <w:r xmlns:w="http://schemas.openxmlformats.org/wordprocessingml/2006/main">
        <w:t xml:space="preserve">2. Ny fitahian’ny fahafaham-po — 1 Samoela 1:2</w:t>
      </w:r>
    </w:p>
    <w:p/>
    <w:p>
      <w:r xmlns:w="http://schemas.openxmlformats.org/wordprocessingml/2006/main">
        <w:t xml:space="preserve">1. Isaia 54:1 Mihobia, ry momba, izay tsy niteraka; velomy ny hoby, ary midradradradrà, ianareo izay tsy mihetsi-jaza! Fa ny zanaky ny mpitondratena dia ho be lavitra noho ny zanaky ny manambady, hoy Jehovah.</w:t>
      </w:r>
    </w:p>
    <w:p/>
    <w:p>
      <w:r xmlns:w="http://schemas.openxmlformats.org/wordprocessingml/2006/main">
        <w:t xml:space="preserve">2. Romana 4:18-21 MG1865 - Ary na dia tsy nisy fanantenana aza dia nino izy fa ho rain'ny firenena maro, araka ny voalaza taminy hoe: Ho tahaka izany ny taranakao. Tsy nalemy finoana izy raha nihevitra ny tenany izay efa toy ny maty (efa tokony ho zato taona izy), na rehefa nihevitra ny momba ny kibon’i Saraha. Tsy nisy tsy finoana nanelingelina azy ny amin’ny teny fikasan’Andriamanitra, fa nihanatanjaka tamin’ny finoany izy, rehefa nanome voninahitra an’Andriamanitra, ka natoky tanteraka fa hain’Andriamanitra ny manao izay nampanantenainy.</w:t>
      </w:r>
    </w:p>
    <w:p/>
    <w:p>
      <w:r xmlns:w="http://schemas.openxmlformats.org/wordprocessingml/2006/main">
        <w:t xml:space="preserve">1 Samoela 1:3 Ary io lehilahy io dia niakatra isan-taona niala tao an-tanànany hivavaka sy hamono zavatra hatao fanatitra ho an'i Jehovah, Tompon'ny maro, tao Silo. Ary teo izy roa lahy zanak'i Ely, dia Hofinia sy Finehasa, mpisoron'i Jehovah.</w:t>
      </w:r>
    </w:p>
    <w:p/>
    <w:p>
      <w:r xmlns:w="http://schemas.openxmlformats.org/wordprocessingml/2006/main">
        <w:t xml:space="preserve">Isan-taona dia nisy lehilahy iray nankany amin’i Jehovah, Tompon’ny maro, tao Silo mba hivavaka sy hamono zavatra hatao fanatitra. Ary teo koa Hofinia sy Finehasa, zanak'i Ely, mpisoron'i Jehovah.</w:t>
      </w:r>
    </w:p>
    <w:p/>
    <w:p>
      <w:r xmlns:w="http://schemas.openxmlformats.org/wordprocessingml/2006/main">
        <w:t xml:space="preserve">1. Ny maha zava-dehibe ny fanompoam-pivavahana sy ny sorona</w:t>
      </w:r>
    </w:p>
    <w:p/>
    <w:p>
      <w:r xmlns:w="http://schemas.openxmlformats.org/wordprocessingml/2006/main">
        <w:t xml:space="preserve">2. Ny Herin'ny Fisoronana</w:t>
      </w:r>
    </w:p>
    <w:p/>
    <w:p>
      <w:r xmlns:w="http://schemas.openxmlformats.org/wordprocessingml/2006/main">
        <w:t xml:space="preserve">1. Salamo 96:8-9 - Manomeza an'i Jehovah ny voninahitry ny anarany; Mitondrà fanatitra, ka mankanesa ao an-kianjany!</w:t>
      </w:r>
    </w:p>
    <w:p/>
    <w:p>
      <w:r xmlns:w="http://schemas.openxmlformats.org/wordprocessingml/2006/main">
        <w:t xml:space="preserve">2. Hebreo 5:1-4 MG1865 - Fa ny mpisoronabe rehetra izay voafidy tamin'ny olona dia voatendry ho solon'ny olona amin'Andriamanitra, hanatitra fanomezana sy fanatitra noho ny ota. Afaka mifampiraharaha amin’ny olona tsy mahalala na inona na inona izy, satria ny tenany dia voahodidin’ny fahalemena.</w:t>
      </w:r>
    </w:p>
    <w:p/>
    <w:p>
      <w:r xmlns:w="http://schemas.openxmlformats.org/wordprocessingml/2006/main">
        <w:t xml:space="preserve">1 Samoela 1:4 Ary rehefa tonga ny andro nanateran'i Elkana, dia nomeny anjara ho an'i Penina vadiny sy ny zananilahy sy ny zananivavy rehetra;</w:t>
      </w:r>
    </w:p>
    <w:p/>
    <w:p>
      <w:r xmlns:w="http://schemas.openxmlformats.org/wordprocessingml/2006/main">
        <w:t xml:space="preserve">Nomen’i Elkana ho an’i Penina sy ny fianakaviany ny ampahany tamin’ny fanatiny.</w:t>
      </w:r>
    </w:p>
    <w:p/>
    <w:p>
      <w:r xmlns:w="http://schemas.openxmlformats.org/wordprocessingml/2006/main">
        <w:t xml:space="preserve">1. Ny Herin’ny Fahalalahan-tanana: Ny Famindram-pon’Andriamanitra no Manentana ny Fanomezantsika</w:t>
      </w:r>
    </w:p>
    <w:p/>
    <w:p>
      <w:r xmlns:w="http://schemas.openxmlformats.org/wordprocessingml/2006/main">
        <w:t xml:space="preserve">2. Fiainana amin’ny fahamarinana: Fahatakarana ny fitsipiky ny fahamarinana ao amin’ny Baiboly</w:t>
      </w:r>
    </w:p>
    <w:p/>
    <w:p>
      <w:r xmlns:w="http://schemas.openxmlformats.org/wordprocessingml/2006/main">
        <w:t xml:space="preserve">1. 2 Korintiana 9:7-19 MG1865 - Samia ianareo samy hanome araka izay nikasan'ny fonareo homena, tsy amin'ny alahelo, na amin'ny faneriterena, fa ny mpanome amin'ny fifaliana no tian'Andriamanitra.</w:t>
      </w:r>
    </w:p>
    <w:p/>
    <w:p>
      <w:r xmlns:w="http://schemas.openxmlformats.org/wordprocessingml/2006/main">
        <w:t xml:space="preserve">2. Deoteronomia 16:17 - Samia samy hanome araka izay zakany, araka ny fitahian'i Jehovah Andriamanitrao izay omeny anao.</w:t>
      </w:r>
    </w:p>
    <w:p/>
    <w:p>
      <w:r xmlns:w="http://schemas.openxmlformats.org/wordprocessingml/2006/main">
        <w:t xml:space="preserve">1 Samoela 1:5 Fa Hana kosa nomeny anjara; fa Hana no tiany, fa Jehovah efa nanao ny kibony.</w:t>
      </w:r>
    </w:p>
    <w:p/>
    <w:p>
      <w:r xmlns:w="http://schemas.openxmlformats.org/wordprocessingml/2006/main">
        <w:t xml:space="preserve">Nomen’i Ely anjara manokana tamin’ny fanatitra ho an’i Hana izy, satria tiany izy, fa Jehovah kosa dia nanakatona ny kibony ka tsy niteraka izy.</w:t>
      </w:r>
    </w:p>
    <w:p/>
    <w:p>
      <w:r xmlns:w="http://schemas.openxmlformats.org/wordprocessingml/2006/main">
        <w:t xml:space="preserve">1. Lehibe noho ny drafitr'Andriamanitra ny drafitra</w:t>
      </w:r>
    </w:p>
    <w:p/>
    <w:p>
      <w:r xmlns:w="http://schemas.openxmlformats.org/wordprocessingml/2006/main">
        <w:t xml:space="preserve">2. Fandresena ny fahadisoam-panantenana sy Fifaliana</w:t>
      </w:r>
    </w:p>
    <w:p/>
    <w:p>
      <w:r xmlns:w="http://schemas.openxmlformats.org/wordprocessingml/2006/main">
        <w:t xml:space="preserve">1. Romana 8:28 - Ary fantatsika fa ny zavatra rehetra dia miasa hahasoa izay tia Azy, dia izay voantso araka ny fikasany koa.</w:t>
      </w:r>
    </w:p>
    <w:p/>
    <w:p>
      <w:r xmlns:w="http://schemas.openxmlformats.org/wordprocessingml/2006/main">
        <w:t xml:space="preserve">2. Salamo 30:5 - Ny fitomaniana mety haharitra mandritra ny alina, fa nony maraina dia tonga ny fifaliana.</w:t>
      </w:r>
    </w:p>
    <w:p/>
    <w:p>
      <w:r xmlns:w="http://schemas.openxmlformats.org/wordprocessingml/2006/main">
        <w:t xml:space="preserve">1 Samoela 1:6 Ary ny fahavalony koa dia nampahatezitra azy mafy hahasosotra azy, satria Jehovah efa nanidy ny kibony.</w:t>
      </w:r>
    </w:p>
    <w:p/>
    <w:p>
      <w:r xmlns:w="http://schemas.openxmlformats.org/wordprocessingml/2006/main">
        <w:t xml:space="preserve">Tezitra sy ory tamin’ny fahavalony i Hana, satria nohidin’i Jehovah ny kibony.</w:t>
      </w:r>
    </w:p>
    <w:p/>
    <w:p>
      <w:r xmlns:w="http://schemas.openxmlformats.org/wordprocessingml/2006/main">
        <w:t xml:space="preserve">1: Hanana drafitra foana Andriamanitra na dia toa tsy hita miharihary amin’izao fotoana izao aza.</w:t>
      </w:r>
    </w:p>
    <w:p/>
    <w:p>
      <w:r xmlns:w="http://schemas.openxmlformats.org/wordprocessingml/2006/main">
        <w:t xml:space="preserve">2: Tsy mitondra fahoriana Andriamanitra, fa afaka mampiasa ny fijaliantsika ho amin’ny fikasany farany Izy.</w:t>
      </w:r>
    </w:p>
    <w:p/>
    <w:p>
      <w:r xmlns:w="http://schemas.openxmlformats.org/wordprocessingml/2006/main">
        <w:t xml:space="preserve">1: Romana 8:28 MG1865 - Ary fantatsika fa Andriamanitra dia miasa amin'ny zavatra rehetra hahasoa izay tia Azy, dia izay voantso araka ny fikasany rahateo.</w:t>
      </w:r>
    </w:p>
    <w:p/>
    <w:p>
      <w:r xmlns:w="http://schemas.openxmlformats.org/wordprocessingml/2006/main">
        <w:t xml:space="preserve">Jakoba 1:2-4 MG1865 - Ry rahalahy sy anabavy, ataovy ho fifaliana avokoa, raha iharan'ny fakam-panahy samy hafa ianareo, satria fantatrareo fa ny fizahan-toetra ny finoanareo dia mahatonga faharetana. Aoka ny faharetana hahatanteraka ny asany, mba ho matotra sy ho tanteraka ianareo ka tsy hisy tsy ampy na inona na inona.</w:t>
      </w:r>
    </w:p>
    <w:p/>
    <w:p>
      <w:r xmlns:w="http://schemas.openxmlformats.org/wordprocessingml/2006/main">
        <w:t xml:space="preserve">1 Samoela 1:7 Ary toy izany no nanaovany izany isan-taona, raha niakatra tao an-tranon'i Jehovah ravehivavy, dia toy izany no nampahatezitra azy; ka dia nitomany izy ka tsy nihinana.</w:t>
      </w:r>
    </w:p>
    <w:p/>
    <w:p>
      <w:r xmlns:w="http://schemas.openxmlformats.org/wordprocessingml/2006/main">
        <w:t xml:space="preserve">Isan-taona, rehefa nitsidika ny tempoly i Hana, dia nampahatezitra azy ny mpifaninana taminy ka nitomany sy tsy nihinan-kanina.</w:t>
      </w:r>
    </w:p>
    <w:p/>
    <w:p>
      <w:r xmlns:w="http://schemas.openxmlformats.org/wordprocessingml/2006/main">
        <w:t xml:space="preserve">1. Fandresena ny fialonana sy ny fitsiriritana mba hahitana fiadanana.</w:t>
      </w:r>
    </w:p>
    <w:p/>
    <w:p>
      <w:r xmlns:w="http://schemas.openxmlformats.org/wordprocessingml/2006/main">
        <w:t xml:space="preserve">2. Matoky an’Andriamanitra amin’ny fotoan-tsarotra.</w:t>
      </w:r>
    </w:p>
    <w:p/>
    <w:p>
      <w:r xmlns:w="http://schemas.openxmlformats.org/wordprocessingml/2006/main">
        <w:t xml:space="preserve">1. Jakoba 4:7 "Koa maneke an'Andriamanitra hianareo, ka manohera ny devoly, dia handositra anareo izy."</w:t>
      </w:r>
    </w:p>
    <w:p/>
    <w:p>
      <w:r xmlns:w="http://schemas.openxmlformats.org/wordprocessingml/2006/main">
        <w:t xml:space="preserve">2. Salamo 34:17-18 "Raha mitaraina ny marina, dia mihaino ny Tompo ka manafaka azy amin'ny fahoriany rehetra. Akaikin'ny torotoro fo Jehovah ka mamonjy ny torotoro fanahy."</w:t>
      </w:r>
    </w:p>
    <w:p/>
    <w:p>
      <w:r xmlns:w="http://schemas.openxmlformats.org/wordprocessingml/2006/main">
        <w:t xml:space="preserve">1 Samoela 1:8 Ary hoy Elkana vadiny taminy: Ry Hana, nahoana no mitomany ianao? ary nahoana ianao no tsy mihinana? ary nahoana no malahelo ny fonao? Tsy tsara lavitra aminao noho ny zanaka folo va aho?</w:t>
      </w:r>
    </w:p>
    <w:p/>
    <w:p>
      <w:r xmlns:w="http://schemas.openxmlformats.org/wordprocessingml/2006/main">
        <w:t xml:space="preserve">Niresaka tamin’i Hana vadiny i Elkana, ka nanontany hoe nahoana izy no tsy nihinan-kanina sy nahoana izy no nalahelo mafy, ary nampahatsiahy azy fa tia azy toy ny hoe nanan-janaka folo lahy izy.</w:t>
      </w:r>
    </w:p>
    <w:p/>
    <w:p>
      <w:r xmlns:w="http://schemas.openxmlformats.org/wordprocessingml/2006/main">
        <w:t xml:space="preserve">1. Tia antsika Andriamanitra ary miahy antsika na dia sarotra aza ny fiainana.</w:t>
      </w:r>
    </w:p>
    <w:p/>
    <w:p>
      <w:r xmlns:w="http://schemas.openxmlformats.org/wordprocessingml/2006/main">
        <w:t xml:space="preserve">2. Ny fitiavan’ny vady dia mety ho loharanon’ny fampiononana amin’ny fotoan-tsarotra.</w:t>
      </w:r>
    </w:p>
    <w:p/>
    <w:p>
      <w:r xmlns:w="http://schemas.openxmlformats.org/wordprocessingml/2006/main">
        <w:t xml:space="preserve">1. Jaona 3:16 - Fa toy izao no nitiavan’Andriamanitra izao tontolo izao, nomeny ny Zanani-lahy Tokana, mba tsy ho very izay rehetra mino Azy, fa hanana fiainana mandrakizay.</w:t>
      </w:r>
    </w:p>
    <w:p/>
    <w:p>
      <w:r xmlns:w="http://schemas.openxmlformats.org/wordprocessingml/2006/main">
        <w:t xml:space="preserve">2. Mpitoriteny 4:9-12 - Tsara ny roa noho ny iray; Fa raha lavo izy, dia hisy hanarina ny namany; Fa lozan'izay irery, raha lavo, nefa tsy manana olon-kafa hanarina azy! Ary koa, raha miara-mandry ny roa, dia mafana izy; Ary na dia maharesy ny irery aza ny olona, dia hahatohitra azy ny roa;</w:t>
      </w:r>
    </w:p>
    <w:p/>
    <w:p>
      <w:r xmlns:w="http://schemas.openxmlformats.org/wordprocessingml/2006/main">
        <w:t xml:space="preserve">1 Samoela 1:9 Dia nitsangana Hana, rehefa avy nihinana sy nisotro tao Silo izy. Ary Ely mpisorona nipetraka teo amin'ny sezany teo anilan'ny tolam-baravarana amin'ny tranon'i Jehovah.</w:t>
      </w:r>
    </w:p>
    <w:p/>
    <w:p>
      <w:r xmlns:w="http://schemas.openxmlformats.org/wordprocessingml/2006/main">
        <w:t xml:space="preserve">Ary rehefa avy nihinana sy nisotro tao Silo Ely mpisorona, dia nipetraka teo anilan'ny tongotry ny tranon'i Jehovah.</w:t>
      </w:r>
    </w:p>
    <w:p/>
    <w:p>
      <w:r xmlns:w="http://schemas.openxmlformats.org/wordprocessingml/2006/main">
        <w:t xml:space="preserve">1. Ny fomba hananana fiainana mahatoky ao amin’ny tempolin’i Jehovah</w:t>
      </w:r>
    </w:p>
    <w:p/>
    <w:p>
      <w:r xmlns:w="http://schemas.openxmlformats.org/wordprocessingml/2006/main">
        <w:t xml:space="preserve">2. Ny fanatrehan'Andriamanitra ao amin'ny Tempoly: Antso ho amin'ny fanompoam-pivavahana sy ny fanajana</w:t>
      </w:r>
    </w:p>
    <w:p/>
    <w:p>
      <w:r xmlns:w="http://schemas.openxmlformats.org/wordprocessingml/2006/main">
        <w:t xml:space="preserve">1 Tantara 9:22-24 MG1865 - Fa ny Zanak'Isiraely sy ny Joda nitoetra tany amin'ny tanànan'ny Joda, samy teo amin'ny taniny avy. Ary ny sasany tamin'ny Levita, mpiandraikitra azy, dia tany Jerosalema. Ary Simey, zanak'i Eliezera, isan'ny taranak'i Kehata, no mpifehy ny trano firaketana. Ary Jehiela, zanak'i Zakaria, tamin'ny taranak'i Seboela, no mpifehy ny trano firaketana.</w:t>
      </w:r>
    </w:p>
    <w:p/>
    <w:p>
      <w:r xmlns:w="http://schemas.openxmlformats.org/wordprocessingml/2006/main">
        <w:t xml:space="preserve">Hebreo 9:1-4 MG1865 - Ary na dia ny fanekena voalohany aza dia nisy fitsipika ny amin'ny fanompoam-pivavahana ary nisy fitoerana masina etỳ an-tany. Fa nisy lay efa voavoatra, ny tapany voalohany, izay nisy ny fanaovan-jiro sy ny latabatra ary ny mofo fanaterana. Antsoina hoe Toerana Masina izy io. Ary tao ambadiky ny ambainy faharoa dia nisy tapany faharoa atao hoe ny Masina Indrindra, izay nisy alitara volamena fandoroana ditin-kazo manitra sy ny fiaran'ny fanekena, izay voarakotra volamena manodidina, ary tao anatiny nisy vilany volamena nitoeran'ny mana sy ny tehin'i Arona izay nitsimoka, ary ny takela-bato misy ny fanekena.</w:t>
      </w:r>
    </w:p>
    <w:p/>
    <w:p>
      <w:r xmlns:w="http://schemas.openxmlformats.org/wordprocessingml/2006/main">
        <w:t xml:space="preserve">1 Samoela 1:10 Ary razazavavy dia nalahelo fanahy ka nivavaka tamin'i Jehovah sady nitomany indrindra.</w:t>
      </w:r>
    </w:p>
    <w:p/>
    <w:p>
      <w:r xmlns:w="http://schemas.openxmlformats.org/wordprocessingml/2006/main">
        <w:t xml:space="preserve">Nalahelo mafy i Hana, ka nivavaka tamin’i Jehovah tao anatin’ny ory sy nitomany mafy.</w:t>
      </w:r>
    </w:p>
    <w:p/>
    <w:p>
      <w:r xmlns:w="http://schemas.openxmlformats.org/wordprocessingml/2006/main">
        <w:t xml:space="preserve">1. Andriamanitra dia miaraka amintsika ao anatin’ny ady sy ny alahelontsika.</w:t>
      </w:r>
    </w:p>
    <w:p/>
    <w:p>
      <w:r xmlns:w="http://schemas.openxmlformats.org/wordprocessingml/2006/main">
        <w:t xml:space="preserve">2. Mihaino ny fitarainan'ny torotoro fo Andriamanitra.</w:t>
      </w:r>
    </w:p>
    <w:p/>
    <w:p>
      <w:r xmlns:w="http://schemas.openxmlformats.org/wordprocessingml/2006/main">
        <w:t xml:space="preserve">1. Salamo 34:17-18 "Raha mitaraina ny marina, dia mihaino ny Tompo ka manafaka azy amin'ny fahoriany rehetra. Akaikin'ny torotoro fo Jehovah ka mamonjy ny torotoro fanahy."</w:t>
      </w:r>
    </w:p>
    <w:p/>
    <w:p>
      <w:r xmlns:w="http://schemas.openxmlformats.org/wordprocessingml/2006/main">
        <w:t xml:space="preserve">2. Isaia 61:1-2 “Ny Fanahin’i Jehovah Tompo no ato amiko, satria Jehovah efa nanosotra Ahy hitory teny soa mahafaly amin’ny malahelo; ary ny fanokafana ny tranomaizina ho an'ny mifatotra, mba hitory ny taona fankasitrahan'i Jehovah sy ny andro famalian'Andriamanitsika, mba hampiononana izay rehetra malahelo."</w:t>
      </w:r>
    </w:p>
    <w:p/>
    <w:p>
      <w:r xmlns:w="http://schemas.openxmlformats.org/wordprocessingml/2006/main">
        <w:t xml:space="preserve">1 Samoela 1:11 Dia nivoady izy ka nanao hoe: Jehovah, Tompon'ny maro ô, raha mijery tokoa ny fahorian'ny ankizivavinao Hianao ka mahatsiaro ahy ka tsy manadino ny ankizivavinao, fa manome zazalahy ho an'ny ankizivavinao. , dia hatolotro ho an'i Jehovah izy amin'ny andro rehetra hiainany, ka tsy hokasihin-kareza ny lohany.</w:t>
      </w:r>
    </w:p>
    <w:p/>
    <w:p>
      <w:r xmlns:w="http://schemas.openxmlformats.org/wordprocessingml/2006/main">
        <w:t xml:space="preserve">Passage Nanao voady tamin’i Jehovah i Hana fa hanome ny zanany ho an’i Jehovah raha mamaly ny vavaka nataony ho an’ny zaza izy.</w:t>
      </w:r>
    </w:p>
    <w:p/>
    <w:p>
      <w:r xmlns:w="http://schemas.openxmlformats.org/wordprocessingml/2006/main">
        <w:t xml:space="preserve">1. Ny fahatokian’Andriamanitra amin’ny famaliana ny vavaka</w:t>
      </w:r>
    </w:p>
    <w:p/>
    <w:p>
      <w:r xmlns:w="http://schemas.openxmlformats.org/wordprocessingml/2006/main">
        <w:t xml:space="preserve">2. Atolory ho an’ny Tompo ny zanakao</w:t>
      </w:r>
    </w:p>
    <w:p/>
    <w:p>
      <w:r xmlns:w="http://schemas.openxmlformats.org/wordprocessingml/2006/main">
        <w:t xml:space="preserve">1. Lioka 1:38 - Ary hoy Maria: Indro ny ankizivavin'ny Tompo; tongava amiko araka ny teninao.</w:t>
      </w:r>
    </w:p>
    <w:p/>
    <w:p>
      <w:r xmlns:w="http://schemas.openxmlformats.org/wordprocessingml/2006/main">
        <w:t xml:space="preserve">2. 1 Samoela 1:27 - Ity zaza ity no nivavahako; ary nomen'i Jehovah ahy izay nangatahiko taminy.</w:t>
      </w:r>
    </w:p>
    <w:p/>
    <w:p>
      <w:r xmlns:w="http://schemas.openxmlformats.org/wordprocessingml/2006/main">
        <w:t xml:space="preserve">1 Samoela 1:12 Ary raha mbola naharitra nivavaka teo anatrehan'i Jehovah izy, dia nodinihin'i Ely ny vavany.</w:t>
      </w:r>
    </w:p>
    <w:p/>
    <w:p>
      <w:r xmlns:w="http://schemas.openxmlformats.org/wordprocessingml/2006/main">
        <w:t xml:space="preserve">Nivavaka teo anatrehan’i Jehovah i Hana, ary hitan’i Ely ny vavany nihetsiketsika nivavaka.</w:t>
      </w:r>
    </w:p>
    <w:p/>
    <w:p>
      <w:r xmlns:w="http://schemas.openxmlformats.org/wordprocessingml/2006/main">
        <w:t xml:space="preserve">1. Ny Herin’ny Vavaka: Ny fomba nanehoan’ny finoan’i Hana ny fifikirany tamin’Andriamanitra</w:t>
      </w:r>
    </w:p>
    <w:p/>
    <w:p>
      <w:r xmlns:w="http://schemas.openxmlformats.org/wordprocessingml/2006/main">
        <w:t xml:space="preserve">2. Nihaino ny Tompo: Ny fahaizan’i Ely ny vavak’i Hana</w:t>
      </w:r>
    </w:p>
    <w:p/>
    <w:p>
      <w:r xmlns:w="http://schemas.openxmlformats.org/wordprocessingml/2006/main">
        <w:t xml:space="preserve">1. Jakoba 5:16 - Mahery sy mandaitra ny vavaky ny olo-marina.</w:t>
      </w:r>
    </w:p>
    <w:p/>
    <w:p>
      <w:r xmlns:w="http://schemas.openxmlformats.org/wordprocessingml/2006/main">
        <w:t xml:space="preserve">2. 1 Tesaloniana 5:17 - Mivavaha ka aza mitsahatra.</w:t>
      </w:r>
    </w:p>
    <w:p/>
    <w:p>
      <w:r xmlns:w="http://schemas.openxmlformats.org/wordprocessingml/2006/main">
        <w:t xml:space="preserve">1 Samoela 1:13 Ary Hana niteny anakampo; ny molony ihany no nihetsiketsika, fa ny feony tsy re, ka dia nataon'i Ely ho mamo izy.</w:t>
      </w:r>
    </w:p>
    <w:p/>
    <w:p>
      <w:r xmlns:w="http://schemas.openxmlformats.org/wordprocessingml/2006/main">
        <w:t xml:space="preserve">Nivavaka mafy tamin’Andriamanitra i Hana mba hahazoany zanaka, ary noheverin’i Ely ho mamo izy.</w:t>
      </w:r>
    </w:p>
    <w:p/>
    <w:p>
      <w:r xmlns:w="http://schemas.openxmlformats.org/wordprocessingml/2006/main">
        <w:t xml:space="preserve">1. Ny herin'ny mivavaka ao anaty fahanginana</w:t>
      </w:r>
    </w:p>
    <w:p/>
    <w:p>
      <w:r xmlns:w="http://schemas.openxmlformats.org/wordprocessingml/2006/main">
        <w:t xml:space="preserve">2. Mila faharetana sy finoana an’Andriamanitra</w:t>
      </w:r>
    </w:p>
    <w:p/>
    <w:p>
      <w:r xmlns:w="http://schemas.openxmlformats.org/wordprocessingml/2006/main">
        <w:t xml:space="preserve">1. Jakoba 5:17-18 - “Elia dia lehilahy tahaka antsika ihany, ka nivavaka mafy mba tsy hilatsahan’ny ranonorana, ka tsy nilatsaka tamin’ny tany ny ranonorana telo taona sy enim-bolana. ary ny lanitra no nandatsaka ranonorana, ka nahavokatra ny tany.</w:t>
      </w:r>
    </w:p>
    <w:p/>
    <w:p>
      <w:r xmlns:w="http://schemas.openxmlformats.org/wordprocessingml/2006/main">
        <w:t xml:space="preserve">2. Marka 11:24 - Koa lazaiko aminareo: Na inona na inona no angatahinareo amin’ny fivavahana, dia minoa fa efa nandray ianareo, dia ho azonareo izany.</w:t>
      </w:r>
    </w:p>
    <w:p/>
    <w:p>
      <w:r xmlns:w="http://schemas.openxmlformats.org/wordprocessingml/2006/main">
        <w:t xml:space="preserve">1 Samoela 1:14 Ary hoy Ely taminy: Mandra-pahoviana no ho mamo ianao? esory ny divainao aminao.</w:t>
      </w:r>
    </w:p>
    <w:p/>
    <w:p>
      <w:r xmlns:w="http://schemas.openxmlformats.org/wordprocessingml/2006/main">
        <w:t xml:space="preserve">Nanontany an’i Hana i Ely hoe mandra-pahoviana izy no ho mamo, ary nasainy nanaisotra ny divainy.</w:t>
      </w:r>
    </w:p>
    <w:p/>
    <w:p>
      <w:r xmlns:w="http://schemas.openxmlformats.org/wordprocessingml/2006/main">
        <w:t xml:space="preserve">1. Tokony hiezaka tsy hisotro afa-tsy amin’ny antonony isika, ary ho mailo ny loza ateraky ny fahamamoana.</w:t>
      </w:r>
    </w:p>
    <w:p/>
    <w:p>
      <w:r xmlns:w="http://schemas.openxmlformats.org/wordprocessingml/2006/main">
        <w:t xml:space="preserve">2. Tokony hotadidintsika mandrakariva ny fitenintsika sy ny tenintsika, ary ny fiantraikan’izany eo amin’ny hafa.</w:t>
      </w:r>
    </w:p>
    <w:p/>
    <w:p>
      <w:r xmlns:w="http://schemas.openxmlformats.org/wordprocessingml/2006/main">
        <w:t xml:space="preserve">1. Efesiana 4:29 - “Aoka tsy haloaky ny vavanareo izay teny maloto, fa izay tsara ho fampaherezana ihany, araka izay azo atao, mba hahazoany fahasoavana ho an’izay mihaino”.</w:t>
      </w:r>
    </w:p>
    <w:p/>
    <w:p>
      <w:r xmlns:w="http://schemas.openxmlformats.org/wordprocessingml/2006/main">
        <w:t xml:space="preserve">2. Ohabolana 20:1 - “Mpaniratsira ny divay, ary mpitabataba ny toaka, ka izay miraikiraiky azon’izany dia tsy hendry”.</w:t>
      </w:r>
    </w:p>
    <w:p/>
    <w:p>
      <w:r xmlns:w="http://schemas.openxmlformats.org/wordprocessingml/2006/main">
        <w:t xml:space="preserve">1 Samoela 1:15 Fa namaly Hana ka nanao hoe: Tsia, tompoko, fa vehivavy malahelo fanahy aho;</w:t>
      </w:r>
    </w:p>
    <w:p/>
    <w:p>
      <w:r xmlns:w="http://schemas.openxmlformats.org/wordprocessingml/2006/main">
        <w:t xml:space="preserve">Ary Hana namaly an'i Ely mpisorona ka nilaza taminy fa tsy nisotro divay na toaka izy, fa namboraka ny fanahiny teo anatrehan'i Jehovah.</w:t>
      </w:r>
    </w:p>
    <w:p/>
    <w:p>
      <w:r xmlns:w="http://schemas.openxmlformats.org/wordprocessingml/2006/main">
        <w:t xml:space="preserve">1. Andriamanitra dia manome antsika fahafahana handrotsaka ny alahelontsika Aminy araka ny fahatakarany ny alahelontsika.</w:t>
      </w:r>
    </w:p>
    <w:p/>
    <w:p>
      <w:r xmlns:w="http://schemas.openxmlformats.org/wordprocessingml/2006/main">
        <w:t xml:space="preserve">2. Irin’Andriamanitra isika hiantehitra Aminy amin’ny fotoan’ny fahoriana sy ny filàna.</w:t>
      </w:r>
    </w:p>
    <w:p/>
    <w:p>
      <w:r xmlns:w="http://schemas.openxmlformats.org/wordprocessingml/2006/main">
        <w:t xml:space="preserve">1. Salamo 34:18 Jehovah dia eo akaikin'izay torotoro fo; ary mamonjy izay manenina.</w:t>
      </w:r>
    </w:p>
    <w:p/>
    <w:p>
      <w:r xmlns:w="http://schemas.openxmlformats.org/wordprocessingml/2006/main">
        <w:t xml:space="preserve">2. Romana 8:26-27 Ary toy izany koa, ny Fanahy no mamonjy ny fahalementsika; fa tsy fantatsika izay vavaka tokony hataontsika; Ary Izay mandinika ny fo no mahalala izay hevitry ny Fanahy, satria araka ny sitrapon'Andriamanitra no mifona ho an'ny olona masina.</w:t>
      </w:r>
    </w:p>
    <w:p/>
    <w:p>
      <w:r xmlns:w="http://schemas.openxmlformats.org/wordprocessingml/2006/main">
        <w:t xml:space="preserve">1 Samoela 1:16 Aza atao ho tena ratsy fanahy ny ankizivavinao;</w:t>
      </w:r>
    </w:p>
    <w:p/>
    <w:p>
      <w:r xmlns:w="http://schemas.openxmlformats.org/wordprocessingml/2006/main">
        <w:t xml:space="preserve">Naneho ny alahelony tamin’i Jehovah i Hana, ka niangavy Azy mba tsy hihevitra azy ho zanakavavin’i Beliala.</w:t>
      </w:r>
    </w:p>
    <w:p/>
    <w:p>
      <w:r xmlns:w="http://schemas.openxmlformats.org/wordprocessingml/2006/main">
        <w:t xml:space="preserve">1. Mahatakatra ny fijaliantsika Andriamanitra, na dia lalina toy inona aza ny fanaintainana.</w:t>
      </w:r>
    </w:p>
    <w:p/>
    <w:p>
      <w:r xmlns:w="http://schemas.openxmlformats.org/wordprocessingml/2006/main">
        <w:t xml:space="preserve">2. Ny finoan’i Hana an’Andriamanitra na dia ao anatin’ny ora maizina indrindra aza.</w:t>
      </w:r>
    </w:p>
    <w:p/>
    <w:p>
      <w:r xmlns:w="http://schemas.openxmlformats.org/wordprocessingml/2006/main">
        <w:t xml:space="preserve">1. Salamo 34:18 - Jehovah dia akaiky ny torotoro fo ka mamonjy izay ketraka am-panahy.</w:t>
      </w:r>
    </w:p>
    <w:p/>
    <w:p>
      <w:r xmlns:w="http://schemas.openxmlformats.org/wordprocessingml/2006/main">
        <w:t xml:space="preserve">2. Isaia 53:3 - Natao tsinontsinona sy nolavin’ny olombelona Izy, lehilahy ory sady zatra ny fanaintainana.</w:t>
      </w:r>
    </w:p>
    <w:p/>
    <w:p>
      <w:r xmlns:w="http://schemas.openxmlformats.org/wordprocessingml/2006/main">
        <w:t xml:space="preserve">1 Samoela 1:17 Dia namaly Ely ka nanao hoe: Mandehana soa aman-tsara; ary homen'Andriamanitry ny Isiraely anao anie izay nangatahinao taminy.</w:t>
      </w:r>
    </w:p>
    <w:p/>
    <w:p>
      <w:r xmlns:w="http://schemas.openxmlformats.org/wordprocessingml/2006/main">
        <w:t xml:space="preserve">Nitso-drano an’i Hana tamin’ny fiadanan’Andriamanitra i Ely ary nampirisika azy hivavaka amin’Andriamanitra hatrany mba hankatoavana ny fangatahany.</w:t>
      </w:r>
    </w:p>
    <w:p/>
    <w:p>
      <w:r xmlns:w="http://schemas.openxmlformats.org/wordprocessingml/2006/main">
        <w:t xml:space="preserve">1. Ny Herin’ny Vavaka Amin’ny Finoana: Matoky an’Andriamanitra hamaly ny vavakao</w:t>
      </w:r>
    </w:p>
    <w:p/>
    <w:p>
      <w:r xmlns:w="http://schemas.openxmlformats.org/wordprocessingml/2006/main">
        <w:t xml:space="preserve">2. Ny fitahiana avy amin’ny fananana mpanoro hevitra: ny fomba namporisihan’i Ely sy nitahy an’i Hana</w:t>
      </w:r>
    </w:p>
    <w:p/>
    <w:p>
      <w:r xmlns:w="http://schemas.openxmlformats.org/wordprocessingml/2006/main">
        <w:t xml:space="preserve">1. Romana 10:17 - Koa ny finoana dia avy amin’ny tori-teny, ary ny tori-teny kosa avy amin’ny tenin’i Kristy.</w:t>
      </w:r>
    </w:p>
    <w:p/>
    <w:p>
      <w:r xmlns:w="http://schemas.openxmlformats.org/wordprocessingml/2006/main">
        <w:t xml:space="preserve">2. Jakoba 5:16 - Koa amin'izany, mifaneke heloka ianareo, ary mifampivavaha, mba ho sitrana ianareo. Ny vavaky ny olo-marina dia manana hery lehibe rehefa miasa izy.</w:t>
      </w:r>
    </w:p>
    <w:p/>
    <w:p>
      <w:r xmlns:w="http://schemas.openxmlformats.org/wordprocessingml/2006/main">
        <w:t xml:space="preserve">1 Samoela 1:18 Ary hoy izy: Aoka hahita fitia eo imasonao ny ankizivavinao. Dia nandeha ravehivavy ka nihinana, ary tsy nalahelo tarehy intsony izy.</w:t>
      </w:r>
    </w:p>
    <w:p/>
    <w:p>
      <w:r xmlns:w="http://schemas.openxmlformats.org/wordprocessingml/2006/main">
        <w:t xml:space="preserve">Nivavaka tamin’i Jehovah i Hana mba hanome azy fahasoavana, ary tsy hita intsony ny tarehiny nalahelo taorian’izay.</w:t>
      </w:r>
    </w:p>
    <w:p/>
    <w:p>
      <w:r xmlns:w="http://schemas.openxmlformats.org/wordprocessingml/2006/main">
        <w:t xml:space="preserve">1. Afaka mitondra fifaliana sy fiadanana ho antsika ny fahasoavan’Andriamanitra.</w:t>
      </w:r>
    </w:p>
    <w:p/>
    <w:p>
      <w:r xmlns:w="http://schemas.openxmlformats.org/wordprocessingml/2006/main">
        <w:t xml:space="preserve">2. Afaka manampy antsika handresy fitsapana sy alahelo ny finoana an’Andriamanitra.</w:t>
      </w:r>
    </w:p>
    <w:p/>
    <w:p>
      <w:r xmlns:w="http://schemas.openxmlformats.org/wordprocessingml/2006/main">
        <w:t xml:space="preserve">1. Isaia 40:29, “Mampahatanjaka ny reraka Izy, ary izay kely hery dia omeny hery”.</w:t>
      </w:r>
    </w:p>
    <w:p/>
    <w:p>
      <w:r xmlns:w="http://schemas.openxmlformats.org/wordprocessingml/2006/main">
        <w:t xml:space="preserve">2. Salamo 34:18, “Akaikin’ny torotoro fo Jehovah ka mamonjy izay ketraka”.</w:t>
      </w:r>
    </w:p>
    <w:p/>
    <w:p>
      <w:r xmlns:w="http://schemas.openxmlformats.org/wordprocessingml/2006/main">
        <w:t xml:space="preserve">1 Samoela 1:19 Ary nifoha maraina koa izy ka nivavaka teo anatrehan'i Jehovah, dia niverina nankany an-tranony tany Rama; ary Elkana nahalala an'i Hana vadiny; ary Jehovah nahatsiaro azy.</w:t>
      </w:r>
    </w:p>
    <w:p/>
    <w:p>
      <w:r xmlns:w="http://schemas.openxmlformats.org/wordprocessingml/2006/main">
        <w:t xml:space="preserve">Nifoha maraina koa Elkana sy Hana hivavaka amin’i Jehovah, ary rehefa avy nivavaka, dia niverina nody tany Rama. Ary Jehovah nahatsiaro an’i Hana, ary Elkana nahalala azy ho vadiny.</w:t>
      </w:r>
    </w:p>
    <w:p/>
    <w:p>
      <w:r xmlns:w="http://schemas.openxmlformats.org/wordprocessingml/2006/main">
        <w:t xml:space="preserve">1. Fahatsiarovana an’i Jehovah: Fianarana avy tamin’i Hana sy Elkana</w:t>
      </w:r>
    </w:p>
    <w:p/>
    <w:p>
      <w:r xmlns:w="http://schemas.openxmlformats.org/wordprocessingml/2006/main">
        <w:t xml:space="preserve">2. Ny herin'ny fanompoam-pivavahana: miaina ny fahatsiarovana ny Tompo</w:t>
      </w:r>
    </w:p>
    <w:p/>
    <w:p>
      <w:r xmlns:w="http://schemas.openxmlformats.org/wordprocessingml/2006/main">
        <w:t xml:space="preserve">1. Salamo 103:17-18: Fa ny fitiavan’i Jehovah hatramin’ny taloha indrindra ka ho mandrakizay no ao amin’izay matahotra Azy, ary ny fahamarinany amin’ny zanaky ny zanany eo amin’izay mitandrina ny fanekeny sy mahatsiaro hankatò ny didiny.</w:t>
      </w:r>
    </w:p>
    <w:p/>
    <w:p>
      <w:r xmlns:w="http://schemas.openxmlformats.org/wordprocessingml/2006/main">
        <w:t xml:space="preserve">2. Isaia 49:15 : Mety manadino ny zaza ao an-tratrany ve ny reny ka tsy mamindra fo amin’izay naterany? Na dia manadino aza izy, Izaho tsy mba hanadino anao!</w:t>
      </w:r>
    </w:p>
    <w:p/>
    <w:p>
      <w:r xmlns:w="http://schemas.openxmlformats.org/wordprocessingml/2006/main">
        <w:t xml:space="preserve">1 Samoela 1:20 Ary nony tonga ny andro, rehefa nanana anaka Hana, dia niteraka zazalahy izy, ary ny anarany nataony hoe Samoela, fa hoy izy: Satria nangataka azy tamin'i Jehovah aho.</w:t>
      </w:r>
    </w:p>
    <w:p/>
    <w:p>
      <w:r xmlns:w="http://schemas.openxmlformats.org/wordprocessingml/2006/main">
        <w:t xml:space="preserve">Nivavaka tamin’Andriamanitra i Hana mba hahazo zazalahy, ary rehefa tonga ny fotoana, dia niteraka an’i Samoela izy, ary nataony hoe, satria novalin’Andriamanitra ny vavaka nataony.</w:t>
      </w:r>
    </w:p>
    <w:p/>
    <w:p>
      <w:r xmlns:w="http://schemas.openxmlformats.org/wordprocessingml/2006/main">
        <w:t xml:space="preserve">1. Andriamanitra dia hamaly ny vavak’izay matoky Azy.</w:t>
      </w:r>
    </w:p>
    <w:p/>
    <w:p>
      <w:r xmlns:w="http://schemas.openxmlformats.org/wordprocessingml/2006/main">
        <w:t xml:space="preserve">2. Tena misy ny herin’ny vavaka, ary hamaly amin’ny fotoany Andriamanitra.</w:t>
      </w:r>
    </w:p>
    <w:p/>
    <w:p>
      <w:r xmlns:w="http://schemas.openxmlformats.org/wordprocessingml/2006/main">
        <w:t xml:space="preserve">1. Matio 7:7-8 - Mangataha, dia homena ianareo; mitadiava, dia hahita ianareo; dondòny, dia hovohana ianareo: Fa izay rehetra mangataka no mahazo; ary izay mitady no mahita; ary izay mandondòna no hovohana.</w:t>
      </w:r>
    </w:p>
    <w:p/>
    <w:p>
      <w:r xmlns:w="http://schemas.openxmlformats.org/wordprocessingml/2006/main">
        <w:t xml:space="preserve">2. Lioka 11:9-10 MG1865 - Ary hoy Izaho aminareo: Mangataha, dia homena ianareo; mitadiava, dia hahita ianareo; dondòny, dia hovohana ianareo. Fa izay rehetra mangataka no mahazo; ary izay mitady no mahita; ary izay mandondòna no hovohana.</w:t>
      </w:r>
    </w:p>
    <w:p/>
    <w:p>
      <w:r xmlns:w="http://schemas.openxmlformats.org/wordprocessingml/2006/main">
        <w:t xml:space="preserve">1 Samoela 1:21 Ary ralehilahy Elkana sy ny ankohonany rehetra niakatra hanatitra ny fanatitra fanao isan-taona ho an'i Jehovah sy ny voadiny.</w:t>
      </w:r>
    </w:p>
    <w:p/>
    <w:p>
      <w:r xmlns:w="http://schemas.openxmlformats.org/wordprocessingml/2006/main">
        <w:t xml:space="preserve">Nankao amin’ny tempoly i Elkana sy ny fianakaviany mba hanolotra ny sorona fanaony isan-taona ho an’i Jehovah.</w:t>
      </w:r>
    </w:p>
    <w:p/>
    <w:p>
      <w:r xmlns:w="http://schemas.openxmlformats.org/wordprocessingml/2006/main">
        <w:t xml:space="preserve">1. Sorona: Fiainam-pivavahana</w:t>
      </w:r>
    </w:p>
    <w:p/>
    <w:p>
      <w:r xmlns:w="http://schemas.openxmlformats.org/wordprocessingml/2006/main">
        <w:t xml:space="preserve">2. Voady: Mitana ny Fampanantenana Amin’Andriamanitra</w:t>
      </w:r>
    </w:p>
    <w:p/>
    <w:p>
      <w:r xmlns:w="http://schemas.openxmlformats.org/wordprocessingml/2006/main">
        <w:t xml:space="preserve">1. Romana 12:1-2 MG1865 - Koa amin'izany mangataka aminareo aho, ry rahalahy, noho ny famindram-pon'Andriamanitra, mba hatolotrareo ny tenanareo ho fanatitra velona, masina, sitrak'Andriamanitra, dia fanompoam-pivavahana marina sy mety hataonareo izany. Aza manaraka ny fanaon’izao tontolo izao, fa miovà amin’ny fanavaozana ny saina.</w:t>
      </w:r>
    </w:p>
    <w:p/>
    <w:p>
      <w:r xmlns:w="http://schemas.openxmlformats.org/wordprocessingml/2006/main">
        <w:t xml:space="preserve">2. Salamo 116:14 - Izaho no hanatitra fanati-pisaorana ho anao, ary ny anaran'i Jehovah no hantsoiko.</w:t>
      </w:r>
    </w:p>
    <w:p/>
    <w:p>
      <w:r xmlns:w="http://schemas.openxmlformats.org/wordprocessingml/2006/main">
        <w:t xml:space="preserve">1 Samoela 1:22 Fa Hana tsy mba niakatra; fa hoy izy tamin'ny vadiny: Tsy hiakatra aho mandra-panoty ny zaza, dia ho entiko hiseho eo anatrehan'i Jehovah izy ka hitoetra ao mandrakizay.</w:t>
      </w:r>
    </w:p>
    <w:p/>
    <w:p>
      <w:r xmlns:w="http://schemas.openxmlformats.org/wordprocessingml/2006/main">
        <w:t xml:space="preserve">Nampanantena ny vadiny i Hana fa hitondra ny zanany ho an’i Jehovah izy rehefa nosara-nono.</w:t>
      </w:r>
    </w:p>
    <w:p/>
    <w:p>
      <w:r xmlns:w="http://schemas.openxmlformats.org/wordprocessingml/2006/main">
        <w:t xml:space="preserve">1. Ny herin’ny finoan’i Hana</w:t>
      </w:r>
    </w:p>
    <w:p/>
    <w:p>
      <w:r xmlns:w="http://schemas.openxmlformats.org/wordprocessingml/2006/main">
        <w:t xml:space="preserve">2. Ny andraikitry ny ray aman-dreny amin'ny fitaizana ny finoana</w:t>
      </w:r>
    </w:p>
    <w:p/>
    <w:p>
      <w:r xmlns:w="http://schemas.openxmlformats.org/wordprocessingml/2006/main">
        <w:t xml:space="preserve">1. Genesisy 22:2-3 MG1865 - Ary hoy Izy: Ento ny zanakao, ny lahitokanao izay tianao, dia Isaka, ka mankanesa any amin'ny tany Moria, ary atero any izy ho fanatitra dorana eo amin'ny tendrombohitra anankiray izay misy azy. Hilaza aminao aho.</w:t>
      </w:r>
    </w:p>
    <w:p/>
    <w:p>
      <w:r xmlns:w="http://schemas.openxmlformats.org/wordprocessingml/2006/main">
        <w:t xml:space="preserve">2. Salamo 71:17-18 Andriamanitra ô, efa nampianatra ahy hatry ny fony aho mbola kely; Ary mandraka androany dia manambara ny asanao mahagaga aho. Ary ankehitriny, rehefa antitra sy fotsy volo aho, Andriamanitra ô, aza mahafoy ahy, Mandra-pilazako ny herinao amin'ity taranaka ity sy ny herinao amin'izay rehetra ho avy.</w:t>
      </w:r>
    </w:p>
    <w:p/>
    <w:p>
      <w:r xmlns:w="http://schemas.openxmlformats.org/wordprocessingml/2006/main">
        <w:t xml:space="preserve">1 Samoela 1:23 Ary hoy Elkana vadiny taminy: Ataovy izay sitrakao; mitoera ambara-panoty azy; Jehovah ihany no hahatanteraka ny teniny. Dia nitoetra ravehivavy ka nampinono ny zanany mandra-panotra azy.</w:t>
      </w:r>
    </w:p>
    <w:p/>
    <w:p>
      <w:r xmlns:w="http://schemas.openxmlformats.org/wordprocessingml/2006/main">
        <w:t xml:space="preserve">Nampirisihin’i Elkana ny vadiny hanao izay noheveriny fa hahasoa azy sy ny zanany, ary nitoetra teo aminy izy mandra-panoty azy.</w:t>
      </w:r>
    </w:p>
    <w:p/>
    <w:p>
      <w:r xmlns:w="http://schemas.openxmlformats.org/wordprocessingml/2006/main">
        <w:t xml:space="preserve">1. Miorina ny Tenin’Andriamanitra – Marina ny teny fikasan’Andriamanitra, ary hataony antoka fa tanteraka ny teniny.</w:t>
      </w:r>
    </w:p>
    <w:p/>
    <w:p>
      <w:r xmlns:w="http://schemas.openxmlformats.org/wordprocessingml/2006/main">
        <w:t xml:space="preserve">2. Mitoera amin’ny zavatra tsara – Rehefa matoky ny fampanantenan’Andriamanitra isika, dia tokony hanao safidy tsara koa ary tsy hivadika amin’izany.</w:t>
      </w:r>
    </w:p>
    <w:p/>
    <w:p>
      <w:r xmlns:w="http://schemas.openxmlformats.org/wordprocessingml/2006/main">
        <w:t xml:space="preserve">1. Isaia 55:11 - Dia ho tahaka izany ny teniko izay aloaky ny vavako: Tsy hiverina amiko foana izy, fa hahatanteraka izay sitrako sy hambinina amin’izay nanirahako azy.</w:t>
      </w:r>
    </w:p>
    <w:p/>
    <w:p>
      <w:r xmlns:w="http://schemas.openxmlformats.org/wordprocessingml/2006/main">
        <w:t xml:space="preserve">2. Ohabolana 3:5-6 - Matokia an’i Jehovah amin’ny fonao rehetra; ary aza miankina amin'ny fahalalanao. Maneke Azy amin'ny alehanao rehetra, fa Izy handamina ny lalanao.</w:t>
      </w:r>
    </w:p>
    <w:p/>
    <w:p>
      <w:r xmlns:w="http://schemas.openxmlformats.org/wordprocessingml/2006/main">
        <w:t xml:space="preserve">1 Samoela 1:24 Ary rehefa nosarahany izy, dia nentiny niakatra niaraka taminy izy mbamin'ny vantotr'ombilahy telo sy ny koba tsara toto iray efaha ary ny divay iray tavoara, ka nentiny ho ao an-tranon'i Jehovah tao Silo izy; dia tanora.</w:t>
      </w:r>
    </w:p>
    <w:p/>
    <w:p>
      <w:r xmlns:w="http://schemas.openxmlformats.org/wordprocessingml/2006/main">
        <w:t xml:space="preserve">Ary Hana nitondra an'i Samoela zanany ho ao an-tranon'i Jehovah tao Silo, ka nanolotra vantotr'ombilahy telo sy lafarinina iray famarana ary divay iray siny hoditra.</w:t>
      </w:r>
    </w:p>
    <w:p/>
    <w:p>
      <w:r xmlns:w="http://schemas.openxmlformats.org/wordprocessingml/2006/main">
        <w:t xml:space="preserve">1. Ny herin’ny fitiavan’ny reny: ny fanoloran-tenan’i Hana tamin’ny fitaizana an’i Samoela</w:t>
      </w:r>
    </w:p>
    <w:p/>
    <w:p>
      <w:r xmlns:w="http://schemas.openxmlformats.org/wordprocessingml/2006/main">
        <w:t xml:space="preserve">2. Ny Herin’ny Fanomezana: Ny fanatitr’i Hana ho ao an-tranon’i Jehovah</w:t>
      </w:r>
    </w:p>
    <w:p/>
    <w:p>
      <w:r xmlns:w="http://schemas.openxmlformats.org/wordprocessingml/2006/main">
        <w:t xml:space="preserve">1. Lioka 2:22-24 MG1865 - Ary rehefa tapitra ny andro fidiovany araka ny lalàn'i Mosesy, dia nentiny tany Jerosalema Izy mba hatolotra ho an'ny Tompo; Araka ny voasoratra ao amin'ny lalàn'i Jehovah hoe: Ny lahy voalohan-teraka rehetra hatao hoe masina ho an'i Jehovah; ary hanatitra fanatitra araka izay voalaza ao amin'ny lalàn'ny Tompo hoe: domohina roa, na zana-boromailala roa.</w:t>
      </w:r>
    </w:p>
    <w:p/>
    <w:p>
      <w:r xmlns:w="http://schemas.openxmlformats.org/wordprocessingml/2006/main">
        <w:t xml:space="preserve">2. 1 Tantara 28:9 MG1865 - Ary ianao, ry Solomona zanako, fantaro Andriamanitry ny rainao, ka manompoa Azy amin'ny fo rehetra sy ny fanahy mazoto; eritreritra: raha mitady Azy ianao, dia ho hitanao Izy; fa raha mahafoy azy kosa ianao, dia hanary anao mandrakizay.</w:t>
      </w:r>
    </w:p>
    <w:p/>
    <w:p>
      <w:r xmlns:w="http://schemas.openxmlformats.org/wordprocessingml/2006/main">
        <w:t xml:space="preserve">1 Samoela 1:25 Ary namono vantotr'ombilahy izy ka nentiny tany amin'i Ely ny zaza.</w:t>
      </w:r>
    </w:p>
    <w:p/>
    <w:p>
      <w:r xmlns:w="http://schemas.openxmlformats.org/wordprocessingml/2006/main">
        <w:t xml:space="preserve">Nentin’i Hana tany amin’i Ely mpisorona i Samoela zanany, rehefa avy nanao sorona ho an’i Jehovah izy.</w:t>
      </w:r>
    </w:p>
    <w:p/>
    <w:p>
      <w:r xmlns:w="http://schemas.openxmlformats.org/wordprocessingml/2006/main">
        <w:t xml:space="preserve">1. Ny maha-zava-dehibe ny fanaovana sorona ho an’ny Tompo</w:t>
      </w:r>
    </w:p>
    <w:p/>
    <w:p>
      <w:r xmlns:w="http://schemas.openxmlformats.org/wordprocessingml/2006/main">
        <w:t xml:space="preserve">2. Matoky an'Andriamanitra sy ny Drafiny ho an'ny fiainantsika</w:t>
      </w:r>
    </w:p>
    <w:p/>
    <w:p>
      <w:r xmlns:w="http://schemas.openxmlformats.org/wordprocessingml/2006/main">
        <w:t xml:space="preserve">1. Jeremia 29:11 - "Fa Izaho mahalala ny hevitra iheverako anareo, hoy Jehovah, dia hevitra hambinina ianareo, fa tsy hanisy ratsy anareo, ary hevitra hanome anareo fanantenana ny amin'ny ho avy."</w:t>
      </w:r>
    </w:p>
    <w:p/>
    <w:p>
      <w:r xmlns:w="http://schemas.openxmlformats.org/wordprocessingml/2006/main">
        <w:t xml:space="preserve">2. Hebreo 13:15 - “Koa aoka isika amin’ny alalan’i Jesosy no hanatitra fanati-piderana ho an’Andriamanitra mandrakariva ny vokatry ny molotra izay manonona ny anarany ampahibemaso”.</w:t>
      </w:r>
    </w:p>
    <w:p/>
    <w:p>
      <w:r xmlns:w="http://schemas.openxmlformats.org/wordprocessingml/2006/main">
        <w:t xml:space="preserve">1 Samoela 1:26 Ary hoy izy: Tompokolahy ô, raha velona koa ny ainao, tompokolahy, izaho no vehivavy nitsangana teto anilanao ka nivavaka tamin'i Jehovah.</w:t>
      </w:r>
    </w:p>
    <w:p/>
    <w:p>
      <w:r xmlns:w="http://schemas.openxmlformats.org/wordprocessingml/2006/main">
        <w:t xml:space="preserve">Naneho ny finoany ny Tompo ny vehivavy iray rehefa nivavaka taminy.</w:t>
      </w:r>
    </w:p>
    <w:p/>
    <w:p>
      <w:r xmlns:w="http://schemas.openxmlformats.org/wordprocessingml/2006/main">
        <w:t xml:space="preserve">1. "Ny herin'ny vavaka mahatoky."</w:t>
      </w:r>
    </w:p>
    <w:p/>
    <w:p>
      <w:r xmlns:w="http://schemas.openxmlformats.org/wordprocessingml/2006/main">
        <w:t xml:space="preserve">2. “Matokia an’i Jehovah”.</w:t>
      </w:r>
    </w:p>
    <w:p/>
    <w:p>
      <w:r xmlns:w="http://schemas.openxmlformats.org/wordprocessingml/2006/main">
        <w:t xml:space="preserve">1. Jakoba 5:16 - “Ny fivavaky ny marina dia mahery sy mandaitra”.</w:t>
      </w:r>
    </w:p>
    <w:p/>
    <w:p>
      <w:r xmlns:w="http://schemas.openxmlformats.org/wordprocessingml/2006/main">
        <w:t xml:space="preserve">2. Isaia 40:31 - "Fa izay miandry an'i Jehovah dia mandroso hery kosa; Elatra no hiakarany tahaka ny voromahery; Hihazakazaka izy, nefa tsy ho sasatra; Handeha izy, nefa tsy ho reraka."</w:t>
      </w:r>
    </w:p>
    <w:p/>
    <w:p>
      <w:r xmlns:w="http://schemas.openxmlformats.org/wordprocessingml/2006/main">
        <w:t xml:space="preserve">1 Samoela 1:27 Ity zaza ity no nivavahako; ary nomen'i Jehovah ahy izay nangatahiko taminy;</w:t>
      </w:r>
    </w:p>
    <w:p/>
    <w:p>
      <w:r xmlns:w="http://schemas.openxmlformats.org/wordprocessingml/2006/main">
        <w:t xml:space="preserve">Nivavaka tamin’i Jehovah i Hana ary namaly ny vavaka nataony tamin’ny fanomezana azy zaza.</w:t>
      </w:r>
    </w:p>
    <w:p/>
    <w:p>
      <w:r xmlns:w="http://schemas.openxmlformats.org/wordprocessingml/2006/main">
        <w:t xml:space="preserve">1. Mamaly vavaka Andriamanitra ary mahatoky mandrakariva amin’ny fampanantenany.</w:t>
      </w:r>
    </w:p>
    <w:p/>
    <w:p>
      <w:r xmlns:w="http://schemas.openxmlformats.org/wordprocessingml/2006/main">
        <w:t xml:space="preserve">2. Afaka mamindra tendrombohitra sy mitondra fampiononana amin’ny fotoan-tsarotra ny finoantsika.</w:t>
      </w:r>
    </w:p>
    <w:p/>
    <w:p>
      <w:r xmlns:w="http://schemas.openxmlformats.org/wordprocessingml/2006/main">
        <w:t xml:space="preserve">1. Matio 17:20 - Ary Izy namaly hoe: Satria kely ny finoanareo, dia lazaiko aminareo marina tokoa: Raha manana finoana na dia kely toy ny voan-tsinapy iray aza ianareo, dia mahazo manao amin’ity tendrombohitra ity hoe: Mifindrà erỳ; hihetsika izy, ka tsy hisy tsy ho hainareo.</w:t>
      </w:r>
    </w:p>
    <w:p/>
    <w:p>
      <w:r xmlns:w="http://schemas.openxmlformats.org/wordprocessingml/2006/main">
        <w:t xml:space="preserve">2. Romana 10:17 - Koa ny finoana dia avy amin’ny tori-teny, ary ny tori-teny kosa avy amin’ny tenin’i Kristy.</w:t>
      </w:r>
    </w:p>
    <w:p/>
    <w:p>
      <w:r xmlns:w="http://schemas.openxmlformats.org/wordprocessingml/2006/main">
        <w:t xml:space="preserve">1 Samoela 1:28 Ary noho izany dia natolotro ho an'i Jehovah izy; raha mbola velona koa izy, dia hatolotra ho an'i Jehovah. Dia nivavaka tamin’i Jehovah teo izy.</w:t>
      </w:r>
    </w:p>
    <w:p/>
    <w:p>
      <w:r xmlns:w="http://schemas.openxmlformats.org/wordprocessingml/2006/main">
        <w:t xml:space="preserve">Ity andalan-teny ao amin’ny 1 Samoela 1:28 ity dia milazalaza ny fahavononan’i Hana hampindrana an’i Samoela zanany ho an’i Jehovah, raha mbola velona koa izy.</w:t>
      </w:r>
    </w:p>
    <w:p/>
    <w:p>
      <w:r xmlns:w="http://schemas.openxmlformats.org/wordprocessingml/2006/main">
        <w:t xml:space="preserve">1. Ny fiantsoana antsika ho amin’ny fanoloran-tena: Miaina ny fiainantsika ho voninahitr’Andriamanitra</w:t>
      </w:r>
    </w:p>
    <w:p/>
    <w:p>
      <w:r xmlns:w="http://schemas.openxmlformats.org/wordprocessingml/2006/main">
        <w:t xml:space="preserve">2. Ny Herin’ny fanoloran-tena: Ny fomba anatonan’ny sorona ataontsika ho akaiky an’Andriamanitra</w:t>
      </w:r>
    </w:p>
    <w:p/>
    <w:p>
      <w:r xmlns:w="http://schemas.openxmlformats.org/wordprocessingml/2006/main">
        <w:t xml:space="preserve">1. Hebreo 13:15-16 MG1865 - Koa aoka isika hanatitra ny vokatry ny molotra izay manonona ny anarany mandrakariva amin'ny alalan'i Jesosy ho fanati-piderana ho an'Andriamanitra. Ary aza adino ny manao soa sy mizara amin’ny hafa, fa fanatitra toy izany no sitrak’Andriamanitra.</w:t>
      </w:r>
    </w:p>
    <w:p/>
    <w:p>
      <w:r xmlns:w="http://schemas.openxmlformats.org/wordprocessingml/2006/main">
        <w:t xml:space="preserve">2. Matio 10:37-39 - Izay tia ny rainy na ny reniny mihoatra noho ny fitiavany Ahy dia tsy miendrika ho Ahy; izay tia ny zananilahy na ny zananivavy mihoatra noho ny fitiavany Ahy dia tsy miendrika ho Ahy. Izay tsy mitondra ny hazo fijaliany ka tsy manaraka Ahy dia tsy mendrika ho Ahy. Izay mamonjy ny ainy no hahavery izany, ary na iza na iza hahafoy ny ainy noho ny amiko dia hahazo izany.</w:t>
      </w:r>
    </w:p>
    <w:p/>
    <w:p>
      <w:r xmlns:w="http://schemas.openxmlformats.org/wordprocessingml/2006/main">
        <w:t xml:space="preserve">Ny 1 Samoela 4 dia azo fintinina amin’ny fehintsoratra telo toy izao manaraka izao, miaraka amin’ireo andininy voalaza:</w:t>
      </w:r>
    </w:p>
    <w:p/>
    <w:p>
      <w:r xmlns:w="http://schemas.openxmlformats.org/wordprocessingml/2006/main">
        <w:t xml:space="preserve">Fehintsoratra 1: Ny 1 Samoela 4:1-11 dia mampiditra ny ady nifanaovan’ny Israely sy ny Filistinina. Ao amin’io toko io, dia nivoaka hiady tamin’ny Filistinina ny Israelita. Nitondra ny Vata misy ny fifanekena izy ireo, satria nino fa ny fisian’izany no hiantoka ny fandreseny. Niady mafy anefa ny Filistinina, ka nandresy ny Israely tamin’ny ady, ka nahafatesana miaramila efatra arivo teo ho eo. Nalahelo mafy ny mpitondra israelita noho ny fahaverezany.</w:t>
      </w:r>
    </w:p>
    <w:p/>
    <w:p>
      <w:r xmlns:w="http://schemas.openxmlformats.org/wordprocessingml/2006/main">
        <w:t xml:space="preserve">Fehintsoratra 2: Manohy ny 1 Samoela 4:12-18 izy io, ary mitantara ny fangalan’ny Filistinina ny Vata masin’Andriamanitra. Taorian’ny faharesen’izy ireo, dia namoaka tetika ny Israelita mba hitondra ny Vata masin’Andriamanitra avy any Silo ho any amin’ny ady, amin’ny fanantenana fa hampiova ny zava-drehetra ho azy ireo izany. Tsy nitondra fandresena anefa izy ireo, fa niharan’ny famoizana lehibe kokoa noho ny faharesenany ihany, fa tsy vitan’ny hoe nandresy azy ireo indray ny Filistinina, fa nisambotra sy naka ny Vata.</w:t>
      </w:r>
    </w:p>
    <w:p/>
    <w:p>
      <w:r xmlns:w="http://schemas.openxmlformats.org/wordprocessingml/2006/main">
        <w:t xml:space="preserve">Fehintsoratra 3: Ny 1 Samoela 4 dia mifarana amin’ny vaovao tonga tany amin’i Ely momba ny fahafatesan’ny zanany sy ny fihetsiky ny zanany. Ao amin’ny 1 Samoela 4:19-22 , dia resahina fa rehefa reny ny fahareseny nahatsiravina sy ny nahafatesan’ny zanany tamin’ny ady, dia nianjera niala tamin’ny sezany tao Silo i Ely ka maty noho ny fahanterany. Fanampin’izany, rehefa ren’ny vinantovavin’i Ely ny fahafatesan’ny vadiny sy ny fahafatesan’ny rafozany ary ny fahaverezan’ny fiaran’Andriamanitra, dia nihetsi-jaza aloha loatra izy ka niteraka zazalahy iray atao hoe Ikaboda, anarana midika hoe “ny voninahitra. efa lasa” satria mino izy fa niala tamin’ny Isiraely ny voninahitr’Andriamanitra.</w:t>
      </w:r>
    </w:p>
    <w:p/>
    <w:p>
      <w:r xmlns:w="http://schemas.openxmlformats.org/wordprocessingml/2006/main">
        <w:t xml:space="preserve">Raha fintinina:</w:t>
      </w:r>
    </w:p>
    <w:p>
      <w:r xmlns:w="http://schemas.openxmlformats.org/wordprocessingml/2006/main">
        <w:t xml:space="preserve">1 Samoela 4:</w:t>
      </w:r>
    </w:p>
    <w:p>
      <w:r xmlns:w="http://schemas.openxmlformats.org/wordprocessingml/2006/main">
        <w:t xml:space="preserve">Adin'ny Isiraely sy ny Filistina ny faharesen'ny Isiraely;</w:t>
      </w:r>
    </w:p>
    <w:p>
      <w:r xmlns:w="http://schemas.openxmlformats.org/wordprocessingml/2006/main">
        <w:t xml:space="preserve">Nalain’ny Filistinina ny fiaran’Andriamanitra;</w:t>
      </w:r>
    </w:p>
    <w:p>
      <w:r xmlns:w="http://schemas.openxmlformats.org/wordprocessingml/2006/main">
        <w:t xml:space="preserve">Vaovao momba ny fahafatesan'i Ely sy ny nahaterahan'i Ikaboda.</w:t>
      </w:r>
    </w:p>
    <w:p/>
    <w:p>
      <w:r xmlns:w="http://schemas.openxmlformats.org/wordprocessingml/2006/main">
        <w:t xml:space="preserve">Fanamafisana ny:</w:t>
      </w:r>
    </w:p>
    <w:p>
      <w:r xmlns:w="http://schemas.openxmlformats.org/wordprocessingml/2006/main">
        <w:t xml:space="preserve">Adin'ny Isiraely sy ny Filistina ny faharesen'ny Isiraely;</w:t>
      </w:r>
    </w:p>
    <w:p>
      <w:r xmlns:w="http://schemas.openxmlformats.org/wordprocessingml/2006/main">
        <w:t xml:space="preserve">Nalain’ny Filistinina ny fiaran’Andriamanitra;</w:t>
      </w:r>
    </w:p>
    <w:p>
      <w:r xmlns:w="http://schemas.openxmlformats.org/wordprocessingml/2006/main">
        <w:t xml:space="preserve">Vaovao momba ny fahafatesan'i Ely sy ny nahaterahan'i Ikaboda.</w:t>
      </w:r>
    </w:p>
    <w:p/>
    <w:p>
      <w:r xmlns:w="http://schemas.openxmlformats.org/wordprocessingml/2006/main">
        <w:t xml:space="preserve">Ny toko dia mifantoka amin’ny ady nifanaovan’ny Isiraely sy ny Filistinina, ny fangalana ny Vata masin’Andriamanitra, ary ny vaovao tonga tany amin’i Ely momba ny fahafatesan’ny zanany sy ny fahafatesany, ary ny nahaterahan’i Ikaboda. Ao amin’ny 1 Samoela 4, ny Isiraely dia nivoaka hiady amin’ny fahavalony, nitondra ny fiaran’ny Fanekena tamin’ny fanantenana fa hahazo fandresena ny fanatrehany. Resy anefa izy ireo, teo an-tanan’ny Filistinina fahavalony, izay namono miaramila israelita an’arivony.</w:t>
      </w:r>
    </w:p>
    <w:p/>
    <w:p>
      <w:r xmlns:w="http://schemas.openxmlformats.org/wordprocessingml/2006/main">
        <w:t xml:space="preserve">Mitohy ao amin’ny 1 Samoela 4, taorian’ny fahareseny voalohany, ny Isiraely dia namolavola drafitra hamoahana ny fiadiany miafina ny fiaran’Andriamanitra mba hampihodinana ny zava-drehetra. Na izany aza, ity paikady ity dia mihemotra satria tsy vitan'ny hoe miatrika faharesena hafa izy ireo fa very ny fananany ny Fiara masina izay latsaka eo an-tanan'ny fahavalo.</w:t>
      </w:r>
    </w:p>
    <w:p/>
    <w:p>
      <w:r xmlns:w="http://schemas.openxmlformats.org/wordprocessingml/2006/main">
        <w:t xml:space="preserve">Ny 1 Samoela 4 dia mifarana amin’ny vaovao tonga tany amin’i Ely momba ny fahafatesan’ny zanany tamin’ny ady sy ny nahalasanan’izy ireo ny Vata. Fanampin’izany, rehefa nandre momba ny fahafatesan’ny vadiny sy ny fahafatesan’ny rafozany ary ny fahaverezan’ny fanatrehan’Andriamanitra nasehon’ilay Vata voasambotra ny vinantovavin’i Ely, dia nihetsi-jaza aloha izy ary niteraka zazalahy iray atao hoe Ikaboda, anarana midika hoe Ikaboda. fa “efa niala” tamin’ny Isiraely ny voninahitra noho ireny loza ireny.</w:t>
      </w:r>
    </w:p>
    <w:p/>
    <w:p>
      <w:r xmlns:w="http://schemas.openxmlformats.org/wordprocessingml/2006/main">
        <w:t xml:space="preserve">Ny 1 Samoela 2 dia azo fintinina amin’ny fehintsoratra telo toy izao manaraka izao, miaraka amin’ireo andininy voalaza:</w:t>
      </w:r>
    </w:p>
    <w:p/>
    <w:p>
      <w:r xmlns:w="http://schemas.openxmlformats.org/wordprocessingml/2006/main">
        <w:t xml:space="preserve">Fehintsoratra 1: Ny 1 Samoela 2:1-10 dia mampiseho ny vavaka fisaorana nataon’i Hana. Ao amin’io toko io, i Hana dia faly sy nidera an’Andriamanitra noho ny famaliany ny vavaka nataony sy ny fanomezana azy zanakalahy atao hoe Samoela. Manandratra ny herin’Andriamanitra sy ny fahamasinany ary ny fiandrianany amin’ny zava-drehetra izy. Niaiky i Hana fa mampietry ny mpiavonavona Andriamanitra ary manandratra ny manetry tena. Mampifanohitra ny fiovany avy amin’ny momba ho amin’ny maha-reny azy amin’izay manjo an’ireo izay manohitra ny lalan’Andriamanitra izy.</w:t>
      </w:r>
    </w:p>
    <w:p/>
    <w:p>
      <w:r xmlns:w="http://schemas.openxmlformats.org/wordprocessingml/2006/main">
        <w:t xml:space="preserve">Fehintsoratra 2: Tohin’ny 1 Samoela 2:11-26 , dia mitantara ny fahalotoan’i Hofinia sy Finehasa zanakalahin’i Ely sy ny tsy firaharahany ny andraikitry ny mpisorona. Na dia mpisorona aza izy ireo, dia manao fitondran-tena ratsy amin’ny fanararaotana ny toerana misy azy mba hanomezana fahafaham-po ny faniriany. Nampahatezitra an’i Jehovah ny zavatra nataon’izy ireo, ary nisy lehilahin’Andriamanitra tonga teo amin’i Ely nitondra teny fitsarana hamelezana ny fianakaviany.</w:t>
      </w:r>
    </w:p>
    <w:p/>
    <w:p>
      <w:r xmlns:w="http://schemas.openxmlformats.org/wordprocessingml/2006/main">
        <w:t xml:space="preserve">Fehintsoratra 3: Ny 1 Samoela 2 dia mifarana amin’ny faminaniana momba ny taranak’i Ely sy ny niakaran’i Samoela ho mpanompo mahatoky. Ao amin’ny 1 Samoela 2:27-36 , dia voalaza fa niteny tamin’ny alalan’ny lehilahin’Andriamanitra Andriamanitra, ka nanambara mialoha ny voka-dratsin’ny ankohonan’i Ely noho ny tsy fankatoavan’izy ireo sy ny fanalam-baraka Azy. Kanefa, ao anatin’izany fitsarana izany, dia misy fanantenana satria Andriamanitra mampanantena fa hanangana mpisorona mahatoky izay hanao araka ny fony ny firesahana an’i Samoela.</w:t>
      </w:r>
    </w:p>
    <w:p/>
    <w:p>
      <w:r xmlns:w="http://schemas.openxmlformats.org/wordprocessingml/2006/main">
        <w:t xml:space="preserve">Raha fintinina:</w:t>
      </w:r>
    </w:p>
    <w:p>
      <w:r xmlns:w="http://schemas.openxmlformats.org/wordprocessingml/2006/main">
        <w:t xml:space="preserve">1 Samoela 2:</w:t>
      </w:r>
    </w:p>
    <w:p>
      <w:r xmlns:w="http://schemas.openxmlformats.org/wordprocessingml/2006/main">
        <w:t xml:space="preserve">Ny vavaka fisaorana nataon’i Hana nanandratra ny herin’Andriamanitra;</w:t>
      </w:r>
    </w:p>
    <w:p>
      <w:r xmlns:w="http://schemas.openxmlformats.org/wordprocessingml/2006/main">
        <w:t xml:space="preserve">Ny tsy firaharahan’ny zanak’i Ely ny andraikitry ny mpisorona;</w:t>
      </w:r>
    </w:p>
    <w:p>
      <w:r xmlns:w="http://schemas.openxmlformats.org/wordprocessingml/2006/main">
        <w:t xml:space="preserve">Faminaniana momba ny ankohonan'i Ely ny fitsanganan'ny mpanompo mahatoky (Samoela).</w:t>
      </w:r>
    </w:p>
    <w:p/>
    <w:p>
      <w:r xmlns:w="http://schemas.openxmlformats.org/wordprocessingml/2006/main">
        <w:t xml:space="preserve">Fanamafisana ny:</w:t>
      </w:r>
    </w:p>
    <w:p>
      <w:r xmlns:w="http://schemas.openxmlformats.org/wordprocessingml/2006/main">
        <w:t xml:space="preserve">Ny vavaka fisaorana nataon’i Hana nanandratra ny herin’Andriamanitra;</w:t>
      </w:r>
    </w:p>
    <w:p>
      <w:r xmlns:w="http://schemas.openxmlformats.org/wordprocessingml/2006/main">
        <w:t xml:space="preserve">Ny tsy firaharahan’ny zanak’i Ely ny andraikitry ny mpisorona;</w:t>
      </w:r>
    </w:p>
    <w:p>
      <w:r xmlns:w="http://schemas.openxmlformats.org/wordprocessingml/2006/main">
        <w:t xml:space="preserve">Faminaniana momba ny ankohonan'i Ely ny fitsanganan'ny mpanompo mahatoky (Samoela).</w:t>
      </w:r>
    </w:p>
    <w:p/>
    <w:p>
      <w:r xmlns:w="http://schemas.openxmlformats.org/wordprocessingml/2006/main">
        <w:t xml:space="preserve">Ny toko dia mifantoka amin’ny vavaka fisaorana nataon’i Hana, ny fahalotoan’ny zanak’i Ely, ary ny faminaniana momba ny ankohonan’i Ely, izay nampanantenain’ny mpanompo mahatoky hitsangana. Ao amin’ny 1 Samoela 2, i Hana dia naneho ny hafaliany sy ny fankasitrahany an’Andriamanitra noho ny famaliany ny vavaka nataony sy ny fanomezana azy zazalahy. Midera an’Andriamanitra izy noho ny heriny sy ny fahamasinany ary ny fiandrianany amin’ny zava-drehetra. Nampitahain’i Hana tamin’ny fiainan’ireo manohitra an’Andriamanitra ny fiovan’ny tenany avy amin’ny momba ho amin’ny maha-reny.</w:t>
      </w:r>
    </w:p>
    <w:p/>
    <w:p>
      <w:r xmlns:w="http://schemas.openxmlformats.org/wordprocessingml/2006/main">
        <w:t xml:space="preserve">Mitohy ao amin’ny 1 Samoela 2 ny fifantohana amin’ny fitondran-tena ratsy nataon’i Hofinia sy Finehasa zanakalahin’i Ely. Na dia mpisorona aza izy ireo, dia manao asa ratsy amin’ny fanararaotana ny maha-mpisorona azy mba hahazoana tombontsoa manokana. Mampahatezitra an’Andriamanitra ny tsy firaharahany ny adidiny masina.</w:t>
      </w:r>
    </w:p>
    <w:p/>
    <w:p>
      <w:r xmlns:w="http://schemas.openxmlformats.org/wordprocessingml/2006/main">
        <w:t xml:space="preserve">Ny 1 Samoela 2 dia mamarana amin’ny faminaniana momba ny ankohonan’i Ely noho ny tsy fankatoavan’izy ireo sy ny fanalam-baraka an’Andriamanitra. Nisy lehilahin’Andriamanitra nampita an’io hafatra io tamin’i Ely, ka nanambara mialoha ny loza hanjo ny fianakaviany. Kanefa, ao anatin’izany fitsarana izany, dia misy ny fanantenana satria Andriamanitra mampanantena fa hanangana mpisorona mahatoky izay hanao araka ny sitrapony ny firesahana an’i Samoela izay handray anjara lehibe amin’ny fisehoan-javatra ho avy.</w:t>
      </w:r>
    </w:p>
    <w:p/>
    <w:p>
      <w:r xmlns:w="http://schemas.openxmlformats.org/wordprocessingml/2006/main">
        <w:t xml:space="preserve">1 Samoela 2:1 Ary Hana nivavaka hoe: Ny foko ravoravo amin'i Jehovah, ny tandroko voasandratra amin'i Jehovah; fa mifaly amin'ny famonjenao aho.</w:t>
      </w:r>
    </w:p>
    <w:p/>
    <w:p>
      <w:r xmlns:w="http://schemas.openxmlformats.org/wordprocessingml/2006/main">
        <w:t xml:space="preserve">Nidera an’i Jehovah i Hana noho ny famonjeny ary nifaly tamin’izany.</w:t>
      </w:r>
    </w:p>
    <w:p/>
    <w:p>
      <w:r xmlns:w="http://schemas.openxmlformats.org/wordprocessingml/2006/main">
        <w:t xml:space="preserve">1. Fifaliana ao amin’ny Tompo: Fomba hahitana fifaliana amin’ny famonjen’Andriamanitra</w:t>
      </w:r>
    </w:p>
    <w:p/>
    <w:p>
      <w:r xmlns:w="http://schemas.openxmlformats.org/wordprocessingml/2006/main">
        <w:t xml:space="preserve">2. Matoky ny Tompo: Fanekena ny herin’Andriamanitra sy ny fitahian’Andriamanitra</w:t>
      </w:r>
    </w:p>
    <w:p/>
    <w:p>
      <w:r xmlns:w="http://schemas.openxmlformats.org/wordprocessingml/2006/main">
        <w:t xml:space="preserve">1. Salamo 34:2 - Jehovah no reharehany; handre izany ny mpandefitra ka ho faly.</w:t>
      </w:r>
    </w:p>
    <w:p/>
    <w:p>
      <w:r xmlns:w="http://schemas.openxmlformats.org/wordprocessingml/2006/main">
        <w:t xml:space="preserve">2. Isaia 12:2 - Indro, Andriamanitra no famonjena ahy; hatoky aho, fa tsy hatahotra; fa Jehovah Tompo no heriko sy fiderako, ary efa famonjena ahy Izy.</w:t>
      </w:r>
    </w:p>
    <w:p/>
    <w:p>
      <w:r xmlns:w="http://schemas.openxmlformats.org/wordprocessingml/2006/main">
        <w:t xml:space="preserve">1 Samoela 2:2 Tsy misy masina tahaka an'i Jehovah, fa tsy misy afa-tsy Hianao, ary tsy misy vatolampy tahaka an'Andriamanitsika.</w:t>
      </w:r>
    </w:p>
    <w:p/>
    <w:p>
      <w:r xmlns:w="http://schemas.openxmlformats.org/wordprocessingml/2006/main">
        <w:t xml:space="preserve">Jehovah irery ihany no masina, ary tsy misy tahaka Azy.</w:t>
      </w:r>
    </w:p>
    <w:p/>
    <w:p>
      <w:r xmlns:w="http://schemas.openxmlformats.org/wordprocessingml/2006/main">
        <w:t xml:space="preserve">1. Ny fahamasinan’i Jehovah: Fankalazana ny maha-tokana Azy</w:t>
      </w:r>
    </w:p>
    <w:p/>
    <w:p>
      <w:r xmlns:w="http://schemas.openxmlformats.org/wordprocessingml/2006/main">
        <w:t xml:space="preserve">2. Mijery ny Vatolampy famonjena: Fialofantsika amin’Andriamanitra</w:t>
      </w:r>
    </w:p>
    <w:p/>
    <w:p>
      <w:r xmlns:w="http://schemas.openxmlformats.org/wordprocessingml/2006/main">
        <w:t xml:space="preserve">1. Salamo 71:3 - Aoka ho vatolampiko mafy Hianao, ho trano fiarovana hamonjy ahy.</w:t>
      </w:r>
    </w:p>
    <w:p/>
    <w:p>
      <w:r xmlns:w="http://schemas.openxmlformats.org/wordprocessingml/2006/main">
        <w:t xml:space="preserve">2. Salamo 18:2 - Jehovah no harambatoko sy batery fiarovana ho ahy ary Mpamonjy ahy; Andriamanitro, heriko, Izay hitokiako.</w:t>
      </w:r>
    </w:p>
    <w:p/>
    <w:p>
      <w:r xmlns:w="http://schemas.openxmlformats.org/wordprocessingml/2006/main">
        <w:t xml:space="preserve">1 Samoela 2:3 Aza manao teny miavonavona intsony; aza avela haloaky ny vavanareo ny fireharehana; fa Jehovah no Andriamanitry ny fahalalana, ary Izy no mandanja ny asa.</w:t>
      </w:r>
    </w:p>
    <w:p/>
    <w:p>
      <w:r xmlns:w="http://schemas.openxmlformats.org/wordprocessingml/2006/main">
        <w:t xml:space="preserve">Ity andininy ao amin’ny 1 Samoela ity dia mampitandrina ny amin’ny fireharehana ary mampahatsiahy antsika fa Andriamanitra dia mahalala ny zava-drehetra, izany hoe mahafantatra sy mitsara ny zavatra ataontsika Izy.</w:t>
      </w:r>
    </w:p>
    <w:p/>
    <w:p>
      <w:r xmlns:w="http://schemas.openxmlformats.org/wordprocessingml/2006/main">
        <w:t xml:space="preserve">1. “Ny loza ateraky ny avonavona: Lesona avy ao amin’ny 1 Samoela 2:3”</w:t>
      </w:r>
    </w:p>
    <w:p/>
    <w:p>
      <w:r xmlns:w="http://schemas.openxmlformats.org/wordprocessingml/2006/main">
        <w:t xml:space="preserve">2. “Andriamanitra, Mpitsara antsika: Fahatakarana ny 1 Samoela 2:3”</w:t>
      </w:r>
    </w:p>
    <w:p/>
    <w:p>
      <w:r xmlns:w="http://schemas.openxmlformats.org/wordprocessingml/2006/main">
        <w:t xml:space="preserve">1. Jakoba 4:6 - Fa manome fahasoavana bebe kokoa Izy. Koa izany no ilazana hoe: Andriamanitra manohitra ny miavonavona, fa manome fahasoavana ho an'ny manetry tena.</w:t>
      </w:r>
    </w:p>
    <w:p/>
    <w:p>
      <w:r xmlns:w="http://schemas.openxmlformats.org/wordprocessingml/2006/main">
        <w:t xml:space="preserve">2. Ohabolana 16:18 - Ny fiavonavonana mialoha ny fahasimbana, Ary ny fanahy mirehareha mialoha ny fahalavoana.</w:t>
      </w:r>
    </w:p>
    <w:p/>
    <w:p>
      <w:r xmlns:w="http://schemas.openxmlformats.org/wordprocessingml/2006/main">
        <w:t xml:space="preserve">1 Samoela 2:4 Tapaka ny tsipìkan'ny mahery, ary izay tafintohina dia misikina hery.</w:t>
      </w:r>
    </w:p>
    <w:p/>
    <w:p>
      <w:r xmlns:w="http://schemas.openxmlformats.org/wordprocessingml/2006/main">
        <w:t xml:space="preserve">Ny mahery sy ny mahery dia malemy ary izay malemy dia mihamatanjaka ankehitriny.</w:t>
      </w:r>
    </w:p>
    <w:p/>
    <w:p>
      <w:r xmlns:w="http://schemas.openxmlformats.org/wordprocessingml/2006/main">
        <w:t xml:space="preserve">1. Tanteraka ao anatin’ny fahalemena ny herin’Andriamanitra</w:t>
      </w:r>
    </w:p>
    <w:p/>
    <w:p>
      <w:r xmlns:w="http://schemas.openxmlformats.org/wordprocessingml/2006/main">
        <w:t xml:space="preserve">2. Ny Herin’ny Finoana amin’ny Fandresena ny Fahasarotana</w:t>
      </w:r>
    </w:p>
    <w:p/>
    <w:p>
      <w:r xmlns:w="http://schemas.openxmlformats.org/wordprocessingml/2006/main">
        <w:t xml:space="preserve">1. 2 Korintiana 12:9 - Ary hoy Izy tamiko: Ampy ho anao ny fahasoavako, fa ny heriko dia tanterahina amin'ny fahalemena. Koa mainka sitrako ny hirehareha amin’ny fahalemeko, mba hitoeran’ny herin’i Kristy amiko.</w:t>
      </w:r>
    </w:p>
    <w:p/>
    <w:p>
      <w:r xmlns:w="http://schemas.openxmlformats.org/wordprocessingml/2006/main">
        <w:t xml:space="preserve">2. Filipiana 4:13 - Mahay ny zavatra rehetra aho ao amin'i Kristy izay mampahery ahy.</w:t>
      </w:r>
    </w:p>
    <w:p/>
    <w:p>
      <w:r xmlns:w="http://schemas.openxmlformats.org/wordprocessingml/2006/main">
        <w:t xml:space="preserve">1 Samoela 2:5 Nanakarama hanina ny voky; ary nitsahatra izay noana, ka ny momba niteraka fito; ary izay manan-janaka dia osa.</w:t>
      </w:r>
    </w:p>
    <w:p/>
    <w:p>
      <w:r xmlns:w="http://schemas.openxmlformats.org/wordprocessingml/2006/main">
        <w:t xml:space="preserve">Izay nanam-be dia naniry hanina, fa izay noana kosa dia voky. Niteraka fito ilay vehivavy momba teo aloha, fa ilay vehivavy efa niteraka maro kosa lasa malemy.</w:t>
      </w:r>
    </w:p>
    <w:p/>
    <w:p>
      <w:r xmlns:w="http://schemas.openxmlformats.org/wordprocessingml/2006/main">
        <w:t xml:space="preserve">1. Andriamanitra dia manome be dia be ho an'izay matoky Azy</w:t>
      </w:r>
    </w:p>
    <w:p/>
    <w:p>
      <w:r xmlns:w="http://schemas.openxmlformats.org/wordprocessingml/2006/main">
        <w:t xml:space="preserve">2. Mikarakara izay ilain’ny rehetra Andriamanitra, na ny manan-karena na ny mahantra</w:t>
      </w:r>
    </w:p>
    <w:p/>
    <w:p>
      <w:r xmlns:w="http://schemas.openxmlformats.org/wordprocessingml/2006/main">
        <w:t xml:space="preserve">1. Matio 6:25-34 - Aza manahy ny amin’izay hohaninareo na izay hosotroinareo, fa Andriamanitra no hanome izay ilainareo.</w:t>
      </w:r>
    </w:p>
    <w:p/>
    <w:p>
      <w:r xmlns:w="http://schemas.openxmlformats.org/wordprocessingml/2006/main">
        <w:t xml:space="preserve">2. Ohabolana 11:24-25 - Ny olona iray manome malalaka, dia mahazo tombony bebe kokoa; ny iray kosa mitahiry tafahoatra, nefa tonga malahelo. Izay malala-tanana dia hambinina; izay mamelombelona ny hafa dia ho velombelona.</w:t>
      </w:r>
    </w:p>
    <w:p/>
    <w:p>
      <w:r xmlns:w="http://schemas.openxmlformats.org/wordprocessingml/2006/main">
        <w:t xml:space="preserve">1 Samoela 2:6 Jehovah no mamono sy mahavelona; Izy no mampidina ho any amin'ny fiainan-tsi-hita ka mampiakatra.</w:t>
      </w:r>
    </w:p>
    <w:p/>
    <w:p>
      <w:r xmlns:w="http://schemas.openxmlformats.org/wordprocessingml/2006/main">
        <w:t xml:space="preserve">Manana fahefana amin’ny fiainana sy ny fahafatesana ny Tompo.</w:t>
      </w:r>
    </w:p>
    <w:p/>
    <w:p>
      <w:r xmlns:w="http://schemas.openxmlformats.org/wordprocessingml/2006/main">
        <w:t xml:space="preserve">1. Andriamanitra no mifehy ny fiainantsika sy ny hoavintsika.</w:t>
      </w:r>
    </w:p>
    <w:p/>
    <w:p>
      <w:r xmlns:w="http://schemas.openxmlformats.org/wordprocessingml/2006/main">
        <w:t xml:space="preserve">2. Tsy maintsy matoky ny Tompo isika amin’ny zava-drehetra.</w:t>
      </w:r>
    </w:p>
    <w:p/>
    <w:p>
      <w:r xmlns:w="http://schemas.openxmlformats.org/wordprocessingml/2006/main">
        <w:t xml:space="preserve">1. Salamo 139:16 - Ny masonao efa nahita ny nofoko tsy mbola nofo; voasoratra tao amin'ny bokinao avokoa izy rehetra, dia ny andro izay noforonina ho ahy, fony tsy mbola nisy na dia iray akory aza.</w:t>
      </w:r>
    </w:p>
    <w:p/>
    <w:p>
      <w:r xmlns:w="http://schemas.openxmlformats.org/wordprocessingml/2006/main">
        <w:t xml:space="preserve">2. Isaia 46:10 - Izay manambara ny farany hatrany am-piandohana, ary manambara hatry ny fony fahagola izay tsy mbola natao hoe: Ho tanteraka ny fisainako, ary hataoko avokoa ny sitrapoko rehetra.</w:t>
      </w:r>
    </w:p>
    <w:p/>
    <w:p>
      <w:r xmlns:w="http://schemas.openxmlformats.org/wordprocessingml/2006/main">
        <w:t xml:space="preserve">1 Samoela 2:7 Jehovah no mampahantra sy mampanan-karena; Izy no mampietry sy manandratra.</w:t>
      </w:r>
    </w:p>
    <w:p/>
    <w:p>
      <w:r xmlns:w="http://schemas.openxmlformats.org/wordprocessingml/2006/main">
        <w:t xml:space="preserve">Manana hery hampietry ny mpiavonavona sy hanandratra ny mahantra ny Tompo.</w:t>
      </w:r>
    </w:p>
    <w:p/>
    <w:p>
      <w:r xmlns:w="http://schemas.openxmlformats.org/wordprocessingml/2006/main">
        <w:t xml:space="preserve">1: Ny Fitiavan’Andriamanitra dia ho an’ny rehetra: Na iza na iza ianao</w:t>
      </w:r>
    </w:p>
    <w:p/>
    <w:p>
      <w:r xmlns:w="http://schemas.openxmlformats.org/wordprocessingml/2006/main">
        <w:t xml:space="preserve">2: Mialoha ny fahalavoana ny avonavona</w:t>
      </w:r>
    </w:p>
    <w:p/>
    <w:p>
      <w:r xmlns:w="http://schemas.openxmlformats.org/wordprocessingml/2006/main">
        <w:t xml:space="preserve">1: Jakoba 4:6 - Andriamanitra manohitra ny miavonavona fa manome fahasoavana ho an’ny manetry tena.</w:t>
      </w:r>
    </w:p>
    <w:p/>
    <w:p>
      <w:r xmlns:w="http://schemas.openxmlformats.org/wordprocessingml/2006/main">
        <w:t xml:space="preserve">Isaia 2:11 MG1865 - Ny fiavonavonan'ny maso dia haetry, ary ny fiavonavonan'ny olona haetry, ary Jehovah irery ihany no hisandratra amin'izany andro izany.</w:t>
      </w:r>
    </w:p>
    <w:p/>
    <w:p>
      <w:r xmlns:w="http://schemas.openxmlformats.org/wordprocessingml/2006/main">
        <w:t xml:space="preserve">1 Samoela 2:8 Izy no manangana ny ory hiala amin’ny vovoka ary manandratra ny mahantra hiala amin’ny zezika, mba hampitoetra azy eo amin’ny mpanapaka sy hampandova azy ny seza fiandrianan’ny voninahitra; fa an’i Jehovah ny andrin’ny tany. ary efa napetrany eo amboniny izao tontolo izao.</w:t>
      </w:r>
    </w:p>
    <w:p/>
    <w:p>
      <w:r xmlns:w="http://schemas.openxmlformats.org/wordprocessingml/2006/main">
        <w:t xml:space="preserve">Manandratra ny ory sy ny sahirana amin’ny toe-javatra sarotra misy azy Andriamanitra ary mametraka azy eo anivon’ny mahery, ka mamela azy ireo handova voninahitra sy handray anjara amin’ny heriny.</w:t>
      </w:r>
    </w:p>
    <w:p/>
    <w:p>
      <w:r xmlns:w="http://schemas.openxmlformats.org/wordprocessingml/2006/main">
        <w:t xml:space="preserve">1. Ny Fitiavan'Andriamanitra tsy mety levona sy ny famindram-pony amin'ireo kely indrindra ireo</w:t>
      </w:r>
    </w:p>
    <w:p/>
    <w:p>
      <w:r xmlns:w="http://schemas.openxmlformats.org/wordprocessingml/2006/main">
        <w:t xml:space="preserve">2. Ny Herin’ny Tompo sy ny Sitrapony tsy miova</w:t>
      </w:r>
    </w:p>
    <w:p/>
    <w:p>
      <w:r xmlns:w="http://schemas.openxmlformats.org/wordprocessingml/2006/main">
        <w:t xml:space="preserve">1. Jakoba 2:5-7 - “Henoy, ry rahalahy malalako, moa tsy ny malahelo amin’izao tontolo izao va no nofidin’Andriamanitra ho mpanankarena amin’ny finoana sy ho mpandova ny fanjakana izay nampanantenainy an’izay tia Azy? nanala baraka ny mahantra. Moa tsy ny mpanankarena va no mampahory anareo sy mitaona anareo ho any amin'ny fitsarana?</w:t>
      </w:r>
    </w:p>
    <w:p/>
    <w:p>
      <w:r xmlns:w="http://schemas.openxmlformats.org/wordprocessingml/2006/main">
        <w:t xml:space="preserve">2. Ohabolana 29:23 - “Ny fiavonavonan’ny olona no hampietry azy;</w:t>
      </w:r>
    </w:p>
    <w:p/>
    <w:p>
      <w:r xmlns:w="http://schemas.openxmlformats.org/wordprocessingml/2006/main">
        <w:t xml:space="preserve">1 Samoela 2:9 Hiaro ny tongotry ny olony masina Izy, ary ny ratsy fanahy hangina ao amin'ny maizina; fa amin'ny hery no tsy hananan'olona.</w:t>
      </w:r>
    </w:p>
    <w:p/>
    <w:p>
      <w:r xmlns:w="http://schemas.openxmlformats.org/wordprocessingml/2006/main">
        <w:t xml:space="preserve">Hiaro sy hampahery ny marina Izy, fa ny ratsy fanahy kosa hitoetra ao amin’ny haizina. Tsy misy afaka mahomby amin'ny alalan'ny herin'ny maizina.</w:t>
      </w:r>
    </w:p>
    <w:p/>
    <w:p>
      <w:r xmlns:w="http://schemas.openxmlformats.org/wordprocessingml/2006/main">
        <w:t xml:space="preserve">1. Ny fiarovan’Andriamanitra sy ny heriny dia misy ho an’izay mitady izany.</w:t>
      </w:r>
    </w:p>
    <w:p/>
    <w:p>
      <w:r xmlns:w="http://schemas.openxmlformats.org/wordprocessingml/2006/main">
        <w:t xml:space="preserve">2. Mihoatra noho ny hery hafa rehetra ny herin'Andriamanitra.</w:t>
      </w:r>
    </w:p>
    <w:p/>
    <w:p>
      <w:r xmlns:w="http://schemas.openxmlformats.org/wordprocessingml/2006/main">
        <w:t xml:space="preserve">1. Salamo 46:1, “Andriamanitra no aro sy hery ho antsika, Mpamonjy mora azo amin’ny fahoriana”.</w:t>
      </w:r>
    </w:p>
    <w:p/>
    <w:p>
      <w:r xmlns:w="http://schemas.openxmlformats.org/wordprocessingml/2006/main">
        <w:t xml:space="preserve">2. Isaia 40:29, “Mampahatanjaka ny reraka Izy, ary izay kely hery dia be hery”.</w:t>
      </w:r>
    </w:p>
    <w:p/>
    <w:p>
      <w:r xmlns:w="http://schemas.openxmlformats.org/wordprocessingml/2006/main">
        <w:t xml:space="preserve">1 Samoela 2:10 Hotorotoroina ny fahavalon'i Jehovah; avy any an-danitra no hampikotroka azy; Jehovah hitsara ny vazan-tany; ary hanome hery ny mpanjakany Izy ary hanandratra ny tandroky ny voahosony.</w:t>
      </w:r>
    </w:p>
    <w:p/>
    <w:p>
      <w:r xmlns:w="http://schemas.openxmlformats.org/wordprocessingml/2006/main">
        <w:t xml:space="preserve">Hitsara ny fahavalony Andriamanitra ary hampatanjaka sy hanandratra ny mpanjaka nofidiny.</w:t>
      </w:r>
    </w:p>
    <w:p/>
    <w:p>
      <w:r xmlns:w="http://schemas.openxmlformats.org/wordprocessingml/2006/main">
        <w:t xml:space="preserve">1. Ny Herin’Andriamanitra: Izy no mitsara sy mampahery ary manandratra</w:t>
      </w:r>
    </w:p>
    <w:p/>
    <w:p>
      <w:r xmlns:w="http://schemas.openxmlformats.org/wordprocessingml/2006/main">
        <w:t xml:space="preserve">2. Miantehitra amin’Andriamanitra: Hery sy Fandresena amin’ny fotoan-tsarotra</w:t>
      </w:r>
    </w:p>
    <w:p/>
    <w:p>
      <w:r xmlns:w="http://schemas.openxmlformats.org/wordprocessingml/2006/main">
        <w:t xml:space="preserve">Salamo 18:14 MG1865 - Nandefa ny zana-tsipìkany Izy ka nampiely ny fahavalo, dia helatra lehibe ka nampandositra azy.</w:t>
      </w:r>
    </w:p>
    <w:p/>
    <w:p>
      <w:r xmlns:w="http://schemas.openxmlformats.org/wordprocessingml/2006/main">
        <w:t xml:space="preserve">2. Isaia 40:31 - Fa izay matoky an'i Jehovah dia hahazo hery vaovao. Hiakatra avo toy ny voromahery izy ireo. Hihazakazaka izy ka tsy ho sasatra; Handeha izy ka tsy ho reraka.</w:t>
      </w:r>
    </w:p>
    <w:p/>
    <w:p>
      <w:r xmlns:w="http://schemas.openxmlformats.org/wordprocessingml/2006/main">
        <w:t xml:space="preserve">1 Samoela 2:11 Ary Elkana nankany Rama ho any an-tranony. Ary ny zaza nanao fanompoam-pivavahana ho an'i Jehovah teo anatrehan'i Ely mpisorona.</w:t>
      </w:r>
    </w:p>
    <w:p/>
    <w:p>
      <w:r xmlns:w="http://schemas.openxmlformats.org/wordprocessingml/2006/main">
        <w:t xml:space="preserve">Elkana sy ny zanany nankany Rama, ary ny zanany nanompo an’i Jehovah teo anatrehan’i Ely mpisorona.</w:t>
      </w:r>
    </w:p>
    <w:p/>
    <w:p>
      <w:r xmlns:w="http://schemas.openxmlformats.org/wordprocessingml/2006/main">
        <w:t xml:space="preserve">1. Ny Herin’ny fankatoavana mahatoky</w:t>
      </w:r>
    </w:p>
    <w:p/>
    <w:p>
      <w:r xmlns:w="http://schemas.openxmlformats.org/wordprocessingml/2006/main">
        <w:t xml:space="preserve">2. Manompo an’i Jehovah amin’ny fo feno fanetren-tena</w:t>
      </w:r>
    </w:p>
    <w:p/>
    <w:p>
      <w:r xmlns:w="http://schemas.openxmlformats.org/wordprocessingml/2006/main">
        <w:t xml:space="preserve">1. 1 Petera 5:5-7 - “Ary toy izany koa ianareo tanora fanahy, maneke ny loholona, eny, samy maneke ny namany avy hianareo rehetra, ka mitafia fanetren-tena; manetre tena eo ambanin’ny tana-maherin’Andriamanitra, mba hanandratany anareo amin’ny fotoany, ary apetraho aminy ny fanahianareo rehetra, fa Izy no miahy anareo.</w:t>
      </w:r>
    </w:p>
    <w:p/>
    <w:p>
      <w:r xmlns:w="http://schemas.openxmlformats.org/wordprocessingml/2006/main">
        <w:t xml:space="preserve">2. Matio 28:19-20 - “Koa mandehana ianareo, dia ataovy mpianatra ny firenena rehetra, manao batisa azy ho amin’ny anaran’ny Ray sy ny Zanaka ary ny Fanahy Masina sady mampianatra azy hitandrina izay rehetra nandidiako anareo. : ary, indro, Izaho momba anareo mandrakariva ambara-pahatongan'ny fahataperan'izao tontolo izao. Amena.</w:t>
      </w:r>
    </w:p>
    <w:p/>
    <w:p>
      <w:r xmlns:w="http://schemas.openxmlformats.org/wordprocessingml/2006/main">
        <w:t xml:space="preserve">1 Samoela 2:12 Ary ny zanakalahin'i Ely dia tena ratsy fanahy; tsy nahalala an'i Jehovah izy.</w:t>
      </w:r>
    </w:p>
    <w:p/>
    <w:p>
      <w:r xmlns:w="http://schemas.openxmlformats.org/wordprocessingml/2006/main">
        <w:t xml:space="preserve">Ny zanak'i Ely dia ratsy fanahy sady tsy nahalala an'i Jehovah.</w:t>
      </w:r>
    </w:p>
    <w:p/>
    <w:p>
      <w:r xmlns:w="http://schemas.openxmlformats.org/wordprocessingml/2006/main">
        <w:t xml:space="preserve">1. Manimba ny Ota: Fianarana ao amin’ny 1 Samoela 2:12</w:t>
      </w:r>
    </w:p>
    <w:p/>
    <w:p>
      <w:r xmlns:w="http://schemas.openxmlformats.org/wordprocessingml/2006/main">
        <w:t xml:space="preserve">2. Fahafantarana ny Tompo: Fampidirana ny 1 Samoela 2:12</w:t>
      </w:r>
    </w:p>
    <w:p/>
    <w:p>
      <w:r xmlns:w="http://schemas.openxmlformats.org/wordprocessingml/2006/main">
        <w:t xml:space="preserve">1. Romana 6:23 - Fa fahafatesana no tambin’ny ota, ary fiainana mandrakizay no fanomezam-pahasoavana avy amin’Andriamanitra ao amin’i Kristy Jesosy Tompontsika.</w:t>
      </w:r>
    </w:p>
    <w:p/>
    <w:p>
      <w:r xmlns:w="http://schemas.openxmlformats.org/wordprocessingml/2006/main">
        <w:t xml:space="preserve">2. Salamo 9:17 - Ny ratsy fanahy ho tonga any amin'ny fiainan-tsi-hita, dia ny firenena rehetra izay manadino an'Andriamanitra.</w:t>
      </w:r>
    </w:p>
    <w:p/>
    <w:p>
      <w:r xmlns:w="http://schemas.openxmlformats.org/wordprocessingml/2006/main">
        <w:t xml:space="preserve">1 Samoela 2:13 Ary ny fanaon'ny mpisorona teo amin'ny olona dia izao: Raha misy olona manatitra fanatitra, dia avy ny zatovon'ny mpisorona, raha mbola mangotraka ny hena, mitondra fintana telo nify eny an-tànany;</w:t>
      </w:r>
    </w:p>
    <w:p/>
    <w:p>
      <w:r xmlns:w="http://schemas.openxmlformats.org/wordprocessingml/2006/main">
        <w:t xml:space="preserve">Nampiasa farango telo nify ny mpanompon’ny mpisorona rehefa nanao sorona ny olona iray.</w:t>
      </w:r>
    </w:p>
    <w:p/>
    <w:p>
      <w:r xmlns:w="http://schemas.openxmlformats.org/wordprocessingml/2006/main">
        <w:t xml:space="preserve">1. Ny fomba fampiasan’Andriamanitra ny fitaovana mahazatra amin’ny tanjona miavaka</w:t>
      </w:r>
    </w:p>
    <w:p/>
    <w:p>
      <w:r xmlns:w="http://schemas.openxmlformats.org/wordprocessingml/2006/main">
        <w:t xml:space="preserve">2. Ny Herin’ny Sorona eo amin’ny fiainantsika</w:t>
      </w:r>
    </w:p>
    <w:p/>
    <w:p>
      <w:r xmlns:w="http://schemas.openxmlformats.org/wordprocessingml/2006/main">
        <w:t xml:space="preserve">1. Hebreo 13:15-16 MG1865 - Koa aoka isika hanatitra ny vokatry ny molotra izay manonona ny anarany mandrakariva amin'ny alalan'i Jesosy ho fanati-piderana ho an'Andriamanitra. Ary aza adino ny manao soa sy mizara amin’ny hafa, fa fanatitra toy izany no sitrak’Andriamanitra.</w:t>
      </w:r>
    </w:p>
    <w:p/>
    <w:p>
      <w:r xmlns:w="http://schemas.openxmlformats.org/wordprocessingml/2006/main">
        <w:t xml:space="preserve">Marka 12:28-34 MG1865 - Ary tonga ny anankiray tamin'ny mpanora-dalàna ka nandre azy niady hevitra. Ary rehefa tsikariny fa namaly tsara azy ireo Jesosy, dia nanontany Azy Izy hoe: Inona no lehibe indrindra amin'ny didy rehetra? Ary ny lehibe indrindra, hoy Jesosy, dia izao: Mihainoa, ry Isiraely: Jehovah Andriamanitsika dia Jehovah iray ihany. Tiava an'i Jehovah Andriamanitrao amin'ny fonao rehetra sy ny fanahinao rehetra sy ny sainao rehetra ary ny herinao rehetra. Ny faharoa dia izao: Tiava ny namanao tahaka ny tenanao. Tsy misy didy lehibe noho ireo.</w:t>
      </w:r>
    </w:p>
    <w:p/>
    <w:p>
      <w:r xmlns:w="http://schemas.openxmlformats.org/wordprocessingml/2006/main">
        <w:t xml:space="preserve">1 Samoela 2:14 Ary nataony teo amin'ny vilany fandraofan-davenona izany, na ny vilany, na ny vilany, na ny vilany; izay rehetra nentin'ny fitrebika dia nalain'ny mpisorona ho azy. Toy izany no nataony tao Silo tamin’ny Israelita rehetra izay tonga tao.</w:t>
      </w:r>
    </w:p>
    <w:p/>
    <w:p>
      <w:r xmlns:w="http://schemas.openxmlformats.org/wordprocessingml/2006/main">
        <w:t xml:space="preserve">Nalain'ny mpisorona ho azy izay rehetra nalain'ny fitrebika.</w:t>
      </w:r>
    </w:p>
    <w:p/>
    <w:p>
      <w:r xmlns:w="http://schemas.openxmlformats.org/wordprocessingml/2006/main">
        <w:t xml:space="preserve">1: malala-tanana Andriamanitra ary manome antsika mihoatra noho izay ilaintsika.</w:t>
      </w:r>
    </w:p>
    <w:p/>
    <w:p>
      <w:r xmlns:w="http://schemas.openxmlformats.org/wordprocessingml/2006/main">
        <w:t xml:space="preserve">2: Mamaly soa antsika Andriamanitra noho ny fahatokiantsika.</w:t>
      </w:r>
    </w:p>
    <w:p/>
    <w:p>
      <w:r xmlns:w="http://schemas.openxmlformats.org/wordprocessingml/2006/main">
        <w:t xml:space="preserve">1: Matio 6:33 Katsaho aloha ny fanjakany sy ny fahamarinany, dia hanampy ho anareo izany rehetra izany.</w:t>
      </w:r>
    </w:p>
    <w:p/>
    <w:p>
      <w:r xmlns:w="http://schemas.openxmlformats.org/wordprocessingml/2006/main">
        <w:t xml:space="preserve">Deotoronomia 28:1-14 MG1865 - Raha mihaino tsara ny feon'i Jehovah Andriamanitrao ianao ka mitandrina hanaraka ny didiny rehetra izay andidiako anao anio, dia hasandratr'i Jehovah Andriamanitrao ho ambonin'ny firenena rehetra ambonin'ny tany ianao. .</w:t>
      </w:r>
    </w:p>
    <w:p/>
    <w:p>
      <w:r xmlns:w="http://schemas.openxmlformats.org/wordprocessingml/2006/main">
        <w:t xml:space="preserve">1 Samoela 2:15 Ary raha tsy mbola nodorany ny sabora, dia avy ny mpanompon'ny mpisorona ka nanao tamin'ilay lehilahy namono zavatra hatao fanatitra: Omeo hena hatsatsika ho an'ny mpisorona; fa tsy haka nofo masaka aminao izy, fa manta.</w:t>
      </w:r>
    </w:p>
    <w:p/>
    <w:p>
      <w:r xmlns:w="http://schemas.openxmlformats.org/wordprocessingml/2006/main">
        <w:t xml:space="preserve">Nangataka tamin’ilay lehilahy nanao sorona ny mpanompon’ny mpisorona mba hanome hena manta ho an’ny mpisorona hatsatsika, fa tsy hena masaka.</w:t>
      </w:r>
    </w:p>
    <w:p/>
    <w:p>
      <w:r xmlns:w="http://schemas.openxmlformats.org/wordprocessingml/2006/main">
        <w:t xml:space="preserve">1. Sorona: Manolotra an’Andriamanitra amin’ny fo sitrapo.</w:t>
      </w:r>
    </w:p>
    <w:p/>
    <w:p>
      <w:r xmlns:w="http://schemas.openxmlformats.org/wordprocessingml/2006/main">
        <w:t xml:space="preserve">2. Ny Pretra: Mpanelanelana eo amin’ny olombelona sy Andriamanitra.</w:t>
      </w:r>
    </w:p>
    <w:p/>
    <w:p>
      <w:r xmlns:w="http://schemas.openxmlformats.org/wordprocessingml/2006/main">
        <w:t xml:space="preserve">1. Hebreo 13:15-16 MG1865 - Koa aoka isika hanatitra ny vokatry ny molotra izay manonona ny anarany mandrakariva amin'ny alalan'i Jesosy ho fanati-piderana ho an'Andriamanitra. Ary aza adino ny manao soa sy mizara amin’ny hafa, fa fanatitra toy izany no sitrak’Andriamanitra.</w:t>
      </w:r>
    </w:p>
    <w:p/>
    <w:p>
      <w:r xmlns:w="http://schemas.openxmlformats.org/wordprocessingml/2006/main">
        <w:t xml:space="preserve">2. Romana 12:1 MG1865 - Koa amin'izany mangataka aminareo aho, ry rahalahy, noho ny famindram-pon'Andriamanitra, mba hatolotrareo ny tenanareo ho fanatitra velona, masina, sitrak'Andriamanitra, dia fanompoam-pivavahana marina sy mety hataonareo izany.</w:t>
      </w:r>
    </w:p>
    <w:p/>
    <w:p>
      <w:r xmlns:w="http://schemas.openxmlformats.org/wordprocessingml/2006/main">
        <w:t xml:space="preserve">1 Samoela 2:16 Ary raha misy olona manao aminy hoe: Aoka hodorana faingana ny sabora, dia makà izay sitraky ny fonao; dia namaly azy izy ka nanao hoe: Tsia; fa omeo ahy izao; fa raha tsy izany, dia halaiko an-keriny.</w:t>
      </w:r>
    </w:p>
    <w:p/>
    <w:p>
      <w:r xmlns:w="http://schemas.openxmlformats.org/wordprocessingml/2006/main">
        <w:t xml:space="preserve">Ny andalan-teny dia miresaka momba ny lehilahy iray izay nitaky ny karamany alohan'ny hanomezana azy ireo, ary nandrahona ny haka izany an-keriny raha tsy voaloa izy.</w:t>
      </w:r>
    </w:p>
    <w:p/>
    <w:p>
      <w:r xmlns:w="http://schemas.openxmlformats.org/wordprocessingml/2006/main">
        <w:t xml:space="preserve">1. Andriamanitra no Mpanome ny zava-drehetra, ary tsy maintsy matoky Azy isika amin’izay ilaintsika.</w:t>
      </w:r>
    </w:p>
    <w:p/>
    <w:p>
      <w:r xmlns:w="http://schemas.openxmlformats.org/wordprocessingml/2006/main">
        <w:t xml:space="preserve">2. Tsy tokony hampiasa hery na fanerena isika mba hanatratrarana ny tanjontsika, fa matoky an’Andriamanitra fa hanome.</w:t>
      </w:r>
    </w:p>
    <w:p/>
    <w:p>
      <w:r xmlns:w="http://schemas.openxmlformats.org/wordprocessingml/2006/main">
        <w:t xml:space="preserve">1. Filipiana 4:19 - "Ary Andriamanitro hahatanteraka izay rehetra ilainareo araka ny haren'ny voninahiny ao amin'i Kristy Jesosy."</w:t>
      </w:r>
    </w:p>
    <w:p/>
    <w:p>
      <w:r xmlns:w="http://schemas.openxmlformats.org/wordprocessingml/2006/main">
        <w:t xml:space="preserve">2. Matio 5:7 - "Sambatra ny miantra, fa izy no hamindra fo."</w:t>
      </w:r>
    </w:p>
    <w:p/>
    <w:p>
      <w:r xmlns:w="http://schemas.openxmlformats.org/wordprocessingml/2006/main">
        <w:t xml:space="preserve">1 Samoela 2:17 Ka dia lehibe indrindra ny fahotan'ireo zatovo ireo teo anatrehan'i Jehovah, satria halan'ny olona ny fanatitra ho an'i Jehovah.</w:t>
      </w:r>
    </w:p>
    <w:p/>
    <w:p>
      <w:r xmlns:w="http://schemas.openxmlformats.org/wordprocessingml/2006/main">
        <w:t xml:space="preserve">Nanota mafy tamin’i Jehovah ny zanak’i Ely, satria tsy nanao araka ny tokony ho izy ny asany tamin’ny naha-mpisorona azy.</w:t>
      </w:r>
    </w:p>
    <w:p/>
    <w:p>
      <w:r xmlns:w="http://schemas.openxmlformats.org/wordprocessingml/2006/main">
        <w:t xml:space="preserve">1. Ny Herin'ny Fahamarinana: Ahoana no fomba hiainana fiainana feno fahamasinana</w:t>
      </w:r>
    </w:p>
    <w:p/>
    <w:p>
      <w:r xmlns:w="http://schemas.openxmlformats.org/wordprocessingml/2006/main">
        <w:t xml:space="preserve">2. Ny vesatry ny fahotana: ny fomba handresena ny herin'ny fakam-panahy</w:t>
      </w:r>
    </w:p>
    <w:p/>
    <w:p>
      <w:r xmlns:w="http://schemas.openxmlformats.org/wordprocessingml/2006/main">
        <w:t xml:space="preserve">1. 1 Korintiana 10:13 - Tsy nisy fakam-panahy nahazo anareo izay tsy zakan'ny olombelona. Mahatoky Andriamanitra, ka tsy hamela anareo halaim-panahy mihoatra noho izay zakanareo;</w:t>
      </w:r>
    </w:p>
    <w:p/>
    <w:p>
      <w:r xmlns:w="http://schemas.openxmlformats.org/wordprocessingml/2006/main">
        <w:t xml:space="preserve">2. Matio 6:13 - Ary aza mitondra anay ho amin'ny fakam-panahy, fa manafaha anay amin'ny ratsy.</w:t>
      </w:r>
    </w:p>
    <w:p/>
    <w:p>
      <w:r xmlns:w="http://schemas.openxmlformats.org/wordprocessingml/2006/main">
        <w:t xml:space="preserve">1 Samoela 2:18 Fa Samoela nanao fanompoam-pivavahana teo anatrehan'i Jehovah, raha mbola zaza izy, dia nisalotra efoda rongony fotsy madinika.</w:t>
      </w:r>
    </w:p>
    <w:p/>
    <w:p>
      <w:r xmlns:w="http://schemas.openxmlformats.org/wordprocessingml/2006/main">
        <w:t xml:space="preserve">Mbola kely i Samoela dia nanompo an’i Jehovah, nanao efoda vita tamin’ny rongony fotsy madinika.</w:t>
      </w:r>
    </w:p>
    <w:p/>
    <w:p>
      <w:r xmlns:w="http://schemas.openxmlformats.org/wordprocessingml/2006/main">
        <w:t xml:space="preserve">1. Ny Herin’ny Mpitarika Tanora: Fikarohana ny 1 Samoela 2:18</w:t>
      </w:r>
    </w:p>
    <w:p/>
    <w:p>
      <w:r xmlns:w="http://schemas.openxmlformats.org/wordprocessingml/2006/main">
        <w:t xml:space="preserve">2. Ny herin’ny fitafy amin’ilay fotoana: Diniho ny 1 Samoela 2:18</w:t>
      </w:r>
    </w:p>
    <w:p/>
    <w:p>
      <w:r xmlns:w="http://schemas.openxmlformats.org/wordprocessingml/2006/main">
        <w:t xml:space="preserve">1. 1 Timoty 4:12 - Aoka tsy hisy olona hanao tsinontsinona anao noho ny hatanoranao; fa aoka ho tonga fianarana ho an’ny mino ianao amin’ny fiteny, amin’ny fitondran-tena, amin’ny fitiavana, amin’ny finoana, amin’ny fahadiovana.</w:t>
      </w:r>
    </w:p>
    <w:p/>
    <w:p>
      <w:r xmlns:w="http://schemas.openxmlformats.org/wordprocessingml/2006/main">
        <w:t xml:space="preserve">2. Jakoba 1:17 - Ny fanomezan-tsoa rehetra sy ny fanomezana tanteraka rehetra dia avy any ambony ka midina avy amin’ny Rain’ny fanazavana, Izay tsy misy fiovaovana na aloka avy amin’ny fiovana.</w:t>
      </w:r>
    </w:p>
    <w:p/>
    <w:p>
      <w:r xmlns:w="http://schemas.openxmlformats.org/wordprocessingml/2006/main">
        <w:t xml:space="preserve">1 Samoela 2:19 Ary nanao akanjo kely ho azy ny reniny ka nentiny ho azy isan-taona izany, raha niara-niakatra tamin'ny vadiny hanatitra ny fanatitra isan-taona izy.</w:t>
      </w:r>
    </w:p>
    <w:p/>
    <w:p>
      <w:r xmlns:w="http://schemas.openxmlformats.org/wordprocessingml/2006/main">
        <w:t xml:space="preserve">Isan-taona dia nanao akanjo ho an’i Samoela zanany i Hana, ary nentiny niaraka taminy izany rehefa nandeha nanao sorona izy ireo.</w:t>
      </w:r>
    </w:p>
    <w:p/>
    <w:p>
      <w:r xmlns:w="http://schemas.openxmlformats.org/wordprocessingml/2006/main">
        <w:t xml:space="preserve">1. Ny Sorona Fitiavana: Ny tantaran’i Hana sy Samoela</w:t>
      </w:r>
    </w:p>
    <w:p/>
    <w:p>
      <w:r xmlns:w="http://schemas.openxmlformats.org/wordprocessingml/2006/main">
        <w:t xml:space="preserve">2. Ny Herin’ny Fitiavan’ny Ray aman-dreny: Fandinihana an’i Hana sy Samoela</w:t>
      </w:r>
    </w:p>
    <w:p/>
    <w:p>
      <w:r xmlns:w="http://schemas.openxmlformats.org/wordprocessingml/2006/main">
        <w:t xml:space="preserve">1. Genesisy 22:13-18 - Soron’i Abrahama an’i Isaka</w:t>
      </w:r>
    </w:p>
    <w:p/>
    <w:p>
      <w:r xmlns:w="http://schemas.openxmlformats.org/wordprocessingml/2006/main">
        <w:t xml:space="preserve">2. Efesiana 5:2 - “Mandehana amin’ny fitiavana, tahaka ny nitiavan’i Kristy antsika sy ny nanolorany ny tenany hamonjy antsika”.</w:t>
      </w:r>
    </w:p>
    <w:p/>
    <w:p>
      <w:r xmlns:w="http://schemas.openxmlformats.org/wordprocessingml/2006/main">
        <w:t xml:space="preserve">1 Samoela 2:20 Ary Ely nitso-drano an'i Elkana mivady ka nanao hoe: Jehovah anie hanome anao taranaka amin'ity vehivavy ity ho solon'ilay voatolotra ho an'i Jehovah. Dia nody tany an-tranony izy.</w:t>
      </w:r>
    </w:p>
    <w:p/>
    <w:p>
      <w:r xmlns:w="http://schemas.openxmlformats.org/wordprocessingml/2006/main">
        <w:t xml:space="preserve">Nitso-drano an’i Elkana sy ny vadiny i Ely, ka nisaotra an’i Jehovah noho ny fampindramam-bola nataony taminy. Nody izy ireo avy eo.</w:t>
      </w:r>
    </w:p>
    <w:p/>
    <w:p>
      <w:r xmlns:w="http://schemas.openxmlformats.org/wordprocessingml/2006/main">
        <w:t xml:space="preserve">1. Mamaly soa an’izay maneho fahalalahan-tanana Aminy Andriamanitra.</w:t>
      </w:r>
    </w:p>
    <w:p/>
    <w:p>
      <w:r xmlns:w="http://schemas.openxmlformats.org/wordprocessingml/2006/main">
        <w:t xml:space="preserve">2. Ny herin'ny fitahiana avy amin'ireo manana fahefana.</w:t>
      </w:r>
    </w:p>
    <w:p/>
    <w:p>
      <w:r xmlns:w="http://schemas.openxmlformats.org/wordprocessingml/2006/main">
        <w:t xml:space="preserve">1. Matio 6:1-4 - Tandremo sao manao ny marina eo imason’ny hafa mba ho hitany. Raha manao izany ianareo, dia tsy hahazo valisoa avy amin’ny Rainareo Izay any an-danitra. Koa raha manome ho an’ny mahantra ianao, dia aza mitsoka trompetra toy ny fanaon’ny mpihatsaravelatsihy ao amin’ny synagoga sy eny an-dalambe mba hankalazan’ny sasany azy. Lazaiko aminareo marina tokoa fa efa nahazo ny valim-pitiany izy. Fa raha manome ho an'ny mahantra kosa ianao, dia aoka tsy ho fantatry ny tananao havia izay ataon'ny tananao ankavanana, mba hatao mangingina ny fanomezanao. Ary ny Rainao, Izay mahita ny atao ao amin'ny miafina, no hamaly soa anao.</w:t>
      </w:r>
    </w:p>
    <w:p/>
    <w:p>
      <w:r xmlns:w="http://schemas.openxmlformats.org/wordprocessingml/2006/main">
        <w:t xml:space="preserve">2. Lioka 6:38 - Manomeza, dia mba homena ianareo. Fatra tsara, ahintsana sy ahintsana ary mihoatra no harotsaka eo am-pofoanareo. Fa araka ny famarana ataonareo no hanoharana ho anareo.</w:t>
      </w:r>
    </w:p>
    <w:p/>
    <w:p>
      <w:r xmlns:w="http://schemas.openxmlformats.org/wordprocessingml/2006/main">
        <w:t xml:space="preserve">1 Samoela 2:21 Ary Jehovah namangy an'i Hana, ka dia nanan'anaka izy ka niteraka lahy telo sy vavy roa. Ary Samoela zaza nitombo teo anatrehan'i Jehovah.</w:t>
      </w:r>
    </w:p>
    <w:p/>
    <w:p>
      <w:r xmlns:w="http://schemas.openxmlformats.org/wordprocessingml/2006/main">
        <w:t xml:space="preserve">Nitso-drano an’i Hana i Jehovah ka niteraka lahy telo sy vavy roa, anisan’izany i Samoela izay nitombo tao amin’ny fanompoana an’i Jehovah.</w:t>
      </w:r>
    </w:p>
    <w:p/>
    <w:p>
      <w:r xmlns:w="http://schemas.openxmlformats.org/wordprocessingml/2006/main">
        <w:t xml:space="preserve">1. Ny fahatokian’Andriamanitra ao anatin’ny fahasahiranana</w:t>
      </w:r>
    </w:p>
    <w:p/>
    <w:p>
      <w:r xmlns:w="http://schemas.openxmlformats.org/wordprocessingml/2006/main">
        <w:t xml:space="preserve">2. Ny maha zava-dehibe ny fitaizana ny zanaka amin’ny fanompoana ny Tompo</w:t>
      </w:r>
    </w:p>
    <w:p/>
    <w:p>
      <w:r xmlns:w="http://schemas.openxmlformats.org/wordprocessingml/2006/main">
        <w:t xml:space="preserve">1. Hebreo 11:11-19 MG1865 - Ary na i Saraha aza, dia nahazo hery hanan'anaka ihany koa, rehefa tratran'ny fahanterana, satria nataony fa mahatoky Ilay efa nampanantena.</w:t>
      </w:r>
    </w:p>
    <w:p/>
    <w:p>
      <w:r xmlns:w="http://schemas.openxmlformats.org/wordprocessingml/2006/main">
        <w:t xml:space="preserve">2. Salamo 127:3 - Indro, lova avy amin’i Jehovah ny zanaka, ary tamby ny ateraky ny kibo.</w:t>
      </w:r>
    </w:p>
    <w:p/>
    <w:p>
      <w:r xmlns:w="http://schemas.openxmlformats.org/wordprocessingml/2006/main">
        <w:t xml:space="preserve">1 Samoela 2:22 Ary efa antitra indrindra Ely ka nandre izay rehetra nataon'ny zanany tamin'ny Isiraely rehetra; ary ny nandriany tamin'ny vehivavy izay nivory teo anoloan'ny varavaran'ny trano-lay fihaonana.</w:t>
      </w:r>
    </w:p>
    <w:p/>
    <w:p>
      <w:r xmlns:w="http://schemas.openxmlformats.org/wordprocessingml/2006/main">
        <w:t xml:space="preserve">Lehilahy antitra i Ely izay nandre ny fitondran-tenan’ny zanany lahy tamin’ireo vehivavy nivory teo akaikin’ny tranolay fihaonana.</w:t>
      </w:r>
    </w:p>
    <w:p/>
    <w:p>
      <w:r xmlns:w="http://schemas.openxmlformats.org/wordprocessingml/2006/main">
        <w:t xml:space="preserve">1. Ny loza ateraky ny ota: Ny ota tsy voafehy dia mitondra henatra ho an’ny fianakaviantsika</w:t>
      </w:r>
    </w:p>
    <w:p/>
    <w:p>
      <w:r xmlns:w="http://schemas.openxmlformats.org/wordprocessingml/2006/main">
        <w:t xml:space="preserve">2. Ny ilana fandraisana andraikitra: Moa ve isika manana olona mitazona antsika ho tompon'andraikitra eo amin'ny fiainantsika?</w:t>
      </w:r>
    </w:p>
    <w:p/>
    <w:p>
      <w:r xmlns:w="http://schemas.openxmlformats.org/wordprocessingml/2006/main">
        <w:t xml:space="preserve">1. Ohabolana 14:34 - Ny fahamarinana manandratra ny firenena;</w:t>
      </w:r>
    </w:p>
    <w:p/>
    <w:p>
      <w:r xmlns:w="http://schemas.openxmlformats.org/wordprocessingml/2006/main">
        <w:t xml:space="preserve">2. Ohabolana 16:18 - Ny fiavonavonana mialoha ny fahasimbana, Ary ny fanahy mirehareha mialoha ny fahalavoana.</w:t>
      </w:r>
    </w:p>
    <w:p/>
    <w:p>
      <w:r xmlns:w="http://schemas.openxmlformats.org/wordprocessingml/2006/main">
        <w:t xml:space="preserve">1 Samoela 2:23 Ary hoy izy taminy: Nahoana ianareo no manao izany zavatra izany? fa reko ny ratsy fanaonareo amin'ity firenena rehetra ity.</w:t>
      </w:r>
    </w:p>
    <w:p/>
    <w:p>
      <w:r xmlns:w="http://schemas.openxmlformats.org/wordprocessingml/2006/main">
        <w:t xml:space="preserve">Ny andalan-teny dia miresaka momba ny Tompo manontany ny olona noho ny ratsy nataony.</w:t>
      </w:r>
    </w:p>
    <w:p/>
    <w:p>
      <w:r xmlns:w="http://schemas.openxmlformats.org/wordprocessingml/2006/main">
        <w:t xml:space="preserve">1. Misy vokany ny zavatra ataontsika ary tsy maintsy tompon'andraikitra amin'izany isika.</w:t>
      </w:r>
    </w:p>
    <w:p/>
    <w:p>
      <w:r xmlns:w="http://schemas.openxmlformats.org/wordprocessingml/2006/main">
        <w:t xml:space="preserve">2. Tokony hiezaka hanana fiainana marina sy tsy mivadika isika mba hampifaliana ny Tompo.</w:t>
      </w:r>
    </w:p>
    <w:p/>
    <w:p>
      <w:r xmlns:w="http://schemas.openxmlformats.org/wordprocessingml/2006/main">
        <w:t xml:space="preserve">1. Matio 5:16 - "Aoka hazava eo imason'ny sasany toy izany koa ny fahazavanareo, mba hahitany ny asa soa ataonareo ka hankalazany ny Rainareo Izay any an-danitra."</w:t>
      </w:r>
    </w:p>
    <w:p/>
    <w:p>
      <w:r xmlns:w="http://schemas.openxmlformats.org/wordprocessingml/2006/main">
        <w:t xml:space="preserve">2. Efesiana 5:15-17 - “Koa tandremo tsara izay fandehanareo, mba tsy hitondranareo tena tahaka ny adala, fa tahaka ny hendry, ka hararaoty ny andro azo anaovan-tsoa, fa ratsy izao andro izao. Koa aza manao adaladala ianareo, fa aoka ho fantatrareo izay sitrapon’ny Tompo. ny Tompo."</w:t>
      </w:r>
    </w:p>
    <w:p/>
    <w:p>
      <w:r xmlns:w="http://schemas.openxmlformats.org/wordprocessingml/2006/main">
        <w:t xml:space="preserve">1 Samoela 2:24 Tsia, anaka; fa tsy tsara ny teny reko; mampanota ny olon'i Jehovah ianareo.</w:t>
      </w:r>
    </w:p>
    <w:p/>
    <w:p>
      <w:r xmlns:w="http://schemas.openxmlformats.org/wordprocessingml/2006/main">
        <w:t xml:space="preserve">Tsy tsara ny tatitra momba ny zanak’i Ely ary mahatonga ny hafa handika ny didin’i Jehovah.</w:t>
      </w:r>
    </w:p>
    <w:p/>
    <w:p>
      <w:r xmlns:w="http://schemas.openxmlformats.org/wordprocessingml/2006/main">
        <w:t xml:space="preserve">1. Ny herin’ny fankatoavana: ny fomba itondran’ny fanarahana ny didin’Andriamanitra fitahiana</w:t>
      </w:r>
    </w:p>
    <w:p/>
    <w:p>
      <w:r xmlns:w="http://schemas.openxmlformats.org/wordprocessingml/2006/main">
        <w:t xml:space="preserve">2. Ny herin'ny fitaomana: Ny fiantraikan'ny zavatra ataontsika amin'ireo manodidina antsika</w:t>
      </w:r>
    </w:p>
    <w:p/>
    <w:p>
      <w:r xmlns:w="http://schemas.openxmlformats.org/wordprocessingml/2006/main">
        <w:t xml:space="preserve">1. Romana 2:12-16 - Fa izay rehetra nanota tsy nanana ny lalàna dia ho very tsy manana ny lalàna, ary izay rehetra nanota ambanin’ny lalàna dia hotsaraina araka ny lalàna.</w:t>
      </w:r>
    </w:p>
    <w:p/>
    <w:p>
      <w:r xmlns:w="http://schemas.openxmlformats.org/wordprocessingml/2006/main">
        <w:t xml:space="preserve">2. Ohabolana 28:7 - Izay mitandrina ny lalàna no zanaka manan-tsaina; Fa izay misakaiza amin’ny tendan-kanina dia manala baraka ny rainy.</w:t>
      </w:r>
    </w:p>
    <w:p/>
    <w:p>
      <w:r xmlns:w="http://schemas.openxmlformats.org/wordprocessingml/2006/main">
        <w:t xml:space="preserve">1 Samoela 2:25 Raha misy olona manota amin'ny namany, dia hotsarain'ny mpitsara izy; fa raha manota amin'i Jehovah kosa ny olona, iza no hifona ho azy? Kanefa tsy nihaino ny feon-drainy izy, satria ta-hamono azy Jehovah.</w:t>
      </w:r>
    </w:p>
    <w:p/>
    <w:p>
      <w:r xmlns:w="http://schemas.openxmlformats.org/wordprocessingml/2006/main">
        <w:t xml:space="preserve">Tsy nohenoin’ny zanak’i Ely ny fampitandremany momba ny fahotana tamin’i Jehovah, na dia takany aza fa hosazin’i Jehovah izy ireo noho izany.</w:t>
      </w:r>
    </w:p>
    <w:p/>
    <w:p>
      <w:r xmlns:w="http://schemas.openxmlformats.org/wordprocessingml/2006/main">
        <w:t xml:space="preserve">1. Ny vokatry ny tsy fankatoavana ny tenin’Andriamanitra.</w:t>
      </w:r>
    </w:p>
    <w:p/>
    <w:p>
      <w:r xmlns:w="http://schemas.openxmlformats.org/wordprocessingml/2006/main">
        <w:t xml:space="preserve">2. Ny maha-zava-dehibe ny fihainoana torohevitra feno fahendrena.</w:t>
      </w:r>
    </w:p>
    <w:p/>
    <w:p>
      <w:r xmlns:w="http://schemas.openxmlformats.org/wordprocessingml/2006/main">
        <w:t xml:space="preserve">1. Ohabolana 13:1 - “Ny zanaka hendry mihaino ny fananaran-drainy;</w:t>
      </w:r>
    </w:p>
    <w:p/>
    <w:p>
      <w:r xmlns:w="http://schemas.openxmlformats.org/wordprocessingml/2006/main">
        <w:t xml:space="preserve">2. Romana 6:23 - "Fa fahafatesana no tambin'ny ota, ary fiainana mandrakizay no fanomezam-pahasoavana avy amin'Andriamanitra ao amin'i Kristy Jesosy Tompontsika."</w:t>
      </w:r>
    </w:p>
    <w:p/>
    <w:p>
      <w:r xmlns:w="http://schemas.openxmlformats.org/wordprocessingml/2006/main">
        <w:t xml:space="preserve">1 Samoela 2:26 Ary Samoela zaza nitombo ka tian'i Jehovah sy ny olona koa.</w:t>
      </w:r>
    </w:p>
    <w:p/>
    <w:p>
      <w:r xmlns:w="http://schemas.openxmlformats.org/wordprocessingml/2006/main">
        <w:t xml:space="preserve">Zanaka nankasitrahan’Andriamanitra sy ny olona i Samoela.</w:t>
      </w:r>
    </w:p>
    <w:p/>
    <w:p>
      <w:r xmlns:w="http://schemas.openxmlformats.org/wordprocessingml/2006/main">
        <w:t xml:space="preserve">1. Fankasitrahan’Andriamanitra: Ny tantaran’i Samoela dia mampahatsiahy ny hery sy ny fahasoavana omen’Andriamanitra antsika tsirairay avy.</w:t>
      </w:r>
    </w:p>
    <w:p/>
    <w:p>
      <w:r xmlns:w="http://schemas.openxmlformats.org/wordprocessingml/2006/main">
        <w:t xml:space="preserve">2. Ny Herin’ny Fitiavana: Ny fitiavan’Andriamanitra sy ny olona ho an’i Samoela dia ohatra iray amin’ny herin’ny fitiavana sy ny fomba ahafahany mitondra fiantraikany maharitra.</w:t>
      </w:r>
    </w:p>
    <w:p/>
    <w:p>
      <w:r xmlns:w="http://schemas.openxmlformats.org/wordprocessingml/2006/main">
        <w:t xml:space="preserve">1. Lioka 1:30 - “Ary hoy ny anjely taminy: Aza matahotra, ry Maria, fa efa nahita fitia tamin’Andriamanitra ianao.</w:t>
      </w:r>
    </w:p>
    <w:p/>
    <w:p>
      <w:r xmlns:w="http://schemas.openxmlformats.org/wordprocessingml/2006/main">
        <w:t xml:space="preserve">2. Romana 5:5 - Ary ny fanantenana tsy mampahamenatra, satria ny Fanahy Masina, Izay nomena antsika, no naidina tao am-pontsika ny fitiavan’Andriamanitra.</w:t>
      </w:r>
    </w:p>
    <w:p/>
    <w:p>
      <w:r xmlns:w="http://schemas.openxmlformats.org/wordprocessingml/2006/main">
        <w:t xml:space="preserve">1 Samoela 2:27 Ary nisy lehilahin'Andriamanitra tonga tao amin'i Ely ka nanao taminy hoe: Izao no lazain'i Jehovah: Moa efa niseho mazava tamin'ny taranaky ny rainao va Aho, fony izy tany Egypta tao an-tranon'i Farao?</w:t>
      </w:r>
    </w:p>
    <w:p/>
    <w:p>
      <w:r xmlns:w="http://schemas.openxmlformats.org/wordprocessingml/2006/main">
        <w:t xml:space="preserve">Nisy lehilahin’Andriamanitra nitsidika an’i Ely mba hampahatsiahy azy fa niseho tamin’ny fianakavian’ny rain’i Ely tany Ejipta Andriamanitra fony izy ireo tao an-tranon’i Farao.</w:t>
      </w:r>
    </w:p>
    <w:p/>
    <w:p>
      <w:r xmlns:w="http://schemas.openxmlformats.org/wordprocessingml/2006/main">
        <w:t xml:space="preserve">1: Tsy maintsy tsaroantsika ny fahatokian’Andriamanitra sy ny nahatoky Azy tamin’ny lasa, na dia tao anatin’ny andro maizina indrindra aza.</w:t>
      </w:r>
    </w:p>
    <w:p/>
    <w:p>
      <w:r xmlns:w="http://schemas.openxmlformats.org/wordprocessingml/2006/main">
        <w:t xml:space="preserve">2: Ny tsy fivadihan’Andriamanitra amin’ny olony dia zavatra tokony ho velom-pankasitrahana sy hiezahantsika hotahafina mandrakariva.</w:t>
      </w:r>
    </w:p>
    <w:p/>
    <w:p>
      <w:r xmlns:w="http://schemas.openxmlformats.org/wordprocessingml/2006/main">
        <w:t xml:space="preserve">1: Salamo 31:14-15 Fa izaho matoky Anao, Jehovah ô; Hoy izaho: Hianao no Andriamanitro. Eo an-tananao ny androko; vonjeo amin'ny tanan'ny fahavaloko sy ny mpanenjika ahy aho!</w:t>
      </w:r>
    </w:p>
    <w:p/>
    <w:p>
      <w:r xmlns:w="http://schemas.openxmlformats.org/wordprocessingml/2006/main">
        <w:t xml:space="preserve">2: Romana 8:28 Ary fantatsika fa ny zavatra rehetra dia miara-miasa hahasoa izay tia an’Andriamanitra, dia izay voantso araka ny fikasany.</w:t>
      </w:r>
    </w:p>
    <w:p/>
    <w:p>
      <w:r xmlns:w="http://schemas.openxmlformats.org/wordprocessingml/2006/main">
        <w:t xml:space="preserve">1 Samoela 2:28 Ary va no nifidy azy tamin'ny firenen'Isiraely rehetra ho mpisoroko, hanatitra eo ambonin'ny alitarako sy handoro ditin-kazo manitra ary hitafy efoda eo anatrehako? ary nomeko ho an'ny taranaky ny rainao ny fanatitra atao amin'ny afo rehetra aterin'ny Zanak'Isiraely?</w:t>
      </w:r>
    </w:p>
    <w:p/>
    <w:p>
      <w:r xmlns:w="http://schemas.openxmlformats.org/wordprocessingml/2006/main">
        <w:t xml:space="preserve">Andriamanitra dia nifidy an’i Arona sy ny taranany avy tamin’ny fokon’i Israely mba ho mpisorony, hanatitra sorona sy handoro ditin-kazo manitra eo ambonin’ny alitarany ary hitafy efoda eo anatrehany. Ary nomeny fanatitra ho an'ny fianakavian'i Arona avy amin'ny fanatitry ny Zanak'Isiraely.</w:t>
      </w:r>
    </w:p>
    <w:p/>
    <w:p>
      <w:r xmlns:w="http://schemas.openxmlformats.org/wordprocessingml/2006/main">
        <w:t xml:space="preserve">1. Safidin'Andriamanitra: manome voninahitra an'i Arona sy ny taranany</w:t>
      </w:r>
    </w:p>
    <w:p/>
    <w:p>
      <w:r xmlns:w="http://schemas.openxmlformats.org/wordprocessingml/2006/main">
        <w:t xml:space="preserve">2. Ny antson’Andriamanitra: mamaly ny antso sy manompo Azy</w:t>
      </w:r>
    </w:p>
    <w:p/>
    <w:p>
      <w:r xmlns:w="http://schemas.openxmlformats.org/wordprocessingml/2006/main">
        <w:t xml:space="preserve">1. Eksodosy 28:1-2 MG1865 - dia ento etỳ aminao Arona rahalahinao sy ny zanany, avy amin'ny Zanak'Isiraely, mba hanompo Ahy amin'ny maha-mpisorona Arona sy Nadaba sy Abiho sy Eleazara ary Itamara, zanak'i Arona. Ary manaova fitafiana masina ho an'i Arona rahalahinao, ho voninahitra sy ho fahatsaran-tarehy.</w:t>
      </w:r>
    </w:p>
    <w:p/>
    <w:p>
      <w:r xmlns:w="http://schemas.openxmlformats.org/wordprocessingml/2006/main">
        <w:t xml:space="preserve">2. Hebreo 5:1-4 MG1865 - Fa ny mpisoronabe rehetra izay voafidy tamin'ny olona dia voatendry ho solon'ny olona amin'Andriamanitra, hanatitra fanomezana sy fanatitra noho ny ota. Afaka mifampiraharaha amin’ny olona tsy mahalala na inona na inona izy, satria ny tenany dia voahodidin’ny fahalemena. Noho izany dia tsy maintsy manao sorona ho an’ny fahotany izy, tahaka ny ataony ho an’ny an’ny olona. Ary tsy misy maka izany voninahitra izany ho an'ny tenany, afa-tsy izay antsoin'Andriamanitra, tahaka an'i Arona.</w:t>
      </w:r>
    </w:p>
    <w:p/>
    <w:p>
      <w:r xmlns:w="http://schemas.openxmlformats.org/wordprocessingml/2006/main">
        <w:t xml:space="preserve">1 Samoela 2:29 Koa nahoana ianareo no mandoka ny fanatitra alatsa-drà sy ny fanatitra hohanina ho Ahy, izay nandidiako ny fonenako; ary ny zanakao no omenao voninahitra mihoatra noho Izaho, mba hanatavy anareo amin'izay tsara indrindra amin'ny fanatitra rehetra aterin'ny Isiraely oloko?</w:t>
      </w:r>
    </w:p>
    <w:p/>
    <w:p>
      <w:r xmlns:w="http://schemas.openxmlformats.org/wordprocessingml/2006/main">
        <w:t xml:space="preserve">Nanala baraka an’Andriamanitra ny zanak’i Ely tamin’ny nangalatra tamin’ny fanatitra sy nanome azy ireo ho an’ny tenany.</w:t>
      </w:r>
    </w:p>
    <w:p/>
    <w:p>
      <w:r xmlns:w="http://schemas.openxmlformats.org/wordprocessingml/2006/main">
        <w:t xml:space="preserve">1. Ny maha-zava-dehibe ny fanomezam-boninahitra an’Andriamanitra amin’ny tenintsika sy ny ataontsika.</w:t>
      </w:r>
    </w:p>
    <w:p/>
    <w:p>
      <w:r xmlns:w="http://schemas.openxmlformats.org/wordprocessingml/2006/main">
        <w:t xml:space="preserve">2. Andriamanitra no loharanon'ny fitahiana rehetra ary tokony homena voninahitra sy haja faratampony.</w:t>
      </w:r>
    </w:p>
    <w:p/>
    <w:p>
      <w:r xmlns:w="http://schemas.openxmlformats.org/wordprocessingml/2006/main">
        <w:t xml:space="preserve">1. 1 Korintiana 10:31 - Koa amin'izany, na mihinana na misotro ianareo, na inona na inona ataonareo, dia ataovy ho voninahitr'Andriamanitra izany rehetra izany.</w:t>
      </w:r>
    </w:p>
    <w:p/>
    <w:p>
      <w:r xmlns:w="http://schemas.openxmlformats.org/wordprocessingml/2006/main">
        <w:t xml:space="preserve">2. Jakoba 4:17 - Koa izay mahalala hanao ny tsara, nefa tsy manao izany, dia fahotana ho azy izany.</w:t>
      </w:r>
    </w:p>
    <w:p/>
    <w:p>
      <w:r xmlns:w="http://schemas.openxmlformats.org/wordprocessingml/2006/main">
        <w:t xml:space="preserve">1 Samoela 2:30 Dia izao no lazain'i Jehovah, Andriamanitry ny Isiraely: Efa nolazaiko tokoa fa ny taranakao sy ny taranaky ny rainao no handeha eo anatrehako mandrakizay; fa izay manome voninahitra Ahy no homeko voninahitra, ary izay manamavo Ahy no hatao tsinontsinona.</w:t>
      </w:r>
    </w:p>
    <w:p/>
    <w:p>
      <w:r xmlns:w="http://schemas.openxmlformats.org/wordprocessingml/2006/main">
        <w:t xml:space="preserve">Ny Tompo Andriamanitry ny Isiraely dia manambara fa izay manome voninahitra Azy dia homem-boninahitra, ary izay tsy manaja Azy kosa dia ho tsinontsinona.</w:t>
      </w:r>
    </w:p>
    <w:p/>
    <w:p>
      <w:r xmlns:w="http://schemas.openxmlformats.org/wordprocessingml/2006/main">
        <w:t xml:space="preserve">1. Ny Fitahian'ny Fanajana an'Andriamanitra</w:t>
      </w:r>
    </w:p>
    <w:p/>
    <w:p>
      <w:r xmlns:w="http://schemas.openxmlformats.org/wordprocessingml/2006/main">
        <w:t xml:space="preserve">2. Ny vokatry ny tsy fanajana an’Andriamanitra</w:t>
      </w:r>
    </w:p>
    <w:p/>
    <w:p>
      <w:r xmlns:w="http://schemas.openxmlformats.org/wordprocessingml/2006/main">
        <w:t xml:space="preserve">1. Matio 6:33 - "Fa katsaho aloha ny fanjakan'Andriamanitra sy ny fahamarinany, dia hanampy ho anareo izany rehetra izany."</w:t>
      </w:r>
    </w:p>
    <w:p/>
    <w:p>
      <w:r xmlns:w="http://schemas.openxmlformats.org/wordprocessingml/2006/main">
        <w:t xml:space="preserve">2. Ohabolana 3:9-10 - “Mankalazà an’i Jehovah amin’ny fanananao sy amin’ny voaloham-bokatrao rehetra;</w:t>
      </w:r>
    </w:p>
    <w:p/>
    <w:p>
      <w:r xmlns:w="http://schemas.openxmlformats.org/wordprocessingml/2006/main">
        <w:t xml:space="preserve">1 Samoela 2:31 Indro, avy ny andro izay hanapahako ny sandrinao sy ny sandrin'ny mpianakavin-drainao, ka tsy hisy lehilahy ho tratrantitra amin'ny taranakao.</w:t>
      </w:r>
    </w:p>
    <w:p/>
    <w:p>
      <w:r xmlns:w="http://schemas.openxmlformats.org/wordprocessingml/2006/main">
        <w:t xml:space="preserve">Nampitandrina an’i Ely Andriamanitra fa hosazina noho ny fahotany izy sy ny taranany, ary tsy hisy anti-panahy ao an-tranony.</w:t>
      </w:r>
    </w:p>
    <w:p/>
    <w:p>
      <w:r xmlns:w="http://schemas.openxmlformats.org/wordprocessingml/2006/main">
        <w:t xml:space="preserve">1. Ny vokatry ny fahotana: Fandinihana ny 1 Samoela 2:31</w:t>
      </w:r>
    </w:p>
    <w:p/>
    <w:p>
      <w:r xmlns:w="http://schemas.openxmlformats.org/wordprocessingml/2006/main">
        <w:t xml:space="preserve">2. Ny fitsaran’Andriamanitra: Fisaintsainana ny 1 Samoela 2:31</w:t>
      </w:r>
    </w:p>
    <w:p/>
    <w:p>
      <w:r xmlns:w="http://schemas.openxmlformats.org/wordprocessingml/2006/main">
        <w:t xml:space="preserve">1. Romana 6:23 - Fa fahafatesana no tambin’ny ota, ary fiainana mandrakizay no fanomezam-pahasoavana avy amin’Andriamanitra ao amin’i Kristy Jesosy Tompontsika.</w:t>
      </w:r>
    </w:p>
    <w:p/>
    <w:p>
      <w:r xmlns:w="http://schemas.openxmlformats.org/wordprocessingml/2006/main">
        <w:t xml:space="preserve">2. Galatiana 6:7-8 - Aza mety hofitahina ianareo; Andriamanitra tsy azo vazivazina, fa izay afafin’ny olona no hojinjainy. Fa izay mamafy ho an'ny nofony dia hijinja fahasimbana avy amin'ny nofo; fa izay mamafy ho an'ny Fanahy dia hijinja fiainana mandrakizay avy amin'ny Fanahy.</w:t>
      </w:r>
    </w:p>
    <w:p/>
    <w:p>
      <w:r xmlns:w="http://schemas.openxmlformats.org/wordprocessingml/2006/main">
        <w:t xml:space="preserve">1 Samoela 2:32 Ary hahita fahavalo ao amin'ny fonenako ianao, dia amin'ny harena rehetra izay homen'Andriamanitra ny Isiraely;</w:t>
      </w:r>
    </w:p>
    <w:p/>
    <w:p>
      <w:r xmlns:w="http://schemas.openxmlformats.org/wordprocessingml/2006/main">
        <w:t xml:space="preserve">Andriamanitra dia mampanantena ny hitahy ny Isiraely amin'ny harena, fa izany harena izany dia ho tonga amin'ny vidiny - tsy misy na iza na iza ao amin'ny ankohonan'i Ely ho antitra.</w:t>
      </w:r>
    </w:p>
    <w:p/>
    <w:p>
      <w:r xmlns:w="http://schemas.openxmlformats.org/wordprocessingml/2006/main">
        <w:t xml:space="preserve">1. Ny vidin'ny fitahian'Andriamanitra - Fandinihana ny fomba mety hahatonga ny fikatsahantsika ny fitahian'Andriamanitra misy vidiny.</w:t>
      </w:r>
    </w:p>
    <w:p/>
    <w:p>
      <w:r xmlns:w="http://schemas.openxmlformats.org/wordprocessingml/2006/main">
        <w:t xml:space="preserve">2. Fanomezan'Andriamanitra - Fandinihana ny fampanantenan'Andriamanitra momba ny fanomezana sy ny finoana ilaina hanaiky izany.</w:t>
      </w:r>
    </w:p>
    <w:p/>
    <w:p>
      <w:r xmlns:w="http://schemas.openxmlformats.org/wordprocessingml/2006/main">
        <w:t xml:space="preserve">1. Matio 6:33 - "Fa katsaho aloha ny fanjakany sy ny fahamarinany, dia hanampy ho anareo izany rehetra izany."</w:t>
      </w:r>
    </w:p>
    <w:p/>
    <w:p>
      <w:r xmlns:w="http://schemas.openxmlformats.org/wordprocessingml/2006/main">
        <w:t xml:space="preserve">2. Jakoba 4:3 - “Raha mangataka ianareo, dia tsy mahazo, satria diso ny fangatahany, mba holaninareo amin’ny filanareo izay azonareo”.</w:t>
      </w:r>
    </w:p>
    <w:p/>
    <w:p>
      <w:r xmlns:w="http://schemas.openxmlformats.org/wordprocessingml/2006/main">
        <w:t xml:space="preserve">1 Samoela 2:33 Ary ny lehilahy eo aminao, izay tsy hofongorako tsy ho eo amin'ny alitarako, dia izy no hanimba ny masonao sy hampalahelo ny fonao; ary ny taranakao rehetra dia ho faty amin'ny fahanterana.</w:t>
      </w:r>
    </w:p>
    <w:p/>
    <w:p>
      <w:r xmlns:w="http://schemas.openxmlformats.org/wordprocessingml/2006/main">
        <w:t xml:space="preserve">Ny Tompo dia hanafay izay manao ratsy Aminy amin'ny fanesorana ny olon-tiany sy hanaisotra ny fanambinany.</w:t>
      </w:r>
    </w:p>
    <w:p/>
    <w:p>
      <w:r xmlns:w="http://schemas.openxmlformats.org/wordprocessingml/2006/main">
        <w:t xml:space="preserve">1. Lavorary ny fahamarinan’Andriamanitra ary hotompoina.</w:t>
      </w:r>
    </w:p>
    <w:p/>
    <w:p>
      <w:r xmlns:w="http://schemas.openxmlformats.org/wordprocessingml/2006/main">
        <w:t xml:space="preserve">2. Mety hisy vokany ratsy ny fandavana ny didin’Andriamanitra.</w:t>
      </w:r>
    </w:p>
    <w:p/>
    <w:p>
      <w:r xmlns:w="http://schemas.openxmlformats.org/wordprocessingml/2006/main">
        <w:t xml:space="preserve">lakroa</w:t>
      </w:r>
    </w:p>
    <w:p/>
    <w:p>
      <w:r xmlns:w="http://schemas.openxmlformats.org/wordprocessingml/2006/main">
        <w:t xml:space="preserve">1. Ohabolana 11:21 – “Tandremo izao: Ny ratsy fanahy tsy ho afa-bela, fa ny marina ho afaka”.</w:t>
      </w:r>
    </w:p>
    <w:p/>
    <w:p>
      <w:r xmlns:w="http://schemas.openxmlformats.org/wordprocessingml/2006/main">
        <w:t xml:space="preserve">2. Jeremia 17:10 - “Izaho Jehovah no mandinika ny fo sy mizaha toetra ny saina, mba hanome ny olona rehetra araka ny alehany, dia araka ny vokatry ny asany.</w:t>
      </w:r>
    </w:p>
    <w:p/>
    <w:p>
      <w:r xmlns:w="http://schemas.openxmlformats.org/wordprocessingml/2006/main">
        <w:t xml:space="preserve">1 Samoela 2:34 Ary izao no ho famantarana ho anao, izay hanjo ny zanakao roa lahy, dia Hofinia sy Finehasa; indray andro dia ho faty izy roroa.</w:t>
      </w:r>
    </w:p>
    <w:p/>
    <w:p>
      <w:r xmlns:w="http://schemas.openxmlformats.org/wordprocessingml/2006/main">
        <w:t xml:space="preserve">Ao amin’ny 1 Samoela 2:34 , dia nanome famantarana an’i Ely Andriamanitra fa ho faty ao anatin’ny indray andro i Hofinia sy Finehasa zanany roa lahy.</w:t>
      </w:r>
    </w:p>
    <w:p/>
    <w:p>
      <w:r xmlns:w="http://schemas.openxmlformats.org/wordprocessingml/2006/main">
        <w:t xml:space="preserve">1. Ny vokatry ny tsy fankatoavana: Fandinihana ny Zanakalahin’i Ely</w:t>
      </w:r>
    </w:p>
    <w:p/>
    <w:p>
      <w:r xmlns:w="http://schemas.openxmlformats.org/wordprocessingml/2006/main">
        <w:t xml:space="preserve">2. Ny Fiandrianam-pirenen’Andriamanitra: Ahoana no nandresen’ny drafitr’Andriamanitra ny antsika</w:t>
      </w:r>
    </w:p>
    <w:p/>
    <w:p>
      <w:r xmlns:w="http://schemas.openxmlformats.org/wordprocessingml/2006/main">
        <w:t xml:space="preserve">1. Jakoba 1:14-15 - Samy alaim-panahy ny olona rehetra, raha tarihin’ny filany sy fitahiny izy. Ary rehefa torontoronina ny filana, dia miteraka ota; ary ny ota, rehefa lehibe, dia miteraka fahafatesana.</w:t>
      </w:r>
    </w:p>
    <w:p/>
    <w:p>
      <w:r xmlns:w="http://schemas.openxmlformats.org/wordprocessingml/2006/main">
        <w:t xml:space="preserve">2. Jeremia 17:9-10 - Ny fo dia mamitaka mihoatra noho ny zavatra rehetra sady efa ratsy indrindra; iza no mahalala izany? Izaho Jehovah no mandinika ny fo sy mizaha toetra ny saina, mba hanome ny olona rehetra araka ny lalany avy, dia araka ny vokatry ny asany.</w:t>
      </w:r>
    </w:p>
    <w:p/>
    <w:p>
      <w:r xmlns:w="http://schemas.openxmlformats.org/wordprocessingml/2006/main">
        <w:t xml:space="preserve">1 Samoela 2:35 Ary Izaho hanangana mpisorona mahatoky ho Ahy, izay hanao araka ny ato am-poko sy ato an-tsaiko; ary handeha eo anatrehan'ny voahosotra mandrakizay izy.</w:t>
      </w:r>
    </w:p>
    <w:p/>
    <w:p>
      <w:r xmlns:w="http://schemas.openxmlformats.org/wordprocessingml/2006/main">
        <w:t xml:space="preserve">Mampanantena Andriamanitra fa hanangana mpisorona mahatoky izay hanao araka ny fony sy ny sainy, ary ho trano azo antoka ho an’ny voahosony.</w:t>
      </w:r>
    </w:p>
    <w:p/>
    <w:p>
      <w:r xmlns:w="http://schemas.openxmlformats.org/wordprocessingml/2006/main">
        <w:t xml:space="preserve">1. Ny maha-zava-dehibe ny fahatokiana ao amin'ny fisoronana</w:t>
      </w:r>
    </w:p>
    <w:p/>
    <w:p>
      <w:r xmlns:w="http://schemas.openxmlformats.org/wordprocessingml/2006/main">
        <w:t xml:space="preserve">2. Ny fanomezan-toky ny fiarovan’Andriamanitra</w:t>
      </w:r>
    </w:p>
    <w:p/>
    <w:p>
      <w:r xmlns:w="http://schemas.openxmlformats.org/wordprocessingml/2006/main">
        <w:t xml:space="preserve">1. 1 Korintiana 1:9 Mahatoky Andriamanitra, Izay niantsoana anareo ho amin'ny firaisana amin'i Jesosy Kristy Tompontsika Zanany.</w:t>
      </w:r>
    </w:p>
    <w:p/>
    <w:p>
      <w:r xmlns:w="http://schemas.openxmlformats.org/wordprocessingml/2006/main">
        <w:t xml:space="preserve">2. Hebreo 6:19 Izany fanantenana izany no ananantsika ho vatofantohan’ny fanahy, sady azo antoka no mafy orina.</w:t>
      </w:r>
    </w:p>
    <w:p/>
    <w:p>
      <w:r xmlns:w="http://schemas.openxmlformats.org/wordprocessingml/2006/main">
        <w:t xml:space="preserve">1 Samoela 2:36 Ary izay rehetra sisa ao an-tranonao dia ho avy hiankohoka eo anatrehany hahazoany sekely volafotsy sy mofo iray ka hanao hoe: Masìna ianao, ampidiro ao an-tranonao aho. ny anankiray amin'ny fisoronana, mba hihinanako mofo.</w:t>
      </w:r>
    </w:p>
    <w:p/>
    <w:p>
      <w:r xmlns:w="http://schemas.openxmlformats.org/wordprocessingml/2006/main">
        <w:t xml:space="preserve">Ho avy ny olona ao amin’ny ankohonan’i Ely ka hangataka sekely volafotsy sy mofo kely mba ho mpisorona ao an-tranony.</w:t>
      </w:r>
    </w:p>
    <w:p/>
    <w:p>
      <w:r xmlns:w="http://schemas.openxmlformats.org/wordprocessingml/2006/main">
        <w:t xml:space="preserve">1. Ny Herin’ny Fahalalahan-tanana: Mianara mizara ny Fitahian’Andriamanitra</w:t>
      </w:r>
    </w:p>
    <w:p/>
    <w:p>
      <w:r xmlns:w="http://schemas.openxmlformats.org/wordprocessingml/2006/main">
        <w:t xml:space="preserve">2. Ny haren’ny famindrampon’Andriamanitra: mandray sy manome fahasoavana</w:t>
      </w:r>
    </w:p>
    <w:p/>
    <w:p>
      <w:r xmlns:w="http://schemas.openxmlformats.org/wordprocessingml/2006/main">
        <w:t xml:space="preserve">1. Lioka 6:38 - “Manomeza, dia mba homena ianareo; fatra tsara sady ahintsana no afatratra ka mihoatra no hanidinana ho eo am-pofoanareo, fa araka ny famarana ataonareo no hamarana izany. ianao.</w:t>
      </w:r>
    </w:p>
    <w:p/>
    <w:p>
      <w:r xmlns:w="http://schemas.openxmlformats.org/wordprocessingml/2006/main">
        <w:t xml:space="preserve">2. Ohabolana 22:9 - Hotahina ny malala-tanana, fa mizara ny haniny amin’ny malahelo izy.</w:t>
      </w:r>
    </w:p>
    <w:p/>
    <w:p>
      <w:r xmlns:w="http://schemas.openxmlformats.org/wordprocessingml/2006/main">
        <w:t xml:space="preserve">Ny 1 Samoela 3 dia azo fintinina amin’ny fehintsoratra telo toy izao manaraka izao, miaraka amin’ireo andininy voalaza:</w:t>
      </w:r>
    </w:p>
    <w:p/>
    <w:p>
      <w:r xmlns:w="http://schemas.openxmlformats.org/wordprocessingml/2006/main">
        <w:t xml:space="preserve">Fehintsoratra 1: Ny 1 Samoela 3:1-10 dia mampahafantatra ny fiantsoana an’i Samoela. Ao amin’io toko io, i Samoela dia zazalahy kely nanompo teo ambany fitarihan’i Ely mpisorona tao amin’ny tabernakely tao Silo. Mandritra izany fotoana izany dia tsy fahita firy ny tenin’ny Tompo ary tsy fahita firy ny fahitana. Indray alina, raha natory i Samoela, dia nandre feo niantso ny anarany. Nihevitra izy fa i Ely, ka nankany aminy izy, nefa hitany fa tsy i Ely no niantso azy. In-telo no nitrangan’izany mandra-pahitan’i Ely fa Andriamanitra no niresaka tamin’i Samoela.</w:t>
      </w:r>
    </w:p>
    <w:p/>
    <w:p>
      <w:r xmlns:w="http://schemas.openxmlformats.org/wordprocessingml/2006/main">
        <w:t xml:space="preserve">Fehintsoratra 2: Manohy ny 1 Samoela 3:11-18 izy io, ary mitantara ny hafatr’Andriamanitra ho an’i Samoela sy ny heviny. Naneho ny tenany tamin’i Samoela ny Tompo ary nandefa hafatra fitsarana tamin’ny ankohonan’i Ely noho ny faharatsian’izy ireo sy ny tsy nahasakanany ny fitondran-tenan’ireo zanany. Ny ampitso maraina, dia nanontany an’i Samoela i Ely ny amin’izay nolazain’Andriamanitra taminy ny alina, ka nampirisika azy tsy hanafina na inona na inona aminy. Nisalasala i Samoela nizara izay rehetra nambaran’Andriamanitra.</w:t>
      </w:r>
    </w:p>
    <w:p/>
    <w:p>
      <w:r xmlns:w="http://schemas.openxmlformats.org/wordprocessingml/2006/main">
        <w:t xml:space="preserve">Fehintsoratra 3: Ny 1 Samoela 3 dia mifarana amin’ny fametrahana an’i Samoela ho mpaminany. Voalaza ao amin’ny 1 Samoela 3:19-21 fa rehefa nihalehibe i Samoela, dia nanjary fantatra eran’ny Israely ny lazany ho mpaminany, hatrany Dana any avaratra ka hatrany Beri-sheba any atsimo, satria mbola naneho ny tenany tamin’ny alalan’ny teniny tao Silo Andriamanitra. .</w:t>
      </w:r>
    </w:p>
    <w:p/>
    <w:p>
      <w:r xmlns:w="http://schemas.openxmlformats.org/wordprocessingml/2006/main">
        <w:t xml:space="preserve">Raha fintinina:</w:t>
      </w:r>
    </w:p>
    <w:p>
      <w:r xmlns:w="http://schemas.openxmlformats.org/wordprocessingml/2006/main">
        <w:t xml:space="preserve">1 Samoela 3:</w:t>
      </w:r>
    </w:p>
    <w:p>
      <w:r xmlns:w="http://schemas.openxmlformats.org/wordprocessingml/2006/main">
        <w:t xml:space="preserve">Niantso zazalahy kely atao hoe Samoela;</w:t>
      </w:r>
    </w:p>
    <w:p>
      <w:r xmlns:w="http://schemas.openxmlformats.org/wordprocessingml/2006/main">
        <w:t xml:space="preserve">Ny hafatr’Andriamanitra momba ny didim-pitsaran’ny ankohonan’i Ely;</w:t>
      </w:r>
    </w:p>
    <w:p>
      <w:r xmlns:w="http://schemas.openxmlformats.org/wordprocessingml/2006/main">
        <w:t xml:space="preserve">Nametraka an’i Samoela ho mpaminany.</w:t>
      </w:r>
    </w:p>
    <w:p/>
    <w:p>
      <w:r xmlns:w="http://schemas.openxmlformats.org/wordprocessingml/2006/main">
        <w:t xml:space="preserve">Fanamafisana ny:</w:t>
      </w:r>
    </w:p>
    <w:p>
      <w:r xmlns:w="http://schemas.openxmlformats.org/wordprocessingml/2006/main">
        <w:t xml:space="preserve">Fiantsoana zazalahy kely atao hoe Samue;</w:t>
      </w:r>
    </w:p>
    <w:p>
      <w:r xmlns:w="http://schemas.openxmlformats.org/wordprocessingml/2006/main">
        <w:t xml:space="preserve">Ny hafatr’Andriamanitra momba ny didim-pitsaran’ny ankohonan’i Ely;</w:t>
      </w:r>
    </w:p>
    <w:p>
      <w:r xmlns:w="http://schemas.openxmlformats.org/wordprocessingml/2006/main">
        <w:t xml:space="preserve">Nametraka mpaminany i Samuea.</w:t>
      </w:r>
    </w:p>
    <w:p/>
    <w:p>
      <w:r xmlns:w="http://schemas.openxmlformats.org/wordprocessingml/2006/main">
        <w:t xml:space="preserve">Ny toko dia mifantoka amin’ny fiantsoana an’i Samoela, ny hafatr’Andriamanitra momba ny didim-pitsaran’ny ankohonan’i Ely, ary ny fametrahana an’i Samoela ho mpaminany. Ao amin’ny 1 Samoela 3, i Samoela dia zazalahy kely nanompo teo ambany fitarihan’i Ely tao amin’ny tabernakely tao Silo. Indray alina, dia nandre feo niantso ny anarany izy, ary diso hevitra izy hoe i Ely. Rehefa nitranga in-telo izany, dia fantatr’i Ely fa Andriamanitra no niresaka tamin’i Samoela.</w:t>
      </w:r>
    </w:p>
    <w:p/>
    <w:p>
      <w:r xmlns:w="http://schemas.openxmlformats.org/wordprocessingml/2006/main">
        <w:t xml:space="preserve">Mitohy ao amin’ny 1 Samoela 3, Andriamanitra dia naneho ny tenany tamin’i Samoela ary nampita hafatra momba ny didim-pitsarana tamin’ny ankohonan’i Ely noho ny faharatsian’izy ireo sy ny tsy nahasakanany ny fitondran-tenan’ireo zanany. Nampirisika an’i Samoela i Ely ny ampitso maraina mba hizara izay nolazain’Andriamanitra tamin’ny alina. Nisalasala i Samoela nitantara izay rehetra reny tamin’Andriamanitra, izay nisy vokany lehibe teo amin’ny fianakavian’i Ely.</w:t>
      </w:r>
    </w:p>
    <w:p/>
    <w:p>
      <w:r xmlns:w="http://schemas.openxmlformats.org/wordprocessingml/2006/main">
        <w:t xml:space="preserve">Ny 1 Samoela 3 dia mifarana amin’ny fametrahana an’i Samoela ho mpaminany. Rehefa nihalehibe izy, dia niely eran’ny Isiraely ny lazany satria mbola naneho ny tenany tamin’ny alalan’ny teniny tao Silo Andriamanitra. Manamarika fiovana lehibe teo amin’ny tantaran’ny Isiraely izany rehefa miditra amin’ny vanim-potoana vaovao izay itenenan’Andriamanitra mivantana amin’ny alalan’i Samoela mpanompony voafidy izay handray anjara lehibe amin’ny fitarihana sy fitarihana ny firenena.</w:t>
      </w:r>
    </w:p>
    <w:p/>
    <w:p>
      <w:r xmlns:w="http://schemas.openxmlformats.org/wordprocessingml/2006/main">
        <w:t xml:space="preserve">1 Samoela 3:1 Ary Samoela zaza nanompo an'i Jehovah teo anatrehan'i Ely. Ary sarobidy ny tenin'i Jehovah tamin'izany andro izany; tsy nisy fahitana misokatra.</w:t>
      </w:r>
    </w:p>
    <w:p/>
    <w:p>
      <w:r xmlns:w="http://schemas.openxmlformats.org/wordprocessingml/2006/main">
        <w:t xml:space="preserve">Sarobidy tamin’ny andron’i Ely sy Samoela ny Tenin’ny Tompo, tsy nisy fahitana mazava.</w:t>
      </w:r>
    </w:p>
    <w:p/>
    <w:p>
      <w:r xmlns:w="http://schemas.openxmlformats.org/wordprocessingml/2006/main">
        <w:t xml:space="preserve">1. Ny maha zava-dehibe ny fihainoana sy ny fankatoavana ny Tenin’ny Tompo</w:t>
      </w:r>
    </w:p>
    <w:p/>
    <w:p>
      <w:r xmlns:w="http://schemas.openxmlformats.org/wordprocessingml/2006/main">
        <w:t xml:space="preserve">2. Ny filàna fahatokiana amin'ny fotoan'ny fahitana voafetra</w:t>
      </w:r>
    </w:p>
    <w:p/>
    <w:p>
      <w:r xmlns:w="http://schemas.openxmlformats.org/wordprocessingml/2006/main">
        <w:t xml:space="preserve">1. Deotoronomia 28:1-2 MG1865 - Ary raha mihaino tsara ny feon'i Jehovah Andriamanitrao ianao ka mitandrina hanaraka ny didiny rehetra izay andidiako anao anio, dia hasandratr'i Jehovah Andriamanitrao ho ambonin'ny firenena rehetra ambonin'ny tany ianao. . Ary ho tonga aminao sy ho azonao izao fitahiana rehetra izao, raha mihaino ny feon'ny Tompo Andriamanitrao ianao.</w:t>
      </w:r>
    </w:p>
    <w:p/>
    <w:p>
      <w:r xmlns:w="http://schemas.openxmlformats.org/wordprocessingml/2006/main">
        <w:t xml:space="preserve">2. Jakoba 1:19-20 - Fantaro izao, ry rahalahy malalako: Aoka ny olona rehetra ho mailaka hihaino, ho malain-ko hiteny, ho malain-ko tezitra; fa ny fahatezeran'ny olona tsy mahavokatra ny fahamarinan'Andriamanitra.</w:t>
      </w:r>
    </w:p>
    <w:p/>
    <w:p>
      <w:r xmlns:w="http://schemas.openxmlformats.org/wordprocessingml/2006/main">
        <w:t xml:space="preserve">1 Samoela 3:2 Ary tamin'izany andro izany, raha nandry teo amin'ny fitoerany Ely, ary efa pahina ny masony, ka tsy nahita izy;</w:t>
      </w:r>
    </w:p>
    <w:p/>
    <w:p>
      <w:r xmlns:w="http://schemas.openxmlformats.org/wordprocessingml/2006/main">
        <w:t xml:space="preserve">Tsy nahita ny masony i Ely, raha nandry teo am-pandriany.</w:t>
      </w:r>
    </w:p>
    <w:p/>
    <w:p>
      <w:r xmlns:w="http://schemas.openxmlformats.org/wordprocessingml/2006/main">
        <w:t xml:space="preserve">1. Fijery ivelan’ny kilemantsika: Lesona avy amin’i Ely</w:t>
      </w:r>
    </w:p>
    <w:p/>
    <w:p>
      <w:r xmlns:w="http://schemas.openxmlformats.org/wordprocessingml/2006/main">
        <w:t xml:space="preserve">2. Mandray ny fanamby amin'ny taona: Mianara avy amin'i Ely</w:t>
      </w:r>
    </w:p>
    <w:p/>
    <w:p>
      <w:r xmlns:w="http://schemas.openxmlformats.org/wordprocessingml/2006/main">
        <w:t xml:space="preserve">1. 2 Korintiana 12:9-10 - Ny fianteheran’i Paoly tamin’ny fahasoavan’Andriamanitra teo anatrehan’ny fahoriany ara-panahy.</w:t>
      </w:r>
    </w:p>
    <w:p/>
    <w:p>
      <w:r xmlns:w="http://schemas.openxmlformats.org/wordprocessingml/2006/main">
        <w:t xml:space="preserve">2. Salamo 71:9, 17-18 - Ny tsy fivadihan’Andriamanitra amin’ny antitra sy ny osa.</w:t>
      </w:r>
    </w:p>
    <w:p/>
    <w:p>
      <w:r xmlns:w="http://schemas.openxmlformats.org/wordprocessingml/2006/main">
        <w:t xml:space="preserve">1 Samoela 3:3 Ary raha tsy mbola maty ny jiron'Andriamanitra tao amin'ny tempolin'i Jehovah, izay nisy ny fiaran'Andriamanitra, ary Samoela nandry, dia nandry;</w:t>
      </w:r>
    </w:p>
    <w:p/>
    <w:p>
      <w:r xmlns:w="http://schemas.openxmlformats.org/wordprocessingml/2006/main">
        <w:t xml:space="preserve">Ny andalan-teny ao amin’ny Baiboly ao amin’ny 1 Samoela 3:3 dia milazalaza ny zava-nitranga tamin’ny fiaran’Andriamanitra tao amin’ny tempolin’i Jehovah rehefa maty ny jiron’Andriamanitra ary natory i Samoela.</w:t>
      </w:r>
    </w:p>
    <w:p/>
    <w:p>
      <w:r xmlns:w="http://schemas.openxmlformats.org/wordprocessingml/2006/main">
        <w:t xml:space="preserve">1. Ny fahatokian’Andriamanitra amin’ny fotoan-tsarotra</w:t>
      </w:r>
    </w:p>
    <w:p/>
    <w:p>
      <w:r xmlns:w="http://schemas.openxmlformats.org/wordprocessingml/2006/main">
        <w:t xml:space="preserve">2. Ny Fahazavan'Andriamanitra ao amin'ny Tontolo Maizina</w:t>
      </w:r>
    </w:p>
    <w:p/>
    <w:p>
      <w:r xmlns:w="http://schemas.openxmlformats.org/wordprocessingml/2006/main">
        <w:t xml:space="preserve">1. Salamo 27:1 - "Jehovah no fahazavako sy famonjena ahy, iza no hatahorako?"</w:t>
      </w:r>
    </w:p>
    <w:p/>
    <w:p>
      <w:r xmlns:w="http://schemas.openxmlformats.org/wordprocessingml/2006/main">
        <w:t xml:space="preserve">2. Isaia 60:1 - "Mitsangàna, mihazavà, fa tonga ny fahazavanao, ary ny voninahitr'i Jehovah efa miposaka aminao."</w:t>
      </w:r>
    </w:p>
    <w:p/>
    <w:p>
      <w:r xmlns:w="http://schemas.openxmlformats.org/wordprocessingml/2006/main">
        <w:t xml:space="preserve">1 Samoela 3:4 Dia niantso an'i Samoela Jehovah, ka hoy izy: Inty aho.</w:t>
      </w:r>
    </w:p>
    <w:p/>
    <w:p>
      <w:r xmlns:w="http://schemas.openxmlformats.org/wordprocessingml/2006/main">
        <w:t xml:space="preserve">Niantso an’i Samoela Andriamanitra dia namaly tamim-pahavononana hanompo izy.</w:t>
      </w:r>
    </w:p>
    <w:p/>
    <w:p>
      <w:r xmlns:w="http://schemas.openxmlformats.org/wordprocessingml/2006/main">
        <w:t xml:space="preserve">1. “Antsoina hanompo: Famaliana ny Fanasan’Andriamanitra”</w:t>
      </w:r>
    </w:p>
    <w:p/>
    <w:p>
      <w:r xmlns:w="http://schemas.openxmlformats.org/wordprocessingml/2006/main">
        <w:t xml:space="preserve">2. “Vonona hamaly: mamaly ny antson’Andriamanitra”</w:t>
      </w:r>
    </w:p>
    <w:p/>
    <w:p>
      <w:r xmlns:w="http://schemas.openxmlformats.org/wordprocessingml/2006/main">
        <w:t xml:space="preserve">1. Isaia 6:8 - Dia nandre ny feon'i Jehovah aho nanao hoe: Iza no hirahiko, ary iza no handeha ho irakay? Dia hoy izaho: Inty aho, iraho aho.</w:t>
      </w:r>
    </w:p>
    <w:p/>
    <w:p>
      <w:r xmlns:w="http://schemas.openxmlformats.org/wordprocessingml/2006/main">
        <w:t xml:space="preserve">2. Jaona 15:16 - Tsy hianareo no nifidy Ahy, fa Izaho no nifidy anareo ka nanendry anareo mba handeha sy hamoa, ary mba haharetan’ny vokatrareo, mba homen’ny Ray anareo izay rehetra hangatahinareo amin’ny anarako na inona na inona. ianao.</w:t>
      </w:r>
    </w:p>
    <w:p/>
    <w:p>
      <w:r xmlns:w="http://schemas.openxmlformats.org/wordprocessingml/2006/main">
        <w:t xml:space="preserve">1 Samoela 3:5 Dia nihazakazaka nankany amin'i Ely izy ka nanao hoe: Inty aho; fa niantso ahy ianao. Fa hoy izy: Tsy niantso aho; mandry indray. Dia nandeha izy ka nandry.</w:t>
      </w:r>
    </w:p>
    <w:p/>
    <w:p>
      <w:r xmlns:w="http://schemas.openxmlformats.org/wordprocessingml/2006/main">
        <w:t xml:space="preserve">Nandre feo niantso azy ny zazalahy kely iray atao hoe Samoela, ka nihazakazaka nankany amin’i Ely mpisorona izy, nefa nolavin’i Ely hoe niantso azy izy.</w:t>
      </w:r>
    </w:p>
    <w:p/>
    <w:p>
      <w:r xmlns:w="http://schemas.openxmlformats.org/wordprocessingml/2006/main">
        <w:t xml:space="preserve">1. Miantso antsika hanompo Azy mandrakariva Andriamanitra - 1 Samoela 3:5</w:t>
      </w:r>
    </w:p>
    <w:p/>
    <w:p>
      <w:r xmlns:w="http://schemas.openxmlformats.org/wordprocessingml/2006/main">
        <w:t xml:space="preserve">2. Henoy ny feon’Andriamanitra amin’ny toe-javatra rehetra – 1 Samoela 3:5</w:t>
      </w:r>
    </w:p>
    <w:p/>
    <w:p>
      <w:r xmlns:w="http://schemas.openxmlformats.org/wordprocessingml/2006/main">
        <w:t xml:space="preserve">1. Ohabolana 8:17 - Izaho tia izay tia ahy; ary izay mitady Ahy fatratra dia hahita Ahy.</w:t>
      </w:r>
    </w:p>
    <w:p/>
    <w:p>
      <w:r xmlns:w="http://schemas.openxmlformats.org/wordprocessingml/2006/main">
        <w:t xml:space="preserve">2. Jeremia 29:11-13 MG1865 - Fa Izaho mahalala ny hevitra iheverako anareo, hoy Jehovah, dia hevitra hambinina ianareo, fa tsy hanisy ratsy anareo, ary hevitra hanome anareo fanantenana ny amin'ny ho avy.</w:t>
      </w:r>
    </w:p>
    <w:p/>
    <w:p>
      <w:r xmlns:w="http://schemas.openxmlformats.org/wordprocessingml/2006/main">
        <w:t xml:space="preserve">1 Samoela 3:6 Ary Jehovah niantso indray hoe: Ry Samoela! Dia niainga Samoela nankany amin'i Ely ka nanao hoe: Inty aho; fa niantso ahy ianao. Ary hoy izy: Tsy niantso aho, anaka; mandry indray.</w:t>
      </w:r>
    </w:p>
    <w:p/>
    <w:p>
      <w:r xmlns:w="http://schemas.openxmlformats.org/wordprocessingml/2006/main">
        <w:t xml:space="preserve">Ary Jehovah niantso an'i Samoela, ary rehefa namaly izy, dia nilaza taminy Ely fa tsy niantso azy izy.</w:t>
      </w:r>
    </w:p>
    <w:p/>
    <w:p>
      <w:r xmlns:w="http://schemas.openxmlformats.org/wordprocessingml/2006/main">
        <w:t xml:space="preserve">1. Ny antson’Andriamanitra dia tokony hankatoavintsika fa tsy ho tsinontsinona.</w:t>
      </w:r>
    </w:p>
    <w:p/>
    <w:p>
      <w:r xmlns:w="http://schemas.openxmlformats.org/wordprocessingml/2006/main">
        <w:t xml:space="preserve">2. Tokony horaisina ho zava-dehibe ny antson’Andriamanitra, na dia toa tsinontsinona aza.</w:t>
      </w:r>
    </w:p>
    <w:p/>
    <w:p>
      <w:r xmlns:w="http://schemas.openxmlformats.org/wordprocessingml/2006/main">
        <w:t xml:space="preserve">1. Jeremia 29:11-13 MG1865 - Fa Izaho mahalala ny hevitra iheverako anareo, hoy Jehovah, dia fiadanana, fa tsy loza, mba hanome anareo fanantenana ny amin'ny ho avy.</w:t>
      </w:r>
    </w:p>
    <w:p/>
    <w:p>
      <w:r xmlns:w="http://schemas.openxmlformats.org/wordprocessingml/2006/main">
        <w:t xml:space="preserve">2. Isaia 40:31 - Fa izay miandry an'i Jehovah dia mandroso hery kosa; Elatra no hiakarany tahaka ny voromahery; hihazakazaka izy, nefa tsy ho sasatra; Handeha izy nefa tsy ho reraka.</w:t>
      </w:r>
    </w:p>
    <w:p/>
    <w:p>
      <w:r xmlns:w="http://schemas.openxmlformats.org/wordprocessingml/2006/main">
        <w:t xml:space="preserve">1 Samoela 3:7 Ary Samoela tsy mbola nahalala an'i Jehovah, ary ny tenin'i Jehovah tsy mbola nambara taminy.</w:t>
      </w:r>
    </w:p>
    <w:p/>
    <w:p>
      <w:r xmlns:w="http://schemas.openxmlformats.org/wordprocessingml/2006/main">
        <w:t xml:space="preserve">Mbola tsy niseho tamin’i Samoela ny Tompo, ary tsy mbola nahalala an’i Jehovah i Samoela.</w:t>
      </w:r>
    </w:p>
    <w:p/>
    <w:p>
      <w:r xmlns:w="http://schemas.openxmlformats.org/wordprocessingml/2006/main">
        <w:t xml:space="preserve">1. "Miandry an'i Jehovah: Ny tantaran'i Samoela"</w:t>
      </w:r>
    </w:p>
    <w:p/>
    <w:p>
      <w:r xmlns:w="http://schemas.openxmlformats.org/wordprocessingml/2006/main">
        <w:t xml:space="preserve">2. "Fanantenana miandry: Fahatakarana ny lalan'ny Mpaminany"</w:t>
      </w:r>
    </w:p>
    <w:p/>
    <w:p>
      <w:r xmlns:w="http://schemas.openxmlformats.org/wordprocessingml/2006/main">
        <w:t xml:space="preserve">1. Jeremia 29:13 - "Hitady Ahy ianareo, dia ho hitanareo Aho, raha mitady Ahy amin'ny fonareo rehetra."</w:t>
      </w:r>
    </w:p>
    <w:p/>
    <w:p>
      <w:r xmlns:w="http://schemas.openxmlformats.org/wordprocessingml/2006/main">
        <w:t xml:space="preserve">2. Salamo 27:14 - "Miandrasa an'i Jehovah, mahereza sy matokia, ary miandrasa an'i Jehovah."</w:t>
      </w:r>
    </w:p>
    <w:p/>
    <w:p>
      <w:r xmlns:w="http://schemas.openxmlformats.org/wordprocessingml/2006/main">
        <w:t xml:space="preserve">1 Samoela 3:8 Ary Jehovah niantso an'i Samoela fanintelony. Dia nitsangana izy ka nankany amin'i Ely ka nanao hoe: Inty aho; fa niantso ahy ianao. Dia fantatr'i Ely fa Jehovah no niantso ny zaza.</w:t>
      </w:r>
    </w:p>
    <w:p/>
    <w:p>
      <w:r xmlns:w="http://schemas.openxmlformats.org/wordprocessingml/2006/main">
        <w:t xml:space="preserve">Hitan’i Ely fa Jehovah no niantso an’i Samoela, ka nankany amin’i Ely i Samoela rehefa nantsoina fanintelony.</w:t>
      </w:r>
    </w:p>
    <w:p/>
    <w:p>
      <w:r xmlns:w="http://schemas.openxmlformats.org/wordprocessingml/2006/main">
        <w:t xml:space="preserve">1. Ny antson’Andriamanitra dia tsy azo disoina rehefa tonga; tokony ho vonona hamaly isika.</w:t>
      </w:r>
    </w:p>
    <w:p/>
    <w:p>
      <w:r xmlns:w="http://schemas.openxmlformats.org/wordprocessingml/2006/main">
        <w:t xml:space="preserve">2. Mankatò ny antson'ny Tompo na impiry impiry aza izany.</w:t>
      </w:r>
    </w:p>
    <w:p/>
    <w:p>
      <w:r xmlns:w="http://schemas.openxmlformats.org/wordprocessingml/2006/main">
        <w:t xml:space="preserve">1. Isaia 6:8 - Dia nandre ny feon'i Jehovah aho nanao hoe: Iza no hirahiko? Ary iza no handeha ho antsika? Dia hoy izaho: Inty aho, iraho aho!</w:t>
      </w:r>
    </w:p>
    <w:p/>
    <w:p>
      <w:r xmlns:w="http://schemas.openxmlformats.org/wordprocessingml/2006/main">
        <w:t xml:space="preserve">2. Jeremia 1:7 - Fa hoy Jehovah tamiko: Aza manao hoe: Mbola zaza loatra aho. Mankanesa any amin'izay rehetra hanirahako anao ianao, ka lazao izay rehetra andidiako anao.</w:t>
      </w:r>
    </w:p>
    <w:p/>
    <w:p>
      <w:r xmlns:w="http://schemas.openxmlformats.org/wordprocessingml/2006/main">
        <w:t xml:space="preserve">1 Samoela 3:9 Dia hoy Ely tamin'i Samoela: Andeha mandry ihany; fa mihaino ny mpanomponao. Dia nandeha Samoela ka nandry teo amin'ny fitoerany.</w:t>
      </w:r>
    </w:p>
    <w:p/>
    <w:p>
      <w:r xmlns:w="http://schemas.openxmlformats.org/wordprocessingml/2006/main">
        <w:t xml:space="preserve">Nasain’i Ely handry i Samoela ka ho vonona hamaly raha miantso azy Andriamanitra ka manao hoe: “Mitenena, Jehovah ô, fa mihaino ny mpanomponao”.</w:t>
      </w:r>
    </w:p>
    <w:p/>
    <w:p>
      <w:r xmlns:w="http://schemas.openxmlformats.org/wordprocessingml/2006/main">
        <w:t xml:space="preserve">1. "Miteny mandrakariva Andriamanitra: Mianatra mihaino"</w:t>
      </w:r>
    </w:p>
    <w:p/>
    <w:p>
      <w:r xmlns:w="http://schemas.openxmlformats.org/wordprocessingml/2006/main">
        <w:t xml:space="preserve">2. “Ny Antso sy ny Valiny: Mankatò ny Feon’Andriamanitra”</w:t>
      </w:r>
    </w:p>
    <w:p/>
    <w:p>
      <w:r xmlns:w="http://schemas.openxmlformats.org/wordprocessingml/2006/main">
        <w:t xml:space="preserve">1. Jaona 10:27 - Ny ondriko mihaino ny feoko, ary Izaho mahalala azy, ary izy manaraka Ahy.</w:t>
      </w:r>
    </w:p>
    <w:p/>
    <w:p>
      <w:r xmlns:w="http://schemas.openxmlformats.org/wordprocessingml/2006/main">
        <w:t xml:space="preserve">2. Salamo 46:10 - Mangina, ka aoka ho fantatrareo fa Izaho no Andriamanitra; hisandratra amin'ny firenena Aho, hisandratra amin'ny tany.</w:t>
      </w:r>
    </w:p>
    <w:p/>
    <w:p>
      <w:r xmlns:w="http://schemas.openxmlformats.org/wordprocessingml/2006/main">
        <w:t xml:space="preserve">1 Samoela 3:10 Ary avy Jehovah, dia nitsangana ka niantso toy ny teo aloha hoe: Ry Samoela, ry Samoela ô! Dia namaly Samoela hoe: Mitenena; fa mihaino ny mpanomponao.</w:t>
      </w:r>
    </w:p>
    <w:p/>
    <w:p>
      <w:r xmlns:w="http://schemas.openxmlformats.org/wordprocessingml/2006/main">
        <w:t xml:space="preserve">Niseho tamin’i Samoela ny Tompo ka niantso azy, dia namaly i Samoela sady vonona hihaino.</w:t>
      </w:r>
    </w:p>
    <w:p/>
    <w:p>
      <w:r xmlns:w="http://schemas.openxmlformats.org/wordprocessingml/2006/main">
        <w:t xml:space="preserve">1. Amin’ny fomba samihafa no iantsoan’Andriamanitra antsika, ary tokony ho vonona sy mankatò ny valin-tenintsika.</w:t>
      </w:r>
    </w:p>
    <w:p/>
    <w:p>
      <w:r xmlns:w="http://schemas.openxmlformats.org/wordprocessingml/2006/main">
        <w:t xml:space="preserve">2. Eo amin’ny fiainantsika Andriamanitra, ary zava-dehibe ny mihaino ny feony.</w:t>
      </w:r>
    </w:p>
    <w:p/>
    <w:p>
      <w:r xmlns:w="http://schemas.openxmlformats.org/wordprocessingml/2006/main">
        <w:t xml:space="preserve">1. Isaia 40:31 - Fa izay miandry an'i Jehovah dia mandroso hery kosa; Elatra no hiakarany tahaka ny voromahery; hihazakazaka izy, nefa tsy ho sasatra; ary handeha izy, nefa tsy ho reraka.</w:t>
      </w:r>
    </w:p>
    <w:p/>
    <w:p>
      <w:r xmlns:w="http://schemas.openxmlformats.org/wordprocessingml/2006/main">
        <w:t xml:space="preserve">2. Jakoba 1:19-20 - Fantaro izao, ry rahalahy malalako: Aoka ny olona rehetra ho mailaka hihaino, ho malain-ko hiteny, ho malain-ko tezitra; fa ny fahatezeran'ny olona tsy mahavokatra ny fahamarinan'Andriamanitra.</w:t>
      </w:r>
    </w:p>
    <w:p/>
    <w:p>
      <w:r xmlns:w="http://schemas.openxmlformats.org/wordprocessingml/2006/main">
        <w:t xml:space="preserve">1 Samoela 3:11 Ary hoy Jehovah tamin'i Samoela: Indro, Izaho hanao zavatra eo amin'ny Isiraely, ka izay rehetra mandre izany dia mangilan-tsofina roa.</w:t>
      </w:r>
    </w:p>
    <w:p/>
    <w:p>
      <w:r xmlns:w="http://schemas.openxmlformats.org/wordprocessingml/2006/main">
        <w:t xml:space="preserve">Niresaka tamin’i Samoela ny Tompo ary nampanantena fisehoan-javatra lehibe iray teo amin’ny Isiraely izay hanaitra ny rehetra izay mandre izany.</w:t>
      </w:r>
    </w:p>
    <w:p/>
    <w:p>
      <w:r xmlns:w="http://schemas.openxmlformats.org/wordprocessingml/2006/main">
        <w:t xml:space="preserve">1. Hiasa amin’ny fomba mistery foana Andriamanitra — 1 Korintiana 2:7-9</w:t>
      </w:r>
    </w:p>
    <w:p/>
    <w:p>
      <w:r xmlns:w="http://schemas.openxmlformats.org/wordprocessingml/2006/main">
        <w:t xml:space="preserve">2. Manàna finoana ny Tompo - Matio 17:20</w:t>
      </w:r>
    </w:p>
    <w:p/>
    <w:p>
      <w:r xmlns:w="http://schemas.openxmlformats.org/wordprocessingml/2006/main">
        <w:t xml:space="preserve">1. Isaia 64:3 - Raha nanao zava-mahatahotra izay tsy nantenainay Hianao, dia nidina, ka nietry ny tendrombohitra teo anatrehanao.</w:t>
      </w:r>
    </w:p>
    <w:p/>
    <w:p>
      <w:r xmlns:w="http://schemas.openxmlformats.org/wordprocessingml/2006/main">
        <w:t xml:space="preserve">2. Joba 37:5 - Mahagaga ny fampikotroky ny feony Andriamanitra; manao zavatra lehibe izay tsy takatry ny saintsika Izy.</w:t>
      </w:r>
    </w:p>
    <w:p/>
    <w:p>
      <w:r xmlns:w="http://schemas.openxmlformats.org/wordprocessingml/2006/main">
        <w:t xml:space="preserve">1 Samoela 3:12 Amin’izany andro izany dia hotanterahiko amin’i Ely izay rehetra nolazaiko ny amin’ny taranany;</w:t>
      </w:r>
    </w:p>
    <w:p/>
    <w:p>
      <w:r xmlns:w="http://schemas.openxmlformats.org/wordprocessingml/2006/main">
        <w:t xml:space="preserve">Nampanantena an’i Ely Andriamanitra fa hotanterahiny avokoa ny zavatra rehetra nolazainy momba ny tranony, na ny hanomboka na hamita izany.</w:t>
      </w:r>
    </w:p>
    <w:p/>
    <w:p>
      <w:r xmlns:w="http://schemas.openxmlformats.org/wordprocessingml/2006/main">
        <w:t xml:space="preserve">1. Andriamanitra dia mahatoky: Ny teny fikasany aminao</w:t>
      </w:r>
    </w:p>
    <w:p/>
    <w:p>
      <w:r xmlns:w="http://schemas.openxmlformats.org/wordprocessingml/2006/main">
        <w:t xml:space="preserve">2. Ny fomba maharitra amin'ny fotoan-tsarotra</w:t>
      </w:r>
    </w:p>
    <w:p/>
    <w:p>
      <w:r xmlns:w="http://schemas.openxmlformats.org/wordprocessingml/2006/main">
        <w:t xml:space="preserve">1. Fitomaniana 3:22-23 - "Ny famindram-pon'i Jehovah no tsy nahalany ritra antsika, fa tsy mitsahatra ny fiantrany. Vaovao isa-maraina izany, lehibe ny fahamarinanao."</w:t>
      </w:r>
    </w:p>
    <w:p/>
    <w:p>
      <w:r xmlns:w="http://schemas.openxmlformats.org/wordprocessingml/2006/main">
        <w:t xml:space="preserve">2. Isaia 55:11 - “Dia ho tahaka izany ny teniko izay aloaky ny vavako: Tsy hiverina amiko foana izy, fa hahatanteraka izay sitrako sy hambinina amin’izay nanirahako azy. "</w:t>
      </w:r>
    </w:p>
    <w:p/>
    <w:p>
      <w:r xmlns:w="http://schemas.openxmlformats.org/wordprocessingml/2006/main">
        <w:t xml:space="preserve">1 Samoela 3:13 Fa efa nolazaiko taminy fa hotsaraiko mandrakizay ny taranany noho ny heloka izay fantany; fa ny zanany nanao tsinontsinona ny tenany, fa tsy nandrara azy Izy.</w:t>
      </w:r>
    </w:p>
    <w:p/>
    <w:p>
      <w:r xmlns:w="http://schemas.openxmlformats.org/wordprocessingml/2006/main">
        <w:t xml:space="preserve">Hotsarain’Andriamanitra mandrakizay ny ankohonan’i Ely noho ny fitondran-tena feno fahotana nataon’ireo zanany, izay tsy novalian’i Ely araka ny tokony ho izy.</w:t>
      </w:r>
    </w:p>
    <w:p/>
    <w:p>
      <w:r xmlns:w="http://schemas.openxmlformats.org/wordprocessingml/2006/main">
        <w:t xml:space="preserve">1. Ara-drariny sy ara-drariny ny fitsaran’Andriamanitra, ka tsy maintsy mandray andraikitra amin’izay ataontsika isika.</w:t>
      </w:r>
    </w:p>
    <w:p/>
    <w:p>
      <w:r xmlns:w="http://schemas.openxmlformats.org/wordprocessingml/2006/main">
        <w:t xml:space="preserve">2. Tokony ho mailo isika amin’ny fitazonana ny tenantsika sy ny hafa ho tompon’andraikitra amin’ny fahotany.</w:t>
      </w:r>
    </w:p>
    <w:p/>
    <w:p>
      <w:r xmlns:w="http://schemas.openxmlformats.org/wordprocessingml/2006/main">
        <w:t xml:space="preserve">1. Romana 2:6-8 “Fa Izy dia hamaly ny olona rehetra araka ny asany: izay mitady voninahitra sy haja ary tsy fahafatesana amin’ny faharetana, dia homeny fiainana mandrakizay, fa ho an’izay mivily lalana. ary aza manaraka ny marina, fa araho ny ratsy, dia hisy fahatezerana sy fahatezerana.</w:t>
      </w:r>
    </w:p>
    <w:p/>
    <w:p>
      <w:r xmlns:w="http://schemas.openxmlformats.org/wordprocessingml/2006/main">
        <w:t xml:space="preserve">2. 1 Petera 4:17-18 “Fa izao no andro hiantombohan’ny fitsarana amin’ny ankohonan’Andriamanitra; saiky voavonjy ny marina, aiza no hisehoan’ny ratsy fanahy sy ny mpanota?”</w:t>
      </w:r>
    </w:p>
    <w:p/>
    <w:p>
      <w:r xmlns:w="http://schemas.openxmlformats.org/wordprocessingml/2006/main">
        <w:t xml:space="preserve">1 Samoela 3:14 Ary noho izany dia nianiana tamin'ny taranak'i Ely Aho fa tsy ho afaka amin'ny fanatitra na ny fanatitra hohanina mandrakizay ny heloky ny taranak'i Ely.</w:t>
      </w:r>
    </w:p>
    <w:p/>
    <w:p>
      <w:r xmlns:w="http://schemas.openxmlformats.org/wordprocessingml/2006/main">
        <w:t xml:space="preserve">Andriamanitra dia manambara fa ny heloky ny taranak’i Ely dia tsy ho voadio amin’ny sorona na fanatitra.</w:t>
      </w:r>
    </w:p>
    <w:p/>
    <w:p>
      <w:r xmlns:w="http://schemas.openxmlformats.org/wordprocessingml/2006/main">
        <w:t xml:space="preserve">1. Fahatokiana manoloana ny zava-tsarotra</w:t>
      </w:r>
    </w:p>
    <w:p/>
    <w:p>
      <w:r xmlns:w="http://schemas.openxmlformats.org/wordprocessingml/2006/main">
        <w:t xml:space="preserve">2. Ny Herin’ny Fitsaran’Andriamanitra</w:t>
      </w:r>
    </w:p>
    <w:p/>
    <w:p>
      <w:r xmlns:w="http://schemas.openxmlformats.org/wordprocessingml/2006/main">
        <w:t xml:space="preserve">1. Isaia 55:10-11 - “Fa tahaka ny ranonorana sy ny oram-panala milatsaka avy any an-danitra ka tsy miverina any, afa-tsy handena ny tany ihany, ka mahatonga azy hamony sy hitsimoka ary hanome voa ho an’ny mpamafy sy hanina ho an’ny mpihinana, ny teniko izay aloaky ny vavako dia tsy hiverina amiko foana, fa hahatanteraka izay kasaiko sy hahomby amin'izay ampandehanako azy.</w:t>
      </w:r>
    </w:p>
    <w:p/>
    <w:p>
      <w:r xmlns:w="http://schemas.openxmlformats.org/wordprocessingml/2006/main">
        <w:t xml:space="preserve">2. Habakoka 2:3 - Fa mbola miandry ny fotoany ihany ny fahitana; faingana hatramin'ny farany ka tsy handainga. Raha toa miadana, andraso; ho avy tokoa izany; tsy haharitra izany.</w:t>
      </w:r>
    </w:p>
    <w:p/>
    <w:p>
      <w:r xmlns:w="http://schemas.openxmlformats.org/wordprocessingml/2006/main">
        <w:t xml:space="preserve">1 Samoela 3:15 Ary nandry Samoela mandra-pahamarain'ny andro, dia namoha ny varavaran'ny tranon'i Jehovah izy. Ary Samoela natahotra hilaza amin'i Ely ny fahitana.</w:t>
      </w:r>
    </w:p>
    <w:p/>
    <w:p>
      <w:r xmlns:w="http://schemas.openxmlformats.org/wordprocessingml/2006/main">
        <w:t xml:space="preserve">Nahazo fahitana avy tamin’Andriamanitra i Samoela, nefa natahotra ny hilaza izany tamin’i Ely.</w:t>
      </w:r>
    </w:p>
    <w:p/>
    <w:p>
      <w:r xmlns:w="http://schemas.openxmlformats.org/wordprocessingml/2006/main">
        <w:t xml:space="preserve">1. Matokia ny fitarihan’Andriamanitra sy ny herim-pony hanarahana izany</w:t>
      </w:r>
    </w:p>
    <w:p/>
    <w:p>
      <w:r xmlns:w="http://schemas.openxmlformats.org/wordprocessingml/2006/main">
        <w:t xml:space="preserve">2. Fahafantarana ny fotoana tokony hanaovana dingana amin’ny finoana na dia eo aza ny tahotra</w:t>
      </w:r>
    </w:p>
    <w:p/>
    <w:p>
      <w:r xmlns:w="http://schemas.openxmlformats.org/wordprocessingml/2006/main">
        <w:t xml:space="preserve">1. Josoa 1:9 - Tsy efa nandidy anao va Aho? Mahereza sy matanjaha. Aza matahotra; aza ketraka, fa homba anao Jehovah Andriamanitrao amin’izay rehetra alehanao.</w:t>
      </w:r>
    </w:p>
    <w:p/>
    <w:p>
      <w:r xmlns:w="http://schemas.openxmlformats.org/wordprocessingml/2006/main">
        <w:t xml:space="preserve">2. Isaia 41:10 - Koa aza matahotra, fa momba anao Aho; aza miherikerika foana, fa Izaho no Andriamanitrao. Hampahery sy hanampy anao Aho; Mitantana anao amin'ny tanako ankavanana fahamarinako Aho;</w:t>
      </w:r>
    </w:p>
    <w:p/>
    <w:p>
      <w:r xmlns:w="http://schemas.openxmlformats.org/wordprocessingml/2006/main">
        <w:t xml:space="preserve">1 Samoela 3:16 Ary Ely niantso an'i Samoela ka nanao hoe: Ry Samoela, zanako. Ary hoy izy: Inty aho.</w:t>
      </w:r>
    </w:p>
    <w:p/>
    <w:p>
      <w:r xmlns:w="http://schemas.openxmlformats.org/wordprocessingml/2006/main">
        <w:t xml:space="preserve">Niantso an’i Samoela ho any aminy i Ely ary namaly i Samoela.</w:t>
      </w:r>
    </w:p>
    <w:p/>
    <w:p>
      <w:r xmlns:w="http://schemas.openxmlformats.org/wordprocessingml/2006/main">
        <w:t xml:space="preserve">1. « Miantso antsika Andriamanitra » - Mikaroka ny fomba fiantsoan’Andriamanitra antsika hanompo Azy sy hanarahana ny sitrapony eo amin’ny fiainantsika.</w:t>
      </w:r>
    </w:p>
    <w:p/>
    <w:p>
      <w:r xmlns:w="http://schemas.openxmlformats.org/wordprocessingml/2006/main">
        <w:t xml:space="preserve">2. “Ny Fanomezan’ny Fankatoavana” - Fandinihana ny fomba nankatoavan’i Samoela ny antson’Andriamanitra no ohatra iray amin’ny finoana ara-Baiboly.</w:t>
      </w:r>
    </w:p>
    <w:p/>
    <w:p>
      <w:r xmlns:w="http://schemas.openxmlformats.org/wordprocessingml/2006/main">
        <w:t xml:space="preserve">1. Lioka 5:1-11 - Niantso ny mpianany hanaraka Azy i Jesosy.</w:t>
      </w:r>
    </w:p>
    <w:p/>
    <w:p>
      <w:r xmlns:w="http://schemas.openxmlformats.org/wordprocessingml/2006/main">
        <w:t xml:space="preserve">2. Efesiana 6:1-3 – Ny zanaka dia maneke ny ray aman-dreninareo ao amin’ny Tompo.</w:t>
      </w:r>
    </w:p>
    <w:p/>
    <w:p>
      <w:r xmlns:w="http://schemas.openxmlformats.org/wordprocessingml/2006/main">
        <w:t xml:space="preserve">1 Samoela 3:17 Ary hoy izy: Inona no teny nolazain'i Jehovah taminao? Masìna ianao, aza manafina izany amiko: hataon'Andriamanitra aminao anie izany, eny, mihoatra noho izany aza, raha misy zavatra afeninao amiko ny teny rehetra izay nolazainy taminao.</w:t>
      </w:r>
    </w:p>
    <w:p/>
    <w:p>
      <w:r xmlns:w="http://schemas.openxmlformats.org/wordprocessingml/2006/main">
        <w:t xml:space="preserve">Nangataka an’i Samoela i Ely mba hilaza aminy izay nolazain’Andriamanitra taminy, ary nampanantena fa hitahy azy izy raha tsy manafina na inona na inona aminy.</w:t>
      </w:r>
    </w:p>
    <w:p/>
    <w:p>
      <w:r xmlns:w="http://schemas.openxmlformats.org/wordprocessingml/2006/main">
        <w:t xml:space="preserve">1. Ny Herin’ny fankatoavana: Mianara hanaraka ny didin’Andriamanitra</w:t>
      </w:r>
    </w:p>
    <w:p/>
    <w:p>
      <w:r xmlns:w="http://schemas.openxmlformats.org/wordprocessingml/2006/main">
        <w:t xml:space="preserve">2. Mametraka an’Andriamanitra ho Lohalaharana: Ny sitrapon’Andriamanitra no atao laharam-pahamehana eo amin’ny fiainantsika</w:t>
      </w:r>
    </w:p>
    <w:p/>
    <w:p>
      <w:r xmlns:w="http://schemas.openxmlformats.org/wordprocessingml/2006/main">
        <w:t xml:space="preserve">1. Romana 12:2 - Aza manaraka ny fanaon’izao tontolo izao;</w:t>
      </w:r>
    </w:p>
    <w:p/>
    <w:p>
      <w:r xmlns:w="http://schemas.openxmlformats.org/wordprocessingml/2006/main">
        <w:t xml:space="preserve">2. Jakoba 4:7 - Koa maneke an’Andriamanitra ianareo. Tohero ny devoly, dia handositra anareo izy.</w:t>
      </w:r>
    </w:p>
    <w:p/>
    <w:p>
      <w:r xmlns:w="http://schemas.openxmlformats.org/wordprocessingml/2006/main">
        <w:t xml:space="preserve">1 Samoela 3:18 Ary nambaran'i Samoela taminy avokoa, fa tsy nisy nafenina taminy. Ary hoy izy: Jehovah izany; aoka Izy hanao izay sitrapony.</w:t>
      </w:r>
    </w:p>
    <w:p/>
    <w:p>
      <w:r xmlns:w="http://schemas.openxmlformats.org/wordprocessingml/2006/main">
        <w:t xml:space="preserve">Nolazain’i Samoela tamin’i Ely izay rehetra nolazain’Andriamanitra taminy, ka tsy nisy nafenina. Namaly i Ely hoe tokony havela hanao izay tiany Andriamanitra.</w:t>
      </w:r>
    </w:p>
    <w:p/>
    <w:p>
      <w:r xmlns:w="http://schemas.openxmlformats.org/wordprocessingml/2006/main">
        <w:t xml:space="preserve">1) Ny fiandrianan’Andriamanitra: Fahatsiarovana an’izay mibaiko</w:t>
      </w:r>
    </w:p>
    <w:p/>
    <w:p>
      <w:r xmlns:w="http://schemas.openxmlformats.org/wordprocessingml/2006/main">
        <w:t xml:space="preserve">2) Mihaino an’Andriamanitra: Mankatò ny Sitrapony</w:t>
      </w:r>
    </w:p>
    <w:p/>
    <w:p>
      <w:r xmlns:w="http://schemas.openxmlformats.org/wordprocessingml/2006/main">
        <w:t xml:space="preserve">1) Isaia 55:8-9 Fa ny fihevitro tsy fihevitrareo, ary ny lalanareo kosa tsy mba lalako, hoy Jehovah. Fa tahaka ny hahavon'ny lanitra noho ny tany no hahavon'ny lalako noho ny lalanareo sy ny fihevitro noho ny fihevitrareo.</w:t>
      </w:r>
    </w:p>
    <w:p/>
    <w:p>
      <w:r xmlns:w="http://schemas.openxmlformats.org/wordprocessingml/2006/main">
        <w:t xml:space="preserve">2) Isaia 46:10 Izay manambara ny farany hatramin’ny voalohany sy hatramin’ny fahagola, izay tsy mbola natao, manao hoe: Ho tanteraka ny fisainako, ary hotanterahiko ny fikasako rehetra.</w:t>
      </w:r>
    </w:p>
    <w:p/>
    <w:p>
      <w:r xmlns:w="http://schemas.openxmlformats.org/wordprocessingml/2006/main">
        <w:t xml:space="preserve">1 Samoela 3:19 Ary nitombo Samoela, ary Jehovah nomba azy, ka tsy nisy navelany ho raraka amin'ny tany ny teniny.</w:t>
      </w:r>
    </w:p>
    <w:p/>
    <w:p>
      <w:r xmlns:w="http://schemas.openxmlformats.org/wordprocessingml/2006/main">
        <w:t xml:space="preserve">Nihalehibe i Samoela ary nomba azy ny Tompo, ka tsy nisy hadino ny teniny.</w:t>
      </w:r>
    </w:p>
    <w:p/>
    <w:p>
      <w:r xmlns:w="http://schemas.openxmlformats.org/wordprocessingml/2006/main">
        <w:t xml:space="preserve">1. Ny Herin’ny Teny: Aoka isika hampiasa ny tenintsika mba hanomezam-boninahitra an’Andriamanitra.</w:t>
      </w:r>
    </w:p>
    <w:p/>
    <w:p>
      <w:r xmlns:w="http://schemas.openxmlformats.org/wordprocessingml/2006/main">
        <w:t xml:space="preserve">2. Ny fahatokian’Andriamanitra: eo foana Andriamanitra, mitarika antsika na dia tsy tsapantsika aza.</w:t>
      </w:r>
    </w:p>
    <w:p/>
    <w:p>
      <w:r xmlns:w="http://schemas.openxmlformats.org/wordprocessingml/2006/main">
        <w:t xml:space="preserve">1. Jakoba 3:9-10 - Izy no isaorantsika ny Tompo Raintsika, ary izy koa no anozonantsika ny olona izay natao araka ny tarehin’Andriamanitra.</w:t>
      </w:r>
    </w:p>
    <w:p/>
    <w:p>
      <w:r xmlns:w="http://schemas.openxmlformats.org/wordprocessingml/2006/main">
        <w:t xml:space="preserve">2. Salamo 139:7-8 - Aiza no hialako amin'ny Fanahinao? Ary aiza no handosirako ny tavanao? Raha miakatra any an-danitra aho, dia any ianao! Raha mamboatra ny fandriako any amin'ny fiainan-tsi-hita aho, dia any ianao!</w:t>
      </w:r>
    </w:p>
    <w:p/>
    <w:p>
      <w:r xmlns:w="http://schemas.openxmlformats.org/wordprocessingml/2006/main">
        <w:t xml:space="preserve">1 Samoela 3:20 Ary fantatry ny Isiraely rehetra hatrany Dana ka hatrany Beri-sheba fa efa mpaminanin'i Jehovah tokoa Samoela.</w:t>
      </w:r>
    </w:p>
    <w:p/>
    <w:p>
      <w:r xmlns:w="http://schemas.openxmlformats.org/wordprocessingml/2006/main">
        <w:t xml:space="preserve">Voaorina ho mpaminanin’i Jehovah i Samoela ary fantatry ny Isiraely rehetra izany.</w:t>
      </w:r>
    </w:p>
    <w:p/>
    <w:p>
      <w:r xmlns:w="http://schemas.openxmlformats.org/wordprocessingml/2006/main">
        <w:t xml:space="preserve">1. Mpaminanin'ny Tompo: ny fomba handraisana ny hafatra</w:t>
      </w:r>
    </w:p>
    <w:p/>
    <w:p>
      <w:r xmlns:w="http://schemas.openxmlformats.org/wordprocessingml/2006/main">
        <w:t xml:space="preserve">2. Samoela: Ohatra iray amin’ny finoana sy ny fankatoavana</w:t>
      </w:r>
    </w:p>
    <w:p/>
    <w:p>
      <w:r xmlns:w="http://schemas.openxmlformats.org/wordprocessingml/2006/main">
        <w:t xml:space="preserve">1. Jeremia 1:4-10 - Ny fiantsoan’Andriamanitra an’i Jeremia</w:t>
      </w:r>
    </w:p>
    <w:p/>
    <w:p>
      <w:r xmlns:w="http://schemas.openxmlformats.org/wordprocessingml/2006/main">
        <w:t xml:space="preserve">2. Asan’ny Apostoly 3:22-26 – Nitory tany Jerosalema i Petera</w:t>
      </w:r>
    </w:p>
    <w:p/>
    <w:p>
      <w:r xmlns:w="http://schemas.openxmlformats.org/wordprocessingml/2006/main">
        <w:t xml:space="preserve">1 Samoela 3:21 Ary Jehovah niseho indray tao Silo; fa niseho tamin'i Samoela tao Silo Jehovah tamin'ny tenin'i Jehovah.</w:t>
      </w:r>
    </w:p>
    <w:p/>
    <w:p>
      <w:r xmlns:w="http://schemas.openxmlformats.org/wordprocessingml/2006/main">
        <w:t xml:space="preserve">Naneho ny tenany tamin’i Samoela tao Silo ny Tompo tamin’ny alalan’ny Teniny.</w:t>
      </w:r>
    </w:p>
    <w:p/>
    <w:p>
      <w:r xmlns:w="http://schemas.openxmlformats.org/wordprocessingml/2006/main">
        <w:t xml:space="preserve">1. Ny maha-zava-dehibe ny Tenin’Andriamanitra: Fandinihana ny 1 Samoela 3:21</w:t>
      </w:r>
    </w:p>
    <w:p/>
    <w:p>
      <w:r xmlns:w="http://schemas.openxmlformats.org/wordprocessingml/2006/main">
        <w:t xml:space="preserve">2. Fihainoana ny feon’i Jehovah: Fanazavana ny 1 Samoela 3:21</w:t>
      </w:r>
    </w:p>
    <w:p/>
    <w:p>
      <w:r xmlns:w="http://schemas.openxmlformats.org/wordprocessingml/2006/main">
        <w:t xml:space="preserve">1. Isaia 55:11, “Dia ho tahaka izany ny teniko izay aloaky ny vavako: Tsy hiverina amiko foana izy, fa hahatanteraka izay sitrako sy hambinina amin’izay nanirahako azy. "</w:t>
      </w:r>
    </w:p>
    <w:p/>
    <w:p>
      <w:r xmlns:w="http://schemas.openxmlformats.org/wordprocessingml/2006/main">
        <w:t xml:space="preserve">2. Salamo 19:7, “Tsy misy tsiny ny lalàn’i Jehovah, mamelombelona ny fanahy; mahatoky ny teni-vavolombelon’i Jehovah, mampahahendry ny kely saina”.</w:t>
      </w:r>
    </w:p>
    <w:p/>
    <w:p>
      <w:r xmlns:w="http://schemas.openxmlformats.org/wordprocessingml/2006/main">
        <w:t xml:space="preserve">1 Samoela 4:1 Ary tonga tamin'ny Isiraely rehetra ny tenin'i Samoela. Ary ny Isiraely nivoaka hiady amin'ny Filistina ka nitoby teo anilan'i Ebenezera; ary ny Filistina kosa nitoby tao Afeka.</w:t>
      </w:r>
    </w:p>
    <w:p/>
    <w:p>
      <w:r xmlns:w="http://schemas.openxmlformats.org/wordprocessingml/2006/main">
        <w:t xml:space="preserve">Ary nambara tamin'ny Isiraely rehetra ny tenin'i Samoela, ka dia nivoaka hiady tamin'ny Filistina izy ka nitoby teo anilan'i Ebenezera sy ny tobin'ny Filistina tao Afeka.</w:t>
      </w:r>
    </w:p>
    <w:p/>
    <w:p>
      <w:r xmlns:w="http://schemas.openxmlformats.org/wordprocessingml/2006/main">
        <w:t xml:space="preserve">1. Ny Herin'ny Tenin'Andriamanitra - ny fomba nanosika ny Isiraely rehetra hiady amin'ny Filistina sy ny tsy fivadihan'Andriamanitra tamin'ny teny fikasany ny tenin'i Samoela.</w:t>
      </w:r>
    </w:p>
    <w:p/>
    <w:p>
      <w:r xmlns:w="http://schemas.openxmlformats.org/wordprocessingml/2006/main">
        <w:t xml:space="preserve">2. Ny herin'ny firaisankina - ny nitomboan'ny tanjaky ny Isiraely rehefa niara-nitsangana ho iray izy ireo.</w:t>
      </w:r>
    </w:p>
    <w:p/>
    <w:p>
      <w:r xmlns:w="http://schemas.openxmlformats.org/wordprocessingml/2006/main">
        <w:t xml:space="preserve">1. Isaia 55:11 - Dia ho tahaka izany ny teniko izay aloaky ny vavako: Tsy hiverina amiko foana izy, fa hahatanteraka izay sitrako sy hambinina amin’izay nanirahako azy.</w:t>
      </w:r>
    </w:p>
    <w:p/>
    <w:p>
      <w:r xmlns:w="http://schemas.openxmlformats.org/wordprocessingml/2006/main">
        <w:t xml:space="preserve">2. Salamo 133:1 - Indro, tsara sady mahafinaritra raha ny mpirahalahy no miara-monina!</w:t>
      </w:r>
    </w:p>
    <w:p/>
    <w:p>
      <w:r xmlns:w="http://schemas.openxmlformats.org/wordprocessingml/2006/main">
        <w:t xml:space="preserve">1 Samoela 4:2 Ary ny Filistina nilahatra hiady amin'ny Isiraely;</w:t>
      </w:r>
    </w:p>
    <w:p/>
    <w:p>
      <w:r xmlns:w="http://schemas.openxmlformats.org/wordprocessingml/2006/main">
        <w:t xml:space="preserve">Resin’ny Filistinina tamin’ny ady ny Israelita, ka nahafatesana tokony ho efatra arivo lahy.</w:t>
      </w:r>
    </w:p>
    <w:p/>
    <w:p>
      <w:r xmlns:w="http://schemas.openxmlformats.org/wordprocessingml/2006/main">
        <w:t xml:space="preserve">1. Ny herin’ny fiarovan’Andriamanitra: Ahoana no ahafahan’Andriamanitra miaro antsika amin’ny fotoan-tsarotra.</w:t>
      </w:r>
    </w:p>
    <w:p/>
    <w:p>
      <w:r xmlns:w="http://schemas.openxmlformats.org/wordprocessingml/2006/main">
        <w:t xml:space="preserve">2. Ny tanjaky ny finoantsika: ny fomba ahafahantsika maharitra mandritra ny fitsapana ny finoantsika.</w:t>
      </w:r>
    </w:p>
    <w:p/>
    <w:p>
      <w:r xmlns:w="http://schemas.openxmlformats.org/wordprocessingml/2006/main">
        <w:t xml:space="preserve">1. Salamo 46:1-2 - "Andriamanitra no aro sy hery ho antsika, Mpamonjy mora azo indrindra amin'ny fahoriana. Koa dia tsy hatahotra isika, na dia mihozongozona aza ny tany, na dia mihozongozona ao anatin'ny ranomasina aza ny tendrombohitra."</w:t>
      </w:r>
    </w:p>
    <w:p/>
    <w:p>
      <w:r xmlns:w="http://schemas.openxmlformats.org/wordprocessingml/2006/main">
        <w:t xml:space="preserve">2. Jakoba 1:2-4 - “Ry rahalahiko, ataovy ho fifaliana avokoa, raha iharan’ny fakam-panahy samy hafa ianareo, satria fantatrareo fa ny fizahan-toetra ny finoanareo dia mahatonga faharetana. tonga lafatra sy feno, tsy misy na inona na inona”.</w:t>
      </w:r>
    </w:p>
    <w:p/>
    <w:p>
      <w:r xmlns:w="http://schemas.openxmlformats.org/wordprocessingml/2006/main">
        <w:t xml:space="preserve">1 Samoela 4:3 Ary rehefa tonga teo an-toby ny olona, dia hoy ny loholon'ny Isiraely: Nahoana Jehovah no namely antsika teo anoloan'ny Filistina androany? Andeha halaintsika avy any Silo ho amintsika ny fiaran'ny faneken'i Jehovah, mba ho tonga eto amintsika izany ka hamonjy antsika amin'ny tanan'ny fahavalontsika.</w:t>
      </w:r>
    </w:p>
    <w:p/>
    <w:p>
      <w:r xmlns:w="http://schemas.openxmlformats.org/wordprocessingml/2006/main">
        <w:t xml:space="preserve">Naniry hitondra ny Vata misy ny Fanekena avy any Silo ho any amin’ny tobiny ny loholon’ny Isiraely, mba hanavotra azy amin’ny fahavalony.</w:t>
      </w:r>
    </w:p>
    <w:p/>
    <w:p>
      <w:r xmlns:w="http://schemas.openxmlformats.org/wordprocessingml/2006/main">
        <w:t xml:space="preserve">1. "Ny Herin'ny Finoana: Jereo ny 1 Samoela 4:3"</w:t>
      </w:r>
    </w:p>
    <w:p/>
    <w:p>
      <w:r xmlns:w="http://schemas.openxmlformats.org/wordprocessingml/2006/main">
        <w:t xml:space="preserve">2. “Ny herin’ny fanekempihavanana: Inona no azontsika ianarana avy amin’ny 1 Samoela 4:3”</w:t>
      </w:r>
    </w:p>
    <w:p/>
    <w:p>
      <w:r xmlns:w="http://schemas.openxmlformats.org/wordprocessingml/2006/main">
        <w:t xml:space="preserve">1. Hebreo 11:1-2 - “Ary ny finoana no fahatokiana ny amin’ny zavatra antenaina, fanehoana ny zavatra tsy hita, fa izany no nandraisan’ny olona ny fiderana azy”.</w:t>
      </w:r>
    </w:p>
    <w:p/>
    <w:p>
      <w:r xmlns:w="http://schemas.openxmlformats.org/wordprocessingml/2006/main">
        <w:t xml:space="preserve">2. Josoa 3:13-17 - “Ary raha vao hitoetra ao amin’ny rano Jordana ny faladian’ny mpisorona izay mitondra ny fiaran’i Jehovah, Tompon’ny tany rehetra, , dia ho tapaka ny ranon’i Jordana amin’ny rano midina avy any ambony ka hijoro eo ambonin’ny antontam-bato”.</w:t>
      </w:r>
    </w:p>
    <w:p/>
    <w:p>
      <w:r xmlns:w="http://schemas.openxmlformats.org/wordprocessingml/2006/main">
        <w:t xml:space="preserve">1 Samoela 4:4 Dia naniraka nankany Silo ny olona haka ny fiaran'ny faneken'i Jehovah, Tompon'ny maro, izay mipetraka eo anelanelan'ny kerobima; fiaran’ny faneken’Andriamanitra.</w:t>
      </w:r>
    </w:p>
    <w:p/>
    <w:p>
      <w:r xmlns:w="http://schemas.openxmlformats.org/wordprocessingml/2006/main">
        <w:t xml:space="preserve">Ary ny Zanak'Isiraely naniraka tany Silo hitondra ny fiaran'ny faneken'i Jehovah, Tompon'ny maro, ary teo koa ny zanak'i Ely roa lahy, dia Hofinia sy Finehasa.</w:t>
      </w:r>
    </w:p>
    <w:p/>
    <w:p>
      <w:r xmlns:w="http://schemas.openxmlformats.org/wordprocessingml/2006/main">
        <w:t xml:space="preserve">1. Ny maha-zava-dehibe ny fankatoavana: Ny voninahitry ny Zanak’Isiraely noho ny Vata misy ny fanekena</w:t>
      </w:r>
    </w:p>
    <w:p/>
    <w:p>
      <w:r xmlns:w="http://schemas.openxmlformats.org/wordprocessingml/2006/main">
        <w:t xml:space="preserve">2. Ny fahatokiana an’Andriamanitra: ny faneken’i Jehovah, Tompon’ny maro, tamin’ny olony</w:t>
      </w:r>
    </w:p>
    <w:p/>
    <w:p>
      <w:r xmlns:w="http://schemas.openxmlformats.org/wordprocessingml/2006/main">
        <w:t xml:space="preserve">1. Deoteronomia 31:9-13: Ny faneken’Andriamanitra tamin’ny Zanak’Isiraely</w:t>
      </w:r>
    </w:p>
    <w:p/>
    <w:p>
      <w:r xmlns:w="http://schemas.openxmlformats.org/wordprocessingml/2006/main">
        <w:t xml:space="preserve">2. 1 Tantara 13:5-10: Ny fankatoavan’i Davida Mpanjaka tamin’ny fitondrana ny fiaran’ny fanekena tany Jerosalema</w:t>
      </w:r>
    </w:p>
    <w:p/>
    <w:p>
      <w:r xmlns:w="http://schemas.openxmlformats.org/wordprocessingml/2006/main">
        <w:t xml:space="preserve">1 Samoela 4:5 Ary nony tonga teo an-toby ny fiaran'ny faneken'i Jehovah, dia nihoby mafy ny Isiraely rehetra, ka dia nihorohoro ny tany.</w:t>
      </w:r>
    </w:p>
    <w:p/>
    <w:p>
      <w:r xmlns:w="http://schemas.openxmlformats.org/wordprocessingml/2006/main">
        <w:t xml:space="preserve">Tonga teo amin’ny tobin’ny Israely ny Vata misy ny faneken’ny Tompo, ka nihoby mafy ny vahoaka.</w:t>
      </w:r>
    </w:p>
    <w:p/>
    <w:p>
      <w:r xmlns:w="http://schemas.openxmlformats.org/wordprocessingml/2006/main">
        <w:t xml:space="preserve">1. Andriamanitra momba antsika- Miderà Azy noho ny fanatrehany</w:t>
      </w:r>
    </w:p>
    <w:p/>
    <w:p>
      <w:r xmlns:w="http://schemas.openxmlformats.org/wordprocessingml/2006/main">
        <w:t xml:space="preserve">2. Mifalia ao amin'ny Tompo- Mankalaza ny Fitiavany sy ny Famindrampony</w:t>
      </w:r>
    </w:p>
    <w:p/>
    <w:p>
      <w:r xmlns:w="http://schemas.openxmlformats.org/wordprocessingml/2006/main">
        <w:t xml:space="preserve">1. Isaia 12:2- "Indro, Andriamanitra no famonjena ahy; hatoky aho, fa tsy hatahotra, fa Jehovah Jehovah no heriko sy fiderako, ary efa famonjena ahy Izy."</w:t>
      </w:r>
    </w:p>
    <w:p/>
    <w:p>
      <w:r xmlns:w="http://schemas.openxmlformats.org/wordprocessingml/2006/main">
        <w:t xml:space="preserve">2. Salamo 118:14- "Jehovah no heriko sy fiderako, fa efa famonjena ahy Izy."</w:t>
      </w:r>
    </w:p>
    <w:p/>
    <w:p>
      <w:r xmlns:w="http://schemas.openxmlformats.org/wordprocessingml/2006/main">
        <w:t xml:space="preserve">1 Samoela 4:6 Ary nony ren'ny Filistina ny hoby, dia hoy izy: Inona izany hoby mafy ao an-tobin'ny Hebreo izany? Dia fantany fa tonga teo an-toby ny fiaran'i Jehovah.</w:t>
      </w:r>
    </w:p>
    <w:p/>
    <w:p>
      <w:r xmlns:w="http://schemas.openxmlformats.org/wordprocessingml/2006/main">
        <w:t xml:space="preserve">Ary ren'ny Filistina ny horakoraka avy tamin'ny Hebreo, ka fantany fa efa tonga ao an-tobiny ny fiaran'i Jehovah.</w:t>
      </w:r>
    </w:p>
    <w:p/>
    <w:p>
      <w:r xmlns:w="http://schemas.openxmlformats.org/wordprocessingml/2006/main">
        <w:t xml:space="preserve">1. Matokia ny Tompo dia hanome fiarovana sy fitarihana Izy.</w:t>
      </w:r>
    </w:p>
    <w:p/>
    <w:p>
      <w:r xmlns:w="http://schemas.openxmlformats.org/wordprocessingml/2006/main">
        <w:t xml:space="preserve">2. Mitondra fifaliana sy firavoravoana ny fanatrehan'Andriamanitra, ary tokony horaisina amin'ny fiainantsika.</w:t>
      </w:r>
    </w:p>
    <w:p/>
    <w:p>
      <w:r xmlns:w="http://schemas.openxmlformats.org/wordprocessingml/2006/main">
        <w:t xml:space="preserve">1. Salamo 46:1 “Andriamanitra no aro sy hery ho antsika, Mpamonjy mora azo indrindra amin’ny fahoriana”.</w:t>
      </w:r>
    </w:p>
    <w:p/>
    <w:p>
      <w:r xmlns:w="http://schemas.openxmlformats.org/wordprocessingml/2006/main">
        <w:t xml:space="preserve">2. Romana 8:31 "Inona ary no holazaintsika ny amin'izany zavatra izany? Raha Andriamanitra no momba antsika, iza no hahatohitra antsika?"</w:t>
      </w:r>
    </w:p>
    <w:p/>
    <w:p>
      <w:r xmlns:w="http://schemas.openxmlformats.org/wordprocessingml/2006/main">
        <w:t xml:space="preserve">1 Samoela 4:7 Dia raiki-tahotra ny Filistina, fa hoy izy: Andriamanitra efa tonga ao an-toby. Ary hoy ireo: Lozantsika! fa tsy mbola nisy toy izany hatrizay.</w:t>
      </w:r>
    </w:p>
    <w:p/>
    <w:p>
      <w:r xmlns:w="http://schemas.openxmlformats.org/wordprocessingml/2006/main">
        <w:t xml:space="preserve">Raiki-tahotra ny Filistinina rehefa fantany fa Andriamanitra efa tonga tao an-tobiny izay tsy mbola nisy toy izany teo aloha.</w:t>
      </w:r>
    </w:p>
    <w:p/>
    <w:p>
      <w:r xmlns:w="http://schemas.openxmlformats.org/wordprocessingml/2006/main">
        <w:t xml:space="preserve">1. Miaraka Amintsika Andriamanitra: Tsy Irery isika</w:t>
      </w:r>
    </w:p>
    <w:p/>
    <w:p>
      <w:r xmlns:w="http://schemas.openxmlformats.org/wordprocessingml/2006/main">
        <w:t xml:space="preserve">2. Ny Herin’ny tahotra: Fahafantarana ny Fanatrehan’Andriamanitra</w:t>
      </w:r>
    </w:p>
    <w:p/>
    <w:p>
      <w:r xmlns:w="http://schemas.openxmlformats.org/wordprocessingml/2006/main">
        <w:t xml:space="preserve">1. Isaia 41:10 "Aza matahotra ianao, fa momba anao Aho, ary aza miherikerika foana, fa Izaho no Andriamanitrao; Mampahery anao Aho sady mamonjy anao; Eny, mitantana anao amin'ny tanana ankavanan'ny fahamarinako Aho."</w:t>
      </w:r>
    </w:p>
    <w:p/>
    <w:p>
      <w:r xmlns:w="http://schemas.openxmlformats.org/wordprocessingml/2006/main">
        <w:t xml:space="preserve">2. Deoteronomia 31:8 "Jehovah no mandeha eo alohanao; Izy no momba anao, tsy handao anao na hahafoy anao Izy, ary aza matahotra na mivadi-po."</w:t>
      </w:r>
    </w:p>
    <w:p/>
    <w:p>
      <w:r xmlns:w="http://schemas.openxmlformats.org/wordprocessingml/2006/main">
        <w:t xml:space="preserve">1 Samoela 4:8 Lozantsika! Iza no hanafaka antsika amin'ny tanan'ireo Andriamanitra mahery ireo? ireo no Andriamanitra izay namely ny Egyptiana tamin'ny loza rehetra tany an-efitra.</w:t>
      </w:r>
    </w:p>
    <w:p/>
    <w:p>
      <w:r xmlns:w="http://schemas.openxmlformats.org/wordprocessingml/2006/main">
        <w:t xml:space="preserve">Raiki-tahotra ny Isiraelita noho ny halehiben’ireo andriamanitry ny Filistina, raha nahatsiaro ny namelezan’i Jehovah ny Egyptiana tamin’ny loza rehetra tany an-efitra.</w:t>
      </w:r>
    </w:p>
    <w:p/>
    <w:p>
      <w:r xmlns:w="http://schemas.openxmlformats.org/wordprocessingml/2006/main">
        <w:t xml:space="preserve">1. Andriamanitra dia lehibe noho ny hery hafa rehetra</w:t>
      </w:r>
    </w:p>
    <w:p/>
    <w:p>
      <w:r xmlns:w="http://schemas.openxmlformats.org/wordprocessingml/2006/main">
        <w:t xml:space="preserve">2. Tsy manam-paharoa ny herin'Andriamanitra</w:t>
      </w:r>
    </w:p>
    <w:p/>
    <w:p>
      <w:r xmlns:w="http://schemas.openxmlformats.org/wordprocessingml/2006/main">
        <w:t xml:space="preserve">1. Eksodosy 7:14-12:36 Ny loza nanjo an'i Jehovah tamin'i Egypta</w:t>
      </w:r>
    </w:p>
    <w:p/>
    <w:p>
      <w:r xmlns:w="http://schemas.openxmlformats.org/wordprocessingml/2006/main">
        <w:t xml:space="preserve">2. Salamo 24:1 Ny Tompo no Mpamorona ny zava-drehetra</w:t>
      </w:r>
    </w:p>
    <w:p/>
    <w:p>
      <w:r xmlns:w="http://schemas.openxmlformats.org/wordprocessingml/2006/main">
        <w:t xml:space="preserve">1 Samoela 4:9 Mahereza, ka mahereza ho lehilahy, ry Filistina, fandrao hanompo ny Hebreo ianareo tahaka ny nanompoany anareo;</w:t>
      </w:r>
    </w:p>
    <w:p/>
    <w:p>
      <w:r xmlns:w="http://schemas.openxmlformats.org/wordprocessingml/2006/main">
        <w:t xml:space="preserve">Ampirisihina ny Filistinina mba hatanjaka sy hiady amin’ny Hebreo, toy ny lehilahy.</w:t>
      </w:r>
    </w:p>
    <w:p/>
    <w:p>
      <w:r xmlns:w="http://schemas.openxmlformats.org/wordprocessingml/2006/main">
        <w:t xml:space="preserve">1. “Ny herin’Andriamanitra: Aza manompo ny hafa”</w:t>
      </w:r>
    </w:p>
    <w:p/>
    <w:p>
      <w:r xmlns:w="http://schemas.openxmlformats.org/wordprocessingml/2006/main">
        <w:t xml:space="preserve">2. "Ny herin'ny herim-po: Mijoroa ary miady"</w:t>
      </w:r>
    </w:p>
    <w:p/>
    <w:p>
      <w:r xmlns:w="http://schemas.openxmlformats.org/wordprocessingml/2006/main">
        <w:t xml:space="preserve">1. Isaia 40:31 - Fa izay miandry an'i Jehovah dia mandroso hery kosa; Elatra no hiakarany tahaka ny voromahery; hihazakazaka izy, nefa tsy ho sasatra; ary handeha izy, nefa tsy ho reraka.</w:t>
      </w:r>
    </w:p>
    <w:p/>
    <w:p>
      <w:r xmlns:w="http://schemas.openxmlformats.org/wordprocessingml/2006/main">
        <w:t xml:space="preserve">2. Efesiana 6:10-13 - Farany, ry rahalahy, mahereza ao amin’ny Tompo sy amin’ny herin’ny faherezany. Tafio avokoa ny fiadian'Andriamanitra, mba hahazoanareo hifahatra amin'ny fanangolen'ny devoly. Fa isika tsy mitolona amin'ny nofo aman-drà, fa amin'ny fanapahana sy amin'ny fanjakana sy amin'ny mpanjakan'izao fahamaizinana izao, dia amin'ny fanahy ratsy eny amin'ny rivotra. Koa raiso avokoa ny fiadian'Andriamanitra, mba hahazoanareo hanohitra amin'ny andro mahory;</w:t>
      </w:r>
    </w:p>
    <w:p/>
    <w:p>
      <w:r xmlns:w="http://schemas.openxmlformats.org/wordprocessingml/2006/main">
        <w:t xml:space="preserve">1 Samoela 4:10 Ary niady ny Filistina, ka resy ny Isiraely, ary samy nandositra ho any amin'ny lainy avy izy, ka be dia be no maty; fa miaramila an-tongotra telo alina no maty tamin'ny Isiraely.</w:t>
      </w:r>
    </w:p>
    <w:p/>
    <w:p>
      <w:r xmlns:w="http://schemas.openxmlformats.org/wordprocessingml/2006/main">
        <w:t xml:space="preserve">Niady tamin’ny Israely ny Filistinina, ka resy ny Israely, ka resy be dia be ka maty ny miaramila an-tongotra 30 000.</w:t>
      </w:r>
    </w:p>
    <w:p/>
    <w:p>
      <w:r xmlns:w="http://schemas.openxmlformats.org/wordprocessingml/2006/main">
        <w:t xml:space="preserve">1. Ny fitahian’Andriamanitra ao anatin’ny loza</w:t>
      </w:r>
    </w:p>
    <w:p/>
    <w:p>
      <w:r xmlns:w="http://schemas.openxmlformats.org/wordprocessingml/2006/main">
        <w:t xml:space="preserve">2. Ny vidin'ny tsy fankatoavana</w:t>
      </w:r>
    </w:p>
    <w:p/>
    <w:p>
      <w:r xmlns:w="http://schemas.openxmlformats.org/wordprocessingml/2006/main">
        <w:t xml:space="preserve">1. Romana 8:28 - Ary fantatsika fa ny zavatra rehetra dia miasa hahasoa izay tia Azy, dia izay voantso araka ny fikasany koa.</w:t>
      </w:r>
    </w:p>
    <w:p/>
    <w:p>
      <w:r xmlns:w="http://schemas.openxmlformats.org/wordprocessingml/2006/main">
        <w:t xml:space="preserve">2. Josoa 7:10-12 - Ary hoy Jehovah tamin'i Josoa: Mitsangàna; Inona no ataonao miankohoka? Efa nanota ny Isiraely; nandika ny fanekeko izay nandidiako azy hotandremany izy. Nalainy ny zavatra voatokana; nangalatra izy, nandainga, napetrany mbamin'ny fananany. Izany no tsy mahatohitra ny fahavalony ny Isiraelita; dia miamboho ka mihazakazaka izy, satria efa ho ringana. Tsy hiaraka aminareo intsony Aho, raha tsy handringana izay rehetra voaozona eo aminareo.</w:t>
      </w:r>
    </w:p>
    <w:p/>
    <w:p>
      <w:r xmlns:w="http://schemas.openxmlformats.org/wordprocessingml/2006/main">
        <w:t xml:space="preserve">1 Samoela 4:11 Ary lasan-ko babo ny fiaran'Andriamanitra; ary maty ny zanak'i Ely roa lahy, dia Hofinia sy Finehasa.</w:t>
      </w:r>
    </w:p>
    <w:p/>
    <w:p>
      <w:r xmlns:w="http://schemas.openxmlformats.org/wordprocessingml/2006/main">
        <w:t xml:space="preserve">Azo babo ny Vata masin’Andriamanitra ary novonoina ny zanak’i Ely roa lahy, dia i Hofinia sy Finehasa.</w:t>
      </w:r>
    </w:p>
    <w:p/>
    <w:p>
      <w:r xmlns:w="http://schemas.openxmlformats.org/wordprocessingml/2006/main">
        <w:t xml:space="preserve">1. Ny fahaverezan'ny fanatrehan'Andriamanitra sy ny voka-dratsiny</w:t>
      </w:r>
    </w:p>
    <w:p/>
    <w:p>
      <w:r xmlns:w="http://schemas.openxmlformats.org/wordprocessingml/2006/main">
        <w:t xml:space="preserve">2. Ny tsy azo ihodivirana ny fijinjana izay afafintsika</w:t>
      </w:r>
    </w:p>
    <w:p/>
    <w:p>
      <w:r xmlns:w="http://schemas.openxmlformats.org/wordprocessingml/2006/main">
        <w:t xml:space="preserve">1. Salamo 78:61-64 - Natolony ho amin'ny fahababoana ny heriny, ary ny voninahiny ho eo an-tànan'ny fahavalo. Nomeny ho fihomehezan’ny firenena rehetra ny olony. Nandao ny tabernakelin'i Silo izy, dia ny lay naoriny teo amin'ny olona. Natolony ho amin'ny fahababoana ny heriny, ary ny voninahiny ho eo an-tànan'ny fahavalo.</w:t>
      </w:r>
    </w:p>
    <w:p/>
    <w:p>
      <w:r xmlns:w="http://schemas.openxmlformats.org/wordprocessingml/2006/main">
        <w:t xml:space="preserve">2. Jakoba 4:17 - Koa izay mahalala ny tokony hatao, nefa tsy manao, dia ota aminy izany.</w:t>
      </w:r>
    </w:p>
    <w:p/>
    <w:p>
      <w:r xmlns:w="http://schemas.openxmlformats.org/wordprocessingml/2006/main">
        <w:t xml:space="preserve">1 Samoela 4:12 Ary nisy lehilahy Benjamita anankiray nihazakazaka avy tany amin'ny miaramila ka nankany Silo androtrizay ihany, sady triatra ny fitafiany, ary nisy tany ny lohany.</w:t>
      </w:r>
    </w:p>
    <w:p/>
    <w:p>
      <w:r xmlns:w="http://schemas.openxmlformats.org/wordprocessingml/2006/main">
        <w:t xml:space="preserve">Resy tamin’ny ady ny miaramilan’ny Isiraely, ary nisy lehilahy iray tamin’ny Benjamina niverina tany Silo, tamin’ny fahoriana.</w:t>
      </w:r>
    </w:p>
    <w:p/>
    <w:p>
      <w:r xmlns:w="http://schemas.openxmlformats.org/wordprocessingml/2006/main">
        <w:t xml:space="preserve">1. Ny herin'ny finoana manoloana ny faharesena</w:t>
      </w:r>
    </w:p>
    <w:p/>
    <w:p>
      <w:r xmlns:w="http://schemas.openxmlformats.org/wordprocessingml/2006/main">
        <w:t xml:space="preserve">2. Ny tanjaky ny faharetana amin'ny fotoan-tsarotra</w:t>
      </w:r>
    </w:p>
    <w:p/>
    <w:p>
      <w:r xmlns:w="http://schemas.openxmlformats.org/wordprocessingml/2006/main">
        <w:t xml:space="preserve">1. Romana 8:31 Inona ary no holazaintsika ny amin’izany zavatra izany? Raha Andriamanitra no momba antsika, iza no hahatohitra antsika?</w:t>
      </w:r>
    </w:p>
    <w:p/>
    <w:p>
      <w:r xmlns:w="http://schemas.openxmlformats.org/wordprocessingml/2006/main">
        <w:t xml:space="preserve">2. Josoa 1:9 Tsy efa nandidy anao va Aho? Mahereza sy matanjaha. Aza matahotra na mivadi-po, fa momba anao Jehovah Andriamanitrao amin'izay rehetra alehanao.</w:t>
      </w:r>
    </w:p>
    <w:p/>
    <w:p>
      <w:r xmlns:w="http://schemas.openxmlformats.org/wordprocessingml/2006/main">
        <w:t xml:space="preserve">1 Samoela 4:13 Ary nony tonga izy, indro, Ely nipetraka teo amin'ny seza fiandrianana nitazana teo amoron-dalana, fa niemponempona ny fony noho ny fiaran'Andriamanitra. Ary rehefa tonga tao an-tanàna ralehilahy ka nanambara izany, dia nidradradradra ny tao an-tanàna rehetra.</w:t>
      </w:r>
    </w:p>
    <w:p/>
    <w:p>
      <w:r xmlns:w="http://schemas.openxmlformats.org/wordprocessingml/2006/main">
        <w:t xml:space="preserve">Nipetraka teo amoron-dalana i Ely, natahotra ny amin’izay hiafaran’ny Vata masin’Andriamanitra, nony tonga tao an-tanàna ny lehilahy iray nilaza ny vaovao. Hatairana no nasetrin’ny tanàna iray manontolo.</w:t>
      </w:r>
    </w:p>
    <w:p/>
    <w:p>
      <w:r xmlns:w="http://schemas.openxmlformats.org/wordprocessingml/2006/main">
        <w:t xml:space="preserve">1. Aza matahotra: Miatrika ny fanahiana amin'ny fotoan-tsarotra</w:t>
      </w:r>
    </w:p>
    <w:p/>
    <w:p>
      <w:r xmlns:w="http://schemas.openxmlformats.org/wordprocessingml/2006/main">
        <w:t xml:space="preserve">2. Ny herin'ny olona iray: ny fiantraikan'ny hetsika ataontsika amin'ny fiaraha-monina misy antsika</w:t>
      </w:r>
    </w:p>
    <w:p/>
    <w:p>
      <w:r xmlns:w="http://schemas.openxmlformats.org/wordprocessingml/2006/main">
        <w:t xml:space="preserve">1. Romana 8:28 - Ary fantatsika fa ny zavatra rehetra dia miasa hahasoa izay tia Azy, dia izay voantso araka ny fikasany koa.</w:t>
      </w:r>
    </w:p>
    <w:p/>
    <w:p>
      <w:r xmlns:w="http://schemas.openxmlformats.org/wordprocessingml/2006/main">
        <w:t xml:space="preserve">2. Salamo 46:1-3 - Andriamanitra no aro sy hery ho antsika, Mpamonjy mora azo amin'ny fahoriana. Ary noho izany dia tsy hatahotra isika, na dia mihozongozona aza ny tany, ary na dia latsaka ao anatin'ny ranomasina aza ny tendrombohitra, na dia mirohondrohona sy misamboaravoara aza ny ranony, ary mihorohoro ny tendrombohitra noho ny fisafoany.</w:t>
      </w:r>
    </w:p>
    <w:p/>
    <w:p>
      <w:r xmlns:w="http://schemas.openxmlformats.org/wordprocessingml/2006/main">
        <w:t xml:space="preserve">1 Samoela 4:14 Ary nony ren'i Ely ny fitarainana, dia hoy izy: Inona izao tabataba izao? Dia niditra faingana ralehilahy ka nanambara tamin'i Ely.</w:t>
      </w:r>
    </w:p>
    <w:p/>
    <w:p>
      <w:r xmlns:w="http://schemas.openxmlformats.org/wordprocessingml/2006/main">
        <w:t xml:space="preserve">Nisy lehilahy tonga tany amin’i Ely mba hilaza taminy fa nisy tabataba be teo amin’ilay faritra.</w:t>
      </w:r>
    </w:p>
    <w:p/>
    <w:p>
      <w:r xmlns:w="http://schemas.openxmlformats.org/wordprocessingml/2006/main">
        <w:t xml:space="preserve">1. Ny Tenin’Andriamanitra no Fahefana Farany: Nitady ny fahamarinana tamin’ilay lehilahy nanatona azy i Ely, ary natoky fa marina ny fanazavana nomeny.</w:t>
      </w:r>
    </w:p>
    <w:p/>
    <w:p>
      <w:r xmlns:w="http://schemas.openxmlformats.org/wordprocessingml/2006/main">
        <w:t xml:space="preserve">2. Aoka ho mailo ny feon’Andriamanitra: Ny fahamalinan’i Ely tamin’ny tabataba teo amin’ilay faritra dia nahafahany nandray ny vaovao avy tamin’ilay lehilahy.</w:t>
      </w:r>
    </w:p>
    <w:p/>
    <w:p>
      <w:r xmlns:w="http://schemas.openxmlformats.org/wordprocessingml/2006/main">
        <w:t xml:space="preserve">1. Salamo 46:10 "Mitsahara, ka aoka ho fantatrareo fa Izaho no Andriamanitra."</w:t>
      </w:r>
    </w:p>
    <w:p/>
    <w:p>
      <w:r xmlns:w="http://schemas.openxmlformats.org/wordprocessingml/2006/main">
        <w:t xml:space="preserve">2. 1 Jaona 4:1 Ry malala, aza mino ny fanahy rehetra, fa izahao toetra ny fanahy, na avy amin’Andriamanitra ireny, na tsia, satria maro ny mpaminany sandoka efa lasa any amin’izao tontolo izao.</w:t>
      </w:r>
    </w:p>
    <w:p/>
    <w:p>
      <w:r xmlns:w="http://schemas.openxmlformats.org/wordprocessingml/2006/main">
        <w:t xml:space="preserve">1 Samoela 4:15 Ary efa valo amby sivi-folo taona Ely; ary pahina ny masony ka tsy nahita.</w:t>
      </w:r>
    </w:p>
    <w:p/>
    <w:p>
      <w:r xmlns:w="http://schemas.openxmlformats.org/wordprocessingml/2006/main">
        <w:t xml:space="preserve">Efa 98 taona i Ely, Mpisoronabe teo amin’ny Israely, ary pahina ny masony.</w:t>
      </w:r>
    </w:p>
    <w:p/>
    <w:p>
      <w:r xmlns:w="http://schemas.openxmlformats.org/wordprocessingml/2006/main">
        <w:t xml:space="preserve">1. “Ny Fitahian’ny Fahela-velona: Fandinihana ny 1 Samoela 4:15”</w:t>
      </w:r>
    </w:p>
    <w:p/>
    <w:p>
      <w:r xmlns:w="http://schemas.openxmlformats.org/wordprocessingml/2006/main">
        <w:t xml:space="preserve">2. “Mahita ny tsy hita: Fandalinana ny finoana ao amin’ny 1 Samoela 4:15”</w:t>
      </w:r>
    </w:p>
    <w:p/>
    <w:p>
      <w:r xmlns:w="http://schemas.openxmlformats.org/wordprocessingml/2006/main">
        <w:t xml:space="preserve">1. 2 Korintiana 5:7 - “fa finoana no andehanantsika, fa tsy fahitana”</w:t>
      </w:r>
    </w:p>
    <w:p/>
    <w:p>
      <w:r xmlns:w="http://schemas.openxmlformats.org/wordprocessingml/2006/main">
        <w:t xml:space="preserve">2. Salamo 90:10 - "Fitopolo taona no andro niainanay, ary raha tàhiny mafy dia valo-polo taona"</w:t>
      </w:r>
    </w:p>
    <w:p/>
    <w:p>
      <w:r xmlns:w="http://schemas.openxmlformats.org/wordprocessingml/2006/main">
        <w:t xml:space="preserve">1 Samoela 4:16 Ary hoy ralehilahy tamin'i Ely: Izaho ilay nivoaka avy tany amin'ny miaramila, ary nandositra niala tamin'ny miaramila aho androany. Ary hoy izy: Inona no efa natao, anaka?</w:t>
      </w:r>
    </w:p>
    <w:p/>
    <w:p>
      <w:r xmlns:w="http://schemas.openxmlformats.org/wordprocessingml/2006/main">
        <w:t xml:space="preserve">Nisy lehilahy iray nilaza tamin’i Ely fa nandositra ny tafika izy ary nanontany izay nitranga.</w:t>
      </w:r>
    </w:p>
    <w:p/>
    <w:p>
      <w:r xmlns:w="http://schemas.openxmlformats.org/wordprocessingml/2006/main">
        <w:t xml:space="preserve">1. Mifidy ny fankatoavana fa tsy ny tahotra: ny fomba famaliana rehefa mihasarotra ny fiainana</w:t>
      </w:r>
    </w:p>
    <w:p/>
    <w:p>
      <w:r xmlns:w="http://schemas.openxmlformats.org/wordprocessingml/2006/main">
        <w:t xml:space="preserve">2. Mijoro mafy amin’ny fotoan-tsarotra: Mahazo hery avy amin’Andriamanitra</w:t>
      </w:r>
    </w:p>
    <w:p/>
    <w:p>
      <w:r xmlns:w="http://schemas.openxmlformats.org/wordprocessingml/2006/main">
        <w:t xml:space="preserve">1. Romana 8:31 Inona ary no holazaintsika ny amin’izany zavatra izany? Raha Andriamanitra no momba antsika, iza no hahatohitra antsika?</w:t>
      </w:r>
    </w:p>
    <w:p/>
    <w:p>
      <w:r xmlns:w="http://schemas.openxmlformats.org/wordprocessingml/2006/main">
        <w:t xml:space="preserve">2. Isaia 40:31 Fa izay miandry an'i Jehovah dia mandroso hery kosa; Elatra no hiakarany tahaka ny voromahery; hihazakazaka izy, nefa tsy ho sasatra; Handeha izy nefa tsy ho reraka.</w:t>
      </w:r>
    </w:p>
    <w:p/>
    <w:p>
      <w:r xmlns:w="http://schemas.openxmlformats.org/wordprocessingml/2006/main">
        <w:t xml:space="preserve">1 Samoela 4:17 Ary ilay iraka namaly ka nanao hoe: Isiraelita nandositra teo anoloan'ny Filistina, ary be dia be ny olona, ary Hofinia sy Finehasa zanakao roa lahy koa maty, ary ny fiaran'Andriamanitra dia maty. nalaina.</w:t>
      </w:r>
    </w:p>
    <w:p/>
    <w:p>
      <w:r xmlns:w="http://schemas.openxmlformats.org/wordprocessingml/2006/main">
        <w:t xml:space="preserve">Resin’ny Filistinina ny Israely, ary maro no maty, anisan’izany i Hofinia sy Finehasa. Nalaina koa ny fiaran’Andriamanitra.</w:t>
      </w:r>
    </w:p>
    <w:p/>
    <w:p>
      <w:r xmlns:w="http://schemas.openxmlformats.org/wordprocessingml/2006/main">
        <w:t xml:space="preserve">1. Ny Sitrapon’Andriamanitra no manjaka amin’ny zava-mitranga amin’ny olombelona — 1 Samoela 4:17</w:t>
      </w:r>
    </w:p>
    <w:p/>
    <w:p>
      <w:r xmlns:w="http://schemas.openxmlformats.org/wordprocessingml/2006/main">
        <w:t xml:space="preserve">2. Manantena ny tsy fivadihan’Andriamanitra eo anatrehan’ny fahoriana - 1 Samoela 4:17</w:t>
      </w:r>
    </w:p>
    <w:p/>
    <w:p>
      <w:r xmlns:w="http://schemas.openxmlformats.org/wordprocessingml/2006/main">
        <w:t xml:space="preserve">1. Romana 8:28 - Ary fantatsika fa ny zavatra rehetra dia miasa hahasoa izay tia Azy, dia izay voantso araka ny fikasany koa.</w:t>
      </w:r>
    </w:p>
    <w:p/>
    <w:p>
      <w:r xmlns:w="http://schemas.openxmlformats.org/wordprocessingml/2006/main">
        <w:t xml:space="preserve">2. Salamo 46:1 - Andriamanitra no aro sy hery ho antsika, Mpamonjy mora azo amin'ny fahoriana.</w:t>
      </w:r>
    </w:p>
    <w:p/>
    <w:p>
      <w:r xmlns:w="http://schemas.openxmlformats.org/wordprocessingml/2006/main">
        <w:t xml:space="preserve">1 Samoela 4:18 Ary raha nanonona ny fiaran'Andriamanitra izy, dia nianjera niala tamin'ny fipetrahany teo anilan'ny vavahady, ary tapaka ny vozony, dia maty izy, satria efa antitra. lehilahy, ary mavesatra. Ary nitsara ny Isiraely efa-polo taona izy.</w:t>
      </w:r>
    </w:p>
    <w:p/>
    <w:p>
      <w:r xmlns:w="http://schemas.openxmlformats.org/wordprocessingml/2006/main">
        <w:t xml:space="preserve">Maty i Ely, lehilahy antitra iray izay nitsara ny Israely nandritra ny efapolo taona, rehefa nandre momba ny Vata masin’Andriamanitra, nianjera avy teo amin’ny sezany ka nanapaka ny hatony.</w:t>
      </w:r>
    </w:p>
    <w:p/>
    <w:p>
      <w:r xmlns:w="http://schemas.openxmlformats.org/wordprocessingml/2006/main">
        <w:t xml:space="preserve">1. Lehibe noho ny an’ny olona rehetra ny herin’Andriamanitra ka tsy maintsy mitandrina isika mba hanetry tena eo anatrehany.</w:t>
      </w:r>
    </w:p>
    <w:p/>
    <w:p>
      <w:r xmlns:w="http://schemas.openxmlformats.org/wordprocessingml/2006/main">
        <w:t xml:space="preserve">2. Ny fiainan'i Ely dia mampahatsiahy fa tonga lafatra ny fotoan'Andriamanitra ary Izy no mifehy azy.</w:t>
      </w:r>
    </w:p>
    <w:p/>
    <w:p>
      <w:r xmlns:w="http://schemas.openxmlformats.org/wordprocessingml/2006/main">
        <w:t xml:space="preserve">1. Salamo 46:10 Mangina, ary aoka ho fantatrareo fa Izaho no Andriamanitra.</w:t>
      </w:r>
    </w:p>
    <w:p/>
    <w:p>
      <w:r xmlns:w="http://schemas.openxmlformats.org/wordprocessingml/2006/main">
        <w:t xml:space="preserve">2. Mpitoriteny 3:1-2 MG1865 - Ny zavatra rehetra samy manana ny fotoany avy, ary samy manana ny androny avy ny raharaha rehetra atỳ ambanin'ny lanitra;</w:t>
      </w:r>
    </w:p>
    <w:p/>
    <w:p>
      <w:r xmlns:w="http://schemas.openxmlformats.org/wordprocessingml/2006/main">
        <w:t xml:space="preserve">1 Samoela 4:19 Ary ny vinantovaviny, vadin'i Finehasa, dia nanan'anaka efa ho teraka; ary rehefa reny ny teny hoe lasan-ko babo ny fiaran'Andriamanitra, ary ny rafozany sy ny vadiny dia maty, - Biblics Niondrika izy ka nihetsi-jaza; fa nihatra taminy ny fanaintainany.</w:t>
      </w:r>
    </w:p>
    <w:p/>
    <w:p>
      <w:r xmlns:w="http://schemas.openxmlformats.org/wordprocessingml/2006/main">
        <w:t xml:space="preserve">Ny vadin’i Finehasa, izay bevohoka, dia nahare vaovao fa nalaina ny fiaran’Andriamanitra ary maty ny rafozany sy ny vadiny. Rehefa nandre ny vaovao izy dia nahatsapa fanaintainana teo am-piterahana.</w:t>
      </w:r>
    </w:p>
    <w:p/>
    <w:p>
      <w:r xmlns:w="http://schemas.openxmlformats.org/wordprocessingml/2006/main">
        <w:t xml:space="preserve">1. Ny herin’ny vehivavy iray ao anatin’ny fotoan-tsarotra</w:t>
      </w:r>
    </w:p>
    <w:p/>
    <w:p>
      <w:r xmlns:w="http://schemas.openxmlformats.org/wordprocessingml/2006/main">
        <w:t xml:space="preserve">2. Ny fampiononan'Andriamanitra amin'ny toe-javatra rehetra</w:t>
      </w:r>
    </w:p>
    <w:p/>
    <w:p>
      <w:r xmlns:w="http://schemas.openxmlformats.org/wordprocessingml/2006/main">
        <w:t xml:space="preserve">1. Salamo 46:1 - "Andriamanitra no aro sy hery ho antsika, Mpamonjy mora azo indrindra amin'ny fahoriana."</w:t>
      </w:r>
    </w:p>
    <w:p/>
    <w:p>
      <w:r xmlns:w="http://schemas.openxmlformats.org/wordprocessingml/2006/main">
        <w:t xml:space="preserve">2. Isaia 41:10 - "Aza matahotra ianao, fa momba anao Aho, ary aza miherikerika foana, fa Izaho no Andriamanitrao; Mampahery anao Aho sady mamonjy anao; Eny, mitantana anao amin'ny tanana ankavanan'ny fahamarinako Aho."</w:t>
      </w:r>
    </w:p>
    <w:p/>
    <w:p>
      <w:r xmlns:w="http://schemas.openxmlformats.org/wordprocessingml/2006/main">
        <w:t xml:space="preserve">1 Samoela 4:20 Ary rehefa ho faty izy, dia hoy ireo vehivavy teo anilany: Aza matahotra; fa efa niteraka zazalahy ianao. Nefa tsy namaly izy sady tsy niraharaha izany.</w:t>
      </w:r>
    </w:p>
    <w:p/>
    <w:p>
      <w:r xmlns:w="http://schemas.openxmlformats.org/wordprocessingml/2006/main">
        <w:t xml:space="preserve">Efa ho faty ny vehivavy iray, ary niezaka nampionona azy ireo vehivavy nanodidina azy tamin’ny filazana fa niteraka zazalahy izy. Tsy mamaly na manaiky azy ireo anefa izy.</w:t>
      </w:r>
    </w:p>
    <w:p/>
    <w:p>
      <w:r xmlns:w="http://schemas.openxmlformats.org/wordprocessingml/2006/main">
        <w:t xml:space="preserve">1. Ny Fitiavan’Andriamanitra sy ny Fampiononana Amin’ny Fotoan’ny Fahaverezana</w:t>
      </w:r>
    </w:p>
    <w:p/>
    <w:p>
      <w:r xmlns:w="http://schemas.openxmlformats.org/wordprocessingml/2006/main">
        <w:t xml:space="preserve">2. Fanantenana manoloana ny fisalasalana</w:t>
      </w:r>
    </w:p>
    <w:p/>
    <w:p>
      <w:r xmlns:w="http://schemas.openxmlformats.org/wordprocessingml/2006/main">
        <w:t xml:space="preserve">1. Romana 8:38-39 - “Fa matoky aho fa na fahafatesana, na fiainana, na anjely, na ireo fanapahana, na zavatra ankehitriny, na zavatra ho avy, na hery, na ny ambony, na ny ambany, na inona na inona amin’izao zavatra ary rehetra izao, dia tsy hisy hisy. mahasaraka antsika amin’ny fitiavan’Andriamanitra izay ao amin’i Kristy Jesosy Tompontsika”.</w:t>
      </w:r>
    </w:p>
    <w:p/>
    <w:p>
      <w:r xmlns:w="http://schemas.openxmlformats.org/wordprocessingml/2006/main">
        <w:t xml:space="preserve">2. Salamo 34:18 - "Akaikin'ny torotoro fo Jehovah, ary mamonjy ny ketraka."</w:t>
      </w:r>
    </w:p>
    <w:p/>
    <w:p>
      <w:r xmlns:w="http://schemas.openxmlformats.org/wordprocessingml/2006/main">
        <w:t xml:space="preserve">1 Samoela 4:21 Ary ny anaran'ny zaza dia nataony hoe Ikaboda, fa hoy izy: Efa niala tamin'ny Isiraely ny voninahitra, satria lasan-ko babo ny fiaran'Andriamanitra sy noho ny rafozany sy ny vadiny.</w:t>
      </w:r>
    </w:p>
    <w:p/>
    <w:p>
      <w:r xmlns:w="http://schemas.openxmlformats.org/wordprocessingml/2006/main">
        <w:t xml:space="preserve">Niala ny voninahitry ny Isiraely tamin’ny nahalasanana ny fiaran’Andriamanitra, ka nahatonga fahoriana ho an’ny fianakavian’i Ely sy Ikaboda.</w:t>
      </w:r>
    </w:p>
    <w:p/>
    <w:p>
      <w:r xmlns:w="http://schemas.openxmlformats.org/wordprocessingml/2006/main">
        <w:t xml:space="preserve">1. Tsy miala amin’ny olony mihitsy ny voninahitr’Andriamanitra, na dia amin’ny fotoan-tsarotra sy fahoriana aza.</w:t>
      </w:r>
    </w:p>
    <w:p/>
    <w:p>
      <w:r xmlns:w="http://schemas.openxmlformats.org/wordprocessingml/2006/main">
        <w:t xml:space="preserve">2. Afaka mitondra fanantenana sy herim-po ho antsika amin’ny fotoan-tsarotra ny fitokiana ny voninahitr’Andriamanitra sy ny fampanantenany.</w:t>
      </w:r>
    </w:p>
    <w:p/>
    <w:p>
      <w:r xmlns:w="http://schemas.openxmlformats.org/wordprocessingml/2006/main">
        <w:t xml:space="preserve">1. Salamo 46:1-3 - “Andriamanitra no aro sy hery ho antsika, Mpamonjy mora azo indrindra amin’ny fahoriana, ka dia tsy hatahotra isika, na dia mihozongozona aza ny tany, na dia mihozongozona aza ny tendrombohitra, na dia mihozongozona ao anatin’ny ranomasina aza ny rano ao aminy. mirohondrohona sy mifofofofo, na dia mihorohoro aza ny tendrombohitra noho ny fisafoany.</w:t>
      </w:r>
    </w:p>
    <w:p/>
    <w:p>
      <w:r xmlns:w="http://schemas.openxmlformats.org/wordprocessingml/2006/main">
        <w:t xml:space="preserve">2. Romana 8:28 - “Ary fantatsika fa ny zavatra rehetra dia miara-miasa hahasoa izay tia an’Andriamanitra, dia izay voantso araka ny fikasany”.</w:t>
      </w:r>
    </w:p>
    <w:p/>
    <w:p>
      <w:r xmlns:w="http://schemas.openxmlformats.org/wordprocessingml/2006/main">
        <w:t xml:space="preserve">1 Samoela 4:22 Ary hoy izy: Efa niala tamin'ny Isiraely ny voninahitra, fa lasan-ko babo ny fiaran'Andriamanitra.</w:t>
      </w:r>
    </w:p>
    <w:p/>
    <w:p>
      <w:r xmlns:w="http://schemas.openxmlformats.org/wordprocessingml/2006/main">
        <w:t xml:space="preserve">Lasa ny voninahitry ny Isiraely, satria azo ny fiaran’Andriamanitra.</w:t>
      </w:r>
    </w:p>
    <w:p/>
    <w:p>
      <w:r xmlns:w="http://schemas.openxmlformats.org/wordprocessingml/2006/main">
        <w:t xml:space="preserve">1. Ny Fitahian’ny fankatoavana: Mianara avy amin’ny vokatry ny tsy fankatoavana</w:t>
      </w:r>
    </w:p>
    <w:p/>
    <w:p>
      <w:r xmlns:w="http://schemas.openxmlformats.org/wordprocessingml/2006/main">
        <w:t xml:space="preserve">2. Mitady ny Fanantenantsika: Fahatakarana fa azo antoka amin’Andriamanitra ny hoavintsika</w:t>
      </w:r>
    </w:p>
    <w:p/>
    <w:p>
      <w:r xmlns:w="http://schemas.openxmlformats.org/wordprocessingml/2006/main">
        <w:t xml:space="preserve">1. 2 Korintiana 4:7-9 - Fa manana izao rakitra izao amin'ny vilany tany izahay, mba ho an'Andriamanitra ny halehiben'ny hery, fa tsy ho avy aminay.</w:t>
      </w:r>
    </w:p>
    <w:p/>
    <w:p>
      <w:r xmlns:w="http://schemas.openxmlformats.org/wordprocessingml/2006/main">
        <w:t xml:space="preserve">2. Salamo 16:5-6 - Jehovah no anjara lovako sy kapoakako; Hianao no mitana ny anjarako. Efa tonga amiko eo amin'ny tany mahafinaritra ny famolaina; eny, manana lova tsara aho.</w:t>
      </w:r>
    </w:p>
    <w:p/>
    <w:p>
      <w:r xmlns:w="http://schemas.openxmlformats.org/wordprocessingml/2006/main">
        <w:t xml:space="preserve">Ny 1 Samoela 5 dia azo fintinina amin’ny fehintsoratra telo toy izao manaraka izao, miaraka amin’ireo andininy voalaza:</w:t>
      </w:r>
    </w:p>
    <w:p/>
    <w:p>
      <w:r xmlns:w="http://schemas.openxmlformats.org/wordprocessingml/2006/main">
        <w:t xml:space="preserve">Fehintsoratra 1: Resahin’ny 1 Samoela 5:1-5 fa azon’ny Filistinina ilay Vata. Ao amin’io toko io, ny Filistina dia nitondra ny Vata masin’Andriamanitra ho any amin’ny tanànan’i Asdoda ary nametraka izany tao amin’ny tempolin’i Dagona andriamaniny. Ny ampitso maraina, dia hitan’izy ireo fa nianjera teo anoloan’ny Vata ny sarivongan’i Dagona. miala.</w:t>
      </w:r>
    </w:p>
    <w:p/>
    <w:p>
      <w:r xmlns:w="http://schemas.openxmlformats.org/wordprocessingml/2006/main">
        <w:t xml:space="preserve">Fehintsoratra 2: Tohin’ny 1 Samoela 5:6-9 , dia mitantara ny nampijalian’Andriamanitra ny mponin’i Asdoda tamin’ny areti-mandringana. Takatry ny mponin’i Asdoda fa hitondra loza ho azy ireo ny fitazonana ny Vata eo anivon’izy ireo, ka nanapa-kevitra ny hamindra azy ho any Gata, tanàna hafa. Kanefa, na taiza na taiza hitondran’izy ireo izany, ny tanan’Andriamanitra dia mbola nampahory an’i Gata sy ny mponina tao amin’ny fivontosana na karazana fahoriana.</w:t>
      </w:r>
    </w:p>
    <w:p/>
    <w:p>
      <w:r xmlns:w="http://schemas.openxmlformats.org/wordprocessingml/2006/main">
        <w:t xml:space="preserve">Fehintsoratra 3: Ny 1 Samoela 5 dia mifarana amin’ny voka-dratsy hafa ho an’ireo izay manana ny Vata. Ao amin’ny 1 Samoela 5:10-12 , dia voalaza fa rehefa avy niharan’ny loza noho ny fananana ilay Vata nandritra ny fito volana, dia nisy tahotra sy famoizam-po. Samy miantso fanamaivanana amin’ny fitsaran’Andriamanitra ny tanànan’i Asdoda sy Gata ary ny vahoakany. Nanao fivoriana ireo mpitondra Filistinina, ka nanapa-kevitra ny hamerina ny Vata ho an’ny Israely niaraka tamin’ny fanatitra ho fampitoniana ny fahatezeran’Andriamanitra.</w:t>
      </w:r>
    </w:p>
    <w:p/>
    <w:p>
      <w:r xmlns:w="http://schemas.openxmlformats.org/wordprocessingml/2006/main">
        <w:t xml:space="preserve">Raha fintinina:</w:t>
      </w:r>
    </w:p>
    <w:p>
      <w:r xmlns:w="http://schemas.openxmlformats.org/wordprocessingml/2006/main">
        <w:t xml:space="preserve">1 Samoela 5:</w:t>
      </w:r>
    </w:p>
    <w:p>
      <w:r xmlns:w="http://schemas.openxmlformats.org/wordprocessingml/2006/main">
        <w:t xml:space="preserve">Nalain'ny Filistinina Dagona ny Vata;</w:t>
      </w:r>
    </w:p>
    <w:p>
      <w:r xmlns:w="http://schemas.openxmlformats.org/wordprocessingml/2006/main">
        <w:t xml:space="preserve">Andriamanitra mampijaly ny olona amin’ny areti-mandringana;</w:t>
      </w:r>
    </w:p>
    <w:p>
      <w:r xmlns:w="http://schemas.openxmlformats.org/wordprocessingml/2006/main">
        <w:t xml:space="preserve">Ny vokatry ny fananana ny Vata dia miantso fanamaivanana.</w:t>
      </w:r>
    </w:p>
    <w:p/>
    <w:p>
      <w:r xmlns:w="http://schemas.openxmlformats.org/wordprocessingml/2006/main">
        <w:t xml:space="preserve">Fanamafisana ny:</w:t>
      </w:r>
    </w:p>
    <w:p>
      <w:r xmlns:w="http://schemas.openxmlformats.org/wordprocessingml/2006/main">
        <w:t xml:space="preserve">Nalain'ny Filistinina Dagona ny Vata;</w:t>
      </w:r>
    </w:p>
    <w:p>
      <w:r xmlns:w="http://schemas.openxmlformats.org/wordprocessingml/2006/main">
        <w:t xml:space="preserve">Andriamanitra mampijaly ny olona amin’ny areti-mandringana;</w:t>
      </w:r>
    </w:p>
    <w:p>
      <w:r xmlns:w="http://schemas.openxmlformats.org/wordprocessingml/2006/main">
        <w:t xml:space="preserve">Ny vokatry ny fananana ny Vata dia miantso fanamaivanana.</w:t>
      </w:r>
    </w:p>
    <w:p/>
    <w:p>
      <w:r xmlns:w="http://schemas.openxmlformats.org/wordprocessingml/2006/main">
        <w:t xml:space="preserve">Ny toko dia mifantoka amin’ny fisamboran’ny Filistina ny Vata, ny fahorian’Andriamanitra taminy, ary ny vokatry ny fananany ny Vata. Ao amin’ny 1 Samoela 5, rehefa avy nalainy ny fiaran’Andriamanitra, dia nentin’ny Filistinina tany amin’ny tanànan’i Asdoda izany. apetraho ao amin’ny tempolin’i Dagona izany. Nifoha anefa izy ireo ka nahita fa niankohoka teo anoloan’ny Vata i Dagona sampiny.</w:t>
      </w:r>
    </w:p>
    <w:p/>
    <w:p>
      <w:r xmlns:w="http://schemas.openxmlformats.org/wordprocessingml/2006/main">
        <w:t xml:space="preserve">Mitohy ao amin’ny 1 Samoela 5, Andriamanitra dia nampihatra loza tamin’ny mponin’i Asdoda noho ny fitazonana ny Fiarany masina teo afovoan’izy ireo. Takatr’izy ireo fa na taiza na taiza hitondran’izy ireo izany loza izany, dia nanapa-kevitra ny hamindra izany ho any amin’ny tanàna hafa Gata izy ireo.</w:t>
      </w:r>
    </w:p>
    <w:p/>
    <w:p>
      <w:r xmlns:w="http://schemas.openxmlformats.org/wordprocessingml/2006/main">
        <w:t xml:space="preserve">Ny 1 Samoela 5 dia mamarana amin’ny voka-dratsin’ireo izay manana ny fiara. Nivory ireo mpitondra Filistinina ary nanapa-kevitra ny hamerina ny Vata azo tamin’ny Israely niaraka tamin’ny fanatitra mba hampitony ny fahatezeran’Andriamanitra taminy.</w:t>
      </w:r>
    </w:p>
    <w:p/>
    <w:p>
      <w:r xmlns:w="http://schemas.openxmlformats.org/wordprocessingml/2006/main">
        <w:t xml:space="preserve">1 Samoela 5:1 Ary nalain'ny Filistina ny fiaran'Andriamanitra ka nentiny niala tao Ebenezera ho any Asdoda.</w:t>
      </w:r>
    </w:p>
    <w:p/>
    <w:p>
      <w:r xmlns:w="http://schemas.openxmlformats.org/wordprocessingml/2006/main">
        <w:t xml:space="preserve">Nalain’ny Filistinina tao Ebenezera ny fiaran’Andriamanitra ka nentiny nankany Asdoda.</w:t>
      </w:r>
    </w:p>
    <w:p/>
    <w:p>
      <w:r xmlns:w="http://schemas.openxmlformats.org/wordprocessingml/2006/main">
        <w:t xml:space="preserve">1. Ny Herin’Andriamanitra manoloana ny fahoriana</w:t>
      </w:r>
    </w:p>
    <w:p/>
    <w:p>
      <w:r xmlns:w="http://schemas.openxmlformats.org/wordprocessingml/2006/main">
        <w:t xml:space="preserve">2. Ny Fanomezan’Andriamanitra amin’ny fotoan-tsarotra</w:t>
      </w:r>
    </w:p>
    <w:p/>
    <w:p>
      <w:r xmlns:w="http://schemas.openxmlformats.org/wordprocessingml/2006/main">
        <w:t xml:space="preserve">1. Isaia 54:17 - "Tsy hisy hambinina ny fiadiana voaforona hamelezana anao, ary ny lela rehetra izay miady aminao dia horesenao lahatra."</w:t>
      </w:r>
    </w:p>
    <w:p/>
    <w:p>
      <w:r xmlns:w="http://schemas.openxmlformats.org/wordprocessingml/2006/main">
        <w:t xml:space="preserve">2. Romana 8:37 - “Kanefa amin’izany rehetra izany dia manoatra noho ny mpandresy isika amin’ny alalan’Ilay tia antsika”.</w:t>
      </w:r>
    </w:p>
    <w:p/>
    <w:p>
      <w:r xmlns:w="http://schemas.openxmlformats.org/wordprocessingml/2006/main">
        <w:t xml:space="preserve">1 Samoela 5:2 Ary rehefa azon'ny Filistina ny fiaran'Andriamanitra, dia nentiny tao an-tranon'i Dagona izany ka napetrany teo anilan'i Dagona.</w:t>
      </w:r>
    </w:p>
    <w:p/>
    <w:p>
      <w:r xmlns:w="http://schemas.openxmlformats.org/wordprocessingml/2006/main">
        <w:t xml:space="preserve">Nosamborin’ny Filistinina ny Vata masin’Andriamanitra ka napetrany teo akaikin’ny sarivongan’i Dagona andriamaniny.</w:t>
      </w:r>
    </w:p>
    <w:p/>
    <w:p>
      <w:r xmlns:w="http://schemas.openxmlformats.org/wordprocessingml/2006/main">
        <w:t xml:space="preserve">1. Ny fiandrianan'Andriamanitra - ahoana no ahafahan'Andriamanitra mandray izay noheverin'ny Filistina fa fandresena ka mamadika izany ho faharesena.</w:t>
      </w:r>
    </w:p>
    <w:p/>
    <w:p>
      <w:r xmlns:w="http://schemas.openxmlformats.org/wordprocessingml/2006/main">
        <w:t xml:space="preserve">2. Ny fanompoan-tsampy - ny fitokiana amin'ny sampy fa tsy amin'Andriamanitra dia mitarika ho amin'ny tsy fahombiazana.</w:t>
      </w:r>
    </w:p>
    <w:p/>
    <w:p>
      <w:r xmlns:w="http://schemas.openxmlformats.org/wordprocessingml/2006/main">
        <w:t xml:space="preserve">1. Isaia 46:5-7 - “Ampitahavinareo amin’iza moa Aho, sy hampitovinareo Ahy sy hampitovinareo Ahy, mba hitovizantsika? manao azy ho andriamanitra izy, miankohoka, eny, miankohoka, eny an-tsorony no entiny, ary apetrany eo amin’ny fitoerany iny, ka mitoetra izy, ka tsy hihetsika hiala amin’ny fitoerany, na dia misy mitaraina aminy aza. nefa tsy mahavaly na mahavonjy azy amin'ny fahoriany izany.</w:t>
      </w:r>
    </w:p>
    <w:p/>
    <w:p>
      <w:r xmlns:w="http://schemas.openxmlformats.org/wordprocessingml/2006/main">
        <w:t xml:space="preserve">2. Matio 6:24 - "Tsy misy mahay manompo tompo roa; fa ny anankiray ho halany, ary ny anankiray ho tiany, na ny anankiray hombany, ary ny anankiray hohamavoiny;</w:t>
      </w:r>
    </w:p>
    <w:p/>
    <w:p>
      <w:r xmlns:w="http://schemas.openxmlformats.org/wordprocessingml/2006/main">
        <w:t xml:space="preserve">1 Samoela 5:3 Ary nony ampitson'iny dia nifoha maraina koa ny Asdoda, ka, indro, Dagona potraka niankohoka tamin'ny tany teo anoloan'ny fiaran'i Jehovah. Dia naka an'i Dagona izy ka nametraka azy teo amin'ny fitoerany indray.</w:t>
      </w:r>
    </w:p>
    <w:p/>
    <w:p>
      <w:r xmlns:w="http://schemas.openxmlformats.org/wordprocessingml/2006/main">
        <w:t xml:space="preserve">Hitan’ny mponin’i Asdoda fa nianjera teo anoloan’ny Vata masin’i Jehovah i Dagona andriamaniny. Naverin’izy ireo tamin’ny toerany i Dagona.</w:t>
      </w:r>
    </w:p>
    <w:p/>
    <w:p>
      <w:r xmlns:w="http://schemas.openxmlformats.org/wordprocessingml/2006/main">
        <w:t xml:space="preserve">1. Ny Herin’ny Fanatrehan’ny Tompo: Fandalinana ny 1 Samoela 5:3</w:t>
      </w:r>
    </w:p>
    <w:p/>
    <w:p>
      <w:r xmlns:w="http://schemas.openxmlformats.org/wordprocessingml/2006/main">
        <w:t xml:space="preserve">2. Ny maha-zava-dehibe ny fahalavoan’i Dagona: Mianara avy amin’ny 1 Samoela 5:3</w:t>
      </w:r>
    </w:p>
    <w:p/>
    <w:p>
      <w:r xmlns:w="http://schemas.openxmlformats.org/wordprocessingml/2006/main">
        <w:t xml:space="preserve">1. Isaia 45:5-6 Izaho no Jehovah, ka tsy misy hafa; tsy misy Andriamanitra afa-tsy Izaho. Hampahery anao Aho, na dia tsy nahafantatra Ahy aza ianao, mba ho fantatry ny olona hatramin’ny fiposahan’ny masoandro ka hatramin’ny filentehany fa tsy misy afa-tsy Izaho. Izaho no Jehovah, ary tsy misy hafa.</w:t>
      </w:r>
    </w:p>
    <w:p/>
    <w:p>
      <w:r xmlns:w="http://schemas.openxmlformats.org/wordprocessingml/2006/main">
        <w:t xml:space="preserve">2. Apokalypsy 19:6-7 Ary nandre feo tahaka ny vahoaka betsaka aho, sy tahaka ny firohondrohon'ny rano be, ary tahaka ny fikotrokotroky ny kotrokorana, nanao hoe: Haleloia! Fa ny Tompontsika Andriamanitra Tsitoha no manjaka. Aoka isika hifaly sy ho ravoravo ary hanome voninahitra Azy! Fa tonga ny fampakaram-badin'ny Zanak'ondry, ary efa niomana ny ampakariny.</w:t>
      </w:r>
    </w:p>
    <w:p/>
    <w:p>
      <w:r xmlns:w="http://schemas.openxmlformats.org/wordprocessingml/2006/main">
        <w:t xml:space="preserve">1 Samoela 5:4 Ary nony ampitson'iny dia nifoha maraina koa izy, ka indro Dagona potraka niankohoka tamin'ny tany teo anoloan'ny fiaran'i Jehovah; ary ny lohan'i Dagona sy ny felatanany roa dia tapaka teo amin'ny tokonana; ny foto-kazon’i Dagona ihany no navela ho azy.</w:t>
      </w:r>
    </w:p>
    <w:p/>
    <w:p>
      <w:r xmlns:w="http://schemas.openxmlformats.org/wordprocessingml/2006/main">
        <w:t xml:space="preserve">Hitan’ny Filistinina fa rehefa nifoha izy ireo, dia nianjera teo anoloan’ny Vata masin’i Jehovah i Dagona sampiny, ka tapaka ny lohany sy ny tanany.</w:t>
      </w:r>
    </w:p>
    <w:p/>
    <w:p>
      <w:r xmlns:w="http://schemas.openxmlformats.org/wordprocessingml/2006/main">
        <w:t xml:space="preserve">1. Ny herin'Andriamanitra dia lehibe noho ny sampy rehetra, ary Andriamanitra mampiseho ny fahalehibiazany amin'ny asany rehetra.</w:t>
      </w:r>
    </w:p>
    <w:p/>
    <w:p>
      <w:r xmlns:w="http://schemas.openxmlformats.org/wordprocessingml/2006/main">
        <w:t xml:space="preserve">2. Afaka matoky an’Andriamanitra isika na dia toa mahazo vahana aza ny fahavalontsika, satria Andriamanitra no handresy amin’ny farany.</w:t>
      </w:r>
    </w:p>
    <w:p/>
    <w:p>
      <w:r xmlns:w="http://schemas.openxmlformats.org/wordprocessingml/2006/main">
        <w:t xml:space="preserve">1. Daniela 5:22-23 MG1865 - Ary ianao, ry Belsazara zanany, dia tsy nampietry ny fonao, na dia fantatrao aza izany rehetra izany, fa niavonavona tamin'ny Tompon'ny lanitra kosa ianao ka nitondra ny fanaky ny tranony. teo anatrehanao, dia ianao sy ny tomponao sy ny vadinao ary ny vaditsindranonao nisotro divay taminy, ary efa nidera ny andriamanitra volafotsy sy volamena sy varahina sy vy sy hazo ary vato ianao, izay tsy mahita, na mihainoa, na mahalala; ary tsy mba nomenao voninahitra Andriamanitra, Izay itondran’ny fofonainao, ary Azy ny alehanao rehetra;</w:t>
      </w:r>
    </w:p>
    <w:p/>
    <w:p>
      <w:r xmlns:w="http://schemas.openxmlformats.org/wordprocessingml/2006/main">
        <w:t xml:space="preserve">2. 2 Mpanjaka 19:14-15 MG1865 - Ary noraisin'i Hezekia tamin'ny tanan'ny iraka ny taratasy ka novakiny, dia niakatra nankao an-tranon'i Jehovah izy ka namelatra izany teo anatrehan'i Jehovah. Tompo ka nanao hoe: Jehovah ô, Andriamanitry ny Isiraely, Izay mipetraka eo ambonin’ny kerobima, Hianao dia Hianao irery ihany no Andriamanitry ny fanjakana rehetra ambonin’ny tany; Hianao no nanao ny lanitra sy ny tany.</w:t>
      </w:r>
    </w:p>
    <w:p/>
    <w:p>
      <w:r xmlns:w="http://schemas.openxmlformats.org/wordprocessingml/2006/main">
        <w:t xml:space="preserve">1 Samoela 5:5 Koa na ny mpisoron’i Dagona, na izay miditra ao an-tranon’i Dagona, dia tsy manitsaka ny tokonam-baravaran’i Dagona any Asdoda mandraka androany.</w:t>
      </w:r>
    </w:p>
    <w:p/>
    <w:p>
      <w:r xmlns:w="http://schemas.openxmlformats.org/wordprocessingml/2006/main">
        <w:t xml:space="preserve">Norarana tsy hanitsaka ny tokonam-baravaran’ny tranon’i Dagona ny mpisoron’i Dagona tao Asdoda.</w:t>
      </w:r>
    </w:p>
    <w:p/>
    <w:p>
      <w:r xmlns:w="http://schemas.openxmlformats.org/wordprocessingml/2006/main">
        <w:t xml:space="preserve">1. Aza avela hitarika anao ho amin’ny fandringanana ny avonavona— 1 Samoela 2:3</w:t>
      </w:r>
    </w:p>
    <w:p/>
    <w:p>
      <w:r xmlns:w="http://schemas.openxmlformats.org/wordprocessingml/2006/main">
        <w:t xml:space="preserve">2. Hajao sy hajao ny tranon’Andriamanitra— Deoteronomia 12:5-7</w:t>
      </w:r>
    </w:p>
    <w:p/>
    <w:p>
      <w:r xmlns:w="http://schemas.openxmlformats.org/wordprocessingml/2006/main">
        <w:t xml:space="preserve">1. 1 Korintiana 10:12- Izay manao azy fa efa mijoro tsara, dia aoka izy hitandrina, fandrao ho lavo.</w:t>
      </w:r>
    </w:p>
    <w:p/>
    <w:p>
      <w:r xmlns:w="http://schemas.openxmlformats.org/wordprocessingml/2006/main">
        <w:t xml:space="preserve">2. Daniela 4:37-37 MG1865 - Ary ankehitriny, izaho Nebokadnezara dia midera sy mankalaza ary mankalaza ny Mpanjakan'ny lanitra, izay fahamarinana avokoa ny asany, ary ny lalany dia rariny.</w:t>
      </w:r>
    </w:p>
    <w:p/>
    <w:p>
      <w:r xmlns:w="http://schemas.openxmlformats.org/wordprocessingml/2006/main">
        <w:t xml:space="preserve">1 Samoela 5:6 Fa navesatra tamin'ny Asdoda ny tànan'i Jehovah, ka nandringana azy Izy ka nasiany vay, dia Asdoda sy ny fari-taniny.</w:t>
      </w:r>
    </w:p>
    <w:p/>
    <w:p>
      <w:r xmlns:w="http://schemas.openxmlformats.org/wordprocessingml/2006/main">
        <w:t xml:space="preserve">Nasian'ny Tompo ny mponin'i Asdoda, ka niharan'ny vay, ary ny manodidina koa dia niharan'izany.</w:t>
      </w:r>
    </w:p>
    <w:p/>
    <w:p>
      <w:r xmlns:w="http://schemas.openxmlformats.org/wordprocessingml/2006/main">
        <w:t xml:space="preserve">1. Ny fahamarinan'Andriamanitra dia hovalian'izay tsy mankatò Azy.</w:t>
      </w:r>
    </w:p>
    <w:p/>
    <w:p>
      <w:r xmlns:w="http://schemas.openxmlformats.org/wordprocessingml/2006/main">
        <w:t xml:space="preserve">2. Tsy maintsy mahatoky amin’Andriamanitra foana isika, na dia eo aza ny vokatry ny ataontsika.</w:t>
      </w:r>
    </w:p>
    <w:p/>
    <w:p>
      <w:r xmlns:w="http://schemas.openxmlformats.org/wordprocessingml/2006/main">
        <w:t xml:space="preserve">1. Isaia 5:24 Koa tahaka ny fandevonan’ny afo ny vodivary, ary ny fandevonan’ny lelafo ny akofa, dia ho tahaka ny lo ny fakany, ary hisondrotra tahaka ny vovoka ny voniny, satria efa nanary ny lalàn’i Jehovah, Tompon’ny maro, izy. , ary nanamavo ny tenin’ ny Iray Masin’ ny Isiraely.</w:t>
      </w:r>
    </w:p>
    <w:p/>
    <w:p>
      <w:r xmlns:w="http://schemas.openxmlformats.org/wordprocessingml/2006/main">
        <w:t xml:space="preserve">2. Nehemia 9:17 Ary nandà tsy nety nihaino izy, na nahatsiaro ny fahagaganao izay nataonao teo aminy; nefa nanamafy ny hatony izy, ary tamin'ny niodinany dia nanendry mpifehy hiverina ho amin'ny fahandevozanany;</w:t>
      </w:r>
    </w:p>
    <w:p/>
    <w:p>
      <w:r xmlns:w="http://schemas.openxmlformats.org/wordprocessingml/2006/main">
        <w:t xml:space="preserve">1 Samoela 5:7 Ary nony hitan'ny mponina tao Asdoda fa izany no izy, dia hoy izy: Ny fiaran'ny Andriamanitry ny Isiraely tsy hitoetra eto amintsika;</w:t>
      </w:r>
    </w:p>
    <w:p/>
    <w:p>
      <w:r xmlns:w="http://schemas.openxmlformats.org/wordprocessingml/2006/main">
        <w:t xml:space="preserve">Tsapan’ny mponin’i Asdoda fa lehibe noho i Dagona andriamaniny ny Andriamanitry ny Isiraely, rehefa nahita ny vokatry ny nataony.</w:t>
      </w:r>
    </w:p>
    <w:p/>
    <w:p>
      <w:r xmlns:w="http://schemas.openxmlformats.org/wordprocessingml/2006/main">
        <w:t xml:space="preserve">1. Lehibe noho izay rehetra eritreretintsika ny herin’Andriamanitra.</w:t>
      </w:r>
    </w:p>
    <w:p/>
    <w:p>
      <w:r xmlns:w="http://schemas.openxmlformats.org/wordprocessingml/2006/main">
        <w:t xml:space="preserve">2. Tsy maintsy mametraka ny finoantsika mandrakariva amin’ny sitrapon’Andriamanitra isika.</w:t>
      </w:r>
    </w:p>
    <w:p/>
    <w:p>
      <w:r xmlns:w="http://schemas.openxmlformats.org/wordprocessingml/2006/main">
        <w:t xml:space="preserve">1. Salamo 24:1 - "An'i Jehovah ny tany sy izay rehetra eo aminy, izao tontolo izao sy ny mponina eo aminy."</w:t>
      </w:r>
    </w:p>
    <w:p/>
    <w:p>
      <w:r xmlns:w="http://schemas.openxmlformats.org/wordprocessingml/2006/main">
        <w:t xml:space="preserve">2. Matio 28:20 - "Mampianatra azy hitandrina izay rehetra nandidiako anareo; ary, indro, Izaho momba anareo mandrakariva ambara-pahatongan'ny fahataperan'izao tontolo izao."</w:t>
      </w:r>
    </w:p>
    <w:p/>
    <w:p>
      <w:r xmlns:w="http://schemas.openxmlformats.org/wordprocessingml/2006/main">
        <w:t xml:space="preserve">1 Samoela 5:8 Dia naniraka olona izy ka nanangona ireo andriana rehetra tamin'ny Filistina hankeo aminy ka nanao hoe: Hataontsika ahoana ny fiaran'ny Andriamanitry ny Isiraely? Ary hoy ireo: Aoka hoentina hankany Gata ny fiaran'ny Andriamanitry ny Isiraely. Ary nentiny nanodidina ny fiaran'ny Andriamanitry ny Isiraely teo.</w:t>
      </w:r>
    </w:p>
    <w:p/>
    <w:p>
      <w:r xmlns:w="http://schemas.openxmlformats.org/wordprocessingml/2006/main">
        <w:t xml:space="preserve">Ary ny Filistina dia namory ny tompony rehetra hanontany izay tokony hatao amin'ny fiaran'ny Andriamanitry ny Isiraely. Nanapa-kevitra ny hitondra ny fiara ho any Gata izy ireo.</w:t>
      </w:r>
    </w:p>
    <w:p/>
    <w:p>
      <w:r xmlns:w="http://schemas.openxmlformats.org/wordprocessingml/2006/main">
        <w:t xml:space="preserve">1. Ny maha-zava-dehibe ny fitadiavana ny fitarihan’Andriamanitra.</w:t>
      </w:r>
    </w:p>
    <w:p/>
    <w:p>
      <w:r xmlns:w="http://schemas.openxmlformats.org/wordprocessingml/2006/main">
        <w:t xml:space="preserve">2. Ny fomba hanovan’ny herin’Andriamanitra ny toe-javatra.</w:t>
      </w:r>
    </w:p>
    <w:p/>
    <w:p>
      <w:r xmlns:w="http://schemas.openxmlformats.org/wordprocessingml/2006/main">
        <w:t xml:space="preserve">1. Jakoba 1:5-8 - Raha misy hianareo tsy manam-pahendrena, aoka izy hangataka amin'Andriamanitra, Izay manome malalaka ho an'ny olona rehetra sady tsy mandatsa; dia homena azy izany.</w:t>
      </w:r>
    </w:p>
    <w:p/>
    <w:p>
      <w:r xmlns:w="http://schemas.openxmlformats.org/wordprocessingml/2006/main">
        <w:t xml:space="preserve">2. Matio 17:20 - Ary hoy Jesosy taminy: Noho ny tsi-finoanareo; ary hifindra izy; ary tsy hisy tsy ho hainareo.</w:t>
      </w:r>
    </w:p>
    <w:p/>
    <w:p>
      <w:r xmlns:w="http://schemas.openxmlformats.org/wordprocessingml/2006/main">
        <w:t xml:space="preserve">1 Samoela 5:9 Ary rehefa nentiny nitety ny tanàna, dia namely ny tanàna ny tànan'i Jehovah ka nandringana mafy dia mafy; ary Izy namely ny lehilahy tao an-tanàna, na kely na lehibe, ka dia nifanehitra tamin'ny fahavalony izy. nisy vay teo amin'ny faritra miafina.</w:t>
      </w:r>
    </w:p>
    <w:p/>
    <w:p>
      <w:r xmlns:w="http://schemas.openxmlformats.org/wordprocessingml/2006/main">
        <w:t xml:space="preserve">Notafihin’ny Tompo tamin’ny fandringanana lehibe ny mponina tao amin’ny tanànan’i Asdoda, ary olona maro no voan’ny vay tao amin’ny fivaviany.</w:t>
      </w:r>
    </w:p>
    <w:p/>
    <w:p>
      <w:r xmlns:w="http://schemas.openxmlformats.org/wordprocessingml/2006/main">
        <w:t xml:space="preserve">1. Andriamanitra no Mpanjaka ary ara-drariny ny fitsarany - Fandinihana ny hevitry ny 1 Samoela 5:9</w:t>
      </w:r>
    </w:p>
    <w:p/>
    <w:p>
      <w:r xmlns:w="http://schemas.openxmlformats.org/wordprocessingml/2006/main">
        <w:t xml:space="preserve">2. Ny herin'ny famaizan'Andriamanitra - Ny fahatakarana ny antony manasazy an'Andriamanitra sy ny fomba hisorohana izany.</w:t>
      </w:r>
    </w:p>
    <w:p/>
    <w:p>
      <w:r xmlns:w="http://schemas.openxmlformats.org/wordprocessingml/2006/main">
        <w:t xml:space="preserve">1. Joba 5:17 - Indro, sambatra ny olona izay anarin'Andriamanitra; koa aza atao ho zavatra kely ny famaizan'ny Tsitoha.</w:t>
      </w:r>
    </w:p>
    <w:p/>
    <w:p>
      <w:r xmlns:w="http://schemas.openxmlformats.org/wordprocessingml/2006/main">
        <w:t xml:space="preserve">2. Ohabolana 3:11-12 - Anaka, aza manamavo ny famaizan'i Jehovah; ary aza ketraka amin'ny fananarany: Fa izay tian'i Jehovah no anariny; dia tahaka ny ray amin'ny zanaka tiany.</w:t>
      </w:r>
    </w:p>
    <w:p/>
    <w:p>
      <w:r xmlns:w="http://schemas.openxmlformats.org/wordprocessingml/2006/main">
        <w:t xml:space="preserve">1 Samoela 5:10 Dia nalefany nankany Ekrona ny fiaran'Andriamanitra. Ary nony tonga tany Ekrona ny fiaran'Andriamanitra, dia nitaraina ny Ekronita ka nanao hoe: Efa nitondra ny fiaran'Andriamanitry ny Isiraely ho atỳ amintsika izy hamonoany antsika sy ny firenentsika.</w:t>
      </w:r>
    </w:p>
    <w:p/>
    <w:p>
      <w:r xmlns:w="http://schemas.openxmlformats.org/wordprocessingml/2006/main">
        <w:t xml:space="preserve">Natahotra ny Ekronita sao handringana azy sy ny vahoakany ny fiaran’Andriamanitra.</w:t>
      </w:r>
    </w:p>
    <w:p/>
    <w:p>
      <w:r xmlns:w="http://schemas.openxmlformats.org/wordprocessingml/2006/main">
        <w:t xml:space="preserve">1. Sady mitondra fitahiana sy fitsarana ny fanatrehan'Andriamanitra, ary anjarantsika ny manapa-kevitra ny amin'ny fomba hamaliantsika izany.</w:t>
      </w:r>
    </w:p>
    <w:p/>
    <w:p>
      <w:r xmlns:w="http://schemas.openxmlformats.org/wordprocessingml/2006/main">
        <w:t xml:space="preserve">2. Tokony hitandrina isika mba tsy hanamafy ny fontsika amin’ny sitrapon’Andriamanitra, toy ny nataon’ny Ekronita.</w:t>
      </w:r>
    </w:p>
    <w:p/>
    <w:p>
      <w:r xmlns:w="http://schemas.openxmlformats.org/wordprocessingml/2006/main">
        <w:t xml:space="preserve">1. Eksodosy 14:13-14 MG1865 - Ary hoy Mosesy tamin'ny olona: Aza matahotra ianareo, mijanòna, fa ho hitanareo ny famonjen'i Jehovah, izay hasehony aminareo anio, fa ny Egyptiana, izay hitanareo anio, tsy hahita azy intsony mandrakizay ianareo.</w:t>
      </w:r>
    </w:p>
    <w:p/>
    <w:p>
      <w:r xmlns:w="http://schemas.openxmlformats.org/wordprocessingml/2006/main">
        <w:t xml:space="preserve">2. Isaia 6:10 - Ataovy matavy ny fon'ity firenena ity, ary ataovy lalodalovana ny sofiny, ary ataovy mikimpy ny masony; fandrao hahita ny masony, sy handre ny sofiny, ary hahalala ny fony, dia hibebaka izy ka ho sitrana.</w:t>
      </w:r>
    </w:p>
    <w:p/>
    <w:p>
      <w:r xmlns:w="http://schemas.openxmlformats.org/wordprocessingml/2006/main">
        <w:t xml:space="preserve">1 Samoela 5:11 Dia naniraka olona izy ka namory ireo andriana rehetra tamin'ny Filistina ka nanao hoe: Alefaso ny fiaran'Andriamanitry ny Isiraely, ary aoka hiverina ho any amin'ny fitoerany ihany izy, mba tsy hahafaty antsika sy ny firenentsika izany. : fa nisy fandringanana mahafaty nanerana ny tanàna; navesatra indrindra teo ny tanan’Andriamanitra.</w:t>
      </w:r>
    </w:p>
    <w:p/>
    <w:p>
      <w:r xmlns:w="http://schemas.openxmlformats.org/wordprocessingml/2006/main">
        <w:t xml:space="preserve">Ary ny Filistina dia namory ny lehibeny ka nangataka taminy mba hampody ny fiaran'ny Andriamanitry ny Isiraely ho any amin'ny fitoerany, satria nisy fandringanana mahafaty nanerana ny tanàna ary navesatra indrindra ny tanan'Andriamanitra.</w:t>
      </w:r>
    </w:p>
    <w:p/>
    <w:p>
      <w:r xmlns:w="http://schemas.openxmlformats.org/wordprocessingml/2006/main">
        <w:t xml:space="preserve">1. Ny fomba famaliantsika ny tanan’Andriamanitra</w:t>
      </w:r>
    </w:p>
    <w:p/>
    <w:p>
      <w:r xmlns:w="http://schemas.openxmlformats.org/wordprocessingml/2006/main">
        <w:t xml:space="preserve">2. Ny Herin’Andriamanitra eo amin’ny fiainantsika</w:t>
      </w:r>
    </w:p>
    <w:p/>
    <w:p>
      <w:r xmlns:w="http://schemas.openxmlformats.org/wordprocessingml/2006/main">
        <w:t xml:space="preserve">1. Habakoka 3:5 - Teo anatrehany no nandehanan'ny areti-mandringana, ary nisy vainafo nivoaka avy teo an-tongony.</w:t>
      </w:r>
    </w:p>
    <w:p/>
    <w:p>
      <w:r xmlns:w="http://schemas.openxmlformats.org/wordprocessingml/2006/main">
        <w:t xml:space="preserve">2. Salamo 91:13 - Ny liona sy ny vipera no hohitsahinao, ny liona tanora sy ny menarana no hohitsahinao.</w:t>
      </w:r>
    </w:p>
    <w:p/>
    <w:p>
      <w:r xmlns:w="http://schemas.openxmlformats.org/wordprocessingml/2006/main">
        <w:t xml:space="preserve">1 Samoela 5:12 Ary ny lehilahy tsy maty dia voan'ny vay, ary ny fitarainan'ny tao an-tanàna dia niakatra ho any an-danitra.</w:t>
      </w:r>
    </w:p>
    <w:p/>
    <w:p>
      <w:r xmlns:w="http://schemas.openxmlformats.org/wordprocessingml/2006/main">
        <w:t xml:space="preserve">Ny mponina tao an-tanàna dia voan'ny areti-mandringana, ary ny fitarainan'ny tanàna dia niakatra ho any an-danitra.</w:t>
      </w:r>
    </w:p>
    <w:p/>
    <w:p>
      <w:r xmlns:w="http://schemas.openxmlformats.org/wordprocessingml/2006/main">
        <w:t xml:space="preserve">1. Ny Herin’ny Vavaka: Ny Fitarainantsika Amin’Andriamanitra Amin’ny Fotoan-tsarotra</w:t>
      </w:r>
    </w:p>
    <w:p/>
    <w:p>
      <w:r xmlns:w="http://schemas.openxmlformats.org/wordprocessingml/2006/main">
        <w:t xml:space="preserve">2. Ny Fitahian’ny Fahatokiana an’Andriamanitra amin’ny fotoan-tsarotra</w:t>
      </w:r>
    </w:p>
    <w:p/>
    <w:p>
      <w:r xmlns:w="http://schemas.openxmlformats.org/wordprocessingml/2006/main">
        <w:t xml:space="preserve">1. Jakoba 5:13-16 (Misy ory aminareo va? Aoka hivavaka izy. Misy faly ve? Aoka izy hihira fiderana.)</w:t>
      </w:r>
    </w:p>
    <w:p/>
    <w:p>
      <w:r xmlns:w="http://schemas.openxmlformats.org/wordprocessingml/2006/main">
        <w:t xml:space="preserve">2. Isaia 41:10 (Koa aza matahotra ianao, fa momba anao Aho; ary aza miherikerika foana, fa Izaho no Andriamanitrao. Mampahery anao Aho sady mamonjy anao; Eny, mitantana anao amin’ny tanana ankavanan’ny fahamarinako Aho.)</w:t>
      </w:r>
    </w:p>
    <w:p/>
    <w:p>
      <w:r xmlns:w="http://schemas.openxmlformats.org/wordprocessingml/2006/main">
        <w:t xml:space="preserve">Ny 1 Samoela 6 dia azo fintinina amin’ny fehintsoratra telo toy izao manaraka izao, miaraka amin’ireo andininy voalaza:</w:t>
      </w:r>
    </w:p>
    <w:p/>
    <w:p>
      <w:r xmlns:w="http://schemas.openxmlformats.org/wordprocessingml/2006/main">
        <w:t xml:space="preserve">Fehintsoratra 1: Ny 1 Samoela 6:1-9 dia mampahafantatra ny fiverenan’ny Filistinina ho an’ny Israely ny Vata. Ao amin’io toko io, rehefa avy niaritra ny fahorian’Andriamanitra sy ny loza nanjo azy ireo mpitondra Filistinina, dia nanontany ny mpisorony sy ny mpisikidy azy mba hahazoana fitarihana ny amin’izay tokony hatao amin’ilay Vata azo babo. Nanomana sariety vaovao ny Filistinina, nametraka ny Vata teo amboniny, ary nampiditra sary volamena mampiseho ny vay sy ny voalavo nampahory azy ireo ho anisan’ny fanatiny.</w:t>
      </w:r>
    </w:p>
    <w:p/>
    <w:p>
      <w:r xmlns:w="http://schemas.openxmlformats.org/wordprocessingml/2006/main">
        <w:t xml:space="preserve">Fehintsoratra 2: Tohin’ny 1 Samoela 6:10-12 , dia mitantara ny fomba nitsapana azy ireo raha ny tanan’Andriamanitra tokoa no nahatonga ny loza nahazo azy. Namaha ny ombivavy roa vao teraka ny Filistinina, ary napetany teo amin’ny sarety nitondra ny Vata. Raha manao izany izy ireo, dia hanamafy izany fa ny tanan’Andriamanitra no teo aminy; raha tsy izany dia ho fantatr’izy ireo fa kisendrasendra fotsiny ny loza nahazo azy.</w:t>
      </w:r>
    </w:p>
    <w:p/>
    <w:p>
      <w:r xmlns:w="http://schemas.openxmlformats.org/wordprocessingml/2006/main">
        <w:t xml:space="preserve">Fehintsoratra 3: Ny 1 Samoela 6 dia mifarana amin’ny fiverenan’ny Vata sy ny fandraisan’ny mponin’i Beti-semesy azy. Ao amin’ny 1 Samoela 6:13-21 , dia voalaza fa araka ny efa nampoizina, noho ny fitarihan’Andriamanitra, dia nizotra mahitsy nankany Beti-semesy, tanàna israelita iray ny omby, izay nitarika ny sarety sy ny fiara niaraka taminy. fahatongavana; Manatitra sorona dorana ho an'Andriamanitra izy ireo amin'ny hazo avy amin'ny sarety ho kitay hatao fanatitra.</w:t>
      </w:r>
    </w:p>
    <w:p/>
    <w:p>
      <w:r xmlns:w="http://schemas.openxmlformats.org/wordprocessingml/2006/main">
        <w:t xml:space="preserve">Raha fintinina:</w:t>
      </w:r>
    </w:p>
    <w:p>
      <w:r xmlns:w="http://schemas.openxmlformats.org/wordprocessingml/2006/main">
        <w:t xml:space="preserve">1 Samoela 6:</w:t>
      </w:r>
    </w:p>
    <w:p>
      <w:r xmlns:w="http://schemas.openxmlformats.org/wordprocessingml/2006/main">
        <w:t xml:space="preserve">Famerenan'ny Filistinina ny Vata mba hahazoana fitarihana;</w:t>
      </w:r>
    </w:p>
    <w:p>
      <w:r xmlns:w="http://schemas.openxmlformats.org/wordprocessingml/2006/main">
        <w:t xml:space="preserve">hizaha toetra raha ny tanan'Andriamanitra no nahatonga ny loza;</w:t>
      </w:r>
    </w:p>
    <w:p>
      <w:r xmlns:w="http://schemas.openxmlformats.org/wordprocessingml/2006/main">
        <w:t xml:space="preserve">Fiverenan’ny mponin’i Beti-semesy ny Vata fandraisana.</w:t>
      </w:r>
    </w:p>
    <w:p/>
    <w:p>
      <w:r xmlns:w="http://schemas.openxmlformats.org/wordprocessingml/2006/main">
        <w:t xml:space="preserve">Fanamafisana ny:</w:t>
      </w:r>
    </w:p>
    <w:p>
      <w:r xmlns:w="http://schemas.openxmlformats.org/wordprocessingml/2006/main">
        <w:t xml:space="preserve">Famerenan'ny Filistinina ny Vata mba hahazoana fitarihana;</w:t>
      </w:r>
    </w:p>
    <w:p>
      <w:r xmlns:w="http://schemas.openxmlformats.org/wordprocessingml/2006/main">
        <w:t xml:space="preserve">hizaha toetra raha ny tanan'Andriamanitra no nahatonga ny loza;</w:t>
      </w:r>
    </w:p>
    <w:p>
      <w:r xmlns:w="http://schemas.openxmlformats.org/wordprocessingml/2006/main">
        <w:t xml:space="preserve">Fiverenan’ny mponin’i Beti-semesy ny Vata fandraisana.</w:t>
      </w:r>
    </w:p>
    <w:p/>
    <w:p>
      <w:r xmlns:w="http://schemas.openxmlformats.org/wordprocessingml/2006/main">
        <w:t xml:space="preserve">Ny toko dia mifantoka amin’ny fiverenan’ny Filistina ny Vata ho an’ny Isiraely, ny fifampidinihan’izy ireo mba hahazoana fitarihana, ny fizahana raha ny tanan’Andriamanitra no nahatonga ny loza ho azy ireo, ary ny fandraisan’ny mponin’i Beti-semesy ny Vata. Ao amin’ny 1 Samoela 6, rehefa avy niaritra fahoriana sy loza noho ny fananana ilay Vata azo babo ireo mpitondra Filistinina dia nanatona ny mpisorony sy ny mpisikidy mba hahazoana fitarihana. Nanapa-kevitra ny hamerina izany ho an’ny Israely niaraka tamin’ny fanati-panonerana izy ireo mba hampitony ny fahatezeran’Andriamanitra.</w:t>
      </w:r>
    </w:p>
    <w:p/>
    <w:p>
      <w:r xmlns:w="http://schemas.openxmlformats.org/wordprocessingml/2006/main">
        <w:t xml:space="preserve">Manohy ao amin’ny 1 Samoela 6, ho anisan’ny fitsapana azy ireo mba hamaritana raha tena avy amin’ny tanan’Andriamanitra tokoa no nahatonga ny loza nanjo azy ireo na kisendrasendra fotsiny, dia namoaka ombivavy roa vao teraka izy ireo ary napetany tamin’ny sarety nitondra ny Vata. ho any amin’ny faritanin’ny Isiraelita, izany dia hanamafy fa Andriamanitra no tompon’andraikitra tamin’ny fahoriany; Raha tsy izany, dia hanatsoaka hevitra izy ireo fa kisendrasendra fotsiny izany.</w:t>
      </w:r>
    </w:p>
    <w:p/>
    <w:p>
      <w:r xmlns:w="http://schemas.openxmlformats.org/wordprocessingml/2006/main">
        <w:t xml:space="preserve">Ny 1 Samoela 6 dia mifarana amin’ny fiverenan’ny Fiara izay tarihin’ny fitarihan’Andriamanitra. Araka ny efa nampoizina, dia nizotra mahitsy nankany Beti-semesy, tanàna israelita ny omby, izay nitondra ny sarety sy ny Vata. fanehoana fankasitrahana sy fanajana ny fiverenan'Andriamanitra eo anivon'izy ireo.</w:t>
      </w:r>
    </w:p>
    <w:p/>
    <w:p>
      <w:r xmlns:w="http://schemas.openxmlformats.org/wordprocessingml/2006/main">
        <w:t xml:space="preserve">1 Samoela 6:1 Ary ny fiaran'i Jehovah dia tany amin'ny tanin'ny Filistina fito volana.</w:t>
      </w:r>
    </w:p>
    <w:p/>
    <w:p>
      <w:r xmlns:w="http://schemas.openxmlformats.org/wordprocessingml/2006/main">
        <w:t xml:space="preserve">Teo an-tanan’ny Filistinina nandritra ny fito volana ny Vata masin’i Jehovah.</w:t>
      </w:r>
    </w:p>
    <w:p/>
    <w:p>
      <w:r xmlns:w="http://schemas.openxmlformats.org/wordprocessingml/2006/main">
        <w:t xml:space="preserve">1. Matokia ny Tompo: ny fomba handresena ny fitsapana sy ny fahoriana</w:t>
      </w:r>
    </w:p>
    <w:p/>
    <w:p>
      <w:r xmlns:w="http://schemas.openxmlformats.org/wordprocessingml/2006/main">
        <w:t xml:space="preserve">2. Ny herin’ny fahatokiana: Inona no azontsika ianarana avy amin’ny fiaran’ny Tompo</w:t>
      </w:r>
    </w:p>
    <w:p/>
    <w:p>
      <w:r xmlns:w="http://schemas.openxmlformats.org/wordprocessingml/2006/main">
        <w:t xml:space="preserve">1. Isaia 40:31 - Fa izay miandry an'i Jehovah dia mandroso hery kosa; Elatra no hiakarany tahaka ny voromahery; hihazakazaka izy, nefa tsy ho sasatra; Handeha izy nefa tsy ho reraka.</w:t>
      </w:r>
    </w:p>
    <w:p/>
    <w:p>
      <w:r xmlns:w="http://schemas.openxmlformats.org/wordprocessingml/2006/main">
        <w:t xml:space="preserve">2. Matio 6:33 - Fa katsaho aloha ny fanjakan'Andriamanitra sy ny fahamarinany, dia hanampy ho anareo izany rehetra izany.</w:t>
      </w:r>
    </w:p>
    <w:p/>
    <w:p>
      <w:r xmlns:w="http://schemas.openxmlformats.org/wordprocessingml/2006/main">
        <w:t xml:space="preserve">1 Samoela 6:2 Ary ny Filistina nampaka ny mpisorona sy ny mpanao fankatovana ka nanao hoe: Ahoana no hataontsika amin'ny fiaran'i Jehovah? lazao aminay izay hanateranay azy ho any amin'ny fitoerany.</w:t>
      </w:r>
    </w:p>
    <w:p/>
    <w:p>
      <w:r xmlns:w="http://schemas.openxmlformats.org/wordprocessingml/2006/main">
        <w:t xml:space="preserve">Ary ny Filistina nangataka ny mpisorona sy ny mpanao fankatovana mba hilaza aminy ny fomba hamerenana ny fiaran'i Jehovah amin'ny fitoerany.</w:t>
      </w:r>
    </w:p>
    <w:p/>
    <w:p>
      <w:r xmlns:w="http://schemas.openxmlformats.org/wordprocessingml/2006/main">
        <w:t xml:space="preserve">1. Mahery ny Fanatrehan'Andriamanitra ka tsy azo fehezina</w:t>
      </w:r>
    </w:p>
    <w:p/>
    <w:p>
      <w:r xmlns:w="http://schemas.openxmlformats.org/wordprocessingml/2006/main">
        <w:t xml:space="preserve">2. Ny maha-zava-dehibe ny fankatoavana ny didin’Andriamanitra</w:t>
      </w:r>
    </w:p>
    <w:p/>
    <w:p>
      <w:r xmlns:w="http://schemas.openxmlformats.org/wordprocessingml/2006/main">
        <w:t xml:space="preserve">1. Eksodosy 25:10-22 - Toromarika momba ny fomba fanamboarana ny fiaran'ny fanekena</w:t>
      </w:r>
    </w:p>
    <w:p/>
    <w:p>
      <w:r xmlns:w="http://schemas.openxmlformats.org/wordprocessingml/2006/main">
        <w:t xml:space="preserve">2. Eksodosy 40:34-38 - Ny voninahitr’i Jehovah nameno ny tabernakely rehefa napetraka tao anatiny ny fiara.</w:t>
      </w:r>
    </w:p>
    <w:p/>
    <w:p>
      <w:r xmlns:w="http://schemas.openxmlformats.org/wordprocessingml/2006/main">
        <w:t xml:space="preserve">1 Samoela 6:3 Ary hoy izy: Raha avoakanareo ny fiaran'ny Andriamanitry ny Isiraely, aza aterina foana; fa atero fanati-panonerana izy, dia ho sitrana ianareo, ary ho fantatrareo izay tsy nialany taminareo.</w:t>
      </w:r>
    </w:p>
    <w:p/>
    <w:p>
      <w:r xmlns:w="http://schemas.openxmlformats.org/wordprocessingml/2006/main">
        <w:t xml:space="preserve">Nangataka ny hamerenana ny fiaran’Andriamanitra miaraka amin’ny fanati-panonerana ny vahoakan’Israely mba ho sitrana sy hahafantarana ny antony tsy nesorin’Andriamanitra ny tanany taminy.</w:t>
      </w:r>
    </w:p>
    <w:p/>
    <w:p>
      <w:r xmlns:w="http://schemas.openxmlformats.org/wordprocessingml/2006/main">
        <w:t xml:space="preserve">1. Ny famindrampon’Andriamanitra: Na dia ao anatin’ny fahotana aza</w:t>
      </w:r>
    </w:p>
    <w:p/>
    <w:p>
      <w:r xmlns:w="http://schemas.openxmlformats.org/wordprocessingml/2006/main">
        <w:t xml:space="preserve">2. Ny herin'ny fibebahana sy ny fiverenana</w:t>
      </w:r>
    </w:p>
    <w:p/>
    <w:p>
      <w:r xmlns:w="http://schemas.openxmlformats.org/wordprocessingml/2006/main">
        <w:t xml:space="preserve">1. Isaia 30:15 - Fa izao no lazain'i Jehovah Tompo, ny Iray Masin'ny Isiraely: Amin'ny fiverenana sy ny fitsaharana no hamonjena anareo; amin'ny fahanginana sy ny fahatokiana no ho herinareo.</w:t>
      </w:r>
    </w:p>
    <w:p/>
    <w:p>
      <w:r xmlns:w="http://schemas.openxmlformats.org/wordprocessingml/2006/main">
        <w:t xml:space="preserve">2. Joela 2:12-13 MG1865 - Kanefa na dia ankehitriny aza, hoy Jehovah, miverena amiko amin'ny fonareo rehetra amin'ny fifadian-kanina sy ny fitomaniana ary ny fitarainana; ary ny fonareo no triatriaro, fa aza ny fitafianareo. Miverena amin'i Jehovah Andriamanitrao, fa mamindra fo sy miantra Izy, mahari-po sady be famindram-po; ary manenina noho ny loza izy.</w:t>
      </w:r>
    </w:p>
    <w:p/>
    <w:p>
      <w:r xmlns:w="http://schemas.openxmlformats.org/wordprocessingml/2006/main">
        <w:t xml:space="preserve">1 Samoela 6:4 Dia hoy ireo: Inona no fanati-panonerana haterinay aminy? Dia namaly ireo ka nanao hoe: Vay volamena dimy sy totozy volamena dimy, araka ny isan'ireo andrianan'ny Filistina, fa loza iray ihany no mamely anareo rehetra sy ny tomponareo.</w:t>
      </w:r>
    </w:p>
    <w:p/>
    <w:p>
      <w:r xmlns:w="http://schemas.openxmlformats.org/wordprocessingml/2006/main">
        <w:t xml:space="preserve">Nanontany ny Isiraelita ny Filistinina hoe inona no tokony hatolotra ho fanati-panonerana noho ny areti-mandringana izay nihatra taminy. Namaly ny Isiraelita fa tokony homena vay volamena dimy sy totozy volamena dimy ho fanatitra, iray ho an’ny andrianan’ny Filistinina tsirairay.</w:t>
      </w:r>
    </w:p>
    <w:p/>
    <w:p>
      <w:r xmlns:w="http://schemas.openxmlformats.org/wordprocessingml/2006/main">
        <w:t xml:space="preserve">1. Ny herin’ny famelan-keloka: Ahoana no ahafahantsika mandray sy manome izany</w:t>
      </w:r>
    </w:p>
    <w:p/>
    <w:p>
      <w:r xmlns:w="http://schemas.openxmlformats.org/wordprocessingml/2006/main">
        <w:t xml:space="preserve">2. Ny maha-zava-dehibe ny fibebahana: ny fandraisana andraikitra amin’ny zavatra ataontsika</w:t>
      </w:r>
    </w:p>
    <w:p/>
    <w:p>
      <w:r xmlns:w="http://schemas.openxmlformats.org/wordprocessingml/2006/main">
        <w:t xml:space="preserve">1. Kolosiana 3:13 - Mifandefera, ary raha misy manana alahelo amin'ny sasany, dia mifamelà heloka; tahaka ny namelan'ny Tompo ny helokareo no aoka hamelanareo heloka kosa.</w:t>
      </w:r>
    </w:p>
    <w:p/>
    <w:p>
      <w:r xmlns:w="http://schemas.openxmlformats.org/wordprocessingml/2006/main">
        <w:t xml:space="preserve">2. Ezekiela 18:21-22 MG1865 - Fa raha ny ratsy fanahy miala amin'ny fahotana rehetra izay nataony ka mitandrina ny didiko rehetra ary manao izay marina sy mahitsy, dia ho velona tokoa izany olona izany; tsy ho faty izy ireo. Tsy hotsarovana amin'izy ireo ny heloka rehetra nataony. Ho velona izy ireo noho ny fahamarinana izay nataony.</w:t>
      </w:r>
    </w:p>
    <w:p/>
    <w:p>
      <w:r xmlns:w="http://schemas.openxmlformats.org/wordprocessingml/2006/main">
        <w:t xml:space="preserve">1 Samoela 6:5 Koa manaova sarin'ny vaynareo sy sarin'ny totozynareo izay manimba ny tany; ary omeo voninahitra ny Andriamanitry ny Isiraely; angamba hanamaivana ny tanany aminareo sy ny andriamanitrareo ary ny taninareo Izy.</w:t>
      </w:r>
    </w:p>
    <w:p/>
    <w:p>
      <w:r xmlns:w="http://schemas.openxmlformats.org/wordprocessingml/2006/main">
        <w:t xml:space="preserve">Nomena toromarika ny Filistina mba hanome voninahitra an’Andriamanitry ny Isiraely ho mariky ny fibebahana sy hitadiavana ny famindram-pony amin’ny fahoriany.</w:t>
      </w:r>
    </w:p>
    <w:p/>
    <w:p>
      <w:r xmlns:w="http://schemas.openxmlformats.org/wordprocessingml/2006/main">
        <w:t xml:space="preserve">1. Miantehera amin’Andriamanitra na dia ao anatin’ny fahoriana aza</w:t>
      </w:r>
    </w:p>
    <w:p/>
    <w:p>
      <w:r xmlns:w="http://schemas.openxmlformats.org/wordprocessingml/2006/main">
        <w:t xml:space="preserve">2. Mibebaha sy mitadiava ny famindram-pon’ny Tompo</w:t>
      </w:r>
    </w:p>
    <w:p/>
    <w:p>
      <w:r xmlns:w="http://schemas.openxmlformats.org/wordprocessingml/2006/main">
        <w:t xml:space="preserve">1. Jeremia 29:12-13 Ary hiantso Ahy ianareo ka handeha sy hivavaka amiko, dia hihaino anareo Aho. Ary hitady Ahy ianareo, dia ho hitanareo Aho, raha katsahinareo amin'ny fonareo rehetra.</w:t>
      </w:r>
    </w:p>
    <w:p/>
    <w:p>
      <w:r xmlns:w="http://schemas.openxmlformats.org/wordprocessingml/2006/main">
        <w:t xml:space="preserve">2. Jakoba 4:8-10 Manatòna an’Andriamanitra, dia hanatona anareo Izy. Diovy ny tananareo, ry mpanota; ary diovy ny fonareo, ry mpiroa saina. Ory, ary mitomania, ary mitomania; Manetre tena eo anatrehan'ny Tompo, dia hanandratra anareo Izy.</w:t>
      </w:r>
    </w:p>
    <w:p/>
    <w:p>
      <w:r xmlns:w="http://schemas.openxmlformats.org/wordprocessingml/2006/main">
        <w:t xml:space="preserve">1 Samoela 6:6 Koa nahoana ianareo no manamafy ny fonareo tahaka ny nanamafy ny fony ny Egyptiana sy ny Farao? Ary rehefa nanao fahagagana teo aminy Izy, tsy nandefa ny olona va izy, ka lasa nandeha?</w:t>
      </w:r>
    </w:p>
    <w:p/>
    <w:p>
      <w:r xmlns:w="http://schemas.openxmlformats.org/wordprocessingml/2006/main">
        <w:t xml:space="preserve">Nampitandremana ny Isiraelita mba tsy hanamafy ny fony tahaka ny nataon’ny Egyptiana sy Farao, izay namela ny olona hanaraka an’Andriamanitra ihany no nanao fahagagana maro teo amin’izy ireo.</w:t>
      </w:r>
    </w:p>
    <w:p/>
    <w:p>
      <w:r xmlns:w="http://schemas.openxmlformats.org/wordprocessingml/2006/main">
        <w:t xml:space="preserve">1. Fahagagana avy amin’Andriamanitra: Fahafantarana ireo Fahagagana teo amin’ny fiainantsika</w:t>
      </w:r>
    </w:p>
    <w:p/>
    <w:p>
      <w:r xmlns:w="http://schemas.openxmlformats.org/wordprocessingml/2006/main">
        <w:t xml:space="preserve">2. Ny faharetan’Andriamanitra: Mianara avy amin’ny fon’i Farao mafy</w:t>
      </w:r>
    </w:p>
    <w:p/>
    <w:p>
      <w:r xmlns:w="http://schemas.openxmlformats.org/wordprocessingml/2006/main">
        <w:t xml:space="preserve">1. Eksodosy 14:31 "Ary rehefa hitan'ny Zanak'Isiraely ny hery lehibe nasehon'i Jehovah tamin'ny Egyptiana, dia natahotra an'i Jehovah ny olona ka natoky Azy sy Mosesy mpanompony."</w:t>
      </w:r>
    </w:p>
    <w:p/>
    <w:p>
      <w:r xmlns:w="http://schemas.openxmlformats.org/wordprocessingml/2006/main">
        <w:t xml:space="preserve">2. Eksodosy 3:20 "Ary haninjitra ny tanako Aho ka hamely an'i Egypta amin'ny fahagagana rehetra izay hataoko aminy..."</w:t>
      </w:r>
    </w:p>
    <w:p/>
    <w:p>
      <w:r xmlns:w="http://schemas.openxmlformats.org/wordprocessingml/2006/main">
        <w:t xml:space="preserve">1 Samoela 6:7 Koa ankehitriny manaova sariety vaovao, ary makà ombivavy roa mitaiza, izay tsy mbola nasiana zioga, ka afehezo amin’ny sariety ny ombivavy, ka ento mody ny zanany hiala aminy.</w:t>
      </w:r>
    </w:p>
    <w:p/>
    <w:p>
      <w:r xmlns:w="http://schemas.openxmlformats.org/wordprocessingml/2006/main">
        <w:t xml:space="preserve">Nasaina nanao sarety vaovao ny Filistinina, ary naka ombivavy roa mitaiza, izay tsy nanana zioga, ary namatotra ny ombivavy tamin’ny sariety ka nitondra ny zanak’omby hody avy aminy.</w:t>
      </w:r>
    </w:p>
    <w:p/>
    <w:p>
      <w:r xmlns:w="http://schemas.openxmlformats.org/wordprocessingml/2006/main">
        <w:t xml:space="preserve">1. “Ny Herin’ny fankatoavana: ny fanarahana ny didin’Andriamanitra”</w:t>
      </w:r>
    </w:p>
    <w:p/>
    <w:p>
      <w:r xmlns:w="http://schemas.openxmlformats.org/wordprocessingml/2006/main">
        <w:t xml:space="preserve">2. "Ny maha-zava-dehibe ny sarety vaovao: fanombohana vaovao"</w:t>
      </w:r>
    </w:p>
    <w:p/>
    <w:p>
      <w:r xmlns:w="http://schemas.openxmlformats.org/wordprocessingml/2006/main">
        <w:t xml:space="preserve">1. Deoteronomia 10:12-13 “Ary ankehitriny, ry Isiraely ô, inona no ilain’i Jehovah Andriamanitrao aminao, afa-tsy ny hatahotra an’i Jehovah Andriamanitrao sy ny handeha amin’ny lalany rehetra sy ny ho tia Azy ary ny hanompoanao an’i Jehovah Andriamanitrao amin’ny ny fonao rehetra sy ny fanahinao rehetra ary ny hitandrina ny didy sy ny lalàn'i Jehovah, izay andidiako anao anio, mba hahasoa anao?</w:t>
      </w:r>
    </w:p>
    <w:p/>
    <w:p>
      <w:r xmlns:w="http://schemas.openxmlformats.org/wordprocessingml/2006/main">
        <w:t xml:space="preserve">2. Jeremia 29:11-13 “Fa Izaho mahalala ny hevitra iheverako anareo, hoy Jehovah, dia hevitra hahatonga fiadanana, fa tsy loza, mba hanome anareo fanantenana ny amin’ny ho avy sy ny fanantenana, dia hiantso Ahy ianareo ka ho avy sy hivavaka. ary Izaho dia hihaino anareo, ary hitady Ahy hianareo, dia ho hitanareo Aho, raha katsahinareo amin'ny fonareo rehetra.</w:t>
      </w:r>
    </w:p>
    <w:p/>
    <w:p>
      <w:r xmlns:w="http://schemas.openxmlformats.org/wordprocessingml/2006/main">
        <w:t xml:space="preserve">1 Samoela 6:8 Ary alao ny fiaran'i Jehovah, ka apetraho eo ambonin'ny sariety; ary ataovy ao anaty vata kely eo anilany ny firavaka volamena izay haterinareo ho Azy ho fanati-panonerana; ary avelao izy handeha.</w:t>
      </w:r>
    </w:p>
    <w:p/>
    <w:p>
      <w:r xmlns:w="http://schemas.openxmlformats.org/wordprocessingml/2006/main">
        <w:t xml:space="preserve">Nasaina naka ny fiaran’i Jehovah ny mponin’i Beti-semesy ka nametraka azy teo ambonin’ny sarety, ary nametraka ny firavaka volamena ho fanati-panonerana tao anaty vata teo anilan’ny fiara, alohan’ny handefasana azy.</w:t>
      </w:r>
    </w:p>
    <w:p/>
    <w:p>
      <w:r xmlns:w="http://schemas.openxmlformats.org/wordprocessingml/2006/main">
        <w:t xml:space="preserve">1. Ny fanati-panonerana nataon’ny Tompo: Mianara manome amin’ny fankasitrahana</w:t>
      </w:r>
    </w:p>
    <w:p/>
    <w:p>
      <w:r xmlns:w="http://schemas.openxmlformats.org/wordprocessingml/2006/main">
        <w:t xml:space="preserve">2. Fahatakarana ny lanjan'ny fiaran'ny Tompo</w:t>
      </w:r>
    </w:p>
    <w:p/>
    <w:p>
      <w:r xmlns:w="http://schemas.openxmlformats.org/wordprocessingml/2006/main">
        <w:t xml:space="preserve">1. Romana 12:1-2 MG1865 - Koa amin'izany mangataka aminareo aho, ry rahalahy, noho ny famindram-pon'Andriamanitra, mba hatolotrareo ny tenanareo ho fanatitra velona, masina, sitrak'Andriamanitra, dia fanompoam-pivavahana marina sy mety hataonareo izany.</w:t>
      </w:r>
    </w:p>
    <w:p/>
    <w:p>
      <w:r xmlns:w="http://schemas.openxmlformats.org/wordprocessingml/2006/main">
        <w:t xml:space="preserve">2. Eksodosy 25:10-22 MG1865 - Ary asaovy manao fiara hazo akasia izy, roa hakiho sy sasany ny lavany, ary iray hakiho sy sasany ny sakany, ary iray hakiho sy sasany ny hahavony. Ary petaho takela-bolamena tsara izy, na ny atiny na ny ivelany, ary asio koronosy volamena manodidina azy.</w:t>
      </w:r>
    </w:p>
    <w:p/>
    <w:p>
      <w:r xmlns:w="http://schemas.openxmlformats.org/wordprocessingml/2006/main">
        <w:t xml:space="preserve">1 Samoela 6:9 Ary jereo, raha miakatra amin'ny lalana mankany amin'ny taniny ho any Beti-semesy izany, dia izy no nanao izao loza lehibe izao tamintsika; fa raha tsy izany kosa, dia ho fantatsika fa tsy tànany no namely antsika; vintana nitranga taminay.</w:t>
      </w:r>
    </w:p>
    <w:p/>
    <w:p>
      <w:r xmlns:w="http://schemas.openxmlformats.org/wordprocessingml/2006/main">
        <w:t xml:space="preserve">Niangavy ny Filistinina ny mponin’i Beti-semesy mba hamerina ny fiaran’ny fanekena ho any aminy, ary raha miverina izany, dia ho fantany fa tsy avy amin’Andriamanitra ny loza nanjo azy.</w:t>
      </w:r>
    </w:p>
    <w:p/>
    <w:p>
      <w:r xmlns:w="http://schemas.openxmlformats.org/wordprocessingml/2006/main">
        <w:t xml:space="preserve">1. Ny fiandrianan’Andriamanitra eo anivon’ny fijalian’ny olombelona</w:t>
      </w:r>
    </w:p>
    <w:p/>
    <w:p>
      <w:r xmlns:w="http://schemas.openxmlformats.org/wordprocessingml/2006/main">
        <w:t xml:space="preserve">2. Ahoana no hitokisana an’Andriamanitra rehefa tsy misy dikany ny fiainana</w:t>
      </w:r>
    </w:p>
    <w:p/>
    <w:p>
      <w:r xmlns:w="http://schemas.openxmlformats.org/wordprocessingml/2006/main">
        <w:t xml:space="preserve">1. Jeremia 29:11 - Fa Izaho mahalala ny hevitra iheverako anareo, hoy Jehovah, dia hevitra hahatonga anareo hambinina, fa tsy hanisy ratsy anareo, ary hevitra hanome anareo fanantenana sy ny ho avy.</w:t>
      </w:r>
    </w:p>
    <w:p/>
    <w:p>
      <w:r xmlns:w="http://schemas.openxmlformats.org/wordprocessingml/2006/main">
        <w:t xml:space="preserve">2. Jakoba 1:2-4 - Ry rahalahy sy anabavy, ataovy ho fifaliana avokoa, raha iharan’ny fakam-panahy samy hafa ianareo, satria fantatrareo fa ny fizahan-toetra ny finoanareo dia mahatonga faharetana. Aoka ny faharetana hahatanteraka ny asany, mba ho matotra sy ho tanteraka ianareo ka tsy hisy tsy ampy na inona na inona.</w:t>
      </w:r>
    </w:p>
    <w:p/>
    <w:p>
      <w:r xmlns:w="http://schemas.openxmlformats.org/wordprocessingml/2006/main">
        <w:t xml:space="preserve">1 Samoela 6:10 Dia nataon'ireo lehilahy ireo izany; dia naka ombivavy roa mitaiza izy ka nafatony tamin'ny sariety, ary ny ombilahy kely narindriny tao an-trano;</w:t>
      </w:r>
    </w:p>
    <w:p/>
    <w:p>
      <w:r xmlns:w="http://schemas.openxmlformats.org/wordprocessingml/2006/main">
        <w:t xml:space="preserve">Ary ny mponina tao Beti-semesy dia nanaraka ny tenin'i Jehovah ka naka ombivavy roa mitaiza ka napetrany teo amin'ny sariety, ary ny ombilahy kely navelany tao an-tranony.</w:t>
      </w:r>
    </w:p>
    <w:p/>
    <w:p>
      <w:r xmlns:w="http://schemas.openxmlformats.org/wordprocessingml/2006/main">
        <w:t xml:space="preserve">1. Ny fanarahana ny toromariky ny Tompo dia fihetsika maneho finoana sy fankatoavana.</w:t>
      </w:r>
    </w:p>
    <w:p/>
    <w:p>
      <w:r xmlns:w="http://schemas.openxmlformats.org/wordprocessingml/2006/main">
        <w:t xml:space="preserve">2. Tsy maintsy vonona ny hanolotra ny tenantsika isika mba hanatanterahana ny sitrapon’Andriamanitra.</w:t>
      </w:r>
    </w:p>
    <w:p/>
    <w:p>
      <w:r xmlns:w="http://schemas.openxmlformats.org/wordprocessingml/2006/main">
        <w:t xml:space="preserve">1. Matio 10:37-39 - “Izay tia ray na reny mihoatra noho ny fitiavany Ahy dia tsy miendrika ho Ahy, ary izay tia ny zananilahy na ny zananivavy mihoatra noho ny fitiavany Ahy dia tsy miendrika ho Ahy; ary izay tsy mitondra ny hazo fijaliany ka tsy manaraka Ahy dia tsy mendrika ahy.</w:t>
      </w:r>
    </w:p>
    <w:p/>
    <w:p>
      <w:r xmlns:w="http://schemas.openxmlformats.org/wordprocessingml/2006/main">
        <w:t xml:space="preserve">2. Filipiana 2:1-11 MG1865 - Koa raha misy fampiononana avy amin'i Kristy, raha misy fampiononana avy amin'ny fitiavany, raha misy firaisana amin'ny Fanahy, raha misy fahamoram-panahy sy fiantrana, dia tanteraho ny fifaliako amin'ny hitovy amin'izany. -miray saina, miray fitiavana, miray fanahy sy miray saina.</w:t>
      </w:r>
    </w:p>
    <w:p/>
    <w:p>
      <w:r xmlns:w="http://schemas.openxmlformats.org/wordprocessingml/2006/main">
        <w:t xml:space="preserve">1 Samoela 6:11 Ary napetrany teo ambonin'ny sariety ny fiaran'i Jehovah sy ny vata misy totozy volamena sy ny sarin'ny vayny.</w:t>
      </w:r>
    </w:p>
    <w:p/>
    <w:p>
      <w:r xmlns:w="http://schemas.openxmlformats.org/wordprocessingml/2006/main">
        <w:t xml:space="preserve">Ary napetrak'ny Zanak'Isiraely teo ambonin'ny sariety ny fiaran'i Jehovah, mbamin'ny vata misy totozy volamena sy ny sarin'ny vayny.</w:t>
      </w:r>
    </w:p>
    <w:p/>
    <w:p>
      <w:r xmlns:w="http://schemas.openxmlformats.org/wordprocessingml/2006/main">
        <w:t xml:space="preserve">1. Ahoana ny Fanatrehan'Andriamanitra mihoatra ny fijalian'ny olombelona</w:t>
      </w:r>
    </w:p>
    <w:p/>
    <w:p>
      <w:r xmlns:w="http://schemas.openxmlformats.org/wordprocessingml/2006/main">
        <w:t xml:space="preserve">2. Ny mifanohitra amin'ny fahamasinana sy ny fahotana</w:t>
      </w:r>
    </w:p>
    <w:p/>
    <w:p>
      <w:r xmlns:w="http://schemas.openxmlformats.org/wordprocessingml/2006/main">
        <w:t xml:space="preserve">1. Isaia 6:1-3 - Ny fahitan’i Isaia momba ny fahamasinan’Andriamanitra</w:t>
      </w:r>
    </w:p>
    <w:p/>
    <w:p>
      <w:r xmlns:w="http://schemas.openxmlformats.org/wordprocessingml/2006/main">
        <w:t xml:space="preserve">2. 2 Korintiana 4:7-12 - Ny hafatr’i Paoly momba ny herin’ny fanatrehan’Andriamanitra na dia eo aza ny fijaliana</w:t>
      </w:r>
    </w:p>
    <w:p/>
    <w:p>
      <w:r xmlns:w="http://schemas.openxmlformats.org/wordprocessingml/2006/main">
        <w:t xml:space="preserve">1 Samoela 6:12 Ary ny omby dia nizotra mahitsy ho any amin'ny lalana mankany Beti-semesy; ary ireo andrianan'ny Filistina nanaraka azy hatrany amin'ny sisin-tanin'i Beti-semesy.</w:t>
      </w:r>
    </w:p>
    <w:p/>
    <w:p>
      <w:r xmlns:w="http://schemas.openxmlformats.org/wordprocessingml/2006/main">
        <w:t xml:space="preserve">Nandeha ny lalana mankany Beti-semesy ny omby, nefa tsy nivily; ary ny andriana Filistina nanaraka azy hatrany amin'ny sisin-tanin'i Beti-semesy.</w:t>
      </w:r>
    </w:p>
    <w:p/>
    <w:p>
      <w:r xmlns:w="http://schemas.openxmlformats.org/wordprocessingml/2006/main">
        <w:t xml:space="preserve">1. Ny Herin’Andriamanitra hitantana ny lalantsika</w:t>
      </w:r>
    </w:p>
    <w:p/>
    <w:p>
      <w:r xmlns:w="http://schemas.openxmlformats.org/wordprocessingml/2006/main">
        <w:t xml:space="preserve">2. Ny fitarihan’ny Tompo eo amin’ny fiainantsika</w:t>
      </w:r>
    </w:p>
    <w:p/>
    <w:p>
      <w:r xmlns:w="http://schemas.openxmlformats.org/wordprocessingml/2006/main">
        <w:t xml:space="preserve">1. Isaia 48:17, Izaho no Jehovah Andriamanitrao, Izay mampianatra anao izay mahasoa anao sy mitarika anao amin’ny lalana tokony halehanao.</w:t>
      </w:r>
    </w:p>
    <w:p/>
    <w:p>
      <w:r xmlns:w="http://schemas.openxmlformats.org/wordprocessingml/2006/main">
        <w:t xml:space="preserve">2. Ohabolana 3:5-6, Matokia an’i Jehovah amin’ny fonao rehetra, fa aza miankina amin’ny fahalalanao; maneke Azy amin'ny alehanao rehetra, fa Izy handamina ny lalanao.</w:t>
      </w:r>
    </w:p>
    <w:p/>
    <w:p>
      <w:r xmlns:w="http://schemas.openxmlformats.org/wordprocessingml/2006/main">
        <w:t xml:space="preserve">1 Samoela 6:13 Ary ny Beti-semesy nijinja ny vary tritika teny an-dohasaha; ary nanopy ny masony izy ka nahita ny fiara, dia faly nahita izany.</w:t>
      </w:r>
    </w:p>
    <w:p/>
    <w:p>
      <w:r xmlns:w="http://schemas.openxmlformats.org/wordprocessingml/2006/main">
        <w:t xml:space="preserve">Nijinja vary teny an-dohasaha ny mponin’i Beti-semesy, raha nahita tampoka ny fiara ka faly.</w:t>
      </w:r>
    </w:p>
    <w:p/>
    <w:p>
      <w:r xmlns:w="http://schemas.openxmlformats.org/wordprocessingml/2006/main">
        <w:t xml:space="preserve">1. Mampifaly ny Fanatrehan’Andriamanitra: Fisaintsainana ny 1 Samoela 6:13</w:t>
      </w:r>
    </w:p>
    <w:p/>
    <w:p>
      <w:r xmlns:w="http://schemas.openxmlformats.org/wordprocessingml/2006/main">
        <w:t xml:space="preserve">2. Mifalia amin’izay anananao: Fisaintsainana ny 1 Samoela 6:13</w:t>
      </w:r>
    </w:p>
    <w:p/>
    <w:p>
      <w:r xmlns:w="http://schemas.openxmlformats.org/wordprocessingml/2006/main">
        <w:t xml:space="preserve">1. Romana 15:13 - Andriamanitry ny fanantenana anie hameno anareo amin’ny fifaliana sy ny fiadanana rehetra amin’ny fahatokiana Azy, mba hitomboanareo amin’ny fanantenana noho ny herin’ny Fanahy Masina.</w:t>
      </w:r>
    </w:p>
    <w:p/>
    <w:p>
      <w:r xmlns:w="http://schemas.openxmlformats.org/wordprocessingml/2006/main">
        <w:t xml:space="preserve">2. Isaia 35:10 - Ary ny navotan'i Jehovah hiverina ka hankany Ziona amin'ny fihobiana, ary ho eo an-dohany ny fifaliana mandrakizay;</w:t>
      </w:r>
    </w:p>
    <w:p/>
    <w:p>
      <w:r xmlns:w="http://schemas.openxmlformats.org/wordprocessingml/2006/main">
        <w:t xml:space="preserve">1 Samoela 6:14 Ary ny sarety dia tonga teo amin'ny sahan'i Josoa Beti-semita, ka nijanona teo, izay nisy vato lehibe; ary namaky ny hazon'ny sariety izy ka nanatitra ny omby ho fanatitra dorana ho an'i Jehovah.</w:t>
      </w:r>
    </w:p>
    <w:p/>
    <w:p>
      <w:r xmlns:w="http://schemas.openxmlformats.org/wordprocessingml/2006/main">
        <w:t xml:space="preserve">Nisy sarety nitondra ny Vata misy ny Fanekena nijanona teo amin’ny sahan’i Beti-semita atao hoe Josoa ary nisy vato lehibe hita tao. Ary ny kitay avy amin'ny sarety dia natao fanatitra dorana ho an'i Jehovah.</w:t>
      </w:r>
    </w:p>
    <w:p/>
    <w:p>
      <w:r xmlns:w="http://schemas.openxmlformats.org/wordprocessingml/2006/main">
        <w:t xml:space="preserve">1. Ny lanjan'ny finoana amin'ny fotoan-tsarotra</w:t>
      </w:r>
    </w:p>
    <w:p/>
    <w:p>
      <w:r xmlns:w="http://schemas.openxmlformats.org/wordprocessingml/2006/main">
        <w:t xml:space="preserve">2. Ny herin'ny fanomezana ho an'Andriamanitra</w:t>
      </w:r>
    </w:p>
    <w:p/>
    <w:p>
      <w:r xmlns:w="http://schemas.openxmlformats.org/wordprocessingml/2006/main">
        <w:t xml:space="preserve">1. Hebreo 11:1 - "Ary ny finoana no fahatokiana ny amin'ny zavatra antenaina, fanehoana ny zavatra tsy hita."</w:t>
      </w:r>
    </w:p>
    <w:p/>
    <w:p>
      <w:r xmlns:w="http://schemas.openxmlformats.org/wordprocessingml/2006/main">
        <w:t xml:space="preserve">2. Filipiana 4:18 - "Efa nahazo karama feno aho, mihoatra noho izany aza; feno aho, rehefa nandray tamin'i Epafrodito ny fanomezam-pahasoavana nalefanareo, dia fanatitra hanitra ankasitrahana, fanatitra sitrak'Andriamanitra sady sitrak'Andriamanitra."</w:t>
      </w:r>
    </w:p>
    <w:p/>
    <w:p>
      <w:r xmlns:w="http://schemas.openxmlformats.org/wordprocessingml/2006/main">
        <w:t xml:space="preserve">1 Samoela 6:15 Ary ny Levita nampidina ny fiaran'i Jehovah sy ny vata kely teo aminy, izay nitoeran'ny firavaka volamena, ka nataony teo ambonin'ny vato lehibe; ary ny mponina tao Beti-semesy dia nanatitra fanatitra dorana sy fanatitra hafa alatsa-drà. ho an'i Jehovah izany andro izany.</w:t>
      </w:r>
    </w:p>
    <w:p/>
    <w:p>
      <w:r xmlns:w="http://schemas.openxmlformats.org/wordprocessingml/2006/main">
        <w:t xml:space="preserve">Ary nalain'ny Levita ny fiaran'i Jehovah sy ny vata kely mbamin'ny firavaka volamenany, dia napetrany teo ambonin'ny vato lehibe. Nanao fanatitra ho an’i Jehovah ny mponina tao Beti-semesy.</w:t>
      </w:r>
    </w:p>
    <w:p/>
    <w:p>
      <w:r xmlns:w="http://schemas.openxmlformats.org/wordprocessingml/2006/main">
        <w:t xml:space="preserve">1. Ny maha-zava-dehibe ny sorona: ny fahatakarana ny tanjon’ny sorona eo amin’ny fiainantsika</w:t>
      </w:r>
    </w:p>
    <w:p/>
    <w:p>
      <w:r xmlns:w="http://schemas.openxmlformats.org/wordprocessingml/2006/main">
        <w:t xml:space="preserve">2. Mankatò ny Didin’Andriamanitra: Manaraka ny Didin’i Jehovah</w:t>
      </w:r>
    </w:p>
    <w:p/>
    <w:p>
      <w:r xmlns:w="http://schemas.openxmlformats.org/wordprocessingml/2006/main">
        <w:t xml:space="preserve">1. Levitikosy 7:11-15 MG1865 - Izany no lalàna ny amin'ny fanati-pihavanana izay hateriny ho an'i Jehovah. Ary raha manatitra izany ho fanati-pisaorana izy, dia mofo tsy misy masirasira voaharo diloilo sy mofo manify tsy misy masirasira sady voahoso-diloilo ary mofo voaharo diloilo no hateriny ho fanati-pisaorana, natao tamin'ny koba tsara toto voaendy tamin'ny koba tsara toto voaendy. Ary ho fanampin'ny mofo mofo dia mofo misy masirasira no hateriny ho fanati-pihavanana izay ataony ho fanati-pisaorana. Ary hanaterany iray avy amin'ny fanatitra rehetra ho fanatitra asandratra ho an'i Jehovah izany; ary ho an'ny mpisorona manopy ny ran'ny fanati-pihavanana izany. Ary ny henan'ny fanati-pihavanana izay ataony ho fanati-pisaorana dia hohanina amin'ny andro anaterana azy; tsy havelany hisy sisa ho tra-maraina.</w:t>
      </w:r>
    </w:p>
    <w:p/>
    <w:p>
      <w:r xmlns:w="http://schemas.openxmlformats.org/wordprocessingml/2006/main">
        <w:t xml:space="preserve">2. Romana 12:1-2 MG1865 - Koa amin'izany mangataka aminareo aho, ry rahalahy, noho ny famindram-pon'Andriamanitra, mba hatolotrareo ny tenanareo ho fanatitra velona, masina, sitrak'Andriamanitra, dia fanompoam-panahy mety hataonareo izany. Ary aza manaraka ny fanaon'izao tontolo izao; fa miovà amin'ny fanavaozana ny saina, hamantaranareo ny sitrapon'Andriamanitra, dia izay tsara sady ankasitrahana no marina.</w:t>
      </w:r>
    </w:p>
    <w:p/>
    <w:p>
      <w:r xmlns:w="http://schemas.openxmlformats.org/wordprocessingml/2006/main">
        <w:t xml:space="preserve">1 Samoela 6:16 Ary rehefa hitan'ireo andriana dimy tamin'ny Filistina izany, dia niverina tany Ekrona androtrizay ihany izy.</w:t>
      </w:r>
    </w:p>
    <w:p/>
    <w:p>
      <w:r xmlns:w="http://schemas.openxmlformats.org/wordprocessingml/2006/main">
        <w:t xml:space="preserve">Nahita ny Vata misy ny Fanekena ireo andriana dimy tamin’ny Filistina, ka niverina tany Ekrona tamin’io andro io ihany.</w:t>
      </w:r>
    </w:p>
    <w:p/>
    <w:p>
      <w:r xmlns:w="http://schemas.openxmlformats.org/wordprocessingml/2006/main">
        <w:t xml:space="preserve">1. Ny Herin’ny Vata: Ahoana no Anehoan’ny Fanatrehan’ny Masina ny Fahamasinan’Andriamanitra</w:t>
      </w:r>
    </w:p>
    <w:p/>
    <w:p>
      <w:r xmlns:w="http://schemas.openxmlformats.org/wordprocessingml/2006/main">
        <w:t xml:space="preserve">2. Ny dia hody: Ny fomba itarihan’ny fankatoavana an’Andriamanitra antsika ho amin’ny fahamarinana</w:t>
      </w:r>
    </w:p>
    <w:p/>
    <w:p>
      <w:r xmlns:w="http://schemas.openxmlformats.org/wordprocessingml/2006/main">
        <w:t xml:space="preserve">1. Eksodosy 25:10-22 - Toromarika momba ny fomba fanamboarana ny fiaran'ny fanekena</w:t>
      </w:r>
    </w:p>
    <w:p/>
    <w:p>
      <w:r xmlns:w="http://schemas.openxmlformats.org/wordprocessingml/2006/main">
        <w:t xml:space="preserve">2. Josoa 6:20-22 - Ny mandan’i Jeriko nianjera teo anoloan’ny fiaran’ny fanekena</w:t>
      </w:r>
    </w:p>
    <w:p/>
    <w:p>
      <w:r xmlns:w="http://schemas.openxmlformats.org/wordprocessingml/2006/main">
        <w:t xml:space="preserve">1 Samoela 6:17 Ary izao no vay volamena naterin'ny Filistina ho fanati-panonerana ho an'i Jehovah; an'i Asdoda iray, an'i Gaza iray, an'i Askelona iray, an'i Gata iray, an'i Ekrona iray;</w:t>
      </w:r>
    </w:p>
    <w:p/>
    <w:p>
      <w:r xmlns:w="http://schemas.openxmlformats.org/wordprocessingml/2006/main">
        <w:t xml:space="preserve">Ary ny vay volamena naverin'ny Filistina ho an'i Jehovah ho fanati-panonerana, dia iray ho an'ny tanàna dimy, dia Asdoda sy Gaza sy Askelona sy Gata ary Ekrona.</w:t>
      </w:r>
    </w:p>
    <w:p/>
    <w:p>
      <w:r xmlns:w="http://schemas.openxmlformats.org/wordprocessingml/2006/main">
        <w:t xml:space="preserve">1. Nangataka Fibebahana Andriamanitra: Fanati-panonerana ny Filistinina</w:t>
      </w:r>
    </w:p>
    <w:p/>
    <w:p>
      <w:r xmlns:w="http://schemas.openxmlformats.org/wordprocessingml/2006/main">
        <w:t xml:space="preserve">2. Ny herin’ny fibebahana: ny valintenin’ny Filistinina tamin’Andriamanitra</w:t>
      </w:r>
    </w:p>
    <w:p/>
    <w:p>
      <w:r xmlns:w="http://schemas.openxmlformats.org/wordprocessingml/2006/main">
        <w:t xml:space="preserve">1. 2 Korintiana 7:10 - Fa ny alahelo araka an’Andriamanitra dia miteraka fibebahana ho amin’ny famonjena tsy misy fanenenana, fa ny alahelon’izao tontolo izao kosa miteraka fahafatesana.</w:t>
      </w:r>
    </w:p>
    <w:p/>
    <w:p>
      <w:r xmlns:w="http://schemas.openxmlformats.org/wordprocessingml/2006/main">
        <w:t xml:space="preserve">2. Lioka 3:8 - Koa mamoaza voa miendrika ny fibebahana; ary aza manao anakampo hoe: Manana an'i Abrahama ho rainay izahay. Fa lazaiko aminareo fa Andriamanitra mahay manangana zanaka ho an'i Abrahama avy amin'ireto vato ireto.</w:t>
      </w:r>
    </w:p>
    <w:p/>
    <w:p>
      <w:r xmlns:w="http://schemas.openxmlformats.org/wordprocessingml/2006/main">
        <w:t xml:space="preserve">1 Samoela 6:18 Ary ny totozy volamena, araka ny isan'ny tanànan'ny Filistina rehetra izay an'ireo andriana dimy, na ny tanàna mimanda, na ny vohitra, dia hatramin'ny vato lehibe Abela, izay nametrahany ny fitoerana masina. ny fiaran'i Jehovah; izany vato izany no mitoetra ao amin'ny sahan'i Josoa Beti-semita mandraka androany.</w:t>
      </w:r>
    </w:p>
    <w:p/>
    <w:p>
      <w:r xmlns:w="http://schemas.openxmlformats.org/wordprocessingml/2006/main">
        <w:t xml:space="preserve">Nanana andriana dimy ny Filistina, ary nomen’i Jehovah totozy volamena izy, araka ny isan’ny tanàna izay an’ireo andriana ireo. Ny fiaran'i Jehovah dia napetraka teo ambonin'ny vato lehibe teo amin'ny sahan'i Josoa Beti-semita, izay vato mbola mitoetra mandraka androany.</w:t>
      </w:r>
    </w:p>
    <w:p/>
    <w:p>
      <w:r xmlns:w="http://schemas.openxmlformats.org/wordprocessingml/2006/main">
        <w:t xml:space="preserve">1. Fanekena ny Fitondran’ny Tompo eo amin’ny fiainantsika</w:t>
      </w:r>
    </w:p>
    <w:p/>
    <w:p>
      <w:r xmlns:w="http://schemas.openxmlformats.org/wordprocessingml/2006/main">
        <w:t xml:space="preserve">2. Ny fomba nitondran’ny fiaran’ny Tompo fitahiana ho an’ny Filistinina</w:t>
      </w:r>
    </w:p>
    <w:p/>
    <w:p>
      <w:r xmlns:w="http://schemas.openxmlformats.org/wordprocessingml/2006/main">
        <w:t xml:space="preserve">1. Josoa 24:15 - “Ary raha tsy sitrakareo ny hanompo an’i Jehovah, dia fidionareo anio izay hotompoinareo, na ny andriamanitra izay notompoin’ny razanareo tany an-dafin’ny Safo-drano, na ny andriamanitry ny tany. ny Amorita, izay monina eo amin’ny taninareo; fa raha izaho sy ny ankohonako kosa, dia hanompo an’i Jehovah izahay.</w:t>
      </w:r>
    </w:p>
    <w:p/>
    <w:p>
      <w:r xmlns:w="http://schemas.openxmlformats.org/wordprocessingml/2006/main">
        <w:t xml:space="preserve">2. 1 Petera 2:9 - “Fa ianareo kosa dia taranaka voafidy, fanjaka-mpisorona, firenena masina, olona nalain’Andriamanitra ho an’ny tenany, mba hanambaranareo ny hatsaran’Ilay niantso anareo hiala tamin’ny maizina ho amin’ny fahazavany mahagaga”.</w:t>
      </w:r>
    </w:p>
    <w:p/>
    <w:p>
      <w:r xmlns:w="http://schemas.openxmlformats.org/wordprocessingml/2006/main">
        <w:t xml:space="preserve">1 Samoela 6:19 Ary izy namely ny mponina tao Beti-semesy, satria nijery ny fiaran'i Jehovah ireo, dia nahafaty olona fito-polo sy dimy alina; ny olona nandripaka be.</w:t>
      </w:r>
    </w:p>
    <w:p/>
    <w:p>
      <w:r xmlns:w="http://schemas.openxmlformats.org/wordprocessingml/2006/main">
        <w:t xml:space="preserve">Ary Jehovah namely ny mponina tao Beti-semesy ka nahafaty olona 50.070 noho ny nijery ny fiaran'i Jehovah.</w:t>
      </w:r>
    </w:p>
    <w:p/>
    <w:p>
      <w:r xmlns:w="http://schemas.openxmlformats.org/wordprocessingml/2006/main">
        <w:t xml:space="preserve">1. Ny fahatezeran’i Jehovah: Mianara avy amin’ny sazin’i Beti-semesy</w:t>
      </w:r>
    </w:p>
    <w:p/>
    <w:p>
      <w:r xmlns:w="http://schemas.openxmlformats.org/wordprocessingml/2006/main">
        <w:t xml:space="preserve">2. Ny fahamasinan’i Jehovah: manaja ny herin’ny Tompo sy ny fetrany</w:t>
      </w:r>
    </w:p>
    <w:p/>
    <w:p>
      <w:r xmlns:w="http://schemas.openxmlformats.org/wordprocessingml/2006/main">
        <w:t xml:space="preserve">1. Eksodosy 25:10-22 - Nandidy an’i Mosesy Andriamanitra mba hanamboatra ny fiaran’ny fanekena.</w:t>
      </w:r>
    </w:p>
    <w:p/>
    <w:p>
      <w:r xmlns:w="http://schemas.openxmlformats.org/wordprocessingml/2006/main">
        <w:t xml:space="preserve">2. Hebreo 10:19-22 - Manatona an’Andriamanitra amin’ny fo marina sy ny fahatokiana feno amin’ny finoana.</w:t>
      </w:r>
    </w:p>
    <w:p/>
    <w:p>
      <w:r xmlns:w="http://schemas.openxmlformats.org/wordprocessingml/2006/main">
        <w:t xml:space="preserve">1 Samoela 6:20 Ary hoy ny mponina tao Beti-semesy: Iza no mahajanona eo anatrehan’izany Jehovah Andriamanitra masina izany? ary ho amin'iza no hiakarany hiala eto amintsika?</w:t>
      </w:r>
    </w:p>
    <w:p/>
    <w:p>
      <w:r xmlns:w="http://schemas.openxmlformats.org/wordprocessingml/2006/main">
        <w:t xml:space="preserve">Nahafantatra ny herin’Andriamanitra ny mponina tao Beti-semesy ka nanontany hoe iza no afaka mijoro eo anatrehany.</w:t>
      </w:r>
    </w:p>
    <w:p/>
    <w:p>
      <w:r xmlns:w="http://schemas.openxmlformats.org/wordprocessingml/2006/main">
        <w:t xml:space="preserve">1. Iza no Afaka Mijoro eo anatrehan’Andriamanitra?</w:t>
      </w:r>
    </w:p>
    <w:p/>
    <w:p>
      <w:r xmlns:w="http://schemas.openxmlformats.org/wordprocessingml/2006/main">
        <w:t xml:space="preserve">2. Fanekena ny Herin’ny Tompo</w:t>
      </w:r>
    </w:p>
    <w:p/>
    <w:p>
      <w:r xmlns:w="http://schemas.openxmlformats.org/wordprocessingml/2006/main">
        <w:t xml:space="preserve">1. Hebreo 4:13 - “Ary tsy misy zavatra ary na inona na inona takona amin’ny masony, fa mihanjahanja sy miharihary eo imason’izay ampamoaka antsika izy rehetra”.</w:t>
      </w:r>
    </w:p>
    <w:p/>
    <w:p>
      <w:r xmlns:w="http://schemas.openxmlformats.org/wordprocessingml/2006/main">
        <w:t xml:space="preserve">2. Salamo 46:10 - "Mitsahara, ka aoka ho fantatrareo fa Izaho no Andriamanitra, hisandratra amin'ny firenena Aho, hisandratra amin'ny tany."</w:t>
      </w:r>
    </w:p>
    <w:p/>
    <w:p>
      <w:r xmlns:w="http://schemas.openxmlformats.org/wordprocessingml/2006/main">
        <w:t xml:space="preserve">1 Samoela 6:21 Ary nandefa iraka nankany amin'ny mponina tao Kiriata-jearima izy hanao hoe: Efa naverin'ny Filistina ny fiaran'i Jehovah; midìna ianareo, ento miakatra ho any aminareo.</w:t>
      </w:r>
    </w:p>
    <w:p/>
    <w:p>
      <w:r xmlns:w="http://schemas.openxmlformats.org/wordprocessingml/2006/main">
        <w:t xml:space="preserve">Naverin’ny Filistinina tamin’ny mponina tao Kiriata-jearima ny Vata masin’ny Tompo, ka nasaina ho avy haka azy ireo.</w:t>
      </w:r>
    </w:p>
    <w:p/>
    <w:p>
      <w:r xmlns:w="http://schemas.openxmlformats.org/wordprocessingml/2006/main">
        <w:t xml:space="preserve">1. Raiso amim-pankasitrahana ireo fanomezan’Andriamanitra</w:t>
      </w:r>
    </w:p>
    <w:p/>
    <w:p>
      <w:r xmlns:w="http://schemas.openxmlformats.org/wordprocessingml/2006/main">
        <w:t xml:space="preserve">2. Azo itokisana ny Teny fikasan’Andriamanitra</w:t>
      </w:r>
    </w:p>
    <w:p/>
    <w:p>
      <w:r xmlns:w="http://schemas.openxmlformats.org/wordprocessingml/2006/main">
        <w:t xml:space="preserve">1. Salamo 50:14 - Manatera fanati-pisaorana ho an'Andriamanitra, ary efao amin'ny Avo Indrindra ny voadinao.</w:t>
      </w:r>
    </w:p>
    <w:p/>
    <w:p>
      <w:r xmlns:w="http://schemas.openxmlformats.org/wordprocessingml/2006/main">
        <w:t xml:space="preserve">2. Isaia 55:8-9 - Fa ny fihevitro tsy fihevitrareo, ary ny lalanareo kosa tsy mba làlako, hoy Jehovah. Fa tahaka ny hahavon'ny lanitra noho ny tany no hahavon'ny lalako noho ny lalanareo sy ny fihevitro noho ny fihevitrareo.</w:t>
      </w:r>
    </w:p>
    <w:p/>
    <w:p>
      <w:r xmlns:w="http://schemas.openxmlformats.org/wordprocessingml/2006/main">
        <w:t xml:space="preserve">Ny 1 Samoela 7 dia azo fintinina amin’ny fehintsoratra telo toy izao manaraka izao, miaraka amin’ireo andininy voalaza:</w:t>
      </w:r>
    </w:p>
    <w:p/>
    <w:p>
      <w:r xmlns:w="http://schemas.openxmlformats.org/wordprocessingml/2006/main">
        <w:t xml:space="preserve">Fehintsoratra 1: Ny 1 Samoela 7:1-6 dia mampahafantatra ny fibebahana sy ny fanavaozana ny Isiraely teo ambany fitarihan’i Samoela. Ato amin’ity toko ity dia mivory ao Mizpa ny vahoakan’i Israely ary miaiky ny fahotany, miala amin’ny sampiny ary manolo-tena amin’i Jehovah. Nitarika azy ireo tamin’ny fifadian-kanina sy fivavahana i Samoela, ka nitady ny famelan’Andriamanitra sy ny fanafahana azy ireo tamin’ny Filistinina izay nampahory azy ireo. Ny Israelita dia nanaisotra ny andriamaniny hafa firenena ary nanolo-tena hanompo an’i Jehovah irery ihany.</w:t>
      </w:r>
    </w:p>
    <w:p/>
    <w:p>
      <w:r xmlns:w="http://schemas.openxmlformats.org/wordprocessingml/2006/main">
        <w:t xml:space="preserve">Fehintsoratra 2: Manohy ny 1 Samoela 7:7-11 izy io, ary mitantara ny fitsabahan’Andriamanitra ho valin’ny fibebahan’izy ireo. Rehefa ren’ny Filistinina fa tafavory tany Mizpa ny Israely, dia niomana hanafika izy ireo. Kanefa, rehefa nanolotra fanatitra dorana ho an’Andriamanitra i Samoela, dia nampikotrokotroka tamin’ny Filistinina tamin’ny tabataba be izay niteraka fisavoritahana teo amin’izy ireo Izy. Nanararaotra izany fahafahana izany ny Isiraelita ka nanenjika ny fahavalony, ka nandresy azy tamin’ny ady.</w:t>
      </w:r>
    </w:p>
    <w:p/>
    <w:p>
      <w:r xmlns:w="http://schemas.openxmlformats.org/wordprocessingml/2006/main">
        <w:t xml:space="preserve">Fehintsoratra 3: Ny 1 Samoela 7 dia mifarana amin’ny fametrahana an’i Ebenezera ho vato fahatsiarovana. Voalaza ao amin’ny 1 Samoela 7:12-17 , fa taorian’ny nandresen’izy ireo ny Filistinina, dia nanangana vato teo anelanelan’i Mizpa sy Sena i Samoela, izay nantsoina hoe Ebenezera izay midika hoe “vato famonjena”. Izany dia mampahatsiahy ny fomba nanampian’Andriamanitra azy ireo handresy ny fahavalony. Nanomboka teo, nandritra ny androm-piainany, dia nanohy nitsara ny Israely i Samoela, ary nandeha nitety faritra isan-taona nankany amin’ny tanàna samihafa tany Betela sy Gilgala ary Mizpa, izay nitsarany ny vahoakany.</w:t>
      </w:r>
    </w:p>
    <w:p/>
    <w:p>
      <w:r xmlns:w="http://schemas.openxmlformats.org/wordprocessingml/2006/main">
        <w:t xml:space="preserve">Raha fintinina:</w:t>
      </w:r>
    </w:p>
    <w:p>
      <w:r xmlns:w="http://schemas.openxmlformats.org/wordprocessingml/2006/main">
        <w:t xml:space="preserve">1 Samoela 7:</w:t>
      </w:r>
    </w:p>
    <w:p>
      <w:r xmlns:w="http://schemas.openxmlformats.org/wordprocessingml/2006/main">
        <w:t xml:space="preserve">Fibebahana sy fanavaozana ny Isiraely teo ambany fitarihan’i Samoela;</w:t>
      </w:r>
    </w:p>
    <w:p>
      <w:r xmlns:w="http://schemas.openxmlformats.org/wordprocessingml/2006/main">
        <w:t xml:space="preserve">ny fitsabahan’Andriamanitra tamin’ny Filistinina;</w:t>
      </w:r>
    </w:p>
    <w:p>
      <w:r xmlns:w="http://schemas.openxmlformats.org/wordprocessingml/2006/main">
        <w:t xml:space="preserve">Nametraka an’i Ebenezera ho vato fahatsiarovana.</w:t>
      </w:r>
    </w:p>
    <w:p/>
    <w:p>
      <w:r xmlns:w="http://schemas.openxmlformats.org/wordprocessingml/2006/main">
        <w:t xml:space="preserve">Fanamafisana ny:</w:t>
      </w:r>
    </w:p>
    <w:p>
      <w:r xmlns:w="http://schemas.openxmlformats.org/wordprocessingml/2006/main">
        <w:t xml:space="preserve">Fibebahana sy fanavaozana ny Isiraely teo ambany fitarihan’i Samoela;</w:t>
      </w:r>
    </w:p>
    <w:p>
      <w:r xmlns:w="http://schemas.openxmlformats.org/wordprocessingml/2006/main">
        <w:t xml:space="preserve">ny fitsabahan’Andriamanitra tamin’ny Filistinina;</w:t>
      </w:r>
    </w:p>
    <w:p>
      <w:r xmlns:w="http://schemas.openxmlformats.org/wordprocessingml/2006/main">
        <w:t xml:space="preserve">Nametraka an’i Ebenezera ho vato fahatsiarovana.</w:t>
      </w:r>
    </w:p>
    <w:p/>
    <w:p>
      <w:r xmlns:w="http://schemas.openxmlformats.org/wordprocessingml/2006/main">
        <w:t xml:space="preserve">Ny toko dia mifantoka amin’ny fibebahana sy ny fanavaozana ny Isiraely teo ambany fitarihan’i Samoela, ny fitsabahan’Andriamanitra tamin’ny ady nataony tamin’ny Filistina, ary ny fametrahana an’i Ebenezera ho vato fahatsiarovana. Ao amin’ny 1 Samoela 7, dia nivory tao Mizpa ny vahoakan’i Israely izay niaiky ny fahotany, nanaisotra ny andriamaniny hafa, ary nanolo-tena hanompo an’i Jehovah irery ihany. Mitady famelan-keloka amin’Andriamanitra sy fanafahana amin’ny fampahorian’ny Filistinina izy ireo.</w:t>
      </w:r>
    </w:p>
    <w:p/>
    <w:p>
      <w:r xmlns:w="http://schemas.openxmlformats.org/wordprocessingml/2006/main">
        <w:t xml:space="preserve">Mitohy ao amin’ny 1 Samoela 7, rehefa ren’ny Filistinina ny fivorian’ny Isiraely tao Mizpa, dia niomana hanafika izy ireo. Kanefa, rehefa nanolotra fanatitra dorana ho an’Andriamanitra i Samoela, dia niditra an-tsehatra tamin’ny kotrokorana tamin’ny Filistinina Izy ka niteraka fisafotofotoana teo amin’izy ireo. Nanararaotra izany fahafahana izany ny Isiraely ka nanenjika ny fahavalony ary nahazo fandresena tamin’ny ady.</w:t>
      </w:r>
    </w:p>
    <w:p/>
    <w:p>
      <w:r xmlns:w="http://schemas.openxmlformats.org/wordprocessingml/2006/main">
        <w:t xml:space="preserve">Ny 1 Samoela 7 dia mifarana amin’ny fametrahana vato eo anelanelan’i Mizpa sy i Sena atao hoe Ebenezera izay midika hoe “vato fanampiana” i Samoela. Izany dia natao ho fahatsiarovana mba hampahatsiahy ny taranaka ho avy ny fomba nanampian’Andriamanitra azy ireo handresy ny fahavalony. Nandritra ny androm-piainany, i Samoela dia nanohy nitsara ny Isiraely ary nandeha nitety faritra isan-taona nankany amin’ny tanàna samihafa tany Betela sy Gilgala ary Mizpa, izay nanaovany ny rariny ho an’ny olony, ho porofon’ny andraikiny tamin’ny fitarihana ny Isiraely nandritra izany fotoana izany.</w:t>
      </w:r>
    </w:p>
    <w:p/>
    <w:p>
      <w:r xmlns:w="http://schemas.openxmlformats.org/wordprocessingml/2006/main">
        <w:t xml:space="preserve">1 Samoela 7:1 Ary tonga ny mponina tao Kiriata-jearima ka naka ny fiaran'i Jehovah ka nitondra azy ho ao an-tranon'i Abinadaba teo an-kavoana, dia nanamasina an'i Eleazara zanany hitandrina ny fiaran'i Jehovah izy.</w:t>
      </w:r>
    </w:p>
    <w:p/>
    <w:p>
      <w:r xmlns:w="http://schemas.openxmlformats.org/wordprocessingml/2006/main">
        <w:t xml:space="preserve">Nalain’ny mponina tao Kiriata-jearima ny Vata masin’i Jehovah ka nentiny tao an-tranon’i Abinadaba. Nohamasininy koa i Eleazara, zanak’i Abinadaba, hitandrina ny fiaran’ny Tompo.</w:t>
      </w:r>
    </w:p>
    <w:p/>
    <w:p>
      <w:r xmlns:w="http://schemas.openxmlformats.org/wordprocessingml/2006/main">
        <w:t xml:space="preserve">1. Ny fahatokian’ny fankatoavana: ny fomba itondran’ny fankatoavana ny didin’Andriamanitra fitahiana</w:t>
      </w:r>
    </w:p>
    <w:p/>
    <w:p>
      <w:r xmlns:w="http://schemas.openxmlformats.org/wordprocessingml/2006/main">
        <w:t xml:space="preserve">2. Ny maha-zava-dehibe ny fo marina: Ilaina ny manana fo madio mba hanompoana an’Andriamanitra</w:t>
      </w:r>
    </w:p>
    <w:p/>
    <w:p>
      <w:r xmlns:w="http://schemas.openxmlformats.org/wordprocessingml/2006/main">
        <w:t xml:space="preserve">1. 1 Samoela 3:1 - Ary Samoela zaza nanompo an'i Jehovah teo anatrehan'i Ely. Ary tsy fahita firy ny teny avy amin’ny Tompo tamin’izany andro izany, fa fahita firy ny fahitana.</w:t>
      </w:r>
    </w:p>
    <w:p/>
    <w:p>
      <w:r xmlns:w="http://schemas.openxmlformats.org/wordprocessingml/2006/main">
        <w:t xml:space="preserve">2. Matio 5:8 - Sambatra ny madio am-po, fa izy no hahita an’Andriamanitra.</w:t>
      </w:r>
    </w:p>
    <w:p/>
    <w:p>
      <w:r xmlns:w="http://schemas.openxmlformats.org/wordprocessingml/2006/main">
        <w:t xml:space="preserve">1 Samoela 7:2 Ary raha mbola nitoetra tao Kiriata-jearima ny fiara, dia lava ny andro; fa roa-polo taona izany; ary ny taranak'Isiraely rehetra nitomany an'i Jehovah.</w:t>
      </w:r>
    </w:p>
    <w:p/>
    <w:p>
      <w:r xmlns:w="http://schemas.openxmlformats.org/wordprocessingml/2006/main">
        <w:t xml:space="preserve">Nijanona roapolo taona tao Kiriata-jearima ny Vata masin’ny Tompo, ary naniry mafy an’i Jehovah ny Israelita rehetra tamin’izany andro izany.</w:t>
      </w:r>
    </w:p>
    <w:p/>
    <w:p>
      <w:r xmlns:w="http://schemas.openxmlformats.org/wordprocessingml/2006/main">
        <w:t xml:space="preserve">1. Ny Herin’ny Fitiavana an’Andriamanitra</w:t>
      </w:r>
    </w:p>
    <w:p/>
    <w:p>
      <w:r xmlns:w="http://schemas.openxmlformats.org/wordprocessingml/2006/main">
        <w:t xml:space="preserve">2. Miandry ny Tompo</w:t>
      </w:r>
    </w:p>
    <w:p/>
    <w:p>
      <w:r xmlns:w="http://schemas.openxmlformats.org/wordprocessingml/2006/main">
        <w:t xml:space="preserve">1. Romana 8:25-27 - Fa raha manantena izay tsy hitantsika isika, dia miandry amin’ny faharetana. Toy izany koa, ny Fanahy no manampy antsika amin’ny fahalementsika. Fa tsy fantatsika izay vavaka tokony hataontsika, fa ny Fanahy no mifona ho antsika amin'ny fitarainana lalina tsy takatry ny saina. Ary izay mandinika ny fo no mahalala izay hevitry ny Fanahy, satria ny Fanahy no mifona ho an’ny olona masina araka ny sitrapon’Andriamanitra.</w:t>
      </w:r>
    </w:p>
    <w:p/>
    <w:p>
      <w:r xmlns:w="http://schemas.openxmlformats.org/wordprocessingml/2006/main">
        <w:t xml:space="preserve">2. Salamo 25:4-5 - Ampahafantaro ny lalanao aho, Jehovah ô; ampianaro ahy ny lalanao. Tariho amin'ny fahamarinanao aho, ka ampianaro, fa Hianao no Andriamanitry ny famonjena ahy; Hianao no andrasako mandritra ny andro.</w:t>
      </w:r>
    </w:p>
    <w:p/>
    <w:p>
      <w:r xmlns:w="http://schemas.openxmlformats.org/wordprocessingml/2006/main">
        <w:t xml:space="preserve">1 Samoela 7:3 Ary Samoela niteny tamin'ny taranak'Isiraely rehetra nanao hoe: Raha miverina amin'i Jehovah amin'ny fonareo rehetra ianareo, dia ario tsy ho eo aminareo ny andriamani-kafa sy ny Astarta, ka ampiomany ny fonareo ho an'i Jehovah, Izy ihany no hotompoiny, dia hamonjy anareo amin'ny tanan'ny Filistina izy.</w:t>
      </w:r>
    </w:p>
    <w:p/>
    <w:p>
      <w:r xmlns:w="http://schemas.openxmlformats.org/wordprocessingml/2006/main">
        <w:t xml:space="preserve">Niteny tamin’ny vahoakan’Israely i Samoela, niantso azy ireo hiverina amin’i Jehovah sy hanompo Azy irery ihany, ary Izy no hanafaka azy ireo amin’ny tanan’ny Filistina.</w:t>
      </w:r>
    </w:p>
    <w:p/>
    <w:p>
      <w:r xmlns:w="http://schemas.openxmlformats.org/wordprocessingml/2006/main">
        <w:t xml:space="preserve">1. "Ny fanafahana an'ny Tompo" - mifantoka amin'ny herin'Andriamanitra hamonjy sy ny maha zava-dehibe ny fahatokiana sy ny fianteherana Aminy.</w:t>
      </w:r>
    </w:p>
    <w:p/>
    <w:p>
      <w:r xmlns:w="http://schemas.openxmlformats.org/wordprocessingml/2006/main">
        <w:t xml:space="preserve">2. "Miverena amin'ny Tompo" - nanantitrantitra fa ilaina ny miverina amin'ny Tompo sy manompo Azy irery ihany.</w:t>
      </w:r>
    </w:p>
    <w:p/>
    <w:p>
      <w:r xmlns:w="http://schemas.openxmlformats.org/wordprocessingml/2006/main">
        <w:t xml:space="preserve">1. Isaia 41:10 - "Aza matahotra ianao, fa momba anao Aho, ary aza miherikerika foana, fa Izaho no Andriamanitrao; Mampahery anao Aho sady mamonjy anao; Eny, mitantana anao amin'ny tanana ankavanan'ny fahamarinako Aho."</w:t>
      </w:r>
    </w:p>
    <w:p/>
    <w:p>
      <w:r xmlns:w="http://schemas.openxmlformats.org/wordprocessingml/2006/main">
        <w:t xml:space="preserve">2. Matio 6:33 - "Fa katsaho aloha ny fanjakan'Andriamanitra sy ny fahamarinany, dia hanampy ho anareo izany rehetra izany."</w:t>
      </w:r>
    </w:p>
    <w:p/>
    <w:p>
      <w:r xmlns:w="http://schemas.openxmlformats.org/wordprocessingml/2006/main">
        <w:t xml:space="preserve">1 Samoela 7:4 Ary ny Zanak'Isiraely dia nanary ireo Bala sy Astarta ka nanompo an'i Jehovah irery ihany.</w:t>
      </w:r>
    </w:p>
    <w:p/>
    <w:p>
      <w:r xmlns:w="http://schemas.openxmlformats.org/wordprocessingml/2006/main">
        <w:t xml:space="preserve">Nitsahatra tsy nanompo andriamani-diso ny Isiraelita fa nanompo an’i Jehovah irery ihany.</w:t>
      </w:r>
    </w:p>
    <w:p/>
    <w:p>
      <w:r xmlns:w="http://schemas.openxmlformats.org/wordprocessingml/2006/main">
        <w:t xml:space="preserve">1. Ny maha-zava-dehibe ny fanompoana an’i Jehovah amim-pahatokiana</w:t>
      </w:r>
    </w:p>
    <w:p/>
    <w:p>
      <w:r xmlns:w="http://schemas.openxmlformats.org/wordprocessingml/2006/main">
        <w:t xml:space="preserve">2. Fandresena ny sampy sandoka ary ny fifantohana amin’Andriamanitra irery ihany</w:t>
      </w:r>
    </w:p>
    <w:p/>
    <w:p>
      <w:r xmlns:w="http://schemas.openxmlformats.org/wordprocessingml/2006/main">
        <w:t xml:space="preserve">1. Efesiana 6:5-7 - “Ry mpanompo, maneke izay tomponareo etỳ an-tany amin’ny tahotra sy ny hovitra, amin’ny fahatsoram-po, toy ny amin’i Kristy, fa tsy amin’ny fanompoana eo imaso, toy ny mila sitraka amin’olona, fa tahaka ny mpanompon’i Kristy manao ny sitrapon’Andriamanitra amin’ny fo, ka manompo amin’ny sitrapo, toy ny ho an’ny Tompo, fa tsy ho an’olona”.</w:t>
      </w:r>
    </w:p>
    <w:p/>
    <w:p>
      <w:r xmlns:w="http://schemas.openxmlformats.org/wordprocessingml/2006/main">
        <w:t xml:space="preserve">2. Kolosiana 3:23-24 - “Na inona na inona ataonareo, dia ataovy amin’ny fo, tahaka ny ho an’ny Tompo, fa tsy ho an’olona, satria fantatrareo fa avy amin’ny Tompo no handraisanareo ny lova ho valisoa, satria manompo an’i Kristy Tompo ianareo”.</w:t>
      </w:r>
    </w:p>
    <w:p/>
    <w:p>
      <w:r xmlns:w="http://schemas.openxmlformats.org/wordprocessingml/2006/main">
        <w:t xml:space="preserve">1 Samoela 7:5 Ary hoy Samoela: Vorio ny Isiraely rehetra ho any Mizpa, dia hivavaka amin'i Jehovah ho anareo aho.</w:t>
      </w:r>
    </w:p>
    <w:p/>
    <w:p>
      <w:r xmlns:w="http://schemas.openxmlformats.org/wordprocessingml/2006/main">
        <w:t xml:space="preserve">Ary Samoela niantso ny Isiraely rehetra hivory tany Mizpa, ary any no hivavaka amin'i Jehovah ho azy ireo.</w:t>
      </w:r>
    </w:p>
    <w:p/>
    <w:p>
      <w:r xmlns:w="http://schemas.openxmlformats.org/wordprocessingml/2006/main">
        <w:t xml:space="preserve">1. Ny Herin’ny Vavaka: Ny fomba iarahan’ny vahoakan’Andriamanitra sy itadiavany ny fanampiany</w:t>
      </w:r>
    </w:p>
    <w:p/>
    <w:p>
      <w:r xmlns:w="http://schemas.openxmlformats.org/wordprocessingml/2006/main">
        <w:t xml:space="preserve">2. Ny maha-zava-dehibe ny firaisan-kina: ny fomba hahatonga antsika ho matanjaka kokoa amin’ny finoantsika</w:t>
      </w:r>
    </w:p>
    <w:p/>
    <w:p>
      <w:r xmlns:w="http://schemas.openxmlformats.org/wordprocessingml/2006/main">
        <w:t xml:space="preserve">1. Jakoba 5:16 - "Koa amin'izany, mifaneke heloka ianareo, ary mifampivavaha, mba ho sitrana ianareo. Ny fivavaky ny marina dia manan-kery lehibe raha miasa."</w:t>
      </w:r>
    </w:p>
    <w:p/>
    <w:p>
      <w:r xmlns:w="http://schemas.openxmlformats.org/wordprocessingml/2006/main">
        <w:t xml:space="preserve">2. Efesiana 6:18-19 - "Mivavaha mandrakariva ao amin'ny Fanahy amin'ny fivavahana rehetra sy ny fangatahana. Koa miambena amin'izany amin'ny faharetana rehetra, ka mifona ho an'ny olona masina rehetra."</w:t>
      </w:r>
    </w:p>
    <w:p/>
    <w:p>
      <w:r xmlns:w="http://schemas.openxmlformats.org/wordprocessingml/2006/main">
        <w:t xml:space="preserve">1 Samoela 7:6 Dia nivory tany Mizpa izy ka nanovo rano ka nandraraka izany teo anatrehan'i Jehovah, ary nifady hanina tamin'izany andro izany izy ka nanao hoe: Efa nanota tamin'i Jehovah isika. Ary Samoela nitsara ny Zanak'Isiraely tao Mizpa.</w:t>
      </w:r>
    </w:p>
    <w:p/>
    <w:p>
      <w:r xmlns:w="http://schemas.openxmlformats.org/wordprocessingml/2006/main">
        <w:t xml:space="preserve">Ary nivory tao Mizpa ny Zanak'Isiraely, dia nanovo rano ka nandraraka izany teo anatrehan'ny Tompo ho fibebahana sy fiaikena ny fahotany. Nitsara ny vahoaka i Samoela avy eo.</w:t>
      </w:r>
    </w:p>
    <w:p/>
    <w:p>
      <w:r xmlns:w="http://schemas.openxmlformats.org/wordprocessingml/2006/main">
        <w:t xml:space="preserve">1. Fibebahana: Miaiky sy miaiky ny fahotantsika</w:t>
      </w:r>
    </w:p>
    <w:p/>
    <w:p>
      <w:r xmlns:w="http://schemas.openxmlformats.org/wordprocessingml/2006/main">
        <w:t xml:space="preserve">2. Ny Herin'ny Fivoriambe ho fanohanana sy fibebahana</w:t>
      </w:r>
    </w:p>
    <w:p/>
    <w:p>
      <w:r xmlns:w="http://schemas.openxmlformats.org/wordprocessingml/2006/main">
        <w:t xml:space="preserve">1. "Raha miaiky ny fahotantsika isika, dia mahatoky sy marina Izy ka mamela ny fahotantsika sy manadio antsika ho afaka amin'ny tsi-fahamarinana rehetra." 1 Jaona 1:9</w:t>
      </w:r>
    </w:p>
    <w:p/>
    <w:p>
      <w:r xmlns:w="http://schemas.openxmlformats.org/wordprocessingml/2006/main">
        <w:t xml:space="preserve">2. "Koa mibebaha hianareo, ka miverena hamonoana ny fahotanareo." Asan’ny Apostoly 3:19</w:t>
      </w:r>
    </w:p>
    <w:p/>
    <w:p>
      <w:r xmlns:w="http://schemas.openxmlformats.org/wordprocessingml/2006/main">
        <w:t xml:space="preserve">1 Samoela 7:7 Ary nony ren'ny Filistina fa vory tany Mizpa ny Zanak'Isiraely, dia niakatra hamely ny Isiraely ireo andrianan'ny Filistina. Ary nony ren'ny Zanak'Isiraely izany, dia natahotra ny Filistina izy.</w:t>
      </w:r>
    </w:p>
    <w:p/>
    <w:p>
      <w:r xmlns:w="http://schemas.openxmlformats.org/wordprocessingml/2006/main">
        <w:t xml:space="preserve">Ren’ny Filistina fa tafangona tany Mizpa ny zanak’Israely, ka nahatonga ireo andrianan’ny Filistina hamely an’i Israely. Ary nony nandre izany ny Zanak'Isiraely, dia raiki-tahotra.</w:t>
      </w:r>
    </w:p>
    <w:p/>
    <w:p>
      <w:r xmlns:w="http://schemas.openxmlformats.org/wordprocessingml/2006/main">
        <w:t xml:space="preserve">1. Andriamanitra momba antsika na dia ao anatin'ny tahotra aza.</w:t>
      </w:r>
    </w:p>
    <w:p/>
    <w:p>
      <w:r xmlns:w="http://schemas.openxmlformats.org/wordprocessingml/2006/main">
        <w:t xml:space="preserve">2. Afaka mandresy ny tahotsika amin’ny finoana an’Andriamanitra isika.</w:t>
      </w:r>
    </w:p>
    <w:p/>
    <w:p>
      <w:r xmlns:w="http://schemas.openxmlformats.org/wordprocessingml/2006/main">
        <w:t xml:space="preserve">1. Isaia 41:10 - Aza matahotra, fa momba anao Aho; aza miherikerika foana, fa Izaho no Andriamanitrao. Mampahery anao Aho sady mamonjy anao; mitantana anao amin'ny tanako ankavanana fahamarinako Aho.</w:t>
      </w:r>
    </w:p>
    <w:p/>
    <w:p>
      <w:r xmlns:w="http://schemas.openxmlformats.org/wordprocessingml/2006/main">
        <w:t xml:space="preserve">2. Salamo 23:4 - Na dia mandeha mamaky ny lohasaha aloky ny fahafatesana aza aho, dia tsy hatahotra ny loza aho, fa Hianao no amiko; ny tsorakazonao sy ny tehinao, ireo no mampahery ahy.</w:t>
      </w:r>
    </w:p>
    <w:p/>
    <w:p>
      <w:r xmlns:w="http://schemas.openxmlformats.org/wordprocessingml/2006/main">
        <w:t xml:space="preserve">1 Samoela 7:8 Ary hoy ny Zanak'Isiraely tamin'i Samoela: Aza mitsahatra mitaraina amin'i Jehovah Andriamanitsika ho anay, mba hamonjeny anay amin'ny tanan'ny Filistina.</w:t>
      </w:r>
    </w:p>
    <w:p/>
    <w:p>
      <w:r xmlns:w="http://schemas.openxmlformats.org/wordprocessingml/2006/main">
        <w:t xml:space="preserve">Nangataka an’i Samoela ny Israelita mba hanohy hivavaka amin’Andriamanitra mba hanafahana amin’ny Filistinina.</w:t>
      </w:r>
    </w:p>
    <w:p/>
    <w:p>
      <w:r xmlns:w="http://schemas.openxmlformats.org/wordprocessingml/2006/main">
        <w:t xml:space="preserve">1. Ny Herin’ny Vavaka: Nasehon’ny Israelita fa fomba mandaitra hahazoana fanampiana avy amin’Andriamanitra ny vavaka.</w:t>
      </w:r>
    </w:p>
    <w:p/>
    <w:p>
      <w:r xmlns:w="http://schemas.openxmlformats.org/wordprocessingml/2006/main">
        <w:t xml:space="preserve">2. Finoana an’Andriamanitra: Nasehon’ny Isiraelita fa natoky ny fahaizan’Andriamanitra mamaly ny vavaka nataony izy ireo.</w:t>
      </w:r>
    </w:p>
    <w:p/>
    <w:p>
      <w:r xmlns:w="http://schemas.openxmlformats.org/wordprocessingml/2006/main">
        <w:t xml:space="preserve">1. Matio 7:7-8, Mangataha, dia homena ianareo; mitadiava, dia hahita ianareo; dondòny, dia hovohana ianareo. Fa izay rehetra mangataka no mahazo, ary izay mitady no mahita, ary izay mandondòna no hovohana.</w:t>
      </w:r>
    </w:p>
    <w:p/>
    <w:p>
      <w:r xmlns:w="http://schemas.openxmlformats.org/wordprocessingml/2006/main">
        <w:t xml:space="preserve">2. Jakoba 5:16 , Tena mahasoa ny vavaky ny marina sy mandaitra.</w:t>
      </w:r>
    </w:p>
    <w:p/>
    <w:p>
      <w:r xmlns:w="http://schemas.openxmlformats.org/wordprocessingml/2006/main">
        <w:t xml:space="preserve">1 Samoela 7:9 Ary Samoela naka zanak'ondry minono ka nanatitra azy ho fanatitra dorana ho an'i Jehovah; ary Samoela nitaraina tamin'i Jehovah ho an'ny Isiraely; ary Jehovah nihaino azy.</w:t>
      </w:r>
    </w:p>
    <w:p/>
    <w:p>
      <w:r xmlns:w="http://schemas.openxmlformats.org/wordprocessingml/2006/main">
        <w:t xml:space="preserve">Nanatitra fanatitra dorana ho an’i Jehovah i Samoela ka nivavaka tamin’i Jehovah ho an’ny Isiraely, ary namaly ny fivavany ny Tompo.</w:t>
      </w:r>
    </w:p>
    <w:p/>
    <w:p>
      <w:r xmlns:w="http://schemas.openxmlformats.org/wordprocessingml/2006/main">
        <w:t xml:space="preserve">1. Mahery ny vavaka: Ny fiombonana amin’Andriamanitra no fanalahidin’ny valim-bavaka</w:t>
      </w:r>
    </w:p>
    <w:p/>
    <w:p>
      <w:r xmlns:w="http://schemas.openxmlformats.org/wordprocessingml/2006/main">
        <w:t xml:space="preserve">2. Ny fitahiana avy amin’ny fankatoavana: ny valisoa avy amin’ny fanompoam-pivavahana mahatoky amin’ny Tompo</w:t>
      </w:r>
    </w:p>
    <w:p/>
    <w:p>
      <w:r xmlns:w="http://schemas.openxmlformats.org/wordprocessingml/2006/main">
        <w:t xml:space="preserve">1. Jakoba 5:16 - Ny fivavaky ny marina dia manana hery lehibe eo am-piasana.</w:t>
      </w:r>
    </w:p>
    <w:p/>
    <w:p>
      <w:r xmlns:w="http://schemas.openxmlformats.org/wordprocessingml/2006/main">
        <w:t xml:space="preserve">2. 1 Jaona 5:14-15 MG1865 - Ary izao no fahasahiana ananantsika aminy: Raha mangataka zavatra araka ny sitrapony isika, dia mihaino antsika Izy. Ary raha fantatsika fa mihaino antsika Izy na inona na inona no angatahintsika, dia fantatsika fa azontsika izay angatahintsika aminy.</w:t>
      </w:r>
    </w:p>
    <w:p/>
    <w:p>
      <w:r xmlns:w="http://schemas.openxmlformats.org/wordprocessingml/2006/main">
        <w:t xml:space="preserve">1 Samoela 7:10 Ary raha mbola nanatitra ny fanatitra dorana Samoela, dia nanatona ny Filistina hiady amin'ny Isiraely; fa Jehovah nampikotrokorana mafy tamin'ny Filistina tamin'izany andro izany ka nampifanaritaka azy; ary resy teo anoloan'ny Isiraely izy.</w:t>
      </w:r>
    </w:p>
    <w:p/>
    <w:p>
      <w:r xmlns:w="http://schemas.openxmlformats.org/wordprocessingml/2006/main">
        <w:t xml:space="preserve">Nanao fanatitra dorana i Samoela, ary ny Filistina namely ny Isiraely, fa Jehovah nampikotrokorana ka namely azy.</w:t>
      </w:r>
    </w:p>
    <w:p/>
    <w:p>
      <w:r xmlns:w="http://schemas.openxmlformats.org/wordprocessingml/2006/main">
        <w:t xml:space="preserve">1. Miaraka amintsika mandrakariva Andriamanitra ary hiaro antsika amin’ny fotoan-tsarotra.</w:t>
      </w:r>
    </w:p>
    <w:p/>
    <w:p>
      <w:r xmlns:w="http://schemas.openxmlformats.org/wordprocessingml/2006/main">
        <w:t xml:space="preserve">2. Tokony hiantehitra amin’Andriamanitra amin’ny fotoan-tsarotra isika ary hikatsaka ny fanampiany.</w:t>
      </w:r>
    </w:p>
    <w:p/>
    <w:p>
      <w:r xmlns:w="http://schemas.openxmlformats.org/wordprocessingml/2006/main">
        <w:t xml:space="preserve">1. Salamo 46:1, Andriamanitra no aro sy hery ho antsika, Mpamonjy mora azo indrindra amin’ny fahoriana.</w:t>
      </w:r>
    </w:p>
    <w:p/>
    <w:p>
      <w:r xmlns:w="http://schemas.openxmlformats.org/wordprocessingml/2006/main">
        <w:t xml:space="preserve">2. Isaia 41:10, Aza matahotra, fa momba anao Aho; aza miherikerika foana, fa Izaho no Andriamanitrao; Mampahery anao Aho sady mamonjy anao; mitantana anao amin'ny tanako ankavanana fahamarinako Aho.</w:t>
      </w:r>
    </w:p>
    <w:p/>
    <w:p>
      <w:r xmlns:w="http://schemas.openxmlformats.org/wordprocessingml/2006/main">
        <w:t xml:space="preserve">1 Samoela 7:11 Dia nivoaka avy tao Mizpa ny lehilahy amin'ny Isiraely ka nanenjika ny Filistina ka namely azy mandra-pahatongany teo ambanin'i Beti-kara.</w:t>
      </w:r>
    </w:p>
    <w:p/>
    <w:p>
      <w:r xmlns:w="http://schemas.openxmlformats.org/wordprocessingml/2006/main">
        <w:t xml:space="preserve">Nivoaka avy tao Mizpa ny lehilahy israelita mba hanenjika ny Filistinina, ary tamin’ny farany dia nandresy azy tao Beti-kara.</w:t>
      </w:r>
    </w:p>
    <w:p/>
    <w:p>
      <w:r xmlns:w="http://schemas.openxmlformats.org/wordprocessingml/2006/main">
        <w:t xml:space="preserve">1. Andriamanitra dia momba antsika mandrakariva, na dia ao anatin'ny fotoan-tsarotra indrindra aza.</w:t>
      </w:r>
    </w:p>
    <w:p/>
    <w:p>
      <w:r xmlns:w="http://schemas.openxmlformats.org/wordprocessingml/2006/main">
        <w:t xml:space="preserve">2. Amin’ny alalan’ny finoana sy ny herim-po, dia afaka mandresy ny sakana rehetra isika.</w:t>
      </w:r>
    </w:p>
    <w:p/>
    <w:p>
      <w:r xmlns:w="http://schemas.openxmlformats.org/wordprocessingml/2006/main">
        <w:t xml:space="preserve">1. Romana 8:31 - Inona ary no holazaintsika ny amin'izany zavatra izany? Raha Andriamanitra no momba antsika, iza no hahatohitra antsika?</w:t>
      </w:r>
    </w:p>
    <w:p/>
    <w:p>
      <w:r xmlns:w="http://schemas.openxmlformats.org/wordprocessingml/2006/main">
        <w:t xml:space="preserve">2. Salamo 27:1 - Jehovah no fahazavako sy famonjena ahy; iza no hatahorako? Jehovah no fiarovana mafy ho an'ny fiainako; iza no hatahorako?</w:t>
      </w:r>
    </w:p>
    <w:p/>
    <w:p>
      <w:r xmlns:w="http://schemas.openxmlformats.org/wordprocessingml/2006/main">
        <w:t xml:space="preserve">1 Samoela 7:12 Ary Samoela naka vato ka nametraka azy teo anelanelan'i Mizpa sy Sena, ary ny anarany dia nataony hoe Ebenezera;</w:t>
      </w:r>
    </w:p>
    <w:p/>
    <w:p>
      <w:r xmlns:w="http://schemas.openxmlformats.org/wordprocessingml/2006/main">
        <w:t xml:space="preserve">Nanangana vato ho fahatsiarovana ny fanampian’Andriamanitra i Samoela, ary nataony hoe Ebenezera izany.</w:t>
      </w:r>
    </w:p>
    <w:p/>
    <w:p>
      <w:r xmlns:w="http://schemas.openxmlformats.org/wordprocessingml/2006/main">
        <w:t xml:space="preserve">1. Eo foana Andriamanitra hanampy antsika - 1 Samoela 7:12</w:t>
      </w:r>
    </w:p>
    <w:p/>
    <w:p>
      <w:r xmlns:w="http://schemas.openxmlformats.org/wordprocessingml/2006/main">
        <w:t xml:space="preserve">2. Ny maha-zava-dehibe ny fitadidiana ny fahatokian’Andriamanitra — 1 Samoela 7:12</w:t>
      </w:r>
    </w:p>
    <w:p/>
    <w:p>
      <w:r xmlns:w="http://schemas.openxmlformats.org/wordprocessingml/2006/main">
        <w:t xml:space="preserve">1. Salamo 34:19 - Maro ny fahorian'ny marina, fa Jehovah manafaka azy amin'izany rehetra izany.</w:t>
      </w:r>
    </w:p>
    <w:p/>
    <w:p>
      <w:r xmlns:w="http://schemas.openxmlformats.org/wordprocessingml/2006/main">
        <w:t xml:space="preserve">2. Isaia 41:10 - Aza matahotra, fa momba anao Aho; aza miherikerika foana, fa Izaho no Andriamanitrao; Mampahery anao Aho sady mamonjy anao; mitantana anao amin'ny tanako ankavanana fahamarinako Aho.</w:t>
      </w:r>
    </w:p>
    <w:p/>
    <w:p>
      <w:r xmlns:w="http://schemas.openxmlformats.org/wordprocessingml/2006/main">
        <w:t xml:space="preserve">1 Samoela 7:13 Dia resy ny Filistina ka tsy niditra teo amin'ny tanin'ny Isiraely intsony; ary ny tànan'i Jehovah namely ny Filistina tamin'ny andro rehetra niainan'i Samoela.</w:t>
      </w:r>
    </w:p>
    <w:p/>
    <w:p>
      <w:r xmlns:w="http://schemas.openxmlformats.org/wordprocessingml/2006/main">
        <w:t xml:space="preserve">Resin’i Jehovah tamin’ny alalan’i Samoela ny Filistinina ka tsy nandrahona ny Israely intsony.</w:t>
      </w:r>
    </w:p>
    <w:p/>
    <w:p>
      <w:r xmlns:w="http://schemas.openxmlformats.org/wordprocessingml/2006/main">
        <w:t xml:space="preserve">1. Andriamanitra no mpiaro sy mpamonjy antsika.</w:t>
      </w:r>
    </w:p>
    <w:p/>
    <w:p>
      <w:r xmlns:w="http://schemas.openxmlformats.org/wordprocessingml/2006/main">
        <w:t xml:space="preserve">2. Tokony hatoky ny Tompo sy ny heriny isika.</w:t>
      </w:r>
    </w:p>
    <w:p/>
    <w:p>
      <w:r xmlns:w="http://schemas.openxmlformats.org/wordprocessingml/2006/main">
        <w:t xml:space="preserve">1. Salamo 121:2 "Ny famonjena ahy dia avy amin'i Jehovah, Mpanao ny lanitra sy ny tany."</w:t>
      </w:r>
    </w:p>
    <w:p/>
    <w:p>
      <w:r xmlns:w="http://schemas.openxmlformats.org/wordprocessingml/2006/main">
        <w:t xml:space="preserve">2. 1 Jaona 4:4 "Anaka, ianareo dia avy amin'Andriamanitra ary efa naharesy ireny, satria lehibe Izay ao aminareo noho izay ao amin'izao tontolo izao."</w:t>
      </w:r>
    </w:p>
    <w:p/>
    <w:p>
      <w:r xmlns:w="http://schemas.openxmlformats.org/wordprocessingml/2006/main">
        <w:t xml:space="preserve">1 Samoela 7:14 Ary ny tanàna izay efa nalain'ny Filistina tamin'ny Isiraely dia tafaverina tamin'ny Isiraely indray, hatrany Ekrona ka hatrany Gata; ary ny faritaniny dia nalain'ny Isiraely tamin'ny tanan'ny Filistina. Ary nilamina ny Isiraely sy ny Amorita.</w:t>
      </w:r>
    </w:p>
    <w:p/>
    <w:p>
      <w:r xmlns:w="http://schemas.openxmlformats.org/wordprocessingml/2006/main">
        <w:t xml:space="preserve">Efa azon'ny Filistina ny tanàna sasany teo amin'ny Isiraely, nefa azon'ny Isiraely nahafaka azy indray ka nanao fihavanana tamin'ny Amorita.</w:t>
      </w:r>
    </w:p>
    <w:p/>
    <w:p>
      <w:r xmlns:w="http://schemas.openxmlformats.org/wordprocessingml/2006/main">
        <w:t xml:space="preserve">1. Mety hisy fiadanana rehefa miantehitra amin’ny herin’Andriamanitra isika.</w:t>
      </w:r>
    </w:p>
    <w:p/>
    <w:p>
      <w:r xmlns:w="http://schemas.openxmlformats.org/wordprocessingml/2006/main">
        <w:t xml:space="preserve">2. Ny fiaraha-miasa dia afaka mandrava rindrina sy mamerina ny fifandraisana.</w:t>
      </w:r>
    </w:p>
    <w:p/>
    <w:p>
      <w:r xmlns:w="http://schemas.openxmlformats.org/wordprocessingml/2006/main">
        <w:t xml:space="preserve">1. Matio 6:33 - Fa katsaho aloha ny fanjakany sy ny fahamarinany, dia hanampy ho anareo izany rehetra izany.</w:t>
      </w:r>
    </w:p>
    <w:p/>
    <w:p>
      <w:r xmlns:w="http://schemas.openxmlformats.org/wordprocessingml/2006/main">
        <w:t xml:space="preserve">2. Romana 12:18 - Raha azo atao, dia ataovy izay hihavananareo amin’ny olona rehetra.</w:t>
      </w:r>
    </w:p>
    <w:p/>
    <w:p>
      <w:r xmlns:w="http://schemas.openxmlformats.org/wordprocessingml/2006/main">
        <w:t xml:space="preserve">1 Samoela 7:15 Ary Samoela nitsara ny Isiraely tamin'ny andro rehetra niainany.</w:t>
      </w:r>
    </w:p>
    <w:p/>
    <w:p>
      <w:r xmlns:w="http://schemas.openxmlformats.org/wordprocessingml/2006/main">
        <w:t xml:space="preserve">Nitsara ny Israely nandritra ny androm-piainany i Samoela.</w:t>
      </w:r>
    </w:p>
    <w:p/>
    <w:p>
      <w:r xmlns:w="http://schemas.openxmlformats.org/wordprocessingml/2006/main">
        <w:t xml:space="preserve">1. Ny herin'ny fiainana natokana ho an'ny fanompoana</w:t>
      </w:r>
    </w:p>
    <w:p/>
    <w:p>
      <w:r xmlns:w="http://schemas.openxmlformats.org/wordprocessingml/2006/main">
        <w:t xml:space="preserve">2. Ny fiantraikan'ny fiainana niainana tamim-pahatokiana</w:t>
      </w:r>
    </w:p>
    <w:p/>
    <w:p>
      <w:r xmlns:w="http://schemas.openxmlformats.org/wordprocessingml/2006/main">
        <w:t xml:space="preserve">1. 1 Korintiana 15:58 - Koa amin'izany, ry rahalahy malalako, dia miorena tsara, aza miova, ary mahefà be mandrakariva amin'ny asan'ny Tompo, satria fantatrareo fa tsy foana tsy akory ny fikelezanareo aina ao amin'ny Tompo.</w:t>
      </w:r>
    </w:p>
    <w:p/>
    <w:p>
      <w:r xmlns:w="http://schemas.openxmlformats.org/wordprocessingml/2006/main">
        <w:t xml:space="preserve">2. Hebreo 13:7 - Tsarovy ny mpitondra anareo, izay nitory ny tenin’Andriamanitra taminareo. Diniho ny fiafaran’ny fomba fiainany, ary araho ny finoany.</w:t>
      </w:r>
    </w:p>
    <w:p/>
    <w:p>
      <w:r xmlns:w="http://schemas.openxmlformats.org/wordprocessingml/2006/main">
        <w:t xml:space="preserve">1 Samoela 7:16 Ary nandeha isan-taona isan-taona izy nitety tany Betela sy Gilgala ary Mizpa ka nitsara ny Isiraely teo amin’ireo tany rehetra ireo.</w:t>
      </w:r>
    </w:p>
    <w:p/>
    <w:p>
      <w:r xmlns:w="http://schemas.openxmlformats.org/wordprocessingml/2006/main">
        <w:t xml:space="preserve">Nitety tanàna efatra i Samoela isan-taona, dia i Betela, i Gilgala, i Mizpa, mba hitsara ny Israely.</w:t>
      </w:r>
    </w:p>
    <w:p/>
    <w:p>
      <w:r xmlns:w="http://schemas.openxmlformats.org/wordprocessingml/2006/main">
        <w:t xml:space="preserve">1. Ny maha-zava-dehibe ny fitarihana ara-panahy - 1 Tesaloniana 5:12-13</w:t>
      </w:r>
    </w:p>
    <w:p/>
    <w:p>
      <w:r xmlns:w="http://schemas.openxmlformats.org/wordprocessingml/2006/main">
        <w:t xml:space="preserve">2. Ny maha-zava-dehibe ny fifehezana sy ny rariny — Ohabolana 16:10-11</w:t>
      </w:r>
    </w:p>
    <w:p/>
    <w:p>
      <w:r xmlns:w="http://schemas.openxmlformats.org/wordprocessingml/2006/main">
        <w:t xml:space="preserve">1. Isaia 1:17 - Mianara manao ny tsara; mitadiava rariny; ampio ny ampahorina</w:t>
      </w:r>
    </w:p>
    <w:p/>
    <w:p>
      <w:r xmlns:w="http://schemas.openxmlformats.org/wordprocessingml/2006/main">
        <w:t xml:space="preserve">2. Ohabolana 22:22-23 MG1865 - Aza mampahory ny ory noho ny fahantrany, Ary aza mampahory ny mahantra eo amin'ny fitsarana.</w:t>
      </w:r>
    </w:p>
    <w:p/>
    <w:p>
      <w:r xmlns:w="http://schemas.openxmlformats.org/wordprocessingml/2006/main">
        <w:t xml:space="preserve">1 Samoela 7:17 Ary niverina tany Rama izy; fa tao ny tranony; ary tany no nitsarany ny Isiraely; ary nanorina alitara teo ho an'i Jehovah izy.</w:t>
      </w:r>
    </w:p>
    <w:p/>
    <w:p>
      <w:r xmlns:w="http://schemas.openxmlformats.org/wordprocessingml/2006/main">
        <w:t xml:space="preserve">Io andalan-teny io dia milaza ny fiverenan’i Samoela tany Rama, izay nanorenany alitara ho an’i Jehovah sy nitsara ny Isiraely.</w:t>
      </w:r>
    </w:p>
    <w:p/>
    <w:p>
      <w:r xmlns:w="http://schemas.openxmlformats.org/wordprocessingml/2006/main">
        <w:t xml:space="preserve">1: Afaka mianatra avy amin’ny ohatr’i Samoela momba ny finoana sy ny fankatoavana an’i Jehovah isika.</w:t>
      </w:r>
    </w:p>
    <w:p/>
    <w:p>
      <w:r xmlns:w="http://schemas.openxmlformats.org/wordprocessingml/2006/main">
        <w:t xml:space="preserve">2: Afaka mahazo fitaomam-panahy hanaraka ny fitarihan’i Jehovah sy hanorina alitara eo amin’ny fiainantsika manokana isika.</w:t>
      </w:r>
    </w:p>
    <w:p/>
    <w:p>
      <w:r xmlns:w="http://schemas.openxmlformats.org/wordprocessingml/2006/main">
        <w:t xml:space="preserve">1: Josoa 22:5 Fa tandremo tsara ny hanaraka ny didy sy ny lalàna izay nandidian'i Mosesy, mpanompon'i Jehovah, anareo, dia ny ho tia an'i Jehovah Andriamanitrareo sy handehanany amin'ny lalany rehetra ary hitandrina ny didiny ary hitandrina ny didiny. hifikitra aminy sy hanompo Azy amin’ny fonareo rehetra sy ny fanahinareo rehetra.</w:t>
      </w:r>
    </w:p>
    <w:p/>
    <w:p>
      <w:r xmlns:w="http://schemas.openxmlformats.org/wordprocessingml/2006/main">
        <w:t xml:space="preserve">2: Deoteronomia 11:22 Fa raha tandremo tsara izao didy rehetra izao, izay andidiako anareo harahinareo, dia ny ho tia an’i Jehovah Andriamanitrareo sy ny handehananareo amin’ny lalany rehetra ary ny hifikitra aminy;</w:t>
      </w:r>
    </w:p>
    <w:p/>
    <w:p>
      <w:r xmlns:w="http://schemas.openxmlformats.org/wordprocessingml/2006/main">
        <w:t xml:space="preserve">Ny 1 Samoela 8 dia azo fintinina amin’ny fehintsoratra telo toy izao manaraka izao, miaraka amin’ireo andininy voalaza:</w:t>
      </w:r>
    </w:p>
    <w:p/>
    <w:p>
      <w:r xmlns:w="http://schemas.openxmlformats.org/wordprocessingml/2006/main">
        <w:t xml:space="preserve">Fehintsoratra 1: Ny 1 Samoela 8:1-9 dia mampiditra ny fangatahan’ny vahoakan’ny Isiraely mpanjaka. Ao amin’io toko io, i Samoela dia lasa antitra ary nanendry ny zanany lahy ho mpitsara ny Isiraely. Tsy mandeha amin’ny lalan’i Jehovah anefa izy ireo sady manao ratsy. Nanatona an’i Samoela ny anti-panahin’ny Israely, ary nilaza ny faniriany hahazo mpanjaka hanapaka azy ireo, toy ny fanaon’ny firenena hafa. Tsy nahafaly an’i Samoela izany fangatahana izany, nefa nitady fitarihana tamin’Andriamanitra izy.</w:t>
      </w:r>
    </w:p>
    <w:p/>
    <w:p>
      <w:r xmlns:w="http://schemas.openxmlformats.org/wordprocessingml/2006/main">
        <w:t xml:space="preserve">Fehintsoratra 2: Manohy ny 1 Samoela 8:10-18 izy io, ary mitantara ny fampitandreman’Andriamanitra momba ny vokatry ny fananana mpanjaka. Nasain’Andriamanitra nihaino ny feon’ny vahoaka sy nanendry mpanjaka ho azy ireo i Samoela, nefa nampitandrina azy ny amin’ny lafiny ratsy amin’ny fanjakana. Nilaza tamin’i Samoela izy fa hitondra ny zanany hanao miaramila ny mpanjaka, hitaky hetra sy asa amin’ny vahoakany, ary hifehy ny ainy. Na dia teo aza ireo fampitandremana ireo, dia nikiry ny hanana mpanjaka ny vahoaka.</w:t>
      </w:r>
    </w:p>
    <w:p/>
    <w:p>
      <w:r xmlns:w="http://schemas.openxmlformats.org/wordprocessingml/2006/main">
        <w:t xml:space="preserve">Fehintsoratra 3: Ny 1 Samoela 8 dia mifarana amin’ny fanendrena an’i Saoly ho mpanjaka voalohany teo amin’ny Isiraely. Ao amin’ny 1 Samoela 8:19-22 , dia voalaza fa rehefa avy nandre ny fampitandreman’Andriamanitra tamin’ny alalan’i Samoela ny vahoaka, dia tsy nety niova hevitra ny vahoaka fa mbola naniry mpanjaka hanapaka azy. Nanaraka ny toromarik’Andriamanitra i Samoela, ka nilaza tamin’izy ireo mba hiverina any amin’ny tanànany, mba hitady izay mety ho mpanjaka ho an’Andriamanitra. Ny toko dia nifarana tamin’ny nisafidianana an’i Saoly ho mpanjaka voalohany teo amin’ny Isiraely tamin’ny alalan’ny antsapaka.</w:t>
      </w:r>
    </w:p>
    <w:p/>
    <w:p>
      <w:r xmlns:w="http://schemas.openxmlformats.org/wordprocessingml/2006/main">
        <w:t xml:space="preserve">Raha fintinina:</w:t>
      </w:r>
    </w:p>
    <w:p>
      <w:r xmlns:w="http://schemas.openxmlformats.org/wordprocessingml/2006/main">
        <w:t xml:space="preserve">1 Samoela 8:</w:t>
      </w:r>
    </w:p>
    <w:p>
      <w:r xmlns:w="http://schemas.openxmlformats.org/wordprocessingml/2006/main">
        <w:t xml:space="preserve">Mangataha mpanjaka amin'ny Isiraely;</w:t>
      </w:r>
    </w:p>
    <w:p>
      <w:r xmlns:w="http://schemas.openxmlformats.org/wordprocessingml/2006/main">
        <w:t xml:space="preserve">Ny fampitandreman’Andriamanitra momba ny vokany;</w:t>
      </w:r>
    </w:p>
    <w:p>
      <w:r xmlns:w="http://schemas.openxmlformats.org/wordprocessingml/2006/main">
        <w:t xml:space="preserve">Fanendrena an’i Saoly ho mpanjaka voalohany teo amin’ny Israely.</w:t>
      </w:r>
    </w:p>
    <w:p/>
    <w:p>
      <w:r xmlns:w="http://schemas.openxmlformats.org/wordprocessingml/2006/main">
        <w:t xml:space="preserve">Fanamafisana ny:</w:t>
      </w:r>
    </w:p>
    <w:p>
      <w:r xmlns:w="http://schemas.openxmlformats.org/wordprocessingml/2006/main">
        <w:t xml:space="preserve">Mangataha mpanjaka amin'ny Isiraely;</w:t>
      </w:r>
    </w:p>
    <w:p>
      <w:r xmlns:w="http://schemas.openxmlformats.org/wordprocessingml/2006/main">
        <w:t xml:space="preserve">Ny fampitandreman’Andriamanitra momba ny vokany;</w:t>
      </w:r>
    </w:p>
    <w:p>
      <w:r xmlns:w="http://schemas.openxmlformats.org/wordprocessingml/2006/main">
        <w:t xml:space="preserve">Fanendrena an’i Saoly ho Mpanjaka voalohany.</w:t>
      </w:r>
    </w:p>
    <w:p/>
    <w:p>
      <w:r xmlns:w="http://schemas.openxmlformats.org/wordprocessingml/2006/main">
        <w:t xml:space="preserve">Ny toko dia mifantoka amin’ny fangatahan’ny vahoakan’ny Isiraely mpanjaka, ny fampitandreman’Andriamanitra momba ny vokatry ny fitondran’ny mpanjaka, ary ny fanendrena an’i Saoly ho mpanjaka voalohany teo amin’ny Isiraely. Ao amin’ny 1 Samoela 8, i Samoela dia nanendry ny zanany lahy ho mpitsara tamin’ny Isiraely, nefa hita fa nanao kolikoly izy ireo. Nanatona an’i Samoela ireo anti-panahy ary nilaza fa naniry mpanjaka hanapaka azy ireo toy ny firenena hafa. Na dia tsy nahafaly an’i Samoela aza izany, dia nitady fitarihana tamin’Andriamanitra izy.</w:t>
      </w:r>
    </w:p>
    <w:p/>
    <w:p>
      <w:r xmlns:w="http://schemas.openxmlformats.org/wordprocessingml/2006/main">
        <w:t xml:space="preserve">Mitohy ao amin’ny 1 Samoela 8, Andriamanitra dia nanome toromarika an’i Samoela mba hihaino ny feon’ny vahoaka sy hanendry mpanjaka ho azy ireo. Na izany aza, dia nampitandrina momba ny lafiny ratsy amin’ny fitondran’ny mpanjaka Izy, ny amin’ny fomba fitakian’ny mpanjaka ny raharaha miaramila amin’ny zanany, ny hetra sy ny asa amin’ny olom-peheziny, ary ny fifehezana ny fiainany. Na dia teo aza ireo fampitandremana ireo, dia nikiry ny hanana mpanjaka ny vahoaka.</w:t>
      </w:r>
    </w:p>
    <w:p/>
    <w:p>
      <w:r xmlns:w="http://schemas.openxmlformats.org/wordprocessingml/2006/main">
        <w:t xml:space="preserve">Ny 1 Samoela 8 dia mifarana amin’ny fitenenana amin’i Samoela ny vahoaka mba hiverina any amin’ny tanànany eo am-pikarohana izay mety ho kandidà ho mpanjaka amin’ny anaran’Andriamanitra. Nanaraka ny toromarik’Andriamanitra i Saoly, dia nofidina tamin’ny alalan’ny antsapaka ho mpanjaka voalohany teo amin’ny Isiraely.</w:t>
      </w:r>
    </w:p>
    <w:p/>
    <w:p>
      <w:r xmlns:w="http://schemas.openxmlformats.org/wordprocessingml/2006/main">
        <w:t xml:space="preserve">1 Samoela 8:1 Ary rehefa antitra Samoela, dia ny zanany no nataony mpitsara ny Isiraely.</w:t>
      </w:r>
    </w:p>
    <w:p/>
    <w:p>
      <w:r xmlns:w="http://schemas.openxmlformats.org/wordprocessingml/2006/main">
        <w:t xml:space="preserve">Rehefa antitra i Samoela, dia nanendry ny zanany lahy ho mpitsara ny Israely izy.</w:t>
      </w:r>
    </w:p>
    <w:p/>
    <w:p>
      <w:r xmlns:w="http://schemas.openxmlformats.org/wordprocessingml/2006/main">
        <w:t xml:space="preserve">1. Ny maha zava-dehibe ny fampitana ny fahendrena sy ny fitarihana ho an'ny taranaka fara mandimby.</w:t>
      </w:r>
    </w:p>
    <w:p/>
    <w:p>
      <w:r xmlns:w="http://schemas.openxmlformats.org/wordprocessingml/2006/main">
        <w:t xml:space="preserve">2. Ny andraikitry ny fitondrana.</w:t>
      </w:r>
    </w:p>
    <w:p/>
    <w:p>
      <w:r xmlns:w="http://schemas.openxmlformats.org/wordprocessingml/2006/main">
        <w:t xml:space="preserve">1. Ohabolana 22:6 - Zaro amin’izay lalana tokony halehany ny zaza, Ka na rehefa antitra aza izy, dia tsy hiala amin’izany.</w:t>
      </w:r>
    </w:p>
    <w:p/>
    <w:p>
      <w:r xmlns:w="http://schemas.openxmlformats.org/wordprocessingml/2006/main">
        <w:t xml:space="preserve">2. 2 Timoty 2:2 MG1865 - Ary izay zavatra efa renao tamiko teo anatrehan'ny vavolombelona maro dia atolory ny olona mahatoky, izay hahay hampianatra ny sasany koa.</w:t>
      </w:r>
    </w:p>
    <w:p/>
    <w:p>
      <w:r xmlns:w="http://schemas.openxmlformats.org/wordprocessingml/2006/main">
        <w:t xml:space="preserve">1 Samoela 8:2 Ary ny anaran'ny lahimatoany dia Joela; ary Abia no anaran'ny faharoa; izy ireo no mpitsara tany Beri-sheba.</w:t>
      </w:r>
    </w:p>
    <w:p/>
    <w:p>
      <w:r xmlns:w="http://schemas.openxmlformats.org/wordprocessingml/2006/main">
        <w:t xml:space="preserve">Ity andalan-teny ao amin’ny 1 Samoela 8:2 ity dia milazalaza ny anaran’ireo zanakalahin’i Samoela roa lahy, dia i Joela sy i Abia, izay mpitsara tany Beri-sheba.</w:t>
      </w:r>
    </w:p>
    <w:p/>
    <w:p>
      <w:r xmlns:w="http://schemas.openxmlformats.org/wordprocessingml/2006/main">
        <w:t xml:space="preserve">1. Ny maha-zava-dehibe ny fianakaviana: Lesona avy amin’ny fiainan’i Samoela</w:t>
      </w:r>
    </w:p>
    <w:p/>
    <w:p>
      <w:r xmlns:w="http://schemas.openxmlformats.org/wordprocessingml/2006/main">
        <w:t xml:space="preserve">2. Ny Antso hanompo: Inona no andraikitry ny Mpitsara?</w:t>
      </w:r>
    </w:p>
    <w:p/>
    <w:p>
      <w:r xmlns:w="http://schemas.openxmlformats.org/wordprocessingml/2006/main">
        <w:t xml:space="preserve">1. Ezekiela 18:20 - Ny fanahy izay manota dia ho faty. Ny zanaka tsy hijaly noho ny heloky ny rainy, ary ny ray tsy hijaly noho ny heloky ny zanany. Ny fahamarinan'ny marina ho amin'ny tenany ihany, ary ny faharatsian'ny ratsy fanahy ho amin'ny tenany ihany.</w:t>
      </w:r>
    </w:p>
    <w:p/>
    <w:p>
      <w:r xmlns:w="http://schemas.openxmlformats.org/wordprocessingml/2006/main">
        <w:t xml:space="preserve">2. Ohabolana 17:15 - Izay manamarina ny meloka sy izay manameloka ny marina dia samy fahavetavetana eo imason’i Jehovah.</w:t>
      </w:r>
    </w:p>
    <w:p/>
    <w:p>
      <w:r xmlns:w="http://schemas.openxmlformats.org/wordprocessingml/2006/main">
        <w:t xml:space="preserve">1 Samoela 8:3 Ary ny zanany tsy nandeha tamin'ny lalany, fa nivily nitady vola aman-karena ka nandray kolikoly sy namadika ny fitsarana.</w:t>
      </w:r>
    </w:p>
    <w:p/>
    <w:p>
      <w:r xmlns:w="http://schemas.openxmlformats.org/wordprocessingml/2006/main">
        <w:t xml:space="preserve">Tsy nanaraka ny dian-drainy ny zanakalahin’i Samoela, fa nitady vola sy tsolotra mba hananan’izy ireo fanapahan-kevitra.</w:t>
      </w:r>
    </w:p>
    <w:p/>
    <w:p>
      <w:r xmlns:w="http://schemas.openxmlformats.org/wordprocessingml/2006/main">
        <w:t xml:space="preserve">1: Aza mety ho azon'ny fitaka amin'ny vola fa mifantoka amin'ny fanaovana ny tsara.</w:t>
      </w:r>
    </w:p>
    <w:p/>
    <w:p>
      <w:r xmlns:w="http://schemas.openxmlformats.org/wordprocessingml/2006/main">
        <w:t xml:space="preserve">2: Misafidiana ny hanaraka ny dian’ny ray aman-dreninao ary handray fanapahan-kevitra miorina amin’ny fahamarinana, fa tsy ny fitsiriritana.</w:t>
      </w:r>
    </w:p>
    <w:p/>
    <w:p>
      <w:r xmlns:w="http://schemas.openxmlformats.org/wordprocessingml/2006/main">
        <w:t xml:space="preserve">1: Ohabolana 28:6 Tsara ny malahelo izay mandeha amin’ny fahitsiany Noho izay mivadika amin’ny lalany, na dia manan-karena aza.</w:t>
      </w:r>
    </w:p>
    <w:p/>
    <w:p>
      <w:r xmlns:w="http://schemas.openxmlformats.org/wordprocessingml/2006/main">
        <w:t xml:space="preserve">2: Efesiana 6:1-3 Anaka, maneke ny ray aman-dreninareo ao amin’ny Tompo, fa marina izany. Manajà ny rainao sy ny reninao, izay didy voalohany misy teny fikasana, mba hahita soa ianao sy ho ela velona ambonin’ny tany.</w:t>
      </w:r>
    </w:p>
    <w:p/>
    <w:p>
      <w:r xmlns:w="http://schemas.openxmlformats.org/wordprocessingml/2006/main">
        <w:t xml:space="preserve">1 Samoela 8:4 Dia nivory ny loholon'ny Isiraely rehetra ka nankany amin'i Samoela tany Rama.</w:t>
      </w:r>
    </w:p>
    <w:p/>
    <w:p>
      <w:r xmlns:w="http://schemas.openxmlformats.org/wordprocessingml/2006/main">
        <w:t xml:space="preserve">Nihaona tamin’i Samoela tao Rama ny loholon’ny Israely.</w:t>
      </w:r>
    </w:p>
    <w:p/>
    <w:p>
      <w:r xmlns:w="http://schemas.openxmlformats.org/wordprocessingml/2006/main">
        <w:t xml:space="preserve">1. Ny maha-zava-dehibe ny fiarahana mivory amin'ny fotoan-tsarotra.</w:t>
      </w:r>
    </w:p>
    <w:p/>
    <w:p>
      <w:r xmlns:w="http://schemas.openxmlformats.org/wordprocessingml/2006/main">
        <w:t xml:space="preserve">2. Ny herin’ny vavaka amin’ny fampiraisana ny olona.</w:t>
      </w:r>
    </w:p>
    <w:p/>
    <w:p>
      <w:r xmlns:w="http://schemas.openxmlformats.org/wordprocessingml/2006/main">
        <w:t xml:space="preserve">1. Asan'ny Apostoly 2:42-47 MG1865 - Ary izy ireo naharitra tamin'ny fampianaran'ny Apostoly sy ny fiombonana sy ny famakiana ny mofo ary ny fivavahana.</w:t>
      </w:r>
    </w:p>
    <w:p/>
    <w:p>
      <w:r xmlns:w="http://schemas.openxmlformats.org/wordprocessingml/2006/main">
        <w:t xml:space="preserve">2. Efesiana 4:1-3 - Miezaha mafy hitandro ny firaisan’ny Fanahy amin’ny fehim-pihavanana.</w:t>
      </w:r>
    </w:p>
    <w:p/>
    <w:p>
      <w:r xmlns:w="http://schemas.openxmlformats.org/wordprocessingml/2006/main">
        <w:t xml:space="preserve">1 Samoela 8:5 ka nanao taminy hoe: Indro, efa antitra ianao, ary ny zanakao tsy manaraka ny lalanao; koa ankehitriny manendre mpanjaka ho anay hitsara anay tahaka ny firenena rehetra.</w:t>
      </w:r>
    </w:p>
    <w:p/>
    <w:p>
      <w:r xmlns:w="http://schemas.openxmlformats.org/wordprocessingml/2006/main">
        <w:t xml:space="preserve">Nangataka an’i Samoela ny vahoakan’ny Isiraely mba hanendry mpanjaka hitsara azy ireo tahaka ny firenena rehetra.</w:t>
      </w:r>
    </w:p>
    <w:p/>
    <w:p>
      <w:r xmlns:w="http://schemas.openxmlformats.org/wordprocessingml/2006/main">
        <w:t xml:space="preserve">1. Ilaina ny fitarihana: Diniho ny 1 Samoela 8:5</w:t>
      </w:r>
    </w:p>
    <w:p/>
    <w:p>
      <w:r xmlns:w="http://schemas.openxmlformats.org/wordprocessingml/2006/main">
        <w:t xml:space="preserve">2. Ny Herin’ny fankatoavana: Mianara avy amin’ny fangatahan’ny Isiraely Mpanjaka</w:t>
      </w:r>
    </w:p>
    <w:p/>
    <w:p>
      <w:r xmlns:w="http://schemas.openxmlformats.org/wordprocessingml/2006/main">
        <w:t xml:space="preserve">1. Ohabolana 11:14 : “Raha tsy misy hevitra, dia lavo ny firenena;</w:t>
      </w:r>
    </w:p>
    <w:p/>
    <w:p>
      <w:r xmlns:w="http://schemas.openxmlformats.org/wordprocessingml/2006/main">
        <w:t xml:space="preserve">2. Romana 13:1-2: “Aoka ny olona rehetra samy hanaiky ny fahefana lehibe. Fa tsy misy fahefana afa-tsy izay avy amin’Andriamanitra: ny fahefana izay misy dia voatendrin’Andriamanitra. "</w:t>
      </w:r>
    </w:p>
    <w:p/>
    <w:p>
      <w:r xmlns:w="http://schemas.openxmlformats.org/wordprocessingml/2006/main">
        <w:t xml:space="preserve">1 Samoela 8:6 Fa tsy sitrak'i Samoela ny nanaovan'ny olona hoe: Omeo mpanjaka izahay hitsara anay. Ary Samoela nivavaka tamin'i Jehovah.</w:t>
      </w:r>
    </w:p>
    <w:p/>
    <w:p>
      <w:r xmlns:w="http://schemas.openxmlformats.org/wordprocessingml/2006/main">
        <w:t xml:space="preserve">Tsy faly i Samoela rehefa nangataka mpanjaka ny vahoaka, ka nivavaka tamin’i Jehovah izy.</w:t>
      </w:r>
    </w:p>
    <w:p/>
    <w:p>
      <w:r xmlns:w="http://schemas.openxmlformats.org/wordprocessingml/2006/main">
        <w:t xml:space="preserve">1. Andriamanitra no Mpitsara antsika - 1 Samoela 8:6</w:t>
      </w:r>
    </w:p>
    <w:p/>
    <w:p>
      <w:r xmlns:w="http://schemas.openxmlformats.org/wordprocessingml/2006/main">
        <w:t xml:space="preserve">2. Aoka Isika hitady ny Sitrapon’Andriamanitra – 1 Samoela 8:6</w:t>
      </w:r>
    </w:p>
    <w:p/>
    <w:p>
      <w:r xmlns:w="http://schemas.openxmlformats.org/wordprocessingml/2006/main">
        <w:t xml:space="preserve">1. Ohabolana 21:1 – Rano mandriaka eo an-tànan’i Jehovah ny fon’ny mpanjaka; ahodiny any amin'izay tiany.</w:t>
      </w:r>
    </w:p>
    <w:p/>
    <w:p>
      <w:r xmlns:w="http://schemas.openxmlformats.org/wordprocessingml/2006/main">
        <w:t xml:space="preserve">2. Romana 13:1 - Aoka ny olona rehetra samy hanaiky ny fanapahana; fa tsy misy fahefana afa-tsy izay avy amin'Andriamanitra, ary ireo fahefana izay misy dia napetrak'Andriamanitra.</w:t>
      </w:r>
    </w:p>
    <w:p/>
    <w:p>
      <w:r xmlns:w="http://schemas.openxmlformats.org/wordprocessingml/2006/main">
        <w:t xml:space="preserve">1 Samoela 8:7 Ary hoy Jehovah tamin'i Samoela: Henoy ny tenin'ny olona amin'izay rehetra lazainy aminao; fa tsy ianao no laviny, fa Izaho no laviny mba tsy hanjaka aminy.</w:t>
      </w:r>
    </w:p>
    <w:p/>
    <w:p>
      <w:r xmlns:w="http://schemas.openxmlformats.org/wordprocessingml/2006/main">
        <w:t xml:space="preserve">Nolavin’ny Israelita ny fitondran’Andriamanitra, ka nangataka mpanjaka olombelona izy ireo.</w:t>
      </w:r>
    </w:p>
    <w:p/>
    <w:p>
      <w:r xmlns:w="http://schemas.openxmlformats.org/wordprocessingml/2006/main">
        <w:t xml:space="preserve">1. Andriamanitra no Tompo: Fahatakarana ny fiandrianan’Andriamanitra araka ny 1 Samoela 8:7.</w:t>
      </w:r>
    </w:p>
    <w:p/>
    <w:p>
      <w:r xmlns:w="http://schemas.openxmlformats.org/wordprocessingml/2006/main">
        <w:t xml:space="preserve">2. Fandavana ny Fanjakan’Andriamanitra: Fampitandremana avy ao amin’ny 1 Samoela 8:7</w:t>
      </w:r>
    </w:p>
    <w:p/>
    <w:p>
      <w:r xmlns:w="http://schemas.openxmlformats.org/wordprocessingml/2006/main">
        <w:t xml:space="preserve">1. Jeremia 17:9-10 “Ny fo dia mamitaka mihoatra noho ny zavatra rehetra sady efa ratsy indrindra; ny vokatry ny asany.</w:t>
      </w:r>
    </w:p>
    <w:p/>
    <w:p>
      <w:r xmlns:w="http://schemas.openxmlformats.org/wordprocessingml/2006/main">
        <w:t xml:space="preserve">2. Ohabolana 14:12 “Misy lalana ataon’ny olona ho mahitsy, Kanjo lalana mivarina any amin’ny fahafatesana no iafarany.</w:t>
      </w:r>
    </w:p>
    <w:p/>
    <w:p>
      <w:r xmlns:w="http://schemas.openxmlformats.org/wordprocessingml/2006/main">
        <w:t xml:space="preserve">1 Samoela 8:8 Araka ny asa rehetra izay nataony hatramin'ny andro nitondrako azy niakatra avy tany Egypta ka mandraka androany, dia ny nahafoizany Ahy sy ny nanompoany andriamani-kafa, dia toy izany koa no ataony aminao.</w:t>
      </w:r>
    </w:p>
    <w:p/>
    <w:p>
      <w:r xmlns:w="http://schemas.openxmlformats.org/wordprocessingml/2006/main">
        <w:t xml:space="preserve">Nampitandrina ny Isiraelita i Samoela fa raha mbola mandà an’Andriamanitra sy mivavaka amin’andriamani-kafa izy ireo, dia hihatra amin’izy ireo ihany koa ny vokatry ny fijaliany hatramin’ny nandaozany an’i Ejipta.</w:t>
      </w:r>
    </w:p>
    <w:p/>
    <w:p>
      <w:r xmlns:w="http://schemas.openxmlformats.org/wordprocessingml/2006/main">
        <w:t xml:space="preserve">1. Tsy tokony hiala amin’Andriamanitra na oviana na oviana isika, raha tsy izany dia hiharan’ny voka-dratsin’ny Israelita.</w:t>
      </w:r>
    </w:p>
    <w:p/>
    <w:p>
      <w:r xmlns:w="http://schemas.openxmlformats.org/wordprocessingml/2006/main">
        <w:t xml:space="preserve">2. Na dia momba antsika mandrakariva aza Andriamanitra, dia tsy hisalasala Izy hanafay antsika raha mahafoy Azy isika.</w:t>
      </w:r>
    </w:p>
    <w:p/>
    <w:p>
      <w:r xmlns:w="http://schemas.openxmlformats.org/wordprocessingml/2006/main">
        <w:t xml:space="preserve">1. Isaia 41:10 - "Aza matahotra ianao, fa momba anao Aho, ary aza miherikerika foana, fa Izaho no Andriamanitrao; Mampahery anao Aho sady mamonjy anao; Eny, mitantana anao amin'ny tanana ankavanan'ny fahamarinako Aho."</w:t>
      </w:r>
    </w:p>
    <w:p/>
    <w:p>
      <w:r xmlns:w="http://schemas.openxmlformats.org/wordprocessingml/2006/main">
        <w:t xml:space="preserve">2. Deoteronomia 11:16 - Tandremo ny tenanareo, fandrao ho voafitaka ny fonareo, ka hivily hanompo andriamani-kafa sy hiankohoka eo anatrehany ianareo.</w:t>
      </w:r>
    </w:p>
    <w:p/>
    <w:p>
      <w:r xmlns:w="http://schemas.openxmlformats.org/wordprocessingml/2006/main">
        <w:t xml:space="preserve">1 Samoela 8:9 Koa ankehitriny henoy ny teniny, nefa lazao aminy marimarina, ka asehoy azy ny fitondran’ny mpanjaka izay hanjaka aminy.</w:t>
      </w:r>
    </w:p>
    <w:p/>
    <w:p>
      <w:r xmlns:w="http://schemas.openxmlformats.org/wordprocessingml/2006/main">
        <w:t xml:space="preserve">Nangataka mpanjaka ny vahoakan’ny Isiraely, ary nilaza tamin’i Samoela mpaminany Andriamanitra mba hampitandrina azy ireo ny amin’ny vokatry ny fananana mpanjaka alohan’ny hifidianany.</w:t>
      </w:r>
    </w:p>
    <w:p/>
    <w:p>
      <w:r xmlns:w="http://schemas.openxmlformats.org/wordprocessingml/2006/main">
        <w:t xml:space="preserve">1. Ny fiandrianan’Andriamanitra: Ny fomba itondran’Andriamanitra ny Rehetra</w:t>
      </w:r>
    </w:p>
    <w:p/>
    <w:p>
      <w:r xmlns:w="http://schemas.openxmlformats.org/wordprocessingml/2006/main">
        <w:t xml:space="preserve">2. Ny Herin'ny Safidy: Fahafantarana ny Rahoviana no Hanaraka &amp; Rahoviana no Hanohitra</w:t>
      </w:r>
    </w:p>
    <w:p/>
    <w:p>
      <w:r xmlns:w="http://schemas.openxmlformats.org/wordprocessingml/2006/main">
        <w:t xml:space="preserve">1. Deoteronomia 17:14-20 - Ny didin’Andriamanitra momba ny mpanjaka iray teo amin’ny Isiraely</w:t>
      </w:r>
    </w:p>
    <w:p/>
    <w:p>
      <w:r xmlns:w="http://schemas.openxmlformats.org/wordprocessingml/2006/main">
        <w:t xml:space="preserve">2. Ohabolana 14:12 - Misy lalana ataon’ny olona ho mahitsy, Kanjo lalana mankany amin’ny fahafatesana no iafarany.</w:t>
      </w:r>
    </w:p>
    <w:p/>
    <w:p>
      <w:r xmlns:w="http://schemas.openxmlformats.org/wordprocessingml/2006/main">
        <w:t xml:space="preserve">1 Samoela 8:10 Ary Samoela dia nanambara ny tenin'i Jehovah tamin'ny olona izay nangataka mpanjaka taminy.</w:t>
      </w:r>
    </w:p>
    <w:p/>
    <w:p>
      <w:r xmlns:w="http://schemas.openxmlformats.org/wordprocessingml/2006/main">
        <w:t xml:space="preserve">Nampita ny tenin’Andriamanitra tamin’ireo olona nangataka mpanjaka i Samoela.</w:t>
      </w:r>
    </w:p>
    <w:p/>
    <w:p>
      <w:r xmlns:w="http://schemas.openxmlformats.org/wordprocessingml/2006/main">
        <w:t xml:space="preserve">1. Aza matahotra ny hatoky ny drafitr'Andriamanitra, na dia tsy mitovy amin'ny nangatahinao aza izany.</w:t>
      </w:r>
    </w:p>
    <w:p/>
    <w:p>
      <w:r xmlns:w="http://schemas.openxmlformats.org/wordprocessingml/2006/main">
        <w:t xml:space="preserve">2. Tokony ho vonona hanaiky ny sitrapon’Andriamanitra isika, na dia tsy mifanaraka amin’ny faniriantsika manokana aza izany.</w:t>
      </w:r>
    </w:p>
    <w:p/>
    <w:p>
      <w:r xmlns:w="http://schemas.openxmlformats.org/wordprocessingml/2006/main">
        <w:t xml:space="preserve">1. Jeremia 29:11 : « Fa Izaho mahalala ny hevitra iheverako anareo, hoy Jehovah, dia hevitra hambinina ianareo, fa tsy hanisy ratsy anareo, ary hevitra hanome anareo fanantenana sy ny ho avy.</w:t>
      </w:r>
    </w:p>
    <w:p/>
    <w:p>
      <w:r xmlns:w="http://schemas.openxmlformats.org/wordprocessingml/2006/main">
        <w:t xml:space="preserve">2. Ohabolana 19:21 : “Maro ny hevitra ao an-tsain’ny olona, fa ny fikasan’i Jehovah no haharitra”.</w:t>
      </w:r>
    </w:p>
    <w:p/>
    <w:p>
      <w:r xmlns:w="http://schemas.openxmlformats.org/wordprocessingml/2006/main">
        <w:t xml:space="preserve">1 Samoela 8:11 Ary hoy izy: Izao no ho fanaon'ny mpanjaka izay hanjaka aminareo: Ny zanakalahinareo dia halainy ka homeny ho an'ny kalesiny sy ho mpitaingin-tsoavaliny; ary ny sasany hihazakazaka eo alohan'ny kalesiny.</w:t>
      </w:r>
    </w:p>
    <w:p/>
    <w:p>
      <w:r xmlns:w="http://schemas.openxmlformats.org/wordprocessingml/2006/main">
        <w:t xml:space="preserve">Nampitandrina ny Isiraelita Andriamanitra fa ny mpanjaka hotendren’izy ireo dia haka ny zanany araka ny fikasany.</w:t>
      </w:r>
    </w:p>
    <w:p/>
    <w:p>
      <w:r xmlns:w="http://schemas.openxmlformats.org/wordprocessingml/2006/main">
        <w:t xml:space="preserve">1. Ny maha-zava-dehibe ny fitarihana araka an’Andriamanitra.</w:t>
      </w:r>
    </w:p>
    <w:p/>
    <w:p>
      <w:r xmlns:w="http://schemas.openxmlformats.org/wordprocessingml/2006/main">
        <w:t xml:space="preserve">2. Ny loza ateraky ny fahefan’olombelona.</w:t>
      </w:r>
    </w:p>
    <w:p/>
    <w:p>
      <w:r xmlns:w="http://schemas.openxmlformats.org/wordprocessingml/2006/main">
        <w:t xml:space="preserve">1. Jaona 14:15 - "Raha tia Ahy hianareo, dia hitandrina ny didiko."</w:t>
      </w:r>
    </w:p>
    <w:p/>
    <w:p>
      <w:r xmlns:w="http://schemas.openxmlformats.org/wordprocessingml/2006/main">
        <w:t xml:space="preserve">2. Ohabolana 29:2 - “Raha ny marina no manapaka, dia faly ny vahoaka;</w:t>
      </w:r>
    </w:p>
    <w:p/>
    <w:p>
      <w:r xmlns:w="http://schemas.openxmlformats.org/wordprocessingml/2006/main">
        <w:t xml:space="preserve">1 Samoela 8:12 Ary hanendry azy ho mpifehy arivo sy mpifehy dimam-polo izy; Ary hampody ny taniny sy hijinja ny vokany ary hanao ny fiadiany sy ny kalesiny.</w:t>
      </w:r>
    </w:p>
    <w:p/>
    <w:p>
      <w:r xmlns:w="http://schemas.openxmlformats.org/wordprocessingml/2006/main">
        <w:t xml:space="preserve">Nampitandrina ny Isiraelita i Samoela fa raha manendry mpanjaka izy ireo, dia hanendry mpifehy azy izy mba hibaiko sy hampanaovina azy ireo.</w:t>
      </w:r>
    </w:p>
    <w:p/>
    <w:p>
      <w:r xmlns:w="http://schemas.openxmlformats.org/wordprocessingml/2006/main">
        <w:t xml:space="preserve">1. Ny vahoakan’Andriamanitra dia tokony hahatsapa mandrakariva ny loza ateraky ny fikatsahana fahefana sy fahefana eto an-tany.</w:t>
      </w:r>
    </w:p>
    <w:p/>
    <w:p>
      <w:r xmlns:w="http://schemas.openxmlformats.org/wordprocessingml/2006/main">
        <w:t xml:space="preserve">2. Tsy tokony hanadino ny fahefan’Andriamanitra isika ka hametraka Azy ho loha laharana eo amin’ny fiainantsika.</w:t>
      </w:r>
    </w:p>
    <w:p/>
    <w:p>
      <w:r xmlns:w="http://schemas.openxmlformats.org/wordprocessingml/2006/main">
        <w:t xml:space="preserve">1. Romana 13:1-7 - Aoka ny olona rehetra samy hanaiky ny fahefana lehibe. Fa tsy misy hery afa-tsy izay avy amin'Andriamanitra;</w:t>
      </w:r>
    </w:p>
    <w:p/>
    <w:p>
      <w:r xmlns:w="http://schemas.openxmlformats.org/wordprocessingml/2006/main">
        <w:t xml:space="preserve">2. 1 Petera 5:5-7 - Maneke ny tenanareo rehetra, ary mitafia fanetren-tena; Koa manetre tena ambanin'ny tàna-maherin'Andriamanitra, mba hanandratany anareo amin'ny fotoany.</w:t>
      </w:r>
    </w:p>
    <w:p/>
    <w:p>
      <w:r xmlns:w="http://schemas.openxmlformats.org/wordprocessingml/2006/main">
        <w:t xml:space="preserve">1 Samoela 8:13 Ary ny zanakareo-vavy dia halainy ho mpangaroharo zava-manitra sy ho mpahandro ary ho mpanao mofo.</w:t>
      </w:r>
    </w:p>
    <w:p/>
    <w:p>
      <w:r xmlns:w="http://schemas.openxmlformats.org/wordprocessingml/2006/main">
        <w:t xml:space="preserve">Nampitandrina ny vahoakan’ny Isiraely i Samoela fa ny mpanjakany dia hitondra ny zanany vavy ho mpahandro, mpahandro ary mpanao mofo.</w:t>
      </w:r>
    </w:p>
    <w:p/>
    <w:p>
      <w:r xmlns:w="http://schemas.openxmlformats.org/wordprocessingml/2006/main">
        <w:t xml:space="preserve">1. Ny fanjakan’Andriamanitra dia lehibe noho ny mpanjaka eto an-tany — Matio 6:33</w:t>
      </w:r>
    </w:p>
    <w:p/>
    <w:p>
      <w:r xmlns:w="http://schemas.openxmlformats.org/wordprocessingml/2006/main">
        <w:t xml:space="preserve">2. Ny maha-zava-dehibe ny fiarovana ny havan-tiantsika — Efesiana 6:4</w:t>
      </w:r>
    </w:p>
    <w:p/>
    <w:p>
      <w:r xmlns:w="http://schemas.openxmlformats.org/wordprocessingml/2006/main">
        <w:t xml:space="preserve">1. Ohabolana 14:34 - Ny fahamarinana manandratra ny firenena;</w:t>
      </w:r>
    </w:p>
    <w:p/>
    <w:p>
      <w:r xmlns:w="http://schemas.openxmlformats.org/wordprocessingml/2006/main">
        <w:t xml:space="preserve">2. Isaia 40:31 - Fa izay miandry an'i Jehovah dia mandroso hery kosa; Elatra no hiakarany tahaka ny voromahery; hihazakazaka izy, nefa tsy ho sasatra; Handeha izy nefa tsy ho reraka.</w:t>
      </w:r>
    </w:p>
    <w:p/>
    <w:p>
      <w:r xmlns:w="http://schemas.openxmlformats.org/wordprocessingml/2006/main">
        <w:t xml:space="preserve">1 Samoela 8:14 Ary ny sahanareo sy ny tanim-boalobokareo ary ny tanin'olivanareo dia halainy, dia izay tsara indrindra amin'ireo ka homeny ny mpanompony.</w:t>
      </w:r>
    </w:p>
    <w:p/>
    <w:p>
      <w:r xmlns:w="http://schemas.openxmlformats.org/wordprocessingml/2006/main">
        <w:t xml:space="preserve">Nampitandrina ny olony ny Tompo momba ny vokatry ny fitakiana mpanjaka: ny sahany sy ny tanimboalobony ary ny tanimboliny, na dia ny tsara indrindra amin’ireny aza, dia hesorina ka homena ny mpanompon’ny mpanjaka.</w:t>
      </w:r>
    </w:p>
    <w:p/>
    <w:p>
      <w:r xmlns:w="http://schemas.openxmlformats.org/wordprocessingml/2006/main">
        <w:t xml:space="preserve">1. Ny fiandrianan’ny Tompo sy ny fanekenay</w:t>
      </w:r>
    </w:p>
    <w:p/>
    <w:p>
      <w:r xmlns:w="http://schemas.openxmlformats.org/wordprocessingml/2006/main">
        <w:t xml:space="preserve">2. Mametraka ny Sitrapon’Andriamanitra ho ambonin’ny faniriantsika</w:t>
      </w:r>
    </w:p>
    <w:p/>
    <w:p>
      <w:r xmlns:w="http://schemas.openxmlformats.org/wordprocessingml/2006/main">
        <w:t xml:space="preserve">1. 1 Petera 5:5-7 - “Mitafia fanetren-tena ianareo rehetra, fa Andriamanitra manohitra ny miavonavona, fa manome fahasoavana ho an’ny manetry tena. Koa manetre tena eo ambanin’ny tana-maherin’Andriamanitra, mba hanandratany anareo amin’ny fotoana mety, ka apetraho aminy ny fanahianareo rehetra, satria miahy anareo Izy.</w:t>
      </w:r>
    </w:p>
    <w:p/>
    <w:p>
      <w:r xmlns:w="http://schemas.openxmlformats.org/wordprocessingml/2006/main">
        <w:t xml:space="preserve">2. Isaia 55:7-9 - Aoka ny ratsy fanahy hahafoy ny lalany, ary ny tsy marina hahafoy ny heviny; aoka hiverina amin'ny Tompo izy, mba hamindra fo aminy, ary amin'Andriamanitsika, fa hamela heloka dia hamela heloka tokoa Izy. Fa ny fihevitro tsy fihevitrareo, ary ny lalanareo kosa tsy mba lalako, hoy Jehovah. Fa tahaka ny hahavon'ny lanitra noho ny tany no hahavon'ny lalako noho ny lalanareo sy ny fihevitro noho ny fihevitrareo.</w:t>
      </w:r>
    </w:p>
    <w:p/>
    <w:p>
      <w:r xmlns:w="http://schemas.openxmlformats.org/wordprocessingml/2006/main">
        <w:t xml:space="preserve">1 Samoela 8:15 Ary ny ampahafolon'ny voan-javatrareo sy ny tanim-boalobokareo dia halainy ka homeny ho an'ny tandapany sy ny mpanompony.</w:t>
      </w:r>
    </w:p>
    <w:p/>
    <w:p>
      <w:r xmlns:w="http://schemas.openxmlformats.org/wordprocessingml/2006/main">
        <w:t xml:space="preserve">Resahin’io andalan-teny io ny fomba andraisan’ny mpanapaka ny ampahafolon’ny vokatry ny antokon’olona ka homeny ny mpanompony sy ny tandapany.</w:t>
      </w:r>
    </w:p>
    <w:p/>
    <w:p>
      <w:r xmlns:w="http://schemas.openxmlformats.org/wordprocessingml/2006/main">
        <w:t xml:space="preserve">1. Mizara ny vokatra: Ny maha-zava-dehibe ny fahalalahan-tanana</w:t>
      </w:r>
    </w:p>
    <w:p/>
    <w:p>
      <w:r xmlns:w="http://schemas.openxmlformats.org/wordprocessingml/2006/main">
        <w:t xml:space="preserve">2. Ny herin'ny fanompoana ny hafa</w:t>
      </w:r>
    </w:p>
    <w:p/>
    <w:p>
      <w:r xmlns:w="http://schemas.openxmlformats.org/wordprocessingml/2006/main">
        <w:t xml:space="preserve">1. 2 Korintiana 9:7-19 MG1865 - Samia ianareo samy hanome araka izay nikasan'ny fonareo homena, tsy amin'ny alahelo, na amin'ny faneriterena, fa ny mpanome amin'ny fifaliana no tian'Andriamanitra.</w:t>
      </w:r>
    </w:p>
    <w:p/>
    <w:p>
      <w:r xmlns:w="http://schemas.openxmlformats.org/wordprocessingml/2006/main">
        <w:t xml:space="preserve">2. Matio 25:14-30 MG1865 - Fa tahaka ny misy olona mandehandeha ka miantso ny mpanompony ka nanolotra ny fananany taminy; ny anankiray nomeny talenta dimy, ny anankiray roa, ary ny anankiray iray, samy araka izay fahaizany avy. Dia lasa izy.</w:t>
      </w:r>
    </w:p>
    <w:p/>
    <w:p>
      <w:r xmlns:w="http://schemas.openxmlformats.org/wordprocessingml/2006/main">
        <w:t xml:space="preserve">1 Samoela 8:16 Ary ny ankizilahinareo sy ny ankizivavinareo sy ny zatovonareo tsara indrindra ary ny borikinareo dia halainy ka hataony amin’ny asany.</w:t>
      </w:r>
    </w:p>
    <w:p/>
    <w:p>
      <w:r xmlns:w="http://schemas.openxmlformats.org/wordprocessingml/2006/main">
        <w:t xml:space="preserve">Nampitandrina ny Isiraelita i Samoela ny amin’ny vokatry ny fangatahana mpanjaka, toy ny fangalan’ny mpanjaka ny mpanompony sy ny fananany ho amin’ny asany.</w:t>
      </w:r>
    </w:p>
    <w:p/>
    <w:p>
      <w:r xmlns:w="http://schemas.openxmlformats.org/wordprocessingml/2006/main">
        <w:t xml:space="preserve">1. Ny fampitandreman’ny mpanjaka iray: Ny nangatahan’ny Isiraelita ho mpanjaka dia nandoa vola mihoatra noho ny nampoiziny.</w:t>
      </w:r>
    </w:p>
    <w:p/>
    <w:p>
      <w:r xmlns:w="http://schemas.openxmlformats.org/wordprocessingml/2006/main">
        <w:t xml:space="preserve">2. Ny Planin’Andriamanitra: Fandalinana ny 1 Samoela 8:16 sy ny fomba ampiasan’Andriamanitra ny toe-javatra misy antsika mba hanatanterahana ny sitrapony.</w:t>
      </w:r>
    </w:p>
    <w:p/>
    <w:p>
      <w:r xmlns:w="http://schemas.openxmlformats.org/wordprocessingml/2006/main">
        <w:t xml:space="preserve">1. 1 Samoela 8:16- “Ary ny ankizilahinareo sy ny ankizivavinareo sy ny zatovonareo tsara indrindra ary ny borikinareo dia halainy ka hataony amin’ny asany.</w:t>
      </w:r>
    </w:p>
    <w:p/>
    <w:p>
      <w:r xmlns:w="http://schemas.openxmlformats.org/wordprocessingml/2006/main">
        <w:t xml:space="preserve">2. Efesiana 1:11- “Izy no nahazoantsika lova, rehefa voatendry rahateo isika araka ny fikasan’Izay manao ny zavatra rehetra araka ny fikasan’ny sitrapony”.</w:t>
      </w:r>
    </w:p>
    <w:p/>
    <w:p>
      <w:r xmlns:w="http://schemas.openxmlformats.org/wordprocessingml/2006/main">
        <w:t xml:space="preserve">1 Samoela 8:17 Dia halainy ny ampahafolon'ny ondrinareo, ka ho mpanompony ianareo.</w:t>
      </w:r>
    </w:p>
    <w:p/>
    <w:p>
      <w:r xmlns:w="http://schemas.openxmlformats.org/wordprocessingml/2006/main">
        <w:t xml:space="preserve">Nampitandrina ny vahoakan’ny Isiraely Andriamanitra fa raha misafidy ny hanana mpanjaka izy ireo, dia haka ny folo isan-jaton’ny ondriny ho hetra io mpanjaka io.</w:t>
      </w:r>
    </w:p>
    <w:p/>
    <w:p>
      <w:r xmlns:w="http://schemas.openxmlformats.org/wordprocessingml/2006/main">
        <w:t xml:space="preserve">1. Ny fampitandreman’Andriamanitra: Diniho ny vokany alohan’ny handraisana fanapahan-kevitra</w:t>
      </w:r>
    </w:p>
    <w:p/>
    <w:p>
      <w:r xmlns:w="http://schemas.openxmlformats.org/wordprocessingml/2006/main">
        <w:t xml:space="preserve">2. Ny fiandrianan’Andriamanitra: Izy irery ihany no mamaritra hoe iza no hanapaka antsika</w:t>
      </w:r>
    </w:p>
    <w:p/>
    <w:p>
      <w:r xmlns:w="http://schemas.openxmlformats.org/wordprocessingml/2006/main">
        <w:t xml:space="preserve">1. Deoteronomia 17:14-20</w:t>
      </w:r>
    </w:p>
    <w:p/>
    <w:p>
      <w:r xmlns:w="http://schemas.openxmlformats.org/wordprocessingml/2006/main">
        <w:t xml:space="preserve">2. Isaia 10:5-7</w:t>
      </w:r>
    </w:p>
    <w:p/>
    <w:p>
      <w:r xmlns:w="http://schemas.openxmlformats.org/wordprocessingml/2006/main">
        <w:t xml:space="preserve">1 Samoela 8:18 Ary hitaraina amin'izany andro izany ianareo noho ny mpanjakanareo izay nofidinareo ho anareo; ary Jehovah tsy hihaino anareo amin'izany andro izany.</w:t>
      </w:r>
    </w:p>
    <w:p/>
    <w:p>
      <w:r xmlns:w="http://schemas.openxmlformats.org/wordprocessingml/2006/main">
        <w:t xml:space="preserve">Nifidy mpanjaka ny Israelita, nefa tsy nohenoin’Andriamanitra ny fitarainany tamin’izany andro izany.</w:t>
      </w:r>
    </w:p>
    <w:p/>
    <w:p>
      <w:r xmlns:w="http://schemas.openxmlformats.org/wordprocessingml/2006/main">
        <w:t xml:space="preserve">1. Ny vokatry ny fandavana an’Andriamanitra: Fandalinana ny 1 Samoela 8:18</w:t>
      </w:r>
    </w:p>
    <w:p/>
    <w:p>
      <w:r xmlns:w="http://schemas.openxmlformats.org/wordprocessingml/2006/main">
        <w:t xml:space="preserve">2. Ny Herin’ny Safidy: Ny fahatakarana ny ilana ny fitarihan’Andriamanitra.</w:t>
      </w:r>
    </w:p>
    <w:p/>
    <w:p>
      <w:r xmlns:w="http://schemas.openxmlformats.org/wordprocessingml/2006/main">
        <w:t xml:space="preserve">1. Deoteronomia 17:14-20 - Toe-javatra: Ny toromarik’Andriamanitra ho an’ny Isiraely momba ny fanendrena mpanjaka.</w:t>
      </w:r>
    </w:p>
    <w:p/>
    <w:p>
      <w:r xmlns:w="http://schemas.openxmlformats.org/wordprocessingml/2006/main">
        <w:t xml:space="preserve">2. Jeremia 17:5-10 - Toe-javatra misy: Ny fampitandreman’Andriamanitra ny vahoakan’ny Isiraely mba tsy hitoky amin’ny olona fa tsy amin’Andriamanitra.</w:t>
      </w:r>
    </w:p>
    <w:p/>
    <w:p>
      <w:r xmlns:w="http://schemas.openxmlformats.org/wordprocessingml/2006/main">
        <w:t xml:space="preserve">1 Samoela 8:19 Kanefa tsy nety nihaino ny tenin'i Samoela ny olona; ary hoy izy: Tsia; fa hisy mpanjaka hanjaka aminay;</w:t>
      </w:r>
    </w:p>
    <w:p/>
    <w:p>
      <w:r xmlns:w="http://schemas.openxmlformats.org/wordprocessingml/2006/main">
        <w:t xml:space="preserve">Nandà ny torohevitr’i Samoela ny vahoakan’ny Israely, ka nangataka mpanjaka hanapaka azy ireo.</w:t>
      </w:r>
    </w:p>
    <w:p/>
    <w:p>
      <w:r xmlns:w="http://schemas.openxmlformats.org/wordprocessingml/2006/main">
        <w:t xml:space="preserve">1. “Fankatoavana ao anatin’ny tsy fankatoavana: Lesona avy ao amin’ny 1 Samoela 8:19”</w:t>
      </w:r>
    </w:p>
    <w:p/>
    <w:p>
      <w:r xmlns:w="http://schemas.openxmlformats.org/wordprocessingml/2006/main">
        <w:t xml:space="preserve">2. “Ny Antso ho Mpanjaka: Manaiky ny Sitrapon’Andriamanitra”</w:t>
      </w:r>
    </w:p>
    <w:p/>
    <w:p>
      <w:r xmlns:w="http://schemas.openxmlformats.org/wordprocessingml/2006/main">
        <w:t xml:space="preserve">1. Jeremia 17:9 - Ny fo dia mamitaka mihoatra noho ny zavatra rehetra sady efa tena ratsy fanahy; iza no mahalala izany?</w:t>
      </w:r>
    </w:p>
    <w:p/>
    <w:p>
      <w:r xmlns:w="http://schemas.openxmlformats.org/wordprocessingml/2006/main">
        <w:t xml:space="preserve">2. Romana 6:16 - Tsy fantatrareo va fa raha manolotra ny tenanareo ho mpanompon’izay manaiky ianareo, dia mpanompon’izay arahinareo, na ny ota ho amin’ny fahafatesana, na ny fanarahana izay mitondra ho amin’ny fahamarinana?</w:t>
      </w:r>
    </w:p>
    <w:p/>
    <w:p>
      <w:r xmlns:w="http://schemas.openxmlformats.org/wordprocessingml/2006/main">
        <w:t xml:space="preserve">1 Samoela 8:20 mba ho tahaka ny firenena rehetra koa izahay; ary mba hitsara anay ny mpanjakanay sy hivoaka eo alohanay ary hiady ny adinay.</w:t>
      </w:r>
    </w:p>
    <w:p/>
    <w:p>
      <w:r xmlns:w="http://schemas.openxmlformats.org/wordprocessingml/2006/main">
        <w:t xml:space="preserve">Nangataka mpanjaka ny zanak’Israely mba hitovy amin’ny firenena hafa sy hampiady ny mpitondra azy.</w:t>
      </w:r>
    </w:p>
    <w:p/>
    <w:p>
      <w:r xmlns:w="http://schemas.openxmlformats.org/wordprocessingml/2006/main">
        <w:t xml:space="preserve">1. Ny Sitrapon'Andriamanitra vs. Ny faneren'ny Fikambanana - Ny fanirian'ny Israelita hahazo mpanjaka.</w:t>
      </w:r>
    </w:p>
    <w:p/>
    <w:p>
      <w:r xmlns:w="http://schemas.openxmlformats.org/wordprocessingml/2006/main">
        <w:t xml:space="preserve">2. Ny Fikarohana momba ny maha-izy azy - Fikarohana ny filana hifanaraka sy hitovy amin'ny hafa.</w:t>
      </w:r>
    </w:p>
    <w:p/>
    <w:p>
      <w:r xmlns:w="http://schemas.openxmlformats.org/wordprocessingml/2006/main">
        <w:t xml:space="preserve">1. 1 Korintiana 1:26-27 MG1865 - Fa hevero ny fiantsoana anareo, ry rahalahy; Fa ny adala amin'izao tontolo izao no nofidin'Andriamanitra hampahamenatra ny hendry; Ny malemy amin’izao tontolo izao no nofidin’Andriamanitra hampahamenatra ny mahery.</w:t>
      </w:r>
    </w:p>
    <w:p/>
    <w:p>
      <w:r xmlns:w="http://schemas.openxmlformats.org/wordprocessingml/2006/main">
        <w:t xml:space="preserve">2. Filipiana 2:3-4 MG1865 - Aza manao na inona na inona amin'ny fitiavan-tena na amin'ny fieboeboana, fa amin'ny fanetren-tena dia ataovy lehibe noho ianareo. Aoka ianareo samy tsy hijery ny tombontsoany ihany, fa ny an'ny sasany koa.</w:t>
      </w:r>
    </w:p>
    <w:p/>
    <w:p>
      <w:r xmlns:w="http://schemas.openxmlformats.org/wordprocessingml/2006/main">
        <w:t xml:space="preserve">1 Samoela 8:21 Ary ren'i Samoela ny teny rehetra nataon'ny olona, dia nambarany teo anatrehan'i Jehovah izany.</w:t>
      </w:r>
    </w:p>
    <w:p/>
    <w:p>
      <w:r xmlns:w="http://schemas.openxmlformats.org/wordprocessingml/2006/main">
        <w:t xml:space="preserve">Nihaino ny tenin’ny olona i Samoela ka namerina izany tamin’i Jehovah.</w:t>
      </w:r>
    </w:p>
    <w:p/>
    <w:p>
      <w:r xmlns:w="http://schemas.openxmlformats.org/wordprocessingml/2006/main">
        <w:t xml:space="preserve">1: Mihaino antsika Andriamanitra rehefa miteny isika, na dia tsy misy mihaino aza.</w:t>
      </w:r>
    </w:p>
    <w:p/>
    <w:p>
      <w:r xmlns:w="http://schemas.openxmlformats.org/wordprocessingml/2006/main">
        <w:t xml:space="preserve">2: Tokony hiresaka amin’Andriamanitra mandrakariva isika ary ho azo antoka fa hihaino Azy.</w:t>
      </w:r>
    </w:p>
    <w:p/>
    <w:p>
      <w:r xmlns:w="http://schemas.openxmlformats.org/wordprocessingml/2006/main">
        <w:t xml:space="preserve">1: Jakoba 1:19 “Fantatro izao, ry rahalahy malalako: aoka ny olona rehetra ho mailaka hihaino, ho malai-miteny, ho malain-ko tezitra.”</w:t>
      </w:r>
    </w:p>
    <w:p/>
    <w:p>
      <w:r xmlns:w="http://schemas.openxmlformats.org/wordprocessingml/2006/main">
        <w:t xml:space="preserve">2: 1 Tesaloniana 5:17 "Mivavaha ka aza mitsahatra."</w:t>
      </w:r>
    </w:p>
    <w:p/>
    <w:p>
      <w:r xmlns:w="http://schemas.openxmlformats.org/wordprocessingml/2006/main">
        <w:t xml:space="preserve">1 Samoela 8:22 Ary hoy Jehovah tamin'i Samoela: Henoy ny teniny, ka manendre mpanjaka ho azy. Ary hoy Samoela tamin'ny lehilahy amin'ny Isiraely: Samia mandeha ho any amin'ny tanànany avy ianareo.</w:t>
      </w:r>
    </w:p>
    <w:p/>
    <w:p>
      <w:r xmlns:w="http://schemas.openxmlformats.org/wordprocessingml/2006/main">
        <w:t xml:space="preserve">Nandidy an’i Samoela ny Tompo mba hihaino ny fangatahan’ny vahoaka sy hanendry mpanjaka. Nasain’i Samoela niverina tany amin’ny tanànany ny lehilahy israelita avy eo.</w:t>
      </w:r>
    </w:p>
    <w:p/>
    <w:p>
      <w:r xmlns:w="http://schemas.openxmlformats.org/wordprocessingml/2006/main">
        <w:t xml:space="preserve">1. Ny maha-zava-dehibe ny fihainoana ny didin’Andriamanitra sy ny fankatoavana ny sitrapony.</w:t>
      </w:r>
    </w:p>
    <w:p/>
    <w:p>
      <w:r xmlns:w="http://schemas.openxmlformats.org/wordprocessingml/2006/main">
        <w:t xml:space="preserve">2. Ilaina ny manaiky ny fahefana sy manaja izay manana fahefana.</w:t>
      </w:r>
    </w:p>
    <w:p/>
    <w:p>
      <w:r xmlns:w="http://schemas.openxmlformats.org/wordprocessingml/2006/main">
        <w:t xml:space="preserve">1. Eksodosy 23:20-21 MG1865 - "Indro, Izaho maniraka Anjely eo alohanao hiaro anao eny an-dalana sy hitondra anao ho any amin'ny fitoerana izay namboariko, ka mitandrema aminy, ka mihainoa ny feony, ary aza mampahatezitra azy. ; fa tsy hamela ny fahadisoanareo Izy, fa ao aminy ny anarako."</w:t>
      </w:r>
    </w:p>
    <w:p/>
    <w:p>
      <w:r xmlns:w="http://schemas.openxmlformats.org/wordprocessingml/2006/main">
        <w:t xml:space="preserve">2. Matio 22:21 - "Aloavy ho an'i Kaisara izay an'i Kaisara, ary ho an'Andriamanitra izay an'Andriamanitra."</w:t>
      </w:r>
    </w:p>
    <w:p/>
    <w:p>
      <w:r xmlns:w="http://schemas.openxmlformats.org/wordprocessingml/2006/main">
        <w:t xml:space="preserve">Ny 1 Samoela 9 dia azo fintinina amin’ny andalana telo toy izao manaraka izao, miaraka amin’ireo andininy voalaza:</w:t>
      </w:r>
    </w:p>
    <w:p/>
    <w:p>
      <w:r xmlns:w="http://schemas.openxmlformats.org/wordprocessingml/2006/main">
        <w:t xml:space="preserve">Fehintsoratra 1: Ny 1 Samoela 9:1-14 dia mampahafantatra ny fihaonan’i Saoly tamin’i Samoela. Ao amin’io toko io, i Saoly, zanak’i Kisy, dia nampidirina ho lehilahy tanora sy tsara tarehy avy amin’ny fokon’i Benjamina. Naniraka azy hitady ampondra very ny rainy. Rehefa avy nikaroka nandritra ny fotoana kelikely tsy nahomby i Saoly, dia nanapa-kevitra ny hanatona mpahita iray tany amin’ny tanin’i Zufa Samoela mba hitady tari-dalana momba ireo ampondra very. Rehefa nanatona ny tanàna nipetrahan’i Samoela izy ireo, dia nifanena tamin’ny tovovavy sasany izay nilaza taminy fa hanao sorona i Samoela ka tokony hitsena azy haingana.</w:t>
      </w:r>
    </w:p>
    <w:p/>
    <w:p>
      <w:r xmlns:w="http://schemas.openxmlformats.org/wordprocessingml/2006/main">
        <w:t xml:space="preserve">Fehintsoratra 2: Tohin’ny 1 Samoela 9:15-24 , dia mitantara ny fihaonan’i Samoela tamin’i Saoly sy ny fanambaran’Andriamanitra momba ny fanjakany ho avy. Rehefa tonga teo amin’ny fitoerana avo i Samoela no nitondran’i Samoela ny sorona, dia nambaran’Andriamanitra tamin’i Samoela fa i Saoly no lehilahy nofidiny ho mpanapaka ny Isiraely olony. Rehefa nihaona tamin’i Samoela i Saoly, dia nianatra momba ny lazany ho mpaminany izy ary nahazo fanasana hiara-misakafo aminy ho vahiny manan-kaja.</w:t>
      </w:r>
    </w:p>
    <w:p/>
    <w:p>
      <w:r xmlns:w="http://schemas.openxmlformats.org/wordprocessingml/2006/main">
        <w:t xml:space="preserve">Fehintsoratra 3: Ny 1 Samoela 9 dia mifarana amin’i Saoly nohosoran’i Samoela mitokana. Ao amin’ny 1 Samoela 9:25-27 , dia voalaza fa taorian’ny resadresaka nifanaovan’izy ireo nandritra ny sakafo hariva, vao maraina be talohan’ny fiposahan’ny masoandro, dia niantso ny mpanompon’i Saoly i Samoela mba handeha teo aloha, raha nanosotra manokana an’i Saoly ho mpanjakan’ny Isiraely tamin’ny nandatsahany diloilo ny lohany. Talohan’ny nisarahan’i Samoela, dia nanome toromarika fanampiny momba izay hitranga manaraka i Samoela, ary nilaza tamin’i Saoly fa hisy famantarana sasany hanamarina ny nifidianan’Andriamanitra azy ho mpanjaka.</w:t>
      </w:r>
    </w:p>
    <w:p/>
    <w:p>
      <w:r xmlns:w="http://schemas.openxmlformats.org/wordprocessingml/2006/main">
        <w:t xml:space="preserve">Raha fintinina:</w:t>
      </w:r>
    </w:p>
    <w:p>
      <w:r xmlns:w="http://schemas.openxmlformats.org/wordprocessingml/2006/main">
        <w:t xml:space="preserve">1 Samoela 9:</w:t>
      </w:r>
    </w:p>
    <w:p>
      <w:r xmlns:w="http://schemas.openxmlformats.org/wordprocessingml/2006/main">
        <w:t xml:space="preserve">Ny fihaonan’i Saoly tamin’i Samoela;</w:t>
      </w:r>
    </w:p>
    <w:p>
      <w:r xmlns:w="http://schemas.openxmlformats.org/wordprocessingml/2006/main">
        <w:t xml:space="preserve">Ny fanambaran’Andriamanitra momba ny fanjakany ho avy;</w:t>
      </w:r>
    </w:p>
    <w:p>
      <w:r xmlns:w="http://schemas.openxmlformats.org/wordprocessingml/2006/main">
        <w:t xml:space="preserve">Nohosoran’i Samoela mitokana i Saoly.</w:t>
      </w:r>
    </w:p>
    <w:p/>
    <w:p>
      <w:r xmlns:w="http://schemas.openxmlformats.org/wordprocessingml/2006/main">
        <w:t xml:space="preserve">Fanamafisana ny:</w:t>
      </w:r>
    </w:p>
    <w:p>
      <w:r xmlns:w="http://schemas.openxmlformats.org/wordprocessingml/2006/main">
        <w:t xml:space="preserve">Ny fihaonan’i Saoly tamin’i Samoela;</w:t>
      </w:r>
    </w:p>
    <w:p>
      <w:r xmlns:w="http://schemas.openxmlformats.org/wordprocessingml/2006/main">
        <w:t xml:space="preserve">Fanambaran’Andriamanitra momba ny fanjakana ho avy;</w:t>
      </w:r>
    </w:p>
    <w:p>
      <w:r xmlns:w="http://schemas.openxmlformats.org/wordprocessingml/2006/main">
        <w:t xml:space="preserve">Nohosoran’i Samoela mitokana i Saoly.</w:t>
      </w:r>
    </w:p>
    <w:p/>
    <w:p>
      <w:r xmlns:w="http://schemas.openxmlformats.org/wordprocessingml/2006/main">
        <w:t xml:space="preserve">Ny toko dia mifantoka amin'ny fihaonan'i Saoly tamin'i Samoela, ny fanambaran'Andriamanitra momba ny fanjakany ho avy, ary ny fanosoran'i Samoela azy manokana an'i Saoly. Ao amin’ny 1 Samoela 9, i Saoly dia nampidirina ho lehilahy tanora sy tsara tarehy avy amin’ny fokon’i Benjamina. Nirahin-drainy hitady ampondra very izy, fa nitady tari-dalana tamin’i Samoela mpahita tany amin’ny tany Zofa, tamin’ny farany. Rehefa nanakaiky ny tanàna nipetrahan’i Samoela izy ireo, dia nahazo fanazavana momba ny sorona ho avy ary nasaina nihaona taminy.</w:t>
      </w:r>
    </w:p>
    <w:p/>
    <w:p>
      <w:r xmlns:w="http://schemas.openxmlformats.org/wordprocessingml/2006/main">
        <w:t xml:space="preserve">Mitohy ao amin’ny 1 Samoela 9, rehefa tonga teo amin’ny fitoerana avo i Samoela nitondran’i Samoela ny sorona, Andriamanitra dia nanambara tamin’i Samoela fa i Saoly no voafidy ho mpanapaka ny Isiraely. Rehefa nihaona izy ireo, dia fantatr’i Saoly ny momba ny laza ara-paminaniana nananan’i Samoela, ary nahazo fanasana hiara-misakafo taminy ho vahiny manan-kaja izy.</w:t>
      </w:r>
    </w:p>
    <w:p/>
    <w:p>
      <w:r xmlns:w="http://schemas.openxmlformats.org/wordprocessingml/2006/main">
        <w:t xml:space="preserve">Ny 1 Samoela 9 dia mifarana amin’ny lanonana fanosorana manokana nataon’i Samoela. Vao maraina be talohan’ny niposahan’ny masoandro, dia niantso ny mpanompon’i Saoly izy mba handeha teo aloha, sady nanosotra an’i Saoly ho mpanjakan’ny Israely manokana, nandraraka diloilo teo amin’ny lohany. Alohan’ny hisaraka, dia omena toromarika fanampiny momba izay hitranga manaraka miaraka amin’ireo famantarana izay hanamafy ny nifidianan’Andriamanitra an’i Saoly ho mpanjaka.</w:t>
      </w:r>
    </w:p>
    <w:p/>
    <w:p>
      <w:r xmlns:w="http://schemas.openxmlformats.org/wordprocessingml/2006/main">
        <w:t xml:space="preserve">1 Samoela 9:1 Ary nisy lehilahy avy amin'ny Benjamina atao hoe Kisy, zanak'i Abiela, zanak'i Zerora, zanak'i Bekorata, zanak'i Afia, Benjamita, lehilahy mahery.</w:t>
      </w:r>
    </w:p>
    <w:p/>
    <w:p>
      <w:r xmlns:w="http://schemas.openxmlformats.org/wordprocessingml/2006/main">
        <w:t xml:space="preserve">Nampidirina i Kisy, lehilahy mahery avy amin’i Benjamina.</w:t>
      </w:r>
    </w:p>
    <w:p/>
    <w:p>
      <w:r xmlns:w="http://schemas.openxmlformats.org/wordprocessingml/2006/main">
        <w:t xml:space="preserve">1. Mampiasa olona faran’izay kely indrindra Andriamanitra mba hahatonga ny fahalehibeazana.</w:t>
      </w:r>
    </w:p>
    <w:p/>
    <w:p>
      <w:r xmlns:w="http://schemas.openxmlformats.org/wordprocessingml/2006/main">
        <w:t xml:space="preserve">2. Na inona na inona fiavianao, dia manana drafitra ho anao Andriamanitra.</w:t>
      </w:r>
    </w:p>
    <w:p/>
    <w:p>
      <w:r xmlns:w="http://schemas.openxmlformats.org/wordprocessingml/2006/main">
        <w:t xml:space="preserve">1. Jeremia 29:11 - Fa Izaho mahalala ny fisainako ho anareo, hoy Jehovah, dia fikasana fiadanana, fa tsy loza, mba hanome anareo fanantenana ny amin’ny ho avy.</w:t>
      </w:r>
    </w:p>
    <w:p/>
    <w:p>
      <w:r xmlns:w="http://schemas.openxmlformats.org/wordprocessingml/2006/main">
        <w:t xml:space="preserve">2. 1 Korintiana 1:26-27 MG1865 - Fa hevero ny fiantsoana anareo, ry rahalahy; Fa ny adala amin'izao tontolo izao no nofidin'Andriamanitra hampahamenatra ny hendry; Ny malemy amin’izao tontolo izao no nofidin’Andriamanitra hampahamenatra ny mahery.</w:t>
      </w:r>
    </w:p>
    <w:p/>
    <w:p>
      <w:r xmlns:w="http://schemas.openxmlformats.org/wordprocessingml/2006/main">
        <w:t xml:space="preserve">1 Samoela 9:2 Ary nanan-janakalahy atao hoe Saoly izy, ary tovolahy tsara tarehy sady tsara tarehy; ary tsy nisy tsara tarehy noho izy teo amin'ny Zanak'Isiraely; ny vahoaka.</w:t>
      </w:r>
    </w:p>
    <w:p/>
    <w:p>
      <w:r xmlns:w="http://schemas.openxmlformats.org/wordprocessingml/2006/main">
        <w:t xml:space="preserve">Zanakalahin’i Kisy i Saoly, ary izy no tsara tarehy sy lava indrindra teo amin’ny Zanak’Isiraely.</w:t>
      </w:r>
    </w:p>
    <w:p/>
    <w:p>
      <w:r xmlns:w="http://schemas.openxmlformats.org/wordprocessingml/2006/main">
        <w:t xml:space="preserve">1. Tokony ho feno fankasitrahana isika noho ireo fanomezana nomen’Andriamanitra antsika.</w:t>
      </w:r>
    </w:p>
    <w:p/>
    <w:p>
      <w:r xmlns:w="http://schemas.openxmlformats.org/wordprocessingml/2006/main">
        <w:t xml:space="preserve">2. Ny ohatra nasehon’i Saoly momba ny fanetren-tena sy ny fahasoavana dia tokony ho fampahatsiahivana ny fomba tokony hiezahantsika hanompoana an’Andriamanitra.</w:t>
      </w:r>
    </w:p>
    <w:p/>
    <w:p>
      <w:r xmlns:w="http://schemas.openxmlformats.org/wordprocessingml/2006/main">
        <w:t xml:space="preserve">1. Jakoba 1:17 - Ny fanomezana tsara sy tonga lafatra rehetra dia avy any ambony ka midina avy amin’ny Rain’ny fanazavana any an-danitra, izay tsy miova tahaka ny aloka miova.</w:t>
      </w:r>
    </w:p>
    <w:p/>
    <w:p>
      <w:r xmlns:w="http://schemas.openxmlformats.org/wordprocessingml/2006/main">
        <w:t xml:space="preserve">2. Filipiana 2:3-4 - Aza manao na inona na inona noho ny fitiavan-tena na ny fireharehana foana. Fa amin'ny fanetren-tena, dia ataovy ho ambony noho ny tenanareo ny hafa, ka tsy ny hahasoa ny tenany ihany no ijerena ny hafa.</w:t>
      </w:r>
    </w:p>
    <w:p/>
    <w:p>
      <w:r xmlns:w="http://schemas.openxmlformats.org/wordprocessingml/2006/main">
        <w:t xml:space="preserve">1 Samoela 9:3 Ary very ny ampondravavin'i Kisy, rain'i Saoly. Ary hoy Kisy tamin'i Saoly zanany: Mitondrà mpanompo anankiray hiaraka aminao, ka mitsangàna, mandehana mitady ny boriky.</w:t>
      </w:r>
    </w:p>
    <w:p/>
    <w:p>
      <w:r xmlns:w="http://schemas.openxmlformats.org/wordprocessingml/2006/main">
        <w:t xml:space="preserve">Namoy ny ampondrany i Kisy, rain’i Saoly, ary naniraka an’i Saoly sy ny mpanompony iray hitady azy ireo.</w:t>
      </w:r>
    </w:p>
    <w:p/>
    <w:p>
      <w:r xmlns:w="http://schemas.openxmlformats.org/wordprocessingml/2006/main">
        <w:t xml:space="preserve">1. Hampiasa ny fikarohana ataontsika Andriamanitra mba hampisehoana ny fikasany ho antsika.</w:t>
      </w:r>
    </w:p>
    <w:p/>
    <w:p>
      <w:r xmlns:w="http://schemas.openxmlformats.org/wordprocessingml/2006/main">
        <w:t xml:space="preserve">2. Afaka mampiasa na dia ny asa madinika indrindra aza Andriamanitra mba hamolavolana ny hoavintsika.</w:t>
      </w:r>
    </w:p>
    <w:p/>
    <w:p>
      <w:r xmlns:w="http://schemas.openxmlformats.org/wordprocessingml/2006/main">
        <w:t xml:space="preserve">1. Ohabolana 16:9 - “Ao am-pony ny olona mihevitra ny halehany;</w:t>
      </w:r>
    </w:p>
    <w:p/>
    <w:p>
      <w:r xmlns:w="http://schemas.openxmlformats.org/wordprocessingml/2006/main">
        <w:t xml:space="preserve">2. Isaia 55:8-9 - “Fa ny fihevitro tsy fihevitrareo, ary ny lalanareo kosa tsy mba làlako”, hoy Jehovah. "Tahaka ny hahavon'ny lanitra noho ny tany no hahavon'ny lalako noho ny lalanareo sy ny fihevitro noho ny fihevitrareo."</w:t>
      </w:r>
    </w:p>
    <w:p/>
    <w:p>
      <w:r xmlns:w="http://schemas.openxmlformats.org/wordprocessingml/2006/main">
        <w:t xml:space="preserve">1 Samoela 9:4 Ary nandeha namaky ny tany havoan'i Efraima izy ka namaky ny tany Salisa, fa tsy nahita; dia nandeha namaky ny tany Salima izy, fa tsy teo; ary nandeha namaky ny tanin'ny taranak'i Benjamina koa izy. , nefa tsy hitany.</w:t>
      </w:r>
    </w:p>
    <w:p/>
    <w:p>
      <w:r xmlns:w="http://schemas.openxmlformats.org/wordprocessingml/2006/main">
        <w:t xml:space="preserve">Nandeha nitady ampondra very i Saoly sy ny mpanompony, nefa tsy nahita izany tany amin’ny faritr’i Efraima, Salisa, Salima, ary Benjamina.</w:t>
      </w:r>
    </w:p>
    <w:p/>
    <w:p>
      <w:r xmlns:w="http://schemas.openxmlformats.org/wordprocessingml/2006/main">
        <w:t xml:space="preserve">1. Ny maha-zava-dehibe ny fikirizana: Fianarana ao amin’ny 1 Samoela 9:4</w:t>
      </w:r>
    </w:p>
    <w:p/>
    <w:p>
      <w:r xmlns:w="http://schemas.openxmlformats.org/wordprocessingml/2006/main">
        <w:t xml:space="preserve">2. Ny Drafitr’Andriamanitra sy ny Fanomezany: Mianara avy amin’ny dian’i Saoly ao amin’ny 1 Samoela 9:4</w:t>
      </w:r>
    </w:p>
    <w:p/>
    <w:p>
      <w:r xmlns:w="http://schemas.openxmlformats.org/wordprocessingml/2006/main">
        <w:t xml:space="preserve">1. Isaia 40:31 - Fa izay miandry an'i Jehovah dia mandroso hery kosa; Elatra no hiakarany tahaka ny voromahery; hihazakazaka izy, nefa tsy ho sasatra; ary handeha izy, nefa tsy ho reraka.</w:t>
      </w:r>
    </w:p>
    <w:p/>
    <w:p>
      <w:r xmlns:w="http://schemas.openxmlformats.org/wordprocessingml/2006/main">
        <w:t xml:space="preserve">2. Hebreo 13:5-6 - Aoka tsy ho amin'ny fieremana ny fitondran-tenanareo; ary mianina amin'izay anananareo, fa hoy Izy: Izaho tsy handao anao mihitsy na hahafoy anao akory. Ka dia sahy manao hoe: Jehovah no Mpamonjy ahy, ka tsy hatahotra izay hataon'ny olona amiko aho.</w:t>
      </w:r>
    </w:p>
    <w:p/>
    <w:p>
      <w:r xmlns:w="http://schemas.openxmlformats.org/wordprocessingml/2006/main">
        <w:t xml:space="preserve">1 Samoela 9:5 Ary nony tonga tany amin'ny tany Zofa izy, dia hoy Saoly tamin'ny mpanompony izay teo aminy: Andeha isika hiverina; fandrao ny raiko hiala amin'ny ampondra ka hanahy antsika.</w:t>
      </w:r>
    </w:p>
    <w:p/>
    <w:p>
      <w:r xmlns:w="http://schemas.openxmlformats.org/wordprocessingml/2006/main">
        <w:t xml:space="preserve">Nankany amin’ny tany Zofa i Saoly sy ny mpanompony, ary te hody i Saoly, sao manahy ny rainy.</w:t>
      </w:r>
    </w:p>
    <w:p/>
    <w:p>
      <w:r xmlns:w="http://schemas.openxmlformats.org/wordprocessingml/2006/main">
        <w:t xml:space="preserve">1. Mianara ho tompon'andraikitra - Ny tantaran'i Saoly ao amin'ny 1 Samoela 9:5 dia mampianatra antsika ny maha-zava-dehibe ny maha-tompon'andraikitra sy ny fahatakarana ny adidintsika.</w:t>
      </w:r>
    </w:p>
    <w:p/>
    <w:p>
      <w:r xmlns:w="http://schemas.openxmlformats.org/wordprocessingml/2006/main">
        <w:t xml:space="preserve">2. Fanaovana laharam-pahamehana ny fianakaviana - Ny fiahian’i Saoly ny rainy ao amin’ny 1 Samoela 9:5 dia mampiseho ny hasarobidin’ny fanaovana laharam-pahamehana ny fianakaviana.</w:t>
      </w:r>
    </w:p>
    <w:p/>
    <w:p>
      <w:r xmlns:w="http://schemas.openxmlformats.org/wordprocessingml/2006/main">
        <w:t xml:space="preserve">1. Ohabolana 22:6 - Zaro amin’izay lalana tokony halehany ny zaza; na rehefa antitra aza izy, dia tsy hiala amin’izany.</w:t>
      </w:r>
    </w:p>
    <w:p/>
    <w:p>
      <w:r xmlns:w="http://schemas.openxmlformats.org/wordprocessingml/2006/main">
        <w:t xml:space="preserve">2. 1 Korintiana 13:4-7 - Ny fitiavana mahari-po sy mora fanahy; ny fitiavana tsy mialona na mirehareha; tsy miavonavona na tsy mahalala fomba. Tsy miziriziry amin’ny lalany; tsy mora tezitra na tezitra; tsy mifaly amin’ny tsy marina izy, fa miara-mifaly amin’ny fahamarinana kosa.</w:t>
      </w:r>
    </w:p>
    <w:p/>
    <w:p>
      <w:r xmlns:w="http://schemas.openxmlformats.org/wordprocessingml/2006/main">
        <w:t xml:space="preserve">1 Samoela 9:6 Ary hoy izy taminy: Indro, misy lehilahin'Andriamanitra amin'ity tanàna ity sady lehilahy manan-kaja; fa izay rehetra lazainy dia tanteraka tokoa; angamba hatorony antsika ny lalana tokony halehantsika.</w:t>
      </w:r>
    </w:p>
    <w:p/>
    <w:p>
      <w:r xmlns:w="http://schemas.openxmlformats.org/wordprocessingml/2006/main">
        <w:t xml:space="preserve">Nisy lehilahy iray nitantara tamin’i Saoly ny amin’ny lehilahin’Andriamanitra iray tao an-tanàna izay mendri-kaja ary tanteraka izay rehetra nolazainy. Nanapa-kevitra ny hankany aminy izy ireo mba hijery raha afaka hanoro azy ireo ny lalana izy.</w:t>
      </w:r>
    </w:p>
    <w:p/>
    <w:p>
      <w:r xmlns:w="http://schemas.openxmlformats.org/wordprocessingml/2006/main">
        <w:t xml:space="preserve">1. Ny Herin’ny Fatokisana ny Tenin’Andriamanitra</w:t>
      </w:r>
    </w:p>
    <w:p/>
    <w:p>
      <w:r xmlns:w="http://schemas.openxmlformats.org/wordprocessingml/2006/main">
        <w:t xml:space="preserve">2. Ny maha-zava-dehibe ny fitadiavana ny torohevitr’Andriamanitra</w:t>
      </w:r>
    </w:p>
    <w:p/>
    <w:p>
      <w:r xmlns:w="http://schemas.openxmlformats.org/wordprocessingml/2006/main">
        <w:t xml:space="preserve">1. Salamo 25:4-5 - Ampahafantaro ny lalanao aho, Jehovah ô; ampianaro ahy ny lalanao. Tariho amin'ny fahamarinanao aho, ka ampianaro, fa Hianao no Andriamanitry ny famonjena ahy; Hianao no andrasako mandritra ny andro.</w:t>
      </w:r>
    </w:p>
    <w:p/>
    <w:p>
      <w:r xmlns:w="http://schemas.openxmlformats.org/wordprocessingml/2006/main">
        <w:t xml:space="preserve">2. Ohabolana 3:5-6 - Matokia an’i Jehovah amin’ny fonao rehetra, Fa aza miankina amin’ny fahalalanao. Maneke Azy amin'ny alehanao rehetra, fa Izy handamina ny lalanao.</w:t>
      </w:r>
    </w:p>
    <w:p/>
    <w:p>
      <w:r xmlns:w="http://schemas.openxmlformats.org/wordprocessingml/2006/main">
        <w:t xml:space="preserve">1 Samoela 9:7 Ary hoy Saoly tamin'ny mpanompony: Fa, indro, raha handeha isika, inona no ho entintsika ho an-dralehilahy? fa ny mofo efa lany ao an-kitapontsika, ka tsy misy zavatra haterina ho an'ny lehilahin'Andriamanitra;</w:t>
      </w:r>
    </w:p>
    <w:p/>
    <w:p>
      <w:r xmlns:w="http://schemas.openxmlformats.org/wordprocessingml/2006/main">
        <w:t xml:space="preserve">Tsy nanana na inona na inona homen’ny lehilahin’Andriamanitra i Saoly sy ny mpanompony, satria efa lany ny mofony.</w:t>
      </w:r>
    </w:p>
    <w:p/>
    <w:p>
      <w:r xmlns:w="http://schemas.openxmlformats.org/wordprocessingml/2006/main">
        <w:t xml:space="preserve">1. Afaka mitodika any amin’Andriamanitra isika mba hahazoana fanampiana, rehefa mahita ny tenantsika sahirana</w:t>
      </w:r>
    </w:p>
    <w:p/>
    <w:p>
      <w:r xmlns:w="http://schemas.openxmlformats.org/wordprocessingml/2006/main">
        <w:t xml:space="preserve">2. Andriamanitra dia hanome amin'ny fotoan-tsarotra</w:t>
      </w:r>
    </w:p>
    <w:p/>
    <w:p>
      <w:r xmlns:w="http://schemas.openxmlformats.org/wordprocessingml/2006/main">
        <w:t xml:space="preserve">1. Isaia 41:10 - "Aza matahotra ianao, fa momba anao Aho, ary aza miherikerika foana, fa Izaho no Andriamanitrao; Mampahery anao Aho sady mamonjy anao; Eny, mitantana anao amin'ny tanana ankavanan'ny fahamarinako Aho."</w:t>
      </w:r>
    </w:p>
    <w:p/>
    <w:p>
      <w:r xmlns:w="http://schemas.openxmlformats.org/wordprocessingml/2006/main">
        <w:t xml:space="preserve">2. Salamo 34:10 - “Ny liona tanora mahantra sy noana;</w:t>
      </w:r>
    </w:p>
    <w:p/>
    <w:p>
      <w:r xmlns:w="http://schemas.openxmlformats.org/wordprocessingml/2006/main">
        <w:t xml:space="preserve">1 Samoela 9:8 Ary ilay mpanompo namaly an'i Saoly indray ka nanao hoe: Indro, eto an-tanako ny ampahefatry ny sekely volafotsy;</w:t>
      </w:r>
    </w:p>
    <w:p/>
    <w:p>
      <w:r xmlns:w="http://schemas.openxmlformats.org/wordprocessingml/2006/main">
        <w:t xml:space="preserve">Nisy mpanompon’i Saoly nilaza taminy fa manana ampahefatry ny sekely volafotsy izy, izay vonona homena ny olon’Andriamanitra iray mba hangataka fitarihana.</w:t>
      </w:r>
    </w:p>
    <w:p/>
    <w:p>
      <w:r xmlns:w="http://schemas.openxmlformats.org/wordprocessingml/2006/main">
        <w:t xml:space="preserve">1. Ny lanjan'ny fitarihana: Mianara hanaraka ny lalan'Andriamanitra</w:t>
      </w:r>
    </w:p>
    <w:p/>
    <w:p>
      <w:r xmlns:w="http://schemas.openxmlformats.org/wordprocessingml/2006/main">
        <w:t xml:space="preserve">2. Aza atao ambanin-javatra ny herin'ny fanomezana kely</w:t>
      </w:r>
    </w:p>
    <w:p/>
    <w:p>
      <w:r xmlns:w="http://schemas.openxmlformats.org/wordprocessingml/2006/main">
        <w:t xml:space="preserve">1. Ohabolana 3:5-6 - Matokia an’i Jehovah amin’ny fonao rehetra; ary aza miankina amin'ny fahalalanao. Maneke Azy amin'ny alehanao rehetra, fa Izy handamina ny lalanao.</w:t>
      </w:r>
    </w:p>
    <w:p/>
    <w:p>
      <w:r xmlns:w="http://schemas.openxmlformats.org/wordprocessingml/2006/main">
        <w:t xml:space="preserve">2. Jaona 10:14 - Izaho no Mpiandry Tsara, ary fantatro ny ondriko, ary fantatro Aho.</w:t>
      </w:r>
    </w:p>
    <w:p/>
    <w:p>
      <w:r xmlns:w="http://schemas.openxmlformats.org/wordprocessingml/2006/main">
        <w:t xml:space="preserve">1 Samoela 9:9 Fa teo amin’ny Isiraely fahiny, raha nisy olona nandeha hanontany amin’Andriamanitra, dia izao no lazainy: Andeha isika hankany amin’ny mpahita; fa ilay atao hoe Mpaminany ankehitriny dia mpahita no anarany.</w:t>
      </w:r>
    </w:p>
    <w:p/>
    <w:p>
      <w:r xmlns:w="http://schemas.openxmlformats.org/wordprocessingml/2006/main">
        <w:t xml:space="preserve">Tany amin’ny Isiraely fahiny, dia nantsoina ho mpahita ny mpaminany ary nisy olona nankany aminy mba hangataka fitarihana amin’Andriamanitra.</w:t>
      </w:r>
    </w:p>
    <w:p/>
    <w:p>
      <w:r xmlns:w="http://schemas.openxmlformats.org/wordprocessingml/2006/main">
        <w:t xml:space="preserve">1. Fahitana ny fitarihan'Andriamanitra eo amin'izao tontolo izao manodidina antsika</w:t>
      </w:r>
    </w:p>
    <w:p/>
    <w:p>
      <w:r xmlns:w="http://schemas.openxmlformats.org/wordprocessingml/2006/main">
        <w:t xml:space="preserve">2. Fahatakarana ny herin'ny Mpaminany</w:t>
      </w:r>
    </w:p>
    <w:p/>
    <w:p>
      <w:r xmlns:w="http://schemas.openxmlformats.org/wordprocessingml/2006/main">
        <w:t xml:space="preserve">1. Isaia 30:21 - Ary ny sofinao dia handre teny ao ivohonao manao hoe: Ity no lalana, ka andehano, na mivily ho amin'ny ankavanana, na mivily ho amin'ny ankavia.</w:t>
      </w:r>
    </w:p>
    <w:p/>
    <w:p>
      <w:r xmlns:w="http://schemas.openxmlformats.org/wordprocessingml/2006/main">
        <w:t xml:space="preserve">2. Ohabolana 3:5-6 - Matokia an’i Jehovah amin’ny fonao rehetra; ary aza miankina amin'ny fahalalanao. Maneke Azy amin'ny alehanao rehetra, fa Izy handamina ny lalanao.</w:t>
      </w:r>
    </w:p>
    <w:p/>
    <w:p>
      <w:r xmlns:w="http://schemas.openxmlformats.org/wordprocessingml/2006/main">
        <w:t xml:space="preserve">1 Samoela 9:10 Ary hoy Saoly tamin'ny mpanompony: Tsara izany; Avia, andeha isika. Dia nankany amin'ny tanàna nitoeran'ilay lehilahin'Andriamanitra izy ireo.</w:t>
      </w:r>
    </w:p>
    <w:p/>
    <w:p>
      <w:r xmlns:w="http://schemas.openxmlformats.org/wordprocessingml/2006/main">
        <w:t xml:space="preserve">Ary Saoly sy ny mpanompony dia nankany an-tanàna hamangy ny lehilahin'Andriamanitra.</w:t>
      </w:r>
    </w:p>
    <w:p/>
    <w:p>
      <w:r xmlns:w="http://schemas.openxmlformats.org/wordprocessingml/2006/main">
        <w:t xml:space="preserve">1. Matoky ny fitarihan’Andriamanitra: Mianara hanaraka ny fitarihan’ny Tompo</w:t>
      </w:r>
    </w:p>
    <w:p/>
    <w:p>
      <w:r xmlns:w="http://schemas.openxmlformats.org/wordprocessingml/2006/main">
        <w:t xml:space="preserve">2. Fifandraisana amin'Andriamanitra: Fifandraisana amin'ny olon'Andriamanitra</w:t>
      </w:r>
    </w:p>
    <w:p/>
    <w:p>
      <w:r xmlns:w="http://schemas.openxmlformats.org/wordprocessingml/2006/main">
        <w:t xml:space="preserve">1. Jeremia 29:13 - "Hitady Ahy ianareo, dia ho hitanareo Aho, raha mitady Ahy amin'ny fonareo rehetra."</w:t>
      </w:r>
    </w:p>
    <w:p/>
    <w:p>
      <w:r xmlns:w="http://schemas.openxmlformats.org/wordprocessingml/2006/main">
        <w:t xml:space="preserve">2. Matio 6:33 - "Katsaho aloha ny fanjakan'Andriamanitra sy ny fahamarinany, dia hanampy ho anareo izany rehetra izany."</w:t>
      </w:r>
    </w:p>
    <w:p/>
    <w:p>
      <w:r xmlns:w="http://schemas.openxmlformats.org/wordprocessingml/2006/main">
        <w:t xml:space="preserve">1 Samoela 9:11 Ary nony niakatra ny havoana ho any an-tanàna izy, dia nahita zazavavy nivoaka hantsaka rano ka nanao taminy hoe: Eto va ny mpahita?</w:t>
      </w:r>
    </w:p>
    <w:p/>
    <w:p>
      <w:r xmlns:w="http://schemas.openxmlformats.org/wordprocessingml/2006/main">
        <w:t xml:space="preserve">Nisy roa lahy nanontany an’ireo tovovavy raha tao an-tanàna ilay mpahita raha nandeha niakatra havoana izy ireo.</w:t>
      </w:r>
    </w:p>
    <w:p/>
    <w:p>
      <w:r xmlns:w="http://schemas.openxmlformats.org/wordprocessingml/2006/main">
        <w:t xml:space="preserve">1. Ny herin'ny fametraham-panontaniana: Ahoana no ahafahan'ny fametrahana fanontaniana mety hitarika antsika ho amin'ny valiny</w:t>
      </w:r>
    </w:p>
    <w:p/>
    <w:p>
      <w:r xmlns:w="http://schemas.openxmlformats.org/wordprocessingml/2006/main">
        <w:t xml:space="preserve">2. Mikatsaka ny fitarihana marina: Manaraka ny lalan'ny fahendrena sy ny fahaiza-manavaka</w:t>
      </w:r>
    </w:p>
    <w:p/>
    <w:p>
      <w:r xmlns:w="http://schemas.openxmlformats.org/wordprocessingml/2006/main">
        <w:t xml:space="preserve">1. Ohabolana 2:1-5 MG1865 - Anaka, raha raisinao ny teniko, Ary raketinao ao anatinao ny didiko, Ary atongilaninao amin'ny fahendrena ny sofinao ary ampitandreman'ny fonao ho amin'ny fahalalana, Ary raha miantso fahendrena ianao ary miantso mafy hahazo fahalalana, - Biblics ary raha mitady azy toy ny fikatsahana volafotsy ianao ka mikatsaka azy toy ny fikatsahana harena afenina, dia ho fantatrao ny fahatahorana an'i Jehovah sy ho hitanao ny fahalalana an'Andriamanitra.</w:t>
      </w:r>
    </w:p>
    <w:p/>
    <w:p>
      <w:r xmlns:w="http://schemas.openxmlformats.org/wordprocessingml/2006/main">
        <w:t xml:space="preserve">2. Ohabolana 3:5-6 - Matokia an’i Jehovah amin’ny fonao rehetra, fa aza miankina amin’ny fahalalanao; maneke Azy amin'ny alehanao rehetra, fa Izy handamina ny lalanao.</w:t>
      </w:r>
    </w:p>
    <w:p/>
    <w:p>
      <w:r xmlns:w="http://schemas.openxmlformats.org/wordprocessingml/2006/main">
        <w:t xml:space="preserve">1 Samoela 9:12 Dia namaly azy ireo ka nanao hoe: Ao ihany izy; indro, eo alohanao izy; faingàna, fa tonga tao an-tanàna izy androany; fa misy sorona ataon'ny olona anio ao amin'ny fitoerana avo.</w:t>
      </w:r>
    </w:p>
    <w:p/>
    <w:p>
      <w:r xmlns:w="http://schemas.openxmlformats.org/wordprocessingml/2006/main">
        <w:t xml:space="preserve">Nisy olona roa nilaza tamin’i Saoly sy ny mpanompony fa ao an-tanàna i Samoela ary misy fanatitra any amin’ny toerana avo.</w:t>
      </w:r>
    </w:p>
    <w:p/>
    <w:p>
      <w:r xmlns:w="http://schemas.openxmlformats.org/wordprocessingml/2006/main">
        <w:t xml:space="preserve">1. Ny maha zava-dehibe ny fihainoana ny antson’Andriamanitra sy ny fanatonana azy haingana.</w:t>
      </w:r>
    </w:p>
    <w:p/>
    <w:p>
      <w:r xmlns:w="http://schemas.openxmlformats.org/wordprocessingml/2006/main">
        <w:t xml:space="preserve">2. Ny maha-zava-dehibe ny fitandremana ny fetin’Andriamanitra sy ny fanaovana sorona.</w:t>
      </w:r>
    </w:p>
    <w:p/>
    <w:p>
      <w:r xmlns:w="http://schemas.openxmlformats.org/wordprocessingml/2006/main">
        <w:t xml:space="preserve">1. Isaia 55:6 - "Mitadiava an'i Jehovah, dieny mbola hita Izy, Miantsoa Azy, dieny mbola akaiky Izy."</w:t>
      </w:r>
    </w:p>
    <w:p/>
    <w:p>
      <w:r xmlns:w="http://schemas.openxmlformats.org/wordprocessingml/2006/main">
        <w:t xml:space="preserve">2. Levitikosy 23:27 MG1865 - Ary amin'ny andro fahafolo amin'izany volana fahafito izany dia hisy andro fanavotana; ho fivoriana masina ho anareo izany, ka hampahory ny tenanareo ianareo sy hanateranareo fanatitra atao amin'ny afo ho an'i Jehovah. Jehovah.”</w:t>
      </w:r>
    </w:p>
    <w:p/>
    <w:p>
      <w:r xmlns:w="http://schemas.openxmlformats.org/wordprocessingml/2006/main">
        <w:t xml:space="preserve">1 Samoela 9:13 Ary raha vao tafiditra ao an-tanàna ianareo, dia ho hitanareo miaraka amin'izay izy, dieny tsy mbola miakatra hihinana amin'ny fitoerana avo izy; fa tsy hihinana ny olona mandra-pahatongany, fa izy no mitso-drano ny fanatitra; ary rehefa afaka izany, dia mihinana izay nasaina izy. Koa mitsangàna ankehitriny; fa amin' izao fotoana izao no hahitanareo Azy.</w:t>
      </w:r>
    </w:p>
    <w:p/>
    <w:p>
      <w:r xmlns:w="http://schemas.openxmlformats.org/wordprocessingml/2006/main">
        <w:t xml:space="preserve">Ny mponina tao an-tanàna dia tsy hihinana raha tsy efa nitso-drano ny fanatitra izy, ary ho hitany izy amin’io fotoana io.</w:t>
      </w:r>
    </w:p>
    <w:p/>
    <w:p>
      <w:r xmlns:w="http://schemas.openxmlformats.org/wordprocessingml/2006/main">
        <w:t xml:space="preserve">1. Ny Herin’ny Fitahiana: Ny dikan’ny hoe Fitahiana</w:t>
      </w:r>
    </w:p>
    <w:p/>
    <w:p>
      <w:r xmlns:w="http://schemas.openxmlformats.org/wordprocessingml/2006/main">
        <w:t xml:space="preserve">2. Manatona akaiky kokoa an’Andriamanitra amin’ny alalan’ny fanatitra</w:t>
      </w:r>
    </w:p>
    <w:p/>
    <w:p>
      <w:r xmlns:w="http://schemas.openxmlformats.org/wordprocessingml/2006/main">
        <w:t xml:space="preserve">1. 1 Korintiana 10:16-17 - Ny kapoaky ny fisaorana izay isaorantsika, tsy firaisana amin'ny ran'i Kristy va izany? Ny mofo izay vakintsika, tsy firaisana amin'ny tenan'i Kristy va izany?</w:t>
      </w:r>
    </w:p>
    <w:p/>
    <w:p>
      <w:r xmlns:w="http://schemas.openxmlformats.org/wordprocessingml/2006/main">
        <w:t xml:space="preserve">2. Matio 5:44-45 - Fa Izaho kosa milaza aminareo hoe: Tiava ny fahavalonareo, misaora izay manozona anareo, manaova soa amin’izay mankahala anareo, ary mivavaha ho an’izay manisy ratsy anareo sy manenjika anareo.</w:t>
      </w:r>
    </w:p>
    <w:p/>
    <w:p>
      <w:r xmlns:w="http://schemas.openxmlformats.org/wordprocessingml/2006/main">
        <w:t xml:space="preserve">1 Samoela 9:14 Ary niakatra tao an-tanàna izy roa lahy; ary nony tonga tao an-tanàna izy, dia, indro, Samoela nivoaka hitsena azy hiakatra any amin'ny fitoerana avo.</w:t>
      </w:r>
    </w:p>
    <w:p/>
    <w:p>
      <w:r xmlns:w="http://schemas.openxmlformats.org/wordprocessingml/2006/main">
        <w:t xml:space="preserve">Teny an-dalana ho any amin’i Samoela i Saoly sy ny mpanompony mba hangataka tari-dalana momba ny biby very. Rehefa tonga tao an-tanàna izy ireo, dia nifanena tamin’i Samoela.</w:t>
      </w:r>
    </w:p>
    <w:p/>
    <w:p>
      <w:r xmlns:w="http://schemas.openxmlformats.org/wordprocessingml/2006/main">
        <w:t xml:space="preserve">1. Ny maha-zava-dehibe ny fitadiavana torohevitra feno fahendrena amin’ny fotoan’ny tsy fahazoana antoka.</w:t>
      </w:r>
    </w:p>
    <w:p/>
    <w:p>
      <w:r xmlns:w="http://schemas.openxmlformats.org/wordprocessingml/2006/main">
        <w:t xml:space="preserve">2. Misy foana ny fitarihan’Andriamanitra ho an’izay mitady azy.</w:t>
      </w:r>
    </w:p>
    <w:p/>
    <w:p>
      <w:r xmlns:w="http://schemas.openxmlformats.org/wordprocessingml/2006/main">
        <w:t xml:space="preserve">1. Ohabolana 11:14 - “Raha tsy misy tari-dalana, dia rava ny firenena;</w:t>
      </w:r>
    </w:p>
    <w:p/>
    <w:p>
      <w:r xmlns:w="http://schemas.openxmlformats.org/wordprocessingml/2006/main">
        <w:t xml:space="preserve">2. Jakoba 1:5 - "Raha misy hianareo tsy manam-pahendrena, aoka izy hangataka amin'Andriamanitra, Izay manome malalaka ho an'ny olona rehetra tsy mandatsa, dia homena azy izany."</w:t>
      </w:r>
    </w:p>
    <w:p/>
    <w:p>
      <w:r xmlns:w="http://schemas.openxmlformats.org/wordprocessingml/2006/main">
        <w:t xml:space="preserve">1 Samoela 9:15 Ary Jehovah efa nilaza tamin'i Samoela indray andro talohan'ny nahatongavan'i Saoly hoe:</w:t>
      </w:r>
    </w:p>
    <w:p/>
    <w:p>
      <w:r xmlns:w="http://schemas.openxmlformats.org/wordprocessingml/2006/main">
        <w:t xml:space="preserve">Ny Tompo dia nilaza tamin'i Samoela ny andro talohan'ny nahatongavan'i Saoly fa ho avy izy.</w:t>
      </w:r>
    </w:p>
    <w:p/>
    <w:p>
      <w:r xmlns:w="http://schemas.openxmlformats.org/wordprocessingml/2006/main">
        <w:t xml:space="preserve">1. Ny fomba nanomanan'Andriamanitra ny lalantsika - Ny fomba nanambaran'ny Tompo tamin'i Samoela ny fiavian'i Saoly sy ny fomba nanomanan'Andriamanitra ny lalantsika eo anoloantsika.</w:t>
      </w:r>
    </w:p>
    <w:p/>
    <w:p>
      <w:r xmlns:w="http://schemas.openxmlformats.org/wordprocessingml/2006/main">
        <w:t xml:space="preserve">2. Matoky an'Andriamanitra ao anatin'ny fisalasalana - Ny fomba nanehoan'ny Tompo ny ho avy tamin'i Samoela sy ny fomba ahafahantsika matoky an'Andriamanitra amin'ny fotoan'ny tsy fahazoana antoka.</w:t>
      </w:r>
    </w:p>
    <w:p/>
    <w:p>
      <w:r xmlns:w="http://schemas.openxmlformats.org/wordprocessingml/2006/main">
        <w:t xml:space="preserve">1. Romana 8:28 - Ary fantatsika fa ny zavatra rehetra dia miara-miasa hahasoa izay tia an’Andriamanitra, dia izay voantso araka ny fikasany.</w:t>
      </w:r>
    </w:p>
    <w:p/>
    <w:p>
      <w:r xmlns:w="http://schemas.openxmlformats.org/wordprocessingml/2006/main">
        <w:t xml:space="preserve">2. Ohabolana 16:9 - Ny fon’ny olona mihevitra ny halehany; Fa Jehovah ihany no mahalavorary ny diany.</w:t>
      </w:r>
    </w:p>
    <w:p/>
    <w:p>
      <w:r xmlns:w="http://schemas.openxmlformats.org/wordprocessingml/2006/main">
        <w:t xml:space="preserve">1 Samoela 9:16 Rahampitso toy izao dia haniraka lehilahy avy amin'ny tanin'ny Benjamina ho anao Aho, ka hosory ho mpanapaka ny Isiraely oloko izy mba hamonjeny ny oloko amin'ny tanan'ny Filistina. fa efa nijery ny oloko Aho, fa efa tonga tamiko ny fitarainany.</w:t>
      </w:r>
    </w:p>
    <w:p/>
    <w:p>
      <w:r xmlns:w="http://schemas.openxmlformats.org/wordprocessingml/2006/main">
        <w:t xml:space="preserve">Nilaza tamin’i Samoela Andriamanitra mba hanosotra lehilahy iray avy amin’ny Benjamina ho mpifehy ny vahoakan’ny Israely, mba hamonjena azy ireo amin’ny Filistinina.</w:t>
      </w:r>
    </w:p>
    <w:p/>
    <w:p>
      <w:r xmlns:w="http://schemas.openxmlformats.org/wordprocessingml/2006/main">
        <w:t xml:space="preserve">1. Fanomezan’Andriamanitra ho an’ny olony: Matoky ny fandaharan’Andriamanitra</w:t>
      </w:r>
    </w:p>
    <w:p/>
    <w:p>
      <w:r xmlns:w="http://schemas.openxmlformats.org/wordprocessingml/2006/main">
        <w:t xml:space="preserve">2. Ny Antso Mpitarika: Manompo ny Vahoakan’Andriamanitra</w:t>
      </w:r>
    </w:p>
    <w:p/>
    <w:p>
      <w:r xmlns:w="http://schemas.openxmlformats.org/wordprocessingml/2006/main">
        <w:t xml:space="preserve">1. Romana 8:28 - Ary fantatsika fa ny zavatra rehetra dia miasa hahasoa izay tia Azy, dia izay voantso araka ny fikasany koa.</w:t>
      </w:r>
    </w:p>
    <w:p/>
    <w:p>
      <w:r xmlns:w="http://schemas.openxmlformats.org/wordprocessingml/2006/main">
        <w:t xml:space="preserve">2. 2 Korintiana 12:9 - Ampy ho anao ny fahasoavako, fa ny heriko dia tanterahina amin'ny fahalemena.</w:t>
      </w:r>
    </w:p>
    <w:p/>
    <w:p>
      <w:r xmlns:w="http://schemas.openxmlformats.org/wordprocessingml/2006/main">
        <w:t xml:space="preserve">1 Samoela 9:17 Ary nony nahita an'i Saoly Samoela, dia hoy Jehovah taminy: Indro ny lehilahy nolazaiko taminao! izy no hanjaka amin'ny oloko.</w:t>
      </w:r>
    </w:p>
    <w:p/>
    <w:p>
      <w:r xmlns:w="http://schemas.openxmlformats.org/wordprocessingml/2006/main">
        <w:t xml:space="preserve">Nasehon’i Jehovah an’i Samoela i Saoly ka nambarany fa izy no hanjaka amin’ny vahoaka.</w:t>
      </w:r>
    </w:p>
    <w:p/>
    <w:p>
      <w:r xmlns:w="http://schemas.openxmlformats.org/wordprocessingml/2006/main">
        <w:t xml:space="preserve">1. Safidin’Andriamanitra ho Mpitarika: Diniho ny 1 Samoela 9:17</w:t>
      </w:r>
    </w:p>
    <w:p/>
    <w:p>
      <w:r xmlns:w="http://schemas.openxmlformats.org/wordprocessingml/2006/main">
        <w:t xml:space="preserve">2. Ny safidim-piandrianan'Andriamanitra eo amin'ny fitarihana</w:t>
      </w:r>
    </w:p>
    <w:p/>
    <w:p>
      <w:r xmlns:w="http://schemas.openxmlformats.org/wordprocessingml/2006/main">
        <w:t xml:space="preserve">1. Isaia 55:8-9 Fa ny fihevitro tsy fihevitrareo, ary ny lalanareo kosa tsy mba làlako, hoy Jehovah. Fa tahaka ny hahavon'ny lanitra noho ny tany no hahavon'ny lalako noho ny lalanareo sy ny fihevitro noho ny fihevitrareo.</w:t>
      </w:r>
    </w:p>
    <w:p/>
    <w:p>
      <w:r xmlns:w="http://schemas.openxmlformats.org/wordprocessingml/2006/main">
        <w:t xml:space="preserve">2. 2 Timoty 2:20-21 Fa ao an-trano lehibe, tsy fanaka volamena sy volafotsy ihany no ao, fa fanaka hazo sy tany koa; ary ny sasany homem-boninahitra, ary ny sasany ho afa-baraka. Koa raha misy olona manadio tena ho afaka amin'izany, dia ho fanaka homem-boninahitra izy, efa nohamasinina ka miendrika ho an'ny tompony sady voaomana ho amin'ny asa tsara rehetra.</w:t>
      </w:r>
    </w:p>
    <w:p/>
    <w:p>
      <w:r xmlns:w="http://schemas.openxmlformats.org/wordprocessingml/2006/main">
        <w:t xml:space="preserve">1 Samoela 9:18 Ary Saoly nanatona an'i Samoela teo am-bavahady ka nanao hoe: Masìna ianao, lazao amiko izay misy ny tranon'ny mpahita.</w:t>
      </w:r>
    </w:p>
    <w:p/>
    <w:p>
      <w:r xmlns:w="http://schemas.openxmlformats.org/wordprocessingml/2006/main">
        <w:t xml:space="preserve">Nanatona an’i Samoela i Saoly ary nanontany ny toerana nisy ny tranon’ilay mpahita.</w:t>
      </w:r>
    </w:p>
    <w:p/>
    <w:p>
      <w:r xmlns:w="http://schemas.openxmlformats.org/wordprocessingml/2006/main">
        <w:t xml:space="preserve">1. Ny maha-zava-dehibe ny fanetren-tena rehefa mitady fitarihana avy amin’Andriamanitra.</w:t>
      </w:r>
    </w:p>
    <w:p/>
    <w:p>
      <w:r xmlns:w="http://schemas.openxmlformats.org/wordprocessingml/2006/main">
        <w:t xml:space="preserve">2. Ny herin'ny vavaka mangataka fahendrena.</w:t>
      </w:r>
    </w:p>
    <w:p/>
    <w:p>
      <w:r xmlns:w="http://schemas.openxmlformats.org/wordprocessingml/2006/main">
        <w:t xml:space="preserve">1. Ohabolana 3:5-6 - Matokia an’i Jehovah amin’ny fonao rehetra, Fa aza miankina amin’ny fahalalanao; maneke Azy amin'ny alehanao rehetra, fa Izy handamina ny lalanao.</w:t>
      </w:r>
    </w:p>
    <w:p/>
    <w:p>
      <w:r xmlns:w="http://schemas.openxmlformats.org/wordprocessingml/2006/main">
        <w:t xml:space="preserve">2. Jakoba 1:5 - Raha misy hianareo tsy manam-pahendrena, aoka izy hangataka amin'Andriamanitra, Izay manome malalaka ho an'ny olona rehetra sady tsy mandatsa, ary dia homena azy izany.</w:t>
      </w:r>
    </w:p>
    <w:p/>
    <w:p>
      <w:r xmlns:w="http://schemas.openxmlformats.org/wordprocessingml/2006/main">
        <w:t xml:space="preserve">1 Samoela 9:19 Ary Samoela namaly an'i Saoly ka nanao hoe: Izaho no mpahita; miakara eo alohako ho any amin'ny fitoerana avo; fa hiara-mihinana amiko ianareo anio, ary rahampitso dia halefako ianao, ka hambarako aminao izay rehetra ao am-ponao.</w:t>
      </w:r>
    </w:p>
    <w:p/>
    <w:p>
      <w:r xmlns:w="http://schemas.openxmlformats.org/wordprocessingml/2006/main">
        <w:t xml:space="preserve">Nilaza tamin’i Saoly i Samoela fa izy no mpahita ary nanasa azy ho any amin’ny toerana avo hiara-misakafo aminy, ary nanome toky azy fa hamaly ireo fanontaniana tao am-pony izy ny ampitso.</w:t>
      </w:r>
    </w:p>
    <w:p/>
    <w:p>
      <w:r xmlns:w="http://schemas.openxmlformats.org/wordprocessingml/2006/main">
        <w:t xml:space="preserve">1. Ny hery sy ny fahendren'Andriamanitra dia lehibe noho ny antsika.</w:t>
      </w:r>
    </w:p>
    <w:p/>
    <w:p>
      <w:r xmlns:w="http://schemas.openxmlformats.org/wordprocessingml/2006/main">
        <w:t xml:space="preserve">2. Andriamanitra no loharanon'ny fitarihana sy fahatakarantsika faratampony.</w:t>
      </w:r>
    </w:p>
    <w:p/>
    <w:p>
      <w:r xmlns:w="http://schemas.openxmlformats.org/wordprocessingml/2006/main">
        <w:t xml:space="preserve">1. Jaona 16:13 - Raha tonga ny Fanahin’ny fahamarinana, dia Izy no hitari-dalana anareo ho amin’ny marina rehetra; ho avy.</w:t>
      </w:r>
    </w:p>
    <w:p/>
    <w:p>
      <w:r xmlns:w="http://schemas.openxmlformats.org/wordprocessingml/2006/main">
        <w:t xml:space="preserve">2. Ohabolana 3:5-6 - Matokia an’i Jehovah amin’ny fonao rehetra, Fa aza miankina amin’ny fahalalanao. Maneke Azy amin'ny alehanao rehetra, fa Izy handamina ny lalanao.</w:t>
      </w:r>
    </w:p>
    <w:p/>
    <w:p>
      <w:r xmlns:w="http://schemas.openxmlformats.org/wordprocessingml/2006/main">
        <w:t xml:space="preserve">1 Samoela 9:20 Ary ny amin'ny borikinao izay very hateloana, dia aza sainao; fa efa hita ireny. Ary iza no irin'ny Isiraely rehetra? Moa tsy ianao sy ny mpianakavin-drainao rehetra va izany?</w:t>
      </w:r>
    </w:p>
    <w:p/>
    <w:p>
      <w:r xmlns:w="http://schemas.openxmlformats.org/wordprocessingml/2006/main">
        <w:t xml:space="preserve">Namoy ny ampondrany Saola, ary nolazain'ny mpahita fa efa hita ireo, ary ny fanirian'ny Isiraely rehetra dia tao aminy sy ny mpianakavin-drainy.</w:t>
      </w:r>
    </w:p>
    <w:p/>
    <w:p>
      <w:r xmlns:w="http://schemas.openxmlformats.org/wordprocessingml/2006/main">
        <w:t xml:space="preserve">1. Ny maha-zava-dehibe ny fitokiana an’Andriamanitra amin’ny fotoan-tsarotra</w:t>
      </w:r>
    </w:p>
    <w:p/>
    <w:p>
      <w:r xmlns:w="http://schemas.openxmlformats.org/wordprocessingml/2006/main">
        <w:t xml:space="preserve">2. Ny maha-zava-dehibe ny fahatakarana ny fikasan’Andriamanitra ho an’ny fiainantsika</w:t>
      </w:r>
    </w:p>
    <w:p/>
    <w:p>
      <w:r xmlns:w="http://schemas.openxmlformats.org/wordprocessingml/2006/main">
        <w:t xml:space="preserve">1. Salamo 37:5 - Ankino amin'i Jehovah ny lalanao; matokia Azy koa; ary Izy no hahatanteraka izany.</w:t>
      </w:r>
    </w:p>
    <w:p/>
    <w:p>
      <w:r xmlns:w="http://schemas.openxmlformats.org/wordprocessingml/2006/main">
        <w:t xml:space="preserve">2. Jeremia 29:11 - Fa Izaho mahalala ny hevitra iheverako anareo, hoy Jehovah, dia hevitra hahatonga fiadanana, fa tsy loza, mba hanome anareo fanantenana ny amin’ny farany.</w:t>
      </w:r>
    </w:p>
    <w:p/>
    <w:p>
      <w:r xmlns:w="http://schemas.openxmlformats.org/wordprocessingml/2006/main">
        <w:t xml:space="preserve">1 Samoela 9:21 Ary Saoly namaly ka nanao hoe: Tsy Benjamita va aho, avy amin'ny kely indrindra amin'ny firenen'Isiraely? ary ny fianakaviako no kely indrindra amin'ny fianakaviana rehetra amin'ny fokon'i Benjamina? koa nahoana no miteny toy izany amiko ianao?</w:t>
      </w:r>
    </w:p>
    <w:p/>
    <w:p>
      <w:r xmlns:w="http://schemas.openxmlformats.org/wordprocessingml/2006/main">
        <w:t xml:space="preserve">Nametra-panontaniana i Saoly hoe nahoana izy no iresahana toy izany, satria avy amin’ny fokon’ny Israely faran’izay kely indrindra izy, ary ny fianakaviany no kely indrindra tamin’ny fianakaviana rehetra tao amin’ny fokon’i Benjamina.</w:t>
      </w:r>
    </w:p>
    <w:p/>
    <w:p>
      <w:r xmlns:w="http://schemas.openxmlformats.org/wordprocessingml/2006/main">
        <w:t xml:space="preserve">1. Mifidy ny ambany Andriamanitra: A momba ny fomba nifidianan'Andriamanitra ny olona faran'izay kely indrindra hanao zavatra lehibe.</w:t>
      </w:r>
    </w:p>
    <w:p/>
    <w:p>
      <w:r xmlns:w="http://schemas.openxmlformats.org/wordprocessingml/2006/main">
        <w:t xml:space="preserve">2. Ny Herin’ny Fanetren-tena: Ny amin’ny maha-zava-dehibe ny fanetren-tena mba hahazoana fahombiazana eo imason’Andriamanitra.</w:t>
      </w:r>
    </w:p>
    <w:p/>
    <w:p>
      <w:r xmlns:w="http://schemas.openxmlformats.org/wordprocessingml/2006/main">
        <w:t xml:space="preserve">1. Matio 23:12 - "Fa izay manandra-tena no haetry, ary izay manetry tena no hasandratra."</w:t>
      </w:r>
    </w:p>
    <w:p/>
    <w:p>
      <w:r xmlns:w="http://schemas.openxmlformats.org/wordprocessingml/2006/main">
        <w:t xml:space="preserve">2. Jakoba 4:10 - "Manetre tena eo anatrehan'ny Tompo, dia hanandratra anareo Izy."</w:t>
      </w:r>
    </w:p>
    <w:p/>
    <w:p>
      <w:r xmlns:w="http://schemas.openxmlformats.org/wordprocessingml/2006/main">
        <w:t xml:space="preserve">1 Samoela 9:22 Ary Samoela nitondra an'i Saoly sy ny mpanompony ka nitondra azy ho ao amin'ny efi-trano, dia nampipetraka azy teo amin'ny fitoerana ambony indrindra teo amin'izay nasaina, izay tokony ho olona telo-polo.</w:t>
      </w:r>
    </w:p>
    <w:p/>
    <w:p>
      <w:r xmlns:w="http://schemas.openxmlformats.org/wordprocessingml/2006/main">
        <w:t xml:space="preserve">Nasain’i Samoela ho eo amin’ny seza ambony indrindra i Saoly tamin’ny fiaraha-misakafo niaraka tamin’ireo vahiny telopolo hafa.</w:t>
      </w:r>
    </w:p>
    <w:p/>
    <w:p>
      <w:r xmlns:w="http://schemas.openxmlformats.org/wordprocessingml/2006/main">
        <w:t xml:space="preserve">1. Ny herin'ny fandraisana vahiny</w:t>
      </w:r>
    </w:p>
    <w:p/>
    <w:p>
      <w:r xmlns:w="http://schemas.openxmlformats.org/wordprocessingml/2006/main">
        <w:t xml:space="preserve">2. Ny hasin'ny haja sy ny fanajana</w:t>
      </w:r>
    </w:p>
    <w:p/>
    <w:p>
      <w:r xmlns:w="http://schemas.openxmlformats.org/wordprocessingml/2006/main">
        <w:t xml:space="preserve">1. Hebreo 13:2 - “Aza manadino ny fampiantranoana vahiny, fa izany no nampiantrano anjely sasany, nefa tsy fantany”.</w:t>
      </w:r>
    </w:p>
    <w:p/>
    <w:p>
      <w:r xmlns:w="http://schemas.openxmlformats.org/wordprocessingml/2006/main">
        <w:t xml:space="preserve">2. Matio 22:11-14 MG1865 - Ary nony niditra ny mpanjaka hizaha ny olona nasaina, dia nahita lehilahy anankiray tsy nitafy akanjo fitondra amin'ny fampakaram-bady izy, ka hoy izy taminy: Ry sakaiza, ahoana no idiranao eto, nefa tsy nisy akanjo fitondra amin'ny fampakaram-bady. akanjo fampakaram-bady?' Ary tsy nahateny izy, dia hoy ny mpanjaka tamin'ny mpanompony: Afatory ny tongony aman-tànany, dia ario any amin'ny maizina any ivelany, fa any no hisy ny fitomaniana sy ny fikitroha-nify. Fa maro no antsoina, fa vitsy no fidina."</w:t>
      </w:r>
    </w:p>
    <w:p/>
    <w:p>
      <w:r xmlns:w="http://schemas.openxmlformats.org/wordprocessingml/2006/main">
        <w:t xml:space="preserve">1 Samoela 9:23 Ary hoy Samoela tamin'ny mpanao nahandro: Ento ny anjara nomeko anao, ilay nolazaiko taminao hoe: Apetraho eo anilanao.</w:t>
      </w:r>
    </w:p>
    <w:p/>
    <w:p>
      <w:r xmlns:w="http://schemas.openxmlformats.org/wordprocessingml/2006/main">
        <w:t xml:space="preserve">Nangataka ny mpahandro i Samoela mba hitondra ny sakafo natokana ho azy.</w:t>
      </w:r>
    </w:p>
    <w:p/>
    <w:p>
      <w:r xmlns:w="http://schemas.openxmlformats.org/wordprocessingml/2006/main">
        <w:t xml:space="preserve">1. Mianara mianina amin’izay nomena anao.</w:t>
      </w:r>
    </w:p>
    <w:p/>
    <w:p>
      <w:r xmlns:w="http://schemas.openxmlformats.org/wordprocessingml/2006/main">
        <w:t xml:space="preserve">2. Izay afafintsika no hojinjaintsika.</w:t>
      </w:r>
    </w:p>
    <w:p/>
    <w:p>
      <w:r xmlns:w="http://schemas.openxmlformats.org/wordprocessingml/2006/main">
        <w:t xml:space="preserve">1. Hebreo 13:5 Aoka tsy ho amin’ny fieremana ny fitondran-tenanareo; ary mianina amin'izay anananareo, fa hoy Izy: Izaho tsy handao anao mihitsy na hahafoy anao akory.</w:t>
      </w:r>
    </w:p>
    <w:p/>
    <w:p>
      <w:r xmlns:w="http://schemas.openxmlformats.org/wordprocessingml/2006/main">
        <w:t xml:space="preserve">2. Galatiana 6:7 Aza mety hofitahina ianareo; Andriamanitra tsy azo vazivazina, fa izay afafin'ny olona no hojinjainy.</w:t>
      </w:r>
    </w:p>
    <w:p/>
    <w:p>
      <w:r xmlns:w="http://schemas.openxmlformats.org/wordprocessingml/2006/main">
        <w:t xml:space="preserve">1 Samoela 9:24 Dia nalain'ny mpanao nahandro ny sorony mbamin'izay teo amboniny ka napetrany teo anoloan'i Saoly. Ary hoy Samoela: Indro ny sisa! arosoy eo anoloanao izany, ka hano; Ary Saoly niara-nihinana tamin'i Samoela tamin'izany andro izany.</w:t>
      </w:r>
    </w:p>
    <w:p/>
    <w:p>
      <w:r xmlns:w="http://schemas.openxmlformats.org/wordprocessingml/2006/main">
        <w:t xml:space="preserve">Niara-nisakafo i Saoly sy i Samoela, ary ny mpahandro nanolotra an’i Saoly ny anjara voatahiry ho azy.</w:t>
      </w:r>
    </w:p>
    <w:p/>
    <w:p>
      <w:r xmlns:w="http://schemas.openxmlformats.org/wordprocessingml/2006/main">
        <w:t xml:space="preserve">1. Hita amin’ny fanomezana sakafo ho an’i Saoly ny tsy fivadihan’Andriamanitra.</w:t>
      </w:r>
    </w:p>
    <w:p/>
    <w:p>
      <w:r xmlns:w="http://schemas.openxmlformats.org/wordprocessingml/2006/main">
        <w:t xml:space="preserve">2. Afaka mahita fifaliana sy fahafaham-po isika amin’ny sakafo tsotra zaraina amin’ny hafa.</w:t>
      </w:r>
    </w:p>
    <w:p/>
    <w:p>
      <w:r xmlns:w="http://schemas.openxmlformats.org/wordprocessingml/2006/main">
        <w:t xml:space="preserve">1. Genesisy 18:1-8 - Fanomezan’Andriamanitra an’i Abrahama sy Saraha.</w:t>
      </w:r>
    </w:p>
    <w:p/>
    <w:p>
      <w:r xmlns:w="http://schemas.openxmlformats.org/wordprocessingml/2006/main">
        <w:t xml:space="preserve">2. Lioka 24:30-35 - Nanome sakafo ho an’ny mpianany i Jesosy.</w:t>
      </w:r>
    </w:p>
    <w:p/>
    <w:p>
      <w:r xmlns:w="http://schemas.openxmlformats.org/wordprocessingml/2006/main">
        <w:t xml:space="preserve">1 Samoela 9:25 Ary nony nidina avy teo amin'ny fitoerana avo ho ao an-tanàna izy ireo, dia niresaka tamin'i Saoly teo an-tampon-trano Samoela.</w:t>
      </w:r>
    </w:p>
    <w:p/>
    <w:p>
      <w:r xmlns:w="http://schemas.openxmlformats.org/wordprocessingml/2006/main">
        <w:t xml:space="preserve">Nifampiresaka i Samoela sy i Saola, raha nidina avy teo amin’ny toerana avo hankany an-tanàna, ka nanohy niresaka teo an-tampon-trano.</w:t>
      </w:r>
    </w:p>
    <w:p/>
    <w:p>
      <w:r xmlns:w="http://schemas.openxmlformats.org/wordprocessingml/2006/main">
        <w:t xml:space="preserve">1. Ny herin'ny fifampiresahana amin'ny fananganana fifandraisana</w:t>
      </w:r>
    </w:p>
    <w:p/>
    <w:p>
      <w:r xmlns:w="http://schemas.openxmlformats.org/wordprocessingml/2006/main">
        <w:t xml:space="preserve">2. Mianara mihaino sy miteny amim-panajana</w:t>
      </w:r>
    </w:p>
    <w:p/>
    <w:p>
      <w:r xmlns:w="http://schemas.openxmlformats.org/wordprocessingml/2006/main">
        <w:t xml:space="preserve">1. Ohabolana 18:13 Izay mamaly teny mbola tsy re, Dia hadalana sy henatra ho azy izany.</w:t>
      </w:r>
    </w:p>
    <w:p/>
    <w:p>
      <w:r xmlns:w="http://schemas.openxmlformats.org/wordprocessingml/2006/main">
        <w:t xml:space="preserve">2. Filipiana 2:3-4 Tsy manao na inona na inona noho ny fitiavan-tena na ny fireharehana foana. Fa amin'ny fanetren-tena, dia ataovy ho ambony noho ny tenanareo ny hafa, ka tsy ny hahasoa ny tenany ihany no ijerena ny hafa.</w:t>
      </w:r>
    </w:p>
    <w:p/>
    <w:p>
      <w:r xmlns:w="http://schemas.openxmlformats.org/wordprocessingml/2006/main">
        <w:t xml:space="preserve">1 Samoela 9:26 Dia nifoha maraina koa izy; ary nony nazava ratsy ny andro, dia niantso an'i Saoly ho eo an-tampon-trano Samoela ka nanao hoe: Mitsangàna, fa alefako ianao. Dia niainga Saoly, ka nivoaka izy roa lahy, dia izy sy Samoela.</w:t>
      </w:r>
    </w:p>
    <w:p/>
    <w:p>
      <w:r xmlns:w="http://schemas.openxmlformats.org/wordprocessingml/2006/main">
        <w:t xml:space="preserve">Ary nifoha maraina koa Saoly sy Samoela, dia niantso an'i Saoly ho eo an-tampon-trano i Samoela mba handefa azy.</w:t>
      </w:r>
    </w:p>
    <w:p/>
    <w:p>
      <w:r xmlns:w="http://schemas.openxmlformats.org/wordprocessingml/2006/main">
        <w:t xml:space="preserve">1. Ny Herin’ny Fankatoavana: Nanova ny fiainany ny fankatoavan’i Saoly ny antson’i Samoela.</w:t>
      </w:r>
    </w:p>
    <w:p/>
    <w:p>
      <w:r xmlns:w="http://schemas.openxmlformats.org/wordprocessingml/2006/main">
        <w:t xml:space="preserve">2. Ataovy laharam-pahamehana ny zava-kendrenao: Ny fomba nitarihan’ny fitarihan’i Samoela an’i Saoly ho amin’ny anjarany</w:t>
      </w:r>
    </w:p>
    <w:p/>
    <w:p>
      <w:r xmlns:w="http://schemas.openxmlformats.org/wordprocessingml/2006/main">
        <w:t xml:space="preserve">1. Matio 11:28 - "Mankanesa atỳ amiko, ianareo rehetra izay miasa fatratra sy mavesatra entana, fa Izaho no hanome anareo fitsaharana."</w:t>
      </w:r>
    </w:p>
    <w:p/>
    <w:p>
      <w:r xmlns:w="http://schemas.openxmlformats.org/wordprocessingml/2006/main">
        <w:t xml:space="preserve">2. Romana 12:2 - “Aza manaraka ny fanaon’izao tontolo izao, fa miovà amin’ny fanavaozana ny saina, mba ho afaka hizaha toetra sy hahafantaranareo izay sitrapon’Andriamanitra, dia ny sitrapony, izay tsara sy ankasitrahana ary tonga lafatra. "</w:t>
      </w:r>
    </w:p>
    <w:p/>
    <w:p>
      <w:r xmlns:w="http://schemas.openxmlformats.org/wordprocessingml/2006/main">
        <w:t xml:space="preserve">1 Samoela 9:27 Ary raha nidina ho any amin'ny faran'ny tanàna izy roa lahy, dia hoy Samoela tamin'i Saoly: Asaovy handeha eo alohantsika ny mpanompo (dia lasa izy), fa mijanòna kely ihany, fa hasehoko anao. ny tenin’Andriamanitra.</w:t>
      </w:r>
    </w:p>
    <w:p/>
    <w:p>
      <w:r xmlns:w="http://schemas.openxmlformats.org/wordprocessingml/2006/main">
        <w:t xml:space="preserve">Nandeha nidina nankany amin’ny faran’ny tanàna i Samoela sy i Saoly ary nilaza tamin’i Saoly mba hiandry kely i Samoela mba hanehoany azy ny tenin’Andriamanitra.</w:t>
      </w:r>
    </w:p>
    <w:p/>
    <w:p>
      <w:r xmlns:w="http://schemas.openxmlformats.org/wordprocessingml/2006/main">
        <w:t xml:space="preserve">1. Miandry ny Tenin'Andriamanitra - Ahoana no hatokisana sy fankatoavana ny fotoan'Andriamanitra</w:t>
      </w:r>
    </w:p>
    <w:p/>
    <w:p>
      <w:r xmlns:w="http://schemas.openxmlformats.org/wordprocessingml/2006/main">
        <w:t xml:space="preserve">2. Ny Tenin'Andriamanitra dia mendrika ny miandry - Mianara faharetana sy finoana</w:t>
      </w:r>
    </w:p>
    <w:p/>
    <w:p>
      <w:r xmlns:w="http://schemas.openxmlformats.org/wordprocessingml/2006/main">
        <w:t xml:space="preserve">1. Salamo 27:14 - Miandrasa an'i Jehovah; mahereza sy matanjaha ary miandrasa an'i Jehovah.</w:t>
      </w:r>
    </w:p>
    <w:p/>
    <w:p>
      <w:r xmlns:w="http://schemas.openxmlformats.org/wordprocessingml/2006/main">
        <w:t xml:space="preserve">2. Isaia 40:31 - Fa izay manantena an'i Jehovah dia mandroso hery kosa. Elatra no hanidinany tahaka ny voromahery; hihazakazaka izy nefa tsy ho sasatra, handeha izy nefa tsy ho reraka.</w:t>
      </w:r>
    </w:p>
    <w:p/>
    <w:p>
      <w:r xmlns:w="http://schemas.openxmlformats.org/wordprocessingml/2006/main">
        <w:t xml:space="preserve">Ny 1 Samoela 10 dia azo fintinina amin’ny fehintsoratra telo toy izao manaraka izao, miaraka amin’ireo andininy voalaza:</w:t>
      </w:r>
    </w:p>
    <w:p/>
    <w:p>
      <w:r xmlns:w="http://schemas.openxmlformats.org/wordprocessingml/2006/main">
        <w:t xml:space="preserve">Fehintsoratra 1: Ny 1 Samoela 10:1-8 dia mampahafantatra ny fanosorana an’i Saoly sy ireo famantarana manamafy ny maha mpanjaka azy. Ao amin’io toko io, i Samoela dia naka tavoara feno diloilo ary nanosotra an’i Saoly ho mpanjakan’ny Isiraely, ary nanambara ny nofidin’Andriamanitra azy. Taorian’ny fanosorana, i Samoela dia nanome an’i Saoly andiana famantarana izay hitranga amin’ny diany hody. Anisan’ireo famantarana ireo ny fihaonany roa lahy teo akaikin’ny fasan’i Rahely izay hampahafantatra azy fa efa hita ny ampondra, ny fihaonany telo lahy nitondra fanatitra isan-karazany izay hanome azy mofo roa, ary ny fihaonany tamin’ny andiana mpaminany nitondra zava-maneno izay haminany.</w:t>
      </w:r>
    </w:p>
    <w:p/>
    <w:p>
      <w:r xmlns:w="http://schemas.openxmlformats.org/wordprocessingml/2006/main">
        <w:t xml:space="preserve">Fehintsoratra 2: Mitantara ny fiovan’i Saoly tamin’ny alalan’ny Fanahin’Andriamanitra ny fanohizana ny 1 Samoela 10:9-16. Rehefa nihodina handao an’i Samoela i Saoly, dia nanova ny fony Andriamanitra ary nameno azy tamin’ny Fanahiny. Miharihary izany fiovana izany rehefa nihaona tamin’ireo mpaminany voatonona teo aloha izy, ary niara-niasa tamin’izy ireo tamin’ny faminaniana. Gaga tamin’izany fiovana izany ny olona nahafantatra an’i Saoly ary nanontany tena hoe inona no nanjo azy.</w:t>
      </w:r>
    </w:p>
    <w:p/>
    <w:p>
      <w:r xmlns:w="http://schemas.openxmlformats.org/wordprocessingml/2006/main">
        <w:t xml:space="preserve">Fehintsoratra 3: Ny 1 Samoela 10 dia mifarana amin’ny fanambarana ampahibemaso nataon’i Saoly ho mpanjaka. Ao amin’ny 1 Samoela 10:17-27 , dia voalaza fa rehefa avy namory ny fokon’ny Isiraely rehetra tao Mizpa i Samoela, dia nanolotra azy ireo teo anatrehan’Andriamanitra mba hofidiana amin’ny alalan’ny antsapaka. Ny fokon’i Benjamina no voafidy voalohany, ary ny fianakaviamben’ny fianakavian’i Benjamina Matri no nofidina voalohany, ary farany, i Saoly mihitsy no voafidy ho mpanjaka tamin’ny filokana tamin’ny vahoaka rehetra nanatrika. Rehefa nitady azy ho mpanjaka eo anatrehan’ny olona rehetra anefa izy ireo, dia tsy hitany, satria miafina ao anatin’ny entany.</w:t>
      </w:r>
    </w:p>
    <w:p/>
    <w:p>
      <w:r xmlns:w="http://schemas.openxmlformats.org/wordprocessingml/2006/main">
        <w:t xml:space="preserve">Raha fintinina:</w:t>
      </w:r>
    </w:p>
    <w:p>
      <w:r xmlns:w="http://schemas.openxmlformats.org/wordprocessingml/2006/main">
        <w:t xml:space="preserve">1 Samoela 10:</w:t>
      </w:r>
    </w:p>
    <w:p>
      <w:r xmlns:w="http://schemas.openxmlformats.org/wordprocessingml/2006/main">
        <w:t xml:space="preserve">Ny fanosorana an’i Saoly sy ny famantarana manamafy ny maha mpanjaka;</w:t>
      </w:r>
    </w:p>
    <w:p>
      <w:r xmlns:w="http://schemas.openxmlformats.org/wordprocessingml/2006/main">
        <w:t xml:space="preserve">Fiovan’i Saoly tamin’ny alalan’ny Fanahin’Andriamanitra;</w:t>
      </w:r>
    </w:p>
    <w:p>
      <w:r xmlns:w="http://schemas.openxmlformats.org/wordprocessingml/2006/main">
        <w:t xml:space="preserve">Ny fanambarana ampahibemaso nataon’i Saoly ho mpanjaka.</w:t>
      </w:r>
    </w:p>
    <w:p/>
    <w:p>
      <w:r xmlns:w="http://schemas.openxmlformats.org/wordprocessingml/2006/main">
        <w:t xml:space="preserve">Fanamafisana ny:</w:t>
      </w:r>
    </w:p>
    <w:p>
      <w:r xmlns:w="http://schemas.openxmlformats.org/wordprocessingml/2006/main">
        <w:t xml:space="preserve">Ny fanosorana an’i Saoly sy ny famantarana manamafy ny maha mpanjaka;</w:t>
      </w:r>
    </w:p>
    <w:p>
      <w:r xmlns:w="http://schemas.openxmlformats.org/wordprocessingml/2006/main">
        <w:t xml:space="preserve">Fiovan’i Saoly tamin’ny alalan’ny Fanahin’Andriamanitra;</w:t>
      </w:r>
    </w:p>
    <w:p>
      <w:r xmlns:w="http://schemas.openxmlformats.org/wordprocessingml/2006/main">
        <w:t xml:space="preserve">Ny fanambarana ampahibemaso nataon’i Saoly ho mpanjaka.</w:t>
      </w:r>
    </w:p>
    <w:p/>
    <w:p>
      <w:r xmlns:w="http://schemas.openxmlformats.org/wordprocessingml/2006/main">
        <w:t xml:space="preserve">Ny toko dia mifantoka amin’ny fanosorana an’i Saoly sy ireo famantarana manamafy ny maha-mpanjaka azy, ny fiovany amin’ny alalan’ny Fanahin’Andriamanitra, ary ny fanambarana ampahibemaso azy ho mpanjaka. Ao amin’ny 1 Samoela 10, i Samoela dia naka tavoara feno diloilo ary nanosotra an’i Saoly ho mpanjakan’ny Isiraely, ary nanambara ny safidin’Andriamanitra. Taorian’ny fanosorana, i Samoela dia nanome an’i Saoly andiana famantarana izay hitranga mba hanamafisana ny fanendrena azy.</w:t>
      </w:r>
    </w:p>
    <w:p/>
    <w:p>
      <w:r xmlns:w="http://schemas.openxmlformats.org/wordprocessingml/2006/main">
        <w:t xml:space="preserve">Mitohy ao amin’ny 1 Samoela 10, rehefa nitodika nandao an’i Samoela i Saoly, dia nanova ny fony Andriamanitra ary nameno azy tamin’ny Fanahiny. Miharihary izany fiovana izany rehefa nihaona tamin’ny andiana mpaminany izy ary niaraka tamin’izy ireo tamin’ny faminaniana famantarana mazava fa nokasihin’ny herin’Andriamanitra izy. Gaga ny olona nahafantatra an’i Saoly tamin’io fiovana teo aminy io.</w:t>
      </w:r>
    </w:p>
    <w:p/>
    <w:p>
      <w:r xmlns:w="http://schemas.openxmlformats.org/wordprocessingml/2006/main">
        <w:t xml:space="preserve">Ny 1 Samoela 10 dia mifarana amin’ny fivoriana ampahibemaso any Mizpa izay ahitana ny fokon’ny Isiraely rehetra. Tamin'ny alalan'ny dingana iray nisy antsapaka no nisafidianana an'i Benjamina voalohany, ary avy eo i Matri ao anatin'i Benjamina. Tamin’ny farany, rehefa nitady an’i Saoly mba hanolotra azy ho mpanjaka eo anatrehan’ny olon-drehetra izy ireo, dia nahita azy niafina tao anatin’ny entany, izay fanombohana nanetry tena ho an’ilay mpanjaka voatendry voalohany teo amin’ny Isiraely.</w:t>
      </w:r>
    </w:p>
    <w:p/>
    <w:p>
      <w:r xmlns:w="http://schemas.openxmlformats.org/wordprocessingml/2006/main">
        <w:t xml:space="preserve">1 Samoela 10:1 Ary Samoela nitondra tavoara feno diloilo ka nanidina izany tamin'ny lohany, dia nanoroka azy ka nanao hoe: Tsy noho ny nanosoran'i Jehovah anao va ho mpanapaka ny lovany va?</w:t>
      </w:r>
    </w:p>
    <w:p/>
    <w:p>
      <w:r xmlns:w="http://schemas.openxmlformats.org/wordprocessingml/2006/main">
        <w:t xml:space="preserve">Nanosotra menaka an’i Saoly i Samoela ary nanendry azy ho lehiben’ny Israely.</w:t>
      </w:r>
    </w:p>
    <w:p/>
    <w:p>
      <w:r xmlns:w="http://schemas.openxmlformats.org/wordprocessingml/2006/main">
        <w:t xml:space="preserve">1. Ny fanosoran’Andriamanitra: ny fomba handraisana sy famaliana ny antsony</w:t>
      </w:r>
    </w:p>
    <w:p/>
    <w:p>
      <w:r xmlns:w="http://schemas.openxmlformats.org/wordprocessingml/2006/main">
        <w:t xml:space="preserve">2. Ny Herin’ny Hosotr’Andriamanitra: Ahoana no Ampian’izany Antsika ho Mpitarika</w:t>
      </w:r>
    </w:p>
    <w:p/>
    <w:p>
      <w:r xmlns:w="http://schemas.openxmlformats.org/wordprocessingml/2006/main">
        <w:t xml:space="preserve">1. 1 Korintiana 12:4-11 - Ny fanomezam-pahasoavana avy amin’ny Fanahy Masina izay mampiomana ny mino ho amin’ny asa fanompoana.</w:t>
      </w:r>
    </w:p>
    <w:p/>
    <w:p>
      <w:r xmlns:w="http://schemas.openxmlformats.org/wordprocessingml/2006/main">
        <w:t xml:space="preserve">2. 1 Jaona 2:20-27 - Ny mitoetra ao amin’i Kristy sy ny fanosorana Azy izay manome antsika fandresena.</w:t>
      </w:r>
    </w:p>
    <w:p/>
    <w:p>
      <w:r xmlns:w="http://schemas.openxmlformats.org/wordprocessingml/2006/main">
        <w:t xml:space="preserve">1 Samoela 10:2 Rehefa miala amiko ianao anio, dia hahita roa lahy eo anilan'ny fasan-dRahely, ao amin'ny faritanin'i Benjamina, any Zelza; ary izy hilaza aminao hoe: Efa hita ny boriky notadiavinao; ary, indro, ny rainao efa nahafoy ny ampondra, fa malahelo anao izy ka nanao hoe: Inona no hataoko ho an'ny zanako?</w:t>
      </w:r>
    </w:p>
    <w:p/>
    <w:p>
      <w:r xmlns:w="http://schemas.openxmlformats.org/wordprocessingml/2006/main">
        <w:t xml:space="preserve">Nirahin’i Samoela i Saoly ary nahita lehilahy roa tao amin’ny fasan-dRahely izay nilaza taminy fa efa hita ireo ampondra very ary niahiahy azy ny rainy.</w:t>
      </w:r>
    </w:p>
    <w:p/>
    <w:p>
      <w:r xmlns:w="http://schemas.openxmlformats.org/wordprocessingml/2006/main">
        <w:t xml:space="preserve">1. Fanomezan’Andriamanitra amin’ny fotoan-tsarotra</w:t>
      </w:r>
    </w:p>
    <w:p/>
    <w:p>
      <w:r xmlns:w="http://schemas.openxmlformats.org/wordprocessingml/2006/main">
        <w:t xml:space="preserve">2. Matoky ny fotoan'Andriamanitra</w:t>
      </w:r>
    </w:p>
    <w:p/>
    <w:p>
      <w:r xmlns:w="http://schemas.openxmlformats.org/wordprocessingml/2006/main">
        <w:t xml:space="preserve">1. Matio 6:25-34 - Aza manahy</w:t>
      </w:r>
    </w:p>
    <w:p/>
    <w:p>
      <w:r xmlns:w="http://schemas.openxmlformats.org/wordprocessingml/2006/main">
        <w:t xml:space="preserve">2. Isaia 55:8-9 - Ny fisainany sy ny lalany dia ambony noho ny antsika</w:t>
      </w:r>
    </w:p>
    <w:p/>
    <w:p>
      <w:r xmlns:w="http://schemas.openxmlformats.org/wordprocessingml/2006/main">
        <w:t xml:space="preserve">1 Samoela 10:3 Ary handroso hiala eo ianao ka ho tonga eo amin'ny hazo terebintan'i Tabara, dia hihaona aminao telo lahy miakatra ho any amin'Andriamanitra any Betela, ny anankiray mitondra zanak'osy telo, ary ny anankiray mitondra mofo telo. , ary ny anankiray mitondra divay iray tavoara;</w:t>
      </w:r>
    </w:p>
    <w:p/>
    <w:p>
      <w:r xmlns:w="http://schemas.openxmlformats.org/wordprocessingml/2006/main">
        <w:t xml:space="preserve">Nisy lehilahy telo nandeha nankany Betela, samy nitondra entana samy hafa: zanak’osy telo, mofo telo, ary divay iray siny hoditra.</w:t>
      </w:r>
    </w:p>
    <w:p/>
    <w:p>
      <w:r xmlns:w="http://schemas.openxmlformats.org/wordprocessingml/2006/main">
        <w:t xml:space="preserve">1. Ny herin’ny fiombonana: Ny dian’izy Telo lahy ho any Betela</w:t>
      </w:r>
    </w:p>
    <w:p/>
    <w:p>
      <w:r xmlns:w="http://schemas.openxmlformats.org/wordprocessingml/2006/main">
        <w:t xml:space="preserve">2. Ny maha-zava-dehibe ny fifampizarana: ny maha-zava-dehibe ny fanomezam-pahasoavana nentin’izy telo lahy</w:t>
      </w:r>
    </w:p>
    <w:p/>
    <w:p>
      <w:r xmlns:w="http://schemas.openxmlformats.org/wordprocessingml/2006/main">
        <w:t xml:space="preserve">1. Asan'ny Apostoly 2:46-47 MG1865 - Ary izy ireo dia niray saina isan'andro teo an-kianjan'ny tempoly sy namaky ny mofo tao an-trano ka nihinana tamin'ny fifaliana sy ny fahatsoram-po, nidera an'Andriamanitra sady nahita fitia tamin'ny olona rehetra. . Ary ny Tompo nanampy ny fiangonana isan'andro izay hovonjena.</w:t>
      </w:r>
    </w:p>
    <w:p/>
    <w:p>
      <w:r xmlns:w="http://schemas.openxmlformats.org/wordprocessingml/2006/main">
        <w:t xml:space="preserve">2. Lioka 11:5-8 - Ary hoy Izy taminy: Iza moa aminareo no manana sakaiza, izay hankeo aminy mamatonalina ka hanao aminy hoe: Ry sakaiza, ampisambory mofo telo aho; Fa ny sakaizako tonga atỳ amiko any amin'ny alehany, ka tsy misy harosoko eo anatrehany? Ary izay ao anatiny dia hamaly hoe: Aza manahirana ahy; Tsy afaka mitsangana hanome anao aho.</w:t>
      </w:r>
    </w:p>
    <w:p/>
    <w:p>
      <w:r xmlns:w="http://schemas.openxmlformats.org/wordprocessingml/2006/main">
        <w:t xml:space="preserve">1 Samoela 10:4 Dia hiarahaba anao izy ka hanome anao mofo roa; izay horaisinao amin'ny tànany.</w:t>
      </w:r>
    </w:p>
    <w:p/>
    <w:p>
      <w:r xmlns:w="http://schemas.openxmlformats.org/wordprocessingml/2006/main">
        <w:t xml:space="preserve">Nasain’i Samoela nandray mofo roa avy tamin’ny mponina tao amin’ilay tanàna notsidihiny i Samoela, ho mariky ny fanajana azy ireo.</w:t>
      </w:r>
    </w:p>
    <w:p/>
    <w:p>
      <w:r xmlns:w="http://schemas.openxmlformats.org/wordprocessingml/2006/main">
        <w:t xml:space="preserve">1. Ny maha zava-dehibe ny fanajana sy ny fanajana ny olo-malaza.</w:t>
      </w:r>
    </w:p>
    <w:p/>
    <w:p>
      <w:r xmlns:w="http://schemas.openxmlformats.org/wordprocessingml/2006/main">
        <w:t xml:space="preserve">2. Tena mety hisy fiantraikany maharitra ny asa kely maneho hatsaram-panahy.</w:t>
      </w:r>
    </w:p>
    <w:p/>
    <w:p>
      <w:r xmlns:w="http://schemas.openxmlformats.org/wordprocessingml/2006/main">
        <w:t xml:space="preserve">1. Matio 6:14-15 - “Fa raha mamela ny fahadisoan’ny sasany ianareo, dia mba hamela ny helokareo kosa ny Rainareo Izay any an-danitra;</w:t>
      </w:r>
    </w:p>
    <w:p/>
    <w:p>
      <w:r xmlns:w="http://schemas.openxmlformats.org/wordprocessingml/2006/main">
        <w:t xml:space="preserve">2. Romana 13:1-2 - “Aoka ny olona rehetra samy hanaiky ny fanapahana. Fa tsy misy fahefana afa-tsy avy amin’Andriamanitra, ary izay misy dia voatendrin’Andriamanitra. ary izay manohitra dia hiharan’ny fitsarana”.</w:t>
      </w:r>
    </w:p>
    <w:p/>
    <w:p>
      <w:r xmlns:w="http://schemas.openxmlformats.org/wordprocessingml/2006/main">
        <w:t xml:space="preserve">1 Samoela 10:5 Ary rehefa afaka izany, dia ho tonga any amin’ny tendrombohitr’Andriamanitra ianao, izay misy ny miaramilan’ny Filistina; avy teo amin'ny fitoerana avo dia nisy valiha sy ampongatapaka sy sodina ary lokanga teo alohany; ary haminany izy.</w:t>
      </w:r>
    </w:p>
    <w:p/>
    <w:p>
      <w:r xmlns:w="http://schemas.openxmlformats.org/wordprocessingml/2006/main">
        <w:t xml:space="preserve">Nifanena tamin’ny mpaminany maromaro i Saoly, teny an-dalana ho any amin’ny tendrombohitr’Andriamanitra, izany hoe ny miaramilan’ny Filistinina, ary nitendry zavamaneno sy naminany izy ireo.</w:t>
      </w:r>
    </w:p>
    <w:p/>
    <w:p>
      <w:r xmlns:w="http://schemas.openxmlformats.org/wordprocessingml/2006/main">
        <w:t xml:space="preserve">1. Antsoina isika hampiasa ny fanomezam-pahasoavana ananantsika mba hanomezam-boninahitra an’Andriamanitra.</w:t>
      </w:r>
    </w:p>
    <w:p/>
    <w:p>
      <w:r xmlns:w="http://schemas.openxmlformats.org/wordprocessingml/2006/main">
        <w:t xml:space="preserve">2. Aseho amin’ny alalan’ny teny faminaniana ny herin’Andriamanitra.</w:t>
      </w:r>
    </w:p>
    <w:p/>
    <w:p>
      <w:r xmlns:w="http://schemas.openxmlformats.org/wordprocessingml/2006/main">
        <w:t xml:space="preserve">1. 1 Korintiana 12:7-11 MG1865 - Ary izy rehetra dia samy nomena ny fanehoana ny Fanahy hahasoa.</w:t>
      </w:r>
    </w:p>
    <w:p/>
    <w:p>
      <w:r xmlns:w="http://schemas.openxmlformats.org/wordprocessingml/2006/main">
        <w:t xml:space="preserve">2. Asan'ny Apostoly 2:17-21 MG1865 - Ary amin'ny andro farany, hoy Andriamanitra, dia handatsaka ny Fanahiko amin'ny nofo rehetra Aho, ary ny zanakalahinareo sy ny zanakareo-vavy dia haminany.</w:t>
      </w:r>
    </w:p>
    <w:p/>
    <w:p>
      <w:r xmlns:w="http://schemas.openxmlformats.org/wordprocessingml/2006/main">
        <w:t xml:space="preserve">1 Samoela 10:6 Ary hilatsaka aminao ny Fanahin'i Jehovah, ka hiara-maminany aminy ianao, dia ho voaova ho olom-baovao.</w:t>
      </w:r>
    </w:p>
    <w:p/>
    <w:p>
      <w:r xmlns:w="http://schemas.openxmlformats.org/wordprocessingml/2006/main">
        <w:t xml:space="preserve">Nilatsaka tamin’i Saoly ny Fanahin’ny Tompo ary niova ho olom-baovao afaka maminany izy.</w:t>
      </w:r>
    </w:p>
    <w:p/>
    <w:p>
      <w:r xmlns:w="http://schemas.openxmlformats.org/wordprocessingml/2006/main">
        <w:t xml:space="preserve">1. Afaka miova isika rehefa manokatra ny fontsika amin’ny Fanahin’ny Tompo.</w:t>
      </w:r>
    </w:p>
    <w:p/>
    <w:p>
      <w:r xmlns:w="http://schemas.openxmlformats.org/wordprocessingml/2006/main">
        <w:t xml:space="preserve">2. Afaka manao zava-mahagaga eo amin’ny fiainantsika Andriamanitra rehefa avelantsika hanao izany.</w:t>
      </w:r>
    </w:p>
    <w:p/>
    <w:p>
      <w:r xmlns:w="http://schemas.openxmlformats.org/wordprocessingml/2006/main">
        <w:t xml:space="preserve">1. Galatiana 5:22-23 Fa ny vokatry ny Fanahy kosa dia fitiavana, fifaliana, fiadanana, fahari-po fahamoram-panahy, fanaovan-tsoa, fahamarinana, fahalemem-panahy, fifehezan-tena; tsy misy lalàna manohitra izany.</w:t>
      </w:r>
    </w:p>
    <w:p/>
    <w:p>
      <w:r xmlns:w="http://schemas.openxmlformats.org/wordprocessingml/2006/main">
        <w:t xml:space="preserve">2. Filipiana 2:13 Fa Andriamanitra no miasa ao anatinareo ny fikasana sy ny fanaovana hahatanteraka ny fikasany tsara.</w:t>
      </w:r>
    </w:p>
    <w:p/>
    <w:p>
      <w:r xmlns:w="http://schemas.openxmlformats.org/wordprocessingml/2006/main">
        <w:t xml:space="preserve">1 Samoela 10:7 Ary rehefa tonga aminao izao famantarana izao, dia ataovy izay mety aminao; fa Andriamanitra momba anao.</w:t>
      </w:r>
    </w:p>
    <w:p/>
    <w:p>
      <w:r xmlns:w="http://schemas.openxmlformats.org/wordprocessingml/2006/main">
        <w:t xml:space="preserve">Homba antsika amin’ny fotoana rehetra Andriamanitra ary hanome antsika famantarana hitarihana antsika.</w:t>
      </w:r>
    </w:p>
    <w:p/>
    <w:p>
      <w:r xmlns:w="http://schemas.openxmlformats.org/wordprocessingml/2006/main">
        <w:t xml:space="preserve">1. Andriamanitra dia momba antsika amin'ny toe-javatra rehetra</w:t>
      </w:r>
    </w:p>
    <w:p/>
    <w:p>
      <w:r xmlns:w="http://schemas.openxmlformats.org/wordprocessingml/2006/main">
        <w:t xml:space="preserve">2. Famantarana avy amin’Andriamanitra hitarika antsika amin’ny fiainana</w:t>
      </w:r>
    </w:p>
    <w:p/>
    <w:p>
      <w:r xmlns:w="http://schemas.openxmlformats.org/wordprocessingml/2006/main">
        <w:t xml:space="preserve">1. Isaia 41:10 - Aza matahotra; fa momba anao Aho: aza miherikerika foana; fa Izaho no Andriamanitrao; eny, hamonjy anao Aho; eny, mitantana anao amin’ny tanana ankavanan’ny fahamarinako Aho.</w:t>
      </w:r>
    </w:p>
    <w:p/>
    <w:p>
      <w:r xmlns:w="http://schemas.openxmlformats.org/wordprocessingml/2006/main">
        <w:t xml:space="preserve">2. 2 Korintiana 12:9 - Ary hoy Izy tamiko: Ampy ho anao ny fahasoavako, fa ny heriko dia tanterahina amin'ny fahalemena. Koa mainka sitrako ny hirehareha amin’ny fahalemeko, mba hitoeran’ny herin’i Kristy amiko.</w:t>
      </w:r>
    </w:p>
    <w:p/>
    <w:p>
      <w:r xmlns:w="http://schemas.openxmlformats.org/wordprocessingml/2006/main">
        <w:t xml:space="preserve">1 Samoela 10:8 Ary midina eo alohako ho any Gilgala ianao; ary, indro, hidina ho any aminao Aho mba hanatitra fanatitra dorana sy fanati-pihavanana;</w:t>
      </w:r>
    </w:p>
    <w:p/>
    <w:p>
      <w:r xmlns:w="http://schemas.openxmlformats.org/wordprocessingml/2006/main">
        <w:t xml:space="preserve">Nasain’i Samoela mpaminany hiandry fito andro tany Gilgala i Saoly, ary tamin’izay fotoana izay no nanatona azy i Samoela ka nilaza taminy izay tokony hataony.</w:t>
      </w:r>
    </w:p>
    <w:p/>
    <w:p>
      <w:r xmlns:w="http://schemas.openxmlformats.org/wordprocessingml/2006/main">
        <w:t xml:space="preserve">1. Faharetana sy fankatoavana: Ny ohatry ny Saoly</w:t>
      </w:r>
    </w:p>
    <w:p/>
    <w:p>
      <w:r xmlns:w="http://schemas.openxmlformats.org/wordprocessingml/2006/main">
        <w:t xml:space="preserve">2. Manaraka ny Planin’Andriamanitra: Miandry any Gilgala</w:t>
      </w:r>
    </w:p>
    <w:p/>
    <w:p>
      <w:r xmlns:w="http://schemas.openxmlformats.org/wordprocessingml/2006/main">
        <w:t xml:space="preserve">1. Filipiana 4:5-7 - Aoka ho fantatry ny olona rehetra ny fandeferanareo. Efa akaiky ny Tompo.</w:t>
      </w:r>
    </w:p>
    <w:p/>
    <w:p>
      <w:r xmlns:w="http://schemas.openxmlformats.org/wordprocessingml/2006/main">
        <w:t xml:space="preserve">6 Aza manahy na inona na inona; fa aoka ny fivavahana sy ny fifonana mbamin’ny fisaorana no ho entinareo manambara ny fangatahanareo amin’Andriamanitra amin’ny zavatra rehetra;</w:t>
      </w:r>
    </w:p>
    <w:p/>
    <w:p>
      <w:r xmlns:w="http://schemas.openxmlformats.org/wordprocessingml/2006/main">
        <w:t xml:space="preserve">7 Ary ny fiadanan'Andriamanitra, izay mihoatra noho ny fahalalana rehetra, hiaro ny fonareo sy ny hevitrareo ao amin'i Kristy Jesosy.</w:t>
      </w:r>
    </w:p>
    <w:p/>
    <w:p>
      <w:r xmlns:w="http://schemas.openxmlformats.org/wordprocessingml/2006/main">
        <w:t xml:space="preserve">2. Jakoba 1:2-4 - Ry rahalahiko, ataovy ho fifaliana avokoa, raha iharan'ny fakam-panahy samy hafa ianareo;</w:t>
      </w:r>
    </w:p>
    <w:p/>
    <w:p>
      <w:r xmlns:w="http://schemas.openxmlformats.org/wordprocessingml/2006/main">
        <w:t xml:space="preserve">3 satria fantatrareo fa ny fizahan-toetra ny finoanareo dia miteraka faharetana.</w:t>
      </w:r>
    </w:p>
    <w:p/>
    <w:p>
      <w:r xmlns:w="http://schemas.openxmlformats.org/wordprocessingml/2006/main">
        <w:t xml:space="preserve">4 Fa aoka ny faharetana hisy asa tanteraka, mba ho tanteraka sy ho tanteraka ianareo, ka tsy hisy tsy ampy na inona na inona.</w:t>
      </w:r>
    </w:p>
    <w:p/>
    <w:p>
      <w:r xmlns:w="http://schemas.openxmlformats.org/wordprocessingml/2006/main">
        <w:t xml:space="preserve">1 Samoela 10:9 Ary rehefa niamboho niala tamin'i Samoela izy, dia nomen'Andriamanitra fo hafa izy; ary tonga tamin'izany andro izany ireo famantarana rehetra ireo.</w:t>
      </w:r>
    </w:p>
    <w:p/>
    <w:p>
      <w:r xmlns:w="http://schemas.openxmlformats.org/wordprocessingml/2006/main">
        <w:t xml:space="preserve">Nomen’Andriamanitra fo vaovao i Saoly ary tanteraka avokoa ny famantarana rehetra nasehon’i Samoela tamin’io andro io.</w:t>
      </w:r>
    </w:p>
    <w:p/>
    <w:p>
      <w:r xmlns:w="http://schemas.openxmlformats.org/wordprocessingml/2006/main">
        <w:t xml:space="preserve">1. Andriamanitra dia afaka manova fo sy mitondra fiandohana vaovao.</w:t>
      </w:r>
    </w:p>
    <w:p/>
    <w:p>
      <w:r xmlns:w="http://schemas.openxmlformats.org/wordprocessingml/2006/main">
        <w:t xml:space="preserve">2. Andriamanitra no mamela antsika hiaina fiovana sy fanavaozana.</w:t>
      </w:r>
    </w:p>
    <w:p/>
    <w:p>
      <w:r xmlns:w="http://schemas.openxmlformats.org/wordprocessingml/2006/main">
        <w:t xml:space="preserve">1. Jeremia 24:7 - Ary homeko fo hahalala Ahy izy, fa Izaho no Jehovah.</w:t>
      </w:r>
    </w:p>
    <w:p/>
    <w:p>
      <w:r xmlns:w="http://schemas.openxmlformats.org/wordprocessingml/2006/main">
        <w:t xml:space="preserve">2. Ezekiela 11:19-20 MG1865 - Ary homeko fo tsy misaraka izy, ary fanahy vaovao no hataoko ao anatiny; Hesoriko aminy ny fo vato, ka homeko fo nofo izy.</w:t>
      </w:r>
    </w:p>
    <w:p/>
    <w:p>
      <w:r xmlns:w="http://schemas.openxmlformats.org/wordprocessingml/2006/main">
        <w:t xml:space="preserve">1 Samoela 10:10 Ary nony tonga teo an-tendrombohitra izy, indreo, nisy mpaminany maro be nifanena taminy; ary tonga tao aminy ny Fanahin’ Andriamanitra, ka naminany teo anivony izy.</w:t>
      </w:r>
    </w:p>
    <w:p/>
    <w:p>
      <w:r xmlns:w="http://schemas.openxmlformats.org/wordprocessingml/2006/main">
        <w:t xml:space="preserve">Nandeha nankany an-tendrombohitra i Saoly ka nifanena tamin’ny mpaminany maromaro, izay nidiran’ny Fanahin’Andriamanitra, ka naminany teo amin’izy ireo i Saoly.</w:t>
      </w:r>
    </w:p>
    <w:p/>
    <w:p>
      <w:r xmlns:w="http://schemas.openxmlformats.org/wordprocessingml/2006/main">
        <w:t xml:space="preserve">1. Miaraka amintsika mandrakariva Andriamanitra, na dia mahatsiaro ho irery aza isika, ary afaka mampiasa antsika hanao zavatra lehibe Izy.</w:t>
      </w:r>
    </w:p>
    <w:p/>
    <w:p>
      <w:r xmlns:w="http://schemas.openxmlformats.org/wordprocessingml/2006/main">
        <w:t xml:space="preserve">2. Ny herin’ny Fanahin’Andriamanitra dia azo jerena amin’ny alalan’ny finoantsika sy ny fankatoavantsika.</w:t>
      </w:r>
    </w:p>
    <w:p/>
    <w:p>
      <w:r xmlns:w="http://schemas.openxmlformats.org/wordprocessingml/2006/main">
        <w:t xml:space="preserve">1. Isaia 55:8-9 - Fa ny fihevitro tsy fihevitrareo, ary ny lalanareo kosa tsy mba làlako, hoy Jehovah. Fa tahaka ny hahavon'ny lanitra noho ny tany no hahavon'ny lalako noho ny lalanareo sy ny fihevitro noho ny fihevitrareo.</w:t>
      </w:r>
    </w:p>
    <w:p/>
    <w:p>
      <w:r xmlns:w="http://schemas.openxmlformats.org/wordprocessingml/2006/main">
        <w:t xml:space="preserve">2. Asan'ny Apostoly 2:1-4 - Ary nony tonga ny Andro Pentekosta, dia teo amin'ny fitoerana iray izy rehetra. Ary nisy feo tonga tampoka avy tany an-danitra, toy ny rivotra mahery mifofofofo, ka nanenika ny trano niangonany. Ary nisy lela mivaky toy ny afo niseho taminy, ka nipetraka tamin'izy rehetra avy izany. Ary samy feno ny Fanahy Masina izy rehetra, ka dia niteny tamin'ny fiteny tsy fantatra, araka ny nampitenenan'ny Fanahy Masina azy.</w:t>
      </w:r>
    </w:p>
    <w:p/>
    <w:p>
      <w:r xmlns:w="http://schemas.openxmlformats.org/wordprocessingml/2006/main">
        <w:t xml:space="preserve">1 Samoela 10:11 Ary nony hitan'izay rehetra nahalala azy fahiny fa, indro, maminany eo amin'ny mpaminany izy, dia nifampilaza ny olona hoe: Inona izao tonga amin'ny zanak'i Kisy izao? Anisan'ny mpaminany koa va i Saoly?</w:t>
      </w:r>
    </w:p>
    <w:p/>
    <w:p>
      <w:r xmlns:w="http://schemas.openxmlformats.org/wordprocessingml/2006/main">
        <w:t xml:space="preserve">Rehefa nahita azy naminany teo amin’ny mpaminany ny olona izay nahalala an’i Saoly taloha, dia gaga izy ireo ka nifanontany raha tena mpaminany tokoa i Saoly.</w:t>
      </w:r>
    </w:p>
    <w:p/>
    <w:p>
      <w:r xmlns:w="http://schemas.openxmlformats.org/wordprocessingml/2006/main">
        <w:t xml:space="preserve">1. Afaka mampiasa ny olona tsy azo inoana indrindra Andriamanitra mba hanatanterahana ny fikasany.</w:t>
      </w:r>
    </w:p>
    <w:p/>
    <w:p>
      <w:r xmlns:w="http://schemas.openxmlformats.org/wordprocessingml/2006/main">
        <w:t xml:space="preserve">2. Aza matahotra ny hiala amin'ny faritra mampionona anao ary hanaraka an'Andriamanitra.</w:t>
      </w:r>
    </w:p>
    <w:p/>
    <w:p>
      <w:r xmlns:w="http://schemas.openxmlformats.org/wordprocessingml/2006/main">
        <w:t xml:space="preserve">1. Isaia 55:8-9 “Fa ny fihevitro tsy fihevitrareo, ary ny lalanareo kosa tsy mba lalako, hoy Jehovah, fa tahaka ny hahavon’ny lanitra noho ny tany no hahavon’ny lalako noho ny lalanareo sy ny fihevitro. noho ny eritreritrao."</w:t>
      </w:r>
    </w:p>
    <w:p/>
    <w:p>
      <w:r xmlns:w="http://schemas.openxmlformats.org/wordprocessingml/2006/main">
        <w:t xml:space="preserve">2. Jeremia 29:11-13 “Fa Izaho mahalala ny hevitra iheverako anareo, hoy Jehovah, dia hevitra hambinina ianareo, fa tsy hanisy ratsy anareo, ary hevitra hanome anareo fanantenana sy ho avy; dia hiantso Ahy ianareo ka ho avy. ary mivavaha amiko, dia hihaino anareo Aho; ary hitady Ahy hianareo, dia ho hitanareo Aho, raha mitady Ahy amin’ny fonareo rehetra.</w:t>
      </w:r>
    </w:p>
    <w:p/>
    <w:p>
      <w:r xmlns:w="http://schemas.openxmlformats.org/wordprocessingml/2006/main">
        <w:t xml:space="preserve">1 Samoela 10:12 Ary namaly ny anankiray teo ka nanao hoe: Fa iza moa no rainy? Dia tonga ohabolana hoe: Mba isan'ny mpaminany koa va Saoly?</w:t>
      </w:r>
    </w:p>
    <w:p/>
    <w:p>
      <w:r xmlns:w="http://schemas.openxmlformats.org/wordprocessingml/2006/main">
        <w:t xml:space="preserve">Nisy ohabolana noforonina nanontany raha anisan’ny mpaminany i Saoly noho ny tsy fahampian’ny fahalalana momba ny rainy.</w:t>
      </w:r>
    </w:p>
    <w:p/>
    <w:p>
      <w:r xmlns:w="http://schemas.openxmlformats.org/wordprocessingml/2006/main">
        <w:t xml:space="preserve">1. Andriamanitra mahalala hoe iza isika: Na dia tsy fantatsika aza</w:t>
      </w:r>
    </w:p>
    <w:p/>
    <w:p>
      <w:r xmlns:w="http://schemas.openxmlformats.org/wordprocessingml/2006/main">
        <w:t xml:space="preserve">2. Matoky ny drafitr’Andriamanitra ho antsika</w:t>
      </w:r>
    </w:p>
    <w:p/>
    <w:p>
      <w:r xmlns:w="http://schemas.openxmlformats.org/wordprocessingml/2006/main">
        <w:t xml:space="preserve">1. Isaia 55:8-9 “Fa ny fihevitro tsy fihevitrareo, ary ny lalanareo kosa tsy mba lalako, hoy Jehovah, fa tahaka ny hahavon’ny lanitra noho ny tany no hahavon’ny lalako noho ny lalanareo sy ny fihevitro. noho ny eritreritrao."</w:t>
      </w:r>
    </w:p>
    <w:p/>
    <w:p>
      <w:r xmlns:w="http://schemas.openxmlformats.org/wordprocessingml/2006/main">
        <w:t xml:space="preserve">2. Romana 8:28 “Ary fantatsika fa ny zavatra rehetra dia miara-miasa hahasoa izay tia an’Andriamanitra, dia izay voantso araka ny fikasany rahateo”.</w:t>
      </w:r>
    </w:p>
    <w:p/>
    <w:p>
      <w:r xmlns:w="http://schemas.openxmlformats.org/wordprocessingml/2006/main">
        <w:t xml:space="preserve">1 Samoela 10:13 Ary rehefa nitsahatra naminany izy, dia nankany amin'ny fitoerana avo.</w:t>
      </w:r>
    </w:p>
    <w:p/>
    <w:p>
      <w:r xmlns:w="http://schemas.openxmlformats.org/wordprocessingml/2006/main">
        <w:t xml:space="preserve">Natao mpanjaka i Saoly, ary rehefa avy nohosorana, dia nankany amin’ny fitoerana avo izy rehefa avy naminany.</w:t>
      </w:r>
    </w:p>
    <w:p/>
    <w:p>
      <w:r xmlns:w="http://schemas.openxmlformats.org/wordprocessingml/2006/main">
        <w:t xml:space="preserve">1. Andriamanitra dia manao mpanjaka ary manome azy ireo fahefana amin'ny olony.</w:t>
      </w:r>
    </w:p>
    <w:p/>
    <w:p>
      <w:r xmlns:w="http://schemas.openxmlformats.org/wordprocessingml/2006/main">
        <w:t xml:space="preserve">2. Ny maha-zava-dehibe ny fanarahana ny sitrapon’Andriamanitra sy ny fikasany eo amin’ny fiainantsika.</w:t>
      </w:r>
    </w:p>
    <w:p/>
    <w:p>
      <w:r xmlns:w="http://schemas.openxmlformats.org/wordprocessingml/2006/main">
        <w:t xml:space="preserve">1. Jeremia 29:11 - "Fa Izaho mahalala ny hevitra iheverako anareo", hoy Jehovah, "dia hevitra hahatonga anareo hambinina, fa tsy hanisy ratsy anareo, ary hevitra hanome anareo fanantenana ny amin'ny ho avy."</w:t>
      </w:r>
    </w:p>
    <w:p/>
    <w:p>
      <w:r xmlns:w="http://schemas.openxmlformats.org/wordprocessingml/2006/main">
        <w:t xml:space="preserve">2. Romana 12:2 - Aza manaraka ny fanaon’izao tontolo izao, fa miovà amin’ny fanavaozana ny saina. Amin’izay ianao dia ho afaka hizaha toetra sy hankasitraka ny sitrapon’Andriamanitra izay tsara sy ankasitrahany ary tonga lafatra.</w:t>
      </w:r>
    </w:p>
    <w:p/>
    <w:p>
      <w:r xmlns:w="http://schemas.openxmlformats.org/wordprocessingml/2006/main">
        <w:t xml:space="preserve">1 Samoela 10:14 Ary hoy ny rahalahin-drain'i Saoly taminy sy tamin'ny mpanompony: Taiza no nalehanareo? Ary hoy izy: Hitady ny boriky izahay; ary nony hitanay fa tsy hita izy, dia nankany amin'i Samoela izahay.</w:t>
      </w:r>
    </w:p>
    <w:p/>
    <w:p>
      <w:r xmlns:w="http://schemas.openxmlformats.org/wordprocessingml/2006/main">
        <w:t xml:space="preserve">Nanontany an’i Saoly sy ny mpanompony izay nalehany ny dadatoan’i Saoly, ka namaly i Saoly fa nandeha nitady boriky very izy ireo, ka tsy nahita azy, dia nankany amin’i Samoela.</w:t>
      </w:r>
    </w:p>
    <w:p/>
    <w:p>
      <w:r xmlns:w="http://schemas.openxmlformats.org/wordprocessingml/2006/main">
        <w:t xml:space="preserve">1. Ny herin'ny faharetana manoloana ny fahoriana.</w:t>
      </w:r>
    </w:p>
    <w:p/>
    <w:p>
      <w:r xmlns:w="http://schemas.openxmlformats.org/wordprocessingml/2006/main">
        <w:t xml:space="preserve">2. Ny maha-zava-dehibe ny fitadiavana torohevitra feno fahendrena.</w:t>
      </w:r>
    </w:p>
    <w:p/>
    <w:p>
      <w:r xmlns:w="http://schemas.openxmlformats.org/wordprocessingml/2006/main">
        <w:t xml:space="preserve">1. Ohabolana 3:5-6 - Matokia an’i Jehovah amin’ny fonao rehetra; ary aza miankina amin'ny fahalalanao. Maneke Azy amin'ny alehanao rehetra, fa Izy handamina ny lalanao.</w:t>
      </w:r>
    </w:p>
    <w:p/>
    <w:p>
      <w:r xmlns:w="http://schemas.openxmlformats.org/wordprocessingml/2006/main">
        <w:t xml:space="preserve">2. Jakoba 1:5 - Raha misy hianareo tsy manam-pahendrena, aoka izy hangataka amin'Andriamanitra, Izay manome malalaka ho an'ny olona rehetra sady tsy mandatsa; dia homena azy izany.</w:t>
      </w:r>
    </w:p>
    <w:p/>
    <w:p>
      <w:r xmlns:w="http://schemas.openxmlformats.org/wordprocessingml/2006/main">
        <w:t xml:space="preserve">1 Samoela 10:15 Ary hoy ny rahalahin-drain'i Saoly: Masìna ianao, lazao amiko izay nolazain'i Samoela taminareo.</w:t>
      </w:r>
    </w:p>
    <w:p/>
    <w:p>
      <w:r xmlns:w="http://schemas.openxmlformats.org/wordprocessingml/2006/main">
        <w:t xml:space="preserve">Nanontany izay nolazain’i Samoela tamin’i Saoly ny dadatoan’i Saoly.</w:t>
      </w:r>
    </w:p>
    <w:p/>
    <w:p>
      <w:r xmlns:w="http://schemas.openxmlformats.org/wordprocessingml/2006/main">
        <w:t xml:space="preserve">1. Mety ho avy amin’ny loharano tsy ampoizina ny fitarihan’Andriamanitra.</w:t>
      </w:r>
    </w:p>
    <w:p/>
    <w:p>
      <w:r xmlns:w="http://schemas.openxmlformats.org/wordprocessingml/2006/main">
        <w:t xml:space="preserve">2. Katsaho ny fahendrena hita ao amin'ny fifandraisana.</w:t>
      </w:r>
    </w:p>
    <w:p/>
    <w:p>
      <w:r xmlns:w="http://schemas.openxmlformats.org/wordprocessingml/2006/main">
        <w:t xml:space="preserve">1. Ohabolana 11:14 “Raha tsy misy hevitra, dia lavo ny firenena; Fa raha maro ny mpanolo-tsaina, dia misy famonjena.”</w:t>
      </w:r>
    </w:p>
    <w:p/>
    <w:p>
      <w:r xmlns:w="http://schemas.openxmlformats.org/wordprocessingml/2006/main">
        <w:t xml:space="preserve">2. Lioka 2:47-48 « Dia talanjona izay rehetra nandre Azy noho ny fahalalany sy ny famaliany. Ary nony nahita Azy izy, dia talanjona, ary hoy ny reniny taminy: Anaka, nahoana no nanao toy izany taminay Hianao? , izaho sy rainao nitady Anao tamim-pahoriana.</w:t>
      </w:r>
    </w:p>
    <w:p/>
    <w:p>
      <w:r xmlns:w="http://schemas.openxmlformats.org/wordprocessingml/2006/main">
        <w:t xml:space="preserve">1 Samoela 10:16 Ary hoy Saoly tamin'ny rahalahin-drainy: Nambarany marimarina taminay fa efa hita ny boriky. Fa ny amin'ny fanjakana izay nolazain'i Samoela, dia tsy nambarany azy.</w:t>
      </w:r>
    </w:p>
    <w:p/>
    <w:p>
      <w:r xmlns:w="http://schemas.openxmlformats.org/wordprocessingml/2006/main">
        <w:t xml:space="preserve">Ary Saoly nanontany ny amin'ny borikiny izay notadiaviny, ka nolazain'ny dadatoany taminy fa efa hita ireo. Tsy notantarainy tamin’i Saoly anefa ny antsipirian’izay nolazain’i Samoela momba ny fanjakana.</w:t>
      </w:r>
    </w:p>
    <w:p/>
    <w:p>
      <w:r xmlns:w="http://schemas.openxmlformats.org/wordprocessingml/2006/main">
        <w:t xml:space="preserve">1. Fantaro ny maha-zava-dehibe ny fihainoana ny tenin’Andriamanitra sy ny fankatoavana izany.</w:t>
      </w:r>
    </w:p>
    <w:p/>
    <w:p>
      <w:r xmlns:w="http://schemas.openxmlformats.org/wordprocessingml/2006/main">
        <w:t xml:space="preserve">2. Fantaro fa tsy ny drafitr'Andriamanitra rehetra no hambara amintsika amin'ny fotoana iray ihany.</w:t>
      </w:r>
    </w:p>
    <w:p/>
    <w:p>
      <w:r xmlns:w="http://schemas.openxmlformats.org/wordprocessingml/2006/main">
        <w:t xml:space="preserve">1. Isaia 55:8-9 Fa ny fihevitro tsy fihevitrareo, ary ny lalanareo kosa tsy mba làlako, hoy Jehovah. Fa tahaka ny hahavon'ny lanitra noho ny tany no hahavon'ny lalako noho ny lalanareo sy ny fihevitro noho ny fihevitrareo.</w:t>
      </w:r>
    </w:p>
    <w:p/>
    <w:p>
      <w:r xmlns:w="http://schemas.openxmlformats.org/wordprocessingml/2006/main">
        <w:t xml:space="preserve">2. Jaona 14:15 Raha tia Ahy ianareo, dia hitandrina ny didiko.</w:t>
      </w:r>
    </w:p>
    <w:p/>
    <w:p>
      <w:r xmlns:w="http://schemas.openxmlformats.org/wordprocessingml/2006/main">
        <w:t xml:space="preserve">1 Samoela 10:17 Ary Samoela niantso ny olona ho any amin'i Jehovah tany Mizpa;</w:t>
      </w:r>
    </w:p>
    <w:p/>
    <w:p>
      <w:r xmlns:w="http://schemas.openxmlformats.org/wordprocessingml/2006/main">
        <w:t xml:space="preserve">Novorin’i Samoela tao Mizpa ny vahoakan’Israely mba hiresaka amin’i Jehovah.</w:t>
      </w:r>
    </w:p>
    <w:p/>
    <w:p>
      <w:r xmlns:w="http://schemas.openxmlformats.org/wordprocessingml/2006/main">
        <w:t xml:space="preserve">1. Ny Fanasan’ny Tompo: Miezaha Hiaraka</w:t>
      </w:r>
    </w:p>
    <w:p/>
    <w:p>
      <w:r xmlns:w="http://schemas.openxmlformats.org/wordprocessingml/2006/main">
        <w:t xml:space="preserve">2. Ny maha zava-dehibe ny fiarahana mitady ny Tompo</w:t>
      </w:r>
    </w:p>
    <w:p/>
    <w:p>
      <w:r xmlns:w="http://schemas.openxmlformats.org/wordprocessingml/2006/main">
        <w:t xml:space="preserve">1. Matio 18:20 - Fa na aiza na aiza no iangonan'ny roa na telo amin'ny anarako, dia ao afovoany Aho.</w:t>
      </w:r>
    </w:p>
    <w:p/>
    <w:p>
      <w:r xmlns:w="http://schemas.openxmlformats.org/wordprocessingml/2006/main">
        <w:t xml:space="preserve">2. Hebreo 10:24-25 MG1865 - Ary aoka isika hifampanentana ho amin'ny fitiavana sy ny asa tsara, ka tsy hahafoy ny fiarahana, tahaka ny fanaon'ny sasany, fa mifananara kosa.</w:t>
      </w:r>
    </w:p>
    <w:p/>
    <w:p>
      <w:r xmlns:w="http://schemas.openxmlformats.org/wordprocessingml/2006/main">
        <w:t xml:space="preserve">1 Samoela 10:18 MG1865 - ka nanao tamin'ny Zanak'Isiraely hoe: Izao no lazain'i Jehovah, Andriamanitry ny Isiraely: Izaho no nitondra ny Isiraely niakatra avy tany Egypta, ary namonjy anareo tamin'ny tanan'ny Egyptiana sy tamin'ny tanan'ny fanjakana rehetra ary tamin'ny tanan'ny fanjakana rehetra. amin'izay nampahory anareo:</w:t>
      </w:r>
    </w:p>
    <w:p/>
    <w:p>
      <w:r xmlns:w="http://schemas.openxmlformats.org/wordprocessingml/2006/main">
        <w:t xml:space="preserve">Niresaka tamin’ny Zanak’Isiraely i Samoela, ka nampahatsiahy azy ireo ny nitondran’Andriamanitra azy ireo nivoaka avy tany Egypta sy ny nanafahany azy tamin’ny tanan’ny mpampahory azy.</w:t>
      </w:r>
    </w:p>
    <w:p/>
    <w:p>
      <w:r xmlns:w="http://schemas.openxmlformats.org/wordprocessingml/2006/main">
        <w:t xml:space="preserve">1. Andriamanitra dia momba antsika mandrakariva - ny fomba hitokisana amin'ny fiarovany sy ny fanomezany</w:t>
      </w:r>
    </w:p>
    <w:p/>
    <w:p>
      <w:r xmlns:w="http://schemas.openxmlformats.org/wordprocessingml/2006/main">
        <w:t xml:space="preserve">2. Ny Hery Mahagagan'ny Tompo - Fandinihana ny Eksodosy</w:t>
      </w:r>
    </w:p>
    <w:p/>
    <w:p>
      <w:r xmlns:w="http://schemas.openxmlformats.org/wordprocessingml/2006/main">
        <w:t xml:space="preserve">1. Eksodosy 3:7-10 - Andriamanitra dia niseho tamin'i Mosesy teo amin'ny roimemy nirehitra</w:t>
      </w:r>
    </w:p>
    <w:p/>
    <w:p>
      <w:r xmlns:w="http://schemas.openxmlformats.org/wordprocessingml/2006/main">
        <w:t xml:space="preserve">2. Isaia 63:9 - Mandrakizay ny famindrampon'Andriamanitra ary mamonjy ny olony amin'ny fampahoriana.</w:t>
      </w:r>
    </w:p>
    <w:p/>
    <w:p>
      <w:r xmlns:w="http://schemas.openxmlformats.org/wordprocessingml/2006/main">
        <w:t xml:space="preserve">1 Samoela 10:19 Ary ianareo kosa efa nandà an'Andriamanitrareo androany, Izay namonjy anareo tamin'ny fahoriana rehetra sy ny fahorianareo; fa hoy ianareo taminy: Tsia, fa manendre mpanjaka hanjaka aminay. Koa ankehitriny, mitondrà tena eo anatrehan'i Jehovah araka ny firenenareo sy ny arivonareo.</w:t>
      </w:r>
    </w:p>
    <w:p/>
    <w:p>
      <w:r xmlns:w="http://schemas.openxmlformats.org/wordprocessingml/2006/main">
        <w:t xml:space="preserve">Nandà an’Andriamanitra ny vahoakan’Israely ary nitaky mpanjaka, ka nilaza tamin’izy ireo i Samoela mba hiseho eo anatrehan’i Jehovah araka ny fokony sy ny arivo.</w:t>
      </w:r>
    </w:p>
    <w:p/>
    <w:p>
      <w:r xmlns:w="http://schemas.openxmlformats.org/wordprocessingml/2006/main">
        <w:t xml:space="preserve">1. Mandà ny fiandrianan'Andriamanitra ary mitady vahaolana amin'ny mpitondra olombelona.</w:t>
      </w:r>
    </w:p>
    <w:p/>
    <w:p>
      <w:r xmlns:w="http://schemas.openxmlformats.org/wordprocessingml/2006/main">
        <w:t xml:space="preserve">2. Mila Manamafy indray ny fanoloran-tenantsika amin’Andriamanitra.</w:t>
      </w:r>
    </w:p>
    <w:p/>
    <w:p>
      <w:r xmlns:w="http://schemas.openxmlformats.org/wordprocessingml/2006/main">
        <w:t xml:space="preserve">1. Isaia 33:22 - Fa Jehovah no Mpitsara antsika, Jehovah no mpanome lalàna antsika, Jehovah no Mpanjakantsika; Izy no hamonjy antsika.</w:t>
      </w:r>
    </w:p>
    <w:p/>
    <w:p>
      <w:r xmlns:w="http://schemas.openxmlformats.org/wordprocessingml/2006/main">
        <w:t xml:space="preserve">2. Jeremia 17:5 - Izao no lazain'i Jehovah: Hozonina izay olona matoky olona sy manao ny nofo ho sandriny, ka miala amin'i Jehovah ny fony.</w:t>
      </w:r>
    </w:p>
    <w:p/>
    <w:p>
      <w:r xmlns:w="http://schemas.openxmlformats.org/wordprocessingml/2006/main">
        <w:t xml:space="preserve">1 Samoela 10:20 Ary rehefa nampanatona ny firenen'Isiraely rehetra Samoela, dia ny firenen'i Benjamina no voafidy.</w:t>
      </w:r>
    </w:p>
    <w:p/>
    <w:p>
      <w:r xmlns:w="http://schemas.openxmlformats.org/wordprocessingml/2006/main">
        <w:t xml:space="preserve">Nivory ny fokon’i Israely rehetra, ary ny fokon’i Benjamina no voafidy.</w:t>
      </w:r>
    </w:p>
    <w:p/>
    <w:p>
      <w:r xmlns:w="http://schemas.openxmlformats.org/wordprocessingml/2006/main">
        <w:t xml:space="preserve">1. Andriamanitra dia manome fahafahana antsika hanompo sy ho voafidy.</w:t>
      </w:r>
    </w:p>
    <w:p/>
    <w:p>
      <w:r xmlns:w="http://schemas.openxmlformats.org/wordprocessingml/2006/main">
        <w:t xml:space="preserve">2. Voninahitra sy tombontsoa lehibe ny hoe nofidin’Andriamanitra.</w:t>
      </w:r>
    </w:p>
    <w:p/>
    <w:p>
      <w:r xmlns:w="http://schemas.openxmlformats.org/wordprocessingml/2006/main">
        <w:t xml:space="preserve">1. Filipiana 2:12-13 MG1865 - Koa amin'izany, ry malalako, tahaka ny nanekenareo mandrakariva, dia toy izany koa ankehitriny, tsy toy ny fony aho teo aminareo ihany, fa mainka aza raha tsy eo aho, miasà amin'ny tahotra sy ny hovitra ho famonjena anareo, fa Andriamanitra izany. Izay miasa ao anatinareo na ny fikasana na ny fanaovana hahatanteraka ny sitrapony.</w:t>
      </w:r>
    </w:p>
    <w:p/>
    <w:p>
      <w:r xmlns:w="http://schemas.openxmlformats.org/wordprocessingml/2006/main">
        <w:t xml:space="preserve">2. Isaia 6:8 - Ary nandre ny feon'i Jehovah aho nanao hoe: Iza no hirahiko, ary iza no handeha ho irakay? Dia hoy izaho: Inty aho! Alefaso amiko.</w:t>
      </w:r>
    </w:p>
    <w:p/>
    <w:p>
      <w:r xmlns:w="http://schemas.openxmlformats.org/wordprocessingml/2006/main">
        <w:t xml:space="preserve">1 Samoela 10:21 Ary rehefa nasainy nanatona ny firenen'i Benjamina araka ny fokony avy, dia ny fokon'i Matry no notanana, ary Saoly, zanak'i Kisy, no notanana; ary nony nitady azy izy, dia tsy hita.</w:t>
      </w:r>
    </w:p>
    <w:p/>
    <w:p>
      <w:r xmlns:w="http://schemas.openxmlformats.org/wordprocessingml/2006/main">
        <w:t xml:space="preserve">I Saoly, zanak’i Kisy, no voafidy avy tamin’ny fokon’i Benjamina, saingy tsy hita rehefa notadiavina.</w:t>
      </w:r>
    </w:p>
    <w:p/>
    <w:p>
      <w:r xmlns:w="http://schemas.openxmlformats.org/wordprocessingml/2006/main">
        <w:t xml:space="preserve">2</w:t>
      </w:r>
    </w:p>
    <w:p/>
    <w:p>
      <w:r xmlns:w="http://schemas.openxmlformats.org/wordprocessingml/2006/main">
        <w:t xml:space="preserve">1. Miharihary ny fiandrianan’Andriamanitra tamin’ny nifidianana an’i Saoly ho mpanjakan’ny Isiraely na dia tsy hita aza izy.</w:t>
      </w:r>
    </w:p>
    <w:p/>
    <w:p>
      <w:r xmlns:w="http://schemas.openxmlformats.org/wordprocessingml/2006/main">
        <w:t xml:space="preserve">2. Afaka matoky ny drafitr’Andriamanitra isika, na dia tsy mazava amintsika aza izany.</w:t>
      </w:r>
    </w:p>
    <w:p/>
    <w:p>
      <w:r xmlns:w="http://schemas.openxmlformats.org/wordprocessingml/2006/main">
        <w:t xml:space="preserve">2</w:t>
      </w:r>
    </w:p>
    <w:p/>
    <w:p>
      <w:r xmlns:w="http://schemas.openxmlformats.org/wordprocessingml/2006/main">
        <w:t xml:space="preserve">1. Romana 8:28 - Ary fantatsika fa ny zavatra rehetra dia miara-miasa hahasoa izay tia an’Andriamanitra, dia izay voantso araka ny fikasany.</w:t>
      </w:r>
    </w:p>
    <w:p/>
    <w:p>
      <w:r xmlns:w="http://schemas.openxmlformats.org/wordprocessingml/2006/main">
        <w:t xml:space="preserve">2. Isaia 55:8-9 - Fa ny fihevitro tsy fihevitrareo, ary ny lalanareo kosa tsy mba làlako, hoy Jehovah. Fa tahaka ny hahavon'ny lanitra noho ny tany no hahavon'ny lalako noho ny lalanareo sy ny fihevitro noho ny fihevitrareo.</w:t>
      </w:r>
    </w:p>
    <w:p/>
    <w:p>
      <w:r xmlns:w="http://schemas.openxmlformats.org/wordprocessingml/2006/main">
        <w:t xml:space="preserve">1 Samoela 10:22 Dia nanontany tamin'i Jehovah koa izy, na mbola ho tonga any ihany ralehilahy. Ary Jehovah namaly hoe: Indro, miery ao anatin'ny entana izy.</w:t>
      </w:r>
    </w:p>
    <w:p/>
    <w:p>
      <w:r xmlns:w="http://schemas.openxmlformats.org/wordprocessingml/2006/main">
        <w:t xml:space="preserve">Nanontany an’Andriamanitra ny olona raha mbola tao amin’ilay faritra ilay lehilahy notadiaviny, ary namaly azy ireo Andriamanitra ka nilaza fa niafina tao anatin’ny entana izy.</w:t>
      </w:r>
    </w:p>
    <w:p/>
    <w:p>
      <w:r xmlns:w="http://schemas.openxmlformats.org/wordprocessingml/2006/main">
        <w:t xml:space="preserve">1. Fantatr’Andriamanitra ny toerana misy antsika sy izay ataontsika, na dia miezaka manafina tsara toy inona aza isika.</w:t>
      </w:r>
    </w:p>
    <w:p/>
    <w:p>
      <w:r xmlns:w="http://schemas.openxmlformats.org/wordprocessingml/2006/main">
        <w:t xml:space="preserve">2. Afaka matoky an’Andriamanitra isika fa hanome antsika ny valiny tadiavintsika.</w:t>
      </w:r>
    </w:p>
    <w:p/>
    <w:p>
      <w:r xmlns:w="http://schemas.openxmlformats.org/wordprocessingml/2006/main">
        <w:t xml:space="preserve">1. Salamo 139:7-10 - Aiza no hialako amin'ny Fanahinao? Aiza no handosirako ny tavanao? Raha miakatra any an-danitra aho, dia any ianao; raha ataoko ao amin'ny lalina ny fandriako, dia ao ianao. Na dia mifoha amin'ny elatry ny maraina aza aho, ary na dia mitoetra any an-dafin'ny ranomasina aza, dia any no hitarihanao ahy ny tananao, ary ny tananao ankavanana no hihazona ahy.</w:t>
      </w:r>
    </w:p>
    <w:p/>
    <w:p>
      <w:r xmlns:w="http://schemas.openxmlformats.org/wordprocessingml/2006/main">
        <w:t xml:space="preserve">2. Ohabolana 3:5-6 - Matokia an’i Jehovah amin’ny fonao rehetra, fa aza miankina amin’ny fahalalanao; maneke Azy amin'ny alehanao rehetra, fa Izy handamina ny lalanao.</w:t>
      </w:r>
    </w:p>
    <w:p/>
    <w:p>
      <w:r xmlns:w="http://schemas.openxmlformats.org/wordprocessingml/2006/main">
        <w:t xml:space="preserve">1 Samoela 10:23 Dia nihazakazaka ny olona ka naka azy tao; ary nony nitsangana teo afovoan'ny olona izy, dia nanan-tombo noho ny olona rehetra hatramin'ny sorony no ho miakatra izy.</w:t>
      </w:r>
    </w:p>
    <w:p/>
    <w:p>
      <w:r xmlns:w="http://schemas.openxmlformats.org/wordprocessingml/2006/main">
        <w:t xml:space="preserve">I Saoly no nofidin’i Samoela ho mpanjakan’ny Isiraely voalohany. Rehefa nijoro teo anivon’ny vahoaka izy, dia lava noho ny olon-drehetra.</w:t>
      </w:r>
    </w:p>
    <w:p/>
    <w:p>
      <w:r xmlns:w="http://schemas.openxmlformats.org/wordprocessingml/2006/main">
        <w:t xml:space="preserve">1. Manandratra ny manetry tena ny Tompo</w:t>
      </w:r>
    </w:p>
    <w:p/>
    <w:p>
      <w:r xmlns:w="http://schemas.openxmlformats.org/wordprocessingml/2006/main">
        <w:t xml:space="preserve">2. Valisoa ny fahatokiana</w:t>
      </w:r>
    </w:p>
    <w:p/>
    <w:p>
      <w:r xmlns:w="http://schemas.openxmlformats.org/wordprocessingml/2006/main">
        <w:t xml:space="preserve">1. 1 Petera 5:5-6 MG1865 - Ary tahaka izany koa ianareo izay mbola tanora fanahy, maneke ny loholona, ary mitafia fanetren-tena amin'ny namany avy ianareo rehetra; fa Andriamanitra manohitra ny miavonavona, fa manome fahasoavana ho an'ny manetry tena.</w:t>
      </w:r>
    </w:p>
    <w:p/>
    <w:p>
      <w:r xmlns:w="http://schemas.openxmlformats.org/wordprocessingml/2006/main">
        <w:t xml:space="preserve">2. Ohabolana 22:4 - Ny tambin’ny fanetren-tena sy ny fahatahorana an’i Jehovah dia harena sy voninahitra ary fiainana.</w:t>
      </w:r>
    </w:p>
    <w:p/>
    <w:p>
      <w:r xmlns:w="http://schemas.openxmlformats.org/wordprocessingml/2006/main">
        <w:t xml:space="preserve">1 Samoela 10:24 Ary hoy Samoela tamin'ny olona rehetra: Hitanareo izay nofidin'i Jehovah, fa tsy misy tahaka azy amin'ny olona rehetra? Dia nihoby ny vahoaka rehetra nanao hoe: Ho ela velona anie ny mpanjaka!</w:t>
      </w:r>
    </w:p>
    <w:p/>
    <w:p>
      <w:r xmlns:w="http://schemas.openxmlformats.org/wordprocessingml/2006/main">
        <w:t xml:space="preserve">Andriamanitra no nifidy mpitarika ary tsy misy tahaka azy.</w:t>
      </w:r>
    </w:p>
    <w:p/>
    <w:p>
      <w:r xmlns:w="http://schemas.openxmlformats.org/wordprocessingml/2006/main">
        <w:t xml:space="preserve">1: Andriamanitra dia manjaka ary Izy no mifidy izay tiany hitondra antsika.</w:t>
      </w:r>
    </w:p>
    <w:p/>
    <w:p>
      <w:r xmlns:w="http://schemas.openxmlformats.org/wordprocessingml/2006/main">
        <w:t xml:space="preserve">2: Tokony hanaja ny safidin’Andriamanitra isika ary hanaiky ny fitarihany.</w:t>
      </w:r>
    </w:p>
    <w:p/>
    <w:p>
      <w:r xmlns:w="http://schemas.openxmlformats.org/wordprocessingml/2006/main">
        <w:t xml:space="preserve">1: Romana 13:1-2 MG1865 - Aoka ny olona rehetra samy hanaiky ny fanapahana. Fa tsy misy fahefana afa-tsy izay avy amin'Andriamanitra, ary izay misy dia voatendrin'Andriamanitra.</w:t>
      </w:r>
    </w:p>
    <w:p/>
    <w:p>
      <w:r xmlns:w="http://schemas.openxmlformats.org/wordprocessingml/2006/main">
        <w:t xml:space="preserve">2: Filipiana 2:3-4 MG1865 - Aza manao na inona na inona amin'ny fifampiandaniana na amin'ny fieboeboana, fa amin'ny fanetren-tena dia ataovy lehibe noho ianareo. Aoka ianareo samy tsy hijery ny tombontsoany ihany, fa ny an'ny sasany koa.</w:t>
      </w:r>
    </w:p>
    <w:p/>
    <w:p>
      <w:r xmlns:w="http://schemas.openxmlformats.org/wordprocessingml/2006/main">
        <w:t xml:space="preserve">1 Samoela 10:25 Dia nambaran'i Samoela tamin'ny olona ny fitondran'ny fanjakana, ka nosoratany tamin'ny boky izany ka napetrany teo anatrehan'i Jehovah. Ary Samoela dia nampandeha ny olona rehetra samy ho any an-tranony avy.</w:t>
      </w:r>
    </w:p>
    <w:p/>
    <w:p>
      <w:r xmlns:w="http://schemas.openxmlformats.org/wordprocessingml/2006/main">
        <w:t xml:space="preserve">Nambaran’i Samoela tamin’ny olona ny fitsipiky ny fanjakana, ary nosoratany tamin’ny boky izany, ary nalefany nody ny rehetra.</w:t>
      </w:r>
    </w:p>
    <w:p/>
    <w:p>
      <w:r xmlns:w="http://schemas.openxmlformats.org/wordprocessingml/2006/main">
        <w:t xml:space="preserve">1. Mitarika ny Fanjakan’Andriamanitra ny Fitondrany</w:t>
      </w:r>
    </w:p>
    <w:p/>
    <w:p>
      <w:r xmlns:w="http://schemas.openxmlformats.org/wordprocessingml/2006/main">
        <w:t xml:space="preserve">2. Mitondra Fitahiana ny fankatoavana ny Lalàn’Andriamanitra</w:t>
      </w:r>
    </w:p>
    <w:p/>
    <w:p>
      <w:r xmlns:w="http://schemas.openxmlformats.org/wordprocessingml/2006/main">
        <w:t xml:space="preserve">1. Matio 6:33 - Fa katsaho aloha ny fanjakan'Andriamanitra sy ny fahamarinany, dia hanampy ho anareo izany rehetra izany.</w:t>
      </w:r>
    </w:p>
    <w:p/>
    <w:p>
      <w:r xmlns:w="http://schemas.openxmlformats.org/wordprocessingml/2006/main">
        <w:t xml:space="preserve">2. Ohabolana 3:1-2 MG1865 - Anaka, aza manadino ny lalàko; Fa aoka ny fonao hitandrina ny didiko; Fa andro maro sy lava andro iainana ary fiadanana no hanampiny ho anao.</w:t>
      </w:r>
    </w:p>
    <w:p/>
    <w:p>
      <w:r xmlns:w="http://schemas.openxmlformats.org/wordprocessingml/2006/main">
        <w:t xml:space="preserve">1 Samoela 10:26 Ary Saoly koa nody tany Gibea; ary nisy andian-dehilahy niaraka taminy, izay nokasihin'Andriamanitra ny fony.</w:t>
      </w:r>
    </w:p>
    <w:p/>
    <w:p>
      <w:r xmlns:w="http://schemas.openxmlformats.org/wordprocessingml/2006/main">
        <w:t xml:space="preserve">Niverina tany Gibea i Saoly niaraka tamin’ny andian’olona iray izay nampitain’Andriamanitra.</w:t>
      </w:r>
    </w:p>
    <w:p/>
    <w:p>
      <w:r xmlns:w="http://schemas.openxmlformats.org/wordprocessingml/2006/main">
        <w:t xml:space="preserve">1. Ahoana no ahafahan'Andriamanitra manohina ny fontsika</w:t>
      </w:r>
    </w:p>
    <w:p/>
    <w:p>
      <w:r xmlns:w="http://schemas.openxmlformats.org/wordprocessingml/2006/main">
        <w:t xml:space="preserve">2. Ny Herin’Andriamanitra Manova ny Aina</w:t>
      </w:r>
    </w:p>
    <w:p/>
    <w:p>
      <w:r xmlns:w="http://schemas.openxmlformats.org/wordprocessingml/2006/main">
        <w:t xml:space="preserve">1. Efesiana 3:16-19 MG1865 - mba hanomezany anareo araka ny haren'ny voninahiny hohatanjahina amin'ny hery amin'ny Fanahiny ao anatinareo, mba hitoeran'i Kristy ao am-ponareo amin'ny finoana, mba hamaka sy hamaka tsara anareo. miorina amin’ny fitiavana, dia mba hanana hery hiara-mianatra amin’ny olona masina rehetra izay sakany sy lavany sy hahavony ary halaliny, ary hahalala ny fitiavan’i Kristy izay mihoatra noho ny fahalalana, mba hamenoana anareo amin’ny fahafenoan’Andriamanitra rehetra.</w:t>
      </w:r>
    </w:p>
    <w:p/>
    <w:p>
      <w:r xmlns:w="http://schemas.openxmlformats.org/wordprocessingml/2006/main">
        <w:t xml:space="preserve">2. Romana 5:5 - Ary ny fanantenana tsy mampahamenatra, satria ny Fanahy Masina, Izay nomena antsika, no nampidina ny fitiavan’Andriamanitra ho ao am-pontsika.</w:t>
      </w:r>
    </w:p>
    <w:p/>
    <w:p>
      <w:r xmlns:w="http://schemas.openxmlformats.org/wordprocessingml/2006/main">
        <w:t xml:space="preserve">1 Samoela 10:27 Fa hoy ny tena ratsy fanahy: Hataon'io lehilahy io ahoana no famonjy antsika? Dia nanamavo azy ireo ka tsy nitondra fanatitra ho azy. Nefa tsy niteny izy.</w:t>
      </w:r>
    </w:p>
    <w:p/>
    <w:p>
      <w:r xmlns:w="http://schemas.openxmlformats.org/wordprocessingml/2006/main">
        <w:t xml:space="preserve">Nametra-panontaniana ny vahoakan’i Beliala hoe ahoana no hamonjen’i Saoly azy ireo ary tsy nety nanome fanomezana ho azy, fa i Saoly kosa nangina.</w:t>
      </w:r>
    </w:p>
    <w:p/>
    <w:p>
      <w:r xmlns:w="http://schemas.openxmlformats.org/wordprocessingml/2006/main">
        <w:t xml:space="preserve">1. Ny herin'ny fahanginana: ny fomba famaliana ireo feo mampisalasala</w:t>
      </w:r>
    </w:p>
    <w:p/>
    <w:p>
      <w:r xmlns:w="http://schemas.openxmlformats.org/wordprocessingml/2006/main">
        <w:t xml:space="preserve">2. Mitady Finoana manoloana ny fahoriana</w:t>
      </w:r>
    </w:p>
    <w:p/>
    <w:p>
      <w:r xmlns:w="http://schemas.openxmlformats.org/wordprocessingml/2006/main">
        <w:t xml:space="preserve">1. Jakoba 1:19 - Fantaro izao, ry rahalahy malalako: aoka ny olona rehetra ho mailaka hihaino, ho malai-miteny, ho malain-ko tezitra.</w:t>
      </w:r>
    </w:p>
    <w:p/>
    <w:p>
      <w:r xmlns:w="http://schemas.openxmlformats.org/wordprocessingml/2006/main">
        <w:t xml:space="preserve">2. Ohabolana 17:28 - Na dia ny adala aza dia atao ho hendry, raha mangina; raha manakombona ny molony izy, dia atao hoe manan-tsaina.</w:t>
      </w:r>
    </w:p>
    <w:p/>
    <w:p>
      <w:r xmlns:w="http://schemas.openxmlformats.org/wordprocessingml/2006/main">
        <w:t xml:space="preserve">Ny 1 Samoela 11 dia azo fintinina amin’ny fehintsoratra telo toy izao manaraka izao, miaraka amin’ireo andininy voalaza:</w:t>
      </w:r>
    </w:p>
    <w:p/>
    <w:p>
      <w:r xmlns:w="http://schemas.openxmlformats.org/wordprocessingml/2006/main">
        <w:t xml:space="preserve">Fehintsoratra 1: Ny 1 Samoela 11:1-5 dia mampiseho ny fandrahonan’i Nahasy sy ny valintenin’i Saoly. Ao amin’io toko io, i Nahasy Amonita dia nanao fahirano ny tanànan’i Jabesi-gileada. Nanolo-tena hanao fifanekena tamin’i Nahasy ny mponin’i Jabesi-gileada, nefa namaly izy ka nitaky ny hopotsiriny ny masony havanana ho mariky ny fahafaham-baraka. Ory noho io fandrahonana io ny mponin’i Jabesi-gileada, ka nandefa iraka nanerana ny Israely mba hitady fanampiana. Rehefa ren’i Saoly ny fahoriany, dia feno fahatezerana marina izy.</w:t>
      </w:r>
    </w:p>
    <w:p/>
    <w:p>
      <w:r xmlns:w="http://schemas.openxmlformats.org/wordprocessingml/2006/main">
        <w:t xml:space="preserve">Fehintsoratra 2: Tohin’ny 1 Samoela 11:6-9 , dia mitantara ny fitarihan’i Saoly sy ny fandresen’i Saoly ny Amonita. Resin’ny Fanahin’Andriamanitra i Saoly, rehefa nandre momba ny toe-javatra nampahory tany Jabesi-gileada, ka nanjary feno fahatezerana mafy. Naka omby roa izy, norasainy, ary nalefany nanerana an’i Israely ireo tapany ireo ho fiantsoana hiady amin’i Nahasy sy ny tafiny. Namaly ny antsony ny vahoaka, ka nivory tao Bezeka teo ambany fahefan’i Saoly, ary nandresy ny Amonita tamin’ny ady.</w:t>
      </w:r>
    </w:p>
    <w:p/>
    <w:p>
      <w:r xmlns:w="http://schemas.openxmlformats.org/wordprocessingml/2006/main">
        <w:t xml:space="preserve">Fehintsoratra 3: Ny 1 Samoela 11 dia mifarana amin’ny fanamafisana an’i Saoly ho mpanjaka taorian’ny nandreseny ny Amonita. Voalaza ao amin’ny 1 Samoela 11:10-15 , fa taorian’ny nandresen’izy ireo an’i Nahasy sy ny tafiny, dia tena nampahery ny vahoaka ny fitarihan’i Saoly. Nivory tao Gilgala izy ireo, ary nanamafy azy tamin’ny fomba ofisialy ho mpanjaka teo anatrehan’Andriamanitra ho fanekena sy fanamafisana ny fahefany tamin’ny Isiraely.</w:t>
      </w:r>
    </w:p>
    <w:p/>
    <w:p>
      <w:r xmlns:w="http://schemas.openxmlformats.org/wordprocessingml/2006/main">
        <w:t xml:space="preserve">Raha fintinina:</w:t>
      </w:r>
    </w:p>
    <w:p>
      <w:r xmlns:w="http://schemas.openxmlformats.org/wordprocessingml/2006/main">
        <w:t xml:space="preserve">1 Samoela 11:</w:t>
      </w:r>
    </w:p>
    <w:p>
      <w:r xmlns:w="http://schemas.openxmlformats.org/wordprocessingml/2006/main">
        <w:t xml:space="preserve">fandrahonan’i Nahasy an’i Jabesi-gileada;</w:t>
      </w:r>
    </w:p>
    <w:p>
      <w:r xmlns:w="http://schemas.openxmlformats.org/wordprocessingml/2006/main">
        <w:t xml:space="preserve">Ny valintenin’i Saoly sy ny fitarihany;</w:t>
      </w:r>
    </w:p>
    <w:p>
      <w:r xmlns:w="http://schemas.openxmlformats.org/wordprocessingml/2006/main">
        <w:t xml:space="preserve">Ny fanamafisana an’i Saoly ho mpanjaka taorian’ny fandresena.</w:t>
      </w:r>
    </w:p>
    <w:p/>
    <w:p>
      <w:r xmlns:w="http://schemas.openxmlformats.org/wordprocessingml/2006/main">
        <w:t xml:space="preserve">Fanamafisana ny:</w:t>
      </w:r>
    </w:p>
    <w:p>
      <w:r xmlns:w="http://schemas.openxmlformats.org/wordprocessingml/2006/main">
        <w:t xml:space="preserve">fandrahonan’i Nahasy an’i Jabesi-gileada;</w:t>
      </w:r>
    </w:p>
    <w:p>
      <w:r xmlns:w="http://schemas.openxmlformats.org/wordprocessingml/2006/main">
        <w:t xml:space="preserve">Ny valintenin’i Saoly sy ny fitarihany;</w:t>
      </w:r>
    </w:p>
    <w:p>
      <w:r xmlns:w="http://schemas.openxmlformats.org/wordprocessingml/2006/main">
        <w:t xml:space="preserve">Ny fanamafisana an’i Saoly ho mpanjaka taorian’ny fandresena.</w:t>
      </w:r>
    </w:p>
    <w:p/>
    <w:p>
      <w:r xmlns:w="http://schemas.openxmlformats.org/wordprocessingml/2006/main">
        <w:t xml:space="preserve">Ny toko dia mifantoka amin’ny fandrahonan’i Nahasy an’i Jabesi-gileada, ny valin-tenin’i Saoly sy ny fitarihany tamin’ny famoriana ny Isiraely hiaro ny tanàna, ary ny fanamafisana azy ho mpanjaka taorian’ny fandresena. Ao amin’ny 1 Samoela 11, i Nahasy Amonita dia nanao fahirano an’i Jabesi-gileada ary nitaky fifanekena mahamenatra tamin’ny fanorotoroana ny masony havanana. Ory noho io fandrahonana io ny mponin’i Jabesi-gileada, ka nitady fanampiana tamin’ny Israely rehetra.</w:t>
      </w:r>
    </w:p>
    <w:p/>
    <w:p>
      <w:r xmlns:w="http://schemas.openxmlformats.org/wordprocessingml/2006/main">
        <w:t xml:space="preserve">Mitohy ao amin’ny 1 Samoela 11, rehefa ren’i Saoly ny toe-javatra nampahory azy ireo, dia feno fahatezerana marina izy. Nanao fanapahan-kevitra hentitra izy ka nanapaka omby roa, ary nandefa izany eran’ny Israely mba ho fiadiana amin’i Nahasy. Namaly ny antsony ny vahoaka, nivory teo ambany fahefan’i Saoly tao Bezeka, ary nandresy ny Amonita tamin’ny ady ho fanekena ny fitarihan’i Saoly.</w:t>
      </w:r>
    </w:p>
    <w:p/>
    <w:p>
      <w:r xmlns:w="http://schemas.openxmlformats.org/wordprocessingml/2006/main">
        <w:t xml:space="preserve">Ny 1 Samoela 11 dia mifarana amin’ny fampaherezana mafy ny vahoaka noho ny fitarihan’i Saoly nandresy an’i Nahasy sy ny tafiny. Nivory tao Gilgala izy ireo ary nanamafy azy tamin’ny fomba ofisialy ho mpanjaka teo anatrehan’Andriamanitra, tamin’ny fotoan-dehibe iray izay nanamafy ny toerany amin’ny maha-mpitarika eken’ny Israely azy. Ity toko ity dia samy mampiseho ny fahaizan’i Saoly ara-tafika sy ny fankasitrahany ny vahoaka ho mpanjaka voafidy</w:t>
      </w:r>
    </w:p>
    <w:p/>
    <w:p>
      <w:r xmlns:w="http://schemas.openxmlformats.org/wordprocessingml/2006/main">
        <w:t xml:space="preserve">1 Samoela 11:1 Ary Nahasy Amonita niakatra ka nitoby tandrifin'i Jabesi-gileada; ary hoy ny mponina rehetra tao Jabesy tamin'i Nahasy: Manaova fanekena aminay, dia hanompo anao izahay.</w:t>
      </w:r>
    </w:p>
    <w:p/>
    <w:p>
      <w:r xmlns:w="http://schemas.openxmlformats.org/wordprocessingml/2006/main">
        <w:t xml:space="preserve">Ary Nahasy Amonita nanao fahirano an'i Jabesi-gileada, ary ny mponina tao Jabesy nangataka azy hanao fanekena taminy.</w:t>
      </w:r>
    </w:p>
    <w:p/>
    <w:p>
      <w:r xmlns:w="http://schemas.openxmlformats.org/wordprocessingml/2006/main">
        <w:t xml:space="preserve">1. Ny Herin’ny Fanekempihavanana: Ahoana no Ampiasain’Andriamanitra ny Fanekem-pihavanana mba hanatanterahana ny Fampanantenany</w:t>
      </w:r>
    </w:p>
    <w:p/>
    <w:p>
      <w:r xmlns:w="http://schemas.openxmlformats.org/wordprocessingml/2006/main">
        <w:t xml:space="preserve">2. Faharetana amin’ny finoana: Mijoro mafy manoloana ny fahoriana</w:t>
      </w:r>
    </w:p>
    <w:p/>
    <w:p>
      <w:r xmlns:w="http://schemas.openxmlformats.org/wordprocessingml/2006/main">
        <w:t xml:space="preserve">1. Jeremia 32:40 Ary hanao fanekena mandrakizay aminy Aho, dia ny tsy hialako aminy hanisy soa azy; fa hataoko ao am-pony ny fahatahorana Ahy, mba tsy hialany amiko.</w:t>
      </w:r>
    </w:p>
    <w:p/>
    <w:p>
      <w:r xmlns:w="http://schemas.openxmlformats.org/wordprocessingml/2006/main">
        <w:t xml:space="preserve">2. Hebreo 10:23 Aoka isika hihazona ny fanekena ny finoana ka tsy hihozongozona; (fa mahatoky Izay nampanantenaina;)</w:t>
      </w:r>
    </w:p>
    <w:p/>
    <w:p>
      <w:r xmlns:w="http://schemas.openxmlformats.org/wordprocessingml/2006/main">
        <w:t xml:space="preserve">1 Samoela 11:2 Ary Nahasy Amonita namaly azy hoe: Izao no fanekena hataoko aminareo, dia hopotsiriko ny masonareo ankavanana rehetra, ka hataoko latsa amin’ny Isiraely rehetra izany.</w:t>
      </w:r>
    </w:p>
    <w:p/>
    <w:p>
      <w:r xmlns:w="http://schemas.openxmlformats.org/wordprocessingml/2006/main">
        <w:t xml:space="preserve">Nanao fifanekena tamin’ny Israelita i Nahasy mpanjakan’ny Amonita, nefa nasainy nopotsirina ny masony havanana rehetra, ho fanalam-baraka.</w:t>
      </w:r>
    </w:p>
    <w:p/>
    <w:p>
      <w:r xmlns:w="http://schemas.openxmlformats.org/wordprocessingml/2006/main">
        <w:t xml:space="preserve">1. Ny herin’ny fanetren-tena: Mianara avy amin’ny ohatry ny Mpanjaka Nahasy</w:t>
      </w:r>
    </w:p>
    <w:p/>
    <w:p>
      <w:r xmlns:w="http://schemas.openxmlformats.org/wordprocessingml/2006/main">
        <w:t xml:space="preserve">2. Ny loza ateraky ny avonavona: Misoroka ny fahadisoan’i Nahasy Mpanjaka</w:t>
      </w:r>
    </w:p>
    <w:p/>
    <w:p>
      <w:r xmlns:w="http://schemas.openxmlformats.org/wordprocessingml/2006/main">
        <w:t xml:space="preserve">1. Jakoba 4:10 - Manetre tena eo anatrehan’ny Tompo, dia hanandratra anareo Izy.</w:t>
      </w:r>
    </w:p>
    <w:p/>
    <w:p>
      <w:r xmlns:w="http://schemas.openxmlformats.org/wordprocessingml/2006/main">
        <w:t xml:space="preserve">2. Ohabolana 16:18 - Ny fiavonavonana mialoha ny fahasimbana, Ary ny fanahy mirehareha mialoha ny fahalavoana.</w:t>
      </w:r>
    </w:p>
    <w:p/>
    <w:p>
      <w:r xmlns:w="http://schemas.openxmlformats.org/wordprocessingml/2006/main">
        <w:t xml:space="preserve">1 Samoela 11:3 Ary hoy ny loholon'i Jabesy taminy: Omeo andro hafitoana izahay, mba hanirahanay iraka ho any amin'ny tanin'ny Isiraely rehetra; ary raha tsy misy olona hamonjy anay, dia hivoaka hankany amin'ny Isiraely rehetra izahay. ianao.</w:t>
      </w:r>
    </w:p>
    <w:p/>
    <w:p>
      <w:r xmlns:w="http://schemas.openxmlformats.org/wordprocessingml/2006/main">
        <w:t xml:space="preserve">Nangataka hafitoana ny loholon'i Jabesy mba handefasany iraka ho any amin'ny tanin'ny Isiraely rehetra hitady izay hamonjy azy, ary raha tsy misy olona, dia hivoaka ho eo amin'ny mpandahateny izy.</w:t>
      </w:r>
    </w:p>
    <w:p/>
    <w:p>
      <w:r xmlns:w="http://schemas.openxmlformats.org/wordprocessingml/2006/main">
        <w:t xml:space="preserve">1. Ny Herin’ny Vavaka: Mianara miantehitra amin’Andriamanitra amin’ny fotoan-tsarotra</w:t>
      </w:r>
    </w:p>
    <w:p/>
    <w:p>
      <w:r xmlns:w="http://schemas.openxmlformats.org/wordprocessingml/2006/main">
        <w:t xml:space="preserve">2. Matoky ny fotoan’ny Tompo: Miandry ny Drafitr’Andriamanitra tonga lafatra</w:t>
      </w:r>
    </w:p>
    <w:p/>
    <w:p>
      <w:r xmlns:w="http://schemas.openxmlformats.org/wordprocessingml/2006/main">
        <w:t xml:space="preserve">1. Jakoba 5:16 - "Koa mifaneke heloka ianareo, ary mifampivavaha, mba ho sitrana ianareo. Ny fivavaky ny marina dia mahery sady mahomby."</w:t>
      </w:r>
    </w:p>
    <w:p/>
    <w:p>
      <w:r xmlns:w="http://schemas.openxmlformats.org/wordprocessingml/2006/main">
        <w:t xml:space="preserve">2. Ohabolana 3:5-6 - “Matokia an’i Jehovah amin’ny fonao rehetra, fa aza miankina amin’ny fahalalanao; maneke Azy amin’ny alehanao rehetra, fa Izy handamina ny lalanao”.</w:t>
      </w:r>
    </w:p>
    <w:p/>
    <w:p>
      <w:r xmlns:w="http://schemas.openxmlformats.org/wordprocessingml/2006/main">
        <w:t xml:space="preserve">1 Samoela 11:4 Dia tonga tao Gibean'i Saoly ny iraka ka nanambara izany teny izany teo anatrehan'ny olona; dia nanandratra ny feony nitomany ny olona rehetra.</w:t>
      </w:r>
    </w:p>
    <w:p/>
    <w:p>
      <w:r xmlns:w="http://schemas.openxmlformats.org/wordprocessingml/2006/main">
        <w:t xml:space="preserve">Ary tonga tany Gibea ny iraka ka nanambara izany tamin'ny olona, dia nitomany avokoa ny olona rehetra namaly azy.</w:t>
      </w:r>
    </w:p>
    <w:p/>
    <w:p>
      <w:r xmlns:w="http://schemas.openxmlformats.org/wordprocessingml/2006/main">
        <w:t xml:space="preserve">1. Hita amin’ny fotoan-tsarotra ny fiandrianan’Andriamanitra.</w:t>
      </w:r>
    </w:p>
    <w:p/>
    <w:p>
      <w:r xmlns:w="http://schemas.openxmlformats.org/wordprocessingml/2006/main">
        <w:t xml:space="preserve">2. Tsy maintsy miara-malahelo amin’izay malahelo isika.</w:t>
      </w:r>
    </w:p>
    <w:p/>
    <w:p>
      <w:r xmlns:w="http://schemas.openxmlformats.org/wordprocessingml/2006/main">
        <w:t xml:space="preserve">1. Isaia 41:10 - Aza matahotra, fa momba anao Aho; aza miherikerika foana, fa Izaho no Andriamanitrao; Mampahery anao Aho sady mamonjy anao; mitantana anao amin'ny tanako ankavanana fahamarinako Aho.</w:t>
      </w:r>
    </w:p>
    <w:p/>
    <w:p>
      <w:r xmlns:w="http://schemas.openxmlformats.org/wordprocessingml/2006/main">
        <w:t xml:space="preserve">2. Romana 12:15 - Miaraha mifaly amin’izay mifaly, ary miaraha mitomany amin’izay mitomany.</w:t>
      </w:r>
    </w:p>
    <w:p/>
    <w:p>
      <w:r xmlns:w="http://schemas.openxmlformats.org/wordprocessingml/2006/main">
        <w:t xml:space="preserve">1 Samoela 11:5 Ary, indro, Saoly tonga nanaraka ny omby avy tany an-tsaha; ary hoy Saoly: Inona no nanjo ny olona no nitomany? Dia nambarany taminy ny teny avy tamin'ny mponina tao Jabesy.</w:t>
      </w:r>
    </w:p>
    <w:p/>
    <w:p>
      <w:r xmlns:w="http://schemas.openxmlformats.org/wordprocessingml/2006/main">
        <w:t xml:space="preserve">Nizara vaovao tamin’i Saoly ny mponin’i Jabesy, ka nahatonga azy hanontany hoe nahoana ny olona no nitomany.</w:t>
      </w:r>
    </w:p>
    <w:p/>
    <w:p>
      <w:r xmlns:w="http://schemas.openxmlformats.org/wordprocessingml/2006/main">
        <w:t xml:space="preserve">1. Ny herin’ny fangoraham-po: ny fomba nanehoan’i Saoly ny vaovao ny fon’Andriamanitra</w:t>
      </w:r>
    </w:p>
    <w:p/>
    <w:p>
      <w:r xmlns:w="http://schemas.openxmlformats.org/wordprocessingml/2006/main">
        <w:t xml:space="preserve">2. Ny herin’ny fiaraha-monina: ny fomba nivorian’ny mponin’i Jabesy mba hifampaherezana sy hifampaherezana</w:t>
      </w:r>
    </w:p>
    <w:p/>
    <w:p>
      <w:r xmlns:w="http://schemas.openxmlformats.org/wordprocessingml/2006/main">
        <w:t xml:space="preserve">1. 1 Korintiana 12:26 - “Raha mijaly ny iray momba ny tena, dia miara-mijaly avokoa izay rehetra momba ny tena;</w:t>
      </w:r>
    </w:p>
    <w:p/>
    <w:p>
      <w:r xmlns:w="http://schemas.openxmlformats.org/wordprocessingml/2006/main">
        <w:t xml:space="preserve">2. Romana 12:15 - “Miaraha mifaly amin’izay mifaly, miaraha mitomany amin’izay mitomany”.</w:t>
      </w:r>
    </w:p>
    <w:p/>
    <w:p>
      <w:r xmlns:w="http://schemas.openxmlformats.org/wordprocessingml/2006/main">
        <w:t xml:space="preserve">1 Samoela 11:6 Ary tonga tao amin'i Saoly ny Fanahin'Andriamanitra, raha nandre izany teny izany izy, ka nirehitra mafy ny fahatezerany.</w:t>
      </w:r>
    </w:p>
    <w:p/>
    <w:p>
      <w:r xmlns:w="http://schemas.openxmlformats.org/wordprocessingml/2006/main">
        <w:t xml:space="preserve">Tezitra mafy i Saoly rehefa nandre izany.</w:t>
      </w:r>
    </w:p>
    <w:p/>
    <w:p>
      <w:r xmlns:w="http://schemas.openxmlformats.org/wordprocessingml/2006/main">
        <w:t xml:space="preserve">1. Ny herin'ny fahatezerana - ny fomba hahatonga ny fahatezerantsika ho loharanon-kery sy antony manosika.</w:t>
      </w:r>
    </w:p>
    <w:p/>
    <w:p>
      <w:r xmlns:w="http://schemas.openxmlformats.org/wordprocessingml/2006/main">
        <w:t xml:space="preserve">2. Ny Herin'ny Fanahy - ny fomba ahafahan'ny Fanahin'Andriamanitra manosika antsika hanao asa.</w:t>
      </w:r>
    </w:p>
    <w:p/>
    <w:p>
      <w:r xmlns:w="http://schemas.openxmlformats.org/wordprocessingml/2006/main">
        <w:t xml:space="preserve">1. Ohabolana 16:32 - Tsara izay mahari-po noho ny mahery, Ary izay mahafehy ny fanahiny noho izay mahafaka tanàna.</w:t>
      </w:r>
    </w:p>
    <w:p/>
    <w:p>
      <w:r xmlns:w="http://schemas.openxmlformats.org/wordprocessingml/2006/main">
        <w:t xml:space="preserve">2. Efesiana 4:26-27 - Tezera, fa aza manota; aza avela ho tratry ny masoandro milentika ny fahatezeranareo, ary aza manome andro ho an'ny devoly.</w:t>
      </w:r>
    </w:p>
    <w:p/>
    <w:p>
      <w:r xmlns:w="http://schemas.openxmlformats.org/wordprocessingml/2006/main">
        <w:t xml:space="preserve">1 Samoela 11:7 Ary naka omby mikambana izy ka norasainy ireo, dia nampitondrainy iraka eran'ny tanin'ny Isiraely rehetra ireny ka nampitondrainy iraka hoe: Na iza na iza tsy mivoaka hanaraka an'i Saoly sy Samoela, dia ho toy izany no hatao. natao tamin'ny ombiny. Ary ny fahatahorana an'i Jehovah nahazo ny olona, ka dia niara-nivoaka izy.</w:t>
      </w:r>
    </w:p>
    <w:p/>
    <w:p>
      <w:r xmlns:w="http://schemas.openxmlformats.org/wordprocessingml/2006/main">
        <w:t xml:space="preserve">Nandefa iraka nanerana an’i Israely i Saoly sy i Samoela mba hampitandremana fa izay tsy mivoaka miaraka amin’izy ireo dia hotapahiny ny ombiny. Nisy vokany mahery vaika izany, ary niray hevitra ny olona nivoaka.</w:t>
      </w:r>
    </w:p>
    <w:p/>
    <w:p>
      <w:r xmlns:w="http://schemas.openxmlformats.org/wordprocessingml/2006/main">
        <w:t xml:space="preserve">1. Ny herin’ny tahotra: ny fomba nampiasan’i Saoly sy i Samoela ny tahotra mba hitarihana ny vahoaka</w:t>
      </w:r>
    </w:p>
    <w:p/>
    <w:p>
      <w:r xmlns:w="http://schemas.openxmlformats.org/wordprocessingml/2006/main">
        <w:t xml:space="preserve">2. Ny Herin’ny Firaisankina: Ny fomba nampivorian’i Saoly sy i Samoela ny vahoaka</w:t>
      </w:r>
    </w:p>
    <w:p/>
    <w:p>
      <w:r xmlns:w="http://schemas.openxmlformats.org/wordprocessingml/2006/main">
        <w:t xml:space="preserve">1. Hebreo 13:17 - Maneke izay manapaka anareo, ka maneke ny tenanareo; tsy mahasoa anao.</w:t>
      </w:r>
    </w:p>
    <w:p/>
    <w:p>
      <w:r xmlns:w="http://schemas.openxmlformats.org/wordprocessingml/2006/main">
        <w:t xml:space="preserve">2. 1 Petera 5:2-3 - Andraso ny ondrin'Andriamanitra izay eo aminareo, mitandrina azy tsy an-tery, fa amin'ny sitrapo; tsy amin'ny harena maloto, fa amin'ny fahavononana; sady tsy ho mpanapaka ny lovan'Andriamanitra, fa ho fianarana ho an'ny ondry.</w:t>
      </w:r>
    </w:p>
    <w:p/>
    <w:p>
      <w:r xmlns:w="http://schemas.openxmlformats.org/wordprocessingml/2006/main">
        <w:t xml:space="preserve">1 Samoela 11:8 Ary rehefa nandamina azy tany Bezeka izy, dia telo hetsy ny Zanak'Isiraely, ary telo alina ny lehilahy amin'ny Joda.</w:t>
      </w:r>
    </w:p>
    <w:p/>
    <w:p>
      <w:r xmlns:w="http://schemas.openxmlformats.org/wordprocessingml/2006/main">
        <w:t xml:space="preserve">Nisy 300 000 lahy teo amin’ny Israely sy 30 000 lahy tamin’ny Joda tao Bezeka.</w:t>
      </w:r>
    </w:p>
    <w:p/>
    <w:p>
      <w:r xmlns:w="http://schemas.openxmlformats.org/wordprocessingml/2006/main">
        <w:t xml:space="preserve">1: Afaka mahita hery amin'ny isa isika rehefa mivory.</w:t>
      </w:r>
    </w:p>
    <w:p/>
    <w:p>
      <w:r xmlns:w="http://schemas.openxmlformats.org/wordprocessingml/2006/main">
        <w:t xml:space="preserve">2: Afaka mahita firaisan-kina isika amin’ny maha-samihafa antsika rehefa mivory.</w:t>
      </w:r>
    </w:p>
    <w:p/>
    <w:p>
      <w:r xmlns:w="http://schemas.openxmlformats.org/wordprocessingml/2006/main">
        <w:t xml:space="preserve">1: Jaona 17:21 - Mba ho iray ihany izy rehetra; tahaka Anao Ray ato amiko, ary Izaho koa ao aminao, mba ho ao amintsika koa izy, mba hinoan'izao tontolo izao fa Hianao no naniraka Ahy.</w:t>
      </w:r>
    </w:p>
    <w:p/>
    <w:p>
      <w:r xmlns:w="http://schemas.openxmlformats.org/wordprocessingml/2006/main">
        <w:t xml:space="preserve">Salamo 133:1 MG1865 - Indro, tsara sady mahafinaritra ny miara-monina amin'ny mpirahalahy!</w:t>
      </w:r>
    </w:p>
    <w:p/>
    <w:p>
      <w:r xmlns:w="http://schemas.openxmlformats.org/wordprocessingml/2006/main">
        <w:t xml:space="preserve">1 Samoela 11:9 Ary hoy izy tamin'ny iraka izay tonga: Izao no holazainareo amin'ny mponina ao Jabesi-gileada: Rahampitso, raha efa mafampana ny masoandro, dia hisy famonjena ho anareo. Ary tonga ny iraka ka nanambara izany tamin'ny mponina tao Jabesy; dia faly izy.</w:t>
      </w:r>
    </w:p>
    <w:p/>
    <w:p>
      <w:r xmlns:w="http://schemas.openxmlformats.org/wordprocessingml/2006/main">
        <w:t xml:space="preserve">Nilaza tamin’izy ireo ny irak’i Saoly nankany Jabesi-gileada fa hahazo fanampiana izy ireo ny ampitson’iny, rehefa nafana ny masoandro. Faly ny mponina tao Jabesy noho ny vaovao.</w:t>
      </w:r>
    </w:p>
    <w:p/>
    <w:p>
      <w:r xmlns:w="http://schemas.openxmlformats.org/wordprocessingml/2006/main">
        <w:t xml:space="preserve">1. Miaraka amintsika mandrakariva Andriamanitra, ary tonga lafatra ny fotoany.</w:t>
      </w:r>
    </w:p>
    <w:p/>
    <w:p>
      <w:r xmlns:w="http://schemas.openxmlformats.org/wordprocessingml/2006/main">
        <w:t xml:space="preserve">2. Manana fanantenana ao anatin’ny famoizam-po isika rehefa miantehitra amin’ny Tompo.</w:t>
      </w:r>
    </w:p>
    <w:p/>
    <w:p>
      <w:r xmlns:w="http://schemas.openxmlformats.org/wordprocessingml/2006/main">
        <w:t xml:space="preserve">1. Isaia 40:31 - Fa izay miandry an'i Jehovah dia mandroso hery kosa; Elatra no hiakarany tahaka ny voromahery; hihazakazaka izy, nefa tsy ho sasatra; ary handeha izy, nefa tsy ho reraka.</w:t>
      </w:r>
    </w:p>
    <w:p/>
    <w:p>
      <w:r xmlns:w="http://schemas.openxmlformats.org/wordprocessingml/2006/main">
        <w:t xml:space="preserve">2. Romana 15:13 - Ary Andriamanitry ny fanantenana anie hameno anareo amin’ny fifaliana sy ny fiadanana rehetra amin’ny finoanareo, mba hitomboanareo amin’ny fanantenana noho ny herin’ny Fanahy Masina.</w:t>
      </w:r>
    </w:p>
    <w:p/>
    <w:p>
      <w:r xmlns:w="http://schemas.openxmlformats.org/wordprocessingml/2006/main">
        <w:t xml:space="preserve">1 Samoela 11:10 Dia hoy ny mponina tao Jabesy: Rahampitso dia hivoaka hankatỳ aminareo izahay, ka hataonareo aminay izay rehetra sitrakareo.</w:t>
      </w:r>
    </w:p>
    <w:p/>
    <w:p>
      <w:r xmlns:w="http://schemas.openxmlformats.org/wordprocessingml/2006/main">
        <w:t xml:space="preserve">Nanaiky ny hanolo-tena ho an’i Saoly ny mponina tao Jabesy ka hanaiky izay fanapahan-keviny.</w:t>
      </w:r>
    </w:p>
    <w:p/>
    <w:p>
      <w:r xmlns:w="http://schemas.openxmlformats.org/wordprocessingml/2006/main">
        <w:t xml:space="preserve">1. Fanekena Fahefana: Fianarana avy amin’ny Lehilahin’i Jabesy</w:t>
      </w:r>
    </w:p>
    <w:p/>
    <w:p>
      <w:r xmlns:w="http://schemas.openxmlformats.org/wordprocessingml/2006/main">
        <w:t xml:space="preserve">2. Fanapahan-kevitra feno fahendrena aorian'ny fifandirana</w:t>
      </w:r>
    </w:p>
    <w:p/>
    <w:p>
      <w:r xmlns:w="http://schemas.openxmlformats.org/wordprocessingml/2006/main">
        <w:t xml:space="preserve">1. Romana 13:1-7</w:t>
      </w:r>
    </w:p>
    <w:p/>
    <w:p>
      <w:r xmlns:w="http://schemas.openxmlformats.org/wordprocessingml/2006/main">
        <w:t xml:space="preserve">2. Ohabolana 3:5-7</w:t>
      </w:r>
    </w:p>
    <w:p/>
    <w:p>
      <w:r xmlns:w="http://schemas.openxmlformats.org/wordprocessingml/2006/main">
        <w:t xml:space="preserve">1 Samoela 11:11 Ary nony ampitso, dia nozarain'i Saoly ho telo toko ny olona; ary tonga teo afovoan'ny toby tamin'ny fiambenana maraina izy ka namono ny taranak'i Amona mandra-pahafanan'ny andro;</w:t>
      </w:r>
    </w:p>
    <w:p/>
    <w:p>
      <w:r xmlns:w="http://schemas.openxmlformats.org/wordprocessingml/2006/main">
        <w:t xml:space="preserve">Nozarain'i Saola ho telo toko ny vahoakany, ka namely ny Amonita izy ireo ny maraina, ka nahafaty azy mandra-pahafanan'ny andro. Rehefa nifarana ny ady, dia ny Amonita roa ihany no tavela.</w:t>
      </w:r>
    </w:p>
    <w:p/>
    <w:p>
      <w:r xmlns:w="http://schemas.openxmlformats.org/wordprocessingml/2006/main">
        <w:t xml:space="preserve">1. Tsy ho levona mandrakizay ny herin’Andriamanitra - Asehon’ny 1 Samoela 11:11 fa lehibe aoka izany ny herin’Andriamanitra, ka na dia nihoatra noho ny isa aza ny tafik’i Saoly, dia mbola afaka nandresy ny ady.</w:t>
      </w:r>
    </w:p>
    <w:p/>
    <w:p>
      <w:r xmlns:w="http://schemas.openxmlformats.org/wordprocessingml/2006/main">
        <w:t xml:space="preserve">2. Matokia ny drafitr'Andriamanitra - Mampianatra antsika ny 1 Samoela 11:11 fa na dia eo aza ny zava-tsarotra lehibe, dia afaka mino isika fa ny drafitr'Andriamanitra dia hahomby amin'ny farany.</w:t>
      </w:r>
    </w:p>
    <w:p/>
    <w:p>
      <w:r xmlns:w="http://schemas.openxmlformats.org/wordprocessingml/2006/main">
        <w:t xml:space="preserve">1. Eksodosy 14:14 - Jehovah hiady ho anareo; mila mangina fotsiny ianao.</w:t>
      </w:r>
    </w:p>
    <w:p/>
    <w:p>
      <w:r xmlns:w="http://schemas.openxmlformats.org/wordprocessingml/2006/main">
        <w:t xml:space="preserve">2. Josoa 1:9 - Tsy efa nandidy anao va Aho? Mahereza sy matanjaha. Aza matahotra; aza ketraka, fa homba anao Jehovah Andriamanitrao amin’izay rehetra alehanao.</w:t>
      </w:r>
    </w:p>
    <w:p/>
    <w:p>
      <w:r xmlns:w="http://schemas.openxmlformats.org/wordprocessingml/2006/main">
        <w:t xml:space="preserve">1 Samoela 11:12 Ary hoy ny olona tamin'i Samoela: Iza moa no nanao hoe: Saoly va no hanjaka aminay? Ento ireo lehilahy ireo hovonoinay.</w:t>
      </w:r>
    </w:p>
    <w:p/>
    <w:p>
      <w:r xmlns:w="http://schemas.openxmlformats.org/wordprocessingml/2006/main">
        <w:t xml:space="preserve">Nangataka an’i Samoela ny vahoakan’ny Isiraely mba hamantatra sy hanafay an’ireo olona nanohitra an’i Saoly nanapaka azy ireo.</w:t>
      </w:r>
    </w:p>
    <w:p/>
    <w:p>
      <w:r xmlns:w="http://schemas.openxmlformats.org/wordprocessingml/2006/main">
        <w:t xml:space="preserve">1. Ny Herin’ny Teny: Ny fomba ahafahan’ny tenintsika hisy fiantraikany eo amin’ny fiainan’ny hafa</w:t>
      </w:r>
    </w:p>
    <w:p/>
    <w:p>
      <w:r xmlns:w="http://schemas.openxmlformats.org/wordprocessingml/2006/main">
        <w:t xml:space="preserve">2. Ny maha-zava-dehibe ny fankatoavana: Araho ny fitarihana nomen’Andriamanitra</w:t>
      </w:r>
    </w:p>
    <w:p/>
    <w:p>
      <w:r xmlns:w="http://schemas.openxmlformats.org/wordprocessingml/2006/main">
        <w:t xml:space="preserve">1. Ohabolana 18:21 - Ny mahafaty sy mahavelona samy hain'ny lela, Ary izay tia azy dia hihinana ny voany.</w:t>
      </w:r>
    </w:p>
    <w:p/>
    <w:p>
      <w:r xmlns:w="http://schemas.openxmlformats.org/wordprocessingml/2006/main">
        <w:t xml:space="preserve">2. Asan'ny Apostoly 5:29 - Fa namaly Petera sy ny Apostoly ka nanao hoe: Andriamanitra no tokony hekena mihoatra noho ny olona.</w:t>
      </w:r>
    </w:p>
    <w:p/>
    <w:p>
      <w:r xmlns:w="http://schemas.openxmlformats.org/wordprocessingml/2006/main">
        <w:t xml:space="preserve">1 Samoela 11:13 Ary hoy Saoly: Tsy misy olona hatao maty anio; fa androany no nanaovan'i Jehovah famonjena teo amin'ny Isiraely.</w:t>
      </w:r>
    </w:p>
    <w:p/>
    <w:p>
      <w:r xmlns:w="http://schemas.openxmlformats.org/wordprocessingml/2006/main">
        <w:t xml:space="preserve">Nambaran’i Saoly fa tsy hisy hovonoina ho faty amin’izany andro izany, satria efa nomen’i Jehovah famonjena ny Isiraely.</w:t>
      </w:r>
    </w:p>
    <w:p/>
    <w:p>
      <w:r xmlns:w="http://schemas.openxmlformats.org/wordprocessingml/2006/main">
        <w:t xml:space="preserve">1. Ny Herin’ny Famonjena: Ahoana no hamonjen’Andriamanitra antsika amin’ny fahotana</w:t>
      </w:r>
    </w:p>
    <w:p/>
    <w:p>
      <w:r xmlns:w="http://schemas.openxmlformats.org/wordprocessingml/2006/main">
        <w:t xml:space="preserve">2. Ny tanjaky ny feo iray: Ahoana no ahafahantsika manova zavatra</w:t>
      </w:r>
    </w:p>
    <w:p/>
    <w:p>
      <w:r xmlns:w="http://schemas.openxmlformats.org/wordprocessingml/2006/main">
        <w:t xml:space="preserve">1. Romana 10:9 - fa raha manaiky an'i Jesosy ho Tompo amin'ny vavanao ianao ary mino amin'ny fonao fa Andriamanitra efa nanangana Azy tamin'ny maty, dia hovonjena ianao.</w:t>
      </w:r>
    </w:p>
    <w:p/>
    <w:p>
      <w:r xmlns:w="http://schemas.openxmlformats.org/wordprocessingml/2006/main">
        <w:t xml:space="preserve">2. 1 Petera 1:3-5 - Isaorana anie Andriamanitra, Rain’i Jesosy Kristy Tompontsika, Izay niteraka antsika indray araka ny haben’ny famindram-pony ho amin’ny fanantenana velona tamin’ny nitsanganan’i Jesosy Kristy tamin’ny maty, ho lova tsy mety ho lo. , sady tsy misy loto ary tsy mety levona, voatahiry any an-danitra ho anareo, izay tehirizin'ny herin'Andriamanitra amin'ny finoana ho amin'ny famonjena efa vonona haseho amin'ny andro farany.</w:t>
      </w:r>
    </w:p>
    <w:p/>
    <w:p>
      <w:r xmlns:w="http://schemas.openxmlformats.org/wordprocessingml/2006/main">
        <w:t xml:space="preserve">1 Samoela 11:14 Ary hoy Samoela tamin'ny olona: Andeha isika hankany Gilgala hanavao ny fanjakana any.</w:t>
      </w:r>
    </w:p>
    <w:p/>
    <w:p>
      <w:r xmlns:w="http://schemas.openxmlformats.org/wordprocessingml/2006/main">
        <w:t xml:space="preserve">Niantso ny vahoaka ho any Gilgala i Samoela mba hanorina indray ny fanjakana.</w:t>
      </w:r>
    </w:p>
    <w:p/>
    <w:p>
      <w:r xmlns:w="http://schemas.openxmlformats.org/wordprocessingml/2006/main">
        <w:t xml:space="preserve">1. Manokan-tena ho an’ny Fanjakan’Andriamanitra indray</w:t>
      </w:r>
    </w:p>
    <w:p/>
    <w:p>
      <w:r xmlns:w="http://schemas.openxmlformats.org/wordprocessingml/2006/main">
        <w:t xml:space="preserve">2. Fanavaozana ny fanoloran-tenantsika amin'ny drafitr'Andriamanitra</w:t>
      </w:r>
    </w:p>
    <w:p/>
    <w:p>
      <w:r xmlns:w="http://schemas.openxmlformats.org/wordprocessingml/2006/main">
        <w:t xml:space="preserve">1. 1 Samoela 11:14</w:t>
      </w:r>
    </w:p>
    <w:p/>
    <w:p>
      <w:r xmlns:w="http://schemas.openxmlformats.org/wordprocessingml/2006/main">
        <w:t xml:space="preserve">2. Kolosiana 3:23 - Na inona na inona ataonareo, dia ataovy amin’ny fo, tahaka ny ho an’ny Tompo, fa tsy ho an’olona.</w:t>
      </w:r>
    </w:p>
    <w:p/>
    <w:p>
      <w:r xmlns:w="http://schemas.openxmlformats.org/wordprocessingml/2006/main">
        <w:t xml:space="preserve">1 Samoela 11:15 Ary ny olona rehetra nankany Gilgala; ary tany Gilgala no nananganany an'i Saoly ho mpanjaka teo anatrehan'i Jehovah; ary tao no namonoany fanati-pihavanana teo anatrehan'i Jehovah; ary teo Saoly sy ny lehilahy rehetra amin' ny Isiraely dia nifaly indrindra.</w:t>
      </w:r>
    </w:p>
    <w:p/>
    <w:p>
      <w:r xmlns:w="http://schemas.openxmlformats.org/wordprocessingml/2006/main">
        <w:t xml:space="preserve">Nivory tany Gilgala ny vahoakan’Israely rehetra hampanjaka an’i Saoly, ary nanao sorom-pihavanana ho an’ny Tompo. Nanao fety i Saoly sy ny Israelita.</w:t>
      </w:r>
    </w:p>
    <w:p/>
    <w:p>
      <w:r xmlns:w="http://schemas.openxmlformats.org/wordprocessingml/2006/main">
        <w:t xml:space="preserve">1. Ny maha-zava-dehibe ny fankalazana ny fahatsaran’Andriamanitra eo amin’ny fiainantsika</w:t>
      </w:r>
    </w:p>
    <w:p/>
    <w:p>
      <w:r xmlns:w="http://schemas.openxmlformats.org/wordprocessingml/2006/main">
        <w:t xml:space="preserve">2. Ilaina ny firaisan-kina sy ny fahafoizan-tena amin’ny fikatsahana ny drafitr’Andriamanitra</w:t>
      </w:r>
    </w:p>
    <w:p/>
    <w:p>
      <w:r xmlns:w="http://schemas.openxmlformats.org/wordprocessingml/2006/main">
        <w:t xml:space="preserve">1. Salamo 100:4 - Midira amin'ny vavahadiny amin'ny fisaorana, ary eo an-kianjany amin'ny fiderana! Miderà Azy; misaora ny anarany!</w:t>
      </w:r>
    </w:p>
    <w:p/>
    <w:p>
      <w:r xmlns:w="http://schemas.openxmlformats.org/wordprocessingml/2006/main">
        <w:t xml:space="preserve">2. Hebreo 13:15 - Koa aoka isika hanatitra fanati-piderana amin'ny alalany mandrakariva ho an'Andriamanitra, dia ny vokatry ny molotra izay manaiky ny anarany.</w:t>
      </w:r>
    </w:p>
    <w:p/>
    <w:p>
      <w:r xmlns:w="http://schemas.openxmlformats.org/wordprocessingml/2006/main">
        <w:t xml:space="preserve">Ny 1 Samoela 12 dia azo fintinina amin’ny fehintsoratra telo toy izao manaraka izao, miaraka amin’ireo andininy voalaza:</w:t>
      </w:r>
    </w:p>
    <w:p/>
    <w:p>
      <w:r xmlns:w="http://schemas.openxmlformats.org/wordprocessingml/2006/main">
        <w:t xml:space="preserve">Fehintsoratra 1: Ny 1 Samoela 12:1-5 dia mifantoka amin’ny tsy fivadihan’i Samoela sy ny andraikiny. Ato amin’ity toko ity, Samoela dia niresaka tamin’ny vahoakan’i Isiraely ary mijoro ho vavolombelona ny amin’ny fitondran-tena marina nataony tamin’ny naha-mpitarika azy ireo. Nampahatsiahiviny azy ireo fa efa nandeha teo anoloany izy hatramin’ny fahazazany ka mandraka androany, ary mijoro ho vavolombelona ny amin’ny fahamarinany sy ny tsy fivadihany izy ireo. Nanao fanamby ny vahoaka i Samoela mba hamoaka izay fiampangana azy, raha nanao zavatra tsy ara-drariny na nampahory olona izy nandritra ny fotoana naha mpitsara azy.</w:t>
      </w:r>
    </w:p>
    <w:p/>
    <w:p>
      <w:r xmlns:w="http://schemas.openxmlformats.org/wordprocessingml/2006/main">
        <w:t xml:space="preserve">Fehintsoratra 2: Manohy ny 1 Samoela 12:6-15 izy io, ary mitantara ny fampahatsiahivan’i Samoela ny tsy fivadihan’Andriamanitra sy ny tsy fivadihan’ny Isiraely. Nampahatsiahivin’i Samoela ny vahoakan’Andriamanitra ny tsy fivadihan’i Jehovah nandritra ny tantarany, nanomboka tamin’ny nanafahana azy ireo tany Ejipta ka hatramin’ny nanomezana mpitsara toa an’i Gideona, Baraka, Jefta, ary ny tenany. Na dia teo aza ny fahatokian’Andriamanitra, dia imbetsaka ny olona no niala taminy ka nanompo andriamani-kafa.</w:t>
      </w:r>
    </w:p>
    <w:p/>
    <w:p>
      <w:r xmlns:w="http://schemas.openxmlformats.org/wordprocessingml/2006/main">
        <w:t xml:space="preserve">Fehintsoratra 3: Ny 1 Samoela 12 dia mifarana amin’ny fampisehoana ny herin’Andriamanitra amin’ny alalan’ny kotrokorana sy ny orana. Ao amin’ny andininy toy ny 1 Samoela 12:16-19 , dia voalaza fa rehefa avy nandre ny tenin’i Samoela ny olona, dia niaiky ny fahadisoany ary niaiky fa nila famelan-keloka avy amin’Andriamanitra sy Samoela. Ho setrin’ny fibebahan’izy ireo, dia nandefa kotrokorana sy orana ho famantarana ny heriny Andriamanitra mba hanehoana ny tsy fankasitrahany ny fangatahan’izy ireo mpanjaka sady nanome toky azy ireo fa tsy hahafoy azy ireo Izy raha manaraka Azy amim-pahatokiana.</w:t>
      </w:r>
    </w:p>
    <w:p/>
    <w:p>
      <w:r xmlns:w="http://schemas.openxmlformats.org/wordprocessingml/2006/main">
        <w:t xml:space="preserve">Raha fintinina:</w:t>
      </w:r>
    </w:p>
    <w:p>
      <w:r xmlns:w="http://schemas.openxmlformats.org/wordprocessingml/2006/main">
        <w:t xml:space="preserve">1 Samoela 12:</w:t>
      </w:r>
    </w:p>
    <w:p>
      <w:r xmlns:w="http://schemas.openxmlformats.org/wordprocessingml/2006/main">
        <w:t xml:space="preserve">Ny tsy fivadihan’i Samoela sy ny andraikiny;</w:t>
      </w:r>
    </w:p>
    <w:p>
      <w:r xmlns:w="http://schemas.openxmlformats.org/wordprocessingml/2006/main">
        <w:t xml:space="preserve">Fampahatsiahivana ny fahatokian’Andriamanitra sy ny tsy fivadihan’ny Isiraely;</w:t>
      </w:r>
    </w:p>
    <w:p>
      <w:r xmlns:w="http://schemas.openxmlformats.org/wordprocessingml/2006/main">
        <w:t xml:space="preserve">Fanehoana ny herin’Andriamanitra amin’ny alalan’ny kotrokorana sy ny orana.</w:t>
      </w:r>
    </w:p>
    <w:p/>
    <w:p>
      <w:r xmlns:w="http://schemas.openxmlformats.org/wordprocessingml/2006/main">
        <w:t xml:space="preserve">Fanamafisana ny:</w:t>
      </w:r>
    </w:p>
    <w:p>
      <w:r xmlns:w="http://schemas.openxmlformats.org/wordprocessingml/2006/main">
        <w:t xml:space="preserve">Ny tsy fivadihan’i Samoela sy ny andraikiny;</w:t>
      </w:r>
    </w:p>
    <w:p>
      <w:r xmlns:w="http://schemas.openxmlformats.org/wordprocessingml/2006/main">
        <w:t xml:space="preserve">Fampahatsiahivana ny fahatokian’Andriamanitra;</w:t>
      </w:r>
    </w:p>
    <w:p>
      <w:r xmlns:w="http://schemas.openxmlformats.org/wordprocessingml/2006/main">
        <w:t xml:space="preserve">Fanehoana ny herin’Andriamanitra amin’ny alalan’ny kotrokorana sy ny orana.</w:t>
      </w:r>
    </w:p>
    <w:p/>
    <w:p>
      <w:r xmlns:w="http://schemas.openxmlformats.org/wordprocessingml/2006/main">
        <w:t xml:space="preserve">Ny toko dia mifantoka amin’ny tsy fivadihan’i Samoela sy ny fandraisan’andraikitra amin’ny maha-mpitarika azy, ny fampahatsiahivany ny fahatokian’Andriamanitra nandritra ny tantaran’ny Isiraely, ary ny fanehoana ny herin’Andriamanitra tamin’ny alalan’ny kotrokorana sy ny orana. Ao amin’ny 1 Samoela 12, i Samoela dia niresaka tamin’ny vahoakan’i Isiraely, nijoro ho vavolombelona momba ny fitondrantena marina nataony nandritra ny fotoana naha mpitsara azy ireo. Manao fanamby izy ireo mba hamoaka izay fiampangana azy raha toa ka naka zavatra tsy ara-drariny na nampahory olona izy.</w:t>
      </w:r>
    </w:p>
    <w:p/>
    <w:p>
      <w:r xmlns:w="http://schemas.openxmlformats.org/wordprocessingml/2006/main">
        <w:t xml:space="preserve">Mitohy ao amin’ny 1 Samoela 12, i Samoela dia mampahatsiahy ny vahoakan’Andriamanitra ny fahatokian’Andriamanitra nandritra ny tantarany tamin’ny nanafahana azy ireo tany Ejipta ka hatramin’ny nanomezana mpitsara hanafaka azy ireo. Na dia teo aza izany tsy fivadihana izany, dia imbetsaka ny olona no niala tamin’Andriamanitra tamin’ny fanompoam-pivavahana tamin’ny andriamani-kafa, izay nasongadin’i Samoela.</w:t>
      </w:r>
    </w:p>
    <w:p/>
    <w:p>
      <w:r xmlns:w="http://schemas.openxmlformats.org/wordprocessingml/2006/main">
        <w:t xml:space="preserve">Ny 1 Samoela 12 dia mamarana amin’ny fanehoana ny herin’Andriamanitra ho valin’ny fibebahan’ny olona. Rehefa avy nandre ny tenin’i Samoela ny olona, dia niaiky ny fahadisoany ary niaiky izy ireo fa nila famelan-keloka avy amin’Andriamanitra sy Samoela. Ho setrin’ny fibebahan’izy ireo, dia nandefa kotrokorana sy orana ho fanehoana ny heriny Andriamanitra mba hanehoana ny tsy fankasitrahany ny fangatahan’izy ireo mpanjaka sady nanome toky azy ireo fa tsy hahafoy azy ireo Izy raha manaraka Azy amim-pahatokiana.</w:t>
      </w:r>
    </w:p>
    <w:p/>
    <w:p>
      <w:r xmlns:w="http://schemas.openxmlformats.org/wordprocessingml/2006/main">
        <w:t xml:space="preserve">1 Samoela 12:1 Ary hoy Samoela tamin'ny Isiraely rehetra: Indro, efa nihaino ny feonareo aho tamin'izay rehetra nolazainareo tamiko ka efa nanendry mpanjaka hanjaka aminareo.</w:t>
      </w:r>
    </w:p>
    <w:p/>
    <w:p>
      <w:r xmlns:w="http://schemas.openxmlformats.org/wordprocessingml/2006/main">
        <w:t xml:space="preserve">Nohenoin’i Samoela ny fangatahan’ny Israelita mpanjaka, ary nomeny izany.</w:t>
      </w:r>
    </w:p>
    <w:p/>
    <w:p>
      <w:r xmlns:w="http://schemas.openxmlformats.org/wordprocessingml/2006/main">
        <w:t xml:space="preserve">1. Mihaino ny fangatahantsika Andriamanitra ary hamaly izany amin’ny fotoany.</w:t>
      </w:r>
    </w:p>
    <w:p/>
    <w:p>
      <w:r xmlns:w="http://schemas.openxmlformats.org/wordprocessingml/2006/main">
        <w:t xml:space="preserve">2. Andriamanitra dia hanome raha mahatoky sy mankatò isika.</w:t>
      </w:r>
    </w:p>
    <w:p/>
    <w:p>
      <w:r xmlns:w="http://schemas.openxmlformats.org/wordprocessingml/2006/main">
        <w:t xml:space="preserve">1. Matio 7:7-8 Mangataha, dia homena ianareo; mitadiava, dia hahita ianareo; dondòny, dia hovohana ianareo. Fa izay rehetra mangataka no mahazo, ary izay mitady no mahita, ary izay mandondòna no hovohana.</w:t>
      </w:r>
    </w:p>
    <w:p/>
    <w:p>
      <w:r xmlns:w="http://schemas.openxmlformats.org/wordprocessingml/2006/main">
        <w:t xml:space="preserve">2. Jakoba 1:5-6 Ary raha misy hianareo tsy manam-pahendrena, aoka izy hangataka amin'Andriamanitra, Izay manome malalaka ho an'ny olona rehetra sady tsy mandatsa, ary dia homena azy izany. Fa aoka hangataka amin'ny finoana izy, ka tsy hiahanahana; fa izay miahanahana dia tahaka ny onjan-dranomasina atopatopany ka atopatopany.</w:t>
      </w:r>
    </w:p>
    <w:p/>
    <w:p>
      <w:r xmlns:w="http://schemas.openxmlformats.org/wordprocessingml/2006/main">
        <w:t xml:space="preserve">1 Samoela 12:2 Ary ankehitriny, indro, ny mpanjaka mandeha eo alohanareo; ary, indreo, eo aminareo ny zanako;</w:t>
      </w:r>
    </w:p>
    <w:p/>
    <w:p>
      <w:r xmlns:w="http://schemas.openxmlformats.org/wordprocessingml/2006/main">
        <w:t xml:space="preserve">Nampahatsiahivin’i Samoela, mpaminany antitra sy fotsy volo, ny Isiraelita fa niara-nandeha tamin’izy ireo izy hatramin’ny fahazazany, ary ny mpanjaka izao no mandeha eo anoloan’izy ireo.</w:t>
      </w:r>
    </w:p>
    <w:p/>
    <w:p>
      <w:r xmlns:w="http://schemas.openxmlformats.org/wordprocessingml/2006/main">
        <w:t xml:space="preserve">1. Ny maha-zava-dehibe ny fitarihana mahatoky</w:t>
      </w:r>
    </w:p>
    <w:p/>
    <w:p>
      <w:r xmlns:w="http://schemas.openxmlformats.org/wordprocessingml/2006/main">
        <w:t xml:space="preserve">2. Ny Herin'ny Diabe Mahatoky</w:t>
      </w:r>
    </w:p>
    <w:p/>
    <w:p>
      <w:r xmlns:w="http://schemas.openxmlformats.org/wordprocessingml/2006/main">
        <w:t xml:space="preserve">1. Isaia 40:31 Fa izay miandry an'i Jehovah dia mandroso hery kosa; Elatra no hiakarany tahaka ny voromahery; hihazakazaka izy, nefa tsy ho sasatra; ary handeha izy, nefa tsy ho reraka.</w:t>
      </w:r>
    </w:p>
    <w:p/>
    <w:p>
      <w:r xmlns:w="http://schemas.openxmlformats.org/wordprocessingml/2006/main">
        <w:t xml:space="preserve">2. Ohabolana 4:25-26 MG1865 - Aoka ny masonao hijery mahitsy, ary aoka ny hodimasonao hijery mahitsy eo anatrehanao. Hevero ny alehan'ny tongotrao, ary aoka ho tafatoetra ny alehanao rehetra.</w:t>
      </w:r>
    </w:p>
    <w:p/>
    <w:p>
      <w:r xmlns:w="http://schemas.openxmlformats.org/wordprocessingml/2006/main">
        <w:t xml:space="preserve">1 Samoela 12:3 Indro, intỳ aho; torio amiko eo anatrehan’i Jehovah sy ny voahosony; ombin’iza moa no nalaiko? na boriky an'iza no nalaiko? ary iza no nofitahiko? iza no nampahory ahy? ary tamin'iza no nahazoako kolikoly hanajamba ny masoko? ary hampodiko ho anareo.</w:t>
      </w:r>
    </w:p>
    <w:p/>
    <w:p>
      <w:r xmlns:w="http://schemas.openxmlformats.org/wordprocessingml/2006/main">
        <w:t xml:space="preserve">Nampahatsiahivin’i Samoela ny vahoakan’ny Israely fa tsy nanararaotra na naka tsolotra mihitsy izy mba hialana amin’ny fahadisoany. Miantso azy ireo ho vavolombelony eo anatrehan’ny Tompo sy ny voahosony izy, ary mampanantena fa hamerina ny fahadisoana rehetra izy ireo, raha afaka manaporofo izany.</w:t>
      </w:r>
    </w:p>
    <w:p/>
    <w:p>
      <w:r xmlns:w="http://schemas.openxmlformats.org/wordprocessingml/2006/main">
        <w:t xml:space="preserve">1. Ny herin’ny tsy fivadihana: Mahazo voninahitra sy fitahiana tokoa ny fanarahana ny fitsipik’Andriamanitra momba ny fitondran-tena.</w:t>
      </w:r>
    </w:p>
    <w:p/>
    <w:p>
      <w:r xmlns:w="http://schemas.openxmlformats.org/wordprocessingml/2006/main">
        <w:t xml:space="preserve">2. Ny filana fandraisana andraikitra: Ahoana no tsy maintsy ihazonana ny tsirairay amin'ny fenitra ambony kokoa eo anatrehan'ny Tompo.</w:t>
      </w:r>
    </w:p>
    <w:p/>
    <w:p>
      <w:r xmlns:w="http://schemas.openxmlformats.org/wordprocessingml/2006/main">
        <w:t xml:space="preserve">1. Ohabolana 11:3 - Ny fahitsian'ny mahitsy no mitarika azy; Fa ny faharatsian'ny mpivadika manimba azy.</w:t>
      </w:r>
    </w:p>
    <w:p/>
    <w:p>
      <w:r xmlns:w="http://schemas.openxmlformats.org/wordprocessingml/2006/main">
        <w:t xml:space="preserve">2. Jakoba 5:12 - Fa ambonin’ny zavatra rehetra, ry rahalahy, aza mianiana, na amin’ny lanitra, na amin’ny tany, na amin’izay fianianana hafa akory aza; .</w:t>
      </w:r>
    </w:p>
    <w:p/>
    <w:p>
      <w:r xmlns:w="http://schemas.openxmlformats.org/wordprocessingml/2006/main">
        <w:t xml:space="preserve">1 Samoela 12:4 Ary hoy izy: Hianao tsy nanao an-keriny anay, na nampahory anay, na naka na inona na inona teny an-tànan'olona.</w:t>
      </w:r>
    </w:p>
    <w:p/>
    <w:p>
      <w:r xmlns:w="http://schemas.openxmlformats.org/wordprocessingml/2006/main">
        <w:t xml:space="preserve">Nambaran’ny zanak’Israely fa tsy nanararaotra azy ireo i Samoela, ary tsy naka na inona na inona tamin’iza na iza.</w:t>
      </w:r>
    </w:p>
    <w:p/>
    <w:p>
      <w:r xmlns:w="http://schemas.openxmlformats.org/wordprocessingml/2006/main">
        <w:t xml:space="preserve">1. Ny mpitarika araka an’Andriamanitra dia ireo izay manompo amim-pahatokiana ary tsy manararaotra ny toerana misy azy.</w:t>
      </w:r>
    </w:p>
    <w:p/>
    <w:p>
      <w:r xmlns:w="http://schemas.openxmlformats.org/wordprocessingml/2006/main">
        <w:t xml:space="preserve">2. Tokony hiezaka hanompo amim-pahatokiana isika ary hitandrina mba tsy hampiasa ny toerana misy antsika ho tombontsoan’ny tena manokana.</w:t>
      </w:r>
    </w:p>
    <w:p/>
    <w:p>
      <w:r xmlns:w="http://schemas.openxmlformats.org/wordprocessingml/2006/main">
        <w:t xml:space="preserve">1. Efesiana 4:28 - Aoka izay nangalatra tsy hangalatra intsony;</w:t>
      </w:r>
    </w:p>
    <w:p/>
    <w:p>
      <w:r xmlns:w="http://schemas.openxmlformats.org/wordprocessingml/2006/main">
        <w:t xml:space="preserve">2. 1 Petera 5:2 - Andraso ny ondrin'Andriamanitra izay eo aminareo, mitandrina azy tsy an-tery, fa amin'ny sitrapo; tsy amin'ny harena maloto, fa amin'ny fahavononana.</w:t>
      </w:r>
    </w:p>
    <w:p/>
    <w:p>
      <w:r xmlns:w="http://schemas.openxmlformats.org/wordprocessingml/2006/main">
        <w:t xml:space="preserve">1 Samoela 12:5 Ary hoy izy taminy: Jehovah no vavolombelona aminareo anio, ary ny voahosony no vavolombelona anio, fa tsy nisy zavatra hitanareo teo an-tanako. Ary ireo namaly hoe: Vavolombelona Izy.</w:t>
      </w:r>
    </w:p>
    <w:p/>
    <w:p>
      <w:r xmlns:w="http://schemas.openxmlformats.org/wordprocessingml/2006/main">
        <w:t xml:space="preserve">Nampahatsiahivin’i Samoela ny Isiraelita fa vavolombelon’ny tsy fahampian’ny zavatra hanoherana azy ny Tompo sy ny voahosony.</w:t>
      </w:r>
    </w:p>
    <w:p/>
    <w:p>
      <w:r xmlns:w="http://schemas.openxmlformats.org/wordprocessingml/2006/main">
        <w:t xml:space="preserve">1. Miaina amim-pahamarinana eo anatrehan’Andriamanitra sy ny olona.</w:t>
      </w:r>
    </w:p>
    <w:p/>
    <w:p>
      <w:r xmlns:w="http://schemas.openxmlformats.org/wordprocessingml/2006/main">
        <w:t xml:space="preserve">2. Mahatoky amin'ny teninao sy manatanteraka ny fampanantenanao.</w:t>
      </w:r>
    </w:p>
    <w:p/>
    <w:p>
      <w:r xmlns:w="http://schemas.openxmlformats.org/wordprocessingml/2006/main">
        <w:t xml:space="preserve">1. Jakoba 5:12 Fa ambonin'ny zavatra rehetra, ry rahalahy, aza mianiana, na amin'ny lanitra, na amin'ny tany, na amin'izay fianianana hafa akory aza; ary ny tsia dia tsia; fandrao ho latsaka amin'ny fanamelohana ianareo.</w:t>
      </w:r>
    </w:p>
    <w:p/>
    <w:p>
      <w:r xmlns:w="http://schemas.openxmlformats.org/wordprocessingml/2006/main">
        <w:t xml:space="preserve">2. Romana 2:21-24 Ary ianao izay mampianatra ny sasany, tsy mampianatra ny tenanao va? Hianao izay mitory ny tsy mangalatra, mangalatra va ianao? Hianao izay manao hoe: Aza mijangajanga, mba mijangajanga ihany va ianao? Hianao izay mankahala ny andriamani-tsi-izy, manao zava-mahagaga va? Hianao izay manao ny lalàna ho reharehanao, dia manala voninahitra an'Andriamanitra va ianao amin'ny fandikanao ny lalàna? Fa ianareo no itenenan-dratsy ny anaran'Andriamanitra any amin'ny jentilisa, araka ny voasoratra.</w:t>
      </w:r>
    </w:p>
    <w:p/>
    <w:p>
      <w:r xmlns:w="http://schemas.openxmlformats.org/wordprocessingml/2006/main">
        <w:t xml:space="preserve">1 Samoela 12:6 Ary hoy Samoela tamin'ny olona: Jehovah no nanainga an'i Mosesy sy Arona sy nitondra ny razanareo niakatra avy tany amin'ny tany Egypta.</w:t>
      </w:r>
    </w:p>
    <w:p/>
    <w:p>
      <w:r xmlns:w="http://schemas.openxmlformats.org/wordprocessingml/2006/main">
        <w:t xml:space="preserve">Nampahatsiahivin’i Samoela ny vahoakan’ny Isiraely fa Jehovah no nitondra ny razambeny nivoaka avy tany Egypta ary nanome azy ireo tamin’ny alalan’i Mosesy sy Arona.</w:t>
      </w:r>
    </w:p>
    <w:p/>
    <w:p>
      <w:r xmlns:w="http://schemas.openxmlformats.org/wordprocessingml/2006/main">
        <w:t xml:space="preserve">1. Mahatoky Andriamanitra ka hanome antsika toy ny nataony tamin’ny Israelita.</w:t>
      </w:r>
    </w:p>
    <w:p/>
    <w:p>
      <w:r xmlns:w="http://schemas.openxmlformats.org/wordprocessingml/2006/main">
        <w:t xml:space="preserve">2. Afaka matoky ny Tompo sy ny fahagagana ataony isika.</w:t>
      </w:r>
    </w:p>
    <w:p/>
    <w:p>
      <w:r xmlns:w="http://schemas.openxmlformats.org/wordprocessingml/2006/main">
        <w:t xml:space="preserve">1. Salamo 23:6 - Eny tokoa, fahasoavana sy famindram-po no hanaraka ahy amin’ny andro rehetra hiainako.</w:t>
      </w:r>
    </w:p>
    <w:p/>
    <w:p>
      <w:r xmlns:w="http://schemas.openxmlformats.org/wordprocessingml/2006/main">
        <w:t xml:space="preserve">2. Isaia 41:10 - Aza matahotra, fa momba anao Aho; aza miherikerika foana, fa Izaho no Andriamanitrao; Mampahery anao Aho sady mamonjy anao; mitantana anao amin'ny tanako ankavanana fahamarinako Aho.</w:t>
      </w:r>
    </w:p>
    <w:p/>
    <w:p>
      <w:r xmlns:w="http://schemas.openxmlformats.org/wordprocessingml/2006/main">
        <w:t xml:space="preserve">1 Samoela 12:7 Koa ankehitriny, mijanòna, fa hifandahatra aminareo eo anatrehan’i Jehovah aho ny amin’ny asa marina rehetra izay nataon’i Jehovah taminareo sy ny razanareo.</w:t>
      </w:r>
    </w:p>
    <w:p/>
    <w:p>
      <w:r xmlns:w="http://schemas.openxmlformats.org/wordprocessingml/2006/main">
        <w:t xml:space="preserve">Ity andalan-teny ity dia miresaka ny amin’ny asa marin’Andriamanitra sy ny fomba nanomezana azy ireny tamin’ny olona nandritra ny taona maro.</w:t>
      </w:r>
    </w:p>
    <w:p/>
    <w:p>
      <w:r xmlns:w="http://schemas.openxmlformats.org/wordprocessingml/2006/main">
        <w:t xml:space="preserve">1. Ny fahasoavan'Andriamanitra mahagaga: ny fahatakarana ny asany marina</w:t>
      </w:r>
    </w:p>
    <w:p/>
    <w:p>
      <w:r xmlns:w="http://schemas.openxmlformats.org/wordprocessingml/2006/main">
        <w:t xml:space="preserve">2. Fitahiana be dia be: Fanandramana ny asa marin’Andriamanitra</w:t>
      </w:r>
    </w:p>
    <w:p/>
    <w:p>
      <w:r xmlns:w="http://schemas.openxmlformats.org/wordprocessingml/2006/main">
        <w:t xml:space="preserve">1. Salamo 103:6-7 MG1865 - Jehovah manao fahamarinana sy fitsarana ho an'izay rehetra ampahorina. Nampahafantatra an'i Mosesy ny lalany Izy, ary ny asany tamin'ny Zanak'Isiraely.</w:t>
      </w:r>
    </w:p>
    <w:p/>
    <w:p>
      <w:r xmlns:w="http://schemas.openxmlformats.org/wordprocessingml/2006/main">
        <w:t xml:space="preserve">2. Romana 5:17 Fa raha ny fahadisoan'ny olona iray no nanjakan'ny fahafatesana noho ny nataon'ny olona iray, mainka izay mahazo ny haben'ny fahasoavana sy ny fanomezana maimaim-poana ny fahamarinana no hanjaka amin'ny fiainana noho ny amin'ny olona iray, dia Jesosy Kristy.</w:t>
      </w:r>
    </w:p>
    <w:p/>
    <w:p>
      <w:r xmlns:w="http://schemas.openxmlformats.org/wordprocessingml/2006/main">
        <w:t xml:space="preserve">1 Samoela 12:8 Rehefa tonga tany Egypta Jakoba, ka nitaraina tamin’i Jehovah ny razanareo, dia naniraka an’i Mosesy sy Arona i Jehovah, izay nitondra ny razanareo nivoaka avy tany Egypta sy nampitoetra azy teto amin’ity tany ity.</w:t>
      </w:r>
    </w:p>
    <w:p/>
    <w:p>
      <w:r xmlns:w="http://schemas.openxmlformats.org/wordprocessingml/2006/main">
        <w:t xml:space="preserve">Naniraka an’i Mosesy sy Arona i Jehovah mba hanafaka ny Israelita avy tany Ejipta sy hitondra azy ireo ho any amin’ny Tany Nampanantenaina.</w:t>
      </w:r>
    </w:p>
    <w:p/>
    <w:p>
      <w:r xmlns:w="http://schemas.openxmlformats.org/wordprocessingml/2006/main">
        <w:t xml:space="preserve">1. Manome foana Andriamanitra: Fandinihana ny tantaran’ny fanafahana ny Israelita avy tany Ejipta</w:t>
      </w:r>
    </w:p>
    <w:p/>
    <w:p>
      <w:r xmlns:w="http://schemas.openxmlformats.org/wordprocessingml/2006/main">
        <w:t xml:space="preserve">2. Ny herin’ny finoana: ny fomba nitarihan’ny finoan’ny Israelita ny Tompo ho amin’ny famonjena azy ireo</w:t>
      </w:r>
    </w:p>
    <w:p/>
    <w:p>
      <w:r xmlns:w="http://schemas.openxmlformats.org/wordprocessingml/2006/main">
        <w:t xml:space="preserve">1. Eksodosy 14:13-14 - Ary hoy Mosesy tamin'ny Zanak'Isiraely: "Aza matahotra; miorena tsara, dia ho hitanareo ny famonjena izay hataon'i Jehovah anareo anio; ary ny Egyptiana izay hitanareo anio dia tsy ho hitanareo intsony mandrakizay."</w:t>
      </w:r>
    </w:p>
    <w:p/>
    <w:p>
      <w:r xmlns:w="http://schemas.openxmlformats.org/wordprocessingml/2006/main">
        <w:t xml:space="preserve">2. Deotoronomia 6:20-21 MG1865 - Ary raha manontany anao ny zanakao amin'ny andro ho avy hoe: Inona no hevitry ny teni-vavolombelona sy ny didy ary ny fitsipika izay nandidian'i Jehovah Andriamanitsika anao? dia lazao amin'ny zanakao hoe...</w:t>
      </w:r>
    </w:p>
    <w:p/>
    <w:p>
      <w:r xmlns:w="http://schemas.openxmlformats.org/wordprocessingml/2006/main">
        <w:t xml:space="preserve">1 Samoela 12:9 Ary rehefa nanadino an'i Jehovah Andriamaniny izy, dia namidiny ho eo an-tànan'i Sisera, komandin'ny miaramilan'i Hazora, sy ho eo an-tànan'ny Filistina ary ho eo an-tànan'ny mpanjakan'i Moaba, niady taminy.</w:t>
      </w:r>
    </w:p>
    <w:p/>
    <w:p>
      <w:r xmlns:w="http://schemas.openxmlformats.org/wordprocessingml/2006/main">
        <w:t xml:space="preserve">Nanadino an'i Jehovah Andriamaniny ny Zanak'Isiraely, ka dia namidiny ho eo an-tànan'ny fahavalony izy, dia Sisera sy ny Filistina ary ny mpanjakan'i Moaba.</w:t>
      </w:r>
    </w:p>
    <w:p/>
    <w:p>
      <w:r xmlns:w="http://schemas.openxmlformats.org/wordprocessingml/2006/main">
        <w:t xml:space="preserve">1. “Ny vokatry ny fanadinoana an’Andriamanitra”</w:t>
      </w:r>
    </w:p>
    <w:p/>
    <w:p>
      <w:r xmlns:w="http://schemas.openxmlformats.org/wordprocessingml/2006/main">
        <w:t xml:space="preserve">2. “Ny Herin’ny Fahatsiarovana an’Andriamanitra”</w:t>
      </w:r>
    </w:p>
    <w:p/>
    <w:p>
      <w:r xmlns:w="http://schemas.openxmlformats.org/wordprocessingml/2006/main">
        <w:t xml:space="preserve">1. Deoteronomia 8:11-14</w:t>
      </w:r>
    </w:p>
    <w:p/>
    <w:p>
      <w:r xmlns:w="http://schemas.openxmlformats.org/wordprocessingml/2006/main">
        <w:t xml:space="preserve">2. Isaia 5:12-14</w:t>
      </w:r>
    </w:p>
    <w:p/>
    <w:p>
      <w:r xmlns:w="http://schemas.openxmlformats.org/wordprocessingml/2006/main">
        <w:t xml:space="preserve">1 Samoela 12:10 Dia nitaraina tamin'i Jehovah izy ka nanao hoe: Efa nanota izahay, fa efa nahafoy an'i Jehovah ka nanompo Bala sy Astarta; fa ankehitriny vonjeo amin'ny tanan'ny fahavalonay izahay, dia hanompo Anao. .</w:t>
      </w:r>
    </w:p>
    <w:p/>
    <w:p>
      <w:r xmlns:w="http://schemas.openxmlformats.org/wordprocessingml/2006/main">
        <w:t xml:space="preserve">Nitaraina tamin’i Jehovah ny vahoakan’Israely ka nangataka famelan-keloka tamin’ny fanompoan-tsampy sy ny fanafahana tamin’ny fahavalony.</w:t>
      </w:r>
    </w:p>
    <w:p/>
    <w:p>
      <w:r xmlns:w="http://schemas.openxmlformats.org/wordprocessingml/2006/main">
        <w:t xml:space="preserve">1. Ny fomba hibebahana sy fikatsahana famelan-keloka</w:t>
      </w:r>
    </w:p>
    <w:p/>
    <w:p>
      <w:r xmlns:w="http://schemas.openxmlformats.org/wordprocessingml/2006/main">
        <w:t xml:space="preserve">2. Ny herin’ny vavaka sy ny finoana an’Andriamanitra</w:t>
      </w:r>
    </w:p>
    <w:p/>
    <w:p>
      <w:r xmlns:w="http://schemas.openxmlformats.org/wordprocessingml/2006/main">
        <w:t xml:space="preserve">1. 1 Jaona 1:9 - Raha miaiky ny fahotantsika isika, dia mahatoky sy marina Izy ka mamela ny fahotantsika sy manadio antsika ho afaka amin’ny tsi-fahamarinana rehetra.</w:t>
      </w:r>
    </w:p>
    <w:p/>
    <w:p>
      <w:r xmlns:w="http://schemas.openxmlformats.org/wordprocessingml/2006/main">
        <w:t xml:space="preserve">2. 2 Tantara 7:14 - Raha ny oloko izay nantsoina amin'ny anarako ho avy hanetry tena ka hivavaka sy hitady ny tavako ary hiala amin'ny ratsy fanaony; dia hihaino any an-danitra Aho ka hamela ny helony ary hahasitrana ny taniny.</w:t>
      </w:r>
    </w:p>
    <w:p/>
    <w:p>
      <w:r xmlns:w="http://schemas.openxmlformats.org/wordprocessingml/2006/main">
        <w:t xml:space="preserve">1 Samoela 12:11 Ary Jehovah naniraka an'i Jerobala sy Bedana sy Jefta ary Samoela ka namonjy anareo tamin'ny tanan'ny fahavalonareo manodidina, ka dia nandry fahizay ianareo.</w:t>
      </w:r>
    </w:p>
    <w:p/>
    <w:p>
      <w:r xmlns:w="http://schemas.openxmlformats.org/wordprocessingml/2006/main">
        <w:t xml:space="preserve">Naniraka mpitarika efatra ny Tompo - Jerobala, Bedana, Jefta ary Samoela - mba hanafaka ny vahoakan'ny Isiraely amin'ny fahavalony sy hanome fiarovana azy ireo.</w:t>
      </w:r>
    </w:p>
    <w:p/>
    <w:p>
      <w:r xmlns:w="http://schemas.openxmlformats.org/wordprocessingml/2006/main">
        <w:t xml:space="preserve">1. Mampiasa ny zavatra andrasana sy ny tsy ampoizina Andriamanitra mba hanafaka antsika amin'ny fahavalontsika sy hanome antsika fiarovana.</w:t>
      </w:r>
    </w:p>
    <w:p/>
    <w:p>
      <w:r xmlns:w="http://schemas.openxmlformats.org/wordprocessingml/2006/main">
        <w:t xml:space="preserve">2. Afaka matoky an’Andriamanitra isika fa hampiasa izay fomba rehetra ilaina mba hitondrana fampiononana sy filaminana ho antsika.</w:t>
      </w:r>
    </w:p>
    <w:p/>
    <w:p>
      <w:r xmlns:w="http://schemas.openxmlformats.org/wordprocessingml/2006/main">
        <w:t xml:space="preserve">1. Romana 8:31-32 - Inona ary no holazaintsika ny amin’izany zavatra izany? Raha Andriamanitra no momba antsika, iza no hahatohitra antsika? Izay tsy niaro ny Zanany, fa nanolotra Azy hamonjy antsika rehetra, tsy homeny antsika miaraka aminy maimaimpoana koa va ny zavatra rehetra?</w:t>
      </w:r>
    </w:p>
    <w:p/>
    <w:p>
      <w:r xmlns:w="http://schemas.openxmlformats.org/wordprocessingml/2006/main">
        <w:t xml:space="preserve">2. Salamo 46:1-3 - Andriamanitra no aro sy hery ho antsika, Mpamonjy mora azo indrindra amin'ny fahoriana. Ary noho izany dia tsy hatahotra isika, na dia mihozongozona aza ny tany, na dia mihozongozona ao anatin'ny ranomasina aza ny tendrombohitra, na mirohondrohona sy misavovona aza ny ranony, na dia mihorohoro aza ny tendrombohitra noho ny fisafoany.</w:t>
      </w:r>
    </w:p>
    <w:p/>
    <w:p>
      <w:r xmlns:w="http://schemas.openxmlformats.org/wordprocessingml/2006/main">
        <w:t xml:space="preserve">1 Samoela 12:12 Ary nony hitanareo fa avy hiady aminareo Nahasy, mpanjakan'ny taranak'i Amona, dia hoy ianareo tamiko: Tsia; fa aoka hisy mpanjaka hanjaka aminay, raha Jehovah Andriamanitrareo no mpanjakanareo.</w:t>
      </w:r>
    </w:p>
    <w:p/>
    <w:p>
      <w:r xmlns:w="http://schemas.openxmlformats.org/wordprocessingml/2006/main">
        <w:t xml:space="preserve">Nangataka mpanjaka hanapaka azy ireo ny Israelita, na dia efa mpanjakan’izy ireo aza Andriamanitra.</w:t>
      </w:r>
    </w:p>
    <w:p/>
    <w:p>
      <w:r xmlns:w="http://schemas.openxmlformats.org/wordprocessingml/2006/main">
        <w:t xml:space="preserve">1. Eo foana Andriamanitra ary tokony ho safidintsika voalohany indrindra amin'ny maha-mpanjaka antsika.</w:t>
      </w:r>
    </w:p>
    <w:p/>
    <w:p>
      <w:r xmlns:w="http://schemas.openxmlformats.org/wordprocessingml/2006/main">
        <w:t xml:space="preserve">2. Rehefa tojo fanapahan-kevitra sarotra isika, dia tokony hotadidintsika fa Andriamanitra no mpitarika faratampony antsika.</w:t>
      </w:r>
    </w:p>
    <w:p/>
    <w:p>
      <w:r xmlns:w="http://schemas.openxmlformats.org/wordprocessingml/2006/main">
        <w:t xml:space="preserve">1. Jaona 1:14 - Ary ny Teny dia tonga nofo ka nonina tamintsika, ary efa hitanay ny voninahiny, dia voninahitra miendrika ho an’ny Zanakalahy Tokana avy amin’ny Ray, sady feno fahasoavana sy fahamarinana.</w:t>
      </w:r>
    </w:p>
    <w:p/>
    <w:p>
      <w:r xmlns:w="http://schemas.openxmlformats.org/wordprocessingml/2006/main">
        <w:t xml:space="preserve">2. Isaia 40:28 - Tsy fantatrao va? Tsy nandre ve ianao? Jehovah no Andriamanitra mandrakizay, Mpamorona ny faran'ny tany. Tsy reraka na sasatra izy; tsy takatry ny saina ny fahalalany.</w:t>
      </w:r>
    </w:p>
    <w:p/>
    <w:p>
      <w:r xmlns:w="http://schemas.openxmlformats.org/wordprocessingml/2006/main">
        <w:t xml:space="preserve">1 Samoela 12:13 Koa indro, indro ny mpanjaka izay nofidinareo sy nangatahinareo! ary, indro, Jehovah efa nanendry mpanjaka hanjaka aminareo.</w:t>
      </w:r>
    </w:p>
    <w:p/>
    <w:p>
      <w:r xmlns:w="http://schemas.openxmlformats.org/wordprocessingml/2006/main">
        <w:t xml:space="preserve">Nifidy mpanjaka ny vahoakan’Israely ary navelan’ny Tompo izany.</w:t>
      </w:r>
    </w:p>
    <w:p/>
    <w:p>
      <w:r xmlns:w="http://schemas.openxmlformats.org/wordprocessingml/2006/main">
        <w:t xml:space="preserve">1. Avelan’ny Tompo hisafidy ny lalantsika manokana isika ary ho amintsika mandrakariva ny fahasoavan’Andriamanitra.</w:t>
      </w:r>
    </w:p>
    <w:p/>
    <w:p>
      <w:r xmlns:w="http://schemas.openxmlformats.org/wordprocessingml/2006/main">
        <w:t xml:space="preserve">2. Afaka mahazo tanjaka sy fampiononana isika amin’ny fahafantarana fa momba antsika mandrakariva Andriamanitra, na dia rehefa manao safidy aza isika.</w:t>
      </w:r>
    </w:p>
    <w:p/>
    <w:p>
      <w:r xmlns:w="http://schemas.openxmlformats.org/wordprocessingml/2006/main">
        <w:t xml:space="preserve">1. Filipiana 4:13 Mahay ny zavatra rehetra aho ao amin’i Kristy izay mampahery ahy</w:t>
      </w:r>
    </w:p>
    <w:p/>
    <w:p>
      <w:r xmlns:w="http://schemas.openxmlformats.org/wordprocessingml/2006/main">
        <w:t xml:space="preserve">2. Salamo 37:23-24 Avy amin'i Jehovah no mahalavorary ny dian'ny olona tsara, ka mankasitraka ny lalany Izy. Na dia lavo aza izy, dia tsy ho lavo; Fa ny Tompo no mitantana azy amin'ny tanany.</w:t>
      </w:r>
    </w:p>
    <w:p/>
    <w:p>
      <w:r xmlns:w="http://schemas.openxmlformats.org/wordprocessingml/2006/main">
        <w:t xml:space="preserve">1 Samoela 12:14 Raha hatahotra an’i Jehovah sy hanompo Azy ary hihaino ny feony ianareo ka tsy handà ny didin’i Jehovah, dia tsy maintsy hanaraka an’i Jehovah Andriamanitrareo ianareo sy ny mpanjaka izay manjaka aminareo;</w:t>
      </w:r>
    </w:p>
    <w:p/>
    <w:p>
      <w:r xmlns:w="http://schemas.openxmlformats.org/wordprocessingml/2006/main">
        <w:t xml:space="preserve">Mamporisika ny vahoakan’i Israely hankatò an’i Jehovah sy hanompo Azy io andalan-teny io, mba hahafahan’ny vahoaka sy ny mpanjaka tsy hivadika amin’Andriamanitra.</w:t>
      </w:r>
    </w:p>
    <w:p/>
    <w:p>
      <w:r xmlns:w="http://schemas.openxmlformats.org/wordprocessingml/2006/main">
        <w:t xml:space="preserve">1. Ny antson’Andriamanitra ho amin’ny fankatoavana: ny fomba hitoetra ho mahatoky amin’Andriamanitra</w:t>
      </w:r>
    </w:p>
    <w:p/>
    <w:p>
      <w:r xmlns:w="http://schemas.openxmlformats.org/wordprocessingml/2006/main">
        <w:t xml:space="preserve">2. Manompo an’Andriamanitra amin’ny fo manontolo: Fitahian’ny fankatoavana ny Tompo</w:t>
      </w:r>
    </w:p>
    <w:p/>
    <w:p>
      <w:r xmlns:w="http://schemas.openxmlformats.org/wordprocessingml/2006/main">
        <w:t xml:space="preserve">1. Deoteronomia 6:4-7 "Mihainoa, ry Isiraely: Jehovah Andriamanitsika dia Jehovah iray ihany. Tiava an'i Jehovah Andriamanitrao amin'ny fonao rehetra sy ny fanahinao rehetra ary ny herinao rehetra. Ary izao teny izao, Izaho mandidy anao anio dia aoka ho ao am-ponao izany, ka ampianaro tsara ny zanakao izany, ary resaho, na mipetraka ao an-tranonao ianao, na mandeha any an-dalana, na mandry, na mifoha;</w:t>
      </w:r>
    </w:p>
    <w:p/>
    <w:p>
      <w:r xmlns:w="http://schemas.openxmlformats.org/wordprocessingml/2006/main">
        <w:t xml:space="preserve">2. Ohabolana 3:5-6 "Matokia an'i Jehovah amin'ny fonao rehetra, fa aza miankina amin'ny fahalalanao; Maneke Azy amin'ny alehanao rehetra, fa Izy handamina ny lalanao."</w:t>
      </w:r>
    </w:p>
    <w:p/>
    <w:p>
      <w:r xmlns:w="http://schemas.openxmlformats.org/wordprocessingml/2006/main">
        <w:t xml:space="preserve">1 Samoela 12:15 Fa raha tsy mihaino ny feon'i Jehovah kosa ianareo, fa mandà ny didin'i Jehovah kosa, dia hamely anareo ny tànan'i Jehovah tahaka ny namelezana ny razanareo.</w:t>
      </w:r>
    </w:p>
    <w:p/>
    <w:p>
      <w:r xmlns:w="http://schemas.openxmlformats.org/wordprocessingml/2006/main">
        <w:t xml:space="preserve">Tsy maintsy mankatò ny feon’ny Tompo ny olona, raha tsy izany, dia hiatrika ny vokatry ny fahatezerany izy, tahaka ny razany.</w:t>
      </w:r>
    </w:p>
    <w:p/>
    <w:p>
      <w:r xmlns:w="http://schemas.openxmlformats.org/wordprocessingml/2006/main">
        <w:t xml:space="preserve">1. Mitondra fitahiana ny fankatoavana ny didin’Andriamanitra, mitondra ozona ny tsy fankatoavana.</w:t>
      </w:r>
    </w:p>
    <w:p/>
    <w:p>
      <w:r xmlns:w="http://schemas.openxmlformats.org/wordprocessingml/2006/main">
        <w:t xml:space="preserve">2. Misy vokany ny fandavana ny feon'Andriamanitra</w:t>
      </w:r>
    </w:p>
    <w:p/>
    <w:p>
      <w:r xmlns:w="http://schemas.openxmlformats.org/wordprocessingml/2006/main">
        <w:t xml:space="preserve">1. Deoteronomia 28:15-68 - Ny fitahiana avy amin’ny fankatoavana sy ny ozon’ny tsy fankatoavana</w:t>
      </w:r>
    </w:p>
    <w:p/>
    <w:p>
      <w:r xmlns:w="http://schemas.openxmlformats.org/wordprocessingml/2006/main">
        <w:t xml:space="preserve">2. Romana 6:23 - Fahafatesana no tambin’ny ota</w:t>
      </w:r>
    </w:p>
    <w:p/>
    <w:p>
      <w:r xmlns:w="http://schemas.openxmlformats.org/wordprocessingml/2006/main">
        <w:t xml:space="preserve">1 Samoela 12:16 Koa mitsangàna ankehitriny, ka jereo izao zavatra lehibe hataon’i Jehovah eo imasonareo izao.</w:t>
      </w:r>
    </w:p>
    <w:p/>
    <w:p>
      <w:r xmlns:w="http://schemas.openxmlformats.org/wordprocessingml/2006/main">
        <w:t xml:space="preserve">Efa hanao zavatra lehibe eo anatrehan’ny zanak’Israely ny Tompo.</w:t>
      </w:r>
    </w:p>
    <w:p/>
    <w:p>
      <w:r xmlns:w="http://schemas.openxmlformats.org/wordprocessingml/2006/main">
        <w:t xml:space="preserve">1. Mijoroa ka jereo: Ny Herin'ny Finoana miasa</w:t>
      </w:r>
    </w:p>
    <w:p/>
    <w:p>
      <w:r xmlns:w="http://schemas.openxmlformats.org/wordprocessingml/2006/main">
        <w:t xml:space="preserve">2. Famantarana avy amin’ny Tompo: Fandinihana ny Fahagagan’Andriamanitra</w:t>
      </w:r>
    </w:p>
    <w:p/>
    <w:p>
      <w:r xmlns:w="http://schemas.openxmlformats.org/wordprocessingml/2006/main">
        <w:t xml:space="preserve">1. Romana 4:20-21 MG1865 - Ary tsy niahanahana ny amin'ny teny fikasan'Andriamanitra tamin'ny tsi-finoana izy, fa nampahatanjaka ny finoany ka nanome voninahitra an'Andriamanitra, satria natoky tanteraka fa Andriamanitra dia manana fahefana hanao izay nampanantenainy.</w:t>
      </w:r>
    </w:p>
    <w:p/>
    <w:p>
      <w:r xmlns:w="http://schemas.openxmlformats.org/wordprocessingml/2006/main">
        <w:t xml:space="preserve">2. Hebreo 11:1 - Ary ny finoana dia fahatokiana ny amin’izay antenaintsika sy fahatokiana ny amin’izay tsy hitantsika.</w:t>
      </w:r>
    </w:p>
    <w:p/>
    <w:p>
      <w:r xmlns:w="http://schemas.openxmlformats.org/wordprocessingml/2006/main">
        <w:t xml:space="preserve">1 Samoela 12:17 Tsy fijinjana vary tritika va izao? Hiantso an'i Jehovah aho, dia handatsaka kotrokorana sy ranonorana Izy; mba ho hitanareo sy ho hitanareo fa lehibe ny faharatsianareo, izay nataonareo teo imason'i Jehovah tamin'ny nangatahany mpanjaka ho anareo.</w:t>
      </w:r>
    </w:p>
    <w:p/>
    <w:p>
      <w:r xmlns:w="http://schemas.openxmlformats.org/wordprocessingml/2006/main">
        <w:t xml:space="preserve">Nampitandrina ny Isiraelita ny amin’ny faharatsian’izy ireo ny mpaminany Samoela ary niantso ny Tompo mba handefa kotrokorana sy orana ho mariky ny tsy fankasitrahany ny fangatahan’izy ireo mpanjaka.</w:t>
      </w:r>
    </w:p>
    <w:p/>
    <w:p>
      <w:r xmlns:w="http://schemas.openxmlformats.org/wordprocessingml/2006/main">
        <w:t xml:space="preserve">1. Mampitandrina antsika ny amin’ny faharatsiantsika ny Tompo</w:t>
      </w:r>
    </w:p>
    <w:p/>
    <w:p>
      <w:r xmlns:w="http://schemas.openxmlformats.org/wordprocessingml/2006/main">
        <w:t xml:space="preserve">2. Miantehitra amin’Andriamanitra amin’ny fotoan-tsarotra</w:t>
      </w:r>
    </w:p>
    <w:p/>
    <w:p>
      <w:r xmlns:w="http://schemas.openxmlformats.org/wordprocessingml/2006/main">
        <w:t xml:space="preserve">1. Jakoba 4:17 - “Koa izay mahalala hanao ny tsara, nefa tsy manao izany, dia fahotana ho azy izany.</w:t>
      </w:r>
    </w:p>
    <w:p/>
    <w:p>
      <w:r xmlns:w="http://schemas.openxmlformats.org/wordprocessingml/2006/main">
        <w:t xml:space="preserve">2. Salamo 32:8 - “Hanome saina anao sy hampianatra anao izay lalana tokony halehanao Aho;</w:t>
      </w:r>
    </w:p>
    <w:p/>
    <w:p>
      <w:r xmlns:w="http://schemas.openxmlformats.org/wordprocessingml/2006/main">
        <w:t xml:space="preserve">1 Samoela 12:18 Ary Samoela niantso an'i Jehovah; ary Jehovah nahatonga kotrokorana sy orana tamin'izany andro izany; ary ny olona rehetra dia natahotra an'i Jehovah sy Samoela indrindra.</w:t>
      </w:r>
    </w:p>
    <w:p/>
    <w:p>
      <w:r xmlns:w="http://schemas.openxmlformats.org/wordprocessingml/2006/main">
        <w:t xml:space="preserve">Ity andalan-tsoratra masina ity dia mamaritra ny fomba namalian’ny vahoakan’Isiraely ny antson’i Samoela ho an’i Jehovah tamin’ny fanehoana fanajana lehibe tamin’ny alalan’ny fahatahorana an’i Jehovah sy i Samoela.</w:t>
      </w:r>
    </w:p>
    <w:p/>
    <w:p>
      <w:r xmlns:w="http://schemas.openxmlformats.org/wordprocessingml/2006/main">
        <w:t xml:space="preserve">1. Fahatahorana an’i Jehovah: Herin’ny Fanajana an’Andriamanitra</w:t>
      </w:r>
    </w:p>
    <w:p/>
    <w:p>
      <w:r xmlns:w="http://schemas.openxmlformats.org/wordprocessingml/2006/main">
        <w:t xml:space="preserve">2. Samoela: Modely amin’ny Fitarihana Mahatoky</w:t>
      </w:r>
    </w:p>
    <w:p/>
    <w:p>
      <w:r xmlns:w="http://schemas.openxmlformats.org/wordprocessingml/2006/main">
        <w:t xml:space="preserve">1. Salamo 111:10 - Ny fahatahorana an'i Jehovah no fiandoham-pahendrena; Fahalalana tsara no ananan'izay rehetra mankatò ny didiny; Maharitra mandrakizay ny fiderana Azy.</w:t>
      </w:r>
    </w:p>
    <w:p/>
    <w:p>
      <w:r xmlns:w="http://schemas.openxmlformats.org/wordprocessingml/2006/main">
        <w:t xml:space="preserve">2. 1 Korintiana 11:1 - Aoka hanahaka ahy ianareo, dia tahaka ny anahafako an'i Kristy.</w:t>
      </w:r>
    </w:p>
    <w:p/>
    <w:p>
      <w:r xmlns:w="http://schemas.openxmlformats.org/wordprocessingml/2006/main">
        <w:t xml:space="preserve">1 Samoela 12:19 Ary hoy ny vahoaka rehetra tamin’i Samoela: Mivavaha amin’i Jehovah Andriamanitrao ho an’ny mpanomponao, mba tsy ho faty izahay;</w:t>
      </w:r>
    </w:p>
    <w:p/>
    <w:p>
      <w:r xmlns:w="http://schemas.openxmlformats.org/wordprocessingml/2006/main">
        <w:t xml:space="preserve">Niangavy an’i Samoela ny vahoakan’ny Isiraely mba hivavaka amin’i Jehovah ho azy, mba tsy ho faty noho ny fahotany tamin’ny fangatahana mpanjaka.</w:t>
      </w:r>
    </w:p>
    <w:p/>
    <w:p>
      <w:r xmlns:w="http://schemas.openxmlformats.org/wordprocessingml/2006/main">
        <w:t xml:space="preserve">1. Ny loza ateraky ny ota: Ahoana no mety hahatonga ny fahotana ho amin’ny fandringanana</w:t>
      </w:r>
    </w:p>
    <w:p/>
    <w:p>
      <w:r xmlns:w="http://schemas.openxmlformats.org/wordprocessingml/2006/main">
        <w:t xml:space="preserve">2. Ny Herin’ny Vavaka: Matoky an’Andriamanitra hitari-dalana antsika amin’ny fotoan-tsarotra</w:t>
      </w:r>
    </w:p>
    <w:p/>
    <w:p>
      <w:r xmlns:w="http://schemas.openxmlformats.org/wordprocessingml/2006/main">
        <w:t xml:space="preserve">1. Jakoba 1:15 - Ary rehefa torontoronina ny filana, dia miteraka ota; ary ny ota, rehefa lehibe, dia miteraka fahafatesana.</w:t>
      </w:r>
    </w:p>
    <w:p/>
    <w:p>
      <w:r xmlns:w="http://schemas.openxmlformats.org/wordprocessingml/2006/main">
        <w:t xml:space="preserve">2. Isaia 40:31 - Fa izay matoky an'i Jehovah dia hahazo hery vaovao. Hiakatra avo toy ny voromahery izy ireo. Hihazakazaka izy ka tsy ho sasatra; Handeha izy ka tsy ho reraka.</w:t>
      </w:r>
    </w:p>
    <w:p/>
    <w:p>
      <w:r xmlns:w="http://schemas.openxmlformats.org/wordprocessingml/2006/main">
        <w:t xml:space="preserve">1 Samoela 12:20 Ary hoy Samoela tamin'ny olona: Aza matahotra, fa efa nanao izao ratsy rehetra izao ianareo; nefa aza miala amin'ny fanarahana an'i Jehovah, fa manompoa an'i Jehovah amin'ny fonareo rehetra;</w:t>
      </w:r>
    </w:p>
    <w:p/>
    <w:p>
      <w:r xmlns:w="http://schemas.openxmlformats.org/wordprocessingml/2006/main">
        <w:t xml:space="preserve">Nilaza tamin’ny vahoaka i Samoela mba tsy hatahotra, na dia nanao zava-dratsy aza izy ireo, ary hitoetra ho mahatoky amin’ny Tompo amin’ny fanompoana Azy amin’ny fony manontolo.</w:t>
      </w:r>
    </w:p>
    <w:p/>
    <w:p>
      <w:r xmlns:w="http://schemas.openxmlformats.org/wordprocessingml/2006/main">
        <w:t xml:space="preserve">1. "Ny Herin'ny famelan-keloka: Fitiavan'Andriamanitra ny olony"</w:t>
      </w:r>
    </w:p>
    <w:p/>
    <w:p>
      <w:r xmlns:w="http://schemas.openxmlformats.org/wordprocessingml/2006/main">
        <w:t xml:space="preserve">2. “Miaina amin’ny fo mankatò: manompo an’i Jehovah amin’ny fonao rehetra”</w:t>
      </w:r>
    </w:p>
    <w:p/>
    <w:p>
      <w:r xmlns:w="http://schemas.openxmlformats.org/wordprocessingml/2006/main">
        <w:t xml:space="preserve">1. Salamo 51:17 - "Ny fanatitra ho an'Andriamanitra dia fanahy torotoro; ny fo torotoro sy mangorakoraka, Andriamanitra ô, tsy mba ataonao tsinontsinona."</w:t>
      </w:r>
    </w:p>
    <w:p/>
    <w:p>
      <w:r xmlns:w="http://schemas.openxmlformats.org/wordprocessingml/2006/main">
        <w:t xml:space="preserve">2. Jeremia 29:13 - "Hitady Ahy ianareo, dia ho hitanareo Aho, raha katsahinareo amin'ny fonareo rehetra."</w:t>
      </w:r>
    </w:p>
    <w:p/>
    <w:p>
      <w:r xmlns:w="http://schemas.openxmlformats.org/wordprocessingml/2006/main">
        <w:t xml:space="preserve">1 Samoela 12:21 Ary aza mivily, fa hanaraka zava-poana ianareo, izay tsy mahasoa na mahavonjy; fa zava-poana ireny.</w:t>
      </w:r>
    </w:p>
    <w:p/>
    <w:p>
      <w:r xmlns:w="http://schemas.openxmlformats.org/wordprocessingml/2006/main">
        <w:t xml:space="preserve">Tsy tokony hiala amin’Andriamanitra isika satria ny fanaovana izany dia hitarika antsika ho amin’ny zava-poana izay tsy afaka manampy na manafaka antsika.</w:t>
      </w:r>
    </w:p>
    <w:p/>
    <w:p>
      <w:r xmlns:w="http://schemas.openxmlformats.org/wordprocessingml/2006/main">
        <w:t xml:space="preserve">1. Ampy ny Fanomezan’Andriamanitra: Miantehitra Aminy fa tsy amin’ny zava-poana</w:t>
      </w:r>
    </w:p>
    <w:p/>
    <w:p>
      <w:r xmlns:w="http://schemas.openxmlformats.org/wordprocessingml/2006/main">
        <w:t xml:space="preserve">2. Mitoetra ho marina amin’Andriamanitra: Zava-poana ny miala</w:t>
      </w:r>
    </w:p>
    <w:p/>
    <w:p>
      <w:r xmlns:w="http://schemas.openxmlformats.org/wordprocessingml/2006/main">
        <w:t xml:space="preserve">1. Salamo 62:8 - Matokia Azy mandrakariva; Ry olona, amboary eo anatrehany ny fonareo; Andriamanitra no aro ho antsika.</w:t>
      </w:r>
    </w:p>
    <w:p/>
    <w:p>
      <w:r xmlns:w="http://schemas.openxmlformats.org/wordprocessingml/2006/main">
        <w:t xml:space="preserve">2. Ohabolana 3:5-6 - Matokia an’i Jehovah amin’ny fonao rehetra; ary aza miankina amin'ny fahalalanao. Maneke Azy amin'ny alehanao rehetra, fa Izy handamina ny lalanao.</w:t>
      </w:r>
    </w:p>
    <w:p/>
    <w:p>
      <w:r xmlns:w="http://schemas.openxmlformats.org/wordprocessingml/2006/main">
        <w:t xml:space="preserve">1 Samoela 12:22 Fa Jehovah tsy hahafoy ny olony noho ny anarany lehibe, satria sitrak'i Jehovah ny nanao anareo ho olony.</w:t>
      </w:r>
    </w:p>
    <w:p/>
    <w:p>
      <w:r xmlns:w="http://schemas.openxmlformats.org/wordprocessingml/2006/main">
        <w:t xml:space="preserve">Tsy hahafoy ny olony mihitsy ny Tompo noho ny anarany lehibe sy ny fankasitrahany ny nanaovany azy ho olony.</w:t>
      </w:r>
    </w:p>
    <w:p/>
    <w:p>
      <w:r xmlns:w="http://schemas.openxmlformats.org/wordprocessingml/2006/main">
        <w:t xml:space="preserve">1. Matokia an'i Jehovah, fa tsy hahafoy ny olony mandrakizay Izy.</w:t>
      </w:r>
    </w:p>
    <w:p/>
    <w:p>
      <w:r xmlns:w="http://schemas.openxmlformats.org/wordprocessingml/2006/main">
        <w:t xml:space="preserve">2. Aza matahotra ny hiantehitra amin’Andriamanitra, fa tsy hiala amin’izay nofidiny Izy.</w:t>
      </w:r>
    </w:p>
    <w:p/>
    <w:p>
      <w:r xmlns:w="http://schemas.openxmlformats.org/wordprocessingml/2006/main">
        <w:t xml:space="preserve">1. Isaia 41:10 - Aza matahotra, fa momba anao Aho; aza miherikerika foana, fa Izaho no Andriamanitrao; Mampahery anao Aho sady mamonjy anao; mitantana anao amin'ny tanako ankavanana fahamarinako Aho.</w:t>
      </w:r>
    </w:p>
    <w:p/>
    <w:p>
      <w:r xmlns:w="http://schemas.openxmlformats.org/wordprocessingml/2006/main">
        <w:t xml:space="preserve">2. 1 Jaona 4:18 - Tsy misy tahotra ny fitiavana, fa ny fitiavana tanteraka mandroaka ny tahotra. Fa ny tahotra dia misy famaizana, ary izay matahotra dia tsy mbola tanteraka amin'ny fitiavana.</w:t>
      </w:r>
    </w:p>
    <w:p/>
    <w:p>
      <w:r xmlns:w="http://schemas.openxmlformats.org/wordprocessingml/2006/main">
        <w:t xml:space="preserve">1 Samoela 12:23 Ary raha ny amiko, sanatria raha hanota amin'i Jehovah aho ka hitsahatra tsy hivavaka ho anareo; fa hampianatra anareo izay lalana tsara sy mahitsy aho!</w:t>
      </w:r>
    </w:p>
    <w:p/>
    <w:p>
      <w:r xmlns:w="http://schemas.openxmlformats.org/wordprocessingml/2006/main">
        <w:t xml:space="preserve">Nampahatsiahivin’i Samoela ny vahoakan’ny Isiraely fa hivavaka mandrakariva ho azy ireo izy ary hanohy hampianatra azy ireo ny lalana tsara sy mahitsy.</w:t>
      </w:r>
    </w:p>
    <w:p/>
    <w:p>
      <w:r xmlns:w="http://schemas.openxmlformats.org/wordprocessingml/2006/main">
        <w:t xml:space="preserve">1. Ahoana no fomba hiainana fiainana mahatoky ao anatin’ny vavaka</w:t>
      </w:r>
    </w:p>
    <w:p/>
    <w:p>
      <w:r xmlns:w="http://schemas.openxmlformats.org/wordprocessingml/2006/main">
        <w:t xml:space="preserve">2. Mianara mandeha amin'ny lalana tsara sy mahitsy</w:t>
      </w:r>
    </w:p>
    <w:p/>
    <w:p>
      <w:r xmlns:w="http://schemas.openxmlformats.org/wordprocessingml/2006/main">
        <w:t xml:space="preserve">1. Jakoba 5:16 - "Koa amin'izany, mifaneke heloka ianareo, ary mifampivavaha, mba ho sitrana ianareo. Ny fivavaky ny marina dia manan-kery lehibe raha miasa."</w:t>
      </w:r>
    </w:p>
    <w:p/>
    <w:p>
      <w:r xmlns:w="http://schemas.openxmlformats.org/wordprocessingml/2006/main">
        <w:t xml:space="preserve">2. Jaona 14:6 - "Hoy Jesosy taminy: Izaho no lalana sy fahamarinana ary fiainana; tsy misy olona mankany amin'ny Ray afa-tsy amin'ny alalako."</w:t>
      </w:r>
    </w:p>
    <w:p/>
    <w:p>
      <w:r xmlns:w="http://schemas.openxmlformats.org/wordprocessingml/2006/main">
        <w:t xml:space="preserve">1 Samoela 12:24 Fa matahora an'i Jehovah ihany, ka manompoa Azy amin'ny fahamarinana amin'ny fonareo rehetra;</w:t>
      </w:r>
    </w:p>
    <w:p/>
    <w:p>
      <w:r xmlns:w="http://schemas.openxmlformats.org/wordprocessingml/2006/main">
        <w:t xml:space="preserve">Mampirisika antsika hanompo an’i Jehovah amim-pahamarinana sy handinika ny zava-dehibe nataony ho antsika ilay andinin-teny.</w:t>
      </w:r>
    </w:p>
    <w:p/>
    <w:p>
      <w:r xmlns:w="http://schemas.openxmlformats.org/wordprocessingml/2006/main">
        <w:t xml:space="preserve">1. Mifalia ao amin’ny Tompo: Mankalaza ny fahatokiana sy ny soa avy amin’Andriamanitra</w:t>
      </w:r>
    </w:p>
    <w:p/>
    <w:p>
      <w:r xmlns:w="http://schemas.openxmlformats.org/wordprocessingml/2006/main">
        <w:t xml:space="preserve">2. Manompo an’Andriamanitra amin’ny fo manontolo: Antso ho amin’ny fanoloran-tena</w:t>
      </w:r>
    </w:p>
    <w:p/>
    <w:p>
      <w:r xmlns:w="http://schemas.openxmlformats.org/wordprocessingml/2006/main">
        <w:t xml:space="preserve">1. Salamo 107:1-2 - "Miderà an'i Jehovah, fa tsara Izy; Fa mandrakizay ny famindram-pony;</w:t>
      </w:r>
    </w:p>
    <w:p/>
    <w:p>
      <w:r xmlns:w="http://schemas.openxmlformats.org/wordprocessingml/2006/main">
        <w:t xml:space="preserve">2. 2 Korintiana 9:8 - "Ary Andriamanitra mahay mampitombo ny fahasoavana rehetra aminareo, mba hanananareo ny onony rehetra mandrakariva amin'ny zavatra rehetra, ka hitombo amin'ny asa tsara rehetra."</w:t>
      </w:r>
    </w:p>
    <w:p/>
    <w:p>
      <w:r xmlns:w="http://schemas.openxmlformats.org/wordprocessingml/2006/main">
        <w:t xml:space="preserve">1 Samoela 12:25 Fa raha mbola manao ratsy ihany ianareo, dia haringana ianareo sy ny mpanjakanareo.</w:t>
      </w:r>
    </w:p>
    <w:p/>
    <w:p>
      <w:r xmlns:w="http://schemas.openxmlformats.org/wordprocessingml/2006/main">
        <w:t xml:space="preserve">Nampitandremana ny vahoakan’ny Isiraely fa raha manohy manao ratsy izy ireo, dia ho ringana izy sy ny mpanjakany.</w:t>
      </w:r>
    </w:p>
    <w:p/>
    <w:p>
      <w:r xmlns:w="http://schemas.openxmlformats.org/wordprocessingml/2006/main">
        <w:t xml:space="preserve">1. Ny vokatry ny tsy fankatoavana: Fandalinana ny 1 Samoela 12:25</w:t>
      </w:r>
    </w:p>
    <w:p/>
    <w:p>
      <w:r xmlns:w="http://schemas.openxmlformats.org/wordprocessingml/2006/main">
        <w:t xml:space="preserve">2. Loza ateraky ny faharatsiana: Fahatakarana ny fampitandremana ao amin’ny 1 Samoela 12:25</w:t>
      </w:r>
    </w:p>
    <w:p/>
    <w:p>
      <w:r xmlns:w="http://schemas.openxmlformats.org/wordprocessingml/2006/main">
        <w:t xml:space="preserve">1. Romana 6:23 - Fa fahafatesana no tambin'ny ota; fa fiainana mandrakizay no fanomezam-pahasoavana avy amin’Andriamanitra ao amin’i Jesosy Kristy Tompontsika.</w:t>
      </w:r>
    </w:p>
    <w:p/>
    <w:p>
      <w:r xmlns:w="http://schemas.openxmlformats.org/wordprocessingml/2006/main">
        <w:t xml:space="preserve">2. Ezekiela 33:11 - Lazao aminy hoe: Raha velona koa Aho, hoy Jehovah Tompo, dia tsy sitrako ny fahafatesan'ny ratsy fanahy; fa ny hialan'ny ratsy fanahy amin'ny lalany, mba ho velona izy; fa nahoana no te ho faty ianareo?</w:t>
      </w:r>
    </w:p>
    <w:p/>
    <w:p>
      <w:r xmlns:w="http://schemas.openxmlformats.org/wordprocessingml/2006/main">
        <w:t xml:space="preserve">Ny 1 Samoela 13 dia azo fintinina amin’ny fehintsoratra telo toy izao manaraka izao, miaraka amin’ireo andininy voalaza:</w:t>
      </w:r>
    </w:p>
    <w:p/>
    <w:p>
      <w:r xmlns:w="http://schemas.openxmlformats.org/wordprocessingml/2006/main">
        <w:t xml:space="preserve">Fehintsoratra 1: Ny 1 Samoela 13:1-7 dia mampiseho ny tsy faharetan’i Saoly sy ny fandrahonan’ny Filistinina nitombo. Amin’ity toko ity, dia lasa mpanjaka i Saoly ary nanomboka nanjaka. Nifidy telo arivo lahy tamin’ny Israely izy mba ho miaramilany, fa i Jonatana zanany kosa no nitarika lehilahy arivo. Nanangona tafika lehibe ny Filistinina niaraka tamin’ny kalesy sy soavaly mba hiady amin’ny Israely. Natahotra ny Israelita ka niafina tao anaty zohy, kirihitrala, vatolampy, fasana, ary lavaka.</w:t>
      </w:r>
    </w:p>
    <w:p/>
    <w:p>
      <w:r xmlns:w="http://schemas.openxmlformats.org/wordprocessingml/2006/main">
        <w:t xml:space="preserve">Fehintsoratra 2: Mitantara ny tsy faharetan’i Saoly sy ny tsy fankatoavan’i Saoly ny didin’Andriamanitra tamin’ny alalan’i Samoela ny fanohizana ny 1 Samoela 13:8-14. Teo am-piandrasana ny hahatongavan’i Samoela tany Gilgala ny Isiraelita mba hanao fanatitra alohan’ny handehanany hiady amin’ny Filistinina, dia nanahy izy ireo noho ny fahataranany. Nandray an-tanana ny raharaha i Saoly tamin’ny fanolorana fanatitra dorana ho an’ny tenany ho asa natokana ho an’ny mpisorona na mpaminany izay tsy nankatò ny didin’Andriamanitra tamin’ny alalan’i Samoela.</w:t>
      </w:r>
    </w:p>
    <w:p/>
    <w:p>
      <w:r xmlns:w="http://schemas.openxmlformats.org/wordprocessingml/2006/main">
        <w:t xml:space="preserve">Fehintsoratra 3: Ny 1 Samoela 13 dia mifarana amin’ny vokatry ny zavatra nataon’i Saoly sy ny fandrahonan’ny Filistinina nitohy. Ao amin’ny andininy toy ny 1 Samoela 13:15-23 , dia voalaza fa rehefa tonga tany Gilgala i Samoela rehefa avy nanolotra ny fanatitra dorana i Saoly, dia nananatra azy noho ny tsy fankatoavany. Vokatry ny zavatra nataon’i Saoly dia nanambara Andriamanitra fa tsy haharitra amin’ny alalany ny fanjakany fa homena olon-kafa tsy mivadika aminy. Fanampin'izany, noho ny tsy fahampian'ny fitaovam-piadiany nateraky ny fifandonana teo aloha tamin'ny Filistina izay nifehy ny teknolojian'ny vy tao amin'ny faritra nisy azy ireo, dia sahirana tamin'ny fahavalony ny Isiraelita.</w:t>
      </w:r>
    </w:p>
    <w:p/>
    <w:p>
      <w:r xmlns:w="http://schemas.openxmlformats.org/wordprocessingml/2006/main">
        <w:t xml:space="preserve">Raha fintinina:</w:t>
      </w:r>
    </w:p>
    <w:p>
      <w:r xmlns:w="http://schemas.openxmlformats.org/wordprocessingml/2006/main">
        <w:t xml:space="preserve">1 Samoela 13:</w:t>
      </w:r>
    </w:p>
    <w:p>
      <w:r xmlns:w="http://schemas.openxmlformats.org/wordprocessingml/2006/main">
        <w:t xml:space="preserve">Ny tsy faharetan’i Saoly ka nitsangana ho mpanjaka;</w:t>
      </w:r>
    </w:p>
    <w:p>
      <w:r xmlns:w="http://schemas.openxmlformats.org/wordprocessingml/2006/main">
        <w:t xml:space="preserve">Ny tsy faharetan’i Saoly sy ny tsy fankatoavany ny didin’Andriamanitra;</w:t>
      </w:r>
    </w:p>
    <w:p>
      <w:r xmlns:w="http://schemas.openxmlformats.org/wordprocessingml/2006/main">
        <w:t xml:space="preserve">Vokatry ny zavatra nataon’i Saoly sy ny fandrahonana nitohy ny Filistinina.</w:t>
      </w:r>
    </w:p>
    <w:p/>
    <w:p>
      <w:r xmlns:w="http://schemas.openxmlformats.org/wordprocessingml/2006/main">
        <w:t xml:space="preserve">Fanamafisana ny:</w:t>
      </w:r>
    </w:p>
    <w:p>
      <w:r xmlns:w="http://schemas.openxmlformats.org/wordprocessingml/2006/main">
        <w:t xml:space="preserve">Ny tsy faharetan’i Saoly ka nitsangana ho mpanjaka;</w:t>
      </w:r>
    </w:p>
    <w:p>
      <w:r xmlns:w="http://schemas.openxmlformats.org/wordprocessingml/2006/main">
        <w:t xml:space="preserve">Ny tsy faharetan’i Saoly sy ny tsy fankatoavany ny didin’Andriamanitra;</w:t>
      </w:r>
    </w:p>
    <w:p>
      <w:r xmlns:w="http://schemas.openxmlformats.org/wordprocessingml/2006/main">
        <w:t xml:space="preserve">Vokatry ny zavatra nataon’i Saoly sy ny fandrahonana nitohy ny Filistinina.</w:t>
      </w:r>
    </w:p>
    <w:p/>
    <w:p>
      <w:r xmlns:w="http://schemas.openxmlformats.org/wordprocessingml/2006/main">
        <w:t xml:space="preserve">Ny toko dia mifantoka amin’ny tsy faharetan’i Saoly sy ny nitsanganany ho mpanjaka, ny tsy fankatoavany ny didin’Andriamanitra, ary ny vokatry ny fandrahonana nitohy nateraky ny Filistinina. Ao amin’ny 1 Samoela 13, dia lasa mpanjaka i Saoly ary nifidy miaramila maro be mba hanompo azy. Nandritra izany fotoana izany, ny Filistinina dia nanangona hery lehibe hiady amin’ny Israely. Natahotra ny Isiraelita, ka nitady fialofana tany amin’ny toerana fierena samihafa.</w:t>
      </w:r>
    </w:p>
    <w:p/>
    <w:p>
      <w:r xmlns:w="http://schemas.openxmlformats.org/wordprocessingml/2006/main">
        <w:t xml:space="preserve">Nanohy ny 1 Samoela 13, teo am-piandrasana ny fahatongavan’i Samoela tany Gilgala izy ireo mba hanao fanatitra alohan’ny handehanany hiady, dia nanjary tsy nanam-paharetana i Saoly noho ny fahataran’i Samoela. Nandray anjara tamin’ny fanolorana fanatitra dorana ho an’ny mpisorona na mpaminany tsy nankatò ny didin’Andriamanitra tamin’ny alalan’i Samoela izy. Io fihetsika io dia mampiseho ny toetran’i Saoly maimbo sy tsy natoky an’Andriamanitra.</w:t>
      </w:r>
    </w:p>
    <w:p/>
    <w:p>
      <w:r xmlns:w="http://schemas.openxmlformats.org/wordprocessingml/2006/main">
        <w:t xml:space="preserve">Ny 1 Samoela 13 dia mifarana amin’ny fibebahan’i Samoela an’i Saoly noho ny tsy fankatoavana nataony. Vokatr’izany dia nanambara Andriamanitra fa tsy haharitra amin’ny alalan’i Saoly ny fanjakany fa homena lehilahy hafa tsy mivadika aminy. Fanampin'izany, noho ny fifandonana teo aloha tamin'ny Filistinina mifehy ny teknolojian'ny vy ao amin'ny faritra misy azy, ny Isiraely dia tsy manana fitaovam-piadiana sahaza ary fandrahonana mitohy izay mahatonga azy ireo ho sahirana amin'ny fahavalony. Ity toko ity dia kihon-dalana lehibe iray izay manasongadina ny fahadisoan’i Saoly amin’ny maha-mpitarika azy sy ny fanoharana ireo fanamby ho avy hatrehin’ny Isiraely teo ambany fitondrany.</w:t>
      </w:r>
    </w:p>
    <w:p/>
    <w:p>
      <w:r xmlns:w="http://schemas.openxmlformats.org/wordprocessingml/2006/main">
        <w:t xml:space="preserve">1 Samoela 13:1 Herintaona no nanjakany; ary rehefa nanjaka roa taona tamin'ny Isiraely izy,</w:t>
      </w:r>
    </w:p>
    <w:p/>
    <w:p>
      <w:r xmlns:w="http://schemas.openxmlformats.org/wordprocessingml/2006/main">
        <w:t xml:space="preserve">Nanjaka roa taona tamin’ny Israely i Saoly.</w:t>
      </w:r>
    </w:p>
    <w:p/>
    <w:p>
      <w:r xmlns:w="http://schemas.openxmlformats.org/wordprocessingml/2006/main">
        <w:t xml:space="preserve">1. Ny tantaran’i Saoly: Fampahatsiahivana ny fiandrianan’Andriamanitra</w:t>
      </w:r>
    </w:p>
    <w:p/>
    <w:p>
      <w:r xmlns:w="http://schemas.openxmlformats.org/wordprocessingml/2006/main">
        <w:t xml:space="preserve">2. Ny Nanjakan’i Saoly: Fandinihana fohy ny Fahefan’Andriamanitra</w:t>
      </w:r>
    </w:p>
    <w:p/>
    <w:p>
      <w:r xmlns:w="http://schemas.openxmlformats.org/wordprocessingml/2006/main">
        <w:t xml:space="preserve">1. Ohabolana 19:21 - Maro ny hevitra ao an-tsain'ny olona; Fa ny fikasan'i Jehovah no haharitra.</w:t>
      </w:r>
    </w:p>
    <w:p/>
    <w:p>
      <w:r xmlns:w="http://schemas.openxmlformats.org/wordprocessingml/2006/main">
        <w:t xml:space="preserve">2. Daniela 4:35 - Ary atao ho tsinontsinona ny mponina rehetra ambonin'ny tany, ary manao araka ny sitrapony amin'izay eny amin'ny lanitra sy amin'ny mponina ambonin'ny tany Izy; ary tsy misy mahasakana ny tànany na manao aminy hoe: Inona izao nataonao izao?</w:t>
      </w:r>
    </w:p>
    <w:p/>
    <w:p>
      <w:r xmlns:w="http://schemas.openxmlformats.org/wordprocessingml/2006/main">
        <w:t xml:space="preserve">1 Samoela 13:2 Ary Saoly nifidy telo arivo lahy tamin'ny Isiraely ho azy; ary ny roa arivo kosa teo amin'i Saoly tany Mikmasy sy tany an-tendrombohitra Betela, ary ny arivo kosa teo amin'i Jonatana tany Gibean'ny Benjamina;</w:t>
      </w:r>
    </w:p>
    <w:p/>
    <w:p>
      <w:r xmlns:w="http://schemas.openxmlformats.org/wordprocessingml/2006/main">
        <w:t xml:space="preserve">Ary Saoly nifidy telo arivo lahy tamin'ny Isiraely hanaraka azy amin'ny ady amin'ny Filistina. Ny roa arivo nomba azy tany Mikmasy sy tany an-tendrombohitra Betela, ary ny arivo kosa teo amin'i Jonatana tany Gibean'ny Benjamina. Naverina tany amin’ny lainy ny olona sisa.</w:t>
      </w:r>
    </w:p>
    <w:p/>
    <w:p>
      <w:r xmlns:w="http://schemas.openxmlformats.org/wordprocessingml/2006/main">
        <w:t xml:space="preserve">1. Ny herin’ny firaisan-kina: ny fomba nahatonga ny fisarahan’i Saoly tamin’ny olony tamin’ny fandresena</w:t>
      </w:r>
    </w:p>
    <w:p/>
    <w:p>
      <w:r xmlns:w="http://schemas.openxmlformats.org/wordprocessingml/2006/main">
        <w:t xml:space="preserve">2. Ny maha-zava-dehibe ny fiaraha-miasa: Lesona avy amin’ny fitarihan’i Saoly</w:t>
      </w:r>
    </w:p>
    <w:p/>
    <w:p>
      <w:r xmlns:w="http://schemas.openxmlformats.org/wordprocessingml/2006/main">
        <w:t xml:space="preserve">1. Efesiana 4:1-3 - “Koa amin’izany izaho, mpifatotra noho ny amin’ny Tompo, dia mananatra anareo handeha miendrika ny fiantsoana izay niantsoana anareo, amin’ny fanetren-tena sy ny fahalemem-panahy rehetra, amin’ny faharetana, amin’ny fandeferana amin’ny iray. ny iray kosa amin’ny fitiavana, mazoto mitana ny firaisana avy amin’ny Fanahy amin’ny fehim-pihavanana.</w:t>
      </w:r>
    </w:p>
    <w:p/>
    <w:p>
      <w:r xmlns:w="http://schemas.openxmlformats.org/wordprocessingml/2006/main">
        <w:t xml:space="preserve">2. 1 Korintiana 12:12-14 - “Fa tahaka ny tena iray ihany, ka maro ny momba ny tena, ary ny momba ny tena rehetra, na dia maro aza, dia tena iray ihany, dia tahaka izany koa amin’i Kristy. natao batisa ho tena iray izy rehetra, na Jiosy na Grika, na andevo na tsy andevo; ary ny Fanahy iray ihany no nampisotroina azy rehetra."</w:t>
      </w:r>
    </w:p>
    <w:p/>
    <w:p>
      <w:r xmlns:w="http://schemas.openxmlformats.org/wordprocessingml/2006/main">
        <w:t xml:space="preserve">1 Samoela 13:3 Ary Jonatana namely ny miaramilan'ny Filistina izay tany Geba, ka ren'ny Filistina izany. Ary Saoly nitsoka ny anjomara eran'ny tany rehetra ka nanao hoe: Aoka ho ren'ny Hebreo.</w:t>
      </w:r>
    </w:p>
    <w:p/>
    <w:p>
      <w:r xmlns:w="http://schemas.openxmlformats.org/wordprocessingml/2006/main">
        <w:t xml:space="preserve">Resin’i Jonatana ny miaramilan’ny Filistinina tao Geba, ary nitsoka trompetra nanerana ny tany i Saoly mba hanairana ny Hebreo.</w:t>
      </w:r>
    </w:p>
    <w:p/>
    <w:p>
      <w:r xmlns:w="http://schemas.openxmlformats.org/wordprocessingml/2006/main">
        <w:t xml:space="preserve">1. Ny Herin'ny Iray: Ny fomba nanova ny fandehan'ny tantara ny fihetsika feno herim-pon'i Jonatana</w:t>
      </w:r>
    </w:p>
    <w:p/>
    <w:p>
      <w:r xmlns:w="http://schemas.openxmlformats.org/wordprocessingml/2006/main">
        <w:t xml:space="preserve">2. Ny Herim-po hanohitra ny olana: Fijery ny fandresen'i Jonatana</w:t>
      </w:r>
    </w:p>
    <w:p/>
    <w:p>
      <w:r xmlns:w="http://schemas.openxmlformats.org/wordprocessingml/2006/main">
        <w:t xml:space="preserve">1. Josoa 6:20 Dia nihoby ny olona, raha nitsoka ny anjomara ny mpisorona; ary raha ren'ny olona ny feon'ny anjomara, dia nanakora mafy ny olona, ka dia nianjera ny manda.</w:t>
      </w:r>
    </w:p>
    <w:p/>
    <w:p>
      <w:r xmlns:w="http://schemas.openxmlformats.org/wordprocessingml/2006/main">
        <w:t xml:space="preserve">2. Mpitsara 7:21 Dia nitsoka ny anjomara izy ka namaky ny sininy izay teny an-tànany. Ary ny telon-jato nitsoka ny trompetra, ary Jehovah samy namely ny sabatra tamin'ny namany avy eran'ny toby rehetra;</w:t>
      </w:r>
    </w:p>
    <w:p/>
    <w:p>
      <w:r xmlns:w="http://schemas.openxmlformats.org/wordprocessingml/2006/main">
        <w:t xml:space="preserve">1 Samoela 13:4 Ary ren'ny Isiraely rehetra fa Saoly efa namely ny miaramilan'ny Filistina, ka dia efa halan'ny Filistina koa ny Isiraely. Dia nivory hankany Gilgala hanaraka an'i Saoly ny olona.</w:t>
      </w:r>
    </w:p>
    <w:p/>
    <w:p>
      <w:r xmlns:w="http://schemas.openxmlformats.org/wordprocessingml/2006/main">
        <w:t xml:space="preserve">Nandresy ny miaramilan’ny Filistinina i Saoly, ka nahatonga ny Israely ho tsinontsinona ny Filistinina. Nantsoina hivory tany Gilgala ny vahoakan’Israely.</w:t>
      </w:r>
    </w:p>
    <w:p/>
    <w:p>
      <w:r xmlns:w="http://schemas.openxmlformats.org/wordprocessingml/2006/main">
        <w:t xml:space="preserve">1. Andriamanitra dia momba antsika mandrakariva, na dia ao anatin’ny fahoriana aza.</w:t>
      </w:r>
    </w:p>
    <w:p/>
    <w:p>
      <w:r xmlns:w="http://schemas.openxmlformats.org/wordprocessingml/2006/main">
        <w:t xml:space="preserve">2. Apetraho amin’Andriamanitra ny finoanao fa tsy amin’ny zavatr’izao tontolo izao.</w:t>
      </w:r>
    </w:p>
    <w:p/>
    <w:p>
      <w:r xmlns:w="http://schemas.openxmlformats.org/wordprocessingml/2006/main">
        <w:t xml:space="preserve">1. Isaia 41:10 - "Aza matahotra ianao, fa momba anao Aho, ary aza miherikerika foana, fa Izaho no Andriamanitrao; Mampahery anao Aho sady mamonjy anao; Eny, mitantana anao amin'ny tanana ankavanan'ny fahamarinako Aho."</w:t>
      </w:r>
    </w:p>
    <w:p/>
    <w:p>
      <w:r xmlns:w="http://schemas.openxmlformats.org/wordprocessingml/2006/main">
        <w:t xml:space="preserve">2. Romana 8:28 - “Ary fantatsika fa ny zavatra rehetra dia miara-miasa hahasoa izay tia an’Andriamanitra, dia izay voantso araka ny fikasany”.</w:t>
      </w:r>
    </w:p>
    <w:p/>
    <w:p>
      <w:r xmlns:w="http://schemas.openxmlformats.org/wordprocessingml/2006/main">
        <w:t xml:space="preserve">1 Samoela 13:5 Ary ny Filistina nivory hiady amin'ny Isiraely, dia kalesy telo alina sy mpitaingin-tsoavaly enina arivo ary olona betsaka tahaka ny fasika eny amoron-dranomasina; dia niakatra izy ka nitoby tany Mikmasy atsinanana. avy any Betavena.</w:t>
      </w:r>
    </w:p>
    <w:p/>
    <w:p>
      <w:r xmlns:w="http://schemas.openxmlformats.org/wordprocessingml/2006/main">
        <w:t xml:space="preserve">Ary ny Filistina namory kalesy sy mpitaingin-tsoavaly ary olona betsaka hiady amin'ny Isiraely, dia nitoby tao Mikmasy, atsinanan'i Betavena.</w:t>
      </w:r>
    </w:p>
    <w:p/>
    <w:p>
      <w:r xmlns:w="http://schemas.openxmlformats.org/wordprocessingml/2006/main">
        <w:t xml:space="preserve">1. Ny Herin'ny Ezaka Miara-mientana: Ny Mahery Isika Miaraka</w:t>
      </w:r>
    </w:p>
    <w:p/>
    <w:p>
      <w:r xmlns:w="http://schemas.openxmlformats.org/wordprocessingml/2006/main">
        <w:t xml:space="preserve">2. Fandresena ny tahotra manoloana ny tsy fantatra: Herim-po mahatoky eo anivon’ny fahoriana</w:t>
      </w:r>
    </w:p>
    <w:p/>
    <w:p>
      <w:r xmlns:w="http://schemas.openxmlformats.org/wordprocessingml/2006/main">
        <w:t xml:space="preserve">1. Efesiana 6:10-12 Farany, mahereza ao amin’ny Tompo sy amin’ny herin’ny faherezany. Tafio avokoa ny fiadian’Andriamanitra, mba hahazoanareo hifahatra amin’ny fanangolen’ny devoly. Fa isika tsy mitolona amin'ny nofo aman-drà, fa amin'ny mpanapaka sy amin'ny fanjakana sy amin'ny fanjakana izay manjaka amin'izao fahamaizinana izao, dia amin'ny fanahy ratsy eny amin'ny rivotra.</w:t>
      </w:r>
    </w:p>
    <w:p/>
    <w:p>
      <w:r xmlns:w="http://schemas.openxmlformats.org/wordprocessingml/2006/main">
        <w:t xml:space="preserve">2. Salamo 46:1-3 Andriamanitra no aro sy hery ho antsika, Mpamonjy mora azo amin'ny fahoriana. Ary noho izany dia tsy hatahotra isika, na dia mihozongozona aza ny tany, ary na dia latsaka ao anatin'ny ranomasina aza ny tendrombohitra, na dia mirohondrohona sy misamboaravoara aza ny ranony, ary mihorohoro ny tendrombohitra noho ny fisafoany.</w:t>
      </w:r>
    </w:p>
    <w:p/>
    <w:p>
      <w:r xmlns:w="http://schemas.openxmlformats.org/wordprocessingml/2006/main">
        <w:t xml:space="preserve">1 Samoela 13:6 Ary nony hitan'ny lehilahy amin'ny Isiraely fa poritra izy (fa ory ny olona), dia niery tany an-johy sy tany amin'ny kirihitrala sy tany amin'ny harambato sy tany amin'ny fitoerana avo ary tany an-danitra izy. lavaka.</w:t>
      </w:r>
    </w:p>
    <w:p/>
    <w:p>
      <w:r xmlns:w="http://schemas.openxmlformats.org/wordprocessingml/2006/main">
        <w:t xml:space="preserve">Tao anatin’ny toe-javatra sarotra ny lehilahy israelita ka niafina tany amin’ny toerana samihafa mba hiarovana ny tenany.</w:t>
      </w:r>
    </w:p>
    <w:p/>
    <w:p>
      <w:r xmlns:w="http://schemas.openxmlformats.org/wordprocessingml/2006/main">
        <w:t xml:space="preserve">1. Ny herin'ny finoana amin'ny fotoan-tsarotra</w:t>
      </w:r>
    </w:p>
    <w:p/>
    <w:p>
      <w:r xmlns:w="http://schemas.openxmlformats.org/wordprocessingml/2006/main">
        <w:t xml:space="preserve">2. Mitodika Amin’Andriamanitra amin’ny Fotoan-tsarotra</w:t>
      </w:r>
    </w:p>
    <w:p/>
    <w:p>
      <w:r xmlns:w="http://schemas.openxmlformats.org/wordprocessingml/2006/main">
        <w:t xml:space="preserve">1. Salamo 27:5 - Fa hanafina ahy ao an-trano fialofany amin'ny andro fahoriana Izy; hanafina ahy ao amin'ny fierena ao amin'ny tabernakeliny Izy; Hanandratra ahy ho eo ambonin'ny vatolampy Izy;</w:t>
      </w:r>
    </w:p>
    <w:p/>
    <w:p>
      <w:r xmlns:w="http://schemas.openxmlformats.org/wordprocessingml/2006/main">
        <w:t xml:space="preserve">2. Hebreo 11:23 - Finoana no nanafenan’ny ray aman-dreniny azy telo volana, raha vao teraka izy, satria hitany fa zaza tsara izy; ary tsy natahotra ny didin'ny mpanjaka izy ireo.</w:t>
      </w:r>
    </w:p>
    <w:p/>
    <w:p>
      <w:r xmlns:w="http://schemas.openxmlformats.org/wordprocessingml/2006/main">
        <w:t xml:space="preserve">1 Samoela 13:7 Ary ny Hebreo sasany dia nita an'i Jordana nankany amin'ny tany Gada sy Gileada. Ary ny amin'i Saoly, dia mbola tany Gilgala ihany izy, ary ny vahoaka rehetra nanaraka azy tamin-kovitra.</w:t>
      </w:r>
    </w:p>
    <w:p/>
    <w:p>
      <w:r xmlns:w="http://schemas.openxmlformats.org/wordprocessingml/2006/main">
        <w:t xml:space="preserve">Ary Saoly sy ny Hebreo nankany Gada sy Gileada, fa Saoly kosa nijanona tany Gilgala, ary ny olona nanaraka azy tamin-tahotra.</w:t>
      </w:r>
    </w:p>
    <w:p/>
    <w:p>
      <w:r xmlns:w="http://schemas.openxmlformats.org/wordprocessingml/2006/main">
        <w:t xml:space="preserve">1. Ny maha zava-dehibe ny fitokiana an’Andriamanitra fa tsy ny tenantsika.</w:t>
      </w:r>
    </w:p>
    <w:p/>
    <w:p>
      <w:r xmlns:w="http://schemas.openxmlformats.org/wordprocessingml/2006/main">
        <w:t xml:space="preserve">2. Ny herin'ny tahotra sy ny fomba mety hitondran'izany fanapahan-kevitra izany.</w:t>
      </w:r>
    </w:p>
    <w:p/>
    <w:p>
      <w:r xmlns:w="http://schemas.openxmlformats.org/wordprocessingml/2006/main">
        <w:t xml:space="preserve">1. Isaia 55:8 Fa ny fihevitro tsy fihevitrareo, ary ny lalanareo kosa tsy mba làlako, hoy Jehovah.</w:t>
      </w:r>
    </w:p>
    <w:p/>
    <w:p>
      <w:r xmlns:w="http://schemas.openxmlformats.org/wordprocessingml/2006/main">
        <w:t xml:space="preserve">2. Filipiana 4:6-7 Aza manahy na inona na inona; Ary ny fiadanan'Andriamanitra, izay mihoatra noho ny fahalalana rehetra, hiaro ny fonareo sy ny hevitrareo ao amin'i Kristy Jesosy.</w:t>
      </w:r>
    </w:p>
    <w:p/>
    <w:p>
      <w:r xmlns:w="http://schemas.openxmlformats.org/wordprocessingml/2006/main">
        <w:t xml:space="preserve">1 Samoela 13:8 Ary niandry hafitoana izy, araka ny fotoana voatendrin'i Samoela; fa Samoela tsy tonga tany Gilgala; ary nihahakahaka azy ny olona.</w:t>
      </w:r>
    </w:p>
    <w:p/>
    <w:p>
      <w:r xmlns:w="http://schemas.openxmlformats.org/wordprocessingml/2006/main">
        <w:t xml:space="preserve">Efa nanendry fotoana hitsenan’ny mponin’i Gilgala azy i Samoela, nefa tsy tonga izy ka niely patrana ny vahoaka.</w:t>
      </w:r>
    </w:p>
    <w:p/>
    <w:p>
      <w:r xmlns:w="http://schemas.openxmlformats.org/wordprocessingml/2006/main">
        <w:t xml:space="preserve">1. Ny herin'ny fanoloran-tena manoloana ny fisalasalana</w:t>
      </w:r>
    </w:p>
    <w:p/>
    <w:p>
      <w:r xmlns:w="http://schemas.openxmlformats.org/wordprocessingml/2006/main">
        <w:t xml:space="preserve">2. Ny maha-zava-dehibe ny fanarahana</w:t>
      </w:r>
    </w:p>
    <w:p/>
    <w:p>
      <w:r xmlns:w="http://schemas.openxmlformats.org/wordprocessingml/2006/main">
        <w:t xml:space="preserve">1. Mpitoriteny 5:4-5 - Raha mivoady amin'Andriamanitra ianao, dia aza ela fanefa; fa tsy mankasitraka ny adala izy; Aleo tsy mivoady toy izay mivoady nefa tsy manefa.</w:t>
      </w:r>
    </w:p>
    <w:p/>
    <w:p>
      <w:r xmlns:w="http://schemas.openxmlformats.org/wordprocessingml/2006/main">
        <w:t xml:space="preserve">2. Matio 5:33-37 MG1865 - Ary koa, efa renareo fa voalaza tamin'ny ntaolo hoe: Aza mianian-tsy to, fa efao amin'ny Tompo ny fianiananao; fa Izaho kosa milaza aminareo hoe: Aza mianiana akory. ; na avy any an-danitra; fa seza fiandrianan'Andriamanitra izany: na amin'ny tany; fa fitoeran-tongony izany; fa tanànan'ny Mpanjaka lehibe izany. Ary aza mianiana amin'ny lohanao, fa tsy mahay mahafotsy na mahamainty na dia singam-bolo iray akory aza ianao. Fa aoka ny teninareo ho Eny, eny; Tsia, tsia, fa izay mihoatra noho izany dia avy amin'ny ratsy.</w:t>
      </w:r>
    </w:p>
    <w:p/>
    <w:p>
      <w:r xmlns:w="http://schemas.openxmlformats.org/wordprocessingml/2006/main">
        <w:t xml:space="preserve">1 Samoela 13:9 Ary hoy Saoly: Ento etỳ amiko ny fanatitra dorana sy ny fanati-pihavanana. Dia nanatitra ny fanatitra dorana izy.</w:t>
      </w:r>
    </w:p>
    <w:p/>
    <w:p>
      <w:r xmlns:w="http://schemas.openxmlformats.org/wordprocessingml/2006/main">
        <w:t xml:space="preserve">Nangataka fanatitra dorana sy fanati-pihavanana i Saoly, ary avy eo dia nanolotra ny fanatitra dorana.</w:t>
      </w:r>
    </w:p>
    <w:p/>
    <w:p>
      <w:r xmlns:w="http://schemas.openxmlformats.org/wordprocessingml/2006/main">
        <w:t xml:space="preserve">1. Ny maha zava-dehibe ny fanolorana fanatitra ho an’Andriamanitra amin’ny fahatsoram-po sy ny fifikirana.</w:t>
      </w:r>
    </w:p>
    <w:p/>
    <w:p>
      <w:r xmlns:w="http://schemas.openxmlformats.org/wordprocessingml/2006/main">
        <w:t xml:space="preserve">2. Ny maha-zava-dehibe ny fanompoana an’Andriamanitra amin’ny alalan’ny fanatitra.</w:t>
      </w:r>
    </w:p>
    <w:p/>
    <w:p>
      <w:r xmlns:w="http://schemas.openxmlformats.org/wordprocessingml/2006/main">
        <w:t xml:space="preserve">1. Hebreo 13:15-16 - “Koa aoka isika hanatitra fanati-piderana amin’ny alalany ho an’Andriamanitra, dia ny vokatry ny molotra izay manaiky ny anarany. fa fanatitra toy izany no sitrak’Andriamanitra”.</w:t>
      </w:r>
    </w:p>
    <w:p/>
    <w:p>
      <w:r xmlns:w="http://schemas.openxmlformats.org/wordprocessingml/2006/main">
        <w:t xml:space="preserve">2. Levitikosy 1:1-17 MG1865 - Ary Jehovah niantso an'i Mosesy ka niteny taminy tao amin'ny trano-lay fihaonana hoe: Mitenena amin'ny Zanak'Isiraely hoe: Raha misy aminareo mitondra fanatitra ho an'i Jehovah, ny omby na ny ondry aman'osy no haterinao.</w:t>
      </w:r>
    </w:p>
    <w:p/>
    <w:p>
      <w:r xmlns:w="http://schemas.openxmlformats.org/wordprocessingml/2006/main">
        <w:t xml:space="preserve">1 Samoela 13:10 Ary nony efa vitany ny nanaterana ny fanatitra dorana, indro, tonga Samoela; dia nivoaka hitsena azy Saoly mba hiarahaba azy.</w:t>
      </w:r>
    </w:p>
    <w:p/>
    <w:p>
      <w:r xmlns:w="http://schemas.openxmlformats.org/wordprocessingml/2006/main">
        <w:t xml:space="preserve">Nanolotra fanatitra dorana ho an’Andriamanitra i Saoly ary tonga nitsena azy i Samoela.</w:t>
      </w:r>
    </w:p>
    <w:p/>
    <w:p>
      <w:r xmlns:w="http://schemas.openxmlformats.org/wordprocessingml/2006/main">
        <w:t xml:space="preserve">1. Ny maha-zava-dehibe ny fanaovana fanatitra ho an’Andriamanitra.</w:t>
      </w:r>
    </w:p>
    <w:p/>
    <w:p>
      <w:r xmlns:w="http://schemas.openxmlformats.org/wordprocessingml/2006/main">
        <w:t xml:space="preserve">2. Ny fitahiana avy amin’ny fananana mpanoro hevitra araka an’Andriamanitra.</w:t>
      </w:r>
    </w:p>
    <w:p/>
    <w:p>
      <w:r xmlns:w="http://schemas.openxmlformats.org/wordprocessingml/2006/main">
        <w:t xml:space="preserve">1. Hebreo 13:15-16 MG1865 - Koa aoka isika hanatitra ny vokatry ny molotra izay manonona ny anarany mandrakariva amin'ny alalan'i Jesosy ho fanati-piderana ho an'Andriamanitra. Ary aza adino ny manao soa sy mizara amin’ny hafa, fa fanatitra toy izany no sitrak’Andriamanitra.</w:t>
      </w:r>
    </w:p>
    <w:p/>
    <w:p>
      <w:r xmlns:w="http://schemas.openxmlformats.org/wordprocessingml/2006/main">
        <w:t xml:space="preserve">2. Ohabolana 27:17 - Toy ny fandranitra vy ny vy, dia toy izany koa no maharanitra ny namany.</w:t>
      </w:r>
    </w:p>
    <w:p/>
    <w:p>
      <w:r xmlns:w="http://schemas.openxmlformats.org/wordprocessingml/2006/main">
        <w:t xml:space="preserve">1 Samoela 13:11 Ary hoy Samoela: Inona izao nataonao izao? Ary hoy Saoly: Satria hitako fa niely patrana niala teo amiko ny olona, ka tsy tonga tamin'ny andro voatendry ianao, ary nivory tany Mikmasy ny Filistina;</w:t>
      </w:r>
    </w:p>
    <w:p/>
    <w:p>
      <w:r xmlns:w="http://schemas.openxmlformats.org/wordprocessingml/2006/main">
        <w:t xml:space="preserve">Tsy nankatò an’Andriamanitra i Saoly ka nanolotra sorona ho solon’i Samoela rehefa tsy tonga ara-potoana izy.</w:t>
      </w:r>
    </w:p>
    <w:p/>
    <w:p>
      <w:r xmlns:w="http://schemas.openxmlformats.org/wordprocessingml/2006/main">
        <w:t xml:space="preserve">1. Ny maha-zava-dehibe ny fankatoavana ny didin’Andriamanitra.</w:t>
      </w:r>
    </w:p>
    <w:p/>
    <w:p>
      <w:r xmlns:w="http://schemas.openxmlformats.org/wordprocessingml/2006/main">
        <w:t xml:space="preserve">2. Ny vokatry ny tsy fankatoavana ny didin’Andriamanitra.</w:t>
      </w:r>
    </w:p>
    <w:p/>
    <w:p>
      <w:r xmlns:w="http://schemas.openxmlformats.org/wordprocessingml/2006/main">
        <w:t xml:space="preserve">1. Deoteronomia 28:15 - Fa raha tsy mihaino ny feon'i Jehovah Andriamanitrao ianao ka mitandrina hanaraka ny didiny rehetra sy ny lalàny, izay andidiako anao anio, dia hanjo anao sy hahatratra anao izao ozona rehetra izao.</w:t>
      </w:r>
    </w:p>
    <w:p/>
    <w:p>
      <w:r xmlns:w="http://schemas.openxmlformats.org/wordprocessingml/2006/main">
        <w:t xml:space="preserve">2. Romana 6:16 - Tsy fantatrareo va fa izay manolo-tena ho mpanompo anareo dia mpanompo izay arahinareo hianareo; na ny ota ho amin’ ny fahafatesana, na ny fankatoavana ho amin’ ny fahamarinana?</w:t>
      </w:r>
    </w:p>
    <w:p/>
    <w:p>
      <w:r xmlns:w="http://schemas.openxmlformats.org/wordprocessingml/2006/main">
        <w:t xml:space="preserve">1 Samoela 13:12 Ary hoy izaho: Ankehitriny dia hidina hamely ahy any Gilgala ny Filistina, nefa tsy mbola nifona tamin'i Jehovah aho;</w:t>
      </w:r>
    </w:p>
    <w:p/>
    <w:p>
      <w:r xmlns:w="http://schemas.openxmlformats.org/wordprocessingml/2006/main">
        <w:t xml:space="preserve">Fantatr’i Saoly ny fahadisoany tamin’ny tsy nitadiavany ny fitarihan’ny Tompo ka nandray anjara tamin’ny fanolorana fanatitra dorana.</w:t>
      </w:r>
    </w:p>
    <w:p/>
    <w:p>
      <w:r xmlns:w="http://schemas.openxmlformats.org/wordprocessingml/2006/main">
        <w:t xml:space="preserve">1. Ny Herin'ny Fibebahana - Ny fahafantarana fa ilaina ny mitady ny fitarihan'Andriamanitra sy ny fahadisoantsika rehefa tsy manao izany isika.</w:t>
      </w:r>
    </w:p>
    <w:p/>
    <w:p>
      <w:r xmlns:w="http://schemas.openxmlformats.org/wordprocessingml/2006/main">
        <w:t xml:space="preserve">2. Ny tanjaky ny fanetsiketsehana ny tena - fandraisana andraikitra hanitsiana ny fahadisoantsika na dia eo aza ny fisalasalana.</w:t>
      </w:r>
    </w:p>
    <w:p/>
    <w:p>
      <w:r xmlns:w="http://schemas.openxmlformats.org/wordprocessingml/2006/main">
        <w:t xml:space="preserve">1. 2 Tantara 7:14 - Raha ny oloko izay nantsoina amin'ny anarako ho avy hanetry tena ka hivavaka sy hitady ny tavako ary hiala amin'ny ratsy fanaony; dia hihaino any an-danitra Aho ka hamela ny helony ary hahasitrana ny taniny.</w:t>
      </w:r>
    </w:p>
    <w:p/>
    <w:p>
      <w:r xmlns:w="http://schemas.openxmlformats.org/wordprocessingml/2006/main">
        <w:t xml:space="preserve">2. Jakoba 4:7-10 - Koa maneke an’Andriamanitra ianareo. Tohero ny devoly, dia handositra anareo izy. Manatòna an'Andriamanitra, dia hanatona anareo Izy. Diovy ny tananareo, ry mpanota; ary diovy ny fonareo, ry mpiroa saina. Ory, ary mitomania, ary mitomania; Manetre tena eo anatrehan'ny Tompo, dia hanandratra anareo Izy.</w:t>
      </w:r>
    </w:p>
    <w:p/>
    <w:p>
      <w:r xmlns:w="http://schemas.openxmlformats.org/wordprocessingml/2006/main">
        <w:t xml:space="preserve">1 Samoela 13:13 Ary hoy Samoela tamin'i Saoly: Nanao adala ianao, fa tsy nitandrina ny didin'i Jehovah Andriamanitrao izay nandidiany anao;</w:t>
      </w:r>
    </w:p>
    <w:p/>
    <w:p>
      <w:r xmlns:w="http://schemas.openxmlformats.org/wordprocessingml/2006/main">
        <w:t xml:space="preserve">Niteny mafy an’i Saoly i Samoela noho ny tsy fanarahany ny didin’ny Tompo ary nilaza taminy fa noho izany dia tsy ho nampiorenan’i Jehovah mandrakizay ny fanjakan’i Saoly.</w:t>
      </w:r>
    </w:p>
    <w:p/>
    <w:p>
      <w:r xmlns:w="http://schemas.openxmlformats.org/wordprocessingml/2006/main">
        <w:t xml:space="preserve">1. Ny maha-zava-dehibe ny fanarahana ny didin’Andriamanitra</w:t>
      </w:r>
    </w:p>
    <w:p/>
    <w:p>
      <w:r xmlns:w="http://schemas.openxmlformats.org/wordprocessingml/2006/main">
        <w:t xml:space="preserve">2. Ny vokatry ny tsy fankatoavana ny tenin’Andriamanitra</w:t>
      </w:r>
    </w:p>
    <w:p/>
    <w:p>
      <w:r xmlns:w="http://schemas.openxmlformats.org/wordprocessingml/2006/main">
        <w:t xml:space="preserve">1. Deoteronomia 28:1-2 - Raha mihaino tsara an’i Jehovah Andriamanitrao ianao ka mitandrina hanaraka ny didiny rehetra izay andidiako anao anio, dia hasandratr’i Jehovah Andriamanitrao ho ambonin’ny firenena rehetra ambonin’ny tany ianao.</w:t>
      </w:r>
    </w:p>
    <w:p/>
    <w:p>
      <w:r xmlns:w="http://schemas.openxmlformats.org/wordprocessingml/2006/main">
        <w:t xml:space="preserve">2. Jakoba 1:22-25 - Aza mihaino ny teny ihany ka mamitaka ny tenanareo. Ataovy izay lazainy. Izay mihaino ny teny, nefa tsy manao izay lazainy, dia toy ny mijery ny tarehiny eo amin’ny fitaratra, ka rehefa mijery ny tenany, dia lasa ka manadino ny tarehiny avy hatrany.</w:t>
      </w:r>
    </w:p>
    <w:p/>
    <w:p>
      <w:r xmlns:w="http://schemas.openxmlformats.org/wordprocessingml/2006/main">
        <w:t xml:space="preserve">1 Samoela 13:14 Fa ankehitriny dia tsy haharitra ny fanjakanao; Jehovah efa nitady lehilahy ho Azy araka ny fony, ary Jehovah efa nodidian'i Jehovah ho mpanapaka ny olony, satria tsy nitandrina izay nandidian'i Jehovah anao ianao.</w:t>
      </w:r>
    </w:p>
    <w:p/>
    <w:p>
      <w:r xmlns:w="http://schemas.openxmlformats.org/wordprocessingml/2006/main">
        <w:t xml:space="preserve">Hifarana ny fanjakan’i Saoly satria tsy nankatò ny didin’ny Tompo izy, ary nifidy lehilahy hafa hitarika ny olony ny Tompo.</w:t>
      </w:r>
    </w:p>
    <w:p/>
    <w:p>
      <w:r xmlns:w="http://schemas.openxmlformats.org/wordprocessingml/2006/main">
        <w:t xml:space="preserve">1. Ny lalan’ny Tompo: Mankatò ny didin’Andriamanitra</w:t>
      </w:r>
    </w:p>
    <w:p/>
    <w:p>
      <w:r xmlns:w="http://schemas.openxmlformats.org/wordprocessingml/2006/main">
        <w:t xml:space="preserve">2. Ny tsy fankatoavana sy ny drafitr'Andriamanitra</w:t>
      </w:r>
    </w:p>
    <w:p/>
    <w:p>
      <w:r xmlns:w="http://schemas.openxmlformats.org/wordprocessingml/2006/main">
        <w:t xml:space="preserve">1. Salamo 37:5 - Ankino amin’i Jehovah ny lalanao; matokia Azy koa; ary Izy no hahatanteraka izany.</w:t>
      </w:r>
    </w:p>
    <w:p/>
    <w:p>
      <w:r xmlns:w="http://schemas.openxmlformats.org/wordprocessingml/2006/main">
        <w:t xml:space="preserve">2. Efesiana 6:1-3 - Anaka, maneke ny ray aman-dreninareo ao amin’ny Tompo, fa marina izany. Manajà ny rainao sy ny reninao, izay didy voalohany misy teny fikasana, mba hahita soa ianao sy ho ela velona ambonin’ny tany.</w:t>
      </w:r>
    </w:p>
    <w:p/>
    <w:p>
      <w:r xmlns:w="http://schemas.openxmlformats.org/wordprocessingml/2006/main">
        <w:t xml:space="preserve">1 Samoela 13:15 Dia niainga Samoela ka niakatra avy tany Gilgala ho any Gibean'ny Benjamina. Ary Saoly nandamina ny olona teo aminy, dia tokony ho enin-jato lahy.</w:t>
      </w:r>
    </w:p>
    <w:p/>
    <w:p>
      <w:r xmlns:w="http://schemas.openxmlformats.org/wordprocessingml/2006/main">
        <w:t xml:space="preserve">Niala tao Gilgala i Samoela sy i Saoly hankany Gibean’i Benjamina;</w:t>
      </w:r>
    </w:p>
    <w:p/>
    <w:p>
      <w:r xmlns:w="http://schemas.openxmlformats.org/wordprocessingml/2006/main">
        <w:t xml:space="preserve">1. Hita tamin’ny dia avy tany Gilgala nankany Gibea ny tsy fivadihan’Andriamanitra.</w:t>
      </w:r>
    </w:p>
    <w:p/>
    <w:p>
      <w:r xmlns:w="http://schemas.openxmlformats.org/wordprocessingml/2006/main">
        <w:t xml:space="preserve">2. Hita amin’ny fanisana ny 600 lahy ny fankatoavan’i Saoly.</w:t>
      </w:r>
    </w:p>
    <w:p/>
    <w:p>
      <w:r xmlns:w="http://schemas.openxmlformats.org/wordprocessingml/2006/main">
        <w:t xml:space="preserve">1. Salamo 16:11 - Nampahafantatra ahy ny lalan’aina Hianao; eo anatrehanao no feno fifaliana; eo an-kavananao no misy fifaliana mandrakizay.</w:t>
      </w:r>
    </w:p>
    <w:p/>
    <w:p>
      <w:r xmlns:w="http://schemas.openxmlformats.org/wordprocessingml/2006/main">
        <w:t xml:space="preserve">2. Josoa 6:2-5 MG1865 - Dia hoy Jehovah tamin'i Josoa: Indro, efa natolotro eo an-tananao Jeriko mbamin'ny mpanjakany sy ny lehilahy mahery. Manodidina ny tanàna ianareo, ka mandehana manodidina ny tanàna indray mandeha ny lehilahy mpiady rehetra. Izany no hataonareo mandritra ny henemana. Ny mpisorona fito mitondra trompetra fito mafy faneno eo alohan'ny fiara. Ary amin'ny andro fahafito dia mandehana manodidina ny tanàna impito, ary ny mpisorona hitsoka ny trompetra. Ary raha mitsoka lava ny anjomara ny anjomara, ka mandre ny feon'ny anjomara ianareo, dia hanao horakoraka mafy ny olona rehetra, ka hirodana ny mandan'ny tanàna, ary hiakatra ny olona; ny olona rehetra mahitsy eo anatrehany.</w:t>
      </w:r>
    </w:p>
    <w:p/>
    <w:p>
      <w:r xmlns:w="http://schemas.openxmlformats.org/wordprocessingml/2006/main">
        <w:t xml:space="preserve">1 Samoela 13:16 Ary Saoly sy Jonatana zanany ary ny olona teo aminy dia nitoetra tao Gibean'ny Benjamina; fa ny Filistina kosa nitoby tao Mikmasy.</w:t>
      </w:r>
    </w:p>
    <w:p/>
    <w:p>
      <w:r xmlns:w="http://schemas.openxmlformats.org/wordprocessingml/2006/main">
        <w:t xml:space="preserve">Ary Saoly sy Jonatana zanany mbamin'ny vahoakany dia nijanona tao Gibean'ny Benjamina, fa ny Filistina kosa nitoby tao Mikmasy.</w:t>
      </w:r>
    </w:p>
    <w:p/>
    <w:p>
      <w:r xmlns:w="http://schemas.openxmlformats.org/wordprocessingml/2006/main">
        <w:t xml:space="preserve">1. Aza avela hisakana anao tsy hiady amin'ny ady tsaran'ny finoana ny tahotra.</w:t>
      </w:r>
    </w:p>
    <w:p/>
    <w:p>
      <w:r xmlns:w="http://schemas.openxmlformats.org/wordprocessingml/2006/main">
        <w:t xml:space="preserve">2. Andriamanitra dia hanome fomba fandosirana amin'ny fotoan-tsarotra.</w:t>
      </w:r>
    </w:p>
    <w:p/>
    <w:p>
      <w:r xmlns:w="http://schemas.openxmlformats.org/wordprocessingml/2006/main">
        <w:t xml:space="preserve">1. Jaona 16:33 - Izany teny izany dia efa nolazaiko taminareo mba hanananareo fiadanana amiko. Atỳ amin’izao tontolo izao no ahitanareo fahoriana. Fa matokia; Izaho efa naharesy izao tontolo izao.</w:t>
      </w:r>
    </w:p>
    <w:p/>
    <w:p>
      <w:r xmlns:w="http://schemas.openxmlformats.org/wordprocessingml/2006/main">
        <w:t xml:space="preserve">2. Isaia 43:2 - Raha mita ny rano ianao, dia homba anao Aho; ary raha mita ny ony, dia tsy hanafotra anao ireny; raha mandeha mamaky ny afo ianao, dia tsy ho may, ary tsy handevona anao ny lelafo.</w:t>
      </w:r>
    </w:p>
    <w:p/>
    <w:p>
      <w:r xmlns:w="http://schemas.openxmlformats.org/wordprocessingml/2006/main">
        <w:t xml:space="preserve">1 Samoela 13:17 Ary ny mpandroba nivoaka avy tao amin'ny tobin'ny Filistina, dia nizara telo toko;</w:t>
      </w:r>
    </w:p>
    <w:p/>
    <w:p>
      <w:r xmlns:w="http://schemas.openxmlformats.org/wordprocessingml/2006/main">
        <w:t xml:space="preserve">Ary ny Filistina dia naniraka miaramila telo toko hanafika ny Zanak'Isiraely, ka ny iray kosa nankany Ofra sy ny tany Soala.</w:t>
      </w:r>
    </w:p>
    <w:p/>
    <w:p>
      <w:r xmlns:w="http://schemas.openxmlformats.org/wordprocessingml/2006/main">
        <w:t xml:space="preserve">1. Fiarovana ny Tompo amin’ny fotoan-tsarotra</w:t>
      </w:r>
    </w:p>
    <w:p/>
    <w:p>
      <w:r xmlns:w="http://schemas.openxmlformats.org/wordprocessingml/2006/main">
        <w:t xml:space="preserve">2. Ny maha-zava-dehibe ny fitokiana an’Andriamanitra amin’ny fotoan’ny fitsapana</w:t>
      </w:r>
    </w:p>
    <w:p/>
    <w:p>
      <w:r xmlns:w="http://schemas.openxmlformats.org/wordprocessingml/2006/main">
        <w:t xml:space="preserve">1. Isaia 41:10 - "Aza matahotra ianao, fa momba anao Aho, ary aza miherikerika foana, fa Izaho no Andriamanitrao; Mampahery anao Aho sady mamonjy anao; Eny, mitantana anao amin'ny tanana ankavanan'ny fahamarinako Aho."</w:t>
      </w:r>
    </w:p>
    <w:p/>
    <w:p>
      <w:r xmlns:w="http://schemas.openxmlformats.org/wordprocessingml/2006/main">
        <w:t xml:space="preserve">2. Salamo 23:4 - "Na dia mandeha mamaky ny lohasaha aloky ny fahafatesana aza aho, dia tsy hatahotra ny loza aho, fa Hianao no amiko; ny tsorakazonao sy ny tehinao, ireo no mahafa-tahotra ahy."</w:t>
      </w:r>
    </w:p>
    <w:p/>
    <w:p>
      <w:r xmlns:w="http://schemas.openxmlformats.org/wordprocessingml/2006/main">
        <w:t xml:space="preserve">1 Samoela 13:18 Ary ny andiany iray nizotra tamin'ny lalana mankany Beti-horona;</w:t>
      </w:r>
    </w:p>
    <w:p/>
    <w:p>
      <w:r xmlns:w="http://schemas.openxmlformats.org/wordprocessingml/2006/main">
        <w:t xml:space="preserve">Nizarazara ny tafiny ny Israelita, ka ny sasany nankany Beti-horona, ary ny sasany nankany amin’ny sisin-tanin’ny lohasahan’i Zeboima.</w:t>
      </w:r>
    </w:p>
    <w:p/>
    <w:p>
      <w:r xmlns:w="http://schemas.openxmlformats.org/wordprocessingml/2006/main">
        <w:t xml:space="preserve">1. Ny Herin'ny Firaisankina: Ahoana no ahafahan'ny fiaraha-miasa hahavita zava-dehibe</w:t>
      </w:r>
    </w:p>
    <w:p/>
    <w:p>
      <w:r xmlns:w="http://schemas.openxmlformats.org/wordprocessingml/2006/main">
        <w:t xml:space="preserve">2. Fandresena ny fahoriana: Ny hery haharitra amin’ny fotoan-tsarotra</w:t>
      </w:r>
    </w:p>
    <w:p/>
    <w:p>
      <w:r xmlns:w="http://schemas.openxmlformats.org/wordprocessingml/2006/main">
        <w:t xml:space="preserve">1. Efesiana 4:1-3 MG1865 - Koa amin'izany izaho, mpifatotra noho ny amin'ny Tompo, dia mangataka aminareo mba handeha miendrika ny fiantsoana izay niantsoana anareo koa, amin'ny fanetren-tena sy ny fahalemem-panahy rehetra, amin'ny faharetana, ka mifandefitra amin'ny hafa. fitiavana, mazoto mitana ny firaisana avy amin’ny Fanahy amin’ny fehim-pihavanana.</w:t>
      </w:r>
    </w:p>
    <w:p/>
    <w:p>
      <w:r xmlns:w="http://schemas.openxmlformats.org/wordprocessingml/2006/main">
        <w:t xml:space="preserve">2. Romana 8:31-37 - Inona ary no holazaintsika ny amin’izany zavatra izany? Raha Andriamanitra no momba antsika, iza no hahatohitra antsika? Izay tsy niaro ny Zanany, fa nanolotra Azy hamonjy antsika rehetra, tsy homeny antsika miaraka aminy maimaimpoana koa va ny zavatra rehetra? Iza no hiampanga ny olom-boafidin'Andriamanitra? Andriamanitra no manamarina. Iza no hanameloka? Kristy Jesosy no efa maty mihoatra noho izany, Izay nitsangana tamin'ny maty, Izay eo amin'ny tanana ankavanan'Andriamanitra, ary mifona ho antsika.</w:t>
      </w:r>
    </w:p>
    <w:p/>
    <w:p>
      <w:r xmlns:w="http://schemas.openxmlformats.org/wordprocessingml/2006/main">
        <w:t xml:space="preserve">1 Samoela 13:19 Ary tsy nisy mpanefy hita eran'ny tanin'ny Isiraely rehetra; fa hoy ny Filistina: Fandrao ny Hebreo no manao sabatra na lefona ho azy;</w:t>
      </w:r>
    </w:p>
    <w:p/>
    <w:p>
      <w:r xmlns:w="http://schemas.openxmlformats.org/wordprocessingml/2006/main">
        <w:t xml:space="preserve">Nosakanan’ny Filistinina tsy hanao sabatra na lefona ny Israelita, ka tsy navelany hisy mpanefy eran’ny tanin’ny Israely.</w:t>
      </w:r>
    </w:p>
    <w:p/>
    <w:p>
      <w:r xmlns:w="http://schemas.openxmlformats.org/wordprocessingml/2006/main">
        <w:t xml:space="preserve">1. Ny herin’ny tahotra: ny fomba nampiasan’ny Filistinina ny tahotra mba hifehezana ny Israelita</w:t>
      </w:r>
    </w:p>
    <w:p/>
    <w:p>
      <w:r xmlns:w="http://schemas.openxmlformats.org/wordprocessingml/2006/main">
        <w:t xml:space="preserve">2. Ny herin’ny firaisan-kina: ny fomba nandresen’ny Israelita ny tahotra mampahory ny Filistinina</w:t>
      </w:r>
    </w:p>
    <w:p/>
    <w:p>
      <w:r xmlns:w="http://schemas.openxmlformats.org/wordprocessingml/2006/main">
        <w:t xml:space="preserve">1. Eksodosy 14:14 - Jehovah hiady ho anareo; mila mangina fotsiny ianao.</w:t>
      </w:r>
    </w:p>
    <w:p/>
    <w:p>
      <w:r xmlns:w="http://schemas.openxmlformats.org/wordprocessingml/2006/main">
        <w:t xml:space="preserve">2. Salamo 18:2 - Jehovah no harambatoko sy batery fiarovana ho ahy ary Mpamonjy ahy; Andriamanitro no vatolampiko, izay ialofako.</w:t>
      </w:r>
    </w:p>
    <w:p/>
    <w:p>
      <w:r xmlns:w="http://schemas.openxmlformats.org/wordprocessingml/2006/main">
        <w:t xml:space="preserve">1 Samoela 13:20 Fa ny Zanak'Isiraely rehetra kosa dia nidina nankany amin'ny Filistina hanandratra ny anjarany sy ny sobiny sy ny famaky ary ny modiany avy.</w:t>
      </w:r>
    </w:p>
    <w:p/>
    <w:p>
      <w:r xmlns:w="http://schemas.openxmlformats.org/wordprocessingml/2006/main">
        <w:t xml:space="preserve">Nandeha tany amin’ny Filistinina ny Israelita mba handranitana ny fitaovany.</w:t>
      </w:r>
    </w:p>
    <w:p/>
    <w:p>
      <w:r xmlns:w="http://schemas.openxmlformats.org/wordprocessingml/2006/main">
        <w:t xml:space="preserve">1. Ny hasarobidin’ny fiomanana: miomana amin’izay ho avy eo amin’ny fiainana.</w:t>
      </w:r>
    </w:p>
    <w:p/>
    <w:p>
      <w:r xmlns:w="http://schemas.openxmlformats.org/wordprocessingml/2006/main">
        <w:t xml:space="preserve">2. Ny herin'ny fiaraha-monina: mivory amin'ny fotoan-tsarotra.</w:t>
      </w:r>
    </w:p>
    <w:p/>
    <w:p>
      <w:r xmlns:w="http://schemas.openxmlformats.org/wordprocessingml/2006/main">
        <w:t xml:space="preserve">1. Ohabolana 21:5 - Ny hevitry ny mazoto dia mahasoa, toy ny fahadodonana mihatra amin'ny fahantrana.</w:t>
      </w:r>
    </w:p>
    <w:p/>
    <w:p>
      <w:r xmlns:w="http://schemas.openxmlformats.org/wordprocessingml/2006/main">
        <w:t xml:space="preserve">2. Efesiana 4:16 - Avy aminy no itomboan’ny tena rehetra, izay ampiraisina sy ampiraisina amin’ny famatorana rehetra, no mitombo sy mampiorina ny tenany amin’ny fitiavana, araka ny asany avy.</w:t>
      </w:r>
    </w:p>
    <w:p/>
    <w:p>
      <w:r xmlns:w="http://schemas.openxmlformats.org/wordprocessingml/2006/main">
        <w:t xml:space="preserve">1 Samoela 13:21 Nefa nanana firaketana ho an'ny fandoroana sy ny sobika sy ny fitrebika sy ny famaky izy ary handranitana ny fanindronana.</w:t>
      </w:r>
    </w:p>
    <w:p/>
    <w:p>
      <w:r xmlns:w="http://schemas.openxmlformats.org/wordprocessingml/2006/main">
        <w:t xml:space="preserve">Nanao dingana ny Isiraelita mba hitazonana ny fitaovany ho maranitra sy ho vonona hampiasaina.</w:t>
      </w:r>
    </w:p>
    <w:p/>
    <w:p>
      <w:r xmlns:w="http://schemas.openxmlformats.org/wordprocessingml/2006/main">
        <w:t xml:space="preserve">1: Miantso antsika Andriamanitra mba hiomana sy ho vonona hanompo azy.</w:t>
      </w:r>
    </w:p>
    <w:p/>
    <w:p>
      <w:r xmlns:w="http://schemas.openxmlformats.org/wordprocessingml/2006/main">
        <w:t xml:space="preserve">2: Tsy maintsy manao dingana isika mba hahazoana antoka fa mafy ny finoantsika, mba hahafahantsika manompo an’Andriamanitra amim-pahatokiana.</w:t>
      </w:r>
    </w:p>
    <w:p/>
    <w:p>
      <w:r xmlns:w="http://schemas.openxmlformats.org/wordprocessingml/2006/main">
        <w:t xml:space="preserve">1: Hebreo 11:6 Ary raha tsy amin’ny finoana, dia tsy misy azo atao hahazoana sitraka aminy; fa izay manatona an’Andriamanitra dia tsy maintsy mino fa misy Izy sady mamaly soa izay mitady Azy.</w:t>
      </w:r>
    </w:p>
    <w:p/>
    <w:p>
      <w:r xmlns:w="http://schemas.openxmlformats.org/wordprocessingml/2006/main">
        <w:t xml:space="preserve">2: Efesiana 6:10-18 Farany, mahereza ao amin’ny Tompo sy amin’ny herin’ny faherezany. Tafio avokoa ny fiadian’Andriamanitra, mba hahazoanareo hifahatra amin’ny fanangolen’ny devoly. Fa isika tsy mitolona amin'ny nofo aman-drà, fa amin'ny mpanapaka sy amin'ny fanjakana sy amin'ny fanjakana izay manjaka amin'izao fahamaizinana izao, dia amin'ny fanahy ratsy eny amin'ny rivotra. Koa raiso avokoa ny fiadian'Andriamanitra, mba hahazoanareo hanohitra amin'ny andro mahory; Mifahara ary, ka misikìna ny fehin-kibo fahamarinana, ary mitafia ny fahamarinana ho fiarovan-tratra, ary mitafia ny fahavononana omen'ny filazantsaran'ny fiadanana ho toy ny kiraro ho an'ny tongotrareo. Ary amin'ny zavatra rehetra dia tano ny finoana ho ampinga, izay hahazoanareo hamono ny zana-tsipìka mirehitra rehetra izay alefan'ilay ratsy; ary raiso ny famonjena ho fiarovan-doha sy ny sabatry ny Fanahy, dia ny tenin'Andriamanitra.</w:t>
      </w:r>
    </w:p>
    <w:p/>
    <w:p>
      <w:r xmlns:w="http://schemas.openxmlformats.org/wordprocessingml/2006/main">
        <w:t xml:space="preserve">1 Samoela 13:22 Ary tamin'ny andro niadiana dia tsy nisy sabatra na lefona hita teny an-tànan'ny olona rehetra izay teo amin'i Saoly sy Jonatana; fa tamin'i Saoly sy Jonatana zanany ihany no nisy azy. .</w:t>
      </w:r>
    </w:p>
    <w:p/>
    <w:p>
      <w:r xmlns:w="http://schemas.openxmlformats.org/wordprocessingml/2006/main">
        <w:t xml:space="preserve">Tsy nisy sabatra na lefona ny tafik’i Saoly sy Jonatana tamin’ny andro niadiana.</w:t>
      </w:r>
    </w:p>
    <w:p/>
    <w:p>
      <w:r xmlns:w="http://schemas.openxmlformats.org/wordprocessingml/2006/main">
        <w:t xml:space="preserve">1. Ny maha zava-dehibe ny fiomanana amin'ny ady.</w:t>
      </w:r>
    </w:p>
    <w:p/>
    <w:p>
      <w:r xmlns:w="http://schemas.openxmlformats.org/wordprocessingml/2006/main">
        <w:t xml:space="preserve">2. Fiarovana an’Andriamanitra ao anatin’ny loza.</w:t>
      </w:r>
    </w:p>
    <w:p/>
    <w:p>
      <w:r xmlns:w="http://schemas.openxmlformats.org/wordprocessingml/2006/main">
        <w:t xml:space="preserve">1. Efesiana 6:13-17 Koa tafio avokoa ny fiadian’Andriamanitra, mba hahazoanareo haharitra amin’ny andro mahory, rehefa vitanareo ny zavatra rehetra, dia hahafahatra ianareo, rehefa vitanareo ny zavatra rehetra. Miorena tsara àry, ary fehin-kibo fahamarinana ny valahanareo, ary aoka ho fiarovan-tratran’ny fahamarinana ianareo, ary aoka ny tongotrareo ho vonona amin’ny fahavononana avy amin’ny filazantsaran’ny fiadanana. Ary ho fanampin'izany rehetra izany, dia tano ny finoana ho ampinga, izay hahazoanareo hamono ny zana-tsipìka mirehitra rehetra izay alefan'ilay ratsy. Raiso ny famonjena ho fiarovan-doha sy ny sabatry ny Fanahy, dia ny tenin'Andriamanitra.</w:t>
      </w:r>
    </w:p>
    <w:p/>
    <w:p>
      <w:r xmlns:w="http://schemas.openxmlformats.org/wordprocessingml/2006/main">
        <w:t xml:space="preserve">2. 1 Petera 5:8-9 Miambena sy mahonona tena. Ny devoly fahavalonareo mandehandeha tahaka ny liona mierona mitady izay harapany. Tohero izy, ka miorena tsara amin'ny finoana, satria fantatrareo fa ny mpianakavin'ny finoana eran'izao tontolo izao dia mijaly toy izany koa.</w:t>
      </w:r>
    </w:p>
    <w:p/>
    <w:p>
      <w:r xmlns:w="http://schemas.openxmlformats.org/wordprocessingml/2006/main">
        <w:t xml:space="preserve">1 Samoela 13:23 Ary ny miaramilan'ny Filistina nivoaka ho any amin'ny fizotry ny Mikmasy.</w:t>
      </w:r>
    </w:p>
    <w:p/>
    <w:p>
      <w:r xmlns:w="http://schemas.openxmlformats.org/wordprocessingml/2006/main">
        <w:t xml:space="preserve">Ary ny miaramilan'ny Filistina dia nandeha nankany amin'ny lalan'i Mikmasy.</w:t>
      </w:r>
    </w:p>
    <w:p/>
    <w:p>
      <w:r xmlns:w="http://schemas.openxmlformats.org/wordprocessingml/2006/main">
        <w:t xml:space="preserve">1. Andriamanitra dia hanome fitaovana mandrakariva ny olony hiady amin’ny ady ara-panahy atrehiny.</w:t>
      </w:r>
    </w:p>
    <w:p/>
    <w:p>
      <w:r xmlns:w="http://schemas.openxmlformats.org/wordprocessingml/2006/main">
        <w:t xml:space="preserve">2. Aza atao ambanin-javatra mihitsy ny herin’ny vondron’olona vitsivitsy izay tapa-kevitra ny hanao ny asan’Andriamanitra.</w:t>
      </w:r>
    </w:p>
    <w:p/>
    <w:p>
      <w:r xmlns:w="http://schemas.openxmlformats.org/wordprocessingml/2006/main">
        <w:t xml:space="preserve">1. Efesiana 6:10-18 - mitafy ny fiadian’Andriamanitra rehetra mba hanohitra ny fanangolen’ny devoly.</w:t>
      </w:r>
    </w:p>
    <w:p/>
    <w:p>
      <w:r xmlns:w="http://schemas.openxmlformats.org/wordprocessingml/2006/main">
        <w:t xml:space="preserve">2. Mpitsara 7:7 – Nampihena ny tafik’i Gideona ho 300 lahy ny Tompo mba tsy hiheveran’ny Israely fa noho ny herin’ny tenany ihany ny fandreseny.</w:t>
      </w:r>
    </w:p>
    <w:p/>
    <w:p>
      <w:r xmlns:w="http://schemas.openxmlformats.org/wordprocessingml/2006/main">
        <w:t xml:space="preserve">Ny 1 Samoela 14 dia azo fintinina amin’ny fehintsoratra telo toy izao manaraka izao, miaraka amin’ireo andininy voalaza:</w:t>
      </w:r>
    </w:p>
    <w:p/>
    <w:p>
      <w:r xmlns:w="http://schemas.openxmlformats.org/wordprocessingml/2006/main">
        <w:t xml:space="preserve">Fehintsoratra 1: Ny 1 Samoela 14:1-15 dia mampiseho ny fanafihana feno fahasahiana nataon’i Jonatana tamin’ny Filistinina. Ao amin’io toko io, i Jonatana, zanak’i Saoly, dia namolavola tetika hamely ny Filistina. Niaraka tamin’ny mpitondra ny fiadiany izy, dia nivoaka mangingina avy tao amin’ny tobin’ny Israelita, ary niakatra teo amin’ny hantsana be vato nankany amin’ny toby miaramilan’ny Filistinina. Noraisin’i Jonatana ho famantarana avy amin’Andriamanitra izany rehefa nanasa azy hanatona azy ireo ny Filistinina. Adikany ho toy ny fahafahana hahazo fandresena io fanasana io ary manohy ny drafitra nataony.</w:t>
      </w:r>
    </w:p>
    <w:p/>
    <w:p>
      <w:r xmlns:w="http://schemas.openxmlformats.org/wordprocessingml/2006/main">
        <w:t xml:space="preserve">Fehintsoratra 2: Tohin’ny 1 Samoela 14:16-23 , dia mitantara ny nanafihan’i Jonatana nahomby sy ny fisafotofotoana teo amin’ny Filistinina taorian’izay. Rehefa nanatona ny toby miaramila i Jonatana sy ny mpitondra ny fiadiany, dia nahafaty lehilahy roapolo teo ho eo tamin’ny fanafihana voalohany nataony. Niteraka savorovoro teo amin’ny Filistinina iny fanafihana tampoka iny, ka niteraka fisavoritahana teo amin’ny laharan’izy ireo. Hitan’ny mpitilin’i Saoly tamin’izay fa nisy korontana teo amin’ny tafiky ny fahavalo.</w:t>
      </w:r>
    </w:p>
    <w:p/>
    <w:p>
      <w:r xmlns:w="http://schemas.openxmlformats.org/wordprocessingml/2006/main">
        <w:t xml:space="preserve">Fehintsoratra 3: Ny 1 Samoela 14 dia mifarana amin’ny fianianana maimaika nataon’i Saoly sy ny vokany tamin’ny tafiny. Ao amin’ireo andininy toy ny 1 Samoela 14:24-46 , dia voalaza fa nandidy ny miaramilany i Saoly mba tsy hihinana mandra-paharivan’ny fianianana maimaika nataony, nefa tsy fantany fa efa nandika izany i Jonatana tamin’ny fihinanana tantely nandritra ny ady. Io fianianana io dia mampalemy ny tafiny na ara-batana na ara-moraly satria reraky ny ady tsy manan-kialofana mandritra ny tontolo andro. Rehefa tonga ny hariva, tsy fantany ny didin’i Saoly noho izy niady teo aloha, dia nihinana biby izy ireo nefa tsy nandatsaka araka ny tokony ho izy ny rany ho fandikana ny lalàn’Andriamanitra.</w:t>
      </w:r>
    </w:p>
    <w:p/>
    <w:p>
      <w:r xmlns:w="http://schemas.openxmlformats.org/wordprocessingml/2006/main">
        <w:t xml:space="preserve">Raha fintinina:</w:t>
      </w:r>
    </w:p>
    <w:p>
      <w:r xmlns:w="http://schemas.openxmlformats.org/wordprocessingml/2006/main">
        <w:t xml:space="preserve">1 Samoela 14:</w:t>
      </w:r>
    </w:p>
    <w:p>
      <w:r xmlns:w="http://schemas.openxmlformats.org/wordprocessingml/2006/main">
        <w:t xml:space="preserve">ny fanafihan'i Jonatana tamin'ny Filistina sahisahy;</w:t>
      </w:r>
    </w:p>
    <w:p>
      <w:r xmlns:w="http://schemas.openxmlformats.org/wordprocessingml/2006/main">
        <w:t xml:space="preserve">Ny fanafihana nahomby nataon’i Jonatana dia niteraka fisavoritahana teo amin’ny fahavalo;</w:t>
      </w:r>
    </w:p>
    <w:p>
      <w:r xmlns:w="http://schemas.openxmlformats.org/wordprocessingml/2006/main">
        <w:t xml:space="preserve">Ny fianianana maimaika nataon’i Saoly sy ny vokany tamin’ny tafiny.</w:t>
      </w:r>
    </w:p>
    <w:p/>
    <w:p>
      <w:r xmlns:w="http://schemas.openxmlformats.org/wordprocessingml/2006/main">
        <w:t xml:space="preserve">Fanamafisana ny:</w:t>
      </w:r>
    </w:p>
    <w:p>
      <w:r xmlns:w="http://schemas.openxmlformats.org/wordprocessingml/2006/main">
        <w:t xml:space="preserve">ny fanafihan'i Jonatana tamin'ny Filistina sahisahy;</w:t>
      </w:r>
    </w:p>
    <w:p>
      <w:r xmlns:w="http://schemas.openxmlformats.org/wordprocessingml/2006/main">
        <w:t xml:space="preserve">Ny fanafihana nahomby nataon’i Jonatana dia niteraka fisavoritahana teo amin’ny fahavalo;</w:t>
      </w:r>
    </w:p>
    <w:p>
      <w:r xmlns:w="http://schemas.openxmlformats.org/wordprocessingml/2006/main">
        <w:t xml:space="preserve">Ny fianianana maimaika nataon’i Saoly sy ny vokany tamin’ny tafiny.</w:t>
      </w:r>
    </w:p>
    <w:p/>
    <w:p>
      <w:r xmlns:w="http://schemas.openxmlformats.org/wordprocessingml/2006/main">
        <w:t xml:space="preserve">Ny toko dia mifantoka amin’ny fanafihana feno fahasahiana nataon’i Jonatana tamin’ny Filistina, ny fanafihana nahomby nataony ka niteraka fisavoritahana teo amin’ny fahavalo, ary ny fianianana maimaika nataon’i Saoly izay nisy fiantraikany ratsy tamin’ny miaramilany. Ao amin’ny 1 Samoela 14, Jonatana dia namolavola tetika hamely ny toby miaramilan’ny Filistinina. Niaraka tamin’ny mpitondra fiadiany izy, dia nanararaotra ny fanasan’ny Filistinina ho famantarana avy tamin’Andriamanitra, ary nanohy ny fanafihana feno fahasahiana nataony.</w:t>
      </w:r>
    </w:p>
    <w:p/>
    <w:p>
      <w:r xmlns:w="http://schemas.openxmlformats.org/wordprocessingml/2006/main">
        <w:t xml:space="preserve">Nanohy ny 1 Samoela 14 i Jonatana sy ny mpitondra ny fiadiany tamin’ny fanafihany, ka namono miaramila Filistinina maromaro. Ity fanafihana tsy nampoizina ity dia miteraka korontana sy fisavoritahana eo amin'ny herin'ny fahavalo. Tetsy an-danin’izany, dia hitan’ny mpitilin’i Saoly izany korontana teo amin’ny Filistinina izany.</w:t>
      </w:r>
    </w:p>
    <w:p/>
    <w:p>
      <w:r xmlns:w="http://schemas.openxmlformats.org/wordprocessingml/2006/main">
        <w:t xml:space="preserve">Ny 1 Samoela 14 dia mifarana amin’i Saoly manao fianianana maimaika izay misakana ny miaramilany. Nandidy azy ireo tsy hihinana mandra-paharivan’ny andro izy, nefa tsy fantany fa efa nandika an’io didy io i Jonatana tamin’ny fihinanana tantely nandritra ny ady. Nalemy ara-batana sy ara-pitondran-tena ny miaramilan’i Saoly, satria niady tsy nisy hanina izy ireo nandritra ny andro. Rehefa hariva ny andro, dia mihinana biby izy ireo, nefa tsy nandatsaka araka ny tokony ho izy ny rany. Nandika ny lalàn’Andriamanitra izy ireo noho ny tsy fahafantarany ny didin’i Saoly teo aloha, satria niady.</w:t>
      </w:r>
    </w:p>
    <w:p/>
    <w:p>
      <w:r xmlns:w="http://schemas.openxmlformats.org/wordprocessingml/2006/main">
        <w:t xml:space="preserve">1 Samoela 14:1 Ary tamin'ny indray andro dia hoy Jonatana, zanak'i Saoly, tamin'ny zatovo, mpitondra ny fiadiany: Andeha isika hankany amin'ny miaramilan'ny Filistina, izay ery am-pita. Nefa tsy nolazainy tamin-drainy.</w:t>
      </w:r>
    </w:p>
    <w:p/>
    <w:p>
      <w:r xmlns:w="http://schemas.openxmlformats.org/wordprocessingml/2006/main">
        <w:t xml:space="preserve">Jonatana, zanak'i Saoly, dia nanapa-kevitra ny handeha ho any amin'ny miaramilan'ny Filistina, nefa tsy nilaza tamin-drainy.</w:t>
      </w:r>
    </w:p>
    <w:p/>
    <w:p>
      <w:r xmlns:w="http://schemas.openxmlformats.org/wordprocessingml/2006/main">
        <w:t xml:space="preserve">1. Mandray risika ho an’Andriamanitra: Ny fomba niainan’i Jonatana tamin-kerim-po ho voninahitr’Andriamanitra</w:t>
      </w:r>
    </w:p>
    <w:p/>
    <w:p>
      <w:r xmlns:w="http://schemas.openxmlformats.org/wordprocessingml/2006/main">
        <w:t xml:space="preserve">2. Ny Herin’ny fankatoavana: Ahoana no ahafahan’ny fisafidianana ny hankatò an’Andriamanitra hitarika ho amin’ny fahagagana</w:t>
      </w:r>
    </w:p>
    <w:p/>
    <w:p>
      <w:r xmlns:w="http://schemas.openxmlformats.org/wordprocessingml/2006/main">
        <w:t xml:space="preserve">1. Romana 8:28 - Ary fantatsika fa ny zavatra rehetra dia miara-miasa hahasoa izay tia an’Andriamanitra, dia izay voantso araka ny fikasany koa.</w:t>
      </w:r>
    </w:p>
    <w:p/>
    <w:p>
      <w:r xmlns:w="http://schemas.openxmlformats.org/wordprocessingml/2006/main">
        <w:t xml:space="preserve">2. Josoa 1:9 - Tsy efa nandidy anao va Aho? Mahereza sy matanjaha; aza matahotra na mivadi-po, fa momba anao Jehovah Andriamanitrao amin'izay rehetra alehanao.</w:t>
      </w:r>
    </w:p>
    <w:p/>
    <w:p>
      <w:r xmlns:w="http://schemas.openxmlformats.org/wordprocessingml/2006/main">
        <w:t xml:space="preserve">1 Samoela 14:2 Ary Saoly nitoetra tao an-tsisin'i Gibea teo ambanin'ny hazo ampongabendanitra tany Migrona; ary ny olona teo aminy dia tokony ho enin-jato lahy;</w:t>
      </w:r>
    </w:p>
    <w:p/>
    <w:p>
      <w:r xmlns:w="http://schemas.openxmlformats.org/wordprocessingml/2006/main">
        <w:t xml:space="preserve">Nitoby teo an-tsisin’i Gibea teo ambanin’ny hazo ampongabendanitra iray tao Migrona i Saoly sy ny lehilahy 600.</w:t>
      </w:r>
    </w:p>
    <w:p/>
    <w:p>
      <w:r xmlns:w="http://schemas.openxmlformats.org/wordprocessingml/2006/main">
        <w:t xml:space="preserve">1. “Fanomezan’Andriamanitra: Hazo ampongabendanitra any Migrona”</w:t>
      </w:r>
    </w:p>
    <w:p/>
    <w:p>
      <w:r xmlns:w="http://schemas.openxmlformats.org/wordprocessingml/2006/main">
        <w:t xml:space="preserve">2. “Ny Herin’ny 600: Tafik’i Saoly”</w:t>
      </w:r>
    </w:p>
    <w:p/>
    <w:p>
      <w:r xmlns:w="http://schemas.openxmlformats.org/wordprocessingml/2006/main">
        <w:t xml:space="preserve">1. Matio 6:33, "Fa katsaho aloha ny fanjakan'Andriamanitra sy ny fahamarinany, dia hanampy ho anareo izany rehetra izany."</w:t>
      </w:r>
    </w:p>
    <w:p/>
    <w:p>
      <w:r xmlns:w="http://schemas.openxmlformats.org/wordprocessingml/2006/main">
        <w:t xml:space="preserve">2. 1 Samoela 14:6 , “Ary hoy Jonatana tamin’ilay zatovo nitondra ny fiadiany: Andeha isika hankany amin’ny miaramilan’ireto tsy mifora ireto; mijanòna ho an’i Jehovah mba hamonjy, na amin’ny maro na amin’ny vitsy”.</w:t>
      </w:r>
    </w:p>
    <w:p/>
    <w:p>
      <w:r xmlns:w="http://schemas.openxmlformats.org/wordprocessingml/2006/main">
        <w:t xml:space="preserve">1 Samoela 14:3 Ary nisalotra efoda Ahia, zanak'i Ahitoba, rahalahin'i Ikaboda, zanak'i Finehasa, zanak'i Ely, mpisoron'i Jehovah tany Silo. Ary tsy fantatry ny olona fa lasa Jonatana.</w:t>
      </w:r>
    </w:p>
    <w:p/>
    <w:p>
      <w:r xmlns:w="http://schemas.openxmlformats.org/wordprocessingml/2006/main">
        <w:t xml:space="preserve">Ary Jonatana, zanak'i Saoly, nivoaka hiady, nefa tsy fantatry ny olona, ary niaraka tamin'i Ahia, mpisoron'i Jehovah, tao Silo izy.</w:t>
      </w:r>
    </w:p>
    <w:p/>
    <w:p>
      <w:r xmlns:w="http://schemas.openxmlformats.org/wordprocessingml/2006/main">
        <w:t xml:space="preserve">1. Ny maha zava-dehibe ny fitokiana an’Andriamanitra amin’ny fotoan’ny ady.</w:t>
      </w:r>
    </w:p>
    <w:p/>
    <w:p>
      <w:r xmlns:w="http://schemas.openxmlformats.org/wordprocessingml/2006/main">
        <w:t xml:space="preserve">2. Manaraka ny sitrapon’Andriamanitra, na dia tsy mitovy amin’ny ataon’ny hafa aza.</w:t>
      </w:r>
    </w:p>
    <w:p/>
    <w:p>
      <w:r xmlns:w="http://schemas.openxmlformats.org/wordprocessingml/2006/main">
        <w:t xml:space="preserve">1. Josoa 1:9 - "Tsy efa nandidy anao va Aho? Mahereza sy matanjaha; aza matahotra na mivadi-po, fa momba anao Jehovah Andriamanitrao amin'izay rehetra alehanao."</w:t>
      </w:r>
    </w:p>
    <w:p/>
    <w:p>
      <w:r xmlns:w="http://schemas.openxmlformats.org/wordprocessingml/2006/main">
        <w:t xml:space="preserve">2. 1 Jaona 4:4 - “Anaka, ianareo dia avy amin’Andriamanitra ary efa naharesy ireny, satria lehibe Izay ao aminareo noho izay ao amin’izao tontolo izao.</w:t>
      </w:r>
    </w:p>
    <w:p/>
    <w:p>
      <w:r xmlns:w="http://schemas.openxmlformats.org/wordprocessingml/2006/main">
        <w:t xml:space="preserve">1 Samoela 14:4 Ary teo anelanelan'ny lalana nitadiavan'i Jonatana hankany amin'ny miaramilan'ny Filistina, dia nisy vato maranitra teo an-daniny roa, ary vato maranitra no teo an-daniny roa; ary Bozeza no anaran'ny anankiray. , ary ny anaran’ny iray kosa Sene.</w:t>
      </w:r>
    </w:p>
    <w:p/>
    <w:p>
      <w:r xmlns:w="http://schemas.openxmlformats.org/wordprocessingml/2006/main">
        <w:t xml:space="preserve">Nanandrana nandalo teo amin’ny lalana iray nisy vato maranitra roa teo amin’ny andaniny roa i Jonatana, atao hoe Bozeza sy Sene.</w:t>
      </w:r>
    </w:p>
    <w:p/>
    <w:p>
      <w:r xmlns:w="http://schemas.openxmlformats.org/wordprocessingml/2006/main">
        <w:t xml:space="preserve">1. Tokony haneho finoana sy herim-po isika rehefa misy sakana.</w:t>
      </w:r>
    </w:p>
    <w:p/>
    <w:p>
      <w:r xmlns:w="http://schemas.openxmlformats.org/wordprocessingml/2006/main">
        <w:t xml:space="preserve">2. Afaka mianatra avy amin’ny ohatr’i Jonatana momba ny finoany isika, rehefa ao anatin’ny tarehin-javatra sarotra.</w:t>
      </w:r>
    </w:p>
    <w:p/>
    <w:p>
      <w:r xmlns:w="http://schemas.openxmlformats.org/wordprocessingml/2006/main">
        <w:t xml:space="preserve">1. Hebreo 11:1-2 MG1865 - Ary ny finoana no fahatokiana ny amin'ny zavatra antenaina, fanehoana ny zavatra tsy hita. Fa izany no nandraisan'ny olona ny fiderana azy.</w:t>
      </w:r>
    </w:p>
    <w:p/>
    <w:p>
      <w:r xmlns:w="http://schemas.openxmlformats.org/wordprocessingml/2006/main">
        <w:t xml:space="preserve">2. 1 Korintiana 10:13 - Tsy nisy fakam-panahy nahazo anareo izay tsy zakan'ny olombelona. Mahatoky Andriamanitra, ka tsy hamela anareo halaim-panahy mihoatra noho izay zakanareo;</w:t>
      </w:r>
    </w:p>
    <w:p/>
    <w:p>
      <w:r xmlns:w="http://schemas.openxmlformats.org/wordprocessingml/2006/main">
        <w:t xml:space="preserve">1 Samoela 14:5 Ary ny lohany iray dia teo avaratra tandrifin'i Mikmasy, ary ny iray kosa teo atsimo tandrifin'i Gibea.</w:t>
      </w:r>
    </w:p>
    <w:p/>
    <w:p>
      <w:r xmlns:w="http://schemas.openxmlformats.org/wordprocessingml/2006/main">
        <w:t xml:space="preserve">Nifanohitra ny tafika roan’ny Israely sy ny Filistinina, ka ny iray tany avaratr’i Mikmasy ary ny iray tany atsimon’i Gibea.</w:t>
      </w:r>
    </w:p>
    <w:p/>
    <w:p>
      <w:r xmlns:w="http://schemas.openxmlformats.org/wordprocessingml/2006/main">
        <w:t xml:space="preserve">1. Ny Herin’Andriamanitra amin’ny fandresena ny tahotra – 1 Samoela 17:45-47</w:t>
      </w:r>
    </w:p>
    <w:p/>
    <w:p>
      <w:r xmlns:w="http://schemas.openxmlformats.org/wordprocessingml/2006/main">
        <w:t xml:space="preserve">2. Ny maha-zava-dehibe ny vavaka amin’ny fotoan’ny fifandirana - Jakoba 5:16</w:t>
      </w:r>
    </w:p>
    <w:p/>
    <w:p>
      <w:r xmlns:w="http://schemas.openxmlformats.org/wordprocessingml/2006/main">
        <w:t xml:space="preserve">1. Salamo 18:29 - Fa Hianao no ahazoako mihazakazaka hamely miaramila; Andriamanitro no ahazoako mitsambikina mihoatra ny manda.</w:t>
      </w:r>
    </w:p>
    <w:p/>
    <w:p>
      <w:r xmlns:w="http://schemas.openxmlformats.org/wordprocessingml/2006/main">
        <w:t xml:space="preserve">2. Josoa 1:9 - Tsy efa nandidy anao va Aho? Mahereza sy matanjaha. Aza matahotra; aza ketraka, fa homba anao Jehovah Andriamanitrao amin’izay rehetra alehanao.</w:t>
      </w:r>
    </w:p>
    <w:p/>
    <w:p>
      <w:r xmlns:w="http://schemas.openxmlformats.org/wordprocessingml/2006/main">
        <w:t xml:space="preserve">1 Samoela 14:6 Ary hoy Jonatana tamin’ilay zatovo mpitondra ny fiadiany: Andeha isika hankany amin’ny miaramilan’ireo tsy mifora ireo; angamba hiasa ho antsika Jehovah, fa tsy misy mahasakana an’i Jehovah. hamonjy amin'ny maro na amin'ny vitsy.</w:t>
      </w:r>
    </w:p>
    <w:p/>
    <w:p>
      <w:r xmlns:w="http://schemas.openxmlformats.org/wordprocessingml/2006/main">
        <w:t xml:space="preserve">Nanoro hevitra tamin’ny tovolahy iray i Jonatana mba hankany amin’ny miaramilan’ny Filistinina amin’ny fanantenana fa hiasa ho azy ireo ny Tompo, satria tsy voasakana Izy noho ny hamaroan’ny olona.</w:t>
      </w:r>
    </w:p>
    <w:p/>
    <w:p>
      <w:r xmlns:w="http://schemas.openxmlformats.org/wordprocessingml/2006/main">
        <w:t xml:space="preserve">1. Tsy voafetra amin’ny fananantsika ny herin’Andriamanitra.— 1 Samoela 14:6</w:t>
      </w:r>
    </w:p>
    <w:p/>
    <w:p>
      <w:r xmlns:w="http://schemas.openxmlformats.org/wordprocessingml/2006/main">
        <w:t xml:space="preserve">2. Matokia an’i Jehovah fa tsy amin’ny isa—1 Samoela 14:6</w:t>
      </w:r>
    </w:p>
    <w:p/>
    <w:p>
      <w:r xmlns:w="http://schemas.openxmlformats.org/wordprocessingml/2006/main">
        <w:t xml:space="preserve">1. 2 Tantara 20:15 - Aza matahotra na mivadi-po amin'izany vahoaka betsaka izany; fa tsy anareo ny ady, fa an'Andriamanitra</w:t>
      </w:r>
    </w:p>
    <w:p/>
    <w:p>
      <w:r xmlns:w="http://schemas.openxmlformats.org/wordprocessingml/2006/main">
        <w:t xml:space="preserve">2. Isaia 40:28-29 - Tsy fantatrao va? tsy renao va fa Andriamanitra mandrakizay, Jehovah, Mpanao ny faran'ny tany, dia tsy reraka na sasatra? tsy takatry ny saina ny fahalalany. Izy no manome hery ny reraka; ary izay tsy manan-kery no omeny hery.</w:t>
      </w:r>
    </w:p>
    <w:p/>
    <w:p>
      <w:r xmlns:w="http://schemas.openxmlformats.org/wordprocessingml/2006/main">
        <w:t xml:space="preserve">1 Samoela 14:7 Ary hoy ny mpitondra ny fiadiany taminy: Ataovy izay rehetra ao am-ponao; indro, Izaho momba anao araka ny sitraponao.</w:t>
      </w:r>
    </w:p>
    <w:p/>
    <w:p>
      <w:r xmlns:w="http://schemas.openxmlformats.org/wordprocessingml/2006/main">
        <w:t xml:space="preserve">Nampirisika azy hanaraka ny fony ny mpitondra ny fiadian’i Jonatana, ary nanome toky azy fa hiaraka aminy izy na inona na inona mitranga.</w:t>
      </w:r>
    </w:p>
    <w:p/>
    <w:p>
      <w:r xmlns:w="http://schemas.openxmlformats.org/wordprocessingml/2006/main">
        <w:t xml:space="preserve">1. Misafidiana ny herim-po hanaraka ny fonao</w:t>
      </w:r>
    </w:p>
    <w:p/>
    <w:p>
      <w:r xmlns:w="http://schemas.openxmlformats.org/wordprocessingml/2006/main">
        <w:t xml:space="preserve">2. Ny fampiononana amin'ny fahafantarana fa tsy irery ianao</w:t>
      </w:r>
    </w:p>
    <w:p/>
    <w:p>
      <w:r xmlns:w="http://schemas.openxmlformats.org/wordprocessingml/2006/main">
        <w:t xml:space="preserve">1. Hebreo 13:5-6 - “Arovy ny fiainanareo tsy ho amin’ny fitiavam-bola, ary mianina amin’izay anananareo, fa hoy Izy: Izaho tsy handao anao mihitsy na hahafoy anao akory.</w:t>
      </w:r>
    </w:p>
    <w:p/>
    <w:p>
      <w:r xmlns:w="http://schemas.openxmlformats.org/wordprocessingml/2006/main">
        <w:t xml:space="preserve">2. Ohabolana 3:5-6 - Matokia an’i Jehovah amin’ny fonao rehetra, Fa aza miankina amin’ny fahalalanao. Maneke Azy amin'ny alehanao rehetra, fa Izy handamina ny lalanao.</w:t>
      </w:r>
    </w:p>
    <w:p/>
    <w:p>
      <w:r xmlns:w="http://schemas.openxmlformats.org/wordprocessingml/2006/main">
        <w:t xml:space="preserve">1 Samoela 14:8 Dia hoy Jonatana: Indro, handroso hankany amin’ireo lehilahy ireo isika ka hiseho aminy.</w:t>
      </w:r>
    </w:p>
    <w:p/>
    <w:p>
      <w:r xmlns:w="http://schemas.openxmlformats.org/wordprocessingml/2006/main">
        <w:t xml:space="preserve">Nikasa hampiseho ny tenany tamin’ny miaramilan’ny Filistinina i Jonatana sy ny mpitondra fiadiany.</w:t>
      </w:r>
    </w:p>
    <w:p/>
    <w:p>
      <w:r xmlns:w="http://schemas.openxmlformats.org/wordprocessingml/2006/main">
        <w:t xml:space="preserve">1. Mampidi-doza ny tsy fantatra: Manararaotra amin'ny finoana</w:t>
      </w:r>
    </w:p>
    <w:p/>
    <w:p>
      <w:r xmlns:w="http://schemas.openxmlformats.org/wordprocessingml/2006/main">
        <w:t xml:space="preserve">2. Herim-po eo anatrehan’ny zava-tsarotra: ny ohatra nahatoky nomen’i Jonatana</w:t>
      </w:r>
    </w:p>
    <w:p/>
    <w:p>
      <w:r xmlns:w="http://schemas.openxmlformats.org/wordprocessingml/2006/main">
        <w:t xml:space="preserve">1. Josoa 1:9 - "Tsy efa nandidy anao va Aho? Mahereza sy matanjaha; aza matahotra, aza mivadi-po, fa momba anao Jehovah Andriamanitrao amin'izay rehetra alehanao."</w:t>
      </w:r>
    </w:p>
    <w:p/>
    <w:p>
      <w:r xmlns:w="http://schemas.openxmlformats.org/wordprocessingml/2006/main">
        <w:t xml:space="preserve">2. Salamo 56:3 - "Raha matahotra aho, dia Hianao no itokiako."</w:t>
      </w:r>
    </w:p>
    <w:p/>
    <w:p>
      <w:r xmlns:w="http://schemas.openxmlformats.org/wordprocessingml/2006/main">
        <w:t xml:space="preserve">1 Samoela 14:9 Raha hoy izy amintsika: Andraso mandra-pahatonganay atỳ aminareo; dia hijanona eo amin'ny fitoerantsika ihany isika ka tsy hiakatra any aminy.</w:t>
      </w:r>
    </w:p>
    <w:p/>
    <w:p>
      <w:r xmlns:w="http://schemas.openxmlformats.org/wordprocessingml/2006/main">
        <w:t xml:space="preserve">Ao amin’ny 1 Samoela 14:9 , i Saoly dia nanome toromarika ny Isiraelita mba hiandry ny Filistina ho avy any aminy vao hiady.</w:t>
      </w:r>
    </w:p>
    <w:p/>
    <w:p>
      <w:r xmlns:w="http://schemas.openxmlformats.org/wordprocessingml/2006/main">
        <w:t xml:space="preserve">1. Ny lanjan'ny faharetana amin'ny toe-javatra sarotra</w:t>
      </w:r>
    </w:p>
    <w:p/>
    <w:p>
      <w:r xmlns:w="http://schemas.openxmlformats.org/wordprocessingml/2006/main">
        <w:t xml:space="preserve">2. Mijoro ho amin'ny tsara</w:t>
      </w:r>
    </w:p>
    <w:p/>
    <w:p>
      <w:r xmlns:w="http://schemas.openxmlformats.org/wordprocessingml/2006/main">
        <w:t xml:space="preserve">1. Jakoba 1:4 - Aoka ny faharetana hisy asa tonga lafatra, mba ho tanteraka sy ho lavorary ianareo ka tsy hanan-java-mahory.</w:t>
      </w:r>
    </w:p>
    <w:p/>
    <w:p>
      <w:r xmlns:w="http://schemas.openxmlformats.org/wordprocessingml/2006/main">
        <w:t xml:space="preserve">2. Efesiana 6:13 - Koa raiso avokoa ny fiadian’Andriamanitra, mba hahazoanareo hanohitra, rehefa tonga ny andro mahory.</w:t>
      </w:r>
    </w:p>
    <w:p/>
    <w:p>
      <w:r xmlns:w="http://schemas.openxmlformats.org/wordprocessingml/2006/main">
        <w:t xml:space="preserve">1 Samoela 14:10 Fa raha hoy kosa izy: Miakara etỳ aminay; dia hiakatra isika, fa efa natolotr'i Jehovah eo an-tanantsika izy; ary izany no ho famantarana ho antsika.</w:t>
      </w:r>
    </w:p>
    <w:p/>
    <w:p>
      <w:r xmlns:w="http://schemas.openxmlformats.org/wordprocessingml/2006/main">
        <w:t xml:space="preserve">Nivonona hiady tamin’ny Filistinina ny tafik’i Saoly, ka nanontany an’Andriamanitra izay tokony hataony. Andriamanitra dia nilaza tamin’izy ireo fa raha ny Filistina no hiakatra hankany aminy, dia tokony hiakatra izy, ary izany dia ho famantarana ho azy fa efa natolotr’Andriamanitra ho eo an-tanany izy ireo.</w:t>
      </w:r>
    </w:p>
    <w:p/>
    <w:p>
      <w:r xmlns:w="http://schemas.openxmlformats.org/wordprocessingml/2006/main">
        <w:t xml:space="preserve">1. Andriamanitra dia hanome hery sy herim-po ilaintsika amin’ny fotoan-tsarotra.</w:t>
      </w:r>
    </w:p>
    <w:p/>
    <w:p>
      <w:r xmlns:w="http://schemas.openxmlformats.org/wordprocessingml/2006/main">
        <w:t xml:space="preserve">2. Matokia an’i Jehovah dia hitari-dalana anao amin’ny lalana marina Izy.</w:t>
      </w:r>
    </w:p>
    <w:p/>
    <w:p>
      <w:r xmlns:w="http://schemas.openxmlformats.org/wordprocessingml/2006/main">
        <w:t xml:space="preserve">1. Isaia 41:10 Aza matahotra; fa momba anao Aho: aza miherikerika foana; fa Izaho no Andriamanitrao; eny, hamonjy anao Aho; eny, mitantana anao amin’ny tanana ankavanan’ny fahamarinako Aho.</w:t>
      </w:r>
    </w:p>
    <w:p/>
    <w:p>
      <w:r xmlns:w="http://schemas.openxmlformats.org/wordprocessingml/2006/main">
        <w:t xml:space="preserve">2. Salamo 37:5 Ankino amin’i Jehovah ny lalanao; matokia Azy koa; ary Izy no hahatanteraka izany.</w:t>
      </w:r>
    </w:p>
    <w:p/>
    <w:p>
      <w:r xmlns:w="http://schemas.openxmlformats.org/wordprocessingml/2006/main">
        <w:t xml:space="preserve">1 Samoela 14:11 Ary niseho tamin'ny miaramilan'ny Filistina izy roa lahy, ka hoy ny Filistina: Indreo, ny Hebreo mivoaka avy ao amin'ny lavaka niereny.</w:t>
      </w:r>
    </w:p>
    <w:p/>
    <w:p>
      <w:r xmlns:w="http://schemas.openxmlformats.org/wordprocessingml/2006/main">
        <w:t xml:space="preserve">Nisy Hebreo roa niseho tamin’ny miaramilan’ny Filistinina, ary hitan’ny Filistinina fa niafina tao anaty lavaka izy ireo.</w:t>
      </w:r>
    </w:p>
    <w:p/>
    <w:p>
      <w:r xmlns:w="http://schemas.openxmlformats.org/wordprocessingml/2006/main">
        <w:t xml:space="preserve">1. Amin’ny fotoan’ny tahotra sy ny tsy fahazoana antoka dia hanome hery sy herim-po ho antsika Andriamanitra.</w:t>
      </w:r>
    </w:p>
    <w:p/>
    <w:p>
      <w:r xmlns:w="http://schemas.openxmlformats.org/wordprocessingml/2006/main">
        <w:t xml:space="preserve">2. Tsy maintsy manana finoana an’ Andriamanitra sy matoky ny drafiny masina isika na dia tsy takatsika aza izany.</w:t>
      </w:r>
    </w:p>
    <w:p/>
    <w:p>
      <w:r xmlns:w="http://schemas.openxmlformats.org/wordprocessingml/2006/main">
        <w:t xml:space="preserve">1. Isaia 41:10, Koa aza matahotra, fa momba anao Aho; aza miherikerika foana, fa Izaho no Andriamanitrao. Hampahery sy hanampy anao Aho; Mitantana anao amin'ny tanako ankavanana fahamarinako Aho;</w:t>
      </w:r>
    </w:p>
    <w:p/>
    <w:p>
      <w:r xmlns:w="http://schemas.openxmlformats.org/wordprocessingml/2006/main">
        <w:t xml:space="preserve">2. Salamo 56:3, Raha matahotra aho, dia Hianao no itokiako.</w:t>
      </w:r>
    </w:p>
    <w:p/>
    <w:p>
      <w:r xmlns:w="http://schemas.openxmlformats.org/wordprocessingml/2006/main">
        <w:t xml:space="preserve">1 Samoela 14:12 Ary ny miaramila namaly an'i Jonatana sy ny mpitondra ny fiadiany ka nanao hoe: Miakara etỳ aminay, dia hanehoanay zavatra ianareo. Ary hoy Jonatana tamin'ny mpitondra ny fiadiany: Miakara hanaraka ahy, fa efa natolotr'i Jehovah eo an-tànan'ny Isiraely ireo.</w:t>
      </w:r>
    </w:p>
    <w:p/>
    <w:p>
      <w:r xmlns:w="http://schemas.openxmlformats.org/wordprocessingml/2006/main">
        <w:t xml:space="preserve">Ary ny miaramilan' ny miaramila nanohitra an' i Jonatana sy ny mpitondra ny fiadiany, ary Jonatana dia nanambara tamim-pahatokiana fa Jehovah efa nanolotra azy teo an-tànan' ny Isiraely.</w:t>
      </w:r>
    </w:p>
    <w:p/>
    <w:p>
      <w:r xmlns:w="http://schemas.openxmlformats.org/wordprocessingml/2006/main">
        <w:t xml:space="preserve">1. Ny fahatokiana sy ny herin’Andriamanitra tamin’ny nanafahana ny olony tamin’ny fahavalony.</w:t>
      </w:r>
    </w:p>
    <w:p/>
    <w:p>
      <w:r xmlns:w="http://schemas.openxmlformats.org/wordprocessingml/2006/main">
        <w:t xml:space="preserve">2. Ny maha zava-dehibe ny fitokiana ny Tompo sy ny fahaizany mitondra fandresena.</w:t>
      </w:r>
    </w:p>
    <w:p/>
    <w:p>
      <w:r xmlns:w="http://schemas.openxmlformats.org/wordprocessingml/2006/main">
        <w:t xml:space="preserve">1. Isaia 41:10 Aza matahotra, fa momba anao Aho; aza miherikerika foana, fa Izaho no Andriamanitrao; Mampahery anao Aho sady mamonjy anao; mitantana anao amin'ny tanako ankavanana fahamarinako Aho.</w:t>
      </w:r>
    </w:p>
    <w:p/>
    <w:p>
      <w:r xmlns:w="http://schemas.openxmlformats.org/wordprocessingml/2006/main">
        <w:t xml:space="preserve">2. Romana 8:31 Inona ary no holazaintsika ny amin’izany zavatra izany? Raha Andriamanitra no momba antsika, iza no hahatohitra antsika?</w:t>
      </w:r>
    </w:p>
    <w:p/>
    <w:p>
      <w:r xmlns:w="http://schemas.openxmlformats.org/wordprocessingml/2006/main">
        <w:t xml:space="preserve">1 Samoela 14:13 Ary Jonatana nananika ny tànany sy ny tongony, ary nanaraka azy ny mpitondra ny fiadiany; ary ny mpitondra ny fiadiany nahafaty nanaraka azy.</w:t>
      </w:r>
    </w:p>
    <w:p/>
    <w:p>
      <w:r xmlns:w="http://schemas.openxmlformats.org/wordprocessingml/2006/main">
        <w:t xml:space="preserve">Niara-niady i Jonatana sy ny mpitondra ny fiadiany ka nahafaty ny fahavalony.</w:t>
      </w:r>
    </w:p>
    <w:p/>
    <w:p>
      <w:r xmlns:w="http://schemas.openxmlformats.org/wordprocessingml/2006/main">
        <w:t xml:space="preserve">1. Andriamanitra dia hanome hery sy herim-po ho an’izay mahatoky Azy.</w:t>
      </w:r>
    </w:p>
    <w:p/>
    <w:p>
      <w:r xmlns:w="http://schemas.openxmlformats.org/wordprocessingml/2006/main">
        <w:t xml:space="preserve">2. Afaka manampy antsika hanatratra ny sitrapon’Andriamanitra ny fiaraha-miasa amin’ny hafa.</w:t>
      </w:r>
    </w:p>
    <w:p/>
    <w:p>
      <w:r xmlns:w="http://schemas.openxmlformats.org/wordprocessingml/2006/main">
        <w:t xml:space="preserve">1. Romana 8:31 - Inona ary no holazaintsika ny amin'izany zavatra izany? Raha Andriamanitra no momba antsika, iza no hahatohitra antsika?</w:t>
      </w:r>
    </w:p>
    <w:p/>
    <w:p>
      <w:r xmlns:w="http://schemas.openxmlformats.org/wordprocessingml/2006/main">
        <w:t xml:space="preserve">2. 1 Korintiana 15:58 - Koa amin'izany, ry rahalahy malalako, dia miorena tsara, aza miova, ary mahefà be mandrakariva amin'ny asan'ny Tompo, satria fantatrareo fa tsy foana tsy akory ny fikelezanareo aina ao amin'ny Tompo.</w:t>
      </w:r>
    </w:p>
    <w:p/>
    <w:p>
      <w:r xmlns:w="http://schemas.openxmlformats.org/wordprocessingml/2006/main">
        <w:t xml:space="preserve">1 Samoela 14:14 Ary ny famonoana voalohany, izay novonoin'i Jonatana sy ny mpitondra ny fiadiany, dia tokony ho roa-polo lahy, tao anatin'ny tany tokony ho antsasaky ny hektara, izay azo angadin'omby mikambana.</w:t>
      </w:r>
    </w:p>
    <w:p/>
    <w:p>
      <w:r xmlns:w="http://schemas.openxmlformats.org/wordprocessingml/2006/main">
        <w:t xml:space="preserve">Nahafaty olona teo amin’ny roapolo teo ho eo teo amin’ny 15 hektara i Jonatana sy ny mpitondra ny fiadiany.</w:t>
      </w:r>
    </w:p>
    <w:p/>
    <w:p>
      <w:r xmlns:w="http://schemas.openxmlformats.org/wordprocessingml/2006/main">
        <w:t xml:space="preserve">1. Ny herin'ny finoana sy ny asa</w:t>
      </w:r>
    </w:p>
    <w:p/>
    <w:p>
      <w:r xmlns:w="http://schemas.openxmlformats.org/wordprocessingml/2006/main">
        <w:t xml:space="preserve">2. Fiarovana an'Andriamanitra amin'ny ady</w:t>
      </w:r>
    </w:p>
    <w:p/>
    <w:p>
      <w:r xmlns:w="http://schemas.openxmlformats.org/wordprocessingml/2006/main">
        <w:t xml:space="preserve">1. Efesiana 6:10-18</w:t>
      </w:r>
    </w:p>
    <w:p/>
    <w:p>
      <w:r xmlns:w="http://schemas.openxmlformats.org/wordprocessingml/2006/main">
        <w:t xml:space="preserve">2. Josoa 1:9</w:t>
      </w:r>
    </w:p>
    <w:p/>
    <w:p>
      <w:r xmlns:w="http://schemas.openxmlformats.org/wordprocessingml/2006/main">
        <w:t xml:space="preserve">1 Samoela 14:15 Ary nisy hovitra tao amin'ny toby sy tany an-tsaha ary tamin'ny vahoaka rehetra; ary ny miaramila sy ny mpandringana dia tora-kovitra koa, ary nihorohoro ny tany, ka dia nisy hovitra mafy indrindra.</w:t>
      </w:r>
    </w:p>
    <w:p/>
    <w:p>
      <w:r xmlns:w="http://schemas.openxmlformats.org/wordprocessingml/2006/main">
        <w:t xml:space="preserve">Raiki-tahotra sy tora-kovitra ny vahoakan’Israely raha nihorohoro sy nihorohoro ny tany.</w:t>
      </w:r>
    </w:p>
    <w:p/>
    <w:p>
      <w:r xmlns:w="http://schemas.openxmlformats.org/wordprocessingml/2006/main">
        <w:t xml:space="preserve">1. Andriamanitra no mibaiko: Matoky ny Tompo na dia eo aza ny fahatahorantsika</w:t>
      </w:r>
    </w:p>
    <w:p/>
    <w:p>
      <w:r xmlns:w="http://schemas.openxmlformats.org/wordprocessingml/2006/main">
        <w:t xml:space="preserve">2. Ny herin’ny finoantsika: Mijoro mafy amin’ny herin’ny Tompo</w:t>
      </w:r>
    </w:p>
    <w:p/>
    <w:p>
      <w:r xmlns:w="http://schemas.openxmlformats.org/wordprocessingml/2006/main">
        <w:t xml:space="preserve">1. Isaia 41:10 "Aza matahotra ianao, fa momba anao Aho, ary aza miherikerika foana, fa Izaho no Andriamanitrao; Mampahery anao Aho sady mamonjy anao; Eny, mitantana anao amin'ny tanana ankavanan'ny fahamarinako Aho."</w:t>
      </w:r>
    </w:p>
    <w:p/>
    <w:p>
      <w:r xmlns:w="http://schemas.openxmlformats.org/wordprocessingml/2006/main">
        <w:t xml:space="preserve">2. Salamo 46:1-3 “Andriamanitra no aro sy hery ho antsika, Mpamonjy mora azo indrindra amin’ny fahoriana. Koa dia tsy hatahotra isika, na dia mihozongozona aza ny tany, na dia mihozongozona ao anatin’ny ranomasina aza ny tendrombohitra, na mirohondrohona ny ranony. ary mifofofofo, na dia mihorohoro aza ny tendrombohitra noho ny fisafoany.</w:t>
      </w:r>
    </w:p>
    <w:p/>
    <w:p>
      <w:r xmlns:w="http://schemas.openxmlformats.org/wordprocessingml/2006/main">
        <w:t xml:space="preserve">1 Samoela 14:16 Ary ny mpitilin'i Saoly tao Gibean'ny Benjamina dia nijery; ary, indro, levona ny vahoaka sady nifamely.</w:t>
      </w:r>
    </w:p>
    <w:p/>
    <w:p>
      <w:r xmlns:w="http://schemas.openxmlformats.org/wordprocessingml/2006/main">
        <w:t xml:space="preserve">Hitan’ny mpitilin’i Saoly tao Gibean’i Benjamina fa nisy korontana rehefa nanomboka niparitaka sy niady ny vahoaka.</w:t>
      </w:r>
    </w:p>
    <w:p/>
    <w:p>
      <w:r xmlns:w="http://schemas.openxmlformats.org/wordprocessingml/2006/main">
        <w:t xml:space="preserve">1. Ny loza ateraky ny fanarahana mpitarika tsy misy fahaiza-manavaka</w:t>
      </w:r>
    </w:p>
    <w:p/>
    <w:p>
      <w:r xmlns:w="http://schemas.openxmlformats.org/wordprocessingml/2006/main">
        <w:t xml:space="preserve">2. Ny maha-zava-dehibe ny faharetana sy ny fahaiza-manavaka amin'ny fandraisana fanapahan-kevitra</w:t>
      </w:r>
    </w:p>
    <w:p/>
    <w:p>
      <w:r xmlns:w="http://schemas.openxmlformats.org/wordprocessingml/2006/main">
        <w:t xml:space="preserve">1. Ohabolana 14:15 - Ny kely saina mino ny zavatra rehetra; Fa ny mahira-tsaina mandinika ny diany.</w:t>
      </w:r>
    </w:p>
    <w:p/>
    <w:p>
      <w:r xmlns:w="http://schemas.openxmlformats.org/wordprocessingml/2006/main">
        <w:t xml:space="preserve">2. Isaia 11:3 - Ary ny fahatahorana an'i Jehovah no sitrany. Tsy hitsara araka izay hitan'ny masony izy, na hifanakalo hevitra amin'izay ren'ny sofiny.</w:t>
      </w:r>
    </w:p>
    <w:p/>
    <w:p>
      <w:r xmlns:w="http://schemas.openxmlformats.org/wordprocessingml/2006/main">
        <w:t xml:space="preserve">1 Samoela 14:17 Ary hoy Saoly tamin'ny olona teo aminy: Isao ary izahao izay niala tamintsika. Ary rehefa voaisa izy, dia, indro, Jonatana sy ny mpitondra ny fiadiany tsy teo.</w:t>
      </w:r>
    </w:p>
    <w:p/>
    <w:p>
      <w:r xmlns:w="http://schemas.openxmlformats.org/wordprocessingml/2006/main">
        <w:t xml:space="preserve">Nandidy ny vahoakany i Saoly mba hanisa ary hitany fa tsy teo i Jonatana sy ny mpitondra fiadiany.</w:t>
      </w:r>
    </w:p>
    <w:p/>
    <w:p>
      <w:r xmlns:w="http://schemas.openxmlformats.org/wordprocessingml/2006/main">
        <w:t xml:space="preserve">1. Matoky an’Andriamanitra ao anatin’ny fisalasalana: Ahoana no nanarahan’i Jonatana sy ilay mpitondra fiadiany tamin-kerim-po ny sitrapon’Andriamanitra</w:t>
      </w:r>
    </w:p>
    <w:p/>
    <w:p>
      <w:r xmlns:w="http://schemas.openxmlformats.org/wordprocessingml/2006/main">
        <w:t xml:space="preserve">2. Fandraisan'anjaran'ny Finoana: Lesona avy Amin'ny Fahatokian'i Jonatana</w:t>
      </w:r>
    </w:p>
    <w:p/>
    <w:p>
      <w:r xmlns:w="http://schemas.openxmlformats.org/wordprocessingml/2006/main">
        <w:t xml:space="preserve">1. 2 Tantara 20:12 MG1865 - Fa izahay tsy manan-kery hanohitra izao antokon'olona betsaka izao, izay avy hamely anay, ary tsy fantatray izay hatao; fa Hianao no andrandrainay.</w:t>
      </w:r>
    </w:p>
    <w:p/>
    <w:p>
      <w:r xmlns:w="http://schemas.openxmlformats.org/wordprocessingml/2006/main">
        <w:t xml:space="preserve">2. Ohabolana 3:5-6 - Matokia an’i Jehovah amin’ny fonao rehetra; ary aza miankina amin'ny fahalalanao. Maneke Azy amin'ny alehanao rehetra, fa Izy handamina ny lalanao.</w:t>
      </w:r>
    </w:p>
    <w:p/>
    <w:p>
      <w:r xmlns:w="http://schemas.openxmlformats.org/wordprocessingml/2006/main">
        <w:t xml:space="preserve">1 Samoela 14:18 Ary hoy Saoly tamin'i Ahia: Ento etỳ ny fiaran'Andriamanitra. Fa teo amin'ny Zanak'Isiraely ny fiaran'Andriamanitra tamin'izany andro izany.</w:t>
      </w:r>
    </w:p>
    <w:p/>
    <w:p>
      <w:r xmlns:w="http://schemas.openxmlformats.org/wordprocessingml/2006/main">
        <w:t xml:space="preserve">Ary Saoly nangataka an'i Ahia hitondra ny fiaran'Andriamanitra ho any aminy, izay teo amin'ny Zanak'Isiraely tamin'izany andro izany.</w:t>
      </w:r>
    </w:p>
    <w:p/>
    <w:p>
      <w:r xmlns:w="http://schemas.openxmlformats.org/wordprocessingml/2006/main">
        <w:t xml:space="preserve">1. Ny dikan’ny Vata masin’Andriamanitra: Inona no azontsika ianarana avy amin’ny fangatahan’i Saoly</w:t>
      </w:r>
    </w:p>
    <w:p/>
    <w:p>
      <w:r xmlns:w="http://schemas.openxmlformats.org/wordprocessingml/2006/main">
        <w:t xml:space="preserve">2. Fahatakarana ny fankatoavana: Ny fangatahan’i Saoly ny Vata masin’Andriamanitra</w:t>
      </w:r>
    </w:p>
    <w:p/>
    <w:p>
      <w:r xmlns:w="http://schemas.openxmlformats.org/wordprocessingml/2006/main">
        <w:t xml:space="preserve">1. Hebreo 11:1-2 MG1865 - Ary ny finoana no fahatokiana ny amin'ny zavatra antenaina, fanehoana ny zavatra tsy hita. Fa izany no nandraisan'ny olona ny fiderana azy.</w:t>
      </w:r>
    </w:p>
    <w:p/>
    <w:p>
      <w:r xmlns:w="http://schemas.openxmlformats.org/wordprocessingml/2006/main">
        <w:t xml:space="preserve">2. Eksodosy 25:10-22 MG1865 - Ary hanao fiara amin'ny hazo akasia izy; Roa hakiho sy sasany ny lavany, iray hakiho sy sasany ny sakany, ary iray hakiho sy sasany ny hahavony.</w:t>
      </w:r>
    </w:p>
    <w:p/>
    <w:p>
      <w:r xmlns:w="http://schemas.openxmlformats.org/wordprocessingml/2006/main">
        <w:t xml:space="preserve">1 Samoela 14:19 Ary raha mbola niresaka tamin'ny mpisorona Saoly, dia nandroso sy nitombo ny tabataba teo amin'ny tobin'ny Filistina; dia hoy Saoly tamin'ny mpisorona: Atsaharo ny tananao.</w:t>
      </w:r>
    </w:p>
    <w:p/>
    <w:p>
      <w:r xmlns:w="http://schemas.openxmlformats.org/wordprocessingml/2006/main">
        <w:t xml:space="preserve">Teo am-piresahana tamin’ny mpisorona i Saoly, dia nihamafy ny tabataban’ny miaramilan’ny Filistina, ka nasainy nitsahatra tsy niteny ny mpisorona.</w:t>
      </w:r>
    </w:p>
    <w:p/>
    <w:p>
      <w:r xmlns:w="http://schemas.openxmlformats.org/wordprocessingml/2006/main">
        <w:t xml:space="preserve">1. Ny maha-zava-dehibe ny fiambenana sy ny fahafantarana ny manodidina.</w:t>
      </w:r>
    </w:p>
    <w:p/>
    <w:p>
      <w:r xmlns:w="http://schemas.openxmlformats.org/wordprocessingml/2006/main">
        <w:t xml:space="preserve">2. Fanekena ny herin’Andriamanitra na dia amin’ny toe-javatra faran’izay mafy aza.</w:t>
      </w:r>
    </w:p>
    <w:p/>
    <w:p>
      <w:r xmlns:w="http://schemas.openxmlformats.org/wordprocessingml/2006/main">
        <w:t xml:space="preserve">1. Salamo 46:10 "Mitsahara, ka aoka ho fantatrareo fa Izaho no Andriamanitra."</w:t>
      </w:r>
    </w:p>
    <w:p/>
    <w:p>
      <w:r xmlns:w="http://schemas.openxmlformats.org/wordprocessingml/2006/main">
        <w:t xml:space="preserve">2. Matio 10:28 "Ary aza matahotra izay mamono ny tena, nefa tsy mahay mamono ny fanahy; fa matahora Izay mahay mahavery ny fanahy sy ny tena ao amin'ny helo."</w:t>
      </w:r>
    </w:p>
    <w:p/>
    <w:p>
      <w:r xmlns:w="http://schemas.openxmlformats.org/wordprocessingml/2006/main">
        <w:t xml:space="preserve">1 Samoela 14:20 Ary Saoly sy ny olona rehetra izay teo aminy dia nivory, dia tonga tany amin'ny ady;</w:t>
      </w:r>
    </w:p>
    <w:p/>
    <w:p>
      <w:r xmlns:w="http://schemas.openxmlformats.org/wordprocessingml/2006/main">
        <w:t xml:space="preserve">Nivory hiady i Saoly sy ny vahoakany, nefa niady izy ireo ka niteraka korontana be.</w:t>
      </w:r>
    </w:p>
    <w:p/>
    <w:p>
      <w:r xmlns:w="http://schemas.openxmlformats.org/wordprocessingml/2006/main">
        <w:t xml:space="preserve">1. Ny fahasahiranana lehibe indrindra dia avy ao anatintsika</w:t>
      </w:r>
    </w:p>
    <w:p/>
    <w:p>
      <w:r xmlns:w="http://schemas.openxmlformats.org/wordprocessingml/2006/main">
        <w:t xml:space="preserve">2. Tandremo ny fitaoman'ny avonavona sy ny maha-zava-dehibe ny tena</w:t>
      </w:r>
    </w:p>
    <w:p/>
    <w:p>
      <w:r xmlns:w="http://schemas.openxmlformats.org/wordprocessingml/2006/main">
        <w:t xml:space="preserve">1. Ohabolana 16:18 - Ny fiavonavonana mialoha ny fahasimbana, Ary ny fanahy mirehareha mialoha ny fahalavoana.</w:t>
      </w:r>
    </w:p>
    <w:p/>
    <w:p>
      <w:r xmlns:w="http://schemas.openxmlformats.org/wordprocessingml/2006/main">
        <w:t xml:space="preserve">2. Jakoba 4:6 - Fa manome fahasoavana bebe kokoa Izy. Koa izany no ilazana hoe: Andriamanitra manohitra ny miavonavona, fa manome fahasoavana ho an'ny manetry tena.</w:t>
      </w:r>
    </w:p>
    <w:p/>
    <w:p>
      <w:r xmlns:w="http://schemas.openxmlformats.org/wordprocessingml/2006/main">
        <w:t xml:space="preserve">1 Samoela 14:21 Ary ny Hebreo, izay teo amin'ny Filistina fahiny, izay niara-niakatra taminy ho any an-toby avy tany amin'ny tany manodidina, dia niverina ho any amin'ny Isiraely izay teo amin'i Saoly sy Jonatana koa.</w:t>
      </w:r>
    </w:p>
    <w:p/>
    <w:p>
      <w:r xmlns:w="http://schemas.openxmlformats.org/wordprocessingml/2006/main">
        <w:t xml:space="preserve">Niova niandany ny Hebreo niara-dia tamin’ny Filistinina teo aloha, ka nanaraka an’i Saoly sy Jonatana, Israelita.</w:t>
      </w:r>
    </w:p>
    <w:p/>
    <w:p>
      <w:r xmlns:w="http://schemas.openxmlformats.org/wordprocessingml/2006/main">
        <w:t xml:space="preserve">1. Ny herin'ny fisakaizana: ny fomba ahafahan'ny fisakaizana mitarika ho amin'ny firaisankina</w:t>
      </w:r>
    </w:p>
    <w:p/>
    <w:p>
      <w:r xmlns:w="http://schemas.openxmlformats.org/wordprocessingml/2006/main">
        <w:t xml:space="preserve">2. Hery amin'ny alalan'ny firaisankina: Ny tombony azo amin'ny fiaraha-miasa</w:t>
      </w:r>
    </w:p>
    <w:p/>
    <w:p>
      <w:r xmlns:w="http://schemas.openxmlformats.org/wordprocessingml/2006/main">
        <w:t xml:space="preserve">1. Ohabolana 27:17 “Ny vy maharanitra ny vy, ary ny olona iray maharanitra ny namany”.</w:t>
      </w:r>
    </w:p>
    <w:p/>
    <w:p>
      <w:r xmlns:w="http://schemas.openxmlformats.org/wordprocessingml/2006/main">
        <w:t xml:space="preserve">2. Filipiana 2:2-4 MG1865 - Fenoy ny fifaliako amin'ny miray saina, miray fitiavana, miray saina, miray saina. Aza manao na inona na inona amin'ny fitiavan-tena na amin'ny fieboeboana, fa amin'ny fanetren-tena dia ataovy lehibe noho ny tenanareo ny hafa. Aoka ianareo samy tsy hijery ny tombontsoany ihany, fa ny an'ny sasany koa.</w:t>
      </w:r>
    </w:p>
    <w:p/>
    <w:p>
      <w:r xmlns:w="http://schemas.openxmlformats.org/wordprocessingml/2006/main">
        <w:t xml:space="preserve">1 Samoela 14:22 Ary ny lehilahy rehetra amin'ny Isiraely izay niery tany amin'ny tany havoan'i Efraima, raha nandre fa nandositra ny Filistina, dia nanenjika azy mafy tamin'ny ady koa.</w:t>
      </w:r>
    </w:p>
    <w:p/>
    <w:p>
      <w:r xmlns:w="http://schemas.openxmlformats.org/wordprocessingml/2006/main">
        <w:t xml:space="preserve">Ary ny lehilahy amin'ny Isiraely, izay niery tany amin'ny tany havoan'i Efraima, dia niady tamin'ny Filistina, rehefa nandre ny fihemorana.</w:t>
      </w:r>
    </w:p>
    <w:p/>
    <w:p>
      <w:r xmlns:w="http://schemas.openxmlformats.org/wordprocessingml/2006/main">
        <w:t xml:space="preserve">1. Ny herin'ny fiaraha-monina: Ahoana no ahafahan'Andriamanitra mampiray antsika mba hanatontosana zava-dehibe</w:t>
      </w:r>
    </w:p>
    <w:p/>
    <w:p>
      <w:r xmlns:w="http://schemas.openxmlformats.org/wordprocessingml/2006/main">
        <w:t xml:space="preserve">2. Fandresena ny tahotra: Herin’Andriamanitra handresena ny tsy fantatra</w:t>
      </w:r>
    </w:p>
    <w:p/>
    <w:p>
      <w:r xmlns:w="http://schemas.openxmlformats.org/wordprocessingml/2006/main">
        <w:t xml:space="preserve">1. Efesiana 4:3-6 - Miezaha mafy hitandro ny firaisan’ny Fanahy amin’ny fehim-pihavanana.</w:t>
      </w:r>
    </w:p>
    <w:p/>
    <w:p>
      <w:r xmlns:w="http://schemas.openxmlformats.org/wordprocessingml/2006/main">
        <w:t xml:space="preserve">2. Isaia 41:10 - Koa aza matahotra, fa momba anao Aho; aza miherikerika foana, fa Izaho no Andriamanitrao. Hampahery sy hanampy anao Aho; Mitantana anao amin'ny tanako ankavanana fahamarinako Aho;</w:t>
      </w:r>
    </w:p>
    <w:p/>
    <w:p>
      <w:r xmlns:w="http://schemas.openxmlformats.org/wordprocessingml/2006/main">
        <w:t xml:space="preserve">1 Samoela 14:23 Ary Jehovah namonjy ny Isiraely tamin'izany andro izany; ary nandroso hatrany Betavena ny ady.</w:t>
      </w:r>
    </w:p>
    <w:p/>
    <w:p>
      <w:r xmlns:w="http://schemas.openxmlformats.org/wordprocessingml/2006/main">
        <w:t xml:space="preserve">Tamin'izany andro izany, Jehovah namonjy ny Isiraely tamin'ny fahavalony, ary ny ady dia nifindra tany Betavena.</w:t>
      </w:r>
    </w:p>
    <w:p/>
    <w:p>
      <w:r xmlns:w="http://schemas.openxmlformats.org/wordprocessingml/2006/main">
        <w:t xml:space="preserve">1. Jehovah no Mpiaro sy Mpanafaka antsika.</w:t>
      </w:r>
    </w:p>
    <w:p/>
    <w:p>
      <w:r xmlns:w="http://schemas.openxmlformats.org/wordprocessingml/2006/main">
        <w:t xml:space="preserve">2. Momba antsika ny Tompo amin’ny adintsika.</w:t>
      </w:r>
    </w:p>
    <w:p/>
    <w:p>
      <w:r xmlns:w="http://schemas.openxmlformats.org/wordprocessingml/2006/main">
        <w:t xml:space="preserve">1. Isaia 41:10 - Aza matahotra, fa momba anao Aho; aza miherikerika foana, fa Izaho no Andriamanitrao; Mampahery anao Aho sady mamonjy anao; mitantana anao amin'ny tanako ankavanana fahamarinako Aho.</w:t>
      </w:r>
    </w:p>
    <w:p/>
    <w:p>
      <w:r xmlns:w="http://schemas.openxmlformats.org/wordprocessingml/2006/main">
        <w:t xml:space="preserve">2. Eksodosy 14:13-14 MG1865 - Ary hoy Mosesy tamin'ny olona: Aza matahotra, mijanòna tsara, fa ho hitanareo ny famonjen'i Jehovah, izay hataony aminareo anio. Fa ny Egyptiana izay hitanareo anio dia tsy ho hitanareo intsony mandrakizay. Jehovah hiady ho anareo, fa ianareo kosa hangina.</w:t>
      </w:r>
    </w:p>
    <w:p/>
    <w:p>
      <w:r xmlns:w="http://schemas.openxmlformats.org/wordprocessingml/2006/main">
        <w:t xml:space="preserve">1 Samoela 14:24 Ary ory ny lehilahy amin'ny Isiraely tamin'izany andro izany, fa Saoly efa nampianiana ny olona nanao hoe: Ho voaozona anie izay olona homan-kanina mandra-paharivan'ny andro, mba hamaliako ny fahavaloko. Tsy nisy nanandrana sakafo àry ny olona.</w:t>
      </w:r>
    </w:p>
    <w:p/>
    <w:p>
      <w:r xmlns:w="http://schemas.openxmlformats.org/wordprocessingml/2006/main">
        <w:t xml:space="preserve">Indray andro, i Saoly dia nanao didy fa tsy hisy amin’ny Israelita hihinana sakafo mandra-paharivan’ny andro, mba hamaly faty ny fahavalony.</w:t>
      </w:r>
    </w:p>
    <w:p/>
    <w:p>
      <w:r xmlns:w="http://schemas.openxmlformats.org/wordprocessingml/2006/main">
        <w:t xml:space="preserve">1. Ny herin'ny tenintsika: ny fomba ahafahan'ny tenintsika hisy fiantraikany amin'ny hafa</w:t>
      </w:r>
    </w:p>
    <w:p/>
    <w:p>
      <w:r xmlns:w="http://schemas.openxmlformats.org/wordprocessingml/2006/main">
        <w:t xml:space="preserve">2. Fo ho an'ny rariny: Fikarohana ny rariny sy ny hitsiny eo amin'ny fiainantsika</w:t>
      </w:r>
    </w:p>
    <w:p/>
    <w:p>
      <w:r xmlns:w="http://schemas.openxmlformats.org/wordprocessingml/2006/main">
        <w:t xml:space="preserve">1. Matio 12:36-37 : « Fa Izaho kosa milaza aminareo fa hampamoahin’ny olona rehetra amin’ny andro fitsarana ny amin’ny teny foana rehetra izay ataony, fa ny teninao no hanamelohana anao, ary ny teninao no hanamelohana anao. voaheloka.</w:t>
      </w:r>
    </w:p>
    <w:p/>
    <w:p>
      <w:r xmlns:w="http://schemas.openxmlformats.org/wordprocessingml/2006/main">
        <w:t xml:space="preserve">2. Jakoba 3:5-6: Toy izany koa, ny lela dia ampahany kely amin’ny tena, nefa mirehareha. Eritrereto ny ala lehibe voadoran'ny pitik'afo kely. Ny lela koa dia afo, tontolon'ny faharatsiana eo amin'ny momba ny tena. Manimba ny tena manontolo izy io, mandrehitra ny lalan’ny fiainan’ny tena manontolo, ary ny tenany koa dia voadotry ny helo.</w:t>
      </w:r>
    </w:p>
    <w:p/>
    <w:p>
      <w:r xmlns:w="http://schemas.openxmlformats.org/wordprocessingml/2006/main">
        <w:t xml:space="preserve">1 Samoela 14:25 Ary ny olona rehetra tamin'ny tany dia tonga teo amin'ny ala iray; ary nisy tantely teo amin'ny tany.</w:t>
      </w:r>
    </w:p>
    <w:p/>
    <w:p>
      <w:r xmlns:w="http://schemas.openxmlformats.org/wordprocessingml/2006/main">
        <w:t xml:space="preserve">Tonga teo amin’ny ala iray ny vahoaka rehetra, ka nahita tantely teo amin’ny tany.</w:t>
      </w:r>
    </w:p>
    <w:p/>
    <w:p>
      <w:r xmlns:w="http://schemas.openxmlformats.org/wordprocessingml/2006/main">
        <w:t xml:space="preserve">1. Ny Tompo dia manome: ny fomba hamalian'Andriamanitra ny fahatokiana.</w:t>
      </w:r>
    </w:p>
    <w:p/>
    <w:p>
      <w:r xmlns:w="http://schemas.openxmlformats.org/wordprocessingml/2006/main">
        <w:t xml:space="preserve">2. Fanabeazana any amin'ny toerana tsy ampoizina: Fitahian'Andriamanitra amin'ny toe-javatra tsy mahazatra.</w:t>
      </w:r>
    </w:p>
    <w:p/>
    <w:p>
      <w:r xmlns:w="http://schemas.openxmlformats.org/wordprocessingml/2006/main">
        <w:t xml:space="preserve">1. Deoteronomia 8:7-10 - Ny fahatokian'Andriamanitra amin'ny famelomana ny olony.</w:t>
      </w:r>
    </w:p>
    <w:p/>
    <w:p>
      <w:r xmlns:w="http://schemas.openxmlformats.org/wordprocessingml/2006/main">
        <w:t xml:space="preserve">2. Matio 6:25-34 – Matoky an’Andriamanitra amin’ny zavatra ilaina andavanandro na dia ao anatin’ny toe-javatra sarotra aza.</w:t>
      </w:r>
    </w:p>
    <w:p/>
    <w:p>
      <w:r xmlns:w="http://schemas.openxmlformats.org/wordprocessingml/2006/main">
        <w:t xml:space="preserve">1 Samoela 14:26 Ary nony tonga tao anaty ala ny olona, indro, nisy tantely nitsororoka; nefa tsy nisy nanantona ny tànany tamin'ny vavany, fa natahotra ny fianianana ny olona.</w:t>
      </w:r>
    </w:p>
    <w:p/>
    <w:p>
      <w:r xmlns:w="http://schemas.openxmlformats.org/wordprocessingml/2006/main">
        <w:t xml:space="preserve">Tsy nety nihinana ny tantely hitany tao anaty ala ny zanak’Israely, satria efa nianiana fa tsy hanao izany.</w:t>
      </w:r>
    </w:p>
    <w:p/>
    <w:p>
      <w:r xmlns:w="http://schemas.openxmlformats.org/wordprocessingml/2006/main">
        <w:t xml:space="preserve">1. Ny herin'ny fianianana - Ny fomba ananan'ny tenintsika hery hamolavola ny fiainantsika.</w:t>
      </w:r>
    </w:p>
    <w:p/>
    <w:p>
      <w:r xmlns:w="http://schemas.openxmlformats.org/wordprocessingml/2006/main">
        <w:t xml:space="preserve">2. Ny herin'ny fanoloran-tena - Ny fiantraikan'ny fanoloran-tenantsika amin'ny finoantsika sy ny manodidina antsika.</w:t>
      </w:r>
    </w:p>
    <w:p/>
    <w:p>
      <w:r xmlns:w="http://schemas.openxmlformats.org/wordprocessingml/2006/main">
        <w:t xml:space="preserve">1. Matio 5:33-37 - Ny fampianaran’i Jesosy momba ny herin’ny tenintsika.</w:t>
      </w:r>
    </w:p>
    <w:p/>
    <w:p>
      <w:r xmlns:w="http://schemas.openxmlformats.org/wordprocessingml/2006/main">
        <w:t xml:space="preserve">2. Jakoba 5:12 - Ny maha zava-dehibe ny fanatanterahana ny fianianana.</w:t>
      </w:r>
    </w:p>
    <w:p/>
    <w:p>
      <w:r xmlns:w="http://schemas.openxmlformats.org/wordprocessingml/2006/main">
        <w:t xml:space="preserve">1 Samoela 14:27 Fa Jonatana tsy nandre ny nampianianan-drainy ny olona; ary nazava ny masony.</w:t>
      </w:r>
    </w:p>
    <w:p/>
    <w:p>
      <w:r xmlns:w="http://schemas.openxmlformats.org/wordprocessingml/2006/main">
        <w:t xml:space="preserve">Tsy nankatò ny fianianan-drainy i Jonatana, zanak’i Saoly, ka natsobony tao anaty toho-tantely ny tendron’ny tehiny, ary nihinana avy tamin’ilay izy.</w:t>
      </w:r>
    </w:p>
    <w:p/>
    <w:p>
      <w:r xmlns:w="http://schemas.openxmlformats.org/wordprocessingml/2006/main">
        <w:t xml:space="preserve">1. Ny fankatoavana no lalana mankany amin'ny fahazavana.</w:t>
      </w:r>
    </w:p>
    <w:p/>
    <w:p>
      <w:r xmlns:w="http://schemas.openxmlformats.org/wordprocessingml/2006/main">
        <w:t xml:space="preserve">2. Ny finoantsika dia azo kolokoloina sy hohamafisina amin'ny alalan'ny fampanantenana mamy avy amin'Andriamanitra.</w:t>
      </w:r>
    </w:p>
    <w:p/>
    <w:p>
      <w:r xmlns:w="http://schemas.openxmlformats.org/wordprocessingml/2006/main">
        <w:t xml:space="preserve">1. Salamo 19:11 - Ao aminy no misy ny fiainan'ny fanahiko; mamelona ahy Hianao ka mamela ahy ho velona.</w:t>
      </w:r>
    </w:p>
    <w:p/>
    <w:p>
      <w:r xmlns:w="http://schemas.openxmlformats.org/wordprocessingml/2006/main">
        <w:t xml:space="preserve">2. Isaia 28:23-29 - Mihainoa, ka mihainoa ny feoko; tandremo ary henoy izay lazaiko. Raha miasa ny mpamboly, moa miasa foana va izy? Moa ve izy mandrava sy manakorontana ny tany? Rehefa voaravony ny tany, moa tsy mamafy voan-katsaka sy komina va izy? Moa tsy varimbazaha no amboleny eo amin'ny taniny, sy vary hordea eo amin'ny sahany, ary tsipelina any an-tsahany?</w:t>
      </w:r>
    </w:p>
    <w:p/>
    <w:p>
      <w:r xmlns:w="http://schemas.openxmlformats.org/wordprocessingml/2006/main">
        <w:t xml:space="preserve">1 Samoela 14:28 Dia namaly ny olona anankiray ka nanao hoe: Rainao dia nampianiana mafy ny olona hoe: Ho voaozona anie izay olona homan-kanina anio. Ary reraka ny olona.</w:t>
      </w:r>
    </w:p>
    <w:p/>
    <w:p>
      <w:r xmlns:w="http://schemas.openxmlformats.org/wordprocessingml/2006/main">
        <w:t xml:space="preserve">Reraka sy noana ny zanak’Israely, nefa noraran’i Saoly tsy hihinana na inona na inona nandritra ny ady.</w:t>
      </w:r>
    </w:p>
    <w:p/>
    <w:p>
      <w:r xmlns:w="http://schemas.openxmlformats.org/wordprocessingml/2006/main">
        <w:t xml:space="preserve">1. Andriamanitra dia manome tanjaka sy fivelomana amin'ny fotoan-tsarotra.</w:t>
      </w:r>
    </w:p>
    <w:p/>
    <w:p>
      <w:r xmlns:w="http://schemas.openxmlformats.org/wordprocessingml/2006/main">
        <w:t xml:space="preserve">2. Ny fankatoavana ny didin’Andriamanitra dia mitondra fitahiana, fa tsy ozona.</w:t>
      </w:r>
    </w:p>
    <w:p/>
    <w:p>
      <w:r xmlns:w="http://schemas.openxmlformats.org/wordprocessingml/2006/main">
        <w:t xml:space="preserve">1. Eksodosy 16:15 - Ary nony hitan'ny Zanak'Isiraely izany, dia niresaka hoe izy: Mana io, fa tsy fantany hoe inona izany. Ary hoy Mosesy taminy: Ity no mofo izay nomen'i Jehovah ho fihinanareo.</w:t>
      </w:r>
    </w:p>
    <w:p/>
    <w:p>
      <w:r xmlns:w="http://schemas.openxmlformats.org/wordprocessingml/2006/main">
        <w:t xml:space="preserve">2. Salamo 34:8 - Andramo ka izahao fa tsara Jehovah; sambatra izay olona matoky Azy.</w:t>
      </w:r>
    </w:p>
    <w:p/>
    <w:p>
      <w:r xmlns:w="http://schemas.openxmlformats.org/wordprocessingml/2006/main">
        <w:t xml:space="preserve">1 Samoela 14:29 Ary hoy Jonatana: Ny raiko efa nampitabataba ny tany; koa masìna ianareo, indro, efa nazava ny masoko, fa nanandrana kely tamin'ity tantely ity aho.</w:t>
      </w:r>
    </w:p>
    <w:p/>
    <w:p>
      <w:r xmlns:w="http://schemas.openxmlformats.org/wordprocessingml/2006/main">
        <w:t xml:space="preserve">Takatr’i Jonatana fa nampikorontana ny tany i Saoly rainy, ary efa nazava ny masony rehefa avy nanandrana tantely kely.</w:t>
      </w:r>
    </w:p>
    <w:p/>
    <w:p>
      <w:r xmlns:w="http://schemas.openxmlformats.org/wordprocessingml/2006/main">
        <w:t xml:space="preserve">1. Ny herin'ny fahitana zavatra hafa</w:t>
      </w:r>
    </w:p>
    <w:p/>
    <w:p>
      <w:r xmlns:w="http://schemas.openxmlformats.org/wordprocessingml/2006/main">
        <w:t xml:space="preserve">2. Ny fiantraikan'ny fiovana kely</w:t>
      </w:r>
    </w:p>
    <w:p/>
    <w:p>
      <w:r xmlns:w="http://schemas.openxmlformats.org/wordprocessingml/2006/main">
        <w:t xml:space="preserve">1. Ohabolana 15:13-14 - Ny fo ravoravo mahamiramirana ny tarehy; Fa raha malahelo ny fo, dia torotoro ny fanahy. Ny fon'ny manan-tsaina mitady fahalalana;</w:t>
      </w:r>
    </w:p>
    <w:p/>
    <w:p>
      <w:r xmlns:w="http://schemas.openxmlformats.org/wordprocessingml/2006/main">
        <w:t xml:space="preserve">2. Isaia 55:8-9 - Fa ny fihevitro tsy fihevitrareo, ary ny lalanareo kosa tsy mba làlako, hoy Jehovah. Tahaka ny hahavon'ny lanitra noho ny tany no hahavon'ny lalako noho ny lalanareo sy ny fihevitro noho ny fihevitrareo.</w:t>
      </w:r>
    </w:p>
    <w:p/>
    <w:p>
      <w:r xmlns:w="http://schemas.openxmlformats.org/wordprocessingml/2006/main">
        <w:t xml:space="preserve">1 Samoela 14:30 Koa mainka raha nihinan-kanina androany ny babo azon'ny fahavalony ny olona? fa tsy efa be dia be izao va ny fandringanana ny Filistina?</w:t>
      </w:r>
    </w:p>
    <w:p/>
    <w:p>
      <w:r xmlns:w="http://schemas.openxmlformats.org/wordprocessingml/2006/main">
        <w:t xml:space="preserve">Voasakana ny fandresen’i Jonatana ny Filistinina noho ny tsy fahampian’ny mosary teo amin’ny vahoaka, ka nitarika ho amin’ny fandripahana lehibe kokoa izy ireo raha nihinana tamin’ny babo azon’ny fahavalony.</w:t>
      </w:r>
    </w:p>
    <w:p/>
    <w:p>
      <w:r xmlns:w="http://schemas.openxmlformats.org/wordprocessingml/2006/main">
        <w:t xml:space="preserve">1. Ny herin'ny hanoanana: Inona no mety ho nisy.</w:t>
      </w:r>
    </w:p>
    <w:p/>
    <w:p>
      <w:r xmlns:w="http://schemas.openxmlformats.org/wordprocessingml/2006/main">
        <w:t xml:space="preserve">2. Ny tanjaky ny firaisankina: Miara-miasa mba hitondra fiovana.</w:t>
      </w:r>
    </w:p>
    <w:p/>
    <w:p>
      <w:r xmlns:w="http://schemas.openxmlformats.org/wordprocessingml/2006/main">
        <w:t xml:space="preserve">1. Ohabolana 13:4 - “Ny fanahin’ny kamo maniry, fa tsy mahazo;</w:t>
      </w:r>
    </w:p>
    <w:p/>
    <w:p>
      <w:r xmlns:w="http://schemas.openxmlformats.org/wordprocessingml/2006/main">
        <w:t xml:space="preserve">2. Mpitoriteny 4:9-12 MG1865 - "Tsara ny roa noho ny iray, fa mahazo valim-pitia ny fisasarany izy; fa raha lavo izy, dia misy manarina ny namany; fa lozan'izay lavo irery ka manana fa tsy olon-kafa no hanarina azy.Ary koa, raha miara-mandry ny roa, dia mafana izy, fa hataon'ny anankiray ahoana no hampahafana ny irery?Ary na dia maharesy ny irery aza ny olona, dia hanohitra azy ny roa, fa ny tady intelo tsy tapahina vetivety. "</w:t>
      </w:r>
    </w:p>
    <w:p/>
    <w:p>
      <w:r xmlns:w="http://schemas.openxmlformats.org/wordprocessingml/2006/main">
        <w:t xml:space="preserve">1 Samoela 14:31 Ary izy ireo namely ny Filistina tamin'izany andro izany hatrany Mikmasy ka hatrany Aialona; ary reraka indrindra ny olona.</w:t>
      </w:r>
    </w:p>
    <w:p/>
    <w:p>
      <w:r xmlns:w="http://schemas.openxmlformats.org/wordprocessingml/2006/main">
        <w:t xml:space="preserve">Resin’ny Israelita ny Filistinina hatrany Mikmasy ka hatrany Aialona, nefa nandreraka ny fandresena.</w:t>
      </w:r>
    </w:p>
    <w:p/>
    <w:p>
      <w:r xmlns:w="http://schemas.openxmlformats.org/wordprocessingml/2006/main">
        <w:t xml:space="preserve">1. "Ny vidin'ny fandresena: ny tena zava-misy amin'ny harerahana"</w:t>
      </w:r>
    </w:p>
    <w:p/>
    <w:p>
      <w:r xmlns:w="http://schemas.openxmlformats.org/wordprocessingml/2006/main">
        <w:t xml:space="preserve">2. “Ny herin’Andriamanitra amin’ny fahalementsika”</w:t>
      </w:r>
    </w:p>
    <w:p/>
    <w:p>
      <w:r xmlns:w="http://schemas.openxmlformats.org/wordprocessingml/2006/main">
        <w:t xml:space="preserve">1. 2 Korintiana 12:9 - Ampy ho anao ny fahasoavako, fa ny heriko dia tanterahina amin'ny fahalemena.</w:t>
      </w:r>
    </w:p>
    <w:p/>
    <w:p>
      <w:r xmlns:w="http://schemas.openxmlformats.org/wordprocessingml/2006/main">
        <w:t xml:space="preserve">2. Isaia 40:29-31 - Mampahatanjaka ny reraka Izy, ary izay kely hery dia be hery. Na dia ny zatovo aza dia ho reraka sy ho sasatra, ary na dia ny zatovo aza dia ho reraka; fa izay miandry ny Tompo dia manavao ny heriny; Elatra no hiakarany tahaka ny voromahery; hihazakazaka izy, nefa tsy ho sasatra; Handeha izy nefa tsy ho reraka.</w:t>
      </w:r>
    </w:p>
    <w:p/>
    <w:p>
      <w:r xmlns:w="http://schemas.openxmlformats.org/wordprocessingml/2006/main">
        <w:t xml:space="preserve">1 Samoela 14:32 Ary ny olona nandeha tamin'ny babo ka naka ondry aman'osy sy omby ary zanak'omby, dia namono azy teo amin'ny tany, ka dia nohanin'ny olona mbamin'ny ràny izany.</w:t>
      </w:r>
    </w:p>
    <w:p/>
    <w:p>
      <w:r xmlns:w="http://schemas.openxmlformats.org/wordprocessingml/2006/main">
        <w:t xml:space="preserve">Naka ondry sy omby ary zanak’omby ny zanak’Israely rehefa avy nandresy ny fahavalony, ka namono sy nihinana azy mbamin’ny rany.</w:t>
      </w:r>
    </w:p>
    <w:p/>
    <w:p>
      <w:r xmlns:w="http://schemas.openxmlformats.org/wordprocessingml/2006/main">
        <w:t xml:space="preserve">1. Miaina ao anatin’ny fahabetsahan’Andriamanitra: Mianara mandray sy misaotra</w:t>
      </w:r>
    </w:p>
    <w:p/>
    <w:p>
      <w:r xmlns:w="http://schemas.openxmlformats.org/wordprocessingml/2006/main">
        <w:t xml:space="preserve">2. Ny herin'ny sorona: ny fomba mampiray antsika</w:t>
      </w:r>
    </w:p>
    <w:p/>
    <w:p>
      <w:r xmlns:w="http://schemas.openxmlformats.org/wordprocessingml/2006/main">
        <w:t xml:space="preserve">1. Deoteronomia 12:20-24 - Mihinana henan’omby misy rà mbola ao anatiny</w:t>
      </w:r>
    </w:p>
    <w:p/>
    <w:p>
      <w:r xmlns:w="http://schemas.openxmlformats.org/wordprocessingml/2006/main">
        <w:t xml:space="preserve">2. Levitikosy 17:10-14 - Mihinana henan’omby misy rà mbola ao anatiny</w:t>
      </w:r>
    </w:p>
    <w:p/>
    <w:p>
      <w:r xmlns:w="http://schemas.openxmlformats.org/wordprocessingml/2006/main">
        <w:t xml:space="preserve">1 Samoela 14:33 Ary nisy nanambara tamin'i Saoly hoe: Indro, ny olona manota amin'i Jehovah, fa mihinana mbamin'ny ràny izy. Ary hoy izy: Efa nanota ianareo; manakodiava vato lehibe ho etỳ amiko anio.</w:t>
      </w:r>
    </w:p>
    <w:p/>
    <w:p>
      <w:r xmlns:w="http://schemas.openxmlformats.org/wordprocessingml/2006/main">
        <w:t xml:space="preserve">Nampahafantarina an’i Saoly fa nanota ny vahoaka tamin’ny fihinanana rà, ka nasainy nanakodia vato lehibe ho famaizana.</w:t>
      </w:r>
    </w:p>
    <w:p/>
    <w:p>
      <w:r xmlns:w="http://schemas.openxmlformats.org/wordprocessingml/2006/main">
        <w:t xml:space="preserve">1. Ny fahamarinan’Andriamanitra: Fahatakarana ny vokatry ny fahotana</w:t>
      </w:r>
    </w:p>
    <w:p/>
    <w:p>
      <w:r xmlns:w="http://schemas.openxmlformats.org/wordprocessingml/2006/main">
        <w:t xml:space="preserve">2. Ny Herin’ny fankatoavana: Mifidy ny hanaraka ny didin’Andriamanitra</w:t>
      </w:r>
    </w:p>
    <w:p/>
    <w:p>
      <w:r xmlns:w="http://schemas.openxmlformats.org/wordprocessingml/2006/main">
        <w:t xml:space="preserve">1. Salamo 119:11 - Ato am-poko no iraketako ny teninao, Mba tsy hanotako aminao.</w:t>
      </w:r>
    </w:p>
    <w:p/>
    <w:p>
      <w:r xmlns:w="http://schemas.openxmlformats.org/wordprocessingml/2006/main">
        <w:t xml:space="preserve">2. Ohabolana 3:5-6 - Matokia an’i Jehovah amin’ny fonao rehetra; ary aza miankina amin'ny fahalalanao. Maneke Azy amin'ny alehanao rehetra, fa Izy handamina ny lalanao.</w:t>
      </w:r>
    </w:p>
    <w:p/>
    <w:p>
      <w:r xmlns:w="http://schemas.openxmlformats.org/wordprocessingml/2006/main">
        <w:t xml:space="preserve">1 Samoela 14:34 Ary hoy Saoly: Mieleza eny amin'ny olona ianareo, ka lazao aminy hoe: Samia mitondra ny ombiny etỳ amiko, ary samia mitondra ny ondriny, ka vonoy eto, dia hano; ary aza manota amin'i Jehovah amin'ny fihinanana mbamin'ny ràny. Ary ny olona rehetra dia samy nitondra ny ombiny niaraka taminy tamin'iny alina iny ka namono azy teo.</w:t>
      </w:r>
    </w:p>
    <w:p/>
    <w:p>
      <w:r xmlns:w="http://schemas.openxmlformats.org/wordprocessingml/2006/main">
        <w:t xml:space="preserve">Nandidy ny vahoakan’Isiraely i Saoly mba hitondra ny biby fiompiny hovonoina sy hodorana miaraka amin’ny fampitandremana fa hoheverina ho fahotana amin’i Jehovah raha mihinana ny hena misy ra. Samy nitondra ny biby fiompiny avy ny tsirairay ka namono azy tamin’iny alina iny.</w:t>
      </w:r>
    </w:p>
    <w:p/>
    <w:p>
      <w:r xmlns:w="http://schemas.openxmlformats.org/wordprocessingml/2006/main">
        <w:t xml:space="preserve">1: Misy vokany ny zavatra ataontsika, ary tsy maintsy mitandrina tsara isika mba hahazoana antoka fa manaraka ny lalàn’ny Tompo isika. Tsy maintsy mandray andraikitra amin’izay ataontsika isika fa tsy manota amin’ny Tompo.</w:t>
      </w:r>
    </w:p>
    <w:p/>
    <w:p>
      <w:r xmlns:w="http://schemas.openxmlformats.org/wordprocessingml/2006/main">
        <w:t xml:space="preserve">2: Tokony hahatsiaro ny hankatò ny didin’ny Tompo isika, na dia sarotra aza izany. Tsy maintsy mandray andraikitra isika mba hahazoana antoka fa tsy manota amin’i Jehovah isika, ary tsy maintsy mandray andraikitra amin’izay ataontsika.</w:t>
      </w:r>
    </w:p>
    <w:p/>
    <w:p>
      <w:r xmlns:w="http://schemas.openxmlformats.org/wordprocessingml/2006/main">
        <w:t xml:space="preserve">1: Deoteronomia 12:23-25 MG1865 - Kanefa tandremo tsara mba tsy hohaninao ny rà, fa ny rà no aina; ary tsy mahazo mihinana ny aina amin'ny nofo ianao. Aza mihinana azy ianao; aidino amin'ny tany toy ny rano izy. Aza mihinana azy ianao; mba hahita soa ianao sy ny taranakao mandimby anao, raha manao izay mahitsy eo imason'i Jehovah ianao.</w:t>
      </w:r>
    </w:p>
    <w:p/>
    <w:p>
      <w:r xmlns:w="http://schemas.openxmlformats.org/wordprocessingml/2006/main">
        <w:t xml:space="preserve">2: Levitikosy 17:10-12 MG1865 - Ary na iza na iza amin'ny taranak'Isiraely, na amin'ny vahiny eo aminareo, no mihinana rà; Dia hanandrina ny olona izay mihinana rà ny Tavako, ka hofongorako tsy ho amin'ny fireneny izy. Fa ny ain'ny nofo dia amin'ny rà; ary nomeko anareo ho eo ambonin'ny alitara izany hanaovana fanavotana ho an'ny ainareo; fa ny rà no manao fanavotana ho an'ny aina. Koa izany no nilazako tamin'ny Zanak'Isiraely hoe: Aza misy mihinan-drà hianareo, ary ny vahiny eo aminareo aza mihinana rà.</w:t>
      </w:r>
    </w:p>
    <w:p/>
    <w:p>
      <w:r xmlns:w="http://schemas.openxmlformats.org/wordprocessingml/2006/main">
        <w:t xml:space="preserve">1 Samoela 14:35 Ary Saoly nanorina alitara ho an'i Jehovah; io no alitara voalohany naoriny ho an'i Jehovah.</w:t>
      </w:r>
    </w:p>
    <w:p/>
    <w:p>
      <w:r xmlns:w="http://schemas.openxmlformats.org/wordprocessingml/2006/main">
        <w:t xml:space="preserve">Nanorina alitara ho an’i Jehovah i Saoly, izay alitarany voalohany natokana ho an’i Jehovah.</w:t>
      </w:r>
    </w:p>
    <w:p/>
    <w:p>
      <w:r xmlns:w="http://schemas.openxmlformats.org/wordprocessingml/2006/main">
        <w:t xml:space="preserve">1. Mendrika ivavahana foana Andriamanitra, na dia sarotra aza ny andro.</w:t>
      </w:r>
    </w:p>
    <w:p/>
    <w:p>
      <w:r xmlns:w="http://schemas.openxmlformats.org/wordprocessingml/2006/main">
        <w:t xml:space="preserve">2. Tsy tokony hohadinointsika mihitsy ny hanome an’Andriamanitra ny voninahitra mendrika Azy.</w:t>
      </w:r>
    </w:p>
    <w:p/>
    <w:p>
      <w:r xmlns:w="http://schemas.openxmlformats.org/wordprocessingml/2006/main">
        <w:t xml:space="preserve">1. Salamo 150:6 - Aoka izay rehetra manam-pofonaina samy hidera an'i Jehovah. Derao ny Tompo.</w:t>
      </w:r>
    </w:p>
    <w:p/>
    <w:p>
      <w:r xmlns:w="http://schemas.openxmlformats.org/wordprocessingml/2006/main">
        <w:t xml:space="preserve">2. Romana 12:1 - Koa amin'izany mangataka aminareo aho, ry rahalahy, noho ny famindram-pon'Andriamanitra, mba hatolotrareo ny tenanareo ho fanatitra velona, masina, sitrak'Andriamanitra, dia fanompoam-panahy mety hataonareo izany.</w:t>
      </w:r>
    </w:p>
    <w:p/>
    <w:p>
      <w:r xmlns:w="http://schemas.openxmlformats.org/wordprocessingml/2006/main">
        <w:t xml:space="preserve">1 Samoela 14:36 Ary hoy Saoly: Andeha isika hidina hanenjika ny Filistina amin'ny alina ka handringana azy mandra-pahazavan'ny andro, ary aoka tsy hasiantsika miangana izy. Ary hoy ireo: Ataovy izay sitrakao. Dia hoy ny mpisorona: Andeha isika hanatona an'Andriamanitra.</w:t>
      </w:r>
    </w:p>
    <w:p/>
    <w:p>
      <w:r xmlns:w="http://schemas.openxmlformats.org/wordprocessingml/2006/main">
        <w:t xml:space="preserve">Nikasa hamely ny Filistinina i Saoly sy ny olony amin’ny alina ka handroba azy mandra-pahamarain’ny andro. Nanaiky ny soso-kevitr’i Saoly ny vahoaka, ary avy eo ilay mpisorona dia nanoro hevitra azy ireo hanatona an’Andriamanitra mba hahazoana fitarihana.</w:t>
      </w:r>
    </w:p>
    <w:p/>
    <w:p>
      <w:r xmlns:w="http://schemas.openxmlformats.org/wordprocessingml/2006/main">
        <w:t xml:space="preserve">1. "Andriamanitra no Mpitarika antsika: Mitady ny Sitrapon'Andriamanitra amin'ny toe-javatra sarotra"</w:t>
      </w:r>
    </w:p>
    <w:p/>
    <w:p>
      <w:r xmlns:w="http://schemas.openxmlformats.org/wordprocessingml/2006/main">
        <w:t xml:space="preserve">2. “Ny herin’ny fankatoavana: ny fanarahana ny didin’Andriamanitra na dia sarotra aza”</w:t>
      </w:r>
    </w:p>
    <w:p/>
    <w:p>
      <w:r xmlns:w="http://schemas.openxmlformats.org/wordprocessingml/2006/main">
        <w:t xml:space="preserve">1. Jakoba 4:8 - Manatòna an’Andriamanitra, dia hanatona anareo Izy.</w:t>
      </w:r>
    </w:p>
    <w:p/>
    <w:p>
      <w:r xmlns:w="http://schemas.openxmlformats.org/wordprocessingml/2006/main">
        <w:t xml:space="preserve">2. 1 Jaona 5:14 - Ary izao no fahatokiana ananantsika aminy: Raha mangataka zavatra araka ny sitrapony isika, dia mihaino antsika Izy.</w:t>
      </w:r>
    </w:p>
    <w:p/>
    <w:p>
      <w:r xmlns:w="http://schemas.openxmlformats.org/wordprocessingml/2006/main">
        <w:t xml:space="preserve">1 Samoela 14:37 Ary Saoly nanontany tamin'Andriamanitra hoe: Hidina hanenjika ny Filistina va aho? hatolotrao eo an-tànan'ny Isiraely va izy? Fa tsy namaly azy izy tamin'izany andro izany.</w:t>
      </w:r>
    </w:p>
    <w:p/>
    <w:p>
      <w:r xmlns:w="http://schemas.openxmlformats.org/wordprocessingml/2006/main">
        <w:t xml:space="preserve">Nangataka tamin'Andriamanitra i Saoly raha tokony hanenjika ny Filistina izy, nefa tsy namaly azy Andriamanitra tamin'izany andro izany.</w:t>
      </w:r>
    </w:p>
    <w:p/>
    <w:p>
      <w:r xmlns:w="http://schemas.openxmlformats.org/wordprocessingml/2006/main">
        <w:t xml:space="preserve">1. Ny maha-zava-dehibe ny fahatokisana ny fotoana sy ny fitarihan'Andriamanitra.</w:t>
      </w:r>
    </w:p>
    <w:p/>
    <w:p>
      <w:r xmlns:w="http://schemas.openxmlformats.org/wordprocessingml/2006/main">
        <w:t xml:space="preserve">2. Miandry an'Andriamanitra ny valiny marina.</w:t>
      </w:r>
    </w:p>
    <w:p/>
    <w:p>
      <w:r xmlns:w="http://schemas.openxmlformats.org/wordprocessingml/2006/main">
        <w:t xml:space="preserve">1. Isaia 55:8-9 Fa ny fihevitro tsy fihevitrareo, ary ny lalanareo kosa tsy mba làlako, hoy Jehovah. Fa tahaka ny hahavon'ny lanitra noho ny tany no hahavon'ny lalako noho ny lalanareo sy ny fihevitro noho ny fihevitrareo.</w:t>
      </w:r>
    </w:p>
    <w:p/>
    <w:p>
      <w:r xmlns:w="http://schemas.openxmlformats.org/wordprocessingml/2006/main">
        <w:t xml:space="preserve">2. Ohabolana 16:9 “Ao am-pony ny olona mihevitra ny halehany;</w:t>
      </w:r>
    </w:p>
    <w:p/>
    <w:p>
      <w:r xmlns:w="http://schemas.openxmlformats.org/wordprocessingml/2006/main">
        <w:t xml:space="preserve">1 Samoela 14:38 Ary hoy Saoly: Manatona etỳ, ianareo loholona rehetra, ary fantaro sy izahao izay nahatonga izao fahotana androany izao?</w:t>
      </w:r>
    </w:p>
    <w:p/>
    <w:p>
      <w:r xmlns:w="http://schemas.openxmlformats.org/wordprocessingml/2006/main">
        <w:t xml:space="preserve">Nantsoin’i Saoly hankeo aminy ny lehiben’ny vahoaka mba hanadihady ny fahotana natao tamin’izany andro izany.</w:t>
      </w:r>
    </w:p>
    <w:p/>
    <w:p>
      <w:r xmlns:w="http://schemas.openxmlformats.org/wordprocessingml/2006/main">
        <w:t xml:space="preserve">1. Ny Herin’ny Tamberin’andraikitra: Ahoana no Ianarantsika avy amin’ny ohatr’i Saoly</w:t>
      </w:r>
    </w:p>
    <w:p/>
    <w:p>
      <w:r xmlns:w="http://schemas.openxmlformats.org/wordprocessingml/2006/main">
        <w:t xml:space="preserve">2. Andriamanitra no Mpitsara Farany: Fahatakarana ny maha-zava-dehibe ny manavaka ny tsara sy ny ratsy</w:t>
      </w:r>
    </w:p>
    <w:p/>
    <w:p>
      <w:r xmlns:w="http://schemas.openxmlformats.org/wordprocessingml/2006/main">
        <w:t xml:space="preserve">1. Ohabolana 3:5-6 Matokia an’i Jehovah amin’ny fonao rehetra; ary aza miankina amin'ny fahalalanao. Maneke Azy amin'ny alehanao rehetra, fa Izy handamina ny lalanao.</w:t>
      </w:r>
    </w:p>
    <w:p/>
    <w:p>
      <w:r xmlns:w="http://schemas.openxmlformats.org/wordprocessingml/2006/main">
        <w:t xml:space="preserve">2. Matio 18:15-17 Ary raha manota aminao ny rahalahinao, dia mandehana, ka lazao aminy ny fahadisoany aminareo mitokana; fa raha mihaino anao izy, dia efa nahazo ny rahalahinao. Fa raha tsy hihaino anao kosa izy, dia ento miaraka aminao ny olona iray na roa, mba ho voaorina tsara ny teny rehetra amin'ny tenin'ny vavolombelona roa na telo. Ary raha tsy mety mihaino ireo izy, dia ambarao amin'ny fiangonana;</w:t>
      </w:r>
    </w:p>
    <w:p/>
    <w:p>
      <w:r xmlns:w="http://schemas.openxmlformats.org/wordprocessingml/2006/main">
        <w:t xml:space="preserve">1 Samoela 14:39 Fa raha velona koa Jehovah, Izay Mpamonjy ny Isiraely, na dia amin'i Jonatana zanako aza izany, dia ho faty tokoa izy. Nefa tsy nisy namaly azy na dia iray akory aza tamin'ny vahoaka rehetra.</w:t>
      </w:r>
    </w:p>
    <w:p/>
    <w:p>
      <w:r xmlns:w="http://schemas.openxmlformats.org/wordprocessingml/2006/main">
        <w:t xml:space="preserve">Namoaka didy i Saoly fa tokony ho faty i Jonatana ho famaizana, nefa tsy nisy olona niray hevitra taminy.</w:t>
      </w:r>
    </w:p>
    <w:p/>
    <w:p>
      <w:r xmlns:w="http://schemas.openxmlformats.org/wordprocessingml/2006/main">
        <w:t xml:space="preserve">1. Andriamanitra dia manantena antsika hitory ny fahamarinana.</w:t>
      </w:r>
    </w:p>
    <w:p/>
    <w:p>
      <w:r xmlns:w="http://schemas.openxmlformats.org/wordprocessingml/2006/main">
        <w:t xml:space="preserve">2. Manàna herim-po hijoro ho amin’ny rariny, na dia tsy tian’ny olona aza izany.</w:t>
      </w:r>
    </w:p>
    <w:p/>
    <w:p>
      <w:r xmlns:w="http://schemas.openxmlformats.org/wordprocessingml/2006/main">
        <w:t xml:space="preserve">1. Ohabolana 31:8-9 "Mitenena ny amin'izay tsy mahafehy tena, dia ny zon'ny mahantra rehetra. Mitenena sy mitsara marina, ary arovy ny zon'ny ory sy ny mahantra."</w:t>
      </w:r>
    </w:p>
    <w:p/>
    <w:p>
      <w:r xmlns:w="http://schemas.openxmlformats.org/wordprocessingml/2006/main">
        <w:t xml:space="preserve">2. Jaona 15:13 "Tsy misy manana fitiavana lehibe noho izao, dia ny manolotra ny ainy hamonjy ny sakaizany."</w:t>
      </w:r>
    </w:p>
    <w:p/>
    <w:p>
      <w:r xmlns:w="http://schemas.openxmlformats.org/wordprocessingml/2006/main">
        <w:t xml:space="preserve">1 Samoela 14:40 Ary hoy izy tamin'ny Isiraely rehetra: Aoka ianareo ho an-daniny, fa izaho sy Jonatana zanako kosa ho an-daniny. Ary hoy ny olona tamin'i Saoly: Ataovy izay sitrakao.</w:t>
      </w:r>
    </w:p>
    <w:p/>
    <w:p>
      <w:r xmlns:w="http://schemas.openxmlformats.org/wordprocessingml/2006/main">
        <w:t xml:space="preserve">Nasain’i Saoly nisaraka roa ny vahoakan’i Israely, ary izy sy Jonatana kosa no nijoro teo ampita. Nanaiky ny fangatahan’i Saoly ny vahoaka.</w:t>
      </w:r>
    </w:p>
    <w:p/>
    <w:p>
      <w:r xmlns:w="http://schemas.openxmlformats.org/wordprocessingml/2006/main">
        <w:t xml:space="preserve">1. Andriamanitra dia manome antsika hery sy fahafahana handray fanapahan-kevitra izay hahatonga antsika hanakaiky kokoa Azy.</w:t>
      </w:r>
    </w:p>
    <w:p/>
    <w:p>
      <w:r xmlns:w="http://schemas.openxmlformats.org/wordprocessingml/2006/main">
        <w:t xml:space="preserve">2. Ny fankatoavana an’Andriamanitra no safidy tsara indrindra, na dia toa sarotra toy inona aza izany.</w:t>
      </w:r>
    </w:p>
    <w:p/>
    <w:p>
      <w:r xmlns:w="http://schemas.openxmlformats.org/wordprocessingml/2006/main">
        <w:t xml:space="preserve">1. Josoa 24:15 - “Ary raha tsy sitrakareo ny hanompo an’i Jehovah, dia fidionareo anio izay hotompoinareo, na ny andriamanitra izay notompoin’ny razanareo tany an-dafin’ny Ony, na ny andriamanitry ny tany. ny Amorita, izay monina eo amin’ny taninareo; fa raha izaho sy ny ankohonako kosa, dia hanompo an’i Jehovah izahay.</w:t>
      </w:r>
    </w:p>
    <w:p/>
    <w:p>
      <w:r xmlns:w="http://schemas.openxmlformats.org/wordprocessingml/2006/main">
        <w:t xml:space="preserve">2. Ohabolana 3:5-6 - "Matokia an'i Jehovah amin'ny fonao rehetra, fa aza miankina amin'ny fahalalanao. Maneke Azy amin'ny alehanao rehetra, fa Izy handamina ny lalanao."</w:t>
      </w:r>
    </w:p>
    <w:p/>
    <w:p>
      <w:r xmlns:w="http://schemas.openxmlformats.org/wordprocessingml/2006/main">
        <w:t xml:space="preserve">1 Samoela 14:41 Ary hoy Saoly tamin'i Jehovah, Andriamanitry ny Isiraely: Omeo ny antsapaka. Ary Saoly sy Jonatana dia voasambotra, fa ny olona kosa nandositra.</w:t>
      </w:r>
    </w:p>
    <w:p/>
    <w:p>
      <w:r xmlns:w="http://schemas.openxmlformats.org/wordprocessingml/2006/main">
        <w:t xml:space="preserve">Nosamborina i Saoly sy Jonatana rehefa nandositra ny vahoaka.</w:t>
      </w:r>
    </w:p>
    <w:p/>
    <w:p>
      <w:r xmlns:w="http://schemas.openxmlformats.org/wordprocessingml/2006/main">
        <w:t xml:space="preserve">1: Mpanjaka Andriamanitra ary tsy ho voasakana na oviana na oviana ny fikasany.</w:t>
      </w:r>
    </w:p>
    <w:p/>
    <w:p>
      <w:r xmlns:w="http://schemas.openxmlformats.org/wordprocessingml/2006/main">
        <w:t xml:space="preserve">2: Tsy maintsy matoky ny drafitr’Andriamanitra isika na dia tsy mazava aza izany.</w:t>
      </w:r>
    </w:p>
    <w:p/>
    <w:p>
      <w:r xmlns:w="http://schemas.openxmlformats.org/wordprocessingml/2006/main">
        <w:t xml:space="preserve">1: Romana 8:28 MG1865 - Ary fantatsika fa Andriamanitra dia miasa amin'ny zavatra rehetra hahasoa izay tia Azy, dia izay voantso araka ny fikasany rahateo.</w:t>
      </w:r>
    </w:p>
    <w:p/>
    <w:p>
      <w:r xmlns:w="http://schemas.openxmlformats.org/wordprocessingml/2006/main">
        <w:t xml:space="preserve">Isaia 55:8-9 MG1865 - Fa ny fihevitro tsy fihevitrareo, ary ny lalanareo kosa tsy mba làlako, hoy Jehovah. Tahaka ny hahavon'ny lanitra noho ny tany no hahavon'ny lalako noho ny lalanareo sy ny fihevitro noho ny fihevitrareo.</w:t>
      </w:r>
    </w:p>
    <w:p/>
    <w:p>
      <w:r xmlns:w="http://schemas.openxmlformats.org/wordprocessingml/2006/main">
        <w:t xml:space="preserve">1 Samoela 14:42 Ary hoy Saoly: Manaova filokana ny amiko sy Jonatana zanako. Ary Jonatana no azo.</w:t>
      </w:r>
    </w:p>
    <w:p/>
    <w:p>
      <w:r xmlns:w="http://schemas.openxmlformats.org/wordprocessingml/2006/main">
        <w:t xml:space="preserve">Nanapa-kevitra ny hanao antsapaka i Saoly sy Jonatana mba hamantarana hoe iza no meloka tamin’ny fianianana nataon’i Saoly, ka i Jonatana no voafidy.</w:t>
      </w:r>
    </w:p>
    <w:p/>
    <w:p>
      <w:r xmlns:w="http://schemas.openxmlformats.org/wordprocessingml/2006/main">
        <w:t xml:space="preserve">1. Andriamanitra dia manjaka ary miasa amin'ny fomba mistery.</w:t>
      </w:r>
    </w:p>
    <w:p/>
    <w:p>
      <w:r xmlns:w="http://schemas.openxmlformats.org/wordprocessingml/2006/main">
        <w:t xml:space="preserve">2. Tokony ho vonona ny hanaiky ny sitrapon’ny Tompo isika na dia tsy mandeha amin’ny lalantsika aza izany.</w:t>
      </w:r>
    </w:p>
    <w:p/>
    <w:p>
      <w:r xmlns:w="http://schemas.openxmlformats.org/wordprocessingml/2006/main">
        <w:t xml:space="preserve">1. Jakoba 4:13-15 - Avia ianareo izay manao hoe: Anio na rahampitso dia hankany amin'izany tanàna izany izahay ka hitoetra any herintaona ka hanao varotra sy hahazo tombony, nefa tsy fantatrareo izay hanjo ny ampitso. mitondra. Inona ny fiainanao? Fa ianareo dia zavona miseho vetivety, dia levona; Fa ianareo kosa dia tokony hanao hoe: "Raha sitrapon'ny Tompo, dia ho velona izahay ka hanao izao na izao."</w:t>
      </w:r>
    </w:p>
    <w:p/>
    <w:p>
      <w:r xmlns:w="http://schemas.openxmlformats.org/wordprocessingml/2006/main">
        <w:t xml:space="preserve">2. Ohabolana 16:33 - Ny filokana dia atsipy ao am-pofoany; Fa avy amin'i Jehovah avokoa ny fanapahana azy.</w:t>
      </w:r>
    </w:p>
    <w:p/>
    <w:p>
      <w:r xmlns:w="http://schemas.openxmlformats.org/wordprocessingml/2006/main">
        <w:t xml:space="preserve">1 Samoela 14:43 Ary hoy Saoly tamin'i Jonatana: Lazao amiko izay nataonao. Ary Jonatana nilaza taminy hoe: Nanandrana tantely kely tamin'ny tendron'ny tehina teny an-tanako aho, kanjo, indro, ho faty aho.</w:t>
      </w:r>
    </w:p>
    <w:p/>
    <w:p>
      <w:r xmlns:w="http://schemas.openxmlformats.org/wordprocessingml/2006/main">
        <w:t xml:space="preserve">Nasain’i Saoly hanazava ny zavatra nataony i Jonatana, ary niaiky i Jonatana fa nanandrana tantely kely tamin’ny tendron’ny tehiny izy.</w:t>
      </w:r>
    </w:p>
    <w:p/>
    <w:p>
      <w:r xmlns:w="http://schemas.openxmlformats.org/wordprocessingml/2006/main">
        <w:t xml:space="preserve">1. Ny fahitsian’i Jonatana sy ny fanetren-tenan’i Jonatana dia manazava ny filantsika manokana ny hiaiky ny fahotantsika sy hanaiky ny ho vokany.</w:t>
      </w:r>
    </w:p>
    <w:p/>
    <w:p>
      <w:r xmlns:w="http://schemas.openxmlformats.org/wordprocessingml/2006/main">
        <w:t xml:space="preserve">2. Ny maha-zava-dehibe ny fahamarinana sy ny tsy fivadihana, na dia eo aza ny voka-dratsiny.</w:t>
      </w:r>
    </w:p>
    <w:p/>
    <w:p>
      <w:r xmlns:w="http://schemas.openxmlformats.org/wordprocessingml/2006/main">
        <w:t xml:space="preserve">1. Ohabolana 28:13 Izay manafina ny fahotany tsy hambinina; Fa izay mitsotra ka mahafoy izany no hahazo famindram-po.</w:t>
      </w:r>
    </w:p>
    <w:p/>
    <w:p>
      <w:r xmlns:w="http://schemas.openxmlformats.org/wordprocessingml/2006/main">
        <w:t xml:space="preserve">2. 1 Jaona 1:9 Raha miaiky ny fahotantsika isika, dia mahatoky sy marina Izy ka mamela ny fahotantsika sy manadio antsika ho afaka amin’ny tsi-fahamarinana rehetra.</w:t>
      </w:r>
    </w:p>
    <w:p/>
    <w:p>
      <w:r xmlns:w="http://schemas.openxmlformats.org/wordprocessingml/2006/main">
        <w:t xml:space="preserve">1 Samoela 14:44 Ary hoy Saoly: Hataon'Andriamanitra anie izany, eny, mihoatra noho izany aza, fa ho faty tokoa ianao, ry Jonatana.</w:t>
      </w:r>
    </w:p>
    <w:p/>
    <w:p>
      <w:r xmlns:w="http://schemas.openxmlformats.org/wordprocessingml/2006/main">
        <w:t xml:space="preserve">Nilaza i Saoly fa ho faty i Jonatana noho ny nataony.</w:t>
      </w:r>
    </w:p>
    <w:p/>
    <w:p>
      <w:r xmlns:w="http://schemas.openxmlformats.org/wordprocessingml/2006/main">
        <w:t xml:space="preserve">1. Fiainana misy vokany: Inona no mitranga rehefa diso safidy isika?</w:t>
      </w:r>
    </w:p>
    <w:p/>
    <w:p>
      <w:r xmlns:w="http://schemas.openxmlformats.org/wordprocessingml/2006/main">
        <w:t xml:space="preserve">2. Ny fahamarinan’Andriamanitra: Inona no dikan’ny hoe ampamoahina amin’ny ataontsika?</w:t>
      </w:r>
    </w:p>
    <w:p/>
    <w:p>
      <w:r xmlns:w="http://schemas.openxmlformats.org/wordprocessingml/2006/main">
        <w:t xml:space="preserve">1. Galatiana 6:7-8 "Aza mety hofitahina ianareo: Andriamanitra tsy azo vazivazina. Izay afafin’ny olona no hijinjany. dia hijinja ny fiainana mandrakizay”.</w:t>
      </w:r>
    </w:p>
    <w:p/>
    <w:p>
      <w:r xmlns:w="http://schemas.openxmlformats.org/wordprocessingml/2006/main">
        <w:t xml:space="preserve">2. Romana 6:23 "Fa fahafatesana no tambin'ny ota, ary fiainana mandrakizay no fanomezam-pahasoavana avy amin'Andriamanitra ao amin'i Kristy Jesosy Tompontsika."</w:t>
      </w:r>
    </w:p>
    <w:p/>
    <w:p>
      <w:r xmlns:w="http://schemas.openxmlformats.org/wordprocessingml/2006/main">
        <w:t xml:space="preserve">1 Samoela 14:45 Ary hoy ny olona tamin'i Saoly: Ho faty va Jonatana, izay nanao izao famonjena lehibe izao tamin'ny Isiraely? Sanatria izany! Raha velona koa Jehovah, dia tsy hisy na dia singam-bolo iray akory aza ho latsaka amin'ny tany; fa niara-niasa tamin'Andriamanitra izy androany. Dia namonjy an'i Jonatana ny olona ka tsy maty.</w:t>
      </w:r>
    </w:p>
    <w:p/>
    <w:p>
      <w:r xmlns:w="http://schemas.openxmlformats.org/wordprocessingml/2006/main">
        <w:t xml:space="preserve">Nangataka tamin’i Saoly ny vahoakan’Israely mba tsy ho faty amin’i Jonatana, satria izy no nahazo fandresena lehibe ho azy ireo. Nitsimbina ny ain’i Jonatana Andriamanitra, ka namonjy azy ny vahoaka.</w:t>
      </w:r>
    </w:p>
    <w:p/>
    <w:p>
      <w:r xmlns:w="http://schemas.openxmlformats.org/wordprocessingml/2006/main">
        <w:t xml:space="preserve">1. Fanomezana mahagaga avy amin’Andriamanitra: Mianara matoky ny Fanomezan’Andriamanitra ao anatin’ny fotoan-tsarotra</w:t>
      </w:r>
    </w:p>
    <w:p/>
    <w:p>
      <w:r xmlns:w="http://schemas.openxmlformats.org/wordprocessingml/2006/main">
        <w:t xml:space="preserve">2. Ny fahatokian’i Jonatana: Ny herin’ny finoana sy ny fankatoavana</w:t>
      </w:r>
    </w:p>
    <w:p/>
    <w:p>
      <w:r xmlns:w="http://schemas.openxmlformats.org/wordprocessingml/2006/main">
        <w:t xml:space="preserve">1. Salamo 34:19 - Maro ny fahorian'ny marina, fa Jehovah manafaka azy amin'izany rehetra izany.</w:t>
      </w:r>
    </w:p>
    <w:p/>
    <w:p>
      <w:r xmlns:w="http://schemas.openxmlformats.org/wordprocessingml/2006/main">
        <w:t xml:space="preserve">2. Romana 8:28 - Ary fantatsika fa ny zavatra rehetra dia miara-miasa hahasoa izay tia an’Andriamanitra, dia izay voantso araka ny fikasany.</w:t>
      </w:r>
    </w:p>
    <w:p/>
    <w:p>
      <w:r xmlns:w="http://schemas.openxmlformats.org/wordprocessingml/2006/main">
        <w:t xml:space="preserve">1 Samoela 14:46 Ary Saoly niakatra niala teo amin'ny Filistina, ary ny Filistina kosa nody tany amin'ny taniny.</w:t>
      </w:r>
    </w:p>
    <w:p/>
    <w:p>
      <w:r xmlns:w="http://schemas.openxmlformats.org/wordprocessingml/2006/main">
        <w:t xml:space="preserve">Tsy nanenjika ny Filistinina intsony i Saoly, fa niverina ho any amin’ny taniny izy ireo.</w:t>
      </w:r>
    </w:p>
    <w:p/>
    <w:p>
      <w:r xmlns:w="http://schemas.openxmlformats.org/wordprocessingml/2006/main">
        <w:t xml:space="preserve">1. Afaka mitondra fandresena sy fiadanana amin’ny fomba tsy ampoizina Andriamanitra.</w:t>
      </w:r>
    </w:p>
    <w:p/>
    <w:p>
      <w:r xmlns:w="http://schemas.openxmlformats.org/wordprocessingml/2006/main">
        <w:t xml:space="preserve">2. Tsy maintsy manetry tena isika ary mahatsiaro fa Andriamanitra no manana ny hery faratampony.</w:t>
      </w:r>
    </w:p>
    <w:p/>
    <w:p>
      <w:r xmlns:w="http://schemas.openxmlformats.org/wordprocessingml/2006/main">
        <w:t xml:space="preserve">1. Eksodosy 14:14 - "Jehovah hiady ho anareo, fa hianareo kosa hangina."</w:t>
      </w:r>
    </w:p>
    <w:p/>
    <w:p>
      <w:r xmlns:w="http://schemas.openxmlformats.org/wordprocessingml/2006/main">
        <w:t xml:space="preserve">2. Salamo 46:10 - “Mitsahara, ka aoka ho fantatrareo fa Izaho no Andriamanitra; hisandratra any amin’ny firenena Aho, hisandratra amin’ny tany Aho”.</w:t>
      </w:r>
    </w:p>
    <w:p/>
    <w:p>
      <w:r xmlns:w="http://schemas.openxmlformats.org/wordprocessingml/2006/main">
        <w:t xml:space="preserve">1 Samoela 14:47 Ary Saoly nahazo ny fanjakan'ny Isiraely ka niady tamin'ny fahavalony rehetra manodidina, dia tamin'ny Moabita sy ny taranak'i Amona sy ny Edoma sy ny mpanjakan'i Zoba ary ny Filistina; na taiza na taiza no niherikany, dia nampahory azy Izy.</w:t>
      </w:r>
    </w:p>
    <w:p/>
    <w:p>
      <w:r xmlns:w="http://schemas.openxmlformats.org/wordprocessingml/2006/main">
        <w:t xml:space="preserve">Lasa mpanjakan’ny Israely i Saoly ary niady tamin’ny fahavalony tamin’ny lafiny rehetra.</w:t>
      </w:r>
    </w:p>
    <w:p/>
    <w:p>
      <w:r xmlns:w="http://schemas.openxmlformats.org/wordprocessingml/2006/main">
        <w:t xml:space="preserve">1. Amin’ny fotoan-tsarotra, Andriamanitra dia afaka manome hery sy herim-po handresena ny fahavalontsika.</w:t>
      </w:r>
    </w:p>
    <w:p/>
    <w:p>
      <w:r xmlns:w="http://schemas.openxmlformats.org/wordprocessingml/2006/main">
        <w:t xml:space="preserve">2. Tsy maintsy maharitra mandritra ny fahoriana isika ary matoky ny fitarihan’Andriamanitra.</w:t>
      </w:r>
    </w:p>
    <w:p/>
    <w:p>
      <w:r xmlns:w="http://schemas.openxmlformats.org/wordprocessingml/2006/main">
        <w:t xml:space="preserve">1. Isaia 41:10 - "Aza matahotra ianao, fa momba anao Aho, ary aza miherikerika foana, fa Izaho no Andriamanitrao; Mampahery anao Aho sady mamonjy anao; Eny, mitantana anao amin'ny tanana ankavanan'ny fahamarinako Aho."</w:t>
      </w:r>
    </w:p>
    <w:p/>
    <w:p>
      <w:r xmlns:w="http://schemas.openxmlformats.org/wordprocessingml/2006/main">
        <w:t xml:space="preserve">2. Jakoba 1:2-4 - “Ry rahalahiko, ataovy ho fifaliana avokoa, raha iharan’ny fakam-panahy samy hafa ianareo, satria fantatrareo fa ny fizahan-toetra ny finoanareo dia mahatonga faharetana. tonga lafatra sy feno, tsy misy na inona na inona”.</w:t>
      </w:r>
    </w:p>
    <w:p/>
    <w:p>
      <w:r xmlns:w="http://schemas.openxmlformats.org/wordprocessingml/2006/main">
        <w:t xml:space="preserve">1 Samoela 14:48 Ary namory miaramila izy ka namely ny Amalekita ka namonjy ny Isiraely tamin'ny tanan'izay namabo azy.</w:t>
      </w:r>
    </w:p>
    <w:p/>
    <w:p>
      <w:r xmlns:w="http://schemas.openxmlformats.org/wordprocessingml/2006/main">
        <w:t xml:space="preserve">Nanangona tafika i Saoly ary nandresy ny Amalekita, ka nanafaka ny Israely tamin’ny fampahoriana.</w:t>
      </w:r>
    </w:p>
    <w:p/>
    <w:p>
      <w:r xmlns:w="http://schemas.openxmlformats.org/wordprocessingml/2006/main">
        <w:t xml:space="preserve">1. Ny Fanafahana antsika amin’ny alalan’ny herin’Andriamanitra</w:t>
      </w:r>
    </w:p>
    <w:p/>
    <w:p>
      <w:r xmlns:w="http://schemas.openxmlformats.org/wordprocessingml/2006/main">
        <w:t xml:space="preserve">2. Fanomezan’Andriamanitra ho famonjena antsika</w:t>
      </w:r>
    </w:p>
    <w:p/>
    <w:p>
      <w:r xmlns:w="http://schemas.openxmlformats.org/wordprocessingml/2006/main">
        <w:t xml:space="preserve">1. Salamo 18:32-34 Andriamanitra no mampisikina hery ahy sy mahatanteraka ny lalako. Izy manao ny tongotro ho tahaka ny an'ny diera; Izy no mampijoro ahy amin'ny avo. Mampiofana ny tanako hiady Izy; mahay manenjana tsipìka varahina ny sandriko.</w:t>
      </w:r>
    </w:p>
    <w:p/>
    <w:p>
      <w:r xmlns:w="http://schemas.openxmlformats.org/wordprocessingml/2006/main">
        <w:t xml:space="preserve">2. Eksodosy 15:2 Jehovah no heriko sy fiderako; efa tonga famonjena ahy Izy.</w:t>
      </w:r>
    </w:p>
    <w:p/>
    <w:p>
      <w:r xmlns:w="http://schemas.openxmlformats.org/wordprocessingml/2006/main">
        <w:t xml:space="preserve">1 Samoela 14:49 Ary ny zanakalahin'i Saoly dia Jonatana sy Jisvy ary Melkisoa; ary izao no anaran'ny zanany roa vavy; ny anaran'ny lahimatoa Meraba, ary ny anaran'ny zandriny Mikala;</w:t>
      </w:r>
    </w:p>
    <w:p/>
    <w:p>
      <w:r xmlns:w="http://schemas.openxmlformats.org/wordprocessingml/2006/main">
        <w:t xml:space="preserve">Ary Saoly nanan-janaka telo lahy, dia Jonatana sy Jisohy ary Melkisoa, ary Meraba sy Mikala mirahavavy.</w:t>
      </w:r>
    </w:p>
    <w:p/>
    <w:p>
      <w:r xmlns:w="http://schemas.openxmlformats.org/wordprocessingml/2006/main">
        <w:t xml:space="preserve">1. Tian’Andriamanitra hanana fifandraisana manokana amin’ny mpianakavy isika.</w:t>
      </w:r>
    </w:p>
    <w:p/>
    <w:p>
      <w:r xmlns:w="http://schemas.openxmlformats.org/wordprocessingml/2006/main">
        <w:t xml:space="preserve">2. Afaka manome antsika fitahiana tsy ampoizina amin’ny alalan’ny fianakaviantsika Andriamanitra.</w:t>
      </w:r>
    </w:p>
    <w:p/>
    <w:p>
      <w:r xmlns:w="http://schemas.openxmlformats.org/wordprocessingml/2006/main">
        <w:t xml:space="preserve">1. Deoteronomia 6:5-6 Tiava an’i Jehovah Andriamanitrao amin’ny fonao rehetra sy ny fanahinao rehetra ary ny herinao rehetra. Aoka ho ao am-ponareo izao didy omeko anareo anio izao.</w:t>
      </w:r>
    </w:p>
    <w:p/>
    <w:p>
      <w:r xmlns:w="http://schemas.openxmlformats.org/wordprocessingml/2006/main">
        <w:t xml:space="preserve">2. Romana 12:10 Mifankatiava amin’ny fitiavan-drahalahy. Mifanohitra amin'ny fanomezam-boninahitra.</w:t>
      </w:r>
    </w:p>
    <w:p/>
    <w:p>
      <w:r xmlns:w="http://schemas.openxmlformats.org/wordprocessingml/2006/main">
        <w:t xml:space="preserve">1 Samoela 14:50 Ary ny anaran'ny vadin'i Saoly dia Ahinoama, zanakavavin'i Ahimaza; ary ny anaran'ny komandin'ny miaramilany dia Abnera, zanak'i Nera, rahalahin-drain'i Saoly.</w:t>
      </w:r>
    </w:p>
    <w:p/>
    <w:p>
      <w:r xmlns:w="http://schemas.openxmlformats.org/wordprocessingml/2006/main">
        <w:t xml:space="preserve">Asehon’io andalan-teny io ny anaran’ny vadin’i Saoly Mpanjaka sady lehiben’ny miaramilany.</w:t>
      </w:r>
    </w:p>
    <w:p/>
    <w:p>
      <w:r xmlns:w="http://schemas.openxmlformats.org/wordprocessingml/2006/main">
        <w:t xml:space="preserve">1. Ny Herin'ny Fifandraisana Tsara: Mikaroka ny maha-zava-dehibe ny fambolena fifandraisana matanjaka eo amin'ny fiainantsika.</w:t>
      </w:r>
    </w:p>
    <w:p/>
    <w:p>
      <w:r xmlns:w="http://schemas.openxmlformats.org/wordprocessingml/2006/main">
        <w:t xml:space="preserve">2. Fo ho an’ny fanompoana: Fandinihana ny herin’ny fanompoana ny hafa noho ny fanahin’ny fitiavana.</w:t>
      </w:r>
    </w:p>
    <w:p/>
    <w:p>
      <w:r xmlns:w="http://schemas.openxmlformats.org/wordprocessingml/2006/main">
        <w:t xml:space="preserve">1. Rota 3:1-13 - Ny fanoloran-tenan’i Rota tamin’i Naomy rafozambaviny sy ny herin’ny fifandraisana tsy mivadika.</w:t>
      </w:r>
    </w:p>
    <w:p/>
    <w:p>
      <w:r xmlns:w="http://schemas.openxmlformats.org/wordprocessingml/2006/main">
        <w:t xml:space="preserve">2. Asan’ny Apostoly 20:35 – Ny fananaran’i Paoly ny Fiangonana mba hifanompo amin’ny fitiavana.</w:t>
      </w:r>
    </w:p>
    <w:p/>
    <w:p>
      <w:r xmlns:w="http://schemas.openxmlformats.org/wordprocessingml/2006/main">
        <w:t xml:space="preserve">1 Samoela 14:51 Ary Kisy no rain'i Saoly; ary Nera, rain'i Abnera, dia zanak'i Abiela.</w:t>
      </w:r>
    </w:p>
    <w:p/>
    <w:p>
      <w:r xmlns:w="http://schemas.openxmlformats.org/wordprocessingml/2006/main">
        <w:t xml:space="preserve">Saola dia zanak'i Kisy, ary Abnera dia zanak'i Nera, zanak'i Abiela.</w:t>
      </w:r>
    </w:p>
    <w:p/>
    <w:p>
      <w:r xmlns:w="http://schemas.openxmlformats.org/wordprocessingml/2006/main">
        <w:t xml:space="preserve">1) Ny maha zava-dehibe ny fianakaviana sy ny razana.</w:t>
      </w:r>
    </w:p>
    <w:p/>
    <w:p>
      <w:r xmlns:w="http://schemas.openxmlformats.org/wordprocessingml/2006/main">
        <w:t xml:space="preserve">2) Ny fomba nampiasan’Andriamanitra ny taranaka mba hanatanterahana ny fikasany.</w:t>
      </w:r>
    </w:p>
    <w:p/>
    <w:p>
      <w:r xmlns:w="http://schemas.openxmlformats.org/wordprocessingml/2006/main">
        <w:t xml:space="preserve">1) Matio 1:1-17 - Ny tetirazan’i Jesosy Kristy.</w:t>
      </w:r>
    </w:p>
    <w:p/>
    <w:p>
      <w:r xmlns:w="http://schemas.openxmlformats.org/wordprocessingml/2006/main">
        <w:t xml:space="preserve">2) Asan’ny Apostoly 13:22 – Ireo taranaka nampiasain’Andriamanitra mba hanatanterahana ny drafiny ho amin’ny famonjena.</w:t>
      </w:r>
    </w:p>
    <w:p/>
    <w:p>
      <w:r xmlns:w="http://schemas.openxmlformats.org/wordprocessingml/2006/main">
        <w:t xml:space="preserve">1 Samoela 14:52 Ary mafy ny ady tamin'ny Filistina tamin'ny andro rehetra niainan'i Saoly; ary raha nahita lehilahy mahery na lehilahy mahery Saoly, dia nalainy ho azy.</w:t>
      </w:r>
    </w:p>
    <w:p/>
    <w:p>
      <w:r xmlns:w="http://schemas.openxmlformats.org/wordprocessingml/2006/main">
        <w:t xml:space="preserve">Ary Saoly niady tamin'ny Filistina tamin'ny andro rehetra nanjakany, ka nanangona lehilahy mahery sy mahery mba homba azy.</w:t>
      </w:r>
    </w:p>
    <w:p/>
    <w:p>
      <w:r xmlns:w="http://schemas.openxmlformats.org/wordprocessingml/2006/main">
        <w:t xml:space="preserve">1. Ny herin’ny olon’Andriamanitra: ny fomba hahatongavana ho Lehilahin’Andriamanitra mahery fo</w:t>
      </w:r>
    </w:p>
    <w:p/>
    <w:p>
      <w:r xmlns:w="http://schemas.openxmlformats.org/wordprocessingml/2006/main">
        <w:t xml:space="preserve">2. Lovan'i Saoly: Ny herin'ny fandraisana mpiasa sy ny fanoloran-tena</w:t>
      </w:r>
    </w:p>
    <w:p/>
    <w:p>
      <w:r xmlns:w="http://schemas.openxmlformats.org/wordprocessingml/2006/main">
        <w:t xml:space="preserve">1. Efesiana 6:10-18 - Ny fiadian’Andriamanitra</w:t>
      </w:r>
    </w:p>
    <w:p/>
    <w:p>
      <w:r xmlns:w="http://schemas.openxmlformats.org/wordprocessingml/2006/main">
        <w:t xml:space="preserve">2. Ohabolana 27:17 - Ny vy dia mandranitra ny vy</w:t>
      </w:r>
    </w:p>
    <w:p/>
    <w:p>
      <w:r xmlns:w="http://schemas.openxmlformats.org/wordprocessingml/2006/main">
        <w:t xml:space="preserve">Ny 1 Samoela 15 dia azo fintinina amin’ny fehintsoratra telo toy izao manaraka izao, miaraka amin’ireo andininy voalaza:</w:t>
      </w:r>
    </w:p>
    <w:p/>
    <w:p>
      <w:r xmlns:w="http://schemas.openxmlformats.org/wordprocessingml/2006/main">
        <w:t xml:space="preserve">Fehintsoratra 1: Ny 1 Samoela 15:1-9 dia mampahafantatra ny asa nanirahana an’i Saoly handringana ny Amalekita. Ao amin’io toko io, i Samoela dia mampita hafatra avy amin’Andriamanitra ho an’i Saoly, izay nanome toromarika azy handringana tanteraka ny Amalekita ho fitsarana ny zavatra nataony tamin’ny Isiraely taloha. Nanangona miaramila roa hetsy i Saoly ary nanafika ny Amalekita. Namindra fo tamin’i Agaga mpanjakan’izy ireo anefa izy, ary tsy nitsimbina ny biby fiompy tsara indrindra.</w:t>
      </w:r>
    </w:p>
    <w:p/>
    <w:p>
      <w:r xmlns:w="http://schemas.openxmlformats.org/wordprocessingml/2006/main">
        <w:t xml:space="preserve">Fehintsoratra 2: Tohin’ny 1 Samoela 15:10-23 , dia mitantara ny fifandonan’i Samoela tamin’i Saoly noho ny tsy fankatoavany. Rehefa niverina avy tamin’ny ady nataony tamin’ny Amalekita i Saoly, dia nifanandrina taminy i Samoela momba ny hamono an’i Agaga sy ny fitehirizana ny biby fiompy tsara indrindra. Nohamarinin’i Saoly ny nataony tamin’ny filazana fa nitsimbina ny biby fiompy ho fanatitra ho an’Andriamanitra izy. Niteny mafy azy anefa i Samoela noho ny tsy fankatoavany ary nanambara fa ny fankatoavana dia zava-dehibe kokoa noho ny sorona.</w:t>
      </w:r>
    </w:p>
    <w:p/>
    <w:p>
      <w:r xmlns:w="http://schemas.openxmlformats.org/wordprocessingml/2006/main">
        <w:t xml:space="preserve">Fehintsoratra 3: Ny 1 Samoela 15 dia mifarana amin’ny fandavan’Andriamanitra an’i Saoly ho mpanjaka noho ny tsy fankatoavany. Ao amin’ny andininy toy ny 1 Samoela 15:24-35 , dia voalaza fa rehefa nifanehatra tamin’i Samoela ny amin’ny tsy fankatoavany i Saoly, dia niaiky ny fahotany izy, nefa nanome fialan-tsiny noho ny nataony. Takatr’i Saoly fa nolavin’Andriamanitra tsy ho mpanjaka izy noho ny tsy fankatoavany sy ny tsy fibebahany, dia nitalaho tamin’i Samoela i Saoly mba tsy hanala baraka azy ampahibemaso eo anatrehan’ny vahoaka. Na dia teo aza izany fitalahoana izany, dia mbola tapa-kevitra ny hanafaka ny fitsaran’Andriamanitra i Samoela ka niala tamin’i Saoly.</w:t>
      </w:r>
    </w:p>
    <w:p/>
    <w:p>
      <w:r xmlns:w="http://schemas.openxmlformats.org/wordprocessingml/2006/main">
        <w:t xml:space="preserve">Raha fintinina:</w:t>
      </w:r>
    </w:p>
    <w:p>
      <w:r xmlns:w="http://schemas.openxmlformats.org/wordprocessingml/2006/main">
        <w:t xml:space="preserve">1 Samoela 15:</w:t>
      </w:r>
    </w:p>
    <w:p>
      <w:r xmlns:w="http://schemas.openxmlformats.org/wordprocessingml/2006/main">
        <w:t xml:space="preserve">Ny asa nanirahana an’i Saoly handringana ny Amalekita;</w:t>
      </w:r>
    </w:p>
    <w:p>
      <w:r xmlns:w="http://schemas.openxmlformats.org/wordprocessingml/2006/main">
        <w:t xml:space="preserve">Ny fifandonan’i Samoela tamin’i Saoly noho ny tsy fankatoavany;</w:t>
      </w:r>
    </w:p>
    <w:p>
      <w:r xmlns:w="http://schemas.openxmlformats.org/wordprocessingml/2006/main">
        <w:t xml:space="preserve">Nolavin’Andriamanitra ho mpanjaka i Saoly noho ny tsy fankatoavany.</w:t>
      </w:r>
    </w:p>
    <w:p/>
    <w:p>
      <w:r xmlns:w="http://schemas.openxmlformats.org/wordprocessingml/2006/main">
        <w:t xml:space="preserve">Fanamafisana ny:</w:t>
      </w:r>
    </w:p>
    <w:p>
      <w:r xmlns:w="http://schemas.openxmlformats.org/wordprocessingml/2006/main">
        <w:t xml:space="preserve">Ny asa nanirahana an’i Saoly handringana ny Amalekita;</w:t>
      </w:r>
    </w:p>
    <w:p>
      <w:r xmlns:w="http://schemas.openxmlformats.org/wordprocessingml/2006/main">
        <w:t xml:space="preserve">Ny fifandonan’i Samoela tamin’i Saoly noho ny tsy fankatoavany;</w:t>
      </w:r>
    </w:p>
    <w:p>
      <w:r xmlns:w="http://schemas.openxmlformats.org/wordprocessingml/2006/main">
        <w:t xml:space="preserve">Nolavin’Andriamanitra ho mpanjaka i Saoly noho ny tsy fankatoavany.</w:t>
      </w:r>
    </w:p>
    <w:p/>
    <w:p>
      <w:r xmlns:w="http://schemas.openxmlformats.org/wordprocessingml/2006/main">
        <w:t xml:space="preserve">Ny toko dia mifantoka amin'ny asa nanirahana an'i Saoly handringana ny Amalekita, ny fifandonan'i Samoela taminy noho ny tsy fankatoavany, ary ny nandavan'Andriamanitra an'i Saoly ho mpanjaka noho ny nataony. Ao amin’ny 1 Samoela 15, i Saoly dia nahazo baiko avy amin’Andriamanitra tamin’ny alalan’i Samoela mba handringana tanteraka ny Amalekita. Nitarika tafika hiady tamin’izy ireo izy, nefa nitsimbina ny mpanjakany ary nitahiry biby fiompy tsara indrindra.</w:t>
      </w:r>
    </w:p>
    <w:p/>
    <w:p>
      <w:r xmlns:w="http://schemas.openxmlformats.org/wordprocessingml/2006/main">
        <w:t xml:space="preserve">Mitohy ao amin’ny 1 Samoela 15, i Samoela dia nifanandrina tamin’i Saoly momba ny tsy fankatoavany tamin’ny nitsimbinany an’i Agaga sy ny fitehirizana ny biby fiompy. Na dia teo aza ny fiezahan’i Saoly hanamarina ny zavatra nataony tamin’ny filazana fa natao sorona ho an’Andriamanitra izany, dia nananatra azy i Samoela ary nanantitrantitra fa ny fankatoavana dia zava-dehibe kokoa noho ny fanatitra.</w:t>
      </w:r>
    </w:p>
    <w:p/>
    <w:p>
      <w:r xmlns:w="http://schemas.openxmlformats.org/wordprocessingml/2006/main">
        <w:t xml:space="preserve">Ny 1 Samoela 15 dia mifarana amin’ny fandavan’Andriamanitra an’i Saoly ho mpanjaka noho ny tsy fankatoavany. Rehefa nifanena tamin’i Samoela i Saoly, dia niaiky ny fahotany, nefa nanome fialan-tsiny noho ny nataony. Takany fa tsy nankasitrahan’Andriamanitra intsony izy, ka niangavy an’i Samoela mba tsy hanala baraka azy teo anatrehan’ny vahoaka. Tsy nivadika anefa i Samoela tamin’ny fanamelohana azy. Ity toko ity dia manamarika fiovana lehibe teo amin’ny fitondran’i Saoly satria samy mampiseho ny tsy firaharahany ny didin’Andriamanitra sy ny ho vokany.</w:t>
      </w:r>
    </w:p>
    <w:p/>
    <w:p>
      <w:r xmlns:w="http://schemas.openxmlformats.org/wordprocessingml/2006/main">
        <w:t xml:space="preserve">1 Samoela 15:1 Ary hoy Samoela tamin'i Saoly: Jehovah naniraka ahy hanosotra anao ho mpanjakan'ny Isiraely olony; koa ankehitriny mihainoa ny tenin'i Jehovah ianao.</w:t>
      </w:r>
    </w:p>
    <w:p/>
    <w:p>
      <w:r xmlns:w="http://schemas.openxmlformats.org/wordprocessingml/2006/main">
        <w:t xml:space="preserve">Nilaza tamin’i Saoly i Samoela fa nofidin’Andriamanitra ho mpanjakan’ny Israely izy, ary tsy maintsy mankatò ny didin’Andriamanitra izy.</w:t>
      </w:r>
    </w:p>
    <w:p/>
    <w:p>
      <w:r xmlns:w="http://schemas.openxmlformats.org/wordprocessingml/2006/main">
        <w:t xml:space="preserve">1. Manana drafitra ho an’ny fiainantsika Andriamanitra, ary tsy maintsy mankatò ny sitrapony isika.</w:t>
      </w:r>
    </w:p>
    <w:p/>
    <w:p>
      <w:r xmlns:w="http://schemas.openxmlformats.org/wordprocessingml/2006/main">
        <w:t xml:space="preserve">2. Afaka miasa amin’ny alalan’ny olona rehetra Andriamanitra, na inona na inona fiaviany na toe-javatra misy azy.</w:t>
      </w:r>
    </w:p>
    <w:p/>
    <w:p>
      <w:r xmlns:w="http://schemas.openxmlformats.org/wordprocessingml/2006/main">
        <w:t xml:space="preserve">1. Josoa 1:8 - "Aza avela hiala amin'ny vavanao ity bokin'ny lalàna ity, fa saintsaino andro aman'alina, hitandremanao hanao izay rehetra voasoratra eo, dia hambinina sy hambinina ianao."</w:t>
      </w:r>
    </w:p>
    <w:p/>
    <w:p>
      <w:r xmlns:w="http://schemas.openxmlformats.org/wordprocessingml/2006/main">
        <w:t xml:space="preserve">2. Filipiana 2:12-13 MG1865 - Koa amin'izany, ry rahalahy malalako, tahaka ny nanekenareo mandrakariva, tsy fony teo aminareo ihany aho, fa ankehitriny, raha tsy eo aho, dia miasa mafy amin'ny tahotra sy ny hovitra ny famonjena anareo, fa Andriamanitra no Andriamanitra. miasa ao anatinareo ny fikasana sy ny fanaovana hahatanteraka ny fikasany tsara."</w:t>
      </w:r>
    </w:p>
    <w:p/>
    <w:p>
      <w:r xmlns:w="http://schemas.openxmlformats.org/wordprocessingml/2006/main">
        <w:t xml:space="preserve">1 Samoela 15:2 Izao no lazain'i Jehovah, Tompon'ny maro: Tsaroako izay nataon'ny Amalekita tamin'ny Isiraely, dia ny nanotrehany azy teny an-dalana, fony izy niakatra avy tany Egypta.</w:t>
      </w:r>
    </w:p>
    <w:p/>
    <w:p>
      <w:r xmlns:w="http://schemas.openxmlformats.org/wordprocessingml/2006/main">
        <w:t xml:space="preserve">Tsaroan’Andriamanitra ny ratsy nataon’ny Amalekita tamin’ny Israelita rehefa niala tany Ejipta izy ireo.</w:t>
      </w:r>
    </w:p>
    <w:p/>
    <w:p>
      <w:r xmlns:w="http://schemas.openxmlformats.org/wordprocessingml/2006/main">
        <w:t xml:space="preserve">1. Ny fomba famaliana ny ratsy amin'ny fahasoavana sy ny famindram-po.</w:t>
      </w:r>
    </w:p>
    <w:p/>
    <w:p>
      <w:r xmlns:w="http://schemas.openxmlformats.org/wordprocessingml/2006/main">
        <w:t xml:space="preserve">2. Ny maha-zava-dehibe ny fitadidiana ny fahatokian’Andriamanitra eo anatrehan’ny fahoriana.</w:t>
      </w:r>
    </w:p>
    <w:p/>
    <w:p>
      <w:r xmlns:w="http://schemas.openxmlformats.org/wordprocessingml/2006/main">
        <w:t xml:space="preserve">1. Romana 12:19-21 - “Ry malala, aza mamaly ratsy, fa avelao ho amin’ny fahatezeran’Andriamanitra izany, fa voasoratra hoe: Ahy ny famaliana, Izaho no hamaly, hoy Jehovah. noana, omeo hanina izy; raha mangetaheta izy, omeo hosotroiny, fa raha manao izany ianao, dia hanambatra vainafo ho eo an-dohany. Aza mety ho resin'ny ratsy ianao, fa reseo amin'ny soa ny ratsy.</w:t>
      </w:r>
    </w:p>
    <w:p/>
    <w:p>
      <w:r xmlns:w="http://schemas.openxmlformats.org/wordprocessingml/2006/main">
        <w:t xml:space="preserve">2. Salamo 103:6-10 - Jehovah manao ny marina sy ny rariny ho an'izay rehetra ampahorina. Nampahafantatra an'i Mosesy ny lalany Izy, ary ny asany tamin'ny Zanak'Isiraely. Mamindra fo sy miantra Jehovah, mahari-po sady be famindram-po. Tsy hanameloka mandrakariva Izy, ary tsy hitahiry ny fahatezerany mandrakizay. Tsy manao antsika araka ny fahotantsika Izy, na mamaly antsika araka ny helotsika. Fa tahaka ny hahavon'ny lanitra ambonin'ny tany no haben'ny famindram-pony amin'izay matahotra Azy.</w:t>
      </w:r>
    </w:p>
    <w:p/>
    <w:p>
      <w:r xmlns:w="http://schemas.openxmlformats.org/wordprocessingml/2006/main">
        <w:t xml:space="preserve">1 Samoela 15:3 Koa mandehana ankehitriny, mameleza ny Amalekita, ary aringano izay rehetra ananany, ary aza miantra azy; fa vonoy avokoa na lahy na vavy, na zaza minono, na omby sy ondry, na rameva sy boriky.</w:t>
      </w:r>
    </w:p>
    <w:p/>
    <w:p>
      <w:r xmlns:w="http://schemas.openxmlformats.org/wordprocessingml/2006/main">
        <w:t xml:space="preserve">Nandidy an’i Saoly handringana tanteraka ny Amalekita Andriamanitra.</w:t>
      </w:r>
    </w:p>
    <w:p/>
    <w:p>
      <w:r xmlns:w="http://schemas.openxmlformats.org/wordprocessingml/2006/main">
        <w:t xml:space="preserve">1. Mankatò ny didin’Andriamanitra: Ny herin’ny fanarahana ny sitrapony</w:t>
      </w:r>
    </w:p>
    <w:p/>
    <w:p>
      <w:r xmlns:w="http://schemas.openxmlformats.org/wordprocessingml/2006/main">
        <w:t xml:space="preserve">2. Ny vokatry ny tsy fankatoavana: fandavana ny fahefan’Andriamanitra</w:t>
      </w:r>
    </w:p>
    <w:p/>
    <w:p>
      <w:r xmlns:w="http://schemas.openxmlformats.org/wordprocessingml/2006/main">
        <w:t xml:space="preserve">1. Matio 4:4 « Fa Izy namaly ka nanao hoe: Voasoratra hoe: Tsy mofo ihany no hiveloman’ny olona, fa ny teny rehetra izay aloaky ny vavan’Andriamanitra.</w:t>
      </w:r>
    </w:p>
    <w:p/>
    <w:p>
      <w:r xmlns:w="http://schemas.openxmlformats.org/wordprocessingml/2006/main">
        <w:t xml:space="preserve">2. Romana 12:2, “Ary aza manaraka ny fanaon’izao tontolo izao; fa miovà amin’ny fanavaozana ny saina, hamantaranareo ny sitrapon’Andriamanitra, dia izay tsara sady ankasitrahana no marina”.</w:t>
      </w:r>
    </w:p>
    <w:p/>
    <w:p>
      <w:r xmlns:w="http://schemas.openxmlformats.org/wordprocessingml/2006/main">
        <w:t xml:space="preserve">1 Samoela 15:4 Ary Saoly namory ny olona ka nandamina azy tany Telaima, dia miaramila an-tongotra roa hetsy sy iray alina tamin'ny Joda.</w:t>
      </w:r>
    </w:p>
    <w:p/>
    <w:p>
      <w:r xmlns:w="http://schemas.openxmlformats.org/wordprocessingml/2006/main">
        <w:t xml:space="preserve">Nanangona miaramila 210 000 i Saoly.</w:t>
      </w:r>
    </w:p>
    <w:p/>
    <w:p>
      <w:r xmlns:w="http://schemas.openxmlformats.org/wordprocessingml/2006/main">
        <w:t xml:space="preserve">1. Ny herin'ny firaisankina - ny fomba ahafahan'ny fiaraha-miasa mamorona vokatra mahery vaika.</w:t>
      </w:r>
    </w:p>
    <w:p/>
    <w:p>
      <w:r xmlns:w="http://schemas.openxmlformats.org/wordprocessingml/2006/main">
        <w:t xml:space="preserve">2. Manana finoana an’Andriamanitra – matoky ny heriny sy ny fitarihany.</w:t>
      </w:r>
    </w:p>
    <w:p/>
    <w:p>
      <w:r xmlns:w="http://schemas.openxmlformats.org/wordprocessingml/2006/main">
        <w:t xml:space="preserve">1. Efesiana 4:1-3 Ary izaho, mpifatotra noho ny amin’ny Tompo, dia mangataka aminareo mba handeha miendrika ny fiantsoana izay niantsoana anareo koa, amin’ny fanetren-tena sy ny fahalemem-panahy rehetra, amin’ny faharetana, mifandefitra amin’ny fitiavana. , mazoto mitana ny firaisan’ny Fanahy amin’ny fehim-pihavanana.</w:t>
      </w:r>
    </w:p>
    <w:p/>
    <w:p>
      <w:r xmlns:w="http://schemas.openxmlformats.org/wordprocessingml/2006/main">
        <w:t xml:space="preserve">2. Ohabolana 3:5-6 Matokia an’i Jehovah amin’ny fonao rehetra, Fa aza miankina amin’ny fahalalanao. Maneke Azy amin'ny alehanao rehetra, fa Izy handamina ny lalanao.</w:t>
      </w:r>
    </w:p>
    <w:p/>
    <w:p>
      <w:r xmlns:w="http://schemas.openxmlformats.org/wordprocessingml/2006/main">
        <w:t xml:space="preserve">1 Samoela 15:5 Ary Saoly tonga tao an-tanànan'ny Amalekita ka nanotrika teo an-dohasaha.</w:t>
      </w:r>
    </w:p>
    <w:p/>
    <w:p>
      <w:r xmlns:w="http://schemas.openxmlformats.org/wordprocessingml/2006/main">
        <w:t xml:space="preserve">Nanao otrika teo amin’ny lohasahan’ny tanànan’ny Amalekita i Saoly sy ny tafiny.</w:t>
      </w:r>
    </w:p>
    <w:p/>
    <w:p>
      <w:r xmlns:w="http://schemas.openxmlformats.org/wordprocessingml/2006/main">
        <w:t xml:space="preserve">1. Ny maha-zava-dehibe ny faharetana sy ny fiandrasana ny fotoan'ny Tompo.</w:t>
      </w:r>
    </w:p>
    <w:p/>
    <w:p>
      <w:r xmlns:w="http://schemas.openxmlformats.org/wordprocessingml/2006/main">
        <w:t xml:space="preserve">2. Ny hery manao asa amim-pinoana.</w:t>
      </w:r>
    </w:p>
    <w:p/>
    <w:p>
      <w:r xmlns:w="http://schemas.openxmlformats.org/wordprocessingml/2006/main">
        <w:t xml:space="preserve">1. Isaia 40:31 - Fa izay miandry an'i Jehovah dia mandroso hery kosa; Elatra no hiakarany tahaka ny voromahery; hihazakazaka izy, nefa tsy ho sasatra; ary handeha izy, nefa tsy ho reraka.</w:t>
      </w:r>
    </w:p>
    <w:p/>
    <w:p>
      <w:r xmlns:w="http://schemas.openxmlformats.org/wordprocessingml/2006/main">
        <w:t xml:space="preserve">2. Jakoba 2:14-17 - Inona no soa azo, ry rahalahiko, raha misy milaza fa manam-pinoana izy, nefa tsy manana asa? mahavonjy azy va ny finoana? Raha misy rahalahy na anabavy tsy manan-kitafy, ka tsy manan-kohanina isan'andro, dia hoy ny anankiray aminareo: Mandehana soa aman-tsara, mamindroa, mivokisa; kanefa tsy omenareo azy ireo izay ilain’ny vatana; inona no soa azony? Dia toy izany koa ny finoana, raha tsy misy asa, dia maty foana.</w:t>
      </w:r>
    </w:p>
    <w:p/>
    <w:p>
      <w:r xmlns:w="http://schemas.openxmlformats.org/wordprocessingml/2006/main">
        <w:t xml:space="preserve">1 Samoela 15:6 Ary hoy Saoly tamin'ny Kenita: Mandehana, mialà, ka midìna hiala amin'ny Amalekita, fandrao hiara-miringiry aminy aho, fa nanao soa tamin'ny Zanak'Isiraely rehetra ianareo, fony izy niakatra avy tany Egypta. Dia niala tamin'ny Amalekita ny Kenita.</w:t>
      </w:r>
    </w:p>
    <w:p/>
    <w:p>
      <w:r xmlns:w="http://schemas.openxmlformats.org/wordprocessingml/2006/main">
        <w:t xml:space="preserve">Nasain’i Saoly niala tamin’ny Amalekita ny Kenita, mba tsy ho ringana miaraka aminy, satria tsara fanahy tamin’ny Israelita ny Kenita fony izy ireo niala tany Ejipta.</w:t>
      </w:r>
    </w:p>
    <w:p/>
    <w:p>
      <w:r xmlns:w="http://schemas.openxmlformats.org/wordprocessingml/2006/main">
        <w:t xml:space="preserve">1. Ny herin’ny hatsaram-panahy: Fianarana ny 1 Samoela 15:6</w:t>
      </w:r>
    </w:p>
    <w:p/>
    <w:p>
      <w:r xmlns:w="http://schemas.openxmlformats.org/wordprocessingml/2006/main">
        <w:t xml:space="preserve">2. Ny soa azo avy amin’ny fankatoavana: Diniho ny 1 Samoela 15:6</w:t>
      </w:r>
    </w:p>
    <w:p/>
    <w:p>
      <w:r xmlns:w="http://schemas.openxmlformats.org/wordprocessingml/2006/main">
        <w:t xml:space="preserve">1. Romana 12:10: Mifankatiava tsara amin’ny fifankatiavan’ny mpirahalahy; amin'ny fanomezam-boninahitra dia mifampialoha lalana.</w:t>
      </w:r>
    </w:p>
    <w:p/>
    <w:p>
      <w:r xmlns:w="http://schemas.openxmlformats.org/wordprocessingml/2006/main">
        <w:t xml:space="preserve">2. Hebreo 13:2: Aza manadino ny mampiantrano vahiny; fa izany no nampiantrano anjely sasany, nefa tsy fantany.</w:t>
      </w:r>
    </w:p>
    <w:p/>
    <w:p>
      <w:r xmlns:w="http://schemas.openxmlformats.org/wordprocessingml/2006/main">
        <w:t xml:space="preserve">1 Samoela 15:7 Ary Saoly namely ny Amalekita hatrany Havila ka hatrany Sora, izay tandrifin'i Egypta.</w:t>
      </w:r>
    </w:p>
    <w:p/>
    <w:p>
      <w:r xmlns:w="http://schemas.openxmlformats.org/wordprocessingml/2006/main">
        <w:t xml:space="preserve">Resahin’io andalan-teny io ny fandresen’i Saoly ny Amalekita tany Havila sy Sora, izay akaikin’i Ejipta.</w:t>
      </w:r>
    </w:p>
    <w:p/>
    <w:p>
      <w:r xmlns:w="http://schemas.openxmlformats.org/wordprocessingml/2006/main">
        <w:t xml:space="preserve">1. Ny finoantsika an’Andriamanitra dia afaka manome antsika hery handresena ny zava-tsarotra rehetra.</w:t>
      </w:r>
    </w:p>
    <w:p/>
    <w:p>
      <w:r xmlns:w="http://schemas.openxmlformats.org/wordprocessingml/2006/main">
        <w:t xml:space="preserve">2. Tonga ny fandresena rehefa matoky sy mankatò ny didin’Andriamanitra isika.</w:t>
      </w:r>
    </w:p>
    <w:p/>
    <w:p>
      <w:r xmlns:w="http://schemas.openxmlformats.org/wordprocessingml/2006/main">
        <w:t xml:space="preserve">1. Salamo 18:2 - Jehovah no harambatoko sy batery fiarovana ho ahy ary Mpamonjy ahy, Andriamanitro, vatolampy ialofako, ampingako sy tandroko famonjena ahy, fiarovana mafy ho ahy.</w:t>
      </w:r>
    </w:p>
    <w:p/>
    <w:p>
      <w:r xmlns:w="http://schemas.openxmlformats.org/wordprocessingml/2006/main">
        <w:t xml:space="preserve">2. 1 Jaona 5:4-5 - Fa izay rehetra naterak'Andriamanitra dia maharesy izao tontolo izao. Ary izany no fandresena izay naharesy izao tontolo izao ny finoantsika. Iza no maharesy izao tontolo izao? Izay mino fa Jesosy no Zanak’Andriamanitra.</w:t>
      </w:r>
    </w:p>
    <w:p/>
    <w:p>
      <w:r xmlns:w="http://schemas.openxmlformats.org/wordprocessingml/2006/main">
        <w:t xml:space="preserve">1 Samoela 15:8 Ary nisambotra velona an'i Agaga, mpanjakan'ny Amalekita, izy ka naringany tamin'ny lelan-tsabatra ny olona rehetra.</w:t>
      </w:r>
    </w:p>
    <w:p/>
    <w:p>
      <w:r xmlns:w="http://schemas.openxmlformats.org/wordprocessingml/2006/main">
        <w:t xml:space="preserve">Tsy niaro an’i Agaga, mpanjakan’ny Amalekita, i Saoly, fa namono ny olona rehetra tamin’ny sabany.</w:t>
      </w:r>
    </w:p>
    <w:p/>
    <w:p>
      <w:r xmlns:w="http://schemas.openxmlformats.org/wordprocessingml/2006/main">
        <w:t xml:space="preserve">1. Ny Herin’ny Famindrampo: Tena lehibe noho ny tahotsika ny fitiavan’Andriamanitra</w:t>
      </w:r>
    </w:p>
    <w:p/>
    <w:p>
      <w:r xmlns:w="http://schemas.openxmlformats.org/wordprocessingml/2006/main">
        <w:t xml:space="preserve">2. Ny maha-zava-dehibe ny fankatoavana: ny fanarahana ny sitrapon’Andriamanitra na dia eo aza ny fihetseham-pontsika</w:t>
      </w:r>
    </w:p>
    <w:p/>
    <w:p>
      <w:r xmlns:w="http://schemas.openxmlformats.org/wordprocessingml/2006/main">
        <w:t xml:space="preserve">1. Matio 5:7 - "Sambatra ny miantra, fa izy no hamindra fo."</w:t>
      </w:r>
    </w:p>
    <w:p/>
    <w:p>
      <w:r xmlns:w="http://schemas.openxmlformats.org/wordprocessingml/2006/main">
        <w:t xml:space="preserve">2. Efesiana 6:1 – “Hianareo zanaka, maneke ny ray aman-dreninareo ao amin’ny Tompo, fa marina izany”.</w:t>
      </w:r>
    </w:p>
    <w:p/>
    <w:p>
      <w:r xmlns:w="http://schemas.openxmlformats.org/wordprocessingml/2006/main">
        <w:t xml:space="preserve">1 Samoela 15:9 Fa Saoly sy ny vahoaka dia tsy namono an'i Agaga sy izay tsara indrindra tamin'ny ondry aman'osy sy ny omby sy ny mifahy sy ny zanak'ondry mbamin'izay tsara rehetra, fa tsy nety nandringana azy akory izy, fa ny zavatra rehetra. izay zava-dratsy sy fako, izay noravany.</w:t>
      </w:r>
    </w:p>
    <w:p/>
    <w:p>
      <w:r xmlns:w="http://schemas.openxmlformats.org/wordprocessingml/2006/main">
        <w:t xml:space="preserve">Ary Saoly sy ny vahoaka dia tsy namono an'i Agaga sy izay tsara indrindra tamin'ny ondry aman'osy sy ny omby sy ny mifahy ary ny zanak'ondry, fa ny ratsy fanahy sy ny fako kosa naringany.</w:t>
      </w:r>
    </w:p>
    <w:p/>
    <w:p>
      <w:r xmlns:w="http://schemas.openxmlformats.org/wordprocessingml/2006/main">
        <w:t xml:space="preserve">1. Ny herin'ny famindram-po sy ny fangorahana</w:t>
      </w:r>
    </w:p>
    <w:p/>
    <w:p>
      <w:r xmlns:w="http://schemas.openxmlformats.org/wordprocessingml/2006/main">
        <w:t xml:space="preserve">2. Manao safidy araka an’Andriamanitra eo amin’ny fiainana</w:t>
      </w:r>
    </w:p>
    <w:p/>
    <w:p>
      <w:r xmlns:w="http://schemas.openxmlformats.org/wordprocessingml/2006/main">
        <w:t xml:space="preserve">1. Eksodosy 34:6-7: Ary Jehovah nandalo teo alohany ka niantso hoe: Jehovah Tompo, Andriamanitra mamindra fo sy miantra, mahari-po sady be famindrampo sy fahamarinana. Mitahiry famindram-po ho an'ny arivo mandimby, mamela heloka sy fahadisoana ary fahotana.</w:t>
      </w:r>
    </w:p>
    <w:p/>
    <w:p>
      <w:r xmlns:w="http://schemas.openxmlformats.org/wordprocessingml/2006/main">
        <w:t xml:space="preserve">2. Josoa 24:15: Fidionareo anio izay hotompoinareo.</w:t>
      </w:r>
    </w:p>
    <w:p/>
    <w:p>
      <w:r xmlns:w="http://schemas.openxmlformats.org/wordprocessingml/2006/main">
        <w:t xml:space="preserve">1 Samoela 15:10 Ary tonga tamin'i Samoela ny tenin'i Jehovah nanao hoe:</w:t>
      </w:r>
    </w:p>
    <w:p/>
    <w:p>
      <w:r xmlns:w="http://schemas.openxmlformats.org/wordprocessingml/2006/main">
        <w:t xml:space="preserve">Miresaka momba an’i Jehovah niresaka tamin’i Samoela ilay andalan-teny.</w:t>
      </w:r>
    </w:p>
    <w:p/>
    <w:p>
      <w:r xmlns:w="http://schemas.openxmlformats.org/wordprocessingml/2006/main">
        <w:t xml:space="preserve">1. Ny Herin’ny Tenin’Andriamanitra: Mianara mihaino</w:t>
      </w:r>
    </w:p>
    <w:p/>
    <w:p>
      <w:r xmlns:w="http://schemas.openxmlformats.org/wordprocessingml/2006/main">
        <w:t xml:space="preserve">2. Fankatoavana: Ny lalana mankany amin'ny tena fahatanterahana</w:t>
      </w:r>
    </w:p>
    <w:p/>
    <w:p>
      <w:r xmlns:w="http://schemas.openxmlformats.org/wordprocessingml/2006/main">
        <w:t xml:space="preserve">1. Romana 10:17 - Koa ny finoana dia avy amin’ny tori-teny, ary ny tori-teny kosa avy amin’ny tenin’i Kristy.</w:t>
      </w:r>
    </w:p>
    <w:p/>
    <w:p>
      <w:r xmlns:w="http://schemas.openxmlformats.org/wordprocessingml/2006/main">
        <w:t xml:space="preserve">2. Jakoba 1:22 - Fa aoka ho mpankatò ny teny ianareo, fa aza mpihaino fotsiny ihany ka mamitaka ny tenanareo.</w:t>
      </w:r>
    </w:p>
    <w:p/>
    <w:p>
      <w:r xmlns:w="http://schemas.openxmlformats.org/wordprocessingml/2006/main">
        <w:t xml:space="preserve">1 Samoela 15:11 Manenina Aho noho ny nananganako an'i Saoly ho mpanjaka, fa niala tamin'ny fanarahana Ahy izy ka tsy nahatanteraka ny didiko. Dia nalahelo an'i Samoela izany; ary nitaraina tamin'i Jehovah mandritra ny alina izy.</w:t>
      </w:r>
    </w:p>
    <w:p/>
    <w:p>
      <w:r xmlns:w="http://schemas.openxmlformats.org/wordprocessingml/2006/main">
        <w:t xml:space="preserve">Ory indrindra i Samoela rehefa tsy nanaraka ny didin’Andriamanitra sy tsy nankatò an’Andriamanitra i Saoly.</w:t>
      </w:r>
    </w:p>
    <w:p/>
    <w:p>
      <w:r xmlns:w="http://schemas.openxmlformats.org/wordprocessingml/2006/main">
        <w:t xml:space="preserve">1. Tsy azo atao ambanin-javatra ny didin’Andriamanitra, ary zava-dehibe ny tsy mivadika aminy.</w:t>
      </w:r>
    </w:p>
    <w:p/>
    <w:p>
      <w:r xmlns:w="http://schemas.openxmlformats.org/wordprocessingml/2006/main">
        <w:t xml:space="preserve">2. Tokony hankatò sy hanetry tena ny didin’Andriamanitra.</w:t>
      </w:r>
    </w:p>
    <w:p/>
    <w:p>
      <w:r xmlns:w="http://schemas.openxmlformats.org/wordprocessingml/2006/main">
        <w:t xml:space="preserve">1. Deotoronomia 10:12-13 - “Ary ankehitriny, ry Isiraely ô, inona no ilain’i Jehovah Andriamanitrao aminao, afa-tsy ny hatahotra an’i Jehovah Andriamanitrao sy ny handehanany amin’ny lalany rehetra sy ny ho tia Azy ary ny fanompoana an’i Jehovah Andriamanitrao. amin'ny fonao rehetra sy amin'ny fanahinao rehetra ary hitandrina ny didy sy ny lalàn'i Jehovah, izay andidiako anao anio, mba hahasoa anao?</w:t>
      </w:r>
    </w:p>
    <w:p/>
    <w:p>
      <w:r xmlns:w="http://schemas.openxmlformats.org/wordprocessingml/2006/main">
        <w:t xml:space="preserve">2. Salamo 119:1-2 - "Sambatra ny mahitsy lalana, izay mandeha araka ny lalàn'i Jehovah! Sambatra izay mitandrina ny teni-vavolombelony, dia izay mitady Azy amin'ny fony rehetra."</w:t>
      </w:r>
    </w:p>
    <w:p/>
    <w:p>
      <w:r xmlns:w="http://schemas.openxmlformats.org/wordprocessingml/2006/main">
        <w:t xml:space="preserve">1 Samoela 15:12 Ary nony nifoha maraina koa Samoela hitsena an'i Saoly, dia nisy nanambara tamin'i Samoela hoe: Saoly tonga tao Karmela, ka, indro, nanorina fitoerana ho azy izy, dia nivezivezy ka nandroso, ary, indro, nanorina fitoerana ho azy izy; nidina nankany Gilgala.</w:t>
      </w:r>
    </w:p>
    <w:p/>
    <w:p>
      <w:r xmlns:w="http://schemas.openxmlformats.org/wordprocessingml/2006/main">
        <w:t xml:space="preserve">Ary Saoly nankany Karmela ka nanorina fitoerana ho azy, dia lasa nankany Gilgala izy.</w:t>
      </w:r>
    </w:p>
    <w:p/>
    <w:p>
      <w:r xmlns:w="http://schemas.openxmlformats.org/wordprocessingml/2006/main">
        <w:t xml:space="preserve">1. Manokàna fotoana hisaintsainana: Ny dian’i Saoly tany Gilgala</w:t>
      </w:r>
    </w:p>
    <w:p/>
    <w:p>
      <w:r xmlns:w="http://schemas.openxmlformats.org/wordprocessingml/2006/main">
        <w:t xml:space="preserve">2. Nitombo tamin’ny fankatoavana: Ny fitsidihan’i Saoly tany Karmela</w:t>
      </w:r>
    </w:p>
    <w:p/>
    <w:p>
      <w:r xmlns:w="http://schemas.openxmlformats.org/wordprocessingml/2006/main">
        <w:t xml:space="preserve">1. Romana 12:2 - Aza manaraka ny fanaon’izao tontolo izao, fa miovà amin’ny fanavaozana ny saina.</w:t>
      </w:r>
    </w:p>
    <w:p/>
    <w:p>
      <w:r xmlns:w="http://schemas.openxmlformats.org/wordprocessingml/2006/main">
        <w:t xml:space="preserve">2. Ohabolana 3:5-6 - Matokia an’i Jehovah amin’ny fonao rehetra, fa aza miankina amin’ny fahalalanao; maneke Azy amin'ny alehanao rehetra, fa Izy handamina ny lalanao.</w:t>
      </w:r>
    </w:p>
    <w:p/>
    <w:p>
      <w:r xmlns:w="http://schemas.openxmlformats.org/wordprocessingml/2006/main">
        <w:t xml:space="preserve">1 Samoela 15:13 Ary Samoela tonga teo amin'i Saoly, dia hoy Saoly taminy: Hotahin'i Jehovah anie ianao, fa efa nahatanteraka ny didin'i Jehovah aho.</w:t>
      </w:r>
    </w:p>
    <w:p/>
    <w:p>
      <w:r xmlns:w="http://schemas.openxmlformats.org/wordprocessingml/2006/main">
        <w:t xml:space="preserve">Nilaza tamin’i Samoela i Saoly fa nanatanteraka ny didin’i Jehovah izy.</w:t>
      </w:r>
    </w:p>
    <w:p/>
    <w:p>
      <w:r xmlns:w="http://schemas.openxmlformats.org/wordprocessingml/2006/main">
        <w:t xml:space="preserve">1. Tokony hohajaina sy harahina amin’ny fo manontolo ny didin’Andriamanitra.</w:t>
      </w:r>
    </w:p>
    <w:p/>
    <w:p>
      <w:r xmlns:w="http://schemas.openxmlformats.org/wordprocessingml/2006/main">
        <w:t xml:space="preserve">2. Mitondra fitahiana sy fahatanterahana ny fankatoavana an’Andriamanitra.</w:t>
      </w:r>
    </w:p>
    <w:p/>
    <w:p>
      <w:r xmlns:w="http://schemas.openxmlformats.org/wordprocessingml/2006/main">
        <w:t xml:space="preserve">1. Efesiana 6:5-6 MG1865 - Ry mpanompo, maneke ny tomponareo etỳ an-tany amin'ny fanajana sy ny fahatahorana ary ny fahatsoram-po, tahaka ny fankatoavana an'i Kristy. Maneke azy, tsy mba hahazoany sitraka amin'ny masony ihany, fa amin'ny maha-mpanompon'i Kristy, manao ny sitrapon'Andriamanitra amin'ny fonareo.</w:t>
      </w:r>
    </w:p>
    <w:p/>
    <w:p>
      <w:r xmlns:w="http://schemas.openxmlformats.org/wordprocessingml/2006/main">
        <w:t xml:space="preserve">2. Matio 7:21 Tsy izay rehetra manao amiko hoe: Tompoko, Tompoko, no hiditra amin’ny fanjakan’ny lanitra, fa izay manao ny sitrapon’ny Raiko Izay any an-danitra.</w:t>
      </w:r>
    </w:p>
    <w:p/>
    <w:p>
      <w:r xmlns:w="http://schemas.openxmlformats.org/wordprocessingml/2006/main">
        <w:t xml:space="preserve">1 Samoela 15:14 Ary hoy Samoela: Inona ary izao fitarainan'ny ondry aman'osy ato an-tsofiko izao sy ny fidradradradran'ny omby reko?</w:t>
      </w:r>
    </w:p>
    <w:p/>
    <w:p>
      <w:r xmlns:w="http://schemas.openxmlformats.org/wordprocessingml/2006/main">
        <w:t xml:space="preserve">Nanontany i Samoela hoe inona no tabataban’ny ondry sy omby ao an-tsofiny.</w:t>
      </w:r>
    </w:p>
    <w:p/>
    <w:p>
      <w:r xmlns:w="http://schemas.openxmlformats.org/wordprocessingml/2006/main">
        <w:t xml:space="preserve">1. Ny herin’ny tenintsika: ny fomba itenenantsika amin’Andriamanitra sy ny hafa</w:t>
      </w:r>
    </w:p>
    <w:p/>
    <w:p>
      <w:r xmlns:w="http://schemas.openxmlformats.org/wordprocessingml/2006/main">
        <w:t xml:space="preserve">2. Mianara mihaino: Ny maha-zava-dehibe ny fihainoana an’Andriamanitra sy ny hafa</w:t>
      </w:r>
    </w:p>
    <w:p/>
    <w:p>
      <w:r xmlns:w="http://schemas.openxmlformats.org/wordprocessingml/2006/main">
        <w:t xml:space="preserve">1. Jakoba 3:1-10 MG1865 - Aza dia maro aminareo no ho tonga mpampianatra, ry rahalahy;</w:t>
      </w:r>
    </w:p>
    <w:p/>
    <w:p>
      <w:r xmlns:w="http://schemas.openxmlformats.org/wordprocessingml/2006/main">
        <w:t xml:space="preserve">2. Ohabolana 18:2 - Ny adala tsy mba finaritra amin’ny fahalalana, fa ny maneho ny heviny ihany.</w:t>
      </w:r>
    </w:p>
    <w:p/>
    <w:p>
      <w:r xmlns:w="http://schemas.openxmlformats.org/wordprocessingml/2006/main">
        <w:t xml:space="preserve">1 Samoela 15:15 Ary hoy Saoly: Avy tany amin'ny Amalekita no nitondrany ireny; ary ny sisa dia naringanay tokoa.</w:t>
      </w:r>
    </w:p>
    <w:p/>
    <w:p>
      <w:r xmlns:w="http://schemas.openxmlformats.org/wordprocessingml/2006/main">
        <w:t xml:space="preserve">Nilaza i Saoly fa nitsimbina ny ondriny sy ny omby tsara indrindra ny vahoaka mba hatao sorona ho an’i Jehovah, fa ny ambiny kosa naringan’izy ireo.</w:t>
      </w:r>
    </w:p>
    <w:p/>
    <w:p>
      <w:r xmlns:w="http://schemas.openxmlformats.org/wordprocessingml/2006/main">
        <w:t xml:space="preserve">1. Tia an’Andriamanitra amin’izay ananantsika rehetra: Ny ohatry ny Saoly</w:t>
      </w:r>
    </w:p>
    <w:p/>
    <w:p>
      <w:r xmlns:w="http://schemas.openxmlformats.org/wordprocessingml/2006/main">
        <w:t xml:space="preserve">2. Sorona ho an’ny Tompo: Mametraka an’Andriamanitra ho ambonin’ny filantsika manokana</w:t>
      </w:r>
    </w:p>
    <w:p/>
    <w:p>
      <w:r xmlns:w="http://schemas.openxmlformats.org/wordprocessingml/2006/main">
        <w:t xml:space="preserve">1. Matio 6:21 - Fa izay itoeran'ny harenareo, dia ho any koa ny fonareo.</w:t>
      </w:r>
    </w:p>
    <w:p/>
    <w:p>
      <w:r xmlns:w="http://schemas.openxmlformats.org/wordprocessingml/2006/main">
        <w:t xml:space="preserve">2. Deotoronomia 14:23 MG1865 - Ary hano eo anatrehan'i Jehovah Andriamanitrao, eo amin'ny tany izay hofidiny hampitoerany ny anarany, ny ampahafolon'ny varinao sy ny ranom-boalobokao sy ny diloilonao ary ny voalohan-terakao. ny ombinao sy ny ondry aman'osinao; mba hianaranao hatahotra an'i Jehovah Andriamanitrao mandrakariva.</w:t>
      </w:r>
    </w:p>
    <w:p/>
    <w:p>
      <w:r xmlns:w="http://schemas.openxmlformats.org/wordprocessingml/2006/main">
        <w:t xml:space="preserve">1 Samoela 15:16 Ary hoy Samoela tamin'i Saoly: Mijanòna, fa hambarako aminao izay nolazain'i Jehovah tamiko halina. Ary hoy izy taminy: Lazao ary.</w:t>
      </w:r>
    </w:p>
    <w:p/>
    <w:p>
      <w:r xmlns:w="http://schemas.openxmlformats.org/wordprocessingml/2006/main">
        <w:t xml:space="preserve">Nilaza tamin’i Saoly i Samoela fa holazainy aminy izay nolazain’i Jehovah taminy tamin’iny alina iny.</w:t>
      </w:r>
    </w:p>
    <w:p/>
    <w:p>
      <w:r xmlns:w="http://schemas.openxmlformats.org/wordprocessingml/2006/main">
        <w:t xml:space="preserve">1. Hiteny amintsika amin’ny fomba tsy ampoizina Andriamanitra.</w:t>
      </w:r>
    </w:p>
    <w:p/>
    <w:p>
      <w:r xmlns:w="http://schemas.openxmlformats.org/wordprocessingml/2006/main">
        <w:t xml:space="preserve">2. Mangina ary mihainoa ny feon'Andriamanitra.</w:t>
      </w:r>
    </w:p>
    <w:p/>
    <w:p>
      <w:r xmlns:w="http://schemas.openxmlformats.org/wordprocessingml/2006/main">
        <w:t xml:space="preserve">1. Mpitoriteny 5:2 - “Aza maika ny vavanao, ary aza malaky manonona teny eo anatrehan’Andriamanitra ny fonao; fa Andriamanitra any an-danitra, ary ianao etỳ an-tany, koa aoka ho vitsy ny teninao”.</w:t>
      </w:r>
    </w:p>
    <w:p/>
    <w:p>
      <w:r xmlns:w="http://schemas.openxmlformats.org/wordprocessingml/2006/main">
        <w:t xml:space="preserve">2. Filipiana 4:6-7 - “Tsy manahy na inona na inona, fa aoka ny fivavahana sy ny fifonana mbamin’ny fisaorana no ho entinareo manambara ny fangatahanareo amin’Andriamanitra amin’ny zavatra rehetra, ary ny fiadanan’Andriamanitra, izay mihoatra noho ny fahalalana rehetra, hiaro ny fonareo sy saina amin’ny alalan’i Kristy Jesosy”.</w:t>
      </w:r>
    </w:p>
    <w:p/>
    <w:p>
      <w:r xmlns:w="http://schemas.openxmlformats.org/wordprocessingml/2006/main">
        <w:t xml:space="preserve">1 Samoela 15:17 Ary hoy Samoela: Fony ianao mbola kely teo imasonao, tsy efa natao lohan'ny firenen'Isiraely va ianao, ary Jehovah no nanosotra anao ho mpanjakan'ny Isiraely?</w:t>
      </w:r>
    </w:p>
    <w:p/>
    <w:p>
      <w:r xmlns:w="http://schemas.openxmlformats.org/wordprocessingml/2006/main">
        <w:t xml:space="preserve">Niteny mafy an’i Saoly i Samoela noho ny tsy fankatoavany ny didin’Andriamanitra tamin’ny fametrahany fanontaniana hoe nahoana i Saoly no natao ho lohan’ny Isiraely nefa nahatsiaro tena ho kely izy.</w:t>
      </w:r>
    </w:p>
    <w:p/>
    <w:p>
      <w:r xmlns:w="http://schemas.openxmlformats.org/wordprocessingml/2006/main">
        <w:t xml:space="preserve">1. Ny Herin'ny Fanetren-tena - Ny fahafantarana ny fahakelezantsika eo anatrehan'Andriamanitra dia mitondra ho amin'ny fahalehibeazana.</w:t>
      </w:r>
    </w:p>
    <w:p/>
    <w:p>
      <w:r xmlns:w="http://schemas.openxmlformats.org/wordprocessingml/2006/main">
        <w:t xml:space="preserve">2. Fankatoavana Ambonin'ny Rehetra - Ny maha zava-dehibe ny fanarahana amim-pahatokiana ny didin'Andriamanitra.</w:t>
      </w:r>
    </w:p>
    <w:p/>
    <w:p>
      <w:r xmlns:w="http://schemas.openxmlformats.org/wordprocessingml/2006/main">
        <w:t xml:space="preserve">1. Jakoba 4:10 - Manetre tena eo anatrehan’ny Tompo, dia hanandratra anareo Izy.</w:t>
      </w:r>
    </w:p>
    <w:p/>
    <w:p>
      <w:r xmlns:w="http://schemas.openxmlformats.org/wordprocessingml/2006/main">
        <w:t xml:space="preserve">2. Deoteronomia 6:5 - Tiava an’i Jehovah Andriamanitrao amin’ny fonao rehetra sy ny fanahinao rehetra ary ny herinao rehetra.</w:t>
      </w:r>
    </w:p>
    <w:p/>
    <w:p>
      <w:r xmlns:w="http://schemas.openxmlformats.org/wordprocessingml/2006/main">
        <w:t xml:space="preserve">1 Samoela 15:18 Ary Jehovah nampandeha anao ka nanao hoe: Mandehana, aringano tokoa ny Amalekita mpanota, ary miadia aminy mandra-pahalany ritrany.</w:t>
      </w:r>
    </w:p>
    <w:p/>
    <w:p>
      <w:r xmlns:w="http://schemas.openxmlformats.org/wordprocessingml/2006/main">
        <w:t xml:space="preserve">Nandidy an’i Saoly Andriamanitra mba handringana tanteraka ny Amalekita, antokon’olona mpanota, ary hiady aminy mandra-paharingan’izy ireo tanteraka.</w:t>
      </w:r>
    </w:p>
    <w:p/>
    <w:p>
      <w:r xmlns:w="http://schemas.openxmlformats.org/wordprocessingml/2006/main">
        <w:t xml:space="preserve">1. Ny maha-zava-dehibe ny fanarahana ny didin’Andriamanitra sy ny loza ateraky ny tsy fankatoavana azy.</w:t>
      </w:r>
    </w:p>
    <w:p/>
    <w:p>
      <w:r xmlns:w="http://schemas.openxmlformats.org/wordprocessingml/2006/main">
        <w:t xml:space="preserve">2. Ny herin’ny finoana sy ny fankatoavana ny sitrapon’Andriamanitra.</w:t>
      </w:r>
    </w:p>
    <w:p/>
    <w:p>
      <w:r xmlns:w="http://schemas.openxmlformats.org/wordprocessingml/2006/main">
        <w:t xml:space="preserve">1. Josoa 6:17 - “Ary ho voaozona ho an’i Jehovah ny tanàna mbamin’izay rehetra ao aminy; fa Rahaba janga ihany no hovelomina, dia izy sy izay rehetra ao aminy ao an-trano, satria nanafina ny tranony izy. iraka izay nirahinay”.</w:t>
      </w:r>
    </w:p>
    <w:p/>
    <w:p>
      <w:r xmlns:w="http://schemas.openxmlformats.org/wordprocessingml/2006/main">
        <w:t xml:space="preserve">2. Deoteronomia 7:2 - “Ary rehefa atolotr’i Jehovah Andriamanitrao eo anoloanao ireny, ka aringano izy, ka aringano tokoa izy; aza manao fanekena aminy, na mamindra fo aminy.</w:t>
      </w:r>
    </w:p>
    <w:p/>
    <w:p>
      <w:r xmlns:w="http://schemas.openxmlformats.org/wordprocessingml/2006/main">
        <w:t xml:space="preserve">1 Samoela 15:19 Koa nahoana ianao no tsy nihaino ny feon'i Jehovah, fa nandositra tamin'ny babo ka nanao izay ratsy eo imason'i Jehovah?</w:t>
      </w:r>
    </w:p>
    <w:p/>
    <w:p>
      <w:r xmlns:w="http://schemas.openxmlformats.org/wordprocessingml/2006/main">
        <w:t xml:space="preserve">Tsy nankatò ny didin’Andriamanitra i Saoly fa nifidy ny hanaraka ny faniriany.</w:t>
      </w:r>
    </w:p>
    <w:p/>
    <w:p>
      <w:r xmlns:w="http://schemas.openxmlformats.org/wordprocessingml/2006/main">
        <w:t xml:space="preserve">1. “Ny loza ateraky ny tsy fankatoavana an’Andriamanitra”</w:t>
      </w:r>
    </w:p>
    <w:p/>
    <w:p>
      <w:r xmlns:w="http://schemas.openxmlformats.org/wordprocessingml/2006/main">
        <w:t xml:space="preserve">2. “Ny soa azo avy amin’ny fankatoavana an’Andriamanitra”</w:t>
      </w:r>
    </w:p>
    <w:p/>
    <w:p>
      <w:r xmlns:w="http://schemas.openxmlformats.org/wordprocessingml/2006/main">
        <w:t xml:space="preserve">1. Efesiana 6:1-3 - “ Anaka, maneke ny ray aman-dreninareo ao amin’ny Tompo, fa marina izany: Manajà ny rainareo sy ny reninao, izay didy voalohany misy teny fikasana, mba hahita soa sy hifalianareo. ela velona eto ambonin’ny tany”.</w:t>
      </w:r>
    </w:p>
    <w:p/>
    <w:p>
      <w:r xmlns:w="http://schemas.openxmlformats.org/wordprocessingml/2006/main">
        <w:t xml:space="preserve">2. Jakoba 4:7 - "Koa maneke an'Andriamanitra hianareo, ka manohera ny devoly, dia handositra anareo izy."</w:t>
      </w:r>
    </w:p>
    <w:p/>
    <w:p>
      <w:r xmlns:w="http://schemas.openxmlformats.org/wordprocessingml/2006/main">
        <w:t xml:space="preserve">1 Samoela 15:20 Ary hoy Saoly tamin'i Samoela: Eny, efa nihaino ny feon'i Jehovah aho ka nandeha tamin'ny lalana nanirahan'i Jehovah ahy ary nitondra an'i Agaga, mpanjakan'ny Amalekita, ka nandringana ny Amalekita rehetra.</w:t>
      </w:r>
    </w:p>
    <w:p/>
    <w:p>
      <w:r xmlns:w="http://schemas.openxmlformats.org/wordprocessingml/2006/main">
        <w:t xml:space="preserve">Tsy nankatò ny didin’Andriamanitra handringana ny Amalekita i Saoly, fa nitondra an’i Agaga, mpanjakan’ny Amalekita, teo amin’i Samoela.</w:t>
      </w:r>
    </w:p>
    <w:p/>
    <w:p>
      <w:r xmlns:w="http://schemas.openxmlformats.org/wordprocessingml/2006/main">
        <w:t xml:space="preserve">1. Misy vokany ny tsy fankatoavana ny didin’Andriamanitra.</w:t>
      </w:r>
    </w:p>
    <w:p/>
    <w:p>
      <w:r xmlns:w="http://schemas.openxmlformats.org/wordprocessingml/2006/main">
        <w:t xml:space="preserve">2. Tsy maintsy mihaino sy mankatò ny Tompo mandrakariva isika.</w:t>
      </w:r>
    </w:p>
    <w:p/>
    <w:p>
      <w:r xmlns:w="http://schemas.openxmlformats.org/wordprocessingml/2006/main">
        <w:t xml:space="preserve">1. Romana 13:1-7 - Maneke ny manam-pahefana, fa tsy misy fahefana afa-tsy izay efa napetrak’Andriamanitra.</w:t>
      </w:r>
    </w:p>
    <w:p/>
    <w:p>
      <w:r xmlns:w="http://schemas.openxmlformats.org/wordprocessingml/2006/main">
        <w:t xml:space="preserve">2. Matio 7:21-23 - Tsy izay rehetra manao hoe: Tompoko, Tompoko, no hiditra amin’ny fanjakan’ny lanitra, fa izay manao ny sitrapon’ny Ray ihany.</w:t>
      </w:r>
    </w:p>
    <w:p/>
    <w:p>
      <w:r xmlns:w="http://schemas.openxmlformats.org/wordprocessingml/2006/main">
        <w:t xml:space="preserve">1 Samoela 15:21 Fa nalain'ny olona ny babo, dia ondry aman'osy sy omby, izay saro-bidy amin'ny zavatra tokony hariana, mba hatao fanatitra ho an'i Jehovah Andriamanitrao any Gilgala.</w:t>
      </w:r>
    </w:p>
    <w:p/>
    <w:p>
      <w:r xmlns:w="http://schemas.openxmlformats.org/wordprocessingml/2006/main">
        <w:t xml:space="preserve">Naka babo an’ady ny vahoaka mba hatao sorona ho an’ny Tompo Andriamanitra tao Gilgala.</w:t>
      </w:r>
    </w:p>
    <w:p/>
    <w:p>
      <w:r xmlns:w="http://schemas.openxmlformats.org/wordprocessingml/2006/main">
        <w:t xml:space="preserve">1. Ny herin’ny sorona: ny fomba ahafahan’ny fanatitra ataontsika ho an’Andriamanitra manavotra antsika</w:t>
      </w:r>
    </w:p>
    <w:p/>
    <w:p>
      <w:r xmlns:w="http://schemas.openxmlformats.org/wordprocessingml/2006/main">
        <w:t xml:space="preserve">2. Ny Herin’ny Fankatoavana: Nahoana Isika no Tokony Hanaraka ny Didin’Andriamanitra</w:t>
      </w:r>
    </w:p>
    <w:p/>
    <w:p>
      <w:r xmlns:w="http://schemas.openxmlformats.org/wordprocessingml/2006/main">
        <w:t xml:space="preserve">1. Efesiana 5:2 Ary mandehana amin’ny fitiavana, tahaka ny nitiavan’i Kristy antsika, dia ny nanolorany ny tenany ho fanatitra sy ho fanavotana ho an’Andriamanitra ho hanitra ankasitrahana hamonjy antsika.</w:t>
      </w:r>
    </w:p>
    <w:p/>
    <w:p>
      <w:r xmlns:w="http://schemas.openxmlformats.org/wordprocessingml/2006/main">
        <w:t xml:space="preserve">2. Hebreo 11:4 Finoana no nanateran’i Abela ho an’Andriamanitra fanatitra tsara noho i Kaina, ka izany no nanambarany fa marina izy, satria Andriamanitra no nanambara ny amin’ny fanomezany;</w:t>
      </w:r>
    </w:p>
    <w:p/>
    <w:p>
      <w:r xmlns:w="http://schemas.openxmlformats.org/wordprocessingml/2006/main">
        <w:t xml:space="preserve">1 Samoela 15:22 Ary hoy Samoela: Sitrak'i Jehovah moa ny fanatitra dorana sy ny fanatitra hafa alatsa-drà mihoatra noho ny mihaino ny feon'i Jehovah? Indro, ny mankatò no tsara noho ny fanatitra, ary ny mihaino noho ny saboran'ondrilahy.</w:t>
      </w:r>
    </w:p>
    <w:p/>
    <w:p>
      <w:r xmlns:w="http://schemas.openxmlformats.org/wordprocessingml/2006/main">
        <w:t xml:space="preserve">Nasehon’i Samoela fa zava-dehibe kokoa noho ny fanatitra sy ny sorona ny fankatoavana an’Andriamanitra.</w:t>
      </w:r>
    </w:p>
    <w:p/>
    <w:p>
      <w:r xmlns:w="http://schemas.openxmlformats.org/wordprocessingml/2006/main">
        <w:t xml:space="preserve">1. “Tsara kokoa noho ny Sorona ny fankatoavana”</w:t>
      </w:r>
    </w:p>
    <w:p/>
    <w:p>
      <w:r xmlns:w="http://schemas.openxmlformats.org/wordprocessingml/2006/main">
        <w:t xml:space="preserve">2. “Henoy sy ankatoavy ny feon’i Jehovah”</w:t>
      </w:r>
    </w:p>
    <w:p/>
    <w:p>
      <w:r xmlns:w="http://schemas.openxmlformats.org/wordprocessingml/2006/main">
        <w:t xml:space="preserve">1. Romana 12:1-2 MG1865 - Koa amin'izany mangataka aminareo aho, ry rahalahy, noho ny famindram-pon'Andriamanitra, mba hatolotrareo ny tenanareo ho fanatitra velona, masina, sitrak'Andriamanitra, dia fanompoam-pivavahana marina sy mety hataonareo izany. Aza manaraka ny fanaon’izao tontolo izao, fa miovà amin’ny fanavaozana ny saina.</w:t>
      </w:r>
    </w:p>
    <w:p/>
    <w:p>
      <w:r xmlns:w="http://schemas.openxmlformats.org/wordprocessingml/2006/main">
        <w:t xml:space="preserve">2. Jaona 14:15 - Raha tia Ahy ianareo, dia tandremo ny didiko.</w:t>
      </w:r>
    </w:p>
    <w:p/>
    <w:p>
      <w:r xmlns:w="http://schemas.openxmlformats.org/wordprocessingml/2006/main">
        <w:t xml:space="preserve">1 Samoela 15:23 Fa ny fikomiana dia tahaka ny fahotana amin'ny ody, ary ny ditra dia tahaka ny faharatsiana sy ny fanompoan-tsampy. Satria nandà ny tenin'i Jehovah ianao, dia mba laviny tsy ho mpanjaka kosa.</w:t>
      </w:r>
    </w:p>
    <w:p/>
    <w:p>
      <w:r xmlns:w="http://schemas.openxmlformats.org/wordprocessingml/2006/main">
        <w:t xml:space="preserve">Nolavin’i Jehovah tsy ho mpanjaka i Saoly noho ny nandàvany ny tenin’i Jehovah sy noho ny fitondran-tenany maditra sy mafy loha.</w:t>
      </w:r>
    </w:p>
    <w:p/>
    <w:p>
      <w:r xmlns:w="http://schemas.openxmlformats.org/wordprocessingml/2006/main">
        <w:t xml:space="preserve">1. Ny loza ateraky ny fikomiana amin’Andriamanitra</w:t>
      </w:r>
    </w:p>
    <w:p/>
    <w:p>
      <w:r xmlns:w="http://schemas.openxmlformats.org/wordprocessingml/2006/main">
        <w:t xml:space="preserve">2. Ny maha-zava-dehibe ny fankatoavana ny Tenin’Andriamanitra</w:t>
      </w:r>
    </w:p>
    <w:p/>
    <w:p>
      <w:r xmlns:w="http://schemas.openxmlformats.org/wordprocessingml/2006/main">
        <w:t xml:space="preserve">1. Jeremia 17:9-10 MG1865 - Ny fo dia mamitaka mihoatra noho ny zavatra rehetra sady tena ratsy fanahy; iza no mahalala izany? Izaho Jehovah no mandinika ny fo sy mizaha toetra ny voa, mba hanome ny olona rehetra araka ny lalany sy araka ny vokatry ny asany.</w:t>
      </w:r>
    </w:p>
    <w:p/>
    <w:p>
      <w:r xmlns:w="http://schemas.openxmlformats.org/wordprocessingml/2006/main">
        <w:t xml:space="preserve">2. Ohabolana 16:2 - Ataon'ny olona ho madio avokoa ny alehany rehetra; fa Jehovah mandanja ny fanahy.</w:t>
      </w:r>
    </w:p>
    <w:p/>
    <w:p>
      <w:r xmlns:w="http://schemas.openxmlformats.org/wordprocessingml/2006/main">
        <w:t xml:space="preserve">1 Samoela 15:24 Ary hoy Saoly tamin'i Samoela: Efa nanota aho, fa efa nandika ny didin'i Jehovah sy ny teninao, satria natahotra ny olona aho ka nihaino ny feony.</w:t>
      </w:r>
    </w:p>
    <w:p/>
    <w:p>
      <w:r xmlns:w="http://schemas.openxmlformats.org/wordprocessingml/2006/main">
        <w:t xml:space="preserve">Niaiky tamin’i Samoela i Saoly fa nanota tamin’ny tsy fankatoavana ny didin’i Jehovah izy.</w:t>
      </w:r>
    </w:p>
    <w:p/>
    <w:p>
      <w:r xmlns:w="http://schemas.openxmlformats.org/wordprocessingml/2006/main">
        <w:t xml:space="preserve">1: Tsy maintsy mankatò an’Andriamanitra foana isika ary tsy mampandefitra ny finoantsika, na inona na inona.</w:t>
      </w:r>
    </w:p>
    <w:p/>
    <w:p>
      <w:r xmlns:w="http://schemas.openxmlformats.org/wordprocessingml/2006/main">
        <w:t xml:space="preserve">2: Tsy tokony hihoatra noho ny fahatahorantsika an’Andriamanitra mihitsy ny tahotra olona.</w:t>
      </w:r>
    </w:p>
    <w:p/>
    <w:p>
      <w:r xmlns:w="http://schemas.openxmlformats.org/wordprocessingml/2006/main">
        <w:t xml:space="preserve">1: Ohabolana 29:25 “Ny tahotra olona dia mamandrika; Fa izay matoky an’i Jehovah no hovonjena”.</w:t>
      </w:r>
    </w:p>
    <w:p/>
    <w:p>
      <w:r xmlns:w="http://schemas.openxmlformats.org/wordprocessingml/2006/main">
        <w:t xml:space="preserve">2: Romana 12:2 “Ary aza manaraka ny fanaon’izao tontolo izao; fa miovà amin’ny fanavaozana ny saina, hamantaranareo ny sitrapon’Andriamanitra, dia izay tsara sady ankasitrahana no marina”.</w:t>
      </w:r>
    </w:p>
    <w:p/>
    <w:p>
      <w:r xmlns:w="http://schemas.openxmlformats.org/wordprocessingml/2006/main">
        <w:t xml:space="preserve">1 Samoela 15:25 Koa ankehitriny, masìna ianao, mamelà ny fahotako, ary miverena amiko indray mba hiankohoka eo anatrehan’i Jehovah.</w:t>
      </w:r>
    </w:p>
    <w:p/>
    <w:p>
      <w:r xmlns:w="http://schemas.openxmlformats.org/wordprocessingml/2006/main">
        <w:t xml:space="preserve">Nitalaho tamin’i Samoela i Saoly mba hamela ny fahotany sy hiverina hiaraka aminy mba hahafahany manompo an’i Jehovah.</w:t>
      </w:r>
    </w:p>
    <w:p/>
    <w:p>
      <w:r xmlns:w="http://schemas.openxmlformats.org/wordprocessingml/2006/main">
        <w:t xml:space="preserve">1. Ny Herin’ny Fibebahana: Ahoana no ahafahan’ny fangatahana famelan-keloka hitarika ho amin’ny fanompoam-pivavahana vaovao</w:t>
      </w:r>
    </w:p>
    <w:p/>
    <w:p>
      <w:r xmlns:w="http://schemas.openxmlformats.org/wordprocessingml/2006/main">
        <w:t xml:space="preserve">2. Ny dian’ny fanarahana an’Andriamanitra: ny fomba ahafahan’ny fifandraisantsika amin’Andriamanitra hitarika ho amin’ny fibebahana sy ny famerenana amin’ny laoniny</w:t>
      </w:r>
    </w:p>
    <w:p/>
    <w:p>
      <w:r xmlns:w="http://schemas.openxmlformats.org/wordprocessingml/2006/main">
        <w:t xml:space="preserve">1. Lioka 13:3 - « Tsia, hoy Izaho aminareo; fa raha tsy mibebaka ianareo, dia ho ringana avokoa ianareo rehetra.</w:t>
      </w:r>
    </w:p>
    <w:p/>
    <w:p>
      <w:r xmlns:w="http://schemas.openxmlformats.org/wordprocessingml/2006/main">
        <w:t xml:space="preserve">2. Romana 3:23 - “Fa samy efa nanota izy rehetra ka tsy manana ny voninahitra avy amin’Andriamanitra”.</w:t>
      </w:r>
    </w:p>
    <w:p/>
    <w:p>
      <w:r xmlns:w="http://schemas.openxmlformats.org/wordprocessingml/2006/main">
        <w:t xml:space="preserve">1 Samoela 15:26 Ary hoy Samoela tamin'i Saoly: Tsy hiverina aminao aho, fa ianao nandà ny tenin'i Jehovah, ary Jehovah kosa mba tsy ho mpanjakan'ny Isiraely koa.</w:t>
      </w:r>
    </w:p>
    <w:p/>
    <w:p>
      <w:r xmlns:w="http://schemas.openxmlformats.org/wordprocessingml/2006/main">
        <w:t xml:space="preserve">Nampahafantatra an’i Saoly i Samoela fa noho i Saoly nandà ny tenin’i Jehovah, dia nolavin’i Jehovah tsy ho mpanjakan’ny Isiraely i Saoly.</w:t>
      </w:r>
    </w:p>
    <w:p/>
    <w:p>
      <w:r xmlns:w="http://schemas.openxmlformats.org/wordprocessingml/2006/main">
        <w:t xml:space="preserve">1. Ny vokatry ny fandavana ny Tenin’Andriamanitra</w:t>
      </w:r>
    </w:p>
    <w:p/>
    <w:p>
      <w:r xmlns:w="http://schemas.openxmlformats.org/wordprocessingml/2006/main">
        <w:t xml:space="preserve">2. Ny maha-zava-dehibe ny fankatoavana ny didin’Andriamanitra</w:t>
      </w:r>
    </w:p>
    <w:p/>
    <w:p>
      <w:r xmlns:w="http://schemas.openxmlformats.org/wordprocessingml/2006/main">
        <w:t xml:space="preserve">1. Romana 6:16 - Tsy fantatrareo va fa raha manolotra ny tenanareo ho mpanompon’izay manaiky ianareo, dia mpanompon’izay arahinareo, na ny ota ho amin’ny fahafatesana, na ny fanarahana izay mitarika ho amin’ny fahamarinana?</w:t>
      </w:r>
    </w:p>
    <w:p/>
    <w:p>
      <w:r xmlns:w="http://schemas.openxmlformats.org/wordprocessingml/2006/main">
        <w:t xml:space="preserve">2. Efesiana 5:1-2 - Koa amin'izany dia aoka hanahaka an'Andriamanitra ianareo tahaka ny zanaka malala. Ary mandehana amin'ny fitiavana, tahaka ny nitiavan'i Kristy antsika, dia ny nanolorany ny tenany ho fanatitra sy ho fanavotana amin'Andriamanitra ho hanitra ankasitrahana hamonjy antsika.</w:t>
      </w:r>
    </w:p>
    <w:p/>
    <w:p>
      <w:r xmlns:w="http://schemas.openxmlformats.org/wordprocessingml/2006/main">
        <w:t xml:space="preserve">1 Samoela 15:27 Ary nony nihodina handeha Samoela, dia nohazoniny ny sisin-dambany, ka triatra izany.</w:t>
      </w:r>
    </w:p>
    <w:p/>
    <w:p>
      <w:r xmlns:w="http://schemas.openxmlformats.org/wordprocessingml/2006/main">
        <w:t xml:space="preserve">Nandrovitra ny akanjony i Samoela rehefa niala tamin’i Saoly taorian’ny tsy fankatoavany.</w:t>
      </w:r>
    </w:p>
    <w:p/>
    <w:p>
      <w:r xmlns:w="http://schemas.openxmlformats.org/wordprocessingml/2006/main">
        <w:t xml:space="preserve">1. Ny Herin’ny fankatoavana: Fandinihana ny tsy fankatoavan’i Saoly ao amin’ny 1 Samoela 15</w:t>
      </w:r>
    </w:p>
    <w:p/>
    <w:p>
      <w:r xmlns:w="http://schemas.openxmlformats.org/wordprocessingml/2006/main">
        <w:t xml:space="preserve">2. Ny fon’ny Mpaminany: Fandinihana ny alahelon’i Samoela ao amin’ny 1 Samoela 15</w:t>
      </w:r>
    </w:p>
    <w:p/>
    <w:p>
      <w:r xmlns:w="http://schemas.openxmlformats.org/wordprocessingml/2006/main">
        <w:t xml:space="preserve">1. Deoteronomia 11:26-28 - Mitondra fitahiana ny fankatoavana</w:t>
      </w:r>
    </w:p>
    <w:p/>
    <w:p>
      <w:r xmlns:w="http://schemas.openxmlformats.org/wordprocessingml/2006/main">
        <w:t xml:space="preserve">2. Isaia 50:7 - Herin’Andriamanitra amin’ny andro fahoriana</w:t>
      </w:r>
    </w:p>
    <w:p/>
    <w:p>
      <w:r xmlns:w="http://schemas.openxmlformats.org/wordprocessingml/2006/main">
        <w:t xml:space="preserve">1 Samoela 15:28 Ary hoy Samoela taminy: Jehovah efa triatra ho afaka aminao androany ny fanjakan'ny Isiraely ka efa nomeny ny namanao izay tsara noho ianao.</w:t>
      </w:r>
    </w:p>
    <w:p/>
    <w:p>
      <w:r xmlns:w="http://schemas.openxmlformats.org/wordprocessingml/2006/main">
        <w:t xml:space="preserve">Nilaza tamin’i Saoly i Samoela fa nesorin’Andriamanitra taminy ny fanjakan’ny Isiraely ka nomeny olona tsara kokoa noho izy.</w:t>
      </w:r>
    </w:p>
    <w:p/>
    <w:p>
      <w:r xmlns:w="http://schemas.openxmlformats.org/wordprocessingml/2006/main">
        <w:t xml:space="preserve">1. Ny fahamarinan’Andriamanitra: Tsy misy mihoatra noho ny fitsarany.</w:t>
      </w:r>
    </w:p>
    <w:p/>
    <w:p>
      <w:r xmlns:w="http://schemas.openxmlformats.org/wordprocessingml/2006/main">
        <w:t xml:space="preserve">2. Fankatoavana: Tsy maintsy manaraka ny didin’Andriamanitra isika na dia sarotra aza izany.</w:t>
      </w:r>
    </w:p>
    <w:p/>
    <w:p>
      <w:r xmlns:w="http://schemas.openxmlformats.org/wordprocessingml/2006/main">
        <w:t xml:space="preserve">1. Romana 12:19 - "Ry malala, aza mamaly ratsy, fa omeo lalana ny fahatezerana; fa voasoratra hoe: Ahy ny famaliana; Izaho no hamaly, hoy Jehovah."</w:t>
      </w:r>
    </w:p>
    <w:p/>
    <w:p>
      <w:r xmlns:w="http://schemas.openxmlformats.org/wordprocessingml/2006/main">
        <w:t xml:space="preserve">2. Efesiana 6:1-3 - “Anaka, maneke ny ray aman-dreninareo ao amin’ny Tompo, fa marina izany: Manajà ny rainao sy ny reninao, izany no didy voalohany misy teny fikasana, mba hahita soa ianao, ka ho velona ianao. ela ety an-tany."</w:t>
      </w:r>
    </w:p>
    <w:p/>
    <w:p>
      <w:r xmlns:w="http://schemas.openxmlformats.org/wordprocessingml/2006/main">
        <w:t xml:space="preserve">1 Samoela 15:29 Ary na dia ny herin'ny Isiraely aza dia tsy handainga na hanenina; fa tsy olona Izy ka hanenina.</w:t>
      </w:r>
    </w:p>
    <w:p/>
    <w:p>
      <w:r xmlns:w="http://schemas.openxmlformats.org/wordprocessingml/2006/main">
        <w:t xml:space="preserve">Tsy handainga na hibebaka ny herin’ny Isiraely, satria tsy olombelona Izy ka tsy afaka mibebaka.</w:t>
      </w:r>
    </w:p>
    <w:p/>
    <w:p>
      <w:r xmlns:w="http://schemas.openxmlformats.org/wordprocessingml/2006/main">
        <w:t xml:space="preserve">1. Toetran'Andriamanitra - Tsy miova sy tsy mihozongozona</w:t>
      </w:r>
    </w:p>
    <w:p/>
    <w:p>
      <w:r xmlns:w="http://schemas.openxmlformats.org/wordprocessingml/2006/main">
        <w:t xml:space="preserve">2. Matoky ny fahalavorariana sy ny Fitiavan’Andriamanitra</w:t>
      </w:r>
    </w:p>
    <w:p/>
    <w:p>
      <w:r xmlns:w="http://schemas.openxmlformats.org/wordprocessingml/2006/main">
        <w:t xml:space="preserve">1. Malakia 3:6 - “Fa Izaho no Jehovah, ka tsy miova Aho, dia tsy fongana ianareo, ry taranak’i Jakoba.</w:t>
      </w:r>
    </w:p>
    <w:p/>
    <w:p>
      <w:r xmlns:w="http://schemas.openxmlformats.org/wordprocessingml/2006/main">
        <w:t xml:space="preserve">2. Salamo 33:4 - “Fa mahitsy ny tenin’i Jehovah, ary ny asany rehetra dia atao amin’ny fahamarinana.</w:t>
      </w:r>
    </w:p>
    <w:p/>
    <w:p>
      <w:r xmlns:w="http://schemas.openxmlformats.org/wordprocessingml/2006/main">
        <w:t xml:space="preserve">1 Samoela 15:30 Dia hoy izy: Efa nanota aho; nefa masìna ianao, omeo voninahitra aho eo anatrehan'ny loholon'ny oloko sy eo anatrehan'ny Isiraely, ary miverena amiko indray mba hiankohofako eo anatrehan'i Jehovah Andriamanitrao.</w:t>
      </w:r>
    </w:p>
    <w:p/>
    <w:p>
      <w:r xmlns:w="http://schemas.openxmlformats.org/wordprocessingml/2006/main">
        <w:t xml:space="preserve">Fantatr’i Saoly ny fahotany, ka nangataka tamin’Andriamanitra izy mba homem-boninahitra amin’ny loholon’ny vahoakany sy ny vahoakan’ny Israely, ary mba havelany hanompo an’i Jehovah.</w:t>
      </w:r>
    </w:p>
    <w:p/>
    <w:p>
      <w:r xmlns:w="http://schemas.openxmlformats.org/wordprocessingml/2006/main">
        <w:t xml:space="preserve">1. Ny herin’ny fibebahana: Mianara avy amin’ny ohatr’i Saoly</w:t>
      </w:r>
    </w:p>
    <w:p/>
    <w:p>
      <w:r xmlns:w="http://schemas.openxmlformats.org/wordprocessingml/2006/main">
        <w:t xml:space="preserve">2. Famerenana ny voninahitra eo imason'ny hafa: Ny fiantraikan'ny fahamarinana</w:t>
      </w:r>
    </w:p>
    <w:p/>
    <w:p>
      <w:r xmlns:w="http://schemas.openxmlformats.org/wordprocessingml/2006/main">
        <w:t xml:space="preserve">1. Salamo 51:17 "Ny fanatitro, Andriamanitra ô, dia fanahy torotoro; ny fo torotoro sy mangorakoraka tsy mba ataonao tsinontsinona, Andriamanitra ô."</w:t>
      </w:r>
    </w:p>
    <w:p/>
    <w:p>
      <w:r xmlns:w="http://schemas.openxmlformats.org/wordprocessingml/2006/main">
        <w:t xml:space="preserve">2. Isaia 57:15 “Fa izao no lazain’Ilay avo sy manerinerina, Izay mitoetra mandrakizay, masina no anarany: Ao amin’ny fitoerana avo sy masina no itoerako, ary ao amin’izay manenina sy manetry tena, hamelona ny fanahin’ny ory sy hamelona ny fon’ny torotoro fo”.</w:t>
      </w:r>
    </w:p>
    <w:p/>
    <w:p>
      <w:r xmlns:w="http://schemas.openxmlformats.org/wordprocessingml/2006/main">
        <w:t xml:space="preserve">1 Samoela 15:31 Dia niverina nanaraka an'i Saoly indray Samoela; ary Saoly niankohoka teo anatrehan'i Jehovah.</w:t>
      </w:r>
    </w:p>
    <w:p/>
    <w:p>
      <w:r xmlns:w="http://schemas.openxmlformats.org/wordprocessingml/2006/main">
        <w:t xml:space="preserve">Nibebaka sy nitsaoka an’i Jehovah i Saoly.</w:t>
      </w:r>
    </w:p>
    <w:p/>
    <w:p>
      <w:r xmlns:w="http://schemas.openxmlformats.org/wordprocessingml/2006/main">
        <w:t xml:space="preserve">1. Mamerina ny fifandraisantsika amin’Andriamanitra ny fibebahana.</w:t>
      </w:r>
    </w:p>
    <w:p/>
    <w:p>
      <w:r xmlns:w="http://schemas.openxmlformats.org/wordprocessingml/2006/main">
        <w:t xml:space="preserve">2. Ny fivavahana marina dia avy amin’ny fo feno fibebahana.</w:t>
      </w:r>
    </w:p>
    <w:p/>
    <w:p>
      <w:r xmlns:w="http://schemas.openxmlformats.org/wordprocessingml/2006/main">
        <w:t xml:space="preserve">1. Ezekiela 18:30-32 - “Koa samy hotsaraiko araka ny lalany avy ianareo, ry taranak’Isiraely, hoy Jehovah Tompo: Mibebaha, ka mialà amin’ny fahadisoanareo rehetra, mba tsy ho tonga fahatafintohinana ho anareo ny heloka. . Esory ho afaka aminareo ny fahadisoanareo rehetra izay nataonareo, ka manaova fo vaovao sy fanahy vaovao ho anareo;</w:t>
      </w:r>
    </w:p>
    <w:p/>
    <w:p>
      <w:r xmlns:w="http://schemas.openxmlformats.org/wordprocessingml/2006/main">
        <w:t xml:space="preserve">2. Asan'ny Apostoly 3:19 - Koa mibebaha hianareo, ka miverena hamonoana ny fahotanareo, mba ho avy ny andro famelombelomana avy amin'ny fanatrehan'ny Tompo.</w:t>
      </w:r>
    </w:p>
    <w:p/>
    <w:p>
      <w:r xmlns:w="http://schemas.openxmlformats.org/wordprocessingml/2006/main">
        <w:t xml:space="preserve">1 Samoela 15:32 Ary hoy Samoela: Entonareo etỳ amiko Agaga, mpanjakan'ny Amalekita. Dia nanatona azy tamim-pifaliana i Agaga. Ary hoy Agaga: Efa lasa tokoa ny fangidian'ny fahafatesana.</w:t>
      </w:r>
    </w:p>
    <w:p/>
    <w:p>
      <w:r xmlns:w="http://schemas.openxmlformats.org/wordprocessingml/2006/main">
        <w:t xml:space="preserve">Nasain’i Samoela hitondra an’i Agaga, mpanjakan’ny Amalekita, ny mpanara-dia azy. Nanatona azy tamim-pahatokiana i Agaga ary nilaza fa tsy mangidy intsony ny fahafatesana.</w:t>
      </w:r>
    </w:p>
    <w:p/>
    <w:p>
      <w:r xmlns:w="http://schemas.openxmlformats.org/wordprocessingml/2006/main">
        <w:t xml:space="preserve">1. Fahatakarana ny herin’ny fatokiana: Ny ohatr’i Agaga ao amin’ny 1 Samoela 15:32</w:t>
      </w:r>
    </w:p>
    <w:p/>
    <w:p>
      <w:r xmlns:w="http://schemas.openxmlformats.org/wordprocessingml/2006/main">
        <w:t xml:space="preserve">2. Fanjakan’Andriamanitra eo anatrehan’ny fahafatesana: Lesona avy ao amin’ny 1 Samoela 15:32</w:t>
      </w:r>
    </w:p>
    <w:p/>
    <w:p>
      <w:r xmlns:w="http://schemas.openxmlformats.org/wordprocessingml/2006/main">
        <w:t xml:space="preserve">1. 1 Petera 2:24 - "Izy nitondra ny fahotantsika tamin'ny tenany teo ambonin'ny hazo, mba ho faty ny amin'ny ota isika, fa ho velona ny amin'ny fahamarinana; ny dian-kapoka taminy no nahasitranana anareo."</w:t>
      </w:r>
    </w:p>
    <w:p/>
    <w:p>
      <w:r xmlns:w="http://schemas.openxmlformats.org/wordprocessingml/2006/main">
        <w:t xml:space="preserve">2. Romana 5:17 - “Fa raha ny fahadisoan’ny olona iray no nanjakan’ny fahafatesana noho ny amin’izany lehilahy izany, mainka izay mahazo ny haben’ny fahasoavana sy ny fanomezana maimaim-poana, dia ny fahamarinana, no hanjaka amin’ny fiainana noho ny amin’ny alalan’ny olona iray, dia Jesosy Kristy. "</w:t>
      </w:r>
    </w:p>
    <w:p/>
    <w:p>
      <w:r xmlns:w="http://schemas.openxmlformats.org/wordprocessingml/2006/main">
        <w:t xml:space="preserve">1 Samoela 15:33 Ary hoy i Samoela: Toy ny nampaham-baraka ny vehivavy ny sabatrao, dia toy izany koa ny reninao tsy manan-janaka amin’ny vehivavy. Ary Samoela nanapaka an'i Agaga teo anatrehan'i Jehovah tany Gilgala.</w:t>
      </w:r>
    </w:p>
    <w:p/>
    <w:p>
      <w:r xmlns:w="http://schemas.openxmlformats.org/wordprocessingml/2006/main">
        <w:t xml:space="preserve">Ary Samoela namono an'i Agaga noho ny faharatsiany teo anatrehan'ny Tompo tany Gilgala.</w:t>
      </w:r>
    </w:p>
    <w:p/>
    <w:p>
      <w:r xmlns:w="http://schemas.openxmlformats.org/wordprocessingml/2006/main">
        <w:t xml:space="preserve">1. Lavorary ny fahamarinan’Andriamanitra ka tsy maintsy hajaina.</w:t>
      </w:r>
    </w:p>
    <w:p/>
    <w:p>
      <w:r xmlns:w="http://schemas.openxmlformats.org/wordprocessingml/2006/main">
        <w:t xml:space="preserve">2. Tsy maintsy miantehitra amin’ny famindram-pon’Andriamanitra isika amin’ny fanapahan-kevitra rehetra ataontsika.</w:t>
      </w:r>
    </w:p>
    <w:p/>
    <w:p>
      <w:r xmlns:w="http://schemas.openxmlformats.org/wordprocessingml/2006/main">
        <w:t xml:space="preserve">1. Romana 12:19 - "Ry malala, aza mamaly ratsy, fa omeo lalana ny fahatezerana; fa voasoratra hoe: Ahy ny famaliana; Izaho no hamaly, hoy Jehovah."</w:t>
      </w:r>
    </w:p>
    <w:p/>
    <w:p>
      <w:r xmlns:w="http://schemas.openxmlformats.org/wordprocessingml/2006/main">
        <w:t xml:space="preserve">2. Isaia 28:17 - "Ary ny rariny hataoko ho famolaina, ary ny fahamarinana ho pilao, ary hopaohin'ny havandra ny lainga fialofana, ary ny rano hanafotra ny fierena."</w:t>
      </w:r>
    </w:p>
    <w:p/>
    <w:p>
      <w:r xmlns:w="http://schemas.openxmlformats.org/wordprocessingml/2006/main">
        <w:t xml:space="preserve">1 Samoela 15:34 Ary Samoela nankany Rama; ary Saoly niakatra ho any an-tranony tany Gibean'i Saoly.</w:t>
      </w:r>
    </w:p>
    <w:p/>
    <w:p>
      <w:r xmlns:w="http://schemas.openxmlformats.org/wordprocessingml/2006/main">
        <w:t xml:space="preserve">Samoela nankany Rama, fa i Saoly kosa nody tany Gibea.</w:t>
      </w:r>
    </w:p>
    <w:p/>
    <w:p>
      <w:r xmlns:w="http://schemas.openxmlformats.org/wordprocessingml/2006/main">
        <w:t xml:space="preserve">1: Tsy maintsy mianatra manavaka ny fonenantsika eto an-tany sy ny fonenantsika any an-danitra isika.</w:t>
      </w:r>
    </w:p>
    <w:p/>
    <w:p>
      <w:r xmlns:w="http://schemas.openxmlformats.org/wordprocessingml/2006/main">
        <w:t xml:space="preserve">2: Rehefa miantso antsika Andriamanitra dia tsy maintsy vonona ny handao ny fonenantsika eto an-tany ka hanaraka Azy.</w:t>
      </w:r>
    </w:p>
    <w:p/>
    <w:p>
      <w:r xmlns:w="http://schemas.openxmlformats.org/wordprocessingml/2006/main">
        <w:t xml:space="preserve">1: Matio 6:19-21 Aza mihary harena ho anareo etỳ an-tany, izay misy kalalao sy harafesina manimba, sady misy mpangalatra manamitrano sy mangalatra; fa miharia harena ho anareo any an-danitra, izay tsy misy kalalao na harafesina manimba, sady misy mpangalatra. tsy miditra sy mangalatra. Fa izay itoeran'ny harenareo, dia ho any koa ny fonareo.</w:t>
      </w:r>
    </w:p>
    <w:p/>
    <w:p>
      <w:r xmlns:w="http://schemas.openxmlformats.org/wordprocessingml/2006/main">
        <w:t xml:space="preserve">2: Matio 19:29 Ary izay rehetra efa nahafoy trano, na rahalahy, na anabavy, na ray, na reny, na zanaka, na tany, noho ny anarako, dia handray zato heny ka handova ny fiainana mandrakizay.</w:t>
      </w:r>
    </w:p>
    <w:p/>
    <w:p>
      <w:r xmlns:w="http://schemas.openxmlformats.org/wordprocessingml/2006/main">
        <w:t xml:space="preserve">1 Samoela 15:35 Ary Samoela tsy nankany amin'i Saoly intsony mandra-pahafatiny; nefa Samoela nalahelo an'i Saoly, ary Jehovah nanenina noho ny nanaovany an'i Saoly ho mpanjakan'ny Isiraely.</w:t>
      </w:r>
    </w:p>
    <w:p/>
    <w:p>
      <w:r xmlns:w="http://schemas.openxmlformats.org/wordprocessingml/2006/main">
        <w:t xml:space="preserve">Nitsahatra tsy namangy an’i Saoly intsony i Samoela rehefa tsy nankatò an’Andriamanitra i Saoly, nefa mbola nitomany azy ihany izy ary nanenina ny nanaovany an’i Saoly ho mpanjakan’ny Isiraely.</w:t>
      </w:r>
    </w:p>
    <w:p/>
    <w:p>
      <w:r xmlns:w="http://schemas.openxmlformats.org/wordprocessingml/2006/main">
        <w:t xml:space="preserve">1. Na dia eo aza ny fahadisoantsika dia mbola tia antsika Andriamanitra ary mitady hanavotra antsika.</w:t>
      </w:r>
    </w:p>
    <w:p/>
    <w:p>
      <w:r xmlns:w="http://schemas.openxmlformats.org/wordprocessingml/2006/main">
        <w:t xml:space="preserve">2. Na dia tsy mankatò an’Andriamanitra aza isika, dia mbola mamindra fo amintsika Izy.</w:t>
      </w:r>
    </w:p>
    <w:p/>
    <w:p>
      <w:r xmlns:w="http://schemas.openxmlformats.org/wordprocessingml/2006/main">
        <w:t xml:space="preserve">1. Isaia 43:25 Izaho dia Izaho no mamono ny fahadisoanao noho ny amin'ny tenako, ary tsy mahatsiaro ny fahotanao intsony.</w:t>
      </w:r>
    </w:p>
    <w:p/>
    <w:p>
      <w:r xmlns:w="http://schemas.openxmlformats.org/wordprocessingml/2006/main">
        <w:t xml:space="preserve">2. Jakoba 4:17 Koa izay mahalala ny tokony hatao ka tsy manao izany, dia ota ho azy izany.</w:t>
      </w:r>
    </w:p>
    <w:p/>
    <w:p>
      <w:r xmlns:w="http://schemas.openxmlformats.org/wordprocessingml/2006/main">
        <w:t xml:space="preserve">Ny 1 Samoela 16 dia azo fintinina amin’ny fehintsoratra telo toy izao manaraka izao, miaraka amin’ireo andininy voalaza:</w:t>
      </w:r>
    </w:p>
    <w:p/>
    <w:p>
      <w:r xmlns:w="http://schemas.openxmlformats.org/wordprocessingml/2006/main">
        <w:t xml:space="preserve">Fehintsoratra 1: Ny 1 Samoela 16:1-7 dia mampahafantatra ny fanosoran’i Samoela an’i Davida ho mpanjaka ho avy. Ao amin’ity toko ity, Andriamanitra dia nanome baiko an’i Samoela mba hankany Betlehema sy hanosotra ny iray amin’ireo zanakalahin’i Jese ho mpanjakan’ny Isiraely manaraka. Nisalasala i Samoela tamin’ny voalohany, noho ny fahatahorany an’i Saoly, nefa nanome toky azy Andriamanitra fa hanatanteraka ny didiny. Rehefa tonga tany Betlehema i Samoela, dia nanasa an’i Jese sy ny zanany lahy hanao sorona. Rehefa nandalo teo anoloany ny zanany tsirairay, dia nihevitra i Samoela fa i Eliaba, lahimatoa, no voafidy noho ny bika aman’endriny. Mampahatsiahy an’i Samoela anefa Andriamanitra fa mijery ny fo fa tsy ny miseho ivelany.</w:t>
      </w:r>
    </w:p>
    <w:p/>
    <w:p>
      <w:r xmlns:w="http://schemas.openxmlformats.org/wordprocessingml/2006/main">
        <w:t xml:space="preserve">Fehintsoratra 2: Mitohy ao amin’ny 1 Samoela 16:8-13 , dia mitantara ny fanosorana sy ny fanomezan-kery an’i Davida tamin’ny alalan’ny Fanahin’Andriamanitra. Rehefa nandalo teo anatrehany ny zanakalahin’i Jese rehetra nefa tsy nofidin’Andriamanitra, dia nanontany i Samoela raha mbola misy zanakalahy hafa sisa. Nasehon’i Jese fa niandry ondry tany an-tsaha i Davida faralahy. Rehefa tonga i Davida, dia nohamafisin’Andriamanitra tamin’ny alalan’ny Fanahiny fa izy no voafidy ary nibaiko an’i Samoela hanosotra azy ho mpanjaka teo anatrehan’ireo rahalahiny.</w:t>
      </w:r>
    </w:p>
    <w:p/>
    <w:p>
      <w:r xmlns:w="http://schemas.openxmlformats.org/wordprocessingml/2006/main">
        <w:t xml:space="preserve">Fehintsoratra 3: Ny 1 Samoela 16 dia mamarana ny fanolorana an’i Davida hanompo an’i Saoly sy hahazo sitraka avy amin’Andriamanitra. Ao amin’ireo andininy toy ny 1 Samoela 16:14-23 , dia voalaza fa rehefa avy nohosoran’i Samoela i Davida, dia niditra tao amin’ny fanompoana an’i Saoly ho mpitendry lokanga i Davida isaky ny tojo fahorian’ny fanahy ratsy nalefan’Andriamanitra i Saoly. Noho ny mozikan’i Davida sy ny fanatrehany, dia nahita fanamaivanana vetivety tamin’ny toe-pahasahiranany i Saoly.</w:t>
      </w:r>
    </w:p>
    <w:p/>
    <w:p>
      <w:r xmlns:w="http://schemas.openxmlformats.org/wordprocessingml/2006/main">
        <w:t xml:space="preserve">Raha fintinina:</w:t>
      </w:r>
    </w:p>
    <w:p>
      <w:r xmlns:w="http://schemas.openxmlformats.org/wordprocessingml/2006/main">
        <w:t xml:space="preserve">1 Samoela 16:</w:t>
      </w:r>
    </w:p>
    <w:p>
      <w:r xmlns:w="http://schemas.openxmlformats.org/wordprocessingml/2006/main">
        <w:t xml:space="preserve">Ny fanosoran’i Samoela an’i Davida ho mpanjaka ho avy;</w:t>
      </w:r>
    </w:p>
    <w:p>
      <w:r xmlns:w="http://schemas.openxmlformats.org/wordprocessingml/2006/main">
        <w:t xml:space="preserve">Ny fanosorana an’i Davida sy ny fanomezany hery tamin’ny alalan’ny Fanahin’Andriamanitra;</w:t>
      </w:r>
    </w:p>
    <w:p>
      <w:r xmlns:w="http://schemas.openxmlformats.org/wordprocessingml/2006/main">
        <w:t xml:space="preserve">Nentina nanompo an’i Saoly i Davida ary nahazo sitraka tamin’Andriamanitra.</w:t>
      </w:r>
    </w:p>
    <w:p/>
    <w:p>
      <w:r xmlns:w="http://schemas.openxmlformats.org/wordprocessingml/2006/main">
        <w:t xml:space="preserve">Fanamafisana ny:</w:t>
      </w:r>
    </w:p>
    <w:p>
      <w:r xmlns:w="http://schemas.openxmlformats.org/wordprocessingml/2006/main">
        <w:t xml:space="preserve">Ny fanosoran’i Samoela an’i Davida ho mpanjaka ho avy;</w:t>
      </w:r>
    </w:p>
    <w:p>
      <w:r xmlns:w="http://schemas.openxmlformats.org/wordprocessingml/2006/main">
        <w:t xml:space="preserve">Ny fanosorana an’i Davida sy ny fanomezany hery tamin’ny alalan’ny Fanahin’Andriamanitra;</w:t>
      </w:r>
    </w:p>
    <w:p>
      <w:r xmlns:w="http://schemas.openxmlformats.org/wordprocessingml/2006/main">
        <w:t xml:space="preserve">Nentina nanompo an’i Saoly i Davida ary nahazo sitraka tamin’Andriamanitra.</w:t>
      </w:r>
    </w:p>
    <w:p/>
    <w:p>
      <w:r xmlns:w="http://schemas.openxmlformats.org/wordprocessingml/2006/main">
        <w:t xml:space="preserve">Ny toko dia mifantoka amin’ny nanosoran’i Samoela an’i Davida ho mpanjaka ho avy, ny fanosoran’ny Fanahin’Andriamanitra sy ny fanomezany hery an’i Davida, ary ny nidirany tao amin’ny fanompoana an’i Saoly. Ao amin’ny 1 Samoela 16, Andriamanitra dia nanome baiko an’i Samoela mba hankany Betlehema sy hanosotra ny iray amin’ireo zanakalahin’i Jese ho mpanjaka manaraka. Nisalasala i Samoela tamin’ny voalohany, ka nankatò ary nanasa an’i Jese sy ny zanany hanao sorona. Na dia nihevitra aza fa noho ny fisehoany ivelany no nisafidianana an’i Eliaba, dia nampahatsiahivin’Andriamanitra an’i Samoela fa mijery ny fo Izy.</w:t>
      </w:r>
    </w:p>
    <w:p/>
    <w:p>
      <w:r xmlns:w="http://schemas.openxmlformats.org/wordprocessingml/2006/main">
        <w:t xml:space="preserve">Mitohy ao amin’ny 1 Samoela 16, rehefa nandalo teo anatrehany avokoa ny zanakalahin’i Jese rehetra nefa tsy nofidin’Andriamanitra, dia i Davida faralahy no naseho ho ilay voafidy raha niandry ondry tany an-tsaha. Nohosoran’i Samoela teo anatrehan’ireo rahalahiny i Davida dia nahazo fanamafisana tamin’ny alalan’ny Fanahin’Andriamanitra. Manamarika fotoan-dehibe teo amin’ny fiainan’i Davida izany, rehefa nahazo hery ho amin’ny andraikiny ho mpanjaka izy.</w:t>
      </w:r>
    </w:p>
    <w:p/>
    <w:p>
      <w:r xmlns:w="http://schemas.openxmlformats.org/wordprocessingml/2006/main">
        <w:t xml:space="preserve">Ny 1 Samoela 16 dia mifarana amin’ny nidiran’i Davida ny fanompoana an’i Saoly ho mpitendry lokanga. Tamin’ny alalan’ny mozikany sy ny fanatrehany, dia nitondra fanamaivanana vetivety ho an’i Saoly izay niharan’ny fahorian’ny fanahy ratsy nalefan’Andriamanitra izy. Izany dia mametraka fifandraisana misy eo amin’i Davida sy i Saoly, sady manasongadina ny fankasitrahan’i Davida noho ny fitsabahan’Andriamanitra. Ny toko dia mametraka ny dingana ho an'ny dian'i Davida mankany amin'ny fanjakany sady mampiseho ny fomba hitondran'ny fankatoavana an'Andriamanitra ho amin'ny fitahiany.</w:t>
      </w:r>
    </w:p>
    <w:p/>
    <w:p>
      <w:r xmlns:w="http://schemas.openxmlformats.org/wordprocessingml/2006/main">
        <w:t xml:space="preserve">1 Samoela 16:1 Ary hoy Jehovah tamin'i Samoela: Mandra-pahoviana no hahalahelovanao an'i Saoly, nefa Izaho efa nandà azy tsy ho mpanjakan'ny Isiraely? fenoy diloilo ny tandrokao, dia mandehana, fa hirahiko ho any amin'i Jese Betlehemita ianao, fa efa nanome mpanjaka ho Ahy amin'ny zanany Aho.</w:t>
      </w:r>
    </w:p>
    <w:p/>
    <w:p>
      <w:r xmlns:w="http://schemas.openxmlformats.org/wordprocessingml/2006/main">
        <w:t xml:space="preserve">Andininy Andriamanitra dia niteny tamin'i Samoela mba tsy hisaona an'i Saoly intsony ary hankany Betlehema hanosotra mpanjaka vaovao avy amin'ny zanakalahin'i Jese.</w:t>
      </w:r>
    </w:p>
    <w:p/>
    <w:p>
      <w:r xmlns:w="http://schemas.openxmlformats.org/wordprocessingml/2006/main">
        <w:t xml:space="preserve">1. Ny maha-zava-dehibe ny fandraisana ny fiovana ao amin’ny Fanjakan’Andriamanitra</w:t>
      </w:r>
    </w:p>
    <w:p/>
    <w:p>
      <w:r xmlns:w="http://schemas.openxmlformats.org/wordprocessingml/2006/main">
        <w:t xml:space="preserve">2. Ny fahatokian’Andriamanitra amin’ny fanosorana ireo Mpitarika Vaovao</w:t>
      </w:r>
    </w:p>
    <w:p/>
    <w:p>
      <w:r xmlns:w="http://schemas.openxmlformats.org/wordprocessingml/2006/main">
        <w:t xml:space="preserve">1. Lioka 1:37 - “Fa tsy misy tsy hain’Andriamanitra”.</w:t>
      </w:r>
    </w:p>
    <w:p/>
    <w:p>
      <w:r xmlns:w="http://schemas.openxmlformats.org/wordprocessingml/2006/main">
        <w:t xml:space="preserve">2. Salamo 102:25-27 - “Andriamanitra Hianao hatramin’ny taloha indrindra ka mandrakizay; hampody anay ho amin’ny vovoka Hianao Ka hanao hoe: Miverena, ry olombelona, fa lehibe mihatra amin’ny lanitra ny famindram-ponao, ary mihatra amin’ny lanitra ny fahamarinanao. lanitra."</w:t>
      </w:r>
    </w:p>
    <w:p/>
    <w:p>
      <w:r xmlns:w="http://schemas.openxmlformats.org/wordprocessingml/2006/main">
        <w:t xml:space="preserve">1 Samoela 16:2 Ary hoy Samoela: Hataoko ahoana no fandeha? raha ren'i Saoly izany, dia hovonoiny aho. Ary hoy Jehovah: Mitondrà ombivavy kely ho anao, ka lazao hoe: Avy hamono zavatra hatao fanatitra ho an'i Jehovah Aho.</w:t>
      </w:r>
    </w:p>
    <w:p/>
    <w:p>
      <w:r xmlns:w="http://schemas.openxmlformats.org/wordprocessingml/2006/main">
        <w:t xml:space="preserve">Nasain’i Jehovah hitondra ombivavy kely i Samoela ary hanazava fa handeha hanao sorona ho an’i Jehovah izy, na dia nety ho nandre sy namono azy aza i Saoly.</w:t>
      </w:r>
    </w:p>
    <w:p/>
    <w:p>
      <w:r xmlns:w="http://schemas.openxmlformats.org/wordprocessingml/2006/main">
        <w:t xml:space="preserve">1. Ny herim-pinoana: Mianara matoky an’Andriamanitra eo anatrehan’ny tahotra</w:t>
      </w:r>
    </w:p>
    <w:p/>
    <w:p>
      <w:r xmlns:w="http://schemas.openxmlformats.org/wordprocessingml/2006/main">
        <w:t xml:space="preserve">2. Ny herin’ny fankatoavana: manao izay didin’Andriamanitra na dia eo aza ny voka-dratsiny</w:t>
      </w:r>
    </w:p>
    <w:p/>
    <w:p>
      <w:r xmlns:w="http://schemas.openxmlformats.org/wordprocessingml/2006/main">
        <w:t xml:space="preserve">1. Romana 8:31 - Inona ary no holazaintsika ny amin'izany zavatra izany? Raha Andriamanitra no momba antsika, iza no hahatohitra antsika?</w:t>
      </w:r>
    </w:p>
    <w:p/>
    <w:p>
      <w:r xmlns:w="http://schemas.openxmlformats.org/wordprocessingml/2006/main">
        <w:t xml:space="preserve">2. Josoa 1:9 - Tsy efa nandidy anao va Aho? Mahereza sy matanjaha. Aza matahotra na mivadi-po, fa momba anao Jehovah Andriamanitrao amin'izay rehetra alehanao.</w:t>
      </w:r>
    </w:p>
    <w:p/>
    <w:p>
      <w:r xmlns:w="http://schemas.openxmlformats.org/wordprocessingml/2006/main">
        <w:t xml:space="preserve">1 Samoela 16:3 Ary antsoy Jese ho any amin'ny fanatitra, dia hasehoko anao izay hataonao; ary hohosoranao ho Ahy izay holazaiko aminao.</w:t>
      </w:r>
    </w:p>
    <w:p/>
    <w:p>
      <w:r xmlns:w="http://schemas.openxmlformats.org/wordprocessingml/2006/main">
        <w:t xml:space="preserve">Nandidy an’i Samoela Andriamanitra mba hankany amin’ny sorona tao amin’ny an’i Jese sy hanosotra an’ilay nomeny anarana.</w:t>
      </w:r>
    </w:p>
    <w:p/>
    <w:p>
      <w:r xmlns:w="http://schemas.openxmlformats.org/wordprocessingml/2006/main">
        <w:t xml:space="preserve">1. Andriamanitra mahalala izay ilaintsika - 1 Samoela 16:3</w:t>
      </w:r>
    </w:p>
    <w:p/>
    <w:p>
      <w:r xmlns:w="http://schemas.openxmlformats.org/wordprocessingml/2006/main">
        <w:t xml:space="preserve">2. Ny herin’ny fitarihan’Andriamanitra - 1 Samoela 16:3</w:t>
      </w:r>
    </w:p>
    <w:p/>
    <w:p>
      <w:r xmlns:w="http://schemas.openxmlformats.org/wordprocessingml/2006/main">
        <w:t xml:space="preserve">1. 1 Korintiana 1:26-29 - Fa hitanareo, ry rahalahy, ny fiantsoana anareo, fa tsy firy ny olon-kendry araka ny nofo, tsy firy no mahery, tsy firy no manan-kaja;</w:t>
      </w:r>
    </w:p>
    <w:p/>
    <w:p>
      <w:r xmlns:w="http://schemas.openxmlformats.org/wordprocessingml/2006/main">
        <w:t xml:space="preserve">2. Efesiana 2:10 - Fa asany isika, voaforona tao amin’i Kristy Jesosy mba hanao asa tsara, izay notendren’Andriamanitra rahateo mba handehanantsika eo aminy.</w:t>
      </w:r>
    </w:p>
    <w:p/>
    <w:p>
      <w:r xmlns:w="http://schemas.openxmlformats.org/wordprocessingml/2006/main">
        <w:t xml:space="preserve">1 Samoela 16:4 Ary Samoela nanao izay nolazain'i Jehovah ka nankany Betlehema. Dia toran-kovitra ny loholona tao an-tanàna nony tonga izy ka nanao hoe: Fihavanana va no ahatongavanao?</w:t>
      </w:r>
    </w:p>
    <w:p/>
    <w:p>
      <w:r xmlns:w="http://schemas.openxmlformats.org/wordprocessingml/2006/main">
        <w:t xml:space="preserve">Nankany Betlehema i Samoela araka ny didin’ny Tompo, ka natahotra ny fahatongavany ny loholona tao an-tanàna.</w:t>
      </w:r>
    </w:p>
    <w:p/>
    <w:p>
      <w:r xmlns:w="http://schemas.openxmlformats.org/wordprocessingml/2006/main">
        <w:t xml:space="preserve">1. Ny Herin’ny Finoana: Ny Fomba Nitondran’i Samoela Fahagagana ny Diany Nahatokin’i Samoela</w:t>
      </w:r>
    </w:p>
    <w:p/>
    <w:p>
      <w:r xmlns:w="http://schemas.openxmlformats.org/wordprocessingml/2006/main">
        <w:t xml:space="preserve">2. Fanomezan’Andriamanitra: Ny fomba nanomezan’ny Tompontsika ny zavatra nilain’ny olony</w:t>
      </w:r>
    </w:p>
    <w:p/>
    <w:p>
      <w:r xmlns:w="http://schemas.openxmlformats.org/wordprocessingml/2006/main">
        <w:t xml:space="preserve">1. Hebreo 11:1-2 “Ary ny finoana no fahatokiana ny amin’ny zavatra antenaina, fanehoana ny zavatra tsy hita, fa izany no nandraisan’ny olona dera azy”.</w:t>
      </w:r>
    </w:p>
    <w:p/>
    <w:p>
      <w:r xmlns:w="http://schemas.openxmlformats.org/wordprocessingml/2006/main">
        <w:t xml:space="preserve">2. Filipiana 4:19 "Ary Andriamanitro hahatanteraka izay rehetra ilainareo araka ny hareny amin'ny voninahiny ao amin'i Kristy Jesosy."</w:t>
      </w:r>
    </w:p>
    <w:p/>
    <w:p>
      <w:r xmlns:w="http://schemas.openxmlformats.org/wordprocessingml/2006/main">
        <w:t xml:space="preserve">1 Samoela 16:5 Ary hoy izy: Fihavanana: tonga hamono zavatra hatao fanatitra ho an'i Jehovah aho; hamasino ny tenanareo, ary andeha hiaraka amiko ho any amin'ny fanatitra. Dia nanamasina an'i Jese sy ny zanany izy ka niantso azy ho amin'ny fanatitra.</w:t>
      </w:r>
    </w:p>
    <w:p/>
    <w:p>
      <w:r xmlns:w="http://schemas.openxmlformats.org/wordprocessingml/2006/main">
        <w:t xml:space="preserve">Nandidy an’i Jese sy ny zanany lahy Andriamanitra mba hanamasina ny tenany sy hiaraka aminy hanao sorona.</w:t>
      </w:r>
    </w:p>
    <w:p/>
    <w:p>
      <w:r xmlns:w="http://schemas.openxmlformats.org/wordprocessingml/2006/main">
        <w:t xml:space="preserve">1. Tena ilaina ny fankatoavana an'Andriamanitra</w:t>
      </w:r>
    </w:p>
    <w:p/>
    <w:p>
      <w:r xmlns:w="http://schemas.openxmlformats.org/wordprocessingml/2006/main">
        <w:t xml:space="preserve">2. Ny herin'ny sorona</w:t>
      </w:r>
    </w:p>
    <w:p/>
    <w:p>
      <w:r xmlns:w="http://schemas.openxmlformats.org/wordprocessingml/2006/main">
        <w:t xml:space="preserve">1. 1 Samoela 16:5</w:t>
      </w:r>
    </w:p>
    <w:p/>
    <w:p>
      <w:r xmlns:w="http://schemas.openxmlformats.org/wordprocessingml/2006/main">
        <w:t xml:space="preserve">2. Romana 12:1-2 MG1865 - Koa amin'izany mangataka aminareo aho, ry rahalahy, noho ny famindram-pon'Andriamanitra, mba hatolotrareo ny tenanareo ho fanatitra velona, masina, sitrak'Andriamanitra, dia fanompoam-pivavahana marina sy mety hataonareo izany.</w:t>
      </w:r>
    </w:p>
    <w:p/>
    <w:p>
      <w:r xmlns:w="http://schemas.openxmlformats.org/wordprocessingml/2006/main">
        <w:t xml:space="preserve">1 Samoela 16:6 Ary nony tonga ireo, dia nijery an'i Eliaba izy ka nanao hoe: Ny voahosotr'i Jehovah no eo anatrehany tokoa.</w:t>
      </w:r>
    </w:p>
    <w:p/>
    <w:p>
      <w:r xmlns:w="http://schemas.openxmlformats.org/wordprocessingml/2006/main">
        <w:t xml:space="preserve">Nifidy an’i Davida ho mpanjakan’ny Israely Andriamanitra fa tsy i Eliaba zokiny lahy, izay nijery an’ilay anjara.</w:t>
      </w:r>
    </w:p>
    <w:p/>
    <w:p>
      <w:r xmlns:w="http://schemas.openxmlformats.org/wordprocessingml/2006/main">
        <w:t xml:space="preserve">1. Tsy Planintsika Foana ny drafitr'Andriamanitra: Ny fomba fijerin'Andriamanitra ny ety ambonin'ny tany.</w:t>
      </w:r>
    </w:p>
    <w:p/>
    <w:p>
      <w:r xmlns:w="http://schemas.openxmlformats.org/wordprocessingml/2006/main">
        <w:t xml:space="preserve">2. Ny Herin’ny Finoana: Ahoana no iantsoan’Andriamanitra ireo tsy azo inoana mba hanao zavatra lehibe.</w:t>
      </w:r>
    </w:p>
    <w:p/>
    <w:p>
      <w:r xmlns:w="http://schemas.openxmlformats.org/wordprocessingml/2006/main">
        <w:t xml:space="preserve">1. Romana 12:2 - Aza manaraka ny fanaon’izao tontolo izao;</w:t>
      </w:r>
    </w:p>
    <w:p/>
    <w:p>
      <w:r xmlns:w="http://schemas.openxmlformats.org/wordprocessingml/2006/main">
        <w:t xml:space="preserve">2. Matio 7:21-23 - Tsy izay rehetra manao amiko hoe: Tompoko, Tompoko, no hiditra amin’ny fanjakan’ny lanitra, fa izay manao ny sitrapon’ny Raiko Izay any an-danitra. Amin'izany andro izany dia maro no hanao amiko hoe: Tompoko, Tompoko, tsy efa naminany tamin'ny anaranao va izahay, ary tsy namoaka demonia tamin'ny anaranao va izahay, ary tsy efa nanao fahagagana maro tamin'ny anaranao? Ary dia hambarako aminy hoe: Tsy mba fantatro akory ianareo; mialà amiko, ianareo mpanao meloka.</w:t>
      </w:r>
    </w:p>
    <w:p/>
    <w:p>
      <w:r xmlns:w="http://schemas.openxmlformats.org/wordprocessingml/2006/main">
        <w:t xml:space="preserve">1 Samoela 16:7 Fa hoy Jehovah tamin'i Samoela: Aza mijery ny tarehiny, na ny hahavon'ny tsanganany; fa tsy mba toy ny fijerin'ny olona no fijerin'i Jehovah; fa ny olona mijery ny miseho ivelany, fa Jehovah kosa mijery ny fo.</w:t>
      </w:r>
    </w:p>
    <w:p/>
    <w:p>
      <w:r xmlns:w="http://schemas.openxmlformats.org/wordprocessingml/2006/main">
        <w:t xml:space="preserve">Andriamanitra mijery ny fo; tsy maninona ny fisehoana ivelany.</w:t>
      </w:r>
    </w:p>
    <w:p/>
    <w:p>
      <w:r xmlns:w="http://schemas.openxmlformats.org/wordprocessingml/2006/main">
        <w:t xml:space="preserve">1: Tsy tokony hitsara ny olona amin’ny endriny ivelany isika, fa amin’ny fony.</w:t>
      </w:r>
    </w:p>
    <w:p/>
    <w:p>
      <w:r xmlns:w="http://schemas.openxmlformats.org/wordprocessingml/2006/main">
        <w:t xml:space="preserve">2: Andriamanitra mijery ny fo fa tsy ny ivelany.</w:t>
      </w:r>
    </w:p>
    <w:p/>
    <w:p>
      <w:r xmlns:w="http://schemas.openxmlformats.org/wordprocessingml/2006/main">
        <w:t xml:space="preserve">1: Matio 7:15-20 - Mampitandrina ny amin’ny fitsarana amin’ny fisehoana ivelany i Jesosy.</w:t>
      </w:r>
    </w:p>
    <w:p/>
    <w:p>
      <w:r xmlns:w="http://schemas.openxmlformats.org/wordprocessingml/2006/main">
        <w:t xml:space="preserve">2: 1 Jaona 4:20 - Andriamanitra dia fitiavana ary tia antsika na inona na inona.</w:t>
      </w:r>
    </w:p>
    <w:p/>
    <w:p>
      <w:r xmlns:w="http://schemas.openxmlformats.org/wordprocessingml/2006/main">
        <w:t xml:space="preserve">1 Samoela 16:8 Ary Jese niantso an'i Abinadaba ka nampandalo azy teo anatrehan'i Samoela. Ary hoy izy: Tsy ity koa no nofidin'i Jehovah.</w:t>
      </w:r>
    </w:p>
    <w:p/>
    <w:p>
      <w:r xmlns:w="http://schemas.openxmlformats.org/wordprocessingml/2006/main">
        <w:t xml:space="preserve">Nasain’i Jese nandalo teo anatrehan’i Samoela ny zanany lahy mba hahazoany mifidy ny iray amin’izy ireo hohosorana ho mpanjakan’ny Israely, nefa tsy nisy nofidin’i Jehovah.</w:t>
      </w:r>
    </w:p>
    <w:p/>
    <w:p>
      <w:r xmlns:w="http://schemas.openxmlformats.org/wordprocessingml/2006/main">
        <w:t xml:space="preserve">1. Tsy Miharihary Foana ny Sitrapon'ny Tompo - ahoana no ahafahantsika manaiky ny safidiny na dia tsy takatsika aza izany</w:t>
      </w:r>
    </w:p>
    <w:p/>
    <w:p>
      <w:r xmlns:w="http://schemas.openxmlformats.org/wordprocessingml/2006/main">
        <w:t xml:space="preserve">2. Mitady ny Sitrapon'ny Tompo - ny fomba hamantarana ny sitrapon'Andriamanitra ho an'ny fiainantsika sy ny fankatoavana izany</w:t>
      </w:r>
    </w:p>
    <w:p/>
    <w:p>
      <w:r xmlns:w="http://schemas.openxmlformats.org/wordprocessingml/2006/main">
        <w:t xml:space="preserve">1. Jakoba 4:13-15 - maneke ny Tompo dia hanandratra anareo Izy</w:t>
      </w:r>
    </w:p>
    <w:p/>
    <w:p>
      <w:r xmlns:w="http://schemas.openxmlformats.org/wordprocessingml/2006/main">
        <w:t xml:space="preserve">2. Matio 6:33-34 – katsaho aloha ny Fanjakan’Andriamanitra dia hanampy ny hafa rehetra</w:t>
      </w:r>
    </w:p>
    <w:p/>
    <w:p>
      <w:r xmlns:w="http://schemas.openxmlformats.org/wordprocessingml/2006/main">
        <w:t xml:space="preserve">1 Samoela 16:9 Ary Jese nampandalo an’i Sama. Ary hoy izy: Tsy ity koa no nofidin'i Jehovah.</w:t>
      </w:r>
    </w:p>
    <w:p/>
    <w:p>
      <w:r xmlns:w="http://schemas.openxmlformats.org/wordprocessingml/2006/main">
        <w:t xml:space="preserve">Tsy nofidin’ny Tompo ny olona natolotr’i Jese.</w:t>
      </w:r>
    </w:p>
    <w:p/>
    <w:p>
      <w:r xmlns:w="http://schemas.openxmlformats.org/wordprocessingml/2006/main">
        <w:t xml:space="preserve">1. Mba tsy ho kivy rehefa tsy mifidy antsika Andriamanitra - lavorary foana ny fikasany.</w:t>
      </w:r>
    </w:p>
    <w:p/>
    <w:p>
      <w:r xmlns:w="http://schemas.openxmlformats.org/wordprocessingml/2006/main">
        <w:t xml:space="preserve">2. Marina mandrakariva ny safidin’Andriamanitra – matokia ny fahendreny sy ny fahasoavany.</w:t>
      </w:r>
    </w:p>
    <w:p/>
    <w:p>
      <w:r xmlns:w="http://schemas.openxmlformats.org/wordprocessingml/2006/main">
        <w:t xml:space="preserve">1. Romana 8:28 - Ary fantatsika fa ny zavatra rehetra dia miara-miasa hahasoa izay tia an’Andriamanitra, dia izay voantso araka ny fikasany koa.</w:t>
      </w:r>
    </w:p>
    <w:p/>
    <w:p>
      <w:r xmlns:w="http://schemas.openxmlformats.org/wordprocessingml/2006/main">
        <w:t xml:space="preserve">2. Isaia 55:8-9 - Fa ny fihevitro tsy fihevitrareo, ary ny lalanareo kosa tsy mba làlako, hoy Jehovah. Fa tahaka ny hahavon'ny lanitra noho ny tany no hahavon'ny lalako noho ny lalanareo sy ny fihevitro noho ny fihevitrareo.</w:t>
      </w:r>
    </w:p>
    <w:p/>
    <w:p>
      <w:r xmlns:w="http://schemas.openxmlformats.org/wordprocessingml/2006/main">
        <w:t xml:space="preserve">1 Samoela 16:10 Ary Jese nampandalo fito tamin'ny zanany teo anatrehan'i Samoela. Ary hoy Samoela tamin'i Jese: Tsy nofidin'i Jehovah ireto.</w:t>
      </w:r>
    </w:p>
    <w:p/>
    <w:p>
      <w:r xmlns:w="http://schemas.openxmlformats.org/wordprocessingml/2006/main">
        <w:t xml:space="preserve">Ary Jese nanolotra fito tamin'ny zanany ho eo anatrehan'i Samoela, nefa tsy nofidin'i Jehovah izy ireo.</w:t>
      </w:r>
    </w:p>
    <w:p/>
    <w:p>
      <w:r xmlns:w="http://schemas.openxmlformats.org/wordprocessingml/2006/main">
        <w:t xml:space="preserve">1. Afaka matoky an’Andriamanitra isika fa hanao ny safidy tsara indrindra ho antsika.</w:t>
      </w:r>
    </w:p>
    <w:p/>
    <w:p>
      <w:r xmlns:w="http://schemas.openxmlformats.org/wordprocessingml/2006/main">
        <w:t xml:space="preserve">2. Lehibe lavitra noho ny antsika ny nofidin’Andriamanitra.</w:t>
      </w:r>
    </w:p>
    <w:p/>
    <w:p>
      <w:r xmlns:w="http://schemas.openxmlformats.org/wordprocessingml/2006/main">
        <w:t xml:space="preserve">1. Isaia 55:8-9 Fa ny fihevitro tsy fihevitrareo, ary ny lalanareo kosa tsy mba làlako, hoy Jehovah. Fa tahaka ny hahavon'ny lanitra noho ny tany no hahavon'ny lalako noho ny lalanareo sy ny fihevitro noho ny fihevitrareo.</w:t>
      </w:r>
    </w:p>
    <w:p/>
    <w:p>
      <w:r xmlns:w="http://schemas.openxmlformats.org/wordprocessingml/2006/main">
        <w:t xml:space="preserve">2. Ohabolana 3:5-6 Matokia an’i Jehovah amin’ny fonao rehetra; ary aza miankina amin'ny fahalalanao. Maneke Azy amin'ny alehanao rehetra, fa Izy handamina ny lalanao.</w:t>
      </w:r>
    </w:p>
    <w:p/>
    <w:p>
      <w:r xmlns:w="http://schemas.openxmlformats.org/wordprocessingml/2006/main">
        <w:t xml:space="preserve">1 Samoela 16:11 Ary hoy Samoela tamin'i Jese: Eto avokoa va ny zanakao? Ary hoy izy: Ny faralahy no sisa, fa, indro, miandry ny ondry izy. Ary hoy Samoela tamin'i Jese: Maniraha, alao izy, fa tsy hipetraka isika mandra-pahatongany atỳ.</w:t>
      </w:r>
    </w:p>
    <w:p/>
    <w:p>
      <w:r xmlns:w="http://schemas.openxmlformats.org/wordprocessingml/2006/main">
        <w:t xml:space="preserve">Nanontany an’i Jese i Samoela raha manan-janakalahy hafa izy, ary nilaza i Jese fa manan-janaka faralahy izy, izay niandry ondry. Nasain’i Samoela niantso an’i Jese ny zanany, ka nilaza fa tsy hipetraka izy ireo mandra-pahatongany.</w:t>
      </w:r>
    </w:p>
    <w:p/>
    <w:p>
      <w:r xmlns:w="http://schemas.openxmlformats.org/wordprocessingml/2006/main">
        <w:t xml:space="preserve">1. Ny antson’ny zandriny indrindra: ny fahatakarana ny fanendrena an’Andriamanitra ny tsy hita sy tsy mahafeno fepetra.</w:t>
      </w:r>
    </w:p>
    <w:p/>
    <w:p>
      <w:r xmlns:w="http://schemas.openxmlformats.org/wordprocessingml/2006/main">
        <w:t xml:space="preserve">2. Ny Herin’ny fankatoavana: Mivoaha Amin’ny Finoana Rehefa Tsy Fantatrao Ny Vokany</w:t>
      </w:r>
    </w:p>
    <w:p/>
    <w:p>
      <w:r xmlns:w="http://schemas.openxmlformats.org/wordprocessingml/2006/main">
        <w:t xml:space="preserve">1. Filipiana 2:13 - "Fa Andriamanitra no miasa ao anatinareo na ny fikasana sy ny fanaovana araka ny fikasany tsara."</w:t>
      </w:r>
    </w:p>
    <w:p/>
    <w:p>
      <w:r xmlns:w="http://schemas.openxmlformats.org/wordprocessingml/2006/main">
        <w:t xml:space="preserve">2. Romana 12:1-2 MG1865 - Koa amin'izany mangataka aminareo aho, ry rahalahy, noho ny famindram-pon'Andriamanitra, mba hatolotrareo ny tenanareo ho fanatitra velona, masina, sitrak'Andriamanitra, dia fanompoam-pivavahana marina sy mety hataonareo izany. aza manaraka ny fanaon’izao tontolo izao, fa miovà amin’ny fanavaozana ny saina, dia ho azonareo hizaha toetra sy hahafantaranareo izay sitrapon’Andriamanitra, dia ny sitrapony, izay tsara sy ankasitrahana ary tonga lafatra”.</w:t>
      </w:r>
    </w:p>
    <w:p/>
    <w:p>
      <w:r xmlns:w="http://schemas.openxmlformats.org/wordprocessingml/2006/main">
        <w:t xml:space="preserve">1 Samoela 16:12 Dia naniraka haka azy izy. Ary mena izy sady tsara tarehy sady tsara tarehy. Ary hoy Jehovah: Mitsangàna, hosory izy, fa io no izy.</w:t>
      </w:r>
    </w:p>
    <w:p/>
    <w:p>
      <w:r xmlns:w="http://schemas.openxmlformats.org/wordprocessingml/2006/main">
        <w:t xml:space="preserve">Nifidy an’i Davida hohosorana ho mpanjakan’ny Israely manaraka Andriamanitra.</w:t>
      </w:r>
    </w:p>
    <w:p/>
    <w:p>
      <w:r xmlns:w="http://schemas.openxmlformats.org/wordprocessingml/2006/main">
        <w:t xml:space="preserve">1. Ny Herin’ny Sitrapon’Andriamanitra: Ny fomba mamolavola ny fiainantsika ny Safidin’Andriamanitra</w:t>
      </w:r>
    </w:p>
    <w:p/>
    <w:p>
      <w:r xmlns:w="http://schemas.openxmlformats.org/wordprocessingml/2006/main">
        <w:t xml:space="preserve">2. Ny tena toetran'ny mpitarika: Toetra tokony hotadiavina amin'ny mpitarika</w:t>
      </w:r>
    </w:p>
    <w:p/>
    <w:p>
      <w:r xmlns:w="http://schemas.openxmlformats.org/wordprocessingml/2006/main">
        <w:t xml:space="preserve">1. Salamo 89:20-21: Hitako i Davida mpanompoko; ny diloiloko masina no nanosorako azy, izay itoeran'ny tanako, ary ny sandriko no hampahery azy.</w:t>
      </w:r>
    </w:p>
    <w:p/>
    <w:p>
      <w:r xmlns:w="http://schemas.openxmlformats.org/wordprocessingml/2006/main">
        <w:t xml:space="preserve">2. Efesiana 5:15-17: Koa tandremo tsara izay fandehanareo, mba tsy hitondranareo tena tahaka ny adala, fa tahaka ny hendry, ka hararaoty ny andro azo anaovan-tsoa, fa ratsy izao andro izao. Koa aza manao adaladala, fa aoka ho fantatrao izay sitrapon’ny Tompo.</w:t>
      </w:r>
    </w:p>
    <w:p/>
    <w:p>
      <w:r xmlns:w="http://schemas.openxmlformats.org/wordprocessingml/2006/main">
        <w:t xml:space="preserve">1 Samoela 16:13 Ary Samoela nandray ny tandroka misy diloilo ka nanosotra azy teo amin'ny rahalahiny; ary ny Fanahin'i Jehovah dia tonga tao amin'i Davida hatramin'izany andro izany. Dia niainga Samoela ka nankany Rama.</w:t>
      </w:r>
    </w:p>
    <w:p/>
    <w:p>
      <w:r xmlns:w="http://schemas.openxmlformats.org/wordprocessingml/2006/main">
        <w:t xml:space="preserve">Ary Samoela nanosotra an'i Davida ho mpanjakan'ny Isiraely, ary nanomboka tamin'izany andro izany ny Fanahin'i Jehovah dia tao amin'i Davida.</w:t>
      </w:r>
    </w:p>
    <w:p/>
    <w:p>
      <w:r xmlns:w="http://schemas.openxmlformats.org/wordprocessingml/2006/main">
        <w:t xml:space="preserve">1. Andriamanitra dia manana drafitra: ny fomba hitadiavana lalana amin'ny fotoana tsy azo antoka</w:t>
      </w:r>
    </w:p>
    <w:p/>
    <w:p>
      <w:r xmlns:w="http://schemas.openxmlformats.org/wordprocessingml/2006/main">
        <w:t xml:space="preserve">2. Ny fanosorana ny Fanahy: Inona no dikan’izany eo amin’ny fiainantsika</w:t>
      </w:r>
    </w:p>
    <w:p/>
    <w:p>
      <w:r xmlns:w="http://schemas.openxmlformats.org/wordprocessingml/2006/main">
        <w:t xml:space="preserve">1. Isaia 11:2 - "Ary ny Fanahin'i Jehovah hitoetra ao aminy, dia ny Fanahin'ny fahendrena sy ny fahazavan-tsaina, ny Fanahin'ny fanoloran-tsaina sy ny faherezana, ny Fanahin'ny fahalalana sy ny fahatahorana an'i Jehovah."</w:t>
      </w:r>
    </w:p>
    <w:p/>
    <w:p>
      <w:r xmlns:w="http://schemas.openxmlformats.org/wordprocessingml/2006/main">
        <w:t xml:space="preserve">2. 2 Korintiana 1:21-22 - "Ary Izay mampitoetra anay miaraka aminareo ao amin'i Kristy sy nanosotra antsika dia Andriamanitra, Izay nanisy tombo-kase antsika koa ka nanome ny santatry ny Fanahy ato am-pontsika."</w:t>
      </w:r>
    </w:p>
    <w:p/>
    <w:p>
      <w:r xmlns:w="http://schemas.openxmlformats.org/wordprocessingml/2006/main">
        <w:t xml:space="preserve">1 Samoela 16:14 Fa ny Fanahin'i Jehovah efa niala tamin'i Saoly, ary nisy fanahy ratsy avy tamin'i Jehovah nampahatahotra azy.</w:t>
      </w:r>
    </w:p>
    <w:p/>
    <w:p>
      <w:r xmlns:w="http://schemas.openxmlformats.org/wordprocessingml/2006/main">
        <w:t xml:space="preserve">Saola, mpanjakan’ny Isiraely, dia nitebiteby noho ny fanahy ratsy nirahin’i Jehovah.</w:t>
      </w:r>
    </w:p>
    <w:p/>
    <w:p>
      <w:r xmlns:w="http://schemas.openxmlformats.org/wordprocessingml/2006/main">
        <w:t xml:space="preserve">1. Ny Herin’ny Fanahin’Andriamanitra: Ahoana no ahafahan’ny Fanahin’ny Tompo hanova ny fiainantsika</w:t>
      </w:r>
    </w:p>
    <w:p/>
    <w:p>
      <w:r xmlns:w="http://schemas.openxmlformats.org/wordprocessingml/2006/main">
        <w:t xml:space="preserve">2. Ny voka-dratsin’ny tsy fankatoavana: Ny nahatonga an’i Saoly ho lavo noho ny fikomian’i Saoly.</w:t>
      </w:r>
    </w:p>
    <w:p/>
    <w:p>
      <w:r xmlns:w="http://schemas.openxmlformats.org/wordprocessingml/2006/main">
        <w:t xml:space="preserve">1. Romana 8:14-15 Fa izay rehetra tarihin’ny Fanahin’Andriamanitra dia zanak’Andriamanitra. Fa tsy nandray ny fanahim-pahandevozana hiverenana amin'ny tahotra ianareo, fa nandray ny Fanahin'ny fananganan'anaka, izay iantsoantsika hoe: Aba! Ray ô!</w:t>
      </w:r>
    </w:p>
    <w:p/>
    <w:p>
      <w:r xmlns:w="http://schemas.openxmlformats.org/wordprocessingml/2006/main">
        <w:t xml:space="preserve">2. Galatiana 5:16-17 Fa hoy izaho: Mandehana araka ny Fanahy, dia tsy hahatanteraka ny filan’ny nofo ianareo. Fa ny filan'ny nofo dia mifanohitra amin'ny Fanahy, ary ny filan'ny Fanahy manohitra ny nofo;</w:t>
      </w:r>
    </w:p>
    <w:p/>
    <w:p>
      <w:r xmlns:w="http://schemas.openxmlformats.org/wordprocessingml/2006/main">
        <w:t xml:space="preserve">1 Samoela 16:15 Ary hoy ny mpanompon'i Saoly taminy: Indro, misy fanahy ratsy avy amin'Andriamanitra mampahory anao.</w:t>
      </w:r>
    </w:p>
    <w:p/>
    <w:p>
      <w:r xmlns:w="http://schemas.openxmlformats.org/wordprocessingml/2006/main">
        <w:t xml:space="preserve">Hitan’ny mpanompon’i Saoly fa nisy fanahy ratsy avy tamin’Andriamanitra nampijaly azy.</w:t>
      </w:r>
    </w:p>
    <w:p/>
    <w:p>
      <w:r xmlns:w="http://schemas.openxmlformats.org/wordprocessingml/2006/main">
        <w:t xml:space="preserve">1. Ny Herin’ny Fanatrehan’Andriamanitra eo amin’ny fiainantsika</w:t>
      </w:r>
    </w:p>
    <w:p/>
    <w:p>
      <w:r xmlns:w="http://schemas.openxmlformats.org/wordprocessingml/2006/main">
        <w:t xml:space="preserve">2. Manimba ny bibidia ao anatiny</w:t>
      </w:r>
    </w:p>
    <w:p/>
    <w:p>
      <w:r xmlns:w="http://schemas.openxmlformats.org/wordprocessingml/2006/main">
        <w:t xml:space="preserve">1. Hebreo 13:5-6 - “Aoka tsy hisy fitsiriritana ny fitondran-tenanareo, ary mianina amin’izay anananareo, fa hoy Izy: Izaho tsy handao anao mihitsy na hahafoy anao akory. Jehovah no Mpamonjy ahy, ka tsy hatahotra izay hataon’ny olona amiko aho.”</w:t>
      </w:r>
    </w:p>
    <w:p/>
    <w:p>
      <w:r xmlns:w="http://schemas.openxmlformats.org/wordprocessingml/2006/main">
        <w:t xml:space="preserve">2. Jakoba 4:7 - "Koa maneke an'Andriamanitra hianareo, ka manohera ny devoly, dia handositra anareo izy."</w:t>
      </w:r>
    </w:p>
    <w:p/>
    <w:p>
      <w:r xmlns:w="http://schemas.openxmlformats.org/wordprocessingml/2006/main">
        <w:t xml:space="preserve">1 Samoela 16:16 Koa aoka ny tompoko handidy ny mpanomponao izay eo anatrehanao hitady lehilahy mahay mitendry lokanga; ary raha tonga aminao ny fanahy ratsy avy amin’Andriamanitra, ka hilalao amin'ny tànany izy, dia ho sitrana ianao.</w:t>
      </w:r>
    </w:p>
    <w:p/>
    <w:p>
      <w:r xmlns:w="http://schemas.openxmlformats.org/wordprocessingml/2006/main">
        <w:t xml:space="preserve">Resahin’io andalan-teny io ny fangatahan’i Saoly mpitendry harpa mahay, rehefa nidina taminy ny fanahy ratsy avy tamin’Andriamanitra.</w:t>
      </w:r>
    </w:p>
    <w:p/>
    <w:p>
      <w:r xmlns:w="http://schemas.openxmlformats.org/wordprocessingml/2006/main">
        <w:t xml:space="preserve">1. Mitady fampiononana amin'ny alalan'ny mozika: ny fomba ianteherantsika amin'ny zava-kanto amin'ny fotoan-tsarotra</w:t>
      </w:r>
    </w:p>
    <w:p/>
    <w:p>
      <w:r xmlns:w="http://schemas.openxmlformats.org/wordprocessingml/2006/main">
        <w:t xml:space="preserve">2. Ny famindram-pon’Andriamanitra: ny fomba niarovan’i Saoly tamin’ny fanahy ratsy</w:t>
      </w:r>
    </w:p>
    <w:p/>
    <w:p>
      <w:r xmlns:w="http://schemas.openxmlformats.org/wordprocessingml/2006/main">
        <w:t xml:space="preserve">1. Salamo 150:3-5 - Miderà Azy amin'ny fitsofana ny trompetra, Miderà Azy amin'ny lokanga sy ny lokanga; Miderà Azy amin'ny ampongatapaka sy ny dihy; Miderà Azy amin'ny lokanga sy ny sodina.</w:t>
      </w:r>
    </w:p>
    <w:p/>
    <w:p>
      <w:r xmlns:w="http://schemas.openxmlformats.org/wordprocessingml/2006/main">
        <w:t xml:space="preserve">2. 1 Korintiana 14:15 - Inona no tokony hataoko? Hivavaka amin'ny fanahiko aho, fa hivavaka amin'ny saiko koa; Hihira amin'ny fanahiko aho, ary hihira amin'ny saiko koa.</w:t>
      </w:r>
    </w:p>
    <w:p/>
    <w:p>
      <w:r xmlns:w="http://schemas.openxmlformats.org/wordprocessingml/2006/main">
        <w:t xml:space="preserve">1 Samoela 16:17 Ary hoy Saoly tamin'ny mpanompony: Manomeza lehilahy mahay mitendry tsara ho ahy, ka ento atỳ amiko.</w:t>
      </w:r>
    </w:p>
    <w:p/>
    <w:p>
      <w:r xmlns:w="http://schemas.openxmlformats.org/wordprocessingml/2006/main">
        <w:t xml:space="preserve">Nangataka ny mpanompony i Saoly mba hitondra mpitendry zavamaneno mahay mitendry ho azy.</w:t>
      </w:r>
    </w:p>
    <w:p/>
    <w:p>
      <w:r xmlns:w="http://schemas.openxmlformats.org/wordprocessingml/2006/main">
        <w:t xml:space="preserve">1. Afaka mianatra avy amin’ny ohatr’i Saoly isika rehetra mba hitady ireo manana fanomezam-pahasoavana sy fahaizana manokana.</w:t>
      </w:r>
    </w:p>
    <w:p/>
    <w:p>
      <w:r xmlns:w="http://schemas.openxmlformats.org/wordprocessingml/2006/main">
        <w:t xml:space="preserve">2. Afaka mampiasa ny talentantsika tsy manam-paharoa Andriamanitra mba hanompoana ny hafa sy hanomezam-boninahitra ny anarany.</w:t>
      </w:r>
    </w:p>
    <w:p/>
    <w:p>
      <w:r xmlns:w="http://schemas.openxmlformats.org/wordprocessingml/2006/main">
        <w:t xml:space="preserve">1. 1 Korintiana 12:4-6 MG1865 - Ary zarazaraina ho samy hafa ny fanomezam-pahasoavana, nefa ny Fanahy dia iray ihany; ary zarazaraina ho samy hafa ny fanompoana, nefa ny Tompo dia iray ihany; ary samy hafa ny asa, nefa Andriamanitra iray ihany, Izay manome hery azy rehetra amin'ny olona rehetra.</w:t>
      </w:r>
    </w:p>
    <w:p/>
    <w:p>
      <w:r xmlns:w="http://schemas.openxmlformats.org/wordprocessingml/2006/main">
        <w:t xml:space="preserve">2. Efesiana 4:11-13 MG1865 - Ary nomeny ny Apostoly sy ny mpaminany sy ny evanjelista sy ny mpiandry ondry sy ny mpampianatra, mba hampiomana ny olona masina ho amin'ny asa fanompoana amin'ny fanorenana ny tenan'i Kristy, mandra-pahatongantsika rehetra amin'ny fahasoavana. ny firaisan'ny finoana sy ny fahalalana ny Zanak'Andriamanitra, ka tonga lehilahy matotra, mahatratra ny ohatry ny halehiben'ny fahafenoan'i Kristy.</w:t>
      </w:r>
    </w:p>
    <w:p/>
    <w:p>
      <w:r xmlns:w="http://schemas.openxmlformats.org/wordprocessingml/2006/main">
        <w:t xml:space="preserve">1 Samoela 16:18 Dia namaly ny mpanompo anankiray ka nanao hoe: Indro, efa hitako ny zanakalahin'i Jese Betlehemita, izay nahay nitendry sy lehilahy mahery sy lehilahy mpiady ary hendry tamin'ny teny Malagasy Bible (MG1865) Download The Bible App Now ary olona tsara tarehy, ary Jehovah momba azy.</w:t>
      </w:r>
    </w:p>
    <w:p/>
    <w:p>
      <w:r xmlns:w="http://schemas.openxmlformats.org/wordprocessingml/2006/main">
        <w:t xml:space="preserve">Ny mpanompon’i Saoly Mpanjaka dia nilaza an’i Davida, zanak’i Jese avy any Betlehema, ho mpitendry zavamaneno nahay, mpiady mahery fo, mpanolo-tsaina hendry, ary lehilahy tsara tarehy, satria nomba azy ny Tompo.</w:t>
      </w:r>
    </w:p>
    <w:p/>
    <w:p>
      <w:r xmlns:w="http://schemas.openxmlformats.org/wordprocessingml/2006/main">
        <w:t xml:space="preserve">1. Mampiasa ny zavatra tsy azo inoana Andriamanitra: Lesona avy amin’ny antson’i Davida</w:t>
      </w:r>
    </w:p>
    <w:p/>
    <w:p>
      <w:r xmlns:w="http://schemas.openxmlformats.org/wordprocessingml/2006/main">
        <w:t xml:space="preserve">2. Ny fanatrehan'Andriamanitra no mahatonga ny fahasamihafana rehetra</w:t>
      </w:r>
    </w:p>
    <w:p/>
    <w:p>
      <w:r xmlns:w="http://schemas.openxmlformats.org/wordprocessingml/2006/main">
        <w:t xml:space="preserve">1. Efesiana 2:10 - Fa asany isika, voaforona tao amin’i Kristy Jesosy mba hanao asa tsara, izay namboarin’Andriamanitra rahateo mba handehanantsika eo aminy.</w:t>
      </w:r>
    </w:p>
    <w:p/>
    <w:p>
      <w:r xmlns:w="http://schemas.openxmlformats.org/wordprocessingml/2006/main">
        <w:t xml:space="preserve">2. Romana 8:31 - Inona ary no holazaintsika ny amin'izany zavatra izany? Raha Andriamanitra no momba antsika, iza no hahatohitra antsika?</w:t>
      </w:r>
    </w:p>
    <w:p/>
    <w:p>
      <w:r xmlns:w="http://schemas.openxmlformats.org/wordprocessingml/2006/main">
        <w:t xml:space="preserve">1 Samoela 16:19 Ary Saoly dia naniraka olona tany amin'i Jese hanao hoe: Iraho hankatỳ amiko Davida zanakao, izay miandry ondry.</w:t>
      </w:r>
    </w:p>
    <w:p/>
    <w:p>
      <w:r xmlns:w="http://schemas.openxmlformats.org/wordprocessingml/2006/main">
        <w:t xml:space="preserve">Nandefa iraka tany amin’i Jese i Saoly mba hangataka an’i Davida hiaraka aminy.</w:t>
      </w:r>
    </w:p>
    <w:p/>
    <w:p>
      <w:r xmlns:w="http://schemas.openxmlformats.org/wordprocessingml/2006/main">
        <w:t xml:space="preserve">1. Ho hita miharihary ny drafitr’Andriamanitra ho antsika, na dia tsy fantatry ny manodidina antsika aza izany.</w:t>
      </w:r>
    </w:p>
    <w:p/>
    <w:p>
      <w:r xmlns:w="http://schemas.openxmlformats.org/wordprocessingml/2006/main">
        <w:t xml:space="preserve">2. Tokony hikatsaka ny sitrapon’Andriamanitra ho an’ny fiainantsika isika, fa tsy ny fankasitrahan’ny hafa.</w:t>
      </w:r>
    </w:p>
    <w:p/>
    <w:p>
      <w:r xmlns:w="http://schemas.openxmlformats.org/wordprocessingml/2006/main">
        <w:t xml:space="preserve">1. Ohabolana 3:5-6 - “Matokia an’i Jehovah amin’ny fonao rehetra, fa aza miankina amin’ny fahalalanao; maneke Azy amin’ny alehanao rehetra, fa Izy handamina ny lalanao”.</w:t>
      </w:r>
    </w:p>
    <w:p/>
    <w:p>
      <w:r xmlns:w="http://schemas.openxmlformats.org/wordprocessingml/2006/main">
        <w:t xml:space="preserve">2. Efesiana 2:10 - "Fa asan'Andriamanitra isika, voaforona tao amin'i Kristy Jesosy mba hanao asa tsara, izay namboarin'Andriamanitra rahateo mba hataontsika."</w:t>
      </w:r>
    </w:p>
    <w:p/>
    <w:p>
      <w:r xmlns:w="http://schemas.openxmlformats.org/wordprocessingml/2006/main">
        <w:t xml:space="preserve">1 Samoela 16:20 Ary Jese naka mofo iray feno entana sy divay iray siny hoditra ary zanak'osy, ka nampitondrainy an'i Davida zanany ho any amin'i Saoly ireo.</w:t>
      </w:r>
    </w:p>
    <w:p/>
    <w:p>
      <w:r xmlns:w="http://schemas.openxmlformats.org/wordprocessingml/2006/main">
        <w:t xml:space="preserve">Ary Jese naniraka an'i Davida nitondra borikikely nitondra mofo sy divay iray siny hoditra ary zanak'osy ho any amin'i Saoly.</w:t>
      </w:r>
    </w:p>
    <w:p/>
    <w:p>
      <w:r xmlns:w="http://schemas.openxmlformats.org/wordprocessingml/2006/main">
        <w:t xml:space="preserve">1. Aoka isika hampiasa ny fanomezam-pahasoavana ananantsika hanompoana ny hafa.</w:t>
      </w:r>
    </w:p>
    <w:p/>
    <w:p>
      <w:r xmlns:w="http://schemas.openxmlformats.org/wordprocessingml/2006/main">
        <w:t xml:space="preserve">2. Afaka mianatra avy amin’ny ohatr’i Davida momba ny fanetren-tena isika.</w:t>
      </w:r>
    </w:p>
    <w:p/>
    <w:p>
      <w:r xmlns:w="http://schemas.openxmlformats.org/wordprocessingml/2006/main">
        <w:t xml:space="preserve">1. Efesiana 4:1-3 MG1865 - Koa amin'izany izaho, mpifatotra noho ny amin'ny Tompo, dia mangataka aminareo mba handeha miendrika ny fiantsoana izay niantsoana anareo koa, amin'ny fanetren-tena sy ny fahalemem-panahy rehetra, amin'ny faharetana, ka mifandefitra amin'ny hafa. fitiavana, mazoto mitana ny firaisana avy amin’ny Fanahy amin’ny fehim-pihavanana.</w:t>
      </w:r>
    </w:p>
    <w:p/>
    <w:p>
      <w:r xmlns:w="http://schemas.openxmlformats.org/wordprocessingml/2006/main">
        <w:t xml:space="preserve">2. Matio 5:5 - Sambatra ny malemy fanahy, fa izy no handova ny tany.</w:t>
      </w:r>
    </w:p>
    <w:p/>
    <w:p>
      <w:r xmlns:w="http://schemas.openxmlformats.org/wordprocessingml/2006/main">
        <w:t xml:space="preserve">1 Samoela 16:21 Ary Davida nankany amin'i Saoly ka nitsangana teo anatrehany; dia tia azy indrindra izy; ary tonga mpitondra ny fiadiany izy.</w:t>
      </w:r>
    </w:p>
    <w:p/>
    <w:p>
      <w:r xmlns:w="http://schemas.openxmlformats.org/wordprocessingml/2006/main">
        <w:t xml:space="preserve">Neken’i Saoly i Davida ka natao mpitondra ny fiadiany.</w:t>
      </w:r>
    </w:p>
    <w:p/>
    <w:p>
      <w:r xmlns:w="http://schemas.openxmlformats.org/wordprocessingml/2006/main">
        <w:t xml:space="preserve">1. Afaka mampiasa na iza na iza Andriamanitra, na inona na inona fiaviany, mba hanatanterahana ny drafitra tonga lafatra.</w:t>
      </w:r>
    </w:p>
    <w:p/>
    <w:p>
      <w:r xmlns:w="http://schemas.openxmlformats.org/wordprocessingml/2006/main">
        <w:t xml:space="preserve">2. Afaka mampiasa ny toe-javatra misy antsika Andriamanitra mba hanampiana ny hafa, na dia sarotra toy inona aza izany.</w:t>
      </w:r>
    </w:p>
    <w:p/>
    <w:p>
      <w:r xmlns:w="http://schemas.openxmlformats.org/wordprocessingml/2006/main">
        <w:t xml:space="preserve">1. Isaia 55:8-9 - Fa ny fihevitro tsy fihevitrareo, ary ny lalanareo kosa tsy mba làlako, hoy Jehovah. Fa tahaka ny hahavon'ny lanitra noho ny tany no hahavon'ny lalako noho ny lalanareo sy ny fihevitro noho ny fihevitrareo.</w:t>
      </w:r>
    </w:p>
    <w:p/>
    <w:p>
      <w:r xmlns:w="http://schemas.openxmlformats.org/wordprocessingml/2006/main">
        <w:t xml:space="preserve">2. Filipiana 4:13 - Mahay ny zavatra rehetra aho ao amin'i Kristy izay mampahery ahy.</w:t>
      </w:r>
    </w:p>
    <w:p/>
    <w:p>
      <w:r xmlns:w="http://schemas.openxmlformats.org/wordprocessingml/2006/main">
        <w:t xml:space="preserve">1 Samoela 16:22 Ary Saoly naniraka tany amin'i Jese hanao hoe: Masìna ianao, avelao Davida hitsangana eo anatrehako; fa efa nahita fitia eo imasoko izy.</w:t>
      </w:r>
    </w:p>
    <w:p/>
    <w:p>
      <w:r xmlns:w="http://schemas.openxmlformats.org/wordprocessingml/2006/main">
        <w:t xml:space="preserve">Nahita zavatra miavaka tamin’i Davida i Saoly ka nangataka an’i Jese mba haniraka azy hijoro eo anatrehany.</w:t>
      </w:r>
    </w:p>
    <w:p/>
    <w:p>
      <w:r xmlns:w="http://schemas.openxmlformats.org/wordprocessingml/2006/main">
        <w:t xml:space="preserve">1. Ny maha-zava-dehibe ny fanekena sy fikatsahana ny fankasitrahan’Andriamanitra eo amin’ny fiainantsika.</w:t>
      </w:r>
    </w:p>
    <w:p/>
    <w:p>
      <w:r xmlns:w="http://schemas.openxmlformats.org/wordprocessingml/2006/main">
        <w:t xml:space="preserve">2. Afaka mampiasa antsika amin’ny zavatra lehibe Andriamanitra, na dia tsy ampoizintsika aza izany.</w:t>
      </w:r>
    </w:p>
    <w:p/>
    <w:p>
      <w:r xmlns:w="http://schemas.openxmlformats.org/wordprocessingml/2006/main">
        <w:t xml:space="preserve">1. Romana 8:28, “Ary fantatsika fa ny zavatra rehetra dia miasa hahasoa izay tia Azy, dia izay voantso araka ny fikasany koa”.</w:t>
      </w:r>
    </w:p>
    <w:p/>
    <w:p>
      <w:r xmlns:w="http://schemas.openxmlformats.org/wordprocessingml/2006/main">
        <w:t xml:space="preserve">2. Jaona 15:16 « Tsy hianareo no nifidy Ahy, fa Izaho no nifidy anareo ka nanendry anareo mba handeha sy hamoa, izay haharitra, ary mba homen’ny Ray anareo izay rehetra hangatahinareo amin’ny anarako na inona na inona.</w:t>
      </w:r>
    </w:p>
    <w:p/>
    <w:p>
      <w:r xmlns:w="http://schemas.openxmlformats.org/wordprocessingml/2006/main">
        <w:t xml:space="preserve">1 Samoela 16:23 Ary raha nisy fanahy ratsy avy tamin'Andriamanitra tonga tao amin'i Saoly, dia naka lokanga Davida ka nitendry tamin'ny tànany; ka dia velombelona sy sitrana Saoly, ary ny fanahy ratsy niala taminy.</w:t>
      </w:r>
    </w:p>
    <w:p/>
    <w:p>
      <w:r xmlns:w="http://schemas.openxmlformats.org/wordprocessingml/2006/main">
        <w:t xml:space="preserve">Resahin’io andalan-teny io ny fomba nahafahan’i Davida nampitony ny fanahy ratsy tamin’i Saoly tamin’ny fitendry lokanga.</w:t>
      </w:r>
    </w:p>
    <w:p/>
    <w:p>
      <w:r xmlns:w="http://schemas.openxmlformats.org/wordprocessingml/2006/main">
        <w:t xml:space="preserve">1. Afaka mampiasa mozika hampitony sy hitondra fiadanana ho antsika amin’ny fotoan-tsarotra Andriamanitra.</w:t>
      </w:r>
    </w:p>
    <w:p/>
    <w:p>
      <w:r xmlns:w="http://schemas.openxmlformats.org/wordprocessingml/2006/main">
        <w:t xml:space="preserve">2. Afaka mampiasa ny fanomezam-pahasoavana ananantsika isika mba hitondra fifaliana sy fampiononana ho an’ny hafa.</w:t>
      </w:r>
    </w:p>
    <w:p/>
    <w:p>
      <w:r xmlns:w="http://schemas.openxmlformats.org/wordprocessingml/2006/main">
        <w:t xml:space="preserve">1. Efesiana 5:19 - “Mifanakaloza hevitra amin’ny salamo sy ny fihirana ary ny tonon-kiram-panahy, mihira sy mihira ho an’ny Tompo ao am-ponareo”</w:t>
      </w:r>
    </w:p>
    <w:p/>
    <w:p>
      <w:r xmlns:w="http://schemas.openxmlformats.org/wordprocessingml/2006/main">
        <w:t xml:space="preserve">2. Jakoba 1:17 - “Ny fanomezana tsara rehetra sy ny fanomezana tanteraka rehetra dia avy any ambony ka midina avy amin’ny Rain’ny mazava, izay tsy misy fiovaovana na aloka avy amin’ny fihodinana”.</w:t>
      </w:r>
    </w:p>
    <w:p/>
    <w:p>
      <w:r xmlns:w="http://schemas.openxmlformats.org/wordprocessingml/2006/main">
        <w:t xml:space="preserve">Ny 1 Samoela 17 dia azo fintinina amin’ny fehintsoratra telo toy izao manaraka izao, miaraka amin’ireo andininy voalaza:</w:t>
      </w:r>
    </w:p>
    <w:p/>
    <w:p>
      <w:r xmlns:w="http://schemas.openxmlformats.org/wordprocessingml/2006/main">
        <w:t xml:space="preserve">Fehintsoratra 1: Ny 1 Samoela 17:1-11 dia mampahafantatra an’i Goliata, mpiady Filistinina, sy ny zava-tsarotra natrehiny tamin’ny Israely. Ao amin’io toko io, ny Filistinina dia nivory hiady amin’ny Isiraely, ary i Goliata, mpiady goavam-be, no niseho ho tompondaka. Nihantsy ny miaramila israelita rehetra izy mba hiady irery miaraka aminy, ary ny vokany no mamaritra izay mpandresy amin’ilay ady manontolo. Natahotra ny tafika israelita ny halehiben’i Goliata sy ny fanesoana, ka raiki-tahotra izy ireo.</w:t>
      </w:r>
    </w:p>
    <w:p/>
    <w:p>
      <w:r xmlns:w="http://schemas.openxmlformats.org/wordprocessingml/2006/main">
        <w:t xml:space="preserve">Fehintsoratra 2: Tohin’ny 1 Samoela 17:12-32 , dia mitantara ny nahatongavan’i Davida teo amin’ny kianjan’ny ady sy ny famaliana ny fanamby nataon’i Goliata. I Davida, izay nirahin’i Jese rainy hitondra vatsy ho an’ireo rahalahiny nanompo tao amin’ny tafik’i Saoly tamin’ny voalohany, dia nanatri-maso ny fihantsian’i Goliata an’Andriamanitra ary feno fahatezerana marina. Nanolotra ny tenany ho mpifanandrina amin’i Goliata izy na dia mbola tanora sy tsy ampy traikefa amin’ny ady aza.</w:t>
      </w:r>
    </w:p>
    <w:p/>
    <w:p>
      <w:r xmlns:w="http://schemas.openxmlformats.org/wordprocessingml/2006/main">
        <w:t xml:space="preserve">Fehintsoratra 3: Ny 1 Samoela 17 dia mifarana amin’ny fandresen’i Davida an’i Goliata noho ny herin’Andriamanitra. Ao amin’ny andininy toy ny 1 Samoela 17:33-58 , dia voalaza fa nisalasala ny amin’ny fahaizan’i Davida i Saoly tamin’ny voalohany, saingy tamin’ny farany dia namela azy hiatrika an’i Goliata. Tsy nitondra afa-tsy antsamotady sy vato i Davida, ka nifanandrina tamin’i Goliata sady nanambara ny fitokiany ny fanafahan’Andriamanitra. Tamin’ny alalan’ny vato iray avy tamin’ny antsamotadiny, i Davida dia namely an’i Goliata ka nahafaty azy teo noho eo, ary avy eo dia nanapaka ny lohany tamin’ny sabatr’ilay goavambe.</w:t>
      </w:r>
    </w:p>
    <w:p/>
    <w:p>
      <w:r xmlns:w="http://schemas.openxmlformats.org/wordprocessingml/2006/main">
        <w:t xml:space="preserve">Raha fintinina:</w:t>
      </w:r>
    </w:p>
    <w:p>
      <w:r xmlns:w="http://schemas.openxmlformats.org/wordprocessingml/2006/main">
        <w:t xml:space="preserve">1 Samoela 17:</w:t>
      </w:r>
    </w:p>
    <w:p>
      <w:r xmlns:w="http://schemas.openxmlformats.org/wordprocessingml/2006/main">
        <w:t xml:space="preserve">Ny fanambin’i Goliata tamin’i Israely;</w:t>
      </w:r>
    </w:p>
    <w:p>
      <w:r xmlns:w="http://schemas.openxmlformats.org/wordprocessingml/2006/main">
        <w:t xml:space="preserve">Ny valintenin’i Davida tamin’i Goliata;</w:t>
      </w:r>
    </w:p>
    <w:p>
      <w:r xmlns:w="http://schemas.openxmlformats.org/wordprocessingml/2006/main">
        <w:t xml:space="preserve">Nandresy an’i Goliata tamin’ny alalan’ny herin’Andriamanitra i Davida.</w:t>
      </w:r>
    </w:p>
    <w:p/>
    <w:p>
      <w:r xmlns:w="http://schemas.openxmlformats.org/wordprocessingml/2006/main">
        <w:t xml:space="preserve">Fanamafisana ny:</w:t>
      </w:r>
    </w:p>
    <w:p>
      <w:r xmlns:w="http://schemas.openxmlformats.org/wordprocessingml/2006/main">
        <w:t xml:space="preserve">Ny fanambin’i Goliata tamin’i Israely;</w:t>
      </w:r>
    </w:p>
    <w:p>
      <w:r xmlns:w="http://schemas.openxmlformats.org/wordprocessingml/2006/main">
        <w:t xml:space="preserve">Ny valintenin’i Davida tamin’i Goliata;</w:t>
      </w:r>
    </w:p>
    <w:p>
      <w:r xmlns:w="http://schemas.openxmlformats.org/wordprocessingml/2006/main">
        <w:t xml:space="preserve">Nandresy an’i Goliata tamin’ny alalan’ny herin’Andriamanitra i Davida.</w:t>
      </w:r>
    </w:p>
    <w:p/>
    <w:p>
      <w:r xmlns:w="http://schemas.openxmlformats.org/wordprocessingml/2006/main">
        <w:t xml:space="preserve">Ny toko dia mifantoka amin’ny fanamby nataon’i Goliata tamin’ny miaramila israelita, ny valintenin’i Davida niatrika azy, ary ny fandresen’i Davida an’i Goliata tamin’ny alalan’ny herin’Andriamanitra. Ao amin’ny 1 Samoela 17, ny Filistinina dia nivory hiady amin’ny Isiraely, ary i Goliata, ilay goavam-be mahatahotra, dia niseho ho tompondaka. Nihantsy ny miaramila israelita rehetra izy mba hiady irery miaraka aminy, ka nahatonga tahotra tao am-pon’ny miaramila israelita.</w:t>
      </w:r>
    </w:p>
    <w:p/>
    <w:p>
      <w:r xmlns:w="http://schemas.openxmlformats.org/wordprocessingml/2006/main">
        <w:t xml:space="preserve">Nanohy ny 1 Samoela 17 i Davida dia tonga teo amin’ny kianjan’ny ady ary nanatri-maso ny fihantsian’i Goliata an’Andriamanitra. Feno fahatezerana marina izy, ka manolotra ny tenany ho mpiady na dia eo aza ny fahatanorany sy ny tsy fahampian'ny traikefa amin'ny ady. Nifanohitra tanteraka tamin’ny tahotra nasehon’i Saoly sy ny miaramilany ny herim-pon’i Davida.</w:t>
      </w:r>
    </w:p>
    <w:p/>
    <w:p>
      <w:r xmlns:w="http://schemas.openxmlformats.org/wordprocessingml/2006/main">
        <w:t xml:space="preserve">Ny 1 Samoela 17 dia mamarana amin’i Davida nifanandrina tamin’i Goliata ary nivoaka ho mpandresy tamin’ny alalan’ny herin’Andriamanitra. Na dia nampisalasala an’i Saoly tamin’ny voalohany aza izy, dia navela hiady tamin’i Goliata tsy nitondra afa-tsy antsamotady sy vato. Natoky ny fanafahan’Andriamanitra i Davida, ka namely an’i Goliata tamin’ny vato tokana avy teo amin’ny antsamotadiny, ka nahafaty ilay goavambe, ary avy eo dia nanapaka ny lohany tamin’ny sabany. Ity fisehoan-javatra miavaka ity dia mampiseho ny finoan'i Davida an'Andriamanitra sy ny herin'Andriamanitra miasa amin'ny alalan'ny mahery fo tsy azo inoana.</w:t>
      </w:r>
    </w:p>
    <w:p/>
    <w:p>
      <w:r xmlns:w="http://schemas.openxmlformats.org/wordprocessingml/2006/main">
        <w:t xml:space="preserve">1 Samoela 17:1 Ary ny Filistina namory ny miaramilany hiady ka tafavory tao Soko, izay any Joda, ary nitoby teo anelanelan'i Soko sy Azeka, dia tao Efesa-damima.</w:t>
      </w:r>
    </w:p>
    <w:p/>
    <w:p>
      <w:r xmlns:w="http://schemas.openxmlformats.org/wordprocessingml/2006/main">
        <w:t xml:space="preserve">Ary ny Filistina namory ny miaramilany hiady ka nitoby teo anelanelan'ny tanàna roa any Joda.</w:t>
      </w:r>
    </w:p>
    <w:p/>
    <w:p>
      <w:r xmlns:w="http://schemas.openxmlformats.org/wordprocessingml/2006/main">
        <w:t xml:space="preserve">1. Ny herin'ny fiomanana: Mijoro mafy manoloana ny fanerena</w:t>
      </w:r>
    </w:p>
    <w:p/>
    <w:p>
      <w:r xmlns:w="http://schemas.openxmlformats.org/wordprocessingml/2006/main">
        <w:t xml:space="preserve">2. Vonona ny fahavalo: Ianao ve?</w:t>
      </w:r>
    </w:p>
    <w:p/>
    <w:p>
      <w:r xmlns:w="http://schemas.openxmlformats.org/wordprocessingml/2006/main">
        <w:t xml:space="preserve">1. Efesiana 6:13-17, “Tafio avokoa ny fiadian’Andriamanitra, mba hahazoanareo haharitra amin’ny andro mahory, rehefa vitanareo ny zavatra rehetra, dia haharitra, rehefa vitanareo ny zavatra rehetra.</w:t>
      </w:r>
    </w:p>
    <w:p/>
    <w:p>
      <w:r xmlns:w="http://schemas.openxmlformats.org/wordprocessingml/2006/main">
        <w:t xml:space="preserve">2. 1 Petera 5:8-9 , Miambena sy mahonona tena. Ny devoly fahavalonareo mandehandeha tahaka ny liona mierona mitady izay harapany. Tohero izy, ka miorena tsara amin'ny finoana.</w:t>
      </w:r>
    </w:p>
    <w:p/>
    <w:p>
      <w:r xmlns:w="http://schemas.openxmlformats.org/wordprocessingml/2006/main">
        <w:t xml:space="preserve">1 Samoela 17:2 Ary Saoly sy ny lehilahy amin'ny Isiraely dia nivory ka nitoby teo amin'ny lohasaha Elaha ka nilahatra hiady amin'ny Filistina.</w:t>
      </w:r>
    </w:p>
    <w:p/>
    <w:p>
      <w:r xmlns:w="http://schemas.openxmlformats.org/wordprocessingml/2006/main">
        <w:t xml:space="preserve">Ary ny lehilahy amin'ny Isiraely, izay notarihin'i Saoly, dia nivory ka niomana hiady amin'ny Filistina.</w:t>
      </w:r>
    </w:p>
    <w:p/>
    <w:p>
      <w:r xmlns:w="http://schemas.openxmlformats.org/wordprocessingml/2006/main">
        <w:t xml:space="preserve">1. Hiady ho antsika Andriamanitra, raha miorina tsara amin’ny finoana isika.</w:t>
      </w:r>
    </w:p>
    <w:p/>
    <w:p>
      <w:r xmlns:w="http://schemas.openxmlformats.org/wordprocessingml/2006/main">
        <w:t xml:space="preserve">2. Tokony ho vonona hiandany amin’ny tsara isika.</w:t>
      </w:r>
    </w:p>
    <w:p/>
    <w:p>
      <w:r xmlns:w="http://schemas.openxmlformats.org/wordprocessingml/2006/main">
        <w:t xml:space="preserve">1. Eksodosy 14:14 - "Jehovah hiady ho anareo, fa hianareo kosa hangina."</w:t>
      </w:r>
    </w:p>
    <w:p/>
    <w:p>
      <w:r xmlns:w="http://schemas.openxmlformats.org/wordprocessingml/2006/main">
        <w:t xml:space="preserve">2. Efesiana 6:13 - “Koa tafio avokoa ny fiadian’Andriamanitra, mba hahazoanareo hanohitra amin’ny andro mahory, rehefa vitanareo ny zavatra rehetra, dia hahafahatra hianareo, rehefa vitanareo ny zavatra rehetra.</w:t>
      </w:r>
    </w:p>
    <w:p/>
    <w:p>
      <w:r xmlns:w="http://schemas.openxmlformats.org/wordprocessingml/2006/main">
        <w:t xml:space="preserve">1 Samoela 17:3 Ary ny Filistina teo am-pita teo amin’ny tendrombohitra iray, ary ny Isiraely kosa teo am-pita teo amin’ny tendrombohitra iray, ary lohasaha no teo anelanelan’izy ireo.</w:t>
      </w:r>
    </w:p>
    <w:p/>
    <w:p>
      <w:r xmlns:w="http://schemas.openxmlformats.org/wordprocessingml/2006/main">
        <w:t xml:space="preserve">Nifandona teo amin’ny tendrombohitra roa nifanohitra ny Filistinina sy Israely, ary nisy lohasaha teo anelanelan’izy ireo.</w:t>
      </w:r>
    </w:p>
    <w:p/>
    <w:p>
      <w:r xmlns:w="http://schemas.openxmlformats.org/wordprocessingml/2006/main">
        <w:t xml:space="preserve">1. Ny herin’ny fijoroana ho vavolombelona: Mianara hanaraka an’Andriamanitra ao anatin’ny fifanoherana</w:t>
      </w:r>
    </w:p>
    <w:p/>
    <w:p>
      <w:r xmlns:w="http://schemas.openxmlformats.org/wordprocessingml/2006/main">
        <w:t xml:space="preserve">2. Mijoro mafy manoloana ny fahoriana: Miantehitra amin’ny herin’Andriamanitra</w:t>
      </w:r>
    </w:p>
    <w:p/>
    <w:p>
      <w:r xmlns:w="http://schemas.openxmlformats.org/wordprocessingml/2006/main">
        <w:t xml:space="preserve">1. Isaia 41:10 - Aza matahotra, fa momba anao Aho; aza miherikerika foana, fa Izaho no Andriamanitrao; Mampahery anao Aho sady mamonjy anao; mitantana anao amin'ny tanako ankavanana fahamarinako Aho.</w:t>
      </w:r>
    </w:p>
    <w:p/>
    <w:p>
      <w:r xmlns:w="http://schemas.openxmlformats.org/wordprocessingml/2006/main">
        <w:t xml:space="preserve">2. Salamo 27:14 - Miandrasa an'i Jehovah; mahereza, ary aoka hatanjaka ny fonao; miandrasa ny Tompo.</w:t>
      </w:r>
    </w:p>
    <w:p/>
    <w:p>
      <w:r xmlns:w="http://schemas.openxmlformats.org/wordprocessingml/2006/main">
        <w:t xml:space="preserve">1 Samoela 17:4 Ary nisy mpiady mahery nivoaka avy tao amin'ny tobin'ny Filistina, Goliata avy any Gata no anarany, ary enina hakiho sy irain-jehy ny hahavony.</w:t>
      </w:r>
    </w:p>
    <w:p/>
    <w:p>
      <w:r xmlns:w="http://schemas.openxmlformats.org/wordprocessingml/2006/main">
        <w:t xml:space="preserve">Nisy Filistinina mpiady atao hoe Goliata, avy any Gata, nijoro teo amin’ny haavon’ny enina hakiho sy irain-jehy.</w:t>
      </w:r>
    </w:p>
    <w:p/>
    <w:p>
      <w:r xmlns:w="http://schemas.openxmlformats.org/wordprocessingml/2006/main">
        <w:t xml:space="preserve">1. Davida sy Goliata: Tantaran’ny Finoana</w:t>
      </w:r>
    </w:p>
    <w:p/>
    <w:p>
      <w:r xmlns:w="http://schemas.openxmlformats.org/wordprocessingml/2006/main">
        <w:t xml:space="preserve">2. Fandresena ny tahotra manoloana ny tsy fantatra</w:t>
      </w:r>
    </w:p>
    <w:p/>
    <w:p>
      <w:r xmlns:w="http://schemas.openxmlformats.org/wordprocessingml/2006/main">
        <w:t xml:space="preserve">1. 1 Korintiana 16:13 - Mitandrema; miorena tsara amin’ny finoana; mahereza; Mahereza.</w:t>
      </w:r>
    </w:p>
    <w:p/>
    <w:p>
      <w:r xmlns:w="http://schemas.openxmlformats.org/wordprocessingml/2006/main">
        <w:t xml:space="preserve">2. Isaia 41:10 - Aza matahotra, fa momba anao Aho; aza miherikerika foana, fa Izaho no Andriamanitrao; Mampahery anao Aho sady mamonjy anao; mitantana anao amin'ny tanako ankavanana fahamarinako Aho.</w:t>
      </w:r>
    </w:p>
    <w:p/>
    <w:p>
      <w:r xmlns:w="http://schemas.openxmlformats.org/wordprocessingml/2006/main">
        <w:t xml:space="preserve">1 Samoela 17:5 Ary nisatroka fiarovan-doha varahina ny lohany, ary niakanjo fiarovan-tratra izy; ary ny lanjan'ny akanjo dia varahina dimy arivo sekely.</w:t>
      </w:r>
    </w:p>
    <w:p/>
    <w:p>
      <w:r xmlns:w="http://schemas.openxmlformats.org/wordprocessingml/2006/main">
        <w:t xml:space="preserve">I Goliata dia voaomana hiady tamin'ny fiarovan-doha varahina sy fiarovan-tratra varahina milanja dimy arivo sekely.</w:t>
      </w:r>
    </w:p>
    <w:p/>
    <w:p>
      <w:r xmlns:w="http://schemas.openxmlformats.org/wordprocessingml/2006/main">
        <w:t xml:space="preserve">1. Ny Herin’ny Fiomanana: Mianara avy amin’i Goliata</w:t>
      </w:r>
    </w:p>
    <w:p/>
    <w:p>
      <w:r xmlns:w="http://schemas.openxmlformats.org/wordprocessingml/2006/main">
        <w:t xml:space="preserve">2. Ny lanjan’ny fiadiantsika: mitafy hery ara-panahy</w:t>
      </w:r>
    </w:p>
    <w:p/>
    <w:p>
      <w:r xmlns:w="http://schemas.openxmlformats.org/wordprocessingml/2006/main">
        <w:t xml:space="preserve">1. Efesiana 6:10-18</w:t>
      </w:r>
    </w:p>
    <w:p/>
    <w:p>
      <w:r xmlns:w="http://schemas.openxmlformats.org/wordprocessingml/2006/main">
        <w:t xml:space="preserve">2. 1 Petera 5:8-9</w:t>
      </w:r>
    </w:p>
    <w:p/>
    <w:p>
      <w:r xmlns:w="http://schemas.openxmlformats.org/wordprocessingml/2006/main">
        <w:t xml:space="preserve">1 Samoela 17:6 Ary nisy fehiloha varahina teo amin'ny ranjony, ary nisy ampinga varahina teo an-tsorony.</w:t>
      </w:r>
    </w:p>
    <w:p/>
    <w:p>
      <w:r xmlns:w="http://schemas.openxmlformats.org/wordprocessingml/2006/main">
        <w:t xml:space="preserve">Nitondra fiadiana i Davida mba hiadiana amin’i Goliata, izay nahitana tady varahina sy lasibatra varahina.</w:t>
      </w:r>
    </w:p>
    <w:p/>
    <w:p>
      <w:r xmlns:w="http://schemas.openxmlformats.org/wordprocessingml/2006/main">
        <w:t xml:space="preserve">1. Fandresena amin’ny alalan’ny finoana an’Andriamanitra: Ny tantaran’i Davida sy Goliata</w:t>
      </w:r>
    </w:p>
    <w:p/>
    <w:p>
      <w:r xmlns:w="http://schemas.openxmlformats.org/wordprocessingml/2006/main">
        <w:t xml:space="preserve">2. Ny Herin’ny Fiomanana: Ny Fomba Nampiomanana an’i Davida Handresena an’i Goliata</w:t>
      </w:r>
    </w:p>
    <w:p/>
    <w:p>
      <w:r xmlns:w="http://schemas.openxmlformats.org/wordprocessingml/2006/main">
        <w:t xml:space="preserve">1. Efesiana 6:10-17 - Tafio avokoa ny fiadian’Andriamanitra</w:t>
      </w:r>
    </w:p>
    <w:p/>
    <w:p>
      <w:r xmlns:w="http://schemas.openxmlformats.org/wordprocessingml/2006/main">
        <w:t xml:space="preserve">2. Salamo 20:7 - Ny sasany mitoky amin’ny kalesy ary ny sasany amin’ny soavaly, fa izahay kosa matoky ny anaran’i Jehovah Andriamanitsika.</w:t>
      </w:r>
    </w:p>
    <w:p/>
    <w:p>
      <w:r xmlns:w="http://schemas.openxmlformats.org/wordprocessingml/2006/main">
        <w:t xml:space="preserve">1 Samoela 17:7 Ary ny lefony dia tahaka ny vodi-tenon'ny mpanenona; ary ny lela-lefony dia nilanja vy sekely enin-jato; ary nisy nitondra ampinga teo alohany.</w:t>
      </w:r>
    </w:p>
    <w:p/>
    <w:p>
      <w:r xmlns:w="http://schemas.openxmlformats.org/wordprocessingml/2006/main">
        <w:t xml:space="preserve">I Goliata dia mpiady goavam-be izay nirongo lefona sy ampinga. Nilanja vy 600 sekely ny lelafo.</w:t>
      </w:r>
    </w:p>
    <w:p/>
    <w:p>
      <w:r xmlns:w="http://schemas.openxmlformats.org/wordprocessingml/2006/main">
        <w:t xml:space="preserve">1. Hery sy fiadiana ao amin'ny Tompo: Lesona avy amin'i Goliata</w:t>
      </w:r>
    </w:p>
    <w:p/>
    <w:p>
      <w:r xmlns:w="http://schemas.openxmlformats.org/wordprocessingml/2006/main">
        <w:t xml:space="preserve">2. Ny Herin’Andriamanitra: ny fandresen’i Davida an’i Goliata</w:t>
      </w:r>
    </w:p>
    <w:p/>
    <w:p>
      <w:r xmlns:w="http://schemas.openxmlformats.org/wordprocessingml/2006/main">
        <w:t xml:space="preserve">1. Efesiana 6:11-18 (Tafio avokoa ny fiadian’Andriamanitra)</w:t>
      </w:r>
    </w:p>
    <w:p/>
    <w:p>
      <w:r xmlns:w="http://schemas.openxmlformats.org/wordprocessingml/2006/main">
        <w:t xml:space="preserve">2. 1 Korintiana 15:57 (Isaorana anie Andriamanitra, Izay manome antsika ny fandresena amin’ny alalan’i Jesosy Kristy Tompontsika)</w:t>
      </w:r>
    </w:p>
    <w:p/>
    <w:p>
      <w:r xmlns:w="http://schemas.openxmlformats.org/wordprocessingml/2006/main">
        <w:t xml:space="preserve">1 Samoela 17:8 Dia nitsangana izy ka niantso ny miaramilan'ny Isiraely ka nanao taminy hoe: Nahoana ianareo no mivoaka hilahatra hiady? tsy Filistina va aho, ary ianareo dia mpanompon'i Saoly? mifidiana lehilahy ho anareo, ary aoka izy hidina hankatỳ amiko.</w:t>
      </w:r>
    </w:p>
    <w:p/>
    <w:p>
      <w:r xmlns:w="http://schemas.openxmlformats.org/wordprocessingml/2006/main">
        <w:t xml:space="preserve">Nisy Filistinina nihantsy ny tafika israelita mba handefa lehilahy iray hiady aminy amin’ny ady tokana.</w:t>
      </w:r>
    </w:p>
    <w:p/>
    <w:p>
      <w:r xmlns:w="http://schemas.openxmlformats.org/wordprocessingml/2006/main">
        <w:t xml:space="preserve">1. Ny Herin’ny Ady Tokan-tena: Ny fahitana ny herin’Andriamanitra amin’ny alalan’ny herin’ny olombelona</w:t>
      </w:r>
    </w:p>
    <w:p/>
    <w:p>
      <w:r xmlns:w="http://schemas.openxmlformats.org/wordprocessingml/2006/main">
        <w:t xml:space="preserve">2. Ny Herin’ny Firaisankina: Fandresena ireo fanamby amin’ny alalan’ny fiarahana</w:t>
      </w:r>
    </w:p>
    <w:p/>
    <w:p>
      <w:r xmlns:w="http://schemas.openxmlformats.org/wordprocessingml/2006/main">
        <w:t xml:space="preserve">1. Efesiana 6:10-17 - Tafio avokoa ny fiadian’Andriamanitra</w:t>
      </w:r>
    </w:p>
    <w:p/>
    <w:p>
      <w:r xmlns:w="http://schemas.openxmlformats.org/wordprocessingml/2006/main">
        <w:t xml:space="preserve">2. 1 Korintiana 16:13-14 - Miorena tsara amin’ny herin’ny Tompo</w:t>
      </w:r>
    </w:p>
    <w:p/>
    <w:p>
      <w:r xmlns:w="http://schemas.openxmlformats.org/wordprocessingml/2006/main">
        <w:t xml:space="preserve">1 Samoela 17:9 Ary raha mahay miady amiko izy ka mahafaty ahy, dia ho mpanomponareo izahay; fa raha maharesy azy kosa aho ka mahafaty azy, dia ho mpanomponay ianareo ka hanompo anay.</w:t>
      </w:r>
    </w:p>
    <w:p/>
    <w:p>
      <w:r xmlns:w="http://schemas.openxmlformats.org/wordprocessingml/2006/main">
        <w:t xml:space="preserve">Nanolotra fanamby tamin’ny Israelita ny Filistinina: raha maharesy ny filohan’ny Filistinina ny Israelita, dia ho mpanompon’ny Israelita ny Filistinina; fa raha resin'ny Filistinina kosa ny mpiady amin'ny Israelita, dia tsy maintsy ho mpanompon'ny Filistina ny Israelita.</w:t>
      </w:r>
    </w:p>
    <w:p/>
    <w:p>
      <w:r xmlns:w="http://schemas.openxmlformats.org/wordprocessingml/2006/main">
        <w:t xml:space="preserve">1. Aza matahotra ny hijoro amin'ny finoanao.</w:t>
      </w:r>
    </w:p>
    <w:p/>
    <w:p>
      <w:r xmlns:w="http://schemas.openxmlformats.org/wordprocessingml/2006/main">
        <w:t xml:space="preserve">2. Matanjaka kokoa isika miaraka noho ny irery.</w:t>
      </w:r>
    </w:p>
    <w:p/>
    <w:p>
      <w:r xmlns:w="http://schemas.openxmlformats.org/wordprocessingml/2006/main">
        <w:t xml:space="preserve">1. 1 Korintiana 16:13-14 - Mitandrema; miorena tsara amin’ny finoana; mahereza; Mahereza.</w:t>
      </w:r>
    </w:p>
    <w:p/>
    <w:p>
      <w:r xmlns:w="http://schemas.openxmlformats.org/wordprocessingml/2006/main">
        <w:t xml:space="preserve">2. Romana 8:37-39 - Tsia, fa amin’izany rehetra izany dia manoatra noho ny mpandresy isika amin’ny alalan’ilay tia antsika.</w:t>
      </w:r>
    </w:p>
    <w:p/>
    <w:p>
      <w:r xmlns:w="http://schemas.openxmlformats.org/wordprocessingml/2006/main">
        <w:t xml:space="preserve">1 Samoela 17:10 Ary hoy ilay Filistina: Izaho efa nihaika ny miaramilan'ny Isiraely androany; omeo lehilahy aho hiadiantsika.</w:t>
      </w:r>
    </w:p>
    <w:p/>
    <w:p>
      <w:r xmlns:w="http://schemas.openxmlformats.org/wordprocessingml/2006/main">
        <w:t xml:space="preserve">Ity andalan-teny ity dia milazalaza ny fanamby ny Filistina tamin’ny Isiraelita mba hiady aminy tsirairay avy.</w:t>
      </w:r>
    </w:p>
    <w:p/>
    <w:p>
      <w:r xmlns:w="http://schemas.openxmlformats.org/wordprocessingml/2006/main">
        <w:t xml:space="preserve">1. Tanteraka ao anatin’ny fahalemena ny herin’Andriamanitra</w:t>
      </w:r>
    </w:p>
    <w:p/>
    <w:p>
      <w:r xmlns:w="http://schemas.openxmlformats.org/wordprocessingml/2006/main">
        <w:t xml:space="preserve">2. Finoana noho ny tahotra</w:t>
      </w:r>
    </w:p>
    <w:p/>
    <w:p>
      <w:r xmlns:w="http://schemas.openxmlformats.org/wordprocessingml/2006/main">
        <w:t xml:space="preserve">1. 2 Korintiana 12:9-10 (Ary hoy Izy tamiko: Ampy ho anao ny fahasoavako, fa ny heriko dia tanterahina amin’ny fahalemena. Koa dia sitrako indrindra ny hirehareha amin’ny fahalemeko, mba hitsaharan’ny herin’i Kristy. amiko.)</w:t>
      </w:r>
    </w:p>
    <w:p/>
    <w:p>
      <w:r xmlns:w="http://schemas.openxmlformats.org/wordprocessingml/2006/main">
        <w:t xml:space="preserve">2. Isaia 41:10-13 (Aza matahotra ianao, fa momba anao Aho; ary aza miherikerika foana, fa Izaho no Andriamanitrao; Mampahery anao Aho sady mamonjy anao; ny tanan'ny fahamarinako. Indro, ho menatra sy hangaihay izay rehetra tezitra aminao, ho tsinontsinona izy, ary ho ringana izay miady aminao).</w:t>
      </w:r>
    </w:p>
    <w:p/>
    <w:p>
      <w:r xmlns:w="http://schemas.openxmlformats.org/wordprocessingml/2006/main">
        <w:t xml:space="preserve">1 Samoela 17:11 Ary nony ren'i Saoly sy ny Isiraely rehetra izany tenin'ilay Filistina izany, dia raiki-tahotra sy raiki-tahotra indrindra izy.</w:t>
      </w:r>
    </w:p>
    <w:p/>
    <w:p>
      <w:r xmlns:w="http://schemas.openxmlformats.org/wordprocessingml/2006/main">
        <w:t xml:space="preserve">Dia raiki-tahotra indrindra Saoly sy ny Isiraely rehetra, raha nandre ny tenin'ilay Filistina.</w:t>
      </w:r>
    </w:p>
    <w:p/>
    <w:p>
      <w:r xmlns:w="http://schemas.openxmlformats.org/wordprocessingml/2006/main">
        <w:t xml:space="preserve">1. "Ny tahotra ny tsy fantatra"</w:t>
      </w:r>
    </w:p>
    <w:p/>
    <w:p>
      <w:r xmlns:w="http://schemas.openxmlformats.org/wordprocessingml/2006/main">
        <w:t xml:space="preserve">2. “Fandresena ny tahotra amin’ny finoana”</w:t>
      </w:r>
    </w:p>
    <w:p/>
    <w:p>
      <w:r xmlns:w="http://schemas.openxmlformats.org/wordprocessingml/2006/main">
        <w:t xml:space="preserve">1. Isaia 41:10 "Aza matahotra ianao, fa momba anao Aho, ary aza miherikerika foana, fa Izaho no Andriamanitrao; Mampahery anao Aho sady mamonjy anao; Eny, mitantana anao amin'ny tanana ankavanan'ny fahamarinako Aho."</w:t>
      </w:r>
    </w:p>
    <w:p/>
    <w:p>
      <w:r xmlns:w="http://schemas.openxmlformats.org/wordprocessingml/2006/main">
        <w:t xml:space="preserve">2. Salamo 56:3-4 "Raha matahotra aho, dia Hianao no itokiako. Andriamanitra, Izay iderako ny teniny, Andriamanitra no itokiako, ka tsy hatahotra aho. Inona no azon'ny nofo atao amiko?"</w:t>
      </w:r>
    </w:p>
    <w:p/>
    <w:p>
      <w:r xmlns:w="http://schemas.openxmlformats.org/wordprocessingml/2006/main">
        <w:t xml:space="preserve">1 Samoela 17:12 Ary Davida dia zanak'ilay Efratita avy any Betlehema-joda, Jese no anarany; ary nanan-janaka valo lahy izy;</w:t>
      </w:r>
    </w:p>
    <w:p/>
    <w:p>
      <w:r xmlns:w="http://schemas.openxmlformats.org/wordprocessingml/2006/main">
        <w:t xml:space="preserve">Nanan-janaka valo lahy i Jese, ka i Davida ny iray. Efratita avy any Betlehema-joda izy ary efa antitra tamin’ny andron’i Saoly.</w:t>
      </w:r>
    </w:p>
    <w:p/>
    <w:p>
      <w:r xmlns:w="http://schemas.openxmlformats.org/wordprocessingml/2006/main">
        <w:t xml:space="preserve">1. Ny Tanjaky ny Fianakaviana: Jese sy ny Zanany Valo lahy 2. Fotoan’Andriamanitra: Nitsangana ho Laza i Davida.</w:t>
      </w:r>
    </w:p>
    <w:p/>
    <w:p>
      <w:r xmlns:w="http://schemas.openxmlformats.org/wordprocessingml/2006/main">
        <w:t xml:space="preserve">1. 1 Samoela 16:11-13 - Ny nifidianan'Andriamanitra an'i Davida ho Mpanjakan'ny Isiraely 2. Salamo 78:70-71 - Ny fahatokian'Andriamanitra ny taranak'i Jese.</w:t>
      </w:r>
    </w:p>
    <w:p/>
    <w:p>
      <w:r xmlns:w="http://schemas.openxmlformats.org/wordprocessingml/2006/main">
        <w:t xml:space="preserve">1 Samoela 17:13 Ary ny zokiny telo lahy tamin'i Jese dia nandeha nanaraka an'i Saoly tany amin'ny ady; ary ny anaran'ny zanany telo lahy nandeha hiady dia Eliaba, lahimatoa, ary Abinadaba no lahiaivo, ary Sama no lahiaivo.</w:t>
      </w:r>
    </w:p>
    <w:p/>
    <w:p>
      <w:r xmlns:w="http://schemas.openxmlformats.org/wordprocessingml/2006/main">
        <w:t xml:space="preserve">Ary ny lahimatoan'i Jese telo lahy niara-niady tamin'i Saoly: Eliaba sy Abinadaba ary Sama.</w:t>
      </w:r>
    </w:p>
    <w:p/>
    <w:p>
      <w:r xmlns:w="http://schemas.openxmlformats.org/wordprocessingml/2006/main">
        <w:t xml:space="preserve">1. “Ny herin’ny fianakaviana: Ireo rahalahin’i Davida”</w:t>
      </w:r>
    </w:p>
    <w:p/>
    <w:p>
      <w:r xmlns:w="http://schemas.openxmlformats.org/wordprocessingml/2006/main">
        <w:t xml:space="preserve">2. “Fanoloran-tena ho amin’ny raharaha: Ny tsy fivadihan’ny Zanak’i Jese”</w:t>
      </w:r>
    </w:p>
    <w:p/>
    <w:p>
      <w:r xmlns:w="http://schemas.openxmlformats.org/wordprocessingml/2006/main">
        <w:t xml:space="preserve">1. Romana 8:37 - “Tsia, amin’izany rehetra izany dia manoatra noho ny mpandresy isika amin’ny alalan’Ilay tia antsika”.</w:t>
      </w:r>
    </w:p>
    <w:p/>
    <w:p>
      <w:r xmlns:w="http://schemas.openxmlformats.org/wordprocessingml/2006/main">
        <w:t xml:space="preserve">2. Ohabolana 18:24 - “Ny olona maro sakaiza dia loza; Fa misy sakaiza izay mifikitra noho ny rahalahy.</w:t>
      </w:r>
    </w:p>
    <w:p/>
    <w:p>
      <w:r xmlns:w="http://schemas.openxmlformats.org/wordprocessingml/2006/main">
        <w:t xml:space="preserve">1 Samoela 17:14 Ary Davida no faralahy, ary ny zokiny telo lahy nanaraka an'i Saoly.</w:t>
      </w:r>
    </w:p>
    <w:p/>
    <w:p>
      <w:r xmlns:w="http://schemas.openxmlformats.org/wordprocessingml/2006/main">
        <w:t xml:space="preserve">I Davida no faralahy tamin’ireo zanak’i Jese efa-dahy nanaraka an’i Saoly.</w:t>
      </w:r>
    </w:p>
    <w:p/>
    <w:p>
      <w:r xmlns:w="http://schemas.openxmlformats.org/wordprocessingml/2006/main">
        <w:t xml:space="preserve">1. Matetika Andriamanitra no mampiasa izay kely indrindra azo atao mba hanatanterahana ny fikasany.</w:t>
      </w:r>
    </w:p>
    <w:p/>
    <w:p>
      <w:r xmlns:w="http://schemas.openxmlformats.org/wordprocessingml/2006/main">
        <w:t xml:space="preserve">2. Tsy fombantsika ny lalan’Andriamanitra.</w:t>
      </w:r>
    </w:p>
    <w:p/>
    <w:p>
      <w:r xmlns:w="http://schemas.openxmlformats.org/wordprocessingml/2006/main">
        <w:t xml:space="preserve">1. 1 Korintiana 1:27 - Fa ny adala amin'izao tontolo izao no nofidin'Andriamanitra hampahamenatra ny hendry; ary ny malemy amin'izao tontolo izao no nofidin'Andriamanitra hampahamenatra ny mahery.</w:t>
      </w:r>
    </w:p>
    <w:p/>
    <w:p>
      <w:r xmlns:w="http://schemas.openxmlformats.org/wordprocessingml/2006/main">
        <w:t xml:space="preserve">2. Isaia 55:8-9 - Fa ny fihevitro tsy fihevitrareo, ary ny lalanareo kosa tsy mba làlako, hoy Jehovah. Fa tahaka ny hahavon'ny lanitra noho ny tany no hahavon'ny lalako noho ny lalanareo sy ny fihevitro noho ny fihevitrareo.</w:t>
      </w:r>
    </w:p>
    <w:p/>
    <w:p>
      <w:r xmlns:w="http://schemas.openxmlformats.org/wordprocessingml/2006/main">
        <w:t xml:space="preserve">1 Samoela 17:15 Fa Davida kosa lasa niverina avy tany amin'i Saoly hiandry ny ondrin-drainy tany Betlehema.</w:t>
      </w:r>
    </w:p>
    <w:p/>
    <w:p>
      <w:r xmlns:w="http://schemas.openxmlformats.org/wordprocessingml/2006/main">
        <w:t xml:space="preserve">Nandao an’i Saoly i Davida mba hiverina any Betlehema hiandry ny ondrin-drainy.</w:t>
      </w:r>
    </w:p>
    <w:p/>
    <w:p>
      <w:r xmlns:w="http://schemas.openxmlformats.org/wordprocessingml/2006/main">
        <w:t xml:space="preserve">1. Miantso antsika hanompo Azy amin’ny toe-javatra rehetra eo amin’ny fiainantsika Andriamanitra.</w:t>
      </w:r>
    </w:p>
    <w:p/>
    <w:p>
      <w:r xmlns:w="http://schemas.openxmlformats.org/wordprocessingml/2006/main">
        <w:t xml:space="preserve">2. Mahatoky Andriamanitra ka manome izay ilainy amin’ny fotoan-tsarotra.</w:t>
      </w:r>
    </w:p>
    <w:p/>
    <w:p>
      <w:r xmlns:w="http://schemas.openxmlformats.org/wordprocessingml/2006/main">
        <w:t xml:space="preserve">1. Hebreo 13:5-6 “Arovy ny fiainanareo tsy ho amin’ny fitiavam-bola, ary mianina amin’izay anananareo, fa hoy Izy: Izaho tsy handao anao mihitsy na hahafoy anao akory.</w:t>
      </w:r>
    </w:p>
    <w:p/>
    <w:p>
      <w:r xmlns:w="http://schemas.openxmlformats.org/wordprocessingml/2006/main">
        <w:t xml:space="preserve">2. Filipiana 4:19 Ary Andriamanitro hahatanteraka izay rehetra ilainareo araka ny hareny amin’ny voninahiny ao amin’i Kristy Jesosy.</w:t>
      </w:r>
    </w:p>
    <w:p/>
    <w:p>
      <w:r xmlns:w="http://schemas.openxmlformats.org/wordprocessingml/2006/main">
        <w:t xml:space="preserve">1 Samoela 17:16 Ary ilay Filistina nanatona marain-tsy hariva ka niseho efa-polo andro.</w:t>
      </w:r>
    </w:p>
    <w:p/>
    <w:p>
      <w:r xmlns:w="http://schemas.openxmlformats.org/wordprocessingml/2006/main">
        <w:t xml:space="preserve">Ary ilay Filistina niseho teo anatrehan'ny Zanak'Isiraely nandritra ny efa-polo andro, na maraina na hariva.</w:t>
      </w:r>
    </w:p>
    <w:p/>
    <w:p>
      <w:r xmlns:w="http://schemas.openxmlformats.org/wordprocessingml/2006/main">
        <w:t xml:space="preserve">1. Ny herin’ny faharetana: ny fandresena ny fahasahiranana amin’ny alalan’ny fahazotoana</w:t>
      </w:r>
    </w:p>
    <w:p/>
    <w:p>
      <w:r xmlns:w="http://schemas.openxmlformats.org/wordprocessingml/2006/main">
        <w:t xml:space="preserve">2. Mijoro mafy amin’ny finoana: Tsy manaiky ho resy amin’ny fahoriana</w:t>
      </w:r>
    </w:p>
    <w:p/>
    <w:p>
      <w:r xmlns:w="http://schemas.openxmlformats.org/wordprocessingml/2006/main">
        <w:t xml:space="preserve">1. Jakoba 1:2-4 MG1865 - Ry rahalahy, ataovy ho fifaliana avokoa, raha iharan'ny fakam-panahy samy hafa ianareo, satria fantatrareo fa ny fizahan-toetra ny finoanareo dia mahatonga faharetana. Ary aoka ny faharetana hisy vokany tsara, mba ho tanteraka sy ho tanteraka ianareo, ka tsy hisy tsy ampy na inona na inona.</w:t>
      </w:r>
    </w:p>
    <w:p/>
    <w:p>
      <w:r xmlns:w="http://schemas.openxmlformats.org/wordprocessingml/2006/main">
        <w:t xml:space="preserve">2. 2 Korintiana 4:8-9 - Ampahorina amin'ny lafiny rehetra izahay, nefa tsy tery; very hevitra, nefa tsy mamoy fo; enjehina, nefa tsy nafoy; voakapoka, nefa tsy maty.</w:t>
      </w:r>
    </w:p>
    <w:p/>
    <w:p>
      <w:r xmlns:w="http://schemas.openxmlformats.org/wordprocessingml/2006/main">
        <w:t xml:space="preserve">1 Samoela 17:17 Ary hoy Jese tamin'i Davida zanany: Alao ho an'ny rahalahinao ity lango eran'ny efaha ity sy ireto mofo folo ireto, ka mihazakazaka ho any an-toby ho any amin'ny rahalahinao.</w:t>
      </w:r>
    </w:p>
    <w:p/>
    <w:p>
      <w:r xmlns:w="http://schemas.openxmlformats.org/wordprocessingml/2006/main">
        <w:t xml:space="preserve">Nandidy an’i Davida zanany i Jese mba hitondra katsaka sy mofo folo ho an’ireo rahalahiny tao an-toby.</w:t>
      </w:r>
    </w:p>
    <w:p/>
    <w:p>
      <w:r xmlns:w="http://schemas.openxmlformats.org/wordprocessingml/2006/main">
        <w:t xml:space="preserve">1. Ny Herin’ny Fanomezana: Nomen’i Jesosy izay ilaintsika</w:t>
      </w:r>
    </w:p>
    <w:p/>
    <w:p>
      <w:r xmlns:w="http://schemas.openxmlformats.org/wordprocessingml/2006/main">
        <w:t xml:space="preserve">2. Fitiavan’ny Ray: Ny Ohatry ny Jese sy Davida</w:t>
      </w:r>
    </w:p>
    <w:p/>
    <w:p>
      <w:r xmlns:w="http://schemas.openxmlformats.org/wordprocessingml/2006/main">
        <w:t xml:space="preserve">1. Filipiana 4:19 - Ary Andriamanitro hahatanteraka izay rehetra ilainareo araka ny haren’ny voninahiny ao amin’i Kristy Jesosy.</w:t>
      </w:r>
    </w:p>
    <w:p/>
    <w:p>
      <w:r xmlns:w="http://schemas.openxmlformats.org/wordprocessingml/2006/main">
        <w:t xml:space="preserve">2. Ohabolana 22:6 - Zaro amin’izay lalana tokony halehany ny zaza, Ka na rehefa antitra aza izy, dia tsy hiala amin’izany.</w:t>
      </w:r>
    </w:p>
    <w:p/>
    <w:p>
      <w:r xmlns:w="http://schemas.openxmlformats.org/wordprocessingml/2006/main">
        <w:t xml:space="preserve">1 Samoela 17:18 Ary ento ho any amin'ny mpifehy arivo ireto fromazy folo ireto, ary izahao izay toetry ny rahalahinao, ary raiso ny antoka.</w:t>
      </w:r>
    </w:p>
    <w:p/>
    <w:p>
      <w:r xmlns:w="http://schemas.openxmlformats.org/wordprocessingml/2006/main">
        <w:t xml:space="preserve">Nomena fromazy folo i Davida mba ho entiny any amin’ny Kapitenin’ny arivo mba hanontany ny amin’izay hahasoa ny rahalahiny sy hanaiky ny fanomezan-toky azy ireo.</w:t>
      </w:r>
    </w:p>
    <w:p/>
    <w:p>
      <w:r xmlns:w="http://schemas.openxmlformats.org/wordprocessingml/2006/main">
        <w:t xml:space="preserve">1. Ny finoana an’Andriamanitra dia hitarika ho amin’ny fandresena na dia eo aza ny fahoriana.</w:t>
      </w:r>
    </w:p>
    <w:p/>
    <w:p>
      <w:r xmlns:w="http://schemas.openxmlformats.org/wordprocessingml/2006/main">
        <w:t xml:space="preserve">2. Andriamanitra dia manome izay ilaintsika rehetra amin’ny fomba tsy ampoizina.</w:t>
      </w:r>
    </w:p>
    <w:p/>
    <w:p>
      <w:r xmlns:w="http://schemas.openxmlformats.org/wordprocessingml/2006/main">
        <w:t xml:space="preserve">1. Romana 8:31 : “Inona àry no holazaintsika amin’izany? Raha Andriamanitra no momba antsika, iza no hahatohitra antsika?”</w:t>
      </w:r>
    </w:p>
    <w:p/>
    <w:p>
      <w:r xmlns:w="http://schemas.openxmlformats.org/wordprocessingml/2006/main">
        <w:t xml:space="preserve">2. Salamo 23:1: “Jehovah no Mpiandry ahy, tsy hanan-java-mahory aho”.</w:t>
      </w:r>
    </w:p>
    <w:p/>
    <w:p>
      <w:r xmlns:w="http://schemas.openxmlformats.org/wordprocessingml/2006/main">
        <w:t xml:space="preserve">1 Samoela 17:19 Ary Saoly sy izy ireo ary ny lehilahy rehetra amin'ny Isiraely dia teo amin'ny lohasaha Elaha niady tamin'ny Filistina.</w:t>
      </w:r>
    </w:p>
    <w:p/>
    <w:p>
      <w:r xmlns:w="http://schemas.openxmlformats.org/wordprocessingml/2006/main">
        <w:t xml:space="preserve">Tao amin’ny lohasaha Elaha i Saoly sy ny Israelita mba hiady amin’ny Filistinina.</w:t>
      </w:r>
    </w:p>
    <w:p/>
    <w:p>
      <w:r xmlns:w="http://schemas.openxmlformats.org/wordprocessingml/2006/main">
        <w:t xml:space="preserve">1. Herim-po manoloana ny tahotra: Lesona avy amin’i Davida sy Goliata</w:t>
      </w:r>
    </w:p>
    <w:p/>
    <w:p>
      <w:r xmlns:w="http://schemas.openxmlformats.org/wordprocessingml/2006/main">
        <w:t xml:space="preserve">2. Ny Herin’ny Finoana: Fandresena ny fahoriana miaraka amin’ny fanampian’ny Tompo</w:t>
      </w:r>
    </w:p>
    <w:p/>
    <w:p>
      <w:r xmlns:w="http://schemas.openxmlformats.org/wordprocessingml/2006/main">
        <w:t xml:space="preserve">1. Josoa 1:9 - Tsy efa nandidy anao va Aho? Mahereza sy matanjaha. Aza matahotra; aza ketraka, fa homba anao Jehovah Andriamanitrao amin’izay rehetra alehanao.</w:t>
      </w:r>
    </w:p>
    <w:p/>
    <w:p>
      <w:r xmlns:w="http://schemas.openxmlformats.org/wordprocessingml/2006/main">
        <w:t xml:space="preserve">2. Romana 8:31 - Raha Andriamanitra no momba antsika, iza no hahatohitra antsika?</w:t>
      </w:r>
    </w:p>
    <w:p/>
    <w:p>
      <w:r xmlns:w="http://schemas.openxmlformats.org/wordprocessingml/2006/main">
        <w:t xml:space="preserve">1 Samoela 17:20 Ary nifoha maraina koa Davida ka namela ny ondry aman'osy ho eo amin'ny mpiandry, dia naka sy nandeha araka izay nandidian'i Jese azy; ary nony tonga teo amin'ny hady kely izy, raha nivoaka hiady ny miaramila, dia nanakora hiady izy.</w:t>
      </w:r>
    </w:p>
    <w:p/>
    <w:p>
      <w:r xmlns:w="http://schemas.openxmlformats.org/wordprocessingml/2006/main">
        <w:t xml:space="preserve">Ary nifoha maraina koa Davida, dia namela ny ondriny teo amin'ny mpiandry, dia nankany an-tsaha hiady izy sady niantsoantso hiady.</w:t>
      </w:r>
    </w:p>
    <w:p/>
    <w:p>
      <w:r xmlns:w="http://schemas.openxmlformats.org/wordprocessingml/2006/main">
        <w:t xml:space="preserve">1. Tokony ho vonona hanao zavatra isika rehefa miantso antsika ho amin’ny ady Andriamanitra.</w:t>
      </w:r>
    </w:p>
    <w:p/>
    <w:p>
      <w:r xmlns:w="http://schemas.openxmlformats.org/wordprocessingml/2006/main">
        <w:t xml:space="preserve">2. Afaka manome antsika herim-po sy hery hiatrehana ny olana rehetra Andriamanitra.</w:t>
      </w:r>
    </w:p>
    <w:p/>
    <w:p>
      <w:r xmlns:w="http://schemas.openxmlformats.org/wordprocessingml/2006/main">
        <w:t xml:space="preserve">1. Isaia 41:10 - Koa aza matahotra, fa momba anao Aho; aza miherikerika foana, fa Izaho no Andriamanitrao. Hampahery sy hanampy anao Aho; Mitantana anao amin'ny tanako ankavanana fahamarinako Aho;</w:t>
      </w:r>
    </w:p>
    <w:p/>
    <w:p>
      <w:r xmlns:w="http://schemas.openxmlformats.org/wordprocessingml/2006/main">
        <w:t xml:space="preserve">2. Josoa 1:9 - Tsy efa nandidy anao va Aho? Mahereza sy matanjaha. Aza matahotra; aza ketraka, fa homba anao Jehovah Andriamanitrao amin’izay rehetra alehanao.</w:t>
      </w:r>
    </w:p>
    <w:p/>
    <w:p>
      <w:r xmlns:w="http://schemas.openxmlformats.org/wordprocessingml/2006/main">
        <w:t xml:space="preserve">1 Samoela 17:21 Fa ny Isiraely sy ny Filistina efa nilahatra hiady, samy efa nilahatra hiady ny miaramilany.</w:t>
      </w:r>
    </w:p>
    <w:p/>
    <w:p>
      <w:r xmlns:w="http://schemas.openxmlformats.org/wordprocessingml/2006/main">
        <w:t xml:space="preserve">Niomana hiady ny miaramilan’ny Israely sy ny Filistinina.</w:t>
      </w:r>
    </w:p>
    <w:p/>
    <w:p>
      <w:r xmlns:w="http://schemas.openxmlformats.org/wordprocessingml/2006/main">
        <w:t xml:space="preserve">1. Tsy maintsy miomana hiady amin'ny adin'ny fiainana amim-pahasahiana sy finoana isika.</w:t>
      </w:r>
    </w:p>
    <w:p/>
    <w:p>
      <w:r xmlns:w="http://schemas.openxmlformats.org/wordprocessingml/2006/main">
        <w:t xml:space="preserve">2. Ny herin’Andriamanitra dia ho ampy handresena izay fahoriana rehetra atrehintsika.</w:t>
      </w:r>
    </w:p>
    <w:p/>
    <w:p>
      <w:r xmlns:w="http://schemas.openxmlformats.org/wordprocessingml/2006/main">
        <w:t xml:space="preserve">1. Efesiana 6:10-18 - Tafio avokoa ny fiadian’Andriamanitra, mba hahazoanareo hifahatra amin’ny fanangolen’ny devoly.</w:t>
      </w:r>
    </w:p>
    <w:p/>
    <w:p>
      <w:r xmlns:w="http://schemas.openxmlformats.org/wordprocessingml/2006/main">
        <w:t xml:space="preserve">2. Isaia 41:10 - Aza matahotra, fa momba anao Aho; aza miherikerika foana, fa Izaho no Andriamanitrao; Mampahery anao Aho sady mamonjy anao; mitantana anao amin'ny tanako ankavanana fahamarinako Aho.</w:t>
      </w:r>
    </w:p>
    <w:p/>
    <w:p>
      <w:r xmlns:w="http://schemas.openxmlformats.org/wordprocessingml/2006/main">
        <w:t xml:space="preserve">1 Samoela 17:22 Ary Davida namela ny entany teo an-tànan'ny mpiandry entana, dia nihazakazaka nankany amin'ny miaramila ary tonga niarahaba ny rahalahiny.</w:t>
      </w:r>
    </w:p>
    <w:p/>
    <w:p>
      <w:r xmlns:w="http://schemas.openxmlformats.org/wordprocessingml/2006/main">
        <w:t xml:space="preserve">Nandao ny kalesiny niaraka tamin’ny mpiambina i Davida ary nihazakazaka niaraka tamin’ireo rahalahiny tao amin’ny tafika.</w:t>
      </w:r>
    </w:p>
    <w:p/>
    <w:p>
      <w:r xmlns:w="http://schemas.openxmlformats.org/wordprocessingml/2006/main">
        <w:t xml:space="preserve">1. Matokia an’Andriamanitra dia hanome hery hiatrehana ny olana rehetra Izy.</w:t>
      </w:r>
    </w:p>
    <w:p/>
    <w:p>
      <w:r xmlns:w="http://schemas.openxmlformats.org/wordprocessingml/2006/main">
        <w:t xml:space="preserve">2. Isika rehetra dia fianakaviana iray ary tsy maintsy mivory amin'ny fotoan-tsarotra.</w:t>
      </w:r>
    </w:p>
    <w:p/>
    <w:p>
      <w:r xmlns:w="http://schemas.openxmlformats.org/wordprocessingml/2006/main">
        <w:t xml:space="preserve">1. Ohabolana 3:5-6 - Matokia an’i Jehovah amin’ny fonao rehetra, fa aza miankina amin’ny fahalalanao; maneke Azy amin'ny alehanao rehetra, fa Izy handamina ny lalanao.</w:t>
      </w:r>
    </w:p>
    <w:p/>
    <w:p>
      <w:r xmlns:w="http://schemas.openxmlformats.org/wordprocessingml/2006/main">
        <w:t xml:space="preserve">2. Galatiana 3:28 - Tsy misy intsony na Jiosy na jentilisa, na andevo na tsy andevo, na lahy na vavy, fa iray ihany ianareo rehetra ao amin’i Kristy Jesosy.</w:t>
      </w:r>
    </w:p>
    <w:p/>
    <w:p>
      <w:r xmlns:w="http://schemas.openxmlformats.org/wordprocessingml/2006/main">
        <w:t xml:space="preserve">1 Samoela 17:23 Ary raha mbola niresaka taminy izy, indro, niakatra avy teo amin'ny miaramilan'ny Filistina ilay mpihantsy ady, dia ilay Filistina avy any Gata, Goliata no anarany, avy teo amin'ny miaramilan'ny Filistina ka niteny araka izany teny izany;</w:t>
      </w:r>
    </w:p>
    <w:p/>
    <w:p>
      <w:r xmlns:w="http://schemas.openxmlformats.org/wordprocessingml/2006/main">
        <w:t xml:space="preserve">Ren’i Davida ny tenin’i Goliata, lehilahy Filistinina avy any Gata, raha niteny tamin’ny Israelita izy.</w:t>
      </w:r>
    </w:p>
    <w:p/>
    <w:p>
      <w:r xmlns:w="http://schemas.openxmlformats.org/wordprocessingml/2006/main">
        <w:t xml:space="preserve">1. Tsy maintsy atrehintsika amim-pahasahiana sy amim-pinoana ireo fanamby atrehantsika.</w:t>
      </w:r>
    </w:p>
    <w:p/>
    <w:p>
      <w:r xmlns:w="http://schemas.openxmlformats.org/wordprocessingml/2006/main">
        <w:t xml:space="preserve">2. Hanome antsika hery sy loharano handresena ny fahavalontsika Andriamanitra.</w:t>
      </w:r>
    </w:p>
    <w:p/>
    <w:p>
      <w:r xmlns:w="http://schemas.openxmlformats.org/wordprocessingml/2006/main">
        <w:t xml:space="preserve">1. 1 Samoela 17:23</w:t>
      </w:r>
    </w:p>
    <w:p/>
    <w:p>
      <w:r xmlns:w="http://schemas.openxmlformats.org/wordprocessingml/2006/main">
        <w:t xml:space="preserve">2. Filipiana 4:13 - "Mahay ny zavatra rehetra aho ao amin'i Kristy izay mampahery ahy."</w:t>
      </w:r>
    </w:p>
    <w:p/>
    <w:p>
      <w:r xmlns:w="http://schemas.openxmlformats.org/wordprocessingml/2006/main">
        <w:t xml:space="preserve">1 Samoela 17:24 Ary ny lehilahy rehetra amin'ny Isiraely, raha nahita an-dralehilahy, dia nandositra azy sady natahotra indrindra.</w:t>
      </w:r>
    </w:p>
    <w:p/>
    <w:p>
      <w:r xmlns:w="http://schemas.openxmlformats.org/wordprocessingml/2006/main">
        <w:t xml:space="preserve">Raiki-tahotra ny lehilahy israelita, rehefa nahita an’i Goliata, ilay Filistinina goavam-be.</w:t>
      </w:r>
    </w:p>
    <w:p/>
    <w:p>
      <w:r xmlns:w="http://schemas.openxmlformats.org/wordprocessingml/2006/main">
        <w:t xml:space="preserve">1. Tsy tokony hatahotra ny goavambe eo amin'ny fiainantsika isika.</w:t>
      </w:r>
    </w:p>
    <w:p/>
    <w:p>
      <w:r xmlns:w="http://schemas.openxmlformats.org/wordprocessingml/2006/main">
        <w:t xml:space="preserve">2. Afaka manampy antsika handresy ny tahotra sy ny sakana rehetra Andriamanitra.</w:t>
      </w:r>
    </w:p>
    <w:p/>
    <w:p>
      <w:r xmlns:w="http://schemas.openxmlformats.org/wordprocessingml/2006/main">
        <w:t xml:space="preserve">1. Isaia 41:10 - "Aza matahotra ianao, fa momba anao Aho, ary aza miherikerika foana, fa Izaho no Andriamanitrao; Mampahery anao Aho sady mamonjy anao; Eny, mitantana anao amin'ny tanana ankavanan'ny fahamarinako Aho."</w:t>
      </w:r>
    </w:p>
    <w:p/>
    <w:p>
      <w:r xmlns:w="http://schemas.openxmlformats.org/wordprocessingml/2006/main">
        <w:t xml:space="preserve">2. 1 Jaona 4:18 - "Tsy misy tahotra ny fitiavana, fa ny fitiavana tanteraka mandroaka ny tahotra. Fa ny tahotra dia misy famaizana, ary izay matahotra dia tsy mbola tanteraka amin'ny fitiavana."</w:t>
      </w:r>
    </w:p>
    <w:p/>
    <w:p>
      <w:r xmlns:w="http://schemas.openxmlformats.org/wordprocessingml/2006/main">
        <w:t xml:space="preserve">1 Samoela 17:25 Ary hoy ny lehilahy amin'ny Isiraely: Efa hitanareo va io lehilahy niakatra io? hihaika ny Isiraely tokoa no niakarany; ary izay lehilahy mahafaty azy dia hampanan-karena azy ny mpanjaka ka homeny ny zananivavy ho azy ary ny tranon-drainy ho afaka amin'ny Isiraely.</w:t>
      </w:r>
    </w:p>
    <w:p/>
    <w:p>
      <w:r xmlns:w="http://schemas.openxmlformats.org/wordprocessingml/2006/main">
        <w:t xml:space="preserve">Ary ny lehilahy amin'ny Isiraely nanambara fa na iza na iza mahafaty ny lehilahy izay tonga hihaika azy, dia hovaliana harena be, dia ny zanakavavin'ny mpanjaka ary fahafahana ho an'ny fianakaviany eo amin'ny Isiraely.</w:t>
      </w:r>
    </w:p>
    <w:p/>
    <w:p>
      <w:r xmlns:w="http://schemas.openxmlformats.org/wordprocessingml/2006/main">
        <w:t xml:space="preserve">1. Mamaly soa mandrakariva izay manompo Azy amim-pahatokiana Andriamanitra.</w:t>
      </w:r>
    </w:p>
    <w:p/>
    <w:p>
      <w:r xmlns:w="http://schemas.openxmlformats.org/wordprocessingml/2006/main">
        <w:t xml:space="preserve">2. Andriamanitra dia manome hery sy fiarovana ho an’izay manaraka Azy.</w:t>
      </w:r>
    </w:p>
    <w:p/>
    <w:p>
      <w:r xmlns:w="http://schemas.openxmlformats.org/wordprocessingml/2006/main">
        <w:t xml:space="preserve">1. Romana 8:37 Tsia, fa amin’izany rehetra izany dia manoatra noho ny mpandresy isika amin’ny alalan’ilay tia antsika.</w:t>
      </w:r>
    </w:p>
    <w:p/>
    <w:p>
      <w:r xmlns:w="http://schemas.openxmlformats.org/wordprocessingml/2006/main">
        <w:t xml:space="preserve">2. Deoteronomia 31:6 Mahereza sy matanjaha. Aza matahotra na mivadi-po aminy, fa Jehovah Andriamanitrao no miara-mandeha aminao; tsy handao anao na hahafoy anao akory Izy.</w:t>
      </w:r>
    </w:p>
    <w:p/>
    <w:p>
      <w:r xmlns:w="http://schemas.openxmlformats.org/wordprocessingml/2006/main">
        <w:t xml:space="preserve">1 Samoela 17:26 Ary hoy Davida tamin'ny olona teo anilany: Ahoana no hatao amin'izay lehilahy mahafaty io Filistina io ka mahafa-tondromaso ny Isiraely? fa iza moa io Filistina tsy mifora io no hihaika ny miaramilan'Andriamanitra velona?</w:t>
      </w:r>
    </w:p>
    <w:p/>
    <w:p>
      <w:r xmlns:w="http://schemas.openxmlformats.org/wordprocessingml/2006/main">
        <w:t xml:space="preserve">Niresaka tamin’ny manodidina azy i Davida, ka nanontany hoe inona no valisoa homena an’izay mamono ilay Filistinina sy manala ny latsa amin’ny Israely.</w:t>
      </w:r>
    </w:p>
    <w:p/>
    <w:p>
      <w:r xmlns:w="http://schemas.openxmlformats.org/wordprocessingml/2006/main">
        <w:t xml:space="preserve">1. Ny Herin’ny Finoana: Fandresena ny tsy azo eritreretina</w:t>
      </w:r>
    </w:p>
    <w:p/>
    <w:p>
      <w:r xmlns:w="http://schemas.openxmlformats.org/wordprocessingml/2006/main">
        <w:t xml:space="preserve">2. Ny maha-zava-dehibe ny fiarovana ny anaran'Andriamanitra</w:t>
      </w:r>
    </w:p>
    <w:p/>
    <w:p>
      <w:r xmlns:w="http://schemas.openxmlformats.org/wordprocessingml/2006/main">
        <w:t xml:space="preserve">1. Hebreo 11:32-34 - Ary inona koa no holazaiko? Fa ho lany ny andro, raha milaza an'i Gideona sy Baraka sy Samsona sy Jefta sy Davida sy Samoela ary ny mpaminany izay nandresy fanjakana tamin'ny finoana, nanao ny rariny, nahazo teny fikasana, nanakombona ny vavan'ny liona, namono ny afo, nandositra ny sisiny. tamin'ny sabatra, nohamafisina tamin'ny fahalemena, tonga nahery tamin'ny ady, nandositra ny miaramila hafa firenena.</w:t>
      </w:r>
    </w:p>
    <w:p/>
    <w:p>
      <w:r xmlns:w="http://schemas.openxmlformats.org/wordprocessingml/2006/main">
        <w:t xml:space="preserve">2. 1 Korintiana 15:57 - Fa isaorana anie Andriamanitra, Izay manome antsika ny fandresena amin'ny alalan'i Jesosy Kristy Tompontsika.</w:t>
      </w:r>
    </w:p>
    <w:p/>
    <w:p>
      <w:r xmlns:w="http://schemas.openxmlformats.org/wordprocessingml/2006/main">
        <w:t xml:space="preserve">1 Samoela 17:27 Ary ny olona namaly azy ka nanao hoe: Izany no hatao amin'izay lehilahy mahafaty azy.</w:t>
      </w:r>
    </w:p>
    <w:p/>
    <w:p>
      <w:r xmlns:w="http://schemas.openxmlformats.org/wordprocessingml/2006/main">
        <w:t xml:space="preserve">Namaly ny fanamby nataon’i Davida tamin’i Goliata ny vahoakan’ny Isiraely tamin’ny fampanantenana fa raha mamono an’i Goliata izy dia hanome voninahitra azy.</w:t>
      </w:r>
    </w:p>
    <w:p/>
    <w:p>
      <w:r xmlns:w="http://schemas.openxmlformats.org/wordprocessingml/2006/main">
        <w:t xml:space="preserve">1. Ny herin’ny finoana: ny fomba niatrehan’i Davida an’i Goliata tamim-pahasahiana</w:t>
      </w:r>
    </w:p>
    <w:p/>
    <w:p>
      <w:r xmlns:w="http://schemas.openxmlformats.org/wordprocessingml/2006/main">
        <w:t xml:space="preserve">2. Ny herin’ny fiaraha-monina: ny fomba nanohanan’ny vahoakan’ny Isiraely an’i Davida</w:t>
      </w:r>
    </w:p>
    <w:p/>
    <w:p>
      <w:r xmlns:w="http://schemas.openxmlformats.org/wordprocessingml/2006/main">
        <w:t xml:space="preserve">1. Efesiana 6:10-18 - Tafio avokoa ny fiadian’Andriamanitra</w:t>
      </w:r>
    </w:p>
    <w:p/>
    <w:p>
      <w:r xmlns:w="http://schemas.openxmlformats.org/wordprocessingml/2006/main">
        <w:t xml:space="preserve">2. Josoa 1:9 - Mahereza sy be herim-po</w:t>
      </w:r>
    </w:p>
    <w:p/>
    <w:p>
      <w:r xmlns:w="http://schemas.openxmlformats.org/wordprocessingml/2006/main">
        <w:t xml:space="preserve">1 Samoela 17:28 Ary Eliaba zokiny nandre raha niteny tamin'ny olona izy; dia nirehitra tamin'i Davida ny fahatezeran'i Eliaba, ka hoy izy: Nahoana ianao no midina atỳ? ary tamin'iza no navelanao tany an-efitra ireo ondry vitsy ireo? Fantatro ny avonavonao sy ny faharatsian'ny fonao; fa hizaha ny ady no nidinanao.</w:t>
      </w:r>
    </w:p>
    <w:p/>
    <w:p>
      <w:r xmlns:w="http://schemas.openxmlformats.org/wordprocessingml/2006/main">
        <w:t xml:space="preserve">Tezitra i Eliaba, lahimatoan’i Davida, rehefa nandre an’i Davida niresaka tamin’ireo lehilahy ireo, ka nanontany ny antony nidinany sy ny nandaozany ny ondry tany an-tany efitra. Niampanga an’i Davida ho avonavona sy haratsiam-po izy.</w:t>
      </w:r>
    </w:p>
    <w:p/>
    <w:p>
      <w:r xmlns:w="http://schemas.openxmlformats.org/wordprocessingml/2006/main">
        <w:t xml:space="preserve">1. Mandresy ny fahatezerana ny fitiavan’Andriamanitra - 1 Jaona 4:18</w:t>
      </w:r>
    </w:p>
    <w:p/>
    <w:p>
      <w:r xmlns:w="http://schemas.openxmlformats.org/wordprocessingml/2006/main">
        <w:t xml:space="preserve">2. Ny Herin’ny famelan-keloka avy amin’Andriamanitra - Isaia 43:25</w:t>
      </w:r>
    </w:p>
    <w:p/>
    <w:p>
      <w:r xmlns:w="http://schemas.openxmlformats.org/wordprocessingml/2006/main">
        <w:t xml:space="preserve">1. Ohabolana 15:1 - Ny famaliana mora dia mampianina ny fahatezerana mafy; Fa ny teny maharary mahatonga fahatezerana.</w:t>
      </w:r>
    </w:p>
    <w:p/>
    <w:p>
      <w:r xmlns:w="http://schemas.openxmlformats.org/wordprocessingml/2006/main">
        <w:t xml:space="preserve">2. Jakoba 1:19-20 - Fantaro izao, ry rahalahy malalako: Aoka ny olona rehetra ho mailaka hihaino, ho malain-ko hiteny, ho malain-ko tezitra; fa ny fahatezeran'ny olona tsy mahavokatra ny fahamarinan'Andriamanitra.</w:t>
      </w:r>
    </w:p>
    <w:p/>
    <w:p>
      <w:r xmlns:w="http://schemas.openxmlformats.org/wordprocessingml/2006/main">
        <w:t xml:space="preserve">1 Samoela 17:29 Ary hoy Davida: Inona izao nataoko izao? Tsy misy antony ve?</w:t>
      </w:r>
    </w:p>
    <w:p/>
    <w:p>
      <w:r xmlns:w="http://schemas.openxmlformats.org/wordprocessingml/2006/main">
        <w:t xml:space="preserve">Nametra-panontaniana i Davida hoe nahoana izy no voatsikera noho ny zavatra nataony, ka nanontany hoe: “Tsy misy antony ve?”.</w:t>
      </w:r>
    </w:p>
    <w:p/>
    <w:p>
      <w:r xmlns:w="http://schemas.openxmlformats.org/wordprocessingml/2006/main">
        <w:t xml:space="preserve">1. Avy amin’ny finoana an’Andriamanitra ny tena herim-po</w:t>
      </w:r>
    </w:p>
    <w:p/>
    <w:p>
      <w:r xmlns:w="http://schemas.openxmlformats.org/wordprocessingml/2006/main">
        <w:t xml:space="preserve">2. Fandresena ny fanoherana amin’ny fahatokiana an’Andriamanitra</w:t>
      </w:r>
    </w:p>
    <w:p/>
    <w:p>
      <w:r xmlns:w="http://schemas.openxmlformats.org/wordprocessingml/2006/main">
        <w:t xml:space="preserve">1. Romana 10:11 - Fa hoy ny Soratra Masina: Tsy ho menatra izay rehetra mino Azy.</w:t>
      </w:r>
    </w:p>
    <w:p/>
    <w:p>
      <w:r xmlns:w="http://schemas.openxmlformats.org/wordprocessingml/2006/main">
        <w:t xml:space="preserve">2. Salamo 27:1 - Jehovah no fahazavako sy famonjena ahy; iza no hatahorako? Jehovah no fiarovana mafy ho an'ny fiainako; iza no hatahorako?</w:t>
      </w:r>
    </w:p>
    <w:p/>
    <w:p>
      <w:r xmlns:w="http://schemas.openxmlformats.org/wordprocessingml/2006/main">
        <w:t xml:space="preserve">1 Samoela 17:30 Ary niala teo aminy hankany amin’ny anankiray koa izy ka niteny toy izany koa;</w:t>
      </w:r>
    </w:p>
    <w:p/>
    <w:p>
      <w:r xmlns:w="http://schemas.openxmlformats.org/wordprocessingml/2006/main">
        <w:t xml:space="preserve">Toy izany koa no navalin’ny olona an’i Davida, na iza na iza niresaka taminy.</w:t>
      </w:r>
    </w:p>
    <w:p/>
    <w:p>
      <w:r xmlns:w="http://schemas.openxmlformats.org/wordprocessingml/2006/main">
        <w:t xml:space="preserve">1. Ny Herin'ny Famerimberenana - Ny fomba ahafahan'ny famerimberenana manampy antsika hijoro mafy amin'ny finoantsika.</w:t>
      </w:r>
    </w:p>
    <w:p/>
    <w:p>
      <w:r xmlns:w="http://schemas.openxmlformats.org/wordprocessingml/2006/main">
        <w:t xml:space="preserve">2. Ny Herin'ny Firaisankina - Ny fiaraha-miasa amin'ny maha-iray dia afaka mampatanjaka antsika.</w:t>
      </w:r>
    </w:p>
    <w:p/>
    <w:p>
      <w:r xmlns:w="http://schemas.openxmlformats.org/wordprocessingml/2006/main">
        <w:t xml:space="preserve">1. Matio 18:20 - "Fa na aiza na aiza no iangonan'ny roa na telo amin'ny anarako, dia ao afovoany Aho."</w:t>
      </w:r>
    </w:p>
    <w:p/>
    <w:p>
      <w:r xmlns:w="http://schemas.openxmlformats.org/wordprocessingml/2006/main">
        <w:t xml:space="preserve">2. Mpitoriteny 4:12 - “Na dia azon’ny namany aza ny iray, dia mahatohitra azy ny roa, ary ny tady randran-telo tsy ho tapaka.”</w:t>
      </w:r>
    </w:p>
    <w:p/>
    <w:p>
      <w:r xmlns:w="http://schemas.openxmlformats.org/wordprocessingml/2006/main">
        <w:t xml:space="preserve">1 Samoela 17:31 Ary nony ren'ny olona ny teny izay nolazain'i Davida, dia nambarany tamin'i Saoly izany, ka dia naniraka haka azy izy.</w:t>
      </w:r>
    </w:p>
    <w:p/>
    <w:p>
      <w:r xmlns:w="http://schemas.openxmlformats.org/wordprocessingml/2006/main">
        <w:t xml:space="preserve">Ny finoana sy ny herim-pon’i Davida dia nanosika ny lehilahy israelita hiangona tao aoriany mba hanohitra an’i Goliata.</w:t>
      </w:r>
    </w:p>
    <w:p/>
    <w:p>
      <w:r xmlns:w="http://schemas.openxmlformats.org/wordprocessingml/2006/main">
        <w:t xml:space="preserve">1. Ny herin'ny finoana sy ny herim-po hanentanana ny hafa.</w:t>
      </w:r>
    </w:p>
    <w:p/>
    <w:p>
      <w:r xmlns:w="http://schemas.openxmlformats.org/wordprocessingml/2006/main">
        <w:t xml:space="preserve">2. Ny maha-zava-dehibe ny fijoroana amin’ny tsara, na dia toa tsy azo atao aza izany.</w:t>
      </w:r>
    </w:p>
    <w:p/>
    <w:p>
      <w:r xmlns:w="http://schemas.openxmlformats.org/wordprocessingml/2006/main">
        <w:t xml:space="preserve">1. Hebreo 11:1 - Ary ny finoana no fahatokiana ny amin’ny zavatra antenaina, fanehoana ny zavatra tsy hita.</w:t>
      </w:r>
    </w:p>
    <w:p/>
    <w:p>
      <w:r xmlns:w="http://schemas.openxmlformats.org/wordprocessingml/2006/main">
        <w:t xml:space="preserve">2. Matio 5:38-41 - Efa renareo fa voalaza hoe: Maso solon’ny maso, ary nify solon’ny nify. Fa Izaho kosa milaza aminareo hoe: Aza manohitra izay ratsy. Fa raha misy mamely ny takolakao ankavanana, atolory azy koa ny ilany. Ary raha misy olona hitory anao ka haka ny akanjonao, dia avelao ho azy koa ny lambanao. Ary raha misy manery anao handeha maily iray, mandehana miaraka aminy maily roa.</w:t>
      </w:r>
    </w:p>
    <w:p/>
    <w:p>
      <w:r xmlns:w="http://schemas.openxmlformats.org/wordprocessingml/2006/main">
        <w:t xml:space="preserve">1 Samoela 17:32 Ary hoy Davida tamin'i Saoly: Aoka tsy ho ketraka ny fon'ny olona noho ny aminy; ny mpanomponao handeha hiady amin’io Filistina io.</w:t>
      </w:r>
    </w:p>
    <w:p/>
    <w:p>
      <w:r xmlns:w="http://schemas.openxmlformats.org/wordprocessingml/2006/main">
        <w:t xml:space="preserve">Nampirisika an’i Saoly ho be herim-po sy hiady tamin’ilay Filistinina i Davida.</w:t>
      </w:r>
    </w:p>
    <w:p/>
    <w:p>
      <w:r xmlns:w="http://schemas.openxmlformats.org/wordprocessingml/2006/main">
        <w:t xml:space="preserve">1. Herim-po manoloana ny fahoriana</w:t>
      </w:r>
    </w:p>
    <w:p/>
    <w:p>
      <w:r xmlns:w="http://schemas.openxmlformats.org/wordprocessingml/2006/main">
        <w:t xml:space="preserve">2. Fandresena ny tahotra amin'ny alalan'ny finoana</w:t>
      </w:r>
    </w:p>
    <w:p/>
    <w:p>
      <w:r xmlns:w="http://schemas.openxmlformats.org/wordprocessingml/2006/main">
        <w:t xml:space="preserve">1. Josoa 1:9 - Tsy efa nandidy anao va Aho? Mahereza sy matanjaha. Aza matahotra; aza ketraka, fa homba anao Jehovah Andriamanitrao amin’izay rehetra alehanao.</w:t>
      </w:r>
    </w:p>
    <w:p/>
    <w:p>
      <w:r xmlns:w="http://schemas.openxmlformats.org/wordprocessingml/2006/main">
        <w:t xml:space="preserve">2. 1 Korintiana 16:13 - Mitandrema; miorena tsara amin’ny finoana; mahereza; Mahereza.</w:t>
      </w:r>
    </w:p>
    <w:p/>
    <w:p>
      <w:r xmlns:w="http://schemas.openxmlformats.org/wordprocessingml/2006/main">
        <w:t xml:space="preserve">1 Samoela 17:33 Ary hoy Saoly tamin'i Davida: Tsy mahazo mandeha hiady amin'io Filistina io ianao, fa mbola tanora ianao, ary izy efa mpiady hatry ny fony izy mbola kely.</w:t>
      </w:r>
    </w:p>
    <w:p/>
    <w:p>
      <w:r xmlns:w="http://schemas.openxmlformats.org/wordprocessingml/2006/main">
        <w:t xml:space="preserve">Nanakivy an’i Davida tsy hiakatra hiady amin’i Goliata Filistina i Saoly noho ny tsy fitovizan’ny taonany sy ny traikefany tamin’ny ady.</w:t>
      </w:r>
    </w:p>
    <w:p/>
    <w:p>
      <w:r xmlns:w="http://schemas.openxmlformats.org/wordprocessingml/2006/main">
        <w:t xml:space="preserve">1. Ny herin’ny finoana: Ahoana no nandresen’ny finoan’i Davida an’Andriamanitra ireo zavatra tsy azo resena.</w:t>
      </w:r>
    </w:p>
    <w:p/>
    <w:p>
      <w:r xmlns:w="http://schemas.openxmlformats.org/wordprocessingml/2006/main">
        <w:t xml:space="preserve">2. Fandresena ny tahotra: Ahoana no ahafahan’ny herim-po sy ny fitokiana an’Andriamanitra manampy antsika handresy ny tahotsika.</w:t>
      </w:r>
    </w:p>
    <w:p/>
    <w:p>
      <w:r xmlns:w="http://schemas.openxmlformats.org/wordprocessingml/2006/main">
        <w:t xml:space="preserve">1. Efesiana 6:10-17 - Ny fiadian’Andriamanitra.</w:t>
      </w:r>
    </w:p>
    <w:p/>
    <w:p>
      <w:r xmlns:w="http://schemas.openxmlformats.org/wordprocessingml/2006/main">
        <w:t xml:space="preserve">2. 1 Korintiana 16:13-14 - Mahereza sy matanjaha.</w:t>
      </w:r>
    </w:p>
    <w:p/>
    <w:p>
      <w:r xmlns:w="http://schemas.openxmlformats.org/wordprocessingml/2006/main">
        <w:t xml:space="preserve">1 Samoela 17:34 Ary hoy Davida tamin'i Saoly: Ny mpanomponao niandry ny ondrin-drainy, dia tonga ny liona sy ny bera iray ka naka zanak'ondry tamin'ny ondry aman'osy;</w:t>
      </w:r>
    </w:p>
    <w:p/>
    <w:p>
      <w:r xmlns:w="http://schemas.openxmlformats.org/wordprocessingml/2006/main">
        <w:t xml:space="preserve">Notantarain’i Davida tamin’i Saoly ny zava-nitranga tamin’i Saoly nifanena tamin’ny liona sy ny bera iray teo am-piandrasana ny ondrin-drainy.</w:t>
      </w:r>
    </w:p>
    <w:p/>
    <w:p>
      <w:r xmlns:w="http://schemas.openxmlformats.org/wordprocessingml/2006/main">
        <w:t xml:space="preserve">1. Mahereza: Fampisehoana ny fifandonan’i Davida tamin’ny Liona sy ny Bera</w:t>
      </w:r>
    </w:p>
    <w:p/>
    <w:p>
      <w:r xmlns:w="http://schemas.openxmlformats.org/wordprocessingml/2006/main">
        <w:t xml:space="preserve">2. Ny Fahatokian’Andriamanitra: Fandinihana ny Fatokisan’i Davida an’i Jehovah Rehefa Nifanandrina tamin’ny Liona sy ny Bera</w:t>
      </w:r>
    </w:p>
    <w:p/>
    <w:p>
      <w:r xmlns:w="http://schemas.openxmlformats.org/wordprocessingml/2006/main">
        <w:t xml:space="preserve">1. Salamo 23:4 - "Eny, na dia mandeha mamaky ny lohasaha aloky ny fahafatesana aza aho, dia tsy hatahotra ny loza aho, fa Hianao no amiko; ny tsorakazonao sy ny tehinao, ireo no mahafa-tahotra ahy."</w:t>
      </w:r>
    </w:p>
    <w:p/>
    <w:p>
      <w:r xmlns:w="http://schemas.openxmlformats.org/wordprocessingml/2006/main">
        <w:t xml:space="preserve">2. 1 Jaona 4:4 - “Anaka, ianareo dia avy amin’Andriamanitra ary efa naharesy ireny, satria lehibe Izay ao aminareo noho izay ao amin’izao tontolo izao.</w:t>
      </w:r>
    </w:p>
    <w:p/>
    <w:p>
      <w:r xmlns:w="http://schemas.openxmlformats.org/wordprocessingml/2006/main">
        <w:t xml:space="preserve">1 Samoela 17:35 Dia nivoaka hanenjika azy aho ka namely azy ary azoko teny am-bavany; ary nony nitsangana hamely ahy izy, dia nohazoniko ny somony, ka nokapohiny ho faty.</w:t>
      </w:r>
    </w:p>
    <w:p/>
    <w:p>
      <w:r xmlns:w="http://schemas.openxmlformats.org/wordprocessingml/2006/main">
        <w:t xml:space="preserve">Niady i Davida ary nandresy an’i Goliata tamin’ny vato iray avy tamin’ny antsamotadiny.</w:t>
      </w:r>
    </w:p>
    <w:p/>
    <w:p>
      <w:r xmlns:w="http://schemas.openxmlformats.org/wordprocessingml/2006/main">
        <w:t xml:space="preserve">1. Manampy antsika hiatrika zava-tsarotra toa tsy azo resena Andriamanitra.</w:t>
      </w:r>
    </w:p>
    <w:p/>
    <w:p>
      <w:r xmlns:w="http://schemas.openxmlformats.org/wordprocessingml/2006/main">
        <w:t xml:space="preserve">2. Mety ho mahery kokoa noho ny fitaovam-piadiana rehetra ny finoantsika.</w:t>
      </w:r>
    </w:p>
    <w:p/>
    <w:p>
      <w:r xmlns:w="http://schemas.openxmlformats.org/wordprocessingml/2006/main">
        <w:t xml:space="preserve">1. Matio 17:20 - Ary hoy Izy taminy: Noho ny fahakelezan'ny finoanareo, fa lazaiko aminareo marina tokoa: Raha manam-pinoana hoatra ny voan-tsinapy iray aza ianareo, dia hilaza amin'ity tendrombohitra ity hoe: Mifindrà erỳ. , ary hihetsika izy, ary tsy hisy tsy ho hainareo.</w:t>
      </w:r>
    </w:p>
    <w:p/>
    <w:p>
      <w:r xmlns:w="http://schemas.openxmlformats.org/wordprocessingml/2006/main">
        <w:t xml:space="preserve">2. Efesiana 6:10-18 - “Farany, mahereza ao amin’ny Tompo sy amin’ny herin’ny faherezany. Tafio avokoa ny fiadian’Andriamanitra, mba hahazoanareo hifahatra amin’ny fanangolen’ny devoly. tsy mitolona amin’ny nofo aman-dra, fa amin’ny mpanapaka sy amin’ny fanjakana sy amin’ny fanjakana izay manjaka amin’izao fahamaizinana izao, dia amin’ny fanahy ratsy eny amin’ny lanitra. Koa raiso avokoa ny fiadian’Andriamanitra, mba hahazoanareo mba hanohitra amin’ny andro mahory, ary rehefa vita ny zavatra rehetra, dia mijoro tsara.Koa miorena tsara hianareo, ka misikìna ny fehin-kibo fahamarinana, ary mitafia ny fahamarinana ho fiarovan-tratra, ary mitafia ny fahavononana nomena ho tahaka ny kiraro ho an’ny tongotrareo. amin'ny alalan'ny filazantsaran'ny fiadanana.Ary amin'ny zavatra rehetra dia tano ny finoana ho ampinga, izay hahazoanareo hamono ny zana-tsipìka mirehitra rehetra izay an'ilay ratsy, ary raiso ny famonjena ho fiarovan-doha sy ny sabatry ny Fanahy, dia ny tenin'Andriamanitra. ."</w:t>
      </w:r>
    </w:p>
    <w:p/>
    <w:p>
      <w:r xmlns:w="http://schemas.openxmlformats.org/wordprocessingml/2006/main">
        <w:t xml:space="preserve">1 Samoela 17:36 Ny liona sy ny bera no matin'ny mpanomponao; ary io Filistina tsy mifora io dia ho tahaka ny anankiray amin'ireny, satria efa nihaika ny miaramilan'Andriamanitra velona izy.</w:t>
      </w:r>
    </w:p>
    <w:p/>
    <w:p>
      <w:r xmlns:w="http://schemas.openxmlformats.org/wordprocessingml/2006/main">
        <w:t xml:space="preserve">Nanambara tamim-pahatokiana tamin’i Saoly Mpanjaka i Davida fa handresy an’i Goliata, na dia nihantsy ny tafik’Andriamanitra velona aza ilay Filistinina goavam-be.</w:t>
      </w:r>
    </w:p>
    <w:p/>
    <w:p>
      <w:r xmlns:w="http://schemas.openxmlformats.org/wordprocessingml/2006/main">
        <w:t xml:space="preserve">1. Ny Finoan’i Davida Sahisahy: Nijoro mafy teo anatrehan’ny zava-tsarotra</w:t>
      </w:r>
    </w:p>
    <w:p/>
    <w:p>
      <w:r xmlns:w="http://schemas.openxmlformats.org/wordprocessingml/2006/main">
        <w:t xml:space="preserve">2. Fampitomboana herim-po sy faharesen-dahatra: Fandresena ny tahotra sy ny fisalasalana</w:t>
      </w:r>
    </w:p>
    <w:p/>
    <w:p>
      <w:r xmlns:w="http://schemas.openxmlformats.org/wordprocessingml/2006/main">
        <w:t xml:space="preserve">1. 1 Jaona 4:4 - “Anaka, ianareo dia avy amin’Andriamanitra ary efa naharesy ireny, satria lehibe Izay ao aminareo noho izay ao amin’izao tontolo izao.</w:t>
      </w:r>
    </w:p>
    <w:p/>
    <w:p>
      <w:r xmlns:w="http://schemas.openxmlformats.org/wordprocessingml/2006/main">
        <w:t xml:space="preserve">2. 2 Timoty 1:7 - "Fa tsy nomen'Andriamanitra fanahy osa isika, fa fanahy mahery sy fitiavana ary fahononan-tena."</w:t>
      </w:r>
    </w:p>
    <w:p/>
    <w:p>
      <w:r xmlns:w="http://schemas.openxmlformats.org/wordprocessingml/2006/main">
        <w:t xml:space="preserve">1 Samoela 17:37 Ary hoy koa Davida: Jehovah, Izay namonjy ahy tamin'ny tanan'ny liona sy ny bera, Izy no hamonjy ahy amin'ny tanan'io Filistina io. Ary hoy Saoly tamin'i Davida: Mandehana, ary homba anao anie Jehovah.</w:t>
      </w:r>
    </w:p>
    <w:p/>
    <w:p>
      <w:r xmlns:w="http://schemas.openxmlformats.org/wordprocessingml/2006/main">
        <w:t xml:space="preserve">Natoky i Davida fa hanafaka azy amin’ny Filistinina ny Tompo ary nampirisika azy handeha hiady amin’ny fanampian’i Jehovah i Saoly.</w:t>
      </w:r>
    </w:p>
    <w:p/>
    <w:p>
      <w:r xmlns:w="http://schemas.openxmlformats.org/wordprocessingml/2006/main">
        <w:t xml:space="preserve">1. Andriamanitra dia manome hery sy fampaherezana amin’ny fotoan-tsarotra.</w:t>
      </w:r>
    </w:p>
    <w:p/>
    <w:p>
      <w:r xmlns:w="http://schemas.openxmlformats.org/wordprocessingml/2006/main">
        <w:t xml:space="preserve">2. Matokia ny herin’ny Tompo handresena ireo sakana.</w:t>
      </w:r>
    </w:p>
    <w:p/>
    <w:p>
      <w:r xmlns:w="http://schemas.openxmlformats.org/wordprocessingml/2006/main">
        <w:t xml:space="preserve">1. Romana 15:4 - Fa izay rehetra voasoratra fahiny dia nosoratana ho fianarantsika hananantsika ny fanantenana amin’ny faharetana sy ny fampiononana avy amin’ny Soratra Masina.</w:t>
      </w:r>
    </w:p>
    <w:p/>
    <w:p>
      <w:r xmlns:w="http://schemas.openxmlformats.org/wordprocessingml/2006/main">
        <w:t xml:space="preserve">2. Filipiana 4:13 - Mahay ny zavatra rehetra aho ao amin'ilay mampahery ahy.</w:t>
      </w:r>
    </w:p>
    <w:p/>
    <w:p>
      <w:r xmlns:w="http://schemas.openxmlformats.org/wordprocessingml/2006/main">
        <w:t xml:space="preserve">1 Samoela 17:38 Ary Saoly nampiakanjo an'i Davida ny akanjo fiadiany, ary nataony fiarovan-doha varahina ny lohany; ary nampiakanjoiny akanjo fiarovan-tratra izy.</w:t>
      </w:r>
    </w:p>
    <w:p/>
    <w:p>
      <w:r xmlns:w="http://schemas.openxmlformats.org/wordprocessingml/2006/main">
        <w:t xml:space="preserve">Nampiakanjo an’i Davida akanjo fiadiana i Saoly, anisan’izany ny fiarovan-doha varahina sy ny akanjo fiarovan-tratra.</w:t>
      </w:r>
    </w:p>
    <w:p/>
    <w:p>
      <w:r xmlns:w="http://schemas.openxmlformats.org/wordprocessingml/2006/main">
        <w:t xml:space="preserve">1. Ny fiadian’Andriamanitra: ny fomba ianteherantsika amin’ny fiarovan’Andriamanitra amin’ny fotoan-tsarotra</w:t>
      </w:r>
    </w:p>
    <w:p/>
    <w:p>
      <w:r xmlns:w="http://schemas.openxmlformats.org/wordprocessingml/2006/main">
        <w:t xml:space="preserve">2. Ny herin’ny finoana: ny fomba niatrehan’i Davida an’i Goliata tamin’ny fahatokiana an’Andriamanitra</w:t>
      </w:r>
    </w:p>
    <w:p/>
    <w:p>
      <w:r xmlns:w="http://schemas.openxmlformats.org/wordprocessingml/2006/main">
        <w:t xml:space="preserve">1. Efesiana 6:10-18 - Tafio avokoa ny fiadian’Andriamanitra</w:t>
      </w:r>
    </w:p>
    <w:p/>
    <w:p>
      <w:r xmlns:w="http://schemas.openxmlformats.org/wordprocessingml/2006/main">
        <w:t xml:space="preserve">2. Isaia 11:5 - Fahamarinana no ho fehin-kibony, ary fahamarinana ho fehin-kibony.</w:t>
      </w:r>
    </w:p>
    <w:p/>
    <w:p>
      <w:r xmlns:w="http://schemas.openxmlformats.org/wordprocessingml/2006/main">
        <w:t xml:space="preserve">1 Samoela 17:39 Ary Davida namehy ny sabany tamin'ny fiadiany, dia nanandrana handeha; fa tsy mbola nanandrana izany izy. Ary hoy Davida tamin'i Saoly: Tsy mahazo mandeha amin'ireto aho; fa tsy mbola nizaha toetra azy aho. Dia nesorin'i Davida izany.</w:t>
      </w:r>
    </w:p>
    <w:p/>
    <w:p>
      <w:r xmlns:w="http://schemas.openxmlformats.org/wordprocessingml/2006/main">
        <w:t xml:space="preserve">Mbola tanora i Davida, ka tsy afaka nitafy ny fiadian’i Saoly sy ny fiadiany, satria mbola tsy nampiofanina hampiasa izany. Dia naveriny tamin'i Saoly izany.</w:t>
      </w:r>
    </w:p>
    <w:p/>
    <w:p>
      <w:r xmlns:w="http://schemas.openxmlformats.org/wordprocessingml/2006/main">
        <w:t xml:space="preserve">1. Andriamanitra dia manome fitaovana ho antsika tsirairay avy amin'ny asa ampanaoviny antsika.</w:t>
      </w:r>
    </w:p>
    <w:p/>
    <w:p>
      <w:r xmlns:w="http://schemas.openxmlformats.org/wordprocessingml/2006/main">
        <w:t xml:space="preserve">2. Tsy maintsy mahatoky sy vonona ny hiatrika ireo fanamby apetrak’Andriamanitra eo anoloantsika isika.</w:t>
      </w:r>
    </w:p>
    <w:p/>
    <w:p>
      <w:r xmlns:w="http://schemas.openxmlformats.org/wordprocessingml/2006/main">
        <w:t xml:space="preserve">1. Efesiana 6:10-18 Tafio avokoa ny fiadian’Andriamanitra, mba hahazoanareo hifahatra amin’ny fanangolen’ny devoly.</w:t>
      </w:r>
    </w:p>
    <w:p/>
    <w:p>
      <w:r xmlns:w="http://schemas.openxmlformats.org/wordprocessingml/2006/main">
        <w:t xml:space="preserve">2. Matio 4:4 Fa Izy namaly ka nanao hoe: Voasoratra hoe: Tsy mofo ihany no hiveloman'ny olona, fa ny teny rehetra izay aloaky ny vavan'Andriamanitra.</w:t>
      </w:r>
    </w:p>
    <w:p/>
    <w:p>
      <w:r xmlns:w="http://schemas.openxmlformats.org/wordprocessingml/2006/main">
        <w:t xml:space="preserve">1 Samoela 17:40 Ary nitondra ny tehiny teny an-tànany izy sady nifidy vato kilonjy dimy teo amin'ny lohasahan-driaka, ka nataony tao anatin'ny kitapom-baomiera izay teny aminy, dia tao anatin'ny kitapo; ary teny an-tànany ny antsamotadiny, dia nanatona ilay Filistina izy.</w:t>
      </w:r>
    </w:p>
    <w:p/>
    <w:p>
      <w:r xmlns:w="http://schemas.openxmlformats.org/wordprocessingml/2006/main">
        <w:t xml:space="preserve">Naka vato dimy teo amin’ny lohasahan-driaka i Davida, ka nataony tao an-kitapon’ny mpiandry ondriny. Ary nanana antsamotady teny an-tanany koa izy ka nanatona ilay Filistina.</w:t>
      </w:r>
    </w:p>
    <w:p/>
    <w:p>
      <w:r xmlns:w="http://schemas.openxmlformats.org/wordprocessingml/2006/main">
        <w:t xml:space="preserve">1. Omen’Andriamanitra fitaovana ilaina hiatrehana ny adintsika isika.</w:t>
      </w:r>
    </w:p>
    <w:p/>
    <w:p>
      <w:r xmlns:w="http://schemas.openxmlformats.org/wordprocessingml/2006/main">
        <w:t xml:space="preserve">2. Tsy maintsy manana herim-po isika ao anatin’ny fotoam-pitsapana sy mino ny fanomezan’ny Tompo.</w:t>
      </w:r>
    </w:p>
    <w:p/>
    <w:p>
      <w:r xmlns:w="http://schemas.openxmlformats.org/wordprocessingml/2006/main">
        <w:t xml:space="preserve">1. Isaia 41:10 - "Aza matahotra ianao, fa momba anao Aho, ary aza miherikerika foana, fa Izaho no Andriamanitrao; Mampahery anao Aho sady mamonjy anao; Eny, mitantana anao amin'ny tanana ankavanan'ny fahamarinako Aho."</w:t>
      </w:r>
    </w:p>
    <w:p/>
    <w:p>
      <w:r xmlns:w="http://schemas.openxmlformats.org/wordprocessingml/2006/main">
        <w:t xml:space="preserve">2. 2 Timoty 1:7 - "Fa tsy nomen'Andriamanitra fanahy osa isika, fa fanahy mahery sy fitiavana ary fahononan-tena."</w:t>
      </w:r>
    </w:p>
    <w:p/>
    <w:p>
      <w:r xmlns:w="http://schemas.openxmlformats.org/wordprocessingml/2006/main">
        <w:t xml:space="preserve">1 Samoela 17:41 Ary avy ilay Filistina ka nanatona an'i Davida; ary nandeha teo alohany ilay lehilahy mitondra ny ampinga.</w:t>
      </w:r>
    </w:p>
    <w:p/>
    <w:p>
      <w:r xmlns:w="http://schemas.openxmlformats.org/wordprocessingml/2006/main">
        <w:t xml:space="preserve">Nifanandrina tamin’ilay Filistinina i Davida, ary nisy mpitondra ampinga nijoro teo anoloany.</w:t>
      </w:r>
    </w:p>
    <w:p/>
    <w:p>
      <w:r xmlns:w="http://schemas.openxmlformats.org/wordprocessingml/2006/main">
        <w:t xml:space="preserve">1. Ny herim-pon’i Davida teo anatrehan’ny zava-tsarotra toa tsy azo resena</w:t>
      </w:r>
    </w:p>
    <w:p/>
    <w:p>
      <w:r xmlns:w="http://schemas.openxmlformats.org/wordprocessingml/2006/main">
        <w:t xml:space="preserve">2. Ny maha-zava-dehibe ny fananana rafitra fanohanana amin'ny fotoan-tsarotra</w:t>
      </w:r>
    </w:p>
    <w:p/>
    <w:p>
      <w:r xmlns:w="http://schemas.openxmlformats.org/wordprocessingml/2006/main">
        <w:t xml:space="preserve">1. Josoa 1:9 Mahereza sy matanjaha; aza matahotra na mivadi-po, fa momba anao Jehovah Andriamanitrao amin'izay rehetra alehanao.</w:t>
      </w:r>
    </w:p>
    <w:p/>
    <w:p>
      <w:r xmlns:w="http://schemas.openxmlformats.org/wordprocessingml/2006/main">
        <w:t xml:space="preserve">2. Mpitoriteny 4:9-10 Tsara ny roa noho ny iray; fa mahazo valim-pitia tsara amin'ny fisasarany izy. Fa raha lavo izy, dia hisy hanarina ny namany; fa tsy manana olon-kafa hamonjy azy izy.</w:t>
      </w:r>
    </w:p>
    <w:p/>
    <w:p>
      <w:r xmlns:w="http://schemas.openxmlformats.org/wordprocessingml/2006/main">
        <w:t xml:space="preserve">1 Samoela 17:42 Ary nony nijerijery an'i Davida ilay Filistina ka nahita an'i Davida, dia nataony tsinontsinona izy, fa mbola tanora sady mena volo no tsara tarehy.</w:t>
      </w:r>
    </w:p>
    <w:p/>
    <w:p>
      <w:r xmlns:w="http://schemas.openxmlformats.org/wordprocessingml/2006/main">
        <w:t xml:space="preserve">Nahita an'i Davida ilay Filistina ka nanao azy ho tsinontsinona noho ny fahatanorany sy ny bika aman'endriny.</w:t>
      </w:r>
    </w:p>
    <w:p/>
    <w:p>
      <w:r xmlns:w="http://schemas.openxmlformats.org/wordprocessingml/2006/main">
        <w:t xml:space="preserve">1. Mampiasa ny malemy sy tsy azo inoana mihitsy Andriamanitra mba hanatanterahana ny sitrapony.</w:t>
      </w:r>
    </w:p>
    <w:p/>
    <w:p>
      <w:r xmlns:w="http://schemas.openxmlformats.org/wordprocessingml/2006/main">
        <w:t xml:space="preserve">2. Tsy tokony hitsara amin’ny fisehoana ivelany isika, fa amin’ny mason’Andriamanitra.</w:t>
      </w:r>
    </w:p>
    <w:p/>
    <w:p>
      <w:r xmlns:w="http://schemas.openxmlformats.org/wordprocessingml/2006/main">
        <w:t xml:space="preserve">1. 1 Korintiana 1:27-28 - “Fa ny adala amin’izao tontolo izao no nofidin’Andriamanitra hampahamenatra ny hendry, ary ny malemy amin’izao tontolo izao no nofidin’Andriamanitra hampahamenatra ny mahery, ary ny ambany amin’izao tontolo izao. , ary ny zavatra tsinontsinona no nofidin’Andriamanitra, eny, ary ny tsy misy, mba hahafoana ny misy”.</w:t>
      </w:r>
    </w:p>
    <w:p/>
    <w:p>
      <w:r xmlns:w="http://schemas.openxmlformats.org/wordprocessingml/2006/main">
        <w:t xml:space="preserve">2. Isaia 55:8-9 - “Fa ny fihevitro tsy fihevitrareo, ary ny lalanareo kosa tsy mba làlako, hoy Jehovah, fa tahaka ny hahavon’ny lanitra noho ny tany no hahavon’ny lalako noho ny lalanareo, sy ny hahavon’ny lalako noho ny lalanareo. ny eritreritrao noho ny eritreritrao."</w:t>
      </w:r>
    </w:p>
    <w:p/>
    <w:p>
      <w:r xmlns:w="http://schemas.openxmlformats.org/wordprocessingml/2006/main">
        <w:t xml:space="preserve">1 Samoela 17:43 Ary hoy ilay Filistina tamin'i Davida: Alika angaha aho, no manatona ahy amin'ny tehina ianao? Ary ilay Filistina nanozona an'i Davida tamin'ny andriamaniny.</w:t>
      </w:r>
    </w:p>
    <w:p/>
    <w:p>
      <w:r xmlns:w="http://schemas.openxmlformats.org/wordprocessingml/2006/main">
        <w:t xml:space="preserve">Nanontany an’i Davida tamim-panesoana ilay Filistinina hoe nahoana izy no nanatona azy tamin’ny tehina, ary avy eo nanozona azy tamin’ny andriamaniny.</w:t>
      </w:r>
    </w:p>
    <w:p/>
    <w:p>
      <w:r xmlns:w="http://schemas.openxmlformats.org/wordprocessingml/2006/main">
        <w:t xml:space="preserve">1. Tsy tokony hatahotra mihitsy isika noho ny sakanantsika, na dia toa mahery toy inona aza izany.</w:t>
      </w:r>
    </w:p>
    <w:p/>
    <w:p>
      <w:r xmlns:w="http://schemas.openxmlformats.org/wordprocessingml/2006/main">
        <w:t xml:space="preserve">2. Tsy tokony ho kivy isika rehefa esoina noho ny finoantsika an’Andriamanitra.</w:t>
      </w:r>
    </w:p>
    <w:p/>
    <w:p>
      <w:r xmlns:w="http://schemas.openxmlformats.org/wordprocessingml/2006/main">
        <w:t xml:space="preserve">1. Efesiana 6:10-11 - Farany, mahereza ao amin’ny Tompo sy amin’ny herin’ny faherezany. Tafio avokoa ny fiadian’Andriamanitra, mba hahazoanareo hifahatra amin’ny fanangolen’ny devoly.</w:t>
      </w:r>
    </w:p>
    <w:p/>
    <w:p>
      <w:r xmlns:w="http://schemas.openxmlformats.org/wordprocessingml/2006/main">
        <w:t xml:space="preserve">2. Hebreo 10:35-36 - Koa aza manary ny fahasahianareo izay misy valiny lehibe. Fa mila faharetana ianareo, mba hahazoanareo izay nampanantenaina, rehefa vitanareo ny sitrapon'Andriamanitra.</w:t>
      </w:r>
    </w:p>
    <w:p/>
    <w:p>
      <w:r xmlns:w="http://schemas.openxmlformats.org/wordprocessingml/2006/main">
        <w:t xml:space="preserve">1 Samoela 17:44 Ary hoy ilay Filistina tamin'i Davida: Avia atỳ amiko, dia homeko ny voro-manidina sy ny bibi-dia ny nofonao.</w:t>
      </w:r>
    </w:p>
    <w:p/>
    <w:p>
      <w:r xmlns:w="http://schemas.openxmlformats.org/wordprocessingml/2006/main">
        <w:t xml:space="preserve">Nangataka an’i Davida ilay Filistinina mba hanatona azy ary nampanantena fa homena ny vorona sy ny biby ny nofony.</w:t>
      </w:r>
    </w:p>
    <w:p/>
    <w:p>
      <w:r xmlns:w="http://schemas.openxmlformats.org/wordprocessingml/2006/main">
        <w:t xml:space="preserve">1. Ny herin'ny finoana manoloana ny tahotra</w:t>
      </w:r>
    </w:p>
    <w:p/>
    <w:p>
      <w:r xmlns:w="http://schemas.openxmlformats.org/wordprocessingml/2006/main">
        <w:t xml:space="preserve">2. Handresena ireo sakana amin-kerim-po</w:t>
      </w:r>
    </w:p>
    <w:p/>
    <w:p>
      <w:r xmlns:w="http://schemas.openxmlformats.org/wordprocessingml/2006/main">
        <w:t xml:space="preserve">1. Ohabolana 28:1 - Ny ratsy fanahy mandositra, na dia tsy misy manenjika aza; Fa ny marina kosa matoky toy ny liona.</w:t>
      </w:r>
    </w:p>
    <w:p/>
    <w:p>
      <w:r xmlns:w="http://schemas.openxmlformats.org/wordprocessingml/2006/main">
        <w:t xml:space="preserve">2. 1 Petera 5:8 - Mahonòna tena; miambena. Ny devoly fahavalonareo mandehandeha tahaka ny liona mierona mitady izay harapany.</w:t>
      </w:r>
    </w:p>
    <w:p/>
    <w:p>
      <w:r xmlns:w="http://schemas.openxmlformats.org/wordprocessingml/2006/main">
        <w:t xml:space="preserve">1 Samoela 17:45 Ary hoy Davida tamin'ilay Filistina: Hianao manatona ahy amin'ny sabatra sy ny lefona ary ny ampinga; fa izaho kosa manatona anao amin'ny anaran'i Jehovah, Tompon'ny maro, Andriamanitry ny maro. Isiraely, izay nohaikainao.</w:t>
      </w:r>
    </w:p>
    <w:p/>
    <w:p>
      <w:r xmlns:w="http://schemas.openxmlformats.org/wordprocessingml/2006/main">
        <w:t xml:space="preserve">Davida, ilay mpanjakan’ny Isiraely ho avy, dia nifanandrina tamin-kerim-po tamin’i Goliata, ilay Filistinina, ary nanambara fa avy amin’ny anaran’i Jehovah, Tompon’ny maro, Andriamanitry ny miaramilan’ny Isiraely, izy.</w:t>
      </w:r>
    </w:p>
    <w:p/>
    <w:p>
      <w:r xmlns:w="http://schemas.openxmlformats.org/wordprocessingml/2006/main">
        <w:t xml:space="preserve">1. Ny Herin’ny Finoana: Ny finoan’i Davida ny Tompo no nahafahany namono an’i Goliata</w:t>
      </w:r>
    </w:p>
    <w:p/>
    <w:p>
      <w:r xmlns:w="http://schemas.openxmlformats.org/wordprocessingml/2006/main">
        <w:t xml:space="preserve">2. Miorina mafy amin’ny finoantsika: Fandinihana ny herim-pon’i Davida teo anatrehan’ny fahoriana</w:t>
      </w:r>
    </w:p>
    <w:p/>
    <w:p>
      <w:r xmlns:w="http://schemas.openxmlformats.org/wordprocessingml/2006/main">
        <w:t xml:space="preserve">1. Salamo 20:7 - Ny sasany mitoky amin’ny kalesy, ary ny sasany amin’ny soavaly;</w:t>
      </w:r>
    </w:p>
    <w:p/>
    <w:p>
      <w:r xmlns:w="http://schemas.openxmlformats.org/wordprocessingml/2006/main">
        <w:t xml:space="preserve">2. Romana 10:13 - Fa na iza na iza miantso ny anaran'ny Tompo no hovonjena.</w:t>
      </w:r>
    </w:p>
    <w:p/>
    <w:p>
      <w:r xmlns:w="http://schemas.openxmlformats.org/wordprocessingml/2006/main">
        <w:t xml:space="preserve">1 Samoela 17:46 Anio no hanoloran'i Jehovah anao eo an-tanako; ary hamely anao Aho ka hanala ny lohanao ho afaka aminao; ary homeko ny voro-manidina sy ny bibi-dia ny fatin'ny miaramilan'ny Filistina anio; mba ho fantatry ny tany rehetra fa misy Andriamanitra ao amin'ny Isiraely.</w:t>
      </w:r>
    </w:p>
    <w:p/>
    <w:p>
      <w:r xmlns:w="http://schemas.openxmlformats.org/wordprocessingml/2006/main">
        <w:t xml:space="preserve">Nilaza i Davida fa hatolotr’Andriamanitra eo an-tanany ilay Filistinina Goliata, ka hamely azy sy hipaka ny lohany izy, mba hahafantaran’ny tany rehetra fa misy Andriamanitra ao amin’ny Israely.</w:t>
      </w:r>
    </w:p>
    <w:p/>
    <w:p>
      <w:r xmlns:w="http://schemas.openxmlformats.org/wordprocessingml/2006/main">
        <w:t xml:space="preserve">1. Ny herin'ny finoana an'Andriamanitra</w:t>
      </w:r>
    </w:p>
    <w:p/>
    <w:p>
      <w:r xmlns:w="http://schemas.openxmlformats.org/wordprocessingml/2006/main">
        <w:t xml:space="preserve">2. Ny herin'Andriamanitra amin'ny toe-javatra sarotra</w:t>
      </w:r>
    </w:p>
    <w:p/>
    <w:p>
      <w:r xmlns:w="http://schemas.openxmlformats.org/wordprocessingml/2006/main">
        <w:t xml:space="preserve">1. Jaona 16:33 - "Izany teny izany dia efa nolazaiko taminareo mba hanananareo fiadanana amiko. Atỳ amin'izao tontolo izao no ahitanareo fahoriana; nefa matokia; Izaho efa naharesy izao tontolo izao."</w:t>
      </w:r>
    </w:p>
    <w:p/>
    <w:p>
      <w:r xmlns:w="http://schemas.openxmlformats.org/wordprocessingml/2006/main">
        <w:t xml:space="preserve">2. Isaia 41:10 - "Aza matahotra ianao, fa momba anao Aho, ary aza miherikerika foana, fa Izaho no Andriamanitrao; Mampahery anao Aho sady mamonjy anao; Eny, mitantana anao amin'ny tanana ankavanan'ny fahamarinako Aho."</w:t>
      </w:r>
    </w:p>
    <w:p/>
    <w:p>
      <w:r xmlns:w="http://schemas.openxmlformats.org/wordprocessingml/2006/main">
        <w:t xml:space="preserve">1 Samoela 17:47 Dia ho fantatry izao fiangonana rehetra izao fa tsy sabatra sy lefona no amonjen'i Jehovah; fa an'i Jehovah ny ady, ary Izy hanolotra anareo eo an-tànanay.</w:t>
      </w:r>
    </w:p>
    <w:p/>
    <w:p>
      <w:r xmlns:w="http://schemas.openxmlformats.org/wordprocessingml/2006/main">
        <w:t xml:space="preserve">Ny Tompo dia hanome fandresena amin’ny ady, tsy amin’ny sabatra sy ny lefona, fa amin’ny heriny.</w:t>
      </w:r>
    </w:p>
    <w:p/>
    <w:p>
      <w:r xmlns:w="http://schemas.openxmlformats.org/wordprocessingml/2006/main">
        <w:t xml:space="preserve">1. "Ny Tompo Fandresentsika" - A momba ny herin'Andriamanitra manome fandresena amin'ny ady.</w:t>
      </w:r>
    </w:p>
    <w:p/>
    <w:p>
      <w:r xmlns:w="http://schemas.openxmlformats.org/wordprocessingml/2006/main">
        <w:t xml:space="preserve">2. "Jehovah Mpamonjy antsika" - A momba ny fomba ampian'Andriamanitra antsika amin'ny fotoan-tsarotra.</w:t>
      </w:r>
    </w:p>
    <w:p/>
    <w:p>
      <w:r xmlns:w="http://schemas.openxmlformats.org/wordprocessingml/2006/main">
        <w:t xml:space="preserve">1. Salamo 20:7 - “Ny sasany matoky kalesy, ary ny sasany amin’ny soavaly;</w:t>
      </w:r>
    </w:p>
    <w:p/>
    <w:p>
      <w:r xmlns:w="http://schemas.openxmlformats.org/wordprocessingml/2006/main">
        <w:t xml:space="preserve">2. Isaia 41:10 - “Aza matahotra ianao, fa momba anao Aho, ary aza miherikerika foana, fa Izaho no Andriamanitrao; Mampahery anao Aho sady mamonjy anao; Eny, mitantana anao amin’ny tanana ankavanana Aho. ny fahamarinako."</w:t>
      </w:r>
    </w:p>
    <w:p/>
    <w:p>
      <w:r xmlns:w="http://schemas.openxmlformats.org/wordprocessingml/2006/main">
        <w:t xml:space="preserve">1 Samoela 17:48 Ary nony niainga ilay Filistina ka tonga ka nanatona hitsena an'i Davida, dia nihazakazaka faingana Davida ka nihazakazaka nankany amin'ny miaramila hitsena ilay Filistina.</w:t>
      </w:r>
    </w:p>
    <w:p/>
    <w:p>
      <w:r xmlns:w="http://schemas.openxmlformats.org/wordprocessingml/2006/main">
        <w:t xml:space="preserve">Nihazakazaka hiady tamin’ny Filistinina i Davida.</w:t>
      </w:r>
    </w:p>
    <w:p/>
    <w:p>
      <w:r xmlns:w="http://schemas.openxmlformats.org/wordprocessingml/2006/main">
        <w:t xml:space="preserve">1. Fandresena ny tahotra amin'ny finoana</w:t>
      </w:r>
    </w:p>
    <w:p/>
    <w:p>
      <w:r xmlns:w="http://schemas.openxmlformats.org/wordprocessingml/2006/main">
        <w:t xml:space="preserve">2. Mivoaha amin'ny fahasahiana</w:t>
      </w:r>
    </w:p>
    <w:p/>
    <w:p>
      <w:r xmlns:w="http://schemas.openxmlformats.org/wordprocessingml/2006/main">
        <w:t xml:space="preserve">1. Romana 8:31 - "Inona ary no holazaintsika amin'izany? Raha Andriamanitra no momba antsika, iza no hahatohitra antsika?"</w:t>
      </w:r>
    </w:p>
    <w:p/>
    <w:p>
      <w:r xmlns:w="http://schemas.openxmlformats.org/wordprocessingml/2006/main">
        <w:t xml:space="preserve">2. Josoa 1:9 - "Tsy efa nandidy anao va Aho? Mahereza sy matanjaha; aza matahotra na mivadi-po, fa momba anao Jehovah Andriamanitrao amin'izay rehetra alehanao."</w:t>
      </w:r>
    </w:p>
    <w:p/>
    <w:p>
      <w:r xmlns:w="http://schemas.openxmlformats.org/wordprocessingml/2006/main">
        <w:t xml:space="preserve">1 Samoela 17:49 Dia nampiditra ny tànany tao anatin'ny kitapony i Davida, ka naka vato tao, dia natora-bato azy, dia namely ny handriny ilay Filistina, ka nilentika tamin'ny handriny ny vato; ary niankohoka tamin'ny tany izy.</w:t>
      </w:r>
    </w:p>
    <w:p/>
    <w:p>
      <w:r xmlns:w="http://schemas.openxmlformats.org/wordprocessingml/2006/main">
        <w:t xml:space="preserve">Nandresy ilay Filistina i Davida tamin’ny nitora-bato azy, izay nilentika tamin’ny handriny, ka nianjera tamin’ny tany aloha.</w:t>
      </w:r>
    </w:p>
    <w:p/>
    <w:p>
      <w:r xmlns:w="http://schemas.openxmlformats.org/wordprocessingml/2006/main">
        <w:t xml:space="preserve">1. Ny herin’Andriamanitra dia tonga amin’ny endriny maro, ary indraindray na dia amin’ny toerana tsy azo inoana aza.</w:t>
      </w:r>
    </w:p>
    <w:p/>
    <w:p>
      <w:r xmlns:w="http://schemas.openxmlformats.org/wordprocessingml/2006/main">
        <w:t xml:space="preserve">2. Ny fahatokiana an’i Jehovah sy ny heriny no ahazoana fandresena, na inona na inona toe-javatra mitranga.</w:t>
      </w:r>
    </w:p>
    <w:p/>
    <w:p>
      <w:r xmlns:w="http://schemas.openxmlformats.org/wordprocessingml/2006/main">
        <w:t xml:space="preserve">1. 2 Korintiana 12:9-10 MG1865 - Ary hoy Izy tamiko: Ampy ho anao ny fahasoavako, fa ny heriko dia tanterahina amin'ny fahalemena. Koa mainka sitrako ny hirehareha amin’ny fahalemeko, mba hitoeran’ny herin’i Kristy amiko.</w:t>
      </w:r>
    </w:p>
    <w:p/>
    <w:p>
      <w:r xmlns:w="http://schemas.openxmlformats.org/wordprocessingml/2006/main">
        <w:t xml:space="preserve">2. Isaia 40:28-31 - Tsy fantatrao va? tsy renao va fa Andriamanitra mandrakizay, Jehovah, Mpanao ny faran'ny tany, dia tsy reraka na sasatra? tsy takatry ny saina ny fahalalany. Izy no manome hery ny reraka; ary izay tsy manan-kery no omeny hery. Na dia ny tanora fanahy aza dia ho reraka sy ho sasatra, ary na dia ny zatovo aza dia ho lavo avokoa; Fa izay miandry an'i Jehovah dia mandroso hery kosa; Elatra no hiakarany tahaka ny voromahery; hihazakazaka izy, nefa tsy ho sasatra; ary handeha izy, nefa tsy ho reraka.</w:t>
      </w:r>
    </w:p>
    <w:p/>
    <w:p>
      <w:r xmlns:w="http://schemas.openxmlformats.org/wordprocessingml/2006/main">
        <w:t xml:space="preserve">1 Samoela 17:50 Ary Davida naharesy ilay Filistina tamin'ny antsamotady sy tamin'ny vato, dia namely ilay Filistina ka nahafaty azy; nefa tsy nisy sabatra teny an-tànan'i Davida.</w:t>
      </w:r>
    </w:p>
    <w:p/>
    <w:p>
      <w:r xmlns:w="http://schemas.openxmlformats.org/wordprocessingml/2006/main">
        <w:t xml:space="preserve">Resin’i Davida tamin’ny antsamotady sy vato ihany i Goliata.</w:t>
      </w:r>
    </w:p>
    <w:p/>
    <w:p>
      <w:r xmlns:w="http://schemas.openxmlformats.org/wordprocessingml/2006/main">
        <w:t xml:space="preserve">1. Ny herin’ny finoana sy ny herim-po: ny nandresen’i Davida an’i Goliata tsy nisy sabatra.</w:t>
      </w:r>
    </w:p>
    <w:p/>
    <w:p>
      <w:r xmlns:w="http://schemas.openxmlformats.org/wordprocessingml/2006/main">
        <w:t xml:space="preserve">2. Ny fahatokian’Andriamanitra: ny fomba nitahian’Andriamanitra an’i Davida tamin’ny fandresena an’i Goliata.</w:t>
      </w:r>
    </w:p>
    <w:p/>
    <w:p>
      <w:r xmlns:w="http://schemas.openxmlformats.org/wordprocessingml/2006/main">
        <w:t xml:space="preserve">1. Salamo 20:7: Ny sasany mitoky amin’ny kalesy, ary ny sasany amin’ny soavaly;</w:t>
      </w:r>
    </w:p>
    <w:p/>
    <w:p>
      <w:r xmlns:w="http://schemas.openxmlformats.org/wordprocessingml/2006/main">
        <w:t xml:space="preserve">2. 1 Korintiana 15:57: Fa isaorana anie Andriamanitra, Izay manome antsika ny fandresena amin’ny alalan’i Jesosy Kristy Tompontsika.</w:t>
      </w:r>
    </w:p>
    <w:p/>
    <w:p>
      <w:r xmlns:w="http://schemas.openxmlformats.org/wordprocessingml/2006/main">
        <w:t xml:space="preserve">1 Samoela 17:51 Dia nihazakazaka Davida ka nitsangana teo ambonin'ilay Filistina, dia nalainy ny sabany ka notsoahany tamin'ny tranony, dia namonoany azy sy nanapahany ny lohany. Ary nony hitan'ny Filistina fa maty ny miaramilany, dia nandositra izy.</w:t>
      </w:r>
    </w:p>
    <w:p/>
    <w:p>
      <w:r xmlns:w="http://schemas.openxmlformats.org/wordprocessingml/2006/main">
        <w:t xml:space="preserve">Nandresy an’ilay Filistinina i Davida tamin’ny nanapahany ny lohany tamin’ny sabany. Ary nony hitan'ny Filistina fa maty ny miaramilany, dia nandositra izy.</w:t>
      </w:r>
    </w:p>
    <w:p/>
    <w:p>
      <w:r xmlns:w="http://schemas.openxmlformats.org/wordprocessingml/2006/main">
        <w:t xml:space="preserve">1. Herim-po manoloana ny fahoriana: Ny tantaran’i Davida sy Goliata</w:t>
      </w:r>
    </w:p>
    <w:p/>
    <w:p>
      <w:r xmlns:w="http://schemas.openxmlformats.org/wordprocessingml/2006/main">
        <w:t xml:space="preserve">2. Ny herin’ny finoana: ny fomba nandresen’i Davida ilay goavambe</w:t>
      </w:r>
    </w:p>
    <w:p/>
    <w:p>
      <w:r xmlns:w="http://schemas.openxmlformats.org/wordprocessingml/2006/main">
        <w:t xml:space="preserve">1. Josoa 1:9 - "Mahereza sy matanjaha; aza matahotra na mivadi-po, fa momba anao Jehovah Andriamanitrao amin'izay rehetra alehanao."</w:t>
      </w:r>
    </w:p>
    <w:p/>
    <w:p>
      <w:r xmlns:w="http://schemas.openxmlformats.org/wordprocessingml/2006/main">
        <w:t xml:space="preserve">2. Efesiana 6:10-18 - "Farany, mahereza ao amin'ny Tompo sy amin'ny herin'ny faherezany. Tafio avokoa ny fiadian'Andriamanitra, mba hahazoanareo hifahatra amin'ny fanangolen'ny devoly."</w:t>
      </w:r>
    </w:p>
    <w:p/>
    <w:p>
      <w:r xmlns:w="http://schemas.openxmlformats.org/wordprocessingml/2006/main">
        <w:t xml:space="preserve">1 Samoela 17:52 Dia nitsangana ny lehilahy amin'ny Isiraely sy ny Joda ka nanakora sady nanenjika ny Filistina mandra-pahatonganao tany amin'ny lohasaha sy ny vavahadin'i Ekrona. Ary niampatrampatra teny an-dalana mankany Saraima sy Gata ary Ekrona ny ratram-pon'ny Filistina.</w:t>
      </w:r>
    </w:p>
    <w:p/>
    <w:p>
      <w:r xmlns:w="http://schemas.openxmlformats.org/wordprocessingml/2006/main">
        <w:t xml:space="preserve">Dia nitsangana ny lehilahy amin'ny Isiraely sy ny Joda ka nanenjika ny Filistina mandra-pahatongany teo am-bavahadin'i Ekrona. Naratra ny Filistina ka niampatrampatra teny an-dalana hatrany Saraima ka hatrany Gata sy Ekrona.</w:t>
      </w:r>
    </w:p>
    <w:p/>
    <w:p>
      <w:r xmlns:w="http://schemas.openxmlformats.org/wordprocessingml/2006/main">
        <w:t xml:space="preserve">1. Ny herin’ny finoana: ny fomba nandresen’ny vahoakan’ny Israely sy ny Joda ny Filistinina</w:t>
      </w:r>
    </w:p>
    <w:p/>
    <w:p>
      <w:r xmlns:w="http://schemas.openxmlformats.org/wordprocessingml/2006/main">
        <w:t xml:space="preserve">2. Ny tanjaky ny firaisankina: ny fiaraha-miasa no nahatonga ny fandresena</w:t>
      </w:r>
    </w:p>
    <w:p/>
    <w:p>
      <w:r xmlns:w="http://schemas.openxmlformats.org/wordprocessingml/2006/main">
        <w:t xml:space="preserve">1. Josoa 1:9 - Mahereza sy matanjaha. Aza matahotra; aza ketraka, fa homba anao Jehovah Andriamanitrao amin’izay rehetra alehanao.</w:t>
      </w:r>
    </w:p>
    <w:p/>
    <w:p>
      <w:r xmlns:w="http://schemas.openxmlformats.org/wordprocessingml/2006/main">
        <w:t xml:space="preserve">2. Mpitoriteny 4:9-12 MG1865 - Tsara ny roa noho ny iray, fa mahazo valiny tsara amin'ny fisasarany izy; Fa mahonena izay rehetra lavo ka tsy manan-kamonjy; Ary koa, raha miara-mandry ny roa, dia ho mafana izy. Ahoana anefa no ahafahan’ny olona iray mafana fo irery? Na dia resy aza ny iray, dia afaka miaro tena ny roa. Ny tady misy tady telo dia tsy tapahina haingana.</w:t>
      </w:r>
    </w:p>
    <w:p/>
    <w:p>
      <w:r xmlns:w="http://schemas.openxmlformats.org/wordprocessingml/2006/main">
        <w:t xml:space="preserve">1 Samoela 17:53 Ary ny Zanak'Isiraely niverina avy nanenjika ny Filistina ka namabo ny lainy.</w:t>
      </w:r>
    </w:p>
    <w:p/>
    <w:p>
      <w:r xmlns:w="http://schemas.openxmlformats.org/wordprocessingml/2006/main">
        <w:t xml:space="preserve">Resin’ny Israelita tamin’ny ady ny Filistinina ary norobainy ny tobiny.</w:t>
      </w:r>
    </w:p>
    <w:p/>
    <w:p>
      <w:r xmlns:w="http://schemas.openxmlformats.org/wordprocessingml/2006/main">
        <w:t xml:space="preserve">1. Andriamanitra no mpanome fandresena sy fivelomana ho antsika.</w:t>
      </w:r>
    </w:p>
    <w:p/>
    <w:p>
      <w:r xmlns:w="http://schemas.openxmlformats.org/wordprocessingml/2006/main">
        <w:t xml:space="preserve">2. Ny fankatoavana amim-pahatokiana dia mitondra ny fitahian’Andriamanitra.</w:t>
      </w:r>
    </w:p>
    <w:p/>
    <w:p>
      <w:r xmlns:w="http://schemas.openxmlformats.org/wordprocessingml/2006/main">
        <w:t xml:space="preserve">1. 2 Tantara 20:20-22 - Minoa an’i Jehovah Andriamanitrao, dia ho tafatoetra tsara ianao; minoa ny mpaminaniny, dia hambinina ianao.</w:t>
      </w:r>
    </w:p>
    <w:p/>
    <w:p>
      <w:r xmlns:w="http://schemas.openxmlformats.org/wordprocessingml/2006/main">
        <w:t xml:space="preserve">2. Josoa 6:16-20 - Natolotr’i Jehovah ny Zanak’Isiraely ny fandresena an’i Jeriko tamin’ny nandehanany nanodidina ny tanàna niaraka tamin’ny fiaran’ny fanekena.</w:t>
      </w:r>
    </w:p>
    <w:p/>
    <w:p>
      <w:r xmlns:w="http://schemas.openxmlformats.org/wordprocessingml/2006/main">
        <w:t xml:space="preserve">1 Samoela 17:54 Ary nalain'i Davida ny lohan'ilay Filistina ka nentiny tany Jerosalema; fa ny fiadiany nataony tao an-dainy.</w:t>
      </w:r>
    </w:p>
    <w:p/>
    <w:p>
      <w:r xmlns:w="http://schemas.openxmlformats.org/wordprocessingml/2006/main">
        <w:t xml:space="preserve">Ary Davida namono ilay Filistina ka nitondra ny lohany tany Jerosalema, fa ny fiadiany kosa napetrany tao an-dainy.</w:t>
      </w:r>
    </w:p>
    <w:p/>
    <w:p>
      <w:r xmlns:w="http://schemas.openxmlformats.org/wordprocessingml/2006/main">
        <w:t xml:space="preserve">1. Fandresena ao amin’i Kristy: Fandresena ireo fanamby eo amin’ny fiainana</w:t>
      </w:r>
    </w:p>
    <w:p/>
    <w:p>
      <w:r xmlns:w="http://schemas.openxmlformats.org/wordprocessingml/2006/main">
        <w:t xml:space="preserve">2. Miaro ny Finoantsika: Mijoro ho an’Andriamanitra amin’ny fotoan’ny fahoriana</w:t>
      </w:r>
    </w:p>
    <w:p/>
    <w:p>
      <w:r xmlns:w="http://schemas.openxmlformats.org/wordprocessingml/2006/main">
        <w:t xml:space="preserve">1. Efesiana 6:10-18 - Ny fiadian’Andriamanitra</w:t>
      </w:r>
    </w:p>
    <w:p/>
    <w:p>
      <w:r xmlns:w="http://schemas.openxmlformats.org/wordprocessingml/2006/main">
        <w:t xml:space="preserve">2. 1 Korintiana 15:57 - Fandresena tao amin’i Kristy tamin’ny nahafatesany sy ny nitsanganany tamin’ny maty</w:t>
      </w:r>
    </w:p>
    <w:p/>
    <w:p>
      <w:r xmlns:w="http://schemas.openxmlformats.org/wordprocessingml/2006/main">
        <w:t xml:space="preserve">1 Samoela 17:55 Ary nony nahita an'i Davida nandeha hiady tamin'ilay Filistina Saoly, dia hoy izy tamin'i Abnera, komandin'ny miaramila: Ry Abnera, zanak'iza moa iny zaza iny? Ary hoy Abnera: Raha velona koa ny ainao, ry mpanjaka ô, tsy fantatro.</w:t>
      </w:r>
    </w:p>
    <w:p/>
    <w:p>
      <w:r xmlns:w="http://schemas.openxmlformats.org/wordprocessingml/2006/main">
        <w:t xml:space="preserve">Nanontany an’i Abnera i Saoly momba ny mombamomba an’i Davida, ilay tovolahy nandeha hiady tamin’ny Filistinina.</w:t>
      </w:r>
    </w:p>
    <w:p/>
    <w:p>
      <w:r xmlns:w="http://schemas.openxmlformats.org/wordprocessingml/2006/main">
        <w:t xml:space="preserve">1. Na dia tsy fantatsika aza ny mombamomba ny olona iray, dia mbola azontsika fantarina ny herim-pony sy ny tanjany.</w:t>
      </w:r>
    </w:p>
    <w:p/>
    <w:p>
      <w:r xmlns:w="http://schemas.openxmlformats.org/wordprocessingml/2006/main">
        <w:t xml:space="preserve">2. Mahavita zavatra lehibe isika rehetra raha manana finoana sy herim-po.</w:t>
      </w:r>
    </w:p>
    <w:p/>
    <w:p>
      <w:r xmlns:w="http://schemas.openxmlformats.org/wordprocessingml/2006/main">
        <w:t xml:space="preserve">1. Jaona 8:12- "Izaho no fahazavan'izao tontolo izao. Izay manaraka Ahy tsy mba handeha amin'ny maizina, fa hanana ny fahazavan'aina."</w:t>
      </w:r>
    </w:p>
    <w:p/>
    <w:p>
      <w:r xmlns:w="http://schemas.openxmlformats.org/wordprocessingml/2006/main">
        <w:t xml:space="preserve">2. Filipiana 4:13 - "Mahay ny zavatra rehetra aho ao amin'ilay mampahery ahy."</w:t>
      </w:r>
    </w:p>
    <w:p/>
    <w:p>
      <w:r xmlns:w="http://schemas.openxmlformats.org/wordprocessingml/2006/main">
        <w:t xml:space="preserve">1 Samoela 17:56 Ary hoy ny mpanjaka: Anontanio hoe zanak'iza io zaza io?</w:t>
      </w:r>
    </w:p>
    <w:p/>
    <w:p>
      <w:r xmlns:w="http://schemas.openxmlformats.org/wordprocessingml/2006/main">
        <w:t xml:space="preserve">Nanontanian’i Saoly Mpanjaka hoe iza ilay tovolahy tonga hiady amin’ilay Filistinina.</w:t>
      </w:r>
    </w:p>
    <w:p/>
    <w:p>
      <w:r xmlns:w="http://schemas.openxmlformats.org/wordprocessingml/2006/main">
        <w:t xml:space="preserve">1. “Ny Herim-pon’ny Zazakely: Fandinihana ny 1 Samoela 17:56”</w:t>
      </w:r>
    </w:p>
    <w:p/>
    <w:p>
      <w:r xmlns:w="http://schemas.openxmlformats.org/wordprocessingml/2006/main">
        <w:t xml:space="preserve">2. “Finoan’ny Zatovo: Mianara avy ao amin’ny 1 Samoela 17:56”</w:t>
      </w:r>
    </w:p>
    <w:p/>
    <w:p>
      <w:r xmlns:w="http://schemas.openxmlformats.org/wordprocessingml/2006/main">
        <w:t xml:space="preserve">1. Matio 17:20 ("Ary hoy Izy taminy: Noho ny fahakelezan'ny finoanareo. Fa lazaiko aminareo marina tokoa: Raha manam-pinoana hoatra ny voan-tsinapy iray aza ianareo, dia hilaza amin'ity tendrombohitra ity hoe: Mifindrà erỳ. , ary hihetsika izy, ary tsy hisy tsy ho hainareo.)</w:t>
      </w:r>
    </w:p>
    <w:p/>
    <w:p>
      <w:r xmlns:w="http://schemas.openxmlformats.org/wordprocessingml/2006/main">
        <w:t xml:space="preserve">2. Isaia 40:31 ("Fa izay miandry an'i Jehovah dia mandroso hery kosa; Elatra no hiakarany tahaka ny voromahery; Hihazakazaka izy, nefa tsy ho sasatra; Handeha izy, nefa tsy ho reraka.")</w:t>
      </w:r>
    </w:p>
    <w:p/>
    <w:p>
      <w:r xmlns:w="http://schemas.openxmlformats.org/wordprocessingml/2006/main">
        <w:t xml:space="preserve">1 Samoela 17:57 Ary nony niverina avy namono ilay Filistina Davida, dia nalain'i Abnera izy ka nentiny teo anatrehan'i Saoly, sady teny an-tànany ny lohan'ilay Filistina.</w:t>
      </w:r>
    </w:p>
    <w:p/>
    <w:p>
      <w:r xmlns:w="http://schemas.openxmlformats.org/wordprocessingml/2006/main">
        <w:t xml:space="preserve">Nandresy an’i Goliata Filistinina i Davida ary niverina nitondra ny lohan’ilay Filistina teny an-tanany.</w:t>
      </w:r>
    </w:p>
    <w:p/>
    <w:p>
      <w:r xmlns:w="http://schemas.openxmlformats.org/wordprocessingml/2006/main">
        <w:t xml:space="preserve">1. Inona no ianarantsika momba ny finoana ny fandresen’i Davida an’i Goliata?</w:t>
      </w:r>
    </w:p>
    <w:p/>
    <w:p>
      <w:r xmlns:w="http://schemas.openxmlformats.org/wordprocessingml/2006/main">
        <w:t xml:space="preserve">2. Ahoana no azontsika ampiharana ny finoan’i Davida an’Andriamanitra eo amin’ny fiainantsika ankehitriny?</w:t>
      </w:r>
    </w:p>
    <w:p/>
    <w:p>
      <w:r xmlns:w="http://schemas.openxmlformats.org/wordprocessingml/2006/main">
        <w:t xml:space="preserve">1. 1 Korintiana 15:10 - Fa ny fahasoavan'Andriamanitra no nahatoy izao ahy, ary tsy foana ny fahasoavany tamiko.</w:t>
      </w:r>
    </w:p>
    <w:p/>
    <w:p>
      <w:r xmlns:w="http://schemas.openxmlformats.org/wordprocessingml/2006/main">
        <w:t xml:space="preserve">2. Hebreo 11:1 - Ary ny finoana dia mahatoky ny amin’izay antenaintsika sy matoky izay tsy hitantsika.</w:t>
      </w:r>
    </w:p>
    <w:p/>
    <w:p>
      <w:r xmlns:w="http://schemas.openxmlformats.org/wordprocessingml/2006/main">
        <w:t xml:space="preserve">1 Samoela 17:58 Ary hoy Saoly taminy: Zanak'iza moa ianao, ry zatovo? Ary hoy Davida: Zanak'i Jese Betlehemita mpanomponao aho.</w:t>
      </w:r>
    </w:p>
    <w:p/>
    <w:p>
      <w:r xmlns:w="http://schemas.openxmlformats.org/wordprocessingml/2006/main">
        <w:t xml:space="preserve">Ary Saoly nanontany an'i Davida hoe iza no rainy, ary namaly Davida fa zanak'i Jese Betlehemita mpanompony izy.</w:t>
      </w:r>
    </w:p>
    <w:p/>
    <w:p>
      <w:r xmlns:w="http://schemas.openxmlformats.org/wordprocessingml/2006/main">
        <w:t xml:space="preserve">1. Fandresena ny tahotra amin’ny alalan’ny finoana: Ny tantaran’i Davida sy Goliata</w:t>
      </w:r>
    </w:p>
    <w:p/>
    <w:p>
      <w:r xmlns:w="http://schemas.openxmlformats.org/wordprocessingml/2006/main">
        <w:t xml:space="preserve">2. Mifidy ny herim-po noho ny kanosa: Lesona avy amin’i Davida</w:t>
      </w:r>
    </w:p>
    <w:p/>
    <w:p>
      <w:r xmlns:w="http://schemas.openxmlformats.org/wordprocessingml/2006/main">
        <w:t xml:space="preserve">1. 1 Jaona 4:18 : “Tsy misy tahotra ny fitiavana, fa ny fitiavana tanteraka mandroaka ny tahotra”.</w:t>
      </w:r>
    </w:p>
    <w:p/>
    <w:p>
      <w:r xmlns:w="http://schemas.openxmlformats.org/wordprocessingml/2006/main">
        <w:t xml:space="preserve">2. Isaia 41:10 : "Aza matahotra ianao, fa momba anao Aho, ary aza miherikerika foana, fa Izaho no Andriamanitrao; Mampahery anao Aho sady mamonjy anao; Eny, mitantana anao amin'ny tanana ankavanan'ny fahamarinako Aho."</w:t>
      </w:r>
    </w:p>
    <w:p/>
    <w:p>
      <w:r xmlns:w="http://schemas.openxmlformats.org/wordprocessingml/2006/main">
        <w:t xml:space="preserve">Ny 1 Samoela 18 dia azo fintinina amin’ny fehintsoratra telo toy izao manaraka izao, miaraka amin’ireo andininy voalaza:</w:t>
      </w:r>
    </w:p>
    <w:p/>
    <w:p>
      <w:r xmlns:w="http://schemas.openxmlformats.org/wordprocessingml/2006/main">
        <w:t xml:space="preserve">Fehintsoratra 1: Ny 1 Samoela 18:1-9 dia mampiseho ny fisakaizana akaiky teo amin’i Davida sy Jonatana, zanak’i Saoly. Ao amin’io toko io, ny fandresen’i Davida tamin’ny ady dia nahazo sitraka sy fiderana azy teo amin’ny vahoakan’ny Isiraely. Fantatr’i Jonatana ny herim-pon’i Davida, ka nifandray akaiky taminy izy ary nanao fifanekena momba ny fisakaizana. Lasa nialona an’i Davida anefa i Saoly noho ny lazany sy ny fahombiazany.</w:t>
      </w:r>
    </w:p>
    <w:p/>
    <w:p>
      <w:r xmlns:w="http://schemas.openxmlformats.org/wordprocessingml/2006/main">
        <w:t xml:space="preserve">Fehintsoratra 2: Manohy ny 1 Samoela 18:10-19 izy io, ary mitantara ny fitomboan’ny fankahalan’i Saoly an’i Davida. Rehefa nandinika ny zava-bitan’i Davida sy ny lazany i Saoly, dia nanjary feno fialonana sy natahotra sao haka ny seza fiandrianany i Davida. Izany dia mitarika ho amin’ny fanahin’Andriamanitra mampijaly an’i Saoly. Te hanaisotra ny fandrahonana noheverin’i Davida i Saoly, dia nitoraka lefona indroa izy, nefa tsy nahavoa azy.</w:t>
      </w:r>
    </w:p>
    <w:p/>
    <w:p>
      <w:r xmlns:w="http://schemas.openxmlformats.org/wordprocessingml/2006/main">
        <w:t xml:space="preserve">Fehintsoratra 3: Ny 1 Samoela 18 dia mifarana amin’ny fiezahan’i Saoly hanova ny toe-javatra hanoherana an’i Davida. Ao amin’ny andininy toy ny 1 Samoela 18:20-30 , dia voalaza fa nanao tetika i Saoly mba hanambady an’i Mikala zanany vavy amin’ny fanantenana fa ho lasa fandrika ho azy i Davida. Rehefa tonga anefa ny fotoana hanomezana an’i Davida ho vadiny, dia tena tia an’i Davida i Mikala ka nampitandrina azy ny amin’ny teti-dratsin’ny rainy. Vao mainka nahatezitra an’i Saoly izany, izay nahita izany ho famantarana iray hafa mampitombo ny fankasitrahana an’i Davida.</w:t>
      </w:r>
    </w:p>
    <w:p/>
    <w:p>
      <w:r xmlns:w="http://schemas.openxmlformats.org/wordprocessingml/2006/main">
        <w:t xml:space="preserve">Raha fintinina:</w:t>
      </w:r>
    </w:p>
    <w:p>
      <w:r xmlns:w="http://schemas.openxmlformats.org/wordprocessingml/2006/main">
        <w:t xml:space="preserve">1 Samoela 18:</w:t>
      </w:r>
    </w:p>
    <w:p>
      <w:r xmlns:w="http://schemas.openxmlformats.org/wordprocessingml/2006/main">
        <w:t xml:space="preserve">Ny fisakaizana akaiky teo amin’i Davida sy Jonatana;</w:t>
      </w:r>
    </w:p>
    <w:p>
      <w:r xmlns:w="http://schemas.openxmlformats.org/wordprocessingml/2006/main">
        <w:t xml:space="preserve">Nitombo ny fankahalan’i Saoly an’i Davida;</w:t>
      </w:r>
    </w:p>
    <w:p>
      <w:r xmlns:w="http://schemas.openxmlformats.org/wordprocessingml/2006/main">
        <w:t xml:space="preserve">Ny fiezahan’i Saoly hanova ny toe-javatra hanoherana an’i Davida.</w:t>
      </w:r>
    </w:p>
    <w:p/>
    <w:p>
      <w:r xmlns:w="http://schemas.openxmlformats.org/wordprocessingml/2006/main">
        <w:t xml:space="preserve">Fanamafisana ny:</w:t>
      </w:r>
    </w:p>
    <w:p>
      <w:r xmlns:w="http://schemas.openxmlformats.org/wordprocessingml/2006/main">
        <w:t xml:space="preserve">Ny fisakaizana akaiky teo amin’i Davida sy Jonatana;</w:t>
      </w:r>
    </w:p>
    <w:p>
      <w:r xmlns:w="http://schemas.openxmlformats.org/wordprocessingml/2006/main">
        <w:t xml:space="preserve">Nitombo ny fankahalan’i Saoly an’i Davida;</w:t>
      </w:r>
    </w:p>
    <w:p>
      <w:r xmlns:w="http://schemas.openxmlformats.org/wordprocessingml/2006/main">
        <w:t xml:space="preserve">Niezaka nanodinkodina ny toe-javatra nanohitra an’i Davy i Saoly.</w:t>
      </w:r>
    </w:p>
    <w:p/>
    <w:p>
      <w:r xmlns:w="http://schemas.openxmlformats.org/wordprocessingml/2006/main">
        <w:t xml:space="preserve">Ny toko dia mifantoka amin'ny fisakaizana lalina teo amin'i Davida sy Jonatana, ny fitomboan'ny fankahalan'i Saoly an'i Davida, ary ny fiezahan'i Saoly handamina ny toe-javatra iainany. Ao amin’ny 1 Samoela 18, ny fandresen’i Davida tamin’ny ady dia nitarika ny lazany nitombo teo amin’ny vahoakan’ny Isiraely. Nahafantatra ny herim-pon’i Davida i Jonatana ka nanao fifanekena momba ny fisakaizana taminy. Lasa nialona an’i Davida anefa i Saoly.</w:t>
      </w:r>
    </w:p>
    <w:p/>
    <w:p>
      <w:r xmlns:w="http://schemas.openxmlformats.org/wordprocessingml/2006/main">
        <w:t xml:space="preserve">Mitohy ao amin’ny 1 Samoela 18, ny fahasaro-piaron’i Saoly rehefa nandinika ny zava-bitan’i Davida sy ny lazany. Natahotra izy sao nandrahona ny fanjakany i Davida. Io fialonana io dia nandevona an’i Saoly ka nampijalin’ny fanahy mampahory avy amin’Andriamanitra. Te handratra na hamono an’i Davida i Saoly, dia nitoraka lefona indroa taminy, nefa tsy nahavoa azy.</w:t>
      </w:r>
    </w:p>
    <w:p/>
    <w:p>
      <w:r xmlns:w="http://schemas.openxmlformats.org/wordprocessingml/2006/main">
        <w:t xml:space="preserve">Ny 1 Samoela 18 dia mamarana amin’ny fampiasana tetika manodinkodina an’i Davida i Saoly. Nikasa ny hanambady an’i Mikala zanany vavy i Davida tamin’ny fanantenana fa ho lasa fandrika ho azy. Tena tia an’i Davida anefa i Mikala, ary nampitandrina azy ny amin’ny teti-dratsin’ny rainy, ka vao mainka nahatezitra an’i Saoly izay nahita izany ho famantarana iray hafa mampiseho fa nitombo ny fankasitrahana an’i Davida. Ity toko ity dia manasongadina ny fihetsehana sarotra misy eo amin’ny tsy fivadihana sy ny fitsiriritana ao anatin’ny fifandraisana sady mampiseho ny fisakaizan’i Jonatana tsy mihozongozona amin’i Davida sy ny fankahalan’i Saoly azy.</w:t>
      </w:r>
    </w:p>
    <w:p/>
    <w:p>
      <w:r xmlns:w="http://schemas.openxmlformats.org/wordprocessingml/2006/main">
        <w:t xml:space="preserve">1 Samoela 18:1 Ary rehefa nitsahatra niteny tamin'i Saoly izy, dia raiki-pitia tamin'ny fanahin'i Davida ny fanahin'i Jonatana, ka tia azy tahaka ny tenany ihany Jonatana.</w:t>
      </w:r>
    </w:p>
    <w:p/>
    <w:p>
      <w:r xmlns:w="http://schemas.openxmlformats.org/wordprocessingml/2006/main">
        <w:t xml:space="preserve">Nifamatotra mafy i Jonatana sy i Davida ary tena tia an’i Davida i Jonatana.</w:t>
      </w:r>
    </w:p>
    <w:p/>
    <w:p>
      <w:r xmlns:w="http://schemas.openxmlformats.org/wordprocessingml/2006/main">
        <w:t xml:space="preserve">1. Ny herin'ny fifandraisana lalina</w:t>
      </w:r>
    </w:p>
    <w:p/>
    <w:p>
      <w:r xmlns:w="http://schemas.openxmlformats.org/wordprocessingml/2006/main">
        <w:t xml:space="preserve">2. Ny herin'ny Fitiavan'ny Fianakaviana</w:t>
      </w:r>
    </w:p>
    <w:p/>
    <w:p>
      <w:r xmlns:w="http://schemas.openxmlformats.org/wordprocessingml/2006/main">
        <w:t xml:space="preserve">1. Filipiana 2:1-4 - “Koa raha misy famporisihana ao amin’i Kristy, na fampiononana avy amin’ny fitiavana, na firaisana amin’ny Fanahy, na fiantrana, na fiantrana, dia tanteraho ny fifaliako amin’ny firaisan-tsaina sy fitiavana iray; miray saina sy miray saina.</w:t>
      </w:r>
    </w:p>
    <w:p/>
    <w:p>
      <w:r xmlns:w="http://schemas.openxmlformats.org/wordprocessingml/2006/main">
        <w:t xml:space="preserve">2. Romana 12:9-10 - “Aoka ho amin’ny fahamarinana ny fitiavana, mankahalà ny ratsy, mifikira amin’ny tsara, mifankatiava araka ny fifankatiavan’ny mpirahalahy.</w:t>
      </w:r>
    </w:p>
    <w:p/>
    <w:p>
      <w:r xmlns:w="http://schemas.openxmlformats.org/wordprocessingml/2006/main">
        <w:t xml:space="preserve">1 Samoela 18:2 Ary Saoly naka azy tamin'izany andro izany ka tsy namela azy hody any an-tranon-drainy intsony.</w:t>
      </w:r>
    </w:p>
    <w:p/>
    <w:p>
      <w:r xmlns:w="http://schemas.openxmlformats.org/wordprocessingml/2006/main">
        <w:t xml:space="preserve">Nalain’i Saoly i Davida ka tsy navelany hody any an-tranon-drainy.</w:t>
      </w:r>
    </w:p>
    <w:p/>
    <w:p>
      <w:r xmlns:w="http://schemas.openxmlformats.org/wordprocessingml/2006/main">
        <w:t xml:space="preserve">1. Ny Herin’ny Fanoloran-tena: Ny Fomba Nitondran’i Davida Fahombiazana Tsy Nivadika tamin’i Saoly</w:t>
      </w:r>
    </w:p>
    <w:p/>
    <w:p>
      <w:r xmlns:w="http://schemas.openxmlformats.org/wordprocessingml/2006/main">
        <w:t xml:space="preserve">2. Ny Fahatokiana an’Andriamanitra: Ahoana no namalian’i Saoly ny tsy fivadihany tamin’i Davida</w:t>
      </w:r>
    </w:p>
    <w:p/>
    <w:p>
      <w:r xmlns:w="http://schemas.openxmlformats.org/wordprocessingml/2006/main">
        <w:t xml:space="preserve">1. Deoteronomia 7:9 Koa aoka ho fantatrao fa Jehovah Andriamanitrao no Andriamanitra, dia Andriamanitra mahatoky, Izay mitandrina fanekena sy famindram-po amin’izay tia Azy sy mitandrina ny didiny hatramin’ny taranaka arivo mandimby.</w:t>
      </w:r>
    </w:p>
    <w:p/>
    <w:p>
      <w:r xmlns:w="http://schemas.openxmlformats.org/wordprocessingml/2006/main">
        <w:t xml:space="preserve">2. Galatiana 6:9 Ary aza mba ketraka amin’ny fanaovan-tsoa isika, fa amin’ny fotoan’andro no hijinjantsika, raha tsy reraka isika.</w:t>
      </w:r>
    </w:p>
    <w:p/>
    <w:p>
      <w:r xmlns:w="http://schemas.openxmlformats.org/wordprocessingml/2006/main">
        <w:t xml:space="preserve">1 Samoela 18:3 Ary Jonatana sy Davida dia nanao fanekena, satria tia azy tahaka ny tenany izy.</w:t>
      </w:r>
    </w:p>
    <w:p/>
    <w:p>
      <w:r xmlns:w="http://schemas.openxmlformats.org/wordprocessingml/2006/main">
        <w:t xml:space="preserve">Nanao fifaneken’ny fisakaizana i Jonatana sy i Davida noho ny fifankatiavan’izy ireo mafy.</w:t>
      </w:r>
    </w:p>
    <w:p/>
    <w:p>
      <w:r xmlns:w="http://schemas.openxmlformats.org/wordprocessingml/2006/main">
        <w:t xml:space="preserve">1. Ny fatoran'ny fisakaizana: Ny Fifandraisana Manamafy Antsika</w:t>
      </w:r>
    </w:p>
    <w:p/>
    <w:p>
      <w:r xmlns:w="http://schemas.openxmlformats.org/wordprocessingml/2006/main">
        <w:t xml:space="preserve">2. Ny Herin'ny Fitiavana: Ny tena fototry ny fifandraisana</w:t>
      </w:r>
    </w:p>
    <w:p/>
    <w:p>
      <w:r xmlns:w="http://schemas.openxmlformats.org/wordprocessingml/2006/main">
        <w:t xml:space="preserve">1. Ohabolana 17:17 “Ny sakaiza dia tia amin’ny andro rehetra, ary ny rahalahy dia teraka ho amin’ny andro mahory”.</w:t>
      </w:r>
    </w:p>
    <w:p/>
    <w:p>
      <w:r xmlns:w="http://schemas.openxmlformats.org/wordprocessingml/2006/main">
        <w:t xml:space="preserve">2. Jaona 15:13 "Tsy misy manana fitiavana lehibe noho izao, dia ny manolotra ny ainy hamonjy ny sakaizany."</w:t>
      </w:r>
    </w:p>
    <w:p/>
    <w:p>
      <w:r xmlns:w="http://schemas.openxmlformats.org/wordprocessingml/2006/main">
        <w:t xml:space="preserve">1 Samoela 18:4 Ary nesorin'i Jonatana ny akanjony teny aminy ka nomeny an'i Davida izany mbamin'ny fitafiany mbamin'ny sabany sy ny tsipìkany ary ny fehin-kibony.</w:t>
      </w:r>
    </w:p>
    <w:p/>
    <w:p>
      <w:r xmlns:w="http://schemas.openxmlformats.org/wordprocessingml/2006/main">
        <w:t xml:space="preserve">Nomen’i Jonatana an’i Davida ny akanjony, ny sabany, ny tsipìkany ary ny fehin-kibony ho mariky ny fisakaizana sy ny tsy fivadihany.</w:t>
      </w:r>
    </w:p>
    <w:p/>
    <w:p>
      <w:r xmlns:w="http://schemas.openxmlformats.org/wordprocessingml/2006/main">
        <w:t xml:space="preserve">1. Ny maha-sarobidy ny fisakaizana: ny tsy fivadihan’i Jonatana sy i Davida</w:t>
      </w:r>
    </w:p>
    <w:p/>
    <w:p>
      <w:r xmlns:w="http://schemas.openxmlformats.org/wordprocessingml/2006/main">
        <w:t xml:space="preserve">2. Ny Herin’ny Fanomezana: Hatsaram-panahy Amin’ny alalan’ny Fanomezana Sorona</w:t>
      </w:r>
    </w:p>
    <w:p/>
    <w:p>
      <w:r xmlns:w="http://schemas.openxmlformats.org/wordprocessingml/2006/main">
        <w:t xml:space="preserve">1. Ohabolana 18:24-24 MG1865 - Manimba ny olona maro sakaiza;</w:t>
      </w:r>
    </w:p>
    <w:p/>
    <w:p>
      <w:r xmlns:w="http://schemas.openxmlformats.org/wordprocessingml/2006/main">
        <w:t xml:space="preserve">2. Romana 12:10 - Mifankatiava araka ny fifankatiavan’ny mpirahalahy. Mifanohitra amin'ny fanomezam-boninahitra.</w:t>
      </w:r>
    </w:p>
    <w:p/>
    <w:p>
      <w:r xmlns:w="http://schemas.openxmlformats.org/wordprocessingml/2006/main">
        <w:t xml:space="preserve">1 Samoela 18:5 Ary Davida nandeha tamin'izay rehetra nanirahan'i Saoly azy ka hendry; ary Saoly notendren'i Saoly ho mpifehy ny miaramila, ka dia tian'ny olona rehetra sy teo imason'ny mpanompon'i Saoly koa izy.</w:t>
      </w:r>
    </w:p>
    <w:p/>
    <w:p>
      <w:r xmlns:w="http://schemas.openxmlformats.org/wordprocessingml/2006/main">
        <w:t xml:space="preserve">Nandeha tamin’izay rehetra nanirahan’i Saoly azy Davida, ka hendry izy ka nanendry azy ho mpifehy ny miaramila. Nankasitrahan’ny vahoaka sy ny mpanompon’i Saoly izy.</w:t>
      </w:r>
    </w:p>
    <w:p/>
    <w:p>
      <w:r xmlns:w="http://schemas.openxmlformats.org/wordprocessingml/2006/main">
        <w:t xml:space="preserve">1. Matokia an'i Jehovah, fa aza miankina amin'ny fahalalanao; Izy no hitarika anao amin'ny fahombiazana sy ny fanekena.</w:t>
      </w:r>
    </w:p>
    <w:p/>
    <w:p>
      <w:r xmlns:w="http://schemas.openxmlformats.org/wordprocessingml/2006/main">
        <w:t xml:space="preserve">2. Araho ny didin'Andriamanitra, ary hendre amin'ny alehanao rehetra; Hanome anao fahafahana hahazo fitahiana Izy.</w:t>
      </w:r>
    </w:p>
    <w:p/>
    <w:p>
      <w:r xmlns:w="http://schemas.openxmlformats.org/wordprocessingml/2006/main">
        <w:t xml:space="preserve">1. Ohabolana 3:5-6 "Matokia an'i Jehovah amin'ny fonao rehetra, fa aza miankina amin'ny fahalalanao; Maneke Azy amin'ny alehanao rehetra, fa Izy handamina ny lalanao."</w:t>
      </w:r>
    </w:p>
    <w:p/>
    <w:p>
      <w:r xmlns:w="http://schemas.openxmlformats.org/wordprocessingml/2006/main">
        <w:t xml:space="preserve">2. 1 Petera 3:15 "Fa manaja an'i Kristy ho Tompo ao am-ponareo. Aoka ho vonona mandrakariva hianareo hamaly izay manontany anareo ny amin'ny anton'ny fanantenana izay anananareo; fa ataovy amin'ny fahalemem-panahy sy ny fanajana izany."</w:t>
      </w:r>
    </w:p>
    <w:p/>
    <w:p>
      <w:r xmlns:w="http://schemas.openxmlformats.org/wordprocessingml/2006/main">
        <w:t xml:space="preserve">1 Samoela 18:6 Ary nony tonga ireo, rehefa niverina avy namono ilay Filistina Davida, dia nivoaka ny vehivavy avy tany amin'ny tanànan'ny Isiraely rehetra nihira sy nandihy hitsena an'i Saoly mpanjaka tamin'ny ampongatapaka sy ny fifaliana. , ary amin'ny zavamaneno.</w:t>
      </w:r>
    </w:p>
    <w:p/>
    <w:p>
      <w:r xmlns:w="http://schemas.openxmlformats.org/wordprocessingml/2006/main">
        <w:t xml:space="preserve">Ary nony niverina avy nandresy ilay Filistina Davida, dia nivoaka avy tany amin'ny tanàna rehetra ny vehivavy amin'ny Isiraely mba hiarahaba azy tamin'ny ampongatapaka sy ny fifaliana ary ny zava-maneno.</w:t>
      </w:r>
    </w:p>
    <w:p/>
    <w:p>
      <w:r xmlns:w="http://schemas.openxmlformats.org/wordprocessingml/2006/main">
        <w:t xml:space="preserve">1. Ny Herin’ny Fiderana: Ny Fankalazana ny Fandresen’ny Hafa no Manatanjaka ny Finoantsika</w:t>
      </w:r>
    </w:p>
    <w:p/>
    <w:p>
      <w:r xmlns:w="http://schemas.openxmlformats.org/wordprocessingml/2006/main">
        <w:t xml:space="preserve">2. Miara-mifaly: Ny Fifalian'ny Fankalazana Miray</w:t>
      </w:r>
    </w:p>
    <w:p/>
    <w:p>
      <w:r xmlns:w="http://schemas.openxmlformats.org/wordprocessingml/2006/main">
        <w:t xml:space="preserve">1. Salamo 47:1 - "Mitehafa tanana, ry firenena rehetra; mihobia ho an'Andriamanitra amin'ny fihobiana."</w:t>
      </w:r>
    </w:p>
    <w:p/>
    <w:p>
      <w:r xmlns:w="http://schemas.openxmlformats.org/wordprocessingml/2006/main">
        <w:t xml:space="preserve">2. 1 Tantara 16:23-24 - “Mihirà ho an’i Jehovah, ry tany rehetra; torio isan’andro ny famonjeny. Ambarao any amin’ny jentilisa ny voninahiny, any amin’ny firenena rehetra ny fahagagana ataony.</w:t>
      </w:r>
    </w:p>
    <w:p/>
    <w:p>
      <w:r xmlns:w="http://schemas.openxmlformats.org/wordprocessingml/2006/main">
        <w:t xml:space="preserve">1 Samoela 18:7 Ary ny vehivavy nifamaly teo am-pilalaovana hoe: Saoly nahafaty arivoarivo, fa Davida nahafaty alinalina.</w:t>
      </w:r>
    </w:p>
    <w:p/>
    <w:p>
      <w:r xmlns:w="http://schemas.openxmlformats.org/wordprocessingml/2006/main">
        <w:t xml:space="preserve">Nankalaza ny fandresen’i Saoly sy Davida tamin’ny ady ny vehivavy israelita.</w:t>
      </w:r>
    </w:p>
    <w:p/>
    <w:p>
      <w:r xmlns:w="http://schemas.openxmlformats.org/wordprocessingml/2006/main">
        <w:t xml:space="preserve">1. Ny Herin’ny Finoana: Ny tantaran’i Saoly sy Davida momba ny finoana sy ny fandresena</w:t>
      </w:r>
    </w:p>
    <w:p/>
    <w:p>
      <w:r xmlns:w="http://schemas.openxmlformats.org/wordprocessingml/2006/main">
        <w:t xml:space="preserve">2. Ny Herin’ny Anarana: Ahoana no nankalazan’ny vahoakan’ny Israely ny anaran’i Saoly sy Davida</w:t>
      </w:r>
    </w:p>
    <w:p/>
    <w:p>
      <w:r xmlns:w="http://schemas.openxmlformats.org/wordprocessingml/2006/main">
        <w:t xml:space="preserve">1. 1 Tantara 16:8-12 - Miderà an'i Jehovah, miantsoa ny anarany; ambarao any amin'ny firenena ny asany</w:t>
      </w:r>
    </w:p>
    <w:p/>
    <w:p>
      <w:r xmlns:w="http://schemas.openxmlformats.org/wordprocessingml/2006/main">
        <w:t xml:space="preserve">2. Salamo 9:1-2 - Hidera an'i Jehovah amin'ny foko rehetra aho; Hotantaraiko ny asanao mahagaga rehetra</w:t>
      </w:r>
    </w:p>
    <w:p/>
    <w:p>
      <w:r xmlns:w="http://schemas.openxmlformats.org/wordprocessingml/2006/main">
        <w:t xml:space="preserve">1 Samoela 18:8 Dia tezitra indrindra Saoly, ka tsy sitrany izany teny izany; ary hoy izy: Ny an'i Davida nataony alinalina, fa izaho kosa nataony arivo;</w:t>
      </w:r>
    </w:p>
    <w:p/>
    <w:p>
      <w:r xmlns:w="http://schemas.openxmlformats.org/wordprocessingml/2006/main">
        <w:t xml:space="preserve">Tezitra i Saoly rehefa fantany fa noderaina i Davida noho ny herim-po nataony taminy, ka nialona azy izy ka nanontany hoe nahoana i Davida no nomena mihoatra noho izy.</w:t>
      </w:r>
    </w:p>
    <w:p/>
    <w:p>
      <w:r xmlns:w="http://schemas.openxmlformats.org/wordprocessingml/2006/main">
        <w:t xml:space="preserve">1. Fahotana ny fialonana: Ny fanekena sy ny fandresena ny fitsiriritana</w:t>
      </w:r>
    </w:p>
    <w:p/>
    <w:p>
      <w:r xmlns:w="http://schemas.openxmlformats.org/wordprocessingml/2006/main">
        <w:t xml:space="preserve">2. Mianara mankasitraka sy mankalaza ny fahombiazan'ny hafa</w:t>
      </w:r>
    </w:p>
    <w:p/>
    <w:p>
      <w:r xmlns:w="http://schemas.openxmlformats.org/wordprocessingml/2006/main">
        <w:t xml:space="preserve">1. Ohabolana 14:30 - “Ny fo miadana dia mamelona ny vatana;</w:t>
      </w:r>
    </w:p>
    <w:p/>
    <w:p>
      <w:r xmlns:w="http://schemas.openxmlformats.org/wordprocessingml/2006/main">
        <w:t xml:space="preserve">2. Romana 12:15 - “Miaraha mifaly amin’izay mifaly, miaraha mitomany amin’izay mitomany”.</w:t>
      </w:r>
    </w:p>
    <w:p/>
    <w:p>
      <w:r xmlns:w="http://schemas.openxmlformats.org/wordprocessingml/2006/main">
        <w:t xml:space="preserve">1 Samoela 18:9 Ary Saoly hatramin’izany andro izany dia nibanjina an’i Davida.</w:t>
      </w:r>
    </w:p>
    <w:p/>
    <w:p>
      <w:r xmlns:w="http://schemas.openxmlformats.org/wordprocessingml/2006/main">
        <w:t xml:space="preserve">Nialona an’i Davida i Saoly ka nanomboka nijery azy.</w:t>
      </w:r>
    </w:p>
    <w:p/>
    <w:p>
      <w:r xmlns:w="http://schemas.openxmlformats.org/wordprocessingml/2006/main">
        <w:t xml:space="preserve">1. Tokony hitandrina amin’ny fakam-panahy avy amin’ny fialonana sy ny fitsiriritana isika.</w:t>
      </w:r>
    </w:p>
    <w:p/>
    <w:p>
      <w:r xmlns:w="http://schemas.openxmlformats.org/wordprocessingml/2006/main">
        <w:t xml:space="preserve">2. Mety ho fitahiana sy loharanon’ny fakam-panahy ny fankasitrahan’Andriamanitra.</w:t>
      </w:r>
    </w:p>
    <w:p/>
    <w:p>
      <w:r xmlns:w="http://schemas.openxmlformats.org/wordprocessingml/2006/main">
        <w:t xml:space="preserve">1. Jakoba 3:16 - Fa izay misy fialonana sy fialonana dia hisy korontana mbamin'ny fanao ratsy rehetra.</w:t>
      </w:r>
    </w:p>
    <w:p/>
    <w:p>
      <w:r xmlns:w="http://schemas.openxmlformats.org/wordprocessingml/2006/main">
        <w:t xml:space="preserve">2. Salamo 25:16 - Todiho aho ka mamindrà fo amiko, fa irery sy ory aho.</w:t>
      </w:r>
    </w:p>
    <w:p/>
    <w:p>
      <w:r xmlns:w="http://schemas.openxmlformats.org/wordprocessingml/2006/main">
        <w:t xml:space="preserve">1 Samoela 18:10 Ary nony ampitson'iny dia nisy fanahy ratsy avy tamin'Andriamanitra tonga tamin'i Saoly, ka dia naminany tao an-trano izy; ary Davida nitendry ny tànany tahaka ny teo aloha; lefona teny an-tànan’i Saoly.</w:t>
      </w:r>
    </w:p>
    <w:p/>
    <w:p>
      <w:r xmlns:w="http://schemas.openxmlformats.org/wordprocessingml/2006/main">
        <w:t xml:space="preserve">Ny ampitson’iny, dia feno fanahy ratsy avy tamin’Andriamanitra i Saoly ka nanomboka naminany tao an-tranony. Nitendry ny mozikany toy ny mahazatra i Davida, ary nisy lefona teny an-tanany i Saoly.</w:t>
      </w:r>
    </w:p>
    <w:p/>
    <w:p>
      <w:r xmlns:w="http://schemas.openxmlformats.org/wordprocessingml/2006/main">
        <w:t xml:space="preserve">1. Ny herin'ny mozika: ny fomba handresena ny ratsy</w:t>
      </w:r>
    </w:p>
    <w:p/>
    <w:p>
      <w:r xmlns:w="http://schemas.openxmlformats.org/wordprocessingml/2006/main">
        <w:t xml:space="preserve">2. Ny fampitandreman’i Saoly: Ny loza ateraky ny avonavona</w:t>
      </w:r>
    </w:p>
    <w:p/>
    <w:p>
      <w:r xmlns:w="http://schemas.openxmlformats.org/wordprocessingml/2006/main">
        <w:t xml:space="preserve">1. Salamo 150:6 - Aoka izay rehetra manam-pofonaina samy hidera an'i Jehovah. Derao ny Tompo.</w:t>
      </w:r>
    </w:p>
    <w:p/>
    <w:p>
      <w:r xmlns:w="http://schemas.openxmlformats.org/wordprocessingml/2006/main">
        <w:t xml:space="preserve">2. Jakoba 4:6 - Fa manome fahasoavana bebe kokoa Izy. Koa izany no ilazany hoe: Andriamanitra manohitra ny miavonavona, fa manome fahasoavana ho an'ny manetry tena.</w:t>
      </w:r>
    </w:p>
    <w:p/>
    <w:p>
      <w:r xmlns:w="http://schemas.openxmlformats.org/wordprocessingml/2006/main">
        <w:t xml:space="preserve">1 Samoela 18:11 Ary nazeran'i Saoly ny lefona; fa hoy izy: Hamely an'i Davida mihatra amin'ny rindrina aho. Ary Davida niala teo anatrehany indroa.</w:t>
      </w:r>
    </w:p>
    <w:p/>
    <w:p>
      <w:r xmlns:w="http://schemas.openxmlformats.org/wordprocessingml/2006/main">
        <w:t xml:space="preserve">Indroa i Saoly no nanandrana namono an’i Davida tamin’ny nitora-bato azy, nefa vitan’i Davida ny nandositra azy roa.</w:t>
      </w:r>
    </w:p>
    <w:p/>
    <w:p>
      <w:r xmlns:w="http://schemas.openxmlformats.org/wordprocessingml/2006/main">
        <w:t xml:space="preserve">1. Fiarovana an'Andriamanitra: Ahoana no ahafahan'Andriamanitra miaro anao amin'ny fanafihana rehetra</w:t>
      </w:r>
    </w:p>
    <w:p/>
    <w:p>
      <w:r xmlns:w="http://schemas.openxmlformats.org/wordprocessingml/2006/main">
        <w:t xml:space="preserve">2. Ny Herin’ny Finoana: Ahoana no ahafahan’ny finoana an’Andriamanitra manampy anao handresy ny sakana rehetra</w:t>
      </w:r>
    </w:p>
    <w:p/>
    <w:p>
      <w:r xmlns:w="http://schemas.openxmlformats.org/wordprocessingml/2006/main">
        <w:t xml:space="preserve">1. Salamo 91:11-12 - Fa Izy handidy ny anjeliny ny aminao mba hiaro anao eny amin'izay rehetra halehanao; hanandratra anao eny an-tànany izy, mba tsy ho tafintohina amin'ny vato ny tongotrao.</w:t>
      </w:r>
    </w:p>
    <w:p/>
    <w:p>
      <w:r xmlns:w="http://schemas.openxmlformats.org/wordprocessingml/2006/main">
        <w:t xml:space="preserve">2. Isaia 54:17 - Tsy hisy hambinina ny fiadiana voaforona hamelezana anao, ary ny lela rehetra izay miady aminao dia horesenao lahatra. Izany no lovan’ny mpanompon’i Jehovah, ary avy amiko ny fahamarinany, hoy Jehovah.</w:t>
      </w:r>
    </w:p>
    <w:p/>
    <w:p>
      <w:r xmlns:w="http://schemas.openxmlformats.org/wordprocessingml/2006/main">
        <w:t xml:space="preserve">1 Samoela 18:12 Ary Saoly natahotra an'i Davida, satria Jehovah nomba azy, ka dia niala tamin'i Saoly izy.</w:t>
      </w:r>
    </w:p>
    <w:p/>
    <w:p>
      <w:r xmlns:w="http://schemas.openxmlformats.org/wordprocessingml/2006/main">
        <w:t xml:space="preserve">Natahotra an’i Davida i Saoly, satria nomba azy ny Tompo ka efa niala tamin’i Saoly.</w:t>
      </w:r>
    </w:p>
    <w:p/>
    <w:p>
      <w:r xmlns:w="http://schemas.openxmlformats.org/wordprocessingml/2006/main">
        <w:t xml:space="preserve">1. Ny Herin’ny Tompo: Ny fomba ahafahan’ny fanatrehan’Andriamanitra manova ny fiainantsika</w:t>
      </w:r>
    </w:p>
    <w:p/>
    <w:p>
      <w:r xmlns:w="http://schemas.openxmlformats.org/wordprocessingml/2006/main">
        <w:t xml:space="preserve">2. Ny fahatahorana an’i Jehovah: Ahoana no ahafahan’ny fahalalana an’Andriamanitra hanova ny toe-tsaintsika</w:t>
      </w:r>
    </w:p>
    <w:p/>
    <w:p>
      <w:r xmlns:w="http://schemas.openxmlformats.org/wordprocessingml/2006/main">
        <w:t xml:space="preserve">1. Isaia 8:13 - "Manamasìna an'i Jehovah, Tompon'ny maro, dia aoka Izy no hatahoranareo, ary Izy no hatahoranareo."</w:t>
      </w:r>
    </w:p>
    <w:p/>
    <w:p>
      <w:r xmlns:w="http://schemas.openxmlformats.org/wordprocessingml/2006/main">
        <w:t xml:space="preserve">2. Salamo 34:9 - "Matahora an'i Jehovah, ianareo olony masina; fa izay matahotra Azy dia tsy hanan-java-mahory."</w:t>
      </w:r>
    </w:p>
    <w:p/>
    <w:p>
      <w:r xmlns:w="http://schemas.openxmlformats.org/wordprocessingml/2006/main">
        <w:t xml:space="preserve">1 Samoela 18:13 Koa dia nesorin'i Saoly niala teo aminy izy ka nataony mpifehy arivo; ary nivoaka sy niditra teo anatrehan'ny olona izy.</w:t>
      </w:r>
    </w:p>
    <w:p/>
    <w:p>
      <w:r xmlns:w="http://schemas.openxmlformats.org/wordprocessingml/2006/main">
        <w:t xml:space="preserve">Nanendry an’i Davida i Saoly mba hitarika lehilahy arivo, ka nataony komandin’ny tafika.</w:t>
      </w:r>
    </w:p>
    <w:p/>
    <w:p>
      <w:r xmlns:w="http://schemas.openxmlformats.org/wordprocessingml/2006/main">
        <w:t xml:space="preserve">1. Manokatra varavarana ho antsika Andriamanitra rehefa mahatoky isika.</w:t>
      </w:r>
    </w:p>
    <w:p/>
    <w:p>
      <w:r xmlns:w="http://schemas.openxmlformats.org/wordprocessingml/2006/main">
        <w:t xml:space="preserve">2. Andriamanitra dia manomana antsika ho amin’ny ho avy amin’ireo fanomezam-pahasoavana nomeny antsika.</w:t>
      </w:r>
    </w:p>
    <w:p/>
    <w:p>
      <w:r xmlns:w="http://schemas.openxmlformats.org/wordprocessingml/2006/main">
        <w:t xml:space="preserve">1. Efesiana 2:10 - Fa asany isika, voaforona tao amin’i Kristy Jesosy mba hanao asa tsara, izay namboarin’Andriamanitra rahateo mba handehanantsika eo aminy.</w:t>
      </w:r>
    </w:p>
    <w:p/>
    <w:p>
      <w:r xmlns:w="http://schemas.openxmlformats.org/wordprocessingml/2006/main">
        <w:t xml:space="preserve">2. Isaia 41:10 - Aza matahotra, fa momba anao Aho; aza miherikerika foana, fa Izaho no Andriamanitrao; Mampahery anao Aho sady mamonjy anao; mitantana anao amin'ny tanako ankavanana fahamarinako Aho.</w:t>
      </w:r>
    </w:p>
    <w:p/>
    <w:p>
      <w:r xmlns:w="http://schemas.openxmlformats.org/wordprocessingml/2006/main">
        <w:t xml:space="preserve">1 Samoela 18:14 Ary Davida dia hendry tamin'ny lalany rehetra; ary Jehovah nomba azy.</w:t>
      </w:r>
    </w:p>
    <w:p/>
    <w:p>
      <w:r xmlns:w="http://schemas.openxmlformats.org/wordprocessingml/2006/main">
        <w:t xml:space="preserve">Hendry tamin’ny lalany i Davida ary nomba azy ny Tompo.</w:t>
      </w:r>
    </w:p>
    <w:p/>
    <w:p>
      <w:r xmlns:w="http://schemas.openxmlformats.org/wordprocessingml/2006/main">
        <w:t xml:space="preserve">1. "Ny fahendrena dia manaraka an'i Jehovah"</w:t>
      </w:r>
    </w:p>
    <w:p/>
    <w:p>
      <w:r xmlns:w="http://schemas.openxmlformats.org/wordprocessingml/2006/main">
        <w:t xml:space="preserve">2. “Fitahiana ny Fanatrehan’ny Tompo”</w:t>
      </w:r>
    </w:p>
    <w:p/>
    <w:p>
      <w:r xmlns:w="http://schemas.openxmlformats.org/wordprocessingml/2006/main">
        <w:t xml:space="preserve">1. Ohabolana 3:5-6 Matokia an’i Jehovah amin’ny fonao rehetra; ary aza miankina amin'ny fahalalanao. Maneke Azy amin'ny alehanao rehetra, fa Izy handamina ny lalanao.</w:t>
      </w:r>
    </w:p>
    <w:p/>
    <w:p>
      <w:r xmlns:w="http://schemas.openxmlformats.org/wordprocessingml/2006/main">
        <w:t xml:space="preserve">2. Isaia 41:10 Aza matahotra; fa momba anao Aho: aza miherikerika foana; fa Izaho no Andriamanitrao; eny, hamonjy anao Aho; eny, mitantana anao amin’ny tanana ankavanan’ny fahamarinako Aho.</w:t>
      </w:r>
    </w:p>
    <w:p/>
    <w:p>
      <w:r xmlns:w="http://schemas.openxmlformats.org/wordprocessingml/2006/main">
        <w:t xml:space="preserve">1 Samoela 18:15 Ary nony hitan'i Saoly fa hendry indrindra izy, dia natahotra azy izy.</w:t>
      </w:r>
    </w:p>
    <w:p/>
    <w:p>
      <w:r xmlns:w="http://schemas.openxmlformats.org/wordprocessingml/2006/main">
        <w:t xml:space="preserve">Nampiaiky volana an’i Saoly ny fahendren’i Davida, ka natahotra azy.</w:t>
      </w:r>
    </w:p>
    <w:p/>
    <w:p>
      <w:r xmlns:w="http://schemas.openxmlformats.org/wordprocessingml/2006/main">
        <w:t xml:space="preserve">1. Ny fahendren’Andriamanitra dia hahatonga anao hiavaka amin’ny vahoaka ary hampitahotra ny fahavalonao mihitsy aza.</w:t>
      </w:r>
    </w:p>
    <w:p/>
    <w:p>
      <w:r xmlns:w="http://schemas.openxmlformats.org/wordprocessingml/2006/main">
        <w:t xml:space="preserve">2. Misaotra noho ny fahendrena omen’Andriamanitra anao ary ampiasao izany mba hanomezam-boninahitra Azy.</w:t>
      </w:r>
    </w:p>
    <w:p/>
    <w:p>
      <w:r xmlns:w="http://schemas.openxmlformats.org/wordprocessingml/2006/main">
        <w:t xml:space="preserve">1. Ohabolana 2:6-7 Fa Jehovah no manome fahendrena; Avy amin’ny vavany no ihavian’ny fahalalana sy ny fahazavan-tsaina; Mitahiry fahendrena ho an'ny mahitsy Izy; Ampinga ho an'izay mandeha amin'ny fahitsiana Izy.</w:t>
      </w:r>
    </w:p>
    <w:p/>
    <w:p>
      <w:r xmlns:w="http://schemas.openxmlformats.org/wordprocessingml/2006/main">
        <w:t xml:space="preserve">2. Kolosiana 3:16 Aoka ny tenin’i Kristy hitoetra betsaka ao anatinareo, dia mifampianara sy mifananara amin’ny fahendrena rehetra, ka mihira ny salamo sy ny fihirana ary ny tonon-kiram-panahy, amin’ny fisaorana an’Andriamanitra ao am-ponareo.</w:t>
      </w:r>
    </w:p>
    <w:p/>
    <w:p>
      <w:r xmlns:w="http://schemas.openxmlformats.org/wordprocessingml/2006/main">
        <w:t xml:space="preserve">1 Samoela 18:16 Fa ny Isiraely sy ny Joda rehetra kosa tia an'i Davida, satria teo alohany no nivoahany sy niditra.</w:t>
      </w:r>
    </w:p>
    <w:p/>
    <w:p>
      <w:r xmlns:w="http://schemas.openxmlformats.org/wordprocessingml/2006/main">
        <w:t xml:space="preserve">Tia an’i Davida ny Israely sy Joda rehetra, satria nahery izy.</w:t>
      </w:r>
    </w:p>
    <w:p/>
    <w:p>
      <w:r xmlns:w="http://schemas.openxmlformats.org/wordprocessingml/2006/main">
        <w:t xml:space="preserve">1. Ny herin’ny fitarihana: ny fomba nahazoan’i Davida ny fon’ny Isiraely sy ny Joda</w:t>
      </w:r>
    </w:p>
    <w:p/>
    <w:p>
      <w:r xmlns:w="http://schemas.openxmlformats.org/wordprocessingml/2006/main">
        <w:t xml:space="preserve">2. Tia an’i Davida: Nahoana ny Israely sy Joda no nandray azy?</w:t>
      </w:r>
    </w:p>
    <w:p/>
    <w:p>
      <w:r xmlns:w="http://schemas.openxmlformats.org/wordprocessingml/2006/main">
        <w:t xml:space="preserve">1. Asan'ny Apostoly 9:31-31 MG1865 - Dia nandry feizay ny fiangonana eran'i Jodia sy Galilia ary Samaria rehetra sady nandroso tsara. Ary nandeha tamin’ny fahatahorana ny Tompo sy tamin’ny fampiononan’ny Fanahy Masina izany, dia nitombo.</w:t>
      </w:r>
    </w:p>
    <w:p/>
    <w:p>
      <w:r xmlns:w="http://schemas.openxmlformats.org/wordprocessingml/2006/main">
        <w:t xml:space="preserve">2. Salamo 18:2 - Jehovah no harambatoko sy batery fiarovana ho ahy ary Mpamonjy ahy, Andriamanitro vatolampy ialofako, ampingako sy tandroka famonjena ahy, fiarovana mafy ho ahy.</w:t>
      </w:r>
    </w:p>
    <w:p/>
    <w:p>
      <w:r xmlns:w="http://schemas.openxmlformats.org/wordprocessingml/2006/main">
        <w:t xml:space="preserve">1 Samoela 18:17 Ary hoy Saoly tamin'i Davida: Indro Meraba vavimatoako, homeko ho vadinao izy; koa mahereza ho ahy ianao, ka miadia ny adin'i Jehovah. Fa hoy Saoly: Aza ny tanako no hamely azy, fa ny tanan'ny Filistina no hamely azy.</w:t>
      </w:r>
    </w:p>
    <w:p/>
    <w:p>
      <w:r xmlns:w="http://schemas.openxmlformats.org/wordprocessingml/2006/main">
        <w:t xml:space="preserve">Ary Saoly nanolotra an'i Meraba zananivavy ho an'i Davida, raha hiady amin'ny adin'i Jehovah ho azy izy, mba tsy ho amin'i Davida ny tanan'i Saoly.</w:t>
      </w:r>
    </w:p>
    <w:p/>
    <w:p>
      <w:r xmlns:w="http://schemas.openxmlformats.org/wordprocessingml/2006/main">
        <w:t xml:space="preserve">1. Ny Herim-pon’i Davida: Modely ho an’ny androntsika</w:t>
      </w:r>
    </w:p>
    <w:p/>
    <w:p>
      <w:r xmlns:w="http://schemas.openxmlformats.org/wordprocessingml/2006/main">
        <w:t xml:space="preserve">2. Ny Herin’ny Finoana: Fianarana avy amin’i Davida</w:t>
      </w:r>
    </w:p>
    <w:p/>
    <w:p>
      <w:r xmlns:w="http://schemas.openxmlformats.org/wordprocessingml/2006/main">
        <w:t xml:space="preserve">1. Matio 10:38 ("Ary izay tsy mitondra ny hazo fijaliany ka tsy manaraka Ahy dia tsy miendrika ho Ahy.")</w:t>
      </w:r>
    </w:p>
    <w:p/>
    <w:p>
      <w:r xmlns:w="http://schemas.openxmlformats.org/wordprocessingml/2006/main">
        <w:t xml:space="preserve">2. Josoa 1:9 ( “Tsy efa nandidy anao va Aho? Mahereza sy matanjaha; aza matahotra na mivadi-po, fa momba anao Jehovah Andriamanitrao amin’izay rehetra alehanao.”)</w:t>
      </w:r>
    </w:p>
    <w:p/>
    <w:p>
      <w:r xmlns:w="http://schemas.openxmlformats.org/wordprocessingml/2006/main">
        <w:t xml:space="preserve">1 Samoela 18:18 Ary hoy Davida tamin'i Saoly: Iza moa aho? ary inona moa ny aiko, na ny ankohonan'ny raiko amin'ny Isiraely, no ho vinanton'ny mpanjaka aho?</w:t>
      </w:r>
    </w:p>
    <w:p/>
    <w:p>
      <w:r xmlns:w="http://schemas.openxmlformats.org/wordprocessingml/2006/main">
        <w:t xml:space="preserve">Nanontany an’i Davida hoe nahoana izy no nofidin’i Saoly ho vinantony.</w:t>
      </w:r>
    </w:p>
    <w:p/>
    <w:p>
      <w:r xmlns:w="http://schemas.openxmlformats.org/wordprocessingml/2006/main">
        <w:t xml:space="preserve">1. Ahoana no ahafantarana ny antson'Andriamanitra eo amin'ny fiainanao</w:t>
      </w:r>
    </w:p>
    <w:p/>
    <w:p>
      <w:r xmlns:w="http://schemas.openxmlformats.org/wordprocessingml/2006/main">
        <w:t xml:space="preserve">2. Finoana, Fanetren-tena, ary Fankatoavana amin'ny Fotoan'ny Fisalasalana</w:t>
      </w:r>
    </w:p>
    <w:p/>
    <w:p>
      <w:r xmlns:w="http://schemas.openxmlformats.org/wordprocessingml/2006/main">
        <w:t xml:space="preserve">1. Isaia 6:8 Dia nandre ny feon'i Jehovah aho nanao hoe: Iza no hirahiko? Ary iza no handeha ho antsika? Dia hoy izaho: Inty aho, iraho aho!</w:t>
      </w:r>
    </w:p>
    <w:p/>
    <w:p>
      <w:r xmlns:w="http://schemas.openxmlformats.org/wordprocessingml/2006/main">
        <w:t xml:space="preserve">2. Filipiana 2:3-8 Tsy manao na inona na inona noho ny fitiavan-tena na ny fireharehana foana. Fa amin'ny fanetren-tena, dia ataovy ho ambony noho ny tenanareo ny hafa, ka tsy ny hahasoa ny tenany ihany no ijerena ny hafa. Eo amin'ny fifankatiavanareo, dia aoka hitovy hevitra amin'i Kristy Jesosy ianareo: Izay, na dia araka ny nofo ihany aza, dia tsy nihevitra ny fitoviana amin'Andriamanitra ho azo ampiasaina hahasoa ny tenany; fa nanao ny tenany ho tsinontsinona izy tamin'ny nakany ny tena maha-mpanompo, izay natao hitovy amin'ny olona. Ary rehefa hita fa nanan-tarehy ho olona Izy, dia nanetry tena ka nanaiky hatramin’ny fahafatesana hatramin’ny fahafatesana teo amin’ny hazo fijaliana.</w:t>
      </w:r>
    </w:p>
    <w:p/>
    <w:p>
      <w:r xmlns:w="http://schemas.openxmlformats.org/wordprocessingml/2006/main">
        <w:t xml:space="preserve">1 Samoela 18:19 Fa tamin'ny andro tokony hanomezana an'i Meraba, zanakavavin'i Saoly, ho vadin'i Davida, dia nomena ho vadin'i Adriela Meholatita izy.</w:t>
      </w:r>
    </w:p>
    <w:p/>
    <w:p>
      <w:r xmlns:w="http://schemas.openxmlformats.org/wordprocessingml/2006/main">
        <w:t xml:space="preserve">Nokasaina ho fofombadin’i Davida i Meraba, zanakavavin’i Saoly, fa nomena an’i Adriela Meholatita kosa.</w:t>
      </w:r>
    </w:p>
    <w:p/>
    <w:p>
      <w:r xmlns:w="http://schemas.openxmlformats.org/wordprocessingml/2006/main">
        <w:t xml:space="preserve">1. Ny maha-zava-dehibe ny fitokiana ny drafitr'Andriamanitra noho ny antsika.</w:t>
      </w:r>
    </w:p>
    <w:p/>
    <w:p>
      <w:r xmlns:w="http://schemas.openxmlformats.org/wordprocessingml/2006/main">
        <w:t xml:space="preserve">2. Tonga lafatra foana ny fotoan'Andriamanitra.</w:t>
      </w:r>
    </w:p>
    <w:p/>
    <w:p>
      <w:r xmlns:w="http://schemas.openxmlformats.org/wordprocessingml/2006/main">
        <w:t xml:space="preserve">1. Jeremia 29:11 - "Fa Izaho mahalala ny hevitra iheverako anareo, hoy Jehovah, dia hevitra mahasoa, fa tsy loza, mba hanome anareo fanantenana ny amin'ny ho avy."</w:t>
      </w:r>
    </w:p>
    <w:p/>
    <w:p>
      <w:r xmlns:w="http://schemas.openxmlformats.org/wordprocessingml/2006/main">
        <w:t xml:space="preserve">2. Mpitoriteny 3:1 - “Ny zavatra rehetra samy manana ny fotoany avy, ary misy fotoanany avy ny raharaha rehetra atỳ ambanin’ny lanitra.</w:t>
      </w:r>
    </w:p>
    <w:p/>
    <w:p>
      <w:r xmlns:w="http://schemas.openxmlformats.org/wordprocessingml/2006/main">
        <w:t xml:space="preserve">1 Samoela 18:20 Ary Mikala, zanakavavin'i Saoly, tia an'i Davida, dia nambarany tamin'i Saoly izany, ka sitrany izany.</w:t>
      </w:r>
    </w:p>
    <w:p/>
    <w:p>
      <w:r xmlns:w="http://schemas.openxmlformats.org/wordprocessingml/2006/main">
        <w:t xml:space="preserve">Tia an’i Davida i Mikala, zanakavavin’i Saoly, ka sitrak’i Saoly izany.</w:t>
      </w:r>
    </w:p>
    <w:p/>
    <w:p>
      <w:r xmlns:w="http://schemas.openxmlformats.org/wordprocessingml/2006/main">
        <w:t xml:space="preserve">1. Fitiavana mampifaly an’Andriamanitra: Tena mampifaly an’i Jehovah ny fifankatiavantsika.</w:t>
      </w:r>
    </w:p>
    <w:p/>
    <w:p>
      <w:r xmlns:w="http://schemas.openxmlformats.org/wordprocessingml/2006/main">
        <w:t xml:space="preserve">2. Ny Fitahian’ny Fitiavana: Ahoana no ahafahan’Andriamanitra mampiasa ny fifankatiavantsika mba hitondrana fitahiana.</w:t>
      </w:r>
    </w:p>
    <w:p/>
    <w:p>
      <w:r xmlns:w="http://schemas.openxmlformats.org/wordprocessingml/2006/main">
        <w:t xml:space="preserve">1. 1 Jaona 4:7-8 - Ry malala, aoka hifankatia isika, fa avy amin’Andriamanitra ny fitiavana; ary izay rehetra tia no naterak'Andriamanitra sady mahalala an'Andriamanitra. Izay tsy tia dia tsy mahalala an'Andriamanitra; fa Andriamanitra dia fitiavana.</w:t>
      </w:r>
    </w:p>
    <w:p/>
    <w:p>
      <w:r xmlns:w="http://schemas.openxmlformats.org/wordprocessingml/2006/main">
        <w:t xml:space="preserve">2. Romana 12:10 - Mifankatiava araka ny fifankatiavan’ny mpirahalahy; amin'ny fanomezam-boninahitra dia mifampialoha lalana.</w:t>
      </w:r>
    </w:p>
    <w:p/>
    <w:p>
      <w:r xmlns:w="http://schemas.openxmlformats.org/wordprocessingml/2006/main">
        <w:t xml:space="preserve">1 Samoela 18:21 Ary hoy Saoly: Homeko azy izy mba ho fandrika ho azy, ary hamely azy ny tanan'ny Filistina. Ary hoy Saoly tamin'i Davida: Ho vinantono lahy amin'ny anankiray amin'izy roa lahy ianao anio.</w:t>
      </w:r>
    </w:p>
    <w:p/>
    <w:p>
      <w:r xmlns:w="http://schemas.openxmlformats.org/wordprocessingml/2006/main">
        <w:t xml:space="preserve">Nampanantena i Saoly fa hanome ny zanany vavy ho vadin’i Davida, nanantena fa ho fandrika ho azy izany ka hahatonga ny fahatezeran’ny Filistinina.</w:t>
      </w:r>
    </w:p>
    <w:p/>
    <w:p>
      <w:r xmlns:w="http://schemas.openxmlformats.org/wordprocessingml/2006/main">
        <w:t xml:space="preserve">1. Ny herin'ny fanekempihavanana sy ny fitiavana ao amin'ny drafitr'Andriamanitra</w:t>
      </w:r>
    </w:p>
    <w:p/>
    <w:p>
      <w:r xmlns:w="http://schemas.openxmlformats.org/wordprocessingml/2006/main">
        <w:t xml:space="preserve">2. Ny tanjaky ny fifandraisan'ny olombelona sy ny fetrany</w:t>
      </w:r>
    </w:p>
    <w:p/>
    <w:p>
      <w:r xmlns:w="http://schemas.openxmlformats.org/wordprocessingml/2006/main">
        <w:t xml:space="preserve">1. Romana 8:28- Ary fantatsika fa ny zavatra rehetra dia miara-miasa hahasoa izay tia an'Andriamanitra.</w:t>
      </w:r>
    </w:p>
    <w:p/>
    <w:p>
      <w:r xmlns:w="http://schemas.openxmlformats.org/wordprocessingml/2006/main">
        <w:t xml:space="preserve">2. Mpitoriteny 4:9- Tsara ny roa noho ny iray; fa mahazo valim-pitia tsara ny fisasarany.</w:t>
      </w:r>
    </w:p>
    <w:p/>
    <w:p>
      <w:r xmlns:w="http://schemas.openxmlformats.org/wordprocessingml/2006/main">
        <w:t xml:space="preserve">1 Samoela 18:22 Ary Saoly nandidy ny mpanompony hoe: Miresaha mangingina amin'i Davida, ka ataovy hoe: Indro, tian'ny mpanjaka ianao, ary ny mpanompony rehetra tia anao;</w:t>
      </w:r>
    </w:p>
    <w:p/>
    <w:p>
      <w:r xmlns:w="http://schemas.openxmlformats.org/wordprocessingml/2006/main">
        <w:t xml:space="preserve">Nandidy ny mpanompony i Saoly hilaza amin’i Davida fa sitrak’ny mpanjaka izy, ary ny mpanompony rehetra dia tia azy, ka dia tokony ho vinanton’ny mpanjaka izy.</w:t>
      </w:r>
    </w:p>
    <w:p/>
    <w:p>
      <w:r xmlns:w="http://schemas.openxmlformats.org/wordprocessingml/2006/main">
        <w:t xml:space="preserve">1. Ny Herin'ny Fitiavana: Ahoana no ahafahan'ny fitiavana manova fiainana</w:t>
      </w:r>
    </w:p>
    <w:p/>
    <w:p>
      <w:r xmlns:w="http://schemas.openxmlformats.org/wordprocessingml/2006/main">
        <w:t xml:space="preserve">2. Manompoa ny hafa amim-pahamendrehana: Ny herin'ny fanoloran-tena</w:t>
      </w:r>
    </w:p>
    <w:p/>
    <w:p>
      <w:r xmlns:w="http://schemas.openxmlformats.org/wordprocessingml/2006/main">
        <w:t xml:space="preserve">1. Matio 22:37-40 - Ny didin’i Jesosy ho tia an’Andriamanitra sy ho tia ny hafa</w:t>
      </w:r>
    </w:p>
    <w:p/>
    <w:p>
      <w:r xmlns:w="http://schemas.openxmlformats.org/wordprocessingml/2006/main">
        <w:t xml:space="preserve">2. Efesiana 5:25-27 - Ny toromarik’i Paoly ho an’ny lehilahy mba ho tia ny vadiny tahaka ny nitiavan’i Kristy ny fiangonana.</w:t>
      </w:r>
    </w:p>
    <w:p/>
    <w:p>
      <w:r xmlns:w="http://schemas.openxmlformats.org/wordprocessingml/2006/main">
        <w:t xml:space="preserve">1 Samoela 18:23 Ary ny mpanompon'i Saoly nilaza izany teny izany tamin'i Davida. Ary hoy Davida: Moa ataonareo ho zavatra kely va ny ho vinanton'ny mpanjaka, nefa izaho dia olona malahelo sy tsinontsinona?</w:t>
      </w:r>
    </w:p>
    <w:p/>
    <w:p>
      <w:r xmlns:w="http://schemas.openxmlformats.org/wordprocessingml/2006/main">
        <w:t xml:space="preserve">Nasaina ho vinanton’ny mpanjaka i Davida ary namaly izy tamin’ny fametraham-panontaniana raha toa ka ho mora ny manao izany, raha jerena ny sata ara-bola sy ara-tsosialy misy azy ankehitriny.</w:t>
      </w:r>
    </w:p>
    <w:p/>
    <w:p>
      <w:r xmlns:w="http://schemas.openxmlformats.org/wordprocessingml/2006/main">
        <w:t xml:space="preserve">1. Ny fahasoavan’Andriamanitra sy ny fanomezany dia hita any amin’ny toerana tsy azo inoana.</w:t>
      </w:r>
    </w:p>
    <w:p/>
    <w:p>
      <w:r xmlns:w="http://schemas.openxmlformats.org/wordprocessingml/2006/main">
        <w:t xml:space="preserve">2. Ny fatokisantsika an’Andriamanitra dia tokony hihoatra noho ny tahotra ny toerana misy antsika eo amin’ny fiaraha-monina.</w:t>
      </w:r>
    </w:p>
    <w:p/>
    <w:p>
      <w:r xmlns:w="http://schemas.openxmlformats.org/wordprocessingml/2006/main">
        <w:t xml:space="preserve">1. Filipiana 4:13 - Mahay ny zavatra rehetra aho ao amin'i Kristy izay mampahery ahy.</w:t>
      </w:r>
    </w:p>
    <w:p/>
    <w:p>
      <w:r xmlns:w="http://schemas.openxmlformats.org/wordprocessingml/2006/main">
        <w:t xml:space="preserve">2. Isaia 41:10 - Aza matahotra, fa momba anao Aho; aza miherikerika foana, fa Izaho no Andriamanitrao; Mampahery anao Aho sady mamonjy anao; mitantana anao amin'ny tanako ankavanana fahamarinako Aho.</w:t>
      </w:r>
    </w:p>
    <w:p/>
    <w:p>
      <w:r xmlns:w="http://schemas.openxmlformats.org/wordprocessingml/2006/main">
        <w:t xml:space="preserve">1 Samoela 18:24 Ary ny mpanompon'i Saoly nanambara taminy hoe: Izany no nolazain'i Davida.</w:t>
      </w:r>
    </w:p>
    <w:p/>
    <w:p>
      <w:r xmlns:w="http://schemas.openxmlformats.org/wordprocessingml/2006/main">
        <w:t xml:space="preserve">Ary ny mpanompon'i Saoly nanambara taminy fa izany no tenin'i Davida.</w:t>
      </w:r>
    </w:p>
    <w:p/>
    <w:p>
      <w:r xmlns:w="http://schemas.openxmlformats.org/wordprocessingml/2006/main">
        <w:t xml:space="preserve">1. Ny fahatokian’Andriamanitra amin’ny fotoan-tsarotra</w:t>
      </w:r>
    </w:p>
    <w:p/>
    <w:p>
      <w:r xmlns:w="http://schemas.openxmlformats.org/wordprocessingml/2006/main">
        <w:t xml:space="preserve">2. Fanomezan’Andriamanitra amin’ny fotoan-tsarotra</w:t>
      </w:r>
    </w:p>
    <w:p/>
    <w:p>
      <w:r xmlns:w="http://schemas.openxmlformats.org/wordprocessingml/2006/main">
        <w:t xml:space="preserve">1. 1 Samoela 18:24</w:t>
      </w:r>
    </w:p>
    <w:p/>
    <w:p>
      <w:r xmlns:w="http://schemas.openxmlformats.org/wordprocessingml/2006/main">
        <w:t xml:space="preserve">2. 2 Korintiana 12:9-10 : « Fa hoy Izy tamiko: Ampy ho anao ny fahasoavako, fa ny heriko dia tanterahina amin’ny fahalemena. Mety hitoetra eo amiko i Kristy."</w:t>
      </w:r>
    </w:p>
    <w:p/>
    <w:p>
      <w:r xmlns:w="http://schemas.openxmlformats.org/wordprocessingml/2006/main">
        <w:t xml:space="preserve">1 Samoela 18:25 Ary hoy Saoly: Izao no holazainareo amin'i Davida: Ny mpanjaka tsy mila vodiondry, fa ny mariky ny fahafatesan'ny Filistina zato, ho famaliana ny fahavalon'ny mpanjaka. Fa Saoly nikasa hampandao an'i Davida amin'ny tanan'ny Filistina.</w:t>
      </w:r>
    </w:p>
    <w:p/>
    <w:p>
      <w:r xmlns:w="http://schemas.openxmlformats.org/wordprocessingml/2006/main">
        <w:t xml:space="preserve">Nasain’i Saoly nentin’i Davida ho vodin’ny Filistinina 100 i Davida, mba hanambady an’i Mikala zanany vavy, mba hamonoana azy tamin’ny Filistinina.</w:t>
      </w:r>
    </w:p>
    <w:p/>
    <w:p>
      <w:r xmlns:w="http://schemas.openxmlformats.org/wordprocessingml/2006/main">
        <w:t xml:space="preserve">1. Lehibe noho ny toe-javatra misy antsika ny fandaharan’Andriamanitra - Romana 8:28</w:t>
      </w:r>
    </w:p>
    <w:p/>
    <w:p>
      <w:r xmlns:w="http://schemas.openxmlformats.org/wordprocessingml/2006/main">
        <w:t xml:space="preserve">2. Finoana eo anivon’ny fahoriana – Hebreo 11:1-2</w:t>
      </w:r>
    </w:p>
    <w:p/>
    <w:p>
      <w:r xmlns:w="http://schemas.openxmlformats.org/wordprocessingml/2006/main">
        <w:t xml:space="preserve">1. Salamo 18:2 - Jehovah no vatolampiko sy batery fiarovana ho ahy ary Mpamonjy ahy; Andriamanitro no vatolampiko, izay ialofako.</w:t>
      </w:r>
    </w:p>
    <w:p/>
    <w:p>
      <w:r xmlns:w="http://schemas.openxmlformats.org/wordprocessingml/2006/main">
        <w:t xml:space="preserve">2. Ohabolana 3:5-6 - Matokia an’i Jehovah amin’ny fonao rehetra, fa aza miankina amin’ny fahalalanao; maneke Azy amin'ny alehanao rehetra, fa Izy handamina ny lalanao.</w:t>
      </w:r>
    </w:p>
    <w:p/>
    <w:p>
      <w:r xmlns:w="http://schemas.openxmlformats.org/wordprocessingml/2006/main">
        <w:t xml:space="preserve">1 Samoela 18:26 Ary rehefa nambaran'ny mpanompony tamin'i Davida izany teny izany, dia sitrak'i Davida ny ho vinanton'ny mpanjaka, nefa tsy tapitra ny andro.</w:t>
      </w:r>
    </w:p>
    <w:p/>
    <w:p>
      <w:r xmlns:w="http://schemas.openxmlformats.org/wordprocessingml/2006/main">
        <w:t xml:space="preserve">Faly i Davida fa vinantolahin’i Saoly Mpanjaka, ary mbola tsy tapitra ny andro hanaovana ilay fandaharana.</w:t>
      </w:r>
    </w:p>
    <w:p/>
    <w:p>
      <w:r xmlns:w="http://schemas.openxmlformats.org/wordprocessingml/2006/main">
        <w:t xml:space="preserve">1. Ny Fifalian’ny Manompo Mpanjaka: Jereo ny 1 Samoela 18:26</w:t>
      </w:r>
    </w:p>
    <w:p/>
    <w:p>
      <w:r xmlns:w="http://schemas.openxmlformats.org/wordprocessingml/2006/main">
        <w:t xml:space="preserve">2. Ahoana no Hanararaotra ny Fotoanao: Mianara avy amin’i Davida ao amin’ny 1 Samoela 18:26</w:t>
      </w:r>
    </w:p>
    <w:p/>
    <w:p>
      <w:r xmlns:w="http://schemas.openxmlformats.org/wordprocessingml/2006/main">
        <w:t xml:space="preserve">1. Matio 6:33-34 - Fa katsaho aloha ny fanjakan'Andriamanitra sy ny fahamarinany, dia hanampy ho anareo izany rehetra izany. Koa aza manahy ny amin'ny ampitso ianareo, fa ny ampitso hanahy ny azy.</w:t>
      </w:r>
    </w:p>
    <w:p/>
    <w:p>
      <w:r xmlns:w="http://schemas.openxmlformats.org/wordprocessingml/2006/main">
        <w:t xml:space="preserve">2. Romana 12:11 - Aza malaina amin’ny zotom-po, mazotoa amin’ny fanompoana, manompoa ny Tompo.</w:t>
      </w:r>
    </w:p>
    <w:p/>
    <w:p>
      <w:r xmlns:w="http://schemas.openxmlformats.org/wordprocessingml/2006/main">
        <w:t xml:space="preserve">1 Samoela 18:27 Dia niainga Davida sy ny olony ka nahafaty roan-jato lahy tamin'ny Filistina; ary nentin'i Davida ny mariky ny fahafatesany, dia nomeny ny mpanjaka izany rehetra izany mba ho vinanton'ny mpanjaka. Dia nomen'i Saoly ho vadiny Mikala zananivavy.</w:t>
      </w:r>
    </w:p>
    <w:p/>
    <w:p>
      <w:r xmlns:w="http://schemas.openxmlformats.org/wordprocessingml/2006/main">
        <w:t xml:space="preserve">Nomen’i Saoly ho vadin’i Davida i Mikala zanany vavy, taorian’ny namonoan’i Davida 200 Filistinina sy nitondra ny mariky ny fahafatesany mba hanaporofoana ny fandreseny.</w:t>
      </w:r>
    </w:p>
    <w:p/>
    <w:p>
      <w:r xmlns:w="http://schemas.openxmlformats.org/wordprocessingml/2006/main">
        <w:t xml:space="preserve">1. Tantara momba ny finoana feno herim-po: Fandinihana ny tantaran’i Davida sy Saoly ao amin’ny 1 Samoela 18</w:t>
      </w:r>
    </w:p>
    <w:p/>
    <w:p>
      <w:r xmlns:w="http://schemas.openxmlformats.org/wordprocessingml/2006/main">
        <w:t xml:space="preserve">2. Ny maha-zava-dehibe ny fanambadiana: ny fandinihana ny faneken’ny fanambadiana ao amin’ny 1 Samoela 18</w:t>
      </w:r>
    </w:p>
    <w:p/>
    <w:p>
      <w:r xmlns:w="http://schemas.openxmlformats.org/wordprocessingml/2006/main">
        <w:t xml:space="preserve">1. Romana 12:1-2 MG1865 - Koa amin'izany mangataka aminareo aho, ry rahalahy, noho ny famindram-pon'Andriamanitra, mba hatolotrareo ny tenanareo ho fanatitra velona, masina, sitrak'Andriamanitra, dia fanompoam-pivavahana marina sy mety hataonareo izany. Aza manaraka ny fanaon’izao tontolo izao, fa miovà amin’ny fanavaozana ny saina. Amin’izay ianao dia ho afaka hizaha toetra sy hankasitraka ny sitrapon’Andriamanitra izay tsara sy ankasitrahany ary tonga lafatra.</w:t>
      </w:r>
    </w:p>
    <w:p/>
    <w:p>
      <w:r xmlns:w="http://schemas.openxmlformats.org/wordprocessingml/2006/main">
        <w:t xml:space="preserve">2. Efesiana 5:25-33 - Hianareo lehilahy, tiava ny vadinareo, dia tahaka ny nitiavan’i Kristy ny fiangonana sy ny nanolorany ny tenany hamonjy azy, mba hahamasina azy, ka hanadio azy amin’ny fanasana amin’ny rano amin’ny teny, ka hanolotra azy ho Azy tahaka ny fiangonana mamirapiratra, tsy misy pentina na fiketronana na kilema hafa, fa masina sady tsy misy tsiny. Toy izany koa, ny lehilahy dia tokony ho tia ny vadiny tahaka ny tenany. Izay tia ny vadiny dia tia ny tenany. Fa tsy nisy olona tsy tia ny tenany, fa mamelona sy mikarakara ny tenany, dia tahaka an’i Kristy amin’ny fiangonana, satria momba ny tenany isika.</w:t>
      </w:r>
    </w:p>
    <w:p/>
    <w:p>
      <w:r xmlns:w="http://schemas.openxmlformats.org/wordprocessingml/2006/main">
        <w:t xml:space="preserve">1 Samoela 18:28 Ary Saoly nahita sy nahalala fa Jehovah nomba an'i Davida, ary Mikala, zanakavavin'i Saoly, dia tia azy.</w:t>
      </w:r>
    </w:p>
    <w:p/>
    <w:p>
      <w:r xmlns:w="http://schemas.openxmlformats.org/wordprocessingml/2006/main">
        <w:t xml:space="preserve">Fantatr’i Saoly fa tian’i Jehovah i Davida ary tia azy i Mikala zanany vavy.</w:t>
      </w:r>
    </w:p>
    <w:p/>
    <w:p>
      <w:r xmlns:w="http://schemas.openxmlformats.org/wordprocessingml/2006/main">
        <w:t xml:space="preserve">1. Lehibe noho ny fitiavana teto an-tany ny fankasitrahan’Andriamanitra.</w:t>
      </w:r>
    </w:p>
    <w:p/>
    <w:p>
      <w:r xmlns:w="http://schemas.openxmlformats.org/wordprocessingml/2006/main">
        <w:t xml:space="preserve">2. Rehefa miaraka amintsika Andriamanitra, dia hahavita zava-dehibe Izy.</w:t>
      </w:r>
    </w:p>
    <w:p/>
    <w:p>
      <w:r xmlns:w="http://schemas.openxmlformats.org/wordprocessingml/2006/main">
        <w:t xml:space="preserve">1. Romana 8:37-39 - Tsia, fa amin’izany rehetra izany dia manoatra noho ny mpandresy isika amin’ny alalan’ilay tia antsika. Fa matoky aho fa na fahafatesana, na fiainana, na anjely, na demonia, na ny ankehitriny na ny ho avy, na ny hery, na ny haavony, na ny ambany, na inona na inona amin’izao zavatra ary rehetra izao, dia tsy hahasaraka antsika amin’ny fitiavan’Andriamanitra izay dia ao amin’i Kristy Jesosy Tompontsika.</w:t>
      </w:r>
    </w:p>
    <w:p/>
    <w:p>
      <w:r xmlns:w="http://schemas.openxmlformats.org/wordprocessingml/2006/main">
        <w:t xml:space="preserve">Salamo 33:18-22 MG1865 - Fa ny mason'i Jehovah mitsinjo izay matahotra Azy, dia izay manantena ny famindram-pony, mba hanafaka azy amin'ny fahafatesana sy hamelona azy amin'ny mosary. Miandry ny Tompo izahay; famonjena antsika sy ampingantsika Izy. Izy no ifalian’ny fontsika, satria ny anarany masina no itokiantsika. Ho aminay anie ny famindram-ponao, Tompo ô, tahaka ny anantenanay Anao.</w:t>
      </w:r>
    </w:p>
    <w:p/>
    <w:p>
      <w:r xmlns:w="http://schemas.openxmlformats.org/wordprocessingml/2006/main">
        <w:t xml:space="preserve">1 Samoela 18:29 Dia vao mainka natahotra an'i Davida Saoly; ary tonga fahavalon'i Davida mandrakariva Saoly.</w:t>
      </w:r>
    </w:p>
    <w:p/>
    <w:p>
      <w:r xmlns:w="http://schemas.openxmlformats.org/wordprocessingml/2006/main">
        <w:t xml:space="preserve">Vao mainka natahotra an’i Davida i Saoly ka nihevitra azy ho fahavalo.</w:t>
      </w:r>
    </w:p>
    <w:p/>
    <w:p>
      <w:r xmlns:w="http://schemas.openxmlformats.org/wordprocessingml/2006/main">
        <w:t xml:space="preserve">1. Ny tahotra dia mety hahatonga antsika hanao zavatra noho ny fankahalana sy ny lolompo amin’ny namantsika sy ny fianakaviantsika.</w:t>
      </w:r>
    </w:p>
    <w:p/>
    <w:p>
      <w:r xmlns:w="http://schemas.openxmlformats.org/wordprocessingml/2006/main">
        <w:t xml:space="preserve">2. Tsy maintsy miezaka isika hifidy ny fitiavana fa tsy ny tahotra mba hisorohana ny fifandirana tsy ilaina.</w:t>
      </w:r>
    </w:p>
    <w:p/>
    <w:p>
      <w:r xmlns:w="http://schemas.openxmlformats.org/wordprocessingml/2006/main">
        <w:t xml:space="preserve">1. Ohabolana 14:16 - Ny hendry dia malina ka mifady ny ratsy; Fa ny adala kosa tsy miraharaha.</w:t>
      </w:r>
    </w:p>
    <w:p/>
    <w:p>
      <w:r xmlns:w="http://schemas.openxmlformats.org/wordprocessingml/2006/main">
        <w:t xml:space="preserve">2. 1 Jaona 4:18 - Tsy misy tahotra ny fitiavana; fa ny fitiavana tanteraka mandroaka ny tahotra, satria ny tahotra dia fampijaliana. Fa izay matahotra dia tsy mbola tanteraka amin'ny fitiavana.</w:t>
      </w:r>
    </w:p>
    <w:p/>
    <w:p>
      <w:r xmlns:w="http://schemas.openxmlformats.org/wordprocessingml/2006/main">
        <w:t xml:space="preserve">1 Samoela 18:30 Dia nivoaka ireo andrianan'ny Filistina; ka nalaza be ny anarany.</w:t>
      </w:r>
    </w:p>
    <w:p/>
    <w:p>
      <w:r xmlns:w="http://schemas.openxmlformats.org/wordprocessingml/2006/main">
        <w:t xml:space="preserve">Ary nivoaka ny andrianan'ny Filistina, ary Davida dia hendry noho ny mpanompon'i Saoly rehetra, ka dia nalaza ny anarany.</w:t>
      </w:r>
    </w:p>
    <w:p/>
    <w:p>
      <w:r xmlns:w="http://schemas.openxmlformats.org/wordprocessingml/2006/main">
        <w:t xml:space="preserve">1. Andriamanitra dia manome hery antsika hanao zavatra lehibe sy ho fahazavana eo amin’izao tontolo izao.</w:t>
      </w:r>
    </w:p>
    <w:p/>
    <w:p>
      <w:r xmlns:w="http://schemas.openxmlformats.org/wordprocessingml/2006/main">
        <w:t xml:space="preserve">2. Rehefa tsy mivadika amin’Andriamanitra isika, dia hohajaina fatratra ny ataontsika sy ny lazantsika.</w:t>
      </w:r>
    </w:p>
    <w:p/>
    <w:p>
      <w:r xmlns:w="http://schemas.openxmlformats.org/wordprocessingml/2006/main">
        <w:t xml:space="preserve">1. Filipiana 2:15 - "Mba ho tsy manan-tsiny sy tsy manan-tsiny ianareo, dia zanak'Andriamanitra tsy manana adidy eo amin'ny firenena meloka sy maditra, izay isehoanareo tahaka ny fanazavana eo amin'izao tontolo izao."</w:t>
      </w:r>
    </w:p>
    <w:p/>
    <w:p>
      <w:r xmlns:w="http://schemas.openxmlformats.org/wordprocessingml/2006/main">
        <w:t xml:space="preserve">2. Ohabolana 10:7 - “Sambatra ny fahatsiarovana ny marina; fa ny anaran’ny ratsy fanahy ho lo”.</w:t>
      </w:r>
    </w:p>
    <w:p/>
    <w:p>
      <w:r xmlns:w="http://schemas.openxmlformats.org/wordprocessingml/2006/main">
        <w:t xml:space="preserve">Ny 1 Samoela 19 dia azo fintinina amin’ny fehintsoratra telo toy izao manaraka izao, miaraka amin’ireo andininy voalaza:</w:t>
      </w:r>
    </w:p>
    <w:p/>
    <w:p>
      <w:r xmlns:w="http://schemas.openxmlformats.org/wordprocessingml/2006/main">
        <w:t xml:space="preserve">Fehintsoratra 1: Resahin’ny 1 Samoela 19:1-7 fa nanohy nanenjika an’i Davida sy Jonatana i Saoly. Ao amin’io toko io, i Saoly dia miresaka momba ny fikasany hamono an’i Davida miaraka amin’i Jonatana zanany sy ny mpanompony hafa. Kanefa, i Jonatana, izay tsy nivadika tamin’i Davida, dia nandresy lahatra ny rainy mba tsy hanisy ratsy azy tamin’ny fampahatsiahivana an’i Saoly ny tsy fivadihan’i Davida sy ny soa entin’ny fanjakana. Nilefitra vetivety àry i Saoly, nefa nanohy nanenjika an’i Davida tatỳ aoriana.</w:t>
      </w:r>
    </w:p>
    <w:p/>
    <w:p>
      <w:r xmlns:w="http://schemas.openxmlformats.org/wordprocessingml/2006/main">
        <w:t xml:space="preserve">Fehintsoratra 2: Tohin’ny 1 Samoela 19:8-17 , dia mitantara ny fikasan’i Saoly hamono an’i Davida sy ny fanampian’i Mikala tamin’ny fandosirana azy. Vao mainka niharan’ny fialonana sy ny tahotra i Saoly noho ny firongatry ny lazan’i Davida. Torany lefona eo am-pilalaovana mozika izy nefa tsy afaka. Takatr’i Mikala fa tandindonin-doza ny vadiny, ka nampitandrina an’i Davida momba ny fikasan-drainy i Mikala, ary nanampy azy handositra teo am-baravarankely.</w:t>
      </w:r>
    </w:p>
    <w:p/>
    <w:p>
      <w:r xmlns:w="http://schemas.openxmlformats.org/wordprocessingml/2006/main">
        <w:t xml:space="preserve">Fehintsoratra 3: Ny 1 Samoela 19 dia mifarana amin’i Davida nitady fialofana tamin’i Samoela sy nihaona tamin’ireo traikefa ara-paminaniana. Ao amin’ny andininy toy ny 1 Samoela 19:18-24 , dia voalaza fa rehefa avy nandositra ny tranon’i Saoly i Davida, dia nankany Rama izay nonenan’i Samoela. Rehefa nandefa iraka hisambotra azy tany i Saoly, dia resin’ny Fanahin’Andriamanitra izy ireo ka nanomboka naminany. In-telo no nitrangan’izany mandra-pahatongan’i Saoly mihitsy aza tany Rama, nefa lavo teo ambany fitarihan’ny Fanahy.</w:t>
      </w:r>
    </w:p>
    <w:p/>
    <w:p>
      <w:r xmlns:w="http://schemas.openxmlformats.org/wordprocessingml/2006/main">
        <w:t xml:space="preserve">Raha fintinina:</w:t>
      </w:r>
    </w:p>
    <w:p>
      <w:r xmlns:w="http://schemas.openxmlformats.org/wordprocessingml/2006/main">
        <w:t xml:space="preserve">1 Samoela 19:</w:t>
      </w:r>
    </w:p>
    <w:p>
      <w:r xmlns:w="http://schemas.openxmlformats.org/wordprocessingml/2006/main">
        <w:t xml:space="preserve">Nanohy nanenjika an’i Davida i Saoly;</w:t>
      </w:r>
    </w:p>
    <w:p>
      <w:r xmlns:w="http://schemas.openxmlformats.org/wordprocessingml/2006/main">
        <w:t xml:space="preserve">ny fitsabahan'i Jonatana tamin'ny anaran'i Davy;</w:t>
      </w:r>
    </w:p>
    <w:p>
      <w:r xmlns:w="http://schemas.openxmlformats.org/wordprocessingml/2006/main">
        <w:t xml:space="preserve">Davida nitady fialofana tamin'i Samoela;</w:t>
      </w:r>
    </w:p>
    <w:p/>
    <w:p>
      <w:r xmlns:w="http://schemas.openxmlformats.org/wordprocessingml/2006/main">
        <w:t xml:space="preserve">Fanamafisana ny:</w:t>
      </w:r>
    </w:p>
    <w:p>
      <w:r xmlns:w="http://schemas.openxmlformats.org/wordprocessingml/2006/main">
        <w:t xml:space="preserve">Nanohy nanenjika an’i Davida i Saoly;</w:t>
      </w:r>
    </w:p>
    <w:p>
      <w:r xmlns:w="http://schemas.openxmlformats.org/wordprocessingml/2006/main">
        <w:t xml:space="preserve">ny fitsabahan'i Jonatana tamin'ny anaran'i Davy;</w:t>
      </w:r>
    </w:p>
    <w:p>
      <w:r xmlns:w="http://schemas.openxmlformats.org/wordprocessingml/2006/main">
        <w:t xml:space="preserve">Davida nitady fialofana tamin'i Samoela;</w:t>
      </w:r>
    </w:p>
    <w:p/>
    <w:p>
      <w:r xmlns:w="http://schemas.openxmlformats.org/wordprocessingml/2006/main">
        <w:t xml:space="preserve">Ny toko dia mifantoka amin’ny fanenjehana tsy an-kijanona an’i Davida, ny fandraisan’i Jonatana fiarovana azy, ary ny fialofan’i Davida tamin’i Samoela. Ao amin’ny 1 Samoela 19, i Saoly dia miresaka momba ny fikasany hamono an’i Davida miaraka amin’i Jonatana sy ny hafa. Kanefa, i Jonatana dia nandresy lahatra an’i Saoly mba tsy hanisy ratsy an’i Davida tamin’ny fampahatsiahivana azy ny amin’ny tsy fivadihan’i Davida sy ny soa entin’ny fanjakana. Na dia teo aza izany fitsaharana vetivety izany, dia nanohy ny fanenjehana an’i Davida i Saoly.</w:t>
      </w:r>
    </w:p>
    <w:p/>
    <w:p>
      <w:r xmlns:w="http://schemas.openxmlformats.org/wordprocessingml/2006/main">
        <w:t xml:space="preserve">Mitohy ao amin’ny 1 Samoela 19, i Saoly dia nanjary nihamaro sy natahotra an’i Davida. Nikasa hamono azy tamin'ny tora-defona teo am-pilalaovana mozika izy saingy tsy nahavoa ny kendreny. Fantatr'i Mikala ny loza nanjo ny vadiny, ka nampitandrina an'i Davida momba ny fikasan-drainy i Mikala, ary nanampy azy handositra teo am-baravarankely.</w:t>
      </w:r>
    </w:p>
    <w:p/>
    <w:p>
      <w:r xmlns:w="http://schemas.openxmlformats.org/wordprocessingml/2006/main">
        <w:t xml:space="preserve">Ny 1 Samoela 19 dia mifarana amin’i Davida nitady fialofana niaraka tamin’i Samoela tao Rama. Rehefa nandefa iraka hisambotra azy tany i Saoly, dia resin’ny Fanahin’Andriamanitra izy ireo ka nanomboka naminany. In-telo no nitrangan’izany mandra-pahatongan’i Saoly tany Rama, nefa lavo teo ambany fitarihan’ny Fanahy. Ity toko ity dia mampiseho ny tsy fivadihan’i Jonatana tamin’i Davida teo anivon’ny fankahalan-drainy sy ny fiarovan’Andriamanitra an’i Davida rehefa nitady fitoerana masina niaraka tamin’i Samoela izy.</w:t>
      </w:r>
    </w:p>
    <w:p/>
    <w:p>
      <w:r xmlns:w="http://schemas.openxmlformats.org/wordprocessingml/2006/main">
        <w:t xml:space="preserve">1 Samoela 19:1 Ary Saoly niteny tamin'i Jonatana zanany sy tamin'ny mpanompony rehetra mba hamonoany an'i Davida.</w:t>
      </w:r>
    </w:p>
    <w:p/>
    <w:p>
      <w:r xmlns:w="http://schemas.openxmlformats.org/wordprocessingml/2006/main">
        <w:t xml:space="preserve">Nandidy an’i Jonatana sy ny mpanompony i Saoly mba hamono an’i Davida.</w:t>
      </w:r>
    </w:p>
    <w:p/>
    <w:p>
      <w:r xmlns:w="http://schemas.openxmlformats.org/wordprocessingml/2006/main">
        <w:t xml:space="preserve">1. Rehefa levon’ny fialonana sy ny fialonana isika, dia mety hitarika antsika hanao zavatra mahatsiravina izany.</w:t>
      </w:r>
    </w:p>
    <w:p/>
    <w:p>
      <w:r xmlns:w="http://schemas.openxmlformats.org/wordprocessingml/2006/main">
        <w:t xml:space="preserve">2. Tsy maintsy miaro tena amin’ny faniriantsika feno ota isika ary matoky ny drafitr’Andriamanitra ho an’ny fiainantsika.</w:t>
      </w:r>
    </w:p>
    <w:p/>
    <w:p>
      <w:r xmlns:w="http://schemas.openxmlformats.org/wordprocessingml/2006/main">
        <w:t xml:space="preserve">1. Ohabolana 6:16-19 MG1865 - Misy zavatra enina izay halan'i Jehovah, dia fito izay fahavetavetana aminy: Ny maso miavonavona, ny lela mandainga, ary ny tanana mandatsa-dra marina, ny fo mamoron-tsain-dratsy, ny tongotra maimaika. ny mihazakazaka ho amin'ny ratsy, dia vavolombelona mandainga izay mamoaka lainga, ary mamafy ady amin'ny mpirahalahy.</w:t>
      </w:r>
    </w:p>
    <w:p/>
    <w:p>
      <w:r xmlns:w="http://schemas.openxmlformats.org/wordprocessingml/2006/main">
        <w:t xml:space="preserve">2. Matio 5:43-45 Efa renareo fa voalaza hoe: Tiava ny namanao, ary mankahalà ny fahavalonao. Fa Izaho kosa milaza aminareo hoe: Tiava ny fahavalonareo, ary mivavaha ho an’izay manenjika anareo, mba ho tonga zanaky ny Rainareo Izay any an-danitra ianareo. Fa Izy mampiposaka ny masoandrony amin'ny ratsy fanahy sy ny tsara fanahy, ary mandatsaka ranonorana amin'ny marina sy ny tsy marina.</w:t>
      </w:r>
    </w:p>
    <w:p/>
    <w:p>
      <w:r xmlns:w="http://schemas.openxmlformats.org/wordprocessingml/2006/main">
        <w:t xml:space="preserve">1 Samoela 19:2 Fa Jonatana, zanak'i Saoly, ravoravo indrindra tamin'i Davida, ary Jonatana nilaza tamin'i Davida hoe: Saoly raiko mitady hamono anao; koa ankehitriny masìna ianao, mitandrema ny tenanao ambara-pahamarain'ny andro, ka mitoera ao amin'ny mangingina. , ary afeno ny tenanao:</w:t>
      </w:r>
    </w:p>
    <w:p/>
    <w:p>
      <w:r xmlns:w="http://schemas.openxmlformats.org/wordprocessingml/2006/main">
        <w:t xml:space="preserve">Nampitandrina an’i Davida i Jonatana, zanak’i Saoly, fa mitady hamono azy i Saoly, ary nasainy niafina mandra-maraina.</w:t>
      </w:r>
    </w:p>
    <w:p/>
    <w:p>
      <w:r xmlns:w="http://schemas.openxmlformats.org/wordprocessingml/2006/main">
        <w:t xml:space="preserve">1. Ny maha-zava-dehibe ny tsy fivadihana amin'ny fifandraisana.</w:t>
      </w:r>
    </w:p>
    <w:p/>
    <w:p>
      <w:r xmlns:w="http://schemas.openxmlformats.org/wordprocessingml/2006/main">
        <w:t xml:space="preserve">2. Mianara matoky ireo izay mitady izay hahasoa anao.</w:t>
      </w:r>
    </w:p>
    <w:p/>
    <w:p>
      <w:r xmlns:w="http://schemas.openxmlformats.org/wordprocessingml/2006/main">
        <w:t xml:space="preserve">1. Ohabolana 18:24-24 MG1865 - Manimba ny olona maro sakaiza;</w:t>
      </w:r>
    </w:p>
    <w:p/>
    <w:p>
      <w:r xmlns:w="http://schemas.openxmlformats.org/wordprocessingml/2006/main">
        <w:t xml:space="preserve">2. Romana 12:10 - Mifankatiava araka ny fifankatiavan’ny mpirahalahy. Mifanohitra amin'ny fanomezam-boninahitra.</w:t>
      </w:r>
    </w:p>
    <w:p/>
    <w:p>
      <w:r xmlns:w="http://schemas.openxmlformats.org/wordprocessingml/2006/main">
        <w:t xml:space="preserve">1 Samoela 19:3 Dia hivoaka aho ka hitsangana eo anilan'ny raiko any amin'ny saha misy anao, ka dia hiresaka aminao amin'ny raiko; ary izay hitako no holazaiko aminao.</w:t>
      </w:r>
    </w:p>
    <w:p/>
    <w:p>
      <w:r xmlns:w="http://schemas.openxmlformats.org/wordprocessingml/2006/main">
        <w:t xml:space="preserve">Naniraka olona hisambotra an’i Davida i Saoly, ka nandositra nankany amin’ny sahan-drainy i Davida mba hiresaka taminy momba an’i Saoly.</w:t>
      </w:r>
    </w:p>
    <w:p/>
    <w:p>
      <w:r xmlns:w="http://schemas.openxmlformats.org/wordprocessingml/2006/main">
        <w:t xml:space="preserve">1. Miaraka amintsika mandrakariva Andriamanitra, na dia ao anatin’ny fotoan-tsarotra aza.</w:t>
      </w:r>
    </w:p>
    <w:p/>
    <w:p>
      <w:r xmlns:w="http://schemas.openxmlformats.org/wordprocessingml/2006/main">
        <w:t xml:space="preserve">2. Afaka mahita tanjaka isika eo amin’ny fifandraisantsika amin’ny fianakaviana sy ny namana.</w:t>
      </w:r>
    </w:p>
    <w:p/>
    <w:p>
      <w:r xmlns:w="http://schemas.openxmlformats.org/wordprocessingml/2006/main">
        <w:t xml:space="preserve">1. Isaia 41:10 Aza matahotra, fa momba anao Aho; aza miherikerika foana, fa Izaho no Andriamanitrao; Mampahery anao Aho sady mamonjy anao; mitantana anao amin'ny tanako ankavanana fahamarinako Aho.</w:t>
      </w:r>
    </w:p>
    <w:p/>
    <w:p>
      <w:r xmlns:w="http://schemas.openxmlformats.org/wordprocessingml/2006/main">
        <w:t xml:space="preserve">2. Ohabolana 18:24 Ny olona be sakaiza dia loza, fa misy sakaiza izay mifikitra noho ny rahalahy.</w:t>
      </w:r>
    </w:p>
    <w:p/>
    <w:p>
      <w:r xmlns:w="http://schemas.openxmlformats.org/wordprocessingml/2006/main">
        <w:t xml:space="preserve">1 Samoela 19:4 Ary Jonatana nilaza soa an'i Davida tamin'i Saoly rainy ka nanao taminy hoe: Aoka ny mpanjaka tsy hanota amin'i Davida mpanompony; fa tsy nanota taminao izy, ary ny asany dia nahatsara anao indrindra;</w:t>
      </w:r>
    </w:p>
    <w:p/>
    <w:p>
      <w:r xmlns:w="http://schemas.openxmlformats.org/wordprocessingml/2006/main">
        <w:t xml:space="preserve">Niresaka tsara momba an’i Davida tamin’i Saoly rainy i Jonatana, ary niaro an’i Davida tamin’ny filazana fa tsy nanota tamin’i Saoly izy sady nanao asa tsara.</w:t>
      </w:r>
    </w:p>
    <w:p/>
    <w:p>
      <w:r xmlns:w="http://schemas.openxmlformats.org/wordprocessingml/2006/main">
        <w:t xml:space="preserve">1. “Ny asa tsara dia miteny mafy noho ny teny”</w:t>
      </w:r>
    </w:p>
    <w:p/>
    <w:p>
      <w:r xmlns:w="http://schemas.openxmlformats.org/wordprocessingml/2006/main">
        <w:t xml:space="preserve">2. "Ny herin'ny fisainana miabo"</w:t>
      </w:r>
    </w:p>
    <w:p/>
    <w:p>
      <w:r xmlns:w="http://schemas.openxmlformats.org/wordprocessingml/2006/main">
        <w:t xml:space="preserve">1. Galatiana 6:9 - “Ary aza mba ketraka amin’ny fanaovan-tsoa isika; fa amin’ny fotoan’andro no hijinjantsika, raha tsy reraka isika”.</w:t>
      </w:r>
    </w:p>
    <w:p/>
    <w:p>
      <w:r xmlns:w="http://schemas.openxmlformats.org/wordprocessingml/2006/main">
        <w:t xml:space="preserve">2. Jakoba 2:18 - “Eny, mety hisy hanao hoe: Hianao manam-pinoana, ary izaho manana asa;</w:t>
      </w:r>
    </w:p>
    <w:p/>
    <w:p>
      <w:r xmlns:w="http://schemas.openxmlformats.org/wordprocessingml/2006/main">
        <w:t xml:space="preserve">1 Samoela 19:5 Fa nanolotra ny ainy ho eo an-tànany izy ka namono ilay Filistina, ary Jehovah nanao famonjena lehibe ho an'ny Isiraely rehetra; nahita izany ianao ka faly; Davida tsy misy antony?</w:t>
      </w:r>
    </w:p>
    <w:p/>
    <w:p>
      <w:r xmlns:w="http://schemas.openxmlformats.org/wordprocessingml/2006/main">
        <w:t xml:space="preserve">Nanao famonjena lehibe ho an’ny Isiraely ny Tompo rehefa namono an’ilay Filistina i Davida, ary tsy tokony hanota tamin’ny rà tsy manan-tsiny i Saoly tamin’ny namonoana an’i Davida tsy amin’antony.</w:t>
      </w:r>
    </w:p>
    <w:p/>
    <w:p>
      <w:r xmlns:w="http://schemas.openxmlformats.org/wordprocessingml/2006/main">
        <w:t xml:space="preserve">1. Ny famonjen'ny Tompo lehibe sy ny famindram-pony tamin'ny Isiraely</w:t>
      </w:r>
    </w:p>
    <w:p/>
    <w:p>
      <w:r xmlns:w="http://schemas.openxmlformats.org/wordprocessingml/2006/main">
        <w:t xml:space="preserve">2. Ny herin'ny tsy fananan-tsiny manoloana ny ratsy</w:t>
      </w:r>
    </w:p>
    <w:p/>
    <w:p>
      <w:r xmlns:w="http://schemas.openxmlformats.org/wordprocessingml/2006/main">
        <w:t xml:space="preserve">1. Salamo 9:7-8 - "Jehovah ho fantatra, raha manao fitsarana Izy; fandrika ny ratsy fanahy amin'ny asan'ny tànany; Ny ratsy fanahy ho tonga any amin'ny fiainan-tsi-hita, ary ny firenena rehetra izay manadino an'Andriamanitra."</w:t>
      </w:r>
    </w:p>
    <w:p/>
    <w:p>
      <w:r xmlns:w="http://schemas.openxmlformats.org/wordprocessingml/2006/main">
        <w:t xml:space="preserve">2. Isaia 1:17 - "Mianara hanao ny tsara, mitadiava rariny, anaro ny ampahoriana, tsarao ny kamboty, tsarao ny rariny ho an'ny mpitondratena."</w:t>
      </w:r>
    </w:p>
    <w:p/>
    <w:p>
      <w:r xmlns:w="http://schemas.openxmlformats.org/wordprocessingml/2006/main">
        <w:t xml:space="preserve">1 Samoela 19:6 Ary Saoly nihaino ny tenin'i Jonatana ka nianiana hoe: Raha velona koa Jehovah, dia tsy hovonoina izy.</w:t>
      </w:r>
    </w:p>
    <w:p/>
    <w:p>
      <w:r xmlns:w="http://schemas.openxmlformats.org/wordprocessingml/2006/main">
        <w:t xml:space="preserve">Nihaino an’i Jonatana i Saoly ary nampanantena fa tsy hamono an’i Davida.</w:t>
      </w:r>
    </w:p>
    <w:p/>
    <w:p>
      <w:r xmlns:w="http://schemas.openxmlformats.org/wordprocessingml/2006/main">
        <w:t xml:space="preserve">1. Ny herin’ny fisakaizana: Ny fomba niarovan’ny tenin’i Jonatana an’i Davida.</w:t>
      </w:r>
    </w:p>
    <w:p/>
    <w:p>
      <w:r xmlns:w="http://schemas.openxmlformats.org/wordprocessingml/2006/main">
        <w:t xml:space="preserve">2. Ny fampanantenan’Andriamanitra fiarovana: Rehefa matoky an’i Jehovah isika, dia hiaro antsika Izy.</w:t>
      </w:r>
    </w:p>
    <w:p/>
    <w:p>
      <w:r xmlns:w="http://schemas.openxmlformats.org/wordprocessingml/2006/main">
        <w:t xml:space="preserve">1. Ohabolana 18:24 : “Ny olona maro sakaiza dia loza, fa misy sakaiza izay mifikitra noho ny rahalahy”.</w:t>
      </w:r>
    </w:p>
    <w:p/>
    <w:p>
      <w:r xmlns:w="http://schemas.openxmlformats.org/wordprocessingml/2006/main">
        <w:t xml:space="preserve">2. Isaia 41:10 : "Aza matahotra ianao, fa momba anao Aho, ary aza miherikerika foana, fa Izaho no Andriamanitrao; Mampahery anao Aho sady mamonjy anao; Eny, mitantana anao amin'ny tanana ankavanan'ny fahamarinako Aho."</w:t>
      </w:r>
    </w:p>
    <w:p/>
    <w:p>
      <w:r xmlns:w="http://schemas.openxmlformats.org/wordprocessingml/2006/main">
        <w:t xml:space="preserve">1 Samoela 19:7 Ary Jonatana niantso an'i Davida, dia nambaran'i Jonatana taminy izany rehetra izany. Ary Jonatana nitondra an'i Davida ho any amin'i Saoly, ka dia teo anatrehany tahaka ny taloha ihany izy.</w:t>
      </w:r>
    </w:p>
    <w:p/>
    <w:p>
      <w:r xmlns:w="http://schemas.openxmlformats.org/wordprocessingml/2006/main">
        <w:t xml:space="preserve">Nentin’i Jonatana teo anatrehan’i Saoly i Davida, toy ny fanao teo aloha.</w:t>
      </w:r>
    </w:p>
    <w:p/>
    <w:p>
      <w:r xmlns:w="http://schemas.openxmlformats.org/wordprocessingml/2006/main">
        <w:t xml:space="preserve">1. Ny maha-zava-dehibe ny fomban-drazana eo amin'ny fiainantsika</w:t>
      </w:r>
    </w:p>
    <w:p/>
    <w:p>
      <w:r xmlns:w="http://schemas.openxmlformats.org/wordprocessingml/2006/main">
        <w:t xml:space="preserve">2. Ny tsy fivadihana sy ny fisakaizana amin'ny fotoan-tsarotra</w:t>
      </w:r>
    </w:p>
    <w:p/>
    <w:p>
      <w:r xmlns:w="http://schemas.openxmlformats.org/wordprocessingml/2006/main">
        <w:t xml:space="preserve">1. Romana 12:10 - Aoka ianareo hifampifikitra amin’ny fitiavana. Mifanajà mihoatra noho ny tenanareo.</w:t>
      </w:r>
    </w:p>
    <w:p/>
    <w:p>
      <w:r xmlns:w="http://schemas.openxmlformats.org/wordprocessingml/2006/main">
        <w:t xml:space="preserve">2. Efesiana 6:24 - Ny fahasoavana anie ho amin’izay rehetra tia an’i Jesosy Kristy Tompontsika amin’ny fitiavana tsy mety levona.</w:t>
      </w:r>
    </w:p>
    <w:p/>
    <w:p>
      <w:r xmlns:w="http://schemas.openxmlformats.org/wordprocessingml/2006/main">
        <w:t xml:space="preserve">1 Samoela 19:8 Ary nisy ady indray; dia nivoaka Davida ka niady tamin'ny Filistina ka nahafaty olona be dia be; dia nandositra azy ireo.</w:t>
      </w:r>
    </w:p>
    <w:p/>
    <w:p>
      <w:r xmlns:w="http://schemas.openxmlformats.org/wordprocessingml/2006/main">
        <w:t xml:space="preserve">Niady tamin’ny Filistinina i Davida ka resiny tamin’ny ady lehibe.</w:t>
      </w:r>
    </w:p>
    <w:p/>
    <w:p>
      <w:r xmlns:w="http://schemas.openxmlformats.org/wordprocessingml/2006/main">
        <w:t xml:space="preserve">1. Ny Herin’ny Finoana: Ahoana no Nitarihan’ny Finoan’i Davida an’Andriamanitra ho amin’ny Fandresena</w:t>
      </w:r>
    </w:p>
    <w:p/>
    <w:p>
      <w:r xmlns:w="http://schemas.openxmlformats.org/wordprocessingml/2006/main">
        <w:t xml:space="preserve">2. Fandresena ny zava-tsarotra: Ahoana no nahatonga ny fahavononan’i Davida ho amin’ny fandresena</w:t>
      </w:r>
    </w:p>
    <w:p/>
    <w:p>
      <w:r xmlns:w="http://schemas.openxmlformats.org/wordprocessingml/2006/main">
        <w:t xml:space="preserve">1. Josoa 1:9 - Mahereza sy matanjaha; aza matahotra na mivadi-po, fa momba anao Jehovah Andriamanitrao amin'izay rehetra alehanao.</w:t>
      </w:r>
    </w:p>
    <w:p/>
    <w:p>
      <w:r xmlns:w="http://schemas.openxmlformats.org/wordprocessingml/2006/main">
        <w:t xml:space="preserve">2. Salamo 31:24 - Mahereza, ary aoka hatanjaka ny fonareo, ianareo rehetra izay miandry an'i Jehovah!</w:t>
      </w:r>
    </w:p>
    <w:p/>
    <w:p>
      <w:r xmlns:w="http://schemas.openxmlformats.org/wordprocessingml/2006/main">
        <w:t xml:space="preserve">1 Samoela 19:9 Ary nisy fanahy ratsy avy tamin'i Jehovah tonga tao amin'i Saoly, raha nipetraka tao an-tranony izy sady nitana ny lefony teny an-tànany; ary Davida nitendry tamin'ny tànany.</w:t>
      </w:r>
    </w:p>
    <w:p/>
    <w:p>
      <w:r xmlns:w="http://schemas.openxmlformats.org/wordprocessingml/2006/main">
        <w:t xml:space="preserve">Ary Jehovah naniraka fanahy ratsy hihatra amin'i Saoly, raha mbola nitendry zavamaneno i Davida.</w:t>
      </w:r>
    </w:p>
    <w:p/>
    <w:p>
      <w:r xmlns:w="http://schemas.openxmlformats.org/wordprocessingml/2006/main">
        <w:t xml:space="preserve">1. Ny fiandrianan'ny Tompo eo anivon'ny adintsika</w:t>
      </w:r>
    </w:p>
    <w:p/>
    <w:p>
      <w:r xmlns:w="http://schemas.openxmlformats.org/wordprocessingml/2006/main">
        <w:t xml:space="preserve">2. Ny herin'ny mozika amin'ny fanompoam-pivavahana</w:t>
      </w:r>
    </w:p>
    <w:p/>
    <w:p>
      <w:r xmlns:w="http://schemas.openxmlformats.org/wordprocessingml/2006/main">
        <w:t xml:space="preserve">1. Romana 8:28-30 - Ary fantatsika fa ny zavatra rehetra dia miara-miasa hahasoa izay tia an’Andriamanitra, dia izay voantso araka ny fikasany koa.</w:t>
      </w:r>
    </w:p>
    <w:p/>
    <w:p>
      <w:r xmlns:w="http://schemas.openxmlformats.org/wordprocessingml/2006/main">
        <w:t xml:space="preserve">2. 1 Tantara 16:23-27 - Mihirà ho an'i Jehovah, ry tany rehetra; ambarao isan'andro isan'andro ny famonjeny.</w:t>
      </w:r>
    </w:p>
    <w:p/>
    <w:p>
      <w:r xmlns:w="http://schemas.openxmlformats.org/wordprocessingml/2006/main">
        <w:t xml:space="preserve">1 Samoela 19:10 Ary Saoly nitady hamely an'i Davida tamin'ny lefona mihatra amin'ny rindrina, kanjo nitsoaka niala teo anatrehan'i Saoly izy ka namely ny rindrina tamin'ny lefona; dia nandositra Davida ka afaka tamin'iny alina iny.</w:t>
      </w:r>
    </w:p>
    <w:p/>
    <w:p>
      <w:r xmlns:w="http://schemas.openxmlformats.org/wordprocessingml/2006/main">
        <w:t xml:space="preserve">Nanandrana namono an’i Davida tamin’ny nitora-bato azy i Saoly, nefa nandositra i Davida ka tsy niharan’ny loza.</w:t>
      </w:r>
    </w:p>
    <w:p/>
    <w:p>
      <w:r xmlns:w="http://schemas.openxmlformats.org/wordprocessingml/2006/main">
        <w:t xml:space="preserve">1. Hiaro antsika amin’ny loza ateraky ny fiainana Andriamanitra, raha tsy mivadika aminy isika.</w:t>
      </w:r>
    </w:p>
    <w:p/>
    <w:p>
      <w:r xmlns:w="http://schemas.openxmlformats.org/wordprocessingml/2006/main">
        <w:t xml:space="preserve">2. Tsy maintsy matoky mandrakariva ny drafitra sy ny fitarihan’Andriamanitra isika na dia ao anatin’ny loza aza.</w:t>
      </w:r>
    </w:p>
    <w:p/>
    <w:p>
      <w:r xmlns:w="http://schemas.openxmlformats.org/wordprocessingml/2006/main">
        <w:t xml:space="preserve">1. Jeremia 29:11 - Fa Izaho mahalala ny hevitra iheverako anareo, hoy Jehovah, dia hevitra mahasoa, fa tsy loza, mba hanome anareo fanantenana ny amin’ny ho avy.</w:t>
      </w:r>
    </w:p>
    <w:p/>
    <w:p>
      <w:r xmlns:w="http://schemas.openxmlformats.org/wordprocessingml/2006/main">
        <w:t xml:space="preserve">2. Isaia 41:10 - Aza matahotra, fa momba anao Aho; aza miherikerika foana, fa Izaho no Andriamanitrao; Mampahery anao Aho sady mamonjy anao; mitantana anao amin'ny tanako ankavanana fahamarinako Aho.</w:t>
      </w:r>
    </w:p>
    <w:p/>
    <w:p>
      <w:r xmlns:w="http://schemas.openxmlformats.org/wordprocessingml/2006/main">
        <w:t xml:space="preserve">1 Samoela 19:11 Ary Saoly naniraka olona hankany amin'ny tranon'i Davida hiambina azy sy hamono azy maraina; ary Mikala, vadin'i Davida, nilaza taminy hoe: Raha tsy mamonjy ny ainao anio alina ianao, dia hatao maty rahampitso.</w:t>
      </w:r>
    </w:p>
    <w:p/>
    <w:p>
      <w:r xmlns:w="http://schemas.openxmlformats.org/wordprocessingml/2006/main">
        <w:t xml:space="preserve">Nandefa iraka nankany an-tranon'i Davida i Saoly mba hamono azy ary nampitandrina azy i Mikala fa hovonoina izy raha tsy mamonjy ny tenany.</w:t>
      </w:r>
    </w:p>
    <w:p/>
    <w:p>
      <w:r xmlns:w="http://schemas.openxmlformats.org/wordprocessingml/2006/main">
        <w:t xml:space="preserve">1. Misy vokany ny safidintsika: Mianara avy amin’ny tantaran’i Davida sy Saoly</w:t>
      </w:r>
    </w:p>
    <w:p/>
    <w:p>
      <w:r xmlns:w="http://schemas.openxmlformats.org/wordprocessingml/2006/main">
        <w:t xml:space="preserve">2. Rehefa Tandindomin-doza ny Ainao: Matoky ny Fiarovan’Andriamanitra</w:t>
      </w:r>
    </w:p>
    <w:p/>
    <w:p>
      <w:r xmlns:w="http://schemas.openxmlformats.org/wordprocessingml/2006/main">
        <w:t xml:space="preserve">1. Salamo 91:14-15 - “Satria Izaho no niraiketan’ny fitiavany, dia hamonjy azy Aho; Hanandratra azy ho any amin’ny avo Aho, satria mahalala ny anarako izy; hiantso Ahy izy, dia hamaly azy Aho : Ho eo aminy Aho, raha ory, ka hamonjy azy sy hanome voninahitra azy.</w:t>
      </w:r>
    </w:p>
    <w:p/>
    <w:p>
      <w:r xmlns:w="http://schemas.openxmlformats.org/wordprocessingml/2006/main">
        <w:t xml:space="preserve">2. Ohabolana 22:3 - “Ny mahira-tsaina mahatsinjo ny loza ka miery; fa ny kely saina kosa mandroso ka voa.</w:t>
      </w:r>
    </w:p>
    <w:p/>
    <w:p>
      <w:r xmlns:w="http://schemas.openxmlformats.org/wordprocessingml/2006/main">
        <w:t xml:space="preserve">1 Samoela 19:12 Dia nampidina an'i Davida tamin'ny varavarankely Mikala; dia lasa nandositra izy ka afaka.</w:t>
      </w:r>
    </w:p>
    <w:p/>
    <w:p>
      <w:r xmlns:w="http://schemas.openxmlformats.org/wordprocessingml/2006/main">
        <w:t xml:space="preserve">Nanampy an’i Davida handositra i Mikala ka nampidina azy teo am-baravarankely.</w:t>
      </w:r>
    </w:p>
    <w:p/>
    <w:p>
      <w:r xmlns:w="http://schemas.openxmlformats.org/wordprocessingml/2006/main">
        <w:t xml:space="preserve">1. Matoky ny fiarovan’Andriamanitra amin’ny fotoan-tsarotra</w:t>
      </w:r>
    </w:p>
    <w:p/>
    <w:p>
      <w:r xmlns:w="http://schemas.openxmlformats.org/wordprocessingml/2006/main">
        <w:t xml:space="preserve">2. Ny herin'ny herim-po ateraky ny finoana</w:t>
      </w:r>
    </w:p>
    <w:p/>
    <w:p>
      <w:r xmlns:w="http://schemas.openxmlformats.org/wordprocessingml/2006/main">
        <w:t xml:space="preserve">1. Ohabolana 3:5-6 - Matokia an’i Jehovah amin’ny fonao rehetra; ary aza miankina amin'ny fahalalanao. Maneke Azy amin'ny alehanao rehetra, fa Izy handamina ny lalanao.</w:t>
      </w:r>
    </w:p>
    <w:p/>
    <w:p>
      <w:r xmlns:w="http://schemas.openxmlformats.org/wordprocessingml/2006/main">
        <w:t xml:space="preserve">2. Hebreo 11:1 - Ary ny finoana no fahatokiana ny amin’ny zavatra antenaina, fanehoana ny zavatra tsy hita.</w:t>
      </w:r>
    </w:p>
    <w:p/>
    <w:p>
      <w:r xmlns:w="http://schemas.openxmlformats.org/wordprocessingml/2006/main">
        <w:t xml:space="preserve">1 Samoela 19:13 Ary nalain'i Mikala ny sampy ka napetrany teo amin'ny farafara, dia nasiany ondana volon'osy ny lohany, ka norakofany lamba.</w:t>
      </w:r>
    </w:p>
    <w:p/>
    <w:p>
      <w:r xmlns:w="http://schemas.openxmlformats.org/wordprocessingml/2006/main">
        <w:t xml:space="preserve">Naka sary iray i Mikala ka nametraka azy teo am-pandriana, ary nisy ondana volon’osy sy lamba nanarona azy.</w:t>
      </w:r>
    </w:p>
    <w:p/>
    <w:p>
      <w:r xmlns:w="http://schemas.openxmlformats.org/wordprocessingml/2006/main">
        <w:t xml:space="preserve">1. Fahatakarana ny herin'ny tandindona: ny fomba hanehoantsika ny finoantsika</w:t>
      </w:r>
    </w:p>
    <w:p/>
    <w:p>
      <w:r xmlns:w="http://schemas.openxmlformats.org/wordprocessingml/2006/main">
        <w:t xml:space="preserve">2. Ny maha-zava-dehibe ny fihetsik’i Mikala: ny fomba hanehoan’ny safidintsika ny finoantsika</w:t>
      </w:r>
    </w:p>
    <w:p/>
    <w:p>
      <w:r xmlns:w="http://schemas.openxmlformats.org/wordprocessingml/2006/main">
        <w:t xml:space="preserve">1. 2 Korintiana 10:4-5 - “Fa tsy avy amin’ny nofo ny fiadian’ny ady ataontsika, fa manana fahefana avy amin’Andriamanitra handrava fiarovana mafy, mandrava ny ady hevitra sy ny hevitra miavonavona rehetra izay atsangana hanohitra ny fahalalana an’Andriamanitra, ary mamabo ny hevitra rehetra ho amin’ny fahamarinana. mankatò an’i Kristy.”</w:t>
      </w:r>
    </w:p>
    <w:p/>
    <w:p>
      <w:r xmlns:w="http://schemas.openxmlformats.org/wordprocessingml/2006/main">
        <w:t xml:space="preserve">2. Isaia 40:8 - “Maina ny ahitra, malazo ny voniny, fa ny tenin’Andriamanitsika haharitra mandrakizay”.</w:t>
      </w:r>
    </w:p>
    <w:p/>
    <w:p>
      <w:r xmlns:w="http://schemas.openxmlformats.org/wordprocessingml/2006/main">
        <w:t xml:space="preserve">1 Samoela 19:14 Ary raha naniraka olona hisambotra an'i Davida Saoly, dia hoy izy: Marary izy.</w:t>
      </w:r>
    </w:p>
    <w:p/>
    <w:p>
      <w:r xmlns:w="http://schemas.openxmlformats.org/wordprocessingml/2006/main">
        <w:t xml:space="preserve">Nandefa iraka hisambotra an’i Davida i Saoly, nefa nolazain’i Mikala vadiny fa narary izy.</w:t>
      </w:r>
    </w:p>
    <w:p/>
    <w:p>
      <w:r xmlns:w="http://schemas.openxmlformats.org/wordprocessingml/2006/main">
        <w:t xml:space="preserve">1. Afaka mampiasa ny olona tsy azo inoana indrindra Andriamanitra mba hanatanterahana ny fikasany.</w:t>
      </w:r>
    </w:p>
    <w:p/>
    <w:p>
      <w:r xmlns:w="http://schemas.openxmlformats.org/wordprocessingml/2006/main">
        <w:t xml:space="preserve">2. Tokony ho vonona mandrakariva isika hamaly ny antson’Andriamanitra na dia toa tsy azo atao aza izany.</w:t>
      </w:r>
    </w:p>
    <w:p/>
    <w:p>
      <w:r xmlns:w="http://schemas.openxmlformats.org/wordprocessingml/2006/main">
        <w:t xml:space="preserve">1. Matio 19:26 - Hoy Jesosy: "Tsy hain'ny olona izany, fa hain'Andriamanitra ny zavatra rehetra."</w:t>
      </w:r>
    </w:p>
    <w:p/>
    <w:p>
      <w:r xmlns:w="http://schemas.openxmlformats.org/wordprocessingml/2006/main">
        <w:t xml:space="preserve">2. Isaia 55:8-9 - Fa ny fihevitro tsy fihevitrareo, ary ny lalanareo kosa tsy mba làlako, hoy Jehovah. Fa tahaka ny hahavon'ny lanitra noho ny tany no hahavon'ny lalako noho ny lalanareo sy ny fihevitro noho ny fihevitrareo.</w:t>
      </w:r>
    </w:p>
    <w:p/>
    <w:p>
      <w:r xmlns:w="http://schemas.openxmlformats.org/wordprocessingml/2006/main">
        <w:t xml:space="preserve">1 Samoela 19:15 Ary Saoly naniraka ny iraka hizaha an'i Davida indray ka nanao hoe: Ento miakatra atỳ amiko eo ambonin'ny farafara izy hovonoiko.</w:t>
      </w:r>
    </w:p>
    <w:p/>
    <w:p>
      <w:r xmlns:w="http://schemas.openxmlformats.org/wordprocessingml/2006/main">
        <w:t xml:space="preserve">Nandefa iraka hisambotra an’i Davida i Saoly mba hamonoany azy.</w:t>
      </w:r>
    </w:p>
    <w:p/>
    <w:p>
      <w:r xmlns:w="http://schemas.openxmlformats.org/wordprocessingml/2006/main">
        <w:t xml:space="preserve">1. Fantaro ny vokatry ny fialonana sy ny mety hahatonga izany ho amin’ny fitondran-tena manimba.</w:t>
      </w:r>
    </w:p>
    <w:p/>
    <w:p>
      <w:r xmlns:w="http://schemas.openxmlformats.org/wordprocessingml/2006/main">
        <w:t xml:space="preserve">2. Ekeo ny maha-zava-dehibe ny tsy fanaovana valifaty na valifaty, fa avelao kosa Andriamanitra handamina ny toe-javatra.</w:t>
      </w:r>
    </w:p>
    <w:p/>
    <w:p>
      <w:r xmlns:w="http://schemas.openxmlformats.org/wordprocessingml/2006/main">
        <w:t xml:space="preserve">1. Romana 12:17-19 Aza mamaly ratsy na amin’iza na amin’iza. Mitandrema mba hanao izay mahitsy eo imason'ny olona rehetra. Raha azo atao, dia ataovy izay hihavananareo amin'ny olona rehetra. Aza mamaly faty, ry malala, fa omeo toerana ny fahatezeran'Andriamanitra, fa voasoratra hoe: Ahy ny mamaly; Izaho no hamaly, hoy Jehovah.</w:t>
      </w:r>
    </w:p>
    <w:p/>
    <w:p>
      <w:r xmlns:w="http://schemas.openxmlformats.org/wordprocessingml/2006/main">
        <w:t xml:space="preserve">2. Matio 5:43-44 Efa renareo fa voalaza hoe: Tiava ny namanao, ary mankahalà ny fahavalonao. Fa Izaho kosa milaza aminareo hoe: Tiava ny fahavalonareo, ary mivavaha ho an’izay manenjika anareo.</w:t>
      </w:r>
    </w:p>
    <w:p/>
    <w:p>
      <w:r xmlns:w="http://schemas.openxmlformats.org/wordprocessingml/2006/main">
        <w:t xml:space="preserve">1 Samoela 19:16 Ary nony niditra ny iraka, dia, indro, nisy sampy teo am-parafara, nisy ondana volon'osy teo amin'ny lohany.</w:t>
      </w:r>
    </w:p>
    <w:p/>
    <w:p>
      <w:r xmlns:w="http://schemas.openxmlformats.org/wordprocessingml/2006/main">
        <w:t xml:space="preserve">Tonga ny iraka iray, ary nahita sary sokitra teo am-pandriana miaraka amin'ny ondana volon'osy ho fefy.</w:t>
      </w:r>
    </w:p>
    <w:p/>
    <w:p>
      <w:r xmlns:w="http://schemas.openxmlformats.org/wordprocessingml/2006/main">
        <w:t xml:space="preserve">1: Tsy maintsy mitandrina isika mba hahazoana antoka fa tsy misy sampy sy sary manaratsy ny fanompoantsika an’Andriamanitra ny tokantranontsika.</w:t>
      </w:r>
    </w:p>
    <w:p/>
    <w:p>
      <w:r xmlns:w="http://schemas.openxmlformats.org/wordprocessingml/2006/main">
        <w:t xml:space="preserve">2: Afaka mianatra avy amin’ny ohatr’i Samoela isika mba hankatò sy tsy hivadika amin’Andriamanitra na dia ao anatin’ny tarehin-javatra sarotra aza.</w:t>
      </w:r>
    </w:p>
    <w:p/>
    <w:p>
      <w:r xmlns:w="http://schemas.openxmlformats.org/wordprocessingml/2006/main">
        <w:t xml:space="preserve">Eksodosy 20:4-6 MG1865 - Aza manao sarin-javatra voasokitra ho anao, tahaka ny endriky ny zavatra eny amin'ny lanitra ambony, na izay etỳ amin'ny tany ambany, na izay any amin'ny rano ambanin'ny tany. Aza miankohoka eo anatrehany, na miankohoka eo anatrehany; fa Izaho Jehovah Andriamanitrao dia Andriamanitra saro-piaro.</w:t>
      </w:r>
    </w:p>
    <w:p/>
    <w:p>
      <w:r xmlns:w="http://schemas.openxmlformats.org/wordprocessingml/2006/main">
        <w:t xml:space="preserve">2:1 Petera 5:8-9 MG1865 - Miambena sy mahonona tena. Ny devoly fahavalonareo mandehandeha tahaka ny liona mierona mitady izay harapany. Tohero izy, ka miorena tsara amin'ny finoana, satria fantatrareo fa ny mpianakavin'ny finoana eran'izao tontolo izao dia mijaly toy izany koa.</w:t>
      </w:r>
    </w:p>
    <w:p/>
    <w:p>
      <w:r xmlns:w="http://schemas.openxmlformats.org/wordprocessingml/2006/main">
        <w:t xml:space="preserve">1 Samoela 19:17 Ary hoy Saoly tamin'i Mikala: Nahoana no namitaka ahy toy izany ianao ka nandroaka ny fahavaloko ka afa-nandositra izy? Ary Mikala namaly an'i Saoly hoe: Hoy izy tamiko: Alefaso aho; nahoana no hovonoiko ianao?</w:t>
      </w:r>
    </w:p>
    <w:p/>
    <w:p>
      <w:r xmlns:w="http://schemas.openxmlformats.org/wordprocessingml/2006/main">
        <w:t xml:space="preserve">Niampanga an’i Mikala ho nanampy an’i Davida handositra i Saoly, ary niaro ny zavatra nataony i Mikala tamin’ny filazana fa nangataka taminy i Davida mba hamela azy handeha, nefa tsy te hamono azy izy.</w:t>
      </w:r>
    </w:p>
    <w:p/>
    <w:p>
      <w:r xmlns:w="http://schemas.openxmlformats.org/wordprocessingml/2006/main">
        <w:t xml:space="preserve">1. Matoky ny drafitr'Andriamanitra rehefa sarotra takarina.</w:t>
      </w:r>
    </w:p>
    <w:p/>
    <w:p>
      <w:r xmlns:w="http://schemas.openxmlformats.org/wordprocessingml/2006/main">
        <w:t xml:space="preserve">2. Ny herin'ny famindram-po sy ny hatsaram-panahy amin'ny toe-javatra sarotra.</w:t>
      </w:r>
    </w:p>
    <w:p/>
    <w:p>
      <w:r xmlns:w="http://schemas.openxmlformats.org/wordprocessingml/2006/main">
        <w:t xml:space="preserve">1. Isaia 55:8-9 - “Fa ny fihevitro tsy fihevitrareo, ary ny lalanareo kosa tsy mba lalako, hoy Jehovah, fa tahaka ny hahavon’ny lanitra noho ny tany no hahavon’ny lalako noho ny lalanareo, ny eritreritrao noho ny eritreritrao."</w:t>
      </w:r>
    </w:p>
    <w:p/>
    <w:p>
      <w:r xmlns:w="http://schemas.openxmlformats.org/wordprocessingml/2006/main">
        <w:t xml:space="preserve">2. Matio 5:7 - “Sambatra ny miantra, fa izy no hiantra”.</w:t>
      </w:r>
    </w:p>
    <w:p/>
    <w:p>
      <w:r xmlns:w="http://schemas.openxmlformats.org/wordprocessingml/2006/main">
        <w:t xml:space="preserve">1 Samoela 19:18 Dia nandositra Davida ka nandositra nankany amin'i Samoela tany Rama, dia nambarany azy izay rehetra nataon'i Saoly taminy. Dia nandeha izy sy Samoela ka nonina tao Naiota.</w:t>
      </w:r>
    </w:p>
    <w:p/>
    <w:p>
      <w:r xmlns:w="http://schemas.openxmlformats.org/wordprocessingml/2006/main">
        <w:t xml:space="preserve">Nandositra an’i Saoly Davida ka nilaza tamin’i Samoela izay rehetra nataon’i Saoly. Dia nandeha izy ireo ka nonina tao Naiota.</w:t>
      </w:r>
    </w:p>
    <w:p/>
    <w:p>
      <w:r xmlns:w="http://schemas.openxmlformats.org/wordprocessingml/2006/main">
        <w:t xml:space="preserve">1. Ny herin'ny fandosirana ny fakam-panahy</w:t>
      </w:r>
    </w:p>
    <w:p/>
    <w:p>
      <w:r xmlns:w="http://schemas.openxmlformats.org/wordprocessingml/2006/main">
        <w:t xml:space="preserve">2. Fahafantarana ny fotoana handosirana ny loza</w:t>
      </w:r>
    </w:p>
    <w:p/>
    <w:p>
      <w:r xmlns:w="http://schemas.openxmlformats.org/wordprocessingml/2006/main">
        <w:t xml:space="preserve">1. 1 Korintiana 10:13 - Tsy nisy fakam-panahy nahazo anareo izay tsy zakan'ny olombelona. Mahatoky Andriamanitra, ka tsy hamela anareo halaim-panahy mihoatra noho izay zakanareo;</w:t>
      </w:r>
    </w:p>
    <w:p/>
    <w:p>
      <w:r xmlns:w="http://schemas.openxmlformats.org/wordprocessingml/2006/main">
        <w:t xml:space="preserve">2. Salamo 34:4 - Nitady an'i Jehovah aho, dia namaly ahy Izy ka nanafaka ahy tamin'ny tahotro rehetra.</w:t>
      </w:r>
    </w:p>
    <w:p/>
    <w:p>
      <w:r xmlns:w="http://schemas.openxmlformats.org/wordprocessingml/2006/main">
        <w:t xml:space="preserve">1 Samoela 19:19 Ary nisy nanambara tamin'i Saoly hoe: Indro, Davida ao Naiota any Rama.</w:t>
      </w:r>
    </w:p>
    <w:p/>
    <w:p>
      <w:r xmlns:w="http://schemas.openxmlformats.org/wordprocessingml/2006/main">
        <w:t xml:space="preserve">Nolazaina tamin’i Saoly fa tany Naiota any Rama i Davida.</w:t>
      </w:r>
    </w:p>
    <w:p/>
    <w:p>
      <w:r xmlns:w="http://schemas.openxmlformats.org/wordprocessingml/2006/main">
        <w:t xml:space="preserve">1. Mifantoka amin’izay zava-dehibe indrindra: Ny tantaran’i Saoly sy Davida</w:t>
      </w:r>
    </w:p>
    <w:p/>
    <w:p>
      <w:r xmlns:w="http://schemas.openxmlformats.org/wordprocessingml/2006/main">
        <w:t xml:space="preserve">2. Manaraka ny lalan’Andriamanitra: Mianara avy amin’ny fiainan’i Davida</w:t>
      </w:r>
    </w:p>
    <w:p/>
    <w:p>
      <w:r xmlns:w="http://schemas.openxmlformats.org/wordprocessingml/2006/main">
        <w:t xml:space="preserve">1. Salamo 18:1-3 - “Tiako Hianao, Jehovah ô, heriko. Jehovah no vatolampiko sy batery fiarovana ho ahy ary Mpamonjy ahy; Andriamanitro no vatolampiko, izay ialofako, ampingako sy tandroko. famonjena, ry batery fiarovana ho ahy. Miantso an'i Jehovah izay mendrika hoderaina aho, ka dia vonjena ho afaka amin'ny fahavaloko."</w:t>
      </w:r>
    </w:p>
    <w:p/>
    <w:p>
      <w:r xmlns:w="http://schemas.openxmlformats.org/wordprocessingml/2006/main">
        <w:t xml:space="preserve">2. Romana 8:28 - “Ary fantatsika fa Andriamanitra dia miasa amin’ny zavatra rehetra hahasoa izay tia Azy, dia izay voantso araka ny fikasany”.</w:t>
      </w:r>
    </w:p>
    <w:p/>
    <w:p>
      <w:r xmlns:w="http://schemas.openxmlformats.org/wordprocessingml/2006/main">
        <w:t xml:space="preserve">1 Samoela 19:20 Ary Saoly naniraka olona hisambotra an'i Davida; ary nony hitan'ireo ny mpaminany maro be maminany sy Samoela nitsangana ho mpanapaka azy, dia tonga tamin'ny irak'i Saoly ny Fanahin'Andriamanitra, ka dia mba naminany koa izy.</w:t>
      </w:r>
    </w:p>
    <w:p/>
    <w:p>
      <w:r xmlns:w="http://schemas.openxmlformats.org/wordprocessingml/2006/main">
        <w:t xml:space="preserve">Ary Saoly naniraka olona hisambotra an'i Davida, fa nony tonga izy ireo, dia azon'ny Fanahin'Andriamanitra, ka dia niara-naminany tamin'ny mpaminany.</w:t>
      </w:r>
    </w:p>
    <w:p/>
    <w:p>
      <w:r xmlns:w="http://schemas.openxmlformats.org/wordprocessingml/2006/main">
        <w:t xml:space="preserve">1. Ny herin’Andriamanitra dia lehibe noho ny antsika, ary rehefa milefitra sy manaiky izany isika, dia afaka manao zavatra mahagaga.</w:t>
      </w:r>
    </w:p>
    <w:p/>
    <w:p>
      <w:r xmlns:w="http://schemas.openxmlformats.org/wordprocessingml/2006/main">
        <w:t xml:space="preserve">2. Aza matahotra ny hamela an'Andriamanitra hifehy sy hahatonga anao ho lehibe kokoa noho izay azonao atao irery.</w:t>
      </w:r>
    </w:p>
    <w:p/>
    <w:p>
      <w:r xmlns:w="http://schemas.openxmlformats.org/wordprocessingml/2006/main">
        <w:t xml:space="preserve">1. Romana 12:1-2 MG1865 - Koa amin'izany mangataka aminareo aho, ry rahalahy, noho ny famindram-pon'Andriamanitra, mba hatolotrareo ny tenanareo ho fanatitra velona, masina, sitrak'Andriamanitra, dia fanompoam-pivavahana marina sy mety hataonareo izany. Aza manaraka ny fanaon’izao tontolo izao, fa miovà amin’ny fanavaozana ny saina. Amin’izay ianao dia ho afaka hizaha toetra sy hankasitraka ny sitrapon’Andriamanitra izay tsara sy ankasitrahany ary tonga lafatra.</w:t>
      </w:r>
    </w:p>
    <w:p/>
    <w:p>
      <w:r xmlns:w="http://schemas.openxmlformats.org/wordprocessingml/2006/main">
        <w:t xml:space="preserve">2. Isaia 55:8-9 - Fa ny fihevitro tsy fihevitrareo, ary ny lalanareo kosa tsy mba làlako, hoy Jehovah. Tahaka ny hahavon'ny lanitra noho ny tany no hahavon'ny lalako noho ny lalanareo sy ny fihevitro noho ny fihevitrareo.</w:t>
      </w:r>
    </w:p>
    <w:p/>
    <w:p>
      <w:r xmlns:w="http://schemas.openxmlformats.org/wordprocessingml/2006/main">
        <w:t xml:space="preserve">1 Samoela 19:21 Ary rehefa nambara tamin'i Saoly izany, dia naniraka olona hafa koa izy, ary mba naminany toy izany koa ireo. Ary Saoly naniraka olona fanintelony, ary ireo koa dia mba naminany.</w:t>
      </w:r>
    </w:p>
    <w:p/>
    <w:p>
      <w:r xmlns:w="http://schemas.openxmlformats.org/wordprocessingml/2006/main">
        <w:t xml:space="preserve">Nandefa iraka i Saoly mba hijery izay nataon’i Davida, ary ny iraka rehetra dia naminany zavatra iray ihany.</w:t>
      </w:r>
    </w:p>
    <w:p/>
    <w:p>
      <w:r xmlns:w="http://schemas.openxmlformats.org/wordprocessingml/2006/main">
        <w:t xml:space="preserve">1. Afaka mianatra avy amin’ny ohatr’i Saoly momba ny fitadiavana ny fahamarinana amin’ny alalan’ny loharano maro isika.</w:t>
      </w:r>
    </w:p>
    <w:p/>
    <w:p>
      <w:r xmlns:w="http://schemas.openxmlformats.org/wordprocessingml/2006/main">
        <w:t xml:space="preserve">2. Tsy miova ny fahamarinan’Andriamanitra, na iza na iza no angatahintsika.</w:t>
      </w:r>
    </w:p>
    <w:p/>
    <w:p>
      <w:r xmlns:w="http://schemas.openxmlformats.org/wordprocessingml/2006/main">
        <w:t xml:space="preserve">1. Ohabolana 18:17 - Izay mandahatra ny teniny aloha dia toa marina, mandra-pahatongan'ny sasany hizaha toetra azy.</w:t>
      </w:r>
    </w:p>
    <w:p/>
    <w:p>
      <w:r xmlns:w="http://schemas.openxmlformats.org/wordprocessingml/2006/main">
        <w:t xml:space="preserve">2. Romana 12:2 - Aza manaraka ny fanaon’izao tontolo izao;</w:t>
      </w:r>
    </w:p>
    <w:p/>
    <w:p>
      <w:r xmlns:w="http://schemas.openxmlformats.org/wordprocessingml/2006/main">
        <w:t xml:space="preserve">1 Samoela 19:22 Dia nankany Rama koa izy ka tonga teo amin'ny lavaka fantsakana lehibe ao Seko; dia nanontany izy ka nanao hoe: Aiza Samoela sy Davida? Ary hoy ny anankiray: Indreo, ao Naiota any Rama izy.</w:t>
      </w:r>
    </w:p>
    <w:p/>
    <w:p>
      <w:r xmlns:w="http://schemas.openxmlformats.org/wordprocessingml/2006/main">
        <w:t xml:space="preserve">Nankany Naiota any Rama i Davida sy i Samoela, ary i Saoly efa nitady azy.</w:t>
      </w:r>
    </w:p>
    <w:p/>
    <w:p>
      <w:r xmlns:w="http://schemas.openxmlformats.org/wordprocessingml/2006/main">
        <w:t xml:space="preserve">1: Andriamanitra no mifehy na dia toa manjaka aza ny korontana.</w:t>
      </w:r>
    </w:p>
    <w:p/>
    <w:p>
      <w:r xmlns:w="http://schemas.openxmlformats.org/wordprocessingml/2006/main">
        <w:t xml:space="preserve">2: Hanome antsika mandrakariva sy hitari-dalana antsika amin’ny lalana marina Andriamanitra, na dia tsy ilay ho nofidintsika aza.</w:t>
      </w:r>
    </w:p>
    <w:p/>
    <w:p>
      <w:r xmlns:w="http://schemas.openxmlformats.org/wordprocessingml/2006/main">
        <w:t xml:space="preserve">1: Isaia 41:10 "Aza matahotra ianao, fa momba anao Aho; ary aza miherikerika foana, fa Izaho no Andriamanitrao; Mampahery anao Aho sady mamonjy anao; Eny, mitantana anao amin'ny tanana ankavanan'ny fahamarinako Aho."</w:t>
      </w:r>
    </w:p>
    <w:p/>
    <w:p>
      <w:r xmlns:w="http://schemas.openxmlformats.org/wordprocessingml/2006/main">
        <w:t xml:space="preserve">2: Salamo 23:4, “Na dia mandeha mamaky ny lohasaha aloky ny fahafatesana aza aho, dia tsy hatahotra ny loza aho, fa Hianao no amiko; ny tsorakazonao sy ny tehinao, ireo no mahafa-tahotra ahy.”</w:t>
      </w:r>
    </w:p>
    <w:p/>
    <w:p>
      <w:r xmlns:w="http://schemas.openxmlformats.org/wordprocessingml/2006/main">
        <w:t xml:space="preserve">1 Samoela 19:23 Ary nankany Naiota any Rama izy, ary tao aminy koa ny Fanahin'Andriamanitra, dia nandeha izy ka naminany mandra-pahatongany tany Naiota any Rama.</w:t>
      </w:r>
    </w:p>
    <w:p/>
    <w:p>
      <w:r xmlns:w="http://schemas.openxmlformats.org/wordprocessingml/2006/main">
        <w:t xml:space="preserve">Ary Saoly naniraka olona hisambotra an'i Davida, fa nony tonga tao Naiota any Rama izy, dia tonga tao amin'i Davida ny Fanahin'Andriamanitra, ka naminany izy mandra-pahatongany tany Naiota.</w:t>
      </w:r>
    </w:p>
    <w:p/>
    <w:p>
      <w:r xmlns:w="http://schemas.openxmlformats.org/wordprocessingml/2006/main">
        <w:t xml:space="preserve">1. Ny Fanahin’Andriamanitra dia afaka manome hery antsika handresy ny sakana rehetra atrehintsika.</w:t>
      </w:r>
    </w:p>
    <w:p/>
    <w:p>
      <w:r xmlns:w="http://schemas.openxmlformats.org/wordprocessingml/2006/main">
        <w:t xml:space="preserve">2. Rehefa manana ny Fanahin’Andriamanitra isika dia afaka ny ho tsy matahotra sy ho sahy amin’ny finoantsika.</w:t>
      </w:r>
    </w:p>
    <w:p/>
    <w:p>
      <w:r xmlns:w="http://schemas.openxmlformats.org/wordprocessingml/2006/main">
        <w:t xml:space="preserve">1. Isaia 41:10 - " Koa aza matahotra ianao, fa momba anao Aho; ary aza miherikerika foana, fa Izaho no Andriamanitrao. Mampahery anao Aho sady mamonjy anao; Eny, mitantana anao amin'ny tanana ankavanan'ny fahamarinako Aho."</w:t>
      </w:r>
    </w:p>
    <w:p/>
    <w:p>
      <w:r xmlns:w="http://schemas.openxmlformats.org/wordprocessingml/2006/main">
        <w:t xml:space="preserve">2. Matio 10:19-20 - “Fa raha misy misambotra anareo, dia aza manahy izay holazainareo na izay holazainareo; fa amin’izany andro izany dia homena anareo izay holazaina, fa tsy ianareo no hiteny, fa ny Ny Fanahin'ny Rainareo no miteny amin'ny alalanareo."</w:t>
      </w:r>
    </w:p>
    <w:p/>
    <w:p>
      <w:r xmlns:w="http://schemas.openxmlformats.org/wordprocessingml/2006/main">
        <w:t xml:space="preserve">1 Samoela 19:24 Ary nanaisotra ny fitafiany koa izy ka naminany tahaka izany teo anatrehan'i Samoela sady nitanjaka nandritra iny andro sy alina iny. Koa izany no anaovany hoe: Mba isan'ny mpaminany koa va Saoly?</w:t>
      </w:r>
    </w:p>
    <w:p/>
    <w:p>
      <w:r xmlns:w="http://schemas.openxmlformats.org/wordprocessingml/2006/main">
        <w:t xml:space="preserve">Nesorin’i Saoly ny fitafiany ka naminany teo anatrehan’i Samoela ary nandry nitanjaka nandritra ny andro aman’alina, ka nahatonga ny olona hanontany raha mpaminany koa i Saoly.</w:t>
      </w:r>
    </w:p>
    <w:p/>
    <w:p>
      <w:r xmlns:w="http://schemas.openxmlformats.org/wordprocessingml/2006/main">
        <w:t xml:space="preserve">1. “Fisoloana akanjo: Ahoana no nanehoan’ny fihetsik’i Saoly ny fiovany”</w:t>
      </w:r>
    </w:p>
    <w:p/>
    <w:p>
      <w:r xmlns:w="http://schemas.openxmlformats.org/wordprocessingml/2006/main">
        <w:t xml:space="preserve">2. "Ny dian'i Saoly: Hatramin'ny Mpanjaka ka hatramin'ny Mpaminany"</w:t>
      </w:r>
    </w:p>
    <w:p/>
    <w:p>
      <w:r xmlns:w="http://schemas.openxmlformats.org/wordprocessingml/2006/main">
        <w:t xml:space="preserve">1. Jona 3:4-6 - Nitory ny hafatr’Andriamanitra tany Ninive i Jona rehefa avy nodidiana hanao izany.</w:t>
      </w:r>
    </w:p>
    <w:p/>
    <w:p>
      <w:r xmlns:w="http://schemas.openxmlformats.org/wordprocessingml/2006/main">
        <w:t xml:space="preserve">2. Matio 3:4-6 - Jaona Mpanao Batisa nitory ny batisan’ny fibebahana ho famelan-keloka</w:t>
      </w:r>
    </w:p>
    <w:p/>
    <w:p>
      <w:r xmlns:w="http://schemas.openxmlformats.org/wordprocessingml/2006/main">
        <w:t xml:space="preserve">Ny 1 Samoela 20 dia azo fintinina amin’ny fehintsoratra telo toy izao manaraka izao, miaraka amin’ireo andininy voalaza:</w:t>
      </w:r>
    </w:p>
    <w:p/>
    <w:p>
      <w:r xmlns:w="http://schemas.openxmlformats.org/wordprocessingml/2006/main">
        <w:t xml:space="preserve">Fehintsoratra 1: Ny 1 Samoela 20:1-10 dia mampiditra ny fifanekena teo amin’i Jonatana sy Davida. Ao amin’io toko io, Davida dia mitady ny fanampian’i Jonatana amin’ny fahatakarana ny fikasan’i Saoly momba azy. Nanao tetika hafenin’i Davida izy ireo nandritra ny fetin’ny voaloham-bolana, raha hitan’i Jonatana ny fihetsik’i Saoly. Raha tsy nankahala an’i Saoly i Saoly, dia midika izany fa voaro i Davida. Manao fanekempihavanana momba ny fisakaizana sy tsy fivadihana izy ireo ary mifanaraka amin'ny famantarana ny fifandraisana.</w:t>
      </w:r>
    </w:p>
    <w:p/>
    <w:p>
      <w:r xmlns:w="http://schemas.openxmlformats.org/wordprocessingml/2006/main">
        <w:t xml:space="preserve">Fehintsoratra 2: Tohin’ny 1 Samoela 20:11-23 , dia mitantara ny andro firavoravoana voaloham-bolana sy ny fihetsik’i Saoly tamin’ny tsy naha-teo an’i Davida. Nandritra ny fety, rehefa hitan’i Saoly fa tsy teo i Davida, dia nanontany an’i Jonatana momba izany izy. Niezaka nanamaivana an’ilay tarehin-javatra i Jonatana tamin’ny voalohany, tamin’ny filazana fa nahazo alalana hitsidika ny fianakaviany tany Betlehema mba hanao sorona fanao isan-taona i Davida. Rehefa tezitra anefa i Saoly ka niampanga an’i Jonatana ho niandany tamin’i Davida hanohitra azy, dia takatr’i Jonatana fa tena te hanisy ratsy an’i Davida tokoa ny rainy.</w:t>
      </w:r>
    </w:p>
    <w:p/>
    <w:p>
      <w:r xmlns:w="http://schemas.openxmlformats.org/wordprocessingml/2006/main">
        <w:t xml:space="preserve">Fehintsoratra 3: Ny 1 Samoela 20 dia mifarana amin’ny fampitandreman’i Jonatana an’i Davida momba ny fikasan’i Saoly sy ny fanaovam-beloma azy ireo. Ao amin’ny andininy toy ny 1 Samoela 20:24-42 , dia voalaza fa rehefa avy nanamafy ny fikasan-drainy hankahala an’i Davida i Jonatana, dia nivoaka ho any amin’ny saha izay nokasainy hihaona taminy mangingina. Nandefa zana-tsipìka teo ivelan’ny marika vato izy, ho famantarana ho an’i Davida momba ny fikasan’izy ireo handositra. Nanao veloma an-dranomaso izy roa mianadahy nefa mampanantena ny tsy fivadihana mandrakizay.</w:t>
      </w:r>
    </w:p>
    <w:p/>
    <w:p>
      <w:r xmlns:w="http://schemas.openxmlformats.org/wordprocessingml/2006/main">
        <w:t xml:space="preserve">Raha fintinina:</w:t>
      </w:r>
    </w:p>
    <w:p>
      <w:r xmlns:w="http://schemas.openxmlformats.org/wordprocessingml/2006/main">
        <w:t xml:space="preserve">1 Samoela 20:</w:t>
      </w:r>
    </w:p>
    <w:p>
      <w:r xmlns:w="http://schemas.openxmlformats.org/wordprocessingml/2006/main">
        <w:t xml:space="preserve">Ny fanekena nifanaovan'i Jonatana sy i Davida;</w:t>
      </w:r>
    </w:p>
    <w:p>
      <w:r xmlns:w="http://schemas.openxmlformats.org/wordprocessingml/2006/main">
        <w:t xml:space="preserve">Ny fihetsik'i Saoly tamin'i Davida;</w:t>
      </w:r>
    </w:p>
    <w:p>
      <w:r xmlns:w="http://schemas.openxmlformats.org/wordprocessingml/2006/main">
        <w:t xml:space="preserve">Jonatana nampitandrina an'i Davi momba an'i Sao;</w:t>
      </w:r>
    </w:p>
    <w:p/>
    <w:p>
      <w:r xmlns:w="http://schemas.openxmlformats.org/wordprocessingml/2006/main">
        <w:t xml:space="preserve">Fanamafisana ny:</w:t>
      </w:r>
    </w:p>
    <w:p>
      <w:r xmlns:w="http://schemas.openxmlformats.org/wordprocessingml/2006/main">
        <w:t xml:space="preserve">Ny fanekena nifanaovan'i Jonatana sy i Davida;</w:t>
      </w:r>
    </w:p>
    <w:p>
      <w:r xmlns:w="http://schemas.openxmlformats.org/wordprocessingml/2006/main">
        <w:t xml:space="preserve">Ny fihetsik'i Saoly tamin'i Davida;</w:t>
      </w:r>
    </w:p>
    <w:p>
      <w:r xmlns:w="http://schemas.openxmlformats.org/wordprocessingml/2006/main">
        <w:t xml:space="preserve">Jonatana nampitandrina an'i Davi momba an'i Sao;</w:t>
      </w:r>
    </w:p>
    <w:p/>
    <w:p>
      <w:r xmlns:w="http://schemas.openxmlformats.org/wordprocessingml/2006/main">
        <w:t xml:space="preserve">Ny toko dia mifantoka amin'ny fanekena nifanaovan'i Jonatana sy Davida, ny fihetsik'i Saoly tamin'i Davida, ary Jonatana nampitandrina an'i Davida momba ny fikasan'i Saoly. Ao amin’ny 1 Samoela 20, i Davida dia nitady ny fanampian’i Jonatana mba hahatakarana ny fihetsik’i Saoly taminy. Nanao tetika hafenin’i Davida izy ireo nandritra ny fetin’ny voaloham-bolana, raha hitan’i Jonatana ny fihetsik’i Saoly. Manao fanekempihavanana momba ny fisakaizana sy ny tsy fivadihana izy ireo.</w:t>
      </w:r>
    </w:p>
    <w:p/>
    <w:p>
      <w:r xmlns:w="http://schemas.openxmlformats.org/wordprocessingml/2006/main">
        <w:t xml:space="preserve">Raha nanohy ny 1 Samoela 20, nandritra ny fetin’ny tsinam-bolana i Saoly, dia nahatsikaritra ny tsy fisian’i Davida ary nanontany an’i Jonatana momba izany i Saoly. Niezaka nanamaivana an’ilay tarehin-javatra i Jonatana tamin’ny voalohany, ka tonga saina tamin’ny farany fa te hanisy ratsy an’i Davida tokoa ny rainy rehefa tezitra i Saoly ka niampanga azy ho niandany tamin’i Davida hanohitra azy.</w:t>
      </w:r>
    </w:p>
    <w:p/>
    <w:p>
      <w:r xmlns:w="http://schemas.openxmlformats.org/wordprocessingml/2006/main">
        <w:t xml:space="preserve">Ny 1 Samoela 20 dia mifarana amin’ny fampitandreman’i Jonatana an’i Davida momba ny fikasan-drainy sy ny fanaovam-beloma ara-pihetseham-po nataon’izy ireo. Rehefa avy nanamarina fa nikasa hanisy ratsy an’i Davida i Saoly, dia nifanena taminy mangingina tany an-tsaha i Jonatana. Mandefa zana-tsipìka eo ivelan'ny famantaran-bato Izy ho famantarana ny fandosirany. Nifanao veloma tamin-dranomaso ireo mpinamana roa nefa mampanantena ny tsy fivadihana mandritra ny androm-piainana. Ity toko ity dia manasongadina ny fifamatorana lalina misy eo amin’i Jonatana sy i Davida eo am-pamakiana ireo toe-javatra mampidi-doza sady mampiseho ny fanoloran-tenany tsy voahozongozona eo anivon’ny fahoriana.</w:t>
      </w:r>
    </w:p>
    <w:p/>
    <w:p>
      <w:r xmlns:w="http://schemas.openxmlformats.org/wordprocessingml/2006/main">
        <w:t xml:space="preserve">1 Samoela 20:1 Ary Davida nandositra niala tao Naiota any Rama, dia tonga ka nanao teo anatrehan'i Jonatana hoe: Inona no nataoko? inona no heloko? ary inona no fahotako teo anatrehan-drainao, no dia mitady ny aiko izy?</w:t>
      </w:r>
    </w:p>
    <w:p/>
    <w:p>
      <w:r xmlns:w="http://schemas.openxmlformats.org/wordprocessingml/2006/main">
        <w:t xml:space="preserve">Nandositra niala tao Naiota any Rama i Davida ary nankany amin’i Jonatana nanontany ny zavatra tsy nety nataony sy ny antony nitadiavan-drainy ny ainy.</w:t>
      </w:r>
    </w:p>
    <w:p/>
    <w:p>
      <w:r xmlns:w="http://schemas.openxmlformats.org/wordprocessingml/2006/main">
        <w:t xml:space="preserve">1. Ny Herin’ny Fitokisana: Fandinihana ny Fifandraisan’i Jonatana sy Davida</w:t>
      </w:r>
    </w:p>
    <w:p/>
    <w:p>
      <w:r xmlns:w="http://schemas.openxmlformats.org/wordprocessingml/2006/main">
        <w:t xml:space="preserve">2. mandositra ny zava-manahirana: Inona no ianarantsika avy amin’ny fandosiran’i Davida avy tany Naiota?</w:t>
      </w:r>
    </w:p>
    <w:p/>
    <w:p>
      <w:r xmlns:w="http://schemas.openxmlformats.org/wordprocessingml/2006/main">
        <w:t xml:space="preserve">1. Salamo 54:3-4 - "Fa hafa firenena no mitsangana hamely ahy, ary mpampahory mitady ny aiko; tsy mametraka an'Andriamanitra eo anoloany izy. Selà. Indro, Andriamanitra no Mpamonjy ahy; fanahy."</w:t>
      </w:r>
    </w:p>
    <w:p/>
    <w:p>
      <w:r xmlns:w="http://schemas.openxmlformats.org/wordprocessingml/2006/main">
        <w:t xml:space="preserve">2. Ohabolana 18:10 - “Ny anaran’i Jehovah dia tilikambo mafy;</w:t>
      </w:r>
    </w:p>
    <w:p/>
    <w:p>
      <w:r xmlns:w="http://schemas.openxmlformats.org/wordprocessingml/2006/main">
        <w:t xml:space="preserve">1 Samoela 20:2 Ary hoy izy taminy: Sanatria izany! tsy ho faty ianao; indro, ny raiko tsy manao na inona na inona, na lehibe na kely, fa hanambara izany amiko; tsy izany no izy.</w:t>
      </w:r>
    </w:p>
    <w:p/>
    <w:p>
      <w:r xmlns:w="http://schemas.openxmlformats.org/wordprocessingml/2006/main">
        <w:t xml:space="preserve">Nanao fifanekena i Davida sy Jonatana, ary nampanantena i Jonatana fa hampahafantatra an’i Davida izay vaovao tian’i Saoly Mpanjaka hatao aminy.</w:t>
      </w:r>
    </w:p>
    <w:p/>
    <w:p>
      <w:r xmlns:w="http://schemas.openxmlformats.org/wordprocessingml/2006/main">
        <w:t xml:space="preserve">1. Ny Fampanantenan’Andriamanitra: Matoky ny Fahatokian’Andriamanitra</w:t>
      </w:r>
    </w:p>
    <w:p/>
    <w:p>
      <w:r xmlns:w="http://schemas.openxmlformats.org/wordprocessingml/2006/main">
        <w:t xml:space="preserve">2. Ny fanaovana sy ny fitandremana ny fanekempihavanana: Ny herin'ny fifanomezan-tanana</w:t>
      </w:r>
    </w:p>
    <w:p/>
    <w:p>
      <w:r xmlns:w="http://schemas.openxmlformats.org/wordprocessingml/2006/main">
        <w:t xml:space="preserve">1. Mpitoriteny 4:12 - Tsara ny roa noho ny iray, satria misy valiny tsara ny fisasarany.</w:t>
      </w:r>
    </w:p>
    <w:p/>
    <w:p>
      <w:r xmlns:w="http://schemas.openxmlformats.org/wordprocessingml/2006/main">
        <w:t xml:space="preserve">2. Isaia 40:31 - Fa izay miandry an'i Jehovah dia mandroso hery kosa; Elatra no hiakarany tahaka ny voromahery; hihazakazaka izy, nefa tsy ho sasatra; Handeha izy nefa tsy ho reraka.</w:t>
      </w:r>
    </w:p>
    <w:p/>
    <w:p>
      <w:r xmlns:w="http://schemas.openxmlformats.org/wordprocessingml/2006/main">
        <w:t xml:space="preserve">1 Samoela 20:3 Ary nianiana koa Davida ka nanao hoe: Fantatry ny rainao tokoa fa efa nahita fitia eo imasonao aho; fa hoy izy: Aoka tsy ho fantatr'i Jonatana izany, fandrao halahelo izy;</w:t>
      </w:r>
    </w:p>
    <w:p/>
    <w:p>
      <w:r xmlns:w="http://schemas.openxmlformats.org/wordprocessingml/2006/main">
        <w:t xml:space="preserve">Nampanantena an’i Jonatana i Davida fa hanafina ny fifandraisany amin’i Jonatana amin’ny rainy, ka mianiana amin’Andriamanitra ho vavolombelony.</w:t>
      </w:r>
    </w:p>
    <w:p/>
    <w:p>
      <w:r xmlns:w="http://schemas.openxmlformats.org/wordprocessingml/2006/main">
        <w:t xml:space="preserve">1. "Ny herin'ny fampanantenana"</w:t>
      </w:r>
    </w:p>
    <w:p/>
    <w:p>
      <w:r xmlns:w="http://schemas.openxmlformats.org/wordprocessingml/2006/main">
        <w:t xml:space="preserve">2. "Ny herin'ny tsy fivadihana"</w:t>
      </w:r>
    </w:p>
    <w:p/>
    <w:p>
      <w:r xmlns:w="http://schemas.openxmlformats.org/wordprocessingml/2006/main">
        <w:t xml:space="preserve">1. 2 Korintiana 1:21 - Fa Andriamanitra no miasa ao anatinareo na ny fikasana sy ny fanaovana hahatanteraka ny fikasany tsara.</w:t>
      </w:r>
    </w:p>
    <w:p/>
    <w:p>
      <w:r xmlns:w="http://schemas.openxmlformats.org/wordprocessingml/2006/main">
        <w:t xml:space="preserve">2. Ohabolana 3:3-4 - Aoka tsy handao anao na oviana na oviana ny fitiavana sy ny fahamarinana; Afehezo eo amin'ny vozonao izany, ary soraty ao amin'ny fonao tahaka ny vato fisaka.</w:t>
      </w:r>
    </w:p>
    <w:p/>
    <w:p>
      <w:r xmlns:w="http://schemas.openxmlformats.org/wordprocessingml/2006/main">
        <w:t xml:space="preserve">1 Samoela 20:4 Ary hoy Jonatana tamin'i Davida: Na inona na inona irin'ny fanahinao dia hataoko ho anao izany.</w:t>
      </w:r>
    </w:p>
    <w:p/>
    <w:p>
      <w:r xmlns:w="http://schemas.openxmlformats.org/wordprocessingml/2006/main">
        <w:t xml:space="preserve">Nampanantena i Jonatana fa hanao izay tian’i Davida hatao.</w:t>
      </w:r>
    </w:p>
    <w:p/>
    <w:p>
      <w:r xmlns:w="http://schemas.openxmlformats.org/wordprocessingml/2006/main">
        <w:t xml:space="preserve">1. Fitiavana sy tsy fivadihan'i Jonathan tsy misy fepetra</w:t>
      </w:r>
    </w:p>
    <w:p/>
    <w:p>
      <w:r xmlns:w="http://schemas.openxmlformats.org/wordprocessingml/2006/main">
        <w:t xml:space="preserve">2. Ny herin'ny fisakaizana</w:t>
      </w:r>
    </w:p>
    <w:p/>
    <w:p>
      <w:r xmlns:w="http://schemas.openxmlformats.org/wordprocessingml/2006/main">
        <w:t xml:space="preserve">1. Jaona 15:13 - Tsy misy manana fitiavana lehibe noho izao, dia ny manolotra ny ainy hamonjy ny sakaizany.</w:t>
      </w:r>
    </w:p>
    <w:p/>
    <w:p>
      <w:r xmlns:w="http://schemas.openxmlformats.org/wordprocessingml/2006/main">
        <w:t xml:space="preserve">2. 1 Korintiana 13:4-7 - Ny fitiavana mahari-po, ny fitiavana no tsara fanahy. Tsy mialona, tsy mirehareha, tsy miavonavona. Tsy manala baraka ny hafa, tsy mitady ho an’ny tena, tsy mora tezitra, tsy mitahiry ny fahadisoana. Ny fitiavana tsy finaritra amin’ny ratsy fa mifaly amin’ny fahamarinana. Miaro lalandava, matoky lalandava, manantena lalandava, maharitra hatrany.</w:t>
      </w:r>
    </w:p>
    <w:p/>
    <w:p>
      <w:r xmlns:w="http://schemas.openxmlformats.org/wordprocessingml/2006/main">
        <w:t xml:space="preserve">1 Samoela 20:5 Ary hoy Davida tamin'i Jonatana: Indro, tsinam-bolana rahampitso, ka tsy maintsy miara-mipetraka hihinana amin'ny mpanjaka aho; fa avelao aho handeha hiery any an-tsaha mandra-pahatongan'ny andro fahatelo. amin'ny hariva.</w:t>
      </w:r>
    </w:p>
    <w:p/>
    <w:p>
      <w:r xmlns:w="http://schemas.openxmlformats.org/wordprocessingml/2006/main">
        <w:t xml:space="preserve">Nilaza tamin’i Jonatana i Davida fa tsy maintsy niainga izy ny ampitson’iny mba hiafina any an-tsaha mandra-pahafatin’ny andro fahatelo.</w:t>
      </w:r>
    </w:p>
    <w:p/>
    <w:p>
      <w:r xmlns:w="http://schemas.openxmlformats.org/wordprocessingml/2006/main">
        <w:t xml:space="preserve">1. Ny drafitr'Andriamanitra dia mety hitarika antsika ho any amin'ny toerana tsy azo antoka, fa ny fahatokiany dia tsy miova.</w:t>
      </w:r>
    </w:p>
    <w:p/>
    <w:p>
      <w:r xmlns:w="http://schemas.openxmlformats.org/wordprocessingml/2006/main">
        <w:t xml:space="preserve">2. Rehefa miantso antsika ho amin’ny asa iray Andriamanitra, ny fahasoavany no manome antsika hery hamitana izany.</w:t>
      </w:r>
    </w:p>
    <w:p/>
    <w:p>
      <w:r xmlns:w="http://schemas.openxmlformats.org/wordprocessingml/2006/main">
        <w:t xml:space="preserve">1. 2 Korintiana 12:9 - Ary hoy Izy tamiko: Ampy ho anao ny fahasoavako, fa ny heriko dia tanterahina amin'ny fahalemena.</w:t>
      </w:r>
    </w:p>
    <w:p/>
    <w:p>
      <w:r xmlns:w="http://schemas.openxmlformats.org/wordprocessingml/2006/main">
        <w:t xml:space="preserve">2. Salamo 37:5 - Ankino amin’i Jehovah ny lalanao; matokia Azy koa; ary Izy no hahatanteraka izany.</w:t>
      </w:r>
    </w:p>
    <w:p/>
    <w:p>
      <w:r xmlns:w="http://schemas.openxmlformats.org/wordprocessingml/2006/main">
        <w:t xml:space="preserve">1 Samoela 20:6 Ary raha tsy hitan'ny rainao aho, dia ataovy hoe: Nifona tamiko Davida mba hihazakazaka ho any Betlehema tanànany; fa any no misy fanatitra fanao isan-taona ho an'ny mpianakaviny rehetra.</w:t>
      </w:r>
    </w:p>
    <w:p/>
    <w:p>
      <w:r xmlns:w="http://schemas.openxmlformats.org/wordprocessingml/2006/main">
        <w:t xml:space="preserve">Nangataka alalana tamin’i Saoly hankany Betlehema hanao sorona fianakaviana isan-taona i Davida.</w:t>
      </w:r>
    </w:p>
    <w:p/>
    <w:p>
      <w:r xmlns:w="http://schemas.openxmlformats.org/wordprocessingml/2006/main">
        <w:t xml:space="preserve">1. Ny Herin’ny Fianakaviana: Fankalazana ny maha-zava-dehibe ny Soron’ny Fianakaviana</w:t>
      </w:r>
    </w:p>
    <w:p/>
    <w:p>
      <w:r xmlns:w="http://schemas.openxmlformats.org/wordprocessingml/2006/main">
        <w:t xml:space="preserve">2. Mankatò sy Manaja: Nahoana Isika no Tokony Hanaraka ny Fitsipi-pitondran’Andriamanitra sy hanaja ny Fahefana</w:t>
      </w:r>
    </w:p>
    <w:p/>
    <w:p>
      <w:r xmlns:w="http://schemas.openxmlformats.org/wordprocessingml/2006/main">
        <w:t xml:space="preserve">1. Kolosiana 3:18-21 - Hianareo vehivavy, maneke ny vadinareo araka izay mety hatao ao amin’ny Tompo. Hianareo lehilahy, tiava ny vadinareo, ary aza masiaka aminy. Anaka, maneke ny ray aman-dreninareo amin’ny zavatra rehetra, fa ankasitrahan’ny Tompo izany. Ianareo ray, aza mampahatezitra ny zanakareo, fandrao ho kivy izy. Ry mpanompo, maneke ny tomponareo etỳ an-tany amin'ny zavatra rehetra; ary ataovy izany, tsy rehefa mibanjina anao sy hahazoany sitraka aminy ihany, fa amin’ny fahatsoram-po sy ny fahatahorana an’i Jehovah.</w:t>
      </w:r>
    </w:p>
    <w:p/>
    <w:p>
      <w:r xmlns:w="http://schemas.openxmlformats.org/wordprocessingml/2006/main">
        <w:t xml:space="preserve">2. Deoteronomia 28:1-14 - Raha mihaino tsara an’i Jehovah Andriamanitrao ianao ka mitandrina hanaraka ny didiny rehetra izay andidiako anao anio, dia hasandratr’i Jehovah Andriamanitrao ho ambonin’ny firenena rehetra ambonin’ny tany ianao. Ireo fitahiana rehetra ireo dia ho tonga aminao sy homba anao, raha mihaino ny feon'ny Tompo Andriamanitrao ianao.</w:t>
      </w:r>
    </w:p>
    <w:p/>
    <w:p>
      <w:r xmlns:w="http://schemas.openxmlformats.org/wordprocessingml/2006/main">
        <w:t xml:space="preserve">1 Samoela 20:7 Raha hoy izy: Tsara izany; fa raha tezitra mafy kosa izy, dia aoka ho fantatrao fa ratsy no manendry azy.</w:t>
      </w:r>
    </w:p>
    <w:p/>
    <w:p>
      <w:r xmlns:w="http://schemas.openxmlformats.org/wordprocessingml/2006/main">
        <w:t xml:space="preserve">Nampitandrina an’i Davida i Jonatana fa raha tezitra mafy aminy i Saoly, dia hisy loza hamelezana azy.</w:t>
      </w:r>
    </w:p>
    <w:p/>
    <w:p>
      <w:r xmlns:w="http://schemas.openxmlformats.org/wordprocessingml/2006/main">
        <w:t xml:space="preserve">1. Andriamanitra no mifehy: Matoky an'Andriamanitra amin'ny fotoan-tsarotra</w:t>
      </w:r>
    </w:p>
    <w:p/>
    <w:p>
      <w:r xmlns:w="http://schemas.openxmlformats.org/wordprocessingml/2006/main">
        <w:t xml:space="preserve">2. Fandresena ny tahotra amin'ny finoana</w:t>
      </w:r>
    </w:p>
    <w:p/>
    <w:p>
      <w:r xmlns:w="http://schemas.openxmlformats.org/wordprocessingml/2006/main">
        <w:t xml:space="preserve">1. Romana 8:28 - “Ary fantatsika fa ny zavatra rehetra dia miara-miasa hahasoa izay tia an’Andriamanitra, dia izay voantso araka ny fikasany koa”.</w:t>
      </w:r>
    </w:p>
    <w:p/>
    <w:p>
      <w:r xmlns:w="http://schemas.openxmlformats.org/wordprocessingml/2006/main">
        <w:t xml:space="preserve">2. Isaia 41:10 - “Aza matahotra ianao, fa momba anao Aho, ary aza miherikerika foana, fa Izaho no Andriamanitrao; Mampahery anao Aho sady mamonjy anao; Eny, mitantana anao amin’ny tanana ankavanana Aho. ny fahamarinako."</w:t>
      </w:r>
    </w:p>
    <w:p/>
    <w:p>
      <w:r xmlns:w="http://schemas.openxmlformats.org/wordprocessingml/2006/main">
        <w:t xml:space="preserve">1 Samoela 20:8 Koa mamindrà fo amin'ny mpanomponao; fa efa nampanaovinao ny faneken'i Jehovah aminao ny mpanomponao; fa nahoana no hitondra ahy ho any amin'ny rainao ianao?</w:t>
      </w:r>
    </w:p>
    <w:p/>
    <w:p>
      <w:r xmlns:w="http://schemas.openxmlformats.org/wordprocessingml/2006/main">
        <w:t xml:space="preserve">Nitalaho tamin’i Davida i Jonatana, zanak’i Saoly, mba hitondra soa ho azy, na dia hitany aza ny fahadisoany. Manatitra ny hovonoina izy, raha misy heloka hita ao aminy.</w:t>
      </w:r>
    </w:p>
    <w:p/>
    <w:p>
      <w:r xmlns:w="http://schemas.openxmlformats.org/wordprocessingml/2006/main">
        <w:t xml:space="preserve">1. Ny Herin’ny Fanekempihavanana: Inona no mety ho fiantraikan’ny fampanantenana ataontsika amin’ny hafa eo amin’ny fiainantsika</w:t>
      </w:r>
    </w:p>
    <w:p/>
    <w:p>
      <w:r xmlns:w="http://schemas.openxmlformats.org/wordprocessingml/2006/main">
        <w:t xml:space="preserve">2. Ny fahafoizan-tena ho an'ny hafa: mahafoy ny aintsika ho an'ny hafa</w:t>
      </w:r>
    </w:p>
    <w:p/>
    <w:p>
      <w:r xmlns:w="http://schemas.openxmlformats.org/wordprocessingml/2006/main">
        <w:t xml:space="preserve">1. Matio 5:36-37 - “Ary aza mianiana amin’ny lohanao, satria tsy mahay mahafotsy na mahamainty na dia singam-bolo iray akory aza ianao. Fa aoka ny teninareo ho Eny, eny, Tsia, Tsia, fa ho avy izay mihoatra noho izany. ny ratsy.”</w:t>
      </w:r>
    </w:p>
    <w:p/>
    <w:p>
      <w:r xmlns:w="http://schemas.openxmlformats.org/wordprocessingml/2006/main">
        <w:t xml:space="preserve">2. Mpitoriteny 5:4-5 - “Raha mivoady amin’Andriamanitra ianao, dia aza ela ny fanefany, fa tsy ankasitrahany ny adala; tokony hivoady ianao fa tsy hanefa.</w:t>
      </w:r>
    </w:p>
    <w:p/>
    <w:p>
      <w:r xmlns:w="http://schemas.openxmlformats.org/wordprocessingml/2006/main">
        <w:t xml:space="preserve">1 Samoela 20:9 Ary hoy Jonatana: Sanatria aminao izany; fa raha fantatro marina tokoa fa ny raiko no nikasa hamely anao, dia tsy hilaza aminao va aho?</w:t>
      </w:r>
    </w:p>
    <w:p/>
    <w:p>
      <w:r xmlns:w="http://schemas.openxmlformats.org/wordprocessingml/2006/main">
        <w:t xml:space="preserve">Nanome toky ny tsy fivadihany tamin’i Davida i Jonatana tamin’ny nivoady fa tsy hanambara na oviana na oviana ny fikasan-dratsin’ny rainy hamelezana azy.</w:t>
      </w:r>
    </w:p>
    <w:p/>
    <w:p>
      <w:r xmlns:w="http://schemas.openxmlformats.org/wordprocessingml/2006/main">
        <w:t xml:space="preserve">1. Ny tsy fivadihana amin’ny fotoan-tsarotra: ny fomba hijanonana ho mahatoky rehefa miatrika fanapahan-kevitra sarotra</w:t>
      </w:r>
    </w:p>
    <w:p/>
    <w:p>
      <w:r xmlns:w="http://schemas.openxmlformats.org/wordprocessingml/2006/main">
        <w:t xml:space="preserve">2. Ny Herin'ny Fitiavan'ny Fanekempihavanana: Ahoana no Hamelona ny Fatorana Tsy Mety Tapaka Amin'ireo Izay Tianay</w:t>
      </w:r>
    </w:p>
    <w:p/>
    <w:p>
      <w:r xmlns:w="http://schemas.openxmlformats.org/wordprocessingml/2006/main">
        <w:t xml:space="preserve">1. Matio 5:44 - "Fa Izaho kosa milaza aminareo hoe: Tiava ny fahavalonareo, ary mivavaha ho an'izay manenjika anareo"</w:t>
      </w:r>
    </w:p>
    <w:p/>
    <w:p>
      <w:r xmlns:w="http://schemas.openxmlformats.org/wordprocessingml/2006/main">
        <w:t xml:space="preserve">2. Romana 12:10 - “Mifampahereza amin’ny fitiavana.</w:t>
      </w:r>
    </w:p>
    <w:p/>
    <w:p>
      <w:r xmlns:w="http://schemas.openxmlformats.org/wordprocessingml/2006/main">
        <w:t xml:space="preserve">1 Samoela 20:10 Ary hoy Davida tamin'i Jonatana: Iza no hanambara amiko? ary ahoana raha teny mafy no mamaly anao ny rainao?</w:t>
      </w:r>
    </w:p>
    <w:p/>
    <w:p>
      <w:r xmlns:w="http://schemas.openxmlformats.org/wordprocessingml/2006/main">
        <w:t xml:space="preserve">Tsy misy fepetra ny fisakaizan’i Jonatana tamin’i Davida ary hanampy an’i Davida izy na dia henjana aza ny fihetsiky ny rainy.</w:t>
      </w:r>
    </w:p>
    <w:p/>
    <w:p>
      <w:r xmlns:w="http://schemas.openxmlformats.org/wordprocessingml/2006/main">
        <w:t xml:space="preserve">1: Ny tena namana dia tsy misy fepetra, na inona na inona toe-javatra misy.</w:t>
      </w:r>
    </w:p>
    <w:p/>
    <w:p>
      <w:r xmlns:w="http://schemas.openxmlformats.org/wordprocessingml/2006/main">
        <w:t xml:space="preserve">2: Tokony ho vonona mandrakariva hanampy ny namantsika isika, na dia sarotra aza izany.</w:t>
      </w:r>
    </w:p>
    <w:p/>
    <w:p>
      <w:r xmlns:w="http://schemas.openxmlformats.org/wordprocessingml/2006/main">
        <w:t xml:space="preserve">1: Jaona 15:13 - Tsy misy manana fitiavana lehibe noho izao, dia ny manolotra ny ainy hamonjy ny sakaizany.</w:t>
      </w:r>
    </w:p>
    <w:p/>
    <w:p>
      <w:r xmlns:w="http://schemas.openxmlformats.org/wordprocessingml/2006/main">
        <w:t xml:space="preserve">2: Ohabolana 17:17 - Ny sakaiza dia tia amin’ny andro rehetra, ary ny rahalahy dia nateraka ho amin’ny fahoriana.</w:t>
      </w:r>
    </w:p>
    <w:p/>
    <w:p>
      <w:r xmlns:w="http://schemas.openxmlformats.org/wordprocessingml/2006/main">
        <w:t xml:space="preserve">1 Samoela 20:11 Ary hoy Jonatana tamin'i Davida: Andeha isika hivoaka ho any an-tsaha. Dia nivoaka ho any an-tsaha izy roa lahy.</w:t>
      </w:r>
    </w:p>
    <w:p/>
    <w:p>
      <w:r xmlns:w="http://schemas.openxmlformats.org/wordprocessingml/2006/main">
        <w:t xml:space="preserve">Niara-nivoaka nankany an-tsaha Jonatana sy Davida.</w:t>
      </w:r>
    </w:p>
    <w:p/>
    <w:p>
      <w:r xmlns:w="http://schemas.openxmlformats.org/wordprocessingml/2006/main">
        <w:t xml:space="preserve">1. Miantso antsika Andriamanitra mba hifanerasera amin'ny hafa.</w:t>
      </w:r>
    </w:p>
    <w:p/>
    <w:p>
      <w:r xmlns:w="http://schemas.openxmlformats.org/wordprocessingml/2006/main">
        <w:t xml:space="preserve">2. Mahereza ary manaova dingana hikatsahana fisakaizana.</w:t>
      </w:r>
    </w:p>
    <w:p/>
    <w:p>
      <w:r xmlns:w="http://schemas.openxmlformats.org/wordprocessingml/2006/main">
        <w:t xml:space="preserve">1. Romana 12:10 - Aoka ianareo hifampifikitra amin’ny fitiavana. Mifanajà mihoatra noho ny tenanareo.</w:t>
      </w:r>
    </w:p>
    <w:p/>
    <w:p>
      <w:r xmlns:w="http://schemas.openxmlformats.org/wordprocessingml/2006/main">
        <w:t xml:space="preserve">2. Ohabolana 18:24 - Izay manana sakaiza dia tokony ho tsara fanahy; Fa misy sakaiza izay mifikitra noho ny rahalahy.</w:t>
      </w:r>
    </w:p>
    <w:p/>
    <w:p>
      <w:r xmlns:w="http://schemas.openxmlformats.org/wordprocessingml/2006/main">
        <w:t xml:space="preserve">1 Samoela 20:12 Ary hoy Jonatana tamin'i Davida: Jehovah ô, Andriamanitry ny Isiraely ô, rehefa nandinika ny raiko aho rahampitso na amin'ny andro fahatelo, ka, indro, raha misy soa amin'i Davida, dia tsy haniraka aho. aminao, ka ambarao aminao;</w:t>
      </w:r>
    </w:p>
    <w:p/>
    <w:p>
      <w:r xmlns:w="http://schemas.openxmlformats.org/wordprocessingml/2006/main">
        <w:t xml:space="preserve">Nivoady tamin’Andriamanitra i Jonatana fa hilaza amin’i Davida raha misy zavatra tsara holazain-drainy momba azy ny ampitso na ny ampitso.</w:t>
      </w:r>
    </w:p>
    <w:p/>
    <w:p>
      <w:r xmlns:w="http://schemas.openxmlformats.org/wordprocessingml/2006/main">
        <w:t xml:space="preserve">1. Andriamanitra dia manantena antsika hitandrina ny fampanantenana, na dia mafy toy inona aza izany.</w:t>
      </w:r>
    </w:p>
    <w:p/>
    <w:p>
      <w:r xmlns:w="http://schemas.openxmlformats.org/wordprocessingml/2006/main">
        <w:t xml:space="preserve">2. Ny maha-zava-dehibe ny tsy fivadihana amin'ny fifandraisana.</w:t>
      </w:r>
    </w:p>
    <w:p/>
    <w:p>
      <w:r xmlns:w="http://schemas.openxmlformats.org/wordprocessingml/2006/main">
        <w:t xml:space="preserve">1. Mpitoriteny 5:4-5 « Raha mivoady amin’Andriamanitra ianao, dia aza ela ny fanefany. izany.</w:t>
      </w:r>
    </w:p>
    <w:p/>
    <w:p>
      <w:r xmlns:w="http://schemas.openxmlformats.org/wordprocessingml/2006/main">
        <w:t xml:space="preserve">2. Romana 12:10 “Mifankatiava araka ny fifankatiavan’ny mpirahalahy.</w:t>
      </w:r>
    </w:p>
    <w:p/>
    <w:p>
      <w:r xmlns:w="http://schemas.openxmlformats.org/wordprocessingml/2006/main">
        <w:t xml:space="preserve">1 Samoela 20:13 Hanao izany amin’i Jonatana anie Jehovah, eny, mihoatra noho izany aza; fa raha sitraky ny raiko kosa ny hanisy ratsy anao, dia hambarako aminao izany, ka halefako ianao, mba handehananao soa aman-tsara; ary Jehovah anie homba anao. ianao, tahaka ny tamin'ny raiko.</w:t>
      </w:r>
    </w:p>
    <w:p/>
    <w:p>
      <w:r xmlns:w="http://schemas.openxmlformats.org/wordprocessingml/2006/main">
        <w:t xml:space="preserve">Ny tsy fivadihan’i Jonatana tamin’i Davida namany dia hita tamin’ny fampanantenany hampitandrina azy amin’izay mety ho loza, na dia midika ho tsy fankatoavana an-drainy aza izany.</w:t>
      </w:r>
    </w:p>
    <w:p/>
    <w:p>
      <w:r xmlns:w="http://schemas.openxmlformats.org/wordprocessingml/2006/main">
        <w:t xml:space="preserve">1: Ny sakaiza mahatoky dia sarobidy noho ny volamena. Ohabolana 18:24</w:t>
      </w:r>
    </w:p>
    <w:p/>
    <w:p>
      <w:r xmlns:w="http://schemas.openxmlformats.org/wordprocessingml/2006/main">
        <w:t xml:space="preserve">2: Homba antsika Andriamanitra na dia ao anatin’ny fotoan-tsarotra aza. Isaia 41:10</w:t>
      </w:r>
    </w:p>
    <w:p/>
    <w:p>
      <w:r xmlns:w="http://schemas.openxmlformats.org/wordprocessingml/2006/main">
        <w:t xml:space="preserve">Rota 1:16-17 MG1865 - Ary hoy Rota: Aza manery ahy handao anao na hiala amin'ny fanarahana anao; fa izay halehanao no halehako; ary izay itoeranao no hitoerako; ny olonao no ho oloko, ary ny Andriamanitrao no ho Andriamanitro.</w:t>
      </w:r>
    </w:p>
    <w:p/>
    <w:p>
      <w:r xmlns:w="http://schemas.openxmlformats.org/wordprocessingml/2006/main">
        <w:t xml:space="preserve">2:2 Korintiana 5:21 MG1865 - Fa izay tsy nahalala ota dia efa nataony ota hamonjy antsika; mba ho tonga fahamarinan'Andriamanitra ao aminy kosa isika.</w:t>
      </w:r>
    </w:p>
    <w:p/>
    <w:p>
      <w:r xmlns:w="http://schemas.openxmlformats.org/wordprocessingml/2006/main">
        <w:t xml:space="preserve">1 Samoela 20:14 Ary tsy raha mbola velona koa aho no hanehoanao ahy ny famindram-pon'i Jehovah mba tsy ho faty aho;</w:t>
      </w:r>
    </w:p>
    <w:p/>
    <w:p>
      <w:r xmlns:w="http://schemas.openxmlformats.org/wordprocessingml/2006/main">
        <w:t xml:space="preserve">Nanao fifanekena i Jonatana sy i Davida, izay nampanantenain’i Jonatana fa haneho an’i Davida ny hatsaram-pon’i Jehovah mandra-pahafatiny.</w:t>
      </w:r>
    </w:p>
    <w:p/>
    <w:p>
      <w:r xmlns:w="http://schemas.openxmlformats.org/wordprocessingml/2006/main">
        <w:t xml:space="preserve">1. Ny maha-zava-dehibe ny Fifandraisan'ny Fanekempihavanana</w:t>
      </w:r>
    </w:p>
    <w:p/>
    <w:p>
      <w:r xmlns:w="http://schemas.openxmlformats.org/wordprocessingml/2006/main">
        <w:t xml:space="preserve">2. Ny herin’ny hatsaram-panahin’Andriamanitra</w:t>
      </w:r>
    </w:p>
    <w:p/>
    <w:p>
      <w:r xmlns:w="http://schemas.openxmlformats.org/wordprocessingml/2006/main">
        <w:t xml:space="preserve">1. Romana 15:5-7 - Andriamanitry ny faharetana sy ny fampiononana anie hanome anareo firaisan-tsaina araka an’i Kristy Jesosy, mba hiara-mankalaza an’Andriamanitra Rain’i Jesosy Kristy Tompontsika amin’ny feo iray ihany anie ianareo. .</w:t>
      </w:r>
    </w:p>
    <w:p/>
    <w:p>
      <w:r xmlns:w="http://schemas.openxmlformats.org/wordprocessingml/2006/main">
        <w:t xml:space="preserve">2. Jaona 15:12-14 - Izao no didiko, dia ny mba hifankatiavanareo tahaka ny nitiavako anareo. Tsy misy manana fitiavana lehibe noho izao, dia ny manolotra ny ainy hamonjy ny sakaizany.</w:t>
      </w:r>
    </w:p>
    <w:p/>
    <w:p>
      <w:r xmlns:w="http://schemas.openxmlformats.org/wordprocessingml/2006/main">
        <w:t xml:space="preserve">1 Samoela 20:15 Ary koa aza hesorinao mandrakizay ny famindram-ponao amin'ny ankohonako, na dia ny handringanan'i Jehovah ny fahavalon'i Davida rehetra tsy ho eo ambonin'ny tany aza.</w:t>
      </w:r>
    </w:p>
    <w:p/>
    <w:p>
      <w:r xmlns:w="http://schemas.openxmlformats.org/wordprocessingml/2006/main">
        <w:t xml:space="preserve">Nampanantena i Jonatana tamin’i Davida rainy fa haharitra mandrakizay ny hatsaram-panahiny amin’ny taranak’i Davida, na dia ho ringana aza ny fahavalon’i Davida rehetra.</w:t>
      </w:r>
    </w:p>
    <w:p/>
    <w:p>
      <w:r xmlns:w="http://schemas.openxmlformats.org/wordprocessingml/2006/main">
        <w:t xml:space="preserve">1. Ny fahatokian’Andriamanitra amin’ny fampanantenany, na dia eo aza ny zava-tsarotra atrehintsika.</w:t>
      </w:r>
    </w:p>
    <w:p/>
    <w:p>
      <w:r xmlns:w="http://schemas.openxmlformats.org/wordprocessingml/2006/main">
        <w:t xml:space="preserve">2. Ny maha-zava-dehibe ny fanehoana hatsaram-panahy sy tsy fivadihana amin’ny fianakaviantsika sy ny namantsika.</w:t>
      </w:r>
    </w:p>
    <w:p/>
    <w:p>
      <w:r xmlns:w="http://schemas.openxmlformats.org/wordprocessingml/2006/main">
        <w:t xml:space="preserve">1. Hebreo 10:23 Aoka isika hihazona tsy hihozongozona ny fanantenana izay lazaintsika, fa mahatoky Izay nampanantena.</w:t>
      </w:r>
    </w:p>
    <w:p/>
    <w:p>
      <w:r xmlns:w="http://schemas.openxmlformats.org/wordprocessingml/2006/main">
        <w:t xml:space="preserve">2. Ohabolana 17:17 Ny sakaiza dia tia amin’ny andro rehetra, ary ny rahalahy dia teraka ho amin’ny andro mahory.</w:t>
      </w:r>
    </w:p>
    <w:p/>
    <w:p>
      <w:r xmlns:w="http://schemas.openxmlformats.org/wordprocessingml/2006/main">
        <w:t xml:space="preserve">1 Samoela 20:16 Ary Jonatana nanao fanekena tamin'ny taranak'i Davida ka nanao hoe: Aoka Jehovah no hamaly izany amin'ny fahavalon'i Davida.</w:t>
      </w:r>
    </w:p>
    <w:p/>
    <w:p>
      <w:r xmlns:w="http://schemas.openxmlformats.org/wordprocessingml/2006/main">
        <w:t xml:space="preserve">Nanao fifanekena i Jonatana sy i Davida mba hifanampy hanohitra ny fahavalony, ka nitoky tamin’Andriamanitra fa hanampy azy ireo.</w:t>
      </w:r>
    </w:p>
    <w:p/>
    <w:p>
      <w:r xmlns:w="http://schemas.openxmlformats.org/wordprocessingml/2006/main">
        <w:t xml:space="preserve">1. Matokia an'Andriamanitra amin'ny fotoan-tsarotra</w:t>
      </w:r>
    </w:p>
    <w:p/>
    <w:p>
      <w:r xmlns:w="http://schemas.openxmlformats.org/wordprocessingml/2006/main">
        <w:t xml:space="preserve">2. Ny Fampanantenana ny Fanekem-pihavanana</w:t>
      </w:r>
    </w:p>
    <w:p/>
    <w:p>
      <w:r xmlns:w="http://schemas.openxmlformats.org/wordprocessingml/2006/main">
        <w:t xml:space="preserve">1. Isaia 41:10 - " Koa aza matahotra ianao, fa momba anao Aho; ary aza miherikerika foana, fa Izaho no Andriamanitrao. Mampahery anao Aho sady mamonjy anao; Eny, mitantana anao amin'ny tanana ankavanan'ny fahamarinako Aho."</w:t>
      </w:r>
    </w:p>
    <w:p/>
    <w:p>
      <w:r xmlns:w="http://schemas.openxmlformats.org/wordprocessingml/2006/main">
        <w:t xml:space="preserve">2. Ohabolana 18:24 - “Izay manana sakaiza tsy azo antoka dia vetivety dia simba;</w:t>
      </w:r>
    </w:p>
    <w:p/>
    <w:p>
      <w:r xmlns:w="http://schemas.openxmlformats.org/wordprocessingml/2006/main">
        <w:t xml:space="preserve">1 Samoela 20:17 Ary Jonatana nampianiana an'i Davida indray noho ny fitiavany azy, fa tia azy tahaka ny fitiavany ny tenany ihany izy.</w:t>
      </w:r>
    </w:p>
    <w:p/>
    <w:p>
      <w:r xmlns:w="http://schemas.openxmlformats.org/wordprocessingml/2006/main">
        <w:t xml:space="preserve">Tena tia an’i Davida i Jonatana ka nangataka azy hianiana.</w:t>
      </w:r>
    </w:p>
    <w:p/>
    <w:p>
      <w:r xmlns:w="http://schemas.openxmlformats.org/wordprocessingml/2006/main">
        <w:t xml:space="preserve">1. Ny fitiavana dia fatorana mafy izay afaka manampy antsika hifandray lalina amin’ny hafa.</w:t>
      </w:r>
    </w:p>
    <w:p/>
    <w:p>
      <w:r xmlns:w="http://schemas.openxmlformats.org/wordprocessingml/2006/main">
        <w:t xml:space="preserve">2. Miantso antsika Andriamanitra mba ho tia ny hafa tahaka ny fitiavantsika ny tenantsika.</w:t>
      </w:r>
    </w:p>
    <w:p/>
    <w:p>
      <w:r xmlns:w="http://schemas.openxmlformats.org/wordprocessingml/2006/main">
        <w:t xml:space="preserve">1. Jaona 13:34-35 Didy vaovao no omeko anareo, dia ny mba hifankatiavanareo; tahaka ny nitiavako anareo no mba hifankatiavanareo kosa. Izany no hahafantaran’ny olona rehetra fa mpianatro ianareo, raha mifankatia.</w:t>
      </w:r>
    </w:p>
    <w:p/>
    <w:p>
      <w:r xmlns:w="http://schemas.openxmlformats.org/wordprocessingml/2006/main">
        <w:t xml:space="preserve">2. Romana 12:10 Mifankatiava amin’ny fitiavan-drahalahy. Mifanohitra amin'ny fanomezam-boninahitra.</w:t>
      </w:r>
    </w:p>
    <w:p/>
    <w:p>
      <w:r xmlns:w="http://schemas.openxmlformats.org/wordprocessingml/2006/main">
        <w:t xml:space="preserve">1 Samoela 20:18 Ary hoy Jonatana tamin'i Davida: Rahampitso no tsinam-bolana, ka tsy ho hita ianao, fa ho foana ny seza fiandriananao.</w:t>
      </w:r>
    </w:p>
    <w:p/>
    <w:p>
      <w:r xmlns:w="http://schemas.openxmlformats.org/wordprocessingml/2006/main">
        <w:t xml:space="preserve">Nampahatsiahivin’i Jonatana an’i Davida fa tsinam-bolana ny ampitson’iny, ary tsy ho tonga izy raha tsy manatrika.</w:t>
      </w:r>
    </w:p>
    <w:p/>
    <w:p>
      <w:r xmlns:w="http://schemas.openxmlformats.org/wordprocessingml/2006/main">
        <w:t xml:space="preserve">1. Ny maha-zava-dehibe ny fanatrehana ny fiombonan'ny finoana.</w:t>
      </w:r>
    </w:p>
    <w:p/>
    <w:p>
      <w:r xmlns:w="http://schemas.openxmlformats.org/wordprocessingml/2006/main">
        <w:t xml:space="preserve">2. Ahoana no ahafahantsika manorina fifandraisana feno fitiavana sy fanohanana toa an’i Jonatana sy Davida?</w:t>
      </w:r>
    </w:p>
    <w:p/>
    <w:p>
      <w:r xmlns:w="http://schemas.openxmlformats.org/wordprocessingml/2006/main">
        <w:t xml:space="preserve">1. Ohabolana 27:17 , Ny vy maharanitra ny vy, ary ny olona iray maharanitra ny namany.</w:t>
      </w:r>
    </w:p>
    <w:p/>
    <w:p>
      <w:r xmlns:w="http://schemas.openxmlformats.org/wordprocessingml/2006/main">
        <w:t xml:space="preserve">2. Hebreo 10:25, Ary aoka isika hihevitra ny hamporisihana ny fitiavana sy ny asa tsara.</w:t>
      </w:r>
    </w:p>
    <w:p/>
    <w:p>
      <w:r xmlns:w="http://schemas.openxmlformats.org/wordprocessingml/2006/main">
        <w:t xml:space="preserve">1 Samoela 20:19 Ary rehefa nitoetra hateloana ianao, dia midìna faingana, ka mankanesa any amin'ilay nierenao tamin'ny andro nanaovanao ny raharaha, ka mitoera eo anilan'ny vato Ezela.</w:t>
      </w:r>
    </w:p>
    <w:p/>
    <w:p>
      <w:r xmlns:w="http://schemas.openxmlformats.org/wordprocessingml/2006/main">
        <w:t xml:space="preserve">Nasain’i Jonatana niafina nandritra ny telo andro teo akaikin’ny vato Ezela i Davida, ary niverina tany amin’ny toerana niafenan’i Saoly fony izy nitady azy.</w:t>
      </w:r>
    </w:p>
    <w:p/>
    <w:p>
      <w:r xmlns:w="http://schemas.openxmlformats.org/wordprocessingml/2006/main">
        <w:t xml:space="preserve">1. Afaka manome fialofana ho antsika Andriamanitra mandritra ny fotoan-tsarotra.</w:t>
      </w:r>
    </w:p>
    <w:p/>
    <w:p>
      <w:r xmlns:w="http://schemas.openxmlformats.org/wordprocessingml/2006/main">
        <w:t xml:space="preserve">2. Andriamanitra dia momba antsika mandrakariva, na dia ao anatin'ny andro maizina indrindra aza.</w:t>
      </w:r>
    </w:p>
    <w:p/>
    <w:p>
      <w:r xmlns:w="http://schemas.openxmlformats.org/wordprocessingml/2006/main">
        <w:t xml:space="preserve">1. Salamo 91:2 - “Izaho hilaza an’i Jehovah hoe: Fialofako sy batery fiarovana ho ahy Izy, Andriamanitro, ka Izy no itokiako”.</w:t>
      </w:r>
    </w:p>
    <w:p/>
    <w:p>
      <w:r xmlns:w="http://schemas.openxmlformats.org/wordprocessingml/2006/main">
        <w:t xml:space="preserve">2. Isaia 41:10 - “Aza matahotra ianao, fa momba anao Aho, ary aza miherikerika foana, fa Izaho no Andriamanitrao; Mampahery anao Aho sady mamonjy anao; Eny, mitantana anao amin’ny tanana ankavanana Aho. ny fahamarinako."</w:t>
      </w:r>
    </w:p>
    <w:p/>
    <w:p>
      <w:r xmlns:w="http://schemas.openxmlformats.org/wordprocessingml/2006/main">
        <w:t xml:space="preserve">1 Samoela 20:20 Ary handefa zana-tsipìka telo eo anilany aho, toy ny manipika marika.</w:t>
      </w:r>
    </w:p>
    <w:p/>
    <w:p>
      <w:r xmlns:w="http://schemas.openxmlformats.org/wordprocessingml/2006/main">
        <w:t xml:space="preserve">Nasain’i Jonatana nandefa zana-tsipìka telo i Davida, mba hilazana azy hoe aiza no hitsena azy.</w:t>
      </w:r>
    </w:p>
    <w:p/>
    <w:p>
      <w:r xmlns:w="http://schemas.openxmlformats.org/wordprocessingml/2006/main">
        <w:t xml:space="preserve">1. "Ny herin'ny tandindona ao amin'ny finoana"</w:t>
      </w:r>
    </w:p>
    <w:p/>
    <w:p>
      <w:r xmlns:w="http://schemas.openxmlformats.org/wordprocessingml/2006/main">
        <w:t xml:space="preserve">2. “Ny fanekena mahatoky nataon’Andriamanitra tamin’ny olony”</w:t>
      </w:r>
    </w:p>
    <w:p/>
    <w:p>
      <w:r xmlns:w="http://schemas.openxmlformats.org/wordprocessingml/2006/main">
        <w:t xml:space="preserve">1. Jeremia 31:35-36 - “Izao no lazain’i Jehovah, Izay manome ny masoandro ho fanazavana amin’ny andro sy ny filaharan’ny volana ary ny kintana ho fanazavana amin’ny alina, izay mampanonja ny ranomasina ka mirohondrohona ny onjany; Jehovah, Tompon'ny maro, no anarany: Raha miala eo anatrehako izao didy izao, hoy Jehovah, dia hitsahatra tsy ho firenena eo anatrehako mandrakizay ny taranak'Isiraely.</w:t>
      </w:r>
    </w:p>
    <w:p/>
    <w:p>
      <w:r xmlns:w="http://schemas.openxmlformats.org/wordprocessingml/2006/main">
        <w:t xml:space="preserve">2. Matio 28:16-20 - “Ary ny mpianatra iraika ambin’ny folo lahy dia nankany Galilia, ho any amin’ny tendrombohitra nasain’i Jesosy nandidian’i Jesosy azy; ary nony nahita Azy izy, dia nitsaoka Azy, fa ny sasany niahanahana. efa nomena ahy ny fahefana any an-danitra sy ety an-tany, koa mandehana hianareo, dia ataovy mpianatra ny firenena rehetra, manao batisa azy ho amin’ny anaran’ny Ray sy ny Zanaka ary ny Fanahy Masina sady mampianatra azy hitandrina izay rehetra nandidiako anareo. Ary, indro, Izaho momba anareo mandrakariva ambara-pahatongan'ny fahataperan'izao tontolo izao.</w:t>
      </w:r>
    </w:p>
    <w:p/>
    <w:p>
      <w:r xmlns:w="http://schemas.openxmlformats.org/wordprocessingml/2006/main">
        <w:t xml:space="preserve">1 Samoela 20:21 Ary, indro, haniraka zazalahy aho hanao hoe: Andeha, izahao ny zana-tsipìka. Raha lazaiko marina amin'ilay zazalahy hoe: Indro, eo amin'ny ilany iray eo anilanao ny zana-tsipìka, dia ento; dia avia ianao; fa fiadanana no ho anao, ary tsy hisy loza; raha velona koa Jehovah.</w:t>
      </w:r>
    </w:p>
    <w:p/>
    <w:p>
      <w:r xmlns:w="http://schemas.openxmlformats.org/wordprocessingml/2006/main">
        <w:t xml:space="preserve">Nilaza tamin’i Davida i Jonatana fa haniraka ankizilahy hitady an’ireo zana-tsipìka izy, ary raha hitan’ilay tovolahy ireo ka hilaza amin’i Davida fa miandany aminy ireo, dia afaka manatona an’i Jonatana soa aman-tsara izy.</w:t>
      </w:r>
    </w:p>
    <w:p/>
    <w:p>
      <w:r xmlns:w="http://schemas.openxmlformats.org/wordprocessingml/2006/main">
        <w:t xml:space="preserve">1. Andriamanitry ny fiadanana Andriamanitra ary hiaro antsika amin’ny fotoan-tsarotra</w:t>
      </w:r>
    </w:p>
    <w:p/>
    <w:p>
      <w:r xmlns:w="http://schemas.openxmlformats.org/wordprocessingml/2006/main">
        <w:t xml:space="preserve">2. Tsy maintsy mahatsiaro ny fiarovan’Andriamanitra isika rehefa misy loza</w:t>
      </w:r>
    </w:p>
    <w:p/>
    <w:p>
      <w:r xmlns:w="http://schemas.openxmlformats.org/wordprocessingml/2006/main">
        <w:t xml:space="preserve">1. Salamo 46:11 Jehovah, Tompon'ny maro, no momba antsika; Andriamanitr'i Jakoba no aro ho antsika.</w:t>
      </w:r>
    </w:p>
    <w:p/>
    <w:p>
      <w:r xmlns:w="http://schemas.openxmlformats.org/wordprocessingml/2006/main">
        <w:t xml:space="preserve">2. Isaia 26:3 Dia harovanao amin'ny fiadanana tanteraka izay tsy mivadika aminao, satria matoky Anao izy.</w:t>
      </w:r>
    </w:p>
    <w:p/>
    <w:p>
      <w:r xmlns:w="http://schemas.openxmlformats.org/wordprocessingml/2006/main">
        <w:t xml:space="preserve">1 Samoela 20:22 Fa raha izao kosa no holazaiko amin'ilay zatovo: Indro, eo alohanao ny zana-tsipìka; mandehana, fa Jehovah no nampandeha anao.</w:t>
      </w:r>
    </w:p>
    <w:p/>
    <w:p>
      <w:r xmlns:w="http://schemas.openxmlformats.org/wordprocessingml/2006/main">
        <w:t xml:space="preserve">Nampandehanin’i Jehovah i Jonatana, ary nasainy nilaza tamin’i Davida fa teo anilany ny zana-tsipìka.</w:t>
      </w:r>
    </w:p>
    <w:p/>
    <w:p>
      <w:r xmlns:w="http://schemas.openxmlformats.org/wordprocessingml/2006/main">
        <w:t xml:space="preserve">1. Ankatoavy ny didin'Andriamanitra na dia tsy misy dikany aza izany</w:t>
      </w:r>
    </w:p>
    <w:p/>
    <w:p>
      <w:r xmlns:w="http://schemas.openxmlformats.org/wordprocessingml/2006/main">
        <w:t xml:space="preserve">2. Matokia ny drafitr'Andriamanitra sy ny tanjon'ny fiainantsika</w:t>
      </w:r>
    </w:p>
    <w:p/>
    <w:p>
      <w:r xmlns:w="http://schemas.openxmlformats.org/wordprocessingml/2006/main">
        <w:t xml:space="preserve">1. Efesiana 4:1-3 Ary izaho, mpifatotra noho ny amin’ny Tompo, dia mangataka aminareo mba handeha miendrika ny fiantsoana izay niantsoana anareo koa, amin’ny fanetren-tena sy ny fahalemem-panahy rehetra, amin’ny faharetana, mifandefitra amin’ny fitiavana. , mazoto mitana ny firaisan’ny Fanahy amin’ny fehim-pihavanana.</w:t>
      </w:r>
    </w:p>
    <w:p/>
    <w:p>
      <w:r xmlns:w="http://schemas.openxmlformats.org/wordprocessingml/2006/main">
        <w:t xml:space="preserve">2. Hebreo 11:1 Ary ny finoana no fahatokiana ny amin’ny zavatra antenaina, fanehoana ny zavatra tsy hita.</w:t>
      </w:r>
    </w:p>
    <w:p/>
    <w:p>
      <w:r xmlns:w="http://schemas.openxmlformats.org/wordprocessingml/2006/main">
        <w:t xml:space="preserve">1 Samoela 20:23 Ary ny amin'ilay noresahintsika, dia, indro, Jehovah no eo amiko sy aminao mandrakizay.</w:t>
      </w:r>
    </w:p>
    <w:p/>
    <w:p>
      <w:r xmlns:w="http://schemas.openxmlformats.org/wordprocessingml/2006/main">
        <w:t xml:space="preserve">Nanao fanekem-pihavanana teo anatrehan’ny Tompo i Jonatana sy Davida, ka nanaiky fa ny Tompo no ho eo amin’izy ireo mandrakizay.</w:t>
      </w:r>
    </w:p>
    <w:p/>
    <w:p>
      <w:r xmlns:w="http://schemas.openxmlformats.org/wordprocessingml/2006/main">
        <w:t xml:space="preserve">1. Ny Herin'ny Fifandraisan'ny Fanekempihavanana</w:t>
      </w:r>
    </w:p>
    <w:p/>
    <w:p>
      <w:r xmlns:w="http://schemas.openxmlformats.org/wordprocessingml/2006/main">
        <w:t xml:space="preserve">2. Ny fahatokian'Andriamanitra amin'ny Fifandraisana amin'ny Fanekempihavanana</w:t>
      </w:r>
    </w:p>
    <w:p/>
    <w:p>
      <w:r xmlns:w="http://schemas.openxmlformats.org/wordprocessingml/2006/main">
        <w:t xml:space="preserve">1. Romana 12:10 - Mifankatiava araka ny fifankatiavan’ny mpirahalahy; Mifanohitra amin'ny fanomezam-boninahitra.</w:t>
      </w:r>
    </w:p>
    <w:p/>
    <w:p>
      <w:r xmlns:w="http://schemas.openxmlformats.org/wordprocessingml/2006/main">
        <w:t xml:space="preserve">2. Efesiana 4:1-3 MG1865 - Koa amin'izany izaho, mpifatotra noho ny amin'ny Tompo, dia mangataka aminareo mba handeha miendrika ny fiantsoana izay niantsoana anareo, amin'ny fanetren-tena sy ny fahalemem-panahy rehetra, amin'ny faharetana, ary mifandefitra amin'ny hafa. fitiavana, mazoto mitana ny firaisana avy amin’ny Fanahy amin’ny fehim-pihavanana.</w:t>
      </w:r>
    </w:p>
    <w:p/>
    <w:p>
      <w:r xmlns:w="http://schemas.openxmlformats.org/wordprocessingml/2006/main">
        <w:t xml:space="preserve">1 Samoela 20:24 Dia niery tany an-tsaha Davida; ary nony tonga ny tsinam-bolana, dia nipetraka hihinana azy ny mpanjaka.</w:t>
      </w:r>
    </w:p>
    <w:p/>
    <w:p>
      <w:r xmlns:w="http://schemas.openxmlformats.org/wordprocessingml/2006/main">
        <w:t xml:space="preserve">Niery tany an-tsaha Davida rehefa tonga ny tsinam-bolana, ka nipetraka nihinana ny mpanjaka.</w:t>
      </w:r>
    </w:p>
    <w:p/>
    <w:p>
      <w:r xmlns:w="http://schemas.openxmlformats.org/wordprocessingml/2006/main">
        <w:t xml:space="preserve">1. Hita teo amin’ny fiainan’i Davida ny fiarovan’Andriamanitra.</w:t>
      </w:r>
    </w:p>
    <w:p/>
    <w:p>
      <w:r xmlns:w="http://schemas.openxmlformats.org/wordprocessingml/2006/main">
        <w:t xml:space="preserve">2. Ahoana no ahafahantsika manafina ny tenantsika rehefa mila fiarovana isika?</w:t>
      </w:r>
    </w:p>
    <w:p/>
    <w:p>
      <w:r xmlns:w="http://schemas.openxmlformats.org/wordprocessingml/2006/main">
        <w:t xml:space="preserve">1. Salamo 27:5 - Fa hanafina ahy amin'ny andro fahoriana Izy; hanafina ahy ao amin'ny tabernakeliny Izy; hampitoetra ahy eo ambonin'ny vatolampy Izy.</w:t>
      </w:r>
    </w:p>
    <w:p/>
    <w:p>
      <w:r xmlns:w="http://schemas.openxmlformats.org/wordprocessingml/2006/main">
        <w:t xml:space="preserve">2. Ohabolana 18:10 - Ny anaran'i Jehovah dia tilikambo mafy; Ny marina mihazakazaka ho ao aminy ka voavonjy.</w:t>
      </w:r>
    </w:p>
    <w:p/>
    <w:p>
      <w:r xmlns:w="http://schemas.openxmlformats.org/wordprocessingml/2006/main">
        <w:t xml:space="preserve">1 Samoela 20:25 Ary ny mpanjaka nipetraka teo amin'ny fipetrahany tahaka ny teo ihany, dia teo amin'ny seza teo amin'ny rindrina; ary Jonatana nitsangana, ary Abnera nipetraka teo anilan'i Saoly; ary foana ny fipetrahan'i Davida.</w:t>
      </w:r>
    </w:p>
    <w:p/>
    <w:p>
      <w:r xmlns:w="http://schemas.openxmlformats.org/wordprocessingml/2006/main">
        <w:t xml:space="preserve">Ary Saoly nipetraka teo amin'ny seza fiandrianany, ary Abnera teo anilany, fa foana ny toeran'i Davida.</w:t>
      </w:r>
    </w:p>
    <w:p/>
    <w:p>
      <w:r xmlns:w="http://schemas.openxmlformats.org/wordprocessingml/2006/main">
        <w:t xml:space="preserve">1. Miatrika ny tahotra ny tsy fantatra: ny fomba hiatrehana ny tsy nampoizina</w:t>
      </w:r>
    </w:p>
    <w:p/>
    <w:p>
      <w:r xmlns:w="http://schemas.openxmlformats.org/wordprocessingml/2006/main">
        <w:t xml:space="preserve">2. Ilaina ny tsy fivadihana: Tsy mivadika amin’Andriamanitra ao anatin’ny toe-javatra sarotra</w:t>
      </w:r>
    </w:p>
    <w:p/>
    <w:p>
      <w:r xmlns:w="http://schemas.openxmlformats.org/wordprocessingml/2006/main">
        <w:t xml:space="preserve">1. Isaia 41:10 - Aza matahotra, fa momba anao Aho; aza miherikerika foana, fa Izaho no Andriamanitrao; Mampahery anao Aho sady mamonjy anao; mitantana anao amin'ny tanako ankavanana fahamarinako Aho.</w:t>
      </w:r>
    </w:p>
    <w:p/>
    <w:p>
      <w:r xmlns:w="http://schemas.openxmlformats.org/wordprocessingml/2006/main">
        <w:t xml:space="preserve">2. Salamo 37:5 – Ankino amin’i Jehovah ny lalanao; matokia Azy, dia hanao izany Izy.</w:t>
      </w:r>
    </w:p>
    <w:p/>
    <w:p>
      <w:r xmlns:w="http://schemas.openxmlformats.org/wordprocessingml/2006/main">
        <w:t xml:space="preserve">1 Samoela 20:26 Nefa Saoly tsy niteny na inona na inona tamin'izany andro izany; tsy madio tokoa izy.</w:t>
      </w:r>
    </w:p>
    <w:p/>
    <w:p>
      <w:r xmlns:w="http://schemas.openxmlformats.org/wordprocessingml/2006/main">
        <w:t xml:space="preserve">Tsy nilaza na inona na inona tamin’i Jonatana tamin’iny andro iny i Saoly, satria noheveriny fa nisy nanjo azy ka tsy nadio araka ny fombafomba.</w:t>
      </w:r>
    </w:p>
    <w:p/>
    <w:p>
      <w:r xmlns:w="http://schemas.openxmlformats.org/wordprocessingml/2006/main">
        <w:t xml:space="preserve">1. Ny fitiavana sy ny famindrampon’Andriamanitra dia hita any amin’ny toerana tsy azo inoana indrindra.</w:t>
      </w:r>
    </w:p>
    <w:p/>
    <w:p>
      <w:r xmlns:w="http://schemas.openxmlformats.org/wordprocessingml/2006/main">
        <w:t xml:space="preserve">2. Afaka ny hodiovina isika rehetra, na inona na inona ny lasa.</w:t>
      </w:r>
    </w:p>
    <w:p/>
    <w:p>
      <w:r xmlns:w="http://schemas.openxmlformats.org/wordprocessingml/2006/main">
        <w:t xml:space="preserve">1. Isaia 1:18 Avia, hifandahatra isika, hoy Jehovah; Na dia tahaka ny jaky aza ny fahotanareo, dia ho fotsy tahaka ny oram-panala; na dia mena tahaka ny sily aza, dia ho tahaka ny volon'ondry fotsy.</w:t>
      </w:r>
    </w:p>
    <w:p/>
    <w:p>
      <w:r xmlns:w="http://schemas.openxmlformats.org/wordprocessingml/2006/main">
        <w:t xml:space="preserve">2. 2 Korintiana 5:17 Koa raha misy olona ao amin’i Kristy, dia olom-baovao izy; lasa ny taloha, tonga ny vaovao!</w:t>
      </w:r>
    </w:p>
    <w:p/>
    <w:p>
      <w:r xmlns:w="http://schemas.openxmlformats.org/wordprocessingml/2006/main">
        <w:t xml:space="preserve">1 Samoela 20:27 Ary nony ampitso, andro faharoa amin'ny volana, dia foana ny fipetrahan'i Davida, ka hoy Saoly tamin'i Jonatana zanany: Nahoana ny zanak'i Jese no tsy tonga hisakafo, na omaly? sa androany?</w:t>
      </w:r>
    </w:p>
    <w:p/>
    <w:p>
      <w:r xmlns:w="http://schemas.openxmlformats.org/wordprocessingml/2006/main">
        <w:t xml:space="preserve">Tamin’ny andro faharoa tamin’ny volana, dia hitan’i Saoly fa tsy teo i Davida, ka nanontany an’i Jonatana zanany hoe nahoana izy no tsy teo.</w:t>
      </w:r>
    </w:p>
    <w:p/>
    <w:p>
      <w:r xmlns:w="http://schemas.openxmlformats.org/wordprocessingml/2006/main">
        <w:t xml:space="preserve">1. Irin’Andriamanitra ny hananantsika fifandraisana Aminy, tahaka ny fanirian’i Saoly ny fanatrehan’i Davida.</w:t>
      </w:r>
    </w:p>
    <w:p/>
    <w:p>
      <w:r xmlns:w="http://schemas.openxmlformats.org/wordprocessingml/2006/main">
        <w:t xml:space="preserve">2. Tokony hitondra ny ahiahintsika amin’Andriamanitra isika, toy ny nanontanian’i Saoly an’i Jonatana hoe nahoana i Davida no tsy teo.</w:t>
      </w:r>
    </w:p>
    <w:p/>
    <w:p>
      <w:r xmlns:w="http://schemas.openxmlformats.org/wordprocessingml/2006/main">
        <w:t xml:space="preserve">1. Salamo 55:22 Apetraho amin'i Jehovah ny entanao, ary Izy no hanohana anao; tsy havelany hangozohozo mandrakizay ny marina.</w:t>
      </w:r>
    </w:p>
    <w:p/>
    <w:p>
      <w:r xmlns:w="http://schemas.openxmlformats.org/wordprocessingml/2006/main">
        <w:t xml:space="preserve">2. Matio 11:28-30 Mankanesa atỳ amiko, ianareo rehetra izay miasa fatratra sy mavesatra entana, fa Izaho no hanome anareo fitsaharana. Ento ny ziogako, ka mianara amiko; fa malemy fanahy sady tsy miavona am-po Aho; dia hahita fitsaharana ho an'ny fanahinareo ianareo. Fa mora ny ziogako, ary maivana ny entako.</w:t>
      </w:r>
    </w:p>
    <w:p/>
    <w:p>
      <w:r xmlns:w="http://schemas.openxmlformats.org/wordprocessingml/2006/main">
        <w:t xml:space="preserve">1 Samoela 20:28 Ary Jonatana namaly an'i Saoly hoe: Davida dia nangataka tamiko mba hankany Betlehema;</w:t>
      </w:r>
    </w:p>
    <w:p/>
    <w:p>
      <w:r xmlns:w="http://schemas.openxmlformats.org/wordprocessingml/2006/main">
        <w:t xml:space="preserve">Nilaza tamin’i Saoly i Jonatana fa nangataka alalana hankany Betlehema i Davida.</w:t>
      </w:r>
    </w:p>
    <w:p/>
    <w:p>
      <w:r xmlns:w="http://schemas.openxmlformats.org/wordprocessingml/2006/main">
        <w:t xml:space="preserve">1. Ahoana no hahatongavana ho namana tsara: Ny ohatr’i Jonatana sy Davida</w:t>
      </w:r>
    </w:p>
    <w:p/>
    <w:p>
      <w:r xmlns:w="http://schemas.openxmlformats.org/wordprocessingml/2006/main">
        <w:t xml:space="preserve">2. Ny fiandrianan’Andriamanitra eo anivon’ny safidin’ny olombelona</w:t>
      </w:r>
    </w:p>
    <w:p/>
    <w:p>
      <w:r xmlns:w="http://schemas.openxmlformats.org/wordprocessingml/2006/main">
        <w:t xml:space="preserve">1. 1 Samoela 20:28</w:t>
      </w:r>
    </w:p>
    <w:p/>
    <w:p>
      <w:r xmlns:w="http://schemas.openxmlformats.org/wordprocessingml/2006/main">
        <w:t xml:space="preserve">2. Romana 8:28 - “Ary fantatsika fa Andriamanitra dia miasa amin’ny zavatra rehetra hahasoa izay tia Azy, dia izay voantso araka ny fikasany”.</w:t>
      </w:r>
    </w:p>
    <w:p/>
    <w:p>
      <w:r xmlns:w="http://schemas.openxmlformats.org/wordprocessingml/2006/main">
        <w:t xml:space="preserve">1 Samoela 20:29 Ary hoy izy: Masìna ianao, avelao aho handeha; fa ny fianakavianay manao fanatitra ao an-tanàna; ary ny rahalahiko, izy no nandidy ahy ho any; koa ankehitriny, raha mahita fitia eo imasonao aho, masìna ianao, avelao aho handeha hahita ny rahalahiko. Koa tsy tonga eo amin'ny latabatry ny mpanjaka izy.</w:t>
      </w:r>
    </w:p>
    <w:p/>
    <w:p>
      <w:r xmlns:w="http://schemas.openxmlformats.org/wordprocessingml/2006/main">
        <w:t xml:space="preserve">Nanana namana akaiky i Jonatana sy Davida, ary nasain’i Jonatana nankany amin’i Davida hanao sorona fianakaviana tao an-tanàna. Tsy mahazo miditra amin’ny latabatry ny mpanjaka anefa izy.</w:t>
      </w:r>
    </w:p>
    <w:p/>
    <w:p>
      <w:r xmlns:w="http://schemas.openxmlformats.org/wordprocessingml/2006/main">
        <w:t xml:space="preserve">1. Ny herin’ny fisakaizana: Mankalaza ny fisakaizan’i Jonatana sy i Davida</w:t>
      </w:r>
    </w:p>
    <w:p/>
    <w:p>
      <w:r xmlns:w="http://schemas.openxmlformats.org/wordprocessingml/2006/main">
        <w:t xml:space="preserve">2. Ny maha-zava-dehibe ny fianakaviana: ny fomba nanaovan’i Jonatana ho laharam-pahamehana ny fianakaviany</w:t>
      </w:r>
    </w:p>
    <w:p/>
    <w:p>
      <w:r xmlns:w="http://schemas.openxmlformats.org/wordprocessingml/2006/main">
        <w:t xml:space="preserve">1. Ohabolana 18:24 - “Ny olona maro sakaiza dia loza;</w:t>
      </w:r>
    </w:p>
    <w:p/>
    <w:p>
      <w:r xmlns:w="http://schemas.openxmlformats.org/wordprocessingml/2006/main">
        <w:t xml:space="preserve">2. Romana 12:10 - “Mifankatiava araka ny fifankatiavan’ny mpirahalahy.</w:t>
      </w:r>
    </w:p>
    <w:p/>
    <w:p>
      <w:r xmlns:w="http://schemas.openxmlformats.org/wordprocessingml/2006/main">
        <w:t xml:space="preserve">1 Samoela 20:30 Dia nirehitra tamin'i Jonatana ny fahatezeran'i Saoly, ka hoy izy taminy: Ry zanak'ilay vehivavy maditra sy maditra, tsy fantatro va fa efa nifidy ny zanak'i Jese ianao ho henatrao sy ho henatrao. fitanjahan-dreniny?</w:t>
      </w:r>
    </w:p>
    <w:p/>
    <w:p>
      <w:r xmlns:w="http://schemas.openxmlformats.org/wordprocessingml/2006/main">
        <w:t xml:space="preserve">Tezitra tamin’i Jonatana i Saoly noho ny fitiavany an’i Davida, ary nanevateva azy tamin’ny filazana azy hoe zanaky ny vehivavy mpikomy maditra.</w:t>
      </w:r>
    </w:p>
    <w:p/>
    <w:p>
      <w:r xmlns:w="http://schemas.openxmlformats.org/wordprocessingml/2006/main">
        <w:t xml:space="preserve">1. Andriamanitra mijery ny fo fa tsy ny miseho ivelany.</w:t>
      </w:r>
    </w:p>
    <w:p/>
    <w:p>
      <w:r xmlns:w="http://schemas.openxmlformats.org/wordprocessingml/2006/main">
        <w:t xml:space="preserve">2. Ny fitiavana an’Andriamanitra sy ny hafa dia tokony ho loha laharana noho ny fifamatorana ara-pianakaviana.</w:t>
      </w:r>
    </w:p>
    <w:p/>
    <w:p>
      <w:r xmlns:w="http://schemas.openxmlformats.org/wordprocessingml/2006/main">
        <w:t xml:space="preserve">1. 1 Samoela 16:7 - “Fa hoy Jehovah tamin’i Samoela: Aza mijery ny bika aman’endriny na ny hahavony, fa efa nolaviko izy; Jehovah tsy mba mijery izay jerevan’ny olona, fa ny olona mijery ny miseho ivelany; fa ny Tompo mijery ny fo.</w:t>
      </w:r>
    </w:p>
    <w:p/>
    <w:p>
      <w:r xmlns:w="http://schemas.openxmlformats.org/wordprocessingml/2006/main">
        <w:t xml:space="preserve">2. Matio 10:37 - Izay tia ny rainy na ny reniny mihoatra noho ny fitiavany Ahy dia tsy miendrika ho Ahy; izay tia ny zananilahy na ny zananivavy mihoatra noho ny fitiavany Ahy dia tsy miendrika ho Ahy.</w:t>
      </w:r>
    </w:p>
    <w:p/>
    <w:p>
      <w:r xmlns:w="http://schemas.openxmlformats.org/wordprocessingml/2006/main">
        <w:t xml:space="preserve">1 Samoela 20:31 Fa amin'ny andro rehetra hiainan'ny zanak'i Jese ambonin'ny tany dia tsy ho tafatoetra tsara ianao na ny fanjakanao. Koa ankehitriny maniraha haka azy atỳ amiko, fa ho faty tokoa izy.</w:t>
      </w:r>
    </w:p>
    <w:p/>
    <w:p>
      <w:r xmlns:w="http://schemas.openxmlformats.org/wordprocessingml/2006/main">
        <w:t xml:space="preserve">Nandrahona ny hamono an’i Davida i Saoly, satria natahotra izy sao tsy hiorina ny fanjakany, raha mbola velona koa i Davida.</w:t>
      </w:r>
    </w:p>
    <w:p/>
    <w:p>
      <w:r xmlns:w="http://schemas.openxmlformats.org/wordprocessingml/2006/main">
        <w:t xml:space="preserve">1. Ny loza ateraky ny fialonana: Ny tantaran’i Saoly sy Davida</w:t>
      </w:r>
    </w:p>
    <w:p/>
    <w:p>
      <w:r xmlns:w="http://schemas.openxmlformats.org/wordprocessingml/2006/main">
        <w:t xml:space="preserve">2. Ny vokatry ny avonavona: Ny fanjakan’i Saoly</w:t>
      </w:r>
    </w:p>
    <w:p/>
    <w:p>
      <w:r xmlns:w="http://schemas.openxmlformats.org/wordprocessingml/2006/main">
        <w:t xml:space="preserve">1. Jakoba 3:16 Fa izay misy fialonana sy fifandirana dia misy fikorontanana mbamin'ny asa ratsy rehetra.</w:t>
      </w:r>
    </w:p>
    <w:p/>
    <w:p>
      <w:r xmlns:w="http://schemas.openxmlformats.org/wordprocessingml/2006/main">
        <w:t xml:space="preserve">2. Ohabolana 16:18 Ny fiavonavonana mialoha ny fahasimbana, Ary ny fanahy mirehareha mialoha ny fahalavoana.</w:t>
      </w:r>
    </w:p>
    <w:p/>
    <w:p>
      <w:r xmlns:w="http://schemas.openxmlformats.org/wordprocessingml/2006/main">
        <w:t xml:space="preserve">1 Samoela 20:32 Ary Jonatana namaly an'i Saoly rainy ka nanao taminy hoe: Nahoana no hovonoina izy? inona no nataony?</w:t>
      </w:r>
    </w:p>
    <w:p/>
    <w:p>
      <w:r xmlns:w="http://schemas.openxmlformats.org/wordprocessingml/2006/main">
        <w:t xml:space="preserve">Nanohitra ny fikasan’i Saoly hamono an’i Davida i Jonatana, ka nanontany ny antony tokony hamonoana azy, satria tsy nanao ratsy izy.</w:t>
      </w:r>
    </w:p>
    <w:p/>
    <w:p>
      <w:r xmlns:w="http://schemas.openxmlformats.org/wordprocessingml/2006/main">
        <w:t xml:space="preserve">1. Tsy misy fiainana mihoatra ny avotra.</w:t>
      </w:r>
    </w:p>
    <w:p/>
    <w:p>
      <w:r xmlns:w="http://schemas.openxmlformats.org/wordprocessingml/2006/main">
        <w:t xml:space="preserve">2. Famindrampo, fa tsy fahatezerana, no lalan'ny fahamarinana.</w:t>
      </w:r>
    </w:p>
    <w:p/>
    <w:p>
      <w:r xmlns:w="http://schemas.openxmlformats.org/wordprocessingml/2006/main">
        <w:t xml:space="preserve">1. Matio 5:7 Sambatra ny miantra, fa izy no hamindra fo.</w:t>
      </w:r>
    </w:p>
    <w:p/>
    <w:p>
      <w:r xmlns:w="http://schemas.openxmlformats.org/wordprocessingml/2006/main">
        <w:t xml:space="preserve">2. Jaona 8:11 Izaho koa dia tsy manameloka anao; mandehana, ka aza manota intsony.</w:t>
      </w:r>
    </w:p>
    <w:p/>
    <w:p>
      <w:r xmlns:w="http://schemas.openxmlformats.org/wordprocessingml/2006/main">
        <w:t xml:space="preserve">1 Samoela 20:33 Ary i Saoly nitora-defona taminy mba hamely azy, ka dia fantatr’i Jonatana fa ny rainy no nikasa hamono an’i Davida.</w:t>
      </w:r>
    </w:p>
    <w:p/>
    <w:p>
      <w:r xmlns:w="http://schemas.openxmlformats.org/wordprocessingml/2006/main">
        <w:t xml:space="preserve">Saro-piaro an’i Davida i Saoly, ka nitady hamono azy tamin’ny lefom-pohy i Jonatana, nefa nisakana azy i Jonatana, satria fantany ny fikasan’i Saoly.</w:t>
      </w:r>
    </w:p>
    <w:p/>
    <w:p>
      <w:r xmlns:w="http://schemas.openxmlformats.org/wordprocessingml/2006/main">
        <w:t xml:space="preserve">1. “Ny Fitahian’Andriamanitra manoloana ny famadihana”</w:t>
      </w:r>
    </w:p>
    <w:p/>
    <w:p>
      <w:r xmlns:w="http://schemas.openxmlformats.org/wordprocessingml/2006/main">
        <w:t xml:space="preserve">2. “Ny herin’ny fankatoavana ny sitrapon’Andriamanitra”</w:t>
      </w:r>
    </w:p>
    <w:p/>
    <w:p>
      <w:r xmlns:w="http://schemas.openxmlformats.org/wordprocessingml/2006/main">
        <w:t xml:space="preserve">1. Matio 10:28 - Ary aza matahotra izay mamono ny tena, nefa tsy mahay mamono ny fanahy; fa aleo matahotra Izay mahay mahavery ny fanahy sy ny tena ao amin'ny helo.</w:t>
      </w:r>
    </w:p>
    <w:p/>
    <w:p>
      <w:r xmlns:w="http://schemas.openxmlformats.org/wordprocessingml/2006/main">
        <w:t xml:space="preserve">2. Jaona 15:13 - Tsy misy manana fitiavana lehibe noho izao, dia ny manolotra ny ainy hamonjy ny sakaizany.</w:t>
      </w:r>
    </w:p>
    <w:p/>
    <w:p>
      <w:r xmlns:w="http://schemas.openxmlformats.org/wordprocessingml/2006/main">
        <w:t xml:space="preserve">1 Samoela 20:34 Dia nitsangana niala teo amin’ny latabatra Jonatana sady nirehitra ny fahatezerany ka tsy nihinan-kanina tamin’ny andro faharoa tamin’ny volana;</w:t>
      </w:r>
    </w:p>
    <w:p/>
    <w:p>
      <w:r xmlns:w="http://schemas.openxmlformats.org/wordprocessingml/2006/main">
        <w:t xml:space="preserve">Tezitra i Jonatana ka tsy nety nihinan-kanina noho ny fampijalian-drainy an’i Davida.</w:t>
      </w:r>
    </w:p>
    <w:p/>
    <w:p>
      <w:r xmlns:w="http://schemas.openxmlformats.org/wordprocessingml/2006/main">
        <w:t xml:space="preserve">1. Ny herin'ny fahatezerana marina: ny fomba famaliana ny tsy rariny</w:t>
      </w:r>
    </w:p>
    <w:p/>
    <w:p>
      <w:r xmlns:w="http://schemas.openxmlformats.org/wordprocessingml/2006/main">
        <w:t xml:space="preserve">2. Ny Herin’ny Fitiavana: Ny fomba famaliana ny tsy rariny amin’ny fangorahana</w:t>
      </w:r>
    </w:p>
    <w:p/>
    <w:p>
      <w:r xmlns:w="http://schemas.openxmlformats.org/wordprocessingml/2006/main">
        <w:t xml:space="preserve">1. Kolosiana 3:12-13 - “Koa mitafia, araka ny olom-boafidin’Andriamanitra, masina no malala, ny fo miantra, fahamoram-panahy, fanetren-tena, fahalemem-panahy, fahari-po, mifandefera, ary raha misy manana alahelo amin’ny namany; mifamela heloka hianareo; tahaka ny namelan’ny Tompo ny helokareo no aoka mba hamelanareo heloka kosa.”</w:t>
      </w:r>
    </w:p>
    <w:p/>
    <w:p>
      <w:r xmlns:w="http://schemas.openxmlformats.org/wordprocessingml/2006/main">
        <w:t xml:space="preserve">2. Jakoba 1:19-20 - “Fantatro izao, ry rahalahy malalako: Aoka ny olona rehetra samy ho mailaka hihaino, ho malai-miteny, ho mahari-po amin’ny fahatezerana, fa ny fahatezeran’ny olona tsy maha-marina an’Andriamanitra.</w:t>
      </w:r>
    </w:p>
    <w:p/>
    <w:p>
      <w:r xmlns:w="http://schemas.openxmlformats.org/wordprocessingml/2006/main">
        <w:t xml:space="preserve">1 Samoela 20:35 Ary nony maraina, dia nivoaka ho any an-tsaha Jonatana tamin'ny fotoana nifanaovana tamin'i Davida, ary nisy zazalahy kely teo aminy.</w:t>
      </w:r>
    </w:p>
    <w:p/>
    <w:p>
      <w:r xmlns:w="http://schemas.openxmlformats.org/wordprocessingml/2006/main">
        <w:t xml:space="preserve">Nivoaka nankany an-tsaha Jonatana sy Davida niaraka tamin’ny zazalahy kely iray.</w:t>
      </w:r>
    </w:p>
    <w:p/>
    <w:p>
      <w:r xmlns:w="http://schemas.openxmlformats.org/wordprocessingml/2006/main">
        <w:t xml:space="preserve">1. Tsy nivadika tamin’i Jonatana sy Davida ny tovolahy iray</w:t>
      </w:r>
    </w:p>
    <w:p/>
    <w:p>
      <w:r xmlns:w="http://schemas.openxmlformats.org/wordprocessingml/2006/main">
        <w:t xml:space="preserve">2. Ny maha-zava-dehibe ny fiarahana amin'ny fotoan-tsarotra</w:t>
      </w:r>
    </w:p>
    <w:p/>
    <w:p>
      <w:r xmlns:w="http://schemas.openxmlformats.org/wordprocessingml/2006/main">
        <w:t xml:space="preserve">1. Ohabolana 27:17 - “Ny vy maharanitra ny vy;</w:t>
      </w:r>
    </w:p>
    <w:p/>
    <w:p>
      <w:r xmlns:w="http://schemas.openxmlformats.org/wordprocessingml/2006/main">
        <w:t xml:space="preserve">2. Jaona 15:12-14 - "Izao no didiko: Mifankatiava tahaka ny nitiavako anareo. Tsy misy manana fitiavana lehibe noho izao, dia ny manolotra ny ainy hamonjy ny sakaizany."</w:t>
      </w:r>
    </w:p>
    <w:p/>
    <w:p>
      <w:r xmlns:w="http://schemas.openxmlformats.org/wordprocessingml/2006/main">
        <w:t xml:space="preserve">1 Samoela 20:36 Ary hoy izy tamin'ny zatovony: Mihazakazaha, izahao izay zana-tsipìka alefako. Ary raha nihazakazaka ilay zazalahy, dia nitifitra zana-tsipìka teo amboniny izy.</w:t>
      </w:r>
    </w:p>
    <w:p/>
    <w:p>
      <w:r xmlns:w="http://schemas.openxmlformats.org/wordprocessingml/2006/main">
        <w:t xml:space="preserve">Nandefa zana-tsipìka Jonatana sy ny zatovony, ary nasainy nandeha nitady ny zana-tsipìka nalefany ilay zazalahy.</w:t>
      </w:r>
    </w:p>
    <w:p/>
    <w:p>
      <w:r xmlns:w="http://schemas.openxmlformats.org/wordprocessingml/2006/main">
        <w:t xml:space="preserve">1. Miaraka amintsika Andriamanitra, na dia tsy takatsika aza ny zava-mitranga.</w:t>
      </w:r>
    </w:p>
    <w:p/>
    <w:p>
      <w:r xmlns:w="http://schemas.openxmlformats.org/wordprocessingml/2006/main">
        <w:t xml:space="preserve">2. Mety hisy vokany tsy ampoizina ny fanarahana ny didin’Andriamanitra.</w:t>
      </w:r>
    </w:p>
    <w:p/>
    <w:p>
      <w:r xmlns:w="http://schemas.openxmlformats.org/wordprocessingml/2006/main">
        <w:t xml:space="preserve">1. Isaia 55:8-9 - Fa ny fihevitro tsy fihevitrareo, ary ny lalanareo kosa tsy mba làlako, hoy Jehovah. Fa tahaka ny hahavon'ny lanitra noho ny tany no hahavon'ny lalako noho ny lalanareo sy ny fihevitro noho ny fihevitrareo.</w:t>
      </w:r>
    </w:p>
    <w:p/>
    <w:p>
      <w:r xmlns:w="http://schemas.openxmlformats.org/wordprocessingml/2006/main">
        <w:t xml:space="preserve">2. 1 Jaona 2:17 - Ary mandalo izao tontolo izao sy ny filany; fa izay manao ny sitrapon'Andriamanitra no maharitra mandrakizay.</w:t>
      </w:r>
    </w:p>
    <w:p/>
    <w:p>
      <w:r xmlns:w="http://schemas.openxmlformats.org/wordprocessingml/2006/main">
        <w:t xml:space="preserve">1 Samoela 20:37 Ary nony tonga teo amin'ny toeran'ny zana-tsipìka nalefan'i Jonatana ilay zazalahy, dia niantso ilay zazalahy Jonatana hoe: Tsy eo amboninao va ny zana-tsipìka?</w:t>
      </w:r>
    </w:p>
    <w:p/>
    <w:p>
      <w:r xmlns:w="http://schemas.openxmlformats.org/wordprocessingml/2006/main">
        <w:t xml:space="preserve">I Jonatana sy ny tovolahy iray dia nitady zana-tsipìka nalefan’i Jonatana. Ary Jonatana nanontany ilay zazalahy raha teo amboniny ny zana-tsipìka.</w:t>
      </w:r>
    </w:p>
    <w:p/>
    <w:p>
      <w:r xmlns:w="http://schemas.openxmlformats.org/wordprocessingml/2006/main">
        <w:t xml:space="preserve">1. Ahoana no ahafahantsika manondro ny hafa amin'ny lalana marina?</w:t>
      </w:r>
    </w:p>
    <w:p/>
    <w:p>
      <w:r xmlns:w="http://schemas.openxmlformats.org/wordprocessingml/2006/main">
        <w:t xml:space="preserve">2. Ny herin'ny fametrahana fanontaniana</w:t>
      </w:r>
    </w:p>
    <w:p/>
    <w:p>
      <w:r xmlns:w="http://schemas.openxmlformats.org/wordprocessingml/2006/main">
        <w:t xml:space="preserve">1. Ohabolana 11:14 - “Raha tsy misy hevitra, dia lavo ny firenena; Fa raha maro ny mpanolo-tsaina, dia misy famonjena.”</w:t>
      </w:r>
    </w:p>
    <w:p/>
    <w:p>
      <w:r xmlns:w="http://schemas.openxmlformats.org/wordprocessingml/2006/main">
        <w:t xml:space="preserve">2. Matio 7:7-8 - “Mangataha, dia homena ianareo; mitadiava, dia hahita ianareo; dondony, dia hovohana ianareo; fa izay rehetra mangataka no mahazo, ary izay mitady no mahita; izay mandondòna no hovohana."</w:t>
      </w:r>
    </w:p>
    <w:p/>
    <w:p>
      <w:r xmlns:w="http://schemas.openxmlformats.org/wordprocessingml/2006/main">
        <w:t xml:space="preserve">1 Samoela 20:38 Ary Jonatana niantso ilay zazalahy hoe: Haingàna, faingana, aza mijanona. Ary nanangona ny zana-tsipìka ny zatovon'i Jonatana ka nankany amin'ny tompony.</w:t>
      </w:r>
    </w:p>
    <w:p/>
    <w:p>
      <w:r xmlns:w="http://schemas.openxmlformats.org/wordprocessingml/2006/main">
        <w:t xml:space="preserve">Nalefa nitondra zana-tsipìka ny zanak’i Jonatana, ary niantsoantso mafy izy mba hiverina haingana.</w:t>
      </w:r>
    </w:p>
    <w:p/>
    <w:p>
      <w:r xmlns:w="http://schemas.openxmlformats.org/wordprocessingml/2006/main">
        <w:t xml:space="preserve">1. Miantso antsika hanao asa sarotra Andriamanitra, ary tsy maintsy mamaly haingana sy amim-bavaka isika.</w:t>
      </w:r>
    </w:p>
    <w:p/>
    <w:p>
      <w:r xmlns:w="http://schemas.openxmlformats.org/wordprocessingml/2006/main">
        <w:t xml:space="preserve">2. Matetika Andriamanitra no mampiasa olon-tsotra mba hanao zavatra miavaka.</w:t>
      </w:r>
    </w:p>
    <w:p/>
    <w:p>
      <w:r xmlns:w="http://schemas.openxmlformats.org/wordprocessingml/2006/main">
        <w:t xml:space="preserve">1. Filipiana 2:12-13 MG1865 - Koa amin'izany, ry malalako, tahaka ny nanekenareo mandrakariva, dia toy izany koa ankehitriny, tsy toy ny fony aho teo aminareo ihany, fa mainka aza raha tsy eo aho, miasà amin'ny tahotra sy ny hovitra hahatanteraka ny famonjena anareo.</w:t>
      </w:r>
    </w:p>
    <w:p/>
    <w:p>
      <w:r xmlns:w="http://schemas.openxmlformats.org/wordprocessingml/2006/main">
        <w:t xml:space="preserve">2. Salamo 119:60 - Faingana aho ka tsy mitaredretra amin'ny fitandremana ny didinao.</w:t>
      </w:r>
    </w:p>
    <w:p/>
    <w:p>
      <w:r xmlns:w="http://schemas.openxmlformats.org/wordprocessingml/2006/main">
        <w:t xml:space="preserve">1 Samoela 20:39 Fa ilay zazalahy tsy nahalala na inona na inona, fa Jonatana sy Davida ihany no nahalala izany.</w:t>
      </w:r>
    </w:p>
    <w:p/>
    <w:p>
      <w:r xmlns:w="http://schemas.openxmlformats.org/wordprocessingml/2006/main">
        <w:t xml:space="preserve">Fantatr’i Jonatana sy Davida izay tsy fantatr’ilay tovolahy.</w:t>
      </w:r>
    </w:p>
    <w:p/>
    <w:p>
      <w:r xmlns:w="http://schemas.openxmlformats.org/wordprocessingml/2006/main">
        <w:t xml:space="preserve">1. Mila mitandrina isika amin’ny fitandremana ny tsiambaratelontsika ary tsy mizara amin’ireo izay mety tsy hahay hifehy ny fahamarinana.</w:t>
      </w:r>
    </w:p>
    <w:p/>
    <w:p>
      <w:r xmlns:w="http://schemas.openxmlformats.org/wordprocessingml/2006/main">
        <w:t xml:space="preserve">2. Na dia mahatsapa ho akaiky ny olona iray aza isika, dia tsy maintsy mitadidy ny fiarovana ny vaovao saro-pady.</w:t>
      </w:r>
    </w:p>
    <w:p/>
    <w:p>
      <w:r xmlns:w="http://schemas.openxmlformats.org/wordprocessingml/2006/main">
        <w:t xml:space="preserve">1. Salamo 25:14 : “Ny zava-miafina izay an’i Jehovah dia ao amin’izay matahotra Azy, ary ny fanekeny no hampahafantariny azy”.</w:t>
      </w:r>
    </w:p>
    <w:p/>
    <w:p>
      <w:r xmlns:w="http://schemas.openxmlformats.org/wordprocessingml/2006/main">
        <w:t xml:space="preserve">2. Ohabolana 11:13 : “Ny mpifosafosa manambara zava-miafina;</w:t>
      </w:r>
    </w:p>
    <w:p/>
    <w:p>
      <w:r xmlns:w="http://schemas.openxmlformats.org/wordprocessingml/2006/main">
        <w:t xml:space="preserve">1 Samoela 20:40 Ary nomen'i Jonatana ny zananilahy ny fiadiany, ka hoy izy taminy: Andeha, ento ho any an-tanàna ireny.</w:t>
      </w:r>
    </w:p>
    <w:p/>
    <w:p>
      <w:r xmlns:w="http://schemas.openxmlformats.org/wordprocessingml/2006/main">
        <w:t xml:space="preserve">Nomen’i Jonatana ny mpanompony ny fiadiany, ary nasainy nentina tany an-tanàna.</w:t>
      </w:r>
    </w:p>
    <w:p/>
    <w:p>
      <w:r xmlns:w="http://schemas.openxmlformats.org/wordprocessingml/2006/main">
        <w:t xml:space="preserve">1. Ny Herin’ny Fankatoavana: Manaraka Toromarika Na dia Tsy Azontsika Ireo</w:t>
      </w:r>
    </w:p>
    <w:p/>
    <w:p>
      <w:r xmlns:w="http://schemas.openxmlformats.org/wordprocessingml/2006/main">
        <w:t xml:space="preserve">2. Ny tena zava-misy momba ny sorona: ny fahatakarana ny vidin’ny fanarahana ny sitrapon’Andriamanitra</w:t>
      </w:r>
    </w:p>
    <w:p/>
    <w:p>
      <w:r xmlns:w="http://schemas.openxmlformats.org/wordprocessingml/2006/main">
        <w:t xml:space="preserve">1. Matio 7:24-27 - Izay rehetra mandre izany teniko izany ka mampihatra izany dia tahaka ny lehilahy hendry izay nanorina ny tranony teo ambonin’ny vatolampy.</w:t>
      </w:r>
    </w:p>
    <w:p/>
    <w:p>
      <w:r xmlns:w="http://schemas.openxmlformats.org/wordprocessingml/2006/main">
        <w:t xml:space="preserve">25 Ary latsaka ny ranonorana, ary niakatra ny riaka, ary nifofofofo ny rivotra ka namely izany trano izany; nefa tsy nianjera izy, satria teo ambonin'ny vatolampy ny fanorenany.</w:t>
      </w:r>
    </w:p>
    <w:p/>
    <w:p>
      <w:r xmlns:w="http://schemas.openxmlformats.org/wordprocessingml/2006/main">
        <w:t xml:space="preserve">2. Lioka 16:10 - Izay azo itokiana amin’ny kely indrindra dia azo itokisana amin’ny be;</w:t>
      </w:r>
    </w:p>
    <w:p/>
    <w:p>
      <w:r xmlns:w="http://schemas.openxmlformats.org/wordprocessingml/2006/main">
        <w:t xml:space="preserve">1 Samoela 20:41 Ary nony lasa ilay zazalahy, dia niainga avy teo amin’ny tany atsimo Davida, dia niankohoka tamin’ny tany sady niondrika intelo; ary nifanoroka izy roa lahy sady nitomany. , mandra-pahatongan'i Davida nihoatra.</w:t>
      </w:r>
    </w:p>
    <w:p/>
    <w:p>
      <w:r xmlns:w="http://schemas.openxmlformats.org/wordprocessingml/2006/main">
        <w:t xml:space="preserve">Nasehon’i Davida sy Jonatana ny fifankatiavany lalina sy ny tsy fivadihany tamin’ny alalan’ny fanaovam-beloma ara-pihetseham-po.</w:t>
      </w:r>
    </w:p>
    <w:p/>
    <w:p>
      <w:r xmlns:w="http://schemas.openxmlformats.org/wordprocessingml/2006/main">
        <w:t xml:space="preserve">1. Ny Herin’ny Tena Finamana: Fandinihana ny Fifandraisan’i Davida sy Jonatana.</w:t>
      </w:r>
    </w:p>
    <w:p/>
    <w:p>
      <w:r xmlns:w="http://schemas.openxmlformats.org/wordprocessingml/2006/main">
        <w:t xml:space="preserve">2. Ny maha-zava-dehibe ny tsy fivadihana: Lesona avy amin’ny fanaovam-beloma nataon’i Davida sy Jonatana.</w:t>
      </w:r>
    </w:p>
    <w:p/>
    <w:p>
      <w:r xmlns:w="http://schemas.openxmlformats.org/wordprocessingml/2006/main">
        <w:t xml:space="preserve">1. 1 Jaona 4:7-12 - Ry malala, aoka hifankatia isika, fa avy amin’Andriamanitra ny fitiavana, ary izay tia dia naterak’Andriamanitra sady mahalala an’Andriamanitra.</w:t>
      </w:r>
    </w:p>
    <w:p/>
    <w:p>
      <w:r xmlns:w="http://schemas.openxmlformats.org/wordprocessingml/2006/main">
        <w:t xml:space="preserve">2. Ohabolana 17:17 - Ny sakaiza dia tia amin’ny andro rehetra, ary ny rahalahy dia teraka ho amin’ny andro mahory.</w:t>
      </w:r>
    </w:p>
    <w:p/>
    <w:p>
      <w:r xmlns:w="http://schemas.openxmlformats.org/wordprocessingml/2006/main">
        <w:t xml:space="preserve">1 Samoela 20:42 Ary hoy Jonatana tamin'i Davida: Mandehana soa aman-tsara, fa efa nianiana tamin'ny anaran'i Jehovah isika roa lahy hoe: Jehovah no amiko sy aminao ary amin'ny taranako sy ny taranakao mandrakizay. Dia niainga izy ka lasa; ary Jonatana nankany an-tanàna.</w:t>
      </w:r>
    </w:p>
    <w:p/>
    <w:p>
      <w:r xmlns:w="http://schemas.openxmlformats.org/wordprocessingml/2006/main">
        <w:t xml:space="preserve">Nanao fanekem-pihavanana tamin’i Jehovah i Jonatana sy Davida, ka lasa nandeha i Davida.</w:t>
      </w:r>
    </w:p>
    <w:p/>
    <w:p>
      <w:r xmlns:w="http://schemas.openxmlformats.org/wordprocessingml/2006/main">
        <w:t xml:space="preserve">1. Mitazona an’Andriamanitra ao amin’ny Fanekempihavanana: Ny tantaran’i Jonatana sy Davida</w:t>
      </w:r>
    </w:p>
    <w:p/>
    <w:p>
      <w:r xmlns:w="http://schemas.openxmlformats.org/wordprocessingml/2006/main">
        <w:t xml:space="preserve">2. Ny Herin’ny Fampanantenana: Ny maha-zava-dehibe ny fitandremana ny Fanekempihavanana</w:t>
      </w:r>
    </w:p>
    <w:p/>
    <w:p>
      <w:r xmlns:w="http://schemas.openxmlformats.org/wordprocessingml/2006/main">
        <w:t xml:space="preserve">1. Romana 15:5-7 - Andriamanitry ny faharetana sy ny fampiononana anie hanome anareo firaisan-tsaina araka an’i Kristy Jesosy, mba hiara-mankalaza an’Andriamanitra Rain’i Jesosy Kristy Tompontsika amin’ny feo iray ihany anie ianareo. .</w:t>
      </w:r>
    </w:p>
    <w:p/>
    <w:p>
      <w:r xmlns:w="http://schemas.openxmlformats.org/wordprocessingml/2006/main">
        <w:t xml:space="preserve">2. Efesiana 4:3 - Miezaha mafy hitandro ny firaisan’ny Fanahy amin’ny fehim-pihavanana.</w:t>
      </w:r>
    </w:p>
    <w:p/>
    <w:p>
      <w:r xmlns:w="http://schemas.openxmlformats.org/wordprocessingml/2006/main">
        <w:t xml:space="preserve">Ny 1 Samoela 21 dia azo fintinina amin’ny fehintsoratra telo toy izao manaraka izao, miaraka amin’ireo andininy voalaza:</w:t>
      </w:r>
    </w:p>
    <w:p/>
    <w:p>
      <w:r xmlns:w="http://schemas.openxmlformats.org/wordprocessingml/2006/main">
        <w:t xml:space="preserve">Fehintsoratra 1: Ny 1 Samoela 21:1-6 dia mitantara ny fitsidihan’i Davida an’i Ahimeleka mpisorona sy ny fangatahany vatsy. Ao amin’io toko io, i Davida, natahotra ny ho faty taorian’ny fikasan’i Saoly hankahala, dia nankany Noba ary nangataka fanampiana tamin’i Ahimeleka. Nandainga tamin’ny mpisorona i Davida momba ny nanaovany iraka miafina tamin’ny mpanjaka ary nangataka mofo ho azy sy ny olony. Koa satria tsy misy mofo mahazatra, dia nanolotra mofo voatokana ho an’ny mpisorona ihany i Ahimeleka, nefa tsy nisy na inona na inona noho ny filany maika.</w:t>
      </w:r>
    </w:p>
    <w:p/>
    <w:p>
      <w:r xmlns:w="http://schemas.openxmlformats.org/wordprocessingml/2006/main">
        <w:t xml:space="preserve">Fehintsoratra 2: Manohy ny 1 Samoela 21:7-9 izy io, ary milazalaza ny fihaonan’i Davida tamin’ny sabatr’i Goliata. Rehefa niala tao Noba i Davida, dia nankany Gata, tanànan’ny Filistinina, nanantena ny hahita fialofana tao. Na izany aza, rehefa fantatra fa izy no nahafaty an’i Goliata, tompondaka, dia lasa natahotra ny ainy indray izy. Mba hialana amin’ny loza, dia mody adala i Davida teo anatrehan’i Akisy mpanjakan’i Gata izay nandroaka azy noho ny fiheverany fa tsy mampidi-doza.</w:t>
      </w:r>
    </w:p>
    <w:p/>
    <w:p>
      <w:r xmlns:w="http://schemas.openxmlformats.org/wordprocessingml/2006/main">
        <w:t xml:space="preserve">Fehintsoratra 3: Ny 1 Samoela 21 dia mifarana amin’i Davida nitady fialofana tao amin’ny zohy iray tany Adolama, ary niaraka tamin’ireo olona ory lasa mpanara-dia azy. Ao amin’ny andininy toy ny 1 Samoela 21:10-15 , dia voalaza fa nahita fialofana tao amin’ny zohy iray tany Adolama i Davida rehefa niala tao Gata. Fotoana fohy taorian’izay, dia nisy olona ory na nanana trosa niaraka taminy teo amin’ny efa-jato lahy teo ho eo, ary nantsoina hoe “lehilahy maherin’i Davida” izy ireo. Na dia teo aza ny fahasahiranany sy ny tsy fahatokisany manokana, dia nitana ny fitarihana tamin’ireo olona nivory nanodidina azy i Davida.</w:t>
      </w:r>
    </w:p>
    <w:p/>
    <w:p>
      <w:r xmlns:w="http://schemas.openxmlformats.org/wordprocessingml/2006/main">
        <w:t xml:space="preserve">Raha fintinina:</w:t>
      </w:r>
    </w:p>
    <w:p>
      <w:r xmlns:w="http://schemas.openxmlformats.org/wordprocessingml/2006/main">
        <w:t xml:space="preserve">1 Samoela 21:</w:t>
      </w:r>
    </w:p>
    <w:p>
      <w:r xmlns:w="http://schemas.openxmlformats.org/wordprocessingml/2006/main">
        <w:t xml:space="preserve">Davida nitady fanampiana tamin’i Ahimeleka;</w:t>
      </w:r>
    </w:p>
    <w:p>
      <w:r xmlns:w="http://schemas.openxmlformats.org/wordprocessingml/2006/main">
        <w:t xml:space="preserve">Ny fihaonan’i Davida tamin’ny sabatr’i Goliata;</w:t>
      </w:r>
    </w:p>
    <w:p>
      <w:r xmlns:w="http://schemas.openxmlformats.org/wordprocessingml/2006/main">
        <w:t xml:space="preserve">Nitady fialofana tao amin’ny zohy iray tany Adolama i Davida ary nanangona mpanara-dia.</w:t>
      </w:r>
    </w:p>
    <w:p/>
    <w:p>
      <w:r xmlns:w="http://schemas.openxmlformats.org/wordprocessingml/2006/main">
        <w:t xml:space="preserve">Fanamafisana ny:</w:t>
      </w:r>
    </w:p>
    <w:p>
      <w:r xmlns:w="http://schemas.openxmlformats.org/wordprocessingml/2006/main">
        <w:t xml:space="preserve">Davida nitady fanampiana tamin’i Ahimeleka;</w:t>
      </w:r>
    </w:p>
    <w:p>
      <w:r xmlns:w="http://schemas.openxmlformats.org/wordprocessingml/2006/main">
        <w:t xml:space="preserve">Ny fihaonan’i Davida tamin’ny sabatr’i Goliata;</w:t>
      </w:r>
    </w:p>
    <w:p>
      <w:r xmlns:w="http://schemas.openxmlformats.org/wordprocessingml/2006/main">
        <w:t xml:space="preserve">Nitady fialofana tao amin’ny zohy iray tany Adolama i Davida ary nanangona mpanara-dia.</w:t>
      </w:r>
    </w:p>
    <w:p/>
    <w:p>
      <w:r xmlns:w="http://schemas.openxmlformats.org/wordprocessingml/2006/main">
        <w:t xml:space="preserve">Ny toko dia mifantoka amin’ny fitadiavan’i Davida fanampiana, ny fihaonany tamin’ny sabatr’i Goliata, ary ny fialofany tao amin’ny zohy iray tao Adolama. Ao amin’ny 1 Samoela 21, i Davida, natahotra ny ho faty, dia namangy an’i Ahimeleka mpisorona tao Nob. Mandainga izy fa manao iraka miafina avy amin'ny mpanjaka ary mangataka vatsy ho an'ny tenany sy ny olony. Nanolotra mofo masina ho azy ireo i Ahimeleka noho ny filany maika.</w:t>
      </w:r>
    </w:p>
    <w:p/>
    <w:p>
      <w:r xmlns:w="http://schemas.openxmlformats.org/wordprocessingml/2006/main">
        <w:t xml:space="preserve">Manohy ao amin’ny 1 Samoela 21, rehefa niala tao Noba i Davida, dia nankany Gata izy saingy nanjary natahotra rehefa fantatra fa nahafaty an’i Goliata, tompondaka azy ireo. Mba hialana amin’ny loza, dia mody adala izy teo anatrehan’i Akisy mpanjakan’i Gata izay nandroaka azy noho ny fiheverany fa tsy mampidi-doza.</w:t>
      </w:r>
    </w:p>
    <w:p/>
    <w:p>
      <w:r xmlns:w="http://schemas.openxmlformats.org/wordprocessingml/2006/main">
        <w:t xml:space="preserve">Ny 1 Samoela 21 dia mifarana amin’ny fitadiavana fialofana ao amin’ny zohy iray any Adolama i Davida. Nisy olona ory niaraka taminy tany, tokony ho efa-jato lahy izay nantsoina hoe “lehilahy maherin’i Davida”. Na dia teo aza ny fahasahiranana manokana sy ny fisalasalana manokana, dia nitana ny fitarihana teo amin’ireo olona mivory nanodidina azy i Davida. Ity toko ity dia mampiseho ny fahaizan'i Davida mitady fanampiana mandritra ny fotoan-tsarotra sy ny fiandohan'ny diany ho amin'ny fananganana mpanaraka mahatoky.</w:t>
      </w:r>
    </w:p>
    <w:p/>
    <w:p>
      <w:r xmlns:w="http://schemas.openxmlformats.org/wordprocessingml/2006/main">
        <w:t xml:space="preserve">1 Samoela 21:1 Ary Davida nankany Noba tany amin'i Ahimeleka mpisorona; dia raiki-tahotra Ahimeleka raha nihaona tamin'i Davida ka nanao taminy hoe: Nahoana ianao no irery, fa tsy misy olona miaraka aminao?</w:t>
      </w:r>
    </w:p>
    <w:p/>
    <w:p>
      <w:r xmlns:w="http://schemas.openxmlformats.org/wordprocessingml/2006/main">
        <w:t xml:space="preserve">Nitsidika an’i Ahimeleka mpisorona tao Noba i Davida, ka nanontaniana hoe nahoana izy no irery.</w:t>
      </w:r>
    </w:p>
    <w:p/>
    <w:p>
      <w:r xmlns:w="http://schemas.openxmlformats.org/wordprocessingml/2006/main">
        <w:t xml:space="preserve">1. Ny maha-zava-dehibe ny fiarahana amin'ny diantsika amin'ny finoana</w:t>
      </w:r>
    </w:p>
    <w:p/>
    <w:p>
      <w:r xmlns:w="http://schemas.openxmlformats.org/wordprocessingml/2006/main">
        <w:t xml:space="preserve">2. Mianara miantehitra amin’Andriamanitra amin’ny fotoana maha manirery</w:t>
      </w:r>
    </w:p>
    <w:p/>
    <w:p>
      <w:r xmlns:w="http://schemas.openxmlformats.org/wordprocessingml/2006/main">
        <w:t xml:space="preserve">1. Salamo 23:4 - Na dia mandeha mamaky ny lohasaha maizina aza aho, dia tsy hatahotra ny loza aho, fa Hianao no amiko; ny tsorakazonao sy ny tehinao, ireo no mampahery ahy.</w:t>
      </w:r>
    </w:p>
    <w:p/>
    <w:p>
      <w:r xmlns:w="http://schemas.openxmlformats.org/wordprocessingml/2006/main">
        <w:t xml:space="preserve">2. Mpitoriteny 4:9-12 MG1865 - Tsara ny roa noho ny iray, fa mahazo valiny tsara amin'ny fisasarany izy; Fa mahonena izay rehetra lavo ka tsy manan-kamonjy; Na dia resy aza ny iray, dia afaka miaro tena ny roa. Ny tady misy tady telo dia tsy tapahina haingana.</w:t>
      </w:r>
    </w:p>
    <w:p/>
    <w:p>
      <w:r xmlns:w="http://schemas.openxmlformats.org/wordprocessingml/2006/main">
        <w:t xml:space="preserve">1 Samoela 21:2 MG1865 - Ary hoy Davida tamin'i Ahimeleka mpisorona: Ny mpanjaka efa nandidy ahy raharaha ka nanao tamiko hoe: Aoka tsy hisy olona hahalala ny raharaha izay hanirahako anao sy izay nandidiako anao; efa nanendry ny mpanompoko ho any amin’ny tany toy izao sy izao.</w:t>
      </w:r>
    </w:p>
    <w:p/>
    <w:p>
      <w:r xmlns:w="http://schemas.openxmlformats.org/wordprocessingml/2006/main">
        <w:t xml:space="preserve">Nangataka an'i Ahimeleka mpisorona i Davida mba hitandrina ny iraka nampanaovin'ny mpanjaka azy.</w:t>
      </w:r>
    </w:p>
    <w:p/>
    <w:p>
      <w:r xmlns:w="http://schemas.openxmlformats.org/wordprocessingml/2006/main">
        <w:t xml:space="preserve">1. Ny maha zava-dehibe ny mitahiry zava-miafina eo amin’ny fanompoana an’Andriamanitra.</w:t>
      </w:r>
    </w:p>
    <w:p/>
    <w:p>
      <w:r xmlns:w="http://schemas.openxmlformats.org/wordprocessingml/2006/main">
        <w:t xml:space="preserve">2. Ny maha-zava-dehibe ny fankatoavana ny fahefana.</w:t>
      </w:r>
    </w:p>
    <w:p/>
    <w:p>
      <w:r xmlns:w="http://schemas.openxmlformats.org/wordprocessingml/2006/main">
        <w:t xml:space="preserve">1. Ohabolana 11:13 - Ny mpifosafosa dia manambara zava-miafina;</w:t>
      </w:r>
    </w:p>
    <w:p/>
    <w:p>
      <w:r xmlns:w="http://schemas.openxmlformats.org/wordprocessingml/2006/main">
        <w:t xml:space="preserve">2. Romana 13:1-2 MG1865 - Aoka ny olona rehetra samy hanaiky ny fanapahana, fa tsy misy fahefana afa-tsy izay efa napetrak'Andriamanitra. Efa napetrak’Andriamanitra ny fahefana misy.</w:t>
      </w:r>
    </w:p>
    <w:p/>
    <w:p>
      <w:r xmlns:w="http://schemas.openxmlformats.org/wordprocessingml/2006/main">
        <w:t xml:space="preserve">1 Samoela 21:3 Koa ankehitriny inona no azon'ny tananao? Omeo mofo dimy eny an-tanako aho, na izay ato anatiko.</w:t>
      </w:r>
    </w:p>
    <w:p/>
    <w:p>
      <w:r xmlns:w="http://schemas.openxmlformats.org/wordprocessingml/2006/main">
        <w:t xml:space="preserve">Nangataka mofo dimy tamin’i Ahimeleka mpisorona i Davida mba hamelomana azy tamin’ny diany.</w:t>
      </w:r>
    </w:p>
    <w:p/>
    <w:p>
      <w:r xmlns:w="http://schemas.openxmlformats.org/wordprocessingml/2006/main">
        <w:t xml:space="preserve">1. Ny herin’ny famatsiana: ny fomba hamalian’Andriamanitra ny zavatra ilaintsika.</w:t>
      </w:r>
    </w:p>
    <w:p/>
    <w:p>
      <w:r xmlns:w="http://schemas.openxmlformats.org/wordprocessingml/2006/main">
        <w:t xml:space="preserve">2. Ny fahatokiana tsy mety lefy an’Andriamanitra: Na dia ao anatin’ny fotoan-tsarotra aza.</w:t>
      </w:r>
    </w:p>
    <w:p/>
    <w:p>
      <w:r xmlns:w="http://schemas.openxmlformats.org/wordprocessingml/2006/main">
        <w:t xml:space="preserve">1. Matio 6:25-34 - Mampahatsiahy antsika i Jesosy mba tsy hanahy, fa ny Raintsika any an-danitra no hanome izay ilainy.</w:t>
      </w:r>
    </w:p>
    <w:p/>
    <w:p>
      <w:r xmlns:w="http://schemas.openxmlformats.org/wordprocessingml/2006/main">
        <w:t xml:space="preserve">2. Filipiana 4:19 - Mampahatsiahy antsika i Paoly fa Andriamanitra dia hanome izay ilaintsika rehetra araka ny hareny amin’ny voninahiny.</w:t>
      </w:r>
    </w:p>
    <w:p/>
    <w:p>
      <w:r xmlns:w="http://schemas.openxmlformats.org/wordprocessingml/2006/main">
        <w:t xml:space="preserve">1 Samoela 21:4 Ary ny mpisorona namaly an'i Davida ka nanao hoe: Tsy misy mofo mahazatra eto an-tanako, fa mofo masina ihany; raha niaro tena tamin'ny vehivavy ny zatovolahy.</w:t>
      </w:r>
    </w:p>
    <w:p/>
    <w:p>
      <w:r xmlns:w="http://schemas.openxmlformats.org/wordprocessingml/2006/main">
        <w:t xml:space="preserve">Nolazain’ny mpisorona tamin’i Davida fa tsy nisy mofo tsotra azo, fa nisy mofo nohamasinina, fa raha tsy niaraka tamin’ny vehivavy ny tovolahy.</w:t>
      </w:r>
    </w:p>
    <w:p/>
    <w:p>
      <w:r xmlns:w="http://schemas.openxmlformats.org/wordprocessingml/2006/main">
        <w:t xml:space="preserve">1. Ny maha zava-dehibe ny fananana fiainana masina sy masina.</w:t>
      </w:r>
    </w:p>
    <w:p/>
    <w:p>
      <w:r xmlns:w="http://schemas.openxmlformats.org/wordprocessingml/2006/main">
        <w:t xml:space="preserve">2. Ny herin'ny mofo masina.</w:t>
      </w:r>
    </w:p>
    <w:p/>
    <w:p>
      <w:r xmlns:w="http://schemas.openxmlformats.org/wordprocessingml/2006/main">
        <w:t xml:space="preserve">1. Hebreo 12:14 - Miezaha mitady ny fahamasinana, fa izay tsy manam-pahamasinana dia tsy hahita ny Tompo.</w:t>
      </w:r>
    </w:p>
    <w:p/>
    <w:p>
      <w:r xmlns:w="http://schemas.openxmlformats.org/wordprocessingml/2006/main">
        <w:t xml:space="preserve">2. Eksodosy 12:17 - Tsy maintsy nihinana ny Paska niaraka tamin’ny mofo tsy misy masirasira sy anana mangidy ny Israelita.</w:t>
      </w:r>
    </w:p>
    <w:p/>
    <w:p>
      <w:r xmlns:w="http://schemas.openxmlformats.org/wordprocessingml/2006/main">
        <w:t xml:space="preserve">1 Samoela 21:5 Ary Davida namaly ny mpisorona ka nanao taminy hoe: Eny, tsy nisy vehivavy navela tsy ho eto amintsika izao hateloana izao, hatramin'ny nivoahako, ary masina ny fanaky ny zatovo, ary efa ao ny mofo. fomba fanao mahazatra, eny, na dia nohamasinina androany tao amin'ny fanaka izany.</w:t>
      </w:r>
    </w:p>
    <w:p/>
    <w:p>
      <w:r xmlns:w="http://schemas.openxmlformats.org/wordprocessingml/2006/main">
        <w:t xml:space="preserve">Nohazavain’i Davida tamin’ilay mpisorona fa izy sy ny olony dia tsy nanana vady nandritra ny telo andro farany, ary ny mofo hohaniny dia mofo mahazatra ihany, na dia natokana ho an’io andro io aza.</w:t>
      </w:r>
    </w:p>
    <w:p/>
    <w:p>
      <w:r xmlns:w="http://schemas.openxmlformats.org/wordprocessingml/2006/main">
        <w:t xml:space="preserve">1. Ny fahasoavan’Andriamanitra sy ny fanomezany, na dia ao anatin’ny fotoan-tsarotra aza.</w:t>
      </w:r>
    </w:p>
    <w:p/>
    <w:p>
      <w:r xmlns:w="http://schemas.openxmlformats.org/wordprocessingml/2006/main">
        <w:t xml:space="preserve">2. Ahoana no ahitana ny fahatokian’Andriamanitra amin’ny toerana tsy azo inoana indrindra.</w:t>
      </w:r>
    </w:p>
    <w:p/>
    <w:p>
      <w:r xmlns:w="http://schemas.openxmlformats.org/wordprocessingml/2006/main">
        <w:t xml:space="preserve">Isaia 25:6-8 MG1865 - Ary Jehovah, Tompon'ny maro, eto amin'ity tendrombohitra ity, dia hanao fanasana amin'ny hanim-py ho an'ny firenena rehetra, dia fanasana amin'ny divay efa antitra, amin'ny hena tsara indrindra sy amin'ny divay tsara indrindra.</w:t>
      </w:r>
    </w:p>
    <w:p/>
    <w:p>
      <w:r xmlns:w="http://schemas.openxmlformats.org/wordprocessingml/2006/main">
        <w:t xml:space="preserve">7 Ary hofoanany eto amin’ity tendrombohitra ity ny lamba manarona ny firenena rehetra, dia ny lamba manarona ny firenena rehetra;</w:t>
      </w:r>
    </w:p>
    <w:p/>
    <w:p>
      <w:r xmlns:w="http://schemas.openxmlformats.org/wordprocessingml/2006/main">
        <w:t xml:space="preserve">8 Hofoanany mandrakizay ny fahafatesana; Ny Tompo Fara Tampony hamafa ny ranomaso amin'ny tava rehetra; hanala ny fahafaham-baraka ny olony amin'ny tany rehetra Izy.</w:t>
      </w:r>
    </w:p>
    <w:p/>
    <w:p>
      <w:r xmlns:w="http://schemas.openxmlformats.org/wordprocessingml/2006/main">
        <w:t xml:space="preserve">2. Matio 4:4 - Jesosy namaly hoe: Voasoratra hoe: Tsy mofo ihany no hiveloman’ny olona, fa ny teny rehetra izay aloaky ny vavan’Andriamanitra.</w:t>
      </w:r>
    </w:p>
    <w:p/>
    <w:p>
      <w:r xmlns:w="http://schemas.openxmlformats.org/wordprocessingml/2006/main">
        <w:t xml:space="preserve">1 Samoela 21:6 Dia nomen'ny mpisorona mofo masina izy; fa tsy nisy mofo teo afa-tsy ny mofo aseho, izay nalaina teo anatrehan'i Jehovah mba hametrahana mofo mafana tamin'ny andro nanalana azy.</w:t>
      </w:r>
    </w:p>
    <w:p/>
    <w:p>
      <w:r xmlns:w="http://schemas.openxmlformats.org/wordprocessingml/2006/main">
        <w:t xml:space="preserve">Nomen’ny mpisorona an’i Davida ny mofo masin’ny tabernakely, satria tsy nisy mofo hafa azo.</w:t>
      </w:r>
    </w:p>
    <w:p/>
    <w:p>
      <w:r xmlns:w="http://schemas.openxmlformats.org/wordprocessingml/2006/main">
        <w:t xml:space="preserve">1) Ny Mofon’aina: Nahoana i Jesosy no hany tena loharanon’ny sakafo ara-panahy</w:t>
      </w:r>
    </w:p>
    <w:p/>
    <w:p>
      <w:r xmlns:w="http://schemas.openxmlformats.org/wordprocessingml/2006/main">
        <w:t xml:space="preserve">2) Fanomezam-pahalalahana nataon’ny mpisorona: Inona no azontsika ianarana avy amin’ny tantaran’i Davida</w:t>
      </w:r>
    </w:p>
    <w:p/>
    <w:p>
      <w:r xmlns:w="http://schemas.openxmlformats.org/wordprocessingml/2006/main">
        <w:t xml:space="preserve">1) Jaona 6:35 - "Ary hoy Jesosy taminy: Izaho no mofon'aina; izay manatona Ahy tsy mba ho noana, ary izay mino Ahy tsy mba hangetaheta mandrakizay."</w:t>
      </w:r>
    </w:p>
    <w:p/>
    <w:p>
      <w:r xmlns:w="http://schemas.openxmlformats.org/wordprocessingml/2006/main">
        <w:t xml:space="preserve">2) Lioka 6:38 - “Manomeza, dia mba homena hianareo; fatra tsara sady ahintsana no afatratra ka mihoatra no homeny ho ao am-pofoanareo. horefesina aminareo indray.</w:t>
      </w:r>
    </w:p>
    <w:p/>
    <w:p>
      <w:r xmlns:w="http://schemas.openxmlformats.org/wordprocessingml/2006/main">
        <w:t xml:space="preserve">1 Samoela 21:7 Ary nisy lehilahy anankiray tamin'ny mpanompon'i Saoly teo tamin'izany andro izany, voahazona teo anatrehan'i Jehovah; ary Doega Edomita no anarany, ary lehiben'ny mpiandry omby izay an'i Saoly.</w:t>
      </w:r>
    </w:p>
    <w:p/>
    <w:p>
      <w:r xmlns:w="http://schemas.openxmlformats.org/wordprocessingml/2006/main">
        <w:t xml:space="preserve">Doega Edomita, lehiben’ny mpiandry ombin’i Saoly, izay notazonina teo anatrehan’i Jehovah tamin’ny andro iray.</w:t>
      </w:r>
    </w:p>
    <w:p/>
    <w:p>
      <w:r xmlns:w="http://schemas.openxmlformats.org/wordprocessingml/2006/main">
        <w:t xml:space="preserve">1. Ny fahatokiana an'Andriamanitra - Ny fomba itoeran'Andriamanitra mandrakariva mba hanome antsika ny fiarovana sy ny fitarihana ilaintsika.</w:t>
      </w:r>
    </w:p>
    <w:p/>
    <w:p>
      <w:r xmlns:w="http://schemas.openxmlformats.org/wordprocessingml/2006/main">
        <w:t xml:space="preserve">2. Ny herin'ny faharetana - ny fomba ahafahan'ny faharetana sy ny finoana manampy antsika hiaritra fotoan-tsarotra.</w:t>
      </w:r>
    </w:p>
    <w:p/>
    <w:p>
      <w:r xmlns:w="http://schemas.openxmlformats.org/wordprocessingml/2006/main">
        <w:t xml:space="preserve">1. Salamo 118:8 - Tsara ny mialoka amin’i Jehovah noho ny matoky olona.</w:t>
      </w:r>
    </w:p>
    <w:p/>
    <w:p>
      <w:r xmlns:w="http://schemas.openxmlformats.org/wordprocessingml/2006/main">
        <w:t xml:space="preserve">2. Romana 12:12 - Mifalia amin’ny fanantenana, mahareta amin’ny fahoriana, mahareta amin’ny fivavahana.</w:t>
      </w:r>
    </w:p>
    <w:p/>
    <w:p>
      <w:r xmlns:w="http://schemas.openxmlformats.org/wordprocessingml/2006/main">
        <w:t xml:space="preserve">1 Samoela 21:8 Ary hoy Davida tamin'i Ahimeleka: Tsy misy lefona na sabatra va eto ambanin'ny tananao? fa tsy nitondra ny sabatro na ny fiadiako eny amiko aho, satria tsy maintsy maika ny raharahan'ny mpanjaka.</w:t>
      </w:r>
    </w:p>
    <w:p/>
    <w:p>
      <w:r xmlns:w="http://schemas.openxmlformats.org/wordprocessingml/2006/main">
        <w:t xml:space="preserve">Tonga tao an-tranon’i Ahimeleka i Davida ary nanontany raha misy fiadiana azony indramina amin’ny mpanjaka mba haniraka maika azy.</w:t>
      </w:r>
    </w:p>
    <w:p/>
    <w:p>
      <w:r xmlns:w="http://schemas.openxmlformats.org/wordprocessingml/2006/main">
        <w:t xml:space="preserve">1. Ny Herin’ny Fiomanana: Nahoana Isika no Tokony ho Vonona Foana</w:t>
      </w:r>
    </w:p>
    <w:p/>
    <w:p>
      <w:r xmlns:w="http://schemas.openxmlformats.org/wordprocessingml/2006/main">
        <w:t xml:space="preserve">2. Matokia ny Fanomezan’Andriamanitra: Miantehitra amin’ny Tompo na dia mahatsiaro ho tsy vonona aza isika</w:t>
      </w:r>
    </w:p>
    <w:p/>
    <w:p>
      <w:r xmlns:w="http://schemas.openxmlformats.org/wordprocessingml/2006/main">
        <w:t xml:space="preserve">1. Matio 6:33-34 - “Fa katsaho aloha ny fanjakan’Andriamanitra sy ny fahamarinany, dia hanampy ho anareo izany rehetra izany; koa aza manahy ny amin’ny ampitso ianareo, fa ny ampitso hanahy ny tenany. ny andro no fahasahiranany manokana."</w:t>
      </w:r>
    </w:p>
    <w:p/>
    <w:p>
      <w:r xmlns:w="http://schemas.openxmlformats.org/wordprocessingml/2006/main">
        <w:t xml:space="preserve">2. Ohabolana 27:1 - "Aza mirehareha ny amin'ny ampitso ianao, fa tsy fantatrao izay hateraky ny andro."</w:t>
      </w:r>
    </w:p>
    <w:p/>
    <w:p>
      <w:r xmlns:w="http://schemas.openxmlformats.org/wordprocessingml/2006/main">
        <w:t xml:space="preserve">1 Samoela 21:9 Ary hoy ny mpisorona: Ny sabatr'i Goliata Filistina, izay novonoinao teo amin'ny lohasaha Elaha, indro, mifono lamba ao ivohon'ny efoda izy; ary raha maka izany ianao, dia ento; tsy misy hafa afa-tsy eto. Ary hoy Davida: Tsy misy tahaka izany; omeo ahy.</w:t>
      </w:r>
    </w:p>
    <w:p/>
    <w:p>
      <w:r xmlns:w="http://schemas.openxmlformats.org/wordprocessingml/2006/main">
        <w:t xml:space="preserve">Nilaza tamin’i Davida ny mpisorona fa azony atao ny maka ny sabatr’i Goliata, izay hany mitovy aminy, ary nanaiky ny haka azy i Davida.</w:t>
      </w:r>
    </w:p>
    <w:p/>
    <w:p>
      <w:r xmlns:w="http://schemas.openxmlformats.org/wordprocessingml/2006/main">
        <w:t xml:space="preserve">1) “Ny Herin’ny Finoana: Ny Fahatokian’i Davida an’Andriamanitra no nahafahany naka ny sabatr’i Goliata”</w:t>
      </w:r>
    </w:p>
    <w:p/>
    <w:p>
      <w:r xmlns:w="http://schemas.openxmlformats.org/wordprocessingml/2006/main">
        <w:t xml:space="preserve">2) "Ny vidin'ny fandresena: ny fahatakarana ny maha-zava-dehibe ny sabatr'i Goliata teo amin'ny fiainan'i Davida"</w:t>
      </w:r>
    </w:p>
    <w:p/>
    <w:p>
      <w:r xmlns:w="http://schemas.openxmlformats.org/wordprocessingml/2006/main">
        <w:t xml:space="preserve">1) Matio 17:20 “Ary hoy Izy taminy: Noho ny fahakelezan’ny finoanareo, fa lazaiko aminareo marina tokoa: Raha manana finoana na dia hoatra ny voan-tsinapy iray aza hianareo, dia hilaza amin’ity tendrombohitra ity hoe: Mifindrà erỳ; ary hihetsika izy, ary tsy hisy tsy ho hainareo.</w:t>
      </w:r>
    </w:p>
    <w:p/>
    <w:p>
      <w:r xmlns:w="http://schemas.openxmlformats.org/wordprocessingml/2006/main">
        <w:t xml:space="preserve">2) 1 Korintiana 15:57 "Fa isaorana anie Andriamanitra, Izay manome antsika ny fandresena amin'ny alalan'i Jesosy Kristy Tompontsika."</w:t>
      </w:r>
    </w:p>
    <w:p/>
    <w:p>
      <w:r xmlns:w="http://schemas.openxmlformats.org/wordprocessingml/2006/main">
        <w:t xml:space="preserve">1 Samoela 21:10 Dia niainga Davida nandositra tamin'izany andro izany noho ny fahatahorany an'i Saoly ka nankany amin'i Akisy, mpanjakan'i Gata.</w:t>
      </w:r>
    </w:p>
    <w:p/>
    <w:p>
      <w:r xmlns:w="http://schemas.openxmlformats.org/wordprocessingml/2006/main">
        <w:t xml:space="preserve">Nandositra an’i Saoly i Davida noho ny tahotra, ka nialoka tamin’i Akisy mpanjakan’i Gata.</w:t>
      </w:r>
    </w:p>
    <w:p/>
    <w:p>
      <w:r xmlns:w="http://schemas.openxmlformats.org/wordprocessingml/2006/main">
        <w:t xml:space="preserve">1. Andriamanitra dia manome fialofana sy fiarovana amin'ny fotoan'ny tahotra sy ny loza.</w:t>
      </w:r>
    </w:p>
    <w:p/>
    <w:p>
      <w:r xmlns:w="http://schemas.openxmlformats.org/wordprocessingml/2006/main">
        <w:t xml:space="preserve">2. Mahatoky Andriamanitra ka tsy handao antsika na dia iharan’ny fanenjehana aza.</w:t>
      </w:r>
    </w:p>
    <w:p/>
    <w:p>
      <w:r xmlns:w="http://schemas.openxmlformats.org/wordprocessingml/2006/main">
        <w:t xml:space="preserve">1. Salamo 23:4 Na dia mandeha mamaky ny lohasaha maizina aza aho, dia tsy hatahotra ny loza aho, fa Hianao no amiko; ny tsorakazonao sy ny tehinao, ireo no mampahery ahy.</w:t>
      </w:r>
    </w:p>
    <w:p/>
    <w:p>
      <w:r xmlns:w="http://schemas.openxmlformats.org/wordprocessingml/2006/main">
        <w:t xml:space="preserve">2. Isaia 41:10 Koa aza matahotra, fa momba anao Aho; aza miherikerika foana, fa Izaho no Andriamanitrao. Hampahery sy hanampy anao Aho; Mitantana anao amin'ny tanako ankavanana fahamarinako Aho;</w:t>
      </w:r>
    </w:p>
    <w:p/>
    <w:p>
      <w:r xmlns:w="http://schemas.openxmlformats.org/wordprocessingml/2006/main">
        <w:t xml:space="preserve">1 Samoela 21:11 Ary hoy ny mpanompon'i Akisy taminy: Tsy ity va no Davida, mpanjakan'ny tany? Moa tsy nihira taminy tamin'ny dihy va izy ka nanao hoe: Saoly nahafaty arivoarivo, Fa Davida nahafaty alinalina?</w:t>
      </w:r>
    </w:p>
    <w:p/>
    <w:p>
      <w:r xmlns:w="http://schemas.openxmlformats.org/wordprocessingml/2006/main">
        <w:t xml:space="preserve">Fantatry ny mpanompon’i Akisy fa i Davida no mpanjakan’ny tany. Nankalaza ny fandreseny izy ireo tamin’ny fihirana momba an’i Saoly nahafaty arivoarivo ary Davida nahafaty alinalina.</w:t>
      </w:r>
    </w:p>
    <w:p/>
    <w:p>
      <w:r xmlns:w="http://schemas.openxmlformats.org/wordprocessingml/2006/main">
        <w:t xml:space="preserve">1. Ny Herin’ny Fiderana: Mankalaza ny Fandresen’Andriamanitra eo amin’ny fiainantsika</w:t>
      </w:r>
    </w:p>
    <w:p/>
    <w:p>
      <w:r xmlns:w="http://schemas.openxmlformats.org/wordprocessingml/2006/main">
        <w:t xml:space="preserve">2. Ny Fitahian’ny fankatoavana: Mianara avy amin’ny ohatr’i Davida</w:t>
      </w:r>
    </w:p>
    <w:p/>
    <w:p>
      <w:r xmlns:w="http://schemas.openxmlformats.org/wordprocessingml/2006/main">
        <w:t xml:space="preserve">1. 1 Tantara 16:8-9 - Miderà an'i Jehovah, miantsoa ny anarany; ambarao any amin'ny jentilisa izay nataony. Mihirà ho Azy, mankalazà Azy; tantarao ny fahagagana rehetra ataony.</w:t>
      </w:r>
    </w:p>
    <w:p/>
    <w:p>
      <w:r xmlns:w="http://schemas.openxmlformats.org/wordprocessingml/2006/main">
        <w:t xml:space="preserve">2. Salamo 136:1-3 - Miderà an'i Jehovah, fa tsara Izy. Mandrakizay ny fitiavany. Misaora an'Andriamanitry ny andriamanitra. Mandrakizay ny fitiavany. Miderà ny Tompon'ny tompo: Mandrakizay ny famindram-pony.</w:t>
      </w:r>
    </w:p>
    <w:p/>
    <w:p>
      <w:r xmlns:w="http://schemas.openxmlformats.org/wordprocessingml/2006/main">
        <w:t xml:space="preserve">1 Samoela 21:12 Ary Davida nandatsaka izany teny izany tao am-pony, dia natahotra indrindra an'i Akisy, mpanjakan'i Gata.</w:t>
      </w:r>
    </w:p>
    <w:p/>
    <w:p>
      <w:r xmlns:w="http://schemas.openxmlformats.org/wordprocessingml/2006/main">
        <w:t xml:space="preserve">Natahotra an’i Akisy mpanjakan’i Gata i Davida ka nahatsiaro izay nitranga.</w:t>
      </w:r>
    </w:p>
    <w:p/>
    <w:p>
      <w:r xmlns:w="http://schemas.openxmlformats.org/wordprocessingml/2006/main">
        <w:t xml:space="preserve">1. Afaka mampiasa ny tahotsika Andriamanitra mba hanampiana antsika hahatsiaro ireo lesona manan-danja sy hanakaiky kokoa Azy.</w:t>
      </w:r>
    </w:p>
    <w:p/>
    <w:p>
      <w:r xmlns:w="http://schemas.openxmlformats.org/wordprocessingml/2006/main">
        <w:t xml:space="preserve">2. Rehefa matahotra zavatra isika, dia afaka mitodika amin’Andriamanitra mba hahazoana tanjaka sy fitarihana.</w:t>
      </w:r>
    </w:p>
    <w:p/>
    <w:p>
      <w:r xmlns:w="http://schemas.openxmlformats.org/wordprocessingml/2006/main">
        <w:t xml:space="preserve">1. 1 Petera 5:7 - “Apetraho aminy ny fanahianareo rehetra, fa Izy no miahy anareo”.</w:t>
      </w:r>
    </w:p>
    <w:p/>
    <w:p>
      <w:r xmlns:w="http://schemas.openxmlformats.org/wordprocessingml/2006/main">
        <w:t xml:space="preserve">2. Salamo 34:4 - "Mitady an'i Jehovah aho, dia namaly ahy Izy ka nanafaka ahy tamin'ny tahotro rehetra."</w:t>
      </w:r>
    </w:p>
    <w:p/>
    <w:p>
      <w:r xmlns:w="http://schemas.openxmlformats.org/wordprocessingml/2006/main">
        <w:t xml:space="preserve">1 Samoela 21:13 Ary nanova ny fitondrany teo anatrehany izy ka mody very saina teo an-tànany ka nanoratra teo amin'ny varavaran'ny vavahady, ary namela ny rorany hilatsaka tamin'ny somony.</w:t>
      </w:r>
    </w:p>
    <w:p/>
    <w:p>
      <w:r xmlns:w="http://schemas.openxmlformats.org/wordprocessingml/2006/main">
        <w:t xml:space="preserve">Nanao mody adala i Davida mba hiarovana ny tenany tamin’i Saoly sy ny olony, tamin’ny fisehoana ho nalemy saina. Nanao izany izy tamin'ny nanosorany ny varavaran'ny vavahady ary namela ny rorany hilatsaka tamin'ny volombavany.</w:t>
      </w:r>
    </w:p>
    <w:p/>
    <w:p>
      <w:r xmlns:w="http://schemas.openxmlformats.org/wordprocessingml/2006/main">
        <w:t xml:space="preserve">1. Ny fahendren’ny mody hadalana: ny fomba nampiasan’i Davida ny fahaizany mba hiarovana ny tenany</w:t>
      </w:r>
    </w:p>
    <w:p/>
    <w:p>
      <w:r xmlns:w="http://schemas.openxmlformats.org/wordprocessingml/2006/main">
        <w:t xml:space="preserve">2. Rehefa mihasarotra ny fiainana: Ny herin'ny mody adala ho fitaovana fiarovana ny tena</w:t>
      </w:r>
    </w:p>
    <w:p/>
    <w:p>
      <w:r xmlns:w="http://schemas.openxmlformats.org/wordprocessingml/2006/main">
        <w:t xml:space="preserve">1. Ohabolana 16:18 - Ny fiavonavonana mialoha ny fahasimbana, Ary ny fanahy mirehareha mialoha ny fahalavoana.</w:t>
      </w:r>
    </w:p>
    <w:p/>
    <w:p>
      <w:r xmlns:w="http://schemas.openxmlformats.org/wordprocessingml/2006/main">
        <w:t xml:space="preserve">2. Matio 10:16 - Izaho maniraka anareo tahaka ny ondry eo ampovoan'ny amboadia. Koa hendre tahaka ny bibilava, ary ho madio tahaka ny voromailala.</w:t>
      </w:r>
    </w:p>
    <w:p/>
    <w:p>
      <w:r xmlns:w="http://schemas.openxmlformats.org/wordprocessingml/2006/main">
        <w:t xml:space="preserve">1 Samoela 21:14 Ary hoy Akisy tamin'ny mpanompony: Indro, hitanareo fa very saina ilay lehilahy, koa nahoana no nentinareo atỳ amiko izy?</w:t>
      </w:r>
    </w:p>
    <w:p/>
    <w:p>
      <w:r xmlns:w="http://schemas.openxmlformats.org/wordprocessingml/2006/main">
        <w:t xml:space="preserve">Hitan’i Akisy fa very saina i Davida, ka nanontany ny mpanompony ny antony nitondrany azy.</w:t>
      </w:r>
    </w:p>
    <w:p/>
    <w:p>
      <w:r xmlns:w="http://schemas.openxmlformats.org/wordprocessingml/2006/main">
        <w:t xml:space="preserve">1. Mbola azon’Andriamanitra ampiasaina ny vahoakan’Andriamanitra, na dia ao anatin’ny fitsapana sy ny tolona ataony aza.</w:t>
      </w:r>
    </w:p>
    <w:p/>
    <w:p>
      <w:r xmlns:w="http://schemas.openxmlformats.org/wordprocessingml/2006/main">
        <w:t xml:space="preserve">2. Tokony hiantehitra amin’ny fanampiany sy ny heriny ny vahoakan’Andriamanitra mandritra ny fotoan-tsarotra.</w:t>
      </w:r>
    </w:p>
    <w:p/>
    <w:p>
      <w:r xmlns:w="http://schemas.openxmlformats.org/wordprocessingml/2006/main">
        <w:t xml:space="preserve">1. Isaia 40:29-31 Mampahatanjaka ny reraka Izy ary mampitombo hery ny reraka.</w:t>
      </w:r>
    </w:p>
    <w:p/>
    <w:p>
      <w:r xmlns:w="http://schemas.openxmlformats.org/wordprocessingml/2006/main">
        <w:t xml:space="preserve">2. Salamo 46:1-3 Andriamanitra no aro sy hery ho antsika, Mpamonjy mora azo amin'ny fahoriana.</w:t>
      </w:r>
    </w:p>
    <w:p/>
    <w:p>
      <w:r xmlns:w="http://schemas.openxmlformats.org/wordprocessingml/2006/main">
        <w:t xml:space="preserve">1 Samoela 21:15 Moa mila olona very saina va Aho, no nentinareo ho very saina eto anatrehako? hiditra ato an-tranoko va io lehilahy io?</w:t>
      </w:r>
    </w:p>
    <w:p/>
    <w:p>
      <w:r xmlns:w="http://schemas.openxmlformats.org/wordprocessingml/2006/main">
        <w:t xml:space="preserve">Nitady fialofana tao an-tranon’i Jehovah i Davida, ary nanontany ny mpisorona hoe nahoana izy no mila olona adala eo anatrehan’i Jehovah.</w:t>
      </w:r>
    </w:p>
    <w:p/>
    <w:p>
      <w:r xmlns:w="http://schemas.openxmlformats.org/wordprocessingml/2006/main">
        <w:t xml:space="preserve">1. Ny herin’i Davida: Ny herin’ny finoana amin’ny fotoan’ny fahoriana</w:t>
      </w:r>
    </w:p>
    <w:p/>
    <w:p>
      <w:r xmlns:w="http://schemas.openxmlformats.org/wordprocessingml/2006/main">
        <w:t xml:space="preserve">2. Tranon’Andriamanitra: Fitoerana masina ho an’ny mpino</w:t>
      </w:r>
    </w:p>
    <w:p/>
    <w:p>
      <w:r xmlns:w="http://schemas.openxmlformats.org/wordprocessingml/2006/main">
        <w:t xml:space="preserve">1. Salamo 34:17 "Raha mitaraina ny marina, dia mihaino ny Tompo ka manafaka azy amin'ny fahoriany rehetra."</w:t>
      </w:r>
    </w:p>
    <w:p/>
    <w:p>
      <w:r xmlns:w="http://schemas.openxmlformats.org/wordprocessingml/2006/main">
        <w:t xml:space="preserve">2. 1 Korintiana 3:16-17 “Tsy fantatrareo va fa tempolin’Andriamanitra ianareo, ary ny Fanahin’Andriamanitra mitoetra ao anatinareo? Raha misy manimba ny tempolin’Andriamanitra, dia mba horavan’Andriamanitra kosa izy. Fa masina ny tempolin’Andriamanitra, ary ianareo izany tempoly izany. "</w:t>
      </w:r>
    </w:p>
    <w:p/>
    <w:p>
      <w:r xmlns:w="http://schemas.openxmlformats.org/wordprocessingml/2006/main">
        <w:t xml:space="preserve">Ny 1 Samoela 22 dia azo fintinina amin’ny fehintsoratra telo toy izao manaraka izao, miaraka amin’ireo andininy voalaza:</w:t>
      </w:r>
    </w:p>
    <w:p/>
    <w:p>
      <w:r xmlns:w="http://schemas.openxmlformats.org/wordprocessingml/2006/main">
        <w:t xml:space="preserve">Fehintsoratra 1: Ny 1 Samoela 22:1-5 dia milazalaza ny fialofan’i Davida tao amin’ny zohin’i Adolama sy ny fanangonana ny olona ory nanodidina azy. Ao amin’io toko io, Davida, natahotra ny amin’ny ainy, dia nitady fialofana tao amin’ny zohin’i Adolama. Niely ny vaovao momba ny fanatrehany tao, ary nisy olona ory na mpitrosa niaraka taminy tokony ho efajato lahy. Lasa mpitarika azy ireo i Davida, ary lasa mpanara-dia tsy nivadika izy ireo.</w:t>
      </w:r>
    </w:p>
    <w:p/>
    <w:p>
      <w:r xmlns:w="http://schemas.openxmlformats.org/wordprocessingml/2006/main">
        <w:t xml:space="preserve">Fehintsoratra 2: Manohy ny 1 Samoela 22:6-10 , fa mitantara ny fahatezeran’i Saoly tamin’i Ahimeleka sy ny mpisorona tao Noba izy io. Fantatr’i Saoly fa nanampy an’i Davida i Ahimeleka ary nifanandrina taminy momba izany. Niaro tena i Ahimeleka tamin’ny fanazavana fa tsy fantany akory ny ratsy nataon’i Davida. Niampanga an’i Ahimeleka ho nikomy taminy anefa i Saoly, ary nandidy ny hamonoana azy niaraka tamin’ireo mpisorona hafa.</w:t>
      </w:r>
    </w:p>
    <w:p/>
    <w:p>
      <w:r xmlns:w="http://schemas.openxmlformats.org/wordprocessingml/2006/main">
        <w:t xml:space="preserve">Fehintsoratra 3: Ny 1 Samoela 22 dia mifarana amin’i Doega nanatanteraka ny baikon’i Saoly hamono ny mpisorona tao Noba. Ao amin’ireo andininy toy ny 1 Samoela 22:17-23 , dia voalaza fa rehefa tsy nisy miaramilan’i Saoly vonona ny hamono ny mpisorona, dia i Doega mpanompo edomita no nanao ilay asa feno habibiana. Novonoiny ny mpisorona dimy amby valopolo sy ny fianakaviany ary noravany i Noba, ilay tanàna nonenan’izy ireo.</w:t>
      </w:r>
    </w:p>
    <w:p/>
    <w:p>
      <w:r xmlns:w="http://schemas.openxmlformats.org/wordprocessingml/2006/main">
        <w:t xml:space="preserve">Raha fintinina:</w:t>
      </w:r>
    </w:p>
    <w:p>
      <w:r xmlns:w="http://schemas.openxmlformats.org/wordprocessingml/2006/main">
        <w:t xml:space="preserve">1 Samoela 22:</w:t>
      </w:r>
    </w:p>
    <w:p>
      <w:r xmlns:w="http://schemas.openxmlformats.org/wordprocessingml/2006/main">
        <w:t xml:space="preserve">Fialofan’i Davida tao amin’ny zohin’i Adolama;</w:t>
      </w:r>
    </w:p>
    <w:p>
      <w:r xmlns:w="http://schemas.openxmlformats.org/wordprocessingml/2006/main">
        <w:t xml:space="preserve">Ny fahatezeran'i Saoly tamin'i Ahimeleka;</w:t>
      </w:r>
    </w:p>
    <w:p>
      <w:r xmlns:w="http://schemas.openxmlformats.org/wordprocessingml/2006/main">
        <w:t xml:space="preserve">Nanatanteraka ny baikon’i Saoly hamono ny mpisorona i Doega;</w:t>
      </w:r>
    </w:p>
    <w:p/>
    <w:p>
      <w:r xmlns:w="http://schemas.openxmlformats.org/wordprocessingml/2006/main">
        <w:t xml:space="preserve">Fanamafisana ny:</w:t>
      </w:r>
    </w:p>
    <w:p>
      <w:r xmlns:w="http://schemas.openxmlformats.org/wordprocessingml/2006/main">
        <w:t xml:space="preserve">Fialofan’i Davida tao amin’ny zohin’i Adolama;</w:t>
      </w:r>
    </w:p>
    <w:p>
      <w:r xmlns:w="http://schemas.openxmlformats.org/wordprocessingml/2006/main">
        <w:t xml:space="preserve">Ny fahatezeran'i Saoly tamin'i Ahimeleka;</w:t>
      </w:r>
    </w:p>
    <w:p>
      <w:r xmlns:w="http://schemas.openxmlformats.org/wordprocessingml/2006/main">
        <w:t xml:space="preserve">Nanatanteraka ny baikon’i Saoly hamono ny mpisorona i Doega;</w:t>
      </w:r>
    </w:p>
    <w:p/>
    <w:p>
      <w:r xmlns:w="http://schemas.openxmlformats.org/wordprocessingml/2006/main">
        <w:t xml:space="preserve">Ny toko dia mifantoka amin’ny fialofan’i Davida tao amin’ny zohin’i Adolama, ny fahatezeran’i Saoly tamin’i Ahimeleka, ary ny voka-dratsin’izany. Ao amin’ny 1 Samoela 22, Davida dia nitady fialofana tao amin’ny zohin’i Adolama noho ny fahatahorany ny ainy. Nisy olona ory niaraka taminy tany, ka nahaforona mpanara-dia tsy nivadika teo amin’ny efa-jato lahy teo ho eo.</w:t>
      </w:r>
    </w:p>
    <w:p/>
    <w:p>
      <w:r xmlns:w="http://schemas.openxmlformats.org/wordprocessingml/2006/main">
        <w:t xml:space="preserve">Raha nanohy ny 1 Samoela 22 i Saoly dia nianatra momba ny fanampian’i Ahimeleka an’i Davida ary nifanandrina taminy. Na dia teo aza ny fiarovan-tenan’i Ahimeleka hoe tsy fantatr’i Davida ny fahadisoana rehetra nataon’i Davida, dia niampanga azy ho nikomy taminy i Saoly ary nandidy ny hamonoana azy niaraka tamin’ireo mpisorona hafa.</w:t>
      </w:r>
    </w:p>
    <w:p/>
    <w:p>
      <w:r xmlns:w="http://schemas.openxmlformats.org/wordprocessingml/2006/main">
        <w:t xml:space="preserve">Ny 1 Samoela 22 dia mifarana amin’i Doega nanatanteraka ny baikon’i Saoly hamono ny mpisorona tao Noba. Rehefa tsy nisy miaramilan’i Saoly vonona ny hamono ny mpisorona, dia i Doega mpanompo avy any Edoma no nandray an-tanana an’io asa feno habibiana io. Novonoiny ny mpisorona dimy amby valopolo sy ny fianakaviany ary noravany i Noba, ilay tanàna nonenan’izy ireo. Ity toko ity dia mampiseho an’i Davida izay mitady fiarovana ao anatin’ny fahoriana sy ny voka-dratsin’ny fialonana sy ny fisalasalan’i Saoly.</w:t>
      </w:r>
    </w:p>
    <w:p/>
    <w:p>
      <w:r xmlns:w="http://schemas.openxmlformats.org/wordprocessingml/2006/main">
        <w:t xml:space="preserve">1 Samoela 22:1 Dia niala teo Davida ka nandositra nankany amin'ny zohin'i Adolama; ary nony nandre izany ny rahalahiny sy ny mpianakavin-drainy, dia nidina tany aminy ireo.</w:t>
      </w:r>
    </w:p>
    <w:p/>
    <w:p>
      <w:r xmlns:w="http://schemas.openxmlformats.org/wordprocessingml/2006/main">
        <w:t xml:space="preserve">Nandositra nankany amin’ny zohin’i Adolama i Davida ary tsy ela dia niaraka tamin’ny fianakaviany.</w:t>
      </w:r>
    </w:p>
    <w:p/>
    <w:p>
      <w:r xmlns:w="http://schemas.openxmlformats.org/wordprocessingml/2006/main">
        <w:t xml:space="preserve">1. Loharanon-kery sy fampiononana ny fianakaviana amin'ny fotoan-tsarotra.</w:t>
      </w:r>
    </w:p>
    <w:p/>
    <w:p>
      <w:r xmlns:w="http://schemas.openxmlformats.org/wordprocessingml/2006/main">
        <w:t xml:space="preserve">2. Afaka mahita fanantenana sy fialofana amin’Andriamanitra isika, na dia miatrika toe-javatra sarotra aza.</w:t>
      </w:r>
    </w:p>
    <w:p/>
    <w:p>
      <w:r xmlns:w="http://schemas.openxmlformats.org/wordprocessingml/2006/main">
        <w:t xml:space="preserve">1. Salamo 57:1 "Mamindrà fo amiko, Andriamanitra ô, mamindrà fo amiko, fa Hianao no ialofan'ny fanahiko; ao amin'ny aloky ny elatrao no ialofako mandra-pahalasan'ny fandringanana."</w:t>
      </w:r>
    </w:p>
    <w:p/>
    <w:p>
      <w:r xmlns:w="http://schemas.openxmlformats.org/wordprocessingml/2006/main">
        <w:t xml:space="preserve">2. Romana 8:28 “Ary fantatsika fa ny zavatra rehetra dia miara-miasa hahasoa izay tia an’Andriamanitra, dia izay voantso araka ny fikasany koa”.</w:t>
      </w:r>
    </w:p>
    <w:p/>
    <w:p>
      <w:r xmlns:w="http://schemas.openxmlformats.org/wordprocessingml/2006/main">
        <w:t xml:space="preserve">1 Samoela 22:2 Ary izay rehetra tra-pahoriana sy izay mpitrosa rehetra ary izay meloka rehetra dia nivory teo aminy; ary izy no mpifehy azy, ary tokony ho efa-jato lahy no niaraka taminy.</w:t>
      </w:r>
    </w:p>
    <w:p/>
    <w:p>
      <w:r xmlns:w="http://schemas.openxmlformats.org/wordprocessingml/2006/main">
        <w:t xml:space="preserve">Nisy efa-jato lahy tafangona teo amin’i Davida tao anatin’ny fahoriana sy ny trosa ary ny tsy fahafaham-po, ka tonga mpitarika azy ireo izy.</w:t>
      </w:r>
    </w:p>
    <w:p/>
    <w:p>
      <w:r xmlns:w="http://schemas.openxmlformats.org/wordprocessingml/2006/main">
        <w:t xml:space="preserve">1) Miatrika fahoriana: Mitadiava hery eo amin'ny fiaraha-monina</w:t>
      </w:r>
    </w:p>
    <w:p/>
    <w:p>
      <w:r xmlns:w="http://schemas.openxmlformats.org/wordprocessingml/2006/main">
        <w:t xml:space="preserve">2) Fihetseham-po amin'ny tsy fahafaham-po: Mitadiava fahafahana hanova</w:t>
      </w:r>
    </w:p>
    <w:p/>
    <w:p>
      <w:r xmlns:w="http://schemas.openxmlformats.org/wordprocessingml/2006/main">
        <w:t xml:space="preserve">1) Filipiana 4:13 - "Mahay ny zavatra rehetra aho ao amin'i Kristy izay mampahery ahy."</w:t>
      </w:r>
    </w:p>
    <w:p/>
    <w:p>
      <w:r xmlns:w="http://schemas.openxmlformats.org/wordprocessingml/2006/main">
        <w:t xml:space="preserve">2) Isaia 43:19 - "Indro, Izaho efa hanao zava-baovao, koa ankehitriny efa miposaka izany, tsy ho fantatrareo va izany? Eny, any an-efitra no hanaovako lalana sy ony any an-tany foana."</w:t>
      </w:r>
    </w:p>
    <w:p/>
    <w:p>
      <w:r xmlns:w="http://schemas.openxmlformats.org/wordprocessingml/2006/main">
        <w:t xml:space="preserve">1 Samoela 22:3 Ary Davida niala teo hankany Mizpa any Moaba ka nanao tamin'ny mpanjakan'i Moaba hoe: Masìna ianao, aoka ny raiko sy ny reniko ho avy ho eto aminareo ambara-pahafantatro izay hataon'Andriamanitra amin'Andriamanitra Malagasy Bible (MG1865) Download The Bible App Now izaho.</w:t>
      </w:r>
    </w:p>
    <w:p/>
    <w:p>
      <w:r xmlns:w="http://schemas.openxmlformats.org/wordprocessingml/2006/main">
        <w:t xml:space="preserve">Nitady fialofana tany Moaba i Davida ary nangataka tamin’ny mpanjaka mba hikarakara ny ray aman-dreniny mandra-pahafantarany izay nomanin’Andriamanitra ho azy.</w:t>
      </w:r>
    </w:p>
    <w:p/>
    <w:p>
      <w:r xmlns:w="http://schemas.openxmlformats.org/wordprocessingml/2006/main">
        <w:t xml:space="preserve">1. Matokia an’Andriamanitra amin’ny fotoan’ny tsy fahazoana antoka</w:t>
      </w:r>
    </w:p>
    <w:p/>
    <w:p>
      <w:r xmlns:w="http://schemas.openxmlformats.org/wordprocessingml/2006/main">
        <w:t xml:space="preserve">2. Ny herin'ny vavaka</w:t>
      </w:r>
    </w:p>
    <w:p/>
    <w:p>
      <w:r xmlns:w="http://schemas.openxmlformats.org/wordprocessingml/2006/main">
        <w:t xml:space="preserve">1. Isaia 41:10 - Aza matahotra; fa momba anao Aho: aza miherikerika foana; fa Izaho no Andriamanitrao; eny, hamonjy anao Aho; eny, mitantana anao amin’ny tanana ankavanan’ny fahamarinako Aho.</w:t>
      </w:r>
    </w:p>
    <w:p/>
    <w:p>
      <w:r xmlns:w="http://schemas.openxmlformats.org/wordprocessingml/2006/main">
        <w:t xml:space="preserve">2. Matio 6:25-34 - Ary noho izany dia lazaiko aminareo hoe: Aza manahy ny amin'ny ainareo, dia izay hohaninareo na izay hosotroinareo; na ho an'ny tenanareo, izay hotafinareo. Moa tsy mihoatra noho ny hanina va ny aina, ary ny tena noho ny fitafiana? Jereo ny voro-manidina, fa tsy mamafy, na mijinja, na mitaona ho any an-tsompitra ireny; nefa ny Rainareo Izay any an-danitra mamelona azy. Tsy tsara lavitra noho ireny va ianareo?</w:t>
      </w:r>
    </w:p>
    <w:p/>
    <w:p>
      <w:r xmlns:w="http://schemas.openxmlformats.org/wordprocessingml/2006/main">
        <w:t xml:space="preserve">1 Samoela 22:4 Ary nentiny teo anatrehan'ny mpanjakan'i Moaba izy roa lahy, ka nonina teo aminy tamin'ny andro rehetra nitoeran'i Davida tao amin'ny batery fiarovana.</w:t>
      </w:r>
    </w:p>
    <w:p/>
    <w:p>
      <w:r xmlns:w="http://schemas.openxmlformats.org/wordprocessingml/2006/main">
        <w:t xml:space="preserve">Nandositra an’i Saoly i Davida ka nahita fialofana tany amin’ny tanin’i Moaba, izay navelan’ny mpanjakan’i Moaba hitoetra tao aminy sy ny mpanara-dia azy.</w:t>
      </w:r>
    </w:p>
    <w:p/>
    <w:p>
      <w:r xmlns:w="http://schemas.openxmlformats.org/wordprocessingml/2006/main">
        <w:t xml:space="preserve">1. Mitadiava hery sy fampiononana amin'ny fotoan-tsarotra</w:t>
      </w:r>
    </w:p>
    <w:p/>
    <w:p>
      <w:r xmlns:w="http://schemas.openxmlformats.org/wordprocessingml/2006/main">
        <w:t xml:space="preserve">2. Ny herin'ny fandraisana vahiny</w:t>
      </w:r>
    </w:p>
    <w:p/>
    <w:p>
      <w:r xmlns:w="http://schemas.openxmlformats.org/wordprocessingml/2006/main">
        <w:t xml:space="preserve">1. Isaia 41:10 - " Koa aza matahotra ianao, fa momba anao Aho; ary aza miherikerika foana, fa Izaho no Andriamanitrao. Mampahery anao Aho sady mamonjy anao; Eny, mitantana anao amin'ny tanana ankavanan'ny fahamarinako Aho."</w:t>
      </w:r>
    </w:p>
    <w:p/>
    <w:p>
      <w:r xmlns:w="http://schemas.openxmlformats.org/wordprocessingml/2006/main">
        <w:t xml:space="preserve">2. Hebreo 13:2 - “Aza hadinoina ny mampiantrano vahiny, fa ny sasany nampiantrano anjely, nefa tsy fantany izany.</w:t>
      </w:r>
    </w:p>
    <w:p/>
    <w:p>
      <w:r xmlns:w="http://schemas.openxmlformats.org/wordprocessingml/2006/main">
        <w:t xml:space="preserve">1 Samoela 22:5 Ary hoy Gada mpaminany tamin'i Davida: Aza mitoetra ao amin'ny batery fiarovana; mialà, ka mankanesa any amin'ny tanin'ny Joda. Dia niainga Davida ka tonga tany an'ala Hareta.</w:t>
      </w:r>
    </w:p>
    <w:p/>
    <w:p>
      <w:r xmlns:w="http://schemas.openxmlformats.org/wordprocessingml/2006/main">
        <w:t xml:space="preserve">Nilaza tamin’i Davida i Gada mpaminany mba hiala amin’ny fiarovana ary hankany Joda, ka lasa nankany amin’ny alan’i Hareta i Davida.</w:t>
      </w:r>
    </w:p>
    <w:p/>
    <w:p>
      <w:r xmlns:w="http://schemas.openxmlformats.org/wordprocessingml/2006/main">
        <w:t xml:space="preserve">1. Ny Tenin’Andriamanitra no Tondrozotra ho an’ny fiainantsika</w:t>
      </w:r>
    </w:p>
    <w:p/>
    <w:p>
      <w:r xmlns:w="http://schemas.openxmlformats.org/wordprocessingml/2006/main">
        <w:t xml:space="preserve">2. Ahoana no hanarahana ny fitarihan’Andriamanitra</w:t>
      </w:r>
    </w:p>
    <w:p/>
    <w:p>
      <w:r xmlns:w="http://schemas.openxmlformats.org/wordprocessingml/2006/main">
        <w:t xml:space="preserve">1. Salamo 119:105 Fanilon'ny tongotro sy fanazavana ny lalako ny teninao.</w:t>
      </w:r>
    </w:p>
    <w:p/>
    <w:p>
      <w:r xmlns:w="http://schemas.openxmlformats.org/wordprocessingml/2006/main">
        <w:t xml:space="preserve">2. Matio 7:7-8 Mangataha, dia homena ianareo; mitadiava, dia hahita ianareo; dondòny, dia hovohana ianareo. Fa izay rehetra mangataka no mahazo, ary izay mitady no mahita, ary izay mandondòna no hovohana.</w:t>
      </w:r>
    </w:p>
    <w:p/>
    <w:p>
      <w:r xmlns:w="http://schemas.openxmlformats.org/wordprocessingml/2006/main">
        <w:t xml:space="preserve">1 Samoela 22:6 Ary nony ren'i Saoly fa hita Davida sy ny olona teo aminy (fa Saoly nitoetra tao Gibea teo ambanin'ny hazo tany Rama sady nitana lefona teny an-tànany, ary ny mpanompony rehetra nitsangana teo aminy); - Biblics</w:t>
      </w:r>
    </w:p>
    <w:p/>
    <w:p>
      <w:r xmlns:w="http://schemas.openxmlformats.org/wordprocessingml/2006/main">
        <w:t xml:space="preserve">Ary nony ren'i Saoly fa hita Davida, dia tao Gibea izy, teo ambanin'ny hazo tao Rama, nitana lefona teny an-tànany, ary ny mpanompony nanodidina azy.</w:t>
      </w:r>
    </w:p>
    <w:p/>
    <w:p>
      <w:r xmlns:w="http://schemas.openxmlformats.org/wordprocessingml/2006/main">
        <w:t xml:space="preserve">1. Ny herin'ny fahafantarana ny toerana misy anao</w:t>
      </w:r>
    </w:p>
    <w:p/>
    <w:p>
      <w:r xmlns:w="http://schemas.openxmlformats.org/wordprocessingml/2006/main">
        <w:t xml:space="preserve">2. Ny hery amin'ny manodidina ny tenanao amin'ny olona marina</w:t>
      </w:r>
    </w:p>
    <w:p/>
    <w:p>
      <w:r xmlns:w="http://schemas.openxmlformats.org/wordprocessingml/2006/main">
        <w:t xml:space="preserve">1. Ohabolana 13:20 - “Izay miara-dia amin’ny hendry dia ho hendry;</w:t>
      </w:r>
    </w:p>
    <w:p/>
    <w:p>
      <w:r xmlns:w="http://schemas.openxmlformats.org/wordprocessingml/2006/main">
        <w:t xml:space="preserve">2. Salamo 23:4 - "Na dia mandeha mamaky ny lohasaha aloky ny fahafatesana aza aho, dia tsy hatahotra ny loza aho, fa Hianao no amiko; ny tsorakazonao sy ny tehinao, ireo no mahafa-tahotra ahy."</w:t>
      </w:r>
    </w:p>
    <w:p/>
    <w:p>
      <w:r xmlns:w="http://schemas.openxmlformats.org/wordprocessingml/2006/main">
        <w:t xml:space="preserve">1 Samoela 22:7 Ary hoy Saoly tamin'ny mpanompony izay teo aminy: Mihainoa ary, ry Benjamina; Ny zanak'i Jese va samy hanome saha sy tanim-boaloboka ianareo rehetra, ka hataony mpifehy arivo sy mpifehy zato ianareo rehetra?</w:t>
      </w:r>
    </w:p>
    <w:p/>
    <w:p>
      <w:r xmlns:w="http://schemas.openxmlformats.org/wordprocessingml/2006/main">
        <w:t xml:space="preserve">Nanontany ny mpanompony momba an’i Davida i Saoly, ka nanontany raha heverin’izy ireo fa homeny saha sy tanimboaloboka izy ireo ary hataony mpifehy.</w:t>
      </w:r>
    </w:p>
    <w:p/>
    <w:p>
      <w:r xmlns:w="http://schemas.openxmlformats.org/wordprocessingml/2006/main">
        <w:t xml:space="preserve">1. Tsy miantoka ny fahombiazana na ny hery eto an-tany ny fankasitrahan’Andriamanitra.</w:t>
      </w:r>
    </w:p>
    <w:p/>
    <w:p>
      <w:r xmlns:w="http://schemas.openxmlformats.org/wordprocessingml/2006/main">
        <w:t xml:space="preserve">2. Tokony hitandrina isika mba tsy hitsara ny toetran’ny hafa alohan’ny hahafantarantsika azy.</w:t>
      </w:r>
    </w:p>
    <w:p/>
    <w:p>
      <w:r xmlns:w="http://schemas.openxmlformats.org/wordprocessingml/2006/main">
        <w:t xml:space="preserve">1. Matio 6:33 - Fa katsaho aloha ny fanjakany sy ny fahamarinany, dia hanampy ho anareo izany rehetra izany.</w:t>
      </w:r>
    </w:p>
    <w:p/>
    <w:p>
      <w:r xmlns:w="http://schemas.openxmlformats.org/wordprocessingml/2006/main">
        <w:t xml:space="preserve">2. Ohabolana 16:18 - Ny fiavonavonana mialoha ny fahasimbana, Ary ny fanahy mirehareha mialoha ny fahalavoana.</w:t>
      </w:r>
    </w:p>
    <w:p/>
    <w:p>
      <w:r xmlns:w="http://schemas.openxmlformats.org/wordprocessingml/2006/main">
        <w:t xml:space="preserve">1 Samoela 22:8 Fa ianareo rehetra dia efa nikomy tamiko, ary tsy misy milaza amiko fa ny zanako efa nanao fanekena tamin'ny zanak'i Jese, ary tsy misy aminareo izay malahelo ahy na mampahory ahy. fa ny zanako no nampirisika ny mpanompoko hanotrika ahy tahaka ny amin'izao anio izao?</w:t>
      </w:r>
    </w:p>
    <w:p/>
    <w:p>
      <w:r xmlns:w="http://schemas.openxmlformats.org/wordprocessingml/2006/main">
        <w:t xml:space="preserve">Ny mpandahateny dia niampanga an’ireo nanatrika ho niray tetika hanohitra azy sy tsy naneho fangorahana na nampahafantatra azy fa ny zanany dia nanao fifanekena tamin’ny zanakalahin’i Jese, na ny zanany nampivadika ny mpanompony hanohitra azy mba hitetika hamelezana azy.</w:t>
      </w:r>
    </w:p>
    <w:p/>
    <w:p>
      <w:r xmlns:w="http://schemas.openxmlformats.org/wordprocessingml/2006/main">
        <w:t xml:space="preserve">1. Matokia an’i Jehovah, fa aza miantehitra amin’ny fahaizantsika manokana — Ohabolana 3:5-7 .</w:t>
      </w:r>
    </w:p>
    <w:p/>
    <w:p>
      <w:r xmlns:w="http://schemas.openxmlformats.org/wordprocessingml/2006/main">
        <w:t xml:space="preserve">2. Ny loza ateraky ny tsy famelan-keloka - Matio 6:14-15</w:t>
      </w:r>
    </w:p>
    <w:p/>
    <w:p>
      <w:r xmlns:w="http://schemas.openxmlformats.org/wordprocessingml/2006/main">
        <w:t xml:space="preserve">1. Romana 12:14-17 - Misaora izay manenjika anareo; misaora ary aza manozona.</w:t>
      </w:r>
    </w:p>
    <w:p/>
    <w:p>
      <w:r xmlns:w="http://schemas.openxmlformats.org/wordprocessingml/2006/main">
        <w:t xml:space="preserve">2. Hebreo 12:15 - Tandremo fandrao misy tsy mahazo ny fahasoavan’Andriamanitra; mba tsy hisy fakan'ny mangidy mitsimoka ka hiteraka korontana, ka izany no hahalotoan'ny maro.</w:t>
      </w:r>
    </w:p>
    <w:p/>
    <w:p>
      <w:r xmlns:w="http://schemas.openxmlformats.org/wordprocessingml/2006/main">
        <w:t xml:space="preserve">1 Samoela 22:9 Dia namaly Doega Edomita, mpifehy ny mpanompon'i Saoly, ka nanao hoe: Efa hitako ny zanak'i Jese nankany Noba, tao amin'i Ahimeleka, zanak'i Ahitoba.</w:t>
      </w:r>
    </w:p>
    <w:p/>
    <w:p>
      <w:r xmlns:w="http://schemas.openxmlformats.org/wordprocessingml/2006/main">
        <w:t xml:space="preserve">Doega Edomita nilaza tamin'i Saoly fa nahita an'i Davida nankany amin'i Ahimeleka tany Noba izy.</w:t>
      </w:r>
    </w:p>
    <w:p/>
    <w:p>
      <w:r xmlns:w="http://schemas.openxmlformats.org/wordprocessingml/2006/main">
        <w:t xml:space="preserve">1. Ny maha-zava-dehibe ny fahamarinana eo amin’ny fitenintsika</w:t>
      </w:r>
    </w:p>
    <w:p/>
    <w:p>
      <w:r xmlns:w="http://schemas.openxmlformats.org/wordprocessingml/2006/main">
        <w:t xml:space="preserve">2. Ny herin'ny tsy fivadihana sy ny famelan-keloka</w:t>
      </w:r>
    </w:p>
    <w:p/>
    <w:p>
      <w:r xmlns:w="http://schemas.openxmlformats.org/wordprocessingml/2006/main">
        <w:t xml:space="preserve">1. Salamo 15:1-2 - Jehovah ô, iza no hitoetra ao amin'ny tabernakelinao? Iza no honina ao an-tendrombohitrao masina? Izay mandeha tsy misy tsiny sy manao ny marina ary milaza ny marina ao am-pony.</w:t>
      </w:r>
    </w:p>
    <w:p/>
    <w:p>
      <w:r xmlns:w="http://schemas.openxmlformats.org/wordprocessingml/2006/main">
        <w:t xml:space="preserve">2. Lioka 6:27-36 - Fa Izaho kosa milaza aminareo izay mihaino hoe: Tiava ny fahavalonareo, manaova soa amin’izay mankahala anareo, misaora izay manozona anareo, mivavaha ho an’izay manisy ratsy anareo.</w:t>
      </w:r>
    </w:p>
    <w:p/>
    <w:p>
      <w:r xmlns:w="http://schemas.openxmlformats.org/wordprocessingml/2006/main">
        <w:t xml:space="preserve">1 Samoela 22:10 Ary izy nanontany ho azy tamin'i Jehovah ka nanome azy hanina sady nanome azy ny sabatr'i Goliata Filistina.</w:t>
      </w:r>
    </w:p>
    <w:p/>
    <w:p>
      <w:r xmlns:w="http://schemas.openxmlformats.org/wordprocessingml/2006/main">
        <w:t xml:space="preserve">Nitady ny fanampian’Andriamanitra ho an’i Davida i Saoly ary nanome azy ny sabatr’i Goliata.</w:t>
      </w:r>
    </w:p>
    <w:p/>
    <w:p>
      <w:r xmlns:w="http://schemas.openxmlformats.org/wordprocessingml/2006/main">
        <w:t xml:space="preserve">1. Ny herin’ny fanomezan’Andriamanitra amin’ny fotoan-tsarotra.</w:t>
      </w:r>
    </w:p>
    <w:p/>
    <w:p>
      <w:r xmlns:w="http://schemas.openxmlformats.org/wordprocessingml/2006/main">
        <w:t xml:space="preserve">2. Ny tanjaky ny finoana amin’ny fotoan-tsarotra.</w:t>
      </w:r>
    </w:p>
    <w:p/>
    <w:p>
      <w:r xmlns:w="http://schemas.openxmlformats.org/wordprocessingml/2006/main">
        <w:t xml:space="preserve">1. Isaia 40:31 Fa izay miandry an'i Jehovah dia mandroso hery kosa; Elatra no hiakarany tahaka ny voromahery; hihazakazaka izy, nefa tsy ho sasatra; ary handeha izy, nefa tsy ho reraka.</w:t>
      </w:r>
    </w:p>
    <w:p/>
    <w:p>
      <w:r xmlns:w="http://schemas.openxmlformats.org/wordprocessingml/2006/main">
        <w:t xml:space="preserve">2. Salamo 34:19 Maro ny fahorian'ny marina; fa Jehovah manafaka azy amin'izany rehetra izany.</w:t>
      </w:r>
    </w:p>
    <w:p/>
    <w:p>
      <w:r xmlns:w="http://schemas.openxmlformats.org/wordprocessingml/2006/main">
        <w:t xml:space="preserve">1 Samoela 22:11 Ary ny mpanjaka dia naniraka naka an'i Ahimeleka mpisorona, zanak'i Ahitoba, sy ny tarana-drainy rehetra, izay mpisorona tao Noba; dia nankany amin'ny mpanjaka izy rehetra.</w:t>
      </w:r>
    </w:p>
    <w:p/>
    <w:p>
      <w:r xmlns:w="http://schemas.openxmlformats.org/wordprocessingml/2006/main">
        <w:t xml:space="preserve">Niantso an’i Ahimeleka mpisorona sy ny fianakaviany rehetra hankeo aminy i Saoly Mpanjaka.</w:t>
      </w:r>
    </w:p>
    <w:p/>
    <w:p>
      <w:r xmlns:w="http://schemas.openxmlformats.org/wordprocessingml/2006/main">
        <w:t xml:space="preserve">1. Ny maha-zava-dehibe ny fianakaviana sy ny fomba hahatonga izany ho loharanon-kery mandritra ny fotoan-tsarotra.</w:t>
      </w:r>
    </w:p>
    <w:p/>
    <w:p>
      <w:r xmlns:w="http://schemas.openxmlformats.org/wordprocessingml/2006/main">
        <w:t xml:space="preserve">2. Ny maha-zava-dehibe ny fanomezam-boninahitra an’ireo mpitarika voatendrin’Andriamanitra, na dia mety ho sarotra aza izany.</w:t>
      </w:r>
    </w:p>
    <w:p/>
    <w:p>
      <w:r xmlns:w="http://schemas.openxmlformats.org/wordprocessingml/2006/main">
        <w:t xml:space="preserve">1. Romana 12:10 - Aoka ianareo hifampifikitra amin’ny fitiavana. Mifanajà mihoatra noho ny tenanareo.</w:t>
      </w:r>
    </w:p>
    <w:p/>
    <w:p>
      <w:r xmlns:w="http://schemas.openxmlformats.org/wordprocessingml/2006/main">
        <w:t xml:space="preserve">2. 1 Petera 5:5 - Ary toy izany koa ianareo tanora fanahy, maneke ny loholona. Ianareo rehetra, mitafia fanetren-tena amin'ny namany avy; fa Andriamanitra manohitra ny miavonavona, fa mamindra fo amin'ny manetry tena.</w:t>
      </w:r>
    </w:p>
    <w:p/>
    <w:p>
      <w:r xmlns:w="http://schemas.openxmlformats.org/wordprocessingml/2006/main">
        <w:t xml:space="preserve">1 Samoela 22:12 Ary hoy Saoly: Mihainoa, ry zanak'i Ahitoba. Ary hoy izy: Inty aho, tompoko.</w:t>
      </w:r>
    </w:p>
    <w:p/>
    <w:p>
      <w:r xmlns:w="http://schemas.openxmlformats.org/wordprocessingml/2006/main">
        <w:t xml:space="preserve">Niresaka tamin’ny zanakalahin’i Ahitoba i Saoly, ary namaly ilay zanany hoe teo izy.</w:t>
      </w:r>
    </w:p>
    <w:p/>
    <w:p>
      <w:r xmlns:w="http://schemas.openxmlformats.org/wordprocessingml/2006/main">
        <w:t xml:space="preserve">1. Tokony ho vonona hamaly foana isika rehefa antsoina.</w:t>
      </w:r>
    </w:p>
    <w:p/>
    <w:p>
      <w:r xmlns:w="http://schemas.openxmlformats.org/wordprocessingml/2006/main">
        <w:t xml:space="preserve">2. Tokony ho vonona hanompo an’Andriamanitra isika rehefa miantso.</w:t>
      </w:r>
    </w:p>
    <w:p/>
    <w:p>
      <w:r xmlns:w="http://schemas.openxmlformats.org/wordprocessingml/2006/main">
        <w:t xml:space="preserve">1. Isaia 6:8 - Dia nandre ny feon'i Jehovah aho nanao hoe: Iza no hirahiko? Ary iza no handeha ho antsika? Dia hoy izaho: Inty aho, iraho aho!</w:t>
      </w:r>
    </w:p>
    <w:p/>
    <w:p>
      <w:r xmlns:w="http://schemas.openxmlformats.org/wordprocessingml/2006/main">
        <w:t xml:space="preserve">2. Salamo 40:8 - Ny hanao ny sitraponao, ry Andriamanitro ô, no sitrako; ny lalànao no ato anatiko.</w:t>
      </w:r>
    </w:p>
    <w:p/>
    <w:p>
      <w:r xmlns:w="http://schemas.openxmlformats.org/wordprocessingml/2006/main">
        <w:t xml:space="preserve">1 Samoela 22:13 Ary hoy Saoly taminy: Nahoana ianareo sy ny zanak'i Jese no niray tetika tamiko ka nanome azy mofo sy sabatra ary nanontany an'Andriamanitra ho azy mba hitsangana hamely azy. ka hanotrika toy ny amin'izao anio izao?</w:t>
      </w:r>
    </w:p>
    <w:p/>
    <w:p>
      <w:r xmlns:w="http://schemas.openxmlformats.org/wordprocessingml/2006/main">
        <w:t xml:space="preserve">Niampanga an’i Davida ho nikomy taminy i Saoly tamin’ny fanomezana azy mofo sy sabatra ary nangataka tamin’Andriamanitra mba hanampy azy hitsangana hanohitra azy.</w:t>
      </w:r>
    </w:p>
    <w:p/>
    <w:p>
      <w:r xmlns:w="http://schemas.openxmlformats.org/wordprocessingml/2006/main">
        <w:t xml:space="preserve">1. Ny loza ateraky ny fialonana tsy voafehy</w:t>
      </w:r>
    </w:p>
    <w:p/>
    <w:p>
      <w:r xmlns:w="http://schemas.openxmlformats.org/wordprocessingml/2006/main">
        <w:t xml:space="preserve">2. Ny Herin’ny Fanomezan’Andriamanitra</w:t>
      </w:r>
    </w:p>
    <w:p/>
    <w:p>
      <w:r xmlns:w="http://schemas.openxmlformats.org/wordprocessingml/2006/main">
        <w:t xml:space="preserve">1. Ohabolana 14:30 Ny fo mionona dia mamelona ny nofo; fa ny fialonana kosa manimba ny taolana.</w:t>
      </w:r>
    </w:p>
    <w:p/>
    <w:p>
      <w:r xmlns:w="http://schemas.openxmlformats.org/wordprocessingml/2006/main">
        <w:t xml:space="preserve">2. Romana 12:17-21 Aza mamaly ratsy na amin’iza na amin’iza; Raha azo atao, dia ataovy izay hihavananareo amin'ny olona rehetra. Ry malala, aza mamaly ratsy, fa avelao ho amin'ny fahatezeran'Andriamanitra izany, fa voasoratra hoe: Ahy ny famaliana, Izaho no hamaly, hoy Jehovah. Fa raha noana ny fahavalonao, omeo hanina izy; raha mangetaheta izy, omeo hosotroiny; fa raha manao izany ianao, dia hanambatra vainafo ho eo an-dohany. Aza mety ho resin'ny ratsy ianao, fa reseo amin'ny soa ny ratsy.</w:t>
      </w:r>
    </w:p>
    <w:p/>
    <w:p>
      <w:r xmlns:w="http://schemas.openxmlformats.org/wordprocessingml/2006/main">
        <w:t xml:space="preserve">1 Samoela 22:14 Ary Ahimeleka namaly ny mpanjaka ka nanao hoe: Iza moa amin'ny mpanomponao rehetra no mahatoky tahaka an'i Davida, izay vinanton'ny mpanjaka, ka tonga araka ny teninao sy malaza ao an-tranonao?</w:t>
      </w:r>
    </w:p>
    <w:p/>
    <w:p>
      <w:r xmlns:w="http://schemas.openxmlformats.org/wordprocessingml/2006/main">
        <w:t xml:space="preserve">Nidera ny tsy fivadihan’i Davida sy ny tsy fivadihany tamin’ny mpanjaka i Ahimeleka.</w:t>
      </w:r>
    </w:p>
    <w:p/>
    <w:p>
      <w:r xmlns:w="http://schemas.openxmlformats.org/wordprocessingml/2006/main">
        <w:t xml:space="preserve">1) Nahazo valisoa ny tsy fivadihana sy ny fahatokiana; 2) Ny tsy fivadihana sy ny fankatoavana ny fahefana.</w:t>
      </w:r>
    </w:p>
    <w:p/>
    <w:p>
      <w:r xmlns:w="http://schemas.openxmlformats.org/wordprocessingml/2006/main">
        <w:t xml:space="preserve">1) Deotoronomia 28:1-2 MG1865 - Ary raha mihaino tsara ny feon'i Jehovah Andriamanitrao ianao ka mitandrina hanaraka ny didiny rehetra izay andidiako anao anio, dia hasandratr'i Jehovah Andriamanitrao ho ambonin'ny firenena rehetra ambonin'ny tany ianao. Ary ho tonga aminao sy ho azonao izao fitahiana rehetra izao, raha mihaino ny feon'ny Tompo Andriamanitrao ianao. 2) Ohabolana 3:3 Aza avela handao anao ny famindram-po sy ny fahamarinana; afehezo amin'ny vozonao; soraty ao amin'ny fonao tahaka ny vato fisaka.</w:t>
      </w:r>
    </w:p>
    <w:p/>
    <w:p>
      <w:r xmlns:w="http://schemas.openxmlformats.org/wordprocessingml/2006/main">
        <w:t xml:space="preserve">1 Samoela 22:15 Ary moa nanomboka nanontany ho azy tamin'Andriamanitra va aho? Sanatria ahy izany: aoka ny mpanjaka tsy hanisy ratsy ny mpanompony, na ny mpianakavin-draiko rehetra;</w:t>
      </w:r>
    </w:p>
    <w:p/>
    <w:p>
      <w:r xmlns:w="http://schemas.openxmlformats.org/wordprocessingml/2006/main">
        <w:t xml:space="preserve">Io andalan-teny io dia miresaka ny amin’ny tsy fananan-tsiny sy ny fahamarinan’ny mpanompon’i Davida, izay niampanga lainga nataon’ny mpanjaka.</w:t>
      </w:r>
    </w:p>
    <w:p/>
    <w:p>
      <w:r xmlns:w="http://schemas.openxmlformats.org/wordprocessingml/2006/main">
        <w:t xml:space="preserve">1. Ny fiarovan’Andriamanitra ny tsy manan-tsiny sy ny marina.</w:t>
      </w:r>
    </w:p>
    <w:p/>
    <w:p>
      <w:r xmlns:w="http://schemas.openxmlformats.org/wordprocessingml/2006/main">
        <w:t xml:space="preserve">2. Ny maha zava-dehibe ny tsy fivadihana manoloana ny lainga.</w:t>
      </w:r>
    </w:p>
    <w:p/>
    <w:p>
      <w:r xmlns:w="http://schemas.openxmlformats.org/wordprocessingml/2006/main">
        <w:t xml:space="preserve">1. Salamo 103:10 - "Tsy manao amintsika araka ny fahotantsika Izy, na mamaly antsika araka ny helotsika."</w:t>
      </w:r>
    </w:p>
    <w:p/>
    <w:p>
      <w:r xmlns:w="http://schemas.openxmlformats.org/wordprocessingml/2006/main">
        <w:t xml:space="preserve">2. Efesiana 4:25 - “Koa ario ny lainga, dia aoka samy hilaza ny marina amin’ny namany avy ianareo rehetra, fa rantsam-batan’olona avy isika.</w:t>
      </w:r>
    </w:p>
    <w:p/>
    <w:p>
      <w:r xmlns:w="http://schemas.openxmlformats.org/wordprocessingml/2006/main">
        <w:t xml:space="preserve">1 Samoela 22:16 Ary hoy ny mpanjaka: Ho faty tokoa ianao, ry Ahimeleka, dia ianao sy ny mpianakavin-drainao rehetra.</w:t>
      </w:r>
    </w:p>
    <w:p/>
    <w:p>
      <w:r xmlns:w="http://schemas.openxmlformats.org/wordprocessingml/2006/main">
        <w:t xml:space="preserve">Nandidy ny hamonoana an’i Ahimeleka sy ny fianakaviany i Saoly Mpanjaka.</w:t>
      </w:r>
    </w:p>
    <w:p/>
    <w:p>
      <w:r xmlns:w="http://schemas.openxmlformats.org/wordprocessingml/2006/main">
        <w:t xml:space="preserve">1) Ny loza ateraky ny avonavona: Lesona avy amin’i Saoly Mpanjaka</w:t>
      </w:r>
    </w:p>
    <w:p/>
    <w:p>
      <w:r xmlns:w="http://schemas.openxmlformats.org/wordprocessingml/2006/main">
        <w:t xml:space="preserve">2) Ny Herin’ny Famindrampo: ny fomba hamelana heloka toa an’i Jesosy</w:t>
      </w:r>
    </w:p>
    <w:p/>
    <w:p>
      <w:r xmlns:w="http://schemas.openxmlformats.org/wordprocessingml/2006/main">
        <w:t xml:space="preserve">1) Ohabolana 16:18 - "Ny fiavonavonana mialoha ny fahasimbana, ary ny fiavonavonana mialoha ny fahalavoana."</w:t>
      </w:r>
    </w:p>
    <w:p/>
    <w:p>
      <w:r xmlns:w="http://schemas.openxmlformats.org/wordprocessingml/2006/main">
        <w:t xml:space="preserve">2) Lioka 6:36 - “Aoka ho mpamindra fo ianareo mba ho tahaka ny Rainareo mpamindra fo.</w:t>
      </w:r>
    </w:p>
    <w:p/>
    <w:p>
      <w:r xmlns:w="http://schemas.openxmlformats.org/wordprocessingml/2006/main">
        <w:t xml:space="preserve">1 Samoela 22:17 Ary hoy ny mpanjaka tamin'ny mpiambina izay teo aminy: Mihodina, ka vonoy ny mpisoron'i Jehovah; fa ny tànany koa dia momba an'i Davida, ary satria fantany fa nandositra izy, nefa tsy nambarany tamiko izany. . Fa ny mpanompon'ny mpanjaka tsy nety naninjitra ny tanany hamely ny mpisoron'i Jehovah.</w:t>
      </w:r>
    </w:p>
    <w:p/>
    <w:p>
      <w:r xmlns:w="http://schemas.openxmlformats.org/wordprocessingml/2006/main">
        <w:t xml:space="preserve">Nandidy ny mpanompony hamono ny mpisoron’i Jehovah i Saoly Mpanjaka, nefa tsy nety nankatò azy izy ireo.</w:t>
      </w:r>
    </w:p>
    <w:p/>
    <w:p>
      <w:r xmlns:w="http://schemas.openxmlformats.org/wordprocessingml/2006/main">
        <w:t xml:space="preserve">1. Fankatoavana ny Tenin’Andriamanitra Ambonin’ny Rehetra</w:t>
      </w:r>
    </w:p>
    <w:p/>
    <w:p>
      <w:r xmlns:w="http://schemas.openxmlformats.org/wordprocessingml/2006/main">
        <w:t xml:space="preserve">2. Fandà tsy hanaiky lembenana ny finoana sy ny fitondran-tena</w:t>
      </w:r>
    </w:p>
    <w:p/>
    <w:p>
      <w:r xmlns:w="http://schemas.openxmlformats.org/wordprocessingml/2006/main">
        <w:t xml:space="preserve">1. Matio 4:1-11, ny fakam-panahin’i Jesosy tany an’efitra</w:t>
      </w:r>
    </w:p>
    <w:p/>
    <w:p>
      <w:r xmlns:w="http://schemas.openxmlformats.org/wordprocessingml/2006/main">
        <w:t xml:space="preserve">2. Romana 12:1-2, fiainana feno fahafoizan-tena sy fanajana an’Andriamanitra</w:t>
      </w:r>
    </w:p>
    <w:p/>
    <w:p>
      <w:r xmlns:w="http://schemas.openxmlformats.org/wordprocessingml/2006/main">
        <w:t xml:space="preserve">1 Samoela 22:18 Ary hoy ny mpanjaka tamin'i Doega: Mihodina ianao, ka asio ny mpisorona. Dia nihodina i Doega Edomita ka namely ny mpisorona ka nahafaty olona dimy amby valo-polo izay nitafy efoda rongony fotsy madinika.</w:t>
      </w:r>
    </w:p>
    <w:p/>
    <w:p>
      <w:r xmlns:w="http://schemas.openxmlformats.org/wordprocessingml/2006/main">
        <w:t xml:space="preserve">Nandidy an’i Doega Edomita hamono ny mpisorona i Saoly Mpanjaka, ary nanaiky i Doega ka namono ny 85 tamin’izy ireo.</w:t>
      </w:r>
    </w:p>
    <w:p/>
    <w:p>
      <w:r xmlns:w="http://schemas.openxmlformats.org/wordprocessingml/2006/main">
        <w:t xml:space="preserve">1. Ny vokatry ny fanapahan-kevitra ratsy sy ny fomba azontsika ianarana avy amin’izany</w:t>
      </w:r>
    </w:p>
    <w:p/>
    <w:p>
      <w:r xmlns:w="http://schemas.openxmlformats.org/wordprocessingml/2006/main">
        <w:t xml:space="preserve">2. Ny herin’ny fahefana sy ny fotoana tokony hankatoavantsika izany</w:t>
      </w:r>
    </w:p>
    <w:p/>
    <w:p>
      <w:r xmlns:w="http://schemas.openxmlformats.org/wordprocessingml/2006/main">
        <w:t xml:space="preserve">1. Jeremia 17:9-10 MG1865 - Ny fo dia mamitaka mihoatra noho ny zavatra rehetra sady tena ratsy fanahy; iza no mahalala izany? Izaho Jehovah no mandinika ny fo sy mizaha toetra ny voa, mba hanome ny olona rehetra araka ny lalany sy araka ny vokatry ny asany.</w:t>
      </w:r>
    </w:p>
    <w:p/>
    <w:p>
      <w:r xmlns:w="http://schemas.openxmlformats.org/wordprocessingml/2006/main">
        <w:t xml:space="preserve">2. Jakoba 4:17 - Koa izay mahalala hanao ny tsara, nefa tsy manao izany, dia fahotana ho azy izany.</w:t>
      </w:r>
    </w:p>
    <w:p/>
    <w:p>
      <w:r xmlns:w="http://schemas.openxmlformats.org/wordprocessingml/2006/main">
        <w:t xml:space="preserve">1 Samoela 22:19 Ary Noba, tanànan'ny mpisorona, dia nasiany tamin'ny lelan-tsabatra, na lehilahy na vehivavy, na ankizy madinika sy zaza minono, na omby sy boriky ary ondry aman'osy.</w:t>
      </w:r>
    </w:p>
    <w:p/>
    <w:p>
      <w:r xmlns:w="http://schemas.openxmlformats.org/wordprocessingml/2006/main">
        <w:t xml:space="preserve">Nanafika ny tanànan’i Noba i Saoly, ka namono lehilahy, vehivavy, ankizy, ary biby.</w:t>
      </w:r>
    </w:p>
    <w:p/>
    <w:p>
      <w:r xmlns:w="http://schemas.openxmlformats.org/wordprocessingml/2006/main">
        <w:t xml:space="preserve">1. Ny Loza ateraky ny herisetra feno fahotana: ny fomba hisorohana ny voka-dratsiny</w:t>
      </w:r>
    </w:p>
    <w:p/>
    <w:p>
      <w:r xmlns:w="http://schemas.openxmlformats.org/wordprocessingml/2006/main">
        <w:t xml:space="preserve">2. Ny fiantraikan’ny fahotana eo amin’ny fiaraha-monina: ny fahatakarana ny vokany</w:t>
      </w:r>
    </w:p>
    <w:p/>
    <w:p>
      <w:r xmlns:w="http://schemas.openxmlformats.org/wordprocessingml/2006/main">
        <w:t xml:space="preserve">1. Matio 5:7, Sambatra ny miantra, fa izy no hiantra.</w:t>
      </w:r>
    </w:p>
    <w:p/>
    <w:p>
      <w:r xmlns:w="http://schemas.openxmlformats.org/wordprocessingml/2006/main">
        <w:t xml:space="preserve">2. Romana 12:19, Ry malala, aza mamaly ratsy, fa omeo toerana ny fahatezeran’Andriamanitra, fa voasoratra hoe: Ahy ny mamaly; Izaho no hamaly, hoy Jehovah.</w:t>
      </w:r>
    </w:p>
    <w:p/>
    <w:p>
      <w:r xmlns:w="http://schemas.openxmlformats.org/wordprocessingml/2006/main">
        <w:t xml:space="preserve">1 Samoela 22:20 Ary ny anankiray tamin'ny zanak'i Ahimeleka, zanak'i Ahitoba, Abiatara no anarany, dia afaka nandositra nanaraka an'i Davida.</w:t>
      </w:r>
    </w:p>
    <w:p/>
    <w:p>
      <w:r xmlns:w="http://schemas.openxmlformats.org/wordprocessingml/2006/main">
        <w:t xml:space="preserve">Nandositra niaraka tamin’i Davida i Abiatara, zanak’i Ahimeleka.</w:t>
      </w:r>
    </w:p>
    <w:p/>
    <w:p>
      <w:r xmlns:w="http://schemas.openxmlformats.org/wordprocessingml/2006/main">
        <w:t xml:space="preserve">1. Ny Tompo dia hanome lalan'ny fandosirana amin'ny andro fahoriana.</w:t>
      </w:r>
    </w:p>
    <w:p/>
    <w:p>
      <w:r xmlns:w="http://schemas.openxmlformats.org/wordprocessingml/2006/main">
        <w:t xml:space="preserve">2. Lalan'ny fiarovana sy fialofana no hatoroan'Andriamanitra antsika rehefa miantso Azy isika.</w:t>
      </w:r>
    </w:p>
    <w:p/>
    <w:p>
      <w:r xmlns:w="http://schemas.openxmlformats.org/wordprocessingml/2006/main">
        <w:t xml:space="preserve">1. Salamo 18:2 “Jehovah no harambatoko sy batery fiarovana ho ahy ary Mpamonjy ahy; Andriamanitro no vatolampiko, izay ialofako, ampingako sy tandroko famonjena ahy”.</w:t>
      </w:r>
    </w:p>
    <w:p/>
    <w:p>
      <w:r xmlns:w="http://schemas.openxmlformats.org/wordprocessingml/2006/main">
        <w:t xml:space="preserve">2. Isaia 25:4 "Fa fialofana ho an'ny ory hianao, fialofan'ny malahelo amin'ny fahoriany, fialofana amin'ny tafio-drivotra ary fialofana amin'ny hainandro."</w:t>
      </w:r>
    </w:p>
    <w:p/>
    <w:p>
      <w:r xmlns:w="http://schemas.openxmlformats.org/wordprocessingml/2006/main">
        <w:t xml:space="preserve">1 Samoela 22:21 Ary Abiatara nanambara tamin'i Davida ny namonoan'i Saoly ny mpisoron'i Jehovah.</w:t>
      </w:r>
    </w:p>
    <w:p/>
    <w:p>
      <w:r xmlns:w="http://schemas.openxmlformats.org/wordprocessingml/2006/main">
        <w:t xml:space="preserve">Nambaran’i Abiatara tamin’i Davida fa i Saoly no namono ny mpisoron’i Jehovah.</w:t>
      </w:r>
    </w:p>
    <w:p/>
    <w:p>
      <w:r xmlns:w="http://schemas.openxmlformats.org/wordprocessingml/2006/main">
        <w:t xml:space="preserve">1. Ny fahatezeran’Andriamanitra: Ny vokatry ny fandavana ny fahefany</w:t>
      </w:r>
    </w:p>
    <w:p/>
    <w:p>
      <w:r xmlns:w="http://schemas.openxmlformats.org/wordprocessingml/2006/main">
        <w:t xml:space="preserve">2. Fankatoavana sy fahatokiana an’Andriamanitra: lalana mankany amin’ny fitahiana</w:t>
      </w:r>
    </w:p>
    <w:p/>
    <w:p>
      <w:r xmlns:w="http://schemas.openxmlformats.org/wordprocessingml/2006/main">
        <w:t xml:space="preserve">1. Salamo 101:2-8 - "Hitondra tena amin'ny lalana mahitsy aho. Rahoviana no ho tonga atỳ amiko Hianao? Handeha ao an-tranoko amin'ny foko rehetra aho. Tsy hametraka zava-dratsy eo anoloan'ny masoko aho; Halako ny asa. Izay mivadika dia tsy hifikitra amiko. Ny fo maditra hiala amiko, ka tsy hahalala ny ratsy aho. Izay manendrikendrika ny namany mangingina dia haringako, izay miavonavona sy miavonavona am-po; Izy no tsy hiaretako.Ny masoko dia hijery izay mahatoky amin'ny tany mba hitoerany amiko; Izay mandeha amin'ny lalana mahitsy no hanompo Ahy.Izay manao fitaka tsy mba hitoetra ao an-tranoko; tsy hitoetra eo anatrehako ny lainga.</w:t>
      </w:r>
    </w:p>
    <w:p/>
    <w:p>
      <w:r xmlns:w="http://schemas.openxmlformats.org/wordprocessingml/2006/main">
        <w:t xml:space="preserve">2. Jakoba 4:7-10 - "Koa maneke an'Andriamanitra, tohero ny devoly, dia handositra anareo izy. Manatòna an'Andriamanitra, dia hanatona anareo Izy. Diovy ny tananareo, ry mpanota, ary diovy ny fonareo. miroa saina. Midradradradrà sy mitomania ary mitomany; aoka hody fitomaniana ny fihomehezanareo, ary hody fahoriana ny fifalianareo; manetre tena eo anatrehan'i Jehovah, dia hanandratra anareo Izy.</w:t>
      </w:r>
    </w:p>
    <w:p/>
    <w:p>
      <w:r xmlns:w="http://schemas.openxmlformats.org/wordprocessingml/2006/main">
        <w:t xml:space="preserve">1 Samoela 22:22 Ary hoy Davida tamin'i Abiatara: Fantatro tamin'izany andro izany, fony tao Doega Edomita, fa hilaza amin'i Saoly tokoa izy;</w:t>
      </w:r>
    </w:p>
    <w:p/>
    <w:p>
      <w:r xmlns:w="http://schemas.openxmlformats.org/wordprocessingml/2006/main">
        <w:t xml:space="preserve">Niaiky ny helony i Davida noho ny fahafatesan’ny fianakavian’i Abiatara.</w:t>
      </w:r>
    </w:p>
    <w:p/>
    <w:p>
      <w:r xmlns:w="http://schemas.openxmlformats.org/wordprocessingml/2006/main">
        <w:t xml:space="preserve">1. Mbola mampiasa an’ireo nanao fahadisoana teo amin’ny fanompoana Azy Andriamanitra.</w:t>
      </w:r>
    </w:p>
    <w:p/>
    <w:p>
      <w:r xmlns:w="http://schemas.openxmlformats.org/wordprocessingml/2006/main">
        <w:t xml:space="preserve">2. Na dia ao anatin'ny andro maizina aza, dia momba antsika Andriamanitra.</w:t>
      </w:r>
    </w:p>
    <w:p/>
    <w:p>
      <w:r xmlns:w="http://schemas.openxmlformats.org/wordprocessingml/2006/main">
        <w:t xml:space="preserve">1. Romana 8:28-30 - Ary fantatsika fa ny zavatra rehetra dia miara-miasa hahasoa izay tia an’Andriamanitra, dia izay voantso araka ny fikasany.</w:t>
      </w:r>
    </w:p>
    <w:p/>
    <w:p>
      <w:r xmlns:w="http://schemas.openxmlformats.org/wordprocessingml/2006/main">
        <w:t xml:space="preserve">2. Isaia 41:10 - Aza matahotra, fa momba anao Aho; aza miherikerika foana, fa Izaho no Andriamanitrao; Mampahery anao Aho sady mamonjy anao; mitantana anao amin'ny tanako ankavanana fahamarinako Aho.</w:t>
      </w:r>
    </w:p>
    <w:p/>
    <w:p>
      <w:r xmlns:w="http://schemas.openxmlformats.org/wordprocessingml/2006/main">
        <w:t xml:space="preserve">1 Samoela 22:23 Mitoera atỳ amiko, fa aza matahotra; fa izay mitady ny aiko no mitady ny ainao;</w:t>
      </w:r>
    </w:p>
    <w:p/>
    <w:p>
      <w:r xmlns:w="http://schemas.openxmlformats.org/wordprocessingml/2006/main">
        <w:t xml:space="preserve">Andriamanitra dia manome fiarovana sy hery ho an’izay miantehitra Aminy.</w:t>
      </w:r>
    </w:p>
    <w:p/>
    <w:p>
      <w:r xmlns:w="http://schemas.openxmlformats.org/wordprocessingml/2006/main">
        <w:t xml:space="preserve">1: Andriamanitra no aro sy hery ho antsika - Salamo 46:1</w:t>
      </w:r>
    </w:p>
    <w:p/>
    <w:p>
      <w:r xmlns:w="http://schemas.openxmlformats.org/wordprocessingml/2006/main">
        <w:t xml:space="preserve">2: Jehovah no fiarovana mafy ho an’ny ampahorina — Salamo 9:9</w:t>
      </w:r>
    </w:p>
    <w:p/>
    <w:p>
      <w:r xmlns:w="http://schemas.openxmlformats.org/wordprocessingml/2006/main">
        <w:t xml:space="preserve">Salamo 91:2 MG1865 - Izaho hilaza an'i Jehovah hoe: Fialofako sy batery fiarovana ho ahy Izy, Andriamanitro; Izy no hitokiako.</w:t>
      </w:r>
    </w:p>
    <w:p/>
    <w:p>
      <w:r xmlns:w="http://schemas.openxmlformats.org/wordprocessingml/2006/main">
        <w:t xml:space="preserve">Romana 8:31 MG1865 - Inona ary no holazaintsika ny amin'izany zavatra izany? Raha Andriamanitra no momba antsika, iza no hahatohitra antsika?</w:t>
      </w:r>
    </w:p>
    <w:p/>
    <w:p>
      <w:r xmlns:w="http://schemas.openxmlformats.org/wordprocessingml/2006/main">
        <w:t xml:space="preserve">Ny 1 Samoela 23 dia azo fintinina amin’ny fehintsoratra telo toy izao manaraka izao, miaraka amin’ireo andininy voalaza:</w:t>
      </w:r>
    </w:p>
    <w:p/>
    <w:p>
      <w:r xmlns:w="http://schemas.openxmlformats.org/wordprocessingml/2006/main">
        <w:t xml:space="preserve">Fehintsoratra 1: Ny 1 Samoela 23:1-6 dia milazalaza ny nanavotan’i Davida ny mponin’i Keila tamin’ny Filistinina. Hitan’i Davida ato amin’ity toko ity fa nanafika ny tanànan’i Keila ny Filistinina ary nangalatra ny variny. Na dia nandositra an’i Saoly aza i Davida, dia nitady tari-dalana tamin’Andriamanitra tamin’ny alalan’i Abiatara mpisorona i Davida, ary nanapa-kevitra ny hankany Keila hamonjy ny mponina tao. Noho ny fanomezan-toky an’Andriamanitra fa handresy, dia niady tamin’ny Filistinina i Davida sy ny olony, ka namonjy ny mponin’i Keila.</w:t>
      </w:r>
    </w:p>
    <w:p/>
    <w:p>
      <w:r xmlns:w="http://schemas.openxmlformats.org/wordprocessingml/2006/main">
        <w:t xml:space="preserve">Fehintsoratra 2: Tohin’ny 1 Samoela 23:7-13 , dia mitantara ny fanenjehan’i Saoly an’i Davida sy ny fikasany hisambotra azy tany Keila. Rehefa ren’i Saoly ny fanatrehan’i Davida tao Keila, dia hitany fa fahafahana hamandrika azy tao anatin’ny tanàna mimanda izany. Niresaka tamin’ireo mpanolo-tsainy i Saoly, izay nilaza taminy fa niafina tao tokoa i Davida. Kanefa, talohan’ny nahatanterahan’i Saoly ny fikasany, dia fantatr’i Davida izany noho ny fanampian’Andriamanitra ka nandositra niala tao Keila.</w:t>
      </w:r>
    </w:p>
    <w:p/>
    <w:p>
      <w:r xmlns:w="http://schemas.openxmlformats.org/wordprocessingml/2006/main">
        <w:t xml:space="preserve">Fehintsoratra 3: Ny 1 Samoela 23 dia mifarana amin’i Jonatana izay nanatanjaka ny finoan’i Davida sy nanamafy indray ny fisakaizana. Ao amin’ireo andininy toy ny 1 Samoela 23:15-18 , dia voalaza fa nitsidika an’i Davida tany Zifa i Jonatana rehefa niafina tany an’efitra. Nampahery azy i Jonatana tamin’ny fampahatsiahivana azy fa ho lasa mpanjakan’ny Israely izy indray andro any, fa i Jonatana kosa no ho faharoa. Manamafy ny fisakaizan’izy ireo izy ireo ary manao fifanekena alohan’ny hisaraka.</w:t>
      </w:r>
    </w:p>
    <w:p/>
    <w:p>
      <w:r xmlns:w="http://schemas.openxmlformats.org/wordprocessingml/2006/main">
        <w:t xml:space="preserve">Raha fintinina:</w:t>
      </w:r>
    </w:p>
    <w:p>
      <w:r xmlns:w="http://schemas.openxmlformats.org/wordprocessingml/2006/main">
        <w:t xml:space="preserve">1 Samoela 23:</w:t>
      </w:r>
    </w:p>
    <w:p>
      <w:r xmlns:w="http://schemas.openxmlformats.org/wordprocessingml/2006/main">
        <w:t xml:space="preserve">Famonjen'i Davida ny mponin'i Keila;</w:t>
      </w:r>
    </w:p>
    <w:p>
      <w:r xmlns:w="http://schemas.openxmlformats.org/wordprocessingml/2006/main">
        <w:t xml:space="preserve">ny fanenjehan’i Saoly an’i Davida;</w:t>
      </w:r>
    </w:p>
    <w:p>
      <w:r xmlns:w="http://schemas.openxmlformats.org/wordprocessingml/2006/main">
        <w:t xml:space="preserve">Jonatana nampahery an'i Davy;</w:t>
      </w:r>
    </w:p>
    <w:p/>
    <w:p>
      <w:r xmlns:w="http://schemas.openxmlformats.org/wordprocessingml/2006/main">
        <w:t xml:space="preserve">Fanamafisana ny:</w:t>
      </w:r>
    </w:p>
    <w:p>
      <w:r xmlns:w="http://schemas.openxmlformats.org/wordprocessingml/2006/main">
        <w:t xml:space="preserve">Famonjen'i Davida ny mponin'i Keila;</w:t>
      </w:r>
    </w:p>
    <w:p>
      <w:r xmlns:w="http://schemas.openxmlformats.org/wordprocessingml/2006/main">
        <w:t xml:space="preserve">ny fanenjehan’i Saoly an’i Davida;</w:t>
      </w:r>
    </w:p>
    <w:p>
      <w:r xmlns:w="http://schemas.openxmlformats.org/wordprocessingml/2006/main">
        <w:t xml:space="preserve">Jonatana nampahery an'i Davy;</w:t>
      </w:r>
    </w:p>
    <w:p/>
    <w:p>
      <w:r xmlns:w="http://schemas.openxmlformats.org/wordprocessingml/2006/main">
        <w:t xml:space="preserve">Ny toko dia mifantoka amin’ny asa feno herim-po nataon’i Davida tamin’ny famonjena ny mponin’i Keila, ny fanenjehana tsy an-kijanona an’i Davida i Saoly, ary Jonatana nanatanjaka ny finoan’i Davida. Ao amin’ny 1 Samoela 23, i Davida dia nahafantatra momba ny fanafihan’ny Filistinina an’i Keila ary nitady ny fitarihan’Andriamanitra tamin’ny alalan’i Abiatara. Noho ny fanomezan-toky avy amin’Andriamanitra, dia nitarika ny olony hamonjy ny tanàna tamin’ny Filistinina izy.</w:t>
      </w:r>
    </w:p>
    <w:p/>
    <w:p>
      <w:r xmlns:w="http://schemas.openxmlformats.org/wordprocessingml/2006/main">
        <w:t xml:space="preserve">Raha nanohy ny 1 Samoela 23 i Saoly dia nanjary nahafantatra ny fanatrehan’i Davida tao Keila ary nahita izany ho fahafahana hisambotra azy. Nikasa ny hamandrika an’i Davida tao anatin’ilay tanàna mimanda izy, nefa voasakana rehefa nandray ny andraikiny avy tamin’Andriamanitra i Davida ka nandositra talohan’ny nahatanterahan’i Saoly ny fikasany.</w:t>
      </w:r>
    </w:p>
    <w:p/>
    <w:p>
      <w:r xmlns:w="http://schemas.openxmlformats.org/wordprocessingml/2006/main">
        <w:t xml:space="preserve">Ny 1 Samoela 23 dia mifarana amin’ny fitsidihan’i Jonatana an’i Davida tany Zifa ary nanome azy fampaherezana. Nanatanjaka ny finoan’i Davida i Jonatana tamin’ny fampahatsiahivana azy fa ho tonga mpanjakan’ny Israely izy indray andro any, sady hanaiky ny tsy fivadihany ho filoha faharoa. Manamafy ny fisakaizan’izy ireo izy ireo ary manao fifanekena alohan’ny hisaraka. Ity toko ity dia samy mampiseho ny herim-pon’i Davida tamin’ny fiarovana ny hafa sy ny fanohanana tsy voahozongozona azony avy tamin’i Jonatana nandritra ny fotoan-tsarotra.</w:t>
      </w:r>
    </w:p>
    <w:p/>
    <w:p>
      <w:r xmlns:w="http://schemas.openxmlformats.org/wordprocessingml/2006/main">
        <w:t xml:space="preserve">1 Samoela 23:1 Ary nisy nanambara tamin'i Davida hoe: Indro, ny Filistina mamely an'i Keila ka mamabo ny famoloana.</w:t>
      </w:r>
    </w:p>
    <w:p/>
    <w:p>
      <w:r xmlns:w="http://schemas.openxmlformats.org/wordprocessingml/2006/main">
        <w:t xml:space="preserve">Nanafika an’i Keila ny Filistinina ka nangalatra ny variny.</w:t>
      </w:r>
    </w:p>
    <w:p/>
    <w:p>
      <w:r xmlns:w="http://schemas.openxmlformats.org/wordprocessingml/2006/main">
        <w:t xml:space="preserve">1. Fiarovana an’Andriamanitra: Mianara Matoky ny Fanomezan’ny Tompo</w:t>
      </w:r>
    </w:p>
    <w:p/>
    <w:p>
      <w:r xmlns:w="http://schemas.openxmlformats.org/wordprocessingml/2006/main">
        <w:t xml:space="preserve">2. Rehefa Tonga ny Fahavalo: Mianara Miantehitra amin’ny Herin’Andriamanitra</w:t>
      </w:r>
    </w:p>
    <w:p/>
    <w:p>
      <w:r xmlns:w="http://schemas.openxmlformats.org/wordprocessingml/2006/main">
        <w:t xml:space="preserve">1. Salamo 91:2-3 : « Izaho hilaza an’i Jehovah hoe: Fialofako sy batery fiarovana ho ahy Izy, Andriamanitro, Izay itokiako.</w:t>
      </w:r>
    </w:p>
    <w:p/>
    <w:p>
      <w:r xmlns:w="http://schemas.openxmlformats.org/wordprocessingml/2006/main">
        <w:t xml:space="preserve">2. Isaia 54:17, “Tsy hisy hambinina ny fiadiana voaforona hamelezana anao, ary ny lela rehetra izay miady aminao dia horesenao lahatra”.</w:t>
      </w:r>
    </w:p>
    <w:p/>
    <w:p>
      <w:r xmlns:w="http://schemas.openxmlformats.org/wordprocessingml/2006/main">
        <w:t xml:space="preserve">1 Samoela 23:2 Ary Davida nanontany tamin'i Jehovah hoe: Handeha hamely ireto Filistina ireto va aho? Ary hoy Jehovah tamin'i Davida: Andeha, asio ny Filistina, ary vonjeo Keila.</w:t>
      </w:r>
    </w:p>
    <w:p/>
    <w:p>
      <w:r xmlns:w="http://schemas.openxmlformats.org/wordprocessingml/2006/main">
        <w:t xml:space="preserve">Nanontany an’i Jehovah i Davida raha tokony hiady amin’ny Filistinina izy mba hamonjena an’i Keila ary hoy ny Tompo eny.</w:t>
      </w:r>
    </w:p>
    <w:p/>
    <w:p>
      <w:r xmlns:w="http://schemas.openxmlformats.org/wordprocessingml/2006/main">
        <w:t xml:space="preserve">1. Hanome torolalana ny Tompo rehefa mikatsaka izany isika.</w:t>
      </w:r>
    </w:p>
    <w:p/>
    <w:p>
      <w:r xmlns:w="http://schemas.openxmlformats.org/wordprocessingml/2006/main">
        <w:t xml:space="preserve">2. Tokony ho vonona mandrakariva hanampy ireo sahirana isika.</w:t>
      </w:r>
    </w:p>
    <w:p/>
    <w:p>
      <w:r xmlns:w="http://schemas.openxmlformats.org/wordprocessingml/2006/main">
        <w:t xml:space="preserve">1. Jakoba 1:5 - “Raha misy hianareo tsy manam-pahendrena, aoka izy hangataka amin’Andriamanitra, Izay manome malalaka ho an’ny olona rehetra sady tsy mandatsa, ary dia homena azy izany”.</w:t>
      </w:r>
    </w:p>
    <w:p/>
    <w:p>
      <w:r xmlns:w="http://schemas.openxmlformats.org/wordprocessingml/2006/main">
        <w:t xml:space="preserve">2. Matio 25:35-40 - “Fa noana Aho, nomenareo hanina; nangetaheta Aho, nampisotroinareo; nivahiny Aho, dia nampiantranoinareo; Narary Aho, dia notsaboinareo; tao an-tranomaizina Aho, dia novangianareo. Ary ny marina hamaly Azy hoe: Tompoko, oviana no hitanay noana Hianao ka nomenay hanina, na nangetaheta ka nampisotroinay? Oviana no hitanay nivahiny Hianao ka nampiantranoinay, na tsy nanan-kitafy ka notafianay, na oviana no hitanay narary Hianao, na tao an-tranomaizina, ka tonga tany aminao? Dia hamaly ny Mpanjaka ka hanao aminy hoe: Lazaiko aminareo marina tokoa. , Araka izay efa nataonareo tamin’ny anankiray amin’ireto rahalahiko kely indrindra ireto no nataonareo tamiko”.</w:t>
      </w:r>
    </w:p>
    <w:p/>
    <w:p>
      <w:r xmlns:w="http://schemas.openxmlformats.org/wordprocessingml/2006/main">
        <w:t xml:space="preserve">1 Samoela 23:3 Ary hoy ny olon'i Davida taminy: Indro, matahotra isika eto Joda, koa mainka raha mankany Keila hiady amin'ny miaramilan'ny Filistina isika?</w:t>
      </w:r>
    </w:p>
    <w:p/>
    <w:p>
      <w:r xmlns:w="http://schemas.openxmlformats.org/wordprocessingml/2006/main">
        <w:t xml:space="preserve">Natahotra ny hamely ny miaramilan’ny Filistina tany Keila ny olon’i Davida, ka nanontany an’i Davida izay tokony hataony.</w:t>
      </w:r>
    </w:p>
    <w:p/>
    <w:p>
      <w:r xmlns:w="http://schemas.openxmlformats.org/wordprocessingml/2006/main">
        <w:t xml:space="preserve">1. Aza matahotra: Mandresy ny fanahiana eo anatrehan’ny fahoriana</w:t>
      </w:r>
    </w:p>
    <w:p/>
    <w:p>
      <w:r xmlns:w="http://schemas.openxmlformats.org/wordprocessingml/2006/main">
        <w:t xml:space="preserve">2. Miara-mijoro: Ny herin'ny firaisankina amin'ny fotoan-tsarotra</w:t>
      </w:r>
    </w:p>
    <w:p/>
    <w:p>
      <w:r xmlns:w="http://schemas.openxmlformats.org/wordprocessingml/2006/main">
        <w:t xml:space="preserve">1. Isaia 41:10 - "Aza matahotra ianao, fa momba anao Aho, ary aza miherikerika foana, fa Izaho no Andriamanitrao; Mampahery anao Aho sady mamonjy anao; Eny, mitantana anao amin'ny tanana ankavanan'ny fahamarinako Aho."</w:t>
      </w:r>
    </w:p>
    <w:p/>
    <w:p>
      <w:r xmlns:w="http://schemas.openxmlformats.org/wordprocessingml/2006/main">
        <w:t xml:space="preserve">2. Mpitoriteny 4:9-12 MG1865 - "Tsara ny roa noho ny iray, fa mahazo valim-pitia ny fisasarany izy; fa raha lavo izy, dia misy manarina ny namany; fa lozan'izay lavo irery ka manana fa tsy olon-kafa no hanarina azy.Ary koa, raha miara-mandry ny roa, dia mafana izy, fa hataon'ny anankiray ahoana no hampahafana ny irery?Ary na dia maharesy ny irery aza ny olona, dia hanohitra azy ny roa, fa ny tady intelo tsy tapahina vetivety. "</w:t>
      </w:r>
    </w:p>
    <w:p/>
    <w:p>
      <w:r xmlns:w="http://schemas.openxmlformats.org/wordprocessingml/2006/main">
        <w:t xml:space="preserve">1 Samoela 23:4 Ary Davida nanontany tamin'i Jehovah indray. Ary Jehovah namaly azy ka nanao hoe: Mitsangàna, midìna ho any Keila; fa hatolotro eo an-tananao ny Filistina.</w:t>
      </w:r>
    </w:p>
    <w:p/>
    <w:p>
      <w:r xmlns:w="http://schemas.openxmlformats.org/wordprocessingml/2006/main">
        <w:t xml:space="preserve">Nangataka torohevitra tamin’Andriamanitra i Davida, ary nasain’Andriamanitra nankany Keila izy, ary nampanantena fa hanome azy fandresena ny Filistinina.</w:t>
      </w:r>
    </w:p>
    <w:p/>
    <w:p>
      <w:r xmlns:w="http://schemas.openxmlformats.org/wordprocessingml/2006/main">
        <w:t xml:space="preserve">1. Mamaly ny vavaka ataontsika Andriamanitra ary mamaly soa ny fankatoavana mahatoky</w:t>
      </w:r>
    </w:p>
    <w:p/>
    <w:p>
      <w:r xmlns:w="http://schemas.openxmlformats.org/wordprocessingml/2006/main">
        <w:t xml:space="preserve">2. Andriamanitra dia manome antsika hery hiatrehana ny fanamby</w:t>
      </w:r>
    </w:p>
    <w:p/>
    <w:p>
      <w:r xmlns:w="http://schemas.openxmlformats.org/wordprocessingml/2006/main">
        <w:t xml:space="preserve">1. Jakoba 1:5-6 - “Raha misy hianareo tsy manam-pahendrena, aoka izy hangataka amin’Andriamanitra, Izay manome malalaka ho an’ny olona rehetra sady tsy mandatsa, dia homena azy izany; fa aoka hangataka amin’ny finoana izy ka tsy hiahanahana akory. , fa izay misalasala dia tahaka ny onjan-dranomasina entin’ny rivotra ka atopatopany”.</w:t>
      </w:r>
    </w:p>
    <w:p/>
    <w:p>
      <w:r xmlns:w="http://schemas.openxmlformats.org/wordprocessingml/2006/main">
        <w:t xml:space="preserve">2. Isaia 41:10 - "Aza matahotra ianao, fa momba anao Aho; Ary aza miherikerika foana, fa Izaho no Andriamanitrao. Mampahery anao Aho sady mamonjy anao; Eny, mitantana anao amin'ny tanana ankavanan'ny fahamarinako Aho."</w:t>
      </w:r>
    </w:p>
    <w:p/>
    <w:p>
      <w:r xmlns:w="http://schemas.openxmlformats.org/wordprocessingml/2006/main">
        <w:t xml:space="preserve">1 Samoela 23:5 Dia nankany Keila Davida sy ny olony ka niady tamin'ny Filistina sady namabo ny omby aman'ondriny ary nahafaty olona be dia be. Dia namonjy ny mponina tao Keila Davida.</w:t>
      </w:r>
    </w:p>
    <w:p/>
    <w:p>
      <w:r xmlns:w="http://schemas.openxmlformats.org/wordprocessingml/2006/main">
        <w:t xml:space="preserve">Nankany Keila Davida sy ny olony ka niady hiaro ny tanàna, ka nandresy ny Filistinina sy namonjy ny mponina.</w:t>
      </w:r>
    </w:p>
    <w:p/>
    <w:p>
      <w:r xmlns:w="http://schemas.openxmlformats.org/wordprocessingml/2006/main">
        <w:t xml:space="preserve">1. Hiaro ny olony ny Tompo</w:t>
      </w:r>
    </w:p>
    <w:p/>
    <w:p>
      <w:r xmlns:w="http://schemas.openxmlformats.org/wordprocessingml/2006/main">
        <w:t xml:space="preserve">2. Herim-po manoloana ny fahoriana</w:t>
      </w:r>
    </w:p>
    <w:p/>
    <w:p>
      <w:r xmlns:w="http://schemas.openxmlformats.org/wordprocessingml/2006/main">
        <w:t xml:space="preserve">1. Salamo 18:2 - Jehovah no harambatoko sy batery fiarovana ho ahy ary Mpamonjy ahy, Andriamanitro, vatolampy ialofako, ampingako sy tandroko famonjena ahy, fiarovana mafy ho ahy.</w:t>
      </w:r>
    </w:p>
    <w:p/>
    <w:p>
      <w:r xmlns:w="http://schemas.openxmlformats.org/wordprocessingml/2006/main">
        <w:t xml:space="preserve">2. 1 Tantara 11:14 MG1865 - Ireo no lohan'ny lehilahy mahery izay nananan'i Davida, izay nahery niaraka taminy tamin'ny fanjakany sy tamin'ny Isiraely rehetra hampanjaka azy araka ny tenin'i Jehovah ny amin'ny Isiraely.</w:t>
      </w:r>
    </w:p>
    <w:p/>
    <w:p>
      <w:r xmlns:w="http://schemas.openxmlformats.org/wordprocessingml/2006/main">
        <w:t xml:space="preserve">1 Samoela 23:6 Ary raha nandositra nankany amin'i Davida tany Keila Abiatara, zanak'i Ahimeleka, dia nidina nitondra efoda teny an-tànany izy.</w:t>
      </w:r>
    </w:p>
    <w:p/>
    <w:p>
      <w:r xmlns:w="http://schemas.openxmlformats.org/wordprocessingml/2006/main">
        <w:t xml:space="preserve">Nandositra nankany amin'i Davida tany Keila Abiatara, zanak'i Ahimeleka, nitondra efoda teo aminy.</w:t>
      </w:r>
    </w:p>
    <w:p/>
    <w:p>
      <w:r xmlns:w="http://schemas.openxmlformats.org/wordprocessingml/2006/main">
        <w:t xml:space="preserve">1. Ny Herin’ny fankatoavana - 1 Samoela 23:6</w:t>
      </w:r>
    </w:p>
    <w:p/>
    <w:p>
      <w:r xmlns:w="http://schemas.openxmlformats.org/wordprocessingml/2006/main">
        <w:t xml:space="preserve">2. Ny maha-zava-dehibe ny namana mahatoky - 1 Samoela 23:6</w:t>
      </w:r>
    </w:p>
    <w:p/>
    <w:p>
      <w:r xmlns:w="http://schemas.openxmlformats.org/wordprocessingml/2006/main">
        <w:t xml:space="preserve">1. Josoa 24:15 - Ary raha tsy sitrakareo ny hanompo an'i Jehovah, dia fidionareo anio izay hotompoinareo; na ny andriamanitra izay notompoin'ny razanareo tany an-dafin'ny Ony, na ny andriamanitry ny Amorita, izay mponina teto amin'ny taninareo; fa raha izaho sy ny ankohonako kosa, dia hanompo an'i Jehovah izahay.</w:t>
      </w:r>
    </w:p>
    <w:p/>
    <w:p>
      <w:r xmlns:w="http://schemas.openxmlformats.org/wordprocessingml/2006/main">
        <w:t xml:space="preserve">2. Ohabolana 27:17 - Ny vy maharanitra ny vy; toy izany koa ny olona mandranitra ny tarehin'ny sakaizany.</w:t>
      </w:r>
    </w:p>
    <w:p/>
    <w:p>
      <w:r xmlns:w="http://schemas.openxmlformats.org/wordprocessingml/2006/main">
        <w:t xml:space="preserve">1 Samoela 23:7 Ary nambara tamin'i Saoly fa tonga tao Keila Davida. Ary hoy Saoly: Efa natolotr'Andriamanitra eo an-tanako izy; fa voahidy izy ka miditra amin'ny tanàna misy vavahady sy hidy.</w:t>
      </w:r>
    </w:p>
    <w:p/>
    <w:p>
      <w:r xmlns:w="http://schemas.openxmlformats.org/wordprocessingml/2006/main">
        <w:t xml:space="preserve">Ren’i Saoly fa any Keila i Davida, ka nino izy fa efa natolotr’Andriamanitra ho eo an-tanany izy, satria tanàna mimanda i Keila.</w:t>
      </w:r>
    </w:p>
    <w:p/>
    <w:p>
      <w:r xmlns:w="http://schemas.openxmlformats.org/wordprocessingml/2006/main">
        <w:t xml:space="preserve">1. Andriamanitra dia manjaka ary mibaiko ny fiainantsika sy ny toe-javatra iainantsika.</w:t>
      </w:r>
    </w:p>
    <w:p/>
    <w:p>
      <w:r xmlns:w="http://schemas.openxmlformats.org/wordprocessingml/2006/main">
        <w:t xml:space="preserve">2. Ny fiarovan’ny Tompo dia azo ampiasaina amin’ny fotoan-tsarotra sy fahoriana.</w:t>
      </w:r>
    </w:p>
    <w:p/>
    <w:p>
      <w:r xmlns:w="http://schemas.openxmlformats.org/wordprocessingml/2006/main">
        <w:t xml:space="preserve">1. Salamo 18:2 - Jehovah no vatolampiko sy batery fiarovana ho ahy ary Mpanafaka ahy; Andriamanitro, heriko, Izay hitokiako; ampingako sy tandroko famonjena ahy ary tilikambo avo.</w:t>
      </w:r>
    </w:p>
    <w:p/>
    <w:p>
      <w:r xmlns:w="http://schemas.openxmlformats.org/wordprocessingml/2006/main">
        <w:t xml:space="preserve">2. Salamo 91:2 - Izaho hilaza an'i Jehovah hoe: Fialofako sy batery fiarovana ho ahy Izy; Andriamanitra ô; Izy no hitokiako.</w:t>
      </w:r>
    </w:p>
    <w:p/>
    <w:p>
      <w:r xmlns:w="http://schemas.openxmlformats.org/wordprocessingml/2006/main">
        <w:t xml:space="preserve">1 Samoela 23:8 Ary Saoly namory ny olona rehetra hidina any Keila hanao fahirano an'i Davida sy ny olony.</w:t>
      </w:r>
    </w:p>
    <w:p/>
    <w:p>
      <w:r xmlns:w="http://schemas.openxmlformats.org/wordprocessingml/2006/main">
        <w:t xml:space="preserve">Nanangona miaramila i Saoly mba hanafika an’i Davida sy ny olony tao amin’ny tanànan’i Keila.</w:t>
      </w:r>
    </w:p>
    <w:p/>
    <w:p>
      <w:r xmlns:w="http://schemas.openxmlformats.org/wordprocessingml/2006/main">
        <w:t xml:space="preserve">1. Miantso antsika hiatrika ny ratsy sy hijoro amin’ny rariny Andriamanitra.</w:t>
      </w:r>
    </w:p>
    <w:p/>
    <w:p>
      <w:r xmlns:w="http://schemas.openxmlformats.org/wordprocessingml/2006/main">
        <w:t xml:space="preserve">2. Tsy maintsy miambina sy vonona hiady ho amin’ny rariny ny vahoakan’Andriamanitra.</w:t>
      </w:r>
    </w:p>
    <w:p/>
    <w:p>
      <w:r xmlns:w="http://schemas.openxmlformats.org/wordprocessingml/2006/main">
        <w:t xml:space="preserve">1. Efesiana 6:11-13 - Tafio avokoa ny fiadian’Andriamanitra, mba hahazoanareo hifahatra amin’ny fanangolen’ny devoly.</w:t>
      </w:r>
    </w:p>
    <w:p/>
    <w:p>
      <w:r xmlns:w="http://schemas.openxmlformats.org/wordprocessingml/2006/main">
        <w:t xml:space="preserve">2. 1 Petera 5:8-9 - Miambena sy mahonon-tena. Ny devoly fahavalonareo mandehandeha tahaka ny liona mierona mitady izay harapany.</w:t>
      </w:r>
    </w:p>
    <w:p/>
    <w:p>
      <w:r xmlns:w="http://schemas.openxmlformats.org/wordprocessingml/2006/main">
        <w:t xml:space="preserve">1 Samoela 23:9 Ary fantatr'i Davida fa Saoly nanao izay ratsy hamelezana azy; ary hoy izy tamin'i Abiatara mpisorona: Ento etỳ ny efoda.</w:t>
      </w:r>
    </w:p>
    <w:p/>
    <w:p>
      <w:r xmlns:w="http://schemas.openxmlformats.org/wordprocessingml/2006/main">
        <w:t xml:space="preserve">Niahiahy i Davida fa i Saoly no nikomy taminy, ka nangataka an’i Abiatara mpisorona izy mba hitondra ny efoda.</w:t>
      </w:r>
    </w:p>
    <w:p/>
    <w:p>
      <w:r xmlns:w="http://schemas.openxmlformats.org/wordprocessingml/2006/main">
        <w:t xml:space="preserve">1. Ny herin'ny fiahiahiana eo amin'ny fiainantsika</w:t>
      </w:r>
    </w:p>
    <w:p/>
    <w:p>
      <w:r xmlns:w="http://schemas.openxmlformats.org/wordprocessingml/2006/main">
        <w:t xml:space="preserve">2. Matokia an’Andriamanitra amin’ny fotoan-tsarotra</w:t>
      </w:r>
    </w:p>
    <w:p/>
    <w:p>
      <w:r xmlns:w="http://schemas.openxmlformats.org/wordprocessingml/2006/main">
        <w:t xml:space="preserve">1. Salamo 56:3-4 "Raha matahotra aho, dia Hianao no itokiako. Andriamanitra, Izay iderako ny teniny, Andriamanitra no itokiako, ka tsy hatahotra aho. Inona no azon'ny nofo atao amiko?"</w:t>
      </w:r>
    </w:p>
    <w:p/>
    <w:p>
      <w:r xmlns:w="http://schemas.openxmlformats.org/wordprocessingml/2006/main">
        <w:t xml:space="preserve">2. Ohabolana 3:5-6 "Matokia an'i Jehovah amin'ny fonao rehetra, Fa aza miankina amin'ny fahalalanao; Maneke Azy amin'ny alehanao rehetra, Fa Izy handamina ny lalanao."</w:t>
      </w:r>
    </w:p>
    <w:p/>
    <w:p>
      <w:r xmlns:w="http://schemas.openxmlformats.org/wordprocessingml/2006/main">
        <w:t xml:space="preserve">1 Samoela 23:10 Dia hoy Davida: Jehovah, Andriamanitry ny Isiraely ô, efa ren'ny mpanomponao tokoa fa Saoly mitady hankatỳ Keila handrava ny tanàna noho ny amiko.</w:t>
      </w:r>
    </w:p>
    <w:p/>
    <w:p>
      <w:r xmlns:w="http://schemas.openxmlformats.org/wordprocessingml/2006/main">
        <w:t xml:space="preserve">Nivavaka tamin’i Jehovah i Davida, rehefa reny fa tonga any Keila i Saoly mba handrava ny tanàna.</w:t>
      </w:r>
    </w:p>
    <w:p/>
    <w:p>
      <w:r xmlns:w="http://schemas.openxmlformats.org/wordprocessingml/2006/main">
        <w:t xml:space="preserve">1. Hiaro antsika mandrakariva amin’ny fahavalontsika Andriamanitra.</w:t>
      </w:r>
    </w:p>
    <w:p/>
    <w:p>
      <w:r xmlns:w="http://schemas.openxmlformats.org/wordprocessingml/2006/main">
        <w:t xml:space="preserve">2. Tsy maintsy matoky an’i Jehovah mandrakariva isika amin’ny fotoan-tsarotra.</w:t>
      </w:r>
    </w:p>
    <w:p/>
    <w:p>
      <w:r xmlns:w="http://schemas.openxmlformats.org/wordprocessingml/2006/main">
        <w:t xml:space="preserve">1. Salamo 18:2 - “Jehovah no harambatoko sy batery fiarovana ho ahy ary Mpamonjy ahy, Andriamanitro heriko, izay hitokiako, ampingako sy tandroko famonjena ary tilikambo avo”.</w:t>
      </w:r>
    </w:p>
    <w:p/>
    <w:p>
      <w:r xmlns:w="http://schemas.openxmlformats.org/wordprocessingml/2006/main">
        <w:t xml:space="preserve">2. Isaia 41:10 - “Aza matahotra ianao, fa momba anao Aho, ary aza miherikerika foana, fa Izaho no Andriamanitrao; Mampahery anao Aho sady mamonjy anao; Eny, mitantana anao amin’ny tanana ankavanana Aho. ny fahamarinako."</w:t>
      </w:r>
    </w:p>
    <w:p/>
    <w:p>
      <w:r xmlns:w="http://schemas.openxmlformats.org/wordprocessingml/2006/main">
        <w:t xml:space="preserve">1 Samoela 23:11 Hanolotra ahy ho eo an-tànany va ny mponina ao Keila? Hidina va Saoly araka ny efa ren'ny mpanomponao? Jehovah Andriamanitry ny Isiraely ô, mifona aminao aho, lazao amin'ny mpanomponao. Ary hoy Jehovah: Hidina Izy.</w:t>
      </w:r>
    </w:p>
    <w:p/>
    <w:p>
      <w:r xmlns:w="http://schemas.openxmlformats.org/wordprocessingml/2006/main">
        <w:t xml:space="preserve">Nanontany an’i Jehovah i Davida raha hidina any Keila i Saoly, ary nohamafisin’i Jehovah fa hidina izy.</w:t>
      </w:r>
    </w:p>
    <w:p/>
    <w:p>
      <w:r xmlns:w="http://schemas.openxmlformats.org/wordprocessingml/2006/main">
        <w:t xml:space="preserve">1. Matoky an'Andriamanitra amin'ny fotoan-tsarotra</w:t>
      </w:r>
    </w:p>
    <w:p/>
    <w:p>
      <w:r xmlns:w="http://schemas.openxmlformats.org/wordprocessingml/2006/main">
        <w:t xml:space="preserve">2. Mitady ny fitarihana sy ny fitarihan'Andriamanitra</w:t>
      </w:r>
    </w:p>
    <w:p/>
    <w:p>
      <w:r xmlns:w="http://schemas.openxmlformats.org/wordprocessingml/2006/main">
        <w:t xml:space="preserve">1. 1 Samoela 23:11</w:t>
      </w:r>
    </w:p>
    <w:p/>
    <w:p>
      <w:r xmlns:w="http://schemas.openxmlformats.org/wordprocessingml/2006/main">
        <w:t xml:space="preserve">2. Salamo 56:3-4 "Raha matahotra aho, dia Hianao no itokiako. Andriamanitra, Izay iderako ny teniny, Andriamanitra no itokiako, ka tsy hatahotra aho. Inona no azon'ny nofo atao amiko?"</w:t>
      </w:r>
    </w:p>
    <w:p/>
    <w:p>
      <w:r xmlns:w="http://schemas.openxmlformats.org/wordprocessingml/2006/main">
        <w:t xml:space="preserve">1 Samoela 23:12 Ary hoy Davida: Hanolotra ahy sy ny oloko ho eo an-tànan'i Saoly va ny mponina ao Keila? Ary hoy Jehovah: Hatolony ianao.</w:t>
      </w:r>
    </w:p>
    <w:p/>
    <w:p>
      <w:r xmlns:w="http://schemas.openxmlformats.org/wordprocessingml/2006/main">
        <w:t xml:space="preserve">Nanontany an’i Jehovah i Davida raha hanolotra azy sy ny olony ho eo an-tanan’i Saoly ny mponina ao Keila, ary hoy ny Tompo.</w:t>
      </w:r>
    </w:p>
    <w:p/>
    <w:p>
      <w:r xmlns:w="http://schemas.openxmlformats.org/wordprocessingml/2006/main">
        <w:t xml:space="preserve">1. Matetika no tonga ny fitsapana, fa momba antsika mandrakariva Andriamanitra.</w:t>
      </w:r>
    </w:p>
    <w:p/>
    <w:p>
      <w:r xmlns:w="http://schemas.openxmlformats.org/wordprocessingml/2006/main">
        <w:t xml:space="preserve">2. Tsy maintsy matoky ny Tompo isika na dia miatrika toe-javatra sarotra aza.</w:t>
      </w:r>
    </w:p>
    <w:p/>
    <w:p>
      <w:r xmlns:w="http://schemas.openxmlformats.org/wordprocessingml/2006/main">
        <w:t xml:space="preserve">1. Salamo 46:1-3 - “Andriamanitra no aro sy hery ho antsika, Mpamonjy mora azo indrindra amin’ny fahoriana, ka dia tsy hatahotra isika, na dia mihozongozona aza ny tany, na dia mihozongozona aza ny tendrombohitra, na dia mihozongozona ao anatin’ny ranomasina aza ny rano ao aminy. mirohondrohona sy mifofofofo, na dia mihorohoro aza ny tendrombohitra noho ny fivononany.</w:t>
      </w:r>
    </w:p>
    <w:p/>
    <w:p>
      <w:r xmlns:w="http://schemas.openxmlformats.org/wordprocessingml/2006/main">
        <w:t xml:space="preserve">2. Isaia 41:10 - "Aza matahotra ianao, fa momba anao Aho, ary aza miherikerika foana, fa Izaho no Andriamanitrao; Mampahery anao Aho sady mamonjy anao; Eny, mitantana anao amin'ny tanana ankavanan'ny fahamarinako Aho."</w:t>
      </w:r>
    </w:p>
    <w:p/>
    <w:p>
      <w:r xmlns:w="http://schemas.openxmlformats.org/wordprocessingml/2006/main">
        <w:t xml:space="preserve">1 Samoela 23:13 Dia niainga Davida sy ny olony tokony ho enin-jato lahy ka niala tao Keila ary nandeha tamin'izay azony nalehany. Ary nambara tamin'i Saoly fa Davida efa nandositra niala tao Keila; ary tsy navelany nivoaka.</w:t>
      </w:r>
    </w:p>
    <w:p/>
    <w:p>
      <w:r xmlns:w="http://schemas.openxmlformats.org/wordprocessingml/2006/main">
        <w:t xml:space="preserve">Nandositra niala tao Keila i Davida sy ny olony, izay nisy 600, rehefa nandre fa nanatona i Saoly.</w:t>
      </w:r>
    </w:p>
    <w:p/>
    <w:p>
      <w:r xmlns:w="http://schemas.openxmlformats.org/wordprocessingml/2006/main">
        <w:t xml:space="preserve">1. Aza matahotra ny handositra rehefa mahatsapa loza.</w:t>
      </w:r>
    </w:p>
    <w:p/>
    <w:p>
      <w:r xmlns:w="http://schemas.openxmlformats.org/wordprocessingml/2006/main">
        <w:t xml:space="preserve">2. Afaka manome tari-dalana anao Andriamanitra amin'ny fotoan'ny tahotra sy ny tsy fahazoana antoka.</w:t>
      </w:r>
    </w:p>
    <w:p/>
    <w:p>
      <w:r xmlns:w="http://schemas.openxmlformats.org/wordprocessingml/2006/main">
        <w:t xml:space="preserve">1. Ohabolana 18:10 - Ny anaran'i Jehovah dia tilikambo mafy; ny marina mihazakazaka ho ao aminy ka voavonjy.</w:t>
      </w:r>
    </w:p>
    <w:p/>
    <w:p>
      <w:r xmlns:w="http://schemas.openxmlformats.org/wordprocessingml/2006/main">
        <w:t xml:space="preserve">2. Josoa 1:9 - Tsy efa nandidy anao va Aho? Mahereza sy matanjaha; aza matahotra na mivadi-po, fa momba anao Jehovah Andriamanitrao amin'izay rehetra alehanao.</w:t>
      </w:r>
    </w:p>
    <w:p/>
    <w:p>
      <w:r xmlns:w="http://schemas.openxmlformats.org/wordprocessingml/2006/main">
        <w:t xml:space="preserve">1 Samoela 23:14 Ary Davida nitoetra tany an-efitra tao amin'ny batery fiarovana ka nitoetra tany an-tendrombohitra tany an-efitr'i Zifa. Ary Saoly nitady azy isan'andro, fa Andriamanitra tsy nanolotra azy ho eo an-tànany.</w:t>
      </w:r>
    </w:p>
    <w:p/>
    <w:p>
      <w:r xmlns:w="http://schemas.openxmlformats.org/wordprocessingml/2006/main">
        <w:t xml:space="preserve">Ary Davida nitoetra tany an-efitra sy tany an-tendrombohitra tany an-efitr'i Zifa, izay nitadiavan'i Saoly azy isan'andro, nefa tsy navelan'Andriamanitra ho hitan'i Saoly izy.</w:t>
      </w:r>
    </w:p>
    <w:p/>
    <w:p>
      <w:r xmlns:w="http://schemas.openxmlformats.org/wordprocessingml/2006/main">
        <w:t xml:space="preserve">1. Andriamanitra dia manome fiarovana ho an’ireo sahirana.</w:t>
      </w:r>
    </w:p>
    <w:p/>
    <w:p>
      <w:r xmlns:w="http://schemas.openxmlformats.org/wordprocessingml/2006/main">
        <w:t xml:space="preserve">2. Andriamanitra no mpiaro sy mpiaro antsika amin'ny andro fahoriana.</w:t>
      </w:r>
    </w:p>
    <w:p/>
    <w:p>
      <w:r xmlns:w="http://schemas.openxmlformats.org/wordprocessingml/2006/main">
        <w:t xml:space="preserve">1. Salamo 27:1 - Jehovah no fahazavako sy famonjena ahy; iza no hatahorako? Jehovah no fiarovana mafy ho an'ny aiko; iza no hatahorako?</w:t>
      </w:r>
    </w:p>
    <w:p/>
    <w:p>
      <w:r xmlns:w="http://schemas.openxmlformats.org/wordprocessingml/2006/main">
        <w:t xml:space="preserve">2. Salamo 46:1 - Andriamanitra no aro sy hery ho antsika, Mpamonjy mora azo indrindra amin'ny fahoriana.</w:t>
      </w:r>
    </w:p>
    <w:p/>
    <w:p>
      <w:r xmlns:w="http://schemas.openxmlformats.org/wordprocessingml/2006/main">
        <w:t xml:space="preserve">1 Samoela 23:15 Ary hitan'i Davida fa Saoly nivoaka hitady ny ainy; ary Davida dia tany an-efitr'i Zifa tany an'ala.</w:t>
      </w:r>
    </w:p>
    <w:p/>
    <w:p>
      <w:r xmlns:w="http://schemas.openxmlformats.org/wordprocessingml/2006/main">
        <w:t xml:space="preserve">Sahirana be i Davida, rehefa nitady hamono ny ainy i Saoly.</w:t>
      </w:r>
    </w:p>
    <w:p/>
    <w:p>
      <w:r xmlns:w="http://schemas.openxmlformats.org/wordprocessingml/2006/main">
        <w:t xml:space="preserve">1. Tsy maintsy matoky an’Andriamanitra isika amin’ny fotoanan’ny loza sy ny tahotra.</w:t>
      </w:r>
    </w:p>
    <w:p/>
    <w:p>
      <w:r xmlns:w="http://schemas.openxmlformats.org/wordprocessingml/2006/main">
        <w:t xml:space="preserve">2. Hanome fiarovana sy fitarihana Andriamanitra rehefa sahirana isika.</w:t>
      </w:r>
    </w:p>
    <w:p/>
    <w:p>
      <w:r xmlns:w="http://schemas.openxmlformats.org/wordprocessingml/2006/main">
        <w:t xml:space="preserve">1. Salamo 34:4 - Nitady an'i Jehovah aho, dia nihaino ahy Izy ka nanafaka ahy tamin'ny tahotro rehetra.</w:t>
      </w:r>
    </w:p>
    <w:p/>
    <w:p>
      <w:r xmlns:w="http://schemas.openxmlformats.org/wordprocessingml/2006/main">
        <w:t xml:space="preserve">2. Salamo 91:11-12 MG1865 - Fa Izy handidy ny anjeliny ny aminao mba hiaro anao eny amin'izay rehetra halehanao; hanandratra anao eny an-tànany izy, mba tsy ho tafintohina amin'ny vato ny tongotrao.</w:t>
      </w:r>
    </w:p>
    <w:p/>
    <w:p>
      <w:r xmlns:w="http://schemas.openxmlformats.org/wordprocessingml/2006/main">
        <w:t xml:space="preserve">1 Samoela 23:16 Dia niainga Jonatana, zanak'i Saoly, ka nankany amin'i Davida tany an'ala ka nampahery ny tànany tamin'Andriamanitra.</w:t>
      </w:r>
    </w:p>
    <w:p/>
    <w:p>
      <w:r xmlns:w="http://schemas.openxmlformats.org/wordprocessingml/2006/main">
        <w:t xml:space="preserve">Jonatana, zanak'i Saoly, nankany amin'i Davida tany an-efitra mba hampahery azy ao amin'Andriamanitra.</w:t>
      </w:r>
    </w:p>
    <w:p/>
    <w:p>
      <w:r xmlns:w="http://schemas.openxmlformats.org/wordprocessingml/2006/main">
        <w:t xml:space="preserve">1. Ny Herin’ny Fampaherezana: Ahoana no nanatanjahan’i Jonatana ny finoan’i Davida an’Andriamanitra</w:t>
      </w:r>
    </w:p>
    <w:p/>
    <w:p>
      <w:r xmlns:w="http://schemas.openxmlformats.org/wordprocessingml/2006/main">
        <w:t xml:space="preserve">2. Ny maha-zava-dehibe ny fisakaizana: ny fomba nanampian’i Jonatana an’i Davida tamin’ny fotoan-tsarotra</w:t>
      </w:r>
    </w:p>
    <w:p/>
    <w:p>
      <w:r xmlns:w="http://schemas.openxmlformats.org/wordprocessingml/2006/main">
        <w:t xml:space="preserve">1. Mpitoriteny 4:9-12 - Tsara ny roa noho ny iray; Fa raha lavo izy, dia hisy hanarina ny namany; Fa lozan'izay irery, raha lavo, nefa tsy manana olon-kafa hanarina azy!</w:t>
      </w:r>
    </w:p>
    <w:p/>
    <w:p>
      <w:r xmlns:w="http://schemas.openxmlformats.org/wordprocessingml/2006/main">
        <w:t xml:space="preserve">2. Ohabolana 27:17 - Ny vy maharanitra ny vy, ary ny olona iray maharanitra ny namany.</w:t>
      </w:r>
    </w:p>
    <w:p/>
    <w:p>
      <w:r xmlns:w="http://schemas.openxmlformats.org/wordprocessingml/2006/main">
        <w:t xml:space="preserve">1 Samoela 23:17 Ary hoy izy taminy: Aza matahotra, fa tsy hahazo anao ny tànan'i Saoly raiko; ary ianao no ho mpanjakan'ny Isiraely, ary izaho no manarakaraka anao; ary fantatr'i Saoly raiko koa izany.</w:t>
      </w:r>
    </w:p>
    <w:p/>
    <w:p>
      <w:r xmlns:w="http://schemas.openxmlformats.org/wordprocessingml/2006/main">
        <w:t xml:space="preserve">Nanao fifanekena i Davida sy Jonatana fa hiaro an’i Davida amin’i Saoly i Jonatana ary ho mpanjakan’ny Israely i Davida.</w:t>
      </w:r>
    </w:p>
    <w:p/>
    <w:p>
      <w:r xmlns:w="http://schemas.openxmlformats.org/wordprocessingml/2006/main">
        <w:t xml:space="preserve">1. Ny Herin’ny Fanekena: Fandinihana ny tsy fivadihan’i Jonatana sy Davida</w:t>
      </w:r>
    </w:p>
    <w:p/>
    <w:p>
      <w:r xmlns:w="http://schemas.openxmlformats.org/wordprocessingml/2006/main">
        <w:t xml:space="preserve">2. Mianara avy amin’ny Fifandraisan’i Jonatana sy Davida: Fianarana momba ny Fahatokiana</w:t>
      </w:r>
    </w:p>
    <w:p/>
    <w:p>
      <w:r xmlns:w="http://schemas.openxmlformats.org/wordprocessingml/2006/main">
        <w:t xml:space="preserve">1. Matio 28:19-20 - Koa mandehana ianareo, dia ataovy mpianatra ny firenena rehetra, manao batisa azy ho amin’ny anaran’ny Ray sy ny Zanaka ary ny Fanahy Masina sady mampianatra azy hitandrina izay rehetra nandidiako anareo; ary, indro, Izaho momba anareo mandrakariva ambara-pahatongan'ny fahataperan'izao tontolo izao.</w:t>
      </w:r>
    </w:p>
    <w:p/>
    <w:p>
      <w:r xmlns:w="http://schemas.openxmlformats.org/wordprocessingml/2006/main">
        <w:t xml:space="preserve">2. Romana 12:10 - Mifankatiava araka ny fifankatiavan’ny mpirahalahy; amin'ny fanomezam-boninahitra dia mifampialoha lalana.</w:t>
      </w:r>
    </w:p>
    <w:p/>
    <w:p>
      <w:r xmlns:w="http://schemas.openxmlformats.org/wordprocessingml/2006/main">
        <w:t xml:space="preserve">1 Samoela 23:18 Ary nanao fanekena teo anatrehan'i Jehovah izy roa lahy; ary Davida nitoetra tany an'ala, fa Jonatana kosa nankany an-tranony.</w:t>
      </w:r>
    </w:p>
    <w:p/>
    <w:p>
      <w:r xmlns:w="http://schemas.openxmlformats.org/wordprocessingml/2006/main">
        <w:t xml:space="preserve">Nanao fanekem-pihavanana teo anatrehan’i Jehovah i Davida sy i Jonatana, ary nitoetra tany an’ala i Davida, fa i Jonatana kosa nody.</w:t>
      </w:r>
    </w:p>
    <w:p/>
    <w:p>
      <w:r xmlns:w="http://schemas.openxmlformats.org/wordprocessingml/2006/main">
        <w:t xml:space="preserve">1. Fanekena momba ny fisakaizana: Ahoana no ahafahan’ny fifandraisan’i Davida sy Jonatana mampianatra antsika momba ny fitiavana ny hafa</w:t>
      </w:r>
    </w:p>
    <w:p/>
    <w:p>
      <w:r xmlns:w="http://schemas.openxmlformats.org/wordprocessingml/2006/main">
        <w:t xml:space="preserve">2. Ny Herin’ny Fanekempihavanana: Nahoana no hanova ny fiainanao ny fanaovana fampanantenana amin’Andriamanitra</w:t>
      </w:r>
    </w:p>
    <w:p/>
    <w:p>
      <w:r xmlns:w="http://schemas.openxmlformats.org/wordprocessingml/2006/main">
        <w:t xml:space="preserve">1. Mpitoriteny 4:9-12 MG1865 - Tsara ny roa noho ny iray, fa mahazo valiny tsara amin'ny fisasarany izy; Fa mahonena izay rehetra lavo ka tsy manan-kamonjy;</w:t>
      </w:r>
    </w:p>
    <w:p/>
    <w:p>
      <w:r xmlns:w="http://schemas.openxmlformats.org/wordprocessingml/2006/main">
        <w:t xml:space="preserve">2. Jakoba 2:14-17 - Inona no soa azo, ry rahalahy, raha misy milaza ny tenany ho manam-pinoana, nefa tsy manana asa? Afaka mamonjy azy ireo ve ny finoana toy izany? Aoka hatao hoe tsy manan-kanina sy tsy manan-kanina ny rahalahy na anabavy iray. Raha misy aminareo manao aminy hoe: Mandehana soa aman-tsara; mafana sy mivoky tsara, fa tsy manao na inona na inona momba ny filany ara-batana, inona no soa?</w:t>
      </w:r>
    </w:p>
    <w:p/>
    <w:p>
      <w:r xmlns:w="http://schemas.openxmlformats.org/wordprocessingml/2006/main">
        <w:t xml:space="preserve">1 Samoela 23:19 Ary ny Zifita niakatra ho any amin'i Saoly tany Gibea ka nanao hoe: Tsy miery any aminay ao amin'ny batery fiarovana any an'ala ao amin'ny havoana Hakila, atsimon'i Jesimona va i Davida?</w:t>
      </w:r>
    </w:p>
    <w:p/>
    <w:p>
      <w:r xmlns:w="http://schemas.openxmlformats.org/wordprocessingml/2006/main">
        <w:t xml:space="preserve">Ary tonga tao amin'i Saoly ny Zifita ka nilaza fa Davida niery tao amin'ny alan'i Hakila, izay atsimon'ny efitra.</w:t>
      </w:r>
    </w:p>
    <w:p/>
    <w:p>
      <w:r xmlns:w="http://schemas.openxmlformats.org/wordprocessingml/2006/main">
        <w:t xml:space="preserve">1. Fiarovana an’Andriamanitra amin’ny fotoan-tsarotra</w:t>
      </w:r>
    </w:p>
    <w:p/>
    <w:p>
      <w:r xmlns:w="http://schemas.openxmlformats.org/wordprocessingml/2006/main">
        <w:t xml:space="preserve">2. Ny maha-zava-dehibe ny herim-po sy ny finoana rehefa miatrika zava-tsarotra</w:t>
      </w:r>
    </w:p>
    <w:p/>
    <w:p>
      <w:r xmlns:w="http://schemas.openxmlformats.org/wordprocessingml/2006/main">
        <w:t xml:space="preserve">1. Salamo 46:1 - "Andriamanitra no aro sy hery ho antsika, Mpamonjy mora azo indrindra amin'ny fahoriana."</w:t>
      </w:r>
    </w:p>
    <w:p/>
    <w:p>
      <w:r xmlns:w="http://schemas.openxmlformats.org/wordprocessingml/2006/main">
        <w:t xml:space="preserve">2. Hebreo 11:32-40 - “Ary inona koa no holazaiko? Fa ho lany ny andro, raha milaza an’i Gideona sy Baraka sy Samsona sy Jefta sy Davida sy Samoela ary ny mpaminany aho, 33 izay nandresy fanjakana tamin’ny finoana sy nanao ny rariny; nahazo teny fikasana, nanakombona ny vavan’ ny liona, 34 namono ny herin’ ny afo, afa-nandositra ny lelan-tsabatra, natanjaka noho ny fahalemena, nahery tamin’ ny ady, nandositra ny miaramila hafa firenena, 35 ary ny vehivavy nandray ny maty tamin’ ny fitsanganana amin’ ny maty. Ny sasany nampijalina, tsy nety nandray ny fanafahana, mba hitsanganany ho amin'ny fiainana tsaratsara kokoa, 36 ary ny sasany niaritra fanesoana sy kapoka, ary gadra vy sy gadra, 37 notoraham-bato sy notsorina roa, novonoina tamin'ny sabatra. . Ary nandeha nitafy hoditr’ondry sy hoditr’osy izy, mahantra, ory, nampahorina, 38 izay tsy miendrika hirenireny any an-efitra sy any an-tendrombohitra sy any an-dava ary zohy amin’ny tany izao tontolo izao.</w:t>
      </w:r>
    </w:p>
    <w:p/>
    <w:p>
      <w:r xmlns:w="http://schemas.openxmlformats.org/wordprocessingml/2006/main">
        <w:t xml:space="preserve">1 Samoela 23:20 Koa ankehitriny, ry mpanjaka ô, midina araka izay irin'ny fanahinao rehetra hidina; ary anjarantsika ny manolotra azy ho eo an-tànan'ny mpanjaka.</w:t>
      </w:r>
    </w:p>
    <w:p/>
    <w:p>
      <w:r xmlns:w="http://schemas.openxmlformats.org/wordprocessingml/2006/main">
        <w:t xml:space="preserve">Nangataka an’i Akisy Mpanjaka i Davida sy ny olony mba hamela azy ireo hanenjika sy hisambotra ilay mpandositra niafina tany amin’ny tanin’ny Filistinina.</w:t>
      </w:r>
    </w:p>
    <w:p/>
    <w:p>
      <w:r xmlns:w="http://schemas.openxmlformats.org/wordprocessingml/2006/main">
        <w:t xml:space="preserve">1. Ny herin'ny fiaraha-miasa: Miara-miasa mba hanatrarana tanjona iraisana</w:t>
      </w:r>
    </w:p>
    <w:p/>
    <w:p>
      <w:r xmlns:w="http://schemas.openxmlformats.org/wordprocessingml/2006/main">
        <w:t xml:space="preserve">2. Ny Herin’ny Finoana: Mino ny tenanao sy ny fahaizanao</w:t>
      </w:r>
    </w:p>
    <w:p/>
    <w:p>
      <w:r xmlns:w="http://schemas.openxmlformats.org/wordprocessingml/2006/main">
        <w:t xml:space="preserve">1. Isaia 40:31 - Fa izay miandry an'i Jehovah dia mandroso hery kosa; Elatra no hiakarany tahaka ny voromahery; hihazakazaka izy, nefa tsy ho sasatra; ary handeha izy, nefa tsy ho reraka.</w:t>
      </w:r>
    </w:p>
    <w:p/>
    <w:p>
      <w:r xmlns:w="http://schemas.openxmlformats.org/wordprocessingml/2006/main">
        <w:t xml:space="preserve">2. Efesiana 6:10-11 - Farany, mahereza ao amin’ny Tompo sy amin’ny heriny lehibe. Tafio avokoa ny fiadian’Andriamanitra, mba hahazoanareo hifahatra amin’ny teti-dratsin’ny devoly.</w:t>
      </w:r>
    </w:p>
    <w:p/>
    <w:p>
      <w:r xmlns:w="http://schemas.openxmlformats.org/wordprocessingml/2006/main">
        <w:t xml:space="preserve">1 Samoela 23:21 Ary hoy Saoly: Hotahin'i Jehovah anie ianareo; fa mamindra fo amiko ianareo.</w:t>
      </w:r>
    </w:p>
    <w:p/>
    <w:p>
      <w:r xmlns:w="http://schemas.openxmlformats.org/wordprocessingml/2006/main">
        <w:t xml:space="preserve">Nisaotra an’ireo lehilahy ireo i Saoly noho ny fangoraham-po taminy.</w:t>
      </w:r>
    </w:p>
    <w:p/>
    <w:p>
      <w:r xmlns:w="http://schemas.openxmlformats.org/wordprocessingml/2006/main">
        <w:t xml:space="preserve">1. Ny fangorahana dia toetra tsara ijeren’Andriamanitra sy izao tontolo izao.</w:t>
      </w:r>
    </w:p>
    <w:p/>
    <w:p>
      <w:r xmlns:w="http://schemas.openxmlformats.org/wordprocessingml/2006/main">
        <w:t xml:space="preserve">2. Afaka manome voninahitra an’Andriamanitra ny fanehoana fangorahana an’ireo sahirana.</w:t>
      </w:r>
    </w:p>
    <w:p/>
    <w:p>
      <w:r xmlns:w="http://schemas.openxmlformats.org/wordprocessingml/2006/main">
        <w:t xml:space="preserve">1. Romana 12:15 - Miaraha mifaly amin’izay mifaly, ary miaraha mitomany amin’izay mitomany.</w:t>
      </w:r>
    </w:p>
    <w:p/>
    <w:p>
      <w:r xmlns:w="http://schemas.openxmlformats.org/wordprocessingml/2006/main">
        <w:t xml:space="preserve">2. Matio 25:40 - Na inona na inona nataonareo tamin’ny anankiray amin’ireto rahalahiko sy anabaviko kely indrindra ireto, dia nataonareo tamiko koa.</w:t>
      </w:r>
    </w:p>
    <w:p/>
    <w:p>
      <w:r xmlns:w="http://schemas.openxmlformats.org/wordprocessingml/2006/main">
        <w:t xml:space="preserve">1 Samoela 23:22 Masìna ianareo, mandehana, miomàna, ka fantaro sy izahao izay itoerany, ary iza no nahita azy tao;</w:t>
      </w:r>
    </w:p>
    <w:p/>
    <w:p>
      <w:r xmlns:w="http://schemas.openxmlformats.org/wordprocessingml/2006/main">
        <w:t xml:space="preserve">Nandidy an’i Saoly ny Tompo mba hitady an’i Davida sy hahita ny toerana niafenan’izy ireo ary iza no nahita azy tao.</w:t>
      </w:r>
    </w:p>
    <w:p/>
    <w:p>
      <w:r xmlns:w="http://schemas.openxmlformats.org/wordprocessingml/2006/main">
        <w:t xml:space="preserve">1. Matoky ny Tompo mandritra ny fotoam-pisedrana sy fahoriana.</w:t>
      </w:r>
    </w:p>
    <w:p/>
    <w:p>
      <w:r xmlns:w="http://schemas.openxmlformats.org/wordprocessingml/2006/main">
        <w:t xml:space="preserve">2. Ny maha-zava-dehibe ny fitadiavana ny fitarihana sy ny fahendren’Andriamanitra amin’ny raharaha rehetra.</w:t>
      </w:r>
    </w:p>
    <w:p/>
    <w:p>
      <w:r xmlns:w="http://schemas.openxmlformats.org/wordprocessingml/2006/main">
        <w:t xml:space="preserve">1. Ohabolana 3:5-6 - Matokia an’i Jehovah amin’ny fonao rehetra; ary aza miankina amin'ny fahalalanao. Maneke Azy amin'ny alehanao rehetra, fa Izy handamina ny lalanao.</w:t>
      </w:r>
    </w:p>
    <w:p/>
    <w:p>
      <w:r xmlns:w="http://schemas.openxmlformats.org/wordprocessingml/2006/main">
        <w:t xml:space="preserve">2. Jakoba 1:5 - Raha misy hianareo tsy manam-pahendrena, aoka izy hangataka amin'Andriamanitra, Izay manome malalaka ho an'ny olona rehetra sady tsy mandatsa; dia homena azy izany.</w:t>
      </w:r>
    </w:p>
    <w:p/>
    <w:p>
      <w:r xmlns:w="http://schemas.openxmlformats.org/wordprocessingml/2006/main">
        <w:t xml:space="preserve">1 Samoela 23:23 Koa izahao sy fantaro ny fierena rehetra izay niereny, dia miverena atỳ amiko marina tokoa, dia hiaraka aminareo Aho; tany, izay hotadiaviko eran'ny arivo amin'i Joda.</w:t>
      </w:r>
    </w:p>
    <w:p/>
    <w:p>
      <w:r xmlns:w="http://schemas.openxmlformats.org/wordprocessingml/2006/main">
        <w:t xml:space="preserve">Andian-dalana Nilaza tamin’i Saoly Andriamanitra mba hitady ny toerana niafenan’i Davida ary avy eo dia niverina nitondra ny vaovao mba hahafahan’i Saoly mitady azy eran’i Joda.</w:t>
      </w:r>
    </w:p>
    <w:p/>
    <w:p>
      <w:r xmlns:w="http://schemas.openxmlformats.org/wordprocessingml/2006/main">
        <w:t xml:space="preserve">1. Ny maha-zava-dehibe ny faharetana amin'ny fotoan-tsarotra.</w:t>
      </w:r>
    </w:p>
    <w:p/>
    <w:p>
      <w:r xmlns:w="http://schemas.openxmlformats.org/wordprocessingml/2006/main">
        <w:t xml:space="preserve">2. Ny fahatokian’Andriamanitra amin’ny fanomezana fitarihana.</w:t>
      </w:r>
    </w:p>
    <w:p/>
    <w:p>
      <w:r xmlns:w="http://schemas.openxmlformats.org/wordprocessingml/2006/main">
        <w:t xml:space="preserve">1. Hebreo 11:6 - “Ary raha tsy amin’ny finoana, dia tsy misy azo atao hahazoana sitraka aminy; fa izay manatona an’Andriamanitra dia tsy maintsy mino fa misy Izy sady mamaly izay mitady Azy”.</w:t>
      </w:r>
    </w:p>
    <w:p/>
    <w:p>
      <w:r xmlns:w="http://schemas.openxmlformats.org/wordprocessingml/2006/main">
        <w:t xml:space="preserve">2. Isaia 45:2-3 MG1865 - Izaho handeha eo alohanao ka handrava ny fitoerana avo, sy hanorotoro ny varavarana varahina, ary hotorotoroiko ny hidy vy; miafina, mba hahafantaranao fa Izaho, Jehovah, Andriamanitry ny Isiraely, no miantso anao amin’ny anaranao."</w:t>
      </w:r>
    </w:p>
    <w:p/>
    <w:p>
      <w:r xmlns:w="http://schemas.openxmlformats.org/wordprocessingml/2006/main">
        <w:t xml:space="preserve">1 Samoela 23:24 Dia niainga izy ireo ka nankany Zifa hialoha an'i Saoly; fa Davida sy ny olony kosa tany an-efitr'i Maona, tamin'ny tany lemaka atsimon'i Jesimona.</w:t>
      </w:r>
    </w:p>
    <w:p/>
    <w:p>
      <w:r xmlns:w="http://schemas.openxmlformats.org/wordprocessingml/2006/main">
        <w:t xml:space="preserve">Nandositra nankany an-tany efitr’i Maona, tany atsimon’i Jesimona, i Davida sy ny olony, mba tsy hanenjika an’i Saoly.</w:t>
      </w:r>
    </w:p>
    <w:p/>
    <w:p>
      <w:r xmlns:w="http://schemas.openxmlformats.org/wordprocessingml/2006/main">
        <w:t xml:space="preserve">1. Ny fitsapana ny fahatokisana: Ahoana no ahafahantsika miantehitra amin’Andriamanitra mandritra ny fanenjehana</w:t>
      </w:r>
    </w:p>
    <w:p/>
    <w:p>
      <w:r xmlns:w="http://schemas.openxmlformats.org/wordprocessingml/2006/main">
        <w:t xml:space="preserve">2. Fiarovana an’Andriamanitra: ny fomba itarihany antsika amin’ny toe-javatra sarotra</w:t>
      </w:r>
    </w:p>
    <w:p/>
    <w:p>
      <w:r xmlns:w="http://schemas.openxmlformats.org/wordprocessingml/2006/main">
        <w:t xml:space="preserve">1. Romana 8:28-30 - Ary fantatsika fa ny zavatra rehetra dia miasa hahasoa izay tia Azy, dia izay voantso araka ny fikasany koa.</w:t>
      </w:r>
    </w:p>
    <w:p/>
    <w:p>
      <w:r xmlns:w="http://schemas.openxmlformats.org/wordprocessingml/2006/main">
        <w:t xml:space="preserve">2. Salamo 23:4 - Na dia mandeha mamaky ny lohasaha maizina aza aho, dia tsy hatahotra ny loza aho, fa Hianao no amiko; ny tsorakazonao sy ny tehinao, ireo no mampahery ahy.</w:t>
      </w:r>
    </w:p>
    <w:p/>
    <w:p>
      <w:r xmlns:w="http://schemas.openxmlformats.org/wordprocessingml/2006/main">
        <w:t xml:space="preserve">1 Samoela 23:25 Ary nandeha nitady azy koa Saoly sy ny olony. Ary nisy nanambara tamin'i Davida, ka nidina teo amin'ny vatolampy izy ka nitoetra tany an-efitr'i Maona. Ary nony ren'i Saoly izany, dia nanenjika an'i Davida tany an-efitr'i Maona izy.</w:t>
      </w:r>
    </w:p>
    <w:p/>
    <w:p>
      <w:r xmlns:w="http://schemas.openxmlformats.org/wordprocessingml/2006/main">
        <w:t xml:space="preserve">Nitady an’i Davida i Saoly sy ny olony, ary rehefa hitany tany an-tany efitr’i Maona izy, dia nanenjika azy i Saoly.</w:t>
      </w:r>
    </w:p>
    <w:p/>
    <w:p>
      <w:r xmlns:w="http://schemas.openxmlformats.org/wordprocessingml/2006/main">
        <w:t xml:space="preserve">1. Andriamanitra dia momba antsika mandrakariva, na dia amin’ny fotoan-tsarotra aza.</w:t>
      </w:r>
    </w:p>
    <w:p/>
    <w:p>
      <w:r xmlns:w="http://schemas.openxmlformats.org/wordprocessingml/2006/main">
        <w:t xml:space="preserve">2. Tsy maintsy matoky an’Andriamanitra sy ny fahaizany miaro antsika isika.</w:t>
      </w:r>
    </w:p>
    <w:p/>
    <w:p>
      <w:r xmlns:w="http://schemas.openxmlformats.org/wordprocessingml/2006/main">
        <w:t xml:space="preserve">1. Isaia 41:10 - "Aza matahotra ianao, fa momba anao Aho, ary aza miherikerika foana, fa Izaho no Andriamanitrao; Mampahery anao Aho sady mamonjy anao; Eny, mitantana anao amin'ny tanana ankavanan'ny fahamarinako Aho."</w:t>
      </w:r>
    </w:p>
    <w:p/>
    <w:p>
      <w:r xmlns:w="http://schemas.openxmlformats.org/wordprocessingml/2006/main">
        <w:t xml:space="preserve">2. Salamo 91:4 - “Ny elany no anaronany anao, ary ao ambanin’ny elany no hialofanao;</w:t>
      </w:r>
    </w:p>
    <w:p/>
    <w:p>
      <w:r xmlns:w="http://schemas.openxmlformats.org/wordprocessingml/2006/main">
        <w:t xml:space="preserve">1 Samoela 23:26 Ary Saoly nandeha teny an-tsisin'ny tendrombohitra, ary Davida sy ny olony teny an-dafin'ny tendrombohitra; ary Davida nandeha faingana noho ny fahatahorany an'i Saoly; fa Saoly sy ny olony nanodidina an'i Davida sy ny olony hisambotra azy.</w:t>
      </w:r>
    </w:p>
    <w:p/>
    <w:p>
      <w:r xmlns:w="http://schemas.openxmlformats.org/wordprocessingml/2006/main">
        <w:t xml:space="preserve">Nanenjika an’i Davida sy ny olony nanodidina ny tendrombohitra iray i Saoly sy ny olony, nefa afa-nandositra i Davida sy ny olony.</w:t>
      </w:r>
    </w:p>
    <w:p/>
    <w:p>
      <w:r xmlns:w="http://schemas.openxmlformats.org/wordprocessingml/2006/main">
        <w:t xml:space="preserve">1. Ny maha-zava-dehibe ny fitokisana amin’Andriamanitra ho fiarovana sy fiarovana.</w:t>
      </w:r>
    </w:p>
    <w:p/>
    <w:p>
      <w:r xmlns:w="http://schemas.openxmlformats.org/wordprocessingml/2006/main">
        <w:t xml:space="preserve">2. Mianatra ny fotoana handosirana ny loza.</w:t>
      </w:r>
    </w:p>
    <w:p/>
    <w:p>
      <w:r xmlns:w="http://schemas.openxmlformats.org/wordprocessingml/2006/main">
        <w:t xml:space="preserve">1. Salamo 34:7 - Ny Anjelin'i Jehovah mitoby manodidina izay matahotra Azy ka mamonjy azy.</w:t>
      </w:r>
    </w:p>
    <w:p/>
    <w:p>
      <w:r xmlns:w="http://schemas.openxmlformats.org/wordprocessingml/2006/main">
        <w:t xml:space="preserve">2. Ohabolana 22:3 - Ny mahira-tsaina mahatsinjo ny loza ka mialoka; Fa ny kely saina kosa mandroso ka mijaly noho izany.</w:t>
      </w:r>
    </w:p>
    <w:p/>
    <w:p>
      <w:r xmlns:w="http://schemas.openxmlformats.org/wordprocessingml/2006/main">
        <w:t xml:space="preserve">1 Samoela 23:27 Fa nisy iraka tonga tao amin'i Saoly nanao hoe: Avia faingana; fa efa nanafika ny tany ny Filistina.</w:t>
      </w:r>
    </w:p>
    <w:p/>
    <w:p>
      <w:r xmlns:w="http://schemas.openxmlformats.org/wordprocessingml/2006/main">
        <w:t xml:space="preserve">Nisy iraka nilaza tamin’i Saoly fa nanafika ny tany ny Filistinina, ka nahatonga azy hanao zavatra haingana.</w:t>
      </w:r>
    </w:p>
    <w:p/>
    <w:p>
      <w:r xmlns:w="http://schemas.openxmlformats.org/wordprocessingml/2006/main">
        <w:t xml:space="preserve">1. Matetika Andriamanitra no mandefa famantarana fampitandremana momba ny loza, ka tokony ho mailo sy ho vonona hanao zavatra isika.</w:t>
      </w:r>
    </w:p>
    <w:p/>
    <w:p>
      <w:r xmlns:w="http://schemas.openxmlformats.org/wordprocessingml/2006/main">
        <w:t xml:space="preserve">2. Amin’ny fotoam-pahoriana, dia tsy maintsy mitodika mandrakariva amin’Andriamanitra isika mba hahazoana fitarihana sy fitarihana.</w:t>
      </w:r>
    </w:p>
    <w:p/>
    <w:p>
      <w:r xmlns:w="http://schemas.openxmlformats.org/wordprocessingml/2006/main">
        <w:t xml:space="preserve">1. Matio 24:44 - "Ary noho izany dia tsy maintsy mivonona koa ianareo, fa ho avy ny Zanak'olona amin'ny ora tsy ampoizinareo."</w:t>
      </w:r>
    </w:p>
    <w:p/>
    <w:p>
      <w:r xmlns:w="http://schemas.openxmlformats.org/wordprocessingml/2006/main">
        <w:t xml:space="preserve">2. Jakoba 1:5 - "Raha misy hianareo tsy manam-pahendrena, aoka izy hangataka amin'Andriamanitra, Izay manome malalaka ho an'ny olona rehetra tsy mandatsa, dia homena azy izany."</w:t>
      </w:r>
    </w:p>
    <w:p/>
    <w:p>
      <w:r xmlns:w="http://schemas.openxmlformats.org/wordprocessingml/2006/main">
        <w:t xml:space="preserve">1 Samoela 23:28 Ary Saoly niverina avy nanenjika an'i Davida ka nandeha hiady amin'ny Filistina;</w:t>
      </w:r>
    </w:p>
    <w:p/>
    <w:p>
      <w:r xmlns:w="http://schemas.openxmlformats.org/wordprocessingml/2006/main">
        <w:t xml:space="preserve">Ary Saoly nitsahatra tsy nanenjika an'i Davida, fa nandeha hiady amin'ny Filistina, ka izany no nanaovana ny anaran'izany tany izany hoe Selahama-lekota.</w:t>
      </w:r>
    </w:p>
    <w:p/>
    <w:p>
      <w:r xmlns:w="http://schemas.openxmlformats.org/wordprocessingml/2006/main">
        <w:t xml:space="preserve">1. Ny fahatokian’Andriamanitra amin’ny fiarovana antsika amin’ny fahavalontsika.</w:t>
      </w:r>
    </w:p>
    <w:p/>
    <w:p>
      <w:r xmlns:w="http://schemas.openxmlformats.org/wordprocessingml/2006/main">
        <w:t xml:space="preserve">2. Ahoana no ahafahan’Andriamanitra mampiasa ny toe-javatra iainantsika ho voninahiny.</w:t>
      </w:r>
    </w:p>
    <w:p/>
    <w:p>
      <w:r xmlns:w="http://schemas.openxmlformats.org/wordprocessingml/2006/main">
        <w:t xml:space="preserve">1. Salamo 18:2 Jehovah no vatolampiko sy batery fiarovana ho ahy ary Mpamonjy ahy; Andriamanitro no vatolampiko, izay ialofako, ampingako sy tandroko famonjena ahy, fiarovana mafy ho ahy.</w:t>
      </w:r>
    </w:p>
    <w:p/>
    <w:p>
      <w:r xmlns:w="http://schemas.openxmlformats.org/wordprocessingml/2006/main">
        <w:t xml:space="preserve">2. 1 Korintiana 10:13 Tsy nisy fakam-panahy nahazo anareo izay tsy zakan’ny olombelona. Mahatoky Andriamanitra, ka tsy hamela anareo halaim-panahy mihoatra noho izay zakanareo;</w:t>
      </w:r>
    </w:p>
    <w:p/>
    <w:p>
      <w:r xmlns:w="http://schemas.openxmlformats.org/wordprocessingml/2006/main">
        <w:t xml:space="preserve">1 Samoela 23:29 Ary Davida niakatra niala teo ka nitoetra tao amin'ny batery fiarovana tao En-jedy.</w:t>
      </w:r>
    </w:p>
    <w:p/>
    <w:p>
      <w:r xmlns:w="http://schemas.openxmlformats.org/wordprocessingml/2006/main">
        <w:t xml:space="preserve">Niala tao Hebrona i Davida ka nankany En-jedy, ary nonina tao amin’ny toerana mimanda.</w:t>
      </w:r>
    </w:p>
    <w:p/>
    <w:p>
      <w:r xmlns:w="http://schemas.openxmlformats.org/wordprocessingml/2006/main">
        <w:t xml:space="preserve">1) Ny fahatokian’Andriamanitra tamin’ny fotoan-tsarotra: Ny fomba nanomezan’Andriamanitra fialofana ho an’i Davida tany En-jedy fony izy nandositra an’i Saoly.</w:t>
      </w:r>
    </w:p>
    <w:p/>
    <w:p>
      <w:r xmlns:w="http://schemas.openxmlformats.org/wordprocessingml/2006/main">
        <w:t xml:space="preserve">2) Ny herin’ny vavaka: Ny fomba nitadiavan’i Davida ny fitarihan’Andriamanitra sy ny fiarovany nandritra ny fotoana nandosirany.</w:t>
      </w:r>
    </w:p>
    <w:p/>
    <w:p>
      <w:r xmlns:w="http://schemas.openxmlformats.org/wordprocessingml/2006/main">
        <w:t xml:space="preserve">1) Salamo 91:9-10 MG1865 - Satria nataonao ho fonenanao Jehovah, dia ny Avo Indrindra, izay aroko.</w:t>
      </w:r>
    </w:p>
    <w:p/>
    <w:p>
      <w:r xmlns:w="http://schemas.openxmlformats.org/wordprocessingml/2006/main">
        <w:t xml:space="preserve">2) Isaia 41:10 - Koa aza matahotra, fa momba anao Aho; aza miherikerika foana, fa Izaho no Andriamanitrao. Hampahery sy hanampy anao Aho; Mitantana anao amin'ny tanako ankavanana fahamarinako Aho;</w:t>
      </w:r>
    </w:p>
    <w:p/>
    <w:p>
      <w:r xmlns:w="http://schemas.openxmlformats.org/wordprocessingml/2006/main">
        <w:t xml:space="preserve">Ny 1 Samoela 24 dia azo fintinina amin’ny fehintsoratra telo toy izao manaraka izao, miaraka amin’ireo andininy voalaza:</w:t>
      </w:r>
    </w:p>
    <w:p/>
    <w:p>
      <w:r xmlns:w="http://schemas.openxmlformats.org/wordprocessingml/2006/main">
        <w:t xml:space="preserve">Fehintsoratra 1: Ny 1 Samoela 24:1-7 dia milazalaza an’i Davida nitsimbina ny ain’i Saoly tao amin’ny zohin’i En-jedy. Ao amin’io toko io, i Saoly dia nanenjika an’i Davida niaraka tamin’ny lehilahy telo arivo voafantina. Raha mbola naka aina tao anaty zohy iray i Saoly, dia sendra niafina tao anatin’ilay zohy i Davida sy ny olony. Nampirisika azy ny olon’i Davida mba hanararaotra hamono an’i Saoly sy hampitsahatra ny fahasahiranan’izy ireo, nefa notapahin’i Davida mangingina ny sisin’ny akanjon’i Saoly, nefa tsy nandratra azy.</w:t>
      </w:r>
    </w:p>
    <w:p/>
    <w:p>
      <w:r xmlns:w="http://schemas.openxmlformats.org/wordprocessingml/2006/main">
        <w:t xml:space="preserve">Fehintsoratra 2: Manohy ao amin’ny 1 Samoela 24:8-15 , dia mitantara an’i Davida nifanandrina tamin’i Saoly teo ivelan’ny zohy. Rehefa niala tao amin’ilay zohy i Davida, dia nampiseho ny tenany tamin’i Saoly, ary nasehony azy ilay tapa-damba izay nesoriny ho porofo fa nety ho namono azy izy, nefa tsy nisafidy. Nohazavainy fa tsy hanisy ratsy an’ilay mpanjaka voahosotr’Andriamanitra izy, ary natoky fa hataon’Andriamanitra araka ny rariny i Saoly.</w:t>
      </w:r>
    </w:p>
    <w:p/>
    <w:p>
      <w:r xmlns:w="http://schemas.openxmlformats.org/wordprocessingml/2006/main">
        <w:t xml:space="preserve">Fehintsoratra 3: Ny 1 Samoela 24 dia mifarana amin’ny fifampiresahana ara-pihetseham-po teo amin’i Davida sy i Saoly. Ao amin’ireo andininy toy ny 1 Samoela 24:16-22 , dia voalaza fa rehefa nandre ny tenin’i Davida sy nahita ny famindram-pony taminy i Saoly, dia niaiky ny fahadisoany ary niaiky fa ho mpanjakan’ny Isiraely tokoa i Davida. Nisaraka tamim-pilaminana izy ireo ary nifanakalozana fitahiana.</w:t>
      </w:r>
    </w:p>
    <w:p/>
    <w:p>
      <w:r xmlns:w="http://schemas.openxmlformats.org/wordprocessingml/2006/main">
        <w:t xml:space="preserve">Raha fintinina:</w:t>
      </w:r>
    </w:p>
    <w:p>
      <w:r xmlns:w="http://schemas.openxmlformats.org/wordprocessingml/2006/main">
        <w:t xml:space="preserve">1 Samoela 24:</w:t>
      </w:r>
    </w:p>
    <w:p>
      <w:r xmlns:w="http://schemas.openxmlformats.org/wordprocessingml/2006/main">
        <w:t xml:space="preserve">Davida nitsimbina an'i Sao;</w:t>
      </w:r>
    </w:p>
    <w:p>
      <w:r xmlns:w="http://schemas.openxmlformats.org/wordprocessingml/2006/main">
        <w:t xml:space="preserve">Davida nifanandrina tamin'i Sao;</w:t>
      </w:r>
    </w:p>
    <w:p>
      <w:r xmlns:w="http://schemas.openxmlformats.org/wordprocessingml/2006/main">
        <w:t xml:space="preserve">Fifanakalozana ara-pihetseham-po teo amin'i Davi;</w:t>
      </w:r>
    </w:p>
    <w:p/>
    <w:p>
      <w:r xmlns:w="http://schemas.openxmlformats.org/wordprocessingml/2006/main">
        <w:t xml:space="preserve">Fanamafisana ny:</w:t>
      </w:r>
    </w:p>
    <w:p>
      <w:r xmlns:w="http://schemas.openxmlformats.org/wordprocessingml/2006/main">
        <w:t xml:space="preserve">Davida nitsimbina an'i Sao;</w:t>
      </w:r>
    </w:p>
    <w:p>
      <w:r xmlns:w="http://schemas.openxmlformats.org/wordprocessingml/2006/main">
        <w:t xml:space="preserve">Davida nifanandrina tamin'i Sao;</w:t>
      </w:r>
    </w:p>
    <w:p>
      <w:r xmlns:w="http://schemas.openxmlformats.org/wordprocessingml/2006/main">
        <w:t xml:space="preserve">Fifanakalozana ara-pihetseham-po teo amin'i Davi;</w:t>
      </w:r>
    </w:p>
    <w:p/>
    <w:p>
      <w:r xmlns:w="http://schemas.openxmlformats.org/wordprocessingml/2006/main">
        <w:t xml:space="preserve">Ny toko dia mifantoka amin’ny namonoan’i Davida ny ain’i Saoly tao amin’ny zohin’i En-jedy, ny fifandonana teo ivelan’ny zohy taorian’izay, ary ny fifampiresahana ara-pihetseham-po teo amin’izy ireo. Ao amin’ny 1 Samoela 24, raha nenjehin’i Saoly tamin’ny hery lehibe izy, dia nisy fifanandrifian-javatra nitarika an’i Davida sy ny olony hiafina tao amin’ilay zohy izay sendra niala sasatra. Tsy namono an’i Saoly i Davida rehefa nahazo fahafahana, fa notapahiny kosa ny sisin’ny akanjony.</w:t>
      </w:r>
    </w:p>
    <w:p/>
    <w:p>
      <w:r xmlns:w="http://schemas.openxmlformats.org/wordprocessingml/2006/main">
        <w:t xml:space="preserve">Mitohy ao amin’ny 1 Samoela 24, rehefa niala tao amin’ilay zohy i Davida, dia nifanandrina tamin’i Saoly ary nampiseho azy ilay tapa-damba ho porofo fa azony natao ny namono ny ainy saingy nisafidy ny tsy hanao izany. Nanantitrantitra ny tsy fivadihany tamin’ilay mpanjaka voahosotr’Andriamanitra izy, ary natoky fa hanao ny rariny amin’i Saoly Andriamanitra.</w:t>
      </w:r>
    </w:p>
    <w:p/>
    <w:p>
      <w:r xmlns:w="http://schemas.openxmlformats.org/wordprocessingml/2006/main">
        <w:t xml:space="preserve">Ny 1 Samoela 24 dia mifarana amin’ny fifampiresahana ara-pihetseham-po teo amin’i Davida sy i Saoly. Rehefa nandre ny tenin’i Davida sy nanatri-maso ny famindram-pony i Saoly, dia niaiky ny fahadisoany ary niaiky fa ho mpanjakan’ny Isiraely i Davida. Nisaraka tamim-pilaminana niaraka tamin’ny fitahiana nifanakalozana izy ireo. Ity toko ity dia manasongadina ny tsy fivadihan’i Davida tamin’ny fitsimbinana ny ain’i Saoly na dia nenjehina aza sy ny faneken’i Saoly vonjimaika ny lalana nofidin’Andriamanitra ho an’i Davida.</w:t>
      </w:r>
    </w:p>
    <w:p/>
    <w:p>
      <w:r xmlns:w="http://schemas.openxmlformats.org/wordprocessingml/2006/main">
        <w:t xml:space="preserve">1 Samoela 24:1 Ary rehefa niverina avy nanenjika ny Filistina Saoly, dia nisy nanambara taminy hoe: Indro, Davida any an-efitr'i En-jedy.</w:t>
      </w:r>
    </w:p>
    <w:p/>
    <w:p>
      <w:r xmlns:w="http://schemas.openxmlformats.org/wordprocessingml/2006/main">
        <w:t xml:space="preserve">Niverina avy nanenjika ny Filistinina i Saoly, ary nolazaina fa tany an-tany efitr’i En-jedy i Davida.</w:t>
      </w:r>
    </w:p>
    <w:p/>
    <w:p>
      <w:r xmlns:w="http://schemas.openxmlformats.org/wordprocessingml/2006/main">
        <w:t xml:space="preserve">1. Fotoan’Andriamanitra: Matoky ny fotoanan’Andriamanitra na dia tsy takatsika aza</w:t>
      </w:r>
    </w:p>
    <w:p/>
    <w:p>
      <w:r xmlns:w="http://schemas.openxmlformats.org/wordprocessingml/2006/main">
        <w:t xml:space="preserve">2. Mitady Fiadanana any an-tany foana: Fandresena ny fahoriana amin’ny alalan’ny finoana</w:t>
      </w:r>
    </w:p>
    <w:p/>
    <w:p>
      <w:r xmlns:w="http://schemas.openxmlformats.org/wordprocessingml/2006/main">
        <w:t xml:space="preserve">1. Salamo 23:4 - Na dia mandeha mamaky ny lohasaha aloky ny fahafatesana aza aho, dia tsy hatahotra ny loza aho, fa Hianao no amiko; Ny tsorakazonao sy ny tehinao, ireo no mampahery ahy.</w:t>
      </w:r>
    </w:p>
    <w:p/>
    <w:p>
      <w:r xmlns:w="http://schemas.openxmlformats.org/wordprocessingml/2006/main">
        <w:t xml:space="preserve">2. Isaia 43:2 - Raha mita ny rano ianao, dia homba anao Aho; ary ny ony tsy hanafotra anao. Raha mandeha mamaky ny afo ianao, dia tsy ho may, ary tsy handoro anao ny lelafo.</w:t>
      </w:r>
    </w:p>
    <w:p/>
    <w:p>
      <w:r xmlns:w="http://schemas.openxmlformats.org/wordprocessingml/2006/main">
        <w:t xml:space="preserve">1 Samoela 24:2 Ary Saoly naka telo arivo lahy voafantina tamin'ny Isiraely rehetra ka nandeha hitady an'i Davida sy ny olony teo amin'ny vatolampin'ny osi-dia.</w:t>
      </w:r>
    </w:p>
    <w:p/>
    <w:p>
      <w:r xmlns:w="http://schemas.openxmlformats.org/wordprocessingml/2006/main">
        <w:t xml:space="preserve">Ary Saoly naka telo arivo lahy hihaza an’i Davida sy ny olony.</w:t>
      </w:r>
    </w:p>
    <w:p/>
    <w:p>
      <w:r xmlns:w="http://schemas.openxmlformats.org/wordprocessingml/2006/main">
        <w:t xml:space="preserve">1. Ny herin'ny fahatokiana sy ny tsy fivadihana.</w:t>
      </w:r>
    </w:p>
    <w:p/>
    <w:p>
      <w:r xmlns:w="http://schemas.openxmlformats.org/wordprocessingml/2006/main">
        <w:t xml:space="preserve">2. Ny maha-zava-dehibe ny fananana herim-po hijoro amin’ny tsara.</w:t>
      </w:r>
    </w:p>
    <w:p/>
    <w:p>
      <w:r xmlns:w="http://schemas.openxmlformats.org/wordprocessingml/2006/main">
        <w:t xml:space="preserve">1. Efesiana 6:10-20 - Tafio avokoa ny fiadian’Andriamanitra, mba hahazoanareo hifahatra amin’ny fanangolen’ny devoly.</w:t>
      </w:r>
    </w:p>
    <w:p/>
    <w:p>
      <w:r xmlns:w="http://schemas.openxmlformats.org/wordprocessingml/2006/main">
        <w:t xml:space="preserve">2. Romana 12:9-21 - Aoka ny fitiavana tsy amin’ny fihatsarambelatsihy. Mankahala ny ratsy; mifikira amin'izay tsara.</w:t>
      </w:r>
    </w:p>
    <w:p/>
    <w:p>
      <w:r xmlns:w="http://schemas.openxmlformats.org/wordprocessingml/2006/main">
        <w:t xml:space="preserve">1 Samoela 24:3 Ary tonga teo amin'ny valan'ondry tamoron-dalana izay nisy zohy izy; ary Saoly niditra mba hanarona ny tongony; ary Davida sy ny olony nijanona teo an-tsisin'ny zohy.</w:t>
      </w:r>
    </w:p>
    <w:p/>
    <w:p>
      <w:r xmlns:w="http://schemas.openxmlformats.org/wordprocessingml/2006/main">
        <w:t xml:space="preserve">Nitsidika zohy niaraka tamin’ny olony i Saoly, izay niafenan’i Davida sy ny olony.</w:t>
      </w:r>
    </w:p>
    <w:p/>
    <w:p>
      <w:r xmlns:w="http://schemas.openxmlformats.org/wordprocessingml/2006/main">
        <w:t xml:space="preserve">1. Andriamanitra dia manome toerana fialofana rehefa sahirana isika.</w:t>
      </w:r>
    </w:p>
    <w:p/>
    <w:p>
      <w:r xmlns:w="http://schemas.openxmlformats.org/wordprocessingml/2006/main">
        <w:t xml:space="preserve">2. Ny maha-zava-dehibe ny mangina sy ny fihainoana an’Andriamanitra.</w:t>
      </w:r>
    </w:p>
    <w:p/>
    <w:p>
      <w:r xmlns:w="http://schemas.openxmlformats.org/wordprocessingml/2006/main">
        <w:t xml:space="preserve">1. Salamo 91:2 - Izaho hilaza an'i Jehovah hoe: Fialofako sy batery fiarovana ho ahy Izy; Andriamanitra ô; Izy no hitokiako.</w:t>
      </w:r>
    </w:p>
    <w:p/>
    <w:p>
      <w:r xmlns:w="http://schemas.openxmlformats.org/wordprocessingml/2006/main">
        <w:t xml:space="preserve">2. Salamo 46:10 - Mangina, ka aoka ho fantatrareo fa Izaho no Andriamanitra; hisandratra amin'ny jentilisa Aho, hisandratra amin'ny tany.</w:t>
      </w:r>
    </w:p>
    <w:p/>
    <w:p>
      <w:r xmlns:w="http://schemas.openxmlformats.org/wordprocessingml/2006/main">
        <w:t xml:space="preserve">1 Samoela 24:4 Ary hoy ny olon'i Davida taminy: Indro ny andro izay nolazain'i Jehovah taminao hoe: Indro, hatolotro eo an-tananao ny fahavalonao hataonao aminy araka izay sitrakao. Dia nitsangana Davida ka nanapaka mangingina ny sisin'ny kapkan'i Saoly.</w:t>
      </w:r>
    </w:p>
    <w:p/>
    <w:p>
      <w:r xmlns:w="http://schemas.openxmlformats.org/wordprocessingml/2006/main">
        <w:t xml:space="preserve">Nampirisika azy ny olon’i Davida mba hanararaotra ny fotoana hiadiana amin’i Saoly fahavalony, ka nitsangana naka tapa-damba an’i Saoly i Davida.</w:t>
      </w:r>
    </w:p>
    <w:p/>
    <w:p>
      <w:r xmlns:w="http://schemas.openxmlformats.org/wordprocessingml/2006/main">
        <w:t xml:space="preserve">1. Andriamanitra dia hanome antsika fahafahana tsara mba hiadiana amin’ny adintsika ara-panahy.</w:t>
      </w:r>
    </w:p>
    <w:p/>
    <w:p>
      <w:r xmlns:w="http://schemas.openxmlformats.org/wordprocessingml/2006/main">
        <w:t xml:space="preserve">2. Tokony hampiasa fahendrena sy herim-po isika rehefa omena fahafahana avy amin’Andriamanitra.</w:t>
      </w:r>
    </w:p>
    <w:p/>
    <w:p>
      <w:r xmlns:w="http://schemas.openxmlformats.org/wordprocessingml/2006/main">
        <w:t xml:space="preserve">1. Romana 12:12-13 - Mifalia amin’ny fanantenana, mahareta amin’ny fahoriana, mahareta amin’ny fivavahana.</w:t>
      </w:r>
    </w:p>
    <w:p/>
    <w:p>
      <w:r xmlns:w="http://schemas.openxmlformats.org/wordprocessingml/2006/main">
        <w:t xml:space="preserve">2. Efesiana 6:10-11 - Farany, mahereza ao amin’ny Tompo sy amin’ny herin’ny faherezany. Tafio avokoa ny fiadian’Andriamanitra, mba hahazoanareo hifahatra amin’ny fanangolen’ny devoly.</w:t>
      </w:r>
    </w:p>
    <w:p/>
    <w:p>
      <w:r xmlns:w="http://schemas.openxmlformats.org/wordprocessingml/2006/main">
        <w:t xml:space="preserve">1 Samoela 24:5 Ary nony afaka izany, dia namely an'i Davida ny fon'i Davida noho ny nanapahany ny moron-tongotr'i Saoly.</w:t>
      </w:r>
    </w:p>
    <w:p/>
    <w:p>
      <w:r xmlns:w="http://schemas.openxmlformats.org/wordprocessingml/2006/main">
        <w:t xml:space="preserve">Nahatsiaro tena ho meloka i Davida noho izy nanapaka ny moron-tongotr’i Saoly.</w:t>
      </w:r>
    </w:p>
    <w:p/>
    <w:p>
      <w:r xmlns:w="http://schemas.openxmlformats.org/wordprocessingml/2006/main">
        <w:t xml:space="preserve">1: Zava-dehibe ny tsy mamaly faty sy manao ny tsara na dia sarotra aza.</w:t>
      </w:r>
    </w:p>
    <w:p/>
    <w:p>
      <w:r xmlns:w="http://schemas.openxmlformats.org/wordprocessingml/2006/main">
        <w:t xml:space="preserve">2: Famelan-keloka sy famelana an’Andriamanitra hamaly faty fa tsy antsika.</w:t>
      </w:r>
    </w:p>
    <w:p/>
    <w:p>
      <w:r xmlns:w="http://schemas.openxmlformats.org/wordprocessingml/2006/main">
        <w:t xml:space="preserve">1: Romana 12:19 MG1865 - Aza mamaly ratsy, ry malala, fa omeo toerana ny fahatezeran'Andriamanitra, fa voasoratra hoe: Ahy ny mamaly; Izaho no hamaly, hoy Jehovah.</w:t>
      </w:r>
    </w:p>
    <w:p/>
    <w:p>
      <w:r xmlns:w="http://schemas.openxmlformats.org/wordprocessingml/2006/main">
        <w:t xml:space="preserve">2: Lioka 6:37 - Aza mitsara, dia tsy hotsaraina ianareo. Aza manameloka, dia tsy hohelohina ianareo. Mamelà, dia havela ianareo.</w:t>
      </w:r>
    </w:p>
    <w:p/>
    <w:p>
      <w:r xmlns:w="http://schemas.openxmlformats.org/wordprocessingml/2006/main">
        <w:t xml:space="preserve">1 Samoela 24:6 Ary hoy izy tamin’ny olony: Sanatria amin’i Jehovah raha hanao izany zavatra izany amin’ny tompoko, izay voahosotr’i Jehovah, ka haninjitra ny tanako aminy aho, fa voahosotr’i Jehovah izy.</w:t>
      </w:r>
    </w:p>
    <w:p/>
    <w:p>
      <w:r xmlns:w="http://schemas.openxmlformats.org/wordprocessingml/2006/main">
        <w:t xml:space="preserve">Tsy nety nanao izany i Davida, na dia namporisika ny olony hamono an’i Saoly aza, satria i Saoly no voahosotr’i Jehovah.</w:t>
      </w:r>
    </w:p>
    <w:p/>
    <w:p>
      <w:r xmlns:w="http://schemas.openxmlformats.org/wordprocessingml/2006/main">
        <w:t xml:space="preserve">1. Ny maha zava-dehibe ny fanajana an’Andriamanitra sy ny voahosony.</w:t>
      </w:r>
    </w:p>
    <w:p/>
    <w:p>
      <w:r xmlns:w="http://schemas.openxmlformats.org/wordprocessingml/2006/main">
        <w:t xml:space="preserve">2. Ny herin’ny fanapahan-kevitra araka an’Andriamanitra, na dia amin’ny fotoan-tsarotra aza.</w:t>
      </w:r>
    </w:p>
    <w:p/>
    <w:p>
      <w:r xmlns:w="http://schemas.openxmlformats.org/wordprocessingml/2006/main">
        <w:t xml:space="preserve">1. Salamo 105:15 - "Aza manendry ny voahosotro, ary aza manisy ratsy ny mpaminaniko."</w:t>
      </w:r>
    </w:p>
    <w:p/>
    <w:p>
      <w:r xmlns:w="http://schemas.openxmlformats.org/wordprocessingml/2006/main">
        <w:t xml:space="preserve">2. 1 Korintiana 10:31 - "Koa amin'izany, na mihinana na misotro hianareo, na inona na inona ataonareo, dia ataovy ho voninahitr'Andriamanitra izany rehetra izany."</w:t>
      </w:r>
    </w:p>
    <w:p/>
    <w:p>
      <w:r xmlns:w="http://schemas.openxmlformats.org/wordprocessingml/2006/main">
        <w:t xml:space="preserve">1 Samoela 24:7 Ary Davida nisakana ny mpanompony tamin'izany teny izany ka tsy namela azy hitsangana hamely an'i Saoly. Fa Saoly nitsangana niala tao an-johy ka lasa nandeha.</w:t>
      </w:r>
    </w:p>
    <w:p/>
    <w:p>
      <w:r xmlns:w="http://schemas.openxmlformats.org/wordprocessingml/2006/main">
        <w:t xml:space="preserve">Tsy navelan’i Davida hanafika an’i Saoly ny mpanompony, ka niala tao an-johy i Saoly ka nanohy ny diany.</w:t>
      </w:r>
    </w:p>
    <w:p/>
    <w:p>
      <w:r xmlns:w="http://schemas.openxmlformats.org/wordprocessingml/2006/main">
        <w:t xml:space="preserve">1. Fon'ny famelan-keloka: Mianara mitia ny fahavalontsika</w:t>
      </w:r>
    </w:p>
    <w:p/>
    <w:p>
      <w:r xmlns:w="http://schemas.openxmlformats.org/wordprocessingml/2006/main">
        <w:t xml:space="preserve">2. Ny famindram-pon’Andriamanitra sy ny fangorahan’Andriamanitra: Mamela ny lolompo</w:t>
      </w:r>
    </w:p>
    <w:p/>
    <w:p>
      <w:r xmlns:w="http://schemas.openxmlformats.org/wordprocessingml/2006/main">
        <w:t xml:space="preserve">1. Matio 5:44 - Fa Izaho kosa milaza aminareo hoe: Tiava ny fahavalonareo, ary mivavaha ho an’izay manenjika anareo.</w:t>
      </w:r>
    </w:p>
    <w:p/>
    <w:p>
      <w:r xmlns:w="http://schemas.openxmlformats.org/wordprocessingml/2006/main">
        <w:t xml:space="preserve">2. Romana 12:19 - Aza mamaly ratsy, ry malala, fa omeo toerana ny fahatezeran'Andriamanitra, fa voasoratra hoe: Ahy ny mamaly; Izaho no hamaly, hoy Jehovah.</w:t>
      </w:r>
    </w:p>
    <w:p/>
    <w:p>
      <w:r xmlns:w="http://schemas.openxmlformats.org/wordprocessingml/2006/main">
        <w:t xml:space="preserve">1 Samoela 24:8 Ary rehefa afaka izany, dia nitsangana koa Davida ka niala tao an-johy ary niantso an'i Saoly hoe: Ry mpanjaka tompoko ô! Ary nony niherika Saoly, dia niondrika tamin'ny tany Davida ka niankohoka.</w:t>
      </w:r>
    </w:p>
    <w:p/>
    <w:p>
      <w:r xmlns:w="http://schemas.openxmlformats.org/wordprocessingml/2006/main">
        <w:t xml:space="preserve">Nivoaka avy tao an-johy i Davida nanaraka an’i Saoly ary niantso azy sady niankohoka teo anatrehany tamim-panetren-tena.</w:t>
      </w:r>
    </w:p>
    <w:p/>
    <w:p>
      <w:r xmlns:w="http://schemas.openxmlformats.org/wordprocessingml/2006/main">
        <w:t xml:space="preserve">1. Ny herin’ny fanetren-tena: Mianara avy amin’ny ohatr’i Davida</w:t>
      </w:r>
    </w:p>
    <w:p/>
    <w:p>
      <w:r xmlns:w="http://schemas.openxmlformats.org/wordprocessingml/2006/main">
        <w:t xml:space="preserve">2. Ny Fitahian’ny Fankatoavana: Ny Fanajan’i Davida an’i Saoly</w:t>
      </w:r>
    </w:p>
    <w:p/>
    <w:p>
      <w:r xmlns:w="http://schemas.openxmlformats.org/wordprocessingml/2006/main">
        <w:t xml:space="preserve">1. Matio 5:5 - Sambatra ny malemy fanahy, fa izy no handova ny tany.</w:t>
      </w:r>
    </w:p>
    <w:p/>
    <w:p>
      <w:r xmlns:w="http://schemas.openxmlformats.org/wordprocessingml/2006/main">
        <w:t xml:space="preserve">2. Filipiana 2:3-4 MG1865 - Aza manao na inona na inona amin'ny fitiavan-tena na amin'ny fieboeboana, fa amin'ny fanetren-tena dia ataovy lehibe noho ianareo. Aoka ianareo samy tsy hijery ny tombontsoany ihany, fa ny an'ny sasany koa.</w:t>
      </w:r>
    </w:p>
    <w:p/>
    <w:p>
      <w:r xmlns:w="http://schemas.openxmlformats.org/wordprocessingml/2006/main">
        <w:t xml:space="preserve">1 Samoela 24:9 Ary hoy Davida tamin'i Saoly: Nahoana ianao no mandre ny tenin'olona manao hoe: Indro, Davida mitady hanisy ratsy anao?</w:t>
      </w:r>
    </w:p>
    <w:p/>
    <w:p>
      <w:r xmlns:w="http://schemas.openxmlformats.org/wordprocessingml/2006/main">
        <w:t xml:space="preserve">Nanohitra ny fanazavan’i Saoly ny zavatra lazain’ny hafa momba azy i Davida, ka nanontany ny antony hinoan’i Saoly ireo izay miampanga azy ho nitady hanisy ratsy an’i Saoly.</w:t>
      </w:r>
    </w:p>
    <w:p/>
    <w:p>
      <w:r xmlns:w="http://schemas.openxmlformats.org/wordprocessingml/2006/main">
        <w:t xml:space="preserve">1. Ny loza ateraky ny tsaho sy ny fifosana: ny fomba famaliana rehefa misy fiampangana diso</w:t>
      </w:r>
    </w:p>
    <w:p/>
    <w:p>
      <w:r xmlns:w="http://schemas.openxmlformats.org/wordprocessingml/2006/main">
        <w:t xml:space="preserve">2. Mandray andraikitra amin'ny fihetsiky ny tenantsika manoloana ny toe-javatra sarotra</w:t>
      </w:r>
    </w:p>
    <w:p/>
    <w:p>
      <w:r xmlns:w="http://schemas.openxmlformats.org/wordprocessingml/2006/main">
        <w:t xml:space="preserve">1. Ohabolana 18:17 - “Izay mandahatra ny teniny aloha dia miseho ho marina, mandra-pahatongan’ny sasany hamantarana azy”.</w:t>
      </w:r>
    </w:p>
    <w:p/>
    <w:p>
      <w:r xmlns:w="http://schemas.openxmlformats.org/wordprocessingml/2006/main">
        <w:t xml:space="preserve">2. Jakoba 1:19 - “Fantatro izao, ry rahalahy malalako: aoka ny olona rehetra ho mailaka hihaino, ho malain-ko hiteny, ho malain-ko tezitra”.</w:t>
      </w:r>
    </w:p>
    <w:p/>
    <w:p>
      <w:r xmlns:w="http://schemas.openxmlformats.org/wordprocessingml/2006/main">
        <w:t xml:space="preserve">1 Samoela 24:10 Indro, hitan'ny masonao androany ny nanoloran'i Jehovah anao ho eo an-tanako tao an-johy; ary nisy nilaza tamiko hamono anao; ary hoy izaho: Tsy haninjitra ny tanako hamely tompoko aho; fa voahosotr'i Jehovah izy.</w:t>
      </w:r>
    </w:p>
    <w:p/>
    <w:p>
      <w:r xmlns:w="http://schemas.openxmlformats.org/wordprocessingml/2006/main">
        <w:t xml:space="preserve">Nitsimbina ny ain’i Saoly Mpanjaka i Davida, rehefa afaka namono azy tao anaty zohy.</w:t>
      </w:r>
    </w:p>
    <w:p/>
    <w:p>
      <w:r xmlns:w="http://schemas.openxmlformats.org/wordprocessingml/2006/main">
        <w:t xml:space="preserve">1. Miantso antsika Andriamanitra mba hamindra fo amin’ny fahavalontsika.</w:t>
      </w:r>
    </w:p>
    <w:p/>
    <w:p>
      <w:r xmlns:w="http://schemas.openxmlformats.org/wordprocessingml/2006/main">
        <w:t xml:space="preserve">2. Tsy maintsy manao ny sitrapon’Andriamanitra isika, fa tsy ny antsika.</w:t>
      </w:r>
    </w:p>
    <w:p/>
    <w:p>
      <w:r xmlns:w="http://schemas.openxmlformats.org/wordprocessingml/2006/main">
        <w:t xml:space="preserve">1. Lioka 6:27-36 - Tiava ny fahavalonareo, manaova soa amin’izay mankahala anareo.</w:t>
      </w:r>
    </w:p>
    <w:p/>
    <w:p>
      <w:r xmlns:w="http://schemas.openxmlformats.org/wordprocessingml/2006/main">
        <w:t xml:space="preserve">2. Matio 5:38-48 - Tiava ny fahavalonareo, ary mivavaha ho an’izay manenjika anareo.</w:t>
      </w:r>
    </w:p>
    <w:p/>
    <w:p>
      <w:r xmlns:w="http://schemas.openxmlformats.org/wordprocessingml/2006/main">
        <w:t xml:space="preserve">1 Samoela 24:11 Ary koa, ry ikaky ô, jereo, eny, jereo eny an-tanako ny moron-tongotry ny akanjonao, fa amin'ny nanapahako ny sisin-dambanao ka tsy nahafaty anao, dia fantaro sy izahao fa tsy misy ratsy na ratsy. na fahadisoana eo an-tanako, ary izaho tsy nanota taminao; nefa ianao mihaza ny fanahiko haka azy.</w:t>
      </w:r>
    </w:p>
    <w:p/>
    <w:p>
      <w:r xmlns:w="http://schemas.openxmlformats.org/wordprocessingml/2006/main">
        <w:t xml:space="preserve">Nitsimbina ny ain’i Saoly Mpanjaka i Davida, ary nilaza fa tsy nanao ratsy izy, nefa mbola niezaka namono ny ainy i Saoly.</w:t>
      </w:r>
    </w:p>
    <w:p/>
    <w:p>
      <w:r xmlns:w="http://schemas.openxmlformats.org/wordprocessingml/2006/main">
        <w:t xml:space="preserve">1. Ny famindram-pon’Andriamanitra sy ny fahasoavany tao am-pon’i Davida tamin’i Saoly na dia teo aza ny fahadisoan’i Saoly</w:t>
      </w:r>
    </w:p>
    <w:p/>
    <w:p>
      <w:r xmlns:w="http://schemas.openxmlformats.org/wordprocessingml/2006/main">
        <w:t xml:space="preserve">2. Ny tsy fivadihan’i Davida sy ny fankatoavany an’Andriamanitra na dia teo aza ny fanenjehana natrehin’i Saoly</w:t>
      </w:r>
    </w:p>
    <w:p/>
    <w:p>
      <w:r xmlns:w="http://schemas.openxmlformats.org/wordprocessingml/2006/main">
        <w:t xml:space="preserve">1. Salamo 11:5 Jehovah mizaha toetra ny marina; fa ny ratsy fanahy sy izay tia herisetra dia samy halan’ny fanahiny.</w:t>
      </w:r>
    </w:p>
    <w:p/>
    <w:p>
      <w:r xmlns:w="http://schemas.openxmlformats.org/wordprocessingml/2006/main">
        <w:t xml:space="preserve">2. Matio 5:44-45 Fa Izaho kosa milaza aminareo hoe: Tiava ny fahavalonareo, misaora izay manozona anareo, manaova soa amin’izay mankahala anareo, ary mivavaha ho an’izay manisy ratsy anareo sy manenjika anareo; Mba ho tonga zanaky ny Rainareo Izay any an-danitra ianareo, fa Izy mampiposaka ny masoandrony amin’ny ratsy fanahy sy ny tsara fanahy ary mandatsaka ny ranonorana amin’ny marina sy ny tsy marina.</w:t>
      </w:r>
    </w:p>
    <w:p/>
    <w:p>
      <w:r xmlns:w="http://schemas.openxmlformats.org/wordprocessingml/2006/main">
        <w:t xml:space="preserve">1 Samoela 24:12 Jehovah anie hitsara ahy sy ianao, ary Jehovah no hamaly anao noho ny amiko; fa ny tanako tsy haninona anao.</w:t>
      </w:r>
    </w:p>
    <w:p/>
    <w:p>
      <w:r xmlns:w="http://schemas.openxmlformats.org/wordprocessingml/2006/main">
        <w:t xml:space="preserve">Tsy nety namaly faty an’i Saoly i Davida ary navelany ho an’Andriamanitra ny fitsarana.</w:t>
      </w:r>
    </w:p>
    <w:p/>
    <w:p>
      <w:r xmlns:w="http://schemas.openxmlformats.org/wordprocessingml/2006/main">
        <w:t xml:space="preserve">1. “Ny fahamarinan’Andriamanitra: ny herin’ny famelan-keloka”</w:t>
      </w:r>
    </w:p>
    <w:p/>
    <w:p>
      <w:r xmlns:w="http://schemas.openxmlformats.org/wordprocessingml/2006/main">
        <w:t xml:space="preserve">2. “Ny fitahian’ny fahafaham-po: Miantehitra amin’ny Fanomezan’Andriamanitra”</w:t>
      </w:r>
    </w:p>
    <w:p/>
    <w:p>
      <w:r xmlns:w="http://schemas.openxmlformats.org/wordprocessingml/2006/main">
        <w:t xml:space="preserve">1. Romana 12:19 - “Ry malala, aza mamaly ratsy, fa avelao ho amin’ny fahatezeran’Andriamanitra izany, fa voasoratra hoe: Ahy ny famaliana, Izaho no hamaly, hoy Jehovah.</w:t>
      </w:r>
    </w:p>
    <w:p/>
    <w:p>
      <w:r xmlns:w="http://schemas.openxmlformats.org/wordprocessingml/2006/main">
        <w:t xml:space="preserve">2. Ohabolana 16:7 - “Raha sitrak’i Jehovah ny alehan’ny olona, na dia ny fahavalony aza dia hampihavaniny aminy”.</w:t>
      </w:r>
    </w:p>
    <w:p/>
    <w:p>
      <w:r xmlns:w="http://schemas.openxmlformats.org/wordprocessingml/2006/main">
        <w:t xml:space="preserve">1 Samoela 24:13 Araka ny lazain'ny ohabolan'ny ntaolo hoe: Avy amin'ny ratsy fanahy no ivoahan'ny ratsy fanahy, fa ny tanako tsy haninona anao.</w:t>
      </w:r>
    </w:p>
    <w:p/>
    <w:p>
      <w:r xmlns:w="http://schemas.openxmlformats.org/wordprocessingml/2006/main">
        <w:t xml:space="preserve">Tsy nety namaly faty i Davida, na dia nanao ratsy tamin’i Saoly Mpanjaka aza, fa natoky an’Andriamanitra hanafay ny ratsy fanahy.</w:t>
      </w:r>
    </w:p>
    <w:p/>
    <w:p>
      <w:r xmlns:w="http://schemas.openxmlformats.org/wordprocessingml/2006/main">
        <w:t xml:space="preserve">1. Ny herin'ny famelan-keloka: Mianara miala amin'ny lolompo</w:t>
      </w:r>
    </w:p>
    <w:p/>
    <w:p>
      <w:r xmlns:w="http://schemas.openxmlformats.org/wordprocessingml/2006/main">
        <w:t xml:space="preserve">2. Manao ny marina manoloana ny ratsy: Miaina amin’ny finoana</w:t>
      </w:r>
    </w:p>
    <w:p/>
    <w:p>
      <w:r xmlns:w="http://schemas.openxmlformats.org/wordprocessingml/2006/main">
        <w:t xml:space="preserve">1. Matio 6:14-15 - "Fa raha mamela ny heloky ny hafa ianareo, dia mba hamela ny helokareo kosa ny Rainareo Izay any an-danitra.</w:t>
      </w:r>
    </w:p>
    <w:p/>
    <w:p>
      <w:r xmlns:w="http://schemas.openxmlformats.org/wordprocessingml/2006/main">
        <w:t xml:space="preserve">2. Efesiana 4:31-32 - « Esory ny fongidy rehetra, ny fahavinirana sy ny fahatezerana rehetra, ny fifandirana sy ny fitenenan-dratsy ary ny lolompo rehetra, ary aoka samy halemy fanahy amin’ny namany avy ianareo, ka hifampiantra sy hifamela heloka, tahaka ny namelan’Andriamanitra ny helokareo ao amin’i Kristy. ."</w:t>
      </w:r>
    </w:p>
    <w:p/>
    <w:p>
      <w:r xmlns:w="http://schemas.openxmlformats.org/wordprocessingml/2006/main">
        <w:t xml:space="preserve">1 Samoela 24:14 Fa iza no nivoahan'ny mpanjakan'ny Isiraely? iza no enjehinao? aorian'ny alika maty, aorian'ny parasy.</w:t>
      </w:r>
    </w:p>
    <w:p/>
    <w:p>
      <w:r xmlns:w="http://schemas.openxmlformats.org/wordprocessingml/2006/main">
        <w:t xml:space="preserve">Nikatsaka zavatra tsy dia lehibe ny mpanjakan’ny Israely.</w:t>
      </w:r>
    </w:p>
    <w:p/>
    <w:p>
      <w:r xmlns:w="http://schemas.openxmlformats.org/wordprocessingml/2006/main">
        <w:t xml:space="preserve">1. Mikatsaka ny zava-madinika eo amin'ny fiainantsika.</w:t>
      </w:r>
    </w:p>
    <w:p/>
    <w:p>
      <w:r xmlns:w="http://schemas.openxmlformats.org/wordprocessingml/2006/main">
        <w:t xml:space="preserve">2. Zava-poana ny fitadiavana tsinontsinona.</w:t>
      </w:r>
    </w:p>
    <w:p/>
    <w:p>
      <w:r xmlns:w="http://schemas.openxmlformats.org/wordprocessingml/2006/main">
        <w:t xml:space="preserve">1. Matio 6:19-21 - Aza mihary harena ho anareo etỳ an-tany, izay misy kalalao sy harafesina manimba, sady misy mpangalatra manamitrano sy mangalatra; fa miharia harena ho anareo any an-danitra, izay tsy misy kalalao na harafesina manimba, sady misy mpangalatra. aza miditra sy mangalatra. Fa izay itoeran'ny harenareo, dia ho any koa ny fonareo.</w:t>
      </w:r>
    </w:p>
    <w:p/>
    <w:p>
      <w:r xmlns:w="http://schemas.openxmlformats.org/wordprocessingml/2006/main">
        <w:t xml:space="preserve">2. Ohabolana 27:20 - Ny fiainan-tsi-hita sy ny fandringanana tsy mba feno; ka tsy afa-po ny mason'ny olona.</w:t>
      </w:r>
    </w:p>
    <w:p/>
    <w:p>
      <w:r xmlns:w="http://schemas.openxmlformats.org/wordprocessingml/2006/main">
        <w:t xml:space="preserve">1 Samoela 24:15 Koa Jehovah no hitsara, ka hitsara ahy sy ianao, ary hijery sy handahatra ny teniko ary hamonjy ahy amin'ny tananao.</w:t>
      </w:r>
    </w:p>
    <w:p/>
    <w:p>
      <w:r xmlns:w="http://schemas.openxmlformats.org/wordprocessingml/2006/main">
        <w:t xml:space="preserve">Nanetry tena i Davida ka nangataka tamin’Andriamanitra mba ho mpitsara azy sy Saoly ary hanafaka azy amin’ny tanan’i Saoly.</w:t>
      </w:r>
    </w:p>
    <w:p/>
    <w:p>
      <w:r xmlns:w="http://schemas.openxmlformats.org/wordprocessingml/2006/main">
        <w:t xml:space="preserve">1. Zava-dehibe ny miantehitra amin’Andriamanitra rehefa miatrika toe-javatra sarotra.</w:t>
      </w:r>
    </w:p>
    <w:p/>
    <w:p>
      <w:r xmlns:w="http://schemas.openxmlformats.org/wordprocessingml/2006/main">
        <w:t xml:space="preserve">2. Ny toetran'Andriamanitra be fitiavana sy marina no mpitsara antsika.</w:t>
      </w:r>
    </w:p>
    <w:p/>
    <w:p>
      <w:r xmlns:w="http://schemas.openxmlformats.org/wordprocessingml/2006/main">
        <w:t xml:space="preserve">1. Salamo 37:5-6 - Ankino amin’i Jehovah ny lalanao; matokia Azy dia hanao zavatra Izy. Haneho ny fahamarinanao tahaka ny mazava Izy, ary ny fitsaranao tahaka ny mitataovovonana.</w:t>
      </w:r>
    </w:p>
    <w:p/>
    <w:p>
      <w:r xmlns:w="http://schemas.openxmlformats.org/wordprocessingml/2006/main">
        <w:t xml:space="preserve">2. Isaia 33:22 - Fa Jehovah no Mpitsara antsika; Jehovah no mpanome lalàna antsika; Jehovah no mpanjakantsika; Izy no hamonjy antsika.</w:t>
      </w:r>
    </w:p>
    <w:p/>
    <w:p>
      <w:r xmlns:w="http://schemas.openxmlformats.org/wordprocessingml/2006/main">
        <w:t xml:space="preserve">1 Samoela 24:16 Ary rehefa vitan'i Davida ny nilaza izany teny izany tamin'i Saoly, dia hoy Saoly: Feonao va izany, ry Davida zanako? Ary Saoly nanandratra ny feony ka nitomany.</w:t>
      </w:r>
    </w:p>
    <w:p/>
    <w:p>
      <w:r xmlns:w="http://schemas.openxmlformats.org/wordprocessingml/2006/main">
        <w:t xml:space="preserve">Niresaka tamin’i Saoly i Davida, ka nitomany izy.</w:t>
      </w:r>
    </w:p>
    <w:p/>
    <w:p>
      <w:r xmlns:w="http://schemas.openxmlformats.org/wordprocessingml/2006/main">
        <w:t xml:space="preserve">1. Afaka mianatra avy amin’ny tantaran’i Davida sy Saoly isika mba hamela heloka sy hihavana amin’ny fahavalontsika.</w:t>
      </w:r>
    </w:p>
    <w:p/>
    <w:p>
      <w:r xmlns:w="http://schemas.openxmlformats.org/wordprocessingml/2006/main">
        <w:t xml:space="preserve">2. Afaka mahazo fitaomam-panahy avy amin’ny herim-pon’i Davida nilaza ny marina tamin’ny fahefana isika.</w:t>
      </w:r>
    </w:p>
    <w:p/>
    <w:p>
      <w:r xmlns:w="http://schemas.openxmlformats.org/wordprocessingml/2006/main">
        <w:t xml:space="preserve">1. Matio 5:44 - Fa Izaho kosa milaza aminareo hoe: Tiava ny fahavalonareo, ary mivavaha ho an’izay manenjika anareo.</w:t>
      </w:r>
    </w:p>
    <w:p/>
    <w:p>
      <w:r xmlns:w="http://schemas.openxmlformats.org/wordprocessingml/2006/main">
        <w:t xml:space="preserve">2. Ohabolana 28:1 - Ny ratsy fanahy mandositra, na dia tsy misy manenjika aza; Fa ny marina kosa matoky toy ny liona.</w:t>
      </w:r>
    </w:p>
    <w:p/>
    <w:p>
      <w:r xmlns:w="http://schemas.openxmlformats.org/wordprocessingml/2006/main">
        <w:t xml:space="preserve">1 Samoela 24:17 Ary hoy izy tamin'i Davida: Marina noho izaho ianao, fa namaly ahy soa ianao, fa izaho kosa namaly ratsy anao.</w:t>
      </w:r>
    </w:p>
    <w:p/>
    <w:p>
      <w:r xmlns:w="http://schemas.openxmlformats.org/wordprocessingml/2006/main">
        <w:t xml:space="preserve">Fantatr’i Davida sy i Saoly fa na dia nanao ratsy an’i Davida aza i Saoly, dia mbola marina kokoa noho i Saoly i Davida.</w:t>
      </w:r>
    </w:p>
    <w:p/>
    <w:p>
      <w:r xmlns:w="http://schemas.openxmlformats.org/wordprocessingml/2006/main">
        <w:t xml:space="preserve">1. Andriamanitra dia mijery ny fo ary manombana antsika araka ny antony manosika sy ny ataontsika, fa tsy ny fisehoantsika ivelany.</w:t>
      </w:r>
    </w:p>
    <w:p/>
    <w:p>
      <w:r xmlns:w="http://schemas.openxmlformats.org/wordprocessingml/2006/main">
        <w:t xml:space="preserve">2. Mbola afaka mamela heloka sy miantra an’ireo nanao ratsy tamintsika isika, na dia tsy mendrika izany aza.</w:t>
      </w:r>
    </w:p>
    <w:p/>
    <w:p>
      <w:r xmlns:w="http://schemas.openxmlformats.org/wordprocessingml/2006/main">
        <w:t xml:space="preserve">1. Romana 12:19-21 - “Ry malala, aza mamaly ratsy, fa avelao ho amin’ny fahatezeran’Andriamanitra izany, fa voasoratra hoe: Ahy ny famaliana, Izaho no hamaly, hoy Jehovah. noana, omeo hanina izy; raha mangetaheta izy, omeo hosotroiny, fa raha manao izany ianao, dia hanambatra vainafo ho eo an-dohany. Aza mety ho resin'ny ratsy ianao, fa reseo amin'ny soa ny ratsy.</w:t>
      </w:r>
    </w:p>
    <w:p/>
    <w:p>
      <w:r xmlns:w="http://schemas.openxmlformats.org/wordprocessingml/2006/main">
        <w:t xml:space="preserve">2. Efesiana 4:32 - Aoka samy halemy fanahy amin’ny namany avy ianareo, hifampiantra sy hifamela heloka, tahaka ny namelan’Andriamanitra ny helokareo ao amin’i Kristy.</w:t>
      </w:r>
    </w:p>
    <w:p/>
    <w:p>
      <w:r xmlns:w="http://schemas.openxmlformats.org/wordprocessingml/2006/main">
        <w:t xml:space="preserve">1 Samoela 24:18 Ary nasehonao androany ny nanisy soa ahy tamiko: fa natolotr'i Jehovah teo an-tananao aho, dia tsy novonoinao aho.</w:t>
      </w:r>
    </w:p>
    <w:p/>
    <w:p>
      <w:r xmlns:w="http://schemas.openxmlformats.org/wordprocessingml/2006/main">
        <w:t xml:space="preserve">Naneho famindram-po tamin’i Saoly i Davida tamin’ny fandavana ny nanararaotra ny fotoana hamonoana azy, na dia efa natolotry ny Tompo teo an-tanan’i Davida aza i Saoly.</w:t>
      </w:r>
    </w:p>
    <w:p/>
    <w:p>
      <w:r xmlns:w="http://schemas.openxmlformats.org/wordprocessingml/2006/main">
        <w:t xml:space="preserve">1. Ny herin’ny famindram-po: Mianara avy amin’ny ohatr’i Davida</w:t>
      </w:r>
    </w:p>
    <w:p/>
    <w:p>
      <w:r xmlns:w="http://schemas.openxmlformats.org/wordprocessingml/2006/main">
        <w:t xml:space="preserve">2. Ny fomba famaliana ny fahavalo amin'ny fangorahana</w:t>
      </w:r>
    </w:p>
    <w:p/>
    <w:p>
      <w:r xmlns:w="http://schemas.openxmlformats.org/wordprocessingml/2006/main">
        <w:t xml:space="preserve">1. Matio 5:44-45 - "Fa Izaho kosa milaza aminareo hoe: Tiava ny fahavalonareo, ary mivavaha ho an'izay manenjika anareo, mba ho zanaky ny Rainareo Izay any an-danitra ianareo."</w:t>
      </w:r>
    </w:p>
    <w:p/>
    <w:p>
      <w:r xmlns:w="http://schemas.openxmlformats.org/wordprocessingml/2006/main">
        <w:t xml:space="preserve">2. Romana 12:17-21 - “Aza mamaly ratsy na amin’iza na amin’iza, fa mieritrereta hanao izay tsara eo imason’ny olona rehetra. mamaly faty, fa avelao ho amin'ny fahatezeran'Andriamanitra izany, fa voasoratra hoe: Ahy ny famaliana, Izaho no hamaly, hoy Jehovah. Fa raha noana ny fahavalonao, omeo hanina izy, raha mangetaheta izy, omeo hanina izy. hosotroinao, fa raha manao izany ianao, dia hanambatra vainafo ho eo an-dohany, ary aza mety ho resin'ny ratsy ianao, fa reseo amin'ny soa ny ratsy.</w:t>
      </w:r>
    </w:p>
    <w:p/>
    <w:p>
      <w:r xmlns:w="http://schemas.openxmlformats.org/wordprocessingml/2006/main">
        <w:t xml:space="preserve">1 Samoela 24:19 Fa raha misy olona mahita ny fahavalony, moa havelany handeha soa aman-tsara va izy? koa izany no hamalian'i Jehovah soa anao noho izay nataonao tamiko androany.</w:t>
      </w:r>
    </w:p>
    <w:p/>
    <w:p>
      <w:r xmlns:w="http://schemas.openxmlformats.org/wordprocessingml/2006/main">
        <w:t xml:space="preserve">Naneho hatsaram-panahy sy famindram-po tamin’i Saoly i Davida, na dia nitady hamono azy aza i Saoly.</w:t>
      </w:r>
    </w:p>
    <w:p/>
    <w:p>
      <w:r xmlns:w="http://schemas.openxmlformats.org/wordprocessingml/2006/main">
        <w:t xml:space="preserve">1. Mandresy ny fitsarana ny famindram-po</w:t>
      </w:r>
    </w:p>
    <w:p/>
    <w:p>
      <w:r xmlns:w="http://schemas.openxmlformats.org/wordprocessingml/2006/main">
        <w:t xml:space="preserve">2. Ny herin'ny famelan-keloka</w:t>
      </w:r>
    </w:p>
    <w:p/>
    <w:p>
      <w:r xmlns:w="http://schemas.openxmlformats.org/wordprocessingml/2006/main">
        <w:t xml:space="preserve">1. Matio 5:7 - Sambatra ny miantra; fa hahazo famindram-po izy</w:t>
      </w:r>
    </w:p>
    <w:p/>
    <w:p>
      <w:r xmlns:w="http://schemas.openxmlformats.org/wordprocessingml/2006/main">
        <w:t xml:space="preserve">2. Romana 12:17-21 - Aza mamaly ratsy na amin’iza na amin’iza, fa mieritrereta hanao izay tsara eo imason’ny olona rehetra. Raha azo atao, dia ataovy izay hihavananareo amin'ny olona rehetra. Ry malala, aza mamaly ratsy, fa avelao ho amin'ny fahatezeran'Andriamanitra izany, fa voasoratra hoe: Ahy ny famaliana, Izaho no hamaly, hoy Jehovah. Fa raha noana ny fahavalonao, omeo hanina izy; raha mangetaheta izy, omeo hosotroiny; fa raha manao izany ianao, dia hanambatra vainafo ho eo an-dohany. Aza mety ho resin'ny ratsy ianao, fa reseo amin'ny soa ny ratsy.</w:t>
      </w:r>
    </w:p>
    <w:p/>
    <w:p>
      <w:r xmlns:w="http://schemas.openxmlformats.org/wordprocessingml/2006/main">
        <w:t xml:space="preserve">1 Samoela 24:20 Ary ankehitriny, indro, fantatro tsara fa ho mpanjaka tokoa ianao, ary ho tafatoetra eo an-tananao ny fanjakan'ny Isiraely.</w:t>
      </w:r>
    </w:p>
    <w:p/>
    <w:p>
      <w:r xmlns:w="http://schemas.openxmlformats.org/wordprocessingml/2006/main">
        <w:t xml:space="preserve">Neken’i Davida ny zon’i Saoly ho mpanjaka, ary nanaiky ny fiorenan’ny fanjakan’ny Isiraely.</w:t>
      </w:r>
    </w:p>
    <w:p/>
    <w:p>
      <w:r xmlns:w="http://schemas.openxmlformats.org/wordprocessingml/2006/main">
        <w:t xml:space="preserve">1. Ny fanetren-tenan’i Davida: Fianarana momba ny fanekena sy ny fanajana</w:t>
      </w:r>
    </w:p>
    <w:p/>
    <w:p>
      <w:r xmlns:w="http://schemas.openxmlformats.org/wordprocessingml/2006/main">
        <w:t xml:space="preserve">2. Ny fiandrianan’Andriamanitra: Ny Fototry ny Fanjakan’ny Isiraely Tsy Mihozongozona</w:t>
      </w:r>
    </w:p>
    <w:p/>
    <w:p>
      <w:r xmlns:w="http://schemas.openxmlformats.org/wordprocessingml/2006/main">
        <w:t xml:space="preserve">1. Romana 13:1-7</w:t>
      </w:r>
    </w:p>
    <w:p/>
    <w:p>
      <w:r xmlns:w="http://schemas.openxmlformats.org/wordprocessingml/2006/main">
        <w:t xml:space="preserve">2. 1 Petera 2:13-17</w:t>
      </w:r>
    </w:p>
    <w:p/>
    <w:p>
      <w:r xmlns:w="http://schemas.openxmlformats.org/wordprocessingml/2006/main">
        <w:t xml:space="preserve">1 Samoela 24:21 Koa mianiàna amiko amin'i Jehovah ankehitriny fa tsy handringana ny taranako mandimby ahy ianao, ary tsy hamono ny anarako amin'ny taranaky ny raiko.</w:t>
      </w:r>
    </w:p>
    <w:p/>
    <w:p>
      <w:r xmlns:w="http://schemas.openxmlformats.org/wordprocessingml/2006/main">
        <w:t xml:space="preserve">Nangataka an’i Saoly i Davida mba hianiana amin’ny Tompo fa tsy hesoriny amin’ny ankohonan-drainy ny taranak’i Davida sy ny anarany.</w:t>
      </w:r>
    </w:p>
    <w:p/>
    <w:p>
      <w:r xmlns:w="http://schemas.openxmlformats.org/wordprocessingml/2006/main">
        <w:t xml:space="preserve">1. Ahoana no anomezan’ny Fampanantenan’Andriamanitra hoavy azo antoka</w:t>
      </w:r>
    </w:p>
    <w:p/>
    <w:p>
      <w:r xmlns:w="http://schemas.openxmlformats.org/wordprocessingml/2006/main">
        <w:t xml:space="preserve">2. Fiainana mahatoky: Miaro ny Lovantsika</w:t>
      </w:r>
    </w:p>
    <w:p/>
    <w:p>
      <w:r xmlns:w="http://schemas.openxmlformats.org/wordprocessingml/2006/main">
        <w:t xml:space="preserve">1. Isaia 54:17 - Tsy hisy hambinina ny fiadiana voaforona hamelezana anao, ary ny lela rehetra izay miady aminao dia horesenao lahatra.</w:t>
      </w:r>
    </w:p>
    <w:p/>
    <w:p>
      <w:r xmlns:w="http://schemas.openxmlformats.org/wordprocessingml/2006/main">
        <w:t xml:space="preserve">2. Salamo 37:25 - Mbola tanora ihany aho, ary efa antitra ankehitriny; nefa tsy mbola hitako ny marina nafoy, na ny taranany nangataka hanina.</w:t>
      </w:r>
    </w:p>
    <w:p/>
    <w:p>
      <w:r xmlns:w="http://schemas.openxmlformats.org/wordprocessingml/2006/main">
        <w:t xml:space="preserve">1 Samoela 24:22 Ary Davida nianiana tamin'i Saoly. Ary Saoly lasa nody; fa Davida sy ny olony kosa niakatra ho any amin' ny batery fiarovana.</w:t>
      </w:r>
    </w:p>
    <w:p/>
    <w:p>
      <w:r xmlns:w="http://schemas.openxmlformats.org/wordprocessingml/2006/main">
        <w:t xml:space="preserve">Ary Davida nianiana tamin'i Saoly, dia nody tany an-tranony i Saoly, fa Davida sy ny olony kosa nankany amin'ny batery fiarovana.</w:t>
      </w:r>
    </w:p>
    <w:p/>
    <w:p>
      <w:r xmlns:w="http://schemas.openxmlformats.org/wordprocessingml/2006/main">
        <w:t xml:space="preserve">1. Ny fahatokian’Andriamanitra amin’ny fotoan-tsarotra.</w:t>
      </w:r>
    </w:p>
    <w:p/>
    <w:p>
      <w:r xmlns:w="http://schemas.openxmlformats.org/wordprocessingml/2006/main">
        <w:t xml:space="preserve">2. Ny herin'ny fanekempihavanana.</w:t>
      </w:r>
    </w:p>
    <w:p/>
    <w:p>
      <w:r xmlns:w="http://schemas.openxmlformats.org/wordprocessingml/2006/main">
        <w:t xml:space="preserve">1. Isaia 54:10 - “Na dia hihetsika aza ny tendrombohitra ary na dia hihetsika aza ny havoana, tsy mba hiala aminao ny famindram-poko, ary tsy hitsoaka ny faneken’ny fihavanako”, hoy Jehovah, Mpamindra fo aminao.</w:t>
      </w:r>
    </w:p>
    <w:p/>
    <w:p>
      <w:r xmlns:w="http://schemas.openxmlformats.org/wordprocessingml/2006/main">
        <w:t xml:space="preserve">2. Hebreo 6:16-18 - Ny olona mianiana amin’izay lehibe noho izy, ary ny fianianana dia manamafy ny teny ka mampitsahatra ny fifandirana rehetra. Koa satria tian’Andriamanitra hazava tsara amin’ireo mpandova izay nampanantenaina ny toetra tsy miova amin’ny fikasany, dia nohamafisiny tamin’ny fianianana izany. Izany no nataon'Andriamanitra, mba hampiononana antsika izay efa nandositra hihazona ny fanantenana natolotra antsika tamin'ny zavatra roa tsy azo ovana izay tsy hain'Andriamanitra mandainga.</w:t>
      </w:r>
    </w:p>
    <w:p/>
    <w:p>
      <w:r xmlns:w="http://schemas.openxmlformats.org/wordprocessingml/2006/main">
        <w:t xml:space="preserve">Ny 1 Samoela 25 dia azo fintinina amin’ny fehintsoratra telo toy izao manaraka izao, miaraka amin’ireo andininy voalaza:</w:t>
      </w:r>
    </w:p>
    <w:p/>
    <w:p>
      <w:r xmlns:w="http://schemas.openxmlformats.org/wordprocessingml/2006/main">
        <w:t xml:space="preserve">Fehintsoratra 1: Ny 1 Samoela 25:1-13 dia mampiditra ny tantaran’i Nabala sy Abigaila ary Davida. Maty i Samoela ato amin’ity toko ity, ary nifindra tany an-tany efitr’i Parana i Davida. Nifanena tamin’ny lehilahy mpanankarena iray antsoina hoe Nabala, izay nanana ondry aman’osy sy omby betsaka izy, raha tany. Nandefa iraka i Davida mba hangataka vatsy tamin’i Nabala ho fanehoana fankasitrahana, satria niaro ny mpiandry ondrin’i Nabala tany an-tany efitra ny olony. Tsy nahay namaly anefa i Nabala, ary tsy nety nanampy.</w:t>
      </w:r>
    </w:p>
    <w:p/>
    <w:p>
      <w:r xmlns:w="http://schemas.openxmlformats.org/wordprocessingml/2006/main">
        <w:t xml:space="preserve">Fehintsoratra 2: Tohin’ny 1 Samoela 25:14-35 , dia mitantara ny fitsabahan’i Abigaila sy ny fihetsika feno fahendrena nataony. Rehefa nilaza tamin’i Abigaila, vadin’i Nabala, ny mpanompon’i Nabala, momba ny tsy fanajana nataony tamin’ny fangatahan’i Davida, dia nanao zavatra avy hatrany izy. Tsy nampandre ny vadiny momba ny fihaonan’i Davida tamin’i Davida i Abigaila, fa nanangona sakafo sy fanomezana tondraka ho azy sy ny olony.</w:t>
      </w:r>
    </w:p>
    <w:p/>
    <w:p>
      <w:r xmlns:w="http://schemas.openxmlformats.org/wordprocessingml/2006/main">
        <w:t xml:space="preserve">Fehintsoratra 3: Ny 1 Samoela 25 dia mifarana amin’ny fahafatesan’i Nabala sy Davida nanambady an’i Abigaila. Ao amin’ny andininy toy ny 1 Samoela 25:36-44 , dia voalaza fa rehefa nifanena tamin’i Davida teny an-dalana i Abigaila nitondra ny vatsy, dia niala tsiny tamim-panetren-tena noho ny fitondran-tenan’ny vadiny izy ary naneho ny finoany ny fiarovan’Andriamanitra ny ain’i Davida. Nampiaiky volana azy ny fahendreny sy ny hatsaran-toetrany, ka nidera an’Andriamanitra i Davida noho ny nanirahany an’i Abigaila hisakana azy tsy hamaly faty an’i Nabala.</w:t>
      </w:r>
    </w:p>
    <w:p/>
    <w:p>
      <w:r xmlns:w="http://schemas.openxmlformats.org/wordprocessingml/2006/main">
        <w:t xml:space="preserve">Raha fintinina:</w:t>
      </w:r>
    </w:p>
    <w:p>
      <w:r xmlns:w="http://schemas.openxmlformats.org/wordprocessingml/2006/main">
        <w:t xml:space="preserve">1 Samoela 25:</w:t>
      </w:r>
    </w:p>
    <w:p>
      <w:r xmlns:w="http://schemas.openxmlformats.org/wordprocessingml/2006/main">
        <w:t xml:space="preserve">Ny fihaonan’i Davida sy Naba;</w:t>
      </w:r>
    </w:p>
    <w:p>
      <w:r xmlns:w="http://schemas.openxmlformats.org/wordprocessingml/2006/main">
        <w:t xml:space="preserve">ny fitsabahan'i Abigaila;</w:t>
      </w:r>
    </w:p>
    <w:p>
      <w:r xmlns:w="http://schemas.openxmlformats.org/wordprocessingml/2006/main">
        <w:t xml:space="preserve">Ny fahafatesan’i Naba;</w:t>
      </w:r>
    </w:p>
    <w:p/>
    <w:p>
      <w:r xmlns:w="http://schemas.openxmlformats.org/wordprocessingml/2006/main">
        <w:t xml:space="preserve">Fanamafisana ny:</w:t>
      </w:r>
    </w:p>
    <w:p>
      <w:r xmlns:w="http://schemas.openxmlformats.org/wordprocessingml/2006/main">
        <w:t xml:space="preserve">Ny fihaonan'i Daviand Nab;</w:t>
      </w:r>
    </w:p>
    <w:p>
      <w:r xmlns:w="http://schemas.openxmlformats.org/wordprocessingml/2006/main">
        <w:t xml:space="preserve">ny fitsabahan'i Abigaila;</w:t>
      </w:r>
    </w:p>
    <w:p>
      <w:r xmlns:w="http://schemas.openxmlformats.org/wordprocessingml/2006/main">
        <w:t xml:space="preserve">Ny fahafatesan’i Naba;</w:t>
      </w:r>
    </w:p>
    <w:p/>
    <w:p>
      <w:r xmlns:w="http://schemas.openxmlformats.org/wordprocessingml/2006/main">
        <w:t xml:space="preserve">Ny toko dia mifantoka amin’ny fihaonan’i Davida sy Nabala, ny fidiran’i Abigaila mba hisorohana ny ady, ary ny fahafatesan’i Nabala taorian’izay. Ao amin’ny 1 Samoela 25, i Davida dia nitady vatsy tamin’i Nabala ho fanehoana fankasitrahana, saingy tsy nety nanampy tamin-katsaram-panahy i Nabala. Izany dia nitarika an’i Abigaila handray an-tanana ny raharaha sy hanomana sakafo sy fanomezana betsaka ho an’i Davida.</w:t>
      </w:r>
    </w:p>
    <w:p/>
    <w:p>
      <w:r xmlns:w="http://schemas.openxmlformats.org/wordprocessingml/2006/main">
        <w:t xml:space="preserve">Mitohy ao amin’ny 1 Samoela 25, i Abigaila dia nanakana an’i Davida teny an-dalana ary niala tsiny tamim-panetren-tena noho ny fitondran-tenan’ny vadiny. Naneho ny finoany ny fiarovan’Andriamanitra ny ain’i Davida izy, ary nanoro hevitra azy mba tsy hamaly faty an’i Nabala. Nampiaiky volana an’i Abigaila ny fahendreny sy ny hatsaran-toetran’i Abigaila, ka nidera an’Andriamanitra noho ny nanirahany azy hisakana azy tsy hanao zavatra maimaika.</w:t>
      </w:r>
    </w:p>
    <w:p/>
    <w:p>
      <w:r xmlns:w="http://schemas.openxmlformats.org/wordprocessingml/2006/main">
        <w:t xml:space="preserve">Ny 1 Samoela 25 dia mifarana amin’ny fahafatesan’i Nabala, izay nitranga fotoana fohy taorian’ny niverenan’i Abigaila tany an-tranony. Rehefa nampahafantarin’i Abigaila an’i Nabala ny fifandraisany tamin’i Davida, dia nanjary nalemy noho ny tahotra izy rehefa fantany fa nampidi-doza ny tenany noho ny tsy fanajana an’i Davida. Tsy ela taorian’izay, dia namono an’i Nabala Andriamanitra. Taorian’io fisehoan-javatra io, dia naka an’i Abigaila ho vadiny i Davida. Ity toko ity dia samy mampiseho ny vokatry ny fireharehana sy ny fahendrena nasehon’i Abigaila tamin’ny fisorohana ny mety ho fifandirana teo amin’i Davida sy i Nabala.</w:t>
      </w:r>
    </w:p>
    <w:p/>
    <w:p>
      <w:r xmlns:w="http://schemas.openxmlformats.org/wordprocessingml/2006/main">
        <w:t xml:space="preserve">1 Samoela 25:1 Ary maty Samoela; dia nivory ny Isiraely rehetra ka nitomany azy sy nandevina azy tao an-tranony tao Rama. Dia niainga Davida ka nidina nankany an-efitr'i Parana.</w:t>
      </w:r>
    </w:p>
    <w:p/>
    <w:p>
      <w:r xmlns:w="http://schemas.openxmlformats.org/wordprocessingml/2006/main">
        <w:t xml:space="preserve">Ary rehefa maty Samoela, dia nivory hisaona ny Isiraely rehetra ka nandevina azy tao an-tranony tao Rama. Dia nidina nankany an-tany efitr’i Parana i Davida.</w:t>
      </w:r>
    </w:p>
    <w:p/>
    <w:p>
      <w:r xmlns:w="http://schemas.openxmlformats.org/wordprocessingml/2006/main">
        <w:t xml:space="preserve">1. Ny maha-zava-dehibe ny fisaonana sy ny fahatsiarovana ireo olon-tiantsika</w:t>
      </w:r>
    </w:p>
    <w:p/>
    <w:p>
      <w:r xmlns:w="http://schemas.openxmlformats.org/wordprocessingml/2006/main">
        <w:t xml:space="preserve">2. Ny drafitr'Andriamanitra ho antsika: Mandroso amin'ny fotoan-tsarotra</w:t>
      </w:r>
    </w:p>
    <w:p/>
    <w:p>
      <w:r xmlns:w="http://schemas.openxmlformats.org/wordprocessingml/2006/main">
        <w:t xml:space="preserve">1. Jaona 14:1-4 - "Aza malahelo ny fonareo; minoa an'Andriamanitra, ary minoa Ahy koa. Ao an-tranon'ny Raiko misy efi-trano maro; raha tsy izany, dia efa nilaza taminareo Aho fa handeha hamboatra. Ary raha handeha hamboatra fitoerana ho anareo Aho, dia ho avy indray ka hitondra anareo ho any amiko, ka izay itoerako no hitoeranareo koa.</w:t>
      </w:r>
    </w:p>
    <w:p/>
    <w:p>
      <w:r xmlns:w="http://schemas.openxmlformats.org/wordprocessingml/2006/main">
        <w:t xml:space="preserve">2. Romana 8:28 - Ary fantatsika fa ny zavatra rehetra dia miara-miasa hahasoa izay tia an’Andriamanitra, dia izay voantso araka ny fikasany.</w:t>
      </w:r>
    </w:p>
    <w:p/>
    <w:p>
      <w:r xmlns:w="http://schemas.openxmlformats.org/wordprocessingml/2006/main">
        <w:t xml:space="preserve">1 Samoela 25:2 Ary nisy lehilahy tao Maona, ary tao Karmela ny fananany; ary lehibe indrindra ralehilahy ka nanana ondry aman'osy telo arivo sy osy arivo; ary nanety ny ondriny tany Karmela izy.</w:t>
      </w:r>
    </w:p>
    <w:p/>
    <w:p>
      <w:r xmlns:w="http://schemas.openxmlformats.org/wordprocessingml/2006/main">
        <w:t xml:space="preserve">Nisy lehilahy mpanankarena iray atao hoe Maona, nanana ondry aman’osy sy osy betsaka tany Karmela ary teo am-panety azy ireo.</w:t>
      </w:r>
    </w:p>
    <w:p/>
    <w:p>
      <w:r xmlns:w="http://schemas.openxmlformats.org/wordprocessingml/2006/main">
        <w:t xml:space="preserve">1. Ny Fitahian'ny Fahalalahan'Andriamanitra</w:t>
      </w:r>
    </w:p>
    <w:p/>
    <w:p>
      <w:r xmlns:w="http://schemas.openxmlformats.org/wordprocessingml/2006/main">
        <w:t xml:space="preserve">2. Ny andraikitry ny fitantanana</w:t>
      </w:r>
    </w:p>
    <w:p/>
    <w:p>
      <w:r xmlns:w="http://schemas.openxmlformats.org/wordprocessingml/2006/main">
        <w:t xml:space="preserve">1. Matio 6:33 - "Fa katsaho aloha ny fanjakany sy ny fahamarinany, dia hanampy ho anareo izany rehetra izany."</w:t>
      </w:r>
    </w:p>
    <w:p/>
    <w:p>
      <w:r xmlns:w="http://schemas.openxmlformats.org/wordprocessingml/2006/main">
        <w:t xml:space="preserve">2. Jakoba 1:17 - “Ny fanomezana tsara sy tonga lafatra rehetra dia avy any ambony ka midina avy amin’ny Rain’ny fanazavana any an-danitra, izay tsy miova tahaka ny aloka miova”.</w:t>
      </w:r>
    </w:p>
    <w:p/>
    <w:p>
      <w:r xmlns:w="http://schemas.openxmlformats.org/wordprocessingml/2006/main">
        <w:t xml:space="preserve">1 Samoela 25:3 Ary ny anaran-dralehilahy dia Nabala; ary Abigaila no anaran'ny vadiny; ary vehivavy hendry sady tsara tarehy izy; ary isan'ny taranak'i Kaleba izy.</w:t>
      </w:r>
    </w:p>
    <w:p/>
    <w:p>
      <w:r xmlns:w="http://schemas.openxmlformats.org/wordprocessingml/2006/main">
        <w:t xml:space="preserve">Mpivady i Nabala sy Abigaila, vehivavy nanan-tsaina sy tsara tarehy i Abigaila, fa i Nabala kosa mpikomy sy ratsy fanahy tamin’ny asany.</w:t>
      </w:r>
    </w:p>
    <w:p/>
    <w:p>
      <w:r xmlns:w="http://schemas.openxmlformats.org/wordprocessingml/2006/main">
        <w:t xml:space="preserve">1. Ny hatsaran-tarehy sy ny herin'ny vehivavy tsara toetra</w:t>
      </w:r>
    </w:p>
    <w:p/>
    <w:p>
      <w:r xmlns:w="http://schemas.openxmlformats.org/wordprocessingml/2006/main">
        <w:t xml:space="preserve">2. Ny loza ateraky ny fitondran-tena ratsin'ny fiangonana</w:t>
      </w:r>
    </w:p>
    <w:p/>
    <w:p>
      <w:r xmlns:w="http://schemas.openxmlformats.org/wordprocessingml/2006/main">
        <w:t xml:space="preserve">1. Ohabolana 31:10-31 - Ny vady tsara</w:t>
      </w:r>
    </w:p>
    <w:p/>
    <w:p>
      <w:r xmlns:w="http://schemas.openxmlformats.org/wordprocessingml/2006/main">
        <w:t xml:space="preserve">2. 1 Petera 3:1-6 - Ny herin’ny fanahy malemy sady miadana</w:t>
      </w:r>
    </w:p>
    <w:p/>
    <w:p>
      <w:r xmlns:w="http://schemas.openxmlformats.org/wordprocessingml/2006/main">
        <w:t xml:space="preserve">1 Samoela 25:4 Ary ren'i Davida tany an-efitra fa Nabala manety ny ondriny.</w:t>
      </w:r>
    </w:p>
    <w:p/>
    <w:p>
      <w:r xmlns:w="http://schemas.openxmlformats.org/wordprocessingml/2006/main">
        <w:t xml:space="preserve">Ren’i Davida tany an-tany efitra fa nanety ny ondriny vao haingana i Nabala.</w:t>
      </w:r>
    </w:p>
    <w:p/>
    <w:p>
      <w:r xmlns:w="http://schemas.openxmlformats.org/wordprocessingml/2006/main">
        <w:t xml:space="preserve">1. “Ny Herin’ny fihainoana sy ny fanaovana asa araka ny Tenin’Andriamanitra”</w:t>
      </w:r>
    </w:p>
    <w:p/>
    <w:p>
      <w:r xmlns:w="http://schemas.openxmlformats.org/wordprocessingml/2006/main">
        <w:t xml:space="preserve">2. "Mifidy ny fankatoavana an'Andriamanitra noho ny laza"</w:t>
      </w:r>
    </w:p>
    <w:p/>
    <w:p>
      <w:r xmlns:w="http://schemas.openxmlformats.org/wordprocessingml/2006/main">
        <w:t xml:space="preserve">1. Romana 12:2 “Aza manaraka ny fanaon’izao tontolo izao;</w:t>
      </w:r>
    </w:p>
    <w:p/>
    <w:p>
      <w:r xmlns:w="http://schemas.openxmlformats.org/wordprocessingml/2006/main">
        <w:t xml:space="preserve">2. Jakoba 1:22-25 “Fa aoka ho mpankatò ny teny ianareo, fa aza mpihaino fotsiny ka mamitaka ny tenanareo. eo amin'ny fitaratra, fa mijery ny tenany izy, dia lasa, ary miaraka amin'izay dia manadino izay tarehiny. hotahina izy amin’ny ataony”.</w:t>
      </w:r>
    </w:p>
    <w:p/>
    <w:p>
      <w:r xmlns:w="http://schemas.openxmlformats.org/wordprocessingml/2006/main">
        <w:t xml:space="preserve">1 Samoela 25:5 Ary Davida naniraka zatovo folo lahy, dia hoy Davida tamin'ny zatovo: Miakara any Karmela ianareo, ka mankanesa any amin'i Nabala, ka miarahaba azy amin'ny anarako.</w:t>
      </w:r>
    </w:p>
    <w:p/>
    <w:p>
      <w:r xmlns:w="http://schemas.openxmlformats.org/wordprocessingml/2006/main">
        <w:t xml:space="preserve">Naniraka folo lahy tany amin’i Nabala tany Karmela i Davida mba hiarahaba azy tamin’ny anarany.</w:t>
      </w:r>
    </w:p>
    <w:p/>
    <w:p>
      <w:r xmlns:w="http://schemas.openxmlformats.org/wordprocessingml/2006/main">
        <w:t xml:space="preserve">1. Fahafantarana ny toerana misy antsika ao amin’ny fanjakan’Andriamanitra: Fandalinana an’i Davida sy Nabala ao amin’ny 1 Samoela 25:5 .</w:t>
      </w:r>
    </w:p>
    <w:p/>
    <w:p>
      <w:r xmlns:w="http://schemas.openxmlformats.org/wordprocessingml/2006/main">
        <w:t xml:space="preserve">2. 'Fiarahabana amin'ny Anarany': Ny dikan'ny hafatr'i Davida ao amin'ny 1 Samoela 25:5</w:t>
      </w:r>
    </w:p>
    <w:p/>
    <w:p>
      <w:r xmlns:w="http://schemas.openxmlformats.org/wordprocessingml/2006/main">
        <w:t xml:space="preserve">1. Ohabolana 16:7 - Raha sitrak'i Jehovah ny alehan'ny olona, Na dia ny fahavalony aza dia hampihavaniny aminy.</w:t>
      </w:r>
    </w:p>
    <w:p/>
    <w:p>
      <w:r xmlns:w="http://schemas.openxmlformats.org/wordprocessingml/2006/main">
        <w:t xml:space="preserve">2. Romana 12:18 - Raha azo atao, dia ataovy izay hihavananareo amin’ny olona rehetra.</w:t>
      </w:r>
    </w:p>
    <w:p/>
    <w:p>
      <w:r xmlns:w="http://schemas.openxmlformats.org/wordprocessingml/2006/main">
        <w:t xml:space="preserve">1 Samoela 25:6 Ary izao no holazainareo amin'izay mitoetra amin'ny fiadanana: Fiadanana anie ho anao, ary fiadanana ho amin'ny ankohonanao, ary fiadanana ho amin'izay rehetra anananao.</w:t>
      </w:r>
    </w:p>
    <w:p/>
    <w:p>
      <w:r xmlns:w="http://schemas.openxmlformats.org/wordprocessingml/2006/main">
        <w:t xml:space="preserve">Nandefa hafatra ho an’i Nabala i Davida mba hangataka fanampiana sy hatsaram-panahy, ary mirary fiadanana sy fanambinana ho an’i Nabala sy ny ankohonany.</w:t>
      </w:r>
    </w:p>
    <w:p/>
    <w:p>
      <w:r xmlns:w="http://schemas.openxmlformats.org/wordprocessingml/2006/main">
        <w:t xml:space="preserve">1. Ny herin'ny hatsaram-panahy: Ahoana no ahafahan'ny fihetsika kely maneho fangorahana hitondra fiovana lehibe</w:t>
      </w:r>
    </w:p>
    <w:p/>
    <w:p>
      <w:r xmlns:w="http://schemas.openxmlformats.org/wordprocessingml/2006/main">
        <w:t xml:space="preserve">2. Ny Fitahian’ny Fiadanana: Mifaly amin’ny haben’ny fitahian’Andriamanitra</w:t>
      </w:r>
    </w:p>
    <w:p/>
    <w:p>
      <w:r xmlns:w="http://schemas.openxmlformats.org/wordprocessingml/2006/main">
        <w:t xml:space="preserve">1. Romana 12:17-18 Aza mamaly ratsy na amin’iza na amin’iza, fa mieritrereta hanao izay tsara eo imason’ny olona rehetra. Raha azo atao, dia ataovy izay hihavananareo amin'ny olona rehetra.</w:t>
      </w:r>
    </w:p>
    <w:p/>
    <w:p>
      <w:r xmlns:w="http://schemas.openxmlformats.org/wordprocessingml/2006/main">
        <w:t xml:space="preserve">2. Matio 5:9 Sambatra ny mpampihavana; fa izy no hatao hoe zanak’Andriamanitra.</w:t>
      </w:r>
    </w:p>
    <w:p/>
    <w:p>
      <w:r xmlns:w="http://schemas.openxmlformats.org/wordprocessingml/2006/main">
        <w:t xml:space="preserve">1 Samoela 25:7 Ary ankehitriny efa reko fa manan-mpanety ianao; ary ny mpiandry ondrinao izay teo aminay, tsy nandratra azy akory izahay, ary tsy nisy very na inona na inona tamin’ny andro rehetra nitoerany tao Karmela.</w:t>
      </w:r>
    </w:p>
    <w:p/>
    <w:p>
      <w:r xmlns:w="http://schemas.openxmlformats.org/wordprocessingml/2006/main">
        <w:t xml:space="preserve">Niresaka tamin’i Nabala i Davida ary nilaza taminy fa tsy naratra ny mpiandry ondriny ary tsy nisy zavatra very fony izy ireo tany Karmela.</w:t>
      </w:r>
    </w:p>
    <w:p/>
    <w:p>
      <w:r xmlns:w="http://schemas.openxmlformats.org/wordprocessingml/2006/main">
        <w:t xml:space="preserve">1. Andriamanitra dia miambina antsika amin’ny toe-javatra rehetra.</w:t>
      </w:r>
    </w:p>
    <w:p/>
    <w:p>
      <w:r xmlns:w="http://schemas.openxmlformats.org/wordprocessingml/2006/main">
        <w:t xml:space="preserve">2. Tokony haneho hatsaram-panahy sy fanajana amin’ireo manodidina antsika isika.</w:t>
      </w:r>
    </w:p>
    <w:p/>
    <w:p>
      <w:r xmlns:w="http://schemas.openxmlformats.org/wordprocessingml/2006/main">
        <w:t xml:space="preserve">1. Isaia 41:10 - "Aza matahotra ianao, fa momba anao Aho, ary aza miherikerika foana, fa Izaho no Andriamanitrao; Mampahery anao Aho sady mamonjy anao; Eny, mitantana anao amin'ny tanana ankavanan'ny fahamarinako Aho."</w:t>
      </w:r>
    </w:p>
    <w:p/>
    <w:p>
      <w:r xmlns:w="http://schemas.openxmlformats.org/wordprocessingml/2006/main">
        <w:t xml:space="preserve">2. Matio 22:36-40 - " Mpampianatra ô, inona no didy lehibe ao amin'ny Lalàna? Ary hoy Izy taminy: Tiava an'i Jehovah Andriamanitrao amin'ny fonao rehetra sy ny fanahinao rehetra ary ny sainao rehetra. dia ny didy lehibe sady voalohany. Ary ny faharoa izay tahaka izany koa: Tiava ny namanao tahaka ny tenanao. Izany didy roa izany no iankinan’ny Lalàna sy ny Mpaminany rehetra.</w:t>
      </w:r>
    </w:p>
    <w:p/>
    <w:p>
      <w:r xmlns:w="http://schemas.openxmlformats.org/wordprocessingml/2006/main">
        <w:t xml:space="preserve">1 Samoela 25:8 Anontanio ny zatovonao, fa hanambara aminao izy. Koa aoka hahita fitia eo imasonao ny zatovo, fa tonga amin'ny andro tsara izahay;</w:t>
      </w:r>
    </w:p>
    <w:p/>
    <w:p>
      <w:r xmlns:w="http://schemas.openxmlformats.org/wordprocessingml/2006/main">
        <w:t xml:space="preserve">Nangataka vatsy tamin’i Nabala ny mpanompon’i Davida, mba ho hatsaram-panahy amin’ilay andro mahafaly izay nanjo azy.</w:t>
      </w:r>
    </w:p>
    <w:p/>
    <w:p>
      <w:r xmlns:w="http://schemas.openxmlformats.org/wordprocessingml/2006/main">
        <w:t xml:space="preserve">1. Aza hadinoina mihitsy ny misaotra noho ny soa nomen’Andriamanitra anao.</w:t>
      </w:r>
    </w:p>
    <w:p/>
    <w:p>
      <w:r xmlns:w="http://schemas.openxmlformats.org/wordprocessingml/2006/main">
        <w:t xml:space="preserve">2. Ny herin'ny fihetsika feno hatsaram-panahy dia mety ho lehibe lavitra.</w:t>
      </w:r>
    </w:p>
    <w:p/>
    <w:p>
      <w:r xmlns:w="http://schemas.openxmlformats.org/wordprocessingml/2006/main">
        <w:t xml:space="preserve">1. Kolosiana 3:15-17 - Aoka hanapaka ao am-ponareo ny fiadanan’i Kristy, fa tahaka ny momba ny tena iray ihany no niantsoana anareo ho amin’ny fiadanana. Ary mankasitraka. Aoka ny tenin'i Kristy hitoetra betsaka ao anatinareo, dia mifampianara sy mifananara amin'ny fahendrena rehetra, ary mihira ny salamo sy ny fihirana ary ny tonon-kiram-panahy, amin'ny fisaorana ao am-ponareo ho an'Andriamanitra.</w:t>
      </w:r>
    </w:p>
    <w:p/>
    <w:p>
      <w:r xmlns:w="http://schemas.openxmlformats.org/wordprocessingml/2006/main">
        <w:t xml:space="preserve">2. Romana 12:9-13 - Aoka ho amin’ny fahamarinana ny fitiavana. Halaviro ny ratsy; hazony mafy izay tsara. Mifankatiava amin’ny fifankatiavan’ny mpirahalahy. Mifanohitra amin'ny fanomezam-boninahitra. Aza malaina amin'ny zotom-po, mazotoa amin'ny fanahy, manompoa ny Tompo. Mifalia amin'ny fanantenana, mahareta amin'ny fahoriana, mahareta amin'ny fivavahana. Mandraisa anjara amin'izay ilain'ny olona masina ary mitadiava fampiantranoana.</w:t>
      </w:r>
    </w:p>
    <w:p/>
    <w:p>
      <w:r xmlns:w="http://schemas.openxmlformats.org/wordprocessingml/2006/main">
        <w:t xml:space="preserve">1 Samoela 25:9 Ary nony tonga ny zatovon'i Davida, dia niteny tamin'i Nabala tamin'ny anaran'i Davida araka izany teny rehetra izany izy, ka dia nitsahatra.</w:t>
      </w:r>
    </w:p>
    <w:p/>
    <w:p>
      <w:r xmlns:w="http://schemas.openxmlformats.org/wordprocessingml/2006/main">
        <w:t xml:space="preserve">Niresaka tamin’i Nabala tamin’ny anaran’i Davida ireo irak’i Davida, ary tsy niteny intsony.</w:t>
      </w:r>
    </w:p>
    <w:p/>
    <w:p>
      <w:r xmlns:w="http://schemas.openxmlformats.org/wordprocessingml/2006/main">
        <w:t xml:space="preserve">1. Aza hadino ny manaja ny fahefana, na dia sarotra aza izany.</w:t>
      </w:r>
    </w:p>
    <w:p/>
    <w:p>
      <w:r xmlns:w="http://schemas.openxmlformats.org/wordprocessingml/2006/main">
        <w:t xml:space="preserve">2. Lazao ny marina amin'ny fitiavana, na dia tsy mahazo aina aza izany.</w:t>
      </w:r>
    </w:p>
    <w:p/>
    <w:p>
      <w:r xmlns:w="http://schemas.openxmlformats.org/wordprocessingml/2006/main">
        <w:t xml:space="preserve">1. Matio 7:12 « Koa na inona na inona tianareo hataon’ny sasany aminareo, dia mba ataovy aminy kosa, fa izany no Lalàna sy Mpaminany.</w:t>
      </w:r>
    </w:p>
    <w:p/>
    <w:p>
      <w:r xmlns:w="http://schemas.openxmlformats.org/wordprocessingml/2006/main">
        <w:t xml:space="preserve">2. Ohabolana 15:1 : “Ny famaliana mora dia mampianina ny fahatezerana mafy;</w:t>
      </w:r>
    </w:p>
    <w:p/>
    <w:p>
      <w:r xmlns:w="http://schemas.openxmlformats.org/wordprocessingml/2006/main">
        <w:t xml:space="preserve">1 Samoela 25:10 Ary Nabala namaly ny mpanompon'i Davida hoe: Iza moa Davida? ary iza no zanak'i Jese? fa ankehitriny misy mpanompo maro izay samy miala amin'ny tompony avy.</w:t>
      </w:r>
    </w:p>
    <w:p/>
    <w:p>
      <w:r xmlns:w="http://schemas.openxmlformats.org/wordprocessingml/2006/main">
        <w:t xml:space="preserve">Tsy nety nanaiky ny fahefan’i Davida i Nabala.</w:t>
      </w:r>
    </w:p>
    <w:p/>
    <w:p>
      <w:r xmlns:w="http://schemas.openxmlformats.org/wordprocessingml/2006/main">
        <w:t xml:space="preserve">1. Tena ilaina ny fanekena ny fahefana nomen’Andriamanitra mba hananana fiainana mahatoky.</w:t>
      </w:r>
    </w:p>
    <w:p/>
    <w:p>
      <w:r xmlns:w="http://schemas.openxmlformats.org/wordprocessingml/2006/main">
        <w:t xml:space="preserve">2. Ilaina ny fanajana ny mpitondra mba hananganana fiaraha-monina miroborobo.</w:t>
      </w:r>
    </w:p>
    <w:p/>
    <w:p>
      <w:r xmlns:w="http://schemas.openxmlformats.org/wordprocessingml/2006/main">
        <w:t xml:space="preserve">1. Eksodosy 20:12 - “Manajà ny rainao sy ny reninao, mba ho maro andro ianao any amin’ny tany izay omen’i Jehovah Andriamanitrao anao.</w:t>
      </w:r>
    </w:p>
    <w:p/>
    <w:p>
      <w:r xmlns:w="http://schemas.openxmlformats.org/wordprocessingml/2006/main">
        <w:t xml:space="preserve">2. Romana 13:1-2 MG1865 - Aoka ny olona rehetra samy hanaiky ny fanapahana, fa tsy misy fahefana afa-tsy izay efa napetrak'Andriamanitra. Efa napetrak’Andriamanitra ny fahefana misy.</w:t>
      </w:r>
    </w:p>
    <w:p/>
    <w:p>
      <w:r xmlns:w="http://schemas.openxmlformats.org/wordprocessingml/2006/main">
        <w:t xml:space="preserve">1 Samoela 25:11 Dia halaiko va ny mofoko sy ny ranoko ary ny henako izay novonoiko ho an'ny mpanety ahy ka homeko ny olona izay tsy fantatro izay nihaviany?</w:t>
      </w:r>
    </w:p>
    <w:p/>
    <w:p>
      <w:r xmlns:w="http://schemas.openxmlformats.org/wordprocessingml/2006/main">
        <w:t xml:space="preserve">Nangataka tamin’i Nabala ny olon’i Davida mba hanome sakafo sy vatsy, nefa tsy nety nanome azy ireo i Nabala, satria tsy fantany hoe iza izy ireo.</w:t>
      </w:r>
    </w:p>
    <w:p/>
    <w:p>
      <w:r xmlns:w="http://schemas.openxmlformats.org/wordprocessingml/2006/main">
        <w:t xml:space="preserve">1. Ny fitahian’Andriamanitra: Tsy maintsy matoky Azy isika mba hanome izay ilaintsika.</w:t>
      </w:r>
    </w:p>
    <w:p/>
    <w:p>
      <w:r xmlns:w="http://schemas.openxmlformats.org/wordprocessingml/2006/main">
        <w:t xml:space="preserve">2. Tia mandray vahiny: Tokony haneho hatsaram-panahy amin’ny vahiny foana isika.</w:t>
      </w:r>
    </w:p>
    <w:p/>
    <w:p>
      <w:r xmlns:w="http://schemas.openxmlformats.org/wordprocessingml/2006/main">
        <w:t xml:space="preserve">1. Matio 6:25-34 - Andriamanitra dia hanome izay ilaintsika rehetra.</w:t>
      </w:r>
    </w:p>
    <w:p/>
    <w:p>
      <w:r xmlns:w="http://schemas.openxmlformats.org/wordprocessingml/2006/main">
        <w:t xml:space="preserve">2. Lioka 10:25-37 - Ny fanoharana momba ilay Samaritana tsara fanahy, mampiseho ny maha-zava-dehibe ny fandraisana vahiny.</w:t>
      </w:r>
    </w:p>
    <w:p/>
    <w:p>
      <w:r xmlns:w="http://schemas.openxmlformats.org/wordprocessingml/2006/main">
        <w:t xml:space="preserve">1 Samoela 25:12 Dia nihodina ny zatovon'i Davida ka nandeha indray ary tonga ka nanambara taminy izany teny rehetra izany.</w:t>
      </w:r>
    </w:p>
    <w:p/>
    <w:p>
      <w:r xmlns:w="http://schemas.openxmlformats.org/wordprocessingml/2006/main">
        <w:t xml:space="preserve">Niverina ny zatovon’i Davida ka nilaza taminy ny zava-nitranga.</w:t>
      </w:r>
    </w:p>
    <w:p/>
    <w:p>
      <w:r xmlns:w="http://schemas.openxmlformats.org/wordprocessingml/2006/main">
        <w:t xml:space="preserve">1. Tokony ho azo antoka foana ny mampahafantatra ny manam-pahefana ny zava-misy.</w:t>
      </w:r>
    </w:p>
    <w:p/>
    <w:p>
      <w:r xmlns:w="http://schemas.openxmlformats.org/wordprocessingml/2006/main">
        <w:t xml:space="preserve">2. Afaka matoky isika fa hiasa amin’ny zavatra rehetra Andriamanitra.</w:t>
      </w:r>
    </w:p>
    <w:p/>
    <w:p>
      <w:r xmlns:w="http://schemas.openxmlformats.org/wordprocessingml/2006/main">
        <w:t xml:space="preserve">1. Ohabolana 24:6 - "Fa ny fahendrena no ahazoanao miady, ary ny haben'ny mpanolo-tsaina dia misy fandresena."</w:t>
      </w:r>
    </w:p>
    <w:p/>
    <w:p>
      <w:r xmlns:w="http://schemas.openxmlformats.org/wordprocessingml/2006/main">
        <w:t xml:space="preserve">2. Romana 8:28 - “Ary fantatsika fa ny zavatra rehetra dia miara-miasa hahasoa izay tia an’Andriamanitra, dia izay voantso araka ny fikasany”.</w:t>
      </w:r>
    </w:p>
    <w:p/>
    <w:p>
      <w:r xmlns:w="http://schemas.openxmlformats.org/wordprocessingml/2006/main">
        <w:t xml:space="preserve">1 Samoela 25:13 Ary hoy Davida tamin'ny olony: Samia manao ny sabany amin'ny sabany avy ianareo. Ary samy namehy ny sabany avy izy; ary Davida koa nisikina tamin'ny sabany; ary tokony ho efa-jato lahy no niakatra nanaraka an'i Davida; ary roan-jato no nitoetra teo anilan'ny entana.</w:t>
      </w:r>
    </w:p>
    <w:p/>
    <w:p>
      <w:r xmlns:w="http://schemas.openxmlformats.org/wordprocessingml/2006/main">
        <w:t xml:space="preserve">Nasain’i Davida nirongo sabatra ny olony, ary avy eo dia niainga niaraka tamin’ny efajato lahy izy, ary ny roan-jato lahy kosa nijanona niandry ny entana.</w:t>
      </w:r>
    </w:p>
    <w:p/>
    <w:p>
      <w:r xmlns:w="http://schemas.openxmlformats.org/wordprocessingml/2006/main">
        <w:t xml:space="preserve">1. "Miomàna: Ny maha-zava-dehibe ny fiomanana amin'ny fotoan'ny krizy"</w:t>
      </w:r>
    </w:p>
    <w:p/>
    <w:p>
      <w:r xmlns:w="http://schemas.openxmlformats.org/wordprocessingml/2006/main">
        <w:t xml:space="preserve">2. "Ny herin'ny fankatoavana: ny fanarahana ny baiko amin'ny toe-javatra sarotra"</w:t>
      </w:r>
    </w:p>
    <w:p/>
    <w:p>
      <w:r xmlns:w="http://schemas.openxmlformats.org/wordprocessingml/2006/main">
        <w:t xml:space="preserve">1. Efesiana 6:10-18 - Ny fiadian’Andriamanitra</w:t>
      </w:r>
    </w:p>
    <w:p/>
    <w:p>
      <w:r xmlns:w="http://schemas.openxmlformats.org/wordprocessingml/2006/main">
        <w:t xml:space="preserve">2. 1 Petera 5:8 - Aoka ho mailo sy hahonon-tena</w:t>
      </w:r>
    </w:p>
    <w:p/>
    <w:p>
      <w:r xmlns:w="http://schemas.openxmlformats.org/wordprocessingml/2006/main">
        <w:t xml:space="preserve">1 Samoela 25:14 Fa ny anankiray tamin'ny zatovo nilaza tamin'i Abigaila, vadin'i Nabala hoe: Indro, Davida naniraka olona avy tany an-efitra hiarahaba ny tompontsika; ary nanevateva azy izy.</w:t>
      </w:r>
    </w:p>
    <w:p/>
    <w:p>
      <w:r xmlns:w="http://schemas.openxmlformats.org/wordprocessingml/2006/main">
        <w:t xml:space="preserve">Nampahafantarina an’i Abigaila fa nanevateva an’i Nabala vadiny ny irak’i Davida.</w:t>
      </w:r>
    </w:p>
    <w:p/>
    <w:p>
      <w:r xmlns:w="http://schemas.openxmlformats.org/wordprocessingml/2006/main">
        <w:t xml:space="preserve">1. Misy vokany ny fandavana ny irak'Andriamanitra</w:t>
      </w:r>
    </w:p>
    <w:p/>
    <w:p>
      <w:r xmlns:w="http://schemas.openxmlformats.org/wordprocessingml/2006/main">
        <w:t xml:space="preserve">2. Aza adala toa an’i Nabala</w:t>
      </w:r>
    </w:p>
    <w:p/>
    <w:p>
      <w:r xmlns:w="http://schemas.openxmlformats.org/wordprocessingml/2006/main">
        <w:t xml:space="preserve">1. Ohabolana 13:13 - Izay manamavo ny teny dia manimba ny tenany;</w:t>
      </w:r>
    </w:p>
    <w:p/>
    <w:p>
      <w:r xmlns:w="http://schemas.openxmlformats.org/wordprocessingml/2006/main">
        <w:t xml:space="preserve">2. Matio 10:40-42 - Izay mandray anareo dia mandray Ahy, ary izay mandray Ahy dia mandray Izay naniraka Ahy. Izay mandray mpaminany, satria mpaminany izy, dia handray ny valim-pitian'ny mpaminany;</w:t>
      </w:r>
    </w:p>
    <w:p/>
    <w:p>
      <w:r xmlns:w="http://schemas.openxmlformats.org/wordprocessingml/2006/main">
        <w:t xml:space="preserve">1 Samoela 25:15 Fa nanao soa indrindra taminay ireo lehilahy ireo, ka tsy naninona izahay, na diso na inona na inona, raha mbola nitoetra teo aminy izahay, fony izahay tany an-tsaha.</w:t>
      </w:r>
    </w:p>
    <w:p/>
    <w:p>
      <w:r xmlns:w="http://schemas.openxmlformats.org/wordprocessingml/2006/main">
        <w:t xml:space="preserve">Tena tsara fanahy sy malala-tanana tamin’ny olona ireo lehilahy ireo rehefa tany an-tsaha.</w:t>
      </w:r>
    </w:p>
    <w:p/>
    <w:p>
      <w:r xmlns:w="http://schemas.openxmlformats.org/wordprocessingml/2006/main">
        <w:t xml:space="preserve">1. Manehoa hatsaram-panahy amin’ny hafa: 1 Samoela 25:15</w:t>
      </w:r>
    </w:p>
    <w:p/>
    <w:p>
      <w:r xmlns:w="http://schemas.openxmlformats.org/wordprocessingml/2006/main">
        <w:t xml:space="preserve">2. Ny Fahalalahan-tanan’Andriamanitra: 1 Samoela 25:15</w:t>
      </w:r>
    </w:p>
    <w:p/>
    <w:p>
      <w:r xmlns:w="http://schemas.openxmlformats.org/wordprocessingml/2006/main">
        <w:t xml:space="preserve">1. Matio 5:44-45 “Fa Izaho kosa milaza aminareo hoe: Tiava ny fahavalonareo, ary mivavaha ho an’izay manenjika anareo, mba ho tonga zanaky ny Rainareo Izay any an-danitra ianareo, fa Izy mampiposaka ny masoandrony amin’ny ratsy fanahy sy ny ratsy fanahy. amin'ny tsara fanahy, ary mandatsaka ranonorana amin'ny marina sy ny tsy marina.</w:t>
      </w:r>
    </w:p>
    <w:p/>
    <w:p>
      <w:r xmlns:w="http://schemas.openxmlformats.org/wordprocessingml/2006/main">
        <w:t xml:space="preserve">2. Romana 12:17-20 MG1865 - Aza mamaly ratsy na amin'iza na amin'iza, fa mieritrereta hanao izay tsara eo imason'ny olona rehetra. Raha azo atao, dia ataovy izay hihavananareo amin'ny olona rehetra. Ry malala, aza mamaly ratsy, fa avelao ho amin'ny fahatezeran'Andriamanitra izany, fa voasoratra hoe: Ahy ny famaliana, Izaho no hamaly, hoy Jehovah. Fa raha noana ny fahavalonao, omeo hanina izy; raha mangetaheta izy, omeo hosotroiny; fa raha manao izany ianao, dia hanambatra vainafo ho eo an-dohany. Aza mety ho resin'ny ratsy ianao, fa reseo amin'ny soa ny ratsy.</w:t>
      </w:r>
    </w:p>
    <w:p/>
    <w:p>
      <w:r xmlns:w="http://schemas.openxmlformats.org/wordprocessingml/2006/main">
        <w:t xml:space="preserve">1 Samoela 25:16 Ary tonga fefy ho anay izy na andro na alina, tamin'ny andro rehetra nitoeranay taminy niandry ondry.</w:t>
      </w:r>
    </w:p>
    <w:p/>
    <w:p>
      <w:r xmlns:w="http://schemas.openxmlformats.org/wordprocessingml/2006/main">
        <w:t xml:space="preserve">Voaro tamin’ny loza ny olon’i Davida teo am-pikarakarana ny ondry.</w:t>
      </w:r>
    </w:p>
    <w:p/>
    <w:p>
      <w:r xmlns:w="http://schemas.openxmlformats.org/wordprocessingml/2006/main">
        <w:t xml:space="preserve">1. Fiarovana sy Fanomezana: Miasa ny Fitiavan’Andriamanitra</w:t>
      </w:r>
    </w:p>
    <w:p/>
    <w:p>
      <w:r xmlns:w="http://schemas.openxmlformats.org/wordprocessingml/2006/main">
        <w:t xml:space="preserve">2. Fifandraisana azo itokisana: Miantehitra amin’ny olon’Andriamanitra</w:t>
      </w:r>
    </w:p>
    <w:p/>
    <w:p>
      <w:r xmlns:w="http://schemas.openxmlformats.org/wordprocessingml/2006/main">
        <w:t xml:space="preserve">1. Salamo 91:4 : « Ny volon’elany no anaronany anao, ary ao ambanin’ny elany no hialofanao.</w:t>
      </w:r>
    </w:p>
    <w:p/>
    <w:p>
      <w:r xmlns:w="http://schemas.openxmlformats.org/wordprocessingml/2006/main">
        <w:t xml:space="preserve">2. Ohabolana 18:24 : “Ny olona maro sakaiza dia loza, fa misy sakaiza izay mifikitra noho ny rahalahy”.</w:t>
      </w:r>
    </w:p>
    <w:p/>
    <w:p>
      <w:r xmlns:w="http://schemas.openxmlformats.org/wordprocessingml/2006/main">
        <w:t xml:space="preserve">1 Samoela 25:17 Koa ankehitriny fantaro sy hevero izay hataonao; fa ratsy no voatendry hamelezana ny tompontsika sy ny ankohonany rehetra;</w:t>
      </w:r>
    </w:p>
    <w:p/>
    <w:p>
      <w:r xmlns:w="http://schemas.openxmlformats.org/wordprocessingml/2006/main">
        <w:t xml:space="preserve">Efa nikasa ny hanao ratsy ny tompony sy ny ankohonany, ary ratsy fanahy izy, ka tsy misy afaka miteny aminy.</w:t>
      </w:r>
    </w:p>
    <w:p/>
    <w:p>
      <w:r xmlns:w="http://schemas.openxmlformats.org/wordprocessingml/2006/main">
        <w:t xml:space="preserve">1. Ny loza ateraky ny faharatsiana - Ny fomba ahafahan'ny safidy ataontsika amin'izao fotoana izao hitondra voka-dratsy amin'ny ho avy.</w:t>
      </w:r>
    </w:p>
    <w:p/>
    <w:p>
      <w:r xmlns:w="http://schemas.openxmlformats.org/wordprocessingml/2006/main">
        <w:t xml:space="preserve">2. Ny Herin’ny Kabary – Ny maha-zava-dehibe ny fampiasana amim-pahendrena ny tenintsika.</w:t>
      </w:r>
    </w:p>
    <w:p/>
    <w:p>
      <w:r xmlns:w="http://schemas.openxmlformats.org/wordprocessingml/2006/main">
        <w:t xml:space="preserve">1. Ohabolana 6:16-19 - “Izao enina izao no halan’i Jehovah, eny, fito no fahavetavetana aminy: Ny fijery miavonavona, ny lela mandainga, ny tanana mandatsa-dra marina, ny fo mamoron-tsain-dratsy, ny tongotra mamitaka. faingana amin'ny fihazakazahana ho amin'ny ratsy, dia vavolombelona mandainga, izay mamafy korontana amin'ny mpirahalahy.</w:t>
      </w:r>
    </w:p>
    <w:p/>
    <w:p>
      <w:r xmlns:w="http://schemas.openxmlformats.org/wordprocessingml/2006/main">
        <w:t xml:space="preserve">2. Ohabolana 10:19 - "Ny teny maro tsy ilaozan'ny ota; Fa izay mahatana ny molony no hendry."</w:t>
      </w:r>
    </w:p>
    <w:p/>
    <w:p>
      <w:r xmlns:w="http://schemas.openxmlformats.org/wordprocessingml/2006/main">
        <w:t xml:space="preserve">1 Samoela 25:18 Dia faingana Abigaila ka naka mofo roan-jato sy divay siny hoditra roa sy ondry dimy voavoatra sy lango indimy famarana sy sampaho voaloboka maina zato sy mofo aviavy roan-jato ary aviavy roan-jato. napetrany teo ambony boriky.</w:t>
      </w:r>
    </w:p>
    <w:p/>
    <w:p>
      <w:r xmlns:w="http://schemas.openxmlformats.org/wordprocessingml/2006/main">
        <w:t xml:space="preserve">Ary Abigaila dia nanomana mofo roan-jato sy divay roa tavoara, ondry dimy, varimbazaha dimy famarana, sampahom-boaloboka zato, ary mofo aviavy roan-jato ho eo amin'ny boriky.</w:t>
      </w:r>
    </w:p>
    <w:p/>
    <w:p>
      <w:r xmlns:w="http://schemas.openxmlformats.org/wordprocessingml/2006/main">
        <w:t xml:space="preserve">1. Ny Fahalalahan-tanan’i Abigaila: Fandinika ny hevitry ny Sorona tsy misy fitiavan-tena</w:t>
      </w:r>
    </w:p>
    <w:p/>
    <w:p>
      <w:r xmlns:w="http://schemas.openxmlformats.org/wordprocessingml/2006/main">
        <w:t xml:space="preserve">2. Ny tsy fivadihan’i Abigaila: Ohatra iray amin’ny fankatoavana sy ny fitokiana</w:t>
      </w:r>
    </w:p>
    <w:p/>
    <w:p>
      <w:r xmlns:w="http://schemas.openxmlformats.org/wordprocessingml/2006/main">
        <w:t xml:space="preserve">1. Jakoba 1:22 - Fa aoka ho mpankatò ny teny ianareo, fa aza mpihaino fotsiny ihany ka mamitaka ny tenanareo.</w:t>
      </w:r>
    </w:p>
    <w:p/>
    <w:p>
      <w:r xmlns:w="http://schemas.openxmlformats.org/wordprocessingml/2006/main">
        <w:t xml:space="preserve">2. Ohabolana 3:5-6 - Matokia an’i Jehovah amin’ny fonao rehetra, fa aza miankina amin’ny fahalalanao; maneke Azy amin'ny alehanao rehetra, fa Izy handamina ny lalanao.</w:t>
      </w:r>
    </w:p>
    <w:p/>
    <w:p>
      <w:r xmlns:w="http://schemas.openxmlformats.org/wordprocessingml/2006/main">
        <w:t xml:space="preserve">1 Samoela 25:19 Ary hoy izy tamin'ny mpanompony: Mandehana eo alohako; indro, manaraka anao Aho. Fa Nabala vadiny tsy nambarany.</w:t>
      </w:r>
    </w:p>
    <w:p/>
    <w:p>
      <w:r xmlns:w="http://schemas.openxmlformats.org/wordprocessingml/2006/main">
        <w:t xml:space="preserve">Nasain’i Abigaila handeha eo alohany ny mpanompony, nefa tsy nampahafantatra an’i Nabala vadiny.</w:t>
      </w:r>
    </w:p>
    <w:p/>
    <w:p>
      <w:r xmlns:w="http://schemas.openxmlformats.org/wordprocessingml/2006/main">
        <w:t xml:space="preserve">1. Fitahiana ny fanambadiana ary tokony horaisina toy izany — Efesianina 5:22-33 .</w:t>
      </w:r>
    </w:p>
    <w:p/>
    <w:p>
      <w:r xmlns:w="http://schemas.openxmlformats.org/wordprocessingml/2006/main">
        <w:t xml:space="preserve">2. Zava-dehibe ny fifampiresahana ao amin’ny fanambadiana — Ohabolana 15:1</w:t>
      </w:r>
    </w:p>
    <w:p/>
    <w:p>
      <w:r xmlns:w="http://schemas.openxmlformats.org/wordprocessingml/2006/main">
        <w:t xml:space="preserve">1. Ohabolana 31:11 - Ny fon’ny lahy matoky azy, Ka tsy mila handroba izy.</w:t>
      </w:r>
    </w:p>
    <w:p/>
    <w:p>
      <w:r xmlns:w="http://schemas.openxmlformats.org/wordprocessingml/2006/main">
        <w:t xml:space="preserve">2. Ohabolana 27:17 - Ny vy maharanitra ny vy;</w:t>
      </w:r>
    </w:p>
    <w:p/>
    <w:p>
      <w:r xmlns:w="http://schemas.openxmlformats.org/wordprocessingml/2006/main">
        <w:t xml:space="preserve">1 Samoela 25:20 Ary raha nitaingina ny boriky izy ka nidina tao amin'ny fierena teo amin'ny havoana, dia, indro, Davida sy ny olony nidina hamely azy; ary nifanena taminy izy.</w:t>
      </w:r>
    </w:p>
    <w:p/>
    <w:p>
      <w:r xmlns:w="http://schemas.openxmlformats.org/wordprocessingml/2006/main">
        <w:t xml:space="preserve">Nisy vehivavy nitaingina ampondra nahita an’i Davida sy ny olony nidina teo amin’ny havoana nanatona azy.</w:t>
      </w:r>
    </w:p>
    <w:p/>
    <w:p>
      <w:r xmlns:w="http://schemas.openxmlformats.org/wordprocessingml/2006/main">
        <w:t xml:space="preserve">1. Ny Fanomezan’Andriamanitra: Ny fomba anomezany antsika amin’ny fomba tsy nampoizina</w:t>
      </w:r>
    </w:p>
    <w:p/>
    <w:p>
      <w:r xmlns:w="http://schemas.openxmlformats.org/wordprocessingml/2006/main">
        <w:t xml:space="preserve">2. Fihaonana tsy nampoizina: Ahoana no Ampiasain’Andriamanitra Fivoriana Tsy Nampoizina mba hanatanterahana ny fikasany</w:t>
      </w:r>
    </w:p>
    <w:p/>
    <w:p>
      <w:r xmlns:w="http://schemas.openxmlformats.org/wordprocessingml/2006/main">
        <w:t xml:space="preserve">1. Matio 6:33 Fa katsaho aloha ny fanjakany sy ny fahamarinany, dia hanampy ho anareo izany rehetra izany.</w:t>
      </w:r>
    </w:p>
    <w:p/>
    <w:p>
      <w:r xmlns:w="http://schemas.openxmlformats.org/wordprocessingml/2006/main">
        <w:t xml:space="preserve">2. Isaia 40:31 Fa izay miandry an'i Jehovah dia mandroso hery kosa; Elatra no hiakarany tahaka ny voromahery; hihazakazaka izy, nefa tsy ho sasatra; Handeha izy nefa tsy ho reraka.</w:t>
      </w:r>
    </w:p>
    <w:p/>
    <w:p>
      <w:r xmlns:w="http://schemas.openxmlformats.org/wordprocessingml/2006/main">
        <w:t xml:space="preserve">1 Samoela 25:21 Ary Davida efa nilaza hoe: Foana tokoa ny nitahiriko izay rehetra nananan'io lehilahy io tany an-efitra, ka tsy nisy very na inona na inona; ary novaliany ratsy ny soa nataoko.</w:t>
      </w:r>
    </w:p>
    <w:p/>
    <w:p>
      <w:r xmlns:w="http://schemas.openxmlformats.org/wordprocessingml/2006/main">
        <w:t xml:space="preserve">Nisaintsaina ny fomba nanampiany an’i Nabala i Davida, nefa tsy nahazo hatsaram-panahy, fa nahazo faharatsiana kosa.</w:t>
      </w:r>
    </w:p>
    <w:p/>
    <w:p>
      <w:r xmlns:w="http://schemas.openxmlformats.org/wordprocessingml/2006/main">
        <w:t xml:space="preserve">1. Tsy valiana foana ny hatsaram-panahy, nefa tsy midika izany hoe tsy mendrika ny homena izany.</w:t>
      </w:r>
    </w:p>
    <w:p/>
    <w:p>
      <w:r xmlns:w="http://schemas.openxmlformats.org/wordprocessingml/2006/main">
        <w:t xml:space="preserve">2. Tsy tokony havelantsika hisakana antsika tsy ho tsara fanahy ny ratsy fanahy.</w:t>
      </w:r>
    </w:p>
    <w:p/>
    <w:p>
      <w:r xmlns:w="http://schemas.openxmlformats.org/wordprocessingml/2006/main">
        <w:t xml:space="preserve">1. Ohabolana 19:22 - Ny irin'ny olona dia famindram-po, Ary ny malahelo dia tsara noho ny mpandainga.</w:t>
      </w:r>
    </w:p>
    <w:p/>
    <w:p>
      <w:r xmlns:w="http://schemas.openxmlformats.org/wordprocessingml/2006/main">
        <w:t xml:space="preserve">2. Lioka 6:35 - Fa tiava ny fahavalonareo, manaova soa, dia mampisambora, ka aza kivy na amin’inona na amin’inona; ary ho lehibe ny valim-pitianareo, ary ho zanaky ny Avo Indrindra ianareo.</w:t>
      </w:r>
    </w:p>
    <w:p/>
    <w:p>
      <w:r xmlns:w="http://schemas.openxmlformats.org/wordprocessingml/2006/main">
        <w:t xml:space="preserve">1 Samoela 25:22 MG1865 - Ary hataon'Andriamanitra toy izany koa ny fahavalon'i Davida, eny, mihoatra noho izany aza, raha havelako hisy mikoriana amin'ny ampiantany amin'izay azy rehetra nony maraina ny andro.</w:t>
      </w:r>
    </w:p>
    <w:p/>
    <w:p>
      <w:r xmlns:w="http://schemas.openxmlformats.org/wordprocessingml/2006/main">
        <w:t xml:space="preserve">Io andalan-teny io dia mampiseho ny fahavononana mafy nataon’i Davida tamin’ny fiarovana ny olona tao anatiny, na dia teo aza ny fanoherana lehibe.</w:t>
      </w:r>
    </w:p>
    <w:p/>
    <w:p>
      <w:r xmlns:w="http://schemas.openxmlformats.org/wordprocessingml/2006/main">
        <w:t xml:space="preserve">1. Ny herin'ny tsy fivadihana: Ahoana no hijoroana ho an'ireo izay tiantsika.</w:t>
      </w:r>
    </w:p>
    <w:p/>
    <w:p>
      <w:r xmlns:w="http://schemas.openxmlformats.org/wordprocessingml/2006/main">
        <w:t xml:space="preserve">2. Fiarovana ny malemy: Fandresena ny fanoherana mba hiarovana ny marefo.</w:t>
      </w:r>
    </w:p>
    <w:p/>
    <w:p>
      <w:r xmlns:w="http://schemas.openxmlformats.org/wordprocessingml/2006/main">
        <w:t xml:space="preserve">1. Genesisy 15:1 - « Rehefa afaka izany, dia tonga tamin’i Abrama ny tenin’i Jehovah tamin’ny fahitana ka nanao hoe: Aza matahotra, ry Abrama, fa Izaho no ampinganao sy valisoanao lehibe indrindra.</w:t>
      </w:r>
    </w:p>
    <w:p/>
    <w:p>
      <w:r xmlns:w="http://schemas.openxmlformats.org/wordprocessingml/2006/main">
        <w:t xml:space="preserve">2. Romana 12:20 - “Koa raha noana ny fahavalonao, omeo hanina izy; raha mangetaheta izy, omeo hosotroiny;</w:t>
      </w:r>
    </w:p>
    <w:p/>
    <w:p>
      <w:r xmlns:w="http://schemas.openxmlformats.org/wordprocessingml/2006/main">
        <w:t xml:space="preserve">1 Samoela 25:23 Ary Abigaila, nony nahita an'i Davida, dia nidina faingana tamin'ny boriky izy ka niankohoka teo anatrehan'i Davida sady niankohoka tamin'ny tany.</w:t>
      </w:r>
    </w:p>
    <w:p/>
    <w:p>
      <w:r xmlns:w="http://schemas.openxmlformats.org/wordprocessingml/2006/main">
        <w:t xml:space="preserve">Ary Abigaila nahita an'i Davida, dia niala tamin'ny borikiny niaraka tamin'izay izy ka niankohoka teo anatrehany.</w:t>
      </w:r>
    </w:p>
    <w:p/>
    <w:p>
      <w:r xmlns:w="http://schemas.openxmlformats.org/wordprocessingml/2006/main">
        <w:t xml:space="preserve">1. Lesona eo amin’ny fiainana avy amin’i Abigaila: Fanetren-tena sy Fanajana ny hafa</w:t>
      </w:r>
    </w:p>
    <w:p/>
    <w:p>
      <w:r xmlns:w="http://schemas.openxmlformats.org/wordprocessingml/2006/main">
        <w:t xml:space="preserve">2. Fotoan'Andriamanitra: Ny herin'ny fanetren-tena</w:t>
      </w:r>
    </w:p>
    <w:p/>
    <w:p>
      <w:r xmlns:w="http://schemas.openxmlformats.org/wordprocessingml/2006/main">
        <w:t xml:space="preserve">1. 1 Petera 5:5 - “Ary toy izany koa ianareo tanora fanahy, maneke ny loholona, eny, maneke ny tenanareo rehetra, ary mitafia fanetren-tena; "</w:t>
      </w:r>
    </w:p>
    <w:p/>
    <w:p>
      <w:r xmlns:w="http://schemas.openxmlformats.org/wordprocessingml/2006/main">
        <w:t xml:space="preserve">2. Jakoba 4:10 - "Manetre tena eo anatrehan'ny Tompo, dia hanandratra anareo Izy."</w:t>
      </w:r>
    </w:p>
    <w:p/>
    <w:p>
      <w:r xmlns:w="http://schemas.openxmlformats.org/wordprocessingml/2006/main">
        <w:t xml:space="preserve">1 Samoela 25:24 Dia niankohoka tamin'ny tongony izy ka nanao hoe: Aoka ho amiko, tompokolahy, aoka ho amiko izao heloka izao;</w:t>
      </w:r>
    </w:p>
    <w:p/>
    <w:p>
      <w:r xmlns:w="http://schemas.openxmlformats.org/wordprocessingml/2006/main">
        <w:t xml:space="preserve">Niangavy an’i Davida i Abigaila mba hamela ny helok’izy ireo sy ny fianakaviany.</w:t>
      </w:r>
    </w:p>
    <w:p/>
    <w:p>
      <w:r xmlns:w="http://schemas.openxmlformats.org/wordprocessingml/2006/main">
        <w:t xml:space="preserve">1. Mamela ny heloky ny hafa: Nahoana Isika no Tsy Mila Lonilony</w:t>
      </w:r>
    </w:p>
    <w:p/>
    <w:p>
      <w:r xmlns:w="http://schemas.openxmlformats.org/wordprocessingml/2006/main">
        <w:t xml:space="preserve">2. Ny Herin’ny Fanetren-tena: Ny ohatr’i Abigaila</w:t>
      </w:r>
    </w:p>
    <w:p/>
    <w:p>
      <w:r xmlns:w="http://schemas.openxmlformats.org/wordprocessingml/2006/main">
        <w:t xml:space="preserve">1. Matio 6:14-15 "Fa raha mamela ny heloky ny hafa ianareo, dia mba hamela ny helokareo kosa ny Rainareo Izay any an-danitra.</w:t>
      </w:r>
    </w:p>
    <w:p/>
    <w:p>
      <w:r xmlns:w="http://schemas.openxmlformats.org/wordprocessingml/2006/main">
        <w:t xml:space="preserve">2. Jakoba 4:10-11 "Manetre tena eo anatrehan'ny Tompo, dia hanandratra anareo Izy. Aza mifanaratsy, ry rahalahy."</w:t>
      </w:r>
    </w:p>
    <w:p/>
    <w:p>
      <w:r xmlns:w="http://schemas.openxmlformats.org/wordprocessingml/2006/main">
        <w:t xml:space="preserve">1 Samoela 25:25 Masìna ianao, aoka ny tompoko tsy hihevitra an'io lehilahy tena ratsy fanahy io, dia Nabala, fa araka ny anarany ihany no toeny; Nabala no anarany, ary hadalana no ao aminy; fa izaho ankizivavinao tsy mba nahita ny zatovon'ny tompoko izay nirahinao.</w:t>
      </w:r>
    </w:p>
    <w:p/>
    <w:p>
      <w:r xmlns:w="http://schemas.openxmlformats.org/wordprocessingml/2006/main">
        <w:t xml:space="preserve">Naniraka olona tany amin’i Nabala i Davida mba hangataka vatsy, nefa tsy nety i Nabala fa nanevateva an’i Davida.</w:t>
      </w:r>
    </w:p>
    <w:p/>
    <w:p>
      <w:r xmlns:w="http://schemas.openxmlformats.org/wordprocessingml/2006/main">
        <w:t xml:space="preserve">1. Tena ilaina ny manetry tena sy malala-tanana, na dia eo aza ny zava-tsarotra.</w:t>
      </w:r>
    </w:p>
    <w:p/>
    <w:p>
      <w:r xmlns:w="http://schemas.openxmlformats.org/wordprocessingml/2006/main">
        <w:t xml:space="preserve">2. Tsy tokony hamela ny fahatezerana na ny avonavona hanajamba antsika tsy hahita izay ilain’ny hafa isika.</w:t>
      </w:r>
    </w:p>
    <w:p/>
    <w:p>
      <w:r xmlns:w="http://schemas.openxmlformats.org/wordprocessingml/2006/main">
        <w:t xml:space="preserve">1. Ohabolana 15:1 - “Ny famaliana mora dia mampianina ny fahatezerana mafy;</w:t>
      </w:r>
    </w:p>
    <w:p/>
    <w:p>
      <w:r xmlns:w="http://schemas.openxmlformats.org/wordprocessingml/2006/main">
        <w:t xml:space="preserve">2. Jakoba 1:19-20 - “Fantatro izao, ry rahalahy malalako: Aoka ny olona rehetra samy ho mailaka hihaino, ho malai-miteny, ho malain-ko tezitra;</w:t>
      </w:r>
    </w:p>
    <w:p/>
    <w:p>
      <w:r xmlns:w="http://schemas.openxmlformats.org/wordprocessingml/2006/main">
        <w:t xml:space="preserve">1 Samoela 25:26 Koa ankehitriny, tompokolahy, raha velona koa Jehovah, ary raha velona koa ny fanahinao, satria Jehovah nisakana anao tsy handeha handatsa-drà sy tsy hamaly ho an'ny tenanao, dia avelao ankehitriny ny fahavalonao, ary izy ireo. izay mitady hanisy ratsy tompoko, aoka ho tahaka an'i Nabala.</w:t>
      </w:r>
    </w:p>
    <w:p/>
    <w:p>
      <w:r xmlns:w="http://schemas.openxmlformats.org/wordprocessingml/2006/main">
        <w:t xml:space="preserve">Nitsimbina an’i Nabala i Davida ary nampirisika azy hamela ny fahavalony, ary nitoky tamin’i Jehovah mba hanao ny rariny.</w:t>
      </w:r>
    </w:p>
    <w:p/>
    <w:p>
      <w:r xmlns:w="http://schemas.openxmlformats.org/wordprocessingml/2006/main">
        <w:t xml:space="preserve">1. Ny herin'ny famelan-keloka - Mampiasa ny tantaran'i Davida sy Nabala mba hikarohana ny herin'ny famelan-keloka eo amin'ny fiainantsika.</w:t>
      </w:r>
    </w:p>
    <w:p/>
    <w:p>
      <w:r xmlns:w="http://schemas.openxmlformats.org/wordprocessingml/2006/main">
        <w:t xml:space="preserve">2. Ny fahamarinan'ny Tompo - Mikaroka ny fomba ahafahantsika matoky an'i Jehovah amin'ny fitakiana ny rariny eo amin'ny fiainantsika, ary ny fomba ahafahantsika manolotra izany ho Azy.</w:t>
      </w:r>
    </w:p>
    <w:p/>
    <w:p>
      <w:r xmlns:w="http://schemas.openxmlformats.org/wordprocessingml/2006/main">
        <w:t xml:space="preserve">1. Matio 6:14-15 - “Fa raha mamela ny fahadisoan’ny sasany ianareo, dia mba hamela ny helokareo kosa ny Rainareo Izay any an-danitra;</w:t>
      </w:r>
    </w:p>
    <w:p/>
    <w:p>
      <w:r xmlns:w="http://schemas.openxmlformats.org/wordprocessingml/2006/main">
        <w:t xml:space="preserve">2. Romana 12:19 - “Ry malala, aza mamaly ratsy, fa avelao ho amin’ny fahatezeran’Andriamanitra izany, fa voasoratra hoe: Ahy ny famaliana, Izaho no hamaly, hoy Jehovah.</w:t>
      </w:r>
    </w:p>
    <w:p/>
    <w:p>
      <w:r xmlns:w="http://schemas.openxmlformats.org/wordprocessingml/2006/main">
        <w:t xml:space="preserve">1 Samoela 25:27 Ary ankehitriny izao tso-drano nentin'ny ankizivavinao izao ho an'itompokolahy, dia aoka homena ny zatovo manaraka ny tompoko.</w:t>
      </w:r>
    </w:p>
    <w:p/>
    <w:p>
      <w:r xmlns:w="http://schemas.openxmlformats.org/wordprocessingml/2006/main">
        <w:t xml:space="preserve">Fitahiana no omena ny zatovolahy manaraka an’i Davida Tompo.</w:t>
      </w:r>
    </w:p>
    <w:p/>
    <w:p>
      <w:r xmlns:w="http://schemas.openxmlformats.org/wordprocessingml/2006/main">
        <w:t xml:space="preserve">1. Ny Herin’ny Fahalalahan-tanana - Ny Fanomezantsika ny Fitahiana ho An’ny Hafa dia mety hitondra fifaliana be.</w:t>
      </w:r>
    </w:p>
    <w:p/>
    <w:p>
      <w:r xmlns:w="http://schemas.openxmlformats.org/wordprocessingml/2006/main">
        <w:t xml:space="preserve">2. Mpanara-dia mahatoky - Ny Fitahian'ny Fiainana feno fahatokiana sy fankatoavana.</w:t>
      </w:r>
    </w:p>
    <w:p/>
    <w:p>
      <w:r xmlns:w="http://schemas.openxmlformats.org/wordprocessingml/2006/main">
        <w:t xml:space="preserve">1. Ohabolana 11:25 - Izay malala-tanana dia homena harena, ary izay manome rano no hisotro.</w:t>
      </w:r>
    </w:p>
    <w:p/>
    <w:p>
      <w:r xmlns:w="http://schemas.openxmlformats.org/wordprocessingml/2006/main">
        <w:t xml:space="preserve">2. Matio 6:21 - Fa izay itoeran’ny harenareo, dia ho any koa ny fonareo.</w:t>
      </w:r>
    </w:p>
    <w:p/>
    <w:p>
      <w:r xmlns:w="http://schemas.openxmlformats.org/wordprocessingml/2006/main">
        <w:t xml:space="preserve">1 Samoela 25:28 Masìna ianao, mamelà ny fahadisoan'ny ankizivavinao, fa Jehovah hampaharitra ny taranaky ny tompoko tokoa; fa ny tompoko miady ny adin'i Jehovah, ary tsy hisy ratsy ho hita aminao amin'ny andronao rehetra.</w:t>
      </w:r>
    </w:p>
    <w:p/>
    <w:p>
      <w:r xmlns:w="http://schemas.openxmlformats.org/wordprocessingml/2006/main">
        <w:t xml:space="preserve">Nangataka tamin’i Davida i Abigaila mba hamela ny helony noho ny fahadisoany, satria hataon’i Jehovah izay hahomby amin’ny adiny.</w:t>
      </w:r>
    </w:p>
    <w:p/>
    <w:p>
      <w:r xmlns:w="http://schemas.openxmlformats.org/wordprocessingml/2006/main">
        <w:t xml:space="preserve">1. Andriamanitra momba antsika amin'ny ady ataontsika, ary hanao izay haharesy antsika.</w:t>
      </w:r>
    </w:p>
    <w:p/>
    <w:p>
      <w:r xmlns:w="http://schemas.openxmlformats.org/wordprocessingml/2006/main">
        <w:t xml:space="preserve">2. Ny famelan-keloka dia mariky ny tanjaka sy ny fanetren-tena.</w:t>
      </w:r>
    </w:p>
    <w:p/>
    <w:p>
      <w:r xmlns:w="http://schemas.openxmlformats.org/wordprocessingml/2006/main">
        <w:t xml:space="preserve">1. Efesiana 6:10-13 - Tafio avokoa ny fiadian’Andriamanitra, mba hahazoanareo hifahatra amin’ny fanangolen’ny devoly.</w:t>
      </w:r>
    </w:p>
    <w:p/>
    <w:p>
      <w:r xmlns:w="http://schemas.openxmlformats.org/wordprocessingml/2006/main">
        <w:t xml:space="preserve">2. Matio 18:21-35 - Ny fanoharana momba ny mpanompo tsy miantra.</w:t>
      </w:r>
    </w:p>
    <w:p/>
    <w:p>
      <w:r xmlns:w="http://schemas.openxmlformats.org/wordprocessingml/2006/main">
        <w:t xml:space="preserve">1 Samoela 25:29 Kanefa misy olona mitsangana hanenjika anao sy hitady ny ainao; ary ny fanahin'ny fahavalonao dia hotsipiny toy ny avy amin'ny antsamotady.</w:t>
      </w:r>
    </w:p>
    <w:p/>
    <w:p>
      <w:r xmlns:w="http://schemas.openxmlformats.org/wordprocessingml/2006/main">
        <w:t xml:space="preserve">Misy olona mitady hanenjika sy hanala ny ain’olona, fa ny Tompo kosa hiaro ilay olona ary hanary ny fahavalo.</w:t>
      </w:r>
    </w:p>
    <w:p/>
    <w:p>
      <w:r xmlns:w="http://schemas.openxmlformats.org/wordprocessingml/2006/main">
        <w:t xml:space="preserve">1. Eo am-pelatanan’ny Tompo ny fiainantsika, ka tsy misy manaisotra izany.</w:t>
      </w:r>
    </w:p>
    <w:p/>
    <w:p>
      <w:r xmlns:w="http://schemas.openxmlformats.org/wordprocessingml/2006/main">
        <w:t xml:space="preserve">2. Andriamanitra hiaro antsika sy hanary ny fahavalontsika.</w:t>
      </w:r>
    </w:p>
    <w:p/>
    <w:p>
      <w:r xmlns:w="http://schemas.openxmlformats.org/wordprocessingml/2006/main">
        <w:t xml:space="preserve">1. Salamo 56:4 - Andriamanitra, Izay iderako ny teniny, Andriamanitra no itokiako; tsy hatahotra aho. Inona no azon'ny nofo atao amiko?</w:t>
      </w:r>
    </w:p>
    <w:p/>
    <w:p>
      <w:r xmlns:w="http://schemas.openxmlformats.org/wordprocessingml/2006/main">
        <w:t xml:space="preserve">2. Romana 8:38-39 - Fa matoky aho fa na fahafatesana, na fiainana, na anjely, na ireo fanapahana, na zavatra ankehitriny, na zavatra ho avy, na hery, na ny ambony, na ny ambany, na inona na inona amin’izao zavatra ary rehetra izao, dia tsy hisy hahavita izany. mba hampisaraka antsika amin’ny fitiavan’Andriamanitra izay ao amin’i Kristy Jesosy Tompontsika.</w:t>
      </w:r>
    </w:p>
    <w:p/>
    <w:p>
      <w:r xmlns:w="http://schemas.openxmlformats.org/wordprocessingml/2006/main">
        <w:t xml:space="preserve">1 Samoela 25:30 Ary rehefa hataon'i Jehovah amin'itompokolahy araka ny soa rehetra nolazainy ny aminao ka hotendreny ho mpanapaka ny Isiraely ianao;</w:t>
      </w:r>
    </w:p>
    <w:p/>
    <w:p>
      <w:r xmlns:w="http://schemas.openxmlformats.org/wordprocessingml/2006/main">
        <w:t xml:space="preserve">Hotanterahin’i Jehovah ny teniny ka hataony ho mpanapaka ny Isiraely i Davida.</w:t>
      </w:r>
    </w:p>
    <w:p/>
    <w:p>
      <w:r xmlns:w="http://schemas.openxmlformats.org/wordprocessingml/2006/main">
        <w:t xml:space="preserve">1. Azo antoka ny fampanantenan’Andriamanitra.</w:t>
      </w:r>
    </w:p>
    <w:p/>
    <w:p>
      <w:r xmlns:w="http://schemas.openxmlformats.org/wordprocessingml/2006/main">
        <w:t xml:space="preserve">2. Hanatanteraka ny fampanantenany Andriamanitra.</w:t>
      </w:r>
    </w:p>
    <w:p/>
    <w:p>
      <w:r xmlns:w="http://schemas.openxmlformats.org/wordprocessingml/2006/main">
        <w:t xml:space="preserve">1. 2 Korintiana 1:20 - Fa ny teny fikasan'Andriamanitra rehetra dia ao aminy ny eny, ary ao aminy koa ny Amena, ho voninahitr'Andriamanitra amin'ny ataontsika.</w:t>
      </w:r>
    </w:p>
    <w:p/>
    <w:p>
      <w:r xmlns:w="http://schemas.openxmlformats.org/wordprocessingml/2006/main">
        <w:t xml:space="preserve">2. Isaia 55:11 - Dia ho tahaka izany ny teniko izay aloaky ny vavako: Tsy hiverina amiko foana izy, fa hahatanteraka izay sitrako sy hambinina amin’izay nanirahako azy.</w:t>
      </w:r>
    </w:p>
    <w:p/>
    <w:p>
      <w:r xmlns:w="http://schemas.openxmlformats.org/wordprocessingml/2006/main">
        <w:t xml:space="preserve">1 Samoela 25:31 dia tsy ho alahelonao izany, na fahatafintohinana amin'ny fonao, tompoko, na ny nandatsahan-dra foana, na ny namalian-tena, tompoko; fa rehefa hasian'i Jehovah soa ny tompoko, dia tsarovy ny ankizivavinao.</w:t>
      </w:r>
    </w:p>
    <w:p/>
    <w:p>
      <w:r xmlns:w="http://schemas.openxmlformats.org/wordprocessingml/2006/main">
        <w:t xml:space="preserve">Nitalaho tamin’i Davida i Abigaila vadin’i Nabala mba tsy halahelo na ho tafintohina noho ny tsy rariny nataon’ny vadiny, ary niangavy azy mba hahatsiaro ny hatsaram-panahiny rehefa notahin’Andriamanitra izy.</w:t>
      </w:r>
    </w:p>
    <w:p/>
    <w:p>
      <w:r xmlns:w="http://schemas.openxmlformats.org/wordprocessingml/2006/main">
        <w:t xml:space="preserve">1. Ny herin'ny famelan-keloka: Mianara miala amin'ny fanafintohinana</w:t>
      </w:r>
    </w:p>
    <w:p/>
    <w:p>
      <w:r xmlns:w="http://schemas.openxmlformats.org/wordprocessingml/2006/main">
        <w:t xml:space="preserve">2. Ny Fitahian’ny Fankatoavana: Ny Ohatry ny Fanompoan’i Abigaila Tsy Mivadika</w:t>
      </w:r>
    </w:p>
    <w:p/>
    <w:p>
      <w:r xmlns:w="http://schemas.openxmlformats.org/wordprocessingml/2006/main">
        <w:t xml:space="preserve">1. Matio 6:14-15 - Fa raha mamela ny heloky ny hafa ianareo, dia mba hamela ny helokareo kosa ny Rainareo Izay any an-danitra. Fa raha tsy mamela ny fahotan'ny sasany kosa ianareo, dia tsy hamela ny helokareo ny Rainareo.</w:t>
      </w:r>
    </w:p>
    <w:p/>
    <w:p>
      <w:r xmlns:w="http://schemas.openxmlformats.org/wordprocessingml/2006/main">
        <w:t xml:space="preserve">2. Ohabolana 31:10-12 - Iza no mahita vady tsara? Sarobidy lavitra noho ny firavaka izy. Matoky azy ny fon'ny lahy, ka tsy hanan-karena izy. Soa no ataony aminy, fa tsy manisy ratsy, amin'ny andro rehetra hiainany.</w:t>
      </w:r>
    </w:p>
    <w:p/>
    <w:p>
      <w:r xmlns:w="http://schemas.openxmlformats.org/wordprocessingml/2006/main">
        <w:t xml:space="preserve">1 Samoela 25:32 Ary hoy Davida tamin'i Abigaila: Isaorana anie Jehovah, Andriamanitry ny Isiraely, Izay naniraka anao hitsena ahy androany;</w:t>
      </w:r>
    </w:p>
    <w:p/>
    <w:p>
      <w:r xmlns:w="http://schemas.openxmlformats.org/wordprocessingml/2006/main">
        <w:t xml:space="preserve">Nisaotra an'i Jehovah Andriamanitry ny Isiraely i Davida noho ny nanirahany an'i Abigaila hitsena azy.</w:t>
      </w:r>
    </w:p>
    <w:p/>
    <w:p>
      <w:r xmlns:w="http://schemas.openxmlformats.org/wordprocessingml/2006/main">
        <w:t xml:space="preserve">1. Fotoan’ny Tompo: Fanomezana tonga lafatra nomen’i Abigaila</w:t>
      </w:r>
    </w:p>
    <w:p/>
    <w:p>
      <w:r xmlns:w="http://schemas.openxmlformats.org/wordprocessingml/2006/main">
        <w:t xml:space="preserve">2. Manome ny Tompo: Mankasitraka ny Fitahian’i Abigaila</w:t>
      </w:r>
    </w:p>
    <w:p/>
    <w:p>
      <w:r xmlns:w="http://schemas.openxmlformats.org/wordprocessingml/2006/main">
        <w:t xml:space="preserve">1. Ohabolana 3:5-6 “Matokia an’i Jehovah amin’ny fonao rehetra, fa aza miankina amin’ny fahalalanao; maneke Azy amin’ny alehanao rehetra, fa Izy handamina ny lalanao”.</w:t>
      </w:r>
    </w:p>
    <w:p/>
    <w:p>
      <w:r xmlns:w="http://schemas.openxmlformats.org/wordprocessingml/2006/main">
        <w:t xml:space="preserve">2. Salamo 37:5 "Ankino amin'i Jehovah ny lalanao, ary matokia Azy, fa hataony izany."</w:t>
      </w:r>
    </w:p>
    <w:p/>
    <w:p>
      <w:r xmlns:w="http://schemas.openxmlformats.org/wordprocessingml/2006/main">
        <w:t xml:space="preserve">1 Samoela 25:33 Ary hotahina anie ny hevitrao, ary hotahina anie ianao, izay niaro ahy androany tsy handeha handatsa-drà sy tsy hamaly ny tenako amin’ny tanako.</w:t>
      </w:r>
    </w:p>
    <w:p/>
    <w:p>
      <w:r xmlns:w="http://schemas.openxmlformats.org/wordprocessingml/2006/main">
        <w:t xml:space="preserve">Velom-pankasitrahana i Davida noho ny torohevitr’i Abigaila mba hisakanana azy tsy hamaly faty tamin’ny tanany.</w:t>
      </w:r>
    </w:p>
    <w:p/>
    <w:p>
      <w:r xmlns:w="http://schemas.openxmlformats.org/wordprocessingml/2006/main">
        <w:t xml:space="preserve">1. "Ny herin'ny toro-hevitra: Mitadiava fitarihana alohan'ny hihetsika"</w:t>
      </w:r>
    </w:p>
    <w:p/>
    <w:p>
      <w:r xmlns:w="http://schemas.openxmlformats.org/wordprocessingml/2006/main">
        <w:t xml:space="preserve">2. "Ny Fitahian'ny Fifehezana: Mianara Mifehy amin'ny Famaliana"</w:t>
      </w:r>
    </w:p>
    <w:p/>
    <w:p>
      <w:r xmlns:w="http://schemas.openxmlformats.org/wordprocessingml/2006/main">
        <w:t xml:space="preserve">1. Ohabolana 13:10 “Ny fiavonavonana ihany no mahatonga fifandirana;</w:t>
      </w:r>
    </w:p>
    <w:p/>
    <w:p>
      <w:r xmlns:w="http://schemas.openxmlformats.org/wordprocessingml/2006/main">
        <w:t xml:space="preserve">2. Jakoba 1:19-20 « Koa, ry rahalahy malalako, aoka ny olona rehetra samy ho mailaka hihaino, ho malai miteny, ho malain-ko tezitra;</w:t>
      </w:r>
    </w:p>
    <w:p/>
    <w:p>
      <w:r xmlns:w="http://schemas.openxmlformats.org/wordprocessingml/2006/main">
        <w:t xml:space="preserve">1 Samoela 25:34 Fa raha velona koa Jehovah, Andriamanitry ny Isiraely, Izay niaro ahy tsy hanisy ratsy anao, raha tsy tonga faingana hitsena ahy ianao, dia tsy nisy tavela ho an'i Nabala na dia iray akory aza. izay mikisaka amin'ny rindrina.</w:t>
      </w:r>
    </w:p>
    <w:p/>
    <w:p>
      <w:r xmlns:w="http://schemas.openxmlformats.org/wordprocessingml/2006/main">
        <w:t xml:space="preserve">Voavonjy tamin’ny fandratrana an’i Nabala i Davida noho ny famaliany haingana ny fanasan’i Davida.</w:t>
      </w:r>
    </w:p>
    <w:p/>
    <w:p>
      <w:r xmlns:w="http://schemas.openxmlformats.org/wordprocessingml/2006/main">
        <w:t xml:space="preserve">1. Ny maha-zava-dehibe ny fahamaizana amin'ny fandraisana fanapahan-kevitra.</w:t>
      </w:r>
    </w:p>
    <w:p/>
    <w:p>
      <w:r xmlns:w="http://schemas.openxmlformats.org/wordprocessingml/2006/main">
        <w:t xml:space="preserve">2. Fiarovana an’Andriamanitra ao anatin’ny loza.</w:t>
      </w:r>
    </w:p>
    <w:p/>
    <w:p>
      <w:r xmlns:w="http://schemas.openxmlformats.org/wordprocessingml/2006/main">
        <w:t xml:space="preserve">1. Ohabolana 19:2 - “Tsy tsara ny faniriana tsy manam-pahalalana;</w:t>
      </w:r>
    </w:p>
    <w:p/>
    <w:p>
      <w:r xmlns:w="http://schemas.openxmlformats.org/wordprocessingml/2006/main">
        <w:t xml:space="preserve">2. Jakoba 1:19 - “Fantatro izao, ry rahalahy malalako: aoka ny olona rehetra ho mailaka hihaino, ho malain-ko hiteny, ho malain-ko tezitra”.</w:t>
      </w:r>
    </w:p>
    <w:p/>
    <w:p>
      <w:r xmlns:w="http://schemas.openxmlformats.org/wordprocessingml/2006/main">
        <w:t xml:space="preserve">1 Samoela 25:35 Dia noraisin'i Davida teny an-tànany ilay zavatra nentiny ho azy, ka hoy izy taminy: Miakara soa aman-tsara ho any an-tranonao; indro, efa nihaino ny feonao aho ka nankasitraka ny tenanao.</w:t>
      </w:r>
    </w:p>
    <w:p/>
    <w:p>
      <w:r xmlns:w="http://schemas.openxmlformats.org/wordprocessingml/2006/main">
        <w:t xml:space="preserve">Neken’i Davida ny fanomezana avy tamin’i Abigaila, ka nasainy nody soa aman-tsara izy, satria nihaino azy sy nandray azy.</w:t>
      </w:r>
    </w:p>
    <w:p/>
    <w:p>
      <w:r xmlns:w="http://schemas.openxmlformats.org/wordprocessingml/2006/main">
        <w:t xml:space="preserve">1. Hihaino ny vavaka ataontsika Andriamanitra ary hampiasa izany hamolavola ny fiainantsika.</w:t>
      </w:r>
    </w:p>
    <w:p/>
    <w:p>
      <w:r xmlns:w="http://schemas.openxmlformats.org/wordprocessingml/2006/main">
        <w:t xml:space="preserve">2. Andriamanitra dia manome antsika fiadanana amin'ny fotoan-tsarotra.</w:t>
      </w:r>
    </w:p>
    <w:p/>
    <w:p>
      <w:r xmlns:w="http://schemas.openxmlformats.org/wordprocessingml/2006/main">
        <w:t xml:space="preserve">1. Filipiana 4:6-7 - “Aza manahy na inona na inona; fa aoka ny fivavahana sy ny fifonana mbamin’ny fisaorana no ambarao ny fangatahanareo amin’Andriamanitra amin’ny toe-javatra rehetra, ary ny fiadanan’Andriamanitra, izay mihoatra noho ny fahalalana rehetra, hiaro anareo. ny fonareo sy ny sainareo ao amin’i Kristy Jesosy”.</w:t>
      </w:r>
    </w:p>
    <w:p/>
    <w:p>
      <w:r xmlns:w="http://schemas.openxmlformats.org/wordprocessingml/2006/main">
        <w:t xml:space="preserve">2. Romana 8:28 - “Ary fantatsika fa Andriamanitra dia miasa amin’ny zavatra rehetra hahasoa izay tia Azy, dia izay voantso araka ny fikasany”.</w:t>
      </w:r>
    </w:p>
    <w:p/>
    <w:p>
      <w:r xmlns:w="http://schemas.openxmlformats.org/wordprocessingml/2006/main">
        <w:t xml:space="preserve">1 Samoela 25:36 Ary Abigaila nankany amin'i Nabala; ary, indro, nanao fanasana tao an-tranony izy, tahaka ny fanasan'ny mpanjaka; ary faly ny fon'i Nabala tao anatiny, fa mamo indrindra izy;</w:t>
      </w:r>
    </w:p>
    <w:p/>
    <w:p>
      <w:r xmlns:w="http://schemas.openxmlformats.org/wordprocessingml/2006/main">
        <w:t xml:space="preserve">Tonga tao an-tranon’i Nabala i Abigaila ka nahita azy teo am-pisakafoanana mamo, ka niandry ny maraina vao niresaka taminy.</w:t>
      </w:r>
    </w:p>
    <w:p/>
    <w:p>
      <w:r xmlns:w="http://schemas.openxmlformats.org/wordprocessingml/2006/main">
        <w:t xml:space="preserve">1. Ny loza ateraky ny fisotroana tafahoatra</w:t>
      </w:r>
    </w:p>
    <w:p/>
    <w:p>
      <w:r xmlns:w="http://schemas.openxmlformats.org/wordprocessingml/2006/main">
        <w:t xml:space="preserve">2. Ny herin'ny faharetana</w:t>
      </w:r>
    </w:p>
    <w:p/>
    <w:p>
      <w:r xmlns:w="http://schemas.openxmlformats.org/wordprocessingml/2006/main">
        <w:t xml:space="preserve">1. Ohabolana 20:1 - Mpaniratsira ny divay, ary fitabatabana ny toaka, Ary tsy hendry izay rehetra voataonan'izany.</w:t>
      </w:r>
    </w:p>
    <w:p/>
    <w:p>
      <w:r xmlns:w="http://schemas.openxmlformats.org/wordprocessingml/2006/main">
        <w:t xml:space="preserve">2. Ohabolana 16:32 - Tsara izay mahari-po noho ny mahery; ary izay mahafehy ny fanahiny noho izay mahafaka tanàna.</w:t>
      </w:r>
    </w:p>
    <w:p/>
    <w:p>
      <w:r xmlns:w="http://schemas.openxmlformats.org/wordprocessingml/2006/main">
        <w:t xml:space="preserve">1 Samoela 25:37 Ary nony maraina, rehefa afaka ny divay tamin'i Nabala, dia nambaran'ny vadiny taminy izany zavatra izany, ka dia maty tao am-pony ny fony, ka tonga tahaka ny vato izy.</w:t>
      </w:r>
    </w:p>
    <w:p/>
    <w:p>
      <w:r xmlns:w="http://schemas.openxmlformats.org/wordprocessingml/2006/main">
        <w:t xml:space="preserve">Maty tao am-pony ny fon’i Nabala, rehefa avy nilaza taminy ny vadiny ny zava-nitranga, ka nanjary tsy voahozongozona izy.</w:t>
      </w:r>
    </w:p>
    <w:p/>
    <w:p>
      <w:r xmlns:w="http://schemas.openxmlformats.org/wordprocessingml/2006/main">
        <w:t xml:space="preserve">1. Ny loza ateraky ny fo mafy</w:t>
      </w:r>
    </w:p>
    <w:p/>
    <w:p>
      <w:r xmlns:w="http://schemas.openxmlformats.org/wordprocessingml/2006/main">
        <w:t xml:space="preserve">2. Ny herin'ny tenin'ny vady</w:t>
      </w:r>
    </w:p>
    <w:p/>
    <w:p>
      <w:r xmlns:w="http://schemas.openxmlformats.org/wordprocessingml/2006/main">
        <w:t xml:space="preserve">1. Ohabolana 28:14 - Sambatra izay matahotra an’i Jehovah mandrakariva;</w:t>
      </w:r>
    </w:p>
    <w:p/>
    <w:p>
      <w:r xmlns:w="http://schemas.openxmlformats.org/wordprocessingml/2006/main">
        <w:t xml:space="preserve">2. Efesiana 5:22-33 - Hianareo vehivavy, maneke ny vadinareo tahaka ny anekena ny Tompo. Hianareo lehilahy, tiava ny vadinareo, dia tahaka ny nitiavan’i Kristy ny fiangonana sy ny nanolorany ny tenany hamonjy azy.</w:t>
      </w:r>
    </w:p>
    <w:p/>
    <w:p>
      <w:r xmlns:w="http://schemas.openxmlformats.org/wordprocessingml/2006/main">
        <w:t xml:space="preserve">1 Samoela 25:38 Ary nony afaka hafoloana, dia namely an'i Nabala Jehovah, ka dia maty izy.</w:t>
      </w:r>
    </w:p>
    <w:p/>
    <w:p>
      <w:r xmlns:w="http://schemas.openxmlformats.org/wordprocessingml/2006/main">
        <w:t xml:space="preserve">Rehefa avy nanafintohina an’i Davida i Nabala, dia novonoin’ny tanan’i Jehovah, folo andro tatỳ aoriana.</w:t>
      </w:r>
    </w:p>
    <w:p/>
    <w:p>
      <w:r xmlns:w="http://schemas.openxmlformats.org/wordprocessingml/2006/main">
        <w:t xml:space="preserve">1. Marina Andriamanitra: Ny vokatry ny fanafintohinana Azy.</w:t>
      </w:r>
    </w:p>
    <w:p/>
    <w:p>
      <w:r xmlns:w="http://schemas.openxmlformats.org/wordprocessingml/2006/main">
        <w:t xml:space="preserve">2. Ny famindram-pon’Andriamanitra: ny fomba anomezany antsika fotoana hibebahana.</w:t>
      </w:r>
    </w:p>
    <w:p/>
    <w:p>
      <w:r xmlns:w="http://schemas.openxmlformats.org/wordprocessingml/2006/main">
        <w:t xml:space="preserve">1. Romana 6:23 - Fa fahafatesana no tambin’ny ota, ary fiainana mandrakizay no fanomezam-pahasoavana avy amin’Andriamanitra ao amin’i Kristy Jesosy Tompontsika.</w:t>
      </w:r>
    </w:p>
    <w:p/>
    <w:p>
      <w:r xmlns:w="http://schemas.openxmlformats.org/wordprocessingml/2006/main">
        <w:t xml:space="preserve">2. 2 Korintiana 7:10 - Fa ny alahelo araka an’Andriamanitra dia miteraka fibebahana ho amin’ny famonjena ka tsy hanenenana; fa ny alahelon’izao tontolo izao kosa miteraka fahafatesana.</w:t>
      </w:r>
    </w:p>
    <w:p/>
    <w:p>
      <w:r xmlns:w="http://schemas.openxmlformats.org/wordprocessingml/2006/main">
        <w:t xml:space="preserve">1 Samoela 25:39 Ary nony ren'i Davida fa maty Nabala, dia hoy izy: Isaorana anie Jehovah Izay niady tamin'i Nabala noho ny fahafaham-baraka tamiko ka niaro ny mpanompony tsy ho azon'ny ratsy, fa Jehovah efa nampodin'i Jehovah. ny faharatsian'i Nabala teo an-dohany. Ary Davida naniraka niresaka tamin'i Abigaila mba hampakatra azy ho vadiny.</w:t>
      </w:r>
    </w:p>
    <w:p/>
    <w:p>
      <w:r xmlns:w="http://schemas.openxmlformats.org/wordprocessingml/2006/main">
        <w:t xml:space="preserve">Rehefa avy nandre ny fahafatesan’i Nabala i Davida, dia nidera an’i Jehovah noho ny rariny nataony ary nangataka an’i Abigaila hanambady azy.</w:t>
      </w:r>
    </w:p>
    <w:p/>
    <w:p>
      <w:r xmlns:w="http://schemas.openxmlformats.org/wordprocessingml/2006/main">
        <w:t xml:space="preserve">1. Lavorary ny fahamarinan’Andriamanitra ary hotanterahina.</w:t>
      </w:r>
    </w:p>
    <w:p/>
    <w:p>
      <w:r xmlns:w="http://schemas.openxmlformats.org/wordprocessingml/2006/main">
        <w:t xml:space="preserve">2. Afaka mitondra soa amin'ny toe-javatra rehetra Andriamanitra.</w:t>
      </w:r>
    </w:p>
    <w:p/>
    <w:p>
      <w:r xmlns:w="http://schemas.openxmlformats.org/wordprocessingml/2006/main">
        <w:t xml:space="preserve">1. Romana 12:19-19 MG1865 - Aza mamaly ratsy, ry malala, fa omeo toerana ny fahatezeran'Andriamanitra, fa voasoratra hoe: "Ahy ny mamaly, Izaho no hamaly", hoy Jehovah.</w:t>
      </w:r>
    </w:p>
    <w:p/>
    <w:p>
      <w:r xmlns:w="http://schemas.openxmlformats.org/wordprocessingml/2006/main">
        <w:t xml:space="preserve">2. Ohabolana 16:7- Raha sitrak’i Jehovah ny alehan’ny olona, Na dia ny fahavalony aza dia hampihavaniny aminy.</w:t>
      </w:r>
    </w:p>
    <w:p/>
    <w:p>
      <w:r xmlns:w="http://schemas.openxmlformats.org/wordprocessingml/2006/main">
        <w:t xml:space="preserve">1 Samoela 25:40 Ary nony tonga tao amin'i Abigaila tao Karmela ny mpanompon'i Davida, dia niteny taminy hoe: Davida naniraka anay hankatỳ aminao haka anao ho vadiny.</w:t>
      </w:r>
    </w:p>
    <w:p/>
    <w:p>
      <w:r xmlns:w="http://schemas.openxmlformats.org/wordprocessingml/2006/main">
        <w:t xml:space="preserve">Nirahina tany amin’i Abigaila tany Karmela ny mpanompon’i Davida mba hangataka ny tanany ho vadiny.</w:t>
      </w:r>
    </w:p>
    <w:p/>
    <w:p>
      <w:r xmlns:w="http://schemas.openxmlformats.org/wordprocessingml/2006/main">
        <w:t xml:space="preserve">1. Ny herin’i Davida: Fijerena ny herim-po sy ny fanoloran-tenan’ny Mpanjaka lehibe iray</w:t>
      </w:r>
    </w:p>
    <w:p/>
    <w:p>
      <w:r xmlns:w="http://schemas.openxmlformats.org/wordprocessingml/2006/main">
        <w:t xml:space="preserve">2. Abigaila: Vehivavy maneho ny tsy fitiavan-tena sy ny fankatoavana</w:t>
      </w:r>
    </w:p>
    <w:p/>
    <w:p>
      <w:r xmlns:w="http://schemas.openxmlformats.org/wordprocessingml/2006/main">
        <w:t xml:space="preserve">1. Matio 6:33 - Fa katsaho aloha ny fanjakany sy ny fahamarinany, dia hanampy ho anareo izany rehetra izany.</w:t>
      </w:r>
    </w:p>
    <w:p/>
    <w:p>
      <w:r xmlns:w="http://schemas.openxmlformats.org/wordprocessingml/2006/main">
        <w:t xml:space="preserve">2. Ohabolana 31:10-12 - Iza no mahita vady tsara? Sarobidy lavitra noho ny firavaka izy. Matoky azy ny fon'ny lahy, ka tsy hanan-karena izy. Soa no ataony aminy, fa tsy manisy ratsy, amin'ny andro rehetra hiainany.</w:t>
      </w:r>
    </w:p>
    <w:p/>
    <w:p>
      <w:r xmlns:w="http://schemas.openxmlformats.org/wordprocessingml/2006/main">
        <w:t xml:space="preserve">1 Samoela 25:41 Dia nitsangana izy ka niankohoka tamin'ny tany ka nanao hoe: Indro, aoka ny ankizivavinao ho mpanompo hanasa ny tongotry ny mpanompon'itompokolahy.</w:t>
      </w:r>
    </w:p>
    <w:p/>
    <w:p>
      <w:r xmlns:w="http://schemas.openxmlformats.org/wordprocessingml/2006/main">
        <w:t xml:space="preserve">Niankohoka teo anatrehan’i Davida tamim-panetren-tena i Abigaila ary nanolo-tena ho mpanompo hanasa ny tongotry ny mpanompony.</w:t>
      </w:r>
    </w:p>
    <w:p/>
    <w:p>
      <w:r xmlns:w="http://schemas.openxmlformats.org/wordprocessingml/2006/main">
        <w:t xml:space="preserve">1. Fanetren-tena: Ny hatsaran-toetra lehibe indrindra</w:t>
      </w:r>
    </w:p>
    <w:p/>
    <w:p>
      <w:r xmlns:w="http://schemas.openxmlformats.org/wordprocessingml/2006/main">
        <w:t xml:space="preserve">2. Manompo ny hafa noho ny fitiavana</w:t>
      </w:r>
    </w:p>
    <w:p/>
    <w:p>
      <w:r xmlns:w="http://schemas.openxmlformats.org/wordprocessingml/2006/main">
        <w:t xml:space="preserve">1. Filipiana 2:5-8</w:t>
      </w:r>
    </w:p>
    <w:p/>
    <w:p>
      <w:r xmlns:w="http://schemas.openxmlformats.org/wordprocessingml/2006/main">
        <w:t xml:space="preserve">2. Jakoba 4:10</w:t>
      </w:r>
    </w:p>
    <w:p/>
    <w:p>
      <w:r xmlns:w="http://schemas.openxmlformats.org/wordprocessingml/2006/main">
        <w:t xml:space="preserve">1 Samoela 25:42 Dia niainga faingana Abigaila ka nitaingina boriky mbamin'ny ankizivaviny dimy izay nanaraka azy; ary nanaraka ny irak'i Davida izy ka lasa vadiny.</w:t>
      </w:r>
    </w:p>
    <w:p/>
    <w:p>
      <w:r xmlns:w="http://schemas.openxmlformats.org/wordprocessingml/2006/main">
        <w:t xml:space="preserve">Nitsangana haingana i Abigaila, dia nitaingina boriky, ary nanaraka ireo irak’i Davida mba ho vadiny.</w:t>
      </w:r>
    </w:p>
    <w:p/>
    <w:p>
      <w:r xmlns:w="http://schemas.openxmlformats.org/wordprocessingml/2006/main">
        <w:t xml:space="preserve">1. Ny Fankatoavan’i Abigaila — Lesona Momba ny Fanompoana Tsy Mivadika</w:t>
      </w:r>
    </w:p>
    <w:p/>
    <w:p>
      <w:r xmlns:w="http://schemas.openxmlformats.org/wordprocessingml/2006/main">
        <w:t xml:space="preserve">2. Abigaila - Modely amin'ny famaliana haingana ny antson'Andriamanitra</w:t>
      </w:r>
    </w:p>
    <w:p/>
    <w:p>
      <w:r xmlns:w="http://schemas.openxmlformats.org/wordprocessingml/2006/main">
        <w:t xml:space="preserve">1. Ohabolana 31:10-31 - Ohatra momba ny vehivavy tsara toetra</w:t>
      </w:r>
    </w:p>
    <w:p/>
    <w:p>
      <w:r xmlns:w="http://schemas.openxmlformats.org/wordprocessingml/2006/main">
        <w:t xml:space="preserve">2. Rota 1:16-17 - Ohatra iray amin’ny tsy fivadihana amin’ny sitrapon’Andriamanitra</w:t>
      </w:r>
    </w:p>
    <w:p/>
    <w:p>
      <w:r xmlns:w="http://schemas.openxmlformats.org/wordprocessingml/2006/main">
        <w:t xml:space="preserve">1 Samoela 25:43 Ary Davida naka an'i Ahinoama avy any Jezirela koa; ary samy vadiny koa izy mivady.</w:t>
      </w:r>
    </w:p>
    <w:p/>
    <w:p>
      <w:r xmlns:w="http://schemas.openxmlformats.org/wordprocessingml/2006/main">
        <w:t xml:space="preserve">Nanambady an’i Ahinoama avy any Jezirela i Davida, ka lasa anisan’ny vadiny izy.</w:t>
      </w:r>
    </w:p>
    <w:p/>
    <w:p>
      <w:r xmlns:w="http://schemas.openxmlformats.org/wordprocessingml/2006/main">
        <w:t xml:space="preserve">1. Ny maha-zava-dehibe ny fanoloran-tena amin'ny fanambadiana.</w:t>
      </w:r>
    </w:p>
    <w:p/>
    <w:p>
      <w:r xmlns:w="http://schemas.openxmlformats.org/wordprocessingml/2006/main">
        <w:t xml:space="preserve">2. Mianara manaja ny hafa amin'ny fanambadiana.</w:t>
      </w:r>
    </w:p>
    <w:p/>
    <w:p>
      <w:r xmlns:w="http://schemas.openxmlformats.org/wordprocessingml/2006/main">
        <w:t xml:space="preserve">1. Efesiana 5:21-33 MG1865 - Mifankatiava amin'ny fanajana an'i Kristy.</w:t>
      </w:r>
    </w:p>
    <w:p/>
    <w:p>
      <w:r xmlns:w="http://schemas.openxmlformats.org/wordprocessingml/2006/main">
        <w:t xml:space="preserve">2. 1 Korintiana 7:2-4 Ny lehilahy rehetra samy hanana ny vadiny avy, ary ny vehivavy rehetra samy hanana ny vadiny avy.</w:t>
      </w:r>
    </w:p>
    <w:p/>
    <w:p>
      <w:r xmlns:w="http://schemas.openxmlformats.org/wordprocessingml/2006/main">
        <w:t xml:space="preserve">1 Samoela 25:44 Fa Saoly efa nanome an'i Mikala zananivavy, vadin'i Davida, ho vadin'i Palty, zanak'i Laisy, avy any Galima.</w:t>
      </w:r>
    </w:p>
    <w:p/>
    <w:p>
      <w:r xmlns:w="http://schemas.openxmlformats.org/wordprocessingml/2006/main">
        <w:t xml:space="preserve">Nomen’i Saoly ho an’i Palty avy any Galima i Mikala zanany vavy, na dia nanambady an’i Davida aza izy.</w:t>
      </w:r>
    </w:p>
    <w:p/>
    <w:p>
      <w:r xmlns:w="http://schemas.openxmlformats.org/wordprocessingml/2006/main">
        <w:t xml:space="preserve">1. Ambony noho ny fikasan’olombelona ny drafitr’Andriamanitra - 1 Samoela 25:44</w:t>
      </w:r>
    </w:p>
    <w:p/>
    <w:p>
      <w:r xmlns:w="http://schemas.openxmlformats.org/wordprocessingml/2006/main">
        <w:t xml:space="preserve">2. Misy drafitra lehibe kokoa foana - 1 Samoela 25:44</w:t>
      </w:r>
    </w:p>
    <w:p/>
    <w:p>
      <w:r xmlns:w="http://schemas.openxmlformats.org/wordprocessingml/2006/main">
        <w:t xml:space="preserve">1. Isaia 55:8-9 - Fa ny fihevitro tsy fihevitrareo, ary ny lalanareo kosa tsy mba làlako, hoy Jehovah. Fa tahaka ny hahavon'ny lanitra noho ny tany no hahavon'ny lalako noho ny lalanareo sy ny fihevitro noho ny fihevitrareo.</w:t>
      </w:r>
    </w:p>
    <w:p/>
    <w:p>
      <w:r xmlns:w="http://schemas.openxmlformats.org/wordprocessingml/2006/main">
        <w:t xml:space="preserve">2. Ohabolana 16:9 - Ny fon’ny olona mihevitra tsara ny halehany; Fa Jehovah ihany no mahalavorary ny diany.</w:t>
      </w:r>
    </w:p>
    <w:p/>
    <w:p>
      <w:r xmlns:w="http://schemas.openxmlformats.org/wordprocessingml/2006/main">
        <w:t xml:space="preserve">Ny 1 Samoela 26 dia azo fintinina amin’ny fehintsoratra telo toy izao manaraka izao, miaraka amin’ireo andininy voalaza:</w:t>
      </w:r>
    </w:p>
    <w:p/>
    <w:p>
      <w:r xmlns:w="http://schemas.openxmlformats.org/wordprocessingml/2006/main">
        <w:t xml:space="preserve">Fehintsoratra 1: Milaza ny 1 Samoela 26:1-12 fa nitsimbina ny ain’i Saoly fanindroany i Davida. Ao amin’io toko io, i Saoly dia nanohy nanenjika an’i Davida niaraka tamin’ny lehilahy telo arivo voafantina. Nitoby tany an-tany efitr’i Zifa i Saoly, indray alina, raha teo akaiky teo i Davida sy ny olony. Tao anatin’ny haizina, i Davida sy i Abisay zana-drahalahiny dia niditra an-keriny nankany amin’ny tobin’i Saoly, ary nahita azy natory niaraka tamin’ny lefony nitsatoka tamin’ny tany teo anilany. Nanoro hevitra ny hamonoana an’i Saoly i Abisay, nefa tsy nety i Davida, ary nilaza fa tsy anjaran’izy ireo ny hanisy ratsy an’ilay mpanjaka voahosotr’Andriamanitra.</w:t>
      </w:r>
    </w:p>
    <w:p/>
    <w:p>
      <w:r xmlns:w="http://schemas.openxmlformats.org/wordprocessingml/2006/main">
        <w:t xml:space="preserve">Fehintsoratra 2: Manohy ao amin’ny 1 Samoela 26:13-20 , dia mitantara an’i Davida nifanandrina tamin’i Saoly avy lavitra. Rehefa avy naka ny lefona sy ny siny ranon’i Saoly ho porofon’ny maha akaiky azy izy ireo, dia niantso an’i Abnera, komandin’ny tafik’i Saoly, izay tsy niaro ny mpanjaka. Manontany izy hoe nahoana izy ireo no manohy manenjika azy, nefa imbetsaka izy no namindra fo taminy.</w:t>
      </w:r>
    </w:p>
    <w:p/>
    <w:p>
      <w:r xmlns:w="http://schemas.openxmlformats.org/wordprocessingml/2006/main">
        <w:t xml:space="preserve">Fehintsoratra 3: Ny 1 Samoela 26 dia mifarana amin’ny fifanakalozan-kevitra teo amin’i Davida sy i Saoly naneho ny nenina sy ny fampihavanana. Ao amin’ireo andininy toy ny 1 Samoela 26:21-25 , dia voalaza fa rehefa nandre ny tenin’i Davida avy lavitra i Saoly, dia niaiky ny fahadisoany indray ary niaiky fa nanota taminy. Nitso-drano an’i Davida izy ary niaiky fa ho lasa mpanjakan’ny Israely izy sady nangataka toky fa hovonjena ny taranany rehefa tonga izany fotoana izany.</w:t>
      </w:r>
    </w:p>
    <w:p/>
    <w:p>
      <w:r xmlns:w="http://schemas.openxmlformats.org/wordprocessingml/2006/main">
        <w:t xml:space="preserve">Raha fintinina:</w:t>
      </w:r>
    </w:p>
    <w:p>
      <w:r xmlns:w="http://schemas.openxmlformats.org/wordprocessingml/2006/main">
        <w:t xml:space="preserve">1 Samoela 26:</w:t>
      </w:r>
    </w:p>
    <w:p>
      <w:r xmlns:w="http://schemas.openxmlformats.org/wordprocessingml/2006/main">
        <w:t xml:space="preserve">Davida nitsimbina an'i Sao;</w:t>
      </w:r>
    </w:p>
    <w:p>
      <w:r xmlns:w="http://schemas.openxmlformats.org/wordprocessingml/2006/main">
        <w:t xml:space="preserve">Davida nifanandrina tamin'i Sao;</w:t>
      </w:r>
    </w:p>
    <w:p>
      <w:r xmlns:w="http://schemas.openxmlformats.org/wordprocessingml/2006/main">
        <w:t xml:space="preserve">Dinika teo amin'i Daviand Sau;</w:t>
      </w:r>
    </w:p>
    <w:p/>
    <w:p>
      <w:r xmlns:w="http://schemas.openxmlformats.org/wordprocessingml/2006/main">
        <w:t xml:space="preserve">Fanamafisana ny:</w:t>
      </w:r>
    </w:p>
    <w:p>
      <w:r xmlns:w="http://schemas.openxmlformats.org/wordprocessingml/2006/main">
        <w:t xml:space="preserve">Davida nitsimbina an'i Sao;</w:t>
      </w:r>
    </w:p>
    <w:p>
      <w:r xmlns:w="http://schemas.openxmlformats.org/wordprocessingml/2006/main">
        <w:t xml:space="preserve">Davida nifanandrina tamin'i Sao;</w:t>
      </w:r>
    </w:p>
    <w:p>
      <w:r xmlns:w="http://schemas.openxmlformats.org/wordprocessingml/2006/main">
        <w:t xml:space="preserve">Dinika teo amin'i Daviand Sau;</w:t>
      </w:r>
    </w:p>
    <w:p/>
    <w:p>
      <w:r xmlns:w="http://schemas.openxmlformats.org/wordprocessingml/2006/main">
        <w:t xml:space="preserve">Ny toko dia mifantoka amin’i Davida izay nitsimbina ny ain’i Saoly fanindroany, ny fifandonan’izy ireo tany an’efitra taorian’izay, ary ny fifampiresahana nanehoana nenina sy fampihavanana. Ao amin’ny 1 Samoela 26, i Saoly dia nanohy ny fanenjehana an’i Davida tamin’ny hery lehibe. Tao ambanin’ny saron’ny haizina, dia niditra tao amin’ny tobin’i Saoly i Davida sy Abisay rehefa natory. Na dia teo aza ny fahafahana namono azy, dia nisafidy ny hitsitsy ny ain’i Saoly i Davida, ka nanaiky azy ho mpanjaka voahosotr’Andriamanitra.</w:t>
      </w:r>
    </w:p>
    <w:p/>
    <w:p>
      <w:r xmlns:w="http://schemas.openxmlformats.org/wordprocessingml/2006/main">
        <w:t xml:space="preserve">Mitohy ao amin’ny 1 Samoela 26, rehefa avy naka ny lefona sy siny ranon’i Saoly ho porofon’ny maha-akaiky azy ireo i Davida, dia nifanandrina tamin’i Saoly teny lavidavitra eny i Davida. Manontany izy hoe nahoana izy ireo no manohy manenjika azy, nefa imbetsaka izy no namindra fo taminy.</w:t>
      </w:r>
    </w:p>
    <w:p/>
    <w:p>
      <w:r xmlns:w="http://schemas.openxmlformats.org/wordprocessingml/2006/main">
        <w:t xml:space="preserve">Ny 1 Samoela 26 dia mifarana amin’ny fifanakalozan-kevitra teo amin’i Davida sy i Saoly izay maneho ny nenina sy ny fampihavanana. Rehefa nandre ny tenin’i Davida avy lavitra i Saoly, dia niaiky indray ny fahadisoany ary niaiky fa nanota tamin’i Davida izy. Nitso-drano an’i Davida izy ary niaiky fa ho lasa mpanjakan’ny Israely izy sady nitady toky fa hovonjena ny taranany rehefa tonga izany. Ity toko ity dia mampiseho ny fanoloran-tena tsy mihozongozona nataon'i Davida tamin'ny fitsimbinana ny ain'i Saoly na dia teo aza ny fanenjehana sy ny fotoana nisaintsainana sy fibebahana avy amin'i Saoly.</w:t>
      </w:r>
    </w:p>
    <w:p/>
    <w:p>
      <w:r xmlns:w="http://schemas.openxmlformats.org/wordprocessingml/2006/main">
        <w:t xml:space="preserve">1 Samoela 26:1 Ary ny Zifita nankany amin'i Saoly tany Gibea ka nanao hoe: Tsy miery any amin'ny havoana Hakila tandrifin'ny efitra va Davida?</w:t>
      </w:r>
    </w:p>
    <w:p/>
    <w:p>
      <w:r xmlns:w="http://schemas.openxmlformats.org/wordprocessingml/2006/main">
        <w:t xml:space="preserve">Nilaza tamin’i Saoly ny Zifita fa niafina tao amin’ny havoanan’i Hakila akaikin’i Jesimona i Davida.</w:t>
      </w:r>
    </w:p>
    <w:p/>
    <w:p>
      <w:r xmlns:w="http://schemas.openxmlformats.org/wordprocessingml/2006/main">
        <w:t xml:space="preserve">1. Aza kivy na dia miatrika fanamby sarotra aza.</w:t>
      </w:r>
    </w:p>
    <w:p/>
    <w:p>
      <w:r xmlns:w="http://schemas.openxmlformats.org/wordprocessingml/2006/main">
        <w:t xml:space="preserve">2. Hanampy antsika hahita fialofana amin’ny fotoan-tsarotra Andriamanitra.</w:t>
      </w:r>
    </w:p>
    <w:p/>
    <w:p>
      <w:r xmlns:w="http://schemas.openxmlformats.org/wordprocessingml/2006/main">
        <w:t xml:space="preserve">1. Salamo 27:5 - Fa hiaro ahy amin'ny fonenany amin'ny andro fahoriana Izy; hanafina ahy ao amin'ny fierena ao amin'ny tabernakeliny Izy ka hanandratra ahy eo ambonin'ny vatolampy.</w:t>
      </w:r>
    </w:p>
    <w:p/>
    <w:p>
      <w:r xmlns:w="http://schemas.openxmlformats.org/wordprocessingml/2006/main">
        <w:t xml:space="preserve">2. Matio 11:28-30 - Mankanesa atỳ amiko, ianareo rehetra izay miasa fatratra sy mavesatra entana, fa Izaho no hanome anareo fitsaharana. Ento ny ziogako ka mianara amiko, fa malemy fanahy sady tsy miavona am-po Aho, dia hahita fitsaharana ho an’ny fanahinareo ianareo. Fa mora ny ziogako, ary maivana ny entako.</w:t>
      </w:r>
    </w:p>
    <w:p/>
    <w:p>
      <w:r xmlns:w="http://schemas.openxmlformats.org/wordprocessingml/2006/main">
        <w:t xml:space="preserve">1 Samoela 26:2 Dia niainga Saoly ka nidina nankany an-efitr'i Zifa, nitondra telo arivo lahy voafantina tamin'ny Isiraely niaraka taminy hitady an'i Davida tany an-efitr'i Zifa.</w:t>
      </w:r>
    </w:p>
    <w:p/>
    <w:p>
      <w:r xmlns:w="http://schemas.openxmlformats.org/wordprocessingml/2006/main">
        <w:t xml:space="preserve">Ary Saoly nanangona telo arivo lahy hitady an'i Davida tany an-efitr'i Zifa.</w:t>
      </w:r>
    </w:p>
    <w:p/>
    <w:p>
      <w:r xmlns:w="http://schemas.openxmlformats.org/wordprocessingml/2006/main">
        <w:t xml:space="preserve">1. Ny herin’ny fikatsahana maharitra: Fisaintsainana ao amin’ny 1 Samoela 26:2</w:t>
      </w:r>
    </w:p>
    <w:p/>
    <w:p>
      <w:r xmlns:w="http://schemas.openxmlformats.org/wordprocessingml/2006/main">
        <w:t xml:space="preserve">2. Herim-pon’ny Mpitarika: 1 Samoela 26:2</w:t>
      </w:r>
    </w:p>
    <w:p/>
    <w:p>
      <w:r xmlns:w="http://schemas.openxmlformats.org/wordprocessingml/2006/main">
        <w:t xml:space="preserve">1. Matio 7:7-8, Mangataha, dia homena ianareo; mitadiava, dia hahita ianareo; dondòny, dia hovohana ianareo. Fa izay rehetra mangataka no mahazo, ary izay mitady no mahita, ary izay mandondòna no hovohana.</w:t>
      </w:r>
    </w:p>
    <w:p/>
    <w:p>
      <w:r xmlns:w="http://schemas.openxmlformats.org/wordprocessingml/2006/main">
        <w:t xml:space="preserve">2. Ohabolana 21:5, Ny hevitry ny mazoto dia mahasoa tokoa, toy ny fahadodonana mihatra amin’ny fahantrana.</w:t>
      </w:r>
    </w:p>
    <w:p/>
    <w:p>
      <w:r xmlns:w="http://schemas.openxmlformats.org/wordprocessingml/2006/main">
        <w:t xml:space="preserve">1 Samoela 26:3 Ary Saoly nitoby teo amin'ny havoana Hakila, tandrifin'ny efitra tandrifin'ny lalana. Fa Davida nitoetra tany an-efitra, dia hitany fa Saoly tonga nanaraka azy tany an-efitra.</w:t>
      </w:r>
    </w:p>
    <w:p/>
    <w:p>
      <w:r xmlns:w="http://schemas.openxmlformats.org/wordprocessingml/2006/main">
        <w:t xml:space="preserve">Ary Saoly nanaraka an'i Davida nankany an-efitra;</w:t>
      </w:r>
    </w:p>
    <w:p/>
    <w:p>
      <w:r xmlns:w="http://schemas.openxmlformats.org/wordprocessingml/2006/main">
        <w:t xml:space="preserve">1. Andriamanitra dia mametraka antsika amin’ny toe-javatra sarotra hitsapana ny finoantsika sy ny fahatokiantsika Azy.</w:t>
      </w:r>
    </w:p>
    <w:p/>
    <w:p>
      <w:r xmlns:w="http://schemas.openxmlformats.org/wordprocessingml/2006/main">
        <w:t xml:space="preserve">2. Na dia any an-tany foana aza isika, dia homba antsika Andriamanitra.</w:t>
      </w:r>
    </w:p>
    <w:p/>
    <w:p>
      <w:r xmlns:w="http://schemas.openxmlformats.org/wordprocessingml/2006/main">
        <w:t xml:space="preserve">1. Isaia 43:2 Raha mita ny rano ianao, dia homba anao Aho; ary raha mita ny ony ianao, dia tsy hanafotra anao ireny.</w:t>
      </w:r>
    </w:p>
    <w:p/>
    <w:p>
      <w:r xmlns:w="http://schemas.openxmlformats.org/wordprocessingml/2006/main">
        <w:t xml:space="preserve">2. Romana 8:28 Ary fantatsika fa Andriamanitra dia miasa amin’ny zavatra rehetra hahasoa izay tia Azy, dia izay voantso araka ny fikasany.</w:t>
      </w:r>
    </w:p>
    <w:p/>
    <w:p>
      <w:r xmlns:w="http://schemas.openxmlformats.org/wordprocessingml/2006/main">
        <w:t xml:space="preserve">1 Samoela 26:4 Dia naniraka mpitsikilo Davida, ka fantany fa tonga tokoa Saoly.</w:t>
      </w:r>
    </w:p>
    <w:p/>
    <w:p>
      <w:r xmlns:w="http://schemas.openxmlformats.org/wordprocessingml/2006/main">
        <w:t xml:space="preserve">Nandefa mpitsikilo i Davida mba hanamarina fa tonga tokoa i Saoly.</w:t>
      </w:r>
    </w:p>
    <w:p/>
    <w:p>
      <w:r xmlns:w="http://schemas.openxmlformats.org/wordprocessingml/2006/main">
        <w:t xml:space="preserve">1. Tsy maintsy manamarina ny zava-misy foana isika alohan'ny handraisana fanapahan-kevitra.</w:t>
      </w:r>
    </w:p>
    <w:p/>
    <w:p>
      <w:r xmlns:w="http://schemas.openxmlformats.org/wordprocessingml/2006/main">
        <w:t xml:space="preserve">2. Hendre sy malina amin'izay rehetra ataonao.</w:t>
      </w:r>
    </w:p>
    <w:p/>
    <w:p>
      <w:r xmlns:w="http://schemas.openxmlformats.org/wordprocessingml/2006/main">
        <w:t xml:space="preserve">1. Ohabolana 14:15 - Ny kely saina mino na inona na inona; Fa ny mahira-tsaina mandinika ny diany.</w:t>
      </w:r>
    </w:p>
    <w:p/>
    <w:p>
      <w:r xmlns:w="http://schemas.openxmlformats.org/wordprocessingml/2006/main">
        <w:t xml:space="preserve">2. Ohabolana 19:5 - Ny vavolombelona mandainga tsy ho afa-maina, Ary izay mamoaka lainga tsy ho afaka.</w:t>
      </w:r>
    </w:p>
    <w:p/>
    <w:p>
      <w:r xmlns:w="http://schemas.openxmlformats.org/wordprocessingml/2006/main">
        <w:t xml:space="preserve">1 Samoela 26:5 Dia niainga Davida ka tonga teo amin’ny nitobian’i Saoly; ary hitan’i Davida ny fandrian’i Saoly sy Abnera, zanak’i Nera, komandin’ny miaramilany; Nitangorona nanodidina azy ny olona.</w:t>
      </w:r>
    </w:p>
    <w:p/>
    <w:p>
      <w:r xmlns:w="http://schemas.openxmlformats.org/wordprocessingml/2006/main">
        <w:t xml:space="preserve">Nankany amin’ny nitobian’i Saoly i Davida, ka nahita an’i Saoly nandry tao anaty hady kely, voahodidin’ny miaramilany.</w:t>
      </w:r>
    </w:p>
    <w:p/>
    <w:p>
      <w:r xmlns:w="http://schemas.openxmlformats.org/wordprocessingml/2006/main">
        <w:t xml:space="preserve">1. Ny drafitr’Andriamanitra: Lesona avy amin’ny tantaran’i Davida sy Saoly</w:t>
      </w:r>
    </w:p>
    <w:p/>
    <w:p>
      <w:r xmlns:w="http://schemas.openxmlformats.org/wordprocessingml/2006/main">
        <w:t xml:space="preserve">2. Manaraka ny sitrapon’Andriamanitra, fa tsy ny antsika: Fandalinana ny 1 Samoela 26</w:t>
      </w:r>
    </w:p>
    <w:p/>
    <w:p>
      <w:r xmlns:w="http://schemas.openxmlformats.org/wordprocessingml/2006/main">
        <w:t xml:space="preserve">1. Romana 12:2 - Aza manaraka ny fanaon’izao tontolo izao;</w:t>
      </w:r>
    </w:p>
    <w:p/>
    <w:p>
      <w:r xmlns:w="http://schemas.openxmlformats.org/wordprocessingml/2006/main">
        <w:t xml:space="preserve">2. Salamo 37:23 - Avy amin'i Jehovah no mahalavorary ny dian'ny olona, raha mankasitraka ny lalany izy;</w:t>
      </w:r>
    </w:p>
    <w:p/>
    <w:p>
      <w:r xmlns:w="http://schemas.openxmlformats.org/wordprocessingml/2006/main">
        <w:t xml:space="preserve">1 Samoela 26:6 Ary Davida namaly ka nanao tamin'i Ahimeleka Hetita sy Abisay, zanak'i Zeroia, rahalahin'i Joaba, hoe: Iza no hidina hiaraka amiko ho any amin'i Saoly any an-toby? Ary hoy Abisay: Izaho hiara-midina aminao.</w:t>
      </w:r>
    </w:p>
    <w:p/>
    <w:p>
      <w:r xmlns:w="http://schemas.openxmlformats.org/wordprocessingml/2006/main">
        <w:t xml:space="preserve">Ary Davida nanontany an'i Ahimeleka Hetita sy Abisay, zanak'i Zeroia, rahalahin'i Joaba, raha misy olona mety hiaraka aminy ho any amin'ny tobin'i Saoly. Nanaiky handeha hiaraka aminy i Abisay.</w:t>
      </w:r>
    </w:p>
    <w:p/>
    <w:p>
      <w:r xmlns:w="http://schemas.openxmlformats.org/wordprocessingml/2006/main">
        <w:t xml:space="preserve">1. Tokony ho vonona mandrakariva isika hiaraka amin’ireo izay mila ny fanampiantsika.</w:t>
      </w:r>
    </w:p>
    <w:p/>
    <w:p>
      <w:r xmlns:w="http://schemas.openxmlformats.org/wordprocessingml/2006/main">
        <w:t xml:space="preserve">2. Tafiditra amin’ny fanompoana an’Andriamanitra ny fanampiana ny olona sahirana.</w:t>
      </w:r>
    </w:p>
    <w:p/>
    <w:p>
      <w:r xmlns:w="http://schemas.openxmlformats.org/wordprocessingml/2006/main">
        <w:t xml:space="preserve">1. Filipiana 2:3-4 - Aza manao na inona na inona noho ny fitiavan-tena na ny fireharehana foana. Fa amin'ny fanetren-tena, dia ataovy ho ambony noho ny tenanareo ny hafa, ka tsy ny hahasoa ny tenany ihany no ijerena ny hafa.</w:t>
      </w:r>
    </w:p>
    <w:p/>
    <w:p>
      <w:r xmlns:w="http://schemas.openxmlformats.org/wordprocessingml/2006/main">
        <w:t xml:space="preserve">2. Galatiana 6:2 - Mifampitondrà izay mahavesatra, ary aoka izany no hahatanterahanareo ny lalàn'i Kristy.</w:t>
      </w:r>
    </w:p>
    <w:p/>
    <w:p>
      <w:r xmlns:w="http://schemas.openxmlformats.org/wordprocessingml/2006/main">
        <w:t xml:space="preserve">1 Samoela 26:7 Ary Davida sy Abisay nankany amin'ny olona nony alina, ary, indro, Saoly nandry natory tao anatin'ny hady kely, ary ny lefony nitsatoka tamin'ny tany teo anilan'ny lohany; fa Abnera sy ny vahoaka nandry manodidina azy.</w:t>
      </w:r>
    </w:p>
    <w:p/>
    <w:p>
      <w:r xmlns:w="http://schemas.openxmlformats.org/wordprocessingml/2006/main">
        <w:t xml:space="preserve">Ary Davida sy Abisay nankany amin'i Saoly tamin'ny alina, ka nahita azy natory, ary ny lefony nitsatoka tamin'ny tany teo anilan'ny lohany, dia voahodidin'ny vahoakany teo ambany fitarihan'i Abnera.</w:t>
      </w:r>
    </w:p>
    <w:p/>
    <w:p>
      <w:r xmlns:w="http://schemas.openxmlformats.org/wordprocessingml/2006/main">
        <w:t xml:space="preserve">1. Ny maha-zava-dehibe ny tsy fivadihana amin’Andriamanitra eo anatrehan’ny fakam-panahy</w:t>
      </w:r>
    </w:p>
    <w:p/>
    <w:p>
      <w:r xmlns:w="http://schemas.openxmlformats.org/wordprocessingml/2006/main">
        <w:t xml:space="preserve">2. Ny tanjaky ny rafitra fanohananay</w:t>
      </w:r>
    </w:p>
    <w:p/>
    <w:p>
      <w:r xmlns:w="http://schemas.openxmlformats.org/wordprocessingml/2006/main">
        <w:t xml:space="preserve">1. Ohabolana 27:17 Ny vy maharanitra ny vy, ary ny olona iray maharanitra ny namany.</w:t>
      </w:r>
    </w:p>
    <w:p/>
    <w:p>
      <w:r xmlns:w="http://schemas.openxmlformats.org/wordprocessingml/2006/main">
        <w:t xml:space="preserve">2. Romana 12:10 Mifankatiava amin’ny fitiavan-drahalahy. Mifanohitra amin'ny fanomezam-boninahitra.</w:t>
      </w:r>
    </w:p>
    <w:p/>
    <w:p>
      <w:r xmlns:w="http://schemas.openxmlformats.org/wordprocessingml/2006/main">
        <w:t xml:space="preserve">1 Samoela 26:8 Ary hoy Abisay tamin'i Davida: Efa natolotr'Andriamanitra eo an-tananao ny fahavalonao androany; koa ankehitriny aoka aho hamely azy amin'ny lefona miaraka amin'ny lefona, fa tsy hamely azy aho. fanindroany.</w:t>
      </w:r>
    </w:p>
    <w:p/>
    <w:p>
      <w:r xmlns:w="http://schemas.openxmlformats.org/wordprocessingml/2006/main">
        <w:t xml:space="preserve">Nampirisika an’i Davida i Abisay mba hanararaotra ny fahafahana handresy ny fahavalony.</w:t>
      </w:r>
    </w:p>
    <w:p/>
    <w:p>
      <w:r xmlns:w="http://schemas.openxmlformats.org/wordprocessingml/2006/main">
        <w:t xml:space="preserve">1. Zava-dehibe ny mahafantatra sy manararaotra ireo fahafahana nomen’Andriamanitra.</w:t>
      </w:r>
    </w:p>
    <w:p/>
    <w:p>
      <w:r xmlns:w="http://schemas.openxmlformats.org/wordprocessingml/2006/main">
        <w:t xml:space="preserve">2. Na dia ao anatin’ny fotoan’ny fakam-panahy aza, dia irin’Andriamanitra isika mba hanao ny safidy tsara.</w:t>
      </w:r>
    </w:p>
    <w:p/>
    <w:p>
      <w:r xmlns:w="http://schemas.openxmlformats.org/wordprocessingml/2006/main">
        <w:t xml:space="preserve">1. 1 Korintiana 10:13, “Tsy misy fakam-panahy mahazo anareo izay tsy zakan’ny olombelona; mahatoky Andriamanitra, ka tsy hamela anareo halaim-panahy mihoatra noho izay zakanareo, fa raha misy fakam-panahy dia hasiany lalana hahafahanareo koa; mba hahazakanareo izany.</w:t>
      </w:r>
    </w:p>
    <w:p/>
    <w:p>
      <w:r xmlns:w="http://schemas.openxmlformats.org/wordprocessingml/2006/main">
        <w:t xml:space="preserve">2. Jakoba 4:17, “Koa izay mahalala ny tokony hatao ka tsy manao izany, dia ota ho azy izany”.</w:t>
      </w:r>
    </w:p>
    <w:p/>
    <w:p>
      <w:r xmlns:w="http://schemas.openxmlformats.org/wordprocessingml/2006/main">
        <w:t xml:space="preserve">1 Samoela 26:9 Ary hoy Davida tamin'i Abisay: Aza mamono azy; fa iza no maninjitra ny tanany amin'ny voahosotr'i Jehovah ka tsy manan-tsiny?</w:t>
      </w:r>
    </w:p>
    <w:p/>
    <w:p>
      <w:r xmlns:w="http://schemas.openxmlformats.org/wordprocessingml/2006/main">
        <w:t xml:space="preserve">Tsy nety nanisy ratsy an’i Saoly i Davida, na dia nitady hamono ny ainy aza i Saoly, satria nohosoran’Andriamanitra i Saoly.</w:t>
      </w:r>
    </w:p>
    <w:p/>
    <w:p>
      <w:r xmlns:w="http://schemas.openxmlformats.org/wordprocessingml/2006/main">
        <w:t xml:space="preserve">1. Tsarovy fa tsy misy mihoatra noho ny hosoran’Andriamanitra, na dia mifanipaka aza.</w:t>
      </w:r>
    </w:p>
    <w:p/>
    <w:p>
      <w:r xmlns:w="http://schemas.openxmlformats.org/wordprocessingml/2006/main">
        <w:t xml:space="preserve">2. Ny fomba hanehoan’ny zavatra ataontsika ny finoantsika ny herin’Andriamanitra hiaro ireo izay nofidiny.</w:t>
      </w:r>
    </w:p>
    <w:p/>
    <w:p>
      <w:r xmlns:w="http://schemas.openxmlformats.org/wordprocessingml/2006/main">
        <w:t xml:space="preserve">1. Salamo 105:15 manao hoe: Aza mikasika ny voahosotra; aza manisy ratsy ny mpaminaniko.</w:t>
      </w:r>
    </w:p>
    <w:p/>
    <w:p>
      <w:r xmlns:w="http://schemas.openxmlformats.org/wordprocessingml/2006/main">
        <w:t xml:space="preserve">2. Romana 12:19 Ry malala, aza mamaly ratsy, fa avelao ho amin’ny fahatezeran’Andriamanitra izany, fa voasoratra hoe: Ahy ny famaliana, Izaho no hamaly, hoy Jehovah.</w:t>
      </w:r>
    </w:p>
    <w:p/>
    <w:p>
      <w:r xmlns:w="http://schemas.openxmlformats.org/wordprocessingml/2006/main">
        <w:t xml:space="preserve">1 Samoela 26:10 Ary hoy koa Davida: Raha velona koa Jehovah, Jehovah no hamely azy; na ho avy ny andro hahafatesany; na hidina any amin'ny ady izy ka ho faty.</w:t>
      </w:r>
    </w:p>
    <w:p/>
    <w:p>
      <w:r xmlns:w="http://schemas.openxmlformats.org/wordprocessingml/2006/main">
        <w:t xml:space="preserve">Nohamafisin’i Davida ny finoany an’Andriamanitra sy ny fahaizany manao ny rariny rehefa naneho fahatokiana izy fa na hovonoina i Saoly, na ho avy ny andro hahafatesany, na hidina any amin’ny ady ka ho faty.</w:t>
      </w:r>
    </w:p>
    <w:p/>
    <w:p>
      <w:r xmlns:w="http://schemas.openxmlformats.org/wordprocessingml/2006/main">
        <w:t xml:space="preserve">1. “Ny rariny avy amin’Andriamanitra: Ny Fanomezan-toky azo itokisana nataon’i Davida”</w:t>
      </w:r>
    </w:p>
    <w:p/>
    <w:p>
      <w:r xmlns:w="http://schemas.openxmlformats.org/wordprocessingml/2006/main">
        <w:t xml:space="preserve">2. “Ny Finoan’i Davida: Ohatra iray amin’ny faharetana sy ny fahatokiana”</w:t>
      </w:r>
    </w:p>
    <w:p/>
    <w:p>
      <w:r xmlns:w="http://schemas.openxmlformats.org/wordprocessingml/2006/main">
        <w:t xml:space="preserve">1. Efesiana 6:13 - “Koa raiso avokoa ny fiadian’Andriamanitra, mba hahazoanareo hanohitra amin’ny andro mahory;</w:t>
      </w:r>
    </w:p>
    <w:p/>
    <w:p>
      <w:r xmlns:w="http://schemas.openxmlformats.org/wordprocessingml/2006/main">
        <w:t xml:space="preserve">2. Romana 10:17 - “Koa ny finoana dia avy amin’ny tori-teny, ary ny tori-teny kosa avy amin’ny tenin’i Kristy”.</w:t>
      </w:r>
    </w:p>
    <w:p/>
    <w:p>
      <w:r xmlns:w="http://schemas.openxmlformats.org/wordprocessingml/2006/main">
        <w:t xml:space="preserve">1 Samoela 26:11 Sanatria amin’i Jehovah raha haninjitra ny tanako hamely ny voahosotr’i Jehovah aho;</w:t>
      </w:r>
    </w:p>
    <w:p/>
    <w:p>
      <w:r xmlns:w="http://schemas.openxmlformats.org/wordprocessingml/2006/main">
        <w:t xml:space="preserve">Tsy nety nanafika an’i Saoly i Davida, na dia nitady hamono azy aza i Saoly, fa nangataka tamin’i Saoly kosa ny lefony sy ny tavoarany.</w:t>
      </w:r>
    </w:p>
    <w:p/>
    <w:p>
      <w:r xmlns:w="http://schemas.openxmlformats.org/wordprocessingml/2006/main">
        <w:t xml:space="preserve">1. Ny maha-zava-dehibe ny fanehoana famindrampo sy famelan-keloka na dia amin’ny fahavalontsika aza.</w:t>
      </w:r>
    </w:p>
    <w:p/>
    <w:p>
      <w:r xmlns:w="http://schemas.openxmlformats.org/wordprocessingml/2006/main">
        <w:t xml:space="preserve">2. Ny herin’ny finoana sy ny fankatoavana manoloana ny faniriana feno fitiavan-tena.</w:t>
      </w:r>
    </w:p>
    <w:p/>
    <w:p>
      <w:r xmlns:w="http://schemas.openxmlformats.org/wordprocessingml/2006/main">
        <w:t xml:space="preserve">1. Matio 5:44 - Fa Izaho kosa milaza aminareo hoe: Tiava ny fahavalonareo, ary mivavaha ho an’izay manenjika anareo.</w:t>
      </w:r>
    </w:p>
    <w:p/>
    <w:p>
      <w:r xmlns:w="http://schemas.openxmlformats.org/wordprocessingml/2006/main">
        <w:t xml:space="preserve">2. Romana 12:17-21 – Aza mamaly ratsy na amin’iza na amin’iza. Mitandrema mba hanao izay mahitsy eo imason'ny olona rehetra. Raha azo atao, dia ataovy izay hihavananareo amin'ny olona rehetra. Aza mamaly faty, ry malala, fa omeo toerana ny fahatezeran'Andriamanitra, fa voasoratra hoe: Ahy ny mamaly; Izaho no hamaly, hoy Jehovah. Ny mifanohitra amin'izany: Raha noana ny fahavalonao, omeo hanina izy; raha mangetaheta izy, omeo hosotroiny. Raha manao izany ianao, dia hanambatra vainafo ho eo an-dohany. Aza mety ho resin'ny ratsy ianao, fa reseo amin'ny soa ny ratsy.</w:t>
      </w:r>
    </w:p>
    <w:p/>
    <w:p>
      <w:r xmlns:w="http://schemas.openxmlformats.org/wordprocessingml/2006/main">
        <w:t xml:space="preserve">1 Samoela 26:12 Dia nalain'i Davida ny lefona sy ny tavoara feno rano teo anilan'ny lohan'i Saoly; dia lasa nandeha izy, nefa tsy nisy nahita, na nahalala, na nahatsiaro, fa natory avokoa izy rehetra; fa renoky ny torimaso avy tamin'i Jehovah izy.</w:t>
      </w:r>
    </w:p>
    <w:p/>
    <w:p>
      <w:r xmlns:w="http://schemas.openxmlformats.org/wordprocessingml/2006/main">
        <w:t xml:space="preserve">Nalain'i Davida ny lefona sy ny siny ranon'i Saoly, raha samy natory avokoa ny olona rehetra noho ny torimason'ny Tompo.</w:t>
      </w:r>
    </w:p>
    <w:p/>
    <w:p>
      <w:r xmlns:w="http://schemas.openxmlformats.org/wordprocessingml/2006/main">
        <w:t xml:space="preserve">1. Ny fanatrehan’Andriamanitra dia azo tsapaina na dia amin’ny toerana tsy ampoizina indrindra aza.</w:t>
      </w:r>
    </w:p>
    <w:p/>
    <w:p>
      <w:r xmlns:w="http://schemas.openxmlformats.org/wordprocessingml/2006/main">
        <w:t xml:space="preserve">2. Hanarona antsika ny fiarovan’Andriamanitra, na dia mahatsiaro ho marefo aza isika.</w:t>
      </w:r>
    </w:p>
    <w:p/>
    <w:p>
      <w:r xmlns:w="http://schemas.openxmlformats.org/wordprocessingml/2006/main">
        <w:t xml:space="preserve">1. Salamo 4:8 - Handry amim-piadanana aho ka hatory; fa Hianao ihany, Jehovah ô, no mampitoetra ahy tsy manana ahiahy.</w:t>
      </w:r>
    </w:p>
    <w:p/>
    <w:p>
      <w:r xmlns:w="http://schemas.openxmlformats.org/wordprocessingml/2006/main">
        <w:t xml:space="preserve">2. Isaia 26:3 - Arovanao amin'ny fiadanana tanteraka izay tsy mifikitra aminao, satria matoky anao izy.</w:t>
      </w:r>
    </w:p>
    <w:p/>
    <w:p>
      <w:r xmlns:w="http://schemas.openxmlformats.org/wordprocessingml/2006/main">
        <w:t xml:space="preserve">1 Samoela 26:13 Ary Davida nandeha nita ka nijanona teo an-tampon'ny havoana lavidavitra; misy elanelana lehibe eo anelanelan'izy ireo:</w:t>
      </w:r>
    </w:p>
    <w:p/>
    <w:p>
      <w:r xmlns:w="http://schemas.openxmlformats.org/wordprocessingml/2006/main">
        <w:t xml:space="preserve">Niakatra teo an-tampon’ny havoana lavitra an’i Saoly i Davida, ka nahatonga elanelana lehibe teo anelanelan’izy ireo.</w:t>
      </w:r>
    </w:p>
    <w:p/>
    <w:p>
      <w:r xmlns:w="http://schemas.openxmlformats.org/wordprocessingml/2006/main">
        <w:t xml:space="preserve">1. Tian'Andriamanitra hanalavirana ireo izay tsy mifanaraka amin'ny sitrapony isika.</w:t>
      </w:r>
    </w:p>
    <w:p/>
    <w:p>
      <w:r xmlns:w="http://schemas.openxmlformats.org/wordprocessingml/2006/main">
        <w:t xml:space="preserve">2. Afaka mahazo tanjaka isika rehefa mijoro tsara amin’ny finoantsika, sady maneho fanajana sy hatsaram-panahy amin’ireo manohitra antsika.</w:t>
      </w:r>
    </w:p>
    <w:p/>
    <w:p>
      <w:r xmlns:w="http://schemas.openxmlformats.org/wordprocessingml/2006/main">
        <w:t xml:space="preserve">1. Lioka 6:31 - “Ary araka izay tianareo hataon’ny sasany aminareo, dia mba ataovy aminy kosa”.</w:t>
      </w:r>
    </w:p>
    <w:p/>
    <w:p>
      <w:r xmlns:w="http://schemas.openxmlformats.org/wordprocessingml/2006/main">
        <w:t xml:space="preserve">2. Romana 12:18 - “Raha azo atao, ka mbola miankina aminareo, dia ataovy izay hihavananareo amin’ny olona rehetra”.</w:t>
      </w:r>
    </w:p>
    <w:p/>
    <w:p>
      <w:r xmlns:w="http://schemas.openxmlformats.org/wordprocessingml/2006/main">
        <w:t xml:space="preserve">1 Samoela 26:14 Ary Davida niantso ny vahoaka sy Abnera, zanak'i Nera, nanao hoe: Tsy mamaly va ianao, ry Abnera? Dia namaly Abnera ka nanao hoe: Iza moa ianao no mitaraina amin'ny mpanjaka?</w:t>
      </w:r>
    </w:p>
    <w:p/>
    <w:p>
      <w:r xmlns:w="http://schemas.openxmlformats.org/wordprocessingml/2006/main">
        <w:t xml:space="preserve">Niantso an’i Abnera i Davida ary nanontany hoe nahoana izy no tsy namaly.</w:t>
      </w:r>
    </w:p>
    <w:p/>
    <w:p>
      <w:r xmlns:w="http://schemas.openxmlformats.org/wordprocessingml/2006/main">
        <w:t xml:space="preserve">1. Ny Herin’ny Tenintsika</w:t>
      </w:r>
    </w:p>
    <w:p/>
    <w:p>
      <w:r xmlns:w="http://schemas.openxmlformats.org/wordprocessingml/2006/main">
        <w:t xml:space="preserve">2. Mila faharetana</w:t>
      </w:r>
    </w:p>
    <w:p/>
    <w:p>
      <w:r xmlns:w="http://schemas.openxmlformats.org/wordprocessingml/2006/main">
        <w:t xml:space="preserve">1. Ohabolana 18:21 Ny mahafaty sy ny mahavelona samy hain’ny lela, Ary izay tia azy dia hihinana ny voany.</w:t>
      </w:r>
    </w:p>
    <w:p/>
    <w:p>
      <w:r xmlns:w="http://schemas.openxmlformats.org/wordprocessingml/2006/main">
        <w:t xml:space="preserve">2. Jakoba 5:7-8 Ary amin'izany dia mahareta, ry rahalahy, mandra-pihavin'ny Tompo. Jereo ny fanantenan'ny mpamboly ny vokatry ny tany sy ny fahari-pony mandra-pihavin'ny ranonorana aloha sy aoriana. Ianao koa, mahareta. Ampaherezo ny fonareo, fa efa mby akaiky ny fiavian'ny Tompo.</w:t>
      </w:r>
    </w:p>
    <w:p/>
    <w:p>
      <w:r xmlns:w="http://schemas.openxmlformats.org/wordprocessingml/2006/main">
        <w:t xml:space="preserve">1 Samoela 26:15 Ary hoy Davida tamin'i Abnera: Tsy lehilahy mahery va ianao? ary iza amin'ny Isiraely no tahaka Anao? koa nahoana ianao no tsy nitandrina ny mpanjaka tomponao? fa nisy olona tonga handringana ny mpanjaka tomponao.</w:t>
      </w:r>
    </w:p>
    <w:p/>
    <w:p>
      <w:r xmlns:w="http://schemas.openxmlformats.org/wordprocessingml/2006/main">
        <w:t xml:space="preserve">Nanontany an’i Davida ny tsy fivadihan’i Abnera tamin’i Saoly Mpanjaka tamin’ny fanontaniany hoe nahoana izy no tsy niaro azy tamin’ny fandrahonan’ny iray tamin’ny vahoaka.</w:t>
      </w:r>
    </w:p>
    <w:p/>
    <w:p>
      <w:r xmlns:w="http://schemas.openxmlformats.org/wordprocessingml/2006/main">
        <w:t xml:space="preserve">1: Tokony tsy hivadika amin’ny mpitondra antsika foana isika ary hiaro azy ireo amin’ny loza.</w:t>
      </w:r>
    </w:p>
    <w:p/>
    <w:p>
      <w:r xmlns:w="http://schemas.openxmlformats.org/wordprocessingml/2006/main">
        <w:t xml:space="preserve">2: Na dia ao anatin’ny fotoan-tsarotra aza isika dia tsy maintsy mijanona ho mahatoky amin’ireo izay voantso hotompointsika.</w:t>
      </w:r>
    </w:p>
    <w:p/>
    <w:p>
      <w:r xmlns:w="http://schemas.openxmlformats.org/wordprocessingml/2006/main">
        <w:t xml:space="preserve">Ohabolana 24:21 MG1865 - Anaka, matahora an'i Jehovah sy ny mpanjaka, Ary aza mikambana amin'izay miodina.</w:t>
      </w:r>
    </w:p>
    <w:p/>
    <w:p>
      <w:r xmlns:w="http://schemas.openxmlformats.org/wordprocessingml/2006/main">
        <w:t xml:space="preserve">2: Romana 13:1- Aoka ny olona rehetra samy hanaiky ny fanapahana. Fa tsy misy fahefana afa-tsy izay avy amin'Andriamanitra, ary ny fahefana izay misy dia voatendrin'Andriamanitra.</w:t>
      </w:r>
    </w:p>
    <w:p/>
    <w:p>
      <w:r xmlns:w="http://schemas.openxmlformats.org/wordprocessingml/2006/main">
        <w:t xml:space="preserve">1 Samoela 26:16 Tsy tsara izao nataonao izao. Raha velona koa Jehovah, dia mendrika ny ho faty ianareo, satria tsy nitandrina ny tomponareo, izay voahosotr'i Jehovah. Ary ankehitriny, jereo, aiza ny lefon'ny mpanjaka sy ny tavoara feno rano teo anilan'ny lohany?</w:t>
      </w:r>
    </w:p>
    <w:p/>
    <w:p>
      <w:r xmlns:w="http://schemas.openxmlformats.org/wordprocessingml/2006/main">
        <w:t xml:space="preserve">Nifanandrina tamin’i Davida i Saoly noho izy nanavotra ny ainy tamin’izy nanana fahafahana hamono azy.</w:t>
      </w:r>
    </w:p>
    <w:p/>
    <w:p>
      <w:r xmlns:w="http://schemas.openxmlformats.org/wordprocessingml/2006/main">
        <w:t xml:space="preserve">1. Andriamanitra no mifehy ny fiainantsika</w:t>
      </w:r>
    </w:p>
    <w:p/>
    <w:p>
      <w:r xmlns:w="http://schemas.openxmlformats.org/wordprocessingml/2006/main">
        <w:t xml:space="preserve">2. Ny herin'ny famelan-keloka</w:t>
      </w:r>
    </w:p>
    <w:p/>
    <w:p>
      <w:r xmlns:w="http://schemas.openxmlformats.org/wordprocessingml/2006/main">
        <w:t xml:space="preserve">1. Isaia 43:1-3 - "Aza matahotra ianao, fa efa nanavotra anao Aho; Efa niantso ny anaranao Aho, Ahy ianao; Raha mita ny rano ianao, dia homba anao Aho; aza manafotra anao; raha mandeha mamaky ny afo ianao, dia tsy ho may, ary tsy handevona anao ny lelafo."</w:t>
      </w:r>
    </w:p>
    <w:p/>
    <w:p>
      <w:r xmlns:w="http://schemas.openxmlformats.org/wordprocessingml/2006/main">
        <w:t xml:space="preserve">2. 1 Petera 2:21-25 MG1865 - Fa ho amin'izany no niantsoana anareo, satria Kristy koa aza efa nijaly hamonjy anareo ka namela fianarana ho anareo, mba hanarahanareo ny diany. ny vavany. Raha notevatevaina Izy, dia tsy mba nanevateva; raha nijaly Izy, dia tsy nandrahona, fa nanankina ny tenany tamin’izay mitsara marina.</w:t>
      </w:r>
    </w:p>
    <w:p/>
    <w:p>
      <w:r xmlns:w="http://schemas.openxmlformats.org/wordprocessingml/2006/main">
        <w:t xml:space="preserve">1 Samoela 26:17 Ary Saoly nahalala ny feon'i Davida ka nanao hoe: Feonao va izany, ry Davida zanako? Ary hoy Davida: Feoko izany, ry mpanjaka tompoko.</w:t>
      </w:r>
    </w:p>
    <w:p/>
    <w:p>
      <w:r xmlns:w="http://schemas.openxmlformats.org/wordprocessingml/2006/main">
        <w:t xml:space="preserve">Fantatr'i Saoly ny feon'i Davida ary i Davida dia nanaiky an'i Saoly ho mpanjaka.</w:t>
      </w:r>
    </w:p>
    <w:p/>
    <w:p>
      <w:r xmlns:w="http://schemas.openxmlformats.org/wordprocessingml/2006/main">
        <w:t xml:space="preserve">1. Ny Herin'ny Fanekena: Mianara manaiky sy mifanaja.</w:t>
      </w:r>
    </w:p>
    <w:p/>
    <w:p>
      <w:r xmlns:w="http://schemas.openxmlformats.org/wordprocessingml/2006/main">
        <w:t xml:space="preserve">2. Ny maha-zava-dehibe ny maha-izy azy: Fantaro hoe iza isika eo imason’Andriamanitra.</w:t>
      </w:r>
    </w:p>
    <w:p/>
    <w:p>
      <w:r xmlns:w="http://schemas.openxmlformats.org/wordprocessingml/2006/main">
        <w:t xml:space="preserve">1. Ohabolana 18:24 : Izay manana sakaiza tsy maintsy miseho ho sariaka, ary misy sakaiza izay mifikitra noho ny rahalahy.</w:t>
      </w:r>
    </w:p>
    <w:p/>
    <w:p>
      <w:r xmlns:w="http://schemas.openxmlformats.org/wordprocessingml/2006/main">
        <w:t xml:space="preserve">2. Romana 12:10: Mifankatiava amin’ny fifankatiavan’ny mpirahalahy, amin’ny fifanomezam-boninahitra.</w:t>
      </w:r>
    </w:p>
    <w:p/>
    <w:p>
      <w:r xmlns:w="http://schemas.openxmlformats.org/wordprocessingml/2006/main">
        <w:t xml:space="preserve">1 Samoela 26:18 Ary hoy izy: Nahoana ny tompoko no manenjika ny mpanompony? fa inona no nataoko? ary inona no ratsy eto an-tanako?</w:t>
      </w:r>
    </w:p>
    <w:p/>
    <w:p>
      <w:r xmlns:w="http://schemas.openxmlformats.org/wordprocessingml/2006/main">
        <w:t xml:space="preserve">Nanontany an’i Davida hoe nahoana i Saoly no manenjika azy nefa tsy nanao ratsy.</w:t>
      </w:r>
    </w:p>
    <w:p/>
    <w:p>
      <w:r xmlns:w="http://schemas.openxmlformats.org/wordprocessingml/2006/main">
        <w:t xml:space="preserve">1. Tsy maintsy matoky mandrakariva ny rariny sy ny fahamarinan’Andriamanitra isika, na dia toa enjehina tsy ara-drariny aza.</w:t>
      </w:r>
    </w:p>
    <w:p/>
    <w:p>
      <w:r xmlns:w="http://schemas.openxmlformats.org/wordprocessingml/2006/main">
        <w:t xml:space="preserve">2. Mitsinjo antsika mandrakariva Andriamanitra ka tsy hamela antsika ho voampanga amin'ny tsy marina.</w:t>
      </w:r>
    </w:p>
    <w:p/>
    <w:p>
      <w:r xmlns:w="http://schemas.openxmlformats.org/wordprocessingml/2006/main">
        <w:t xml:space="preserve">1. Salamo 37:1-3 Aza tezitra noho ny amin'ny mpanao ratsy, Ary aza mialona ny mpanao meloka. Fa hojinjaina faingana tahaka ny ahitra izy ka halazo tahaka ny anana. Matokia an'i Jehovah, ka manaova soa; dia honina eo amin'ny tany ianao, ary hohanina tokoa ianao.</w:t>
      </w:r>
    </w:p>
    <w:p/>
    <w:p>
      <w:r xmlns:w="http://schemas.openxmlformats.org/wordprocessingml/2006/main">
        <w:t xml:space="preserve">2. Romana 8:31-33 Inona ary no holazaintsika ny amin’izany zavatra izany? Raha Andriamanitra no momba antsika, iza no hahatohitra antsika? Izay tsy niaro ny Zanany, fa natolony hamonjy antsika rehetra Izy, tsy homeny antsika miaraka aminy maimaimpoana koa va ny zavatra rehetra? Iza no hiampanga ny olom-boafidin'Andriamanitra? Andriamanitra no manamarina.</w:t>
      </w:r>
    </w:p>
    <w:p/>
    <w:p>
      <w:r xmlns:w="http://schemas.openxmlformats.org/wordprocessingml/2006/main">
        <w:t xml:space="preserve">1 Samoela 26:19 Koa masìna ianao, aoka ny mpanjaka tompoko hihaino ny tenin'ny mpanompony. Raha Jehovah no namporisika anao hamely ahy, dia aoka Izy hankasitraka fanatitra; fa noroahiny tsy honina amin'ny lovan'i Jehovah aho androany, ka hoy izy: Mandehana manompo andriamani-kafa.</w:t>
      </w:r>
    </w:p>
    <w:p/>
    <w:p>
      <w:r xmlns:w="http://schemas.openxmlformats.org/wordprocessingml/2006/main">
        <w:t xml:space="preserve">Neken’i Davida fa mety ho nampahatezitra an’i Saoly i Jehovah, fa raha asan’olombelona izany dia tokony ho voaozona izy ireo noho ny nandroahana an’i Davida hiala tamin’ny lovan’i Jehovah.</w:t>
      </w:r>
    </w:p>
    <w:p/>
    <w:p>
      <w:r xmlns:w="http://schemas.openxmlformats.org/wordprocessingml/2006/main">
        <w:t xml:space="preserve">1. Andriamanitra hiaro ny Azy: Salamo 118:6</w:t>
      </w:r>
    </w:p>
    <w:p/>
    <w:p>
      <w:r xmlns:w="http://schemas.openxmlformats.org/wordprocessingml/2006/main">
        <w:t xml:space="preserve">2. Fitahian’ny lova: Efesiana 1:11-14</w:t>
      </w:r>
    </w:p>
    <w:p/>
    <w:p>
      <w:r xmlns:w="http://schemas.openxmlformats.org/wordprocessingml/2006/main">
        <w:t xml:space="preserve">1. Salamo 118:6 Jehovah no miandany amiko; tsy hatahotra aho; inona no azon'ny olona atao amiko?</w:t>
      </w:r>
    </w:p>
    <w:p/>
    <w:p>
      <w:r xmlns:w="http://schemas.openxmlformats.org/wordprocessingml/2006/main">
        <w:t xml:space="preserve">2. Efesiana 1:11-14 Ao aminy no nahazoantsika lova, rehefa voatendry rahateo isika araka ny fikasan’Izay manao ny zavatra rehetra araka ny fikasan’ny sitrapony, mba ho tonga voalohany isika izay nanantena an’i Kristy. ho fiderana ny voninahiny.</w:t>
      </w:r>
    </w:p>
    <w:p/>
    <w:p>
      <w:r xmlns:w="http://schemas.openxmlformats.org/wordprocessingml/2006/main">
        <w:t xml:space="preserve">1 Samoela 26:20 Koa aoka tsy ho latsaka amin'ny tany eo anatrehan'i Jehovah ny rako;</w:t>
      </w:r>
    </w:p>
    <w:p/>
    <w:p>
      <w:r xmlns:w="http://schemas.openxmlformats.org/wordprocessingml/2006/main">
        <w:t xml:space="preserve">Nivoaka hitady parasy i Saoly, mpanjakan’ny Israely, toy ny mihaza tsipoy eny an-tendrombohitra.</w:t>
      </w:r>
    </w:p>
    <w:p/>
    <w:p>
      <w:r xmlns:w="http://schemas.openxmlformats.org/wordprocessingml/2006/main">
        <w:t xml:space="preserve">1. Ny maha-zava-dehibe ny fahamarinana eo anatrehan’ny Tompo: Lesona avy amin’i Saoly</w:t>
      </w:r>
    </w:p>
    <w:p/>
    <w:p>
      <w:r xmlns:w="http://schemas.openxmlformats.org/wordprocessingml/2006/main">
        <w:t xml:space="preserve">2. Zava-poana ny fitadiavana ny tsinontsinona: Fisaintsainana avy amin’i Saoly</w:t>
      </w:r>
    </w:p>
    <w:p/>
    <w:p>
      <w:r xmlns:w="http://schemas.openxmlformats.org/wordprocessingml/2006/main">
        <w:t xml:space="preserve">1. Salamo 139:7-12 - Aiza no hialako amin'ny Fanahinao? Aiza no handosirako ny tavanao?</w:t>
      </w:r>
    </w:p>
    <w:p/>
    <w:p>
      <w:r xmlns:w="http://schemas.openxmlformats.org/wordprocessingml/2006/main">
        <w:t xml:space="preserve">2. Ohabolana 15:3 - Ny mason’i Jehovah eny tontolo eny, mijery ny ratsy fanahy sy ny tsara fanahy.</w:t>
      </w:r>
    </w:p>
    <w:p/>
    <w:p>
      <w:r xmlns:w="http://schemas.openxmlformats.org/wordprocessingml/2006/main">
        <w:t xml:space="preserve">1 Samoela 26:21 Ary hoy Saoly: Efa nanota aho; miverena, ry Davida zanako, fa tsy hanisy ratsy anao intsony aho, satria malala teo imasonao ny fanahiko androany; fatratra.</w:t>
      </w:r>
    </w:p>
    <w:p/>
    <w:p>
      <w:r xmlns:w="http://schemas.openxmlformats.org/wordprocessingml/2006/main">
        <w:t xml:space="preserve">Takatr’i Saoly ny fahadisoany, ka niaiky izy fa sarobidy teo imasony ny ain’i Davida. Niaiky ny hadalany izy ary nanenina noho ny fahadisoany.</w:t>
      </w:r>
    </w:p>
    <w:p/>
    <w:p>
      <w:r xmlns:w="http://schemas.openxmlformats.org/wordprocessingml/2006/main">
        <w:t xml:space="preserve">1. Manaiky ny fahadisoantsika sy mitady famelan-keloka</w:t>
      </w:r>
    </w:p>
    <w:p/>
    <w:p>
      <w:r xmlns:w="http://schemas.openxmlformats.org/wordprocessingml/2006/main">
        <w:t xml:space="preserve">2. Ny herin'ny fandinihan-tena</w:t>
      </w:r>
    </w:p>
    <w:p/>
    <w:p>
      <w:r xmlns:w="http://schemas.openxmlformats.org/wordprocessingml/2006/main">
        <w:t xml:space="preserve">1. Ohabolana 28:13 - Izay manafina ny fahotany tsy hambinina; Fa izay mitsotra ka mahafoy izany no hahazo famindram-po.</w:t>
      </w:r>
    </w:p>
    <w:p/>
    <w:p>
      <w:r xmlns:w="http://schemas.openxmlformats.org/wordprocessingml/2006/main">
        <w:t xml:space="preserve">2. Salamo 51:3 - Fa tsaroako ny fahadisoako; ary eo anatrehako mandrakariva ny fahotako.</w:t>
      </w:r>
    </w:p>
    <w:p/>
    <w:p>
      <w:r xmlns:w="http://schemas.openxmlformats.org/wordprocessingml/2006/main">
        <w:t xml:space="preserve">1 Samoela 26:22 Dia namaly Davida ka nanao hoe: Indro ny lefon'ny mpanjaka! ary aoka ny zatovo anankiray hanatona haka azy.</w:t>
      </w:r>
    </w:p>
    <w:p/>
    <w:p>
      <w:r xmlns:w="http://schemas.openxmlformats.org/wordprocessingml/2006/main">
        <w:t xml:space="preserve">Nanao fanamby tamin’i Saoly i Davida mba haniraka tovolahy iray haka ny lefon’ny mpanjaka izay eny an-tanan’i Davida.</w:t>
      </w:r>
    </w:p>
    <w:p/>
    <w:p>
      <w:r xmlns:w="http://schemas.openxmlformats.org/wordprocessingml/2006/main">
        <w:t xml:space="preserve">1. Ny herin’ny finoana: Mianara matoky an’Andriamanitra amin’ny fotoan-tsarotra</w:t>
      </w:r>
    </w:p>
    <w:p/>
    <w:p>
      <w:r xmlns:w="http://schemas.openxmlformats.org/wordprocessingml/2006/main">
        <w:t xml:space="preserve">2. Ny Herin’ny Fahamarinana: Mianara hanaraka ny lalan’Andriamanitra ao anatin’ny fakam-panahy</w:t>
      </w:r>
    </w:p>
    <w:p/>
    <w:p>
      <w:r xmlns:w="http://schemas.openxmlformats.org/wordprocessingml/2006/main">
        <w:t xml:space="preserve">1. Filipiana 4:13 - "Mahay ny zavatra rehetra aho ao amin'ilay mampahery ahy."</w:t>
      </w:r>
    </w:p>
    <w:p/>
    <w:p>
      <w:r xmlns:w="http://schemas.openxmlformats.org/wordprocessingml/2006/main">
        <w:t xml:space="preserve">2. Isaia 41:10 - "Aza matahotra ianao, fa momba anao Aho, ary aza miherikerika foana, fa Izaho no Andriamanitrao; Mampahery anao Aho sady mamonjy anao; Eny, mitantana anao amin'ny tanana ankavanan'ny fahamarinako Aho."</w:t>
      </w:r>
    </w:p>
    <w:p/>
    <w:p>
      <w:r xmlns:w="http://schemas.openxmlformats.org/wordprocessingml/2006/main">
        <w:t xml:space="preserve">1 Samoela 26:23 Ary Jehovah hamaly ny fahamarinany sy ny fahamarinany avy amin'ny olona rehetra; fa Jehovah efa nanolotra anao teo an-tanako androany, nefa tsy nety naninjitra ny tanako hamely ny voahosotr’i Jehovah aho.</w:t>
      </w:r>
    </w:p>
    <w:p/>
    <w:p>
      <w:r xmlns:w="http://schemas.openxmlformats.org/wordprocessingml/2006/main">
        <w:t xml:space="preserve">Nandà ny hanisy ratsy an’i Saoly i Davida, na dia nomena fahafahana hanao izany aza, satria fantany fa voahosotr’i Jehovah i Saoly.</w:t>
      </w:r>
    </w:p>
    <w:p/>
    <w:p>
      <w:r xmlns:w="http://schemas.openxmlformats.org/wordprocessingml/2006/main">
        <w:t xml:space="preserve">1. Ny maha-zava-dehibe ny fahamarinana sy ny fahatokiana.</w:t>
      </w:r>
    </w:p>
    <w:p/>
    <w:p>
      <w:r xmlns:w="http://schemas.openxmlformats.org/wordprocessingml/2006/main">
        <w:t xml:space="preserve">2. Ny herin'ny famindram-po.</w:t>
      </w:r>
    </w:p>
    <w:p/>
    <w:p>
      <w:r xmlns:w="http://schemas.openxmlformats.org/wordprocessingml/2006/main">
        <w:t xml:space="preserve">1. Jakoba 2:13 - “Fa ny fitsarana tsy misy indrafo amin’izay tsy miantra;</w:t>
      </w:r>
    </w:p>
    <w:p/>
    <w:p>
      <w:r xmlns:w="http://schemas.openxmlformats.org/wordprocessingml/2006/main">
        <w:t xml:space="preserve">2. Romana 12:17-19 - “Aza mamaly ratsy na amin’iza na amin’iza, fa mieritrereta hanao izay tsara eo imason’ny olona rehetra. mamaly faty, fa avelao ho amin'ny fahatezeran'Andriamanitra izany, fa voasoratra hoe: Ahy ny famaliana, Izaho no hamaly, hoy Jehovah.</w:t>
      </w:r>
    </w:p>
    <w:p/>
    <w:p>
      <w:r xmlns:w="http://schemas.openxmlformats.org/wordprocessingml/2006/main">
        <w:t xml:space="preserve">1 Samoela 26:24 Ary, indro, tahaka ny nataoko teo imasoko ny ainao androany, dia ho toy izany koa no hanambarana ny aiko eo imason'i Jehovah, ary aoka Izy hanafaka ahy amin'ny fahoriana rehetra.</w:t>
      </w:r>
    </w:p>
    <w:p/>
    <w:p>
      <w:r xmlns:w="http://schemas.openxmlformats.org/wordprocessingml/2006/main">
        <w:t xml:space="preserve">Nasehon’i Davida ny faniriany lalina mba ho voaro amin’ny loza avy amin’ny Tompo, ka naneho ny finoany Azy.</w:t>
      </w:r>
    </w:p>
    <w:p/>
    <w:p>
      <w:r xmlns:w="http://schemas.openxmlformats.org/wordprocessingml/2006/main">
        <w:t xml:space="preserve">1. Andriamanitra no mpiaro antsika amin'ny fahoriana.</w:t>
      </w:r>
    </w:p>
    <w:p/>
    <w:p>
      <w:r xmlns:w="http://schemas.openxmlformats.org/wordprocessingml/2006/main">
        <w:t xml:space="preserve">2. Manàna finoana ny Tompo, fa Izy no hanome.</w:t>
      </w:r>
    </w:p>
    <w:p/>
    <w:p>
      <w:r xmlns:w="http://schemas.openxmlformats.org/wordprocessingml/2006/main">
        <w:t xml:space="preserve">1. Salamo 121:7-8 - Jehovah hiaro anao amin'ny ratsy rehetra; hiaro ny fanahinao Izy. Jehovah hiaro anao, na mivoaka na miditra, Hatramin'izao ka ho mandrakizay.</w:t>
      </w:r>
    </w:p>
    <w:p/>
    <w:p>
      <w:r xmlns:w="http://schemas.openxmlformats.org/wordprocessingml/2006/main">
        <w:t xml:space="preserve">2. Isaia 41:10 - Aza matahotra, fa momba anao Aho; aza miherikerika foana, fa Izaho no Andriamanitrao; Mampahery anao Aho sady mamonjy anao; mitantana anao amin'ny tanako ankavanana fahamarinako Aho.</w:t>
      </w:r>
    </w:p>
    <w:p/>
    <w:p>
      <w:r xmlns:w="http://schemas.openxmlformats.org/wordprocessingml/2006/main">
        <w:t xml:space="preserve">1 Samoela 26:25 Ary hoy Saoly tamin'i Davida: Hotahina anie ianao, ry Davida zanako; Dia nandeha Davida, ary Saoly nody tany amin'ny fitoerany.</w:t>
      </w:r>
    </w:p>
    <w:p/>
    <w:p>
      <w:r xmlns:w="http://schemas.openxmlformats.org/wordprocessingml/2006/main">
        <w:t xml:space="preserve">Nitso-drano an’i Davida i Saoly ary nilaza taminy fa hahomby izy, ary avy eo dia nanohy ny diany i Davida ary niverina nody i Saoly.</w:t>
      </w:r>
    </w:p>
    <w:p/>
    <w:p>
      <w:r xmlns:w="http://schemas.openxmlformats.org/wordprocessingml/2006/main">
        <w:t xml:space="preserve">1. Andriamanitra dia mitahy mandrakariva ny mpanompony mahatoky amin'ny fahombiazana.</w:t>
      </w:r>
    </w:p>
    <w:p/>
    <w:p>
      <w:r xmlns:w="http://schemas.openxmlformats.org/wordprocessingml/2006/main">
        <w:t xml:space="preserve">2. Ny herin’ny fitahian’Andriamanitra dia manampy antsika handresy amin’ny toe-javatra rehetra.</w:t>
      </w:r>
    </w:p>
    <w:p/>
    <w:p>
      <w:r xmlns:w="http://schemas.openxmlformats.org/wordprocessingml/2006/main">
        <w:t xml:space="preserve">1. Salamo 37:3-6 Matokia an’i Jehovah, ka manaova soa; mitoera amin'ny tany ary minamana amin'ny fahamarinana. Ary miravoravoa amin'i Jehovah ianao, dia homeny anao izay irin'ny fonao. Ankino amin’i Jehovah ny lalanao; matokia Azy, dia hanao izany Izy. Haneho ny fahamarinanao tahaka ny mazava Izy, ary ny fitsaranao tahaka ny mitataovovonana.</w:t>
      </w:r>
    </w:p>
    <w:p/>
    <w:p>
      <w:r xmlns:w="http://schemas.openxmlformats.org/wordprocessingml/2006/main">
        <w:t xml:space="preserve">2. Filipiana 4:13 Mahay ny zavatra rehetra aho ao amin’ilay mampahery ahy.</w:t>
      </w:r>
    </w:p>
    <w:p/>
    <w:p>
      <w:r xmlns:w="http://schemas.openxmlformats.org/wordprocessingml/2006/main">
        <w:t xml:space="preserve">Ny 1 Samoela 27 dia azo fintinina amin’ny fehintsoratra telo toy izao manaraka izao, miaraka amin’ireo andininy voalaza:</w:t>
      </w:r>
    </w:p>
    <w:p/>
    <w:p>
      <w:r xmlns:w="http://schemas.openxmlformats.org/wordprocessingml/2006/main">
        <w:t xml:space="preserve">Fehintsoratra 1: Ny 1 Samoela 27:1-4 dia milazalaza ny fanapahan-kevitr’i Davida hitady fialofana tamin’ny Filistinina. Ao amin’io toko io, i Davida, izay nahatsiaro ho norahonana noho ny fanohizan’i Saoly azy, dia nanapa-kevitra ny handositra ho any amin’ny tanin’ny Filistina mba hahazoana fiarovana. Nankany amin’i Akisy mpanjakan’i Gata izy, ary nangataka alalana hipetraka tao amin’ny tanàna iray nofeheziny. Nanome an’i Davida Ziklaga i Akisy ho fonenany.</w:t>
      </w:r>
    </w:p>
    <w:p/>
    <w:p>
      <w:r xmlns:w="http://schemas.openxmlformats.org/wordprocessingml/2006/main">
        <w:t xml:space="preserve">Fehintsoratra 2: Manohy ny 1 Samoela 27:5-12 izy io, ary mitantara ny zavatra nataon’i Davida fony izy niara-nipetraka tamin’ny Filistinina. Namitaka an’i Akisy i Davida, tamin’izy tany Ziklaga, ka nampino azy fa manafika ny faritanin’ny Israelita izy, rehefa tena manafika ny fahavalon’ny Israely hafa, ary tsy misy navelany ho vavolombelona.</w:t>
      </w:r>
    </w:p>
    <w:p/>
    <w:p>
      <w:r xmlns:w="http://schemas.openxmlformats.org/wordprocessingml/2006/main">
        <w:t xml:space="preserve">Fehintsoratra 3: Ao amin’ny andininy toy ny 1 Samoela 27:11-12 , dia voalaza fa isaky ny manontany momba ny fanafihan’i Davida i Akisy, dia nanao tatitra tsy marina i Davida, izay mampiseho fa nanafika tanàna sy vohitra israelita izy fa tsy fahavalo hafa. Lasa natoky sy niantehitra tamin’i Davida àry i Akisy.</w:t>
      </w:r>
    </w:p>
    <w:p/>
    <w:p>
      <w:r xmlns:w="http://schemas.openxmlformats.org/wordprocessingml/2006/main">
        <w:t xml:space="preserve">Raha fintinina:</w:t>
      </w:r>
    </w:p>
    <w:p>
      <w:r xmlns:w="http://schemas.openxmlformats.org/wordprocessingml/2006/main">
        <w:t xml:space="preserve">1 Samoela 27:</w:t>
      </w:r>
    </w:p>
    <w:p>
      <w:r xmlns:w="http://schemas.openxmlformats.org/wordprocessingml/2006/main">
        <w:t xml:space="preserve">Davida nitady fialofana tamin’ilay Filistina;</w:t>
      </w:r>
    </w:p>
    <w:p>
      <w:r xmlns:w="http://schemas.openxmlformats.org/wordprocessingml/2006/main">
        <w:t xml:space="preserve">ny nataon’i Davida fony izy nonina teo amin’ny Filistina;</w:t>
      </w:r>
    </w:p>
    <w:p>
      <w:r xmlns:w="http://schemas.openxmlformats.org/wordprocessingml/2006/main">
        <w:t xml:space="preserve">Davida namitaka an'i Akisy;</w:t>
      </w:r>
    </w:p>
    <w:p/>
    <w:p>
      <w:r xmlns:w="http://schemas.openxmlformats.org/wordprocessingml/2006/main">
        <w:t xml:space="preserve">Fanamafisana ny:</w:t>
      </w:r>
    </w:p>
    <w:p>
      <w:r xmlns:w="http://schemas.openxmlformats.org/wordprocessingml/2006/main">
        <w:t xml:space="preserve">Davida nitady fialofana tamin’ilay Filistina;</w:t>
      </w:r>
    </w:p>
    <w:p>
      <w:r xmlns:w="http://schemas.openxmlformats.org/wordprocessingml/2006/main">
        <w:t xml:space="preserve">Ny nataon’i Davida fony izy nonina teo amin’ny Filistina;</w:t>
      </w:r>
    </w:p>
    <w:p>
      <w:r xmlns:w="http://schemas.openxmlformats.org/wordprocessingml/2006/main">
        <w:t xml:space="preserve">Davida namitaka an'i Akisy;</w:t>
      </w:r>
    </w:p>
    <w:p/>
    <w:p>
      <w:r xmlns:w="http://schemas.openxmlformats.org/wordprocessingml/2006/main">
        <w:t xml:space="preserve">Ny toko dia mifantoka amin’i Davida nitady fialofana tamin’ny Filistina mba ho fiarovana amin’ny fanenjehana an’i Saoly, ny zavatra nataony fony izy niara-nipetraka taminy, ary ny fitaka nataony tamin’i Akisy Mpanjaka. Ao amin’ny 1 Samoela 27, dia nanapa-kevitra ny handositra ho any amin’ny tanin’ny Filistina i Davida ary nangataka alalana tamin’i Akisy Mpanjaka mba hipetraka ao amin’ny iray amin’ireo tanànan’izy ireo. Nomen’i Akisy azy i Ziklaga ho fonenany.</w:t>
      </w:r>
    </w:p>
    <w:p/>
    <w:p>
      <w:r xmlns:w="http://schemas.openxmlformats.org/wordprocessingml/2006/main">
        <w:t xml:space="preserve">Manohy ao amin’ny 1 Samoela 27, fony izy nonina tao Ziklaga, dia namitaka an’i Akisy i Davida tamin’ny fanaovana azy hino fa manafika ny faritanin’ny Isiraelita izy rehefa tena manafika ny fahavalon’ny Isiraely hafa ary tsy mamela na dia iray akory aza ho vavolombelona. Isaky ny manontany momba ny fanafihan’i Davida i Akisy, dia nanao tatitra tsy marina i Davida, izay mampiseho fa tanàna sy vohitra israelita no notafihiny fa tsy fahavalo hafa. Lasa natoky sy niantehitra tamin’i Davida àry i Akisy.</w:t>
      </w:r>
    </w:p>
    <w:p/>
    <w:p>
      <w:r xmlns:w="http://schemas.openxmlformats.org/wordprocessingml/2006/main">
        <w:t xml:space="preserve">Ity toko ity dia mampiseho ny fanapahan-kevitr'i Davida hitady fialofana amin'ny Filistina ho fiarovana azy sy ny fitaka nataony fony izy nitoetra teo anivon'izy ireo. Asongadin’izy io ny fahasarotan’ny toe-javatra nisy azy rehefa nivezivezy teo anelanelan’ny tsy fivadihana tamin’ny vahoaka nofidin’Andriamanitra sy ny fiantohana ny fahavelomany tao anatin’ny ady nifanaovany tamin’i Saoly izy.</w:t>
      </w:r>
    </w:p>
    <w:p/>
    <w:p>
      <w:r xmlns:w="http://schemas.openxmlformats.org/wordprocessingml/2006/main">
        <w:t xml:space="preserve">1 Samoela 27:1 Ary Davida nanao anakampo hoe: Mbola ho fatin'ny tànan'i Saoly ihany aho indray andro any; ary Saoly ho very fanantenana tsy hitady Ahy intsony eran'ny tanin'ny Isiraely rehetra, ka dia ho afa-mandositra ny tànany aho.</w:t>
      </w:r>
    </w:p>
    <w:p/>
    <w:p>
      <w:r xmlns:w="http://schemas.openxmlformats.org/wordprocessingml/2006/main">
        <w:t xml:space="preserve">Takatr’i Davida fa ny hany azony ho tafita velona dia ny mandositra any amin’ny tanin’ny Filistina, izay tsy ho hitan’i Saoly.</w:t>
      </w:r>
    </w:p>
    <w:p/>
    <w:p>
      <w:r xmlns:w="http://schemas.openxmlformats.org/wordprocessingml/2006/main">
        <w:t xml:space="preserve">1. Ny herin'ny finoana amin'ny toe-javatra sarotra</w:t>
      </w:r>
    </w:p>
    <w:p/>
    <w:p>
      <w:r xmlns:w="http://schemas.openxmlformats.org/wordprocessingml/2006/main">
        <w:t xml:space="preserve">2. Ny maha-zava-dehibe ny fandraisana andraikitra amin'ny fotoan-tsarotra</w:t>
      </w:r>
    </w:p>
    <w:p/>
    <w:p>
      <w:r xmlns:w="http://schemas.openxmlformats.org/wordprocessingml/2006/main">
        <w:t xml:space="preserve">1. Ohabolana 3:5-6 "Matokia an'i Jehovah amin'ny fonao rehetra, fa aza miankina amin'ny fahalalanao; Maneke Azy amin'ny alehanao rehetra, fa Izy handamina ny lalanao."</w:t>
      </w:r>
    </w:p>
    <w:p/>
    <w:p>
      <w:r xmlns:w="http://schemas.openxmlformats.org/wordprocessingml/2006/main">
        <w:t xml:space="preserve">2. Romana 8:28 “Ary fantatsika fa Andriamanitra dia miasa amin’ny zavatra rehetra hahasoa izay tia Azy, dia izay voantso araka ny fikasany”.</w:t>
      </w:r>
    </w:p>
    <w:p/>
    <w:p>
      <w:r xmlns:w="http://schemas.openxmlformats.org/wordprocessingml/2006/main">
        <w:t xml:space="preserve">1 Samoela 27:2 Dia niainga Davida ka nandeha niaraka tamin'ny enin-jato lahy teo aminy ho any amin'i Akisy, zanak'i Maoka, mpanjakan'i Gata.</w:t>
      </w:r>
    </w:p>
    <w:p/>
    <w:p>
      <w:r xmlns:w="http://schemas.openxmlformats.org/wordprocessingml/2006/main">
        <w:t xml:space="preserve">Nankany amin’i Akisy mpanjaka Filistinina i Davida niaraka tamin’ny lehilahy 600.</w:t>
      </w:r>
    </w:p>
    <w:p/>
    <w:p>
      <w:r xmlns:w="http://schemas.openxmlformats.org/wordprocessingml/2006/main">
        <w:t xml:space="preserve">1. Afaka mianatra avy amin’ny finoan’i Davida isika na dia ao anatin’ny toe-javatra sarotra aza.</w:t>
      </w:r>
    </w:p>
    <w:p/>
    <w:p>
      <w:r xmlns:w="http://schemas.openxmlformats.org/wordprocessingml/2006/main">
        <w:t xml:space="preserve">2. Afaka manampy antsika haharitra Andriamanitra, na dia sarotra toy inona aza ny toe-javatra mety hitranga.</w:t>
      </w:r>
    </w:p>
    <w:p/>
    <w:p>
      <w:r xmlns:w="http://schemas.openxmlformats.org/wordprocessingml/2006/main">
        <w:t xml:space="preserve">1. Romana 8:31: "Inona ary no holazaintsika ny amin'izany zavatra izany? Raha Andriamanitra no momba antsika, iza no hahatohitra antsika?"</w:t>
      </w:r>
    </w:p>
    <w:p/>
    <w:p>
      <w:r xmlns:w="http://schemas.openxmlformats.org/wordprocessingml/2006/main">
        <w:t xml:space="preserve">2. Salamo 18:2: “Jehovah no harambatoko sy batery fiarovana ho ahy ary Mpamonjy ahy, Andriamanitro, vatolampy ialofako, ampingako sy tandroka famonjena ahy, fiarovana mafy ho ahy”.</w:t>
      </w:r>
    </w:p>
    <w:p/>
    <w:p>
      <w:r xmlns:w="http://schemas.openxmlformats.org/wordprocessingml/2006/main">
        <w:t xml:space="preserve">1 Samoela 27:3 Ary Davida nitoetra tao amin'i Akisy tany Gata, dia izy sy ny olony, samy nomban'ny ankohonany avy, ary Davida mbamin'ny vadiny roa, dia Ahinoama Jezirelita sy Abigaila Karmelita, vadin'i Nabala.</w:t>
      </w:r>
    </w:p>
    <w:p/>
    <w:p>
      <w:r xmlns:w="http://schemas.openxmlformats.org/wordprocessingml/2006/main">
        <w:t xml:space="preserve">Nipetraka tao Gata i Davida sy ny olony, ary niaraka taminy i Ahinoama sy Abigaila vadiny roa.</w:t>
      </w:r>
    </w:p>
    <w:p/>
    <w:p>
      <w:r xmlns:w="http://schemas.openxmlformats.org/wordprocessingml/2006/main">
        <w:t xml:space="preserve">1. Mitadiava tanjaka ao amin’ny fianakaviana: Fandalinana ny 1 Samoela 27:3</w:t>
      </w:r>
    </w:p>
    <w:p/>
    <w:p>
      <w:r xmlns:w="http://schemas.openxmlformats.org/wordprocessingml/2006/main">
        <w:t xml:space="preserve">2. Matoky ny Fanomezan’i Jehovah: Fianarana ny 1 Samoela 27:3</w:t>
      </w:r>
    </w:p>
    <w:p/>
    <w:p>
      <w:r xmlns:w="http://schemas.openxmlformats.org/wordprocessingml/2006/main">
        <w:t xml:space="preserve">1. Rota 1:16-17: Ny fanoloran-tenan’i Rota tamin’i Naomy rafozambaviny sy ny dia niaraka tamin’izy ireo.</w:t>
      </w:r>
    </w:p>
    <w:p/>
    <w:p>
      <w:r xmlns:w="http://schemas.openxmlformats.org/wordprocessingml/2006/main">
        <w:t xml:space="preserve">2. Ohabolana 18:24 : Mety ho ringana ny olona be sakaiza, fa misy sakaiza mifikitra noho ny rahalahy.</w:t>
      </w:r>
    </w:p>
    <w:p/>
    <w:p>
      <w:r xmlns:w="http://schemas.openxmlformats.org/wordprocessingml/2006/main">
        <w:t xml:space="preserve">1 Samoela 27:4 Ary nambara tamin'i Saoly fa Davida efa nandositra nankany Gata, ka dia tsy nitady azy intsony izy.</w:t>
      </w:r>
    </w:p>
    <w:p/>
    <w:p>
      <w:r xmlns:w="http://schemas.openxmlformats.org/wordprocessingml/2006/main">
        <w:t xml:space="preserve">Nitsahatra ny fanenjehana an’i Davida Saoly, rehefa reny fa nandositra nankany Gata izy.</w:t>
      </w:r>
    </w:p>
    <w:p/>
    <w:p>
      <w:r xmlns:w="http://schemas.openxmlformats.org/wordprocessingml/2006/main">
        <w:t xml:space="preserve">1. Ny maha zava-dehibe ny faharetana manoloana ny zava-tsarotra.</w:t>
      </w:r>
    </w:p>
    <w:p/>
    <w:p>
      <w:r xmlns:w="http://schemas.openxmlformats.org/wordprocessingml/2006/main">
        <w:t xml:space="preserve">2. Na dia ny olona matanjaka indrindra aza dia mety halaim-panahy hilavo lefona.</w:t>
      </w:r>
    </w:p>
    <w:p/>
    <w:p>
      <w:r xmlns:w="http://schemas.openxmlformats.org/wordprocessingml/2006/main">
        <w:t xml:space="preserve">1. Romana 5:3-4 : “Ary tsy izany ihany, fa mifaly amin’ny fahoriana koa isika, satria fantatsika fa ny fahoriana mahatonga faharetana, ary ny faharetana mahatonga fahatsaram-panahy, ary ny fahatsaram-panahy mahatonga fanantenana”.</w:t>
      </w:r>
    </w:p>
    <w:p/>
    <w:p>
      <w:r xmlns:w="http://schemas.openxmlformats.org/wordprocessingml/2006/main">
        <w:t xml:space="preserve">2. Mpitoriteny 3:1-2 : “Ny zavatra rehetra samy manana ny fotoany avy, ary samy manana ny androny avy ny raharaha rehetra atỳ ambanin’ny lanitra; dia nambolena."</w:t>
      </w:r>
    </w:p>
    <w:p/>
    <w:p>
      <w:r xmlns:w="http://schemas.openxmlformats.org/wordprocessingml/2006/main">
        <w:t xml:space="preserve">1 Samoela 27:5 Ary hoy Davida tamin'i Akisy: Raha mahita fitia eo imasonao aho, dia aoka izy hanome ahy tany amin'ny tanàna anankiray any an-tsaha honenako; fa nahoana ny mpanomponao no hitoetra ao an-tanànan'ny mpanjaka? miaraka aminao?</w:t>
      </w:r>
    </w:p>
    <w:p/>
    <w:p>
      <w:r xmlns:w="http://schemas.openxmlformats.org/wordprocessingml/2006/main">
        <w:t xml:space="preserve">Nanontany an’i Akisy i Davida raha afaka mahita trano hipetrahana any amin’ny tanàna ambanivohitra izy fa tsy ao amin’ny tanànan’ny mpanjaka miaraka aminy.</w:t>
      </w:r>
    </w:p>
    <w:p/>
    <w:p>
      <w:r xmlns:w="http://schemas.openxmlformats.org/wordprocessingml/2006/main">
        <w:t xml:space="preserve">1. Mitady fahasoavana amin'ny toerana tsy ampoizina</w:t>
      </w:r>
    </w:p>
    <w:p/>
    <w:p>
      <w:r xmlns:w="http://schemas.openxmlformats.org/wordprocessingml/2006/main">
        <w:t xml:space="preserve">2. Fiainana feno fahatokiana sy tsy fivadihana</w:t>
      </w:r>
    </w:p>
    <w:p/>
    <w:p>
      <w:r xmlns:w="http://schemas.openxmlformats.org/wordprocessingml/2006/main">
        <w:t xml:space="preserve">1. Romana 5:17 - “Fa raha ny fahadisoan’ny olona iray no nanjakan’ny fahafatesana noho ny amin’izany Lehilahy iray izany, mainka fa izay mandray ny haben’ny fahasoavan’Andriamanitra sy ny fanomezan’ny fahamarinana no hanjaka amin’ny fiainana amin’ny alalan’ny Fanahy Masina. lehilahy iray, Jesosy Kristy!"</w:t>
      </w:r>
    </w:p>
    <w:p/>
    <w:p>
      <w:r xmlns:w="http://schemas.openxmlformats.org/wordprocessingml/2006/main">
        <w:t xml:space="preserve">2. Salamo 18:25 - "Ny miantra no isehoanao fa miantra; ny olona tsy manan-tsiny no isehoanao fa tsy manan-tsiny."</w:t>
      </w:r>
    </w:p>
    <w:p/>
    <w:p>
      <w:r xmlns:w="http://schemas.openxmlformats.org/wordprocessingml/2006/main">
        <w:t xml:space="preserve">1 Samoela 27:6 Dia nomen'i Akisy azy i Ziklaga tamin'izany andro izany; ka dia an'ny mpanjakan'ny Joda mandraka androany Ziklaga.</w:t>
      </w:r>
    </w:p>
    <w:p/>
    <w:p>
      <w:r xmlns:w="http://schemas.openxmlformats.org/wordprocessingml/2006/main">
        <w:t xml:space="preserve">Nomen’i Akisy ho fanomezana ho an’i Davida i Ziklaga, ary nitoetra ho anisan’ny Fanjakan’i Joda hatramin’izay.</w:t>
      </w:r>
    </w:p>
    <w:p/>
    <w:p>
      <w:r xmlns:w="http://schemas.openxmlformats.org/wordprocessingml/2006/main">
        <w:t xml:space="preserve">1. Andriamanitra dia manome izay mahatoky Azy.</w:t>
      </w:r>
    </w:p>
    <w:p/>
    <w:p>
      <w:r xmlns:w="http://schemas.openxmlformats.org/wordprocessingml/2006/main">
        <w:t xml:space="preserve">2. Mamaly soa ny fankatoavana amin’ny alalan’ny fitahiana Andriamanitra.</w:t>
      </w:r>
    </w:p>
    <w:p/>
    <w:p>
      <w:r xmlns:w="http://schemas.openxmlformats.org/wordprocessingml/2006/main">
        <w:t xml:space="preserve">1. 1 Samoela 27:6</w:t>
      </w:r>
    </w:p>
    <w:p/>
    <w:p>
      <w:r xmlns:w="http://schemas.openxmlformats.org/wordprocessingml/2006/main">
        <w:t xml:space="preserve">2. Salamo 37:3-5, Matokia an’i Jehovah, ka manaova soa; dia honina eo amin'ny tany ianao, ary hohanina tokoa ianao. Ary miravoravoa amin'i Jehovah ianao; ary homeny anao izay irin'ny fonao. Ankino amin’i Jehovah ny lalanao; matokia Azy koa; ary Izy no hahatanteraka izany.</w:t>
      </w:r>
    </w:p>
    <w:p/>
    <w:p>
      <w:r xmlns:w="http://schemas.openxmlformats.org/wordprocessingml/2006/main">
        <w:t xml:space="preserve">1 Samoela 27:7 Ary ny andro nitoeran'i Davida tany amin'ny tanin'ny Filistina dia herintaona sy efa-bolana.</w:t>
      </w:r>
    </w:p>
    <w:p/>
    <w:p>
      <w:r xmlns:w="http://schemas.openxmlformats.org/wordprocessingml/2006/main">
        <w:t xml:space="preserve">Ary nonina tao amin’ny tanin’ny Filistina i Davida nandritra ny herintaona sy efa-bolana.</w:t>
      </w:r>
    </w:p>
    <w:p/>
    <w:p>
      <w:r xmlns:w="http://schemas.openxmlformats.org/wordprocessingml/2006/main">
        <w:t xml:space="preserve">1. Lehibe noho ny antsika ny drafitr’Andriamanitra: ny tantaran’i Davida sy ny Filistina.</w:t>
      </w:r>
    </w:p>
    <w:p/>
    <w:p>
      <w:r xmlns:w="http://schemas.openxmlformats.org/wordprocessingml/2006/main">
        <w:t xml:space="preserve">2. Miaritra fitsapana: ahoana no ahafahan’ny andron’i Davida tany amin’ny tany Filistinina mampianatra antsika hatoky an’Andriamanitra amin’ny fotoan-tsarotra.</w:t>
      </w:r>
    </w:p>
    <w:p/>
    <w:p>
      <w:r xmlns:w="http://schemas.openxmlformats.org/wordprocessingml/2006/main">
        <w:t xml:space="preserve">1. Romana 8:28 Ary fantatsika fa Andriamanitra dia miasa amin’ny zavatra rehetra hahasoa izay tia Azy, dia izay voantso araka ny fikasany.</w:t>
      </w:r>
    </w:p>
    <w:p/>
    <w:p>
      <w:r xmlns:w="http://schemas.openxmlformats.org/wordprocessingml/2006/main">
        <w:t xml:space="preserve">2. Salamo 46:10 Mangina, ka aoka ho fantatrareo fa Izaho no Andriamanitra; hisandratra amin'ny firenena Aho, hisandratra amin'ny tany.</w:t>
      </w:r>
    </w:p>
    <w:p/>
    <w:p>
      <w:r xmlns:w="http://schemas.openxmlformats.org/wordprocessingml/2006/main">
        <w:t xml:space="preserve">1 Samoela 27:8 Ary Davida sy ny olony niakatra ka nanafika ny Gesorita sy ny Gezrita ary ny Amalekita; .</w:t>
      </w:r>
    </w:p>
    <w:p/>
    <w:p>
      <w:r xmlns:w="http://schemas.openxmlformats.org/wordprocessingml/2006/main">
        <w:t xml:space="preserve">Ary Davida sy ny olony dia nanafika ny Gesorita sy ny Gezrita ary ny Amalekita, izay nonina tamin'ny tany hatrany Sora ka hatrany Egypta.</w:t>
      </w:r>
    </w:p>
    <w:p/>
    <w:p>
      <w:r xmlns:w="http://schemas.openxmlformats.org/wordprocessingml/2006/main">
        <w:t xml:space="preserve">1. Ny fahatokian'Andriamanitra dia mitarika antsika amin'ny fandresena.</w:t>
      </w:r>
    </w:p>
    <w:p/>
    <w:p>
      <w:r xmlns:w="http://schemas.openxmlformats.org/wordprocessingml/2006/main">
        <w:t xml:space="preserve">2. Ny fahatokiantsika dia ny hery sy ny tanjaky ny Tompo.</w:t>
      </w:r>
    </w:p>
    <w:p/>
    <w:p>
      <w:r xmlns:w="http://schemas.openxmlformats.org/wordprocessingml/2006/main">
        <w:t xml:space="preserve">1. Romana 8:37 - na fahafatesana, na fiainana, na anjely, na fanapahana, na hery, na zavatra ankehitriny, na zavatra ho avy,</w:t>
      </w:r>
    </w:p>
    <w:p/>
    <w:p>
      <w:r xmlns:w="http://schemas.openxmlformats.org/wordprocessingml/2006/main">
        <w:t xml:space="preserve">2. Salamo 20:7 - Ny sasany mitoky amin’ny kalesy, ary ny sasany amin’ny soavaly;</w:t>
      </w:r>
    </w:p>
    <w:p/>
    <w:p>
      <w:r xmlns:w="http://schemas.openxmlformats.org/wordprocessingml/2006/main">
        <w:t xml:space="preserve">1 Samoela 27:9 Ary Davida namely ny tany, ka tsy nisy navelany na lahy na vavy, ary ny ondry aman'osy sy ny omby sy ny boriky sy ny rameva ary ny fitafiana dia nobaboiny, dia niverina nankany amin'i Akisy izy.</w:t>
      </w:r>
    </w:p>
    <w:p/>
    <w:p>
      <w:r xmlns:w="http://schemas.openxmlformats.org/wordprocessingml/2006/main">
        <w:t xml:space="preserve">Nanafika tany iray i Davida, ka namono ny olona rehetra ary nalainy ny fananany rehetra talohan’ny niverenany tany amin’i Akisy.</w:t>
      </w:r>
    </w:p>
    <w:p/>
    <w:p>
      <w:r xmlns:w="http://schemas.openxmlformats.org/wordprocessingml/2006/main">
        <w:t xml:space="preserve">1. Ny maha zava-dehibe ny rariny sy ny famindrampo eo amin’ny fiainantsika.</w:t>
      </w:r>
    </w:p>
    <w:p/>
    <w:p>
      <w:r xmlns:w="http://schemas.openxmlformats.org/wordprocessingml/2006/main">
        <w:t xml:space="preserve">2. Ny vokatry ny fakana izay tsy antsika.</w:t>
      </w:r>
    </w:p>
    <w:p/>
    <w:p>
      <w:r xmlns:w="http://schemas.openxmlformats.org/wordprocessingml/2006/main">
        <w:t xml:space="preserve">1. Matio 7:12 - Koa amin'izany na inona na inona tianareo hataon'ny olona aminareo, dia mba ataovy aminy kosa tahaka izany; fa izany no lalàna sy mpaminany.</w:t>
      </w:r>
    </w:p>
    <w:p/>
    <w:p>
      <w:r xmlns:w="http://schemas.openxmlformats.org/wordprocessingml/2006/main">
        <w:t xml:space="preserve">2. Jakoba 2:13 - Fa izay tsy mamindra fo dia hotsaraina tsy misy famindram-po; ary ny famindram-po kosa mifaly manohitra ny fitsarana.</w:t>
      </w:r>
    </w:p>
    <w:p/>
    <w:p>
      <w:r xmlns:w="http://schemas.openxmlformats.org/wordprocessingml/2006/main">
        <w:t xml:space="preserve">1 Samoela 27:10 Ary hoy Akisy: Taiza no nalehanareo androany? Ary hoy Davida: Ny tany atsimon'i Joda sy ny tany atsimon'ny Jeramela ary ny tany atsimon'ny Kenita.</w:t>
      </w:r>
    </w:p>
    <w:p/>
    <w:p>
      <w:r xmlns:w="http://schemas.openxmlformats.org/wordprocessingml/2006/main">
        <w:t xml:space="preserve">Namaly ny fanontanian’i Akisy i Davida momba ny toerana nandehanany nanafika tamin’ny toerana voafaritra tsara nisy an’i Joda sy Jerameelita ary Kenita.</w:t>
      </w:r>
    </w:p>
    <w:p/>
    <w:p>
      <w:r xmlns:w="http://schemas.openxmlformats.org/wordprocessingml/2006/main">
        <w:t xml:space="preserve">1. Tokony hotadidintsika ny toerana halehantsika sy ny antony alehantsika any.</w:t>
      </w:r>
    </w:p>
    <w:p/>
    <w:p>
      <w:r xmlns:w="http://schemas.openxmlformats.org/wordprocessingml/2006/main">
        <w:t xml:space="preserve">2. Mety hisy vokany ny zavatra ataontsika, na dia tsy tsapantsika aza izany.</w:t>
      </w:r>
    </w:p>
    <w:p/>
    <w:p>
      <w:r xmlns:w="http://schemas.openxmlformats.org/wordprocessingml/2006/main">
        <w:t xml:space="preserve">1. Matio 6:24 Tsy misy mahay manompo tompo roa; fa ny anankiray ho halany, ary ny anankiray ho tiany, na ny anankiray hombany, ary ny anankiray hohamavoiny. Tsy afaka manompo an’Andriamanitra sy ny vola ianao.</w:t>
      </w:r>
    </w:p>
    <w:p/>
    <w:p>
      <w:r xmlns:w="http://schemas.openxmlformats.org/wordprocessingml/2006/main">
        <w:t xml:space="preserve">2. Ohabolana 24:3-4 Fahendrena no anaovana trano, ary fahalalana no iorenana; fahalalana no hamenoana ny efi-trano amin'ny harena soa sy mahafinaritra rehetra.</w:t>
      </w:r>
    </w:p>
    <w:p/>
    <w:p>
      <w:r xmlns:w="http://schemas.openxmlformats.org/wordprocessingml/2006/main">
        <w:t xml:space="preserve">1 Samoela 27:11 Ary Davida tsy namono na lahy na vavy, mba hitondra teny soa mahafaly ho any Gata, hoe: Fandrao hisy hanambara amintsika hoe: Izany no nataon'i Davida, ka izany no ho fanaony amin'ny andro rehetra hitoerany any amin'ny tany Egypta. ny Filistinina.</w:t>
      </w:r>
    </w:p>
    <w:p/>
    <w:p>
      <w:r xmlns:w="http://schemas.openxmlformats.org/wordprocessingml/2006/main">
        <w:t xml:space="preserve">Ary Davida, fony izy nonina tany amin'ny tanin'ny Filistina, dia namono ny lehilahy sy ny vehivavy rehetra izay hitany, ka tsy nisy nahalaza an'i Gata ny fanatrehany.</w:t>
      </w:r>
    </w:p>
    <w:p/>
    <w:p>
      <w:r xmlns:w="http://schemas.openxmlformats.org/wordprocessingml/2006/main">
        <w:t xml:space="preserve">1. Afaka manavotra na dia ny toe-javatra ratsy indrindra aza Andriamanitra.</w:t>
      </w:r>
    </w:p>
    <w:p/>
    <w:p>
      <w:r xmlns:w="http://schemas.openxmlformats.org/wordprocessingml/2006/main">
        <w:t xml:space="preserve">2. Afaka matoky an’Andriamanitra isika na dia mahatsiaro ho tsy afa-manoatra aza.</w:t>
      </w:r>
    </w:p>
    <w:p/>
    <w:p>
      <w:r xmlns:w="http://schemas.openxmlformats.org/wordprocessingml/2006/main">
        <w:t xml:space="preserve">1. Isaia 53:5 - Nefa Izy dia voalefona noho ny fahadisoantsika sy notorotoroina noho ny helotsika; ny fampijaliana nahazoantsika fihavanana no namelezana Azy; ary ny dian-kapoka taminy no nahasitranana antsika.</w:t>
      </w:r>
    </w:p>
    <w:p/>
    <w:p>
      <w:r xmlns:w="http://schemas.openxmlformats.org/wordprocessingml/2006/main">
        <w:t xml:space="preserve">2. Romana 8:28 - Ary fantatsika fa ny zavatra rehetra dia miara-miasa hahasoa izay tia an’Andriamanitra, dia izay voantso araka ny fikasany koa.</w:t>
      </w:r>
    </w:p>
    <w:p/>
    <w:p>
      <w:r xmlns:w="http://schemas.openxmlformats.org/wordprocessingml/2006/main">
        <w:t xml:space="preserve">1 Samoela 27:12 Ary Akisy nino an'i Davida ka nanao hoe: Efa nataony ho halan'ny Isiraely olony tokoa izy; koa ho mpanompoko mandrakizay izy.</w:t>
      </w:r>
    </w:p>
    <w:p/>
    <w:p>
      <w:r xmlns:w="http://schemas.openxmlformats.org/wordprocessingml/2006/main">
        <w:t xml:space="preserve">Natoky an’i Davida i Akisy, ka nino fa efa nataony ho halan’ny Israely olony izy, ka nataony mpanompony mandrakizay i Davida.</w:t>
      </w:r>
    </w:p>
    <w:p/>
    <w:p>
      <w:r xmlns:w="http://schemas.openxmlformats.org/wordprocessingml/2006/main">
        <w:t xml:space="preserve">1. Ny tsy fivadihan’ny mpanompon’Andriamanitra — 1 Samoela 27:12</w:t>
      </w:r>
    </w:p>
    <w:p/>
    <w:p>
      <w:r xmlns:w="http://schemas.openxmlformats.org/wordprocessingml/2006/main">
        <w:t xml:space="preserve">2. Ny Herin’ny fankatoavana - 1 Samoela 27:12</w:t>
      </w:r>
    </w:p>
    <w:p/>
    <w:p>
      <w:r xmlns:w="http://schemas.openxmlformats.org/wordprocessingml/2006/main">
        <w:t xml:space="preserve">1. Josoa 24:15 - Ary raha tsy sitrakareo ny hanompo an'i Jehovah, dia fidionareo anio izay hotompoinareo; na ny andriamanitra izay notompoin'ny razanareo tany an-dafin'ny Ony, na ny andriamanitry ny Amorita, izay mponina teto amin'ny taninareo; fa raha izaho sy ny ankohonako kosa, dia hanompo an'i Jehovah izahay.</w:t>
      </w:r>
    </w:p>
    <w:p/>
    <w:p>
      <w:r xmlns:w="http://schemas.openxmlformats.org/wordprocessingml/2006/main">
        <w:t xml:space="preserve">2. Romana 6:16 - Tsy fantatrareo va fa izay manolo-tena ho mpanompo anareo dia mpanompo izay arahinareo hianareo; na ny ota ho amin’ ny fahafatesana, na ny fankatoavana ho amin’ ny fahamarinana?</w:t>
      </w:r>
    </w:p>
    <w:p/>
    <w:p>
      <w:r xmlns:w="http://schemas.openxmlformats.org/wordprocessingml/2006/main">
        <w:t xml:space="preserve">Ny 1 Samoela 28 dia azo fintinina amin’ny fehintsoratra telo toy izao manaraka izao, miaraka amin’ireo andininy voalaza:</w:t>
      </w:r>
    </w:p>
    <w:p/>
    <w:p>
      <w:r xmlns:w="http://schemas.openxmlformats.org/wordprocessingml/2006/main">
        <w:t xml:space="preserve">Fehintsoratra 1: Ny 1 Samoela 28:1-6 dia milazalaza ny famoizam-po nananan’i Saoly sy ny fitsidihany ny mpamoha angatra tao En-dora. Ato amin’ity toko ity, ny Filistinina dia nanangona ny tafiny mba hiady amin’ny Isiraely. Niatrika ady sy nahatsiaro ho nafoin’Andriamanitra i Saoly, dia nitady fitarihana nefa tsy nahazo valiny tamin’ny alalan’ny nofy na mpaminany. Tao anatin’ny fihetsika feno famoizam-po, dia nanova ny tenany izy ary nitsidika mpamoha angatra tao En-dora, ary nangataka azy mba hiantso ny fanahin’i Samoela mpaminany efa maty.</w:t>
      </w:r>
    </w:p>
    <w:p/>
    <w:p>
      <w:r xmlns:w="http://schemas.openxmlformats.org/wordprocessingml/2006/main">
        <w:t xml:space="preserve">Fehintsoratra 2: Mitantara ny fihaonan’i Saoly tamin’ny fanahin’i Samoela ny fanohizana ao amin’ny 1 Samoela 28:7-15 . Nampiantso ny fanahin’i Samoela ilay mpanelanelana, ka nahagaga sy natahotra azy. Niresaka tamin’i Samoela i Saoly ary naneho ny fahoriany noho ny ady nananontanona tamin’ny Filistinina. Nampahafantatra azy ny fanahin’i Samoela fa noho izy tsy nankatò ny didin’Andriamanitra tamin’ny toe-javatra teo aloha, dia niala taminy Andriamanitra ka namela ny fanjakany homena an’i Davida.</w:t>
      </w:r>
    </w:p>
    <w:p/>
    <w:p>
      <w:r xmlns:w="http://schemas.openxmlformats.org/wordprocessingml/2006/main">
        <w:t xml:space="preserve">Fehintsoratra 3: Voalaza ao amin’ny andininy toy ny 1 Samoela 28:16-25 , fa rehefa nandre an’io fanambarana avy tamin’ny fanahin’i Samoela io i Saoly, dia nianjera tamin’ny tany noho ny tahotra sy ny havizanana. Ny mpanelanelana dia mikarakara azy ary manomana sakafo ho azy alohan'ny handehanany. Na dia nahazo an’io faminaniana mahatsiravina momba ny fahalavoana io aza i Saoly, dia mbola tapa-kevitra ny hiady tamin’ny Filistinina.</w:t>
      </w:r>
    </w:p>
    <w:p/>
    <w:p>
      <w:r xmlns:w="http://schemas.openxmlformats.org/wordprocessingml/2006/main">
        <w:t xml:space="preserve">Raha fintinina:</w:t>
      </w:r>
    </w:p>
    <w:p>
      <w:r xmlns:w="http://schemas.openxmlformats.org/wordprocessingml/2006/main">
        <w:t xml:space="preserve">1 Samoela 28:</w:t>
      </w:r>
    </w:p>
    <w:p>
      <w:r xmlns:w="http://schemas.openxmlformats.org/wordprocessingml/2006/main">
        <w:t xml:space="preserve">ny famoizam-po an'i Saoly;</w:t>
      </w:r>
    </w:p>
    <w:p>
      <w:r xmlns:w="http://schemas.openxmlformats.org/wordprocessingml/2006/main">
        <w:t xml:space="preserve">Ny fitsidihan'i Saoly tany amin'ny mediul;</w:t>
      </w:r>
    </w:p>
    <w:p>
      <w:r xmlns:w="http://schemas.openxmlformats.org/wordprocessingml/2006/main">
        <w:t xml:space="preserve">Ny fihaonan’i Saoly tamin’i Samoela;</w:t>
      </w:r>
    </w:p>
    <w:p/>
    <w:p>
      <w:r xmlns:w="http://schemas.openxmlformats.org/wordprocessingml/2006/main">
        <w:t xml:space="preserve">Fanamafisana ny:</w:t>
      </w:r>
    </w:p>
    <w:p>
      <w:r xmlns:w="http://schemas.openxmlformats.org/wordprocessingml/2006/main">
        <w:t xml:space="preserve">ny famoizam-po an'i Saoly;</w:t>
      </w:r>
    </w:p>
    <w:p>
      <w:r xmlns:w="http://schemas.openxmlformats.org/wordprocessingml/2006/main">
        <w:t xml:space="preserve">Ny fitsidihan'i Saoly tany amin'ny mediul;</w:t>
      </w:r>
    </w:p>
    <w:p>
      <w:r xmlns:w="http://schemas.openxmlformats.org/wordprocessingml/2006/main">
        <w:t xml:space="preserve">Ny fihaonan’i Saoly tamin’i Samoela;</w:t>
      </w:r>
    </w:p>
    <w:p/>
    <w:p>
      <w:r xmlns:w="http://schemas.openxmlformats.org/wordprocessingml/2006/main">
        <w:t xml:space="preserve">Ny toko dia mifantoka amin’ny famoizam-po nananan’i Saoly tamin’izy niatrika ady nananontanona tamin’ny Filistina, sy ny fanapahan-keviny hitsidika mpamoha angatra, ary ny fihaonany tamin’ny fanahin’i Samoela. Ao amin’ny 1 Samoela 28, i Saoly, izay nahatsiaro ho nilaozan’Andriamanitra ary tsy nahazo valiny tamin’ny alalan’ny fomba nentim-paharazana hitadiavana fitarihana, dia nanova ny tenany ary nitsidika mpamoha angatra tao En-dora.</w:t>
      </w:r>
    </w:p>
    <w:p/>
    <w:p>
      <w:r xmlns:w="http://schemas.openxmlformats.org/wordprocessingml/2006/main">
        <w:t xml:space="preserve">Mitohy ao amin’ny 1 Samoela 28, ilay mpamoha angatra dia nampiantso ny fanahin’i Samoela, izay nitondra hafatra ho an’i Saoly. Nampahafantatra azy ny fanahy fa noho ny tsy fankatoavany ny didin’Andriamanitra taloha, dia niala taminy Andriamanitra ka namela ny fanjakany homena an’i Davida.</w:t>
      </w:r>
    </w:p>
    <w:p/>
    <w:p>
      <w:r xmlns:w="http://schemas.openxmlformats.org/wordprocessingml/2006/main">
        <w:t xml:space="preserve">Rehefa nandre an’io faminaniana momba ny fianjerany tamin’ny fanahin’i Samoela io i Saoly, dia lavo tamin’ny tany noho ny tahotra sy ny havizanana. Ny mpanelanelana dia mikarakara azy ary manomana sakafo alohan'ny handehanany. Na dia nahazo izany fanambarana mahatsiravina izany aza i Saoly, dia mbola tapa-kevitra ny hiady amin’ny Filistinina. Ity toko ity dia mampiseho ny famoizam-po nananan’i Saoly nitarika azy hitady fitarihana mihoatra ny natoraly ary manasongadina ny vokatry ny tsy fankatoavany ny didin’Andriamanitra.</w:t>
      </w:r>
    </w:p>
    <w:p/>
    <w:p>
      <w:r xmlns:w="http://schemas.openxmlformats.org/wordprocessingml/2006/main">
        <w:t xml:space="preserve">1 Samoela 28:1 Ary tamin'izany andro izany ny Filistina dia namory ny miaramilany ho any an-tafika hiady amin'ny Isiraely. Ary hoy Akisy tamin'i Davida: Aoka ho fantatrao marina tokoa fa hiara-mivoaka amiko hiady ianao, dia ianao sy ny olonao.</w:t>
      </w:r>
    </w:p>
    <w:p/>
    <w:p>
      <w:r xmlns:w="http://schemas.openxmlformats.org/wordprocessingml/2006/main">
        <w:t xml:space="preserve">Tamin’ny andron’ny 1 Samoela, ny Filistinina dia nanangona ny tafiny hiady amin’ny Isiraely. Nilaza tamin’i Davida i Akisy fa ho avy hiady izy sy ny olony.</w:t>
      </w:r>
    </w:p>
    <w:p/>
    <w:p>
      <w:r xmlns:w="http://schemas.openxmlformats.org/wordprocessingml/2006/main">
        <w:t xml:space="preserve">1. Ny maha-zava-dehibe ny fitokiana an’Andriamanitra mandritra ny fotoan-tsarotra.</w:t>
      </w:r>
    </w:p>
    <w:p/>
    <w:p>
      <w:r xmlns:w="http://schemas.openxmlformats.org/wordprocessingml/2006/main">
        <w:t xml:space="preserve">2. Ny herin'ny fahatokiana na dia eo aza ny loza.</w:t>
      </w:r>
    </w:p>
    <w:p/>
    <w:p>
      <w:r xmlns:w="http://schemas.openxmlformats.org/wordprocessingml/2006/main">
        <w:t xml:space="preserve">1. Salamo 46:10 "Mitsahara, ka aoka ho fantatrareo fa Izaho no Andriamanitra..."</w:t>
      </w:r>
    </w:p>
    <w:p/>
    <w:p>
      <w:r xmlns:w="http://schemas.openxmlformats.org/wordprocessingml/2006/main">
        <w:t xml:space="preserve">2. Romana 8:28 “Ary fantatsika fa ny zavatra rehetra dia miara-miasa hahasoa izay tia an’Andriamanitra, dia izay voantso araka ny fikasany rahateo”.</w:t>
      </w:r>
    </w:p>
    <w:p/>
    <w:p>
      <w:r xmlns:w="http://schemas.openxmlformats.org/wordprocessingml/2006/main">
        <w:t xml:space="preserve">1 Samoela 28:2 Ary hoy Davida tamin'i Akisy: Ho fantatrao tokoa izay hain'ny mpanomponao hatao. Ary hoy Akisy tamin'i Davida: Noho izany dia hataoko mpitandrina ny lohako mandrakizay ianao.</w:t>
      </w:r>
    </w:p>
    <w:p/>
    <w:p>
      <w:r xmlns:w="http://schemas.openxmlformats.org/wordprocessingml/2006/main">
        <w:t xml:space="preserve">Nanontany an’i Akisy izay azony atao i Davida, ary nomen’i Akisy toerana maharitra ho mpiaro azy izy.</w:t>
      </w:r>
    </w:p>
    <w:p/>
    <w:p>
      <w:r xmlns:w="http://schemas.openxmlformats.org/wordprocessingml/2006/main">
        <w:t xml:space="preserve">1. Ny Herin'ny Fangatahana - Tsy ho fantatsika velively izay nomanin'Andriamanitra ho antsika raha tsy manao ny dingana voalohany isika ka mangataka.</w:t>
      </w:r>
    </w:p>
    <w:p/>
    <w:p>
      <w:r xmlns:w="http://schemas.openxmlformats.org/wordprocessingml/2006/main">
        <w:t xml:space="preserve">2. Fanompoana amim-pahatokiana - Ny fahavononan’i Davida hanompo an’i Akisy amim-pahatokiana dia nahazo valisoa tamin’ny toerana maharitra.</w:t>
      </w:r>
    </w:p>
    <w:p/>
    <w:p>
      <w:r xmlns:w="http://schemas.openxmlformats.org/wordprocessingml/2006/main">
        <w:t xml:space="preserve">1. Jakoba 4:2 – Tsy manana ianareo satria tsy mangataka amin’Andriamanitra.</w:t>
      </w:r>
    </w:p>
    <w:p/>
    <w:p>
      <w:r xmlns:w="http://schemas.openxmlformats.org/wordprocessingml/2006/main">
        <w:t xml:space="preserve">2. Ohabolana 3:5-6 - Matokia an’i Jehovah amin’ny fonao rehetra, fa aza miankina amin’ny fahalalanao; maneke Azy amin'ny alehanao rehetra, fa Izy handamina ny lalanao.</w:t>
      </w:r>
    </w:p>
    <w:p/>
    <w:p>
      <w:r xmlns:w="http://schemas.openxmlformats.org/wordprocessingml/2006/main">
        <w:t xml:space="preserve">1 Samoela 28:3 Ary efa maty Samoela, ary ny Isiraely rehetra efa nisaona azy sy nandevina azy tao Rama, dia tao an-tanànany. Ary Saoly efa nesoriny tsy ho eo amin'ny tany ny mpanao hatsarana sy ny mpanao hatsarana.</w:t>
      </w:r>
    </w:p>
    <w:p/>
    <w:p>
      <w:r xmlns:w="http://schemas.openxmlformats.org/wordprocessingml/2006/main">
        <w:t xml:space="preserve">Maty i Samoela mpaminany teo amin’ny Israely ka nalevina tao Rama, tanàna niaviany. Noroahin’i Saoly, mpanjakan’ny Israely, tsy ho eo amin’ilay tany intsony izay rehetra mpanao ody sy ody.</w:t>
      </w:r>
    </w:p>
    <w:p/>
    <w:p>
      <w:r xmlns:w="http://schemas.openxmlformats.org/wordprocessingml/2006/main">
        <w:t xml:space="preserve">1. Omen’Andriamanitra mpitarika hendry sy mpaminany mahatoky isika mba hanampy antsika tsy hivadika amin’ny Teniny.</w:t>
      </w:r>
    </w:p>
    <w:p/>
    <w:p>
      <w:r xmlns:w="http://schemas.openxmlformats.org/wordprocessingml/2006/main">
        <w:t xml:space="preserve">2. Mila mitandrina isika mba tsy hiala amin’Andriamanitra sy hametraka ny fitokiantsika amin’ny asan’ny maizina.</w:t>
      </w:r>
    </w:p>
    <w:p/>
    <w:p>
      <w:r xmlns:w="http://schemas.openxmlformats.org/wordprocessingml/2006/main">
        <w:t xml:space="preserve">1 Samoela 28:3 MG1865 - Ary Saoly efa noroahin'i Saoly tsy ho eo amin'ny tany izay manao azy ho tsindrian-javatra.</w:t>
      </w:r>
    </w:p>
    <w:p/>
    <w:p>
      <w:r xmlns:w="http://schemas.openxmlformats.org/wordprocessingml/2006/main">
        <w:t xml:space="preserve">2. Deoteronomia 18:9-12 - “Rehefa tonga any amin’ny tany izay omen’i Jehovah Andriamanitrao anao ianao, dia aza mianatra hanaraka ny fahavetavetan’ireo firenena ireo, fa tsy hisy eo aminao izay handoro ny zanany. na ny zananivavy hatao fanatitra, na iza na iza manao sikidy, na manao sikidy, na manao sikidy, na manao ody, na manao ody, na manao azy ho tsindrian-javatra, na manao azy ho tsindrian-javatra, na izay manontany amin’ny maty, fa fahavetavetana eo imason’i Jehovah izay rehetra manao izany zavatra izany. "</w:t>
      </w:r>
    </w:p>
    <w:p/>
    <w:p>
      <w:r xmlns:w="http://schemas.openxmlformats.org/wordprocessingml/2006/main">
        <w:t xml:space="preserve">1 Samoela 28:4 Ary nivory ny Filistina ka tonga nitoby tao Sonema; ary Saoly namory ny Isiraely rehetra ka nitoby tao Gilboa.</w:t>
      </w:r>
    </w:p>
    <w:p/>
    <w:p>
      <w:r xmlns:w="http://schemas.openxmlformats.org/wordprocessingml/2006/main">
        <w:t xml:space="preserve">Nivory tao Sonema ny Filistina, fa i Saoly kosa namory ny Israely rehetra tany Gilboa.</w:t>
      </w:r>
    </w:p>
    <w:p/>
    <w:p>
      <w:r xmlns:w="http://schemas.openxmlformats.org/wordprocessingml/2006/main">
        <w:t xml:space="preserve">1. Ny Herin’ny Firaisan-kina: Amin’ny fampiasana ny ohatr’i Saoly sy ny Filistinina, dia afaka mianatra ny maha-zava-dehibe ny fiaraha-miasa isika.</w:t>
      </w:r>
    </w:p>
    <w:p/>
    <w:p>
      <w:r xmlns:w="http://schemas.openxmlformats.org/wordprocessingml/2006/main">
        <w:t xml:space="preserve">2. Ny herin’ny finoana: Na dia niatrika zava-tsarotra toa tsy azo resena aza, ny finoan’i Saoly an’Andriamanitra dia namela azy hitarika ny vahoakan’ny Isiraely ho amin’ny fandresena.</w:t>
      </w:r>
    </w:p>
    <w:p/>
    <w:p>
      <w:r xmlns:w="http://schemas.openxmlformats.org/wordprocessingml/2006/main">
        <w:t xml:space="preserve">1. Efesiana 4:3-6 - “Miezaka mitana ny firaisan’ny Fanahy amin’ny fehim-pihavanana. Iray ny tena, ary iray ny Fanahy, dia toy ny niantsoana anareo ho amin’ny fanantenana iray, fony ianareo nantsoina, dia Tompo iray; iray ny finoana, iray ny batisa, iray Andriamanitra sady Rain’izy rehetra, Izay ambonin’izy rehetra sy manerana azy rehetra ary ao amin’izy rehetra.”</w:t>
      </w:r>
    </w:p>
    <w:p/>
    <w:p>
      <w:r xmlns:w="http://schemas.openxmlformats.org/wordprocessingml/2006/main">
        <w:t xml:space="preserve">2. Josoa 1:9 - “Tsy efa nandidy anao va Aho? Mahereza sy matanjaha; aza matahotra, aza mivadi-po, fa momba anao Jehovah Andriamanitrao amin’izay rehetra alehanao.</w:t>
      </w:r>
    </w:p>
    <w:p/>
    <w:p>
      <w:r xmlns:w="http://schemas.openxmlformats.org/wordprocessingml/2006/main">
        <w:t xml:space="preserve">1 Samoela 28:5 Ary nony hitan'i Saoly ny miaramilan'ny Filistina, dia raiki-tahotra izy sady niemponempona indrindra ny fony.</w:t>
      </w:r>
    </w:p>
    <w:p/>
    <w:p>
      <w:r xmlns:w="http://schemas.openxmlformats.org/wordprocessingml/2006/main">
        <w:t xml:space="preserve">Natahotra sy tora-kovitra i Saoly raha nahita ny miaramilan’ny Filistina.</w:t>
      </w:r>
    </w:p>
    <w:p/>
    <w:p>
      <w:r xmlns:w="http://schemas.openxmlformats.org/wordprocessingml/2006/main">
        <w:t xml:space="preserve">1. Afaka mianatra avy amin’ny ohatr’i Saoly isika mba hitodika amin’Andriamanitra ao anatin’ny fotoan’ny tahotra sy ny tsy fahazoana antoka.</w:t>
      </w:r>
    </w:p>
    <w:p/>
    <w:p>
      <w:r xmlns:w="http://schemas.openxmlformats.org/wordprocessingml/2006/main">
        <w:t xml:space="preserve">2. Na dia ao anatin’ny fotoan-tsarotra lehibe aza dia afaka mahazo tanjaka sy herim-po ao amin’ny Tompo isika.</w:t>
      </w:r>
    </w:p>
    <w:p/>
    <w:p>
      <w:r xmlns:w="http://schemas.openxmlformats.org/wordprocessingml/2006/main">
        <w:t xml:space="preserve">1. Salamo 23:4 - Na dia mandeha mamaky ny lohasaha aloky ny fahafatesana aza aho, dia tsy hatahotra ny loza aho, fa Hianao no amiko.</w:t>
      </w:r>
    </w:p>
    <w:p/>
    <w:p>
      <w:r xmlns:w="http://schemas.openxmlformats.org/wordprocessingml/2006/main">
        <w:t xml:space="preserve">2. Isaia 41:10 - Aza matahotra, fa momba anao Aho; aza miherikerika foana, fa Izaho no Andriamanitrao; Mampahery anao Aho sady mamonjy anao; mitantana anao amin'ny tanako ankavanana fahamarinako Aho.</w:t>
      </w:r>
    </w:p>
    <w:p/>
    <w:p>
      <w:r xmlns:w="http://schemas.openxmlformats.org/wordprocessingml/2006/main">
        <w:t xml:space="preserve">1 Samoela 28:6 Ary raha nanontany tamin'i Jehovah Saoly, dia tsy namaly azy Jehovah, na tamin'ny nofy, na tamin'ny Orima, na tamin'ny mpaminany.</w:t>
      </w:r>
    </w:p>
    <w:p/>
    <w:p>
      <w:r xmlns:w="http://schemas.openxmlformats.org/wordprocessingml/2006/main">
        <w:t xml:space="preserve">Nangataka fitarihana tamin’ny Tompo i Saoly, saingy tsy namaly azy tamin’ny alalan’ny nofy na ny Orima na ny mpaminany ny Tompo.</w:t>
      </w:r>
    </w:p>
    <w:p/>
    <w:p>
      <w:r xmlns:w="http://schemas.openxmlformats.org/wordprocessingml/2006/main">
        <w:t xml:space="preserve">1) Ny fahanginan'Andriamanitra: Inona no dikan'izany sy ny fomba famaliana azy</w:t>
      </w:r>
    </w:p>
    <w:p/>
    <w:p>
      <w:r xmlns:w="http://schemas.openxmlformats.org/wordprocessingml/2006/main">
        <w:t xml:space="preserve">2) Finoana ao anatin'ny tsy fahazoana antoka</w:t>
      </w:r>
    </w:p>
    <w:p/>
    <w:p>
      <w:r xmlns:w="http://schemas.openxmlformats.org/wordprocessingml/2006/main">
        <w:t xml:space="preserve">1) Isaia 40:28-31 - Tsy fantatrao va? Tsy nandre ve ianao? Jehovah no Andriamanitra mandrakizay, Mpamorona ny faran'ny tany. Tsy reraka na sasatra izy; tsy takatry ny saina ny fahalalany.</w:t>
      </w:r>
    </w:p>
    <w:p/>
    <w:p>
      <w:r xmlns:w="http://schemas.openxmlformats.org/wordprocessingml/2006/main">
        <w:t xml:space="preserve">2) Salamo 46:10 - Mangina, ka aoka ho fantatrao fa Izaho no Andriamanitra. hisandratra amin'ny firenena Aho, hisandratra amin'ny tany aho;</w:t>
      </w:r>
    </w:p>
    <w:p/>
    <w:p>
      <w:r xmlns:w="http://schemas.openxmlformats.org/wordprocessingml/2006/main">
        <w:t xml:space="preserve">1 Samoela 28:7 Ary hoy Saoly tamin'ny mpanompony: Mitadiava vehivavy manao azy ho tsindrian-javatra aho hankanesako any aminy sy hanontany azy. Ary hoy ny mpanompony taminy: Indro, misy vehivavy izay manao azy ho tsindrian-javatra any Endora.</w:t>
      </w:r>
    </w:p>
    <w:p/>
    <w:p>
      <w:r xmlns:w="http://schemas.openxmlformats.org/wordprocessingml/2006/main">
        <w:t xml:space="preserve">Nitady vehivavy nanam-panahy i Saoly mba hanontany azy. Nampahafantatra azy ny mpanompony fa misy vehivavy toy izany any Endora.</w:t>
      </w:r>
    </w:p>
    <w:p/>
    <w:p>
      <w:r xmlns:w="http://schemas.openxmlformats.org/wordprocessingml/2006/main">
        <w:t xml:space="preserve">1. Ny loza ateraky ny fitadiavana fitarihana avy amin'ny loharano tsy ara-baiboly</w:t>
      </w:r>
    </w:p>
    <w:p/>
    <w:p>
      <w:r xmlns:w="http://schemas.openxmlformats.org/wordprocessingml/2006/main">
        <w:t xml:space="preserve">2. Ny ilàna ny fitadiavana fitarihana amin'Andriamanitra irery ihany</w:t>
      </w:r>
    </w:p>
    <w:p/>
    <w:p>
      <w:r xmlns:w="http://schemas.openxmlformats.org/wordprocessingml/2006/main">
        <w:t xml:space="preserve">1. Deoteronomia 18:10-12 - “Aoka tsy hisy eo aminao izay mampandeha ny zanani-lahy na ny zananivavy hamaky ny afo, na izay manao sikidy, na mpanandro, na mpanandro, na mpanandro. . na mpanao ody ratsy, na mpanadina amin’ny manao azy ho tsindrian-javatra, na mpanao hatsarana, na mpanao hatsarana; fa fahavetavetana eo imason’i Jehovah izay rehetra manao izany zavatra izany.</w:t>
      </w:r>
    </w:p>
    <w:p/>
    <w:p>
      <w:r xmlns:w="http://schemas.openxmlformats.org/wordprocessingml/2006/main">
        <w:t xml:space="preserve">2. Isaia 8:19 - “Ary raha misy manao aminareo hoe: Mitadiava izay manao azy ho tsindrian-javatra sy izay manao azy ho tsindrian-javatra, izay mitsikilo sy mimonomonona, moa tsy Andriamaniny va no tokony hitady ny olona? "</w:t>
      </w:r>
    </w:p>
    <w:p/>
    <w:p>
      <w:r xmlns:w="http://schemas.openxmlformats.org/wordprocessingml/2006/main">
        <w:t xml:space="preserve">1 Samoela 28:8 Ary Saoly nanova ny tenany ka nitafy fitafiana hafa, dia nandeha izy mbamin'ny roa lahy nanaraka azy, dia nankany amin-dravehivavy nony alina; , ary ento miakatra ho Ahy izay hotononiko aminao.</w:t>
      </w:r>
    </w:p>
    <w:p/>
    <w:p>
      <w:r xmlns:w="http://schemas.openxmlformats.org/wordprocessingml/2006/main">
        <w:t xml:space="preserve">Nanova ny tenany i Saoly ary nitsidika vehivavy iray niaraka tamin’ny lehilahy roa mba hangataka azy hampiasa fanahy mahazatra mba hananganana olona iray amin’ny maty.</w:t>
      </w:r>
    </w:p>
    <w:p/>
    <w:p>
      <w:r xmlns:w="http://schemas.openxmlformats.org/wordprocessingml/2006/main">
        <w:t xml:space="preserve">1. Aza avela ho azon’ny fakam-panahy avy amin’ny zava-boahary</w:t>
      </w:r>
    </w:p>
    <w:p/>
    <w:p>
      <w:r xmlns:w="http://schemas.openxmlformats.org/wordprocessingml/2006/main">
        <w:t xml:space="preserve">2. Aza mety hofitahin'ireo andriamani-diso</w:t>
      </w:r>
    </w:p>
    <w:p/>
    <w:p>
      <w:r xmlns:w="http://schemas.openxmlformats.org/wordprocessingml/2006/main">
        <w:t xml:space="preserve">1. Deoteronomia 18:10-12 - “Aoka tsy hisy eo aminao izay mampandeha ny zanani-lahy na ny zananivavy hamaky ny afo, na izay manao sikidy, na mpanandro, na mpanandro, na mpanandro. , na mpanao ody, na mpanadina amin’ny manao azy ho tsindrian-javatra, na mpanao hatsarana, na mpanao hatsarana, fa fahavetavetana eo imason’i Jehovah izay rehetra manao izany zavatra izany.</w:t>
      </w:r>
    </w:p>
    <w:p/>
    <w:p>
      <w:r xmlns:w="http://schemas.openxmlformats.org/wordprocessingml/2006/main">
        <w:t xml:space="preserve">2. Isaia 8:19-20 MG1865 - Ary raha misy manao aminareo hoe: Mitadiava amin'izay manao azy ho tsindrian-javatra sy izay manao azy ho tsindrian-javatra, izay mitsikilo sy mimonomonona, moa tsy Andriamaniny va no tokony hitady ny olona, fa ny velona ho an'ny velona. amin'ny lalàna sy ny teni-vavolombelona: raha tsy miteny araka izany teny izany izy, dia satria tsy misy mazava ao aminy.</w:t>
      </w:r>
    </w:p>
    <w:p/>
    <w:p>
      <w:r xmlns:w="http://schemas.openxmlformats.org/wordprocessingml/2006/main">
        <w:t xml:space="preserve">1 Samoela 28:9 Ary hoy ravehivavy taminy: Indro, fantatrao izay nataon'i Saoly, dia ny nandroahany ny manao azy ho tsindrian-javatra sy ny mpanao hatsarana tsy ho eo amin'ny tany; koa nahoana ianao no manao fandrika hamonjy ny aiko. , mba hahafaty ahy?</w:t>
      </w:r>
    </w:p>
    <w:p/>
    <w:p>
      <w:r xmlns:w="http://schemas.openxmlformats.org/wordprocessingml/2006/main">
        <w:t xml:space="preserve">Nisy vehivavy nifanandrina tamin’i Saoly noho ny fikasany hamono azy noho ny filalaovana ody, izay efa norarany teo aloha.</w:t>
      </w:r>
    </w:p>
    <w:p/>
    <w:p>
      <w:r xmlns:w="http://schemas.openxmlformats.org/wordprocessingml/2006/main">
        <w:t xml:space="preserve">1. Ny loza ateraky ny fihatsarambelatsihy eo amin’ny fanarahana ny lalàn’Andriamanitra.</w:t>
      </w:r>
    </w:p>
    <w:p/>
    <w:p>
      <w:r xmlns:w="http://schemas.openxmlformats.org/wordprocessingml/2006/main">
        <w:t xml:space="preserve">2. Mila manetry tena sy manao ny marina amin’ny finoantsika isika.</w:t>
      </w:r>
    </w:p>
    <w:p/>
    <w:p>
      <w:r xmlns:w="http://schemas.openxmlformats.org/wordprocessingml/2006/main">
        <w:t xml:space="preserve">1. Jakoba 2:10-11 - Fa na iza na iza mitandrina ny lalàna rehetra, nefa mandika ny iray amin'izany, dia mihevi-tena ho tompon'andraikitra amin'izany rehetra izany. Fa Ilay nanao hoe: Aza mijangajanga, dia hoy koa: Aza mamono olona. Raha tsy mijangajanga ianao fa mamono olona, dia efa mpandika ny lalàna.</w:t>
      </w:r>
    </w:p>
    <w:p/>
    <w:p>
      <w:r xmlns:w="http://schemas.openxmlformats.org/wordprocessingml/2006/main">
        <w:t xml:space="preserve">2. Salamo 62:2-3 MG1865 - Izy ihany no vatolampiko sy famonjena ahy, batery fiarovana ho ahy; tsy hangozohozo aho. Andriamanitra no itoeran'ny famonjena ahy sy ny voninahitro; Vatolampiko mafy, Andriamanitra fialofako.</w:t>
      </w:r>
    </w:p>
    <w:p/>
    <w:p>
      <w:r xmlns:w="http://schemas.openxmlformats.org/wordprocessingml/2006/main">
        <w:t xml:space="preserve">1 Samoela 28:10 Ary Saoly nianiana taminy tamin'i Jehovah hoe: Raha velona koa Jehovah, dia tsy hisy heloka hanjo anao amin'izany zavatra izany.</w:t>
      </w:r>
    </w:p>
    <w:p/>
    <w:p>
      <w:r xmlns:w="http://schemas.openxmlformats.org/wordprocessingml/2006/main">
        <w:t xml:space="preserve">Nianiana tamin-dravehivavy tamin’i Jehovah i Saoly fa tsy hisy sazy hihatra aminy noho ny nataony.</w:t>
      </w:r>
    </w:p>
    <w:p/>
    <w:p>
      <w:r xmlns:w="http://schemas.openxmlformats.org/wordprocessingml/2006/main">
        <w:t xml:space="preserve">1. Andriamanitra dia mahatoky mandrakariva amin'ny fanatanterahana ny teny fikasany.</w:t>
      </w:r>
    </w:p>
    <w:p/>
    <w:p>
      <w:r xmlns:w="http://schemas.openxmlformats.org/wordprocessingml/2006/main">
        <w:t xml:space="preserve">2. Mamindra fo sy miantra ny Tompo, na dia amin'ny andro sarotra aza.</w:t>
      </w:r>
    </w:p>
    <w:p/>
    <w:p>
      <w:r xmlns:w="http://schemas.openxmlformats.org/wordprocessingml/2006/main">
        <w:t xml:space="preserve">1.2 Kor 1:20 Fa ny teny fikasan'Andriamanitra rehetra dia ao aminy ny eny, ary ao aminy koa ny Amena, ho voninahitr'Andriamanitra amin'ny ataontsika.</w:t>
      </w:r>
    </w:p>
    <w:p/>
    <w:p>
      <w:r xmlns:w="http://schemas.openxmlformats.org/wordprocessingml/2006/main">
        <w:t xml:space="preserve">2. Salamo 86:5 Fa tsara Hianao, Tompo ô, ka mamela heloka; ary be famindrampo amin'izay rehetra miantso Anao.</w:t>
      </w:r>
    </w:p>
    <w:p/>
    <w:p>
      <w:r xmlns:w="http://schemas.openxmlformats.org/wordprocessingml/2006/main">
        <w:t xml:space="preserve">1 Samoela 28:11 Ary hoy ravehivavy: Iza no hampiakariko ho aminao? Ary hoy izy: Ento miakatra ho eto amiko Samoela.</w:t>
      </w:r>
    </w:p>
    <w:p/>
    <w:p>
      <w:r xmlns:w="http://schemas.openxmlformats.org/wordprocessingml/2006/main">
        <w:t xml:space="preserve">Nisy vehivavy nanontany an’i Saoly hoe iza no hatsangany amin’ny maty ary i Saoly dia nanontany an’i Samoela.</w:t>
      </w:r>
    </w:p>
    <w:p/>
    <w:p>
      <w:r xmlns:w="http://schemas.openxmlformats.org/wordprocessingml/2006/main">
        <w:t xml:space="preserve">1. Zava-dehibe ny Finoana: Ny finoan’i Saoly ny herin’i Samoela hamaly ny fanontaniany na dia rehefa maty aza.</w:t>
      </w:r>
    </w:p>
    <w:p/>
    <w:p>
      <w:r xmlns:w="http://schemas.openxmlformats.org/wordprocessingml/2006/main">
        <w:t xml:space="preserve">2. Ny Fikarohana Valiny: Mitady fitarihana avy amin'ireo efa nodimandry.</w:t>
      </w:r>
    </w:p>
    <w:p/>
    <w:p>
      <w:r xmlns:w="http://schemas.openxmlformats.org/wordprocessingml/2006/main">
        <w:t xml:space="preserve">1. Matio 11:28-30 - “Mankanesa atỳ amiko, hianareo rehetra izay miasa fatratra sy mavesatra entana, fa Izaho no hanome anareo fitsaharana. Ento ny ziogako, ka mianara amiko; dia hahita fitsaharana ho an'ny fanahinareo ianareo, fa mora ny ziogako, ary maivana ny entako.</w:t>
      </w:r>
    </w:p>
    <w:p/>
    <w:p>
      <w:r xmlns:w="http://schemas.openxmlformats.org/wordprocessingml/2006/main">
        <w:t xml:space="preserve">2. Jaona 14:6 - Hoy Jesosy taminy: Izaho no lalana sy fahamarinana ary fiainana. Tsy misy olona mankany amin’ny Ray afa-tsy amin’ny alalako.</w:t>
      </w:r>
    </w:p>
    <w:p/>
    <w:p>
      <w:r xmlns:w="http://schemas.openxmlformats.org/wordprocessingml/2006/main">
        <w:t xml:space="preserve">1 Samoela 28:12 Ary nony nahita an'i Samoela ravehivavy, dia nitaraina tamin'ny feo mahery izy; ary hoy ravehivavy tamin'i Saoly: Nahoana no namitaka ahy ianao? fa ianao no Saoly.</w:t>
      </w:r>
    </w:p>
    <w:p/>
    <w:p>
      <w:r xmlns:w="http://schemas.openxmlformats.org/wordprocessingml/2006/main">
        <w:t xml:space="preserve">Nifanena tamin’i Saoly ny vehivavy iray rehefa nahita ny fanahin’i Samoela, ary niampanga azy ho namitaka azy.</w:t>
      </w:r>
    </w:p>
    <w:p/>
    <w:p>
      <w:r xmlns:w="http://schemas.openxmlformats.org/wordprocessingml/2006/main">
        <w:t xml:space="preserve">1. “Ny fitsaran’Andriamanitra: ny fitaka nataon’i Saoly”</w:t>
      </w:r>
    </w:p>
    <w:p/>
    <w:p>
      <w:r xmlns:w="http://schemas.openxmlformats.org/wordprocessingml/2006/main">
        <w:t xml:space="preserve">2. "Ny Herin'ny Finoana: Feon'ny Vehivavy"</w:t>
      </w:r>
    </w:p>
    <w:p/>
    <w:p>
      <w:r xmlns:w="http://schemas.openxmlformats.org/wordprocessingml/2006/main">
        <w:t xml:space="preserve">1. Efesiana 5:15-17 “Koa tandremo tsara izay fandehanareo, mba tsy hitondranareo tena tahaka ny adala, fa tahaka ny hendry, ka hararaoty ny andro azo anaovan-tsoa, fa ratsy izao fiainana izao. Koa aza manao adaladala ianareo, fa aoka ho fantatrareo izay sitrapon’ny olona. ny Tompo."</w:t>
      </w:r>
    </w:p>
    <w:p/>
    <w:p>
      <w:r xmlns:w="http://schemas.openxmlformats.org/wordprocessingml/2006/main">
        <w:t xml:space="preserve">2. Ohabolana 14:12 “Misy lalana ataon’ny olona ho mahitsy, Kanjo lalana mankany amin’ny fahafatesana no iafarany.”</w:t>
      </w:r>
    </w:p>
    <w:p/>
    <w:p>
      <w:r xmlns:w="http://schemas.openxmlformats.org/wordprocessingml/2006/main">
        <w:t xml:space="preserve">1 Samoela 28:13 Ary hoy ny mpanjaka taminy: Aza matahotra; fa inona no hitanao? Ary hoy ravehivavy tamin'i Saoly: Nahita andriamanitra niakatra avy tamin'ny tany aho.</w:t>
      </w:r>
    </w:p>
    <w:p/>
    <w:p>
      <w:r xmlns:w="http://schemas.openxmlformats.org/wordprocessingml/2006/main">
        <w:t xml:space="preserve">Nitsidika mpamoha angatra i Saoly mba hanontany momba ny hoavy, ary nilaza taminy ilay mpamoha angatra fa nahita andriamanitra niakatra avy teto an-tany izy.</w:t>
      </w:r>
    </w:p>
    <w:p/>
    <w:p>
      <w:r xmlns:w="http://schemas.openxmlformats.org/wordprocessingml/2006/main">
        <w:t xml:space="preserve">1. “Ny herin’ny tahotra: ny fomba nitarihan’ny tahotra an’i Saoly azy”.</w:t>
      </w:r>
    </w:p>
    <w:p/>
    <w:p>
      <w:r xmlns:w="http://schemas.openxmlformats.org/wordprocessingml/2006/main">
        <w:t xml:space="preserve">2. "Ny loza ateraky ny fitadiavana valiny any amin'ny toerana diso"</w:t>
      </w:r>
    </w:p>
    <w:p/>
    <w:p>
      <w:r xmlns:w="http://schemas.openxmlformats.org/wordprocessingml/2006/main">
        <w:t xml:space="preserve">1. Jeremia 17:5-8 Izao no lazain’i Jehovah: Ho voaozona izay olona matoky olona sy manao ny nofo ho heriny, ka miala amin’i Jehovah ny fony. Tahaka ny hazo madinika any an'efitra izy ka tsy hahita soa ho avy. Any amin'ny tany karankaina any an-efitra no honenany, dia ao amin'ny tanin-tsira tsy misy mponina. Sambatra izay olona matoky an'i Jehovah, dia izay manana an'i Jehovah ho tokiny. Tahaka ny hazo ambolena eo amoron-drano izy, izay mampakatra ny fakany eo amoron-drano, ka tsy matahotra na dia avy aza ny hainandro, fa maitso ny raviny, ary tsy manahy na dia amin'ny taona maina aza izy, fa tsy mitsahatra mamoa izy. .</w:t>
      </w:r>
    </w:p>
    <w:p/>
    <w:p>
      <w:r xmlns:w="http://schemas.openxmlformats.org/wordprocessingml/2006/main">
        <w:t xml:space="preserve">2. Ohabolana 3:5-6 "Matokia an'i Jehovah amin'ny fonao rehetra, fa aza miankina amin'ny fahalalanao; Maneke Azy amin'ny alehanao rehetra, fa Izy handamina ny lalanao."</w:t>
      </w:r>
    </w:p>
    <w:p/>
    <w:p>
      <w:r xmlns:w="http://schemas.openxmlformats.org/wordprocessingml/2006/main">
        <w:t xml:space="preserve">1 Samoela 28:14 Ary hoy izy taminy: Manao ahoana izy? Ary hoy izy: Misy lehilahy antitra miakatra; ary misarona lamba izy. Ary fantatr'i Saoly fa Samoela izany, dia niondrika tamin'ny tany izy ka niankohoka.</w:t>
      </w:r>
    </w:p>
    <w:p/>
    <w:p>
      <w:r xmlns:w="http://schemas.openxmlformats.org/wordprocessingml/2006/main">
        <w:t xml:space="preserve">Nanontany mpanelanelana i Saoly mba hifandraisana amin’i Samoela mpaminany avy any an-danitra, ary rehefa nahafantatra azy i Saoly, dia niondrika tamim-panajana.</w:t>
      </w:r>
    </w:p>
    <w:p/>
    <w:p>
      <w:r xmlns:w="http://schemas.openxmlformats.org/wordprocessingml/2006/main">
        <w:t xml:space="preserve">1. Tokony hanana fanetren-tena sy fanajana isika rehefa manatona ireo izay manana fahendrena ara-panahy lehibe kokoa noho isika.</w:t>
      </w:r>
    </w:p>
    <w:p/>
    <w:p>
      <w:r xmlns:w="http://schemas.openxmlformats.org/wordprocessingml/2006/main">
        <w:t xml:space="preserve">2. Tokony hitady torohevitra avy amin’ny loharano feno fahendrena isika amin’ny fotoan-tsarotra sy fahoriana.</w:t>
      </w:r>
    </w:p>
    <w:p/>
    <w:p>
      <w:r xmlns:w="http://schemas.openxmlformats.org/wordprocessingml/2006/main">
        <w:t xml:space="preserve">1. Jakoba 1:5-6 - Raha misy hianareo tsy manam-pahendrena, aoka izy hangataka amin'Andriamanitra, Izay manome malalaka ho an'ny olona rehetra tsy mandatsa, dia homena azy izany.</w:t>
      </w:r>
    </w:p>
    <w:p/>
    <w:p>
      <w:r xmlns:w="http://schemas.openxmlformats.org/wordprocessingml/2006/main">
        <w:t xml:space="preserve">2. Ohabolana 24:6 - Fa ny fahendrena no ahazoanao miady, Ary raha betsaka ny mpanolo-tsaina, dia misy fandresena.</w:t>
      </w:r>
    </w:p>
    <w:p/>
    <w:p>
      <w:r xmlns:w="http://schemas.openxmlformats.org/wordprocessingml/2006/main">
        <w:t xml:space="preserve">1 Samoela 28:15 Ary hoy Samoela tamin'i Saoly: Nahoana no nanahiran-tsaina ahy ianao ka nampiakatra ahy? Ary hoy Saoly: Ory indrindra aho; fa miady amiko ny Filistina, ary Andriamanitra efa niala tamiko ka tsy mamaly ahy intsony, na amin’ny mpaminany, na amin’ny nofy;</w:t>
      </w:r>
    </w:p>
    <w:p/>
    <w:p>
      <w:r xmlns:w="http://schemas.openxmlformats.org/wordprocessingml/2006/main">
        <w:t xml:space="preserve">Ory i Saoly, satria niady taminy ny Filistina, ary tsy namaly azy tamin’ny alalan’ny mpaminany na ny nofy intsony Andriamanitra, ka dia niantso an’i Samoela izy mba hampahafantatra azy izay tokony hataony.</w:t>
      </w:r>
    </w:p>
    <w:p/>
    <w:p>
      <w:r xmlns:w="http://schemas.openxmlformats.org/wordprocessingml/2006/main">
        <w:t xml:space="preserve">1. Famantarana ny sitrapon’Andriamanitra amin’ny fotoan-tsarotra</w:t>
      </w:r>
    </w:p>
    <w:p/>
    <w:p>
      <w:r xmlns:w="http://schemas.openxmlformats.org/wordprocessingml/2006/main">
        <w:t xml:space="preserve">2. Mitady Fanantenana sy Fampiononana amin'ny Fotoan-tsarotra</w:t>
      </w:r>
    </w:p>
    <w:p/>
    <w:p>
      <w:r xmlns:w="http://schemas.openxmlformats.org/wordprocessingml/2006/main">
        <w:t xml:space="preserve">1. Jaona 14:18-20 - Tsy hamela anareo ho kamboty Aho; ho avy aminao aho.</w:t>
      </w:r>
    </w:p>
    <w:p/>
    <w:p>
      <w:r xmlns:w="http://schemas.openxmlformats.org/wordprocessingml/2006/main">
        <w:t xml:space="preserve">2. Isaia 41:10 - Aza matahotra, fa momba anao Aho; aza miherikerika foana, fa Izaho no Andriamanitrao; Mampahery anao Aho sady mamonjy anao; mitantana anao amin'ny tanako ankavanana fahamarinako Aho.</w:t>
      </w:r>
    </w:p>
    <w:p/>
    <w:p>
      <w:r xmlns:w="http://schemas.openxmlformats.org/wordprocessingml/2006/main">
        <w:t xml:space="preserve">1 Samoela 28:16 Ary hoy Samoela: Nahoana no manontany amiko ianao, nefa Jehovah efa niala taminao ka tonga fahavalonao?</w:t>
      </w:r>
    </w:p>
    <w:p/>
    <w:p>
      <w:r xmlns:w="http://schemas.openxmlformats.org/wordprocessingml/2006/main">
        <w:t xml:space="preserve">Andininy: Nanontany an’i Saoly i Samoela hoe nahoana izy no mitady ny fanampiany nefa Andriamanitra efa niala taminy ka tonga fahavalony.</w:t>
      </w:r>
    </w:p>
    <w:p/>
    <w:p>
      <w:r xmlns:w="http://schemas.openxmlformats.org/wordprocessingml/2006/main">
        <w:t xml:space="preserve">1. Ny vokatry ny tsy fankatoavana an’Andriamanitra: Fandinihana an’i Saoly sy ny anjarany</w:t>
      </w:r>
    </w:p>
    <w:p/>
    <w:p>
      <w:r xmlns:w="http://schemas.openxmlformats.org/wordprocessingml/2006/main">
        <w:t xml:space="preserve">2. Ny fiantraikan'ny safidintsika: Fahatakarana ny herin'ny fanapahan-kevitra raisinay</w:t>
      </w:r>
    </w:p>
    <w:p/>
    <w:p>
      <w:r xmlns:w="http://schemas.openxmlformats.org/wordprocessingml/2006/main">
        <w:t xml:space="preserve">1. Isaia 59:2 - Fa ny helokareo no efitra mampisaraka anareo amin'Andriamanitrareo, ary ny fahotanareo no mampiafina ny tavany aminareo, ka dia tsy mihaino Izy.</w:t>
      </w:r>
    </w:p>
    <w:p/>
    <w:p>
      <w:r xmlns:w="http://schemas.openxmlformats.org/wordprocessingml/2006/main">
        <w:t xml:space="preserve">2. Ohabolana 16:25 - Misy lalana ataon’ny olona ho mahitsy, Kanjo lalana mankany amin’ny fahafatesana no iafarany.</w:t>
      </w:r>
    </w:p>
    <w:p/>
    <w:p>
      <w:r xmlns:w="http://schemas.openxmlformats.org/wordprocessingml/2006/main">
        <w:t xml:space="preserve">1 Samoela 28:17 Ary nataon'i Jehovah taminy araka izay nampilazainy ahy izy, fa efa nesorin'i Jehovah ho afaka amin'ny tananao ny fanjakana ka nomeny an'i Davida namanao izany;</w:t>
      </w:r>
    </w:p>
    <w:p/>
    <w:p>
      <w:r xmlns:w="http://schemas.openxmlformats.org/wordprocessingml/2006/main">
        <w:t xml:space="preserve">Notanterahin’i Jehovah ny fampanantenany tamin’i Saoly, ka nesoriny taminy ny fanjakana ka nomeny an’i Davida.</w:t>
      </w:r>
    </w:p>
    <w:p/>
    <w:p>
      <w:r xmlns:w="http://schemas.openxmlformats.org/wordprocessingml/2006/main">
        <w:t xml:space="preserve">1. Tanteraka mandrakariva ny teny fikasan’Andriamanitra</w:t>
      </w:r>
    </w:p>
    <w:p/>
    <w:p>
      <w:r xmlns:w="http://schemas.openxmlformats.org/wordprocessingml/2006/main">
        <w:t xml:space="preserve">2. Ahoana ny fomba famaliana ny toe-javatra tsy mety</w:t>
      </w:r>
    </w:p>
    <w:p/>
    <w:p>
      <w:r xmlns:w="http://schemas.openxmlformats.org/wordprocessingml/2006/main">
        <w:t xml:space="preserve">1. Isaia 55:11, “Dia ho tahaka izany ny teniko izay aloaky ny vavako: Tsy hiverina amiko foana izy, fa hahatanteraka izay sitrako sy hambinina amin’izay nanirahako azy. "</w:t>
      </w:r>
    </w:p>
    <w:p/>
    <w:p>
      <w:r xmlns:w="http://schemas.openxmlformats.org/wordprocessingml/2006/main">
        <w:t xml:space="preserve">2. Jakoba 1:2-4, “Ry rahalahiko, ataovy ho fifaliana avokoa, raha iharan’ny fakam-panahy samy hafa hianareo, satria fantatrareo fa ny fizahan-toetra ny finoanareo dia mahatonga faharetana. manontolo, tsy mila na inona na inona."</w:t>
      </w:r>
    </w:p>
    <w:p/>
    <w:p>
      <w:r xmlns:w="http://schemas.openxmlformats.org/wordprocessingml/2006/main">
        <w:t xml:space="preserve">1 Samoela 28:18 Satria tsy nihaino ny feon'i Jehovah ianao ka tsy nanao ny fahatezerany mirehitra tamin'ny Amalekita, dia izany no nanaovan'i Jehovah izao zavatra izao taminao androany.</w:t>
      </w:r>
    </w:p>
    <w:p/>
    <w:p>
      <w:r xmlns:w="http://schemas.openxmlformats.org/wordprocessingml/2006/main">
        <w:t xml:space="preserve">Nosazin’i Jehovah i Saoly noho ny tsy fahatezerany tamin’ny Amalekita.</w:t>
      </w:r>
    </w:p>
    <w:p/>
    <w:p>
      <w:r xmlns:w="http://schemas.openxmlformats.org/wordprocessingml/2006/main">
        <w:t xml:space="preserve">1. Ny fankatoavana an’Andriamanitra dia mitondra fitahiana, ny tsy fankatoavana dia mitondra vokany.</w:t>
      </w:r>
    </w:p>
    <w:p/>
    <w:p>
      <w:r xmlns:w="http://schemas.openxmlformats.org/wordprocessingml/2006/main">
        <w:t xml:space="preserve">2. Tsy maintsy mahatsiaro mandrakariva ny didin’Andriamanitra isika ary mikatsaka ny hankatò Azy.</w:t>
      </w:r>
    </w:p>
    <w:p/>
    <w:p>
      <w:r xmlns:w="http://schemas.openxmlformats.org/wordprocessingml/2006/main">
        <w:t xml:space="preserve">1. Deoteronomia 28:1-14 - Fitahian’Andriamanitra noho ny fankatoavana sy ny ozon’ny tsy fankatoavana.</w:t>
      </w:r>
    </w:p>
    <w:p/>
    <w:p>
      <w:r xmlns:w="http://schemas.openxmlformats.org/wordprocessingml/2006/main">
        <w:t xml:space="preserve">2. Romana 6:12-14 - Efa maty ny amin’ny ota ary velona ho an’Andriamanitra amin’ny alalan’i Jesosy Kristy.</w:t>
      </w:r>
    </w:p>
    <w:p/>
    <w:p>
      <w:r xmlns:w="http://schemas.openxmlformats.org/wordprocessingml/2006/main">
        <w:t xml:space="preserve">1 Samoela 28:19 Ary miaraka aminao koa dia hatolotr'i Jehovah ho eo an-tànan'ny Filistina ny Isiraely, ary rahampitso dia ho eto amiko ianao sy ny zanakao;</w:t>
      </w:r>
    </w:p>
    <w:p/>
    <w:p>
      <w:r xmlns:w="http://schemas.openxmlformats.org/wordprocessingml/2006/main">
        <w:t xml:space="preserve">Nitady fanampiana tamin’ny mpamosavy i Saoly mba hahazoany hafatra avy amin’i Samoela, nefa nolazaina kosa fa ho faty amin’ny ady amin’ny Filistinina izy sy ny zanany ny ampitso.</w:t>
      </w:r>
    </w:p>
    <w:p/>
    <w:p>
      <w:r xmlns:w="http://schemas.openxmlformats.org/wordprocessingml/2006/main">
        <w:t xml:space="preserve">1. Ny maha-zava-dehibe ny fitadiavana ny fahendren’Andriamanitra amin’ny fotoan-tsarotra.</w:t>
      </w:r>
    </w:p>
    <w:p/>
    <w:p>
      <w:r xmlns:w="http://schemas.openxmlformats.org/wordprocessingml/2006/main">
        <w:t xml:space="preserve">2. Mitoetra ho mahatoky amin’Andriamanitra na dia eo aza ny vokany.</w:t>
      </w:r>
    </w:p>
    <w:p/>
    <w:p>
      <w:r xmlns:w="http://schemas.openxmlformats.org/wordprocessingml/2006/main">
        <w:t xml:space="preserve">1. Isaia 55:8-9 - Fa ny fihevitro tsy fihevitrareo, ary ny lalanareo kosa tsy mba làlako, hoy Jehovah. Fa tahaka ny hahavon'ny lanitra noho ny tany no hahavon'ny lalako noho ny lalanareo sy ny fihevitro noho ny fihevitrareo.</w:t>
      </w:r>
    </w:p>
    <w:p/>
    <w:p>
      <w:r xmlns:w="http://schemas.openxmlformats.org/wordprocessingml/2006/main">
        <w:t xml:space="preserve">2. Romana 8:18 - Fa ataoko fa ny fahoriana amin'izao andro ankehitriny izao dia tsy tokony hoharina amin'ny voninahitra izay haseho amintsika.</w:t>
      </w:r>
    </w:p>
    <w:p/>
    <w:p>
      <w:r xmlns:w="http://schemas.openxmlformats.org/wordprocessingml/2006/main">
        <w:t xml:space="preserve">1 Samoela 28:20 Ary niaraka tamin'izay dia lavo tamin'ny tany Saoly sady natahotra indrindra noho ny tenin'i Samoela; fa tsy nihinan-kanina mandritra ny andro na mandritra ny alina izy.</w:t>
      </w:r>
    </w:p>
    <w:p/>
    <w:p>
      <w:r xmlns:w="http://schemas.openxmlformats.org/wordprocessingml/2006/main">
        <w:t xml:space="preserve">Dia lavo tamin'ny tany noho ny tahotra Saola, rehefa nandre ny tenin'i Samoela, ary tsy nihinan-kanina nandritra ny andro sy alina.</w:t>
      </w:r>
    </w:p>
    <w:p/>
    <w:p>
      <w:r xmlns:w="http://schemas.openxmlformats.org/wordprocessingml/2006/main">
        <w:t xml:space="preserve">1. Ny herin'ny tahotra: ny fomba handresena antsika</w:t>
      </w:r>
    </w:p>
    <w:p/>
    <w:p>
      <w:r xmlns:w="http://schemas.openxmlformats.org/wordprocessingml/2006/main">
        <w:t xml:space="preserve">2. Ny herin’ny finoana: ny fomba ahafahany mampionona antsika</w:t>
      </w:r>
    </w:p>
    <w:p/>
    <w:p>
      <w:r xmlns:w="http://schemas.openxmlformats.org/wordprocessingml/2006/main">
        <w:t xml:space="preserve">1. Salamo 118:6 "Jehovah no miandany amiko, ka tsy hatahotra aho; inona no azon'ny olona atao amiko?"</w:t>
      </w:r>
    </w:p>
    <w:p/>
    <w:p>
      <w:r xmlns:w="http://schemas.openxmlformats.org/wordprocessingml/2006/main">
        <w:t xml:space="preserve">2. 2 Timoty 1:7 "Fa tsy nomen'Andriamanitra fanahy osa isika, fa fanahy mahery sy fitiavana ary fahononan-tena."</w:t>
      </w:r>
    </w:p>
    <w:p/>
    <w:p>
      <w:r xmlns:w="http://schemas.openxmlformats.org/wordprocessingml/2006/main">
        <w:t xml:space="preserve">1 Samoela 28:21 Ary nankany amin'i Saoly ravehivavy ka nahita fa ory indrindra izy, dia nanao taminy hoe: Indro, ny ankizivavinao efa nihaino ny feonao, ka nanolotra ny aiko ho eo an-tanako aho ka nihaino ny teninao. izay nolazainao tamiko.</w:t>
      </w:r>
    </w:p>
    <w:p/>
    <w:p>
      <w:r xmlns:w="http://schemas.openxmlformats.org/wordprocessingml/2006/main">
        <w:t xml:space="preserve">Nisy vehivavy nanatona an’i Saoly ary nahita fa ory izy. Nolazainy taminy avy eo fa nametraka ny fiainany teo an-tanany izy ary nanaraka ny toromarika nomeny.</w:t>
      </w:r>
    </w:p>
    <w:p/>
    <w:p>
      <w:r xmlns:w="http://schemas.openxmlformats.org/wordprocessingml/2006/main">
        <w:t xml:space="preserve">1. Ny hery sy ny tanjaky ny fankatoavana</w:t>
      </w:r>
    </w:p>
    <w:p/>
    <w:p>
      <w:r xmlns:w="http://schemas.openxmlformats.org/wordprocessingml/2006/main">
        <w:t xml:space="preserve">2. Ny maha-zava-dehibe ny fandraisana risika ho an'Andriamanitra</w:t>
      </w:r>
    </w:p>
    <w:p/>
    <w:p>
      <w:r xmlns:w="http://schemas.openxmlformats.org/wordprocessingml/2006/main">
        <w:t xml:space="preserve">1. Efesiana 6:5-6 - “Hianareo mpanompo, maneke ny tomponareo etỳ an-tany amin’ny fanajana sy ny fahatahorana ary ny fahitsian’ny fo, tahaka ny hankatò an’i Kristy. tahaka ny mpanompon’i Kristy manao ny sitrapon’Andriamanitra amin’ny fonareo”.</w:t>
      </w:r>
    </w:p>
    <w:p/>
    <w:p>
      <w:r xmlns:w="http://schemas.openxmlformats.org/wordprocessingml/2006/main">
        <w:t xml:space="preserve">2. Hebreo 11:23-25 - “Finoana no nanafenan’ny ray aman-drenin’i Mosesy azy telo volana, rehefa teraka izy, satria hitany fa tsy zaza izy sady tsy natahotra ny didin’ny mpanjaka. Efa lehibe izy ka tsy nety natao hoe zanaky ny zanakavavin’i Farao, fa naleony nampijalina niaraka tamin’ny olon’Andriamanitra toy izay nifaly tamin’ny fahafinaretan’ny fahotana.</w:t>
      </w:r>
    </w:p>
    <w:p/>
    <w:p>
      <w:r xmlns:w="http://schemas.openxmlformats.org/wordprocessingml/2006/main">
        <w:t xml:space="preserve">1 Samoela 28:22 Koa ankehitriny, masìna ianao, henoy koa ny feon'ny ankizivavinao, fa aoka aho hametraka mofo kely eo anoloanao; ary mihinàna mba hatanjaka ianao, raha mandeha amin'ny lalanao.</w:t>
      </w:r>
    </w:p>
    <w:p/>
    <w:p>
      <w:r xmlns:w="http://schemas.openxmlformats.org/wordprocessingml/2006/main">
        <w:t xml:space="preserve">Nitady fitarihana tamin’ny vehivavy iray i Saoly mba hanampy azy handray fanapahan-kevitra ary nanoro hevitra azy hihinan-mofo kely izy mba hahazoana hery.</w:t>
      </w:r>
    </w:p>
    <w:p/>
    <w:p>
      <w:r xmlns:w="http://schemas.openxmlformats.org/wordprocessingml/2006/main">
        <w:t xml:space="preserve">1. Ahoana no nahazoan’i Saoly fahefana handray fanapahan-kevitra feno fahendrena tamin’ny alalan’ny fitadiavana fanampiana sy fatokiana an’Andriamanitra.</w:t>
      </w:r>
    </w:p>
    <w:p/>
    <w:p>
      <w:r xmlns:w="http://schemas.openxmlformats.org/wordprocessingml/2006/main">
        <w:t xml:space="preserve">2. Ahoana no hahazoantsika hery avy amin’ny fandraisana fanapahan-kevitra feno fahendrena noho ny fanampian’Andriamanitra.</w:t>
      </w:r>
    </w:p>
    <w:p/>
    <w:p>
      <w:r xmlns:w="http://schemas.openxmlformats.org/wordprocessingml/2006/main">
        <w:t xml:space="preserve">1. Ohabolana 3:5-6 Matokia an’i Jehovah amin’ny fonao rehetra, fa aza miankina amin’ny fahalalanao; maneke Azy amin'ny alehanao rehetra, fa Izy handamina ny lalanao.</w:t>
      </w:r>
    </w:p>
    <w:p/>
    <w:p>
      <w:r xmlns:w="http://schemas.openxmlformats.org/wordprocessingml/2006/main">
        <w:t xml:space="preserve">2. Salamo 119:105 Fanilon'ny tongotro ny teninao, fanazavana ny lalako.</w:t>
      </w:r>
    </w:p>
    <w:p/>
    <w:p>
      <w:r xmlns:w="http://schemas.openxmlformats.org/wordprocessingml/2006/main">
        <w:t xml:space="preserve">1 Samoela 28:23 Fa nandà izy ka nanao hoe: Tsy hihinana aho. Fa ny mpanompony sy ny vehivavy nanery azy; ary nihaino ny feony Izy. Dia nitsangana tamin'ny tany izy ka nipetraka teo ambonin'ny farafara.</w:t>
      </w:r>
    </w:p>
    <w:p/>
    <w:p>
      <w:r xmlns:w="http://schemas.openxmlformats.org/wordprocessingml/2006/main">
        <w:t xml:space="preserve">Na dia nandà aza i Saoly tamin’ny voalohany, dia noreseny lahatra ny mpanompony sy ilay vehivavy tamin’ny farany mba hihinana.</w:t>
      </w:r>
    </w:p>
    <w:p/>
    <w:p>
      <w:r xmlns:w="http://schemas.openxmlformats.org/wordprocessingml/2006/main">
        <w:t xml:space="preserve">1. Tena ilaina ny mankatò an’ireo manana fahefana, na dia tsy azontsika aza ny antony.</w:t>
      </w:r>
    </w:p>
    <w:p/>
    <w:p>
      <w:r xmlns:w="http://schemas.openxmlformats.org/wordprocessingml/2006/main">
        <w:t xml:space="preserve">2. Tokony hotadidintsika ny mety ho fiantraikan’ny zavatra ataontsika amin’ny hafa.</w:t>
      </w:r>
    </w:p>
    <w:p/>
    <w:p>
      <w:r xmlns:w="http://schemas.openxmlformats.org/wordprocessingml/2006/main">
        <w:t xml:space="preserve">1. Romana 13:1-2 Aoka ny olona rehetra samy hanaiky ny fanapahana. Fa tsy misy fahefana afa-tsy izay avy amin'Andriamanitra, ary izay misy dia voatendrin'Andriamanitra.</w:t>
      </w:r>
    </w:p>
    <w:p/>
    <w:p>
      <w:r xmlns:w="http://schemas.openxmlformats.org/wordprocessingml/2006/main">
        <w:t xml:space="preserve">2. Jakoba 4:7 Koa maneke an’Andriamanitra ianareo. Tohero ny devoly, dia handositra anareo izy.</w:t>
      </w:r>
    </w:p>
    <w:p/>
    <w:p>
      <w:r xmlns:w="http://schemas.openxmlformats.org/wordprocessingml/2006/main">
        <w:t xml:space="preserve">1 Samoela 28:24 Ary ravehivavy nanana zanak'omby matavy tao an-trano; ary novonoiny faingana izany, dia naka koba izy ka nofetafetainy ka nendasiny ho mofo tsy misy masirasira;</w:t>
      </w:r>
    </w:p>
    <w:p/>
    <w:p>
      <w:r xmlns:w="http://schemas.openxmlformats.org/wordprocessingml/2006/main">
        <w:t xml:space="preserve">Fandalovana Nisy vehivavy namono haingana sy nanomana zanak'omby matavy hatao mofo tsy misy masirasira.</w:t>
      </w:r>
    </w:p>
    <w:p/>
    <w:p>
      <w:r xmlns:w="http://schemas.openxmlformats.org/wordprocessingml/2006/main">
        <w:t xml:space="preserve">1. Ny Haingan'ny Fankatoavana: Na dia ny fihetsika kely amin'ny fankatoavana aza dia mety hisy fiantraikany lehibe</w:t>
      </w:r>
    </w:p>
    <w:p/>
    <w:p>
      <w:r xmlns:w="http://schemas.openxmlformats.org/wordprocessingml/2006/main">
        <w:t xml:space="preserve">2. Ny Herin'ny Fiomanana: Ny fananana ny akora mety amin'ny fotoana mety dia mety hitondra fiovana rehetra</w:t>
      </w:r>
    </w:p>
    <w:p/>
    <w:p>
      <w:r xmlns:w="http://schemas.openxmlformats.org/wordprocessingml/2006/main">
        <w:t xml:space="preserve">1. Filipiana 2:12-13 MG1865 - Koa amin'izany, ry malalako, tahaka ny nanekenareo mandrakariva, dia toy izany koa ankehitriny, tsy toy ny fony aho teo aminareo ihany, fa mainka aza raha tsy eo aho, miasà amin'ny tahotra sy ny hovitra ho famonjena anareo, fa Andriamanitra izany. Izay miasa ao anatinareo na ny fikasana na ny fanaovana hahatanteraka ny sitrapony.</w:t>
      </w:r>
    </w:p>
    <w:p/>
    <w:p>
      <w:r xmlns:w="http://schemas.openxmlformats.org/wordprocessingml/2006/main">
        <w:t xml:space="preserve">2. Ohabolana 15:22 - Tsy mahomby ny fikasana, raha tsy misy misaina; Fa raha maro ny mpanolo-tsaina, dia hahomby izany.</w:t>
      </w:r>
    </w:p>
    <w:p/>
    <w:p>
      <w:r xmlns:w="http://schemas.openxmlformats.org/wordprocessingml/2006/main">
        <w:t xml:space="preserve">1 Samoela 28:25 Ary nentiny teo anatrehan'i Saoly sy teo anoloan'ny mpanompony izany; dia nihinana izy. Dia niainga izy ireo ka nandeha tamin'iny alina iny.</w:t>
      </w:r>
    </w:p>
    <w:p/>
    <w:p>
      <w:r xmlns:w="http://schemas.openxmlformats.org/wordprocessingml/2006/main">
        <w:t xml:space="preserve">Nihinana ny sakafo nomanin’ny vehivavy iray i Saoly sy ny mpanompony, ary lasa nandeha ny alina.</w:t>
      </w:r>
    </w:p>
    <w:p/>
    <w:p>
      <w:r xmlns:w="http://schemas.openxmlformats.org/wordprocessingml/2006/main">
        <w:t xml:space="preserve">1. Afaka mampiasa na iza na iza Andriamanitra mba hanao ny sitrapony, na inona na inona fiaviana na asa ataony.</w:t>
      </w:r>
    </w:p>
    <w:p/>
    <w:p>
      <w:r xmlns:w="http://schemas.openxmlformats.org/wordprocessingml/2006/main">
        <w:t xml:space="preserve">2. Tokony ho vonona hanompo ny hafa isika na dia ao anatin’ny fotoan-tsarotra aza.</w:t>
      </w:r>
    </w:p>
    <w:p/>
    <w:p>
      <w:r xmlns:w="http://schemas.openxmlformats.org/wordprocessingml/2006/main">
        <w:t xml:space="preserve">1. Matio 25:35-36 "Fa noana Aho, nomenareo hohanina; nangetaheta Aho, nomenareo hosotroinareo; nivahiny Aho, dia nampidirinareo."</w:t>
      </w:r>
    </w:p>
    <w:p/>
    <w:p>
      <w:r xmlns:w="http://schemas.openxmlformats.org/wordprocessingml/2006/main">
        <w:t xml:space="preserve">2. Romana 12:13 "Mizarà amin'ny vahoakan'ny Tompo izay sahirana.</w:t>
      </w:r>
    </w:p>
    <w:p/>
    <w:p>
      <w:r xmlns:w="http://schemas.openxmlformats.org/wordprocessingml/2006/main">
        <w:t xml:space="preserve">Ny 1 Samoela 29 dia azo fintinina amin’ny fehintsoratra telo toy izao manaraka izao, miaraka amin’ireo andininy voalaza:</w:t>
      </w:r>
    </w:p>
    <w:p/>
    <w:p>
      <w:r xmlns:w="http://schemas.openxmlformats.org/wordprocessingml/2006/main">
        <w:t xml:space="preserve">Fehintsoratra 1: Ny 1 Samoela 29:1-5 dia milazalaza ny fandroahana an’i Davida tamin’ny miaramilan’ny Filistinina. Ao amin’io toko io, ny Filistinina dia nanangona ny tafiny hiady amin’ny Israely, ary anisan’izy ireo i Davida sy ny olony. Rehefa nahita an’i Davida sy ny olony niara-dia taminy anefa ireo komandin’ny Filistinina, dia naneho ny ahiahiny momba ny tsy fivadihany sy ny mety ho famadihana azy nandritra ny ady. Noho izany, dia nitaky ny handefasana an’i Davida ho any Ziklaga i Akisy mpanjakan’i Gata.</w:t>
      </w:r>
    </w:p>
    <w:p/>
    <w:p>
      <w:r xmlns:w="http://schemas.openxmlformats.org/wordprocessingml/2006/main">
        <w:t xml:space="preserve">Fehintsoratra 2: Tohin’ny 1 Samoela 29:6-9 , dia mitantara ny fanekena tsy nety nataon’i Akisy mba handroaka an’i Davida. Na dia natoky an’i Davida sy nijery azy aza i Akisy, dia nanaiky ny fanahiana napetraky ny lehibeny izy tamin’ny farany. Niaiky izy fa tsy nanan-tsiny i Davida teo imasony, kanefa nanapa-kevitra izy fa tsara kokoa ho azy ny mody.</w:t>
      </w:r>
    </w:p>
    <w:p/>
    <w:p>
      <w:r xmlns:w="http://schemas.openxmlformats.org/wordprocessingml/2006/main">
        <w:t xml:space="preserve">Fehintsoratra 3: Voalaza ao amin’ny andininy toy ny 1 Samoela 29:10-11 , fa ny ampitso maraina, dia nandao ny tobin’ny Filistinina i Davida sy ny olony ary niverina tany Ziklaga, raha mbola niomana hiady tamin’ny Israely ny Filistinina. Na dia noroahina tsy hiady niaraka tamin’ny Filistinina aza, dia tsy nisy filazana hoe nisy ady na fifandonana teo no ho eo teo amin’ny olon’i Davida sy ireo mpiara-dia taminy taloha.</w:t>
      </w:r>
    </w:p>
    <w:p/>
    <w:p>
      <w:r xmlns:w="http://schemas.openxmlformats.org/wordprocessingml/2006/main">
        <w:t xml:space="preserve">Raha fintinina:</w:t>
      </w:r>
    </w:p>
    <w:p>
      <w:r xmlns:w="http://schemas.openxmlformats.org/wordprocessingml/2006/main">
        <w:t xml:space="preserve">1 Samoela 29:</w:t>
      </w:r>
    </w:p>
    <w:p>
      <w:r xmlns:w="http://schemas.openxmlformats.org/wordprocessingml/2006/main">
        <w:t xml:space="preserve">Ny fandroahana an’i Davida tamin’ny sandrin’ny Filistina;</w:t>
      </w:r>
    </w:p>
    <w:p>
      <w:r xmlns:w="http://schemas.openxmlformats.org/wordprocessingml/2006/main">
        <w:t xml:space="preserve">ny fisalasalan'i Akisy;</w:t>
      </w:r>
    </w:p>
    <w:p>
      <w:r xmlns:w="http://schemas.openxmlformats.org/wordprocessingml/2006/main">
        <w:t xml:space="preserve">Niverina tany Zikla i Davida;</w:t>
      </w:r>
    </w:p>
    <w:p/>
    <w:p>
      <w:r xmlns:w="http://schemas.openxmlformats.org/wordprocessingml/2006/main">
        <w:t xml:space="preserve">Fanamafisana ny:</w:t>
      </w:r>
    </w:p>
    <w:p>
      <w:r xmlns:w="http://schemas.openxmlformats.org/wordprocessingml/2006/main">
        <w:t xml:space="preserve">Ny fandroahana an’i Davida tamin’ny sandrin’ny Filistina;</w:t>
      </w:r>
    </w:p>
    <w:p>
      <w:r xmlns:w="http://schemas.openxmlformats.org/wordprocessingml/2006/main">
        <w:t xml:space="preserve">ny fisalasalan'i Akisy;</w:t>
      </w:r>
    </w:p>
    <w:p>
      <w:r xmlns:w="http://schemas.openxmlformats.org/wordprocessingml/2006/main">
        <w:t xml:space="preserve">Niverina tany Zikla i Davida;</w:t>
      </w:r>
    </w:p>
    <w:p/>
    <w:p>
      <w:r xmlns:w="http://schemas.openxmlformats.org/wordprocessingml/2006/main">
        <w:t xml:space="preserve">Ny toko dia mifantoka amin’ny fandroahana an’i Davida tsy hiady amin’ny Filistinina, tsy sahy nanaiky handefa azy handeha i Akisy, ary niverina tany Ziklaga i Davida. Ao amin’ny 1 Samoela 29, ny Filistinina dia nanangona ny tafiny hiady amin’ny Isiraely, ary i Davida sy ny olony dia niaraka taminy. Nanahy ny amin’ny tsy fivadihan’i Davida anefa ireo komandin’ny Filistinina, ka nitaky ny hampodian’i Akisy azy ho any Ziklaga.</w:t>
      </w:r>
    </w:p>
    <w:p/>
    <w:p>
      <w:r xmlns:w="http://schemas.openxmlformats.org/wordprocessingml/2006/main">
        <w:t xml:space="preserve">Nanohy ny 1 Samoela 29 i Akisy, ka nanaiky hanilika an’i Davida, na dia nihevitra azy ho tsara aza. Niaiky izy fa tsy nanan-tsiny i Davida, nefa nanapa-kevitra ny hody izy. Ny ampitso maraina, dia niala teo amin’ny tobin’ny Filistinina i Davida sy ny olony ka niverina tany Ziklaga, raha mbola niomana hiady tamin’ny Israely ny Filistinina.</w:t>
      </w:r>
    </w:p>
    <w:p/>
    <w:p>
      <w:r xmlns:w="http://schemas.openxmlformats.org/wordprocessingml/2006/main">
        <w:t xml:space="preserve">Asongadin’ity toko ity ny toe-javatra sarotra nanjo an’i Davida rehefa voaroaka tsy hiady tamin’ny Filistinina izy noho ny fanahiany ny amin’ny tsy fivadihany. Asehon’izy io koa ny fanekena tsy nety nataon’i Akisy sy ny fanekeny ny tsy fananan’i Davida tsiny teo imasony. Ny toko dia mifarana amin’ny fiverenan’i Davida soa aman-tsara tany Ziklaga tsy nisy fifandonana teo no ho eo na fifandonana tamin’ireo mpiara-dia taminy taloha.</w:t>
      </w:r>
    </w:p>
    <w:p/>
    <w:p>
      <w:r xmlns:w="http://schemas.openxmlformats.org/wordprocessingml/2006/main">
        <w:t xml:space="preserve">1 Samoela 29:1 Ary ny Filistina dia namory ny miaramilany rehetra ho ao Afeka; ary ny Zanak'Isiraely nitoby teo anilan'ny loharano ao Jezirela.</w:t>
      </w:r>
    </w:p>
    <w:p/>
    <w:p>
      <w:r xmlns:w="http://schemas.openxmlformats.org/wordprocessingml/2006/main">
        <w:t xml:space="preserve">Nivory teo akaikin’ny loharano iray tao Jezirela ny Filistinina sy ny Israelita.</w:t>
      </w:r>
    </w:p>
    <w:p/>
    <w:p>
      <w:r xmlns:w="http://schemas.openxmlformats.org/wordprocessingml/2006/main">
        <w:t xml:space="preserve">1. Fahatakarana ny maha zava-dehibe ny fiaraha-monina.</w:t>
      </w:r>
    </w:p>
    <w:p/>
    <w:p>
      <w:r xmlns:w="http://schemas.openxmlformats.org/wordprocessingml/2006/main">
        <w:t xml:space="preserve">2. Ny herin'ny fiarahana mitady sy manaraka ny sitrapon'Andriamanitra.</w:t>
      </w:r>
    </w:p>
    <w:p/>
    <w:p>
      <w:r xmlns:w="http://schemas.openxmlformats.org/wordprocessingml/2006/main">
        <w:t xml:space="preserve">1. Salamo 133:1-3 - “Indro, tsara sady mahafinaritra raha ny mpirahalahy no miara-monina! Tahaka ny menaka manitra eo amin’ny loha, izay mitsororoka amin’ny somotra, dia ny somotr’i Arona, izay nandeha. midina hatrany amin’ny sisin-dambany, tahaka ny andon’i Hermona sy tahaka ny ando izay milatsaka amin’ny tendrombohitr’i Ziona; fa ho any no nandidian’i Jehovah fitahiana, dia fiainana mandrakizay”.</w:t>
      </w:r>
    </w:p>
    <w:p/>
    <w:p>
      <w:r xmlns:w="http://schemas.openxmlformats.org/wordprocessingml/2006/main">
        <w:t xml:space="preserve">2. Hebreo 10:25 - "Aza mahafoy ny fiarahantsika miangona, tahaka ny fanaon'ny sasany, fa mifananara kosa, mainka satria hitanareo fa mihantomotra ny andro."</w:t>
      </w:r>
    </w:p>
    <w:p/>
    <w:p>
      <w:r xmlns:w="http://schemas.openxmlformats.org/wordprocessingml/2006/main">
        <w:t xml:space="preserve">1 Samoela 29:2 Ary ireo andrianan'ny Filistina nandroso isan-jato sy arivo, fa Davida sy ny olony kosa nandroso teo aoriana niaraka tamin'i Akisy.</w:t>
      </w:r>
    </w:p>
    <w:p/>
    <w:p>
      <w:r xmlns:w="http://schemas.openxmlformats.org/wordprocessingml/2006/main">
        <w:t xml:space="preserve">Ary Davida sy ny olony nandeha niaraka tamin'i Akisy, fa ny andrianan'ny Filistina kosa nandeha an-tokotany.</w:t>
      </w:r>
    </w:p>
    <w:p/>
    <w:p>
      <w:r xmlns:w="http://schemas.openxmlformats.org/wordprocessingml/2006/main">
        <w:t xml:space="preserve">1. Ny drafitr’Andriamanitra ho antsika dia matetika tsy mitovy amin’ny drafitr’ireo manodidina antsika.</w:t>
      </w:r>
    </w:p>
    <w:p/>
    <w:p>
      <w:r xmlns:w="http://schemas.openxmlformats.org/wordprocessingml/2006/main">
        <w:t xml:space="preserve">2. Hita amin’ny toerana tsy ampoizina ny fiahian’Andriamanitra sy ny fiarovany.</w:t>
      </w:r>
    </w:p>
    <w:p/>
    <w:p>
      <w:r xmlns:w="http://schemas.openxmlformats.org/wordprocessingml/2006/main">
        <w:t xml:space="preserve">1. Isaia 55:8-9 - “Fa ny fihevitro tsy fihevitrareo, ary ny lalanareo kosa tsy mba lalako, hoy Jehovah, fa tahaka ny hahavon’ny lanitra noho ny tany no hahavon’ny lalako noho ny lalanareo, ny eritreritrao noho ny eritreritrao."</w:t>
      </w:r>
    </w:p>
    <w:p/>
    <w:p>
      <w:r xmlns:w="http://schemas.openxmlformats.org/wordprocessingml/2006/main">
        <w:t xml:space="preserve">2. Salamo 34:7 - “Ny Anjelin’i Jehovah mitoby manodidina izay matahotra Azy ka mamonjy azy”.</w:t>
      </w:r>
    </w:p>
    <w:p/>
    <w:p>
      <w:r xmlns:w="http://schemas.openxmlformats.org/wordprocessingml/2006/main">
        <w:t xml:space="preserve">1 Samoela 29:3 Dia hoy ireo andrianan'ny Filistina: Inona no ataon'ireto Hebreo ireto eto? Ary hoy Akisy tamin'ireo andrianan'ny Filistina: Tsy ity va no Davida, mpanompon'i Saoly, mpanjakan'ny Isiraely, izay niaraka tamiko andro-any na hatramin'izao, ka tsy hitako izay helony hatramin'ny nianjerany tamiko. ity andro ity?</w:t>
      </w:r>
    </w:p>
    <w:p/>
    <w:p>
      <w:r xmlns:w="http://schemas.openxmlformats.org/wordprocessingml/2006/main">
        <w:t xml:space="preserve">Nanontany ny andrianan’ny Filistina hoe nahoana Davida, mpanompon’i Saoly, no teo amin’i Akisy. Nilaza i Akisy fa tsy hitany izay helok’i Davida hatramin’ny nahatongavany tany aminy.</w:t>
      </w:r>
    </w:p>
    <w:p/>
    <w:p>
      <w:r xmlns:w="http://schemas.openxmlformats.org/wordprocessingml/2006/main">
        <w:t xml:space="preserve">1. Ny fahatokiana an'Andriamanitra tsy azo hozongozonina</w:t>
      </w:r>
    </w:p>
    <w:p/>
    <w:p>
      <w:r xmlns:w="http://schemas.openxmlformats.org/wordprocessingml/2006/main">
        <w:t xml:space="preserve">2. Ny fitahiana avy amin'ny toetran'Andriamanitra</w:t>
      </w:r>
    </w:p>
    <w:p/>
    <w:p>
      <w:r xmlns:w="http://schemas.openxmlformats.org/wordprocessingml/2006/main">
        <w:t xml:space="preserve">1. Salamo 15:1-5</w:t>
      </w:r>
    </w:p>
    <w:p/>
    <w:p>
      <w:r xmlns:w="http://schemas.openxmlformats.org/wordprocessingml/2006/main">
        <w:t xml:space="preserve">2. 1 Korintiana 1:4-9</w:t>
      </w:r>
    </w:p>
    <w:p/>
    <w:p>
      <w:r xmlns:w="http://schemas.openxmlformats.org/wordprocessingml/2006/main">
        <w:t xml:space="preserve">1 Samoela 29:4 Dia tezitra taminy ireo andrianan'ny Filistina; ary hoy ny andrianan'ny Filistina taminy: Avereno io lehilahy io mba hiverina any amin'ny fitoerany izay nomenao azy, ary aza avela hiara-midina amintsika hiady izy, fandrao ho fahavalontsika amin'ny ady. : fa hataony ahoana no fampihavanana ny tenany amin'ny tompony? tsy tokony ho ny lohan'ireo lehilahy ireo va?</w:t>
      </w:r>
    </w:p>
    <w:p/>
    <w:p>
      <w:r xmlns:w="http://schemas.openxmlformats.org/wordprocessingml/2006/main">
        <w:t xml:space="preserve">Tezitra tamin’i Davida ireo andrianan’ny Filistina ka nangataka azy hiverina any amin’ny fonenany fa tsy hiady, fandrao ho tonga fahavalony izy.</w:t>
      </w:r>
    </w:p>
    <w:p/>
    <w:p>
      <w:r xmlns:w="http://schemas.openxmlformats.org/wordprocessingml/2006/main">
        <w:t xml:space="preserve">1. Aza lasa fahavalonao amin'ny fisafidianana ny lalan-diso.</w:t>
      </w:r>
    </w:p>
    <w:p/>
    <w:p>
      <w:r xmlns:w="http://schemas.openxmlformats.org/wordprocessingml/2006/main">
        <w:t xml:space="preserve">2. Mitoera amin'ny fanolorantenanao ary miantehera amin'ny herin'Andriamanitra handresena ny fahavalo rehetra.</w:t>
      </w:r>
    </w:p>
    <w:p/>
    <w:p>
      <w:r xmlns:w="http://schemas.openxmlformats.org/wordprocessingml/2006/main">
        <w:t xml:space="preserve">1. Ohabolana 16:18 - Ny fiavonavonana mialoha ny fahasimbana, Ary ny fanahy mirehareha mialoha ny fahalavoana.</w:t>
      </w:r>
    </w:p>
    <w:p/>
    <w:p>
      <w:r xmlns:w="http://schemas.openxmlformats.org/wordprocessingml/2006/main">
        <w:t xml:space="preserve">2. Romana 8:37-39 - Tsia, fa amin’izany rehetra izany dia manoatra noho ny mpandresy isika amin’ny alalan’ilay tia antsika. Fa matoky aho fa na fahafatesana, na fiainana, na anjely, na demonia, na ny ankehitriny na ny ho avy, na ny hery, na ny haavony, na ny ambany, na inona na inona amin’izao zavatra ary rehetra izao, dia tsy hahasaraka antsika amin’ny fitiavan’Andriamanitra izay dia ao amin’i Kristy Jesosy Tompontsika.</w:t>
      </w:r>
    </w:p>
    <w:p/>
    <w:p>
      <w:r xmlns:w="http://schemas.openxmlformats.org/wordprocessingml/2006/main">
        <w:t xml:space="preserve">1 Samoela 29:5 Tsy ity va no Davida, izay nihirany nandihy hoe: Saoly nahafaty arivoarivo, Ary Davida nahafaty alinalina?</w:t>
      </w:r>
    </w:p>
    <w:p/>
    <w:p>
      <w:r xmlns:w="http://schemas.openxmlformats.org/wordprocessingml/2006/main">
        <w:t xml:space="preserve">Nihira dihy ny vahoakan’Israely nidera an’i Davida noho ny nahafaty ny iray alina, fa i Saoly kosa nahafaty ny arivo.</w:t>
      </w:r>
    </w:p>
    <w:p/>
    <w:p>
      <w:r xmlns:w="http://schemas.openxmlformats.org/wordprocessingml/2006/main">
        <w:t xml:space="preserve">1. Mamaly soa izay mahatoky Azy sy mikatsaka ny sitrapony Andriamanitra.</w:t>
      </w:r>
    </w:p>
    <w:p/>
    <w:p>
      <w:r xmlns:w="http://schemas.openxmlformats.org/wordprocessingml/2006/main">
        <w:t xml:space="preserve">2. Afaka mampahery antsika ny mahafantatra fa Andriamanitra no mifehy ny zava-drehetra.</w:t>
      </w:r>
    </w:p>
    <w:p/>
    <w:p>
      <w:r xmlns:w="http://schemas.openxmlformats.org/wordprocessingml/2006/main">
        <w:t xml:space="preserve">1. Salamo 37:7-8 - Mitsahara eo anatrehan'i Jehovah, ka miandrasa Azy; aza tezitra, raha tafita amin'ny lalany ny olona, raha manao ny hevi-dratsiny. Fadio ny fahatezerana, ary mialà amin'ny fahatezerana; aza tezitra fa mitarika ho amin'ny ratsy ihany.</w:t>
      </w:r>
    </w:p>
    <w:p/>
    <w:p>
      <w:r xmlns:w="http://schemas.openxmlformats.org/wordprocessingml/2006/main">
        <w:t xml:space="preserve">2. 2 Korintiana 12:9 - Fa hoy Izy tamiko: Ampy ho anao ny fahasoavako, fa ny heriko dia tanterahina amin'ny fahalemena. Koa mainka sitrako ny hirehareha amin’ny fahalemeko, mba hitoeran’ny herin’i Kristy amiko.</w:t>
      </w:r>
    </w:p>
    <w:p/>
    <w:p>
      <w:r xmlns:w="http://schemas.openxmlformats.org/wordprocessingml/2006/main">
        <w:t xml:space="preserve">1 Samoela 29:6 Ary Akisy niantso an'i Davida ka nanao taminy hoe: Raha velona koa Jehovah, dia marina tokoa ianao, ary tsara eo imasoko ny fivoahanao sy ny fidiranao miaraka amiko ato an-toby; Nahita loza taminao hatramin'ny andro nanatonanao ahy ka mandraka androany ianao;</w:t>
      </w:r>
    </w:p>
    <w:p/>
    <w:p>
      <w:r xmlns:w="http://schemas.openxmlformats.org/wordprocessingml/2006/main">
        <w:t xml:space="preserve">Nidera an’i Davida i Akisy noho ny tsy fivadihany sy ny tsy fivadihany, nefa tsy nankasitraka azy ireo andriana hafa.</w:t>
      </w:r>
    </w:p>
    <w:p/>
    <w:p>
      <w:r xmlns:w="http://schemas.openxmlformats.org/wordprocessingml/2006/main">
        <w:t xml:space="preserve">1. Ny maha-zava-dehibe ny mijanona ho mahatoky sy tsy mivadika na dia tsy misy valiny aza.</w:t>
      </w:r>
    </w:p>
    <w:p/>
    <w:p>
      <w:r xmlns:w="http://schemas.openxmlformats.org/wordprocessingml/2006/main">
        <w:t xml:space="preserve">2. Ny fahatokian'Andriamanitra dia lehibe noho ny fankasitrahan'ny olona.</w:t>
      </w:r>
    </w:p>
    <w:p/>
    <w:p>
      <w:r xmlns:w="http://schemas.openxmlformats.org/wordprocessingml/2006/main">
        <w:t xml:space="preserve">1. Fitomaniana 3:22-23 "Ny famindram-pon'i Jehovah tsy mitsahatra, tsy mitsahatra ny famindram-pony; vaovao isa-maraina izany, lehibe ny fahamarinanao."</w:t>
      </w:r>
    </w:p>
    <w:p/>
    <w:p>
      <w:r xmlns:w="http://schemas.openxmlformats.org/wordprocessingml/2006/main">
        <w:t xml:space="preserve">2. Romana 8:28 “Ary fantatsika fa ny zavatra rehetra dia miara-miasa hahasoa izay tia an’Andriamanitra, dia izay voantso araka ny fikasany”.</w:t>
      </w:r>
    </w:p>
    <w:p/>
    <w:p>
      <w:r xmlns:w="http://schemas.openxmlformats.org/wordprocessingml/2006/main">
        <w:t xml:space="preserve">1 Samoela 29:7 Koa miverena indray ianao, ka mandehana soa aman-tsara, mba tsy hahafaly ireo andrianan’ny Filistina.</w:t>
      </w:r>
    </w:p>
    <w:p/>
    <w:p>
      <w:r xmlns:w="http://schemas.openxmlformats.org/wordprocessingml/2006/main">
        <w:t xml:space="preserve">Nandidy an’i Davida hody am-pilaminana ireo andriana Filistinina mba tsy hahafaly azy ireo.</w:t>
      </w:r>
    </w:p>
    <w:p/>
    <w:p>
      <w:r xmlns:w="http://schemas.openxmlformats.org/wordprocessingml/2006/main">
        <w:t xml:space="preserve">1. Araho ny fitarihan’Andriamanitra, na dia mitaky safidy sarotra aza izany.</w:t>
      </w:r>
    </w:p>
    <w:p/>
    <w:p>
      <w:r xmlns:w="http://schemas.openxmlformats.org/wordprocessingml/2006/main">
        <w:t xml:space="preserve">2. Mankatò ny manam-pahefana, na dia sarotra aza izany.</w:t>
      </w:r>
    </w:p>
    <w:p/>
    <w:p>
      <w:r xmlns:w="http://schemas.openxmlformats.org/wordprocessingml/2006/main">
        <w:t xml:space="preserve">1. Romana 13:1-7 - Aoka ny olona rehetra samy hanaiky ny fahefana lehibe. Fa tsy misy hery afa-tsy izay avy amin'Andriamanitra;</w:t>
      </w:r>
    </w:p>
    <w:p/>
    <w:p>
      <w:r xmlns:w="http://schemas.openxmlformats.org/wordprocessingml/2006/main">
        <w:t xml:space="preserve">2. Ohabolana 3:5-6 - Matokia an’i Jehovah amin’ny fonao rehetra; ary aza miankina amin'ny fahalalanao. Maneke Azy amin'ny alehanao rehetra, fa Izy handamina ny lalanao.</w:t>
      </w:r>
    </w:p>
    <w:p/>
    <w:p>
      <w:r xmlns:w="http://schemas.openxmlformats.org/wordprocessingml/2006/main">
        <w:t xml:space="preserve">1 Samoela 29:8 Ary hoy Davida tamin'i Akisy: Fa inona no nataoko? ary inona no hitanao tamin'ny mpanomponao hatrizay nitoerako teto aminao ka mandraka androany, no tsy handehanako hiady amin'ny fahavalon'ny mpanjaka tompoko?</w:t>
      </w:r>
    </w:p>
    <w:p/>
    <w:p>
      <w:r xmlns:w="http://schemas.openxmlformats.org/wordprocessingml/2006/main">
        <w:t xml:space="preserve">Nanontany an’i Akisy i Davida hoe nahoana izy no tsy navela hiady tamin’ny fahavalon’ny mpanjaka.</w:t>
      </w:r>
    </w:p>
    <w:p/>
    <w:p>
      <w:r xmlns:w="http://schemas.openxmlformats.org/wordprocessingml/2006/main">
        <w:t xml:space="preserve">1. Ny fanekena tsy nivadika nataon’i Davida: Ohatra iray amin’ny fankatoavana amin’ny fotoan-tsarotra</w:t>
      </w:r>
    </w:p>
    <w:p/>
    <w:p>
      <w:r xmlns:w="http://schemas.openxmlformats.org/wordprocessingml/2006/main">
        <w:t xml:space="preserve">2. Fanamarinana: Manompo an’Andriamanitra Amin’ny Fieritreretana Tsara</w:t>
      </w:r>
    </w:p>
    <w:p/>
    <w:p>
      <w:r xmlns:w="http://schemas.openxmlformats.org/wordprocessingml/2006/main">
        <w:t xml:space="preserve">1. 1 Petera 2:13-17 - Ny fanekena ny fahefana sy ny fiainana marina</w:t>
      </w:r>
    </w:p>
    <w:p/>
    <w:p>
      <w:r xmlns:w="http://schemas.openxmlformats.org/wordprocessingml/2006/main">
        <w:t xml:space="preserve">2. 1 Timoty 1:5 - Manompo an’Andriamanitra amin’ny fieritreretana madio sy amin’ny fahamarinana</w:t>
      </w:r>
    </w:p>
    <w:p/>
    <w:p>
      <w:r xmlns:w="http://schemas.openxmlformats.org/wordprocessingml/2006/main">
        <w:t xml:space="preserve">1 Samoela 29:9 Dia namaly Akisy ka nanao tamin'i Davida hoe: Fantatro fa tsara eo imasoko tahaka ny Anjelin'Andriamanitra ianao, nefa ireo andrianan'ny Filistina nanao hoe: Tsy hiara-miakatra amintsika ho any amin'ny ady izy.</w:t>
      </w:r>
    </w:p>
    <w:p/>
    <w:p>
      <w:r xmlns:w="http://schemas.openxmlformats.org/wordprocessingml/2006/main">
        <w:t xml:space="preserve">Fantatr’i Akisy fa tsara teo imasony i Davida, na dia tsy tian’ireo andrianan’ny Filistina aza izy hiaraka amin’izy ireo amin’ny ady.</w:t>
      </w:r>
    </w:p>
    <w:p/>
    <w:p>
      <w:r xmlns:w="http://schemas.openxmlformats.org/wordprocessingml/2006/main">
        <w:t xml:space="preserve">1. Ny drafitr’Andriamanitra dia ambony noho ny antsika — 1 Samoela 29:9</w:t>
      </w:r>
    </w:p>
    <w:p/>
    <w:p>
      <w:r xmlns:w="http://schemas.openxmlformats.org/wordprocessingml/2006/main">
        <w:t xml:space="preserve">2. Mahereza eo anatrehan’ny fanoherana — 1 Samoela 29:9</w:t>
      </w:r>
    </w:p>
    <w:p/>
    <w:p>
      <w:r xmlns:w="http://schemas.openxmlformats.org/wordprocessingml/2006/main">
        <w:t xml:space="preserve">1. Romana 8:31 - Inona ary no holazaintsika ny amin'izany zavatra izany? Raha Andriamanitra no momba antsika, iza no hahatohitra antsika?</w:t>
      </w:r>
    </w:p>
    <w:p/>
    <w:p>
      <w:r xmlns:w="http://schemas.openxmlformats.org/wordprocessingml/2006/main">
        <w:t xml:space="preserve">2. Filipiana 4:13 - Mahay ny zavatra rehetra aho ao amin'i Kristy izay mampahery ahy.</w:t>
      </w:r>
    </w:p>
    <w:p/>
    <w:p>
      <w:r xmlns:w="http://schemas.openxmlformats.org/wordprocessingml/2006/main">
        <w:t xml:space="preserve">1 Samoela 29:10 Koa ankehitriny, mifohaza maraina koa ianareo mbamin'ny mpanompon'ny tomponao izay niaraka taminao;</w:t>
      </w:r>
    </w:p>
    <w:p/>
    <w:p>
      <w:r xmlns:w="http://schemas.openxmlformats.org/wordprocessingml/2006/main">
        <w:t xml:space="preserve">Ny andalan-teny dia mamporisika ny hifoha maraina mba hanararaotra ny andro iray.</w:t>
      </w:r>
    </w:p>
    <w:p/>
    <w:p>
      <w:r xmlns:w="http://schemas.openxmlformats.org/wordprocessingml/2006/main">
        <w:t xml:space="preserve">1: Atombohy amin’ny fifaliana sy fankasitrahana ny andro, ka matokia an’Andriamanitra hitari-dalana.</w:t>
      </w:r>
    </w:p>
    <w:p/>
    <w:p>
      <w:r xmlns:w="http://schemas.openxmlformats.org/wordprocessingml/2006/main">
        <w:t xml:space="preserve">2: Araraoty ny andro tsirairay amin’ny fifohazana maraina sy hifantoka amin’ny sitrapon’ny Tompo.</w:t>
      </w:r>
    </w:p>
    <w:p/>
    <w:p>
      <w:r xmlns:w="http://schemas.openxmlformats.org/wordprocessingml/2006/main">
        <w:t xml:space="preserve">1: Salamo 118:24 - Izany no andro nataon’i Jehovah; aoka isika hifaly sy hiravoravo amin'izany.</w:t>
      </w:r>
    </w:p>
    <w:p/>
    <w:p>
      <w:r xmlns:w="http://schemas.openxmlformats.org/wordprocessingml/2006/main">
        <w:t xml:space="preserve">Ohabolana 6:9-10 MG1865 - Mandra-pahoviana no mbola handry eo ianao, ry ilay malaina? Rahoviana no hifoha amin'ny torimasonao ianao? Matory kely, rendremana kely, manoritra tanana kely mba hiala sasatra.</w:t>
      </w:r>
    </w:p>
    <w:p/>
    <w:p>
      <w:r xmlns:w="http://schemas.openxmlformats.org/wordprocessingml/2006/main">
        <w:t xml:space="preserve">1 Samoela 29:11 Dia nifoha maraina koa Davida sy ny olony handeha maraina hiverina any amin'ny tanin'ny Filistina. Ary niakatra nankany Jezirela ny Filistina.</w:t>
      </w:r>
    </w:p>
    <w:p/>
    <w:p>
      <w:r xmlns:w="http://schemas.openxmlformats.org/wordprocessingml/2006/main">
        <w:t xml:space="preserve">Ary Davida sy ny olony dia niainga nony maraina hiverina ho any amin'ny tanin'ny Filistina, izay niakatra tany Jezirela.</w:t>
      </w:r>
    </w:p>
    <w:p/>
    <w:p>
      <w:r xmlns:w="http://schemas.openxmlformats.org/wordprocessingml/2006/main">
        <w:t xml:space="preserve">1. Miaina ho an’Andriamanitra na dia eo aza ny zava-tsarotra</w:t>
      </w:r>
    </w:p>
    <w:p/>
    <w:p>
      <w:r xmlns:w="http://schemas.openxmlformats.org/wordprocessingml/2006/main">
        <w:t xml:space="preserve">2. Ny maha-zava-dehibe ny fankatoavana ny didin’Andriamanitra</w:t>
      </w:r>
    </w:p>
    <w:p/>
    <w:p>
      <w:r xmlns:w="http://schemas.openxmlformats.org/wordprocessingml/2006/main">
        <w:t xml:space="preserve">lakroa</w:t>
      </w:r>
    </w:p>
    <w:p/>
    <w:p>
      <w:r xmlns:w="http://schemas.openxmlformats.org/wordprocessingml/2006/main">
        <w:t xml:space="preserve">1. Ohabolana 3:5-6 - Matokia an’i Jehovah amin’ny fonao rehetra, fa aza miankina amin’ny fahalalanao; maneke Azy amin'ny alehanao rehetra, fa Izy handamina ny lalanao.</w:t>
      </w:r>
    </w:p>
    <w:p/>
    <w:p>
      <w:r xmlns:w="http://schemas.openxmlformats.org/wordprocessingml/2006/main">
        <w:t xml:space="preserve">2. Romana 12:2 - Aza manaraka ny fanaon’izao tontolo izao;</w:t>
      </w:r>
    </w:p>
    <w:p/>
    <w:p>
      <w:r xmlns:w="http://schemas.openxmlformats.org/wordprocessingml/2006/main">
        <w:t xml:space="preserve">Fehintsoratra 1: Ny 1 Samoela 30:1-10 dia milazalaza ny fanafihan’ny Amalekita an’i Ziklaga sy ny fahoriana naterak’i Davida sy ny olony. Ao amin’io toko io, raha mbola lavitra an’i Ziklaga i Davida sy ny olony, dia nanafika ny tanànany ny Amalekita ka nandoro azy io ary namabo ny vehivavy sy ny ankizy ary ny fananany rehetra. Rehefa niverina tany Ziklaga i Davida sy ny olony, dia hitan’izy ireo fa rava izany. Feno alahelo sy fahatezerana ny olon’i Davida, ka nihevitra ny hitora-bato azy.</w:t>
      </w:r>
    </w:p>
    <w:p/>
    <w:p>
      <w:r xmlns:w="http://schemas.openxmlformats.org/wordprocessingml/2006/main">
        <w:t xml:space="preserve">Fehintsoratra 2: Tohin’ny 1 Samoela 30:11-20 , dia mitantara ny fanenjehan’i Davida ny Amalekita mba hahazoana izay azony. Nitady fitarihana avy tamin’Andriamanitra tamin’ny alalan’i Abiatara mpisorona i Davida, ka nahazo toky fa ho tratrany soa aman-tsara ireo mpanafika. Niaraka tamin’ny miaramila efa-jato lahy izy, dia nanenjika azy ireo mandra-pahatongany tany amin’ny renirano iray antsoina hoe Besora.</w:t>
      </w:r>
    </w:p>
    <w:p/>
    <w:p>
      <w:r xmlns:w="http://schemas.openxmlformats.org/wordprocessingml/2006/main">
        <w:t xml:space="preserve">Fehintsoratra 3: Voalaza ao amin’ny andininy toy ny 1 Samoela 30:21-31 , fa rehefa avy nandresy ny Amalekita tamin’ny ady i Davida, dia naverin’i Davida izay rehetra nalaina tao Ziklaga niaraka tamin’ny babo fanampiny. Nanafaka ny babo rehetra izy, na Isiraelita na tsy Isiraelita, ary nizara ny babo nitovy tamin’ny miaramilany. Rehefa niverina tany Ziklaga i Davida, dia nandefa fanomezana tany amin’ireo tanànan’i Joda isan-karazany, ho fanehoana fankasitrahana noho ny fanohanan’izy ireo tamin’ny androny nandositra.</w:t>
      </w:r>
    </w:p>
    <w:p/>
    <w:p>
      <w:r xmlns:w="http://schemas.openxmlformats.org/wordprocessingml/2006/main">
        <w:t xml:space="preserve">Raha fintinina:</w:t>
      </w:r>
    </w:p>
    <w:p>
      <w:r xmlns:w="http://schemas.openxmlformats.org/wordprocessingml/2006/main">
        <w:t xml:space="preserve">1 Samoela 30:</w:t>
      </w:r>
    </w:p>
    <w:p>
      <w:r xmlns:w="http://schemas.openxmlformats.org/wordprocessingml/2006/main">
        <w:t xml:space="preserve">Nanafika an’i Zikla ny Amalekita;</w:t>
      </w:r>
    </w:p>
    <w:p>
      <w:r xmlns:w="http://schemas.openxmlformats.org/wordprocessingml/2006/main">
        <w:t xml:space="preserve">ny fanenjehan’i Davida ny Amalekita;</w:t>
      </w:r>
    </w:p>
    <w:p>
      <w:r xmlns:w="http://schemas.openxmlformats.org/wordprocessingml/2006/main">
        <w:t xml:space="preserve">Naverin'i Davida izay azony;</w:t>
      </w:r>
    </w:p>
    <w:p/>
    <w:p>
      <w:r xmlns:w="http://schemas.openxmlformats.org/wordprocessingml/2006/main">
        <w:t xml:space="preserve">Fanamafisana ny:</w:t>
      </w:r>
    </w:p>
    <w:p>
      <w:r xmlns:w="http://schemas.openxmlformats.org/wordprocessingml/2006/main">
        <w:t xml:space="preserve">Nanafika an’i Zikla ny Amalekita;</w:t>
      </w:r>
    </w:p>
    <w:p>
      <w:r xmlns:w="http://schemas.openxmlformats.org/wordprocessingml/2006/main">
        <w:t xml:space="preserve">ny fanenjehan’i Davida ny Amalekita;</w:t>
      </w:r>
    </w:p>
    <w:p>
      <w:r xmlns:w="http://schemas.openxmlformats.org/wordprocessingml/2006/main">
        <w:t xml:space="preserve">Naverin'i Davida izay azony;</w:t>
      </w:r>
    </w:p>
    <w:p/>
    <w:p>
      <w:r xmlns:w="http://schemas.openxmlformats.org/wordprocessingml/2006/main">
        <w:t xml:space="preserve">Ny toko dia mifantoka amin’ny fanafihan’ny Amalekita nandrava an’i Ziklaga, ny fanenjehan’i Davida an’ireo mpanafika mba haka izay azony, ary ny fangalana soa aman-tsara ny babo sy ny babo. Ao amin’ny 1 Samoela 30, raha tsy teo i Davida sy ny olony, dia nanafika an’i Ziklaga ny Amalekita, ka nandoro azy ary namabo ny mponina rehetra tao. Rehefa tafaverina izy ireo, dia hitan’i Davida sy ny olony fa rava ny tanànany ary lasa ny olon-tiany.</w:t>
      </w:r>
    </w:p>
    <w:p/>
    <w:p>
      <w:r xmlns:w="http://schemas.openxmlformats.org/wordprocessingml/2006/main">
        <w:t xml:space="preserve">Raha nanohy ny 1 Samoela 30, nitady fitarihana avy tamin’Andriamanitra tamin’ny alalan’i Abiatara mpisorona i Davida, dia nahazo toky fa ho tratrany soa aman-tsara ireo mpanafika Amalekita. Niaraka tamin’ny miaramila efa-jato lahy izy, dia nanenjika azy ireo mandra-pahatongany tany amin’ny renirano iray antsoina hoe Besora.</w:t>
      </w:r>
    </w:p>
    <w:p/>
    <w:p>
      <w:r xmlns:w="http://schemas.openxmlformats.org/wordprocessingml/2006/main">
        <w:t xml:space="preserve">Rehefa avy nandresy ny Amalekita tamin’ny ady i Davida, dia naverin’i Davida izay rehetra nalaina tao Ziklaga niaraka tamin’ny babo fanampiny. Nanafaka ny babo rehetra izy, na Isiraelita na tsy Isiraelita, ary nizara ny babo nitovy tamin’ny miaramilany. Velom-pankasitrahana noho ny fanafahan’Andriamanitra sy ny fanohanan’ny tanànan’i Joda isan-karazany tamin’ny fotoana nandosirany i Davida, ka nandefa fanomezana mba hanehoana ny fankasitrahany rehefa niverina tany Ziklaga izy. Ity toko ity dia mampiseho ny fahavononan'i Davida hamerina ny zavatra very sy ny fitarihany malala-tanana tamin'ny fizarana babo tamin'izay rehetra niara-niady taminy.</w:t>
      </w:r>
    </w:p>
    <w:p/>
    <w:p>
      <w:r xmlns:w="http://schemas.openxmlformats.org/wordprocessingml/2006/main">
        <w:t xml:space="preserve">1 Samoela 30:1 Ary nony tonga tao Ziklaga Davida sy ny olony tamin'ny andro fahatelo, dia nanafika ny tany atsimo sy Ziklaga ny Amalekita ka namely an'i Ziklaga ary nandoro azy tamin'ny afo;</w:t>
      </w:r>
    </w:p>
    <w:p/>
    <w:p>
      <w:r xmlns:w="http://schemas.openxmlformats.org/wordprocessingml/2006/main">
        <w:t xml:space="preserve">Nanafika an’i Ziklaga ny Amalekita ka nandoro azy tamin’ny afo tamin’ny andro fahatelo nanjakan’i Davida sy ny olony.</w:t>
      </w:r>
    </w:p>
    <w:p/>
    <w:p>
      <w:r xmlns:w="http://schemas.openxmlformats.org/wordprocessingml/2006/main">
        <w:t xml:space="preserve">1. Ny fahatokian’Andriamanitra amin’ny fotoam-pitsapana</w:t>
      </w:r>
    </w:p>
    <w:p/>
    <w:p>
      <w:r xmlns:w="http://schemas.openxmlformats.org/wordprocessingml/2006/main">
        <w:t xml:space="preserve">2. Ny herin'ny faharetana manoloana ny fahoriana</w:t>
      </w:r>
    </w:p>
    <w:p/>
    <w:p>
      <w:r xmlns:w="http://schemas.openxmlformats.org/wordprocessingml/2006/main">
        <w:t xml:space="preserve">1. Deoteronomia 31:8 - Jehovah no mandeha eo alohanao. Homba anao Izy; tsy handao anao na hahafoy anao Izy. Aza matahotra na mivadi-po.</w:t>
      </w:r>
    </w:p>
    <w:p/>
    <w:p>
      <w:r xmlns:w="http://schemas.openxmlformats.org/wordprocessingml/2006/main">
        <w:t xml:space="preserve">2. Isaia 43:2 - Raha mita ny rano ianao, dia homba anao Aho; ary raha mita ny ony, dia tsy hanafotra anao ireny; raha mandeha mamaky ny afo ianao, dia tsy ho may, ary tsy handevona anao ny lelafo.</w:t>
      </w:r>
    </w:p>
    <w:p/>
    <w:p>
      <w:r xmlns:w="http://schemas.openxmlformats.org/wordprocessingml/2006/main">
        <w:t xml:space="preserve">1 Samoela 30:2 MG1865 - ary efa namabo ny vehivavy tao izy, na lehibe na kely;</w:t>
      </w:r>
    </w:p>
    <w:p/>
    <w:p>
      <w:r xmlns:w="http://schemas.openxmlformats.org/wordprocessingml/2006/main">
        <w:t xml:space="preserve">Nanafika tanàna iray ny Amalekita, ka nentiny ho babo avokoa ny vehivavy rehetra nefa tsy nisy namono.</w:t>
      </w:r>
    </w:p>
    <w:p/>
    <w:p>
      <w:r xmlns:w="http://schemas.openxmlformats.org/wordprocessingml/2006/main">
        <w:t xml:space="preserve">1. Fiarovana sy fanomezan’Andriamanitra amin’ny fotoan-tsarotra.</w:t>
      </w:r>
    </w:p>
    <w:p/>
    <w:p>
      <w:r xmlns:w="http://schemas.openxmlformats.org/wordprocessingml/2006/main">
        <w:t xml:space="preserve">2. Ny herin’ny finoana sy ny fankatoavana ny didin’Andriamanitra.</w:t>
      </w:r>
    </w:p>
    <w:p/>
    <w:p>
      <w:r xmlns:w="http://schemas.openxmlformats.org/wordprocessingml/2006/main">
        <w:t xml:space="preserve">1. Isaia 41:10 - Aza matahotra; fa momba anao Aho: aza miherikerika foana; fa Izaho no Andriamanitrao; eny, hamonjy anao Aho; eny, mitantana anao amin’ny tanana ankavanan’ny fahamarinako Aho.</w:t>
      </w:r>
    </w:p>
    <w:p/>
    <w:p>
      <w:r xmlns:w="http://schemas.openxmlformats.org/wordprocessingml/2006/main">
        <w:t xml:space="preserve">2. Ohabolana 3:5-6 - Matokia an’i Jehovah amin’ny fonao rehetra; ary aza miankina amin'ny fahalalanao. Maneke Azy amin'ny alehanao rehetra, fa Izy handamina ny lalanao.</w:t>
      </w:r>
    </w:p>
    <w:p/>
    <w:p>
      <w:r xmlns:w="http://schemas.openxmlformats.org/wordprocessingml/2006/main">
        <w:t xml:space="preserve">1 Samoela 30:3 Ary Davida sy ny olony tonga tao an-tanàna, ka, indro, efa levon'ny afo ny tanàna; ary ny vadiny sy ny zananilahy ary ny zananivavy dia nentina ho babo.</w:t>
      </w:r>
    </w:p>
    <w:p/>
    <w:p>
      <w:r xmlns:w="http://schemas.openxmlformats.org/wordprocessingml/2006/main">
        <w:t xml:space="preserve">Taitra i Davida sy ny olony rehefa nahita ny tanànan’izy ireo nodorana sy nentina ho babo ny fianakaviany.</w:t>
      </w:r>
    </w:p>
    <w:p/>
    <w:p>
      <w:r xmlns:w="http://schemas.openxmlformats.org/wordprocessingml/2006/main">
        <w:t xml:space="preserve">1. Andriamanitra dia momba antsika mandrakariva ao anatin’ny fahoriana.</w:t>
      </w:r>
    </w:p>
    <w:p/>
    <w:p>
      <w:r xmlns:w="http://schemas.openxmlformats.org/wordprocessingml/2006/main">
        <w:t xml:space="preserve">2. Afaka mampiasa ny fanaintainantsika sy ny fijaliantsika Andriamanitra mba hitondrana zava-tsoa.</w:t>
      </w:r>
    </w:p>
    <w:p/>
    <w:p>
      <w:r xmlns:w="http://schemas.openxmlformats.org/wordprocessingml/2006/main">
        <w:t xml:space="preserve">1. Romana 8:28 Ary fantatsika fa Andriamanitra dia miasa amin’ny zavatra rehetra hahasoa izay tia Azy, dia izay voantso araka ny fikasany.</w:t>
      </w:r>
    </w:p>
    <w:p/>
    <w:p>
      <w:r xmlns:w="http://schemas.openxmlformats.org/wordprocessingml/2006/main">
        <w:t xml:space="preserve">2. Jakoba 1:2-4 Ry rahalahiko, ataovy ho fifaliana avokoa, raha iharan’ny fakam-panahy samy hafa ianareo, satria fantatrareo fa ny fizahan-toetra ny finoanareo dia mahatonga faharetana. Aoka ny faharetana hahatanteraka ny asany, mba ho matotra sy ho tanteraka ianareo ka tsy hisy tsy ampy na inona na inona.</w:t>
      </w:r>
    </w:p>
    <w:p/>
    <w:p>
      <w:r xmlns:w="http://schemas.openxmlformats.org/wordprocessingml/2006/main">
        <w:t xml:space="preserve">1 Samoela 30:4 Ary Davida sy ny olona teo aminy dia nanandratra ny feony ka nitomany mandra-paha-tsy nanan-kery nitomany intsony.</w:t>
      </w:r>
    </w:p>
    <w:p/>
    <w:p>
      <w:r xmlns:w="http://schemas.openxmlformats.org/wordprocessingml/2006/main">
        <w:t xml:space="preserve">Rehefa avy nijaly mafy i Davida sy ny vahoakany, dia nitomany mandra-pahatapitry ny ranomasony.</w:t>
      </w:r>
    </w:p>
    <w:p/>
    <w:p>
      <w:r xmlns:w="http://schemas.openxmlformats.org/wordprocessingml/2006/main">
        <w:t xml:space="preserve">1. Fampiononana amin'ny fahaverezana - Mitady hery amin'ny fotoan-tsarotra</w:t>
      </w:r>
    </w:p>
    <w:p/>
    <w:p>
      <w:r xmlns:w="http://schemas.openxmlformats.org/wordprocessingml/2006/main">
        <w:t xml:space="preserve">2. Fandresena ny alahelo - Mandroso amim-panantenana</w:t>
      </w:r>
    </w:p>
    <w:p/>
    <w:p>
      <w:r xmlns:w="http://schemas.openxmlformats.org/wordprocessingml/2006/main">
        <w:t xml:space="preserve">1. Salamo 34:18 - Jehovah dia akaiky ny torotoro fo ary mamonjy izay ketraka am-panahy.</w:t>
      </w:r>
    </w:p>
    <w:p/>
    <w:p>
      <w:r xmlns:w="http://schemas.openxmlformats.org/wordprocessingml/2006/main">
        <w:t xml:space="preserve">2. Isaia 41:10 - Koa aza matahotra, fa momba anao Aho; aza miherikerika foana, fa Izaho no Andriamanitrao. Hampahery sy hanampy anao Aho; Mitantana anao amin'ny tanako ankavanana fahamarinako Aho;</w:t>
      </w:r>
    </w:p>
    <w:p/>
    <w:p>
      <w:r xmlns:w="http://schemas.openxmlformats.org/wordprocessingml/2006/main">
        <w:t xml:space="preserve">1 Samoela 30:5 Ary lasan-ko babo ny vadin'i Davida roa lahy, dia Ahinoama Jezirelita sy Abigaila, vadin'i Nabala Karmelita.</w:t>
      </w:r>
    </w:p>
    <w:p/>
    <w:p>
      <w:r xmlns:w="http://schemas.openxmlformats.org/wordprocessingml/2006/main">
        <w:t xml:space="preserve">Lasa babo ny vadin’i Davida roa, dia Ahinoama avy any Jezirela sy Abigaila, vadin’i Nabala avy any Karmela.</w:t>
      </w:r>
    </w:p>
    <w:p/>
    <w:p>
      <w:r xmlns:w="http://schemas.openxmlformats.org/wordprocessingml/2006/main">
        <w:t xml:space="preserve">1. Ny tsy fivadihan’i Davida teo anatrehan’ny fahoriana</w:t>
      </w:r>
    </w:p>
    <w:p/>
    <w:p>
      <w:r xmlns:w="http://schemas.openxmlformats.org/wordprocessingml/2006/main">
        <w:t xml:space="preserve">2. Ny fiandrianan’Andriamanitra eo amin’ny fiainan’ny olony</w:t>
      </w:r>
    </w:p>
    <w:p/>
    <w:p>
      <w:r xmlns:w="http://schemas.openxmlformats.org/wordprocessingml/2006/main">
        <w:t xml:space="preserve">1. Isaia 41:10 - Aza matahotra, fa momba anao Aho; aza miherikerika foana, fa Izaho no Andriamanitrao; Mampahery anao Aho sady mamonjy anao; mitantana anao amin'ny tanako ankavanana fahamarinako Aho.</w:t>
      </w:r>
    </w:p>
    <w:p/>
    <w:p>
      <w:r xmlns:w="http://schemas.openxmlformats.org/wordprocessingml/2006/main">
        <w:t xml:space="preserve">2. Matio 10:29-31 - Tsy varina maina va no vidin'ny tsintsina roa? Ary tsy hisy ho latsaka amin’ny tany na dia iray akory aza, raha tsy amin’ny Rainareo. Fa na dia ny volon-dohanareo aza dia voaisa avokoa. Koa aza matahotra; mihoatra noho ny tsintsina maro ianareo.</w:t>
      </w:r>
    </w:p>
    <w:p/>
    <w:p>
      <w:r xmlns:w="http://schemas.openxmlformats.org/wordprocessingml/2006/main">
        <w:t xml:space="preserve">1 Samoela 30:6 Ary ory indrindra Davida; fa nalahelo mafy ny olona rehetra noho ny amin'ny zananilahy sy ny zananivavy ny olona; fa Davida kosa nampahery ny tenany tamin'i Jehovah Andriamaniny.</w:t>
      </w:r>
    </w:p>
    <w:p/>
    <w:p>
      <w:r xmlns:w="http://schemas.openxmlformats.org/wordprocessingml/2006/main">
        <w:t xml:space="preserve">Ory indrindra i Davida rehefa nilaza ny hitora-bato azy ny olona, nefa nampahery ny tenany tao amin’ny Tompo izy.</w:t>
      </w:r>
    </w:p>
    <w:p/>
    <w:p>
      <w:r xmlns:w="http://schemas.openxmlformats.org/wordprocessingml/2006/main">
        <w:t xml:space="preserve">1. Andriamanitra no loharanon-kery sy herim-pontsika amin’ny fotoan-tsarotra.</w:t>
      </w:r>
    </w:p>
    <w:p/>
    <w:p>
      <w:r xmlns:w="http://schemas.openxmlformats.org/wordprocessingml/2006/main">
        <w:t xml:space="preserve">2. Tsy maintsy mitady ny fanampian’Andriamanitra sy ny fitarihany isika amin’ny fotoan-tsarotra.</w:t>
      </w:r>
    </w:p>
    <w:p/>
    <w:p>
      <w:r xmlns:w="http://schemas.openxmlformats.org/wordprocessingml/2006/main">
        <w:t xml:space="preserve">1. Isaia 41:10 - "Aza matahotra ianao, fa momba anao Aho; ary aza miherikerika foana, fa Izaho no Andriamanitrao; Mampahery anao Aho sady mamonjy anao; Eny, mitantana anao amin'ny tanana ankavanan'ny fahamarinako Aho."</w:t>
      </w:r>
    </w:p>
    <w:p/>
    <w:p>
      <w:r xmlns:w="http://schemas.openxmlformats.org/wordprocessingml/2006/main">
        <w:t xml:space="preserve">2. Salamo 46:1 - “Andriamanitra no aro sy hery ho antsika, Mpamonjy mora azo indrindra amin’ny fahoriana”.</w:t>
      </w:r>
    </w:p>
    <w:p/>
    <w:p>
      <w:r xmlns:w="http://schemas.openxmlformats.org/wordprocessingml/2006/main">
        <w:t xml:space="preserve">1 Samoela 30:7 Ary hoy Davida tamin'i Abiatara mpisorona, zanak'i Ahimeleka: Masìna ianao, ento etỳ amiko ny efoda. Ary nentin'i Abiatara tany amin'i Davida ny efoda.</w:t>
      </w:r>
    </w:p>
    <w:p/>
    <w:p>
      <w:r xmlns:w="http://schemas.openxmlformats.org/wordprocessingml/2006/main">
        <w:t xml:space="preserve">Nangataka ny efoda tamin’i Abiatara mpisorona i Davida, ka nomeny izany.</w:t>
      </w:r>
    </w:p>
    <w:p/>
    <w:p>
      <w:r xmlns:w="http://schemas.openxmlformats.org/wordprocessingml/2006/main">
        <w:t xml:space="preserve">1. Mahatoky Andriamanitra amin’ny famaliana ny vavaka sy ny fanatanterahana ny fangatahantsika.</w:t>
      </w:r>
    </w:p>
    <w:p/>
    <w:p>
      <w:r xmlns:w="http://schemas.openxmlformats.org/wordprocessingml/2006/main">
        <w:t xml:space="preserve">2. Tsy maintsy manetry tena isika amin’ny fangatahana ataontsika ary manana finoana fa hanome izany Andriamanitra.</w:t>
      </w:r>
    </w:p>
    <w:p/>
    <w:p>
      <w:r xmlns:w="http://schemas.openxmlformats.org/wordprocessingml/2006/main">
        <w:t xml:space="preserve">1. Matio 7:7-8, “Mangataha, dia homena hianareo; mitadiava, dia hahita hianareo; dondony, dia hovohana hianareo; fa izay rehetra mangataka no mahazo, ary izay mitady no mahita; izay mandondòna no hovohana."</w:t>
      </w:r>
    </w:p>
    <w:p/>
    <w:p>
      <w:r xmlns:w="http://schemas.openxmlformats.org/wordprocessingml/2006/main">
        <w:t xml:space="preserve">2. Jakoba 4:3, “Mangataka ianareo, nefa tsy mahazo, satria diso fangataka, mba holaninareo amin’ny filanareo”.</w:t>
      </w:r>
    </w:p>
    <w:p/>
    <w:p>
      <w:r xmlns:w="http://schemas.openxmlformats.org/wordprocessingml/2006/main">
        <w:t xml:space="preserve">1 Samoela 30:8 Ary Davida nanontany tamin'i Jehovah hoe: Hanenjika izany jirika izany va aho? ho tratrako va izy? Dia hoy izy taminy: Enjeho, fa ho tratranao tokoa izy, ka horaisinao tokoa izy rehetra.</w:t>
      </w:r>
    </w:p>
    <w:p/>
    <w:p>
      <w:r xmlns:w="http://schemas.openxmlformats.org/wordprocessingml/2006/main">
        <w:t xml:space="preserve">Nanontany an’Andriamanitra i Davida raha tokony hanenjika ny fahavalony izy, ary namaly azy Andriamanitra mba hanao izany, ary nanome toky fa ho tratrany izy ireo ary hamerina azy rehetra.</w:t>
      </w:r>
    </w:p>
    <w:p/>
    <w:p>
      <w:r xmlns:w="http://schemas.openxmlformats.org/wordprocessingml/2006/main">
        <w:t xml:space="preserve">1. Hanome hery antsika foana Andriamanitra mba hanatratrarana ny tanjontsika, na dia toa sarotra aza izany.</w:t>
      </w:r>
    </w:p>
    <w:p/>
    <w:p>
      <w:r xmlns:w="http://schemas.openxmlformats.org/wordprocessingml/2006/main">
        <w:t xml:space="preserve">2. Rehefa mikatsaka ny fitarihan’Andriamanitra isika, dia hamaly sy hanome hery antsika Izy mba hanatanterahana ny tanjontsika.</w:t>
      </w:r>
    </w:p>
    <w:p/>
    <w:p>
      <w:r xmlns:w="http://schemas.openxmlformats.org/wordprocessingml/2006/main">
        <w:t xml:space="preserve">1. Filipiana 4:13 - Mahay ny zavatra rehetra aho ao amin'i Kristy izay mampahery ahy.</w:t>
      </w:r>
    </w:p>
    <w:p/>
    <w:p>
      <w:r xmlns:w="http://schemas.openxmlformats.org/wordprocessingml/2006/main">
        <w:t xml:space="preserve">2. Efesiana 3:20 MG1865 - Ary ho an'izay mahay manao mihoatra noho izay rehetra angatahintsika na heverintsika aza, araka ny heriny izay miasa ato anatintsika.</w:t>
      </w:r>
    </w:p>
    <w:p/>
    <w:p>
      <w:r xmlns:w="http://schemas.openxmlformats.org/wordprocessingml/2006/main">
        <w:t xml:space="preserve">1 Samoela 30:9 Dia nandeha Davida sy ny enin-jato lahy nanaraka azy ka tonga teo amin'ny lohasahan-driaka Besora, izay nitoeran'ny sisa.</w:t>
      </w:r>
    </w:p>
    <w:p/>
    <w:p>
      <w:r xmlns:w="http://schemas.openxmlformats.org/wordprocessingml/2006/main">
        <w:t xml:space="preserve">Ary Davida sy ny enin-jato lahy niaraka taminy dia nankany amin'ny lohasahan-driaka Besora, izay niandry ny miaramila sisa.</w:t>
      </w:r>
    </w:p>
    <w:p/>
    <w:p>
      <w:r xmlns:w="http://schemas.openxmlformats.org/wordprocessingml/2006/main">
        <w:t xml:space="preserve">1. Hiaro antsika mandrakariva Andriamanitra, na dia mahatsiaro ho irery aza isika.</w:t>
      </w:r>
    </w:p>
    <w:p/>
    <w:p>
      <w:r xmlns:w="http://schemas.openxmlformats.org/wordprocessingml/2006/main">
        <w:t xml:space="preserve">2. Manome hery sy herim-po Andriamanitra na dia ao anatin’ny fotoan-tsarotra aza.</w:t>
      </w:r>
    </w:p>
    <w:p/>
    <w:p>
      <w:r xmlns:w="http://schemas.openxmlformats.org/wordprocessingml/2006/main">
        <w:t xml:space="preserve">1. Isaia 41:10 - Aza matahotra, fa momba anao Aho; aza miherikerika foana, fa Izaho no Andriamanitrao; Mampahery anao Aho sady mamonjy anao; mitantana anao amin'ny tanako ankavanana fahamarinako Aho.</w:t>
      </w:r>
    </w:p>
    <w:p/>
    <w:p>
      <w:r xmlns:w="http://schemas.openxmlformats.org/wordprocessingml/2006/main">
        <w:t xml:space="preserve">2. 2 Korintiana 12:9 - Fa hoy Izy tamiko: Ampy ho anao ny fahasoavako, fa ny heriko dia tanterahina amin'ny fahalemena. Koa mainka sitrako ny hirehareha amin’ny fahalemeko, mba hitoeran’ny herin’i Kristy amiko.</w:t>
      </w:r>
    </w:p>
    <w:p/>
    <w:p>
      <w:r xmlns:w="http://schemas.openxmlformats.org/wordprocessingml/2006/main">
        <w:t xml:space="preserve">1 Samoela 30:10 Fa Davida sy ny efa-jato lahy kosa nanenjika;</w:t>
      </w:r>
    </w:p>
    <w:p/>
    <w:p>
      <w:r xmlns:w="http://schemas.openxmlformats.org/wordprocessingml/2006/main">
        <w:t xml:space="preserve">Nasehon’i Davida sy ny olony ny fanoloran-tena sy fanoloran-tena tsy azo ihodivirana ho amin’ny tanjony.</w:t>
      </w:r>
    </w:p>
    <w:p/>
    <w:p>
      <w:r xmlns:w="http://schemas.openxmlformats.org/wordprocessingml/2006/main">
        <w:t xml:space="preserve">1: Ny tena fanoloran-tena dia hita amin'ny fotoan-tsarotra.</w:t>
      </w:r>
    </w:p>
    <w:p/>
    <w:p>
      <w:r xmlns:w="http://schemas.openxmlformats.org/wordprocessingml/2006/main">
        <w:t xml:space="preserve">2: Aoka isika hahazo fitaomam-panahy avy amin’i Davida sy ny olony momba ny tsy fivadihana sy ny fanoloran-tenany.</w:t>
      </w:r>
    </w:p>
    <w:p/>
    <w:p>
      <w:r xmlns:w="http://schemas.openxmlformats.org/wordprocessingml/2006/main">
        <w:t xml:space="preserve">1: Matio 26:41 Miambena sy mivavaha, mba tsy ho azon’ny fakam-panahy ianareo. Mety ihany ny fanahy, fa ny nofo no malemy.</w:t>
      </w:r>
    </w:p>
    <w:p/>
    <w:p>
      <w:r xmlns:w="http://schemas.openxmlformats.org/wordprocessingml/2006/main">
        <w:t xml:space="preserve">2: Jakoba 1:2-4 MG1865 - Ry rahalahy, ataovy ho fifaliana avokoa, raha iharan'ny fakam-panahy samy hafa ianareo, satria fantatrareo fa ny fizahan-toetra ny finoanareo dia mahatonga faharetana. Aoka ny faharetana hahatanteraka ny asany, mba ho matotra sy ho tanteraka ianareo ka tsy hisy tsy ampy na inona na inona.</w:t>
      </w:r>
    </w:p>
    <w:p/>
    <w:p>
      <w:r xmlns:w="http://schemas.openxmlformats.org/wordprocessingml/2006/main">
        <w:t xml:space="preserve">1 Samoela 30:11 Ary nahita lehilahy Egyptiana tany an-tsaha izy, dia nentiny tany amin'i Davida; ary nampisotroiny rano izy;</w:t>
      </w:r>
    </w:p>
    <w:p/>
    <w:p>
      <w:r xmlns:w="http://schemas.openxmlformats.org/wordprocessingml/2006/main">
        <w:t xml:space="preserve">Ary Davida sy ny olony nahita lehilahy Egyptiana tany an-tsaha ka nanome azy hanina sy hosotroina.</w:t>
      </w:r>
    </w:p>
    <w:p/>
    <w:p>
      <w:r xmlns:w="http://schemas.openxmlformats.org/wordprocessingml/2006/main">
        <w:t xml:space="preserve">1. Ny herin'ny fangorahana: ny fomba ahafahan'ny asantsika manova fiainana</w:t>
      </w:r>
    </w:p>
    <w:p/>
    <w:p>
      <w:r xmlns:w="http://schemas.openxmlformats.org/wordprocessingml/2006/main">
        <w:t xml:space="preserve">2. Fanehoana ny Fitiavan’Andriamanitra amin’ny alalan’ny hatsaram-panahy sy ny fahalalahan-tanana</w:t>
      </w:r>
    </w:p>
    <w:p/>
    <w:p>
      <w:r xmlns:w="http://schemas.openxmlformats.org/wordprocessingml/2006/main">
        <w:t xml:space="preserve">1. Matio 25:35-40 - Fa noana Aho, nomenareo hohanina; nangetaheta Aho, nomenareo hosotroinareo.</w:t>
      </w:r>
    </w:p>
    <w:p/>
    <w:p>
      <w:r xmlns:w="http://schemas.openxmlformats.org/wordprocessingml/2006/main">
        <w:t xml:space="preserve">2. Romana 12:15 - Miaraha mifaly amin’izay mifaly; miara-malahelo amin'izay malahelo.</w:t>
      </w:r>
    </w:p>
    <w:p/>
    <w:p>
      <w:r xmlns:w="http://schemas.openxmlformats.org/wordprocessingml/2006/main">
        <w:t xml:space="preserve">1 Samoela 30:12 Ary nomeny ampempan'aviavy iray sy voaloboka roa sampaho izy; ary rehefa nihinana izy, dia nody indray ny fanahiny; fa hateloana no tsy nihinan-kanina na nisotro rano izy. ary telo alina.</w:t>
      </w:r>
    </w:p>
    <w:p/>
    <w:p>
      <w:r xmlns:w="http://schemas.openxmlformats.org/wordprocessingml/2006/main">
        <w:t xml:space="preserve">Nahita mpanompo ejipsianina iray tsy nihinan-kanina na tsy nanan-drano nandritra ny telo andro sy telo alina i Davida sy ny olony. Nomeny mofo iray sy voaloboka roa sampaho izy, ka nony nohaniny izany, dia niverina ny ainy.</w:t>
      </w:r>
    </w:p>
    <w:p/>
    <w:p>
      <w:r xmlns:w="http://schemas.openxmlformats.org/wordprocessingml/2006/main">
        <w:t xml:space="preserve">1. Ny herin’ny fanomezan’Andriamanitra: ny fomba anomezan’Andriamanitra izay ilaintsika rehetra</w:t>
      </w:r>
    </w:p>
    <w:p/>
    <w:p>
      <w:r xmlns:w="http://schemas.openxmlformats.org/wordprocessingml/2006/main">
        <w:t xml:space="preserve">2. Ny herin’ny fiaretana: ny fomba nampaherezan’Andriamanitra antsika amin’ny fotoan-tsarotra</w:t>
      </w:r>
    </w:p>
    <w:p/>
    <w:p>
      <w:r xmlns:w="http://schemas.openxmlformats.org/wordprocessingml/2006/main">
        <w:t xml:space="preserve">1. Filipiana 4:19 Ary Andriamanitro hahatanteraka izay rehetra ilainareo araka ny hareny amin'ny voninahiny ao amin'i Kristy Jesosy.</w:t>
      </w:r>
    </w:p>
    <w:p/>
    <w:p>
      <w:r xmlns:w="http://schemas.openxmlformats.org/wordprocessingml/2006/main">
        <w:t xml:space="preserve">2. Isaia 40:31 Fa izay miandry an'i Jehovah dia mandroso hery kosa; Elatra no hiakarany tahaka ny voromahery; hihazakazaka izy, nefa tsy ho sasatra; Handeha izy nefa tsy ho reraka.</w:t>
      </w:r>
    </w:p>
    <w:p/>
    <w:p>
      <w:r xmlns:w="http://schemas.openxmlformats.org/wordprocessingml/2006/main">
        <w:t xml:space="preserve">1 Samoela 30:13 Ary hoy Davida taminy: An'iza moa ianao? ary avy taiza ianao? Ary hoy izy: Zatovo Egyptiana aho, mpanompon'ny Amalekita; ary nandao ahy ny tompoko, fa narary hateloana izay aho.</w:t>
      </w:r>
    </w:p>
    <w:p/>
    <w:p>
      <w:r xmlns:w="http://schemas.openxmlformats.org/wordprocessingml/2006/main">
        <w:t xml:space="preserve">Nifanena tamin’ny tovolahy iray avy any Ejipta i Davida, izay navelan’ny Amalekita tompony, satria narary telo andro talohan’izay.</w:t>
      </w:r>
    </w:p>
    <w:p/>
    <w:p>
      <w:r xmlns:w="http://schemas.openxmlformats.org/wordprocessingml/2006/main">
        <w:t xml:space="preserve">1. Ny fahatokian’Andriamanitra amin’ny andro famoizam-po</w:t>
      </w:r>
    </w:p>
    <w:p/>
    <w:p>
      <w:r xmlns:w="http://schemas.openxmlformats.org/wordprocessingml/2006/main">
        <w:t xml:space="preserve">2. Ny herin'ny faharetana manoloana ny fahasarotana</w:t>
      </w:r>
    </w:p>
    <w:p/>
    <w:p>
      <w:r xmlns:w="http://schemas.openxmlformats.org/wordprocessingml/2006/main">
        <w:t xml:space="preserve">1. Deoteronomia 31:8 - “Jehovah no mandeha eo alohanao, Izy no momba anao, tsy handao anao na hahafoy anao Izy, ary aza matahotra na mivadi-po.</w:t>
      </w:r>
    </w:p>
    <w:p/>
    <w:p>
      <w:r xmlns:w="http://schemas.openxmlformats.org/wordprocessingml/2006/main">
        <w:t xml:space="preserve">2. Isaia 41:10 - “Aza matahotra ianao, fa momba anao Aho, ary aza miherikerika foana, fa Izaho no Andriamanitrao; Mampahery anao Aho sady mamonjy anao; Eny, mitantana anao amin’ny tanana ankavanan’ny fahamarinako Aho.</w:t>
      </w:r>
    </w:p>
    <w:p/>
    <w:p>
      <w:r xmlns:w="http://schemas.openxmlformats.org/wordprocessingml/2006/main">
        <w:t xml:space="preserve">1 Samoela 30:14 Ary isika dia nanafika ny tany atsimo izay an'ny Keretita sy ny tany atsimo izay an'i Joda ary ny tany atsimo izay an'i Kaleba; ary nandoro an'i Ziklaga tamin'ny afo izahay.</w:t>
      </w:r>
    </w:p>
    <w:p/>
    <w:p>
      <w:r xmlns:w="http://schemas.openxmlformats.org/wordprocessingml/2006/main">
        <w:t xml:space="preserve">Nanafika ny Keretita i Davida sy ny olony ka nandrava an’i Ziklaga.</w:t>
      </w:r>
    </w:p>
    <w:p/>
    <w:p>
      <w:r xmlns:w="http://schemas.openxmlformats.org/wordprocessingml/2006/main">
        <w:t xml:space="preserve">1. Ny finoana an’Andriamanitra dia hanampy anao hiatrika ny zava-tsarotra rehetra, na mafy toy inona aza ny toe-javatra misy anao.</w:t>
      </w:r>
    </w:p>
    <w:p/>
    <w:p>
      <w:r xmlns:w="http://schemas.openxmlformats.org/wordprocessingml/2006/main">
        <w:t xml:space="preserve">2. Fifaliana ao amin'ny Tompo no herinao.</w:t>
      </w:r>
    </w:p>
    <w:p/>
    <w:p>
      <w:r xmlns:w="http://schemas.openxmlformats.org/wordprocessingml/2006/main">
        <w:t xml:space="preserve">1. Isaia 40:31 "Fa izay miandry an'i Jehovah dia mandroso hery kosa; Elatra no hiakarany tahaka ny voromahery; Hihazakazaka izy, nefa tsy ho sasatra; Handeha izy, nefa tsy ho reraka."</w:t>
      </w:r>
    </w:p>
    <w:p/>
    <w:p>
      <w:r xmlns:w="http://schemas.openxmlformats.org/wordprocessingml/2006/main">
        <w:t xml:space="preserve">2. Salamo 28:7 “Jehovah no heriko sy ampingako; Izy no nitokian’ny foko, ka voavonjy aho;</w:t>
      </w:r>
    </w:p>
    <w:p/>
    <w:p>
      <w:r xmlns:w="http://schemas.openxmlformats.org/wordprocessingml/2006/main">
        <w:t xml:space="preserve">1 Samoela 30:15 Ary hoy Davida taminy: Mahay mitondra ahy midina ho amin'izany jirika izany va ianao? Ary hoy izy: Mianiàna amiko amin'Andriamanitra fa tsy hamono ahy ianao, na hanolotra ahy ho eo an-tànan'ny tompoko, dia hampidina anao ho amin'ity antokon'olona ity aho.</w:t>
      </w:r>
    </w:p>
    <w:p/>
    <w:p>
      <w:r xmlns:w="http://schemas.openxmlformats.org/wordprocessingml/2006/main">
        <w:t xml:space="preserve">Nanao fifanekena tamin’ny lehilahy iray i Davida mba hampidina azy ho any amin’ny antokon’olona.</w:t>
      </w:r>
    </w:p>
    <w:p/>
    <w:p>
      <w:r xmlns:w="http://schemas.openxmlformats.org/wordprocessingml/2006/main">
        <w:t xml:space="preserve">1. Ny maha-zava-dehibe ny fitandremana ny fanekempihavanana.</w:t>
      </w:r>
    </w:p>
    <w:p/>
    <w:p>
      <w:r xmlns:w="http://schemas.openxmlformats.org/wordprocessingml/2006/main">
        <w:t xml:space="preserve">2. Mandray risika mba hahazoana tombontsoa lehibe kokoa.</w:t>
      </w:r>
    </w:p>
    <w:p/>
    <w:p>
      <w:r xmlns:w="http://schemas.openxmlformats.org/wordprocessingml/2006/main">
        <w:t xml:space="preserve">1. Mpitoriteny 5:4-5 - Raha mivoady amin'Andriamanitra ianao, dia aza ela fanefa; fa tsy mankasitraka ny adala izy;</w:t>
      </w:r>
    </w:p>
    <w:p/>
    <w:p>
      <w:r xmlns:w="http://schemas.openxmlformats.org/wordprocessingml/2006/main">
        <w:t xml:space="preserve">2. Hebreo 13:20-21 MG1865 - Ary Andriamanitry ny fiadanana, Izay nanangana an'i Jesosy Tompontsika tamin'ny maty, Ilay Mpiandry ondry lehibe, amin'ny ran'ny fanekena mandrakizay, dia hahatanteraka anareo amin'ny asa tsara rehetra hahatanteraka ny asany. dia hanao ao anatinareo izay ankasitrahana eo imasony amin’ny alalan’i Jesosy Kristy; ho Azy anie ny voninahitra mandrakizay mandrakizay. Amena.</w:t>
      </w:r>
    </w:p>
    <w:p/>
    <w:p>
      <w:r xmlns:w="http://schemas.openxmlformats.org/wordprocessingml/2006/main">
        <w:t xml:space="preserve">1 Samoela 30:16 Ary rehefa nampidina azy izy, dia, indro, niely patrana tamin'ny tany rehetra ireo sady nihinana sy nisotro ary nandihy noho ny babo be rehetra izay efa azony tany amin'ny tanin'ny Filistina. avy amin’ny tanin’i Joda.</w:t>
      </w:r>
    </w:p>
    <w:p/>
    <w:p>
      <w:r xmlns:w="http://schemas.openxmlformats.org/wordprocessingml/2006/main">
        <w:t xml:space="preserve">Nandresy ny Filistina Davida sy ny olony, ka nahazo babo be dia be tamin’ireo, izay nankalazainy tamin’ny fihinanana sy ny fisotroana ary ny dihy.</w:t>
      </w:r>
    </w:p>
    <w:p/>
    <w:p>
      <w:r xmlns:w="http://schemas.openxmlformats.org/wordprocessingml/2006/main">
        <w:t xml:space="preserve">1. Mifalia amin'ny Tompo noho ny Fandreseny</w:t>
      </w:r>
    </w:p>
    <w:p/>
    <w:p>
      <w:r xmlns:w="http://schemas.openxmlformats.org/wordprocessingml/2006/main">
        <w:t xml:space="preserve">2. Mankalaza amin'ny fahamaotinana</w:t>
      </w:r>
    </w:p>
    <w:p/>
    <w:p>
      <w:r xmlns:w="http://schemas.openxmlformats.org/wordprocessingml/2006/main">
        <w:t xml:space="preserve">1. Salamo 118:24, Ity no andro nataon’i Jehovah; aoka isika hifaly sy hiravoravo amin'izany.</w:t>
      </w:r>
    </w:p>
    <w:p/>
    <w:p>
      <w:r xmlns:w="http://schemas.openxmlformats.org/wordprocessingml/2006/main">
        <w:t xml:space="preserve">2. Mpitoriteny 8:15, Dia nidera ny fifaliana aho, satria tsy misy mahasoa ny olona atỳ ambanin’ny masoandro afa-tsy ny mihinana sy misotro ary ny mifaly.</w:t>
      </w:r>
    </w:p>
    <w:p/>
    <w:p>
      <w:r xmlns:w="http://schemas.openxmlformats.org/wordprocessingml/2006/main">
        <w:t xml:space="preserve">1 Samoela 30:17 Ary Davida namely azy hatramin'ny takariva ka hatramin'ny ampitso hariva, ka tsy nisy afa-nandositra na dia iray akory aza, afa-tsy zatovo efa-jato lahy izay nitaingina rameva ka nandositra.</w:t>
      </w:r>
    </w:p>
    <w:p/>
    <w:p>
      <w:r xmlns:w="http://schemas.openxmlformats.org/wordprocessingml/2006/main">
        <w:t xml:space="preserve">Resin’i Davida ny Amalekita nanomboka tamin’ny takariva ka hatramin’ny ampitso hariva, ary tovolahy efajato monja no nandositra nitaingina rameva.</w:t>
      </w:r>
    </w:p>
    <w:p/>
    <w:p>
      <w:r xmlns:w="http://schemas.openxmlformats.org/wordprocessingml/2006/main">
        <w:t xml:space="preserve">1. Ny fahatokian’Andriamanitra manoloana ny fahoriana ( 1 Korintiana 10:13 ).</w:t>
      </w:r>
    </w:p>
    <w:p/>
    <w:p>
      <w:r xmlns:w="http://schemas.openxmlformats.org/wordprocessingml/2006/main">
        <w:t xml:space="preserve">2. Ny maha-zava-dehibe ny faharetana amin’ny fotoan-tsarotra ( Jakoba 1:2-4 ).</w:t>
      </w:r>
    </w:p>
    <w:p/>
    <w:p>
      <w:r xmlns:w="http://schemas.openxmlformats.org/wordprocessingml/2006/main">
        <w:t xml:space="preserve">1. Isaia 40:31 - Fa izay miandry an'i Jehovah dia mandroso hery kosa; Elatra no hiakarany tahaka ny voromahery; hihazakazaka izy, nefa tsy ho sasatra; ary handeha izy, nefa tsy ho reraka.</w:t>
      </w:r>
    </w:p>
    <w:p/>
    <w:p>
      <w:r xmlns:w="http://schemas.openxmlformats.org/wordprocessingml/2006/main">
        <w:t xml:space="preserve">2. Filipiana 4:13 - Mahay ny zavatra rehetra aho ao amin'i Kristy izay mampahery ahy.</w:t>
      </w:r>
    </w:p>
    <w:p/>
    <w:p>
      <w:r xmlns:w="http://schemas.openxmlformats.org/wordprocessingml/2006/main">
        <w:t xml:space="preserve">1 Samoela 30:18 Ary azon'i Davida izay rehetra efa nobaboin'ny Amalekita; ary ny vadiny roa kosa novonjen'i Davida.</w:t>
      </w:r>
    </w:p>
    <w:p/>
    <w:p>
      <w:r xmlns:w="http://schemas.openxmlformats.org/wordprocessingml/2006/main">
        <w:t xml:space="preserve">Nahazo soa aman-tsara izay lasan’ny Amalekita i Davida, ary namonjy ny vadiny roa koa.</w:t>
      </w:r>
    </w:p>
    <w:p/>
    <w:p>
      <w:r xmlns:w="http://schemas.openxmlformats.org/wordprocessingml/2006/main">
        <w:t xml:space="preserve">1. Ny Herin’ny Famerenana amin’ny laoniny: Ahoana no ahafahan’Andriamanitra mamerina ny zavatra very rehetra</w:t>
      </w:r>
    </w:p>
    <w:p/>
    <w:p>
      <w:r xmlns:w="http://schemas.openxmlformats.org/wordprocessingml/2006/main">
        <w:t xml:space="preserve">2. Ny tanjaky ny fitiavana: ny fomba ahafahan'ny fitiavana mandresy ny sakana rehetra</w:t>
      </w:r>
    </w:p>
    <w:p/>
    <w:p>
      <w:r xmlns:w="http://schemas.openxmlformats.org/wordprocessingml/2006/main">
        <w:t xml:space="preserve">1. Salamo 34:19 - Maro ny fahorian'ny marina, fa Jehovah manafaka azy amin'izany rehetra izany.</w:t>
      </w:r>
    </w:p>
    <w:p/>
    <w:p>
      <w:r xmlns:w="http://schemas.openxmlformats.org/wordprocessingml/2006/main">
        <w:t xml:space="preserve">2. Isaia 43:1-3 - Fa ankehitriny izao no lazain'i Jehovah, Izay nahary anao, ry Jakoba ô, Izay namorona anao, ry Isiraely ô: Aza matahotra, fa efa nanavotra anao Aho; Efa niantso ny anaranao Aho, Ahy ianao. Raha mita ny rano ianao, dia homba anao Aho; ary raha mita ny ony, dia tsy hanafotra anao ireny; raha mandeha mamaky ny afo ianao, dia tsy ho may, ary tsy handevona anao ny lelafo. Fa Izaho no Jehovah Andriamanitrao, dia ny Iray Masin'ny Isiraely, Mpamonjy anao.</w:t>
      </w:r>
    </w:p>
    <w:p/>
    <w:p>
      <w:r xmlns:w="http://schemas.openxmlformats.org/wordprocessingml/2006/main">
        <w:t xml:space="preserve">1 Samoela 30:19 Ary tsy nisy zavatra tsy azony, na kely na lehibe, na zanakalahy na zanakavavy, na zavatra nobaboina, na inona na inona izay nobaboiny;</w:t>
      </w:r>
    </w:p>
    <w:p/>
    <w:p>
      <w:r xmlns:w="http://schemas.openxmlformats.org/wordprocessingml/2006/main">
        <w:t xml:space="preserve">Nandresy tamin’ny ady i Davida sy ny olony, ka nahazo ny fananany rehetra.</w:t>
      </w:r>
    </w:p>
    <w:p/>
    <w:p>
      <w:r xmlns:w="http://schemas.openxmlformats.org/wordprocessingml/2006/main">
        <w:t xml:space="preserve">1. Andriamanitra dia hanome sy hiaro antsika amin'ny fotoam-pahoriana.</w:t>
      </w:r>
    </w:p>
    <w:p/>
    <w:p>
      <w:r xmlns:w="http://schemas.openxmlformats.org/wordprocessingml/2006/main">
        <w:t xml:space="preserve">2. Afaka matoky an’Andriamanitra isika ary hamerina ny zavatra very Izy.</w:t>
      </w:r>
    </w:p>
    <w:p/>
    <w:p>
      <w:r xmlns:w="http://schemas.openxmlformats.org/wordprocessingml/2006/main">
        <w:t xml:space="preserve">1. Romana 8:28 - Ary fantatsika fa ny zavatra rehetra dia miara-miasa hahasoa izay tia an’Andriamanitra, dia izay voantso araka ny fikasany koa.</w:t>
      </w:r>
    </w:p>
    <w:p/>
    <w:p>
      <w:r xmlns:w="http://schemas.openxmlformats.org/wordprocessingml/2006/main">
        <w:t xml:space="preserve">2. Salamo 37:25 - Mbola tanora ihany aho, ary efa antitra ankehitriny; Kanefa tsy mbola hitako ny marina nafoy, na ny taranany nangataka hanina.</w:t>
      </w:r>
    </w:p>
    <w:p/>
    <w:p>
      <w:r xmlns:w="http://schemas.openxmlformats.org/wordprocessingml/2006/main">
        <w:t xml:space="preserve">1 Samoela 30:20 Ary nalain'i Davida ny ondry aman'osy sy ny omby rehetra, ka noroahiny teo alohan'ireo omby ireo, ka hoy izy: Ity no babon'i Davida.</w:t>
      </w:r>
    </w:p>
    <w:p/>
    <w:p>
      <w:r xmlns:w="http://schemas.openxmlformats.org/wordprocessingml/2006/main">
        <w:t xml:space="preserve">Nalain’i Davida ny biby rehetra nobaboin’izy sy ny olony tamin’ny Amalekita, ka nambarany azy ireo ny babony.</w:t>
      </w:r>
    </w:p>
    <w:p/>
    <w:p>
      <w:r xmlns:w="http://schemas.openxmlformats.org/wordprocessingml/2006/main">
        <w:t xml:space="preserve">1. Fitahian'Andriamanitra amin'ny toerana tsy ampoizina</w:t>
      </w:r>
    </w:p>
    <w:p/>
    <w:p>
      <w:r xmlns:w="http://schemas.openxmlformats.org/wordprocessingml/2006/main">
        <w:t xml:space="preserve">2. Ny valisoa avy amin'ny faharetana</w:t>
      </w:r>
    </w:p>
    <w:p/>
    <w:p>
      <w:r xmlns:w="http://schemas.openxmlformats.org/wordprocessingml/2006/main">
        <w:t xml:space="preserve">1. Matio 5:45 mba ho tonga zanaky ny Rainareo Izay any an-danitra ianareo; fa mampiposaka ny masoandrony amin'ny ratsy fanahy sy ny tsara fanahy Izy, ary mandatsaka ny ranonorana amin'ny marina sy ny tsy marina.</w:t>
      </w:r>
    </w:p>
    <w:p/>
    <w:p>
      <w:r xmlns:w="http://schemas.openxmlformats.org/wordprocessingml/2006/main">
        <w:t xml:space="preserve">2. Jakoba 1:12 Sambatra izay olona maharitra fakam-panahy; fa rehefa voazaha toetra izy, dia handray ny satroboninahitry ny fiainana, izay nampanantenain’ny Tompo homena izay tia Azy.</w:t>
      </w:r>
    </w:p>
    <w:p/>
    <w:p>
      <w:r xmlns:w="http://schemas.openxmlformats.org/wordprocessingml/2006/main">
        <w:t xml:space="preserve">1 Samoela 30:21 Ary Davida tonga teo amin'ny roan-jato lahy, izay reraka ka tsy naharaka an'i Davida, izay napetrany teo amin'ny lohasahan-driaka Besora koa; dia nivoaka hitsena an'i Davida ireo sy hitsena ny olona. ary nony mby teo akaikin'ny olona Davida, dia niarahaba azy izy.</w:t>
      </w:r>
    </w:p>
    <w:p/>
    <w:p>
      <w:r xmlns:w="http://schemas.openxmlformats.org/wordprocessingml/2006/main">
        <w:t xml:space="preserve">Lehilahy roan-jato no malemy ka tsy nanaraka an’i Davida, ka nijanona teo amin’ny lohasahan-driaka Besora. Rehefa nanatona i Davida sy ny vahoakany, dia niarahaba azy ireo izy.</w:t>
      </w:r>
    </w:p>
    <w:p/>
    <w:p>
      <w:r xmlns:w="http://schemas.openxmlformats.org/wordprocessingml/2006/main">
        <w:t xml:space="preserve">1. Ny Herin’ny Miarahaba ny Hafa: Fianarana ny 1 Samoela 30:21</w:t>
      </w:r>
    </w:p>
    <w:p/>
    <w:p>
      <w:r xmlns:w="http://schemas.openxmlformats.org/wordprocessingml/2006/main">
        <w:t xml:space="preserve">2. Ny herin’ny fiarahana: Fisaintsainana ny 1 Samoela 30:21</w:t>
      </w:r>
    </w:p>
    <w:p/>
    <w:p>
      <w:r xmlns:w="http://schemas.openxmlformats.org/wordprocessingml/2006/main">
        <w:t xml:space="preserve">1. Matio 5:44 - Fa Izaho kosa milaza aminareo hoe: Tiava ny fahavalonareo, misaora izay manozona anareo, manaova soa amin'izay mankahala anareo, ary mivavaha ho an'izay manisy ratsy anareo sy manenjika anareo;</w:t>
      </w:r>
    </w:p>
    <w:p/>
    <w:p>
      <w:r xmlns:w="http://schemas.openxmlformats.org/wordprocessingml/2006/main">
        <w:t xml:space="preserve">Hebreo 10:24-25 MG1865 - Ary aoka isika hifampandinika hampandroso ny fitiavana sy ny asa tsara; ary aza mahafoy ny fiarahantsika miangona, tahaka ny fanaon'ny sasany; fa mifananara kosa, mainka satria hitanareo fa mihantomotra ny andro.</w:t>
      </w:r>
    </w:p>
    <w:p/>
    <w:p>
      <w:r xmlns:w="http://schemas.openxmlformats.org/wordprocessingml/2006/main">
        <w:t xml:space="preserve">1 Samoela 30:22 MG1865 - Ary ny ratsy fanahy sy ny ratsy fanahy rehetra tamin'izay niaraka tamin'i Davida dia namaly ka nanao hoe: Satria tsy niaraka tamintsika ireny, dia tsy homentsika azy ny babo izay azontsika, afa-tsy ny olona rehetra. lehilahy ny vadiny aman-janany, mba hitondrany azy ka handeha.</w:t>
      </w:r>
    </w:p>
    <w:p/>
    <w:p>
      <w:r xmlns:w="http://schemas.openxmlformats.org/wordprocessingml/2006/main">
        <w:t xml:space="preserve">Ny ratsy fanahy sy ny olon’i Beliala dia tsy nety nizara ny babo an’ady tamin’izay tsy niara-niady taminy, fa namela azy ireo hitondra ny fianakaviany sy handeha.</w:t>
      </w:r>
    </w:p>
    <w:p/>
    <w:p>
      <w:r xmlns:w="http://schemas.openxmlformats.org/wordprocessingml/2006/main">
        <w:t xml:space="preserve">1. Lehibe noho ny fitiavan-tenantsika ny fahasoavan’Andriamanitra.</w:t>
      </w:r>
    </w:p>
    <w:p/>
    <w:p>
      <w:r xmlns:w="http://schemas.openxmlformats.org/wordprocessingml/2006/main">
        <w:t xml:space="preserve">2. Mijinja ny tambin’ny fitondrantenantsika amin’ny hatsaram-panahy sy fanajana ny hafa isika.</w:t>
      </w:r>
    </w:p>
    <w:p/>
    <w:p>
      <w:r xmlns:w="http://schemas.openxmlformats.org/wordprocessingml/2006/main">
        <w:t xml:space="preserve">1. Matio 25:40 - Ary ny Mpanjaka hamaly azy hoe: Lazaiko aminareo marina tokoa: Tahaka ny nataonareo tamin'ny anankiray amin'ireto rahalahiko kely indrindra ireto no nataonareo tamiko.</w:t>
      </w:r>
    </w:p>
    <w:p/>
    <w:p>
      <w:r xmlns:w="http://schemas.openxmlformats.org/wordprocessingml/2006/main">
        <w:t xml:space="preserve">2. Galatiana 6:7 - Aza mety hofitahina ianareo; Andriamanitra tsy azo vazivazina, fa izay afafin’ny olona no hojinjany.</w:t>
      </w:r>
    </w:p>
    <w:p/>
    <w:p>
      <w:r xmlns:w="http://schemas.openxmlformats.org/wordprocessingml/2006/main">
        <w:t xml:space="preserve">1 Samoela 30:23 Fa hoy Davida: Aza manao toy izany ianareo, ry rahalahiko, amin'izay nomen'i Jehovah antsika, izay niaro antsika ka natolony teo an-tanantsika ny vahoaka izay tonga hamely antsika.</w:t>
      </w:r>
    </w:p>
    <w:p/>
    <w:p>
      <w:r xmlns:w="http://schemas.openxmlformats.org/wordprocessingml/2006/main">
        <w:t xml:space="preserve">Tsy nety namela ny olony haka tamin’ny babo an’ady nomen’i Jehovah azy i Davida.</w:t>
      </w:r>
    </w:p>
    <w:p/>
    <w:p>
      <w:r xmlns:w="http://schemas.openxmlformats.org/wordprocessingml/2006/main">
        <w:t xml:space="preserve">1. “Fitahian’ny Tompo”</w:t>
      </w:r>
    </w:p>
    <w:p/>
    <w:p>
      <w:r xmlns:w="http://schemas.openxmlformats.org/wordprocessingml/2006/main">
        <w:t xml:space="preserve">2. “Ny Fankatoavantsika ny Sitrapon’ny Tompo”</w:t>
      </w:r>
    </w:p>
    <w:p/>
    <w:p>
      <w:r xmlns:w="http://schemas.openxmlformats.org/wordprocessingml/2006/main">
        <w:t xml:space="preserve">1. Deoteronomia 8:18 - "Fa tsarovy Jehovah Andriamanitrao, fa Izy no manome anao hery hahazoana harena, mba hahatanteraka ny fanekeny izay nianianany tamin'ny razanao, tahaka ny amin'izao anio izao."</w:t>
      </w:r>
    </w:p>
    <w:p/>
    <w:p>
      <w:r xmlns:w="http://schemas.openxmlformats.org/wordprocessingml/2006/main">
        <w:t xml:space="preserve">2. Matio 6:33 - "Fa katsaho aloha ny fanjakan'Andriamanitra sy ny fahamarinany, dia hanampy ho anareo izany rehetra izany."</w:t>
      </w:r>
    </w:p>
    <w:p/>
    <w:p>
      <w:r xmlns:w="http://schemas.openxmlformats.org/wordprocessingml/2006/main">
        <w:t xml:space="preserve">1 Samoela 30:24 Fa iza no hihaino anareo amin'izany zavatra izany? fa tahaka ny anjarany izay midina ho any amin'ny ady no ho anjaran'izay mitoetra amin'ny entana;</w:t>
      </w:r>
    </w:p>
    <w:p/>
    <w:p>
      <w:r xmlns:w="http://schemas.openxmlformats.org/wordprocessingml/2006/main">
        <w:t xml:space="preserve">Ity andalana ity dia manantitrantitra ny maha-zava-dehibe ny fizarana mitovy amin'ireo izay mandray anjara amin'ny ady sy ireo izay mijanona ao aoriana.</w:t>
      </w:r>
    </w:p>
    <w:p/>
    <w:p>
      <w:r xmlns:w="http://schemas.openxmlformats.org/wordprocessingml/2006/main">
        <w:t xml:space="preserve">1. "Fizarana mitovy: Ny maha-zava-dehibe ny rariny sy ny andraikitra"</w:t>
      </w:r>
    </w:p>
    <w:p/>
    <w:p>
      <w:r xmlns:w="http://schemas.openxmlformats.org/wordprocessingml/2006/main">
        <w:t xml:space="preserve">2. “Ny valisoan’ny tsy fivadihana: Lesona avy ao amin’ny 1 Samoela 30:24”</w:t>
      </w:r>
    </w:p>
    <w:p/>
    <w:p>
      <w:r xmlns:w="http://schemas.openxmlformats.org/wordprocessingml/2006/main">
        <w:t xml:space="preserve">1. Lioka 6:38 - “Manomeza, dia mba homena ianareo; fatra tsara sady ahintsana no afatratra ka mihoatra no hanidinana ho eo am-pofoanareo, fa araka ny famarana ataonareo no hamarana izany. ianao."</w:t>
      </w:r>
    </w:p>
    <w:p/>
    <w:p>
      <w:r xmlns:w="http://schemas.openxmlformats.org/wordprocessingml/2006/main">
        <w:t xml:space="preserve">2. Galatiana 6:7 - "Aza mety hofitahina ianareo; Andriamanitra tsy azo vazivazina, fa izay afafin'ny olona no hojinjany."</w:t>
      </w:r>
    </w:p>
    <w:p/>
    <w:p>
      <w:r xmlns:w="http://schemas.openxmlformats.org/wordprocessingml/2006/main">
        <w:t xml:space="preserve">1 Samoela 30:25 Ary hatramin'izany andro izany no nanaovany izany ho lalàna sy fitsipika ho an'ny Isiraely mandraka androany.</w:t>
      </w:r>
    </w:p>
    <w:p/>
    <w:p>
      <w:r xmlns:w="http://schemas.openxmlformats.org/wordprocessingml/2006/main">
        <w:t xml:space="preserve">Nametraka didy sy fitsipika ho an’ny Israely i Davida, izay mbola manan-kery hatramin’izao.</w:t>
      </w:r>
    </w:p>
    <w:p/>
    <w:p>
      <w:r xmlns:w="http://schemas.openxmlformats.org/wordprocessingml/2006/main">
        <w:t xml:space="preserve">1: Mbola manan-kery ankehitriny ny lalàn’Andriamanitra, ka tokony hiezaka hiaina mifanaraka amin’izany isika.</w:t>
      </w:r>
    </w:p>
    <w:p/>
    <w:p>
      <w:r xmlns:w="http://schemas.openxmlformats.org/wordprocessingml/2006/main">
        <w:t xml:space="preserve">2: Tokony haka ohatra amin’ny fiainan’i Davida sy hanaraka ny lalàn’Andriamanitra isika.</w:t>
      </w:r>
    </w:p>
    <w:p/>
    <w:p>
      <w:r xmlns:w="http://schemas.openxmlformats.org/wordprocessingml/2006/main">
        <w:t xml:space="preserve">1: Kolosiana 3:17 Ary na inona na inona ataonareo, na amin’ny teny, na amin’ny asa, dia ataovy amin’ny anaran’i Jesosy Tompo izany rehetra izany, ka misaora an’Andriamanitra Ray amin’ny alalany.</w:t>
      </w:r>
    </w:p>
    <w:p/>
    <w:p>
      <w:r xmlns:w="http://schemas.openxmlformats.org/wordprocessingml/2006/main">
        <w:t xml:space="preserve">2: Romana 12:2 Aza manaraka ny fanaon’izao tontolo izao, fa miovà amin’ny fanavaozana ny saina. Amin’izay ianao dia ho afaka hizaha toetra sy hankasitraka ny sitrapon’Andriamanitra izay tsara sy ankasitrahany ary tonga lafatra.</w:t>
      </w:r>
    </w:p>
    <w:p/>
    <w:p>
      <w:r xmlns:w="http://schemas.openxmlformats.org/wordprocessingml/2006/main">
        <w:t xml:space="preserve">1 Samoela 30:26 Ary nony tonga tany Ziklaga Davida, dia nampitondrainy ny babo ho any amin'ny loholon'ny Joda, dia ho any amin'ny sakaizany, ka nanao hoe: Indro, misy fanomezana ho anareo avy amin'ny babo azon'ny fahavalon'i Jehovah;</w:t>
      </w:r>
    </w:p>
    <w:p/>
    <w:p>
      <w:r xmlns:w="http://schemas.openxmlformats.org/wordprocessingml/2006/main">
        <w:t xml:space="preserve">Nampanaterin'i Davida ho an'ny loholon'ny Joda ny babo an'ady avy tamin'ny fahavalon'i Jehovah ho fanomezana.</w:t>
      </w:r>
    </w:p>
    <w:p/>
    <w:p>
      <w:r xmlns:w="http://schemas.openxmlformats.org/wordprocessingml/2006/main">
        <w:t xml:space="preserve">1. Ny Herin’ny Fahalalahan-tanana: Manome ny hafa amin’ny alalan’izay nomena antsika</w:t>
      </w:r>
    </w:p>
    <w:p/>
    <w:p>
      <w:r xmlns:w="http://schemas.openxmlformats.org/wordprocessingml/2006/main">
        <w:t xml:space="preserve">2. Ny fitahiana avy amin’ny fankatoavana: ny valisoa avy amin’ny fanarahana ny sitrapon’Andriamanitra</w:t>
      </w:r>
    </w:p>
    <w:p/>
    <w:p>
      <w:r xmlns:w="http://schemas.openxmlformats.org/wordprocessingml/2006/main">
        <w:t xml:space="preserve">1. Efesiana 4:28 - “Aoka ny mpangalatra tsy hangalatra intsony, fa aleo hikely aina ka hanao izay tsara amin’ny tànany, mba hisy homeny izay mahantra”.</w:t>
      </w:r>
    </w:p>
    <w:p/>
    <w:p>
      <w:r xmlns:w="http://schemas.openxmlformats.org/wordprocessingml/2006/main">
        <w:t xml:space="preserve">2. 1 Jaona 3:17 - "Fa raha misy kosa manana ny fananan'izao tontolo izao, ka mahita ny rahalahiny malahelo, nefa mihirim-belona aminy, ahoana no itoeran'ny fitiavan'Andriamanitra ao anatiny?"</w:t>
      </w:r>
    </w:p>
    <w:p/>
    <w:p>
      <w:r xmlns:w="http://schemas.openxmlformats.org/wordprocessingml/2006/main">
        <w:t xml:space="preserve">1 Samoela 30:27 ho an'izay ao Betela sy any Ramota atsimo ary ho an'izay any Jatira, - Biblics</w:t>
      </w:r>
    </w:p>
    <w:p/>
    <w:p>
      <w:r xmlns:w="http://schemas.openxmlformats.org/wordprocessingml/2006/main">
        <w:t xml:space="preserve">Naverin’i Davida izay rehetra azon’ny Amalekita.</w:t>
      </w:r>
    </w:p>
    <w:p/>
    <w:p>
      <w:r xmlns:w="http://schemas.openxmlformats.org/wordprocessingml/2006/main">
        <w:t xml:space="preserve">Afaka naverin’i Davida indray izay rehetra nalain’ny Amalekita tany Betela sy Ramota atsimo ary Jatira.</w:t>
      </w:r>
    </w:p>
    <w:p/>
    <w:p>
      <w:r xmlns:w="http://schemas.openxmlformats.org/wordprocessingml/2006/main">
        <w:t xml:space="preserve">1. Ny Herin’ny Finoana: Ny fomba namerenan’i Davida izay rehetra lasan’ny Amalekita</w:t>
      </w:r>
    </w:p>
    <w:p/>
    <w:p>
      <w:r xmlns:w="http://schemas.openxmlformats.org/wordprocessingml/2006/main">
        <w:t xml:space="preserve">2. Miady amin’ny fahoriana: Fandresena ny fahasahiranana noho ny fanampian’Andriamanitra</w:t>
      </w:r>
    </w:p>
    <w:p/>
    <w:p>
      <w:r xmlns:w="http://schemas.openxmlformats.org/wordprocessingml/2006/main">
        <w:t xml:space="preserve">1. Romana 8:31 - "Inona ary no holazaintsika ny amin'izany zavatra izany? Raha Andriamanitra no momba antsika, iza no hahatohitra antsika?"</w:t>
      </w:r>
    </w:p>
    <w:p/>
    <w:p>
      <w:r xmlns:w="http://schemas.openxmlformats.org/wordprocessingml/2006/main">
        <w:t xml:space="preserve">2. 1 Petera 5:7 - “Apetraho aminy ny fanahianareo rehetra, fa Izy no miahy anareo”.</w:t>
      </w:r>
    </w:p>
    <w:p/>
    <w:p>
      <w:r xmlns:w="http://schemas.openxmlformats.org/wordprocessingml/2006/main">
        <w:t xml:space="preserve">1 Samoela 30:28 Ary ho an'izay tao Aroera sy izay tao Sifmota ary ho an'izay tany Estemoa, - Biblics</w:t>
      </w:r>
    </w:p>
    <w:p/>
    <w:p>
      <w:r xmlns:w="http://schemas.openxmlformats.org/wordprocessingml/2006/main">
        <w:t xml:space="preserve">Namonjy ny fianakaviany sy ny fananany tamin’ny Amalekita i Davida sy ny olony.</w:t>
      </w:r>
    </w:p>
    <w:p/>
    <w:p>
      <w:r xmlns:w="http://schemas.openxmlformats.org/wordprocessingml/2006/main">
        <w:t xml:space="preserve">1. Afaka manao ny zavatra rehetra isika amin’ny alalan’i Kristy izay mampahery antsika.</w:t>
      </w:r>
    </w:p>
    <w:p/>
    <w:p>
      <w:r xmlns:w="http://schemas.openxmlformats.org/wordprocessingml/2006/main">
        <w:t xml:space="preserve">2. Mamaly soa an’izay mahatoky amin’ny sitrapony Andriamanitra.</w:t>
      </w:r>
    </w:p>
    <w:p/>
    <w:p>
      <w:r xmlns:w="http://schemas.openxmlformats.org/wordprocessingml/2006/main">
        <w:t xml:space="preserve">1. Filipiana 4:13 - Mahay ny zavatra rehetra aho ao amin'i Kristy izay mampahery ahy.</w:t>
      </w:r>
    </w:p>
    <w:p/>
    <w:p>
      <w:r xmlns:w="http://schemas.openxmlformats.org/wordprocessingml/2006/main">
        <w:t xml:space="preserve">2. Matio 25:21 - Hoy ny tompony taminy: Tsara izany, ry mpanompo tsara sady mahatoky. nahatoky tamin'ny kely ianao; Izaho hanendry anao ho mpanapaka be. Midira amin'ny fifalian'ny tomponao.</w:t>
      </w:r>
    </w:p>
    <w:p/>
    <w:p>
      <w:r xmlns:w="http://schemas.openxmlformats.org/wordprocessingml/2006/main">
        <w:t xml:space="preserve">1 Samoela 30:29 ary ho an'izay tao Rakala sy izay tao an-tanànan'ny Jeramelita sy izay tao an-tanànan'ny Kenita, - Biblics</w:t>
      </w:r>
    </w:p>
    <w:p/>
    <w:p>
      <w:r xmlns:w="http://schemas.openxmlformats.org/wordprocessingml/2006/main">
        <w:t xml:space="preserve">Ity andalan-teny ity dia miresaka vondron'olona telo samy hafa nipetraka tao amin'ny tanàna telo samy hafa tany amin'ny tontolo fahiny.</w:t>
      </w:r>
    </w:p>
    <w:p/>
    <w:p>
      <w:r xmlns:w="http://schemas.openxmlformats.org/wordprocessingml/2006/main">
        <w:t xml:space="preserve">1. Ireo Zava-mahatalanjona momba ny Firaisankina: Mampiasa ny 1 Samoela 30:29 ho ohatra</w:t>
      </w:r>
    </w:p>
    <w:p/>
    <w:p>
      <w:r xmlns:w="http://schemas.openxmlformats.org/wordprocessingml/2006/main">
        <w:t xml:space="preserve">2. Mitadiava hery amin’ny alalan’ny fiaraha-monina: Fisaintsainana ny 1 Samoela 30:29</w:t>
      </w:r>
    </w:p>
    <w:p/>
    <w:p>
      <w:r xmlns:w="http://schemas.openxmlformats.org/wordprocessingml/2006/main">
        <w:t xml:space="preserve">1. Ohabolana 27:17 , Ny vy maharanitra ny vy; toy izany koa ny olona mandranitra ny tarehin'ny sakaizany.</w:t>
      </w:r>
    </w:p>
    <w:p/>
    <w:p>
      <w:r xmlns:w="http://schemas.openxmlformats.org/wordprocessingml/2006/main">
        <w:t xml:space="preserve">2. Mpitoriteny 4:9-12 , Tsara ny roa noho ny iray; fa mahazo valim-pitia tsara amin'ny fisasarany izy. Fa raha lavo izy, dia hisy hanarina ny namany; fa tsy manana olon-kafa hamonjy azy izy. Ary koa, raha miara-mandry ny roa, dia mafana izy; Ary raha misy maharesy azy, ny roa hanohitra azy; ary ny tady intelo tsy ho tapaka.</w:t>
      </w:r>
    </w:p>
    <w:p/>
    <w:p>
      <w:r xmlns:w="http://schemas.openxmlformats.org/wordprocessingml/2006/main">
        <w:t xml:space="preserve">1 Samoela 30:30 ary ho an'izay tao Horma sy izay tao Korasana ary izay tao Ataka, - Biblics</w:t>
      </w:r>
    </w:p>
    <w:p/>
    <w:p>
      <w:r xmlns:w="http://schemas.openxmlformats.org/wordprocessingml/2006/main">
        <w:t xml:space="preserve">Namonjy ny fianakaviany tamin’ny Amalekita i Davida sy ny olony.</w:t>
      </w:r>
    </w:p>
    <w:p/>
    <w:p>
      <w:r xmlns:w="http://schemas.openxmlformats.org/wordprocessingml/2006/main">
        <w:t xml:space="preserve">1. Andriamanitra dia hanome antsika amin'ny fotoan'ny fitsapana sy ny ady.</w:t>
      </w:r>
    </w:p>
    <w:p/>
    <w:p>
      <w:r xmlns:w="http://schemas.openxmlformats.org/wordprocessingml/2006/main">
        <w:t xml:space="preserve">2. Tsy irery mihitsy isika amin'ny tolona ataontsika - eo Andriamanitra manohana antsika.</w:t>
      </w:r>
    </w:p>
    <w:p/>
    <w:p>
      <w:r xmlns:w="http://schemas.openxmlformats.org/wordprocessingml/2006/main">
        <w:t xml:space="preserve">1. Deoteronomia 31:8 - “Jehovah no mandeha eo alohanao, Izy no momba anao, tsy handao anao na hahafoy anao Izy, ary aza matahotra na mivadi-po.</w:t>
      </w:r>
    </w:p>
    <w:p/>
    <w:p>
      <w:r xmlns:w="http://schemas.openxmlformats.org/wordprocessingml/2006/main">
        <w:t xml:space="preserve">2. Isaia 41:10 - Aza matahotra, fa momba anao Aho; aza miherikerika foana, fa Izaho no Andriamanitrao; Mampahery anao Aho sady mamonjy anao; mitantana anao amin'ny tanako ankavanana fahamarinako Aho.</w:t>
      </w:r>
    </w:p>
    <w:p/>
    <w:p>
      <w:r xmlns:w="http://schemas.openxmlformats.org/wordprocessingml/2006/main">
        <w:t xml:space="preserve">1 Samoela 30:31 Ary ho an'izay tao Hebrona sy tany amin'ny tany rehetra izay nandehanan'i Davida sy ny olony.</w:t>
      </w:r>
    </w:p>
    <w:p/>
    <w:p>
      <w:r xmlns:w="http://schemas.openxmlformats.org/wordprocessingml/2006/main">
        <w:t xml:space="preserve">Nandresy toerana maromaro i Davida sy ny olony, anisan’izany i Hebrona, izay nisy azy ireo taloha.</w:t>
      </w:r>
    </w:p>
    <w:p/>
    <w:p>
      <w:r xmlns:w="http://schemas.openxmlformats.org/wordprocessingml/2006/main">
        <w:t xml:space="preserve">1. Ahoana no ahafahan'Andriamanitra manova ny toerana misy antsika taloha ho lasa toerana fandresena.</w:t>
      </w:r>
    </w:p>
    <w:p/>
    <w:p>
      <w:r xmlns:w="http://schemas.openxmlformats.org/wordprocessingml/2006/main">
        <w:t xml:space="preserve">2. Ny maha-zava-dehibe ny mahafehy tena manoloana ny fahoriana.</w:t>
      </w:r>
    </w:p>
    <w:p/>
    <w:p>
      <w:r xmlns:w="http://schemas.openxmlformats.org/wordprocessingml/2006/main">
        <w:t xml:space="preserve">1. Romana 8:37-39 - Tsia, fa amin’izany rehetra izany dia manoatra noho ny mpandresy isika amin’ny alalan’ilay tia antsika. Fa matoky aho fa na fahafatesana, na fiainana, na anjely, na ireo mpanapaka, na zavatra ankehitriny, na zavatra ho avy, na hery, na ny ambony, na ny ambany, na inona na inona amin’izao zavatra ary rehetra izao, dia tsy hahasaraka antsika amin’ny fitiavan’Andriamanitra amin’ny Kristy Jesosy Tompontsika.</w:t>
      </w:r>
    </w:p>
    <w:p/>
    <w:p>
      <w:r xmlns:w="http://schemas.openxmlformats.org/wordprocessingml/2006/main">
        <w:t xml:space="preserve">2. 1 Korintiana 15:57 - Fa isaorana anie Andriamanitra, Izay manome antsika ny fandresena amin'ny alalan'i Jesosy Kristy Tompontsika.</w:t>
      </w:r>
    </w:p>
    <w:p/>
    <w:p>
      <w:r xmlns:w="http://schemas.openxmlformats.org/wordprocessingml/2006/main">
        <w:t xml:space="preserve">Fehintsoratra 1: Ny 1 Samoela 31:1-4 dia milazalaza ny fahafatesan’i Saoly sy ny zanany tamin’ny ady tamin’ny Filistinina. Ao amin’io toko io, ny Filistinina dia nanao ady mafy tamin’ny Isiraely. Na dia teo aza ny ezaka nataony, dia resin’ny tafik’ny fahavalo ny Isiraelita, ka maty i Jonatana sy Abinadaba ary Malkisoa zanak’i Saoly. I Saoly mihitsy no naratra mafy noho ny mpandefa zana-tsipìka.</w:t>
      </w:r>
    </w:p>
    <w:p/>
    <w:p>
      <w:r xmlns:w="http://schemas.openxmlformats.org/wordprocessingml/2006/main">
        <w:t xml:space="preserve">Fehintsoratra 2: Manohy ao amin’ny 1 Samoela 31:5-7 , dia mitantara ny fotoana farany nananan’i Saoly sy ny fangatahany ny hamonoana azy ny mpitondra ny fiadiany. Rehefa fantatr’i Saoly fa naratra mafy izy ary tsy ho ela dia ho azon’ny Filistinina velona izy, dia nangataka tamin’ny mpitondra fiadiany izy mba hamono azy amin’ny sabatra. Noho ny tahotra na ny fisalasalana anefa, dia tsy nety nanatanteraka ny fangatahan’i Saoly ilay mpitondra fiadiana.</w:t>
      </w:r>
    </w:p>
    <w:p/>
    <w:p>
      <w:r xmlns:w="http://schemas.openxmlformats.org/wordprocessingml/2006/main">
        <w:t xml:space="preserve">Fehintsoratra 3: Voalaza ao amin’ny andininy toy ny 1 Samoela 31:8-13 , fa i Saoly no nandray an-tanana ny raharaha, rehefa hitany fa tsy nanaiky ny fitalahoana ho faty ilay mpitondra fiadiany. Lavo tamin’ny sabany izy ary maty niaraka tamin’ny zanany telo lahy teo amin’ny Tendrombohitra Gilboa. Hitan’ny Filistinina ny vatany ka notapahiny ho toy ny amboaran’ny fandresena. Nampiseho ny fatiny teo amin’ny mandan’i Beti-sana izy ireo sady nanantona ny fiadiany tao amin’ny tempolin’i Astarta.</w:t>
      </w:r>
    </w:p>
    <w:p/>
    <w:p>
      <w:r xmlns:w="http://schemas.openxmlformats.org/wordprocessingml/2006/main">
        <w:t xml:space="preserve">Raha fintinina:</w:t>
      </w:r>
    </w:p>
    <w:p>
      <w:r xmlns:w="http://schemas.openxmlformats.org/wordprocessingml/2006/main">
        <w:t xml:space="preserve">1 Samoela 31:</w:t>
      </w:r>
    </w:p>
    <w:p>
      <w:r xmlns:w="http://schemas.openxmlformats.org/wordprocessingml/2006/main">
        <w:t xml:space="preserve">Ny fahafatesan'i Sauand zanany;</w:t>
      </w:r>
    </w:p>
    <w:p>
      <w:r xmlns:w="http://schemas.openxmlformats.org/wordprocessingml/2006/main">
        <w:t xml:space="preserve">Ny fangatahan’i Saoly hovonoina;</w:t>
      </w:r>
    </w:p>
    <w:p>
      <w:r xmlns:w="http://schemas.openxmlformats.org/wordprocessingml/2006/main">
        <w:t xml:space="preserve">Ny fampisehoana an'i Sauand hiarmo;</w:t>
      </w:r>
    </w:p>
    <w:p/>
    <w:p>
      <w:r xmlns:w="http://schemas.openxmlformats.org/wordprocessingml/2006/main">
        <w:t xml:space="preserve">Fanamafisana ny:</w:t>
      </w:r>
    </w:p>
    <w:p>
      <w:r xmlns:w="http://schemas.openxmlformats.org/wordprocessingml/2006/main">
        <w:t xml:space="preserve">Ny fahafatesan'i Sauand zanany;</w:t>
      </w:r>
    </w:p>
    <w:p>
      <w:r xmlns:w="http://schemas.openxmlformats.org/wordprocessingml/2006/main">
        <w:t xml:space="preserve">Ny fangatahan’i Saoly hovonoina;</w:t>
      </w:r>
    </w:p>
    <w:p>
      <w:r xmlns:w="http://schemas.openxmlformats.org/wordprocessingml/2006/main">
        <w:t xml:space="preserve">Ny fampisehoana an'i Sauand hiarmo;</w:t>
      </w:r>
    </w:p>
    <w:p/>
    <w:p>
      <w:r xmlns:w="http://schemas.openxmlformats.org/wordprocessingml/2006/main">
        <w:t xml:space="preserve">Ny toko dia mifantoka amin’ny fahafatesan’i Saoly sy ny zanany tamin’ny ady tamin’ny Filistinina, ny fangatahan’i Saoly hovonoina, ary ny fampirantiana ny vatany sy ny fiadian’izy ireo. Ao amin’ny 1 Samoela 31, dia niady mafy tamin’ny Filistinina ny Israelita. Na dia teo aza ny ezaka nataony, dia resy izy ireo, ary novonoina i Jonatana sy Abinadaba ary Malkisoa zanakalahin’i Saoly. I Saoly mihitsy no naratra mafy noho ny mpandefa zana-tsipìka.</w:t>
      </w:r>
    </w:p>
    <w:p/>
    <w:p>
      <w:r xmlns:w="http://schemas.openxmlformats.org/wordprocessingml/2006/main">
        <w:t xml:space="preserve">Nanohy ny 1 Samoela 31 izy, satria fantany fa tsy ho ela dia ho azon’ny Filistinina velona izy, ka niangavy ny mpitondra ny fiadiany hamono azy amin’ny sabatra i Saoly. Kanefa, rehefa tsy nety nanao ny fiangaviany ho faty noho ny tahotra na ny fisalasalana ny mpitondra ny fiadiany, dia nandray an-tanana ny raharaha i Saoly. Lavo tamin’ny sabany izy ary maty niaraka tamin’ny zanany telo lahy teo amin’ny Tendrombohitra Gilboa.</w:t>
      </w:r>
    </w:p>
    <w:p/>
    <w:p>
      <w:r xmlns:w="http://schemas.openxmlformats.org/wordprocessingml/2006/main">
        <w:t xml:space="preserve">Ny toko dia mifarana amin'ny Filistina nahita ny vatany sy nanapaka azy ho amboaran'ny fandresena. Nampiseho ny fatiny teo amin’ny mandan’i Beti-sana izy ireo sady nanantona ny fiadiany tao amin’ny tempolin’i Astarta. Ity toko ity dia manamarika ny fiafaran’ny fotoana nanjakan’i Saoly tamin’ny naha-mpanjakan’ny Isiraely azy, ary nametraka ny dingana ho amin’ny niakaran’i Davida ho mpanjaka.</w:t>
      </w:r>
    </w:p>
    <w:p/>
    <w:p>
      <w:r xmlns:w="http://schemas.openxmlformats.org/wordprocessingml/2006/main">
        <w:t xml:space="preserve">1 Samoela 31:1 Ary ny Filistina niady tamin'ny Isiraely, ary ny lehilahy amin'ny Isiraely nandositra teo anoloan'ny Filistina, ka niampatrampatra teny an-tendrombohitra Gilboa ny faty.</w:t>
      </w:r>
    </w:p>
    <w:p/>
    <w:p>
      <w:r xmlns:w="http://schemas.openxmlformats.org/wordprocessingml/2006/main">
        <w:t xml:space="preserve">Niady tamin’ny Israely ny Filistinina, ka maro ny Israelita lavo teo amin’ny Tendrombohitra Gilboa.</w:t>
      </w:r>
    </w:p>
    <w:p/>
    <w:p>
      <w:r xmlns:w="http://schemas.openxmlformats.org/wordprocessingml/2006/main">
        <w:t xml:space="preserve">1: Tokony hatanjaka hatrany amin’ny finoantsika isika, na dia miatrika zava-tsarotra tsy azo resena aza.</w:t>
      </w:r>
    </w:p>
    <w:p/>
    <w:p>
      <w:r xmlns:w="http://schemas.openxmlformats.org/wordprocessingml/2006/main">
        <w:t xml:space="preserve">2: Afaka mianatra avy amin’ny fahadisoan’ireo izay nialoha antsika isika.</w:t>
      </w:r>
    </w:p>
    <w:p/>
    <w:p>
      <w:r xmlns:w="http://schemas.openxmlformats.org/wordprocessingml/2006/main">
        <w:t xml:space="preserve">1: Josoa 1:9 - Mahereza sy matanjaha; aza matahotra na mivadi-po, fa momba anao Jehovah Andriamanitrao amin'izay rehetra alehanao.</w:t>
      </w:r>
    </w:p>
    <w:p/>
    <w:p>
      <w:r xmlns:w="http://schemas.openxmlformats.org/wordprocessingml/2006/main">
        <w:t xml:space="preserve">2: Ohabolana 3:5-6 - Matokia an’i Jehovah amin’ny fonao rehetra, Fa aza miankina amin’ny fahalalanao. Maneke Azy amin'ny alehanao rehetra, fa Izy handamina ny lalanao.</w:t>
      </w:r>
    </w:p>
    <w:p/>
    <w:p>
      <w:r xmlns:w="http://schemas.openxmlformats.org/wordprocessingml/2006/main">
        <w:t xml:space="preserve">1 Samoela 31:2 Ary ny Filistina dia nanenjika mafy an'i Saoly sy ny zanany; ary matin'ny Filistina Jonatana sy Abinadaba ary Melkisoa, zanakalahin'i Saoly.</w:t>
      </w:r>
    </w:p>
    <w:p/>
    <w:p>
      <w:r xmlns:w="http://schemas.openxmlformats.org/wordprocessingml/2006/main">
        <w:t xml:space="preserve">Novonoin’ny Filistinina i Jonatana sy Abinadaba ary Melkisoa, zanak’i Saoly telo lahy.</w:t>
      </w:r>
    </w:p>
    <w:p/>
    <w:p>
      <w:r xmlns:w="http://schemas.openxmlformats.org/wordprocessingml/2006/main">
        <w:t xml:space="preserve">1. Ny herin’ny faharetana: Lesona avy amin’ny tantaran’i Saoly sy ny Zanany</w:t>
      </w:r>
    </w:p>
    <w:p/>
    <w:p>
      <w:r xmlns:w="http://schemas.openxmlformats.org/wordprocessingml/2006/main">
        <w:t xml:space="preserve">2. Ny Herin’ny Finoana: Fandresena ny Loza amin’ny fahatokiana an’Andriamanitra</w:t>
      </w:r>
    </w:p>
    <w:p/>
    <w:p>
      <w:r xmlns:w="http://schemas.openxmlformats.org/wordprocessingml/2006/main">
        <w:t xml:space="preserve">1. Romana 8:28 - Ary fantatsika fa ny zavatra rehetra dia miasa hahasoa izay tia Azy, dia izay voantso araka ny fikasany koa.</w:t>
      </w:r>
    </w:p>
    <w:p/>
    <w:p>
      <w:r xmlns:w="http://schemas.openxmlformats.org/wordprocessingml/2006/main">
        <w:t xml:space="preserve">2. 2 Korintiana 4:17-18 - Fa ny fahorianay maivana sy mihelina dia mahavokatra voninahitra mandrakizay ho antsika izay mihoatra noho izany rehetra izany. Koa tsy mifantoka amin’ny hita izahay, fa amin’ny tsy hita, satria mihelina ny hita, fa ny tsy hita kosa maharitra mandrakizay.</w:t>
      </w:r>
    </w:p>
    <w:p/>
    <w:p>
      <w:r xmlns:w="http://schemas.openxmlformats.org/wordprocessingml/2006/main">
        <w:t xml:space="preserve">1 Samoela 31:3 Ary mafy ny ady tamin'i Saoly, ka nahavoa azy ny mpandefa tsipìka; ary naratra mafy noho ny mpandefa tsipìka izy.</w:t>
      </w:r>
    </w:p>
    <w:p/>
    <w:p>
      <w:r xmlns:w="http://schemas.openxmlformats.org/wordprocessingml/2006/main">
        <w:t xml:space="preserve">Naratran’ny mpandefa tsipìka i Saoly tamin’ny ady.</w:t>
      </w:r>
    </w:p>
    <w:p/>
    <w:p>
      <w:r xmlns:w="http://schemas.openxmlformats.org/wordprocessingml/2006/main">
        <w:t xml:space="preserve">1. Ny maha zava-dehibe ny fahatokiana sy ny finoana an’Andriamanitra na dia ao anatin’ny ady sarotra aza.</w:t>
      </w:r>
    </w:p>
    <w:p/>
    <w:p>
      <w:r xmlns:w="http://schemas.openxmlformats.org/wordprocessingml/2006/main">
        <w:t xml:space="preserve">2. Ny herin'ny firaisankina sy ny tanjaka amin'ny isa na dia miatrika hery mifanohitra aza.</w:t>
      </w:r>
    </w:p>
    <w:p/>
    <w:p>
      <w:r xmlns:w="http://schemas.openxmlformats.org/wordprocessingml/2006/main">
        <w:t xml:space="preserve">1. Isaia 41:10 - "Aza matahotra ianao, fa momba anao Aho, ary aza miherikerika foana, fa Izaho no Andriamanitrao; Mampahery anao Aho sady mamonjy anao; Eny, mitantana anao amin'ny tanana ankavanan'ny fahamarinako Aho."</w:t>
      </w:r>
    </w:p>
    <w:p/>
    <w:p>
      <w:r xmlns:w="http://schemas.openxmlformats.org/wordprocessingml/2006/main">
        <w:t xml:space="preserve">2. Salamo 18:29 - "Fa Hianao no ahazoako mitsarapaka hamely miaramila, ary Andriamanitro no ahazoako mitsambikina mihoatra ny manda."</w:t>
      </w:r>
    </w:p>
    <w:p/>
    <w:p>
      <w:r xmlns:w="http://schemas.openxmlformats.org/wordprocessingml/2006/main">
        <w:t xml:space="preserve">1 Samoela 31:4 Ary hoy Saoly tamin'ny mpitondra ny fiadiany: Tsoahy ny sabatrao, ka tsatohy miboroaka aho; fandrao ho avy ireto tsy mifora ireto ka hamely ahy, dia hataony fihomehezana. Fa tsy nety ny mpitondra ny fiadiany; fa natahotra indrindra izy. Dia naka sabatra Saoly ka nianjera teo amboniny.</w:t>
      </w:r>
    </w:p>
    <w:p/>
    <w:p>
      <w:r xmlns:w="http://schemas.openxmlformats.org/wordprocessingml/2006/main">
        <w:t xml:space="preserve">Nangataka tamin’ny mpitondra fiadiany hamono azy i Saoly, tamin’ny fiezahana mafy mba hisorohana ny fanararaotana bebe kokoa avy amin’ny tsy voafora, nefa tsy nety ilay mpitondra fiadiana noho ny tahotra. Namono ny ainy tamin’ny sabatra i Saoly avy eo.</w:t>
      </w:r>
    </w:p>
    <w:p/>
    <w:p>
      <w:r xmlns:w="http://schemas.openxmlformats.org/wordprocessingml/2006/main">
        <w:t xml:space="preserve">1. Ny herin'ny tahotra: Ahoana no ahafahan'ny tahotra mandresy antsika sy mitarika antsika amin'ny lalan'ny maizina</w:t>
      </w:r>
    </w:p>
    <w:p/>
    <w:p>
      <w:r xmlns:w="http://schemas.openxmlformats.org/wordprocessingml/2006/main">
        <w:t xml:space="preserve">2. Ny famoizam-po nananan’i Saoly: Ahoana no ahafahan’ny famoizam-po hitarika antsika handray fanapahan-kevitra mampalahelo</w:t>
      </w:r>
    </w:p>
    <w:p/>
    <w:p>
      <w:r xmlns:w="http://schemas.openxmlformats.org/wordprocessingml/2006/main">
        <w:t xml:space="preserve">1. Matio 10:28 - "Ary aza matahotra izay mamono ny tena, nefa tsy mahay mamono ny fanahy; fa aleo matahotra Izay mahay mahavery ny fanahy sy ny tena ao amin'ny helo."</w:t>
      </w:r>
    </w:p>
    <w:p/>
    <w:p>
      <w:r xmlns:w="http://schemas.openxmlformats.org/wordprocessingml/2006/main">
        <w:t xml:space="preserve">2. Romana 8:31 - "Inona ary no holazaintsika ny amin'izany zavatra izany? Raha Andriamanitra no momba antsika, iza no hahatohitra antsika?"</w:t>
      </w:r>
    </w:p>
    <w:p/>
    <w:p>
      <w:r xmlns:w="http://schemas.openxmlformats.org/wordprocessingml/2006/main">
        <w:t xml:space="preserve">1 Samoela 31:5 Ary rehefa hitan'ny mpitondra ny fiadiany fa maty Saoly, dia mba nianjera tamin'ny sabany koa izy ka niara-maty taminy.</w:t>
      </w:r>
    </w:p>
    <w:p/>
    <w:p>
      <w:r xmlns:w="http://schemas.openxmlformats.org/wordprocessingml/2006/main">
        <w:t xml:space="preserve">Niara-maty tamin’ny ady i Saoly sy ny mpitondra ny fiadiany.</w:t>
      </w:r>
    </w:p>
    <w:p/>
    <w:p>
      <w:r xmlns:w="http://schemas.openxmlformats.org/wordprocessingml/2006/main">
        <w:t xml:space="preserve">1. Ny hasarobidin’ny tsy fivadihana sy ny fisakaizana</w:t>
      </w:r>
    </w:p>
    <w:p/>
    <w:p>
      <w:r xmlns:w="http://schemas.openxmlformats.org/wordprocessingml/2006/main">
        <w:t xml:space="preserve">2. Fahatsiarovana ireo efa lavo</w:t>
      </w:r>
    </w:p>
    <w:p/>
    <w:p>
      <w:r xmlns:w="http://schemas.openxmlformats.org/wordprocessingml/2006/main">
        <w:t xml:space="preserve">1. Ohabolana 18:24 - “Ny olona maro sakaiza dia loza;</w:t>
      </w:r>
    </w:p>
    <w:p/>
    <w:p>
      <w:r xmlns:w="http://schemas.openxmlformats.org/wordprocessingml/2006/main">
        <w:t xml:space="preserve">2. Apokalypsy 21:4 - “Hofafany ny ranomaso rehetra amin’ny masony, ka tsy hisy fahafatesana intsony, sady tsy hisy alahelo, na fitarainana, na fanaintainana, fa efa lasa ny zavatra taloha.</w:t>
      </w:r>
    </w:p>
    <w:p/>
    <w:p>
      <w:r xmlns:w="http://schemas.openxmlformats.org/wordprocessingml/2006/main">
        <w:t xml:space="preserve">1 Samoela 31:6 Ary niara-maty androtrizay ihany Saoly sy ny zanany telo lahy sy ny mpitondra ny fiadiany ary ny olony rehetra.</w:t>
      </w:r>
    </w:p>
    <w:p/>
    <w:p>
      <w:r xmlns:w="http://schemas.openxmlformats.org/wordprocessingml/2006/main">
        <w:t xml:space="preserve">Maty tamin’io andro io ihany i Saoly sy ny zanany telo lahy ary ny mpitondra ny fiadiany ary ny olony rehetra.</w:t>
      </w:r>
    </w:p>
    <w:p/>
    <w:p>
      <w:r xmlns:w="http://schemas.openxmlformats.org/wordprocessingml/2006/main">
        <w:t xml:space="preserve">1. Ny maha zava-dehibe ny fiainana amin'izao fotoana izao sy ny fanararaotana izany.</w:t>
      </w:r>
    </w:p>
    <w:p/>
    <w:p>
      <w:r xmlns:w="http://schemas.openxmlformats.org/wordprocessingml/2006/main">
        <w:t xml:space="preserve">2. Ny herin’ny fiandrianan’Andriamanitra sy ny fiantraikan’izany eo amin’ny fiainantsika.</w:t>
      </w:r>
    </w:p>
    <w:p/>
    <w:p>
      <w:r xmlns:w="http://schemas.openxmlformats.org/wordprocessingml/2006/main">
        <w:t xml:space="preserve">1. Romana 8:28 - Ary fantatsika fa ny zavatra rehetra dia miara-miasa hahasoa izay tia an’Andriamanitra, dia izay voantso araka ny fikasany.</w:t>
      </w:r>
    </w:p>
    <w:p/>
    <w:p>
      <w:r xmlns:w="http://schemas.openxmlformats.org/wordprocessingml/2006/main">
        <w:t xml:space="preserve">2. Mpitoriteny 9:11 MG1865 - Zavatra hafa koa no hitako atỳ ambanin'ny masoandro: Ny fihazakazahana tsy an'ny haingam-pandeha, na ny ady ho an'ny mahery, ary ny hanina tsy azon'ny hendry, na ny harena ho an'ny manan-tsaina, na ny fitia ho an'ny mahay; fa ny fotoana sy ny kisendrasendra no manjo azy rehetra.</w:t>
      </w:r>
    </w:p>
    <w:p/>
    <w:p>
      <w:r xmlns:w="http://schemas.openxmlformats.org/wordprocessingml/2006/main">
        <w:t xml:space="preserve">1 Samoela 31:7 Ary nony hitan'ny lehilahy amin'ny Isiraely izay teny an-dafin'ny lohasaha sy teny an-dafin'i Jordana fa nandositra ny lehilahy amin'ny Isiraely, ary maty Saoly sy ny zanany, dia nandao azy izy. ny tanàna, dia nandositra; dia tonga ny Filistina ka nonina tao.</w:t>
      </w:r>
    </w:p>
    <w:p/>
    <w:p>
      <w:r xmlns:w="http://schemas.openxmlformats.org/wordprocessingml/2006/main">
        <w:t xml:space="preserve">Ary rehefa maty tamin'ny ady Saola sy ny zanany, dia nandositra ny lehilahy amin'ny Isiraely, ary azon'ny Filistina ny tanàna.</w:t>
      </w:r>
    </w:p>
    <w:p/>
    <w:p>
      <w:r xmlns:w="http://schemas.openxmlformats.org/wordprocessingml/2006/main">
        <w:t xml:space="preserve">1. Ny herin’ny faharetana: ny fandresena ny fahoriana manoloana ny faharesena</w:t>
      </w:r>
    </w:p>
    <w:p/>
    <w:p>
      <w:r xmlns:w="http://schemas.openxmlformats.org/wordprocessingml/2006/main">
        <w:t xml:space="preserve">2. Ny fiantraikan’ny fiainana feno fahatokiana: fanehoana herim-po amin’ny fotoan-tsarotra</w:t>
      </w:r>
    </w:p>
    <w:p/>
    <w:p>
      <w:r xmlns:w="http://schemas.openxmlformats.org/wordprocessingml/2006/main">
        <w:t xml:space="preserve">1. Jakoba 1:12 - “Sambatra izay maharitra amin’ny fakam-panahy; fa rehefa voazaha toetra izy, dia hahazo ny satroboninahitra fiainana, izay nampanantenain’Andriamanitra homena izay tia Azy”.</w:t>
      </w:r>
    </w:p>
    <w:p/>
    <w:p>
      <w:r xmlns:w="http://schemas.openxmlformats.org/wordprocessingml/2006/main">
        <w:t xml:space="preserve">2. Romana 8:37 - “Tsia, amin’izany rehetra izany dia manoatra noho ny mpandresy isika amin’ny alalan’Ilay tia antsika”.</w:t>
      </w:r>
    </w:p>
    <w:p/>
    <w:p>
      <w:r xmlns:w="http://schemas.openxmlformats.org/wordprocessingml/2006/main">
        <w:t xml:space="preserve">1 Samoela 31:8 Ary nony ampitso, raha tonga haka ny zavatra teo amin'ny faty ny Filistina, dia nahita an'i Saoly sy ny zanany telo lahy niampatrampatra teo an-tendrombohitra Gilboa izy.</w:t>
      </w:r>
    </w:p>
    <w:p/>
    <w:p>
      <w:r xmlns:w="http://schemas.openxmlformats.org/wordprocessingml/2006/main">
        <w:t xml:space="preserve">Hita faty teo amin’ny Tendrombohitra Gilboa i Saoly sy ny zanany telo lahy, rehefa niady tamin’ny Filistinina.</w:t>
      </w:r>
    </w:p>
    <w:p/>
    <w:p>
      <w:r xmlns:w="http://schemas.openxmlformats.org/wordprocessingml/2006/main">
        <w:t xml:space="preserve">1. “Ny Sitrapon’Andriamanitra sy ny fon’olombelona: ny tantaran’i Saoly sy ny Zanany”</w:t>
      </w:r>
    </w:p>
    <w:p/>
    <w:p>
      <w:r xmlns:w="http://schemas.openxmlformats.org/wordprocessingml/2006/main">
        <w:t xml:space="preserve">2. "Ny fiandrianan'Andriamanitra sy ny sitrapon'ny olombelona: ny tantaran'i Saoly sy ny Zanany"</w:t>
      </w:r>
    </w:p>
    <w:p/>
    <w:p>
      <w:r xmlns:w="http://schemas.openxmlformats.org/wordprocessingml/2006/main">
        <w:t xml:space="preserve">1. Romana 8:28 - Ary fantatsika fa ny zavatra rehetra dia miasa hahasoa izay tia Azy, dia izay voantso araka ny fikasany koa.</w:t>
      </w:r>
    </w:p>
    <w:p/>
    <w:p>
      <w:r xmlns:w="http://schemas.openxmlformats.org/wordprocessingml/2006/main">
        <w:t xml:space="preserve">2. Isaia 55:8-9 - Fa ny fihevitro tsy fihevitrareo, ary ny lalanareo kosa tsy mba làlako, hoy Jehovah. Tahaka ny hahavon'ny lanitra noho ny tany no hahavon'ny lalako noho ny lalanareo sy ny fihevitro noho ny fihevitrareo.</w:t>
      </w:r>
    </w:p>
    <w:p/>
    <w:p>
      <w:r xmlns:w="http://schemas.openxmlformats.org/wordprocessingml/2006/main">
        <w:t xml:space="preserve">1 Samoela 31:9 Dia notapahiny ny lohany, ary nesoriny ny fiadiany, dia naniraka tany amin'ny tanin'ny Filistina manodidina izy hanambara izany ao amin'ny tranon'ny sampiny sy amin'ny olona.</w:t>
      </w:r>
    </w:p>
    <w:p/>
    <w:p>
      <w:r xmlns:w="http://schemas.openxmlformats.org/wordprocessingml/2006/main">
        <w:t xml:space="preserve">Ary ny Filistina namono an'i Saoly sy nanapaka ny lohany, dia nendahany ny fiadiany ka nampitondrainy ho any amin'ny sampiny sy ny vahoakany mba hanambara ny fahafatesany.</w:t>
      </w:r>
    </w:p>
    <w:p/>
    <w:p>
      <w:r xmlns:w="http://schemas.openxmlformats.org/wordprocessingml/2006/main">
        <w:t xml:space="preserve">1. Andriamanitra no manjaka ary Izy no hanome rariny izay rehetra manohitra Azy.</w:t>
      </w:r>
    </w:p>
    <w:p/>
    <w:p>
      <w:r xmlns:w="http://schemas.openxmlformats.org/wordprocessingml/2006/main">
        <w:t xml:space="preserve">2. Tsy maintsy tsy mivadika amin’Andriamanitra isika, na inona na inona fakam-panahy mahazo antsika.</w:t>
      </w:r>
    </w:p>
    <w:p/>
    <w:p>
      <w:r xmlns:w="http://schemas.openxmlformats.org/wordprocessingml/2006/main">
        <w:t xml:space="preserve">1. Romana 12:19 - “Ry malala, aza mamaly ratsy, fa avelao ho amin’ny fahatezeran’Andriamanitra izany, fa voasoratra hoe: Ahy ny famaliana, Izaho no hamaly, hoy Jehovah.</w:t>
      </w:r>
    </w:p>
    <w:p/>
    <w:p>
      <w:r xmlns:w="http://schemas.openxmlformats.org/wordprocessingml/2006/main">
        <w:t xml:space="preserve">2. 1 Korintiana 10:13 - Tsy nisy fakam-panahy nahazo anareo izay tsy zakan'ny olombelona. Mahatoky Andriamanitra, ka tsy hamela anareo halaim-panahy mihoatra noho izay zakanareo;</w:t>
      </w:r>
    </w:p>
    <w:p/>
    <w:p>
      <w:r xmlns:w="http://schemas.openxmlformats.org/wordprocessingml/2006/main">
        <w:t xml:space="preserve">1 Samoela 31:10 Ary ny fiadiany napetrany tao an-tranon'i Astarta, ary ny fatiny dia nafatony tamin'ny mandan'i Beti-sana.</w:t>
      </w:r>
    </w:p>
    <w:p/>
    <w:p>
      <w:r xmlns:w="http://schemas.openxmlformats.org/wordprocessingml/2006/main">
        <w:t xml:space="preserve">Ny fiadian’i Saoly dia napetraka tao amin’ny tranon’i Astarta, ary ny fatiny niraikitra tamin’ny mandan’i Beti-sana.</w:t>
      </w:r>
    </w:p>
    <w:p/>
    <w:p>
      <w:r xmlns:w="http://schemas.openxmlformats.org/wordprocessingml/2006/main">
        <w:t xml:space="preserve">1) Mitadiava hery amin’ny fotoan-tsarotra: Ny tantaran’i Saoly Mpanjaka.</w:t>
      </w:r>
    </w:p>
    <w:p/>
    <w:p>
      <w:r xmlns:w="http://schemas.openxmlformats.org/wordprocessingml/2006/main">
        <w:t xml:space="preserve">2) Mampiseho ny herin’ny finoana teo amin’ny fiainan’i Saoly.</w:t>
      </w:r>
    </w:p>
    <w:p/>
    <w:p>
      <w:r xmlns:w="http://schemas.openxmlformats.org/wordprocessingml/2006/main">
        <w:t xml:space="preserve">1) Jaona 16:33 Izany teny izany dia efa nolazaiko taminareo mba hanananareo fiadanana amiko. Atỳ amin’izao tontolo izao no ahitanareo fahoriana. Fa matokia; Izaho efa naharesy izao tontolo izao.</w:t>
      </w:r>
    </w:p>
    <w:p/>
    <w:p>
      <w:r xmlns:w="http://schemas.openxmlformats.org/wordprocessingml/2006/main">
        <w:t xml:space="preserve">2) Romana 8:18 Fa ataoko fa ny fahoriana amin’izao andro ankehitriny izao dia tsy tokony hoharina amin’ny voninahitra izay haseho amintsika.</w:t>
      </w:r>
    </w:p>
    <w:p/>
    <w:p>
      <w:r xmlns:w="http://schemas.openxmlformats.org/wordprocessingml/2006/main">
        <w:t xml:space="preserve">1 Samoela 31:11 Ary nony ren'ny mponina tany Jabesi-gileada izay nataon'ny Filistina tamin'i Saoly,</w:t>
      </w:r>
    </w:p>
    <w:p/>
    <w:p>
      <w:r xmlns:w="http://schemas.openxmlformats.org/wordprocessingml/2006/main">
        <w:t xml:space="preserve">Ren’ny mponin’i Jabesi-gileada fa resin’ny Filistinina i Saoly.</w:t>
      </w:r>
    </w:p>
    <w:p/>
    <w:p>
      <w:r xmlns:w="http://schemas.openxmlformats.org/wordprocessingml/2006/main">
        <w:t xml:space="preserve">1. Ny Herin’ny Fangoraham-po: Fandinihana ny valin-tenin’ny faharesen’i Saoly</w:t>
      </w:r>
    </w:p>
    <w:p/>
    <w:p>
      <w:r xmlns:w="http://schemas.openxmlformats.org/wordprocessingml/2006/main">
        <w:t xml:space="preserve">2. Miatrika fahoriana amin’ny finoana: Fandresena ireo fanambin’ny fiainana</w:t>
      </w:r>
    </w:p>
    <w:p/>
    <w:p>
      <w:r xmlns:w="http://schemas.openxmlformats.org/wordprocessingml/2006/main">
        <w:t xml:space="preserve">1. Matio 5:7, “Sambatra ny miantra, fa izy no hiantra”.</w:t>
      </w:r>
    </w:p>
    <w:p/>
    <w:p>
      <w:r xmlns:w="http://schemas.openxmlformats.org/wordprocessingml/2006/main">
        <w:t xml:space="preserve">2. Jakoba 1:2-4 : « Ry rahalahiko, ataovy ho fifaliana avokoa, raha iharan’ny fakam-panahy samy hafa ianareo, satria fantatrareo fa ny fizahan-toetra ny finoanareo dia mahatonga faharetana. tonga lafatra sy feno, tsy misy na inona na inona”.</w:t>
      </w:r>
    </w:p>
    <w:p/>
    <w:p>
      <w:r xmlns:w="http://schemas.openxmlformats.org/wordprocessingml/2006/main">
        <w:t xml:space="preserve">1 Samoela 31:12 Dia niainga ny lehilahy mahery rehetra ka nandeha nandritra ny alina ka naka ny fatin'i Saoly sy ny fatin'ny zanany teo amin'ny mandan'i Beti-sana, dia nankany Jabesy ka nandoro azy tao.</w:t>
      </w:r>
    </w:p>
    <w:p/>
    <w:p>
      <w:r xmlns:w="http://schemas.openxmlformats.org/wordprocessingml/2006/main">
        <w:t xml:space="preserve">Maty tamin’ny ady i Saoly sy ny zanany ary nentina tany Jabesy ny fatiny mba hodorana.</w:t>
      </w:r>
    </w:p>
    <w:p/>
    <w:p>
      <w:r xmlns:w="http://schemas.openxmlformats.org/wordprocessingml/2006/main">
        <w:t xml:space="preserve">1. Ny herin’ny finoana sy ny herim-po manoloana ny loza</w:t>
      </w:r>
    </w:p>
    <w:p/>
    <w:p>
      <w:r xmlns:w="http://schemas.openxmlformats.org/wordprocessingml/2006/main">
        <w:t xml:space="preserve">2. Ny famindram-pon’Andriamanitra sy ny fahasoavany ho an’izay matoky Azy</w:t>
      </w:r>
    </w:p>
    <w:p/>
    <w:p>
      <w:r xmlns:w="http://schemas.openxmlformats.org/wordprocessingml/2006/main">
        <w:t xml:space="preserve">1. Romana 8:38-39 Fa matoky aho fa na fahafatesana, na fiainana, na anjely, na demonia, na ny ankehitriny, na ny ho avy, na ny hery rehetra, na ny ambony, na ny ambany, na inona na inona amin’izao zavatra ary rehetra izao, dia tsy hisy hahavonjy. manasaraka antsika amin’ny fitiavan’Andriamanitra izay ao amin’i Kristy Jesosy Tompontsika.</w:t>
      </w:r>
    </w:p>
    <w:p/>
    <w:p>
      <w:r xmlns:w="http://schemas.openxmlformats.org/wordprocessingml/2006/main">
        <w:t xml:space="preserve">2. Isaia 41:10 Koa aza matahotra, fa momba anao Aho; aza miherikerika foana, fa Izaho no Andriamanitrao. Hampahery sy hanampy anao Aho; Mitantana anao amin'ny tanako ankavanana fahamarinako Aho;</w:t>
      </w:r>
    </w:p>
    <w:p/>
    <w:p>
      <w:r xmlns:w="http://schemas.openxmlformats.org/wordprocessingml/2006/main">
        <w:t xml:space="preserve">1 Samoela 31:13 Ary naka ny taolany izy ka naleviny teo ambanin'ny hazo tao Jabesy ary nifady hanina hafitoana.</w:t>
      </w:r>
    </w:p>
    <w:p/>
    <w:p>
      <w:r xmlns:w="http://schemas.openxmlformats.org/wordprocessingml/2006/main">
        <w:t xml:space="preserve">Ny mponina tao Jabesy dia nandevina an’i Saoly sy ny zanany teo ambanin’ny hazo ary nifady hanina hafitoana.</w:t>
      </w:r>
    </w:p>
    <w:p/>
    <w:p>
      <w:r xmlns:w="http://schemas.openxmlformats.org/wordprocessingml/2006/main">
        <w:t xml:space="preserve">1. Ny Soron’i Saoly: Fahatakarana ny tena hevitry ny sorona.</w:t>
      </w:r>
    </w:p>
    <w:p/>
    <w:p>
      <w:r xmlns:w="http://schemas.openxmlformats.org/wordprocessingml/2006/main">
        <w:t xml:space="preserve">2. Ny herin'ny fisaonana: ny fomba hahitana fanantenana amin'ny fotoan'ny fahoriana.</w:t>
      </w:r>
    </w:p>
    <w:p/>
    <w:p>
      <w:r xmlns:w="http://schemas.openxmlformats.org/wordprocessingml/2006/main">
        <w:t xml:space="preserve">1. Isaia 53:5 - Nefa Izy dia voalefona noho ny fahadisoantsika sy notorotoroina noho ny helotsika; ny fampijaliana nahatonga fihavanana no nihatra taminy, ary ny dian-kapoka taminy no nahasitranana antsika.</w:t>
      </w:r>
    </w:p>
    <w:p/>
    <w:p>
      <w:r xmlns:w="http://schemas.openxmlformats.org/wordprocessingml/2006/main">
        <w:t xml:space="preserve">2. 2 Korintiana 1:3-4 MG1865 - Isaorana anie Andriamanitra, Rain'i Jesosy Kristy Tompontsika, Rain'ny famindram-po sady Andriamanitry ny fampiononana rehetra, Izay mampionona anay amin'ny fahoriantsika rehetra, mba hampiononantsika izay ao anatin'ny fahoriana rehetra. olana amin'ny fampiononana azontsika avy amin'Andriamanitra.</w:t>
      </w:r>
    </w:p>
    <w:p/>
    <w:p>
      <w:r xmlns:w="http://schemas.openxmlformats.org/wordprocessingml/2006/main">
        <w:t xml:space="preserve">Fehintsoratra 1: Ny 2 Samoela 1:1-10 dia milazalaza ny fahatongavan’ny iraka Amalekita iray nitondra vaovao momba ny fahafatesan’i Saoly sy Jonatana. Ao amin’ity toko ity, taorian’ny ady nifanaovan’ny Isiraely sy ny Filistinina izay nahafatesan’i Saoly sy ny zanany lahy, dia nisy lehilahy Amalekita tonga tao amin’ny tobin’i Davida. Nilaza ho nanatri-maso ny fahafatesan’i Saoly izy, ary nitondra ny satroboninahitra sy ny fehin’i Saoly ho porofo. Notantarain’ilay Amalekita fa nisy zava-nitranga nivadika, ka nilaza izy fa namindra fo tamin’i Saoly naratra mafy, noho ny fangatahany, ka nanao ny kapoka farany.</w:t>
      </w:r>
    </w:p>
    <w:p/>
    <w:p>
      <w:r xmlns:w="http://schemas.openxmlformats.org/wordprocessingml/2006/main">
        <w:t xml:space="preserve">Fehintsoratra 2: Manohy ny 2 Samoela 1:11-16 izy io, ary mitantara ny fihetsik’i Davida tamin’ny vaovao momba ny fahafatesan’i Saoly. Nalahelo mafy an’i Saoly sy Jonatana i Davida, rehefa nandre ny tantaran’ilay iraky ny Amalekita. Nitomany ny fahafatesan’izy ireo tamin’ny alalan’ny fitomaniana avy amin’ny fo iray antsoina hoe “Ny Hiran’ny tsipìka” izy, izay nanome voninahitra ny herim-pon’izy ireo tamin’ny ady. Na dia teo aza ny fifandirana teo amin’izy ireo nandritra ny androm-piainany, dia nalahelo mafy i Davida noho ny fahafatesan’izy ireo.</w:t>
      </w:r>
    </w:p>
    <w:p/>
    <w:p>
      <w:r xmlns:w="http://schemas.openxmlformats.org/wordprocessingml/2006/main">
        <w:t xml:space="preserve">Fehintsoratra 3: Voalaza ao amin’ny andininy toy ny 2 Samoela 1:17-27 , fa nandidy ny hampianarina ny “Hiram-tsipìka” tamin’ny Israelita rehetra i Davida, mba hahatsiarovan’izy ireo ny asa feno herim-po nataon’i Saoly sy Jonatana. Nasainy hosoratana ao amin’ny Bokin’i Jasara koa ny boky very mirakitra hira na firaketana an-tsoratra mba hitahirizana ny fitadidian’izy ireny ho an’ny taranaka ho avy. Tamin’ny alalan’io hira io, dia nanome voninahitra azy roa lahy i Davida noho ny herim-pony tamin’ny anaran’ny Isiraely.</w:t>
      </w:r>
    </w:p>
    <w:p/>
    <w:p>
      <w:r xmlns:w="http://schemas.openxmlformats.org/wordprocessingml/2006/main">
        <w:t xml:space="preserve">Raha fintinina:</w:t>
      </w:r>
    </w:p>
    <w:p>
      <w:r xmlns:w="http://schemas.openxmlformats.org/wordprocessingml/2006/main">
        <w:t xml:space="preserve">2 Samoela 1:</w:t>
      </w:r>
    </w:p>
    <w:p>
      <w:r xmlns:w="http://schemas.openxmlformats.org/wordprocessingml/2006/main">
        <w:t xml:space="preserve">Ny fahatongavan'i Amaleka mpitondra hafatra;</w:t>
      </w:r>
    </w:p>
    <w:p>
      <w:r xmlns:w="http://schemas.openxmlformats.org/wordprocessingml/2006/main">
        <w:t xml:space="preserve">ny valintenin'i Davida tamin'i Sadeath;</w:t>
      </w:r>
    </w:p>
    <w:p>
      <w:r xmlns:w="http://schemas.openxmlformats.org/wordprocessingml/2006/main">
        <w:t xml:space="preserve">Nanome voninahitra an'i Sauand Jonata i Davida;</w:t>
      </w:r>
    </w:p>
    <w:p/>
    <w:p>
      <w:r xmlns:w="http://schemas.openxmlformats.org/wordprocessingml/2006/main">
        <w:t xml:space="preserve">Fanamafisana ny:</w:t>
      </w:r>
    </w:p>
    <w:p>
      <w:r xmlns:w="http://schemas.openxmlformats.org/wordprocessingml/2006/main">
        <w:t xml:space="preserve">Ny fahatongavan'i Amaleka mpitondra hafatra;</w:t>
      </w:r>
    </w:p>
    <w:p>
      <w:r xmlns:w="http://schemas.openxmlformats.org/wordprocessingml/2006/main">
        <w:t xml:space="preserve">ny valintenin'i Davida tamin'i Sadeath;</w:t>
      </w:r>
    </w:p>
    <w:p>
      <w:r xmlns:w="http://schemas.openxmlformats.org/wordprocessingml/2006/main">
        <w:t xml:space="preserve">Nanome voninahitra an'i Sauand Jonata i Davida;</w:t>
      </w:r>
    </w:p>
    <w:p/>
    <w:p>
      <w:r xmlns:w="http://schemas.openxmlformats.org/wordprocessingml/2006/main">
        <w:t xml:space="preserve">Ny toko dia mifantoka amin’ny fahatongavan’ny iraka Amalekita iray nitondra vaovao momba ny fahafatesan’i Saoly sy Jonatana, ny valintenin’i Davida tamin’io vaovao io, ary ny fanomezam-boninahitra an’i Saoly sy Jonatana taorian’izay. Ao amin’ny 2 Samoela 1, dia nisy lehilahy Amalekita tonga tao amin’ny tobin’i Davida nilaza fa nahita ny fahafatesan’i Saoly tamin’ny ady tamin’ny Filistinina. Nentiny ho porofo ny satroboninahitr'i Saoly sy ny fehin-kibony, ary notantarainy ny zava-nitranga nandiso fanantenana izay nolazainy fa nanao ny kapoka farany noho ny fangatahan'i Saoly.</w:t>
      </w:r>
    </w:p>
    <w:p/>
    <w:p>
      <w:r xmlns:w="http://schemas.openxmlformats.org/wordprocessingml/2006/main">
        <w:t xml:space="preserve">Nanohy ny 2 Samoela 1, rehefa nandre io fitantarana io i Davida, dia nalahelo mafy an’i Saoly sy Jonatana. Naneho ny alahelony marina izy noho ny fahafatesan’izy ireo tamin’ny alalan’ny fitomaniana avy amin’ny fo fantatra amin’ny anarana hoe “Hiran’ny tsipìka”, izay manome voninahitra ny herim-pon’izy ireo amin’ny ady. Na dia teo aza ny fifandirana teo amin’izy ireo nandritra ny androm-piainany, dia fantatr’i Davida ny asa be herim-pony.</w:t>
      </w:r>
    </w:p>
    <w:p/>
    <w:p>
      <w:r xmlns:w="http://schemas.openxmlformats.org/wordprocessingml/2006/main">
        <w:t xml:space="preserve">Nandidy ny hampianarina ny “Hiram-tsipìka” ny Israelita rehetra i Davida, mba hahatsiarovan’izy ireo ny herim-po nasehon’i Saoly sy Jonatana. Nasainy hosoratana ao amin’ny Bokin’i Jasara koa ny boky very mirakitra hira na firaketana an-tsoratra mba hitahirizana ny fitadidian’izy ireny ho an’ny taranaka ho avy. Tamin’ny alalan’io hira io, i Davida dia nanome voninahitra azy roa lahy noho ny fanoloran-tenany sy ny herim-pony ho an’ny Isiraely.</w:t>
      </w:r>
    </w:p>
    <w:p/>
    <w:p>
      <w:r xmlns:w="http://schemas.openxmlformats.org/wordprocessingml/2006/main">
        <w:t xml:space="preserve">2 Samoela 1:1 Ary nony maty Saoly, ary Davida niverina avy namono ny Amalekita, ary Davida nitoetra indroa andro tany Ziklaga;</w:t>
      </w:r>
    </w:p>
    <w:p/>
    <w:p>
      <w:r xmlns:w="http://schemas.openxmlformats.org/wordprocessingml/2006/main">
        <w:t xml:space="preserve">Rehefa maty i Saoly, dia niverina avy niady tamin’ny Amalekita i Davida ary nitoetra roa andro tao Ziklaga.</w:t>
      </w:r>
    </w:p>
    <w:p/>
    <w:p>
      <w:r xmlns:w="http://schemas.openxmlformats.org/wordprocessingml/2006/main">
        <w:t xml:space="preserve">1. Ny herin’i Davida taorian’ny nahafatesan’i Saoly - 2 Samoela 1:1</w:t>
      </w:r>
    </w:p>
    <w:p/>
    <w:p>
      <w:r xmlns:w="http://schemas.openxmlformats.org/wordprocessingml/2006/main">
        <w:t xml:space="preserve">2. Fandresena ny fahoriana - 2 Samoela 1:1</w:t>
      </w:r>
    </w:p>
    <w:p/>
    <w:p>
      <w:r xmlns:w="http://schemas.openxmlformats.org/wordprocessingml/2006/main">
        <w:t xml:space="preserve">1. Fa izay miandry an'i Jehovah dia mandroso hery kosa; Elatra no hiakarany tahaka ny voromahery; hihazakazaka izy, nefa tsy ho sasatra; ary handeha izy, nefa tsy ho reraka - Isaia 40:31</w:t>
      </w:r>
    </w:p>
    <w:p/>
    <w:p>
      <w:r xmlns:w="http://schemas.openxmlformats.org/wordprocessingml/2006/main">
        <w:t xml:space="preserve">2. Jehovah no heriko sy ampingako; Izy no nitokian'ny foko, ka voavonjy aho, koa izany no ifalian'ny foko; ary ny hirako no hiderako Azy - Salamo 28:7</w:t>
      </w:r>
    </w:p>
    <w:p/>
    <w:p>
      <w:r xmlns:w="http://schemas.openxmlformats.org/wordprocessingml/2006/main">
        <w:t xml:space="preserve">2 Samoela 1:2 Ary nony tamin'ny andro fahatelo, indro, nisy lehilahy avy tany amin'i Saoly nivoaka avy tany an-toby, triatra ny fitafiany sy ny tany ny lohany; ary nony tonga teo amin'i Davida izy. dia niankohoka tamin'ny tany izy ka niankohoka.</w:t>
      </w:r>
    </w:p>
    <w:p/>
    <w:p>
      <w:r xmlns:w="http://schemas.openxmlformats.org/wordprocessingml/2006/main">
        <w:t xml:space="preserve">Ary tamin'ny andro fahatelo dia nisy lehilahy iray nivoaka avy tao amin'ny tobin'i Saoly, ary niakanjo triatra sy vovoka ny lohany ka niankohoka teo anatrehan'i Davida.</w:t>
      </w:r>
    </w:p>
    <w:p/>
    <w:p>
      <w:r xmlns:w="http://schemas.openxmlformats.org/wordprocessingml/2006/main">
        <w:t xml:space="preserve">1. Ny herin'ny fanetren-tena - Ny fanetren-tena dia mety ho hery lehibe indrindra ho antsika.</w:t>
      </w:r>
    </w:p>
    <w:p/>
    <w:p>
      <w:r xmlns:w="http://schemas.openxmlformats.org/wordprocessingml/2006/main">
        <w:t xml:space="preserve">2. Mianara ho afa-po amin'ny fotoan-tsarotra - Mitady fiadanana sy fifaliana ao anatin'ny korontana.</w:t>
      </w:r>
    </w:p>
    <w:p/>
    <w:p>
      <w:r xmlns:w="http://schemas.openxmlformats.org/wordprocessingml/2006/main">
        <w:t xml:space="preserve">1. Jakoba 4:10 - Manetre tena eo anatrehan’ny Tompo, dia hanandratra anareo Izy.</w:t>
      </w:r>
    </w:p>
    <w:p/>
    <w:p>
      <w:r xmlns:w="http://schemas.openxmlformats.org/wordprocessingml/2006/main">
        <w:t xml:space="preserve">2. Romana 12:12 - Mifalia amin’ny fanantenana, miareta amin’ny fahoriana, mahareta amin’ny fivavahana.</w:t>
      </w:r>
    </w:p>
    <w:p/>
    <w:p>
      <w:r xmlns:w="http://schemas.openxmlformats.org/wordprocessingml/2006/main">
        <w:t xml:space="preserve">2 Samoela 1:3 Ary hoy Davida taminy: Avy taiza ianao? Ary hoy izy taminy: Tsy afaka tamin'ny tobin'ny Isiraely aho.</w:t>
      </w:r>
    </w:p>
    <w:p/>
    <w:p>
      <w:r xmlns:w="http://schemas.openxmlformats.org/wordprocessingml/2006/main">
        <w:t xml:space="preserve">Nisy lehilahy iray avy tao amin’ny tobin’ny Israely nilaza tamin’i Davida fa nandositra ny toby izy.</w:t>
      </w:r>
    </w:p>
    <w:p/>
    <w:p>
      <w:r xmlns:w="http://schemas.openxmlformats.org/wordprocessingml/2006/main">
        <w:t xml:space="preserve">1. Ny herin’ny olon’Andriamanitra: ny fomba iaretantsika ao anatin’ny fotoan-tsarotra</w:t>
      </w:r>
    </w:p>
    <w:p/>
    <w:p>
      <w:r xmlns:w="http://schemas.openxmlformats.org/wordprocessingml/2006/main">
        <w:t xml:space="preserve">2. Fahatokiana mahatoky: Ny maha-zava-dehibe ny fijanonana ho marina amin'ny antsontsika</w:t>
      </w:r>
    </w:p>
    <w:p/>
    <w:p>
      <w:r xmlns:w="http://schemas.openxmlformats.org/wordprocessingml/2006/main">
        <w:t xml:space="preserve">1. Romana 8:31-39 - Inona ary no holazaintsika ny amin'izany zavatra izany? Raha Andriamanitra no momba antsika, iza no hahatohitra antsika?</w:t>
      </w:r>
    </w:p>
    <w:p/>
    <w:p>
      <w:r xmlns:w="http://schemas.openxmlformats.org/wordprocessingml/2006/main">
        <w:t xml:space="preserve">2. Hebreo 12:1-3 - Aoka isika hihazakazaka amin’ny faharetana amin’ny fihazakazahana izay napetraka eo anoloantsika, ka hibanjina an’i Jesosy, Tompon’ny finoantsika sy Mpanefa azy.</w:t>
      </w:r>
    </w:p>
    <w:p/>
    <w:p>
      <w:r xmlns:w="http://schemas.openxmlformats.org/wordprocessingml/2006/main">
        <w:t xml:space="preserve">2 Samoela 1:4 Ary hoy Davida taminy: Nanao ahoana izany? Masìna ianao, lazao amiko. Ary hoy izy: Nandositra ny ady ny olona, ary maro koa ny olona no lavo sy maty; ary maty koa Saoly sy Jonatana zanany.</w:t>
      </w:r>
    </w:p>
    <w:p/>
    <w:p>
      <w:r xmlns:w="http://schemas.openxmlformats.org/wordprocessingml/2006/main">
        <w:t xml:space="preserve">Nanontany lehilahy iray i Davida hoe inona no nitranga tamin’ilay ady, ary namaly ilay lehilahy fa maro ny olona nandositra sy maty, anisan’izany i Saoly sy Jonatana.</w:t>
      </w:r>
    </w:p>
    <w:p/>
    <w:p>
      <w:r xmlns:w="http://schemas.openxmlformats.org/wordprocessingml/2006/main">
        <w:t xml:space="preserve">1. Ny hery sy ny loza ateraky ny ady</w:t>
      </w:r>
    </w:p>
    <w:p/>
    <w:p>
      <w:r xmlns:w="http://schemas.openxmlformats.org/wordprocessingml/2006/main">
        <w:t xml:space="preserve">2. Ny tsy fivadihan’i Saoly sy Jonatana</w:t>
      </w:r>
    </w:p>
    <w:p/>
    <w:p>
      <w:r xmlns:w="http://schemas.openxmlformats.org/wordprocessingml/2006/main">
        <w:t xml:space="preserve">1. Isaia 2:4- “Hanefy ny sabany ho fangady ireny, ary ny lefony ho fanetezam-boaloboka;</w:t>
      </w:r>
    </w:p>
    <w:p/>
    <w:p>
      <w:r xmlns:w="http://schemas.openxmlformats.org/wordprocessingml/2006/main">
        <w:t xml:space="preserve">2. Romana 8:31- "Inona ary no holazaintsika ny amin'izany zavatra izany? Raha Andriamanitra no momba antsika, iza no hahatohitra antsika?"</w:t>
      </w:r>
    </w:p>
    <w:p/>
    <w:p>
      <w:r xmlns:w="http://schemas.openxmlformats.org/wordprocessingml/2006/main">
        <w:t xml:space="preserve">2 Samoela 1:5 Ary hoy Davida tamin'ilay zatovo nilaza taminy: Ahoana no nahafantaranao fa maty Saoly sy Jonatana zanany?</w:t>
      </w:r>
    </w:p>
    <w:p/>
    <w:p>
      <w:r xmlns:w="http://schemas.openxmlformats.org/wordprocessingml/2006/main">
        <w:t xml:space="preserve">Nanontany an’ilay tovolahy i Davida hoe ahoana no nahafantarany fa maty i Saoly sy Jonatana.</w:t>
      </w:r>
    </w:p>
    <w:p/>
    <w:p>
      <w:r xmlns:w="http://schemas.openxmlformats.org/wordprocessingml/2006/main">
        <w:t xml:space="preserve">1. Ny herin'ny fijoroana ho vavolombelona: ny fomba izarantsika ny fahalalantsika ny sitrapon'Andriamanitra</w:t>
      </w:r>
    </w:p>
    <w:p/>
    <w:p>
      <w:r xmlns:w="http://schemas.openxmlformats.org/wordprocessingml/2006/main">
        <w:t xml:space="preserve">2. Ny maha-zava-dehibe ny fametrahana fanontaniana: ny fahatakarana ny drafitr'Andriamanitra amin'ny alalan'ny fanadihadiana</w:t>
      </w:r>
    </w:p>
    <w:p/>
    <w:p>
      <w:r xmlns:w="http://schemas.openxmlformats.org/wordprocessingml/2006/main">
        <w:t xml:space="preserve">1. Isaia 55:8-9 - “Fa ny fihevitro tsy fihevitrareo, ary ny lalanareo kosa tsy mba lalako, hoy Jehovah, fa tahaka ny hahavon’ny lanitra noho ny tany no hahavon’ny lalako noho ny lalanareo, ny eritreritrao noho ny eritreritrao."</w:t>
      </w:r>
    </w:p>
    <w:p/>
    <w:p>
      <w:r xmlns:w="http://schemas.openxmlformats.org/wordprocessingml/2006/main">
        <w:t xml:space="preserve">2. Ohabolana 3:5-6 - "Matokia an'i Jehovah amin'ny fonao rehetra, fa aza miankina amin'ny fahalalanao. Maneke Azy amin'ny alehanao rehetra, fa Izy handamina ny lalanao."</w:t>
      </w:r>
    </w:p>
    <w:p/>
    <w:p>
      <w:r xmlns:w="http://schemas.openxmlformats.org/wordprocessingml/2006/main">
        <w:t xml:space="preserve">2 Samoela 1:6 Ary hoy ilay zatovo nilaza taminy: Sendra tao an-tendrombohitra Gilboa aho, indro, Saoly nitehina tamin’ny lefony; ary, indreo, ny kalesy sy ny mpitaingin-tsoavaly nanaraka azy fatratra.</w:t>
      </w:r>
    </w:p>
    <w:p/>
    <w:p>
      <w:r xmlns:w="http://schemas.openxmlformats.org/wordprocessingml/2006/main">
        <w:t xml:space="preserve">Nisy tovolahy nifanena tamin’i Saoly, raha niankina tamin’ny lefony teo an-tendrombohitra Gilboa izy, ary nisy kalesy sy mpitaingin-tsoavaly nanaraka azy akaiky.</w:t>
      </w:r>
    </w:p>
    <w:p/>
    <w:p>
      <w:r xmlns:w="http://schemas.openxmlformats.org/wordprocessingml/2006/main">
        <w:t xml:space="preserve">1. Ny ady nampalahelo teo amin’ny Tendrombohitra Gilboa: Mianara avy amin’ny fiafaran’i Saoly nampalahelo</w:t>
      </w:r>
    </w:p>
    <w:p/>
    <w:p>
      <w:r xmlns:w="http://schemas.openxmlformats.org/wordprocessingml/2006/main">
        <w:t xml:space="preserve">2. Fahitana hery amin’ny fotoan-tsarotra: Ny Fijoroan’i Saoly farany teo amin’ny Tendrombohitra Gilboa</w:t>
      </w:r>
    </w:p>
    <w:p/>
    <w:p>
      <w:r xmlns:w="http://schemas.openxmlformats.org/wordprocessingml/2006/main">
        <w:t xml:space="preserve">1. 1 Samoela 31:1-13 - Ny fahafatesan'i Saoly sy ny zanany teo an-tendrombohitra Gilboa</w:t>
      </w:r>
    </w:p>
    <w:p/>
    <w:p>
      <w:r xmlns:w="http://schemas.openxmlformats.org/wordprocessingml/2006/main">
        <w:t xml:space="preserve">2. Salamo 3:1-3 - Ny vavak’i Davida mba hahazoana fanampiana rehefa nenjehin’i Saoly teo an-tendrombohitra Gilboa izy</w:t>
      </w:r>
    </w:p>
    <w:p/>
    <w:p>
      <w:r xmlns:w="http://schemas.openxmlformats.org/wordprocessingml/2006/main">
        <w:t xml:space="preserve">2 Samoela 1:7 Ary nony niherika izy, dia nahita ahy ka niantso ahy. Dia hoy izaho: Inty aho.</w:t>
      </w:r>
    </w:p>
    <w:p/>
    <w:p>
      <w:r xmlns:w="http://schemas.openxmlformats.org/wordprocessingml/2006/main">
        <w:t xml:space="preserve">Nisy lehilahy iray nijery teo ivohony ka nahita lehilahy iray hafa, dia niantso azy. Ary ny anankiray namaly hoe: Inty aho.</w:t>
      </w:r>
    </w:p>
    <w:p/>
    <w:p>
      <w:r xmlns:w="http://schemas.openxmlformats.org/wordprocessingml/2006/main">
        <w:t xml:space="preserve">1. Ny antson’Andriamanitra: mamaly ny fanasan’Andriamanitra</w:t>
      </w:r>
    </w:p>
    <w:p/>
    <w:p>
      <w:r xmlns:w="http://schemas.openxmlformats.org/wordprocessingml/2006/main">
        <w:t xml:space="preserve">2. Valiny ny Vavaka: Ny fahatokian’Andriamanitra eo amin’ny fiainantsika</w:t>
      </w:r>
    </w:p>
    <w:p/>
    <w:p>
      <w:r xmlns:w="http://schemas.openxmlformats.org/wordprocessingml/2006/main">
        <w:t xml:space="preserve">1. Isaia 6:8 - “Ary nandre ny feon’i Jehovah aho nanao hoe: Iza no hirahiko, ary iza no handeha ho irakay? Dia hoy izaho: Inty Aho, iraho aho.</w:t>
      </w:r>
    </w:p>
    <w:p/>
    <w:p>
      <w:r xmlns:w="http://schemas.openxmlformats.org/wordprocessingml/2006/main">
        <w:t xml:space="preserve">2. Salamo 139:7-10 - Aiza no hialako amin'ny Fanahinao? Ary aiza no handosirako ny tavanao? Raha miakatra any an-danitra aho, dia any ianao! Raha mamboatra ny fandriako any amin'ny fiainan-tsi-hita aho, dia any ianao! Na dia maka ny elatry ny maraina aza aho ka mitoetra any am-paran'ny ranomasina, dia any no hitondran'ny tananao ahy, ary ny tananao ankavanana no hihazona ahy.</w:t>
      </w:r>
    </w:p>
    <w:p/>
    <w:p>
      <w:r xmlns:w="http://schemas.openxmlformats.org/wordprocessingml/2006/main">
        <w:t xml:space="preserve">2 Samoela 1:8 Ary hoy izy tamiko: Iza moa ianao? Ary hoy izaho taminy: Amalekita aho.</w:t>
      </w:r>
    </w:p>
    <w:p/>
    <w:p>
      <w:r xmlns:w="http://schemas.openxmlformats.org/wordprocessingml/2006/main">
        <w:t xml:space="preserve">Nanontanian’i Davida ny lehilahy Amalekita iray hoe iza izy, ary namaly ilay lehilahy hoe Amalekita izy.</w:t>
      </w:r>
    </w:p>
    <w:p/>
    <w:p>
      <w:r xmlns:w="http://schemas.openxmlformats.org/wordprocessingml/2006/main">
        <w:t xml:space="preserve">1. Tonga lafatra ny fotoanan’Andriamanitra: Lesona avy tamin’i Davida sy ilay Amalekita</w:t>
      </w:r>
    </w:p>
    <w:p/>
    <w:p>
      <w:r xmlns:w="http://schemas.openxmlformats.org/wordprocessingml/2006/main">
        <w:t xml:space="preserve">2. Miantehitra amin’ny herin’Andriamanitra amin’ny fotoan-tsarotra</w:t>
      </w:r>
    </w:p>
    <w:p/>
    <w:p>
      <w:r xmlns:w="http://schemas.openxmlformats.org/wordprocessingml/2006/main">
        <w:t xml:space="preserve">1. 2 Korintiana 12:9-10 MG1865 - Ary hoy Izy tamiko: Ampy ho anao ny fahasoavako, fa ny heriko dia tanterahina amin'ny fahalemena. Koa mainka sitrako ny hirehareha amin’ny fahalemeko, mba hitoeran’ny herin’i Kristy amiko.</w:t>
      </w:r>
    </w:p>
    <w:p/>
    <w:p>
      <w:r xmlns:w="http://schemas.openxmlformats.org/wordprocessingml/2006/main">
        <w:t xml:space="preserve">2. 1 Samoela 17:37 Ary hoy koa Davida: Jehovah, Izay namonjy ahy tamin’ny tanan’ny liona sy ny bera, Izy no hamonjy ahy amin’ny tanan’io Filistina io. Ary hoy Saoly tamin'i Davida: Mandehana, ary homba anao anie Jehovah.</w:t>
      </w:r>
    </w:p>
    <w:p/>
    <w:p>
      <w:r xmlns:w="http://schemas.openxmlformats.org/wordprocessingml/2006/main">
        <w:t xml:space="preserve">2 Samoela 1:9 Ary hoy indray Izy tamiko: Masìna ianao, mitsangàna eto amiko, ka vonoy;</w:t>
      </w:r>
    </w:p>
    <w:p/>
    <w:p>
      <w:r xmlns:w="http://schemas.openxmlformats.org/wordprocessingml/2006/main">
        <w:t xml:space="preserve">Nisy lehilahy iray nangataka olon-kafa hamono azy noho ny alahelony, satria mbola manana aina ao aminy.</w:t>
      </w:r>
    </w:p>
    <w:p/>
    <w:p>
      <w:r xmlns:w="http://schemas.openxmlformats.org/wordprocessingml/2006/main">
        <w:t xml:space="preserve">1. Ny Fanantenana ao anatin'ny fahoriana - ny fomba mbola hahitantsika fanantenana na dia ao anatin'ny fotoan-tsarotra indrindra aza.</w:t>
      </w:r>
    </w:p>
    <w:p/>
    <w:p>
      <w:r xmlns:w="http://schemas.openxmlformats.org/wordprocessingml/2006/main">
        <w:t xml:space="preserve">2. Mitadiava hery amin'ny fijaliana - ny fomba hahitana hery amin'ny toe-javatra mampahory.</w:t>
      </w:r>
    </w:p>
    <w:p/>
    <w:p>
      <w:r xmlns:w="http://schemas.openxmlformats.org/wordprocessingml/2006/main">
        <w:t xml:space="preserve">1. Jakoba 1:2-4 MG1865 - Ry rahalahy, ataovy ho fifaliana avokoa, raha iharan'ny fakam-panahy samy hafa ianareo, satria fantatrareo fa ny fizahan-toetra ny finoanareo dia mahatonga faharetana. Ary aoka ny faharetana hisy vokany tsara, mba ho tanteraka sy ho tanteraka ianareo, ka tsy hisy tsy ampy na inona na inona.</w:t>
      </w:r>
    </w:p>
    <w:p/>
    <w:p>
      <w:r xmlns:w="http://schemas.openxmlformats.org/wordprocessingml/2006/main">
        <w:t xml:space="preserve">2. Romana 5:3-5 MG1865 - Ary tsy izany ihany, fa aoka isika hifaly amin'ny fahoriana aza, satria fantatsika fa ny fahoriana mahatonga faharetana, ary ny faharetana mahatonga faharetana; naidina tao am-pontsika tamin’ny alalan’ny Fanahy Masina izay nomena antsika.</w:t>
      </w:r>
    </w:p>
    <w:p/>
    <w:p>
      <w:r xmlns:w="http://schemas.openxmlformats.org/wordprocessingml/2006/main">
        <w:t xml:space="preserve">2 Samoela 1:10 Dia nitsangana teo amboniny aho ka namono azy, satria hitako fa tsy ho velona intsony izy rehefa lavo; dia noraisiko ny satro-boninahitra teo an-dohany sy ny haba teny an-tànany; ary nentiny atỳ amin'ny tompoko.</w:t>
      </w:r>
    </w:p>
    <w:p/>
    <w:p>
      <w:r xmlns:w="http://schemas.openxmlformats.org/wordprocessingml/2006/main">
        <w:t xml:space="preserve">Novonoin’i Davida i Saoly mba haka ny satroboninahitra sy ny fehin-tanana ho mariky ny tsy fivadihany aminy.</w:t>
      </w:r>
    </w:p>
    <w:p/>
    <w:p>
      <w:r xmlns:w="http://schemas.openxmlformats.org/wordprocessingml/2006/main">
        <w:t xml:space="preserve">1. Ny herin’ny tsy fivadihana sy ny fomba hanampiany antsika amin’ny fotoan-tsarotra.</w:t>
      </w:r>
    </w:p>
    <w:p/>
    <w:p>
      <w:r xmlns:w="http://schemas.openxmlformats.org/wordprocessingml/2006/main">
        <w:t xml:space="preserve">2. Ny vokatry ny tsy fivadihantsika amin’ireo mpitarika antsika sy ny mety hahatonga izany ho amin’ny fandringanana.</w:t>
      </w:r>
    </w:p>
    <w:p/>
    <w:p>
      <w:r xmlns:w="http://schemas.openxmlformats.org/wordprocessingml/2006/main">
        <w:t xml:space="preserve">1. 1 Korintiana 15:58: Koa amin'izany, ry rahalahy malalako, dia miorena tsara, aza miova, ary mahefà be mandrakariva amin'ny asan'ny Tompo, satria fantatrareo fa tsy foana tsy akory ny fikelezanareo aina ao amin'ny Tompo.</w:t>
      </w:r>
    </w:p>
    <w:p/>
    <w:p>
      <w:r xmlns:w="http://schemas.openxmlformats.org/wordprocessingml/2006/main">
        <w:t xml:space="preserve">2. Ohabolana 11:3: Ny fahitsian’ny mahitsy no mitarika azy;</w:t>
      </w:r>
    </w:p>
    <w:p/>
    <w:p>
      <w:r xmlns:w="http://schemas.openxmlformats.org/wordprocessingml/2006/main">
        <w:t xml:space="preserve">2 Samoela 1:11 Dia noraisin'i Davida ny fitafiany ka notriariny; ary toy izany koa ny lehilahy rehetra izay teo aminy.</w:t>
      </w:r>
    </w:p>
    <w:p/>
    <w:p>
      <w:r xmlns:w="http://schemas.openxmlformats.org/wordprocessingml/2006/main">
        <w:t xml:space="preserve">Nalahelo be i Davida sy ny olony, rehefa nandre ny nahafatesan’i Saoly sy Jonatana, ka nandrovitra ny fitafiany ny alahelony.</w:t>
      </w:r>
    </w:p>
    <w:p/>
    <w:p>
      <w:r xmlns:w="http://schemas.openxmlformats.org/wordprocessingml/2006/main">
        <w:t xml:space="preserve">1. Ny herin’ny alahelo: ny valintenin’i Davida tamin’ny famoizana</w:t>
      </w:r>
    </w:p>
    <w:p/>
    <w:p>
      <w:r xmlns:w="http://schemas.openxmlformats.org/wordprocessingml/2006/main">
        <w:t xml:space="preserve">2. Fisaonana miaraka amin'ireo izay malahelo: Ny lanjan'ny fiaraha-miory</w:t>
      </w:r>
    </w:p>
    <w:p/>
    <w:p>
      <w:r xmlns:w="http://schemas.openxmlformats.org/wordprocessingml/2006/main">
        <w:t xml:space="preserve">1. Romana 12:15 - Miaraha mifaly amin’izay mifaly; miara-mitoma amin'izay mitomany.</w:t>
      </w:r>
    </w:p>
    <w:p/>
    <w:p>
      <w:r xmlns:w="http://schemas.openxmlformats.org/wordprocessingml/2006/main">
        <w:t xml:space="preserve">2. Joba 2:13 - Dia niara-nipetraka tamin'ny tany teo aminy hafitoan'andro sy fito alina ireo. Tsy nisy niteny tamin’i Joba, satria hitan’izy ireo ny halehiben’ny fijaliany.</w:t>
      </w:r>
    </w:p>
    <w:p/>
    <w:p>
      <w:r xmlns:w="http://schemas.openxmlformats.org/wordprocessingml/2006/main">
        <w:t xml:space="preserve">2 Samoela 1:12 Ary nitomany sy nitomany ary nifady hanina mandra-paharivan’ny andro ny olona noho ny amin’i Saoly sy Jonatana zanany sy ny olon’i Jehovah ary ny taranak’Isiraely; fa lavon-tsabatra izy.</w:t>
      </w:r>
    </w:p>
    <w:p/>
    <w:p>
      <w:r xmlns:w="http://schemas.openxmlformats.org/wordprocessingml/2006/main">
        <w:t xml:space="preserve">Nisaona sy nitomany ary nifady hanina ny vahoakan’Israely noho ny fahafatesan’i Saoly sy Jonatana.</w:t>
      </w:r>
    </w:p>
    <w:p/>
    <w:p>
      <w:r xmlns:w="http://schemas.openxmlformats.org/wordprocessingml/2006/main">
        <w:t xml:space="preserve">1: Tokony hisaona sy halahelo izay nafoy isika, tahaka ny nataon’ny Zanak’Isiraely tamin’i Saoly sy Jonatana.</w:t>
      </w:r>
    </w:p>
    <w:p/>
    <w:p>
      <w:r xmlns:w="http://schemas.openxmlformats.org/wordprocessingml/2006/main">
        <w:t xml:space="preserve">2: Tokony hanome voninahitra ireo izay efa nodimandry isika ary hahatsiaro ny lova navelan’izy ireo.</w:t>
      </w:r>
    </w:p>
    <w:p/>
    <w:p>
      <w:r xmlns:w="http://schemas.openxmlformats.org/wordprocessingml/2006/main">
        <w:t xml:space="preserve">1: Romana 12:15 - Miaraha mifaly amin’izay mifaly; miara-mitoma amin'izay mitomany.</w:t>
      </w:r>
    </w:p>
    <w:p/>
    <w:p>
      <w:r xmlns:w="http://schemas.openxmlformats.org/wordprocessingml/2006/main">
        <w:t xml:space="preserve">2:1 Tesaloniana 4:13 MG1865 - Fa tsy tianay tsy ho fantatrareo, ry rahalahy, ny amin'izay modi-mandry, mba tsy halahelovanareo tahaka ny sasany izay tsy manana fanantenana.</w:t>
      </w:r>
    </w:p>
    <w:p/>
    <w:p>
      <w:r xmlns:w="http://schemas.openxmlformats.org/wordprocessingml/2006/main">
        <w:t xml:space="preserve">2 Samoela 1:13 Ary hoy Davida tamin'ilay zatovo nilaza taminy: Avy aiza ianao? Ary hoy izy: Zanaky ny vahiny iray Amalekita aho.</w:t>
      </w:r>
    </w:p>
    <w:p/>
    <w:p>
      <w:r xmlns:w="http://schemas.openxmlformats.org/wordprocessingml/2006/main">
        <w:t xml:space="preserve">Nisy tovolahy Amalekita nampahafantatra an’i Davida momba ny fahafatesan’i Saoly sy Jonatana.</w:t>
      </w:r>
    </w:p>
    <w:p/>
    <w:p>
      <w:r xmlns:w="http://schemas.openxmlformats.org/wordprocessingml/2006/main">
        <w:t xml:space="preserve">1. Ny herin'ny alahelo: Mianara miatrika ny fahaverezana</w:t>
      </w:r>
    </w:p>
    <w:p/>
    <w:p>
      <w:r xmlns:w="http://schemas.openxmlformats.org/wordprocessingml/2006/main">
        <w:t xml:space="preserve">2. Ny fiandrianan’Andriamanitra: ny planiny amin’ny zava-drehetra</w:t>
      </w:r>
    </w:p>
    <w:p/>
    <w:p>
      <w:r xmlns:w="http://schemas.openxmlformats.org/wordprocessingml/2006/main">
        <w:t xml:space="preserve">1. Jaona 14:1-3 - Aza malahelo ny fonareo; mino an'Andriamanitra ianareo, minoa Ahy koa.</w:t>
      </w:r>
    </w:p>
    <w:p/>
    <w:p>
      <w:r xmlns:w="http://schemas.openxmlformats.org/wordprocessingml/2006/main">
        <w:t xml:space="preserve">2. Romana 8:28 - Ary fantatsika fa ny zavatra rehetra dia miara-miasa hahasoa izay tia an’Andriamanitra, dia izay voantso araka ny fikasany koa.</w:t>
      </w:r>
    </w:p>
    <w:p/>
    <w:p>
      <w:r xmlns:w="http://schemas.openxmlformats.org/wordprocessingml/2006/main">
        <w:t xml:space="preserve">2 Samoela 1:14 Ary hoy Davida taminy: Ahoana no tsy natahoranao haninjitra ny tananao handringana ny voahosotr'i Jehovah?</w:t>
      </w:r>
    </w:p>
    <w:p/>
    <w:p>
      <w:r xmlns:w="http://schemas.openxmlformats.org/wordprocessingml/2006/main">
        <w:t xml:space="preserve">Niteny mafy an’ilay Amalekita i Davida noho ny namonoana an’i Saoly Mpanjaka voahosotr’i Jehovah.</w:t>
      </w:r>
    </w:p>
    <w:p/>
    <w:p>
      <w:r xmlns:w="http://schemas.openxmlformats.org/wordprocessingml/2006/main">
        <w:t xml:space="preserve">1. Voahosotr’Andriamanitra: Manome voninahitra an’izay manompo an’i Jehovah</w:t>
      </w:r>
    </w:p>
    <w:p/>
    <w:p>
      <w:r xmlns:w="http://schemas.openxmlformats.org/wordprocessingml/2006/main">
        <w:t xml:space="preserve">2. Ny vokatry ny tsy fankatoavana an’Andriamanitra: fampitandremana ho an’ny rehetra</w:t>
      </w:r>
    </w:p>
    <w:p/>
    <w:p>
      <w:r xmlns:w="http://schemas.openxmlformats.org/wordprocessingml/2006/main">
        <w:t xml:space="preserve">1. 1 Samoela 12:23-25 MG1865 - Ary raha izaho, dia sanatria raha hanota amin'i Jehovah aho ka hitsahatra tsy hivavaka ho anareo; fa hampianatra anareo izay lalana tsara sy mahitsy aho; manompoa Azy amin’ny fahamarinana amin’ny fonareo rehetra; fa hevero ny haben’ny zavatra nataony ho anareo.</w:t>
      </w:r>
    </w:p>
    <w:p/>
    <w:p>
      <w:r xmlns:w="http://schemas.openxmlformats.org/wordprocessingml/2006/main">
        <w:t xml:space="preserve">2. Salamo 2:10-12 - “Koa hendre ianareo, ry mpanjaka, mianara, ry mpitsaran’ny tany. Manompoa an’i Jehovah amin’ny fahatahorana, ary mifalia amin’ny fangovitana. ho very eny an-dalana, raha mirehitra vetivety ny fahatezerany. Sambatra izay rehetra matoky Azy.</w:t>
      </w:r>
    </w:p>
    <w:p/>
    <w:p>
      <w:r xmlns:w="http://schemas.openxmlformats.org/wordprocessingml/2006/main">
        <w:t xml:space="preserve">2 Samoela 1:15 Ary Davida niantso ny zatovo anankiray ka nanao hoe: Manatona, ka asio izy. Dia namely azy izy ka maty.</w:t>
      </w:r>
    </w:p>
    <w:p/>
    <w:p>
      <w:r xmlns:w="http://schemas.openxmlformats.org/wordprocessingml/2006/main">
        <w:t xml:space="preserve">Nandidy ny zatovony iray i Davida mba hamono ny irak’i Saoly ho valifatin’ny fahafatesan’i Saoly.</w:t>
      </w:r>
    </w:p>
    <w:p/>
    <w:p>
      <w:r xmlns:w="http://schemas.openxmlformats.org/wordprocessingml/2006/main">
        <w:t xml:space="preserve">1. Miantso antsika Andriamanitra hanetry tena sy hangoraka amin’ny ataontsika rehetra.</w:t>
      </w:r>
    </w:p>
    <w:p/>
    <w:p>
      <w:r xmlns:w="http://schemas.openxmlformats.org/wordprocessingml/2006/main">
        <w:t xml:space="preserve">2. Na dia eo aza ny alahelontsika sy ny fahatezerantsika, dia tsy antsika ny mamaly faty.</w:t>
      </w:r>
    </w:p>
    <w:p/>
    <w:p>
      <w:r xmlns:w="http://schemas.openxmlformats.org/wordprocessingml/2006/main">
        <w:t xml:space="preserve">1. Matio 5:38-39 Efa renareo fa voalaza hoe: Maso solon’ny maso, ary nify solon’ny nify. Fa Izaho kosa milaza aminareo hoe: Aza manohitra izay ratsy. Fa raha misy mamely ny takolakao ankavanana, atolory azy koa ny ilany.</w:t>
      </w:r>
    </w:p>
    <w:p/>
    <w:p>
      <w:r xmlns:w="http://schemas.openxmlformats.org/wordprocessingml/2006/main">
        <w:t xml:space="preserve">2. Romana 12:19 Ry malala, aza mamaly ratsy, fa avelao ho amin’ny fahatezeran’Andriamanitra izany, fa voasoratra hoe: Ahy ny famaliana, Izaho no hamaly, hoy Jehovah.</w:t>
      </w:r>
    </w:p>
    <w:p/>
    <w:p>
      <w:r xmlns:w="http://schemas.openxmlformats.org/wordprocessingml/2006/main">
        <w:t xml:space="preserve">2 Samoela 1:16 Ary hoy Davida taminy: Aoka ho amin'ny lohanao ny ranao; fa ny vavanao no efa niampanga anao nanao hoe: Efa namono ny voahosotr'i Jehovah aho.</w:t>
      </w:r>
    </w:p>
    <w:p/>
    <w:p>
      <w:r xmlns:w="http://schemas.openxmlformats.org/wordprocessingml/2006/main">
        <w:t xml:space="preserve">Nilaza tamin’ilay Amalekita izay namono an’i Saoly i Davida fa ho eo an-dohany ihany ny vokatry ny zavatra nataony, satria niaiky izy fa namono ny voahosotr’i Jehovah.</w:t>
      </w:r>
    </w:p>
    <w:p/>
    <w:p>
      <w:r xmlns:w="http://schemas.openxmlformats.org/wordprocessingml/2006/main">
        <w:t xml:space="preserve">1. Ny vokatry ny zavatra ataontsika: Fikarohana ny 2 Samoela 1:16</w:t>
      </w:r>
    </w:p>
    <w:p/>
    <w:p>
      <w:r xmlns:w="http://schemas.openxmlformats.org/wordprocessingml/2006/main">
        <w:t xml:space="preserve">2. Ny vesatry ny fahamelohana: ny fomba hiatrehana ny vesatry ny safidintsika</w:t>
      </w:r>
    </w:p>
    <w:p/>
    <w:p>
      <w:r xmlns:w="http://schemas.openxmlformats.org/wordprocessingml/2006/main">
        <w:t xml:space="preserve">1. Isaia 53:6 - Isika rehetra dia efa nania tahaka ny ondry; samy efa nivily ho amin'ny lalany avy isika; ary nataon'i Jehovah nihatra taminy ny helotsika rehetra.</w:t>
      </w:r>
    </w:p>
    <w:p/>
    <w:p>
      <w:r xmlns:w="http://schemas.openxmlformats.org/wordprocessingml/2006/main">
        <w:t xml:space="preserve">2. Ezekiela 18:20 - Ny fanahy izay manota no ho faty. Ny zanaka tsy hitondra ny heloky ny rainy, ary ny ray tsy hitondra ny heloky ny zanany;</w:t>
      </w:r>
    </w:p>
    <w:p/>
    <w:p>
      <w:r xmlns:w="http://schemas.openxmlformats.org/wordprocessingml/2006/main">
        <w:t xml:space="preserve">2 Samoela 1:17 Ary Davida nanao izao fisaonana an'i Saoly sy Jonatana zanany izao.</w:t>
      </w:r>
    </w:p>
    <w:p/>
    <w:p>
      <w:r xmlns:w="http://schemas.openxmlformats.org/wordprocessingml/2006/main">
        <w:t xml:space="preserve">Nisaona an’i Saoly sy Jonatana zanany maty tamin’ny ady i Davida.</w:t>
      </w:r>
    </w:p>
    <w:p/>
    <w:p>
      <w:r xmlns:w="http://schemas.openxmlformats.org/wordprocessingml/2006/main">
        <w:t xml:space="preserve">1. Fahatsiarovana ny lavo: manome voninahitra ny tsy fivadihana sy ny fanoloran-tena</w:t>
      </w:r>
    </w:p>
    <w:p/>
    <w:p>
      <w:r xmlns:w="http://schemas.openxmlformats.org/wordprocessingml/2006/main">
        <w:t xml:space="preserve">2. Ny Lovan’ny Fitiavana: Fahatsiarovana an’i Saoly sy Jonatana</w:t>
      </w:r>
    </w:p>
    <w:p/>
    <w:p>
      <w:r xmlns:w="http://schemas.openxmlformats.org/wordprocessingml/2006/main">
        <w:t xml:space="preserve">1. 2 Samoela 1:17 - Ary Davida nanao izao hira fisaonana an'i Saoly sy Jonatana zanany izao.</w:t>
      </w:r>
    </w:p>
    <w:p/>
    <w:p>
      <w:r xmlns:w="http://schemas.openxmlformats.org/wordprocessingml/2006/main">
        <w:t xml:space="preserve">2. Romana 12:15 - Miaraha mifaly amin’izay mifaly, ary miaraha mitomany amin’izay mitomany.</w:t>
      </w:r>
    </w:p>
    <w:p/>
    <w:p>
      <w:r xmlns:w="http://schemas.openxmlformats.org/wordprocessingml/2006/main">
        <w:t xml:space="preserve">2 Samoela 1:18 (Ary nasainy nampianarina ny taranak'i Joda ny tsipìka; indro, voasoratra ao amin'ny bokin'i Jasera izany).</w:t>
      </w:r>
    </w:p>
    <w:p/>
    <w:p>
      <w:r xmlns:w="http://schemas.openxmlformats.org/wordprocessingml/2006/main">
        <w:t xml:space="preserve">Nandidy ny olony i Davida mba hampianatra ny zanak’i Joda ny zana-tsipìka, izay voasoratra ao amin’ny bokin’i Jasera.</w:t>
      </w:r>
    </w:p>
    <w:p/>
    <w:p>
      <w:r xmlns:w="http://schemas.openxmlformats.org/wordprocessingml/2006/main">
        <w:t xml:space="preserve">1. Tanjona Avo: Ny maha-zava-dehibe ny fametrahana tanjona sy ny fiezahana mafy hanatrarana izany</w:t>
      </w:r>
    </w:p>
    <w:p/>
    <w:p>
      <w:r xmlns:w="http://schemas.openxmlformats.org/wordprocessingml/2006/main">
        <w:t xml:space="preserve">2. Ny zana-tsipìka ho toy ny fanoharana momba ny fiainana: Lesona avy amin'ny Lovan'i Davida</w:t>
      </w:r>
    </w:p>
    <w:p/>
    <w:p>
      <w:r xmlns:w="http://schemas.openxmlformats.org/wordprocessingml/2006/main">
        <w:t xml:space="preserve">1. 2 Samoela 1:18</w:t>
      </w:r>
    </w:p>
    <w:p/>
    <w:p>
      <w:r xmlns:w="http://schemas.openxmlformats.org/wordprocessingml/2006/main">
        <w:t xml:space="preserve">2. Romana 12:12 (Mifalia amin’ny fanantenana; miareta amin’ny fahoriana; mahareta amin’ny fivavahana;)</w:t>
      </w:r>
    </w:p>
    <w:p/>
    <w:p>
      <w:r xmlns:w="http://schemas.openxmlformats.org/wordprocessingml/2006/main">
        <w:t xml:space="preserve">2 Samoela 1:19 Efa lavo teo amin'ny fitoeranao avo ny hatsaran'ny Isiraely; Endrey! lavo ny mahery!</w:t>
      </w:r>
    </w:p>
    <w:p/>
    <w:p>
      <w:r xmlns:w="http://schemas.openxmlformats.org/wordprocessingml/2006/main">
        <w:t xml:space="preserve">Ny hatsaran-tarehin'ny Isiraely dia voavono teny amin'ny fitoerana avo, ary ny mahery lavo.</w:t>
      </w:r>
    </w:p>
    <w:p/>
    <w:p>
      <w:r xmlns:w="http://schemas.openxmlformats.org/wordprocessingml/2006/main">
        <w:t xml:space="preserve">1. Ny Fahalavoan’ny Mahery: Ny fiandrianan’Andriamanitra sy ny vokatry ny fahotana</w:t>
      </w:r>
    </w:p>
    <w:p/>
    <w:p>
      <w:r xmlns:w="http://schemas.openxmlformats.org/wordprocessingml/2006/main">
        <w:t xml:space="preserve">2. Ny hatsaran'ny Isiraely: Mahatsiaro ny lasantsika sy manome voninahitra ny lavontsika</w:t>
      </w:r>
    </w:p>
    <w:p/>
    <w:p>
      <w:r xmlns:w="http://schemas.openxmlformats.org/wordprocessingml/2006/main">
        <w:t xml:space="preserve">1. Isaia 33:10-11 - Ankehitriny dia hitsangana Aho, hoy Jehovah; ankehitriny dia hisandratra aho; ankehitriny hanandra-tena aho. Torontoronina akofa ianareo ka hiteraka vodivary, tahaka ny afo handevona anareo ny fofonainareo.</w:t>
      </w:r>
    </w:p>
    <w:p/>
    <w:p>
      <w:r xmlns:w="http://schemas.openxmlformats.org/wordprocessingml/2006/main">
        <w:t xml:space="preserve">2. Salamo 34:18-19 - Jehovah dia eo akaikin'izay torotoro fo; ary mamonjy izay manenina. Maro ny fahorian'ny marina, fa Jehovah manafaka azy amin'izany rehetra izany.</w:t>
      </w:r>
    </w:p>
    <w:p/>
    <w:p>
      <w:r xmlns:w="http://schemas.openxmlformats.org/wordprocessingml/2006/main">
        <w:t xml:space="preserve">2 Samoela 1:20 Aza ambaranareo any Gata izany, Ary aza torio any an-dalamben'i Askelona; fandrao hifaly ny zanakavavin'ny Filistina, Fandrao hifaly ny zanakavavin'ny tsy mifora.</w:t>
      </w:r>
    </w:p>
    <w:p/>
    <w:p>
      <w:r xmlns:w="http://schemas.openxmlformats.org/wordprocessingml/2006/main">
        <w:t xml:space="preserve">Nitomany ny fahafatesan’i Saoly sy Jonatana i Davida, ary nampirisika ny tsy hozaraina any Gata na Askelona ny vaovao momba ny fahafatesan’izy ireo, mba tsy hankalazan’ny Filistinina.</w:t>
      </w:r>
    </w:p>
    <w:p/>
    <w:p>
      <w:r xmlns:w="http://schemas.openxmlformats.org/wordprocessingml/2006/main">
        <w:t xml:space="preserve">1. Ny herin’ny teny feno alahelo: Misaintsaina ny fitomanian’i Davida an’i Saoly sy Jonatana</w:t>
      </w:r>
    </w:p>
    <w:p/>
    <w:p>
      <w:r xmlns:w="http://schemas.openxmlformats.org/wordprocessingml/2006/main">
        <w:t xml:space="preserve">2. Ny Fahamasinan’ny Aina: Mianara avy amin’ny fandavan’i Davida ny hamela ny Filistinina hifaly noho ny fahafatesan’i Saoly sy Jonatana</w:t>
      </w:r>
    </w:p>
    <w:p/>
    <w:p>
      <w:r xmlns:w="http://schemas.openxmlformats.org/wordprocessingml/2006/main">
        <w:t xml:space="preserve">1. Jakoba 4:10-11 - "Manetre tena eo anatrehan'ny Tompo, dia hanandratra anareo Izy. Aza mifanaratsy, ry rahalahy."</w:t>
      </w:r>
    </w:p>
    <w:p/>
    <w:p>
      <w:r xmlns:w="http://schemas.openxmlformats.org/wordprocessingml/2006/main">
        <w:t xml:space="preserve">2. Salamo 22:24 - "Fa tsy mba manao tsinontsinona na mankahala ny fahorian'ny ory Izy, ary tsy manafina ny tavany aminy, fa raha mitaraina aminy Izy, dia mihaino."</w:t>
      </w:r>
    </w:p>
    <w:p/>
    <w:p>
      <w:r xmlns:w="http://schemas.openxmlformats.org/wordprocessingml/2006/main">
        <w:t xml:space="preserve">2 Samoela 1:21 Ry tendrombohitra Gilboa, aoka tsy hisy ando, ary aoka tsy hisy ranonorana aminareo, na saha fandoroana fanatitra; tsy nohosorana diloilo.</w:t>
      </w:r>
    </w:p>
    <w:p/>
    <w:p>
      <w:r xmlns:w="http://schemas.openxmlformats.org/wordprocessingml/2006/main">
        <w:t xml:space="preserve">Ao amin’ny 2 Samoela 1:21 , Andriamanitra dia miantso ny tsy hisian’ny orana na ny ando hilatsaka amin’ny tendrombohitr’i Gilboa ho famantarana ny fisaonana noho ny fahafatesan’i Saoly, izay nohosorana menaka.</w:t>
      </w:r>
    </w:p>
    <w:p/>
    <w:p>
      <w:r xmlns:w="http://schemas.openxmlformats.org/wordprocessingml/2006/main">
        <w:t xml:space="preserve">1. Ny Ampingan’i Saoly: Inona no azontsika ianarana avy amin’ny tantarany</w:t>
      </w:r>
    </w:p>
    <w:p/>
    <w:p>
      <w:r xmlns:w="http://schemas.openxmlformats.org/wordprocessingml/2006/main">
        <w:t xml:space="preserve">2. Misaona ny Fahaverezan’ny Mpitarika Mahery: Ny valintenin’Andriamanitra ao amin’ny 2 Samoela 1:21</w:t>
      </w:r>
    </w:p>
    <w:p/>
    <w:p>
      <w:r xmlns:w="http://schemas.openxmlformats.org/wordprocessingml/2006/main">
        <w:t xml:space="preserve">1. 1 Samoela 10:1-11 MG1865 - Ary Samoela nitondra tavoara feno diloilo ka nanidina izany tamin'ny lohany, dia nanoroka azy ka nanao hoe: Tsy noho ny nanosoran'i Jehovah anao va ho mpanapaka ny lovany va?</w:t>
      </w:r>
    </w:p>
    <w:p/>
    <w:p>
      <w:r xmlns:w="http://schemas.openxmlformats.org/wordprocessingml/2006/main">
        <w:t xml:space="preserve">2. Salamo 83:9 - “Ataovy tahaka ny Midianita izy, dia tahaka an’i Sisera sy Jabina teo amin’ny lohasahan-driaka Kisona”.</w:t>
      </w:r>
    </w:p>
    <w:p/>
    <w:p>
      <w:r xmlns:w="http://schemas.openxmlformats.org/wordprocessingml/2006/main">
        <w:t xml:space="preserve">2 Samoela 1:22 Ny ran'ny voavono sy ny tavin'ny mahery, ny tsipìkan'i Jonatana tsy nihemotra, ary ny sabatr'i Saoly tsy niverina foana.</w:t>
      </w:r>
    </w:p>
    <w:p/>
    <w:p>
      <w:r xmlns:w="http://schemas.openxmlformats.org/wordprocessingml/2006/main">
        <w:t xml:space="preserve">Ny tsipìkan’i Jonatana sy ny sabatr’i Saoly dia tsy nampiasaina foana, satria nitondra fahombiazana hatrany izany.</w:t>
      </w:r>
    </w:p>
    <w:p/>
    <w:p>
      <w:r xmlns:w="http://schemas.openxmlformats.org/wordprocessingml/2006/main">
        <w:t xml:space="preserve">1. Ny herin'ny fanoloran-tena mahatoky</w:t>
      </w:r>
    </w:p>
    <w:p/>
    <w:p>
      <w:r xmlns:w="http://schemas.openxmlformats.org/wordprocessingml/2006/main">
        <w:t xml:space="preserve">2. Ny tanjaky ny namana azo ianteherana</w:t>
      </w:r>
    </w:p>
    <w:p/>
    <w:p>
      <w:r xmlns:w="http://schemas.openxmlformats.org/wordprocessingml/2006/main">
        <w:t xml:space="preserve">1. Ohabolana 27:17 - Tahaka ny vy maharanitra ny vy, dia toy izany koa no maharanitra ny namany.</w:t>
      </w:r>
    </w:p>
    <w:p/>
    <w:p>
      <w:r xmlns:w="http://schemas.openxmlformats.org/wordprocessingml/2006/main">
        <w:t xml:space="preserve">2. Mpitoriteny 4:9-12 MG1865 - Tsara ny roa noho ny iray, fa mahazo valiny tsara amin'ny fisasarany izy; Fa mahonena izay rehetra lavo ka tsy manan-kamonjy; Ary koa, raha miara-mandry ny roa, dia ho mafana izy. Ahoana anefa no ahafahan’ny olona iray mafana fo irery? Na dia resy aza ny iray, dia afaka miaro tena ny roa. Ny tady misy tady telo dia tsy tapahina haingana.</w:t>
      </w:r>
    </w:p>
    <w:p/>
    <w:p>
      <w:r xmlns:w="http://schemas.openxmlformats.org/wordprocessingml/2006/main">
        <w:t xml:space="preserve">2 Samoela 1:23 MG1865 - Ary Saoly sy Jonatana dia tiana sady nahatehotia fony fahavelony, ary tsy nisaraka izy na dia maty aza; faingana noho ny voromahery izy sady mahery noho ny liona.</w:t>
      </w:r>
    </w:p>
    <w:p/>
    <w:p>
      <w:r xmlns:w="http://schemas.openxmlformats.org/wordprocessingml/2006/main">
        <w:t xml:space="preserve">Nidera an’i Saoly sy Jonatana noho ny heriny sy ny hafainganam-pandehany, ary tsy nisaraka tamin’ny fahafatesana.</w:t>
      </w:r>
    </w:p>
    <w:p/>
    <w:p>
      <w:r xmlns:w="http://schemas.openxmlformats.org/wordprocessingml/2006/main">
        <w:t xml:space="preserve">1. Ny fatoran’ny fisakaizana teo amin’i Saoly sy Jonatana, ary ny herin’izany tamin’ny fahafatesana.</w:t>
      </w:r>
    </w:p>
    <w:p/>
    <w:p>
      <w:r xmlns:w="http://schemas.openxmlformats.org/wordprocessingml/2006/main">
        <w:t xml:space="preserve">2. Ny herin'ny tsy fivadihana sy ny fifampitokisana eo amin'ny olona roa.</w:t>
      </w:r>
    </w:p>
    <w:p/>
    <w:p>
      <w:r xmlns:w="http://schemas.openxmlformats.org/wordprocessingml/2006/main">
        <w:t xml:space="preserve">1. Ohabolana 18:24 Ny olona be sakaiza dia loza, fa misy sakaiza mifikitra noho ny rahalahy.</w:t>
      </w:r>
    </w:p>
    <w:p/>
    <w:p>
      <w:r xmlns:w="http://schemas.openxmlformats.org/wordprocessingml/2006/main">
        <w:t xml:space="preserve">2. Mpitoriteny 4:9-12 MG1865 - Tsara ny roa noho ny iray, fa mahazo valiny tsara amin'ny fisasarany izy; Fa mahonena izay rehetra lavo ka tsy manan-kamonjy; Ary koa, raha miara-mandry ny roa, dia ho mafana izy. Ahoana anefa no ahafahan’ny olona iray mafana fo irery? Na dia resy aza ny iray, dia afaka miaro tena ny roa. Ny tady misy tady telo dia tsy tapahina haingana.</w:t>
      </w:r>
    </w:p>
    <w:p/>
    <w:p>
      <w:r xmlns:w="http://schemas.openxmlformats.org/wordprocessingml/2006/main">
        <w:t xml:space="preserve">2 Samoela 1:24 Ry zanakavavin'ny Isiraely, mitomania an'i Saoly, Izay nampitafy jaky anareo sady nasiany firava-bolamena ny fitafianareo.</w:t>
      </w:r>
    </w:p>
    <w:p/>
    <w:p>
      <w:r xmlns:w="http://schemas.openxmlformats.org/wordprocessingml/2006/main">
        <w:t xml:space="preserve">Nantsoina hitomany an’i Saoly ny zanakavavin’ny Isiraely, izay nampihaingo azy ireo tamin’ny fitafiana sy firavaka tsara tarehy.</w:t>
      </w:r>
    </w:p>
    <w:p/>
    <w:p>
      <w:r xmlns:w="http://schemas.openxmlformats.org/wordprocessingml/2006/main">
        <w:t xml:space="preserve">1. Ny herin'ny alahelo: ny fomba iatrehana ny fahaverezana</w:t>
      </w:r>
    </w:p>
    <w:p/>
    <w:p>
      <w:r xmlns:w="http://schemas.openxmlformats.org/wordprocessingml/2006/main">
        <w:t xml:space="preserve">2. Ny hatsaran'ny fanomezana: Ny fahalalahan-tanana no mandravaka ny fiainantsika</w:t>
      </w:r>
    </w:p>
    <w:p/>
    <w:p>
      <w:r xmlns:w="http://schemas.openxmlformats.org/wordprocessingml/2006/main">
        <w:t xml:space="preserve">1. Isaia 61:10 - Hifaly dia hifaly amin'i Jehovah aho, ny fanahiko ho ravoravo amin'Andriamanitro; Fa nampitafiny ny fitafian'ny famonjena aho, ary notafiany akanjon'ny fahamarinana aho, tahaka ny mpampakatra mihaingo amin'ny tenany, ary tahaka ny ampakarina miravaka ny firavany.</w:t>
      </w:r>
    </w:p>
    <w:p/>
    <w:p>
      <w:r xmlns:w="http://schemas.openxmlformats.org/wordprocessingml/2006/main">
        <w:t xml:space="preserve">Salamo 45:13-14 MG1865 - Be voninahitra ny zanakavavin'ny mpanjaka ao anatiny; volamena voatefy ny fitafiany. Mitafy lamba misoratsoratra izy ka entina ho any amin'ny mpanjaka;</w:t>
      </w:r>
    </w:p>
    <w:p/>
    <w:p>
      <w:r xmlns:w="http://schemas.openxmlformats.org/wordprocessingml/2006/main">
        <w:t xml:space="preserve">2 Samoela 1:25 Indrisy fa lavo teo amin'ny ady ny mahery! Ry Jonatana ô, voavono teo amin'ny fitoerana avonao ianao.</w:t>
      </w:r>
    </w:p>
    <w:p/>
    <w:p>
      <w:r xmlns:w="http://schemas.openxmlformats.org/wordprocessingml/2006/main">
        <w:t xml:space="preserve">Maty tamin’ny ady i Jonatana, mpiady mahery, na dia teo aza ny heriny sy ny fahaizany.</w:t>
      </w:r>
    </w:p>
    <w:p/>
    <w:p>
      <w:r xmlns:w="http://schemas.openxmlformats.org/wordprocessingml/2006/main">
        <w:t xml:space="preserve">1. Ny Herin’ny Sitrapon’Andriamanitra: Ahoana no handoavana ny drafitr’Andriamanitra mihoatra ny antsika.</w:t>
      </w:r>
    </w:p>
    <w:p/>
    <w:p>
      <w:r xmlns:w="http://schemas.openxmlformats.org/wordprocessingml/2006/main">
        <w:t xml:space="preserve">2. Ny herin’ny fanetren-tena: Manompo an’Andriamanitra amim-pahatokiana eo anatrehan’ny fahoriana.</w:t>
      </w:r>
    </w:p>
    <w:p/>
    <w:p>
      <w:r xmlns:w="http://schemas.openxmlformats.org/wordprocessingml/2006/main">
        <w:t xml:space="preserve">1. Jakoba 4:13-15 MG1865 - Avia, ianareo izay manao hoe: Anio na rahampitso dia hankany amin'izany tanàna izany izahay ka hitoetra any herintaona ka hanao varotra sy hahazo tombony, nefa tsy fantatrareo izay ho ampitso. Inona ny fiainanao? Fa ianareo dia zavona miseho vetivety, dia levona; Fa ianareo kosa dia tokony hanao hoe: Raha sitrapon'ny Tompo, dia ho velona izahay ka hanao izao na izao.</w:t>
      </w:r>
    </w:p>
    <w:p/>
    <w:p>
      <w:r xmlns:w="http://schemas.openxmlformats.org/wordprocessingml/2006/main">
        <w:t xml:space="preserve">2. Isaia 40:29-31 - Mampahatanjaka ny reraka Izy, ary izay kely hery dia be hery. Na dia ny zatovo aza dia ho reraka sy ho sasatra, ary na dia ny zatovo aza dia ho reraka; fa izay miandry ny Tompo dia manavao ny heriny; Elatra no hiakarany tahaka ny voromahery; hihazakazaka izy, nefa tsy ho sasatra; Handeha izy nefa tsy ho reraka.</w:t>
      </w:r>
    </w:p>
    <w:p/>
    <w:p>
      <w:r xmlns:w="http://schemas.openxmlformats.org/wordprocessingml/2006/main">
        <w:t xml:space="preserve">2 Samoela 1:26 Ory noho ny aminao aho, ry Jonatana rahalahiko; nahafinaritra ahy indrindra ianao; nahagaga ny fitiavanao ahy mihoatra noho ny fitiavan’ny vehivavy.</w:t>
      </w:r>
    </w:p>
    <w:p/>
    <w:p>
      <w:r xmlns:w="http://schemas.openxmlformats.org/wordprocessingml/2006/main">
        <w:t xml:space="preserve">Naneho ny alahelony noho ny fahafatesan’i Jonatana namany malala i David, ary nanamarika ny amin’ny fifamatorana manokana nifanaovan’izy ireo, izay lehibe kokoa noho ny fifankatiavana rehetra.</w:t>
      </w:r>
    </w:p>
    <w:p/>
    <w:p>
      <w:r xmlns:w="http://schemas.openxmlformats.org/wordprocessingml/2006/main">
        <w:t xml:space="preserve">1. “Ny herin’ny fisakaizana: Fandinihana ny fifandraisan’i Jonatana sy i Davida”</w:t>
      </w:r>
    </w:p>
    <w:p/>
    <w:p>
      <w:r xmlns:w="http://schemas.openxmlformats.org/wordprocessingml/2006/main">
        <w:t xml:space="preserve">2. “Ny Fitiavana tsy misy fetran’ny fisakaizana: 2 Samoela 1:26”</w:t>
      </w:r>
    </w:p>
    <w:p/>
    <w:p>
      <w:r xmlns:w="http://schemas.openxmlformats.org/wordprocessingml/2006/main">
        <w:t xml:space="preserve">1. Jaona 15:13 - Tsy misy manana fitiavana lehibe noho izao, dia ny manolotra ny ainy hamonjy ny sakaizany.</w:t>
      </w:r>
    </w:p>
    <w:p/>
    <w:p>
      <w:r xmlns:w="http://schemas.openxmlformats.org/wordprocessingml/2006/main">
        <w:t xml:space="preserve">2. Mpitoriteny 4:9-12 - Tsara ny roa noho ny iray; fa mahazo valim-pitia tsara amin'ny fisasarany izy. Fa raha lavo izy, dia hisy hanarina ny namany; fa tsy manana olon-kafa hamonjy azy izy. Ary koa, raha miara-mandry ny roa, dia mafana izy; Ary na dia maharesy ny irery aza ny olona, dia hisy roa hanohitra azy; ary ny tady intelo tsy ho tapaka.</w:t>
      </w:r>
    </w:p>
    <w:p/>
    <w:p>
      <w:r xmlns:w="http://schemas.openxmlformats.org/wordprocessingml/2006/main">
        <w:t xml:space="preserve">2 Samoela 1:27 Endrey! lavo ny mahery, ary levona ny fiadiana!</w:t>
      </w:r>
    </w:p>
    <w:p/>
    <w:p>
      <w:r xmlns:w="http://schemas.openxmlformats.org/wordprocessingml/2006/main">
        <w:t xml:space="preserve">Ity andalan-teny ao amin’ny 2 Samoela 1:27 ity dia miresaka momba ny fahafatesan’ny mpiady lehibe iray ary mitaraina noho ny fahafatesan’ny olona toy izany.</w:t>
      </w:r>
    </w:p>
    <w:p/>
    <w:p>
      <w:r xmlns:w="http://schemas.openxmlformats.org/wordprocessingml/2006/main">
        <w:t xml:space="preserve">1. Fiainana amin'ny fomba feno: Fandinihana ny Mahery Lavo.</w:t>
      </w:r>
    </w:p>
    <w:p/>
    <w:p>
      <w:r xmlns:w="http://schemas.openxmlformats.org/wordprocessingml/2006/main">
        <w:t xml:space="preserve">2. Ny fitaovam-piadiana: lesona amin'ny ady amin'ny zava-dehibe indrindra.</w:t>
      </w:r>
    </w:p>
    <w:p/>
    <w:p>
      <w:r xmlns:w="http://schemas.openxmlformats.org/wordprocessingml/2006/main">
        <w:t xml:space="preserve">1. Isaia 40:30-31: Na dia ny tanora fanahy aza dia ho reraka sy ho sasatra, ary na dia ny zatovo aza dia ho lavo avokoa: Fa izay miandry an’i Jehovah dia mandroso hery kosa; Elatra no hiakarany tahaka ny voromahery; hihazakazaka izy, nefa tsy ho sasatra; ary handeha izy, nefa tsy ho reraka.</w:t>
      </w:r>
    </w:p>
    <w:p/>
    <w:p>
      <w:r xmlns:w="http://schemas.openxmlformats.org/wordprocessingml/2006/main">
        <w:t xml:space="preserve">2. Jakoba 4:14: Fa tsy fantatrareo izay ho ampitso. Fa inona no fiainanao? Dia zavona izany, izay miseho vetivety, dia levona.</w:t>
      </w:r>
    </w:p>
    <w:p/>
    <w:p>
      <w:r xmlns:w="http://schemas.openxmlformats.org/wordprocessingml/2006/main">
        <w:t xml:space="preserve">Fehintsoratra 1: Ny 2 Samoela 2:1-7 dia milazalaza ny fanosorana an’i Davida ho mpanjakan’ny Joda. Ao amin’ity toko ity, taorian’ny nahafatesan’i Saoly, dia nitady fitarihana tamin’ny Tompo i Davida momba ny toerana haleha. Nasain’i Jehovah niakatra ho any Hebrona izy, ary tany no nanosoran’ny lehilahy Joda azy ho mpanjakany. Naneho fankasitrahana ny mponin’i Jabesi-gileada i Davida noho ny nandevenana an’i Saoly sy ny zanany lahy.</w:t>
      </w:r>
    </w:p>
    <w:p/>
    <w:p>
      <w:r xmlns:w="http://schemas.openxmlformats.org/wordprocessingml/2006/main">
        <w:t xml:space="preserve">Fehintsoratra 2: Manohy ny 2 Samoela 2:8-11 izy io, ary mitantara ny ady nifanaovan’i Abnera sy Isboseta tamin’i Davida. Nandritra izany fotoana izany, i Abnera, komandin’i Saoly teo aloha, dia nanao an’i Isboseta, zanakalahin’i Saoly, ho mpanjakan’ny Israely rehetra afa-tsy ny Joda. Izany no nahatonga ny fanjakana nizarazara ka i Isboseta no nanjaka tamin’ny Israely, ary i Davida kosa nanjaka tao Hebrona tamin’ny Joda.</w:t>
      </w:r>
    </w:p>
    <w:p/>
    <w:p>
      <w:r xmlns:w="http://schemas.openxmlformats.org/wordprocessingml/2006/main">
        <w:t xml:space="preserve">Fehintsoratra 3: Voalaza ao amin’ny andininy toy ny 2 Samoela 2:12-32 , fa nitombo ny fifandirana teo amin’i Abnera sy Joaba, komandin’ny tafik’i Davida. Manaiky ny handamina ny tsy fitovizan’izy ireo amin’ny alalan’ny fifanintsanana eo amin’ireo tompondaka roa ambin’ny folo isaky ny andaniny izy ireo. Loza ny vokany satria maty tamin'ny ady avokoa ireo tompon-daka efatra amby roapolo. Nisy ady lehibe iray avy eo teo amin’ny tafik’i Abnera sy ny tafik’i Joaba, ka nahafatesana be dia be.</w:t>
      </w:r>
    </w:p>
    <w:p/>
    <w:p>
      <w:r xmlns:w="http://schemas.openxmlformats.org/wordprocessingml/2006/main">
        <w:t xml:space="preserve">Raha fintinina:</w:t>
      </w:r>
    </w:p>
    <w:p>
      <w:r xmlns:w="http://schemas.openxmlformats.org/wordprocessingml/2006/main">
        <w:t xml:space="preserve">2 Samoela 2:</w:t>
      </w:r>
    </w:p>
    <w:p>
      <w:r xmlns:w="http://schemas.openxmlformats.org/wordprocessingml/2006/main">
        <w:t xml:space="preserve">fanosorana an'i Davida ho kinover Joda;</w:t>
      </w:r>
    </w:p>
    <w:p>
      <w:r xmlns:w="http://schemas.openxmlformats.org/wordprocessingml/2006/main">
        <w:t xml:space="preserve">Ny fifandirana teo amin'i Abne sy Isbosea tamin'i Davy;</w:t>
      </w:r>
    </w:p>
    <w:p>
      <w:r xmlns:w="http://schemas.openxmlformats.org/wordprocessingml/2006/main">
        <w:t xml:space="preserve">Ny fihenjanana sy ny ady teo amin'i Abne sy Joa;</w:t>
      </w:r>
    </w:p>
    <w:p/>
    <w:p>
      <w:r xmlns:w="http://schemas.openxmlformats.org/wordprocessingml/2006/main">
        <w:t xml:space="preserve">Fanamafisana ny:</w:t>
      </w:r>
    </w:p>
    <w:p>
      <w:r xmlns:w="http://schemas.openxmlformats.org/wordprocessingml/2006/main">
        <w:t xml:space="preserve">fanosorana an'i Davida ho kinover Joda;</w:t>
      </w:r>
    </w:p>
    <w:p>
      <w:r xmlns:w="http://schemas.openxmlformats.org/wordprocessingml/2006/main">
        <w:t xml:space="preserve">Ny fifandirana teo amin'i Abne sy Isbosea tamin'i Davy;</w:t>
      </w:r>
    </w:p>
    <w:p>
      <w:r xmlns:w="http://schemas.openxmlformats.org/wordprocessingml/2006/main">
        <w:t xml:space="preserve">Ny fihenjanana sy ny ady teo amin'i Abne sy Joa;</w:t>
      </w:r>
    </w:p>
    <w:p/>
    <w:p>
      <w:r xmlns:w="http://schemas.openxmlformats.org/wordprocessingml/2006/main">
        <w:t xml:space="preserve">Ny toko dia mifantoka amin’ny fanosorana an’i Davida ho mpanjakan’ny Joda, ny ady nifanaovan’i Abnera sy Isboseta tamin’i Davida, ary ny fihenjanana sy ny ady nitombo teo amin’i Abnera sy Joaba. Ao amin’ny 2 Samoela 2, taorian’ny nahafatesan’i Saoly, dia nitady fitarihana tamin’ny Tompo i Davida ary nohosoran’ireo lehilahy tao amin’io foko tao Hebrona io ho mpanjakan’i Joda. Naneho fankasitrahana ny mponin’i Jabesi-gileada izy noho ny fandevenana an’i Saoly.</w:t>
      </w:r>
    </w:p>
    <w:p/>
    <w:p>
      <w:r xmlns:w="http://schemas.openxmlformats.org/wordprocessingml/2006/main">
        <w:t xml:space="preserve">Mitohy ao amin’ny 2 Samoela 2, i Abnera, olona nanan-kery tamin’ny fitondran’i Saoly, dia nanohana an’i Isboseta, zanakalahin’i Saoly, ho mpanjakan’ny Isiraely (tsy anisan’izany i Joda). Izany dia nitarika ho amin’ny fanjakana nizarazara ka i Isboseta no nanjaka tamin’ny Isiraely, raha i Davida kosa nanjaka tao Hebrona tamin’ny Joda.</w:t>
      </w:r>
    </w:p>
    <w:p/>
    <w:p>
      <w:r xmlns:w="http://schemas.openxmlformats.org/wordprocessingml/2006/main">
        <w:t xml:space="preserve">Nihamafy ny fifandirana teo amin’i Abnera sy ny komandin’i Joaba Davida, rehefa niady tamin’ny tompon-daka avy amin’ny andaniny sy ny ankilany. Na izany aza, nifarana tamin'ny fomba mampalahelo ity fifaninanana ity ka maty avokoa ireo tompondaka efatra amby roapolo. Avy eo, dia nisy ady lehibe teo amin’ny tafik’i Abnera sy ny tafik’i Joaba, ka nahafatesana be dia be. Ity toko ity dia mametraka ny dingana ho an'ny fifandonana bebe kokoa sy ny ady fahefana ao amin'ny fanjakan'ny Isiraely mizarazara.</w:t>
      </w:r>
    </w:p>
    <w:p/>
    <w:p>
      <w:r xmlns:w="http://schemas.openxmlformats.org/wordprocessingml/2006/main">
        <w:t xml:space="preserve">2 Samoela 2:1 Ary rehefa afaka izany, dia nanontany tamin'i Jehovah Davida hoe: Hiakatra ho any amin'ny tanànan'ny Joda anankiray va aho? Ary hoy Jehovah taminy: Miakara. Ary hoy Davida: Aiza no hiakarako? Ary hoy izy: Ho any Hebrona.</w:t>
      </w:r>
    </w:p>
    <w:p/>
    <w:p>
      <w:r xmlns:w="http://schemas.openxmlformats.org/wordprocessingml/2006/main">
        <w:t xml:space="preserve">Rehefa afaka fotoana fohy, dia nanontany an’i Jehovah i Davida raha handeha ho any amin’ny tanàna iray any Joda izy, ary nasain’i Jehovah nankany Hebrona izy.</w:t>
      </w:r>
    </w:p>
    <w:p/>
    <w:p>
      <w:r xmlns:w="http://schemas.openxmlformats.org/wordprocessingml/2006/main">
        <w:t xml:space="preserve">1. Ny fitarihan’ny Tompo: Mitady sy mihaino ny feon’ny Tompo.</w:t>
      </w:r>
    </w:p>
    <w:p/>
    <w:p>
      <w:r xmlns:w="http://schemas.openxmlformats.org/wordprocessingml/2006/main">
        <w:t xml:space="preserve">2. Matoky ny fitarihan’ny Tompo: Ny fomba itarihan’Andriamanitra antsika amin’ny fiainana.</w:t>
      </w:r>
    </w:p>
    <w:p/>
    <w:p>
      <w:r xmlns:w="http://schemas.openxmlformats.org/wordprocessingml/2006/main">
        <w:t xml:space="preserve">1. Salamo 119:105 "Fanilon'ny tongotro sy fanazavana ny lalako ny teninao."</w:t>
      </w:r>
    </w:p>
    <w:p/>
    <w:p>
      <w:r xmlns:w="http://schemas.openxmlformats.org/wordprocessingml/2006/main">
        <w:t xml:space="preserve">2. Ohabolana 3:5-6 “Matokia an’i Jehovah amin’ny fonao rehetra, fa aza miankina amin’ny fahalalanao; maneke Azy amin’ny alehanao rehetra, fa Izy handamina ny lalanao”.</w:t>
      </w:r>
    </w:p>
    <w:p/>
    <w:p>
      <w:r xmlns:w="http://schemas.openxmlformats.org/wordprocessingml/2006/main">
        <w:t xml:space="preserve">2 Samoela 2:2 Dia niakatra nankany Davida sy ny vadiny roa, dia Ahinoama Jezirelita sy Abigaila, vadin'i Nabala Karmelita.</w:t>
      </w:r>
    </w:p>
    <w:p/>
    <w:p>
      <w:r xmlns:w="http://schemas.openxmlformats.org/wordprocessingml/2006/main">
        <w:t xml:space="preserve">Nankany Hebrona i Davida sy ny vadiny roa, dia i Ahinoama sy Abigaila.</w:t>
      </w:r>
    </w:p>
    <w:p/>
    <w:p>
      <w:r xmlns:w="http://schemas.openxmlformats.org/wordprocessingml/2006/main">
        <w:t xml:space="preserve">1. Ny maha-zava-dehibe ny fiarahana: Fandinihana ny 2 Samoela 2:2.</w:t>
      </w:r>
    </w:p>
    <w:p/>
    <w:p>
      <w:r xmlns:w="http://schemas.openxmlformats.org/wordprocessingml/2006/main">
        <w:t xml:space="preserve">2. Mitady hery eo amin’ny fifandraisana: Fandalinana ny 2 Samoela 2:2 .</w:t>
      </w:r>
    </w:p>
    <w:p/>
    <w:p>
      <w:r xmlns:w="http://schemas.openxmlformats.org/wordprocessingml/2006/main">
        <w:t xml:space="preserve">1. Ohabolana 18:24 : “Manimba ny olona maro sakaiza, fa misy sakaiza mifikitra noho ny rahalahy.”</w:t>
      </w:r>
    </w:p>
    <w:p/>
    <w:p>
      <w:r xmlns:w="http://schemas.openxmlformats.org/wordprocessingml/2006/main">
        <w:t xml:space="preserve">2. Mpitoriteny 4:9-12 : “Tsara ny roa noho ny iray, satria mahazo valim-pitia ny fisasarany izy; fa raha lavo izy, dia misy manarina ny namany; fa tsy olon-kafa no hanarina azy.Ary koa, raha miara-mandry ny roa, dia mafana izy, fa hataon'ny anankiray ahoana no hampahafana ny irery?Ary na dia maharesy ny irery aza ny olona, dia hanohitra azy ny roa, fa ny tady intelo tsy tapahina vetivety. "</w:t>
      </w:r>
    </w:p>
    <w:p/>
    <w:p>
      <w:r xmlns:w="http://schemas.openxmlformats.org/wordprocessingml/2006/main">
        <w:t xml:space="preserve">2 Samoela 2:3 Ary ny olony izay teo aminy dia nentin'i Davida niakatra, samy mbamin'ny ankohonany avy, ka nonina tany amin'ny tanànan'i Hebrona izy.</w:t>
      </w:r>
    </w:p>
    <w:p/>
    <w:p>
      <w:r xmlns:w="http://schemas.openxmlformats.org/wordprocessingml/2006/main">
        <w:t xml:space="preserve">Nifindra tany amin’ireo tanànan’i Hebrona i Davida sy ny olony, ary samy nitondra ny fianakaviany avy.</w:t>
      </w:r>
    </w:p>
    <w:p/>
    <w:p>
      <w:r xmlns:w="http://schemas.openxmlformats.org/wordprocessingml/2006/main">
        <w:t xml:space="preserve">1. Hita amin’ny fanomezany an’i Davida sy ny olony ny tsy fivadihan’Andriamanitra.</w:t>
      </w:r>
    </w:p>
    <w:p/>
    <w:p>
      <w:r xmlns:w="http://schemas.openxmlformats.org/wordprocessingml/2006/main">
        <w:t xml:space="preserve">2. Ny fitiavan’Andriamanitra sy ny fiarovany dia hita ao amin’ny fanomezany toerana honenana.</w:t>
      </w:r>
    </w:p>
    <w:p/>
    <w:p>
      <w:r xmlns:w="http://schemas.openxmlformats.org/wordprocessingml/2006/main">
        <w:t xml:space="preserve">1. Salamo 121:3-4 "Tsy havelany hangozohozo ny tongotrao, ary tsy ho rendrehana izay miaro anao. Indro, tsy rendremana na rendrehana ny Mpiaro ny Isiraely."</w:t>
      </w:r>
    </w:p>
    <w:p/>
    <w:p>
      <w:r xmlns:w="http://schemas.openxmlformats.org/wordprocessingml/2006/main">
        <w:t xml:space="preserve">2. Salamo 37:3-5 “Matokia an’i Jehovah, ka manaova soa; monena amin’ny tany, ary samia amin’ny fahamarinana, miravoravoa amin’i Jehovah, dia homeny anao izay irin’ny fonao. Ankino amin’i Jehovah ny lalanao; matokia Azy, dia hanao zavatra Izy.</w:t>
      </w:r>
    </w:p>
    <w:p/>
    <w:p>
      <w:r xmlns:w="http://schemas.openxmlformats.org/wordprocessingml/2006/main">
        <w:t xml:space="preserve">2 Samoela 2:4 Ary tonga ny lehilahy amin'ny Joda ka nanosotra an'i Davida teo ho mpanjaka amin'ny taranak'i Joda. Ary nisy nanambara tamin'i Davida hoe: Ny mponina tao Jabesi-gileada no nandevina an'i Saoly.</w:t>
      </w:r>
    </w:p>
    <w:p/>
    <w:p>
      <w:r xmlns:w="http://schemas.openxmlformats.org/wordprocessingml/2006/main">
        <w:t xml:space="preserve">Nanosotra an’i Davida ho mpanjakan’ny Joda ny lehilahy amin’ny Joda, ary nilaza taminy fa ny lehilahy tao Jabesi-gileada no nandevina an’i Saoly.</w:t>
      </w:r>
    </w:p>
    <w:p/>
    <w:p>
      <w:r xmlns:w="http://schemas.openxmlformats.org/wordprocessingml/2006/main">
        <w:t xml:space="preserve">1. Ny herin’ny firaisan-kina: ny fomba niraisan’ny lehilahy tao Joda hanosotra an’i Davida ho Mpanjaka</w:t>
      </w:r>
    </w:p>
    <w:p/>
    <w:p>
      <w:r xmlns:w="http://schemas.openxmlformats.org/wordprocessingml/2006/main">
        <w:t xml:space="preserve">2. Ny Drafitr’Andriamanitra: Fahatakarana ny fomba ahafahana manambara ny drafitr’Andriamanitra amin’ny alalan’ny fankatoavana</w:t>
      </w:r>
    </w:p>
    <w:p/>
    <w:p>
      <w:r xmlns:w="http://schemas.openxmlformats.org/wordprocessingml/2006/main">
        <w:t xml:space="preserve">1. Salamo 133:1 - "Indro, tsara sady mahafinaritra ny miara-monina amin'ny mpirahalahy!"</w:t>
      </w:r>
    </w:p>
    <w:p/>
    <w:p>
      <w:r xmlns:w="http://schemas.openxmlformats.org/wordprocessingml/2006/main">
        <w:t xml:space="preserve">2. 1 Samoela 16:1 - "Ary hoy Jehovah tamin'i Samoela: Mandra-pahoviana no hahalahelovanao an'i Saoly, nefa Izaho efa nandà azy tsy ho mpanjakan'ny Isiraely?"</w:t>
      </w:r>
    </w:p>
    <w:p/>
    <w:p>
      <w:r xmlns:w="http://schemas.openxmlformats.org/wordprocessingml/2006/main">
        <w:t xml:space="preserve">2 Samoela 2:5 Ary Davida naniraka olona tany amin'ny mponina tao Jabesi-gileada hanao taminy hoe: Hotahin'i Jehovah anie ianareo noho ny nanehoanareo izao soa izao tamin'i Saoly tomponareo tamin'ny nandevenanareo azy.</w:t>
      </w:r>
    </w:p>
    <w:p/>
    <w:p>
      <w:r xmlns:w="http://schemas.openxmlformats.org/wordprocessingml/2006/main">
        <w:t xml:space="preserve">Nandefa hafatra fisaorana ho an’ireo mponin’i Jabesi-gileada i Davida noho ny hatsaram-panahiny tamin’ny fandevenana an’i Saoly.</w:t>
      </w:r>
    </w:p>
    <w:p/>
    <w:p>
      <w:r xmlns:w="http://schemas.openxmlformats.org/wordprocessingml/2006/main">
        <w:t xml:space="preserve">1. Hita amin’ny hatsaram-panahin’ny hafa ny fitiavan’Andriamanitra.</w:t>
      </w:r>
    </w:p>
    <w:p/>
    <w:p>
      <w:r xmlns:w="http://schemas.openxmlformats.org/wordprocessingml/2006/main">
        <w:t xml:space="preserve">2. Afaka maneho ny fankasitrahantsika an’Andriamanitra isika amin’ny alalan’ny hatsaram-panahintsika amin’ny hafa.</w:t>
      </w:r>
    </w:p>
    <w:p/>
    <w:p>
      <w:r xmlns:w="http://schemas.openxmlformats.org/wordprocessingml/2006/main">
        <w:t xml:space="preserve">1. Romana 12:15 Miaraha mifaly amin’izay mifaly, ary miaraha mitomany amin’izay mitomany.</w:t>
      </w:r>
    </w:p>
    <w:p/>
    <w:p>
      <w:r xmlns:w="http://schemas.openxmlformats.org/wordprocessingml/2006/main">
        <w:t xml:space="preserve">2. Matio 5:7 Sambatra ny miantra, fa izy no hiantra.</w:t>
      </w:r>
    </w:p>
    <w:p/>
    <w:p>
      <w:r xmlns:w="http://schemas.openxmlformats.org/wordprocessingml/2006/main">
        <w:t xml:space="preserve">2 Samoela 2:6 Ary ankehitriny hamindra fo sy fahamarinana aminareo anie Jehovah; ary izaho kosa dia hamaly anareo izao famindram-po izao, noho ny nanaovany izany zavatra izany.</w:t>
      </w:r>
    </w:p>
    <w:p/>
    <w:p>
      <w:r xmlns:w="http://schemas.openxmlformats.org/wordprocessingml/2006/main">
        <w:t xml:space="preserve">Naneho ny fankasitrahany an’ireo mponin’i Jabesi-gileada i Davida noho ny tsy fivadihany sy ny hatsaram-panahiny, ka nampanantena fa hamaly soa azy ireo.</w:t>
      </w:r>
    </w:p>
    <w:p/>
    <w:p>
      <w:r xmlns:w="http://schemas.openxmlformats.org/wordprocessingml/2006/main">
        <w:t xml:space="preserve">1. Ny hatsaram-pon’Andriamanitra: Maneho fankasitrahana amin’ny fotoan-tsarotra</w:t>
      </w:r>
    </w:p>
    <w:p/>
    <w:p>
      <w:r xmlns:w="http://schemas.openxmlformats.org/wordprocessingml/2006/main">
        <w:t xml:space="preserve">2. Mahatoky sy tsy mivadika: Valisoa amin’ny hatsaram-pon’Andriamanitra</w:t>
      </w:r>
    </w:p>
    <w:p/>
    <w:p>
      <w:r xmlns:w="http://schemas.openxmlformats.org/wordprocessingml/2006/main">
        <w:t xml:space="preserve">1. Romana 2:4 - Sa ataonao tsinontsinona ny haren’ny fahamoram-panahiny sy ny fandeferany ary ny fahari-pony, nefa tsy fantatrao fa ny fahamoram-panahin’Andriamanitra dia mitaona anao hibebaka?</w:t>
      </w:r>
    </w:p>
    <w:p/>
    <w:p>
      <w:r xmlns:w="http://schemas.openxmlformats.org/wordprocessingml/2006/main">
        <w:t xml:space="preserve">2. Salamo 13:5 - Fa ny famindram-ponao no itokiako; ho faly amin'ny famonjenao ny foko.</w:t>
      </w:r>
    </w:p>
    <w:p/>
    <w:p>
      <w:r xmlns:w="http://schemas.openxmlformats.org/wordprocessingml/2006/main">
        <w:t xml:space="preserve">2 Samoela 2:7 Koa aoka hatanjaka ny tananareo, ka mahereza; fa maty Saoly tomponareo, ary ny taranak'i Joda koa efa nanosotra Ahy ho mpanjakany.</w:t>
      </w:r>
    </w:p>
    <w:p/>
    <w:p>
      <w:r xmlns:w="http://schemas.openxmlformats.org/wordprocessingml/2006/main">
        <w:t xml:space="preserve">Nanosotra an’i Davida ho mpanjakan’izy ireo ny vahoakan’i Joda taorian’ny nahafatesan’i Saoly, ary nampirisihina i Davida mba hatanjaka sy ho be herim-po amin’ny anjara asany vaovao.</w:t>
      </w:r>
    </w:p>
    <w:p/>
    <w:p>
      <w:r xmlns:w="http://schemas.openxmlformats.org/wordprocessingml/2006/main">
        <w:t xml:space="preserve">1. "Reseo ny tahotrao: ny fomba handresena ny fanamby sy ny fahombiazana"</w:t>
      </w:r>
    </w:p>
    <w:p/>
    <w:p>
      <w:r xmlns:w="http://schemas.openxmlformats.org/wordprocessingml/2006/main">
        <w:t xml:space="preserve">2. "Ny tanjaky ny Mpitarika: Mahery fo sy sahy amin'ny fotoan'ny tsy fahazoana antoka"</w:t>
      </w:r>
    </w:p>
    <w:p/>
    <w:p>
      <w:r xmlns:w="http://schemas.openxmlformats.org/wordprocessingml/2006/main">
        <w:t xml:space="preserve">1. 2 Timoty 1:7 - Fa tsy nomen'Andriamanitra fanahy osa isika, fa fanahy mahery sy fitiavana ary fahononan-tena.</w:t>
      </w:r>
    </w:p>
    <w:p/>
    <w:p>
      <w:r xmlns:w="http://schemas.openxmlformats.org/wordprocessingml/2006/main">
        <w:t xml:space="preserve">2. Josoa 1:9 - Tsy efa nandidy anao va Aho? Mahereza sy matanjaha. Aza matahotra; aza ketraka, fa homba anao Jehovah Andriamanitrao amin’izay rehetra alehanao.</w:t>
      </w:r>
    </w:p>
    <w:p/>
    <w:p>
      <w:r xmlns:w="http://schemas.openxmlformats.org/wordprocessingml/2006/main">
        <w:t xml:space="preserve">2 Samoela 2:8 Fa Abnera, zanak'i Nera, komandin'ny miaramilan'i Saoly, naka an'Isboseta, zanak'i Saoly, ka nitondra azy tafita ho any Mahanaima;</w:t>
      </w:r>
    </w:p>
    <w:p/>
    <w:p>
      <w:r xmlns:w="http://schemas.openxmlformats.org/wordprocessingml/2006/main">
        <w:t xml:space="preserve">Ary Abnera, komandin'ny miaramilan'i Saoly, dia naka an'Isboseta, zanak'i Saoly, ka nitondra azy ho any Mahanaima.</w:t>
      </w:r>
    </w:p>
    <w:p/>
    <w:p>
      <w:r xmlns:w="http://schemas.openxmlformats.org/wordprocessingml/2006/main">
        <w:t xml:space="preserve">1. Ny herin'ny tsy fivadihana - Fandinihana ny maha-zava-dehibe ny tsy fivadihana eo amin'ny finoantsika, amin'ny fampiasana ny tsy fivadihan'i Abnera tamin'i Saoly sy ny lova navelany ho ohatra.</w:t>
      </w:r>
    </w:p>
    <w:p/>
    <w:p>
      <w:r xmlns:w="http://schemas.openxmlformats.org/wordprocessingml/2006/main">
        <w:t xml:space="preserve">2. Mitambatra ao anatin’ny fotoan-tsarotra – Fandinihana ny fomba nampiraisan’ny fihetsik’i Abnera ny firenen’Israely na dia tao anatin’ny korontana sy ny fisaratsarahana aza.</w:t>
      </w:r>
    </w:p>
    <w:p/>
    <w:p>
      <w:r xmlns:w="http://schemas.openxmlformats.org/wordprocessingml/2006/main">
        <w:t xml:space="preserve">1. 1 Korintiana 15:58 - Koa amin'izany, ry rahalahy malalako, dia miorena tsara, aza miova, ary mahefà be mandrakariva amin'ny asan'ny Tompo, satria fantatrareo fa tsy foana tsy akory ny fikelezanareo aina ao amin'ny Tompo.</w:t>
      </w:r>
    </w:p>
    <w:p/>
    <w:p>
      <w:r xmlns:w="http://schemas.openxmlformats.org/wordprocessingml/2006/main">
        <w:t xml:space="preserve">2. Filipiana 2:3-4 MG1865 - Aza manao na inona na inona amin'ny fitiavan-tena na amin'ny fieboeboana, fa amin'ny fanetren-tena dia ataovy lehibe noho ianareo. Aoka ianareo samy tsy hijery ny tombontsoany ihany, fa ny an'ny sasany koa.</w:t>
      </w:r>
    </w:p>
    <w:p/>
    <w:p>
      <w:r xmlns:w="http://schemas.openxmlformats.org/wordprocessingml/2006/main">
        <w:t xml:space="preserve">2 Samoela 2:9 Ary nampanjaka azy tamin'i Gileada sy ny Asorita sy ny Jezirela sy ny Efraima sy ny Benjamina ary ny Isiraely rehetra.</w:t>
      </w:r>
    </w:p>
    <w:p/>
    <w:p>
      <w:r xmlns:w="http://schemas.openxmlformats.org/wordprocessingml/2006/main">
        <w:t xml:space="preserve">Ary Davida natao mpanjakan'ny Isiraely rehetra, anisan'izany i Gileada sy ny Asorita sy Jezirela sy Efraima ary Benjamina.</w:t>
      </w:r>
    </w:p>
    <w:p/>
    <w:p>
      <w:r xmlns:w="http://schemas.openxmlformats.org/wordprocessingml/2006/main">
        <w:t xml:space="preserve">1. Ny fiandrianan’Andriamanitra: Fahatakarana ny tanan’Andriamanitra Manam-pahefana Amin’ireo Firenena</w:t>
      </w:r>
    </w:p>
    <w:p/>
    <w:p>
      <w:r xmlns:w="http://schemas.openxmlformats.org/wordprocessingml/2006/main">
        <w:t xml:space="preserve">2. Ny antson’Andriamanitra: ny niantsoana an’i Davida ho Mpanjakan’ny Isiraely</w:t>
      </w:r>
    </w:p>
    <w:p/>
    <w:p>
      <w:r xmlns:w="http://schemas.openxmlformats.org/wordprocessingml/2006/main">
        <w:t xml:space="preserve">1. Eksodosy 15:18 - Jehovah hanjaka mandrakizay mandrakizay</w:t>
      </w:r>
    </w:p>
    <w:p/>
    <w:p>
      <w:r xmlns:w="http://schemas.openxmlformats.org/wordprocessingml/2006/main">
        <w:t xml:space="preserve">2. Salamo 2:6 - “Nefa nanendry ny Mpanjakako tao Ziona tendrombohitro masina Aho”.</w:t>
      </w:r>
    </w:p>
    <w:p/>
    <w:p>
      <w:r xmlns:w="http://schemas.openxmlformats.org/wordprocessingml/2006/main">
        <w:t xml:space="preserve">2 Samoela 2:10 Efa-polo taona Isboseta, zanak'i Saoly, fony izy vao nanjaka tamin'ny Isiraely, ary roa taona no nanjakany. Fa ny taranak'i Joda nanaraka an'i Davida.</w:t>
      </w:r>
    </w:p>
    <w:p/>
    <w:p>
      <w:r xmlns:w="http://schemas.openxmlformats.org/wordprocessingml/2006/main">
        <w:t xml:space="preserve">Lasa mpanjakan’ny Israely i Isboseta, zanak’i Saoly, tamin’izy 40 taona, ary nanjaka 2 taona. Nanaraka an’i Davida anefa ny taranak’i Joda.</w:t>
      </w:r>
    </w:p>
    <w:p/>
    <w:p>
      <w:r xmlns:w="http://schemas.openxmlformats.org/wordprocessingml/2006/main">
        <w:t xml:space="preserve">1. Ny Herin’ny Firaisan-kina - Ny fomba nisafidianan’ny taranak’i Joda ny hiray hina tao ambadik’i Davida fa tsy an’Isboseta.</w:t>
      </w:r>
    </w:p>
    <w:p/>
    <w:p>
      <w:r xmlns:w="http://schemas.openxmlformats.org/wordprocessingml/2006/main">
        <w:t xml:space="preserve">2. Ny Herin’ny Lova – Mbola tsaroany hatramin’izao ny Zanakalahin’i Saoly sy Davida.</w:t>
      </w:r>
    </w:p>
    <w:p/>
    <w:p>
      <w:r xmlns:w="http://schemas.openxmlformats.org/wordprocessingml/2006/main">
        <w:t xml:space="preserve">1. 1 Samoela 15:28 - Ary hoy Saoly tamin'i Samoela: Efa nanota aho; fa nandika ny didin' ny Tompo sy ny teninao aho, satria natahotra ny vahoaka aho ka nihaino ny feony.</w:t>
      </w:r>
    </w:p>
    <w:p/>
    <w:p>
      <w:r xmlns:w="http://schemas.openxmlformats.org/wordprocessingml/2006/main">
        <w:t xml:space="preserve">2 Tantara 11:17 MG1865 - Ary Imaka, zanakavavin'i Absaloma, no tian-dRehoboama mihoatra noho ny vadiny sy ny vaditsindranony rehetra. Fa naka vady valo ambin'ny folo sy vaditsindrano enimpolo izy ka niteraka lahy valo amby roapolo sy vavy enimpolo.</w:t>
      </w:r>
    </w:p>
    <w:p/>
    <w:p>
      <w:r xmlns:w="http://schemas.openxmlformats.org/wordprocessingml/2006/main">
        <w:t xml:space="preserve">2 Samoela 2:11 Ary ny andro nanjakan'i Davida tao Hebrona tamin'ny taranak'i Joda dia fito taona sy enim-bolana.</w:t>
      </w:r>
    </w:p>
    <w:p/>
    <w:p>
      <w:r xmlns:w="http://schemas.openxmlformats.org/wordprocessingml/2006/main">
        <w:t xml:space="preserve">Fito taona sy enim-bolana no nanjakan’i Davida tao amin’ny taranak’i Joda tao Hebrona.</w:t>
      </w:r>
    </w:p>
    <w:p/>
    <w:p>
      <w:r xmlns:w="http://schemas.openxmlformats.org/wordprocessingml/2006/main">
        <w:t xml:space="preserve">1. Mpanjaka tsy mivadika: Lesona avy tamin’ny fitondran’i Davida</w:t>
      </w:r>
    </w:p>
    <w:p/>
    <w:p>
      <w:r xmlns:w="http://schemas.openxmlformats.org/wordprocessingml/2006/main">
        <w:t xml:space="preserve">2. Manararaotra ny fotoananao: Fandalinana ny andraikitra</w:t>
      </w:r>
    </w:p>
    <w:p/>
    <w:p>
      <w:r xmlns:w="http://schemas.openxmlformats.org/wordprocessingml/2006/main">
        <w:t xml:space="preserve">1. Ohabolana 16:9 - Ny fon'ny olona mihevitra ny halehany; Fa Jehovah ihany no mahalavorary ny diany.</w:t>
      </w:r>
    </w:p>
    <w:p/>
    <w:p>
      <w:r xmlns:w="http://schemas.openxmlformats.org/wordprocessingml/2006/main">
        <w:t xml:space="preserve">2. Romana 8:28 - Ary fantatsika fa ny zavatra rehetra dia miara-miasa hahasoa izay tia an’Andriamanitra, dia izay voantso araka ny fikasany.</w:t>
      </w:r>
    </w:p>
    <w:p/>
    <w:p>
      <w:r xmlns:w="http://schemas.openxmlformats.org/wordprocessingml/2006/main">
        <w:t xml:space="preserve">2 Samoela 2:12 Ary Abnera, zanak'i Nera, sy ny mpanompon'Isboseta, zanak'i Saoly, niala tao Mahanaima ka nankany Gibeona.</w:t>
      </w:r>
    </w:p>
    <w:p/>
    <w:p>
      <w:r xmlns:w="http://schemas.openxmlformats.org/wordprocessingml/2006/main">
        <w:t xml:space="preserve">Niala tao Mahanaima i Abnera sy ny mpanompon’Isboseta hankany Gibeona.</w:t>
      </w:r>
    </w:p>
    <w:p/>
    <w:p>
      <w:r xmlns:w="http://schemas.openxmlformats.org/wordprocessingml/2006/main">
        <w:t xml:space="preserve">1. Ny maha-zava-dehibe ny tsy fivadihana sy ny fanoloran-tena amin'ireo mpitarika antsika</w:t>
      </w:r>
    </w:p>
    <w:p/>
    <w:p>
      <w:r xmlns:w="http://schemas.openxmlformats.org/wordprocessingml/2006/main">
        <w:t xml:space="preserve">2. Ny herin'ny fankatoavana manoloana ny tsy fantatra</w:t>
      </w:r>
    </w:p>
    <w:p/>
    <w:p>
      <w:r xmlns:w="http://schemas.openxmlformats.org/wordprocessingml/2006/main">
        <w:t xml:space="preserve">1. Josoa 1:9 Tsy efa nandidy anao va Aho? Mahereza sy matanjaha. Aza matahotra na mivadi-po, fa momba anao Jehovah Andriamanitrao amin'izay rehetra alehanao.</w:t>
      </w:r>
    </w:p>
    <w:p/>
    <w:p>
      <w:r xmlns:w="http://schemas.openxmlformats.org/wordprocessingml/2006/main">
        <w:t xml:space="preserve">2. Ohabolana 3:5-6 Matokia an’i Jehovah amin’ny fonao rehetra, Fa aza miankina amin’ny fahalalanao. Maneke Azy amin'ny alehanao rehetra, fa Izy handamina ny lalanao.</w:t>
      </w:r>
    </w:p>
    <w:p/>
    <w:p>
      <w:r xmlns:w="http://schemas.openxmlformats.org/wordprocessingml/2006/main">
        <w:t xml:space="preserve">2 Samoela 2:13 Ary Joaba, zanak'i Zeroia, sy ny mpanompon'i Davida nivoaka ka nihaona teo anilan'ny kamory tao Gibeona; lafiny hafa amin'ny dobo.</w:t>
      </w:r>
    </w:p>
    <w:p/>
    <w:p>
      <w:r xmlns:w="http://schemas.openxmlformats.org/wordprocessingml/2006/main">
        <w:t xml:space="preserve">Nihaona teo amin’ny kamory tao Gibeona i Joaba sy ny mpanompon’i Davida, ka nipetraka nifanandrina.</w:t>
      </w:r>
    </w:p>
    <w:p/>
    <w:p>
      <w:r xmlns:w="http://schemas.openxmlformats.org/wordprocessingml/2006/main">
        <w:t xml:space="preserve">1. Ny Herin’ny Fampihavanana: Ny Ampiasain’Andriamanitra ny Fifandirana mba hampiraisana antsika</w:t>
      </w:r>
    </w:p>
    <w:p/>
    <w:p>
      <w:r xmlns:w="http://schemas.openxmlformats.org/wordprocessingml/2006/main">
        <w:t xml:space="preserve">2. Ny Fitahian’ny Firaisan-kina: Inona no Ianarantsika avy Amin’ny Mpanompon’i Davida?</w:t>
      </w:r>
    </w:p>
    <w:p/>
    <w:p>
      <w:r xmlns:w="http://schemas.openxmlformats.org/wordprocessingml/2006/main">
        <w:t xml:space="preserve">1. Romana 12:18 - Raha azo atao, dia ataovy izay hihavananareo amin’ny olona rehetra.</w:t>
      </w:r>
    </w:p>
    <w:p/>
    <w:p>
      <w:r xmlns:w="http://schemas.openxmlformats.org/wordprocessingml/2006/main">
        <w:t xml:space="preserve">2. Filipiana 2:2-3 - Tanteraho ny fifaliako, mba hiray saina ianareo, hiray fitiavana, hiray hevitra, hiray saina. Aza manao na inona na inona noho ny fifandirana na ny fireharehana; fa amin'ny fanetren-tena dia aoka samy hanao ny namany ho mihoatra noho ny tenany.</w:t>
      </w:r>
    </w:p>
    <w:p/>
    <w:p>
      <w:r xmlns:w="http://schemas.openxmlformats.org/wordprocessingml/2006/main">
        <w:t xml:space="preserve">2 Samoela 2:14 Ary hoy Abnera tamin'i Joaba: Aoka hitsangana ny zatovo hilalao eto anatrehantsika. Ary hoy Joaba: Aoka hitsangana izy.</w:t>
      </w:r>
    </w:p>
    <w:p/>
    <w:p>
      <w:r xmlns:w="http://schemas.openxmlformats.org/wordprocessingml/2006/main">
        <w:t xml:space="preserve">15 Ary nisy nitsangana ka nita araka ny isany, dia roa ambin'ny folo lahy tamin'ny Benjamina, izay an'Isboseta, zanak'i Saoly, ary roa ambin'ny folo lahy tamin'ny mpanompon'i Davida.</w:t>
      </w:r>
    </w:p>
    <w:p/>
    <w:p>
      <w:r xmlns:w="http://schemas.openxmlformats.org/wordprocessingml/2006/main">
        <w:t xml:space="preserve">Dia nanaiky Abnera sy Joaba fa hisy roa ambin'ny folo lahy amin'ny Benjamina, izay mahatoky an'Isboseta, ary mpanompon'i Davida roa ambin'ny folo, hilalao eo anoloany.</w:t>
      </w:r>
    </w:p>
    <w:p/>
    <w:p>
      <w:r xmlns:w="http://schemas.openxmlformats.org/wordprocessingml/2006/main">
        <w:t xml:space="preserve">1. Ny herin'ny marimaritra iraisana: Mianara miray hina na dia eo aza ny tsy fitoviana</w:t>
      </w:r>
    </w:p>
    <w:p/>
    <w:p>
      <w:r xmlns:w="http://schemas.openxmlformats.org/wordprocessingml/2006/main">
        <w:t xml:space="preserve">2. Fandresena ny fifandirana amin'ny alalan'ny fiaraha-miasa</w:t>
      </w:r>
    </w:p>
    <w:p/>
    <w:p>
      <w:r xmlns:w="http://schemas.openxmlformats.org/wordprocessingml/2006/main">
        <w:t xml:space="preserve">1. Matio 5:9 - Sambatra ny mpampihavana; fa izy no hatao hoe zanak'Andriamanitra.</w:t>
      </w:r>
    </w:p>
    <w:p/>
    <w:p>
      <w:r xmlns:w="http://schemas.openxmlformats.org/wordprocessingml/2006/main">
        <w:t xml:space="preserve">2. Jakoba 4:1-2 - Inona no mahatonga ny fifandirana sy ny ady eo aminareo? Tsy izao va no iadianao ao anatinao? Maniry ianareo, nefa tsy manana, ka mamono olona. Mitsiriritra ianareo fa tsy mahazo, ka miady sy mifanditra.</w:t>
      </w:r>
    </w:p>
    <w:p/>
    <w:p>
      <w:r xmlns:w="http://schemas.openxmlformats.org/wordprocessingml/2006/main">
        <w:t xml:space="preserve">2 Samoela 2:15 Dia nitsangana ka nita araka ny isany ny Benjamina roa ambin'ny folo lahy, izay an'Isboseta, zanak'i Saoly, ary roa ambin'ny folo lahy koa tamin'ny mpanompon'i Davida.</w:t>
      </w:r>
    </w:p>
    <w:p/>
    <w:p>
      <w:r xmlns:w="http://schemas.openxmlformats.org/wordprocessingml/2006/main">
        <w:t xml:space="preserve">Nisy roa ambin’ny folo lahy tamin’ny olon’Isboseta sy roa ambin’ny folo tamin’ny mpanompon’i Davida nifanandrina tamin’ny ady.</w:t>
      </w:r>
    </w:p>
    <w:p/>
    <w:p>
      <w:r xmlns:w="http://schemas.openxmlformats.org/wordprocessingml/2006/main">
        <w:t xml:space="preserve">1. Ny herin'ny firaisankina: ny fiaraha-miasa no mitondra fandresena</w:t>
      </w:r>
    </w:p>
    <w:p/>
    <w:p>
      <w:r xmlns:w="http://schemas.openxmlformats.org/wordprocessingml/2006/main">
        <w:t xml:space="preserve">2. Ny loza ateraky ny fisarahana: ny vokatry ny fisaratsarahana</w:t>
      </w:r>
    </w:p>
    <w:p/>
    <w:p>
      <w:r xmlns:w="http://schemas.openxmlformats.org/wordprocessingml/2006/main">
        <w:t xml:space="preserve">1. 1 Korintiana 1:10-13 - “Ary mangataka aminareo aho, ry rahalahy, amin’ny anaran’i Jesosy Kristy Tompontsika, mba hiray teny ianareo rehetra, ka tsy hisy fisarahana eo aminareo, fa mba ho tanteraka ianareo. tafakambana ho iray saina sy hevitra iray ihany.</w:t>
      </w:r>
    </w:p>
    <w:p/>
    <w:p>
      <w:r xmlns:w="http://schemas.openxmlformats.org/wordprocessingml/2006/main">
        <w:t xml:space="preserve">2. Efesiana 4:3-6 - “Miezaha hitana ny firaisan’ny Fanahy amin’ny fehim-pihavanana. Iray ny tena, ary iray ny Fanahy, dia toy ny niantsoana anareo ho amin’ny fanantenana iray momba ny fiantsoana anareo, iray ny Tompo, iray ny finoana, iray ny batisa: iray Andriamanitra sady Rain’izy rehetra, Izay ambonin’izy rehetra sy manerana azy rehetra ary ao anatinareo rehetra.”</w:t>
      </w:r>
    </w:p>
    <w:p/>
    <w:p>
      <w:r xmlns:w="http://schemas.openxmlformats.org/wordprocessingml/2006/main">
        <w:t xml:space="preserve">2 Samoela 2:16 Ary samy nifanenjana ny lohan'ny namany avy izy, ka nifanipaka tamin'ny sabatra tamin'ny lanizan'ny namany avy; ka dia nianjera avokoa izy; izany no nanaovana izany tany izany hoe Helkata-hazorima, izay any Gibeona.</w:t>
      </w:r>
    </w:p>
    <w:p/>
    <w:p>
      <w:r xmlns:w="http://schemas.openxmlformats.org/wordprocessingml/2006/main">
        <w:t xml:space="preserve">Niady tao amin’ny toerana iray antsoina hoe Helkata-hazorima ny tafika roa, ka nifanipaka tamin’ny sabany teo amin’ny lanivoany ny mpiady.</w:t>
      </w:r>
    </w:p>
    <w:p/>
    <w:p>
      <w:r xmlns:w="http://schemas.openxmlformats.org/wordprocessingml/2006/main">
        <w:t xml:space="preserve">1. Ny Herin’ny Ady: Ahoana no Tokony Hanehoantsika?</w:t>
      </w:r>
    </w:p>
    <w:p/>
    <w:p>
      <w:r xmlns:w="http://schemas.openxmlformats.org/wordprocessingml/2006/main">
        <w:t xml:space="preserve">2. Ny vokatry ny fifandirana: Ahoana no handrosoantsika?</w:t>
      </w:r>
    </w:p>
    <w:p/>
    <w:p>
      <w:r xmlns:w="http://schemas.openxmlformats.org/wordprocessingml/2006/main">
        <w:t xml:space="preserve">1. Isaia 2:4 Izy no hitsara ny adin'ny jentilisa ka hitsara ny adin'ny firenena maro; ary hanefy ny sabany ho fangady ireny, ary ny lefony ho fanetezam-boaloboka; ny firenena tsy hanainga sabatra hifamely na hianatra ady intsony.</w:t>
      </w:r>
    </w:p>
    <w:p/>
    <w:p>
      <w:r xmlns:w="http://schemas.openxmlformats.org/wordprocessingml/2006/main">
        <w:t xml:space="preserve">2. Matio 5:43-45 Efa renareo fa voalaza hoe: Tiava ny namanao, ary mankahalà ny fahavalonao. Fa Izaho kosa milaza aminareo hoe: Tiava ny fahavalonareo, ary mivavaha ho an’izay manenjika anareo, mba ho tonga zanaky ny Rainareo Izay any an-danitra ianareo. Fa Izy mampiposaka ny masoandrony amin'ny ratsy fanahy sy ny tsara fanahy, ary mandatsaka ranonorana amin'ny marina sy ny tsy marina.</w:t>
      </w:r>
    </w:p>
    <w:p/>
    <w:p>
      <w:r xmlns:w="http://schemas.openxmlformats.org/wordprocessingml/2006/main">
        <w:t xml:space="preserve">2 Samoela 2:17 Ary mafy ny ady tamin'izany andro izany; ary Abnera sy ny lehilahy amin' ny Isiraely dia resy teo anoloan' ny mpanompon' i Davida.</w:t>
      </w:r>
    </w:p>
    <w:p/>
    <w:p>
      <w:r xmlns:w="http://schemas.openxmlformats.org/wordprocessingml/2006/main">
        <w:t xml:space="preserve">Resy tamin’ny ady mafy tamin’ny mpanompon’i Davida notarihin’i Abnera ny lehilahy amin’ny Isiraely.</w:t>
      </w:r>
    </w:p>
    <w:p/>
    <w:p>
      <w:r xmlns:w="http://schemas.openxmlformats.org/wordprocessingml/2006/main">
        <w:t xml:space="preserve">1. Andriamanitra no herintsika amin'ny fotoan-tsarotra.</w:t>
      </w:r>
    </w:p>
    <w:p/>
    <w:p>
      <w:r xmlns:w="http://schemas.openxmlformats.org/wordprocessingml/2006/main">
        <w:t xml:space="preserve">2. Afaka mamadika ny ady rehetra ny fananana finoana Azy.</w:t>
      </w:r>
    </w:p>
    <w:p/>
    <w:p>
      <w:r xmlns:w="http://schemas.openxmlformats.org/wordprocessingml/2006/main">
        <w:t xml:space="preserve">1. Isaia 40:31 - Fa izay miandry an'i Jehovah dia mandroso hery kosa; Elatra no hiakarany tahaka ny voromahery; hihazakazaka izy, nefa tsy ho sasatra; ary handeha izy, nefa tsy ho reraka.</w:t>
      </w:r>
    </w:p>
    <w:p/>
    <w:p>
      <w:r xmlns:w="http://schemas.openxmlformats.org/wordprocessingml/2006/main">
        <w:t xml:space="preserve">2. 2 Korintiana 12:9-10 - Ary hoy Izy tamiko: Ampy ho anao ny fahasoavako, fa ny heriko dia tanterahina amin'ny fahalemena. Koa mainka sitrako ny hirehareha amin’ny fahalemeko, mba hitoeran’ny herin’i Kristy amiko.</w:t>
      </w:r>
    </w:p>
    <w:p/>
    <w:p>
      <w:r xmlns:w="http://schemas.openxmlformats.org/wordprocessingml/2006/main">
        <w:t xml:space="preserve">2 Samoela 2:18 Ary nisy telo lahy zanak'i Zeroia tao, dia Joaba sy Abisay ary Asahela; ary Asahela dia haingan-tongotra tahaka ny gazela any an-efitra.</w:t>
      </w:r>
    </w:p>
    <w:p/>
    <w:p>
      <w:r xmlns:w="http://schemas.openxmlformats.org/wordprocessingml/2006/main">
        <w:t xml:space="preserve">I Asahela, iray amin’ireo telo lahy zanak’i Zeroia, dia nalaza noho ny faingam-pandehany.</w:t>
      </w:r>
    </w:p>
    <w:p/>
    <w:p>
      <w:r xmlns:w="http://schemas.openxmlformats.org/wordprocessingml/2006/main">
        <w:t xml:space="preserve">1. Ny Herin'ny Haingam-pandeha: Manararaotra ny Haingana mba hanatrarana ny tanjonao</w:t>
      </w:r>
    </w:p>
    <w:p/>
    <w:p>
      <w:r xmlns:w="http://schemas.openxmlformats.org/wordprocessingml/2006/main">
        <w:t xml:space="preserve">2. Ny Fitahian'ny Haingana: Mankasitraka ireo Fanomezana ananantsika</w:t>
      </w:r>
    </w:p>
    <w:p/>
    <w:p>
      <w:r xmlns:w="http://schemas.openxmlformats.org/wordprocessingml/2006/main">
        <w:t xml:space="preserve">1. Ohabolana 21:5 Ny hevitry ny mazoto dia mampanan-karena tokoa;</w:t>
      </w:r>
    </w:p>
    <w:p/>
    <w:p>
      <w:r xmlns:w="http://schemas.openxmlformats.org/wordprocessingml/2006/main">
        <w:t xml:space="preserve">2. Mpitoriteny 9:11 Efa nahita zavatra hafa koa aho atỳ ambanin’ny masoandro: Tsy ho an’ny haingana ny fihazakazahana, na ho an’ny mahery ny ady, ary tsy ho an’ny hendry ny hanina, na ho an’ny manan-karena ho an’ny manan-tsaina, na ho an’ny mahay; fa ny fotoana sy ny kisendrasendra no manjo azy rehetra.</w:t>
      </w:r>
    </w:p>
    <w:p/>
    <w:p>
      <w:r xmlns:w="http://schemas.openxmlformats.org/wordprocessingml/2006/main">
        <w:t xml:space="preserve">2 Samoela 2:19 Ary Asahela nanenjika an'i Abnera; ary raha nandeha izy, dia tsy nivily na ho amin'ny ankavanana na ho amin'ny ankavia, raha nanaraka an'i Abnera.</w:t>
      </w:r>
    </w:p>
    <w:p/>
    <w:p>
      <w:r xmlns:w="http://schemas.openxmlformats.org/wordprocessingml/2006/main">
        <w:t xml:space="preserve">Nanenjika an’i Abnera i Asahela nefa tsy niala tamin’ny lalany.</w:t>
      </w:r>
    </w:p>
    <w:p/>
    <w:p>
      <w:r xmlns:w="http://schemas.openxmlformats.org/wordprocessingml/2006/main">
        <w:t xml:space="preserve">1. Faharetana amin’ny fanatratrarana tanjona ara-panahy.</w:t>
      </w:r>
    </w:p>
    <w:p/>
    <w:p>
      <w:r xmlns:w="http://schemas.openxmlformats.org/wordprocessingml/2006/main">
        <w:t xml:space="preserve">2. Ny maha-zava-dehibe ny fifantohana sy ny fiheverana tokana.</w:t>
      </w:r>
    </w:p>
    <w:p/>
    <w:p>
      <w:r xmlns:w="http://schemas.openxmlformats.org/wordprocessingml/2006/main">
        <w:t xml:space="preserve">1. Ohabolana 4:25-27 Aoka ny masonao hijery mahitsy; amboary mivantana eo anoloanao ny masonao. Hevero tsara ny lalana halehan'ny tongotrao, ary miorena tsara amin'ny alehanao rehetra. Aza mivily miankavanana na miankavia; arovy ny tongotrao amin'ny ratsy.</w:t>
      </w:r>
    </w:p>
    <w:p/>
    <w:p>
      <w:r xmlns:w="http://schemas.openxmlformats.org/wordprocessingml/2006/main">
        <w:t xml:space="preserve">2. Filipiana 3:13-14 Ry rahalahy sy ranabavy, tsy mbola ataoko ho efa nahazo izany ny tenako. Fa zavatra iray no ataoko: Manadino ny ao aoriana aho ka miezaka hanatratra ny eo aloha, dia miezaka hanatratra ny tanjona aho mba hahazoako ny loka izay niantsoan’Andriamanitra ahy ho any an-danitra ao amin’i Kristy Jesosy.</w:t>
      </w:r>
    </w:p>
    <w:p/>
    <w:p>
      <w:r xmlns:w="http://schemas.openxmlformats.org/wordprocessingml/2006/main">
        <w:t xml:space="preserve">2 Samoela 2:20 Ary Abnera niherika teo ivohony ka nanao hoe: Hianao va Asahela? Dia hoy izy: Izaho no izy.</w:t>
      </w:r>
    </w:p>
    <w:p/>
    <w:p>
      <w:r xmlns:w="http://schemas.openxmlformats.org/wordprocessingml/2006/main">
        <w:t xml:space="preserve">Nanontany an’i Asahela i Abnera raha izy no Asahela, ary nohamafisin’i Asahela fa izy io.</w:t>
      </w:r>
    </w:p>
    <w:p/>
    <w:p>
      <w:r xmlns:w="http://schemas.openxmlformats.org/wordprocessingml/2006/main">
        <w:t xml:space="preserve">1. Ny maha-izy antsika ao amin’i Kristy: Fahafantarana hoe iza isika eo imason’Andriamanitra</w:t>
      </w:r>
    </w:p>
    <w:p/>
    <w:p>
      <w:r xmlns:w="http://schemas.openxmlformats.org/wordprocessingml/2006/main">
        <w:t xml:space="preserve">2. Ny Herin'ny Fankaherezana: Mijoro mafy amin'ny maha-izy antsika</w:t>
      </w:r>
    </w:p>
    <w:p/>
    <w:p>
      <w:r xmlns:w="http://schemas.openxmlformats.org/wordprocessingml/2006/main">
        <w:t xml:space="preserve">1. Romana 8:15-17 MG1865 - Fa tsy nandray ny fanahim-pahandevozana hiverenan'ny tahotra ianareo, fa nandray ny Fanahin'ny fananganan'anaka, izay iantsoantsika hoe: Aba! Ray ô! Ny Fanahy dia miara-milaza amin’ny fanahintsika fa zanak’Andriamanitra isika, ary raha zanaka, dia mpandova an’Andriamanitra sy mpiara-mandova amin’i Kristy koa isika, raha miara-miaritra aminy mba hiara-manam-boninahitra aminy koa.</w:t>
      </w:r>
    </w:p>
    <w:p/>
    <w:p>
      <w:r xmlns:w="http://schemas.openxmlformats.org/wordprocessingml/2006/main">
        <w:t xml:space="preserve">2. Salamo 139:13-14 - Fa Hianao no namorona ny ato anatiko; nakambana ahy tao an-kibon-dreniko ianao. Midera Anao aho, fa mahatahotra sy mahatalanjona ny nanaovana ahy. Mahagaga ny asanao; fantatry ny fanahiko tsara izany.</w:t>
      </w:r>
    </w:p>
    <w:p/>
    <w:p>
      <w:r xmlns:w="http://schemas.openxmlformats.org/wordprocessingml/2006/main">
        <w:t xml:space="preserve">2 Samoela 2:21 Ary hoy Abnera taminy: Mivilia ianao, na ho amin'ny ankavanana, na ho amin'ny ankavia, ka sambory ny zatovo anankiray, ka ento ny fiadiany. Nefa Asahela tsy nety niala tamin'ny fanarahana azy.</w:t>
      </w:r>
    </w:p>
    <w:p/>
    <w:p>
      <w:r xmlns:w="http://schemas.openxmlformats.org/wordprocessingml/2006/main">
        <w:t xml:space="preserve">Tsy nety niala tamin’i Abnera i Asahela, na dia nasain’i Abnera haka ny fiadian’ny tovolahy iray aza.</w:t>
      </w:r>
    </w:p>
    <w:p/>
    <w:p>
      <w:r xmlns:w="http://schemas.openxmlformats.org/wordprocessingml/2006/main">
        <w:t xml:space="preserve">1. Ny herin'ny faharetana: mijanona amin'ny lalana na dia eo aza ny sakana</w:t>
      </w:r>
    </w:p>
    <w:p/>
    <w:p>
      <w:r xmlns:w="http://schemas.openxmlformats.org/wordprocessingml/2006/main">
        <w:t xml:space="preserve">2. Mandray anjara amin'ny dia: Mahasoa ny fikatsahana tanjona iray</w:t>
      </w:r>
    </w:p>
    <w:p/>
    <w:p>
      <w:r xmlns:w="http://schemas.openxmlformats.org/wordprocessingml/2006/main">
        <w:t xml:space="preserve">1. Hebreo 10:39 - Ary isika tsy mba naman'izay mihemotra ho amin'ny fahaverezana; fa ho an'izay mino ho famonjena ny fanahy.</w:t>
      </w:r>
    </w:p>
    <w:p/>
    <w:p>
      <w:r xmlns:w="http://schemas.openxmlformats.org/wordprocessingml/2006/main">
        <w:t xml:space="preserve">2. Josoa 1:9 - Tsy efa nandidy anao va Aho? Mahereza sy matanjaha; aza matahotra na mivadi-po, fa momba anao Jehovah Andriamanitrao amin'izay rehetra alehanao.</w:t>
      </w:r>
    </w:p>
    <w:p/>
    <w:p>
      <w:r xmlns:w="http://schemas.openxmlformats.org/wordprocessingml/2006/main">
        <w:t xml:space="preserve">2 Samoela 2:22 Ary hoy indray Abnera tamin'i Asahela: Mivilia ianao, fa aza manenjika ahy; ka hataoko ahoana no hanandratra ny tavako amin'i Joaba rahalahinao?</w:t>
      </w:r>
    </w:p>
    <w:p/>
    <w:p>
      <w:r xmlns:w="http://schemas.openxmlformats.org/wordprocessingml/2006/main">
        <w:t xml:space="preserve">Nilaza tamin’i Asahela i Abnera mba hitsahatra tsy hanaraka azy, satria tsy te hiady taminy izy ka mety hanafintohina an’i Joaba rahalahiny.</w:t>
      </w:r>
    </w:p>
    <w:p/>
    <w:p>
      <w:r xmlns:w="http://schemas.openxmlformats.org/wordprocessingml/2006/main">
        <w:t xml:space="preserve">1. Ny herin'ny famelan-keloka: ny fomba hamelana sy handrosoana</w:t>
      </w:r>
    </w:p>
    <w:p/>
    <w:p>
      <w:r xmlns:w="http://schemas.openxmlformats.org/wordprocessingml/2006/main">
        <w:t xml:space="preserve">2. Ny tanjaky ny fianakaviana: ny fomba hanomezana voninahitra ny olon-tianao</w:t>
      </w:r>
    </w:p>
    <w:p/>
    <w:p>
      <w:r xmlns:w="http://schemas.openxmlformats.org/wordprocessingml/2006/main">
        <w:t xml:space="preserve">1. Matio 6:14-15 - Fa raha mamela ny fahadisoan’ny sasany ianareo, dia mba hamela ny helokareo kosa ny Rainareo Izay any an-danitra;</w:t>
      </w:r>
    </w:p>
    <w:p/>
    <w:p>
      <w:r xmlns:w="http://schemas.openxmlformats.org/wordprocessingml/2006/main">
        <w:t xml:space="preserve">2. Ohabolana 3:3-4 - Aza avela handao anao ny famindram-po sy ny fahamarinana; afehezo amin'ny vozonao; soraty ao amin'ny fonao tahaka ny vato fisaka. Koa hahita fitia sy fahombiazana tsara eo imason’Andriamanitra sy ny olona ianao.</w:t>
      </w:r>
    </w:p>
    <w:p/>
    <w:p>
      <w:r xmlns:w="http://schemas.openxmlformats.org/wordprocessingml/2006/main">
        <w:t xml:space="preserve">2 Samoela 2:23 Nefa tsy nety nivily ihany izy, ka dia nasian'i Abnera tamin'ny an-tsisin'ny lefona ny taolan-tehezany, ka niboroaka teo ivohony ny lefona; ary nianjera teo izy ka maty teo amin'ny fitoerana iray ihany;</w:t>
      </w:r>
    </w:p>
    <w:p/>
    <w:p>
      <w:r xmlns:w="http://schemas.openxmlformats.org/wordprocessingml/2006/main">
        <w:t xml:space="preserve">Tsy nety nivily anefa i Abnera, ka namely an’i Asahela tamin’ny lefona izy, ka nahafaty azy teo no ho eo. Olona maro nitsidika ny toerana nahafatesan’i Asahela no nijanona mba hanome voninahitra azy.</w:t>
      </w:r>
    </w:p>
    <w:p/>
    <w:p>
      <w:r xmlns:w="http://schemas.openxmlformats.org/wordprocessingml/2006/main">
        <w:t xml:space="preserve">1. Ny Herin'ny Fanajana: Mianara Manaja ny Fahatsiarovan'ireo Nodimandry</w:t>
      </w:r>
    </w:p>
    <w:p/>
    <w:p>
      <w:r xmlns:w="http://schemas.openxmlformats.org/wordprocessingml/2006/main">
        <w:t xml:space="preserve">2. Ny herin'ny faharesen-dahatra: Mijoroa mafy amin'ny finoanao na inona na inona vokany</w:t>
      </w:r>
    </w:p>
    <w:p/>
    <w:p>
      <w:r xmlns:w="http://schemas.openxmlformats.org/wordprocessingml/2006/main">
        <w:t xml:space="preserve">1. Ohabolana 14:32 - “Aringana ny ratsy fanahy noho ny faharatsiany;</w:t>
      </w:r>
    </w:p>
    <w:p/>
    <w:p>
      <w:r xmlns:w="http://schemas.openxmlformats.org/wordprocessingml/2006/main">
        <w:t xml:space="preserve">2. Romana 12:19 - “Ry malala, aza mamaly ratsy, fa avelao ho amin’ny fahatezeran’Andriamanitra izany, fa voasoratra hoe: Ahy ny famaliana, Izaho no hamaly, hoy Jehovah.</w:t>
      </w:r>
    </w:p>
    <w:p/>
    <w:p>
      <w:r xmlns:w="http://schemas.openxmlformats.org/wordprocessingml/2006/main">
        <w:t xml:space="preserve">2 Samoela 2:24 Ary Joaba sy Abisay nanenjika an'i Abnera; ary rehefa tonga teo amin'ny havoana Ama, izay tandrifin'i Gia, amin'ny lalana mankany amin'ny efitr'i Gibeona izy, dia maty ny masoandro.</w:t>
      </w:r>
    </w:p>
    <w:p/>
    <w:p>
      <w:r xmlns:w="http://schemas.openxmlformats.org/wordprocessingml/2006/main">
        <w:t xml:space="preserve">Joaba sy Abisay dia nanenjika an’i Abnera mandra-pilentiky ny masoandro teo amin’ny havoanan’i Ama tandrifin’i Gia, any an-tany efitr’i Gibeona.</w:t>
      </w:r>
    </w:p>
    <w:p/>
    <w:p>
      <w:r xmlns:w="http://schemas.openxmlformats.org/wordprocessingml/2006/main">
        <w:t xml:space="preserve">1. Ny herin'ny faharetana</w:t>
      </w:r>
    </w:p>
    <w:p/>
    <w:p>
      <w:r xmlns:w="http://schemas.openxmlformats.org/wordprocessingml/2006/main">
        <w:t xml:space="preserve">2. Ny dian'ny finoana</w:t>
      </w:r>
    </w:p>
    <w:p/>
    <w:p>
      <w:r xmlns:w="http://schemas.openxmlformats.org/wordprocessingml/2006/main">
        <w:t xml:space="preserve">1. Hebreo 12:1-2 MG1865 - Koa amin'izany, satria nohodidinin'ny vavolombelona maro be toy izany ny rahona, dia aoka isika hanaisotra izay mavesatra rehetra sy ny ota izay miraikitra indrindra, ary aoka isika hihazakazaka amin'ny faharetana amin'ny fihazakazahana izay mialoha. isika, mijery an’i Jesosy, izay mpanorina sy Mpanefa ny finoantsika, Izay naharitra ny hazo fijaliana ka tsy nitandro henatra, mba hahazoany ny fifaliana napetraka teo anoloany, dia efa mipetraka eo amin’ny ankavanan’ny seza fiandrianan’Andriamanitra Izy.</w:t>
      </w:r>
    </w:p>
    <w:p/>
    <w:p>
      <w:r xmlns:w="http://schemas.openxmlformats.org/wordprocessingml/2006/main">
        <w:t xml:space="preserve">2. Romana 8:37-39 - Tsia, fa amin’izany rehetra izany dia manoatra noho ny mpandresy isika amin’ny alalan’ilay tia antsika. Fa matoky aho fa na fahafatesana, na fiainana, na anjely, na ireo mpanapaka, na zavatra ankehitriny, na zavatra ho avy, na hery, na ny ambony, na ny ambany, na inona na inona amin’izao zavatra ary rehetra izao, dia tsy hahasaraka antsika amin’ny fitiavan’Andriamanitra amin’ny Kristy Jesosy Tompontsika.</w:t>
      </w:r>
    </w:p>
    <w:p/>
    <w:p>
      <w:r xmlns:w="http://schemas.openxmlformats.org/wordprocessingml/2006/main">
        <w:t xml:space="preserve">2 Samoela 2:25 Ary ny taranak'i Benjamina niangona nanaraka an'i Abnera ka tonga iray toko ka nijanona teo an-tampon'ny havoana iray.</w:t>
      </w:r>
    </w:p>
    <w:p/>
    <w:p>
      <w:r xmlns:w="http://schemas.openxmlformats.org/wordprocessingml/2006/main">
        <w:t xml:space="preserve">Ary nivory ny taranak'i Benjamina ka nilahatra teo an-tampon'ny havoana iray.</w:t>
      </w:r>
    </w:p>
    <w:p/>
    <w:p>
      <w:r xmlns:w="http://schemas.openxmlformats.org/wordprocessingml/2006/main">
        <w:t xml:space="preserve">1. Andriamanitra dia mampiasa na dia isa kely aza mba hanatanterahana asa lehibe.</w:t>
      </w:r>
    </w:p>
    <w:p/>
    <w:p>
      <w:r xmlns:w="http://schemas.openxmlformats.org/wordprocessingml/2006/main">
        <w:t xml:space="preserve">2. Ny firaisankina ho amin’ny tanjona iray dia mety hitarika amin’ny zava-bita lehibe.</w:t>
      </w:r>
    </w:p>
    <w:p/>
    <w:p>
      <w:r xmlns:w="http://schemas.openxmlformats.org/wordprocessingml/2006/main">
        <w:t xml:space="preserve">1. Asan'ny Apostoly 2:1-4 - Ary nony tonga ny andro Pentekosta, dia teo amin'ny fitoerana iray izy rehetra.</w:t>
      </w:r>
    </w:p>
    <w:p/>
    <w:p>
      <w:r xmlns:w="http://schemas.openxmlformats.org/wordprocessingml/2006/main">
        <w:t xml:space="preserve">2. Salamo 133:1 - Endrey ny tsara sy ny mahafinaritra raha miara-monina ao anatin’ny firaisan-tsaina ny vahoakan’Andriamanitra!</w:t>
      </w:r>
    </w:p>
    <w:p/>
    <w:p>
      <w:r xmlns:w="http://schemas.openxmlformats.org/wordprocessingml/2006/main">
        <w:t xml:space="preserve">2 Samoela 2:26 Ary Abnera niantso an'i Joaba ka nanao hoe: Handringana mandrakizay va ny sabatra? tsy fantatrao va fa ho mangidy any am-parany? Mandra-pahoviana no mbola asainao miverina tsy manaraka ny rahalahiny ny olona?</w:t>
      </w:r>
    </w:p>
    <w:p/>
    <w:p>
      <w:r xmlns:w="http://schemas.openxmlformats.org/wordprocessingml/2006/main">
        <w:t xml:space="preserve">Nihantsy an’i Joaba i Abnera mba hampitsahatra ny fanenjehana ny tafiny ary hamerina ny vahoaka ho eo anilany.</w:t>
      </w:r>
    </w:p>
    <w:p/>
    <w:p>
      <w:r xmlns:w="http://schemas.openxmlformats.org/wordprocessingml/2006/main">
        <w:t xml:space="preserve">1. Aza avela haharitra mandrakizay ny fangidiana - 2 Samoela 2:26</w:t>
      </w:r>
    </w:p>
    <w:p/>
    <w:p>
      <w:r xmlns:w="http://schemas.openxmlformats.org/wordprocessingml/2006/main">
        <w:t xml:space="preserve">2. Ny fikatsahana fiadanana - 2 Samoela 2:26</w:t>
      </w:r>
    </w:p>
    <w:p/>
    <w:p>
      <w:r xmlns:w="http://schemas.openxmlformats.org/wordprocessingml/2006/main">
        <w:t xml:space="preserve">1. Romana 12:18 - “Raha azo atao, ka mbola miankina aminareo, dia ataovy izay hihavananareo amin’ny olona rehetra”.</w:t>
      </w:r>
    </w:p>
    <w:p/>
    <w:p>
      <w:r xmlns:w="http://schemas.openxmlformats.org/wordprocessingml/2006/main">
        <w:t xml:space="preserve">2. Ohabolana 16:7 - “Raha sitrak’i Jehovah ny alehan’ny olona, na dia ny fahavalony aza dia hampihavaniny aminy”.</w:t>
      </w:r>
    </w:p>
    <w:p/>
    <w:p>
      <w:r xmlns:w="http://schemas.openxmlformats.org/wordprocessingml/2006/main">
        <w:t xml:space="preserve">2 Samoela 2:27 Ary hoy Joaba: Raha velona koa Andriamanitra, raha tsy ianao no niteny, dia efa niakatra maraina koa ny olona ka tsy nanenjika ny rahalahiny.</w:t>
      </w:r>
    </w:p>
    <w:p/>
    <w:p>
      <w:r xmlns:w="http://schemas.openxmlformats.org/wordprocessingml/2006/main">
        <w:t xml:space="preserve">Nambaran’i Joaba fa raha tsy nisy baiko, dia nisaraka ny olona ka nandeha tamin’ny lalany nony maraina.</w:t>
      </w:r>
    </w:p>
    <w:p/>
    <w:p>
      <w:r xmlns:w="http://schemas.openxmlformats.org/wordprocessingml/2006/main">
        <w:t xml:space="preserve">1. Mety hitarika ho amin'ny firaisan-kina ny asa fankatoavana</w:t>
      </w:r>
    </w:p>
    <w:p/>
    <w:p>
      <w:r xmlns:w="http://schemas.openxmlformats.org/wordprocessingml/2006/main">
        <w:t xml:space="preserve">2. Mampiray ny olona ny Tenin’Andriamanitra</w:t>
      </w:r>
    </w:p>
    <w:p/>
    <w:p>
      <w:r xmlns:w="http://schemas.openxmlformats.org/wordprocessingml/2006/main">
        <w:t xml:space="preserve">1. Romana 12:10 - Aoka ianareo hifankatia; mifanome voninahitra.</w:t>
      </w:r>
    </w:p>
    <w:p/>
    <w:p>
      <w:r xmlns:w="http://schemas.openxmlformats.org/wordprocessingml/2006/main">
        <w:t xml:space="preserve">2. Salamo 133:1 - Indro, tsara sady mahafinaritra raha ny mpirahalahy no miara-monina!</w:t>
      </w:r>
    </w:p>
    <w:p/>
    <w:p>
      <w:r xmlns:w="http://schemas.openxmlformats.org/wordprocessingml/2006/main">
        <w:t xml:space="preserve">2 Samoela 2:28 Ary Joaba nitsoka ny anjomara, dia nijanona ny olona rehetra ka tsy nanenjika ny Isiraely intsony, na niady intsony.</w:t>
      </w:r>
    </w:p>
    <w:p/>
    <w:p>
      <w:r xmlns:w="http://schemas.openxmlformats.org/wordprocessingml/2006/main">
        <w:t xml:space="preserve">Nitsoka trompetra i Joaba, ka tsy nanenjika sy niady tamin’ny Israely intsony ny vahoaka.</w:t>
      </w:r>
    </w:p>
    <w:p/>
    <w:p>
      <w:r xmlns:w="http://schemas.openxmlformats.org/wordprocessingml/2006/main">
        <w:t xml:space="preserve">1. Andriamanitra dia hanome fiarovana sy hery rehefa sahirana isika.</w:t>
      </w:r>
    </w:p>
    <w:p/>
    <w:p>
      <w:r xmlns:w="http://schemas.openxmlformats.org/wordprocessingml/2006/main">
        <w:t xml:space="preserve">2. Rehefa matoky an’Andriamanitra isika, dia afaka matoky ny fandresentsika.</w:t>
      </w:r>
    </w:p>
    <w:p/>
    <w:p>
      <w:r xmlns:w="http://schemas.openxmlformats.org/wordprocessingml/2006/main">
        <w:t xml:space="preserve">1. Isaia 41:10 - "Aza matahotra ianao, fa momba anao Aho, ary aza miherikerika foana, fa Izaho no Andriamanitrao; Mampahery anao Aho sady mamonjy anao; Eny, mitantana anao amin'ny tanana ankavanan'ny fahamarinako Aho."</w:t>
      </w:r>
    </w:p>
    <w:p/>
    <w:p>
      <w:r xmlns:w="http://schemas.openxmlformats.org/wordprocessingml/2006/main">
        <w:t xml:space="preserve">2. Romana 8:37 - “Tsia, amin’izany rehetra izany dia manoatra noho ny mpandresy isika amin’ny alalan’Ilay tia antsika”.</w:t>
      </w:r>
    </w:p>
    <w:p/>
    <w:p>
      <w:r xmlns:w="http://schemas.openxmlformats.org/wordprocessingml/2006/main">
        <w:t xml:space="preserve">2 Samoela 2:29 Ary Abnera sy ny olony nandeha nandritra ny alina namaky ny tani-hay ka nita an'i Jordana sy namaky an'i Bitrona rehetra, dia tonga tao Mahanaima.</w:t>
      </w:r>
    </w:p>
    <w:p/>
    <w:p>
      <w:r xmlns:w="http://schemas.openxmlformats.org/wordprocessingml/2006/main">
        <w:t xml:space="preserve">Nandeha nandritra ny alina i Abnera sy ny olony, niampita an’i Jordana sy namaky an’i Bitrona, vao tonga tao Mahanaima.</w:t>
      </w:r>
    </w:p>
    <w:p/>
    <w:p>
      <w:r xmlns:w="http://schemas.openxmlformats.org/wordprocessingml/2006/main">
        <w:t xml:space="preserve">1. Ny maha-zava-dehibe ny faharetana – Naneho fikirizana tamin’ny diany i Abnera sy ny olony, na dia teo aza ny toe-javatra sarotra sy mandreraka, ka tonga tany amin’ny toerana halehany.</w:t>
      </w:r>
    </w:p>
    <w:p/>
    <w:p>
      <w:r xmlns:w="http://schemas.openxmlformats.org/wordprocessingml/2006/main">
        <w:t xml:space="preserve">2. Ny herin'ny fiaraha-miasa - Niara-niasa i Abnera sy ny olony mba hanatanteraka ny diany, naneho ny herin'ny fiaraha-miasa amin'ny fanatrarana ny tanjona.</w:t>
      </w:r>
    </w:p>
    <w:p/>
    <w:p>
      <w:r xmlns:w="http://schemas.openxmlformats.org/wordprocessingml/2006/main">
        <w:t xml:space="preserve">1. Hebreo 12:1 - “Koa amin’izany, satria voahodidin’ny vavolombelona maro be toy izany ny rahona, dia aoka isika hanaisotra izay mavesatra rehetra sy ny ota izay miraikitra indrindra, ary aoka isika hihazakazaka amin’ny faharetana amin’ny fihazakazahana napetraka eo anoloantsika. ."</w:t>
      </w:r>
    </w:p>
    <w:p/>
    <w:p>
      <w:r xmlns:w="http://schemas.openxmlformats.org/wordprocessingml/2006/main">
        <w:t xml:space="preserve">2. 1 Korintiana 12:12-14 - “Fa tahaka ny tena iray ihany, ka maro ny momba ny tena, ary ny momba ny tena rehetra, na dia maro aza, dia tena iray ihany, dia tahaka izany koa amin’i Kristy. Izy rehetra natao batisa ho tena iray, na Jiosy na jentilisa, na andevo na tsy andevo; ary izy rehetra dia nampisotroina ny Fanahy iray;</w:t>
      </w:r>
    </w:p>
    <w:p/>
    <w:p>
      <w:r xmlns:w="http://schemas.openxmlformats.org/wordprocessingml/2006/main">
        <w:t xml:space="preserve">2 Samoela 2:30 Ary Joaba niverina avy nanenjika an'i Abnera; ary nony namory ny olona rehetra izy, dia sivy ambin'ny folo lahy sy Asahela no tsy nisy mpanompon'i Davida.</w:t>
      </w:r>
    </w:p>
    <w:p/>
    <w:p>
      <w:r xmlns:w="http://schemas.openxmlformats.org/wordprocessingml/2006/main">
        <w:t xml:space="preserve">Ary Joaba niverina avy nanaraka an'i Abnera, ka hitany fa tsy hita ny mpanompon'i Davida sivy ambin'ny folo, anisan'izany i Asahela.</w:t>
      </w:r>
    </w:p>
    <w:p/>
    <w:p>
      <w:r xmlns:w="http://schemas.openxmlformats.org/wordprocessingml/2006/main">
        <w:t xml:space="preserve">1. Ny herin’ny firaisankina: ny maha zava-dehibe ny fametrahana ny hafa ho loha laharana</w:t>
      </w:r>
    </w:p>
    <w:p/>
    <w:p>
      <w:r xmlns:w="http://schemas.openxmlformats.org/wordprocessingml/2006/main">
        <w:t xml:space="preserve">2. Finoana amin’ny fotoan-tsarotra: Mianara haharitra ao anatin’ny fahoriana</w:t>
      </w:r>
    </w:p>
    <w:p/>
    <w:p>
      <w:r xmlns:w="http://schemas.openxmlformats.org/wordprocessingml/2006/main">
        <w:t xml:space="preserve">1. Hebreo 10:24-25 Ary aoka isika hifampamporisika ho amin’ny fitiavana sy ny asa tsara, ka tsy hahafoy ny fiarahantsika, tahaka ny fanaon’ny sasany, fa mifananara kosa, mainka fa tahaka anareo. jereo ny andro antomotra.</w:t>
      </w:r>
    </w:p>
    <w:p/>
    <w:p>
      <w:r xmlns:w="http://schemas.openxmlformats.org/wordprocessingml/2006/main">
        <w:t xml:space="preserve">2. Romana 5:3-5 Ary tsy izany ihany, fa aoka isika hifaly amin’ny fahoriana aza, satria fantatsika fa ny fahoriana mahatonga faharetana; faharetana, toetra; ary ny toetra, fanantenana. Ary ny fanantenana tsy mampahamenatra, satria ny Fanahy Masina, Izay nomena antsika, no naidina tao am-pontsika ny fitiavan’Andriamanitra.</w:t>
      </w:r>
    </w:p>
    <w:p/>
    <w:p>
      <w:r xmlns:w="http://schemas.openxmlformats.org/wordprocessingml/2006/main">
        <w:t xml:space="preserve">2 Samoela 2:31 Fa ny mpanompon'i Davida efa namely ny Benjamita sy ny olon'i Abnera ka maty enim-polo amby telon-jato.</w:t>
      </w:r>
    </w:p>
    <w:p/>
    <w:p>
      <w:r xmlns:w="http://schemas.openxmlformats.org/wordprocessingml/2006/main">
        <w:t xml:space="preserve">Ary ny mpanompon'i Davida namono enim-polo amby telon-jato lahy tamin'ny Benjamina sy ny miaramilan'i Abnera.</w:t>
      </w:r>
    </w:p>
    <w:p/>
    <w:p>
      <w:r xmlns:w="http://schemas.openxmlformats.org/wordprocessingml/2006/main">
        <w:t xml:space="preserve">1. Ny vidin'ny ady - Fandinihana ny 2 Samoela 2:31</w:t>
      </w:r>
    </w:p>
    <w:p/>
    <w:p>
      <w:r xmlns:w="http://schemas.openxmlformats.org/wordprocessingml/2006/main">
        <w:t xml:space="preserve">2. Ny vokatry ny fifandirana - Fandinihana ny vokatry ny fifandirana ao amin'ny 2 Samoela 2:31</w:t>
      </w:r>
    </w:p>
    <w:p/>
    <w:p>
      <w:r xmlns:w="http://schemas.openxmlformats.org/wordprocessingml/2006/main">
        <w:t xml:space="preserve">1. Romana 12:18 - “Raha azo atao, dia ataovy izay hihavananareo amin’ny olona rehetra”.</w:t>
      </w:r>
    </w:p>
    <w:p/>
    <w:p>
      <w:r xmlns:w="http://schemas.openxmlformats.org/wordprocessingml/2006/main">
        <w:t xml:space="preserve">2. Matio 5:9 - "Sambatra ny mpampihavana, fa izy no hatao hoe zanak'Andriamanitra."</w:t>
      </w:r>
    </w:p>
    <w:p/>
    <w:p>
      <w:r xmlns:w="http://schemas.openxmlformats.org/wordprocessingml/2006/main">
        <w:t xml:space="preserve">2 Samoela 2:32 Dia naka an'i Asahela izy ka naleviny tao amin'ny fasan-drainy, izay tao Betlehema. Ary Joaba sy ny olony nandeha mandritra ny alina ka tonga tao Hebrona raha vao nazava ratsy ny andro.</w:t>
      </w:r>
    </w:p>
    <w:p/>
    <w:p>
      <w:r xmlns:w="http://schemas.openxmlformats.org/wordprocessingml/2006/main">
        <w:t xml:space="preserve">Maty tamin’ny ady i Asahela ary nalevina tao amin’ny fasan-drainy tany Betlehema. Dia nandeha nandritra ny alina i Joaba sy ny olony ka tonga tao Hebrona raha vao mangiran-dratsy.</w:t>
      </w:r>
    </w:p>
    <w:p/>
    <w:p>
      <w:r xmlns:w="http://schemas.openxmlformats.org/wordprocessingml/2006/main">
        <w:t xml:space="preserve">1. Ny herin’ny lova navelan’ny Ray: Lesona ianarana avy tamin’i Asahela sy ny Rainy</w:t>
      </w:r>
    </w:p>
    <w:p/>
    <w:p>
      <w:r xmlns:w="http://schemas.openxmlformats.org/wordprocessingml/2006/main">
        <w:t xml:space="preserve">2. Ny maha-zava-dehibe ny fandevenana: Fahatakarana ny fomba amam-panao sy ny lovantsofina tamin’ny fandevenana an’i Asahela</w:t>
      </w:r>
    </w:p>
    <w:p/>
    <w:p>
      <w:r xmlns:w="http://schemas.openxmlformats.org/wordprocessingml/2006/main">
        <w:t xml:space="preserve">1. Jaona 11:25-26 - Hoy Jesosy taminy: Izaho no fananganana ny maty sy fiainana. Izay mino Ahy, na dia maty aza, dia ho velona indray, ary izay rehetra velona ka mino Ahy dia tsy ho faty mandrakizay.</w:t>
      </w:r>
    </w:p>
    <w:p/>
    <w:p>
      <w:r xmlns:w="http://schemas.openxmlformats.org/wordprocessingml/2006/main">
        <w:t xml:space="preserve">2. Mpitoriteny 3:2-4 - Ao ny andro ahaterahana, ary ao ny andro ahafatesana; Ao ny andro ambolena, ary ao ny andro hanongotra izay nambolena; Ao ny andro amonoana, ary ao ny andro anasitranana; ao ny andro andravana, ary ao ny andro aorina; Ao ny andro itomaniana, ary ao ny andro ihomehezana; ao ny andro isaonana, ary ao ny andro andihizana.</w:t>
      </w:r>
    </w:p>
    <w:p/>
    <w:p>
      <w:r xmlns:w="http://schemas.openxmlformats.org/wordprocessingml/2006/main">
        <w:t xml:space="preserve">Fehintsoratra 1: Ny 2 Samoela 3:1-11 dia milazalaza ny fitomboan’ny ady teo amin’ny taranak’i Saoly sy ny taranak’i Davida. Ao amin’io toko io, dia nisy ady naharitra teo amin’ny tafik’i Davida sy ireo tsy nivadika tamin’i Isboseta, zanak’i Saoly. Nandritra izany fotoana izany, dia nitombo hatrany ny herin’i Davida sy ny heriny, fa i Isboseta kosa nihanalemy. Tsy afa-po tamin’ny mpanjakany i Abnera, komandin’ny tafik’i Isboseta, ka nanapa-kevitra ny hiandany amin’i Davida.</w:t>
      </w:r>
    </w:p>
    <w:p/>
    <w:p>
      <w:r xmlns:w="http://schemas.openxmlformats.org/wordprocessingml/2006/main">
        <w:t xml:space="preserve">Fehintsoratra 2: Tohin’ny 2 Samoela 3:12-21 , dia mitantara ny fifampiraharahan’i Abnera tamin’i Davida mba hisian’ny fifanarahana ara-politika. Nanatona an’i Davida i Abnera tamin’ny fanolorana ny hitondra ny Isiraely rehetra ho eo ambany fahefany amin’ny fampiraisana ny fanjakana ho eo ambany fahefan’ny mpanjaka iray. Nanaiky i Davida, nefa nametraka fepetra ny hamerenana an’i Mikala, zanakavavin’i Saoly vadiny voalohany, ho anisan’ny fifanarahana.</w:t>
      </w:r>
    </w:p>
    <w:p/>
    <w:p>
      <w:r xmlns:w="http://schemas.openxmlformats.org/wordprocessingml/2006/main">
        <w:t xml:space="preserve">Fehintsoratra 3: Voalaza ao amin’ny andininy toy ny 2 Samoela 3:22-39 , fa niahiahy sy tezitra tamin’i Abnera ny komandin’i Joaba Davida, noho izy niala tamin’i Isboseta. Hitany fa mety handrahona ny toerany i Abnera, ka nandray an-tanana ny raharaha tamin’ny fanasana tamim-pitaka an’i Abnera hiverina tamin’ny fihatsarambelatsihy. Novonoin’i Joaba avy eo i Abnera ho valifatin’ny fahafatesan’i Asahela rahalahiny nandritra ny adiny teo aloha.</w:t>
      </w:r>
    </w:p>
    <w:p/>
    <w:p>
      <w:r xmlns:w="http://schemas.openxmlformats.org/wordprocessingml/2006/main">
        <w:t xml:space="preserve">Raha fintinina:</w:t>
      </w:r>
    </w:p>
    <w:p>
      <w:r xmlns:w="http://schemas.openxmlformats.org/wordprocessingml/2006/main">
        <w:t xml:space="preserve">2 Samoela 3:</w:t>
      </w:r>
    </w:p>
    <w:p>
      <w:r xmlns:w="http://schemas.openxmlformats.org/wordprocessingml/2006/main">
        <w:t xml:space="preserve">Ny fifandirana mitombo eo amin'i Sauand Davi;</w:t>
      </w:r>
    </w:p>
    <w:p>
      <w:r xmlns:w="http://schemas.openxmlformats.org/wordprocessingml/2006/main">
        <w:t xml:space="preserve">Fialan'i Abne tDavidside;</w:t>
      </w:r>
    </w:p>
    <w:p>
      <w:r xmlns:w="http://schemas.openxmlformats.org/wordprocessingml/2006/main">
        <w:t xml:space="preserve">Novonoin'i Joaba i Abne sy ny vokany;</w:t>
      </w:r>
    </w:p>
    <w:p/>
    <w:p>
      <w:r xmlns:w="http://schemas.openxmlformats.org/wordprocessingml/2006/main">
        <w:t xml:space="preserve">Fanamafisana ny:</w:t>
      </w:r>
    </w:p>
    <w:p>
      <w:r xmlns:w="http://schemas.openxmlformats.org/wordprocessingml/2006/main">
        <w:t xml:space="preserve">Ny fifandirana mitombo eo amin'i Sauand Davi;</w:t>
      </w:r>
    </w:p>
    <w:p>
      <w:r xmlns:w="http://schemas.openxmlformats.org/wordprocessingml/2006/main">
        <w:t xml:space="preserve">Fialan'i Abne tDavidside;</w:t>
      </w:r>
    </w:p>
    <w:p>
      <w:r xmlns:w="http://schemas.openxmlformats.org/wordprocessingml/2006/main">
        <w:t xml:space="preserve">Novonoin'i Joaba i Abne sy ny vokany;</w:t>
      </w:r>
    </w:p>
    <w:p/>
    <w:p>
      <w:r xmlns:w="http://schemas.openxmlformats.org/wordprocessingml/2006/main">
        <w:t xml:space="preserve">Ny toko dia mifantoka amin’ny ady nitombo teo amin’ny taranak’i Saoly sy ny taranak’i Davida, ny nialan’i Abnera ho eo amin’i Davida, ary ny namonoan’i Joaba an’i Abnera sy ny vokany. Ao amin’ny 2 Samoela 3, dia nisy ady naharitra teo amin’ny tafik’i Davida sy ireo tsy nivadika tamin’Isboseta, zanakalahin’i Saoly. Rehefa nandeha ny fotoana, dia nahazo hery bebe kokoa i Davida, fa i Isboseta kosa nihanalemy. Tsy afa-po tamin’ny mpanjakany i Abnera, komandin’ny tafik’i Isboseta, ka nanapa-kevitra ny hisaraka tamin’i Davida.</w:t>
      </w:r>
    </w:p>
    <w:p/>
    <w:p>
      <w:r xmlns:w="http://schemas.openxmlformats.org/wordprocessingml/2006/main">
        <w:t xml:space="preserve">Mitohy ao amin’ny 2 Samoela 3, i Abnera dia nanatona an’i Davida tamin’ny fanolorana ny hampiray ny Isiraely rehetra ho eo ambany fahefany amin’ny fampivondronana ny fanjakana ho eo ambany fahefan’ny mpanjaka iray. Nanaiky i Davida, saingy nametraka fepetra ny hamerenana an’i Mikala, zanakavavin’i Saoly vadiny voalohany, ho anisan’ny fifanarahana nataon’izy ireo.</w:t>
      </w:r>
    </w:p>
    <w:p/>
    <w:p>
      <w:r xmlns:w="http://schemas.openxmlformats.org/wordprocessingml/2006/main">
        <w:t xml:space="preserve">Niahiahy sy tezitra tamin’i Abnera anefa ny komandin’i Joaba Davida, satria niala tamin’Isboseta. Hitan’i Joaba fa mety hampidi-doza ny toerana misy azy izy, ka nanasa an’i Abnera tamim-pitaka izy tamin’ny fihatsarambelatsihy, ary avy eo namono azy ho valifatin’ny fahafatesan’i Asahela rahalahiny nandritra ny adiny teo aloha. Nisy vokany lehibe teo amin’i Joaba sy Davida izany fihetsika izany, satria niteraka hatezerana sy alahelo ny vahoaka noho ny fahafatesan’i Abnera, olona iray nalaza teo amin’ny Israely tamin’izany.</w:t>
      </w:r>
    </w:p>
    <w:p/>
    <w:p>
      <w:r xmlns:w="http://schemas.openxmlformats.org/wordprocessingml/2006/main">
        <w:t xml:space="preserve">2 Samoela 3:1 Ary naharitra ela ny ady teo amin'ny tamingan'i Saoly sy ny tamingan'i Davida; fa Davida nihahery, ary ny tamingan'i Saoly kosa nihalemy.</w:t>
      </w:r>
    </w:p>
    <w:p/>
    <w:p>
      <w:r xmlns:w="http://schemas.openxmlformats.org/wordprocessingml/2006/main">
        <w:t xml:space="preserve">Nisy ady naharitra ela teo amin’ny taranak’i Saoly sy ny taranak’i Davida, ka i Davida nihahery ary i Saoly kosa nihalemy.</w:t>
      </w:r>
    </w:p>
    <w:p/>
    <w:p>
      <w:r xmlns:w="http://schemas.openxmlformats.org/wordprocessingml/2006/main">
        <w:t xml:space="preserve">1. Andriamanitra no mifehy ary hitondra fandresena mandrakariva ho an’ny olony.</w:t>
      </w:r>
    </w:p>
    <w:p/>
    <w:p>
      <w:r xmlns:w="http://schemas.openxmlformats.org/wordprocessingml/2006/main">
        <w:t xml:space="preserve">2. Na dia toa manjombona toy ny inona aza ny toe-javatra, dia ny finoana no fanalahidin’ny fandresena ny fitsapana rehetra.</w:t>
      </w:r>
    </w:p>
    <w:p/>
    <w:p>
      <w:r xmlns:w="http://schemas.openxmlformats.org/wordprocessingml/2006/main">
        <w:t xml:space="preserve">1. Romana 8:37 - Tsia, fa amin’izany rehetra izany dia manoatra noho ny mpandresy isika amin’ny alalan’ilay tia antsika.</w:t>
      </w:r>
    </w:p>
    <w:p/>
    <w:p>
      <w:r xmlns:w="http://schemas.openxmlformats.org/wordprocessingml/2006/main">
        <w:t xml:space="preserve">2. Salamo 118:6 - Jehovah no miandany amiko; tsy hatahotra aho. Inona no azon'ny olona atao amiko?</w:t>
      </w:r>
    </w:p>
    <w:p/>
    <w:p>
      <w:r xmlns:w="http://schemas.openxmlformats.org/wordprocessingml/2006/main">
        <w:t xml:space="preserve">2 Samoela 3:2 Ary Davida niteraka zazalahy tao Hebrona: ary Amnona, tamin'i Ahinoama Jezirelita, no lahimatoany;</w:t>
      </w:r>
    </w:p>
    <w:p/>
    <w:p>
      <w:r xmlns:w="http://schemas.openxmlformats.org/wordprocessingml/2006/main">
        <w:t xml:space="preserve">Mitantara ny nahaterahan’i Amnona, lahimatoan’i Davida, ary Ahinoama Jezirelita ny reniny.</w:t>
      </w:r>
    </w:p>
    <w:p/>
    <w:p>
      <w:r xmlns:w="http://schemas.openxmlformats.org/wordprocessingml/2006/main">
        <w:t xml:space="preserve">1. Ny Herin’ny Fitiavan’ny Ray aman-dreny – Fijerena ny fitiavan’i Davida an’i Amnona zanany, sy ny maha zava-dehibe ny fitiavan’ny mpianakavy eo amin’ny fiainantsika.</w:t>
      </w:r>
    </w:p>
    <w:p/>
    <w:p>
      <w:r xmlns:w="http://schemas.openxmlformats.org/wordprocessingml/2006/main">
        <w:t xml:space="preserve">2. Fandresena ny fahoriana - Jereo ny fomba nisandratan’i Davida na dia teo aza ny fiantombohan’ny fanetren-tena.</w:t>
      </w:r>
    </w:p>
    <w:p/>
    <w:p>
      <w:r xmlns:w="http://schemas.openxmlformats.org/wordprocessingml/2006/main">
        <w:t xml:space="preserve">1. Salamo 127:3 - Indro, lova avy amin'i Jehovah ny zanaka, ary ny ateraky ny kibo no tambiny.</w:t>
      </w:r>
    </w:p>
    <w:p/>
    <w:p>
      <w:r xmlns:w="http://schemas.openxmlformats.org/wordprocessingml/2006/main">
        <w:t xml:space="preserve">2. Efesiana 6:4 - Ary ianareo ray, aza mampahatezitra ny zanakareo, fa tezao amin’ny famaizana sy ny fananaran’ny Tompo izy.</w:t>
      </w:r>
    </w:p>
    <w:p/>
    <w:p>
      <w:r xmlns:w="http://schemas.openxmlformats.org/wordprocessingml/2006/main">
        <w:t xml:space="preserve">2 Samoela 3:3 ary Kileaba, tamin'i Abigaila, vadin'i Nabala Karmelita, no lahiaivo; ary Absaloma, zanak'i Maka, zanakavavin'i Talmay, mpanjakan'i Gesora, no fahatelo;</w:t>
      </w:r>
    </w:p>
    <w:p/>
    <w:p>
      <w:r xmlns:w="http://schemas.openxmlformats.org/wordprocessingml/2006/main">
        <w:t xml:space="preserve">Nanan-janaka telo lahy i Davida, dia i Amnona sy Kileaba ary Absaloma. Kileaba dia zanak'i Abigaila, vadin'i Nabala Karmelita, ary Absaloma dia zanak'i Maka, zanakavavin'i Talmay, mpanjakan'i Gesora.</w:t>
      </w:r>
    </w:p>
    <w:p/>
    <w:p>
      <w:r xmlns:w="http://schemas.openxmlformats.org/wordprocessingml/2006/main">
        <w:t xml:space="preserve">1. Ny maha-zava-dehibe ny fianakaviana sy ny firazanana ao amin’ny Baiboly</w:t>
      </w:r>
    </w:p>
    <w:p/>
    <w:p>
      <w:r xmlns:w="http://schemas.openxmlformats.org/wordprocessingml/2006/main">
        <w:t xml:space="preserve">2. Ny lanjan'ny fahatokiana sy ny tsy fivadihana eo amin'ny fifandraisana</w:t>
      </w:r>
    </w:p>
    <w:p/>
    <w:p>
      <w:r xmlns:w="http://schemas.openxmlformats.org/wordprocessingml/2006/main">
        <w:t xml:space="preserve">1. 1 Tantara 22:9 - “Indro, hisy zazalahy ho teraka ho anao, izay ho lehilahy miadana, ary homeko fitsaharana amin’ny fahavalony rehetra manodidina izy, ary ny anarany hatao hoe Solomona, fa Izaho no hanome azy fiadanana. ary fiadanana ho an’ny Isiraely tamin’ny androny”.</w:t>
      </w:r>
    </w:p>
    <w:p/>
    <w:p>
      <w:r xmlns:w="http://schemas.openxmlformats.org/wordprocessingml/2006/main">
        <w:t xml:space="preserve">2. 2 Korintiana 6:14-18 - “Aza mety hasiana zioga tsy antonona amin’ny tsy mino. Fa inona no iraisan’ny fahamarinana sy ny fandikan-dalàna? Ary inona no iraisan’ny mazava sy ny maizina? Inona no ikambanan'ny tempolin'Andriamanitra amin'ny sampy? Fa isika no tempolin'Andriamanitra velona, araka izay nolazain'Andriamanitra hoe: Honina eo aminy Aho sy handeha eo aminy, ary ho Andriamaniny Aho, ary izy ho Andriamaniny. Koa mivoaha eo aminy ianareo, ka misaraha aminy, hoy Jehovah, ary aza mikasika izay maloto, dia handray anareo Aho ka ho Rainareo, ary ianareo ho zanako-lahy sy ho zanako-vavy. , hoy Jehovah Tsitoha.</w:t>
      </w:r>
    </w:p>
    <w:p/>
    <w:p>
      <w:r xmlns:w="http://schemas.openxmlformats.org/wordprocessingml/2006/main">
        <w:t xml:space="preserve">2 Samoela 3:4 ary ny fahefatra dia Adonia, zanak'i Hagita; ary Sefatia, zanak'i Abitala, no fahadimy;</w:t>
      </w:r>
    </w:p>
    <w:p/>
    <w:p>
      <w:r xmlns:w="http://schemas.openxmlformats.org/wordprocessingml/2006/main">
        <w:t xml:space="preserve">Hita ao amin’io andinin-teny io ny zanakalahin’i Davida dimy: Amnona, Kileaba, Absaloma, Adonia, ary Sefatia.</w:t>
      </w:r>
    </w:p>
    <w:p/>
    <w:p>
      <w:r xmlns:w="http://schemas.openxmlformats.org/wordprocessingml/2006/main">
        <w:t xml:space="preserve">1. Ny maha-zava-dehibe ny fianakaviana: Fandalinana ny 2 Samoela 3:4</w:t>
      </w:r>
    </w:p>
    <w:p/>
    <w:p>
      <w:r xmlns:w="http://schemas.openxmlformats.org/wordprocessingml/2006/main">
        <w:t xml:space="preserve">2. Ny anjara asan’ny Zanaka ao amin’ny Soratra Masina: Fijerena ny taranak’i Davida</w:t>
      </w:r>
    </w:p>
    <w:p/>
    <w:p>
      <w:r xmlns:w="http://schemas.openxmlformats.org/wordprocessingml/2006/main">
        <w:t xml:space="preserve">1. Matio 7:7-11 - Mangataha, mitadiava, ary mandondona</w:t>
      </w:r>
    </w:p>
    <w:p/>
    <w:p>
      <w:r xmlns:w="http://schemas.openxmlformats.org/wordprocessingml/2006/main">
        <w:t xml:space="preserve">2. 1 Korintiana 11:1-2 – Manaraha ny ohatr’i Kristy</w:t>
      </w:r>
    </w:p>
    <w:p/>
    <w:p>
      <w:r xmlns:w="http://schemas.openxmlformats.org/wordprocessingml/2006/main">
        <w:t xml:space="preserve">2 Samoela 3:5 ary Jitreama no fahenina, tamin’i Egla, vadin’i Davida. Ireo no naterak'i Davida tao Hebrona.</w:t>
      </w:r>
    </w:p>
    <w:p/>
    <w:p>
      <w:r xmlns:w="http://schemas.openxmlformats.org/wordprocessingml/2006/main">
        <w:t xml:space="preserve">Nanan-janakalahy enina tao Hebrona i Davida, ary Jitreama no farany, izay naterak’i Egla vadin’i Davida.</w:t>
      </w:r>
    </w:p>
    <w:p/>
    <w:p>
      <w:r xmlns:w="http://schemas.openxmlformats.org/wordprocessingml/2006/main">
        <w:t xml:space="preserve">1. Ny maha-zava-dehibe ny fianakaviana: Fandalinana an’i Davida sy ny fianakaviany.</w:t>
      </w:r>
    </w:p>
    <w:p/>
    <w:p>
      <w:r xmlns:w="http://schemas.openxmlformats.org/wordprocessingml/2006/main">
        <w:t xml:space="preserve">2. Ny Herin’ny Finoana: Ahoana no namolavolan’ny finoan’i Davida ny fianakaviany.</w:t>
      </w:r>
    </w:p>
    <w:p/>
    <w:p>
      <w:r xmlns:w="http://schemas.openxmlformats.org/wordprocessingml/2006/main">
        <w:t xml:space="preserve">1. Salamo 127:3-5 - Indro, lova avy amin'i Jehovah ny zanaka, ary tamby ny ateraky ny kibo. Toy ny zana-tsipìka eny an-tànan'ny lehilahy mahery ny zanaky ny fahatanorana. Sambatra izay mameno ny tranon-jana-tsipìkany aminy! Tsy ho menatra izy, raha miteny amin'ny fahavalony eo am-bavahady.</w:t>
      </w:r>
    </w:p>
    <w:p/>
    <w:p>
      <w:r xmlns:w="http://schemas.openxmlformats.org/wordprocessingml/2006/main">
        <w:t xml:space="preserve">2. 1 Samoela 16:7 - Fa hoy Jehovah tamin'i Samoela: Aza mijery ny tarehiny na ny hahavon'ny tsanganany, fa efa nolaviko izy. Fa Jehovah tsy mba mijery tahaka ny fijerin'ny olona; ny olona mijery ny miseho eo ivelany, fa Jehovah kosa mijery ny fo.</w:t>
      </w:r>
    </w:p>
    <w:p/>
    <w:p>
      <w:r xmlns:w="http://schemas.openxmlformats.org/wordprocessingml/2006/main">
        <w:t xml:space="preserve">2 Samoela 3:6 Ary raha mbola niady ny tamingan'i Saoly sy ny tamingan'i Davida, Abnera dia nampahery ny taranak'i Saoly.</w:t>
      </w:r>
    </w:p>
    <w:p/>
    <w:p>
      <w:r xmlns:w="http://schemas.openxmlformats.org/wordprocessingml/2006/main">
        <w:t xml:space="preserve">Nandritra ny ady an-trano teo amin’ny tranon’i Saoly sy ny ankohonan’i Davida, dia nanatanjaka ny tranon’i Saoly i Abnera.</w:t>
      </w:r>
    </w:p>
    <w:p/>
    <w:p>
      <w:r xmlns:w="http://schemas.openxmlformats.org/wordprocessingml/2006/main">
        <w:t xml:space="preserve">1. Amin'ny fotoan'ny fifandirana dia tsy maintsy mijanona ho mahatoky amin'ny fanoloran-tenantsika isika.</w:t>
      </w:r>
    </w:p>
    <w:p/>
    <w:p>
      <w:r xmlns:w="http://schemas.openxmlformats.org/wordprocessingml/2006/main">
        <w:t xml:space="preserve">2. Rehefa miatrika fanapahan-kevitra sarotra, dia tadidio ny mikatsaka ny fitarihan’Andriamanitra.</w:t>
      </w:r>
    </w:p>
    <w:p/>
    <w:p>
      <w:r xmlns:w="http://schemas.openxmlformats.org/wordprocessingml/2006/main">
        <w:t xml:space="preserve">1. Jakoba 1:5-8 - Raha misy hianareo tsy manam-pahendrena, aoka izy hangataka amin'Andriamanitra, Izay manome malalaka ho an'ny olona rehetra sady tsy mandatsa, ary dia homena azy izany.</w:t>
      </w:r>
    </w:p>
    <w:p/>
    <w:p>
      <w:r xmlns:w="http://schemas.openxmlformats.org/wordprocessingml/2006/main">
        <w:t xml:space="preserve">2. Romana 12:18 - Raha azo atao, dia ataovy izay hihavananareo amin’ny olona rehetra.</w:t>
      </w:r>
    </w:p>
    <w:p/>
    <w:p>
      <w:r xmlns:w="http://schemas.openxmlformats.org/wordprocessingml/2006/main">
        <w:t xml:space="preserve">2 Samoela 3:7 Ary Saoly nanana vaditsindrano atao hoe Rizpa, zanakavavin'i Aia; ary hoy Isboseta tamin'i Abnera: Nahoana no nandry tamin'ny vaditsindranon'ikaky ianao?</w:t>
      </w:r>
    </w:p>
    <w:p/>
    <w:p>
      <w:r xmlns:w="http://schemas.openxmlformats.org/wordprocessingml/2006/main">
        <w:t xml:space="preserve">Nanana vaditsindrano atao hoe Rizpa i Saoly, ary nanontany an’i Abnera i Isboseta hoe nahoana izy no nankany amin’ny vaditsindranon’i Saoly.</w:t>
      </w:r>
    </w:p>
    <w:p/>
    <w:p>
      <w:r xmlns:w="http://schemas.openxmlformats.org/wordprocessingml/2006/main">
        <w:t xml:space="preserve">1. Ny loza ateraky ny fijangajangana.</w:t>
      </w:r>
    </w:p>
    <w:p/>
    <w:p>
      <w:r xmlns:w="http://schemas.openxmlformats.org/wordprocessingml/2006/main">
        <w:t xml:space="preserve">2. Ny maha-zava-dehibe ny fitandremana ny didin’Andriamanitra.</w:t>
      </w:r>
    </w:p>
    <w:p/>
    <w:p>
      <w:r xmlns:w="http://schemas.openxmlformats.org/wordprocessingml/2006/main">
        <w:t xml:space="preserve">1. Galatiana 5:19-21 “Ary miharihary ny asan’ny nofo, dia izao: fijangajangana, fahalotoana, fijejojejoana, 20 fanompoan-tsampy, ody ratsy, fankahalana, fifandirana, fisafotofotoana, fahatezerana, fifandirana, fikomiana, fivadiham-pinoana, 21 fialonana, vonoan’olona, fimamoana, filalaovan-dratsy, sy ny toy izany: izay lazaiko aminareo rahateo, araka ny voalazako taminareo rahateo, fa izay manao izany dia tsy mba handova ny fanjakan’Andriamanitra.</w:t>
      </w:r>
    </w:p>
    <w:p/>
    <w:p>
      <w:r xmlns:w="http://schemas.openxmlformats.org/wordprocessingml/2006/main">
        <w:t xml:space="preserve">2. Deoteronomia 5:18-20 "Ary aza mijangajanga. 19 Ary aza mangalatra. 20 Ary aza mety ho vavolombelona mandainga hanameloka ny namanao."</w:t>
      </w:r>
    </w:p>
    <w:p/>
    <w:p>
      <w:r xmlns:w="http://schemas.openxmlformats.org/wordprocessingml/2006/main">
        <w:t xml:space="preserve">2 Samoela 3:8 Dia tezitra indrindra Abnera noho ny tenin'Isboseta ka nanao hoe: Lohan'alika va aho, izay manao soa amin'i Joda anio amin'ny taranak'i Saoly rainao sy ny rahalahiny ary ny sakaizany? ary tsy nanolotra anao ho eo an-tànan'i Davida va ianao, no iampanganao ahy anio ny amin'io vehivavy io?</w:t>
      </w:r>
    </w:p>
    <w:p/>
    <w:p>
      <w:r xmlns:w="http://schemas.openxmlformats.org/wordprocessingml/2006/main">
        <w:t xml:space="preserve">Tezitra i Abnera tamin’ny tenin’i Isboseta, ary nanontany azy hoe nahoana izy no omena tsiny ho tsara fanahy tamin’ny fianakavian’i Saoly sy ny namany, fa tsy nanolotra an’i Isboseta tany amin’i Davida.</w:t>
      </w:r>
    </w:p>
    <w:p/>
    <w:p>
      <w:r xmlns:w="http://schemas.openxmlformats.org/wordprocessingml/2006/main">
        <w:t xml:space="preserve">1. Aoka ianao hanetry tena sy ho tsara fanahy foana, na dia toherina aza ny olona manao ratsy antsika.</w:t>
      </w:r>
    </w:p>
    <w:p/>
    <w:p>
      <w:r xmlns:w="http://schemas.openxmlformats.org/wordprocessingml/2006/main">
        <w:t xml:space="preserve">2. Ataovy loha laharana ny hafa ary mijanona ho mahatoky amin'ny soatoavintsika na inona na inona.</w:t>
      </w:r>
    </w:p>
    <w:p/>
    <w:p>
      <w:r xmlns:w="http://schemas.openxmlformats.org/wordprocessingml/2006/main">
        <w:t xml:space="preserve">1. Matio 5:39 - Fa Izaho kosa milaza aminareo hoe: Aza manohitra izay manisy ratsy anareo; fa na zovy na zovy no mamely ny takolakao ankavanana, atolory azy koa ny ilany.</w:t>
      </w:r>
    </w:p>
    <w:p/>
    <w:p>
      <w:r xmlns:w="http://schemas.openxmlformats.org/wordprocessingml/2006/main">
        <w:t xml:space="preserve">2. Filipiana 2:3-4 - Aza manao na inona na inona noho ny fitiavan-tena na ny fireharehana foana. Fa amin'ny fanetren-tena, dia ataovy ho ambony noho ny tenanareo ny hafa, ka tsy ny hahasoa ny tenany ihany no ijerena ny hafa.</w:t>
      </w:r>
    </w:p>
    <w:p/>
    <w:p>
      <w:r xmlns:w="http://schemas.openxmlformats.org/wordprocessingml/2006/main">
        <w:t xml:space="preserve">2 Samoela 3:9 Hataon'Andriamanitra amin'i Abnera izany, eny, mihoatra noho izany aza, raha tsy hataoko aminy araka izay nianianan'i Jehovah tamin'i Davida;</w:t>
      </w:r>
    </w:p>
    <w:p/>
    <w:p>
      <w:r xmlns:w="http://schemas.openxmlformats.org/wordprocessingml/2006/main">
        <w:t xml:space="preserve">Miresaka momba ny fampanantenan’Andriamanitra an’i Davida sy ny fomba naneken’i Abnera an’io fampanantenana io ihany ilay andalan-teny.</w:t>
      </w:r>
    </w:p>
    <w:p/>
    <w:p>
      <w:r xmlns:w="http://schemas.openxmlformats.org/wordprocessingml/2006/main">
        <w:t xml:space="preserve">1. Ny fahatokiana an’Andriamanitra: ny fomba azo itokisana sy maharitra ny teny fikasan’Andriamanitra</w:t>
      </w:r>
    </w:p>
    <w:p/>
    <w:p>
      <w:r xmlns:w="http://schemas.openxmlformats.org/wordprocessingml/2006/main">
        <w:t xml:space="preserve">2. Abnera sy Davida: Lesona momba ny Fitsaharana amin’ny Fampanantenan’Andriamanitra</w:t>
      </w:r>
    </w:p>
    <w:p/>
    <w:p>
      <w:r xmlns:w="http://schemas.openxmlformats.org/wordprocessingml/2006/main">
        <w:t xml:space="preserve">1. Romana 4:13-25 Ny fampianaran’i Paoly momba ny finoan’i Abrahama ny teny fikasan’Andriamanitra</w:t>
      </w:r>
    </w:p>
    <w:p/>
    <w:p>
      <w:r xmlns:w="http://schemas.openxmlformats.org/wordprocessingml/2006/main">
        <w:t xml:space="preserve">2. Jeremia 29:11-13 Ny fampanantenan’Andriamanitra momba ny fanantenana sy ny hoavy</w:t>
      </w:r>
    </w:p>
    <w:p/>
    <w:p>
      <w:r xmlns:w="http://schemas.openxmlformats.org/wordprocessingml/2006/main">
        <w:t xml:space="preserve">2 Samoela 3:10 Ary hamindra ny fanjakana amin'ny taranak'i Saoly sy hampitoetra ny seza fiandrianan'i Davida amin'ny Isiraely sy amin'ny Joda hatrany Dana ka hatrany Beri-sheba.</w:t>
      </w:r>
    </w:p>
    <w:p/>
    <w:p>
      <w:r xmlns:w="http://schemas.openxmlformats.org/wordprocessingml/2006/main">
        <w:t xml:space="preserve">Nofidin’Andriamanitra ho mpanjakan’ny Israely sy Joda i Davida, hatrany Dana ka hatrany Beri-sheba.</w:t>
      </w:r>
    </w:p>
    <w:p/>
    <w:p>
      <w:r xmlns:w="http://schemas.openxmlformats.org/wordprocessingml/2006/main">
        <w:t xml:space="preserve">1. Ny Drafitr’Andriamanitra: Ny fomba mamolavola ny fiainantsika ny fanapahan-kevitr’Andriamanitra</w:t>
      </w:r>
    </w:p>
    <w:p/>
    <w:p>
      <w:r xmlns:w="http://schemas.openxmlformats.org/wordprocessingml/2006/main">
        <w:t xml:space="preserve">2. Mpanompo mahatoky: Ny Lovan’ny Fitondran’i Davida</w:t>
      </w:r>
    </w:p>
    <w:p/>
    <w:p>
      <w:r xmlns:w="http://schemas.openxmlformats.org/wordprocessingml/2006/main">
        <w:t xml:space="preserve">1. Romana 8:28 - Ary fantatsika fa ny zavatra rehetra dia miara-miasa hahasoa izay tia an’Andriamanitra, dia izay voantso araka ny fikasany.</w:t>
      </w:r>
    </w:p>
    <w:p/>
    <w:p>
      <w:r xmlns:w="http://schemas.openxmlformats.org/wordprocessingml/2006/main">
        <w:t xml:space="preserve">2. Ohabolana 21:1 – Rano eny an-tànan’i Jehovah ny fon’ny mpanjaka; ahodiny any amin'izay tiany.</w:t>
      </w:r>
    </w:p>
    <w:p/>
    <w:p>
      <w:r xmlns:w="http://schemas.openxmlformats.org/wordprocessingml/2006/main">
        <w:t xml:space="preserve">2 Samoela 3:11 Ary tsy nahavaly an'i Abnera intsony izy, satria natahotra azy.</w:t>
      </w:r>
    </w:p>
    <w:p/>
    <w:p>
      <w:r xmlns:w="http://schemas.openxmlformats.org/wordprocessingml/2006/main">
        <w:t xml:space="preserve">Nametraka fanontaniana tsy voavaly i Davida, angamba noho ny tahotra an’i Abnera.</w:t>
      </w:r>
    </w:p>
    <w:p/>
    <w:p>
      <w:r xmlns:w="http://schemas.openxmlformats.org/wordprocessingml/2006/main">
        <w:t xml:space="preserve">1. Ny fankatoavantsika sy ny fahatahorantsika Azy no ahitana ny herin’Andriamanitra, fa tsy ny tahotra ny hafa.</w:t>
      </w:r>
    </w:p>
    <w:p/>
    <w:p>
      <w:r xmlns:w="http://schemas.openxmlformats.org/wordprocessingml/2006/main">
        <w:t xml:space="preserve">2. Afaka matoky an’Andriamanitra isika fa hanome antsika ny teny sy ny tanjaka mba hijoroana mafy eo anatrehan’ny fahefana mampatahotra.</w:t>
      </w:r>
    </w:p>
    <w:p/>
    <w:p>
      <w:r xmlns:w="http://schemas.openxmlformats.org/wordprocessingml/2006/main">
        <w:t xml:space="preserve">1. Isaia 41:10 - "Aza matahotra ianao, fa momba anao Aho, ary aza miherikerika foana, fa Izaho no Andriamanitrao; Mampahery anao Aho sady mamonjy anao; Eny, mitantana anao amin'ny tanana ankavanan'ny fahamarinako Aho."</w:t>
      </w:r>
    </w:p>
    <w:p/>
    <w:p>
      <w:r xmlns:w="http://schemas.openxmlformats.org/wordprocessingml/2006/main">
        <w:t xml:space="preserve">2. Matio 10:19-20 - “Rehefa manolotra anareo izy, dia aza manahy ny amin’izay holazainareo na izay holazainareo; fa homena anareo amin’izany ora izany izay holazainareo. tsy ianareo no miteny, fa ny Fanahin'ny Rainareo no miteny amin'ny alalanareo."</w:t>
      </w:r>
    </w:p>
    <w:p/>
    <w:p>
      <w:r xmlns:w="http://schemas.openxmlformats.org/wordprocessingml/2006/main">
        <w:t xml:space="preserve">2 Samoela 3:12 Ary Abnera naniraka olona ho any amin'i Davida hisolo azy hanao hoe: An'iza ny tany? ka nanao hoe: Manaova fanekena amiko, ary, indro, homba anao ny tanako hitondra ny Isiraely rehetra hankeo aminao.</w:t>
      </w:r>
    </w:p>
    <w:p/>
    <w:p>
      <w:r xmlns:w="http://schemas.openxmlformats.org/wordprocessingml/2006/main">
        <w:t xml:space="preserve">Nandefa iraka tany amin’i Davida i Abnera mba hanao fifanekena sy hanontany an’iza ny tany.</w:t>
      </w:r>
    </w:p>
    <w:p/>
    <w:p>
      <w:r xmlns:w="http://schemas.openxmlformats.org/wordprocessingml/2006/main">
        <w:t xml:space="preserve">1. Ny herin’ny fanaovana fifanarahana sy ny anjara asany amin’ny fampiraisana ny Isiraely</w:t>
      </w:r>
    </w:p>
    <w:p/>
    <w:p>
      <w:r xmlns:w="http://schemas.openxmlformats.org/wordprocessingml/2006/main">
        <w:t xml:space="preserve">2. Ny maha-zava-dehibe ny fahatakarana ny fananana ara-dalàna ny tany</w:t>
      </w:r>
    </w:p>
    <w:p/>
    <w:p>
      <w:r xmlns:w="http://schemas.openxmlformats.org/wordprocessingml/2006/main">
        <w:t xml:space="preserve">1. Matio 5:23-24 MG1865 - Ary amin'izany, raha manatitra ny fanatitrao eo amin'ny alitara ianao, ka eo no mahatsiaro fa ny rahalahinao na ny anabavinao manana alahelo aminao, dia avelao eo anoloan'ny alitara ny fanatitrao, ka mandehana aloha, ataovy izay hihavananao aminy. dia avia, atolory ny fanomezanao."</w:t>
      </w:r>
    </w:p>
    <w:p/>
    <w:p>
      <w:r xmlns:w="http://schemas.openxmlformats.org/wordprocessingml/2006/main">
        <w:t xml:space="preserve">2. Efesiana 4:3 - “Miezaha mafy hitandro ny firaisan’ny Fanahy amin’ny fehim-pihavanana”.</w:t>
      </w:r>
    </w:p>
    <w:p/>
    <w:p>
      <w:r xmlns:w="http://schemas.openxmlformats.org/wordprocessingml/2006/main">
        <w:t xml:space="preserve">2 Samoela 3:13 Ary hoy izy: Tsara izany; hanao fanekena aminao Aho; nefa zavatra iray loha no angatahiko aminao, dia izao: Tsy hahita ny tavako ianao, raha tsy entinao aloha Mikala, zanakavavin'i Saoly, raha avy hizaha ny tavako.</w:t>
      </w:r>
    </w:p>
    <w:p/>
    <w:p>
      <w:r xmlns:w="http://schemas.openxmlformats.org/wordprocessingml/2006/main">
        <w:t xml:space="preserve">Nanao fifanekena tamin’i Abnera i Davida fa tsy hahita ny tavany izy mandra-pitondrany an’i Mikala, zanakavavin’i Saoly, hiaraka aminy.</w:t>
      </w:r>
    </w:p>
    <w:p/>
    <w:p>
      <w:r xmlns:w="http://schemas.openxmlformats.org/wordprocessingml/2006/main">
        <w:t xml:space="preserve">1. Ny maha-zava-dehibe ny fanaovana fanekempihavanana sy ny maha-zava-dehibe ny fitandremana ny fampanantenana.</w:t>
      </w:r>
    </w:p>
    <w:p/>
    <w:p>
      <w:r xmlns:w="http://schemas.openxmlformats.org/wordprocessingml/2006/main">
        <w:t xml:space="preserve">2. Ny fiantraikan'ny safidy ataontsika amin'ny fifandraisantsika.</w:t>
      </w:r>
    </w:p>
    <w:p/>
    <w:p>
      <w:r xmlns:w="http://schemas.openxmlformats.org/wordprocessingml/2006/main">
        <w:t xml:space="preserve">1. Eksodosy 19:5-6 - Ny faneken’Andriamanitra tamin’ny Isiraelita.</w:t>
      </w:r>
    </w:p>
    <w:p/>
    <w:p>
      <w:r xmlns:w="http://schemas.openxmlformats.org/wordprocessingml/2006/main">
        <w:t xml:space="preserve">2. Ohabolana 6:1-5 - Ny vokatry ny fandikana ny fampanantenana.</w:t>
      </w:r>
    </w:p>
    <w:p/>
    <w:p>
      <w:r xmlns:w="http://schemas.openxmlformats.org/wordprocessingml/2006/main">
        <w:t xml:space="preserve">2 Samoela 3:14 Ary Davida naniraka olona ho any amin'Isboseta, zanak'i Saoly, hanao hoe: Omeo ahy Mikala vadiko, izay nifanekeko ho vadiko tamin'ny mariky ny fahafatesan'ny Filistina zato lahy.</w:t>
      </w:r>
    </w:p>
    <w:p/>
    <w:p>
      <w:r xmlns:w="http://schemas.openxmlformats.org/wordprocessingml/2006/main">
        <w:t xml:space="preserve">Nangataka an’Isboseta i Davida mba hamerina an’i Mikala vadiny, izay novidiny tamin’ny karamany tamin’ny mariky ny fahafatesan’ny Filistinina zato.</w:t>
      </w:r>
    </w:p>
    <w:p/>
    <w:p>
      <w:r xmlns:w="http://schemas.openxmlformats.org/wordprocessingml/2006/main">
        <w:t xml:space="preserve">1. Ny Vidin'ny Fitiavana: Fahatakarana ny Sanda Antsika amin'ny Fifandraisana</w:t>
      </w:r>
    </w:p>
    <w:p/>
    <w:p>
      <w:r xmlns:w="http://schemas.openxmlformats.org/wordprocessingml/2006/main">
        <w:t xml:space="preserve">2. Ny herin’ny faharetana: Miandry ny fotoanan’Andriamanitra</w:t>
      </w:r>
    </w:p>
    <w:p/>
    <w:p>
      <w:r xmlns:w="http://schemas.openxmlformats.org/wordprocessingml/2006/main">
        <w:t xml:space="preserve">1. 2 Korintiana 5:21 - Fa izay tsy nahalala ota dia efa nataony ota hamonjy antsika; mba ho tonga fahamarinan'Andriamanitra ao aminy kosa isika.</w:t>
      </w:r>
    </w:p>
    <w:p/>
    <w:p>
      <w:r xmlns:w="http://schemas.openxmlformats.org/wordprocessingml/2006/main">
        <w:t xml:space="preserve">2. 1 Petera 3:18 - Fa Kristy koa aza efa nijaly indray mandeha noho ny ota, ny Marina hamonjy ny tsy marina, mba hitondrany antsika ho amin’Andriamanitra, ka novonoina tamin’ny nofo, fa novelomina tamin’ny Fanahy.</w:t>
      </w:r>
    </w:p>
    <w:p/>
    <w:p>
      <w:r xmlns:w="http://schemas.openxmlformats.org/wordprocessingml/2006/main">
        <w:t xml:space="preserve">2 Samoela 3:15 Ary Isboseta naniraka naka azy tamin'ny vadiny, dia tamin'i Paltiela, zanak'i Laisy.</w:t>
      </w:r>
    </w:p>
    <w:p/>
    <w:p>
      <w:r xmlns:w="http://schemas.openxmlformats.org/wordprocessingml/2006/main">
        <w:t xml:space="preserve">Ary Isboseta naka vehivavy tamin'ny vadiny, dia Paltiela, zanak'i Laisy.</w:t>
      </w:r>
    </w:p>
    <w:p/>
    <w:p>
      <w:r xmlns:w="http://schemas.openxmlformats.org/wordprocessingml/2006/main">
        <w:t xml:space="preserve">1. Ny fahatokian’Andriamanitra amin’ny fotoan-tsarotra</w:t>
      </w:r>
    </w:p>
    <w:p/>
    <w:p>
      <w:r xmlns:w="http://schemas.openxmlformats.org/wordprocessingml/2006/main">
        <w:t xml:space="preserve">2. Ny maha zava-dehibe ny fanajana ny fanambadiana</w:t>
      </w:r>
    </w:p>
    <w:p/>
    <w:p>
      <w:r xmlns:w="http://schemas.openxmlformats.org/wordprocessingml/2006/main">
        <w:t xml:space="preserve">1. Romana 12:9-10 - “Aoka ho amin’ny fahamarinana ny fitiavana, mankahalà ny ratsy, mifikira amin’ny tsara, mifankatiava araka ny fifankatiavan’ny mpirahalahy.</w:t>
      </w:r>
    </w:p>
    <w:p/>
    <w:p>
      <w:r xmlns:w="http://schemas.openxmlformats.org/wordprocessingml/2006/main">
        <w:t xml:space="preserve">2. 1 Korintiana 13:4-7 - “Ny fitiavana mahari-po sady tsara fanahy; ny fitiavana tsy mialona na mirehareha, tsy miavonavona, na tsy manambony tena, tsy miziriziry amin’ny lalany, tsy mora sosotra, na sosotra, tsy mora tezitra. mifalia amin’ny tsy marina, fa miara-mifaly amin’ny fahamarinana kosa, ny fitiavana mandefitra ny zavatra rehetra, mino ny zavatra rehetra, manantena ny zavatra rehetra, maharitra ny zavatra rehetra.</w:t>
      </w:r>
    </w:p>
    <w:p/>
    <w:p>
      <w:r xmlns:w="http://schemas.openxmlformats.org/wordprocessingml/2006/main">
        <w:t xml:space="preserve">2 Samoela 3:16 Ary ny vadiny niaraka taminy nitomany teo aoriany hatrany Bahorima. Dia hoy Abnera taminy: Mandehana miverina. Dia niverina izy.</w:t>
      </w:r>
    </w:p>
    <w:p/>
    <w:p>
      <w:r xmlns:w="http://schemas.openxmlformats.org/wordprocessingml/2006/main">
        <w:t xml:space="preserve">Nisy lehilahy niaraka tamin’ny vadiny nankany Bahorima, ary nasainy niverina i Abnera.</w:t>
      </w:r>
    </w:p>
    <w:p/>
    <w:p>
      <w:r xmlns:w="http://schemas.openxmlformats.org/wordprocessingml/2006/main">
        <w:t xml:space="preserve">1. Ny Herin’ny fankatoavana: Mianara hanaraka ny fahefana</w:t>
      </w:r>
    </w:p>
    <w:p/>
    <w:p>
      <w:r xmlns:w="http://schemas.openxmlformats.org/wordprocessingml/2006/main">
        <w:t xml:space="preserve">2. Fifandraisana miorina amin'ny fitiavana: na dia ao anatin'ny fotoan-tsarotra aza</w:t>
      </w:r>
    </w:p>
    <w:p/>
    <w:p>
      <w:r xmlns:w="http://schemas.openxmlformats.org/wordprocessingml/2006/main">
        <w:t xml:space="preserve">1. Filipiana 2:3-4 MG1865 - Aza manao na inona na inona amin'ny fitiavan-tena na amin'ny fieboeboana, fa amin'ny fanetren-tena dia ataovy lehibe noho ianareo. Aoka ianareo samy tsy hijery ny tombontsoany ihany, fa ny an'ny sasany koa.</w:t>
      </w:r>
    </w:p>
    <w:p/>
    <w:p>
      <w:r xmlns:w="http://schemas.openxmlformats.org/wordprocessingml/2006/main">
        <w:t xml:space="preserve">2. Ohabolana 15:1 Ny famaliana mora dia mampianina ny fahatezerana mafy; Fa ny teny maharary mahatonga fahatezerana.</w:t>
      </w:r>
    </w:p>
    <w:p/>
    <w:p>
      <w:r xmlns:w="http://schemas.openxmlformats.org/wordprocessingml/2006/main">
        <w:t xml:space="preserve">2 Samoela 3:17 Ary Abnera niresaka tamin'ny loholon'ny Isiraely ka nanao hoe: Efa ela no nitadiavanareo an'i Davida ho mpanjakanareo;</w:t>
      </w:r>
    </w:p>
    <w:p/>
    <w:p>
      <w:r xmlns:w="http://schemas.openxmlformats.org/wordprocessingml/2006/main">
        <w:t xml:space="preserve">Niresaka tamin’ny loholon’ny Israely i Abnera, ka nilaza tamin’izy ireo fa efa nitady an’i Davida ho mpanjakany izy ireo taloha.</w:t>
      </w:r>
    </w:p>
    <w:p/>
    <w:p>
      <w:r xmlns:w="http://schemas.openxmlformats.org/wordprocessingml/2006/main">
        <w:t xml:space="preserve">1. "Ny herin'ny faharetana: Ny tantaran'i Davida"</w:t>
      </w:r>
    </w:p>
    <w:p/>
    <w:p>
      <w:r xmlns:w="http://schemas.openxmlformats.org/wordprocessingml/2006/main">
        <w:t xml:space="preserve">2. “Ny lanjan’ny laza tsara: Ny ohatry ny Davida”</w:t>
      </w:r>
    </w:p>
    <w:p/>
    <w:p>
      <w:r xmlns:w="http://schemas.openxmlformats.org/wordprocessingml/2006/main">
        <w:t xml:space="preserve">1. Isaia 40:31 - Fa izay miandry an'i Jehovah dia mandroso hery kosa; Elatra no hiakarany tahaka ny voromahery; hihazakazaka izy, nefa tsy ho sasatra; ary handeha izy, nefa tsy ho reraka.</w:t>
      </w:r>
    </w:p>
    <w:p/>
    <w:p>
      <w:r xmlns:w="http://schemas.openxmlformats.org/wordprocessingml/2006/main">
        <w:t xml:space="preserve">2. Ohabolana 22:1 - Aleo ho tsara laza toy izay ho be harena, ary aleo ny fitia noho ny volafotsy sy ny volamena.</w:t>
      </w:r>
    </w:p>
    <w:p/>
    <w:p>
      <w:r xmlns:w="http://schemas.openxmlformats.org/wordprocessingml/2006/main">
        <w:t xml:space="preserve">2 Samoela 3:18 Koa ankehitriny ataovy izany, fa Jehovah efa nilaza an'i Davida hoe: Amin'ny tànan'i Davida mpanompoko no hamonjeko ny Isiraely oloko ho afaka amin'ny tanan'ny Filistina sy amin'ny tanan'ny fahavalony rehetra. .</w:t>
      </w:r>
    </w:p>
    <w:p/>
    <w:p>
      <w:r xmlns:w="http://schemas.openxmlformats.org/wordprocessingml/2006/main">
        <w:t xml:space="preserve">Jehovah efa nilaza an'i Davida, ka nampanantena fa hamonjy ny Isiraely olony amin'ny Filistina sy ny fahavalony rehetra amin'ny tànan'i Davida.</w:t>
      </w:r>
    </w:p>
    <w:p/>
    <w:p>
      <w:r xmlns:w="http://schemas.openxmlformats.org/wordprocessingml/2006/main">
        <w:t xml:space="preserve">1. Ny herin’Andriamanitra sy ny fiarovany amin’ny alalan’ny mpanompony</w:t>
      </w:r>
    </w:p>
    <w:p/>
    <w:p>
      <w:r xmlns:w="http://schemas.openxmlformats.org/wordprocessingml/2006/main">
        <w:t xml:space="preserve">2. Ny Antso Hanaraka ny Sitrapon’Andriamanitra</w:t>
      </w:r>
    </w:p>
    <w:p/>
    <w:p>
      <w:r xmlns:w="http://schemas.openxmlformats.org/wordprocessingml/2006/main">
        <w:t xml:space="preserve">1. Isaia 41:10 - Aza matahotra; fa momba anao Aho: aza miherikerika foana; fa Izaho no Andriamanitrao; eny, hamonjy anao Aho; eny, mitantana anao amin’ny tanana ankavanan’ny fahamarinako Aho.</w:t>
      </w:r>
    </w:p>
    <w:p/>
    <w:p>
      <w:r xmlns:w="http://schemas.openxmlformats.org/wordprocessingml/2006/main">
        <w:t xml:space="preserve">2. Matio 16:25 - Fa na iza na iza no ta-hamonjy ny ainy, dia hahavery izany;</w:t>
      </w:r>
    </w:p>
    <w:p/>
    <w:p>
      <w:r xmlns:w="http://schemas.openxmlformats.org/wordprocessingml/2006/main">
        <w:t xml:space="preserve">2 Samoela 3:19 Ary Abnera dia niteny teo anatrehan'ny Benjamina koa; ary Abnera koa nandeha nilaza tamin'i Davida tao Hebrona izay rehetra tian'ny Isiraely sy ny taranak'i Benjamina rehetra tian'i Jehovah.</w:t>
      </w:r>
    </w:p>
    <w:p/>
    <w:p>
      <w:r xmlns:w="http://schemas.openxmlformats.org/wordprocessingml/2006/main">
        <w:t xml:space="preserve">Niresaka tamin’ny vahoakan’ny Israely sy ny Benjamina i Abnera, ka nampita izay noheveriny ho mahasoa ny antokon’olona roa.</w:t>
      </w:r>
    </w:p>
    <w:p/>
    <w:p>
      <w:r xmlns:w="http://schemas.openxmlformats.org/wordprocessingml/2006/main">
        <w:t xml:space="preserve">1. Ny Herin’ny fampitana ny Tenin’Andriamanitra - 2 Timoty 4:2</w:t>
      </w:r>
    </w:p>
    <w:p/>
    <w:p>
      <w:r xmlns:w="http://schemas.openxmlformats.org/wordprocessingml/2006/main">
        <w:t xml:space="preserve">2. Ny maha-zava-dehibe ny fihainoana ny feon’Andriamanitra - Ohabolana 19:20</w:t>
      </w:r>
    </w:p>
    <w:p/>
    <w:p>
      <w:r xmlns:w="http://schemas.openxmlformats.org/wordprocessingml/2006/main">
        <w:t xml:space="preserve">1. Romana 15:5-7</w:t>
      </w:r>
    </w:p>
    <w:p/>
    <w:p>
      <w:r xmlns:w="http://schemas.openxmlformats.org/wordprocessingml/2006/main">
        <w:t xml:space="preserve">2. Efesiana 4:29-32</w:t>
      </w:r>
    </w:p>
    <w:p/>
    <w:p>
      <w:r xmlns:w="http://schemas.openxmlformats.org/wordprocessingml/2006/main">
        <w:t xml:space="preserve">2 Samoela 3:20 Ary Abnera nankany amin'i Davida tao Hebrona mbamin'ny olona roa-polo lahy niaraka taminy. Ary Davida nanao fanasana ho an'i Abnera sy ny olona teo aminy.</w:t>
      </w:r>
    </w:p>
    <w:p/>
    <w:p>
      <w:r xmlns:w="http://schemas.openxmlformats.org/wordprocessingml/2006/main">
        <w:t xml:space="preserve">Ary Abnera sy roa-polo lahy nankany amin'i Davida tao Hebrona, ary Davida nampiantrano fanasana ho azy.</w:t>
      </w:r>
    </w:p>
    <w:p/>
    <w:p>
      <w:r xmlns:w="http://schemas.openxmlformats.org/wordprocessingml/2006/main">
        <w:t xml:space="preserve">1. Ny maha-zava-dehibe ny fandraisana vahiny eo amin’ny fiainana kristiana.</w:t>
      </w:r>
    </w:p>
    <w:p/>
    <w:p>
      <w:r xmlns:w="http://schemas.openxmlformats.org/wordprocessingml/2006/main">
        <w:t xml:space="preserve">2. Ahoana no hanitarana ny fahasoavana sy ny fitiavana an’ireo izay nanao ratsy tamintsika.</w:t>
      </w:r>
    </w:p>
    <w:p/>
    <w:p>
      <w:r xmlns:w="http://schemas.openxmlformats.org/wordprocessingml/2006/main">
        <w:t xml:space="preserve">1. Romana 12:14-18 - Misaora izay manenjika anareo; misaora ary aza manozona.</w:t>
      </w:r>
    </w:p>
    <w:p/>
    <w:p>
      <w:r xmlns:w="http://schemas.openxmlformats.org/wordprocessingml/2006/main">
        <w:t xml:space="preserve">2. Lioka 6:27-36 - Tiava ny fahavalonareo, manaova soa amin’izay mankahala anareo.</w:t>
      </w:r>
    </w:p>
    <w:p/>
    <w:p>
      <w:r xmlns:w="http://schemas.openxmlformats.org/wordprocessingml/2006/main">
        <w:t xml:space="preserve">2 Samoela 3:21 Ary hoy Abnera tamin'i Davida: Hiainga aho, dia handeha hamory ny Isiraely rehetra ho any amin'ny mpanjaka tompoko, mba hanaovany fanekena aminao, ary hanjakanao amin'izay rehetra irin'ny fonao. Ary Davida nampandeha an'i Abnera; dia nandeha soa aman-tsara izy.</w:t>
      </w:r>
    </w:p>
    <w:p/>
    <w:p>
      <w:r xmlns:w="http://schemas.openxmlformats.org/wordprocessingml/2006/main">
        <w:t xml:space="preserve">Nanolo-tena hamory ny Isiraely rehetra i Abnera mba hanao fanekena amin’i Davida Mpanjaka mba hanjakany amin’ny faniriany rehetra, ary dia nalefan’i Davida soa aman-tsara izy.</w:t>
      </w:r>
    </w:p>
    <w:p/>
    <w:p>
      <w:r xmlns:w="http://schemas.openxmlformats.org/wordprocessingml/2006/main">
        <w:t xml:space="preserve">1. Afaka mampiasa ny toe-javatra rehetra Andriamanitra mba hanatanterahana ny sitrapony — 2 Korintiana 12:9-10</w:t>
      </w:r>
    </w:p>
    <w:p/>
    <w:p>
      <w:r xmlns:w="http://schemas.openxmlformats.org/wordprocessingml/2006/main">
        <w:t xml:space="preserve">2. Ny herin’ny fiadanana — Romana 14:19</w:t>
      </w:r>
    </w:p>
    <w:p/>
    <w:p>
      <w:r xmlns:w="http://schemas.openxmlformats.org/wordprocessingml/2006/main">
        <w:t xml:space="preserve">1. Ny fon’Andriamanitra ho an’ny firaisana - Efesiana 4:3-4</w:t>
      </w:r>
    </w:p>
    <w:p/>
    <w:p>
      <w:r xmlns:w="http://schemas.openxmlformats.org/wordprocessingml/2006/main">
        <w:t xml:space="preserve">2. Ny maha-zava-dehibe ny fanetren-tena - Filipiana 2:3-8</w:t>
      </w:r>
    </w:p>
    <w:p/>
    <w:p>
      <w:r xmlns:w="http://schemas.openxmlformats.org/wordprocessingml/2006/main">
        <w:t xml:space="preserve">2 Samoela 3:22 Ary, indreo, tonga ny mpanompon'i Davida sy Joaba avy nanenjika ka nitondra babo betsaka; fa efa nampandehaniny izy ka lasa soa aman-tsara.</w:t>
      </w:r>
    </w:p>
    <w:p/>
    <w:p>
      <w:r xmlns:w="http://schemas.openxmlformats.org/wordprocessingml/2006/main">
        <w:t xml:space="preserve">Ary Joaba sy ny mpanompon’i Davida nody avy nandresy lahatra nitondra babo betsaka, fa i Abnera kosa efa nalefan’i Davida soa aman-tsara.</w:t>
      </w:r>
    </w:p>
    <w:p/>
    <w:p>
      <w:r xmlns:w="http://schemas.openxmlformats.org/wordprocessingml/2006/main">
        <w:t xml:space="preserve">1: Hitantsika amin’ny alalan’i Abnera ny famindram-pon’i Davida sy ny fahavononany hamela heloka.</w:t>
      </w:r>
    </w:p>
    <w:p/>
    <w:p>
      <w:r xmlns:w="http://schemas.openxmlformats.org/wordprocessingml/2006/main">
        <w:t xml:space="preserve">2: Notahin’Andriamanitra i Joaba sy ny mpanompon’i Davida tamin’ny fanafihana nahomby.</w:t>
      </w:r>
    </w:p>
    <w:p/>
    <w:p>
      <w:r xmlns:w="http://schemas.openxmlformats.org/wordprocessingml/2006/main">
        <w:t xml:space="preserve">1: Matio 6:33-34 Katsaho aloha ny fanjakan'Andriamanitra sy ny fahamarinany, dia hanampy ho anareo izany rehetra izany.</w:t>
      </w:r>
    </w:p>
    <w:p/>
    <w:p>
      <w:r xmlns:w="http://schemas.openxmlformats.org/wordprocessingml/2006/main">
        <w:t xml:space="preserve">2: Matio 5:7 Sambatra ny miantra, fa izy no hamindra fo.</w:t>
      </w:r>
    </w:p>
    <w:p/>
    <w:p>
      <w:r xmlns:w="http://schemas.openxmlformats.org/wordprocessingml/2006/main">
        <w:t xml:space="preserve">2 Samoela 3:23 Ary nony tonga Joaba sy ny miaramila rehetra izay teo aminy, dia nisy nanambara tamin'i Joaba hoe: Tonga tao amin'ny mpanjaka Abnera, zanak'i Nera, ary efa nalefany izy, ka dia lasa soa aman-tsara.</w:t>
      </w:r>
    </w:p>
    <w:p/>
    <w:p>
      <w:r xmlns:w="http://schemas.openxmlformats.org/wordprocessingml/2006/main">
        <w:t xml:space="preserve">Ary Joaba sy ny miaramilany nanambara tamin'i Joaba fa tonga tao amin'ny mpanjaka Abnera, zanak'i Nera, ka navela handeha soa aman-tsara.</w:t>
      </w:r>
    </w:p>
    <w:p/>
    <w:p>
      <w:r xmlns:w="http://schemas.openxmlformats.org/wordprocessingml/2006/main">
        <w:t xml:space="preserve">1: Ny herin'ny fiadanana dia lehibe noho ny herin'ny ady.</w:t>
      </w:r>
    </w:p>
    <w:p/>
    <w:p>
      <w:r xmlns:w="http://schemas.openxmlformats.org/wordprocessingml/2006/main">
        <w:t xml:space="preserve">2: Tokony hiezaka hikatsaka fampihavanana amin’ireo izay nanao ratsy tamintsika isika.</w:t>
      </w:r>
    </w:p>
    <w:p/>
    <w:p>
      <w:r xmlns:w="http://schemas.openxmlformats.org/wordprocessingml/2006/main">
        <w:t xml:space="preserve">1: Matio 5:9 - Sambatra ny mpampihavana; fa izy no hatao hoe zanak’Andriamanitra.</w:t>
      </w:r>
    </w:p>
    <w:p/>
    <w:p>
      <w:r xmlns:w="http://schemas.openxmlformats.org/wordprocessingml/2006/main">
        <w:t xml:space="preserve">2: Romana 12:18 - Raha azo atao, dia ataovy izay hihavananareo amin’ny olona rehetra.</w:t>
      </w:r>
    </w:p>
    <w:p/>
    <w:p>
      <w:r xmlns:w="http://schemas.openxmlformats.org/wordprocessingml/2006/main">
        <w:t xml:space="preserve">2 Samoela 3:24 Ary Joaba nankany amin'ny mpanjaka ka nanao hoe: Inona izao nataonao izao? indro, Abnera tonga ao aminao; nahoana no noroahinao izy, ka dia lasa tokoa izy?</w:t>
      </w:r>
    </w:p>
    <w:p/>
    <w:p>
      <w:r xmlns:w="http://schemas.openxmlformats.org/wordprocessingml/2006/main">
        <w:t xml:space="preserve">Nanontany an’i Davida Mpanjaka i Joaba hoe nahoana izy no nandefa an’i Abnera.</w:t>
      </w:r>
    </w:p>
    <w:p/>
    <w:p>
      <w:r xmlns:w="http://schemas.openxmlformats.org/wordprocessingml/2006/main">
        <w:t xml:space="preserve">1. Ny Herin’ny Fanontaniana: Afaka mianatra zavatra betsaka avy amin’ny ohatr’i Joaba momba ny manam-pahefana isika.</w:t>
      </w:r>
    </w:p>
    <w:p/>
    <w:p>
      <w:r xmlns:w="http://schemas.openxmlformats.org/wordprocessingml/2006/main">
        <w:t xml:space="preserve">2. Ny loza ateraky ny fanontaniana tsy voavaly: Ny fanontaniana tsy voavaly dia mety hiteraka fisafotofotoana sy tsy fahatokisana.</w:t>
      </w:r>
    </w:p>
    <w:p/>
    <w:p>
      <w:r xmlns:w="http://schemas.openxmlformats.org/wordprocessingml/2006/main">
        <w:t xml:space="preserve">1. Ohabolana 15:22 Tsy mahomby ny fikasana, raha tsy misy torohevitra;</w:t>
      </w:r>
    </w:p>
    <w:p/>
    <w:p>
      <w:r xmlns:w="http://schemas.openxmlformats.org/wordprocessingml/2006/main">
        <w:t xml:space="preserve">2. Salamo 32:8 Hanome saina anao sy hampianatra anao izay lalana tokony halehanao Aho; Hanolo-tsaina anareo aho ka hibanjina anareo ny masoko.</w:t>
      </w:r>
    </w:p>
    <w:p/>
    <w:p>
      <w:r xmlns:w="http://schemas.openxmlformats.org/wordprocessingml/2006/main">
        <w:t xml:space="preserve">2 Samoela 3:25 Hianao mahalala an'i Abnera, zanak'i Nera, fa hamitaka anao no nahatongavany hahalalany ny ivoahanao sy ny idiranao ary ny hahalalany izay rehetra ataonao.</w:t>
      </w:r>
    </w:p>
    <w:p/>
    <w:p>
      <w:r xmlns:w="http://schemas.openxmlformats.org/wordprocessingml/2006/main">
        <w:t xml:space="preserve">Niampanga an’i Abnera ho namitaka an’i Davida i Joaba mba hahalalany ny asany sy ny toerana misy azy.</w:t>
      </w:r>
    </w:p>
    <w:p/>
    <w:p>
      <w:r xmlns:w="http://schemas.openxmlformats.org/wordprocessingml/2006/main">
        <w:t xml:space="preserve">1. Ny loza ateraky ny fitaka: Tokony ho mailo sy ho tonga saina amin’izay mitady hamitaka antsika isika mba hahazoantsika tombony.</w:t>
      </w:r>
    </w:p>
    <w:p/>
    <w:p>
      <w:r xmlns:w="http://schemas.openxmlformats.org/wordprocessingml/2006/main">
        <w:t xml:space="preserve">2. Mitandrema amin'ny hafetsen'ny fahavalo: Tokony ho mailo isika amin'ny paikady ampiasain'ny fahavalo hamitahana antsika.</w:t>
      </w:r>
    </w:p>
    <w:p/>
    <w:p>
      <w:r xmlns:w="http://schemas.openxmlformats.org/wordprocessingml/2006/main">
        <w:t xml:space="preserve">1. Ohabolana 14:15 - Ny kely saina mino ny zavatra rehetra; Fa ny mahira-tsaina mandinika ny diany.</w:t>
      </w:r>
    </w:p>
    <w:p/>
    <w:p>
      <w:r xmlns:w="http://schemas.openxmlformats.org/wordprocessingml/2006/main">
        <w:t xml:space="preserve">2. Efesiana 6:11 - Tafio avokoa ny fiadian’Andriamanitra, mba hahazoanareo hifahatra amin’ny fanangolen’ny devoly.</w:t>
      </w:r>
    </w:p>
    <w:p/>
    <w:p>
      <w:r xmlns:w="http://schemas.openxmlformats.org/wordprocessingml/2006/main">
        <w:t xml:space="preserve">2 Samoela 3:26 Ary nony nivoaka avy tao amin'i Davida Joaba, dia naniraka olona hanaraka an'i Abnera izy ka nitondra azy niverina avy tao amin'ny fantsakan'i Sira; nefa tsy fantatr'i Davida izany.</w:t>
      </w:r>
    </w:p>
    <w:p/>
    <w:p>
      <w:r xmlns:w="http://schemas.openxmlformats.org/wordprocessingml/2006/main">
        <w:t xml:space="preserve">Nandefa iraka i Joaba haka an’i Abnera avy tao amin’ny fantsakan’i Sira, nefa tsy fantany fa fantatr’i Davida izany.</w:t>
      </w:r>
    </w:p>
    <w:p/>
    <w:p>
      <w:r xmlns:w="http://schemas.openxmlformats.org/wordprocessingml/2006/main">
        <w:t xml:space="preserve">1. Ny tsy fahalalan’i Davida: Fanehoana ny maha zava-dehibe ny fitokiana an’Andriamanitra sy ny fitadiavana ny fahendreny amin’ny raharaha rehetra.</w:t>
      </w:r>
    </w:p>
    <w:p/>
    <w:p>
      <w:r xmlns:w="http://schemas.openxmlformats.org/wordprocessingml/2006/main">
        <w:t xml:space="preserve">2. Tapa-kevitra i Joaba: Mampianatra ny hasarobidin’ny fanatratrarana ny tanjontsika amin-kerim-po sy hery.</w:t>
      </w:r>
    </w:p>
    <w:p/>
    <w:p>
      <w:r xmlns:w="http://schemas.openxmlformats.org/wordprocessingml/2006/main">
        <w:t xml:space="preserve">1. Ohabolana 3:5-6 Matokia an’i Jehovah amin’ny fonao rehetra, fa aza miankina amin’ny fahalalanao; maneke Azy amin'ny alehanao rehetra, fa Izy handamina ny lalanao.</w:t>
      </w:r>
    </w:p>
    <w:p/>
    <w:p>
      <w:r xmlns:w="http://schemas.openxmlformats.org/wordprocessingml/2006/main">
        <w:t xml:space="preserve">2. Josoa 1:9 Tsy efa nandidy anao va Aho? Mahereza sy matanjaha. Aza matahotra; aza ketraka, fa homba anao Jehovah Andriamanitrao amin’izay rehetra alehanao.</w:t>
      </w:r>
    </w:p>
    <w:p/>
    <w:p>
      <w:r xmlns:w="http://schemas.openxmlformats.org/wordprocessingml/2006/main">
        <w:t xml:space="preserve">2 Samoela 3:27 Ary nony tafaverina tany Hebrona Abnera, dia nentin'i Joaba nitanila teo am-bavahady hiresaka taminy mangingina, ka nasiany teo ambanin'ny taolan-tehezana fahadimy, ka maty izy noho ny ran'i Asahela rahalahiny.</w:t>
      </w:r>
    </w:p>
    <w:p/>
    <w:p>
      <w:r xmlns:w="http://schemas.openxmlformats.org/wordprocessingml/2006/main">
        <w:t xml:space="preserve">Novonoin’i Joaba tao Hebrona i Abnera noho ny ran’i Asahela rahalahiny.</w:t>
      </w:r>
    </w:p>
    <w:p/>
    <w:p>
      <w:r xmlns:w="http://schemas.openxmlformats.org/wordprocessingml/2006/main">
        <w:t xml:space="preserve">1. Ny vokatry ny valifaty</w:t>
      </w:r>
    </w:p>
    <w:p/>
    <w:p>
      <w:r xmlns:w="http://schemas.openxmlformats.org/wordprocessingml/2006/main">
        <w:t xml:space="preserve">2. Ny herin'ny famelan-keloka</w:t>
      </w:r>
    </w:p>
    <w:p/>
    <w:p>
      <w:r xmlns:w="http://schemas.openxmlformats.org/wordprocessingml/2006/main">
        <w:t xml:space="preserve">1. Romana 12:19 - Aza mamaly ratsy, ry malala, fa omeo toerana ny fahatezeran'Andriamanitra, fa voasoratra hoe: Ahy ny mamaly; Izaho no hamaly, hoy Jehovah.</w:t>
      </w:r>
    </w:p>
    <w:p/>
    <w:p>
      <w:r xmlns:w="http://schemas.openxmlformats.org/wordprocessingml/2006/main">
        <w:t xml:space="preserve">2. Matio 6:14-15 - Fa raha mamela ny heloky ny hafa ianareo, dia mba hamela ny helokareo kosa ny Rainareo Izay any an-danitra. Fa raha tsy mamela ny fahotan'ny sasany kosa ianareo, dia tsy hamela ny helokareo ny Rainareo.</w:t>
      </w:r>
    </w:p>
    <w:p/>
    <w:p>
      <w:r xmlns:w="http://schemas.openxmlformats.org/wordprocessingml/2006/main">
        <w:t xml:space="preserve">2 Samoela 3:28 Ary rehefa ren'i Davida izany, dia hoy izy: Izaho sy ny fanjakako dia tsy manan-tsiny mandrakizay eo anatrehan'i Jehovah ny amin'ny ran'i Abnera, zanak'i Nera;</w:t>
      </w:r>
    </w:p>
    <w:p/>
    <w:p>
      <w:r xmlns:w="http://schemas.openxmlformats.org/wordprocessingml/2006/main">
        <w:t xml:space="preserve">Rehefa fantatr’i Davida fa novonoina i Abnera, dia nanambara izy fa tsy nanan-tsiny tamin’ilay heloka bevava izy sy ny fanjakany.</w:t>
      </w:r>
    </w:p>
    <w:p/>
    <w:p>
      <w:r xmlns:w="http://schemas.openxmlformats.org/wordprocessingml/2006/main">
        <w:t xml:space="preserve">1. Ny herin'ny tsy fananan-tsiny: Nahoana no tsy maintsy manandratra ny tsy manan-tsiny</w:t>
      </w:r>
    </w:p>
    <w:p/>
    <w:p>
      <w:r xmlns:w="http://schemas.openxmlformats.org/wordprocessingml/2006/main">
        <w:t xml:space="preserve">2. Ny ohatry ny Davida: ny fomba famaliana ny fiampangana tsy ara-drariny</w:t>
      </w:r>
    </w:p>
    <w:p/>
    <w:p>
      <w:r xmlns:w="http://schemas.openxmlformats.org/wordprocessingml/2006/main">
        <w:t xml:space="preserve">1. Ohabolana 17:15 - Izay manamarina ny meloka sy izay manameloka ny marina, dia samy fahavetavetana eo imason'i Jehovah avokoa.</w:t>
      </w:r>
    </w:p>
    <w:p/>
    <w:p>
      <w:r xmlns:w="http://schemas.openxmlformats.org/wordprocessingml/2006/main">
        <w:t xml:space="preserve">2. Romana 12:19 - Ry malala, aza mamaly ratsy, fa omeo lalana ny fahatezerana; fa voasoratra hoe: Ahy ny famaliana, Izaho no hamaly, hoy Jehovah.</w:t>
      </w:r>
    </w:p>
    <w:p/>
    <w:p>
      <w:r xmlns:w="http://schemas.openxmlformats.org/wordprocessingml/2006/main">
        <w:t xml:space="preserve">2 Samoela 3:29 Aoka hitoetra amin'ny lohan'i Joaba sy ny mpianakavin-drainy rehetra izany; ary aoka tsy hisy ho very amin'ny taranak'i Joaba izay marary mitsika, na boka, na mitehina amin'ny tehina, na lavon-tsabatra, na tsy ampy hanina.</w:t>
      </w:r>
    </w:p>
    <w:p/>
    <w:p>
      <w:r xmlns:w="http://schemas.openxmlformats.org/wordprocessingml/2006/main">
        <w:t xml:space="preserve">Voaozona i Joaba sy ny ankohonany, ary tsy hanana na oviana na oviana marary, kilemaina, mahantra, na maty an’ady.</w:t>
      </w:r>
    </w:p>
    <w:p/>
    <w:p>
      <w:r xmlns:w="http://schemas.openxmlformats.org/wordprocessingml/2006/main">
        <w:t xml:space="preserve">1. Ny ozon’ny avonavona: Inona no azontsika ianarana avy amin’ny tantaran’i Joaba</w:t>
      </w:r>
    </w:p>
    <w:p/>
    <w:p>
      <w:r xmlns:w="http://schemas.openxmlformats.org/wordprocessingml/2006/main">
        <w:t xml:space="preserve">2. Ny Fitahian’ny Fanetren-tena: Ahoana no Hisorohana an’i Joaba</w:t>
      </w:r>
    </w:p>
    <w:p/>
    <w:p>
      <w:r xmlns:w="http://schemas.openxmlformats.org/wordprocessingml/2006/main">
        <w:t xml:space="preserve">1. Ohabolana 16:18: Ny fiavonavonana mialoha ny fahasimbana, ary ny fanahy mirehareha mialoha ny fahalavoana.</w:t>
      </w:r>
    </w:p>
    <w:p/>
    <w:p>
      <w:r xmlns:w="http://schemas.openxmlformats.org/wordprocessingml/2006/main">
        <w:t xml:space="preserve">2. Lioka 14:11: Fa izay manandra-tena no haetry; ary izay manetry tena no hasandratra.</w:t>
      </w:r>
    </w:p>
    <w:p/>
    <w:p>
      <w:r xmlns:w="http://schemas.openxmlformats.org/wordprocessingml/2006/main">
        <w:t xml:space="preserve">2 Samoela 3:30 Ary Joaba sy Abisay rahalahiny namono an'i Abnera noho ny namonoany an'i Asahela rahalahiny tao Gibeona tamin'ny ady.</w:t>
      </w:r>
    </w:p>
    <w:p/>
    <w:p>
      <w:r xmlns:w="http://schemas.openxmlformats.org/wordprocessingml/2006/main">
        <w:t xml:space="preserve">Ary Joaba sy Abisay, rahalahin'i Asahela, namono an'i Abnera ho valin'ny namonoan'i Abnera an'i Asahela tamin'ny ady.</w:t>
      </w:r>
    </w:p>
    <w:p/>
    <w:p>
      <w:r xmlns:w="http://schemas.openxmlformats.org/wordprocessingml/2006/main">
        <w:t xml:space="preserve">1. Misy vokany ny zavatra ataontsika 2 Samoela 3:30</w:t>
      </w:r>
    </w:p>
    <w:p/>
    <w:p>
      <w:r xmlns:w="http://schemas.openxmlformats.org/wordprocessingml/2006/main">
        <w:t xml:space="preserve">2. Ny Herin’ny famelan-keloka 2 Samoela 3:30</w:t>
      </w:r>
    </w:p>
    <w:p/>
    <w:p>
      <w:r xmlns:w="http://schemas.openxmlformats.org/wordprocessingml/2006/main">
        <w:t xml:space="preserve">1. Romana 12:19 Ry malala, aza mamaly ratsy, fa avelao ho amin'ny fahatezeran'Andriamanitra izany, fa voasoratra hoe: Ahy ny famaliana, Izaho no hamaly, hoy Jehovah.</w:t>
      </w:r>
    </w:p>
    <w:p/>
    <w:p>
      <w:r xmlns:w="http://schemas.openxmlformats.org/wordprocessingml/2006/main">
        <w:t xml:space="preserve">2. Matio 6:14-15 Fa raha mamela ny fahadisoan’ny sasany ianareo, dia mba hamela ny helokareo kosa ny Rainareo Izay any an-danitra;</w:t>
      </w:r>
    </w:p>
    <w:p/>
    <w:p>
      <w:r xmlns:w="http://schemas.openxmlformats.org/wordprocessingml/2006/main">
        <w:t xml:space="preserve">2 Samoela 3:31 Ary hoy Davida tamin'i Joaba sy ny olona rehetra izay teo aminy: Triaro ny fitafianareo, ary misikìna lamba fisaonana, ary misaona eo anatrehan'i Abnera. Ary Davida mpanjaka nanaraka ny tranovorona.</w:t>
      </w:r>
    </w:p>
    <w:p/>
    <w:p>
      <w:r xmlns:w="http://schemas.openxmlformats.org/wordprocessingml/2006/main">
        <w:t xml:space="preserve">Ary Davida nandidy ny olona haneho ny alahelony ka nandriatra ny fitafiany sy nitafy lamba fisaonana, ary ny tenany koa dia nanaraka ny vata fatin'i Abnera.</w:t>
      </w:r>
    </w:p>
    <w:p/>
    <w:p>
      <w:r xmlns:w="http://schemas.openxmlformats.org/wordprocessingml/2006/main">
        <w:t xml:space="preserve">1. Ny maha zava-dehibe ny fanehoana fanajana sy fisaonana ho an’ireo izay efa nodimandry.</w:t>
      </w:r>
    </w:p>
    <w:p/>
    <w:p>
      <w:r xmlns:w="http://schemas.openxmlformats.org/wordprocessingml/2006/main">
        <w:t xml:space="preserve">2. Ny herin'ny ohatry ny mpitarika.</w:t>
      </w:r>
    </w:p>
    <w:p/>
    <w:p>
      <w:r xmlns:w="http://schemas.openxmlformats.org/wordprocessingml/2006/main">
        <w:t xml:space="preserve">1. Romana 12:15 - “Miaraha mifaly amin’izay mifaly, ary miaraha mitomany amin’izay mitomany”.</w:t>
      </w:r>
    </w:p>
    <w:p/>
    <w:p>
      <w:r xmlns:w="http://schemas.openxmlformats.org/wordprocessingml/2006/main">
        <w:t xml:space="preserve">2. Jakoba 4:17 - “Koa izay mahalala hanao ny tsara, nefa tsy manao izany, dia fahotana ho azy izany.</w:t>
      </w:r>
    </w:p>
    <w:p/>
    <w:p>
      <w:r xmlns:w="http://schemas.openxmlformats.org/wordprocessingml/2006/main">
        <w:t xml:space="preserve">2 Samoela 3:32 Ary nandevina an'i Abnera tao Hebrona izy; ary ny mpanjaka nanandratra ny feony nitomany teo amin'ny fasan'i Abnera; ary nitomany ny olona rehetra.</w:t>
      </w:r>
    </w:p>
    <w:p/>
    <w:p>
      <w:r xmlns:w="http://schemas.openxmlformats.org/wordprocessingml/2006/main">
        <w:t xml:space="preserve">Rehefa maty i Abnera, dia nitomany teo amin’ny fandevenana an’i Abnera tao Hebrona i Davida mpanjaka sy ny vahoaka rehetra.</w:t>
      </w:r>
    </w:p>
    <w:p/>
    <w:p>
      <w:r xmlns:w="http://schemas.openxmlformats.org/wordprocessingml/2006/main">
        <w:t xml:space="preserve">1. Ny maha-zava-dehibe ny alahelo noho ny fahafatesan'ny olon-tiana.</w:t>
      </w:r>
    </w:p>
    <w:p/>
    <w:p>
      <w:r xmlns:w="http://schemas.openxmlformats.org/wordprocessingml/2006/main">
        <w:t xml:space="preserve">2. Ny herin'ny fisaonana iombonana.</w:t>
      </w:r>
    </w:p>
    <w:p/>
    <w:p>
      <w:r xmlns:w="http://schemas.openxmlformats.org/wordprocessingml/2006/main">
        <w:t xml:space="preserve">1. Mpitoriteny 3:4 – “ Ao ny andro itomaniana, ary ao ny andro ihomehezana;</w:t>
      </w:r>
    </w:p>
    <w:p/>
    <w:p>
      <w:r xmlns:w="http://schemas.openxmlformats.org/wordprocessingml/2006/main">
        <w:t xml:space="preserve">2. Jaona 11:35 - “Nitomany Jesosy”.</w:t>
      </w:r>
    </w:p>
    <w:p/>
    <w:p>
      <w:r xmlns:w="http://schemas.openxmlformats.org/wordprocessingml/2006/main">
        <w:t xml:space="preserve">2 Samoela 3:33 Dia nitomany an'i Abnera ny mpanjaka ka nanao hoe: Toy ny fahafatesan'ny adala va no nahafatesan'i Abnera?</w:t>
      </w:r>
    </w:p>
    <w:p/>
    <w:p>
      <w:r xmlns:w="http://schemas.openxmlformats.org/wordprocessingml/2006/main">
        <w:t xml:space="preserve">Nitomany ny fahafatesan’i Abnera i Davida Mpanjaka ary nanontany tena raha maty hadalana izy.</w:t>
      </w:r>
    </w:p>
    <w:p/>
    <w:p>
      <w:r xmlns:w="http://schemas.openxmlformats.org/wordprocessingml/2006/main">
        <w:t xml:space="preserve">1. “Miaina amim-pahendrena: Lesona avy amin’ny nahafatesan’i Abnera”</w:t>
      </w:r>
    </w:p>
    <w:p/>
    <w:p>
      <w:r xmlns:w="http://schemas.openxmlformats.org/wordprocessingml/2006/main">
        <w:t xml:space="preserve">2. “Ny Lovan’i Abnera: Mifidy ny hiaina amim-pahamarinana”</w:t>
      </w:r>
    </w:p>
    <w:p/>
    <w:p>
      <w:r xmlns:w="http://schemas.openxmlformats.org/wordprocessingml/2006/main">
        <w:t xml:space="preserve">1. Ohabolana 14:16 - “Ny hendry dia malina ka mifady ny ratsy;</w:t>
      </w:r>
    </w:p>
    <w:p/>
    <w:p>
      <w:r xmlns:w="http://schemas.openxmlformats.org/wordprocessingml/2006/main">
        <w:t xml:space="preserve">2. Mpitoriteny 7:17 - “Aza mihoa-pefy loatra, ary aza adala, nahoana no maty alohan’ny fotoananao?”</w:t>
      </w:r>
    </w:p>
    <w:p/>
    <w:p>
      <w:r xmlns:w="http://schemas.openxmlformats.org/wordprocessingml/2006/main">
        <w:t xml:space="preserve">2 Samoela 3:34 Tsy nifatotra ny tananao, na ny tongotrao tamin'ny gadra; Dia nitomany azy indray ny vahoaka rehetra.</w:t>
      </w:r>
    </w:p>
    <w:p/>
    <w:p>
      <w:r xmlns:w="http://schemas.openxmlformats.org/wordprocessingml/2006/main">
        <w:t xml:space="preserve">Nisaona ny fahafatesan’i Abnera i Davida Mpanjaka ary niara-nitomany taminy ny vahoaka rehetra.</w:t>
      </w:r>
    </w:p>
    <w:p/>
    <w:p>
      <w:r xmlns:w="http://schemas.openxmlformats.org/wordprocessingml/2006/main">
        <w:t xml:space="preserve">1. Mihoatra noho ny fahafatesana ny fahatsaran’Andriamanitra — Salamo 23:4</w:t>
      </w:r>
    </w:p>
    <w:p/>
    <w:p>
      <w:r xmlns:w="http://schemas.openxmlformats.org/wordprocessingml/2006/main">
        <w:t xml:space="preserve">2. Ny herin’ny fiaraha-malahelo - Mpitoriteny 4:9-12</w:t>
      </w:r>
    </w:p>
    <w:p/>
    <w:p>
      <w:r xmlns:w="http://schemas.openxmlformats.org/wordprocessingml/2006/main">
        <w:t xml:space="preserve">1. Salamo 23:4 - Na dia mandeha mamaky ny lohasaha maizina aza aho, dia tsy hatahotra ny loza aho, fa Hianao no amiko; ny tsorakazonao sy ny tehinao, ireo no mampahery ahy.</w:t>
      </w:r>
    </w:p>
    <w:p/>
    <w:p>
      <w:r xmlns:w="http://schemas.openxmlformats.org/wordprocessingml/2006/main">
        <w:t xml:space="preserve">2. Mpitoriteny 4:9-12 MG1865 - Tsara ny roa noho ny iray, fa mahazo valiny tsara amin'ny fisasarany izy; Fa mahonena izay rehetra lavo ka tsy manan-kamonjy; Ary koa, raha miara-mandry ny roa, dia ho mafana izy. Ahoana anefa no ahafahan’ny olona iray mafana fo irery? Na dia resy aza ny iray, dia afaka miaro tena ny roa. Ny tady misy tady telo dia tsy tapahina haingana.</w:t>
      </w:r>
    </w:p>
    <w:p/>
    <w:p>
      <w:r xmlns:w="http://schemas.openxmlformats.org/wordprocessingml/2006/main">
        <w:t xml:space="preserve">2 Samoela 3:35 Ary nony tonga hampihinana an'i Davida ny olona rehetra, raha mbola antoandro, dia nianiana Davida nanao hoe: Hataon'Andriamanitra amiko anie izany, eny, mihoatra noho izany aza, raha manandrana mofo aho, na zavatra hafa, mandra-paharivan'ny masoandro. midina.</w:t>
      </w:r>
    </w:p>
    <w:p/>
    <w:p>
      <w:r xmlns:w="http://schemas.openxmlformats.org/wordprocessingml/2006/main">
        <w:t xml:space="preserve">Nianiana i Davida fa tsy hihinana na inona na inona mandra-pilentiky ny masoandro.</w:t>
      </w:r>
    </w:p>
    <w:p/>
    <w:p>
      <w:r xmlns:w="http://schemas.openxmlformats.org/wordprocessingml/2006/main">
        <w:t xml:space="preserve">1. Ny herin’ny fianianana: manao sy mitana fampanantenana amin’Andriamanitra</w:t>
      </w:r>
    </w:p>
    <w:p/>
    <w:p>
      <w:r xmlns:w="http://schemas.openxmlformats.org/wordprocessingml/2006/main">
        <w:t xml:space="preserve">2. Ny fifadian-kanin’i Davida: Modely amin’ny fifikirana</w:t>
      </w:r>
    </w:p>
    <w:p/>
    <w:p>
      <w:r xmlns:w="http://schemas.openxmlformats.org/wordprocessingml/2006/main">
        <w:t xml:space="preserve">1. Matio 5:33-37 - Efa renareo koa fa voalaza tamin'ny ntaolo hoe: Aza mianiana lainga, fa efao amin'ny Tompo izay nianiananao. Fa Izaho kosa milaza aminareo hoe: Aza mianiana akory, na amin'ny lanitra, fa seza fiandrianan'Andriamanitra izany, na amin'ny tany, fa fitoeran-tongony izany, na amin'i Jerosalema, fa tanànan'ny Mpanjaka lehibe izany. . Ary aza mianiana amin'ny lohanao, fa tsy mahay mahafotsy na mahamainty na dia singam-bolo iray aza ianao. Aoka izay holazainao ho Eny na Tsia; izay mihoatra noho izany dia avy amin'ny ratsy.</w:t>
      </w:r>
    </w:p>
    <w:p/>
    <w:p>
      <w:r xmlns:w="http://schemas.openxmlformats.org/wordprocessingml/2006/main">
        <w:t xml:space="preserve">2. Daniela 6:10-19 MG1865 - Ary rehefa fantatr'i Daniela fa voasonia ny soratra, dia niditra tao an-tranony izy; ary ny varavarankeliny nivoha teo amin'ny efi-tranony manatrika an'i Jerosalema, dia nandohalika intelo isan'andro izy ka nivavaka sy nisaotra teo anatrehan'Andriamaniny, tahaka ny fanaony taloha.</w:t>
      </w:r>
    </w:p>
    <w:p/>
    <w:p>
      <w:r xmlns:w="http://schemas.openxmlformats.org/wordprocessingml/2006/main">
        <w:t xml:space="preserve">2 Samoela 3:36 Ary fantatry ny olona rehetra izany ka nankasitrahany, toy ny nahafaly ny olona rehetra izay rehetra nataon'ny mpanjaka.</w:t>
      </w:r>
    </w:p>
    <w:p/>
    <w:p>
      <w:r xmlns:w="http://schemas.openxmlformats.org/wordprocessingml/2006/main">
        <w:t xml:space="preserve">Faly ny vahoaka rehetra tamin’izay nataon’ny mpanjaka.</w:t>
      </w:r>
    </w:p>
    <w:p/>
    <w:p>
      <w:r xmlns:w="http://schemas.openxmlformats.org/wordprocessingml/2006/main">
        <w:t xml:space="preserve">1. Miaina fiainana mampifaly ny hafa</w:t>
      </w:r>
    </w:p>
    <w:p/>
    <w:p>
      <w:r xmlns:w="http://schemas.openxmlformats.org/wordprocessingml/2006/main">
        <w:t xml:space="preserve">2. Zava-dehibe ny manome ohatra tsara</w:t>
      </w:r>
    </w:p>
    <w:p/>
    <w:p>
      <w:r xmlns:w="http://schemas.openxmlformats.org/wordprocessingml/2006/main">
        <w:t xml:space="preserve">1. Matio 5:16 - "Aoka hazava eo imason'ny hafa ny fahazavanareo, mba hahitany ny asa soa ataonareo ka hankalazany ny Rainareo Izay any an-danitra."</w:t>
      </w:r>
    </w:p>
    <w:p/>
    <w:p>
      <w:r xmlns:w="http://schemas.openxmlformats.org/wordprocessingml/2006/main">
        <w:t xml:space="preserve">2. Romana 12:2 - “Aza manaraka ny fanaon’izao tontolo izao, fa miovà amin’ny fanavaozana ny saina, mba hahafantaranareo izay sitrapon’Andriamanitra, dia izay tsara sady ankasitrahana no marina, amin’ny fizahan-toetra anareo.</w:t>
      </w:r>
    </w:p>
    <w:p/>
    <w:p>
      <w:r xmlns:w="http://schemas.openxmlformats.org/wordprocessingml/2006/main">
        <w:t xml:space="preserve">2 Samoela 3:37 Fa fantatry ny vahoaka rehetra sy ny Isiraely rehetra tamin'izany andro izany fa tsy avy tamin'ny mpanjaka no namonoana an'i Abnera, zanak'i Nera.</w:t>
      </w:r>
    </w:p>
    <w:p/>
    <w:p>
      <w:r xmlns:w="http://schemas.openxmlformats.org/wordprocessingml/2006/main">
        <w:t xml:space="preserve">Tamin'izany andro izany dia nambara tamin'ny vahoakan'Israely rehetra fa Davida mpanjaka tsy namono an'i Abnera, zanak'i Nera.</w:t>
      </w:r>
    </w:p>
    <w:p/>
    <w:p>
      <w:r xmlns:w="http://schemas.openxmlformats.org/wordprocessingml/2006/main">
        <w:t xml:space="preserve">1. Ny hasarobidin’ny famindram-po: Mankasitraka ny sorona nataon’ny hafa</w:t>
      </w:r>
    </w:p>
    <w:p/>
    <w:p>
      <w:r xmlns:w="http://schemas.openxmlformats.org/wordprocessingml/2006/main">
        <w:t xml:space="preserve">2. Ny Herin'ny famelan-keloka: Mihoatra ny fifanoherana</w:t>
      </w:r>
    </w:p>
    <w:p/>
    <w:p>
      <w:r xmlns:w="http://schemas.openxmlformats.org/wordprocessingml/2006/main">
        <w:t xml:space="preserve">1. Efesiana 4:32 - Ary aoka samy halemy fanahy amin’ny namany avy ianareo, ka hifampiantra sy hifamela heloka, tahaka ny namelan’Andriamanitra ny helokareo ao amin’i Kristy.</w:t>
      </w:r>
    </w:p>
    <w:p/>
    <w:p>
      <w:r xmlns:w="http://schemas.openxmlformats.org/wordprocessingml/2006/main">
        <w:t xml:space="preserve">2. Lioka 6:36 - Aoka ho mpamindra fo ianareo mba ho tahaka ny Rainareo mpamindra fo.</w:t>
      </w:r>
    </w:p>
    <w:p/>
    <w:p>
      <w:r xmlns:w="http://schemas.openxmlformats.org/wordprocessingml/2006/main">
        <w:t xml:space="preserve">2 Samoela 3:38 Ary hoy ny mpanjaka tamin'ny mpanompony: Tsy fantatrareo va fa komandy sady lehilahy malaza no maty androany amin'ny Isiraely?</w:t>
      </w:r>
    </w:p>
    <w:p/>
    <w:p>
      <w:r xmlns:w="http://schemas.openxmlformats.org/wordprocessingml/2006/main">
        <w:t xml:space="preserve">Naneho ny alahelony i Davida Mpanjaka noho ny fahafatesan’i Abnera, andriana sady lehilahy lehibe teo amin’ny Isiraely.</w:t>
      </w:r>
    </w:p>
    <w:p/>
    <w:p>
      <w:r xmlns:w="http://schemas.openxmlformats.org/wordprocessingml/2006/main">
        <w:t xml:space="preserve">1. Ny vokatry ny alahelo: Saintsaino ny fihetsik’i Davida Mpanjaka tamin’ny nahafatesan’i Abnera</w:t>
      </w:r>
    </w:p>
    <w:p/>
    <w:p>
      <w:r xmlns:w="http://schemas.openxmlformats.org/wordprocessingml/2006/main">
        <w:t xml:space="preserve">2. Ny hasarobidin’ny lehilahy lehibe ao amin’ny Fanjakan’Andriamanitra</w:t>
      </w:r>
    </w:p>
    <w:p/>
    <w:p>
      <w:r xmlns:w="http://schemas.openxmlformats.org/wordprocessingml/2006/main">
        <w:t xml:space="preserve">1. Mpitoriteny 7:2-4 - “Aleo mandeha any amin’ny trano misy fisaonana toy izay mankany amin’ny trano misy fanasana; Fa raha malahelo isika, dia mianina ny fontsika. Ny fon'ny hendry dia ao amin'ny trano misy fisaonana, fa ny fon'ny adala kosa ao amin'ny trano misy fialam-boly."</w:t>
      </w:r>
    </w:p>
    <w:p/>
    <w:p>
      <w:r xmlns:w="http://schemas.openxmlformats.org/wordprocessingml/2006/main">
        <w:t xml:space="preserve">2. Ohabolana 14:30 - “Ny fo mionona dia mamelona ny nofo;</w:t>
      </w:r>
    </w:p>
    <w:p/>
    <w:p>
      <w:r xmlns:w="http://schemas.openxmlformats.org/wordprocessingml/2006/main">
        <w:t xml:space="preserve">2 Samoela 3:39 Ary malemy aho izao, na dia mpanjaka voahosotra aza; ary ireo lehilahy ireo, zanak'i Zeroia, dia mafy loatra amiko; Jehovah hamaly izay mpanao ratsy araka ny haratsiany.</w:t>
      </w:r>
    </w:p>
    <w:p/>
    <w:p>
      <w:r xmlns:w="http://schemas.openxmlformats.org/wordprocessingml/2006/main">
        <w:t xml:space="preserve">Na dia voahosotra ho mpanjaka aza i Davida, dia nalemy sy tsy nahatohitra ireo zanak’i Zeroia izay nanararaotra azy. Jehovah hitsara ny mpanao ratsy araka ny faharatsiany.</w:t>
      </w:r>
    </w:p>
    <w:p/>
    <w:p>
      <w:r xmlns:w="http://schemas.openxmlformats.org/wordprocessingml/2006/main">
        <w:t xml:space="preserve">1. Ny herin’ny fahamarinan’Andriamanitra: Fahatakarana ny fitsaran’Andriamanitra</w:t>
      </w:r>
    </w:p>
    <w:p/>
    <w:p>
      <w:r xmlns:w="http://schemas.openxmlformats.org/wordprocessingml/2006/main">
        <w:t xml:space="preserve">2. Ny tanjaky ny fahalemena: ny fahatakarana ny fetran'ny olombelona</w:t>
      </w:r>
    </w:p>
    <w:p/>
    <w:p>
      <w:r xmlns:w="http://schemas.openxmlformats.org/wordprocessingml/2006/main">
        <w:t xml:space="preserve">1. Romana 12:19-21 - Ahy ny famaliana, Izaho no hamaly, hoy Jehovah.</w:t>
      </w:r>
    </w:p>
    <w:p/>
    <w:p>
      <w:r xmlns:w="http://schemas.openxmlformats.org/wordprocessingml/2006/main">
        <w:t xml:space="preserve">2. Salamo 37:5-6 - Ankino amin’i Jehovah ny lalanao; matokia Azy, dia hanao izany Izy.</w:t>
      </w:r>
    </w:p>
    <w:p/>
    <w:p>
      <w:r xmlns:w="http://schemas.openxmlformats.org/wordprocessingml/2006/main">
        <w:t xml:space="preserve">Fehintsoratra 1: Ny 2 Samoela 4:1-5 dia miresaka momba ny famonoana an’i Isboseta, zanakalahin’i Saoly. Ao amin’io toko io, taorian’ny nahafatesan’i Abnera, dia nisy lehilahy roa avy amin’ny fokon’i Benjamina Rekaba sy Bana nikasa hamono an’i Isboseta. Niditra an-keriny tao an-tranony izy ireo raha mbola niala sasatra izy ka namely azy. Notapahin’izy ireo ny lohan’i Isboseta ary nentiny teo amin’i Davida ny lohany, nanantena hahazo sitraka sy valisoa noho ny nataony.</w:t>
      </w:r>
    </w:p>
    <w:p/>
    <w:p>
      <w:r xmlns:w="http://schemas.openxmlformats.org/wordprocessingml/2006/main">
        <w:t xml:space="preserve">Fehintsoratra 2: Manohy ny 2 Samoela 4:6-8 izy io, ary mitantara ny fihetsik’i Davida tamin’ny vaovao momba ny famonoana an’i Isboseta. Rehefa niseho teo anatrehan’i Davida niaraka tamin’ny lohan’i Isboseta i Rekaba sy Bana, dia nanantena fiderana izy ireo, fa niharan’ny voka-dratsiny kosa noho ny fivadihan’izy ireo. Nomelohin’i Davida izy ireo noho ny namonoana olona tsy manan-tsiny tao an-tranony, ary nandidy ny hamonoana azy ireo ho sazy.</w:t>
      </w:r>
    </w:p>
    <w:p/>
    <w:p>
      <w:r xmlns:w="http://schemas.openxmlformats.org/wordprocessingml/2006/main">
        <w:t xml:space="preserve">Fehintsoratra 3: Voalaza ao amin’ny andininy toy ny 2 Samoela 4:9-12 , fa nisaona ampahibemaso ny fahafatesan’i Isboseta i Davida, ary nanalavitra ny tenany tamin’izay rehetra namonoana azy. Nambarany fa tsy manan-tsiny tamin’ilay vono olona izy ary nambarany fa hiharan’ny fitsarana ireo tompon’andraikitra amin’ny zavatra nataony. Ity fanambarana ampahibemaso ity dia manampy amin'ny fanamafisana ny lazan'i Davida ho mpitarika marina izay tsy manaiky ny herisetra na ny famadihana.</w:t>
      </w:r>
    </w:p>
    <w:p/>
    <w:p>
      <w:r xmlns:w="http://schemas.openxmlformats.org/wordprocessingml/2006/main">
        <w:t xml:space="preserve">Raha fintinina:</w:t>
      </w:r>
    </w:p>
    <w:p>
      <w:r xmlns:w="http://schemas.openxmlformats.org/wordprocessingml/2006/main">
        <w:t xml:space="preserve">2 Samoela 4:</w:t>
      </w:r>
    </w:p>
    <w:p>
      <w:r xmlns:w="http://schemas.openxmlformats.org/wordprocessingml/2006/main">
        <w:t xml:space="preserve">Ny namonoana an’Isboseby Rekaba sy Baana;</w:t>
      </w:r>
    </w:p>
    <w:p>
      <w:r xmlns:w="http://schemas.openxmlformats.org/wordprocessingml/2006/main">
        <w:t xml:space="preserve">Ny navalin'i Davida ny namonoana azy;</w:t>
      </w:r>
    </w:p>
    <w:p>
      <w:r xmlns:w="http://schemas.openxmlformats.org/wordprocessingml/2006/main">
        <w:t xml:space="preserve">Nisaona Davida sy nanameloka ny mpamono olona;</w:t>
      </w:r>
    </w:p>
    <w:p/>
    <w:p>
      <w:r xmlns:w="http://schemas.openxmlformats.org/wordprocessingml/2006/main">
        <w:t xml:space="preserve">Fanamafisana ny:</w:t>
      </w:r>
    </w:p>
    <w:p>
      <w:r xmlns:w="http://schemas.openxmlformats.org/wordprocessingml/2006/main">
        <w:t xml:space="preserve">Ny namonoana an’Isboseby Rekaba sy Baana;</w:t>
      </w:r>
    </w:p>
    <w:p>
      <w:r xmlns:w="http://schemas.openxmlformats.org/wordprocessingml/2006/main">
        <w:t xml:space="preserve">Ny navalin'i Davida ny namonoana azy;</w:t>
      </w:r>
    </w:p>
    <w:p>
      <w:r xmlns:w="http://schemas.openxmlformats.org/wordprocessingml/2006/main">
        <w:t xml:space="preserve">Nisaona Davida sy nanameloka ny mpamono olona;</w:t>
      </w:r>
    </w:p>
    <w:p/>
    <w:p>
      <w:r xmlns:w="http://schemas.openxmlformats.org/wordprocessingml/2006/main">
        <w:t xml:space="preserve">Miompana amin’ny namonoan’i Rekaba sy Bana an’i Isboseta, zanakalahin’i Saoly, i Rekaba sy Bana, ny valin-tenin’i Davida tamin’izany zavatra izany, ary ny fisaonany sy ny fanamelohana an’ireo mpamono olona. Ao amin’ny 2 Samoela 4, i Rekaba sy Bana avy amin’ny fokon’i Benjamina dia niray tetika hamono an’i Isboseta raha mbola nandry tao an-tranony izy. Manatanteraka ny fikasany izy ireo amin’ny famonoana azy sy ny fanapahan-dohany. Nino izy ireo fa hahazo dera avy amin’i Davida noho ny nataony, ka nentiny teo aminy ny lohan’i Isboseta.</w:t>
      </w:r>
    </w:p>
    <w:p/>
    <w:p>
      <w:r xmlns:w="http://schemas.openxmlformats.org/wordprocessingml/2006/main">
        <w:t xml:space="preserve">Tohin’ny 2 Samoela 4, rehefa niseho teo anatrehan’i Davida niaraka tamin’ny lohan’i Isboseta i Rekaba sy Bana, dia niatrika vokany tsy nampoizina izy ireo. Tsy nidera azy ireo noho ny nataony i Davida, fa nanameloka azy kosa noho ny namonoana olona tsy manan-tsiny tao an-tranony. Nandidy ny hamonoana azy ireo ho sazy noho ny fivadihany izy.</w:t>
      </w:r>
    </w:p>
    <w:p/>
    <w:p>
      <w:r xmlns:w="http://schemas.openxmlformats.org/wordprocessingml/2006/main">
        <w:t xml:space="preserve">Nitomany ampahibemaso ny fahafatesan’i Isboseta i Davida, ary nanalavitra ny tenany tsy handray anjara tamin’ny famonoana azy. Nambarany fa tsy manan-tsiny momba ilay vono olona izy ary nambarany fa hiatrika fitsarana ireo tompon’andraikitra amin’ny zavatra nataony. Izany fijoroana ampahibemaso izany dia manampy amin’ny fanamafisana ny lazan’i Davida amin’ny maha-mpitarika ara-drariny azy izay tsy milefitra amin’ny herisetra na ny famadihana eo anivon’ny fanjakany.</w:t>
      </w:r>
    </w:p>
    <w:p/>
    <w:p>
      <w:r xmlns:w="http://schemas.openxmlformats.org/wordprocessingml/2006/main">
        <w:t xml:space="preserve">2 Samoela 4:1 Ary nony ren'ny zanakalahin'i Saoly fa maty tany Hebrona Abnera, dia niraviravy tanana izy, ary raiki-tahotra ny Zanak'Isiraely rehetra.</w:t>
      </w:r>
    </w:p>
    <w:p/>
    <w:p>
      <w:r xmlns:w="http://schemas.openxmlformats.org/wordprocessingml/2006/main">
        <w:t xml:space="preserve">Rehefa ren’ny zanakalahin’i Saoly ny nahafatesan’i Abnera tao Hebrona, dia nalahelo mafy izy, ary nalahelo mafy ny Israelita.</w:t>
      </w:r>
    </w:p>
    <w:p/>
    <w:p>
      <w:r xmlns:w="http://schemas.openxmlformats.org/wordprocessingml/2006/main">
        <w:t xml:space="preserve">1. Tsy maintsy malahelo amin’ny alahelontsika isika, nefa koa mahazo hery ao amin’ny Tompo.</w:t>
      </w:r>
    </w:p>
    <w:p/>
    <w:p>
      <w:r xmlns:w="http://schemas.openxmlformats.org/wordprocessingml/2006/main">
        <w:t xml:space="preserve">2. Na dia ao anatin’ny fotoan-tsarotra indrindra aza isika dia afaka mahita fampiononana sy fanantenana ao amin’ny Tompo.</w:t>
      </w:r>
    </w:p>
    <w:p/>
    <w:p>
      <w:r xmlns:w="http://schemas.openxmlformats.org/wordprocessingml/2006/main">
        <w:t xml:space="preserve">1. 2 Korintiana 12:9-10, “Fa hoy Izy tamiko: Ampy ho anao ny fahasoavako, fa ny heriko dia tanterahina amin’ny fahalemena. Koa mainka sitrako ny hirehareha amin’ny fahalemeko, mba hitoeran’ny herin’i Kristy amiko.</w:t>
      </w:r>
    </w:p>
    <w:p/>
    <w:p>
      <w:r xmlns:w="http://schemas.openxmlformats.org/wordprocessingml/2006/main">
        <w:t xml:space="preserve">2. Romana 8:28, “Ary fantatsika fa ny zavatra rehetra dia miara-miasa hahasoa izay tia an’Andriamanitra, dia izay voantso araka ny fikasany”.</w:t>
      </w:r>
    </w:p>
    <w:p/>
    <w:p>
      <w:r xmlns:w="http://schemas.openxmlformats.org/wordprocessingml/2006/main">
        <w:t xml:space="preserve">2 Samoela 4:2 Ary ny zanakalahin'i Saoly nanana roa lahy, izay komandin'ny miaramila, dia Bana no anaran'ny anankiray, ary Rekaba no anaran'ny anankiray, zanak'i Rimona Berotita, isan'ny taranak'i Benjamina; - Biblics dia nisaina ho an'i Benjamina.</w:t>
      </w:r>
    </w:p>
    <w:p/>
    <w:p>
      <w:r xmlns:w="http://schemas.openxmlformats.org/wordprocessingml/2006/main">
        <w:t xml:space="preserve">Lehilahy roa, Bana sy Rekaba, avy amin’ny fokon’i Benjamina, no lehiben’ny tafik’i Saoly.</w:t>
      </w:r>
    </w:p>
    <w:p/>
    <w:p>
      <w:r xmlns:w="http://schemas.openxmlformats.org/wordprocessingml/2006/main">
        <w:t xml:space="preserve">1. Ny maha-izy antsika ao amin’i Kristy: Fahitana ny tena mahamendrika antsika ao amin’Andriamanitra</w:t>
      </w:r>
    </w:p>
    <w:p/>
    <w:p>
      <w:r xmlns:w="http://schemas.openxmlformats.org/wordprocessingml/2006/main">
        <w:t xml:space="preserve">2. Miaina Amin’ny Finoantsika: Miaina ao Amin’ny Fankatoavana ny Sitrapon’Andriamanitra</w:t>
      </w:r>
    </w:p>
    <w:p/>
    <w:p>
      <w:r xmlns:w="http://schemas.openxmlformats.org/wordprocessingml/2006/main">
        <w:t xml:space="preserve">1. Filipiana 4:8 - Farany, ry rahalahy, na inona na inona marina, na inona na inona manan-kaja, na inona na inona mahitsy, na inona na inona madio, na inona na inona mahate-ho-tia, na inona na inona mendri-piderana, raha misy tsara, na inona na inona dera, dia hevero izany.</w:t>
      </w:r>
    </w:p>
    <w:p/>
    <w:p>
      <w:r xmlns:w="http://schemas.openxmlformats.org/wordprocessingml/2006/main">
        <w:t xml:space="preserve">2. Romana 12:2 - Aza manaraka ny fanaon’izao tontolo izao;</w:t>
      </w:r>
    </w:p>
    <w:p/>
    <w:p>
      <w:r xmlns:w="http://schemas.openxmlformats.org/wordprocessingml/2006/main">
        <w:t xml:space="preserve">2 Samoela 4:3 Ary ny Berotita nandositra nankany Gitaima ka nivahiny tany mandraka androany.)</w:t>
      </w:r>
    </w:p>
    <w:p/>
    <w:p>
      <w:r xmlns:w="http://schemas.openxmlformats.org/wordprocessingml/2006/main">
        <w:t xml:space="preserve">Fehiny: Natao sesitany avy tao Berota ny Berota ary nonina tao Gitaima, izay mbola mitoetra ao.</w:t>
      </w:r>
    </w:p>
    <w:p/>
    <w:p>
      <w:r xmlns:w="http://schemas.openxmlformats.org/wordprocessingml/2006/main">
        <w:t xml:space="preserve">1. Ny Herin'ny Fiaraha-monina: Mitady Hery ao an-tsesitany</w:t>
      </w:r>
    </w:p>
    <w:p/>
    <w:p>
      <w:r xmlns:w="http://schemas.openxmlformats.org/wordprocessingml/2006/main">
        <w:t xml:space="preserve">2. Ny fahatokian’Andriamanitra sy ny fanomezany amin’ny fotoan-tsarotra</w:t>
      </w:r>
    </w:p>
    <w:p/>
    <w:p>
      <w:r xmlns:w="http://schemas.openxmlformats.org/wordprocessingml/2006/main">
        <w:t xml:space="preserve">1. Salamo 46:1-2 "Andriamanitra no aro sy hery ho antsika, Mpamonjy mora azo indrindra amin'ny fahoriana. Koa dia tsy hatahotra isika, na dia mihozongozona aza ny tany, ary na dia latsaka ao anatin'ny ranomasina aza ny tendrombohitra"</w:t>
      </w:r>
    </w:p>
    <w:p/>
    <w:p>
      <w:r xmlns:w="http://schemas.openxmlformats.org/wordprocessingml/2006/main">
        <w:t xml:space="preserve">2. Romana 8:28 “Ary fantatsika fa Andriamanitra dia miasa amin’ny zavatra rehetra hahasoa izay tia Azy, dia izay voantso araka ny fikasany”.</w:t>
      </w:r>
    </w:p>
    <w:p/>
    <w:p>
      <w:r xmlns:w="http://schemas.openxmlformats.org/wordprocessingml/2006/main">
        <w:t xml:space="preserve">2 Samoela 4:4 Ary Jonatana, zanak'i Saoly, nanan-janakalahy malemy tongotra. Dimy taona izy, raha tonga avy tany Jezirela ny teny momba an'i Saoly sy Jonatana, dia nentin'ny mpitaiza azy nandositra izy; Ary Mefiboseta no anarany.</w:t>
      </w:r>
    </w:p>
    <w:p/>
    <w:p>
      <w:r xmlns:w="http://schemas.openxmlformats.org/wordprocessingml/2006/main">
        <w:t xml:space="preserve">Ary Jonatana, zanak'i Saoly, nanan-janakalahy atao hoe Mefiboseta, izay dimy taona sady malemy tongotra. Rehefa tonga avy tany Jezirela ny vaovao momba ny fahafatesan’i Saoly sy Jonatana, dia niezaka nandositra niaraka taminy haingana ny mpitaiza azy, nefa lavo izy ka vao mainka nalemy tongotra.</w:t>
      </w:r>
    </w:p>
    <w:p/>
    <w:p>
      <w:r xmlns:w="http://schemas.openxmlformats.org/wordprocessingml/2006/main">
        <w:t xml:space="preserve">1. Nahita an’Andriamanitra tamin’ny fijalian’i Mefiboseta</w:t>
      </w:r>
    </w:p>
    <w:p/>
    <w:p>
      <w:r xmlns:w="http://schemas.openxmlformats.org/wordprocessingml/2006/main">
        <w:t xml:space="preserve">2. Ny fahasoavan’Andriamanitra sy ny fanavotana ho an’ireo kilemaina</w:t>
      </w:r>
    </w:p>
    <w:p/>
    <w:p>
      <w:r xmlns:w="http://schemas.openxmlformats.org/wordprocessingml/2006/main">
        <w:t xml:space="preserve">1. Romana 8:28 - Ary fantatsika fa ny zavatra rehetra dia miara-miasa hahasoa izay tia an’Andriamanitra, dia izay voantso araka ny fikasany.</w:t>
      </w:r>
    </w:p>
    <w:p/>
    <w:p>
      <w:r xmlns:w="http://schemas.openxmlformats.org/wordprocessingml/2006/main">
        <w:t xml:space="preserve">2. Salamo 34:19 - Maro ny fahorian'ny marina, fa Jehovah manafaka azy amin'izany rehetra izany.</w:t>
      </w:r>
    </w:p>
    <w:p/>
    <w:p>
      <w:r xmlns:w="http://schemas.openxmlformats.org/wordprocessingml/2006/main">
        <w:t xml:space="preserve">2 Samoela 4:5 Ary Rekaba sy Bana, zanak'i Rimona Berotita, nandeha; ary rehefa nafana ny andro, dia tonga tao an-tranon'Isboseta, izay nandry teo am-pandriana izy tamin'ny mitataovovonana.</w:t>
      </w:r>
    </w:p>
    <w:p/>
    <w:p>
      <w:r xmlns:w="http://schemas.openxmlformats.org/wordprocessingml/2006/main">
        <w:t xml:space="preserve">Ary Rekaba sy Bana, zanak'i Rimona Berotita, nandeha antoandro nankany an-tranon'Isboseta ka nahita azy nandry teo am-pandriana.</w:t>
      </w:r>
    </w:p>
    <w:p/>
    <w:p>
      <w:r xmlns:w="http://schemas.openxmlformats.org/wordprocessingml/2006/main">
        <w:t xml:space="preserve">1. Manao safidy sahisahy: Miaina amin'ny finoanao eo afovoan'ny fanoherana</w:t>
      </w:r>
    </w:p>
    <w:p/>
    <w:p>
      <w:r xmlns:w="http://schemas.openxmlformats.org/wordprocessingml/2006/main">
        <w:t xml:space="preserve">2. Ny herin’ny fankatoavana: Matoky an’Andriamanitra na dia sarotra aza izany</w:t>
      </w:r>
    </w:p>
    <w:p/>
    <w:p>
      <w:r xmlns:w="http://schemas.openxmlformats.org/wordprocessingml/2006/main">
        <w:t xml:space="preserve">1. 1 Samoela 17:47 - “Dia ho fantatry izao fiangonana rehetra izao fa tsy sabatra sy lefona no amonjen’i Jehovah, fa an’i Jehovah ny ady, ary Izy hanolotra anareo ho eo an-tananay”.</w:t>
      </w:r>
    </w:p>
    <w:p/>
    <w:p>
      <w:r xmlns:w="http://schemas.openxmlformats.org/wordprocessingml/2006/main">
        <w:t xml:space="preserve">2. Romana 12:2 - “Ary aza manaraka ny fanaon’izao tontolo izao; fa miovà amin’ny fanavaozana ny saina, hamantaranareo ny sitrapon’Andriamanitra, dia izay tsara sady ankasitrahana no marina”.</w:t>
      </w:r>
    </w:p>
    <w:p/>
    <w:p>
      <w:r xmlns:w="http://schemas.openxmlformats.org/wordprocessingml/2006/main">
        <w:t xml:space="preserve">2 Samoela 4:6 Dia niditra teo afovoan-trano izy ireo toy ny haka vary; ary nasiany teo ambanin'ny taolan-tehezana fahadimy izy, dia nandositra Rekaba sy Bana rahalahiny.</w:t>
      </w:r>
    </w:p>
    <w:p/>
    <w:p>
      <w:r xmlns:w="http://schemas.openxmlformats.org/wordprocessingml/2006/main">
        <w:t xml:space="preserve">Namono lehilahy iray i Rekaba sy Bana mirahalahy, ka nandositra.</w:t>
      </w:r>
    </w:p>
    <w:p/>
    <w:p>
      <w:r xmlns:w="http://schemas.openxmlformats.org/wordprocessingml/2006/main">
        <w:t xml:space="preserve">1. Mitandrema amin'ny fikasan-dratsy.</w:t>
      </w:r>
    </w:p>
    <w:p/>
    <w:p>
      <w:r xmlns:w="http://schemas.openxmlformats.org/wordprocessingml/2006/main">
        <w:t xml:space="preserve">2. Ny herin’ny fitiavan-drahalahy.</w:t>
      </w:r>
    </w:p>
    <w:p/>
    <w:p>
      <w:r xmlns:w="http://schemas.openxmlformats.org/wordprocessingml/2006/main">
        <w:t xml:space="preserve">1. Matio 5:21-22 - “Efa renareo fa voalaza tamin’ny olona fahiny hoe: Aza mamono olona, ary izay mamono olona dia hohelohina amin’ny fitsarana. Fa lazaiko aminareo fa izay tezitra amin'ny rahalahy na anabavy dia hohelohina amin'ny fitsarana.</w:t>
      </w:r>
    </w:p>
    <w:p/>
    <w:p>
      <w:r xmlns:w="http://schemas.openxmlformats.org/wordprocessingml/2006/main">
        <w:t xml:space="preserve">2. Ohabolana 27:17 - Toy ny fandranitra vy ny vy, dia toy izany koa no maharanitra ny namany.</w:t>
      </w:r>
    </w:p>
    <w:p/>
    <w:p>
      <w:r xmlns:w="http://schemas.openxmlformats.org/wordprocessingml/2006/main">
        <w:t xml:space="preserve">2 Samoela 4:7 Fa nony niditra tao an-trano izy roa lahy, dia nandry teo amin'ny fandriany tao amin'ny efi-trano fandriany;</w:t>
      </w:r>
    </w:p>
    <w:p/>
    <w:p>
      <w:r xmlns:w="http://schemas.openxmlformats.org/wordprocessingml/2006/main">
        <w:t xml:space="preserve">Lehilahy roa no niditra an-tsokosoko tao an-tranon’ny lehilahy iray, namono azy, nanapaka ny lohany ary nitondra ny lohany niaraka tamin’izy ireo nandritra ny alina.</w:t>
      </w:r>
    </w:p>
    <w:p/>
    <w:p>
      <w:r xmlns:w="http://schemas.openxmlformats.org/wordprocessingml/2006/main">
        <w:t xml:space="preserve">1. Ny maha-zava-dehibe ny fitokiana an’Andriamanitra amin’ny fotoan-tsarotra.</w:t>
      </w:r>
    </w:p>
    <w:p/>
    <w:p>
      <w:r xmlns:w="http://schemas.openxmlformats.org/wordprocessingml/2006/main">
        <w:t xml:space="preserve">2. Fiarovana an’Andriamanitra amin’ny fotoan-tsarotra.</w:t>
      </w:r>
    </w:p>
    <w:p/>
    <w:p>
      <w:r xmlns:w="http://schemas.openxmlformats.org/wordprocessingml/2006/main">
        <w:t xml:space="preserve">1. Salamo 34:7 - "Ny Anjelin'i Jehovah mitoby manodidina izay matahotra Azy ka mamonjy azy."</w:t>
      </w:r>
    </w:p>
    <w:p/>
    <w:p>
      <w:r xmlns:w="http://schemas.openxmlformats.org/wordprocessingml/2006/main">
        <w:t xml:space="preserve">2. Salamo 91:2 - “Izaho hilaza an’i Jehovah hoe: Fialofako sy batery fiarovana ho ahy Izy, Andriamanitro, ka Izy no itokiako”.</w:t>
      </w:r>
    </w:p>
    <w:p/>
    <w:p>
      <w:r xmlns:w="http://schemas.openxmlformats.org/wordprocessingml/2006/main">
        <w:t xml:space="preserve">2 Samoela 4:8 Dia nentiny tany amin'i Davida tao Hebrona ny lohan'Isboseta, ka hoy izy tamin'ny mpanjaka: Indro ny lohan'Isboseta, zanak'i Saoly fahavalonao, izay nitady ny ainao; ary Jehovah efa namaly an'i Saoly sy ny taranany androany ny mpanjaka tompoko.</w:t>
      </w:r>
    </w:p>
    <w:p/>
    <w:p>
      <w:r xmlns:w="http://schemas.openxmlformats.org/wordprocessingml/2006/main">
        <w:t xml:space="preserve">Ary ny olon'Isboseta nitondra ny lohan'Isboseta tany amin'i Davida tao Hebrona, nanao hoe: Jehovah efa namaly ny fahafatesan'i Saoly sy ny taranany androany.</w:t>
      </w:r>
    </w:p>
    <w:p/>
    <w:p>
      <w:r xmlns:w="http://schemas.openxmlformats.org/wordprocessingml/2006/main">
        <w:t xml:space="preserve">1. Ny fitsarana ara-drariny nomen’Andriamanitra: ny fomba hamalian’Andriamanitra ny fanaovan-dratsy</w:t>
      </w:r>
    </w:p>
    <w:p/>
    <w:p>
      <w:r xmlns:w="http://schemas.openxmlformats.org/wordprocessingml/2006/main">
        <w:t xml:space="preserve">2. Fiarovana ny Tompo: Ahoana no iarovan’Andriamanitra antsika amin’ny fahavalontsika</w:t>
      </w:r>
    </w:p>
    <w:p/>
    <w:p>
      <w:r xmlns:w="http://schemas.openxmlformats.org/wordprocessingml/2006/main">
        <w:t xml:space="preserve">1. Romana 12:19 - Ry malala, aza mamaly ratsy, fa omeo lalana ny fahatezerana; fa voasoratra hoe: Ahy ny famaliana; Izaho no hamaly, hoy Jehovah.</w:t>
      </w:r>
    </w:p>
    <w:p/>
    <w:p>
      <w:r xmlns:w="http://schemas.openxmlformats.org/wordprocessingml/2006/main">
        <w:t xml:space="preserve">2. 2 Tesaloniana 1:6-8 - Fa mahitsy amin'Andriamanitra ny hamaly fahoriana izay mampahory anareo; Ary hiara-mitsahatra aminay ianareo, izay ampahorina, amin'ny hisehoan'i Jesosy Tompo avy any an-danitra mbamin'ny anjeliny mahery, amin'ny afo mirehitra hamaly izay tsy mahalala an'Andriamanitra sy izay tsy manaiky ny filazantsaran'i Jesosy Kristy Tompontsika.</w:t>
      </w:r>
    </w:p>
    <w:p/>
    <w:p>
      <w:r xmlns:w="http://schemas.openxmlformats.org/wordprocessingml/2006/main">
        <w:t xml:space="preserve">2 Samoela 4:9 Ary Davida namaly an-dRekaba sy Bana rahalahiny, zanak'i Rimona Berotita, ka nanao taminy hoe: Raha velona koa Jehovah, Izay nanavotra ny fanahiko tamin'ny fahoriana rehetra, - Biblics</w:t>
      </w:r>
    </w:p>
    <w:p/>
    <w:p>
      <w:r xmlns:w="http://schemas.openxmlformats.org/wordprocessingml/2006/main">
        <w:t xml:space="preserve">Ary Davida namaly an-dRekaba sy Bana, roa lahy zanak'i Rimona Berotita, ka nanambara fa Andriamanitra efa nanavotra azy tamin'ny fahoriana rehetra.</w:t>
      </w:r>
    </w:p>
    <w:p/>
    <w:p>
      <w:r xmlns:w="http://schemas.openxmlformats.org/wordprocessingml/2006/main">
        <w:t xml:space="preserve">1. Manavotra antsika amin’ny fahoriana Andriamanitra - 2 Samoela 4:9</w:t>
      </w:r>
    </w:p>
    <w:p/>
    <w:p>
      <w:r xmlns:w="http://schemas.openxmlformats.org/wordprocessingml/2006/main">
        <w:t xml:space="preserve">2. Velona ny Tompo mba hanavotra ny fanahintsika - 2 Samoela 4:9</w:t>
      </w:r>
    </w:p>
    <w:p/>
    <w:p>
      <w:r xmlns:w="http://schemas.openxmlformats.org/wordprocessingml/2006/main">
        <w:t xml:space="preserve">1. Salamo 34:17-18 - Ny marina mitaraina, dia mihaino azy Jehovah ka mamonjy azy amin'ny fahoriany rehetra.</w:t>
      </w:r>
    </w:p>
    <w:p/>
    <w:p>
      <w:r xmlns:w="http://schemas.openxmlformats.org/wordprocessingml/2006/main">
        <w:t xml:space="preserve">2. Isaia 43:25 - Izaho dia Izaho no mamono ny fahadisoanao noho ny amin'ny tenako, ary tsy hotsarovako ny fahotanao.</w:t>
      </w:r>
    </w:p>
    <w:p/>
    <w:p>
      <w:r xmlns:w="http://schemas.openxmlformats.org/wordprocessingml/2006/main">
        <w:t xml:space="preserve">2 Samoela 4:10 Ary nisy nilaza tamiko nanao hoe: Indro, maty Saoly, fa nikasa hitondra teny mahafaly aho, dia nihazona azy aho ka namono azy tany Ziklaga; :</w:t>
      </w:r>
    </w:p>
    <w:p/>
    <w:p>
      <w:r xmlns:w="http://schemas.openxmlformats.org/wordprocessingml/2006/main">
        <w:t xml:space="preserve">Rehefa nisy nilaza tamin’i Davida fa maty i Saoly, dia novonoin’i Davida tao Ziklaga izy, satria nanantena valisoa noho ny vaovao nataony.</w:t>
      </w:r>
    </w:p>
    <w:p/>
    <w:p>
      <w:r xmlns:w="http://schemas.openxmlformats.org/wordprocessingml/2006/main">
        <w:t xml:space="preserve">1. "Ny fankatoavana ny didin'Andriamanitra dia zava-dehibe kokoa noho ny valisoa eto an-tany"</w:t>
      </w:r>
    </w:p>
    <w:p/>
    <w:p>
      <w:r xmlns:w="http://schemas.openxmlformats.org/wordprocessingml/2006/main">
        <w:t xml:space="preserve">2. "Ny maha-zava-dehibe ny fanarahana ny fampanantenana, na dia toa mifanohitra aza izany"</w:t>
      </w:r>
    </w:p>
    <w:p/>
    <w:p>
      <w:r xmlns:w="http://schemas.openxmlformats.org/wordprocessingml/2006/main">
        <w:t xml:space="preserve">1. Mpitoriteny 5:4-5 “Raha mivoady amin’Andriamanitra ianao, dia aza ela ny fanefany. .</w:t>
      </w:r>
    </w:p>
    <w:p/>
    <w:p>
      <w:r xmlns:w="http://schemas.openxmlformats.org/wordprocessingml/2006/main">
        <w:t xml:space="preserve">2. 1 Samoela 15:22-23 MG1865 - Fa hoy Samoela: Moa ny fanatitra dorana sy ny fanatitra hafa alatsa-drà no sitrak'i Jehovah mihoatra noho ny fanarahana an'i Jehovah? ny fikomiana dia tahaka ny fahotana amin'ny sikidy, ary ny fireharehana dia tahaka ny faharatsian'ny fanompoan-tsampy; satria nandà ny tenin'i Jehovah ianareo, dia nolaviny tsy ho mpanjaka kosa.</w:t>
      </w:r>
    </w:p>
    <w:p/>
    <w:p>
      <w:r xmlns:w="http://schemas.openxmlformats.org/wordprocessingml/2006/main">
        <w:t xml:space="preserve">2 Samoela 4:11 Koa mainka fa ny ratsy fanahy mamono olo-marina ao an-tranony teo am-pandriany? Koa tsy hadiniko amin'ny tananareo va ny ràny ka hesoriko amin'ny tany ianareo?</w:t>
      </w:r>
    </w:p>
    <w:p/>
    <w:p>
      <w:r xmlns:w="http://schemas.openxmlformats.org/wordprocessingml/2006/main">
        <w:t xml:space="preserve">Ny olo-marina dia novonoina tao an-tranony ary ny mpamono olona dia tsy maintsy miatrika ny vokatry ny heloka nataony.</w:t>
      </w:r>
    </w:p>
    <w:p/>
    <w:p>
      <w:r xmlns:w="http://schemas.openxmlformats.org/wordprocessingml/2006/main">
        <w:t xml:space="preserve">1. Tokony hotadidintsika fa tsy avelan’Andriamanitra ho afa-mandositra ny faharatsiana isika, ary hanatanteraka ny rariny.</w:t>
      </w:r>
    </w:p>
    <w:p/>
    <w:p>
      <w:r xmlns:w="http://schemas.openxmlformats.org/wordprocessingml/2006/main">
        <w:t xml:space="preserve">2. Tokony ho vonona ny hanaiky ny vokatry ny ataontsika isika.</w:t>
      </w:r>
    </w:p>
    <w:p/>
    <w:p>
      <w:r xmlns:w="http://schemas.openxmlformats.org/wordprocessingml/2006/main">
        <w:t xml:space="preserve">1. Romana 2:6-8 - “Andriamanitra dia ‘hamaly ny olona rehetra araka izay nataony’. Izay mitady voninahitra sy haja ary tsi-fahafatesana amin’ny fikirizana amin’ny tsara dia homeny fiainana mandrakizay;</w:t>
      </w:r>
    </w:p>
    <w:p/>
    <w:p>
      <w:r xmlns:w="http://schemas.openxmlformats.org/wordprocessingml/2006/main">
        <w:t xml:space="preserve">2. Salamo 5:5-6 MG1865 - "Aringanao ny mandainga; halan'i Jehovah ny mpandatsa-drà sy ny mpamitaka; fa izaho kosa noho ny haben'ny fitiavanao dia miditra ao an-tranonao, ary miankohoka manandrify ny tempolinao masina amin'ny fahatahorana."</w:t>
      </w:r>
    </w:p>
    <w:p/>
    <w:p>
      <w:r xmlns:w="http://schemas.openxmlformats.org/wordprocessingml/2006/main">
        <w:t xml:space="preserve">2 Samoela 4:12 Ary Davida nandidy ny zatovony, dia namono azy ireo, ka notapahiny ny tanany sy ny tongony, dia nahantony teo anilan'ny kamory tao Hebrona. Fa ny lohan'Isboseta dia nalainy ka naleviny tao amin'ny fasan'i Abnera tao Hebrona.</w:t>
      </w:r>
    </w:p>
    <w:p/>
    <w:p>
      <w:r xmlns:w="http://schemas.openxmlformats.org/wordprocessingml/2006/main">
        <w:t xml:space="preserve">Nandidy ny olony hamono an’i Isboseta sy ny mpanara-dia azy i Davida, ka nanapaka ny tanany sy ny tongony alohan’ny hanantonana azy ireo. Nalevina tao amin’ny fasan’i Abnera tao Hebrona ny lohan’Isboseta.</w:t>
      </w:r>
    </w:p>
    <w:p/>
    <w:p>
      <w:r xmlns:w="http://schemas.openxmlformats.org/wordprocessingml/2006/main">
        <w:t xml:space="preserve">1. Lavorary sy tsy mivadika ny fahamarinan’Andriamanitra — 2 Tesaloniana 1:6</w:t>
      </w:r>
    </w:p>
    <w:p/>
    <w:p>
      <w:r xmlns:w="http://schemas.openxmlformats.org/wordprocessingml/2006/main">
        <w:t xml:space="preserve">2. An’ny Tompo ny famaliana - Romana 12:19</w:t>
      </w:r>
    </w:p>
    <w:p/>
    <w:p>
      <w:r xmlns:w="http://schemas.openxmlformats.org/wordprocessingml/2006/main">
        <w:t xml:space="preserve">1. Ohabolana 16:33 - "Ny filokana dia atao eo am-pofoany, fa avy amin'i Jehovah ny fanapahana rehetra."</w:t>
      </w:r>
    </w:p>
    <w:p/>
    <w:p>
      <w:r xmlns:w="http://schemas.openxmlformats.org/wordprocessingml/2006/main">
        <w:t xml:space="preserve">2. Salamo 37:39 - "Ny famonjena ny marina dia avy amin'i Jehovah; Izy no fiarovana mafy ho azy amin'ny andro fahoriana."</w:t>
      </w:r>
    </w:p>
    <w:p/>
    <w:p>
      <w:r xmlns:w="http://schemas.openxmlformats.org/wordprocessingml/2006/main">
        <w:t xml:space="preserve">Fehintsoratra 1: 2 Samoela 5:1-5 dia milazalaza ny fanosorana an’i Davida ho mpanjakan’ny Isiraely rehetra. Ao amin’io toko io, ny fokon’ny Isiraely dia nivory tao Hebrona ary nanaiky an’i Davida ho mpanjaka ara-dalàna. Eken’izy ireo ny fitarihany ary nohamafisin’izy ireo fa izy no mpiandry azy ireo hatramin’ny nanosoran’i Samoela azy. Nanao fifanekena tamin’i Davida ny loholon’ny Isiraely, ka nanamafy ny toerany tamin’ny naha-mpitondra ny foko roa ambin’ny folo rehetra.</w:t>
      </w:r>
    </w:p>
    <w:p/>
    <w:p>
      <w:r xmlns:w="http://schemas.openxmlformats.org/wordprocessingml/2006/main">
        <w:t xml:space="preserve">Fehintsoratra 2: Manohy ao amin’ny 2 Samoela 5:6-10 , dia mitantara ny nahalasan’i Davida an’i Jerosalema sy ny nananganana azy io ho renivohitra. Rehefa niala tao Hebrona i Davida, dia nitarika ny tafiny nankany Jerosalema, izay nonenan’ny Jebosita tamin’izany fotoana izany. Na dia teo aza ny fitokisan’ny Jebosita tamin’ny tanàna mimanda, dia azon’i Davida soa aman-tsara ilay tanàna tamin’ny nidirany tao anaty lavaka fantsakana. Nohamafisiny avy eo i Jerosalema ary nataony fonenan’ny mpanjaka.</w:t>
      </w:r>
    </w:p>
    <w:p/>
    <w:p>
      <w:r xmlns:w="http://schemas.openxmlformats.org/wordprocessingml/2006/main">
        <w:t xml:space="preserve">Fehintsoratra 3: Voalaza ao amin’ny andininy toy ny 2 Samoela 5:11-25 , fa taorian’ny nahalasa an’i Jerosalema, dia nanjary fantatr’ireo firenena teo akaiky fa nitombo ny herin’i Davida sy ny heriny. Namory ny tafiny hamely azy ny Filistinina. Kanefa, noho ny fitarihan’Andriamanitra sy ny fanohanan’i Davida, dia nandresy azy ireo indroa i Davida tao amin’ny batery fiarovana tao Bala-perazima, ary indray tao amin’ny Lohasahan’ny Refaima. Ireo fandresena ireo dia nampiorina ny herin’i Davida ara-tafika ary nanamafy ny fanjakany tamin’ny Isiraely rehetra.</w:t>
      </w:r>
    </w:p>
    <w:p/>
    <w:p>
      <w:r xmlns:w="http://schemas.openxmlformats.org/wordprocessingml/2006/main">
        <w:t xml:space="preserve">Raha fintinina:</w:t>
      </w:r>
    </w:p>
    <w:p>
      <w:r xmlns:w="http://schemas.openxmlformats.org/wordprocessingml/2006/main">
        <w:t xml:space="preserve">2 Samoela 5:</w:t>
      </w:r>
    </w:p>
    <w:p>
      <w:r xmlns:w="http://schemas.openxmlformats.org/wordprocessingml/2006/main">
        <w:t xml:space="preserve">Nanosotra an'i Davida ho mpanapaka ny Isiraely;</w:t>
      </w:r>
    </w:p>
    <w:p>
      <w:r xmlns:w="http://schemas.openxmlformats.org/wordprocessingml/2006/main">
        <w:t xml:space="preserve">Ny fahababoana an'i Jerosalema sy ny nananganana azy tamim-pitandremana;</w:t>
      </w:r>
    </w:p>
    <w:p>
      <w:r xmlns:w="http://schemas.openxmlformats.org/wordprocessingml/2006/main">
        <w:t xml:space="preserve">Nandresy ny Filistina Davida ary nanamafy ny fitondrany;</w:t>
      </w:r>
    </w:p>
    <w:p/>
    <w:p>
      <w:r xmlns:w="http://schemas.openxmlformats.org/wordprocessingml/2006/main">
        <w:t xml:space="preserve">Fanamafisana ny:</w:t>
      </w:r>
    </w:p>
    <w:p>
      <w:r xmlns:w="http://schemas.openxmlformats.org/wordprocessingml/2006/main">
        <w:t xml:space="preserve">Nanosotra an'i Davida ho mpanapaka ny Isiraely;</w:t>
      </w:r>
    </w:p>
    <w:p>
      <w:r xmlns:w="http://schemas.openxmlformats.org/wordprocessingml/2006/main">
        <w:t xml:space="preserve">Ny fahababoana an'i Jerosalema sy ny nananganana azy tamim-pitandremana;</w:t>
      </w:r>
    </w:p>
    <w:p>
      <w:r xmlns:w="http://schemas.openxmlformats.org/wordprocessingml/2006/main">
        <w:t xml:space="preserve">Nandresy ny Filistina Davida ary nanamafy ny fitondrany;</w:t>
      </w:r>
    </w:p>
    <w:p/>
    <w:p>
      <w:r xmlns:w="http://schemas.openxmlformats.org/wordprocessingml/2006/main">
        <w:t xml:space="preserve">Ny toko dia mifantoka amin’ny fanosorana an’i Davida ho mpanjakan’ny Isiraely rehetra, ny naharesy an’i Jerosalema sy ny nananganany azy ho renivohitra, ary ny fandreseny ny Filistinina. Ao amin’ny 2 Samoela 5, dia nivory tao Hebrona ny fokon’ny Isiraely ary nanaiky an’i Davida ho mpanjaka ara-dalàna. Nanao fanekena taminy izy ireo, ka nanamafy ny toerany amin’ny maha-mpitarika ny foko roa ambin’ny folo rehetra.</w:t>
      </w:r>
    </w:p>
    <w:p/>
    <w:p>
      <w:r xmlns:w="http://schemas.openxmlformats.org/wordprocessingml/2006/main">
        <w:t xml:space="preserve">Mitohy ao amin’ny 2 Samoela 5, i Davida dia nitarika ny tafiny nankany Jerosalema, tanàna iray nonenan’ny Jebosita. Na dia teo aza ny fitokisan’izy ireo tamin’ny fiarovana mafy nananan’izy ireo, dia nahomby i Davida tamin’ny fisamborana an’ilay tanàna tamin’ny nidirany tao anaty lavaka fantsakana. Manamafy orina an’i Jerosalema izy ary manao azy ho fonenany.</w:t>
      </w:r>
    </w:p>
    <w:p/>
    <w:p>
      <w:r xmlns:w="http://schemas.openxmlformats.org/wordprocessingml/2006/main">
        <w:t xml:space="preserve">Taorian’ny nahalasa an’i Jerosalema, dia nanjary fantatr’ireo firenena nanodidina ny fitombon’ny herin’i Davida. Namory ny tafiny hamely azy ny Filistinina, nefa resin’i Davida indroa izy ireo noho ny fitarihan’Andriamanitra tany Bala-perazima sy tao amin’ny Lohasahan’ny Refaima. Ireo fandresena ireo dia nampiorina ny herin’i Davida ara-tafika ary vao mainka nanamafy ny fitondrany teo amin’ny Isiraely rehetra.</w:t>
      </w:r>
    </w:p>
    <w:p/>
    <w:p>
      <w:r xmlns:w="http://schemas.openxmlformats.org/wordprocessingml/2006/main">
        <w:t xml:space="preserve">2 Samoela 5:1 Dia nankany amin'i Davida tao Hebrona ny firenen'Isiraely rehetra ka nanao hoe: Indreto izahay, fa taolanao sy nofonao.</w:t>
      </w:r>
    </w:p>
    <w:p/>
    <w:p>
      <w:r xmlns:w="http://schemas.openxmlformats.org/wordprocessingml/2006/main">
        <w:t xml:space="preserve">Ary ny fokon'ny Isiraely rehetra nankany amin'i Davida tao Hebrona ka nanambara ny famindram-pony taminy.</w:t>
      </w:r>
    </w:p>
    <w:p/>
    <w:p>
      <w:r xmlns:w="http://schemas.openxmlformats.org/wordprocessingml/2006/main">
        <w:t xml:space="preserve">1. Tsy mivadika amin’ireo mpitarika nofidin’Andriamanitra.</w:t>
      </w:r>
    </w:p>
    <w:p/>
    <w:p>
      <w:r xmlns:w="http://schemas.openxmlformats.org/wordprocessingml/2006/main">
        <w:t xml:space="preserve">2. Manompo an’Andriamanitra amin’ny alalan’ny fanompoana amim-pahatokiana ny hafa.</w:t>
      </w:r>
    </w:p>
    <w:p/>
    <w:p>
      <w:r xmlns:w="http://schemas.openxmlformats.org/wordprocessingml/2006/main">
        <w:t xml:space="preserve">1. 1 Samoela 12:24 "Fa Jehovah ihany no matahora, ka manompoa Azy amin'ny fahamarinana amin'ny fonareo rehetra; fa hevero ny lehibe nataony ho anareo."</w:t>
      </w:r>
    </w:p>
    <w:p/>
    <w:p>
      <w:r xmlns:w="http://schemas.openxmlformats.org/wordprocessingml/2006/main">
        <w:t xml:space="preserve">2. Jaona 13:34-35 "Didy vaovao no omeko anareo, dia ny mba hifankatiavanareo; tahaka ny nitiavako anareo no mba hifankatiavanareo kosa. Izany no hahafantaran'ny olona rehetra fa mpianatro ianareo, mifankatiava hianareo”.</w:t>
      </w:r>
    </w:p>
    <w:p/>
    <w:p>
      <w:r xmlns:w="http://schemas.openxmlformats.org/wordprocessingml/2006/main">
        <w:t xml:space="preserve">2 Samoela 5:2 MG1865 - Ary hatry ny fony fahagola, fony i Saoly nanjaka taminay, dia ianao no nitarika ny Isiraely nivoaka sy niditra; ary Jehovah nilaza taminao hoe: Hianao no hiandry ny Isiraely oloko, ary ianao no ho mpanapaka ny Isiraely. .</w:t>
      </w:r>
    </w:p>
    <w:p/>
    <w:p>
      <w:r xmlns:w="http://schemas.openxmlformats.org/wordprocessingml/2006/main">
        <w:t xml:space="preserve">Voahosotra ho mpanjakan’ny Israely i Davida ary notarihin’Andriamanitra hitarika sy hikarakara ny vahoakany.</w:t>
      </w:r>
    </w:p>
    <w:p/>
    <w:p>
      <w:r xmlns:w="http://schemas.openxmlformats.org/wordprocessingml/2006/main">
        <w:t xml:space="preserve">1: Tsy maintsy mitari-dalana sy mifampikarakara isika, toy ny nampianarin’Andriamanitra an’i Davida.</w:t>
      </w:r>
    </w:p>
    <w:p/>
    <w:p>
      <w:r xmlns:w="http://schemas.openxmlformats.org/wordprocessingml/2006/main">
        <w:t xml:space="preserve">2: Voantso hanompo an’Andriamanitra sy ny olony amim-panetren-tena sy finoana isika.</w:t>
      </w:r>
    </w:p>
    <w:p/>
    <w:p>
      <w:r xmlns:w="http://schemas.openxmlformats.org/wordprocessingml/2006/main">
        <w:t xml:space="preserve">1: Matio 20:25-28 MG1865 - Hoy Jesosy: Fantatrareo fa ny andrianan'ny jentilisa mampanompo azy, ary ny lehibeny manapaka azy. Tsy mba ho toy izany aminareo. Fa izay te ho lehibe aminareo dia tsy maintsy ho mpanomponareo, ary izay te ho voalohany aminareo dia tsy maintsy ho mpanomponareo, dia tahaka ny Zanak’olona tsy tonga mba hotompoina, fa mba hanompo ka hanolotra ny ainy ho avotra hisolo ny maro.</w:t>
      </w:r>
    </w:p>
    <w:p/>
    <w:p>
      <w:r xmlns:w="http://schemas.openxmlformats.org/wordprocessingml/2006/main">
        <w:t xml:space="preserve">Filipiana 2:5-8 MG1865 - Aoka ianareo ho saina, dia izay ao amin'i Kristy Jesosy, Izay na dia nanana ny endrik'Andriamanitra aza, dia tsy nanao ny fitoviana amin'Andriamanitra ho zavatra horaisina, fa nofoanany ny tenany. naka ny endriky ny mpanompo, nateraka araka ny endrik'olona. Ary rehefa hita fa nanan-tarehy ho olona Izy, dia nanetry tena ka nanaiky hatramin’ny fahafatesana, dia ny fahafatesana teo amin’ny hazo fijaliana.</w:t>
      </w:r>
    </w:p>
    <w:p/>
    <w:p>
      <w:r xmlns:w="http://schemas.openxmlformats.org/wordprocessingml/2006/main">
        <w:t xml:space="preserve">2 Samoela 5:3 Dia nankany amin'ny mpanjaka tao Hebrona ny loholon'ny Isiraely rehetra; ary Davida mpanjaka nanao fanekena taminy tao Hebrona teo anatrehan'i Jehovah; ary Davida mpanjaka dia nohosorany ho mpanjakan'ny Isiraely.</w:t>
      </w:r>
    </w:p>
    <w:p/>
    <w:p>
      <w:r xmlns:w="http://schemas.openxmlformats.org/wordprocessingml/2006/main">
        <w:t xml:space="preserve">Ary nankany amin'i Davida mpanjaka tao Hebrona ny loholon'ny Isiraely ka nanao fanekena taminy teo anatrehan'i Jehovah. Dia nohosorany ho mpanjakan'ny Isiraely i Davida.</w:t>
      </w:r>
    </w:p>
    <w:p/>
    <w:p>
      <w:r xmlns:w="http://schemas.openxmlformats.org/wordprocessingml/2006/main">
        <w:t xml:space="preserve">1. Ny herin'ny fanekempihavanana: ny fomba hanamafisana ny fifandraisanao amin'ny hafa.</w:t>
      </w:r>
    </w:p>
    <w:p/>
    <w:p>
      <w:r xmlns:w="http://schemas.openxmlformats.org/wordprocessingml/2006/main">
        <w:t xml:space="preserve">2. Ny fanosorana ny Mpanjaka: Fahatakarana ny fikasan’Andriamanitra ho an’ny fiainantsika.</w:t>
      </w:r>
    </w:p>
    <w:p/>
    <w:p>
      <w:r xmlns:w="http://schemas.openxmlformats.org/wordprocessingml/2006/main">
        <w:t xml:space="preserve">1. Salamo 89:3-4 - “Efa nanao fanekena tamin’ny voafidiko Aho sady nianiana tamin’i Davida mpanompoko hoe: Hampitoetra ny taranakao ho mandrakizay Aho Sy hanangana ny seza fiandriananao hatramin’ny taranaka fara mandimby.</w:t>
      </w:r>
    </w:p>
    <w:p/>
    <w:p>
      <w:r xmlns:w="http://schemas.openxmlformats.org/wordprocessingml/2006/main">
        <w:t xml:space="preserve">2. 2 Tantara 7:14 - “Raha ny oloko izay nantsoina amin’ny anarako ho avy hanetry tena ka hivavaka sy hitady ny tavako ary hiala amin’ny ratsy fanaony, dia hihaino any an-danitra Aho ka hamela ny helony sy ny helony. hahasitrana ny taniny.</w:t>
      </w:r>
    </w:p>
    <w:p/>
    <w:p>
      <w:r xmlns:w="http://schemas.openxmlformats.org/wordprocessingml/2006/main">
        <w:t xml:space="preserve">2 Samoela 5:4 Telopolo taona Davida fony izy vao nanjaka, ary efapolo taona no nanjakany.</w:t>
      </w:r>
    </w:p>
    <w:p/>
    <w:p>
      <w:r xmlns:w="http://schemas.openxmlformats.org/wordprocessingml/2006/main">
        <w:t xml:space="preserve">Nanjaka 40 taona teo amin’ny Israely i Davida.</w:t>
      </w:r>
    </w:p>
    <w:p/>
    <w:p>
      <w:r xmlns:w="http://schemas.openxmlformats.org/wordprocessingml/2006/main">
        <w:t xml:space="preserve">1. Ny Herin’ny Fahatokiana – Ny tsy fivadihan’i Davida tamin’Andriamanitra dia namela azy hanjaka nandritra ny 40 taona.</w:t>
      </w:r>
    </w:p>
    <w:p/>
    <w:p>
      <w:r xmlns:w="http://schemas.openxmlformats.org/wordprocessingml/2006/main">
        <w:t xml:space="preserve">2. Ny soa azo avy amin’ny fankatoavana – Ny nahatonga an’i Davida hankatò an’Andriamanitra dia nanjaka 40 taona.</w:t>
      </w:r>
    </w:p>
    <w:p/>
    <w:p>
      <w:r xmlns:w="http://schemas.openxmlformats.org/wordprocessingml/2006/main">
        <w:t xml:space="preserve">1. 1 Tantara 22:9 Mahereza sy matanjaha, ka manaova asa. Aza matahotra na mivadi-po, fa momba anao ny Tompo Andriamanitra, Andriamanitro.</w:t>
      </w:r>
    </w:p>
    <w:p/>
    <w:p>
      <w:r xmlns:w="http://schemas.openxmlformats.org/wordprocessingml/2006/main">
        <w:t xml:space="preserve">2. Ohabolana 3:5-6 Matokia an’i Jehovah amin’ny fonao rehetra, fa aza miankina amin’ny fahalalanao; maneke Azy amin'ny alehanao rehetra, fa Izy handamina ny lalanao.</w:t>
      </w:r>
    </w:p>
    <w:p/>
    <w:p>
      <w:r xmlns:w="http://schemas.openxmlformats.org/wordprocessingml/2006/main">
        <w:t xml:space="preserve">2 Samoela 5:5 Tao Hebrona no nanjakany tamin’ny Joda fito taona sy enim-bolana; ary tany Jerosalema no nanjakany tamin’ny Isiraely sy ny Joda rehetra telo amby telo-polo taona.</w:t>
      </w:r>
    </w:p>
    <w:p/>
    <w:p>
      <w:r xmlns:w="http://schemas.openxmlformats.org/wordprocessingml/2006/main">
        <w:t xml:space="preserve">Nanjaka fito taona sy tapany i Davida tao Hebrona, ary 33 taona tamin’ny Israely sy Joda rehetra tao Jerosalema.</w:t>
      </w:r>
    </w:p>
    <w:p/>
    <w:p>
      <w:r xmlns:w="http://schemas.openxmlformats.org/wordprocessingml/2006/main">
        <w:t xml:space="preserve">1. Ny Finoan’Andriamanitra an’i Davida: Fandinihana ny dikan’ny nanjakan’i Davida tany Hebrona sy Jerosalema.</w:t>
      </w:r>
    </w:p>
    <w:p/>
    <w:p>
      <w:r xmlns:w="http://schemas.openxmlformats.org/wordprocessingml/2006/main">
        <w:t xml:space="preserve">2. Ny fanjakan’i Davida: Ahoana no nahatonga an’i Davida ho Mpanjakan’ny Isiraely sy ny Joda noho ny fahasoavan’Andriamanitra.</w:t>
      </w:r>
    </w:p>
    <w:p/>
    <w:p>
      <w:r xmlns:w="http://schemas.openxmlformats.org/wordprocessingml/2006/main">
        <w:t xml:space="preserve">1. 2 Samoela 5:5 - "Tao Hebrona no nanjakany tamin'ny Joda fito taona sy enim-bolana, ary tany Jerosalema no nanjakany tamin'ny Isiraely sy ny Joda rehetra."</w:t>
      </w:r>
    </w:p>
    <w:p/>
    <w:p>
      <w:r xmlns:w="http://schemas.openxmlformats.org/wordprocessingml/2006/main">
        <w:t xml:space="preserve">2. 1 Samoela 16:13 - “Ary Samoela nandray ny tandroka feno diloilo ka nanosotra azy teo amin’ny rahalahiny; ary ny Fanahin’i Jehovah dia tonga tao amin’i Davida hatramin’izany andro izany.</w:t>
      </w:r>
    </w:p>
    <w:p/>
    <w:p>
      <w:r xmlns:w="http://schemas.openxmlformats.org/wordprocessingml/2006/main">
        <w:t xml:space="preserve">2 Samoela 5:6 Ary ny mpanjaka sy ny olony nankany Jerosalema ho any amin'ny Jebosita tompon-tany, izay niteny tamin'i Davida hoe: Raha tsy esorinao ny jamba sy ny mandringa, dia tsy ho tafiditra eto ianao; Tsy afaka miditra eto i Davida.</w:t>
      </w:r>
    </w:p>
    <w:p/>
    <w:p>
      <w:r xmlns:w="http://schemas.openxmlformats.org/wordprocessingml/2006/main">
        <w:t xml:space="preserve">Niezaka naka an’i Jerosalema tamin’ny Jebosita i Davida sy ny olony, izay nihantsy azy ireo tamin’ny filazana fa tsy havelany hiditra izy ireo raha tsy hoe alainy ny jamba sy ny mandringa.</w:t>
      </w:r>
    </w:p>
    <w:p/>
    <w:p>
      <w:r xmlns:w="http://schemas.openxmlformats.org/wordprocessingml/2006/main">
        <w:t xml:space="preserve">1. Ny herin’ny finoana: ny fahatakarana ny herin’ny finoana ny drafitr’Andriamanitra</w:t>
      </w:r>
    </w:p>
    <w:p/>
    <w:p>
      <w:r xmlns:w="http://schemas.openxmlformats.org/wordprocessingml/2006/main">
        <w:t xml:space="preserve">2. Fandresena ireo fanamby: Mijoro mafy manoloana ny fahoriana</w:t>
      </w:r>
    </w:p>
    <w:p/>
    <w:p>
      <w:r xmlns:w="http://schemas.openxmlformats.org/wordprocessingml/2006/main">
        <w:t xml:space="preserve">1. Isaia 40:31 - Fa izay miandry an'i Jehovah dia mandroso hery kosa; Elatra no hiakarany tahaka ny voromahery; hihazakazaka izy, nefa tsy ho sasatra; ary handeha izy, nefa tsy ho reraka.</w:t>
      </w:r>
    </w:p>
    <w:p/>
    <w:p>
      <w:r xmlns:w="http://schemas.openxmlformats.org/wordprocessingml/2006/main">
        <w:t xml:space="preserve">2. Romana 8:37-39 - Fa amin'izany rehetra izany dia manoatra noho ny mpandresy isika amin'ny alalan'ilay tia antsika. Fa matoky aho fa na fahafatesana, na fiainana, na anjely, na fanapahana, na zavatra ankehitriny, na zavatra ho avy, na ny ambony, na ny ambany, na inona na inona zavatra ary rehetra, dia tsy hahasaraka antsika amin’ny fitiavana. an'Andriamanitra, izay ao amin'i Kristy Jesosy Tompontsika.</w:t>
      </w:r>
    </w:p>
    <w:p/>
    <w:p>
      <w:r xmlns:w="http://schemas.openxmlformats.org/wordprocessingml/2006/main">
        <w:t xml:space="preserve">2 Samoela 5:7 Kanjo azon'i Davida ihany ny batery fiarovana, dia Ziona; Tanànan'i Davida izany.</w:t>
      </w:r>
    </w:p>
    <w:p/>
    <w:p>
      <w:r xmlns:w="http://schemas.openxmlformats.org/wordprocessingml/2006/main">
        <w:t xml:space="preserve">Resin’i Davida ny tanànan’i Ziona ka nataony hoe Tanànan’i Davida.</w:t>
      </w:r>
    </w:p>
    <w:p/>
    <w:p>
      <w:r xmlns:w="http://schemas.openxmlformats.org/wordprocessingml/2006/main">
        <w:t xml:space="preserve">1. Ny herin’ny finoana: ny fomba nitarihan’ny finoan’i Davida azy ho amin’ny fandresena</w:t>
      </w:r>
    </w:p>
    <w:p/>
    <w:p>
      <w:r xmlns:w="http://schemas.openxmlformats.org/wordprocessingml/2006/main">
        <w:t xml:space="preserve">2. Ny herim-pon’i Davida: ny fomba niadiany ny zavatra inoany</w:t>
      </w:r>
    </w:p>
    <w:p/>
    <w:p>
      <w:r xmlns:w="http://schemas.openxmlformats.org/wordprocessingml/2006/main">
        <w:t xml:space="preserve">1. Romana 8:37 Tsia, fa amin’izany rehetra izany dia manoatra noho ny mpandresy isika amin’ny alalan’ilay tia antsika.</w:t>
      </w:r>
    </w:p>
    <w:p/>
    <w:p>
      <w:r xmlns:w="http://schemas.openxmlformats.org/wordprocessingml/2006/main">
        <w:t xml:space="preserve">2. Ohabolana 28:1 - Ny ratsy fanahy mandositra, na dia tsy misy manenjika aza; Fa ny marina kosa matoky toy ny liona.</w:t>
      </w:r>
    </w:p>
    <w:p/>
    <w:p>
      <w:r xmlns:w="http://schemas.openxmlformats.org/wordprocessingml/2006/main">
        <w:t xml:space="preserve">2 Samoela 5:8 Ary hoy Davida tamin'izany andro izany: Na zovy na zovy no miakatra ho eo amin'ny lavaka fantsakana ka mamely ny Jebosita, ary ny mandringa sy ny jamba izay halan'ny fon'i Davida, dia izy no ho lehibe sy komandy. Koa izany no nilazany hoe: Tsy mahazo miditra ao an-trano ny jamba sy ny mandringa.</w:t>
      </w:r>
    </w:p>
    <w:p/>
    <w:p>
      <w:r xmlns:w="http://schemas.openxmlformats.org/wordprocessingml/2006/main">
        <w:t xml:space="preserve">Nambaran’i Davida fa na iza na iza miady amin’ny Jebosita sy ny jamba ary ny mandringa dia hoheverina ho lehiben’ny miaramilany. Tsy nahazo niditra tao an-trano ny jamba sy ny mandringa.</w:t>
      </w:r>
    </w:p>
    <w:p/>
    <w:p>
      <w:r xmlns:w="http://schemas.openxmlformats.org/wordprocessingml/2006/main">
        <w:t xml:space="preserve">1. Ny herin’ny herim-pon’i Davida sy ny finoany</w:t>
      </w:r>
    </w:p>
    <w:p/>
    <w:p>
      <w:r xmlns:w="http://schemas.openxmlformats.org/wordprocessingml/2006/main">
        <w:t xml:space="preserve">2. Ny lanjan'ny fangorahana sy ny fampidirana</w:t>
      </w:r>
    </w:p>
    <w:p/>
    <w:p>
      <w:r xmlns:w="http://schemas.openxmlformats.org/wordprocessingml/2006/main">
        <w:t xml:space="preserve">1. 2 Samoela 5:8</w:t>
      </w:r>
    </w:p>
    <w:p/>
    <w:p>
      <w:r xmlns:w="http://schemas.openxmlformats.org/wordprocessingml/2006/main">
        <w:t xml:space="preserve">2. Matio 5:3-4 Sambatra ny malahelo am-panahy, fa azy ny fanjakan’ny lanitra. Sambatra izay ory, fa izy no hampionona.</w:t>
      </w:r>
    </w:p>
    <w:p/>
    <w:p>
      <w:r xmlns:w="http://schemas.openxmlformats.org/wordprocessingml/2006/main">
        <w:t xml:space="preserve">2 Samoela 5:9 Dia nitoetra tao amin'ny batery fiarovana Davida, ary ny anarany nataony hoe Tanànan'i Davida. Ary Davida nanorina ny manodidina hatrany Milo ka hatrany anatiny.</w:t>
      </w:r>
    </w:p>
    <w:p/>
    <w:p>
      <w:r xmlns:w="http://schemas.openxmlformats.org/wordprocessingml/2006/main">
        <w:t xml:space="preserve">Ary Davida nifindra nankany amin'ny mimanda izay nataony hoe Tanànan'i Davida ka nandrafitra ny tanàna hatrany Milo ka hatrany anatiny.</w:t>
      </w:r>
    </w:p>
    <w:p/>
    <w:p>
      <w:r xmlns:w="http://schemas.openxmlformats.org/wordprocessingml/2006/main">
        <w:t xml:space="preserve">1. Ny fahatokian’Andriamanitra ny olom-boafidiny: Fandinihana ny fiainan’i Davida ( 2 Samoela 5:9 ).</w:t>
      </w:r>
    </w:p>
    <w:p/>
    <w:p>
      <w:r xmlns:w="http://schemas.openxmlformats.org/wordprocessingml/2006/main">
        <w:t xml:space="preserve">2. Fanorenana ny tanànan’Andriamanitra: Fianarana ny finoana sy ny fankatoavana ( 2 Samoela 5:9 ).</w:t>
      </w:r>
    </w:p>
    <w:p/>
    <w:p>
      <w:r xmlns:w="http://schemas.openxmlformats.org/wordprocessingml/2006/main">
        <w:t xml:space="preserve">1. Salamo 18:2 - Jehovah no harambatoko sy batery fiarovana ho ahy ary Mpamonjy ahy, Andriamanitro, vatolampy ialofako, ampingako sy tandroko famonjena ahy, fiarovana mafy ho ahy.</w:t>
      </w:r>
    </w:p>
    <w:p/>
    <w:p>
      <w:r xmlns:w="http://schemas.openxmlformats.org/wordprocessingml/2006/main">
        <w:t xml:space="preserve">2. Ohabolana 24:3-4 MG1865 - Fahendrena no iorenan'ny trano, Ary fahalalana no iorenana; fahalalana no hamenoana ny efi-trano amin'ny harena soa sy mahafinaritra rehetra.</w:t>
      </w:r>
    </w:p>
    <w:p/>
    <w:p>
      <w:r xmlns:w="http://schemas.openxmlformats.org/wordprocessingml/2006/main">
        <w:t xml:space="preserve">2 Samoela 5:10 Ary Davida nandroso sy nihalehibe, ary Jehovah, Andriamanitry ny maro, no nomba azy.</w:t>
      </w:r>
    </w:p>
    <w:p/>
    <w:p>
      <w:r xmlns:w="http://schemas.openxmlformats.org/wordprocessingml/2006/main">
        <w:t xml:space="preserve">Nihalehibe Davida, ary ny Tompo nomba azy.</w:t>
      </w:r>
    </w:p>
    <w:p/>
    <w:p>
      <w:r xmlns:w="http://schemas.openxmlformats.org/wordprocessingml/2006/main">
        <w:t xml:space="preserve">1. Andriamanitra dia miaraka amintsika amin'ny fitomboantsika sy ny fahombiazana.</w:t>
      </w:r>
    </w:p>
    <w:p/>
    <w:p>
      <w:r xmlns:w="http://schemas.openxmlformats.org/wordprocessingml/2006/main">
        <w:t xml:space="preserve">2. Ny fanatrehan'Andriamanitra dia manome hery ny fiainantsika.</w:t>
      </w:r>
    </w:p>
    <w:p/>
    <w:p>
      <w:r xmlns:w="http://schemas.openxmlformats.org/wordprocessingml/2006/main">
        <w:t xml:space="preserve">1. Matio 28:20 - Ary tsarovy fa Izaho momba anareo mandrakariva ambara-pahatongan'ny fahataperan'izao tontolo izao.</w:t>
      </w:r>
    </w:p>
    <w:p/>
    <w:p>
      <w:r xmlns:w="http://schemas.openxmlformats.org/wordprocessingml/2006/main">
        <w:t xml:space="preserve">2. Filipiana 4:13 - Mahay ny zavatra rehetra aho ao amin'i Kristy izay mampahery ahy.</w:t>
      </w:r>
    </w:p>
    <w:p/>
    <w:p>
      <w:r xmlns:w="http://schemas.openxmlformats.org/wordprocessingml/2006/main">
        <w:t xml:space="preserve">2 Samoela 5:11 Ary Hirama, mpanjakan'i Tyro, naniraka olona ho any amin'i Davida sy hazo sedera sy mpandrafitra ary mpipai-bato; dia nanao trano ho an'i Davida ireo.</w:t>
      </w:r>
    </w:p>
    <w:p/>
    <w:p>
      <w:r xmlns:w="http://schemas.openxmlformats.org/wordprocessingml/2006/main">
        <w:t xml:space="preserve">Nandefa iraka tamin’i Davida i Hirama mpanjakan’i Tyro, sy hazo sedera sy mpandrafitra ary mpanao trano ho an’i Davida.</w:t>
      </w:r>
    </w:p>
    <w:p/>
    <w:p>
      <w:r xmlns:w="http://schemas.openxmlformats.org/wordprocessingml/2006/main">
        <w:t xml:space="preserve">1. Fanomezan’Andriamanitra amin’ny alalan’ny fanampian’ny hafa.</w:t>
      </w:r>
    </w:p>
    <w:p/>
    <w:p>
      <w:r xmlns:w="http://schemas.openxmlformats.org/wordprocessingml/2006/main">
        <w:t xml:space="preserve">2. Ny maha zava-dehibe ny fiaraha-miasa.</w:t>
      </w:r>
    </w:p>
    <w:p/>
    <w:p>
      <w:r xmlns:w="http://schemas.openxmlformats.org/wordprocessingml/2006/main">
        <w:t xml:space="preserve">1. Efesiana 4:11-13 Ary nomeny ny Apostoly sy ny mpaminany sy ny evanjelista sy ny mpiandry ary ny mpampianatra, mba hamboatra ny olona masina ho amin’ny asa fanompoana, amin’ny fanorenana ny tenan’i Kristy, mandra-pahatongantsika rehetra ho amin’ny firaisana. amin'ny finoana sy ny fahalalana ny Zanak'Andriamanitra, ho amin'ny fahalehibiazana, hahatratra ny ohatry ny halehiben'ny fahafenoan'i Kristy.</w:t>
      </w:r>
    </w:p>
    <w:p/>
    <w:p>
      <w:r xmlns:w="http://schemas.openxmlformats.org/wordprocessingml/2006/main">
        <w:t xml:space="preserve">2. 1 Korintiana 3:9-10 Fa mpiara-miasa amin’Andriamanitra izahay. Sahan'Andriamanitra ianareo, tranoben'Andriamanitra. Araka ny fahasoavan’Andriamanitra nomena ahy, dia tahaka ny mpità-marika mahay no nanaovako ny fanorenana, ary olon-kafa no mandrafitra eo amboniny. Aoka samy hitandrina izay fanorenany eo amboniny.</w:t>
      </w:r>
    </w:p>
    <w:p/>
    <w:p>
      <w:r xmlns:w="http://schemas.openxmlformats.org/wordprocessingml/2006/main">
        <w:t xml:space="preserve">2 Samoela 5:12 Ary fantatr'i Davida fa Jehovah efa nampitoetra azy ho mpanjakan'ny Isiraely ka nanandratra ny fanjakany noho ny amin'ny Isiraely olony.</w:t>
      </w:r>
    </w:p>
    <w:p/>
    <w:p>
      <w:r xmlns:w="http://schemas.openxmlformats.org/wordprocessingml/2006/main">
        <w:t xml:space="preserve">Fantatr’i Davida fa Jehovah efa nanao azy ho mpanjakan’ny Israely ary nanandratra ny fanjakany ho tombontsoan’ny vahoakan’Israely.</w:t>
      </w:r>
    </w:p>
    <w:p/>
    <w:p>
      <w:r xmlns:w="http://schemas.openxmlformats.org/wordprocessingml/2006/main">
        <w:t xml:space="preserve">1. Asandratr’i Jehovah izay manompo Azy — 2 Samoela 5:12</w:t>
      </w:r>
    </w:p>
    <w:p/>
    <w:p>
      <w:r xmlns:w="http://schemas.openxmlformats.org/wordprocessingml/2006/main">
        <w:t xml:space="preserve">2. Ny drafitr’Andriamanitra ho an’ny Isiraely – 2 Samoela 5:12</w:t>
      </w:r>
    </w:p>
    <w:p/>
    <w:p>
      <w:r xmlns:w="http://schemas.openxmlformats.org/wordprocessingml/2006/main">
        <w:t xml:space="preserve">1. Romana 8:28 - Ary fantatsika fa ny zavatra rehetra dia miasa hahasoa izay tia Azy, dia izay voantso araka ny fikasany koa.</w:t>
      </w:r>
    </w:p>
    <w:p/>
    <w:p>
      <w:r xmlns:w="http://schemas.openxmlformats.org/wordprocessingml/2006/main">
        <w:t xml:space="preserve">2. Salamo 75:7 - Fa Andriamanitra no Mpitsara;</w:t>
      </w:r>
    </w:p>
    <w:p/>
    <w:p>
      <w:r xmlns:w="http://schemas.openxmlformats.org/wordprocessingml/2006/main">
        <w:t xml:space="preserve">2 Samoela 5:13 Ary Davida mbola naka vaditsindrano sy vady koa tany Jerosalema, rehefa tonga avy tany Hebrona izy; ary mbola nisy zanakalahy sy zanakavavy koa naterak'i Davida.</w:t>
      </w:r>
    </w:p>
    <w:p/>
    <w:p>
      <w:r xmlns:w="http://schemas.openxmlformats.org/wordprocessingml/2006/main">
        <w:t xml:space="preserve">Ary Davida naka vaditsindrano sy vady hafa koa tany Jerosalema, rehefa tonga avy tany Hebrona izy, ka nanan-janaka taminy.</w:t>
      </w:r>
    </w:p>
    <w:p/>
    <w:p>
      <w:r xmlns:w="http://schemas.openxmlformats.org/wordprocessingml/2006/main">
        <w:t xml:space="preserve">1. Ny fiandrianan’Andriamanitra eo amin’ny fiainan’ny olony</w:t>
      </w:r>
    </w:p>
    <w:p/>
    <w:p>
      <w:r xmlns:w="http://schemas.openxmlformats.org/wordprocessingml/2006/main">
        <w:t xml:space="preserve">2. Ny hevitry ny fianakaviana ao amin’ny Fanjakan’Andriamanitra</w:t>
      </w:r>
    </w:p>
    <w:p/>
    <w:p>
      <w:r xmlns:w="http://schemas.openxmlformats.org/wordprocessingml/2006/main">
        <w:t xml:space="preserve">1. Salamo 127:3-5 - Indro, lova avy amin'i Jehovah ny zanaka, ary tamby ny ateraky ny kibo. Toy ny zana-tsipìka eny an-tànan'ny lehilahy mahery ny zanaky ny fahatanorana. Sambatra izay mameno ny tranon-jana-tsipìkany aminy! Tsy ho menatra izy, raha miteny amin'ny fahavalony eo am-bavahady.</w:t>
      </w:r>
    </w:p>
    <w:p/>
    <w:p>
      <w:r xmlns:w="http://schemas.openxmlformats.org/wordprocessingml/2006/main">
        <w:t xml:space="preserve">2. Ohabolana 13:22 - Ny tsara fanahy mamela lova ho an’ny zafiny;</w:t>
      </w:r>
    </w:p>
    <w:p/>
    <w:p>
      <w:r xmlns:w="http://schemas.openxmlformats.org/wordprocessingml/2006/main">
        <w:t xml:space="preserve">2 Samoela 5:14 Ary izao no anaran'izay naterany tany Jerosalema; sy Samoa sy Sobaba sy Natana sy Solomona,</w:t>
      </w:r>
    </w:p>
    <w:p/>
    <w:p>
      <w:r xmlns:w="http://schemas.openxmlformats.org/wordprocessingml/2006/main">
        <w:t xml:space="preserve">Nanan-janakalahy efatra i Davida naterany tany Jerosalema: i Sama, i Sobaba, i Natana, ary i Solomona.</w:t>
      </w:r>
    </w:p>
    <w:p/>
    <w:p>
      <w:r xmlns:w="http://schemas.openxmlformats.org/wordprocessingml/2006/main">
        <w:t xml:space="preserve">1. Ny tsy fivadihan’i Davida: Fianarana momba ny fanoloran-tenan’ny ray aman-dreny</w:t>
      </w:r>
    </w:p>
    <w:p/>
    <w:p>
      <w:r xmlns:w="http://schemas.openxmlformats.org/wordprocessingml/2006/main">
        <w:t xml:space="preserve">2. Ny Lovan’i Davida: Ny maha-zava-dehibe ny fandavana ny finoana</w:t>
      </w:r>
    </w:p>
    <w:p/>
    <w:p>
      <w:r xmlns:w="http://schemas.openxmlformats.org/wordprocessingml/2006/main">
        <w:t xml:space="preserve">1. 2 Samoela 7:12-15</w:t>
      </w:r>
    </w:p>
    <w:p/>
    <w:p>
      <w:r xmlns:w="http://schemas.openxmlformats.org/wordprocessingml/2006/main">
        <w:t xml:space="preserve">2. 1 Tantara 22:7-10</w:t>
      </w:r>
    </w:p>
    <w:p/>
    <w:p>
      <w:r xmlns:w="http://schemas.openxmlformats.org/wordprocessingml/2006/main">
        <w:t xml:space="preserve">2 Samoela 5:15 Ary Jibara sy Elisoa sy Nafega sy Jafia;</w:t>
      </w:r>
    </w:p>
    <w:p/>
    <w:p>
      <w:r xmlns:w="http://schemas.openxmlformats.org/wordprocessingml/2006/main">
        <w:t xml:space="preserve">Miresaka olona efatra ilay andalan-teny: Jibara, Elisoa, Nefega, ary Jafia.</w:t>
      </w:r>
    </w:p>
    <w:p/>
    <w:p>
      <w:r xmlns:w="http://schemas.openxmlformats.org/wordprocessingml/2006/main">
        <w:t xml:space="preserve">1. Ny fahasamihafan'ny olon'Andriamanitra - Mankalaza ny talenta sy ny fanomezam-pahasoavan'ny olona tsirairay</w:t>
      </w:r>
    </w:p>
    <w:p/>
    <w:p>
      <w:r xmlns:w="http://schemas.openxmlformats.org/wordprocessingml/2006/main">
        <w:t xml:space="preserve">2. Ny fahatokian’Andriamanitra - ny fomba ampiasany ny fahalementsika ho voninahiny</w:t>
      </w:r>
    </w:p>
    <w:p/>
    <w:p>
      <w:r xmlns:w="http://schemas.openxmlformats.org/wordprocessingml/2006/main">
        <w:t xml:space="preserve">1. 1 Korintiana 1:27-29 - Ny herin’Andriamanitra dia tanterahina amin’ny fahalemena.</w:t>
      </w:r>
    </w:p>
    <w:p/>
    <w:p>
      <w:r xmlns:w="http://schemas.openxmlformats.org/wordprocessingml/2006/main">
        <w:t xml:space="preserve">2. Romana 12:3-8 - Ny olona tsirairay dia manana fanomezam-pahasoavana manokana ho an’ny tenan’i Kristy</w:t>
      </w:r>
    </w:p>
    <w:p/>
    <w:p>
      <w:r xmlns:w="http://schemas.openxmlformats.org/wordprocessingml/2006/main">
        <w:t xml:space="preserve">2 Samoela 5:16 sy Elisama sy Eliada ary Elifaleta.</w:t>
      </w:r>
    </w:p>
    <w:p/>
    <w:p>
      <w:r xmlns:w="http://schemas.openxmlformats.org/wordprocessingml/2006/main">
        <w:t xml:space="preserve">Lehilahy telo, dia Elisama sy Eliada ary Elifeleta, no resahina ao amin’ny 2 Samoela 5:16 .</w:t>
      </w:r>
    </w:p>
    <w:p/>
    <w:p>
      <w:r xmlns:w="http://schemas.openxmlformats.org/wordprocessingml/2006/main">
        <w:t xml:space="preserve">1. Ny Herin’ny Firaisankina: Fikarohana ny Tanjaky ny Fifandraisana Amin’ny alalan’i Elisama sy Eliada ary Elifaleta</w:t>
      </w:r>
    </w:p>
    <w:p/>
    <w:p>
      <w:r xmlns:w="http://schemas.openxmlformats.org/wordprocessingml/2006/main">
        <w:t xml:space="preserve">2. Tantaran’ny Lehilahy Telo: Fandinihana ny fiainan’i Elisama sy Eliada ary Elifaleta</w:t>
      </w:r>
    </w:p>
    <w:p/>
    <w:p>
      <w:r xmlns:w="http://schemas.openxmlformats.org/wordprocessingml/2006/main">
        <w:t xml:space="preserve">1. Asan’ny Apostoly 4:32-35 - Fandinihana ny Herin’ny Mpino Miara-miasa Amin’ny Firaisankina</w:t>
      </w:r>
    </w:p>
    <w:p/>
    <w:p>
      <w:r xmlns:w="http://schemas.openxmlformats.org/wordprocessingml/2006/main">
        <w:t xml:space="preserve">2. Ohabolana 27:17 - Fandinihana ny hasarobidin’ny tena fisakaizana amin’ny alalan’ny ohatr’i Elisama sy Eliada ary Elifeleta</w:t>
      </w:r>
    </w:p>
    <w:p/>
    <w:p>
      <w:r xmlns:w="http://schemas.openxmlformats.org/wordprocessingml/2006/main">
        <w:t xml:space="preserve">2 Samoela 5:17 Ary nony ren'ny Filistina fa efa nohosoran'ny olona ho mpanjakan'ny Isiraely Davida, dia niakatra hitady an'i Davida ny Filistina rehetra; ary nony ren'i Davida izany, dia nidina nankany amin'ny batery fiarovana izy.</w:t>
      </w:r>
    </w:p>
    <w:p/>
    <w:p>
      <w:r xmlns:w="http://schemas.openxmlformats.org/wordprocessingml/2006/main">
        <w:t xml:space="preserve">Rehefa voahosotra ho mpanjakan’ny Israely i Davida, dia ren’ny Filistinina, ka lasa nitady azy. Nandre izany i Davida ka nankany amin’ny toeram-piarovana.</w:t>
      </w:r>
    </w:p>
    <w:p/>
    <w:p>
      <w:r xmlns:w="http://schemas.openxmlformats.org/wordprocessingml/2006/main">
        <w:t xml:space="preserve">1. Hiaro antsika amin’ny fotoan-tsarotra Andriamanitra.</w:t>
      </w:r>
    </w:p>
    <w:p/>
    <w:p>
      <w:r xmlns:w="http://schemas.openxmlformats.org/wordprocessingml/2006/main">
        <w:t xml:space="preserve">2. Tokony hatoky an’Andriamanitra isika na dia miatrika zava-tsarotra aza.</w:t>
      </w:r>
    </w:p>
    <w:p/>
    <w:p>
      <w:r xmlns:w="http://schemas.openxmlformats.org/wordprocessingml/2006/main">
        <w:t xml:space="preserve">1. Salamo 91:4 - “Ny volony no anaronany anao, ary ao ambanin’ny elany no hialofanao;</w:t>
      </w:r>
    </w:p>
    <w:p/>
    <w:p>
      <w:r xmlns:w="http://schemas.openxmlformats.org/wordprocessingml/2006/main">
        <w:t xml:space="preserve">2. Efesiana 6:13 - “Koa tafio avokoa ny fiadian’Andriamanitra, mba hahazoanareo hanohitra amin’ny andro mahory, rehefa vitanareo ny zavatra rehetra, dia hahafahatra hianareo, rehefa vitanareo ny zavatra rehetra.</w:t>
      </w:r>
    </w:p>
    <w:p/>
    <w:p>
      <w:r xmlns:w="http://schemas.openxmlformats.org/wordprocessingml/2006/main">
        <w:t xml:space="preserve">2 Samoela 5:18 Ary tonga koa ny Filistina ka nihahakahaka teny amin’ny Lohasahan’ny Refaita.</w:t>
      </w:r>
    </w:p>
    <w:p/>
    <w:p>
      <w:r xmlns:w="http://schemas.openxmlformats.org/wordprocessingml/2006/main">
        <w:t xml:space="preserve">Nanafika ny Filistina ka nihahakahaka teny amin’ny Lohasahan’ny Refaita.</w:t>
      </w:r>
    </w:p>
    <w:p/>
    <w:p>
      <w:r xmlns:w="http://schemas.openxmlformats.org/wordprocessingml/2006/main">
        <w:t xml:space="preserve">1. Mianara matoky an'Andriamanitra amin'ny fotoan'ny fahoriana</w:t>
      </w:r>
    </w:p>
    <w:p/>
    <w:p>
      <w:r xmlns:w="http://schemas.openxmlformats.org/wordprocessingml/2006/main">
        <w:t xml:space="preserve">2. Ny herin'ny finoana amin'ny toe-javatra sarotra</w:t>
      </w:r>
    </w:p>
    <w:p/>
    <w:p>
      <w:r xmlns:w="http://schemas.openxmlformats.org/wordprocessingml/2006/main">
        <w:t xml:space="preserve">1. Romana 8:37-39 Tsia, fa amin’izany rehetra izany dia manoatra noho ny mpandresy isika amin’ny alalan’ilay tia antsika. Fa matoky aho fa na fahafatesana, na fiainana, na anjely, na demonia, na ny ankehitriny na ny ho avy, na ny hery, na ny haavony, na ny ambany, na inona na inona amin’izao zavatra ary rehetra izao, dia tsy hahasaraka antsika amin’ny fitiavan’Andriamanitra izay dia ao amin’i Kristy Jesosy Tompontsika.</w:t>
      </w:r>
    </w:p>
    <w:p/>
    <w:p>
      <w:r xmlns:w="http://schemas.openxmlformats.org/wordprocessingml/2006/main">
        <w:t xml:space="preserve">2. Isaia 41:10 Koa aza matahotra, fa momba anao Aho; aza miherikerika foana, fa Izaho no Andriamanitrao. Hampahery sy hanampy anao Aho; Mitantana anao amin'ny tanako ankavanana fahamarinako Aho;</w:t>
      </w:r>
    </w:p>
    <w:p/>
    <w:p>
      <w:r xmlns:w="http://schemas.openxmlformats.org/wordprocessingml/2006/main">
        <w:t xml:space="preserve">2 Samoela 5:19 Ary Davida nanontany tamin'i Jehovah hoe: Hiakatra hiady amin'ny Filistina va aho? Hatolotrao eo an-tanako va izy? Ary hoy Jehovah tamin'i Davida: Miakara, fa hatolotro eo an-tananao tokoa ny Filistina.</w:t>
      </w:r>
    </w:p>
    <w:p/>
    <w:p>
      <w:r xmlns:w="http://schemas.openxmlformats.org/wordprocessingml/2006/main">
        <w:t xml:space="preserve">Ny andalan-teny dia milazalaza ny fomba nangatahin’i Davida fitarihana tamin’i Jehovah ny amin’ny hoe hiady amin’ny Filistina izy na tsia, ary nanome toky azy ny Tompo fa handresy izy.</w:t>
      </w:r>
    </w:p>
    <w:p/>
    <w:p>
      <w:r xmlns:w="http://schemas.openxmlformats.org/wordprocessingml/2006/main">
        <w:t xml:space="preserve">1. Matoky ny Fampanantenan’Andriamanitra: Ahoana no hahitana hery sy herim-po ao anatin’ny fotoan-tsarotra</w:t>
      </w:r>
    </w:p>
    <w:p/>
    <w:p>
      <w:r xmlns:w="http://schemas.openxmlformats.org/wordprocessingml/2006/main">
        <w:t xml:space="preserve">2. Mifikitra mafy amin’ny fanomezan-toky avy amin’ny Tompo: miantehitra amin’ny fitarihan’Andriamanitra amin’ny fotoan’ny tsy fahazoana antoka</w:t>
      </w:r>
    </w:p>
    <w:p/>
    <w:p>
      <w:r xmlns:w="http://schemas.openxmlformats.org/wordprocessingml/2006/main">
        <w:t xml:space="preserve">1. Isaia 41:10 Koa aza matahotra, fa momba anao Aho; aza miherikerika foana, fa Izaho no Andriamanitrao. Hampahery sy hanampy anao Aho; Mitantana anao amin'ny tanako ankavanana fahamarinako Aho;</w:t>
      </w:r>
    </w:p>
    <w:p/>
    <w:p>
      <w:r xmlns:w="http://schemas.openxmlformats.org/wordprocessingml/2006/main">
        <w:t xml:space="preserve">2. Salamo 46:1-3 Andriamanitra no aro sy hery ho antsika, Mpamonjy mora azo amin'ny fahoriana. Ary noho izany dia tsy hatahotra isika, na dia mihozongozona aza ny tany, ary na dia latsaka ao anatin'ny ranomasina aza ny tendrombohitra, na dia mirohondrohona sy misamboaravoara aza ny ranony, ary mihorohoro ny tendrombohitra noho ny fisafoany.</w:t>
      </w:r>
    </w:p>
    <w:p/>
    <w:p>
      <w:r xmlns:w="http://schemas.openxmlformats.org/wordprocessingml/2006/main">
        <w:t xml:space="preserve">2 Samoela 5:20 Ary Davida tonga tao Bala-perazima, dia namely azy tao izy ka nanao hoe: Jehovah namaky ny fahavaloko teo anoloako toy ny vaky rano. izany no nanaovany ny anaran'izany tany izany hoe Bala-perazima.</w:t>
      </w:r>
    </w:p>
    <w:p/>
    <w:p>
      <w:r xmlns:w="http://schemas.openxmlformats.org/wordprocessingml/2006/main">
        <w:t xml:space="preserve">Nandresy ny fahavalony tao Bala-perazima i Davida ary nanome anarana an’ilay toerana ho fanomezam-boninahitra ny fandresen’i Jehovah.</w:t>
      </w:r>
    </w:p>
    <w:p/>
    <w:p>
      <w:r xmlns:w="http://schemas.openxmlformats.org/wordprocessingml/2006/main">
        <w:t xml:space="preserve">1. Ny Herin’ny Fanafahan’Andriamanitra eo amin’ny fiainantsika</w:t>
      </w:r>
    </w:p>
    <w:p/>
    <w:p>
      <w:r xmlns:w="http://schemas.openxmlformats.org/wordprocessingml/2006/main">
        <w:t xml:space="preserve">2. Miaina ny Fandrosoan'ny Tompo</w:t>
      </w:r>
    </w:p>
    <w:p/>
    <w:p>
      <w:r xmlns:w="http://schemas.openxmlformats.org/wordprocessingml/2006/main">
        <w:t xml:space="preserve">lakroa</w:t>
      </w:r>
    </w:p>
    <w:p/>
    <w:p>
      <w:r xmlns:w="http://schemas.openxmlformats.org/wordprocessingml/2006/main">
        <w:t xml:space="preserve">1. Salamo 18:2 - Jehovah no vatolampiko sy batery fiarovana ho ahy ary Mpanafaka ahy; Andriamanitro, heriko, Izay hitokiako.</w:t>
      </w:r>
    </w:p>
    <w:p/>
    <w:p>
      <w:r xmlns:w="http://schemas.openxmlformats.org/wordprocessingml/2006/main">
        <w:t xml:space="preserve">2. Isaia 43:2 - Raha mita ny rano ianao, dia homba anao Aho; ary raha mita ny ony, dia tsy hanafotra anao ireny; raha mandeha mamaky ny afo ianao, dia tsy ho may, ary tsy handevona anao ny lelafo.</w:t>
      </w:r>
    </w:p>
    <w:p/>
    <w:p>
      <w:r xmlns:w="http://schemas.openxmlformats.org/wordprocessingml/2006/main">
        <w:t xml:space="preserve">2 Samoela 5:21 Ary navelany teo ny sampiny, ka nodoran’i Davida sy ny olony izany.</w:t>
      </w:r>
    </w:p>
    <w:p/>
    <w:p>
      <w:r xmlns:w="http://schemas.openxmlformats.org/wordprocessingml/2006/main">
        <w:t xml:space="preserve">Noravan’i Davida sy ny olony ny sarin’ny andriamani-kafa tavela tao amin’ny faritaniny.</w:t>
      </w:r>
    </w:p>
    <w:p/>
    <w:p>
      <w:r xmlns:w="http://schemas.openxmlformats.org/wordprocessingml/2006/main">
        <w:t xml:space="preserve">1. Lehibe noho ny sampy rehetra ny herin'Andriamanitra</w:t>
      </w:r>
    </w:p>
    <w:p/>
    <w:p>
      <w:r xmlns:w="http://schemas.openxmlformats.org/wordprocessingml/2006/main">
        <w:t xml:space="preserve">2. Ny maha-zava-dehibe ny fivavahana amin’Andriamanitra irery ihany</w:t>
      </w:r>
    </w:p>
    <w:p/>
    <w:p>
      <w:r xmlns:w="http://schemas.openxmlformats.org/wordprocessingml/2006/main">
        <w:t xml:space="preserve">1. Eksodosy 20:3-5 - “Aza manana andriamani-kafa, fa Izaho ihany. Aza manao sarin-javatra voasokitra ho anao, tahaka ny eny amin’ny lanitra ambony, na izay etỳ amin’ny tany ambany, na izay any amin’ny rano ambanin’ny tany; aza miankohoka. na miankohoka eo anatrehany; fa Izaho, Jehovah Andriamanitrao, dia Andriamanitra saro-piaro."</w:t>
      </w:r>
    </w:p>
    <w:p/>
    <w:p>
      <w:r xmlns:w="http://schemas.openxmlformats.org/wordprocessingml/2006/main">
        <w:t xml:space="preserve">2. 1 Korintiana 10:14 - “Koa amin’izany, ry malala, mandosira ny fanompoan-tsampy”.</w:t>
      </w:r>
    </w:p>
    <w:p/>
    <w:p>
      <w:r xmlns:w="http://schemas.openxmlformats.org/wordprocessingml/2006/main">
        <w:t xml:space="preserve">2 Samoela 5:22 Ary niakatra indray ny Filistina ka nihahakahaka teny amin’ny Lohasahan’ny Refaita.</w:t>
      </w:r>
    </w:p>
    <w:p/>
    <w:p>
      <w:r xmlns:w="http://schemas.openxmlformats.org/wordprocessingml/2006/main">
        <w:t xml:space="preserve">Dia nanafika indray ny Filistina ka nihahakahaka teny amin’ny Lohasahan’ny Refaita.</w:t>
      </w:r>
    </w:p>
    <w:p/>
    <w:p>
      <w:r xmlns:w="http://schemas.openxmlformats.org/wordprocessingml/2006/main">
        <w:t xml:space="preserve">1. Ny herin'ny finoana amin'ny fotoan-tsarotra</w:t>
      </w:r>
    </w:p>
    <w:p/>
    <w:p>
      <w:r xmlns:w="http://schemas.openxmlformats.org/wordprocessingml/2006/main">
        <w:t xml:space="preserve">2. Fandresena ny fahoriana amin’ny alalan’ny vavaka</w:t>
      </w:r>
    </w:p>
    <w:p/>
    <w:p>
      <w:r xmlns:w="http://schemas.openxmlformats.org/wordprocessingml/2006/main">
        <w:t xml:space="preserve">1. Isaia 35:3-4 - Ampaherezo ny tanana malemy, ary hamafiso ny lohalika malemy. Lazao amin'izay reraka am-po hoe: Mahereza; aza matahotra!</w:t>
      </w:r>
    </w:p>
    <w:p/>
    <w:p>
      <w:r xmlns:w="http://schemas.openxmlformats.org/wordprocessingml/2006/main">
        <w:t xml:space="preserve">2. Salamo 46:1-2 - Andriamanitra no aro sy hery ho antsika, Mpamonjy mora azo indrindra amin'ny fahoriana. Ary noho izany dia tsy hatahotra isika, na dia mihozongozona aza ny tany, na dia mihetsika ao anatin'ny ranomasina aza ny tendrombohitra.</w:t>
      </w:r>
    </w:p>
    <w:p/>
    <w:p>
      <w:r xmlns:w="http://schemas.openxmlformats.org/wordprocessingml/2006/main">
        <w:t xml:space="preserve">2 Samoela 5:23 Ary Davida nanontany tamin'i Jehovah ka nanao hoe: Aza miakatra ianao; fa mandehana manodidina azy, ka tongava eo aminy tandrifin'ny hazo balsama.</w:t>
      </w:r>
    </w:p>
    <w:p/>
    <w:p>
      <w:r xmlns:w="http://schemas.openxmlformats.org/wordprocessingml/2006/main">
        <w:t xml:space="preserve">Nanontany an’i Jehovah i Davida raha tokony hiady amin’ny Filistinina izy, ary nasain’i Jehovah nandeha tamin’ny lalana hafa izy ka nanatona azy ireo avy ao aoriana.</w:t>
      </w:r>
    </w:p>
    <w:p/>
    <w:p>
      <w:r xmlns:w="http://schemas.openxmlformats.org/wordprocessingml/2006/main">
        <w:t xml:space="preserve">1. Ny fitarihan’Andriamanitra: Mianara hanaraka ny fitarihany eo amin’ny fiainana.</w:t>
      </w:r>
    </w:p>
    <w:p/>
    <w:p>
      <w:r xmlns:w="http://schemas.openxmlformats.org/wordprocessingml/2006/main">
        <w:t xml:space="preserve">2. Matoky ny fahendren’Andriamanitra amin’ny toe-javatra sarotra.</w:t>
      </w:r>
    </w:p>
    <w:p/>
    <w:p>
      <w:r xmlns:w="http://schemas.openxmlformats.org/wordprocessingml/2006/main">
        <w:t xml:space="preserve">1. Ohabolana 3:5-6 - Matokia an’i Jehovah amin’ny fonao rehetra; ary aza miankina amin'ny fahalalanao. Maneke Azy amin'ny alehanao rehetra, fa Izy handamina ny lalanao.</w:t>
      </w:r>
    </w:p>
    <w:p/>
    <w:p>
      <w:r xmlns:w="http://schemas.openxmlformats.org/wordprocessingml/2006/main">
        <w:t xml:space="preserve">2. Isaia 30:21 - Ary ny sofinao dia handre teny ao ivohonao manao hoe: Ity no lalana, ka andehano, na mivily ho amin'ny ankavanana ianareo, na mivily ho amin'ny ankavia.</w:t>
      </w:r>
    </w:p>
    <w:p/>
    <w:p>
      <w:r xmlns:w="http://schemas.openxmlformats.org/wordprocessingml/2006/main">
        <w:t xml:space="preserve">2 Samoela 5:24 Ary raha mandre feo mandeha eny an-tampon'ny hazo balsama ianao, dia aoka ho mailo, fa amin'izany Jehovah no hivoaka eo alohanao hamely ny miaramilan'ny Filistina. .</w:t>
      </w:r>
    </w:p>
    <w:p/>
    <w:p>
      <w:r xmlns:w="http://schemas.openxmlformats.org/wordprocessingml/2006/main">
        <w:t xml:space="preserve">Ary rehefa avy nandresy ny Filistina Davida, dia nisy nilaza tamin'i Davida fa Jehovah no hivoaka eo alohany hamely ny Filistina, raha mandre feo eo an-tampon'ny hazo balsama izy.</w:t>
      </w:r>
    </w:p>
    <w:p/>
    <w:p>
      <w:r xmlns:w="http://schemas.openxmlformats.org/wordprocessingml/2006/main">
        <w:t xml:space="preserve">1. Andriamanitra no mibaiko: ny fomba hitokisana an’Andriamanitra amin’ny fotoan-tsarotra ( 2 Samoela 5:24 ).</w:t>
      </w:r>
    </w:p>
    <w:p/>
    <w:p>
      <w:r xmlns:w="http://schemas.openxmlformats.org/wordprocessingml/2006/main">
        <w:t xml:space="preserve">2. Mandresy ny tahotra sy ny fisalasalana amin’ny finoana ( 2 Samoela 5:24 ).</w:t>
      </w:r>
    </w:p>
    <w:p/>
    <w:p>
      <w:r xmlns:w="http://schemas.openxmlformats.org/wordprocessingml/2006/main">
        <w:t xml:space="preserve">1. Romana 8:37-39 - “Tsia, fa amin’izany rehetra izany dia manoatra noho ny mpandresy isika amin’ny alalan’Ilay tia antsika. Fa matoky aho fa na fahafatesana, na fiainana, na anjely, na mpanapaka, na zavatra ankehitriny, na zavatra ho avy, na hery, na ambony, na ambany, na inona na inona amin’izao zavatra ary rehetra izao, dia tsy hahasaraka antsika amin’ny fitiavan’Andriamanitra izay ao amin’i Kristy Jesosy Tompontsika.”</w:t>
      </w:r>
    </w:p>
    <w:p/>
    <w:p>
      <w:r xmlns:w="http://schemas.openxmlformats.org/wordprocessingml/2006/main">
        <w:t xml:space="preserve">2. Isaia 41:10 - "Aza matahotra ianao, fa momba anao Aho, ary aza miherikerika foana, fa Izaho no Andriamanitrao; Mampahery anao Aho sady mamonjy anao; Eny, mitantana anao amin'ny tanana ankavanan'ny fahamarinako Aho."</w:t>
      </w:r>
    </w:p>
    <w:p/>
    <w:p>
      <w:r xmlns:w="http://schemas.openxmlformats.org/wordprocessingml/2006/main">
        <w:t xml:space="preserve">2 Samoela 5:25 Ary Davida nanao araka izay nandidian'i Jehovah azy; ary namely ny Filistina hatrany Geba ka hatrany Gazera ianao.</w:t>
      </w:r>
    </w:p>
    <w:p/>
    <w:p>
      <w:r xmlns:w="http://schemas.openxmlformats.org/wordprocessingml/2006/main">
        <w:t xml:space="preserve">Ary Davida nanaraka ny tenin'i Jehovah ka nandresy ny Filistina hatrany Geba ka hatrany Gazera.</w:t>
      </w:r>
    </w:p>
    <w:p/>
    <w:p>
      <w:r xmlns:w="http://schemas.openxmlformats.org/wordprocessingml/2006/main">
        <w:t xml:space="preserve">1. Maneke ny Tompo dia hitari-dalana anao Izy - Salamo 32:8</w:t>
      </w:r>
    </w:p>
    <w:p/>
    <w:p>
      <w:r xmlns:w="http://schemas.openxmlformats.org/wordprocessingml/2006/main">
        <w:t xml:space="preserve">2. Manompo an’Andriamanitra amin’ny fankatoavana amim-pifaliana - Romana 12:1-2</w:t>
      </w:r>
    </w:p>
    <w:p/>
    <w:p>
      <w:r xmlns:w="http://schemas.openxmlformats.org/wordprocessingml/2006/main">
        <w:t xml:space="preserve">1. Deoteronomia 28:7 - Hatolotr'i Jehovah ho resy eo anoloanao ny fahavalonao izay mitsangana hiady aminao.</w:t>
      </w:r>
    </w:p>
    <w:p/>
    <w:p>
      <w:r xmlns:w="http://schemas.openxmlformats.org/wordprocessingml/2006/main">
        <w:t xml:space="preserve">Josoa 6:2-5 MG1865 - Ary Jehovah nandidy an'i Josoa handeha manodidina an'i Jeriko, ary tamin'ny fanarahana azy ireo dia resy ny tanàna.</w:t>
      </w:r>
    </w:p>
    <w:p/>
    <w:p>
      <w:r xmlns:w="http://schemas.openxmlformats.org/wordprocessingml/2006/main">
        <w:t xml:space="preserve">Fehintsoratra 1: 2 Samoela 6:1-11 dia milazalaza ny fikasan’i Davida hitondra ny Vata misy ny Fanekena ho any Jerosalema. Ao amin’io toko io, i Davida dia nanangona lehilahy voafantina telo alina tamin’ny Isiraely ary niainga haka ny Vata tany Bala-joda. Napetrany teo ambony sarety vaovao ny Vata, ary nanomboka ny diany niverina tany Jerosalema. Teo am-pitaterana anefa, dia naninjitra ny tanany i Oza mba hanamafisana ny Vata, rehefa hita fa nihozongozona ilay izy, ary namono azy Andriamanitra noho ny tsy fanajana azy.</w:t>
      </w:r>
    </w:p>
    <w:p/>
    <w:p>
      <w:r xmlns:w="http://schemas.openxmlformats.org/wordprocessingml/2006/main">
        <w:t xml:space="preserve">Fehintsoratra 2: Manohy ao amin’ny 2 Samoela 6:12-15 , izy io dia mitantara ny fanapahan-kevitr’i Davida hampiato ny fitaterana ny Vata, ary hametraka azy io vonjimaika ao an-tranon’i Obeda-edoma. Rehefa avy nanatri-maso ny fahafatesan’i Oza i Davida, dia natahotra ka nanapa-kevitra ny tsy hitondra ny Vata ho any Jerosalema. Naviliny tany amin’ny tranon’i Obeda-edoma izay nijanona telo volana. Nandritra izany fotoana izany, dia nahazo fitahiana i Obeda-edoma noho ny fananana ny Vata tao an-tranony.</w:t>
      </w:r>
    </w:p>
    <w:p/>
    <w:p>
      <w:r xmlns:w="http://schemas.openxmlformats.org/wordprocessingml/2006/main">
        <w:t xml:space="preserve">Fehintsoratra 3: Voalaza ao amin’ny andininy toy ny 2 Samoela 6:16-23 , fa rehefa afaka telo volana, dia tonga tany amin’i Davida ny vaovao momba ny fitahiana azon’i Obeda-edoma noho ny fampiantranoana ny Vata. nankany Jerosalema tamin’ny fifaliana sy ny firavoravoana lehibe. Mitarika filaharana mandihy eo anatrehan’ny Tompo amin’ny heriny rehetra izy sady mitafy efoda rongony fotsy, ary fitafian’ny mpisorona sy ny mpitendry zavamaneno samihafa.</w:t>
      </w:r>
    </w:p>
    <w:p/>
    <w:p>
      <w:r xmlns:w="http://schemas.openxmlformats.org/wordprocessingml/2006/main">
        <w:t xml:space="preserve">Raha fintinina:</w:t>
      </w:r>
    </w:p>
    <w:p>
      <w:r xmlns:w="http://schemas.openxmlformats.org/wordprocessingml/2006/main">
        <w:t xml:space="preserve">2 Samoela 6:</w:t>
      </w:r>
    </w:p>
    <w:p>
      <w:r xmlns:w="http://schemas.openxmlformats.org/wordprocessingml/2006/main">
        <w:t xml:space="preserve">Davida nanandrana nitondra ny fiara tao Jerosalema;</w:t>
      </w:r>
    </w:p>
    <w:p>
      <w:r xmlns:w="http://schemas.openxmlformats.org/wordprocessingml/2006/main">
        <w:t xml:space="preserve">Ny fahafatesan'i Oza sy ny fivilian'ny tranon'i Arto Obeda-eoma;</w:t>
      </w:r>
    </w:p>
    <w:p>
      <w:r xmlns:w="http://schemas.openxmlformats.org/wordprocessingml/2006/main">
        <w:t xml:space="preserve">Fankalazana ny Fitaterana an'i Jerosalema;</w:t>
      </w:r>
    </w:p>
    <w:p/>
    <w:p>
      <w:r xmlns:w="http://schemas.openxmlformats.org/wordprocessingml/2006/main">
        <w:t xml:space="preserve">Fanamafisana ny:</w:t>
      </w:r>
    </w:p>
    <w:p>
      <w:r xmlns:w="http://schemas.openxmlformats.org/wordprocessingml/2006/main">
        <w:t xml:space="preserve">Davida nanandrana nitondra ny fiara tao Jerosalema;</w:t>
      </w:r>
    </w:p>
    <w:p>
      <w:r xmlns:w="http://schemas.openxmlformats.org/wordprocessingml/2006/main">
        <w:t xml:space="preserve">Ny fahafatesan'i Oza sy ny fivilian'ny tranon'i Arto Obeda-eoma;</w:t>
      </w:r>
    </w:p>
    <w:p>
      <w:r xmlns:w="http://schemas.openxmlformats.org/wordprocessingml/2006/main">
        <w:t xml:space="preserve">Fankalazana ny Fitaterana an'i Jerosalema;</w:t>
      </w:r>
    </w:p>
    <w:p/>
    <w:p>
      <w:r xmlns:w="http://schemas.openxmlformats.org/wordprocessingml/2006/main">
        <w:t xml:space="preserve">Ny toko dia mifantoka amin’ny fikasan’i Davida hitondra ny Vata misy ny Fanekena ho any Jerosalema, ny fahafatesan’i Oza sy ny fanodikodinana ny Vata ho any an-tranon’i Obeda-edoma, ary ny fankalazana nandritra ny fitaterana azy tany Jerosalema. Ao amin’ny 2 Samoela 6, Davida dia nanangona antokon’olona maro voafidy ary niainga haka ny Vata tao Bala-joda. Teo am-pitaterana anefa, dia novonoin’Andriamanitra i Oza noho ny tsy fanajana nataony tamin’ny fikasihana ny Vata.</w:t>
      </w:r>
    </w:p>
    <w:p/>
    <w:p>
      <w:r xmlns:w="http://schemas.openxmlformats.org/wordprocessingml/2006/main">
        <w:t xml:space="preserve">Nanohy ny 2 Samoela 6, taorian’ny nanatri-maso ny fahafatesan’i Oza, dia nanjary natahotra i Davida ka nanapa-kevitra ny tsy hanohy hitondra ny Vata ho any Jerosalema. Naviliny ho any amin’ny tranon’i Obeda-edoma kosa ilay izy, izay nijanona telo volana. Nandritra izany fotoana izany, dia nahazo fitahiana i Obeda-edoma noho ny fananana ny Vata tao an-tranony.</w:t>
      </w:r>
    </w:p>
    <w:p/>
    <w:p>
      <w:r xmlns:w="http://schemas.openxmlformats.org/wordprocessingml/2006/main">
        <w:t xml:space="preserve">Rehefa afaka telo volana, dia tonga tany amin’i Davida ny vaovao momba ny fitahiana azon’i Obeda-edoma noho ny fampiantranoana ny Vata. Nampahery an’i Davida izany tatitra izany, ka nanohy ny fikasany hitondra ny Vata ho any Jerosalema tamin’ny fifaliana sy ny firavoravoana lehibe. Mitarika filaharana mandihy eo anatrehan’ny Tompo amin’ny heriny rehetra izy sady mitafy efoda rongony fotsy, ary fitafian’ny mpisorona sy ny mpitendry zavamaneno samihafa.</w:t>
      </w:r>
    </w:p>
    <w:p/>
    <w:p>
      <w:r xmlns:w="http://schemas.openxmlformats.org/wordprocessingml/2006/main">
        <w:t xml:space="preserve">2 Samoela 6:1 Ary novorin'i Davida indray ny lehilahy voafantina rehetra tamin'ny Isiraely, dia telo alina.</w:t>
      </w:r>
    </w:p>
    <w:p/>
    <w:p>
      <w:r xmlns:w="http://schemas.openxmlformats.org/wordprocessingml/2006/main">
        <w:t xml:space="preserve">Ary novorin'i Davida ny lehilahy voafantina rehetra tamin'ny Isiraely, dia telo alina.</w:t>
      </w:r>
    </w:p>
    <w:p/>
    <w:p>
      <w:r xmlns:w="http://schemas.openxmlformats.org/wordprocessingml/2006/main">
        <w:t xml:space="preserve">1. Vonona mandrakariva ny hanaraka ny didiny ny vahoaka nofidin’Andriamanitra.</w:t>
      </w:r>
    </w:p>
    <w:p/>
    <w:p>
      <w:r xmlns:w="http://schemas.openxmlformats.org/wordprocessingml/2006/main">
        <w:t xml:space="preserve">2. Ny tanjaky ny firenena dia hita ao amin'ny mponina ao aminy.</w:t>
      </w:r>
    </w:p>
    <w:p/>
    <w:p>
      <w:r xmlns:w="http://schemas.openxmlformats.org/wordprocessingml/2006/main">
        <w:t xml:space="preserve">1. Eksodosy 19:1-6 - Miantso ny olom-boafidiny hanompo Azy Andriamanitra.</w:t>
      </w:r>
    </w:p>
    <w:p/>
    <w:p>
      <w:r xmlns:w="http://schemas.openxmlformats.org/wordprocessingml/2006/main">
        <w:t xml:space="preserve">2. Isaia 40:29-31 - Jehovah manome hery ny olony.</w:t>
      </w:r>
    </w:p>
    <w:p/>
    <w:p>
      <w:r xmlns:w="http://schemas.openxmlformats.org/wordprocessingml/2006/main">
        <w:t xml:space="preserve">2 Samoela 6:2 Dia niainga Davida sy ny olona rehetra izay teo aminy ka niala tany Bala-joda hampakatra ny fiaran'Andriamanitra, izay nantsoina amin'ny anaran'i Jehovah, Tompon'ny maro, Izay mitoetra eo anelanelan'ny ranomasina. kerobima.</w:t>
      </w:r>
    </w:p>
    <w:p/>
    <w:p>
      <w:r xmlns:w="http://schemas.openxmlformats.org/wordprocessingml/2006/main">
        <w:t xml:space="preserve">Nankany Baale any Joda i Davida haka ny Vata masin’Andriamanitra, izay antsoina amin’ny anaran’ny Tompon’ny tafika izay mipetraka eo anelanelan’ny kerobima.</w:t>
      </w:r>
    </w:p>
    <w:p/>
    <w:p>
      <w:r xmlns:w="http://schemas.openxmlformats.org/wordprocessingml/2006/main">
        <w:t xml:space="preserve">1. Ny maha-zava-dehibe ny fiaran’Andriamanitra eo amin’ny fiainantsika</w:t>
      </w:r>
    </w:p>
    <w:p/>
    <w:p>
      <w:r xmlns:w="http://schemas.openxmlformats.org/wordprocessingml/2006/main">
        <w:t xml:space="preserve">2. Ny Hery sy ny Fiarovana ny Tompon'ny Maro</w:t>
      </w:r>
    </w:p>
    <w:p/>
    <w:p>
      <w:r xmlns:w="http://schemas.openxmlformats.org/wordprocessingml/2006/main">
        <w:t xml:space="preserve">1. Eksodosy 25:10-22 - Ny torolalan’Andriamanitra momba ny fanamboarana ny fiaran’ny fanekena</w:t>
      </w:r>
    </w:p>
    <w:p/>
    <w:p>
      <w:r xmlns:w="http://schemas.openxmlformats.org/wordprocessingml/2006/main">
        <w:t xml:space="preserve">2. Salamo 99:1 - Mpanjaka Jehovah, aoka hangovitra ny firenena. Mipetraka eo ambonin'ny kerobima Izy, aoka hihorohoro ny tany.</w:t>
      </w:r>
    </w:p>
    <w:p/>
    <w:p>
      <w:r xmlns:w="http://schemas.openxmlformats.org/wordprocessingml/2006/main">
        <w:t xml:space="preserve">2 Samoela 6:3 Ary ny fiaran'Andriamanitra dia napetrany teo ambonin'ny sariety vaovao ka nentiny niala tao an-tranon'i Abinadaba tao Gibea; ary Oza sy Ahio, zanak'i Abinadaba, no nampandeha ny sariety vaovao.</w:t>
      </w:r>
    </w:p>
    <w:p/>
    <w:p>
      <w:r xmlns:w="http://schemas.openxmlformats.org/wordprocessingml/2006/main">
        <w:t xml:space="preserve">Ary ny fiaran'Andriamanitra dia napetraka teo ambonin'ny sariety vaovao ka navoaka tao an-tranon'i Abinadaba tao Gibea, izay notarihin'i Oza sy Ahio, zanak'i Abinadaba.</w:t>
      </w:r>
    </w:p>
    <w:p/>
    <w:p>
      <w:r xmlns:w="http://schemas.openxmlformats.org/wordprocessingml/2006/main">
        <w:t xml:space="preserve">1. Ny maha-zava-dehibe ny fankatoavana an’Andriamanitra - 2 Samoela 6:3</w:t>
      </w:r>
    </w:p>
    <w:p/>
    <w:p>
      <w:r xmlns:w="http://schemas.openxmlformats.org/wordprocessingml/2006/main">
        <w:t xml:space="preserve">2. Ny tsy fivadihan’i Oza sy Ahio — 2 Samoela 6:3</w:t>
      </w:r>
    </w:p>
    <w:p/>
    <w:p>
      <w:r xmlns:w="http://schemas.openxmlformats.org/wordprocessingml/2006/main">
        <w:t xml:space="preserve">1. Deoteronomia 10:2 - "Ary hosoratako amin'ny vato fisaka ny teny izay teo amin'ny vato fisaka voalohany izay novakivakinao, ka hataonao ao anatin'ny fiara ireny."</w:t>
      </w:r>
    </w:p>
    <w:p/>
    <w:p>
      <w:r xmlns:w="http://schemas.openxmlformats.org/wordprocessingml/2006/main">
        <w:t xml:space="preserve">2. Eksodosy 25:10-22 MG1865 - Ary manaova fiara hazo akasia izy: roa hakiho sy sasany ny lavany, ary iray hakiho sy sasany ny sakany, ary iray hakiho sy sasany ny hahavony. ."</w:t>
      </w:r>
    </w:p>
    <w:p/>
    <w:p>
      <w:r xmlns:w="http://schemas.openxmlformats.org/wordprocessingml/2006/main">
        <w:t xml:space="preserve">2 Samoela 6:4 Ary nentiny niala tao an-tranon'i Abinadaba izay tao Gibea niaraka tamin'ny fiaran'Andriamanitra izany; ary Ahio nandeha teo alohan'ny fiara.</w:t>
      </w:r>
    </w:p>
    <w:p/>
    <w:p>
      <w:r xmlns:w="http://schemas.openxmlformats.org/wordprocessingml/2006/main">
        <w:t xml:space="preserve">Nentina avy tao an-tranon’i Abinadaba, tao Gibea, ny fiaran’Andriamanitra, ary nandeha teo alohany i Ahio.</w:t>
      </w:r>
    </w:p>
    <w:p/>
    <w:p>
      <w:r xmlns:w="http://schemas.openxmlformats.org/wordprocessingml/2006/main">
        <w:t xml:space="preserve">1. Ny fahatokian’i Ahio teo amin’ny fanarahana ny fiaran’Andriamanitra</w:t>
      </w:r>
    </w:p>
    <w:p/>
    <w:p>
      <w:r xmlns:w="http://schemas.openxmlformats.org/wordprocessingml/2006/main">
        <w:t xml:space="preserve">2. Ny fanatrehan’Andriamanitra eo amin’ny fiainan’ny olony</w:t>
      </w:r>
    </w:p>
    <w:p/>
    <w:p>
      <w:r xmlns:w="http://schemas.openxmlformats.org/wordprocessingml/2006/main">
        <w:t xml:space="preserve">1. Deoteronomia 10:8 Tamin’izany andro izany no nanokanan’i Jehovah ny fokon’i Levy hitondra ny fiaran’ny faneken’i Jehovah, hijoro eo anatrehan’i Jehovah hanao fanompoam-pivavahana sy hitory fitahiana amin’ny anarany, tahaka ny ataony hatramin’izao.</w:t>
      </w:r>
    </w:p>
    <w:p/>
    <w:p>
      <w:r xmlns:w="http://schemas.openxmlformats.org/wordprocessingml/2006/main">
        <w:t xml:space="preserve">2. Salamo 68:1 Aoka hitsangana Andriamanitra, ka hiely ny fahavalony; aoka handositra eo anoloany izay mankahala azy.</w:t>
      </w:r>
    </w:p>
    <w:p/>
    <w:p>
      <w:r xmlns:w="http://schemas.openxmlformats.org/wordprocessingml/2006/main">
        <w:t xml:space="preserve">2 Samoela 6:5 Ary Davida sy ny taranak'Isiraely rehetra nitsinjaka teo anatrehan'i Jehovah tamin'ny zava-maneno isan-karazany, natao tamin'ny hazo kypreso, dia tamin'ny lokanga sy ny valiha sy ny ampongatapaka sy ny kornet ary ny kipantsona.</w:t>
      </w:r>
    </w:p>
    <w:p/>
    <w:p>
      <w:r xmlns:w="http://schemas.openxmlformats.org/wordprocessingml/2006/main">
        <w:t xml:space="preserve">Faly i Davida sy ny vahoakan’Israely nidera an’Andriamanitra tamin’ny zava-maneno vita tamin’ny hazo kypreso, toy ny harpa, valiha, ampongatapaka, kornet ary kipantsona.</w:t>
      </w:r>
    </w:p>
    <w:p/>
    <w:p>
      <w:r xmlns:w="http://schemas.openxmlformats.org/wordprocessingml/2006/main">
        <w:t xml:space="preserve">1. Ny herin'ny mozika eo amin'ny fanompoam-pivavahana - ny fomba azo ampiasana ny mozika hiderana an'Andriamanitra sy hanandratana ny fanahintsika.</w:t>
      </w:r>
    </w:p>
    <w:p/>
    <w:p>
      <w:r xmlns:w="http://schemas.openxmlformats.org/wordprocessingml/2006/main">
        <w:t xml:space="preserve">2. Ny Fifalian'ny Fivavahana - Ny fiarahana mankalaza an'Andriamanitra sy ny fomba anatonan'izany antsika akaiky kokoa Azy.</w:t>
      </w:r>
    </w:p>
    <w:p/>
    <w:p>
      <w:r xmlns:w="http://schemas.openxmlformats.org/wordprocessingml/2006/main">
        <w:t xml:space="preserve">1. Salamo 150:1-3 - Miderà an'i Jehovah. Miderà an'Andriamanitra ao amin'ny fitoerany masina; miderà Azy any amin'ny lanitra lehibe. Miderà Azy noho ny heriny; miderà Azy noho ny fahalehibiazany.</w:t>
      </w:r>
    </w:p>
    <w:p/>
    <w:p>
      <w:r xmlns:w="http://schemas.openxmlformats.org/wordprocessingml/2006/main">
        <w:t xml:space="preserve">2. Salamo 100:2 - Manompoa an'i Jehovah amin'ny fifaliana; Mankanesa eo anatrehany amin'ny fihobiana.</w:t>
      </w:r>
    </w:p>
    <w:p/>
    <w:p>
      <w:r xmlns:w="http://schemas.openxmlformats.org/wordprocessingml/2006/main">
        <w:t xml:space="preserve">2 Samoela 6:6 Ary nony tonga teo amin'ny famoloan'i Nakona izy, dia naninjitra ny tànany tamin'ny fiaran'Andriamanitra Oza ka nihazona azy; fa nihozongozona ny omby.</w:t>
      </w:r>
    </w:p>
    <w:p/>
    <w:p>
      <w:r xmlns:w="http://schemas.openxmlformats.org/wordprocessingml/2006/main">
        <w:t xml:space="preserve">Niezaka nampitoetra ny Vata masin’Andriamanitra i Oza rehefa nihozongozona ny omby, kanjo nianjera izy.</w:t>
      </w:r>
    </w:p>
    <w:p/>
    <w:p>
      <w:r xmlns:w="http://schemas.openxmlformats.org/wordprocessingml/2006/main">
        <w:t xml:space="preserve">1. Ny fahadisoan’i Oza: Lesona momba ny fankatoavana</w:t>
      </w:r>
    </w:p>
    <w:p/>
    <w:p>
      <w:r xmlns:w="http://schemas.openxmlformats.org/wordprocessingml/2006/main">
        <w:t xml:space="preserve">2. Ny vidin'ny tsy fankatoavana</w:t>
      </w:r>
    </w:p>
    <w:p/>
    <w:p>
      <w:r xmlns:w="http://schemas.openxmlformats.org/wordprocessingml/2006/main">
        <w:t xml:space="preserve">1. Eksodosy 20:4-5 Aza manao sarin-javatra voasokitra ho anao, na ny mety ho endriky ny zavatra izay eny amin’ny lanitra ambony, na izay etỳ amin’ny tany ambany, na izay any amin’ny rano ambanin’ny tany. Aza miankohoka eo anatrehany na manompo azy, fa Izaho Jehovah Andriamanitrao dia Andriamanitra saro-piaro.</w:t>
      </w:r>
    </w:p>
    <w:p/>
    <w:p>
      <w:r xmlns:w="http://schemas.openxmlformats.org/wordprocessingml/2006/main">
        <w:t xml:space="preserve">2. Hebreo 4:14-15 Koa satria isika manana Mpisoronabe lehibe, Izay lasa namaky ny lanitra, dia Jesosy, Zanak'Andriamanitra, aoka isika hihazona ilay efa nekentsika. Fa isika tsy manana mpisoronabe izay tsy mahay miara-mitondra ny fahalementsika, fa Izay efa nalaim-panahy tamin’ny zavatra rehetra tahaka antsika, nefa tsy nanota.</w:t>
      </w:r>
    </w:p>
    <w:p/>
    <w:p>
      <w:r xmlns:w="http://schemas.openxmlformats.org/wordprocessingml/2006/main">
        <w:t xml:space="preserve">2 Samoela 6:7 Ary ny fahatezeran'i Jehovah nirehitra tamin'i Oza; ary Andriamanitra namely azy teo noho ny fahadisoany; ary maty teo anilan'ny fiaran'Andriamanitra izy.</w:t>
      </w:r>
    </w:p>
    <w:p/>
    <w:p>
      <w:r xmlns:w="http://schemas.openxmlformats.org/wordprocessingml/2006/main">
        <w:t xml:space="preserve">Nikasika ny fiaran’Andriamanitra i Oza ka nasian’Andriamanitra noho ny fahadisoany.</w:t>
      </w:r>
    </w:p>
    <w:p/>
    <w:p>
      <w:r xmlns:w="http://schemas.openxmlformats.org/wordprocessingml/2006/main">
        <w:t xml:space="preserve">1. Andriamanitry ny rariny Andriamanitra, ary tsy maintsy manaja ny lalàny sy ny didiny isika.</w:t>
      </w:r>
    </w:p>
    <w:p/>
    <w:p>
      <w:r xmlns:w="http://schemas.openxmlformats.org/wordprocessingml/2006/main">
        <w:t xml:space="preserve">2. Mila mitandrina isika amin’ny ataontsika sy mitadidy ny fomba fanatonantsika an’Andriamanitra sy ny Teniny.</w:t>
      </w:r>
    </w:p>
    <w:p/>
    <w:p>
      <w:r xmlns:w="http://schemas.openxmlformats.org/wordprocessingml/2006/main">
        <w:t xml:space="preserve">1. Deoteronomia 10:12-13 - “Ary ankehitriny, ry Isiraely ô, inona no ilain’i Jehovah Andriamanitrao aminao, afa-tsy ny hatahotra an’i Jehovah Andriamanitrao sy ny handeha amin’ny lalany rehetra sy ny ho tia Azy ary ny hanompo an’i Jehovah Andriamanitrao. amin'ny fonao rehetra sy amin'ny fanahinao rehetra ary hitandrina ny didin'i Jehovah sy ny didiny izay andidiako anao anio mba hahasoa anao?"</w:t>
      </w:r>
    </w:p>
    <w:p/>
    <w:p>
      <w:r xmlns:w="http://schemas.openxmlformats.org/wordprocessingml/2006/main">
        <w:t xml:space="preserve">2. Eksodosy 20:3-5 - “Aza manana andriamani-kafa, fa Izaho ihany. Aza manao sarin-javatra voasokitra ho anao izay mety ho endriky ny zavatra izay eny amin’ny lanitra ambony, na izay etỳ amin’ny tany ambany, na izay etỳ amin’ny tany ambany. ny rano ambanin'ny tany, aza miankohoka eo anatrehany, ary aza manompo azy.Fa Izaho, Jehovah Andriamanitrao, dia Andriamanitra saro-piaro ka mamaly ny heloky ny ray amin'ny zanaka hatramin'ny zafiafy sy ny zafindohalika, dia izay mankahala Ahy. ."</w:t>
      </w:r>
    </w:p>
    <w:p/>
    <w:p>
      <w:r xmlns:w="http://schemas.openxmlformats.org/wordprocessingml/2006/main">
        <w:t xml:space="preserve">2 Samoela 6:8 Ary dia tezitra Davida noho ny namelezan'i Jehovah an'i Oza, ka dia nataony hoe Perezoza ny anaran'izany tany izany mandraka androany.</w:t>
      </w:r>
    </w:p>
    <w:p/>
    <w:p>
      <w:r xmlns:w="http://schemas.openxmlformats.org/wordprocessingml/2006/main">
        <w:t xml:space="preserve">Tezitra i Davida noho ny famaizan’i Jehovah an’i Oza, ka nataony hoe Perezoza ilay toerana mba hahatsiarovana izany.</w:t>
      </w:r>
    </w:p>
    <w:p/>
    <w:p>
      <w:r xmlns:w="http://schemas.openxmlformats.org/wordprocessingml/2006/main">
        <w:t xml:space="preserve">1. Ny vidin’ny tsy fankatoavana: Fianarana avy amin’i Oza</w:t>
      </w:r>
    </w:p>
    <w:p/>
    <w:p>
      <w:r xmlns:w="http://schemas.openxmlformats.org/wordprocessingml/2006/main">
        <w:t xml:space="preserve">2. Ny fahasoavan’Andriamanitra: Fitahiana avy amin’i Jehovah</w:t>
      </w:r>
    </w:p>
    <w:p/>
    <w:p>
      <w:r xmlns:w="http://schemas.openxmlformats.org/wordprocessingml/2006/main">
        <w:t xml:space="preserve">1. Salamo 51:17 - Ny fanatitra ho an'Andriamanitra dia fanahy torotoro; ny fo torotoro sy mangorakoraka, Andriamanitra ô, tsy mba ataonao tsinontsinona.</w:t>
      </w:r>
    </w:p>
    <w:p/>
    <w:p>
      <w:r xmlns:w="http://schemas.openxmlformats.org/wordprocessingml/2006/main">
        <w:t xml:space="preserve">2. Romana 6:23 - Fa fahafatesana no tambin’ny ota, ary fiainana mandrakizay no fanomezam-pahasoavana avy amin’Andriamanitra ao amin’i Kristy Jesosy Tompontsika.</w:t>
      </w:r>
    </w:p>
    <w:p/>
    <w:p>
      <w:r xmlns:w="http://schemas.openxmlformats.org/wordprocessingml/2006/main">
        <w:t xml:space="preserve">2 Samoela 6:9 Ary Davida natahotra an'i Jehovah tamin'izany andro izany ka nanao hoe: Ahoana no hahatongavan'ny fiaran'i Jehovah atỳ amiko?</w:t>
      </w:r>
    </w:p>
    <w:p/>
    <w:p>
      <w:r xmlns:w="http://schemas.openxmlformats.org/wordprocessingml/2006/main">
        <w:t xml:space="preserve">Natahotra an’i Jehovah i Davida, rehefa hitany fa tonga teo aminy ny fiaran’i Jehovah.</w:t>
      </w:r>
    </w:p>
    <w:p/>
    <w:p>
      <w:r xmlns:w="http://schemas.openxmlformats.org/wordprocessingml/2006/main">
        <w:t xml:space="preserve">1. Rehefa Miantso Andriamanitra: Mamaly amin’ny tahotra sy ny fanajana</w:t>
      </w:r>
    </w:p>
    <w:p/>
    <w:p>
      <w:r xmlns:w="http://schemas.openxmlformats.org/wordprocessingml/2006/main">
        <w:t xml:space="preserve">2. Rehefa Manova ny Fiainanao ny Fanatrehan'Andriamanitra</w:t>
      </w:r>
    </w:p>
    <w:p/>
    <w:p>
      <w:r xmlns:w="http://schemas.openxmlformats.org/wordprocessingml/2006/main">
        <w:t xml:space="preserve">1. Matio 10:28 - Ary aza matahotra izay mamono ny tena, nefa tsy mahay mamono ny fanahy. Fa matahora Izay mahavery ny fanahy sy ny tena ao amin'ny helo.</w:t>
      </w:r>
    </w:p>
    <w:p/>
    <w:p>
      <w:r xmlns:w="http://schemas.openxmlformats.org/wordprocessingml/2006/main">
        <w:t xml:space="preserve">2. Salamo 46:1-3 - Andriamanitra no aro sy hery ho antsika, Mpamonjy mora azo indrindra amin'ny fahoriana. Ary noho izany dia tsy hatahotra isika, na dia mihozongozona aza ny tany, na dia mihozongozona ao anatin'ny ranomasina aza ny tendrombohitra, na mirohondrohona sy misavovona aza ny ranony, na dia mihorohoro aza ny tendrombohitra noho ny fisafoany.</w:t>
      </w:r>
    </w:p>
    <w:p/>
    <w:p>
      <w:r xmlns:w="http://schemas.openxmlformats.org/wordprocessingml/2006/main">
        <w:t xml:space="preserve">2 Samoela 6:10 Ary Davida tsy nety nitondra ny fiaran'i Jehovah hankany aminy ho ao an-Tanànan'i Davida; fa nalain'i Davida ho ao an-tranon'i Obededoma Gatita izany.</w:t>
      </w:r>
    </w:p>
    <w:p/>
    <w:p>
      <w:r xmlns:w="http://schemas.openxmlformats.org/wordprocessingml/2006/main">
        <w:t xml:space="preserve">Tsy nifidy ny hitondra ny fiaran’i Jehovah ho ao an-tanànan’i Davida i Davida, fa napetrany tao an-tranon’i Obededoma Gatita.</w:t>
      </w:r>
    </w:p>
    <w:p/>
    <w:p>
      <w:r xmlns:w="http://schemas.openxmlformats.org/wordprocessingml/2006/main">
        <w:t xml:space="preserve">1. Manàna fahasahiana hanaraka an’Andriamanitra na dia tsy malaza aza izany.</w:t>
      </w:r>
    </w:p>
    <w:p/>
    <w:p>
      <w:r xmlns:w="http://schemas.openxmlformats.org/wordprocessingml/2006/main">
        <w:t xml:space="preserve">2. Mametraka an’Andriamanitra ho loha laharana, na inona na inona vidiny.</w:t>
      </w:r>
    </w:p>
    <w:p/>
    <w:p>
      <w:r xmlns:w="http://schemas.openxmlformats.org/wordprocessingml/2006/main">
        <w:t xml:space="preserve">1. Matio 6:33 - Fa katsaho aloha ny fanjakany sy ny fahamarinany; ary izany rehetra izany dia homena anareo.</w:t>
      </w:r>
    </w:p>
    <w:p/>
    <w:p>
      <w:r xmlns:w="http://schemas.openxmlformats.org/wordprocessingml/2006/main">
        <w:t xml:space="preserve">2. Kolosiana 3:17 - Ary na inona na inona ataonareo, na amin’ny teny, na amin’ny asa, dia ataovy amin’ny anaran’i Jesosy Tompo izany rehetra izany, ka misaora an’Andriamanitra Ray amin’ny alalany.</w:t>
      </w:r>
    </w:p>
    <w:p/>
    <w:p>
      <w:r xmlns:w="http://schemas.openxmlformats.org/wordprocessingml/2006/main">
        <w:t xml:space="preserve">2 Samoela 6:11 Ary nitoetra telo volana tao an-tranon'i Obededoma Gatita ny fiaran'i Jehovah; ary Jehovah nitahy an'i Obed-edoma sy ny ankohonany rehetra.</w:t>
      </w:r>
    </w:p>
    <w:p/>
    <w:p>
      <w:r xmlns:w="http://schemas.openxmlformats.org/wordprocessingml/2006/main">
        <w:t xml:space="preserve">Nijanona telo volana tao an-tranon’i Obededoma ny Vata masin’ny Tompo, ka notahin’ny Tompo izy sy ny ankohonany.</w:t>
      </w:r>
    </w:p>
    <w:p/>
    <w:p>
      <w:r xmlns:w="http://schemas.openxmlformats.org/wordprocessingml/2006/main">
        <w:t xml:space="preserve">1. Ny Fitahian’Andriamanitra ny Fankatoavana: Ahoana no Ahazoantsika Fitahiana avy Amin’Andriamanitra</w:t>
      </w:r>
    </w:p>
    <w:p/>
    <w:p>
      <w:r xmlns:w="http://schemas.openxmlformats.org/wordprocessingml/2006/main">
        <w:t xml:space="preserve">2. Ny Herin’ny Fanatrehan’Andriamanitra: Fanandramana ny Fanatrehan’Andriamanitra eo amin’ny fiainantsika</w:t>
      </w:r>
    </w:p>
    <w:p/>
    <w:p>
      <w:r xmlns:w="http://schemas.openxmlformats.org/wordprocessingml/2006/main">
        <w:t xml:space="preserve">1. Salamo 34:8 - Andramo ka izahao fa tsara Jehovah; sambatra izay mialoka aminy.</w:t>
      </w:r>
    </w:p>
    <w:p/>
    <w:p>
      <w:r xmlns:w="http://schemas.openxmlformats.org/wordprocessingml/2006/main">
        <w:t xml:space="preserve">2. Jakoba 1:17 - Ny fanomezana tsara sy tonga lafatra rehetra dia avy any ambony ka midina avy amin’ny Rain’ny fanazavana any an-danitra, izay tsy miova tahaka ny aloka miova.</w:t>
      </w:r>
    </w:p>
    <w:p/>
    <w:p>
      <w:r xmlns:w="http://schemas.openxmlformats.org/wordprocessingml/2006/main">
        <w:t xml:space="preserve">2 Samoela 6:12 Ary nisy nanambara tamin'i Davida mpanjaka hoe: Jehovah efa nitahy ny taranak'i Obededoma sy izay rehetra nananany noho ny fiaran'Andriamanitra. Dia nandeha Davida ka nampakatra ny fiaran'Andriamanitra avy tao an-tranon'i Obededoma ho ao an-Tanànan'i Davida tamin'ny fifaliana.</w:t>
      </w:r>
    </w:p>
    <w:p/>
    <w:p>
      <w:r xmlns:w="http://schemas.openxmlformats.org/wordprocessingml/2006/main">
        <w:t xml:space="preserve">Ary nisy nanambara tamin'i Davida mpanjaka fa Jehovah efa nitahy ny tranon'i Obededoma noho ny fiaran'Andriamanitra, dia nandeha Davida nitondra ny fiaran'Andriamanitra ho ao an-tanànan'i Davida tamin'ny fifaliana.</w:t>
      </w:r>
    </w:p>
    <w:p/>
    <w:p>
      <w:r xmlns:w="http://schemas.openxmlformats.org/wordprocessingml/2006/main">
        <w:t xml:space="preserve">1. Ny Fitahian’ny Fankatoavana: Mianara avy amin’ny fiainan’i Obededoma</w:t>
      </w:r>
    </w:p>
    <w:p/>
    <w:p>
      <w:r xmlns:w="http://schemas.openxmlformats.org/wordprocessingml/2006/main">
        <w:t xml:space="preserve">2. Fifaliana avy amin’ny fanompoana an’i Jehovah: Fanandramana ny fitahian’Andriamanitra</w:t>
      </w:r>
    </w:p>
    <w:p/>
    <w:p>
      <w:r xmlns:w="http://schemas.openxmlformats.org/wordprocessingml/2006/main">
        <w:t xml:space="preserve">1. Deoteronomia 28:1-14 - Ny Fitahian’ny Fankatoavana</w:t>
      </w:r>
    </w:p>
    <w:p/>
    <w:p>
      <w:r xmlns:w="http://schemas.openxmlformats.org/wordprocessingml/2006/main">
        <w:t xml:space="preserve">2. Salamo 100 - Fifaliana amin’ny fanompoana an’i Jehovah</w:t>
      </w:r>
    </w:p>
    <w:p/>
    <w:p>
      <w:r xmlns:w="http://schemas.openxmlformats.org/wordprocessingml/2006/main">
        <w:t xml:space="preserve">2 Samoela 6:13 Ary rehefa nandeha inenina izay nitondra ny fiaran'i Jehovah, dia namono omby sy zanak'omby mifahy hatao fanatitra Izy.</w:t>
      </w:r>
    </w:p>
    <w:p/>
    <w:p>
      <w:r xmlns:w="http://schemas.openxmlformats.org/wordprocessingml/2006/main">
        <w:t xml:space="preserve">Rehefa tafaverina tany Jerosalema ny fiaran’i Jehovah, dia nisy filaharana enina, izay nanaovana sorona omby sy zanak’omby mifahy.</w:t>
      </w:r>
    </w:p>
    <w:p/>
    <w:p>
      <w:r xmlns:w="http://schemas.openxmlformats.org/wordprocessingml/2006/main">
        <w:t xml:space="preserve">1. Ny maha-zava-dehibe ny fankalazana ny fanatrehan'Andriamanitra</w:t>
      </w:r>
    </w:p>
    <w:p/>
    <w:p>
      <w:r xmlns:w="http://schemas.openxmlformats.org/wordprocessingml/2006/main">
        <w:t xml:space="preserve">2. Manao sorona mba hanehoana ny fankatoavana sy ny fitiavana an’Andriamanitra</w:t>
      </w:r>
    </w:p>
    <w:p/>
    <w:p>
      <w:r xmlns:w="http://schemas.openxmlformats.org/wordprocessingml/2006/main">
        <w:t xml:space="preserve">1. I Tantara 16:29 - Manomeza an'i Jehovah ny voninahitry ny anarany; Mitondrà fanatitra, ka mankanesa eo anatrehany; Miankohofa eo anatrehan'i Jehovah amin'ny fihaingoana masina.</w:t>
      </w:r>
    </w:p>
    <w:p/>
    <w:p>
      <w:r xmlns:w="http://schemas.openxmlformats.org/wordprocessingml/2006/main">
        <w:t xml:space="preserve">2. Filipiana 4:18 MG1865 - Fa manana ny zavatra rehetra aho sady manana amby ampy; feno aho, rehefa nandray tamin'i Epafrodito ny zavatra nampitondrainareo, dia hanitra ankasitrahana, fanatitra sitrak'Andriamanitra sady sitrak'Andriamanitra.</w:t>
      </w:r>
    </w:p>
    <w:p/>
    <w:p>
      <w:r xmlns:w="http://schemas.openxmlformats.org/wordprocessingml/2006/main">
        <w:t xml:space="preserve">2 Samoela 6:14 Ary Davida nandihy tamin'ny heriny rehetra teo anatrehan'i Jehovah; ary Davida nisalotra efoda rongony fotsy madinika.</w:t>
      </w:r>
    </w:p>
    <w:p/>
    <w:p>
      <w:r xmlns:w="http://schemas.openxmlformats.org/wordprocessingml/2006/main">
        <w:t xml:space="preserve">Ary Davida nandihy tamin'ny heriny rehetra teo anatrehan'ny Tompo, nitafy efoda rongony fotsy.</w:t>
      </w:r>
    </w:p>
    <w:p/>
    <w:p>
      <w:r xmlns:w="http://schemas.openxmlformats.org/wordprocessingml/2006/main">
        <w:t xml:space="preserve">1. Ny maha zava-dehibe ny fanehoana ny hafaliantsika sy ny fiderana an’Andriamanitra.</w:t>
      </w:r>
    </w:p>
    <w:p/>
    <w:p>
      <w:r xmlns:w="http://schemas.openxmlformats.org/wordprocessingml/2006/main">
        <w:t xml:space="preserve">2. Ny herin’ny fanompoam-pivavahana sy ny fomba ahafahan’izany mitondra antsika ho akaiky kokoa an’Andriamanitra.</w:t>
      </w:r>
    </w:p>
    <w:p/>
    <w:p>
      <w:r xmlns:w="http://schemas.openxmlformats.org/wordprocessingml/2006/main">
        <w:t xml:space="preserve">1. Salamo 46:10 Mangina, ary aoka ho fantatrareo fa Izaho no Andriamanitra.</w:t>
      </w:r>
    </w:p>
    <w:p/>
    <w:p>
      <w:r xmlns:w="http://schemas.openxmlformats.org/wordprocessingml/2006/main">
        <w:t xml:space="preserve">2. Kolosiana 3:17 Ary na inona na inona ataonareo, na amin’ny teny, na amin’ny asa, dia ataovy amin’ny anaran’i Jesosy Tompo izany rehetra izany, ka misaora an’Andriamanitra Ray amin’ny alalany.</w:t>
      </w:r>
    </w:p>
    <w:p/>
    <w:p>
      <w:r xmlns:w="http://schemas.openxmlformats.org/wordprocessingml/2006/main">
        <w:t xml:space="preserve">2 Samoela 6:15 Ary Davida sy ny taranak'Isiraely rehetra nampakatra ny fiaran'i Jehovah tamin'ny horakoraka sy ny fitsofana ny anjomara.</w:t>
      </w:r>
    </w:p>
    <w:p/>
    <w:p>
      <w:r xmlns:w="http://schemas.openxmlformats.org/wordprocessingml/2006/main">
        <w:t xml:space="preserve">Ary Davida sy ny Zanak'Isiraely dia niakatra tamin'ny fifaliana ny fiaran'i Jehovah, norahonan'ny horakoraka sy ny fitsofana trompetra.</w:t>
      </w:r>
    </w:p>
    <w:p/>
    <w:p>
      <w:r xmlns:w="http://schemas.openxmlformats.org/wordprocessingml/2006/main">
        <w:t xml:space="preserve">1. Mankalaza ny Fifalian'ny Fanatrehan'Andriamanitra</w:t>
      </w:r>
    </w:p>
    <w:p/>
    <w:p>
      <w:r xmlns:w="http://schemas.openxmlformats.org/wordprocessingml/2006/main">
        <w:t xml:space="preserve">2. Ahoana no hanandratana ny anaran'ny Tompo</w:t>
      </w:r>
    </w:p>
    <w:p/>
    <w:p>
      <w:r xmlns:w="http://schemas.openxmlformats.org/wordprocessingml/2006/main">
        <w:t xml:space="preserve">1. Salamo 100:1-2 MG1865 - Mihobia ho an'i Jehovah, ry tany rehetra. Manompoa an'i Jehovah amin'ny fifaliana; mankanesa eo anatrehany amin'ny fihobiana.</w:t>
      </w:r>
    </w:p>
    <w:p/>
    <w:p>
      <w:r xmlns:w="http://schemas.openxmlformats.org/wordprocessingml/2006/main">
        <w:t xml:space="preserve">2. Salamo 95:1-2 Avia, aoka isika hihoby ho an'i Jehovah; aoka isika hiantso mafy ny Vatolampy famonjena antsika. Aoka hankeo anatrehany amin'ny fisaorana isika ka hankalaza Azy amin'ny mozika sy ny hira.</w:t>
      </w:r>
    </w:p>
    <w:p/>
    <w:p>
      <w:r xmlns:w="http://schemas.openxmlformats.org/wordprocessingml/2006/main">
        <w:t xml:space="preserve">2 Samoela 6:16 Ary nony tonga tao an-Tanànan'i Davida ny fiaran'i Jehovah, dia nitsirika teo am-baravarankely Mikala, zanakavavin'i Saoly, ka nahita an'i Davida mpanjaka nibitaka sy nitsinjaka teo anatrehan'i Jehovah; ary nanamavo azy tao am-pony izy.</w:t>
      </w:r>
    </w:p>
    <w:p/>
    <w:p>
      <w:r xmlns:w="http://schemas.openxmlformats.org/wordprocessingml/2006/main">
        <w:t xml:space="preserve">Ary rehefa nampidirina tao an-tanànan'i Davida ny fiaran'i Jehovah, dia nitsirika teo am-baravarankely Mikala, zanakavavin'i Saoly, ka nahita an'i Davida nifaly teo anatrehan'Andriamanitra.</w:t>
      </w:r>
    </w:p>
    <w:p/>
    <w:p>
      <w:r xmlns:w="http://schemas.openxmlformats.org/wordprocessingml/2006/main">
        <w:t xml:space="preserve">1. Fiderana an’i Jehovah amim-pifaliana: Firavoravoana eo anatrehan’Andriamanitra.</w:t>
      </w:r>
    </w:p>
    <w:p/>
    <w:p>
      <w:r xmlns:w="http://schemas.openxmlformats.org/wordprocessingml/2006/main">
        <w:t xml:space="preserve">2. Aza avela ho mafy fo ny fonao: Tsarovy ny zavatra niainan’i Mikala.</w:t>
      </w:r>
    </w:p>
    <w:p/>
    <w:p>
      <w:r xmlns:w="http://schemas.openxmlformats.org/wordprocessingml/2006/main">
        <w:t xml:space="preserve">1. Salamo 100:4 - Midira amin'ny vavahadiny amin'ny fisaorana, ary eo an-kianjany amin'ny fiderana! Misaora Azy, misaora ny anarany.</w:t>
      </w:r>
    </w:p>
    <w:p/>
    <w:p>
      <w:r xmlns:w="http://schemas.openxmlformats.org/wordprocessingml/2006/main">
        <w:t xml:space="preserve">2. Romana 12:15 - Miaraha mifaly amin’izay mifaly, ary miaraha mitomany amin’izay mitomany.</w:t>
      </w:r>
    </w:p>
    <w:p/>
    <w:p>
      <w:r xmlns:w="http://schemas.openxmlformats.org/wordprocessingml/2006/main">
        <w:t xml:space="preserve">2 Samoela 6:17 Ary nampidiriny ny fiaran'i Jehovah ka napetrany teo amin'ny fitoerany, dia tao anatin'ny tabernakely izay naorin'i Davida ho azy; ary Davida nanatitra fanatitra dorana sy fanati-pihavanana teo anatrehan'i Jehovah.</w:t>
      </w:r>
    </w:p>
    <w:p/>
    <w:p>
      <w:r xmlns:w="http://schemas.openxmlformats.org/wordprocessingml/2006/main">
        <w:t xml:space="preserve">Nentin’i Davida tao amin’ny tabernakely izay naoriny ho azy ny Vata masin’ny Tompo, ka nanatitra dorana sy sorom-pihavanana ho an’ny Tompo.</w:t>
      </w:r>
    </w:p>
    <w:p/>
    <w:p>
      <w:r xmlns:w="http://schemas.openxmlformats.org/wordprocessingml/2006/main">
        <w:t xml:space="preserve">1. Ny hasarobidin’ny fanolorana sorona ho an’ny Tompo</w:t>
      </w:r>
    </w:p>
    <w:p/>
    <w:p>
      <w:r xmlns:w="http://schemas.openxmlformats.org/wordprocessingml/2006/main">
        <w:t xml:space="preserve">2. Ny maha-zava-dehibe ny fananana toeram-pivavahana voatokana</w:t>
      </w:r>
    </w:p>
    <w:p/>
    <w:p>
      <w:r xmlns:w="http://schemas.openxmlformats.org/wordprocessingml/2006/main">
        <w:t xml:space="preserve">Romana 12:1 MG1865 - Koa amin'izany mangataka aminareo aho, ry rahalahy, noho ny famindram-pon'Andriamanitra, mba hatolotrareo ny tenanareo ho fanatitra velona, masina, sitrak'Andriamanitra, dia fanompoam-pivavahana marina sy mety hataonareo izany.</w:t>
      </w:r>
    </w:p>
    <w:p/>
    <w:p>
      <w:r xmlns:w="http://schemas.openxmlformats.org/wordprocessingml/2006/main">
        <w:t xml:space="preserve">2. Hebreo 13:15 - Koa aoka isika hanatitra fanati-piderana amin’ny alalan’i Jesosy mandrakariva ho an’Andriamanitra, dia ny vokatry ny molotra izay manonona ny anarany miharihary.</w:t>
      </w:r>
    </w:p>
    <w:p/>
    <w:p>
      <w:r xmlns:w="http://schemas.openxmlformats.org/wordprocessingml/2006/main">
        <w:t xml:space="preserve">2 Samoela 6:18 Ary rehefa vitan'i Davida ny nanatitra fanatitra dorana sy fanati-pihavanana, dia nitso-drano ny olona tamin'ny anaran'i Jehovah, Tompon'ny maro, izy.</w:t>
      </w:r>
    </w:p>
    <w:p/>
    <w:p>
      <w:r xmlns:w="http://schemas.openxmlformats.org/wordprocessingml/2006/main">
        <w:t xml:space="preserve">Rehefa vitan’i Davida ny nanatitra sorom-pihavanana ho an’ny Tompo, dia nitso-drano ny vahoaka tamin’ny anaran’ny Tompon’ny tafika izy.</w:t>
      </w:r>
    </w:p>
    <w:p/>
    <w:p>
      <w:r xmlns:w="http://schemas.openxmlformats.org/wordprocessingml/2006/main">
        <w:t xml:space="preserve">1. Ny Herin’ny Fitahiana ny Hafa amin’ny Anaran’ny Tompo</w:t>
      </w:r>
    </w:p>
    <w:p/>
    <w:p>
      <w:r xmlns:w="http://schemas.openxmlformats.org/wordprocessingml/2006/main">
        <w:t xml:space="preserve">2. Manatitra sorona ho an’i Jehovah sy mitahy ny olony</w:t>
      </w:r>
    </w:p>
    <w:p/>
    <w:p>
      <w:r xmlns:w="http://schemas.openxmlformats.org/wordprocessingml/2006/main">
        <w:t xml:space="preserve">1. Matio 5:44 - Fa Izaho kosa milaza aminareo hoe: Tiava ny fahavalonareo, ary mivavaha ho an’izay manenjika anareo.</w:t>
      </w:r>
    </w:p>
    <w:p/>
    <w:p>
      <w:r xmlns:w="http://schemas.openxmlformats.org/wordprocessingml/2006/main">
        <w:t xml:space="preserve">2. Deotoronomia 10:8 MG1865 - Tamin'izany andro izany no nanokanan'i Jehovah ny firenen'i Levy hitondra ny fiaran'ny faneken'i Jehovah hitsangana eo anatrehan'i Jehovah hanao fanompoam-pivavahana sy hitory fitahiana amin'ny anarany, tahaka ny mbola ataony ankehitriny.</w:t>
      </w:r>
    </w:p>
    <w:p/>
    <w:p>
      <w:r xmlns:w="http://schemas.openxmlformats.org/wordprocessingml/2006/main">
        <w:t xml:space="preserve">2 Samoela 6:19 Ary nozarainy ho an'ny olona rehetra, dia ny vahoaka rehetra amin'ny Isiraely, na lahy na vavy, samy mofo iray sy hena iray ampahafolony ary divay iray amboara avy. Dia samy nody ho any an-tranony avy ny olona rehetra.</w:t>
      </w:r>
    </w:p>
    <w:p/>
    <w:p>
      <w:r xmlns:w="http://schemas.openxmlformats.org/wordprocessingml/2006/main">
        <w:t xml:space="preserve">Nizara sakafo sy zava-pisotro ho an’ny Israely rehetra i Davida, na lahy na vavy, talohan’ny nody tany an-tranony avy.</w:t>
      </w:r>
    </w:p>
    <w:p/>
    <w:p>
      <w:r xmlns:w="http://schemas.openxmlformats.org/wordprocessingml/2006/main">
        <w:t xml:space="preserve">1. Miantso antsika Andriamanitra mba ho malala-tanana sy hizara izay ananantsika amin’izay sahirana.</w:t>
      </w:r>
    </w:p>
    <w:p/>
    <w:p>
      <w:r xmlns:w="http://schemas.openxmlformats.org/wordprocessingml/2006/main">
        <w:t xml:space="preserve">2. Zava-dehibe ny mahafantatra ny maha-zava-dehibe ny olona tsirairay eo amin'ny fiainantsika sy eo amin'ny fiaraha-monina.</w:t>
      </w:r>
    </w:p>
    <w:p/>
    <w:p>
      <w:r xmlns:w="http://schemas.openxmlformats.org/wordprocessingml/2006/main">
        <w:t xml:space="preserve">1. Lioka 6:38 - Manomeza, dia mba homena ianareo; fatra tsara sady ahintsana no afatratra ka mihoatra no homeny ho ao am-pofoanareo.</w:t>
      </w:r>
    </w:p>
    <w:p/>
    <w:p>
      <w:r xmlns:w="http://schemas.openxmlformats.org/wordprocessingml/2006/main">
        <w:t xml:space="preserve">2. 2 Korintiana 9:6-7 - Fa izao no lazaiko: Izay mamafy kely, dia kely no hojinjany; ary izay mamafy be dia hijinja betsaka. Aoka ny olona rehetra samy hanao araka izay inian'ny fony avy; aza amin'ny alahelo, na amin'ny faneriterena; fa ny mpanome amin'ny fifaliana no tian'Andriamanitra.</w:t>
      </w:r>
    </w:p>
    <w:p/>
    <w:p>
      <w:r xmlns:w="http://schemas.openxmlformats.org/wordprocessingml/2006/main">
        <w:t xml:space="preserve">2 Samoela 6:20 Ary Davida niverina hitso-drano ny ankohonany. Ary Mikala, zanakavavin'i Saoly, nivoaka hitsena an'i Davida ka nanao hoe: Endrey ny voninahitry ny mpanjakan'ny Isiraely androany, izay nanavaka ny tenany teo imason'ny ankizivavin'ny mpanompony, tahaka ny fanaon'ny anankiray amin'ny olom-poana tsy henatra!</w:t>
      </w:r>
    </w:p>
    <w:p/>
    <w:p>
      <w:r xmlns:w="http://schemas.openxmlformats.org/wordprocessingml/2006/main">
        <w:t xml:space="preserve">Nody tany an-tranony i Davida, ary notsenain’i Mikala, zanakavavin’i Saoly, izay nanakiana an’i Davida noho ny nanala sarona ny tenany teo anatrehan’ny mpanompony.</w:t>
      </w:r>
    </w:p>
    <w:p/>
    <w:p>
      <w:r xmlns:w="http://schemas.openxmlformats.org/wordprocessingml/2006/main">
        <w:t xml:space="preserve">1. Ny Herin’ny Fanetren-tena: Ahoana no ahafahan’ny ohatr’i Davida manentana antsika</w:t>
      </w:r>
    </w:p>
    <w:p/>
    <w:p>
      <w:r xmlns:w="http://schemas.openxmlformats.org/wordprocessingml/2006/main">
        <w:t xml:space="preserve">2. Miatrika fanakianana amim-pahasoavana: Lesona avy amin’i Davida sy Mikala</w:t>
      </w:r>
    </w:p>
    <w:p/>
    <w:p>
      <w:r xmlns:w="http://schemas.openxmlformats.org/wordprocessingml/2006/main">
        <w:t xml:space="preserve">1. 1 Petera 5:5 - "Ary tahaka izany koa ianareo izay mbola tanora fanahy, maneke ny loholona, ary mitafia fanetren-tena amin'ny namany avy ianareo rehetra, fa Andriamanitra manohitra ny miavonavona, fa manome fahasoavana ho an'ny manetry tena."</w:t>
      </w:r>
    </w:p>
    <w:p/>
    <w:p>
      <w:r xmlns:w="http://schemas.openxmlformats.org/wordprocessingml/2006/main">
        <w:t xml:space="preserve">2. Jakoba 4:6 - “Nefa manome fahasoavana bebe kokoa Izy, koa izany no ilazana hoe: Andriamanitra manohitra ny miavonavona, fa manome fahasoavana ho an’ny manetry tena.</w:t>
      </w:r>
    </w:p>
    <w:p/>
    <w:p>
      <w:r xmlns:w="http://schemas.openxmlformats.org/wordprocessingml/2006/main">
        <w:t xml:space="preserve">2 Samoela 6:21 Ary hoy Davida tamin'i Mikala: Teo anatrehan'i Jehovah, Izay nifidy ahy teo anatrehan'ny rainao sy ny ankohonany rehetra ka nanendry ahy ho mpanapaka ny Isiraely, olon'i Jehovah, ka dia hilalao eo anatrehan'i Jehovah Andriamanitra Malagasy Bible (MG1865) Download The Bible App Now Jehovah.</w:t>
      </w:r>
    </w:p>
    <w:p/>
    <w:p>
      <w:r xmlns:w="http://schemas.openxmlformats.org/wordprocessingml/2006/main">
        <w:t xml:space="preserve">Nambaran’i Davida tamin’i Mikala fa Andriamanitra mihitsy no notendren’ny tenany ho mpanapaka ny vahoakan’i Jehovah.</w:t>
      </w:r>
    </w:p>
    <w:p/>
    <w:p>
      <w:r xmlns:w="http://schemas.openxmlformats.org/wordprocessingml/2006/main">
        <w:t xml:space="preserve">1. Ny fiandrianan'Andriamanitra - Ny Nofidin'Andriamanitra mihoatra noho ny hafa rehetra</w:t>
      </w:r>
    </w:p>
    <w:p/>
    <w:p>
      <w:r xmlns:w="http://schemas.openxmlformats.org/wordprocessingml/2006/main">
        <w:t xml:space="preserve">2. Fankatoavana an’Andriamanitra – Fanompoam-pivavahana eo anatrehan’ny Tompo</w:t>
      </w:r>
    </w:p>
    <w:p/>
    <w:p>
      <w:r xmlns:w="http://schemas.openxmlformats.org/wordprocessingml/2006/main">
        <w:t xml:space="preserve">1. Romana 8:28-30 - Ary fantatsika fa ny zavatra rehetra dia miara-miasa hahasoa izay tia an’Andriamanitra, dia izay voantso araka ny fikasany koa. Fa izay fantany rahateo no notendreny koa hitovy endrika amin'ny Zanany, mba ho Lahimatoa amin'ny rahalahy maro Izy. Ary izay notendreny no nantsoiny koa; ary izay nantsoiny no nohamarininy koa; ary izay nohamarininy no nomeny voninahitra koa.</w:t>
      </w:r>
    </w:p>
    <w:p/>
    <w:p>
      <w:r xmlns:w="http://schemas.openxmlformats.org/wordprocessingml/2006/main">
        <w:t xml:space="preserve">2. Salamo 47:1-2 - Mitehafa tanana, ry firenena rehetra; mihobia amin'Andriamanitra amin'ny feom-pahoriana. Fa mahatahotra ny Tompo Avo Indrindra; Mpanjaka lehibe ambonin’ny tany rehetra izy.</w:t>
      </w:r>
    </w:p>
    <w:p/>
    <w:p>
      <w:r xmlns:w="http://schemas.openxmlformats.org/wordprocessingml/2006/main">
        <w:t xml:space="preserve">2 Samoela 6:22 Ary mbola ho tsinontsinona kokoa noho izany aza Aho ka hataoko tsinontsinona; ary ny ankizivavivavy izay nolazainao dia homem-boninahitra.</w:t>
      </w:r>
    </w:p>
    <w:p/>
    <w:p>
      <w:r xmlns:w="http://schemas.openxmlformats.org/wordprocessingml/2006/main">
        <w:t xml:space="preserve">Nasehon’i Davida ny fanetren-tenany sy ny fahavononany ho afa-baraka mba hanomezam-boninahitra ny mpanompon’Andriamanitra.</w:t>
      </w:r>
    </w:p>
    <w:p/>
    <w:p>
      <w:r xmlns:w="http://schemas.openxmlformats.org/wordprocessingml/2006/main">
        <w:t xml:space="preserve">1. Antsoin’Andriamanitra ho amin’ny fanetren-tena: Mianara manome voninahitra ny hafa</w:t>
      </w:r>
    </w:p>
    <w:p/>
    <w:p>
      <w:r xmlns:w="http://schemas.openxmlformats.org/wordprocessingml/2006/main">
        <w:t xml:space="preserve">2. Ny herin'ny fanompoana: fahafaham-po amin'ny tsy hita maso</w:t>
      </w:r>
    </w:p>
    <w:p/>
    <w:p>
      <w:r xmlns:w="http://schemas.openxmlformats.org/wordprocessingml/2006/main">
        <w:t xml:space="preserve">1. Matio 20:25-28 Fa Jesosy niantso azy hankeo aminy ka nanao hoe: Fantatrareo fa ny mpanapaka ny jentilisa mampanompo azy, ary ny lehibeny manapaka azy, ka tsy mba ho toy izany aminareo. izay te ho lehibe aminareo dia tsy maintsy ho mpanomponareo, ary izay te ho voalohany aminareo dia tsy maintsy ho mpanomponareo, dia tahaka ny Zanak’olona tsy tonga mba hotompoina, fa mba hanompo ka hanolotra ny ainy ho avotra hisolo ny maro.</w:t>
      </w:r>
    </w:p>
    <w:p/>
    <w:p>
      <w:r xmlns:w="http://schemas.openxmlformats.org/wordprocessingml/2006/main">
        <w:t xml:space="preserve">2. Filipiana 2:3-8 MG1865 - Aza manao na inona na inona amin'ny fitiavan-tena na amin'ny fieboeboana, fa amin'ny fanetren-tena dia ataovy ho ambony noho ianareo. Aoka ianareo samy tsy hijery ny tombontsoany ihany, fa ny an'ny sasany koa. Aoka ho ao aminareo izao saina izao, dia izay ao amin'i Kristy Jesosy, Izay na dia nanana ny endrik'Andriamanitra aza, dia tsy nanao ny fitoviana amin'Andriamanitra ho zavatra horaisina, fa nanafoana ny tenany tamin'ny nakany ny endriky ny mpanompo, rehefa teraka. mitovy amin’ny olona. Ary rehefa hita fa nanan-tarehy ho olona Izy, dia nanetry tena ka nanaiky hatramin’ny fahafatesana, dia ny fahafatesana teo amin’ny hazo fijaliana.</w:t>
      </w:r>
    </w:p>
    <w:p/>
    <w:p>
      <w:r xmlns:w="http://schemas.openxmlformats.org/wordprocessingml/2006/main">
        <w:t xml:space="preserve">2 Samoela 6:23 Ary noho izany dia tsy nanan-janaka ambara-pahafatiny i Mikala, zanakavavin'i Saoly.</w:t>
      </w:r>
    </w:p>
    <w:p/>
    <w:p>
      <w:r xmlns:w="http://schemas.openxmlformats.org/wordprocessingml/2006/main">
        <w:t xml:space="preserve">Tsy nanan-janaka mihitsy i Mikala, zanakavavin’i Saoly, nandritra ny androm-piainany.</w:t>
      </w:r>
    </w:p>
    <w:p/>
    <w:p>
      <w:r xmlns:w="http://schemas.openxmlformats.org/wordprocessingml/2006/main">
        <w:t xml:space="preserve">1: Tsy tokony ho very finoana mihitsy isika fa hanome ny fiainantsika Andriamanitra, na dia tsy araka izay antenaintsika aza ny valiny.</w:t>
      </w:r>
    </w:p>
    <w:p/>
    <w:p>
      <w:r xmlns:w="http://schemas.openxmlformats.org/wordprocessingml/2006/main">
        <w:t xml:space="preserve">2: Tsy mazava foana ny drafitr’Andriamanitra, fa ny sitrapony no tsara indrindra.</w:t>
      </w:r>
    </w:p>
    <w:p/>
    <w:p>
      <w:r xmlns:w="http://schemas.openxmlformats.org/wordprocessingml/2006/main">
        <w:t xml:space="preserve">1: Romana 8:28 MG1865 - Ary fantatsika fa Andriamanitra dia miasa amin'ny zavatra rehetra hahasoa izay tia Azy, dia izay voantso araka ny fikasany rahateo.</w:t>
      </w:r>
    </w:p>
    <w:p/>
    <w:p>
      <w:r xmlns:w="http://schemas.openxmlformats.org/wordprocessingml/2006/main">
        <w:t xml:space="preserve">Jeremia 29:11 MG1865 - Fa Izaho mahalala ny hevitra iheverako anareo, hoy Jehovah, dia ny fikasana hambinina, fa tsy ny hanisy ratsy anareo, ary ny fikasana hanome fanantenana sy fanantenana ho anareo.</w:t>
      </w:r>
    </w:p>
    <w:p/>
    <w:p>
      <w:r xmlns:w="http://schemas.openxmlformats.org/wordprocessingml/2006/main">
        <w:t xml:space="preserve">Fehintsoratra 1: Ny 2 Samoela 7:1-17 dia milazalaza ny fifanekena nataon’Andriamanitra tamin’i Davida momba ny fanorenana trano. Ao amin’io toko io, i Davida dia naneho ny faniriany hanorina fonenana maharitra ho an’ny Vata misy ny Fanekena. Niresaka tamin’i Natana mpaminany anefa Andriamanitra ary nanambara ny fikasany hanangana tarana-mpanjaka maharitra ho an’i Davida. Mampanantena Andriamanitra fa hanangana iray amin’ny taranak’i Davida izay hanorina trano ho an’ny anarany sy hanorina fanjakana mandrakizay.</w:t>
      </w:r>
    </w:p>
    <w:p/>
    <w:p>
      <w:r xmlns:w="http://schemas.openxmlformats.org/wordprocessingml/2006/main">
        <w:t xml:space="preserve">Fehintsoratra 2: Manohy ny 2 Samoela 7:18-29 izy io, ary mitantara ny fihetsik’i Davida tamin’ny faneken’Andriamanitra. Tofoka noho ny fampanantenana sy ny fahasoavan’Andriamanitra i Davida, ka niaiky tamim-panetren-tena ny tsy fahamendrehany ary nivavaka tamim-pankasitrahana sy fiderana. Fantany fa noho ny famindram-pon’Andriamanitra lehibe no nifidianana azy ho mpanjakan’ny Isiraely, ary haorina mandrakizay ny taranany.</w:t>
      </w:r>
    </w:p>
    <w:p/>
    <w:p>
      <w:r xmlns:w="http://schemas.openxmlformats.org/wordprocessingml/2006/main">
        <w:t xml:space="preserve">Fehintsoratra 3: Ao amin’ny andininy toy ny 2 Samoela 7:25-29 , dia voalaza fa namarana ny vavaka nataony i Davida tamin’ny fangatahana fitahiana tsy tapaka ho azy sy ny taranany ary ny firenen’ny Isiraely. Mitady sitraka amin’Andriamanitra izy amin’ny fanatanterahana ny fampanantenany, ary mivavaka mba hiarovana amin’izay mety ho fandrahonana na fahavalo atrehany. Naneho ny fitokisany tamin’ny fahatokian’Andriamanitra i Davida ary nanolo-tena handeha amin’ny fankatoavana eo anatrehany.</w:t>
      </w:r>
    </w:p>
    <w:p/>
    <w:p>
      <w:r xmlns:w="http://schemas.openxmlformats.org/wordprocessingml/2006/main">
        <w:t xml:space="preserve">Raha fintinina:</w:t>
      </w:r>
    </w:p>
    <w:p>
      <w:r xmlns:w="http://schemas.openxmlformats.org/wordprocessingml/2006/main">
        <w:t xml:space="preserve">2 Samoela 7:</w:t>
      </w:r>
    </w:p>
    <w:p>
      <w:r xmlns:w="http://schemas.openxmlformats.org/wordprocessingml/2006/main">
        <w:t xml:space="preserve">ny faneken'Andriamanitra tamin'i Davida momba ny fanorenana trano;</w:t>
      </w:r>
    </w:p>
    <w:p>
      <w:r xmlns:w="http://schemas.openxmlformats.org/wordprocessingml/2006/main">
        <w:t xml:space="preserve">Namaly ny faneken'Andriamanitra sy ny vavaka fankasitrahana i Davida;</w:t>
      </w:r>
    </w:p>
    <w:p>
      <w:r xmlns:w="http://schemas.openxmlformats.org/wordprocessingml/2006/main">
        <w:t xml:space="preserve">Nangataka fitahiana ho an'ny ho avy i Davida;</w:t>
      </w:r>
    </w:p>
    <w:p/>
    <w:p>
      <w:r xmlns:w="http://schemas.openxmlformats.org/wordprocessingml/2006/main">
        <w:t xml:space="preserve">Fanamafisana ny:</w:t>
      </w:r>
    </w:p>
    <w:p>
      <w:r xmlns:w="http://schemas.openxmlformats.org/wordprocessingml/2006/main">
        <w:t xml:space="preserve">ny faneken'Andriamanitra tamin'i Davida momba ny fanorenana trano;</w:t>
      </w:r>
    </w:p>
    <w:p>
      <w:r xmlns:w="http://schemas.openxmlformats.org/wordprocessingml/2006/main">
        <w:t xml:space="preserve">Namaly ny faneken'Andriamanitra sy ny vavaka fankasitrahana i Davida;</w:t>
      </w:r>
    </w:p>
    <w:p>
      <w:r xmlns:w="http://schemas.openxmlformats.org/wordprocessingml/2006/main">
        <w:t xml:space="preserve">Nangataka fitahiana ho an'ny ho avy i Davida;</w:t>
      </w:r>
    </w:p>
    <w:p/>
    <w:p>
      <w:r xmlns:w="http://schemas.openxmlformats.org/wordprocessingml/2006/main">
        <w:t xml:space="preserve">Ny toko dia mifantoka amin’ny faneken’Andriamanitra tamin’i Davida momba ny fanorenana trano, ny valin-tenin’i Davida tamin’io fanekena io, ary ny vavaka feno fankasitrahana sy fangatahana fitahiana. Ao amin’ny 2 Samoela 7, Davida dia naneho ny faniriany hanorina fonenana maharitra ho an’ny Vata misy ny Fanekena. Nambaran’Andriamanitra tamin’i Natana anefa fa samy hafa ny fikasany. Nampanantena Andriamanitra fa hanangana tarana-mpanjaka maharitra ho an’i Davida ary hanangana ny taranany iray izay hanorina trano ho an’ny anarany.</w:t>
      </w:r>
    </w:p>
    <w:p/>
    <w:p>
      <w:r xmlns:w="http://schemas.openxmlformats.org/wordprocessingml/2006/main">
        <w:t xml:space="preserve">Mitohy ao amin’ny 2 Samoela 7, izay tototry ny fampanantenana sy ny fahasoavan’Andriamanitra, i Davida dia niaiky tamim-panetren-tena ny tsy fahamendrehany ary nanolotra vavaka fisaorana sy fiderana. Fantany fa noho ny famindram-pon’Andriamanitra no nifidianana azy ho mpanjakan’ny Isiraely, ary haorina mandrakizay ny taranany.</w:t>
      </w:r>
    </w:p>
    <w:p/>
    <w:p>
      <w:r xmlns:w="http://schemas.openxmlformats.org/wordprocessingml/2006/main">
        <w:t xml:space="preserve">Namarana ny vavaka nataony i Davida tamin’ny fangatahana fitahiana tsy tapaka ho azy sy ny taranany ary ny firenen’ny Isiraely. Mitady sitraka amin’Andriamanitra izy amin’ny fanatanterahana ny fampanantenany, ary mivavaka mba hiarovana amin’izay mety ho fandrahonana na fahavalo atrehany. Noho ny fahatokiana ny fahatokian’Andriamanitra, dia nanolo-tena handeha amin’ny fankatoavana eo anatrehany i Davida.</w:t>
      </w:r>
    </w:p>
    <w:p/>
    <w:p>
      <w:r xmlns:w="http://schemas.openxmlformats.org/wordprocessingml/2006/main">
        <w:t xml:space="preserve">2 Samoela 7:1 Ary raha nipetraka tao an-tranony ny mpanjaka, ary Jehovah efa nanome azy fitsaharana manodidina tamin'ny fahavalony rehetra;</w:t>
      </w:r>
    </w:p>
    <w:p/>
    <w:p>
      <w:r xmlns:w="http://schemas.openxmlformats.org/wordprocessingml/2006/main">
        <w:t xml:space="preserve">Ary rehefa nomen'ny Tompo fitsaharana tamin'ny fahavalony rehetra Davida mpanjaka, dia nipetraka tao an-tranony izy.</w:t>
      </w:r>
    </w:p>
    <w:p/>
    <w:p>
      <w:r xmlns:w="http://schemas.openxmlformats.org/wordprocessingml/2006/main">
        <w:t xml:space="preserve">1. Fitsaharana ao amin'ny Tompo: Matokia an'Andriamanitra mba hiaro sy hanome</w:t>
      </w:r>
    </w:p>
    <w:p/>
    <w:p>
      <w:r xmlns:w="http://schemas.openxmlformats.org/wordprocessingml/2006/main">
        <w:t xml:space="preserve">2. Ny Fitahian’ny Fitsaharana: Fahitana Fiadanana eo anatrehan’ny Tompo</w:t>
      </w:r>
    </w:p>
    <w:p/>
    <w:p>
      <w:r xmlns:w="http://schemas.openxmlformats.org/wordprocessingml/2006/main">
        <w:t xml:space="preserve">1. Isaia 26:3 - “Hataonao amin’ny fiadanana tanteraka izay tsy mivadika, satria matoky Anao izy”.</w:t>
      </w:r>
    </w:p>
    <w:p/>
    <w:p>
      <w:r xmlns:w="http://schemas.openxmlformats.org/wordprocessingml/2006/main">
        <w:t xml:space="preserve">2. Salamo 4:8 - "Handry amim-piadanana aho ka hatory, fa Hianao irery ihany, Jehovah ô, no mampitoetra ahy tsy manana ahiahy."</w:t>
      </w:r>
    </w:p>
    <w:p/>
    <w:p>
      <w:r xmlns:w="http://schemas.openxmlformats.org/wordprocessingml/2006/main">
        <w:t xml:space="preserve">2 Samoela 7:2 dia hoy ny mpanjaka tamin'i Natana mpaminany: Indro, izaho mitoetra amin'ny trano sedera, fa ny fiaran'Andriamanitra kosa mitoetra ao anatin'ny efitra lamba.</w:t>
      </w:r>
    </w:p>
    <w:p/>
    <w:p>
      <w:r xmlns:w="http://schemas.openxmlformats.org/wordprocessingml/2006/main">
        <w:t xml:space="preserve">Nilaza ny faniriany hanorina tempoly ho an’ny Vata misy ny Fanekena i Davida Mpanjaka, kanefa nanoro hevitra azy hiandry i Natana mpaminany.</w:t>
      </w:r>
    </w:p>
    <w:p/>
    <w:p>
      <w:r xmlns:w="http://schemas.openxmlformats.org/wordprocessingml/2006/main">
        <w:t xml:space="preserve">1. Lehibe noho ny antsika ny drafitr’Andriamanitra — 2 Samoela 7:2</w:t>
      </w:r>
    </w:p>
    <w:p/>
    <w:p>
      <w:r xmlns:w="http://schemas.openxmlformats.org/wordprocessingml/2006/main">
        <w:t xml:space="preserve">2. Matokia ny fotoanan’Andriamanitra – 2 Samoela 7:2</w:t>
      </w:r>
    </w:p>
    <w:p/>
    <w:p>
      <w:r xmlns:w="http://schemas.openxmlformats.org/wordprocessingml/2006/main">
        <w:t xml:space="preserve">1. "Fa Izaho mahalala ny hevitra iheverako anareo, hoy Jehovah, dia hevitra hambinina ianareo, fa tsy hanisy ratsy anareo, ary hevitra hanome anareo fanantenana sy ny ho avy." — Jeremia 29:11</w:t>
      </w:r>
    </w:p>
    <w:p/>
    <w:p>
      <w:r xmlns:w="http://schemas.openxmlformats.org/wordprocessingml/2006/main">
        <w:t xml:space="preserve">2. "Matokia an'i Jehovah amin'ny fonao rehetra, fa aza miankina amin'ny fahalalanao." — Ohabolana 3:5</w:t>
      </w:r>
    </w:p>
    <w:p/>
    <w:p>
      <w:r xmlns:w="http://schemas.openxmlformats.org/wordprocessingml/2006/main">
        <w:t xml:space="preserve">2 Samoela 7:3 Ary hoy Natana tamin'ny mpanjaka: Mandehana, ataovy izay rehetra ao am-ponao; fa Jehovah momba anao.</w:t>
      </w:r>
    </w:p>
    <w:p/>
    <w:p>
      <w:r xmlns:w="http://schemas.openxmlformats.org/wordprocessingml/2006/main">
        <w:t xml:space="preserve">Nampirisika an’i Davida Mpanjaka i Natana mba hanao izay rehetra ao am-pony, satria homba azy Andriamanitra.</w:t>
      </w:r>
    </w:p>
    <w:p/>
    <w:p>
      <w:r xmlns:w="http://schemas.openxmlformats.org/wordprocessingml/2006/main">
        <w:t xml:space="preserve">1. Ny Herin'ny Fampaherezana - Ny teny marina dia afaka mandrisika antsika handray andraikitra ho an'Andriamanitra.</w:t>
      </w:r>
    </w:p>
    <w:p/>
    <w:p>
      <w:r xmlns:w="http://schemas.openxmlformats.org/wordprocessingml/2006/main">
        <w:t xml:space="preserve">2. Ny fanatrehan'Andriamanitra - Raiso ny fampiononana sy ny hery hita eo anatrehany.</w:t>
      </w:r>
    </w:p>
    <w:p/>
    <w:p>
      <w:r xmlns:w="http://schemas.openxmlformats.org/wordprocessingml/2006/main">
        <w:t xml:space="preserve">1. Isaia 41:10 - "Aza matahotra ianao, fa momba anao Aho, ary aza miherikerika foana, fa Izaho no Andriamanitrao. Mampahery anao Aho sady mamonjy anao; Eny, mitantana anao amin'ny tanana ankavanan'ny fahamarinako Aho."</w:t>
      </w:r>
    </w:p>
    <w:p/>
    <w:p>
      <w:r xmlns:w="http://schemas.openxmlformats.org/wordprocessingml/2006/main">
        <w:t xml:space="preserve">2. Hebreo 13:5-6 - “Arovy ny fiainanareo tsy ho amin’ny fitiavam-bola, ary mianina amin’izay anananareo, fa Izy nanao hoe: Izaho tsy handao anao mihitsy na hahafoy anao akory. Mpamonjy ahy, tsy hatahotra aho, inona no azon'ny olona atao amiko?</w:t>
      </w:r>
    </w:p>
    <w:p/>
    <w:p>
      <w:r xmlns:w="http://schemas.openxmlformats.org/wordprocessingml/2006/main">
        <w:t xml:space="preserve">2 Samoela 7:4 Ary tamin'iny alina iny dia tonga tamin'i Natana ny tenin'i Jehovah nanao hoe:</w:t>
      </w:r>
    </w:p>
    <w:p/>
    <w:p>
      <w:r xmlns:w="http://schemas.openxmlformats.org/wordprocessingml/2006/main">
        <w:t xml:space="preserve">Niteny tamin’i Natana tamin’ny nofy ny Tompo tamin’iny alina iny.</w:t>
      </w:r>
    </w:p>
    <w:p/>
    <w:p>
      <w:r xmlns:w="http://schemas.openxmlformats.org/wordprocessingml/2006/main">
        <w:t xml:space="preserve">1. Ny Fahagagana amin'ny fitarihan'Andriamanitra eo noho eo.</w:t>
      </w:r>
    </w:p>
    <w:p/>
    <w:p>
      <w:r xmlns:w="http://schemas.openxmlformats.org/wordprocessingml/2006/main">
        <w:t xml:space="preserve">2. Aza Mitaredretra Rehefa Miantso Andriamanitra.</w:t>
      </w:r>
    </w:p>
    <w:p/>
    <w:p>
      <w:r xmlns:w="http://schemas.openxmlformats.org/wordprocessingml/2006/main">
        <w:t xml:space="preserve">1. Isaia 55:6 - Mitadiava an'i Jehovah, dieny mbola hita Izy; miantsoa Azy dieny mbola akaiky Izy.</w:t>
      </w:r>
    </w:p>
    <w:p/>
    <w:p>
      <w:r xmlns:w="http://schemas.openxmlformats.org/wordprocessingml/2006/main">
        <w:t xml:space="preserve">2. Matio 7:7 - Mangataha, dia homena ianareo; mitadiava, dia hahita ianareo; dondòny, dia hovohana ianareo.</w:t>
      </w:r>
    </w:p>
    <w:p/>
    <w:p>
      <w:r xmlns:w="http://schemas.openxmlformats.org/wordprocessingml/2006/main">
        <w:t xml:space="preserve">2 Samoela 7:5 Mandehana, lazao amin'i Davida mpanompoko hoe: Izao no lazain'i Jehovah: Hianao va no hanao trano hitoerako?</w:t>
      </w:r>
    </w:p>
    <w:p/>
    <w:p>
      <w:r xmlns:w="http://schemas.openxmlformats.org/wordprocessingml/2006/main">
        <w:t xml:space="preserve">Nanontany an’i Davida Andriamanitra raha te hanao trano hipetrahany izy.</w:t>
      </w:r>
    </w:p>
    <w:p/>
    <w:p>
      <w:r xmlns:w="http://schemas.openxmlformats.org/wordprocessingml/2006/main">
        <w:t xml:space="preserve">1. Mitady trano ao am-pontsika Andriamanitra - Ahoana no ahafahantsika manao ny fontsika ho fonenan'ny Tompo?</w:t>
      </w:r>
    </w:p>
    <w:p/>
    <w:p>
      <w:r xmlns:w="http://schemas.openxmlformats.org/wordprocessingml/2006/main">
        <w:t xml:space="preserve">2. Manorina trano ho an'ny Tompo - Ahoana no ahafahantsika manorina fonenan'Andriamanitra?</w:t>
      </w:r>
    </w:p>
    <w:p/>
    <w:p>
      <w:r xmlns:w="http://schemas.openxmlformats.org/wordprocessingml/2006/main">
        <w:t xml:space="preserve">1. Salamo 27:4 - Zavatra iray loha no nangatahiko tamin'i Jehovah, izany no hotadiaviko; mba hitoetra ao an-tranon'i Jehovah amin'ny andro rehetra hiainako, mba hojereko ny hatsaran'i Jehovah sy hanontaniana ao amin'ny tempoliny.</w:t>
      </w:r>
    </w:p>
    <w:p/>
    <w:p>
      <w:r xmlns:w="http://schemas.openxmlformats.org/wordprocessingml/2006/main">
        <w:t xml:space="preserve">2. 1 Korintiana 3:16 - Tsy fantatrareo va fa tempolin'Andriamanitra ianareo, ary ny Fanahin'Andriamanitra mitoetra ao anatinareo?</w:t>
      </w:r>
    </w:p>
    <w:p/>
    <w:p>
      <w:r xmlns:w="http://schemas.openxmlformats.org/wordprocessingml/2006/main">
        <w:t xml:space="preserve">2 Samoela 7:6 Fa Izaho tsy mbola nitoetra an-trano hatramin'ny nitondrako ny Zanak'Isiraely niakatra avy tany Egypta ka mandraka androany, fa nifindrafindra toby sy nifindrafindra toerana.</w:t>
      </w:r>
    </w:p>
    <w:p/>
    <w:p>
      <w:r xmlns:w="http://schemas.openxmlformats.org/wordprocessingml/2006/main">
        <w:t xml:space="preserve">Tsy nanana trano Andriamanitra hatramin’ny nanafahana ny Israelita avy tany Ejipta, ary nipetraka tao amin’ny tranolay na tabernakely.</w:t>
      </w:r>
    </w:p>
    <w:p/>
    <w:p>
      <w:r xmlns:w="http://schemas.openxmlformats.org/wordprocessingml/2006/main">
        <w:t xml:space="preserve">1. Ny hasarobidin’ny fahatsorana sy ny fanetren-tena eo amin’ny fanompoana an’Andriamanitra</w:t>
      </w:r>
    </w:p>
    <w:p/>
    <w:p>
      <w:r xmlns:w="http://schemas.openxmlformats.org/wordprocessingml/2006/main">
        <w:t xml:space="preserve">2. Mahita fahafaham-po amin'ny Fanomezan'Andriamanitra</w:t>
      </w:r>
    </w:p>
    <w:p/>
    <w:p>
      <w:r xmlns:w="http://schemas.openxmlformats.org/wordprocessingml/2006/main">
        <w:t xml:space="preserve">1. Lioka 9:58 - Fa hoy Jesosy taminy: Ny amboahaolo manan-davaka, ary ny voro-manidina manana akany, fa ny Zanak'olona tsy mba manana izay hipetrahan'ny lohany.</w:t>
      </w:r>
    </w:p>
    <w:p/>
    <w:p>
      <w:r xmlns:w="http://schemas.openxmlformats.org/wordprocessingml/2006/main">
        <w:t xml:space="preserve">2. Hebreo 11:8-9 MG1865 - Finoana no naneken'i Abrahama, raha nantsoina hankany amin'ny tany izay ho azony ho lova. Dia nivoaka izy, nefa tsy fantany izay halehany. Finoana no nitoerany tany amin’ny tany nampanantenaina toy ny any an-tany hafa, ka niara-nitoetra an-day tamin’Isaka sy Jakoba, mpiara-mandova izany teny fikasana izany taminy.</w:t>
      </w:r>
    </w:p>
    <w:p/>
    <w:p>
      <w:r xmlns:w="http://schemas.openxmlformats.org/wordprocessingml/2006/main">
        <w:t xml:space="preserve">2 Samoela 7:7 Teny amin’ny tany rehetra izay nandehanako niaraka tamin’ny Zanak’Isiraely rehetra dia nitenenako teny tamin’ny firenen’Isiraely rehetra, izay nasaiko ho mpiandry ny Isiraely oloko, ka nanao hoe: Nahoana no tsy manao trano ho Ahy ianareo? sedera?</w:t>
      </w:r>
    </w:p>
    <w:p/>
    <w:p>
      <w:r xmlns:w="http://schemas.openxmlformats.org/wordprocessingml/2006/main">
        <w:t xml:space="preserve">Nanontany Andriamanitra hoe nahoana ny Isiraelita no tsy nanao trano sedera ho Azy, teny amin’ny toerana rehetra niarahany nandeha taminy.</w:t>
      </w:r>
    </w:p>
    <w:p/>
    <w:p>
      <w:r xmlns:w="http://schemas.openxmlformats.org/wordprocessingml/2006/main">
        <w:t xml:space="preserve">1. Ny fangatahan’Andriamanitra hanao trano sedera ho Azy sy ny maha zava-dehibe ny fankatoavana.</w:t>
      </w:r>
    </w:p>
    <w:p/>
    <w:p>
      <w:r xmlns:w="http://schemas.openxmlformats.org/wordprocessingml/2006/main">
        <w:t xml:space="preserve">2. Ny maha-zava-dehibe ny fanatrehan’Andriamanitra amin’ny olony sy ny ilana hivavahana aminy.</w:t>
      </w:r>
    </w:p>
    <w:p/>
    <w:p>
      <w:r xmlns:w="http://schemas.openxmlformats.org/wordprocessingml/2006/main">
        <w:t xml:space="preserve">1. Deoteronomia 5:33 - “Mandehana amin’ny lalana rehetra izay nandidian’i Jehovah Andriamanitrareo anareo, mba ho velona hianareo ka hahita soa, ary ho maro andro any amin’ny tany izay holovanareo. ."</w:t>
      </w:r>
    </w:p>
    <w:p/>
    <w:p>
      <w:r xmlns:w="http://schemas.openxmlformats.org/wordprocessingml/2006/main">
        <w:t xml:space="preserve">2. 1 Tantara 17:4-7 - Mandehana, lazao amin'i Davida mpanompoko hoe: Izao no lazain'i Jehovah: Tsy hanao trano hitoerako ianao; fa tsy mbola nitoetra an-trano Aho hatrizay nitondrako ny Isiraely niakatra ka hatramin'izao. andro, fa nifindrafindra toby aho, ary nifindrafindra toerana. Teny amin'izay tany rehetra nifindrafindrako niaraka tamin'ny Zanak'Isiraely rehetra, moa nisy nitenenako tamin'ny mpitsaran'ny Isiraely rehetra izay nasaiko ho mpiandry ny Isiraely oloko, ka nanao hoe: Nahoana no tsy nanao trano sedera ho Ahy ianareo? "</w:t>
      </w:r>
    </w:p>
    <w:p/>
    <w:p>
      <w:r xmlns:w="http://schemas.openxmlformats.org/wordprocessingml/2006/main">
        <w:t xml:space="preserve">2 Samoela 7:8 Koa lazao amin’i Davida mpanompoko hoe: Izao no lazain’i Jehovah, Tompon’ny maro;</w:t>
      </w:r>
    </w:p>
    <w:p/>
    <w:p>
      <w:r xmlns:w="http://schemas.openxmlformats.org/wordprocessingml/2006/main">
        <w:t xml:space="preserve">Nifidy an’i Davida ho mpanapaka ny Israely Andriamanitra ary nilaza izany taminy tamin’ny alalan’i Samoela.</w:t>
      </w:r>
    </w:p>
    <w:p/>
    <w:p>
      <w:r xmlns:w="http://schemas.openxmlformats.org/wordprocessingml/2006/main">
        <w:t xml:space="preserve">1. Manana drafitra ho antsika rehetra Andriamanitra, na inona na inona toerana misy antsika eo amin’ny fiainana ankehitriny.</w:t>
      </w:r>
    </w:p>
    <w:p/>
    <w:p>
      <w:r xmlns:w="http://schemas.openxmlformats.org/wordprocessingml/2006/main">
        <w:t xml:space="preserve">2. Na dia ny manetry tena indrindra amintsika aza dia azon’Andriamanitra antsoin’Andriamanitra ho lehibe.</w:t>
      </w:r>
    </w:p>
    <w:p/>
    <w:p>
      <w:r xmlns:w="http://schemas.openxmlformats.org/wordprocessingml/2006/main">
        <w:t xml:space="preserve">1. Jeremia 29:11 - Fa Izaho mahalala ny fisainako ho anareo, hoy Jehovah, dia fikasana fiadanana, fa tsy loza, mba hanome anareo fanantenana ny amin’ny ho avy.</w:t>
      </w:r>
    </w:p>
    <w:p/>
    <w:p>
      <w:r xmlns:w="http://schemas.openxmlformats.org/wordprocessingml/2006/main">
        <w:t xml:space="preserve">2. Marka 10:45 - Fa na dia ny Zanak'olona aza tsy tonga mba hotompoina, fa mba hanompo ka hanolotra ny ainy ho avotra hisolo ny maro.</w:t>
      </w:r>
    </w:p>
    <w:p/>
    <w:p>
      <w:r xmlns:w="http://schemas.openxmlformats.org/wordprocessingml/2006/main">
        <w:t xml:space="preserve">2 Samoela 7:9 Ary nomba anao tamin'izay nalehanao rehetra Aho, ka naringako tsy ho eo imasonao ny fahavalonao rehetra, ary homeko anarana malaza tahaka ny anaran'ny lehibe ambonin'ny tany ianao.</w:t>
      </w:r>
    </w:p>
    <w:p/>
    <w:p>
      <w:r xmlns:w="http://schemas.openxmlformats.org/wordprocessingml/2006/main">
        <w:t xml:space="preserve">Nomba an’i Davida Mpanjaka Andriamanitra, ka niaro azy sy nanao azy ho malaza eo amin’ireo olon-dehibe hafa eo amin’izao tontolo izao.</w:t>
      </w:r>
    </w:p>
    <w:p/>
    <w:p>
      <w:r xmlns:w="http://schemas.openxmlformats.org/wordprocessingml/2006/main">
        <w:t xml:space="preserve">1. Ny fiarovan’Andriamanitra dia eo amintsika mandrakariva amin’ny fotoan-tsarotra.</w:t>
      </w:r>
    </w:p>
    <w:p/>
    <w:p>
      <w:r xmlns:w="http://schemas.openxmlformats.org/wordprocessingml/2006/main">
        <w:t xml:space="preserve">2. Aseho amin’ny alalan’ny fanomezany sy ny fiarovany antsika ny fahalehibeazan’Andriamanitra.</w:t>
      </w:r>
    </w:p>
    <w:p/>
    <w:p>
      <w:r xmlns:w="http://schemas.openxmlformats.org/wordprocessingml/2006/main">
        <w:t xml:space="preserve">1. Salamo 91:1-2 - Izay mitoetra ao amin'ny fierena izay an'ny Avo Indrindra dia mitoetra eo ambanin'ny aloky ny Tsitoha. Izaho hilaza an'i Jehovah hoe: Fialofako sy batery fiarovana ho ahy Izy, dia Andriamanitro; Izy no hitokiako.</w:t>
      </w:r>
    </w:p>
    <w:p/>
    <w:p>
      <w:r xmlns:w="http://schemas.openxmlformats.org/wordprocessingml/2006/main">
        <w:t xml:space="preserve">2. Isaia 41:10 - Aza matahotra; fa momba anao Aho: aza miherikerika foana; fa Izaho no Andriamanitrao; eny, hamonjy anao Aho; eny, mitantana anao amin’ny tanana ankavanan’ny fahamarinako Aho.</w:t>
      </w:r>
    </w:p>
    <w:p/>
    <w:p>
      <w:r xmlns:w="http://schemas.openxmlformats.org/wordprocessingml/2006/main">
        <w:t xml:space="preserve">2 Samoela 7:10 Ary hanendry tany ho an'ny Isiraely oloko Aho ka hamponina azy mba hitoetra ao amin'ny fonenany ka tsy hihetsika intsony; ary ny zanaky ny ratsy fanahy tsy hampahory azy intsony tahaka ny taloha;</w:t>
      </w:r>
    </w:p>
    <w:p/>
    <w:p>
      <w:r xmlns:w="http://schemas.openxmlformats.org/wordprocessingml/2006/main">
        <w:t xml:space="preserve">Mampanantena Andriamanitra fa hanome toerana hipetrahan’ny olony ao anatin’ny fiadanana sy filaminana, tsy hisy fampahoriana.</w:t>
      </w:r>
    </w:p>
    <w:p/>
    <w:p>
      <w:r xmlns:w="http://schemas.openxmlformats.org/wordprocessingml/2006/main">
        <w:t xml:space="preserve">1. Ny Fitiavan’Andriamanitra sy ny fiarovany tsy mety lefy - 2 Samoela 7:10</w:t>
      </w:r>
    </w:p>
    <w:p/>
    <w:p>
      <w:r xmlns:w="http://schemas.openxmlformats.org/wordprocessingml/2006/main">
        <w:t xml:space="preserve">2. Fandresena ny fampahoriana amin’ny alalan’ny finoana - 2 Samoela 7:10</w:t>
      </w:r>
    </w:p>
    <w:p/>
    <w:p>
      <w:r xmlns:w="http://schemas.openxmlformats.org/wordprocessingml/2006/main">
        <w:t xml:space="preserve">1. Isaia 55:3 - « Atongilano ny sofinareo, ka mankanesa atỳ amiko, mihainoa, dia ho velona ny fanahinareo, ary hanao fanekena mandrakizay aminareo Aho, dia ny famindram-po mahatoky nampanantenaina an’i Davida.</w:t>
      </w:r>
    </w:p>
    <w:p/>
    <w:p>
      <w:r xmlns:w="http://schemas.openxmlformats.org/wordprocessingml/2006/main">
        <w:t xml:space="preserve">2. Salamo 121:3-4 - “Tsy havelany hangozohozo ny tongotrao, tsy ho rendrehana ny Mpiaro anao;</w:t>
      </w:r>
    </w:p>
    <w:p/>
    <w:p>
      <w:r xmlns:w="http://schemas.openxmlformats.org/wordprocessingml/2006/main">
        <w:t xml:space="preserve">2 Samoela 7:11 Ary hatramin'ny andro nanendreko mpitsara ho ao amin'ny Isiraely oloko sy nampitsaharako anao ho afaka amin'ny fahavalonao rehetra. Ary Jehovah milaza aminao koa fa hanao trano ho anao Izy.</w:t>
      </w:r>
    </w:p>
    <w:p/>
    <w:p>
      <w:r xmlns:w="http://schemas.openxmlformats.org/wordprocessingml/2006/main">
        <w:t xml:space="preserve">Nampanantena ny Tompo fa hanome an’i Davida trano mandrakizay sy hiaro azy amin’ny fahavalony.</w:t>
      </w:r>
    </w:p>
    <w:p/>
    <w:p>
      <w:r xmlns:w="http://schemas.openxmlformats.org/wordprocessingml/2006/main">
        <w:t xml:space="preserve">1. Hanome: Fandalinana ny Fampanantenany tamin’i Davida ny Tompo</w:t>
      </w:r>
    </w:p>
    <w:p/>
    <w:p>
      <w:r xmlns:w="http://schemas.openxmlformats.org/wordprocessingml/2006/main">
        <w:t xml:space="preserve">2. Fiarovana tsy azo hozongozonina: Ny fahatokian’Andriamanitra amin’ny olony</w:t>
      </w:r>
    </w:p>
    <w:p/>
    <w:p>
      <w:r xmlns:w="http://schemas.openxmlformats.org/wordprocessingml/2006/main">
        <w:t xml:space="preserve">1. Isaia 7:14 - Ary noho izany dia ny Tompo no hanome famantarana ho anareo; Indro, hanan'anaka ny virijina ka hiteraka zazalahy, ary ny anarany hataony hoe Imanoela.</w:t>
      </w:r>
    </w:p>
    <w:p/>
    <w:p>
      <w:r xmlns:w="http://schemas.openxmlformats.org/wordprocessingml/2006/main">
        <w:t xml:space="preserve">2. Salamo 46:1 - Andriamanitra no aro sy hery ho antsika, Mpamonjy mora azo indrindra amin'ny fahoriana.</w:t>
      </w:r>
    </w:p>
    <w:p/>
    <w:p>
      <w:r xmlns:w="http://schemas.openxmlformats.org/wordprocessingml/2006/main">
        <w:t xml:space="preserve">2 Samoela 7:12 Ary rehefa tapitra ny andronao, ka hodi-mandry any amin'ny razanao ianao, dia hatsangako handimby anao ny taranakao izay haterakao, ary hampitoeriko ny fanjakany.</w:t>
      </w:r>
    </w:p>
    <w:p/>
    <w:p>
      <w:r xmlns:w="http://schemas.openxmlformats.org/wordprocessingml/2006/main">
        <w:t xml:space="preserve">Mampanantena Andriamanitra fa hitandrina ny fanekempihavanana tamin’i Davida Mpanjaka sy ny taranany amin’ny fananganana fanjakana izay ho avy amin’ny taranany.</w:t>
      </w:r>
    </w:p>
    <w:p/>
    <w:p>
      <w:r xmlns:w="http://schemas.openxmlformats.org/wordprocessingml/2006/main">
        <w:t xml:space="preserve">1. Ny fanekempihavanan'Andriamanitra dia mirakitra fampanantenana natao hotandremana.</w:t>
      </w:r>
    </w:p>
    <w:p/>
    <w:p>
      <w:r xmlns:w="http://schemas.openxmlformats.org/wordprocessingml/2006/main">
        <w:t xml:space="preserve">2. Tokony hatoky ny drafitry ny Tompo ho an’ny fiainantsika isika, na dia toa sarotra na tsy azo antoka aza izany.</w:t>
      </w:r>
    </w:p>
    <w:p/>
    <w:p>
      <w:r xmlns:w="http://schemas.openxmlformats.org/wordprocessingml/2006/main">
        <w:t xml:space="preserve">1. 2 Samoela 7:12 - “Ary rehefa tapitra ny andronao, ka hodi-mandry any amin’ny razanao ianao, dia hatsangako handimby anao ny taranakao izay haterakao, ary hampitoeriko ny fanjakany”.</w:t>
      </w:r>
    </w:p>
    <w:p/>
    <w:p>
      <w:r xmlns:w="http://schemas.openxmlformats.org/wordprocessingml/2006/main">
        <w:t xml:space="preserve">2. Jeremia 29:11 - "Fa Izaho mahalala ny hevitra iheverako anareo, hoy Jehovah, dia hevitra hahatonga fiadanana, fa tsy loza, mba hanome anareo fanantenana ny amin'ny farany."</w:t>
      </w:r>
    </w:p>
    <w:p/>
    <w:p>
      <w:r xmlns:w="http://schemas.openxmlformats.org/wordprocessingml/2006/main">
        <w:t xml:space="preserve">2 Samoela 7:13 Izy no hanao trano ho an'ny anarako, ary Izaho kosa hampitoetra ny seza fiandrianan'ny fanjakany ho mandrakizay.</w:t>
      </w:r>
    </w:p>
    <w:p/>
    <w:p>
      <w:r xmlns:w="http://schemas.openxmlformats.org/wordprocessingml/2006/main">
        <w:t xml:space="preserve">Nampanantena Andriamanitra fa hanorina fanjakana maharitra ho an’i Davida Mpanjaka sy ny taranany.</w:t>
      </w:r>
    </w:p>
    <w:p/>
    <w:p>
      <w:r xmlns:w="http://schemas.openxmlformats.org/wordprocessingml/2006/main">
        <w:t xml:space="preserve">1. Ny Fampanantenan’Andriamanitra: Fanorenana Fanjakan’ny Fitahiana</w:t>
      </w:r>
    </w:p>
    <w:p/>
    <w:p>
      <w:r xmlns:w="http://schemas.openxmlformats.org/wordprocessingml/2006/main">
        <w:t xml:space="preserve">2. Ny fahatokian’Andriamanitra tsy mety levona: Manorina lova maharitra</w:t>
      </w:r>
    </w:p>
    <w:p/>
    <w:p>
      <w:r xmlns:w="http://schemas.openxmlformats.org/wordprocessingml/2006/main">
        <w:t xml:space="preserve">1. Romana 4:21 - ary natoky tanteraka Izy fa izay nampanantenainy dia hainy hatao koa.</w:t>
      </w:r>
    </w:p>
    <w:p/>
    <w:p>
      <w:r xmlns:w="http://schemas.openxmlformats.org/wordprocessingml/2006/main">
        <w:t xml:space="preserve">2. Salamo 89:3-4 - Efa nanao fanekena tamin’ny voafidiko Aho, ary nianiana tamin’i Davida mpanompoko hoe: “Hampitoetra ny taranakao ho mandrakizay Aho ary hanangana ny seza fiandriananao hatramin’ny taranaka fara mandimby.</w:t>
      </w:r>
    </w:p>
    <w:p/>
    <w:p>
      <w:r xmlns:w="http://schemas.openxmlformats.org/wordprocessingml/2006/main">
        <w:t xml:space="preserve">2 Samoela 7:14 Izaho ho rainy, ary izy ho zanako. Raha manao meloka izy, dia hofaizako amin'ny tsorakazon'olombelona sy ny kapoka ataon'ny zanak'olombelona;</w:t>
      </w:r>
    </w:p>
    <w:p/>
    <w:p>
      <w:r xmlns:w="http://schemas.openxmlformats.org/wordprocessingml/2006/main">
        <w:t xml:space="preserve">Nampanantena Andriamanitra fa ho rain’ny taranak’i Davida sy hanafay azy ireo raha manao ratsy izy ireo.</w:t>
      </w:r>
    </w:p>
    <w:p/>
    <w:p>
      <w:r xmlns:w="http://schemas.openxmlformats.org/wordprocessingml/2006/main">
        <w:t xml:space="preserve">1. Fitiavan’Andriamanitra Ray: Fitahiana sy andraikitra</w:t>
      </w:r>
    </w:p>
    <w:p/>
    <w:p>
      <w:r xmlns:w="http://schemas.openxmlformats.org/wordprocessingml/2006/main">
        <w:t xml:space="preserve">2. Ny Fitahian’ny Fitsipi-pifehezan’Andriamanitra</w:t>
      </w:r>
    </w:p>
    <w:p/>
    <w:p>
      <w:r xmlns:w="http://schemas.openxmlformats.org/wordprocessingml/2006/main">
        <w:t xml:space="preserve">1. Ohabolana 3:11-12 - “Anaka, aza manamavo ny famaizan’i Jehovah, ary aza ketraka amin’ny fananarany;</w:t>
      </w:r>
    </w:p>
    <w:p/>
    <w:p>
      <w:r xmlns:w="http://schemas.openxmlformats.org/wordprocessingml/2006/main">
        <w:t xml:space="preserve">2. Hebreo 12:5-6 - “Ary hadinonareo ny fananarana izay manao aminareo toy ny amin’ny zanaka hoe: Anaka, aza manamavo ny famaizan’ny Tompo, ary aza ketraka, raha anariny, fa izay tian’ny Tompo. faly Izy, ary izay zanaka rehetra raisiny no kapohiny”.</w:t>
      </w:r>
    </w:p>
    <w:p/>
    <w:p>
      <w:r xmlns:w="http://schemas.openxmlformats.org/wordprocessingml/2006/main">
        <w:t xml:space="preserve">2 Samoela 7:15 Fa ny famindram-poko tsy mba hiala aminy, tahaka ny nanesorako izany tamin'i Saoly, izay nesoriko teo anoloanao.</w:t>
      </w:r>
    </w:p>
    <w:p/>
    <w:p>
      <w:r xmlns:w="http://schemas.openxmlformats.org/wordprocessingml/2006/main">
        <w:t xml:space="preserve">Nampanantena Andriamanitra fa hitoetra amin’i Davida Mpanjaka ny famindram-pony, toy ny tamin’i Saoly talohany.</w:t>
      </w:r>
    </w:p>
    <w:p/>
    <w:p>
      <w:r xmlns:w="http://schemas.openxmlformats.org/wordprocessingml/2006/main">
        <w:t xml:space="preserve">1. Ny famindram-pon’Andriamanitra tsy misy fepetra: ny fomba iaretan’ny fitiavan’Andriamanitra amin’ny zavatra rehetra</w:t>
      </w:r>
    </w:p>
    <w:p/>
    <w:p>
      <w:r xmlns:w="http://schemas.openxmlformats.org/wordprocessingml/2006/main">
        <w:t xml:space="preserve">2. Ny fahatokiana an’Andriamanitra: Manandrana ny fahatokian’Andriamanitra amin’ny fotoan-tsarotra</w:t>
      </w:r>
    </w:p>
    <w:p/>
    <w:p>
      <w:r xmlns:w="http://schemas.openxmlformats.org/wordprocessingml/2006/main">
        <w:t xml:space="preserve">1. Romana 5:8 Fa Andriamanitra mampiseho ny fitiavany antsika: fony mbola mpanota isika, dia maty hamonjy antsika Kristy.</w:t>
      </w:r>
    </w:p>
    <w:p/>
    <w:p>
      <w:r xmlns:w="http://schemas.openxmlformats.org/wordprocessingml/2006/main">
        <w:t xml:space="preserve">2. Salamo 103:8-14 Mamindra fo sy miantra Jehovah, mahari-po sady be fitiavana. Tsy hiampanga mandrakariva Izy, ary tsy hitahiry fahatezerana mandrakizay; tsy mitondra antsika araka ny fahotantsika Izy, na mamaly antsika araka ny helotsika. Fa tahaka ny hahavon'ny lanitra ambonin'ny tany no haben'ny fitiavany izay matahotra Azy; tahaka ny halavitry ny atsinanana amin'ny andrefana no halavitry ny anesorany ny fahotantsika amintsika. Tahaka ny fiantran'ny ray ny zanany no fiantran'i Jehovah izay matahotra Azy; fa Izy mahalala ny fiforonantsika, mahatsiaro fa vovoka isika.</w:t>
      </w:r>
    </w:p>
    <w:p/>
    <w:p>
      <w:r xmlns:w="http://schemas.openxmlformats.org/wordprocessingml/2006/main">
        <w:t xml:space="preserve">2 Samoela 7:16 Ary ny taranakao sy ny fanjakanao hitoetra eo anatrehanao mandrakizay; ny seza fiandriananao hitoetra mandrakizay.</w:t>
      </w:r>
    </w:p>
    <w:p/>
    <w:p>
      <w:r xmlns:w="http://schemas.openxmlformats.org/wordprocessingml/2006/main">
        <w:t xml:space="preserve">Nampanantena fanjakana sy seza fiandrianana mandrakizay i Davida Mpanjaka.</w:t>
      </w:r>
    </w:p>
    <w:p/>
    <w:p>
      <w:r xmlns:w="http://schemas.openxmlformats.org/wordprocessingml/2006/main">
        <w:t xml:space="preserve">1. Ny Fampanantenan’Andriamanitra tamin’i Davida: Haharitra mandrakizay ny Fanjakany sy ny seza fiandrianany</w:t>
      </w:r>
    </w:p>
    <w:p/>
    <w:p>
      <w:r xmlns:w="http://schemas.openxmlformats.org/wordprocessingml/2006/main">
        <w:t xml:space="preserve">2. Ny Fitiavan’Andriamanitra Tsy Mivadika: Fanekena mahatoky tamin’i Davida</w:t>
      </w:r>
    </w:p>
    <w:p/>
    <w:p>
      <w:r xmlns:w="http://schemas.openxmlformats.org/wordprocessingml/2006/main">
        <w:t xml:space="preserve">1. Romana 4:17 - Araka ny voasoratra hoe: Efa nataoko ho rain’ny firenena maro ianao eo anatrehan’Andriamanitra izay ninoany, Izay mamelona ny maty sy mahaforona ny tsy misy.</w:t>
      </w:r>
    </w:p>
    <w:p/>
    <w:p>
      <w:r xmlns:w="http://schemas.openxmlformats.org/wordprocessingml/2006/main">
        <w:t xml:space="preserve">Salamo 89:3-4 MG1865 - Hianao nanao hoe: Efa nanao fanekena tamin'ny voafidiko Aho; Efa nianiana tamin'i Davida mpanompoko Aho hoe: Hampitoetra ny taranakao ho mandrakizay Aho ary hanangana ny seza fiandriananao hatramin'ny taranaka fara mandimby.</w:t>
      </w:r>
    </w:p>
    <w:p/>
    <w:p>
      <w:r xmlns:w="http://schemas.openxmlformats.org/wordprocessingml/2006/main">
        <w:t xml:space="preserve">2 Samoela 7:17 Araka izany teny rehetra izany sy araka izao fahitana rehetra izao no nolazain'i Natana tamin'i Davida.</w:t>
      </w:r>
    </w:p>
    <w:p/>
    <w:p>
      <w:r xmlns:w="http://schemas.openxmlformats.org/wordprocessingml/2006/main">
        <w:t xml:space="preserve">Niresaka tamin’i Davida i Natana ka nilaza taminy ny tenin’Andriamanitra sy ny fahitana.</w:t>
      </w:r>
    </w:p>
    <w:p/>
    <w:p>
      <w:r xmlns:w="http://schemas.openxmlformats.org/wordprocessingml/2006/main">
        <w:t xml:space="preserve">1. Miteny Amintsika Andriamanitra: Mianara mihaino sy manaraka ny fitarihany</w:t>
      </w:r>
    </w:p>
    <w:p/>
    <w:p>
      <w:r xmlns:w="http://schemas.openxmlformats.org/wordprocessingml/2006/main">
        <w:t xml:space="preserve">2. Ahoana no hamantarana ny feon’Andriamanitra: Fahatakarana ny Teniny sy ny fahitany</w:t>
      </w:r>
    </w:p>
    <w:p/>
    <w:p>
      <w:r xmlns:w="http://schemas.openxmlformats.org/wordprocessingml/2006/main">
        <w:t xml:space="preserve">1. Jeremia 33:3 - "Antsoy Aho, dia hovaliako ianao ka hanambara aminao zava-dehibe sy miafina izay tsy fantatrao."</w:t>
      </w:r>
    </w:p>
    <w:p/>
    <w:p>
      <w:r xmlns:w="http://schemas.openxmlformats.org/wordprocessingml/2006/main">
        <w:t xml:space="preserve">2. Ohabolana 3:5-6 - "Matokia an'i Jehovah amin'ny fonao rehetra, fa aza miankina amin'ny fahalalanao; Maneke Azy amin'ny alehanao rehetra, fa Izy handamina ny lalanao."</w:t>
      </w:r>
    </w:p>
    <w:p/>
    <w:p>
      <w:r xmlns:w="http://schemas.openxmlformats.org/wordprocessingml/2006/main">
        <w:t xml:space="preserve">2 Samoela 7:18 Ary Davida mpanjaka niditra ka nipetraka teo anatrehan'i Jehovah ary nanao hoe: Iza moa aho, Jehovah Tompo ô? ary inona moa ny tranoko, no nentinao mandraka ankehitriny?</w:t>
      </w:r>
    </w:p>
    <w:p/>
    <w:p>
      <w:r xmlns:w="http://schemas.openxmlformats.org/wordprocessingml/2006/main">
        <w:t xml:space="preserve">Naneho ny fanetren-tenany teo anatrehan’i Jehovah i Davida Mpanjaka, ka nanontany hoe Iza moa aho ary inona moa ny tranoko izay nentin’i Jehovah azy hatramin’izao.</w:t>
      </w:r>
    </w:p>
    <w:p/>
    <w:p>
      <w:r xmlns:w="http://schemas.openxmlformats.org/wordprocessingml/2006/main">
        <w:t xml:space="preserve">1. Ny Fo Manetry tena: Ahoana no hahitana fahafaham-po sy fahatanterahan’Andriamanitra</w:t>
      </w:r>
    </w:p>
    <w:p/>
    <w:p>
      <w:r xmlns:w="http://schemas.openxmlformats.org/wordprocessingml/2006/main">
        <w:t xml:space="preserve">2. Ny herin’ny fanetren-tena: ny fomba ahazoantsika mandray avy amin’ny haben’Andriamanitra</w:t>
      </w:r>
    </w:p>
    <w:p/>
    <w:p>
      <w:r xmlns:w="http://schemas.openxmlformats.org/wordprocessingml/2006/main">
        <w:t xml:space="preserve">1. Jakoba 4:10 - "Manetre tena eo anatrehan'ny Tompo, dia hanandratra anareo Izy."</w:t>
      </w:r>
    </w:p>
    <w:p/>
    <w:p>
      <w:r xmlns:w="http://schemas.openxmlformats.org/wordprocessingml/2006/main">
        <w:t xml:space="preserve">2. Isaia 57:15 - “Fa izao no lazain’Ilay avo sy manerinerina, Izay monina mandrakizay, masina no anarany: Ao amin’ny fitoerana avo sy masina no itoerako, ary ao amin’izay manenina sy manetry tena. , hamelona ny fanahin’ ny manetry tena sy hamelona ny fon’ ny manenina.</w:t>
      </w:r>
    </w:p>
    <w:p/>
    <w:p>
      <w:r xmlns:w="http://schemas.openxmlformats.org/wordprocessingml/2006/main">
        <w:t xml:space="preserve">2 Samoela 7:19 Ary mbola zavatra kely ihany teo imasonao izany, Jehovah Tompo ô; fa efa voalazanao koa ny amin'ny taranaky ny mpanomponao hatramin'ny mbola any aoriana lavitra aza. Ary izany va no fanaon'ny olona, Jehovah Tompo ô?</w:t>
      </w:r>
    </w:p>
    <w:p/>
    <w:p>
      <w:r xmlns:w="http://schemas.openxmlformats.org/wordprocessingml/2006/main">
        <w:t xml:space="preserve">Manontany Andriamanitra raha azo atao ny mitahy ny olona iray mandritra ny fotoana maharitra, araka ny nampanantenaina an’i Davida.</w:t>
      </w:r>
    </w:p>
    <w:p/>
    <w:p>
      <w:r xmlns:w="http://schemas.openxmlformats.org/wordprocessingml/2006/main">
        <w:t xml:space="preserve">1. Mandrakizay ny Teny fikasan'Andriamanitra</w:t>
      </w:r>
    </w:p>
    <w:p/>
    <w:p>
      <w:r xmlns:w="http://schemas.openxmlformats.org/wordprocessingml/2006/main">
        <w:t xml:space="preserve">2. Minoa ny Fitahian’Andriamanitra Be dia be</w:t>
      </w:r>
    </w:p>
    <w:p/>
    <w:p>
      <w:r xmlns:w="http://schemas.openxmlformats.org/wordprocessingml/2006/main">
        <w:t xml:space="preserve">1. Romana 8:38-39 - Fa matoky aho fa na fahafatesana, na fiainana, na anjely, na ireo fanapahana, na zavatra ankehitriny, na zavatra ho avy, na hery, na ny ambony, na ny ambany, na inona na inona amin’izao zavatra ary rehetra izao, dia tsy hisy hahavita izany. mba hampisaraka antsika amin’ny fitiavan’Andriamanitra izay ao amin’i Kristy Jesosy Tompontsika.</w:t>
      </w:r>
    </w:p>
    <w:p/>
    <w:p>
      <w:r xmlns:w="http://schemas.openxmlformats.org/wordprocessingml/2006/main">
        <w:t xml:space="preserve">Salamo 92:12-14 MG1865 - Ny marina mamony tahaka ny rofia ary maniry tahaka ny hazo sedera any Libanona. Nambolena tao an-tranon'i Jehovah izy; Maniry eo an-kianjan'Andriamanitsika ireny. Mbola mamoa ihany izy na dia efa antitra aza; feno ranom-boasary sy maitso mandrakariva izy.</w:t>
      </w:r>
    </w:p>
    <w:p/>
    <w:p>
      <w:r xmlns:w="http://schemas.openxmlformats.org/wordprocessingml/2006/main">
        <w:t xml:space="preserve">2 Samoela 7:20 Ary inona koa no holazain'i Davida aminao? fa Hianao, Jehovah Tompo ô, mahalala ny mpanomponao.</w:t>
      </w:r>
    </w:p>
    <w:p/>
    <w:p>
      <w:r xmlns:w="http://schemas.openxmlformats.org/wordprocessingml/2006/main">
        <w:t xml:space="preserve">Davida dia manaiky ny maha-zava-dehibe an'Andriamanitra ary manaiky fa Andriamanitra dia mahalala ny mpanompony.</w:t>
      </w:r>
    </w:p>
    <w:p/>
    <w:p>
      <w:r xmlns:w="http://schemas.openxmlformats.org/wordprocessingml/2006/main">
        <w:t xml:space="preserve">1. Fahalalana an'Andriamanitra - Fanekena ny Omniscience</w:t>
      </w:r>
    </w:p>
    <w:p/>
    <w:p>
      <w:r xmlns:w="http://schemas.openxmlformats.org/wordprocessingml/2006/main">
        <w:t xml:space="preserve">2. Ny Tombontsoa Manompo An’Andriamanitra</w:t>
      </w:r>
    </w:p>
    <w:p/>
    <w:p>
      <w:r xmlns:w="http://schemas.openxmlformats.org/wordprocessingml/2006/main">
        <w:t xml:space="preserve">1. Salamo 139:4 - "Na dia tsy mbola misy teny aza eo amin'ny lelako, Jehovah ô, indro, efa fantatrao avokoa."</w:t>
      </w:r>
    </w:p>
    <w:p/>
    <w:p>
      <w:r xmlns:w="http://schemas.openxmlformats.org/wordprocessingml/2006/main">
        <w:t xml:space="preserve">2. Jeremia 29:11 - "Fa Izaho mahalala ny hevitra iheverako anareo, hoy Jehovah, dia hevitra mahasoa, fa tsy loza, mba hanome anareo fanantenana ny amin'ny ho avy."</w:t>
      </w:r>
    </w:p>
    <w:p/>
    <w:p>
      <w:r xmlns:w="http://schemas.openxmlformats.org/wordprocessingml/2006/main">
        <w:t xml:space="preserve">2 Samoela 7:21 Noho ny teninao sy araka ny sitraponao no nanaovanao ireo zavatra lehibe rehetra ireo, hampahafantaranao ny mpanomponao.</w:t>
      </w:r>
    </w:p>
    <w:p/>
    <w:p>
      <w:r xmlns:w="http://schemas.openxmlformats.org/wordprocessingml/2006/main">
        <w:t xml:space="preserve">Nanao zava-dehibe araka ny Teniny sy ny fony Andriamanitra mba hanehoana ny mpanompony.</w:t>
      </w:r>
    </w:p>
    <w:p/>
    <w:p>
      <w:r xmlns:w="http://schemas.openxmlformats.org/wordprocessingml/2006/main">
        <w:t xml:space="preserve">1. Ny Tenin’Andriamanitra no fototry ny asany: 2 Samoela 7:21</w:t>
      </w:r>
    </w:p>
    <w:p/>
    <w:p>
      <w:r xmlns:w="http://schemas.openxmlformats.org/wordprocessingml/2006/main">
        <w:t xml:space="preserve">2. Mihoatra noho ny toe-javatra misy antsika: 2 Samoela 7:21</w:t>
      </w:r>
    </w:p>
    <w:p/>
    <w:p>
      <w:r xmlns:w="http://schemas.openxmlformats.org/wordprocessingml/2006/main">
        <w:t xml:space="preserve">1. Efesiana 3:20-21 “Ary ho an’izay mahay manao mihoatra noho izay rehetra angatahintsika na heverintsika aza, araka ny heriny izay miasa ato amintsika, ho Azy anie ny voninahitra ao amin’ny fiangonana sy ao amin’i Kristy Jesosy amin’ny zavatra rehetra. hatramin'ny taranaka fara mandimby, mandrakizay mandrakizay Amena.</w:t>
      </w:r>
    </w:p>
    <w:p/>
    <w:p>
      <w:r xmlns:w="http://schemas.openxmlformats.org/wordprocessingml/2006/main">
        <w:t xml:space="preserve">2. Isaia 55:11 Dia ho tahaka izany ny teniko izay aloaky ny vavako: Tsy hiverina amiko foana izy, fa hahatanteraka izay sitrako sy hambinina amin’izay nanirahako azy.</w:t>
      </w:r>
    </w:p>
    <w:p/>
    <w:p>
      <w:r xmlns:w="http://schemas.openxmlformats.org/wordprocessingml/2006/main">
        <w:t xml:space="preserve">2 Samoela 7:22 Koa amin'izany dia lehibe Hianao, Jehovah Andriamanitra ô; fa tsy misy tahaka Anao, ary tsy misy Andriamanitra afa-tsy Hianao araka izay rehetra ren'ny sofinay.</w:t>
      </w:r>
    </w:p>
    <w:p/>
    <w:p>
      <w:r xmlns:w="http://schemas.openxmlformats.org/wordprocessingml/2006/main">
        <w:t xml:space="preserve">Andriamanitra dia lehibe sady tsy manam-paharoa, tsy misy tahaka Azy ary tsy misy andriamani-kafa afa-tsy Izy.</w:t>
      </w:r>
    </w:p>
    <w:p/>
    <w:p>
      <w:r xmlns:w="http://schemas.openxmlformats.org/wordprocessingml/2006/main">
        <w:t xml:space="preserve">1. Ny maha-tokana an’Andriamanitra: ny fahambonian’ny Tompo</w:t>
      </w:r>
    </w:p>
    <w:p/>
    <w:p>
      <w:r xmlns:w="http://schemas.openxmlformats.org/wordprocessingml/2006/main">
        <w:t xml:space="preserve">2. Ny fahalehibiazan’Andriamanitra: Ny fahalehibiazan’ny Tompo</w:t>
      </w:r>
    </w:p>
    <w:p/>
    <w:p>
      <w:r xmlns:w="http://schemas.openxmlformats.org/wordprocessingml/2006/main">
        <w:t xml:space="preserve">1. Isaia 40:18-25 - Koa ampitovinareo amin'iza Andriamanitra? Ary ahoana no hanoharanareo Azy?</w:t>
      </w:r>
    </w:p>
    <w:p/>
    <w:p>
      <w:r xmlns:w="http://schemas.openxmlformats.org/wordprocessingml/2006/main">
        <w:t xml:space="preserve">2. Salamo 86:8 - Tsy misy tahaka Anao amin'ireo andriamanitra, Jehovah ô; ary tsy misy asa tahaka ny asanao.</w:t>
      </w:r>
    </w:p>
    <w:p/>
    <w:p>
      <w:r xmlns:w="http://schemas.openxmlformats.org/wordprocessingml/2006/main">
        <w:t xml:space="preserve">2 Samoela 7:23 Ary iza no firenena etỳ ambonin'ny tany tahaka ny olonao, dia tahaka ny Isiraely, izay nalehan'Andriamanitra havotana ho olony sy hampahalaza Azy sy hanaovany zava-dehibe sy mahatahotra ho anao, fa tsy misy afa-tsy izy. ny taninao teo anoloan' ny olonao, izay navotanao ho anao avy tany Egypta, dia avy tamin' ny firenena sy ny andriamaniny?</w:t>
      </w:r>
    </w:p>
    <w:p/>
    <w:p>
      <w:r xmlns:w="http://schemas.openxmlformats.org/wordprocessingml/2006/main">
        <w:t xml:space="preserve">Zava-dehibe sy mahatahotra no nataon'i Jehovah ho an'ny Isiraely, ary tsy misy firenena tahaka azy.</w:t>
      </w:r>
    </w:p>
    <w:p/>
    <w:p>
      <w:r xmlns:w="http://schemas.openxmlformats.org/wordprocessingml/2006/main">
        <w:t xml:space="preserve">1. Tsy mivadika amin’ny olony Andriamanitra: 2 Samoela 7:23</w:t>
      </w:r>
    </w:p>
    <w:p/>
    <w:p>
      <w:r xmlns:w="http://schemas.openxmlformats.org/wordprocessingml/2006/main">
        <w:t xml:space="preserve">2. Fitiavan’i Jehovah tsy manam-paharoa: 2 Samoela 7:23</w:t>
      </w:r>
    </w:p>
    <w:p/>
    <w:p>
      <w:r xmlns:w="http://schemas.openxmlformats.org/wordprocessingml/2006/main">
        <w:t xml:space="preserve">1. Deoteronomia 7:6-8</w:t>
      </w:r>
    </w:p>
    <w:p/>
    <w:p>
      <w:r xmlns:w="http://schemas.openxmlformats.org/wordprocessingml/2006/main">
        <w:t xml:space="preserve">2. Isaia 43:1-7</w:t>
      </w:r>
    </w:p>
    <w:p/>
    <w:p>
      <w:r xmlns:w="http://schemas.openxmlformats.org/wordprocessingml/2006/main">
        <w:t xml:space="preserve">2 Samoela 7:24 Fa efa nampitoetra ny Isiraely olonao ho firenenao mandrakizay Hianao; ary Hianao, Jehovah ô, no efa tonga Andriamaniny.</w:t>
      </w:r>
    </w:p>
    <w:p/>
    <w:p>
      <w:r xmlns:w="http://schemas.openxmlformats.org/wordprocessingml/2006/main">
        <w:t xml:space="preserve">Nampanantena Andriamanitra fa tsy hivadika amin’i Israely sy ho Andriamaniny mandrakizay.</w:t>
      </w:r>
    </w:p>
    <w:p/>
    <w:p>
      <w:r xmlns:w="http://schemas.openxmlformats.org/wordprocessingml/2006/main">
        <w:t xml:space="preserve">1. Andriamanitra no Mpiambina ny Fanekempihavanana Mandrakizay</w:t>
      </w:r>
    </w:p>
    <w:p/>
    <w:p>
      <w:r xmlns:w="http://schemas.openxmlformats.org/wordprocessingml/2006/main">
        <w:t xml:space="preserve">2. Ny fampanantenan’Andriamanitra ny amin’ny tsy fivadihan’ny Isiraely</w:t>
      </w:r>
    </w:p>
    <w:p/>
    <w:p>
      <w:r xmlns:w="http://schemas.openxmlformats.org/wordprocessingml/2006/main">
        <w:t xml:space="preserve">1. Romana 8:28-30 - Ary fantatsika fa ny zavatra rehetra dia miasa hahasoa izay tia Azy, dia izay voantso araka ny fikasany koa.</w:t>
      </w:r>
    </w:p>
    <w:p/>
    <w:p>
      <w:r xmlns:w="http://schemas.openxmlformats.org/wordprocessingml/2006/main">
        <w:t xml:space="preserve">2. Efesiana 2:11-13 MG1865 - Koa tsarovy fa ianareo izay jentilisa fahiny sady efa nantsoin'izay mitonona ho voafora (izay ataon'ny tànan'olombelona eo amin'ny tena) dia tsarovy fa tamin'izany andro izany dia tsy voafora ianareo. Kristy, voahilika tsy ho olom-pirenena teo amin’ny Isiraely sy vahiny ho amin’ny faneken’ny teny fikasana, tsy nanana fanantenana sy tsy nanana an’Andriamanitra teo amin’izao tontolo izao.</w:t>
      </w:r>
    </w:p>
    <w:p/>
    <w:p>
      <w:r xmlns:w="http://schemas.openxmlformats.org/wordprocessingml/2006/main">
        <w:t xml:space="preserve">2 Samoela 7:25 Ary ankehitriny, Jehovah Andriamanitra ô, ny teny nolazainao ny amin'ny mpanomponao sy ny taranany dia ampitoero ho mandrakizay, ary ataovy araka izay nolazainao.</w:t>
      </w:r>
    </w:p>
    <w:p/>
    <w:p>
      <w:r xmlns:w="http://schemas.openxmlformats.org/wordprocessingml/2006/main">
        <w:t xml:space="preserve">Nivavaka tamin’Andriamanitra i Davida mba hanatanteraka ny fampanantenany taminy sy ny ankohonany.</w:t>
      </w:r>
    </w:p>
    <w:p/>
    <w:p>
      <w:r xmlns:w="http://schemas.openxmlformats.org/wordprocessingml/2006/main">
        <w:t xml:space="preserve">1. Ny fampanantenan’Andriamanitra: Ahoana no ahafahantsika miantehitra amin’izy ireny</w:t>
      </w:r>
    </w:p>
    <w:p/>
    <w:p>
      <w:r xmlns:w="http://schemas.openxmlformats.org/wordprocessingml/2006/main">
        <w:t xml:space="preserve">2. Vavaka nataon’i Davida: Ohatra iray amin’ny tsy fivadihana amin’Andriamanitra</w:t>
      </w:r>
    </w:p>
    <w:p/>
    <w:p>
      <w:r xmlns:w="http://schemas.openxmlformats.org/wordprocessingml/2006/main">
        <w:t xml:space="preserve">1. Romana 4:20-21 - Tsy niahanahana izy tamin’ny teny fikasan’Andriamanitra noho ny tsi-finoana; fa nahery tamin’ny finoana ka nanome voninahitra an’Andriamanitra; Ary natoky tanteraka izy fa izay nampanantenainy dia hainy hatao koa.</w:t>
      </w:r>
    </w:p>
    <w:p/>
    <w:p>
      <w:r xmlns:w="http://schemas.openxmlformats.org/wordprocessingml/2006/main">
        <w:t xml:space="preserve">2. Isaia 40:31 - Fa izay miandry an'i Jehovah dia mandroso hery kosa; Elatra no hiakarany tahaka ny voromahery; hihazakazaka izy, nefa tsy ho sasatra; ary handeha izy, nefa tsy ho reraka.</w:t>
      </w:r>
    </w:p>
    <w:p/>
    <w:p>
      <w:r xmlns:w="http://schemas.openxmlformats.org/wordprocessingml/2006/main">
        <w:t xml:space="preserve">2 Samoela 7:26 Ary aoka hankalazaina mandrakizay ny anaranao ka hatao hoe: Jehovah, Tompon'ny maro, no Andriamanitry ny Isiraely; ary aoka hampitoerina eo anatrehanao ny taranak'i Davida mpanomponao.</w:t>
      </w:r>
    </w:p>
    <w:p/>
    <w:p>
      <w:r xmlns:w="http://schemas.openxmlformats.org/wordprocessingml/2006/main">
        <w:t xml:space="preserve">Ao amin’ny 2 Samoela 7:26 , dia midera an’Andriamanitra noho ny fahalehibiazany sy ny fampanantenany ny amin’ny trano ho an’i Davida mpanompony.</w:t>
      </w:r>
    </w:p>
    <w:p/>
    <w:p>
      <w:r xmlns:w="http://schemas.openxmlformats.org/wordprocessingml/2006/main">
        <w:t xml:space="preserve">1. Ny Fampanantenana nataon’Andriamanitra tamin’i Davida: Matoky ny Fahatokian’Andriamanitra</w:t>
      </w:r>
    </w:p>
    <w:p/>
    <w:p>
      <w:r xmlns:w="http://schemas.openxmlformats.org/wordprocessingml/2006/main">
        <w:t xml:space="preserve">2. Ny fahalehibiazan'Andriamanitsika: Mankalaza an'i Jehovah, Tompon'ny maro</w:t>
      </w:r>
    </w:p>
    <w:p/>
    <w:p>
      <w:r xmlns:w="http://schemas.openxmlformats.org/wordprocessingml/2006/main">
        <w:t xml:space="preserve">1. Isaia 9:6-7 - Fa Zaza no teraka ho antsika, Zazalahy no omena antsika, ary ny fanapahana dia eo an-tsorony, ary ny anarany atao hoe Mahagaga, Mpanolo-tsaina, Andriamanitra Mahery, Rain’ny mandrakizay , Ilay Andrian’ny Fiadanana.</w:t>
      </w:r>
    </w:p>
    <w:p/>
    <w:p>
      <w:r xmlns:w="http://schemas.openxmlformats.org/wordprocessingml/2006/main">
        <w:t xml:space="preserve">2. Salamo 89:14-15 - Rariny sy fitsarana no fonenan'ny seza fiandriananao; Famindram-po sy fahamarinana no mialoha ny tavanao. Sambatra izay olona mahalala ny feo mahafaly; Jehovah ô, amin'ny fahazavan'ny tavanao no handehanany.</w:t>
      </w:r>
    </w:p>
    <w:p/>
    <w:p>
      <w:r xmlns:w="http://schemas.openxmlformats.org/wordprocessingml/2006/main">
        <w:t xml:space="preserve">2 Samoela 7:27 Fa Hianao, Jehovah Tompon'ny maro, Andriamanitry ny Isiraely ô, efa nanambara tamin'ny mpanomponao hoe: Izaho no hanao taranaka ho anao;</w:t>
      </w:r>
    </w:p>
    <w:p/>
    <w:p>
      <w:r xmlns:w="http://schemas.openxmlformats.org/wordprocessingml/2006/main">
        <w:t xml:space="preserve">Naneho ny fankasitrahany an’i Jehovah i Davida noho ny fampanantenany hanao trano ho azy sy ny olony.</w:t>
      </w:r>
    </w:p>
    <w:p/>
    <w:p>
      <w:r xmlns:w="http://schemas.openxmlformats.org/wordprocessingml/2006/main">
        <w:t xml:space="preserve">1. Tsy tanteraka ny fampanantenan’Andriamanitra - 2 Korintiana 1:20</w:t>
      </w:r>
    </w:p>
    <w:p/>
    <w:p>
      <w:r xmlns:w="http://schemas.openxmlformats.org/wordprocessingml/2006/main">
        <w:t xml:space="preserve">2. Fanatitra fisaorana - Salamo 116:17-19</w:t>
      </w:r>
    </w:p>
    <w:p/>
    <w:p>
      <w:r xmlns:w="http://schemas.openxmlformats.org/wordprocessingml/2006/main">
        <w:t xml:space="preserve">1. Salamo 89:1-4 - Ny fahamarinan’i Jehovah tamin’ny fanekeny tamin’i Davida</w:t>
      </w:r>
    </w:p>
    <w:p/>
    <w:p>
      <w:r xmlns:w="http://schemas.openxmlformats.org/wordprocessingml/2006/main">
        <w:t xml:space="preserve">2. 2 Tantara 6:14-17 - Ny vavak’i Solomona ny amin’ny fanatrehan’Andriamanitra tao amin’ny tempoly</w:t>
      </w:r>
    </w:p>
    <w:p/>
    <w:p>
      <w:r xmlns:w="http://schemas.openxmlformats.org/wordprocessingml/2006/main">
        <w:t xml:space="preserve">2 Samoela 7:28 Ary ankehitriny, Jehovah Tompo ô, Hianao no Andriamanitra, ary marina ny teninao, ary Hianao efa nilaza izao soa izao tamin’ny mpanomponao.</w:t>
      </w:r>
    </w:p>
    <w:p/>
    <w:p>
      <w:r xmlns:w="http://schemas.openxmlformats.org/wordprocessingml/2006/main">
        <w:t xml:space="preserve">Nampanantena soa ho an’ny mpanompony Andriamanitra.</w:t>
      </w:r>
    </w:p>
    <w:p/>
    <w:p>
      <w:r xmlns:w="http://schemas.openxmlformats.org/wordprocessingml/2006/main">
        <w:t xml:space="preserve">1. Ny herin’ny fampanantenan’Andriamanitra: Ahoana no ahafahantsika miantehitra amin’ny fahatokiany</w:t>
      </w:r>
    </w:p>
    <w:p/>
    <w:p>
      <w:r xmlns:w="http://schemas.openxmlformats.org/wordprocessingml/2006/main">
        <w:t xml:space="preserve">2. Miaina ny Fitahian’ny Fahatokian’Andriamanitra</w:t>
      </w:r>
    </w:p>
    <w:p/>
    <w:p>
      <w:r xmlns:w="http://schemas.openxmlformats.org/wordprocessingml/2006/main">
        <w:t xml:space="preserve">1. 2 Samoela 7:28 - Ary ankehitriny, Jehovah Tompo ô, Hianao no Andriamanitra, ary marina ny teninao, ary Hianao efa nilaza izao zava-tsoa izao tamin'ny mpanomponao.</w:t>
      </w:r>
    </w:p>
    <w:p/>
    <w:p>
      <w:r xmlns:w="http://schemas.openxmlformats.org/wordprocessingml/2006/main">
        <w:t xml:space="preserve">2. Salamo 33:4 - Fa mahitsy sy marina ny tenin'i Jehovah; mahatoky amin'izay rehetra ataony izy.</w:t>
      </w:r>
    </w:p>
    <w:p/>
    <w:p>
      <w:r xmlns:w="http://schemas.openxmlformats.org/wordprocessingml/2006/main">
        <w:t xml:space="preserve">2 Samoela 7:29 Koa aoka ho sitrakao ny hitahy ny taranaky ny mpanomponao haharitra mandrakizay eo anatrehanao; fa Hianao, Jehovah Tompo ô, no efa niteny; ary ny fitahianao no aoka homba ny taranaky ny mpanomponao. voatahy mandrakizay.</w:t>
      </w:r>
    </w:p>
    <w:p/>
    <w:p>
      <w:r xmlns:w="http://schemas.openxmlformats.org/wordprocessingml/2006/main">
        <w:t xml:space="preserve">Nampanantena Andriamanitra fa hitahy ny taranak’i Davida sy ny mpanompony, ka hitahy azy ireo mandrakizay.</w:t>
      </w:r>
    </w:p>
    <w:p/>
    <w:p>
      <w:r xmlns:w="http://schemas.openxmlformats.org/wordprocessingml/2006/main">
        <w:t xml:space="preserve">1. Ny Teny fikasan’Andriamanitra: Ny Fitahiana ny taranak’i Davida</w:t>
      </w:r>
    </w:p>
    <w:p/>
    <w:p>
      <w:r xmlns:w="http://schemas.openxmlformats.org/wordprocessingml/2006/main">
        <w:t xml:space="preserve">2. Ny Herin’ny Finoana: Miantehitra amin’ny Tenin’Andriamanitra mba hahazoana fitahiana maharitra</w:t>
      </w:r>
    </w:p>
    <w:p/>
    <w:p>
      <w:r xmlns:w="http://schemas.openxmlformats.org/wordprocessingml/2006/main">
        <w:t xml:space="preserve">1. Isaia 55:10-11 MG1865 - Fa tahaka ny ranonorana sy ny oram-panala milatsaka avy any an-danitra, ka tsy miverina any, fa mandena ny tany sy mampitsimoka sy mitsimoka, mba hanome voa ho an'ny mpamafy sy hamongotra azy. hanina ho an'izay mihinana: Dia ho tahaka izany ny teniko izay aloaky ny vavako: Tsy hiverina amiko foana izy, fa hahatanteraka izay sitrako sy hambinina amin'izay nanirahako azy.</w:t>
      </w:r>
    </w:p>
    <w:p/>
    <w:p>
      <w:r xmlns:w="http://schemas.openxmlformats.org/wordprocessingml/2006/main">
        <w:t xml:space="preserve">2. Romana 4:17-21 MG1865 - (araka ny voasoratra hoe: Efa nataoko ho rain'ny firenena maro ianao), teo anatrehan'izay ninoany, dia Andriamanitra, Izay mamelona ny maty sy miantso izay tsy misy ho toy ny tsy misy. dia. Ary na dia tsy nisy fanantenana aza, dia nino tamin'ny fanantenana, mba ho rain'ny firenena maro, araka ilay voalaza hoe: Ho tahaka izany ny taranakao. Ary na dia tsy nalemy finoana aza izy, dia tsy nihevitra ny tenany efa maty ankehitriny, raha tokony ho zato taona, na ny fahafatesan’ny kibon’i Saraha; fa nahery tamin’ny finoana ka nanome voninahitra an’Andriamanitra; Ary natoky tanteraka izy fa izay nampanantenainy dia hainy hatao koa.</w:t>
      </w:r>
    </w:p>
    <w:p/>
    <w:p>
      <w:r xmlns:w="http://schemas.openxmlformats.org/wordprocessingml/2006/main">
        <w:t xml:space="preserve">Fehintsoratra 1: Ny 2 Samoela 8:1-8 dia milazalaza ny fandresen’i Davida ara-tafika sy ny fanitarana ny fanjakany. Ato amin’ity toko ity, Davida dia nanao fampielezan-kevitra ara-tafika maromaro tamin’ny firenena samihafa ary nivoaka ho mpandresy. Resy ny Filistinina, ny Moabita, ny Amonita, ny Edomita ary ny mpanjakan’i Zoba. Nahazo babo be dia be tamin’ireo fandresena ireo i Davida, anisan’izany ny volamena sy volafotsy ary varahina. Omen'ny Tompo fahombiazana izy na aiza na aiza alehany.</w:t>
      </w:r>
    </w:p>
    <w:p/>
    <w:p>
      <w:r xmlns:w="http://schemas.openxmlformats.org/wordprocessingml/2006/main">
        <w:t xml:space="preserve">Fehintsoratra 2: Tohin’ny 2 Samoela 8:9-14 , dia mitantara ny fitondran’i Davida sy ny fandaminany ny fanjakany. Taorian’ny fandreseny ara-tafika, dia nanangana governora isam-paritra i Davida mba hiandraikitra ny faritra samihafa amin’ny fanjakany miitatra. Manendry manam-pahefana izy mba hampihatra ny rariny sy ny hitsiny eo amin’ny vahoaka. Fanampin’izany, dia naneho hatsaram-panahy tamin’i Mefiboseta zanakalahin’i Jonatana izy, ka navelany hisakafo tsy tapaka teo amin’ny latabany.</w:t>
      </w:r>
    </w:p>
    <w:p/>
    <w:p>
      <w:r xmlns:w="http://schemas.openxmlformats.org/wordprocessingml/2006/main">
        <w:t xml:space="preserve">Fehintsoratra 3: Voalaza ao amin’ny andininy toy ny 2 Samoela 8:15-18 , fa nanjaka tamim-pahendrena sy tsy nivadika tamin’ny Israely rehetra i Davida. Manatanteraka ny rariny ho an'ny vahoaka rehetra izy ary miantoka izay hahasoa azy ireo. Ny toko dia mifarana amin'ny fitanisana ireo olo-malaza sasany teo amin'ny fitondran'i Davida, anisan'izany i Joaba izay komandin'ny tafika; Josafata ho mpitam-boky; Zadoka sy Ahimeleka no mpisorona; Seraia no mpitan-tsoratra; Benaia, kapitenin’ny Keretita sy Peletita, ary niaiky ny anjara asany teo amin’ny fanohanana an’i Davida Mpanjaka.</w:t>
      </w:r>
    </w:p>
    <w:p/>
    <w:p>
      <w:r xmlns:w="http://schemas.openxmlformats.org/wordprocessingml/2006/main">
        <w:t xml:space="preserve">Raha fintinina:</w:t>
      </w:r>
    </w:p>
    <w:p>
      <w:r xmlns:w="http://schemas.openxmlformats.org/wordprocessingml/2006/main">
        <w:t xml:space="preserve">2 Samoela 8:</w:t>
      </w:r>
    </w:p>
    <w:p>
      <w:r xmlns:w="http://schemas.openxmlformats.org/wordprocessingml/2006/main">
        <w:t xml:space="preserve">Nandresy ny miaramilan'i Davida ny fanitarana ny fanjakany;</w:t>
      </w:r>
    </w:p>
    <w:p>
      <w:r xmlns:w="http://schemas.openxmlformats.org/wordprocessingml/2006/main">
        <w:t xml:space="preserve">Ny fitantanana sy ny fandaminana ny fitondran'i Davi;</w:t>
      </w:r>
    </w:p>
    <w:p>
      <w:r xmlns:w="http://schemas.openxmlformats.org/wordprocessingml/2006/main">
        <w:t xml:space="preserve">Ireo olo-malaza ao anatin'ny fitantanan'i Davi';</w:t>
      </w:r>
    </w:p>
    <w:p/>
    <w:p>
      <w:r xmlns:w="http://schemas.openxmlformats.org/wordprocessingml/2006/main">
        <w:t xml:space="preserve">Fanamafisana ny:</w:t>
      </w:r>
    </w:p>
    <w:p>
      <w:r xmlns:w="http://schemas.openxmlformats.org/wordprocessingml/2006/main">
        <w:t xml:space="preserve">Nandresy ny miaramilan'i Davida ny fanitarana ny fanjakany;</w:t>
      </w:r>
    </w:p>
    <w:p>
      <w:r xmlns:w="http://schemas.openxmlformats.org/wordprocessingml/2006/main">
        <w:t xml:space="preserve">Ny fitantanana sy ny fandaminana ny fitondran'i Davi;</w:t>
      </w:r>
    </w:p>
    <w:p>
      <w:r xmlns:w="http://schemas.openxmlformats.org/wordprocessingml/2006/main">
        <w:t xml:space="preserve">Ireo olo-malaza ao anatin'ny fitantanan'i Davi';</w:t>
      </w:r>
    </w:p>
    <w:p/>
    <w:p>
      <w:r xmlns:w="http://schemas.openxmlformats.org/wordprocessingml/2006/main">
        <w:t xml:space="preserve">Ny toko dia mifantoka amin’ny fandresen’i Davida ara-tafika, ny fanitarana ny fanjakany, ny fitantanana sy ny fandaminana ny fitondrany, ary ireo olo-malaza teo amin’ny fitondrany. Ao amin’ny 2 Samoela 8, Davida dia nanao tolona ara-tafika nahomby tamin’ny firenena samihafa, anisan’izany ny Filistina, ny Moabita, ny Amonita, ny Edomita ary ny mpanjakan’i Zoba. Be dia be ny zavatra azony tamin’ireny fandresena ireny.</w:t>
      </w:r>
    </w:p>
    <w:p/>
    <w:p>
      <w:r xmlns:w="http://schemas.openxmlformats.org/wordprocessingml/2006/main">
        <w:t xml:space="preserve">Mitohy ao amin’ny 2 Samoela 8, taorian’ny fandresen’ny miaramilany, dia nanangana governora isam-paritra i Davida mba hiandraikitra ny faritra samihafa amin’ny fanjakany miitatra. Manendry manam-pahefana izy mba hampihatra ny rariny sy ny hitsiny eo amin’ny vahoaka. Fanampin’izany, dia naneho hatsaram-panahy tamin’i Mefiboseta zanakalahin’i Jonatana izy, ary navelany hisakafo tsy tapaka teo amin’ny latabany.</w:t>
      </w:r>
    </w:p>
    <w:p/>
    <w:p>
      <w:r xmlns:w="http://schemas.openxmlformats.org/wordprocessingml/2006/main">
        <w:t xml:space="preserve">Nanjaka tamim-pahendrena sy fahamarinana tamin’ny Isiraely rehetra i Davida. Manatanteraka ny rariny ho an'ny vahoaka rehetra izy ary miantoka izay hahasoa azy ireo. Ny toko dia mifarana amin'ny fitanisana ireo olo-malaza sasany teo amin'ny fitondran'i Davida izay mitana anjara toerana lehibe amin'ny fanohanana ny fitondran'i Davida Mpanjaka toa an'i Joaba izay komandin'ny miaramila; Josafata ho mpitam-boky; Zadoka sy Ahimeleka no mpisorona; Seraia no mpitan-tsoratra; Benaia no lehiben’ny Keretita sy Peletita</w:t>
      </w:r>
    </w:p>
    <w:p/>
    <w:p>
      <w:r xmlns:w="http://schemas.openxmlformats.org/wordprocessingml/2006/main">
        <w:t xml:space="preserve">2 Samoela 8:1 Ary nony afaka izany, dia nandresy ny Filistina Davida ka nampietry azy; ary ny Metegama dia nesorin'i Davida tamin'ny tanan'ny Filistina.</w:t>
      </w:r>
    </w:p>
    <w:p/>
    <w:p>
      <w:r xmlns:w="http://schemas.openxmlformats.org/wordprocessingml/2006/main">
        <w:t xml:space="preserve">Resin’i Davida tamin’ny ady ny Filistinina, ary nobaboiny teo an-tanan’izy ireo i Metegama.</w:t>
      </w:r>
    </w:p>
    <w:p/>
    <w:p>
      <w:r xmlns:w="http://schemas.openxmlformats.org/wordprocessingml/2006/main">
        <w:t xml:space="preserve">1. “Fandresena ao amin’i Kristy: Fandresena ny mpampahory”</w:t>
      </w:r>
    </w:p>
    <w:p/>
    <w:p>
      <w:r xmlns:w="http://schemas.openxmlformats.org/wordprocessingml/2006/main">
        <w:t xml:space="preserve">2. “Ny fanomezan’Andriamanitra mahatoky: Avy amin’ny faharesena ka hatramin’ny fandresena”</w:t>
      </w:r>
    </w:p>
    <w:p/>
    <w:p>
      <w:r xmlns:w="http://schemas.openxmlformats.org/wordprocessingml/2006/main">
        <w:t xml:space="preserve">1. Romana 8:37 - “Tsia, amin’izany rehetra izany dia manoatra noho ny mpandresy isika amin’ny alalan’Ilay tia antsika”.</w:t>
      </w:r>
    </w:p>
    <w:p/>
    <w:p>
      <w:r xmlns:w="http://schemas.openxmlformats.org/wordprocessingml/2006/main">
        <w:t xml:space="preserve">2. Isaia 54:17 - "Tsy hisy hambinina ny fiadiana voaforona hamelezana anao, ary ny lela rehetra izay miady aminao dia horesenao lahatra."</w:t>
      </w:r>
    </w:p>
    <w:p/>
    <w:p>
      <w:r xmlns:w="http://schemas.openxmlformats.org/wordprocessingml/2006/main">
        <w:t xml:space="preserve">2 Samoela 8:2 Ary izy namely an'i Moaba, dia norefesiny tamin'ny famolaina izy ka nazerany tamin'ny tany; dia tamin'ny kofehy roa no nandrefeny hahafaty, ary tamin'ny kofehy iray manontolo no nandrefeny hahavelona. Ary dia tonga mpanompon'i Davida ny Moabita ka nandoa hetra.</w:t>
      </w:r>
    </w:p>
    <w:p/>
    <w:p>
      <w:r xmlns:w="http://schemas.openxmlformats.org/wordprocessingml/2006/main">
        <w:t xml:space="preserve">Resin’i Davida ny Moabita ka notendreny ho mpanompony, ary nomeny fanomezana izy.</w:t>
      </w:r>
    </w:p>
    <w:p/>
    <w:p>
      <w:r xmlns:w="http://schemas.openxmlformats.org/wordprocessingml/2006/main">
        <w:t xml:space="preserve">1. Ny Herin’ny Fanompoana An’Andriamanitra: Mianara avy amin’ny Fandresen’i Davida an’i Moaba</w:t>
      </w:r>
    </w:p>
    <w:p/>
    <w:p>
      <w:r xmlns:w="http://schemas.openxmlformats.org/wordprocessingml/2006/main">
        <w:t xml:space="preserve">2. Fanoloran-tena ho amin’ny fiainana feno fankatoavana: Ny valisoa azo avy amin’ny fanompoana an’Andriamanitra</w:t>
      </w:r>
    </w:p>
    <w:p/>
    <w:p>
      <w:r xmlns:w="http://schemas.openxmlformats.org/wordprocessingml/2006/main">
        <w:t xml:space="preserve">1. Romana 6:16-18 MG1865 - Tsy fantatrareo va fa raha manolotra ny tenanareo ho mpanompo manoa na iza na iza ianareo, dia mpanompon'izay arahinareo, na ny ota ho amin'ny fahafatesana, na ny fanarahana izay mitarika ho amin'ny fahafatesana. fahamarinana?</w:t>
      </w:r>
    </w:p>
    <w:p/>
    <w:p>
      <w:r xmlns:w="http://schemas.openxmlformats.org/wordprocessingml/2006/main">
        <w:t xml:space="preserve">2. Filipiana 2:12-13 MG1865 - Koa amin'izany, ry malalako, tahaka ny nanekenareo mandrakariva, dia toy izany koa ankehitriny, tsy toy ny fony aho teo aminareo ihany, fa mainka aza fony tsy eo aho, miasà amin'ny tahotra sy ny hovitra hahatanteraka ny famonjena anareo, fa Andriamanitra izany. Izay miasa ao anatinareo na ny fikasana na ny fanaovana hahatanteraka ny sitrapony.</w:t>
      </w:r>
    </w:p>
    <w:p/>
    <w:p>
      <w:r xmlns:w="http://schemas.openxmlformats.org/wordprocessingml/2006/main">
        <w:t xml:space="preserve">2 Samoela 8:3 Ary Davida namely an'i Hadadezera, zanak'i Rehoba, mpanjakan'i Zoba, tamin'ny nandehanany hamerina ny taniny teo amoron'ny ony Eofrata.</w:t>
      </w:r>
    </w:p>
    <w:p/>
    <w:p>
      <w:r xmlns:w="http://schemas.openxmlformats.org/wordprocessingml/2006/main">
        <w:t xml:space="preserve">1: Mahery Andriamanitra ary miady ho antsika amin’ny adintsika.</w:t>
      </w:r>
    </w:p>
    <w:p/>
    <w:p>
      <w:r xmlns:w="http://schemas.openxmlformats.org/wordprocessingml/2006/main">
        <w:t xml:space="preserve">2: Hanome fandresena ho an’ny olony Andriamanitra, na dia eo aza ny zava-tsarotra lehibe.</w:t>
      </w:r>
    </w:p>
    <w:p/>
    <w:p>
      <w:r xmlns:w="http://schemas.openxmlformats.org/wordprocessingml/2006/main">
        <w:t xml:space="preserve">1: Salamo 24:8 Iza moa io Mpanjakan’ny voninahitra io? Jehovah mahery sy mahery, Jehovah mahery amin'ny ady.</w:t>
      </w:r>
    </w:p>
    <w:p/>
    <w:p>
      <w:r xmlns:w="http://schemas.openxmlformats.org/wordprocessingml/2006/main">
        <w:t xml:space="preserve">2: Eksodosy 14:14 Jehovah hiady ho anareo; mila mangina fotsiny ianao.</w:t>
      </w:r>
    </w:p>
    <w:p/>
    <w:p>
      <w:r xmlns:w="http://schemas.openxmlformats.org/wordprocessingml/2006/main">
        <w:t xml:space="preserve">2 Samoela 8:4 Ary Davida nahazo kalesy arivo sy mpitaingin-tsoavaly fiton-jato ary miaramila an-tongotra roa alina; ary notapahin’i Davida avokoa ny soavalin’ny kalesy, fa navelany ho an’ny kalesy zato izy.</w:t>
      </w:r>
    </w:p>
    <w:p/>
    <w:p>
      <w:r xmlns:w="http://schemas.openxmlformats.org/wordprocessingml/2006/main">
        <w:t xml:space="preserve">Ary Davida nandresy ny mpanjakan'i Zoba ka nahafaka azy tamin'ny kalesy arivo sy mpitaingin-tsoavaly fiton-jato ary miaramila an-tongotra roa alina. Kalesy zato ihany anefa no notazoniny, ka notapahiny ny soavalin-kalesy sisa.</w:t>
      </w:r>
    </w:p>
    <w:p/>
    <w:p>
      <w:r xmlns:w="http://schemas.openxmlformats.org/wordprocessingml/2006/main">
        <w:t xml:space="preserve">1. Ny Herin’ny Finoana: Ahoana no nahatonga ny fitokisan’i Davida an’Andriamanitra ho amin’ny fandresena</w:t>
      </w:r>
    </w:p>
    <w:p/>
    <w:p>
      <w:r xmlns:w="http://schemas.openxmlformats.org/wordprocessingml/2006/main">
        <w:t xml:space="preserve">2. Fandresena ny fahoriana: Ohatra avy amin’ny fiainan’i Davida</w:t>
      </w:r>
    </w:p>
    <w:p/>
    <w:p>
      <w:r xmlns:w="http://schemas.openxmlformats.org/wordprocessingml/2006/main">
        <w:t xml:space="preserve">1. 2 Tantara 14:8-12 – Ny fitokisan’i Asa an’Andriamanitra dia nitarika ho amin’ny fandresena</w:t>
      </w:r>
    </w:p>
    <w:p/>
    <w:p>
      <w:r xmlns:w="http://schemas.openxmlformats.org/wordprocessingml/2006/main">
        <w:t xml:space="preserve">2. Salamo 18:29 - Andriamanitra manome fandresena ho an’izay matoky Azy</w:t>
      </w:r>
    </w:p>
    <w:p/>
    <w:p>
      <w:r xmlns:w="http://schemas.openxmlformats.org/wordprocessingml/2006/main">
        <w:t xml:space="preserve">2 Samoela 8:5 Ary nony tonga ny Syriana avy any Damaskosy hanampy an'i Hadadezera, mpanjakan'i Zoba, dia namono olona roa arivo sy roa alina tamin'ny Syriana Davida.</w:t>
      </w:r>
    </w:p>
    <w:p/>
    <w:p>
      <w:r xmlns:w="http://schemas.openxmlformats.org/wordprocessingml/2006/main">
        <w:t xml:space="preserve">Resin’i Davida ny Syrianina 22 000, izay nalefan’i Hadadezera, mpanjakan’i Zoba.</w:t>
      </w:r>
    </w:p>
    <w:p/>
    <w:p>
      <w:r xmlns:w="http://schemas.openxmlformats.org/wordprocessingml/2006/main">
        <w:t xml:space="preserve">1. Ny herin’ny finoana: ny fomba nandresen’i Davida ireo zava-tsarotra lehibe mba handresena ady</w:t>
      </w:r>
    </w:p>
    <w:p/>
    <w:p>
      <w:r xmlns:w="http://schemas.openxmlformats.org/wordprocessingml/2006/main">
        <w:t xml:space="preserve">2. Ny maha-zava-dehibe ny herim-po amin'ny fotoan-tsarotra</w:t>
      </w:r>
    </w:p>
    <w:p/>
    <w:p>
      <w:r xmlns:w="http://schemas.openxmlformats.org/wordprocessingml/2006/main">
        <w:t xml:space="preserve">1. Filipiana 4:13 Mahay ny zavatra rehetra aho ao amin’i Kristy izay mampahery ahy.</w:t>
      </w:r>
    </w:p>
    <w:p/>
    <w:p>
      <w:r xmlns:w="http://schemas.openxmlformats.org/wordprocessingml/2006/main">
        <w:t xml:space="preserve">2. 1 Tantara 28:20 Mahereza sy matanjaha, ka ataovy izany; aza matahotra na mivadi-po.</w:t>
      </w:r>
    </w:p>
    <w:p/>
    <w:p>
      <w:r xmlns:w="http://schemas.openxmlformats.org/wordprocessingml/2006/main">
        <w:t xml:space="preserve">2 Samoela 8:6 Ary nametrahan'i Davida miaramila tany Syria any Damaskosy; dia tonga mpanompon'i Davida ny Syriana ka nandoa hetra. Ary Jehovah niaro an'i Davida tamin'izay rehetra nalehany.</w:t>
      </w:r>
    </w:p>
    <w:p/>
    <w:p>
      <w:r xmlns:w="http://schemas.openxmlformats.org/wordprocessingml/2006/main">
        <w:t xml:space="preserve">Nametraka miaramila tao Syria Damaskosy i Davida, ka tonga mpanompony ny Syriana ka nanome azy fanomezana. Niaro an’i Davida tamin’izay rehetra nalehany i Jehovah.</w:t>
      </w:r>
    </w:p>
    <w:p/>
    <w:p>
      <w:r xmlns:w="http://schemas.openxmlformats.org/wordprocessingml/2006/main">
        <w:t xml:space="preserve">1. Fahitana ny Fikarakaran’Andriamanitra eo amin’ny fiainantsika - Misintona ny ohatr’i Davida amin’ny fahatokiana ny fiarovan’Andriamanitra amin’ny ezaka rehetra ataony.</w:t>
      </w:r>
    </w:p>
    <w:p/>
    <w:p>
      <w:r xmlns:w="http://schemas.openxmlformats.org/wordprocessingml/2006/main">
        <w:t xml:space="preserve">2. Fanompoana mahatoky - Mikaroka ny fitahiana avy amin'ny fanompoana an'Andriamanitra amim-pahatokiana, na dia ao anatin'ny toe-javatra sarotra aza.</w:t>
      </w:r>
    </w:p>
    <w:p/>
    <w:p>
      <w:r xmlns:w="http://schemas.openxmlformats.org/wordprocessingml/2006/main">
        <w:t xml:space="preserve">1. Salamo 18:2 - Jehovah no harambatoko sy batery fiarovana ho ahy ary Mpamonjy ahy, Andriamanitro, vatolampy ialofako, ampingako sy tandroka famonjena ahy, fiarovana mafy ho ahy.</w:t>
      </w:r>
    </w:p>
    <w:p/>
    <w:p>
      <w:r xmlns:w="http://schemas.openxmlformats.org/wordprocessingml/2006/main">
        <w:t xml:space="preserve">2. Ohabolana 3:5-6 - Matokia an’i Jehovah amin’ny fonao rehetra, Fa aza miankina amin’ny fahalalanao. Maneke Azy amin'ny alehanao rehetra, fa Izy handamina ny lalanao.</w:t>
      </w:r>
    </w:p>
    <w:p/>
    <w:p>
      <w:r xmlns:w="http://schemas.openxmlformats.org/wordprocessingml/2006/main">
        <w:t xml:space="preserve">2 Samoela 8:7 Ary nalain'i Davida ny ampinga volamena teny amin'ny mpanompon'i Hadadezera ka nentiny nankany Jerosalema.</w:t>
      </w:r>
    </w:p>
    <w:p/>
    <w:p>
      <w:r xmlns:w="http://schemas.openxmlformats.org/wordprocessingml/2006/main">
        <w:t xml:space="preserve">Nalain'i Davida tamin'ny mpanompon'i Hadadezera ny ampinga volamena ka nentiny nankany Jerosalema.</w:t>
      </w:r>
    </w:p>
    <w:p/>
    <w:p>
      <w:r xmlns:w="http://schemas.openxmlformats.org/wordprocessingml/2006/main">
        <w:t xml:space="preserve">1. Mankasitraka ny Fanomezan’Andriamanitra: Ny ohatr’i Davida tamin’ny fanekena sy ny fampiasana ny fitahian’Andriamanitra.</w:t>
      </w:r>
    </w:p>
    <w:p/>
    <w:p>
      <w:r xmlns:w="http://schemas.openxmlformats.org/wordprocessingml/2006/main">
        <w:t xml:space="preserve">2. Ny Herin’ny Fahalalahan-tanana: Ny fahalalahan-tanan’i Davida dia ohatra ny amin’ny tena harena.</w:t>
      </w:r>
    </w:p>
    <w:p/>
    <w:p>
      <w:r xmlns:w="http://schemas.openxmlformats.org/wordprocessingml/2006/main">
        <w:t xml:space="preserve">1. Filipiana 4:19 - "Ary Andriamanitro hahatanteraka izay rehetra ilainareo araka ny haren'ny voninahiny ao amin'i Kristy Jesosy."</w:t>
      </w:r>
    </w:p>
    <w:p/>
    <w:p>
      <w:r xmlns:w="http://schemas.openxmlformats.org/wordprocessingml/2006/main">
        <w:t xml:space="preserve">2. Ohabolana 11:24-25 - “Ny iray manome maimaim-poana, nefa vao mainka mahazo tombony;</w:t>
      </w:r>
    </w:p>
    <w:p/>
    <w:p>
      <w:r xmlns:w="http://schemas.openxmlformats.org/wordprocessingml/2006/main">
        <w:t xml:space="preserve">2 Samoela 8:8 Ary tao Beta sy Berotahy, tanànan'i Hadadezera, no nahazoan'i Davida mpanjaka babo varahina be dia be.</w:t>
      </w:r>
    </w:p>
    <w:p/>
    <w:p>
      <w:r xmlns:w="http://schemas.openxmlformats.org/wordprocessingml/2006/main">
        <w:t xml:space="preserve">Nandresy an’i Beta sy Berotahy, tanàna roan’i Hadadezera, i Davida mpanjaka, ka nahazo varahina be dia be.</w:t>
      </w:r>
    </w:p>
    <w:p/>
    <w:p>
      <w:r xmlns:w="http://schemas.openxmlformats.org/wordprocessingml/2006/main">
        <w:t xml:space="preserve">1. Ny herin’Andriamanitra: ny fomba anampian’Andriamanitra antsika handresy ireo fanamby sarotra</w:t>
      </w:r>
    </w:p>
    <w:p/>
    <w:p>
      <w:r xmlns:w="http://schemas.openxmlformats.org/wordprocessingml/2006/main">
        <w:t xml:space="preserve">2. Fanomezan’Andriamanitra: Ahoana no Valisoan’Andriamanitra ny Fankatoavantsika Tsy Mivadika</w:t>
      </w:r>
    </w:p>
    <w:p/>
    <w:p>
      <w:r xmlns:w="http://schemas.openxmlformats.org/wordprocessingml/2006/main">
        <w:t xml:space="preserve">1. Salamo 18:29-30 - “Fa Hianao no ahazoako mitsarapaka hamely ny miaramila iray toko, ary Andriamanitro no ahazoako mitsambikina ambonin’ny manda. Raha ny amin’Andriamanitra, dia marina ny lalany; ampingan’izay rehetra matoky Azy”.</w:t>
      </w:r>
    </w:p>
    <w:p/>
    <w:p>
      <w:r xmlns:w="http://schemas.openxmlformats.org/wordprocessingml/2006/main">
        <w:t xml:space="preserve">2. Jaona 14:13-14 - "Ary na inona na inona no hangatahinareo amin'ny anarako, dia hataoko izany, mba hankalazana ny Ray eo amin'ny Zanaka. Raha mangataka zavatra amin'ny anarako ianareo, dia hataoko izany."</w:t>
      </w:r>
    </w:p>
    <w:p/>
    <w:p>
      <w:r xmlns:w="http://schemas.openxmlformats.org/wordprocessingml/2006/main">
        <w:t xml:space="preserve">2 Samoela 8:9 Ary nony ren'i Toy, mpanjakan'i Hamata, fa efa resin'i Davida ny miaramilan'i Hadadezera rehetra, - Biblics</w:t>
      </w:r>
    </w:p>
    <w:p/>
    <w:p>
      <w:r xmlns:w="http://schemas.openxmlformats.org/wordprocessingml/2006/main">
        <w:t xml:space="preserve">Resin’i Davida ny tafik’i Hadadezera, ary ren’i Toy, mpanjakan’i Hamata izany.</w:t>
      </w:r>
    </w:p>
    <w:p/>
    <w:p>
      <w:r xmlns:w="http://schemas.openxmlformats.org/wordprocessingml/2006/main">
        <w:t xml:space="preserve">1. Hita amin’ny fandresen’i Davida ny fahatokian’Andriamanitra.</w:t>
      </w:r>
    </w:p>
    <w:p/>
    <w:p>
      <w:r xmlns:w="http://schemas.openxmlformats.org/wordprocessingml/2006/main">
        <w:t xml:space="preserve">2. Omen’Andriamanitra hery sy herim-po isika hiady amin’ny fahavalontsika.</w:t>
      </w:r>
    </w:p>
    <w:p/>
    <w:p>
      <w:r xmlns:w="http://schemas.openxmlformats.org/wordprocessingml/2006/main">
        <w:t xml:space="preserve">1. Salamo 20:7 - Ny sasany mitoky amin’ny kalesy ary ny sasany amin’ny soavaly, fa izahay kosa matoky ny anaran’i Jehovah Andriamanitsika.</w:t>
      </w:r>
    </w:p>
    <w:p/>
    <w:p>
      <w:r xmlns:w="http://schemas.openxmlformats.org/wordprocessingml/2006/main">
        <w:t xml:space="preserve">2. 2 Korintiana 10:4 - Ny fiadiana iadiana antsika dia tsy fiadian’izao tontolo izao. Mifanohitra amin’izany, fa manana fahefana avy amin’Andriamanitra izy ireo handrava ny fiarovana mafy.</w:t>
      </w:r>
    </w:p>
    <w:p/>
    <w:p>
      <w:r xmlns:w="http://schemas.openxmlformats.org/wordprocessingml/2006/main">
        <w:t xml:space="preserve">2 Samoela 8:10 Ary Toy naniraka an'i Jorama zanany ho any amin'i Davida mpanjaka hiarahaba azy sy hitso-drano azy, noho ny niadiany tamin'i Hadadezera sy ny namelezany azy; fa Hadadezera niady tamin'i Toy. Ary Jorama nitondra fanaka volafotsy sy fanaka volamena ary fanaka varahina ho any aminy;</w:t>
      </w:r>
    </w:p>
    <w:p/>
    <w:p>
      <w:r xmlns:w="http://schemas.openxmlformats.org/wordprocessingml/2006/main">
        <w:t xml:space="preserve">Toy, mpanjakan'i Hamata, naniraka an'i Jorama zanany ho any amin'i Davida mpanjaka hiarahaba azy noho ny fandreseny an'i Hadadezera sy hanome azy fanomezana volafotsy sy volamena ary varahina.</w:t>
      </w:r>
    </w:p>
    <w:p/>
    <w:p>
      <w:r xmlns:w="http://schemas.openxmlformats.org/wordprocessingml/2006/main">
        <w:t xml:space="preserve">1. Ny Herin'ny fankasitrahana: Fanekena sy Fankasitrahana ireo Mampiova</w:t>
      </w:r>
    </w:p>
    <w:p/>
    <w:p>
      <w:r xmlns:w="http://schemas.openxmlformats.org/wordprocessingml/2006/main">
        <w:t xml:space="preserve">2. Ny Fitahian’ny Fandresena: Fahatakarana ny Tambin’ny Fanompoana Mahatoky</w:t>
      </w:r>
    </w:p>
    <w:p/>
    <w:p>
      <w:r xmlns:w="http://schemas.openxmlformats.org/wordprocessingml/2006/main">
        <w:t xml:space="preserve">1. 1 Tesaloniana 5:18 - Misaora amin'ny zavatra rehetra; fa izany no sitrapon'Andriamanitra ao amin'i Kristy Jesosy ho anareo.</w:t>
      </w:r>
    </w:p>
    <w:p/>
    <w:p>
      <w:r xmlns:w="http://schemas.openxmlformats.org/wordprocessingml/2006/main">
        <w:t xml:space="preserve">2. Kolosiana 3:15-17 - Ary aoka hanapaka ao am-ponareo ny fiadanan’Andriamanitra, ho amin’izany no niantsoana anareo ho tena iray; ary aoka hisaotra ianareo. Aoka ny tenin'i Kristy hitoetra betsaka ao anatinareo amin'ny fahendrena rehetra; mifampianatra sy mifananara amin'ny salamo sy ny fihirana ary ny tonon-kiram-panahy, mihira amin'ny fahasoavana ao am-ponareo ho an'ny Tompo. Ary na inona na inona ataonareo, na amin’ny teny, na amin’ny asa, dia ataovy amin’ny anaran’i Jesosy Tompo izany rehetra izany, ka misaora an’Andriamanitra Ray amin’ny alalany.</w:t>
      </w:r>
    </w:p>
    <w:p/>
    <w:p>
      <w:r xmlns:w="http://schemas.openxmlformats.org/wordprocessingml/2006/main">
        <w:t xml:space="preserve">2 Samoela 8:11 Izay nohamasinin'i Davida mpanjaka ho an'i Jehovah koa mbamin'ny volafotsy sy ny volamena izay nohamasiny avy tamin'ny firenena rehetra izay efa resiny;</w:t>
      </w:r>
    </w:p>
    <w:p/>
    <w:p>
      <w:r xmlns:w="http://schemas.openxmlformats.org/wordprocessingml/2006/main">
        <w:t xml:space="preserve">Ary Davida mpanjaka nanokana ny volafotsy sy ny volamena avy tamin'ny firenena rehetra izay efa resiny ho an'i Jehovah.</w:t>
      </w:r>
    </w:p>
    <w:p/>
    <w:p>
      <w:r xmlns:w="http://schemas.openxmlformats.org/wordprocessingml/2006/main">
        <w:t xml:space="preserve">1. Ny herin’ny fanoloran-tena: Ny fomba nanehoan’i Davida ny fifikirany tamin’Andriamanitra</w:t>
      </w:r>
    </w:p>
    <w:p/>
    <w:p>
      <w:r xmlns:w="http://schemas.openxmlformats.org/wordprocessingml/2006/main">
        <w:t xml:space="preserve">2. Fanomezan’Andriamanitra sy Fankasitrahan’i Davida: Fianarana ao amin’ny 2 Samoela 8:11</w:t>
      </w:r>
    </w:p>
    <w:p/>
    <w:p>
      <w:r xmlns:w="http://schemas.openxmlformats.org/wordprocessingml/2006/main">
        <w:t xml:space="preserve">1 Tantara 18:11 Ary Davida nanokana ho an'i Jehovah ny babo azon'ny fahavalony rehetra mbamin'ny volafotsy sy ny volamena izay nohamasininy avy tamin'ny firenena rehetra izay efa resiny.</w:t>
      </w:r>
    </w:p>
    <w:p/>
    <w:p>
      <w:r xmlns:w="http://schemas.openxmlformats.org/wordprocessingml/2006/main">
        <w:t xml:space="preserve">2. Deoteronomia 8:18 Ary tsarovy Jehovah Andriamanitrao, fa Izy no manome anao hery hahazoana harena, mba hahatanteraka ny fanekeny izay nianianany tamin’ny razanao tamin’ny razanao, tahaka ny amin’izao anio izao.</w:t>
      </w:r>
    </w:p>
    <w:p/>
    <w:p>
      <w:r xmlns:w="http://schemas.openxmlformats.org/wordprocessingml/2006/main">
        <w:t xml:space="preserve">2 Samoela 8:12 ny amin'ny Syriana sy ny Moabita sy ny taranak'i Amona sy ny Filistina sy ny Amalekita ary ny babo azon'i Hadadezera, zanak'i Rehoba, mpanjakan'i Zoba.</w:t>
      </w:r>
    </w:p>
    <w:p/>
    <w:p>
      <w:r xmlns:w="http://schemas.openxmlformats.org/wordprocessingml/2006/main">
        <w:t xml:space="preserve">Ny 2 Samoela 8:12 dia milazalaza ny faritany sy ny olona resin’i Davida Mpanjaka, anisan’izany i Syria, Moaba, Amona, Filistinina, Amaleka, ary Hadadezera avy any Zoba.</w:t>
      </w:r>
    </w:p>
    <w:p/>
    <w:p>
      <w:r xmlns:w="http://schemas.openxmlformats.org/wordprocessingml/2006/main">
        <w:t xml:space="preserve">1. Ny herin’ny herin’Andriamanitra: ny fomba nampiasan’Andriamanitra an’i Davida mba handresena firenena</w:t>
      </w:r>
    </w:p>
    <w:p/>
    <w:p>
      <w:r xmlns:w="http://schemas.openxmlformats.org/wordprocessingml/2006/main">
        <w:t xml:space="preserve">2. Fankatoavana ny antson’Andriamanitra: ny fomba nitarihan’ny fahatokian’i Davida ho amin’ny fandresena</w:t>
      </w:r>
    </w:p>
    <w:p/>
    <w:p>
      <w:r xmlns:w="http://schemas.openxmlformats.org/wordprocessingml/2006/main">
        <w:t xml:space="preserve">1. Isaia 40:31 - Fa izay miandry an'i Jehovah dia mandroso hery kosa; Elatra no hiakarany tahaka ny voromahery; hihazakazaka izy, nefa tsy ho sasatra; ary handeha izy, nefa tsy ho reraka.</w:t>
      </w:r>
    </w:p>
    <w:p/>
    <w:p>
      <w:r xmlns:w="http://schemas.openxmlformats.org/wordprocessingml/2006/main">
        <w:t xml:space="preserve">2. 2 Tantara 14:11 MG1865 - Ary Asa nitaraina tamin'i Jehovah Andriamaniny ka nanao hoe: Jehovah ô, tsinontsinona Hianao, na amin'ny maro, na amin'ny mahery; vonjeo izahay, Jehovah Andriamanitray ô; fa Hianao no itokianay, ary ny anaranao no andehananay hamely ity vahoaka ity. Jehovah ô, Hianao no Andriamanitray; aza avela handresy anao ny olona.</w:t>
      </w:r>
    </w:p>
    <w:p/>
    <w:p>
      <w:r xmlns:w="http://schemas.openxmlformats.org/wordprocessingml/2006/main">
        <w:t xml:space="preserve">2 Samoela 8:13 Ary Davida nahazo laza, fony izy niverina avy namely ny Syriana valo arivo sy iray alina teo amin'ny Lohasahan-tsira.</w:t>
      </w:r>
    </w:p>
    <w:p/>
    <w:p>
      <w:r xmlns:w="http://schemas.openxmlformats.org/wordprocessingml/2006/main">
        <w:t xml:space="preserve">Nalaza ho be herim-po sy tanjaka i Davida, rehefa avy nandresy ny Syrianina teo amin’ny Lohasahan-tsira, ka nahafaty 18 000 tamin’izy ireo.</w:t>
      </w:r>
    </w:p>
    <w:p/>
    <w:p>
      <w:r xmlns:w="http://schemas.openxmlformats.org/wordprocessingml/2006/main">
        <w:t xml:space="preserve">1. Ny herin'ny laza tsara</w:t>
      </w:r>
    </w:p>
    <w:p/>
    <w:p>
      <w:r xmlns:w="http://schemas.openxmlformats.org/wordprocessingml/2006/main">
        <w:t xml:space="preserve">2. Ny tanjaky ny fitarihana feno herim-po</w:t>
      </w:r>
    </w:p>
    <w:p/>
    <w:p>
      <w:r xmlns:w="http://schemas.openxmlformats.org/wordprocessingml/2006/main">
        <w:t xml:space="preserve">1. Ohabolana 22:1 - Aleo ho tsara laza toy izay harena be, Ary tsara ny fitia noho ny volafotsy na ny volamena.</w:t>
      </w:r>
    </w:p>
    <w:p/>
    <w:p>
      <w:r xmlns:w="http://schemas.openxmlformats.org/wordprocessingml/2006/main">
        <w:t xml:space="preserve">2. 1 Korintiana 16:13 - Miambena, miorena tsara amin’ny finoana, aoka ho lehilahy, mahereza.</w:t>
      </w:r>
    </w:p>
    <w:p/>
    <w:p>
      <w:r xmlns:w="http://schemas.openxmlformats.org/wordprocessingml/2006/main">
        <w:t xml:space="preserve">2 Samoela 8:14 Ary nametraka miaramila tany Edoma izy; eran'i Edoma rehetra no nametrahany miaramila, ka dia tonga mpanompon'i Davida avokoa ny Edoma rehetra. Ary Jehovah niaro an'i Davida tamin'izay rehetra nalehany.</w:t>
      </w:r>
    </w:p>
    <w:p/>
    <w:p>
      <w:r xmlns:w="http://schemas.openxmlformats.org/wordprocessingml/2006/main">
        <w:t xml:space="preserve">Nametrahan’i Davida toby miaramila tany Edoma, ka tonga mpanompony ny vahoakany rehetra. Niaro azy koa i Jehovah.</w:t>
      </w:r>
    </w:p>
    <w:p/>
    <w:p>
      <w:r xmlns:w="http://schemas.openxmlformats.org/wordprocessingml/2006/main">
        <w:t xml:space="preserve">1. Fiarovana ny Tompo: Ny fomba iarovan’Andriamanitra antsika amin’ny toe-javatra rehetra</w:t>
      </w:r>
    </w:p>
    <w:p/>
    <w:p>
      <w:r xmlns:w="http://schemas.openxmlformats.org/wordprocessingml/2006/main">
        <w:t xml:space="preserve">2. Ny fiandrianan’Andriamanitra: ny fomba ampiasany antsika mba hanatanterahana ny sitrapony</w:t>
      </w:r>
    </w:p>
    <w:p/>
    <w:p>
      <w:r xmlns:w="http://schemas.openxmlformats.org/wordprocessingml/2006/main">
        <w:t xml:space="preserve">1. Salamo 91:4 - Ny volon'elany no anaronany anao, ary ao ambanin'ny elany no hialofanao;</w:t>
      </w:r>
    </w:p>
    <w:p/>
    <w:p>
      <w:r xmlns:w="http://schemas.openxmlformats.org/wordprocessingml/2006/main">
        <w:t xml:space="preserve">2. Romana 8:28 - Ary fantatsika fa ny zavatra rehetra dia miasa hahasoa izay tia Azy, dia izay voantso araka ny fikasany koa.</w:t>
      </w:r>
    </w:p>
    <w:p/>
    <w:p>
      <w:r xmlns:w="http://schemas.openxmlformats.org/wordprocessingml/2006/main">
        <w:t xml:space="preserve">2 Samoela 8:15 Ary Davida nanjaka tamin'ny Isiraely rehetra; ary nitsara sy nitsara ny olony rehetra Davida.</w:t>
      </w:r>
    </w:p>
    <w:p/>
    <w:p>
      <w:r xmlns:w="http://schemas.openxmlformats.org/wordprocessingml/2006/main">
        <w:t xml:space="preserve">I Davida dia mpanapaka hendry sy marina teo amin’ny Isiraely.</w:t>
      </w:r>
    </w:p>
    <w:p/>
    <w:p>
      <w:r xmlns:w="http://schemas.openxmlformats.org/wordprocessingml/2006/main">
        <w:t xml:space="preserve">1. Ny herin’ny fitarihana tsara: Fandinihana ny ohatr’i Davida Mpanjaka</w:t>
      </w:r>
    </w:p>
    <w:p/>
    <w:p>
      <w:r xmlns:w="http://schemas.openxmlformats.org/wordprocessingml/2006/main">
        <w:t xml:space="preserve">2. Miaina amim-pahamarinana: Lesona avy amin’i Davida Mpanjaka</w:t>
      </w:r>
    </w:p>
    <w:p/>
    <w:p>
      <w:r xmlns:w="http://schemas.openxmlformats.org/wordprocessingml/2006/main">
        <w:t xml:space="preserve">1. Ohabolana 16:13 - “Sitrak’ny mpanjaka ny molotra marina, ary izay miteny mahitsy no tiany”.</w:t>
      </w:r>
    </w:p>
    <w:p/>
    <w:p>
      <w:r xmlns:w="http://schemas.openxmlformats.org/wordprocessingml/2006/main">
        <w:t xml:space="preserve">2. Salamo 72:1-2 - “Andriamanitra ô, omeo rariny ho an’ny mpanjaka ny fahamarinanao, ary omeo rariny ho an’ny mpanjaka ny fahamarinanao;</w:t>
      </w:r>
    </w:p>
    <w:p/>
    <w:p>
      <w:r xmlns:w="http://schemas.openxmlformats.org/wordprocessingml/2006/main">
        <w:t xml:space="preserve">2 Samoela 8:16 Ary Joaba, zanak'i Zeroia, no komandin'ny miaramila; ary Josafata, zanak'i Ahiloda, no mpitadidy ny raharaham-panjakana;</w:t>
      </w:r>
    </w:p>
    <w:p/>
    <w:p>
      <w:r xmlns:w="http://schemas.openxmlformats.org/wordprocessingml/2006/main">
        <w:t xml:space="preserve">Joaba, zanak'i Zeroia, no mpifehy ny miaramila, ary Josafata, zanak'i Ahiloda, no mpitadidy ny raharaham-panjakana.</w:t>
      </w:r>
    </w:p>
    <w:p/>
    <w:p>
      <w:r xmlns:w="http://schemas.openxmlformats.org/wordprocessingml/2006/main">
        <w:t xml:space="preserve">1. Ny herin’ny fanendrena an’Andriamanitra: Diniho ny 2 Samoela 8:16</w:t>
      </w:r>
    </w:p>
    <w:p/>
    <w:p>
      <w:r xmlns:w="http://schemas.openxmlformats.org/wordprocessingml/2006/main">
        <w:t xml:space="preserve">2. Manompo an’Andriamanitra amin’ny alalan’ny fanendrena azy: Miaina araka ny 2 Samoela 8:16</w:t>
      </w:r>
    </w:p>
    <w:p/>
    <w:p>
      <w:r xmlns:w="http://schemas.openxmlformats.org/wordprocessingml/2006/main">
        <w:t xml:space="preserve">1. Isaia 40:28-31 - Nahoana isika no afaka matoky ny fanendrena an’Andriamanitra?</w:t>
      </w:r>
    </w:p>
    <w:p/>
    <w:p>
      <w:r xmlns:w="http://schemas.openxmlformats.org/wordprocessingml/2006/main">
        <w:t xml:space="preserve">2. Ohabolana 19:21 - Manatanteraka ny Fanendrena an’Andriamanitra</w:t>
      </w:r>
    </w:p>
    <w:p/>
    <w:p>
      <w:r xmlns:w="http://schemas.openxmlformats.org/wordprocessingml/2006/main">
        <w:t xml:space="preserve">2 Samoela 8:17 Ary Zadoka, zanak'i Ahitoba, sy Ahimeleka, zanak'i Abiatara, no mpisorona; ary Seraia no mpanoratra;</w:t>
      </w:r>
    </w:p>
    <w:p/>
    <w:p>
      <w:r xmlns:w="http://schemas.openxmlformats.org/wordprocessingml/2006/main">
        <w:t xml:space="preserve">Zadoka sy Ahimeleka no mpisorona, ary Seraia no mpanoratra.</w:t>
      </w:r>
    </w:p>
    <w:p/>
    <w:p>
      <w:r xmlns:w="http://schemas.openxmlformats.org/wordprocessingml/2006/main">
        <w:t xml:space="preserve">1. Ny maha-zava-dehibe ny fitarihana ara-panahy</w:t>
      </w:r>
    </w:p>
    <w:p/>
    <w:p>
      <w:r xmlns:w="http://schemas.openxmlformats.org/wordprocessingml/2006/main">
        <w:t xml:space="preserve">2. Ny andraikitry ny Mpitarika Mpanompo</w:t>
      </w:r>
    </w:p>
    <w:p/>
    <w:p>
      <w:r xmlns:w="http://schemas.openxmlformats.org/wordprocessingml/2006/main">
        <w:t xml:space="preserve">1. 2 Samoela 8:17</w:t>
      </w:r>
    </w:p>
    <w:p/>
    <w:p>
      <w:r xmlns:w="http://schemas.openxmlformats.org/wordprocessingml/2006/main">
        <w:t xml:space="preserve">2. Matio 20:25-28 - “Fantatrareo fa ny andrianan’ny jentilisa mampanompo azy, ary ny lehibeny manapaka azy; fa ianareo kosa tsy mba toy izany, fa izay te-ho lehibe aminareo dia ho mpanomponareo. ."</w:t>
      </w:r>
    </w:p>
    <w:p/>
    <w:p>
      <w:r xmlns:w="http://schemas.openxmlformats.org/wordprocessingml/2006/main">
        <w:t xml:space="preserve">2 Samoela 8:18 Ary Benaia, zanak'i Joiada, no mpifehy ny miaramila mpiambina andriana; ary ny zanakalahin'i Davida no mpanapaka.</w:t>
      </w:r>
    </w:p>
    <w:p/>
    <w:p>
      <w:r xmlns:w="http://schemas.openxmlformats.org/wordprocessingml/2006/main">
        <w:t xml:space="preserve">Ary Benaia, zanak'i Joiada, no notendren'i Davida ho mpifehy ny Keretita sy ny Peletita, ary ny zanakalahin'i Davida no notendrena ho mpanapaka.</w:t>
      </w:r>
    </w:p>
    <w:p/>
    <w:p>
      <w:r xmlns:w="http://schemas.openxmlformats.org/wordprocessingml/2006/main">
        <w:t xml:space="preserve">1. Andriamanitra dia afaka manendry antsika ho amin'ny zava-dehibe</w:t>
      </w:r>
    </w:p>
    <w:p/>
    <w:p>
      <w:r xmlns:w="http://schemas.openxmlformats.org/wordprocessingml/2006/main">
        <w:t xml:space="preserve">2. Miara-miasa ao anatin’ny Firaisankina ho an’ilay Fanjakana</w:t>
      </w:r>
    </w:p>
    <w:p/>
    <w:p>
      <w:r xmlns:w="http://schemas.openxmlformats.org/wordprocessingml/2006/main">
        <w:t xml:space="preserve">1. 1 Korintiana 12:12-31 - Ny Tenan’i Kristy</w:t>
      </w:r>
    </w:p>
    <w:p/>
    <w:p>
      <w:r xmlns:w="http://schemas.openxmlformats.org/wordprocessingml/2006/main">
        <w:t xml:space="preserve">2. Efesiana 4:1-16 – Firaisan-kina ao amin’ny Fiangonana</w:t>
      </w:r>
    </w:p>
    <w:p/>
    <w:p>
      <w:r xmlns:w="http://schemas.openxmlformats.org/wordprocessingml/2006/main">
        <w:t xml:space="preserve">Fehintsoratra 1:2 Samoela 9:1-5: Miresaka ny hatsaram-panahin’i Davida tamin’i Mefiboseta, zanak’i Jonatana, ny hatsaram-panahin’i Davida. Ao amin’io toko io, i Davida dia mikatsaka ny haneho hatsaram-panahy amin’izay sisa tavela amin’ny taranak’i Jonatana namany malalany. Nanontany izy raha mbola misy olona ao amin’ny tranon’i Saoly mbola velona. Nitantara tamin’i Davida i Ziba, mpanompo tao amin’ny ankohonan’i Saoly, momba an’i Mefiboseta, izay nalemy ny tongony roa. Naniraka naka an’i Mefiboseta i Davida ka nitondra azy ho any an-dapany.</w:t>
      </w:r>
    </w:p>
    <w:p/>
    <w:p>
      <w:r xmlns:w="http://schemas.openxmlformats.org/wordprocessingml/2006/main">
        <w:t xml:space="preserve">Fehintsoratra 2: Manohy ny 2 Samoela 9:6-8 izy io, ary mitantara ny resaka nifanaovan’i Davida tamin’i Mefiboseta. Rehefa niseho teo anatrehan’i Davida i Mefiboseta, dia niondrika tamim-panetren-tena sy naneho tahotra sy tsy fahamendrehana teo anatrehan’ny mpanjaka. Tsy nanasazy na nanao ratsy anefa i Davida, fa nanome toky azy sy naneho hatsaram-panahy lehibe taminy noho ny amin’i Jonatana rainy.</w:t>
      </w:r>
    </w:p>
    <w:p/>
    <w:p>
      <w:r xmlns:w="http://schemas.openxmlformats.org/wordprocessingml/2006/main">
        <w:t xml:space="preserve">Fehintsoratra 3: Ao amin’ny andininy toy ny 2 Samoela 9:9-13 , dia voalaza fa ho fanehoana fahalalahan-tanana sy fangorahana an’i Mefiboseta, dia namerina tamin’ny laoniny ny tanin’i Saoly i Davida, ary namela azy hihinana tsy tapaka teo amin’ny latabany, satria anisan’ireo. ny zanaky ny mpanjaka. Nanomboka tamin’izay andro izay, dia nipetraka tany Jerosalema i Mefiboseta ary nahazo vatsy avy tamin’i Davida Mpanjaka nandritra ny androm-piainany.</w:t>
      </w:r>
    </w:p>
    <w:p/>
    <w:p>
      <w:r xmlns:w="http://schemas.openxmlformats.org/wordprocessingml/2006/main">
        <w:t xml:space="preserve">Raha fintinina:</w:t>
      </w:r>
    </w:p>
    <w:p>
      <w:r xmlns:w="http://schemas.openxmlformats.org/wordprocessingml/2006/main">
        <w:t xml:space="preserve">2 Samoela 9:</w:t>
      </w:r>
    </w:p>
    <w:p>
      <w:r xmlns:w="http://schemas.openxmlformats.org/wordprocessingml/2006/main">
        <w:t xml:space="preserve">Ny hatsaram-pon'i Davida tamin'i Mefiboseta dia namerina ny tany ka nanasa azy hihinana eo amin'ny latabatra;</w:t>
      </w:r>
    </w:p>
    <w:p>
      <w:r xmlns:w="http://schemas.openxmlformats.org/wordprocessingml/2006/main">
        <w:t xml:space="preserve">Mephoboshehumblaccept sy fankasitrahana an'i Davida malala-tanana;</w:t>
      </w:r>
    </w:p>
    <w:p>
      <w:r xmlns:w="http://schemas.openxmlformats.org/wordprocessingml/2006/main">
        <w:t xml:space="preserve">i Mefobôsà nonina tany Jerosalema ary nahazo vatsy tamin'i Davy Mpanjaka;</w:t>
      </w:r>
    </w:p>
    <w:p/>
    <w:p>
      <w:r xmlns:w="http://schemas.openxmlformats.org/wordprocessingml/2006/main">
        <w:t xml:space="preserve">Fanamafisana ny:</w:t>
      </w:r>
    </w:p>
    <w:p>
      <w:r xmlns:w="http://schemas.openxmlformats.org/wordprocessingml/2006/main">
        <w:t xml:space="preserve">Ny hatsaram-pon'i Davida tamin'i Mefiboseta dia namerina ny tany ka nanasa azy hihinana eo amin'ny latabatra;</w:t>
      </w:r>
    </w:p>
    <w:p>
      <w:r xmlns:w="http://schemas.openxmlformats.org/wordprocessingml/2006/main">
        <w:t xml:space="preserve">Mephoboshehumblaccept sy fankasitrahana an'i Davida malala-tanana;</w:t>
      </w:r>
    </w:p>
    <w:p>
      <w:r xmlns:w="http://schemas.openxmlformats.org/wordprocessingml/2006/main">
        <w:t xml:space="preserve">i Mefobôsà nonina tany Jerosalema ary nahazo vatsy tamin'i Davy Mpanjaka;</w:t>
      </w:r>
    </w:p>
    <w:p/>
    <w:p>
      <w:r xmlns:w="http://schemas.openxmlformats.org/wordprocessingml/2006/main">
        <w:t xml:space="preserve">Miompana amin’ny hatsaram-panahin’i Davida tamin’i Mefiboseta, zanak’i Jonatana, ny resaka nataony tamin’i Mefiboseta, ary ny vatsy sy ny fonenana nomena an’i Mefiboseta, ilay toko. Ao amin’ny 2 Samoela 9, i Davida dia mikatsaka ny haneho hatsaram-panahy amin’izay sisa tavela amin’ny taranak’i Jonatana namany malalany. Nahafantatra momba an’i Mefiboseta tamin’i Ziba izy, ary nitondra azy ho any an-dapany.</w:t>
      </w:r>
    </w:p>
    <w:p/>
    <w:p>
      <w:r xmlns:w="http://schemas.openxmlformats.org/wordprocessingml/2006/main">
        <w:t xml:space="preserve">Mitohy ao amin’ny 2 Samoela 9, rehefa niseho teo anatrehan’i Davida i Mefiboseta, dia naneho tahotra sy tsy fahamendrehana izy. Tsy nanasazy na nanao ratsy anefa i Davida, fa nanome toky azy sy naneho hatsaram-panahy lehibe taminy noho ny amin’i Jonatana rainy.</w:t>
      </w:r>
    </w:p>
    <w:p/>
    <w:p>
      <w:r xmlns:w="http://schemas.openxmlformats.org/wordprocessingml/2006/main">
        <w:t xml:space="preserve">Ho fahalalahan-tanana sy fangorahana an’i Mefiboseta, dia naverin’i Davida tamin’ny laoniny ny tany rehetra izay an’i Saoly, ary navelany hihinana teo amin’ny latabany tsy tapaka toy ny iray amin’ireo zanakalahin’ny mpanjaka. Nanomboka tamin’izay andro izay, dia nipetraka tany Jerosalema i Mefiboseta ary nahazo vatsy avy tamin’i Davida Mpanjaka nandritra ny androm-piainany.</w:t>
      </w:r>
    </w:p>
    <w:p/>
    <w:p>
      <w:r xmlns:w="http://schemas.openxmlformats.org/wordprocessingml/2006/main">
        <w:t xml:space="preserve">2 Samoela 9:1 Ary hoy Davida: Mbola misy sisa ihany va ny tamingan'i Saoly mba hasiako soa noho ny amin'i Jonatana?</w:t>
      </w:r>
    </w:p>
    <w:p/>
    <w:p>
      <w:r xmlns:w="http://schemas.openxmlformats.org/wordprocessingml/2006/main">
        <w:t xml:space="preserve">Te haneho hatsaram-panahy tamin’ny fianakavian’i Saoly mbola velona i Davida, ho fanomezam-boninahitra an’i Jonatana.</w:t>
      </w:r>
    </w:p>
    <w:p/>
    <w:p>
      <w:r xmlns:w="http://schemas.openxmlformats.org/wordprocessingml/2006/main">
        <w:t xml:space="preserve">1. Atolotra ho an'ny rehetra ny fahasoavan'Andriamanitra, na inona na inona ny lasa.</w:t>
      </w:r>
    </w:p>
    <w:p/>
    <w:p>
      <w:r xmlns:w="http://schemas.openxmlformats.org/wordprocessingml/2006/main">
        <w:t xml:space="preserve">2. Mampahatsiahy ny lova navelan'ireo izay nialoha antsika.</w:t>
      </w:r>
    </w:p>
    <w:p/>
    <w:p>
      <w:r xmlns:w="http://schemas.openxmlformats.org/wordprocessingml/2006/main">
        <w:t xml:space="preserve">1. Efesiana 2:8-9 - Fa fahasoavana no namonjena anareo amin’ny finoana. Ary tsy anao izany; fanomezan’Andriamanitra izany.</w:t>
      </w:r>
    </w:p>
    <w:p/>
    <w:p>
      <w:r xmlns:w="http://schemas.openxmlformats.org/wordprocessingml/2006/main">
        <w:t xml:space="preserve">2. Mpitoriteny 9:5 - Fa fantatry ny velona fa ho faty izy, fa ny maty kosa tsy mahalala na inona na inona, ary tsy manana valim-pitia intsony izy, satria hadino ny fahatsiarovana azy.</w:t>
      </w:r>
    </w:p>
    <w:p/>
    <w:p>
      <w:r xmlns:w="http://schemas.openxmlformats.org/wordprocessingml/2006/main">
        <w:t xml:space="preserve">2 Samoela 9:2 Ary nisy mpanompo tamin'ny taranak'i Saoly, Ziba no anarany. Ary rehefa nantsoin'ny olona ho any amin'i Davida izy, dia hoy ny mpanjaka taminy: Hianao va Ziba? Ary hoy izy: Mpanomponao izy.</w:t>
      </w:r>
    </w:p>
    <w:p/>
    <w:p>
      <w:r xmlns:w="http://schemas.openxmlformats.org/wordprocessingml/2006/main">
        <w:t xml:space="preserve">Nifanena tamin’ny mpanompo tao amin’ny tranon’i Saoly atao hoe Ziba i Davida, ary nanontany raha izy io.</w:t>
      </w:r>
    </w:p>
    <w:p/>
    <w:p>
      <w:r xmlns:w="http://schemas.openxmlformats.org/wordprocessingml/2006/main">
        <w:t xml:space="preserve">1. Ny maha-zava-dehibe ny fametrahana fanontaniana eo amin’ny fanompoana an’Andriamanitra</w:t>
      </w:r>
    </w:p>
    <w:p/>
    <w:p>
      <w:r xmlns:w="http://schemas.openxmlformats.org/wordprocessingml/2006/main">
        <w:t xml:space="preserve">2. Mitadiava fampiononana amin’ny fanompoana an’Andriamanitra amin’ny fotoan-tsarotra</w:t>
      </w:r>
    </w:p>
    <w:p/>
    <w:p>
      <w:r xmlns:w="http://schemas.openxmlformats.org/wordprocessingml/2006/main">
        <w:t xml:space="preserve">1. Matio 7:7-8 Mangataha, dia homena ianareo; mitadiava, dia hahita ianareo; dondòny, dia hovohana ianareo: Fa izay rehetra mangataka no mahazo; ary izay mitady no mahita; ary izay mandondòna no hovohana.</w:t>
      </w:r>
    </w:p>
    <w:p/>
    <w:p>
      <w:r xmlns:w="http://schemas.openxmlformats.org/wordprocessingml/2006/main">
        <w:t xml:space="preserve">2. Romana 8:28-30 Ary fantatsika fa ny zavatra rehetra dia miara-miasa hahasoa izay tia an’Andriamanitra, dia izay voantso araka ny fikasany koa. Fa izay fantany rahateo no notendreny koa hitovy endrika amin'ny Zanany, mba ho Lahimatoa amin'ny rahalahy maro Izy. Ary izay notendreny no nantsoiny koa; ary izay nantsoiny no nohamarininy koa; ary izay nohamarininy no nomeny voninahitra koa.</w:t>
      </w:r>
    </w:p>
    <w:p/>
    <w:p>
      <w:r xmlns:w="http://schemas.openxmlformats.org/wordprocessingml/2006/main">
        <w:t xml:space="preserve">2 Samoela 9:3 Ary hoy ny mpanjaka: Mbola misy amin'ny taranak'i Saoly ihany va mba hasiako ny famindram-pon'Andriamanitra aminy? Ary hoy Ziba tamin'ny mpanjaka: Mbola manan-janakalahy mandringa tongotra ihany Jonatana.</w:t>
      </w:r>
    </w:p>
    <w:p/>
    <w:p>
      <w:r xmlns:w="http://schemas.openxmlformats.org/wordprocessingml/2006/main">
        <w:t xml:space="preserve">Nanontany ny mpanjaka raha nisy tamin’ny taranak’i Saoly azony nanehoana hatsaram-panahy tamin’Andriamanitra. Namaly i Ziba fa nanan-janakalahy malemy tongotra i Jonatana.</w:t>
      </w:r>
    </w:p>
    <w:p/>
    <w:p>
      <w:r xmlns:w="http://schemas.openxmlformats.org/wordprocessingml/2006/main">
        <w:t xml:space="preserve">1. Ny Fitiavan'Andriamanitra tsy misy fepetra - Mikaroka ny fomba hanitarana ny fitiavan'Andriamanitra amin'ny rehetra, na inona na inona toe-javatra mitranga.</w:t>
      </w:r>
    </w:p>
    <w:p/>
    <w:p>
      <w:r xmlns:w="http://schemas.openxmlformats.org/wordprocessingml/2006/main">
        <w:t xml:space="preserve">2. Ny Herin'ny Hatsaram-panahy - Fandinihana ny fomba hanehoan'ny hatsaram-panahy ho fitahiana azo tsapain-tanana.</w:t>
      </w:r>
    </w:p>
    <w:p/>
    <w:p>
      <w:r xmlns:w="http://schemas.openxmlformats.org/wordprocessingml/2006/main">
        <w:t xml:space="preserve">1. Romana 5:8 - Fa Andriamanitra mampiseho ny fitiavany antsika: fony mbola mpanota isika, dia maty hamonjy antsika Kristy.</w:t>
      </w:r>
    </w:p>
    <w:p/>
    <w:p>
      <w:r xmlns:w="http://schemas.openxmlformats.org/wordprocessingml/2006/main">
        <w:t xml:space="preserve">2. Matio 5:7 - Sambatra ny miantra, fa izy no hamindra fo.</w:t>
      </w:r>
    </w:p>
    <w:p/>
    <w:p>
      <w:r xmlns:w="http://schemas.openxmlformats.org/wordprocessingml/2006/main">
        <w:t xml:space="preserve">2 Samoela 9:4 Ary hoy ny mpanjaka taminy: Aiza izy? Ary hoy Ziba tamin'ny mpanjaka: Indro, ao an-tranon'i Makira, zanak'i Amiela, ao Lodebara izy.</w:t>
      </w:r>
    </w:p>
    <w:p/>
    <w:p>
      <w:r xmlns:w="http://schemas.openxmlformats.org/wordprocessingml/2006/main">
        <w:t xml:space="preserve">Nanontany an’i Ziba i Davida Mpanjaka hoe aiza no misy an’i Mefiboseta, zanakalahin’i Saoly, ary nambaran’i Ziba tamin’ny mpanjaka fa tao an-tranon’i Makira tao Lodebara izy.</w:t>
      </w:r>
    </w:p>
    <w:p/>
    <w:p>
      <w:r xmlns:w="http://schemas.openxmlformats.org/wordprocessingml/2006/main">
        <w:t xml:space="preserve">1. Andriamanitra dia afaka mamerina ny zavatra very.</w:t>
      </w:r>
    </w:p>
    <w:p/>
    <w:p>
      <w:r xmlns:w="http://schemas.openxmlformats.org/wordprocessingml/2006/main">
        <w:t xml:space="preserve">2. Hita teo amin’ny fiainan’i Mefiboseta ny famindram-pon’Andriamanitra tsy mivadika.</w:t>
      </w:r>
    </w:p>
    <w:p/>
    <w:p>
      <w:r xmlns:w="http://schemas.openxmlformats.org/wordprocessingml/2006/main">
        <w:t xml:space="preserve">1. Romana 8:28 “Ary fantatsika fa Andriamanitra dia miasa amin’ny zavatra rehetra hahasoa izay tia Azy, dia izay voantso araka ny fikasany”.</w:t>
      </w:r>
    </w:p>
    <w:p/>
    <w:p>
      <w:r xmlns:w="http://schemas.openxmlformats.org/wordprocessingml/2006/main">
        <w:t xml:space="preserve">2. Lioka 1:37 “Fa tsy misy tsy hain’Andriamanitra”.</w:t>
      </w:r>
    </w:p>
    <w:p/>
    <w:p>
      <w:r xmlns:w="http://schemas.openxmlformats.org/wordprocessingml/2006/main">
        <w:t xml:space="preserve">2 Samoela 9:5 Ary Davida mpanjaka naniraka naka azy tao an-tranon'i Makira, zanak'i Amiela, tao Lodebara.</w:t>
      </w:r>
    </w:p>
    <w:p/>
    <w:p>
      <w:r xmlns:w="http://schemas.openxmlformats.org/wordprocessingml/2006/main">
        <w:t xml:space="preserve">Ary Davida mpanjaka naniraka olona haka an'i Mefiboseta, zanak'i Jonatana, avy tao Lodebara, tao an-tranon'i Makira, zanak'i Amiela.</w:t>
      </w:r>
    </w:p>
    <w:p/>
    <w:p>
      <w:r xmlns:w="http://schemas.openxmlformats.org/wordprocessingml/2006/main">
        <w:t xml:space="preserve">1. Ny Herin’ny Famindrampo: Fanoharana Momba ny Fiainan’i Davida Mpanjaka</w:t>
      </w:r>
    </w:p>
    <w:p/>
    <w:p>
      <w:r xmlns:w="http://schemas.openxmlformats.org/wordprocessingml/2006/main">
        <w:t xml:space="preserve">2. Ny maha-zava-dehibe ny tsy fivadihana: Lesona avy amin’ny fisakaizan’i Jonatana sy Davida</w:t>
      </w:r>
    </w:p>
    <w:p/>
    <w:p>
      <w:r xmlns:w="http://schemas.openxmlformats.org/wordprocessingml/2006/main">
        <w:t xml:space="preserve">1. Romana 12:10 - Mifankatiava amin’ny fifankatiavan’ny mpirahalahy; Mifanohitra amin'ny fanomezam-boninahitra.</w:t>
      </w:r>
    </w:p>
    <w:p/>
    <w:p>
      <w:r xmlns:w="http://schemas.openxmlformats.org/wordprocessingml/2006/main">
        <w:t xml:space="preserve">2. 1 Korintiana 15:33 - Aza mety hofitahina ianareo: ny fikambanana amin’ny ratsy manimba ny fitondran-tena tsara.</w:t>
      </w:r>
    </w:p>
    <w:p/>
    <w:p>
      <w:r xmlns:w="http://schemas.openxmlformats.org/wordprocessingml/2006/main">
        <w:t xml:space="preserve">2 Samoela 9:6 Ary nony tonga teo amin'i Davida Mefiboseta, zanak'i Jonatana, zanak'i Saoly, dia niankohoka ka niankohoka. Ary hoy Davida: Mefiboseta. Ary hoy izy: Indro ny mpanomponao!</w:t>
      </w:r>
    </w:p>
    <w:p/>
    <w:p>
      <w:r xmlns:w="http://schemas.openxmlformats.org/wordprocessingml/2006/main">
        <w:t xml:space="preserve">Nihaona tamin’i Mefiboseta, zanak’i Jonatana sy Saoly, i Davida, ary niarahaba azy tamim-panajana. Nanetry tena i Mefiboseta namaly an’i Davida.</w:t>
      </w:r>
    </w:p>
    <w:p/>
    <w:p>
      <w:r xmlns:w="http://schemas.openxmlformats.org/wordprocessingml/2006/main">
        <w:t xml:space="preserve">1. Ny fahasoavan'Andriamanitra sy ny famindram-pony dia mihatra amin'ny olona rehetra, na dia isika madinika indrindra aza.</w:t>
      </w:r>
    </w:p>
    <w:p/>
    <w:p>
      <w:r xmlns:w="http://schemas.openxmlformats.org/wordprocessingml/2006/main">
        <w:t xml:space="preserve">2. Na dia ao anatin’ny toe-javatra sarotra aza, dia afaka manetry tena sy mankasitraka isika.</w:t>
      </w:r>
    </w:p>
    <w:p/>
    <w:p>
      <w:r xmlns:w="http://schemas.openxmlformats.org/wordprocessingml/2006/main">
        <w:t xml:space="preserve">1. Efesiana 2:8-9 - "Fa fahasoavana no namonjena anareo amin'ny finoana; ary tsy avy aminareo izany, fa fanomezana avy amin'Andriamanitra, fa tsy avy amin'ny asa, fandrao hisy hirehareha."</w:t>
      </w:r>
    </w:p>
    <w:p/>
    <w:p>
      <w:r xmlns:w="http://schemas.openxmlformats.org/wordprocessingml/2006/main">
        <w:t xml:space="preserve">2. Romana 12:3-13 MG1865 - Fa noho ny fahasoavana nomena ahy dia izao no lazaiko amin'ny olona rehetra izay eo aminareo: Aza mihevitra mihoatra noho izay tokony hoheverina, fa mihevera izay onony, araka ny ohatry ny finoana izay an'Andriamanitra. efa nomena."</w:t>
      </w:r>
    </w:p>
    <w:p/>
    <w:p>
      <w:r xmlns:w="http://schemas.openxmlformats.org/wordprocessingml/2006/main">
        <w:t xml:space="preserve">2 Samoela 9:7 Ary hoy Davida taminy: Aza matahotra, fa hamindra fo aminao tokoa aho noho ny amin'i Jonatana rainao, ka hampodiko ho anao ny tanin'i Saoly rainao rehetra; ary hihinana eo amin'ny latabatro mandrakariva ianao.</w:t>
      </w:r>
    </w:p>
    <w:p/>
    <w:p>
      <w:r xmlns:w="http://schemas.openxmlformats.org/wordprocessingml/2006/main">
        <w:t xml:space="preserve">Naneho hatsaram-panahy tamin’i Mefiboseta, zanak’i Jonatana, i Davida, ka namerina taminy ny tanin’i Saoly raibeny rehetra, ary namela azy hihinana teo amin’ny latabatr’i Davida.</w:t>
      </w:r>
    </w:p>
    <w:p/>
    <w:p>
      <w:r xmlns:w="http://schemas.openxmlformats.org/wordprocessingml/2006/main">
        <w:t xml:space="preserve">1. Ny hatsaram-pon’Andriamanitra amin’ny famerenana ireo fitahiana very</w:t>
      </w:r>
    </w:p>
    <w:p/>
    <w:p>
      <w:r xmlns:w="http://schemas.openxmlformats.org/wordprocessingml/2006/main">
        <w:t xml:space="preserve">2. Ny herin'ny fisakaizana mahatoky</w:t>
      </w:r>
    </w:p>
    <w:p/>
    <w:p>
      <w:r xmlns:w="http://schemas.openxmlformats.org/wordprocessingml/2006/main">
        <w:t xml:space="preserve">1. Romana 2:4-5 - “Sa ny haren’ny fahamoram-panahiny sy ny fandeferany ary ny fahari-pony, nefa tsy fantatrao fa ny fahamoram-panahin’Andriamanitra dia mitaona anao hibebaka?</w:t>
      </w:r>
    </w:p>
    <w:p/>
    <w:p>
      <w:r xmlns:w="http://schemas.openxmlformats.org/wordprocessingml/2006/main">
        <w:t xml:space="preserve">2. Ohabolana 17:17 - “Ny sakaiza dia tia amin’ny andro rehetra, ary ny rahalahy dia teraka ho amin’ny andro mahory”.</w:t>
      </w:r>
    </w:p>
    <w:p/>
    <w:p>
      <w:r xmlns:w="http://schemas.openxmlformats.org/wordprocessingml/2006/main">
        <w:t xml:space="preserve">2 Samoela 9:8 Dia niondrika izy ka nanao hoe: Iza moa ny mpanomponao, no mba mijery alika maty tahaka ahy ianao?</w:t>
      </w:r>
    </w:p>
    <w:p/>
    <w:p>
      <w:r xmlns:w="http://schemas.openxmlformats.org/wordprocessingml/2006/main">
        <w:t xml:space="preserve">Tsara fanahy sy nanetry tena i Davida, na dia niaiky tamim-panetren-tena aza i Mefiboseta fa tsy nisy vidiny.</w:t>
      </w:r>
    </w:p>
    <w:p/>
    <w:p>
      <w:r xmlns:w="http://schemas.openxmlformats.org/wordprocessingml/2006/main">
        <w:t xml:space="preserve">1. Ny herin’ny hatsaram-panahy: ny ohatra nasehon’i Davida momba ny fahasoavana sy ny fanetren-tena.</w:t>
      </w:r>
    </w:p>
    <w:p/>
    <w:p>
      <w:r xmlns:w="http://schemas.openxmlformats.org/wordprocessingml/2006/main">
        <w:t xml:space="preserve">2. Fahafantarana ny maha-tsy misy vidiny ny tenantsika: Ahoana no ahafahantsika manaiky ny fahasoavan'Andriamanitra.</w:t>
      </w:r>
    </w:p>
    <w:p/>
    <w:p>
      <w:r xmlns:w="http://schemas.openxmlformats.org/wordprocessingml/2006/main">
        <w:t xml:space="preserve">1. Efesiana 2:8-9 - Fa fahasoavana no namonjena anareo amin’ny finoana. Ary tsy anao izany; fanomezan'Andriamanitra izany, fa tsy vokatry ny asa, mba tsy hisy hirehareha.</w:t>
      </w:r>
    </w:p>
    <w:p/>
    <w:p>
      <w:r xmlns:w="http://schemas.openxmlformats.org/wordprocessingml/2006/main">
        <w:t xml:space="preserve">2. Lioka 7:44-48 MG1865 - Dia nitodika tany amin-dravehivavy Izy ka nanao tamin'i Simona hoe: Hitanao va io vehivavy io? Niditra tao an-tranonao aho; tsy nomenao rano hanala ny tongotro aho, fa izy kosa nanosotra ny tongotro tamin’ny ranomasony sy namaoka azy tamin’ny volon-dohany. Tsy nanoroka Ahy akory ianao, fa hatramin'ny nidirako dia tsy mbola nitsahatra nanoroka ny tongotro izy. Tsy nohosoranao menaka ny lohako, fa izy kosa nanosotra menaka manitra ny tongotro. Ary noho izany dia lazaiko aminao fa voavela ny helony be dia be, fa be fitiavana izy. Fa izay voavela kely dia kely fitiavana. Ary hoy Izy taminy: Voavela ny helokao.</w:t>
      </w:r>
    </w:p>
    <w:p/>
    <w:p>
      <w:r xmlns:w="http://schemas.openxmlformats.org/wordprocessingml/2006/main">
        <w:t xml:space="preserve">2 Samoela 9:9 Ary ny mpanjaka niantso an'i Ziba, mpanompon'i Saoly, ka nanao taminy hoe: Efa nomeko ny zanakalahin'ny tomponao izay rehetra an'i Saoly sy ny ankohonany rehetra.</w:t>
      </w:r>
    </w:p>
    <w:p/>
    <w:p>
      <w:r xmlns:w="http://schemas.openxmlformats.org/wordprocessingml/2006/main">
        <w:t xml:space="preserve">Namoaka didy i Davida Mpanjaka fa homena ny zanany ny fananan’i Saoly rehetra.</w:t>
      </w:r>
    </w:p>
    <w:p/>
    <w:p>
      <w:r xmlns:w="http://schemas.openxmlformats.org/wordprocessingml/2006/main">
        <w:t xml:space="preserve">1. Ny herin'ny fahalalahan-tanana: ny fomba ahafahan'ny fanomezana manova ny fiainana</w:t>
      </w:r>
    </w:p>
    <w:p/>
    <w:p>
      <w:r xmlns:w="http://schemas.openxmlformats.org/wordprocessingml/2006/main">
        <w:t xml:space="preserve">2. Ny valisoa azo avy amin’ny tsy fivadihana: ny fomba hahazoana valisoa amin’ny fanompoana mahatoky</w:t>
      </w:r>
    </w:p>
    <w:p/>
    <w:p>
      <w:r xmlns:w="http://schemas.openxmlformats.org/wordprocessingml/2006/main">
        <w:t xml:space="preserve">1. Ohabolana 11:25 - “Izay malala-tanana homena harena;</w:t>
      </w:r>
    </w:p>
    <w:p/>
    <w:p>
      <w:r xmlns:w="http://schemas.openxmlformats.org/wordprocessingml/2006/main">
        <w:t xml:space="preserve">2. Lioka 6:38 - “Manomeza, dia mba homena hianareo; fatra tsara sady ahintsana no afatratra ka mihoatra no hanidinana ho eo am-pofoanareo, fa araka ny famarana ataonareo no hamarana izany. ianao."</w:t>
      </w:r>
    </w:p>
    <w:p/>
    <w:p>
      <w:r xmlns:w="http://schemas.openxmlformats.org/wordprocessingml/2006/main">
        <w:t xml:space="preserve">2 Samoela 9:10 Koa ianao sy ny zanakao-lahy ary ny mpanomponao no hiasa ny tany ho azy, ary hitondra ny vokatra hohanin'ny zanakalahin'ny tomponao hohaniny; fa Mefiboseta, zanakalahin'ny tomponao, hihinana mofo mandrakariva. eo amin’ny latabatro. Ary Ziba nanana zanakalahy dimy ambin'ny folo sy mpanompo roa-polo.</w:t>
      </w:r>
    </w:p>
    <w:p/>
    <w:p>
      <w:r xmlns:w="http://schemas.openxmlformats.org/wordprocessingml/2006/main">
        <w:t xml:space="preserve">Nanan-janakalahy 15 sy mpanompo 20 i Ziba, izay nasaina niasa ny tany mba hanomezana sakafo ho an’i Mefiboseta, izay tokony hihinana teo amin’ny latabatr’i Davida.</w:t>
      </w:r>
    </w:p>
    <w:p/>
    <w:p>
      <w:r xmlns:w="http://schemas.openxmlformats.org/wordprocessingml/2006/main">
        <w:t xml:space="preserve">1. Ny Fahalalahan-tanan’i Davida tamin’i Mefiboseta</w:t>
      </w:r>
    </w:p>
    <w:p/>
    <w:p>
      <w:r xmlns:w="http://schemas.openxmlformats.org/wordprocessingml/2006/main">
        <w:t xml:space="preserve">2. Ny Fitahian’ny fanompoana an’Andriamanitra amin’ny herintsika rehetra</w:t>
      </w:r>
    </w:p>
    <w:p/>
    <w:p>
      <w:r xmlns:w="http://schemas.openxmlformats.org/wordprocessingml/2006/main">
        <w:t xml:space="preserve">1. Matio 6:33 - Fa katsaho aloha ny fanjakany sy ny fahamarinany, dia hanampy ho anareo izany rehetra izany.</w:t>
      </w:r>
    </w:p>
    <w:p/>
    <w:p>
      <w:r xmlns:w="http://schemas.openxmlformats.org/wordprocessingml/2006/main">
        <w:t xml:space="preserve">2. Filipiana 4:19 - Ary Andriamanitro hahatanteraka izay rehetra ilainareo araka ny haren’ny voninahiny ao amin’i Kristy Jesosy.</w:t>
      </w:r>
    </w:p>
    <w:p/>
    <w:p>
      <w:r xmlns:w="http://schemas.openxmlformats.org/wordprocessingml/2006/main">
        <w:t xml:space="preserve">2 Samoela 9:11 Ary hoy Ziba tamin'ny mpanjaka: Araka izay rehetra nandidian'ny mpanjaka tompoko mpanompony no hataon'ny mpanomponao. Ary ny amin'i Mefiboseta, hoy ny mpanjaka, dia hihinana eo amin'ny latabatro izy tahaka ny anankiray amin'ny zanakalahin'ny mpanjaka.</w:t>
      </w:r>
    </w:p>
    <w:p/>
    <w:p>
      <w:r xmlns:w="http://schemas.openxmlformats.org/wordprocessingml/2006/main">
        <w:t xml:space="preserve">Nambaran’i Ziba tamin’ny mpanjaka fa hataony izay rehetra angatahina aminy ary ny mpanjaka dia nanapa-kevitra ny hamela an’i Mefiboseta hihinana eo amin’ny latabany toy ny hoe zanaky ny mpanjaka.</w:t>
      </w:r>
    </w:p>
    <w:p/>
    <w:p>
      <w:r xmlns:w="http://schemas.openxmlformats.org/wordprocessingml/2006/main">
        <w:t xml:space="preserve">1. Ny Herin'ny Hatsaram-panahy - Na dia ny hatsaram-panahy kely aza dia afaka manova ny fiainan'ny olona iray.</w:t>
      </w:r>
    </w:p>
    <w:p/>
    <w:p>
      <w:r xmlns:w="http://schemas.openxmlformats.org/wordprocessingml/2006/main">
        <w:t xml:space="preserve">2. Fiainana feno fankatoavana - Nahoana no zava-dehibe ny mankatò sy manompo ireo manana fahefana.</w:t>
      </w:r>
    </w:p>
    <w:p/>
    <w:p>
      <w:r xmlns:w="http://schemas.openxmlformats.org/wordprocessingml/2006/main">
        <w:t xml:space="preserve">1. Romana 13:1-7 - Aoka ny olona rehetra samy hanaiky ny fanapahana.</w:t>
      </w:r>
    </w:p>
    <w:p/>
    <w:p>
      <w:r xmlns:w="http://schemas.openxmlformats.org/wordprocessingml/2006/main">
        <w:t xml:space="preserve">2. Lioka 16:10-12 - Izay azo itokiana amin’ny kely dia azo itokiana koa amin’ny be.</w:t>
      </w:r>
    </w:p>
    <w:p/>
    <w:p>
      <w:r xmlns:w="http://schemas.openxmlformats.org/wordprocessingml/2006/main">
        <w:t xml:space="preserve">2 Samoela 9:12 Ary Mefiboseta nanan-janakalahy kely, Mika no anarany. Ary izay rehetra nonina tao an-tranon'i Ziba dia mpanompon'i Mefiboseta.</w:t>
      </w:r>
    </w:p>
    <w:p/>
    <w:p>
      <w:r xmlns:w="http://schemas.openxmlformats.org/wordprocessingml/2006/main">
        <w:t xml:space="preserve">Nanan-janakalahy atao hoe Mika i Mefiboseta, ary izay rehetra tao an-tranon’i Ziba dia mpanompon’i Mefiboseta.</w:t>
      </w:r>
    </w:p>
    <w:p/>
    <w:p>
      <w:r xmlns:w="http://schemas.openxmlformats.org/wordprocessingml/2006/main">
        <w:t xml:space="preserve">1. Ny tsy fivadihan’Andriamanitra tamin’ny olony: Fianarana momba an’i Mefiboseta ao amin’ny 2 Samoela 9</w:t>
      </w:r>
    </w:p>
    <w:p/>
    <w:p>
      <w:r xmlns:w="http://schemas.openxmlformats.org/wordprocessingml/2006/main">
        <w:t xml:space="preserve">2. Lesona momba ny tsy fivadihana avy amin’i Mefiboseta: Manompo ireo sahirana</w:t>
      </w:r>
    </w:p>
    <w:p/>
    <w:p>
      <w:r xmlns:w="http://schemas.openxmlformats.org/wordprocessingml/2006/main">
        <w:t xml:space="preserve">1. Lioka 17:10 - “Dia toy izany koa ianareo, rehefa vitanareo izay rehetra nandidiana anareo, dia ataovy hoe: Mpanompo tsy mendrika izahay, fa izay tokony ho nataonay ihany no nataonay.</w:t>
      </w:r>
    </w:p>
    <w:p/>
    <w:p>
      <w:r xmlns:w="http://schemas.openxmlformats.org/wordprocessingml/2006/main">
        <w:t xml:space="preserve">2. Efesiana 6:5-8 - “Ry mpanompo, maneke izay tomponareo etỳ an-tany amin’ny fahatahorana sy ny hovitra, amin’ny fahatsoram-po, tahaka ny an’i Kristy... avy amin’ny Tompo, na andevo izy na tsy andevo”.</w:t>
      </w:r>
    </w:p>
    <w:p/>
    <w:p>
      <w:r xmlns:w="http://schemas.openxmlformats.org/wordprocessingml/2006/main">
        <w:t xml:space="preserve">2 Samoela 9:13 Ary Mefiboseta nonina tany Jerosalema, fa nihinana teo amin'ny latabatry ny mpanjaka mandrakariva izy; ary nalemy tongotra ny tongony roa.</w:t>
      </w:r>
    </w:p>
    <w:p/>
    <w:p>
      <w:r xmlns:w="http://schemas.openxmlformats.org/wordprocessingml/2006/main">
        <w:t xml:space="preserve">Noraisin’i Davida Mpanjaka tao an-dapany i Mefiboseta ary nomena toerana maharitra teo amin’ny latabatry ny mpanjaka. Nalemy tongotra roa aza i Mefiboseta, dia nokarakaraina tsara sy nomena toerana mendrika.</w:t>
      </w:r>
    </w:p>
    <w:p/>
    <w:p>
      <w:r xmlns:w="http://schemas.openxmlformats.org/wordprocessingml/2006/main">
        <w:t xml:space="preserve">1. Ny fanoharana momba an’i Mefiboseta: Lesona momba ny famindram-po sy ny fahasoavana</w:t>
      </w:r>
    </w:p>
    <w:p/>
    <w:p>
      <w:r xmlns:w="http://schemas.openxmlformats.org/wordprocessingml/2006/main">
        <w:t xml:space="preserve">2. Ao amin’ny Fanjakan’Andriamanitra: Ankasitrahana ny Rehetra</w:t>
      </w:r>
    </w:p>
    <w:p/>
    <w:p>
      <w:r xmlns:w="http://schemas.openxmlformats.org/wordprocessingml/2006/main">
        <w:t xml:space="preserve">1. Lioka 14:13-14 Fa raha manao fanasana ianao, dia asao ny malahelo, ny mandringa, ny mandringa, ny jamba, dia ho sambatra ianao. Na dia tsy afaka mamaly anao aza izy ireo, dia hovaliana ianao amin’ny fitsanganan’ny marina.</w:t>
      </w:r>
    </w:p>
    <w:p/>
    <w:p>
      <w:r xmlns:w="http://schemas.openxmlformats.org/wordprocessingml/2006/main">
        <w:t xml:space="preserve">2. Efesiana 2:8-9 Fa fahasoavana no namonjena anareo amin'ny finoana; ary tsy avy aminareo izany, fa fanomezana avy amin'Andriamanitra, tsy avy amin'ny asa, mba tsy hisy hirehareha.</w:t>
      </w:r>
    </w:p>
    <w:p/>
    <w:p>
      <w:r xmlns:w="http://schemas.openxmlformats.org/wordprocessingml/2006/main">
        <w:t xml:space="preserve">Fehintsoratra 1: Ny 2 Samoela 10:1-5 dia milazalaza ny ady nifanaovan’i Davida sy ny Amonita. Maty i Nahasy, mpanjakan’ny Amonita, ao amin’io toko io, ary i Hanona zanany no nandimby azy. Nandefa iraka i Davida mba haneho fiaraha-miory amin’i Hanona noho ny fahafatesan’ny rainy. Nihaino ny torohevitra ratsy avy amin’ny manam-pahefana anefa i Hanona, ary niahiahy izy fa ratsy ny fikasan’i Davida. Noho izany, dia nanala baraka an’ireo irak’i Davida izy ka nanaratra ny antsasaky ny volombavany sy nanapaka ny akanjony.</w:t>
      </w:r>
    </w:p>
    <w:p/>
    <w:p>
      <w:r xmlns:w="http://schemas.openxmlformats.org/wordprocessingml/2006/main">
        <w:t xml:space="preserve">Fehintsoratra 2: Manohy ny 2 Samoela 10:6-14 izy io, ary mitantara ny ady nifanaovan’ny Israely sy ny Amonita taorian’izay. Rehefa fantatr’i Davida ny fampijaliana nataon’ireo iraka, dia nasainy niomana hiady tamin’ny Amonita i Joaba, komandin’ny miaramilany. Nangonin’ny Amonita ny tafiny niaraka tamin’ny fanampian’ny firenena hafa toa an’i Arama (Syria). Nahatsapa fa nisy fanoherana nahery vaika i Joaba, ka nozarainy ho antokony roa ny tafiny, ny sasany niady tamin’ny Amonita, ary ny hafa kosa niady tamin’ny Arama.</w:t>
      </w:r>
    </w:p>
    <w:p/>
    <w:p>
      <w:r xmlns:w="http://schemas.openxmlformats.org/wordprocessingml/2006/main">
        <w:t xml:space="preserve">Fehintsoratra 3: Voalaza ao amin’ny andininy toy ny 2 Samoela 10:15-19 , fa na dia teo aza ny fahasahiranana voalohany tamin’ny fihaonan’izy ireo tamin’ny Arama sy ny mpiara-dia taminy, dia nivoaka ho mpandresy ny Isiraely teo ambany fitarihan’i Joaba. Rehefa takatr’izy ireo fa resy izy ireo, dia samy niamboho ny Arama sy ireo firenena mpanohana azy, noho ny fifandonana bebe kokoa tamin’ny Isiraely. Taorian’io fandresena teo amin’ny fahavalony io, dia niverina tamin’ny laoniny ny fihavanana teo amin’ny Isiraely sy ireo firenena ireo.</w:t>
      </w:r>
    </w:p>
    <w:p/>
    <w:p>
      <w:r xmlns:w="http://schemas.openxmlformats.org/wordprocessingml/2006/main">
        <w:t xml:space="preserve">Raha fintinina:</w:t>
      </w:r>
    </w:p>
    <w:p>
      <w:r xmlns:w="http://schemas.openxmlformats.org/wordprocessingml/2006/main">
        <w:t xml:space="preserve">2 Samoela 10:</w:t>
      </w:r>
    </w:p>
    <w:p>
      <w:r xmlns:w="http://schemas.openxmlformats.org/wordprocessingml/2006/main">
        <w:t xml:space="preserve">Ny ady teo amin’i Davida Amonita;</w:t>
      </w:r>
    </w:p>
    <w:p>
      <w:r xmlns:w="http://schemas.openxmlformats.org/wordprocessingml/2006/main">
        <w:t xml:space="preserve">Ny fanalam-baraka nataon'ny irak'i Davi dia mandrara ny ady manaraka;</w:t>
      </w:r>
    </w:p>
    <w:p>
      <w:r xmlns:w="http://schemas.openxmlformats.org/wordprocessingml/2006/main">
        <w:t xml:space="preserve">Ny fandresen'ny Isiraely teo amin'ny Arama sy ny famerenana ny fihavanana;</w:t>
      </w:r>
    </w:p>
    <w:p/>
    <w:p>
      <w:r xmlns:w="http://schemas.openxmlformats.org/wordprocessingml/2006/main">
        <w:t xml:space="preserve">Fanamafisana ny:</w:t>
      </w:r>
    </w:p>
    <w:p>
      <w:r xmlns:w="http://schemas.openxmlformats.org/wordprocessingml/2006/main">
        <w:t xml:space="preserve">Ny ady teo amin’i Davida Amonita;</w:t>
      </w:r>
    </w:p>
    <w:p>
      <w:r xmlns:w="http://schemas.openxmlformats.org/wordprocessingml/2006/main">
        <w:t xml:space="preserve">Ny fanalam-baraka nataon'ny irak'i Davi dia mandrara ny ady manaraka;</w:t>
      </w:r>
    </w:p>
    <w:p>
      <w:r xmlns:w="http://schemas.openxmlformats.org/wordprocessingml/2006/main">
        <w:t xml:space="preserve">Ny fandresen'ny Isiraely teo amin'ny Arama sy ny famerenana ny fihavanana;</w:t>
      </w:r>
    </w:p>
    <w:p/>
    <w:p>
      <w:r xmlns:w="http://schemas.openxmlformats.org/wordprocessingml/2006/main">
        <w:t xml:space="preserve">Ny toko dia mifantoka amin’ny ady teo amin’i Davida sy ny Amonita, ny fanalam-baraka ny irak’i Davida, ny ady nifanaovan’ny Isiraely sy ny fahavalony, ary ny fandresen’ny Isiraely an’i Arama (Syria) ary ny famerenana ny fandriampahalemana. Ao amin’ny 2 Samoela 10, taorian’ny nahafatesan’i Nahasy, mpanjakan’ny Amonita, dia i Hanona zanany no nandimby azy. Nihaino torohevitra ratsy anefa i Hanona, ary nampijaly an’ireo irak’i Davida izay nirahina haneho fiaraha-miory.</w:t>
      </w:r>
    </w:p>
    <w:p/>
    <w:p>
      <w:r xmlns:w="http://schemas.openxmlformats.org/wordprocessingml/2006/main">
        <w:t xml:space="preserve">Nanohy ny 2 Samoela 10 i Davida, rehefa nianatra momba izany fampijaliana izany, dia nanome toromarika an’i Joaba i Davida mba hiomana hiady amin’ny Amonita. Nangonin’ny Amonita ny tafiny niaraka tamin’ny fanampian’ny firenena hafa toa an’i Arama. Nozarain’i Joaba ho antokony roa ny tafiny, ny iray niady tamin’ny Amonita, ary ny hafa kosa niady tamin’ny Arama.</w:t>
      </w:r>
    </w:p>
    <w:p/>
    <w:p>
      <w:r xmlns:w="http://schemas.openxmlformats.org/wordprocessingml/2006/main">
        <w:t xml:space="preserve">Na dia teo aza ny fahasahiranana voalohany tamin’ny fihaonany tamin’ny Arama sy ny mpiara-dia taminy, dia nivoaka ho mpandresy ny Isiraely teo ambany fitarihan’i Joaba. Nahatsapa ny faharesen’izy ireo ny Arama sy ireo firenena mpanohana azy, ka nihemotra noho ny fifandonana bebe kokoa tamin’ny Isiraely. Taorian’io fandresena teo amin’ny fahavalony io, dia niverina tamin’ny laoniny ny fihavanana teo amin’ny Isiraely sy ireo firenena ireo.</w:t>
      </w:r>
    </w:p>
    <w:p/>
    <w:p>
      <w:r xmlns:w="http://schemas.openxmlformats.org/wordprocessingml/2006/main">
        <w:t xml:space="preserve">2 Samoela 10:1 Ary rehefa afaka izany, dia maty ny mpanjakan'ny taranak'i Amona, ka Hanona zanany no nanjaka nandimby azy.</w:t>
      </w:r>
    </w:p>
    <w:p/>
    <w:p>
      <w:r xmlns:w="http://schemas.openxmlformats.org/wordprocessingml/2006/main">
        <w:t xml:space="preserve">Maty ny mpanjakan’ny Amonita, ka i Hanona zanany no nanjaka nandimby azy.</w:t>
      </w:r>
    </w:p>
    <w:p/>
    <w:p>
      <w:r xmlns:w="http://schemas.openxmlformats.org/wordprocessingml/2006/main">
        <w:t xml:space="preserve">1. Ny Lovan'ny Fahatokiana - Ny fomba anomezantsika voninahitra ireo izay efa lasa talohantsika</w:t>
      </w:r>
    </w:p>
    <w:p/>
    <w:p>
      <w:r xmlns:w="http://schemas.openxmlformats.org/wordprocessingml/2006/main">
        <w:t xml:space="preserve">2. Ny lanjan'ny fitarihana - Fiomanana amin'ny andraikitry ny mpitondra</w:t>
      </w:r>
    </w:p>
    <w:p/>
    <w:p>
      <w:r xmlns:w="http://schemas.openxmlformats.org/wordprocessingml/2006/main">
        <w:t xml:space="preserve">1. Ohabolana 17:6 - Satroboninahitry ny antitra ny zafy; ary ny voninahitry ny zanaka dia ny rainy.</w:t>
      </w:r>
    </w:p>
    <w:p/>
    <w:p>
      <w:r xmlns:w="http://schemas.openxmlformats.org/wordprocessingml/2006/main">
        <w:t xml:space="preserve">2. Romana 13:1-2 - Aoka ny olona rehetra samy hanaiky ny fahefana lehibe. Fa tsy misy hery afa-tsy izay avy amin'Andriamanitra;</w:t>
      </w:r>
    </w:p>
    <w:p/>
    <w:p>
      <w:r xmlns:w="http://schemas.openxmlformats.org/wordprocessingml/2006/main">
        <w:t xml:space="preserve">2 Samoela 10:2 Ary hoy Davida: Hanisy soa an'i Hanona, zanak'i Nahasy, aho, tahaka ny soa nataon-drainy tamiko. Ary Davida naniraka hampionona azy tamin'ny tanan'ny mpanompony ho an-drainy. Ary tonga tany amin'ny tanin'ny taranak'i Amona ny mpanompon'i Davida.</w:t>
      </w:r>
    </w:p>
    <w:p/>
    <w:p>
      <w:r xmlns:w="http://schemas.openxmlformats.org/wordprocessingml/2006/main">
        <w:t xml:space="preserve">Naneho hatsaram-panahy tamin’i Hanona, zanak’i Nahasy, i Davida, toy ny nataon-drainy tamin’i Davida fahiny. Naniraka ny mpanompony i Davida mba hampionona an’i Hanona tany amin’ny tanin’ny Amonita.</w:t>
      </w:r>
    </w:p>
    <w:p/>
    <w:p>
      <w:r xmlns:w="http://schemas.openxmlformats.org/wordprocessingml/2006/main">
        <w:t xml:space="preserve">1. Ny herin’ny hatsaram-panahy: Diniho ny fomba nanehoan’i Davida hatsaram-panahy tamin’i Hanona ao amin’ny 2 Samoela 10:2 .</w:t>
      </w:r>
    </w:p>
    <w:p/>
    <w:p>
      <w:r xmlns:w="http://schemas.openxmlformats.org/wordprocessingml/2006/main">
        <w:t xml:space="preserve">2. Ny Valin’ny Hatsaram-panahy: Diniho ny valisoa azon’i Davida noho ny hatsaram-panahiny tamin’i Hanona ao amin’ny 2 Samoela 10:2 .</w:t>
      </w:r>
    </w:p>
    <w:p/>
    <w:p>
      <w:r xmlns:w="http://schemas.openxmlformats.org/wordprocessingml/2006/main">
        <w:t xml:space="preserve">1. Matio 5:7 - "Sambatra ny miantra, fa izy no hiantra."</w:t>
      </w:r>
    </w:p>
    <w:p/>
    <w:p>
      <w:r xmlns:w="http://schemas.openxmlformats.org/wordprocessingml/2006/main">
        <w:t xml:space="preserve">2. Lioka 6:38 - "Manomeza, dia mba homena ianareo; fatra tsara sady ahintsana no afatratra ka mihoatra no hatao eo am-pofoanareo."</w:t>
      </w:r>
    </w:p>
    <w:p/>
    <w:p>
      <w:r xmlns:w="http://schemas.openxmlformats.org/wordprocessingml/2006/main">
        <w:t xml:space="preserve">2 Samoela 10:3 Ary hoy ireo andrianan'ny taranak'i Amona tamin'i Hanona tompony: Ataonao va fa manaja ny rainao Davida amin'ny nanirahan'ny mpampionona anao? Moa tsy Davida va no naniraka ny mpanompony hankatỳ aminao hizaha ny tanàna sy hisafo azy ary handrava azy?</w:t>
      </w:r>
    </w:p>
    <w:p/>
    <w:p>
      <w:r xmlns:w="http://schemas.openxmlformats.org/wordprocessingml/2006/main">
        <w:t xml:space="preserve">Niahiahy ireo andrianan’ny Amonita fa ny fikasan’i Davida Mpanjaka haniraka mpampionona ho an’i Hanona tompony dia ny hitsikilo sy handrava ny tanàna.</w:t>
      </w:r>
    </w:p>
    <w:p/>
    <w:p>
      <w:r xmlns:w="http://schemas.openxmlformats.org/wordprocessingml/2006/main">
        <w:t xml:space="preserve">1. Lehibe noho ny fahatakarantsika ny drafitr'Andriamanitra - Isaia 55:8-9</w:t>
      </w:r>
    </w:p>
    <w:p/>
    <w:p>
      <w:r xmlns:w="http://schemas.openxmlformats.org/wordprocessingml/2006/main">
        <w:t xml:space="preserve">2. Mitandrema amin’ny fahendren’olombelona — Ohabolana 3:5-6</w:t>
      </w:r>
    </w:p>
    <w:p/>
    <w:p>
      <w:r xmlns:w="http://schemas.openxmlformats.org/wordprocessingml/2006/main">
        <w:t xml:space="preserve">1. Jaona 2:24-25 - Fa Jesosy tsy nanolotra ny tenany taminy, satria fantany ny olona rehetra;</w:t>
      </w:r>
    </w:p>
    <w:p/>
    <w:p>
      <w:r xmlns:w="http://schemas.openxmlformats.org/wordprocessingml/2006/main">
        <w:t xml:space="preserve">2. 2 Korintiana 10:12 MG1865 - Fa izahay tsy sahy manao ny tenanay, na mampitaha ny tenanay amin'ny sasany izay midera tena;</w:t>
      </w:r>
    </w:p>
    <w:p/>
    <w:p>
      <w:r xmlns:w="http://schemas.openxmlformats.org/wordprocessingml/2006/main">
        <w:t xml:space="preserve">2 Samoela 10:4 Dia nosamborin'i Hanona ny mpanompon'i Davida, ka noharatany ny antsasaky ny volom-bavany ary notapahiny ny fitafiany hatreo amin'ny foto-peny, ary dia nalefany handeha izy.</w:t>
      </w:r>
    </w:p>
    <w:p/>
    <w:p>
      <w:r xmlns:w="http://schemas.openxmlformats.org/wordprocessingml/2006/main">
        <w:t xml:space="preserve">Dia nosamborin'i Hanona, mpanjakan'ny taranak'i Amona, ny mpanompon'i Davida ka nampietry azy tamin'ny nanaharany ny antsasaky ny volombavany sy ny fitafiany hatreo amin'ny fotony.</w:t>
      </w:r>
    </w:p>
    <w:p/>
    <w:p>
      <w:r xmlns:w="http://schemas.openxmlformats.org/wordprocessingml/2006/main">
        <w:t xml:space="preserve">1. Ny herin'ny fanalam-baraka: ny fomba famaliana rehefa afa-baraka</w:t>
      </w:r>
    </w:p>
    <w:p/>
    <w:p>
      <w:r xmlns:w="http://schemas.openxmlformats.org/wordprocessingml/2006/main">
        <w:t xml:space="preserve">2. Famoahana Fanaraha-maso: Mianara Hitolo-batana Rehefa Tsy Manana ny Ambony isika</w:t>
      </w:r>
    </w:p>
    <w:p/>
    <w:p>
      <w:r xmlns:w="http://schemas.openxmlformats.org/wordprocessingml/2006/main">
        <w:t xml:space="preserve">1. Filipiana 2:3-8 - Aza manao na inona na inona noho ny fitiavan-tena na ny fireharehana foana. Fa amin'ny fanetren-tena kosa dia omeo lanja ny hafa mihoatra noho ny tenanareo.</w:t>
      </w:r>
    </w:p>
    <w:p/>
    <w:p>
      <w:r xmlns:w="http://schemas.openxmlformats.org/wordprocessingml/2006/main">
        <w:t xml:space="preserve">2. 1 Petera 5:5-7 - Koa amin'izany manetre tena eo ambanin'ny tana-maherin'Andriamanitra, mba hanandratany anareo amin'ny fotoan'andro, ka apetraho aminy ny fanahianareo rehetra, fa Izy no miahy anareo.</w:t>
      </w:r>
    </w:p>
    <w:p/>
    <w:p>
      <w:r xmlns:w="http://schemas.openxmlformats.org/wordprocessingml/2006/main">
        <w:t xml:space="preserve">2 Samoela 10:5 Ary nony nambarany tamin'i Davida izany, dia naniraka hitsena azy izy, satria menatra indrindra ireo lehilahy ireo;</w:t>
      </w:r>
    </w:p>
    <w:p/>
    <w:p>
      <w:r xmlns:w="http://schemas.openxmlformats.org/wordprocessingml/2006/main">
        <w:t xml:space="preserve">Nandefa solontena hitsena an’ireo lehilahy izay menatra i Davida, ary nasainy nijanona tao Jeriko mandra-panirin’ny volombavany vao niverina.</w:t>
      </w:r>
    </w:p>
    <w:p/>
    <w:p>
      <w:r xmlns:w="http://schemas.openxmlformats.org/wordprocessingml/2006/main">
        <w:t xml:space="preserve">1. Fihaonana mahamenatra: Mianara mandresy ny fanalam-baraka</w:t>
      </w:r>
    </w:p>
    <w:p/>
    <w:p>
      <w:r xmlns:w="http://schemas.openxmlformats.org/wordprocessingml/2006/main">
        <w:t xml:space="preserve">2. Mitombo hery: Miandry ny fotoana mety</w:t>
      </w:r>
    </w:p>
    <w:p/>
    <w:p>
      <w:r xmlns:w="http://schemas.openxmlformats.org/wordprocessingml/2006/main">
        <w:t xml:space="preserve">1. 1 Tesaloniana 5:14 MG1865 - Ary mananatra anareo izahay, ry rahalahy, anaro ny malaina, ampaherezo ny reraka, vonjeo ny malemy, mahareta amin'izy rehetra.</w:t>
      </w:r>
    </w:p>
    <w:p/>
    <w:p>
      <w:r xmlns:w="http://schemas.openxmlformats.org/wordprocessingml/2006/main">
        <w:t xml:space="preserve">2. Jakoba 1:2-4 - Ry rahalahiko, ataovy ho fifaliana avokoa, raha iharan’ny fakam-panahy samy hafa ianareo, satria fantatrareo fa ny fizahan-toetra ny finoanareo dia mahatonga faharetana. Ary aoka ny faharetana hisy vokany tsara, mba ho tanteraka sy ho tanteraka ianareo, ka tsy hisy tsy ampy na inona na inona.</w:t>
      </w:r>
    </w:p>
    <w:p/>
    <w:p>
      <w:r xmlns:w="http://schemas.openxmlformats.org/wordprocessingml/2006/main">
        <w:t xml:space="preserve">2 Samoela 10:6 Ary nony hitan'ny taranak'i Amona fa maimbo teo anatrehan'i Davida izy, dia naniraka nanakarama ny Syriana tany Betrehoba sy ny Syriana tany Zoba, dia miaramila an-tongotra roa alina ny taranak'i Amona, ary ny miaramila an-tongotra roa alina tamin'i Maka mpanjaka, ary ny miaramila an-tongotra iray alina. lehilahy roa arivo sy iray alina Istoba.</w:t>
      </w:r>
    </w:p>
    <w:p/>
    <w:p>
      <w:r xmlns:w="http://schemas.openxmlformats.org/wordprocessingml/2006/main">
        <w:t xml:space="preserve">Ny Amonita dia nanakarama miaramila an-tongotra 20.000 avy tany Beti-rehoba sy Zoba, 1.000 avy tany Maka, ary 12.000 avy tany Istoba, mba hiady amin’i Davida.</w:t>
      </w:r>
    </w:p>
    <w:p/>
    <w:p>
      <w:r xmlns:w="http://schemas.openxmlformats.org/wordprocessingml/2006/main">
        <w:t xml:space="preserve">1. Ampy ho an'ny ady rehetra ny herin'Andriamanitra</w:t>
      </w:r>
    </w:p>
    <w:p/>
    <w:p>
      <w:r xmlns:w="http://schemas.openxmlformats.org/wordprocessingml/2006/main">
        <w:t xml:space="preserve">2. Matokia ny Tompo eo anatrehan’ny fahoriana</w:t>
      </w:r>
    </w:p>
    <w:p/>
    <w:p>
      <w:r xmlns:w="http://schemas.openxmlformats.org/wordprocessingml/2006/main">
        <w:t xml:space="preserve">1. 2 Tantara 14:11 MG1865 - Ary Asa nitaraina tamin'i Jehovah Andriamaniny ka nanao hoe: Jehovah ô, tsinontsinona Hianao, na amin'ny maro, na amin'ny tsy manan-kery; fa Hianao no itokianay, ary ny anaranao no andehananay hamely ity vahoaka ity.</w:t>
      </w:r>
    </w:p>
    <w:p/>
    <w:p>
      <w:r xmlns:w="http://schemas.openxmlformats.org/wordprocessingml/2006/main">
        <w:t xml:space="preserve">2. Romana 8:31 - Inona ary no holazaintsika ny amin'izany zavatra izany? Raha Andriamanitra no momba antsika, iza no hahatohitra antsika?</w:t>
      </w:r>
    </w:p>
    <w:p/>
    <w:p>
      <w:r xmlns:w="http://schemas.openxmlformats.org/wordprocessingml/2006/main">
        <w:t xml:space="preserve">2 Samoela 10:7 Ary nony ren'i Davida izany, dia naniraka an'i Joaba sy ny miaramila rehetra izy, dia ny lehilahy mahery.</w:t>
      </w:r>
    </w:p>
    <w:p/>
    <w:p>
      <w:r xmlns:w="http://schemas.openxmlformats.org/wordprocessingml/2006/main">
        <w:t xml:space="preserve">Ren’i Davida fa nisy fanafihana ny fanjakany, ka naniraka an’i Joaba sy ny tafiny hiaro azy io izy.</w:t>
      </w:r>
    </w:p>
    <w:p/>
    <w:p>
      <w:r xmlns:w="http://schemas.openxmlformats.org/wordprocessingml/2006/main">
        <w:t xml:space="preserve">1. Matoky ny fiarovan’Andriamanitra - 2 Samoela 10:7</w:t>
      </w:r>
    </w:p>
    <w:p/>
    <w:p>
      <w:r xmlns:w="http://schemas.openxmlformats.org/wordprocessingml/2006/main">
        <w:t xml:space="preserve">2. Ny maha zava-dehibe ny fiomanana - 2 Samoela 10:7</w:t>
      </w:r>
    </w:p>
    <w:p/>
    <w:p>
      <w:r xmlns:w="http://schemas.openxmlformats.org/wordprocessingml/2006/main">
        <w:t xml:space="preserve">1. Salamo 20:7 - Ny sasany mitoky amin’ny kalesy ary ny sasany amin’ny soavaly, fa izahay kosa matoky ny anaran’i Jehovah Andriamanitsika.</w:t>
      </w:r>
    </w:p>
    <w:p/>
    <w:p>
      <w:r xmlns:w="http://schemas.openxmlformats.org/wordprocessingml/2006/main">
        <w:t xml:space="preserve">2. Ohabolana 21:31 - Ny soavaly voaomana ho amin’ny andro iadiana, fa an’i Jehovah ny fandresena.</w:t>
      </w:r>
    </w:p>
    <w:p/>
    <w:p>
      <w:r xmlns:w="http://schemas.openxmlformats.org/wordprocessingml/2006/main">
        <w:t xml:space="preserve">2 Samoela 10:8 Dia nivoaka ny taranak'i Amona ka nilahatra hiady teo anoloan'ny vavahady; ary ny Syriana avy any Zoba sy Rehoba sy Istoba ary Maka kosa nitokana teny an-tsaha.</w:t>
      </w:r>
    </w:p>
    <w:p/>
    <w:p>
      <w:r xmlns:w="http://schemas.openxmlformats.org/wordprocessingml/2006/main">
        <w:t xml:space="preserve">Niomana hiady teo am-bavahady ny taranak'i Amona, ary ny Syriana avy any Zoba sy Rehoba sy Istoba ary Maka no niady irery teny an-tsaha.</w:t>
      </w:r>
    </w:p>
    <w:p/>
    <w:p>
      <w:r xmlns:w="http://schemas.openxmlformats.org/wordprocessingml/2006/main">
        <w:t xml:space="preserve">1. Ny Herin’ny Firaisankina: Fianarana avy amin’ny Zanak’i Amôna</w:t>
      </w:r>
    </w:p>
    <w:p/>
    <w:p>
      <w:r xmlns:w="http://schemas.openxmlformats.org/wordprocessingml/2006/main">
        <w:t xml:space="preserve">2. Aza kivy na oviana na oviana: Ny Syrianina avy any Zoba sy Rehoba sy Istoba ary Maka</w:t>
      </w:r>
    </w:p>
    <w:p/>
    <w:p>
      <w:r xmlns:w="http://schemas.openxmlformats.org/wordprocessingml/2006/main">
        <w:t xml:space="preserve">1. Efesiana 6:12 - Fa isika tsy mitolona amin’ny nofo aman-drà, fa amin’ny fanapahana sy amin’ny fanjakana sy amin’ny mpanjakan’izao fahamaizinana izao, dia amin’ny fanahy ratsy eny amin’ny rivotra.</w:t>
      </w:r>
    </w:p>
    <w:p/>
    <w:p>
      <w:r xmlns:w="http://schemas.openxmlformats.org/wordprocessingml/2006/main">
        <w:t xml:space="preserve">2. Jakoba 4:7 - Koa maneke an’Andriamanitra ianareo. Tohero ny devoly, dia handositra anareo izy.</w:t>
      </w:r>
    </w:p>
    <w:p/>
    <w:p>
      <w:r xmlns:w="http://schemas.openxmlformats.org/wordprocessingml/2006/main">
        <w:t xml:space="preserve">2 Samoela 10:9 Ary rehefa hitan'i Joaba fa teo anoloany sy teo ivohony ny ady, dia nifidy tamin'ny voafantina rehetra tamin'ny Isiraely izy ka nandahatra azy hiady amin'ny Syriana.</w:t>
      </w:r>
    </w:p>
    <w:p/>
    <w:p>
      <w:r xmlns:w="http://schemas.openxmlformats.org/wordprocessingml/2006/main">
        <w:t xml:space="preserve">Nanendry ny lehilahy tsara indrindra teo amin’ny Israely i Joaba mba hiady tamin’ny Syrianina tamin’ny ady.</w:t>
      </w:r>
    </w:p>
    <w:p/>
    <w:p>
      <w:r xmlns:w="http://schemas.openxmlformats.org/wordprocessingml/2006/main">
        <w:t xml:space="preserve">1. Ny herin’ny fiomanana: ny fomba nitarihan’ny fisainan’i Joaba ho amin’ny fandresena</w:t>
      </w:r>
    </w:p>
    <w:p/>
    <w:p>
      <w:r xmlns:w="http://schemas.openxmlformats.org/wordprocessingml/2006/main">
        <w:t xml:space="preserve">2. Ny maha-zava-dehibe ny herim-po sy ny fanoloran-tena: ny fitarihan’i Joaba tamin’ny ady</w:t>
      </w:r>
    </w:p>
    <w:p/>
    <w:p>
      <w:r xmlns:w="http://schemas.openxmlformats.org/wordprocessingml/2006/main">
        <w:t xml:space="preserve">1. Ohabolana 21:5 - Ny hevitry ny mazoto dia mahasoa, toy ny fahadodonana mihatra amin'ny fahantrana.</w:t>
      </w:r>
    </w:p>
    <w:p/>
    <w:p>
      <w:r xmlns:w="http://schemas.openxmlformats.org/wordprocessingml/2006/main">
        <w:t xml:space="preserve">2. Josoa 1:9 - Tsy efa nandidy anao va Aho? Mahereza sy matanjaha. Aza matahotra na mivadi-po, fa momba anao Jehovah Andriamanitrao amin'izay rehetra alehanao.</w:t>
      </w:r>
    </w:p>
    <w:p/>
    <w:p>
      <w:r xmlns:w="http://schemas.openxmlformats.org/wordprocessingml/2006/main">
        <w:t xml:space="preserve">2 Samoela 10:10 Ary ny olona sisa dia natolony ho eo an-tànan'i Abisay rahalahiny hilahatra hiady amin'ny taranak'i Amona.</w:t>
      </w:r>
    </w:p>
    <w:p/>
    <w:p>
      <w:r xmlns:w="http://schemas.openxmlformats.org/wordprocessingml/2006/main">
        <w:t xml:space="preserve">Nozarain’i Davida ny miaramilany, ary nozarainy tamin’ny antokony tsirairay ny fandresena ny Amonita.</w:t>
      </w:r>
    </w:p>
    <w:p/>
    <w:p>
      <w:r xmlns:w="http://schemas.openxmlformats.org/wordprocessingml/2006/main">
        <w:t xml:space="preserve">1. Manisa ny vidin’ny fanarahana an’i Kristy: Fandalinana ny 2 Samoela 10:10</w:t>
      </w:r>
    </w:p>
    <w:p/>
    <w:p>
      <w:r xmlns:w="http://schemas.openxmlformats.org/wordprocessingml/2006/main">
        <w:t xml:space="preserve">2. Hery ao amin’ny Firaisankina: Ny Herin’ny Fiaraha-miasa Hita ao amin’ny 2 Samoela 10:10</w:t>
      </w:r>
    </w:p>
    <w:p/>
    <w:p>
      <w:r xmlns:w="http://schemas.openxmlformats.org/wordprocessingml/2006/main">
        <w:t xml:space="preserve">1. Efesiana 6:10-13 - Mitafy ny fiadian’Andriamanitra.</w:t>
      </w:r>
    </w:p>
    <w:p/>
    <w:p>
      <w:r xmlns:w="http://schemas.openxmlformats.org/wordprocessingml/2006/main">
        <w:t xml:space="preserve">2. Matio 28:18-20 - Irahin’i Jesosy ho an’ny mpianany.</w:t>
      </w:r>
    </w:p>
    <w:p/>
    <w:p>
      <w:r xmlns:w="http://schemas.openxmlformats.org/wordprocessingml/2006/main">
        <w:t xml:space="preserve">2 Samoela 10:11 Ary hoy izy: Raha tsy tohako ny Syriana, dia vonjeo aho; fa raha mahery noho ianao kosa ny taranak'i Amona, dia ho avy hamonjy anao aho.</w:t>
      </w:r>
    </w:p>
    <w:p/>
    <w:p>
      <w:r xmlns:w="http://schemas.openxmlformats.org/wordprocessingml/2006/main">
        <w:t xml:space="preserve">Nanampy an’i Joaba i Davida tamin’ny ady tamin’ny Syrianina sy ny Amonita.</w:t>
      </w:r>
    </w:p>
    <w:p/>
    <w:p>
      <w:r xmlns:w="http://schemas.openxmlformats.org/wordprocessingml/2006/main">
        <w:t xml:space="preserve">1. Andriamanitra no hery ho antsika amin'ny fahoriana.</w:t>
      </w:r>
    </w:p>
    <w:p/>
    <w:p>
      <w:r xmlns:w="http://schemas.openxmlformats.org/wordprocessingml/2006/main">
        <w:t xml:space="preserve">2. Ny herin'ny firaisankina sy ny fiaraha-miasa.</w:t>
      </w:r>
    </w:p>
    <w:p/>
    <w:p>
      <w:r xmlns:w="http://schemas.openxmlformats.org/wordprocessingml/2006/main">
        <w:t xml:space="preserve">1. Salamo 46:1 - "Andriamanitra no aro sy hery ho antsika, Mpamonjy mora azo amin'ny fahoriana."</w:t>
      </w:r>
    </w:p>
    <w:p/>
    <w:p>
      <w:r xmlns:w="http://schemas.openxmlformats.org/wordprocessingml/2006/main">
        <w:t xml:space="preserve">2. Mpitoriteny 4:9-10 - “Tsara ny roa noho ny iray, satria mahazo valim-pitia ny fisasarany izy;</w:t>
      </w:r>
    </w:p>
    <w:p/>
    <w:p>
      <w:r xmlns:w="http://schemas.openxmlformats.org/wordprocessingml/2006/main">
        <w:t xml:space="preserve">2 Samoela 10:12 Mahereza, ary aoka isika ho lehilahy ho an'ny firenentsika sy ny tanànan'Andriamanitsika; ary Jehovah hanao izay sitrapony.</w:t>
      </w:r>
    </w:p>
    <w:p/>
    <w:p>
      <w:r xmlns:w="http://schemas.openxmlformats.org/wordprocessingml/2006/main">
        <w:t xml:space="preserve">Namporisika ny olony i Davida mba ho be herim-po sy hiady ho an’ny vahoaka sy ny tanànan’Andriamanitra, ary matoky fa hanao ny tsara indrindra Andriamanitra.</w:t>
      </w:r>
    </w:p>
    <w:p/>
    <w:p>
      <w:r xmlns:w="http://schemas.openxmlformats.org/wordprocessingml/2006/main">
        <w:t xml:space="preserve">1: Tsy maintsy miady amin-kerim-po ho an’ny tsara isika, ary matoky fa Andriamanitra no handray fanapahan-kevitra tsara indrindra amin’ny farany.</w:t>
      </w:r>
    </w:p>
    <w:p/>
    <w:p>
      <w:r xmlns:w="http://schemas.openxmlformats.org/wordprocessingml/2006/main">
        <w:t xml:space="preserve">2: Na dia eo aza ny zava-tsarotra, dia tokony ho be herim-po isika ary hatoky an’Andriamanitra hitari-dalana sy hiaro antsika amin’ny ezaka ataontsika.</w:t>
      </w:r>
    </w:p>
    <w:p/>
    <w:p>
      <w:r xmlns:w="http://schemas.openxmlformats.org/wordprocessingml/2006/main">
        <w:t xml:space="preserve">1: Josoa 1:9 - "Mahereza sy matanjaha; aza matahotra na mivadi-po, fa momba anao Jehovah Andriamanitrao amin'izay rehetra alehanao."</w:t>
      </w:r>
    </w:p>
    <w:p/>
    <w:p>
      <w:r xmlns:w="http://schemas.openxmlformats.org/wordprocessingml/2006/main">
        <w:t xml:space="preserve">2: Salamo 27:1- "Jehovah no fahazavako sy famonjena ahy, iza no hatahorako? Jehovah no fiarovana mafy ho an'ny aiko, iza no hatahorako?"</w:t>
      </w:r>
    </w:p>
    <w:p/>
    <w:p>
      <w:r xmlns:w="http://schemas.openxmlformats.org/wordprocessingml/2006/main">
        <w:t xml:space="preserve">2 Samoela 10:13 Ary Joaba sy ny vahoaka teo aminy dia nanatona hiady amin'ny Syriana, ka nandositra teo anoloany ireo.</w:t>
      </w:r>
    </w:p>
    <w:p/>
    <w:p>
      <w:r xmlns:w="http://schemas.openxmlformats.org/wordprocessingml/2006/main">
        <w:t xml:space="preserve">Niady tamin’ny Syrianina i Joaba sy ny tafiny ka resy izy ireo.</w:t>
      </w:r>
    </w:p>
    <w:p/>
    <w:p>
      <w:r xmlns:w="http://schemas.openxmlformats.org/wordprocessingml/2006/main">
        <w:t xml:space="preserve">1. Andriamanitra dia hanome fandresena mandrakariva izay matoky Azy.</w:t>
      </w:r>
    </w:p>
    <w:p/>
    <w:p>
      <w:r xmlns:w="http://schemas.openxmlformats.org/wordprocessingml/2006/main">
        <w:t xml:space="preserve">2. Tsy maintsy miomana mandrakariva amin'ny ady miaraka amin'ny Tompo eo anilantsika isika.</w:t>
      </w:r>
    </w:p>
    <w:p/>
    <w:p>
      <w:r xmlns:w="http://schemas.openxmlformats.org/wordprocessingml/2006/main">
        <w:t xml:space="preserve">1. Romana 8:31 - Inona ary no holazaintsika manoloana izany zavatra izany? Raha Andriamanitra no momba antsika, iza no hahatohitra antsika?</w:t>
      </w:r>
    </w:p>
    <w:p/>
    <w:p>
      <w:r xmlns:w="http://schemas.openxmlformats.org/wordprocessingml/2006/main">
        <w:t xml:space="preserve">2. Efesiana 6:10-11 - Farany, mahereza ao amin’ny Tompo sy amin’ny heriny lehibe. Tafio avokoa ny fiadian’Andriamanitra, mba hahazoanareo hifahatra amin’ny teti-dratsin’ny devoly.</w:t>
      </w:r>
    </w:p>
    <w:p/>
    <w:p>
      <w:r xmlns:w="http://schemas.openxmlformats.org/wordprocessingml/2006/main">
        <w:t xml:space="preserve">2 Samoela 10:14 Ary nony hitan'ny taranak'i Amona fa nandositra ny Syriana, dia nandositra niala teo anoloan'i Abisay koa izy ka niditra tao an-tanàna. Ary Joaba niverina avy tany amin'ny taranak'i Amona ka nankany Jerosalema.</w:t>
      </w:r>
    </w:p>
    <w:p/>
    <w:p>
      <w:r xmlns:w="http://schemas.openxmlformats.org/wordprocessingml/2006/main">
        <w:t xml:space="preserve">Resin’i Joaba sy ny tafiny ny Syriana sy ny taranak’i Amona, ka nandositra nankany an-tanàna ny Amonita. Niverina tany Jerosalema i Joaba.</w:t>
      </w:r>
    </w:p>
    <w:p/>
    <w:p>
      <w:r xmlns:w="http://schemas.openxmlformats.org/wordprocessingml/2006/main">
        <w:t xml:space="preserve">1. Ny Herin'Andriamanitra amin'ny ady - Ny fomba anomezan'Andriamanitra hery antsika handresy ny fahavalontsika</w:t>
      </w:r>
    </w:p>
    <w:p/>
    <w:p>
      <w:r xmlns:w="http://schemas.openxmlformats.org/wordprocessingml/2006/main">
        <w:t xml:space="preserve">2. Faharetana sy Finoana - Ny fomba ahafahan'ny finoana an'Andriamanitra manampy antsika handresy ny sakana rehetra</w:t>
      </w:r>
    </w:p>
    <w:p/>
    <w:p>
      <w:r xmlns:w="http://schemas.openxmlformats.org/wordprocessingml/2006/main">
        <w:t xml:space="preserve">1. Isaia 40:31 - Fa izay miandry an'i Jehovah dia mandroso hery kosa; Elatra no hiakarany tahaka ny voromahery; hihazakazaka izy, nefa tsy ho sasatra; ary handeha izy, nefa tsy ho reraka.</w:t>
      </w:r>
    </w:p>
    <w:p/>
    <w:p>
      <w:r xmlns:w="http://schemas.openxmlformats.org/wordprocessingml/2006/main">
        <w:t xml:space="preserve">2. 1 Korintiana 15:57 - Fa isaorana anie Andriamanitra, Izay manome antsika ny fandresena amin'ny alalan'i Jesosy Kristy Tompontsika.</w:t>
      </w:r>
    </w:p>
    <w:p/>
    <w:p>
      <w:r xmlns:w="http://schemas.openxmlformats.org/wordprocessingml/2006/main">
        <w:t xml:space="preserve">2 Samoela 10:15 Ary nony hitan'ny Syriana fa resy teo anoloan'ny Isiraely izy, dia nivory izy.</w:t>
      </w:r>
    </w:p>
    <w:p/>
    <w:p>
      <w:r xmlns:w="http://schemas.openxmlformats.org/wordprocessingml/2006/main">
        <w:t xml:space="preserve">Resin’ny Israelita tamin’ny ady ny Syriana ka nivory indray.</w:t>
      </w:r>
    </w:p>
    <w:p/>
    <w:p>
      <w:r xmlns:w="http://schemas.openxmlformats.org/wordprocessingml/2006/main">
        <w:t xml:space="preserve">1. Tsy tokony ho kivy na oviana na oviana isika eo anatrehan’ny fahoriana.</w:t>
      </w:r>
    </w:p>
    <w:p/>
    <w:p>
      <w:r xmlns:w="http://schemas.openxmlformats.org/wordprocessingml/2006/main">
        <w:t xml:space="preserve">2. Tsy maintsy matoky ny Tompo isika fa hanome hery antsika ao anatin’ny fahoriana.</w:t>
      </w:r>
    </w:p>
    <w:p/>
    <w:p>
      <w:r xmlns:w="http://schemas.openxmlformats.org/wordprocessingml/2006/main">
        <w:t xml:space="preserve">1. Filipiana 4:13 - "Mahay ny zavatra rehetra aho ao amin'ilay mampahery ahy."</w:t>
      </w:r>
    </w:p>
    <w:p/>
    <w:p>
      <w:r xmlns:w="http://schemas.openxmlformats.org/wordprocessingml/2006/main">
        <w:t xml:space="preserve">2. Isaia 41:10 - "Aza matahotra ianao, fa momba anao Aho, ary aza miherikerika foana, fa Izaho no Andriamanitrao; Mampahery anao Aho sady mamonjy anao; Eny, mitantana anao amin'ny tanana ankavanan'ny fahamarinako Aho."</w:t>
      </w:r>
    </w:p>
    <w:p/>
    <w:p>
      <w:r xmlns:w="http://schemas.openxmlformats.org/wordprocessingml/2006/main">
        <w:t xml:space="preserve">2 Samoela 10:16 Ary Hadarezera naniraka haka ny Syriana izay tany an-dafin'ny ony; dia nankany Helama ireo; ary Sobaka, komandin'ny miaramilan'i Hadarezera, no nitarika azy.</w:t>
      </w:r>
    </w:p>
    <w:p/>
    <w:p>
      <w:r xmlns:w="http://schemas.openxmlformats.org/wordprocessingml/2006/main">
        <w:t xml:space="preserve">Naniraka Syrianina avy tany ampitan’ny renirano i Hadarezera mba hanampy azy, ary i Sobaka no nitarika azy ireo nankany Helama.</w:t>
      </w:r>
    </w:p>
    <w:p/>
    <w:p>
      <w:r xmlns:w="http://schemas.openxmlformats.org/wordprocessingml/2006/main">
        <w:t xml:space="preserve">1. Ny herin’ny fitarihana: ny fomba ampiasan’Andriamanitra ny mpitarika mba hanatanterahany ny fikasany</w:t>
      </w:r>
    </w:p>
    <w:p/>
    <w:p>
      <w:r xmlns:w="http://schemas.openxmlformats.org/wordprocessingml/2006/main">
        <w:t xml:space="preserve">2. Ny tanjaky ny fiaraha-monina: Ahoana no ahafahantsika manatontosa mihoatra noho ny irery</w:t>
      </w:r>
    </w:p>
    <w:p/>
    <w:p>
      <w:r xmlns:w="http://schemas.openxmlformats.org/wordprocessingml/2006/main">
        <w:t xml:space="preserve">1. Efesiana 4:11-12 MG1865 - Ary nomeny ny Apostoly sy ny mpaminany sy ny evanjelista sy ny mpiandry ondry sy ny mpampianatra, mba hampiomana ny olona masina ho amin'ny asa fanompoana ho amin'ny fampandrosoana ny tenan'i Kristy.</w:t>
      </w:r>
    </w:p>
    <w:p/>
    <w:p>
      <w:r xmlns:w="http://schemas.openxmlformats.org/wordprocessingml/2006/main">
        <w:t xml:space="preserve">2. Ohabolana 11:14 - Raha tsy misy mpitarika, dia rava ny firenena; Fa raha maro ny mpanolo-tsaina, dia misy famonjena.</w:t>
      </w:r>
    </w:p>
    <w:p/>
    <w:p>
      <w:r xmlns:w="http://schemas.openxmlformats.org/wordprocessingml/2006/main">
        <w:t xml:space="preserve">2 Samoela 10:17 Ary rehefa nambara tamin'i Davida izany, dia namory ny Isiraely rehetra izy ka nita an'i Jordana ka tonga tany Helama. Ary nilahatra hiady tamin'i Davida ny Syriana ka niady taminy.</w:t>
      </w:r>
    </w:p>
    <w:p/>
    <w:p>
      <w:r xmlns:w="http://schemas.openxmlformats.org/wordprocessingml/2006/main">
        <w:t xml:space="preserve">Novorin’i Davida tao Helama ny Israelita rehetra hiady amin’ny Sirianina.</w:t>
      </w:r>
    </w:p>
    <w:p/>
    <w:p>
      <w:r xmlns:w="http://schemas.openxmlformats.org/wordprocessingml/2006/main">
        <w:t xml:space="preserve">1. Ny maha-zava-dehibe ny fiarahana amin’ny fotoan-tsarotra.</w:t>
      </w:r>
    </w:p>
    <w:p/>
    <w:p>
      <w:r xmlns:w="http://schemas.openxmlformats.org/wordprocessingml/2006/main">
        <w:t xml:space="preserve">2. Ny herin'ny herim-po sy ny finoana handresena ireo olana sarotra.</w:t>
      </w:r>
    </w:p>
    <w:p/>
    <w:p>
      <w:r xmlns:w="http://schemas.openxmlformats.org/wordprocessingml/2006/main">
        <w:t xml:space="preserve">1. Josoa 24:15 "Fidionareo anio izay hotompoinareo..."</w:t>
      </w:r>
    </w:p>
    <w:p/>
    <w:p>
      <w:r xmlns:w="http://schemas.openxmlformats.org/wordprocessingml/2006/main">
        <w:t xml:space="preserve">2. Isaia 41:10-13 “Aza matahotra ianao, fa momba anao Aho, ary aza miherikerika foana, fa Izaho no Andriamanitrao; Mampahery anao Aho sady mamonjy anao; Eny, mitantana anao amin’ny fahamarinana Aho. ny tanan’ny fahamarinako”.</w:t>
      </w:r>
    </w:p>
    <w:p/>
    <w:p>
      <w:r xmlns:w="http://schemas.openxmlformats.org/wordprocessingml/2006/main">
        <w:t xml:space="preserve">2 Samoela 10:18 Ary ny Syriana nandositra teo anoloan'ny Isiraely; ary Davida nahafaty ny Syriana tamin' ny kalesy fiton-jato sy ny mpitaingin-tsoavaly efatra alina ary nahafaty an' i Sobaka, komandin' ny miaramilany, ka maty teo izy.</w:t>
      </w:r>
    </w:p>
    <w:p/>
    <w:p>
      <w:r xmlns:w="http://schemas.openxmlformats.org/wordprocessingml/2006/main">
        <w:t xml:space="preserve">Ary Davida nandresy ny Syriana tamin' ny ady, ka nahafaty ny mpitondra kalesy fiton-jato sy ny mpitaingin-tsoavaly efatra alina, ary nahafaty an' i Sobaka, mpitarika azy.</w:t>
      </w:r>
    </w:p>
    <w:p/>
    <w:p>
      <w:r xmlns:w="http://schemas.openxmlformats.org/wordprocessingml/2006/main">
        <w:t xml:space="preserve">1. Ny herin’ny fahatokian’Andriamanitra</w:t>
      </w:r>
    </w:p>
    <w:p/>
    <w:p>
      <w:r xmlns:w="http://schemas.openxmlformats.org/wordprocessingml/2006/main">
        <w:t xml:space="preserve">2. Fandresena ny fahoriana amin-kerim-po sy finoana</w:t>
      </w:r>
    </w:p>
    <w:p/>
    <w:p>
      <w:r xmlns:w="http://schemas.openxmlformats.org/wordprocessingml/2006/main">
        <w:t xml:space="preserve">1 Tantara 19:18 MG1865 - Ary ny Syriana nandositra teo anoloan'ny Isiraely, ary Davida nahafaty fito arivo tamin'ny Syriana sy miaramila an-tongotra efatra alina tamin'ny Syriana, ary Sopaka, komandin'ny miaramila, no maty.</w:t>
      </w:r>
    </w:p>
    <w:p/>
    <w:p>
      <w:r xmlns:w="http://schemas.openxmlformats.org/wordprocessingml/2006/main">
        <w:t xml:space="preserve">2. Isaia 41:10 - “Aza matahotra ianao, fa momba anao Aho, ary aza miherikerika foana, fa Izaho no Andriamanitrao; Mampahery anao Aho sady mamonjy anao; Eny, mitantana anao amin’ny tanana ankavanana Aho. ny fahamarinako."</w:t>
      </w:r>
    </w:p>
    <w:p/>
    <w:p>
      <w:r xmlns:w="http://schemas.openxmlformats.org/wordprocessingml/2006/main">
        <w:t xml:space="preserve">2 Samoela 10:19 Ary nony hitan'ny mpanjaka rehetra izay mpanompon'i Hadarezera fa resy teo anoloan'ny Isiraely izy, dia nanao fihavanana tamin'ny Isiraely izy ka nanompo azy. Dia natahotra ny hanampy ny taranak'i Amona intsony ny Syriana.</w:t>
      </w:r>
    </w:p>
    <w:p/>
    <w:p>
      <w:r xmlns:w="http://schemas.openxmlformats.org/wordprocessingml/2006/main">
        <w:t xml:space="preserve">Ary rehefa resin'ny Isiraely ireo mpanjaka izay nanompo an'i Hadarezera, dia nanao fihavanana tamin'ny Isiraely ireo mpanjaka ireo ka tsy nanampy ny taranak'i Amona intsony ny Syriana.</w:t>
      </w:r>
    </w:p>
    <w:p/>
    <w:p>
      <w:r xmlns:w="http://schemas.openxmlformats.org/wordprocessingml/2006/main">
        <w:t xml:space="preserve">1. Rehefa mametraka ny fitokiantsika amin’Andriamanitra isika, dia hanome antsika fandresena amin’ny toe-javatra rehetra izy.</w:t>
      </w:r>
    </w:p>
    <w:p/>
    <w:p>
      <w:r xmlns:w="http://schemas.openxmlformats.org/wordprocessingml/2006/main">
        <w:t xml:space="preserve">2. Tsy tokony hiantehitra amin’ny fanohanan’izao tontolo izao mihitsy isika, satria mihelina sy tsy azo ianteherana izany.</w:t>
      </w:r>
    </w:p>
    <w:p/>
    <w:p>
      <w:r xmlns:w="http://schemas.openxmlformats.org/wordprocessingml/2006/main">
        <w:t xml:space="preserve">1. Isaia 40:31 Fa izay miandry an'i Jehovah dia mandroso hery kosa; Elatra no hiakarany tahaka ny voromahery; hihazakazaka izy, nefa tsy ho sasatra; ary handeha izy, nefa tsy ho reraka.</w:t>
      </w:r>
    </w:p>
    <w:p/>
    <w:p>
      <w:r xmlns:w="http://schemas.openxmlformats.org/wordprocessingml/2006/main">
        <w:t xml:space="preserve">2. Salamo 46:1 Andriamanitra no aro sy hery ho antsika, Mpamonjy mora azo indrindra amin'ny fahoriana.</w:t>
      </w:r>
    </w:p>
    <w:p/>
    <w:p>
      <w:r xmlns:w="http://schemas.openxmlformats.org/wordprocessingml/2006/main">
        <w:t xml:space="preserve">Ny 2 Samoela toko faha-11 dia mitantara ny tantaran’i Davida Mpanjaka tamin’i Batseba sy ny fanafenana azy taorian’izay.</w:t>
      </w:r>
    </w:p>
    <w:p/>
    <w:p>
      <w:r xmlns:w="http://schemas.openxmlformats.org/wordprocessingml/2006/main">
        <w:t xml:space="preserve">Fehintsoratra 1: Manomboka amin’ny fitantarana ny fotoana nivoahan’ny mpanjaka hiady ny toko, fa i Davida kosa nijanona tany Jerosalema ( 2 Samoela 11:1 ). Indray takariva, dia nahita an’i Batseba, vadin’i Oria Hetita, nandro teo an-tampon-trano i Davida. Lasa tia ny hatsaran-tarehiny izy ary maniry azy.</w:t>
      </w:r>
    </w:p>
    <w:p/>
    <w:p>
      <w:r xmlns:w="http://schemas.openxmlformats.org/wordprocessingml/2006/main">
        <w:t xml:space="preserve">Fehintsoratra faha-2: Naniraka iraka hitondra an’i Batseba ho any aminy i Davida, ary nandry taminy izy, na dia fantany aza fa efa manambady izy ( 2 Samoela 11:2-4 ). Niteraka zaza i Batseba noho ny fihaonan’izy ireo.</w:t>
      </w:r>
    </w:p>
    <w:p/>
    <w:p>
      <w:r xmlns:w="http://schemas.openxmlformats.org/wordprocessingml/2006/main">
        <w:t xml:space="preserve">Fehintsoratra faha-3: Rehefa nilaza tamin’i Davida i Batseba fa bevohoka izy, dia niezaka nanafina ny fahotany izy ( 2 Samoela 11:5-13 ). Nentiny niverina avy tany an’ady i Oria, mba hahatonga azy ho toy ny niteraka an’ilay zaza. Tsy nivadika tamin’ny adidiny anefa i Oria, ary tsy nety nody raha mbola niady ny miaramila namany.</w:t>
      </w:r>
    </w:p>
    <w:p/>
    <w:p>
      <w:r xmlns:w="http://schemas.openxmlformats.org/wordprocessingml/2006/main">
        <w:t xml:space="preserve">Fehintsoratra faha-4: Mba hanafenana bebe kokoa ny fandikan-dalàna nataony, dia nandidy ny hahafatesan’i Oria i Davida tamin’ny fametrahana azy teo amin’ny toerana marefo nandritra ny ady ( 2 Samoela 11:14-25 ). Nanatanteraka izany didy izany i Joaba.</w:t>
      </w:r>
    </w:p>
    <w:p/>
    <w:p>
      <w:r xmlns:w="http://schemas.openxmlformats.org/wordprocessingml/2006/main">
        <w:t xml:space="preserve">Fehintsoratra faha-5: Taorian’ny nahafatesan’i Oria, dia nisaona ny vadiny i Batseba. Rehefa tapitra ny fisaonany, dia nanambady azy i Davida ary lasa anisan’ny vadiny izy ( 2 Samoela 11:26-27 ).</w:t>
      </w:r>
    </w:p>
    <w:p/>
    <w:p>
      <w:r xmlns:w="http://schemas.openxmlformats.org/wordprocessingml/2006/main">
        <w:t xml:space="preserve">Raha fintinina, ny toko fahiraika ambin’ny folo ao amin’ny 2 Samoela dia mitantara ny tantaran’i Davida Mpanjaka tamin’i Batseba sy ny fanafenana azy taorian’izay. Nahita an’i Batseba nandro i Davida, naniry ny hatsaran-tarehiny, ary niara-natory taminy na dia fantany aza fa manambady izy. Bevohoka i Batseba vokatr’izany, dia niezaka nanafina ny fahotany i Davida, nitondra an’i Oria niverina avy tany an’ady mba hahatonga azy ho toy ny niteraka an’ilay zaza. Tsy nivadika anefa i Oria, mba hanafenana bebe kokoa ny fahotany, ka nanome baiko ny fahafatesan’i Oria nandritra ny ady i Davida. Nanatanteraka izao didy izao i Joaba: Taorian’ny nahafatesan’i Oria, dia nisaona ny vadiny i Batseba. Rehefa tapitra ny fisaonana, dia nanambady an’i Batseba i Davida. Manasongadina ny fahalemen’ny olombelona sy ny fahamarinan’Andriamanitra izy io.</w:t>
      </w:r>
    </w:p>
    <w:p/>
    <w:p>
      <w:r xmlns:w="http://schemas.openxmlformats.org/wordprocessingml/2006/main">
        <w:t xml:space="preserve">2 Samoela 11:1 Ary nony niherina ny taona, tamin'ny andro fandehanan'ny mpanjaka hanafika, dia nirahin'i Davida Joaba sy ny mpanompony ary ny Isiraely rehetra; ary nandringana ny taranak'i Amona izy sady nanao fahirano an'i Raba. Fa Davida kosa mbola nitoetra tany Jerosalema ihany.</w:t>
      </w:r>
    </w:p>
    <w:p/>
    <w:p>
      <w:r xmlns:w="http://schemas.openxmlformats.org/wordprocessingml/2006/main">
        <w:t xml:space="preserve">Ary nony afaka herintaona, dia naniraka an'i Joaba sy ny mpanompony mbamin'ny miaramilan'ny Isiraely Davida hiady amin'ny taranak'i Amona sy hanao fahirano an'i Raba. Nijanona tao Jerosalema anefa i Davida.</w:t>
      </w:r>
    </w:p>
    <w:p/>
    <w:p>
      <w:r xmlns:w="http://schemas.openxmlformats.org/wordprocessingml/2006/main">
        <w:t xml:space="preserve">1. Ny Herin’ny fankatoavana: Mianara hanaraka ny didin’Andriamanitra</w:t>
      </w:r>
    </w:p>
    <w:p/>
    <w:p>
      <w:r xmlns:w="http://schemas.openxmlformats.org/wordprocessingml/2006/main">
        <w:t xml:space="preserve">2. Ny loza ateraky ny fiononana: ny fandresena ny fakam-panahy</w:t>
      </w:r>
    </w:p>
    <w:p/>
    <w:p>
      <w:r xmlns:w="http://schemas.openxmlformats.org/wordprocessingml/2006/main">
        <w:t xml:space="preserve">1. 1 Samoela 15:22 - Ary hoy Samoela: Sitrak'i Jehovah moa ny fanatitra dorana sy ny fanatitra hafa alatsa-drà mihoatra noho ny mihaino ny feon'i Jehovah? Indro, ny mankatò no tsara noho ny fanatitra, ary ny mihaino noho ny saboran'ondrilahy.</w:t>
      </w:r>
    </w:p>
    <w:p/>
    <w:p>
      <w:r xmlns:w="http://schemas.openxmlformats.org/wordprocessingml/2006/main">
        <w:t xml:space="preserve">2. Romana 12:1-2 MG1865 - Koa amin'izany mangataka aminareo aho, ry rahalahy, noho ny famindram-pon'Andriamanitra, mba hatolotrareo ny tenanareo ho fanatitra velona, masina, sitrak'Andriamanitra, dia fanompoam-panahy mety hataonareo izany. Ary aza manaraka ny fanaon'izao tontolo izao; fa miovà amin'ny fanavaozana ny saina, hamantaranareo ny sitrapon'Andriamanitra, dia izay tsara sady ankasitrahana no marina.</w:t>
      </w:r>
    </w:p>
    <w:p/>
    <w:p>
      <w:r xmlns:w="http://schemas.openxmlformats.org/wordprocessingml/2006/main">
        <w:t xml:space="preserve">2 Samoela 11:2 Ary nony hariva ny andro, dia niarina niala teo am-pandriany Davida ka nitsangantsangana teo an-tampon'ny tranon'ny mpanjaka; ary tsara tarehy dia tsara tarehy ilay vehivavy.</w:t>
      </w:r>
    </w:p>
    <w:p/>
    <w:p>
      <w:r xmlns:w="http://schemas.openxmlformats.org/wordprocessingml/2006/main">
        <w:t xml:space="preserve">Indray hariva, dia niala teo am-pandriana i Davida ary nandeha teo an-tampon’ny lapa. Avy teo izy dia nahita vehivavy nanasa tena ary nahatsikaritra ny hatsaran-tarehiny.</w:t>
      </w:r>
    </w:p>
    <w:p/>
    <w:p>
      <w:r xmlns:w="http://schemas.openxmlformats.org/wordprocessingml/2006/main">
        <w:t xml:space="preserve">1. “Ny hatsaran’ny zavaboarin’Andriamanitra”</w:t>
      </w:r>
    </w:p>
    <w:p/>
    <w:p>
      <w:r xmlns:w="http://schemas.openxmlformats.org/wordprocessingml/2006/main">
        <w:t xml:space="preserve">2. “Ny fakam-panahy avy amin’ny nofo”</w:t>
      </w:r>
    </w:p>
    <w:p/>
    <w:p>
      <w:r xmlns:w="http://schemas.openxmlformats.org/wordprocessingml/2006/main">
        <w:t xml:space="preserve">1. Genesisy 1:27 - Ary Andriamanitra nahary ny olona tahaka ny endriny; tahaka ny endrik'Andriamanitra no namoronany azy; lahy sy vavy no namoronany azy.</w:t>
      </w:r>
    </w:p>
    <w:p/>
    <w:p>
      <w:r xmlns:w="http://schemas.openxmlformats.org/wordprocessingml/2006/main">
        <w:t xml:space="preserve">2. Jakoba 1:14-15 - Fa ny olona rehetra dia alaim-panahy, raha tarihin’ny filany sy fitahiny izy. Ary ny filana, rehefa torontoronina, dia miteraka ota; ary ny ota, rehefa tanteraka, dia miteraka fahafatesana.</w:t>
      </w:r>
    </w:p>
    <w:p/>
    <w:p>
      <w:r xmlns:w="http://schemas.openxmlformats.org/wordprocessingml/2006/main">
        <w:t xml:space="preserve">2 Samoela 11:3 Ary Davida naniraka hanontany ny amin-dravehivavy. Ary hoy ny anankiray: Tsy ity va no Batseba, zanakavavin'i Eliama, vadin'i Oria Hetita?</w:t>
      </w:r>
    </w:p>
    <w:p/>
    <w:p>
      <w:r xmlns:w="http://schemas.openxmlformats.org/wordprocessingml/2006/main">
        <w:t xml:space="preserve">Nahita an’i Batseba, vadin’i Oria Hetita, i Davida, ary naniraka olona hanontany azy.</w:t>
      </w:r>
    </w:p>
    <w:p/>
    <w:p>
      <w:r xmlns:w="http://schemas.openxmlformats.org/wordprocessingml/2006/main">
        <w:t xml:space="preserve">1. Ny loza ateraky ny fakam-panahy - ny fomba handresena ny ota eo anivon'ny fakam-panahy</w:t>
      </w:r>
    </w:p>
    <w:p/>
    <w:p>
      <w:r xmlns:w="http://schemas.openxmlformats.org/wordprocessingml/2006/main">
        <w:t xml:space="preserve">2. Ny herin'ny famelan-keloka - ny fomba hahitana ny fanavotana sy ny famerenana amin'ny laoniny rehefa avy nanao fahadisoana</w:t>
      </w:r>
    </w:p>
    <w:p/>
    <w:p>
      <w:r xmlns:w="http://schemas.openxmlformats.org/wordprocessingml/2006/main">
        <w:t xml:space="preserve">1. Jakoba 1:14-15 - “Fa samy alaim-panahy ny olona, raha tarihin’ny filan-dratsiny sy fitahiny izy, ka rehefa torontoronina ny filana, dia miteraka ota; ary ny ota, rehefa lehibe, dia miteraka ota. , miteraka fahafatesana”.</w:t>
      </w:r>
    </w:p>
    <w:p/>
    <w:p>
      <w:r xmlns:w="http://schemas.openxmlformats.org/wordprocessingml/2006/main">
        <w:t xml:space="preserve">2. Isaia 1:18 - “Avia handamina ny raharaha isika”, hoy Jehovah. "Na dia tahaka ny jaky aza ny fahotanareo, dia ho fotsy tahaka ny oram-panala, ary na dia mangatrakatraka tahaka ny sily aza, dia ho tahaka ny volon'ondry fotsy."</w:t>
      </w:r>
    </w:p>
    <w:p/>
    <w:p>
      <w:r xmlns:w="http://schemas.openxmlformats.org/wordprocessingml/2006/main">
        <w:t xml:space="preserve">2 Samoela 11:4 Ary Davida naniraka olona haka azy; dia niditra tao aminy ravehivavy, ary izy nandry taminy; fa efa nadio tamin'ny fahalotoany izy, dia nody tany an-tranony.</w:t>
      </w:r>
    </w:p>
    <w:p/>
    <w:p>
      <w:r xmlns:w="http://schemas.openxmlformats.org/wordprocessingml/2006/main">
        <w:t xml:space="preserve">Nandefa iraka haka an’i Batseba i Davida ary nandry taminy taorian’ny nanadiovana azy tamin’ny fahalotoany.</w:t>
      </w:r>
    </w:p>
    <w:p/>
    <w:p>
      <w:r xmlns:w="http://schemas.openxmlformats.org/wordprocessingml/2006/main">
        <w:t xml:space="preserve">1. Ny maha zava-dehibe ny fahadiovana</w:t>
      </w:r>
    </w:p>
    <w:p/>
    <w:p>
      <w:r xmlns:w="http://schemas.openxmlformats.org/wordprocessingml/2006/main">
        <w:t xml:space="preserve">2. Ny vokatry ny fanaovan-dratsy</w:t>
      </w:r>
    </w:p>
    <w:p/>
    <w:p>
      <w:r xmlns:w="http://schemas.openxmlformats.org/wordprocessingml/2006/main">
        <w:t xml:space="preserve">1. 1 Korintiana 6:18-20 - Mandosira ny fijangajangana; fa ny ota hafa rehetra izay ataon'ny olona dia eny ivelan'ny tena; fa ny mpijangajanga kosa manota amin'ny tenany.</w:t>
      </w:r>
    </w:p>
    <w:p/>
    <w:p>
      <w:r xmlns:w="http://schemas.openxmlformats.org/wordprocessingml/2006/main">
        <w:t xml:space="preserve">2. Ohabolana 6:27-29 - Mahatondra afo eo an-tratrany va ny olona ka tsy ho may ny fitafiany? Na mandeha eo ambonin'ny vainafo va ny olona ka tsy ho may ny tongony? Dia toy izany izay mandry amin'ny vadin'ny namany; izay mikasika azy dia tsy ho afa-maina.</w:t>
      </w:r>
    </w:p>
    <w:p/>
    <w:p>
      <w:r xmlns:w="http://schemas.openxmlformats.org/wordprocessingml/2006/main">
        <w:t xml:space="preserve">2 Samoela 11:5 Ary nanan'anaka ravehivavy ka naniraka hilaza amin'i Davida hoe: Efa manan'anaka aho.</w:t>
      </w:r>
    </w:p>
    <w:p/>
    <w:p>
      <w:r xmlns:w="http://schemas.openxmlformats.org/wordprocessingml/2006/main">
        <w:t xml:space="preserve">Bevohoka ilay vehivavy izay nataon’i Davida tamin’i Davida, ka nampahafantatra azy izany.</w:t>
      </w:r>
    </w:p>
    <w:p/>
    <w:p>
      <w:r xmlns:w="http://schemas.openxmlformats.org/wordprocessingml/2006/main">
        <w:t xml:space="preserve">1. Ny vokatry ny ataontsika.</w:t>
      </w:r>
    </w:p>
    <w:p/>
    <w:p>
      <w:r xmlns:w="http://schemas.openxmlformats.org/wordprocessingml/2006/main">
        <w:t xml:space="preserve">2. Ny maha-zava-dehibe ny fandraisana andraikitra amin'ny fanapahan-kevitra noraisintsika.</w:t>
      </w:r>
    </w:p>
    <w:p/>
    <w:p>
      <w:r xmlns:w="http://schemas.openxmlformats.org/wordprocessingml/2006/main">
        <w:t xml:space="preserve">1. Ohabolana 5:22-23 - “Ny helony ihany no mamandrika ny ratsy fanahy, Ary voafatotry ny fahotany izy.</w:t>
      </w:r>
    </w:p>
    <w:p/>
    <w:p>
      <w:r xmlns:w="http://schemas.openxmlformats.org/wordprocessingml/2006/main">
        <w:t xml:space="preserve">2. Jakoba 1:14-15 - “Fa ny olona rehetra dia alaim-panahy, raha tarihin’ny filan-dratsiny sy fitahiny izy, ka rehefa torontoronina ny filana, dia miteraka ota, ary ny ota, rehefa lehibe, , miteraka fahafatesana”.</w:t>
      </w:r>
    </w:p>
    <w:p/>
    <w:p>
      <w:r xmlns:w="http://schemas.openxmlformats.org/wordprocessingml/2006/main">
        <w:t xml:space="preserve">2 Samoela 11:6 Ary Davida naniraka tany amin'i Joaba hanao hoe: Iraho hankatỳ amiko i Oria Hetita. Ary Joaba naniraka an'i Oria ho any amin'i Davida.</w:t>
      </w:r>
    </w:p>
    <w:p/>
    <w:p>
      <w:r xmlns:w="http://schemas.openxmlformats.org/wordprocessingml/2006/main">
        <w:t xml:space="preserve">Naniraka an’i Joaba i Davida haniraka an’i Oria Hetita hankany aminy.</w:t>
      </w:r>
    </w:p>
    <w:p/>
    <w:p>
      <w:r xmlns:w="http://schemas.openxmlformats.org/wordprocessingml/2006/main">
        <w:t xml:space="preserve">1. Tsy misy afa-tsy ny fanavotana, Romana 5:8</w:t>
      </w:r>
    </w:p>
    <w:p/>
    <w:p>
      <w:r xmlns:w="http://schemas.openxmlformats.org/wordprocessingml/2006/main">
        <w:t xml:space="preserve">2. Andriamanitra no manjaka amin’ny toe-javatra iainantsika rehetra, Isaia 55:8-9</w:t>
      </w:r>
    </w:p>
    <w:p/>
    <w:p>
      <w:r xmlns:w="http://schemas.openxmlformats.org/wordprocessingml/2006/main">
        <w:t xml:space="preserve">1. Salamo 51:10-12</w:t>
      </w:r>
    </w:p>
    <w:p/>
    <w:p>
      <w:r xmlns:w="http://schemas.openxmlformats.org/wordprocessingml/2006/main">
        <w:t xml:space="preserve">2. Jakoba 4:17</w:t>
      </w:r>
    </w:p>
    <w:p/>
    <w:p>
      <w:r xmlns:w="http://schemas.openxmlformats.org/wordprocessingml/2006/main">
        <w:t xml:space="preserve">2 Samoela 11:7 Ary nony tonga teo aminy Oria, dia nanontany azy Davida hoe nanao ahoana Joaba sy nanao ahoana ny olona ary nanao ahoana ny ady.</w:t>
      </w:r>
    </w:p>
    <w:p/>
    <w:p>
      <w:r xmlns:w="http://schemas.openxmlformats.org/wordprocessingml/2006/main">
        <w:t xml:space="preserve">Nanontany an’i Oria i Davida momba ny toetry ny ady sy ny fandehan’i Joaba sy ny vahoaka.</w:t>
      </w:r>
    </w:p>
    <w:p/>
    <w:p>
      <w:r xmlns:w="http://schemas.openxmlformats.org/wordprocessingml/2006/main">
        <w:t xml:space="preserve">1. Ny maha-zava-dehibe ny fampahafantarana ny zava-mitranga eto amin'izao tontolo izao.</w:t>
      </w:r>
    </w:p>
    <w:p/>
    <w:p>
      <w:r xmlns:w="http://schemas.openxmlformats.org/wordprocessingml/2006/main">
        <w:t xml:space="preserve">2. Ny maha-zava-dehibe ny maha-mpitarika miahy ny vahoakany.</w:t>
      </w:r>
    </w:p>
    <w:p/>
    <w:p>
      <w:r xmlns:w="http://schemas.openxmlformats.org/wordprocessingml/2006/main">
        <w:t xml:space="preserve">1. Matio 22:36-40, “Mpampianatra ô, ny didy manao ahoana no lehibe ao amin’ny Lalàna? Hoy i Jesosy taminy: “Tiava an’i Jehovah Andriamanitrao amin’ny fonao rehetra sy ny fanahinao rehetra ary ny sainao rehetra”. Izao no didy lehibe sady voalohany: Ny faharoa dia tahaka azy ihany: Tiava ny namanao tahaka ny tenanao. Ireo didy roa ireo no iankinan’ny Lalàna manontolo sy ny Mpaminany.</w:t>
      </w:r>
    </w:p>
    <w:p/>
    <w:p>
      <w:r xmlns:w="http://schemas.openxmlformats.org/wordprocessingml/2006/main">
        <w:t xml:space="preserve">2. 1 Petera 5:2-3 , “Andraso ny ondrin’Andriamanitra izay eo ambany fiandraiketanao, tandremo izy, tsy noho ny tsy maintsy atao, fa noho ny sitraponao, araka izay sitrapon’Andriamanitra, ka tsy hikatsaka harena maloto, fa noho ny sitraponao. mazoto manompo, fa aza manjakazaka amin’izay nankinina taminareo, fa ho fianarana ho an’ny ondry.</w:t>
      </w:r>
    </w:p>
    <w:p/>
    <w:p>
      <w:r xmlns:w="http://schemas.openxmlformats.org/wordprocessingml/2006/main">
        <w:t xml:space="preserve">2 Samoela 11:8 Ary hoy Davida tamin'i Oria: Midìna any an-tranonao, ary sasao ny tongotrao. Dia niala tao an-tranon'ny mpanjaka Oria, ary nisy hanina avy tamin'ny mpanjaka nanaraka azy.</w:t>
      </w:r>
    </w:p>
    <w:p/>
    <w:p>
      <w:r xmlns:w="http://schemas.openxmlformats.org/wordprocessingml/2006/main">
        <w:t xml:space="preserve">Nalefan’i Davida nody i Oria nitondra sakafo avy tamin’ny mpanjaka, fa tsy nety nandeha i Oria.</w:t>
      </w:r>
    </w:p>
    <w:p/>
    <w:p>
      <w:r xmlns:w="http://schemas.openxmlformats.org/wordprocessingml/2006/main">
        <w:t xml:space="preserve">1. Fianarana momba ny fankatoavana: Ahoana no nandavan’i Oria ny tsy hankatò ny sitrapon’Andriamanitra</w:t>
      </w:r>
    </w:p>
    <w:p/>
    <w:p>
      <w:r xmlns:w="http://schemas.openxmlformats.org/wordprocessingml/2006/main">
        <w:t xml:space="preserve">2. Fisaintsainana momba ny fahafaham-po: Ny ohatry ny Oria</w:t>
      </w:r>
    </w:p>
    <w:p/>
    <w:p>
      <w:r xmlns:w="http://schemas.openxmlformats.org/wordprocessingml/2006/main">
        <w:t xml:space="preserve">1. Matio 6:33 - Fa katsaho aloha ny fanjakany sy ny fahamarinany; ary izany rehetra izany dia homena anareo.</w:t>
      </w:r>
    </w:p>
    <w:p/>
    <w:p>
      <w:r xmlns:w="http://schemas.openxmlformats.org/wordprocessingml/2006/main">
        <w:t xml:space="preserve">2. Mpitoriteny 5:10 - Izay tia volafotsy tsy ho voky volafotsy; na izay tia harena amin'ny fitomboana; zava-poana koa izany.</w:t>
      </w:r>
    </w:p>
    <w:p/>
    <w:p>
      <w:r xmlns:w="http://schemas.openxmlformats.org/wordprocessingml/2006/main">
        <w:t xml:space="preserve">2 Samoela 11:9 Fa Oria nandry teo am-baravaran'ny tranon'ny mpanjaka niaraka tamin'ny mpanompon'ny tompony rehetra, fa tsy nidina nody tany an-tranony.</w:t>
      </w:r>
    </w:p>
    <w:p/>
    <w:p>
      <w:r xmlns:w="http://schemas.openxmlformats.org/wordprocessingml/2006/main">
        <w:t xml:space="preserve">Nahatoky tamin’ny adidiny i Oria ka tsy nody, fa nifidy ny hiara-matory amin’ireo mpanompon’ny mpanjaka hafa teo am-baravaran’ny tranon’ny mpanjaka.</w:t>
      </w:r>
    </w:p>
    <w:p/>
    <w:p>
      <w:r xmlns:w="http://schemas.openxmlformats.org/wordprocessingml/2006/main">
        <w:t xml:space="preserve">1. Ny herin’ny tsy fivadihana: Ny tantaran’i Oria</w:t>
      </w:r>
    </w:p>
    <w:p/>
    <w:p>
      <w:r xmlns:w="http://schemas.openxmlformats.org/wordprocessingml/2006/main">
        <w:t xml:space="preserve">2. Mampihatra ny mahatoky amin'ny fiainana andavan'andro</w:t>
      </w:r>
    </w:p>
    <w:p/>
    <w:p>
      <w:r xmlns:w="http://schemas.openxmlformats.org/wordprocessingml/2006/main">
        <w:t xml:space="preserve">1. 1 Korintiana 4:2 MG1865 - Ary koa, amin'ny mpitandrina ny fananany dia tsy maintsy ho hita mahatoky ny olona.</w:t>
      </w:r>
    </w:p>
    <w:p/>
    <w:p>
      <w:r xmlns:w="http://schemas.openxmlformats.org/wordprocessingml/2006/main">
        <w:t xml:space="preserve">2. 1 Tesaloniana 5:8 - Fa aoka isika izay an'ny andro hahonon-tena ka hitafy ny finoana sy ny fitiavana ho fiarovan-tratra; ary ny fanantenana famonjena ho fiarovan-doha.</w:t>
      </w:r>
    </w:p>
    <w:p/>
    <w:p>
      <w:r xmlns:w="http://schemas.openxmlformats.org/wordprocessingml/2006/main">
        <w:t xml:space="preserve">2 Samoela 11:10 Ary nisy nanambara tamin'i Davida hoe: Oria tsy nidina nody tany an-tranony, dia hoy Davida tamin'i Oria: Tsy avy tamin'ny nalehanao va ianao? Koa nahoana ianao no tsy nidina nody tany an-tranonao?</w:t>
      </w:r>
    </w:p>
    <w:p/>
    <w:p>
      <w:r xmlns:w="http://schemas.openxmlformats.org/wordprocessingml/2006/main">
        <w:t xml:space="preserve">Nanontany an’i Oria i Davida hoe nahoana izy no tsy nody rehefa niverina avy tany amin’ny diany.</w:t>
      </w:r>
    </w:p>
    <w:p/>
    <w:p>
      <w:r xmlns:w="http://schemas.openxmlformats.org/wordprocessingml/2006/main">
        <w:t xml:space="preserve">1. Ny maha-zava-dehibe ny fialan-tsasatra sy ny fialan-tsasatra rehefa vita ny asa iray.</w:t>
      </w:r>
    </w:p>
    <w:p/>
    <w:p>
      <w:r xmlns:w="http://schemas.openxmlformats.org/wordprocessingml/2006/main">
        <w:t xml:space="preserve">2. Ny fanekena ny drafitr’Andriamanitra eo amin’ny fiainantsika ary ny fanarahana izany ho tombontsoantsika manokana.</w:t>
      </w:r>
    </w:p>
    <w:p/>
    <w:p>
      <w:r xmlns:w="http://schemas.openxmlformats.org/wordprocessingml/2006/main">
        <w:t xml:space="preserve">1. Matio 11:28-30 - Mankanesa atỳ amiko, ianareo rehetra izay miasa fatratra sy mavesatra entana, fa Izaho no hanome anareo fitsaharana.</w:t>
      </w:r>
    </w:p>
    <w:p/>
    <w:p>
      <w:r xmlns:w="http://schemas.openxmlformats.org/wordprocessingml/2006/main">
        <w:t xml:space="preserve">2. Efesiana 2:10 - Fa asany isika, voaforona tao amin’i Kristy Jesosy mba hanao asa tsara, izay namboarin’Andriamanitra rahateo mba handehanantsika eo aminy.</w:t>
      </w:r>
    </w:p>
    <w:p/>
    <w:p>
      <w:r xmlns:w="http://schemas.openxmlformats.org/wordprocessingml/2006/main">
        <w:t xml:space="preserve">2 Samoela 11:11 Ary hoy Oria tamin'i Davida: Ny fiara sy ny Isiraely ary ny Joda dia mitoetra an-day; ary Joaba tompoko sy ny mpanompon'itompokolahy mitoby eny an-tsaha; moa hiditra ao an-tranoko hihinana sy hisotro ary handry amin'ny vadiko va aho? raha velona koa ianao, ary raha velona koa ny fanahinao, dia tsy hanao izany zavatra izany aho.</w:t>
      </w:r>
    </w:p>
    <w:p/>
    <w:p>
      <w:r xmlns:w="http://schemas.openxmlformats.org/wordprocessingml/2006/main">
        <w:t xml:space="preserve">Tsy nety niditra tao an-tranony i Oria mba hihinana sy hisotro ary handry amin’ny vadiny na dia nodidian’i Davida hanao izany aza, satria tsy mety ny manao izany raha mbola mitoetra an-day ny Vata masin’i Jehovah sy ny Zanak’Isiraely.</w:t>
      </w:r>
    </w:p>
    <w:p/>
    <w:p>
      <w:r xmlns:w="http://schemas.openxmlformats.org/wordprocessingml/2006/main">
        <w:t xml:space="preserve">1. Ny maha-zava-dehibe ny fahatokiana amin’ny fotoan-tsarotra</w:t>
      </w:r>
    </w:p>
    <w:p/>
    <w:p>
      <w:r xmlns:w="http://schemas.openxmlformats.org/wordprocessingml/2006/main">
        <w:t xml:space="preserve">2. Ny herin’ny fahafoizan-tena ho an’ny hafa</w:t>
      </w:r>
    </w:p>
    <w:p/>
    <w:p>
      <w:r xmlns:w="http://schemas.openxmlformats.org/wordprocessingml/2006/main">
        <w:t xml:space="preserve">1. Matio 10:37-39 - “Izay tia ny rainy na ny reniny mihoatra noho ny fitiavany Ahy dia tsy miendrika ho Ahy, ary izay tia ny zananilahy na ny zananivavy mihoatra noho ny fitiavany Ahy dia tsy miendrika ho Ahy. fa manaraka Ahy dia tsy miendrika ho Ahy.</w:t>
      </w:r>
    </w:p>
    <w:p/>
    <w:p>
      <w:r xmlns:w="http://schemas.openxmlformats.org/wordprocessingml/2006/main">
        <w:t xml:space="preserve">2. Efesiana 5:22-25 - “Hianareo vehivavy, maneke ny vadinareo tahaka ny anekenao ny Tompo. fa tahaka ny aneken’ny fiangonana an’i Kristy no tokony haneken’ny vavy ny lahy koa amin’ny zavatra rehetra.</w:t>
      </w:r>
    </w:p>
    <w:p/>
    <w:p>
      <w:r xmlns:w="http://schemas.openxmlformats.org/wordprocessingml/2006/main">
        <w:t xml:space="preserve">2 Samoela 11:12 Ary hoy Davida tamin'i Oria: Mitoera eto ihany koa anio, fa rahampitso dia halefako ianao. Ary Oria nitoetra tany Jerosalema tamin'izany andro izany sy ny ampitso.</w:t>
      </w:r>
    </w:p>
    <w:p/>
    <w:p>
      <w:r xmlns:w="http://schemas.openxmlformats.org/wordprocessingml/2006/main">
        <w:t xml:space="preserve">Nandidy an’i Oria hitoetra roa andro tao Jerosalema i Davida, ary nanaiky i Oria.</w:t>
      </w:r>
    </w:p>
    <w:p/>
    <w:p>
      <w:r xmlns:w="http://schemas.openxmlformats.org/wordprocessingml/2006/main">
        <w:t xml:space="preserve">1. Ny sitrapon'Andriamanitra dia lehibe noho ny drafitry ny tenantsika.</w:t>
      </w:r>
    </w:p>
    <w:p/>
    <w:p>
      <w:r xmlns:w="http://schemas.openxmlformats.org/wordprocessingml/2006/main">
        <w:t xml:space="preserve">2. Tsy maintsy mankatò ny fahefana isika.</w:t>
      </w:r>
    </w:p>
    <w:p/>
    <w:p>
      <w:r xmlns:w="http://schemas.openxmlformats.org/wordprocessingml/2006/main">
        <w:t xml:space="preserve">1. Filipiana 2:5-8 - “Aoka ianareo ho saina, dia izay ao amin’i Kristy Jesosy; tamin’ny nakany ny endriky ny mpanompo, ka nateraka tamin’ny endriky ny olona, ary rehefa hita fa nanan-tarehy ho olona, dia nanetry tena ka nanaiky hatramin’ny fahafatesana, dia ny fahafatesana teo amin’ny hazo fijaliana.</w:t>
      </w:r>
    </w:p>
    <w:p/>
    <w:p>
      <w:r xmlns:w="http://schemas.openxmlformats.org/wordprocessingml/2006/main">
        <w:t xml:space="preserve">2. Efesiana 5:22-24 - “Hianareo vehivavy, maneke ny vadinareo tahaka ny anekena ny Tompo. ... Ary tahaka ny aneken’ny fiangonana an’i Kristy no tokony haneken’ny vavy ny lahy koa amin’ny zavatra rehetra.”</w:t>
      </w:r>
    </w:p>
    <w:p/>
    <w:p>
      <w:r xmlns:w="http://schemas.openxmlformats.org/wordprocessingml/2006/main">
        <w:t xml:space="preserve">2 Samoela 11:13 Ary nantsoin'i Davida izy ka nihinana sy nisotro teo anatrehany; ary nony hariva dia nivoaka nandry teo amin'ny fandriany tao amin'ny mpanompon'ny tompony izy, fa tsy nidina nody tany an-tranony.</w:t>
      </w:r>
    </w:p>
    <w:p/>
    <w:p>
      <w:r xmlns:w="http://schemas.openxmlformats.org/wordprocessingml/2006/main">
        <w:t xml:space="preserve">Nantsoin’i Davida i Oria ka nampamamo azy vao nalefany hatory tamin’ny mpanompon’ny tompony, fa tsy nody.</w:t>
      </w:r>
    </w:p>
    <w:p/>
    <w:p>
      <w:r xmlns:w="http://schemas.openxmlformats.org/wordprocessingml/2006/main">
        <w:t xml:space="preserve">1. Ny loza ateraky ny fimamoana</w:t>
      </w:r>
    </w:p>
    <w:p/>
    <w:p>
      <w:r xmlns:w="http://schemas.openxmlformats.org/wordprocessingml/2006/main">
        <w:t xml:space="preserve">2. Ny vokatry ny tsy fankatoavana</w:t>
      </w:r>
    </w:p>
    <w:p/>
    <w:p>
      <w:r xmlns:w="http://schemas.openxmlformats.org/wordprocessingml/2006/main">
        <w:t xml:space="preserve">1. Galatiana 6:7-8 - Aza mety hofitahina ianareo; Andriamanitra tsy azo vazivazina, fa izay afafin'ny olona no hojinjainy. Fa izay mamafy ho an'ny nofony dia hijinja fahasimbana avy amin'ny nofo; fa izay mamafy ho an'ny Fanahy dia hijinja fiainana mandrakizay avy amin'ny Fanahy.</w:t>
      </w:r>
    </w:p>
    <w:p/>
    <w:p>
      <w:r xmlns:w="http://schemas.openxmlformats.org/wordprocessingml/2006/main">
        <w:t xml:space="preserve">2. Matio 6:33 - Fa katsaho aloha ny fanjakany sy ny fahamarinany; ary izany rehetra izany dia homena anareo.</w:t>
      </w:r>
    </w:p>
    <w:p/>
    <w:p>
      <w:r xmlns:w="http://schemas.openxmlformats.org/wordprocessingml/2006/main">
        <w:t xml:space="preserve">2 Samoela 11:14 Ary nony maraina, dia nanoratra taratasy ho an'i Joaba Davida ka nampitondrainy an'i Oria izany.</w:t>
      </w:r>
    </w:p>
    <w:p/>
    <w:p>
      <w:r xmlns:w="http://schemas.openxmlformats.org/wordprocessingml/2006/main">
        <w:t xml:space="preserve">Nony maraina, dia nanoratra taratasy i Davida ka nampitondrainy an’i Joaba tamin’ny alalan’i Oria.</w:t>
      </w:r>
    </w:p>
    <w:p/>
    <w:p>
      <w:r xmlns:w="http://schemas.openxmlformats.org/wordprocessingml/2006/main">
        <w:t xml:space="preserve">1. Ny Herin'ny Teny: Ny maha-zava-dehibe ny fiheverana ny tenintsika sy ny fomba mety hisy fiantraikany lalina.</w:t>
      </w:r>
    </w:p>
    <w:p/>
    <w:p>
      <w:r xmlns:w="http://schemas.openxmlformats.org/wordprocessingml/2006/main">
        <w:t xml:space="preserve">2. Ny Herin’ny Tenin’Andriamanitra: Ny fomba iresahan’Andriamanitra amintsika amin’ny alalan’ny soratra masina sy ny fomba ahafahantsika mampihatra ny fampianarany eo amin’ny fiainantsika andavanandro.</w:t>
      </w:r>
    </w:p>
    <w:p/>
    <w:p>
      <w:r xmlns:w="http://schemas.openxmlformats.org/wordprocessingml/2006/main">
        <w:t xml:space="preserve">1. Efesiana 4:29 - "Aoka tsy haloaky ny vavanareo izay teny maloto, fa izay tsara ho fampaherezana ihany, araka izay azo atao, mba hahazoany fahasoavana ho an'izay mihaino."</w:t>
      </w:r>
    </w:p>
    <w:p/>
    <w:p>
      <w:r xmlns:w="http://schemas.openxmlformats.org/wordprocessingml/2006/main">
        <w:t xml:space="preserve">2. Salamo 119:105 - "Fanilon'ny tongotro sy fanazavana ny lalako ny teninao."</w:t>
      </w:r>
    </w:p>
    <w:p/>
    <w:p>
      <w:r xmlns:w="http://schemas.openxmlformats.org/wordprocessingml/2006/main">
        <w:t xml:space="preserve">2 Samoela 11:15 Ary nanoratra tao amin'ny taratasy izy nanao hoe: Apetraho eo anoloan'ny ady mafy Oria, ka mialà aminy, mba ho voadona izy, ka ho faty.</w:t>
      </w:r>
    </w:p>
    <w:p/>
    <w:p>
      <w:r xmlns:w="http://schemas.openxmlformats.org/wordprocessingml/2006/main">
        <w:t xml:space="preserve">Nampiasa taratasy i Davida mba handidy ny hampidirana an’i Oria any amin’ny faritra mampidi-doza indrindra amin’ny ady mba hamonoana azy.</w:t>
      </w:r>
    </w:p>
    <w:p/>
    <w:p>
      <w:r xmlns:w="http://schemas.openxmlformats.org/wordprocessingml/2006/main">
        <w:t xml:space="preserve">1. Ny maha-zava-dehibe ny fananana ny fahadisoantsika sy ny fiatrehana ny vokany.</w:t>
      </w:r>
    </w:p>
    <w:p/>
    <w:p>
      <w:r xmlns:w="http://schemas.openxmlformats.org/wordprocessingml/2006/main">
        <w:t xml:space="preserve">2. Ahoana no handratran’ny fahotantsika ny hafa sy ny herin’ny fibebahana.</w:t>
      </w:r>
    </w:p>
    <w:p/>
    <w:p>
      <w:r xmlns:w="http://schemas.openxmlformats.org/wordprocessingml/2006/main">
        <w:t xml:space="preserve">1. Ohabolana 28:13 : “Izay manafina ny fahotany tsy hambinina; fa izay mitsotra ka mahafoy izany no hahazo famindram-po”.</w:t>
      </w:r>
    </w:p>
    <w:p/>
    <w:p>
      <w:r xmlns:w="http://schemas.openxmlformats.org/wordprocessingml/2006/main">
        <w:t xml:space="preserve">2. Jakoba 5:16, “Koa mifaneke heloka ianareo, ary mifampivavaha, mba ho sitrana ianareo. Ny fivavaky ny marina dia manan-kery lehibe, raha miasa”.</w:t>
      </w:r>
    </w:p>
    <w:p/>
    <w:p>
      <w:r xmlns:w="http://schemas.openxmlformats.org/wordprocessingml/2006/main">
        <w:t xml:space="preserve">2 Samoela 11:16 Ary nony nijery ny tanàna Joaba, dia nanendry an'i Oria teo amin'ny tany izay fantany fa misy lehilahy mahery.</w:t>
      </w:r>
    </w:p>
    <w:p/>
    <w:p>
      <w:r xmlns:w="http://schemas.openxmlformats.org/wordprocessingml/2006/main">
        <w:t xml:space="preserve">Nanendry an’i Oria ho any amin’ny toerana izay fantany fa misy lehilahy mahery fo i Joaba, mba hahazoana antoka fa ho faty any an’ady izy.</w:t>
      </w:r>
    </w:p>
    <w:p/>
    <w:p>
      <w:r xmlns:w="http://schemas.openxmlformats.org/wordprocessingml/2006/main">
        <w:t xml:space="preserve">1. Ny loza ateraky ny ota: Ny nahatonga ny fahotan’i Joaba ho amin’ny fahafatesan’i Oria</w:t>
      </w:r>
    </w:p>
    <w:p/>
    <w:p>
      <w:r xmlns:w="http://schemas.openxmlformats.org/wordprocessingml/2006/main">
        <w:t xml:space="preserve">2. Ny fahasoavan’Andriamanitra amin’ny famelan-keloka: ny fomba nibebahan’i Davida tamin’ny fahotany</w:t>
      </w:r>
    </w:p>
    <w:p/>
    <w:p>
      <w:r xmlns:w="http://schemas.openxmlformats.org/wordprocessingml/2006/main">
        <w:t xml:space="preserve">1. Ohabolana 14:12 - Misy lalana ataon’ny olona ho mahitsy, Kanjo lalana mivarina any amin’ny fahafatesana no iafarany.</w:t>
      </w:r>
    </w:p>
    <w:p/>
    <w:p>
      <w:r xmlns:w="http://schemas.openxmlformats.org/wordprocessingml/2006/main">
        <w:t xml:space="preserve">2. Salamo 51:1-13 - Mamindrà fo amiko, Andriamanitra ô, araka ny famindram-ponao; araka ny haben'ny famindram-ponao vonoy ny fahadisoako.</w:t>
      </w:r>
    </w:p>
    <w:p/>
    <w:p>
      <w:r xmlns:w="http://schemas.openxmlformats.org/wordprocessingml/2006/main">
        <w:t xml:space="preserve">2 Samoela 11:17 Ary nivoaka ny mponina tao an-tanàna ka niady tamin'i Joaba; ary maty koa Oria Hetita.</w:t>
      </w:r>
    </w:p>
    <w:p/>
    <w:p>
      <w:r xmlns:w="http://schemas.openxmlformats.org/wordprocessingml/2006/main">
        <w:t xml:space="preserve">Nivoaka hiady i Joaba sy ny lehilahy tao an-tanàna, ka nisy namono ny mpanompon’i Davida, anisan’izany i Oria Hetita.</w:t>
      </w:r>
    </w:p>
    <w:p/>
    <w:p>
      <w:r xmlns:w="http://schemas.openxmlformats.org/wordprocessingml/2006/main">
        <w:t xml:space="preserve">1. Ny vidin’ny tsy fankatoavana: Fisaintsainana ny 2 Samoela 11:17</w:t>
      </w:r>
    </w:p>
    <w:p/>
    <w:p>
      <w:r xmlns:w="http://schemas.openxmlformats.org/wordprocessingml/2006/main">
        <w:t xml:space="preserve">2. Manao safidy feno fahendrena: Fahatakarana ny vokatry ny zavatra ataontsika</w:t>
      </w:r>
    </w:p>
    <w:p/>
    <w:p>
      <w:r xmlns:w="http://schemas.openxmlformats.org/wordprocessingml/2006/main">
        <w:t xml:space="preserve">1. Matio 6:24 Tsy misy mahay manompo tompo roa. Na hankahala ny iray ianao ka ho tia ny iray, na hifikitra amin'ny iray ianao ka hanamavo ny iray. Tsy afaka manompo an’Andriamanitra sy ny vola ianareo”.</w:t>
      </w:r>
    </w:p>
    <w:p/>
    <w:p>
      <w:r xmlns:w="http://schemas.openxmlformats.org/wordprocessingml/2006/main">
        <w:t xml:space="preserve">2. Ohabolana 3:5-6 Matokia an’i Jehovah amin’ny fonao rehetra, fa aza miankina amin’ny fahalalanao; maneke Azy amin'ny alehanao rehetra, fa Izy handamina ny lalanao.</w:t>
      </w:r>
    </w:p>
    <w:p/>
    <w:p>
      <w:r xmlns:w="http://schemas.openxmlformats.org/wordprocessingml/2006/main">
        <w:t xml:space="preserve">2 Samoela 11:18 Ary Joaba naniraka hilaza amin'i Davida ny momba ny ady rehetra;</w:t>
      </w:r>
    </w:p>
    <w:p/>
    <w:p>
      <w:r xmlns:w="http://schemas.openxmlformats.org/wordprocessingml/2006/main">
        <w:t xml:space="preserve">Nambaran’i Joaba tamin’i Davida ny zava-nitranga tamin’ny ady.</w:t>
      </w:r>
    </w:p>
    <w:p/>
    <w:p>
      <w:r xmlns:w="http://schemas.openxmlformats.org/wordprocessingml/2006/main">
        <w:t xml:space="preserve">1. Ny Herin'ny Fampahalalam-baovao - Ny fahafantarana ny toe-javatra misy ny toe-javatra iray dia afaka mamolavola ny fanapahan-kevitry ny tsirairay.</w:t>
      </w:r>
    </w:p>
    <w:p/>
    <w:p>
      <w:r xmlns:w="http://schemas.openxmlformats.org/wordprocessingml/2006/main">
        <w:t xml:space="preserve">2. Ny fahaiza-mihaino - Nahoana no zava-dehibe ny mandray izay lazaina sy mihaino tsara.</w:t>
      </w:r>
    </w:p>
    <w:p/>
    <w:p>
      <w:r xmlns:w="http://schemas.openxmlformats.org/wordprocessingml/2006/main">
        <w:t xml:space="preserve">1. Ohabolana 19:20-21 - "Henoy ny anatra, ary raiso ny fananarana, mba hahazoanao fahendrena amin'ny andro ho avy. Maro ny hevitra ao an-tsain'ny olona, fa ny fikasan'i Jehovah no haharitra."</w:t>
      </w:r>
    </w:p>
    <w:p/>
    <w:p>
      <w:r xmlns:w="http://schemas.openxmlformats.org/wordprocessingml/2006/main">
        <w:t xml:space="preserve">2. Jakoba 1:19-20 - “Fantatro izao, ry rahalahy malalako: Aoka ny olona rehetra samy ho mailaka hihaino, ho malai-miteny, ho mahari-po amin’ny fahatezerana, fa ny fahatezeran’ny olona tsy maha-marina an’Andriamanitra.</w:t>
      </w:r>
    </w:p>
    <w:p/>
    <w:p>
      <w:r xmlns:w="http://schemas.openxmlformats.org/wordprocessingml/2006/main">
        <w:t xml:space="preserve">2 Samoela 11:19 Ary nandidy ny iraka hoe: Rehefa tapitra ny filazanao amin'ny mpanjaka ny ady,</w:t>
      </w:r>
    </w:p>
    <w:p/>
    <w:p>
      <w:r xmlns:w="http://schemas.openxmlformats.org/wordprocessingml/2006/main">
        <w:t xml:space="preserve">Nisy iraka nomena toromarika mba hitatitra momba ny ady amin'ny Mpanjaka.</w:t>
      </w:r>
    </w:p>
    <w:p/>
    <w:p>
      <w:r xmlns:w="http://schemas.openxmlformats.org/wordprocessingml/2006/main">
        <w:t xml:space="preserve">1. Ny fiandrianan’Andriamanitra amin’ny fotoan’ny ady</w:t>
      </w:r>
    </w:p>
    <w:p/>
    <w:p>
      <w:r xmlns:w="http://schemas.openxmlformats.org/wordprocessingml/2006/main">
        <w:t xml:space="preserve">2. Ny maha zava-dehibe ny fizarana vaovao momba ny asan’Andriamanitra amim-pahatokiana</w:t>
      </w:r>
    </w:p>
    <w:p/>
    <w:p>
      <w:r xmlns:w="http://schemas.openxmlformats.org/wordprocessingml/2006/main">
        <w:t xml:space="preserve">1. Isaia 41:10 - Aza matahotra; fa momba anao Aho: aza miherikerika foana; fa Izaho no Andriamanitrao; eny, hamonjy anao Aho; eny, mitantana anao amin’ny tanana ankavanan’ny fahamarinako Aho.</w:t>
      </w:r>
    </w:p>
    <w:p/>
    <w:p>
      <w:r xmlns:w="http://schemas.openxmlformats.org/wordprocessingml/2006/main">
        <w:t xml:space="preserve">2. Ohabolana 3:5-6 - Matokia an’i Jehovah amin’ny fonao rehetra; ary aza miankina amin'ny fahalalanao. Maneke Azy amin'ny alehanao rehetra, fa Izy handamina ny lalanao.</w:t>
      </w:r>
    </w:p>
    <w:p/>
    <w:p>
      <w:r xmlns:w="http://schemas.openxmlformats.org/wordprocessingml/2006/main">
        <w:t xml:space="preserve">2 Samoela 11:20 Ary raha mirehitra ny fahatezeran'ny mpanjaka ka manao aminao hoe: Nahoana no nanakaiky ny tanàna tokoa ianareo ka niady? tsy fantatrareo va fa hitifitra eny amin'ny manda izy?</w:t>
      </w:r>
    </w:p>
    <w:p/>
    <w:p>
      <w:r xmlns:w="http://schemas.openxmlformats.org/wordprocessingml/2006/main">
        <w:t xml:space="preserve">Ny tafik’i Davida dia teo akaikin’ny tanànan’i Raba ary nifanena tamin’ny zana-tsipìka avy teo amin’ny manda.</w:t>
      </w:r>
    </w:p>
    <w:p/>
    <w:p>
      <w:r xmlns:w="http://schemas.openxmlformats.org/wordprocessingml/2006/main">
        <w:t xml:space="preserve">1. Ny fomba famaliana ny fanoherana amin’ny finoana sy ny herim-po</w:t>
      </w:r>
    </w:p>
    <w:p/>
    <w:p>
      <w:r xmlns:w="http://schemas.openxmlformats.org/wordprocessingml/2006/main">
        <w:t xml:space="preserve">2. Mianara manaiky sy manaja ny herin'ny fahefana</w:t>
      </w:r>
    </w:p>
    <w:p/>
    <w:p>
      <w:r xmlns:w="http://schemas.openxmlformats.org/wordprocessingml/2006/main">
        <w:t xml:space="preserve">1. Ohabolana 16:32 - Tsara izay mahari-po noho ny mahery; ary izay mahafehy ny fanahiny noho izay mahafaka tanàna.</w:t>
      </w:r>
    </w:p>
    <w:p/>
    <w:p>
      <w:r xmlns:w="http://schemas.openxmlformats.org/wordprocessingml/2006/main">
        <w:t xml:space="preserve">2. Filipiana 4:4-7 - Mifalia mandrakariva amin’ny Tompo; hoy izaho indray: Mifalia. Aoka ho fantatry ny olona rehetra ny fandeferanareo. Efa akaiky ny Tompo. Mitandrema na amin'inona na amin'inona; fa aoka ny fivavahana sy ny fifonana mbamin'ny fisaorana no ho entinareo manambara ny fangatahanareo amin'Andriamanitra amin'ny zavatra rehetra. Ary ny fiadanan'Andriamanitra, izay mihoatra noho ny fahalalana rehetra, hiaro ny fonareo sy ny hevitrareo ao amin'i Kristy Jesosy.</w:t>
      </w:r>
    </w:p>
    <w:p/>
    <w:p>
      <w:r xmlns:w="http://schemas.openxmlformats.org/wordprocessingml/2006/main">
        <w:t xml:space="preserve">2 Samoela 11:21 Iza no namono an'i Abimeleka, zanak'i Jerobeseta? Tsy vehivavy va no nitora-bato azy avy teo amin'ny rindrina ka maty tao Tebeza? nahoana no nanakaiky ny manda ianareo? dia lazao hoe: Oria Hetita mpanomponao efa maty koa.</w:t>
      </w:r>
    </w:p>
    <w:p/>
    <w:p>
      <w:r xmlns:w="http://schemas.openxmlformats.org/wordprocessingml/2006/main">
        <w:t xml:space="preserve">Matin’ny vehivavy iray nitora-bato fikosoham-bary taminy avy teo amin’ny mandan’i Tebeza i Oria Hetita.</w:t>
      </w:r>
    </w:p>
    <w:p/>
    <w:p>
      <w:r xmlns:w="http://schemas.openxmlformats.org/wordprocessingml/2006/main">
        <w:t xml:space="preserve">1. Ny fahamarinan'Andriamanitra: Mikaroka ny fomba nitondran'Andriamanitra ny rariny, na dia tamin'ny alalan'ny olona sy fomba tsy nampoizina aza.</w:t>
      </w:r>
    </w:p>
    <w:p/>
    <w:p>
      <w:r xmlns:w="http://schemas.openxmlformats.org/wordprocessingml/2006/main">
        <w:t xml:space="preserve">2. Finoana manoloana ny loza: Mitady Fanantenana amin’ny fotoan’ny fahaverezana sy ny fahoriana.</w:t>
      </w:r>
    </w:p>
    <w:p/>
    <w:p>
      <w:r xmlns:w="http://schemas.openxmlformats.org/wordprocessingml/2006/main">
        <w:t xml:space="preserve">1. Romana 12:19 - "Aza mamaly ratsy, ry namako, fa omeo toerana ny fahatezeran'Andriamanitra, fa voasoratra hoe: Ahy ny famaliana, Izaho no hamaly, hoy Jehovah."</w:t>
      </w:r>
    </w:p>
    <w:p/>
    <w:p>
      <w:r xmlns:w="http://schemas.openxmlformats.org/wordprocessingml/2006/main">
        <w:t xml:space="preserve">2. Jakoba 1:2-4 - “Ry rahalahy sy anabaviko, ataovy ho fifaliana avokoa, raha iharan’ny fakam-panahy samy hafa ianareo, satria fantatrareo fa ny fizahan-toetra ny finoanareo dia mahatonga faharetana. matotra sy feno, tsy misy ory na inona na inona”.</w:t>
      </w:r>
    </w:p>
    <w:p/>
    <w:p>
      <w:r xmlns:w="http://schemas.openxmlformats.org/wordprocessingml/2006/main">
        <w:t xml:space="preserve">2 Samoela 11:22 Dia nandeha ilay iraka ka tonga ka nanambara tamin'i Davida izay rehetra nanirahan'i Joaba azy.</w:t>
      </w:r>
    </w:p>
    <w:p/>
    <w:p>
      <w:r xmlns:w="http://schemas.openxmlformats.org/wordprocessingml/2006/main">
        <w:t xml:space="preserve">Nisy iraka nirahin’i Joaba ho any amin’i Davida mba hilaza vaovao.</w:t>
      </w:r>
    </w:p>
    <w:p/>
    <w:p>
      <w:r xmlns:w="http://schemas.openxmlformats.org/wordprocessingml/2006/main">
        <w:t xml:space="preserve">1. Afaka mianatra avy amin’ny ohatr’i Davida isika mba hitady ny fahamarinana sy handre vaovao, na avy aiza na avy aiza.</w:t>
      </w:r>
    </w:p>
    <w:p/>
    <w:p>
      <w:r xmlns:w="http://schemas.openxmlformats.org/wordprocessingml/2006/main">
        <w:t xml:space="preserve">2. Tokony hihaino ny iraka mandrakariva isika ary hihaino ny vaovao entiny.</w:t>
      </w:r>
    </w:p>
    <w:p/>
    <w:p>
      <w:r xmlns:w="http://schemas.openxmlformats.org/wordprocessingml/2006/main">
        <w:t xml:space="preserve">1. Ohabolana 18:13 - Izay mamaly dieny mbola tsy re, Dia hadalana sy henatra ho azy izany.</w:t>
      </w:r>
    </w:p>
    <w:p/>
    <w:p>
      <w:r xmlns:w="http://schemas.openxmlformats.org/wordprocessingml/2006/main">
        <w:t xml:space="preserve">2. Jakoba 1:19 - Ry rahalahy sy anabavy malala, tandremo izao: Aoka ny olona rehetra ho mailaka hihaino, ho malai-miteny, ary ho malain-ko tezitra.</w:t>
      </w:r>
    </w:p>
    <w:p/>
    <w:p>
      <w:r xmlns:w="http://schemas.openxmlformats.org/wordprocessingml/2006/main">
        <w:t xml:space="preserve">2 Samoela 11:23 Ary hoy ilay iraka tamin'i Davida: Nandresy anay tokoa ireo lehilahy ireo, ka nivoaka nankany aminay tany an-tsaha izahay, dia namely azy hatrany anoloan'ny vavahady izahay.</w:t>
      </w:r>
    </w:p>
    <w:p/>
    <w:p>
      <w:r xmlns:w="http://schemas.openxmlformats.org/wordprocessingml/2006/main">
        <w:t xml:space="preserve">Nisy iraka nilaza tamin’i Davida fa resin’ny fahavalo izy ireo ka afaka niditra ny vavahadin’ny tanàna.</w:t>
      </w:r>
    </w:p>
    <w:p/>
    <w:p>
      <w:r xmlns:w="http://schemas.openxmlformats.org/wordprocessingml/2006/main">
        <w:t xml:space="preserve">1. Andriamanitra dia afaka mitondra antsika amin'ny fotoan-tsarotra ary manao lalana na dia toa very aza ny zava-drehetra.</w:t>
      </w:r>
    </w:p>
    <w:p/>
    <w:p>
      <w:r xmlns:w="http://schemas.openxmlformats.org/wordprocessingml/2006/main">
        <w:t xml:space="preserve">2. Afaka matoky ny fandaharana sy ny fiarovan’Andriamanitra isika, na inona na inona zava-tsarotra atrehintsika.</w:t>
      </w:r>
    </w:p>
    <w:p/>
    <w:p>
      <w:r xmlns:w="http://schemas.openxmlformats.org/wordprocessingml/2006/main">
        <w:t xml:space="preserve">1. Romana 8:28 - Ary fantatsika fa ny zavatra rehetra dia miasa hahasoa izay tia Azy, dia izay voantso araka ny fikasany koa.</w:t>
      </w:r>
    </w:p>
    <w:p/>
    <w:p>
      <w:r xmlns:w="http://schemas.openxmlformats.org/wordprocessingml/2006/main">
        <w:t xml:space="preserve">2. Salamo 18:2 - Jehovah no vatolampiko sy batery fiarovana ho ahy ary Mpamonjy ahy; Andriamanitro no vatolampiko, izay ialofako. Izy no ampingako sy hery mamonjy ahy ary fialofako.</w:t>
      </w:r>
    </w:p>
    <w:p/>
    <w:p>
      <w:r xmlns:w="http://schemas.openxmlformats.org/wordprocessingml/2006/main">
        <w:t xml:space="preserve">2 Samoela 11:24 Ary ny mpitifitra avy teo amin'ny manda nitifitra ny mpanomponao; ary maty ny mpanompon'ny mpanjaka sasany, ary maty koa Oria Hetita mpanomponao.</w:t>
      </w:r>
    </w:p>
    <w:p/>
    <w:p>
      <w:r xmlns:w="http://schemas.openxmlformats.org/wordprocessingml/2006/main">
        <w:t xml:space="preserve">Matin’ny mpitifitra teo amin’ny manda i Oria Hetita, nandritra ny ady teo amin’ny mpanompon’ny mpanjaka sy ny manda.</w:t>
      </w:r>
    </w:p>
    <w:p/>
    <w:p>
      <w:r xmlns:w="http://schemas.openxmlformats.org/wordprocessingml/2006/main">
        <w:t xml:space="preserve">1. Tsy takatry ny saina ny planin’Andriamanitra - Romana 11:33-36</w:t>
      </w:r>
    </w:p>
    <w:p/>
    <w:p>
      <w:r xmlns:w="http://schemas.openxmlformats.org/wordprocessingml/2006/main">
        <w:t xml:space="preserve">2. Ny famaliantsika amim-pahatokiana ny loza - Jakoba 1:2-4</w:t>
      </w:r>
    </w:p>
    <w:p/>
    <w:p>
      <w:r xmlns:w="http://schemas.openxmlformats.org/wordprocessingml/2006/main">
        <w:t xml:space="preserve">1. 2 Samoela 11:1-27</w:t>
      </w:r>
    </w:p>
    <w:p/>
    <w:p>
      <w:r xmlns:w="http://schemas.openxmlformats.org/wordprocessingml/2006/main">
        <w:t xml:space="preserve">2. Salamo 34:18-20</w:t>
      </w:r>
    </w:p>
    <w:p/>
    <w:p>
      <w:r xmlns:w="http://schemas.openxmlformats.org/wordprocessingml/2006/main">
        <w:t xml:space="preserve">2 Samoela 11:25 Ary hoy Davida tamin'ny iraka: Izao no holazainao amin'i Joaba: Aoka tsy ho ratsy sitrakao izany, fa ny sabatra mifampihinana, ka ataovy mafy ny ady amin'ny tanàna, ka ravao izy. ampaherezo izy.</w:t>
      </w:r>
    </w:p>
    <w:p/>
    <w:p>
      <w:r xmlns:w="http://schemas.openxmlformats.org/wordprocessingml/2006/main">
        <w:t xml:space="preserve">Nandidy iraka iray i Davida mba hilaza amin’i Joaba mba tsy ho kivy, ary hanangona ny tafiny hamely ny tanàna sy hanafaka azy.</w:t>
      </w:r>
    </w:p>
    <w:p/>
    <w:p>
      <w:r xmlns:w="http://schemas.openxmlformats.org/wordprocessingml/2006/main">
        <w:t xml:space="preserve">1. Faharetana manoloana ny fahoriana</w:t>
      </w:r>
    </w:p>
    <w:p/>
    <w:p>
      <w:r xmlns:w="http://schemas.openxmlformats.org/wordprocessingml/2006/main">
        <w:t xml:space="preserve">2. Ny tanjaky ny fampaherezana</w:t>
      </w:r>
    </w:p>
    <w:p/>
    <w:p>
      <w:r xmlns:w="http://schemas.openxmlformats.org/wordprocessingml/2006/main">
        <w:t xml:space="preserve">1. 1 Petera 5:7 - Apetraho aminy ny fanahianareo rehetra, fa Izy no miahy anareo.</w:t>
      </w:r>
    </w:p>
    <w:p/>
    <w:p>
      <w:r xmlns:w="http://schemas.openxmlformats.org/wordprocessingml/2006/main">
        <w:t xml:space="preserve">2. Romana 12:12 - Mifalia amin’ny fanantenana, mahareta amin’ny fahoriana, mahareta amin’ny fivavahana.</w:t>
      </w:r>
    </w:p>
    <w:p/>
    <w:p>
      <w:r xmlns:w="http://schemas.openxmlformats.org/wordprocessingml/2006/main">
        <w:t xml:space="preserve">2 Samoela 11:26 Ary nony ren'ny vadin'i Oria fa maty Oria vadiny, dia nisaona ny vadiny izy.</w:t>
      </w:r>
    </w:p>
    <w:p/>
    <w:p>
      <w:r xmlns:w="http://schemas.openxmlformats.org/wordprocessingml/2006/main">
        <w:t xml:space="preserve">Ren’ny vadin’i Oria ny fahafatesany ka nisaona.</w:t>
      </w:r>
    </w:p>
    <w:p/>
    <w:p>
      <w:r xmlns:w="http://schemas.openxmlformats.org/wordprocessingml/2006/main">
        <w:t xml:space="preserve">1. Malahelo noho ny famoizana olon-tiana</w:t>
      </w:r>
    </w:p>
    <w:p/>
    <w:p>
      <w:r xmlns:w="http://schemas.openxmlformats.org/wordprocessingml/2006/main">
        <w:t xml:space="preserve">2. Fampiononan’Andriamanitra amin’ny fotoan’ny fisaonana</w:t>
      </w:r>
    </w:p>
    <w:p/>
    <w:p>
      <w:r xmlns:w="http://schemas.openxmlformats.org/wordprocessingml/2006/main">
        <w:t xml:space="preserve">1. Salamo 56:8 - "Misaina ny fivavako Hianao; Ataovy ao an-tavoahanginao ny ranomasoko; Tsy ao amin'ny bokinao va ireny?"</w:t>
      </w:r>
    </w:p>
    <w:p/>
    <w:p>
      <w:r xmlns:w="http://schemas.openxmlformats.org/wordprocessingml/2006/main">
        <w:t xml:space="preserve">2. Isaia 41:10 - "Aza matahotra ianao, fa momba anao Aho; Ary aza manahy ny momba anao, fa Izaho no Andriamanitrao; Mampahery anao Aho, eny, mamonjy anao tokoa Aho, Eny, mitantana anao amin'ny fahamarinako Aho. tanana havanana."</w:t>
      </w:r>
    </w:p>
    <w:p/>
    <w:p>
      <w:r xmlns:w="http://schemas.openxmlformats.org/wordprocessingml/2006/main">
        <w:t xml:space="preserve">2 Samoela 11:27 Ary rehefa afaka ny fisaonana, dia naniraka Davida haka azy ho any an-tranony, ary dia novadiny izy ka niteraka zazalahy taminy. Fa tsy sitrak'i Jehovah ny zavatra nataon'i Davida.</w:t>
      </w:r>
    </w:p>
    <w:p/>
    <w:p>
      <w:r xmlns:w="http://schemas.openxmlformats.org/wordprocessingml/2006/main">
        <w:t xml:space="preserve">Nanambady an’i Batseba i Davida taorian’ny fisaonana ny vadiny efa maty, ary niteraka zazalahy izy ireo. Tsy sitrak’i Jehovah anefa ny nataon’i Davida.</w:t>
      </w:r>
    </w:p>
    <w:p/>
    <w:p>
      <w:r xmlns:w="http://schemas.openxmlformats.org/wordprocessingml/2006/main">
        <w:t xml:space="preserve">1. Lehibe noho ny fahadisoantsika ny drafitr'Andriamanitra</w:t>
      </w:r>
    </w:p>
    <w:p/>
    <w:p>
      <w:r xmlns:w="http://schemas.openxmlformats.org/wordprocessingml/2006/main">
        <w:t xml:space="preserve">2. Fahatakarana ny famelan'Andriamanitra</w:t>
      </w:r>
    </w:p>
    <w:p/>
    <w:p>
      <w:r xmlns:w="http://schemas.openxmlformats.org/wordprocessingml/2006/main">
        <w:t xml:space="preserve">1. Salamo 51:1-2 - "Mamindrà fo amiko, Andriamanitra ô, araka ny famindram-ponao; araka ny haben'ny famindram-ponao vonoy ny fahadisoako; sasao tsara aho ho afaka amin'ny heloko, ary diovy aho ho afaka amin'ny fahotako."</w:t>
      </w:r>
    </w:p>
    <w:p/>
    <w:p>
      <w:r xmlns:w="http://schemas.openxmlformats.org/wordprocessingml/2006/main">
        <w:t xml:space="preserve">2. Romana 8:28 - “Ary fantatsika fa ny zavatra rehetra dia miara-miasa hahasoa izay tia an’Andriamanitra, dia izay voantso araka ny fikasany”.</w:t>
      </w:r>
    </w:p>
    <w:p/>
    <w:p>
      <w:r xmlns:w="http://schemas.openxmlformats.org/wordprocessingml/2006/main">
        <w:t xml:space="preserve">Ny 2 Samoela toko faha-12 dia mifantoka amin’ny fifandonan’i Natana mpaminany sy i Davida Mpanjaka momba ny fahotany tamin’i Batseba.</w:t>
      </w:r>
    </w:p>
    <w:p/>
    <w:p>
      <w:r xmlns:w="http://schemas.openxmlformats.org/wordprocessingml/2006/main">
        <w:t xml:space="preserve">Fehintsoratra 1: Ny toko dia manomboka amin’i Natana izay nirahin’Andriamanitra hiady amin’i Davida ( 2 Samoela 12:1-6 ). Nanao fanoharana momba ny lehilahy mpanankarena iray i Natana izay naka tsy ara-drariny ny zanak’ondrin’ondrin’ny mahantra iray, ka nahatezitra an’i Davida sy nitarika azy hanameloka ilay mpanankarena.</w:t>
      </w:r>
    </w:p>
    <w:p/>
    <w:p>
      <w:r xmlns:w="http://schemas.openxmlformats.org/wordprocessingml/2006/main">
        <w:t xml:space="preserve">Fehintsoratra 2: Nasehon’i Natana fa natao hampiharihary ny fahotan’i Davida ilay fanoharana ( 2 Samoela 12:7-14 ). Sahy nifanandrina tamin’i Davida izy, ka niampanga azy ho nijangajanga tamin’i Batseba sy nanomana ny fahafatesan’i Oria. Nilaza i Natana fa hisy loza hanjo ny ankohonan’i Davida noho ny nataony.</w:t>
      </w:r>
    </w:p>
    <w:p/>
    <w:p>
      <w:r xmlns:w="http://schemas.openxmlformats.org/wordprocessingml/2006/main">
        <w:t xml:space="preserve">Fehintsoratra faha-3: Nambaran’i Natana ny fitsaran’Andriamanitra an’i Davida ( 2 Samoela 12:15-23 ). Narary ilay zaza naterak’i Davida sy Batseba, ary maty ilay zaza, na dia nifady hanina sy nitalaho ny ainy aza. Nampahery an’i Batseba anefa i Natana tamin’ny fanomezana toky azy fa hiteraka zazalahy iray antsoina hoe Solomona.</w:t>
      </w:r>
    </w:p>
    <w:p/>
    <w:p>
      <w:r xmlns:w="http://schemas.openxmlformats.org/wordprocessingml/2006/main">
        <w:t xml:space="preserve">Fehintsoratra faha-4: Mifarana amin’ny fitantarana ny fihetsik’i Davida tamin’ny fitsaran’Andriamanitra ny toko ( 2 Samoela 12:24-25 ). Nampionona an’i Batseba tao anatin’ny alahelony izy, ary niteraka zazalahy iray nantsoina hoe Solomona izy ireo. Resahin’io fizarana io koa fa mbola nitarika ady ho an’ny Israely i Joaba.</w:t>
      </w:r>
    </w:p>
    <w:p/>
    <w:p>
      <w:r xmlns:w="http://schemas.openxmlformats.org/wordprocessingml/2006/main">
        <w:t xml:space="preserve">Raha fintinina, ny toko roa ambin'ny folo amin'ny 2 Samoela dia mampiseho ny fifandonana teo amin'i Natana Mpaminany sy i Davida Mpanjaka momba ny fahotany, nampiasa fanoharana i Natana mba hampiharihary ny fijangajangan'i Davida tamin'i Batseba sy ny fandraisany ny fahafatesan'i Oria. Nambarany ny didim-pitsaran’Andriamanitra taminy, Narary ilay zaza naterany, na dia niezaka nanavotra ny ainy aza, dia maty ihany. Nanome toky an’i Batseba i Natana ny amin’ny zanany lahy hafa, namaly i Davida tamin’ny fampiononana an’i Batseba, ary niteraka zazalahy atao hoe Solomona izy ireo. Nanohy nitarika ady lehibe i Joaba, Ity Raha fintinina, ny Toko dia manasongadina ny vokatry ny fahotana na dia ho an’ny mpanjaka mahery toa an’i Davida aza. Izany dia mampiseho ny fahamarinan’Andriamanitra sy ny famindram-pony tamin’ny famelana ny tsipika nifandimby tamin’ny alalan’i Solomona.</w:t>
      </w:r>
    </w:p>
    <w:p/>
    <w:p>
      <w:r xmlns:w="http://schemas.openxmlformats.org/wordprocessingml/2006/main">
        <w:t xml:space="preserve">2 Samoela 12:1 Ary Jehovah naniraka an'i Natana ho any amin'i Davida. Dia nanatona azy izy ka nanao taminy hoe: Nisy roa lahy tao an-tanàna iray; ny iray manankarena, ary ny iray mahantra.</w:t>
      </w:r>
    </w:p>
    <w:p/>
    <w:p>
      <w:r xmlns:w="http://schemas.openxmlformats.org/wordprocessingml/2006/main">
        <w:t xml:space="preserve">Nirahin’Andriamanitra hiresaka tamin’i Davida Mpanjaka i Natana momba ny lehilahy roa avy amin’ny tanàna iray izay samy nanana toe-bola tena samy hafa.</w:t>
      </w:r>
    </w:p>
    <w:p/>
    <w:p>
      <w:r xmlns:w="http://schemas.openxmlformats.org/wordprocessingml/2006/main">
        <w:t xml:space="preserve">1. Ny Fitahian’Andriamanitra: Ahoana no Hankasitraka izay Ananantsika</w:t>
      </w:r>
    </w:p>
    <w:p/>
    <w:p>
      <w:r xmlns:w="http://schemas.openxmlformats.org/wordprocessingml/2006/main">
        <w:t xml:space="preserve">2. Fitantanana: Ahoana ny fampiasana ny loharanontsika mba hahasoa ny hafa</w:t>
      </w:r>
    </w:p>
    <w:p/>
    <w:p>
      <w:r xmlns:w="http://schemas.openxmlformats.org/wordprocessingml/2006/main">
        <w:t xml:space="preserve">1. Matio 6:19-21 - “Aza mihary harena ho anareo etỳ an-tany, izay misy kalalao sy harafesina manimba, sady misy mpangalatra manamitrano sy mangalatra; fa miharia harena ho anareo any an-danitra, izay tsy misy kalalao na harafesina manimba sady tsy misy harafesina. ny mpangalatra tsy mamaky trano na mangalatra, fa izay itoeran'ny harenareo, dia ho any koa ny fonareo.</w:t>
      </w:r>
    </w:p>
    <w:p/>
    <w:p>
      <w:r xmlns:w="http://schemas.openxmlformats.org/wordprocessingml/2006/main">
        <w:t xml:space="preserve">2. 1 Timoty 6:17-18 - “Anaro ny mpanankarena amin’izao fiainana izao mba tsy hiavonavona, na hatoky ny harena tsy azo antoka, fa Andriamanitra, Izay manome antsika malalaka ny zavatra rehetra hifaliantsika. mba hanao ny tsara, hanan-karena amin’ny asa tsara, ho malala-tanana sy ho vonona hizara”.</w:t>
      </w:r>
    </w:p>
    <w:p/>
    <w:p>
      <w:r xmlns:w="http://schemas.openxmlformats.org/wordprocessingml/2006/main">
        <w:t xml:space="preserve">2 Samoela 12:2 Ary ilay mpanankarena nanana ondry aman'osy sy omby betsaka indrindra;</w:t>
      </w:r>
    </w:p>
    <w:p/>
    <w:p>
      <w:r xmlns:w="http://schemas.openxmlformats.org/wordprocessingml/2006/main">
        <w:t xml:space="preserve">Lehilahy manankarena iray ao amin’ny 2 Samoela 12:2 no nahazo fitahiana betsaka tamin’ny biby.</w:t>
      </w:r>
    </w:p>
    <w:p/>
    <w:p>
      <w:r xmlns:w="http://schemas.openxmlformats.org/wordprocessingml/2006/main">
        <w:t xml:space="preserve">1. Mamaly soa ny fahalalahan-tanana mahatoky Andriamanitra</w:t>
      </w:r>
    </w:p>
    <w:p/>
    <w:p>
      <w:r xmlns:w="http://schemas.openxmlformats.org/wordprocessingml/2006/main">
        <w:t xml:space="preserve">2. Ny Fitahian'ny Be</w:t>
      </w:r>
    </w:p>
    <w:p/>
    <w:p>
      <w:r xmlns:w="http://schemas.openxmlformats.org/wordprocessingml/2006/main">
        <w:t xml:space="preserve">1. Deoteronomia 8:18 - "Fa tsarovy Jehovah Andriamanitrao, fa Izy no manome anao hery hahazoana harena, mba hahatanteraka ny fanekeny izay nianianany tamin'ny razanao, tahaka ny amin'izao anio izao."</w:t>
      </w:r>
    </w:p>
    <w:p/>
    <w:p>
      <w:r xmlns:w="http://schemas.openxmlformats.org/wordprocessingml/2006/main">
        <w:t xml:space="preserve">2. Matio 6:25-26 - “Ary noho izany dia lazaiko aminareo hoe: Aza manahy ny amin’ny ainareo, dia izay hohaninareo na izay hosotroinareo, na ny amin’ny tenanareo, dia izay hotafinareo. mihoatra noho ny hena, ary ny tena noho ny fitafiana?</w:t>
      </w:r>
    </w:p>
    <w:p/>
    <w:p>
      <w:r xmlns:w="http://schemas.openxmlformats.org/wordprocessingml/2006/main">
        <w:t xml:space="preserve">2 Samoela 12:3 Fa ilay malahelo kosa tsy nanana na inona na inona afa-tsy zanak'ondrivavy kely iray izay novidiny sy notezainy; nihinana tamin'ny fihinany ihany izy, ary tamin'ny kapoakany ihany no nisotroany, dia nandry teo an-tratrany, ary nataony toy ny zananivavy.</w:t>
      </w:r>
    </w:p>
    <w:p/>
    <w:p>
      <w:r xmlns:w="http://schemas.openxmlformats.org/wordprocessingml/2006/main">
        <w:t xml:space="preserve">Nisy lehilahy malahelo iray tsy nanana afa-tsy ondrivavy vavy iray, izay nokolokoloiny, ka nihalehibe niaraka taminy sy ny zanany izany, nihinana ny haniny sy nisotro ny kapoakany, ary toy ny zananivavy izany.</w:t>
      </w:r>
    </w:p>
    <w:p/>
    <w:p>
      <w:r xmlns:w="http://schemas.openxmlformats.org/wordprocessingml/2006/main">
        <w:t xml:space="preserve">1. Ny Fahagagan’ny Zanak’ondry vavy: Ahoana no ahafahan’Andriamanitra manova ny fiainantsika amin’ny alalan’ny zavatra madinika indrindra</w:t>
      </w:r>
    </w:p>
    <w:p/>
    <w:p>
      <w:r xmlns:w="http://schemas.openxmlformats.org/wordprocessingml/2006/main">
        <w:t xml:space="preserve">2. Ny Herin’ny Fitiavana: Ny Tantaran’Ilay Malahelo sy ny Zanak’ondriny</w:t>
      </w:r>
    </w:p>
    <w:p/>
    <w:p>
      <w:r xmlns:w="http://schemas.openxmlformats.org/wordprocessingml/2006/main">
        <w:t xml:space="preserve">1. Matio 10:42 - Ary na zovy na zovy no manome rano mangatsiaka na dia eran'ny kapoaka aza ny anankiray amin'ireny madinika ireny noho ny anaran'ny mpianatra, dia lazaiko aminareo marina tokoa fa tsy ho very ny valim-pitiany.</w:t>
      </w:r>
    </w:p>
    <w:p/>
    <w:p>
      <w:r xmlns:w="http://schemas.openxmlformats.org/wordprocessingml/2006/main">
        <w:t xml:space="preserve">2. Lioka 12:6-7 - Tsy amidy denaria roa va ny tsintsina dimy? Ary tsy misy hadinoina na dia iray akory aza eo anatrehan’Andriamanitra. Na dia ny volon-dohanareo aza dia voaisa avokoa. Aza matahotra; mihoatra noho ny tsintsina maro ianareo.</w:t>
      </w:r>
    </w:p>
    <w:p/>
    <w:p>
      <w:r xmlns:w="http://schemas.openxmlformats.org/wordprocessingml/2006/main">
        <w:t xml:space="preserve">2 Samoela 12:4 Ary nisy vahiny tonga tao amin'ilay mpanan-karena, ka tsy navelany haka ny ondriny sy ny ombiny hatao sakafo ho an'ny vahiny izay tonga teo aminy; fa nalainy kosa ny zanak’ondrin’ilay malahelo, dia narosony ho an’ilay lehilahy tonga teo aminy.</w:t>
      </w:r>
    </w:p>
    <w:p/>
    <w:p>
      <w:r xmlns:w="http://schemas.openxmlformats.org/wordprocessingml/2006/main">
        <w:t xml:space="preserve">Nalain’ilay mpanankarena ny zanak’ondrin’ilay mahantra mba hamelomana ny mpivahiny fa tsy naka tamin’ny ondriny.</w:t>
      </w:r>
    </w:p>
    <w:p/>
    <w:p>
      <w:r xmlns:w="http://schemas.openxmlformats.org/wordprocessingml/2006/main">
        <w:t xml:space="preserve">1. Ny herin'ny fangorahana: ny fomba ahafahan'ny hatsaram-panahin'ny mpanankarena manova fiainana</w:t>
      </w:r>
    </w:p>
    <w:p/>
    <w:p>
      <w:r xmlns:w="http://schemas.openxmlformats.org/wordprocessingml/2006/main">
        <w:t xml:space="preserve">2. Fahalalahan'ny fo: Ny maha-zava-dehibe ny fanomezana tsy misy fitiavan-tena</w:t>
      </w:r>
    </w:p>
    <w:p/>
    <w:p>
      <w:r xmlns:w="http://schemas.openxmlformats.org/wordprocessingml/2006/main">
        <w:t xml:space="preserve">1. Matio 25:31-46 (Fanoharana ny amin’ny ondry sy ny osy)</w:t>
      </w:r>
    </w:p>
    <w:p/>
    <w:p>
      <w:r xmlns:w="http://schemas.openxmlformats.org/wordprocessingml/2006/main">
        <w:t xml:space="preserve">2. Lioka 14:12–14 (Fanoharana momba ny Fanasana Lehibe)</w:t>
      </w:r>
    </w:p>
    <w:p/>
    <w:p>
      <w:r xmlns:w="http://schemas.openxmlformats.org/wordprocessingml/2006/main">
        <w:t xml:space="preserve">2 Samoela 12:5 Dia nirehitra mafy ny fahatezeran'i Davida tamin-dralehilahy; ary hoy izy tamin'i Natana: Raha velona koa Jehovah, dia ho faty tokoa izay lehilahy nanao izany zavatra izany;</w:t>
      </w:r>
    </w:p>
    <w:p/>
    <w:p>
      <w:r xmlns:w="http://schemas.openxmlformats.org/wordprocessingml/2006/main">
        <w:t xml:space="preserve">Tezitra be i Davida rehefa avy nilaza fanoharana taminy momba ny lehilahy mpanankarena iray nangalatra tamin’ny mahantra i Natana ary nivoady fa hosazina izay rehetra nanao izany.</w:t>
      </w:r>
    </w:p>
    <w:p/>
    <w:p>
      <w:r xmlns:w="http://schemas.openxmlformats.org/wordprocessingml/2006/main">
        <w:t xml:space="preserve">1. “Ny maha-zava-dehibe ny rariny: Fianarana ny 2 Samoela 12:5”</w:t>
      </w:r>
    </w:p>
    <w:p/>
    <w:p>
      <w:r xmlns:w="http://schemas.openxmlformats.org/wordprocessingml/2006/main">
        <w:t xml:space="preserve">2. “Ny fahamarinan’Andriamanitra: Fandinihana ny valin-tenin’i Davida ao amin’ny 2 Samoela 12:5”</w:t>
      </w:r>
    </w:p>
    <w:p/>
    <w:p>
      <w:r xmlns:w="http://schemas.openxmlformats.org/wordprocessingml/2006/main">
        <w:t xml:space="preserve">1. Eksodosy 23:6-7 - Aza mandà ny rariny amin'ny mahantranao amin'ny fitsarana azy.</w:t>
      </w:r>
    </w:p>
    <w:p/>
    <w:p>
      <w:r xmlns:w="http://schemas.openxmlformats.org/wordprocessingml/2006/main">
        <w:t xml:space="preserve">2. Ohabolana 21:3 - Ny hanao izay mahitsy sy mahitsy no sitrak’i Jehovah mihoatra noho ny fanatitra alatsa-drà.</w:t>
      </w:r>
    </w:p>
    <w:p/>
    <w:p>
      <w:r xmlns:w="http://schemas.openxmlformats.org/wordprocessingml/2006/main">
        <w:t xml:space="preserve">2 Samoela 12:6 Ary ny zanak'ondry dia honerany efatra heny noho ny nanaovany izany zavatra izany sady tsy namindrany fo.</w:t>
      </w:r>
    </w:p>
    <w:p/>
    <w:p>
      <w:r xmlns:w="http://schemas.openxmlformats.org/wordprocessingml/2006/main">
        <w:t xml:space="preserve">Nandidy an’i Davida Andriamanitra mba hamerina ny zanak’ondry nalainy efatra heny ho sazy noho ny tsy fangorany.</w:t>
      </w:r>
    </w:p>
    <w:p/>
    <w:p>
      <w:r xmlns:w="http://schemas.openxmlformats.org/wordprocessingml/2006/main">
        <w:t xml:space="preserve">1. Andriamanitra dia manantena antsika haneho famindram-po sy fangorahana amin’ny hafa.</w:t>
      </w:r>
    </w:p>
    <w:p/>
    <w:p>
      <w:r xmlns:w="http://schemas.openxmlformats.org/wordprocessingml/2006/main">
        <w:t xml:space="preserve">2. Misy vokany ny zavatra ataontsika, ary ataon’Andriamanitra ho tompon’andraikitra amin’ny fanapahan-kevitra noraisintsika isika.</w:t>
      </w:r>
    </w:p>
    <w:p/>
    <w:p>
      <w:r xmlns:w="http://schemas.openxmlformats.org/wordprocessingml/2006/main">
        <w:t xml:space="preserve">1. Matio 5:7 - Sambatra ny miantra, fa izy no hamindra fo.</w:t>
      </w:r>
    </w:p>
    <w:p/>
    <w:p>
      <w:r xmlns:w="http://schemas.openxmlformats.org/wordprocessingml/2006/main">
        <w:t xml:space="preserve">2. Romana 2:6-8 - Andriamanitra dia hamaly ny olona tsirairay araka izay nataony. Izay mitady voninahitra sy haja ary tsy fahafatesana amin'ny fikirizana amin'ny fanaovan-tsoa dia homeny fiainana mandrakizay. Fa ho an’izay mitady tena sy mandà ny fahamarinana ary manaraka ny ratsy, dia hisy fahatezerana sy fahatezerana.</w:t>
      </w:r>
    </w:p>
    <w:p/>
    <w:p>
      <w:r xmlns:w="http://schemas.openxmlformats.org/wordprocessingml/2006/main">
        <w:t xml:space="preserve">2 Samoela 12:7 Ary hoy Natana tamin'i Davida: Hianao no ilay lehilahy. Izao no lazain'i Jehovah Andriamanitry ny Isiraely: Izaho nanosotra anao ho mpanjakan'ny Isiraely ka namonjy anao tamin'ny tanan'i Saoly;</w:t>
      </w:r>
    </w:p>
    <w:p/>
    <w:p>
      <w:r xmlns:w="http://schemas.openxmlformats.org/wordprocessingml/2006/main">
        <w:t xml:space="preserve">Nifandona tamin’i Davida i Natana rehefa avy nijangajanga tamin’i Batseba ary nampahatsiahy azy ny fankasitrahan’i Jehovah tamin’ny nanaovany azy ho mpanjakan’ny Isiraely.</w:t>
      </w:r>
    </w:p>
    <w:p/>
    <w:p>
      <w:r xmlns:w="http://schemas.openxmlformats.org/wordprocessingml/2006/main">
        <w:t xml:space="preserve">1. Ny fahasoavan’Andriamanitra amin’ny fotoan-tsarotra</w:t>
      </w:r>
    </w:p>
    <w:p/>
    <w:p>
      <w:r xmlns:w="http://schemas.openxmlformats.org/wordprocessingml/2006/main">
        <w:t xml:space="preserve">2. Ny fiandrianan’Andriamanitra eo amin’ny raharahan’olombelona</w:t>
      </w:r>
    </w:p>
    <w:p/>
    <w:p>
      <w:r xmlns:w="http://schemas.openxmlformats.org/wordprocessingml/2006/main">
        <w:t xml:space="preserve">1. Romana 8:28 - Ary fantatsika fa ny zavatra rehetra dia miasa hahasoa izay tia Azy, dia izay voantso araka ny fikasany koa.</w:t>
      </w:r>
    </w:p>
    <w:p/>
    <w:p>
      <w:r xmlns:w="http://schemas.openxmlformats.org/wordprocessingml/2006/main">
        <w:t xml:space="preserve">2. Salamo 103:17 - Fa ny famindram-pon'i Jehovah hatramin'ny taloha indrindra ka mandrakizay no ao amin'izay matahotra Azy, Ary ny fahamarinany amin'ny zafiny.</w:t>
      </w:r>
    </w:p>
    <w:p/>
    <w:p>
      <w:r xmlns:w="http://schemas.openxmlformats.org/wordprocessingml/2006/main">
        <w:t xml:space="preserve">2 Samoela 12:8 Ary nomeko anao ny tranon'ny tomponao sy ny vadin'ny tomponao ho eo an-tratranao, ary nomeko anao koa ny taranak'Isiraely sy Joda; ary raha kely loatra izany, dia ho nomeko anao koa izao sy izao.</w:t>
      </w:r>
    </w:p>
    <w:p/>
    <w:p>
      <w:r xmlns:w="http://schemas.openxmlformats.org/wordprocessingml/2006/main">
        <w:t xml:space="preserve">Ary nomen'Andriamanitra an'i Davida ny tranon'ny tompony sy ny vady aman-janany ary ny taranak'Isiraely sy Joda, ary mbola ho nanome azy mihoatra noho izany aza, raha tsy ampy izany.</w:t>
      </w:r>
    </w:p>
    <w:p/>
    <w:p>
      <w:r xmlns:w="http://schemas.openxmlformats.org/wordprocessingml/2006/main">
        <w:t xml:space="preserve">1. Ny fahalalahan-tanan'Andriamanitra: Mankalaza ny haren'Andriamanitra</w:t>
      </w:r>
    </w:p>
    <w:p/>
    <w:p>
      <w:r xmlns:w="http://schemas.openxmlformats.org/wordprocessingml/2006/main">
        <w:t xml:space="preserve">2. Ny herin'ny fankatoavana: mandray ny fitahian'Andriamanitra</w:t>
      </w:r>
    </w:p>
    <w:p/>
    <w:p>
      <w:r xmlns:w="http://schemas.openxmlformats.org/wordprocessingml/2006/main">
        <w:t xml:space="preserve">1. Salamo 30:11-12: Efa nampody ny fisaonako ho dihy Hianao; nanaisotra ny lamba fisaonako Hianao ka nampisikina ahy fifaliana, mba hidera Anao ny fanahiko ka tsy hangina. Jehovah Andriamanitro ô, hidera Anao mandrakizay aho.</w:t>
      </w:r>
    </w:p>
    <w:p/>
    <w:p>
      <w:r xmlns:w="http://schemas.openxmlformats.org/wordprocessingml/2006/main">
        <w:t xml:space="preserve">2. Jakoba 1:17: Ny fanomezana tsara rehetra sy ny fanomezana tanteraka rehetra dia avy any ambony, midina avy amin’ny Rain’ny fanazavana izay tsy misy fiovaovana na aloka avy amin’ny fiovana.</w:t>
      </w:r>
    </w:p>
    <w:p/>
    <w:p>
      <w:r xmlns:w="http://schemas.openxmlformats.org/wordprocessingml/2006/main">
        <w:t xml:space="preserve">2 Samoela 12:9 Nahoana no nanamavo ny didin'i Jehovah ianao ka nanao izay ratsy eo imasony? Oria Hetita novonoinao tamin'ny sabatra, ary ny vadiny dia nalainao ho vadinao, ary izy kosa novonoinao tamin'ny sabatry ny taranak'i Amona.</w:t>
      </w:r>
    </w:p>
    <w:p/>
    <w:p>
      <w:r xmlns:w="http://schemas.openxmlformats.org/wordprocessingml/2006/main">
        <w:t xml:space="preserve">Nanao fahotana lehibe i Davida tamin’ny nakany ny vadin’i Oria Hetita ka namono azy tamin’ny sabatry ny taranak’i Amona.</w:t>
      </w:r>
    </w:p>
    <w:p/>
    <w:p>
      <w:r xmlns:w="http://schemas.openxmlformats.org/wordprocessingml/2006/main">
        <w:t xml:space="preserve">1. Ny maha-zava-dehibe ny fanarahana ny didin’Andriamanitra</w:t>
      </w:r>
    </w:p>
    <w:p/>
    <w:p>
      <w:r xmlns:w="http://schemas.openxmlformats.org/wordprocessingml/2006/main">
        <w:t xml:space="preserve">2. Ny vokatry ny tsy fankatoavana an’Andriamanitra</w:t>
      </w:r>
    </w:p>
    <w:p/>
    <w:p>
      <w:r xmlns:w="http://schemas.openxmlformats.org/wordprocessingml/2006/main">
        <w:t xml:space="preserve">1. Romana 6:23 - Fa fahafatesana no tambin’ny ota, ary fiainana mandrakizay no fanomezam-pahasoavana avy amin’Andriamanitra ao amin’i Kristy Jesosy Tompontsika.</w:t>
      </w:r>
    </w:p>
    <w:p/>
    <w:p>
      <w:r xmlns:w="http://schemas.openxmlformats.org/wordprocessingml/2006/main">
        <w:t xml:space="preserve">2. Jakoba 1:14-15 - Fa samy alaim-panahy ny olona, raha tarihin’ny filan-dratsiny sy fitahiny izy. Ary rehefa torontoronina ny filana, dia miteraka ota; ary ny ota, rehefa lehibe, dia miteraka fahafatesana.</w:t>
      </w:r>
    </w:p>
    <w:p/>
    <w:p>
      <w:r xmlns:w="http://schemas.openxmlformats.org/wordprocessingml/2006/main">
        <w:t xml:space="preserve">2 Samoela 12:10 Koa ankehitriny dia tsy hiala amin'ny taranakao mandrakizay ny sabatra; fa nanamavo Ahy ianao ka naka ny vadin'i Oria Hetita ho vadinao.</w:t>
      </w:r>
    </w:p>
    <w:p/>
    <w:p>
      <w:r xmlns:w="http://schemas.openxmlformats.org/wordprocessingml/2006/main">
        <w:t xml:space="preserve">Naharihary ny fahotan’i Davida tamin’i Batseba tamin’i Batseba ary nanambara Andriamanitra fa tsy hiala amin’ny taranak’i Davida mandrakizay ny sabatra.</w:t>
      </w:r>
    </w:p>
    <w:p/>
    <w:p>
      <w:r xmlns:w="http://schemas.openxmlformats.org/wordprocessingml/2006/main">
        <w:t xml:space="preserve">1. Inona no azontsika ianarana avy amin’ny fahadisoan’i Davida?</w:t>
      </w:r>
    </w:p>
    <w:p/>
    <w:p>
      <w:r xmlns:w="http://schemas.openxmlformats.org/wordprocessingml/2006/main">
        <w:t xml:space="preserve">2. Nahoana Isika no Miady Amin’ny Ota?</w:t>
      </w:r>
    </w:p>
    <w:p/>
    <w:p>
      <w:r xmlns:w="http://schemas.openxmlformats.org/wordprocessingml/2006/main">
        <w:t xml:space="preserve">1. Romana 6:12-14 - “Koa aza avela hanjaka amin’ny tenanareo mety maty ny ota hanarahanareo ny filan’ny nofo. izay efa niala tamin’ny fahafatesana ho amin’ny fiainana, ary ny momba ny tenanao rehetra dia atolory Azy ho fiadian’ny fahamarinana; fa tsy ho tomponareo intsony ny ota, satria tsy ambanin’ny lalàna ianareo, fa ambanin’ny fahasoavana.</w:t>
      </w:r>
    </w:p>
    <w:p/>
    <w:p>
      <w:r xmlns:w="http://schemas.openxmlformats.org/wordprocessingml/2006/main">
        <w:t xml:space="preserve">2. Jakoba 1:14-15 - “Fa ny olona rehetra dia alaim-panahy, raha tarihin’ny filan-dratsiny sy fitahiny izy, ka rehefa torontoronina ny filana, dia miteraka ota, ary ny ota, rehefa lehibe, , miteraka fahafatesana”.</w:t>
      </w:r>
    </w:p>
    <w:p/>
    <w:p>
      <w:r xmlns:w="http://schemas.openxmlformats.org/wordprocessingml/2006/main">
        <w:t xml:space="preserve">2 Samoela 12:11 Izao no lazain'i Jehovah: Indro, Izaho hahatonga loza aminao amin'ny ankohonanao, ary ny vadinao halaiko eo imasonao ka homeko ny namanao, dia handry amin'ny vadinao izy. ny fahitana ity masoandro ity.</w:t>
      </w:r>
    </w:p>
    <w:p/>
    <w:p>
      <w:r xmlns:w="http://schemas.openxmlformats.org/wordprocessingml/2006/main">
        <w:t xml:space="preserve">Nampitandrina an’i Davida Andriamanitra fa hitondra loza hamelezana azy avy ao an-tranony izy amin’ny fakana ny vadiny ka homeny olon-kafa, izay hiara-mandry aminy eo imason’ny masoandro.</w:t>
      </w:r>
    </w:p>
    <w:p/>
    <w:p>
      <w:r xmlns:w="http://schemas.openxmlformats.org/wordprocessingml/2006/main">
        <w:t xml:space="preserve">1. Ny fampitandreman’Andriamanitra ho an’i Davida: Fianarana momba ny avonavona sy ny fanetren-tena</w:t>
      </w:r>
    </w:p>
    <w:p/>
    <w:p>
      <w:r xmlns:w="http://schemas.openxmlformats.org/wordprocessingml/2006/main">
        <w:t xml:space="preserve">2. Ny voka-dratsy ateraky ny tsy fankatoavana</w:t>
      </w:r>
    </w:p>
    <w:p/>
    <w:p>
      <w:r xmlns:w="http://schemas.openxmlformats.org/wordprocessingml/2006/main">
        <w:t xml:space="preserve">1. Lioka 12:15 - “Ary hoy Izy taminy: Mitandrema, ka mitandrema mba tsy ho azon’ny fieremana; fa ny ain’ny olona tsy miankina amin’ny haben’ny fananany.</w:t>
      </w:r>
    </w:p>
    <w:p/>
    <w:p>
      <w:r xmlns:w="http://schemas.openxmlformats.org/wordprocessingml/2006/main">
        <w:t xml:space="preserve">2. Ohabolana 16:18 - “Ny fiavonavonana mialoha ny fahasimbana, ary ny fiavonavonana mialoha ny fahalavoana”.</w:t>
      </w:r>
    </w:p>
    <w:p/>
    <w:p>
      <w:r xmlns:w="http://schemas.openxmlformats.org/wordprocessingml/2006/main">
        <w:t xml:space="preserve">2 Samoela 12:12 Fa ianao no nanao izany tao amin'ny mangingina, fa Izaho kosa hanao izany eo anatrehan'ny Isiraely rehetra sy eo anatrehan'ny masoandro.</w:t>
      </w:r>
    </w:p>
    <w:p/>
    <w:p>
      <w:r xmlns:w="http://schemas.openxmlformats.org/wordprocessingml/2006/main">
        <w:t xml:space="preserve">Niaiky ny fahotany teo anatrehan’ny Israely rehetra sy Andriamanitra i Davida, ary nampanantena fa hanitsy izany.</w:t>
      </w:r>
    </w:p>
    <w:p/>
    <w:p>
      <w:r xmlns:w="http://schemas.openxmlformats.org/wordprocessingml/2006/main">
        <w:t xml:space="preserve">1. Ny maha-zava-dehibe ny fananana ny fahadisoantsika sy ny fanonerana</w:t>
      </w:r>
    </w:p>
    <w:p/>
    <w:p>
      <w:r xmlns:w="http://schemas.openxmlformats.org/wordprocessingml/2006/main">
        <w:t xml:space="preserve">2. Ny herin’ny fibebahana sy ny fahasoavan’Andriamanitra</w:t>
      </w:r>
    </w:p>
    <w:p/>
    <w:p>
      <w:r xmlns:w="http://schemas.openxmlformats.org/wordprocessingml/2006/main">
        <w:t xml:space="preserve">1. Salamo 32:5 - “Ny fahotako nambarako taminao, ary ny heloko tsy nafeniko. Hoy izaho: Hiaiky ny fahadisoako amin’i Jehovah aho, ka navelanao ny heloky ny fahotako.</w:t>
      </w:r>
    </w:p>
    <w:p/>
    <w:p>
      <w:r xmlns:w="http://schemas.openxmlformats.org/wordprocessingml/2006/main">
        <w:t xml:space="preserve">2. Romana 5:20 - “Ary ny lalàna dia niditra koa mba hitomboan’ny fahatafintohinana;</w:t>
      </w:r>
    </w:p>
    <w:p/>
    <w:p>
      <w:r xmlns:w="http://schemas.openxmlformats.org/wordprocessingml/2006/main">
        <w:t xml:space="preserve">2 Samoela 12:13 Ary hoy Davida tamin'i Natana: Efa nanota tamin'i Jehovah aho. Ary hoy Natana tamin'i Davida: Jehovah koa efa nanaisotra ny fahotanao; tsy ho faty ianao.</w:t>
      </w:r>
    </w:p>
    <w:p/>
    <w:p>
      <w:r xmlns:w="http://schemas.openxmlformats.org/wordprocessingml/2006/main">
        <w:t xml:space="preserve">Niaiky ny fahotany tamin’i Natana i Davida ary nilaza taminy i Natana fa namela ny helony Andriamanitra.</w:t>
      </w:r>
    </w:p>
    <w:p/>
    <w:p>
      <w:r xmlns:w="http://schemas.openxmlformats.org/wordprocessingml/2006/main">
        <w:t xml:space="preserve">1. Famelan'Andriamanitra tsy misy fepetra sy tsy mety levona</w:t>
      </w:r>
    </w:p>
    <w:p/>
    <w:p>
      <w:r xmlns:w="http://schemas.openxmlformats.org/wordprocessingml/2006/main">
        <w:t xml:space="preserve">2. Ny Herin'ny fanekena ny fahadisoanao</w:t>
      </w:r>
    </w:p>
    <w:p/>
    <w:p>
      <w:r xmlns:w="http://schemas.openxmlformats.org/wordprocessingml/2006/main">
        <w:t xml:space="preserve">1. Salamo 32:1-5</w:t>
      </w:r>
    </w:p>
    <w:p/>
    <w:p>
      <w:r xmlns:w="http://schemas.openxmlformats.org/wordprocessingml/2006/main">
        <w:t xml:space="preserve">2. 1 Jaona 1:9</w:t>
      </w:r>
    </w:p>
    <w:p/>
    <w:p>
      <w:r xmlns:w="http://schemas.openxmlformats.org/wordprocessingml/2006/main">
        <w:t xml:space="preserve">2 Samoela 12:14 Kanefa, satria izany zavatra izany no nanomezanao hery lehibe ny fahavalon'i Jehovah hiteny ratsy, dia ho faty tokoa ny zaza izay haterakao.</w:t>
      </w:r>
    </w:p>
    <w:p/>
    <w:p>
      <w:r xmlns:w="http://schemas.openxmlformats.org/wordprocessingml/2006/main">
        <w:t xml:space="preserve">Ny fahotan’i Davida no nahatonga ny fahavalon’i Jehovah hiteny ratsy ka ho faty ny zaza naterany.</w:t>
      </w:r>
    </w:p>
    <w:p/>
    <w:p>
      <w:r xmlns:w="http://schemas.openxmlformats.org/wordprocessingml/2006/main">
        <w:t xml:space="preserve">1. Ny vokatry ny fahotana: ny fiantraikan'ny asantsika</w:t>
      </w:r>
    </w:p>
    <w:p/>
    <w:p>
      <w:r xmlns:w="http://schemas.openxmlformats.org/wordprocessingml/2006/main">
        <w:t xml:space="preserve">2. Ny herin’ny fibebahana: miala amin’ny fahotana</w:t>
      </w:r>
    </w:p>
    <w:p/>
    <w:p>
      <w:r xmlns:w="http://schemas.openxmlformats.org/wordprocessingml/2006/main">
        <w:t xml:space="preserve">1. Romana 6:23 - Fa fahafatesana no tambin'ny ota; fa fiainana mandrakizay no fanomezam-pahasoavana avy amin’Andriamanitra ao amin’i Jesosy Kristy Tompontsika.</w:t>
      </w:r>
    </w:p>
    <w:p/>
    <w:p>
      <w:r xmlns:w="http://schemas.openxmlformats.org/wordprocessingml/2006/main">
        <w:t xml:space="preserve">2. Jakoba 4:17 - Koa izay mahalala hanao ny tsara, nefa tsy manao izany, dia fahotana ho azy izany.</w:t>
      </w:r>
    </w:p>
    <w:p/>
    <w:p>
      <w:r xmlns:w="http://schemas.openxmlformats.org/wordprocessingml/2006/main">
        <w:t xml:space="preserve">2 Samoela 12:15 Ary Natana nody tany an-tranony. Ary Jehovah namely ny zaza izay nateraky ny vadin'i Oria tamin'i Davida, ka narary mafy izany.</w:t>
      </w:r>
    </w:p>
    <w:p/>
    <w:p>
      <w:r xmlns:w="http://schemas.openxmlformats.org/wordprocessingml/2006/main">
        <w:t xml:space="preserve">Niala i Natana rehefa avy nilaza tamin’i Davida ny vokatry ny fahotany, ary nofaizin’Andriamanitra i Davida tamin’ny namelezana ny zanany tamin’ny aretina mafy.</w:t>
      </w:r>
    </w:p>
    <w:p/>
    <w:p>
      <w:r xmlns:w="http://schemas.openxmlformats.org/wordprocessingml/2006/main">
        <w:t xml:space="preserve">1. Ny vokatry ny fahotana: Fandinihana ny tantaran’i Davida sy Natana</w:t>
      </w:r>
    </w:p>
    <w:p/>
    <w:p>
      <w:r xmlns:w="http://schemas.openxmlformats.org/wordprocessingml/2006/main">
        <w:t xml:space="preserve">2. Mianara avy amin’ny famaizan’Andriamanitra: Inona no ianarantsika avy amin’ny fananaran’i Natana an’i Davida</w:t>
      </w:r>
    </w:p>
    <w:p/>
    <w:p>
      <w:r xmlns:w="http://schemas.openxmlformats.org/wordprocessingml/2006/main">
        <w:t xml:space="preserve">1. Salamo 51:1-19 - Vavaka fibebahana nataon’i Davida taorian’ny fananaran’i Natana.</w:t>
      </w:r>
    </w:p>
    <w:p/>
    <w:p>
      <w:r xmlns:w="http://schemas.openxmlformats.org/wordprocessingml/2006/main">
        <w:t xml:space="preserve">2. Romana 6:23 - Fa fahafatesana no tambin’ny ota, ary fiainana mandrakizay no fanomezam-pahasoavana avy amin’Andriamanitra ao amin’i Kristy Jesosy Tompontsika.</w:t>
      </w:r>
    </w:p>
    <w:p/>
    <w:p>
      <w:r xmlns:w="http://schemas.openxmlformats.org/wordprocessingml/2006/main">
        <w:t xml:space="preserve">2 Samoela 12:16 Ary Davida nifona tamin'Andriamanitra ho an'ny zaza; ary Davida nifady hanina, dia niditra ka nandry tamin'ny tany nandritra ny alina.</w:t>
      </w:r>
    </w:p>
    <w:p/>
    <w:p>
      <w:r xmlns:w="http://schemas.openxmlformats.org/wordprocessingml/2006/main">
        <w:t xml:space="preserve">Nivavaka tamin’Andriamanitra i Davida ary nifady hanina mba hahasitranan’ny zanany, ary nandry tamin’ny tany nandritra ny alina.</w:t>
      </w:r>
    </w:p>
    <w:p/>
    <w:p>
      <w:r xmlns:w="http://schemas.openxmlformats.org/wordprocessingml/2006/main">
        <w:t xml:space="preserve">1. Ny fon’ny ray aman-dreny: Mitadiava hery amin’ny vavaka sy ny fifadian-kanina</w:t>
      </w:r>
    </w:p>
    <w:p/>
    <w:p>
      <w:r xmlns:w="http://schemas.openxmlformats.org/wordprocessingml/2006/main">
        <w:t xml:space="preserve">2. Fahasoavana avy amin’Andriamanitra: Ahoana no nahitan’i Davida fampiononana tamin’ny fotoana nilany azy</w:t>
      </w:r>
    </w:p>
    <w:p/>
    <w:p>
      <w:r xmlns:w="http://schemas.openxmlformats.org/wordprocessingml/2006/main">
        <w:t xml:space="preserve">1. Isaia 40:31, Fa izay miandry an’i Jehovah dia mandroso hery kosa; Elatra no hiakarany tahaka ny voromahery; hihazakazaka izy, nefa tsy ho sasatra; ary handeha izy, nefa tsy ho reraka.</w:t>
      </w:r>
    </w:p>
    <w:p/>
    <w:p>
      <w:r xmlns:w="http://schemas.openxmlformats.org/wordprocessingml/2006/main">
        <w:t xml:space="preserve">2. Jakoba 5:16b, Ny fivavaky ny marina dia manana hery lehibe eo am-piasana.</w:t>
      </w:r>
    </w:p>
    <w:p/>
    <w:p>
      <w:r xmlns:w="http://schemas.openxmlformats.org/wordprocessingml/2006/main">
        <w:t xml:space="preserve">2 Samoela 12:17 Dia niainga ny loholon'ny tranony ka nanatona azy hanangana azy amin'ny tany; nefa tsy nety izy sady tsy niara-nihinan-kanina taminy.</w:t>
      </w:r>
    </w:p>
    <w:p/>
    <w:p>
      <w:r xmlns:w="http://schemas.openxmlformats.org/wordprocessingml/2006/main">
        <w:t xml:space="preserve">Niezaka nampionona azy ny anti-panahin’i Davida taorian’ny nahafatesan’ny zanany, nefa tsy nety nampiononina izy.</w:t>
      </w:r>
    </w:p>
    <w:p/>
    <w:p>
      <w:r xmlns:w="http://schemas.openxmlformats.org/wordprocessingml/2006/main">
        <w:t xml:space="preserve">1. Fampiononana ao anatin'ny fahoriana</w:t>
      </w:r>
    </w:p>
    <w:p/>
    <w:p>
      <w:r xmlns:w="http://schemas.openxmlformats.org/wordprocessingml/2006/main">
        <w:t xml:space="preserve">2. Ny fampiononana avy amin’Andriamanitra amin’ny fotoan-tsarotra</w:t>
      </w:r>
    </w:p>
    <w:p/>
    <w:p>
      <w:r xmlns:w="http://schemas.openxmlformats.org/wordprocessingml/2006/main">
        <w:t xml:space="preserve">1. Isaia 66:13 - Tahaka ny fampiononan’ny reny ny zanany no hampiononako anareo; dia hampionona anareo ny amin'i Jerosalema.</w:t>
      </w:r>
    </w:p>
    <w:p/>
    <w:p>
      <w:r xmlns:w="http://schemas.openxmlformats.org/wordprocessingml/2006/main">
        <w:t xml:space="preserve">2. Salamo 23:4 - Eny, na dia mandeha mamaky ny lohasaha aloky ny fahafatesana aza aho, dia tsy hatahotra ny loza aho, fa Hianao no amiko; ny tsorakazonao sy ny tehinao, ireo no mampahery ahy.</w:t>
      </w:r>
    </w:p>
    <w:p/>
    <w:p>
      <w:r xmlns:w="http://schemas.openxmlformats.org/wordprocessingml/2006/main">
        <w:t xml:space="preserve">2 Samoela 12:18 Ary tamin'ny andro fahafito dia maty ny zaza. Ary ny mpanompon'i Davida natahotra hilaza aminy fa maty ny zaza, fa hoy izy: Indro, fony mbola velona ny zaza, dia niteny taminy isika, fa tsy nihaino ny feontsika izy; lazaintsika aminy fa maty ilay zaza?</w:t>
      </w:r>
    </w:p>
    <w:p/>
    <w:p>
      <w:r xmlns:w="http://schemas.openxmlformats.org/wordprocessingml/2006/main">
        <w:t xml:space="preserve">Natahotra ny mpanompon’i Davida hilaza taminy fa maty ny zanany, satria tsy nihaino azy ireo izy fony mbola velona ny zaza.</w:t>
      </w:r>
    </w:p>
    <w:p/>
    <w:p>
      <w:r xmlns:w="http://schemas.openxmlformats.org/wordprocessingml/2006/main">
        <w:t xml:space="preserve">1. Fitiavana sy famindram-pon’Andriamanitra amin’ny fotoam-pahoriana</w:t>
      </w:r>
    </w:p>
    <w:p/>
    <w:p>
      <w:r xmlns:w="http://schemas.openxmlformats.org/wordprocessingml/2006/main">
        <w:t xml:space="preserve">2. Mianara mihaino ny feon’Andriamanitra</w:t>
      </w:r>
    </w:p>
    <w:p/>
    <w:p>
      <w:r xmlns:w="http://schemas.openxmlformats.org/wordprocessingml/2006/main">
        <w:t xml:space="preserve">1. Romana 8:28 - Ary fantatsika fa ny zavatra rehetra dia miasa hahasoa izay tia Azy, dia izay voantso araka ny fikasany koa.</w:t>
      </w:r>
    </w:p>
    <w:p/>
    <w:p>
      <w:r xmlns:w="http://schemas.openxmlformats.org/wordprocessingml/2006/main">
        <w:t xml:space="preserve">2. Isaia 43:2 - Raha mita ny rano ianao, dia homba anao Aho; ary raha mita ny ony, dia tsy hanafotra anao ireny; raha mandeha mamaky ny afo ianao, dia tsy ho may, ary tsy handevona anao ny lelafo.</w:t>
      </w:r>
    </w:p>
    <w:p/>
    <w:p>
      <w:r xmlns:w="http://schemas.openxmlformats.org/wordprocessingml/2006/main">
        <w:t xml:space="preserve">2 Samoela 12:19 Ary nony hitan'i Davida fa nitakoritsika ny mpanompony, dia fantatr'i Davida fa maty ny zaza, ka hoy Davida tamin'ny mpanompony: Efa maty va ny zaza? Ary hoy ireo: Maty.</w:t>
      </w:r>
    </w:p>
    <w:p/>
    <w:p>
      <w:r xmlns:w="http://schemas.openxmlformats.org/wordprocessingml/2006/main">
        <w:t xml:space="preserve">Nolazain’ny mpanompon’i Davida taminy fa efa maty ilay zaza naterany tamin’i Batseba.</w:t>
      </w:r>
    </w:p>
    <w:p/>
    <w:p>
      <w:r xmlns:w="http://schemas.openxmlformats.org/wordprocessingml/2006/main">
        <w:t xml:space="preserve">1. Ny drafitr’Andriamanitra dia lehibe noho ny antsika: 2 Korintiana 4:7</w:t>
      </w:r>
    </w:p>
    <w:p/>
    <w:p>
      <w:r xmlns:w="http://schemas.openxmlformats.org/wordprocessingml/2006/main">
        <w:t xml:space="preserve">2. Ny maha-zava-dehibe ny fitokiana an’i Jehovah: Ohabolana 3:5-6</w:t>
      </w:r>
    </w:p>
    <w:p/>
    <w:p>
      <w:r xmlns:w="http://schemas.openxmlformats.org/wordprocessingml/2006/main">
        <w:t xml:space="preserve">1. Salamo 34:18 - Jehovah dia akaiky ny torotoro fo ka mamonjy izay ketraka am-panahy.</w:t>
      </w:r>
    </w:p>
    <w:p/>
    <w:p>
      <w:r xmlns:w="http://schemas.openxmlformats.org/wordprocessingml/2006/main">
        <w:t xml:space="preserve">2. Isaia 43:2 - Raha mita ny rano ianao, dia homba anao Aho; ary raha mita ny ony ianao, dia tsy hanafotra anao ireny.</w:t>
      </w:r>
    </w:p>
    <w:p/>
    <w:p>
      <w:r xmlns:w="http://schemas.openxmlformats.org/wordprocessingml/2006/main">
        <w:t xml:space="preserve">2 Samoela 12:20 Dia nitsangana tamin'ny tany Davida ka nandro sy nihosotra diloilo ary nanova ny fitafiany ary nankao an-tranon'i Jehovah ka niankohoka; dia nody tany an-tranony; ary rehefa nangataka izy, dia narosony ny mofo teo anoloany, ka dia nihinana izy.</w:t>
      </w:r>
    </w:p>
    <w:p/>
    <w:p>
      <w:r xmlns:w="http://schemas.openxmlformats.org/wordprocessingml/2006/main">
        <w:t xml:space="preserve">Nitomany elaela Davida noho ny nahafatesan’ny zanany, dia nifoha izy, nandro sy niova akanjo, vao nankany an-tranon’i Jehovah hivavaka. Nomen’ny mpanompony sakafo hohaniny izy taorian’izay.</w:t>
      </w:r>
    </w:p>
    <w:p/>
    <w:p>
      <w:r xmlns:w="http://schemas.openxmlformats.org/wordprocessingml/2006/main">
        <w:t xml:space="preserve">1. Ny maha-zava-dehibe ny fisaonana sy ny fomba mety hitondran’izany ho amin’ny fanasitranana.</w:t>
      </w:r>
    </w:p>
    <w:p/>
    <w:p>
      <w:r xmlns:w="http://schemas.openxmlformats.org/wordprocessingml/2006/main">
        <w:t xml:space="preserve">2. Ny maha-zava-dehibe ny fandehanana any amin’ny tranon’ny Tompo amin’ny fotoan’ny fitsapana sy ny famoizam-po.</w:t>
      </w:r>
    </w:p>
    <w:p/>
    <w:p>
      <w:r xmlns:w="http://schemas.openxmlformats.org/wordprocessingml/2006/main">
        <w:t xml:space="preserve">1. Isaia 61:3-13 MG1865 - Mba hampionona ny malahelo ao Ziona, mba hanome azy hatsaran-tarehy ho solon'ny lavenona, diloilon'ny fifaliana ho solon'ny fisaonana, ary fitafiana fiderana ho solon'ny fanahy alahelo, mba hatao hoe hazon'ny fahamarinana. nambolen’i Jehovah, mba hankalazana Azy”.</w:t>
      </w:r>
    </w:p>
    <w:p/>
    <w:p>
      <w:r xmlns:w="http://schemas.openxmlformats.org/wordprocessingml/2006/main">
        <w:t xml:space="preserve">2. Jakoba 5:13 - "Misy mijaly va eo aminareo? Aoka izy hivavaka. Misy faly va? Aoka izy hanao salamo."</w:t>
      </w:r>
    </w:p>
    <w:p/>
    <w:p>
      <w:r xmlns:w="http://schemas.openxmlformats.org/wordprocessingml/2006/main">
        <w:t xml:space="preserve">2 Samoela 12:21 Ary hoy ny mpanompony taminy: Inona izao nataonao izao? nifady hanina sy nitomany ny zaza ianao, fony izy mbola velona; fa rehefa maty ny zaza, dia nitsangana hihinana mofo ianao.</w:t>
      </w:r>
    </w:p>
    <w:p/>
    <w:p>
      <w:r xmlns:w="http://schemas.openxmlformats.org/wordprocessingml/2006/main">
        <w:t xml:space="preserve">Davida nifady hanina sy nitomany ny zanany fony fahavelony, fa rehefa maty ny zaza, dia nitsangana izy ka nihinana.</w:t>
      </w:r>
    </w:p>
    <w:p/>
    <w:p>
      <w:r xmlns:w="http://schemas.openxmlformats.org/wordprocessingml/2006/main">
        <w:t xml:space="preserve">1) Ny fiandrianan'ny drafitr'Andriamanitra - Ahoana no ahafahantsika matoky an'Andriamanitra rehefa tsy mandeha araka ny nantenaintsika ny drafitra ataontsika</w:t>
      </w:r>
    </w:p>
    <w:p/>
    <w:p>
      <w:r xmlns:w="http://schemas.openxmlformats.org/wordprocessingml/2006/main">
        <w:t xml:space="preserve">2) Misaona miaraka amin'ny Fanantenana - Ahoana no ahafahantsika malahelo amin'ny fanantenana ao anatin'ny tontolo tsy azo antoka</w:t>
      </w:r>
    </w:p>
    <w:p/>
    <w:p>
      <w:r xmlns:w="http://schemas.openxmlformats.org/wordprocessingml/2006/main">
        <w:t xml:space="preserve">1) Romana 8:28 - “Ary fantatsika fa Andriamanitra dia miasa amin’ny zavatra rehetra hahasoa izay tia Azy, dia izay voantso araka ny fikasany”.</w:t>
      </w:r>
    </w:p>
    <w:p/>
    <w:p>
      <w:r xmlns:w="http://schemas.openxmlformats.org/wordprocessingml/2006/main">
        <w:t xml:space="preserve">2) Fitomaniana 3:21-23 MG1865 - Kanefa izao no tsaroako, ka dia manantena aho: Noho ny haben'ny famindram-pon'i Jehovah dia tsy levona isika, Fa tsy mitsahatra ny famindram-pony; Vaovao isa-maraina izany, lehibe ny fahamarinanao. ."</w:t>
      </w:r>
    </w:p>
    <w:p/>
    <w:p>
      <w:r xmlns:w="http://schemas.openxmlformats.org/wordprocessingml/2006/main">
        <w:t xml:space="preserve">2 Samoela 12:22 Ary hoy izy: Fony mbola velona ny zaza, dia nifady hanina sy nitomany aho;</w:t>
      </w:r>
    </w:p>
    <w:p/>
    <w:p>
      <w:r xmlns:w="http://schemas.openxmlformats.org/wordprocessingml/2006/main">
        <w:t xml:space="preserve">Nifady hanina sy nitomany ny zanany narary i Davida tamin’ny fanantenana fa homen’Andriamanitra fahasoavana sy hanasitrana ilay zaza.</w:t>
      </w:r>
    </w:p>
    <w:p/>
    <w:p>
      <w:r xmlns:w="http://schemas.openxmlformats.org/wordprocessingml/2006/main">
        <w:t xml:space="preserve">1. Ny Herin'ny Finoana amin'ny Toe-javatra Manantena</w:t>
      </w:r>
    </w:p>
    <w:p/>
    <w:p>
      <w:r xmlns:w="http://schemas.openxmlformats.org/wordprocessingml/2006/main">
        <w:t xml:space="preserve">2. Ny fomba hanatonana ny vavaka sarotra</w:t>
      </w:r>
    </w:p>
    <w:p/>
    <w:p>
      <w:r xmlns:w="http://schemas.openxmlformats.org/wordprocessingml/2006/main">
        <w:t xml:space="preserve">1. Romana 8:28 - Ary fantatsika fa ny zavatra rehetra dia miara-miasa hahasoa izay tia an’Andriamanitra, dia izay voantso araka ny fikasany koa.</w:t>
      </w:r>
    </w:p>
    <w:p/>
    <w:p>
      <w:r xmlns:w="http://schemas.openxmlformats.org/wordprocessingml/2006/main">
        <w:t xml:space="preserve">2. Jeremia 29:11 - Fa Izaho mahalala ny hevitra iheverako anareo, hoy Jehovah, dia hevitra hahatonga fiadanana, fa tsy loza, mba hanome anareo fanantenana ny amin’ny farany.</w:t>
      </w:r>
    </w:p>
    <w:p/>
    <w:p>
      <w:r xmlns:w="http://schemas.openxmlformats.org/wordprocessingml/2006/main">
        <w:t xml:space="preserve">2 Samoela 12:23 Fa ankehitriny efa maty izy, nahoana aho no hifady hanina? azoko averina ve izy? Izaho no hankany aminy, fa izy tsy hiverina amiko.</w:t>
      </w:r>
    </w:p>
    <w:p/>
    <w:p>
      <w:r xmlns:w="http://schemas.openxmlformats.org/wordprocessingml/2006/main">
        <w:t xml:space="preserve">Tsapan’i Davida fa tsy afaka ny hamerina ny zanany ho amin’ny fiainana izy ary nalahelo ny fahafatesany, ary nanaiky fa hiaraka aminy ho faty indray andro any.</w:t>
      </w:r>
    </w:p>
    <w:p/>
    <w:p>
      <w:r xmlns:w="http://schemas.openxmlformats.org/wordprocessingml/2006/main">
        <w:t xml:space="preserve">1. Aza Raisina ho Omem-boninahitra ny Havana - 2 Korintiana 6:1-2</w:t>
      </w:r>
    </w:p>
    <w:p/>
    <w:p>
      <w:r xmlns:w="http://schemas.openxmlformats.org/wordprocessingml/2006/main">
        <w:t xml:space="preserve">2. Ny fampiononana avy amin’ny fahafatesana - 1 Korintiana 15:51-54</w:t>
      </w:r>
    </w:p>
    <w:p/>
    <w:p>
      <w:r xmlns:w="http://schemas.openxmlformats.org/wordprocessingml/2006/main">
        <w:t xml:space="preserve">1. Salamo 23:4 - Na dia mandeha mamaky ny lohasaha maizina aza aho, dia tsy hatahotra ny loza aho, fa Hianao no amiko; ny tsorakazonao sy ny tehinao, ireo no mampahery ahy.</w:t>
      </w:r>
    </w:p>
    <w:p/>
    <w:p>
      <w:r xmlns:w="http://schemas.openxmlformats.org/wordprocessingml/2006/main">
        <w:t xml:space="preserve">2. Mpitoriteny 9:5, 10 - Fa fantatry ny velona fa ho faty izy, fa ny maty kosa tsy mahalala na inona na inona; izay rehetra azon'ny tananao atao dia ataovy amin'ny herinao.</w:t>
      </w:r>
    </w:p>
    <w:p/>
    <w:p>
      <w:r xmlns:w="http://schemas.openxmlformats.org/wordprocessingml/2006/main">
        <w:t xml:space="preserve">2 Samoela 12:24 Ary Davida nampionona an'i Batseba vadiny, dia niditra tao aminy ka nandry taminy; ary niteraka zazalahy izy, ka ny anarany nataony hoe Solomona; ary Jehovah tia azy.</w:t>
      </w:r>
    </w:p>
    <w:p/>
    <w:p>
      <w:r xmlns:w="http://schemas.openxmlformats.org/wordprocessingml/2006/main">
        <w:t xml:space="preserve">Nibebaka tamin'ny fahotany tamin'i Batseba i Davida rehefa avy nihaona tamin'i Natana mpaminany ary nampionona azy. Niteraka zazalahy izay nomeny anarana hoe Solomona ary tian’i Jehovah izy.</w:t>
      </w:r>
    </w:p>
    <w:p/>
    <w:p>
      <w:r xmlns:w="http://schemas.openxmlformats.org/wordprocessingml/2006/main">
        <w:t xml:space="preserve">1. Fahasoavana sy famelan-keloka avy amin'Andriamanitra - Fikarohana ny fibebahan'i Davida</w:t>
      </w:r>
    </w:p>
    <w:p/>
    <w:p>
      <w:r xmlns:w="http://schemas.openxmlformats.org/wordprocessingml/2006/main">
        <w:t xml:space="preserve">2. Fanavotana amin'ny Fitiavana tsy misy fepetra - Ny Firaisan'i Davida sy Batseba</w:t>
      </w:r>
    </w:p>
    <w:p/>
    <w:p>
      <w:r xmlns:w="http://schemas.openxmlformats.org/wordprocessingml/2006/main">
        <w:t xml:space="preserve">1. Romana 5:8 - Fa Andriamanitra mampiseho ny fitiavany antsika, fa fony mbola mpanota isika, dia maty hamonjy antsika Kristy.</w:t>
      </w:r>
    </w:p>
    <w:p/>
    <w:p>
      <w:r xmlns:w="http://schemas.openxmlformats.org/wordprocessingml/2006/main">
        <w:t xml:space="preserve">2. Salamo 103:12 - Tahaka ny halavitry ny atsinanana amin’ny andrefana no halavitry ny anesorany ny fahadisoantsika amintsika.</w:t>
      </w:r>
    </w:p>
    <w:p/>
    <w:p>
      <w:r xmlns:w="http://schemas.openxmlformats.org/wordprocessingml/2006/main">
        <w:t xml:space="preserve">2 Samoela 12:25 Ary naniraka an'i Natana mpaminany izy; ary ny anarany nataony hoe Jedidia, noho ny amin'i Jehovah.</w:t>
      </w:r>
    </w:p>
    <w:p/>
    <w:p>
      <w:r xmlns:w="http://schemas.openxmlformats.org/wordprocessingml/2006/main">
        <w:t xml:space="preserve">Nirahin’Andriamanitra i Natana mpaminany mba hanome anarana manokana an’i Davida sy ny zanakalahin’i Batseba: Jedidia, izay midika hoe malalan’i Jehovah.</w:t>
      </w:r>
    </w:p>
    <w:p/>
    <w:p>
      <w:r xmlns:w="http://schemas.openxmlformats.org/wordprocessingml/2006/main">
        <w:t xml:space="preserve">1. Ny Fitiavan'Andriamanitra tsy mety maty ho an'ny olony - ny maha-matanjaka ny fitiavan'Andriamanitra na dia ao anatin'ny fotoan-tsarotra aza.</w:t>
      </w:r>
    </w:p>
    <w:p/>
    <w:p>
      <w:r xmlns:w="http://schemas.openxmlformats.org/wordprocessingml/2006/main">
        <w:t xml:space="preserve">2. Ny Herin’ny Anarana – ny fomba fampiasan’Andriamanitra ny anarantsika mba hampahatsiahivana antsika ny fitiavany sy ny fahasoavany.</w:t>
      </w:r>
    </w:p>
    <w:p/>
    <w:p>
      <w:r xmlns:w="http://schemas.openxmlformats.org/wordprocessingml/2006/main">
        <w:t xml:space="preserve">1. Isaia 43:1-7 - Fitiavan’Andriamanitra mandrakizay ny olony.</w:t>
      </w:r>
    </w:p>
    <w:p/>
    <w:p>
      <w:r xmlns:w="http://schemas.openxmlformats.org/wordprocessingml/2006/main">
        <w:t xml:space="preserve">2. Genesisy 17:5-6 - Ny fampanantenan’Andriamanitra hanome anarana manokana an’i Abrahama sy Saraha.</w:t>
      </w:r>
    </w:p>
    <w:p/>
    <w:p>
      <w:r xmlns:w="http://schemas.openxmlformats.org/wordprocessingml/2006/main">
        <w:t xml:space="preserve">2 Samoela 12:26 Ary Joaba niady tamin'i Raban'ny taranak'i Amona ka nahafaka ny tanànan'ny mpanjaka.</w:t>
      </w:r>
    </w:p>
    <w:p/>
    <w:p>
      <w:r xmlns:w="http://schemas.openxmlformats.org/wordprocessingml/2006/main">
        <w:t xml:space="preserve">Ary Joaba niady tamin'ny tanànan'i Raba, izay nonenan'ny taranak'i Amona, ka nahafaka azy.</w:t>
      </w:r>
    </w:p>
    <w:p/>
    <w:p>
      <w:r xmlns:w="http://schemas.openxmlformats.org/wordprocessingml/2006/main">
        <w:t xml:space="preserve">1. Hery ao amin’Andriamanitra: Fandresena ireo sakana amin’ny alalan’ny finoana</w:t>
      </w:r>
    </w:p>
    <w:p/>
    <w:p>
      <w:r xmlns:w="http://schemas.openxmlformats.org/wordprocessingml/2006/main">
        <w:t xml:space="preserve">2. Ny herin'ny faharetana: Mijoro mafy amin'ny fotoan-tsarotra</w:t>
      </w:r>
    </w:p>
    <w:p/>
    <w:p>
      <w:r xmlns:w="http://schemas.openxmlformats.org/wordprocessingml/2006/main">
        <w:t xml:space="preserve">1. Isaia 40:31 - Fa izay miandry an'i Jehovah dia mandroso hery kosa; Elatra no hiakarany tahaka ny voromahery; Hihazakazaka izy, nefa tsy ho sasatra; Handeha izy, nefa tsy ho reraka.</w:t>
      </w:r>
    </w:p>
    <w:p/>
    <w:p>
      <w:r xmlns:w="http://schemas.openxmlformats.org/wordprocessingml/2006/main">
        <w:t xml:space="preserve">2. Romana 8:31 - Inona ary no holazaintsika ny amin'izany zavatra izany? Raha Andriamanitra no momba antsika, iza no hahatohitra antsika?</w:t>
      </w:r>
    </w:p>
    <w:p/>
    <w:p>
      <w:r xmlns:w="http://schemas.openxmlformats.org/wordprocessingml/2006/main">
        <w:t xml:space="preserve">2 Samoela 12:27 Ary Joaba naniraka olona tany amin'i Davida hanao hoe: Efa niady tamin'i Raba aho ka nahafaka ny tanànan'ny rano.</w:t>
      </w:r>
    </w:p>
    <w:p/>
    <w:p>
      <w:r xmlns:w="http://schemas.openxmlformats.org/wordprocessingml/2006/main">
        <w:t xml:space="preserve">Niady tamin’i Raba i Joaba ka nahafaka ny tanànan’ny rano.</w:t>
      </w:r>
    </w:p>
    <w:p/>
    <w:p>
      <w:r xmlns:w="http://schemas.openxmlformats.org/wordprocessingml/2006/main">
        <w:t xml:space="preserve">1. Ny herin’ny fankatoavana: ny fahatokian’Andriamanitra amin’ny fahatanterahan’ny teny fikasany</w:t>
      </w:r>
    </w:p>
    <w:p/>
    <w:p>
      <w:r xmlns:w="http://schemas.openxmlformats.org/wordprocessingml/2006/main">
        <w:t xml:space="preserve">2. Ny tanjaky ny fitarihana: ny fahatokian’i Joaba tamin’ny fahatanterahan’ny asa nanirahana azy.</w:t>
      </w:r>
    </w:p>
    <w:p/>
    <w:p>
      <w:r xmlns:w="http://schemas.openxmlformats.org/wordprocessingml/2006/main">
        <w:t xml:space="preserve">1. Josoa 1:9 - "Tsy efa nandidy anao va Aho? Mahereza sy matanjaha; aza matahotra na mivadi-po, fa momba anao Jehovah Andriamanitrao amin'izay rehetra alehanao."</w:t>
      </w:r>
    </w:p>
    <w:p/>
    <w:p>
      <w:r xmlns:w="http://schemas.openxmlformats.org/wordprocessingml/2006/main">
        <w:t xml:space="preserve">2. Romana 8:28 - “Ary fantatsika fa ny zavatra rehetra dia miara-miasa hahasoa izay tia an’Andriamanitra, dia izay voantso araka ny fikasany”.</w:t>
      </w:r>
    </w:p>
    <w:p/>
    <w:p>
      <w:r xmlns:w="http://schemas.openxmlformats.org/wordprocessingml/2006/main">
        <w:t xml:space="preserve">2 Samoela 12:28 Koa ankehitriny vorio ny olona sisa, dia mitobia hamely ny tanàna, ary aoka ho afaka azy, fandrao ho azoko ny tanàna, ka hantsoina amin'ny anarako izy.</w:t>
      </w:r>
    </w:p>
    <w:p/>
    <w:p>
      <w:r xmlns:w="http://schemas.openxmlformats.org/wordprocessingml/2006/main">
        <w:t xml:space="preserve">Nandidy ny olony haka tanàna iray i Davida mba hitondrana ny anarany.</w:t>
      </w:r>
    </w:p>
    <w:p/>
    <w:p>
      <w:r xmlns:w="http://schemas.openxmlformats.org/wordprocessingml/2006/main">
        <w:t xml:space="preserve">1. Ny Herin'ny Anarana: Ahoana no ahafahantsika mamela lova maharitra na dia amin'ny asa madinika indrindra aza</w:t>
      </w:r>
    </w:p>
    <w:p/>
    <w:p>
      <w:r xmlns:w="http://schemas.openxmlformats.org/wordprocessingml/2006/main">
        <w:t xml:space="preserve">2. Ny fanirian'ny firenena: Ahoana no ahafahantsika mampiasa ny faniriantsika ho amin'ny tsara</w:t>
      </w:r>
    </w:p>
    <w:p/>
    <w:p>
      <w:r xmlns:w="http://schemas.openxmlformats.org/wordprocessingml/2006/main">
        <w:t xml:space="preserve">1. Filipiana 2:3-4 - Aza manao na inona na inona amin’ny fitiavan-tena na amin’ny fieboeboana foana, fa amin’ny fanetren-tena dia hevero ho ambony noho ny tenanareo ny sasany.</w:t>
      </w:r>
    </w:p>
    <w:p/>
    <w:p>
      <w:r xmlns:w="http://schemas.openxmlformats.org/wordprocessingml/2006/main">
        <w:t xml:space="preserve">2. Ohabolana 22:1 - Tsara ny laza tsara noho ny harena be; tsara noho ny volafotsy na ny volamena ny hajaina.</w:t>
      </w:r>
    </w:p>
    <w:p/>
    <w:p>
      <w:r xmlns:w="http://schemas.openxmlformats.org/wordprocessingml/2006/main">
        <w:t xml:space="preserve">2 Samoela 12:29 Ary Davida namory ny olona rehetra ka nankany Raba, dia namely azy ka nahafaka azy.</w:t>
      </w:r>
    </w:p>
    <w:p/>
    <w:p>
      <w:r xmlns:w="http://schemas.openxmlformats.org/wordprocessingml/2006/main">
        <w:t xml:space="preserve">Namory ny olona i Davida ka nankany Raba, ary niady sy naharesy azy.</w:t>
      </w:r>
    </w:p>
    <w:p/>
    <w:p>
      <w:r xmlns:w="http://schemas.openxmlformats.org/wordprocessingml/2006/main">
        <w:t xml:space="preserve">1. Mamaly soa ny fankatoavana Andriamanitra - 2 Samoela 12:29</w:t>
      </w:r>
    </w:p>
    <w:p/>
    <w:p>
      <w:r xmlns:w="http://schemas.openxmlformats.org/wordprocessingml/2006/main">
        <w:t xml:space="preserve">2. Ny herin’ny firaisan-kina - 2 Samoela 12:29</w:t>
      </w:r>
    </w:p>
    <w:p/>
    <w:p>
      <w:r xmlns:w="http://schemas.openxmlformats.org/wordprocessingml/2006/main">
        <w:t xml:space="preserve">1 Tantara 14:1-2 MG1865 - Ary Hirama, mpanjakan'i Tyro, naniraka olona tany amin'i Davida nampanatitra hazo sedera sy mpandrafitra ary mpipai-bato; dia nanao trano ho an'i Davida ireo.</w:t>
      </w:r>
    </w:p>
    <w:p/>
    <w:p>
      <w:r xmlns:w="http://schemas.openxmlformats.org/wordprocessingml/2006/main">
        <w:t xml:space="preserve">2. Efesiana 4:3 - Miezaha hitana ny firaisana avy amin’ny Fanahy amin’ny fehim-pihavanana.</w:t>
      </w:r>
    </w:p>
    <w:p/>
    <w:p>
      <w:r xmlns:w="http://schemas.openxmlformats.org/wordprocessingml/2006/main">
        <w:t xml:space="preserve">2 Samoela 12:30 Ary nesoriny ny satro-boninahitry ny mpanjakany teo an-dohany, talenta volamena iray no lanjany, mbamin'ny vato soa, ka nisatrohan'ny lohan'i Davida izany. Ary navoakany ny babo tao an-tanàna be dia be.</w:t>
      </w:r>
    </w:p>
    <w:p/>
    <w:p>
      <w:r xmlns:w="http://schemas.openxmlformats.org/wordprocessingml/2006/main">
        <w:t xml:space="preserve">Nesorin'i Davida ny satro-boninahitry ny mpanjaka teny an-dohany ka nataony teo amin'ny lohany, ary naveriny ny zava-tsoa tao an-tanàna.</w:t>
      </w:r>
    </w:p>
    <w:p/>
    <w:p>
      <w:r xmlns:w="http://schemas.openxmlformats.org/wordprocessingml/2006/main">
        <w:t xml:space="preserve">1. Ny Fitahian’ny Fankatoavana – Fitahian’Andriamanitra ho an’izay mankatò ny didiny.</w:t>
      </w:r>
    </w:p>
    <w:p/>
    <w:p>
      <w:r xmlns:w="http://schemas.openxmlformats.org/wordprocessingml/2006/main">
        <w:t xml:space="preserve">2. Ny Herin'ny Finoana - Ny fomba ahafahan'ny finoana mahavita zavatra lehibe sy tsy azo tanterahina.</w:t>
      </w:r>
    </w:p>
    <w:p/>
    <w:p>
      <w:r xmlns:w="http://schemas.openxmlformats.org/wordprocessingml/2006/main">
        <w:t xml:space="preserve">1. Romana 8:37-39 - Tsia, fa amin’izany rehetra izany dia manoatra noho ny mpandresy isika amin’ny alalan’ilay tia antsika.</w:t>
      </w:r>
    </w:p>
    <w:p/>
    <w:p>
      <w:r xmlns:w="http://schemas.openxmlformats.org/wordprocessingml/2006/main">
        <w:t xml:space="preserve">2. Salamo 24:3-4 - Iza no hiakatra any an-tendrombohitr'i Jehovah? Iza no mijoro eo amin'ny fitoerany masina? Izay madio tanana sy madio fo.</w:t>
      </w:r>
    </w:p>
    <w:p/>
    <w:p>
      <w:r xmlns:w="http://schemas.openxmlformats.org/wordprocessingml/2006/main">
        <w:t xml:space="preserve">2 Samoela 12:31 Dia navoakany koa ny olona teo ka nataony teo ambanin’ny tsofa sy ny fangao vy ary ny famaky vy, ary nataony tao anatin’ny fandoroana biriky ireo; ary izany no nataony tamin’ny olona rehetra. tanànan’ny taranak’i Amona. Dia niverina tany Jerosalema Davida sy ny vahoaka rehetra.</w:t>
      </w:r>
    </w:p>
    <w:p/>
    <w:p>
      <w:r xmlns:w="http://schemas.openxmlformats.org/wordprocessingml/2006/main">
        <w:t xml:space="preserve">Resin’i Davida sy ny vahoakany ny Amonita ary noravany ny tanànany tamin’ny alalan’ny fandoroana biriky. Farany, dia niverina tany Jerosalema izy ireo.</w:t>
      </w:r>
    </w:p>
    <w:p/>
    <w:p>
      <w:r xmlns:w="http://schemas.openxmlformats.org/wordprocessingml/2006/main">
        <w:t xml:space="preserve">1. Ny Herin’Andriamanitra: Nasehon’i Davida sy ny olony ny herin’ny fitondran’Andriamanitra tamin’ny fandreseny ny Amonita.</w:t>
      </w:r>
    </w:p>
    <w:p/>
    <w:p>
      <w:r xmlns:w="http://schemas.openxmlformats.org/wordprocessingml/2006/main">
        <w:t xml:space="preserve">2. Matoky ny herin'Andriamanitra: Amin'ny tolona rehetra ataontsika dia tsy maintsy matoky ny herin'Andriamanitra isika mba hanome antsika ny fandresena.</w:t>
      </w:r>
    </w:p>
    <w:p/>
    <w:p>
      <w:r xmlns:w="http://schemas.openxmlformats.org/wordprocessingml/2006/main">
        <w:t xml:space="preserve">1. Romana 8:31: Inona ary no holazaintsika ny amin’izany zavatra izany? Raha Andriamanitra no momba antsika, iza no hahatohitra antsika?</w:t>
      </w:r>
    </w:p>
    <w:p/>
    <w:p>
      <w:r xmlns:w="http://schemas.openxmlformats.org/wordprocessingml/2006/main">
        <w:t xml:space="preserve">2. Isaia 40:31: Fa izay miandry an’i Jehovah dia mandroso hery kosa; Elatra no hiakarany tahaka ny voromahery; hihazakazaka izy, nefa tsy ho sasatra; ary handeha izy, nefa tsy ho reraka.</w:t>
      </w:r>
    </w:p>
    <w:p/>
    <w:p>
      <w:r xmlns:w="http://schemas.openxmlformats.org/wordprocessingml/2006/main">
        <w:t xml:space="preserve">Ny 2 Samoela toko faha-13 dia mitantara ny zava-nitranga nampalahelo nanodidina ny fanafihan’i Amnona an’i Tamara anabaviny iray reny sy ny valifaty nataon’i Absaloma rahalahiny.</w:t>
      </w:r>
    </w:p>
    <w:p/>
    <w:p>
      <w:r xmlns:w="http://schemas.openxmlformats.org/wordprocessingml/2006/main">
        <w:t xml:space="preserve">Fehintsoratra 1: Ny toko dia manomboka amin’ny fampahafantarana an’i Amnona, lahimatoan’i Davida, izay nanjary raiki-pitia tamin’i Tamara, anabaviny iray reny tsara tarehy ( 2 Samoela 13:1-2 ). Nanao tetika hamitaka sy hanimba azy i Amnona.</w:t>
      </w:r>
    </w:p>
    <w:p/>
    <w:p>
      <w:r xmlns:w="http://schemas.openxmlformats.org/wordprocessingml/2006/main">
        <w:t xml:space="preserve">Fehintsoratra faha-2: Mody marary i Amnona ary nangataka ny fanatrehan’i Tamara mba hikarakara azy ( 2 Samoela 13:3-10 ). Rehefa tonga izy, dia nosamboriny izy ary nanery azy tsy hanao izay sitrapony. Aorian'izay dia mahatsapa fankahalana mafy azy izy.</w:t>
      </w:r>
    </w:p>
    <w:p/>
    <w:p>
      <w:r xmlns:w="http://schemas.openxmlformats.org/wordprocessingml/2006/main">
        <w:t xml:space="preserve">Fehintsoratra faha-3: Nalahelo mafy i Tamara noho ilay fandikan-dalàna ary niangavy an’i Amnona mba tsy hanary azy noho ny henatra ( 2 Samoela 13:11-19 ). Nandà azy anefa izy, ary nandidy ny mpanompony hanala azy tsy ho eo anatrehany.</w:t>
      </w:r>
    </w:p>
    <w:p/>
    <w:p>
      <w:r xmlns:w="http://schemas.openxmlformats.org/wordprocessingml/2006/main">
        <w:t xml:space="preserve">Fehintsoratra faha-4: Nahare ny zava-nitranga i Absaloma, rahalahin’i Tamara, ka nitahiry fahatezerana lalina tamin’i Amnona ( 2 Samoela 13:20-22 ). Mandany ny fotoanany izy fa mikasa hamaly faty azy.</w:t>
      </w:r>
    </w:p>
    <w:p/>
    <w:p>
      <w:r xmlns:w="http://schemas.openxmlformats.org/wordprocessingml/2006/main">
        <w:t xml:space="preserve">Fehintsoratra faha-5: Roa taona tatỳ aoriana, dia nanao fanasambe i Absaloma, izay namonoan’i Amnona an’i Amnona ( 2 Samoela 13:23-29 ). Nandidy ny mpanompony izy mba hamono azy ho tambin’ny zavatra nataony tamin’ny anabaviny. Nandositra i Absaloma taorian’izay, satria natahotra ny fahatezeran’i Davida.</w:t>
      </w:r>
    </w:p>
    <w:p/>
    <w:p>
      <w:r xmlns:w="http://schemas.openxmlformats.org/wordprocessingml/2006/main">
        <w:t xml:space="preserve">Fehintsoratra faha-6: Nalahelo mafy i Davida rehefa nandre ny fahafatesan’i Amnona, nefa tsy nanao zavatra tamin’i Absaloma ( 2 Samoela 13:30-39 ).</w:t>
      </w:r>
    </w:p>
    <w:p/>
    <w:p>
      <w:r xmlns:w="http://schemas.openxmlformats.org/wordprocessingml/2006/main">
        <w:t xml:space="preserve">Raha fintinina, ny toko fahatelo ambin’ny folo ao amin’ny 2 Samoela dia mampiseho ny zava-nitranga mahatsiravina nateraky ny fanafihan’i Amnona an’i Tamara sy ny valifatin’i Absaloma taorian’izay, dia namitaka sy nanitsakitsaka an’i Tamara i Amnona, ka niteraka alahelo lalina ho azy. I Absaloma dia nitahiry fahatezerana tamin’i Amnona, nikasa hamaly faty nandritra ny roa taona, i Absaloma dia nanao fanasambe izay namonoan’i Amnona an’i Amnona. Nandositra noho ny tahotra izy avy eo, fa i Davida kosa nitomany fa tsy nanao zavatra. Izy io dia manasongadina lohahevitra momba ny famadihana, ny valifaty, ny alahelo ary ny rariny.</w:t>
      </w:r>
    </w:p>
    <w:p/>
    <w:p>
      <w:r xmlns:w="http://schemas.openxmlformats.org/wordprocessingml/2006/main">
        <w:t xml:space="preserve">2 Samoela 13:1 Ary nony afaka izany, Absaloma, zanak'i Davida, nanana anabavy tsara tarehy atao hoe Tamara; ary Amnona, zanak'i Davida, tia azy.</w:t>
      </w:r>
    </w:p>
    <w:p/>
    <w:p>
      <w:r xmlns:w="http://schemas.openxmlformats.org/wordprocessingml/2006/main">
        <w:t xml:space="preserve">Amnona, zanak’i Davida, dia raiki-pitia tamin’i Tamara anabaviny.</w:t>
      </w:r>
    </w:p>
    <w:p/>
    <w:p>
      <w:r xmlns:w="http://schemas.openxmlformats.org/wordprocessingml/2006/main">
        <w:t xml:space="preserve">1. Ny vokatry ny fanirian-dratsy</w:t>
      </w:r>
    </w:p>
    <w:p/>
    <w:p>
      <w:r xmlns:w="http://schemas.openxmlformats.org/wordprocessingml/2006/main">
        <w:t xml:space="preserve">2. Ny maha zava-dehibe ny fiarovana ny fontsika</w:t>
      </w:r>
    </w:p>
    <w:p/>
    <w:p>
      <w:r xmlns:w="http://schemas.openxmlformats.org/wordprocessingml/2006/main">
        <w:t xml:space="preserve">1. Matio 5:28 - "Fa lazaiko aminareo: Na zovy na zovy no mijery vehivavy hila azy dia efa nijangajanga taminy tao am-pony sahady."</w:t>
      </w:r>
    </w:p>
    <w:p/>
    <w:p>
      <w:r xmlns:w="http://schemas.openxmlformats.org/wordprocessingml/2006/main">
        <w:t xml:space="preserve">2. Ohabolana 4:23 - “Tandremo ny fonao amin’ny fahazotoana rehetra, fa avy ao no ihavian’ny fiainana”.</w:t>
      </w:r>
    </w:p>
    <w:p/>
    <w:p>
      <w:r xmlns:w="http://schemas.openxmlformats.org/wordprocessingml/2006/main">
        <w:t xml:space="preserve">2 Samoela 13:2 Dia ory indrindra Amnona ka narary noho ny amin'i Tamara anabaviny; fa virijina izy; ary nataon'i Amnona ho sarotra aminy ny hanao na inona na inona aminy.</w:t>
      </w:r>
    </w:p>
    <w:p/>
    <w:p>
      <w:r xmlns:w="http://schemas.openxmlformats.org/wordprocessingml/2006/main">
        <w:t xml:space="preserve">Raiki-pitia tamin’i Tamara anabaviny i Amnona, nefa tsy afa-nanao na inona na inona taminy noho ny maha-virjiny azy.</w:t>
      </w:r>
    </w:p>
    <w:p/>
    <w:p>
      <w:r xmlns:w="http://schemas.openxmlformats.org/wordprocessingml/2006/main">
        <w:t xml:space="preserve">1. Fitiavana sy Fitiavana: Fahafantarana ny fahasamihafana</w:t>
      </w:r>
    </w:p>
    <w:p/>
    <w:p>
      <w:r xmlns:w="http://schemas.openxmlformats.org/wordprocessingml/2006/main">
        <w:t xml:space="preserve">2. Ny Herin’ny Fahadiovana: Fahatakarana ny Soatoavina Nomen’Andriamanitra antsika</w:t>
      </w:r>
    </w:p>
    <w:p/>
    <w:p>
      <w:r xmlns:w="http://schemas.openxmlformats.org/wordprocessingml/2006/main">
        <w:t xml:space="preserve">1. Ohabolana 6:25-26, Aza mitsiriritra ny hatsaran-tarehiny ao am-ponao; aza avela ho babon'ny hodimasony ianao. Fa ny vehivavy janga dia mahazo mofo iray monja, fa ny vadin'olon-kafa no maka ny ainao.</w:t>
      </w:r>
    </w:p>
    <w:p/>
    <w:p>
      <w:r xmlns:w="http://schemas.openxmlformats.org/wordprocessingml/2006/main">
        <w:t xml:space="preserve">2. 1 Korintiana 6:18 , mandosira ny fijangajangana. Ny ota hafa rehetra izay ataon'ny olona dia eny ivelan'ny tena, fa ny mpijangajanga kosa manota amin'ny tenany.</w:t>
      </w:r>
    </w:p>
    <w:p/>
    <w:p>
      <w:r xmlns:w="http://schemas.openxmlformats.org/wordprocessingml/2006/main">
        <w:t xml:space="preserve">2 Samoela 13:3 Fa Amnona nanana sakaiza, Jonadaba no anarany, zanak'i Simea, rahalahin'i Davida; ary Jonadaba dia lehilahy fetsy indrindra.</w:t>
      </w:r>
    </w:p>
    <w:p/>
    <w:p>
      <w:r xmlns:w="http://schemas.openxmlformats.org/wordprocessingml/2006/main">
        <w:t xml:space="preserve">I Amnona dia nanana namana, Jonadaba, izay lehilahy tena hendry.</w:t>
      </w:r>
    </w:p>
    <w:p/>
    <w:p>
      <w:r xmlns:w="http://schemas.openxmlformats.org/wordprocessingml/2006/main">
        <w:t xml:space="preserve">1. Ny maha-zava-dehibe ny torohevitra feno fahendrena amin’ny fotoan-tsarotra</w:t>
      </w:r>
    </w:p>
    <w:p/>
    <w:p>
      <w:r xmlns:w="http://schemas.openxmlformats.org/wordprocessingml/2006/main">
        <w:t xml:space="preserve">2. Ny soa azo avy amin’ny tena fisakaizana</w:t>
      </w:r>
    </w:p>
    <w:p/>
    <w:p>
      <w:r xmlns:w="http://schemas.openxmlformats.org/wordprocessingml/2006/main">
        <w:t xml:space="preserve">1. Ohabolana 11:14 - Raha tsy misy hevitra, dia lavo ny firenena; Fa raha maro ny mpanolo-tsaina, dia misy famonjena.</w:t>
      </w:r>
    </w:p>
    <w:p/>
    <w:p>
      <w:r xmlns:w="http://schemas.openxmlformats.org/wordprocessingml/2006/main">
        <w:t xml:space="preserve">2. 1 Korintiana 15:33 - Aza mety hofitahina ianareo: ny firaisana amin'ny ratsy manimba ny fitondran-tena tsara.</w:t>
      </w:r>
    </w:p>
    <w:p/>
    <w:p>
      <w:r xmlns:w="http://schemas.openxmlformats.org/wordprocessingml/2006/main">
        <w:t xml:space="preserve">2 Samoela 13:4 Ary hoy izy taminy: Nahoana ianao, ry zanaky ny mpanjaka, no mahia isan'andro isan'andro? tsy hilaza amiko va ianao? Ary hoy Amnona taminy: Tiako i Tamara, anabavin'i Absaloma anadahiko.</w:t>
      </w:r>
    </w:p>
    <w:p/>
    <w:p>
      <w:r xmlns:w="http://schemas.openxmlformats.org/wordprocessingml/2006/main">
        <w:t xml:space="preserve">Nibaboka tamin’i Jonadaba namany i Amnona fa tia an’i Tamara anabaviny, izay anabavin’i Absaloma, izy.</w:t>
      </w:r>
    </w:p>
    <w:p/>
    <w:p>
      <w:r xmlns:w="http://schemas.openxmlformats.org/wordprocessingml/2006/main">
        <w:t xml:space="preserve">1. Ny fitiavan’Andriamanitra dia lehibe noho ny fitiavantsika rehetra eto an-tany.</w:t>
      </w:r>
    </w:p>
    <w:p/>
    <w:p>
      <w:r xmlns:w="http://schemas.openxmlformats.org/wordprocessingml/2006/main">
        <w:t xml:space="preserve">2. Tokony hodinihina tsara ny vokatry ny safidintsika.</w:t>
      </w:r>
    </w:p>
    <w:p/>
    <w:p>
      <w:r xmlns:w="http://schemas.openxmlformats.org/wordprocessingml/2006/main">
        <w:t xml:space="preserve">1. 1 Jaona 4:8 - "Izay tsy tia dia tsy mahalala an'Andriamanitra, satria Andriamanitra dia fitiavana."</w:t>
      </w:r>
    </w:p>
    <w:p/>
    <w:p>
      <w:r xmlns:w="http://schemas.openxmlformats.org/wordprocessingml/2006/main">
        <w:t xml:space="preserve">2. Ohabolana 14:12 - “Misy lalana atao ho mahitsy, nefa any amin’ny fahafatesana no iafarany”.</w:t>
      </w:r>
    </w:p>
    <w:p/>
    <w:p>
      <w:r xmlns:w="http://schemas.openxmlformats.org/wordprocessingml/2006/main">
        <w:t xml:space="preserve">2 Samoela 13:5 Ary hoy Jonadaba taminy: Mandria eo amin'ny fandrianao ianao, ka harary ny tenanao; ary raha avy mamangy anao ny rainao, dia lazao aminy hoe: Trarantitra ianao, aoka Tamara anabaviko ho avy hanome hanina ho ahy. , ary amboary eo imasoko ny hena mba ho hitako ka hohaniko eo an-tànany.</w:t>
      </w:r>
    </w:p>
    <w:p/>
    <w:p>
      <w:r xmlns:w="http://schemas.openxmlformats.org/wordprocessingml/2006/main">
        <w:t xml:space="preserve">Nanoro hevitra an’i Amnona i Jonadaba mba mody marary mba handresy lahatra ny rainy haniraka an’i Tamara ho any aminy.</w:t>
      </w:r>
    </w:p>
    <w:p/>
    <w:p>
      <w:r xmlns:w="http://schemas.openxmlformats.org/wordprocessingml/2006/main">
        <w:t xml:space="preserve">1. Ny loza ateraky ny tsy fankatoavana - 2 Samoela 13:5</w:t>
      </w:r>
    </w:p>
    <w:p/>
    <w:p>
      <w:r xmlns:w="http://schemas.openxmlformats.org/wordprocessingml/2006/main">
        <w:t xml:space="preserve">2. Ny Herin’ny Fandresen-dahatra - 2 Samoela 13:5</w:t>
      </w:r>
    </w:p>
    <w:p/>
    <w:p>
      <w:r xmlns:w="http://schemas.openxmlformats.org/wordprocessingml/2006/main">
        <w:t xml:space="preserve">1. Ohabolana 14:12 - Misy lalana ataon’ny olona ho mahitsy, Kanjo lalana mivarina any amin’ny fahafatesana no iafarany.</w:t>
      </w:r>
    </w:p>
    <w:p/>
    <w:p>
      <w:r xmlns:w="http://schemas.openxmlformats.org/wordprocessingml/2006/main">
        <w:t xml:space="preserve">2. Jakoba 1:14-15 - Fa ny olona rehetra dia alaim-panahy, raha tarihin’ny filany sy fitahiny izy. Ary ny filana, rehefa torontoronina, dia miteraka ota; ary ny ota, rehefa tanteraka, dia miteraka fahafatesana.</w:t>
      </w:r>
    </w:p>
    <w:p/>
    <w:p>
      <w:r xmlns:w="http://schemas.openxmlformats.org/wordprocessingml/2006/main">
        <w:t xml:space="preserve">2 Samoela 13:6 Dia nandry Amnona ka narary; ary nony tonga hamangy azy ny mpanjaka, dia hoy Amnona tamin'ny mpanjaka: Trarantitra ianao, aoka Tamara anabaviko hankao hanao mofo roa ato an-tsaiko. maso, mba hohaniko eo an-tànany.</w:t>
      </w:r>
    </w:p>
    <w:p/>
    <w:p>
      <w:r xmlns:w="http://schemas.openxmlformats.org/wordprocessingml/2006/main">
        <w:t xml:space="preserve">Mody narary i Amnona mba hahatonga an’i Tamara anabaviny hanao mofo ho azy.</w:t>
      </w:r>
    </w:p>
    <w:p/>
    <w:p>
      <w:r xmlns:w="http://schemas.openxmlformats.org/wordprocessingml/2006/main">
        <w:t xml:space="preserve">1. Ny loza ateraky ny mody olona tsy ianao</w:t>
      </w:r>
    </w:p>
    <w:p/>
    <w:p>
      <w:r xmlns:w="http://schemas.openxmlformats.org/wordprocessingml/2006/main">
        <w:t xml:space="preserve">2. Ny loza ateraky ny fanodikodinana eo amin'ny fifandraisana</w:t>
      </w:r>
    </w:p>
    <w:p/>
    <w:p>
      <w:r xmlns:w="http://schemas.openxmlformats.org/wordprocessingml/2006/main">
        <w:t xml:space="preserve">1. Efesiana 5:11 - Aza mandray anjara amin’ny asan’ny maizina tsy mahavoka-tsoa, fa aleo asehoy izany.</w:t>
      </w:r>
    </w:p>
    <w:p/>
    <w:p>
      <w:r xmlns:w="http://schemas.openxmlformats.org/wordprocessingml/2006/main">
        <w:t xml:space="preserve">2. Ohabolana 12:16 - Ny alahelon’ny adala dia fantatra miaraka amin’izay;</w:t>
      </w:r>
    </w:p>
    <w:p/>
    <w:p>
      <w:r xmlns:w="http://schemas.openxmlformats.org/wordprocessingml/2006/main">
        <w:t xml:space="preserve">2 Samoela 13:7 Ary Davida naniraka tany amin'i Tamara ho any an-tranony nanao hoe: Mankanesa any an-tranon'i Amnona rahalahinao, ka manaova hanina ho azy.</w:t>
      </w:r>
    </w:p>
    <w:p/>
    <w:p>
      <w:r xmlns:w="http://schemas.openxmlformats.org/wordprocessingml/2006/main">
        <w:t xml:space="preserve">Nasain’i Davida nanomana sakafo ho an’i Amnona anadahiny i Tamara.</w:t>
      </w:r>
    </w:p>
    <w:p/>
    <w:p>
      <w:r xmlns:w="http://schemas.openxmlformats.org/wordprocessingml/2006/main">
        <w:t xml:space="preserve">1. Ny maha-zava-dehibe ny fianakaviana sy ny fomba tokony hitondrantsika ny mpiray tampo amintsika.</w:t>
      </w:r>
    </w:p>
    <w:p/>
    <w:p>
      <w:r xmlns:w="http://schemas.openxmlformats.org/wordprocessingml/2006/main">
        <w:t xml:space="preserve">2. Ny maha-zava-dehibe ny fanarahana toromarika na dia sarotra ekena aza izany.</w:t>
      </w:r>
    </w:p>
    <w:p/>
    <w:p>
      <w:r xmlns:w="http://schemas.openxmlformats.org/wordprocessingml/2006/main">
        <w:t xml:space="preserve">1. Genesisy 2:18 - Hoy Andriamanitra: "Tsy tsara raha irery ny olona."</w:t>
      </w:r>
    </w:p>
    <w:p/>
    <w:p>
      <w:r xmlns:w="http://schemas.openxmlformats.org/wordprocessingml/2006/main">
        <w:t xml:space="preserve">2. Matio 7:12 - Koa amin'izany, ataovy amin'ny sasany izay tianareo hataon'ny olona aminareo, fa izany no mamintina ny Lalàna sy ny Mpaminany.</w:t>
      </w:r>
    </w:p>
    <w:p/>
    <w:p>
      <w:r xmlns:w="http://schemas.openxmlformats.org/wordprocessingml/2006/main">
        <w:t xml:space="preserve">2 Samoela 13:8 Ary Tamara nankany an-tranon'i Amnona anadahiny; dia nandry izy. Dia naka koba izy ka nofetafetainy ka nanao mofo teo imasony, dia nendasiny ny mofo.</w:t>
      </w:r>
    </w:p>
    <w:p/>
    <w:p>
      <w:r xmlns:w="http://schemas.openxmlformats.org/wordprocessingml/2006/main">
        <w:t xml:space="preserve">Ary Tamara nankany an-tranon'i Amnona anadahiny ka nanao mofo ho azy.</w:t>
      </w:r>
    </w:p>
    <w:p/>
    <w:p>
      <w:r xmlns:w="http://schemas.openxmlformats.org/wordprocessingml/2006/main">
        <w:t xml:space="preserve">1. Ny fomba ampiasan’Andriamanitra ny asan’ny hafa hanehoana ny fitiavany sy ny fiahiany.</w:t>
      </w:r>
    </w:p>
    <w:p/>
    <w:p>
      <w:r xmlns:w="http://schemas.openxmlformats.org/wordprocessingml/2006/main">
        <w:t xml:space="preserve">2. Ny maha-zava-dehibe ny fanehoana fitiavana sy hatsaram-panahy amin’ireo mpiray tampo amintsika.</w:t>
      </w:r>
    </w:p>
    <w:p/>
    <w:p>
      <w:r xmlns:w="http://schemas.openxmlformats.org/wordprocessingml/2006/main">
        <w:t xml:space="preserve">1. Romana 12:10 Aoka ianareo hifankatia. Mifanajà mihoatra noho ny tenanareo.</w:t>
      </w:r>
    </w:p>
    <w:p/>
    <w:p>
      <w:r xmlns:w="http://schemas.openxmlformats.org/wordprocessingml/2006/main">
        <w:t xml:space="preserve">2. 1 Jaona 4:7 Ry malala, aoka hifankatia isika, fa avy amin’Andriamanitra ny fitiavana, ary izay tia dia naterak’Andriamanitra sady mahalala an’Andriamanitra.</w:t>
      </w:r>
    </w:p>
    <w:p/>
    <w:p>
      <w:r xmlns:w="http://schemas.openxmlformats.org/wordprocessingml/2006/main">
        <w:t xml:space="preserve">2 Samoela 13:9 Dia naka vilany ravehivavy ka nandraraka izany teo anatrehany; fa tsy nety nihinana izy. Ary hoy Amnona: Esory amiko ny olona rehetra. Dia niala teo aminy izy rehetra.</w:t>
      </w:r>
    </w:p>
    <w:p/>
    <w:p>
      <w:r xmlns:w="http://schemas.openxmlformats.org/wordprocessingml/2006/main">
        <w:t xml:space="preserve">Tsy nety nihinana ny sakafo nomanin’i Tamara anabaviny ho azy i Amnona ary nasainy nivoaka ny efitrano ny olona rehetra.</w:t>
      </w:r>
    </w:p>
    <w:p/>
    <w:p>
      <w:r xmlns:w="http://schemas.openxmlformats.org/wordprocessingml/2006/main">
        <w:t xml:space="preserve">1. Ny fitiavan’Andriamanitra dia lehibe noho ny fahatapahan’ny fifandraisantsika amin’ny olombelona.</w:t>
      </w:r>
    </w:p>
    <w:p/>
    <w:p>
      <w:r xmlns:w="http://schemas.openxmlformats.org/wordprocessingml/2006/main">
        <w:t xml:space="preserve">2. Vonona mandrakariva hamela ny helotsika Andriamanitra, na dia lehibe toy inona aza izany.</w:t>
      </w:r>
    </w:p>
    <w:p/>
    <w:p>
      <w:r xmlns:w="http://schemas.openxmlformats.org/wordprocessingml/2006/main">
        <w:t xml:space="preserve">1. Romana 5:8 - “Fa Andriamanitra mampiseho ny fitiavany antsika: fony mbola mpanota isika, dia maty hamonjy antsika Kristy”.</w:t>
      </w:r>
    </w:p>
    <w:p/>
    <w:p>
      <w:r xmlns:w="http://schemas.openxmlformats.org/wordprocessingml/2006/main">
        <w:t xml:space="preserve">2. Efesiana 4:31-32 - Esory ny fongidy rehetra sy ny fahavinirana sy ny fahatezerana rehetra sy ny fifandirana sy ny fitenenan-dratsy ary ny lolompo rehetra. Aoka samy halemy fanahy amin'ny namany avy ianareo, ka hifampiantra sy hifamela heloka, tahaka ny namelan'Andriamanitra ny helokareo ao amin'i Kristy.</w:t>
      </w:r>
    </w:p>
    <w:p/>
    <w:p>
      <w:r xmlns:w="http://schemas.openxmlformats.org/wordprocessingml/2006/main">
        <w:t xml:space="preserve">2 Samoela 13:10 Ary hoy Amnona tamin'i Tamara: Ento atỳ amin'ny efi-trano ny hena hohaniko avy amin'ny tananao. Dia nalain'i Tamara ny mofo izay efa nataony ka nentiny tao amin'i Amnona anadahiny ho ao an-efi-trano.</w:t>
      </w:r>
    </w:p>
    <w:p/>
    <w:p>
      <w:r xmlns:w="http://schemas.openxmlformats.org/wordprocessingml/2006/main">
        <w:t xml:space="preserve">Nangataka an’i Tamara hitondra sakafo tao amin’ny efitranony i Amnona mba hahazoany mihinana avy amin’ny tànany. Dia nampidirin'i Tamara tao amin'ny efitranon'ny anadahiny ny mofo izay nataony.</w:t>
      </w:r>
    </w:p>
    <w:p/>
    <w:p>
      <w:r xmlns:w="http://schemas.openxmlformats.org/wordprocessingml/2006/main">
        <w:t xml:space="preserve">1. Mianara mifanaja - 2 Samoela 13:10</w:t>
      </w:r>
    </w:p>
    <w:p/>
    <w:p>
      <w:r xmlns:w="http://schemas.openxmlformats.org/wordprocessingml/2006/main">
        <w:t xml:space="preserve">2. Ny herin’ny hatsaram-panahy – 2 Samoela 13:10</w:t>
      </w:r>
    </w:p>
    <w:p/>
    <w:p>
      <w:r xmlns:w="http://schemas.openxmlformats.org/wordprocessingml/2006/main">
        <w:t xml:space="preserve">1. Efesiana 4:2-3 - “amin’ny fanetren-tena sy ny fahalemem-panahy rehetra, amin’ny faharetana, mifandefitra amin’ny fitiavana, mazoto mitana ny firaisan’ny Fanahy amin’ny fehim-pihavanana”.</w:t>
      </w:r>
    </w:p>
    <w:p/>
    <w:p>
      <w:r xmlns:w="http://schemas.openxmlformats.org/wordprocessingml/2006/main">
        <w:t xml:space="preserve">2. Galatiana 5:13 - "Fa efa nantsoina ho amin'ny fahafahana ianareo, ry rahalahy; kanefa aza mampiasa ny fahafahanareo ho fanaon'ny nofo, fa mifanompo amin'ny fitiavana."</w:t>
      </w:r>
    </w:p>
    <w:p/>
    <w:p>
      <w:r xmlns:w="http://schemas.openxmlformats.org/wordprocessingml/2006/main">
        <w:t xml:space="preserve">2 Samoela 13:11 Ary rehefa nentiny hohaniny tany aminy izany, dia nihazona azy izy ka nanao taminy hoe: Avia handry amiko, ry rahavaviko.</w:t>
      </w:r>
    </w:p>
    <w:p/>
    <w:p>
      <w:r xmlns:w="http://schemas.openxmlformats.org/wordprocessingml/2006/main">
        <w:t xml:space="preserve">Nanararaotra an’i Tamara anabaviny i Amnona, zanak’i Davida Mpanjaka, ka nangataka azy handry aminy.</w:t>
      </w:r>
    </w:p>
    <w:p/>
    <w:p>
      <w:r xmlns:w="http://schemas.openxmlformats.org/wordprocessingml/2006/main">
        <w:t xml:space="preserve">1. Manome hery antsika hanohitra fakam-panahy ny fitiavan’Andriamanitra.</w:t>
      </w:r>
    </w:p>
    <w:p/>
    <w:p>
      <w:r xmlns:w="http://schemas.openxmlformats.org/wordprocessingml/2006/main">
        <w:t xml:space="preserve">2. Tsy maintsy maneho fanajana sy fitiavana ny fianakaviantsika isika.</w:t>
      </w:r>
    </w:p>
    <w:p/>
    <w:p>
      <w:r xmlns:w="http://schemas.openxmlformats.org/wordprocessingml/2006/main">
        <w:t xml:space="preserve">1. Matio 4:1-11 - Naka fanahy an’i Jesosy tamin’i Satana tany an’efitra.</w:t>
      </w:r>
    </w:p>
    <w:p/>
    <w:p>
      <w:r xmlns:w="http://schemas.openxmlformats.org/wordprocessingml/2006/main">
        <w:t xml:space="preserve">2. Efesiana 6:10-20 - Mitafy ny fiadian’Andriamanitra mba hiadiana amin’ny herin’ny ratsy fanahy.</w:t>
      </w:r>
    </w:p>
    <w:p/>
    <w:p>
      <w:r xmlns:w="http://schemas.openxmlformats.org/wordprocessingml/2006/main">
        <w:t xml:space="preserve">2 Samoela 13:12 Fa hoy izy taminy: Tsia, ry rahalahiko, aza manery ahy; fa tsy tokony hatao eo amin'ny Isiraely izany; aza manao izany fahadalana izany.</w:t>
      </w:r>
    </w:p>
    <w:p/>
    <w:p>
      <w:r xmlns:w="http://schemas.openxmlformats.org/wordprocessingml/2006/main">
        <w:t xml:space="preserve">Niangavy an’i Amnona i Tamara mba tsy hanolana azy, satria tsy azo ekena eo amin’ny Israely izany.</w:t>
      </w:r>
    </w:p>
    <w:p/>
    <w:p>
      <w:r xmlns:w="http://schemas.openxmlformats.org/wordprocessingml/2006/main">
        <w:t xml:space="preserve">1. Fanajana ny hafa: Zava-dehibe ny fitondrana ny hafa amim-panajana sy amim-pahamendrehana araka ny fitsipiky ny Baiboly.</w:t>
      </w:r>
    </w:p>
    <w:p/>
    <w:p>
      <w:r xmlns:w="http://schemas.openxmlformats.org/wordprocessingml/2006/main">
        <w:t xml:space="preserve">2. Ny herin’ny filazana hoe Tsia: Mianara mijoro ho an’ny tena sy manao tsipika mba hiarovana ny tena amin’ny loza.</w:t>
      </w:r>
    </w:p>
    <w:p/>
    <w:p>
      <w:r xmlns:w="http://schemas.openxmlformats.org/wordprocessingml/2006/main">
        <w:t xml:space="preserve">1. Matio 22:39 - “Ary ny faharoa, izay tahaka azy ihany, dia izao: Tiava ny namanao tahaka ny tenanao”.</w:t>
      </w:r>
    </w:p>
    <w:p/>
    <w:p>
      <w:r xmlns:w="http://schemas.openxmlformats.org/wordprocessingml/2006/main">
        <w:t xml:space="preserve">2. Efesiana 5:3 - “Fa aoka tsy hisy fijangajangana, na fahalotoana, na fitsiriritana, na dia eo aminareo aza, satria tsy mety amin’ny olona masina izany.”</w:t>
      </w:r>
    </w:p>
    <w:p/>
    <w:p>
      <w:r xmlns:w="http://schemas.openxmlformats.org/wordprocessingml/2006/main">
        <w:t xml:space="preserve">2 Samoela 13:13 Ary izaho, ho aiza no hitondrako ny henatro? ary ny aminao, dia ho tahaka ny anankiray amin'ny adala amin'ny Isiraely. Koa masìna ianao, mitenena amin'ny mpanjaka; fa tsy hiaro ahy aminao Izy.</w:t>
      </w:r>
    </w:p>
    <w:p/>
    <w:p>
      <w:r xmlns:w="http://schemas.openxmlformats.org/wordprocessingml/2006/main">
        <w:t xml:space="preserve">Ao amin’ny 2 Samoela 13:13 , ilay mpandahateny dia naneho ny henany ary niangavy ny mpihaino mba hiresaka amin’ny Mpanjaka mba hanampiana azy ireo.</w:t>
      </w:r>
    </w:p>
    <w:p/>
    <w:p>
      <w:r xmlns:w="http://schemas.openxmlformats.org/wordprocessingml/2006/main">
        <w:t xml:space="preserve">1. Ny henatray sy ny fanantenanay ny herin'ny mpanjaka</w:t>
      </w:r>
    </w:p>
    <w:p/>
    <w:p>
      <w:r xmlns:w="http://schemas.openxmlformats.org/wordprocessingml/2006/main">
        <w:t xml:space="preserve">2. Mba hitondra fahafaham-baraka ho an'ny Mpanjaka sy hahita fanafahana</w:t>
      </w:r>
    </w:p>
    <w:p/>
    <w:p>
      <w:r xmlns:w="http://schemas.openxmlformats.org/wordprocessingml/2006/main">
        <w:t xml:space="preserve">1. Salamo 18:3 - Miantso an'i Jehovah Izay mendrika hoderaina aho, ka dia vonjena ho afaka amin'ny fahavaloko.</w:t>
      </w:r>
    </w:p>
    <w:p/>
    <w:p>
      <w:r xmlns:w="http://schemas.openxmlformats.org/wordprocessingml/2006/main">
        <w:t xml:space="preserve">2. Isaia 41:13 - Fa Izaho no Jehovah Andriamanitrao, Izay mitantana ny tananao ankavanana, dia Ilay manao aminao hoe: Aza matahotra; Hanampy anao aho.</w:t>
      </w:r>
    </w:p>
    <w:p/>
    <w:p>
      <w:r xmlns:w="http://schemas.openxmlformats.org/wordprocessingml/2006/main">
        <w:t xml:space="preserve">2 Samoela 13:14 Nefa tsy nety nihaino ny feony izy;</w:t>
      </w:r>
    </w:p>
    <w:p/>
    <w:p>
      <w:r xmlns:w="http://schemas.openxmlformats.org/wordprocessingml/2006/main">
        <w:t xml:space="preserve">Niezaka nisakana an’i Amnona tsy hanery an-dravehivavy i Tamara, nefa natanjaka loatra izy ka nanolana azy.</w:t>
      </w:r>
    </w:p>
    <w:p/>
    <w:p>
      <w:r xmlns:w="http://schemas.openxmlformats.org/wordprocessingml/2006/main">
        <w:t xml:space="preserve">1. Ny herin'ny fanekena: ny maha-zava-dehibe ny fahatakarana ny fanekena amin'ny fifandraisana</w:t>
      </w:r>
    </w:p>
    <w:p/>
    <w:p>
      <w:r xmlns:w="http://schemas.openxmlformats.org/wordprocessingml/2006/main">
        <w:t xml:space="preserve">2. Ny herin’ny Fitiavan’Andriamanitra: Fanandramana fampiononana sy fanasitranana amin’ny fotoam-pahoriana</w:t>
      </w:r>
    </w:p>
    <w:p/>
    <w:p>
      <w:r xmlns:w="http://schemas.openxmlformats.org/wordprocessingml/2006/main">
        <w:t xml:space="preserve">1. Salamo 57:1-3 “Mamindrà fo amiko, Andriamanitra ô, mamindrà fo amiko, fa Hianao no ialofan’ny fanahiko; ao amin’ny aloky ny elatrao no ialofako, mandra-pahalasan’ny tafio-drivotra mandringana. Mitaraina amin'Andriamanitra Avo Indrindra, dia amin'Andriamanitra Izay mahatanteraka ny fikasany ho ahy: Haniraka avy any an-danitra Izy hamonjy ahy, ka hampahamenatra izay manitsaka ahy.</w:t>
      </w:r>
    </w:p>
    <w:p/>
    <w:p>
      <w:r xmlns:w="http://schemas.openxmlformats.org/wordprocessingml/2006/main">
        <w:t xml:space="preserve">2. 2 Korintiana 1:3-4 “Isaorana anie Andriamanitra, Rain’i Jesosy Kristy Tompontsika, Rain’ny famindram-po sy Andriamanitry ny fampiononana rehetra, Izay mampionona anay amin’ny fahorianay rehetra, mba hahazoanay mampionona izay mampahory anay. amin’ny fahoriana rehetra, amin’ny fampiononana izay ampiononan’Andriamanitra anay”.</w:t>
      </w:r>
    </w:p>
    <w:p/>
    <w:p>
      <w:r xmlns:w="http://schemas.openxmlformats.org/wordprocessingml/2006/main">
        <w:t xml:space="preserve">2 Samoela 13:15 Dia halan'i Amnona indrindra izy; ka ny fankahalana izay nankahalany azy dia lehibe noho ny fitiavana izay nitiavany azy. Ary hoy Amnona taminy: Mitsangàna, mandehana.</w:t>
      </w:r>
    </w:p>
    <w:p/>
    <w:p>
      <w:r xmlns:w="http://schemas.openxmlformats.org/wordprocessingml/2006/main">
        <w:t xml:space="preserve">Nanjary feno fankahalana an’i Tamara i Amnona, fihetseham-po lehibe kokoa noho ny fitiavana izay tsapany teo aloha, ka nandidy azy hiala.</w:t>
      </w:r>
    </w:p>
    <w:p/>
    <w:p>
      <w:r xmlns:w="http://schemas.openxmlformats.org/wordprocessingml/2006/main">
        <w:t xml:space="preserve">1. Ny loza ateraky ny fihetseham-po tsy voafehy: Fandinihana an’i Amnona sy Tamara</w:t>
      </w:r>
    </w:p>
    <w:p/>
    <w:p>
      <w:r xmlns:w="http://schemas.openxmlformats.org/wordprocessingml/2006/main">
        <w:t xml:space="preserve">2. Ny herin’ny fitiavana sy ny fankahalana: Famakafakana ara-baiboly</w:t>
      </w:r>
    </w:p>
    <w:p/>
    <w:p>
      <w:r xmlns:w="http://schemas.openxmlformats.org/wordprocessingml/2006/main">
        <w:t xml:space="preserve">1. Ohabolana 14:30 - “Ny fo madio no fiainan’ny nofo;</w:t>
      </w:r>
    </w:p>
    <w:p/>
    <w:p>
      <w:r xmlns:w="http://schemas.openxmlformats.org/wordprocessingml/2006/main">
        <w:t xml:space="preserve">2. Jakoba 1:14 15 - “Fa samy alaim-panahy ny olona, raha tarihin’ny filan-dratsiny sy fitahiny izy, ka rehefa torontoronina ny filana, dia miteraka ota, ary ny ota, rehefa lehibe, miteraka fahafatesana”.</w:t>
      </w:r>
    </w:p>
    <w:p/>
    <w:p>
      <w:r xmlns:w="http://schemas.openxmlformats.org/wordprocessingml/2006/main">
        <w:t xml:space="preserve">2 Samoela 13:16 Fa hoy ravehivavy taminy: Tsia, fa lehibe noho ny ratsy nataonao tamiko izao fandroahana ahy izao. Nefa tsy nety nihaino azy izy.</w:t>
      </w:r>
    </w:p>
    <w:p/>
    <w:p>
      <w:r xmlns:w="http://schemas.openxmlformats.org/wordprocessingml/2006/main">
        <w:t xml:space="preserve">Niangavy an’i Amnona rahalahiny i Tamara mba hamela azy hijanona, nefa tsy nety nihaino izy.</w:t>
      </w:r>
    </w:p>
    <w:p/>
    <w:p>
      <w:r xmlns:w="http://schemas.openxmlformats.org/wordprocessingml/2006/main">
        <w:t xml:space="preserve">1. Rehefa miala amin’ny sitrapony ny vahoakan’Andriamanitra - 2 Samoela 13:16</w:t>
      </w:r>
    </w:p>
    <w:p/>
    <w:p>
      <w:r xmlns:w="http://schemas.openxmlformats.org/wordprocessingml/2006/main">
        <w:t xml:space="preserve">2. Ny herin’ny fandresen-dahatra – 2 Samoela 13:16</w:t>
      </w:r>
    </w:p>
    <w:p/>
    <w:p>
      <w:r xmlns:w="http://schemas.openxmlformats.org/wordprocessingml/2006/main">
        <w:t xml:space="preserve">1. Jakoba 1:16-17 - Aza mety hofitahina ianareo, ry rahalahy malalako. Ny fanomezan-tsoa rehetra sy ny fanomezana tonga lafatra rehetra dia avy any ambony, midina avy amin’ny Rain’ny fanazavana izay tsy misy fiovaovana na aloka avy amin’ny fiovana.</w:t>
      </w:r>
    </w:p>
    <w:p/>
    <w:p>
      <w:r xmlns:w="http://schemas.openxmlformats.org/wordprocessingml/2006/main">
        <w:t xml:space="preserve">2. Ohabolana 3:5-6 - Matokia an’i Jehovah amin’ny fonao rehetra, Fa aza miankina amin’ny fahalalanao. Maneke Azy amin'ny alehanao rehetra, fa Izy handamina ny lalanao.</w:t>
      </w:r>
    </w:p>
    <w:p/>
    <w:p>
      <w:r xmlns:w="http://schemas.openxmlformats.org/wordprocessingml/2006/main">
        <w:t xml:space="preserve">2 Samoela 13:17 Dia niantso ny mpanompony izay nanompo azy izy ka nanao hoe: Esory hiala eto amiko ity vehivavy ity, ka hidio ny varavarana aoriany.</w:t>
      </w:r>
    </w:p>
    <w:p/>
    <w:p>
      <w:r xmlns:w="http://schemas.openxmlformats.org/wordprocessingml/2006/main">
        <w:t xml:space="preserve">Nandidy ny mpanompony i Absaloma mba handroaka an’i Tamara hiala tao amin’ny efitranony sy hanidy ny varavarana tao ivohony.</w:t>
      </w:r>
    </w:p>
    <w:p/>
    <w:p>
      <w:r xmlns:w="http://schemas.openxmlformats.org/wordprocessingml/2006/main">
        <w:t xml:space="preserve">1. Ny drafitr'Andriamanitra ho an'ny fiainantsika dia lehibe noho ny antsika.</w:t>
      </w:r>
    </w:p>
    <w:p/>
    <w:p>
      <w:r xmlns:w="http://schemas.openxmlformats.org/wordprocessingml/2006/main">
        <w:t xml:space="preserve">2. Mila mitandrina isika amin’ny fomba itondrantsika ny hafa.</w:t>
      </w:r>
    </w:p>
    <w:p/>
    <w:p>
      <w:r xmlns:w="http://schemas.openxmlformats.org/wordprocessingml/2006/main">
        <w:t xml:space="preserve">1. Genesisy 50:20 - "Ary ianareo dia nisaina hanisy ratsy ahy, fa Andriamanitra kosa nisaina izany hahasoa."</w:t>
      </w:r>
    </w:p>
    <w:p/>
    <w:p>
      <w:r xmlns:w="http://schemas.openxmlformats.org/wordprocessingml/2006/main">
        <w:t xml:space="preserve">2. Efesiana 4:32 - “Aoka ianareo samy halemy fanahy amin’ny namany avy, hifampiantra sy hifamela heloka, tahaka ny namelan’Andriamanitra ny helokareo ao amin’i Kristy.</w:t>
      </w:r>
    </w:p>
    <w:p/>
    <w:p>
      <w:r xmlns:w="http://schemas.openxmlformats.org/wordprocessingml/2006/main">
        <w:t xml:space="preserve">2 Samoela 13:18 Ary niakanjo akanjo miloko samy hafa izy, fa akanjo toy izany no nitafiana ny zazavavy virijina. Dia nentin'ny mpanompony nivoaka izy, ka nohidiany ny varavarana.</w:t>
      </w:r>
    </w:p>
    <w:p/>
    <w:p>
      <w:r xmlns:w="http://schemas.openxmlformats.org/wordprocessingml/2006/main">
        <w:t xml:space="preserve">Niakanjo akanjo marevaka Tamara ary nentin'ny mpanompo iray nivoaka avy tao an-trano ary nanidy ny varavarana.</w:t>
      </w:r>
    </w:p>
    <w:p/>
    <w:p>
      <w:r xmlns:w="http://schemas.openxmlformats.org/wordprocessingml/2006/main">
        <w:t xml:space="preserve">1. Ny hatsaran’ny akanjon’i Tamara sy ny maha zava-dehibe ny fanajana ny zanakavavin’Andriamanitra.</w:t>
      </w:r>
    </w:p>
    <w:p/>
    <w:p>
      <w:r xmlns:w="http://schemas.openxmlformats.org/wordprocessingml/2006/main">
        <w:t xml:space="preserve">2. Ny vokatry ny fahotana sy ny maha zava-dehibe ny fibebahana.</w:t>
      </w:r>
    </w:p>
    <w:p/>
    <w:p>
      <w:r xmlns:w="http://schemas.openxmlformats.org/wordprocessingml/2006/main">
        <w:t xml:space="preserve">1. Ohabolana 31:30-31 : “Fitaka ny fahatsaram-bika, ary zava-poana ny fahatsaran-tarehy; Fa ny vehivavy matahotra an’i Jehovah ihany no hoderaina. Omeo ny vokatry ny tànany izy, Ary aoka ny asany hidera azy eo am-bavahady. "</w:t>
      </w:r>
    </w:p>
    <w:p/>
    <w:p>
      <w:r xmlns:w="http://schemas.openxmlformats.org/wordprocessingml/2006/main">
        <w:t xml:space="preserve">2. Jakoba 4:17, “Koa izay mahalala ny tokony hatao ka tsy manao izany, dia ota ho azy izany”.</w:t>
      </w:r>
    </w:p>
    <w:p/>
    <w:p>
      <w:r xmlns:w="http://schemas.openxmlformats.org/wordprocessingml/2006/main">
        <w:t xml:space="preserve">2 Samoela 13:19 Ary nasian'i Tamara lavenona ny lohany, sady notriariny ny akanjo ivelany izay niakanjoany, dia napetrany teo amin'ny lohany ny tànany, dia nitomany izy.</w:t>
      </w:r>
    </w:p>
    <w:p/>
    <w:p>
      <w:r xmlns:w="http://schemas.openxmlformats.org/wordprocessingml/2006/main">
        <w:t xml:space="preserve">Nisaona ny tsy fananan-tsiny i Tamara tamin’ny nanarona ny lohany tamin’ny lavenona sy nandrovitra ny fitafiany maro loko sady nitomany.</w:t>
      </w:r>
    </w:p>
    <w:p/>
    <w:p>
      <w:r xmlns:w="http://schemas.openxmlformats.org/wordprocessingml/2006/main">
        <w:t xml:space="preserve">1. Aza esorina ny tsy fananan-tsiny: Ny tantaran'i Tamara - A momba ny herin'ny tsy fananan-tsiny sy ny fomba tokony hiarovana izany.</w:t>
      </w:r>
    </w:p>
    <w:p/>
    <w:p>
      <w:r xmlns:w="http://schemas.openxmlformats.org/wordprocessingml/2006/main">
        <w:t xml:space="preserve">2. Mianara misaona: Ny ratram-pon'i Tamara - Ny fianarana ny alahelo sy ny fikarakarana ny fatiantoka amin'ny fomba ara-pahasalamana.</w:t>
      </w:r>
    </w:p>
    <w:p/>
    <w:p>
      <w:r xmlns:w="http://schemas.openxmlformats.org/wordprocessingml/2006/main">
        <w:t xml:space="preserve">1. Matio 5:4 - Sambatra izay ory, fa izy no hampionona.</w:t>
      </w:r>
    </w:p>
    <w:p/>
    <w:p>
      <w:r xmlns:w="http://schemas.openxmlformats.org/wordprocessingml/2006/main">
        <w:t xml:space="preserve">2. Ohabolana 17:22 - Fanafody tsara ny fo ravoravo; Fa ny fanahy kivy mahamaina ny taolana.</w:t>
      </w:r>
    </w:p>
    <w:p/>
    <w:p>
      <w:r xmlns:w="http://schemas.openxmlformats.org/wordprocessingml/2006/main">
        <w:t xml:space="preserve">2 Samoela 13:20 Ary hoy Absaloma anadahiny taminy: Efa tany aminao va Amnona anadahinao? fa mangina ankehitriny, ranabavy, anadahinao izy; aza mihevitra izany zavatra izany. Ary Tamara nitoetra tany an-tranon'i Absaloma anadahiny.</w:t>
      </w:r>
    </w:p>
    <w:p/>
    <w:p>
      <w:r xmlns:w="http://schemas.openxmlformats.org/wordprocessingml/2006/main">
        <w:t xml:space="preserve">Nalahelo mafy i Tamara rehefa nanararaotra azy i Amnona anadahiny. Nilaza taminy i Absaloma anadahiny hafa mba hangina sy hijanona ao an-tranony.</w:t>
      </w:r>
    </w:p>
    <w:p/>
    <w:p>
      <w:r xmlns:w="http://schemas.openxmlformats.org/wordprocessingml/2006/main">
        <w:t xml:space="preserve">1. Ny maha zava-dehibe ny fitenenana manoloana ny tsy rariny.</w:t>
      </w:r>
    </w:p>
    <w:p/>
    <w:p>
      <w:r xmlns:w="http://schemas.openxmlformats.org/wordprocessingml/2006/main">
        <w:t xml:space="preserve">2. Fampiononana eo anatrehan'ny fahapotehana.</w:t>
      </w:r>
    </w:p>
    <w:p/>
    <w:p>
      <w:r xmlns:w="http://schemas.openxmlformats.org/wordprocessingml/2006/main">
        <w:t xml:space="preserve">1. Ohabolana 31:8-9 - Mitenena ho an'izay tsy mahay miteny ho an'ny tenany, Sy ny zon'ny mahantra rehetra. Mitenena sy mitsara marina; miaro ny zon’ny mahantra sy ny sahirana.</w:t>
      </w:r>
    </w:p>
    <w:p/>
    <w:p>
      <w:r xmlns:w="http://schemas.openxmlformats.org/wordprocessingml/2006/main">
        <w:t xml:space="preserve">2. Salamo 34:18 - Jehovah dia akaiky ny torotoro fo, ary mamonjy izay ketraka am-panahy.</w:t>
      </w:r>
    </w:p>
    <w:p/>
    <w:p>
      <w:r xmlns:w="http://schemas.openxmlformats.org/wordprocessingml/2006/main">
        <w:t xml:space="preserve">2 Samoela 13:21 Ary nony ren'i Davida mpanjaka izany rehetra izany, dia tezitra indrindra izy.</w:t>
      </w:r>
    </w:p>
    <w:p/>
    <w:p>
      <w:r xmlns:w="http://schemas.openxmlformats.org/wordprocessingml/2006/main">
        <w:t xml:space="preserve">Tezitra i Davida Mpanjaka rehefa nandre tarehin-javatra iray.</w:t>
      </w:r>
    </w:p>
    <w:p/>
    <w:p>
      <w:r xmlns:w="http://schemas.openxmlformats.org/wordprocessingml/2006/main">
        <w:t xml:space="preserve">1. Ny herin'ny fahatezerana: fiatrehana ny fahatezerana sy ny tsy fahafaham-po</w:t>
      </w:r>
    </w:p>
    <w:p/>
    <w:p>
      <w:r xmlns:w="http://schemas.openxmlformats.org/wordprocessingml/2006/main">
        <w:t xml:space="preserve">2. Fametrahana fanaraha-maso: Ahoana ny fomba famaliana ny toe-javatra sarotra</w:t>
      </w:r>
    </w:p>
    <w:p/>
    <w:p>
      <w:r xmlns:w="http://schemas.openxmlformats.org/wordprocessingml/2006/main">
        <w:t xml:space="preserve">1. Ohabolana 16:32 - Aleo ny olona mahari-po noho ny lehilahy mahery, Ary ny mahafehy tena noho ny mahafaka tanàna.</w:t>
      </w:r>
    </w:p>
    <w:p/>
    <w:p>
      <w:r xmlns:w="http://schemas.openxmlformats.org/wordprocessingml/2006/main">
        <w:t xml:space="preserve">2. Jakoba 1:19 - Ry rahalahy sy anabavy malala, tandremo izao: Aoka ny olona rehetra ho mailaka hihaino, ho malai-miteny, ary ho malain-ko tezitra.</w:t>
      </w:r>
    </w:p>
    <w:p/>
    <w:p>
      <w:r xmlns:w="http://schemas.openxmlformats.org/wordprocessingml/2006/main">
        <w:t xml:space="preserve">2 Samoela 13:22 Ary Absaloma tsy niteny tamin'i Amnona rahalahiny na soa na ratsy; fa halan'i Absaloma i Amnona, satria efa nanery an'i Tamara anabaviny izy.</w:t>
      </w:r>
    </w:p>
    <w:p/>
    <w:p>
      <w:r xmlns:w="http://schemas.openxmlformats.org/wordprocessingml/2006/main">
        <w:t xml:space="preserve">Tsy nety niresaka tamin’i Amnona rahalahiny i Absaloma noho ny fanolanana mahery vaika nataon’i Amnona tamin’i Tamara anabaviny.</w:t>
      </w:r>
    </w:p>
    <w:p/>
    <w:p>
      <w:r xmlns:w="http://schemas.openxmlformats.org/wordprocessingml/2006/main">
        <w:t xml:space="preserve">1. Ny maha-zava-dehibe ny famelan-keloka sy ny fitiavana na dia eo aza ny fahasahiranana</w:t>
      </w:r>
    </w:p>
    <w:p/>
    <w:p>
      <w:r xmlns:w="http://schemas.openxmlformats.org/wordprocessingml/2006/main">
        <w:t xml:space="preserve">2. Ny herin'ny tsy famelan-keloka sy ny fankahalana</w:t>
      </w:r>
    </w:p>
    <w:p/>
    <w:p>
      <w:r xmlns:w="http://schemas.openxmlformats.org/wordprocessingml/2006/main">
        <w:t xml:space="preserve">lakroa</w:t>
      </w:r>
    </w:p>
    <w:p/>
    <w:p>
      <w:r xmlns:w="http://schemas.openxmlformats.org/wordprocessingml/2006/main">
        <w:t xml:space="preserve">1. Lioka 6:27-31 - Tiava ny fahavalonareo ary mamelà izay meloka aminareo</w:t>
      </w:r>
    </w:p>
    <w:p/>
    <w:p>
      <w:r xmlns:w="http://schemas.openxmlformats.org/wordprocessingml/2006/main">
        <w:t xml:space="preserve">2. Kolosiana 3:13 - Mifandefera sy mifamelà heloka, raha misy manana alahelo amin’ny namany.</w:t>
      </w:r>
    </w:p>
    <w:p/>
    <w:p>
      <w:r xmlns:w="http://schemas.openxmlformats.org/wordprocessingml/2006/main">
        <w:t xml:space="preserve">2 Samoela 13:23 Ary nony afaka roa taona mipaka, dia nampanety ondry tao Bala-hazora akaikin'i Efraima Absaloma, ary nanasa ny zanakalahin'ny mpanjaka rehetra izy.</w:t>
      </w:r>
    </w:p>
    <w:p/>
    <w:p>
      <w:r xmlns:w="http://schemas.openxmlformats.org/wordprocessingml/2006/main">
        <w:t xml:space="preserve">1: Hampiasa na dia toe-javatra sarotra aza Andriamanitra mba hanatanterahana ny fikasany.</w:t>
      </w:r>
    </w:p>
    <w:p/>
    <w:p>
      <w:r xmlns:w="http://schemas.openxmlformats.org/wordprocessingml/2006/main">
        <w:t xml:space="preserve">2: Na inona na inona toe-javatra misy antsika, dia mitoetra ny fitiavan’Andriamanitra antsika.</w:t>
      </w:r>
    </w:p>
    <w:p/>
    <w:p>
      <w:r xmlns:w="http://schemas.openxmlformats.org/wordprocessingml/2006/main">
        <w:t xml:space="preserve">1: Romana 8:28 “Ary fantatsika fa ny zavatra rehetra dia miara-miasa hahasoa izay tia an’Andriamanitra, dia izay voantso araka ny fikasany koa”.</w:t>
      </w:r>
    </w:p>
    <w:p/>
    <w:p>
      <w:r xmlns:w="http://schemas.openxmlformats.org/wordprocessingml/2006/main">
        <w:t xml:space="preserve">2: Jeremia 31:3 “Tany aloha no nisehoan’i Jehovah tamiko ka nanao hoe: Fitiavana mandrakizay no nitiavako anao, koa izany no nampaharetako famindram-po ho anao”.</w:t>
      </w:r>
    </w:p>
    <w:p/>
    <w:p>
      <w:r xmlns:w="http://schemas.openxmlformats.org/wordprocessingml/2006/main">
        <w:t xml:space="preserve">2 Samoela 13:24 Ary nankao amin'ny mpanjaka Absaloma ka nanao hoe: Indro, manety ondry ny mpanomponao; Masìna ianao, aoka ny mpanjaka sy ny mpanompony hiaraka amin'ny mpanomponao.</w:t>
      </w:r>
    </w:p>
    <w:p/>
    <w:p>
      <w:r xmlns:w="http://schemas.openxmlformats.org/wordprocessingml/2006/main">
        <w:t xml:space="preserve">Nangataka ny mpanjaka sy ny mpanompony i Absaloma mba ho any amin’ny mpanety ondriny.</w:t>
      </w:r>
    </w:p>
    <w:p/>
    <w:p>
      <w:r xmlns:w="http://schemas.openxmlformats.org/wordprocessingml/2006/main">
        <w:t xml:space="preserve">1. Ny maha-zava-dehibe ny fanetren-tena eo amin’ny fiainantsika.</w:t>
      </w:r>
    </w:p>
    <w:p/>
    <w:p>
      <w:r xmlns:w="http://schemas.openxmlformats.org/wordprocessingml/2006/main">
        <w:t xml:space="preserve">2. Ny maha-zava-dehibe ny fandraisana vahiny amin'ny hafa.</w:t>
      </w:r>
    </w:p>
    <w:p/>
    <w:p>
      <w:r xmlns:w="http://schemas.openxmlformats.org/wordprocessingml/2006/main">
        <w:t xml:space="preserve">1. Jakoba 4:6-10</w:t>
      </w:r>
    </w:p>
    <w:p/>
    <w:p>
      <w:r xmlns:w="http://schemas.openxmlformats.org/wordprocessingml/2006/main">
        <w:t xml:space="preserve">2. Filipiana 2:1-11</w:t>
      </w:r>
    </w:p>
    <w:p/>
    <w:p>
      <w:r xmlns:w="http://schemas.openxmlformats.org/wordprocessingml/2006/main">
        <w:t xml:space="preserve">2 Samoela 13:25 Ary hoy ny mpanjaka tamin'i Absaloma: Tsia, anaka, aoka tsy handeha avokoa izahay rehetra, fandrao mahavaky tratra anao. Dia nanery azy izy, kanjo tsy nety nandeha izy, fa nitso-drano azy.</w:t>
      </w:r>
    </w:p>
    <w:p/>
    <w:p>
      <w:r xmlns:w="http://schemas.openxmlformats.org/wordprocessingml/2006/main">
        <w:t xml:space="preserve">Tsy nety niaraka tamin’i Absaloma ny mpanjaka, na dia namporisika azy hanao izany aza i Absaloma, fa nitso-drano azy kosa.</w:t>
      </w:r>
    </w:p>
    <w:p/>
    <w:p>
      <w:r xmlns:w="http://schemas.openxmlformats.org/wordprocessingml/2006/main">
        <w:t xml:space="preserve">1. Aseho ny fahatokian’Andriamanitra na dia ao anatin’ny fifandraisana sarotra aza.</w:t>
      </w:r>
    </w:p>
    <w:p/>
    <w:p>
      <w:r xmlns:w="http://schemas.openxmlformats.org/wordprocessingml/2006/main">
        <w:t xml:space="preserve">2. Tsy maintsy mianatra matoky ny fanomezan’Andriamanitra isika na dia tsy takatsika aza ilay drafitra.</w:t>
      </w:r>
    </w:p>
    <w:p/>
    <w:p>
      <w:r xmlns:w="http://schemas.openxmlformats.org/wordprocessingml/2006/main">
        <w:t xml:space="preserve">1. Romana 8:28-28 MG1865 - Ary fantatsika fa Andriamanitra dia miasa amin'ny zavatra rehetra hahasoa izay tia Azy, dia izay voantso araka ny fikasany koa.</w:t>
      </w:r>
    </w:p>
    <w:p/>
    <w:p>
      <w:r xmlns:w="http://schemas.openxmlformats.org/wordprocessingml/2006/main">
        <w:t xml:space="preserve">2. Salamo 46:10 - Hoy Izy: Mangina, ka aoka ho fantatrareo fa Izaho no Andriamanitra; hisandratra amin'ny firenena Aho, hisandratra amin'ny tany.</w:t>
      </w:r>
    </w:p>
    <w:p/>
    <w:p>
      <w:r xmlns:w="http://schemas.openxmlformats.org/wordprocessingml/2006/main">
        <w:t xml:space="preserve">2 Samoela 13:26 Ary hoy Absaloma: Raha tsy izany, masìna ianao, aoka Amnona rahalahiko handeha hiaraka aminay. Ary hoy ny mpanjaka taminy: Nahoana no handeha hiaraka aminao izy?</w:t>
      </w:r>
    </w:p>
    <w:p/>
    <w:p>
      <w:r xmlns:w="http://schemas.openxmlformats.org/wordprocessingml/2006/main">
        <w:t xml:space="preserve">Nangataka alalana tamin’ny mpanjaka i Absaloma mba hitondra an’i Amnona rahalahiny hiaraka aminy, nefa tsy nety ny mpanjaka.</w:t>
      </w:r>
    </w:p>
    <w:p/>
    <w:p>
      <w:r xmlns:w="http://schemas.openxmlformats.org/wordprocessingml/2006/main">
        <w:t xml:space="preserve">1) Ny herin'ny fandavana: ny fomba hamaliana ny fangatahana tsy amim-pahendrena</w:t>
      </w:r>
    </w:p>
    <w:p/>
    <w:p>
      <w:r xmlns:w="http://schemas.openxmlformats.org/wordprocessingml/2006/main">
        <w:t xml:space="preserve">2) Mitady ny fahendren’Andriamanitra amin’ny fanapahan-kevitra</w:t>
      </w:r>
    </w:p>
    <w:p/>
    <w:p>
      <w:r xmlns:w="http://schemas.openxmlformats.org/wordprocessingml/2006/main">
        <w:t xml:space="preserve">1) Ohabolana 14:15 Ny kely saina mino ny zavatra rehetra; Fa ny mahira-tsaina mandinika ny diany.</w:t>
      </w:r>
    </w:p>
    <w:p/>
    <w:p>
      <w:r xmlns:w="http://schemas.openxmlformats.org/wordprocessingml/2006/main">
        <w:t xml:space="preserve">2) Jakoba 1:5 Raha misy aminareo tsy manam-pahendrena, aoka izy hangataka amin’Andriamanitra, Izay manome malalaka ho an’ny olona rehetra tsy mandatsa, dia homena azy izany.</w:t>
      </w:r>
    </w:p>
    <w:p/>
    <w:p>
      <w:r xmlns:w="http://schemas.openxmlformats.org/wordprocessingml/2006/main">
        <w:t xml:space="preserve">2 Samoela 13:27 Fa nanery azy Absaloma, ka dia nalefany Amnona sy ny zanakalahin'ny mpanjaka rehetra hiaraka aminy.</w:t>
      </w:r>
    </w:p>
    <w:p/>
    <w:p>
      <w:r xmlns:w="http://schemas.openxmlformats.org/wordprocessingml/2006/main">
        <w:t xml:space="preserve">Nampirisika an’i Davida Mpanjaka i Absaloma mba hamela an’i Amnona sy ny zanakalahin’ny mpanjaka rehetra hiaraka aminy.</w:t>
      </w:r>
    </w:p>
    <w:p/>
    <w:p>
      <w:r xmlns:w="http://schemas.openxmlformats.org/wordprocessingml/2006/main">
        <w:t xml:space="preserve">1. Ny maha-zava-dehibe ny fianakaviana sy ny herin'ny fandresen-dahatra.</w:t>
      </w:r>
    </w:p>
    <w:p/>
    <w:p>
      <w:r xmlns:w="http://schemas.openxmlformats.org/wordprocessingml/2006/main">
        <w:t xml:space="preserve">2. Ny maha zava-dehibe ny fanajana ny olo-malaza.</w:t>
      </w:r>
    </w:p>
    <w:p/>
    <w:p>
      <w:r xmlns:w="http://schemas.openxmlformats.org/wordprocessingml/2006/main">
        <w:t xml:space="preserve">1. Filipiana 2:3 4, Aza manao na inona na inona noho ny fitiavan-tena na ny fireharehana foana. Fa amin'ny fanetren-tena, dia ataovy ho ambony noho ny tenanareo ny hafa, ka tsy ny hahasoa ny tenany ihany no ijerena ny hafa.</w:t>
      </w:r>
    </w:p>
    <w:p/>
    <w:p>
      <w:r xmlns:w="http://schemas.openxmlformats.org/wordprocessingml/2006/main">
        <w:t xml:space="preserve">2. Jakoba 3:17, Fa ny fahendrena avy any ambony dia madio aloha. Izy io koa dia tia fihavanana, malemy fanahy amin’ny fotoana rehetra, ary vonona hilefitra amin’ny hafa. Feno famindram-po sy vokatry ny asa soa. Tsy misy fiangarana ary tso-po foana.</w:t>
      </w:r>
    </w:p>
    <w:p/>
    <w:p>
      <w:r xmlns:w="http://schemas.openxmlformats.org/wordprocessingml/2006/main">
        <w:t xml:space="preserve">2 Samoela 13:28 Ary Absaloma nandidy ny mpanompony nanao hoe: Diniho ange, fa faly ny fon'i Amnona azon'ny divay, ka hoy izaho aminareo: Asio Amnona; dia vonoy izy, fa aza matahotra: tsy efa nandidy anao va Aho? mahereza ary mahereza.</w:t>
      </w:r>
    </w:p>
    <w:p/>
    <w:p>
      <w:r xmlns:w="http://schemas.openxmlformats.org/wordprocessingml/2006/main">
        <w:t xml:space="preserve">Nandidy ny mpanompony i Absaloma hamono an’i Amnona rehefa nifaly tamin’ny divay izy, ary nanome toky azy ireo ny amin’ny herim-po sy ny herim-po.</w:t>
      </w:r>
    </w:p>
    <w:p/>
    <w:p>
      <w:r xmlns:w="http://schemas.openxmlformats.org/wordprocessingml/2006/main">
        <w:t xml:space="preserve">1. Ny fahasoavan’Andriamanitra no mahatonga antsika hanompo Azy amin-kerim-po.</w:t>
      </w:r>
    </w:p>
    <w:p/>
    <w:p>
      <w:r xmlns:w="http://schemas.openxmlformats.org/wordprocessingml/2006/main">
        <w:t xml:space="preserve">2. Mila manana herim-po isika raha miaina amin’ny finoana.</w:t>
      </w:r>
    </w:p>
    <w:p/>
    <w:p>
      <w:r xmlns:w="http://schemas.openxmlformats.org/wordprocessingml/2006/main">
        <w:t xml:space="preserve">1. Isaia 41:10 - "Aza matahotra ianao, fa momba anao Aho, ary aza miherikerika foana, fa Izaho no Andriamanitrao; Mampahery anao Aho sady mamonjy anao; Eny, mitantana anao amin'ny tanana ankavanan'ny fahamarinako Aho."</w:t>
      </w:r>
    </w:p>
    <w:p/>
    <w:p>
      <w:r xmlns:w="http://schemas.openxmlformats.org/wordprocessingml/2006/main">
        <w:t xml:space="preserve">2. Josoa 1:9 - “Tsy efa nandidy anao va Aho? Mahereza sy matanjaha; aza matahotra na mivadi-po, fa momba anao Jehovah Andriamanitrao amin’izay rehetra alehanao.</w:t>
      </w:r>
    </w:p>
    <w:p/>
    <w:p>
      <w:r xmlns:w="http://schemas.openxmlformats.org/wordprocessingml/2006/main">
        <w:t xml:space="preserve">2 Samoela 13:29 Ary ny mpanompon'i Absaloma nanao tamin'i Amnona araka izay nandidian'i Absaloma azy. Dia niainga ny zanakalahin'ny mpanjaka rehetra, ary samy nitaingina ny ampondrany avy ka nandositra.</w:t>
      </w:r>
    </w:p>
    <w:p/>
    <w:p>
      <w:r xmlns:w="http://schemas.openxmlformats.org/wordprocessingml/2006/main">
        <w:t xml:space="preserve">Ary ny mpanompon'i Absaloma nanaraka ny baikony ka nampandositra an'i Amnona tamin'ny ampondrany.</w:t>
      </w:r>
    </w:p>
    <w:p/>
    <w:p>
      <w:r xmlns:w="http://schemas.openxmlformats.org/wordprocessingml/2006/main">
        <w:t xml:space="preserve">1. Fahatokiana ny drafitr'Andriamanitra: Fahatakarana ny fomba fiandrianan'Andriamanitra amin'ny toe-javatra sarotra</w:t>
      </w:r>
    </w:p>
    <w:p/>
    <w:p>
      <w:r xmlns:w="http://schemas.openxmlformats.org/wordprocessingml/2006/main">
        <w:t xml:space="preserve">2. Ny loza ateraky ny fahefana tsy voafehy: ny fahafantarana ny loza ateraky ny fanararaotam-pahefana</w:t>
      </w:r>
    </w:p>
    <w:p/>
    <w:p>
      <w:r xmlns:w="http://schemas.openxmlformats.org/wordprocessingml/2006/main">
        <w:t xml:space="preserve">1. Isaia 55:8-9 Fa ny fihevitro tsy fihevitrareo, ary ny lalanareo kosa tsy mba làlako, hoy Jehovah. Fa tahaka ny hahavon'ny lanitra noho ny tany no hahavon'ny lalako noho ny lalanareo sy ny fihevitro noho ny fihevitrareo.</w:t>
      </w:r>
    </w:p>
    <w:p/>
    <w:p>
      <w:r xmlns:w="http://schemas.openxmlformats.org/wordprocessingml/2006/main">
        <w:t xml:space="preserve">2. Jakoba 4:17 Koa izay mahalala hanao ny tsara, nefa tsy manao izany, dia fahotana ho azy izany.</w:t>
      </w:r>
    </w:p>
    <w:p/>
    <w:p>
      <w:r xmlns:w="http://schemas.openxmlformats.org/wordprocessingml/2006/main">
        <w:t xml:space="preserve">2 Samoela 13:30 Ary raha mbola teny an-dalana izy ireo, dia tonga tao amin'i Davida ny filazana hoe: Efa novonoin'i Absaloma avokoa ny zanakalahin'ny mpanjaka rehetra, ka tsy nisy niangana na dia iray akory aza.</w:t>
      </w:r>
    </w:p>
    <w:p/>
    <w:p>
      <w:r xmlns:w="http://schemas.openxmlformats.org/wordprocessingml/2006/main">
        <w:t xml:space="preserve">Naharay vaovao i Davida fa namono ny zanany hafa rehetra i Absaloma zanany.</w:t>
      </w:r>
    </w:p>
    <w:p/>
    <w:p>
      <w:r xmlns:w="http://schemas.openxmlformats.org/wordprocessingml/2006/main">
        <w:t xml:space="preserve">1: Mety ho tsapan’Andriamanitra ny fijalian’ny havantsika.</w:t>
      </w:r>
    </w:p>
    <w:p/>
    <w:p>
      <w:r xmlns:w="http://schemas.openxmlformats.org/wordprocessingml/2006/main">
        <w:t xml:space="preserve">2: Ny herin’ny ota sy ny fahafatesana dia afaka manimba na dia ny zanak’Andriamanitra malala indrindra aza.</w:t>
      </w:r>
    </w:p>
    <w:p/>
    <w:p>
      <w:r xmlns:w="http://schemas.openxmlformats.org/wordprocessingml/2006/main">
        <w:t xml:space="preserve">1: Romana 5:12 MG1865 - Koa izany dia tahaka ny nidiran'ny ota avy tamin'ny olona iray ho amin'izao tontolo izao, ary ny ota no nidiran'ny fahafatesana, ka izany no nahatongavan'ny fahafatesana tamin'ny olona rehetra, satria samy efa nanota izy rehetra.</w:t>
      </w:r>
    </w:p>
    <w:p/>
    <w:p>
      <w:r xmlns:w="http://schemas.openxmlformats.org/wordprocessingml/2006/main">
        <w:t xml:space="preserve">2: Jaona 14:1 - Aza malahelo ny fonareo. Mino an'Andriamanitra ianao; minoa Ahy koa.</w:t>
      </w:r>
    </w:p>
    <w:p/>
    <w:p>
      <w:r xmlns:w="http://schemas.openxmlformats.org/wordprocessingml/2006/main">
        <w:t xml:space="preserve">2 Samoela 13:31 Dia nitsangana ny mpanjaka ka nandriatra ny fitafiany ka nandry tamin'ny tany; ary ny mpanompony rehetra nijanona teo, triatra ny fitafiany.</w:t>
      </w:r>
    </w:p>
    <w:p/>
    <w:p>
      <w:r xmlns:w="http://schemas.openxmlformats.org/wordprocessingml/2006/main">
        <w:t xml:space="preserve">Ary Davida mpanjaka nandriatra ny fitafiany ka nandry tamin'ny tany, ary ny mpanompony rehetra nijanona teo, triatra ny fitafiany noho ny alahelo.</w:t>
      </w:r>
    </w:p>
    <w:p/>
    <w:p>
      <w:r xmlns:w="http://schemas.openxmlformats.org/wordprocessingml/2006/main">
        <w:t xml:space="preserve">1. Ny herin'ny alahelo: Inona ny endriny sy ny fomba fikarakarana azy.</w:t>
      </w:r>
    </w:p>
    <w:p/>
    <w:p>
      <w:r xmlns:w="http://schemas.openxmlformats.org/wordprocessingml/2006/main">
        <w:t xml:space="preserve">2. Mianara Manahaka an’i Davida: Fandalinana ny Toetrany sy ny Fifandraisany Amin’Andriamanitra.</w:t>
      </w:r>
    </w:p>
    <w:p/>
    <w:p>
      <w:r xmlns:w="http://schemas.openxmlformats.org/wordprocessingml/2006/main">
        <w:t xml:space="preserve">1. Salamo 39:12-13 “Jehovah ô, henoy ny fivavako, ary atongilano ny sofina amin’ny fitarainako; aza mangina amin’ny ranomasoko Hianao; iantrao aho, mba hahazo hery, dieny tsy mbola miala eto aho ka tsy ho ao intsony.</w:t>
      </w:r>
    </w:p>
    <w:p/>
    <w:p>
      <w:r xmlns:w="http://schemas.openxmlformats.org/wordprocessingml/2006/main">
        <w:t xml:space="preserve">2. Matio 5:4 “Sambatra izay ory, fa izy no hampionona”.</w:t>
      </w:r>
    </w:p>
    <w:p/>
    <w:p>
      <w:r xmlns:w="http://schemas.openxmlformats.org/wordprocessingml/2006/main">
        <w:t xml:space="preserve">2 Samoela 13:32 Ary Jonadaba, zanak'i Simea, rahalahin'i Davida, namaly ka nanao hoe: Aoka ny tompoko tsy hanao hoe: Ny zatovo rehetra, zanakalahin'ny mpanjaka, dia efa novonoiny; fa Amnona ihany no maty; fa araka ny nandidian'i Absaloma izany dia efa voatendry hatramin'ny andro nanorenany an'i Tamara anabaviny.</w:t>
      </w:r>
    </w:p>
    <w:p/>
    <w:p>
      <w:r xmlns:w="http://schemas.openxmlformats.org/wordprocessingml/2006/main">
        <w:t xml:space="preserve">Nilaza tamin’i Davida i Jonadaba fa na dia notafihana avokoa aza ny zanany rehetra, dia i Amnona ihany no maty, ary i Absaloma dia efa nikasa izany nanomboka tamin’ny andro nanolanana an’i Tamara.</w:t>
      </w:r>
    </w:p>
    <w:p/>
    <w:p>
      <w:r xmlns:w="http://schemas.openxmlformats.org/wordprocessingml/2006/main">
        <w:t xml:space="preserve">1. Afaka mianatra avy amin’ny tantaran’ny zanak’i Davida isika mba tsy hieboebo eo amin’ny fiainana sy hahafantatra ny vokatry ny zavatra ataontsika.</w:t>
      </w:r>
    </w:p>
    <w:p/>
    <w:p>
      <w:r xmlns:w="http://schemas.openxmlformats.org/wordprocessingml/2006/main">
        <w:t xml:space="preserve">2. Manana drafitra ho antsika rehetra Andriamanitra, na dia amin’ny fotoan-tsarotra aza.</w:t>
      </w:r>
    </w:p>
    <w:p/>
    <w:p>
      <w:r xmlns:w="http://schemas.openxmlformats.org/wordprocessingml/2006/main">
        <w:t xml:space="preserve">1. Daniela 4:35 - “Ary atao ho tsinontsinona ny mponina rehetra ambonin’ny tany, ka manao araka ny sitrapony amin’izay eny amin’ny lanitra sy amin’ny mponina ambonin’ny tany Izy, ka tsy misy mahasakana ny tanany na miteny aminy. , 'F'inona 'ty nataonao?'"</w:t>
      </w:r>
    </w:p>
    <w:p/>
    <w:p>
      <w:r xmlns:w="http://schemas.openxmlformats.org/wordprocessingml/2006/main">
        <w:t xml:space="preserve">2. Romana 8:28 - “Ary fantatsika fa ny zavatra rehetra dia miara-miasa hahasoa izay tia an’Andriamanitra, dia izay voantso araka ny fikasany”.</w:t>
      </w:r>
    </w:p>
    <w:p/>
    <w:p>
      <w:r xmlns:w="http://schemas.openxmlformats.org/wordprocessingml/2006/main">
        <w:t xml:space="preserve">2 Samoela 13:33 Koa aoka ny mpanjaka tompoko tsy hihevitra izany zavatra izany ao am-pony hihevitra fa ny zanakalahin'ny mpanjaka rehetra dia maty; fa Amnona ihany no maty.</w:t>
      </w:r>
    </w:p>
    <w:p/>
    <w:p>
      <w:r xmlns:w="http://schemas.openxmlformats.org/wordprocessingml/2006/main">
        <w:t xml:space="preserve">Efa maty i Amnona zanak’i Davida Mpanjaka, nefa tsy tokony hihevitra ny mpanjaka hoe maty daholo ny zanany.</w:t>
      </w:r>
    </w:p>
    <w:p/>
    <w:p>
      <w:r xmlns:w="http://schemas.openxmlformats.org/wordprocessingml/2006/main">
        <w:t xml:space="preserve">1. Fampiononana avy amin’Andriamanitra amin’ny fotoam-pahoriana - 2 Korintiana 1:3-4</w:t>
      </w:r>
    </w:p>
    <w:p/>
    <w:p>
      <w:r xmlns:w="http://schemas.openxmlformats.org/wordprocessingml/2006/main">
        <w:t xml:space="preserve">2. Ny herin’ny fitiavana ao anatin’ny fotoan-tsarotra - 1 Jaona 4:7-8</w:t>
      </w:r>
    </w:p>
    <w:p/>
    <w:p>
      <w:r xmlns:w="http://schemas.openxmlformats.org/wordprocessingml/2006/main">
        <w:t xml:space="preserve">1. Salamo 34:18 - Jehovah dia akaiky ny torotoro fo ary mamonjy izay ketraka am-panahy.</w:t>
      </w:r>
    </w:p>
    <w:p/>
    <w:p>
      <w:r xmlns:w="http://schemas.openxmlformats.org/wordprocessingml/2006/main">
        <w:t xml:space="preserve">2. Romana 8:28 - Ary fantatsika fa ny zavatra rehetra dia miasa hahasoa izay tia Azy, dia izay voantso araka ny fikasany koa.</w:t>
      </w:r>
    </w:p>
    <w:p/>
    <w:p>
      <w:r xmlns:w="http://schemas.openxmlformats.org/wordprocessingml/2006/main">
        <w:t xml:space="preserve">2 Samoela 13:34 Fa Absaloma nandositra. Ary ilay zatovo mpiambina dia nanopy ny masony ka nijery, ka, indreo, nisy olona betsaka avy tamin'ny lalana mankamin'ny ilan'ny havoana ao ivohony.</w:t>
      </w:r>
    </w:p>
    <w:p/>
    <w:p>
      <w:r xmlns:w="http://schemas.openxmlformats.org/wordprocessingml/2006/main">
        <w:t xml:space="preserve">Nandositra ny mpitily i Absaloma, ary nahita vahoaka betsaka avy teny an-tendrombohitra izy.</w:t>
      </w:r>
    </w:p>
    <w:p/>
    <w:p>
      <w:r xmlns:w="http://schemas.openxmlformats.org/wordprocessingml/2006/main">
        <w:t xml:space="preserve">1. Mijery mandrakariva Andriamanitra, na dia ao anatin'ny fotoana maizina indrindra aza.</w:t>
      </w:r>
    </w:p>
    <w:p/>
    <w:p>
      <w:r xmlns:w="http://schemas.openxmlformats.org/wordprocessingml/2006/main">
        <w:t xml:space="preserve">2. Afaka mahita fanantenana isika amin’ny fotoan-tsarotra amin’ny alalan’ny fahatokiana ny drafitr’Andriamanitra.</w:t>
      </w:r>
    </w:p>
    <w:p/>
    <w:p>
      <w:r xmlns:w="http://schemas.openxmlformats.org/wordprocessingml/2006/main">
        <w:t xml:space="preserve">1. Isaia 41:10 - "Aza matahotra ianao, fa momba anao Aho; ary aza miherikerika foana, fa Izaho no Andriamanitrao; Mampahery anao Aho sady mamonjy anao; Eny, mitantana anao amin'ny tanana ankavanan'ny fahamarinako Aho."</w:t>
      </w:r>
    </w:p>
    <w:p/>
    <w:p>
      <w:r xmlns:w="http://schemas.openxmlformats.org/wordprocessingml/2006/main">
        <w:t xml:space="preserve">2. Salamo 34:18 - “Akaikin’ny torotoro fo Jehovah, ary mamonjy ny ketraka.</w:t>
      </w:r>
    </w:p>
    <w:p/>
    <w:p>
      <w:r xmlns:w="http://schemas.openxmlformats.org/wordprocessingml/2006/main">
        <w:t xml:space="preserve">2 Samoela 13:35 Ary hoy Jonadaba tamin'ny mpanjaka: Indreo, avy ny zanakalahin'ny mpanjaka;</w:t>
      </w:r>
    </w:p>
    <w:p/>
    <w:p>
      <w:r xmlns:w="http://schemas.openxmlformats.org/wordprocessingml/2006/main">
        <w:t xml:space="preserve">Nambaran’i Jonadaba tamin’ny Mpanjaka fa tonga araka ny efa nolazainy ny zanany lahy.</w:t>
      </w:r>
    </w:p>
    <w:p/>
    <w:p>
      <w:r xmlns:w="http://schemas.openxmlformats.org/wordprocessingml/2006/main">
        <w:t xml:space="preserve">1. Rehefa tanteraka ny Tenin’Andriamanitra</w:t>
      </w:r>
    </w:p>
    <w:p/>
    <w:p>
      <w:r xmlns:w="http://schemas.openxmlformats.org/wordprocessingml/2006/main">
        <w:t xml:space="preserve">2. Fanantenana amin'ny fotoan-tsarotra</w:t>
      </w:r>
    </w:p>
    <w:p/>
    <w:p>
      <w:r xmlns:w="http://schemas.openxmlformats.org/wordprocessingml/2006/main">
        <w:t xml:space="preserve">1. Isaia 55:11 - Dia ho tahaka izany ny teniko izay aloaky ny vavako: Tsy hiverina amiko foana izy, fa hahatanteraka izay sitrako sy hambinina amin’izay nanirahako azy.</w:t>
      </w:r>
    </w:p>
    <w:p/>
    <w:p>
      <w:r xmlns:w="http://schemas.openxmlformats.org/wordprocessingml/2006/main">
        <w:t xml:space="preserve">2. Matio 6:25-34 - Ary noho izany dia lazaiko aminareo hoe: Aza manahy ny amin'ny ainareo, dia izay hohaninareo na izay hosotroinareo; na ho an'ny tenanareo, izay hotafinareo. Moa tsy mihoatra noho ny hanina va ny aina, ary ny tena noho ny fitafiana?</w:t>
      </w:r>
    </w:p>
    <w:p/>
    <w:p>
      <w:r xmlns:w="http://schemas.openxmlformats.org/wordprocessingml/2006/main">
        <w:t xml:space="preserve">2 Samoela 13:36 Ary nony efa nitsahatra niteny izy, dia, indreo, tonga ny zanakalahin'ny mpanjaka ka nanandratra ny feony nitomany; ary ny mpanjaka sy ny mpanompony rehetra dia nitomany mafy indrindra. .</w:t>
      </w:r>
    </w:p>
    <w:p/>
    <w:p>
      <w:r xmlns:w="http://schemas.openxmlformats.org/wordprocessingml/2006/main">
        <w:t xml:space="preserve">Rehefa nitsahatra niteny ilay mpandahateny, dia tonga ny zanakalahin’ny mpanjaka ka nitomany. Nitomany mafy koa ny mpanjaka sy ny mpanompony.</w:t>
      </w:r>
    </w:p>
    <w:p/>
    <w:p>
      <w:r xmlns:w="http://schemas.openxmlformats.org/wordprocessingml/2006/main">
        <w:t xml:space="preserve">1: Rehefa mahatsapa alahelo isika, dia mampahery ny mahafantatra fa tsy mijaly irery isika.</w:t>
      </w:r>
    </w:p>
    <w:p/>
    <w:p>
      <w:r xmlns:w="http://schemas.openxmlformats.org/wordprocessingml/2006/main">
        <w:t xml:space="preserve">2: Amin’ny fotoan-tsarotra, dia zava-dehibe ny mahafantatra ny fanohanan’ireo manodidina antsika.</w:t>
      </w:r>
    </w:p>
    <w:p/>
    <w:p>
      <w:r xmlns:w="http://schemas.openxmlformats.org/wordprocessingml/2006/main">
        <w:t xml:space="preserve">Hebreo 10:24-25 MG1865 - Ary aoka isika hifampanentana ho amin'ny fitiavana sy ny asa tsara, ka tsy hahafoy ny fiaraha-mivory, tahaka ny fanaon'ny sasany, fa mifananara kosa, mainka araka ny hitanareo ny fiononana. Antomotra ny andro.</w:t>
      </w:r>
    </w:p>
    <w:p/>
    <w:p>
      <w:r xmlns:w="http://schemas.openxmlformats.org/wordprocessingml/2006/main">
        <w:t xml:space="preserve">2: Romana 12:15-16 Miaraha mifaly amin’izay mifaly, ary miaraha mitomany amin’izay mitomany. Miaina mifanaraka amin'ny tsirairay. Aza miavonavona, fa miaraha amin'ny manetry tena. Aza manao anao ho hendry na oviana na oviana.</w:t>
      </w:r>
    </w:p>
    <w:p/>
    <w:p>
      <w:r xmlns:w="http://schemas.openxmlformats.org/wordprocessingml/2006/main">
        <w:t xml:space="preserve">2 Samoela 13:37 Fa Absaloma nandositra nankany amin'i Talmay, zanak'i Amihoda, mpanjakan'i Gesora. Ary Davida nisaona ny zanany isan'andro.</w:t>
      </w:r>
    </w:p>
    <w:p/>
    <w:p>
      <w:r xmlns:w="http://schemas.openxmlformats.org/wordprocessingml/2006/main">
        <w:t xml:space="preserve">Nandositra nankany amin’ny mpanjakan’i Gesora i Absaloma, zanak’i Davida, ka nisaona azy isan’andro.</w:t>
      </w:r>
    </w:p>
    <w:p/>
    <w:p>
      <w:r xmlns:w="http://schemas.openxmlformats.org/wordprocessingml/2006/main">
        <w:t xml:space="preserve">1. Ny Herin'ny Fitiavan'ny Ray</w:t>
      </w:r>
    </w:p>
    <w:p/>
    <w:p>
      <w:r xmlns:w="http://schemas.openxmlformats.org/wordprocessingml/2006/main">
        <w:t xml:space="preserve">2. Fahasitranana amin'ny fanaintainan'ny fahaverezana</w:t>
      </w:r>
    </w:p>
    <w:p/>
    <w:p>
      <w:r xmlns:w="http://schemas.openxmlformats.org/wordprocessingml/2006/main">
        <w:t xml:space="preserve">1. Lioka 15:20 Dia nitsangana izy ka nankany amin-drainy. Fa raha mbola lavitra izy, dia tazan-drainy izy ka feno fitiavana azy; nihazakazaka nanatona ny zanany izy, namihina azy sy nanoroka azy.</w:t>
      </w:r>
    </w:p>
    <w:p/>
    <w:p>
      <w:r xmlns:w="http://schemas.openxmlformats.org/wordprocessingml/2006/main">
        <w:t xml:space="preserve">2. Romana 12:15 Miaraha mifaly amin’izay mifaly; miara-malahelo amin'izay malahelo.</w:t>
      </w:r>
    </w:p>
    <w:p/>
    <w:p>
      <w:r xmlns:w="http://schemas.openxmlformats.org/wordprocessingml/2006/main">
        <w:t xml:space="preserve">2 Samoela 13:38 Ary Absaloma nandositra nankany Gesora ka nitoetra tany telo taona.</w:t>
      </w:r>
    </w:p>
    <w:p/>
    <w:p>
      <w:r xmlns:w="http://schemas.openxmlformats.org/wordprocessingml/2006/main">
        <w:t xml:space="preserve">Nandositra i Absaloma ka nialoka tany Gesora nandritra ny telo taona.</w:t>
      </w:r>
    </w:p>
    <w:p/>
    <w:p>
      <w:r xmlns:w="http://schemas.openxmlformats.org/wordprocessingml/2006/main">
        <w:t xml:space="preserve">1. Mandresy ny tahotra sy mialokaloka amin’Andriamanitra</w:t>
      </w:r>
    </w:p>
    <w:p/>
    <w:p>
      <w:r xmlns:w="http://schemas.openxmlformats.org/wordprocessingml/2006/main">
        <w:t xml:space="preserve">2. Mahareta amin’ny fahoriana sy tsy mivadika amin’Andriamanitra</w:t>
      </w:r>
    </w:p>
    <w:p/>
    <w:p>
      <w:r xmlns:w="http://schemas.openxmlformats.org/wordprocessingml/2006/main">
        <w:t xml:space="preserve">1. Salamo 34:6-7 "Ity lehilahy malahelo ity dia nitaraina, dia nihaino azy Jehovah ka namonjy azy tamin'ny fahoriany rehetra. Ny Anjelin'i Jehovah mitoby manodidina izay matahotra Azy ka mamonjy azy."</w:t>
      </w:r>
    </w:p>
    <w:p/>
    <w:p>
      <w:r xmlns:w="http://schemas.openxmlformats.org/wordprocessingml/2006/main">
        <w:t xml:space="preserve">2. Isaia 41:10 "Aza matahotra ianao, fa momba anao Aho, ary aza miherikerika foana, fa Izaho no Andriamanitrao; Mampahery anao Aho sady mamonjy anao; Eny, mitantana anao amin'ny tanana ankavanan'ny fahamarinako Aho."</w:t>
      </w:r>
    </w:p>
    <w:p/>
    <w:p>
      <w:r xmlns:w="http://schemas.openxmlformats.org/wordprocessingml/2006/main">
        <w:t xml:space="preserve">2 Samoela 13:39 Ary ny fanahin'i Davida mpanjaka naniry hankany amin'i Absaloma, fa nionona izy noho ny amin'i Amnona, satria efa maty izy.</w:t>
      </w:r>
    </w:p>
    <w:p/>
    <w:p>
      <w:r xmlns:w="http://schemas.openxmlformats.org/wordprocessingml/2006/main">
        <w:t xml:space="preserve">Nampahery an’i Davida Mpanjaka ny fahafatesan’i Amnona zanany, ka naniry mafy hankany amin’i Absaloma izy.</w:t>
      </w:r>
    </w:p>
    <w:p/>
    <w:p>
      <w:r xmlns:w="http://schemas.openxmlformats.org/wordprocessingml/2006/main">
        <w:t xml:space="preserve">1. Ny fampiononana avy amin’Andriamanitra: Mianara miantehitra amin’ny Tompo amin’ny fotoam-pahoriana</w:t>
      </w:r>
    </w:p>
    <w:p/>
    <w:p>
      <w:r xmlns:w="http://schemas.openxmlformats.org/wordprocessingml/2006/main">
        <w:t xml:space="preserve">2. Matoky ny fotoanan’Andriamanitra: Fahatakarana sy fanekena ny fikasany</w:t>
      </w:r>
    </w:p>
    <w:p/>
    <w:p>
      <w:r xmlns:w="http://schemas.openxmlformats.org/wordprocessingml/2006/main">
        <w:t xml:space="preserve">1. Salamo 34:18 - Jehovah dia eo akaikin'ny torotoro fo, ary mamonjy ny torotoro fanahy.</w:t>
      </w:r>
    </w:p>
    <w:p/>
    <w:p>
      <w:r xmlns:w="http://schemas.openxmlformats.org/wordprocessingml/2006/main">
        <w:t xml:space="preserve">2. Isaia 51:12 - Izaho dia Izaho no mampionona anareo; iza moa ianao, no dia matahotra ny olona ho faty ianao, dia ny zanak'olona izay atao tahaka ny ahitra?</w:t>
      </w:r>
    </w:p>
    <w:p/>
    <w:p>
      <w:r xmlns:w="http://schemas.openxmlformats.org/wordprocessingml/2006/main">
        <w:t xml:space="preserve">Miresaka momba ny zavatra nataon’i Joaba sy vehivavy hendry iray avy any Tekoa ny 2 Samoela toko faha-14, rehefa niara-niasa mba hampihavana an’i Davida tamin’i Absaloma zanany nivahiny.</w:t>
      </w:r>
    </w:p>
    <w:p/>
    <w:p>
      <w:r xmlns:w="http://schemas.openxmlformats.org/wordprocessingml/2006/main">
        <w:t xml:space="preserve">Fehintsoratra 1: Ny toko dia manomboka amin’ny fahatsapan’i Joaba fa naniry mafy an’i Absaloma i Davida na dia teo aza ny fandraisany anjara tamin’ny famonoana an’i Amnona ( 2 Samoela 14:1-3 ). Nanao tetika i Joaba mba hampihavanana an’i Davida sy Absaloma.</w:t>
      </w:r>
    </w:p>
    <w:p/>
    <w:p>
      <w:r xmlns:w="http://schemas.openxmlformats.org/wordprocessingml/2006/main">
        <w:t xml:space="preserve">Fehintsoratra 2: Naniraka vehivavy hendry avy tany Tekoa i Joaba mba hiresaka tamin’i Davida ( 2 Samoela 14:4-20 ). Nisaron-tava ho mpitondratena nisaona izy, ka nitantara tantara noforonina momba ny zanakalahy roa, ny iray namono ny iray, ary nitalaho famindram-po. Natao hampitoviana ny toe-javatra nisy teo amin’i Davida sy Absaloma ilay tantara.</w:t>
      </w:r>
    </w:p>
    <w:p/>
    <w:p>
      <w:r xmlns:w="http://schemas.openxmlformats.org/wordprocessingml/2006/main">
        <w:t xml:space="preserve">Fehintsoratra faha-3: Nanohina ny fon’i Davida ny fitalahoan’ilay vehivavy, ary nampanantena azy izy fa tsy hisy loza hanjo ny zanany ( 2 Samoela 14:21-24 ). Tsy navelany hiverina tany Jerosalema anefa i Absaloma tamin’ny voalohany.</w:t>
      </w:r>
    </w:p>
    <w:p/>
    <w:p>
      <w:r xmlns:w="http://schemas.openxmlformats.org/wordprocessingml/2006/main">
        <w:t xml:space="preserve">Fehintsoratra faha-4: Taorian’ny fandresen-dahatra fanampiny nataon’ilay vehivavy, dia nanaiky hamela an’i Absaloma hiverina i Davida, nefa nandrara azy tsy hiditra teo anatrehany ( 2 Samoela 14:25-28 ). Niverina àry i Absaloma, fa nipetraka tany Jerosalema nefa tsy nahita an-drainy nandritra ny roa taona.</w:t>
      </w:r>
    </w:p>
    <w:p/>
    <w:p>
      <w:r xmlns:w="http://schemas.openxmlformats.org/wordprocessingml/2006/main">
        <w:t xml:space="preserve">Fehintsoratra faha-5: Ny toko dia mamarana amin’ny fitantarana ny maha-kanto sy nalaza an’i Absaloma nandritra izany fotoana izany ( 2 Samoela 14:29-33 ).</w:t>
      </w:r>
    </w:p>
    <w:p/>
    <w:p>
      <w:r xmlns:w="http://schemas.openxmlformats.org/wordprocessingml/2006/main">
        <w:t xml:space="preserve">Raha fintinina, ny toko fahefatra ambin’ny folo ao amin’ny 2 Samoela dia mampiseho ny fikasan’i Joaba hampihavana an’i Davida amin’i Absaloma zanany efa nivahiny, dia naniraka vehivavy hendry iray avy any Tekoa i Joaba mba hanolotra tantara foronina izay maneho ny toe-javatra nisy teo amin’izy ireo. Nanohina ny fon’i Davida ny fiangaviany, ka nampanantena i Davida fa tsy hanisy ratsy ny zanany, fa tsy nety namela an’i Absaloma hiverina tany Jerosalema tamin’ny voalohany. Taorian’ny fandresen-dahatra fanampiny, dia nilefitra izy, ka niverina i Absaloma, saingy tsy voarara tsy hifankahita tamin-drainy. Nipetraka tao Jerosalema nandritra ny roa taona izy, ary nanjary nalaza nandritra izany fotoana izany. Mampiseho ny fahasarotan'ny fifandraisana ao anatin'ny fianakaviana izy io ary manolotra soson'ny fanantenana ao anatin'ny fifamatorana mihenjana.</w:t>
      </w:r>
    </w:p>
    <w:p/>
    <w:p>
      <w:r xmlns:w="http://schemas.openxmlformats.org/wordprocessingml/2006/main">
        <w:t xml:space="preserve">2 Samoela 14:1 Ary fantatr'i Joaba, zanak'i Zeroia, fa nifantoka tamin'i Absaloma ny fon'ny mpanjaka.</w:t>
      </w:r>
    </w:p>
    <w:p/>
    <w:p>
      <w:r xmlns:w="http://schemas.openxmlformats.org/wordprocessingml/2006/main">
        <w:t xml:space="preserve">Hitan’i Joaba fa tia an’i Absaloma ny mpanjaka.</w:t>
      </w:r>
    </w:p>
    <w:p/>
    <w:p>
      <w:r xmlns:w="http://schemas.openxmlformats.org/wordprocessingml/2006/main">
        <w:t xml:space="preserve">1. Ny lanjan'ny fahaiza-manavaka eo amin'ny fanapahan-kevitra - mampiasa ny ohatr'i Joaba ao amin'ny 2 Samoela 14:1.</w:t>
      </w:r>
    </w:p>
    <w:p/>
    <w:p>
      <w:r xmlns:w="http://schemas.openxmlformats.org/wordprocessingml/2006/main">
        <w:t xml:space="preserve">2. Ny Herin'ny Fitiavana - fikarohana ny fitiavan'ny mpanjaka an'i Absaloma ao amin'ny 2 Samoela 14:1</w:t>
      </w:r>
    </w:p>
    <w:p/>
    <w:p>
      <w:r xmlns:w="http://schemas.openxmlformats.org/wordprocessingml/2006/main">
        <w:t xml:space="preserve">1. Ohabolana 12:15 - “Ny lalan’ny adala dia mahitsy eo imasony;</w:t>
      </w:r>
    </w:p>
    <w:p/>
    <w:p>
      <w:r xmlns:w="http://schemas.openxmlformats.org/wordprocessingml/2006/main">
        <w:t xml:space="preserve">2. Romana 12:2 - “Aza manaraka ny fanaon’izao tontolo izao, fa miovà amin’ny fanavaozana ny saina, mba hahafantaranareo izay sitrapon’Andriamanitra, dia izay tsara sady ankasitrahana no marina, amin’ny fizahan-toetra anareo.</w:t>
      </w:r>
    </w:p>
    <w:p/>
    <w:p>
      <w:r xmlns:w="http://schemas.openxmlformats.org/wordprocessingml/2006/main">
        <w:t xml:space="preserve">2 Samoela 14:2 Ary Joaba naniraka tany Tekoa ka naka vehivavy hendry tany ka nanao taminy hoe: Masìna ianao, mody misaona ianao, ka miakanjoa akanjo fisaonana ankehitriny, ary aza mihosotra diloilo, fa aoka ianao ho mpitomany. tahaka ny vehivavy nitomany ela ny maty;</w:t>
      </w:r>
    </w:p>
    <w:p/>
    <w:p>
      <w:r xmlns:w="http://schemas.openxmlformats.org/wordprocessingml/2006/main">
        <w:t xml:space="preserve">Naniraka tany Tekoa i Joaba haka vehivavy hendry, ary nasainy mody misaona sy tsy hanosotra diloilo toy ny efa nisaona hatry ny ela.</w:t>
      </w:r>
    </w:p>
    <w:p/>
    <w:p>
      <w:r xmlns:w="http://schemas.openxmlformats.org/wordprocessingml/2006/main">
        <w:t xml:space="preserve">1. Ny Herin’ny Malahelo – Inona no azontsika ianarana avy amin’ireo malahelo sy ny fomba ampiasantsika izany mba hitondrana fiadanana.</w:t>
      </w:r>
    </w:p>
    <w:p/>
    <w:p>
      <w:r xmlns:w="http://schemas.openxmlformats.org/wordprocessingml/2006/main">
        <w:t xml:space="preserve">2. Ny fahendren'Andriamanitra - Ny fomba fiasan'ny fahendren'Andriamanitra hitondra fampiononana sy fanasitranana ho antsika.</w:t>
      </w:r>
    </w:p>
    <w:p/>
    <w:p>
      <w:r xmlns:w="http://schemas.openxmlformats.org/wordprocessingml/2006/main">
        <w:t xml:space="preserve">1. Salamo 30:5 - “Indray alina ihany ny fitomaniana, fa nony maraina kosa ny fifaliana”.</w:t>
      </w:r>
    </w:p>
    <w:p/>
    <w:p>
      <w:r xmlns:w="http://schemas.openxmlformats.org/wordprocessingml/2006/main">
        <w:t xml:space="preserve">2. 1 Korintiana 12:4-7 - « Ary zarazaraina ho samy hafa ny fanomezam-pahasoavana, nefa ny Fanahy dia iray ihany. Ary zarazaraina ho samy hafa ny fanompoana, nefa ny Tompo dia iray ihany. Zarazaraina ho samy hafa ny asa, nefa Andriamanitra dia iray ihany no miasa. fa ny fanehoana ny Fanahy dia nomena ny olona rehetra hahasoa.</w:t>
      </w:r>
    </w:p>
    <w:p/>
    <w:p>
      <w:r xmlns:w="http://schemas.openxmlformats.org/wordprocessingml/2006/main">
        <w:t xml:space="preserve">2 Samoela 14:3 Ary mankanesa any amin'ny mpanjaka, ka lazao aminy izao teny izao. Dia nataon'i Joaba teo am-bavany ny teny.</w:t>
      </w:r>
    </w:p>
    <w:p/>
    <w:p>
      <w:r xmlns:w="http://schemas.openxmlformats.org/wordprocessingml/2006/main">
        <w:t xml:space="preserve">Nasain’i Joaba niteny tamin’ny mpanjaka ny vehivavy iray.</w:t>
      </w:r>
    </w:p>
    <w:p/>
    <w:p>
      <w:r xmlns:w="http://schemas.openxmlformats.org/wordprocessingml/2006/main">
        <w:t xml:space="preserve">1. Afaka mampiasa na iza na iza Andriamanitra mba hanatanterahana ny sitrapony.</w:t>
      </w:r>
    </w:p>
    <w:p/>
    <w:p>
      <w:r xmlns:w="http://schemas.openxmlformats.org/wordprocessingml/2006/main">
        <w:t xml:space="preserve">2. Manana hery hitaona ny hafa ny tenintsika.</w:t>
      </w:r>
    </w:p>
    <w:p/>
    <w:p>
      <w:r xmlns:w="http://schemas.openxmlformats.org/wordprocessingml/2006/main">
        <w:t xml:space="preserve">1. Ohabolana 16:1 - "Ny hevitry ny fo dia an'ny olona; fa ny famalian'ny lela dia avy amin'i Jehovah."</w:t>
      </w:r>
    </w:p>
    <w:p/>
    <w:p>
      <w:r xmlns:w="http://schemas.openxmlformats.org/wordprocessingml/2006/main">
        <w:t xml:space="preserve">2. Jakoba 3:5-6 - “Dia toy izany koa ny lela, izay kely momba ny tena, nefa mirehareha ny amin’ny zava-dehibe. Ny lela dia mipetraka eo amin’ny momba ny tenantsika, mandoto ny tena rehetra sy mampirehitra ny fiainana rehetra ary mampirehitra ny helo.</w:t>
      </w:r>
    </w:p>
    <w:p/>
    <w:p>
      <w:r xmlns:w="http://schemas.openxmlformats.org/wordprocessingml/2006/main">
        <w:t xml:space="preserve">2 Samoela 14:4 Ary rehefa niteny tamin'ny mpanjaka ravehivavy avy any Tekoa, dia niankohoka tamin'ny tany izy ka nitsaoka hoe: Vonjeo, ry mpanjaka ô.</w:t>
      </w:r>
    </w:p>
    <w:p/>
    <w:p>
      <w:r xmlns:w="http://schemas.openxmlformats.org/wordprocessingml/2006/main">
        <w:t xml:space="preserve">Nitalaho tamin’ny mpanjaka ny vehivavy iray avy any Tekoa mba hahazoana fanampiana.</w:t>
      </w:r>
    </w:p>
    <w:p/>
    <w:p>
      <w:r xmlns:w="http://schemas.openxmlformats.org/wordprocessingml/2006/main">
        <w:t xml:space="preserve">1. Ny Herin’ny Vavaka: Mitalaho Amin’Andriamanitra mba hahazoana fanampiana</w:t>
      </w:r>
    </w:p>
    <w:p/>
    <w:p>
      <w:r xmlns:w="http://schemas.openxmlformats.org/wordprocessingml/2006/main">
        <w:t xml:space="preserve">2. Ny Herin’ny Fanetren-tena: Fanehoana Fanajana ny Fahefana</w:t>
      </w:r>
    </w:p>
    <w:p/>
    <w:p>
      <w:r xmlns:w="http://schemas.openxmlformats.org/wordprocessingml/2006/main">
        <w:t xml:space="preserve">1. Jakoba 1:5 - "Raha misy hianareo tsy manam-pahendrena, aoka izy hangataka amin'Andriamanitra, Izay manome malalaka ho an'ny olona rehetra tsy mandatsa, dia homena azy izany."</w:t>
      </w:r>
    </w:p>
    <w:p/>
    <w:p>
      <w:r xmlns:w="http://schemas.openxmlformats.org/wordprocessingml/2006/main">
        <w:t xml:space="preserve">2. 1 Petera 5:6 - “Koa manetre tena eo ambanin’ny tana-maherin’Andriamanitra, mba hanandratany anareo amin’ny fotoan’andro”.</w:t>
      </w:r>
    </w:p>
    <w:p/>
    <w:p>
      <w:r xmlns:w="http://schemas.openxmlformats.org/wordprocessingml/2006/main">
        <w:t xml:space="preserve">2 Samoela 14:5 Ary hoy ny mpanjaka taminy: Inona no manjo anao? Ary hoy izy: Efa mpitondratena tokoa aho, ary maty ny vadiko.</w:t>
      </w:r>
    </w:p>
    <w:p/>
    <w:p>
      <w:r xmlns:w="http://schemas.openxmlformats.org/wordprocessingml/2006/main">
        <w:t xml:space="preserve">Niangavy ny mpanjaka ny vehivavy mpitondratena iray, ary nanazava fa maty ny vadiny.</w:t>
      </w:r>
    </w:p>
    <w:p/>
    <w:p>
      <w:r xmlns:w="http://schemas.openxmlformats.org/wordprocessingml/2006/main">
        <w:t xml:space="preserve">1: Andriamanitry ny fangorahana sy ny famindram-po ny Andriamanitsika, na dia ho an’ireo izay mora tohina indrindra aza.</w:t>
      </w:r>
    </w:p>
    <w:p/>
    <w:p>
      <w:r xmlns:w="http://schemas.openxmlformats.org/wordprocessingml/2006/main">
        <w:t xml:space="preserve">2: Antsoina isika haneho fangoraham-po sy famindram-po mitovy amin’izay asehon’Andriamanitra amintsika.</w:t>
      </w:r>
    </w:p>
    <w:p/>
    <w:p>
      <w:r xmlns:w="http://schemas.openxmlformats.org/wordprocessingml/2006/main">
        <w:t xml:space="preserve">Jakoba 1:27 MG1865 - Izao no fivavahana madio sady tsy misy loto eo anatrehan'Andriamanitra Ray: ny mamangy ny kamboty sy ny mpitondratena amin'ny fahoriany.</w:t>
      </w:r>
    </w:p>
    <w:p/>
    <w:p>
      <w:r xmlns:w="http://schemas.openxmlformats.org/wordprocessingml/2006/main">
        <w:t xml:space="preserve">Salamo 68:5 MG1865 - Rain'ny kamboty sy mpiaro ny mpitondratena, Andriamanitra ao amin'ny fonenany masina.</w:t>
      </w:r>
    </w:p>
    <w:p/>
    <w:p>
      <w:r xmlns:w="http://schemas.openxmlformats.org/wordprocessingml/2006/main">
        <w:t xml:space="preserve">2 Samoela 14:6 Ary ny ankizivavinao nanan-janaka roa lahy, ary nifanditra tany an-tsaha izy roa lahy, ka tsy nisy nampisaraka azy, fa ny iray nikapoka ny namany ka nahafaty azy.</w:t>
      </w:r>
    </w:p>
    <w:p/>
    <w:p>
      <w:r xmlns:w="http://schemas.openxmlformats.org/wordprocessingml/2006/main">
        <w:t xml:space="preserve">Niady tany an-tsaha ny zanaky ny vehivavy iray ary ny iray nahafaty ny iray.</w:t>
      </w:r>
    </w:p>
    <w:p/>
    <w:p>
      <w:r xmlns:w="http://schemas.openxmlformats.org/wordprocessingml/2006/main">
        <w:t xml:space="preserve">1. "Ny vokatry ny fifandirana": Fikarohana ny fiantraikan'ny hatezerana sy ny fifandirana tsy voafehy.</w:t>
      </w:r>
    </w:p>
    <w:p/>
    <w:p>
      <w:r xmlns:w="http://schemas.openxmlformats.org/wordprocessingml/2006/main">
        <w:t xml:space="preserve">2. "Ny Herin'ny famelan-keloka": Fahatakarana ny fomba handrosoana amin'ny loza.</w:t>
      </w:r>
    </w:p>
    <w:p/>
    <w:p>
      <w:r xmlns:w="http://schemas.openxmlformats.org/wordprocessingml/2006/main">
        <w:t xml:space="preserve">1. Matio 5:23-24 - “Koa raha mitondra ny fanatitrao ho eo amin’ny alitara ianao, ary eo no mahatsiaro fa ny rahalahinao manana alahelo aminao, dia avelao eo anoloan’ny alitara ny fanatitrao, ka mandehana, mihavàna amin’ny rahalahinao aloha. , ary avy eo, atolory ny fanomezanao."</w:t>
      </w:r>
    </w:p>
    <w:p/>
    <w:p>
      <w:r xmlns:w="http://schemas.openxmlformats.org/wordprocessingml/2006/main">
        <w:t xml:space="preserve">2. Ohabolana 17:14 - “Ny fiandohan’ny fifandirana dia toy ny manambo-drano;</w:t>
      </w:r>
    </w:p>
    <w:p/>
    <w:p>
      <w:r xmlns:w="http://schemas.openxmlformats.org/wordprocessingml/2006/main">
        <w:t xml:space="preserve">2 Samoela 14:7 Ary, indro, ny mpianakavy rehetra nitsangana hanohitra ny ankizivavinao ka nanao hoe: Omeo ilay namono ny rahalahiny mba hovonoinay ho faty ho an'ny rahalahiny izay novonoiny; ary horinganinay koa ny mpandova; ka dia hovonoiny ny vainafoko izay sisa, ka tsy hisy anarana na izay sisa ho an'ny vadiko etỳ ambonin'ny tany.</w:t>
      </w:r>
    </w:p>
    <w:p/>
    <w:p>
      <w:r xmlns:w="http://schemas.openxmlformats.org/wordprocessingml/2006/main">
        <w:t xml:space="preserve">Mitady hamaly faty ny olona iray namono ny rahalahiny ny fianakaviana iray, ary mikasa ny hamotika ny mpandova ihany koa.</w:t>
      </w:r>
    </w:p>
    <w:p/>
    <w:p>
      <w:r xmlns:w="http://schemas.openxmlformats.org/wordprocessingml/2006/main">
        <w:t xml:space="preserve">1. Ny Herin'ny famelan-keloka - Fahatakarana ny maha-zava-dehibe ny famindram-po fa tsy ny valifaty.</w:t>
      </w:r>
    </w:p>
    <w:p/>
    <w:p>
      <w:r xmlns:w="http://schemas.openxmlformats.org/wordprocessingml/2006/main">
        <w:t xml:space="preserve">2. Ny tanjaky ny fianakaviana - Ny fahafantarana ny herin'ny firaisankina sy ny fomba mety hitondran'izany ho amin'ny fanasitranana.</w:t>
      </w:r>
    </w:p>
    <w:p/>
    <w:p>
      <w:r xmlns:w="http://schemas.openxmlformats.org/wordprocessingml/2006/main">
        <w:t xml:space="preserve">1. Efesiana 4:32 - Ary aoka samy halemy fanahy amin’ny namany avy hianareo, ka hifampiantra sy hifamela heloka, tahaka ny namelan’Andriamanitra ny helokareo ao amin’i Kristy.</w:t>
      </w:r>
    </w:p>
    <w:p/>
    <w:p>
      <w:r xmlns:w="http://schemas.openxmlformats.org/wordprocessingml/2006/main">
        <w:t xml:space="preserve">2. Ohabolana 17:9 - Izay manafina fahadisoana dia mitady fitiavana;</w:t>
      </w:r>
    </w:p>
    <w:p/>
    <w:p>
      <w:r xmlns:w="http://schemas.openxmlformats.org/wordprocessingml/2006/main">
        <w:t xml:space="preserve">2 Samoela 14:8 Ary hoy ny mpanjaka tamin-dravehivavy: Andeha mody any an-tranonao, fa izaho no handidy ny aminao.</w:t>
      </w:r>
    </w:p>
    <w:p/>
    <w:p>
      <w:r xmlns:w="http://schemas.openxmlformats.org/wordprocessingml/2006/main">
        <w:t xml:space="preserve">Nasain’ny mpanjaka hody ny vehivavy iray ary homeny toromarika izy.</w:t>
      </w:r>
    </w:p>
    <w:p/>
    <w:p>
      <w:r xmlns:w="http://schemas.openxmlformats.org/wordprocessingml/2006/main">
        <w:t xml:space="preserve">1. Ny herin’ny fanekena: Mankatò ny didin’ny Mpanjaka</w:t>
      </w:r>
    </w:p>
    <w:p/>
    <w:p>
      <w:r xmlns:w="http://schemas.openxmlformats.org/wordprocessingml/2006/main">
        <w:t xml:space="preserve">2. Ny fahasoavan'Andriamanitra sy ny famindram-pony amin'ny toe-javatra sarotra</w:t>
      </w:r>
    </w:p>
    <w:p/>
    <w:p>
      <w:r xmlns:w="http://schemas.openxmlformats.org/wordprocessingml/2006/main">
        <w:t xml:space="preserve">1. Ohabolana 3:5-6: Matokia an’i Jehovah amin’ny fonao rehetra; ary aza miankina amin'ny fahalalanao. Maneke Azy amin'ny alehanao rehetra, fa Izy handamina ny lalanao.</w:t>
      </w:r>
    </w:p>
    <w:p/>
    <w:p>
      <w:r xmlns:w="http://schemas.openxmlformats.org/wordprocessingml/2006/main">
        <w:t xml:space="preserve">2. Isaia 1:19: Raha manaiky sy mankatò ianareo, dia hihinana ny voka-tsoa amin’ny tany.</w:t>
      </w:r>
    </w:p>
    <w:p/>
    <w:p>
      <w:r xmlns:w="http://schemas.openxmlformats.org/wordprocessingml/2006/main">
        <w:t xml:space="preserve">2 Samoela 14:9 Ary hoy ravehivavy avy any Tekoa tamin'ny mpanjaka: Ry mpanjaka tompoko ô, aoka ho amiko ny heloka sy ho amin'ny ankohonan'ny raiko; ary aoka ho tsy manan-tsiny ny mpanjaka sy ny seza fiandrianany.</w:t>
      </w:r>
    </w:p>
    <w:p/>
    <w:p>
      <w:r xmlns:w="http://schemas.openxmlformats.org/wordprocessingml/2006/main">
        <w:t xml:space="preserve">Nitalaho tamin’i Davida Mpanjaka ny vehivavy iray avy any Tekoa mba hihatra aminy ny helony sy ny ankohonan-drainy, ary tsy hanan-tsiny ny mpanjaka sy ny seza fiandrianany.</w:t>
      </w:r>
    </w:p>
    <w:p/>
    <w:p>
      <w:r xmlns:w="http://schemas.openxmlformats.org/wordprocessingml/2006/main">
        <w:t xml:space="preserve">1. Ny herin'ny fitalahoana: ny fomba mahomby hampiakatra ny rariny</w:t>
      </w:r>
    </w:p>
    <w:p/>
    <w:p>
      <w:r xmlns:w="http://schemas.openxmlformats.org/wordprocessingml/2006/main">
        <w:t xml:space="preserve">2. Ny antson’ny adidy: Ny fanoloran-tenan’i Davida Mpanjaka tamin’ny fahamarinana</w:t>
      </w:r>
    </w:p>
    <w:p/>
    <w:p>
      <w:r xmlns:w="http://schemas.openxmlformats.org/wordprocessingml/2006/main">
        <w:t xml:space="preserve">1. Ohabolana 31:8-9 - Sokafy ny vavanao ho an'ny moana, amin'ny adin'izay rehetra voatendry ho ringana. Sokafy ny vavanao, ka mitsara marina, ary alao ny rariny ho an'ny ory sy ny malahelo.</w:t>
      </w:r>
    </w:p>
    <w:p/>
    <w:p>
      <w:r xmlns:w="http://schemas.openxmlformats.org/wordprocessingml/2006/main">
        <w:t xml:space="preserve">2. Isaia 1:17 - Mianara hanao ny tsara; mitadiava rariny, anaro ny ampahorina, tsarao ny kamboty, tsarao ny rariny ho an'ny mpitondratena.</w:t>
      </w:r>
    </w:p>
    <w:p/>
    <w:p>
      <w:r xmlns:w="http://schemas.openxmlformats.org/wordprocessingml/2006/main">
        <w:t xml:space="preserve">2 Samoela 14:10 Ary hoy ny mpanjaka: Na zovy na zovy no miteny aminao, ento etỳ amiko, dia tsy haninona anao intsony izy.</w:t>
      </w:r>
    </w:p>
    <w:p/>
    <w:p>
      <w:r xmlns:w="http://schemas.openxmlformats.org/wordprocessingml/2006/main">
        <w:t xml:space="preserve">Nampanantena ny mpanjakan’ny Isiraely fa izay rehetra miteny hanohitra an’ilay vehivavy dia tsy maintsy miatrika azy manokana ary tsy hanelingelina azy intsony.</w:t>
      </w:r>
    </w:p>
    <w:p/>
    <w:p>
      <w:r xmlns:w="http://schemas.openxmlformats.org/wordprocessingml/2006/main">
        <w:t xml:space="preserve">1. Andriamanitra dia hiaro mandrakariva izay mahatoky Azy sy manaja ny anarany.</w:t>
      </w:r>
    </w:p>
    <w:p/>
    <w:p>
      <w:r xmlns:w="http://schemas.openxmlformats.org/wordprocessingml/2006/main">
        <w:t xml:space="preserve">2. Tokony hikatsaka ny rariny sy hanampy ny ampahorina isika, araka izay iantsoan’Andriamanitra antsika.</w:t>
      </w:r>
    </w:p>
    <w:p/>
    <w:p>
      <w:r xmlns:w="http://schemas.openxmlformats.org/wordprocessingml/2006/main">
        <w:t xml:space="preserve">1. Salamo 91:9-10 - Raha manao an'i Jehovah ho fialofanao ianao, Ary ny Avo Indrindra ho fialofanao, dia tsy hisy loza haharesy anao; tsy hisy areti-mandringana hanakaiky ny fonenanao.</w:t>
      </w:r>
    </w:p>
    <w:p/>
    <w:p>
      <w:r xmlns:w="http://schemas.openxmlformats.org/wordprocessingml/2006/main">
        <w:t xml:space="preserve">2. Ohabolana 22:23 - Ny fon’ny hendry mahafehy ny vavany, Ary ny molony no mampahazoto anatra.</w:t>
      </w:r>
    </w:p>
    <w:p/>
    <w:p>
      <w:r xmlns:w="http://schemas.openxmlformats.org/wordprocessingml/2006/main">
        <w:t xml:space="preserve">2 Samoela 14:11 Dia hoy izy: Masìna ianao, aoka ny mpanjaka hahatsiaro an'i Jehovah Andriamanitrao, ka tsy havelanao handringana intsony ny mpamaly rà, fandrao handringana ny zanako izy. Ary hoy izy: Raha velona koa Jehovah, dia tsy hisy na dia singam-bolo iray akory amin'ny zanakao aza ho latsaka amin'ny tany.</w:t>
      </w:r>
    </w:p>
    <w:p/>
    <w:p>
      <w:r xmlns:w="http://schemas.openxmlformats.org/wordprocessingml/2006/main">
        <w:t xml:space="preserve">Nisy vehivavy nitalaho tamin’i Davida Mpanjaka mba hahatsiaro an’i Jehovah ka tsy hamela ny mpamaly ra handringana ny zanany. Nivoady i Davida Mpanjaka fa tsy hisy handratra na dia singam-bolo iray aza.</w:t>
      </w:r>
    </w:p>
    <w:p/>
    <w:p>
      <w:r xmlns:w="http://schemas.openxmlformats.org/wordprocessingml/2006/main">
        <w:t xml:space="preserve">1. Ny Herin’ny Vavaka Tsy Mivadika: Fandinihana ny fangatahan’ilay vehivavy tamin’i Davida Mpanjaka</w:t>
      </w:r>
    </w:p>
    <w:p/>
    <w:p>
      <w:r xmlns:w="http://schemas.openxmlformats.org/wordprocessingml/2006/main">
        <w:t xml:space="preserve">2. Fiarovana ny Tompo: Ny voady fiarovana nataon’i Davida Mpanjaka</w:t>
      </w:r>
    </w:p>
    <w:p/>
    <w:p>
      <w:r xmlns:w="http://schemas.openxmlformats.org/wordprocessingml/2006/main">
        <w:t xml:space="preserve">1. Jakoba 5:16 - “Ny fivavaky ny marina dia mahery sy mandaitra”.</w:t>
      </w:r>
    </w:p>
    <w:p/>
    <w:p>
      <w:r xmlns:w="http://schemas.openxmlformats.org/wordprocessingml/2006/main">
        <w:t xml:space="preserve">2. 2 Korintiana 1:3-4 - “Isaorana anie Andriamanitra, Rain’i Jesosy Kristy Tompontsika, Rain’ny famindram-po sy Andriamanitry ny fampiononana rehetra, Izay mampionona anay amin’ny fahorianay rehetra, mba hahazoanay mampionona azy. izay ao anatin’ny fahoriana rehetra, amin’ny fampiononana izay ampiononan’Andriamanitra anay”.</w:t>
      </w:r>
    </w:p>
    <w:p/>
    <w:p>
      <w:r xmlns:w="http://schemas.openxmlformats.org/wordprocessingml/2006/main">
        <w:t xml:space="preserve">2 Samoela 14:12 Ary hoy ravehivavy: Masìna ianao, aoka ny ankizivavinao hanao teny indraim-bava amin'ny mpanjaka tompoko. Ary hoy izy: Lazao.</w:t>
      </w:r>
    </w:p>
    <w:p/>
    <w:p>
      <w:r xmlns:w="http://schemas.openxmlformats.org/wordprocessingml/2006/main">
        <w:t xml:space="preserve">Nisy vehivavy iray nangataka alalana tamin’i Davida Mpanjaka mba hiresaka. Nomeny alalana izy.</w:t>
      </w:r>
    </w:p>
    <w:p/>
    <w:p>
      <w:r xmlns:w="http://schemas.openxmlformats.org/wordprocessingml/2006/main">
        <w:t xml:space="preserve">1. “Hanome lalan’Andriamanitra”: Hitantsika avy amin’io andalan-teny io ny fahatokian’Andriamanitra amin’ny fanomezana fomba ahafahantsika milaza ny marina.</w:t>
      </w:r>
    </w:p>
    <w:p/>
    <w:p>
      <w:r xmlns:w="http://schemas.openxmlformats.org/wordprocessingml/2006/main">
        <w:t xml:space="preserve">2. "Ny Herin'ny fangatahana tokana": Indraindray, ny hany ilaina dia ny fangatahana tokana ho an'ny fanovana lehibe hapetraka.</w:t>
      </w:r>
    </w:p>
    <w:p/>
    <w:p>
      <w:r xmlns:w="http://schemas.openxmlformats.org/wordprocessingml/2006/main">
        <w:t xml:space="preserve">1. Matio 7:7-8 - Mangataha, dia homena ianareo; mitadiava, dia hahita ianareo; dondòny, dia hovohana ianareo. Fa izay rehetra mangataka no mahazo, ary izay mitady no mahita, ary izay mandondòna no hovohana.</w:t>
      </w:r>
    </w:p>
    <w:p/>
    <w:p>
      <w:r xmlns:w="http://schemas.openxmlformats.org/wordprocessingml/2006/main">
        <w:t xml:space="preserve">2. Ohabolana 3:5-6 - Matokia an’i Jehovah amin’ny fonao rehetra, Fa aza miankina amin’ny fahalalanao. Maneke Azy amin'ny alehanao rehetra, fa Izy handamina ny lalanao.</w:t>
      </w:r>
    </w:p>
    <w:p/>
    <w:p>
      <w:r xmlns:w="http://schemas.openxmlformats.org/wordprocessingml/2006/main">
        <w:t xml:space="preserve">2 Samoela 14:13 Ary hoy ravehivavy: Nahoana ary ianao no nisaina toy izany hanohitra ny olon'Andriamanitra? fa ny mpanjaka manao izany zavatra izany toy ny olona diso, fa ny mpanjaka tsy mampody ny noroahiny.</w:t>
      </w:r>
    </w:p>
    <w:p/>
    <w:p>
      <w:r xmlns:w="http://schemas.openxmlformats.org/wordprocessingml/2006/main">
        <w:t xml:space="preserve">Nifanandrina tamin’ny mpanjaka ny vehivavy iray noho ny tsy fampodiana ny vahoakany voaroaka, ka nanontany ny antony nahatonga azy hieritreritra toy izany hanohitra ny vahoakan’Andriamanitra.</w:t>
      </w:r>
    </w:p>
    <w:p/>
    <w:p>
      <w:r xmlns:w="http://schemas.openxmlformats.org/wordprocessingml/2006/main">
        <w:t xml:space="preserve">1. “Ny Vahoakan’Andriamanitra: Mikarakara ny Voaroaka”</w:t>
      </w:r>
    </w:p>
    <w:p/>
    <w:p>
      <w:r xmlns:w="http://schemas.openxmlformats.org/wordprocessingml/2006/main">
        <w:t xml:space="preserve">2. “Olon’Andriamanitra: Manohitra ny Mpanjaka”</w:t>
      </w:r>
    </w:p>
    <w:p/>
    <w:p>
      <w:r xmlns:w="http://schemas.openxmlformats.org/wordprocessingml/2006/main">
        <w:t xml:space="preserve">1. Matio 25:35-36 - Fa noana Aho, nomenareo hanina; nangetaheta Aho, nampisotroinareo; nivahiny Aho, dia noraisinareo.</w:t>
      </w:r>
    </w:p>
    <w:p/>
    <w:p>
      <w:r xmlns:w="http://schemas.openxmlformats.org/wordprocessingml/2006/main">
        <w:t xml:space="preserve">2. Ezekiela 22:7 - Ao aminao no mamitaka; ao aminao no ampahoriana ny kamboty sy ny mpitondratena.</w:t>
      </w:r>
    </w:p>
    <w:p/>
    <w:p>
      <w:r xmlns:w="http://schemas.openxmlformats.org/wordprocessingml/2006/main">
        <w:t xml:space="preserve">2 Samoela 14:14 Fa tsy maintsy ho faty isika ka ho tahaka ny rano raraka amin'ny tany ka tsy azo raofina intsony; ary tsy mizaha tavan'olona Andriamanitra;</w:t>
      </w:r>
    </w:p>
    <w:p/>
    <w:p>
      <w:r xmlns:w="http://schemas.openxmlformats.org/wordprocessingml/2006/main">
        <w:t xml:space="preserve">Tsy manaja olona Andriamanitra, fa mitady fomba ahafahan’ireo voaroaka tsy ho eo Aminy hifandray hatrany.</w:t>
      </w:r>
    </w:p>
    <w:p/>
    <w:p>
      <w:r xmlns:w="http://schemas.openxmlformats.org/wordprocessingml/2006/main">
        <w:t xml:space="preserve">1. Mitady Fanantenana Rehefa Mahatsiaro Voaroaka Amin’Andriamanitra Ianao</w:t>
      </w:r>
    </w:p>
    <w:p/>
    <w:p>
      <w:r xmlns:w="http://schemas.openxmlformats.org/wordprocessingml/2006/main">
        <w:t xml:space="preserve">2. Fahatakarana ny fomba noforonin'Andriamanitra hanohanana antsika</w:t>
      </w:r>
    </w:p>
    <w:p/>
    <w:p>
      <w:r xmlns:w="http://schemas.openxmlformats.org/wordprocessingml/2006/main">
        <w:t xml:space="preserve">1. Isaia 43:1-2 MG1865 - Fa ankehitriny, ry Jakoba ô, izao no lazain'i Jehovah, Izay nahary anao sady namorona anao, ry Isiraely ô: Aza matahotra ianao, fa efa nanavotra anao Aho sady efa niantso anao tamin'ny anaranao; ahy ianao. Raha mita ny rano ianao, dia homba anao Aho; ary raha mandeha mamaky ny ony ianao, dia tsy hanafotra anao; ary tsy hirehitra aminao ny lelafo.</w:t>
      </w:r>
    </w:p>
    <w:p/>
    <w:p>
      <w:r xmlns:w="http://schemas.openxmlformats.org/wordprocessingml/2006/main">
        <w:t xml:space="preserve">2. Salamo 103:12 - Tahaka ny halavitry ny atsinanana amin’ny andrefana no halavitry ny anesorany ny fahadisoantsika amintsika.</w:t>
      </w:r>
    </w:p>
    <w:p/>
    <w:p>
      <w:r xmlns:w="http://schemas.openxmlformats.org/wordprocessingml/2006/main">
        <w:t xml:space="preserve">2 Samoela 14:15 Koa izao no nahatongavako hilaza izany zavatra izany amin'ny mpanjaka tompoko, dia noho ny natahoran'ny olona ahy izany; angamba hotanterahin'ny mpanjaka izay angatahin'ny mpanompovaviny.</w:t>
      </w:r>
    </w:p>
    <w:p/>
    <w:p>
      <w:r xmlns:w="http://schemas.openxmlformats.org/wordprocessingml/2006/main">
        <w:t xml:space="preserve">Nisy ankizivavin’ny mpanjakan’ny Israely tonga tao aminy mba hangataka, nefa natahotra ny vahoaka izy.</w:t>
      </w:r>
    </w:p>
    <w:p/>
    <w:p>
      <w:r xmlns:w="http://schemas.openxmlformats.org/wordprocessingml/2006/main">
        <w:t xml:space="preserve">1. Ny herin'Andriamanitra sy ny fiarovany amin'ny toe-javatra sarotra</w:t>
      </w:r>
    </w:p>
    <w:p/>
    <w:p>
      <w:r xmlns:w="http://schemas.openxmlformats.org/wordprocessingml/2006/main">
        <w:t xml:space="preserve">2. Mandresy ny tahotra sy ny fahatokiana an’Andriamanitra</w:t>
      </w:r>
    </w:p>
    <w:p/>
    <w:p>
      <w:r xmlns:w="http://schemas.openxmlformats.org/wordprocessingml/2006/main">
        <w:t xml:space="preserve">1. Isaia 41:10 - "Aza matahotra ianao, fa momba anao Aho, ary aza miherikerika foana, fa Izaho no Andriamanitrao; Mampahery anao Aho sady mamonjy anao; Eny, mitantana anao amin'ny tanana ankavanan'ny fahamarinako Aho."</w:t>
      </w:r>
    </w:p>
    <w:p/>
    <w:p>
      <w:r xmlns:w="http://schemas.openxmlformats.org/wordprocessingml/2006/main">
        <w:t xml:space="preserve">2. 2 Timoty 1:7 - "Fa tsy nomen'Andriamanitra fanahy osa isika, fa fanahy mahery sy fitiavana ary fahononan-tena."</w:t>
      </w:r>
    </w:p>
    <w:p/>
    <w:p>
      <w:r xmlns:w="http://schemas.openxmlformats.org/wordprocessingml/2006/main">
        <w:t xml:space="preserve">2 Samoela 14:16 Fa hohenoin'ny mpanjaka hamonjy ny ankizivaviny ho afaka amin'ny tànan'izay ta-hamongotra ahy sy ny zanako tsy ho eo amin'ny lovan'Andriamanitra.</w:t>
      </w:r>
    </w:p>
    <w:p/>
    <w:p>
      <w:r xmlns:w="http://schemas.openxmlformats.org/wordprocessingml/2006/main">
        <w:t xml:space="preserve">Niangavy ny mpanjaka ny vehivavy iray mba hanafaka azy sy ny zanany amin’ny mpampahory azy sy hamerina ny lovany avy amin’Andriamanitra.</w:t>
      </w:r>
    </w:p>
    <w:p/>
    <w:p>
      <w:r xmlns:w="http://schemas.openxmlformats.org/wordprocessingml/2006/main">
        <w:t xml:space="preserve">1. Lovan’Andriamanitra: Famerenana amin’ny laoniny izay antsika</w:t>
      </w:r>
    </w:p>
    <w:p/>
    <w:p>
      <w:r xmlns:w="http://schemas.openxmlformats.org/wordprocessingml/2006/main">
        <w:t xml:space="preserve">2. Nafahana tamin’ny tanan’Andriamanitra: Fandresena ny fampahoriana</w:t>
      </w:r>
    </w:p>
    <w:p/>
    <w:p>
      <w:r xmlns:w="http://schemas.openxmlformats.org/wordprocessingml/2006/main">
        <w:t xml:space="preserve">1. Salamo 37:9 - Fa ny mpanao ratsy hofongorana; Fa izay miandry an'i Jehovah no handova ny tany.</w:t>
      </w:r>
    </w:p>
    <w:p/>
    <w:p>
      <w:r xmlns:w="http://schemas.openxmlformats.org/wordprocessingml/2006/main">
        <w:t xml:space="preserve">2. Isaia 61:7 - Ny henatrareo dia hahazo voninahitra roa heny, ary ho solon'ny henatra no hifaliny amin'ny anjarany. Koa amin'ny taniny dia hahazo indroa heny izy; fifaliana mandrakizay no ho azy.</w:t>
      </w:r>
    </w:p>
    <w:p/>
    <w:p>
      <w:r xmlns:w="http://schemas.openxmlformats.org/wordprocessingml/2006/main">
        <w:t xml:space="preserve">2 Samoela 14:17 Dia hoy ny ankizivavinao: Ny tenin'ny mpanjaka tompoko dia hampionona, fa tahaka ny Anjelin'Andriamanitra ny mpanjaka tompoko, ka hahalala ny tsara sy ny ratsy, ka dia homba anao Jehovah Andriamanitrao. .</w:t>
      </w:r>
    </w:p>
    <w:p/>
    <w:p>
      <w:r xmlns:w="http://schemas.openxmlformats.org/wordprocessingml/2006/main">
        <w:t xml:space="preserve">Nilaza tamin’i Davida Mpanjaka ny mpanompovavy iray fa homba azy i Jehovah, satria mahay manavaka ny tsara sy ny ratsy izy.</w:t>
      </w:r>
    </w:p>
    <w:p/>
    <w:p>
      <w:r xmlns:w="http://schemas.openxmlformats.org/wordprocessingml/2006/main">
        <w:t xml:space="preserve">1. Ny herin'ny fahaiza-manavaka: ny fomba fampiasana azy ho amin'ny soa</w:t>
      </w:r>
    </w:p>
    <w:p/>
    <w:p>
      <w:r xmlns:w="http://schemas.openxmlformats.org/wordprocessingml/2006/main">
        <w:t xml:space="preserve">2. Ny fitahian’ny Tompo: Fanasana ho an’ny rehetra</w:t>
      </w:r>
    </w:p>
    <w:p/>
    <w:p>
      <w:r xmlns:w="http://schemas.openxmlformats.org/wordprocessingml/2006/main">
        <w:t xml:space="preserve">1. Salamo 32:8-9 - Hanome saina anao sy hampianatra anao izay lalana tokony halehanao Aho; Hanolo-tsaina anareo aho ka hibanjina anareo ny masoko. Aza manahaka ny soavaly na ny ampondra tsy manan-tsaina, fa valio faingana sy am-panajana aho.</w:t>
      </w:r>
    </w:p>
    <w:p/>
    <w:p>
      <w:r xmlns:w="http://schemas.openxmlformats.org/wordprocessingml/2006/main">
        <w:t xml:space="preserve">2. Hebreo 4:12-13 MG1865 - Fa velona sy mahery ny tenin'Andriamanitra ka maranitra noho ny sabatra roa lela, ka manindrona hatramin'ny fampisarahana ny aina sy ny fanahy ary ny tonona sy ny tsoka, ka mahay mamantatra ny eritreritra sy ny fisainan'ny olona. ny fo. Ary tsy misy zava-boaary takona amin’ny masony, fa mihanjahanja sy miharihary eo imason’izay hampamoahina isika rehetra.</w:t>
      </w:r>
    </w:p>
    <w:p/>
    <w:p>
      <w:r xmlns:w="http://schemas.openxmlformats.org/wordprocessingml/2006/main">
        <w:t xml:space="preserve">2 Samoela 14:18 Dia namaly ny mpanjaka ka nanao tamin-dravehivavy hoe: Masìna ianao, aza afenina ahy izay hanontaniana anao. Ary hoy ravehivavy: Aoka ny mpanjaka tompoko hiteny.</w:t>
      </w:r>
    </w:p>
    <w:p/>
    <w:p>
      <w:r xmlns:w="http://schemas.openxmlformats.org/wordprocessingml/2006/main">
        <w:t xml:space="preserve">Niresaka tamin’ny mpanjaka ny vehivavy iray, nampirisika azy hametraka fanontaniana iray taminy ary nanome toky azy fa hamaly izy.</w:t>
      </w:r>
    </w:p>
    <w:p/>
    <w:p>
      <w:r xmlns:w="http://schemas.openxmlformats.org/wordprocessingml/2006/main">
        <w:t xml:space="preserve">1. Ny Herin'ny Fampaherezana - Ny maha-zava-dehibe ny fifankaherezana amin'ny fotoan-tsarotra.</w:t>
      </w:r>
    </w:p>
    <w:p/>
    <w:p>
      <w:r xmlns:w="http://schemas.openxmlformats.org/wordprocessingml/2006/main">
        <w:t xml:space="preserve">2. Fahatokiana tsy misy fepetra - Ahoana no ahafahantsika mijanona ho mahatoky amin'Andriamanitra na dia eo aza ny toe-javatra sarotra.</w:t>
      </w:r>
    </w:p>
    <w:p/>
    <w:p>
      <w:r xmlns:w="http://schemas.openxmlformats.org/wordprocessingml/2006/main">
        <w:t xml:space="preserve">1. Filipiana 4:5 - "Aoka hiharihary amin'ny olona rehetra ny halemem-panahy; efa akaiky ny Tompo."</w:t>
      </w:r>
    </w:p>
    <w:p/>
    <w:p>
      <w:r xmlns:w="http://schemas.openxmlformats.org/wordprocessingml/2006/main">
        <w:t xml:space="preserve">2. Salamo 27:14 - "Miandrasa an'i Jehovah, mahereza sy matokia, ary miandrasa an'i Jehovah."</w:t>
      </w:r>
    </w:p>
    <w:p/>
    <w:p>
      <w:r xmlns:w="http://schemas.openxmlformats.org/wordprocessingml/2006/main">
        <w:t xml:space="preserve">2 Samoela 14:19 Ary hoy ny mpanjaka: Tsy ny tànan'i Joaba va no momba anao amin'izany rehetra izany? Dia namaly ravehivavy ka nanao hoe: Raha velona koa ny ainao, ry mpanjaka tompoko, tsy misy mahazo mivily, na ho amin'ny ankavanana, na ho amin'ny ankavia, amin'izay nolazain'ny mpanjaka tompoko; izao teny rehetra izao eo am-bavan'ny ankizivavinao:</w:t>
      </w:r>
    </w:p>
    <w:p/>
    <w:p>
      <w:r xmlns:w="http://schemas.openxmlformats.org/wordprocessingml/2006/main">
        <w:t xml:space="preserve">Nolazain-dravehivavy tamin'ny mpanjaka fa i Joaba no nandidy azy hamaly ny fanontanian'ny mpanjaka, ka tsy mahazo mivily na miankavanana na miankavia amin'izay rehetra nolazain'ny mpanjaka izy.</w:t>
      </w:r>
    </w:p>
    <w:p/>
    <w:p>
      <w:r xmlns:w="http://schemas.openxmlformats.org/wordprocessingml/2006/main">
        <w:t xml:space="preserve">1. Ny Herin’ny fankatoavana: Ny ohatra nasehon’i Joaba tamin’ny fanarahana ny sitrapon’ny Mpanjaka</w:t>
      </w:r>
    </w:p>
    <w:p/>
    <w:p>
      <w:r xmlns:w="http://schemas.openxmlformats.org/wordprocessingml/2006/main">
        <w:t xml:space="preserve">2. Fanompoana amim-pahatokiana: Ny fahavononan’ilay vehivavy hankatò foana na dia eo aza ny vokany</w:t>
      </w:r>
    </w:p>
    <w:p/>
    <w:p>
      <w:r xmlns:w="http://schemas.openxmlformats.org/wordprocessingml/2006/main">
        <w:t xml:space="preserve">1. Ohabolana 3:5-6 - Matokia an’i Jehovah amin’ny fonao rehetra, fa aza miankina amin’ny fahalalanao.</w:t>
      </w:r>
    </w:p>
    <w:p/>
    <w:p>
      <w:r xmlns:w="http://schemas.openxmlformats.org/wordprocessingml/2006/main">
        <w:t xml:space="preserve">2. Matio 6:24 - Tsy misy mahay manompo tompo roa; na ho halanao ny iray ary ho tia ny iray, na hifikitra amin'ny iray ianao ka hanamavo ny iray.</w:t>
      </w:r>
    </w:p>
    <w:p/>
    <w:p>
      <w:r xmlns:w="http://schemas.openxmlformats.org/wordprocessingml/2006/main">
        <w:t xml:space="preserve">2 Samoela 14:20 Ny hahatongavan'i Joaba mpanomponao hanao izany zavatra izany; ary hendry araka ny fahendren'ny Anjelin'Andriamanitra, tompoko, ka mahalala ny zavatra rehetra ambonin'ny tany.</w:t>
      </w:r>
    </w:p>
    <w:p/>
    <w:p>
      <w:r xmlns:w="http://schemas.openxmlformats.org/wordprocessingml/2006/main">
        <w:t xml:space="preserve">Nanao zavatra araka ny fomba fiteny iray i Joaba, ary fantatry ny mpandahateny fa hendry ny tompony, toy ny irak’Andriamanitra.</w:t>
      </w:r>
    </w:p>
    <w:p/>
    <w:p>
      <w:r xmlns:w="http://schemas.openxmlformats.org/wordprocessingml/2006/main">
        <w:t xml:space="preserve">1. Tsy takatry ny saina ny fahendren’Andriamanitra</w:t>
      </w:r>
    </w:p>
    <w:p/>
    <w:p>
      <w:r xmlns:w="http://schemas.openxmlformats.org/wordprocessingml/2006/main">
        <w:t xml:space="preserve">2. Tokony haneho ny fahendren’Andriamanitra ny zavatra ataontsika</w:t>
      </w:r>
    </w:p>
    <w:p/>
    <w:p>
      <w:r xmlns:w="http://schemas.openxmlformats.org/wordprocessingml/2006/main">
        <w:t xml:space="preserve">1. Ohabolana 8:12 MG1865 - Izaho fahendrena dia mitoetra ao amin'ny fahamalinana, Ary mahita fahalalana ny saina aho.</w:t>
      </w:r>
    </w:p>
    <w:p/>
    <w:p>
      <w:r xmlns:w="http://schemas.openxmlformats.org/wordprocessingml/2006/main">
        <w:t xml:space="preserve">2. Matio 7:24-27 - “Koa na zovy na zovy no mandre izany teniko izany ka mankatò azy, dia hoharina amin’ny lehilahy hendry izay nanorina ny tranony teo ambonin’ny vatolampy izy.</w:t>
      </w:r>
    </w:p>
    <w:p/>
    <w:p>
      <w:r xmlns:w="http://schemas.openxmlformats.org/wordprocessingml/2006/main">
        <w:t xml:space="preserve">2 Samoela 14:21 Ary hoy ny mpanjaka tamin'i Joaba: Indro, efa nataoko izany; koa mandehana, avereno Absaloma zatovo.</w:t>
      </w:r>
    </w:p>
    <w:p/>
    <w:p>
      <w:r xmlns:w="http://schemas.openxmlformats.org/wordprocessingml/2006/main">
        <w:t xml:space="preserve">Nandidy an’i Joaba hitondra an’i Absaloma zanany hody i Davida Mpanjaka.</w:t>
      </w:r>
    </w:p>
    <w:p/>
    <w:p>
      <w:r xmlns:w="http://schemas.openxmlformats.org/wordprocessingml/2006/main">
        <w:t xml:space="preserve">1: Na dia ao anatin’ny fotoan-tsarotra aza dia afaka manampy antsika hahita fomba hamerenana sy hanasitranana ny fifandraisana Andriamanitra.</w:t>
      </w:r>
    </w:p>
    <w:p/>
    <w:p>
      <w:r xmlns:w="http://schemas.openxmlformats.org/wordprocessingml/2006/main">
        <w:t xml:space="preserve">2: Ny fitiavantsika ny hafa dia tokony ho tsy misy fepetra ary tsy hisy farany, na dia miatrika fanapahan-kevitra sarotra aza.</w:t>
      </w:r>
    </w:p>
    <w:p/>
    <w:p>
      <w:r xmlns:w="http://schemas.openxmlformats.org/wordprocessingml/2006/main">
        <w:t xml:space="preserve">1: Romana 12:18-20 MG1865 - Raha azo atao, dia ataovy izay hihavananareo amin'ny olona rehetra.</w:t>
      </w:r>
    </w:p>
    <w:p/>
    <w:p>
      <w:r xmlns:w="http://schemas.openxmlformats.org/wordprocessingml/2006/main">
        <w:t xml:space="preserve">2: Kolosiana 3:13 - Mifandefera, ka mifamelà heloka, raha misy manana alahelo amin’ny sasany. Mamelà heloka tahaka ny namelan’ny Tompo anao.</w:t>
      </w:r>
    </w:p>
    <w:p/>
    <w:p>
      <w:r xmlns:w="http://schemas.openxmlformats.org/wordprocessingml/2006/main">
        <w:t xml:space="preserve">2 Samoela 14:22 Dia niankohoka tamin’ny tany Joaba sady niankohoka ka nisaotra ny mpanjaka; ary hoy Joaba: Androany no fantatry ny mpanomponao fa nahita fitia eo imasonao aho, ry mpanjaka tompoko. efa nahatanteraka ny fangatahan'ny mpanompony ny mpanjaka.</w:t>
      </w:r>
    </w:p>
    <w:p/>
    <w:p>
      <w:r xmlns:w="http://schemas.openxmlformats.org/wordprocessingml/2006/main">
        <w:t xml:space="preserve">Nisaotra ny mpanjaka i Joaba noho ny fanatanterahana ny fangatahany ary naneho ny fankasitrahany ny fahasoavan’ny mpanjaka.</w:t>
      </w:r>
    </w:p>
    <w:p/>
    <w:p>
      <w:r xmlns:w="http://schemas.openxmlformats.org/wordprocessingml/2006/main">
        <w:t xml:space="preserve">1. Ny Herin’ny Fankasitrahana: Mankasitraka ny Fitahian’Andriamanitra</w:t>
      </w:r>
    </w:p>
    <w:p/>
    <w:p>
      <w:r xmlns:w="http://schemas.openxmlformats.org/wordprocessingml/2006/main">
        <w:t xml:space="preserve">2. Zava-dehibe ny Fanehoana Fanajana: Fanehoana Voninahitra ho An’ny Fahefana</w:t>
      </w:r>
    </w:p>
    <w:p/>
    <w:p>
      <w:r xmlns:w="http://schemas.openxmlformats.org/wordprocessingml/2006/main">
        <w:t xml:space="preserve">1. Kolosiana 3:17 - Ary na inona na inona ataonareo, na amin’ny teny, na amin’ny asa, dia ataovy amin’ny anaran’i Jesosy Tompo izany rehetra izany, ka misaora an’Andriamanitra Ray amin’ny alalany.</w:t>
      </w:r>
    </w:p>
    <w:p/>
    <w:p>
      <w:r xmlns:w="http://schemas.openxmlformats.org/wordprocessingml/2006/main">
        <w:t xml:space="preserve">2. 1 Tesaloniana 5:18 - Misaora amin’ny zavatra rehetra; fa izany no sitrapon'Andriamanitra ao amin'i Kristy Jesosy ho anareo.</w:t>
      </w:r>
    </w:p>
    <w:p/>
    <w:p>
      <w:r xmlns:w="http://schemas.openxmlformats.org/wordprocessingml/2006/main">
        <w:t xml:space="preserve">2 Samoela 14:23 Dia niainga Joaba nankany Gesora ary nitondra an'i Absaloma ho any Jerosalema.</w:t>
      </w:r>
    </w:p>
    <w:p/>
    <w:p>
      <w:r xmlns:w="http://schemas.openxmlformats.org/wordprocessingml/2006/main">
        <w:t xml:space="preserve">Nankany Gesora i Joaba ary nitondra an’i Absaloma niverina tany Jerosalema.</w:t>
      </w:r>
    </w:p>
    <w:p/>
    <w:p>
      <w:r xmlns:w="http://schemas.openxmlformats.org/wordprocessingml/2006/main">
        <w:t xml:space="preserve">1. Ny fanavotan’Andriamanitra ny mpanota - 2 Korintiana 5:17-21</w:t>
      </w:r>
    </w:p>
    <w:p/>
    <w:p>
      <w:r xmlns:w="http://schemas.openxmlformats.org/wordprocessingml/2006/main">
        <w:t xml:space="preserve">2. Ny maha zava-dehibe ny fampihavanana - Romana 12:18</w:t>
      </w:r>
    </w:p>
    <w:p/>
    <w:p>
      <w:r xmlns:w="http://schemas.openxmlformats.org/wordprocessingml/2006/main">
        <w:t xml:space="preserve">1. Salamo 51:17 - "Ny fanatitra ho an'Andriamanitra dia fanahy torotoro; ny fo torotoro sy mangorakoraka, Andriamanitra ô, tsy mba ataonao tsinontsinona."</w:t>
      </w:r>
    </w:p>
    <w:p/>
    <w:p>
      <w:r xmlns:w="http://schemas.openxmlformats.org/wordprocessingml/2006/main">
        <w:t xml:space="preserve">2. Isaia 1:18 - "Avia ary hifandahatra isika, hoy Jehovah: Na dia tahaka ny jaky aza ny fahotanareo, Dia ho fotsy tahaka ny oram-panala, Na dia mangatrakatraka tahaka ny sily aza, dia ho tahaka ny volon'ondry fotsy."</w:t>
      </w:r>
    </w:p>
    <w:p/>
    <w:p>
      <w:r xmlns:w="http://schemas.openxmlformats.org/wordprocessingml/2006/main">
        <w:t xml:space="preserve">2 Samoela 14:24 Ary hoy ny mpanjaka: Aoka hody any an-tranony izy, ary aoka tsy hahita ny tavako. Ary Absaloma nody tany an-tranony, fa tsy nahita ny tavan'ny mpanjaka.</w:t>
      </w:r>
    </w:p>
    <w:p/>
    <w:p>
      <w:r xmlns:w="http://schemas.openxmlformats.org/wordprocessingml/2006/main">
        <w:t xml:space="preserve">Nandidy an’i Absaloma zanany i Davida Mpanjaka mba hiverina any an-tranony fa tsy hiseho eo anatrehany.</w:t>
      </w:r>
    </w:p>
    <w:p/>
    <w:p>
      <w:r xmlns:w="http://schemas.openxmlformats.org/wordprocessingml/2006/main">
        <w:t xml:space="preserve">1. Tsy misy fepetra ny fitiavan’Andriamanitra, na dia rehefa miala amin’ny olon-tiantsika aza izany.</w:t>
      </w:r>
    </w:p>
    <w:p/>
    <w:p>
      <w:r xmlns:w="http://schemas.openxmlformats.org/wordprocessingml/2006/main">
        <w:t xml:space="preserve">2. Na dia ao anatin'ny fotoan-tsarotra indrindra aza dia hitarika antsika ho amin'ny fanavotana Andriamanitra.</w:t>
      </w:r>
    </w:p>
    <w:p/>
    <w:p>
      <w:r xmlns:w="http://schemas.openxmlformats.org/wordprocessingml/2006/main">
        <w:t xml:space="preserve">1. Romana 8:28 - Ary fantatsika fa ny zavatra rehetra dia miara-miasa hahasoa izay tia an'Andriamanitra, dia izay voantso araka ny fikasany koa.</w:t>
      </w:r>
    </w:p>
    <w:p/>
    <w:p>
      <w:r xmlns:w="http://schemas.openxmlformats.org/wordprocessingml/2006/main">
        <w:t xml:space="preserve">2. Salamo 34:18- Jehovah dia eo akaikin'izay torotoro fo, ary mamonjy izay manenina.</w:t>
      </w:r>
    </w:p>
    <w:p/>
    <w:p>
      <w:r xmlns:w="http://schemas.openxmlformats.org/wordprocessingml/2006/main">
        <w:t xml:space="preserve">2 Samoela 14:25 Fa teo amin'ny Isiraely rehetra dia tsy nisy noderaina mihoatra noho Absaloma noho ny hatsaran-tarehiny; hatramin'ny faladiany ka hatramin'ny tampon-dohany dia tsy nisy kilema akory izy.</w:t>
      </w:r>
    </w:p>
    <w:p/>
    <w:p>
      <w:r xmlns:w="http://schemas.openxmlformats.org/wordprocessingml/2006/main">
        <w:t xml:space="preserve">Nalaza teo amin’ny Israely rehetra i Absaloma noho ny hatsaran-tarehiny, satria tsy nisy kilema izy hatramin’ny lohany ka hatrany amin’ny tongony.</w:t>
      </w:r>
    </w:p>
    <w:p/>
    <w:p>
      <w:r xmlns:w="http://schemas.openxmlformats.org/wordprocessingml/2006/main">
        <w:t xml:space="preserve">1. Ny hatsaran’ny zavaboarin’Andriamanitra tonga lafatra</w:t>
      </w:r>
    </w:p>
    <w:p/>
    <w:p>
      <w:r xmlns:w="http://schemas.openxmlformats.org/wordprocessingml/2006/main">
        <w:t xml:space="preserve">2. Mankasitraka ny hatsaran'ny hafa</w:t>
      </w:r>
    </w:p>
    <w:p/>
    <w:p>
      <w:r xmlns:w="http://schemas.openxmlformats.org/wordprocessingml/2006/main">
        <w:t xml:space="preserve">1. Salamo 139:14 - Midera Anao aho, fa mahatahotra sy mahatalanjona ny nanaovana ahy; mahagaga ny asanao, fantatro tsara izany.</w:t>
      </w:r>
    </w:p>
    <w:p/>
    <w:p>
      <w:r xmlns:w="http://schemas.openxmlformats.org/wordprocessingml/2006/main">
        <w:t xml:space="preserve">2. Matio 7:12 - Koa amin'izany, ataovy amin'ny sasany izay tianareo hataon'ny olona aminareo, fa izany no mamintina ny Lalàna sy ny Mpaminany.</w:t>
      </w:r>
    </w:p>
    <w:p/>
    <w:p>
      <w:r xmlns:w="http://schemas.openxmlformats.org/wordprocessingml/2006/main">
        <w:t xml:space="preserve">2 Samoela 14:26 Ary nohetezany ny lohany (fa isan-taona no nisahany azy, satria navesatra taminy ny volon-dohany, ka noho izany noharatany), dia sekely roan-jato no nolanjainy ny volon-dohany. aorian'ny lanjan'ny mpanjaka.</w:t>
      </w:r>
    </w:p>
    <w:p/>
    <w:p>
      <w:r xmlns:w="http://schemas.openxmlformats.org/wordprocessingml/2006/main">
        <w:t xml:space="preserve">Isan-taona, Davida dia nanaratra ny lohany, ary ny lanjan'ny volon-dohany dia sekely roan-jato, araka ny lanjan'ny mpanjaka.</w:t>
      </w:r>
    </w:p>
    <w:p/>
    <w:p>
      <w:r xmlns:w="http://schemas.openxmlformats.org/wordprocessingml/2006/main">
        <w:t xml:space="preserve">1. Mianara matoky an'Andriamanitra amin'ny fotoan-tsarotra</w:t>
      </w:r>
    </w:p>
    <w:p/>
    <w:p>
      <w:r xmlns:w="http://schemas.openxmlformats.org/wordprocessingml/2006/main">
        <w:t xml:space="preserve">2. Ny maha-zava-dehibe ny fanetren-tena sy ny fankatoavana</w:t>
      </w:r>
    </w:p>
    <w:p/>
    <w:p>
      <w:r xmlns:w="http://schemas.openxmlformats.org/wordprocessingml/2006/main">
        <w:t xml:space="preserve">1. Isaia 40:31 - Izay miandry an'i Jehovah dia mandroso hery kosa; Elatra no hiakarany tahaka ny voromahery; hihazakazaka izy, nefa tsy ho sasatra; ary handeha izy, nefa tsy ho reraka.</w:t>
      </w:r>
    </w:p>
    <w:p/>
    <w:p>
      <w:r xmlns:w="http://schemas.openxmlformats.org/wordprocessingml/2006/main">
        <w:t xml:space="preserve">2. Filipiana 4:6-7 - Aza manahy na inona na inona; Ary ny fiadanan'Andriamanitra, izay mihoatra noho ny fahalalana rehetra, hiaro ny fonareo sy ny hevitrareo ao amin'i Kristy Jesosy.</w:t>
      </w:r>
    </w:p>
    <w:p/>
    <w:p>
      <w:r xmlns:w="http://schemas.openxmlformats.org/wordprocessingml/2006/main">
        <w:t xml:space="preserve">2 Samoela 14:27 Ary Absaloma niteraka telo lahy sy vavy iray, Tamara no anarany; vehivavy tsara tarehy izy.</w:t>
      </w:r>
    </w:p>
    <w:p/>
    <w:p>
      <w:r xmlns:w="http://schemas.openxmlformats.org/wordprocessingml/2006/main">
        <w:t xml:space="preserve">Nanan-janakalahy telo sy zanakavavy iray atao hoe Tamara i Absaloma, izay tsara tarehy.</w:t>
      </w:r>
    </w:p>
    <w:p/>
    <w:p>
      <w:r xmlns:w="http://schemas.openxmlformats.org/wordprocessingml/2006/main">
        <w:t xml:space="preserve">1. Ny hatsaran-tarehin’ny zanakavavy iray — 2 Samoela 14:27</w:t>
      </w:r>
    </w:p>
    <w:p/>
    <w:p>
      <w:r xmlns:w="http://schemas.openxmlformats.org/wordprocessingml/2006/main">
        <w:t xml:space="preserve">2. Ny lanjan’ny fianakaviana — 2 Samoela 14:27</w:t>
      </w:r>
    </w:p>
    <w:p/>
    <w:p>
      <w:r xmlns:w="http://schemas.openxmlformats.org/wordprocessingml/2006/main">
        <w:t xml:space="preserve">1. Ohabolana 22:6 - Zaro amin’izay lalana tokony halehany ny zaza, Ka na rehefa antitra aza izy, dia tsy hiala amin’izany.</w:t>
      </w:r>
    </w:p>
    <w:p/>
    <w:p>
      <w:r xmlns:w="http://schemas.openxmlformats.org/wordprocessingml/2006/main">
        <w:t xml:space="preserve">2. Deoteronomia 6:4-9 - Mihainoa, ry Isiraely: Jehovah Andriamanitsika dia Jehovah iray ihany: Ary tiava an'i Jehovah Andriamanitrao amin'ny fonao rehetra sy ny fanahinao rehetra ary ny herinao rehetra.</w:t>
      </w:r>
    </w:p>
    <w:p/>
    <w:p>
      <w:r xmlns:w="http://schemas.openxmlformats.org/wordprocessingml/2006/main">
        <w:t xml:space="preserve">2 Samoela 14:28 Ary Absaloma nitoetra roa taona mipaka tany Jerosalema, nefa tsy nahita ny tavan'ny mpanjaka.</w:t>
      </w:r>
    </w:p>
    <w:p/>
    <w:p>
      <w:r xmlns:w="http://schemas.openxmlformats.org/wordprocessingml/2006/main">
        <w:t xml:space="preserve">Tsy nahita ny Mpanjaka i Absaloma nandritra ny roa taona fony izy nonina tany Jerosalema.</w:t>
      </w:r>
    </w:p>
    <w:p/>
    <w:p>
      <w:r xmlns:w="http://schemas.openxmlformats.org/wordprocessingml/2006/main">
        <w:t xml:space="preserve">1. Ny herin’ny famelan-keloka – Mianara mifamela heloka na dia sarotra aza ny manao izany.</w:t>
      </w:r>
    </w:p>
    <w:p/>
    <w:p>
      <w:r xmlns:w="http://schemas.openxmlformats.org/wordprocessingml/2006/main">
        <w:t xml:space="preserve">2. Ny fiantraikan'ny elanelana - Mikaroka ny fiantraikan'ny elanelana ara-batana sy ara-pihetseham-po eo amin'ny fifandraisana.</w:t>
      </w:r>
    </w:p>
    <w:p/>
    <w:p>
      <w:r xmlns:w="http://schemas.openxmlformats.org/wordprocessingml/2006/main">
        <w:t xml:space="preserve">1. Matio 6:14-15: Fa raha mamela ny fahadisoan’ny sasany ianareo, dia mba hamela ny anareo kosa ny Rainareo Izay any an-danitra; fa raha tsy mamela ny sasany kosa ianareo, dia tsy hamela ny fahadisoanareo koa ny Rainareo.</w:t>
      </w:r>
    </w:p>
    <w:p/>
    <w:p>
      <w:r xmlns:w="http://schemas.openxmlformats.org/wordprocessingml/2006/main">
        <w:t xml:space="preserve">2. Romana 12:14-18: Misaora izay manenjika anareo; misaora ary aza manozona azy. Miaraha mifaly amin’izay mifaly, miaraha mitomany amin’izay mitomany. Mifanohitra amin’izany; aza miavonavona, fa miaraha amin'ny manetry tena; aza milaza ho hendry noho ianao. Aza mamaly ratsy na amin'iza na amin'iza, fa mieritrereta izay tsara eo imason'ny olona rehetra. Raha azo atao, dia ataovy izay hihavananareo amin'ny olona rehetra.</w:t>
      </w:r>
    </w:p>
    <w:p/>
    <w:p>
      <w:r xmlns:w="http://schemas.openxmlformats.org/wordprocessingml/2006/main">
        <w:t xml:space="preserve">2 Samoela 14:29 Ary Absaloma naniraka naka an'i Joaba haniraka azy ho any amin'ny mpanjaka; nefa tsy nety nankeo aminy izy; ary naniraka fanindroany izy, dia tsy nety nankany.</w:t>
      </w:r>
    </w:p>
    <w:p/>
    <w:p>
      <w:r xmlns:w="http://schemas.openxmlformats.org/wordprocessingml/2006/main">
        <w:t xml:space="preserve">Ary Absaloma naniraka tany amin'i Joaba hiresaka amin'ny mpanjaka, fa Joaba tsy nety nankany.</w:t>
      </w:r>
    </w:p>
    <w:p/>
    <w:p>
      <w:r xmlns:w="http://schemas.openxmlformats.org/wordprocessingml/2006/main">
        <w:t xml:space="preserve">1. Andriamanitra tsy hatao tsinontsinona: Ny maha zava-dehibe ny fihainoana ny antson’Andriamanitra.</w:t>
      </w:r>
    </w:p>
    <w:p/>
    <w:p>
      <w:r xmlns:w="http://schemas.openxmlformats.org/wordprocessingml/2006/main">
        <w:t xml:space="preserve">2. Fametrahana an’Andriamanitra ho loha laharana: Ny vokatry ny fanadinoana ny sitrapon’Andriamanitra.</w:t>
      </w:r>
    </w:p>
    <w:p/>
    <w:p>
      <w:r xmlns:w="http://schemas.openxmlformats.org/wordprocessingml/2006/main">
        <w:t xml:space="preserve">1. Isaia 55:8-9 “Fa ny fihevitro tsy fihevitrareo, ary ny lalanareo kosa tsy mba lalako, hoy Jehovah, fa tahaka ny hahavon’ny lanitra noho ny tany no hahavon’ny lalako noho ny lalanareo sy ny fihevitro. noho ny eritreritrao."</w:t>
      </w:r>
    </w:p>
    <w:p/>
    <w:p>
      <w:r xmlns:w="http://schemas.openxmlformats.org/wordprocessingml/2006/main">
        <w:t xml:space="preserve">2. Matio 6:33 "Fa katsaho aloha ny fanjakan'Andriamanitra sy ny fahamarinany, dia hanampy ho anareo izany rehetra izany."</w:t>
      </w:r>
    </w:p>
    <w:p/>
    <w:p>
      <w:r xmlns:w="http://schemas.openxmlformats.org/wordprocessingml/2006/main">
        <w:t xml:space="preserve">2 Samoela 14:30 Dia hoy izy tamin'ny mpanompony: Indro, ny sahan'i Joaba akaiky ahy, ary manana vary hordea ao izy; mandehana dory amin'ny afo. Ary ny mpanompon'i Absaloma nandoro ny saha.</w:t>
      </w:r>
    </w:p>
    <w:p/>
    <w:p>
      <w:r xmlns:w="http://schemas.openxmlformats.org/wordprocessingml/2006/main">
        <w:t xml:space="preserve">Nasain’i Absaloma nandoro ny sahan’i Joaba ny mpanompony.</w:t>
      </w:r>
    </w:p>
    <w:p/>
    <w:p>
      <w:r xmlns:w="http://schemas.openxmlformats.org/wordprocessingml/2006/main">
        <w:t xml:space="preserve">1. Ny vokatry ny fankahalana sy ny fitsiriritana.</w:t>
      </w:r>
    </w:p>
    <w:p/>
    <w:p>
      <w:r xmlns:w="http://schemas.openxmlformats.org/wordprocessingml/2006/main">
        <w:t xml:space="preserve">2. Ny herin'ny fankatoavana.</w:t>
      </w:r>
    </w:p>
    <w:p/>
    <w:p>
      <w:r xmlns:w="http://schemas.openxmlformats.org/wordprocessingml/2006/main">
        <w:t xml:space="preserve">1. Ohabolana 14:30 - Ain’ny tena ny fo mionona; fa fahalotoan’ny taolana ny fialonana.</w:t>
      </w:r>
    </w:p>
    <w:p/>
    <w:p>
      <w:r xmlns:w="http://schemas.openxmlformats.org/wordprocessingml/2006/main">
        <w:t xml:space="preserve">2. Romana 13:1 - Aoka ny olona rehetra samy hanaiky ny fahefana lehibe. Fa tsy misy hery afa-tsy izay avy amin'Andriamanitra;</w:t>
      </w:r>
    </w:p>
    <w:p/>
    <w:p>
      <w:r xmlns:w="http://schemas.openxmlformats.org/wordprocessingml/2006/main">
        <w:t xml:space="preserve">2 Samoela 14:31 Dia niainga Joaba nankany amin'i Absaloma tao an-tranony ka nanao taminy hoe: Nahoana ny mpanomponao no nandoro ny tanimbariko?</w:t>
      </w:r>
    </w:p>
    <w:p/>
    <w:p>
      <w:r xmlns:w="http://schemas.openxmlformats.org/wordprocessingml/2006/main">
        <w:t xml:space="preserve">Nifanandrina tamin’i Absaloma i Joaba momba ny fandoroan’ny mpanompony ny sahan’i Joaba.</w:t>
      </w:r>
    </w:p>
    <w:p/>
    <w:p>
      <w:r xmlns:w="http://schemas.openxmlformats.org/wordprocessingml/2006/main">
        <w:t xml:space="preserve">1. Ny vokatry ny asa tsy feno fahendrena</w:t>
      </w:r>
    </w:p>
    <w:p/>
    <w:p>
      <w:r xmlns:w="http://schemas.openxmlformats.org/wordprocessingml/2006/main">
        <w:t xml:space="preserve">2. Ny maha-zava-dehibe ny fanomezam-boninahitra ny hafa</w:t>
      </w:r>
    </w:p>
    <w:p/>
    <w:p>
      <w:r xmlns:w="http://schemas.openxmlformats.org/wordprocessingml/2006/main">
        <w:t xml:space="preserve">1. Ohabolana 14:29-30 “Izay mahatsindry fo no be saina;</w:t>
      </w:r>
    </w:p>
    <w:p/>
    <w:p>
      <w:r xmlns:w="http://schemas.openxmlformats.org/wordprocessingml/2006/main">
        <w:t xml:space="preserve">2. Jakoba 3:17-18 “Fa ny fahendrena avy any ambony dia madio aloha, ary tia fihavanana, mandefitra, mora misaina, be famindram-po sy be voka-tsoa, tsy miangatra ary tsy miangatra. mihavana”.</w:t>
      </w:r>
    </w:p>
    <w:p/>
    <w:p>
      <w:r xmlns:w="http://schemas.openxmlformats.org/wordprocessingml/2006/main">
        <w:t xml:space="preserve">2 Samoela 14:32 Ary hoy Absaloma tamin'i Joaba: Indro, naniraka tany aminao aho nanao hoe: Avia atỳ hirahiko ho any amin'ny mpanjaka hanao hoe: Nahoana aho no avy tany Gesora? fa tsara ho ahy ny nijanona teo; koa ankehitriny aoka aho hahita ny tavan'ny mpanjaka; ary raha misy heloka amiko, dia aoka hovonoiny aho.</w:t>
      </w:r>
    </w:p>
    <w:p/>
    <w:p>
      <w:r xmlns:w="http://schemas.openxmlformats.org/wordprocessingml/2006/main">
        <w:t xml:space="preserve">Nilaza tamin’i Joaba i Absaloma fa tokony ho nijanona tany Gesora izy, nefa mbola naniry ny hahita ny tavan’ny mpanjaka, na dia ho faty aza izany.</w:t>
      </w:r>
    </w:p>
    <w:p/>
    <w:p>
      <w:r xmlns:w="http://schemas.openxmlformats.org/wordprocessingml/2006/main">
        <w:t xml:space="preserve">1. Ny Herin'ny Famelan-keloka - Fandinihana ny fomba ahafahan'ny fahasoavan'Andriamanitra mahazo famelan-keloka na dia efa nanao fahadisoana aza.</w:t>
      </w:r>
    </w:p>
    <w:p/>
    <w:p>
      <w:r xmlns:w="http://schemas.openxmlformats.org/wordprocessingml/2006/main">
        <w:t xml:space="preserve">2. Ny fahasahiana manontany - Mianara mandray risika sy manao fangatahana na dia tsy azo antoka aza ny vokany.</w:t>
      </w:r>
    </w:p>
    <w:p/>
    <w:p>
      <w:r xmlns:w="http://schemas.openxmlformats.org/wordprocessingml/2006/main">
        <w:t xml:space="preserve">1. Salamo 32:5 - Ny fahotako nambarako taminao ka tsy nafeniko ny heloko; Hoy aho: Hiaiky ny fahadisoako amin'ny Tompo aho, ary navelanao ny heloky ny fahotako.</w:t>
      </w:r>
    </w:p>
    <w:p/>
    <w:p>
      <w:r xmlns:w="http://schemas.openxmlformats.org/wordprocessingml/2006/main">
        <w:t xml:space="preserve">2. 1 Jaona 1:9 - Raha miaiky ny fahotantsika isika, dia mahatoky sy marina Izy ka mamela ny fahotantsika sy manadio antsika ho afaka amin’ny tsi-fahamarinana rehetra.</w:t>
      </w:r>
    </w:p>
    <w:p/>
    <w:p>
      <w:r xmlns:w="http://schemas.openxmlformats.org/wordprocessingml/2006/main">
        <w:t xml:space="preserve">2 Samoela 14:33 Ary Joaba nankany amin'ny mpanjaka ka nanambara taminy; ary nony efa niantso an'i Absaloma izy, dia nankany amin'ny mpanjaka ary niankohoka tamin'ny tany teo anatrehan'ny mpanjaka; ary nanoroka an'i Absaloma ny mpanjaka.</w:t>
      </w:r>
    </w:p>
    <w:p/>
    <w:p>
      <w:r xmlns:w="http://schemas.openxmlformats.org/wordprocessingml/2006/main">
        <w:t xml:space="preserve">Ary nambaran'i Joaba tamin'ny mpanjaka fa niverina Absaloma, ka nanoroka azy no noraisin'ny mpanjaka.</w:t>
      </w:r>
    </w:p>
    <w:p/>
    <w:p>
      <w:r xmlns:w="http://schemas.openxmlformats.org/wordprocessingml/2006/main">
        <w:t xml:space="preserve">1. Ny Herin'ny Famelan-keloka - Ny Fitiavana tsy misy fepetra mety hitarika ho amin'ny famerenana amin'ny laoniny</w:t>
      </w:r>
    </w:p>
    <w:p/>
    <w:p>
      <w:r xmlns:w="http://schemas.openxmlformats.org/wordprocessingml/2006/main">
        <w:t xml:space="preserve">2. Ny Fifandraisan'ny Ray sy ny Zanaka - Ny fomba iaretan'ny fitiavan'ny Ray na dia ao anatin'ny fahoriana aza</w:t>
      </w:r>
    </w:p>
    <w:p/>
    <w:p>
      <w:r xmlns:w="http://schemas.openxmlformats.org/wordprocessingml/2006/main">
        <w:t xml:space="preserve">1. Matio 6:14-15 - Fa raha mamela ny fahadisoan’ny sasany ianareo, dia mba hamela ny helokareo kosa ny Rainareo Izay any an-danitra;</w:t>
      </w:r>
    </w:p>
    <w:p/>
    <w:p>
      <w:r xmlns:w="http://schemas.openxmlformats.org/wordprocessingml/2006/main">
        <w:t xml:space="preserve">2. Romana 8:37-39 - Tsia, fa amin’izany rehetra izany dia manoatra noho ny mpandresy isika amin’ny alalan’ilay tia antsika. Fa matoky aho fa na fahafatesana, na fiainana, na anjely, na ireo mpanapaka, na zavatra ankehitriny, na zavatra ho avy, na hery, na ny ambony, na ny ambany, na inona na inona amin’izao zavatra ary rehetra izao, dia tsy hahasaraka antsika amin’ny fitiavan’Andriamanitra amin’ny Kristy Jesosy Tompontsika.</w:t>
      </w:r>
    </w:p>
    <w:p/>
    <w:p>
      <w:r xmlns:w="http://schemas.openxmlformats.org/wordprocessingml/2006/main">
        <w:t xml:space="preserve">Ny 2 Samoela toko faha-15 dia mitantara ny fikomiana nataon’i Absaloma hanohitra an’i Davida Mpanjaka rainy, sy ny fikasany haka ny seza fiandrianana tatỳ aoriana.</w:t>
      </w:r>
    </w:p>
    <w:p/>
    <w:p>
      <w:r xmlns:w="http://schemas.openxmlformats.org/wordprocessingml/2006/main">
        <w:t xml:space="preserve">Fehintsoratra 1: Ny toko dia manomboka amin’ny nahazoan’i Absaloma laza tsikelikely teo amin’ny vahoakan’ny Isiraely, tamin’ny fanehoana hatsaran-tarehy sy ny fanaovana ny rariny ( 2 Samoela 15:1-6 ). Mametraka ny tenany ho mpitarika hafa izy ary mikasa mangingina ny hanongana an’i Davida.</w:t>
      </w:r>
    </w:p>
    <w:p/>
    <w:p>
      <w:r xmlns:w="http://schemas.openxmlformats.org/wordprocessingml/2006/main">
        <w:t xml:space="preserve">Fehintsoratra 2: Nangataka alalana tamin’i Davida i Absaloma hankany Hebrona mba hanatanteraka ny voady nataony ( 2 Samoela 15:7-9 ). Na izany aza, ny tena fikasany dia ny hanangona fanohanana ho an'ny fikomiany.</w:t>
      </w:r>
    </w:p>
    <w:p/>
    <w:p>
      <w:r xmlns:w="http://schemas.openxmlformats.org/wordprocessingml/2006/main">
        <w:t xml:space="preserve">Fehintsoratra faha-3: Nahazo vahana ny fikomiana nataon’i Absaloma rehefa nandresy tamin’ny olona ambony maro teo amin’ny Israely izy ( 2 Samoela 15:10-12 ). Vao mainka diso fanantenana tamin’ny fitondran’i Davida ny vahoaka, ka nitarika azy ireo hiaraka tamin’i Absaloma.</w:t>
      </w:r>
    </w:p>
    <w:p/>
    <w:p>
      <w:r xmlns:w="http://schemas.openxmlformats.org/wordprocessingml/2006/main">
        <w:t xml:space="preserve">Fehintsoratra faha-4: Rehefa nampahafantatra an’i Davida ny zava-nitranga tao Jerosalema ny iraka iray, dia nanapa-kevitra ny handositra ny tanàna niaraka tamin’ny mpanara-dia azy tsy nivadika ( 2 Samoela 15:13-14 ). Nandao ny sasany izy ka nialokaloka tao an-tendrombohitra Oliva sady nitomany teny am-pandehanana.</w:t>
      </w:r>
    </w:p>
    <w:p/>
    <w:p>
      <w:r xmlns:w="http://schemas.openxmlformats.org/wordprocessingml/2006/main">
        <w:t xml:space="preserve">Fehintsoratra faha-5: Rehefa nandao an’i Jerosalema i Davida, dia nisy olona tsy nivadika maromaro nanohana azy. Zadoka mpisorona sy Abiatara nitondra ny fiaran’ny fanekena niverina tany Jerosalema sady tsy nivadika tamin’i Davida ( 2 Samoela 15:24-29 ).</w:t>
      </w:r>
    </w:p>
    <w:p/>
    <w:p>
      <w:r xmlns:w="http://schemas.openxmlformats.org/wordprocessingml/2006/main">
        <w:t xml:space="preserve">Fehintsoratra faha-6: Anisan’ny fikasan’i Absaloma izy, ka nangataka torohevitra tamin’i Ahitofela, mpanolo-tsaina hendry izay nanompo teo ambany fitarihan’i Davida taloha. Nanome torohevitra stratejika mahakasika an’i Davida i Ahitofela ( 2 Samoela 15:31 ).</w:t>
      </w:r>
    </w:p>
    <w:p/>
    <w:p>
      <w:r xmlns:w="http://schemas.openxmlformats.org/wordprocessingml/2006/main">
        <w:t xml:space="preserve">Fehintsoratra faha-7: Ny toko dia mifarana amin’i Hosay, mpanolo-tsaina hafa iray tsy nivadika tamin’i Davida, izay nalefany niverina tany Jerosalema. Nasain’i Hosay nanimba ny torohevitr’i Ahitofela sy nanohana mangingina ny an’i Davida ( 2 Samoela 15:32-37 ).</w:t>
      </w:r>
    </w:p>
    <w:p/>
    <w:p>
      <w:r xmlns:w="http://schemas.openxmlformats.org/wordprocessingml/2006/main">
        <w:t xml:space="preserve">Raha fintinina, ny toko fahadimy ambin'ny folo ao amin'ny 2 Samoela dia mampiseho ny fiokoan'i Absaloma hanohitra an'i Davida Mpanjaka sy ny fikasany haka ny seza fiandrianana, nahazo laza tsikelikely i Absaloma, nandresy tamin'ny olo-malaza, ary nametraka ny tenany ho mpitarika hafa. Nangataka alalana tamin’i Davida izy, ka nandositra an’i Jerosalema i Davida rehefa fantany fa nitombo ny fanohanan’i Absaloma. Nisy mpanara-dia tsy nivadika nijanona tao, fa ny hafa kosa niaraka taminy teo amin’ny Tendrombohitra Oliva, Tao anatin’ny fikasany, i Absaloma dia nangataka torohevitra tamin’i Ahitofela. Nirahin’i Davida niverina tany Jerosalema i Hosay mba hanakorontana an’i Ahitofela. Mametraka ny fifandirana eo amin'ny ray sy ny zanany izany.</w:t>
      </w:r>
    </w:p>
    <w:p/>
    <w:p>
      <w:r xmlns:w="http://schemas.openxmlformats.org/wordprocessingml/2006/main">
        <w:t xml:space="preserve">2 Samoela 15:1 Ary nony afaka izany, Absaloma dia nanomana kalesy sy soavaly ary dimam-polo lahy ho mpihazakazaka eo alohany.</w:t>
      </w:r>
    </w:p>
    <w:p/>
    <w:p>
      <w:r xmlns:w="http://schemas.openxmlformats.org/wordprocessingml/2006/main">
        <w:t xml:space="preserve">Nanomana kalesy sy soavaly ary lehilahy 50 i Absaloma mba hihazakazaka eo alohany.</w:t>
      </w:r>
    </w:p>
    <w:p/>
    <w:p>
      <w:r xmlns:w="http://schemas.openxmlformats.org/wordprocessingml/2006/main">
        <w:t xml:space="preserve">1. Ny maha zava-dehibe ny fiomanana - Ohabolana 21:5</w:t>
      </w:r>
    </w:p>
    <w:p/>
    <w:p>
      <w:r xmlns:w="http://schemas.openxmlformats.org/wordprocessingml/2006/main">
        <w:t xml:space="preserve">2. Diniho ny vidin’ny fatra-paniry laza — Lioka 14:28-30</w:t>
      </w:r>
    </w:p>
    <w:p/>
    <w:p>
      <w:r xmlns:w="http://schemas.openxmlformats.org/wordprocessingml/2006/main">
        <w:t xml:space="preserve">1. Ohabolana 21:5 - Ny hevitry ny mazoto dia mahasoa, toy ny fahadodonana mihatra amin'ny fahantrana.</w:t>
      </w:r>
    </w:p>
    <w:p/>
    <w:p>
      <w:r xmlns:w="http://schemas.openxmlformats.org/wordprocessingml/2006/main">
        <w:t xml:space="preserve">2. Lioka 14:28-30 MG1865 - Fa iza moa aminareo, raha te hanao tilikambo, no tsy mipetraka aloha hisaina izay ho lany, na manam-pahavitany izy, na tsia, rehefa vitany ny fanorenana, ka tsy ho vitany izany, na tsia mba hahavita, dia haneso Azy izay rehetra mahita ka manao hoe: Ity lehilahy ity nanomboka nanao trano, fa tsy nahavita.</w:t>
      </w:r>
    </w:p>
    <w:p/>
    <w:p>
      <w:r xmlns:w="http://schemas.openxmlformats.org/wordprocessingml/2006/main">
        <w:t xml:space="preserve">2 Samoela 15:2 Dia nifoha maraina koa Absaloma ka nijanona teo anilan'ny lalana mankamin'ny vavahady; ary raha misy olona manana ady ho any amin'ny mpanjaka hotsaraina, dia niantso azy Absaloma ka nanao hoe: tanàna aiza ianao? Ary hoy izy: Avy amin'ny firenen'Isiraely ny mpanomponao.</w:t>
      </w:r>
    </w:p>
    <w:p/>
    <w:p>
      <w:r xmlns:w="http://schemas.openxmlformats.org/wordprocessingml/2006/main">
        <w:t xml:space="preserve">Ary nifoha maraina koa Absaloma ka nitsangana teo anilan'ny vavahady hihaino ny olona manana ady ho any amin'ny mpanjaka hotsaraina. Rehefa tonga izy ireo, dia nanontany azy ireo hoe avy taiza izy ireo ary nilaza fa avy amin’ny fokon’i Israely izy ireo.</w:t>
      </w:r>
    </w:p>
    <w:p/>
    <w:p>
      <w:r xmlns:w="http://schemas.openxmlformats.org/wordprocessingml/2006/main">
        <w:t xml:space="preserve">1. Mamboly fo mangoraka: Mianara avy amin’ny ohatr’i Absaloma</w:t>
      </w:r>
    </w:p>
    <w:p/>
    <w:p>
      <w:r xmlns:w="http://schemas.openxmlformats.org/wordprocessingml/2006/main">
        <w:t xml:space="preserve">2. Mitady ny rariny: Ny anjara asan’ny Mpanjaka sy ireo manatona Azy hotsaraina</w:t>
      </w:r>
    </w:p>
    <w:p/>
    <w:p>
      <w:r xmlns:w="http://schemas.openxmlformats.org/wordprocessingml/2006/main">
        <w:t xml:space="preserve">1. Ohabolana 21:3 - Ny hanao izay marina sy mahitsy no sitrak'i Jehovah mihoatra noho ny fanatitra alatsa-drà.</w:t>
      </w:r>
    </w:p>
    <w:p/>
    <w:p>
      <w:r xmlns:w="http://schemas.openxmlformats.org/wordprocessingml/2006/main">
        <w:t xml:space="preserve">2. Jakoba 1:19-20 - Fantaro izao, ry rahalahy malalako: Aoka ny olona rehetra ho mailaka hihaino, ho malain-ko hiteny, ho malain-ko tezitra; fa ny fahatezeran'ny olona tsy mahavokatra ny fahamarinan'Andriamanitra.</w:t>
      </w:r>
    </w:p>
    <w:p/>
    <w:p>
      <w:r xmlns:w="http://schemas.openxmlformats.org/wordprocessingml/2006/main">
        <w:t xml:space="preserve">2 Samoela 15:3 Ary hoy Absaloma taminy: Indro, tsara sy marina ny raharahanao; nefa tsy misy olona voatendrin'ny mpanjaka hihaino anao.</w:t>
      </w:r>
    </w:p>
    <w:p/>
    <w:p>
      <w:r xmlns:w="http://schemas.openxmlformats.org/wordprocessingml/2006/main">
        <w:t xml:space="preserve">Hitan’i Absaloma fa tsara sy marina ilay raharaha, nefa tsy nisy notendren’ny mpanjaka hihaino azy.</w:t>
      </w:r>
    </w:p>
    <w:p/>
    <w:p>
      <w:r xmlns:w="http://schemas.openxmlformats.org/wordprocessingml/2006/main">
        <w:t xml:space="preserve">1. Ny maha zava-dehibe ny fananana mpitarika notendren’Andriamanitra.</w:t>
      </w:r>
    </w:p>
    <w:p/>
    <w:p>
      <w:r xmlns:w="http://schemas.openxmlformats.org/wordprocessingml/2006/main">
        <w:t xml:space="preserve">2. Ny maha zava-dehibe ny fitadiavana ny rariny amin'ny raharaha rehetra.</w:t>
      </w:r>
    </w:p>
    <w:p/>
    <w:p>
      <w:r xmlns:w="http://schemas.openxmlformats.org/wordprocessingml/2006/main">
        <w:t xml:space="preserve">1. Isaia 1:17 - Mianara manao ny tsara; mitadiava rariny, ahitsio ny fampahoriana; Omeo rariny ny kamboty, tsarao ny adin'ny mpitondratena.</w:t>
      </w:r>
    </w:p>
    <w:p/>
    <w:p>
      <w:r xmlns:w="http://schemas.openxmlformats.org/wordprocessingml/2006/main">
        <w:t xml:space="preserve">2. Salamo 82:3-4 - Omeo rariny ny osa sy ny kamboty; mitandro ny zon’ny ory sy ny mahantra. Vonjeo ny osa sy ny mahantra; afaho amin'ny tanan'ny ratsy fanahy izy.</w:t>
      </w:r>
    </w:p>
    <w:p/>
    <w:p>
      <w:r xmlns:w="http://schemas.openxmlformats.org/wordprocessingml/2006/main">
        <w:t xml:space="preserve">2 Samoela 15:4 Ary hoy koa Absaloma: Enga anie ka hatao mpitsara amin'ny tany aho, ka ho tonga atỳ amiko ny olona rehetra izay manana ady na ady, ka homeko rariny izy!</w:t>
      </w:r>
    </w:p>
    <w:p/>
    <w:p>
      <w:r xmlns:w="http://schemas.openxmlformats.org/wordprocessingml/2006/main">
        <w:t xml:space="preserve">Naniry ny ho tonga mpitsara i Absaloma, mba hahafahany hanome rariny an’izay mitady izany.</w:t>
      </w:r>
    </w:p>
    <w:p/>
    <w:p>
      <w:r xmlns:w="http://schemas.openxmlformats.org/wordprocessingml/2006/main">
        <w:t xml:space="preserve">1. Manaraka ny Lalàn’Andriamanitra fa tsy ny fanirianao manokana - 2 Samoela 15:4</w:t>
      </w:r>
    </w:p>
    <w:p/>
    <w:p>
      <w:r xmlns:w="http://schemas.openxmlformats.org/wordprocessingml/2006/main">
        <w:t xml:space="preserve">2. Manetry tena sy mikatsaka ny sitrapon’Andriamanitra - 2 Samoela 15:4</w:t>
      </w:r>
    </w:p>
    <w:p/>
    <w:p>
      <w:r xmlns:w="http://schemas.openxmlformats.org/wordprocessingml/2006/main">
        <w:t xml:space="preserve">1. Jakoba 4:10 - Manetre tena eo anatrehan'ny Tompo, dia hanandratra anareo Izy.</w:t>
      </w:r>
    </w:p>
    <w:p/>
    <w:p>
      <w:r xmlns:w="http://schemas.openxmlformats.org/wordprocessingml/2006/main">
        <w:t xml:space="preserve">2. Ohabolana 3:5-6 - Matokia an’i Jehovah amin’ny fonao rehetra, Fa aza miankina amin’ny fahalalanao. Maneke Azy amin'ny alehanao rehetra, fa Izy handamina ny lalanao.</w:t>
      </w:r>
    </w:p>
    <w:p/>
    <w:p>
      <w:r xmlns:w="http://schemas.openxmlformats.org/wordprocessingml/2006/main">
        <w:t xml:space="preserve">2 Samoela 15:5 Ary raha nisy olona nanatona hiankohoka taminy, dia naninjitra ny tànany izy ka nandray azy sy nanoroka azy.</w:t>
      </w:r>
    </w:p>
    <w:p/>
    <w:p>
      <w:r xmlns:w="http://schemas.openxmlformats.org/wordprocessingml/2006/main">
        <w:t xml:space="preserve">Niarahaba ny olona nanatona azy tamin’ny fanorohana i Davida Mpanjaka.</w:t>
      </w:r>
    </w:p>
    <w:p/>
    <w:p>
      <w:r xmlns:w="http://schemas.openxmlformats.org/wordprocessingml/2006/main">
        <w:t xml:space="preserve">1. Ny herin'ny oroka: ny fomba hanehoana fitiavana sy fanajana ny hafa</w:t>
      </w:r>
    </w:p>
    <w:p/>
    <w:p>
      <w:r xmlns:w="http://schemas.openxmlformats.org/wordprocessingml/2006/main">
        <w:t xml:space="preserve">2. Ny tsy fitiavan-tenan'i Davida: ny fomba fitarihana amim-panetren-tena sy amin'ny fangorahana</w:t>
      </w:r>
    </w:p>
    <w:p/>
    <w:p>
      <w:r xmlns:w="http://schemas.openxmlformats.org/wordprocessingml/2006/main">
        <w:t xml:space="preserve">1. Lioka 22:47-48 « Raha mbola niteny Jesosy, dia tamy ny vahoaka, ary ilay atao hoe Jodasy, isan’ny roa ambin’ny folo lahy, dia nitarika azy ireo, ka nanatona an’i Jesosy hanoroka Azy, fa hoy Jesosy taminy: Ry Jodasy, fanorohana va no hamadihanao ny Zanak'olona?</w:t>
      </w:r>
    </w:p>
    <w:p/>
    <w:p>
      <w:r xmlns:w="http://schemas.openxmlformats.org/wordprocessingml/2006/main">
        <w:t xml:space="preserve">2. Romana 16:16 "Mifanaova veloma amin'ny fanorohana masina. Ny fiangonan'i Kristy rehetra manao veloma anareo."</w:t>
      </w:r>
    </w:p>
    <w:p/>
    <w:p>
      <w:r xmlns:w="http://schemas.openxmlformats.org/wordprocessingml/2006/main">
        <w:t xml:space="preserve">2 Samoela 15:6 Ary toy izany no nataon'i Absaloma tamin'ny Isiraely rehetra izay nankao amin'ny mpanjaka hotsaraina; ka dia nangalarin'i Absaloma ny fon'ny lehilahy amin'ny Isiraely.</w:t>
      </w:r>
    </w:p>
    <w:p/>
    <w:p>
      <w:r xmlns:w="http://schemas.openxmlformats.org/wordprocessingml/2006/main">
        <w:t xml:space="preserve">Nampiasa fisolokiana i Absaloma mba hahazoana sitraka tamin’ny vahoakan’ny Isiraely tamin’ny fangalarana ny fony.</w:t>
      </w:r>
    </w:p>
    <w:p/>
    <w:p>
      <w:r xmlns:w="http://schemas.openxmlformats.org/wordprocessingml/2006/main">
        <w:t xml:space="preserve">1. Ny herin'ny fanodikodinana: ny fomba hahafantarana sy hanoherana izany</w:t>
      </w:r>
    </w:p>
    <w:p/>
    <w:p>
      <w:r xmlns:w="http://schemas.openxmlformats.org/wordprocessingml/2006/main">
        <w:t xml:space="preserve">2. Ny loza ateraky ny fitokiana diso toerana: Mianara manavaka amim-pahendrena</w:t>
      </w:r>
    </w:p>
    <w:p/>
    <w:p>
      <w:r xmlns:w="http://schemas.openxmlformats.org/wordprocessingml/2006/main">
        <w:t xml:space="preserve">1. Ohabolana 14:15, Ny kely saina mino ny zavatra rehetra; Fa ny mahira-tsaina mandinika ny diany.</w:t>
      </w:r>
    </w:p>
    <w:p/>
    <w:p>
      <w:r xmlns:w="http://schemas.openxmlformats.org/wordprocessingml/2006/main">
        <w:t xml:space="preserve">2. Jakoba 1:5, Raha misy hianareo tsy manam-pahendrena, aoka izy hangataka amin’Andriamanitra, Izay manome malalaka ho an’ny olona rehetra tsy mandatsa, dia homena azy izany.</w:t>
      </w:r>
    </w:p>
    <w:p/>
    <w:p>
      <w:r xmlns:w="http://schemas.openxmlformats.org/wordprocessingml/2006/main">
        <w:t xml:space="preserve">2 Samoela 15:7 Ary nony afaka efa-polo taona, dia hoy Absaloma tamin'ny mpanjaka: Masìna ianao, aoka aho hankany Hebrona hanefa ny voadiko izay nivoadiako tamin'i Jehovah.</w:t>
      </w:r>
    </w:p>
    <w:p/>
    <w:p>
      <w:r xmlns:w="http://schemas.openxmlformats.org/wordprocessingml/2006/main">
        <w:t xml:space="preserve">Rehefa afaka efapolo taona, Absaloma dia nangataka alalana tamin'i Davida mpanjaka mba hanatanteraka ny voady nataony tamin'ny Tompo tao Hebrona.</w:t>
      </w:r>
    </w:p>
    <w:p/>
    <w:p>
      <w:r xmlns:w="http://schemas.openxmlformats.org/wordprocessingml/2006/main">
        <w:t xml:space="preserve">1. Ny Herin’ny Fanoloran-tena – Ny fomba nitazonan’i Absaloma ny voady nataony na dia efa-polo taona aza.</w:t>
      </w:r>
    </w:p>
    <w:p/>
    <w:p>
      <w:r xmlns:w="http://schemas.openxmlformats.org/wordprocessingml/2006/main">
        <w:t xml:space="preserve">2. Ny herin'ny famelan-keloka - Ny fomba naneken'i Davida Mpanjaka tamim-pitiavana ny fitalahoan'i Absaloma.</w:t>
      </w:r>
    </w:p>
    <w:p/>
    <w:p>
      <w:r xmlns:w="http://schemas.openxmlformats.org/wordprocessingml/2006/main">
        <w:t xml:space="preserve">1. Mpitoriteny 5:4-5 - Raha mivoady amin'Andriamanitra ianao, dia aza ela fanefa; fa tsy mankasitraka ny adala izy;</w:t>
      </w:r>
    </w:p>
    <w:p/>
    <w:p>
      <w:r xmlns:w="http://schemas.openxmlformats.org/wordprocessingml/2006/main">
        <w:t xml:space="preserve">2. 2 Korintiana 8:12 - Fa raha misy mazoto aloha, dia araka izay ananany no ankasitrahana, fa tsy araka izay tsy ananany.</w:t>
      </w:r>
    </w:p>
    <w:p/>
    <w:p>
      <w:r xmlns:w="http://schemas.openxmlformats.org/wordprocessingml/2006/main">
        <w:t xml:space="preserve">2 Samoela 15:8 Fa nivoady ny mpanomponao fony aho nitoetra tany Gesora any Syria hoe: Raha hampodin'i Jehovah ho any Jerosalema tokoa aho, dia hanompo an'i Jehovah aho.</w:t>
      </w:r>
    </w:p>
    <w:p/>
    <w:p>
      <w:r xmlns:w="http://schemas.openxmlformats.org/wordprocessingml/2006/main">
        <w:t xml:space="preserve">Fony Davida nonina tany Gesora any Syria, dia nivoady ny hanompo an’i Jehovah izy raha hampody azy ho any Jerosalema.</w:t>
      </w:r>
    </w:p>
    <w:p/>
    <w:p>
      <w:r xmlns:w="http://schemas.openxmlformats.org/wordprocessingml/2006/main">
        <w:t xml:space="preserve">1. Mitana ny fampanantenan’Andriamanitra na dia eo aza ny fahoriana</w:t>
      </w:r>
    </w:p>
    <w:p/>
    <w:p>
      <w:r xmlns:w="http://schemas.openxmlformats.org/wordprocessingml/2006/main">
        <w:t xml:space="preserve">2. Manaja ny voady ataontsika amin'ny Tompo</w:t>
      </w:r>
    </w:p>
    <w:p/>
    <w:p>
      <w:r xmlns:w="http://schemas.openxmlformats.org/wordprocessingml/2006/main">
        <w:t xml:space="preserve">1. Deoteronomia 23:21-23 - Raha mivoady amin’i Jehovah Andriamanitrao ianao, dia aza ela fanefa;</w:t>
      </w:r>
    </w:p>
    <w:p/>
    <w:p>
      <w:r xmlns:w="http://schemas.openxmlformats.org/wordprocessingml/2006/main">
        <w:t xml:space="preserve">2. Mpitoriteny 5:4-5 - Raha mivoady amin’Andriamanitra ianao, dia aza mitaredretra amin’ny fanatanterahana izany. Tsy sitrany ny adala; tanteraho ny voadinao.</w:t>
      </w:r>
    </w:p>
    <w:p/>
    <w:p>
      <w:r xmlns:w="http://schemas.openxmlformats.org/wordprocessingml/2006/main">
        <w:t xml:space="preserve">2 Samoela 15:9 Ary hoy ny mpanjaka taminy: Mandehana soa aman-tsara. Dia niainga izy ka nankany Hebrona.</w:t>
      </w:r>
    </w:p>
    <w:p/>
    <w:p>
      <w:r xmlns:w="http://schemas.openxmlformats.org/wordprocessingml/2006/main">
        <w:t xml:space="preserve">Naniraka lehilahy iray ho any Hebrona i Davida nitondra hafatra fiadanana.</w:t>
      </w:r>
    </w:p>
    <w:p/>
    <w:p>
      <w:r xmlns:w="http://schemas.openxmlformats.org/wordprocessingml/2006/main">
        <w:t xml:space="preserve">1. Ilay Mpanjaka miadana: Ny maha-zava-dehibe ny fanehoana ny fihavanana sy ny fampihavanana eo amin’ny fiainantsika.</w:t>
      </w:r>
    </w:p>
    <w:p/>
    <w:p>
      <w:r xmlns:w="http://schemas.openxmlformats.org/wordprocessingml/2006/main">
        <w:t xml:space="preserve">2. Ny Herin'ny Fiadanana: Ny herin'ny fiadanana sy ny fahafahany mitondra amin'ny famerenana amin'ny laoniny sy ny fanasitranana.</w:t>
      </w:r>
    </w:p>
    <w:p/>
    <w:p>
      <w:r xmlns:w="http://schemas.openxmlformats.org/wordprocessingml/2006/main">
        <w:t xml:space="preserve">1. Matio 5:9 - Sambatra ny mpampihavana; fa izy no hatao hoe zanak'Andriamanitra.</w:t>
      </w:r>
    </w:p>
    <w:p/>
    <w:p>
      <w:r xmlns:w="http://schemas.openxmlformats.org/wordprocessingml/2006/main">
        <w:t xml:space="preserve">2. Romana 12:18 - Raha azo atao, dia ataovy izay hihavananareo amin’ny olona rehetra.</w:t>
      </w:r>
    </w:p>
    <w:p/>
    <w:p>
      <w:r xmlns:w="http://schemas.openxmlformats.org/wordprocessingml/2006/main">
        <w:t xml:space="preserve">2 Samoela 15:10 Fa Absaloma naniraka mpitsikilo tany amin'ny firenen'Isiraely rehetra hanao hoe: Raha vao mandre ny feon'ny anjomara ianareo, dia ataovy hoe: Absaloma no manjaka ao Hebrona.</w:t>
      </w:r>
    </w:p>
    <w:p/>
    <w:p>
      <w:r xmlns:w="http://schemas.openxmlformats.org/wordprocessingml/2006/main">
        <w:t xml:space="preserve">Ary Absaloma naniraka mpitsikilo tany amin'ny fokon'ny Isiraely rehetra mba hampiely ny hafatra fa rehefa mandre ny feon'ny trompetra izy ireo, dia tokony hanambara fa izy no manjaka ao Hebrona.</w:t>
      </w:r>
    </w:p>
    <w:p/>
    <w:p>
      <w:r xmlns:w="http://schemas.openxmlformats.org/wordprocessingml/2006/main">
        <w:t xml:space="preserve">1. Ny Herin'ny Fanambarana - Ny fiantraikan'ny fanambarana ny finoantsika eo amin'ny fiainantsika</w:t>
      </w:r>
    </w:p>
    <w:p/>
    <w:p>
      <w:r xmlns:w="http://schemas.openxmlformats.org/wordprocessingml/2006/main">
        <w:t xml:space="preserve">2. Fitadiavana hery ao amin'ny firaisankina - Ny fomba ahafahan'ny feo iraisantsika hitondra fiovana</w:t>
      </w:r>
    </w:p>
    <w:p/>
    <w:p>
      <w:r xmlns:w="http://schemas.openxmlformats.org/wordprocessingml/2006/main">
        <w:t xml:space="preserve">1. Matio 12:36-37 - “Fa Izaho kosa milaza aminareo fa hampamoahin’ny olona rehetra amin’ny andro fitsarana ny amin’ny teny foana rehetra izay ataony; voaheloka.</w:t>
      </w:r>
    </w:p>
    <w:p/>
    <w:p>
      <w:r xmlns:w="http://schemas.openxmlformats.org/wordprocessingml/2006/main">
        <w:t xml:space="preserve">2. Isaia 52:7 - Akory ny hatsaran'ny tongotr'izay mitondra teny soa mahafaly eny an-tendrombohitra, izay mitory fiadanana, izay mitondra teny soa mahafaly, izay mitory famonjena, izay manao amin'i Ziona hoe: Mpanjaka Andriamanitrao!</w:t>
      </w:r>
    </w:p>
    <w:p/>
    <w:p>
      <w:r xmlns:w="http://schemas.openxmlformats.org/wordprocessingml/2006/main">
        <w:t xml:space="preserve">2 Samoela 15:11 Ary nisy roan-jato lahy izay nantsoina avy tany Jerosalema niaraka tamin'i Absaloma; ary nandeha tamin'ny fahatsorany izy ireo, nefa tsy nahalala na inona na inona.</w:t>
      </w:r>
    </w:p>
    <w:p/>
    <w:p>
      <w:r xmlns:w="http://schemas.openxmlformats.org/wordprocessingml/2006/main">
        <w:t xml:space="preserve">Nisy roan-jato lahy avy tany Jerosalema niaraka tamin’i Absaloma, nefa tsy nahalala ny zava-nitranga.</w:t>
      </w:r>
    </w:p>
    <w:p/>
    <w:p>
      <w:r xmlns:w="http://schemas.openxmlformats.org/wordprocessingml/2006/main">
        <w:t xml:space="preserve">1. Ny fahatsorana dia tsy fitahiana mandrakariva, fa ozona raha avy amin’ny tsy fahalalana.</w:t>
      </w:r>
    </w:p>
    <w:p/>
    <w:p>
      <w:r xmlns:w="http://schemas.openxmlformats.org/wordprocessingml/2006/main">
        <w:t xml:space="preserve">2. Tena ilaina ny fahalalana ny fahamarinana mba handraisana fanapahan-kevitra feno fahendrena.</w:t>
      </w:r>
    </w:p>
    <w:p/>
    <w:p>
      <w:r xmlns:w="http://schemas.openxmlformats.org/wordprocessingml/2006/main">
        <w:t xml:space="preserve">1. Ohabolana 14:15 - Ny kely saina mino ny zavatra rehetra; Fa ny mahira-tsaina mandinika ny diany.</w:t>
      </w:r>
    </w:p>
    <w:p/>
    <w:p>
      <w:r xmlns:w="http://schemas.openxmlformats.org/wordprocessingml/2006/main">
        <w:t xml:space="preserve">2. Filipiana 4:5 - Aoka ho fantatry ny olona rehetra ny fandeferanareo.</w:t>
      </w:r>
    </w:p>
    <w:p/>
    <w:p>
      <w:r xmlns:w="http://schemas.openxmlformats.org/wordprocessingml/2006/main">
        <w:t xml:space="preserve">2 Samoela 15:12 Ary Absaloma naniraka naka an'i Ahitofela Gilonita, mpanolo-tsaina an'i Davida, tao an-tanànany, dia tao Gilo, raha mbola namono zavatra hatao fanatitra izy. Ary mafy ny fikomiana; fa nihamaro mandrakariva teo amin'i Absaloma ny olona.</w:t>
      </w:r>
    </w:p>
    <w:p/>
    <w:p>
      <w:r xmlns:w="http://schemas.openxmlformats.org/wordprocessingml/2006/main">
        <w:t xml:space="preserve">Ary Absaloma naniraka haka an'i Ahitofela, mpanolo-tsaina an'i Davida, ka nihamafy ny fikomiana tamin'i Davida, rehefa nikambana tamin'i Absaloma ny olona.</w:t>
      </w:r>
    </w:p>
    <w:p/>
    <w:p>
      <w:r xmlns:w="http://schemas.openxmlformats.org/wordprocessingml/2006/main">
        <w:t xml:space="preserve">1. Ny Herin’ny Firaisankina: Ny Firaisan-kina Amin’ny Antony Iombonana no Afaka Manatanjaka ny Finoantsika</w:t>
      </w:r>
    </w:p>
    <w:p/>
    <w:p>
      <w:r xmlns:w="http://schemas.openxmlformats.org/wordprocessingml/2006/main">
        <w:t xml:space="preserve">2. Ny loza ateraky ny fisaratsarahana: Ny fiasana manohitra ny antony iraisana dia mety hampihena ny finoantsika</w:t>
      </w:r>
    </w:p>
    <w:p/>
    <w:p>
      <w:r xmlns:w="http://schemas.openxmlformats.org/wordprocessingml/2006/main">
        <w:t xml:space="preserve">1. Ohabolana 11:14 Raha tsy misy hevitra, dia lavo ny firenena; Fa raha maro ny mpanolo-tsaina, dia misy famonjena.</w:t>
      </w:r>
    </w:p>
    <w:p/>
    <w:p>
      <w:r xmlns:w="http://schemas.openxmlformats.org/wordprocessingml/2006/main">
        <w:t xml:space="preserve">2. Salamo 133:1 Indro, tsara sady mahafinaritra raha ny mpirahalahy no miara-monina!</w:t>
      </w:r>
    </w:p>
    <w:p/>
    <w:p>
      <w:r xmlns:w="http://schemas.openxmlformats.org/wordprocessingml/2006/main">
        <w:t xml:space="preserve">2 Samoela 15:13 Ary nisy iraka tonga tao amin'i Davida nanao hoe: Ny fon'ny lehilahy amin'ny Isiraely dia nanaraka an'i Absaloma.</w:t>
      </w:r>
    </w:p>
    <w:p/>
    <w:p>
      <w:r xmlns:w="http://schemas.openxmlformats.org/wordprocessingml/2006/main">
        <w:t xml:space="preserve">Nisy iraka nilaza tamin’i Davida fa tian’ny vahoakan’Israely ho mpitarika azy i Absaloma.</w:t>
      </w:r>
    </w:p>
    <w:p/>
    <w:p>
      <w:r xmlns:w="http://schemas.openxmlformats.org/wordprocessingml/2006/main">
        <w:t xml:space="preserve">1. Matetika ny vahoakan’Andriamanitra no miala Aminy ka mitodika amin’izao tontolo izao sy ny soatoaviny.</w:t>
      </w:r>
    </w:p>
    <w:p/>
    <w:p>
      <w:r xmlns:w="http://schemas.openxmlformats.org/wordprocessingml/2006/main">
        <w:t xml:space="preserve">2. Ny maha-zava-dehibe ny fihainoana an’Andriamanitra sy ny fanarahana ny didiny.</w:t>
      </w:r>
    </w:p>
    <w:p/>
    <w:p>
      <w:r xmlns:w="http://schemas.openxmlformats.org/wordprocessingml/2006/main">
        <w:t xml:space="preserve">1. Isaia 53:6 - "Isika rehetra dia samy efa nania tahaka ny ondry, samy efa nivily ho amin'ny lalany avy isika, ary nataon'i Jehovah nihatra taminy ny helotsika rehetra."</w:t>
      </w:r>
    </w:p>
    <w:p/>
    <w:p>
      <w:r xmlns:w="http://schemas.openxmlformats.org/wordprocessingml/2006/main">
        <w:t xml:space="preserve">2. Ohabolana 14:12 - “Misy lalana ataon’ny olona ho mahitsy, Kanjo lalana mivarina any amin’ny fahafatesana no iafarany.</w:t>
      </w:r>
    </w:p>
    <w:p/>
    <w:p>
      <w:r xmlns:w="http://schemas.openxmlformats.org/wordprocessingml/2006/main">
        <w:t xml:space="preserve">2 Samoela 15:14 Ary hoy Davida tamin'ny mpanompony rehetra izay tao aminy tany Jerosalema: Mitsangàna, andeha isika handositra; fa tsy ho afa-mandositra an'i Absaloma koa isika; miaingà faingana, fandrao hahatratra antsika tampoka izy ka hahatonga loza amintsika ary hamely ny tanàna amin'ny lelan-tsabatra.</w:t>
      </w:r>
    </w:p>
    <w:p/>
    <w:p>
      <w:r xmlns:w="http://schemas.openxmlformats.org/wordprocessingml/2006/main">
        <w:t xml:space="preserve">Nandidy ny mpanompony handositra an’i Jerosalema sy handositra an’i Absaloma i Davida, ary nampitandrina azy ireo fa raha tsy miala haingana izy ireo, dia ho tratran’i Absaloma ka handringana azy ireo.</w:t>
      </w:r>
    </w:p>
    <w:p/>
    <w:p>
      <w:r xmlns:w="http://schemas.openxmlformats.org/wordprocessingml/2006/main">
        <w:t xml:space="preserve">1. Ny loza ateraky ny fahatarana - Raha jerena ny 2 Samoela 15:14, izany dia mandinika ny loza ateraky ny fanemorana ny fankatoavana ny didin’Andriamanitra.</w:t>
      </w:r>
    </w:p>
    <w:p/>
    <w:p>
      <w:r xmlns:w="http://schemas.openxmlformats.org/wordprocessingml/2006/main">
        <w:t xml:space="preserve">2. Aza Matahotra, fa Mankatò - Mampiasa ny 2 Samoela 15:14 izany mba hanehoana ny maha-zava-dehibe ny fitokiana an’i Jehovah sy ny fankatoavana ny didiny, na dia rehefa matahotra aza isika.</w:t>
      </w:r>
    </w:p>
    <w:p/>
    <w:p>
      <w:r xmlns:w="http://schemas.openxmlformats.org/wordprocessingml/2006/main">
        <w:t xml:space="preserve">1. Salamo 56:3-4 - " Amin'ny andro tahoko, dia Hianao no itokiako. Andriamanitra no hiderako ny teniny, Andriamanitra no itokiako;</w:t>
      </w:r>
    </w:p>
    <w:p/>
    <w:p>
      <w:r xmlns:w="http://schemas.openxmlformats.org/wordprocessingml/2006/main">
        <w:t xml:space="preserve">2. Ohabolana 3:5-6 - "Matokia an'i Jehovah amin'ny fonao rehetra, fa aza miankina amin'ny fahalalanao. Maneke Azy amin'ny alehanao rehetra, fa Izy handamina ny lalanao."</w:t>
      </w:r>
    </w:p>
    <w:p/>
    <w:p>
      <w:r xmlns:w="http://schemas.openxmlformats.org/wordprocessingml/2006/main">
        <w:t xml:space="preserve">2 Samoela 15:15 Ary hoy ny mpanompon'ny mpanjaka tamin'ny mpanjaka: Indreo, ny mpanomponao dia vonona hanao izay rehetra hodidian'ny mpanjaka tompoko.</w:t>
      </w:r>
    </w:p>
    <w:p/>
    <w:p>
      <w:r xmlns:w="http://schemas.openxmlformats.org/wordprocessingml/2006/main">
        <w:t xml:space="preserve">Vonona hanao izay rehetra nasain’ny mpanjaka hataony ny mpanompon’ny mpanjaka.</w:t>
      </w:r>
    </w:p>
    <w:p/>
    <w:p>
      <w:r xmlns:w="http://schemas.openxmlformats.org/wordprocessingml/2006/main">
        <w:t xml:space="preserve">1. Matoky ny Tompo: Mianatra Mankatò sy Manompo an’Andriamanitra.</w:t>
      </w:r>
    </w:p>
    <w:p/>
    <w:p>
      <w:r xmlns:w="http://schemas.openxmlformats.org/wordprocessingml/2006/main">
        <w:t xml:space="preserve">2. Fiainana feno fankatoavana: manaiky ny sitrapon’Andriamanitra.</w:t>
      </w:r>
    </w:p>
    <w:p/>
    <w:p>
      <w:r xmlns:w="http://schemas.openxmlformats.org/wordprocessingml/2006/main">
        <w:t xml:space="preserve">1. Ohabolana 3:5-6 - "Matokia an'i Jehovah amin'ny fonao rehetra, fa aza miankina amin'ny fahalalanao. Maneke Azy amin'ny alehanao rehetra, fa Izy handamina ny lalanao."</w:t>
      </w:r>
    </w:p>
    <w:p/>
    <w:p>
      <w:r xmlns:w="http://schemas.openxmlformats.org/wordprocessingml/2006/main">
        <w:t xml:space="preserve">2. Romana 12:1-2 - “Koa amin’izany mangataka aminareo aho, ry rahalahy, noho ny famindram-pon’Andriamanitra, mba hatolotrareo ny tenanareo ho fanatitra velona, masina, sitrak’Andriamanitra, dia fanompoam-panahy mety hataonareo, ary aza manaraka izany. izao tontolo izao: fa miovà amin’ny fanavaozana ny saina, hamantaranareo ny sitrapon’Andriamanitra, dia izay tsara sady ankasitrahana no marina”.</w:t>
      </w:r>
    </w:p>
    <w:p/>
    <w:p>
      <w:r xmlns:w="http://schemas.openxmlformats.org/wordprocessingml/2006/main">
        <w:t xml:space="preserve">2 Samoela 15:16 Dia nivoaka ny mpanjaka sy ny ankohonany rehetra nanaraka azy. Ary ny mpanjaka namela vehivavy folo, izay vaditsindrano hiambina ny trano.</w:t>
      </w:r>
    </w:p>
    <w:p/>
    <w:p>
      <w:r xmlns:w="http://schemas.openxmlformats.org/wordprocessingml/2006/main">
        <w:t xml:space="preserve">Niala tao an-dapa i Davida Mpanjaka sy ny ankohonany rehetra, ary ny vaditsindranony folo no navelany hiambina ny trano.</w:t>
      </w:r>
    </w:p>
    <w:p/>
    <w:p>
      <w:r xmlns:w="http://schemas.openxmlformats.org/wordprocessingml/2006/main">
        <w:t xml:space="preserve">1. Mahereza eo anatrehan’ny fahoriana, matokia an’Andriamanitra hitari-dalana anao.</w:t>
      </w:r>
    </w:p>
    <w:p/>
    <w:p>
      <w:r xmlns:w="http://schemas.openxmlformats.org/wordprocessingml/2006/main">
        <w:t xml:space="preserve">2. Fanapahan-kevitra sarotra ho an'ny tombontsoa lehibe kokoa.</w:t>
      </w:r>
    </w:p>
    <w:p/>
    <w:p>
      <w:r xmlns:w="http://schemas.openxmlformats.org/wordprocessingml/2006/main">
        <w:t xml:space="preserve">1. Isaia 41:10 - Aza matahotra; fa momba anao Aho: aza miherikerika foana; fa Izaho no Andriamanitrao; eny, hamonjy anao Aho; eny, mitantana anao amin’ny tanana ankavanan’ny fahamarinako Aho.</w:t>
      </w:r>
    </w:p>
    <w:p/>
    <w:p>
      <w:r xmlns:w="http://schemas.openxmlformats.org/wordprocessingml/2006/main">
        <w:t xml:space="preserve">2. Mpitoriteny 3:1-8 - Ny zavatra rehetra samy manana ny fotoany avy, ary samy manana ny fotoany avy ny zavatra rehetra atỳ ambanin'ny lanitra; Ao ny andro ambolena, ary ao ny andro hanongotra izay nambolena; Ao ny andro amonoana, ary ao ny andro anasitranana; ao ny andro andravana, ary ao ny andro aorina; Ao ny andro itomaniana, ary ao ny andro ihomehezana; ao ny andro isaonana, ary ao ny andro andihizana; Ao ny andro anariam-bato, ary ao ny andro anangonam-bato; ao ny andro ifamihina, ary ao ny andro ifaliana; Ao ny andro itadiavana, ary ao ny andro ahaverezana; Ao ny andro itahirizana, ary ao ny andro anariana; Ao ny andro andriarana, ary ao ny andro anjairana; Ao ny andro hangina, ary ao ny andro itenenana; Ao ny andro itiavana, ary ao ny andro ankahalana; ao ny andro ady, ary ao ny andro fiadanana.</w:t>
      </w:r>
    </w:p>
    <w:p/>
    <w:p>
      <w:r xmlns:w="http://schemas.openxmlformats.org/wordprocessingml/2006/main">
        <w:t xml:space="preserve">2 Samoela 15:17 Dia nivoaka ny mpanjaka sy ny vahoaka rehetra nanaraka azy, ka nitoetra tany amin’ny toerana lavitra izy.</w:t>
      </w:r>
    </w:p>
    <w:p/>
    <w:p>
      <w:r xmlns:w="http://schemas.openxmlformats.org/wordprocessingml/2006/main">
        <w:t xml:space="preserve">Niala tao Jerosalema i Davida Mpanjaka sy ny vahoakan’Israely ka nijanona teny an-tany lavitra.</w:t>
      </w:r>
    </w:p>
    <w:p/>
    <w:p>
      <w:r xmlns:w="http://schemas.openxmlformats.org/wordprocessingml/2006/main">
        <w:t xml:space="preserve">1. Ny maha-zava-dehibe ny fialana amin'ny faritra mampionona antsika sy ny fivoahana amim-pinoana.</w:t>
      </w:r>
    </w:p>
    <w:p/>
    <w:p>
      <w:r xmlns:w="http://schemas.openxmlformats.org/wordprocessingml/2006/main">
        <w:t xml:space="preserve">2. Ny hery amin'ny fahatokisana ny drafitr'Andriamanitra na dia mitarika antsika hiala amin'ny faritra mampionona antsika aza izany.</w:t>
      </w:r>
    </w:p>
    <w:p/>
    <w:p>
      <w:r xmlns:w="http://schemas.openxmlformats.org/wordprocessingml/2006/main">
        <w:t xml:space="preserve">1. Isaia 43:2 - Raha mita ny rano ianao, dia homba anao Aho; ary raha mita ny ony, dia tsy hanafotra anao ireny; raha mandeha mamaky ny afo ianao, dia tsy ho may, ary tsy handevona anao ny lelafo.</w:t>
      </w:r>
    </w:p>
    <w:p/>
    <w:p>
      <w:r xmlns:w="http://schemas.openxmlformats.org/wordprocessingml/2006/main">
        <w:t xml:space="preserve">2. Hebreo 11:1 - Ary ny finoana no fahatokiana ny amin’ny zavatra antenaina, fanehoana ny zavatra tsy hita.</w:t>
      </w:r>
    </w:p>
    <w:p/>
    <w:p>
      <w:r xmlns:w="http://schemas.openxmlformats.org/wordprocessingml/2006/main">
        <w:t xml:space="preserve">2 Samoela 15:18 Ary ny mpanompony rehetra nandeha teo anilany; ary ny Keretita rehetra sy ny Peletita rehetra ary ny Gatita rehetra, dia enin-jato lahy izay nanaraka azy avy tany Gata, dia nandeha teo alohan'ny mpanjaka.</w:t>
      </w:r>
    </w:p>
    <w:p/>
    <w:p>
      <w:r xmlns:w="http://schemas.openxmlformats.org/wordprocessingml/2006/main">
        <w:t xml:space="preserve">Niaraka tamin’ny lehilahy 600 avy tao Gata i Davida tamin’ny diany niala tany Jerosalema.</w:t>
      </w:r>
    </w:p>
    <w:p/>
    <w:p>
      <w:r xmlns:w="http://schemas.openxmlformats.org/wordprocessingml/2006/main">
        <w:t xml:space="preserve">1. Ny fiainana dia dia: ireo namantsika mahatoky</w:t>
      </w:r>
    </w:p>
    <w:p/>
    <w:p>
      <w:r xmlns:w="http://schemas.openxmlformats.org/wordprocessingml/2006/main">
        <w:t xml:space="preserve">2. Fanomezan’Andriamanitra: Ny herin’ny 600</w:t>
      </w:r>
    </w:p>
    <w:p/>
    <w:p>
      <w:r xmlns:w="http://schemas.openxmlformats.org/wordprocessingml/2006/main">
        <w:t xml:space="preserve">1. Matio 6:26, “Jereo ny voro-manidina, fa tsy mamafy na mijinja na mitahiry ho ao an-tsompitra ireny, nefa ny Rainareo Izay any an-danitra mamelona azy.</w:t>
      </w:r>
    </w:p>
    <w:p/>
    <w:p>
      <w:r xmlns:w="http://schemas.openxmlformats.org/wordprocessingml/2006/main">
        <w:t xml:space="preserve">2. Isaia 11:4, “Fa hitsara ny malahelo amin’ny fahamarinana Izy, ary hotsarainy amin’ny fahamarinana ny ory amin’ny tany, hamely ny tany amin’ny tsorakazon’ny vavany Izy, ary ny fofonain’ny molony no hamely ny tany. vonoy ny ratsy fanahy.</w:t>
      </w:r>
    </w:p>
    <w:p/>
    <w:p>
      <w:r xmlns:w="http://schemas.openxmlformats.org/wordprocessingml/2006/main">
        <w:t xml:space="preserve">2 Samoela 15:19 Ary hoy ny mpanjaka tamin'Itahy Gatita: Nahoana ianao no mba miaraka aminay koa? miverena any amin'ny fonenanao, ka mitoera ao amin'ny mpanjaka, fa vahiny sy babo koa ianao.</w:t>
      </w:r>
    </w:p>
    <w:p/>
    <w:p>
      <w:r xmlns:w="http://schemas.openxmlformats.org/wordprocessingml/2006/main">
        <w:t xml:space="preserve">Nanontany an’Itahy Gatita i Davida mpanjaka hoe nahoana izy no niaraka tamin’izy ireo tamin’ny diany;</w:t>
      </w:r>
    </w:p>
    <w:p/>
    <w:p>
      <w:r xmlns:w="http://schemas.openxmlformats.org/wordprocessingml/2006/main">
        <w:t xml:space="preserve">1. Manaraka ny fiantsoan’Andriamanitra: Itahy Gatita sy ohatra amin’ny fankatoavana</w:t>
      </w:r>
    </w:p>
    <w:p/>
    <w:p>
      <w:r xmlns:w="http://schemas.openxmlformats.org/wordprocessingml/2006/main">
        <w:t xml:space="preserve">2. Mitazona ny finoana ao anatin’ny fotoan-tsarotra: Ny tantaran’Itahy Gatita</w:t>
      </w:r>
    </w:p>
    <w:p/>
    <w:p>
      <w:r xmlns:w="http://schemas.openxmlformats.org/wordprocessingml/2006/main">
        <w:t xml:space="preserve">1. Josoa 1:9 - “Tsy efa nandidy anao va Aho? Mahereza sy matanjaha; aza matahotra na mivadi-po, fa momba anao Jehovah Andriamanitrao amin’izay rehetra alehanao.</w:t>
      </w:r>
    </w:p>
    <w:p/>
    <w:p>
      <w:r xmlns:w="http://schemas.openxmlformats.org/wordprocessingml/2006/main">
        <w:t xml:space="preserve">2. Romana 12:2 - Aza manaraka ny fanaon’izao tontolo izao;</w:t>
      </w:r>
    </w:p>
    <w:p/>
    <w:p>
      <w:r xmlns:w="http://schemas.openxmlformats.org/wordprocessingml/2006/main">
        <w:t xml:space="preserve">2 Samoela 15:20 Fa omaly ihany no nahatongavanao, ka anio va no hampavitrika anao hiara-midina aminay? fa handeha amin'izay tiako aho, dia miverena ianao, ka ento ny rahalahinao; ho aminao anie ny famindram-po sy ny fahamarinana.</w:t>
      </w:r>
    </w:p>
    <w:p/>
    <w:p>
      <w:r xmlns:w="http://schemas.openxmlformats.org/wordprocessingml/2006/main">
        <w:t xml:space="preserve">Naneho hatsaram-panahy sy famindram-po tamin’ny mpanompony i Davida Mpanjaka tamin’ny famelana azy hody tany amin’ny fianakaviany fa tsy niaraka tamin’ny Mpanjaka sy ny olony.</w:t>
      </w:r>
    </w:p>
    <w:p/>
    <w:p>
      <w:r xmlns:w="http://schemas.openxmlformats.org/wordprocessingml/2006/main">
        <w:t xml:space="preserve">1. Ny Herin’ny Famindrampo: Ahoana no hanehoana hatsaram-panahy amin’ny hafa.</w:t>
      </w:r>
    </w:p>
    <w:p/>
    <w:p>
      <w:r xmlns:w="http://schemas.openxmlformats.org/wordprocessingml/2006/main">
        <w:t xml:space="preserve">2. Ny fiantraikan’ny fahamarinana: ny fomba hiainana ny fiainana tsy mivadika.</w:t>
      </w:r>
    </w:p>
    <w:p/>
    <w:p>
      <w:r xmlns:w="http://schemas.openxmlformats.org/wordprocessingml/2006/main">
        <w:t xml:space="preserve">1. Mika 6:8 Efa nambarany taminao, ralehilahy, izay tsara; ary inona no ilain'i Jehovah aminao, afa-tsy ny hanao ny marina sy ny ho tia famindram-po ary ny hanaraka an'Andriamanitrao amin'ny fanetren-tena?</w:t>
      </w:r>
    </w:p>
    <w:p/>
    <w:p>
      <w:r xmlns:w="http://schemas.openxmlformats.org/wordprocessingml/2006/main">
        <w:t xml:space="preserve">2. Salamo 25:10 Ny lalan'i Jehovah rehetra dia famindram-po sy fahamarinana ho an'izay mitandrina ny fanekeny sy ny teni-vavolombelony.</w:t>
      </w:r>
    </w:p>
    <w:p/>
    <w:p>
      <w:r xmlns:w="http://schemas.openxmlformats.org/wordprocessingml/2006/main">
        <w:t xml:space="preserve">2 Samoela 15:21 Ary Itahy namaly ny mpanjaka hoe: Raha velona koa Jehovah, ary raha velona koa ny mpanjaka tompoko, dia izay hitoeran'ny mpanjaka tompoko tokoa, na ho faty, na ho velona, dia any koa no hitoeran'ny mpanomponao. be.</w:t>
      </w:r>
    </w:p>
    <w:p/>
    <w:p>
      <w:r xmlns:w="http://schemas.openxmlformats.org/wordprocessingml/2006/main">
        <w:t xml:space="preserve">Nivoady tamin’i Davida Mpanjaka i Itahy, ka nivoady fa hitoetra eo anilan’ny mpanjaka na amin’ny fiainana na amin’ny fahafatesana.</w:t>
      </w:r>
    </w:p>
    <w:p/>
    <w:p>
      <w:r xmlns:w="http://schemas.openxmlformats.org/wordprocessingml/2006/main">
        <w:t xml:space="preserve">1. Fahatokiana amin’Andriamanitra sy ny Mpitarika antsika</w:t>
      </w:r>
    </w:p>
    <w:p/>
    <w:p>
      <w:r xmlns:w="http://schemas.openxmlformats.org/wordprocessingml/2006/main">
        <w:t xml:space="preserve">2. Ny herin'ny tsy fivadihana</w:t>
      </w:r>
    </w:p>
    <w:p/>
    <w:p>
      <w:r xmlns:w="http://schemas.openxmlformats.org/wordprocessingml/2006/main">
        <w:t xml:space="preserve">1. Ohabolana 18:24 - Izay manana sakaiza dia tokony ho tsara fanahy; Fa misy sakaiza izay mifikitra noho ny rahalahy.</w:t>
      </w:r>
    </w:p>
    <w:p/>
    <w:p>
      <w:r xmlns:w="http://schemas.openxmlformats.org/wordprocessingml/2006/main">
        <w:t xml:space="preserve">2. Filipiana 2:3-4 MG1865 - Aza manao na inona na inona noho ny fitiavan-tena na ny fieboeboana, fa amin'ny fanetren-tena dia hevero ho ambony noho ianareo. Tsy ny tombontsoanao ihany no tokony hijerena ny tsirairay, fa ny an’ny hafa koa.</w:t>
      </w:r>
    </w:p>
    <w:p/>
    <w:p>
      <w:r xmlns:w="http://schemas.openxmlformats.org/wordprocessingml/2006/main">
        <w:t xml:space="preserve">2 Samoela 15:22 Ary hoy Davida tamin'Itahy: Andeha mità. Dia nandeha Itahy Gatita sy ny olony rehetra ary ny ankizy madinika rehetra izay niaraka taminy.</w:t>
      </w:r>
    </w:p>
    <w:p/>
    <w:p>
      <w:r xmlns:w="http://schemas.openxmlformats.org/wordprocessingml/2006/main">
        <w:t xml:space="preserve">Nasain’i Davida niampita ny Renirano i Itahy Gatita niaraka tamin’ny olony rehetra sy ny ankizy niaraka taminy.</w:t>
      </w:r>
    </w:p>
    <w:p/>
    <w:p>
      <w:r xmlns:w="http://schemas.openxmlformats.org/wordprocessingml/2006/main">
        <w:t xml:space="preserve">1. Fahalalana hoe rahoviana no tokony hankatò: Fianarana ny amin’ny tsy fivadihan’i Itahy.</w:t>
      </w:r>
    </w:p>
    <w:p/>
    <w:p>
      <w:r xmlns:w="http://schemas.openxmlformats.org/wordprocessingml/2006/main">
        <w:t xml:space="preserve">2. Manaraka ny drafitr’Andriamanitra: Ny maha zava-dehibe ny fankatoavana ao anatin’ny sarotra.</w:t>
      </w:r>
    </w:p>
    <w:p/>
    <w:p>
      <w:r xmlns:w="http://schemas.openxmlformats.org/wordprocessingml/2006/main">
        <w:t xml:space="preserve">1. Josoa 1:9 Tsy efa nandidy anao va Aho? Mahereza sy matanjaha; aza matahotra na mivadi-po, fa momba anao Jehovah Andriamanitrao amin'izay rehetra alehanao.</w:t>
      </w:r>
    </w:p>
    <w:p/>
    <w:p>
      <w:r xmlns:w="http://schemas.openxmlformats.org/wordprocessingml/2006/main">
        <w:t xml:space="preserve">2. Romana 8:28 Ary fantatsika fa ny zavatra rehetra dia miara-miasa hahasoa izay tia an’Andriamanitra, dia izay voantso araka ny fikasany koa.</w:t>
      </w:r>
    </w:p>
    <w:p/>
    <w:p>
      <w:r xmlns:w="http://schemas.openxmlformats.org/wordprocessingml/2006/main">
        <w:t xml:space="preserve">2 Samoela 15:23 Ary nitomany mafy ny tany rehetra, ary ny vahoaka rehetra nita; ny mpanjaka koa nita ny lohasahan-driaka Kidrona, ary ny vahoaka rehetra nita tamin'ny lalana mankany an-efitra.</w:t>
      </w:r>
    </w:p>
    <w:p/>
    <w:p>
      <w:r xmlns:w="http://schemas.openxmlformats.org/wordprocessingml/2006/main">
        <w:t xml:space="preserve">Niampita ny lohasahan-driaka Kidrona ny vahoaka rehetra, notarihin’ny mpanjaka, ka nankany an-tany efitra.</w:t>
      </w:r>
    </w:p>
    <w:p/>
    <w:p>
      <w:r xmlns:w="http://schemas.openxmlformats.org/wordprocessingml/2006/main">
        <w:t xml:space="preserve">1. Andriamanitra dia momba antsika na dia any an-efitra aza.</w:t>
      </w:r>
    </w:p>
    <w:p/>
    <w:p>
      <w:r xmlns:w="http://schemas.openxmlformats.org/wordprocessingml/2006/main">
        <w:t xml:space="preserve">2. Ny herin'ny fiaraha-monina amin'ny fotoan-tsarotra.</w:t>
      </w:r>
    </w:p>
    <w:p/>
    <w:p>
      <w:r xmlns:w="http://schemas.openxmlformats.org/wordprocessingml/2006/main">
        <w:t xml:space="preserve">1. Isaia 43:2 - “Raha mita ny rano ianao, dia homba anao Aho, ary raha mita ny ony ianao, dia tsy hanafotra anao; Raha mandeha mamaky ny afo ianao, dia tsy ho may, ary tsy hirehitra ny lelafo. aminao."</w:t>
      </w:r>
    </w:p>
    <w:p/>
    <w:p>
      <w:r xmlns:w="http://schemas.openxmlformats.org/wordprocessingml/2006/main">
        <w:t xml:space="preserve">2. Salamo 23:4 - "Eny, na dia mandeha mamaky ny lohasaha aloky ny fahafatesana aza aho, dia tsy hatahotra ny loza aho, fa Hianao no amiko; ny tsorakazonao sy ny tehinao, ireo no mahafa-tahotra ahy."</w:t>
      </w:r>
    </w:p>
    <w:p/>
    <w:p>
      <w:r xmlns:w="http://schemas.openxmlformats.org/wordprocessingml/2006/main">
        <w:t xml:space="preserve">2 Samoela 15:24 Ary, indro, Zadoka koa sy ny Levita rehetra teo aminy nitondra ny fiaran'ny faneken'Andriamanitra; dia nametraka ny fiaran'Andriamanitra izy; ary Abiatara niakatra mandra-pahatapitry ny olona rehetra nivoaka ny tanàna.</w:t>
      </w:r>
    </w:p>
    <w:p/>
    <w:p>
      <w:r xmlns:w="http://schemas.openxmlformats.org/wordprocessingml/2006/main">
        <w:t xml:space="preserve">Ary Zadoka sy ny Levita niaraka tamin'ny fiaran'ny faneken'Andriamanitra ka nametraka azy teo anoloan'ny olona tao an-tanàna.</w:t>
      </w:r>
    </w:p>
    <w:p/>
    <w:p>
      <w:r xmlns:w="http://schemas.openxmlformats.org/wordprocessingml/2006/main">
        <w:t xml:space="preserve">1. Fanekempihavanan’Andriamanitra: Ny fototry ny finoantsika</w:t>
      </w:r>
    </w:p>
    <w:p/>
    <w:p>
      <w:r xmlns:w="http://schemas.openxmlformats.org/wordprocessingml/2006/main">
        <w:t xml:space="preserve">2. Ny maha-zava-dehibe ny fiaran’Andriamanitra eo amin’ny fiainantsika</w:t>
      </w:r>
    </w:p>
    <w:p/>
    <w:p>
      <w:r xmlns:w="http://schemas.openxmlformats.org/wordprocessingml/2006/main">
        <w:t xml:space="preserve">1. Hebreo 9:4 - “izay nisy ny lovia volamena fandoroana ditin-kazo manitra sy ny fiaran’ny fanekena, izay voapetaka takela-bolamena manodidina, izay nisy ny vilany volamena izay nisy mana sy ny tehin’i Arona izay nitsimoka ary ny vato fisaka misy ny fanekena”</w:t>
      </w:r>
    </w:p>
    <w:p/>
    <w:p>
      <w:r xmlns:w="http://schemas.openxmlformats.org/wordprocessingml/2006/main">
        <w:t xml:space="preserve">2. Eksodosy 25:16 - “Ary ataovy ao anatin’ny fiara ny Vavolombelona izay homeko anao”.</w:t>
      </w:r>
    </w:p>
    <w:p/>
    <w:p>
      <w:r xmlns:w="http://schemas.openxmlformats.org/wordprocessingml/2006/main">
        <w:t xml:space="preserve">2 Samoela 15:25 Ary hoy ny mpanjaka tamin'i Zadoka: Ento miverina ho ao an-tanàna ny fiaran'Andriamanitra;</w:t>
      </w:r>
    </w:p>
    <w:p/>
    <w:p>
      <w:r xmlns:w="http://schemas.openxmlformats.org/wordprocessingml/2006/main">
        <w:t xml:space="preserve">Nandidy an’i Zadoka i Davida Mpanjaka hamerina ny Vata masin’Andriamanitra ho any Jerosalema amin’ny fanantenana fa hankasitrahan’i Jehovah sy hamela azy hiverina.</w:t>
      </w:r>
    </w:p>
    <w:p/>
    <w:p>
      <w:r xmlns:w="http://schemas.openxmlformats.org/wordprocessingml/2006/main">
        <w:t xml:space="preserve">1. Ny fahatokian’Andriamanitra amin’ny fotoam-pitsapana - 2 Korintiana 1:3-5</w:t>
      </w:r>
    </w:p>
    <w:p/>
    <w:p>
      <w:r xmlns:w="http://schemas.openxmlformats.org/wordprocessingml/2006/main">
        <w:t xml:space="preserve">2. Ny maha-zava-dehibe ny fitokiana an’Andriamanitra — Ohabolana 3:5-6</w:t>
      </w:r>
    </w:p>
    <w:p/>
    <w:p>
      <w:r xmlns:w="http://schemas.openxmlformats.org/wordprocessingml/2006/main">
        <w:t xml:space="preserve">1. Salamo 28:7 - Jehovah no heriko sy ampingako; Izy no itokian'ny foko, ka manampy ahy Izy.</w:t>
      </w:r>
    </w:p>
    <w:p/>
    <w:p>
      <w:r xmlns:w="http://schemas.openxmlformats.org/wordprocessingml/2006/main">
        <w:t xml:space="preserve">2. Isaia 40:31 - Fa izay miandry an'i Jehovah dia mandroso hery kosa; Elatra no hiakarany tahaka ny voromahery; hihazakazaka izy, nefa tsy ho sasatra; Handeha izy nefa tsy ho reraka.</w:t>
      </w:r>
    </w:p>
    <w:p/>
    <w:p>
      <w:r xmlns:w="http://schemas.openxmlformats.org/wordprocessingml/2006/main">
        <w:t xml:space="preserve">2 Samoela 15:26 Fa raha hoy kosa izy: Tsy sitrako ianao; indro aho, aoka izy hanao amiko izay sitrany.</w:t>
      </w:r>
    </w:p>
    <w:p/>
    <w:p>
      <w:r xmlns:w="http://schemas.openxmlformats.org/wordprocessingml/2006/main">
        <w:t xml:space="preserve">Ny toe-tsain’ny olona iray manoloana an’Andriamanitra dia tokony ho fanehoana fahavononana hanompo Azy, na inona na inona fidin’Andriamanitra hitondrana azy.</w:t>
      </w:r>
    </w:p>
    <w:p/>
    <w:p>
      <w:r xmlns:w="http://schemas.openxmlformats.org/wordprocessingml/2006/main">
        <w:t xml:space="preserve">1. Ny maha zava-dehibe ny fifikirana amin’Andriamanitra, na dia toa lavitra na tsy liana aza Izy.</w:t>
      </w:r>
    </w:p>
    <w:p/>
    <w:p>
      <w:r xmlns:w="http://schemas.openxmlformats.org/wordprocessingml/2006/main">
        <w:t xml:space="preserve">2. Voasedra ny finoana an’Andriamanitra rehefa vonona ny hametraka ny fitokiantsika Aminy isika, na dia toa tsy miraharaha Azy aza.</w:t>
      </w:r>
    </w:p>
    <w:p/>
    <w:p>
      <w:r xmlns:w="http://schemas.openxmlformats.org/wordprocessingml/2006/main">
        <w:t xml:space="preserve">1. Ohabolana 3:5-6 - "Matokia an'i Jehovah amin'ny fonao rehetra, fa aza miankina amin'ny fahalalanao; Maneke Azy amin'ny alehanao rehetra, fa Izy handamina ny lalanao."</w:t>
      </w:r>
    </w:p>
    <w:p/>
    <w:p>
      <w:r xmlns:w="http://schemas.openxmlformats.org/wordprocessingml/2006/main">
        <w:t xml:space="preserve">2. Romana 8:28 - “Ary fantatsika fa ny zavatra rehetra dia miara-miasa hahasoa izay tia an’Andriamanitra, dia izay voantso araka ny fikasany”.</w:t>
      </w:r>
    </w:p>
    <w:p/>
    <w:p>
      <w:r xmlns:w="http://schemas.openxmlformats.org/wordprocessingml/2006/main">
        <w:t xml:space="preserve">2 Samoela 15:27 Ary hoy koa ny mpanjaka tamin'i Zadoka mpisorona: Tsy mpahita va ianao? miverena soa aman-tsara any an-tanàna ianareo mbamin'ny zanakareo roa lahy, dia Ahimaza zanakao sy Jonatana, zanak'i Abiatara.</w:t>
      </w:r>
    </w:p>
    <w:p/>
    <w:p>
      <w:r xmlns:w="http://schemas.openxmlformats.org/wordprocessingml/2006/main">
        <w:t xml:space="preserve">Nasain’i Davida Mpanjaka niverina tany an-tanàna i Zadoka mpisorona niaraka tamin’i Ahimaza sy Jonatana zanany roa lahy.</w:t>
      </w:r>
    </w:p>
    <w:p/>
    <w:p>
      <w:r xmlns:w="http://schemas.openxmlformats.org/wordprocessingml/2006/main">
        <w:t xml:space="preserve">1. Andriamanitra dia momba antsika amin’ny fotoan’ny fahoriana sy ny fahoriana</w:t>
      </w:r>
    </w:p>
    <w:p/>
    <w:p>
      <w:r xmlns:w="http://schemas.openxmlformats.org/wordprocessingml/2006/main">
        <w:t xml:space="preserve">2. Ny maha-zava-dehibe ny fananana finoana an’Andriamanitra mandritra ny fotoan-tsarotra</w:t>
      </w:r>
    </w:p>
    <w:p/>
    <w:p>
      <w:r xmlns:w="http://schemas.openxmlformats.org/wordprocessingml/2006/main">
        <w:t xml:space="preserve">1. Romana 8:31 - "Inona ary no holazaintsika amin'izany? Raha Andriamanitra no momba antsika, iza no hahatohitra antsika?"</w:t>
      </w:r>
    </w:p>
    <w:p/>
    <w:p>
      <w:r xmlns:w="http://schemas.openxmlformats.org/wordprocessingml/2006/main">
        <w:t xml:space="preserve">2. Isaia 41:10 - "Koa aza matahotra ianao, fa momba anao Aho; ary aza miherikerika foana, fa Izaho no Andriamanitrao. Mampahery anao Aho sady mamonjy anao; Eny, mitantana anao amin'ny tanana ankavanan'ny fahamarinako Aho."</w:t>
      </w:r>
    </w:p>
    <w:p/>
    <w:p>
      <w:r xmlns:w="http://schemas.openxmlformats.org/wordprocessingml/2006/main">
        <w:t xml:space="preserve">2 Samoela 15:28 Indro, hitoetra any amin'ny tany lemaka any an-efitra aho mandra-pahatongan'ny teny avy aminareo hanambara Ahy.</w:t>
      </w:r>
    </w:p>
    <w:p/>
    <w:p>
      <w:r xmlns:w="http://schemas.openxmlformats.org/wordprocessingml/2006/main">
        <w:t xml:space="preserve">Nikasa ny hiandry tany an-tany efitra i Davida mandra-pahazoany teny avy tamin’i Absaloma momba ny hanjo azy.</w:t>
      </w:r>
    </w:p>
    <w:p/>
    <w:p>
      <w:r xmlns:w="http://schemas.openxmlformats.org/wordprocessingml/2006/main">
        <w:t xml:space="preserve">1. Ny herin’ny faharetana: Mianara Miandry amin’ny Fotoan’Andriamanitra</w:t>
      </w:r>
    </w:p>
    <w:p/>
    <w:p>
      <w:r xmlns:w="http://schemas.openxmlformats.org/wordprocessingml/2006/main">
        <w:t xml:space="preserve">2. Miandry an’Andriamanitra amin’ny fotoan’ny fisalasalana</w:t>
      </w:r>
    </w:p>
    <w:p/>
    <w:p>
      <w:r xmlns:w="http://schemas.openxmlformats.org/wordprocessingml/2006/main">
        <w:t xml:space="preserve">1. Salamo 40:1-3 - « Niandry fatratra an’i Jehovah aho, dia nitodika tamiko Izy ka nandre ny fitarainako. Mampilamina ny diako Izy.Nasiany fihiram-baovao teo am-bavako, dia fiderana an'Andriamanitsika.Maro no hahita ka hatahotra ka hatoky an'i Jehovah.</w:t>
      </w:r>
    </w:p>
    <w:p/>
    <w:p>
      <w:r xmlns:w="http://schemas.openxmlformats.org/wordprocessingml/2006/main">
        <w:t xml:space="preserve">2. Jakoba 5:7-8 - “Koa amin’izany dia mahareta tsara, ry rahalahy, mandra-pihavin’ny Tompo. Ny orana, koa mahareta, mampahereza ny fonareo, fa efa mby akaiky ny fihavian'ny Tompo.</w:t>
      </w:r>
    </w:p>
    <w:p/>
    <w:p>
      <w:r xmlns:w="http://schemas.openxmlformats.org/wordprocessingml/2006/main">
        <w:t xml:space="preserve">2 Samoela 15:29 Ary Zadoka sy Abiatara nitondra ny fiaran'Andriamanitra niverina tany Jerosalema ka nitoetra tany.</w:t>
      </w:r>
    </w:p>
    <w:p/>
    <w:p>
      <w:r xmlns:w="http://schemas.openxmlformats.org/wordprocessingml/2006/main">
        <w:t xml:space="preserve">Naverin’i Zadoka sy Abiatara tany Jerosalema ny Vata masin’Andriamanitra ka nijanona tao.</w:t>
      </w:r>
    </w:p>
    <w:p/>
    <w:p>
      <w:r xmlns:w="http://schemas.openxmlformats.org/wordprocessingml/2006/main">
        <w:t xml:space="preserve">1. Ny dian'ny fankatoavana - 2 Samoela 15:29</w:t>
      </w:r>
    </w:p>
    <w:p/>
    <w:p>
      <w:r xmlns:w="http://schemas.openxmlformats.org/wordprocessingml/2006/main">
        <w:t xml:space="preserve">2. Ny herin’ny firaisan-kina - 2 Samoela 15:29</w:t>
      </w:r>
    </w:p>
    <w:p/>
    <w:p>
      <w:r xmlns:w="http://schemas.openxmlformats.org/wordprocessingml/2006/main">
        <w:t xml:space="preserve">1. Asan'ny Apostoly 2:46 MG1865 - Ary izy ireo dia niray saina isan'andro teo an-kianjan'ny tempoly sy namaky ny mofo tao an-trano ka nihinana tamin'ny hafaliana sy ny fahatsoram-po.</w:t>
      </w:r>
    </w:p>
    <w:p/>
    <w:p>
      <w:r xmlns:w="http://schemas.openxmlformats.org/wordprocessingml/2006/main">
        <w:t xml:space="preserve">2. Hebreo 10:25 - aza mahafoy ny fiarahantsika miangona, tahaka ny fanaon'ny sasany; fa mifananara kosa, mainka satria hitanareo fa mihantomotra ny andro.</w:t>
      </w:r>
    </w:p>
    <w:p/>
    <w:p>
      <w:r xmlns:w="http://schemas.openxmlformats.org/wordprocessingml/2006/main">
        <w:t xml:space="preserve">2 Samoela 15:30 Ary Davida niakatra tamin'ny fiakarana an-tendrombohitra Oliva, dia nitomany teny am-piakatra izy sady nisaron-doha sady tsy nikiraro; Niakatra nitomany izy ireo.</w:t>
      </w:r>
    </w:p>
    <w:p/>
    <w:p>
      <w:r xmlns:w="http://schemas.openxmlformats.org/wordprocessingml/2006/main">
        <w:t xml:space="preserve">Niakatra ny Tendrombohitra Oliva i Davida, nisaron-doha ary nandeha tsy nikiraro, narahin’ny andian’olona maromaro izay misaron-doha sy nitomany koa.</w:t>
      </w:r>
    </w:p>
    <w:p/>
    <w:p>
      <w:r xmlns:w="http://schemas.openxmlformats.org/wordprocessingml/2006/main">
        <w:t xml:space="preserve">1. Ny Herin’ny Fitomaniana: Fandalinana ny 2 Samoela 15:30</w:t>
      </w:r>
    </w:p>
    <w:p/>
    <w:p>
      <w:r xmlns:w="http://schemas.openxmlformats.org/wordprocessingml/2006/main">
        <w:t xml:space="preserve">2. Mandeha amin’ny dian’i Jesosy: Fisaintsainana ao amin’ny 2 Samoela 15:30</w:t>
      </w:r>
    </w:p>
    <w:p/>
    <w:p>
      <w:r xmlns:w="http://schemas.openxmlformats.org/wordprocessingml/2006/main">
        <w:t xml:space="preserve">1. Matio 26:39 - “Ary nandroso kelikely Izy, dia niankohoka ka nivavaka hoe: Raiko ô, raha azo atao, dia aoka hesorina amiko ity kapoaka ity; Ianao dia ho.</w:t>
      </w:r>
    </w:p>
    <w:p/>
    <w:p>
      <w:r xmlns:w="http://schemas.openxmlformats.org/wordprocessingml/2006/main">
        <w:t xml:space="preserve">2. Salamo 137:1 - “Teo amoron’ny onin’i Babylona no nipetrahanay, eny, nitomany izahay, raha nahatsiaro an’i Ziona.</w:t>
      </w:r>
    </w:p>
    <w:p/>
    <w:p>
      <w:r xmlns:w="http://schemas.openxmlformats.org/wordprocessingml/2006/main">
        <w:t xml:space="preserve">2 Samoela 15:31 Ary nisy nanambara tamin'i Davida hoe: Ahitofela dia isan'ny niodina tamin'i Absaloma. Ary hoy Davida: Jehovah ô, mifona aminao aho, ataovy fahadalana ny fisainan'i Ahitofela.</w:t>
      </w:r>
    </w:p>
    <w:p/>
    <w:p>
      <w:r xmlns:w="http://schemas.openxmlformats.org/wordprocessingml/2006/main">
        <w:t xml:space="preserve">Fantatr’i Davida fa niray tsikombakomba taminy i Ahitofela ary nivavaka tamin’Andriamanitra izy mba hanova ny torohevitr’i Ahitofela ho fahadalana.</w:t>
      </w:r>
    </w:p>
    <w:p/>
    <w:p>
      <w:r xmlns:w="http://schemas.openxmlformats.org/wordprocessingml/2006/main">
        <w:t xml:space="preserve">Tsara indrindra</w:t>
      </w:r>
    </w:p>
    <w:p/>
    <w:p>
      <w:r xmlns:w="http://schemas.openxmlformats.org/wordprocessingml/2006/main">
        <w:t xml:space="preserve">1. Olana eo amin’ny fiainana: Ahoana no ahafahantsika matoky an’Andriamanitra amin’ny fotoan-tsarotra</w:t>
      </w:r>
    </w:p>
    <w:p/>
    <w:p>
      <w:r xmlns:w="http://schemas.openxmlformats.org/wordprocessingml/2006/main">
        <w:t xml:space="preserve">2. Ny Herin’ny Vavaka: Ny fomba hahitana hery amin’ny alalan’ny vavaka</w:t>
      </w:r>
    </w:p>
    <w:p/>
    <w:p>
      <w:r xmlns:w="http://schemas.openxmlformats.org/wordprocessingml/2006/main">
        <w:t xml:space="preserve">Tsara indrindra</w:t>
      </w:r>
    </w:p>
    <w:p/>
    <w:p>
      <w:r xmlns:w="http://schemas.openxmlformats.org/wordprocessingml/2006/main">
        <w:t xml:space="preserve">1. Isaia 41:10 - Aza matahotra, fa momba anao Aho; aza miherikerika foana, fa Izaho no Andriamanitrao; Mampahery anao Aho sady mamonjy anao; mitantana anao amin'ny tanako ankavanana fahamarinako Aho.</w:t>
      </w:r>
    </w:p>
    <w:p/>
    <w:p>
      <w:r xmlns:w="http://schemas.openxmlformats.org/wordprocessingml/2006/main">
        <w:t xml:space="preserve">2. Romana 8:31 - Inona ary no holazaintsika ny amin'izany zavatra izany? Raha Andriamanitra no momba antsika, iza no hahatohitra antsika?</w:t>
      </w:r>
    </w:p>
    <w:p/>
    <w:p>
      <w:r xmlns:w="http://schemas.openxmlformats.org/wordprocessingml/2006/main">
        <w:t xml:space="preserve">2 Samoela 15:32 Ary nony tonga teo an-tampon'ny tendrombohitra Davida, izay niankohofany tamin'Andriamanitra, dia, indro, Hosay Arkita avy nitsena azy, triatra ny akanjony, ary tany ny lohany.</w:t>
      </w:r>
    </w:p>
    <w:p/>
    <w:p>
      <w:r xmlns:w="http://schemas.openxmlformats.org/wordprocessingml/2006/main">
        <w:t xml:space="preserve">Hosay Arkita nifanena tamin’i Davida teo an-tampon’ny tendrombohitra, niakanjo rovitra sy vovoka ny lohany.</w:t>
      </w:r>
    </w:p>
    <w:p/>
    <w:p>
      <w:r xmlns:w="http://schemas.openxmlformats.org/wordprocessingml/2006/main">
        <w:t xml:space="preserve">1. Manompo an’Andriamanitra amin’ny fotoan-tsarotra</w:t>
      </w:r>
    </w:p>
    <w:p/>
    <w:p>
      <w:r xmlns:w="http://schemas.openxmlformats.org/wordprocessingml/2006/main">
        <w:t xml:space="preserve">2. Ny herin’ny fanetren-tena amin’ny fahazoana ny fitahian’Andriamanitra</w:t>
      </w:r>
    </w:p>
    <w:p/>
    <w:p>
      <w:r xmlns:w="http://schemas.openxmlformats.org/wordprocessingml/2006/main">
        <w:t xml:space="preserve">Isaia 61:3 MG1865 - Mba hanendry izay malahelo ao Ziona, mba hanome azy hatsaran-tarehy ho solon'ny lavenona, sy diloilo fifaliana ho solon'ny fisaonana, ary fitafiana fiderana ho solon'ny fanahy alahelo; mba hatao hoe hazon'ny fahamarinana, nambolen'ny Tompo, mba hankalazana Azy.</w:t>
      </w:r>
    </w:p>
    <w:p/>
    <w:p>
      <w:r xmlns:w="http://schemas.openxmlformats.org/wordprocessingml/2006/main">
        <w:t xml:space="preserve">2. Jakoba 4:10 - Manetre tena eo anatrehan’ny Tompo, dia hanandratra anareo Izy.</w:t>
      </w:r>
    </w:p>
    <w:p/>
    <w:p>
      <w:r xmlns:w="http://schemas.openxmlformats.org/wordprocessingml/2006/main">
        <w:t xml:space="preserve">2 Samoela 15:33 Ary hoy Davida taminy: Raha miara-mandeha amiko ianao, dia ho enta-mavesatra amiko;</w:t>
      </w:r>
    </w:p>
    <w:p/>
    <w:p>
      <w:r xmlns:w="http://schemas.openxmlformats.org/wordprocessingml/2006/main">
        <w:t xml:space="preserve">Nilaza tamin’olona i Davida fa ho enta-mavesatra izy ireo raha miaraka aminy.</w:t>
      </w:r>
    </w:p>
    <w:p/>
    <w:p>
      <w:r xmlns:w="http://schemas.openxmlformats.org/wordprocessingml/2006/main">
        <w:t xml:space="preserve">1. "Ny lanjan'ny fanatrehanao"</w:t>
      </w:r>
    </w:p>
    <w:p/>
    <w:p>
      <w:r xmlns:w="http://schemas.openxmlformats.org/wordprocessingml/2006/main">
        <w:t xml:space="preserve">2. "Ny herin'ny teninao"</w:t>
      </w:r>
    </w:p>
    <w:p/>
    <w:p>
      <w:r xmlns:w="http://schemas.openxmlformats.org/wordprocessingml/2006/main">
        <w:t xml:space="preserve">1. Matio 6:21 - "Fa izay itoeran'ny harenareo, dia ho any koa ny fonareo."</w:t>
      </w:r>
    </w:p>
    <w:p/>
    <w:p>
      <w:r xmlns:w="http://schemas.openxmlformats.org/wordprocessingml/2006/main">
        <w:t xml:space="preserve">2. Ohabolana 18:21 - “Ny mahafaty sy ny mahavelona samy hain’ny lela, ary izay tia azy no hihinana ny voany”.</w:t>
      </w:r>
    </w:p>
    <w:p/>
    <w:p>
      <w:r xmlns:w="http://schemas.openxmlformats.org/wordprocessingml/2006/main">
        <w:t xml:space="preserve">2 Samoela 15:34 Fa raha miverina any an-tanàna kosa ianao ka manao amin'i Absaloma hoe: Ho mpanomponao aho, ry mpanjaka ô; tahaka ny nanompoako ny rainao hatrizay no hanompoako anao koa ankehitriny;</w:t>
      </w:r>
    </w:p>
    <w:p/>
    <w:p>
      <w:r xmlns:w="http://schemas.openxmlformats.org/wordprocessingml/2006/main">
        <w:t xml:space="preserve">Nasain’i Davida niverina tany an-tanàna ny mpanompony ary nilaza tamin’i Absaloma fa ho mpanompon’i Absaloma izy, toy ny nanompoany an-drainy.</w:t>
      </w:r>
    </w:p>
    <w:p/>
    <w:p>
      <w:r xmlns:w="http://schemas.openxmlformats.org/wordprocessingml/2006/main">
        <w:t xml:space="preserve">1. Ny fahafoizan-tena ataontsika ho an'ny tsy fivadihana.</w:t>
      </w:r>
    </w:p>
    <w:p/>
    <w:p>
      <w:r xmlns:w="http://schemas.openxmlformats.org/wordprocessingml/2006/main">
        <w:t xml:space="preserve">2. Miatrika ny tahotsika noho ny antony lehibe kokoa.</w:t>
      </w:r>
    </w:p>
    <w:p/>
    <w:p>
      <w:r xmlns:w="http://schemas.openxmlformats.org/wordprocessingml/2006/main">
        <w:t xml:space="preserve">1. Jaona 15:13, “Tsy misy manana fitiavana lehibe noho izao, dia ny manolotra ny ainy hamonjy ny sakaizany”.</w:t>
      </w:r>
    </w:p>
    <w:p/>
    <w:p>
      <w:r xmlns:w="http://schemas.openxmlformats.org/wordprocessingml/2006/main">
        <w:t xml:space="preserve">2. Romana 12:1 « Koa amin’izany mangataka aminareo aho, ry rahalahy, noho ny famindrampon’Andriamanitra, mba hatolotrareo ny tenanareo ho fanatitra velona, masina, sitrak’Andriamanitra, dia fanompoam-panahy mety hataonareo izany.</w:t>
      </w:r>
    </w:p>
    <w:p/>
    <w:p>
      <w:r xmlns:w="http://schemas.openxmlformats.org/wordprocessingml/2006/main">
        <w:t xml:space="preserve">2 Samoela 15:35 Ary tsy ao aminao va Zadoka sy Abiatara mpisorona? koa na inona na inona ho renao ao an-tranon'ny mpanjaka, dia ambarao amin'i Zadoka sy Abiatara mpisorona.</w:t>
      </w:r>
    </w:p>
    <w:p/>
    <w:p>
      <w:r xmlns:w="http://schemas.openxmlformats.org/wordprocessingml/2006/main">
        <w:t xml:space="preserve">Nandidy an’i Zadoka sy Abiatara mpisorona i Davida mba hampandre azy izay rehetra reny tao an-tranon’ny mpanjaka.</w:t>
      </w:r>
    </w:p>
    <w:p/>
    <w:p>
      <w:r xmlns:w="http://schemas.openxmlformats.org/wordprocessingml/2006/main">
        <w:t xml:space="preserve">1. Matoky ny Irak’Andriamanitra: Ny ohatr’i Zadoka sy Abiatara</w:t>
      </w:r>
    </w:p>
    <w:p/>
    <w:p>
      <w:r xmlns:w="http://schemas.openxmlformats.org/wordprocessingml/2006/main">
        <w:t xml:space="preserve">2. Fankatoavana eo amin’ny fitarihana: Lesona avy amin’ny tantaran’i Davida sy Zadoka ary Abiatara</w:t>
      </w:r>
    </w:p>
    <w:p/>
    <w:p>
      <w:r xmlns:w="http://schemas.openxmlformats.org/wordprocessingml/2006/main">
        <w:t xml:space="preserve">1. Matio 28:19-20 - Koa mandehana ianareo, dia ataovy mpianatra ny firenena rehetra, manao batisa azy ho amin’ny anaran’ny Ray sy ny Zanaka ary ny Fanahy Masina sady mampianatra azy hitandrina izay rehetra nandidiako anareo; ary, indro, Izaho momba anareo mandrakariva ambara-pahatongan'ny fahataperan'izao tontolo izao. Amena.</w:t>
      </w:r>
    </w:p>
    <w:p/>
    <w:p>
      <w:r xmlns:w="http://schemas.openxmlformats.org/wordprocessingml/2006/main">
        <w:t xml:space="preserve">2. 2 Petera 1:20-21 MG1865 - dia ho fantatrareo voalohany indrindra fa ny famoahan-kevitry ny faminaniana ao amin'ny Soratra Masina dia tsy efan'ny fisainan'ny olona fotsiny. Fa tsy avy tamin'ny sitrapon'ny olona no nahatongavan'ny faminaniana tamin'ny andro fahiny, fa ny olona masin'Andriamanitra no niteny araka izay nitondran'ny Fanahy Masina azy.</w:t>
      </w:r>
    </w:p>
    <w:p/>
    <w:p>
      <w:r xmlns:w="http://schemas.openxmlformats.org/wordprocessingml/2006/main">
        <w:t xml:space="preserve">2 Samoela 15:36 Indro, any aminy ny zanany roa lahy, dia Ahimaza, zanak'i Zadoka, sy Jonatana, zanak'i Abiatara; ary amin'ny alalany no hampandehaninareo atỳ amiko izay rehetra renareo.</w:t>
      </w:r>
    </w:p>
    <w:p/>
    <w:p>
      <w:r xmlns:w="http://schemas.openxmlformats.org/wordprocessingml/2006/main">
        <w:t xml:space="preserve">Naniraka an’i Ahimaza sy Jonatana i Davida mba hilaza vaovao momba ny zava-nitranga tany Jerosalema.</w:t>
      </w:r>
    </w:p>
    <w:p/>
    <w:p>
      <w:r xmlns:w="http://schemas.openxmlformats.org/wordprocessingml/2006/main">
        <w:t xml:space="preserve">1. Miantso antsika hankatò Andriamanitra na dia ao anatin’ny fotoan-tsarotra aza. 2 Korintiana 5:20 .</w:t>
      </w:r>
    </w:p>
    <w:p/>
    <w:p>
      <w:r xmlns:w="http://schemas.openxmlformats.org/wordprocessingml/2006/main">
        <w:t xml:space="preserve">2. Afaka matoky ny drafitr’Andriamanitra isika na dia tsy misy dikany amintsika aza izany. Jeremia 29:11</w:t>
      </w:r>
    </w:p>
    <w:p/>
    <w:p>
      <w:r xmlns:w="http://schemas.openxmlformats.org/wordprocessingml/2006/main">
        <w:t xml:space="preserve">1. 2 Samoela 15:14: “Ary hoy Davida tamin’ny mpanompony rehetra izay tao aminy tany Jerosalema: Mitsangàna, andeha isika handositra, fa tsy hisy afa-mandositra an’i Absaloma intsony isika; ary asio loza aminay, ary asio amin’ny lelan-tsabatra ny tanàna.</w:t>
      </w:r>
    </w:p>
    <w:p/>
    <w:p>
      <w:r xmlns:w="http://schemas.openxmlformats.org/wordprocessingml/2006/main">
        <w:t xml:space="preserve">2. 2 Samoela 15:31: “Ary nisy nanambara tamin’i Davida hoe: Ahitofela dia isan’ny niray tetika tamin’i Absaloma. Ary hoy Davida: Jehovah ô, mifona aminao aho, ataovy fahadalana ny hevitra nataon’i Ahitofela”.</w:t>
      </w:r>
    </w:p>
    <w:p/>
    <w:p>
      <w:r xmlns:w="http://schemas.openxmlformats.org/wordprocessingml/2006/main">
        <w:t xml:space="preserve">2 Samoela 15:37 Ary Hosay, sakaizan'i Davida, dia tonga tao an-tanàna, ary Absaloma tonga tany Jerosalema.</w:t>
      </w:r>
    </w:p>
    <w:p/>
    <w:p>
      <w:r xmlns:w="http://schemas.openxmlformats.org/wordprocessingml/2006/main">
        <w:t xml:space="preserve">Hosay, naman’i Davida, dia niditra tao an-tanànan’i Jerosalema, ary nanaraka an’i Absaloma.</w:t>
      </w:r>
    </w:p>
    <w:p/>
    <w:p>
      <w:r xmlns:w="http://schemas.openxmlformats.org/wordprocessingml/2006/main">
        <w:t xml:space="preserve">1. Ny herin’ny fisakaizana: Ahoana no namolavolan’ny tsy fivadihan’i Hosay tamin’i Davida ny tantara</w:t>
      </w:r>
    </w:p>
    <w:p/>
    <w:p>
      <w:r xmlns:w="http://schemas.openxmlformats.org/wordprocessingml/2006/main">
        <w:t xml:space="preserve">2. Ny maha-zava-dehibe ny tsy fivadihana: Nanova ny tantara ny namadihan’i Absaloma an’i Davida</w:t>
      </w:r>
    </w:p>
    <w:p/>
    <w:p>
      <w:r xmlns:w="http://schemas.openxmlformats.org/wordprocessingml/2006/main">
        <w:t xml:space="preserve">1. Lioka 16:10-13 “Izay azo itokiana amin’ny kely indrindra dia azo itokisana amin’ny be;</w:t>
      </w:r>
    </w:p>
    <w:p/>
    <w:p>
      <w:r xmlns:w="http://schemas.openxmlformats.org/wordprocessingml/2006/main">
        <w:t xml:space="preserve">2. Ohabolana 17:17 “Ny sakaiza dia tia amin’ny andro rehetra, ary ny rahalahy dia teraka ho amin’ny andro mahory”.</w:t>
      </w:r>
    </w:p>
    <w:p/>
    <w:p>
      <w:r xmlns:w="http://schemas.openxmlformats.org/wordprocessingml/2006/main">
        <w:t xml:space="preserve">Resahin’ny 2 Samoela toko faha-16 ny fihaonan’i Davida tamin’olona maromaro, fony izy nandositra an’i Jerosalema noho ny fikomian’i Absaloma.</w:t>
      </w:r>
    </w:p>
    <w:p/>
    <w:p>
      <w:r xmlns:w="http://schemas.openxmlformats.org/wordprocessingml/2006/main">
        <w:t xml:space="preserve">Fehintsoratra 1: Rehefa nanohy ny diany i Davida sy ny mpanara-dia azy tsy nivadika, dia nifanena tamin’i Ziba, mpanompon’i Mefiboseta zafikelin’i Saoly ( 2 Samoela 16:1-4 ). Nitondra vatsy ho an’i Davida i Ziba ary niampanga lainga an’i Mefiboseta ho nivadika.</w:t>
      </w:r>
    </w:p>
    <w:p/>
    <w:p>
      <w:r xmlns:w="http://schemas.openxmlformats.org/wordprocessingml/2006/main">
        <w:t xml:space="preserve">Fehintsoratra 2: Tatỳ aoriana, rehefa nanohy ny fandosirana i Davida, dia niatrika zava-tsarotra hafa koa izy rehefa nanozona sy nitora-bato azy i Simey, anisan’ny fianakavian’i Saoly ( 2 Samoela 16:5-8 ). Na dia teo aza ny faniratsirana nataon’i Simey, dia nisakana ny olony tsy hamaly faty i Davida.</w:t>
      </w:r>
    </w:p>
    <w:p/>
    <w:p>
      <w:r xmlns:w="http://schemas.openxmlformats.org/wordprocessingml/2006/main">
        <w:t xml:space="preserve">Fehintsoratra faha-3: I Abisay, anisan’ny mpanara-dia an’i Davida tsy mivadika, dia nanoro hevitra ny hamonoana an’i Simey noho ny nanozonana ny mpanjaka ( 2 Samoela 16:9-10 ). Namindra fo anefa i Davida ary niaiky fa nety ho navelan’Andriamanitra ho endriky ny famaizana izany toe-javatra izany.</w:t>
      </w:r>
    </w:p>
    <w:p/>
    <w:p>
      <w:r xmlns:w="http://schemas.openxmlformats.org/wordprocessingml/2006/main">
        <w:t xml:space="preserve">Fehintsoratra faha-4: Teo am-pandosirana i Davida, dia tonga tao amin’ny toeram-pitsaharana iray antsoina hoe Bahorima. Tany izy dia nifanena tamin’ny lehilahy iray atao hoe Makira izay manohana azy sy ireo mpanara-dia azy reraka ( 2 Samoela 16:14 ).</w:t>
      </w:r>
    </w:p>
    <w:p/>
    <w:p>
      <w:r xmlns:w="http://schemas.openxmlformats.org/wordprocessingml/2006/main">
        <w:t xml:space="preserve">Fehintsoratra faha-5: Nandritra izany fotoana izany, dia niditra tao Jerosalema i Absaloma niaraka tamin’i Ahitofela. Nanoro hevitra izy ireo ny amin’ny fomba hanamafisana ny fahefan’i Absaloma sy ny fampihenana izay rehetra manohana an’i Davida ( 2 Samoela 16:15-23 ).</w:t>
      </w:r>
    </w:p>
    <w:p/>
    <w:p>
      <w:r xmlns:w="http://schemas.openxmlformats.org/wordprocessingml/2006/main">
        <w:t xml:space="preserve">Raha fintinina, ny toko fahenina ambin’ny folo ao amin’ny 2 Samoela dia mampiseho an’i Davida nifanena tamin’olona isan-karazany rehefa nandositra an’i Jerosalema izy, niampanga lainga an’i Mefiboseta i Ziba, nitondra vatsy ho an’i Davida. Nanozona sy nitora-bato azy i Simey, saingy nosakanan’i Davida ny olony, nanoro hevitra ny hamonoana an’i Simey i Abisay, nefa namindra fo i Davida. Nanohana azy ireo i Makira teo amin’ny toeram-pitsaharana tao Bahorima, Nandritra izany fotoana izany, dia niditra tao Jerosalema i Absaloma ka nangataka torohevitra tamin’i Ahitofela mba hanamafisana ny heriny. Ity Raha fintinina, ny Toko dia mampiseho ny tsy fivadihana voazaha toetra, ny famindram-po naseho tao anatin'ny fahoriana, ary ny fitohizan'ny olana atrehin'ny ray sy ny zanany.</w:t>
      </w:r>
    </w:p>
    <w:p/>
    <w:p>
      <w:r xmlns:w="http://schemas.openxmlformats.org/wordprocessingml/2006/main">
        <w:t xml:space="preserve">2 Samoela 16:1 Ary nony nandalo kelikely teo an-tampon'ny havoana Davida, dia, indro, Ziba, mpanompon'i Mefiboseta, nifanena taminy nitondra boriky roa voaisy lasely sady teo amboniny dia mofo roan-jato sy voaloboka maina zato. , ary voankazo fahavaratra zato sy divay iray tavoara.</w:t>
      </w:r>
    </w:p>
    <w:p/>
    <w:p>
      <w:r xmlns:w="http://schemas.openxmlformats.org/wordprocessingml/2006/main">
        <w:t xml:space="preserve">Nifanena tamin’i Davida teo an-tampon’ny havoana i Ziba, mpanompon’i Mefiboseta, niaraka tamin’ny boriky roa voaisy lasely mofo 200, voaloboka maina 100, voankazo fahavaratra 100, ary divay iray siny hoditra.</w:t>
      </w:r>
    </w:p>
    <w:p/>
    <w:p>
      <w:r xmlns:w="http://schemas.openxmlformats.org/wordprocessingml/2006/main">
        <w:t xml:space="preserve">1. Ny herin’ny fahalalahan-tanana: Ahoana no ahafahan’Andriamanitra mampiasa ny fontsika malala-tanana</w:t>
      </w:r>
    </w:p>
    <w:p/>
    <w:p>
      <w:r xmlns:w="http://schemas.openxmlformats.org/wordprocessingml/2006/main">
        <w:t xml:space="preserve">2. Mampiseho ny fitiavan’Andriamanitra amin’ny alalan’ny hatsaram-panahy: Inona no azontsika ianarana avy amin’ny ohatr’i Ziba</w:t>
      </w:r>
    </w:p>
    <w:p/>
    <w:p>
      <w:r xmlns:w="http://schemas.openxmlformats.org/wordprocessingml/2006/main">
        <w:t xml:space="preserve">1. 2 Korintiana 9:6-11</w:t>
      </w:r>
    </w:p>
    <w:p/>
    <w:p>
      <w:r xmlns:w="http://schemas.openxmlformats.org/wordprocessingml/2006/main">
        <w:t xml:space="preserve">2. Matio 6:19-21</w:t>
      </w:r>
    </w:p>
    <w:p/>
    <w:p>
      <w:r xmlns:w="http://schemas.openxmlformats.org/wordprocessingml/2006/main">
        <w:t xml:space="preserve">2 Samoela 16:2 Ary hoy ny mpanjaka tamin'i Ziba: Ahoana no hevitrao amin'ireo? Ary hoy Ziba: Ny boriky dia ho fitaingenan'ny ankohonan'ny mpanjaka; ary ny mofo sy ny voankazo masaka fahavaratra hohanin'ny zatovo; ary ny divay hosotroin'izay reraka any an-efitra.</w:t>
      </w:r>
    </w:p>
    <w:p/>
    <w:p>
      <w:r xmlns:w="http://schemas.openxmlformats.org/wordprocessingml/2006/main">
        <w:t xml:space="preserve">Nohazavain’i Ziba tamin’ny mpanjaka fa ny ampondra dia ho an’ny ankohonan’ny mpanjaka hitaingenan’ny mpanjaka, ny mofo sy ny voankazo fahavaratra hohanin’ny zatovo, ary ny divay hosotroin’izay reraka any an-tany efitra.</w:t>
      </w:r>
    </w:p>
    <w:p/>
    <w:p>
      <w:r xmlns:w="http://schemas.openxmlformats.org/wordprocessingml/2006/main">
        <w:t xml:space="preserve">1. "Ny famindrampon'Andriamanitra amin'ny fanomezana izay ilaintsika"</w:t>
      </w:r>
    </w:p>
    <w:p/>
    <w:p>
      <w:r xmlns:w="http://schemas.openxmlformats.org/wordprocessingml/2006/main">
        <w:t xml:space="preserve">2. “Fanomezan’Andriamanitra amin’ny fotoan-tsarotra”</w:t>
      </w:r>
    </w:p>
    <w:p/>
    <w:p>
      <w:r xmlns:w="http://schemas.openxmlformats.org/wordprocessingml/2006/main">
        <w:t xml:space="preserve">1. Matio 6:33 Fa katsaho aloha ny fanjakany sy ny fahamarinany, dia hanampy ho anareo izany rehetra izany.</w:t>
      </w:r>
    </w:p>
    <w:p/>
    <w:p>
      <w:r xmlns:w="http://schemas.openxmlformats.org/wordprocessingml/2006/main">
        <w:t xml:space="preserve">2. Salamo 23:1 Jehovah no Mpiandry ahy; tsy hanan-java-mahory aho.</w:t>
      </w:r>
    </w:p>
    <w:p/>
    <w:p>
      <w:r xmlns:w="http://schemas.openxmlformats.org/wordprocessingml/2006/main">
        <w:t xml:space="preserve">2 Samoela 16:3 Ary hoy ny mpanjaka: Aiza ny zanakalahin'ny tomponao? Ary hoy Ziba tamin'ny mpanjaka: Indro, mitoetra any Jerosalema izy, fa hoy izy: Anio no hampodian'ny taranak'Isiraely ny fanjakan'ny raiko ho ahy.</w:t>
      </w:r>
    </w:p>
    <w:p/>
    <w:p>
      <w:r xmlns:w="http://schemas.openxmlformats.org/wordprocessingml/2006/main">
        <w:t xml:space="preserve">Nilaza tamin’i Davida Mpanjaka i Ziba fa any Jerosalema ny zanakalahin’ny tompony, nanantena ny hamerenana amin’ny laoniny ny fanjakan’ny rainy.</w:t>
      </w:r>
    </w:p>
    <w:p/>
    <w:p>
      <w:r xmlns:w="http://schemas.openxmlformats.org/wordprocessingml/2006/main">
        <w:t xml:space="preserve">1. Hatao ny Sitrapon’Andriamanitra: Fahatakarana ny drafitr’Andriamanitra hamerenana amin’ny laoniny ny Fanjakany</w:t>
      </w:r>
    </w:p>
    <w:p/>
    <w:p>
      <w:r xmlns:w="http://schemas.openxmlformats.org/wordprocessingml/2006/main">
        <w:t xml:space="preserve">2. Ny Fanantenana ny Famerenana amin’ny laoniny: Ahoana no ahafahan’ny finoana an’Andriamanitra hitondra fiovana</w:t>
      </w:r>
    </w:p>
    <w:p/>
    <w:p>
      <w:r xmlns:w="http://schemas.openxmlformats.org/wordprocessingml/2006/main">
        <w:t xml:space="preserve">1. Matio 6:10 - Ho tonga anie ny fanjakanao. Hatao anie ny sitraponao etỳ an-tany tahaka ny any an-danitra.</w:t>
      </w:r>
    </w:p>
    <w:p/>
    <w:p>
      <w:r xmlns:w="http://schemas.openxmlformats.org/wordprocessingml/2006/main">
        <w:t xml:space="preserve">Isaia 61:4-5 MG1865 - Dia hamboariny ny efa rava hatry ny fony fahagola, ary hamboariny ny efa lao taloha, dia hamboariny ny tanàna rava, dia ny efa lao hatramin'ny taranaka fara mandimby.</w:t>
      </w:r>
    </w:p>
    <w:p/>
    <w:p>
      <w:r xmlns:w="http://schemas.openxmlformats.org/wordprocessingml/2006/main">
        <w:t xml:space="preserve">2 Samoela 16:4 Dia hoy ny mpanjaka tamin'i Ziba: Indro, anao izay rehetra an'i Mefiboseta. Ary hoy Ziba: Miangavy anao amim-panetren-tena aho mba hahita fitia eo imasonao aho, ry mpanjaka tompoko.</w:t>
      </w:r>
    </w:p>
    <w:p/>
    <w:p>
      <w:r xmlns:w="http://schemas.openxmlformats.org/wordprocessingml/2006/main">
        <w:t xml:space="preserve">Nilaza tamin’i Ziba mpanompony i Davida Mpanjaka fa efa azy daholo izao ny fananan’i Mefiboseta, ary nanetry tena i Ziba mba hahazo sitraka amin’ny mpanjaka.</w:t>
      </w:r>
    </w:p>
    <w:p/>
    <w:p>
      <w:r xmlns:w="http://schemas.openxmlformats.org/wordprocessingml/2006/main">
        <w:t xml:space="preserve">1. Ny Herin'ny Fanetren-tena - Na dia ny fangatahana tsotra aza dia mety hitondra fitahiana lehibe.</w:t>
      </w:r>
    </w:p>
    <w:p/>
    <w:p>
      <w:r xmlns:w="http://schemas.openxmlformats.org/wordprocessingml/2006/main">
        <w:t xml:space="preserve">2. Lova Vaovao - Ahoana no ahafahan’Andriamanitra manolo ny zavatra very sy manome fitahiana vaovao.</w:t>
      </w:r>
    </w:p>
    <w:p/>
    <w:p>
      <w:r xmlns:w="http://schemas.openxmlformats.org/wordprocessingml/2006/main">
        <w:t xml:space="preserve">1. Jakoba 4:10 - Manetre tena eo anatrehan’ny Tompo, dia hanandratra anareo Izy.</w:t>
      </w:r>
    </w:p>
    <w:p/>
    <w:p>
      <w:r xmlns:w="http://schemas.openxmlformats.org/wordprocessingml/2006/main">
        <w:t xml:space="preserve">2. Romana 8:28 - Ary fantatsika fa ny zavatra rehetra dia miasa hahasoa izay tia Azy, dia izay voantso araka ny fikasany rahateo.</w:t>
      </w:r>
    </w:p>
    <w:p/>
    <w:p>
      <w:r xmlns:w="http://schemas.openxmlformats.org/wordprocessingml/2006/main">
        <w:t xml:space="preserve">2 Samoela 16:5 Ary nony tonga tao Bahorima Davida mpanjaka, indro, nivoaka avy tao ny lehilahy anankiray tamin'ny fokon'i Saoly, Simey, zanak'i Gera no anarany; ary nivoaka izy ka nanozona teny am-pandehanana.</w:t>
      </w:r>
    </w:p>
    <w:p/>
    <w:p>
      <w:r xmlns:w="http://schemas.openxmlformats.org/wordprocessingml/2006/main">
        <w:t xml:space="preserve">Ary nony tonga tao Bahorima Davida mpanjaka, dia nisy lehilahy atao hoe Simey, tamin'ny ankohonan'i Saoly, nivoaka ka nanozona teny an-dalana.</w:t>
      </w:r>
    </w:p>
    <w:p/>
    <w:p>
      <w:r xmlns:w="http://schemas.openxmlformats.org/wordprocessingml/2006/main">
        <w:t xml:space="preserve">1. Ny fiandrianan’Andriamanitra: Fahafantarana ny tanan’ny Tompo amin’ny toe-javatra rehetra</w:t>
      </w:r>
    </w:p>
    <w:p/>
    <w:p>
      <w:r xmlns:w="http://schemas.openxmlformats.org/wordprocessingml/2006/main">
        <w:t xml:space="preserve">2. Ny herin'ny famelan-keloka: Mihoatra ny fahatezerana sy ny valifaty</w:t>
      </w:r>
    </w:p>
    <w:p/>
    <w:p>
      <w:r xmlns:w="http://schemas.openxmlformats.org/wordprocessingml/2006/main">
        <w:t xml:space="preserve">1. Romana 12:19 - “Ry malala, aza mamaly ratsy, fa avelao ho amin’ny fahatezeran’Andriamanitra, fa voasoratra hoe: Ahy ny famaliana, Izaho no hamaly, hoy Jehovah”.</w:t>
      </w:r>
    </w:p>
    <w:p/>
    <w:p>
      <w:r xmlns:w="http://schemas.openxmlformats.org/wordprocessingml/2006/main">
        <w:t xml:space="preserve">2. Ohabolana 24:17-18 - “Aza mifaly, raha lavo ny fahavalonao, ary aza ravoravo ny fonao, raha tafintohina izy, fandrao ho hitan’i Jehovah izany, ka ho tezitra Izy, ka hiala aminy ny fahatezerany”.</w:t>
      </w:r>
    </w:p>
    <w:p/>
    <w:p>
      <w:r xmlns:w="http://schemas.openxmlformats.org/wordprocessingml/2006/main">
        <w:t xml:space="preserve">2 Samoela 16:6 Ary nitora-bato an'i Davida sy ny mpanompon'i Davida mpanjaka rehetra izy; ary ny vahoaka rehetra sy ny lehilahy mahery rehetra dia teo amin'ny ankavanany sy teo amin'ny ankaviany.</w:t>
      </w:r>
    </w:p>
    <w:p/>
    <w:p>
      <w:r xmlns:w="http://schemas.openxmlformats.org/wordprocessingml/2006/main">
        <w:t xml:space="preserve">I Simey, taranak’i Saoly, dia nitora-bato an’i Davida Mpanjaka sy ny mpanompony, raha nandalo izy ireo. Nilahatra nanodidina azy ny vahoakan’i Davida sy ny lehilahy mahery rehetra mba hiarovana azy.</w:t>
      </w:r>
    </w:p>
    <w:p/>
    <w:p>
      <w:r xmlns:w="http://schemas.openxmlformats.org/wordprocessingml/2006/main">
        <w:t xml:space="preserve">1. Ny Herin’ny Fiarovana: Ny Fifampikarakaran’ny Vahoakan’Andriamanitra</w:t>
      </w:r>
    </w:p>
    <w:p/>
    <w:p>
      <w:r xmlns:w="http://schemas.openxmlformats.org/wordprocessingml/2006/main">
        <w:t xml:space="preserve">2. Ny fahatokian’ny vahoakan’Andriamanitra: Niara-nijoro tamin’i Davida tao anatin’ny fahoriana</w:t>
      </w:r>
    </w:p>
    <w:p/>
    <w:p>
      <w:r xmlns:w="http://schemas.openxmlformats.org/wordprocessingml/2006/main">
        <w:t xml:space="preserve">1. Salamo 91:11 12 - Fa Izy handidy ny anjeliny ny aminao mba hiaro anao eny amin'izay rehetra halehanao; hanandratra anao eny an-tànany izy, mba tsy ho tafintohina amin'ny vato ny tongotrao.</w:t>
      </w:r>
    </w:p>
    <w:p/>
    <w:p>
      <w:r xmlns:w="http://schemas.openxmlformats.org/wordprocessingml/2006/main">
        <w:t xml:space="preserve">2. Ohabolana 18:10 - Ny anaran’i Jehovah dia tilikambo mafy; ny marina mihazakazaka ho ao aminy ka voavonjy.</w:t>
      </w:r>
    </w:p>
    <w:p/>
    <w:p>
      <w:r xmlns:w="http://schemas.openxmlformats.org/wordprocessingml/2006/main">
        <w:t xml:space="preserve">2 Samoela 16:7 Ary izao no nolazain'i Simey, raha nanozona: Mivoaha, mivoaha, ry lehilahy mpandatsa-drà sy tena ratsy fanahy!</w:t>
      </w:r>
    </w:p>
    <w:p/>
    <w:p>
      <w:r xmlns:w="http://schemas.openxmlformats.org/wordprocessingml/2006/main">
        <w:t xml:space="preserve">Nanozona an’i Davida Mpanjaka i Simey, ka niantso azy hoe “lehilahy mpandatsa-drà” sy “lehilahy ratsy fanahy”.</w:t>
      </w:r>
    </w:p>
    <w:p/>
    <w:p>
      <w:r xmlns:w="http://schemas.openxmlformats.org/wordprocessingml/2006/main">
        <w:t xml:space="preserve">1: Tokony hitandrina isika mba tsy hahatonga ny teny ho ozona, fa aleo mampiasa izany mba hifampaherezana.</w:t>
      </w:r>
    </w:p>
    <w:p/>
    <w:p>
      <w:r xmlns:w="http://schemas.openxmlformats.org/wordprocessingml/2006/main">
        <w:t xml:space="preserve">2: Tsy maintsy mianatra mamela heloka isika na dia nanao fahadisoana aza, toy ny nataon’i Davida Mpanjaka tamin’i Simey.</w:t>
      </w:r>
    </w:p>
    <w:p/>
    <w:p>
      <w:r xmlns:w="http://schemas.openxmlformats.org/wordprocessingml/2006/main">
        <w:t xml:space="preserve">1: Efesiana 4:29 MG1865 - Aza avela hisy teny ratsy hivoaka avy amin'ny vavanareo, fa izay mahasoa ihany, dia izay mampandroso ny sasany araka izay ilainy, mba hahasoa izay mihaino.</w:t>
      </w:r>
    </w:p>
    <w:p/>
    <w:p>
      <w:r xmlns:w="http://schemas.openxmlformats.org/wordprocessingml/2006/main">
        <w:t xml:space="preserve">Matio 6:14-15 MG1865 - Fa raha mamela ny heloky ny sasany ianareo, dia mba hamela ny helokareo kosa ny Rainareo Izay any an-danitra. Fa raha tsy mamela ny fahotan'ny sasany kosa ianareo, dia tsy hamela ny helokareo ny Rainareo.</w:t>
      </w:r>
    </w:p>
    <w:p/>
    <w:p>
      <w:r xmlns:w="http://schemas.openxmlformats.org/wordprocessingml/2006/main">
        <w:t xml:space="preserve">2 Samoela 16:8 Ny ran'ny taranak'i Saoly rehetra, izay nanjakanao no nanjakanao, dia naterin'i Jehovah ho aminao; ary Jehovah efa nanolotra ny fanjakana ho eo an-tànan'i Absaloma zanakao;</w:t>
      </w:r>
    </w:p>
    <w:p/>
    <w:p>
      <w:r xmlns:w="http://schemas.openxmlformats.org/wordprocessingml/2006/main">
        <w:t xml:space="preserve">Nalain’i Absaloma zanany ho babo i Davida, noho ny fandatsahan-dra nataony taloha.</w:t>
      </w:r>
    </w:p>
    <w:p/>
    <w:p>
      <w:r xmlns:w="http://schemas.openxmlformats.org/wordprocessingml/2006/main">
        <w:t xml:space="preserve">1. Ny vokatry ny fahotana: ny fiantraikan'ny asantsika amin'ny hoavintsika</w:t>
      </w:r>
    </w:p>
    <w:p/>
    <w:p>
      <w:r xmlns:w="http://schemas.openxmlformats.org/wordprocessingml/2006/main">
        <w:t xml:space="preserve">2. Ny herin'ny famelan-keloka: mamela ny lasa ary mandroso</w:t>
      </w:r>
    </w:p>
    <w:p/>
    <w:p>
      <w:r xmlns:w="http://schemas.openxmlformats.org/wordprocessingml/2006/main">
        <w:t xml:space="preserve">1. Romana 6:23 - "Fa fahafatesana no tambin'ny ota; ary fiainana mandrakizay no fanomezam-pahasoavana avy amin'Andriamanitra ao amin'i Jesosy Kristy Tompontsika."</w:t>
      </w:r>
    </w:p>
    <w:p/>
    <w:p>
      <w:r xmlns:w="http://schemas.openxmlformats.org/wordprocessingml/2006/main">
        <w:t xml:space="preserve">2. 2 Korintiana 5:17 - “Koa raha misy olona ao amin’i Kristy, dia olom-baovao izy;</w:t>
      </w:r>
    </w:p>
    <w:p/>
    <w:p>
      <w:r xmlns:w="http://schemas.openxmlformats.org/wordprocessingml/2006/main">
        <w:t xml:space="preserve">2 Samoela 16:9 Ary hoy Abisay, zanak'i Zeroia, tamin'ny mpanjaka: Nahoana io alika maty io no hanozona ny mpanjaka tompoko? masìna ianao, aoka aho hita hanapaka ny lohany.</w:t>
      </w:r>
    </w:p>
    <w:p/>
    <w:p>
      <w:r xmlns:w="http://schemas.openxmlformats.org/wordprocessingml/2006/main">
        <w:t xml:space="preserve">Nihantsy an’i Davida Mpanjaka i Abisay, zanak’i Zeroia, noho izy namela an’i Simey hanozona azy, ary nanoro hevitra ny hanapaka ny lohan’i Simey.</w:t>
      </w:r>
    </w:p>
    <w:p/>
    <w:p>
      <w:r xmlns:w="http://schemas.openxmlformats.org/wordprocessingml/2006/main">
        <w:t xml:space="preserve">1. “Ny Herin’ny famelan-keloka: Ny Ohatry ny Mpanjaka Davida”</w:t>
      </w:r>
    </w:p>
    <w:p/>
    <w:p>
      <w:r xmlns:w="http://schemas.openxmlformats.org/wordprocessingml/2006/main">
        <w:t xml:space="preserve">2. “Ny herin’ny faharesen-dahatra: ny fanambin’i Abisay tamin’i Davida Mpanjaka”</w:t>
      </w:r>
    </w:p>
    <w:p/>
    <w:p>
      <w:r xmlns:w="http://schemas.openxmlformats.org/wordprocessingml/2006/main">
        <w:t xml:space="preserve">1. Matio 18:21-22 - "Ary Petera nanatona an'i Jesosy ka nanontany hoe: Tompoko, impiry moa no hamelako izay manota amiko? impito? Tsia, fa tsy impito, hoy Jesosy, fa impito amby fito-polo!"</w:t>
      </w:r>
    </w:p>
    <w:p/>
    <w:p>
      <w:r xmlns:w="http://schemas.openxmlformats.org/wordprocessingml/2006/main">
        <w:t xml:space="preserve">2. Romana 12:17-18 - “Aza mamaly ratsy na amin’iza na amin’iza, fa mitandrema hanao izay mahitsy eo imason’ny olona rehetra, ary raha azo atao, dia ataovy izay hihavananareo amin’ny olona rehetra. "</w:t>
      </w:r>
    </w:p>
    <w:p/>
    <w:p>
      <w:r xmlns:w="http://schemas.openxmlformats.org/wordprocessingml/2006/main">
        <w:t xml:space="preserve">2 Samoela 16:10 Ary hoy ny mpanjaka: Moa mifaninona akory izaho sy ianareo, ry zanak'i Zeroia? Koa aoka hanozona izy, fa Jehovah efa nilaza taminy hoe: Ozòny Davida. Ary iza no hanao hoe: Nahoana ianao no nanao toy izany?</w:t>
      </w:r>
    </w:p>
    <w:p/>
    <w:p>
      <w:r xmlns:w="http://schemas.openxmlformats.org/wordprocessingml/2006/main">
        <w:t xml:space="preserve">Nozonin’ny lehilahy iray i Davida Mpanjaka, ary rehefa nanontany ny zanany hoe nahoana izy no namela izany, dia nilaza izy fa Jehovah no nandidy izany ka tsy tokony hisy hanontany izany.</w:t>
      </w:r>
    </w:p>
    <w:p/>
    <w:p>
      <w:r xmlns:w="http://schemas.openxmlformats.org/wordprocessingml/2006/main">
        <w:t xml:space="preserve">1. Ny Herin'ny Fankatoavana Ahoana no ahafahan'ny fanarahana ny didin'Andriamanitra hitondra vokatra tsy ampoizina.</w:t>
      </w:r>
    </w:p>
    <w:p/>
    <w:p>
      <w:r xmlns:w="http://schemas.openxmlformats.org/wordprocessingml/2006/main">
        <w:t xml:space="preserve">2. Ny fahendren'ny fanekena Nahoana no mahasoa ny matoky ny fitsaran'Andriamanitra sy manaiky ny sitrapony.</w:t>
      </w:r>
    </w:p>
    <w:p/>
    <w:p>
      <w:r xmlns:w="http://schemas.openxmlformats.org/wordprocessingml/2006/main">
        <w:t xml:space="preserve">1. Jakoba 4:6-7 - Fa manome fahasoavana bebe kokoa Izy. Koa izany no ilazany hoe: Andriamanitra manohitra ny miavonavona, fa manome fahasoavana ho an'ny manetry tena. Koa maneke an'Andriamanitra ianareo. Tohero ny devoly, dia handositra anareo izy.</w:t>
      </w:r>
    </w:p>
    <w:p/>
    <w:p>
      <w:r xmlns:w="http://schemas.openxmlformats.org/wordprocessingml/2006/main">
        <w:t xml:space="preserve">2. Ohabolana 3:5-6 - Matokia an’i Jehovah amin’ny fonao rehetra; ary aza miankina amin'ny fahalalanao. Maneke Azy amin'ny alehanao rehetra, fa Izy handamina ny lalanao.</w:t>
      </w:r>
    </w:p>
    <w:p/>
    <w:p>
      <w:r xmlns:w="http://schemas.openxmlformats.org/wordprocessingml/2006/main">
        <w:t xml:space="preserve">2 Samoela 16:11 Ary hoy Davida tamin'i Abisay sy ny mpanompony rehetra: Indro, ny zanako izay naloaky ny kiboko dia mitady ny aiko; koa mainka izany Benjamita izany? avelao izy hanozona; fa Jehovah no nandidy azy.</w:t>
      </w:r>
    </w:p>
    <w:p/>
    <w:p>
      <w:r xmlns:w="http://schemas.openxmlformats.org/wordprocessingml/2006/main">
        <w:t xml:space="preserve">Fantatr’i Davida fa nanandrana namono ny ainy ny zanany, nefa nanapa-kevitra ny hamela azy irery satria nandidian’Andriamanitra izany.</w:t>
      </w:r>
    </w:p>
    <w:p/>
    <w:p>
      <w:r xmlns:w="http://schemas.openxmlformats.org/wordprocessingml/2006/main">
        <w:t xml:space="preserve">1. Fankatoavana ny Sitrapon’Andriamanitra: Ny ohatr’i Davida</w:t>
      </w:r>
    </w:p>
    <w:p/>
    <w:p>
      <w:r xmlns:w="http://schemas.openxmlformats.org/wordprocessingml/2006/main">
        <w:t xml:space="preserve">2. Ny fanekena ny drafitr’Andriamanitra: ny famalian’i Davida ny fahoriana</w:t>
      </w:r>
    </w:p>
    <w:p/>
    <w:p>
      <w:r xmlns:w="http://schemas.openxmlformats.org/wordprocessingml/2006/main">
        <w:t xml:space="preserve">1. Ohabolana 3:5-6 - Matokia an’i Jehovah amin’ny fonao rehetra; ary aza miankina amin'ny fahalalanao. Maneke Azy amin'ny alehanao rehetra, fa Izy handamina ny lalanao.</w:t>
      </w:r>
    </w:p>
    <w:p/>
    <w:p>
      <w:r xmlns:w="http://schemas.openxmlformats.org/wordprocessingml/2006/main">
        <w:t xml:space="preserve">2. Jakoba 4:7 - Koa maneke an’Andriamanitra ianareo. Tohero ny devoly, dia handositra anareo izy.</w:t>
      </w:r>
    </w:p>
    <w:p/>
    <w:p>
      <w:r xmlns:w="http://schemas.openxmlformats.org/wordprocessingml/2006/main">
        <w:t xml:space="preserve">2 Samoela 16:12 Angamba Jehovah hijery ny fahoriako, ka hamaly soa ahy Jehovah noho ny ozonany anio.</w:t>
      </w:r>
    </w:p>
    <w:p/>
    <w:p>
      <w:r xmlns:w="http://schemas.openxmlformats.org/wordprocessingml/2006/main">
        <w:t xml:space="preserve">Niaiky i Davida fa mety hosazin’i Jehovah izy noho ny fahotany, nefa mbola nanantena izy fa hamindra fo i Jehovah.</w:t>
      </w:r>
    </w:p>
    <w:p/>
    <w:p>
      <w:r xmlns:w="http://schemas.openxmlformats.org/wordprocessingml/2006/main">
        <w:t xml:space="preserve">1. Rehefa tonga ny fitsapana, dia afaka manantena mandrakariva ny famindrampon’Andriamanitra isika.</w:t>
      </w:r>
    </w:p>
    <w:p/>
    <w:p>
      <w:r xmlns:w="http://schemas.openxmlformats.org/wordprocessingml/2006/main">
        <w:t xml:space="preserve">2. Matetika ny fitsapana dia vokatry ny fahadisoantsika, kanefa mbola mitoetra ny fitiavan’Andriamanitra sy ny famindram-pony.</w:t>
      </w:r>
    </w:p>
    <w:p/>
    <w:p>
      <w:r xmlns:w="http://schemas.openxmlformats.org/wordprocessingml/2006/main">
        <w:t xml:space="preserve">1. Fitomaniana 3:22-23 - "Ny famindram-pon'i Jehovah tsy mitsahatra, tsy mitsahatra ny famindram-pony; vaovao isa-maraina izany, lehibe ny fahamarinanao."</w:t>
      </w:r>
    </w:p>
    <w:p/>
    <w:p>
      <w:r xmlns:w="http://schemas.openxmlformats.org/wordprocessingml/2006/main">
        <w:t xml:space="preserve">2. Romana 8:28 - “Ary fantatsika fa ny zavatra rehetra dia miara-miasa hahasoa izay tia an’Andriamanitra, dia izay voantso araka ny fikasany”.</w:t>
      </w:r>
    </w:p>
    <w:p/>
    <w:p>
      <w:r xmlns:w="http://schemas.openxmlformats.org/wordprocessingml/2006/main">
        <w:t xml:space="preserve">2 Samoela 16:13 Ary nony nandeha teny an-dalana Davida sy ny olony, dia nandeha tamin'ny ilan'ny havoana tandrifin'i Simey koa ka nanozona teny am-pandehanana sady nitora-bato azy sady namafy vovoka.</w:t>
      </w:r>
    </w:p>
    <w:p/>
    <w:p>
      <w:r xmlns:w="http://schemas.openxmlformats.org/wordprocessingml/2006/main">
        <w:t xml:space="preserve">Nitora-bato i Simey ka nanozona an’i Davida sy ny olony raha nandalo.</w:t>
      </w:r>
    </w:p>
    <w:p/>
    <w:p>
      <w:r xmlns:w="http://schemas.openxmlformats.org/wordprocessingml/2006/main">
        <w:t xml:space="preserve">1. Ny herin'ny hatsaram-panahy: mamaly ny fitondrana tsy ara-drariny</w:t>
      </w:r>
    </w:p>
    <w:p/>
    <w:p>
      <w:r xmlns:w="http://schemas.openxmlformats.org/wordprocessingml/2006/main">
        <w:t xml:space="preserve">2. Manodina ny takolaka hafa: mandà ny valifaty</w:t>
      </w:r>
    </w:p>
    <w:p/>
    <w:p>
      <w:r xmlns:w="http://schemas.openxmlformats.org/wordprocessingml/2006/main">
        <w:t xml:space="preserve">1. Matio 5:38-41 Efa renareo fa voalaza hoe: Maso solon’ny maso, ary nify solon’ny nify. Fa Izaho kosa milaza aminareo hoe: Aza manohitra izay ratsy. Fa raha misy mamely ny takolakao ankavanana, atolory azy koa ny ilany. Ary raha misy olona hitory anao ka haka ny akanjonao, dia avelao ho azy koa ny lambanao. Ary raha misy manery anao handeha maily iray, mandehana miaraka aminy maily roa.</w:t>
      </w:r>
    </w:p>
    <w:p/>
    <w:p>
      <w:r xmlns:w="http://schemas.openxmlformats.org/wordprocessingml/2006/main">
        <w:t xml:space="preserve">2. Romana 12:14-18 Misaora izay manenjika anareo; misaora ary aza manozona azy. Miaraha mifaly amin’izay mifaly, miaraha mitomany amin’izay mitomany. Miaina mifanaraka amin'ny tsirairay. Aza miavonavona, fa miaraha amin'ny manetry tena. Aza manao anao ho hendry na oviana na oviana. Aza mamaly ratsy na amin'iza na amin'iza; Raha azo atao, dia ataovy izay hihavananareo amin'ny olona rehetra.</w:t>
      </w:r>
    </w:p>
    <w:p/>
    <w:p>
      <w:r xmlns:w="http://schemas.openxmlformats.org/wordprocessingml/2006/main">
        <w:t xml:space="preserve">2 Samoela 16:14 Ary ny mpanjaka sy ny olona rehetra izay teo aminy dia tonga reraka ka niala sasatra teo.</w:t>
      </w:r>
    </w:p>
    <w:p/>
    <w:p>
      <w:r xmlns:w="http://schemas.openxmlformats.org/wordprocessingml/2006/main">
        <w:t xml:space="preserve">Tonga reraka i Davida Mpanjaka sy ny vahoakany, nefa afaka niala sasatra sy nahazo hery indray.</w:t>
      </w:r>
    </w:p>
    <w:p/>
    <w:p>
      <w:r xmlns:w="http://schemas.openxmlformats.org/wordprocessingml/2006/main">
        <w:t xml:space="preserve">1. Andriamanitra manome fitsaharana sy hery ho an'izay reraka.</w:t>
      </w:r>
    </w:p>
    <w:p/>
    <w:p>
      <w:r xmlns:w="http://schemas.openxmlformats.org/wordprocessingml/2006/main">
        <w:t xml:space="preserve">2. Mila fitsaharana sy fanavaozana ny tsirairay indraindray.</w:t>
      </w:r>
    </w:p>
    <w:p/>
    <w:p>
      <w:r xmlns:w="http://schemas.openxmlformats.org/wordprocessingml/2006/main">
        <w:t xml:space="preserve">1. Matio 11:28-30 - Mankanesa atỳ amiko, ianareo rehetra izay miasa fatratra sy mavesatra entana, fa Izaho no hanome anareo fitsaharana.</w:t>
      </w:r>
    </w:p>
    <w:p/>
    <w:p>
      <w:r xmlns:w="http://schemas.openxmlformats.org/wordprocessingml/2006/main">
        <w:t xml:space="preserve">2. Salamo 23:3 - Mamelombelona ny fanahiko Izy; Mitarika ahy amin’ny lalan’ny fahamarinana noho ny anarany Izy.</w:t>
      </w:r>
    </w:p>
    <w:p/>
    <w:p>
      <w:r xmlns:w="http://schemas.openxmlformats.org/wordprocessingml/2006/main">
        <w:t xml:space="preserve">2 Samoela 16:15 Ary Absaloma sy ny vahoaka rehetra amin'ny Isiraely dia tonga tany Jerosalema, ary Ahitofela koa niaraka taminy.</w:t>
      </w:r>
    </w:p>
    <w:p/>
    <w:p>
      <w:r xmlns:w="http://schemas.openxmlformats.org/wordprocessingml/2006/main">
        <w:t xml:space="preserve">Tonga tany Jerosalema ny lehilahy rehetra amin’ny Israely, notarihin’i Absaloma sy i Ahitofela.</w:t>
      </w:r>
    </w:p>
    <w:p/>
    <w:p>
      <w:r xmlns:w="http://schemas.openxmlformats.org/wordprocessingml/2006/main">
        <w:t xml:space="preserve">1. Ny herin'ny fiaraha-monina Ahoana no ahafahan'ny fiaraha-miasa mamolavola tsara ny fiainantsika.</w:t>
      </w:r>
    </w:p>
    <w:p/>
    <w:p>
      <w:r xmlns:w="http://schemas.openxmlformats.org/wordprocessingml/2006/main">
        <w:t xml:space="preserve">2. Ny tanjaky ny fisakaizana Ahoana no ahafahan'ny fananana fifandraisana manohana amin'ny fahombiazana.</w:t>
      </w:r>
    </w:p>
    <w:p/>
    <w:p>
      <w:r xmlns:w="http://schemas.openxmlformats.org/wordprocessingml/2006/main">
        <w:t xml:space="preserve">1. Mpitoriteny 4:9-12 MG1865 - Tsara ny roa noho ny iray, fa mahazo valiny tsara amin'ny fisasarany izy;</w:t>
      </w:r>
    </w:p>
    <w:p/>
    <w:p>
      <w:r xmlns:w="http://schemas.openxmlformats.org/wordprocessingml/2006/main">
        <w:t xml:space="preserve">2. Ohabolana 27:17 Ny vy maharanitra ny vy;</w:t>
      </w:r>
    </w:p>
    <w:p/>
    <w:p>
      <w:r xmlns:w="http://schemas.openxmlformats.org/wordprocessingml/2006/main">
        <w:t xml:space="preserve">2 Samoela 16:16 Ary nony tonga tao amin'i Absaloma Hosay Arkita sakaizan'i Davida, dia hoy Hosay tamin'i Absaloma: Ho ela velona anie ny mpanjaka!</w:t>
      </w:r>
    </w:p>
    <w:p/>
    <w:p>
      <w:r xmlns:w="http://schemas.openxmlformats.org/wordprocessingml/2006/main">
        <w:t xml:space="preserve">Hosay Arkita, sakaizan’i Davida, dia niarahaba an’i Absaloma tamin’ny tsodranon’ny fiarovan’Andriamanitra rehefa tonga izy.</w:t>
      </w:r>
    </w:p>
    <w:p/>
    <w:p>
      <w:r xmlns:w="http://schemas.openxmlformats.org/wordprocessingml/2006/main">
        <w:t xml:space="preserve">1. Ny Herin’ny Fitahiana: ny fomba hitahiana ny hafa amin’ny fahasoavan’Andriamanitra</w:t>
      </w:r>
    </w:p>
    <w:p/>
    <w:p>
      <w:r xmlns:w="http://schemas.openxmlformats.org/wordprocessingml/2006/main">
        <w:t xml:space="preserve">2. Ny hasarobidin’ny fisakaizana: ny fomba hikolokoloana ny fifandraisan’ny tsy fivadihana sy ny fanajana</w:t>
      </w:r>
    </w:p>
    <w:p/>
    <w:p>
      <w:r xmlns:w="http://schemas.openxmlformats.org/wordprocessingml/2006/main">
        <w:t xml:space="preserve">1. Ohabolana 18:24 Ny olona be sakaiza dia loza, fa misy sakaiza mifikitra noho ny rahalahy.</w:t>
      </w:r>
    </w:p>
    <w:p/>
    <w:p>
      <w:r xmlns:w="http://schemas.openxmlformats.org/wordprocessingml/2006/main">
        <w:t xml:space="preserve">2. Romana 12:14 Misaora izay manenjika anareo; misaora ary aza manozona.</w:t>
      </w:r>
    </w:p>
    <w:p/>
    <w:p>
      <w:r xmlns:w="http://schemas.openxmlformats.org/wordprocessingml/2006/main">
        <w:t xml:space="preserve">2 Samoela 16:17 Ary hoy Absaloma tamin'i Hosay: Izao va no famindram-ponao amin'ny sakaizanao? nahoana ianao no tsy niaraka tamin'ny namanao?</w:t>
      </w:r>
    </w:p>
    <w:p/>
    <w:p>
      <w:r xmlns:w="http://schemas.openxmlformats.org/wordprocessingml/2006/main">
        <w:t xml:space="preserve">Nanontany an’i Hosay i Absaloma hoe nahoana izy no tsy nanaraka azy sy niaraka taminy tamin’ny diany.</w:t>
      </w:r>
    </w:p>
    <w:p/>
    <w:p>
      <w:r xmlns:w="http://schemas.openxmlformats.org/wordprocessingml/2006/main">
        <w:t xml:space="preserve">1: Miantso antsika ho namana tsy mivadika Andriamanitra.</w:t>
      </w:r>
    </w:p>
    <w:p/>
    <w:p>
      <w:r xmlns:w="http://schemas.openxmlformats.org/wordprocessingml/2006/main">
        <w:t xml:space="preserve">2: Tokony ho vonona ny hanao sorona ho an’ireo izay tiantsika isika.</w:t>
      </w:r>
    </w:p>
    <w:p/>
    <w:p>
      <w:r xmlns:w="http://schemas.openxmlformats.org/wordprocessingml/2006/main">
        <w:t xml:space="preserve">1: Ohabolana 17:17 - Ny sakaiza dia tia amin’ny andro rehetra, ary ny rahalahy dia nateraka ho amin’ny fahoriana.</w:t>
      </w:r>
    </w:p>
    <w:p/>
    <w:p>
      <w:r xmlns:w="http://schemas.openxmlformats.org/wordprocessingml/2006/main">
        <w:t xml:space="preserve">2: Lioka 6:31 - Ataovy amin’ny hafa izay tianareo hataon’izy ireo aminareo.</w:t>
      </w:r>
    </w:p>
    <w:p/>
    <w:p>
      <w:r xmlns:w="http://schemas.openxmlformats.org/wordprocessingml/2006/main">
        <w:t xml:space="preserve">2 Samoela 16:18 Ary hoy Hosay tamin'i Absaloma: Tsia; fa izay fidin'i Jehovah sy ity firenena ity ary ny lehilahy rehetra amin'ny Isiraely no ho azy Aho, ary ao aminy no hitoerako.</w:t>
      </w:r>
    </w:p>
    <w:p/>
    <w:p>
      <w:r xmlns:w="http://schemas.openxmlformats.org/wordprocessingml/2006/main">
        <w:t xml:space="preserve">Nolavin'i Hosay ny tolo-kevitr'i Absaloma hiandany aminy, fa nianiana kosa fa hiandany amin'izay tian'ny Tompo sy Israely.</w:t>
      </w:r>
    </w:p>
    <w:p/>
    <w:p>
      <w:r xmlns:w="http://schemas.openxmlformats.org/wordprocessingml/2006/main">
        <w:t xml:space="preserve">1. Ny herin’ny tsy fivadihana: Miaina amim-pahatokiana amin’ny fotoan’ny fifanoherana</w:t>
      </w:r>
    </w:p>
    <w:p/>
    <w:p>
      <w:r xmlns:w="http://schemas.openxmlformats.org/wordprocessingml/2006/main">
        <w:t xml:space="preserve">2. Ny Tompo no Mpitarika antsika: Manaiky ny Sitrapony</w:t>
      </w:r>
    </w:p>
    <w:p/>
    <w:p>
      <w:r xmlns:w="http://schemas.openxmlformats.org/wordprocessingml/2006/main">
        <w:t xml:space="preserve">1. Filipiana 2:3-4 MG1865 - Aza manao na inona na inona amin'ny fifandrafiana na amin'ny fieboeboana, fa amin'ny fanetren-tena dia ataovy lehibe noho ianareo. Aoka ianareo samy tsy hijery ny tombontsoany ihany, fa ny an'ny sasany koa.</w:t>
      </w:r>
    </w:p>
    <w:p/>
    <w:p>
      <w:r xmlns:w="http://schemas.openxmlformats.org/wordprocessingml/2006/main">
        <w:t xml:space="preserve">2. Ohabolana 16:3 – Ankino amin’i Jehovah ny asanao, dia ho lavorary izay kasainao.</w:t>
      </w:r>
    </w:p>
    <w:p/>
    <w:p>
      <w:r xmlns:w="http://schemas.openxmlformats.org/wordprocessingml/2006/main">
        <w:t xml:space="preserve">2 Samoela 16:19 Ary koa, iza no hotompoiko? tsy tokony hanompo eo anatrehan'ny zanany va aho? tahaka ny nanompoako teo anatrehan'ny rainao no ho fanompoako eo anatrehanao koa.</w:t>
      </w:r>
    </w:p>
    <w:p/>
    <w:p>
      <w:r xmlns:w="http://schemas.openxmlformats.org/wordprocessingml/2006/main">
        <w:t xml:space="preserve">Tsy nety nanompo na iza na iza afa-tsy ny zanak’Andriamanitra i Davida, satria efa nanompo teo anatrehan’Andriamanitra izy taloha.</w:t>
      </w:r>
    </w:p>
    <w:p/>
    <w:p>
      <w:r xmlns:w="http://schemas.openxmlformats.org/wordprocessingml/2006/main">
        <w:t xml:space="preserve">1. Ny herin'ny tsy fivadihana sy ny fahatokiana an'Andriamanitra</w:t>
      </w:r>
    </w:p>
    <w:p/>
    <w:p>
      <w:r xmlns:w="http://schemas.openxmlformats.org/wordprocessingml/2006/main">
        <w:t xml:space="preserve">2. Ny fanoloran-tenantsika hanompo an’Andriamanitra ambonin’ny zavatra rehetra</w:t>
      </w:r>
    </w:p>
    <w:p/>
    <w:p>
      <w:r xmlns:w="http://schemas.openxmlformats.org/wordprocessingml/2006/main">
        <w:t xml:space="preserve">1. Hebreo 11:6 - “Ary raha tsy amin’ny finoana, dia tsy misy azo atao hahazoana sitraka amin’Andriamanitra, satria izay manatona Azy dia tsy maintsy mino fa misy Izy sady mamaly soa izay mazoto mitady Azy”.</w:t>
      </w:r>
    </w:p>
    <w:p/>
    <w:p>
      <w:r xmlns:w="http://schemas.openxmlformats.org/wordprocessingml/2006/main">
        <w:t xml:space="preserve">2. Matio 6:24 - "Tsy misy mahay manompo tompo roa, fa ny anankiray ho halanareo, ary ny anankiray ho tianao, na ny anankiray hohamavoinareo, ary ny anankiray hohamavoinareo. Tsy mahay manompo an'Andriamanitra sy ny vola ianareo."</w:t>
      </w:r>
    </w:p>
    <w:p/>
    <w:p>
      <w:r xmlns:w="http://schemas.openxmlformats.org/wordprocessingml/2006/main">
        <w:t xml:space="preserve">2 Samoela 16:20 Ary hoy Absaloma tamin'i Ahitofela: Mihevera hevitra anareo izay hataontsika.</w:t>
      </w:r>
    </w:p>
    <w:p/>
    <w:p>
      <w:r xmlns:w="http://schemas.openxmlformats.org/wordprocessingml/2006/main">
        <w:t xml:space="preserve">Nangataka an’i Ahitofela i Absaloma mba hanome torohevitra sy torohevitra momba izay tokony hataon’izy ireo.</w:t>
      </w:r>
    </w:p>
    <w:p/>
    <w:p>
      <w:r xmlns:w="http://schemas.openxmlformats.org/wordprocessingml/2006/main">
        <w:t xml:space="preserve">1. Mitadiava torohevitra feno fahendrena amin'ny fotoan'ny fisafotofotoana</w:t>
      </w:r>
    </w:p>
    <w:p/>
    <w:p>
      <w:r xmlns:w="http://schemas.openxmlformats.org/wordprocessingml/2006/main">
        <w:t xml:space="preserve">2. Ny maha-zava-dehibe ny fitadiavana torohevitra avy amin’Andriamanitra</w:t>
      </w:r>
    </w:p>
    <w:p/>
    <w:p>
      <w:r xmlns:w="http://schemas.openxmlformats.org/wordprocessingml/2006/main">
        <w:t xml:space="preserve">1. Jakoba 1:5 - “Raha misy hianareo tsy manam-pahendrena, aoka izy hangataka amin’Andriamanitra, Izay manome malalaka ho an’ny olona rehetra sady tsy mandatsa, ary dia homena azy izany”.</w:t>
      </w:r>
    </w:p>
    <w:p/>
    <w:p>
      <w:r xmlns:w="http://schemas.openxmlformats.org/wordprocessingml/2006/main">
        <w:t xml:space="preserve">2. Ohabolana 11:14 - “Raha tsy misy hevitra, dia lavo ny firenena; Fa raha maro ny mpanolo-tsaina, dia misy famonjena.”</w:t>
      </w:r>
    </w:p>
    <w:p/>
    <w:p>
      <w:r xmlns:w="http://schemas.openxmlformats.org/wordprocessingml/2006/main">
        <w:t xml:space="preserve">2 Samoela 16:21 Ary hoy Ahitofela tamin'i Absaloma: Midira ao amin'ny vaditsindranon-drainao, izay navelany hiandry ny trano; ary ho ren'ny Isiraely rehetra fa halan'ny rainao ianao, dia hahery ny tanan'izay rehetra momba anao.</w:t>
      </w:r>
    </w:p>
    <w:p/>
    <w:p>
      <w:r xmlns:w="http://schemas.openxmlformats.org/wordprocessingml/2006/main">
        <w:t xml:space="preserve">Nanoro hevitra an’i Absaloma i Ahitofela mba hiara-matory amin’ireo vaditsindranon-drainy, mba hampisehoana ny heriny sy hahazoana ny fanohanan’ny vahoakan’ny Israely.</w:t>
      </w:r>
    </w:p>
    <w:p/>
    <w:p>
      <w:r xmlns:w="http://schemas.openxmlformats.org/wordprocessingml/2006/main">
        <w:t xml:space="preserve">1. Ny herin'ny fahatsapana: Ny fiantraikan'ny hetsika sy ny fanapahan-kevitray amin'ny hafa</w:t>
      </w:r>
    </w:p>
    <w:p/>
    <w:p>
      <w:r xmlns:w="http://schemas.openxmlformats.org/wordprocessingml/2006/main">
        <w:t xml:space="preserve">2. Loza ateraky ny torohevitra tsy feno fahendrena: Mahaiza manavaka ny torohevitra feno fahendrena amin’ny hadalana</w:t>
      </w:r>
    </w:p>
    <w:p/>
    <w:p>
      <w:r xmlns:w="http://schemas.openxmlformats.org/wordprocessingml/2006/main">
        <w:t xml:space="preserve">1. Ohabolana 14:15-16 : Ny kely saina mino ny zavatra rehetra; Fa ny mahira-tsaina mandinika ny diany. Ny hendry dia malina ka mifady ny ratsy;</w:t>
      </w:r>
    </w:p>
    <w:p/>
    <w:p>
      <w:r xmlns:w="http://schemas.openxmlformats.org/wordprocessingml/2006/main">
        <w:t xml:space="preserve">2. Ohabolana 19:20-21 : Henoy ny anatra, ary raiso ny fananarana, mba hahazoanao fahendrena amin’ny hoavy. Maro ny fikasana ao an-tsain'ny olona, fa ny fikasan'ny Tompo no haharitra.</w:t>
      </w:r>
    </w:p>
    <w:p/>
    <w:p>
      <w:r xmlns:w="http://schemas.openxmlformats.org/wordprocessingml/2006/main">
        <w:t xml:space="preserve">2 Samoela 16:22 Dia namelatra lay ho an'i Absaloma teo an-tampon-trano ny olona; ary Absaloma niditra tao amin'ny vaditsindranon-drainy teo imason'ny Isiraely rehetra.</w:t>
      </w:r>
    </w:p>
    <w:p/>
    <w:p>
      <w:r xmlns:w="http://schemas.openxmlformats.org/wordprocessingml/2006/main">
        <w:t xml:space="preserve">Ary Absaloma niditra ampahibemaso tamin'ny vaditsindranon-drainy teo imason'ny Isiraely rehetra.</w:t>
      </w:r>
    </w:p>
    <w:p/>
    <w:p>
      <w:r xmlns:w="http://schemas.openxmlformats.org/wordprocessingml/2006/main">
        <w:t xml:space="preserve">1. Ny maha-zava-dehibe ny fianakaviana sy ny sisin-taniny</w:t>
      </w:r>
    </w:p>
    <w:p/>
    <w:p>
      <w:r xmlns:w="http://schemas.openxmlformats.org/wordprocessingml/2006/main">
        <w:t xml:space="preserve">2. Ny vokatry ny tsy firaharahana ny lalàn’Andriamanitra</w:t>
      </w:r>
    </w:p>
    <w:p/>
    <w:p>
      <w:r xmlns:w="http://schemas.openxmlformats.org/wordprocessingml/2006/main">
        <w:t xml:space="preserve">1. Matio 5:27 28 Efa renareo fa voalaza hoe: Aza mijangajanga. Fa Izaho kosa milaza aminareo fa izay rehetra mijery vehivavy amin'ny filan-dratsy dia efa nijangajanga taminy tao am-pony sahady.</w:t>
      </w:r>
    </w:p>
    <w:p/>
    <w:p>
      <w:r xmlns:w="http://schemas.openxmlformats.org/wordprocessingml/2006/main">
        <w:t xml:space="preserve">2. Romana 6:23 Fa fahafatesana no tambin'ny ota, ary fiainana mandrakizay no fanomezam-pahasoavana avy amin'Andriamanitra ao amin'i Kristy Jesosy Tompontsika.</w:t>
      </w:r>
    </w:p>
    <w:p/>
    <w:p>
      <w:r xmlns:w="http://schemas.openxmlformats.org/wordprocessingml/2006/main">
        <w:t xml:space="preserve">2 Samoela 16:23 Ary ny hevitra nataon'i Ahitofela, izay noheveriny tamin'izany andro izany, dia hoatra ny manontany amin'ny tenin'Andriamanitra; dia toy izany avokoa ny hevitra rehetra nataon'i Ahitofela tamin'i Davida na tamin'i Absaloma.</w:t>
      </w:r>
    </w:p>
    <w:p/>
    <w:p>
      <w:r xmlns:w="http://schemas.openxmlformats.org/wordprocessingml/2006/main">
        <w:t xml:space="preserve">Hendry tokoa ny torohevitr’i Ahitofela ka toy ny nangataka torohevitra tamin’i Jehovah izy.</w:t>
      </w:r>
    </w:p>
    <w:p/>
    <w:p>
      <w:r xmlns:w="http://schemas.openxmlformats.org/wordprocessingml/2006/main">
        <w:t xml:space="preserve">1. Ahoana no hitadiavana torohevitra avy amin’Andriamanitra amin’ny fanapahan-kevitra sarotra</w:t>
      </w:r>
    </w:p>
    <w:p/>
    <w:p>
      <w:r xmlns:w="http://schemas.openxmlformats.org/wordprocessingml/2006/main">
        <w:t xml:space="preserve">2. Ny soa azo avy amin’ny fitadiavana torohevitra avy amin’Andriamanitra</w:t>
      </w:r>
    </w:p>
    <w:p/>
    <w:p>
      <w:r xmlns:w="http://schemas.openxmlformats.org/wordprocessingml/2006/main">
        <w:t xml:space="preserve">1. Jakoba 1:5-6 - “Raha misy hianareo tsy manam-pahendrena, aoka izy hangataka amin’Andriamanitra, Izay manome malalaka ho an’ny olona rehetra sady tsy mandatsa, dia homena azy izany; fa aoka hangataka amin’ny finoana izy ka tsy hiahanahana akory. , fa izay misalasala dia tahaka ny onjan-dranomasina entin’ny rivotra ka atopatopany”.</w:t>
      </w:r>
    </w:p>
    <w:p/>
    <w:p>
      <w:r xmlns:w="http://schemas.openxmlformats.org/wordprocessingml/2006/main">
        <w:t xml:space="preserve">2. Ohabolana 3:5-6 - “Matokia an’i Jehovah amin’ny fonao rehetra, fa aza miankina amin’ny fahalalanao; maneke Azy amin’ny alehanao rehetra, fa Izy handamina ny lalanao”.</w:t>
      </w:r>
    </w:p>
    <w:p/>
    <w:p>
      <w:r xmlns:w="http://schemas.openxmlformats.org/wordprocessingml/2006/main">
        <w:t xml:space="preserve">Resahin’ny 2 Samoela toko faha-17 ny torohevitra stratejika nomen’i Ahitofela sy Hosay an’i Absaloma, ary koa ny zava-nitranga taorian’izay nitarika ny faharesen’i Absaloma.</w:t>
      </w:r>
    </w:p>
    <w:p/>
    <w:p>
      <w:r xmlns:w="http://schemas.openxmlformats.org/wordprocessingml/2006/main">
        <w:t xml:space="preserve">Fehintsoratra 1: Nanoro hevitra an’i Absaloma i Ahitofela mba hanenjika an’i Davida avy hatrany niaraka tamin’ny antokon’olona voafantina, nanantena ny hisambotra sy hamono azy raha mbola miparitaka ny tafiny ( 2 Samoela 17:1-4 ). Nahazo izany torohevitra izany i Absaloma sy ny anti-panahy.</w:t>
      </w:r>
    </w:p>
    <w:p/>
    <w:p>
      <w:r xmlns:w="http://schemas.openxmlformats.org/wordprocessingml/2006/main">
        <w:t xml:space="preserve">Fehintsoratra 2: Tonga anefa i Hosay, izay tsy nivadika tamin’i Davida, ary nanolotra drafitra hafa ( 2 Samoela 17:5-14 ). Nanoro hevitra izy ny hanangona tafika lehibe hitarika manokana ny fanenjehana an’i Davida. Ny fikasany dia ny hividy fotoana hivorian’ny tafik’i Davida indray.</w:t>
      </w:r>
    </w:p>
    <w:p/>
    <w:p>
      <w:r xmlns:w="http://schemas.openxmlformats.org/wordprocessingml/2006/main">
        <w:t xml:space="preserve">Fehintsoratra faha-3: Nofidin’i Absaloma ny tetik’i Hosay fa tsy ny torohevitr’i Ahitofela, satria toa manintona kokoa izany ( 2 Samoela 17:15-23 ). Io fanapahan-kevitra io dia anisan’ny drafitr’Andriamanitra handrava ny torohevitr’i Ahitofela sy hitondra loza aminy.</w:t>
      </w:r>
    </w:p>
    <w:p/>
    <w:p>
      <w:r xmlns:w="http://schemas.openxmlformats.org/wordprocessingml/2006/main">
        <w:t xml:space="preserve">Fehintsoratra faha-4: Nandritra izany fotoana izany, dia nahazo fanazavana momba ny fikasan’i Absaloma tamin’ny alalan’ny mpitsikilo azy i Davida. Natorony haingana ny mpanara-dia azy ny amin’izay tokony hataony ( 2 Samoela 17:24-29 ).</w:t>
      </w:r>
    </w:p>
    <w:p/>
    <w:p>
      <w:r xmlns:w="http://schemas.openxmlformats.org/wordprocessingml/2006/main">
        <w:t xml:space="preserve">Fehintsoratra faha-5: Rehefa niomana hiady tamin’i Davida i Absaloma, dia samy namory ny tafiny tany amin’ny alan’i Efraima ny andaniny roa ( 2 Samoela 17:30-26 ).</w:t>
      </w:r>
    </w:p>
    <w:p/>
    <w:p>
      <w:r xmlns:w="http://schemas.openxmlformats.org/wordprocessingml/2006/main">
        <w:t xml:space="preserve">Fehintsoratra faha-6: Mifarana amin’ny filazalazana ny fifandonana teo amin’ny tafik’i Davida sy ireo tsy nivadika tamin’i Absaloma ny toko. Na dia be aza ny isan’ny miaramilan’i Davida, dia nivoaka ho mpandresy tamin’ny ady ( 2 Samoela 17:27-29 ).</w:t>
      </w:r>
    </w:p>
    <w:p/>
    <w:p>
      <w:r xmlns:w="http://schemas.openxmlformats.org/wordprocessingml/2006/main">
        <w:t xml:space="preserve">Raha fintinina, ny toko fahafito ambin'ny folo amin'ny 2 Samoela dia manolotra ny torohevitra stratejika nomen'i Ahitofela sy Hosay ho an'i Absaloma, nanoro hevitra i Ahitofela ny fikatsahana haingana hisambotra sy hamono an'i Davida. Nanoro hevitra ny hanangonana miaramila betsaka i Hosay mba hividianana fotoana ho an’i Davida, i Absaloma dia nifidy ny tetik’i Hosay, izay nitarika an’i Ahitofela nandà an’Andriamanitra. Nahazo fampahalalana momba ny drafitra i Davida, ary samy niomana hiady ny roa tonta, ary nivoaka ho mpandresy ny tafik’i Davida na dia maro aza. Amin'ny famintinana, ny Toko dia manasongadina ny lohahevitra momba ny tetika, ny fitsabahan'Andriamanitra, ny tsy fivadihana, ary ny fomba fiasan'Andriamanitra ao ambadiky ny sehatra.</w:t>
      </w:r>
    </w:p>
    <w:p/>
    <w:p>
      <w:r xmlns:w="http://schemas.openxmlformats.org/wordprocessingml/2006/main">
        <w:t xml:space="preserve">2 Samoela 17:1 Ary hoy Ahitofela tamin'i Absaloma: Aoka aho hifidy lehilahy roa arivo amby iray alina, dia hiainga hanenjika an'i Davida anio alina.</w:t>
      </w:r>
    </w:p>
    <w:p/>
    <w:p>
      <w:r xmlns:w="http://schemas.openxmlformats.org/wordprocessingml/2006/main">
        <w:t xml:space="preserve">Nanoro hevitra an’i Absaloma i Ahitofela mba handefa lehilahy 12 000 hanenjika an’i Davida tamin’iny alina iny.</w:t>
      </w:r>
    </w:p>
    <w:p/>
    <w:p>
      <w:r xmlns:w="http://schemas.openxmlformats.org/wordprocessingml/2006/main">
        <w:t xml:space="preserve">1. Ny Herin’ny Soso-kevitra: Fikarohana ny fitaoman’i Ahitofela</w:t>
      </w:r>
    </w:p>
    <w:p/>
    <w:p>
      <w:r xmlns:w="http://schemas.openxmlformats.org/wordprocessingml/2006/main">
        <w:t xml:space="preserve">2. Ny fiandrianan’Andriamanitra eo anatrehan’ny fahoriana</w:t>
      </w:r>
    </w:p>
    <w:p/>
    <w:p>
      <w:r xmlns:w="http://schemas.openxmlformats.org/wordprocessingml/2006/main">
        <w:t xml:space="preserve">1. Ohabolana 15:22 - Ho foana ny fikasana, raha tsy misy misaina; Fa raha maro ny mpanolo-tsaina, dia tafatoetra izany.</w:t>
      </w:r>
    </w:p>
    <w:p/>
    <w:p>
      <w:r xmlns:w="http://schemas.openxmlformats.org/wordprocessingml/2006/main">
        <w:t xml:space="preserve">2. Salamo 46:1 - Andriamanitra no aro sy hery ho antsika, Mpamonjy mora azo indrindra amin'ny fahoriana.</w:t>
      </w:r>
    </w:p>
    <w:p/>
    <w:p>
      <w:r xmlns:w="http://schemas.openxmlformats.org/wordprocessingml/2006/main">
        <w:t xml:space="preserve">2 Samoela 17:2 Ary hamely azy Aho, raha mbola sasatra sy malemy tanana izy ka hampahatahotra azy; ary handositra ny olona rehetra izay miaraka aminy; ary ny mpanjaka ihany no hamely ahy;</w:t>
      </w:r>
    </w:p>
    <w:p/>
    <w:p>
      <w:r xmlns:w="http://schemas.openxmlformats.org/wordprocessingml/2006/main">
        <w:t xml:space="preserve">Nikasa hanafika tampoka an’i Davida i Absaloma rehefa reraka sy malemy tanana izy, ary nampatahotra azy, ka nandositra ny olona rehetra niaraka taminy. Nikasa ny hamono an’i Davida irery izy.</w:t>
      </w:r>
    </w:p>
    <w:p/>
    <w:p>
      <w:r xmlns:w="http://schemas.openxmlformats.org/wordprocessingml/2006/main">
        <w:t xml:space="preserve">1. Ny Fitahian'Andriamanitra: Na dia ao anatin'ny loza lehibe aza, dia Andriamanitra no mifehy.</w:t>
      </w:r>
    </w:p>
    <w:p/>
    <w:p>
      <w:r xmlns:w="http://schemas.openxmlformats.org/wordprocessingml/2006/main">
        <w:t xml:space="preserve">2. Matokia ny Drafitr’Andriamanitra: Tokony ho vonona ny hanaiky ny sitrapon’Andriamanitra isika na dia tsy araka izay tao an-tsaintsika aza.</w:t>
      </w:r>
    </w:p>
    <w:p/>
    <w:p>
      <w:r xmlns:w="http://schemas.openxmlformats.org/wordprocessingml/2006/main">
        <w:t xml:space="preserve">1. Salamo 46:1-2 "Andriamanitra no aro sy hery ho antsika, Mpamonjy mora azo indrindra amin'ny fahoriana; ka dia tsy hatahotra isika, na dia mihozongozona aza ny tany, ary na dia latsaka ao anatin'ny ranomasina aza ny tendrombohitra."</w:t>
      </w:r>
    </w:p>
    <w:p/>
    <w:p>
      <w:r xmlns:w="http://schemas.openxmlformats.org/wordprocessingml/2006/main">
        <w:t xml:space="preserve">2. Ohabolana 3:5-6 “Matokia an’i Jehovah amin’ny fonao rehetra, fa aza miankina amin’ny fahalalanao; maneke Azy amin’ny alehanao rehetra, fa Izy handamina ny lalanao”.</w:t>
      </w:r>
    </w:p>
    <w:p/>
    <w:p>
      <w:r xmlns:w="http://schemas.openxmlformats.org/wordprocessingml/2006/main">
        <w:t xml:space="preserve">2 Samoela 17:3 Ary hampodiko ho etỳ aminao ny olona rehetra; fa toy ny efa niverina izy rehetra, ka dia hiadana ny olona rehetra.</w:t>
      </w:r>
    </w:p>
    <w:p/>
    <w:p>
      <w:r xmlns:w="http://schemas.openxmlformats.org/wordprocessingml/2006/main">
        <w:t xml:space="preserve">Nanoro hevitra an’i Ahitofela i Davida fa tokony hitarika fanafihana an’i Absaloma izy mba hamerenana ny fihavanana amin’ny vahoaka.</w:t>
      </w:r>
    </w:p>
    <w:p/>
    <w:p>
      <w:r xmlns:w="http://schemas.openxmlformats.org/wordprocessingml/2006/main">
        <w:t xml:space="preserve">1. Ny drafitr’Andriamanitra: Mitady Fiadanana amin’ny fotoana tsy azo antoka</w:t>
      </w:r>
    </w:p>
    <w:p/>
    <w:p>
      <w:r xmlns:w="http://schemas.openxmlformats.org/wordprocessingml/2006/main">
        <w:t xml:space="preserve">2. Ny Herin'ny Famerenana ny Fifandraisana</w:t>
      </w:r>
    </w:p>
    <w:p/>
    <w:p>
      <w:r xmlns:w="http://schemas.openxmlformats.org/wordprocessingml/2006/main">
        <w:t xml:space="preserve">1. Romana 12:18 - “Raha azo atao, dia ataovy izay hihavananareo amin’ny olona rehetra”.</w:t>
      </w:r>
    </w:p>
    <w:p/>
    <w:p>
      <w:r xmlns:w="http://schemas.openxmlformats.org/wordprocessingml/2006/main">
        <w:t xml:space="preserve">2. Filipiana 4:7 - "Ary ny fiadanan'Andriamanitra, izay mihoatra noho ny fahalalana rehetra, hiaro ny fonareo sy ny hevitrareo ao amin'i Kristy Jesosy."</w:t>
      </w:r>
    </w:p>
    <w:p/>
    <w:p>
      <w:r xmlns:w="http://schemas.openxmlformats.org/wordprocessingml/2006/main">
        <w:t xml:space="preserve">2 Samoela 17:4 Ary sitrak'i Absaloma sy ny loholon'ny Isiraely rehetra izany teny izany.</w:t>
      </w:r>
    </w:p>
    <w:p/>
    <w:p>
      <w:r xmlns:w="http://schemas.openxmlformats.org/wordprocessingml/2006/main">
        <w:t xml:space="preserve">Neken’ny tenany sy ny loholon’ny Israely rehetra ny fikasan’i Absaloma.</w:t>
      </w:r>
    </w:p>
    <w:p/>
    <w:p>
      <w:r xmlns:w="http://schemas.openxmlformats.org/wordprocessingml/2006/main">
        <w:t xml:space="preserve">1. Ny fankasitrahan’Andriamanitra ny drafitr’i Absaloma dia mampiseho amintsika fa tokony hatoky ny sitrapony isika.</w:t>
      </w:r>
    </w:p>
    <w:p/>
    <w:p>
      <w:r xmlns:w="http://schemas.openxmlformats.org/wordprocessingml/2006/main">
        <w:t xml:space="preserve">2. Afaka mandray lesona avy amin’ny ohatr’i Absaloma isika, ary mitady sitraka amin’ny fikasan’Andriamanitra.</w:t>
      </w:r>
    </w:p>
    <w:p/>
    <w:p>
      <w:r xmlns:w="http://schemas.openxmlformats.org/wordprocessingml/2006/main">
        <w:t xml:space="preserve">1. Ohabolana 3:5-6 Matokia an’i Jehovah amin’ny fonao rehetra, fa aza miankina amin’ny fahalalanao; maneke Azy amin'ny alehanao rehetra, fa Izy handamina ny lalanao.</w:t>
      </w:r>
    </w:p>
    <w:p/>
    <w:p>
      <w:r xmlns:w="http://schemas.openxmlformats.org/wordprocessingml/2006/main">
        <w:t xml:space="preserve">2. Jeremia 29:11 Fa Izaho mahalala ny hevitra iheverako anareo, hoy Jehovah, dia hevitra hahatonga anareo hambinina, fa tsy hanisy ratsy anareo, ary hevitra hanome anareo fanantenana sy fanantenana.</w:t>
      </w:r>
    </w:p>
    <w:p/>
    <w:p>
      <w:r xmlns:w="http://schemas.openxmlformats.org/wordprocessingml/2006/main">
        <w:t xml:space="preserve">2 Samoela 17:5 Ary hoy Absaloma: Antsoy koa Hosay Arkita, mba hohenointsika koa izay lazainy.</w:t>
      </w:r>
    </w:p>
    <w:p/>
    <w:p>
      <w:r xmlns:w="http://schemas.openxmlformats.org/wordprocessingml/2006/main">
        <w:t xml:space="preserve">Nangataka ny hihaino an’i Hosay Arkita i Absaloma.</w:t>
      </w:r>
    </w:p>
    <w:p/>
    <w:p>
      <w:r xmlns:w="http://schemas.openxmlformats.org/wordprocessingml/2006/main">
        <w:t xml:space="preserve">1. Manasitrana ny Fifandraisantsika Tapaka Andriamanitra: Mitady fifandanjana ao anatin'ny fifanoherana</w:t>
      </w:r>
    </w:p>
    <w:p/>
    <w:p>
      <w:r xmlns:w="http://schemas.openxmlformats.org/wordprocessingml/2006/main">
        <w:t xml:space="preserve">2. Ny herin'ny fihainoana: mamihina ny feon'ny hafa</w:t>
      </w:r>
    </w:p>
    <w:p/>
    <w:p>
      <w:r xmlns:w="http://schemas.openxmlformats.org/wordprocessingml/2006/main">
        <w:t xml:space="preserve">1. Filipiana 2:3-4 Tsy manao na inona na inona noho ny fitiavan-tena na ny fireharehana foana. Fa amin’ny fanetren-tena kosa dia ataovy mihoatra noho ny tenanareo ny hafa, 4 tsy mijery izay hahasoa ny tenanareo, fa ny mahasoa ny namany kosa.</w:t>
      </w:r>
    </w:p>
    <w:p/>
    <w:p>
      <w:r xmlns:w="http://schemas.openxmlformats.org/wordprocessingml/2006/main">
        <w:t xml:space="preserve">2. Jakoba 1:19 Ry rahalahy sy anabavy malala, tandremo izao: Aoka ny olona rehetra ho mailaka hihaino, ho malai-miteny, ary tsy ho mora tezitra.</w:t>
      </w:r>
    </w:p>
    <w:p/>
    <w:p>
      <w:r xmlns:w="http://schemas.openxmlformats.org/wordprocessingml/2006/main">
        <w:t xml:space="preserve">2 Samoela 17:6 Ary nony tonga teo amin'i Absaloma Hosay, dia hoy Absaloma taminy: Izany no tenin'i Ahitofela; ka hanao araka ny teniny va isika? Raha tsy; miteny ianao.</w:t>
      </w:r>
    </w:p>
    <w:p/>
    <w:p>
      <w:r xmlns:w="http://schemas.openxmlformats.org/wordprocessingml/2006/main">
        <w:t xml:space="preserve">Nanontany an’i Hosay i Absaloma ny heviny momba ny raharaha iray, rehefa avy nanome ny heviny i Ahitofela.</w:t>
      </w:r>
    </w:p>
    <w:p/>
    <w:p>
      <w:r xmlns:w="http://schemas.openxmlformats.org/wordprocessingml/2006/main">
        <w:t xml:space="preserve">1. Ny maha-zava-dehibe ny fihainoana fomba fijery maro.</w:t>
      </w:r>
    </w:p>
    <w:p/>
    <w:p>
      <w:r xmlns:w="http://schemas.openxmlformats.org/wordprocessingml/2006/main">
        <w:t xml:space="preserve">2. Matoky ny fitsarantsika manokana.</w:t>
      </w:r>
    </w:p>
    <w:p/>
    <w:p>
      <w:r xmlns:w="http://schemas.openxmlformats.org/wordprocessingml/2006/main">
        <w:t xml:space="preserve">1. Ohabolana 12:15 - Ny lalan’ny adala dia mahitsy eo imasony; Fa ny hendry dia mihaino torohevitra.</w:t>
      </w:r>
    </w:p>
    <w:p/>
    <w:p>
      <w:r xmlns:w="http://schemas.openxmlformats.org/wordprocessingml/2006/main">
        <w:t xml:space="preserve">2. Jakoba 1:5 - Raha misy hianareo tsy manam-pahendrena, aoka izy hangataka amin'Andriamanitra, Izay manome malalaka ho an'ny olona rehetra tsy mandatsa, dia homena azy izany.</w:t>
      </w:r>
    </w:p>
    <w:p/>
    <w:p>
      <w:r xmlns:w="http://schemas.openxmlformats.org/wordprocessingml/2006/main">
        <w:t xml:space="preserve">2 Samoela 17:7 Ary hoy Hosay tamin'i Absaloma: Tsy mety ny hevitra nomen'i Ahitofela amin'izao.</w:t>
      </w:r>
    </w:p>
    <w:p/>
    <w:p>
      <w:r xmlns:w="http://schemas.openxmlformats.org/wordprocessingml/2006/main">
        <w:t xml:space="preserve">Tsy nanaiky ny torohevitra nomen’i Ahitofela i Hosay, ka nanoro hevitra an’i Absaloma hanao zavatra hafa.</w:t>
      </w:r>
    </w:p>
    <w:p/>
    <w:p>
      <w:r xmlns:w="http://schemas.openxmlformats.org/wordprocessingml/2006/main">
        <w:t xml:space="preserve">1. "Ny tanjaky ny fahaiza-manavaka: ny fahafantarana ny fotoana hanarahana sy ny fotoana handavana torohevitra"</w:t>
      </w:r>
    </w:p>
    <w:p/>
    <w:p>
      <w:r xmlns:w="http://schemas.openxmlformats.org/wordprocessingml/2006/main">
        <w:t xml:space="preserve">2. "Ny herin'ny fanehoan-kevitra: miteny rehefa tsy mitovy hevitra ianao"</w:t>
      </w:r>
    </w:p>
    <w:p/>
    <w:p>
      <w:r xmlns:w="http://schemas.openxmlformats.org/wordprocessingml/2006/main">
        <w:t xml:space="preserve">1. Ohabolana 12:15 - “Ny lalan’ny adala dia mahitsy eo imasony;</w:t>
      </w:r>
    </w:p>
    <w:p/>
    <w:p>
      <w:r xmlns:w="http://schemas.openxmlformats.org/wordprocessingml/2006/main">
        <w:t xml:space="preserve">2. Ohabolana 11:14 - “Raha tsy misy tari-dalana, dia rava ny firenena;</w:t>
      </w:r>
    </w:p>
    <w:p/>
    <w:p>
      <w:r xmlns:w="http://schemas.openxmlformats.org/wordprocessingml/2006/main">
        <w:t xml:space="preserve">2 Samoela 17:8 Fa hoy Hosay: Hianao mahalala ny rainao sy ny olony, fa lehilahy mahery izy sady sorena tahaka ny bera very ny zanany any an-tsaha; ady, ary tsy hiara-mitoetra amin'ny olona.</w:t>
      </w:r>
    </w:p>
    <w:p/>
    <w:p>
      <w:r xmlns:w="http://schemas.openxmlformats.org/wordprocessingml/2006/main">
        <w:t xml:space="preserve">Nampitandrina an’i Davida i Hosay fa mpiady mahery ny rainy sy ny olony, ka tsy hiaraka amin’ny vahoaka raha mahatsiaro ho voafitaka izy ireo.</w:t>
      </w:r>
    </w:p>
    <w:p/>
    <w:p>
      <w:r xmlns:w="http://schemas.openxmlformats.org/wordprocessingml/2006/main">
        <w:t xml:space="preserve">1. Matokia ny drafitr'Andriamanitra, na dia toa sarotra aza izany.</w:t>
      </w:r>
    </w:p>
    <w:p/>
    <w:p>
      <w:r xmlns:w="http://schemas.openxmlformats.org/wordprocessingml/2006/main">
        <w:t xml:space="preserve">2. Mety hisy vokany lehibe ny zavatra ataontsika.</w:t>
      </w:r>
    </w:p>
    <w:p/>
    <w:p>
      <w:r xmlns:w="http://schemas.openxmlformats.org/wordprocessingml/2006/main">
        <w:t xml:space="preserve">1. Salamo 20:7 Ny sasany mitoky amin’ny kalesy ary ny sasany amin’ny soavaly, fa izahay kosa matoky ny anaran’i Jehovah Andriamanitsika.</w:t>
      </w:r>
    </w:p>
    <w:p/>
    <w:p>
      <w:r xmlns:w="http://schemas.openxmlformats.org/wordprocessingml/2006/main">
        <w:t xml:space="preserve">2. Ohabolana 16:9 Ao am-pony ny olona mihevitra ny alehany; Fa Jehovah no manorina ny diany.</w:t>
      </w:r>
    </w:p>
    <w:p/>
    <w:p>
      <w:r xmlns:w="http://schemas.openxmlformats.org/wordprocessingml/2006/main">
        <w:t xml:space="preserve">2 Samoela 17:9 Indro, miere ao an-davaka anankiray izy, na any amin’ny fitoerana hafa; ary rehefa voarodana ny sasany amin’ny voalohany, dia izay mandre dia hanao hoe: Misy fandringanana any amin’ny tany rehetra. ny olona nanaraka an’i Absaloma.</w:t>
      </w:r>
    </w:p>
    <w:p/>
    <w:p>
      <w:r xmlns:w="http://schemas.openxmlformats.org/wordprocessingml/2006/main">
        <w:t xml:space="preserve">Niafina tao anaty lavaka na tany an-toeran-kafa i Absaloma, ary rehefa resy ny mpanara-dia azy sasany, dia hampiely vaovao izay mandre izany fa misy vonoan’olona eo amin’ny mpanara-dia azy.</w:t>
      </w:r>
    </w:p>
    <w:p/>
    <w:p>
      <w:r xmlns:w="http://schemas.openxmlformats.org/wordprocessingml/2006/main">
        <w:t xml:space="preserve">1. Ny herin'ny tsaho: ny mety ho fiantraikan'ny tenintsika amin'ny hafa</w:t>
      </w:r>
    </w:p>
    <w:p/>
    <w:p>
      <w:r xmlns:w="http://schemas.openxmlformats.org/wordprocessingml/2006/main">
        <w:t xml:space="preserve">2. Fandraisan'andraikitra amin'ny fanapahan-kevitra noraisintsika: Inona no tsy maintsy dinihintsika alohan'ny handraisana andraikitra</w:t>
      </w:r>
    </w:p>
    <w:p/>
    <w:p>
      <w:r xmlns:w="http://schemas.openxmlformats.org/wordprocessingml/2006/main">
        <w:t xml:space="preserve">1. Ohabolana 21:23 - Izay miambina ny vavany sy ny lelany dia miaro ny fanahiny amin’ny fahoriana.</w:t>
      </w:r>
    </w:p>
    <w:p/>
    <w:p>
      <w:r xmlns:w="http://schemas.openxmlformats.org/wordprocessingml/2006/main">
        <w:t xml:space="preserve">2. Jakoba 3:5-10 - Ary toy izany koa ny lela, dia rantsana kely izy, nefa mirehareha ny amin’ny zava-dehibe. Endrey ny ala lehibe mirehitra amin'ny afo kely toy izany!</w:t>
      </w:r>
    </w:p>
    <w:p/>
    <w:p>
      <w:r xmlns:w="http://schemas.openxmlformats.org/wordprocessingml/2006/main">
        <w:t xml:space="preserve">2 Samoela 17:10 Ary na dia izay mahery aza ka tahaka ny fon'ny liona ny fony, dia ho ketraka tokoa; fa fantatry ny Isiraely rehetra fa lehilahy mahery rainao, ary izay momba azy dia lehilahy mahery.</w:t>
      </w:r>
    </w:p>
    <w:p/>
    <w:p>
      <w:r xmlns:w="http://schemas.openxmlformats.org/wordprocessingml/2006/main">
        <w:t xml:space="preserve">Matoky ny olon’i Davida fa manana mpitarika lehibe ao amin’i Davida izy ireo ary fantany fa feno mpiady be herim-po ny tafiny.</w:t>
      </w:r>
    </w:p>
    <w:p/>
    <w:p>
      <w:r xmlns:w="http://schemas.openxmlformats.org/wordprocessingml/2006/main">
        <w:t xml:space="preserve">1. Ny herim-pon’i Davida sy ny olony: lesona momba ny herim-po sy ny finoana</w:t>
      </w:r>
    </w:p>
    <w:p/>
    <w:p>
      <w:r xmlns:w="http://schemas.openxmlformats.org/wordprocessingml/2006/main">
        <w:t xml:space="preserve">2. Lehilahy Mahery sy Mpanara-dia Azy Be herim-po: Mianatra Manara-dia Amin'ny Orinasa Tsara</w:t>
      </w:r>
    </w:p>
    <w:p/>
    <w:p>
      <w:r xmlns:w="http://schemas.openxmlformats.org/wordprocessingml/2006/main">
        <w:t xml:space="preserve">1. Ohabolana 28:1 - Ny ratsy fanahy mandositra, na dia tsy misy manenjika aza; Fa ny marina kosa matoky toy ny liona.</w:t>
      </w:r>
    </w:p>
    <w:p/>
    <w:p>
      <w:r xmlns:w="http://schemas.openxmlformats.org/wordprocessingml/2006/main">
        <w:t xml:space="preserve">2. Romana 8:31 - Raha Andriamanitra no momba antsika, iza no hahatohitra antsika?</w:t>
      </w:r>
    </w:p>
    <w:p/>
    <w:p>
      <w:r xmlns:w="http://schemas.openxmlformats.org/wordprocessingml/2006/main">
        <w:t xml:space="preserve">2 Samoela 17:11 Koa izao no hevitro: Aoka hovorina etỳ aminao avokoa ny Isiraely rehetra hatrany Dana ka hatrany Beri-sheba, tahaka ny fasika amoron-dranomasina ny hamaroany; ary ny tenanao manokana no handehananao hiady.</w:t>
      </w:r>
    </w:p>
    <w:p/>
    <w:p>
      <w:r xmlns:w="http://schemas.openxmlformats.org/wordprocessingml/2006/main">
        <w:t xml:space="preserve">Nanoro hevitra ny mpanolo-tsaina an’i Davida mba hanangona ny Isiraely rehetra ho amin’ny ady sy hitarika azy ireo manokana.</w:t>
      </w:r>
    </w:p>
    <w:p/>
    <w:p>
      <w:r xmlns:w="http://schemas.openxmlformats.org/wordprocessingml/2006/main">
        <w:t xml:space="preserve">1. Miantso ny Mpiady Rehetra: Herin'Andriamanitra ao Amin'ny Firaisankina</w:t>
      </w:r>
    </w:p>
    <w:p/>
    <w:p>
      <w:r xmlns:w="http://schemas.openxmlformats.org/wordprocessingml/2006/main">
        <w:t xml:space="preserve">2. Fitarihana: Mandray ny fenitry ny Tompo</w:t>
      </w:r>
    </w:p>
    <w:p/>
    <w:p>
      <w:r xmlns:w="http://schemas.openxmlformats.org/wordprocessingml/2006/main">
        <w:t xml:space="preserve">1. Romana 12:10 - Mifankatiava araka ny fifankatiavan’ny mpirahalahy. Mifanohitra amin'ny fanomezam-boninahitra.</w:t>
      </w:r>
    </w:p>
    <w:p/>
    <w:p>
      <w:r xmlns:w="http://schemas.openxmlformats.org/wordprocessingml/2006/main">
        <w:t xml:space="preserve">2. Efesiana 4:2-3 MG1865 - amin'ny fanetren-tena sy ny fahalemem-panahy rehetra, amin'ny faharetana, mifandefitra amin'ny fitiavana, mazoto mitana ny firaisana avy amin'ny Fanahy amin'ny fehim-pihavanana.</w:t>
      </w:r>
    </w:p>
    <w:p/>
    <w:p>
      <w:r xmlns:w="http://schemas.openxmlformats.org/wordprocessingml/2006/main">
        <w:t xml:space="preserve">2 Samoela 17:12 Dia ho tonga hamely azy any amin'izay fitoerana hahitana azy isika, ka hilatsaka aminy toy ny filatsahan'ny ando amin'ny tany; ary tsy hisy ho azy sy ny olona rehetra izay miaraka aminy. namela iray ihany.</w:t>
      </w:r>
    </w:p>
    <w:p/>
    <w:p>
      <w:r xmlns:w="http://schemas.openxmlformats.org/wordprocessingml/2006/main">
        <w:t xml:space="preserve">Nikasa ny hitady an’i Absaloma sy hamono azy sy ny olony rehetra ny tafik’i Davida.</w:t>
      </w:r>
    </w:p>
    <w:p/>
    <w:p>
      <w:r xmlns:w="http://schemas.openxmlformats.org/wordprocessingml/2006/main">
        <w:t xml:space="preserve">1. Ny vokatry ny fikomiana tamin’ireo mpitarika voatendrin’Andriamanitra.</w:t>
      </w:r>
    </w:p>
    <w:p/>
    <w:p>
      <w:r xmlns:w="http://schemas.openxmlformats.org/wordprocessingml/2006/main">
        <w:t xml:space="preserve">2. Ny herin’Andriamanitra hitondra ny rariny.</w:t>
      </w:r>
    </w:p>
    <w:p/>
    <w:p>
      <w:r xmlns:w="http://schemas.openxmlformats.org/wordprocessingml/2006/main">
        <w:t xml:space="preserve">1. Deoteronomia 17:14-20 - Ny vokatry ny tsy fankatoavana ny toromarika sy ny lalàn’Andriamanitra.</w:t>
      </w:r>
    </w:p>
    <w:p/>
    <w:p>
      <w:r xmlns:w="http://schemas.openxmlformats.org/wordprocessingml/2006/main">
        <w:t xml:space="preserve">2. Salamo 37:9-11 - Ny fanomezan-toky ny fahamarinan’Andriamanitra sy ny fandresena faratampony.</w:t>
      </w:r>
    </w:p>
    <w:p/>
    <w:p>
      <w:r xmlns:w="http://schemas.openxmlformats.org/wordprocessingml/2006/main">
        <w:t xml:space="preserve">2 Samoela 17:13 Ary raha tafiditra ao an-tanàna izy, dia hitondran'ny Isiraely rehetra mahazaka izany tanàna izany, ka hotaritsika ho ao amin'ny ony izany mandra-paha-tsy hisy vato kely ho hita ao.</w:t>
      </w:r>
    </w:p>
    <w:p/>
    <w:p>
      <w:r xmlns:w="http://schemas.openxmlformats.org/wordprocessingml/2006/main">
        <w:t xml:space="preserve">Nandrahona ny hisintona tanàna iray ho any amin’ny renirano ny Israelita, raha tsy azony ilay olona notadiaviny.</w:t>
      </w:r>
    </w:p>
    <w:p/>
    <w:p>
      <w:r xmlns:w="http://schemas.openxmlformats.org/wordprocessingml/2006/main">
        <w:t xml:space="preserve">1. Marina ny fahatezeran’Andriamanitra: Fahatakarana ny 2 Samoela 17:13</w:t>
      </w:r>
    </w:p>
    <w:p/>
    <w:p>
      <w:r xmlns:w="http://schemas.openxmlformats.org/wordprocessingml/2006/main">
        <w:t xml:space="preserve">2. Ny Herin’ny Vavaka: Mitadiava hery amin’ny fotoan’ny fifanoherana</w:t>
      </w:r>
    </w:p>
    <w:p/>
    <w:p>
      <w:r xmlns:w="http://schemas.openxmlformats.org/wordprocessingml/2006/main">
        <w:t xml:space="preserve">1. Romana 12:19 : « Ry malala, aza mamaly ratsy, fa avelao ho amin’ny fahatezeran’Andriamanitra izany, fa voasoratra hoe: Ahy ny famaliana, Izaho no hamaly, hoy Jehovah.</w:t>
      </w:r>
    </w:p>
    <w:p/>
    <w:p>
      <w:r xmlns:w="http://schemas.openxmlformats.org/wordprocessingml/2006/main">
        <w:t xml:space="preserve">2. Jakoba 4:7: Koa maneke an’Andriamanitra ianareo. Tohero ny devoly, dia handositra anareo izy.</w:t>
      </w:r>
    </w:p>
    <w:p/>
    <w:p>
      <w:r xmlns:w="http://schemas.openxmlformats.org/wordprocessingml/2006/main">
        <w:t xml:space="preserve">2 Samoela 17:14 Ary hoy Absaloma sy ny lehilahy rehetra amin'ny Isiraely: Tsara noho ny hevitra nataon'i Ahitofela ny hevitr'i Hosay Arkita. Fa Jehovah efa notendren'i Jehovah hahafoana ny hevitra tsara nataon'i Ahitofela, mba hahatonga loza amin'i Absaloma amin'i Jehovah.</w:t>
      </w:r>
    </w:p>
    <w:p/>
    <w:p>
      <w:r xmlns:w="http://schemas.openxmlformats.org/wordprocessingml/2006/main">
        <w:t xml:space="preserve">Ary ny lehilahy amin'ny Isiraely dia nankasitraka ny hevitra nataon'i Hosay noho ny an'i Ahitofela, satria Jehovah efa nikasa hahatonga loza amin'i Absaloma noho ny hevitra nataon'i Hosay.</w:t>
      </w:r>
    </w:p>
    <w:p/>
    <w:p>
      <w:r xmlns:w="http://schemas.openxmlformats.org/wordprocessingml/2006/main">
        <w:t xml:space="preserve">1. Ny fahendren’i Hosay: Ahoana no tokony hitadiavantsika fitarihana amin’ny fotoan-tsarotra</w:t>
      </w:r>
    </w:p>
    <w:p/>
    <w:p>
      <w:r xmlns:w="http://schemas.openxmlformats.org/wordprocessingml/2006/main">
        <w:t xml:space="preserve">2. Ny fiandrianan’Andriamanitra: Ny fomba namerenany ny diantsika ho amin’ny fikasany</w:t>
      </w:r>
    </w:p>
    <w:p/>
    <w:p>
      <w:r xmlns:w="http://schemas.openxmlformats.org/wordprocessingml/2006/main">
        <w:t xml:space="preserve">1. Ohabolana 3:5-6 - Matokia an’i Jehovah amin’ny fonao rehetra, fa aza miankina amin’ny fahalalanao; maneke Azy amin'ny alehanao rehetra, fa Izy handamina ny lalanao.</w:t>
      </w:r>
    </w:p>
    <w:p/>
    <w:p>
      <w:r xmlns:w="http://schemas.openxmlformats.org/wordprocessingml/2006/main">
        <w:t xml:space="preserve">2. Romana 8:28 - Ary fantatsika fa ny zavatra rehetra dia miasa hahasoa izay tia Azy, dia izay voantso araka ny fikasany koa.</w:t>
      </w:r>
    </w:p>
    <w:p/>
    <w:p>
      <w:r xmlns:w="http://schemas.openxmlformats.org/wordprocessingml/2006/main">
        <w:t xml:space="preserve">2 Samoela 17:15 Ary hoy Hosay tamin'i Zadoka sy Abiatara mpisorona: Izany ka izany no torohevitra nomen'i Ahitofela an'i Absaloma sy ny loholon'ny Isiraely; ary izao sy izao no nanoro hevitra ahy.</w:t>
      </w:r>
    </w:p>
    <w:p/>
    <w:p>
      <w:r xmlns:w="http://schemas.openxmlformats.org/wordprocessingml/2006/main">
        <w:t xml:space="preserve">Nanoro hevitra an'i Zadoka sy Abiatara mpisorona i Hosay, mba hanoherana ny torohevitr'i Ahitofela, izay neken'i Absaloma sy ny loholon'ny Isiraely.</w:t>
      </w:r>
    </w:p>
    <w:p/>
    <w:p>
      <w:r xmlns:w="http://schemas.openxmlformats.org/wordprocessingml/2006/main">
        <w:t xml:space="preserve">1. Matokia an'i Jehovah amin'ny fonao rehetra, fa aza miankina amin'ny fahalalanao. Ohabolana 3:5-6</w:t>
      </w:r>
    </w:p>
    <w:p/>
    <w:p>
      <w:r xmlns:w="http://schemas.openxmlformats.org/wordprocessingml/2006/main">
        <w:t xml:space="preserve">2. Jehovah no fiarovana mafy ho an'ny ampahoriana, fiarovana mafy amin'ny andro fahoriana. Salamo 9:9-10</w:t>
      </w:r>
    </w:p>
    <w:p/>
    <w:p>
      <w:r xmlns:w="http://schemas.openxmlformats.org/wordprocessingml/2006/main">
        <w:t xml:space="preserve">1. Ny torohevitr’i Hosay dia natao hamitahana ny fikasan’i Ahitofela. Ohabolana 21:30</w:t>
      </w:r>
    </w:p>
    <w:p/>
    <w:p>
      <w:r xmlns:w="http://schemas.openxmlformats.org/wordprocessingml/2006/main">
        <w:t xml:space="preserve">2. Afaka mahita fahendrena isika amin’ny torohevitry ny maro. Ohabolana 15:22</w:t>
      </w:r>
    </w:p>
    <w:p/>
    <w:p>
      <w:r xmlns:w="http://schemas.openxmlformats.org/wordprocessingml/2006/main">
        <w:t xml:space="preserve">2 Samoela 17:16 Koa maniraha faingana, ka lazao amin'i Davida hoe: Aza mandry any amin'ny tani-hay any an-efitra anio alina, fa mità faingana; fandrao ho levona ny mpanjaka sy ny vahoaka rehetra miaraka aminy.</w:t>
      </w:r>
    </w:p>
    <w:p/>
    <w:p>
      <w:r xmlns:w="http://schemas.openxmlformats.org/wordprocessingml/2006/main">
        <w:t xml:space="preserve">Nampirisika an’i Davida handositra haingana avy any amin’ny lemaka an’efitra ny vahoakan’ny Isiraely, mba hampitandrina azy fa mety ho tandindomin-doza ny mpanjaka sy ny mpanara-dia azy.</w:t>
      </w:r>
    </w:p>
    <w:p/>
    <w:p>
      <w:r xmlns:w="http://schemas.openxmlformats.org/wordprocessingml/2006/main">
        <w:t xml:space="preserve">1. Zava-dehibe ny fanarahana ny fampitandremana avy amin’Andriamanitra.</w:t>
      </w:r>
    </w:p>
    <w:p/>
    <w:p>
      <w:r xmlns:w="http://schemas.openxmlformats.org/wordprocessingml/2006/main">
        <w:t xml:space="preserve">2. Ny herin'ny vahoaka miray hina izay miara-miasa.</w:t>
      </w:r>
    </w:p>
    <w:p/>
    <w:p>
      <w:r xmlns:w="http://schemas.openxmlformats.org/wordprocessingml/2006/main">
        <w:t xml:space="preserve">1. Ohabolana 12:15 - Ny lalan’ny adala dia mahitsy eo imasony; Fa ny hendry dia mihaino torohevitra.</w:t>
      </w:r>
    </w:p>
    <w:p/>
    <w:p>
      <w:r xmlns:w="http://schemas.openxmlformats.org/wordprocessingml/2006/main">
        <w:t xml:space="preserve">2. Jeremia 29:11 - Fa Izaho mahalala ny hevitra iheverako anareo, hoy Jehovah, dia fikasana fiadanana, fa tsy loza, mba hanome anareo fanantenana ny amin’ny ho avy.</w:t>
      </w:r>
    </w:p>
    <w:p/>
    <w:p>
      <w:r xmlns:w="http://schemas.openxmlformats.org/wordprocessingml/2006/main">
        <w:t xml:space="preserve">2 Samoela 17:17 Ary Jonatana sy Ahimaza nitoetra tao Enrogela; fa tsy ho hita tamy ny tanàna izy; ary nandeha izy ireo ka nilaza tamin'i Davida mpanjaka.</w:t>
      </w:r>
    </w:p>
    <w:p/>
    <w:p>
      <w:r xmlns:w="http://schemas.openxmlformats.org/wordprocessingml/2006/main">
        <w:t xml:space="preserve">Nijanona tao Enrogela i Jonatana sy Ahimaza mba niafina, ary nisy vehivavy iray nampahafantatra azy ireo ny zava-nitranga tao an-tanàna, ary niverina tany amin’i Davida Mpanjaka izy ireo.</w:t>
      </w:r>
    </w:p>
    <w:p/>
    <w:p>
      <w:r xmlns:w="http://schemas.openxmlformats.org/wordprocessingml/2006/main">
        <w:t xml:space="preserve">1. Inona no mety ho fiantraikan’ny zavatra ataontsika amin’ny hafa - 2 Samoela 17:17</w:t>
      </w:r>
    </w:p>
    <w:p/>
    <w:p>
      <w:r xmlns:w="http://schemas.openxmlformats.org/wordprocessingml/2006/main">
        <w:t xml:space="preserve">2. Ny Herin’ny fankatoavana - 2 Samoela 17:17</w:t>
      </w:r>
    </w:p>
    <w:p/>
    <w:p>
      <w:r xmlns:w="http://schemas.openxmlformats.org/wordprocessingml/2006/main">
        <w:t xml:space="preserve">1. Romana 12:17-21 - Aza mamaly ratsy na amin’iza na amin’iza, fa manaova izay tsara eo imason’ny olona rehetra.</w:t>
      </w:r>
    </w:p>
    <w:p/>
    <w:p>
      <w:r xmlns:w="http://schemas.openxmlformats.org/wordprocessingml/2006/main">
        <w:t xml:space="preserve">2. 1 Petera 4:8-11 - Ary mihoatra noho izany rehetra izany, mifankatiava fatratra, fa ny fitiavana manarona fahotana maro.</w:t>
      </w:r>
    </w:p>
    <w:p/>
    <w:p>
      <w:r xmlns:w="http://schemas.openxmlformats.org/wordprocessingml/2006/main">
        <w:t xml:space="preserve">2 Samoela 17:18 Kanefa nisy zazalahy nahita azy ka nanambara tamin'i Absaloma; izay nidinany.</w:t>
      </w:r>
    </w:p>
    <w:p/>
    <w:p>
      <w:r xmlns:w="http://schemas.openxmlformats.org/wordprocessingml/2006/main">
        <w:t xml:space="preserve">Nisy roa lahy nandositra ka niafina tao amin’ny trano iray tao Bahorima, izay nisy lavaka fantsakana teo an-tokotany, fa nisy zazalahy iray nahita azy ireo ka nilaza tamin’i Absaloma.</w:t>
      </w:r>
    </w:p>
    <w:p/>
    <w:p>
      <w:r xmlns:w="http://schemas.openxmlformats.org/wordprocessingml/2006/main">
        <w:t xml:space="preserve">1. Ny maha-zava-dehibe ny fitazomana ny fiambenana sy ny fankatoavana, na dia toa tsy hita maso aza isika.</w:t>
      </w:r>
    </w:p>
    <w:p/>
    <w:p>
      <w:r xmlns:w="http://schemas.openxmlformats.org/wordprocessingml/2006/main">
        <w:t xml:space="preserve">2. Ny herin'ny vavolombelona tokana dia misy fiantraikany eo amin'ny fiainan'ny maro.</w:t>
      </w:r>
    </w:p>
    <w:p/>
    <w:p>
      <w:r xmlns:w="http://schemas.openxmlformats.org/wordprocessingml/2006/main">
        <w:t xml:space="preserve">1. Lioka 8:17 Fa tsy misy takona izay tsy haseho, ary tsy misy takona izay tsy ho fantatra na haseho.</w:t>
      </w:r>
    </w:p>
    <w:p/>
    <w:p>
      <w:r xmlns:w="http://schemas.openxmlformats.org/wordprocessingml/2006/main">
        <w:t xml:space="preserve">2. Ohabolana 28:13 Izay manafina ny fahotany tsy hambinina; Fa izay mitsotra ka mahafoy izany no hahazo famindram-po.</w:t>
      </w:r>
    </w:p>
    <w:p/>
    <w:p>
      <w:r xmlns:w="http://schemas.openxmlformats.org/wordprocessingml/2006/main">
        <w:t xml:space="preserve">2 Samoela 17:19 Ary nalain-dravehivavy ny rakotra fanaovam-panavotana ka namelatra ny vavan'ny lavaka fantsakana, dia namelatra koba teo amboniny; ary tsy fantatra izany.</w:t>
      </w:r>
    </w:p>
    <w:p/>
    <w:p>
      <w:r xmlns:w="http://schemas.openxmlformats.org/wordprocessingml/2006/main">
        <w:t xml:space="preserve">Nisy vehivavy nanarona lavaka fantsakana ary namelatra katsaka voatoto teo amboniny, mba tsy ho voamarika izany.</w:t>
      </w:r>
    </w:p>
    <w:p/>
    <w:p>
      <w:r xmlns:w="http://schemas.openxmlformats.org/wordprocessingml/2006/main">
        <w:t xml:space="preserve">1. Hita amin’ny antsipirian-javatra madinidinika ny fitondran’Andriamanitra eo amin’ny fiainantsika.</w:t>
      </w:r>
    </w:p>
    <w:p/>
    <w:p>
      <w:r xmlns:w="http://schemas.openxmlformats.org/wordprocessingml/2006/main">
        <w:t xml:space="preserve">2. Ny fahasoavan’Andriamanitra dia hita amin’ny toerana tsy azo inoana indrindra.</w:t>
      </w:r>
    </w:p>
    <w:p/>
    <w:p>
      <w:r xmlns:w="http://schemas.openxmlformats.org/wordprocessingml/2006/main">
        <w:t xml:space="preserve">1. Kolosiana 1:17 - Ary Izy no talohan'ny zavatra rehetra, ary ao aminy no aharetan'ny zavatra rehetra.</w:t>
      </w:r>
    </w:p>
    <w:p/>
    <w:p>
      <w:r xmlns:w="http://schemas.openxmlformats.org/wordprocessingml/2006/main">
        <w:t xml:space="preserve">2. Salamo 119:105 - Fanilon'ny tongotro Sy fanazavana ny lalako ny teninao.</w:t>
      </w:r>
    </w:p>
    <w:p/>
    <w:p>
      <w:r xmlns:w="http://schemas.openxmlformats.org/wordprocessingml/2006/main">
        <w:t xml:space="preserve">2 Samoela 17:20 Ary nony tonga tao amin-dravehivavy tao an-trano ny mpanompon'i Absaloma, dia hoy izy: Aiza Ahimaza sy Jonatana? Ary hoy ravehivavy taminy: Tafita ny lohasahan-driaka izy roa lahy. Ary rehefa nitady azy izy, fa tsy nahita, dia niverina tany Jerosalema.</w:t>
      </w:r>
    </w:p>
    <w:p/>
    <w:p>
      <w:r xmlns:w="http://schemas.openxmlformats.org/wordprocessingml/2006/main">
        <w:t xml:space="preserve">Hita fa tsy hita i Ahimaza sy Jonatana, ary nitady azy ireo ny mpanompon’i Absaloma, saingy tsy nahitam-bokany.</w:t>
      </w:r>
    </w:p>
    <w:p/>
    <w:p>
      <w:r xmlns:w="http://schemas.openxmlformats.org/wordprocessingml/2006/main">
        <w:t xml:space="preserve">1. Zava-dehibe ny mijanona ho akaiky an’Andriamanitra, na dia toa tsy azo antoka aza ny zava-drehetra.</w:t>
      </w:r>
    </w:p>
    <w:p/>
    <w:p>
      <w:r xmlns:w="http://schemas.openxmlformats.org/wordprocessingml/2006/main">
        <w:t xml:space="preserve">2. Ny herin’ny finoana amin’ny fotoan-tsarotra.</w:t>
      </w:r>
    </w:p>
    <w:p/>
    <w:p>
      <w:r xmlns:w="http://schemas.openxmlformats.org/wordprocessingml/2006/main">
        <w:t xml:space="preserve">1. Salamo 23:4 - Na dia mandeha mamaky ny lohasaha aloky ny fahafatesana aza aho, dia tsy hatahotra ny loza aho, fa Hianao no amiko; ny tsorakazonao sy ny tehinao, ireo no mampahery ahy.</w:t>
      </w:r>
    </w:p>
    <w:p/>
    <w:p>
      <w:r xmlns:w="http://schemas.openxmlformats.org/wordprocessingml/2006/main">
        <w:t xml:space="preserve">2. Romana 8:38-39 - Fa matoky aho fa na fahafatesana, na fiainana, na anjely, na ireo fanapahana, na zavatra ankehitriny, na zavatra ho avy, na hery, na ny ambony, na ny ambany, na inona na inona amin’izao zavatra ary rehetra izao, dia tsy hisy hahavita izany. mba hampisaraka antsika amin’ny fitiavan’Andriamanitra izay ao amin’i Kristy Jesosy Tompontsika.</w:t>
      </w:r>
    </w:p>
    <w:p/>
    <w:p>
      <w:r xmlns:w="http://schemas.openxmlformats.org/wordprocessingml/2006/main">
        <w:t xml:space="preserve">2 Samoela 17:21 Ary rehefa lasa izy roa lahy, dia niakatra avy tao amin'ny lavaka fantsakana izy, dia lasa nilaza tamin'i Davida mpanjaka hoe: Mitsangàna, ka mità faingana ny rano; fa izao no lazain'i Ahitofela. nanoro hevitra hanohitra anao.</w:t>
      </w:r>
    </w:p>
    <w:p/>
    <w:p>
      <w:r xmlns:w="http://schemas.openxmlformats.org/wordprocessingml/2006/main">
        <w:t xml:space="preserve">Efa nanao tetika ho an’ny lehilahy amin’ny Isiraely i Ahitofela mba hisambotra an’i Davida Mpanjaka, nefa tsy nety ny lehilahy amin’ny Isiraely ka nampandre an’i Davida Mpanjaka ny tetika.</w:t>
      </w:r>
    </w:p>
    <w:p/>
    <w:p>
      <w:r xmlns:w="http://schemas.openxmlformats.org/wordprocessingml/2006/main">
        <w:t xml:space="preserve">1. Fiarovana an’Andriamanitra amin’ny fotoan-tsarotra</w:t>
      </w:r>
    </w:p>
    <w:p/>
    <w:p>
      <w:r xmlns:w="http://schemas.openxmlformats.org/wordprocessingml/2006/main">
        <w:t xml:space="preserve">2. Maharitra amin’ny fanompoana amim-pahatokiana</w:t>
      </w:r>
    </w:p>
    <w:p/>
    <w:p>
      <w:r xmlns:w="http://schemas.openxmlformats.org/wordprocessingml/2006/main">
        <w:t xml:space="preserve">1. Ohabolana 18:10 “Ny anaran’i Jehovah dia tilikambo mafy; Ny marina mihazakazaka ho ao aminy ka voavonjy”.</w:t>
      </w:r>
    </w:p>
    <w:p/>
    <w:p>
      <w:r xmlns:w="http://schemas.openxmlformats.org/wordprocessingml/2006/main">
        <w:t xml:space="preserve">2. Salamo 18:2 “Jehovah no harambatoko sy batery fiarovana ho ahy ary Mpamonjy ahy, Andriamanitro heriko, izay hitokiako, ampingako sy tandroko famonjena ary tilikambo avo”.</w:t>
      </w:r>
    </w:p>
    <w:p/>
    <w:p>
      <w:r xmlns:w="http://schemas.openxmlformats.org/wordprocessingml/2006/main">
        <w:t xml:space="preserve">2 Samoela 17:22 Dia niainga Davida sy ny olona rehetra izay teo aminy ka nita an'i Jordana;</w:t>
      </w:r>
    </w:p>
    <w:p/>
    <w:p>
      <w:r xmlns:w="http://schemas.openxmlformats.org/wordprocessingml/2006/main">
        <w:t xml:space="preserve">Niampita an’i Jordana i Davida sy ny vahoakany nony maraina, ka tsy nisy very.</w:t>
      </w:r>
    </w:p>
    <w:p/>
    <w:p>
      <w:r xmlns:w="http://schemas.openxmlformats.org/wordprocessingml/2006/main">
        <w:t xml:space="preserve">1. Ny fahatokian’Andriamanitra amin’ny fanomezana izay ilaintsika rehetra.</w:t>
      </w:r>
    </w:p>
    <w:p/>
    <w:p>
      <w:r xmlns:w="http://schemas.openxmlformats.org/wordprocessingml/2006/main">
        <w:t xml:space="preserve">2. Ny maha-zava-dehibe ny faharetana manoloana ny asa sarotra.</w:t>
      </w:r>
    </w:p>
    <w:p/>
    <w:p>
      <w:r xmlns:w="http://schemas.openxmlformats.org/wordprocessingml/2006/main">
        <w:t xml:space="preserve">1. Isaia 43:2 - Raha mita ny rano ianao, dia homba anao Aho; ary ny ony tsy hanafotra anao.</w:t>
      </w:r>
    </w:p>
    <w:p/>
    <w:p>
      <w:r xmlns:w="http://schemas.openxmlformats.org/wordprocessingml/2006/main">
        <w:t xml:space="preserve">2. Matio 19:26 - Fa Jesosy nijery azy ka nanao taminy hoe: Tsy hain'ny olona izany; fa ny zavatra rehetra dia hain'Andriamanitra.</w:t>
      </w:r>
    </w:p>
    <w:p/>
    <w:p>
      <w:r xmlns:w="http://schemas.openxmlformats.org/wordprocessingml/2006/main">
        <w:t xml:space="preserve">2 Samoela 17:23 Ary nony hitan'i Ahitofela fa tsy narahina ny hevitra nataony, dia nanisy lasely ny borikiny izy, dia niainga nody tany an-tranony tao an-tanànany izy; ary nalevina tao amin’ny fasan-drainy izy.</w:t>
      </w:r>
    </w:p>
    <w:p/>
    <w:p>
      <w:r xmlns:w="http://schemas.openxmlformats.org/wordprocessingml/2006/main">
        <w:t xml:space="preserve">Diso fanantenana i Ahitofela satria tsy noraharahaina ny toroheviny, ka nody tany an-tranony izy ary namono tena.</w:t>
      </w:r>
    </w:p>
    <w:p/>
    <w:p>
      <w:r xmlns:w="http://schemas.openxmlformats.org/wordprocessingml/2006/main">
        <w:t xml:space="preserve">1. Ny loza ateraky ny fandavana ny torohevitra feno fahendrena - 2 Samoela 17:23</w:t>
      </w:r>
    </w:p>
    <w:p/>
    <w:p>
      <w:r xmlns:w="http://schemas.openxmlformats.org/wordprocessingml/2006/main">
        <w:t xml:space="preserve">2. Ny Herin’ny Fahakiviana - 2 Samoela 17:23</w:t>
      </w:r>
    </w:p>
    <w:p/>
    <w:p>
      <w:r xmlns:w="http://schemas.openxmlformats.org/wordprocessingml/2006/main">
        <w:t xml:space="preserve">1. Ohabolana 19:20 - Henoy ny anatra, ary raiso ny fananarana, mba hahazoanao fahendrena amin’ny andro ho avy.</w:t>
      </w:r>
    </w:p>
    <w:p/>
    <w:p>
      <w:r xmlns:w="http://schemas.openxmlformats.org/wordprocessingml/2006/main">
        <w:t xml:space="preserve">2. Galatiana 6:1 - Ry rahalahy, raha misy olona azon’ny ota, dia aoka ianareo izay ara-panahy hamerina azy amin’ny fanahin’ny fahalemem-panahy. Tandremo ny tenanao, fandrao ianao koa mba halaim-panahy.</w:t>
      </w:r>
    </w:p>
    <w:p/>
    <w:p>
      <w:r xmlns:w="http://schemas.openxmlformats.org/wordprocessingml/2006/main">
        <w:t xml:space="preserve">2 Samoela 17:24 Ary Davida tonga tany Mahanaima. Ary Absaloma nita an'i Jordana, dia izy sy ny lehilahy rehetra amin'ny Isiraely izay niaraka taminy.</w:t>
      </w:r>
    </w:p>
    <w:p/>
    <w:p>
      <w:r xmlns:w="http://schemas.openxmlformats.org/wordprocessingml/2006/main">
        <w:t xml:space="preserve">Nandeha nankany Mahanaima i Davida, raha nita ny Reniranon’i Jordana i Absaloma sy ny lehilahy amin’ny Israely.</w:t>
      </w:r>
    </w:p>
    <w:p/>
    <w:p>
      <w:r xmlns:w="http://schemas.openxmlformats.org/wordprocessingml/2006/main">
        <w:t xml:space="preserve">1. Ny maha-zava-dehibe ny fandraisana fanapahan-kevitra feno fahendrena - 2 Samoela 17:24</w:t>
      </w:r>
    </w:p>
    <w:p/>
    <w:p>
      <w:r xmlns:w="http://schemas.openxmlformats.org/wordprocessingml/2006/main">
        <w:t xml:space="preserve">2. Ny maha-zava-dehibe ny fanarahana ny drafitr’Andriamanitra — 2 Samoela 17:24</w:t>
      </w:r>
    </w:p>
    <w:p/>
    <w:p>
      <w:r xmlns:w="http://schemas.openxmlformats.org/wordprocessingml/2006/main">
        <w:t xml:space="preserve">1. Ohabolana 16:9 - “Ao am-pony ny olona mihevitra ny halehany;</w:t>
      </w:r>
    </w:p>
    <w:p/>
    <w:p>
      <w:r xmlns:w="http://schemas.openxmlformats.org/wordprocessingml/2006/main">
        <w:t xml:space="preserve">2. Isaia 55:8-9 - “Fa ny fihevitro tsy fihevitrareo, ary ny lalanareo kosa tsy mba lalako, hoy Jehovah, fa tahaka ny hahavon’ny lanitra noho ny tany no hahavon’ny lalako noho ny lalanareo sy ny fihevitro. noho ny eritreritrao."</w:t>
      </w:r>
    </w:p>
    <w:p/>
    <w:p>
      <w:r xmlns:w="http://schemas.openxmlformats.org/wordprocessingml/2006/main">
        <w:t xml:space="preserve">2 Samoela 17:25 Ary Amasa no notendren'i Absaloma ho komandin'ny miaramila ho solon'i Joaba; ary Amasa dia zanaky ny lehilahy iray atao hoe Jitra Isiraelita, izay nanambady an'i Abigaila, zanakavavin'i Nahasy, anabavin'i Zeroia, renin'i Joaba.</w:t>
      </w:r>
    </w:p>
    <w:p/>
    <w:p>
      <w:r xmlns:w="http://schemas.openxmlformats.org/wordprocessingml/2006/main">
        <w:t xml:space="preserve">I Amasa no notendren’i Absaloma ho lehiben’ny tafika ho solon’i Joaba. Amasa dia zanak'i Jitra, Isiraelita, sy Abigaila, zanakavavin'i Nahasy, ary rahavavin'i Zeroia, renin'i Joaba.</w:t>
      </w:r>
    </w:p>
    <w:p/>
    <w:p>
      <w:r xmlns:w="http://schemas.openxmlformats.org/wordprocessingml/2006/main">
        <w:t xml:space="preserve">1. Ny herin'ny fiandrianan'Andriamanitra - Ny fomba fiasan'Andriamanitra amin'ny fiainantsika mba hanatanterahana ny drafiny masina.</w:t>
      </w:r>
    </w:p>
    <w:p/>
    <w:p>
      <w:r xmlns:w="http://schemas.openxmlformats.org/wordprocessingml/2006/main">
        <w:t xml:space="preserve">2. Ny maha-zava-dehibe ny fianakaviana - Ny fomba ahafahan'ny fifandraisantsika amin'ny fianakaviantsika mamolavola ny fiainantsika sy ny hoavintsika.</w:t>
      </w:r>
    </w:p>
    <w:p/>
    <w:p>
      <w:r xmlns:w="http://schemas.openxmlformats.org/wordprocessingml/2006/main">
        <w:t xml:space="preserve">1. Romana 8:28 - Ary fantatsika fa ny zavatra rehetra dia miara-miasa hahasoa izay tia an’Andriamanitra, dia izay voantso araka ny fikasany koa.</w:t>
      </w:r>
    </w:p>
    <w:p/>
    <w:p>
      <w:r xmlns:w="http://schemas.openxmlformats.org/wordprocessingml/2006/main">
        <w:t xml:space="preserve">2. Efesiana 6:1-3 - Anaka, maneke ny ray aman-dreninareo ao amin’ny Tompo, fa marina izany. Manajà ny rainao sy ny reninao; (Izany no didy voalohany misy teny fikasana), mba hahita soa ianao sy ho maro andro ambonin'ny tany.</w:t>
      </w:r>
    </w:p>
    <w:p/>
    <w:p>
      <w:r xmlns:w="http://schemas.openxmlformats.org/wordprocessingml/2006/main">
        <w:t xml:space="preserve">2 Samoela 17:26 Ary ny Isiraely sy Absaloma nitoby tany amin'ny tany Gileada.</w:t>
      </w:r>
    </w:p>
    <w:p/>
    <w:p>
      <w:r xmlns:w="http://schemas.openxmlformats.org/wordprocessingml/2006/main">
        <w:t xml:space="preserve">Nitoby tany Gileada ny Israely sy Absaloma.</w:t>
      </w:r>
    </w:p>
    <w:p/>
    <w:p>
      <w:r xmlns:w="http://schemas.openxmlformats.org/wordprocessingml/2006/main">
        <w:t xml:space="preserve">1. Ny herin'ny toerana: Ahoana no hamaritana ny vokatra azo</w:t>
      </w:r>
    </w:p>
    <w:p/>
    <w:p>
      <w:r xmlns:w="http://schemas.openxmlformats.org/wordprocessingml/2006/main">
        <w:t xml:space="preserve">2. Ny dian'ny fampihavanana: ny fomba hamerenana ny fifandraisana tapaka</w:t>
      </w:r>
    </w:p>
    <w:p/>
    <w:p>
      <w:r xmlns:w="http://schemas.openxmlformats.org/wordprocessingml/2006/main">
        <w:t xml:space="preserve">1. Salamo 25:4-5 - Atoroy ahy ny lalanao, Jehovah ô, ampianaro ny lalanao aho. Tariho amin’ny fahamarinanao sy ny fahamarinanao aho, ka ampianaro, fa Hianao no Andriamanitra Mpamonjy ahy, ary Hianao no antenaiko mandritra ny andro.</w:t>
      </w:r>
    </w:p>
    <w:p/>
    <w:p>
      <w:r xmlns:w="http://schemas.openxmlformats.org/wordprocessingml/2006/main">
        <w:t xml:space="preserve">2. Romana 12:18 - Raha azo atao, dia ataovy izay hihavananareo amin’ny olona rehetra.</w:t>
      </w:r>
    </w:p>
    <w:p/>
    <w:p>
      <w:r xmlns:w="http://schemas.openxmlformats.org/wordprocessingml/2006/main">
        <w:t xml:space="preserve">2 Samoela 17:27 Ary nony tonga tany Mahanaima Davida, dia Soby, zanak'i Nahasy, avy any Raba, isan'ny taranak'i Amona, sy Makira, zanak'i Amiela avy any Lodebara, ary Barzilay Gileadita avy any Rogelima, - Biblics</w:t>
      </w:r>
    </w:p>
    <w:p/>
    <w:p>
      <w:r xmlns:w="http://schemas.openxmlformats.org/wordprocessingml/2006/main">
        <w:t xml:space="preserve">Nisy telo lahy, dia i Soby sy Makira ary Barzilay, nandeha hitsena an’i Davida tany Mahanaima, avy tamin’ny taranak’i Amona sy Lodebara ary Rogelima.</w:t>
      </w:r>
    </w:p>
    <w:p/>
    <w:p>
      <w:r xmlns:w="http://schemas.openxmlformats.org/wordprocessingml/2006/main">
        <w:t xml:space="preserve">1. Ny Herin’ny Firaisankina: Na dia ao anatin’ny fifandirana aza, dia afaka mivory ho amin’ny tanjona iraisana isika.</w:t>
      </w:r>
    </w:p>
    <w:p/>
    <w:p>
      <w:r xmlns:w="http://schemas.openxmlformats.org/wordprocessingml/2006/main">
        <w:t xml:space="preserve">2. Ny herin'ny fahasamihafàna: Ny olona tsirairay dia manana zavatra tokana azo omena, ary miaraka isika dia matanjaka kokoa.</w:t>
      </w:r>
    </w:p>
    <w:p/>
    <w:p>
      <w:r xmlns:w="http://schemas.openxmlformats.org/wordprocessingml/2006/main">
        <w:t xml:space="preserve">1. Ohabolana 11:14 “Lavo ny firenena raha tsy misy tari-dalana;</w:t>
      </w:r>
    </w:p>
    <w:p/>
    <w:p>
      <w:r xmlns:w="http://schemas.openxmlformats.org/wordprocessingml/2006/main">
        <w:t xml:space="preserve">2. Romana 12:4-5 “Fa tahaka ny ananantsika momba ny tena iray ihany, nefa tsy mitovy asa izay rehetra momba ny tena, dia toy izany koa isika, na dia maro aza, dia tena iray ihany ao amin’i Kristy, ary samy momba ny tena avokoa isika rehetra.</w:t>
      </w:r>
    </w:p>
    <w:p/>
    <w:p>
      <w:r xmlns:w="http://schemas.openxmlformats.org/wordprocessingml/2006/main">
        <w:t xml:space="preserve">2 Samoela 17:28 Ary nitondra farafara sy lovia famafazana sy lovia tany sy vary tritika sy vary hordea sy koba sy katsaka sy tsaramaso sy voanemba ary voan-kena,</w:t>
      </w:r>
    </w:p>
    <w:p/>
    <w:p>
      <w:r xmlns:w="http://schemas.openxmlformats.org/wordprocessingml/2006/main">
        <w:t xml:space="preserve">Nomen’i Davida varimbazaha sy sakafo isan-karazany ny mpanara-dia azy.</w:t>
      </w:r>
    </w:p>
    <w:p/>
    <w:p>
      <w:r xmlns:w="http://schemas.openxmlformats.org/wordprocessingml/2006/main">
        <w:t xml:space="preserve">1. Ny fomba omen'Andriamanitra antsika mandrakariva ny famatsiana</w:t>
      </w:r>
    </w:p>
    <w:p/>
    <w:p>
      <w:r xmlns:w="http://schemas.openxmlformats.org/wordprocessingml/2006/main">
        <w:t xml:space="preserve">2. Voatahy Amin'ny Be</w:t>
      </w:r>
    </w:p>
    <w:p/>
    <w:p>
      <w:r xmlns:w="http://schemas.openxmlformats.org/wordprocessingml/2006/main">
        <w:t xml:space="preserve">1. Matio 6:25-34 - Aza manahy ny amin’ny fiainanao</w:t>
      </w:r>
    </w:p>
    <w:p/>
    <w:p>
      <w:r xmlns:w="http://schemas.openxmlformats.org/wordprocessingml/2006/main">
        <w:t xml:space="preserve">2. Filipiana 4:19 - Andriamanitra dia hanome izay rehetra ilainao</w:t>
      </w:r>
    </w:p>
    <w:p/>
    <w:p>
      <w:r xmlns:w="http://schemas.openxmlformats.org/wordprocessingml/2006/main">
        <w:t xml:space="preserve">2 Samoela 17:29 ary tantely sy rononomandry sy ondry aman'osy ary fromazy avy amin'ny omby hohanin'i Davida sy ny olona teo aminy; fa hoy izy: Noana sy sasatra ary mangetaheta ny olona. ny efitra.</w:t>
      </w:r>
    </w:p>
    <w:p/>
    <w:p>
      <w:r xmlns:w="http://schemas.openxmlformats.org/wordprocessingml/2006/main">
        <w:t xml:space="preserve">Nomena tantely, dibera, ondry, ary fromazy i Davida sy ny vahoakany, rehefa tany an-tany efitra noho ny hanoanana sy ny harerahana ary ny hetaheta.</w:t>
      </w:r>
    </w:p>
    <w:p/>
    <w:p>
      <w:r xmlns:w="http://schemas.openxmlformats.org/wordprocessingml/2006/main">
        <w:t xml:space="preserve">1. “Ny Fanomezan’Andriamanitra: Fahitana Fanantenana Amin’ny Fotoan-tsarotra”</w:t>
      </w:r>
    </w:p>
    <w:p/>
    <w:p>
      <w:r xmlns:w="http://schemas.openxmlformats.org/wordprocessingml/2006/main">
        <w:t xml:space="preserve">2. "Ny herin'ny firaisankina amin'ny fotoan'ny fahoriana"</w:t>
      </w:r>
    </w:p>
    <w:p/>
    <w:p>
      <w:r xmlns:w="http://schemas.openxmlformats.org/wordprocessingml/2006/main">
        <w:t xml:space="preserve">1. Matio 6:31-33 - “Koa aza manahy ianareo ka manao hoe: Inona no hohaninay, na inona no hosotroinay, na inona no hotafinay? Fa izany rehetra izany no tadiavin’ny jentilisa, ary fantatry ny Rainareo Izay any an-danitra mila azy rehetra ianareo, fa katsaho aloha ny fanjakan'Andriamanitra sy ny fahamarinany, dia hanampy ho anareo izany rehetra izany.</w:t>
      </w:r>
    </w:p>
    <w:p/>
    <w:p>
      <w:r xmlns:w="http://schemas.openxmlformats.org/wordprocessingml/2006/main">
        <w:t xml:space="preserve">2. Salamo 23:1-3 - “Jehovah no Mpiandry ahy, tsy hanan-java-mahory aho, mampandry ahy amin’ny ahi-maitso Izy, mitondra ahy eo amoron’ny rano mangina, mamelombelona ny fanahiko, mitarika ahy amin’ny lalan’ny fahamarinana. noho ny anarany."</w:t>
      </w:r>
    </w:p>
    <w:p/>
    <w:p>
      <w:r xmlns:w="http://schemas.openxmlformats.org/wordprocessingml/2006/main">
        <w:t xml:space="preserve">Ny 2 Samoela toko faha-18 dia mitantara ny ady teo amin’ny tafik’i Davida sy ny tafik’i Absaloma, izay niafara tamin’ny fahafatesan’i Absaloma sy ny tohin’ilay ady.</w:t>
      </w:r>
    </w:p>
    <w:p/>
    <w:p>
      <w:r xmlns:w="http://schemas.openxmlformats.org/wordprocessingml/2006/main">
        <w:t xml:space="preserve">Fehintsoratra 1: Nozarain’i Davida ho fizarana telo ny miaramilany teo ambany fitarihan’i Joaba sy Abisay ary Itahy ( 2 Samoela 18:1-5 ). Nasainy nalemy fanahy tamin’i Absaloma anefa ny mpitari-tafikany noho ny aminy.</w:t>
      </w:r>
    </w:p>
    <w:p/>
    <w:p>
      <w:r xmlns:w="http://schemas.openxmlformats.org/wordprocessingml/2006/main">
        <w:t xml:space="preserve">Fehintsoratra faha-2: Tao amin’ny alan’i Efraima no nitrangan’ilay ady, izay nandresen’ny olon’i Davida ny tafik’i Absaloma ( 2 Samoela 18:6-8 ). Nandritra ny ady, dia miaramila maro no maty, anisan’izany ny isan’ny niandany tamin’i Absaloma.</w:t>
      </w:r>
    </w:p>
    <w:p/>
    <w:p>
      <w:r xmlns:w="http://schemas.openxmlformats.org/wordprocessingml/2006/main">
        <w:t xml:space="preserve">Fehintsoratra faha-3: Rehefa nandositra nitaingina ampondra i Absaloma, dia voafandrika teo amin’ny rantsan’ny hazo terebinta ( 2 Samoela 18:9-10 ). Nitatitra izany tamin’i Joaba ny iray tamin’ireo olon’i Davida, nefa nampitandremana mba tsy hanisy ratsy an’i Absaloma.</w:t>
      </w:r>
    </w:p>
    <w:p/>
    <w:p>
      <w:r xmlns:w="http://schemas.openxmlformats.org/wordprocessingml/2006/main">
        <w:t xml:space="preserve">Fehintsoratra faha-4: Na dia teo aza ny toromarika nomen’i Joaba, dia naka lefona telo izy ka natsatony tamin’ny fon’i Absaloma, raha mbola nihantona teo amin’ny hazo izy ( 2 Samoela 18:11-15 ). Nalevin’ny miaramila tao anaty lavaka lalina izy avy eo, ary norakofany vato.</w:t>
      </w:r>
    </w:p>
    <w:p/>
    <w:p>
      <w:r xmlns:w="http://schemas.openxmlformats.org/wordprocessingml/2006/main">
        <w:t xml:space="preserve">Fehintsoratra faha-5: I Ahimaza sy Kosy no voafidy ho iraka hitondra vaovao momba ny fandresena ho an’i Davida. Miziriziry amin’ny fampitana ny hafatra manokana i Ahimaza, nefa tsy manana fanazavana lehibe momba an’i Absaloma ( 2 Samoela 18:19-23 ).</w:t>
      </w:r>
    </w:p>
    <w:p/>
    <w:p>
      <w:r xmlns:w="http://schemas.openxmlformats.org/wordprocessingml/2006/main">
        <w:t xml:space="preserve">Fehintsoratra faha-6: Nandresy ny Kosy i Ahimaza tamin’ny farany, ary tonga voalohany tamin’i Davida. Nampahafantatra azy ny amin’ny fandresen’izy ireo izy fa tsy niresaka na inona na inona momba an’i Absaloma ( 2 Samoela 18:28-32 ).</w:t>
      </w:r>
    </w:p>
    <w:p/>
    <w:p>
      <w:r xmlns:w="http://schemas.openxmlformats.org/wordprocessingml/2006/main">
        <w:t xml:space="preserve">Fehintsoratra faha-7: Fotoana fohy taorian’ny nahatongavan’i Ahimaza, dia tonga koa i Kosy nitondra vaovao. Nambarany fa na dia teo aza ny fahombiazan’izy ireo tamin’ny ady, dia maty i Absaloma ( 2 Samoela 18:33 ).</w:t>
      </w:r>
    </w:p>
    <w:p/>
    <w:p>
      <w:r xmlns:w="http://schemas.openxmlformats.org/wordprocessingml/2006/main">
        <w:t xml:space="preserve">Fehintsoratra faha-8: Nalahelo mafy i Davida, rehefa nandre an’io vaovao mampalahelo momba ny zanany io ( 2 Samoela 19:1 ).</w:t>
      </w:r>
    </w:p>
    <w:p/>
    <w:p>
      <w:r xmlns:w="http://schemas.openxmlformats.org/wordprocessingml/2006/main">
        <w:t xml:space="preserve">Raha fintinina, ny toko faha-18 ao amin’ny 2 Samoela dia mampiseho ny ady nifanaovan’ny tafik’i Davida sy ireo tsy nivadika tamin’i Absaloma zanany. Nitranga ny ady, ka nahafaty olona maro, voafandrika teo amin’ny hazo i Absaloma, ary novonoin’i Joaba tsy nahazo baiko izy. Nitondra vaovao ho an’i Davida tamin’ny alalan’ny iraka, izay nanome fanazavana ampahany, dia nalahelo mafy i Davida rehefa nandre ny fahafatesan’ny zanany. Amin'ny famintinana, ny Toko dia mikaroka lohahevitra momba ny ady, ny vokatry ny fikomiana, ary manasongadina ny fandresena sy ny loza eo amin'ny fianakaviana.</w:t>
      </w:r>
    </w:p>
    <w:p/>
    <w:p>
      <w:r xmlns:w="http://schemas.openxmlformats.org/wordprocessingml/2006/main">
        <w:t xml:space="preserve">2 Samoela 18:1 Ary Davida nandamina ny olona izay teo aminy ka nanendry mpifehy arivo sy mpifehy zato hifehy azy.</w:t>
      </w:r>
    </w:p>
    <w:p/>
    <w:p>
      <w:r xmlns:w="http://schemas.openxmlformats.org/wordprocessingml/2006/main">
        <w:t xml:space="preserve">Nandamina ny tafiny ho antokony arivo sy zato i Davida, ary nanendry kapiteny hitarika azy ireo.</w:t>
      </w:r>
    </w:p>
    <w:p/>
    <w:p>
      <w:r xmlns:w="http://schemas.openxmlformats.org/wordprocessingml/2006/main">
        <w:t xml:space="preserve">1. Ny Herin’ny Fandaminana: Ny fomba nandaminan’Andriamanitra antsika ho amin’ny fikasany</w:t>
      </w:r>
    </w:p>
    <w:p/>
    <w:p>
      <w:r xmlns:w="http://schemas.openxmlformats.org/wordprocessingml/2006/main">
        <w:t xml:space="preserve">2. Ny herin’ny firaisan-kina: Miara-miasa mba hanatanterahana ny sitrapon’Andriamanitra</w:t>
      </w:r>
    </w:p>
    <w:p/>
    <w:p>
      <w:r xmlns:w="http://schemas.openxmlformats.org/wordprocessingml/2006/main">
        <w:t xml:space="preserve">1. Efesiana 4:11-12 Ary nomeny ny apôstôly sy ny mpaminany sy ny evanjelista sy ny mpiandry ondry ary ny mpampianatra, mba hampiomana ny olona masina ho amin’ny asa fanompoana ho amin’ny fanorenana ny tenan’i Kristy.</w:t>
      </w:r>
    </w:p>
    <w:p/>
    <w:p>
      <w:r xmlns:w="http://schemas.openxmlformats.org/wordprocessingml/2006/main">
        <w:t xml:space="preserve">2. Salamo 133:1 Indro, tsara sy mahafinaritra, raha miara-monina ny mpirahalahy!</w:t>
      </w:r>
    </w:p>
    <w:p/>
    <w:p>
      <w:r xmlns:w="http://schemas.openxmlformats.org/wordprocessingml/2006/main">
        <w:t xml:space="preserve">2 Samoela 18:2 Ary Davida naniraka ny ampahatelony nofehezin'i Joaba, ary ny ampahatelony nofehezin'i Abisay, zanak'i Zeroia, rahalahin'i Joaba, ary ny ampahatelony nofehezin'i Itahy Gatita. Ary hoy ny mpanjaka tamin'ny vahoaka: Izaho koa mba handeha hiaraka aminareo tokoa.</w:t>
      </w:r>
    </w:p>
    <w:p/>
    <w:p>
      <w:r xmlns:w="http://schemas.openxmlformats.org/wordprocessingml/2006/main">
        <w:t xml:space="preserve">Nozarain’i Davida ho telo toko ny vahoaka ho amin’ny ady, ary niaraka tamin’izy ireo.</w:t>
      </w:r>
    </w:p>
    <w:p/>
    <w:p>
      <w:r xmlns:w="http://schemas.openxmlformats.org/wordprocessingml/2006/main">
        <w:t xml:space="preserve">1. Ny herin'ny firaisankina: Ahoana no ahafahan'ny Mpitarika manentana ny hafa hiara-hiasa</w:t>
      </w:r>
    </w:p>
    <w:p/>
    <w:p>
      <w:r xmlns:w="http://schemas.openxmlformats.org/wordprocessingml/2006/main">
        <w:t xml:space="preserve">2. Ny Herim-po hiatrehana zava-tsarotra: Mianara avy amin’ny ohatr’i Davida</w:t>
      </w:r>
    </w:p>
    <w:p/>
    <w:p>
      <w:r xmlns:w="http://schemas.openxmlformats.org/wordprocessingml/2006/main">
        <w:t xml:space="preserve">1. Efesiana 4:11-13 , “Ary nomeny ny Apostoly sy ny mpaminany sy ny evanjelista sy ny mpiandry ondry ary ny mpampianatra, mba hamboatra ny olona masina ho amin’ny asa fanompoana ho amin’ny fanorenana ny tenan’i Kristy, mandra-pahatongantsika rehetra ho amin’izany. ny firaisan’ny finoana sy ny fahalalana ny Zanak’Andriamanitra, ka ho tonga lehilahy matotra, mahatratra ny ohatry ny halehiben’ny fahafenoan’i Kristy”</w:t>
      </w:r>
    </w:p>
    <w:p/>
    <w:p>
      <w:r xmlns:w="http://schemas.openxmlformats.org/wordprocessingml/2006/main">
        <w:t xml:space="preserve">2. 1Korintiana 16:13, “Miambena, tomoera tsara amin’ny finoana, aoka hitomban-dahy, mahereza. Izay rehetra ataonareo dia ataovy amin’ny fitiavana”.</w:t>
      </w:r>
    </w:p>
    <w:p/>
    <w:p>
      <w:r xmlns:w="http://schemas.openxmlformats.org/wordprocessingml/2006/main">
        <w:t xml:space="preserve">2 Samoela 18:3 Fa ny olona namaly hoe: Aza mivoaka ianao; fa raha mandositra izahay, dia tsy hahoany; ary na dia maty aza ny antsasaky ny anay, dia tsy hiahy anay izy;</w:t>
      </w:r>
    </w:p>
    <w:p/>
    <w:p>
      <w:r xmlns:w="http://schemas.openxmlformats.org/wordprocessingml/2006/main">
        <w:t xml:space="preserve">Niangavy an’i Davida ny vahoakan’ny Isiraely mba tsy handeha hiady, ka nanazava fa raha ho faty izy, dia ho lehibe lavitra noho ny antsasak’izy ireo ny vokany.</w:t>
      </w:r>
    </w:p>
    <w:p/>
    <w:p>
      <w:r xmlns:w="http://schemas.openxmlformats.org/wordprocessingml/2006/main">
        <w:t xml:space="preserve">1. Ny herin'ny olona iray: ny fomba ahafahan'ny olona iray manova zavatra</w:t>
      </w:r>
    </w:p>
    <w:p/>
    <w:p>
      <w:r xmlns:w="http://schemas.openxmlformats.org/wordprocessingml/2006/main">
        <w:t xml:space="preserve">2. Fahafoizan-tena eo amin'ny fitarihana: Inona no ilaina mba hitarika</w:t>
      </w:r>
    </w:p>
    <w:p/>
    <w:p>
      <w:r xmlns:w="http://schemas.openxmlformats.org/wordprocessingml/2006/main">
        <w:t xml:space="preserve">1. Efesiana 5:15-17 - Koa tandremo tsara izay fandehanareo, mba tsy hitondranareo tena tahaka ny adala, fa tahaka ny hendry, ka hararaoty ny andro azo anaovan-tsoa, fa ratsy izao andro izao. Koa aza manao adaladala, fa aoka ho fantatrao izay sitrapon’ny Tompo.</w:t>
      </w:r>
    </w:p>
    <w:p/>
    <w:p>
      <w:r xmlns:w="http://schemas.openxmlformats.org/wordprocessingml/2006/main">
        <w:t xml:space="preserve">2. Josoa 1:5-7 - Tsy hisy olona hahajanona eo anoloanao amin'ny andro rehetra hiainanao. Tahaka ny nombako an'i Mosesy no hombako anao koa. tsy handao anao na hahafoy anao Aho. Mahereza sy matanjaha, fa ianao no hampandova ity firenena ity ny tany izay nianianako tamin’ny razany homena azy. Koa mahereza sy matanjaha tsara ianao, ka mitandrema hanao araka ny lalàna rehetra izay nandidian'i Mosesy mpanompoko anao. aza miala aminy, na ho amin'ny ankavanana, na ho amin'ny ankavia, mba hambininao amin'izay rehetra alehanao.</w:t>
      </w:r>
    </w:p>
    <w:p/>
    <w:p>
      <w:r xmlns:w="http://schemas.openxmlformats.org/wordprocessingml/2006/main">
        <w:t xml:space="preserve">2 Samoela 18:4 Ary hoy ny mpanjaka taminy: Izay heverinareo ho tsara dia hataoko. Ary ny mpanjaka nitsangana teo anilan'ny vavahady, ary ny vahoaka rehetra nivoaka isan-jato sy arivo.</w:t>
      </w:r>
    </w:p>
    <w:p/>
    <w:p>
      <w:r xmlns:w="http://schemas.openxmlformats.org/wordprocessingml/2006/main">
        <w:t xml:space="preserve">Ary Davida mpanjaka nanontany ny mpanolo-tsaina azy izay noheverin'izy ireo hataony, dia nijanona teo am-bavahady izy, raha nivoaka ny vahoaka betsaka.</w:t>
      </w:r>
    </w:p>
    <w:p/>
    <w:p>
      <w:r xmlns:w="http://schemas.openxmlformats.org/wordprocessingml/2006/main">
        <w:t xml:space="preserve">1. Ny Herin'ny Fangatahana Torohevitra - Mianara mitady torohevitra avy amin'ny olon-kendry amin'ny lafiny rehetra amin'ny fiainana.</w:t>
      </w:r>
    </w:p>
    <w:p/>
    <w:p>
      <w:r xmlns:w="http://schemas.openxmlformats.org/wordprocessingml/2006/main">
        <w:t xml:space="preserve">2. Mijoro - Ahoana no maha-herim-po sy hery ny fihetsika tsotra mijoro.</w:t>
      </w:r>
    </w:p>
    <w:p/>
    <w:p>
      <w:r xmlns:w="http://schemas.openxmlformats.org/wordprocessingml/2006/main">
        <w:t xml:space="preserve">1. Ohabolana 15:22 - Ho foana ny fikasana, raha tsy misy misaina; Fa raha maro ny mpanolo-tsaina, dia tafatoetra izany.</w:t>
      </w:r>
    </w:p>
    <w:p/>
    <w:p>
      <w:r xmlns:w="http://schemas.openxmlformats.org/wordprocessingml/2006/main">
        <w:t xml:space="preserve">2. Jakoba 1:5 - Raha misy hianareo tsy manam-pahendrena, aoka izy hangataka amin'Andriamanitra, Izay manome malalaka ho an'ny olona rehetra sady tsy mandatsa; dia homena azy izany.</w:t>
      </w:r>
    </w:p>
    <w:p/>
    <w:p>
      <w:r xmlns:w="http://schemas.openxmlformats.org/wordprocessingml/2006/main">
        <w:t xml:space="preserve">2 Samoela 18:5 Ary ny mpanjaka nandidy an'i Joaba sy Abisay ary Itahy hoe: Noho ny amiko, dia mamindrà fo amin'i Absaloma zatovo. Ary ny vahoaka rehetra nandre ny nandidian'ny mpanjaka ny mpifehy rehetra ny amin'i Absaloma.</w:t>
      </w:r>
    </w:p>
    <w:p/>
    <w:p>
      <w:r xmlns:w="http://schemas.openxmlformats.org/wordprocessingml/2006/main">
        <w:t xml:space="preserve">Nandidy an’i Joaba sy Abisay ary Itahy ny mpanjaka mba hamindra fo amin’i Absaloma. Ren'ny vahoaka rehetra ny didin'ny mpanjaka.</w:t>
      </w:r>
    </w:p>
    <w:p/>
    <w:p>
      <w:r xmlns:w="http://schemas.openxmlformats.org/wordprocessingml/2006/main">
        <w:t xml:space="preserve">1. Ny Herin’ny Famindrampo – Ny fomba hanehoana famindram-po eo anatrehan’ny fanoherana.</w:t>
      </w:r>
    </w:p>
    <w:p/>
    <w:p>
      <w:r xmlns:w="http://schemas.openxmlformats.org/wordprocessingml/2006/main">
        <w:t xml:space="preserve">2. Fangoraham-po amin'ny fitarihana - Ny maha-zava-dehibe ny fanehoana hatsaram-panahy amin'ny hafa.</w:t>
      </w:r>
    </w:p>
    <w:p/>
    <w:p>
      <w:r xmlns:w="http://schemas.openxmlformats.org/wordprocessingml/2006/main">
        <w:t xml:space="preserve">1. Matio 5:7 - "Sambatra ny miantra, fa izy no hiantra."</w:t>
      </w:r>
    </w:p>
    <w:p/>
    <w:p>
      <w:r xmlns:w="http://schemas.openxmlformats.org/wordprocessingml/2006/main">
        <w:t xml:space="preserve">2. Romana 12:10 - “Mifankatiava araka ny fifankatiavan’ny mpirahalahy.</w:t>
      </w:r>
    </w:p>
    <w:p/>
    <w:p>
      <w:r xmlns:w="http://schemas.openxmlformats.org/wordprocessingml/2006/main">
        <w:t xml:space="preserve">2 Samoela 18:6 Dia nivoaka ho any an-tsaha ny olona hiady amin'ny Isiraely;</w:t>
      </w:r>
    </w:p>
    <w:p/>
    <w:p>
      <w:r xmlns:w="http://schemas.openxmlformats.org/wordprocessingml/2006/main">
        <w:t xml:space="preserve">Nivoaka hiady tany amin’ny alan’i Efraima ny zanak’Israely.</w:t>
      </w:r>
    </w:p>
    <w:p/>
    <w:p>
      <w:r xmlns:w="http://schemas.openxmlformats.org/wordprocessingml/2006/main">
        <w:t xml:space="preserve">1. Ny Adin’i Efraima: Ny herin’ny finoana eo anatrehan’ny fahoriana</w:t>
      </w:r>
    </w:p>
    <w:p/>
    <w:p>
      <w:r xmlns:w="http://schemas.openxmlformats.org/wordprocessingml/2006/main">
        <w:t xml:space="preserve">2. Fandresena ny tahotra sy ny fisalasalana tao amin’ny hazon’i Efraima</w:t>
      </w:r>
    </w:p>
    <w:p/>
    <w:p>
      <w:r xmlns:w="http://schemas.openxmlformats.org/wordprocessingml/2006/main">
        <w:t xml:space="preserve">1. Romana 8:31 - "Inona ary no holazaintsika ny amin'izany zavatra izany? Raha Andriamanitra no momba antsika, iza no hahatohitra antsika?"</w:t>
      </w:r>
    </w:p>
    <w:p/>
    <w:p>
      <w:r xmlns:w="http://schemas.openxmlformats.org/wordprocessingml/2006/main">
        <w:t xml:space="preserve">2. Josoa 1:9 - “Tsy efa nandidy anao va Aho? Mahereza sy matanjaha; aza matahotra, aza mivadi-po, fa momba anao Jehovah Andriamanitrao amin’izay rehetra alehanao.</w:t>
      </w:r>
    </w:p>
    <w:p/>
    <w:p>
      <w:r xmlns:w="http://schemas.openxmlformats.org/wordprocessingml/2006/main">
        <w:t xml:space="preserve">2 Samoela 18:7 Teo no matin'ny mpanompon'i Davida ny lehilahy amin'ny Isiraely, ka be dia be no maty tamin'izany andro izany, dia olona roa alina.</w:t>
      </w:r>
    </w:p>
    <w:p/>
    <w:p>
      <w:r xmlns:w="http://schemas.openxmlformats.org/wordprocessingml/2006/main">
        <w:t xml:space="preserve">Resin’ny tafik’i Davida ny vahoakan’ny Israely tamin’ny andro lehibe fiadiana, ka nahafatesana 20 000 lahy.</w:t>
      </w:r>
    </w:p>
    <w:p/>
    <w:p>
      <w:r xmlns:w="http://schemas.openxmlformats.org/wordprocessingml/2006/main">
        <w:t xml:space="preserve">1. Ny herin’ny finoana: Mianara avy amin’ny ohatr’i Davida</w:t>
      </w:r>
    </w:p>
    <w:p/>
    <w:p>
      <w:r xmlns:w="http://schemas.openxmlformats.org/wordprocessingml/2006/main">
        <w:t xml:space="preserve">2. Ny vidin'ny ady: ny fahatakarana ny vokatry ny ady</w:t>
      </w:r>
    </w:p>
    <w:p/>
    <w:p>
      <w:r xmlns:w="http://schemas.openxmlformats.org/wordprocessingml/2006/main">
        <w:t xml:space="preserve">1. Efesiana 6:10-18 - Mitafy ny fiadian’Andriamanitra feno</w:t>
      </w:r>
    </w:p>
    <w:p/>
    <w:p>
      <w:r xmlns:w="http://schemas.openxmlformats.org/wordprocessingml/2006/main">
        <w:t xml:space="preserve">2. Isaia 2:4 - Manova ny sabatra ho fangady</w:t>
      </w:r>
    </w:p>
    <w:p/>
    <w:p>
      <w:r xmlns:w="http://schemas.openxmlformats.org/wordprocessingml/2006/main">
        <w:t xml:space="preserve">2 Samoela 18:8 Fa nihahakahaka teny amin'ny tany rehetra ny ady;</w:t>
      </w:r>
    </w:p>
    <w:p/>
    <w:p>
      <w:r xmlns:w="http://schemas.openxmlformats.org/wordprocessingml/2006/main">
        <w:t xml:space="preserve">Nisy ady tany amin’ny faritra midadasika ary betsaka kokoa noho ny sabatra no lanin’ny hazo.</w:t>
      </w:r>
    </w:p>
    <w:p/>
    <w:p>
      <w:r xmlns:w="http://schemas.openxmlformats.org/wordprocessingml/2006/main">
        <w:t xml:space="preserve">1. Ny Herin’ny Tenin’Andriamanitra – 2 Timoty 3:16</w:t>
      </w:r>
    </w:p>
    <w:p/>
    <w:p>
      <w:r xmlns:w="http://schemas.openxmlformats.org/wordprocessingml/2006/main">
        <w:t xml:space="preserve">2. Ny toetran’ny fahamarinan’Andriamanitra - Joba 34:17-20</w:t>
      </w:r>
    </w:p>
    <w:p/>
    <w:p>
      <w:r xmlns:w="http://schemas.openxmlformats.org/wordprocessingml/2006/main">
        <w:t xml:space="preserve">1. Jeremia 5:14 - Efa lehibe sy manan-karena izy; nihantavy sy nivaloarika izy ireo.</w:t>
      </w:r>
    </w:p>
    <w:p/>
    <w:p>
      <w:r xmlns:w="http://schemas.openxmlformats.org/wordprocessingml/2006/main">
        <w:t xml:space="preserve">2. Amosa 4:10 MG1865 - Nandefa areti-mandringana ianareo tahaka ny nataoko tamin'i Egypta. Novonoiko tamin'ny sabatra ny zatovonareo mbamin'ny soavalinareo voasambotra.</w:t>
      </w:r>
    </w:p>
    <w:p/>
    <w:p>
      <w:r xmlns:w="http://schemas.openxmlformats.org/wordprocessingml/2006/main">
        <w:t xml:space="preserve">2 Samoela 18:9 Ary Absaloma nifanena tamin'ny mpanompon'i Davida. Ary Absaloma nitaingina ampondra, ary ny ampondra dia nandeha teo ambanin'ny rantsan-kazo mafin'ny hazo terebinta, ary nihazona ny hazo terebinta ny lohany, ka dia nakarina teo anelanelan'ny lanitra sy ny tany izy; ary lasa ny ampondra izay teo ambaniny.</w:t>
      </w:r>
    </w:p>
    <w:p/>
    <w:p>
      <w:r xmlns:w="http://schemas.openxmlformats.org/wordprocessingml/2006/main">
        <w:t xml:space="preserve">Nifanena tamin’ny mpanompon’i Davida nitaingina ampondra i Absaloma, ka nitsatoka tamin’ny rantsan’ny hazo terebinta lehibe ny lohany, ka nampihantona azy teo anelanelan’ny lanitra sy ny tany. Nitsoaka ilay ampondra nentiny.</w:t>
      </w:r>
    </w:p>
    <w:p/>
    <w:p>
      <w:r xmlns:w="http://schemas.openxmlformats.org/wordprocessingml/2006/main">
        <w:t xml:space="preserve">1. “Ny fandraisan’Andriamanitra anjara amin’ny toe-javatra tsy nampoizina”</w:t>
      </w:r>
    </w:p>
    <w:p/>
    <w:p>
      <w:r xmlns:w="http://schemas.openxmlformats.org/wordprocessingml/2006/main">
        <w:t xml:space="preserve">2. "Ny tsy ampoizin'ny planin'Andriamanitra"</w:t>
      </w:r>
    </w:p>
    <w:p/>
    <w:p>
      <w:r xmlns:w="http://schemas.openxmlformats.org/wordprocessingml/2006/main">
        <w:t xml:space="preserve">1. 2 Samoela 18:9</w:t>
      </w:r>
    </w:p>
    <w:p/>
    <w:p>
      <w:r xmlns:w="http://schemas.openxmlformats.org/wordprocessingml/2006/main">
        <w:t xml:space="preserve">2. Jaona 16:33 - “Izany teny izany dia efa nolazaiko taminareo mba hanananareo fiadanana amiko. Atỳ amin’izao tontolo izao no ahitanareo fahoriana; nefa matokia; Izaho efa naharesy izao tontolo izao.</w:t>
      </w:r>
    </w:p>
    <w:p/>
    <w:p>
      <w:r xmlns:w="http://schemas.openxmlformats.org/wordprocessingml/2006/main">
        <w:t xml:space="preserve">2 Samoela 18:10 Ary nisy lehilahy anankiray nahita izany ka nanambara tamin'i Joaba hoe: Indro, hitako mihantona amin'ny hazo terebinta Absaloma.</w:t>
      </w:r>
    </w:p>
    <w:p/>
    <w:p>
      <w:r xmlns:w="http://schemas.openxmlformats.org/wordprocessingml/2006/main">
        <w:t xml:space="preserve">Nisy lehilahy nahita an’i Absaloma nahantona teo amin’ny hazo terebinta ka nilaza izany tamin’i Joaba.</w:t>
      </w:r>
    </w:p>
    <w:p/>
    <w:p>
      <w:r xmlns:w="http://schemas.openxmlformats.org/wordprocessingml/2006/main">
        <w:t xml:space="preserve">1. Ny loza ateraky ny avonavona - Mety hitarika ho amin’ny loza ny avonavona, araka ny hita ao amin’ny tantaran’i Absaloma.</w:t>
      </w:r>
    </w:p>
    <w:p/>
    <w:p>
      <w:r xmlns:w="http://schemas.openxmlformats.org/wordprocessingml/2006/main">
        <w:t xml:space="preserve">2. Ny Herin’ny Fijoroana Vavolombelona - Afaka manana fiantraikany lehibe isika rehefa mizara izay hitantsika amin’ny hafa.</w:t>
      </w:r>
    </w:p>
    <w:p/>
    <w:p>
      <w:r xmlns:w="http://schemas.openxmlformats.org/wordprocessingml/2006/main">
        <w:t xml:space="preserve">1. Ohabolana 16:18 - Ny fiavonavonana mialoha ny fahasimbana, Ary ny fanahy mirehareha mialoha ny fahalavoana.</w:t>
      </w:r>
    </w:p>
    <w:p/>
    <w:p>
      <w:r xmlns:w="http://schemas.openxmlformats.org/wordprocessingml/2006/main">
        <w:t xml:space="preserve">2. Matio 5:14-16 - Ianareo no fahazavan’izao tontolo izao. Tsy azo afenina ny tanàna miorina eo an-tampon-kavoana. Ary tsy misy mandrehitra jiro ka mametraka azy ao ambanin’ny vata famarana, fa apetrany eo amin’ny fanaovan-jiro, ka mahazava ny ao an-trano rehetra izany. Aoka hazava eo imason'ny sasany toy izany koa ny fahazavanareo, mba hahitany ny asa soa ataonareo ka hanomezany voninahitra ny Rainareo Izay any an-danitra.</w:t>
      </w:r>
    </w:p>
    <w:p/>
    <w:p>
      <w:r xmlns:w="http://schemas.openxmlformats.org/wordprocessingml/2006/main">
        <w:t xml:space="preserve">2 Samoela 18:11 Ary hoy Joaba tamin'ilay lehilahy nanambara taminy: Indro, hitanao izy, ka nahoana no tsy nasianao tamin'ny tany izy? dia ho nomeko sekely volafotsy folo sy fehin-kibo iray ianao.</w:t>
      </w:r>
    </w:p>
    <w:p/>
    <w:p>
      <w:r xmlns:w="http://schemas.openxmlformats.org/wordprocessingml/2006/main">
        <w:t xml:space="preserve">Nanontany lehilahy iray i Joaba hoe nahoana izy no tsy namono olona raha nanana fahafahana izy, ary nanome azy valisoa noho ny nanaovany izany.</w:t>
      </w:r>
    </w:p>
    <w:p/>
    <w:p>
      <w:r xmlns:w="http://schemas.openxmlformats.org/wordprocessingml/2006/main">
        <w:t xml:space="preserve">1) Ny herin'ny famelan-keloka: ny fomba handresena ny fakam-panahy hamaly faty.</w:t>
      </w:r>
    </w:p>
    <w:p/>
    <w:p>
      <w:r xmlns:w="http://schemas.openxmlformats.org/wordprocessingml/2006/main">
        <w:t xml:space="preserve">2) Ny herin'ny fangorahana: ny fomba hanehoana famindram-po amin'ny hafa.</w:t>
      </w:r>
    </w:p>
    <w:p/>
    <w:p>
      <w:r xmlns:w="http://schemas.openxmlformats.org/wordprocessingml/2006/main">
        <w:t xml:space="preserve">1) Matio 5:38-48 - Ny fampianaran’i Jesosy momba ny fanodikodinana ny takolany ilany sy ny fitiavana ny fahavalony.</w:t>
      </w:r>
    </w:p>
    <w:p/>
    <w:p>
      <w:r xmlns:w="http://schemas.openxmlformats.org/wordprocessingml/2006/main">
        <w:t xml:space="preserve">2) Romana 12:14-21 - Ny fampianaran’i Paoly momba ny fomba famaliana ny ratsy amin’ny tsara.</w:t>
      </w:r>
    </w:p>
    <w:p/>
    <w:p>
      <w:r xmlns:w="http://schemas.openxmlformats.org/wordprocessingml/2006/main">
        <w:t xml:space="preserve">2 Samoela 18:12 Ary hoy ralehilahy tamin'i Joaba: Na dia handray sekely volafotsy arivo eo an-tanako aza aho, dia tsy haninjitra ny tanako hamely ny zanakalahin'ny mpanjaka aho; fa teo anatrehanay no nandidian'ny mpanjaka anao sy Abisay ary Itahy. , ka nanao hoe: Tandremo sao misy mikasika an'i Absaloma zatovo.</w:t>
      </w:r>
    </w:p>
    <w:p/>
    <w:p>
      <w:r xmlns:w="http://schemas.openxmlformats.org/wordprocessingml/2006/main">
        <w:t xml:space="preserve">Nisy lehilahy iray nandà tsy hanisy ratsy an’i Absaloma, na dia tamin’ny vola be aza, araka ny nandrenesany an’i Davida Mpanjaka nandidy an’i Joaba sy Abisay ary Itahy mba hiaro azy.</w:t>
      </w:r>
    </w:p>
    <w:p/>
    <w:p>
      <w:r xmlns:w="http://schemas.openxmlformats.org/wordprocessingml/2006/main">
        <w:t xml:space="preserve">1. Mahereza Manoloana ny fakam-panahy</w:t>
      </w:r>
    </w:p>
    <w:p/>
    <w:p>
      <w:r xmlns:w="http://schemas.openxmlformats.org/wordprocessingml/2006/main">
        <w:t xml:space="preserve">2. Mankatò ny Didin'Andriamanitra Ambonin'ny Rehetra</w:t>
      </w:r>
    </w:p>
    <w:p/>
    <w:p>
      <w:r xmlns:w="http://schemas.openxmlformats.org/wordprocessingml/2006/main">
        <w:t xml:space="preserve">1. Deoteronomia 13:4 - "Manaraha an'i Jehovah Andriamanitrareo, ka aoka Izy no hatahoranareo, ary ny didiny no hotandremanareo, ary ny feony no hohenoinareo, ka manompoa Azy sy mifikira aminy."</w:t>
      </w:r>
    </w:p>
    <w:p/>
    <w:p>
      <w:r xmlns:w="http://schemas.openxmlformats.org/wordprocessingml/2006/main">
        <w:t xml:space="preserve">2. Salamo 112:1 - "Misaora an'i Jehovah; Sambatra izay olona matahotra an'i Jehovah, Izay mankasitraka ny didiny indrindra!"</w:t>
      </w:r>
    </w:p>
    <w:p/>
    <w:p>
      <w:r xmlns:w="http://schemas.openxmlformats.org/wordprocessingml/2006/main">
        <w:t xml:space="preserve">2 Samoela 18:13 Fa raha tsy izany, dia ho nanao lainga hahafaty ny aiko aho;</w:t>
      </w:r>
    </w:p>
    <w:p/>
    <w:p>
      <w:r xmlns:w="http://schemas.openxmlformats.org/wordprocessingml/2006/main">
        <w:t xml:space="preserve">1: Misy vokany ny zavatra ataontsika rehetra, ary zava-dehibe ny mitadidy fa Andriamanitra dia mahafantatra ny zava-drehetra, ary Izy no hitsara ny zavatra ataontsika amin’ny farany.</w:t>
      </w:r>
    </w:p>
    <w:p/>
    <w:p>
      <w:r xmlns:w="http://schemas.openxmlformats.org/wordprocessingml/2006/main">
        <w:t xml:space="preserve">2: Tokony hitandrina isika mba tsy hanao zavatra izay hanala baraka an’Andriamanitra, satria Izy no hitsara antsika.</w:t>
      </w:r>
    </w:p>
    <w:p/>
    <w:p>
      <w:r xmlns:w="http://schemas.openxmlformats.org/wordprocessingml/2006/main">
        <w:t xml:space="preserve">1: Mpitoriteny 12:13-14 MG1865 - Aoka ho rentsika ny fifaranan'izany rehetra izany: Andriamanitra no atahory, ary ny didiny no tandremo, fa izany no tokony hataon'ny olona rehetra. Fa ho entin'Andriamanitra ho amin'ny fitsarana ny asa rehetra mbamin'ny zava-miafina rehetra, na tsara, na ratsy.</w:t>
      </w:r>
    </w:p>
    <w:p/>
    <w:p>
      <w:r xmlns:w="http://schemas.openxmlformats.org/wordprocessingml/2006/main">
        <w:t xml:space="preserve">2: Romana 14:10-12 MG1865 - Fa nahoana ianao no mitsara ny rahalahinao? Ary nahoana ianao no manao tsinontsinona ny rahalahinao? fa isika rehetra dia hitsangana eo anoloan'ny fitsaran'i Kristy. Fa voasoratra hoe: Raha velona koa Aho, hoy Jehovah, dia handohalika amiko ny lohalika rehetra, ary hidera an'Andriamanitra ny lela rehetra. Koa samy hampamoahin'Andriamanitra ny amin'ny tenany avy isika rehetra.</w:t>
      </w:r>
    </w:p>
    <w:p/>
    <w:p>
      <w:r xmlns:w="http://schemas.openxmlformats.org/wordprocessingml/2006/main">
        <w:t xml:space="preserve">2 Samoela 18:14 Dia hoy Joaba: Tsy mahazo mijanona eto aminao aho. Ary nitondra lefona telo teny an-tànany izy ka nitsatoka tamin'ny fon'i Absaloma, fony izy mbola velona teo amin'ny hazo terebinta.</w:t>
      </w:r>
    </w:p>
    <w:p/>
    <w:p>
      <w:r xmlns:w="http://schemas.openxmlformats.org/wordprocessingml/2006/main">
        <w:t xml:space="preserve">Tsy nety nanohy ny ady tamin’i Absaloma i Joaba, ka nanindrona lefona telo tamin’ny fon’i Absaloma fony izy mbola velona.</w:t>
      </w:r>
    </w:p>
    <w:p/>
    <w:p>
      <w:r xmlns:w="http://schemas.openxmlformats.org/wordprocessingml/2006/main">
        <w:t xml:space="preserve">1. Ny loza ateraky ny fahatezerana tsy marina - 2 Samoela 18:14</w:t>
      </w:r>
    </w:p>
    <w:p/>
    <w:p>
      <w:r xmlns:w="http://schemas.openxmlformats.org/wordprocessingml/2006/main">
        <w:t xml:space="preserve">2. Ny fiandrianan’Andriamanitra amin’ny toerana tsy ampoizina - 2 Samoela 18:14</w:t>
      </w:r>
    </w:p>
    <w:p/>
    <w:p>
      <w:r xmlns:w="http://schemas.openxmlformats.org/wordprocessingml/2006/main">
        <w:t xml:space="preserve">1. Ohabolana 19:11 - “Ny fahendren’ny olona mahatsindry fo, ary voninahitra ho azy ny manadino ny fahadisoana”.</w:t>
      </w:r>
    </w:p>
    <w:p/>
    <w:p>
      <w:r xmlns:w="http://schemas.openxmlformats.org/wordprocessingml/2006/main">
        <w:t xml:space="preserve">2. Mpitoriteny 8:4 - “Izay misy ny tenin’ny mpanjaka, dia misy hery, ka iza no mahazo manao aminy hoe: Inona no ataonao?</w:t>
      </w:r>
    </w:p>
    <w:p/>
    <w:p>
      <w:r xmlns:w="http://schemas.openxmlformats.org/wordprocessingml/2006/main">
        <w:t xml:space="preserve">2 Samoela 18:15 Ary nisy zatovo folo lahy nitondra ny fiadian'i Joaba nanodidina ka namely an'i Absaloma ka nahafaty azy.</w:t>
      </w:r>
    </w:p>
    <w:p/>
    <w:p>
      <w:r xmlns:w="http://schemas.openxmlformats.org/wordprocessingml/2006/main">
        <w:t xml:space="preserve">Namono an’i Absaloma tamin’ny ady ny zatovon’i Joaba folo.</w:t>
      </w:r>
    </w:p>
    <w:p/>
    <w:p>
      <w:r xmlns:w="http://schemas.openxmlformats.org/wordprocessingml/2006/main">
        <w:t xml:space="preserve">1. Ny Herin'ny Firaisankina - Ahoana no ahafahan'ny fiaraha-miasa mitondra fahombiazana</w:t>
      </w:r>
    </w:p>
    <w:p/>
    <w:p>
      <w:r xmlns:w="http://schemas.openxmlformats.org/wordprocessingml/2006/main">
        <w:t xml:space="preserve">2. Ny vidin'ny fifandirana - Ny vokatry ny fikatsahana ny faniriantsika manokana</w:t>
      </w:r>
    </w:p>
    <w:p/>
    <w:p>
      <w:r xmlns:w="http://schemas.openxmlformats.org/wordprocessingml/2006/main">
        <w:t xml:space="preserve">1. Mpitoriteny 4:9-12 - Tsara ny roa noho ny iray; Fa raha lavo izy, dia hisy hanarina ny namany; Fa lozan'izay irery, raha lavo, nefa tsy manana olon-kafa hanarina azy!</w:t>
      </w:r>
    </w:p>
    <w:p/>
    <w:p>
      <w:r xmlns:w="http://schemas.openxmlformats.org/wordprocessingml/2006/main">
        <w:t xml:space="preserve">2. Jakoba 4:1-3 - Inona no mahatonga ny fifandirana sy ny ady eo aminareo? Tsy izao va no iadianao ao anatinao? Maniry ianareo, nefa tsy manana, ka mamono olona. Mitsiriritra ianareo fa tsy mahazo, ka miady sy mifanditra.</w:t>
      </w:r>
    </w:p>
    <w:p/>
    <w:p>
      <w:r xmlns:w="http://schemas.openxmlformats.org/wordprocessingml/2006/main">
        <w:t xml:space="preserve">2 Samoela 18:16 Ary Joaba nitsoka ny anjomara, dia niverina avy nanenjika ny Isiraely ny olona, fa nihazona ny olona i Joaba.</w:t>
      </w:r>
    </w:p>
    <w:p/>
    <w:p>
      <w:r xmlns:w="http://schemas.openxmlformats.org/wordprocessingml/2006/main">
        <w:t xml:space="preserve">Notsofin’i Joaba ny trompetra mba hanamarihana ny vahoaka mba tsy hanenjika an’Israely intsony, ary nanaiky izy ireo.</w:t>
      </w:r>
    </w:p>
    <w:p/>
    <w:p>
      <w:r xmlns:w="http://schemas.openxmlformats.org/wordprocessingml/2006/main">
        <w:t xml:space="preserve">1. Lavorary ny fotoanan’Andriamanitra – 2 Samoela 18:16</w:t>
      </w:r>
    </w:p>
    <w:p/>
    <w:p>
      <w:r xmlns:w="http://schemas.openxmlformats.org/wordprocessingml/2006/main">
        <w:t xml:space="preserve">2. Ny Herin’ny fankatoavana - 2 Samoela 18:16</w:t>
      </w:r>
    </w:p>
    <w:p/>
    <w:p>
      <w:r xmlns:w="http://schemas.openxmlformats.org/wordprocessingml/2006/main">
        <w:t xml:space="preserve">1. Mpitoriteny 3:1 - “Ny zavatra rehetra samy manana ny fotoany avy, ary samy manana ny fotoany avy atỳ ambanin’ny lanitra”.</w:t>
      </w:r>
    </w:p>
    <w:p/>
    <w:p>
      <w:r xmlns:w="http://schemas.openxmlformats.org/wordprocessingml/2006/main">
        <w:t xml:space="preserve">2. Salamo 33:11 - "Ny fisainan'i Jehovah maharitra mandrakizay, ny fisainan'ny fony hatramin'ny taranaka fara mandimby."</w:t>
      </w:r>
    </w:p>
    <w:p/>
    <w:p>
      <w:r xmlns:w="http://schemas.openxmlformats.org/wordprocessingml/2006/main">
        <w:t xml:space="preserve">2 Samoela 18:17 Ary nalain'ny olona Absaloma ka natsipiny tao an-davaka lehibe tao anaty ala, dia nasiany antontam-bato lehibe teo amboniny; ary ny Isiraely rehetra samy nandositra ho any amin'ny lainy avy.</w:t>
      </w:r>
    </w:p>
    <w:p/>
    <w:p>
      <w:r xmlns:w="http://schemas.openxmlformats.org/wordprocessingml/2006/main">
        <w:t xml:space="preserve">Rehefa maty i Absaloma, dia nalevin’ny Israelita tao anaty lavaka lehibe izy, ary norakofany antontam-bato.</w:t>
      </w:r>
    </w:p>
    <w:p/>
    <w:p>
      <w:r xmlns:w="http://schemas.openxmlformats.org/wordprocessingml/2006/main">
        <w:t xml:space="preserve">1. Hanjaka mandrakariva ny fahamarinan’Andriamanitra - Romana 12:19</w:t>
      </w:r>
    </w:p>
    <w:p/>
    <w:p>
      <w:r xmlns:w="http://schemas.openxmlformats.org/wordprocessingml/2006/main">
        <w:t xml:space="preserve">2. Tsy maintsy matoky ny planin’Andriamanitra isika — Ohabolana 3:5-6</w:t>
      </w:r>
    </w:p>
    <w:p/>
    <w:p>
      <w:r xmlns:w="http://schemas.openxmlformats.org/wordprocessingml/2006/main">
        <w:t xml:space="preserve">1. Salamo 37:37-38 - Diniho ny mahitsy, ary jereo ny mahitsy;</w:t>
      </w:r>
    </w:p>
    <w:p/>
    <w:p>
      <w:r xmlns:w="http://schemas.openxmlformats.org/wordprocessingml/2006/main">
        <w:t xml:space="preserve">2. Isaia 26:3 - Hampionona amin'ny fiadanana tanteraka izay marin-tsaina, satria matoky Anao izy.</w:t>
      </w:r>
    </w:p>
    <w:p/>
    <w:p>
      <w:r xmlns:w="http://schemas.openxmlformats.org/wordprocessingml/2006/main">
        <w:t xml:space="preserve">2 Samoela 18:18 Ary Absaloma, fony fahavelony, dia naka sy nanangana tsangam-bato ho azy, dia ilay teo amin'ny lohasahan'ny mpanjaka; fa hoy izy: Tsy manan-janakalahy hankalaza ny anarako aho; ary izany no atao hoe toeran'i Absaloma mandraka androany.</w:t>
      </w:r>
    </w:p>
    <w:p/>
    <w:p>
      <w:r xmlns:w="http://schemas.openxmlformats.org/wordprocessingml/2006/main">
        <w:t xml:space="preserve">Na dia tsy nanan-janakalahy hitondra ny anarany aza i Absaloma, dia nanangana tsangam-bato teo amin’ny lohasahan’ny mpanjaka ho fahatsiarovana azy. Mbola fantatra amin’ny anarana hoe toeran’i Absaloma ilay andry mandraka androany.</w:t>
      </w:r>
    </w:p>
    <w:p/>
    <w:p>
      <w:r xmlns:w="http://schemas.openxmlformats.org/wordprocessingml/2006/main">
        <w:t xml:space="preserve">1. Lova finoana: Manao marika eo amin'ny fiainana</w:t>
      </w:r>
    </w:p>
    <w:p/>
    <w:p>
      <w:r xmlns:w="http://schemas.openxmlformats.org/wordprocessingml/2006/main">
        <w:t xml:space="preserve">2. Ny herin'ny lova: Izay avelantsika ho an'ny taranaka ho avy</w:t>
      </w:r>
    </w:p>
    <w:p/>
    <w:p>
      <w:r xmlns:w="http://schemas.openxmlformats.org/wordprocessingml/2006/main">
        <w:t xml:space="preserve">1. Hebreo 11:1-2 MG1865 - Ary ny finoana dia mahatoky ny amin'izay antenaintsika sy matoky izay tsy hitantsika. Izany no niderana ny Ntaolo.</w:t>
      </w:r>
    </w:p>
    <w:p/>
    <w:p>
      <w:r xmlns:w="http://schemas.openxmlformats.org/wordprocessingml/2006/main">
        <w:t xml:space="preserve">2. Ohabolana 13:22 - Ny tsara fanahy mamela lova ho an’ny zafiny; Fa ny haren’ny mpanota kosa voatahiry ho an’ny marina.</w:t>
      </w:r>
    </w:p>
    <w:p/>
    <w:p>
      <w:r xmlns:w="http://schemas.openxmlformats.org/wordprocessingml/2006/main">
        <w:t xml:space="preserve">2 Samoela 18:19 Ary hoy Ahimaza, zanak'i Zadoka: Aoka aho hihazakazaka hilaza amin'ny mpanjaka ny famalian'i Jehovah azy tamin'ny fahavalony.</w:t>
      </w:r>
    </w:p>
    <w:p/>
    <w:p>
      <w:r xmlns:w="http://schemas.openxmlformats.org/wordprocessingml/2006/main">
        <w:t xml:space="preserve">Ary Ahimaza, zanak'i Zadoka, dia nanambara fa te-hihazakazaka izy hampahafantatra ny mpanjaka fa Jehovah efa namaly azy tamin'ny fahavalony.</w:t>
      </w:r>
    </w:p>
    <w:p/>
    <w:p>
      <w:r xmlns:w="http://schemas.openxmlformats.org/wordprocessingml/2006/main">
        <w:t xml:space="preserve">1. Ny Herin’ny Finoana: Ahoana no hamalian’Andriamanitra ny olony</w:t>
      </w:r>
    </w:p>
    <w:p/>
    <w:p>
      <w:r xmlns:w="http://schemas.openxmlformats.org/wordprocessingml/2006/main">
        <w:t xml:space="preserve">2. Ny Herin’ny Fitoriana: Ny Fomba Fitoriana ny Vaovao Tsara amin’ny Hafa</w:t>
      </w:r>
    </w:p>
    <w:p/>
    <w:p>
      <w:r xmlns:w="http://schemas.openxmlformats.org/wordprocessingml/2006/main">
        <w:t xml:space="preserve">1. Romana 12:19 - Aza mamaly ratsy, ry malala, fa omeo toerana ny fahatezeran'Andriamanitra, fa voasoratra hoe: "Ahy ny mamaly, Izaho no hamaly", hoy Jehovah.</w:t>
      </w:r>
    </w:p>
    <w:p/>
    <w:p>
      <w:r xmlns:w="http://schemas.openxmlformats.org/wordprocessingml/2006/main">
        <w:t xml:space="preserve">2. Hebreo 10:36 - Mila maharitra ianareo, mba hahazoanareo izay nampanantenainy, rehefa vitanareo ny sitrapon’Andriamanitra.</w:t>
      </w:r>
    </w:p>
    <w:p/>
    <w:p>
      <w:r xmlns:w="http://schemas.openxmlformats.org/wordprocessingml/2006/main">
        <w:t xml:space="preserve">2 Samoela 18:20 Ary hoy Joaba taminy: Tsy hitondra teny mahafaly ianao anio, fa anio ihany no hitondranao teny mahafaly;</w:t>
      </w:r>
    </w:p>
    <w:p/>
    <w:p>
      <w:r xmlns:w="http://schemas.openxmlformats.org/wordprocessingml/2006/main">
        <w:t xml:space="preserve">Nilaza tamin’ilay iraka i Joaba fa tsy tokony hitondra vaovao ratsy amin’ny mpanjaka izy amin’io andro io, satria maty ny zanakalahin’ny mpanjaka.</w:t>
      </w:r>
    </w:p>
    <w:p/>
    <w:p>
      <w:r xmlns:w="http://schemas.openxmlformats.org/wordprocessingml/2006/main">
        <w:t xml:space="preserve">1. Ny fiandrianan'Andriamanitra ao anatin'ny loza - Ny fomba fitondran'Andriamanitra na dia tsy takatsika aza</w:t>
      </w:r>
    </w:p>
    <w:p/>
    <w:p>
      <w:r xmlns:w="http://schemas.openxmlformats.org/wordprocessingml/2006/main">
        <w:t xml:space="preserve">2. Mitadiava hery amin'ny fotoan'ny fahaverezana - ny fomba hianteherana amin'Andriamanitra mba hahazoana fampiononana amin'ny fotoan-tsarotra</w:t>
      </w:r>
    </w:p>
    <w:p/>
    <w:p>
      <w:r xmlns:w="http://schemas.openxmlformats.org/wordprocessingml/2006/main">
        <w:t xml:space="preserve">1. Isaia 55:8-9 - “Fa ny fihevitro tsy fihevitrareo, ary ny lalanareo kosa tsy mba lalako, hoy Jehovah, fa tahaka ny hahavon’ny lanitra noho ny tany no hahavon’ny lalako noho ny lalanareo, ny eritreritrao noho ny eritreritrao."</w:t>
      </w:r>
    </w:p>
    <w:p/>
    <w:p>
      <w:r xmlns:w="http://schemas.openxmlformats.org/wordprocessingml/2006/main">
        <w:t xml:space="preserve">2. Romana 8:28 - “Ary fantatsika fa Andriamanitra dia miasa amin’ny zavatra rehetra hahasoa izay tia Azy, dia izay voantso araka ny fikasany”.</w:t>
      </w:r>
    </w:p>
    <w:p/>
    <w:p>
      <w:r xmlns:w="http://schemas.openxmlformats.org/wordprocessingml/2006/main">
        <w:t xml:space="preserve">2 Samoela 18:21 Ary hoy Joaba tamin'i Kosy: Andeha ambarao amin'ny mpanjaka izay efa hitanao. Ary Kosy niankohoka teo anatrehan'i Joaba ka nihazakazaka.</w:t>
      </w:r>
    </w:p>
    <w:p/>
    <w:p>
      <w:r xmlns:w="http://schemas.openxmlformats.org/wordprocessingml/2006/main">
        <w:t xml:space="preserve">Nasain’i Joaba nilaza tamin’ny mpanjaka izay hitany tamin’ny mpanjaka i Joaba, ary niankohoka sy nihazakazaka i Kosy.</w:t>
      </w:r>
    </w:p>
    <w:p/>
    <w:p>
      <w:r xmlns:w="http://schemas.openxmlformats.org/wordprocessingml/2006/main">
        <w:t xml:space="preserve">1. Mankatò Fahefana: Ny Herin’ny Fanekena ao amin’ny 2 Samoela 18:21</w:t>
      </w:r>
    </w:p>
    <w:p/>
    <w:p>
      <w:r xmlns:w="http://schemas.openxmlformats.org/wordprocessingml/2006/main">
        <w:t xml:space="preserve">2. Mihazakazaka ny hazakazaka: Ny Fankatoavan’i Kosy ao amin’ny 2 Samoela 18:21</w:t>
      </w:r>
    </w:p>
    <w:p/>
    <w:p>
      <w:r xmlns:w="http://schemas.openxmlformats.org/wordprocessingml/2006/main">
        <w:t xml:space="preserve">1. Efesiana 6:1-3 - Anaka, maneke ny ray aman-dreninareo ao amin’ny Tompo, fa marina izany. Manajà ny rainao sy ny reninao, izay didy voalohany misy teny fikasana, mba hahita soa ianao sy ho ela velona ambonin’ny tany.</w:t>
      </w:r>
    </w:p>
    <w:p/>
    <w:p>
      <w:r xmlns:w="http://schemas.openxmlformats.org/wordprocessingml/2006/main">
        <w:t xml:space="preserve">2. Hebreo 12:1-2 MG1865 - Koa amin'izany, satria vavolombelona maro be toy izany no manodidina antsika, dia aoka hariantsika ny zavatra rehetra izay misakana sy ny ota izay mora mamatotra. Ary aoka isika hihazakazaka amin’ny faharetana amin’ilay hazakazaka voatondro ho antsika, ka hifantoka amin’i Jesosy, ilay mpisava lalana sy Mpanefa ny finoana.</w:t>
      </w:r>
    </w:p>
    <w:p/>
    <w:p>
      <w:r xmlns:w="http://schemas.openxmlformats.org/wordprocessingml/2006/main">
        <w:t xml:space="preserve">2 Samoela 18:22 Ary hoy indray Ahimaza, zanak'i Zadoka, tamin'i Joaba: Kanefa, masìna ianao, aoka aho mba hiezaka hanaraka ny Kosy koa. Ary hoy Joaba: Nahoana no hihazakazaka ianao, anaka?</w:t>
      </w:r>
    </w:p>
    <w:p/>
    <w:p>
      <w:r xmlns:w="http://schemas.openxmlformats.org/wordprocessingml/2006/main">
        <w:t xml:space="preserve">Nangataka alalana tamin’i Joaba i Ahimaza mba hanenjika an’i Kosy mba hahazo vaovao.</w:t>
      </w:r>
    </w:p>
    <w:p/>
    <w:p>
      <w:r xmlns:w="http://schemas.openxmlformats.org/wordprocessingml/2006/main">
        <w:t xml:space="preserve">1. Mandraisa anjara amin'ny fahazoana fahalalana.</w:t>
      </w:r>
    </w:p>
    <w:p/>
    <w:p>
      <w:r xmlns:w="http://schemas.openxmlformats.org/wordprocessingml/2006/main">
        <w:t xml:space="preserve">2. Manàna finoana, na dia eo aza ny fisalasalana.</w:t>
      </w:r>
    </w:p>
    <w:p/>
    <w:p>
      <w:r xmlns:w="http://schemas.openxmlformats.org/wordprocessingml/2006/main">
        <w:t xml:space="preserve">1. Hebreo 11:1 Ary ny finoana no fahatokiana ny amin’ny zavatra antenaina, fanehoana ny zavatra tsy hita.</w:t>
      </w:r>
    </w:p>
    <w:p/>
    <w:p>
      <w:r xmlns:w="http://schemas.openxmlformats.org/wordprocessingml/2006/main">
        <w:t xml:space="preserve">2. Ohabolana 18:15 Ny fo manan-tsaina mahazo fahalalana, ary ny sofin’ny hendry mitady fahalalana.</w:t>
      </w:r>
    </w:p>
    <w:p/>
    <w:p>
      <w:r xmlns:w="http://schemas.openxmlformats.org/wordprocessingml/2006/main">
        <w:t xml:space="preserve">2 Samoela 18:23 Fa na dia izany aza, hoy izy, aoka ihany aho hihazakazaka. Ary hoy izy taminy: Mihazakazaha. Ary Ahimaza nihazakazaka tamin'ny lalana mankany amin'ny tany lemaka ka naharesy ny Kosy.</w:t>
      </w:r>
    </w:p>
    <w:p/>
    <w:p>
      <w:r xmlns:w="http://schemas.openxmlformats.org/wordprocessingml/2006/main">
        <w:t xml:space="preserve">Nangataka alalana hihazakazaka i Ahimaza, ka nomena azy, ka nihazakazaka nankany Kosy izy.</w:t>
      </w:r>
    </w:p>
    <w:p/>
    <w:p>
      <w:r xmlns:w="http://schemas.openxmlformats.org/wordprocessingml/2006/main">
        <w:t xml:space="preserve">1. Ny Herin'ny Fahazoan-dalana: Mianara manontany sy mandray</w:t>
      </w:r>
    </w:p>
    <w:p/>
    <w:p>
      <w:r xmlns:w="http://schemas.openxmlformats.org/wordprocessingml/2006/main">
        <w:t xml:space="preserve">2. Ny fitahiana avy amin’ny fankatoavana: Manao araka izay nandidiana antsika</w:t>
      </w:r>
    </w:p>
    <w:p/>
    <w:p>
      <w:r xmlns:w="http://schemas.openxmlformats.org/wordprocessingml/2006/main">
        <w:t xml:space="preserve">1. Jakoba 4:17 (Koa izay mahalala ny tokony hatao, nefa tsy manao, dia ota aminy izany.)</w:t>
      </w:r>
    </w:p>
    <w:p/>
    <w:p>
      <w:r xmlns:w="http://schemas.openxmlformats.org/wordprocessingml/2006/main">
        <w:t xml:space="preserve">2. 2 Korintiana 5:14-15 (Fa ny fitiavan’i Kristy no manery anay, satria izao no hevitray: Raha maty ny Anankiray hamonjy ny olona rehetra, dia maty koa izy rehetra, ary maty hamonjy ny olona rehetra Izy, mba tsy ho velona intsony izay velona. ho an’ny tenany, fa ho an’Izay efa maty sy nitsangana hamonjy azy.)</w:t>
      </w:r>
    </w:p>
    <w:p/>
    <w:p>
      <w:r xmlns:w="http://schemas.openxmlformats.org/wordprocessingml/2006/main">
        <w:t xml:space="preserve">2 Samoela 18:24 Ary Davida nipetraka teo anelanelan'ny vavahady roa; ary ny mpitily niakatra teo ambonin'ny tafon'ny vavahady ka teo ambonin'ny manda, dia nanopy ny masony ka nijery, ka, indro, nisy lehilahy nihazakazaka irery.</w:t>
      </w:r>
    </w:p>
    <w:p/>
    <w:p>
      <w:r xmlns:w="http://schemas.openxmlformats.org/wordprocessingml/2006/main">
        <w:t xml:space="preserve">Nipetraka teo anelanelan’ny vavahady roa i Davida, ka nahita olona nihazakazaka irery ilay mpiambina.</w:t>
      </w:r>
    </w:p>
    <w:p/>
    <w:p>
      <w:r xmlns:w="http://schemas.openxmlformats.org/wordprocessingml/2006/main">
        <w:t xml:space="preserve">1. Ny maha-zava-dehibe ny fitandremana.</w:t>
      </w:r>
    </w:p>
    <w:p/>
    <w:p>
      <w:r xmlns:w="http://schemas.openxmlformats.org/wordprocessingml/2006/main">
        <w:t xml:space="preserve">2. Ny herin'ny olona iray.</w:t>
      </w:r>
    </w:p>
    <w:p/>
    <w:p>
      <w:r xmlns:w="http://schemas.openxmlformats.org/wordprocessingml/2006/main">
        <w:t xml:space="preserve">1. Matio 25:13 - Koa amin'izany miambena ianareo, fa tsy fantatrareo na ny andro na ny ora izay hiavian'ny Zanak'olona.</w:t>
      </w:r>
    </w:p>
    <w:p/>
    <w:p>
      <w:r xmlns:w="http://schemas.openxmlformats.org/wordprocessingml/2006/main">
        <w:t xml:space="preserve">2. Ohabolana 22:3 - Ny mahira-tsaina mahatsinjo ny loza ka miery; Fa ny kely saina kosa mandroso ka voa.</w:t>
      </w:r>
    </w:p>
    <w:p/>
    <w:p>
      <w:r xmlns:w="http://schemas.openxmlformats.org/wordprocessingml/2006/main">
        <w:t xml:space="preserve">2 Samoela 18:25 Ary ny mpitily niantso ka nanambara tamin'ny mpanjaka. Ary hoy ny mpanjaka: Raha irery izy, dia misy teny mahafaly eo am-bavany. Dia nandroso faingana izy ka nanakaiky.</w:t>
      </w:r>
    </w:p>
    <w:p/>
    <w:p>
      <w:r xmlns:w="http://schemas.openxmlformats.org/wordprocessingml/2006/main">
        <w:t xml:space="preserve">Nahita lehilahy irery nanatona ny Mpanjaka ny mpitily iray ka nampandre azy, ary fantatry ny Mpanjaka fa tsy maintsy manana vaovao ilay lehilahy.</w:t>
      </w:r>
    </w:p>
    <w:p/>
    <w:p>
      <w:r xmlns:w="http://schemas.openxmlformats.org/wordprocessingml/2006/main">
        <w:t xml:space="preserve">1. Ny Herin'ny Fifandraisana - Ny fomba nahafantaran'ny Mpanjaka ny maha zava-dehibe ny hafatry ny lehilahy tokana. 2. Ny maha samy hafa ny vaovao sy ny fifosana - Ny fomba nahafahan'ny Mpanjaka nanavaka ny roa.</w:t>
      </w:r>
    </w:p>
    <w:p/>
    <w:p>
      <w:r xmlns:w="http://schemas.openxmlformats.org/wordprocessingml/2006/main">
        <w:t xml:space="preserve">1. Ohabolana 18:13 - Izay mamaly vao mihaino, dia hadalany sy henatra izany. 2. 2 Korintiana 13:1 - Izao no fanintelon'ny hankanesako atỳ aminareo. Ny teny rehetra dia tsy maintsy miorina amin'ny tenin'ny vavolombelona roa na telo.</w:t>
      </w:r>
    </w:p>
    <w:p/>
    <w:p>
      <w:r xmlns:w="http://schemas.openxmlformats.org/wordprocessingml/2006/main">
        <w:t xml:space="preserve">2 Samoela 18:26 Ary ny mpitily nahita lehilahy iray koa nihazakazaka, dia niantso ny mpiandry varavarana ka nanao hoe: Indro, misy lehilahy iray koa mihazakazaka. Ary hoy ny mpanjaka: Mitondra teny mahafaly koa izy.</w:t>
      </w:r>
    </w:p>
    <w:p/>
    <w:p>
      <w:r xmlns:w="http://schemas.openxmlformats.org/wordprocessingml/2006/main">
        <w:t xml:space="preserve">Nahita olona nihazakazaka ilay mpitily, ka nampandre ny mpanjaka, ary fantany fa nitondra vaovao ilay mpihazakazaka.</w:t>
      </w:r>
    </w:p>
    <w:p/>
    <w:p>
      <w:r xmlns:w="http://schemas.openxmlformats.org/wordprocessingml/2006/main">
        <w:t xml:space="preserve">1. Lavorary ny fotoan'Andriamanitra - 2 Petera 3:8-9</w:t>
      </w:r>
    </w:p>
    <w:p/>
    <w:p>
      <w:r xmlns:w="http://schemas.openxmlformats.org/wordprocessingml/2006/main">
        <w:t xml:space="preserve">2. Ny Herin’ny Fifandraisana – Ohabolana 25:11</w:t>
      </w:r>
    </w:p>
    <w:p/>
    <w:p>
      <w:r xmlns:w="http://schemas.openxmlformats.org/wordprocessingml/2006/main">
        <w:t xml:space="preserve">1. Salamo 33:11 - "Ny fisainan'i Jehovah maharitra mandrakizay, ny hevitry ny fony mihatra amin'ny taranaka fara mandimby."</w:t>
      </w:r>
    </w:p>
    <w:p/>
    <w:p>
      <w:r xmlns:w="http://schemas.openxmlformats.org/wordprocessingml/2006/main">
        <w:t xml:space="preserve">2. Romana 8:28 - “Ary fantatsika fa ny zavatra rehetra dia miara-miasa hahasoa izay tia an’Andriamanitra, dia izay voantso araka ny fikasany koa”.</w:t>
      </w:r>
    </w:p>
    <w:p/>
    <w:p>
      <w:r xmlns:w="http://schemas.openxmlformats.org/wordprocessingml/2006/main">
        <w:t xml:space="preserve">2 Samoela 18:27 Ary hoy ny mpitily: Ataoko toy ny fihazakazahan'i Ahimaza, zanak'i Zadoka, ny fihazakazaky ny voalohany. Ary hoy ny mpanjaka: Lehilahy tsara fanahy izy ka tonga mitondra teny soa mahafaly.</w:t>
      </w:r>
    </w:p>
    <w:p/>
    <w:p>
      <w:r xmlns:w="http://schemas.openxmlformats.org/wordprocessingml/2006/main">
        <w:t xml:space="preserve">Nahita mpihazakazaka ilay mpitily, ka nantsoiny hoe Ahimaza, zanak’i Zadoka, izay nalaza ho lehilahy tsara fanahy sy nitondra vaovao tsara.</w:t>
      </w:r>
    </w:p>
    <w:p/>
    <w:p>
      <w:r xmlns:w="http://schemas.openxmlformats.org/wordprocessingml/2006/main">
        <w:t xml:space="preserve">1. Ny hasarobidin’ny Vaovao Tsara: Mianara mamantatra ny hasarobidin’ny vaovao tsara entina amintsika.</w:t>
      </w:r>
    </w:p>
    <w:p/>
    <w:p>
      <w:r xmlns:w="http://schemas.openxmlformats.org/wordprocessingml/2006/main">
        <w:t xml:space="preserve">2. Ny Fitahiana ny Olona Tsara: Ny fahatakarana ny maha-zava-dehibe ny fananana olona tsara eo amin’ny fiainantsika.</w:t>
      </w:r>
    </w:p>
    <w:p/>
    <w:p>
      <w:r xmlns:w="http://schemas.openxmlformats.org/wordprocessingml/2006/main">
        <w:t xml:space="preserve">1. Ohabolana 13:17 - Ny iraka ratsy fanahy idiran-doza; Fa ny iraka mahatoky dia fahasalamana.</w:t>
      </w:r>
    </w:p>
    <w:p/>
    <w:p>
      <w:r xmlns:w="http://schemas.openxmlformats.org/wordprocessingml/2006/main">
        <w:t xml:space="preserve">2. Isaia 52:7 - Akory ny hatsaran'ny tongotr'izay mitondra teny soa mahafaly eny an-tendrombohitra sady mitory fiadanana! izay mitondra teny soa mahafaly sady mitory famonjena; izay manao amin'i Ziona hoe: Mpanjaka Andriamanitrao!</w:t>
      </w:r>
    </w:p>
    <w:p/>
    <w:p>
      <w:r xmlns:w="http://schemas.openxmlformats.org/wordprocessingml/2006/main">
        <w:t xml:space="preserve">2 Samoela 18:28 Ary Ahimaza niantso ka nanao tamin'ny mpanjaka hoe: Tsara ihany! Dia niankohoka tamin'ny tany teo anatrehan'ny mpanjaka izy ka nanao hoe: Isaorana anie Jehovah Andriamanitrao, Izay nanolotra ny lehilahy nanainga tanana hanohitra ny mpanjaka tompoko.</w:t>
      </w:r>
    </w:p>
    <w:p/>
    <w:p>
      <w:r xmlns:w="http://schemas.openxmlformats.org/wordprocessingml/2006/main">
        <w:t xml:space="preserve">Nitatitra tamin’ny mpanjaka i Ahimaza fa tsara ny zava-drehetra ary lavo tamin’ny tany ho fanajana an’i Jehovah noho ny fanafahana ny fahavalon’ny mpanjaka.</w:t>
      </w:r>
    </w:p>
    <w:p/>
    <w:p>
      <w:r xmlns:w="http://schemas.openxmlformats.org/wordprocessingml/2006/main">
        <w:t xml:space="preserve">1. Ahoana no itondran’ny fanafahan’Andriamanitra antsika handohalika</w:t>
      </w:r>
    </w:p>
    <w:p/>
    <w:p>
      <w:r xmlns:w="http://schemas.openxmlformats.org/wordprocessingml/2006/main">
        <w:t xml:space="preserve">2. Ny herin'ny fivavahana amin'ny fotoan-tsarotra</w:t>
      </w:r>
    </w:p>
    <w:p/>
    <w:p>
      <w:r xmlns:w="http://schemas.openxmlformats.org/wordprocessingml/2006/main">
        <w:t xml:space="preserve">1. 2 Samoela 18:28</w:t>
      </w:r>
    </w:p>
    <w:p/>
    <w:p>
      <w:r xmlns:w="http://schemas.openxmlformats.org/wordprocessingml/2006/main">
        <w:t xml:space="preserve">2. Salamo 34:1-3 : "Hisaotra an'i Jehovah mandrakariva aho; ho eo am-bavako mandrakariva ny fiderana Azy. Jehovah no reharehan'ny fanahiko; Aoka hihaino ny mpandefitra ka ho faly. miaraka amiko, ary aoka isika hiara-manandratra ny anarany.</w:t>
      </w:r>
    </w:p>
    <w:p/>
    <w:p>
      <w:r xmlns:w="http://schemas.openxmlformats.org/wordprocessingml/2006/main">
        <w:t xml:space="preserve">2 Samoela 18:29 Ary hoy ny mpanjaka: Tsara ihany va Absaloma zatovo? Ary hoy Ahimaza: Raha naniraka ny mpanompon'ny mpanjaka sy izaho mpanomponao Joaba, dia nahita tabataba be aho, nefa tsy fantatro izay anton'izany.</w:t>
      </w:r>
    </w:p>
    <w:p/>
    <w:p>
      <w:r xmlns:w="http://schemas.openxmlformats.org/wordprocessingml/2006/main">
        <w:t xml:space="preserve">Nitatitra tamin’i Davida Mpanjaka i Ahimaza fa nahita tabataba be izy, nefa tsy fantany hoe inona no nitranga rehefa nitady hahita raha tsy nisy aina intsony izy sy ny mpanompon’i Joaba.</w:t>
      </w:r>
    </w:p>
    <w:p/>
    <w:p>
      <w:r xmlns:w="http://schemas.openxmlformats.org/wordprocessingml/2006/main">
        <w:t xml:space="preserve">1. Fitiavan’Andriamanitra ny olony: Ny fon’ny Raim-pianakaviana iray no torotoro sy manasitrana</w:t>
      </w:r>
    </w:p>
    <w:p/>
    <w:p>
      <w:r xmlns:w="http://schemas.openxmlformats.org/wordprocessingml/2006/main">
        <w:t xml:space="preserve">2. Matoky ny Tompo amin’ny fotoan-tsarotra: Fandinihana ny tantaran’i Davida</w:t>
      </w:r>
    </w:p>
    <w:p/>
    <w:p>
      <w:r xmlns:w="http://schemas.openxmlformats.org/wordprocessingml/2006/main">
        <w:t xml:space="preserve">1. Romana 8:38-39 - Fa matoky aho fa na fahafatesana, na fiainana, na anjely, na ireo fanapahana, na zavatra ankehitriny, na zavatra ho avy, na hery, na ny ambony, na ny ambany, na inona na inona amin’izao zavatra ary rehetra izao, dia tsy hisy hahavita izany. mba hampisaraka antsika amin’ny fitiavan’Andriamanitra izay ao amin’i Kristy Jesosy Tompontsika.</w:t>
      </w:r>
    </w:p>
    <w:p/>
    <w:p>
      <w:r xmlns:w="http://schemas.openxmlformats.org/wordprocessingml/2006/main">
        <w:t xml:space="preserve">2. Salamo 27:14 - Miandrasa an'i Jehovah; mahereza, ary aoka hatanjaka ny fonao; andraso ny Tompo!</w:t>
      </w:r>
    </w:p>
    <w:p/>
    <w:p>
      <w:r xmlns:w="http://schemas.openxmlformats.org/wordprocessingml/2006/main">
        <w:t xml:space="preserve">2 Samoela 18:30 Ary hoy ny mpanjaka taminy: Mivilia, ka mijoroa eto. Dia nihodina izy ka nijanona.</w:t>
      </w:r>
    </w:p>
    <w:p/>
    <w:p>
      <w:r xmlns:w="http://schemas.openxmlformats.org/wordprocessingml/2006/main">
        <w:t xml:space="preserve">Niresaka tamin’ny lehilahy iray i Davida taorian’ny nahafatesan’i Absaloma zanany, ka nasainy nitsangana sy niandry teo akaiky teo.</w:t>
      </w:r>
    </w:p>
    <w:p/>
    <w:p>
      <w:r xmlns:w="http://schemas.openxmlformats.org/wordprocessingml/2006/main">
        <w:t xml:space="preserve">1. Mianara Miandry: Ahoana no anampian’ny faharetana antsika amin’ny fotoan-tsarotra</w:t>
      </w:r>
    </w:p>
    <w:p/>
    <w:p>
      <w:r xmlns:w="http://schemas.openxmlformats.org/wordprocessingml/2006/main">
        <w:t xml:space="preserve">2. Tonga lafatra ny fotoanan’Andriamanitra: Matoky ny Drafiny na dia eo aza ny toe-javatra misy</w:t>
      </w:r>
    </w:p>
    <w:p/>
    <w:p>
      <w:r xmlns:w="http://schemas.openxmlformats.org/wordprocessingml/2006/main">
        <w:t xml:space="preserve">1. Salamo 27:14 - Miandrasa an'i Jehovah; mahereza, ary aoka hatanjaka ny fonao; andraso ny Tompo!</w:t>
      </w:r>
    </w:p>
    <w:p/>
    <w:p>
      <w:r xmlns:w="http://schemas.openxmlformats.org/wordprocessingml/2006/main">
        <w:t xml:space="preserve">2. Romana 8:25 - Fa raha manantena izay tsy hitantsika isika, dia miandry amin’ny faharetana.</w:t>
      </w:r>
    </w:p>
    <w:p/>
    <w:p>
      <w:r xmlns:w="http://schemas.openxmlformats.org/wordprocessingml/2006/main">
        <w:t xml:space="preserve">2 Samoela 18:31 Ary, indro, avy Kosy; ary hoy Kosy: Teny mahafaly, ry mpanjaka tompoko;</w:t>
      </w:r>
    </w:p>
    <w:p/>
    <w:p>
      <w:r xmlns:w="http://schemas.openxmlformats.org/wordprocessingml/2006/main">
        <w:t xml:space="preserve">Ary Jehovah efa namaly an'i Davida mpanjaka tamin'ny fahavalony rehetra tamin'izany andro izany.</w:t>
      </w:r>
    </w:p>
    <w:p/>
    <w:p>
      <w:r xmlns:w="http://schemas.openxmlformats.org/wordprocessingml/2006/main">
        <w:t xml:space="preserve">1. Mahatoky i Jehovah ary miady amin’ny adintsika Izy — 2 Tantara 20:15</w:t>
      </w:r>
    </w:p>
    <w:p/>
    <w:p>
      <w:r xmlns:w="http://schemas.openxmlformats.org/wordprocessingml/2006/main">
        <w:t xml:space="preserve">2. Jehovah no Mpanavotra antsika - Isaia 54:17</w:t>
      </w:r>
    </w:p>
    <w:p/>
    <w:p>
      <w:r xmlns:w="http://schemas.openxmlformats.org/wordprocessingml/2006/main">
        <w:t xml:space="preserve">1. 2 Tantara 20:15 - “Aza matahotra na mivadi-po noho ireo olona betsaka ireo, fa tsy anareo ny ady, fa an’Andriamanitra.</w:t>
      </w:r>
    </w:p>
    <w:p/>
    <w:p>
      <w:r xmlns:w="http://schemas.openxmlformats.org/wordprocessingml/2006/main">
        <w:t xml:space="preserve">2. Isaia 54:17 - "Tsy hisy hambinina ny fiadiana voaforona hamelezana anao, ary ny lela rehetra izay miady aminao dia horesenao lahatra. Izany no lovan'ny mpanompon'i Jehovah, ary avy amiko ny fahamarinany", hoy Jehovah. Tompo ô.</w:t>
      </w:r>
    </w:p>
    <w:p/>
    <w:p>
      <w:r xmlns:w="http://schemas.openxmlformats.org/wordprocessingml/2006/main">
        <w:t xml:space="preserve">2 Samoela 18:32 Ary hoy ny mpanjaka tamin'i Kosy: Tsara ihany va Absaloma zatovo? Ary hoy Kosy: Aoka ny fahavalon'ny mpanjaka tompoko sy izay rehetra mitsangana hamely anao hanisy ratsy anao, aoka ho tahaka izany zatovo izany.</w:t>
      </w:r>
    </w:p>
    <w:p/>
    <w:p>
      <w:r xmlns:w="http://schemas.openxmlformats.org/wordprocessingml/2006/main">
        <w:t xml:space="preserve">Nolazain’i Kosy tamin’i Davida Mpanjaka fa voavonjy i Absaloma, nefa tokony hatao tahaka an’i Absaloma ny fahavalony.</w:t>
      </w:r>
    </w:p>
    <w:p/>
    <w:p>
      <w:r xmlns:w="http://schemas.openxmlformats.org/wordprocessingml/2006/main">
        <w:t xml:space="preserve">1. Ny herin'ny fangorahana: ny fomba hanehoana fitiavana amin'ny fahavalo</w:t>
      </w:r>
    </w:p>
    <w:p/>
    <w:p>
      <w:r xmlns:w="http://schemas.openxmlformats.org/wordprocessingml/2006/main">
        <w:t xml:space="preserve">2. Ny soa azo avy amin’ny famelan-keloka: Mianara miala amin’ny lolompo</w:t>
      </w:r>
    </w:p>
    <w:p/>
    <w:p>
      <w:r xmlns:w="http://schemas.openxmlformats.org/wordprocessingml/2006/main">
        <w:t xml:space="preserve">1. Lioka 6:27-36 - Fitiavana fahavalo</w:t>
      </w:r>
    </w:p>
    <w:p/>
    <w:p>
      <w:r xmlns:w="http://schemas.openxmlformats.org/wordprocessingml/2006/main">
        <w:t xml:space="preserve">2. Efesiana 4:31-32 – Mamela ny lolompo sy ny fahatezerana</w:t>
      </w:r>
    </w:p>
    <w:p/>
    <w:p>
      <w:r xmlns:w="http://schemas.openxmlformats.org/wordprocessingml/2006/main">
        <w:t xml:space="preserve">2 Samoela 18:33 Dia ory indrindra ny mpanjaka ka niakatra tao amin'ny efi-trano teo ambonin'ny vavahady sady nitomany; ary teny am-pandehanana izy, dia nanao hoe: Ry Absaloma, zanako, zanako, Absaloma zanako! enga anie aho mba maty hamonjy anao, ry Absaloma, zanako, zanako!</w:t>
      </w:r>
    </w:p>
    <w:p/>
    <w:p>
      <w:r xmlns:w="http://schemas.openxmlformats.org/wordprocessingml/2006/main">
        <w:t xml:space="preserve">Nitomany i Davida Mpanjaka noho ny nahafatesan’i Absaloma zanany.</w:t>
      </w:r>
    </w:p>
    <w:p/>
    <w:p>
      <w:r xmlns:w="http://schemas.openxmlformats.org/wordprocessingml/2006/main">
        <w:t xml:space="preserve">1. Ny vidin’ny fitiavana: Mianara avy amin’ny Soron’i Davida Mpanjaka</w:t>
      </w:r>
    </w:p>
    <w:p/>
    <w:p>
      <w:r xmlns:w="http://schemas.openxmlformats.org/wordprocessingml/2006/main">
        <w:t xml:space="preserve">2. Famoizana, alahelo ary fisaonana: Manaiky ny Sitrapon’Andriamanitra</w:t>
      </w:r>
    </w:p>
    <w:p/>
    <w:p>
      <w:r xmlns:w="http://schemas.openxmlformats.org/wordprocessingml/2006/main">
        <w:t xml:space="preserve">1. Romana 8:28 - Ary fantatsika fa ny zavatra rehetra dia miara-miasa hahasoa izay tia an’Andriamanitra, dia izay voantso araka ny fikasany koa.</w:t>
      </w:r>
    </w:p>
    <w:p/>
    <w:p>
      <w:r xmlns:w="http://schemas.openxmlformats.org/wordprocessingml/2006/main">
        <w:t xml:space="preserve">2. Jaona 11:35 - Nitomany i Jesosy.</w:t>
      </w:r>
    </w:p>
    <w:p/>
    <w:p>
      <w:r xmlns:w="http://schemas.openxmlformats.org/wordprocessingml/2006/main">
        <w:t xml:space="preserve">Ny 2 Samoela toko faha-19 dia mitantara ny taorian’ny nahafatesan’i Absaloma, anisan’izany ny fiverenan’i Davida tany Jerosalema, ny famerenana tamin’ny laoniny ny fanjakany, ary ny fihavanana tamin’ireo mpanohana azy.</w:t>
      </w:r>
    </w:p>
    <w:p/>
    <w:p>
      <w:r xmlns:w="http://schemas.openxmlformats.org/wordprocessingml/2006/main">
        <w:t xml:space="preserve">Fehintsoratra 1: Nalahelo mafy i Davida rehefa nandre momba ny fahafatesan’i Absaloma ( 2 Samoela 19:1-4 ). Nibedy azy i Joaba noho ny alahelony tafahoatra, ary nampahatsiahy azy fa ilaina ny mankasitraka ny mpanara-dia azy tsy mivadika.</w:t>
      </w:r>
    </w:p>
    <w:p/>
    <w:p>
      <w:r xmlns:w="http://schemas.openxmlformats.org/wordprocessingml/2006/main">
        <w:t xml:space="preserve">Fehintsoratra faha-2: Nanaraka ny torohevitr’i Joaba i Davida ka niverina tany amin’ny vavahadin’ny tanànan’i Mahanaima. Nizarazara ny vahoakan’ny Israely teo amin’ireo nanohana an’i Absaloma sy ireo tsy nivadika tamin’i Davida ( 2 Samoela 19:5-8 ).</w:t>
      </w:r>
    </w:p>
    <w:p/>
    <w:p>
      <w:r xmlns:w="http://schemas.openxmlformats.org/wordprocessingml/2006/main">
        <w:t xml:space="preserve">Fehintsoratra faha-3: Naneho ny faniriany hiverenan’i Davida ho mpanjakany ny lehilahy tao Joda. Nivoaka hitsena azy izy ireo, niaraka tamin’i Simey, izay nanozona an’i Davida teo aloha, nefa izao nangataka famelan-keloka ( 2 Samoela 19:9-14 ).</w:t>
      </w:r>
    </w:p>
    <w:p/>
    <w:p>
      <w:r xmlns:w="http://schemas.openxmlformats.org/wordprocessingml/2006/main">
        <w:t xml:space="preserve">Fehintsoratra faha-4: Rehefa nanatona ny Reniranon’i Jordana i Davida, dia nifanena taminy i Ziba, mpanompon’i Mefiboseta, izay nilaza fa namadika azy i Mefiboseta tamin’izy tsy teo. Nohazavain’i Mefiboseta anefa fa nandainga i Ziba ( 2 Samoela 19:24-30 ).</w:t>
      </w:r>
    </w:p>
    <w:p/>
    <w:p>
      <w:r xmlns:w="http://schemas.openxmlformats.org/wordprocessingml/2006/main">
        <w:t xml:space="preserve">Fehintsoratra faha-5: Nomem-boninahitra tamin’i Davida i Barzilay, lehilahy be taona nanohana an’i Davida tamin’izy tany Mahanaima. Nolavin’i Barzilay anefa ny fanasana hipetraka tany Jerosalema noho ny fahanterany ( 2 Samoela 19:31-39 ).</w:t>
      </w:r>
    </w:p>
    <w:p/>
    <w:p>
      <w:r xmlns:w="http://schemas.openxmlformats.org/wordprocessingml/2006/main">
        <w:t xml:space="preserve">Fehintsoratra faha-6: Ny toko dia mifarana amin’ny filazalazana ny firaisan-tsaina teo amin’ny Isiraelita, rehefa nanatitra an’i Davida Mpanjaka niverina tany amin’ny Reniranon’i Jordana nankany Jerosalema izy ireo ( 2 Samoela 19:40-43 ).</w:t>
      </w:r>
    </w:p>
    <w:p/>
    <w:p>
      <w:r xmlns:w="http://schemas.openxmlformats.org/wordprocessingml/2006/main">
        <w:t xml:space="preserve">Raha fintinina, ny toko fahasivy ambin’ny folo ao amin’ny 2 Samoela dia mampiseho ny vokatry ny fahafatesan’i Absaloma, nitomany mafy i Davida saingy namporisihan’i Joaba hanaiky ny mpanohana azy. Niverina ho mpanjaka izy, ary nisy fisaratsarahana teo amin’ny vahoaka, Nangataka ny hiverenan’i Davida ho mpanapaka ny lehilahy amin’ny Joda. Nitady famelan-keloka i Simey, ka nisy fifandirana noho ny tsy fivadihana, nanazava ny fiampangana azy i Mefiboseta, ary nomem-boninahitra i Barzilay noho ny fanohanana azy. Farany, tafaverina indray ny firaisan-kina rehefa nanatitra an’i Davida Mpanjaka ny Isiraelita.</w:t>
      </w:r>
    </w:p>
    <w:p/>
    <w:p>
      <w:r xmlns:w="http://schemas.openxmlformats.org/wordprocessingml/2006/main">
        <w:t xml:space="preserve">2 Samoela 19:1 Ary nambara tamin'i Joaba hoe: Indro, ny mpanjaka mitomany sy misaona an'i Absaloma.</w:t>
      </w:r>
    </w:p>
    <w:p/>
    <w:p>
      <w:r xmlns:w="http://schemas.openxmlformats.org/wordprocessingml/2006/main">
        <w:t xml:space="preserve">Nitomany i Davida Mpanjaka noho ny nahafatesan’i Absaloma zanany.</w:t>
      </w:r>
    </w:p>
    <w:p/>
    <w:p>
      <w:r xmlns:w="http://schemas.openxmlformats.org/wordprocessingml/2006/main">
        <w:t xml:space="preserve">1. Ny fanaintainan'ny alahelon'ny Ray</w:t>
      </w:r>
    </w:p>
    <w:p/>
    <w:p>
      <w:r xmlns:w="http://schemas.openxmlformats.org/wordprocessingml/2006/main">
        <w:t xml:space="preserve">2. Mianara mamela heloka sy mitia tsy misy fepetra</w:t>
      </w:r>
    </w:p>
    <w:p/>
    <w:p>
      <w:r xmlns:w="http://schemas.openxmlformats.org/wordprocessingml/2006/main">
        <w:t xml:space="preserve">1. Romana 12:15, “Miaraha mifaly amin’izay mifaly, miaraha mitomany amin’izay mitomany”.</w:t>
      </w:r>
    </w:p>
    <w:p/>
    <w:p>
      <w:r xmlns:w="http://schemas.openxmlformats.org/wordprocessingml/2006/main">
        <w:t xml:space="preserve">2. Isaia 61:2-3 MG1865 - mba hampionona izay rehetra malahelo sy hanomana izay malahelo ao Ziona mba homena satroboninahitra tsara tarehy ho solon'ny lavenona, sy diloilo fifaliana ho solon'ny fisaonana, ary fitafiana fiderana ho solon'ny lavenona. fanahy mamoy fo.</w:t>
      </w:r>
    </w:p>
    <w:p/>
    <w:p>
      <w:r xmlns:w="http://schemas.openxmlformats.org/wordprocessingml/2006/main">
        <w:t xml:space="preserve">2 Samoela 19:2 Ary ny fandresena tamin'izany andro izany dia tonga fisaonana ho an'ny olona rehetra; fa ren'ny olona tamin'izany andro izany ny alahelon'ny mpanjaka noho ny amin'ny zanany.</w:t>
      </w:r>
    </w:p>
    <w:p/>
    <w:p>
      <w:r xmlns:w="http://schemas.openxmlformats.org/wordprocessingml/2006/main">
        <w:t xml:space="preserve">Tamin’ny andro iray izay nandrasan’ny olona hankalaza ny fandresena, dia nivadika ho fisaonana, rehefa nandre ny alahelon’ny mpanjaka noho ny zanany.</w:t>
      </w:r>
    </w:p>
    <w:p/>
    <w:p>
      <w:r xmlns:w="http://schemas.openxmlformats.org/wordprocessingml/2006/main">
        <w:t xml:space="preserve">1. Falahelovana eo afovoan’ny fandresena: Diniho ny 2 Samoela 19:2</w:t>
      </w:r>
    </w:p>
    <w:p/>
    <w:p>
      <w:r xmlns:w="http://schemas.openxmlformats.org/wordprocessingml/2006/main">
        <w:t xml:space="preserve">2. Miaraka Amintsika Andriamanitra ao anatin’ny alahelo: Mitady Fampiononana ao amin’ny 2 Samoela 19:2</w:t>
      </w:r>
    </w:p>
    <w:p/>
    <w:p>
      <w:r xmlns:w="http://schemas.openxmlformats.org/wordprocessingml/2006/main">
        <w:t xml:space="preserve">1. Mpitoriteny 3:4 - “ Ao ny andro itomaniana, ary ao ny andro ihomehezana;</w:t>
      </w:r>
    </w:p>
    <w:p/>
    <w:p>
      <w:r xmlns:w="http://schemas.openxmlformats.org/wordprocessingml/2006/main">
        <w:t xml:space="preserve">2. Salamo 34:18 - “Akaikin’ny torotoro fo Jehovah, ary mamonjy ny ketraka.</w:t>
      </w:r>
    </w:p>
    <w:p/>
    <w:p>
      <w:r xmlns:w="http://schemas.openxmlformats.org/wordprocessingml/2006/main">
        <w:t xml:space="preserve">2 Samoela 19:3 Ary ny olona dia niditra mangingina tao an-tanàna tamin'izany andro izany, toy ny fangalarana ny olona menatra, raha mandositra an'ady.</w:t>
      </w:r>
    </w:p>
    <w:p/>
    <w:p>
      <w:r xmlns:w="http://schemas.openxmlformats.org/wordprocessingml/2006/main">
        <w:t xml:space="preserve">Niditra an-tsokosoko tao an-tanàna ny olona, toy ny menatra mandositra mandritra ny ady.</w:t>
      </w:r>
    </w:p>
    <w:p/>
    <w:p>
      <w:r xmlns:w="http://schemas.openxmlformats.org/wordprocessingml/2006/main">
        <w:t xml:space="preserve">1: Aza menatra ny mandositra ady raha toa ka izay no mety.</w:t>
      </w:r>
    </w:p>
    <w:p/>
    <w:p>
      <w:r xmlns:w="http://schemas.openxmlformats.org/wordprocessingml/2006/main">
        <w:t xml:space="preserve">2: Rehefa miatrika fanapahan-kevitra sarotra, dia ataovy izay hisafidianana ny lalana tsara na dia miatrika henatra aza izany.</w:t>
      </w:r>
    </w:p>
    <w:p/>
    <w:p>
      <w:r xmlns:w="http://schemas.openxmlformats.org/wordprocessingml/2006/main">
        <w:t xml:space="preserve">Ohabolana 28:1 MG1865 - Ny ratsy fanahy mandositra, na dia tsy misy manenjika aza; Fa ny marina kosa matoky toy ny liona.</w:t>
      </w:r>
    </w:p>
    <w:p/>
    <w:p>
      <w:r xmlns:w="http://schemas.openxmlformats.org/wordprocessingml/2006/main">
        <w:t xml:space="preserve">2: Ohabolana 3:5-6 - Matokia an’i Jehovah amin’ny fonao rehetra, fa aza miankina amin’ny fahalalanao; maneke Azy amin'ny alehanao rehetra, fa Izy handamina ny lalanao.</w:t>
      </w:r>
    </w:p>
    <w:p/>
    <w:p>
      <w:r xmlns:w="http://schemas.openxmlformats.org/wordprocessingml/2006/main">
        <w:t xml:space="preserve">2 Samoela 19:4 Fa ny mpanjaka nanarona ny tavany, ary ny mpanjaka nitaraina tamin'ny feo mahery hoe: Ry Absaloma zanako, ry Absaloma, zanako, zanako ô!</w:t>
      </w:r>
    </w:p>
    <w:p/>
    <w:p>
      <w:r xmlns:w="http://schemas.openxmlformats.org/wordprocessingml/2006/main">
        <w:t xml:space="preserve">Nalahelo mafy i Davida Mpanjaka noho ny fahafatesan’i Absaloma zanany.</w:t>
      </w:r>
    </w:p>
    <w:p/>
    <w:p>
      <w:r xmlns:w="http://schemas.openxmlformats.org/wordprocessingml/2006/main">
        <w:t xml:space="preserve">1. Mianara matoky an'Andriamanitra ao anatin'ny fahoriana</w:t>
      </w:r>
    </w:p>
    <w:p/>
    <w:p>
      <w:r xmlns:w="http://schemas.openxmlformats.org/wordprocessingml/2006/main">
        <w:t xml:space="preserve">2. Mitady fampiononana eo an-tanan’ny Ray be fitiavana</w:t>
      </w:r>
    </w:p>
    <w:p/>
    <w:p>
      <w:r xmlns:w="http://schemas.openxmlformats.org/wordprocessingml/2006/main">
        <w:t xml:space="preserve">1. Romana 8:28-28 MG1865 - Ary fantatsika fa Andriamanitra dia miasa amin'ny zavatra rehetra hahasoa izay tia Azy, dia izay voantso araka ny fikasany koa.</w:t>
      </w:r>
    </w:p>
    <w:p/>
    <w:p>
      <w:r xmlns:w="http://schemas.openxmlformats.org/wordprocessingml/2006/main">
        <w:t xml:space="preserve">2. Salamo 34:18- Jehovah dia akaiky ny torotoro fo ka mamonjy izay ketraka.</w:t>
      </w:r>
    </w:p>
    <w:p/>
    <w:p>
      <w:r xmlns:w="http://schemas.openxmlformats.org/wordprocessingml/2006/main">
        <w:t xml:space="preserve">2 Samoela 19:5 Ary Joaba niditra tao an-trano ho any amin'ny mpanjaka ka nanao hoe: Efa nahamenatra ny tavan'ny mpanomponao rehetra ianao androany, izay namonjy ny ainao sy ny ain'ny zanakao-lahy sy ny zanakao-vavy ary ny ain'ny zanakao-lahy sy ny zanakao-vavy. ny ain’ny vadinao sy ny ain’ny vaditsindranonao;</w:t>
      </w:r>
    </w:p>
    <w:p/>
    <w:p>
      <w:r xmlns:w="http://schemas.openxmlformats.org/wordprocessingml/2006/main">
        <w:t xml:space="preserve">Nibedy an’i Davida Mpanjaka i Joaba noho izy tsy niraharaha ny ezaka nataon’ny mpanompony mba hamonjena ny ainy sy ny ankohonany.</w:t>
      </w:r>
    </w:p>
    <w:p/>
    <w:p>
      <w:r xmlns:w="http://schemas.openxmlformats.org/wordprocessingml/2006/main">
        <w:t xml:space="preserve">1. Miteny Misaotra: Mianara Mankasitraka ireo Fitahian’ny Fiainana</w:t>
      </w:r>
    </w:p>
    <w:p/>
    <w:p>
      <w:r xmlns:w="http://schemas.openxmlformats.org/wordprocessingml/2006/main">
        <w:t xml:space="preserve">2. Ny Herin'ny Fankasitrahana: Ny Fanomezana Fisaorana no Mampanankarena Antsika</w:t>
      </w:r>
    </w:p>
    <w:p/>
    <w:p>
      <w:r xmlns:w="http://schemas.openxmlformats.org/wordprocessingml/2006/main">
        <w:t xml:space="preserve">1. Efesiana 4:29 - “Aoka tsy haloaky ny vavanareo izay teny maloto, fa izay tsara ho fampaherezana ihany, araka izay azo atao, mba hahazoany fahasoavana ho an’izay mihaino”.</w:t>
      </w:r>
    </w:p>
    <w:p/>
    <w:p>
      <w:r xmlns:w="http://schemas.openxmlformats.org/wordprocessingml/2006/main">
        <w:t xml:space="preserve">2. Filipiana 4:6 - "Aza manahy na inona na inona; fa aoka ny fivavahana sy ny fifonana mbamin'ny fisaorana no ho entinareo manambara ny fangatahanareo amin'Andriamanitra amin'ny zavatra rehetra."</w:t>
      </w:r>
    </w:p>
    <w:p/>
    <w:p>
      <w:r xmlns:w="http://schemas.openxmlformats.org/wordprocessingml/2006/main">
        <w:t xml:space="preserve">2 Samoela 19:6 Amin'ny fitiavanao ny fahavalonao sy ny fankahalanao ny sakaizanao. Fa efa nambaranao androany fa tsy mijery ny lehibe na ny mpanompo ianao;</w:t>
      </w:r>
    </w:p>
    <w:p/>
    <w:p>
      <w:r xmlns:w="http://schemas.openxmlformats.org/wordprocessingml/2006/main">
        <w:t xml:space="preserve">Notenenina mafy i Davida noho ny tsy fiandaniny tamin’ny namany sy ny fahavalony, na dia nidika aza izany fa ho velona i Absaloma zanany raha maty ny olon-drehetra.</w:t>
      </w:r>
    </w:p>
    <w:p/>
    <w:p>
      <w:r xmlns:w="http://schemas.openxmlformats.org/wordprocessingml/2006/main">
        <w:t xml:space="preserve">1. Fitiavana ny fahavalontsika: Fahatakarana ny fon’Andriamanitra</w:t>
      </w:r>
    </w:p>
    <w:p/>
    <w:p>
      <w:r xmlns:w="http://schemas.openxmlformats.org/wordprocessingml/2006/main">
        <w:t xml:space="preserve">2. Ny Herin'ny Fitiavana tsy misy fepetra: Misafidiana ny ho tia na dia eo aza ny toe-javatra misy</w:t>
      </w:r>
    </w:p>
    <w:p/>
    <w:p>
      <w:r xmlns:w="http://schemas.openxmlformats.org/wordprocessingml/2006/main">
        <w:t xml:space="preserve">1. Lioka 6:35-36 - “Fa tiava ny fahavalonareo, manaova soa, dia mampisambora, ka aza kivy na amin’inona na amin’inona, dia ho lehibe ny valim-pitianareo, ary ho zanaky ny Avo Indrindra ianareo; ny tsy misaotra sy ny ratsy fanahy, koa aoka ho mpamindra fo hianareo tahaka ny Rainareo, mpamindra fo.</w:t>
      </w:r>
    </w:p>
    <w:p/>
    <w:p>
      <w:r xmlns:w="http://schemas.openxmlformats.org/wordprocessingml/2006/main">
        <w:t xml:space="preserve">2. Matio 5:44-45 MG1865 - Fa Izaho kosa milaza aminareo hoe: Tiava ny fahavalonareo, misaora izay manozona anareo, manaova soa amin'izay mankahala anareo, ary mivavaha ho an'izay manisy ratsy anareo sy manenjika anareo. dia aoka ho zanaky ny Rainareo Izay any an-danitra Izy; fa Izy mampiposaka ny masoandrony amin’ny ratsy fanahy sy ny tsara fanahy ary mandatsaka ny ranonorana amin’ny marina sy ny tsy marina”.</w:t>
      </w:r>
    </w:p>
    <w:p/>
    <w:p>
      <w:r xmlns:w="http://schemas.openxmlformats.org/wordprocessingml/2006/main">
        <w:t xml:space="preserve">2 Samoela 19:7 Koa mitsangàna ankehitriny, ka mivoaha, ka mitenena tsara amin’ny mpanomponao; fa mianiana amin’i Jehovah aho fa raha tsy mivoaka ianao, dia tsy hisy hitoetra eo aminao anio alina, ary izany dia ho ratsy noho ny aminao. ny ratsy rehetra nanjo anao hatry ny fony ianao mbola kely ka mandraka ankehitriny.</w:t>
      </w:r>
    </w:p>
    <w:p/>
    <w:p>
      <w:r xmlns:w="http://schemas.openxmlformats.org/wordprocessingml/2006/main">
        <w:t xml:space="preserve">Nandidy an’i Joaba hiteny amin-katsaram-panahy amin’ny mpanompony i Davida, ka nampitandrina azy fa raha tsy manao izany izy, dia tsy hisy hitoetra ao aminy na dia iray akory aza amin’iny alina iny.</w:t>
      </w:r>
    </w:p>
    <w:p/>
    <w:p>
      <w:r xmlns:w="http://schemas.openxmlformats.org/wordprocessingml/2006/main">
        <w:t xml:space="preserve">1. Ny herin'ny teny: ny fiantraikan'ny tenintsika amin'ireo manodidina antsika</w:t>
      </w:r>
    </w:p>
    <w:p/>
    <w:p>
      <w:r xmlns:w="http://schemas.openxmlformats.org/wordprocessingml/2006/main">
        <w:t xml:space="preserve">2. Mahareta amin'ny fanaintainana: Ny fomba ijoroan'ny Tompo amin'ireo izay maharitra</w:t>
      </w:r>
    </w:p>
    <w:p/>
    <w:p>
      <w:r xmlns:w="http://schemas.openxmlformats.org/wordprocessingml/2006/main">
        <w:t xml:space="preserve">1. Jakoba 3:5-10 - Ny herin’ny lela</w:t>
      </w:r>
    </w:p>
    <w:p/>
    <w:p>
      <w:r xmlns:w="http://schemas.openxmlformats.org/wordprocessingml/2006/main">
        <w:t xml:space="preserve">2. Romana 8:38-39 - Tsy misy mahasaraka antsika amin’ny fitiavan’Andriamanitra</w:t>
      </w:r>
    </w:p>
    <w:p/>
    <w:p>
      <w:r xmlns:w="http://schemas.openxmlformats.org/wordprocessingml/2006/main">
        <w:t xml:space="preserve">2 Samoela 19:8 Dia nitsangana ny mpanjaka ka nipetraka teo am-bavahady. Ary nisy nilaza tamin'ny vahoaka rehetra hoe: Indro, ny mpanjaka mipetraka eo am-bavahady. Ary ny vahoaka rehetra nankeo anatrehan'ny mpanjaka, fa ny Isiraely samy nandositra ho any amin'ny lainy avy.</w:t>
      </w:r>
    </w:p>
    <w:p/>
    <w:p>
      <w:r xmlns:w="http://schemas.openxmlformats.org/wordprocessingml/2006/main">
        <w:t xml:space="preserve">Niverina teo amin’ny seza fiandrianany i Davida Mpanjaka ary tonga niarahaba azy ny vahoakan’Israely rehefa nandositra hamonjy ny ainy.</w:t>
      </w:r>
    </w:p>
    <w:p/>
    <w:p>
      <w:r xmlns:w="http://schemas.openxmlformats.org/wordprocessingml/2006/main">
        <w:t xml:space="preserve">1: Afaka mitodika amin’Andriamanitra mandrakariva isika amin’ny fotoam-pahoriana ary hanome antsika hery hiatrehana ny fanamby atrehantsika Izy.</w:t>
      </w:r>
    </w:p>
    <w:p/>
    <w:p>
      <w:r xmlns:w="http://schemas.openxmlformats.org/wordprocessingml/2006/main">
        <w:t xml:space="preserve">2: Tokony hanana finoana an’Andriamanitra mandrakariva isika ary hatoky ny fitarihany mba hanampy antsika handresy ireo sakana.</w:t>
      </w:r>
    </w:p>
    <w:p/>
    <w:p>
      <w:r xmlns:w="http://schemas.openxmlformats.org/wordprocessingml/2006/main">
        <w:t xml:space="preserve">1: Isaia 40:29-31 MG1865 - Mampahatanjaka ny reraka Izy, ary izay kely hery dia be hery. Na dia ny zatovo aza dia ho reraka sy ho sasatra, ary na dia ny zatovo aza dia ho reraka; fa izay miandry ny Tompo dia manavao ny heriny; Elatra no hiakarany tahaka ny voromahery; hihazakazaka izy, nefa tsy ho sasatra; Handeha izy nefa tsy ho reraka.</w:t>
      </w:r>
    </w:p>
    <w:p/>
    <w:p>
      <w:r xmlns:w="http://schemas.openxmlformats.org/wordprocessingml/2006/main">
        <w:t xml:space="preserve">2: Salamo 18:2 Jehovah no harambatoko sy batery fiarovana ho ahy ary Mpamonjy ahy, Andriamanitro, vatolampy ialofako, ampingako sy tandroka famonjena ahy, fiarovana mafy ho ahy.</w:t>
      </w:r>
    </w:p>
    <w:p/>
    <w:p>
      <w:r xmlns:w="http://schemas.openxmlformats.org/wordprocessingml/2006/main">
        <w:t xml:space="preserve">2 Samoela 19:9 Ary ny vahoaka rehetra tany amin'ny firenen'Isiraely nifanditra hoe: Ny mpanjaka no namonjy antsika tamin'ny tanan'ny fahavalontsika, ary izy no namonjy antsika tamin'ny tanan'ny Filistina; ary ankehitriny dia nandositra niala tamin'ny tany izy noho ny amin'i Absaloma.</w:t>
      </w:r>
    </w:p>
    <w:p/>
    <w:p>
      <w:r xmlns:w="http://schemas.openxmlformats.org/wordprocessingml/2006/main">
        <w:t xml:space="preserve">Nisavoritaka sy tsy nitovy hevitra ny vahoakan’Israely satria nandositra ny tany i Davida Mpanjaka noho ny fikomian’i Absaloma.</w:t>
      </w:r>
    </w:p>
    <w:p/>
    <w:p>
      <w:r xmlns:w="http://schemas.openxmlformats.org/wordprocessingml/2006/main">
        <w:t xml:space="preserve">1. Amin’ny fotoan-tsarotra, dia tsy maintsy mahatsiaro ny soa nataon’Andriamanitra ho antsika isika.</w:t>
      </w:r>
    </w:p>
    <w:p/>
    <w:p>
      <w:r xmlns:w="http://schemas.openxmlformats.org/wordprocessingml/2006/main">
        <w:t xml:space="preserve">2. Na dia ao anatin’ny korontana lehibe aza, dia tsy maintsy mahatsiaro ny matoky an’i Jehovah isika.</w:t>
      </w:r>
    </w:p>
    <w:p/>
    <w:p>
      <w:r xmlns:w="http://schemas.openxmlformats.org/wordprocessingml/2006/main">
        <w:t xml:space="preserve">1. Romana 8:28 - Ary fantatsika fa ny zavatra rehetra dia miara-miasa hahasoa izay tia an’Andriamanitra, dia izay voantso araka ny fikasany koa.</w:t>
      </w:r>
    </w:p>
    <w:p/>
    <w:p>
      <w:r xmlns:w="http://schemas.openxmlformats.org/wordprocessingml/2006/main">
        <w:t xml:space="preserve">2. Salamo 46:1-3 - Andriamanitra no aro sy hery ho antsika, Mpamonjy mora azo indrindra amin'ny fahoriana. Ary noho izany dia tsy hatahotra isika, na dia ho levona aza ny tany, na mifindra ho ao anatin'ny ranomasina aza ny tendrombohitra; Na dia mirohondrohona sy misamboaravoara aza ny ranony, na dia mihorohoro aza ny tendrombohitra noho ny fisafoany.</w:t>
      </w:r>
    </w:p>
    <w:p/>
    <w:p>
      <w:r xmlns:w="http://schemas.openxmlformats.org/wordprocessingml/2006/main">
        <w:t xml:space="preserve">2 Samoela 19:10 Ary Absaloma, izay nohosorantsika hanjaka amintsika, dia maty tamin'ny ady. Koa nahoana ianareo no tsy miteny na dia iray akory aza ny amin'ny fampodiana ny mpanjaka?</w:t>
      </w:r>
    </w:p>
    <w:p/>
    <w:p>
      <w:r xmlns:w="http://schemas.openxmlformats.org/wordprocessingml/2006/main">
        <w:t xml:space="preserve">Taorian’ny nahafatesan’i Absaloma tany an’ady, dia nanontany ny vahoaka hoe nahoana izy ireo no tsy nanao na inona na inona mba hamerenana ny mpanjakany hody.</w:t>
      </w:r>
    </w:p>
    <w:p/>
    <w:p>
      <w:r xmlns:w="http://schemas.openxmlformats.org/wordprocessingml/2006/main">
        <w:t xml:space="preserve">1. Ny herin'ny tsy fivadihana: Rehefa lavo ny Mpitarika antsika</w:t>
      </w:r>
    </w:p>
    <w:p/>
    <w:p>
      <w:r xmlns:w="http://schemas.openxmlformats.org/wordprocessingml/2006/main">
        <w:t xml:space="preserve">2. Famerenana amin’ny laoniny ny seza fiandrianana: Fanomezan’Andriamanitra amin’ny fotoan’ny fahaverezana</w:t>
      </w:r>
    </w:p>
    <w:p/>
    <w:p>
      <w:r xmlns:w="http://schemas.openxmlformats.org/wordprocessingml/2006/main">
        <w:t xml:space="preserve">1. Romana 8:28 - Ary fantatsika fa ny zavatra rehetra dia miasa hahasoa izay tia Azy, dia izay voantso araka ny fikasany koa.</w:t>
      </w:r>
    </w:p>
    <w:p/>
    <w:p>
      <w:r xmlns:w="http://schemas.openxmlformats.org/wordprocessingml/2006/main">
        <w:t xml:space="preserve">2. 2 Tantara 7:14 MG1865 - Raha ny oloko izay nantsoina amin'ny anarako ho avy hanetry tena ka hivavaka sy hitady ny tavako ary hiala amin'ny ratsy fanaony, dia hihaino any an-danitra Aho ka hamela ny helony ary hamela ny helony. sitrano ny taniny.</w:t>
      </w:r>
    </w:p>
    <w:p/>
    <w:p>
      <w:r xmlns:w="http://schemas.openxmlformats.org/wordprocessingml/2006/main">
        <w:t xml:space="preserve">2 Samoela 19:11 Ary Davida mpanjaka naniraka tany amin'i Zadoka sy Abiatara mpisorona hanao hoe: Mitenena amin'ny loholon'ny Joda hoe: Nahoana no dia ianareo no ho farany amin'ny fampodiana ny mpanjaka ho any an-tranony? fa ny tenin'ny Isiraely rehetra efa tonga any amin'ny mpanjaka, dia ao an-tranony.</w:t>
      </w:r>
    </w:p>
    <w:p/>
    <w:p>
      <w:r xmlns:w="http://schemas.openxmlformats.org/wordprocessingml/2006/main">
        <w:t xml:space="preserve">Nanontany an’ireo loholon’ny Joda i Davida Mpanjaka, ka nanontany hoe nahoana izy ireo no farany nitondra azy niverina tany an-tranony, nefa ny Israely rehetra dia efa nanao izany.</w:t>
      </w:r>
    </w:p>
    <w:p/>
    <w:p>
      <w:r xmlns:w="http://schemas.openxmlformats.org/wordprocessingml/2006/main">
        <w:t xml:space="preserve">1. Ny herin'ny firaisankina: ny fahatakarana ny herin'ny fiaraha-miasa</w:t>
      </w:r>
    </w:p>
    <w:p/>
    <w:p>
      <w:r xmlns:w="http://schemas.openxmlformats.org/wordprocessingml/2006/main">
        <w:t xml:space="preserve">2. Manao safidy tsara: manao laharam-pahamehana izay zava-dehibe indrindra</w:t>
      </w:r>
    </w:p>
    <w:p/>
    <w:p>
      <w:r xmlns:w="http://schemas.openxmlformats.org/wordprocessingml/2006/main">
        <w:t xml:space="preserve">1. Asan'ny Apostoly 4:32-35 MG1865 - Ary niray fo sy fanahy ny olona rehetra izay nino; nefa niombonany avokoa ny zavatra rehetra.</w:t>
      </w:r>
    </w:p>
    <w:p/>
    <w:p>
      <w:r xmlns:w="http://schemas.openxmlformats.org/wordprocessingml/2006/main">
        <w:t xml:space="preserve">2. Ohabolana 11:14 MG1865 - Raha tsy misy hevitra, dia very ny firenena; Fa raha maro ny mpanolo-tsaina, dia misy famonjena.</w:t>
      </w:r>
    </w:p>
    <w:p/>
    <w:p>
      <w:r xmlns:w="http://schemas.openxmlformats.org/wordprocessingml/2006/main">
        <w:t xml:space="preserve">2 Samoela 19:12 Rahalahiko ianareo, taolako sy nofoko ianareo, koa nahoana no ho farany amin'ny fampodiana ny mpanjaka ianareo?</w:t>
      </w:r>
    </w:p>
    <w:p/>
    <w:p>
      <w:r xmlns:w="http://schemas.openxmlformats.org/wordprocessingml/2006/main">
        <w:t xml:space="preserve">Manontany tena ny vahoakan’ny Israely hoe nahoana izy ireo no farany namerina ny mpanjakany.</w:t>
      </w:r>
    </w:p>
    <w:p/>
    <w:p>
      <w:r xmlns:w="http://schemas.openxmlformats.org/wordprocessingml/2006/main">
        <w:t xml:space="preserve">1. Ny Herin’ny Fametrahana Fanontaniana: Fandinihana ny anjara asan’ny Famotopotorana eo amin’ny Finoantsika</w:t>
      </w:r>
    </w:p>
    <w:p/>
    <w:p>
      <w:r xmlns:w="http://schemas.openxmlformats.org/wordprocessingml/2006/main">
        <w:t xml:space="preserve">2. Manao ny safidy tsara: Ny maha-zava-dehibe ny tsy fivadihana sy ny tsy fivadihana</w:t>
      </w:r>
    </w:p>
    <w:p/>
    <w:p>
      <w:r xmlns:w="http://schemas.openxmlformats.org/wordprocessingml/2006/main">
        <w:t xml:space="preserve">1. Lioka 12:13-14 - « Ary nisy anankiray teo amin’ny vahoaka nanao taminy hoe: Mpampianatra ô, teneno ny rahalahiko mba hizara lova amiko. Jesosy namaly ka nanao hoe: Ralehilahy, iza no nanendry Ahy ho mpitsara na ho mpanapaka anareo?</w:t>
      </w:r>
    </w:p>
    <w:p/>
    <w:p>
      <w:r xmlns:w="http://schemas.openxmlformats.org/wordprocessingml/2006/main">
        <w:t xml:space="preserve">2. Ohabolana 17:17 - “Ny sakaiza dia tia amin’ny andro rehetra, ary ny rahalahy dia teraka ho amin’ny andro mahory.</w:t>
      </w:r>
    </w:p>
    <w:p/>
    <w:p>
      <w:r xmlns:w="http://schemas.openxmlformats.org/wordprocessingml/2006/main">
        <w:t xml:space="preserve">2 Samoela 19:13 Ary lazao amin'i Amasa hoe: Tsy taolako sy nofoko va ianao? Hataon'Andriamanitra amiko anie izany, eny, mihoatra noho izany aza, raha tsy ho komandin'ny miaramila eo anatrehako mandrakariva ianao handimby an'i Joaba.</w:t>
      </w:r>
    </w:p>
    <w:p/>
    <w:p>
      <w:r xmlns:w="http://schemas.openxmlformats.org/wordprocessingml/2006/main">
        <w:t xml:space="preserve">I Amasa no notendren’i Davida ho lehiben’ny tafiny ho solon’i Joaba.</w:t>
      </w:r>
    </w:p>
    <w:p/>
    <w:p>
      <w:r xmlns:w="http://schemas.openxmlformats.org/wordprocessingml/2006/main">
        <w:t xml:space="preserve">1. Andriamanitra no manome ny filantsika sy ny faniriantsika.</w:t>
      </w:r>
    </w:p>
    <w:p/>
    <w:p>
      <w:r xmlns:w="http://schemas.openxmlformats.org/wordprocessingml/2006/main">
        <w:t xml:space="preserve">2. Matokia ny drafitr’Andriamanitra, na dia tsy misy dikany aza izany.</w:t>
      </w:r>
    </w:p>
    <w:p/>
    <w:p>
      <w:r xmlns:w="http://schemas.openxmlformats.org/wordprocessingml/2006/main">
        <w:t xml:space="preserve">1. Jeremia 29:11-13 MG1865 - Fa Izaho mahalala ny hevitra iheverako anareo, hoy Jehovah, dia hevitra hambinina ianareo, fa tsy hanisy ratsy anareo, ary hevitra hanome anareo fanantenana ny amin'ny ho avy.</w:t>
      </w:r>
    </w:p>
    <w:p/>
    <w:p>
      <w:r xmlns:w="http://schemas.openxmlformats.org/wordprocessingml/2006/main">
        <w:t xml:space="preserve">2. Ohabolana 3:5-6 - Matokia an’i Jehovah amin’ny fonao rehetra, fa aza miankina amin’ny fahalalanao; maneke Azy amin'ny alehanao rehetra, fa Izy handamina ny lalanao.</w:t>
      </w:r>
    </w:p>
    <w:p/>
    <w:p>
      <w:r xmlns:w="http://schemas.openxmlformats.org/wordprocessingml/2006/main">
        <w:t xml:space="preserve">2 Samoela 19:14 Dia nanongony ny fon'ny lehilahy rehetra amin'ny Joda ho tahaka ny fon'ny olona iray; ka dia nampitondrainy izao teny izao tamin'ny mpanjaka hoe: Miverena ianao sy ny mpanomponao rehetra.</w:t>
      </w:r>
    </w:p>
    <w:p/>
    <w:p>
      <w:r xmlns:w="http://schemas.openxmlformats.org/wordprocessingml/2006/main">
        <w:t xml:space="preserve">Tsy nivadika tamin’i Davida Mpanjaka ny lehilahy rehetra tamin’ny Joda, ka nampirisika azy hiverina any aminy miaraka amin’ny mpanompony.</w:t>
      </w:r>
    </w:p>
    <w:p/>
    <w:p>
      <w:r xmlns:w="http://schemas.openxmlformats.org/wordprocessingml/2006/main">
        <w:t xml:space="preserve">1. Tsy fivadihana: Fanehoana tsy fivadihana amin’ireo Mpitarika antsika</w:t>
      </w:r>
    </w:p>
    <w:p/>
    <w:p>
      <w:r xmlns:w="http://schemas.openxmlformats.org/wordprocessingml/2006/main">
        <w:t xml:space="preserve">2. Firaisankina: Hitady Firaisankina amin'ny tsy fitoviantsika</w:t>
      </w:r>
    </w:p>
    <w:p/>
    <w:p>
      <w:r xmlns:w="http://schemas.openxmlformats.org/wordprocessingml/2006/main">
        <w:t xml:space="preserve">1. Ohabolana 17:17- Ny sakaiza dia tia amin’ny andro rehetra, ary ny rahalahy dia teraka ho amin’ny andro mahory.</w:t>
      </w:r>
    </w:p>
    <w:p/>
    <w:p>
      <w:r xmlns:w="http://schemas.openxmlformats.org/wordprocessingml/2006/main">
        <w:t xml:space="preserve">2. Romana 13:1- Aoka ny olona rehetra samy hanaiky ny fanapahana. Fa tsy misy fahefana afa-tsy izay avy amin'Andriamanitra, ary izay misy dia voatendrin'Andriamanitra.</w:t>
      </w:r>
    </w:p>
    <w:p/>
    <w:p>
      <w:r xmlns:w="http://schemas.openxmlformats.org/wordprocessingml/2006/main">
        <w:t xml:space="preserve">2 Samoela 19:15 Dia niverina ny mpanjaka ka nankany Jordana. Ary Joda nankany Gilgala hitsena ny mpanjaka hitondra ny mpanjaka hita an'i Jordana.</w:t>
      </w:r>
    </w:p>
    <w:p/>
    <w:p>
      <w:r xmlns:w="http://schemas.openxmlformats.org/wordprocessingml/2006/main">
        <w:t xml:space="preserve">Niverina tany Jordana i Davida Mpanjaka, ary nitsena azy tany Gilgala ny vahoakan’i Joda mba hitari-dalana azy hiampita ny Reniranon’i Jordana.</w:t>
      </w:r>
    </w:p>
    <w:p/>
    <w:p>
      <w:r xmlns:w="http://schemas.openxmlformats.org/wordprocessingml/2006/main">
        <w:t xml:space="preserve">1. Ny herin’ny tsy fivadihana sy ny fankatoavana – Ny fomba nanehoan’ny vahoakan’i Joda ny tsy fivadihany sy ny fankatoavany an’i Davida Mpanjaka.</w:t>
      </w:r>
    </w:p>
    <w:p/>
    <w:p>
      <w:r xmlns:w="http://schemas.openxmlformats.org/wordprocessingml/2006/main">
        <w:t xml:space="preserve">2. Ny herin’ny firaisan-kina - Ny fomba nivondronan’ny vahoakan’i Joda mba hiray hina sy hitondra an’i Davida Mpanjaka nita ny Reniranon’i Jordana.</w:t>
      </w:r>
    </w:p>
    <w:p/>
    <w:p>
      <w:r xmlns:w="http://schemas.openxmlformats.org/wordprocessingml/2006/main">
        <w:t xml:space="preserve">1. Matio 22:36-40 - Jesosy nampianatra ny didy lehibe indrindra dia ny ho tia an’Andriamanitra sy ny namanao.</w:t>
      </w:r>
    </w:p>
    <w:p/>
    <w:p>
      <w:r xmlns:w="http://schemas.openxmlformats.org/wordprocessingml/2006/main">
        <w:t xml:space="preserve">2. Isaia 43:2 - Ny fampanantenan’Andriamanitra hiaro sy hitarika ny olony hamakivaky ny Reniranon’i Jordana.</w:t>
      </w:r>
    </w:p>
    <w:p/>
    <w:p>
      <w:r xmlns:w="http://schemas.openxmlformats.org/wordprocessingml/2006/main">
        <w:t xml:space="preserve">2 Samoela 19:16 Ary Simey, zanak'i Gera, Benjamita avy any Bahorima, dia nidina faingana niaraka tamin'ny lehilahy amin'ny Joda hitsena an'i Davida mpanjaka.</w:t>
      </w:r>
    </w:p>
    <w:p/>
    <w:p>
      <w:r xmlns:w="http://schemas.openxmlformats.org/wordprocessingml/2006/main">
        <w:t xml:space="preserve">Tonga haingana i Simey, Benjamita avy any Bahorima, niaraka tamin’ny lehilahy amin’ny Joda mba hihaona amin’i Davida Mpanjaka.</w:t>
      </w:r>
    </w:p>
    <w:p/>
    <w:p>
      <w:r xmlns:w="http://schemas.openxmlformats.org/wordprocessingml/2006/main">
        <w:t xml:space="preserve">1. Ny maha-zava-dehibe ny fahatokiana sy ny tsy fivadihana amin’ireo manana fahefana.</w:t>
      </w:r>
    </w:p>
    <w:p/>
    <w:p>
      <w:r xmlns:w="http://schemas.openxmlformats.org/wordprocessingml/2006/main">
        <w:t xml:space="preserve">2. Ny herin'ny firaisankina manoloana ny fahoriana.</w:t>
      </w:r>
    </w:p>
    <w:p/>
    <w:p>
      <w:r xmlns:w="http://schemas.openxmlformats.org/wordprocessingml/2006/main">
        <w:t xml:space="preserve">1. 1 Petera 2:13-17 - Ary noho ny amin'ny Tompo, dia maneke izay rehetra voatendrin'ny olona, na ho an'ny mpanjaka, satria ambony izy;</w:t>
      </w:r>
    </w:p>
    <w:p/>
    <w:p>
      <w:r xmlns:w="http://schemas.openxmlformats.org/wordprocessingml/2006/main">
        <w:t xml:space="preserve">2. Romana 13:1-7 - Aoka ny olona rehetra samy hanaiky ny fahefana lehibe. Fa tsy misy hery afa-tsy izay avy amin'Andriamanitra;</w:t>
      </w:r>
    </w:p>
    <w:p/>
    <w:p>
      <w:r xmlns:w="http://schemas.openxmlformats.org/wordprocessingml/2006/main">
        <w:t xml:space="preserve">2 Samoela 19:17 Ary nisy Benjamita arivo koa niaraka taminy, ary Ziba, mpanompon'ny taranak'i Saoly, mbamin'ny zanany dimy ambin'ny folo lahy sy ny mpanompony roa-polo lahy izay nanaraka azy; ary nita an'i Jordana teo anatrehan'ny mpanjaka izy ireo.</w:t>
      </w:r>
    </w:p>
    <w:p/>
    <w:p>
      <w:r xmlns:w="http://schemas.openxmlformats.org/wordprocessingml/2006/main">
        <w:t xml:space="preserve">Niverina tany Jerosalema i Davida niaraka tamin’ny Benjaminita maro be sy ny fianakavian’i Ziba.</w:t>
      </w:r>
    </w:p>
    <w:p/>
    <w:p>
      <w:r xmlns:w="http://schemas.openxmlformats.org/wordprocessingml/2006/main">
        <w:t xml:space="preserve">1. Zava-dehibe ny Fianakaviana: Mianara avy amin’ny ohatr’i Ziba sy Davida</w:t>
      </w:r>
    </w:p>
    <w:p/>
    <w:p>
      <w:r xmlns:w="http://schemas.openxmlformats.org/wordprocessingml/2006/main">
        <w:t xml:space="preserve">2. Ny herin’ny tsy fivadihana: Tsy mivadika amin’i Davida Mpanjaka</w:t>
      </w:r>
    </w:p>
    <w:p/>
    <w:p>
      <w:r xmlns:w="http://schemas.openxmlformats.org/wordprocessingml/2006/main">
        <w:t xml:space="preserve">1. Rota 1:16-17 « Fa hoy Rota: Aza manery ahy handao anao na hiala amin’ny fanarahana anao, fa izay alehanao no halehako, ary izay itoeranao no hitoerako, ary ny olonao no ho Ahy. olona, ary Andriamanitrareo dia Andriamanitro.'</w:t>
      </w:r>
    </w:p>
    <w:p/>
    <w:p>
      <w:r xmlns:w="http://schemas.openxmlformats.org/wordprocessingml/2006/main">
        <w:t xml:space="preserve">2. Ohabolana 27:10 : “Aza mahafoy ny sakaizanao sy ny sakaizan-drainao, ary aza mankanesa any an-tranon’ny rahalahinao amin’ny andro mahory anao; tsara ny namana akaiky noho ny rahalahy lavitra. "</w:t>
      </w:r>
    </w:p>
    <w:p/>
    <w:p>
      <w:r xmlns:w="http://schemas.openxmlformats.org/wordprocessingml/2006/main">
        <w:t xml:space="preserve">2 Samoela 19:18 Ary nisy sambokely nita hita teo amin'ny tranon'ny mpanjaka sy hanao izay sitrany. Ary Simey, zanak'i Gera, niankohoka teo anatrehan'ny mpanjaka, raha tafita an'i Jordana izy;</w:t>
      </w:r>
    </w:p>
    <w:p/>
    <w:p>
      <w:r xmlns:w="http://schemas.openxmlformats.org/wordprocessingml/2006/main">
        <w:t xml:space="preserve">Niankohoka teo anatrehan’ny mpanjaka Simey, zanak’i Gera, rehefa nita ny Reniranon’i Jordana izy sy ny ankohonany.</w:t>
      </w:r>
    </w:p>
    <w:p/>
    <w:p>
      <w:r xmlns:w="http://schemas.openxmlformats.org/wordprocessingml/2006/main">
        <w:t xml:space="preserve">1. Fankatoavana sy Fanetren-tena: Ny Ohatry ny Simey</w:t>
      </w:r>
    </w:p>
    <w:p/>
    <w:p>
      <w:r xmlns:w="http://schemas.openxmlformats.org/wordprocessingml/2006/main">
        <w:t xml:space="preserve">2. Fanajana ny Voahosotr’Andriamanitra: Lesona avy amin’ny ohatr’i Simey</w:t>
      </w:r>
    </w:p>
    <w:p/>
    <w:p>
      <w:r xmlns:w="http://schemas.openxmlformats.org/wordprocessingml/2006/main">
        <w:t xml:space="preserve">1. 1 Petera 2:17 - "Hajao ny olona rehetra, tiavo ny rahalahy, matahora an'Andriamanitra, manajà ny mpanjaka."</w:t>
      </w:r>
    </w:p>
    <w:p/>
    <w:p>
      <w:r xmlns:w="http://schemas.openxmlformats.org/wordprocessingml/2006/main">
        <w:t xml:space="preserve">2. Romana 13:1-7 - "Aoka ny olona rehetra samy hanaiky ny fanapahana. Fa tsy misy fahefana afa-tsy izay avy amin'Andriamanitra, ary ny fahefana izay misy dia voatendrin'Andriamanitra."</w:t>
      </w:r>
    </w:p>
    <w:p/>
    <w:p>
      <w:r xmlns:w="http://schemas.openxmlformats.org/wordprocessingml/2006/main">
        <w:t xml:space="preserve">2 Samoela 19:19 Ary hoy izy tamin'ny mpanjaka: Aoka ny tompoko tsy hanisy heloka ahy, ary aoka tsy hotsarovanao ny ratsy nataon'ny mpanomponao tamin'ny andro nivoahan'ny mpanjaka tompoko tany Jerosalema mba horaisin'ny mpanjaka ho any aminy izany. fo.</w:t>
      </w:r>
    </w:p>
    <w:p/>
    <w:p>
      <w:r xmlns:w="http://schemas.openxmlformats.org/wordprocessingml/2006/main">
        <w:t xml:space="preserve">Nisy mpanompo nitalaho tamin’ny mpanjaka mba hamela ny helony tamin’ny ratsy nataony tamin’ny andro nialan’ny mpanjaka tany Jerosalema.</w:t>
      </w:r>
    </w:p>
    <w:p/>
    <w:p>
      <w:r xmlns:w="http://schemas.openxmlformats.org/wordprocessingml/2006/main">
        <w:t xml:space="preserve">1. Andriamanitra dia Andriamanitry ny fahasoavana sy famelan-keloka</w:t>
      </w:r>
    </w:p>
    <w:p/>
    <w:p>
      <w:r xmlns:w="http://schemas.openxmlformats.org/wordprocessingml/2006/main">
        <w:t xml:space="preserve">2. Tsy tokony ho menatra ny mangataka famelan-keloka</w:t>
      </w:r>
    </w:p>
    <w:p/>
    <w:p>
      <w:r xmlns:w="http://schemas.openxmlformats.org/wordprocessingml/2006/main">
        <w:t xml:space="preserve">1. Jaona 8:1-11: Namela ny helok’ilay vehivavy tratra nijangajanga i Jesosy</w:t>
      </w:r>
    </w:p>
    <w:p/>
    <w:p>
      <w:r xmlns:w="http://schemas.openxmlformats.org/wordprocessingml/2006/main">
        <w:t xml:space="preserve">2. Lioka 23:34: Nangataka tamin’Andriamanitra i Jesosy mba hamela ireo izay nanombo Azy tamin’ny hazo fijaliana</w:t>
      </w:r>
    </w:p>
    <w:p/>
    <w:p>
      <w:r xmlns:w="http://schemas.openxmlformats.org/wordprocessingml/2006/main">
        <w:t xml:space="preserve">2 Samoela 19:20 Fa fantatry ny mpanomponao fa nanota aho; koa, indro, izaho no avy voalohany androany tamin’ny taranak’i Josefa rehetra ka nidina hitsena ny mpanjaka tompoko.</w:t>
      </w:r>
    </w:p>
    <w:p/>
    <w:p>
      <w:r xmlns:w="http://schemas.openxmlformats.org/wordprocessingml/2006/main">
        <w:t xml:space="preserve">Naniraka an’i Mefiboseta hitsena ny mpanjaka aloha i Davida, ho mariky ny fibebahana noho ny fahotany.</w:t>
      </w:r>
    </w:p>
    <w:p/>
    <w:p>
      <w:r xmlns:w="http://schemas.openxmlformats.org/wordprocessingml/2006/main">
        <w:t xml:space="preserve">1. Ilaina ny fibebahana noho ny ota mba hamerenana amin'ny laoniny</w:t>
      </w:r>
    </w:p>
    <w:p/>
    <w:p>
      <w:r xmlns:w="http://schemas.openxmlformats.org/wordprocessingml/2006/main">
        <w:t xml:space="preserve">2. Fanetren-tena eo anivon'ny fiaiken-keloka</w:t>
      </w:r>
    </w:p>
    <w:p/>
    <w:p>
      <w:r xmlns:w="http://schemas.openxmlformats.org/wordprocessingml/2006/main">
        <w:t xml:space="preserve">1. Lioka 13:3 - Tsia, hoy Izaho aminareo; fa raha tsy mibebaka ianareo, dia ho ringana tahaka izany koa ianareo rehetra.</w:t>
      </w:r>
    </w:p>
    <w:p/>
    <w:p>
      <w:r xmlns:w="http://schemas.openxmlformats.org/wordprocessingml/2006/main">
        <w:t xml:space="preserve">2. Jakoba 4:10 - Manetre tena eo anatrehan’ny Tompo, dia hanandratra anareo Izy.</w:t>
      </w:r>
    </w:p>
    <w:p/>
    <w:p>
      <w:r xmlns:w="http://schemas.openxmlformats.org/wordprocessingml/2006/main">
        <w:t xml:space="preserve">2 Samoela 19:21 Fa namaly Abisay, zanak'i Zeroia, ka nanao hoe: Tsy hovonoina ho faty va Simey noho izany, satria nanozona ny voahosotr'i Jehovah izy?</w:t>
      </w:r>
    </w:p>
    <w:p/>
    <w:p>
      <w:r xmlns:w="http://schemas.openxmlformats.org/wordprocessingml/2006/main">
        <w:t xml:space="preserve">Nanontany i Abisay raha tokony hovonoina ho faty i Simey noho ny nanozonana an’i Davida Mpanjaka, voahosotr’i Jehovah.</w:t>
      </w:r>
    </w:p>
    <w:p/>
    <w:p>
      <w:r xmlns:w="http://schemas.openxmlformats.org/wordprocessingml/2006/main">
        <w:t xml:space="preserve">1. Voahosotr’Andriamanitra: Fitahian’ny Mpanjaka tia an’Andriamanitra</w:t>
      </w:r>
    </w:p>
    <w:p/>
    <w:p>
      <w:r xmlns:w="http://schemas.openxmlformats.org/wordprocessingml/2006/main">
        <w:t xml:space="preserve">2. Ny Herin’ny Teny: Ozona sy Fitahiana</w:t>
      </w:r>
    </w:p>
    <w:p/>
    <w:p>
      <w:r xmlns:w="http://schemas.openxmlformats.org/wordprocessingml/2006/main">
        <w:t xml:space="preserve">1. Salamo 105:15 - "Aza manendry ny voahosotro, ary aza manisy ratsy ny mpaminaniko."</w:t>
      </w:r>
    </w:p>
    <w:p/>
    <w:p>
      <w:r xmlns:w="http://schemas.openxmlformats.org/wordprocessingml/2006/main">
        <w:t xml:space="preserve">2. Jakoba 3:6-8 - “Ary ny lela dia afo, dia izao tontolo izao feno faharatsiana; amin'ny afon'ny helo.Fa ny biby samy hafa karazana sy ny vorona sy ny bibilava ary ny an-dranomasina dia voafolaka ka efa voafolaky ny olona; feno poizina mahafaty”.</w:t>
      </w:r>
    </w:p>
    <w:p/>
    <w:p>
      <w:r xmlns:w="http://schemas.openxmlformats.org/wordprocessingml/2006/main">
        <w:t xml:space="preserve">2 Samoela 19:22 Ary hoy Davida: Moa mifaninona akory izaho sy ianareo, ry zanak'i Zeroia, no tonga mpanohitra ahy ianareo anio? Moa hisy hovonoina va amin'ny Isiraely anio? fa tsy fantatro va fa izaho no mpanjakan'ny Isiraely anio?</w:t>
      </w:r>
    </w:p>
    <w:p/>
    <w:p>
      <w:r xmlns:w="http://schemas.openxmlformats.org/wordprocessingml/2006/main">
        <w:t xml:space="preserve">Nanontany an’ireo zana-drahalahiny i Davida, ka nanontaniany hoe nahoana izy ireo no manohitra azy, nefa izy no mpanjakan’ny Israely, ary tsy misy tokony hovonoina amin’izany andro izany.</w:t>
      </w:r>
    </w:p>
    <w:p/>
    <w:p>
      <w:r xmlns:w="http://schemas.openxmlformats.org/wordprocessingml/2006/main">
        <w:t xml:space="preserve">1. Nanendry mpitarika ho antsika Andriamanitra, ary tokony hanaja sy hankatò ny fahefany isika.</w:t>
      </w:r>
    </w:p>
    <w:p/>
    <w:p>
      <w:r xmlns:w="http://schemas.openxmlformats.org/wordprocessingml/2006/main">
        <w:t xml:space="preserve">2. Tokony hanome fahasoavana sy famelan-keloka amin’izay manohitra antsika isika, toy ny nataon’i Jesosy tamintsika.</w:t>
      </w:r>
    </w:p>
    <w:p/>
    <w:p>
      <w:r xmlns:w="http://schemas.openxmlformats.org/wordprocessingml/2006/main">
        <w:t xml:space="preserve">1. Romana 13:1-7</w:t>
      </w:r>
    </w:p>
    <w:p/>
    <w:p>
      <w:r xmlns:w="http://schemas.openxmlformats.org/wordprocessingml/2006/main">
        <w:t xml:space="preserve">2. Matio 5:43-48</w:t>
      </w:r>
    </w:p>
    <w:p/>
    <w:p>
      <w:r xmlns:w="http://schemas.openxmlformats.org/wordprocessingml/2006/main">
        <w:t xml:space="preserve">2 Samoela 19:23 Dia hoy ny mpanjaka tamin'i Simey: Tsy ho faty ianao. Dia nianiana taminy ny mpanjaka.</w:t>
      </w:r>
    </w:p>
    <w:p/>
    <w:p>
      <w:r xmlns:w="http://schemas.openxmlformats.org/wordprocessingml/2006/main">
        <w:t xml:space="preserve">Namela ny helok’i Simey i Davida Mpanjaka, na dia niteny ratsy an’i Davida aza i Simey teo aloha, ary nampanantena azy fa tsy ho faty.</w:t>
      </w:r>
    </w:p>
    <w:p/>
    <w:p>
      <w:r xmlns:w="http://schemas.openxmlformats.org/wordprocessingml/2006/main">
        <w:t xml:space="preserve">1. Ny famindram-pon’Andriamanitra sy ny famelan-keloka - Fandinihana ny herin’ny famindram-pon’Andriamanitra sy ny maha zava-dehibe ny famelan-keloka eo amin’ny fiainan’ny Kristianina.</w:t>
      </w:r>
    </w:p>
    <w:p/>
    <w:p>
      <w:r xmlns:w="http://schemas.openxmlformats.org/wordprocessingml/2006/main">
        <w:t xml:space="preserve">2. Ny Herin’ny Famotsoran-keloka - Fandinihana ny herin’ny famelan-keloka nataon’ny Mpanjaka tamin’i Simey sy ny fiantraikany amin’ny Kristianina.</w:t>
      </w:r>
    </w:p>
    <w:p/>
    <w:p>
      <w:r xmlns:w="http://schemas.openxmlformats.org/wordprocessingml/2006/main">
        <w:t xml:space="preserve">1. Salamo 103:8-12 - Mamindra fo sy miantra Jehovah, mahari-po sady be famindram-po.</w:t>
      </w:r>
    </w:p>
    <w:p/>
    <w:p>
      <w:r xmlns:w="http://schemas.openxmlformats.org/wordprocessingml/2006/main">
        <w:t xml:space="preserve">2. Lioka 23:34 - Ary hoy Jesosy: Raiko ô, mamelà ny helony; fa tsy fantany izay ataony.</w:t>
      </w:r>
    </w:p>
    <w:p/>
    <w:p>
      <w:r xmlns:w="http://schemas.openxmlformats.org/wordprocessingml/2006/main">
        <w:t xml:space="preserve">2 Samoela 19:24 Ary Mefiboseta, zanak'i Saoly, nidina hitsena ny mpanjaka, fa tsy mbola nanasa tongotra na namboatra volom-bava na nanasa fitafiana izy hatramin'ny andro nandehanan'ny mpanjaka ka hatramin'ny andro niverenany soa aman-tsara.</w:t>
      </w:r>
    </w:p>
    <w:p/>
    <w:p>
      <w:r xmlns:w="http://schemas.openxmlformats.org/wordprocessingml/2006/main">
        <w:t xml:space="preserve">Tonga nitsena ny mpanjaka i Mefiboseta, zanak’i Saoly, tamin’ny toe-javatra tsy voalamina taorian’ny nandehanan’ny mpanjaka.</w:t>
      </w:r>
    </w:p>
    <w:p/>
    <w:p>
      <w:r xmlns:w="http://schemas.openxmlformats.org/wordprocessingml/2006/main">
        <w:t xml:space="preserve">1. Antso ho amin'ny fanetren-tena eo amin'ny fanompoana</w:t>
      </w:r>
    </w:p>
    <w:p/>
    <w:p>
      <w:r xmlns:w="http://schemas.openxmlformats.org/wordprocessingml/2006/main">
        <w:t xml:space="preserve">2. Ny herin'ny fanekena mahatoky</w:t>
      </w:r>
    </w:p>
    <w:p/>
    <w:p>
      <w:r xmlns:w="http://schemas.openxmlformats.org/wordprocessingml/2006/main">
        <w:t xml:space="preserve">1. 1 Petera 5:5 - “Mitafia fanetren-tena ianareo rehetra, fa Andriamanitra manohitra ny miavonavona, fa manome fahasoavana ho an’ny manetry tena.</w:t>
      </w:r>
    </w:p>
    <w:p/>
    <w:p>
      <w:r xmlns:w="http://schemas.openxmlformats.org/wordprocessingml/2006/main">
        <w:t xml:space="preserve">2. Jakoba 2:14-17 - “Inona no soa azo, ry rahalahy, raha misy milaza fa manam-pinoana izy, nefa tsy manana asa? Mahavonjy azy va izany finoana izany? ary ny anankiray aminareo manao aminy hoe: Mandehana soa aman-tsara, mamindroa, ary mivokisa, nefa tsy manome azy izay ilain'ny tena, inona no soa azo amin'izany?Ary toy izany koa ny finoana, raha tsy misy asa, dia maty. "</w:t>
      </w:r>
    </w:p>
    <w:p/>
    <w:p>
      <w:r xmlns:w="http://schemas.openxmlformats.org/wordprocessingml/2006/main">
        <w:t xml:space="preserve">2 Samoela 19:25 Ary nony tonga hitsena ny mpanjaka tany Jerosalema izy, dia hoy ny mpanjaka taminy: Nahoana ianao no tsy mba niaraka tamiko, ry Mefiboseta?</w:t>
      </w:r>
    </w:p>
    <w:p/>
    <w:p>
      <w:r xmlns:w="http://schemas.openxmlformats.org/wordprocessingml/2006/main">
        <w:t xml:space="preserve">Nihaona tamin’ny mpanjaka tany Jerosalema i Mefiboseta ary nanontany ny mpanjaka hoe nahoana izy no tsy niaraka taminy.</w:t>
      </w:r>
    </w:p>
    <w:p/>
    <w:p>
      <w:r xmlns:w="http://schemas.openxmlformats.org/wordprocessingml/2006/main">
        <w:t xml:space="preserve">1. Ny Herin'ny Fanatrehana: Ny fomba mampiavaka ny fanatrehantsika</w:t>
      </w:r>
    </w:p>
    <w:p/>
    <w:p>
      <w:r xmlns:w="http://schemas.openxmlformats.org/wordprocessingml/2006/main">
        <w:t xml:space="preserve">2. Andriamanitry ny fahafahana faharoa: Tantaran'ny Fanavotana</w:t>
      </w:r>
    </w:p>
    <w:p/>
    <w:p>
      <w:r xmlns:w="http://schemas.openxmlformats.org/wordprocessingml/2006/main">
        <w:t xml:space="preserve">1. Jaona 15:13 - Tsy misy manana fitiavana lehibe noho izao, dia ny manolotra ny ainy hamonjy ny sakaizany.</w:t>
      </w:r>
    </w:p>
    <w:p/>
    <w:p>
      <w:r xmlns:w="http://schemas.openxmlformats.org/wordprocessingml/2006/main">
        <w:t xml:space="preserve">2. Romana 8:37-39 - Tsia, fa amin’izany rehetra izany dia manoatra noho ny mpandresy isika amin’ny alalan’ilay tia antsika. Fa matoky aho fa na fahafatesana, na fiainana, na anjely, na demonia, na ny ankehitriny na ny ho avy, na ny hery, na ny haavony, na ny ambany, na inona na inona amin’izao zavatra ary rehetra izao, dia tsy hahasaraka antsika amin’ny fitiavan’Andriamanitra izay dia ao amin’i Kristy Jesosy Tompontsika.</w:t>
      </w:r>
    </w:p>
    <w:p/>
    <w:p>
      <w:r xmlns:w="http://schemas.openxmlformats.org/wordprocessingml/2006/main">
        <w:t xml:space="preserve">2 Samoela 19:26 Ary hoy izy: Ry mpanjaka tompoko ô, namitaka ahy ny mpanompoko; fa mandringa ny mpanomponao.</w:t>
      </w:r>
    </w:p>
    <w:p/>
    <w:p>
      <w:r xmlns:w="http://schemas.openxmlformats.org/wordprocessingml/2006/main">
        <w:t xml:space="preserve">Namela an’i Barzilay, izay nitondra vatsy ho azy nandritra ny fandosirana an’i Absaloma sy ny mpanara-dia azy, i Davida, noho izy namitaka azy tamin’ny tsy nanomezan’ny ampondra ho hitaingina azy.</w:t>
      </w:r>
    </w:p>
    <w:p/>
    <w:p>
      <w:r xmlns:w="http://schemas.openxmlformats.org/wordprocessingml/2006/main">
        <w:t xml:space="preserve">1. Ny herin'ny famelan-keloka: ny fomba hirosoana rehefa avy nanao fahadisoana</w:t>
      </w:r>
    </w:p>
    <w:p/>
    <w:p>
      <w:r xmlns:w="http://schemas.openxmlformats.org/wordprocessingml/2006/main">
        <w:t xml:space="preserve">2. Lesona momba ny fanetren-tena: ny fomba hahazoana famelan-keloka rehefa avy nanao fahadisoana</w:t>
      </w:r>
    </w:p>
    <w:p/>
    <w:p>
      <w:r xmlns:w="http://schemas.openxmlformats.org/wordprocessingml/2006/main">
        <w:t xml:space="preserve">1. Matio 6:14-15 « Fa raha mamela ny fahadisoan’ny sasany ianareo, dia mba hamela ny helokareo kosa ny Rainareo Izay any an-danitra;</w:t>
      </w:r>
    </w:p>
    <w:p/>
    <w:p>
      <w:r xmlns:w="http://schemas.openxmlformats.org/wordprocessingml/2006/main">
        <w:t xml:space="preserve">2. Kolosiana 3:13 "Mifandefera, ary raha misy manana alahelo amin'ny namany avy, dia aoka samy hifamela heloka; tahaka ny namelan'ny Tompo ny helokareo no aoka mba hamelanareo heloka kosa."</w:t>
      </w:r>
    </w:p>
    <w:p/>
    <w:p>
      <w:r xmlns:w="http://schemas.openxmlformats.org/wordprocessingml/2006/main">
        <w:t xml:space="preserve">2 Samoela 19:27 Ary nanendrikendrika ny mpanomponao tamin'ny mpanjaka tompoko izy; fa ny mpanjaka tompoko dia tahaka ny anjelin'Andriamanitra, koa ataovy izay sitrakao.</w:t>
      </w:r>
    </w:p>
    <w:p/>
    <w:p>
      <w:r xmlns:w="http://schemas.openxmlformats.org/wordprocessingml/2006/main">
        <w:t xml:space="preserve">Nitalaho famindram-po tamin’i Davida Mpanjaka i Davida, satria nihevitra izy fa voampanga ho nanendrikendrika.</w:t>
      </w:r>
    </w:p>
    <w:p/>
    <w:p>
      <w:r xmlns:w="http://schemas.openxmlformats.org/wordprocessingml/2006/main">
        <w:t xml:space="preserve">1. Lehibe noho ny toe-javatra misy antsika ny famindram-pon’Andriamanitra, 2 Samoela 19:27 .</w:t>
      </w:r>
    </w:p>
    <w:p/>
    <w:p>
      <w:r xmlns:w="http://schemas.openxmlformats.org/wordprocessingml/2006/main">
        <w:t xml:space="preserve">2. Afaka mangataka famindrampo sy fahasoavana amin’Andriamanitra isika mba handresena ny fahasahiranantsika.</w:t>
      </w:r>
    </w:p>
    <w:p/>
    <w:p>
      <w:r xmlns:w="http://schemas.openxmlformats.org/wordprocessingml/2006/main">
        <w:t xml:space="preserve">1. Romana 5:20 “Fa teo amin’izay nitomboan’ny ota no nitomboan’ny fahasoavana koa”.</w:t>
      </w:r>
    </w:p>
    <w:p/>
    <w:p>
      <w:r xmlns:w="http://schemas.openxmlformats.org/wordprocessingml/2006/main">
        <w:t xml:space="preserve">2. Jakoba 4:6 « Fa Izy manome antsika fahasoavana bebe kokoa, ka izany no ilazan’ny Soratra Masina hoe: Andriamanitra manohitra ny miavonavona, fa mamindra fo amin’ny manetry tena.</w:t>
      </w:r>
    </w:p>
    <w:p/>
    <w:p>
      <w:r xmlns:w="http://schemas.openxmlformats.org/wordprocessingml/2006/main">
        <w:t xml:space="preserve">2 Samoela 19:28 Fa ny taranaky ny raiko rehetra dia samy efa maty avokoa teo anatrehan'ny mpanjaka tompoko; Koa inona ary no zo hitarainako amin'ny mpanjaka intsony?</w:t>
      </w:r>
    </w:p>
    <w:p/>
    <w:p>
      <w:r xmlns:w="http://schemas.openxmlformats.org/wordprocessingml/2006/main">
        <w:t xml:space="preserve">Naneho ny fankasitrahany an’i Solomona Mpanjaka i Davida noho ny namelany azy hisakafo teo amin’ny latabatra iray ihany, na dia ambany aza ny toeran’ny fianakaviany.</w:t>
      </w:r>
    </w:p>
    <w:p/>
    <w:p>
      <w:r xmlns:w="http://schemas.openxmlformats.org/wordprocessingml/2006/main">
        <w:t xml:space="preserve">1. Ny Herin’ny Fankasitrahana: Fianarana ao amin’ny 2 Samoela 19:28</w:t>
      </w:r>
    </w:p>
    <w:p/>
    <w:p>
      <w:r xmlns:w="http://schemas.openxmlformats.org/wordprocessingml/2006/main">
        <w:t xml:space="preserve">2. Ny hasarobidin’ny fanetren-tena: Fisaintsainana ao amin’ny 2 Samoela 19:28</w:t>
      </w:r>
    </w:p>
    <w:p/>
    <w:p>
      <w:r xmlns:w="http://schemas.openxmlformats.org/wordprocessingml/2006/main">
        <w:t xml:space="preserve">1. Matio 5:5 - Sambatra ny malemy fanahy, fa izy no handova ny tany.</w:t>
      </w:r>
    </w:p>
    <w:p/>
    <w:p>
      <w:r xmlns:w="http://schemas.openxmlformats.org/wordprocessingml/2006/main">
        <w:t xml:space="preserve">2. Lioka 17:11-19 - Jesosy nanasitrana boka 10, iray ihany no niverina nisaotra.</w:t>
      </w:r>
    </w:p>
    <w:p/>
    <w:p>
      <w:r xmlns:w="http://schemas.openxmlformats.org/wordprocessingml/2006/main">
        <w:t xml:space="preserve">2 Samoela 19:29 Ary hoy ny mpanjaka taminy: Nahoana no lazainao indray ny raharahanao? Hoy izaho: Hizara ny tany ianao sy Ziba.</w:t>
      </w:r>
    </w:p>
    <w:p/>
    <w:p>
      <w:r xmlns:w="http://schemas.openxmlformats.org/wordprocessingml/2006/main">
        <w:t xml:space="preserve">Nomen’ny mpanjaka an’i Ziba sy Mefiboseta ny tany mba hizarana azy ireo.</w:t>
      </w:r>
    </w:p>
    <w:p/>
    <w:p>
      <w:r xmlns:w="http://schemas.openxmlformats.org/wordprocessingml/2006/main">
        <w:t xml:space="preserve">1. Tokony ho vonona hamela heloka sy haneho fahasoavana amin’ireo izay nanao ratsy tamintsika isika.</w:t>
      </w:r>
    </w:p>
    <w:p/>
    <w:p>
      <w:r xmlns:w="http://schemas.openxmlformats.org/wordprocessingml/2006/main">
        <w:t xml:space="preserve">2. Feno fiovana tsy ampoizina ny fiainana, ary misy fiovana ny fomba fandraisantsika azy ireny.</w:t>
      </w:r>
    </w:p>
    <w:p/>
    <w:p>
      <w:r xmlns:w="http://schemas.openxmlformats.org/wordprocessingml/2006/main">
        <w:t xml:space="preserve">1. Lioka 6:37 - "Aza mitsara, dia tsy hotsaraina hianareo; aza manameloka, dia tsy hohelohina hianareo; mamelà, dia mba havela hianareo."</w:t>
      </w:r>
    </w:p>
    <w:p/>
    <w:p>
      <w:r xmlns:w="http://schemas.openxmlformats.org/wordprocessingml/2006/main">
        <w:t xml:space="preserve">2. Romana 12:17-21 - “Aza mamaly ratsy na amin’iza na amin’iza, fa mieritrereta hanao izay tsara eo imason’ny olona rehetra. mamaly faty, fa avelao ho amin'ny fahatezeran'Andriamanitra izany, fa voasoratra hoe: Ahy ny famaliana, Izaho no hamaly, hoy Jehovah. Fa raha noana ny fahavalonao, omeo hanina izy, raha mangetaheta izy, omeo hanina izy. hosotroinao, fa raha manao izany ianao, dia hanambatra vainafo ho eo an-dohany, ary aza mety ho resin'ny ratsy ianao, fa reseo amin'ny soa ny ratsy.</w:t>
      </w:r>
    </w:p>
    <w:p/>
    <w:p>
      <w:r xmlns:w="http://schemas.openxmlformats.org/wordprocessingml/2006/main">
        <w:t xml:space="preserve">2 Samoela 19:30 Ary hoy Mefiboseta tamin'ny mpanjaka: Eny, aoka horaisiny avokoa izy rehetra, fa ny mpanjaka tompoko efa tafaverina soa aman-tsara any an-tranony.</w:t>
      </w:r>
    </w:p>
    <w:p/>
    <w:p>
      <w:r xmlns:w="http://schemas.openxmlformats.org/wordprocessingml/2006/main">
        <w:t xml:space="preserve">Nankasitraka ny fiverenan’ny mpanjaka i Mefiboseta ary nampirisika azy haka izay tiany.</w:t>
      </w:r>
    </w:p>
    <w:p/>
    <w:p>
      <w:r xmlns:w="http://schemas.openxmlformats.org/wordprocessingml/2006/main">
        <w:t xml:space="preserve">1. Ny fitahiana avy amin'ny fandraisana ny hafa amin'ny sandry misokatra</w:t>
      </w:r>
    </w:p>
    <w:p/>
    <w:p>
      <w:r xmlns:w="http://schemas.openxmlformats.org/wordprocessingml/2006/main">
        <w:t xml:space="preserve">2. Fanomezana famelan-keloka</w:t>
      </w:r>
    </w:p>
    <w:p/>
    <w:p>
      <w:r xmlns:w="http://schemas.openxmlformats.org/wordprocessingml/2006/main">
        <w:t xml:space="preserve">1. Matio 18:21-22 - Ary Petera nanatona an'i Jesosy ka nanao hoe: Tompoko, impiry aho no hamela ny rahalahiko na ny anabaviko izay nanota tamiko? Hatramin'ny impito? Jesosy namaly hoe: Lazaiko aminareo fa tsy impito, fa impito amby fito-polo.</w:t>
      </w:r>
    </w:p>
    <w:p/>
    <w:p>
      <w:r xmlns:w="http://schemas.openxmlformats.org/wordprocessingml/2006/main">
        <w:t xml:space="preserve">2. Isaia 57:15 - Fa izao no lazain'ny Iray avo sy manerinerina, Izay velona mandrakizay, masina no anarany: Ao amin'ny fitoerana avo sy masina no itonenako, ary ao amin'izay torotoro fo sy manetry tena, Velomy ny fanahin'ny ory sy hamelona ny fon'ny manenina.</w:t>
      </w:r>
    </w:p>
    <w:p/>
    <w:p>
      <w:r xmlns:w="http://schemas.openxmlformats.org/wordprocessingml/2006/main">
        <w:t xml:space="preserve">2 Samoela 19:31 Ary Barzilay Gileadita nidina avy tany Rogelima ka nita an'i Jordana niaraka tamin'ny mpanjaka hitondra azy hita an'i Jordana.</w:t>
      </w:r>
    </w:p>
    <w:p/>
    <w:p>
      <w:r xmlns:w="http://schemas.openxmlformats.org/wordprocessingml/2006/main">
        <w:t xml:space="preserve">Barzilay Gileadita niaraka tamin’i Davida Mpanjaka nita ny Reniranon’i Jordana.</w:t>
      </w:r>
    </w:p>
    <w:p/>
    <w:p>
      <w:r xmlns:w="http://schemas.openxmlformats.org/wordprocessingml/2006/main">
        <w:t xml:space="preserve">1. Miantso antsika Andriamanitra mba hiara-mandeha Aminy any amin’ny toerana tsy nampoizintsika.</w:t>
      </w:r>
    </w:p>
    <w:p/>
    <w:p>
      <w:r xmlns:w="http://schemas.openxmlformats.org/wordprocessingml/2006/main">
        <w:t xml:space="preserve">2. Ny fampivelarana fifandraisana amin’Andriamanitra dia hitondra antsika any amin’ny toerana misy fifaliana sy fiadanana ary tanjona.</w:t>
      </w:r>
    </w:p>
    <w:p/>
    <w:p>
      <w:r xmlns:w="http://schemas.openxmlformats.org/wordprocessingml/2006/main">
        <w:t xml:space="preserve">1. Isaia 43:2-4 Raha mita ny rano ianao, dia homba anao Aho; ary raha mita ny ony, dia tsy hanafotra anao ireny; raha mandeha mamaky ny afo ianao, dia tsy ho may, ary tsy handevona anao ny lelafo. Fa Izaho no Jehovah Andriamanitrao, ny Iray Masin'ny Isiraely, Mpamonjy anao. Ejipsianina no omeko ho avotrao, dia Kosy sy Seba ho solonao.</w:t>
      </w:r>
    </w:p>
    <w:p/>
    <w:p>
      <w:r xmlns:w="http://schemas.openxmlformats.org/wordprocessingml/2006/main">
        <w:t xml:space="preserve">2. Salamo 23:1-3 Jehovah no Mpiandry ahy; tsy hanan-java-mahory aho. Mampandry ahy amin'ny ahi-maitso Izy; Mitarika ahy eo amoron'ny rano fialan-tsasatra Izy; Mampody ny fanahiko Izy. Mitarika ahy amin'ny lalan'ny fahamarinana noho ny anarany Izy.</w:t>
      </w:r>
    </w:p>
    <w:p/>
    <w:p>
      <w:r xmlns:w="http://schemas.openxmlformats.org/wordprocessingml/2006/main">
        <w:t xml:space="preserve">2 Samoela 19:32 Ary Barzilay dia lehilahy antitra indrindra, efa valo-polo taona; ary izy no nanome hanina ny mpanjaka raha mbola nitoetra tany Mahanaima izy; fa lehilahy lehibe indrindra izy.</w:t>
      </w:r>
    </w:p>
    <w:p/>
    <w:p>
      <w:r xmlns:w="http://schemas.openxmlformats.org/wordprocessingml/2006/main">
        <w:t xml:space="preserve">Barzilay dia lehilahy antitra valopolo taona, ary izy no nanome hanina ho an'ny mpanjaka fony izy nitoetra tany Mahanaima. Olona tena nanan-danja izy.</w:t>
      </w:r>
    </w:p>
    <w:p/>
    <w:p>
      <w:r xmlns:w="http://schemas.openxmlformats.org/wordprocessingml/2006/main">
        <w:t xml:space="preserve">1. Afaka mampiasa na iza na iza Andriamanitra, na firy taona na firy taona, mba ho fitahiana ho an’ny hafa.</w:t>
      </w:r>
    </w:p>
    <w:p/>
    <w:p>
      <w:r xmlns:w="http://schemas.openxmlformats.org/wordprocessingml/2006/main">
        <w:t xml:space="preserve">2. Mamaly soa ny olona mahatoky sy malala-tanana Andriamanitra.</w:t>
      </w:r>
    </w:p>
    <w:p/>
    <w:p>
      <w:r xmlns:w="http://schemas.openxmlformats.org/wordprocessingml/2006/main">
        <w:t xml:space="preserve">1. Matio 25:34-40 - Mampianatra momba ny fomba hamalian’Andriamanitra izay manompo Azy amim-pahatokiana i Jesosy.</w:t>
      </w:r>
    </w:p>
    <w:p/>
    <w:p>
      <w:r xmlns:w="http://schemas.openxmlformats.org/wordprocessingml/2006/main">
        <w:t xml:space="preserve">2. Hebreo 11:6 - Mamaly soa izay mino Azy Andriamanitra.</w:t>
      </w:r>
    </w:p>
    <w:p/>
    <w:p>
      <w:r xmlns:w="http://schemas.openxmlformats.org/wordprocessingml/2006/main">
        <w:t xml:space="preserve">2 Samoela 19:33 Ary hoy ny mpanjaka tamin'i Barzilay: Andeha hiaraka amiko, dia hiara-mamelona anao amiko any Jerosalema aho.</w:t>
      </w:r>
    </w:p>
    <w:p/>
    <w:p>
      <w:r xmlns:w="http://schemas.openxmlformats.org/wordprocessingml/2006/main">
        <w:t xml:space="preserve">Nanasa an’i Barzilay hiaraka taminy tany Jerosalema i Davida Mpanjaka ary nivoady fa hikarakara azy.</w:t>
      </w:r>
    </w:p>
    <w:p/>
    <w:p>
      <w:r xmlns:w="http://schemas.openxmlformats.org/wordprocessingml/2006/main">
        <w:t xml:space="preserve">1. Ny Fahalalahan-tanan'i Davida Mpanjaka - Ny famalian'Andriamanitra izay malala-tanana sy mahatoky.</w:t>
      </w:r>
    </w:p>
    <w:p/>
    <w:p>
      <w:r xmlns:w="http://schemas.openxmlformats.org/wordprocessingml/2006/main">
        <w:t xml:space="preserve">2. Ny Fitahian’ny Fankatoavana – Ny fitahian’Andriamanitra izay mankatò Azy.</w:t>
      </w:r>
    </w:p>
    <w:p/>
    <w:p>
      <w:r xmlns:w="http://schemas.openxmlformats.org/wordprocessingml/2006/main">
        <w:t xml:space="preserve">1. Lioka 6:38 - Manomeza, dia mba homena ianareo. Fatra tsara, ahintsana sy ahintsana ary mihoatra no harotsaka eo am-pofoanareo.</w:t>
      </w:r>
    </w:p>
    <w:p/>
    <w:p>
      <w:r xmlns:w="http://schemas.openxmlformats.org/wordprocessingml/2006/main">
        <w:t xml:space="preserve">2. Matio 25:21 - Fa hoy ny tompony: Tsara izany, ry mpanompo tsara sady mahatoky! Nahatoky tamin'ny zavatra kely ianao; Hotendreny ho mpiandraikitra ny zavatra maro ianao. Midira amin'ny fifalian'ny tomponao!</w:t>
      </w:r>
    </w:p>
    <w:p/>
    <w:p>
      <w:r xmlns:w="http://schemas.openxmlformats.org/wordprocessingml/2006/main">
        <w:t xml:space="preserve">2 Samoela 19:34 Ary hoy Barzilay tamin'ny mpanjaka: Mandra-pahoviana no hahavelomako, no hiara-miakatra amin'ny mpanjaka ho any Jerosalema aho?</w:t>
      </w:r>
    </w:p>
    <w:p/>
    <w:p>
      <w:r xmlns:w="http://schemas.openxmlformats.org/wordprocessingml/2006/main">
        <w:t xml:space="preserve">Nanontany ny mpanjaka i Barzilay hoe hafiriana no mbola ho velona mba hiara-mandeha aminy ho any Jerosalema.</w:t>
      </w:r>
    </w:p>
    <w:p/>
    <w:p>
      <w:r xmlns:w="http://schemas.openxmlformats.org/wordprocessingml/2006/main">
        <w:t xml:space="preserve">1. Ny maha-zava-dehibe ny fiainana manan-danja</w:t>
      </w:r>
    </w:p>
    <w:p/>
    <w:p>
      <w:r xmlns:w="http://schemas.openxmlformats.org/wordprocessingml/2006/main">
        <w:t xml:space="preserve">2. Fahafantarana ny fotoana tokony hanaovana sorona</w:t>
      </w:r>
    </w:p>
    <w:p/>
    <w:p>
      <w:r xmlns:w="http://schemas.openxmlformats.org/wordprocessingml/2006/main">
        <w:t xml:space="preserve">1. Mpitoriteny 12:13-14 - Aoka ho rentsika ny fifaranan’izany rehetra izany: Andriamanitra no atahory, ary ny didiny no tandremo, fa izany no tokony hataon’ny olona rehetra. Fa ho entin'Andriamanitra ho amin'ny fitsarana ny asa rehetra mbamin'ny zava-miafina rehetra, na tsara, na ratsy.</w:t>
      </w:r>
    </w:p>
    <w:p/>
    <w:p>
      <w:r xmlns:w="http://schemas.openxmlformats.org/wordprocessingml/2006/main">
        <w:t xml:space="preserve">2. Filipiana 1:21 - Fa Kristy no anton’ny ahavelomako, ary ny fahafatesana no tombony ho ahy.</w:t>
      </w:r>
    </w:p>
    <w:p/>
    <w:p>
      <w:r xmlns:w="http://schemas.openxmlformats.org/wordprocessingml/2006/main">
        <w:t xml:space="preserve">2 Samoela 19:35 Efa valo-polo taona izao aho izao, ka mahay manavaka ny soa sy ny ratsy va aho? Afaka manandrana izay hohaniko na izay hosotroiko va ny mpanomponao? Mandre ny feon'ny mpihiralahy sy ny mpihiravavy intsony va aho? koa nahoana ny mpanomponao no mbola ho enta-mavesatra amin'ny mpanjaka tompoko?</w:t>
      </w:r>
    </w:p>
    <w:p/>
    <w:p>
      <w:r xmlns:w="http://schemas.openxmlformats.org/wordprocessingml/2006/main">
        <w:t xml:space="preserve">Mametra-panontaniana ny lehilahy zokiolona iray hoe nahoana izy no mbola enta-mavesatra ho an’ny mpanjaka na dia efa antitra aza, nefa tsy afaka manandrana na mandre na manavaka ny tsara sy ny ratsy intsony izy.</w:t>
      </w:r>
    </w:p>
    <w:p/>
    <w:p>
      <w:r xmlns:w="http://schemas.openxmlformats.org/wordprocessingml/2006/main">
        <w:t xml:space="preserve">1. Ny fahanterana am-pahamendrehana: Manaiky ireo fitahiana sy fanamby ateraky ny fahanterana</w:t>
      </w:r>
    </w:p>
    <w:p/>
    <w:p>
      <w:r xmlns:w="http://schemas.openxmlformats.org/wordprocessingml/2006/main">
        <w:t xml:space="preserve">2. Fahafantarana ny fotoana hamelana sy hanala ny andraikitra</w:t>
      </w:r>
    </w:p>
    <w:p/>
    <w:p>
      <w:r xmlns:w="http://schemas.openxmlformats.org/wordprocessingml/2006/main">
        <w:t xml:space="preserve">1. Mpitoriteny 12:1-7</w:t>
      </w:r>
    </w:p>
    <w:p/>
    <w:p>
      <w:r xmlns:w="http://schemas.openxmlformats.org/wordprocessingml/2006/main">
        <w:t xml:space="preserve">2. Ohabolana 16:9</w:t>
      </w:r>
    </w:p>
    <w:p/>
    <w:p>
      <w:r xmlns:w="http://schemas.openxmlformats.org/wordprocessingml/2006/main">
        <w:t xml:space="preserve">2 Samoela 19:36 Ny mpanomponao handeha hita an-dafin'i Jordana miaraka amin'ny mpanjaka; koa nahoana ny mpanjaka no hamaly fitia toy izany amiko?</w:t>
      </w:r>
    </w:p>
    <w:p/>
    <w:p>
      <w:r xmlns:w="http://schemas.openxmlformats.org/wordprocessingml/2006/main">
        <w:t xml:space="preserve">Nanolo-tena hiaraka amin’i Davida Mpanjaka hiampita ny Reniranon’i Jordana i Joaba, ary nanontany tena hoe nahoana izy no hahazo valisoa amin’izany.</w:t>
      </w:r>
    </w:p>
    <w:p/>
    <w:p>
      <w:r xmlns:w="http://schemas.openxmlformats.org/wordprocessingml/2006/main">
        <w:t xml:space="preserve">1. Ny Herin'ny Fanompoana an'Andriamanitra amin'ny fahalalahan-tanana - fandinihana ny fomba hahazoana valisoa ny fanompoana malala-tanana an'Andriamanitra.</w:t>
      </w:r>
    </w:p>
    <w:p/>
    <w:p>
      <w:r xmlns:w="http://schemas.openxmlformats.org/wordprocessingml/2006/main">
        <w:t xml:space="preserve">2. Ny valisoa avy amin'ny fanompoana mahatoky - mandinika ny fomba anomezan'Andriamanitra voninahitra ireo izay manompo Azy amim-pahatokiana.</w:t>
      </w:r>
    </w:p>
    <w:p/>
    <w:p>
      <w:r xmlns:w="http://schemas.openxmlformats.org/wordprocessingml/2006/main">
        <w:t xml:space="preserve">1. Matio 6:1-4 - miresaka momba ny valisoa avy amin'ny fanomezana miafina an'Andriamanitra.</w:t>
      </w:r>
    </w:p>
    <w:p/>
    <w:p>
      <w:r xmlns:w="http://schemas.openxmlformats.org/wordprocessingml/2006/main">
        <w:t xml:space="preserve">2. Ohabolana 3:9-10 - mandinika ny soa azo avy amin’ny fanomezam-boninahitra an’i Jehovah amin’ny fananantsika.</w:t>
      </w:r>
    </w:p>
    <w:p/>
    <w:p>
      <w:r xmlns:w="http://schemas.openxmlformats.org/wordprocessingml/2006/main">
        <w:t xml:space="preserve">2 Samoela 19:37 Masìna ianao, aoka ny mpanomponao hody, mba ho faty ao an-tanànako sy halevina eo anilan'ny fasan-draiko sy ny reniko. Nefa indro Kimama mpanomponao; aoka izy handeha hiaraka amin'ny mpanjaka tompoko; ary ataovy aminy izay sitrakao.</w:t>
      </w:r>
    </w:p>
    <w:p/>
    <w:p>
      <w:r xmlns:w="http://schemas.openxmlformats.org/wordprocessingml/2006/main">
        <w:t xml:space="preserve">Nangataka ny hody any amin’ny tanàna niaviany i Barzilay, mpanompon’i Davida Mpanjaka, mba ho faty sy halevina any amin’ny ray aman-dreniny. Nanolotra an’i Kimama zanany izy mba hisolo azy hanompo ny mpanjaka.</w:t>
      </w:r>
    </w:p>
    <w:p/>
    <w:p>
      <w:r xmlns:w="http://schemas.openxmlformats.org/wordprocessingml/2006/main">
        <w:t xml:space="preserve">1. Ny Fon'ny Fanompoana: Miaina fiainana feno fahafoizan-tena</w:t>
      </w:r>
    </w:p>
    <w:p/>
    <w:p>
      <w:r xmlns:w="http://schemas.openxmlformats.org/wordprocessingml/2006/main">
        <w:t xml:space="preserve">2. Ny herin’ny tsy fivadihana: ny fanarahana ny sitrapon’Andriamanitra</w:t>
      </w:r>
    </w:p>
    <w:p/>
    <w:p>
      <w:r xmlns:w="http://schemas.openxmlformats.org/wordprocessingml/2006/main">
        <w:t xml:space="preserve">1. Filipiana 2:3-7 MG1865 - Aza manao na inona na inona amin'ny fitiavan-tena na amin'ny fieboeboana, fa amin'ny fanetren-tena dia ataovy lehibe noho ianareo. Aoka ianareo samy tsy hijery ny tombontsoany ihany, fa ny an'ny sasany koa. Aoka ho ao aminareo izao saina izao, dia izay ao amin'i Kristy Jesosy, Izay na dia nanana ny endrik'Andriamanitra aza, dia tsy nanao ny fitoviana amin'Andriamanitra ho zavatra horaisina, fa nanafoana ny tenany tamin'ny nakany ny endriky ny mpanompo, rehefa teraka. mitovy amin’ny olona.</w:t>
      </w:r>
    </w:p>
    <w:p/>
    <w:p>
      <w:r xmlns:w="http://schemas.openxmlformats.org/wordprocessingml/2006/main">
        <w:t xml:space="preserve">2. Hebreo 13:17 Maneke ny lehibenareo, ka maneke azy; Aoka izy hanao izany amin'ny fifaliana, fa tsy amin'ny fitarainana, fa tsy hahasoa anareo izany.</w:t>
      </w:r>
    </w:p>
    <w:p/>
    <w:p>
      <w:r xmlns:w="http://schemas.openxmlformats.org/wordprocessingml/2006/main">
        <w:t xml:space="preserve">2 Samoela 19:38 Ary hoy ny mpanjaka: Handeha hiaraka amiko koa Kimama, ka hataoko aminy izay sitrakao; ary izay rehetra angatahinao amiko dia hataoko ho anao izany.</w:t>
      </w:r>
    </w:p>
    <w:p/>
    <w:p>
      <w:r xmlns:w="http://schemas.openxmlformats.org/wordprocessingml/2006/main">
        <w:t xml:space="preserve">Nampanantena i Davida Mpanjaka fa hanao izay rehetra nangatahin’i Kimama ho valisoa noho ny nandehanany niaraka taminy.</w:t>
      </w:r>
    </w:p>
    <w:p/>
    <w:p>
      <w:r xmlns:w="http://schemas.openxmlformats.org/wordprocessingml/2006/main">
        <w:t xml:space="preserve">1. Ny Herin’ny Fampanantenana: Ny tantaran’i Davida Mpanjaka sy Kimama.</w:t>
      </w:r>
    </w:p>
    <w:p/>
    <w:p>
      <w:r xmlns:w="http://schemas.openxmlformats.org/wordprocessingml/2006/main">
        <w:t xml:space="preserve">2. Fankasitrahan’Andriamanitra: Ahoana no hanehoana fankasitrahana an’ireo manampy antsika.</w:t>
      </w:r>
    </w:p>
    <w:p/>
    <w:p>
      <w:r xmlns:w="http://schemas.openxmlformats.org/wordprocessingml/2006/main">
        <w:t xml:space="preserve">1. Salamo 15:4 - Izay manamavo ny ratsy fanahy; fa izay matahotra an'i Jehovah no omeny voninahitra. Izay mianiana hanimba ny tenany, nefa tsy miova.</w:t>
      </w:r>
    </w:p>
    <w:p/>
    <w:p>
      <w:r xmlns:w="http://schemas.openxmlformats.org/wordprocessingml/2006/main">
        <w:t xml:space="preserve">2. Ohabolana 3:3-4 - Aoka tsy handao anao ny famindram-po sy ny fahamarinana; Soraty eo amin'ny fonao tahaka ny amin'ny vato fisaka izany: Ka dia hahita fitia sy fahalalana tsara eo imason'Andriamanitra sy ny olona ianao.</w:t>
      </w:r>
    </w:p>
    <w:p/>
    <w:p>
      <w:r xmlns:w="http://schemas.openxmlformats.org/wordprocessingml/2006/main">
        <w:t xml:space="preserve">2 Samoela 19:39 Ary ny olona rehetra dia nita an'i Jordana. Ary nony tafita ny mpanjaka, dia nanoroka an'i Barzilay ny mpanjaka ka nitso-drano azy; ary nody tany amin'ny fonenany izy.</w:t>
      </w:r>
    </w:p>
    <w:p/>
    <w:p>
      <w:r xmlns:w="http://schemas.openxmlformats.org/wordprocessingml/2006/main">
        <w:t xml:space="preserve">Niampita ny Reniranon’i Jordana i Davida mpanjaka sy ny vahoaka ary nony tonga ny mpanjaka dia nanoroka an’i Barzilay izy ary nitso-drano azy vao niverina tany amin’ny fonenany.</w:t>
      </w:r>
    </w:p>
    <w:p/>
    <w:p>
      <w:r xmlns:w="http://schemas.openxmlformats.org/wordprocessingml/2006/main">
        <w:t xml:space="preserve">1. Ny fahatokian’Andriamanitra amin’ny fanomezana izay ilaintsika rehetra.</w:t>
      </w:r>
    </w:p>
    <w:p/>
    <w:p>
      <w:r xmlns:w="http://schemas.openxmlformats.org/wordprocessingml/2006/main">
        <w:t xml:space="preserve">2. Ny maha-zava-dehibe ny fanehoana fitiavana sy fankasitrahana an’ireo izay nanome antsika.</w:t>
      </w:r>
    </w:p>
    <w:p/>
    <w:p>
      <w:r xmlns:w="http://schemas.openxmlformats.org/wordprocessingml/2006/main">
        <w:t xml:space="preserve">1. Salamo 107:1 - "Miderà an'i Jehovah, fa tsara Izy; Fa mandrakizay ny famindram-pony."</w:t>
      </w:r>
    </w:p>
    <w:p/>
    <w:p>
      <w:r xmlns:w="http://schemas.openxmlformats.org/wordprocessingml/2006/main">
        <w:t xml:space="preserve">2. Jakoba 1:17 - “Ny fanomezana tsara sy tonga lafatra rehetra dia avy any ambony ka midina avy amin’ny Rain’ny fanazavana any an-danitra, izay tsy miova tahaka ny aloka miova”.</w:t>
      </w:r>
    </w:p>
    <w:p/>
    <w:p>
      <w:r xmlns:w="http://schemas.openxmlformats.org/wordprocessingml/2006/main">
        <w:t xml:space="preserve">2 Samoela 19:40 Dia nankany Gilgala ny mpanjaka, ary Kimmama niaraka taminy; ary ny vahoaka rehetra amin'ny Joda sy ny antsasaky ny lehilahy amin'ny Isiraely koa dia nitondra ny mpanjaka.</w:t>
      </w:r>
    </w:p>
    <w:p/>
    <w:p>
      <w:r xmlns:w="http://schemas.openxmlformats.org/wordprocessingml/2006/main">
        <w:t xml:space="preserve">Ary Davida mpanjaka niverina tany Gilgala, ary ny antsasaky ny Isiraely sy ny Joda rehetra nanaraka azy.</w:t>
      </w:r>
    </w:p>
    <w:p/>
    <w:p>
      <w:r xmlns:w="http://schemas.openxmlformats.org/wordprocessingml/2006/main">
        <w:t xml:space="preserve">1. Ny Herin’ny Firaisankina: Ny tantaran’i Davida Mpanjaka sy ny vahoakany</w:t>
      </w:r>
    </w:p>
    <w:p/>
    <w:p>
      <w:r xmlns:w="http://schemas.openxmlformats.org/wordprocessingml/2006/main">
        <w:t xml:space="preserve">2. Ny halehiben’ny tsy fivadihana: ny fomba niraisan’i Davida Mpanjaka sy ny mpanara-dia azy</w:t>
      </w:r>
    </w:p>
    <w:p/>
    <w:p>
      <w:r xmlns:w="http://schemas.openxmlformats.org/wordprocessingml/2006/main">
        <w:t xml:space="preserve">1. Romana 12:16-18 - Miraisa saina ianareo; aza miavonavona, fa miaraha amin'ny manetry tena; aza milaza ho hendry noho ianao.</w:t>
      </w:r>
    </w:p>
    <w:p/>
    <w:p>
      <w:r xmlns:w="http://schemas.openxmlformats.org/wordprocessingml/2006/main">
        <w:t xml:space="preserve">2. Efesiana 4:2-3 MG1865 - amin'ny fanetren-tena sy ny fahalemem-panahy rehetra, amin'ny faharetana, mifandefitra amin'ny fitiavana, mazoto mitana ny firaisana avy amin'ny Fanahy amin'ny fehim-pihavanana.</w:t>
      </w:r>
    </w:p>
    <w:p/>
    <w:p>
      <w:r xmlns:w="http://schemas.openxmlformats.org/wordprocessingml/2006/main">
        <w:t xml:space="preserve">2 Samoela 19:41 Ary, indreo, nankany amin'ny mpanjaka ny lehilahy rehetra amin'ny Isiraely ka nanao tamin'ny mpanjaka hoe: Nahoana ny lehilahy amin'ny Joda rahalahinay no nangalatra anao ka nitondra ny mpanjaka sy ny ankohonany ary ny an'i Davida rehetra? lehilahy miaraka aminy, any an-dafin'i Jordana?</w:t>
      </w:r>
    </w:p>
    <w:p/>
    <w:p>
      <w:r xmlns:w="http://schemas.openxmlformats.org/wordprocessingml/2006/main">
        <w:t xml:space="preserve">Nanatona ny mpanjaka ny lehilahy amin’ny Isiraely mba hanontany ny antony nitondran’ny lehilahy amin’ny Joda azy sy ny ankohonany hiampita ny Reniranon’i Jordana.</w:t>
      </w:r>
    </w:p>
    <w:p/>
    <w:p>
      <w:r xmlns:w="http://schemas.openxmlformats.org/wordprocessingml/2006/main">
        <w:t xml:space="preserve">1. Lavorary ny fotoan'Andriamanitra - Mpitoriteny 3:1-8</w:t>
      </w:r>
    </w:p>
    <w:p/>
    <w:p>
      <w:r xmlns:w="http://schemas.openxmlformats.org/wordprocessingml/2006/main">
        <w:t xml:space="preserve">2. Ahoana no hamaliana ny fanontaniana sarotra - Filipiana 4:4-9</w:t>
      </w:r>
    </w:p>
    <w:p/>
    <w:p>
      <w:r xmlns:w="http://schemas.openxmlformats.org/wordprocessingml/2006/main">
        <w:t xml:space="preserve">1. Lioka 12:11-12</w:t>
      </w:r>
    </w:p>
    <w:p/>
    <w:p>
      <w:r xmlns:w="http://schemas.openxmlformats.org/wordprocessingml/2006/main">
        <w:t xml:space="preserve">2. Jakoba 1:19-20</w:t>
      </w:r>
    </w:p>
    <w:p/>
    <w:p>
      <w:r xmlns:w="http://schemas.openxmlformats.org/wordprocessingml/2006/main">
        <w:t xml:space="preserve">2 Samoela 19:42 Ary ny lehilahy rehetra amin'ny Joda dia namaly ny lehilahy amin'ny Isiraely hoe: Satria havanay akaiky ny mpanjaka, koa nahoana no tezitra amin'izany ianareo? efa nihinana tamin'ny vidin'ny mpanjaka va izahay? sa efa nanome antsika fanomezana va Izy?</w:t>
      </w:r>
    </w:p>
    <w:p/>
    <w:p>
      <w:r xmlns:w="http://schemas.openxmlformats.org/wordprocessingml/2006/main">
        <w:t xml:space="preserve">Nanontany ny lehilahy amin’ny Isiraely noho ny fahatezerany tamin’i Davida Mpanjaka ny lehilahy amin’ny Joda, ka nampahatsiahy azy ireo fa havana akaiky ny Mpanjaka, ary tsy nahazo fanomezana avy aminy izy ireo.</w:t>
      </w:r>
    </w:p>
    <w:p/>
    <w:p>
      <w:r xmlns:w="http://schemas.openxmlformats.org/wordprocessingml/2006/main">
        <w:t xml:space="preserve">1. Ny Herin'ny Fianakaviana: Ny Fifandraisantsika Amin'ireo Havanantsika no Mampatanjaka Antsika</w:t>
      </w:r>
    </w:p>
    <w:p/>
    <w:p>
      <w:r xmlns:w="http://schemas.openxmlformats.org/wordprocessingml/2006/main">
        <w:t xml:space="preserve">2. Ny hasarobidin’ny fahafoizan-tena: Fanekena ny fanomezan’ny fanomezana</w:t>
      </w:r>
    </w:p>
    <w:p/>
    <w:p>
      <w:r xmlns:w="http://schemas.openxmlformats.org/wordprocessingml/2006/main">
        <w:t xml:space="preserve">1. Romana 12:10 - Mifankatiava araka ny fifankatiavan’ny mpirahalahy, ka mifanome voninahitra amin’ny namany avy.</w:t>
      </w:r>
    </w:p>
    <w:p/>
    <w:p>
      <w:r xmlns:w="http://schemas.openxmlformats.org/wordprocessingml/2006/main">
        <w:t xml:space="preserve">2. Efesiana 5:2 - Ary mandehana amin’ny fitiavana, tahaka ny nitiavan’i Kristy antsika, dia ny nanolorany ny tenany ho fanatitra sy ho fanavotana ho an’Andriamanitra, ho hanitra ankasitrahana, hamonjy antsika.</w:t>
      </w:r>
    </w:p>
    <w:p/>
    <w:p>
      <w:r xmlns:w="http://schemas.openxmlformats.org/wordprocessingml/2006/main">
        <w:t xml:space="preserve">2 Samoela 19:43 Ary ny lehilahy amin'ny Isiraely namaly ny lehilahy amin'ny Joda hoe: Izahay manana anjaram-polo amin'ny mpanjaka, ary izahay koa manan-jo amin'i Davida mihoatra noho ianareo; no voalohany amin'ny fampodiana ny mpanjakantsika? Ary ny tenin'ny lehilahy amin'ny Joda dia mahery noho ny tenin'ny lehilahy amin'ny Isiraely.</w:t>
      </w:r>
    </w:p>
    <w:p/>
    <w:p>
      <w:r xmlns:w="http://schemas.openxmlformats.org/wordprocessingml/2006/main">
        <w:t xml:space="preserve">Nifanditra ny lehilahy amin’ny Isiraely sy ny Joda hoe iza no tokony hanana hery lehibe indrindra amin’ny famerenana ny mpanjaka. Ny lehilahy amin'ny Joda dia nahery tamin'ny teniny noho ny lehilahy amin'ny Isiraely.</w:t>
      </w:r>
    </w:p>
    <w:p/>
    <w:p>
      <w:r xmlns:w="http://schemas.openxmlformats.org/wordprocessingml/2006/main">
        <w:t xml:space="preserve">1. Ny herin'ny teny: ny fiantraikan'ny tenintsika amin'ny fifandraisantsika</w:t>
      </w:r>
    </w:p>
    <w:p/>
    <w:p>
      <w:r xmlns:w="http://schemas.openxmlformats.org/wordprocessingml/2006/main">
        <w:t xml:space="preserve">2. Firaisankina ao anatin’ny Fahasamihafana: Miara-miasa na eo aza ny tsy fitoviana</w:t>
      </w:r>
    </w:p>
    <w:p/>
    <w:p>
      <w:r xmlns:w="http://schemas.openxmlformats.org/wordprocessingml/2006/main">
        <w:t xml:space="preserve">1. Ohabolana 12:18 MG1865 - Misy manao teny maivamaivana toy ny fanindron-tsabatra; Fa ny lelan'ny hendry mahasitrana.</w:t>
      </w:r>
    </w:p>
    <w:p/>
    <w:p>
      <w:r xmlns:w="http://schemas.openxmlformats.org/wordprocessingml/2006/main">
        <w:t xml:space="preserve">2. Efesiana 4:3 - Miezaka mafy hitandro ny firaisan’ny Fanahy amin’ny fehim-pihavanana.</w:t>
      </w:r>
    </w:p>
    <w:p/>
    <w:p>
      <w:r xmlns:w="http://schemas.openxmlformats.org/wordprocessingml/2006/main">
        <w:t xml:space="preserve">Ny 2 Samoela toko faha-20 dia milazalaza ny fikomiana notarihin’ny lehilahy iray atao hoe Sheba tamin’i Davida Mpanjaka, ny fikatsahana ny hampitsahatra ny fikomiana, ary ny zavatra natao mba hamerenana ny fihavanana teo amin’ny Isiraely.</w:t>
      </w:r>
    </w:p>
    <w:p/>
    <w:p>
      <w:r xmlns:w="http://schemas.openxmlformats.org/wordprocessingml/2006/main">
        <w:t xml:space="preserve">Fehintsoratra 1: Nandrisika ny fikomiana tamin’i Davida i Sheba, mpanakorontana avy amin’ny fokon’i Benjamina, tamin’ny fanambarana ny fahaleovantenany tamin’ny fitondrany ( 2 Samoela 20:1-2 ). Nanomboka nanaraka an’i Sheba fa tsy Davida ny vahoakan’ny Israely.</w:t>
      </w:r>
    </w:p>
    <w:p/>
    <w:p>
      <w:r xmlns:w="http://schemas.openxmlformats.org/wordprocessingml/2006/main">
        <w:t xml:space="preserve">Fehintsoratra 2: Ho setrin’ilay fikomiana, i Davida dia nandidy an’i Amasa, komandin’i Absaloma teo aloha, mba hanangona miaramila tao anatin’ny telo andro ( 2 Samoela 20:4-5 ). Na izany aza, i Amasa dia naharitra ela kokoa noho ny nampianarina.</w:t>
      </w:r>
    </w:p>
    <w:p/>
    <w:p>
      <w:r xmlns:w="http://schemas.openxmlformats.org/wordprocessingml/2006/main">
        <w:t xml:space="preserve">Fehintsoratra faha-3: Fantatr’i Davida fa tena zava-dehibe ny fotoana, ka naniraka an’i Abisay sy Joaba niaraka tamin’ny tafiny hanenjika an’i Sheba i Davida vao afaka nanangona fanampiana bebe kokoa ( 2 Samoela 20:6-7 ).</w:t>
      </w:r>
    </w:p>
    <w:p/>
    <w:p>
      <w:r xmlns:w="http://schemas.openxmlformats.org/wordprocessingml/2006/main">
        <w:t xml:space="preserve">Fehintsoratra faha-4: Rehefa tonga tany Gibeona teny an-dalana hanenjika an’i Sheba izy ireo, dia tonga ihany i Amasa niaraka tamin’ny miaramilany. Nanatona azy toy ny miarahaba azy i Joaba, nefa nahafaty azy haingana tamin’ny fiadiana nafenina ( 2 Samoela 20:8-10 ).</w:t>
      </w:r>
    </w:p>
    <w:p/>
    <w:p>
      <w:r xmlns:w="http://schemas.openxmlformats.org/wordprocessingml/2006/main">
        <w:t xml:space="preserve">Fehintsoratra faha-5: Nanohy nanenjika an’i Sheba i Joaba sy Abisay. Nanao fahirano an’i Abela Beti-maka izy ireo ary niomana handrava ny mandan’ny tanàna mba hihazonana an’i Sheba ( 2 Samoela 20:14-15 ).</w:t>
      </w:r>
    </w:p>
    <w:p/>
    <w:p>
      <w:r xmlns:w="http://schemas.openxmlformats.org/wordprocessingml/2006/main">
        <w:t xml:space="preserve">Fehintsoratra faha-6: Nisy vehivavy hendry iray avy any Abela Beti-maka nifampiraharaha tamin’i Joaba ary nandresy lahatra azy tsy handrava ny tanàna manontolo noho ny ataon’ny lehilahy iray. Nanaiky hanolotra ny lohan’i Sheba ny vahoaka ( 2 Samoela 20:16-22 ).</w:t>
      </w:r>
    </w:p>
    <w:p/>
    <w:p>
      <w:r xmlns:w="http://schemas.openxmlformats.org/wordprocessingml/2006/main">
        <w:t xml:space="preserve">Fehintsoratra faha-7: Nitsoka trompetra i Joaba mba hilazana fa tapitra ny fikatsahana azy. Niverina tany Jerosalema niaraka tamin’ny miaramilany izy, ary samy nody tamim-piadanana ( 2 Samoela 20:23-26 ).</w:t>
      </w:r>
    </w:p>
    <w:p/>
    <w:p>
      <w:r xmlns:w="http://schemas.openxmlformats.org/wordprocessingml/2006/main">
        <w:t xml:space="preserve">Raha fintinina, ny toko faha-20 ao amin’ny 2 Samoela dia mampiseho ny fikomiana notarihin’i Sheba tamin’i Davida Mpanjaka, ary nandidy an’i Amasa i Davida mba hanangona miaramila saingy niatrika fahatarana. Nirahina hanenjika sy hampitsahatra ny fikomiana i Joaba sy Abisay, novonoin’i Joaba i Amasa, ary nanohy ny fanenjehana azy ireo. Nanao fahirano an’i Abela Beti-maka izy ireo, fa nisy vehivavy hendry nanao fifampiraharahana, ka natolotra an’i Sheba, ary nofaranan’i Joaba ny fanenjehana. Ny Raha fintinina, ny Toko dia mamarana amin'ny olona rehetra hody am-pilaminana, Ity Raha fintinina, ny Toko dia mandinika ny lohahevitra momba ny tsy fivadihana, ny fanamby amin'ny fitarihana, ary manasongadina ny paikadin'ny famahana ny fifandirana sy ny vokatry ny fikomiana.</w:t>
      </w:r>
    </w:p>
    <w:p/>
    <w:p>
      <w:r xmlns:w="http://schemas.openxmlformats.org/wordprocessingml/2006/main">
        <w:t xml:space="preserve">2 Samoela 20:1 Ary sendra nisy lehilahy tena ratsy fanahy teo, Seba no anarany, zanak'i Bikry, Benjamita, ary nitsoka anjomara izy ka nanao hoe: Tsy manana anjara amin'i Davida isika sady tsy manana lova amin'i Jehovah. zanak'i Jese: Samia mody any amin'ny lainy avy, ry Isiraely ô.</w:t>
      </w:r>
    </w:p>
    <w:p/>
    <w:p>
      <w:r xmlns:w="http://schemas.openxmlformats.org/wordprocessingml/2006/main">
        <w:t xml:space="preserve">Nantsoin’i Sheba, lehilahy ratsy fanahy, ny vahoakan’ny Israely mba hiverina any amin’ny lainy avy, ary nilaza fa tsy manana anjara amin’i Davida na Jese zanany izy ireo.</w:t>
      </w:r>
    </w:p>
    <w:p/>
    <w:p>
      <w:r xmlns:w="http://schemas.openxmlformats.org/wordprocessingml/2006/main">
        <w:t xml:space="preserve">1. Ny Herin’ny Fanambarana ny Toeranao: Mianara avy Amin’ny Ohatry ny Sheba</w:t>
      </w:r>
    </w:p>
    <w:p/>
    <w:p>
      <w:r xmlns:w="http://schemas.openxmlformats.org/wordprocessingml/2006/main">
        <w:t xml:space="preserve">2. Ny fahaiza-manavaka eo amin'ny fisafidianana ny tsy fivadihanao: Fandinihana ny zavatra nataon'i Sheba</w:t>
      </w:r>
    </w:p>
    <w:p/>
    <w:p>
      <w:r xmlns:w="http://schemas.openxmlformats.org/wordprocessingml/2006/main">
        <w:t xml:space="preserve">1. Romana 12:16-18 - Mifanindran-dalana. Aza miavonavona, fa miaraha amin'ny manetry tena. Aza manao anao ho hendry na oviana na oviana. Aza mamaly ratsy na amin'iza na amin'iza; Raha azo atao, dia ataovy izay hihavananareo amin'ny olona rehetra.</w:t>
      </w:r>
    </w:p>
    <w:p/>
    <w:p>
      <w:r xmlns:w="http://schemas.openxmlformats.org/wordprocessingml/2006/main">
        <w:t xml:space="preserve">2. Filipiana 4:8 - Farany, ry rahalahy, na inona na inona marina, na inona na inona manan-kaja, na inona na inona mahitsy, na inona na inona madio, na inona na inona mahatehotia, na inona na inona mendri-piderana, raha misy hatsaram-panahy, raha misy dera, raha misy dera, dia hevero. momba ireo zavatra ireo.</w:t>
      </w:r>
    </w:p>
    <w:p/>
    <w:p>
      <w:r xmlns:w="http://schemas.openxmlformats.org/wordprocessingml/2006/main">
        <w:t xml:space="preserve">2 Samoela 20:2 Dia niakatra niala teo amin'i Davida ny lehilahy amin'ny Isiraely ka nanaraka an'i Seba, zanak'i Bikry; fa ny lehilahy amin'ny Joda no nifikitra tamin'ny mpanjakany hatrany Jordana ka hatrany Jerosalema.</w:t>
      </w:r>
    </w:p>
    <w:p/>
    <w:p>
      <w:r xmlns:w="http://schemas.openxmlformats.org/wordprocessingml/2006/main">
        <w:t xml:space="preserve">Nanaraka an’i Sheba, zanak’i Bikry, ny Israelita, fa tsy nivadika tamin’i Davida mpanjaka kosa ny taranak’i Joda.</w:t>
      </w:r>
    </w:p>
    <w:p/>
    <w:p>
      <w:r xmlns:w="http://schemas.openxmlformats.org/wordprocessingml/2006/main">
        <w:t xml:space="preserve">1. Ny herin'ny tsy fivadihana - Tena mety ho hery ny tsy fivadihana amin'ireo mpitarika antsika sy ny finoantsika.</w:t>
      </w:r>
    </w:p>
    <w:p/>
    <w:p>
      <w:r xmlns:w="http://schemas.openxmlformats.org/wordprocessingml/2006/main">
        <w:t xml:space="preserve">2. Ny tanjaky ny fisaratsarahana - ny fomba mety hitondran'ny fisaratsarahana amin'ny faharavan'ny fiaraha-monina.</w:t>
      </w:r>
    </w:p>
    <w:p/>
    <w:p>
      <w:r xmlns:w="http://schemas.openxmlformats.org/wordprocessingml/2006/main">
        <w:t xml:space="preserve">1. Josoa 1:9 - Mahereza sy matanjaha; aza matahotra na mivadi-po, fa momba anao Jehovah Andriamanitrao amin'izay rehetra alehanao.</w:t>
      </w:r>
    </w:p>
    <w:p/>
    <w:p>
      <w:r xmlns:w="http://schemas.openxmlformats.org/wordprocessingml/2006/main">
        <w:t xml:space="preserve">2. Romana 12:9-10 - Ny fitiavana dia tsy maintsy tso-po. Ankahalao ny ratsy; mifikira amin'izay tsara. Mifankatiava amim-pitiavana. Mifanajà mihoatra noho ny tenanareo.</w:t>
      </w:r>
    </w:p>
    <w:p/>
    <w:p>
      <w:r xmlns:w="http://schemas.openxmlformats.org/wordprocessingml/2006/main">
        <w:t xml:space="preserve">2 Samoela 20:3 Ary Davida tonga tao an-tranony tany Jerosalema; ary ny mpanjaka naka ny vaditsindranony folo vavy, izay navelany hiandry ny trano, ka nataony tao an-trano-maizina, ary nomeny sakafo azy, fa tsy niditra tao. Dia nohidiana izy mandra-pahafatiny, sady mbola mpitondratena.</w:t>
      </w:r>
    </w:p>
    <w:p/>
    <w:p>
      <w:r xmlns:w="http://schemas.openxmlformats.org/wordprocessingml/2006/main">
        <w:t xml:space="preserve">Niverina tany Jerosalema i Davida, ka napetrany mangingina ny vaditsindranony folo, mba tsy hotsidihiny intsony, ary nomeny hanina mandritra ny androm-piainany sisa.</w:t>
      </w:r>
    </w:p>
    <w:p/>
    <w:p>
      <w:r xmlns:w="http://schemas.openxmlformats.org/wordprocessingml/2006/main">
        <w:t xml:space="preserve">1. “Ny hery hamelana: Fandinihana an’i Davida sy ny vaditsindranony”</w:t>
      </w:r>
    </w:p>
    <w:p/>
    <w:p>
      <w:r xmlns:w="http://schemas.openxmlformats.org/wordprocessingml/2006/main">
        <w:t xml:space="preserve">2. “Fiainana tao anatin’ny mpitondratena: Tantaran’ny Vaditsindranon’i Davida”</w:t>
      </w:r>
    </w:p>
    <w:p/>
    <w:p>
      <w:r xmlns:w="http://schemas.openxmlformats.org/wordprocessingml/2006/main">
        <w:t xml:space="preserve">1. 1 Korintiana 7:8-9 - Izao no lazaiko amin'ny tsy manam-bady sy ny mpitondratena: Tsara ho azy ny mitoetra ho mpitovo tahaka ahy. Fa raha tsy mahafehy tena izy, dia aoka hanambady;</w:t>
      </w:r>
    </w:p>
    <w:p/>
    <w:p>
      <w:r xmlns:w="http://schemas.openxmlformats.org/wordprocessingml/2006/main">
        <w:t xml:space="preserve">2. Mpitoriteny 7:26-28 MG1865 - Hitako fa mangidy noho ny fahafatesana ny vehivavy izay fandrika, fandrika ny fony, ary gadra ny tanany. Izay ankasitrahan'Andriamanitra dia ho afa-mandositra azy, fa ny mpanota kosa ho voafandrika. Indro, hoy ny Mpampianatra, dia izao no hitako: Nanampy zavatra iray hizaha toetra ny zavatra aho, raha mbola nitady, nefa tsy nahita lehilahy marina iray tamin'ny arivo, nefa tsy nisy vehivavy mahitsy teo aminy. rehetra.</w:t>
      </w:r>
    </w:p>
    <w:p/>
    <w:p>
      <w:r xmlns:w="http://schemas.openxmlformats.org/wordprocessingml/2006/main">
        <w:t xml:space="preserve">2 Samoela 20:4 Ary hoy ny mpanjaka tamin'i Amasa: Vorio ho eto amiko ny lehilahy amin'ny Joda ao anatin'ny hateloana, ary aoka ho tonga eto ianao.</w:t>
      </w:r>
    </w:p>
    <w:p/>
    <w:p>
      <w:r xmlns:w="http://schemas.openxmlformats.org/wordprocessingml/2006/main">
        <w:t xml:space="preserve">Nilaza tamin’i Amasa ny mpanjakan’ny Israely mba hanangona ny lehilahy amin’ny Joda ao anatin’ny hateloana ary ho eo.</w:t>
      </w:r>
    </w:p>
    <w:p/>
    <w:p>
      <w:r xmlns:w="http://schemas.openxmlformats.org/wordprocessingml/2006/main">
        <w:t xml:space="preserve">1. Fanekena andraikitra: ny maha zava-dehibe ny fanatrehana amin'ny fotoan-tsarotra.</w:t>
      </w:r>
    </w:p>
    <w:p/>
    <w:p>
      <w:r xmlns:w="http://schemas.openxmlformats.org/wordprocessingml/2006/main">
        <w:t xml:space="preserve">2. Mankato fahefana: ny didin’ny Mpanjaka sy ny maha zava-dehibe azy.</w:t>
      </w:r>
    </w:p>
    <w:p/>
    <w:p>
      <w:r xmlns:w="http://schemas.openxmlformats.org/wordprocessingml/2006/main">
        <w:t xml:space="preserve">1. Romana 13:1-7 - Aoka ny olona rehetra samy hanaiky ny fanapahana.</w:t>
      </w:r>
    </w:p>
    <w:p/>
    <w:p>
      <w:r xmlns:w="http://schemas.openxmlformats.org/wordprocessingml/2006/main">
        <w:t xml:space="preserve">2. Estera 4:16-20 MG1865 - Fa raha mangina ianao amin'izao andro izao, dia hisy fanafahana sy fanafahana avy any an-kafa ho an'ny Jiosy, fa ianao sy ny mpianakavin-drainao kosa dia haringana. Fa iza no mahalala na tonga amin'ny fanjakana amin'izao andro izao aza ianao?</w:t>
      </w:r>
    </w:p>
    <w:p/>
    <w:p>
      <w:r xmlns:w="http://schemas.openxmlformats.org/wordprocessingml/2006/main">
        <w:t xml:space="preserve">2 Samoela 20:5 Dia lasa Amasa namory ny lehilahy amin'ny Joda, nefa naharitra ela kokoa noho ny fotoana nomeny azy izy.</w:t>
      </w:r>
    </w:p>
    <w:p/>
    <w:p>
      <w:r xmlns:w="http://schemas.openxmlformats.org/wordprocessingml/2006/main">
        <w:t xml:space="preserve">Tokony hamory ny lehilahy amin’ny Joda i Amasa, nefa naharitra ela kokoa noho ny fotoana nomeny izy.</w:t>
      </w:r>
    </w:p>
    <w:p/>
    <w:p>
      <w:r xmlns:w="http://schemas.openxmlformats.org/wordprocessingml/2006/main">
        <w:t xml:space="preserve">1. Ny herin'ny fotoana: Inona no dikan'ny hoe tonga ara-potoana?</w:t>
      </w:r>
    </w:p>
    <w:p/>
    <w:p>
      <w:r xmlns:w="http://schemas.openxmlformats.org/wordprocessingml/2006/main">
        <w:t xml:space="preserve">2. Ny maha-zava-dehibe ny fandraisana andraikitra: Miantehitra amin'ny tsirairay mba hahavitany zavatra.</w:t>
      </w:r>
    </w:p>
    <w:p/>
    <w:p>
      <w:r xmlns:w="http://schemas.openxmlformats.org/wordprocessingml/2006/main">
        <w:t xml:space="preserve">1. Mpitoriteny 3:1-8 Misy androny avy ny zava-drehetra, ary misy fotoanany avy ny raharaha rehetra atỳ ambanin’ny lanitra.</w:t>
      </w:r>
    </w:p>
    <w:p/>
    <w:p>
      <w:r xmlns:w="http://schemas.openxmlformats.org/wordprocessingml/2006/main">
        <w:t xml:space="preserve">2. Kolosiana 4:5-6 Araraoty ny fahafahana rehetra amin’izao andro ratsy izao. Hendre amin'ny fitondran-tenanareo amin'ny vahiny; araraoty ny fahafahana rehetra.</w:t>
      </w:r>
    </w:p>
    <w:p/>
    <w:p>
      <w:r xmlns:w="http://schemas.openxmlformats.org/wordprocessingml/2006/main">
        <w:t xml:space="preserve">2 Samoela 20:6 Ary hoy Davida tamin'i Abisay: Ankehitriny izao dia Seba, zanak'i Bikry, no hampijaly antsika mihoatra noho Absaloma;</w:t>
      </w:r>
    </w:p>
    <w:p/>
    <w:p>
      <w:r xmlns:w="http://schemas.openxmlformats.org/wordprocessingml/2006/main">
        <w:t xml:space="preserve">Nampitandrina an’i Abisay i Davida fa i Sheba, zanak’i Bikry, dia loza lehibe kokoa noho i Absaloma, ka tsy maintsy hanenjika azy izy ireo sao hahita fialofana any amin’ny tanàna mimanda.</w:t>
      </w:r>
    </w:p>
    <w:p/>
    <w:p>
      <w:r xmlns:w="http://schemas.openxmlformats.org/wordprocessingml/2006/main">
        <w:t xml:space="preserve">1. Ny maha-zava-dehibe ny fiambenana sy ny fandraisana andraikitra mavitrika na dia eo aza ny loza.</w:t>
      </w:r>
    </w:p>
    <w:p/>
    <w:p>
      <w:r xmlns:w="http://schemas.openxmlformats.org/wordprocessingml/2006/main">
        <w:t xml:space="preserve">2. Ilaina ny fiomanana amin'ny ho avy sady miatrika ireo fanamby ankehitriny.</w:t>
      </w:r>
    </w:p>
    <w:p/>
    <w:p>
      <w:r xmlns:w="http://schemas.openxmlformats.org/wordprocessingml/2006/main">
        <w:t xml:space="preserve">1. Ohabolana 21:31 : “Ny soavaly voaomana ho amin’ny andro iadiana, fa an’i Jehovah ny fandresena”.</w:t>
      </w:r>
    </w:p>
    <w:p/>
    <w:p>
      <w:r xmlns:w="http://schemas.openxmlformats.org/wordprocessingml/2006/main">
        <w:t xml:space="preserve">2. Matio 10:16: "Indro, Izaho maniraka anareo ho tahaka ny ondry ampovoan'ny amboadia, koa hendre tahaka ny menarana, ary morà tahaka ny voromailala."</w:t>
      </w:r>
    </w:p>
    <w:p/>
    <w:p>
      <w:r xmlns:w="http://schemas.openxmlformats.org/wordprocessingml/2006/main">
        <w:t xml:space="preserve">2 Samoela 20:7 Dia nivoaka hanenjika azy ny olon'i Joaba sy ny miaramila mpiambina andriana ary ny lehilahy mahery rehetra ka nivoaka avy tao Jerosalema hanenjika an'i Seba, zanak'i Bikry.</w:t>
      </w:r>
    </w:p>
    <w:p/>
    <w:p>
      <w:r xmlns:w="http://schemas.openxmlformats.org/wordprocessingml/2006/main">
        <w:t xml:space="preserve">Niala tao Jerosalema i Joaba sy ny lehilahy maheriny mba hanenjika an’i Sheba, zanak’i Bikry.</w:t>
      </w:r>
    </w:p>
    <w:p/>
    <w:p>
      <w:r xmlns:w="http://schemas.openxmlformats.org/wordprocessingml/2006/main">
        <w:t xml:space="preserve">1. Ny herin'ny fikatsahana: ny fomba hanarahana ny tanjonao</w:t>
      </w:r>
    </w:p>
    <w:p/>
    <w:p>
      <w:r xmlns:w="http://schemas.openxmlformats.org/wordprocessingml/2006/main">
        <w:t xml:space="preserve">2. Ny ohatra navelan'i Joaba momba ny fitarihana tsy mivadika</w:t>
      </w:r>
    </w:p>
    <w:p/>
    <w:p>
      <w:r xmlns:w="http://schemas.openxmlformats.org/wordprocessingml/2006/main">
        <w:t xml:space="preserve">1. Romana 8:37 - “Tsia, amin’izany rehetra izany dia manoatra noho ny mpandresy isika amin’ny alalan’Ilay tia antsika”.</w:t>
      </w:r>
    </w:p>
    <w:p/>
    <w:p>
      <w:r xmlns:w="http://schemas.openxmlformats.org/wordprocessingml/2006/main">
        <w:t xml:space="preserve">2. Jakoba 1:2-4 - “Ry rahalahy sy anabaviko, ataovy ho fifaliana avokoa, raha iharan’ny fakam-panahy samy hafa ianareo, satria fantatrareo fa ny fizahan-toetra ny finoanareo dia mahatonga faharetana. matotra sy feno, tsy misy ory na inona na inona”.</w:t>
      </w:r>
    </w:p>
    <w:p/>
    <w:p>
      <w:r xmlns:w="http://schemas.openxmlformats.org/wordprocessingml/2006/main">
        <w:t xml:space="preserve">2 Samoela 20:8 Ary nony tonga teo amin'ny vato lehibe tao Gibeona izy, dia nandeha teo alohany Amasa. Ary ny fitafian'i Joaba izay niakanjoany dia nisikina taminy, ary teo amboniny nisy fehin-tsabatra nifatotra teo amin'ny valahany tamin'ny tranony; ary nony nivoaka izy, dia nianjera izany.</w:t>
      </w:r>
    </w:p>
    <w:p/>
    <w:p>
      <w:r xmlns:w="http://schemas.openxmlformats.org/wordprocessingml/2006/main">
        <w:t xml:space="preserve">Nitafy akanjo i Joaba, nisy sabatra voafehy teo amin’ny valahany, ary raha nandeha izy, dia nianjera teo amin’ny tranony ny sabatra.</w:t>
      </w:r>
    </w:p>
    <w:p/>
    <w:p>
      <w:r xmlns:w="http://schemas.openxmlformats.org/wordprocessingml/2006/main">
        <w:t xml:space="preserve">1. Toy ny sabatra ny Tenin’Andriamanitra — Hebreo 4:12</w:t>
      </w:r>
    </w:p>
    <w:p/>
    <w:p>
      <w:r xmlns:w="http://schemas.openxmlformats.org/wordprocessingml/2006/main">
        <w:t xml:space="preserve">2. Ny sabatr'i Joaba: Sarin'ny finoana - Jakoba 2:26</w:t>
      </w:r>
    </w:p>
    <w:p/>
    <w:p>
      <w:r xmlns:w="http://schemas.openxmlformats.org/wordprocessingml/2006/main">
        <w:t xml:space="preserve">1. 1 Samoela 17:45 - “Hianareo manatona Ahy amin’ny sabatra sy ny lefona ary ny lefom-pohy, fa izaho kosa manatona anareo amin’ny anaran’i Jehovah, Tompon’ny maro, Andriamanitry ny miaramilan’ny Isiraely, izay alehanareo. efa nanohitra."</w:t>
      </w:r>
    </w:p>
    <w:p/>
    <w:p>
      <w:r xmlns:w="http://schemas.openxmlformats.org/wordprocessingml/2006/main">
        <w:t xml:space="preserve">2. Romana 13:4 - “Fa mpanompon’Andriamanitra hahasoa anao Izy. Fa raha manao ratsy kosa ianao, matahora, fa tsy entiny foana ny sabatra, fa mpanompon’Andriamanitra Izy, dia mpamaly ny fahatezerana aminy. izay manao ratsy”.</w:t>
      </w:r>
    </w:p>
    <w:p/>
    <w:p>
      <w:r xmlns:w="http://schemas.openxmlformats.org/wordprocessingml/2006/main">
        <w:t xml:space="preserve">2 Samoela 20:9 Ary hoy Joaba tamin'i Amasa: Tsara ihany va ianao, ry rahalahy? Ary noraisin'i Joaba tamin'ny tànany ankavanana ny somotra Amasa hanoroka azy.</w:t>
      </w:r>
    </w:p>
    <w:p/>
    <w:p>
      <w:r xmlns:w="http://schemas.openxmlformats.org/wordprocessingml/2006/main">
        <w:t xml:space="preserve">Nanontany an’i Amasa i Joaba raha sitrana izy, ka nanoroka ny takolany.</w:t>
      </w:r>
    </w:p>
    <w:p/>
    <w:p>
      <w:r xmlns:w="http://schemas.openxmlformats.org/wordprocessingml/2006/main">
        <w:t xml:space="preserve">1. Fitiavana ireo rahalahy sy anabavintsika ao amin’i Kristy</w:t>
      </w:r>
    </w:p>
    <w:p/>
    <w:p>
      <w:r xmlns:w="http://schemas.openxmlformats.org/wordprocessingml/2006/main">
        <w:t xml:space="preserve">2. Ny herin'ny oroka</w:t>
      </w:r>
    </w:p>
    <w:p/>
    <w:p>
      <w:r xmlns:w="http://schemas.openxmlformats.org/wordprocessingml/2006/main">
        <w:t xml:space="preserve">1. 1 Jaona 4:7-12 (Ry malala, aoka hifankatia isika, fa avy amin’Andriamanitra ny fitiavana, ary izay rehetra tia no naterak’Andriamanitra sady mahalala an’Andriamanitra.)</w:t>
      </w:r>
    </w:p>
    <w:p/>
    <w:p>
      <w:r xmlns:w="http://schemas.openxmlformats.org/wordprocessingml/2006/main">
        <w:t xml:space="preserve">2. Romana 12:10 (Mifankatiava amin’ny fifankatiavan’ny mpirahalahy;</w:t>
      </w:r>
    </w:p>
    <w:p/>
    <w:p>
      <w:r xmlns:w="http://schemas.openxmlformats.org/wordprocessingml/2006/main">
        <w:t xml:space="preserve">2 Samoela 20:10 Fa Amasa tsy nitandrina ny sabatra teny an-tànan'i Joaba, ka nasiany tamin'ny taolan-tehezana fahadimy izy, ka nivaroraka tamin'ny tany ny kibony, ary tsy nasiany intsony; ary maty izy. Ary Joaba sy Abisay rahalahiny dia nanenjika an'i Seba, zanak'i Bikry.</w:t>
      </w:r>
    </w:p>
    <w:p/>
    <w:p>
      <w:r xmlns:w="http://schemas.openxmlformats.org/wordprocessingml/2006/main">
        <w:t xml:space="preserve">Novonoin’i Joaba i Amasa tamin’ny fikapohana azy teo amin’ny taolan-tehezana fahadimy, ary nanenjika an’i Sheba i Joaba sy Abisay.</w:t>
      </w:r>
    </w:p>
    <w:p/>
    <w:p>
      <w:r xmlns:w="http://schemas.openxmlformats.org/wordprocessingml/2006/main">
        <w:t xml:space="preserve">1. Ny vokatry ny tsy fitandremana ny zavatra eo anoloanao.</w:t>
      </w:r>
    </w:p>
    <w:p/>
    <w:p>
      <w:r xmlns:w="http://schemas.openxmlformats.org/wordprocessingml/2006/main">
        <w:t xml:space="preserve">2. Ny maha-zava-dehibe ny fahafantarana ny manodidina anao.</w:t>
      </w:r>
    </w:p>
    <w:p/>
    <w:p>
      <w:r xmlns:w="http://schemas.openxmlformats.org/wordprocessingml/2006/main">
        <w:t xml:space="preserve">1. Ohabolana 27:12 - “Ny mahira-tsaina mahatsinjo ny loza ka miery; fa ny kely saina kosa mandroso ka voa.</w:t>
      </w:r>
    </w:p>
    <w:p/>
    <w:p>
      <w:r xmlns:w="http://schemas.openxmlformats.org/wordprocessingml/2006/main">
        <w:t xml:space="preserve">2. Ohabolana 4:23- "Tandremo ny fonao amin'ny fahazotoana rehetra, fa avy ao no ihavian'ny fiainana."</w:t>
      </w:r>
    </w:p>
    <w:p/>
    <w:p>
      <w:r xmlns:w="http://schemas.openxmlformats.org/wordprocessingml/2006/main">
        <w:t xml:space="preserve">2 Samoela 20:11 Ary nisy olon'i Joaba nitsangana teo anilany ka nanao hoe: Izay miandany amin'i Joaba sy Davida, dia aoka izy hanaraka an'i Joaba.</w:t>
      </w:r>
    </w:p>
    <w:p/>
    <w:p>
      <w:r xmlns:w="http://schemas.openxmlformats.org/wordprocessingml/2006/main">
        <w:t xml:space="preserve">Nisy lehilahy iray tao amin’ny tafik’i Joaba nampirisika an’ireo izay nankasitraka an’i Joaba na i Davida mba hanaraka an’i Joaba.</w:t>
      </w:r>
    </w:p>
    <w:p/>
    <w:p>
      <w:r xmlns:w="http://schemas.openxmlformats.org/wordprocessingml/2006/main">
        <w:t xml:space="preserve">1. Miaina ao anatin'ny Firaisankina: Ahoana no tsy hifanaraka amim-panajana</w:t>
      </w:r>
    </w:p>
    <w:p/>
    <w:p>
      <w:r xmlns:w="http://schemas.openxmlformats.org/wordprocessingml/2006/main">
        <w:t xml:space="preserve">2. Ny tanjaky ny fiaraha-miasa: Miara-miasa ho amin'ny tanjona iraisana</w:t>
      </w:r>
    </w:p>
    <w:p/>
    <w:p>
      <w:r xmlns:w="http://schemas.openxmlformats.org/wordprocessingml/2006/main">
        <w:t xml:space="preserve">1. Filipiana 2:3 « Aza manao na inona na inona amin’ny fitiavan-tena na amin’ny fieboeboana, fa amin’ny fanetren-tena dia hevero ho ambony noho ianareo ny sasany.</w:t>
      </w:r>
    </w:p>
    <w:p/>
    <w:p>
      <w:r xmlns:w="http://schemas.openxmlformats.org/wordprocessingml/2006/main">
        <w:t xml:space="preserve">2. 1 Korintiana 1:10-13 “Mangataka aminareo aho, ry rahalahy, amin’ny anaran’i Jesosy Kristy Tompontsika, mba hiray saina ianareo rehetra, ka tsy hisy fisarahana eo aminareo, mba hiray saina sy saina tsara ianareo.Ry rahalahy sy anabavy, ny sasany amin'ny ankohonan'i Kloe dia efa nilaza tamiko fa misy ady eo aminareo, ary izao no tiako holazaina: Ny anankiray aminareo manao hoe: Izaho an'i Paoly, ary ny anankiray kosa: Izaho an'i Apolosy; ary ny anankiray: Izaho an'i Kefasy, ary ny anankiray koa: Izaho an'i Kristy. Voazarazara va Kristy?</w:t>
      </w:r>
    </w:p>
    <w:p/>
    <w:p>
      <w:r xmlns:w="http://schemas.openxmlformats.org/wordprocessingml/2006/main">
        <w:t xml:space="preserve">2 Samoela 20:12 Ary Amasa nihosin-drà teo afovoan'ny lalambe. Ary nony hitan-dralehilahy fa nijanona avokoa ny olona rehetra, dia nesoriny niala teo an-dalambe ho any an-tsaha Amasa ka notafiany lamba, ary hitany fa nijanona izay rehetra nandalo teo aminy.</w:t>
      </w:r>
    </w:p>
    <w:p/>
    <w:p>
      <w:r xmlns:w="http://schemas.openxmlformats.org/wordprocessingml/2006/main">
        <w:t xml:space="preserve">Maty teo afovoan’ny lalambe i Amasa ary nisy lehilahy iray nanala ny fatiny ary nosaronany lamba.</w:t>
      </w:r>
    </w:p>
    <w:p/>
    <w:p>
      <w:r xmlns:w="http://schemas.openxmlformats.org/wordprocessingml/2006/main">
        <w:t xml:space="preserve">1. Ny fiandrianan’Andriamanitra ao anatin’ny loza: Ahoana no Ampiasain’Andriamanitra ny zava-nitranga tsy nampoizina ho amin’ny fikasany</w:t>
      </w:r>
    </w:p>
    <w:p/>
    <w:p>
      <w:r xmlns:w="http://schemas.openxmlformats.org/wordprocessingml/2006/main">
        <w:t xml:space="preserve">2. Ny herin’ny fangorahana: Ahoana no ahafahantsika maneho ny fitiavan’Andriamanitra amin’ny alalan’ny asantsika</w:t>
      </w:r>
    </w:p>
    <w:p/>
    <w:p>
      <w:r xmlns:w="http://schemas.openxmlformats.org/wordprocessingml/2006/main">
        <w:t xml:space="preserve">1. Romana 8:28 - Ary fantatsika fa ny zavatra rehetra dia miara-miasa hahasoa izay tia an’Andriamanitra, dia izay voantso araka ny fikasany koa.</w:t>
      </w:r>
    </w:p>
    <w:p/>
    <w:p>
      <w:r xmlns:w="http://schemas.openxmlformats.org/wordprocessingml/2006/main">
        <w:t xml:space="preserve">2. Matio 5:44 - Fa Izaho kosa milaza aminareo hoe: Tiava ny fahavalonareo, misaora izay manozona anareo, manaova soa amin’izay mankahala anareo, ary mivavaha ho an’izay manisy ratsy anareo sy manenjika anareo.</w:t>
      </w:r>
    </w:p>
    <w:p/>
    <w:p>
      <w:r xmlns:w="http://schemas.openxmlformats.org/wordprocessingml/2006/main">
        <w:t xml:space="preserve">2 Samoela 20:13 Ary nony nafindrany tsy ho eo amin'ny lalambe izy, dia nandeha nanaraka an'i Joaba ny olona rehetra hanenjika an'i Seba, zanak'i Bikry.</w:t>
      </w:r>
    </w:p>
    <w:p/>
    <w:p>
      <w:r xmlns:w="http://schemas.openxmlformats.org/wordprocessingml/2006/main">
        <w:t xml:space="preserve">Ary rehefa novonoin'i Joaba i Amasa, dia nanaraka an'i Joaba ny olona rehetra hanenjika an'i Sheba, zanak'i Bikry.</w:t>
      </w:r>
    </w:p>
    <w:p/>
    <w:p>
      <w:r xmlns:w="http://schemas.openxmlformats.org/wordprocessingml/2006/main">
        <w:t xml:space="preserve">1. Ny loza ateraky ny valifaty - Matio 5:38-42</w:t>
      </w:r>
    </w:p>
    <w:p/>
    <w:p>
      <w:r xmlns:w="http://schemas.openxmlformats.org/wordprocessingml/2006/main">
        <w:t xml:space="preserve">2. Ny herin’ny faharetana - Lioka 13:31-35</w:t>
      </w:r>
    </w:p>
    <w:p/>
    <w:p>
      <w:r xmlns:w="http://schemas.openxmlformats.org/wordprocessingml/2006/main">
        <w:t xml:space="preserve">1. Ohabolana 20:22 - Aza manao hoe: Hamaly ratsy aho; miandrasa an'i Jehovah, dia hamonjy anao Izy.</w:t>
      </w:r>
    </w:p>
    <w:p/>
    <w:p>
      <w:r xmlns:w="http://schemas.openxmlformats.org/wordprocessingml/2006/main">
        <w:t xml:space="preserve">2. Salamo 37:8-9 - Fadio ny fahatezerana, ary mahafoy ny fahatezerana; Aza tezitra; mirona amin'ny ratsy ihany. Fa hofongorana ny mpanao ratsy, fa izay miandry an'i Jehovah no handova ny tany.</w:t>
      </w:r>
    </w:p>
    <w:p/>
    <w:p>
      <w:r xmlns:w="http://schemas.openxmlformats.org/wordprocessingml/2006/main">
        <w:t xml:space="preserve">2 Samoela 20:14 Ary nandeha namaky ny firenen'Isiraely rehetra izy ka hatrany Abela sy Betimaka ary ny Berita rehetra; dia nivory ireo ka nanaraka azy koa.</w:t>
      </w:r>
    </w:p>
    <w:p/>
    <w:p>
      <w:r xmlns:w="http://schemas.openxmlformats.org/wordprocessingml/2006/main">
        <w:t xml:space="preserve">Nivory ny fokon’Israely rehetra ka nanaraka an’i Sheba, zanak’i Bikry, hatrany Abela sy Beti-maka.</w:t>
      </w:r>
    </w:p>
    <w:p/>
    <w:p>
      <w:r xmlns:w="http://schemas.openxmlformats.org/wordprocessingml/2006/main">
        <w:t xml:space="preserve">1. Manaraka Mpitarika: Fandinihana ny fianaran’i Sheba, zanak’i Bikry</w:t>
      </w:r>
    </w:p>
    <w:p/>
    <w:p>
      <w:r xmlns:w="http://schemas.openxmlformats.org/wordprocessingml/2006/main">
        <w:t xml:space="preserve">2. Miara-miasa: Ny maha zava-dehibe ny firaisan-kina eo amin’ny fokon’i Israely</w:t>
      </w:r>
    </w:p>
    <w:p/>
    <w:p>
      <w:r xmlns:w="http://schemas.openxmlformats.org/wordprocessingml/2006/main">
        <w:t xml:space="preserve">1. Ohabolana 11:14 : “Lavo ny firenena raha tsy misy mpitondra hendry;</w:t>
      </w:r>
    </w:p>
    <w:p/>
    <w:p>
      <w:r xmlns:w="http://schemas.openxmlformats.org/wordprocessingml/2006/main">
        <w:t xml:space="preserve">2. Deoteronomia 1:13 : “Mifidiana lehilahy hendry sy manan-tsaina ary manam-pahalalana amin’ny firenenareo, dia hotendreko ho lehibenareo izy”.</w:t>
      </w:r>
    </w:p>
    <w:p/>
    <w:p>
      <w:r xmlns:w="http://schemas.openxmlformats.org/wordprocessingml/2006/main">
        <w:t xml:space="preserve">2 Samoela 20:15 Ary tonga ireo ka nanao fahirano azy tao Abela any Beti-maka, dia nanandratra tovon-tany tandrifin'ny tanàna, ka nijanona teo amin'ny hady kely izany; ary ny olona rehetra izay nomba an'i Joaba dia namely ny manda handrava azy.</w:t>
      </w:r>
    </w:p>
    <w:p/>
    <w:p>
      <w:r xmlns:w="http://schemas.openxmlformats.org/wordprocessingml/2006/main">
        <w:t xml:space="preserve">Nanodidina ny tanànan’i Abela any Betimaka i Joaba sy ny vahoakany, ka nanorina tovon-tany hanaovana fahirano azy. Nikasa handrava ny mandan’ny tanàna izy ireo avy eo.</w:t>
      </w:r>
    </w:p>
    <w:p/>
    <w:p>
      <w:r xmlns:w="http://schemas.openxmlformats.org/wordprocessingml/2006/main">
        <w:t xml:space="preserve">1. Ny herin’ny faharetana Ny fomba tapa-kevitra i Joaba sy ny vahoakany handrava ny mandan’i Abela any Betimaka.</w:t>
      </w:r>
    </w:p>
    <w:p/>
    <w:p>
      <w:r xmlns:w="http://schemas.openxmlformats.org/wordprocessingml/2006/main">
        <w:t xml:space="preserve">2. Ny herin’ny firaisan-kina Ny fomba niasan’i Joaba sy ny vahoakany mba hanao fahirano an’ilay tanàna.</w:t>
      </w:r>
    </w:p>
    <w:p/>
    <w:p>
      <w:r xmlns:w="http://schemas.openxmlformats.org/wordprocessingml/2006/main">
        <w:t xml:space="preserve">1. Ohabolana 21:31 - Ny soavaly voaomana ho amin’ny andro iadiana, fa an’i Jehovah ny fandresena.</w:t>
      </w:r>
    </w:p>
    <w:p/>
    <w:p>
      <w:r xmlns:w="http://schemas.openxmlformats.org/wordprocessingml/2006/main">
        <w:t xml:space="preserve">2. Mpitoriteny 4:9-12 MG1865 - Tsara ny roa noho ny iray, fa mahazo valiny tsara amin'ny fisasarany izy; Fa mahonena izay rehetra lavo ka tsy manan-kamonjy; Ary koa, raha miara-mandry ny roa, dia ho mafana izy. Ahoana anefa no ahafahan’ny olona iray mafana fo irery? Na dia resy aza ny iray, dia afaka miaro tena ny roa. Ny tady misy tady telo dia tsy tapahina haingana.</w:t>
      </w:r>
    </w:p>
    <w:p/>
    <w:p>
      <w:r xmlns:w="http://schemas.openxmlformats.org/wordprocessingml/2006/main">
        <w:t xml:space="preserve">2 Samoela 20:16 Ary nisy vehivavy hendry tao an-tanàna niantso hoe: Mihainoa, mihainoa; masìna ianareo, lazao amin'i Joaba hoe: Manatòna atỳ mba hitenenako aminao.</w:t>
      </w:r>
    </w:p>
    <w:p/>
    <w:p>
      <w:r xmlns:w="http://schemas.openxmlformats.org/wordprocessingml/2006/main">
        <w:t xml:space="preserve">Nisy vehivavy hendry tao an-tanàna niantso an’i Joaba ary nangataka hiresaka taminy.</w:t>
      </w:r>
    </w:p>
    <w:p/>
    <w:p>
      <w:r xmlns:w="http://schemas.openxmlformats.org/wordprocessingml/2006/main">
        <w:t xml:space="preserve">1. Aoka ianao ho vonona hihaino torohevitra feno fahendrena na dia avy amin’ny loharano tsy ampoizina aza.</w:t>
      </w:r>
    </w:p>
    <w:p/>
    <w:p>
      <w:r xmlns:w="http://schemas.openxmlformats.org/wordprocessingml/2006/main">
        <w:t xml:space="preserve">2. Aza matahotra ny hangataka torohevitra amin’ireo izay mety tsy mifanaraka amin’ny lasitra amin’izay antenaina.</w:t>
      </w:r>
    </w:p>
    <w:p/>
    <w:p>
      <w:r xmlns:w="http://schemas.openxmlformats.org/wordprocessingml/2006/main">
        <w:t xml:space="preserve">1. Ohabolana 19:20-21 "Henoy ny anatra, ary raiso ny fananarana, mba hahazoanao fahendrena amin'ny andro ho avy. Maro ny hevitra ao an-tsain'ny olona, fa ny fikasan'i Jehovah no haharitra."</w:t>
      </w:r>
    </w:p>
    <w:p/>
    <w:p>
      <w:r xmlns:w="http://schemas.openxmlformats.org/wordprocessingml/2006/main">
        <w:t xml:space="preserve">2. Jakoba 1:5 « Raha misy hianareo tsy manam-pahendrena, aoka izy hangataka amin’Andriamanitra, Izay manome malalaka ho an’ny olona rehetra tsy mandatsa, dia homena azy izany.</w:t>
      </w:r>
    </w:p>
    <w:p/>
    <w:p>
      <w:r xmlns:w="http://schemas.openxmlformats.org/wordprocessingml/2006/main">
        <w:t xml:space="preserve">2 Samoela 20:17 Ary rehefa nanatona azy izy, dia hoy ravehivavy: Hianao va no Joaba? Ary hoy izy: Izaho no izy. Dia hoy izy taminy: Henoy ny tenin'ny ankizivavinao. Ary hoy izy: Reko ihany.</w:t>
      </w:r>
    </w:p>
    <w:p/>
    <w:p>
      <w:r xmlns:w="http://schemas.openxmlformats.org/wordprocessingml/2006/main">
        <w:t xml:space="preserve">Nisy vehivavy niresaka tamin’i Joaba ary niangavy azy mba hihaino ny teniny. Nanaiky i Joaba.</w:t>
      </w:r>
    </w:p>
    <w:p/>
    <w:p>
      <w:r xmlns:w="http://schemas.openxmlformats.org/wordprocessingml/2006/main">
        <w:t xml:space="preserve">1. Rehefa miantso antsika Andriamanitra dia tokony ho vonona hamaly.</w:t>
      </w:r>
    </w:p>
    <w:p/>
    <w:p>
      <w:r xmlns:w="http://schemas.openxmlformats.org/wordprocessingml/2006/main">
        <w:t xml:space="preserve">2. Ny herin'ny fihainoana.</w:t>
      </w:r>
    </w:p>
    <w:p/>
    <w:p>
      <w:r xmlns:w="http://schemas.openxmlformats.org/wordprocessingml/2006/main">
        <w:t xml:space="preserve">1. Isaia 55:3 Atongilano ny sofinareo, ka mankanesa atỳ amiko, mihainoa, dia ho velona ny fanahinareo; ary hanao fanekena mandrakizay aminareo Aho</w:t>
      </w:r>
    </w:p>
    <w:p/>
    <w:p>
      <w:r xmlns:w="http://schemas.openxmlformats.org/wordprocessingml/2006/main">
        <w:t xml:space="preserve">2. Jakoba 1:19 Koa amin’izany, ry rahalahy malalako, aoka ny olona rehetra samy ho mailaka hihaino, ho malai-miteny, ho malain-ko tezitra.</w:t>
      </w:r>
    </w:p>
    <w:p/>
    <w:p>
      <w:r xmlns:w="http://schemas.openxmlformats.org/wordprocessingml/2006/main">
        <w:t xml:space="preserve">2 Samoela 20:18 Dia niteny ravehivavy ka nanao hoe: Efa fanaony fahiny ny nanao hoe: Any Abela tokoa no hanontany azy, ka dia nitsahatra ny raharaha.</w:t>
      </w:r>
    </w:p>
    <w:p/>
    <w:p>
      <w:r xmlns:w="http://schemas.openxmlformats.org/wordprocessingml/2006/main">
        <w:t xml:space="preserve">Ao amin’ny 2 Samoela 20:18 , ny vehivavy iray dia mitantara ny fomban-drazana nangataka torohevitra tamin’i Abela mba handaminana olana iray.</w:t>
      </w:r>
    </w:p>
    <w:p/>
    <w:p>
      <w:r xmlns:w="http://schemas.openxmlformats.org/wordprocessingml/2006/main">
        <w:t xml:space="preserve">1. Ny fahendren’Andriamanitra no torohevitra faratampony — Ohabolana 3:5-6</w:t>
      </w:r>
    </w:p>
    <w:p/>
    <w:p>
      <w:r xmlns:w="http://schemas.openxmlformats.org/wordprocessingml/2006/main">
        <w:t xml:space="preserve">2. Mitadiava torohevitra, ka hendre — Ohabolana 15:22</w:t>
      </w:r>
    </w:p>
    <w:p/>
    <w:p>
      <w:r xmlns:w="http://schemas.openxmlformats.org/wordprocessingml/2006/main">
        <w:t xml:space="preserve">1. Jakoba 1:5 - “Raha misy hianareo tsy manam-pahendrena, aoka izy hangataka amin’Andriamanitra, Izay manome malalaka ho an’ny olona rehetra sady tsy mandatsa, ary dia homena azy izany”.</w:t>
      </w:r>
    </w:p>
    <w:p/>
    <w:p>
      <w:r xmlns:w="http://schemas.openxmlformats.org/wordprocessingml/2006/main">
        <w:t xml:space="preserve">2. Ohabolana 11:14 - “Raha tsy misy hevitra, dia lavo ny firenena; Fa raha maro ny mpanolo-tsaina, dia misy famonjena.”</w:t>
      </w:r>
    </w:p>
    <w:p/>
    <w:p>
      <w:r xmlns:w="http://schemas.openxmlformats.org/wordprocessingml/2006/main">
        <w:t xml:space="preserve">2 Samoela 20:19 Izaho dia anisan'ny tia fihavanana sy mahatoky eo amin'ny Isiraely; mitady handrava tanàna sy reny amin'ny Isiraely ianao; nahoana no handevona ny lovan'i Jehovah ianao?</w:t>
      </w:r>
    </w:p>
    <w:p/>
    <w:p>
      <w:r xmlns:w="http://schemas.openxmlformats.org/wordprocessingml/2006/main">
        <w:t xml:space="preserve">Nisy lehilahy iray tamin’ny Israely niresaka tamin’ny mpanafika, ka nanontany ny antony handravany ny tanàna iray sy ny mponina ao, izay lovan’i Jehovah.</w:t>
      </w:r>
    </w:p>
    <w:p/>
    <w:p>
      <w:r xmlns:w="http://schemas.openxmlformats.org/wordprocessingml/2006/main">
        <w:t xml:space="preserve">1. Ny herin’ny finoana miadana: lesona avy amin’ny 2 Samoela 20:19</w:t>
      </w:r>
    </w:p>
    <w:p/>
    <w:p>
      <w:r xmlns:w="http://schemas.openxmlformats.org/wordprocessingml/2006/main">
        <w:t xml:space="preserve">2. Zava-dehibe ny Fiarovana ny Lovan’Andriamanitra</w:t>
      </w:r>
    </w:p>
    <w:p/>
    <w:p>
      <w:r xmlns:w="http://schemas.openxmlformats.org/wordprocessingml/2006/main">
        <w:t xml:space="preserve">1. Ohabolana 11:29 - Izay manimba ny ankohonany dia handova rivotra; Ary ny adala ho mpanompon'ny hendry.</w:t>
      </w:r>
    </w:p>
    <w:p/>
    <w:p>
      <w:r xmlns:w="http://schemas.openxmlformats.org/wordprocessingml/2006/main">
        <w:t xml:space="preserve">2. Matio 5:9 - Sambatra ny mpampihavana; fa izy no hatao hoe zanak'Andriamanitra.</w:t>
      </w:r>
    </w:p>
    <w:p/>
    <w:p>
      <w:r xmlns:w="http://schemas.openxmlformats.org/wordprocessingml/2006/main">
        <w:t xml:space="preserve">2 Samoela 20:20 Ary Joaba namaly hoe: Sanatria amiko izay handevona na handringana.</w:t>
      </w:r>
    </w:p>
    <w:p/>
    <w:p>
      <w:r xmlns:w="http://schemas.openxmlformats.org/wordprocessingml/2006/main">
        <w:t xml:space="preserve">Tsy nety nandringana izay nomena azy i Joaba.</w:t>
      </w:r>
    </w:p>
    <w:p/>
    <w:p>
      <w:r xmlns:w="http://schemas.openxmlformats.org/wordprocessingml/2006/main">
        <w:t xml:space="preserve">1. Miantso antsika Andriamanitra haneho famindram-po sy hatsaram-panahy, na dia sarotra aza izany.</w:t>
      </w:r>
    </w:p>
    <w:p/>
    <w:p>
      <w:r xmlns:w="http://schemas.openxmlformats.org/wordprocessingml/2006/main">
        <w:t xml:space="preserve">2. Tokony hiezaka foana isika hifidy ny fiadanana fa tsy ny fandringanana.</w:t>
      </w:r>
    </w:p>
    <w:p/>
    <w:p>
      <w:r xmlns:w="http://schemas.openxmlformats.org/wordprocessingml/2006/main">
        <w:t xml:space="preserve">1. Matio 5:7 - "Sambatra ny miantra, fa izy no hiantra."</w:t>
      </w:r>
    </w:p>
    <w:p/>
    <w:p>
      <w:r xmlns:w="http://schemas.openxmlformats.org/wordprocessingml/2006/main">
        <w:t xml:space="preserve">2. Romana 12:18 - “Raha azo atao, dia ataovy izay hihavananareo amin’ny olona rehetra”.</w:t>
      </w:r>
    </w:p>
    <w:p/>
    <w:p>
      <w:r xmlns:w="http://schemas.openxmlformats.org/wordprocessingml/2006/main">
        <w:t xml:space="preserve">2 Samoela 20:21 Tsy izany no izy; fa nisy lehilahy avy any amin'ny tany havoan'i Efraima, Seba, zanak'i Bikry no anarany, efa nanainga tanana hamely an'i Davida mpanjaka; . Ary hoy ravehivavy tamin'i Joaba: Indro, hatsipy eny aminao eny ambonin'ny manda ny lohany.</w:t>
      </w:r>
    </w:p>
    <w:p/>
    <w:p>
      <w:r xmlns:w="http://schemas.openxmlformats.org/wordprocessingml/2006/main">
        <w:t xml:space="preserve">I Sheba, lehilahy avy any amin’ny faritr’i Efraima, dia nanainga ny tanany hanohitra an’i Davida Mpanjaka. Nanolotra an’i Joaba hatsipy teo ambonin’ny manda ny lohan’i Sheba.</w:t>
      </w:r>
    </w:p>
    <w:p/>
    <w:p>
      <w:r xmlns:w="http://schemas.openxmlformats.org/wordprocessingml/2006/main">
        <w:t xml:space="preserve">1. Andriamanitra no mifehy ary Izy no hanamarina antsika amin'ny farany.</w:t>
      </w:r>
    </w:p>
    <w:p/>
    <w:p>
      <w:r xmlns:w="http://schemas.openxmlformats.org/wordprocessingml/2006/main">
        <w:t xml:space="preserve">2. Tsy maintsy mijanona ho mahatoky sy matoky an’Andriamanitra isika na dia toa mifanandrify amintsika aza ny olana.</w:t>
      </w:r>
    </w:p>
    <w:p/>
    <w:p>
      <w:r xmlns:w="http://schemas.openxmlformats.org/wordprocessingml/2006/main">
        <w:t xml:space="preserve">1. Romana 8:28 - Ary fantatsika fa ny zavatra rehetra dia miasa hahasoa izay tia Azy, dia izay voantso araka ny fikasany koa.</w:t>
      </w:r>
    </w:p>
    <w:p/>
    <w:p>
      <w:r xmlns:w="http://schemas.openxmlformats.org/wordprocessingml/2006/main">
        <w:t xml:space="preserve">2. Salamo 37:4 - Ary miravoravoa amin'i Jehovah, dia homeny anao izay irin'ny fonao.</w:t>
      </w:r>
    </w:p>
    <w:p/>
    <w:p>
      <w:r xmlns:w="http://schemas.openxmlformats.org/wordprocessingml/2006/main">
        <w:t xml:space="preserve">2 Samoela 20:22 Ary ravehivavy dia nandeha tamin'ny fahendreny ho any amin'ny olona rehetra. Dia notapahiny ny lohan'i Sheba, zanak'i Bikry, ka natsipiny tany amin'i Joaba. Ary izy nitsoka ny anjomara, dia niala tao an-tanàna, samy ho any amin'ny lainy avy. Ary Joaba niverina tany Jerosalema ho any amin'ny mpanjaka.</w:t>
      </w:r>
    </w:p>
    <w:p/>
    <w:p>
      <w:r xmlns:w="http://schemas.openxmlformats.org/wordprocessingml/2006/main">
        <w:t xml:space="preserve">Ary Sheba, zanak'i Bikry, dia notapahin'ny olona tao an-tanàna ny lohany, ary natsipy tany amin'i Joaba ny lohany. Ary Joaba nitsoka trompetra, dia niverina ho any amin'ny lainy avy ny olona, ary izy niverina tany Jerosalema ho any amin'ny mpanjaka.</w:t>
      </w:r>
    </w:p>
    <w:p/>
    <w:p>
      <w:r xmlns:w="http://schemas.openxmlformats.org/wordprocessingml/2006/main">
        <w:t xml:space="preserve">1. Afaka mahazo antsika rehetra ny fahendren’Andriamanitra.</w:t>
      </w:r>
    </w:p>
    <w:p/>
    <w:p>
      <w:r xmlns:w="http://schemas.openxmlformats.org/wordprocessingml/2006/main">
        <w:t xml:space="preserve">2. Na dia ao anatin’ny korontana sy herisetra aza, dia tsy maintsy mitady fanampiana amin’Andriamanitra isika.</w:t>
      </w:r>
    </w:p>
    <w:p/>
    <w:p>
      <w:r xmlns:w="http://schemas.openxmlformats.org/wordprocessingml/2006/main">
        <w:t xml:space="preserve">1. Ohabolana 14:12 - Misy lalana ataon’ny olona ho mahitsy, Kanjo lalana mivarina any amin’ny fahafatesana no iafarany.</w:t>
      </w:r>
    </w:p>
    <w:p/>
    <w:p>
      <w:r xmlns:w="http://schemas.openxmlformats.org/wordprocessingml/2006/main">
        <w:t xml:space="preserve">2. Jakoba 1:5 - Raha misy hianareo tsy manam-pahendrena, aoka izy hangataka amin'Andriamanitra, Izay manome malalaka ho an'ny olona rehetra tsy mandatsa, dia homena azy izany.</w:t>
      </w:r>
    </w:p>
    <w:p/>
    <w:p>
      <w:r xmlns:w="http://schemas.openxmlformats.org/wordprocessingml/2006/main">
        <w:t xml:space="preserve">2 Samoela 20:23 Ary Joaba no komandin'ny miaramilan'ny Isiraely rehetra; ary Benaia, zanak'i Joiada, no mpifehy ny miaramila mpiambina andriana;</w:t>
      </w:r>
    </w:p>
    <w:p/>
    <w:p>
      <w:r xmlns:w="http://schemas.openxmlformats.org/wordprocessingml/2006/main">
        <w:t xml:space="preserve">Joaba no komandin'ny miaramilan'ny Isiraely rehetra, ary Benaia, zanak'i Joiada, no mpifehy ny Keretita sy ny Peletita.</w:t>
      </w:r>
    </w:p>
    <w:p/>
    <w:p>
      <w:r xmlns:w="http://schemas.openxmlformats.org/wordprocessingml/2006/main">
        <w:t xml:space="preserve">1. Nanendry mpitarika hitarika sy hiaro antsika Andriamanitra.</w:t>
      </w:r>
    </w:p>
    <w:p/>
    <w:p>
      <w:r xmlns:w="http://schemas.openxmlformats.org/wordprocessingml/2006/main">
        <w:t xml:space="preserve">2. Ankatoavy sy omeo voninahitra ireo izay nomen'Andriamanitra fahefana eo aminao.</w:t>
      </w:r>
    </w:p>
    <w:p/>
    <w:p>
      <w:r xmlns:w="http://schemas.openxmlformats.org/wordprocessingml/2006/main">
        <w:t xml:space="preserve">1. Romana 13:1-2 - Aoka ny olona rehetra samy hanaiky ny fanapahana. Fa tsy misy fahefana afa-tsy izay avy amin'Andriamanitra, ary izay misy dia voatendrin'Andriamanitra.</w:t>
      </w:r>
    </w:p>
    <w:p/>
    <w:p>
      <w:r xmlns:w="http://schemas.openxmlformats.org/wordprocessingml/2006/main">
        <w:t xml:space="preserve">2. Efesiana 6:5-7 - Ry mpanompo, maneke ny tomponareo etỳ an-tany amin’ny tahotra sy ny hovitra, amin’ny fo mahitsy, tahaka ny nitadiavanareo an’i Kristy, tsy amin’ny fanompoana eo imaso, tahaka ny mpila sitraka amin’olona, fa tahaka ny mpanompon’i Kristy, manao ny sitrapon’Andriamanitra amin’ny fo.</w:t>
      </w:r>
    </w:p>
    <w:p/>
    <w:p>
      <w:r xmlns:w="http://schemas.openxmlformats.org/wordprocessingml/2006/main">
        <w:t xml:space="preserve">2 Samoela 20:24 Ary Adorama no mpifehy ny fanompoana; ary Josafata, zanak'i Ahiloda, no mpitadidy ny raharaham-panjakana.</w:t>
      </w:r>
    </w:p>
    <w:p/>
    <w:p>
      <w:r xmlns:w="http://schemas.openxmlformats.org/wordprocessingml/2006/main">
        <w:t xml:space="preserve">Adorama no niandraikitra ny famorian-ketra ary Josafata no mpitahiry ny rakitra.</w:t>
      </w:r>
    </w:p>
    <w:p/>
    <w:p>
      <w:r xmlns:w="http://schemas.openxmlformats.org/wordprocessingml/2006/main">
        <w:t xml:space="preserve">1. Ny maha-zava-dehibe ny fanomezam-boninahitra ny asanao sy ny fanatanterahana ny adidinao</w:t>
      </w:r>
    </w:p>
    <w:p/>
    <w:p>
      <w:r xmlns:w="http://schemas.openxmlformats.org/wordprocessingml/2006/main">
        <w:t xml:space="preserve">2. Ny herin'ny fiaraha-miasa amin'ny fanatrarana tanjona iraisana</w:t>
      </w:r>
    </w:p>
    <w:p/>
    <w:p>
      <w:r xmlns:w="http://schemas.openxmlformats.org/wordprocessingml/2006/main">
        <w:t xml:space="preserve">1. Ohabolana 3:27 - Aza mamihina ny soa amin’izay tokony homena azy, raha azonao atao ihany.</w:t>
      </w:r>
    </w:p>
    <w:p/>
    <w:p>
      <w:r xmlns:w="http://schemas.openxmlformats.org/wordprocessingml/2006/main">
        <w:t xml:space="preserve">2. Mpitoriteny 4:9-10 - Tsara ny roa noho ny iray, satria mahazo valim-pitia ny fisasarany izy. Fa raha lavo izy, dia hisy hanarina ny namany; Fa lozan'izay irery, raha lavo, nefa tsy manana olon-kafa hanarina azy!</w:t>
      </w:r>
    </w:p>
    <w:p/>
    <w:p>
      <w:r xmlns:w="http://schemas.openxmlformats.org/wordprocessingml/2006/main">
        <w:t xml:space="preserve">2 Samoela 20:25 Ary Seva no mpanoratra; ary Zadoka sy Abiatara no mpisorona.</w:t>
      </w:r>
    </w:p>
    <w:p/>
    <w:p>
      <w:r xmlns:w="http://schemas.openxmlformats.org/wordprocessingml/2006/main">
        <w:t xml:space="preserve">Seva no mpanoratra, fa i Zadoka sy Abiatara kosa no mpisorona.</w:t>
      </w:r>
    </w:p>
    <w:p/>
    <w:p>
      <w:r xmlns:w="http://schemas.openxmlformats.org/wordprocessingml/2006/main">
        <w:t xml:space="preserve">1. Zava-dehibe ny Fanompoana</w:t>
      </w:r>
    </w:p>
    <w:p/>
    <w:p>
      <w:r xmlns:w="http://schemas.openxmlformats.org/wordprocessingml/2006/main">
        <w:t xml:space="preserve">2. Ny Fitahian’ny Fanompoana An’Andriamanitra miaraka</w:t>
      </w:r>
    </w:p>
    <w:p/>
    <w:p>
      <w:r xmlns:w="http://schemas.openxmlformats.org/wordprocessingml/2006/main">
        <w:t xml:space="preserve">1. Salamo 133:1-3 - “Endrey, tsara sady mahafinaritra, raha miara-monina ny olon’Andriamanitra! Toy ny diloilo aidina amin’ny loha izany, ka mitsororoka amin’ny somotra, ary mitsororoka amin’ny somotr’i Arona, eny amin’ny vozon’akanjoko. Toy ny andon'i Hermona no nilatsaka tamin'ny tendrombohitra Ziona, fa eo no itahiany ny Tompo, dia fiainana mandrakizay.</w:t>
      </w:r>
    </w:p>
    <w:p/>
    <w:p>
      <w:r xmlns:w="http://schemas.openxmlformats.org/wordprocessingml/2006/main">
        <w:t xml:space="preserve">2. 1 Korintiana 12:12-14 - “Fa tahaka ny tena, na dia iray aza, dia maro ny momba azy, nefa ny momba azy rehetra dia tena iray ihany, dia tahaka izany koa amin’i Kristy. vatana iray ihany, na Jiosy na jentilisa, na andevo na tsy andevo, ary ny Fanahy iray ihany no nomena antsika rehetra hosotroina, dia toy izany koa ny tena, tsy mahaforona ny momba ny tena, fa ny maro.</w:t>
      </w:r>
    </w:p>
    <w:p/>
    <w:p>
      <w:r xmlns:w="http://schemas.openxmlformats.org/wordprocessingml/2006/main">
        <w:t xml:space="preserve">2 Samoela 20:26 Ary Ira Jairita koa no mpanapaka tamin'i Davida.</w:t>
      </w:r>
    </w:p>
    <w:p/>
    <w:p>
      <w:r xmlns:w="http://schemas.openxmlformats.org/wordprocessingml/2006/main">
        <w:t xml:space="preserve">Ira Jairita no mpitarika tao an-dapan’i Davida Mpanjaka.</w:t>
      </w:r>
    </w:p>
    <w:p/>
    <w:p>
      <w:r xmlns:w="http://schemas.openxmlformats.org/wordprocessingml/2006/main">
        <w:t xml:space="preserve">1. Ny herin'ny fitarihana - Ny fomba nandrisika ny hafa hanara-dia ny fanompoana nataon'i Ira tamin'i Davida Mpanjaka</w:t>
      </w:r>
    </w:p>
    <w:p/>
    <w:p>
      <w:r xmlns:w="http://schemas.openxmlformats.org/wordprocessingml/2006/main">
        <w:t xml:space="preserve">2. Fiainana feno voninahitra - Ny ohatra nasehon'i Ira momba ny tsy fivadihana sy ny fanompoana</w:t>
      </w:r>
    </w:p>
    <w:p/>
    <w:p>
      <w:r xmlns:w="http://schemas.openxmlformats.org/wordprocessingml/2006/main">
        <w:t xml:space="preserve">1. Ohabolana 3:5-6 Matokia an’i Jehovah amin’ny fonao rehetra, fa aza miankina amin’ny fahalalanao; maneke Azy amin'ny alehanao rehetra, fa Izy handamina ny lalanao.</w:t>
      </w:r>
    </w:p>
    <w:p/>
    <w:p>
      <w:r xmlns:w="http://schemas.openxmlformats.org/wordprocessingml/2006/main">
        <w:t xml:space="preserve">2. Romana 12:10-13 Mifankatiava amin’ny fitiavan-drahalahy. Mifanohitra amin'ny fanomezam-boninahitra. Aza malaina amin'ny zotom-po, mazotoa amin'ny fanahy, manompoa ny Tompo. Mifalia amin'ny fanantenana, mahareta amin'ny fahoriana, mahareta amin'ny fivavahana. Mandraisa anjara amin'izay ilain'ny olona masina ary mitadiava fampiantranoana.</w:t>
      </w:r>
    </w:p>
    <w:p/>
    <w:p>
      <w:r xmlns:w="http://schemas.openxmlformats.org/wordprocessingml/2006/main">
        <w:t xml:space="preserve">Ny 2 Samoela toko faha-21 dia mitantara fisehoan-javatra misesisesy mahakasika ny mosary, ny famonoana ny taranak’i Saoly, ary ny ady tamin’ny Filistinina.</w:t>
      </w:r>
    </w:p>
    <w:p/>
    <w:p>
      <w:r xmlns:w="http://schemas.openxmlformats.org/wordprocessingml/2006/main">
        <w:t xml:space="preserve">Fehintsoratra 1: Nanomboka tamin’ny mosary mafy naharitra telo taona tamin’ny andron’i Davida ny toko. Nitady fitarihana avy tamin’Andriamanitra i Davida mba hahatakarana ny anton’ny mosary ( 2 Samoela 21:1 ).</w:t>
      </w:r>
    </w:p>
    <w:p/>
    <w:p>
      <w:r xmlns:w="http://schemas.openxmlformats.org/wordprocessingml/2006/main">
        <w:t xml:space="preserve">Fehintsoratra 2: Nasehon’Andriamanitra fa ny mosary dia vokatry ny fampijaliana nataon’i Saoly tamin’ny Gibeonita teo aloha, antokon’olona nanaovan’ny Israely fifanekena ( 2 Samoela 21:2-3 ). Nangataka valifaty tamin’ny taranak’i Saoly ny Gibeonita.</w:t>
      </w:r>
    </w:p>
    <w:p/>
    <w:p>
      <w:r xmlns:w="http://schemas.openxmlformats.org/wordprocessingml/2006/main">
        <w:t xml:space="preserve">Fehintsoratra faha-3: Nihaona tamin’ny Gibeonita i Davida, ary nanontany ny fomba azony hanitsiana azy. Nangataka fito lahy tamin’ny fianakavian’i Saoly izy ireo mba hatolotra hovonoina ho faty ( 2 Samoela 21:4-6 ).</w:t>
      </w:r>
    </w:p>
    <w:p/>
    <w:p>
      <w:r xmlns:w="http://schemas.openxmlformats.org/wordprocessingml/2006/main">
        <w:t xml:space="preserve">Fehintsoratra faha-4: Tsy niaro an’i Mefiboseta, zanak’i Jonatana, i Davida, noho ny fifandraisany akaiky tamin’i Jonatana. Natolony anefa ny zanakalahin’i Rizpa roa sy ny zafikelin’i Saoly dimy mba hahanton’ny Gibeonita ( 2 Samoela 21:7-9 ).</w:t>
      </w:r>
    </w:p>
    <w:p/>
    <w:p>
      <w:r xmlns:w="http://schemas.openxmlformats.org/wordprocessingml/2006/main">
        <w:t xml:space="preserve">Fehintsoratra faha-5: Misaona ny fatin-janany i Rizpa ary miaro azy ireo tsy ho voazimbain’ny vorona na ny biby mandra-pandevenana azy ireo ( 2 Samoela 21:10-14 ).</w:t>
      </w:r>
    </w:p>
    <w:p/>
    <w:p>
      <w:r xmlns:w="http://schemas.openxmlformats.org/wordprocessingml/2006/main">
        <w:t xml:space="preserve">Fehintsoratra faha-6: Taorian’izay, dia nisy ady hafa teo amin’ny Israely sy ny Filistinina. Tamin’ny fihaonana iray, dia reraka i Davida ary saika matin’ny lehilahy goavam-be iray atao hoe Jisbi-Benoba, nefa novonjen’ny olony ( 2 Samoela 21:15-17 ).</w:t>
      </w:r>
    </w:p>
    <w:p/>
    <w:p>
      <w:r xmlns:w="http://schemas.openxmlformats.org/wordprocessingml/2006/main">
        <w:t xml:space="preserve">Fehintsoratra faha-7: Nisy ady hafa koa, izay nampisehoan’i Abisay sy Sibekay ary Elanana, mpiady mahery telo, ny herim-pony tamin’ny fandresena ireo mpiady Filistinina nalaza ( 2 Samoela 21:18-22 ).</w:t>
      </w:r>
    </w:p>
    <w:p/>
    <w:p>
      <w:r xmlns:w="http://schemas.openxmlformats.org/wordprocessingml/2006/main">
        <w:t xml:space="preserve">Raha fintinina, ny toko fahiraika amby roapolo ao amin’ny 2 Samoela dia mampiseho ny mosary mafy nandritra ny fotoana nanjakan’i Davida. Nitaky valifaty ny Gibeonita, ka nisy fito lahy tamin’ny fianakavian’i Saoly novonoina ho faty, i Mefiboseta voavonjy, fa ny hafa kosa nahantona. Nisaona ny fatin-janany i Rizpa, ary niambina azy ireo mandra-pandevenana azy. Nisy ady fanampiny teo amin’ny Israely sy ny Filistinina. Niatrika loza i Davida nefa voavonjy, ary naneho ny herim-pony ireo mpiady mahery.</w:t>
      </w:r>
    </w:p>
    <w:p/>
    <w:p>
      <w:r xmlns:w="http://schemas.openxmlformats.org/wordprocessingml/2006/main">
        <w:t xml:space="preserve">2 Samoela 21:1 Ary nisy mosary telo taona misesy tamin'ny andron'i Davida; ary Davida nanontany tamin'i Jehovah. Ary Jehovah namaly hoe: An'i Saoly sy ny taranany mpandatsa-drà izany, satria namono ny Gibeonita izy.</w:t>
      </w:r>
    </w:p>
    <w:p/>
    <w:p>
      <w:r xmlns:w="http://schemas.openxmlformats.org/wordprocessingml/2006/main">
        <w:t xml:space="preserve">Nisy mosary tamin’ny andron’i Davida Mpanjaka, ka nanontany an’i Jehovah izy hoe nahoana no nitranga izany. Nambaran’ny Tompo fa noho ny nataon’i Saoly Mpanjaka sy ny taranany no nahatonga izany.</w:t>
      </w:r>
    </w:p>
    <w:p/>
    <w:p>
      <w:r xmlns:w="http://schemas.openxmlformats.org/wordprocessingml/2006/main">
        <w:t xml:space="preserve">1. Ny vokatry ny fahotana: Fianarana ny 2 Samoela 21:1</w:t>
      </w:r>
    </w:p>
    <w:p/>
    <w:p>
      <w:r xmlns:w="http://schemas.openxmlformats.org/wordprocessingml/2006/main">
        <w:t xml:space="preserve">2. Mitady fitarihana amin’ny fotoan-tsarotra: Fandalinana ny 2 Samoela 21:1</w:t>
      </w:r>
    </w:p>
    <w:p/>
    <w:p>
      <w:r xmlns:w="http://schemas.openxmlformats.org/wordprocessingml/2006/main">
        <w:t xml:space="preserve">1. Romana 6:23 - Fa fahafatesana no tambin’ny ota, ary fiainana mandrakizay no fanomezam-pahasoavana avy amin’Andriamanitra ao amin’i Kristy Jesosy Tompontsika.</w:t>
      </w:r>
    </w:p>
    <w:p/>
    <w:p>
      <w:r xmlns:w="http://schemas.openxmlformats.org/wordprocessingml/2006/main">
        <w:t xml:space="preserve">2. Jakoba 1:5 - Raha misy hianareo tsy manam-pahendrena, aoka izy hangataka amin'Andriamanitra, Izay manome malalaka ho an'ny olona rehetra sady tsy mandatsa, ary dia homena azy izany.</w:t>
      </w:r>
    </w:p>
    <w:p/>
    <w:p>
      <w:r xmlns:w="http://schemas.openxmlformats.org/wordprocessingml/2006/main">
        <w:t xml:space="preserve">2 Samoela 21:2 Ary ny mpanjaka niantso ny Gibeonita ka nanao taminy hoe: (fa ny Gibeonita dia tsy mba isan'ny Zanak'Isiraely, fa izay sisa amin'ny Amorita, ary ny Zanak'Isiraely efa nianiana taminy; ary Saoly nitady hahafaty azy tamin'ny zotom-pony tamin'ny Zanak'Isiraely sy ny Joda.)</w:t>
      </w:r>
    </w:p>
    <w:p/>
    <w:p>
      <w:r xmlns:w="http://schemas.openxmlformats.org/wordprocessingml/2006/main">
        <w:t xml:space="preserve">Nantsoin’ny mpanjakan’ny Israely ny Gibeonita, izay tsy anisan’ny Israelita, mba hiresaka olana. Nanandrana namono azy ireo i Saoly taloha, noho ny tsy fivadihany tamin’ny Israelita sy ny Joda.</w:t>
      </w:r>
    </w:p>
    <w:p/>
    <w:p>
      <w:r xmlns:w="http://schemas.openxmlformats.org/wordprocessingml/2006/main">
        <w:t xml:space="preserve">1. Ny maha-zava-dehibe ny fitandremana ny fampanantenana ataontsika — Genesisy 9:15-17</w:t>
      </w:r>
    </w:p>
    <w:p/>
    <w:p>
      <w:r xmlns:w="http://schemas.openxmlformats.org/wordprocessingml/2006/main">
        <w:t xml:space="preserve">2. Ny herin’ny tsy fivadihana sy ny fanoloran-tena - 1 Samoela 18:1-4</w:t>
      </w:r>
    </w:p>
    <w:p/>
    <w:p>
      <w:r xmlns:w="http://schemas.openxmlformats.org/wordprocessingml/2006/main">
        <w:t xml:space="preserve">1. Genesisy 9:15-17 - “Ary hotsarovako ny fanekeko izay ho amiko sy ho aminareo mbamin’ny zava-manan’aina rehetra, dia ny nofo rehetra, ka tsy ho safo-drano intsony ny rano handringana ny nofo rehetra. eny amin’ny rahona, dia hijery azy Aho hahatsiarovako ny fanekena mandrakizay amin’Andriamanitra sy ny zava-manan’aina rehetra, dia ny nofo rehetra ambonin’ny tany. nampitoetra ahy sy ny nofo rehetra ambonin’ny tany”.</w:t>
      </w:r>
    </w:p>
    <w:p/>
    <w:p>
      <w:r xmlns:w="http://schemas.openxmlformats.org/wordprocessingml/2006/main">
        <w:t xml:space="preserve">2. 1 Samoela 18:1-4 MG1865 - Ary rehefa nitsahatra niteny tamin'i Saoly izy, dia raiki-pitia tamin'ny fanahin'i Davida ny fanahin'i Jonatana, ka tia azy tahaka ny tenany ihany Jonatana. Ary nalain'i Saoly izy tamin'izany andro izany ka tsy namela azy hody any an-tranon-drainy intsony.Ary nanao fanekena Jonatana sy Davida, satria tia azy tahaka ny ainy izy, ka nesorin'i Jonatana ny akanjo teny aminy, nomeny an’i Davida izany mbamin’ny fitafiany, dia ny sabany sy ny tsipìkany ary ny fehin-kibony.</w:t>
      </w:r>
    </w:p>
    <w:p/>
    <w:p>
      <w:r xmlns:w="http://schemas.openxmlformats.org/wordprocessingml/2006/main">
        <w:t xml:space="preserve">2 Samoela 21:3 Dia hoy Davida tamin'ny Gibeonita: Inona no hataoko ho anareo? ary inona no hataoko fanavotana mba hitsofanareo rano ny lovan'i Jehovah?</w:t>
      </w:r>
    </w:p>
    <w:p/>
    <w:p>
      <w:r xmlns:w="http://schemas.openxmlformats.org/wordprocessingml/2006/main">
        <w:t xml:space="preserve">Nanontany ny Gibeonita izay azony atao mba hanaovana fanavotana ho azy ireo i Davida mba hahafahan’izy ireo mitahy ny lovan’i Jehovah.</w:t>
      </w:r>
    </w:p>
    <w:p/>
    <w:p>
      <w:r xmlns:w="http://schemas.openxmlformats.org/wordprocessingml/2006/main">
        <w:t xml:space="preserve">1. Ny Herin'ny Sorompanavotana: Fahatakarana ny fomba hanitsiana</w:t>
      </w:r>
    </w:p>
    <w:p/>
    <w:p>
      <w:r xmlns:w="http://schemas.openxmlformats.org/wordprocessingml/2006/main">
        <w:t xml:space="preserve">2. Fanontaniana ny Sitrapon'Andriamanitra: Rehefa tsy takatsika ny fangatahany</w:t>
      </w:r>
    </w:p>
    <w:p/>
    <w:p>
      <w:r xmlns:w="http://schemas.openxmlformats.org/wordprocessingml/2006/main">
        <w:t xml:space="preserve">1. Levitikosy 6:7 Ary ny mpisorona dia hanao fanavotana ho azy eo anatrehan'i Jehovah;</w:t>
      </w:r>
    </w:p>
    <w:p/>
    <w:p>
      <w:r xmlns:w="http://schemas.openxmlformats.org/wordprocessingml/2006/main">
        <w:t xml:space="preserve">2. Matio 5:24 Avelao eo anoloan'ny alitara ny fanatitrao, ka mandehana; mihavàna aloha amin'ny rahalahinao, ary rehefa afaka izany, dia vao atero ny fanomezanao.</w:t>
      </w:r>
    </w:p>
    <w:p/>
    <w:p>
      <w:r xmlns:w="http://schemas.openxmlformats.org/wordprocessingml/2006/main">
        <w:t xml:space="preserve">2 Samoela 21:4 Ary hoy ny Gibeonita taminy: Tsy maka volafotsy na volamena amin'i Saoly na amin'ny taranany izahay; ary aza mamono olona amin'ny Isiraely izahay. Ary hoy izy: Izay holazainareo dia hataoko aminareo.</w:t>
      </w:r>
    </w:p>
    <w:p/>
    <w:p>
      <w:r xmlns:w="http://schemas.openxmlformats.org/wordprocessingml/2006/main">
        <w:t xml:space="preserve">Niangavy an’i Davida ny Gibeonita mba tsy hamono olona amin’ny Israely ho azy, ary tsy haka volafotsy na volamena amin’i Saoly na amin’ny taranany ho takalon’izany. Dia neken'i Davida izay rehetra nangatahiny taminy.</w:t>
      </w:r>
    </w:p>
    <w:p/>
    <w:p>
      <w:r xmlns:w="http://schemas.openxmlformats.org/wordprocessingml/2006/main">
        <w:t xml:space="preserve">1. Andriamanitra dia hanome lalana hivoahana amin’ny toe-javatra sarotra rehetra.</w:t>
      </w:r>
    </w:p>
    <w:p/>
    <w:p>
      <w:r xmlns:w="http://schemas.openxmlformats.org/wordprocessingml/2006/main">
        <w:t xml:space="preserve">2. Amin’ny alalan’ny finoantsika an’Andriamanitra, dia afaka mahita vahaolana amin’ny ady rehetra isika.</w:t>
      </w:r>
    </w:p>
    <w:p/>
    <w:p>
      <w:r xmlns:w="http://schemas.openxmlformats.org/wordprocessingml/2006/main">
        <w:t xml:space="preserve">1. Romana 8:28 - Ary fantatsika fa ny zavatra rehetra dia miasa hahasoa izay tia Azy, dia izay voantso araka ny fikasany koa.</w:t>
      </w:r>
    </w:p>
    <w:p/>
    <w:p>
      <w:r xmlns:w="http://schemas.openxmlformats.org/wordprocessingml/2006/main">
        <w:t xml:space="preserve">2. Filipiana 4:6-7 - Aza manahy na inona na inona; Ary ny fiadanan'Andriamanitra, izay mihoatra noho ny fahalalana rehetra, hiaro ny fonareo sy ny hevitrareo ao amin'i Kristy Jesosy.</w:t>
      </w:r>
    </w:p>
    <w:p/>
    <w:p>
      <w:r xmlns:w="http://schemas.openxmlformats.org/wordprocessingml/2006/main">
        <w:t xml:space="preserve">2 Samoela 21:5 Ary izy ireo namaly ny mpanjaka hoe: Ny lehilahy izay nandringana anay sy nikasa hamely anay handringana anay tsy hitoetra any amin'ny tanin'ny Isiraely rehetra, - Biblics</w:t>
      </w:r>
    </w:p>
    <w:p/>
    <w:p>
      <w:r xmlns:w="http://schemas.openxmlformats.org/wordprocessingml/2006/main">
        <w:t xml:space="preserve">Nambaran’ny mponin’i Jabesi-gileada tamin’ny mpanjaka fa nisy olona nitetika hamono sy handroaka azy ireo hiala amin’ny Israely.</w:t>
      </w:r>
    </w:p>
    <w:p/>
    <w:p>
      <w:r xmlns:w="http://schemas.openxmlformats.org/wordprocessingml/2006/main">
        <w:t xml:space="preserve">1. Ny drafitr’Andriamanitra ho an’ny olony: ny fomba hiainan’ny finoana sy ny fahasahiana manoloana ny fanoherana.</w:t>
      </w:r>
    </w:p>
    <w:p/>
    <w:p>
      <w:r xmlns:w="http://schemas.openxmlformats.org/wordprocessingml/2006/main">
        <w:t xml:space="preserve">2. Ny herin'ny vavaka: ny fomba hijoroana mafy sy hivavaka ho fanafahana amin'ny fotoan-tsarotra.</w:t>
      </w:r>
    </w:p>
    <w:p/>
    <w:p>
      <w:r xmlns:w="http://schemas.openxmlformats.org/wordprocessingml/2006/main">
        <w:t xml:space="preserve">1. Isaia 41:10 - "Aza matahotra ianao, fa momba anao Aho, ary aza miherikerika foana, fa Izaho no Andriamanitrao; Mampahery anao Aho sady mamonjy anao; Eny, mitantana anao amin'ny tanana ankavanan'ny fahamarinako Aho."</w:t>
      </w:r>
    </w:p>
    <w:p/>
    <w:p>
      <w:r xmlns:w="http://schemas.openxmlformats.org/wordprocessingml/2006/main">
        <w:t xml:space="preserve">2. 2 Korintiana 12:9-10 - “Fa hoy Izy tamiko: Ampy ho anao ny fahasoavako, fa ny heriko dia tanterahina amin’ny fahalemena. Koa mainka sitrako ny hirehareha amin’ny fahalemeko, mba hitoeran’ny herin’i Kristy amiko”.</w:t>
      </w:r>
    </w:p>
    <w:p/>
    <w:p>
      <w:r xmlns:w="http://schemas.openxmlformats.org/wordprocessingml/2006/main">
        <w:t xml:space="preserve">2 Samoela 21:6 Ary aoka hisy fito lahy amin'ny zanany hatolotra anay, ka hahantonay ho an'i Jehovah ao Gibean'i Saoly, izay nofidin'i Jehovah. Ary hoy ny mpanjaka: Homeko ireo.</w:t>
      </w:r>
    </w:p>
    <w:p/>
    <w:p>
      <w:r xmlns:w="http://schemas.openxmlformats.org/wordprocessingml/2006/main">
        <w:t xml:space="preserve">Nanaiky hanome ny fito tamin’ny zanakalahin’i Saoly i Davida Mpanjaka mba hanantonana ho sazy noho ny fahotan’i Saoly.</w:t>
      </w:r>
    </w:p>
    <w:p/>
    <w:p>
      <w:r xmlns:w="http://schemas.openxmlformats.org/wordprocessingml/2006/main">
        <w:t xml:space="preserve">1. Ny rariny sy ny famindram-po ary ny fahasoavan’Andriamanitra: Lesona avy ao amin’ny 2 Samoela 21:6</w:t>
      </w:r>
    </w:p>
    <w:p/>
    <w:p>
      <w:r xmlns:w="http://schemas.openxmlformats.org/wordprocessingml/2006/main">
        <w:t xml:space="preserve">2. Ny maha-zava-dehibe ny fibebahana sy ny famelan-keloka araka ny hita ao amin’ny 2 Samoela 21:6</w:t>
      </w:r>
    </w:p>
    <w:p/>
    <w:p>
      <w:r xmlns:w="http://schemas.openxmlformats.org/wordprocessingml/2006/main">
        <w:t xml:space="preserve">1. Romana 8:28-30 - Ary fantatsika fa ny zavatra rehetra dia miasa hahasoa izay tia Azy, dia izay voantso araka ny fikasany koa. Fa izay efa fantatr'Andriamanitra rahateo dia notendreny koa hitovy endrika amin'ny Zanany, mba ho Lahimatoa amin'ny rahalahy sy anabavy maro Izy. Ary izay notendreny no nantsoiny koa; izay nantsoiny no nohamarininy koa; izay nohamarininy no nomeny voninahitra koa.</w:t>
      </w:r>
    </w:p>
    <w:p/>
    <w:p>
      <w:r xmlns:w="http://schemas.openxmlformats.org/wordprocessingml/2006/main">
        <w:t xml:space="preserve">Isaia 53:4-6 MG1865 - Nitondra ny fahoriantsika tokoa Izy ka nivesatra ny fahoriantsika, kanjo isika kosa nanao azy fa nofaizin'Andriamanitra sy nokapohiny ary nampahorina. Nefa Izy dia voalefona noho ny fahadisoantsika sy notorotoroina noho ny helotsika; ny fampijaliana nahatonga fihavanana no nihatra taminy, ary ny dian-kapoka taminy no nahasitranana antsika. Isika rehetra dia samy efa nania tahaka ny ondry, samy efa nivily ho amin'ny lalantsika avy isika; ary nataon'ny Tompo nihatra taminy ny helotsika rehetra.</w:t>
      </w:r>
    </w:p>
    <w:p/>
    <w:p>
      <w:r xmlns:w="http://schemas.openxmlformats.org/wordprocessingml/2006/main">
        <w:t xml:space="preserve">2 Samoela 21:7 Fa ny mpanjaka niaro an'i Mefiboseta, zanak'i Jonatana, zanak'i Saoly, noho ny fianianana tamin'i Jehovah izay teo amin'i Davida sy Jonatana, zanak'i Saoly.</w:t>
      </w:r>
    </w:p>
    <w:p/>
    <w:p>
      <w:r xmlns:w="http://schemas.openxmlformats.org/wordprocessingml/2006/main">
        <w:t xml:space="preserve">Niaro an’i Mefiboseta i Davida noho ny fanajana ny fifanekena teo aminy sy Jonatana.</w:t>
      </w:r>
    </w:p>
    <w:p/>
    <w:p>
      <w:r xmlns:w="http://schemas.openxmlformats.org/wordprocessingml/2006/main">
        <w:t xml:space="preserve">1. Ny maha-zava-dehibe ny fanajana ny fanekempihavanana natao tamin’ny anaran’ny Tompo.</w:t>
      </w:r>
    </w:p>
    <w:p/>
    <w:p>
      <w:r xmlns:w="http://schemas.openxmlformats.org/wordprocessingml/2006/main">
        <w:t xml:space="preserve">2. Ny herin'ny tsy fivadihana sy ny fisakaizana mba hitana ny fampanantenana.</w:t>
      </w:r>
    </w:p>
    <w:p/>
    <w:p>
      <w:r xmlns:w="http://schemas.openxmlformats.org/wordprocessingml/2006/main">
        <w:t xml:space="preserve">1. Rota 1:16-17 - Tsy nivadika tamin’i Naomy i Rota, na dia nasain’i Naomy niverina tany amin’ny fireneny aza izy.</w:t>
      </w:r>
    </w:p>
    <w:p/>
    <w:p>
      <w:r xmlns:w="http://schemas.openxmlformats.org/wordprocessingml/2006/main">
        <w:t xml:space="preserve">2. Matio 5:33-37 - Ny fampianaran’i Jesosy momba ny fianianana sy ny fitandremana.</w:t>
      </w:r>
    </w:p>
    <w:p/>
    <w:p>
      <w:r xmlns:w="http://schemas.openxmlformats.org/wordprocessingml/2006/main">
        <w:t xml:space="preserve">2 Samoela 21:8 Fa ny mpanjaka naka ny zanak'i Rizpa, zanakavavin'i Aia, izay naterany tamin'i Saoly, dia Armoni sy Mefiboseta; ary ny dimy lahy zanak'i Mikala, zanakavavin'i Saoly, izay notezainy ho an'i Adriela, zanak'i Barzilay Meholatita;</w:t>
      </w:r>
    </w:p>
    <w:p/>
    <w:p>
      <w:r xmlns:w="http://schemas.openxmlformats.org/wordprocessingml/2006/main">
        <w:t xml:space="preserve">Naka fito lahy tamin’ny fianakavian’i Saoly i Davida Mpanjaka mba havotana tao Gibeona.</w:t>
      </w:r>
    </w:p>
    <w:p/>
    <w:p>
      <w:r xmlns:w="http://schemas.openxmlformats.org/wordprocessingml/2006/main">
        <w:t xml:space="preserve">1. Ny Fanavotana ny Zanakalahin’i Saoly Ny Fitiavan’Andriamanitra sy ny Famindrampo Tsy Mitsahatra</w:t>
      </w:r>
    </w:p>
    <w:p/>
    <w:p>
      <w:r xmlns:w="http://schemas.openxmlformats.org/wordprocessingml/2006/main">
        <w:t xml:space="preserve">2. Ny herin'ny famelan-keloka mamela ny lasa</w:t>
      </w:r>
    </w:p>
    <w:p/>
    <w:p>
      <w:r xmlns:w="http://schemas.openxmlformats.org/wordprocessingml/2006/main">
        <w:t xml:space="preserve">1. Efesiana 1:7 - Izy no ananantsika fanavotana amin’ny ràny, dia ny famelana ny fahadisoantsika, araka ny haren’ny fahasoavany.</w:t>
      </w:r>
    </w:p>
    <w:p/>
    <w:p>
      <w:r xmlns:w="http://schemas.openxmlformats.org/wordprocessingml/2006/main">
        <w:t xml:space="preserve">2. Romana 8:38-39 - Fa matoky aho fa na fahafatesana, na fiainana, na anjely, na ireo fanapahana, na zavatra ankehitriny, na zavatra ho avy, na hery, na ny ambony, na ny ambany, na inona na inona amin’izao zavatra ary rehetra izao, dia tsy hisy hahavita izany. mba hampisaraka antsika amin’ny fitiavan’Andriamanitra izay ao amin’i Kristy Jesosy Tompontsika.</w:t>
      </w:r>
    </w:p>
    <w:p/>
    <w:p>
      <w:r xmlns:w="http://schemas.openxmlformats.org/wordprocessingml/2006/main">
        <w:t xml:space="preserve">2 Samoela 21:9 Ary natolony teo an-tànan'ny Gibeonita ireo ka nahantony teo amin'ny havoana teo anatrehan'i Jehovah; amin'ny fiandohan'ny fijinjana vary hordea.</w:t>
      </w:r>
    </w:p>
    <w:p/>
    <w:p>
      <w:r xmlns:w="http://schemas.openxmlformats.org/wordprocessingml/2006/main">
        <w:t xml:space="preserve">Ary ny Gibeonita dia nahantony fito tamin'ny zanak'i Saoly teo an-tendrombohitra teo anatrehan'ny Tompo tamin'ny andro voalohan'ny taom-pijinjana.</w:t>
      </w:r>
    </w:p>
    <w:p/>
    <w:p>
      <w:r xmlns:w="http://schemas.openxmlformats.org/wordprocessingml/2006/main">
        <w:t xml:space="preserve">1. Ny vokatry ny tsy fankatoavana - ny fomba namoizan’i Saoly ny ain’ny zanany lahy noho ny tsy fankatoavan’ny Tompo.</w:t>
      </w:r>
    </w:p>
    <w:p/>
    <w:p>
      <w:r xmlns:w="http://schemas.openxmlformats.org/wordprocessingml/2006/main">
        <w:t xml:space="preserve">2. Ny herin'ny famelan-keloka - Ny fomba nampiasan'ny Tompo ny Gibeonita mba hanehoana ny herin'ny famelan-keloka.</w:t>
      </w:r>
    </w:p>
    <w:p/>
    <w:p>
      <w:r xmlns:w="http://schemas.openxmlformats.org/wordprocessingml/2006/main">
        <w:t xml:space="preserve">1. Romana 8:28 - Ary fantatsika fa ny zavatra rehetra dia miasa hahasoa izay tia Azy, dia izay voantso araka ny fikasany koa.</w:t>
      </w:r>
    </w:p>
    <w:p/>
    <w:p>
      <w:r xmlns:w="http://schemas.openxmlformats.org/wordprocessingml/2006/main">
        <w:t xml:space="preserve">2. Matio 6:14-15 - Fa raha mamela ny heloky ny hafa ianareo, dia mba hamela ny helokareo kosa ny Rainareo Izay any an-danitra. Fa raha tsy mamela ny fahotan'ny sasany kosa ianareo, dia tsy hamela ny helokareo ny Rainareo.</w:t>
      </w:r>
    </w:p>
    <w:p/>
    <w:p>
      <w:r xmlns:w="http://schemas.openxmlformats.org/wordprocessingml/2006/main">
        <w:t xml:space="preserve">2 Samoela 21:10 Ary Rizpa, zanakavavin'i Aia, naka lamba fisaonana ka namelatra izany ho azy teo ambonin'ny vatolampy, hatramin'ny niandohan'ny taom-pijinjana ka hatramin'ny nilatsahan'ny rano avy tany an-danitra taminy, ary ny voro-manidina tsy namela ny voro-manidina hipetraka eo aminy. andro, na ny bibidia nony alina.</w:t>
      </w:r>
    </w:p>
    <w:p/>
    <w:p>
      <w:r xmlns:w="http://schemas.openxmlformats.org/wordprocessingml/2006/main">
        <w:t xml:space="preserve">Ary Rizpa, zanakavavin'i Aia, dia niaro ny fianakaviany izay nodimandry tamin'ny namelatra lamba fisaonana tamin'izy ireo hatramin'ny fijinjana mandra-pilatsaka ny orana avy tany an-danitra, ary tsy navelany hisy vorona na biby hipetraka eo aminy.</w:t>
      </w:r>
    </w:p>
    <w:p/>
    <w:p>
      <w:r xmlns:w="http://schemas.openxmlformats.org/wordprocessingml/2006/main">
        <w:t xml:space="preserve">1. Ny fahatokian’i Rizpa: Tantaran’ny Fanompoam-pivavahana sy ny Tsy fivadihana</w:t>
      </w:r>
    </w:p>
    <w:p/>
    <w:p>
      <w:r xmlns:w="http://schemas.openxmlformats.org/wordprocessingml/2006/main">
        <w:t xml:space="preserve">2. Ny Fanomezan’Andriamanitra: Ny fomba anomezan’Andriamanitra ny olo-marina amin’ny fotoan-tsarotra</w:t>
      </w:r>
    </w:p>
    <w:p/>
    <w:p>
      <w:r xmlns:w="http://schemas.openxmlformats.org/wordprocessingml/2006/main">
        <w:t xml:space="preserve">1. Isaia 49:25b Tsy ho menatra izay manantena Ahy.</w:t>
      </w:r>
    </w:p>
    <w:p/>
    <w:p>
      <w:r xmlns:w="http://schemas.openxmlformats.org/wordprocessingml/2006/main">
        <w:t xml:space="preserve">2. Hebreo 11:6 Ary raha tsy amin’ny finoana, dia tsy misy azo atao hahazoana sitraka amin’Andriamanitra, satria izay manatona Azy dia tsy maintsy mino fa misy Izy sady mamaly soa izay mazoto mitady Azy.</w:t>
      </w:r>
    </w:p>
    <w:p/>
    <w:p>
      <w:r xmlns:w="http://schemas.openxmlformats.org/wordprocessingml/2006/main">
        <w:t xml:space="preserve">2 Samoela 21:11 Ary nambara tamin'i Davida izay nataon'i Rizpa, zanakavavin'i Aia, vaditsindranon'i Saoly.</w:t>
      </w:r>
    </w:p>
    <w:p/>
    <w:p>
      <w:r xmlns:w="http://schemas.openxmlformats.org/wordprocessingml/2006/main">
        <w:t xml:space="preserve">I Rizpa, zanakavavin’i Aia, vaditsindranon’i Saoly, dia nanao zava-mahagaga, ary ren’i Davida izany.</w:t>
      </w:r>
    </w:p>
    <w:p/>
    <w:p>
      <w:r xmlns:w="http://schemas.openxmlformats.org/wordprocessingml/2006/main">
        <w:t xml:space="preserve">1. Ny asa malaza nataon'ireo mahery fo tsy voatonona</w:t>
      </w:r>
    </w:p>
    <w:p/>
    <w:p>
      <w:r xmlns:w="http://schemas.openxmlformats.org/wordprocessingml/2006/main">
        <w:t xml:space="preserve">2. Fanavotana ny Lovan'ireo Adino</w:t>
      </w:r>
    </w:p>
    <w:p/>
    <w:p>
      <w:r xmlns:w="http://schemas.openxmlformats.org/wordprocessingml/2006/main">
        <w:t xml:space="preserve">1. Rota 4:17-22 - Ny finoan’i Rota tamin’ny fanavotana ny lova navelan’ny vadiny efa maty</w:t>
      </w:r>
    </w:p>
    <w:p/>
    <w:p>
      <w:r xmlns:w="http://schemas.openxmlformats.org/wordprocessingml/2006/main">
        <w:t xml:space="preserve">2. 2 Korintiana 8:1-8 - Ny ohatry ny Makedoniana amin’ny fahalalahan-tanana na dia teo aza ny fahantrany</w:t>
      </w:r>
    </w:p>
    <w:p/>
    <w:p>
      <w:r xmlns:w="http://schemas.openxmlformats.org/wordprocessingml/2006/main">
        <w:t xml:space="preserve">2 Samoela 21:12 Ary Davida nandeha naka ny taolan'i Saoly sy ny taolan'i Jonatana zanany tamin'ny mponina tao Jabesi-gileada, izay nangalatra azy teo an-kalalahana any Beti-sana, izay nanantonan'ny Filistina azy, fony ny Filistina namono an'i Saoly Malagasy Bible (MG1865) Download The Bible App Now any Gilboa:</w:t>
      </w:r>
    </w:p>
    <w:p/>
    <w:p>
      <w:r xmlns:w="http://schemas.openxmlformats.org/wordprocessingml/2006/main">
        <w:t xml:space="preserve">Rehefa novonoin’ny Filistinina i Saoly sy Jonatana, dia nangalarin’ny lehilahy tao Jabesi-gileada teo an-dalamben’i Beti-sana ny taolany. Dia nandeha Davida naka ny taolana mba handevenana azy.</w:t>
      </w:r>
    </w:p>
    <w:p/>
    <w:p>
      <w:r xmlns:w="http://schemas.openxmlformats.org/wordprocessingml/2006/main">
        <w:t xml:space="preserve">1. Lehibe aoka izany ny fitiavan’Andriamanitra, ka na dia ny fahavalo aza dia azo tiana sy omena haja araka ny tokony ho izy.</w:t>
      </w:r>
    </w:p>
    <w:p/>
    <w:p>
      <w:r xmlns:w="http://schemas.openxmlformats.org/wordprocessingml/2006/main">
        <w:t xml:space="preserve">2. Tokony hiezaka ny hanome voninahitra ireo izay efa nialoha antsika isika, na dia fahavalontsika aza izy ireo.</w:t>
      </w:r>
    </w:p>
    <w:p/>
    <w:p>
      <w:r xmlns:w="http://schemas.openxmlformats.org/wordprocessingml/2006/main">
        <w:t xml:space="preserve">1. Matio 5:44 - Fa Izaho kosa milaza aminareo hoe: Tiava ny fahavalonareo, misaora izay manozona anareo, manaova soa amin’izay mankahala anareo, ary mivavaha ho an’izay manisy ratsy anareo sy manenjika anareo.</w:t>
      </w:r>
    </w:p>
    <w:p/>
    <w:p>
      <w:r xmlns:w="http://schemas.openxmlformats.org/wordprocessingml/2006/main">
        <w:t xml:space="preserve">2. Romana 12:14-20 - Misaora izay manenjika anareo; misaora, fa aza manozona. Miaraha mifaly amin'izay mifaly, ary miaraha mitomany amin'izay mitomany.</w:t>
      </w:r>
    </w:p>
    <w:p/>
    <w:p>
      <w:r xmlns:w="http://schemas.openxmlformats.org/wordprocessingml/2006/main">
        <w:t xml:space="preserve">2 Samoela 21:13 Ary niakatra avy tao izy ny taolan'i Saoly sy ny taolan'i Jonatana zanany; ary nangoniny ny taolan'izay nahantona.</w:t>
      </w:r>
    </w:p>
    <w:p/>
    <w:p>
      <w:r xmlns:w="http://schemas.openxmlformats.org/wordprocessingml/2006/main">
        <w:t xml:space="preserve">Nangonin’i Davida ny taolan’i Saoly sy Jonatana mba handevenana azy ireo.</w:t>
      </w:r>
    </w:p>
    <w:p/>
    <w:p>
      <w:r xmlns:w="http://schemas.openxmlformats.org/wordprocessingml/2006/main">
        <w:t xml:space="preserve">1. Fanajana araka ny tokony ho izy ny maty.</w:t>
      </w:r>
    </w:p>
    <w:p/>
    <w:p>
      <w:r xmlns:w="http://schemas.openxmlformats.org/wordprocessingml/2006/main">
        <w:t xml:space="preserve">2. Manaja ireo izay efa lasa talohantsika.</w:t>
      </w:r>
    </w:p>
    <w:p/>
    <w:p>
      <w:r xmlns:w="http://schemas.openxmlformats.org/wordprocessingml/2006/main">
        <w:t xml:space="preserve">1. Mpitoriteny 12:7 Ary ny vovoka hiverina amin’ny tany nihaviany, ary ny fanahy hiverina amin’Andriamanitra Izay nanome azy.</w:t>
      </w:r>
    </w:p>
    <w:p/>
    <w:p>
      <w:r xmlns:w="http://schemas.openxmlformats.org/wordprocessingml/2006/main">
        <w:t xml:space="preserve">2. Isaia 57:1-2 Ho faty ny marina, nefa tsy misy mieritreritra izany ao am-pony; esorina ny olona mpivavaka, nefa tsy misy mahalala. Fa ny marina dia alaina amin'ny loza; miditra amin'ny fiadanana izy, dia izay mandeha tsy misy tsiny.</w:t>
      </w:r>
    </w:p>
    <w:p/>
    <w:p>
      <w:r xmlns:w="http://schemas.openxmlformats.org/wordprocessingml/2006/main">
        <w:t xml:space="preserve">2 Samoela 21:14 Ary ny taolan'i Saoly sy Jonatana zanany dia nalevina tao amin'ny tanin'ny Benjamina tao Zela, tao amin'ny fasan'i Kisy rainy; ary nataony izay rehetra nandidian'ny mpanjaka. Ary rehefa afaka izany, Andriamanitra nihaino ny tany.</w:t>
      </w:r>
    </w:p>
    <w:p/>
    <w:p>
      <w:r xmlns:w="http://schemas.openxmlformats.org/wordprocessingml/2006/main">
        <w:t xml:space="preserve">Nalevina tao amin’ny tanin’i Benjamina, tao Zela, tao amin’ny fasan-drainy i Saoly sy Jonatana, ary rehefa afaka izany, dia namaly ny vavaka nataon’Andriamanitra ho an’ny tany.</w:t>
      </w:r>
    </w:p>
    <w:p/>
    <w:p>
      <w:r xmlns:w="http://schemas.openxmlformats.org/wordprocessingml/2006/main">
        <w:t xml:space="preserve">1. Ny herin’ny vavaky ny olon’Andriamanitra</w:t>
      </w:r>
    </w:p>
    <w:p/>
    <w:p>
      <w:r xmlns:w="http://schemas.openxmlformats.org/wordprocessingml/2006/main">
        <w:t xml:space="preserve">2. Ny fahatokian’Andriamanitra hanatanteraka ny teny fikasany</w:t>
      </w:r>
    </w:p>
    <w:p/>
    <w:p>
      <w:r xmlns:w="http://schemas.openxmlformats.org/wordprocessingml/2006/main">
        <w:t xml:space="preserve">1. Matio 7:7-11 - Mangataha, mitadiava, ary mandondona</w:t>
      </w:r>
    </w:p>
    <w:p/>
    <w:p>
      <w:r xmlns:w="http://schemas.openxmlformats.org/wordprocessingml/2006/main">
        <w:t xml:space="preserve">2. Hebreo 11:1-3 - Ny finoana no fahatokiana ny amin’ny zavatra antenaina, fanehoana ny zavatra tsy hita.</w:t>
      </w:r>
    </w:p>
    <w:p/>
    <w:p>
      <w:r xmlns:w="http://schemas.openxmlformats.org/wordprocessingml/2006/main">
        <w:t xml:space="preserve">2 Samoela 21:15 Ary mbola niady tamin'ny Isiraely indray ny Filistina; ary nidina Davida sy ny mpanompony teo aminy ka niady tamin'ny Filistina, dia reraka Davida.</w:t>
      </w:r>
    </w:p>
    <w:p/>
    <w:p>
      <w:r xmlns:w="http://schemas.openxmlformats.org/wordprocessingml/2006/main">
        <w:t xml:space="preserve">Ary Davida sy ny mpanompony dia nidina hiady amin'ny Filistina, fa Davida kosa reraka.</w:t>
      </w:r>
    </w:p>
    <w:p/>
    <w:p>
      <w:r xmlns:w="http://schemas.openxmlformats.org/wordprocessingml/2006/main">
        <w:t xml:space="preserve">1. Ny herin’Andriamanitra ao anatin’ny fahalemena ( 2 Korintiana 12:9-10 ).</w:t>
      </w:r>
    </w:p>
    <w:p/>
    <w:p>
      <w:r xmlns:w="http://schemas.openxmlformats.org/wordprocessingml/2006/main">
        <w:t xml:space="preserve">2. Ny herin’ny vavaka ( Jakoba 5:16-18 ).</w:t>
      </w:r>
    </w:p>
    <w:p/>
    <w:p>
      <w:r xmlns:w="http://schemas.openxmlformats.org/wordprocessingml/2006/main">
        <w:t xml:space="preserve">1. Salamo 18:1-2 - Tia Anao aho, Jehovah ô, Heriko. Jehovah no vatolampiko sy batery fiarovana ho ahy ary Mpamonjy ahy; Andriamanitro no vatolampiko, izay ialofako.</w:t>
      </w:r>
    </w:p>
    <w:p/>
    <w:p>
      <w:r xmlns:w="http://schemas.openxmlformats.org/wordprocessingml/2006/main">
        <w:t xml:space="preserve">2. Isaia 40:29 - Izy manome hery ny malemy ary hery ho an'ny malemy.</w:t>
      </w:r>
    </w:p>
    <w:p/>
    <w:p>
      <w:r xmlns:w="http://schemas.openxmlformats.org/wordprocessingml/2006/main">
        <w:t xml:space="preserve">2 Samoela 21:16 Ary Jisbibenoba, isan'ny taranaky ny Refaita, izay lanjan'ny lefony dia varahina telon-jato sekely ny lanjan'ny, ary voafehy sabatra vaovao, dia nikasa hahafaty an'i Davida.</w:t>
      </w:r>
    </w:p>
    <w:p/>
    <w:p>
      <w:r xmlns:w="http://schemas.openxmlformats.org/wordprocessingml/2006/main">
        <w:t xml:space="preserve">Nitondra lefona varahina milanja 300 sekely i Jisbibenoba, taranak’ilay goavam-be, ary nirongo sabatra vaovao. Nanandrana namono an’i Davida izy.</w:t>
      </w:r>
    </w:p>
    <w:p/>
    <w:p>
      <w:r xmlns:w="http://schemas.openxmlformats.org/wordprocessingml/2006/main">
        <w:t xml:space="preserve">1. Ny loza ateraky ny avonavona sy ny fireharehana</w:t>
      </w:r>
    </w:p>
    <w:p/>
    <w:p>
      <w:r xmlns:w="http://schemas.openxmlformats.org/wordprocessingml/2006/main">
        <w:t xml:space="preserve">2. Ny herin'ny finoana sy ny herim-po amin'ny fotoan-tsarotra</w:t>
      </w:r>
    </w:p>
    <w:p/>
    <w:p>
      <w:r xmlns:w="http://schemas.openxmlformats.org/wordprocessingml/2006/main">
        <w:t xml:space="preserve">1. Ohabolana 16:18 : “Ny fiavonavonana mialoha ny fahasimbana, ary ny fanahy mirehareha mialoha ny fahalavoana”.</w:t>
      </w:r>
    </w:p>
    <w:p/>
    <w:p>
      <w:r xmlns:w="http://schemas.openxmlformats.org/wordprocessingml/2006/main">
        <w:t xml:space="preserve">2. Efesiana 6:10-17 : “Farany, ry rahalahy, mahereza ao amin’ny Tompo sy amin’ny herin’ny faherezany. Tafio avokoa ny fiadian’Andriamanitra, mba hahazoanareo hifahatra amin’ny fanangolen’ny devoly. ."</w:t>
      </w:r>
    </w:p>
    <w:p/>
    <w:p>
      <w:r xmlns:w="http://schemas.openxmlformats.org/wordprocessingml/2006/main">
        <w:t xml:space="preserve">2 Samoela 21:17 Fa Abisay, zanak'i Zeroia, nanampy azy, dia namely ilay Filistina ka nahafaty azy. Dia nianiana taminy ny olon'i Davida hoe: Tsy hiara-mivoaka aminay intsony ianao hiady, mba tsy hamonoanao ny fahazavan'ny Isiraely.</w:t>
      </w:r>
    </w:p>
    <w:p/>
    <w:p>
      <w:r xmlns:w="http://schemas.openxmlformats.org/wordprocessingml/2006/main">
        <w:t xml:space="preserve">Namonjy an’i Davida tamin’ny Filistinina iray i Abisay ary nianiana ny olon’i Davida fa tsy handeha hiady intsony mba hiaro ny fahazavan’ny Israely.</w:t>
      </w:r>
    </w:p>
    <w:p/>
    <w:p>
      <w:r xmlns:w="http://schemas.openxmlformats.org/wordprocessingml/2006/main">
        <w:t xml:space="preserve">1. Ny Herin’ny Famonjena: Ny fomba ampiasan’Andriamanitra ny olona mba hamonjena antsika.</w:t>
      </w:r>
    </w:p>
    <w:p/>
    <w:p>
      <w:r xmlns:w="http://schemas.openxmlformats.org/wordprocessingml/2006/main">
        <w:t xml:space="preserve">2. Ny herim-po sy ny tanjaky ny fiaraha-monina: ny fomba hanohanan'ny hafa antsika amin'ny fotoan-tsarotra.</w:t>
      </w:r>
    </w:p>
    <w:p/>
    <w:p>
      <w:r xmlns:w="http://schemas.openxmlformats.org/wordprocessingml/2006/main">
        <w:t xml:space="preserve">1. 2 Samoela 21:17</w:t>
      </w:r>
    </w:p>
    <w:p/>
    <w:p>
      <w:r xmlns:w="http://schemas.openxmlformats.org/wordprocessingml/2006/main">
        <w:t xml:space="preserve">2. Romana 8:28 - Ary fantatsika fa ny zavatra rehetra dia miasa hahasoa izay tia Azy, dia izay voantso araka ny fikasany koa.</w:t>
      </w:r>
    </w:p>
    <w:p/>
    <w:p>
      <w:r xmlns:w="http://schemas.openxmlformats.org/wordprocessingml/2006/main">
        <w:t xml:space="preserve">2 Samoela 21:18 Ary nony afaka izany, dia nisy ady indray tamin'ny Filistina tao Goba; ary Sibekay Hosatita namono an'i Safa, izay isan'ny taranaky ny Refaita.</w:t>
      </w:r>
    </w:p>
    <w:p/>
    <w:p>
      <w:r xmlns:w="http://schemas.openxmlformats.org/wordprocessingml/2006/main">
        <w:t xml:space="preserve">Ary nisy ady teo amin'ny Isiraely sy ny Filistina tao Goba, ary Sibekay Hosatita namono an'i Safa, isan'ny taranaky ny Refaita.</w:t>
      </w:r>
    </w:p>
    <w:p/>
    <w:p>
      <w:r xmlns:w="http://schemas.openxmlformats.org/wordprocessingml/2006/main">
        <w:t xml:space="preserve">1. Ny herin’Andriamanitra dia tonga lafatra amin’ny fahalementsika.</w:t>
      </w:r>
    </w:p>
    <w:p/>
    <w:p>
      <w:r xmlns:w="http://schemas.openxmlformats.org/wordprocessingml/2006/main">
        <w:t xml:space="preserve">2. Afaka mandresy ny sakana rehetra isika amin’ny alalan’ny finoana sy ny herim-po ary ny fianteherana amin’Andriamanitra.</w:t>
      </w:r>
    </w:p>
    <w:p/>
    <w:p>
      <w:r xmlns:w="http://schemas.openxmlformats.org/wordprocessingml/2006/main">
        <w:t xml:space="preserve">1. 2 Korintiana 12:9, « Fa hoy Izy tamiko: Ampy ho anao ny fahasoavako, fa ny heriko dia tanterahina amin’ny fahalemena.</w:t>
      </w:r>
    </w:p>
    <w:p/>
    <w:p>
      <w:r xmlns:w="http://schemas.openxmlformats.org/wordprocessingml/2006/main">
        <w:t xml:space="preserve">2. Isaia 41:10 : « Koa aza matahotra ianao, fa momba anao Aho; ary aza miherikerika foana, fa Izaho no Andriamanitrao. Mampahery anao Aho sady mamonjy anao; Eny, mitantana anao amin’ny tanana ankavanan’ny fahamarinako Aho.</w:t>
      </w:r>
    </w:p>
    <w:p/>
    <w:p>
      <w:r xmlns:w="http://schemas.openxmlformats.org/wordprocessingml/2006/main">
        <w:t xml:space="preserve">2 Samoela 21:19 Ary nisy ady indray tamin'ny Filistina tao Goba, ka Elanana, zanak'i Jaareoregima, Betlehemita, namono ny rahalahin'i Goliata Gatita, izay ny lefony tahaka ny vodi-tenon'ny mpanenona.</w:t>
      </w:r>
    </w:p>
    <w:p/>
    <w:p>
      <w:r xmlns:w="http://schemas.openxmlformats.org/wordprocessingml/2006/main">
        <w:t xml:space="preserve">Niady tamin’ny Filistinina tao Goba i Elhanana, Betlehema, ka namono ny rahalahin’i Goliata, izay lehibe toy ny vodi-tenon’ny mpanenona ny lefony.</w:t>
      </w:r>
    </w:p>
    <w:p/>
    <w:p>
      <w:r xmlns:w="http://schemas.openxmlformats.org/wordprocessingml/2006/main">
        <w:t xml:space="preserve">1. Afaka miatrika ny fanamby isika ary manao asa sarotra atolotr’Andriamanitra antsika.</w:t>
      </w:r>
    </w:p>
    <w:p/>
    <w:p>
      <w:r xmlns:w="http://schemas.openxmlformats.org/wordprocessingml/2006/main">
        <w:t xml:space="preserve">2. Amin’ny alalan’ny finoana sy ny fahatokiana an’Andriamanitra, dia afaka mandresy ny sakana rehetra isika.</w:t>
      </w:r>
    </w:p>
    <w:p/>
    <w:p>
      <w:r xmlns:w="http://schemas.openxmlformats.org/wordprocessingml/2006/main">
        <w:t xml:space="preserve">1. Josoa 1:9, "Tsy efa nandidy anao va Aho? Mahereza sy matanjaha; aza matahotra, aza mivadi-po, fa momba anao Jehovah Andriamanitrao amin'izay rehetra alehanao."</w:t>
      </w:r>
    </w:p>
    <w:p/>
    <w:p>
      <w:r xmlns:w="http://schemas.openxmlformats.org/wordprocessingml/2006/main">
        <w:t xml:space="preserve">2. Isaia 41:10 : « Koa aza matahotra ianao, fa momba anao Aho; ary aza miherikerika foana, fa Izaho no Andriamanitrao. Mampahery anao Aho sady mamonjy anao; Eny, mitantana anao amin’ny tanana ankavanan’ny fahamarinako Aho.</w:t>
      </w:r>
    </w:p>
    <w:p/>
    <w:p>
      <w:r xmlns:w="http://schemas.openxmlformats.org/wordprocessingml/2006/main">
        <w:t xml:space="preserve">2 Samoela 21:20 Ary mbola nisy ady indray tao Gata, ka nisy lehilahy vaventibe ka enin-drantsana ny rantsan-tànany, ary enina ny rantsan-tongony, efatra amby roa-polo no isany; ary izy koa dia nateraky ny Refaita.</w:t>
      </w:r>
    </w:p>
    <w:p/>
    <w:p>
      <w:r xmlns:w="http://schemas.openxmlformats.org/wordprocessingml/2006/main">
        <w:t xml:space="preserve">Tao amin’ny adin’i Gata, dia nisy lehilahy goavam-be iray nahitana rantsantanana enina sy rantsan-tongotra enina tamin’ny tanana sy tongotra iray.</w:t>
      </w:r>
    </w:p>
    <w:p/>
    <w:p>
      <w:r xmlns:w="http://schemas.openxmlformats.org/wordprocessingml/2006/main">
        <w:t xml:space="preserve">1. Andriamanitra no namorona sy mamelona antsika rehetra, na lehibe na kely. 2. Tsy tokony hampatahotra ireo izay tsy mitovy amintsika isika fa tokony hikatsaka ny hahatakatra azy ireo sy ny tantarany.</w:t>
      </w:r>
    </w:p>
    <w:p/>
    <w:p>
      <w:r xmlns:w="http://schemas.openxmlformats.org/wordprocessingml/2006/main">
        <w:t xml:space="preserve">1. Genesisy 1:27 - “Ary Andriamanitra nahary ny olona tahaka ny endriny, tahaka ny endrik’Andriamanitra no namoronany azy; lahy sy vavy no namoronany azy”. 2. Romana 12:18 - “Raha azo atao, dia ataovy izay hihavananareo amin’ny olona rehetra”.</w:t>
      </w:r>
    </w:p>
    <w:p/>
    <w:p>
      <w:r xmlns:w="http://schemas.openxmlformats.org/wordprocessingml/2006/main">
        <w:t xml:space="preserve">2 Samoela 21:21 Ary raha nihaika ny Isiraely izy, dia matin'i Jonatana, zanak'i Simea, rahalahin'i Davida.</w:t>
      </w:r>
    </w:p>
    <w:p/>
    <w:p>
      <w:r xmlns:w="http://schemas.openxmlformats.org/wordprocessingml/2006/main">
        <w:t xml:space="preserve">I Jonatana, rahalahin’i Davida, no namono lehilahy nihantsy ny Isiraely.</w:t>
      </w:r>
    </w:p>
    <w:p/>
    <w:p>
      <w:r xmlns:w="http://schemas.openxmlformats.org/wordprocessingml/2006/main">
        <w:t xml:space="preserve">1. Tokony hatoky an’Andriamanitra mandrakariva isika ary tsy hivadika aminy.</w:t>
      </w:r>
    </w:p>
    <w:p/>
    <w:p>
      <w:r xmlns:w="http://schemas.openxmlformats.org/wordprocessingml/2006/main">
        <w:t xml:space="preserve">2. Antsoina isika hitsangana hiaro ny olon’Andriamanitra.</w:t>
      </w:r>
    </w:p>
    <w:p/>
    <w:p>
      <w:r xmlns:w="http://schemas.openxmlformats.org/wordprocessingml/2006/main">
        <w:t xml:space="preserve">1. Salamo 46:1-3 “Andriamanitra no aro sy hery ho antsika, Mpamonjy mora azo indrindra amin’ny fahoriana. Koa dia tsy hatahotra isika, na dia levona aza ny tany, ary na dia latsaka ao anatin’ny ranomasina aza ny tendrombohitra, na dia mirohondrohona aza ny ranony, ary mihorohoro ny fotaka sy ny tendrombohitra noho ny firohondrohonany.</w:t>
      </w:r>
    </w:p>
    <w:p/>
    <w:p>
      <w:r xmlns:w="http://schemas.openxmlformats.org/wordprocessingml/2006/main">
        <w:t xml:space="preserve">2. 2 Tantara 20:15 "Aza matahotra na mivadi-po amin'izao miaramila betsaka izao; fa tsy anareo ny ady, fa an'Andriamanitra."</w:t>
      </w:r>
    </w:p>
    <w:p/>
    <w:p>
      <w:r xmlns:w="http://schemas.openxmlformats.org/wordprocessingml/2006/main">
        <w:t xml:space="preserve">2 Samoela 21:22 Ireo efa-dahy ireo no nateraky ny Refaita tao Gata ka matin’ny tànan’i Davida sy ny tanan’ny mpanompony.</w:t>
      </w:r>
    </w:p>
    <w:p/>
    <w:p>
      <w:r xmlns:w="http://schemas.openxmlformats.org/wordprocessingml/2006/main">
        <w:t xml:space="preserve">Namono olona goavam-be efatra tao Gata i Davida sy ny mpanompony.</w:t>
      </w:r>
    </w:p>
    <w:p/>
    <w:p>
      <w:r xmlns:w="http://schemas.openxmlformats.org/wordprocessingml/2006/main">
        <w:t xml:space="preserve">1. Ny herin’ny finoantsika: ny fandresena ireo goavam-be</w:t>
      </w:r>
    </w:p>
    <w:p/>
    <w:p>
      <w:r xmlns:w="http://schemas.openxmlformats.org/wordprocessingml/2006/main">
        <w:t xml:space="preserve">2. Ny Herin’Andriamanitra: Fandresena amin’ny zavatra tsy azo atao</w:t>
      </w:r>
    </w:p>
    <w:p/>
    <w:p>
      <w:r xmlns:w="http://schemas.openxmlformats.org/wordprocessingml/2006/main">
        <w:t xml:space="preserve">1. 1 Korintiana 15:57-58 - Fa isaorana anie Andriamanitra, Izay manome antsika ny fandresena amin'ny alalan'i Jesosy Kristy Tompontsika.</w:t>
      </w:r>
    </w:p>
    <w:p/>
    <w:p>
      <w:r xmlns:w="http://schemas.openxmlformats.org/wordprocessingml/2006/main">
        <w:t xml:space="preserve">2. Romana 8:37-39 - Tsia, fa amin’izany rehetra izany dia manoatra noho ny mpandresy isika amin’ny alalan’ilay tia antsika.</w:t>
      </w:r>
    </w:p>
    <w:p/>
    <w:p>
      <w:r xmlns:w="http://schemas.openxmlformats.org/wordprocessingml/2006/main">
        <w:t xml:space="preserve">Ny 2 Samoela toko faha-22 dia salamo fiderana sy fisaorana izay noforonin’i Davida mba hankalazana ny fanafahan’Andriamanitra sy ny fahatokiany nandritra ny androm-piainany.</w:t>
      </w:r>
    </w:p>
    <w:p/>
    <w:p>
      <w:r xmlns:w="http://schemas.openxmlformats.org/wordprocessingml/2006/main">
        <w:t xml:space="preserve">Fehintsoratra 1: Nanomboka tamin’ny fanambarana ny fitiavany an’i Jehovah, izay nekeny ho vatolampy sy fiarovana ary mpanafaka azy i Davida ( 2 Samoela 22:1-3 ). Midera an’Andriamanitra ho ampingany sy fiarovana mafy ialofany izy.</w:t>
      </w:r>
    </w:p>
    <w:p/>
    <w:p>
      <w:r xmlns:w="http://schemas.openxmlformats.org/wordprocessingml/2006/main">
        <w:t xml:space="preserve">Fehintsoratra faha-2: Nolazalazain’i Davida mazava tsara ny loza natrehiny teo amin’ny fiainana, anisan’izany ny fahafatesana, ny alahelo, ny safo-dranon’ny fandringanana, ary ny fahavalo nandrahona azy ( 2 Samoela 22:4-6 ). Tao anatin’ny fahoriana, dia niantso vonjy tamin’Andriamanitra izy.</w:t>
      </w:r>
    </w:p>
    <w:p/>
    <w:p>
      <w:r xmlns:w="http://schemas.openxmlformats.org/wordprocessingml/2006/main">
        <w:t xml:space="preserve">Fehintsoratra faha-3: Mitantara ny fomba namalian’Andriamanitra ny fitarainany tamin’ny fanozongozonana ny tany i Davida, ka nampisaraka ny lanitra tamin’ny setroka sy ny afo ( 2 Samoela 22:7-16 ). Nampikotroka avy tany an-danitra ny Tompo ka namonjy azy tamin’ny fahavalony.</w:t>
      </w:r>
    </w:p>
    <w:p/>
    <w:p>
      <w:r xmlns:w="http://schemas.openxmlformats.org/wordprocessingml/2006/main">
        <w:t xml:space="preserve">Fehintsoratra faha-4: Nasehon’i Davida ny fitsabahan’Andriamanitra tamin’ny alalan’ny sarin-javatra mahery vaika toy ny zana-tsipìka tselatra manely ny fahavalony, miharihary ny lakan-dranomasina, ary Andriamanitra nanavotra azy tamin’ny rano be ( 2 Samoela 22:17-20 ).</w:t>
      </w:r>
    </w:p>
    <w:p/>
    <w:p>
      <w:r xmlns:w="http://schemas.openxmlformats.org/wordprocessingml/2006/main">
        <w:t xml:space="preserve">Fehintsoratra faha-5: Davida nidera an’Andriamanitra noho ny fahamarinany taminy. Niaiky izy fa noho ny fahamarinany no namalian’Andriamanitra azy araka izany ( 2 Samoela 22:21-25 ).</w:t>
      </w:r>
    </w:p>
    <w:p/>
    <w:p>
      <w:r xmlns:w="http://schemas.openxmlformats.org/wordprocessingml/2006/main">
        <w:t xml:space="preserve">Fehintsoratra faha-6: Nambaran’i Davida fa noho ny fanampian’Andriamanitra dia afaka mandresy izay fahavalony izy. Nolazainy ny fomba nampitafin’i Jehovah azy tamin’ny hery hiady sy namelany azy hanenjika sy handresy izay mitsangana hanohitra azy ( 2 Samoela 22:26-30 ).</w:t>
      </w:r>
    </w:p>
    <w:p/>
    <w:p>
      <w:r xmlns:w="http://schemas.openxmlformats.org/wordprocessingml/2006/main">
        <w:t xml:space="preserve">Fehintsoratra faha-7: Nanamafy i Davida fa amin’ny alalan’ny fitarihan’Andriamanitra ihany no ahafahany mahazo fandresena. Nolazainy fa i Jehovah no nampianatra azy fahaiza-miady sy niaro azy toy ny ampinga ( 2 Samoela 22:31-37 ).</w:t>
      </w:r>
    </w:p>
    <w:p/>
    <w:p>
      <w:r xmlns:w="http://schemas.openxmlformats.org/wordprocessingml/2006/main">
        <w:t xml:space="preserve">Fehintsoratra faha-8: I Davida dia nidera an’Andriamanitra ho loharanon-kery ahafahany mitsambikina mihoatra ny manda. Nolazainy fa ny fahombiazana rehetra amin’ny ady dia ny fanohanan’i Jehovah ( 2 Samoela 22:38-46 ).</w:t>
      </w:r>
    </w:p>
    <w:p/>
    <w:p>
      <w:r xmlns:w="http://schemas.openxmlformats.org/wordprocessingml/2006/main">
        <w:t xml:space="preserve">Fehintsoratra faha-9: Ny toko dia mifarana amin’ny fanekena ny famalian’Andriamanitra ny fahavalo. Naneho fankasitrahana an’Andriamanitra i Davida noho ny nanafahany azy tamin’ny fampahorian’ny firenena hafa ( 2 Samoela 22:47-51 ).</w:t>
      </w:r>
    </w:p>
    <w:p/>
    <w:p>
      <w:r xmlns:w="http://schemas.openxmlformats.org/wordprocessingml/2006/main">
        <w:t xml:space="preserve">Raha fintinina, ny toko roa amby roapolo ao amin’ny 2 Samoela dia manolotra salamo fiderana noforonin’i Davida Mpanjaka, mankalaza ny fanafahan’Andriamanitra nandritra ny androm-piainany i Davida. Nasehon'i Davida ny loza samihafa natrehiny, ary ny fomba niantsoany an'Andriamanitra, namaly tamin'ny asa mahery Andriamanitra, nampihorohoro ny tany, nampisaraka ny lanitra, ary nanafaka tamin'ny fahavalo, niaiky ny fahamarinan'Andriamanitra i Davida ary nilaza ny fandresena ho an'ny Tompo. Maneho fankasitrahana noho ny fiarovana sy ny fitarihana amin’ny ady izy, Ity Raha fintinina, Toko ity dia manasongadina lohahevitra momba ny fahatokiana, fankasitrahana, fitsabahan’Andriamanitra, ary manantitrantitra ny fianteherana amin’Andriamanitra mandritra ny fotoan-tsarotra.</w:t>
      </w:r>
    </w:p>
    <w:p/>
    <w:p>
      <w:r xmlns:w="http://schemas.openxmlformats.org/wordprocessingml/2006/main">
        <w:t xml:space="preserve">2 Samoela 22:1 Ary Davida nilaza tamin'i Jehovah izao fihirana izao tamin'ny andro namonjen'i Jehovah azy tamin'ny tanan'ny fahavalony rehetra sy tamin'ny tanan'i Saoly.</w:t>
      </w:r>
    </w:p>
    <w:p/>
    <w:p>
      <w:r xmlns:w="http://schemas.openxmlformats.org/wordprocessingml/2006/main">
        <w:t xml:space="preserve">Nanao hira fiderana ho an’i Jehovah i Davida taorian’ny nanafahana azy tamin’ny fahavalony sy Saoly.</w:t>
      </w:r>
    </w:p>
    <w:p/>
    <w:p>
      <w:r xmlns:w="http://schemas.openxmlformats.org/wordprocessingml/2006/main">
        <w:t xml:space="preserve">1. Aoka isika hisaotra an'i Jehovah noho ny famonjeny.</w:t>
      </w:r>
    </w:p>
    <w:p/>
    <w:p>
      <w:r xmlns:w="http://schemas.openxmlformats.org/wordprocessingml/2006/main">
        <w:t xml:space="preserve">2. Ho eo foana Andriamanitra hiaro antsika amin’ny fotoan-tsarotra.</w:t>
      </w:r>
    </w:p>
    <w:p/>
    <w:p>
      <w:r xmlns:w="http://schemas.openxmlformats.org/wordprocessingml/2006/main">
        <w:t xml:space="preserve">1. Romana 8:31 Inona ary no holazaintsika ny amin’izany zavatra izany? Raha Andriamanitra no momba antsika, iza no hahatohitra antsika?</w:t>
      </w:r>
    </w:p>
    <w:p/>
    <w:p>
      <w:r xmlns:w="http://schemas.openxmlformats.org/wordprocessingml/2006/main">
        <w:t xml:space="preserve">2. Isaia 41:10 Aza matahotra; fa momba anao Aho: aza miherikerika foana; fa Izaho no Andriamanitrao; eny, hamonjy anao Aho; eny, mitantana anao amin’ny tanana ankavanan’ny fahamarinako Aho.</w:t>
      </w:r>
    </w:p>
    <w:p/>
    <w:p>
      <w:r xmlns:w="http://schemas.openxmlformats.org/wordprocessingml/2006/main">
        <w:t xml:space="preserve">2 Samoela 22:2 Ary hoy izy: Jehovah no vatolampiko sy batery fiarovana ho ahy ary Mpanafaka ahy;</w:t>
      </w:r>
    </w:p>
    <w:p/>
    <w:p>
      <w:r xmlns:w="http://schemas.openxmlformats.org/wordprocessingml/2006/main">
        <w:t xml:space="preserve">Vatolampy hiaro antsika Jehovah, fiarovana mafy hanohana antsika, ary Mpamonjy hamonjy antsika.</w:t>
      </w:r>
    </w:p>
    <w:p/>
    <w:p>
      <w:r xmlns:w="http://schemas.openxmlformats.org/wordprocessingml/2006/main">
        <w:t xml:space="preserve">1. Andriamanitra no Vatolampy Antsika - Salamo 18:2</w:t>
      </w:r>
    </w:p>
    <w:p/>
    <w:p>
      <w:r xmlns:w="http://schemas.openxmlformats.org/wordprocessingml/2006/main">
        <w:t xml:space="preserve">2. Andriamanitra no Mpanafaka antsika - Salamo 34:17</w:t>
      </w:r>
    </w:p>
    <w:p/>
    <w:p>
      <w:r xmlns:w="http://schemas.openxmlformats.org/wordprocessingml/2006/main">
        <w:t xml:space="preserve">1. Salamo 18:2 - Jehovah no harambatoko sy batery fiarovana ho ahy ary Mpamonjy ahy; Andriamanitro, heriko, Izay hitokiako; ampingako sy tandroko famonjena ahy ary tilikambo avo.</w:t>
      </w:r>
    </w:p>
    <w:p/>
    <w:p>
      <w:r xmlns:w="http://schemas.openxmlformats.org/wordprocessingml/2006/main">
        <w:t xml:space="preserve">2. Salamo 34:17 - Mitaraina ny marina, dia mihaino azy Jehovah ka mamonjy azy amin’ny fahoriany rehetra.</w:t>
      </w:r>
    </w:p>
    <w:p/>
    <w:p>
      <w:r xmlns:w="http://schemas.openxmlformats.org/wordprocessingml/2006/main">
        <w:t xml:space="preserve">2 Samoela 22:3 Andriamanitry ny vatolampiko; Izy no ampingako sy tandroko famonjena ahy, tilikambo avo sy fialofako, Mpamonjy ahy; mamonjy ahy amin'ny herisetra Hianao.</w:t>
      </w:r>
    </w:p>
    <w:p/>
    <w:p>
      <w:r xmlns:w="http://schemas.openxmlformats.org/wordprocessingml/2006/main">
        <w:t xml:space="preserve">Nasehon’i Davida ny fitokisany an’Andriamanitra, izay ampingany, famonjena, fialofany, ary mpamonjy azy amin’ny herisetra rehetra.</w:t>
      </w:r>
    </w:p>
    <w:p/>
    <w:p>
      <w:r xmlns:w="http://schemas.openxmlformats.org/wordprocessingml/2006/main">
        <w:t xml:space="preserve">1. Matokia an’Andriamanitra mandritra ny fotoan-tsarotra</w:t>
      </w:r>
    </w:p>
    <w:p/>
    <w:p>
      <w:r xmlns:w="http://schemas.openxmlformats.org/wordprocessingml/2006/main">
        <w:t xml:space="preserve">2. Ny fiarovana voaporofon'Andriamanitra</w:t>
      </w:r>
    </w:p>
    <w:p/>
    <w:p>
      <w:r xmlns:w="http://schemas.openxmlformats.org/wordprocessingml/2006/main">
        <w:t xml:space="preserve">1. Salamo 46:1-3 “Andriamanitra no aro sy hery ho antsika, Mpamonjy mora azo indrindra amin’ny fahoriana. Koa dia tsy hatahotra isika, na dia levona aza ny tany, ary na dia latsaka ao anatin’ny ranomasina aza ny tendrombohitra, na dia mirohondrohona aza ny ranony, ary mihorohoro ny fotaka sy ny tendrombohitra noho ny firohondrohonany.</w:t>
      </w:r>
    </w:p>
    <w:p/>
    <w:p>
      <w:r xmlns:w="http://schemas.openxmlformats.org/wordprocessingml/2006/main">
        <w:t xml:space="preserve">2. Isaia 41:10 "Koa aza matahotra ianao, fa momba anao Aho; ary aza miherikerika foana, fa Izaho no Andriamanitrao. Mampahery anao Aho sady mamonjy anao; Eny, mitantana anao amin'ny tanana ankavanan'ny fahamarinako Aho."</w:t>
      </w:r>
    </w:p>
    <w:p/>
    <w:p>
      <w:r xmlns:w="http://schemas.openxmlformats.org/wordprocessingml/2006/main">
        <w:t xml:space="preserve">2 Samoela 22:4 MG1865 - Miantso an'i Jehovah Izay mendrika hoderaina aho, ka dia hovonjena ho afaka amin'ny fahavaloko.</w:t>
      </w:r>
    </w:p>
    <w:p/>
    <w:p>
      <w:r xmlns:w="http://schemas.openxmlformats.org/wordprocessingml/2006/main">
        <w:t xml:space="preserve">Ao amin’ny 2 Samoela 22:4 , Davida dia mampirisika ny mpihaino azy hiantso an’i Jehovah, izay mendrika hoderaina, mba ho voavonjy amin’ny fahavalo.</w:t>
      </w:r>
    </w:p>
    <w:p/>
    <w:p>
      <w:r xmlns:w="http://schemas.openxmlformats.org/wordprocessingml/2006/main">
        <w:t xml:space="preserve">1. Ny herin'ny fiderana: ny fomba handraisana ny famonjena avy amin'ny fahavalo</w:t>
      </w:r>
    </w:p>
    <w:p/>
    <w:p>
      <w:r xmlns:w="http://schemas.openxmlformats.org/wordprocessingml/2006/main">
        <w:t xml:space="preserve">2. Mendrika hoderaina: Nahoana Isika no Tokony hiantso ny Tompo</w:t>
      </w:r>
    </w:p>
    <w:p/>
    <w:p>
      <w:r xmlns:w="http://schemas.openxmlformats.org/wordprocessingml/2006/main">
        <w:t xml:space="preserve">1. Salamo 18:3 Miantso an'i Jehovah Izay mendrika hoderaina aho, ka dia vonjena ho afaka amin'ny fahavaloko.</w:t>
      </w:r>
    </w:p>
    <w:p/>
    <w:p>
      <w:r xmlns:w="http://schemas.openxmlformats.org/wordprocessingml/2006/main">
        <w:t xml:space="preserve">2. Romana 10:13 Fa na iza na iza miantso ny anaran'ny Tompo no hovonjena.</w:t>
      </w:r>
    </w:p>
    <w:p/>
    <w:p>
      <w:r xmlns:w="http://schemas.openxmlformats.org/wordprocessingml/2006/main">
        <w:t xml:space="preserve">2 Samoela 22:5 Raha nihodidina tamiko ny onjan'ny fahafatesana, dia nampahatahotra ahy ny riaky ny ratsy fanahy;</w:t>
      </w:r>
    </w:p>
    <w:p/>
    <w:p>
      <w:r xmlns:w="http://schemas.openxmlformats.org/wordprocessingml/2006/main">
        <w:t xml:space="preserve">Natahotra ny mpanao Salamo rehefa niatrika fahafatesana sy olona tsy tia an’Andriamanitra.</w:t>
      </w:r>
    </w:p>
    <w:p/>
    <w:p>
      <w:r xmlns:w="http://schemas.openxmlformats.org/wordprocessingml/2006/main">
        <w:t xml:space="preserve">1. Mandresy ny tahotra amin’ny finoana an’Andriamanitra - 2 Timoty 1:7</w:t>
      </w:r>
    </w:p>
    <w:p/>
    <w:p>
      <w:r xmlns:w="http://schemas.openxmlformats.org/wordprocessingml/2006/main">
        <w:t xml:space="preserve">2. Ny herin’ny vavaka amin’ny fotoan-tsarotra - Jakoba 1:2-4</w:t>
      </w:r>
    </w:p>
    <w:p/>
    <w:p>
      <w:r xmlns:w="http://schemas.openxmlformats.org/wordprocessingml/2006/main">
        <w:t xml:space="preserve">1. Salamo 18:4-5 – Matoky an’i Jehovah ny mpanao salamo ka mahazo hery</w:t>
      </w:r>
    </w:p>
    <w:p/>
    <w:p>
      <w:r xmlns:w="http://schemas.openxmlformats.org/wordprocessingml/2006/main">
        <w:t xml:space="preserve">2. Salamo 34:17-19 - Mihaino ny fitarainan’ny marina Andriamanitra ka manafaka azy amin’ny tahony.</w:t>
      </w:r>
    </w:p>
    <w:p/>
    <w:p>
      <w:r xmlns:w="http://schemas.openxmlformats.org/wordprocessingml/2006/main">
        <w:t xml:space="preserve">2 Samoela 22:6 Ny famatoran'ny fiainan-tsi-hita nihodidina tamiko; nisakana ahy ny fandriky ny fahafatesana;</w:t>
      </w:r>
    </w:p>
    <w:p/>
    <w:p>
      <w:r xmlns:w="http://schemas.openxmlformats.org/wordprocessingml/2006/main">
        <w:t xml:space="preserve">Nambaran’i Davida fa voahodidin’ny alahelon’ny helo izy ary voasakana ny fandriky ny fahafatesana.</w:t>
      </w:r>
    </w:p>
    <w:p/>
    <w:p>
      <w:r xmlns:w="http://schemas.openxmlformats.org/wordprocessingml/2006/main">
        <w:t xml:space="preserve">1. Ny loza ateraky ny fahotana sy ny fomba ahafahan'izany mitondra antsika handohalika.</w:t>
      </w:r>
    </w:p>
    <w:p/>
    <w:p>
      <w:r xmlns:w="http://schemas.openxmlformats.org/wordprocessingml/2006/main">
        <w:t xml:space="preserve">2. Ny fiarovan’Andriamanitra sy ny fanavotana antsika amin’ny lalantsika manimba.</w:t>
      </w:r>
    </w:p>
    <w:p/>
    <w:p>
      <w:r xmlns:w="http://schemas.openxmlformats.org/wordprocessingml/2006/main">
        <w:t xml:space="preserve">1. Salamo 18:5, Nanodidina ahy ny fahorian’ny fiainan-tsi-hita; nihatra tamiko ny fandriky ny fahafatesana.</w:t>
      </w:r>
    </w:p>
    <w:p/>
    <w:p>
      <w:r xmlns:w="http://schemas.openxmlformats.org/wordprocessingml/2006/main">
        <w:t xml:space="preserve">2. Romana 8:38-39 , Fa matoky aho fa na fahafatesana, na fiainana, na anjely, na ireo fanapahana, na zavatra ankehitriny, na zavatra ho avy, na hery, na ny ambony, na ny ambany, na inona na inona amin’izao zavatra ary rehetra izao, dia tsy hisy hahavita izany. mba hampisaraka antsika amin’ny fitiavan’Andriamanitra izay ao amin’i Kristy Jesosy Tompontsika.</w:t>
      </w:r>
    </w:p>
    <w:p/>
    <w:p>
      <w:r xmlns:w="http://schemas.openxmlformats.org/wordprocessingml/2006/main">
        <w:t xml:space="preserve">2 Samoela 22:7 Fony azom-pahoriana aho, dia niantso an'i Jehovah sady Andriamanitro no nitarainako, ary nihaino ny feoko tao an-tempoliny Izy, ary ny fitarainako dia tonga teo an-tsofiny.</w:t>
      </w:r>
    </w:p>
    <w:p/>
    <w:p>
      <w:r xmlns:w="http://schemas.openxmlformats.org/wordprocessingml/2006/main">
        <w:t xml:space="preserve">Tao anatin’ny fotoam-pahoriana, niantso vonjy tamin’Andriamanitra ny mpanao salamo ary namaly avy ao amin’ny tempoliny Andriamanitra, nandre ny fitarainan’ny mpanao salamo.</w:t>
      </w:r>
    </w:p>
    <w:p/>
    <w:p>
      <w:r xmlns:w="http://schemas.openxmlformats.org/wordprocessingml/2006/main">
        <w:t xml:space="preserve">1. Hiaka vonjy: Mitadiava fampiononana sy fanantenana amin'ny fotoan-tsarotra</w:t>
      </w:r>
    </w:p>
    <w:p/>
    <w:p>
      <w:r xmlns:w="http://schemas.openxmlformats.org/wordprocessingml/2006/main">
        <w:t xml:space="preserve">2. Mihaino ny fitarainantsika ny Tompo: Fanomezan-toky ao anatin’ny korontana</w:t>
      </w:r>
    </w:p>
    <w:p/>
    <w:p>
      <w:r xmlns:w="http://schemas.openxmlformats.org/wordprocessingml/2006/main">
        <w:t xml:space="preserve">1. Salamo 18:6 - Fony azom-pahoriana aho, dia niantso an'i Jehovah sady Andriamanitro no nitarainako, Ary nihaino ny feoko tao an-tempoliny Izy, ary ny fitarainako dia tonga teo anatrehany, dia teo an-tsofiny.</w:t>
      </w:r>
    </w:p>
    <w:p/>
    <w:p>
      <w:r xmlns:w="http://schemas.openxmlformats.org/wordprocessingml/2006/main">
        <w:t xml:space="preserve">2. Isaia 65:24 - Raha tsy mbola miantso aza izy, dia hamaly Aho; ary raha mbola miteny izy, dia hihaino Aho.</w:t>
      </w:r>
    </w:p>
    <w:p/>
    <w:p>
      <w:r xmlns:w="http://schemas.openxmlformats.org/wordprocessingml/2006/main">
        <w:t xml:space="preserve">2 Samoela 22:8 Dia nihorohoro sy nihorohoro ny tany; ny fanorenan'ny lanitra nihozongozona sy nihozongozona, satria tezitra Izy.</w:t>
      </w:r>
    </w:p>
    <w:p/>
    <w:p>
      <w:r xmlns:w="http://schemas.openxmlformats.org/wordprocessingml/2006/main">
        <w:t xml:space="preserve">Ny fahatezeran’Andriamanitra no nahatonga ny tany hihorohoro sy hihorohoro, ary ny fanorenan’ny lanitra nihozongozona sy nihozongozona.</w:t>
      </w:r>
    </w:p>
    <w:p/>
    <w:p>
      <w:r xmlns:w="http://schemas.openxmlformats.org/wordprocessingml/2006/main">
        <w:t xml:space="preserve">1. Ny fahatezeran’Andriamanitra: Ny vokatry ny tsy fankatoavana</w:t>
      </w:r>
    </w:p>
    <w:p/>
    <w:p>
      <w:r xmlns:w="http://schemas.openxmlformats.org/wordprocessingml/2006/main">
        <w:t xml:space="preserve">2. Hajao ny fahefan’ny Tompo</w:t>
      </w:r>
    </w:p>
    <w:p/>
    <w:p>
      <w:r xmlns:w="http://schemas.openxmlformats.org/wordprocessingml/2006/main">
        <w:t xml:space="preserve">1. Salamo 18:7, “Dia nihozongozona sy nihorohoro ny tany; nihozongozona sy nihozongozona ny fanambanin’ny tendrombohitra noho ny fahatezerany”.</w:t>
      </w:r>
    </w:p>
    <w:p/>
    <w:p>
      <w:r xmlns:w="http://schemas.openxmlformats.org/wordprocessingml/2006/main">
        <w:t xml:space="preserve">2. Isaia 13:13, “Ary noho izany dia hampihorohoroiko ny lanitra, ary hihorohoro hiala amin’ny fitoerany ny tany noho ny fahatezeran’i Jehovah, Tompon’ny maro”.</w:t>
      </w:r>
    </w:p>
    <w:p/>
    <w:p>
      <w:r xmlns:w="http://schemas.openxmlformats.org/wordprocessingml/2006/main">
        <w:t xml:space="preserve">2 Samoela 22:9 Nisy setroka niakatra avy teo am-bavorony, ary afo teo am-bavany no nandevona, ary nisy vainafo nirehitra teo aminy.</w:t>
      </w:r>
    </w:p>
    <w:p/>
    <w:p>
      <w:r xmlns:w="http://schemas.openxmlformats.org/wordprocessingml/2006/main">
        <w:t xml:space="preserve">Nisy setroka sy afo nivoaka avy tamin’ny vavorony sy ny vavan’i Jehovah, ka nandoro ny vainafo.</w:t>
      </w:r>
    </w:p>
    <w:p/>
    <w:p>
      <w:r xmlns:w="http://schemas.openxmlformats.org/wordprocessingml/2006/main">
        <w:t xml:space="preserve">1. Ny Herin’ny Tompo: Fahatakarana ny herin’Andriamanitsika</w:t>
      </w:r>
    </w:p>
    <w:p/>
    <w:p>
      <w:r xmlns:w="http://schemas.openxmlformats.org/wordprocessingml/2006/main">
        <w:t xml:space="preserve">2. Ny fahamasinan’Andriamanitra: niaina ny fahalehibiazany</w:t>
      </w:r>
    </w:p>
    <w:p/>
    <w:p>
      <w:r xmlns:w="http://schemas.openxmlformats.org/wordprocessingml/2006/main">
        <w:t xml:space="preserve">1. Isaia 66:15-16 MG1865 - Fa, indro, Jehovah ho avy amin'ny afo, ary tahaka ny tadio ny kalesiny, mba hamaly ny fahatezerany amin'ny fahatezerana sy ny fitenenany mafy amin'ny lelafo. Fa amin'ny afo sy ny sabany no hifandahatra amin'ny nofo rehetra Jehovah, ary ho maro ny voaringan'i Jehovah.</w:t>
      </w:r>
    </w:p>
    <w:p/>
    <w:p>
      <w:r xmlns:w="http://schemas.openxmlformats.org/wordprocessingml/2006/main">
        <w:t xml:space="preserve">2. Eksodosy 19:18 - Ary ny tendrombohitra Sinay dia nirehitra avokoa, satria Jehovah nidina teo amboniny tao anaty afo; ary ny setroka niakatra tahaka ny setroky ny lafaoro lehibe, ary nihorohoro mafy ny tendrombohitra rehetra.</w:t>
      </w:r>
    </w:p>
    <w:p/>
    <w:p>
      <w:r xmlns:w="http://schemas.openxmlformats.org/wordprocessingml/2006/main">
        <w:t xml:space="preserve">2 Samoela 22:10 Naondriny ny lanitra, dia nidina Izy; ary aizina no teo ambanin'ny tongony.</w:t>
      </w:r>
    </w:p>
    <w:p/>
    <w:p>
      <w:r xmlns:w="http://schemas.openxmlformats.org/wordprocessingml/2006/main">
        <w:t xml:space="preserve">Nidina tety an-tany Andriamanitra ary nisy haizina teo ambaniny.</w:t>
      </w:r>
    </w:p>
    <w:p/>
    <w:p>
      <w:r xmlns:w="http://schemas.openxmlformats.org/wordprocessingml/2006/main">
        <w:t xml:space="preserve">1. Ny Herin’ny Fanatrehan’Andriamanitra</w:t>
      </w:r>
    </w:p>
    <w:p/>
    <w:p>
      <w:r xmlns:w="http://schemas.openxmlformats.org/wordprocessingml/2006/main">
        <w:t xml:space="preserve">2. Fahagagana ny fahalehibiazan'Andriamanitra</w:t>
      </w:r>
    </w:p>
    <w:p/>
    <w:p>
      <w:r xmlns:w="http://schemas.openxmlformats.org/wordprocessingml/2006/main">
        <w:t xml:space="preserve">1. Salamo 18:9 Naondriny ny lanitra, dia nidina Izy; ary aizina no teo ambanin'ny tongony.</w:t>
      </w:r>
    </w:p>
    <w:p/>
    <w:p>
      <w:r xmlns:w="http://schemas.openxmlformats.org/wordprocessingml/2006/main">
        <w:t xml:space="preserve">2. Isaia 45:22 Miverena amiko, dia hovonjena ianareo, ry vazan-tany rehetra! Fa Izaho no Andriamanitra, ary tsy misy hafa.</w:t>
      </w:r>
    </w:p>
    <w:p/>
    <w:p>
      <w:r xmlns:w="http://schemas.openxmlformats.org/wordprocessingml/2006/main">
        <w:t xml:space="preserve">2 Samoela 22:11 Ary nitaingina kerobima Izy ka nanidina; ary niseho teo amin'ny elatry ny rivotra Izy.</w:t>
      </w:r>
    </w:p>
    <w:p/>
    <w:p>
      <w:r xmlns:w="http://schemas.openxmlformats.org/wordprocessingml/2006/main">
        <w:t xml:space="preserve">Navelan’Andriamanitra nanidina teo amin’ny kerobima iray i Davida, ka hita teo amin’ny elatry ny rivotra.</w:t>
      </w:r>
    </w:p>
    <w:p/>
    <w:p>
      <w:r xmlns:w="http://schemas.openxmlformats.org/wordprocessingml/2006/main">
        <w:t xml:space="preserve">1. Ny Herin’Andriamanitra eo amin’ny fiainantsika: Ahoana no nahafahan’Andriamanitra nanidina an’i Davida</w:t>
      </w:r>
    </w:p>
    <w:p/>
    <w:p>
      <w:r xmlns:w="http://schemas.openxmlformats.org/wordprocessingml/2006/main">
        <w:t xml:space="preserve">2. Miaina ny Fanatrehan’Andriamanitra: Mahita an’Andriamanitra eo amin’ny elatry ny Rivotra</w:t>
      </w:r>
    </w:p>
    <w:p/>
    <w:p>
      <w:r xmlns:w="http://schemas.openxmlformats.org/wordprocessingml/2006/main">
        <w:t xml:space="preserve">1. Isaia 40:31, “Fa izay miandry an’i Jehovah dia mandroso hery kosa; Elatra no hiakarany tahaka ny voromahery; Hihazakazaka izy, nefa tsy ho sasatra; Handeha izy, nefa tsy ho reraka”.</w:t>
      </w:r>
    </w:p>
    <w:p/>
    <w:p>
      <w:r xmlns:w="http://schemas.openxmlformats.org/wordprocessingml/2006/main">
        <w:t xml:space="preserve">2. Salamo 91:4 : « Ny volony no anaronany anao, ary ao ambanin’ny elany no hialofanao;</w:t>
      </w:r>
    </w:p>
    <w:p/>
    <w:p>
      <w:r xmlns:w="http://schemas.openxmlformats.org/wordprocessingml/2006/main">
        <w:t xml:space="preserve">2 Samoela 22:12 Ary nanao ny aizim-pito ho lay manodidina Azy Izy, dia rano maizina sy rahona matevina.</w:t>
      </w:r>
    </w:p>
    <w:p/>
    <w:p>
      <w:r xmlns:w="http://schemas.openxmlformats.org/wordprocessingml/2006/main">
        <w:t xml:space="preserve">Nanodidina ny haizina sy ny rano maizina ary ny rahona matevina teny amin'ny lanitra Andriamanitra.</w:t>
      </w:r>
    </w:p>
    <w:p/>
    <w:p>
      <w:r xmlns:w="http://schemas.openxmlformats.org/wordprocessingml/2006/main">
        <w:t xml:space="preserve">1. Ahoana no ahafahan’ny haizin’Andriamanitra mitondra hery sy fampiononana ho antsika.</w:t>
      </w:r>
    </w:p>
    <w:p/>
    <w:p>
      <w:r xmlns:w="http://schemas.openxmlformats.org/wordprocessingml/2006/main">
        <w:t xml:space="preserve">2. Ny herin'ny fiarovan'Andriamanitra amin'ny haizina.</w:t>
      </w:r>
    </w:p>
    <w:p/>
    <w:p>
      <w:r xmlns:w="http://schemas.openxmlformats.org/wordprocessingml/2006/main">
        <w:t xml:space="preserve">1. Salamo 91:1 - Izay mitoetra ao amin'ny fialofan'ny Avo Indrindra dia mitoetra ao amin'ny aloky ny Tsitoha.</w:t>
      </w:r>
    </w:p>
    <w:p/>
    <w:p>
      <w:r xmlns:w="http://schemas.openxmlformats.org/wordprocessingml/2006/main">
        <w:t xml:space="preserve">2. Isaia 45:3 - Homeko anao ny rakitra ao amin'ny maizina sy ny harena nafenina ao amin'ny fierena.</w:t>
      </w:r>
    </w:p>
    <w:p/>
    <w:p>
      <w:r xmlns:w="http://schemas.openxmlformats.org/wordprocessingml/2006/main">
        <w:t xml:space="preserve">2 Samoela 22:13 Teo amin'ny famirapiratana teo anatrehany no nisy vainafo nirehitra.</w:t>
      </w:r>
    </w:p>
    <w:p/>
    <w:p>
      <w:r xmlns:w="http://schemas.openxmlformats.org/wordprocessingml/2006/main">
        <w:t xml:space="preserve">Nidera an’Andriamanitra i Davida noho ny fiarovany sy ny heriny, ka nilazalaza ny fanatrehan’i Jehovah toy ny famirapiratan’ny vainafo mirehitra.</w:t>
      </w:r>
    </w:p>
    <w:p/>
    <w:p>
      <w:r xmlns:w="http://schemas.openxmlformats.org/wordprocessingml/2006/main">
        <w:t xml:space="preserve">1. Ny herin'ny Tompo: ny fomba hahitana fialofana ao amin'ny fialofan'Andriamanitra</w:t>
      </w:r>
    </w:p>
    <w:p/>
    <w:p>
      <w:r xmlns:w="http://schemas.openxmlformats.org/wordprocessingml/2006/main">
        <w:t xml:space="preserve">2. Ny Afon'ny Tompo: Mandrehitra ny Fahazavan'Andriamanitra eo amin'ny fiainantsika</w:t>
      </w:r>
    </w:p>
    <w:p/>
    <w:p>
      <w:r xmlns:w="http://schemas.openxmlformats.org/wordprocessingml/2006/main">
        <w:t xml:space="preserve">1. Salamo 18:12-14 MG1865 - Ary nanao ny aizim-pito ho firakofany Izy, ary ny rahon'ny ranonorana maizimaizina manodidina Azy. Avy tamin'ny famirapiratan'ny tavany no nivoahan'ny rahona mbamin'ny havandra sy ny tselatra. Nampikotroka tany an-danitra ny Tompo; nanakoako ny feon'ny Avo Indrindra. Nitifitra ny zana-tsipìkany Izy ka nampiely ny fahavalony;</w:t>
      </w:r>
    </w:p>
    <w:p/>
    <w:p>
      <w:r xmlns:w="http://schemas.openxmlformats.org/wordprocessingml/2006/main">
        <w:t xml:space="preserve">2. Isaia 6:1-4 MG1865 - Tamin'ny taona nahafatesan'i Ozia mpanjaka no nahitako an'i Jehovah, avo sy manerinerina, nipetraka teo amin'ny seza fiandrianana; ary nameno ny tempoly ny elatry ny akanjony. Ary teo amboniny nisy serafima, samy nanana elatra enina avy; elatra roa no nanaronany ny tavany, ny roa nanarona ny tongony, ary ny roa nanidina. Ary nifampiantso izy hoe: Masina, masina, masina ny Tompo Tsitoha; henika ny voninahiny ny tany rehetra. Nihorohoro ny tolam-baravarana sy ny tokonana, ary feno setroka ny tempoly.</w:t>
      </w:r>
    </w:p>
    <w:p/>
    <w:p>
      <w:r xmlns:w="http://schemas.openxmlformats.org/wordprocessingml/2006/main">
        <w:t xml:space="preserve">2 Samoela 22:14 Nampikotroka tany an-danitra Jehovah, ary niloa-peo ny Avo Indrindra.</w:t>
      </w:r>
    </w:p>
    <w:p/>
    <w:p>
      <w:r xmlns:w="http://schemas.openxmlformats.org/wordprocessingml/2006/main">
        <w:t xml:space="preserve">Ny feon’Andriamanitra dia nampikotroka avy tany an-danitra tamin-kery sy fahefana.</w:t>
      </w:r>
    </w:p>
    <w:p/>
    <w:p>
      <w:r xmlns:w="http://schemas.openxmlformats.org/wordprocessingml/2006/main">
        <w:t xml:space="preserve">1. "Ny Feon'ny Tompo" - mandinika ny herin'ny feon'Andriamanitra sy ny fiantraikany eo amin'ny fiainantsika.</w:t>
      </w:r>
    </w:p>
    <w:p/>
    <w:p>
      <w:r xmlns:w="http://schemas.openxmlformats.org/wordprocessingml/2006/main">
        <w:t xml:space="preserve">2. “Ny Feo Tsy Voasakana” – Jereo ny 2 Samoela 22:14 mba hahatakarana ny toetra tsy azo sakanana amin’ny feon’Andriamanitra.</w:t>
      </w:r>
    </w:p>
    <w:p/>
    <w:p>
      <w:r xmlns:w="http://schemas.openxmlformats.org/wordprocessingml/2006/main">
        <w:t xml:space="preserve">1. Salamo 29:3-9 - Salamo fiderana ny feon'Andriamanitra.</w:t>
      </w:r>
    </w:p>
    <w:p/>
    <w:p>
      <w:r xmlns:w="http://schemas.openxmlformats.org/wordprocessingml/2006/main">
        <w:t xml:space="preserve">2. Joba 37:1-5 - Andininy milaza ny herin'ny feon'Andriamanitra.</w:t>
      </w:r>
    </w:p>
    <w:p/>
    <w:p>
      <w:r xmlns:w="http://schemas.openxmlformats.org/wordprocessingml/2006/main">
        <w:t xml:space="preserve">2 Samoela 22:15 Ary nandefa zana-tsipìka izy ka nampiely azy; tselatra ka nampifanaritaka azy.</w:t>
      </w:r>
    </w:p>
    <w:p/>
    <w:p>
      <w:r xmlns:w="http://schemas.openxmlformats.org/wordprocessingml/2006/main">
        <w:t xml:space="preserve">Nandefa zana-tsipìka sy tselatra Andriamanitra mba hampiely sy hampikorontan-tsaina ny fahavalony.</w:t>
      </w:r>
    </w:p>
    <w:p/>
    <w:p>
      <w:r xmlns:w="http://schemas.openxmlformats.org/wordprocessingml/2006/main">
        <w:t xml:space="preserve">1. Fahatezerana sy Rariny Andriamanitra: Diniho ny 2 Samoela 22:15</w:t>
      </w:r>
    </w:p>
    <w:p/>
    <w:p>
      <w:r xmlns:w="http://schemas.openxmlformats.org/wordprocessingml/2006/main">
        <w:t xml:space="preserve">2. Ny Herin’Andriamanitra: Ny fahitana ny heriny mahagaga ao amin’ny 2 Samoela 22:15</w:t>
      </w:r>
    </w:p>
    <w:p/>
    <w:p>
      <w:r xmlns:w="http://schemas.openxmlformats.org/wordprocessingml/2006/main">
        <w:t xml:space="preserve">Salamo 18:14 MG1865 - Nandefa zana-tsipìka Izy ka nampiely ny fahavalo, dia helatra lehibe ka nampandositra azy.</w:t>
      </w:r>
    </w:p>
    <w:p/>
    <w:p>
      <w:r xmlns:w="http://schemas.openxmlformats.org/wordprocessingml/2006/main">
        <w:t xml:space="preserve">2. Eksodosy 15:6 - Ny tananao ankavanana, Jehovah ô, dia lehibe tamin'ny hery; Ny tananao ankavanana, Jehovah ô, no nanorotoro ny fahavalo.</w:t>
      </w:r>
    </w:p>
    <w:p/>
    <w:p>
      <w:r xmlns:w="http://schemas.openxmlformats.org/wordprocessingml/2006/main">
        <w:t xml:space="preserve">2 Samoela 22:16 Ary niseho ny fanambanin'ny ranomasina, ary niseho ny fanambanin'izao tontolo izao noho ny teny mafy nataon'i Jehovah, dia ny fifofofofon'ny fofonain'ny vavorony.</w:t>
      </w:r>
    </w:p>
    <w:p/>
    <w:p>
      <w:r xmlns:w="http://schemas.openxmlformats.org/wordprocessingml/2006/main">
        <w:t xml:space="preserve">Nasehon'i Jehovah ny fanambanin'ny ranomasina sy ny fanorenan'izao tontolo izao, tamin'ny teny mafy sy ny fofonain'ny fofonainy no nanehoany ny heriny.</w:t>
      </w:r>
    </w:p>
    <w:p/>
    <w:p>
      <w:r xmlns:w="http://schemas.openxmlformats.org/wordprocessingml/2006/main">
        <w:t xml:space="preserve">1: Herin’Andriamanitra: Mampiseho ny halalin’ny ranomasina</w:t>
      </w:r>
    </w:p>
    <w:p/>
    <w:p>
      <w:r xmlns:w="http://schemas.openxmlformats.org/wordprocessingml/2006/main">
        <w:t xml:space="preserve">2: Manambara i Jehovah: Fifofofofoana</w:t>
      </w:r>
    </w:p>
    <w:p/>
    <w:p>
      <w:r xmlns:w="http://schemas.openxmlformats.org/wordprocessingml/2006/main">
        <w:t xml:space="preserve">Salamo 18:15-16 MG1865 - Nandefa ny zana-tsipìkany Izy ka nampiely ny fahavalony; Niharihary ny lohasahan-dranomasina, ary niharihary ny fanorenan'ny tany, noho ny teny mafy nataonao, Jehovah ô, noho ny fifofofofon'ny fofonaina avy amin'ny vavoronao.</w:t>
      </w:r>
    </w:p>
    <w:p/>
    <w:p>
      <w:r xmlns:w="http://schemas.openxmlformats.org/wordprocessingml/2006/main">
        <w:t xml:space="preserve">2: Joba 26:10 MG1865 - Nomeny marika ny faravodilanitra ambonin'ny rano ho faritry ny mazava sy ny maizina.</w:t>
      </w:r>
    </w:p>
    <w:p/>
    <w:p>
      <w:r xmlns:w="http://schemas.openxmlformats.org/wordprocessingml/2006/main">
        <w:t xml:space="preserve">2 Samoela 22:17 Naniraka avy tany ambony Izy, dia nandray ahy; nanintona ahy avy tamin’ny rano be Izy;</w:t>
      </w:r>
    </w:p>
    <w:p/>
    <w:p>
      <w:r xmlns:w="http://schemas.openxmlformats.org/wordprocessingml/2006/main">
        <w:t xml:space="preserve">Niaro an’i Davida tamin’ny loza Andriamanitra ary nanafaka azy tamin’ny toe-javatra sarotra.</w:t>
      </w:r>
    </w:p>
    <w:p/>
    <w:p>
      <w:r xmlns:w="http://schemas.openxmlformats.org/wordprocessingml/2006/main">
        <w:t xml:space="preserve">1. Andriamanitra no Mpiaro antsika sy fialofantsika ary herintsika</w:t>
      </w:r>
    </w:p>
    <w:p/>
    <w:p>
      <w:r xmlns:w="http://schemas.openxmlformats.org/wordprocessingml/2006/main">
        <w:t xml:space="preserve">2. Mitady Fanantenana sy Fampiononana mandritra ny fotoan-tsarotra</w:t>
      </w:r>
    </w:p>
    <w:p/>
    <w:p>
      <w:r xmlns:w="http://schemas.openxmlformats.org/wordprocessingml/2006/main">
        <w:t xml:space="preserve">1. Salamo 18:16-17 - Naninjitra avy tany ambony Izy ka nandray ahy; nanintona ahy niala tamin'ny rano lalina Izy.</w:t>
      </w:r>
    </w:p>
    <w:p/>
    <w:p>
      <w:r xmlns:w="http://schemas.openxmlformats.org/wordprocessingml/2006/main">
        <w:t xml:space="preserve">2. Salamo 46:1-3 - Andriamanitra no aro sy hery ho antsika, Mpamonjy mora azo amin'ny fahoriana. Koa izany no tsy hatahorantsika, na dia mihozongozona aza ny tany, ary latsaka ao anatin'ny ranomasina ny tendrombohitra.</w:t>
      </w:r>
    </w:p>
    <w:p/>
    <w:p>
      <w:r xmlns:w="http://schemas.openxmlformats.org/wordprocessingml/2006/main">
        <w:t xml:space="preserve">2 Samoela 22:18 Namonjy ahy tamin'ny fahavaloko mahery Izy sy tamin'izay mankahala ahy, fa mahery noho izaho ireo.</w:t>
      </w:r>
    </w:p>
    <w:p/>
    <w:p>
      <w:r xmlns:w="http://schemas.openxmlformats.org/wordprocessingml/2006/main">
        <w:t xml:space="preserve">Namonjy an’i Davida tamin’ny fahavalony mahery Andriamanitra, izay mahery loatra ka tsy ho resiny irery.</w:t>
      </w:r>
    </w:p>
    <w:p/>
    <w:p>
      <w:r xmlns:w="http://schemas.openxmlformats.org/wordprocessingml/2006/main">
        <w:t xml:space="preserve">1. Ny Herin’ny Fanafahan’Andriamanitra</w:t>
      </w:r>
    </w:p>
    <w:p/>
    <w:p>
      <w:r xmlns:w="http://schemas.openxmlformats.org/wordprocessingml/2006/main">
        <w:t xml:space="preserve">2. Matoky ny Herin’Andriamanitra</w:t>
      </w:r>
    </w:p>
    <w:p/>
    <w:p>
      <w:r xmlns:w="http://schemas.openxmlformats.org/wordprocessingml/2006/main">
        <w:t xml:space="preserve">1. Salamo 18:2 - Jehovah no harambatoko sy batery fiarovana ho ahy ary Mpamonjy ahy; Andriamanitro no vatolampiko, izay ialofako, ampingako sy tandroko famonjena ahy, fiarovana mafy ho ahy.</w:t>
      </w:r>
    </w:p>
    <w:p/>
    <w:p>
      <w:r xmlns:w="http://schemas.openxmlformats.org/wordprocessingml/2006/main">
        <w:t xml:space="preserve">2. Isaia 41:10 - Koa aza matahotra, fa momba anao Aho; aza miherikerika foana, fa Izaho no Andriamanitrao. Hampahery sy hanampy anao Aho; Mitantana anao amin'ny tanako ankavanana fahamarinako Aho;</w:t>
      </w:r>
    </w:p>
    <w:p/>
    <w:p>
      <w:r xmlns:w="http://schemas.openxmlformats.org/wordprocessingml/2006/main">
        <w:t xml:space="preserve">2 Samoela 22:19 Nisakana ahy ireny tamin’ny andro nahitako loza; fa Jehovah no nanohana ahy.</w:t>
      </w:r>
    </w:p>
    <w:p/>
    <w:p>
      <w:r xmlns:w="http://schemas.openxmlformats.org/wordprocessingml/2006/main">
        <w:t xml:space="preserve">Jehovah no loharanon’ny fampiononana sy hery ho an’ny mpanoratra tamin’ny fotoan-tsarotra.</w:t>
      </w:r>
    </w:p>
    <w:p/>
    <w:p>
      <w:r xmlns:w="http://schemas.openxmlformats.org/wordprocessingml/2006/main">
        <w:t xml:space="preserve">1. Miara-miasa hahasoa ny zava-drehetra: ny fomba itondran’Andriamanitra antsika amin’ny fotoan-tsarotra</w:t>
      </w:r>
    </w:p>
    <w:p/>
    <w:p>
      <w:r xmlns:w="http://schemas.openxmlformats.org/wordprocessingml/2006/main">
        <w:t xml:space="preserve">2. Ny Tompo no itoerantsika: Mitady hery sy fampiononana amin’ny fotoan-tsarotra</w:t>
      </w:r>
    </w:p>
    <w:p/>
    <w:p>
      <w:r xmlns:w="http://schemas.openxmlformats.org/wordprocessingml/2006/main">
        <w:t xml:space="preserve">1. Romana 8:28 - Ary fantatsika fa ny zavatra rehetra dia miara-miasa hahasoa izay tia an’Andriamanitra, dia izay voantso araka ny fikasany.</w:t>
      </w:r>
    </w:p>
    <w:p/>
    <w:p>
      <w:r xmlns:w="http://schemas.openxmlformats.org/wordprocessingml/2006/main">
        <w:t xml:space="preserve">2. Salamo 27:14 - Miandrasa an'i Jehovah; mahereza, ary aoka hatanjaka ny fonao; andraso ny Tompo!</w:t>
      </w:r>
    </w:p>
    <w:p/>
    <w:p>
      <w:r xmlns:w="http://schemas.openxmlformats.org/wordprocessingml/2006/main">
        <w:t xml:space="preserve">2 Samoela 22:20 Dia nitondra ahy ho any amin'ny malalaka Izy; namonjy ahy Izy, satria tia ahy.</w:t>
      </w:r>
    </w:p>
    <w:p/>
    <w:p>
      <w:r xmlns:w="http://schemas.openxmlformats.org/wordprocessingml/2006/main">
        <w:t xml:space="preserve">Nanavotra ilay mpandahateny tamin’ny toe-javatra sarotra Andriamanitra, satria nahafaly azy ireo.</w:t>
      </w:r>
    </w:p>
    <w:p/>
    <w:p>
      <w:r xmlns:w="http://schemas.openxmlformats.org/wordprocessingml/2006/main">
        <w:t xml:space="preserve">1. Mitsinjo antsika mandrakariva Andriamanitra ary tena tia antsika.</w:t>
      </w:r>
    </w:p>
    <w:p/>
    <w:p>
      <w:r xmlns:w="http://schemas.openxmlformats.org/wordprocessingml/2006/main">
        <w:t xml:space="preserve">2. Mpanavotra antsika ny Tompo rehefa sahirana isika.</w:t>
      </w:r>
    </w:p>
    <w:p/>
    <w:p>
      <w:r xmlns:w="http://schemas.openxmlformats.org/wordprocessingml/2006/main">
        <w:t xml:space="preserve">1. Salamo 34:18 - Akaiky ny torotoro fo ny Tompo ka mamonjy ny ketraka.</w:t>
      </w:r>
    </w:p>
    <w:p/>
    <w:p>
      <w:r xmlns:w="http://schemas.openxmlformats.org/wordprocessingml/2006/main">
        <w:t xml:space="preserve">2. Isaia 43:2 - Raha mita ny rano ianao, dia homba anao Aho; ary raha mita ny ony, dia tsy hanafotra anao ireny; raha mandeha mamaky ny afo ianao, dia tsy ho may, ary tsy handevona anao ny lelafo.</w:t>
      </w:r>
    </w:p>
    <w:p/>
    <w:p>
      <w:r xmlns:w="http://schemas.openxmlformats.org/wordprocessingml/2006/main">
        <w:t xml:space="preserve">2 Samoela 22:21 Namaly soa ahy araka ny fahamarinako Jehovah; araka ny fahadiovan’ny tanako no namaliany ahy.</w:t>
      </w:r>
    </w:p>
    <w:p/>
    <w:p>
      <w:r xmlns:w="http://schemas.openxmlformats.org/wordprocessingml/2006/main">
        <w:t xml:space="preserve">Namaly soa an’ilay niteny araka ny fahamarinany sy ny fahadiovan’ny tanany ny Tompo.</w:t>
      </w:r>
    </w:p>
    <w:p/>
    <w:p>
      <w:r xmlns:w="http://schemas.openxmlformats.org/wordprocessingml/2006/main">
        <w:t xml:space="preserve">1. Mamaly soa antsika Andriamanitra noho ny fahamarinantsika sy ny tanantsika madio</w:t>
      </w:r>
    </w:p>
    <w:p/>
    <w:p>
      <w:r xmlns:w="http://schemas.openxmlformats.org/wordprocessingml/2006/main">
        <w:t xml:space="preserve">2. Mampanantena ny Tompo fa hamaly soa antsika noho ny fiainana madio</w:t>
      </w:r>
    </w:p>
    <w:p/>
    <w:p>
      <w:r xmlns:w="http://schemas.openxmlformats.org/wordprocessingml/2006/main">
        <w:t xml:space="preserve">1. Salamo 18:20-24 - Namaly ahy araka ny fahamarinako Jehovah; araka ny fahadiovan’ny tanako no namaliany ahy.</w:t>
      </w:r>
    </w:p>
    <w:p/>
    <w:p>
      <w:r xmlns:w="http://schemas.openxmlformats.org/wordprocessingml/2006/main">
        <w:t xml:space="preserve">2. Matio 6:33 - Fa katsaho aloha ny fanjakany sy ny fahamarinany, dia hanampy ho anareo izany rehetra izany.</w:t>
      </w:r>
    </w:p>
    <w:p/>
    <w:p>
      <w:r xmlns:w="http://schemas.openxmlformats.org/wordprocessingml/2006/main">
        <w:t xml:space="preserve">2 Samoela 22:22 Fa nitandrina ny lalan'i Jehovah aho ka tsy nanao ratsy hialana tamin'Andriamanitro.</w:t>
      </w:r>
    </w:p>
    <w:p/>
    <w:p>
      <w:r xmlns:w="http://schemas.openxmlformats.org/wordprocessingml/2006/main">
        <w:t xml:space="preserve">Ny mpanoratra dia manambara fa nitandrina ny lalan’Andriamanitra izy ireo ary tsy niala taminy.</w:t>
      </w:r>
    </w:p>
    <w:p/>
    <w:p>
      <w:r xmlns:w="http://schemas.openxmlformats.org/wordprocessingml/2006/main">
        <w:t xml:space="preserve">1. Mitoetra ho manolo-tena amin’ny lalan’Andriamanitra - 2 Samoela 22:22</w:t>
      </w:r>
    </w:p>
    <w:p/>
    <w:p>
      <w:r xmlns:w="http://schemas.openxmlformats.org/wordprocessingml/2006/main">
        <w:t xml:space="preserve">2. Nahoana Isika no Tsy maintsy Tsy Mivadika Amin’Andriamanitra? — 2 Samoela 22:22</w:t>
      </w:r>
    </w:p>
    <w:p/>
    <w:p>
      <w:r xmlns:w="http://schemas.openxmlformats.org/wordprocessingml/2006/main">
        <w:t xml:space="preserve">1. Romana 12:2 - Aza manaraka ny fanaon’izao tontolo izao;</w:t>
      </w:r>
    </w:p>
    <w:p/>
    <w:p>
      <w:r xmlns:w="http://schemas.openxmlformats.org/wordprocessingml/2006/main">
        <w:t xml:space="preserve">2. Josoa 24:15 MG1865 - Ary raha tsy mety aminareo ny manompo an'i Jehovah, dia fidio anio izay hotompoinareo, na ny andriamanitra notompoin'ny razanareo tany an-dafin'ny ony, na ny andriamanitry ny Amorita teo amin'ny taniny. mipetraka ianao. Fa raha izaho sy ny ankohonako kosa dia hanompo an'i Jehovah izahay.</w:t>
      </w:r>
    </w:p>
    <w:p/>
    <w:p>
      <w:r xmlns:w="http://schemas.openxmlformats.org/wordprocessingml/2006/main">
        <w:t xml:space="preserve">2 Samoela 22:23 Fa ny fitsipiny rehetra dia teo anatrehako, ary ny didiny dia tsy mba nialako.</w:t>
      </w:r>
    </w:p>
    <w:p/>
    <w:p>
      <w:r xmlns:w="http://schemas.openxmlformats.org/wordprocessingml/2006/main">
        <w:t xml:space="preserve">Nidera an’Andriamanitra i Davida noho ny fahatokiany tamin’ny fitandremana ny didim-pitsarany sy ny didiny.</w:t>
      </w:r>
    </w:p>
    <w:p/>
    <w:p>
      <w:r xmlns:w="http://schemas.openxmlformats.org/wordprocessingml/2006/main">
        <w:t xml:space="preserve">1. Ny fahatokian’Andriamanitra amin’ny fitandremana ny didiny sy ny didiny.</w:t>
      </w:r>
    </w:p>
    <w:p/>
    <w:p>
      <w:r xmlns:w="http://schemas.openxmlformats.org/wordprocessingml/2006/main">
        <w:t xml:space="preserve">2. Ny maha zava-dehibe ny fanarahana ny didy sy ny didim-pitsaran’Andriamanitra.</w:t>
      </w:r>
    </w:p>
    <w:p/>
    <w:p>
      <w:r xmlns:w="http://schemas.openxmlformats.org/wordprocessingml/2006/main">
        <w:t xml:space="preserve">1. Salamo 119:75-76 Fantatro, Jehovah ô, fa mahitsy ny fitsaranao, ary ny fahamarinanao no nampahorianao ahy. Masìna ianao, aoka ny famindram-ponao ho fampiononana ahy, araka ny teninao tamin'ny mpanomponao.</w:t>
      </w:r>
    </w:p>
    <w:p/>
    <w:p>
      <w:r xmlns:w="http://schemas.openxmlformats.org/wordprocessingml/2006/main">
        <w:t xml:space="preserve">2. Romana 8:28-29 Ary fantatsika fa ny zavatra rehetra dia miara-miasa hahasoa izay tia an’Andriamanitra, dia izay voantso araka ny fikasany koa. Fa izay fantany rahateo no notendreny koa hitovy endrika amin'ny Zanany, mba ho Lahimatoa amin'ny rahalahy maro Izy.</w:t>
      </w:r>
    </w:p>
    <w:p/>
    <w:p>
      <w:r xmlns:w="http://schemas.openxmlformats.org/wordprocessingml/2006/main">
        <w:t xml:space="preserve">2 Samoela 22:24 Marina teo anatrehany aho ka niaro tena tsy ho azon’ny heloko.</w:t>
      </w:r>
    </w:p>
    <w:p/>
    <w:p>
      <w:r xmlns:w="http://schemas.openxmlformats.org/wordprocessingml/2006/main">
        <w:t xml:space="preserve">Nambaran’i Davida fa niaro tena tamin’ny ota izy ary mahitsy teo anatrehan’Andriamanitra.</w:t>
      </w:r>
    </w:p>
    <w:p/>
    <w:p>
      <w:r xmlns:w="http://schemas.openxmlformats.org/wordprocessingml/2006/main">
        <w:t xml:space="preserve">1. “Fiainana mahitsy eo anatrehan’Andriamanitra”</w:t>
      </w:r>
    </w:p>
    <w:p/>
    <w:p>
      <w:r xmlns:w="http://schemas.openxmlformats.org/wordprocessingml/2006/main">
        <w:t xml:space="preserve">2. “Manalavitra ny Ota”</w:t>
      </w:r>
    </w:p>
    <w:p/>
    <w:p>
      <w:r xmlns:w="http://schemas.openxmlformats.org/wordprocessingml/2006/main">
        <w:t xml:space="preserve">1. Salamo 119:1-2 "Sambatra ny mahitsy lalana, izay mandeha araka ny lalàn'i Jehovah! Sambatra izay mitandrina ny teni-vavolombelony, dia izay mitady Azy amin'ny fony rehetra."</w:t>
      </w:r>
    </w:p>
    <w:p/>
    <w:p>
      <w:r xmlns:w="http://schemas.openxmlformats.org/wordprocessingml/2006/main">
        <w:t xml:space="preserve">2. Isaia 33:15-16 « Izay mandeha amin’ny fahamarinana sy miteny mahitsy, izay manamavo ny harena azo amin’ny fampahoriana, izay maninjitra ny tanany, fandrao mandray kolikoly, izay manentsin-tadiny tsy handre fandatsahan-dra, ary manakimpy ny masony mba tsy hijery maso. ny ratsy dia honina any amin'ny havoana; ny fiarovana azy dia ny fiarovana mafy amin'ny vatolampy, ny haniny homena azy, ny ranony ho azo antoka."</w:t>
      </w:r>
    </w:p>
    <w:p/>
    <w:p>
      <w:r xmlns:w="http://schemas.openxmlformats.org/wordprocessingml/2006/main">
        <w:t xml:space="preserve">2 Samoela 22:25 Koa dia namaly ahy araka ny fahamarinako Jehovah; araka ny fahadiovako eo imasony.</w:t>
      </w:r>
    </w:p>
    <w:p/>
    <w:p>
      <w:r xmlns:w="http://schemas.openxmlformats.org/wordprocessingml/2006/main">
        <w:t xml:space="preserve">Naneho ny fankasitrahany an’i Jehovah i Davida noho ny namaliany azy araka ny fahatokiany sy ny fahamarinany.</w:t>
      </w:r>
    </w:p>
    <w:p/>
    <w:p>
      <w:r xmlns:w="http://schemas.openxmlformats.org/wordprocessingml/2006/main">
        <w:t xml:space="preserve">1. Mahatoky mandrakariva amin’ny fampanantenany Andriamanitra ary hamaly soa antsika noho ny fankatoavantsika.</w:t>
      </w:r>
    </w:p>
    <w:p/>
    <w:p>
      <w:r xmlns:w="http://schemas.openxmlformats.org/wordprocessingml/2006/main">
        <w:t xml:space="preserve">2. Ny fahamarinantsika dia tsy mifototra amin’ny fahamendrehantsika, fa amin’ny fahasoavan’Andriamanitra.</w:t>
      </w:r>
    </w:p>
    <w:p/>
    <w:p>
      <w:r xmlns:w="http://schemas.openxmlformats.org/wordprocessingml/2006/main">
        <w:t xml:space="preserve">1. 2 Korintiana 5:21 - Fa izay tsy nahalala ota dia efa nataony ota hamonjy antsika; mba ho tonga fahamarinan'Andriamanitra ao aminy kosa isika.</w:t>
      </w:r>
    </w:p>
    <w:p/>
    <w:p>
      <w:r xmlns:w="http://schemas.openxmlformats.org/wordprocessingml/2006/main">
        <w:t xml:space="preserve">2. Romana 3:21-22 MG1865 - Fa ankehitriny dia efa naharihary ny fahamarinana avy amin'Andriamanitra, tsy amin'ny lalàna, fa ambaran'ny lalàna sy ny mpaminany; dia ny fahamarinan'Andriamanitra izay amin'ny finoana an'i Jesosy Kristy ho an'ny olona rehetra sy ho an'izay rehetra mino.</w:t>
      </w:r>
    </w:p>
    <w:p/>
    <w:p>
      <w:r xmlns:w="http://schemas.openxmlformats.org/wordprocessingml/2006/main">
        <w:t xml:space="preserve">2 Samoela 22:26 Ny miantra no isehoanao fa tsara; ary ny olona mahitsy no isehoanao fa mahitsy.</w:t>
      </w:r>
    </w:p>
    <w:p/>
    <w:p>
      <w:r xmlns:w="http://schemas.openxmlformats.org/wordprocessingml/2006/main">
        <w:t xml:space="preserve">1: Andriamanitra mampiseho famindrampo sy fahamarinana amin’izay mamindra fo sy mahitsy.</w:t>
      </w:r>
    </w:p>
    <w:p/>
    <w:p>
      <w:r xmlns:w="http://schemas.openxmlformats.org/wordprocessingml/2006/main">
        <w:t xml:space="preserve">2: Afaka matoky an’Andriamanitra isika fa tsy mivadika amin’ny fampanantenany amin’ireo izay mankatò Azy amim-pahatokiana.</w:t>
      </w:r>
    </w:p>
    <w:p/>
    <w:p>
      <w:r xmlns:w="http://schemas.openxmlformats.org/wordprocessingml/2006/main">
        <w:t xml:space="preserve">1: Mika 6:8 Ralehilahy, efa naseho anao izay tsara; ary inona no ilain'i Jehovah aminao, afa-tsy ny hanao ny marina sy ny ho tia famindram-po ary ny hanaraka an'Andriamanitrao amin'ny fanetren-tena?</w:t>
      </w:r>
    </w:p>
    <w:p/>
    <w:p>
      <w:r xmlns:w="http://schemas.openxmlformats.org/wordprocessingml/2006/main">
        <w:t xml:space="preserve">2: Jakoba 2:13 Fa hotsaraina tsy hisy famindram-po izay tsy mamindra fo; ary ny famindram-po kosa mifaly manohitra ny fitsarana.</w:t>
      </w:r>
    </w:p>
    <w:p/>
    <w:p>
      <w:r xmlns:w="http://schemas.openxmlformats.org/wordprocessingml/2006/main">
        <w:t xml:space="preserve">2 Samoela 22:27 Ny madio no isehoanao fa madio; ary ny maditra no isehoanao fa maditra.</w:t>
      </w:r>
    </w:p>
    <w:p/>
    <w:p>
      <w:r xmlns:w="http://schemas.openxmlformats.org/wordprocessingml/2006/main">
        <w:t xml:space="preserve">1: Tokony hiezaka hitoetra ho madio sy masina isika, satria ho madio sy masina miaraka amintsika Andriamanitra.</w:t>
      </w:r>
    </w:p>
    <w:p/>
    <w:p>
      <w:r xmlns:w="http://schemas.openxmlformats.org/wordprocessingml/2006/main">
        <w:t xml:space="preserve">2: Tsy maintsy mitandrina isika amin’ny fitondran-tenantsika, satria ny fihetsika ataontsika dia maneho ny fitondran’Andriamanitra amintsika.</w:t>
      </w:r>
    </w:p>
    <w:p/>
    <w:p>
      <w:r xmlns:w="http://schemas.openxmlformats.org/wordprocessingml/2006/main">
        <w:t xml:space="preserve">Jakoba 1:27 MG1865 - Izao no fivavahana madio sady tsy misy loto eo anatrehan'Andriamanitra Ray: ny mamangy ny kamboty sy ny mpitondratena amin'ny fahoriany sy ny miaro ny tenany tsy hisy pentimpentina avy amin'izao tontolo izao.</w:t>
      </w:r>
    </w:p>
    <w:p/>
    <w:p>
      <w:r xmlns:w="http://schemas.openxmlformats.org/wordprocessingml/2006/main">
        <w:t xml:space="preserve">2:1 Jaona 3:3 MG1865 - Ary izay rehetra manana izany fanantenana ao aminy dia manadio ny tenany mba hadio tahaka Azy.</w:t>
      </w:r>
    </w:p>
    <w:p/>
    <w:p>
      <w:r xmlns:w="http://schemas.openxmlformats.org/wordprocessingml/2006/main">
        <w:t xml:space="preserve">2 Samoela 22:28 Fa ny firenena ory dia vonjenao;</w:t>
      </w:r>
    </w:p>
    <w:p/>
    <w:p>
      <w:r xmlns:w="http://schemas.openxmlformats.org/wordprocessingml/2006/main">
        <w:t xml:space="preserve">Andriamanitra mijery ny ory ary mampietry ny miavonavona.</w:t>
      </w:r>
    </w:p>
    <w:p/>
    <w:p>
      <w:r xmlns:w="http://schemas.openxmlformats.org/wordprocessingml/2006/main">
        <w:t xml:space="preserve">1. Andriamanitra no Mpiaro sy Mpiaro antsika</w:t>
      </w:r>
    </w:p>
    <w:p/>
    <w:p>
      <w:r xmlns:w="http://schemas.openxmlformats.org/wordprocessingml/2006/main">
        <w:t xml:space="preserve">2. Mialoha ny fahalavoana ny avonavona</w:t>
      </w:r>
    </w:p>
    <w:p/>
    <w:p>
      <w:r xmlns:w="http://schemas.openxmlformats.org/wordprocessingml/2006/main">
        <w:t xml:space="preserve">1. Jakoba 4:6 Andriamanitra manohitra ny miavonavona, fa mamindra fo amin’ny manetry tena.</w:t>
      </w:r>
    </w:p>
    <w:p/>
    <w:p>
      <w:r xmlns:w="http://schemas.openxmlformats.org/wordprocessingml/2006/main">
        <w:t xml:space="preserve">2. Salamo 18:27 Mamonjy ny manetry tena Hianao, Fa mampietry ny miavonavona maso.</w:t>
      </w:r>
    </w:p>
    <w:p/>
    <w:p>
      <w:r xmlns:w="http://schemas.openxmlformats.org/wordprocessingml/2006/main">
        <w:t xml:space="preserve">2 Samoela 22:29 Fa Hianao no jiroko, Jehovah ô; ary Jehovah no manazava ny fahamaizinako.</w:t>
      </w:r>
    </w:p>
    <w:p/>
    <w:p>
      <w:r xmlns:w="http://schemas.openxmlformats.org/wordprocessingml/2006/main">
        <w:t xml:space="preserve">Andriamanitra no loharanon’ny mazava ao amin’ny maizina ka tsy hamela ny olony ao amin’ny maizina.</w:t>
      </w:r>
    </w:p>
    <w:p/>
    <w:p>
      <w:r xmlns:w="http://schemas.openxmlformats.org/wordprocessingml/2006/main">
        <w:t xml:space="preserve">1. Andriamanitra no jiro ao amin’ny haizina - 2 Samoela 22:29</w:t>
      </w:r>
    </w:p>
    <w:p/>
    <w:p>
      <w:r xmlns:w="http://schemas.openxmlformats.org/wordprocessingml/2006/main">
        <w:t xml:space="preserve">2. Hanazava ny haizinay ny Tompo - 2 Samoela 22:29</w:t>
      </w:r>
    </w:p>
    <w:p/>
    <w:p>
      <w:r xmlns:w="http://schemas.openxmlformats.org/wordprocessingml/2006/main">
        <w:t xml:space="preserve">1. Salamo 18:28 - Fa Hianao mampirehitra ny jiroko; Jehovah Andriamanitro no manazava ny fahamaizinako.</w:t>
      </w:r>
    </w:p>
    <w:p/>
    <w:p>
      <w:r xmlns:w="http://schemas.openxmlformats.org/wordprocessingml/2006/main">
        <w:t xml:space="preserve">2. Isaia 60:19 - Ny masoandro tsy ho fanazavana anao nony andro; ary tsy ny famirapiratan'ny volana no hanazava anao; fa Jehovah no ho fanazavana anao mandrakizay, ary Andriamanitrao no ho voninahitrao.</w:t>
      </w:r>
    </w:p>
    <w:p/>
    <w:p>
      <w:r xmlns:w="http://schemas.openxmlformats.org/wordprocessingml/2006/main">
        <w:t xml:space="preserve">2 Samoela 22:30 Fa Hianao no ahazoako mitsarapaka hamely ny miaramila iray toko; Andriamanitro no ahazoako mitsambikina mihoatra ny manda.</w:t>
      </w:r>
    </w:p>
    <w:p/>
    <w:p>
      <w:r xmlns:w="http://schemas.openxmlformats.org/wordprocessingml/2006/main">
        <w:t xml:space="preserve">Nidera an’Andriamanitra i Davida noho ny nanomezana azy hery handresena ny fahavalony sy ny sakana.</w:t>
      </w:r>
    </w:p>
    <w:p/>
    <w:p>
      <w:r xmlns:w="http://schemas.openxmlformats.org/wordprocessingml/2006/main">
        <w:t xml:space="preserve">1) Fandresena ireo sakana amin’ny herin’Andriamanitra</w:t>
      </w:r>
    </w:p>
    <w:p/>
    <w:p>
      <w:r xmlns:w="http://schemas.openxmlformats.org/wordprocessingml/2006/main">
        <w:t xml:space="preserve">2) Midera an’Andriamanitra noho ny Fandresentsika</w:t>
      </w:r>
    </w:p>
    <w:p/>
    <w:p>
      <w:r xmlns:w="http://schemas.openxmlformats.org/wordprocessingml/2006/main">
        <w:t xml:space="preserve">1) Isaia 40:31 - Fa izay miandry an'i Jehovah dia mandroso hery kosa; Elatra no hiakarany tahaka ny voromahery; hihazakazaka izy, nefa tsy ho sasatra; Handeha izy nefa tsy ho reraka.</w:t>
      </w:r>
    </w:p>
    <w:p/>
    <w:p>
      <w:r xmlns:w="http://schemas.openxmlformats.org/wordprocessingml/2006/main">
        <w:t xml:space="preserve">2) Salamo 18:29 MG1865 - Fa Hianao no ahazoako mitsarapaka hamely miaramila, ary Andriamanitro no ahazoako mitsambikina mihoatra ny manda.</w:t>
      </w:r>
    </w:p>
    <w:p/>
    <w:p>
      <w:r xmlns:w="http://schemas.openxmlformats.org/wordprocessingml/2006/main">
        <w:t xml:space="preserve">2 Samoela 22:31 Raha ny amin'Andriamanitra, dia marina ny lalany; Voazaha toetra ny tenin'i Jehovah; ampingan'izay rehetra mialoka aminy Izy.</w:t>
      </w:r>
    </w:p>
    <w:p/>
    <w:p>
      <w:r xmlns:w="http://schemas.openxmlformats.org/wordprocessingml/2006/main">
        <w:t xml:space="preserve">Lavorary sy azo itokisana ny lalan’Andriamanitra ary ampinga ho an’izay rehetra matoky Azy Izy.</w:t>
      </w:r>
    </w:p>
    <w:p/>
    <w:p>
      <w:r xmlns:w="http://schemas.openxmlformats.org/wordprocessingml/2006/main">
        <w:t xml:space="preserve">1. Ny fahatanterahan’ny lalan’Andriamanitra</w:t>
      </w:r>
    </w:p>
    <w:p/>
    <w:p>
      <w:r xmlns:w="http://schemas.openxmlformats.org/wordprocessingml/2006/main">
        <w:t xml:space="preserve">2. Ny Fiarovana ny Tompo</w:t>
      </w:r>
    </w:p>
    <w:p/>
    <w:p>
      <w:r xmlns:w="http://schemas.openxmlformats.org/wordprocessingml/2006/main">
        <w:t xml:space="preserve">1. Salamo 18:30 - Raha ny amin’Andriamanitra, dia marina ny lalany; ny tenin’i Jehovah dia voazaha toetra, ka ampingan’izay rehetra mialoka aminy.</w:t>
      </w:r>
    </w:p>
    <w:p/>
    <w:p>
      <w:r xmlns:w="http://schemas.openxmlformats.org/wordprocessingml/2006/main">
        <w:t xml:space="preserve">2. Hebreo 11:6 - Fa raha tsy amin'ny finoana, dia tsy misy azo atao hahazoana sitraka aminy; fa izay manatona an'Andriamanitra dia tsy maintsy mino fa misy Izy sady Mpamaly soa izay mazoto mitady Azy.</w:t>
      </w:r>
    </w:p>
    <w:p/>
    <w:p>
      <w:r xmlns:w="http://schemas.openxmlformats.org/wordprocessingml/2006/main">
        <w:t xml:space="preserve">2 Samoela 22:32 Fa iza no Andriamanitra afa-tsy Jehovah? ary iza no vatolampy afa-tsy Andriamanitsika?</w:t>
      </w:r>
    </w:p>
    <w:p/>
    <w:p>
      <w:r xmlns:w="http://schemas.openxmlformats.org/wordprocessingml/2006/main">
        <w:t xml:space="preserve">Andriamanitra irery ihany no Tompo sy Vatolampy marina.</w:t>
      </w:r>
    </w:p>
    <w:p/>
    <w:p>
      <w:r xmlns:w="http://schemas.openxmlformats.org/wordprocessingml/2006/main">
        <w:t xml:space="preserve">1. Andriamanitra no Fahefana Avo Indrindra - 2 Samoela 22:32</w:t>
      </w:r>
    </w:p>
    <w:p/>
    <w:p>
      <w:r xmlns:w="http://schemas.openxmlformats.org/wordprocessingml/2006/main">
        <w:t xml:space="preserve">2. Ny Fototry ny Finoantsika tsy azo hozongozonina - 2 Samoela 22:32</w:t>
      </w:r>
    </w:p>
    <w:p/>
    <w:p>
      <w:r xmlns:w="http://schemas.openxmlformats.org/wordprocessingml/2006/main">
        <w:t xml:space="preserve">1. Salamo 18:2 - Jehovah no harambatoko sy batery fiarovana ho ahy ary Mpamonjy ahy; Andriamanitro, heriko, Izay hitokiako; ampingako sy tandroko famonjena ahy ary tilikambo avo.</w:t>
      </w:r>
    </w:p>
    <w:p/>
    <w:p>
      <w:r xmlns:w="http://schemas.openxmlformats.org/wordprocessingml/2006/main">
        <w:t xml:space="preserve">2. Isaia 26:4 - Matokia an'i Jehovah mandrakizay, fa ao amin'i Jehovah Jehovah no misy hery mandrakizay.</w:t>
      </w:r>
    </w:p>
    <w:p/>
    <w:p>
      <w:r xmlns:w="http://schemas.openxmlformats.org/wordprocessingml/2006/main">
        <w:t xml:space="preserve">2 Samoela 22:33 Andriamanitra no heriko sy heriko, ary Izy no mahatanteraka ny lalako.</w:t>
      </w:r>
    </w:p>
    <w:p/>
    <w:p>
      <w:r xmlns:w="http://schemas.openxmlformats.org/wordprocessingml/2006/main">
        <w:t xml:space="preserve">Loharanon’ny hery sy hery Andriamanitra, ary Izy no mandamina ny lalantsika.</w:t>
      </w:r>
    </w:p>
    <w:p/>
    <w:p>
      <w:r xmlns:w="http://schemas.openxmlformats.org/wordprocessingml/2006/main">
        <w:t xml:space="preserve">1. Ny herin'Andriamanitra sy ny heriny eo amin'ny fiainantsika</w:t>
      </w:r>
    </w:p>
    <w:p/>
    <w:p>
      <w:r xmlns:w="http://schemas.openxmlformats.org/wordprocessingml/2006/main">
        <w:t xml:space="preserve">2. Fanatanterahana ny lalantsika amin'ny alalan'Andriamanitra</w:t>
      </w:r>
    </w:p>
    <w:p/>
    <w:p>
      <w:r xmlns:w="http://schemas.openxmlformats.org/wordprocessingml/2006/main">
        <w:t xml:space="preserve">1. Isaia 40:28-31 - Tsy fantatrao va? Tsy nandre ve ianao? Jehovah no Andriamanitra mandrakizay, Mpamorona ny faran'ny tany. Tsy reraka na sasatra izy; tsy takatry ny saina ny fahalalany. Izay reraka dia omeny hery, ary izay kely hery dia be hery. Na dia ny zatovo aza dia ho reraka sy ho sasatra, ary na dia ny zatovo aza dia ho reraka; fa izay miandry ny Tompo dia manavao ny heriny; Elatra no hiakarany tahaka ny voromahery; hihazakazaka izy, nefa tsy ho sasatra; Handeha izy nefa tsy ho reraka.</w:t>
      </w:r>
    </w:p>
    <w:p/>
    <w:p>
      <w:r xmlns:w="http://schemas.openxmlformats.org/wordprocessingml/2006/main">
        <w:t xml:space="preserve">2. Filipiana 4:13 - Mahay ny zavatra rehetra aho ao amin'ilay mampahery ahy.</w:t>
      </w:r>
    </w:p>
    <w:p/>
    <w:p>
      <w:r xmlns:w="http://schemas.openxmlformats.org/wordprocessingml/2006/main">
        <w:t xml:space="preserve">2 Samoela 22:34 Ary manao ny tongotro ho toy ny an'ny dieravavy Izy ka mampitoetra ahy eo amin'ny fitoerako avo.</w:t>
      </w:r>
    </w:p>
    <w:p/>
    <w:p>
      <w:r xmlns:w="http://schemas.openxmlformats.org/wordprocessingml/2006/main">
        <w:t xml:space="preserve">Andriamanitra dia manome hery sy fitarihana ho an’ireo izay vonona ny hitoky Aminy, ka mamela azy ireo hanatratra ny tanjona faratampony.</w:t>
      </w:r>
    </w:p>
    <w:p/>
    <w:p>
      <w:r xmlns:w="http://schemas.openxmlformats.org/wordprocessingml/2006/main">
        <w:t xml:space="preserve">1. “Ny Toerana Avon’ny Sitrapon’Andriamanitra”</w:t>
      </w:r>
    </w:p>
    <w:p/>
    <w:p>
      <w:r xmlns:w="http://schemas.openxmlformats.org/wordprocessingml/2006/main">
        <w:t xml:space="preserve">2. “Ny herin’ny fahatokiana an’i Jehovah”</w:t>
      </w:r>
    </w:p>
    <w:p/>
    <w:p>
      <w:r xmlns:w="http://schemas.openxmlformats.org/wordprocessingml/2006/main">
        <w:t xml:space="preserve">1. Romana 8:28 - Ary fantatsika fa ny zavatra rehetra dia miasa hahasoa izay tia Azy, dia izay voantso araka ny fikasany koa.</w:t>
      </w:r>
    </w:p>
    <w:p/>
    <w:p>
      <w:r xmlns:w="http://schemas.openxmlformats.org/wordprocessingml/2006/main">
        <w:t xml:space="preserve">2. Isaia 40:31 - Fa izay miandry an'i Jehovah dia mandroso hery kosa; Elatra no hiakarany tahaka ny voromahery; hihazakazaka izy, nefa tsy ho sasatra; ary handeha izy, nefa tsy ho reraka.</w:t>
      </w:r>
    </w:p>
    <w:p/>
    <w:p>
      <w:r xmlns:w="http://schemas.openxmlformats.org/wordprocessingml/2006/main">
        <w:t xml:space="preserve">2 Samoela 22:35 Mampianatra ny tanako hiady Izy; ka tapaka ny sandriko ny tsipìka vy.</w:t>
      </w:r>
    </w:p>
    <w:p/>
    <w:p>
      <w:r xmlns:w="http://schemas.openxmlformats.org/wordprocessingml/2006/main">
        <w:t xml:space="preserve">Andriamanitra dia manome hery ny olony hiady sy handresy ny fahavalony.</w:t>
      </w:r>
    </w:p>
    <w:p/>
    <w:p>
      <w:r xmlns:w="http://schemas.openxmlformats.org/wordprocessingml/2006/main">
        <w:t xml:space="preserve">1. Ny herin’ny finoana: ny fomba anomezan’Andriamanitra antsika ny hery handresena</w:t>
      </w:r>
    </w:p>
    <w:p/>
    <w:p>
      <w:r xmlns:w="http://schemas.openxmlformats.org/wordprocessingml/2006/main">
        <w:t xml:space="preserve">2. Ny herin'ny tsipìka: ny fomba fampiasan'Andriamanitra ny olony mba handresena</w:t>
      </w:r>
    </w:p>
    <w:p/>
    <w:p>
      <w:r xmlns:w="http://schemas.openxmlformats.org/wordprocessingml/2006/main">
        <w:t xml:space="preserve">1. Isaia 40:31 - "Fa izay miandry an'i Jehovah dia mandroso hery kosa; Elatra no hiakarany tahaka ny voromahery; Hihazakazaka izy, nefa tsy ho sasatra; Handeha izy, nefa tsy ho reraka."</w:t>
      </w:r>
    </w:p>
    <w:p/>
    <w:p>
      <w:r xmlns:w="http://schemas.openxmlformats.org/wordprocessingml/2006/main">
        <w:t xml:space="preserve">2. 1 Korintiana 1:27-28 - “Fa ny adala amin’izao tontolo izao no nofidin’Andriamanitra hampahamenatra ny hendry, ary ny malemy amin’izao tontolo izao no nofidin’Andriamanitra hampahamenatra ny mahery, ary ny ambany amin’izao tontolo izao no nofidin’Andriamanitra hampahamenatra ny mahery. , ary ny zavatra tsinontsinona no nofidin’Andriamanitra, eny, ary ny tsy misy, mba hahafoana ny misy”.</w:t>
      </w:r>
    </w:p>
    <w:p/>
    <w:p>
      <w:r xmlns:w="http://schemas.openxmlformats.org/wordprocessingml/2006/main">
        <w:t xml:space="preserve">2 Samoela 22:36 Ary nomenao ahy ny ampingan'ny famonjenao; ary ny fahamoram-panahinao no mahalehibe ahy.</w:t>
      </w:r>
    </w:p>
    <w:p/>
    <w:p>
      <w:r xmlns:w="http://schemas.openxmlformats.org/wordprocessingml/2006/main">
        <w:t xml:space="preserve">Ny famonjen’Andriamanitra sy ny fahalemem-panahy no nahatonga ny mpandahateny lehibe.</w:t>
      </w:r>
    </w:p>
    <w:p/>
    <w:p>
      <w:r xmlns:w="http://schemas.openxmlformats.org/wordprocessingml/2006/main">
        <w:t xml:space="preserve">1. “Ampingan’ny Famonjena an’Andriamanitra”</w:t>
      </w:r>
    </w:p>
    <w:p/>
    <w:p>
      <w:r xmlns:w="http://schemas.openxmlformats.org/wordprocessingml/2006/main">
        <w:t xml:space="preserve">2. "Ny herin'ny halemem-panahy"</w:t>
      </w:r>
    </w:p>
    <w:p/>
    <w:p>
      <w:r xmlns:w="http://schemas.openxmlformats.org/wordprocessingml/2006/main">
        <w:t xml:space="preserve">1. Isaia 45:24-25 - “Hilaza tokoa hoe: Ao amin’i Jehovah no ananako ny fahamarinana sy ny hery; hohamarinina sy hirehareha ny amin’ny Isiraely”.</w:t>
      </w:r>
    </w:p>
    <w:p/>
    <w:p>
      <w:r xmlns:w="http://schemas.openxmlformats.org/wordprocessingml/2006/main">
        <w:t xml:space="preserve">2. Efesiana 2:8-9 - “Fa fahasoavana no namonjena anareo amin’ny finoana; ary tsy avy aminareo izany, fa fanomezana avy amin’Andriamanitra, tsy avy amin’ny asa, fandrao hisy hirehareha”.</w:t>
      </w:r>
    </w:p>
    <w:p/>
    <w:p>
      <w:r xmlns:w="http://schemas.openxmlformats.org/wordprocessingml/2006/main">
        <w:t xml:space="preserve">2 Samoela 22:37 Halalahinao ny diako; ka tsy solafaka ny tongotro.</w:t>
      </w:r>
    </w:p>
    <w:p/>
    <w:p>
      <w:r xmlns:w="http://schemas.openxmlformats.org/wordprocessingml/2006/main">
        <w:t xml:space="preserve">Nanohana sy niaro ny mpandahateny Andriamanitra, ka namela azy ireo tsy hivadika sy handroso.</w:t>
      </w:r>
    </w:p>
    <w:p/>
    <w:p>
      <w:r xmlns:w="http://schemas.openxmlformats.org/wordprocessingml/2006/main">
        <w:t xml:space="preserve">1. Ahoana no ahafahan’ny fiarovan’Andriamanitra sy ny fitarihany manampy antsika hihazona ny diantsika?</w:t>
      </w:r>
    </w:p>
    <w:p/>
    <w:p>
      <w:r xmlns:w="http://schemas.openxmlformats.org/wordprocessingml/2006/main">
        <w:t xml:space="preserve">2. Ny maha-zava-dehibe ny fianteherana amin’Andriamanitra mba hahazoana tanjaka sy fitoniana.</w:t>
      </w:r>
    </w:p>
    <w:p/>
    <w:p>
      <w:r xmlns:w="http://schemas.openxmlformats.org/wordprocessingml/2006/main">
        <w:t xml:space="preserve">1. Salamo 18:36 - Omenao ahy ny ampingan'ny famonjenao, ary ny tananao ankavanana no nanohana ahy, ary ny fahamoram-panahinao no mahalehibe ahy.</w:t>
      </w:r>
    </w:p>
    <w:p/>
    <w:p>
      <w:r xmlns:w="http://schemas.openxmlformats.org/wordprocessingml/2006/main">
        <w:t xml:space="preserve">2. Salamo 37:23-24 - Avy amin'i Jehovah no mahalavorary ny dian'ny olona, raha mankasitraka ny lalany izy; na dia lavo aza izy, dia tsy ho tafintohina, fa Jehovah mitantana ny tanany.</w:t>
      </w:r>
    </w:p>
    <w:p/>
    <w:p>
      <w:r xmlns:w="http://schemas.openxmlformats.org/wordprocessingml/2006/main">
        <w:t xml:space="preserve">2 Samoela 22:38 Manenjika ny fahavaloko Aho ka mandringana azy; ary tsy niverina aho mandra-pandringako azy.</w:t>
      </w:r>
    </w:p>
    <w:p/>
    <w:p>
      <w:r xmlns:w="http://schemas.openxmlformats.org/wordprocessingml/2006/main">
        <w:t xml:space="preserve">Nanenjika sy nandringana ny fahavalony i Davida mandra-pahalany ritrany.</w:t>
      </w:r>
    </w:p>
    <w:p/>
    <w:p>
      <w:r xmlns:w="http://schemas.openxmlformats.org/wordprocessingml/2006/main">
        <w:t xml:space="preserve">1. Ny fanenjehan’Andriamanitra ny fahavalo: 2 Samoela 22:38</w:t>
      </w:r>
    </w:p>
    <w:p/>
    <w:p>
      <w:r xmlns:w="http://schemas.openxmlformats.org/wordprocessingml/2006/main">
        <w:t xml:space="preserve">2. Ny Herin’ny Fahatezeran’Andriamanitra: Ny Modelin’i Davida momba ny Famaliana</w:t>
      </w:r>
    </w:p>
    <w:p/>
    <w:p>
      <w:r xmlns:w="http://schemas.openxmlformats.org/wordprocessingml/2006/main">
        <w:t xml:space="preserve">1. Romana 12:19-21 - Ahy ny famaliana, Izaho no hamaly, hoy Jehovah.</w:t>
      </w:r>
    </w:p>
    <w:p/>
    <w:p>
      <w:r xmlns:w="http://schemas.openxmlformats.org/wordprocessingml/2006/main">
        <w:t xml:space="preserve">2. Hebreo 10:30-31 - Zava-mahatahotra ny ho azon’ny tanan’Andriamanitra velona.</w:t>
      </w:r>
    </w:p>
    <w:p/>
    <w:p>
      <w:r xmlns:w="http://schemas.openxmlformats.org/wordprocessingml/2006/main">
        <w:t xml:space="preserve">2 Samoela 22:39 MG1865 - Ary haringako izy sy ratrako, ka tsy maharina izy; Eny, lavo eo ambanin'ny tongotro izy.</w:t>
      </w:r>
    </w:p>
    <w:p/>
    <w:p>
      <w:r xmlns:w="http://schemas.openxmlformats.org/wordprocessingml/2006/main">
        <w:t xml:space="preserve">Nandrava sy nandresy ny fahavalony ny Tompo, namela azy ireo ho tsy manan-kery sy tsy afaka hitsangana intsony.</w:t>
      </w:r>
    </w:p>
    <w:p/>
    <w:p>
      <w:r xmlns:w="http://schemas.openxmlformats.org/wordprocessingml/2006/main">
        <w:t xml:space="preserve">1. Herin’Andriamanitra: Fampahatsiahivana ny fiandrianan’Andriamanitra</w:t>
      </w:r>
    </w:p>
    <w:p/>
    <w:p>
      <w:r xmlns:w="http://schemas.openxmlformats.org/wordprocessingml/2006/main">
        <w:t xml:space="preserve">2. Ny faharesen’ny fahavalontsika: Fandresen’ny Tompo</w:t>
      </w:r>
    </w:p>
    <w:p/>
    <w:p>
      <w:r xmlns:w="http://schemas.openxmlformats.org/wordprocessingml/2006/main">
        <w:t xml:space="preserve">Isaia 40:15-17 MG1865 - Indro, ny firenena dia tahaka ny rano indray mitete amin'ny siny, ary atao ho tahaka ny vovoka madinika amin'ny mizana;</w:t>
      </w:r>
    </w:p>
    <w:p/>
    <w:p>
      <w:r xmlns:w="http://schemas.openxmlformats.org/wordprocessingml/2006/main">
        <w:t xml:space="preserve">2. Salamo 46:9 - Mampitsahatra ady hatramin'ny faran'ny tany Izy; manapaka ny tsipìka sy manapaka ny lefona Izy; mandoro ny kalesy amin'ny afo Izy.</w:t>
      </w:r>
    </w:p>
    <w:p/>
    <w:p>
      <w:r xmlns:w="http://schemas.openxmlformats.org/wordprocessingml/2006/main">
        <w:t xml:space="preserve">2 Samoela 22:40 Fa nampisikinao hery hiady amiko aho;</w:t>
      </w:r>
    </w:p>
    <w:p/>
    <w:p>
      <w:r xmlns:w="http://schemas.openxmlformats.org/wordprocessingml/2006/main">
        <w:t xml:space="preserve">Nampahery sy nanampy an’i Davida handresy ny fahavalony Andriamanitra.</w:t>
      </w:r>
    </w:p>
    <w:p/>
    <w:p>
      <w:r xmlns:w="http://schemas.openxmlformats.org/wordprocessingml/2006/main">
        <w:t xml:space="preserve">1. Manome hery an’izay miantehitra aminy Andriamanitra.</w:t>
      </w:r>
    </w:p>
    <w:p/>
    <w:p>
      <w:r xmlns:w="http://schemas.openxmlformats.org/wordprocessingml/2006/main">
        <w:t xml:space="preserve">2. Lehibe noho ny sakana rehetra ny herin’Andriamanitra.</w:t>
      </w:r>
    </w:p>
    <w:p/>
    <w:p>
      <w:r xmlns:w="http://schemas.openxmlformats.org/wordprocessingml/2006/main">
        <w:t xml:space="preserve">1. Isaia 40:31 - Fa izay miandry an'i Jehovah dia mandroso hery kosa; Elatra no hiakarany tahaka ny voromahery; hihazakazaka izy, nefa tsy ho sasatra; ary handeha izy, nefa tsy ho reraka.</w:t>
      </w:r>
    </w:p>
    <w:p/>
    <w:p>
      <w:r xmlns:w="http://schemas.openxmlformats.org/wordprocessingml/2006/main">
        <w:t xml:space="preserve">2. Filipiana 4:13 - Mahay ny zavatra rehetra aho ao amin'i Kristy izay mampahery ahy.</w:t>
      </w:r>
    </w:p>
    <w:p/>
    <w:p>
      <w:r xmlns:w="http://schemas.openxmlformats.org/wordprocessingml/2006/main">
        <w:t xml:space="preserve">2 Samoela 22:41 Ary efa natolotrao ahy ny vozon'ny fahavaloko, mba handringanako izay mankahala ahy.</w:t>
      </w:r>
    </w:p>
    <w:p/>
    <w:p>
      <w:r xmlns:w="http://schemas.openxmlformats.org/wordprocessingml/2006/main">
        <w:t xml:space="preserve">Nomen’Andriamanitra hery i Davida mba handresena ny fahavalony, ka nomeny hery handresena an’ireo mankahala azy.</w:t>
      </w:r>
    </w:p>
    <w:p/>
    <w:p>
      <w:r xmlns:w="http://schemas.openxmlformats.org/wordprocessingml/2006/main">
        <w:t xml:space="preserve">1. “Ny herin’ny fiarovan’Andriamanitra”</w:t>
      </w:r>
    </w:p>
    <w:p/>
    <w:p>
      <w:r xmlns:w="http://schemas.openxmlformats.org/wordprocessingml/2006/main">
        <w:t xml:space="preserve">2. "Ny herin'ny famindram-pon'Andriamanitra"</w:t>
      </w:r>
    </w:p>
    <w:p/>
    <w:p>
      <w:r xmlns:w="http://schemas.openxmlformats.org/wordprocessingml/2006/main">
        <w:t xml:space="preserve">1. Isaia 40:31 - "Fa izay miandry an'i Jehovah dia mandroso hery kosa; Elatra no hiakarany tahaka ny voromahery; Hihazakazaka izy, nefa tsy ho sasatra; Handeha izy, nefa tsy ho reraka."</w:t>
      </w:r>
    </w:p>
    <w:p/>
    <w:p>
      <w:r xmlns:w="http://schemas.openxmlformats.org/wordprocessingml/2006/main">
        <w:t xml:space="preserve">2. Salamo 18:39 - “Fa nampisikinanao hery hiady aho;</w:t>
      </w:r>
    </w:p>
    <w:p/>
    <w:p>
      <w:r xmlns:w="http://schemas.openxmlformats.org/wordprocessingml/2006/main">
        <w:t xml:space="preserve">2 Samoela 22:42 Nijery izy, fa tsy nisy mpamonjy; dia amin'i Jehovah, fa tsy namaly azy Izy.</w:t>
      </w:r>
    </w:p>
    <w:p/>
    <w:p>
      <w:r xmlns:w="http://schemas.openxmlformats.org/wordprocessingml/2006/main">
        <w:t xml:space="preserve">Na dia nitady vonjy aza dia tsy nisy namonjy azy ireo ary na ny fivavahany tamin’ny Tompo aza tsy nisy namaly.</w:t>
      </w:r>
    </w:p>
    <w:p/>
    <w:p>
      <w:r xmlns:w="http://schemas.openxmlformats.org/wordprocessingml/2006/main">
        <w:t xml:space="preserve">1. Andriamanitra no Mpanjaka - Romana 8:28</w:t>
      </w:r>
    </w:p>
    <w:p/>
    <w:p>
      <w:r xmlns:w="http://schemas.openxmlformats.org/wordprocessingml/2006/main">
        <w:t xml:space="preserve">2. Ny Herin’ny Vavaka – Jakoba 5:16</w:t>
      </w:r>
    </w:p>
    <w:p/>
    <w:p>
      <w:r xmlns:w="http://schemas.openxmlformats.org/wordprocessingml/2006/main">
        <w:t xml:space="preserve">1. Salamo 18:41 - “Omenao ahy ny ampingan’ny famonjenao, ary ny fahamoram-panahinao no mahalehibe ahy”.</w:t>
      </w:r>
    </w:p>
    <w:p/>
    <w:p>
      <w:r xmlns:w="http://schemas.openxmlformats.org/wordprocessingml/2006/main">
        <w:t xml:space="preserve">2. Isaia 41:10 - "Aza matahotra ianao, fa momba anao Aho, ary aza miherikerika foana, fa Izaho no Andriamanitrao; Mampahery anao Aho sady mamonjy anao; Eny, mitantana anao amin'ny tanana ankavanan'ny fahamarinako Aho."</w:t>
      </w:r>
    </w:p>
    <w:p/>
    <w:p>
      <w:r xmlns:w="http://schemas.openxmlformats.org/wordprocessingml/2006/main">
        <w:t xml:space="preserve">2 Samoela 22:43 Dia notorotoroiko madinika tahaka ny vovoka amin'ny tany izy, ary notorotoroiko toy ny fotaka eny an-dalana izy ka naeliniko.</w:t>
      </w:r>
    </w:p>
    <w:p/>
    <w:p>
      <w:r xmlns:w="http://schemas.openxmlformats.org/wordprocessingml/2006/main">
        <w:t xml:space="preserve">Resin’Andriamanitra ny fahavalony ka nataony vovoka izy ireo, ary nohitsakitsahiny teny an-dalambe.</w:t>
      </w:r>
    </w:p>
    <w:p/>
    <w:p>
      <w:r xmlns:w="http://schemas.openxmlformats.org/wordprocessingml/2006/main">
        <w:t xml:space="preserve">1. Fandresena amin’ny faharesena: ny fomba nandresen’Andriamanitra ny tolona ataontsika</w:t>
      </w:r>
    </w:p>
    <w:p/>
    <w:p>
      <w:r xmlns:w="http://schemas.openxmlformats.org/wordprocessingml/2006/main">
        <w:t xml:space="preserve">2. Ny herin’Andriamanitra miasa: mahita ny heriny eo amin’ny fiainantsika</w:t>
      </w:r>
    </w:p>
    <w:p/>
    <w:p>
      <w:r xmlns:w="http://schemas.openxmlformats.org/wordprocessingml/2006/main">
        <w:t xml:space="preserve">1. Isaia 54:17 - Tsy hisy hambinina ny fiadiana voaforona hamelezana anao, ary ny lela rehetra izay miady aminao dia horesenao lahatra.</w:t>
      </w:r>
    </w:p>
    <w:p/>
    <w:p>
      <w:r xmlns:w="http://schemas.openxmlformats.org/wordprocessingml/2006/main">
        <w:t xml:space="preserve">2. Romana 8:37 - Kanefa amin’izany rehetra izany dia manoatra noho ny mpandresy isika amin’ny alalan’Ilay tia antsika.</w:t>
      </w:r>
    </w:p>
    <w:p/>
    <w:p>
      <w:r xmlns:w="http://schemas.openxmlformats.org/wordprocessingml/2006/main">
        <w:t xml:space="preserve">2 Samoela 22:44 Ary namonjy ahy tamin'ny fifanoheran'ny oloko Hianao ary niaro ahy ho lohan'ny jentilisa; Ny firenena tsy fantatro dia hanompo Ahy.</w:t>
      </w:r>
    </w:p>
    <w:p/>
    <w:p>
      <w:r xmlns:w="http://schemas.openxmlformats.org/wordprocessingml/2006/main">
        <w:t xml:space="preserve">Andriamanitra efa namonjy an’i Davida tamin’ny adin’ny olony, ary nataony lohan’ny Jentilisa, dia firenena izay tsy fantany hatrizay ka hanompo azy ankehitriny.</w:t>
      </w:r>
    </w:p>
    <w:p/>
    <w:p>
      <w:r xmlns:w="http://schemas.openxmlformats.org/wordprocessingml/2006/main">
        <w:t xml:space="preserve">1. Fiarovana sy fanomezan’Andriamanitra ny fiainantsika.</w:t>
      </w:r>
    </w:p>
    <w:p/>
    <w:p>
      <w:r xmlns:w="http://schemas.openxmlformats.org/wordprocessingml/2006/main">
        <w:t xml:space="preserve">2. Ny herin’ny fahalehibeazan’Andriamanitra mampiray ny olona samy hafa.</w:t>
      </w:r>
    </w:p>
    <w:p/>
    <w:p>
      <w:r xmlns:w="http://schemas.openxmlformats.org/wordprocessingml/2006/main">
        <w:t xml:space="preserve">1. Efesiana 4:3-6 MG1865 - manao izay rehetra azo atao hitandrovana ny firaisan'ny Fanahy amin'ny fehim-pihavanana. Iray ny tena, ary iray ny Fanahy, dia tahaka ny niantsoana anareo ho amin'ny fanantenana iray ihany tamin'ny niantsoana anareo; iray ny Tompo, iray ny finoana, iray ny batisa; iray Andriamanitra sady Rain’izy rehetra, izay ambonin’izy rehetra sy manerana azy rehetra ary ao amin’izy rehetra.</w:t>
      </w:r>
    </w:p>
    <w:p/>
    <w:p>
      <w:r xmlns:w="http://schemas.openxmlformats.org/wordprocessingml/2006/main">
        <w:t xml:space="preserve">2. Romana 10:12-13 Fa tsy misy hafa na Jiosy na jentilisa, fa ny Tompo iray ihany no Tompon’izy rehetra sady manome fitahiana be dia be izay rehetra miantso Azy; fa izay rehetra miantso ny anaran’i Jehovah no hovonjena.</w:t>
      </w:r>
    </w:p>
    <w:p/>
    <w:p>
      <w:r xmlns:w="http://schemas.openxmlformats.org/wordprocessingml/2006/main">
        <w:t xml:space="preserve">2 Samoela 22:45 Ny vahiny dia hanaiky Ahy; Raha vao mandre izy, dia hanaiky Ahy.</w:t>
      </w:r>
    </w:p>
    <w:p/>
    <w:p>
      <w:r xmlns:w="http://schemas.openxmlformats.org/wordprocessingml/2006/main">
        <w:t xml:space="preserve">Mampanantena Andriamanitra fa izay mandre ny fahalehibiazany dia hankatò Azy.</w:t>
      </w:r>
    </w:p>
    <w:p/>
    <w:p>
      <w:r xmlns:w="http://schemas.openxmlformats.org/wordprocessingml/2006/main">
        <w:t xml:space="preserve">1. Safidy ny fankatoavana an’Andriamanitra - 2 Samoela 22:45</w:t>
      </w:r>
    </w:p>
    <w:p/>
    <w:p>
      <w:r xmlns:w="http://schemas.openxmlformats.org/wordprocessingml/2006/main">
        <w:t xml:space="preserve">2. Ny Herin’ny Tenin’Andriamanitra – 2 Samoela 22:45</w:t>
      </w:r>
    </w:p>
    <w:p/>
    <w:p>
      <w:r xmlns:w="http://schemas.openxmlformats.org/wordprocessingml/2006/main">
        <w:t xml:space="preserve">1. Deoteronomia 30:19-20 - Mifidiana ny fiainana, mba ho velona ianao sy ny taranakao ka ho tia an’i Jehovah Andriamanitrao sy hihaino ny feony.</w:t>
      </w:r>
    </w:p>
    <w:p/>
    <w:p>
      <w:r xmlns:w="http://schemas.openxmlformats.org/wordprocessingml/2006/main">
        <w:t xml:space="preserve">2. Romana 10:17 - Koa ny finoana dia avy amin’ny tori-teny, ary ny tori-teny kosa avy amin’ny tenin’i Kristy.</w:t>
      </w:r>
    </w:p>
    <w:p/>
    <w:p>
      <w:r xmlns:w="http://schemas.openxmlformats.org/wordprocessingml/2006/main">
        <w:t xml:space="preserve">2 Samoela 22:46 Ny hafa firenena dia mihaketraka, ka raiki-tahotra ao amin'ny fierenany.</w:t>
      </w:r>
    </w:p>
    <w:p/>
    <w:p>
      <w:r xmlns:w="http://schemas.openxmlformats.org/wordprocessingml/2006/main">
        <w:t xml:space="preserve">Hatahotra lavitra ny tranony ny vahiny.</w:t>
      </w:r>
    </w:p>
    <w:p/>
    <w:p>
      <w:r xmlns:w="http://schemas.openxmlformats.org/wordprocessingml/2006/main">
        <w:t xml:space="preserve">1. Ny herin'ny tahotra: ny fomba handosiran'ny vahiny rehefa eo Andriamanitra</w:t>
      </w:r>
    </w:p>
    <w:p/>
    <w:p>
      <w:r xmlns:w="http://schemas.openxmlformats.org/wordprocessingml/2006/main">
        <w:t xml:space="preserve">2. Hery ao amin’Andriamanitra: Mandresy ny tahotra ny tsy fantatra</w:t>
      </w:r>
    </w:p>
    <w:p/>
    <w:p>
      <w:r xmlns:w="http://schemas.openxmlformats.org/wordprocessingml/2006/main">
        <w:t xml:space="preserve">1. Isaia 41:10 - Aza matahotra, fa momba anao Aho; aza miherikerika foana, fa Izaho no Andriamanitrao; Mampahery anao Aho sady mamonjy anao; mitantana anao amin'ny tanako ankavanana fahamarinako Aho.</w:t>
      </w:r>
    </w:p>
    <w:p/>
    <w:p>
      <w:r xmlns:w="http://schemas.openxmlformats.org/wordprocessingml/2006/main">
        <w:t xml:space="preserve">2. Salamo 23:4 - Na dia mandeha mamaky ny lohasaha aloky ny fahafatesana aza aho, dia tsy hatahotra ny loza aho, fa Hianao no amiko; ny tsorakazonao sy ny tehinao, ireo no mampahery ahy.</w:t>
      </w:r>
    </w:p>
    <w:p/>
    <w:p>
      <w:r xmlns:w="http://schemas.openxmlformats.org/wordprocessingml/2006/main">
        <w:t xml:space="preserve">2 Samoela 22:47 Velona Jehovah; ary isaorana anie ny vatolampiko; ary hasandratra anie ny Andriamanitry ny vatolampy famonjena ahy.</w:t>
      </w:r>
    </w:p>
    <w:p/>
    <w:p>
      <w:r xmlns:w="http://schemas.openxmlformats.org/wordprocessingml/2006/main">
        <w:t xml:space="preserve">Nidera an’Andriamanitra i Davida noho izy vatolampy sy famonjena azy.</w:t>
      </w:r>
    </w:p>
    <w:p/>
    <w:p>
      <w:r xmlns:w="http://schemas.openxmlformats.org/wordprocessingml/2006/main">
        <w:t xml:space="preserve">1. Andriamanitra no Vatolampy sy famonjena antsika</w:t>
      </w:r>
    </w:p>
    <w:p/>
    <w:p>
      <w:r xmlns:w="http://schemas.openxmlformats.org/wordprocessingml/2006/main">
        <w:t xml:space="preserve">2. Velona ny Tompo ka tahina</w:t>
      </w:r>
    </w:p>
    <w:p/>
    <w:p>
      <w:r xmlns:w="http://schemas.openxmlformats.org/wordprocessingml/2006/main">
        <w:t xml:space="preserve">1. Salamo 18:2 - Jehovah no vatolampiko sy batery fiarovana ho ahy ary Mpamonjy ahy; Andriamanitro no vatolampiko, izay ialofako, ampingako sy tandroko famonjena ahy.</w:t>
      </w:r>
    </w:p>
    <w:p/>
    <w:p>
      <w:r xmlns:w="http://schemas.openxmlformats.org/wordprocessingml/2006/main">
        <w:t xml:space="preserve">2. Salamo 62:7 - Andriamanitra no iankinan'ny famonjena ahy sy ny voninahitro; Izy no vatolampiko mafy sy fialofako.</w:t>
      </w:r>
    </w:p>
    <w:p/>
    <w:p>
      <w:r xmlns:w="http://schemas.openxmlformats.org/wordprocessingml/2006/main">
        <w:t xml:space="preserve">2 Samoela 22:48 Fa Andriamanitra no mpamaly ratsy ahy ka mampietry ny olona ho ambany fahefako.</w:t>
      </w:r>
    </w:p>
    <w:p/>
    <w:p>
      <w:r xmlns:w="http://schemas.openxmlformats.org/wordprocessingml/2006/main">
        <w:t xml:space="preserve">Namaly sy nampietry an’izay nanohitra an’i Davida Andriamanitra.</w:t>
      </w:r>
    </w:p>
    <w:p/>
    <w:p>
      <w:r xmlns:w="http://schemas.openxmlformats.org/wordprocessingml/2006/main">
        <w:t xml:space="preserve">1. Ny fahamarinan’Andriamanitra: Fahatakarana ny herin’Andriamanitra mamaly</w:t>
      </w:r>
    </w:p>
    <w:p/>
    <w:p>
      <w:r xmlns:w="http://schemas.openxmlformats.org/wordprocessingml/2006/main">
        <w:t xml:space="preserve">2. Ny fahatokian’Andriamanitra: Mahazo fampiononana amin’ny fiarovany</w:t>
      </w:r>
    </w:p>
    <w:p/>
    <w:p>
      <w:r xmlns:w="http://schemas.openxmlformats.org/wordprocessingml/2006/main">
        <w:t xml:space="preserve">1. Romana 12:19 - “Ry malala, aza mamaly ratsy, fa avelao ho amin’ny fahatezeran’Andriamanitra izany, fa voasoratra hoe: Ahy ny famaliana, Izaho no hamaly, hoy Jehovah.</w:t>
      </w:r>
    </w:p>
    <w:p/>
    <w:p>
      <w:r xmlns:w="http://schemas.openxmlformats.org/wordprocessingml/2006/main">
        <w:t xml:space="preserve">2. Salamo 18:47 - Velona Jehovah; ary isaorana anie ny vatolampiko; ary hasandratra anie ny Andriamanitry ny famonjena ahy.</w:t>
      </w:r>
    </w:p>
    <w:p/>
    <w:p>
      <w:r xmlns:w="http://schemas.openxmlformats.org/wordprocessingml/2006/main">
        <w:t xml:space="preserve">2 Samoela 22:49 Ary Izy no mamoaka ahy ho afaka amin'ny fahavaloko, Ary manandratra ahy ho ambonin'izay mitsangana hanohitra ahy Hianao; Mamonjy ahy amin'ny olon-dozabe Hianao.</w:t>
      </w:r>
    </w:p>
    <w:p/>
    <w:p>
      <w:r xmlns:w="http://schemas.openxmlformats.org/wordprocessingml/2006/main">
        <w:t xml:space="preserve">Andriamanitra manafaka ny mahatoky amin'ny fahavalony ary manandratra azy ho any amin'ny avo.</w:t>
      </w:r>
    </w:p>
    <w:p/>
    <w:p>
      <w:r xmlns:w="http://schemas.openxmlformats.org/wordprocessingml/2006/main">
        <w:t xml:space="preserve">1. Hanandratra antsika amin'ny fotoan-tsarotra Andriamanitra</w:t>
      </w:r>
    </w:p>
    <w:p/>
    <w:p>
      <w:r xmlns:w="http://schemas.openxmlformats.org/wordprocessingml/2006/main">
        <w:t xml:space="preserve">2. Afaka matoky ny fiarovan’Andriamanitra amin’ny fahavalontsika isika</w:t>
      </w:r>
    </w:p>
    <w:p/>
    <w:p>
      <w:r xmlns:w="http://schemas.openxmlformats.org/wordprocessingml/2006/main">
        <w:t xml:space="preserve">1. Salamo 18:2-3 - “Jehovah no harambatoko sy batery fiarovana ho ahy ary Mpamonjy ahy, Andriamanitro, vatolampy ialofako, ampingako sy tandroko famonjena, batery fiarovana ho ahy sy fialofako. Mpamonjy; mamonjy ahy amin’ny herisetra Hianao.</w:t>
      </w:r>
    </w:p>
    <w:p/>
    <w:p>
      <w:r xmlns:w="http://schemas.openxmlformats.org/wordprocessingml/2006/main">
        <w:t xml:space="preserve">2. Romana 8:31-32 - “Raha Andriamanitra no momba antsika, iza no hahatohitra antsika? Izay tsy niaro ny Zanany, fa nanolotra Azy hamonjy antsika rehetra, ahoana no tsy homeny antsika miaraka aminy amim-pitiavana ny zavatra rehetra? ?"</w:t>
      </w:r>
    </w:p>
    <w:p/>
    <w:p>
      <w:r xmlns:w="http://schemas.openxmlformats.org/wordprocessingml/2006/main">
        <w:t xml:space="preserve">2 Samoela 22:50 Koa izany no hiderako Anao eny amin'ny jentilisa, Jehovah ô, sy hankalazako ny anaranao.</w:t>
      </w:r>
    </w:p>
    <w:p/>
    <w:p>
      <w:r xmlns:w="http://schemas.openxmlformats.org/wordprocessingml/2006/main">
        <w:t xml:space="preserve">1: Tokony hisaotra an’Andriamanitra mandrakariva isika, na inona na inona atrehintsika, ary hidera Azy ambonin’ny zavatra rehetra.</w:t>
      </w:r>
    </w:p>
    <w:p/>
    <w:p>
      <w:r xmlns:w="http://schemas.openxmlformats.org/wordprocessingml/2006/main">
        <w:t xml:space="preserve">2: Tokony haseho amin’ny teny sy ny ataontsika ny fitiavan’Andriamanitra sy ny fahatsarany mba hahazoan’ny hafa tombontsoa amin’ny fahasoavany.</w:t>
      </w:r>
    </w:p>
    <w:p/>
    <w:p>
      <w:r xmlns:w="http://schemas.openxmlformats.org/wordprocessingml/2006/main">
        <w:t xml:space="preserve">1: Kolosiana 3:17 Ary na inona na inona ataonareo, na amin’ny teny, na amin’ny asa, dia ataovy amin’ny anaran’i Jesosy Tompo izany rehetra izany, ka misaora an’Andriamanitra Ray amin’ny alalany.</w:t>
      </w:r>
    </w:p>
    <w:p/>
    <w:p>
      <w:r xmlns:w="http://schemas.openxmlformats.org/wordprocessingml/2006/main">
        <w:t xml:space="preserve">2: Salamo 95:2 - Aoka isika hanatona Azy amin'ny fisaorana; Aoka isika hanao feo fifaliana ho Azy amin'ny fiderana!</w:t>
      </w:r>
    </w:p>
    <w:p/>
    <w:p>
      <w:r xmlns:w="http://schemas.openxmlformats.org/wordprocessingml/2006/main">
        <w:t xml:space="preserve">2 Samoela 22:51 Izy no tilikambo famonjena ho an'ny mpanjakany, ary mamindra fo amin'ny voahosony, dia amin'i Davida sy ny taranany mandrakizay.</w:t>
      </w:r>
    </w:p>
    <w:p/>
    <w:p>
      <w:r xmlns:w="http://schemas.openxmlformats.org/wordprocessingml/2006/main">
        <w:t xml:space="preserve">Mamindra fo sy mamonjy an’i Davida Mpanjaka sy ny taranany mandrakizay Andriamanitra.</w:t>
      </w:r>
    </w:p>
    <w:p/>
    <w:p>
      <w:r xmlns:w="http://schemas.openxmlformats.org/wordprocessingml/2006/main">
        <w:t xml:space="preserve">1. Mamindra fo amin’ny Voahosotra: Fandalinana ny 2 Samoela 22:51</w:t>
      </w:r>
    </w:p>
    <w:p/>
    <w:p>
      <w:r xmlns:w="http://schemas.openxmlformats.org/wordprocessingml/2006/main">
        <w:t xml:space="preserve">2. Ny Fitiavan’Andriamanitra sy ny fiarovany tsy mety levona: Jereo ny 2 Samoela 22:51</w:t>
      </w:r>
    </w:p>
    <w:p/>
    <w:p>
      <w:r xmlns:w="http://schemas.openxmlformats.org/wordprocessingml/2006/main">
        <w:t xml:space="preserve">1. Salamo 18:2, “Jehovah no vatolampiko sy batery fiarovana ho ahy ary Mpamonjy ahy;</w:t>
      </w:r>
    </w:p>
    <w:p/>
    <w:p>
      <w:r xmlns:w="http://schemas.openxmlformats.org/wordprocessingml/2006/main">
        <w:t xml:space="preserve">2. Salamo 89:20, “Efa nahita an’i Davida mpanompoko Aho, sady nanosotra azy tamin’ny diloilo masina”.</w:t>
      </w:r>
    </w:p>
    <w:p/>
    <w:p>
      <w:r xmlns:w="http://schemas.openxmlformats.org/wordprocessingml/2006/main">
        <w:t xml:space="preserve">Ny 2 Samoela toko faha-23 dia mirakitra ny teny farany sy ny asa lehibe nataon’i Davida ary manasongadina ny herim-pon’ireo lehilahy maheriny.</w:t>
      </w:r>
    </w:p>
    <w:p/>
    <w:p>
      <w:r xmlns:w="http://schemas.openxmlformats.org/wordprocessingml/2006/main">
        <w:t xml:space="preserve">Fehintsoratra 1: Manomboka amin’ny teny fampidirana ny toko milaza fa ireo no teny farany nataon’i Davida, zanak’i Jese, izay nasandratr’Andriamanitra ho mpanjakan’ny Isiraely voahosotra ( 2 Samoela 23:1-2 ).</w:t>
      </w:r>
    </w:p>
    <w:p/>
    <w:p>
      <w:r xmlns:w="http://schemas.openxmlformats.org/wordprocessingml/2006/main">
        <w:t xml:space="preserve">Fehintsoratra 2: Niresaka momba ny fifandraisany tamin’Andriamanitra i Davida, ary niaiky fa azo antoka sy mandrakizay ny fifanekena nataon’Andriamanitra taminy. Lazainy ho vatolampy sy fialofany Andriamanitra ( 2 Samoela 23:3-4 ).</w:t>
      </w:r>
    </w:p>
    <w:p/>
    <w:p>
      <w:r xmlns:w="http://schemas.openxmlformats.org/wordprocessingml/2006/main">
        <w:t xml:space="preserve">Fehintsoratra faha-3: Nisaintsaina ny fotoana nanjakany i Davida, ka nilazalaza ny fomba hitondran’ny mpitondra matahotra an’Andriamanitra ny rariny sy ny fanambinana. Izy io dia mampitaha izany amin’ireo mpanapaka ratsy fanahy izay toy ny tsilo tokony hariana ( 2 Samoela 23:5 ).</w:t>
      </w:r>
    </w:p>
    <w:p/>
    <w:p>
      <w:r xmlns:w="http://schemas.openxmlformats.org/wordprocessingml/2006/main">
        <w:t xml:space="preserve">Fehintsoratra faha-4: Nanova ny fifantohan’ilay toko avy eo mba hanasongadinana ny zava-bitan’ireo lehilahy maherin’i Davida. Tanisainy ao ny anaran’izy ireo sy ny sasany amin’ireo asa niavaka nataony tamin’ny ady ( 2 Samoela 23:8-39 ).</w:t>
      </w:r>
    </w:p>
    <w:p/>
    <w:p>
      <w:r xmlns:w="http://schemas.openxmlformats.org/wordprocessingml/2006/main">
        <w:t xml:space="preserve">Fehintsoratra faha-5: Mpiady telo manokana i Josheba-basasebeta sy Eleazara ary Sama no voatonona noho ny herim-po niavaka nataony tamin’ny fiarovana ny Israely tamin’ny zava-tsarotra ( 2 Samoela 23:8-12 ).</w:t>
      </w:r>
    </w:p>
    <w:p/>
    <w:p>
      <w:r xmlns:w="http://schemas.openxmlformats.org/wordprocessingml/2006/main">
        <w:t xml:space="preserve">Fehintsoratra faha-6: Resahin’ilay fitantarana fohifohy ireo mpiady malaza hafa nampiseho herim-po sy tsy nivadika tamin’i Davida. Anisan’ny zava-bitany ny fiatrehana ireo goavam-be fahavalo na ny ady amin’ny Filistinina ( 2 Samoela 23:13-17 ).</w:t>
      </w:r>
    </w:p>
    <w:p/>
    <w:p>
      <w:r xmlns:w="http://schemas.openxmlformats.org/wordprocessingml/2006/main">
        <w:t xml:space="preserve">Fehintsoratra faha-7: Indray mandeha i Davida dia naneho ny faniriany hahazo rano avy amin’ny fantsakana iray teo akaikin’i Betlehema, nandritra ny ady tamin’ny Filistinina. Lehilahy telo mahery no nanao vivery ny ainy mba hitondrana rano ho Azy tamin’io fantsakana io ( 2 Samoela 23:18-19 ).</w:t>
      </w:r>
    </w:p>
    <w:p/>
    <w:p>
      <w:r xmlns:w="http://schemas.openxmlformats.org/wordprocessingml/2006/main">
        <w:t xml:space="preserve">Fehintsoratra faha-8: Rehefa nanolotra an’ilay rano ho an’i Davida anefa izy ireo, dia tsy nety nisotro izany noho ny fanajana an’Andriamanitra, satria ny miaramilany tsy mivadika no nahazo azy io tamin’ny loza lehibe ( 2 Samoela 23:16-17 ).</w:t>
      </w:r>
    </w:p>
    <w:p/>
    <w:p>
      <w:r xmlns:w="http://schemas.openxmlformats.org/wordprocessingml/2006/main">
        <w:t xml:space="preserve">Fehintsoratra faha-9: Ny toko dia mamarana amin’ny fitanisana anarana fanampiny an’ireo mpiady malaza fantatra noho ny asa be herim-pony nandritra ny fitondran’i Davida Mpanjaka ( 2 Samoela 23;20-39 ).</w:t>
      </w:r>
    </w:p>
    <w:p/>
    <w:p>
      <w:r xmlns:w="http://schemas.openxmlformats.org/wordprocessingml/2006/main">
        <w:t xml:space="preserve">Raha fintinina, ny toko fahatelo amby roapolo ao amin’ny 2 Samoela dia mampiseho ny teny farany sy ny asa lehibe nataon’i Davida Mpanjaka, i Davida dia nisaintsaina ny fifandraisany tamin’Andriamanitra, ary niaiky ny fahatokiany tamin’ny fanekeny. Niresaka momba ny fitondran-tena marina izy ary nampifanohitra azy io tamin’ny faharatsiana. Ny Famintinana, Toko avy eo dia nanasongadina ireo asa feno herim-po nataon’ireo lehilahy maherin’i Davida, anisan’izany i Joseba-basebeta sy Eleazara sy Sama, ary nisy mpiady hafa voatonona, ary nisy telo nanao vivery ny ainy mba hanatanterahana ny fanirian-dratsy. Tsy nety nisotro ny rano i Davida noho ny fanajana an’Andriamanitra. Izy io dia manantitrantitra ireo lohahevitra toy ny tsy fivadihana, ny herim-po ary ny fankasitrahan’Andriamanitra amin’ny ady.</w:t>
      </w:r>
    </w:p>
    <w:p/>
    <w:p>
      <w:r xmlns:w="http://schemas.openxmlformats.org/wordprocessingml/2006/main">
        <w:t xml:space="preserve">2 Samoela 23:1 Ary izao no teny farany nataon'i Davida. Ary hoy Davida, zanak'i Jese, dia ilay lehilahy voasandratra ho any amin'ny avo, ilay voahosotry ny Andriamanitr'i Jakoba, sady mpanao salamo mahafinaritra an'Isiraely, nanao hoe:</w:t>
      </w:r>
    </w:p>
    <w:p/>
    <w:p>
      <w:r xmlns:w="http://schemas.openxmlformats.org/wordprocessingml/2006/main">
        <w:t xml:space="preserve">Davida, zanak'i Jese, sady voahosotr'Andriamanitr'i Jakoba, dia nanambara ny teniny farany tamin'ny maha mpanao salamo ny Isiraely.</w:t>
      </w:r>
    </w:p>
    <w:p/>
    <w:p>
      <w:r xmlns:w="http://schemas.openxmlformats.org/wordprocessingml/2006/main">
        <w:t xml:space="preserve">1. Ny fanosorana an’i Davida: Ohatra iray amin’ny tsy fivadihan’Andriamanitra</w:t>
      </w:r>
    </w:p>
    <w:p/>
    <w:p>
      <w:r xmlns:w="http://schemas.openxmlformats.org/wordprocessingml/2006/main">
        <w:t xml:space="preserve">2. Fanomezam-peo ho an'ny Sitrapon'Andriamanitra: Ny Lovan'i Davida</w:t>
      </w:r>
    </w:p>
    <w:p/>
    <w:p>
      <w:r xmlns:w="http://schemas.openxmlformats.org/wordprocessingml/2006/main">
        <w:t xml:space="preserve">1. Salamo 89:20-21 MG1865 - Hitako i Davida mpanompoko; ny diloiloko masina no nanosorako azy. Ny tanako homba azy mandrakizay; ary ny sandriko no hampahery azy.</w:t>
      </w:r>
    </w:p>
    <w:p/>
    <w:p>
      <w:r xmlns:w="http://schemas.openxmlformats.org/wordprocessingml/2006/main">
        <w:t xml:space="preserve">2. 2 Mpanjaka 2:9-11 Ary nony tafita izy roa lahy, dia hoy Elia tamin'i Elisa: Angataho izay hataoko ho anao, dieny tsy mbola misaraka aminao aho. Ary hoy Elisa: Masìna ianao, aoka ho amiko ny anjaran-droa amin'ny fanahinao. Ary hoy izy: Sarotra ny nangatahinao; fa raha tsy izany, dia tsy ho izany.</w:t>
      </w:r>
    </w:p>
    <w:p/>
    <w:p>
      <w:r xmlns:w="http://schemas.openxmlformats.org/wordprocessingml/2006/main">
        <w:t xml:space="preserve">2 Samoela 23:2 Ny Fanahin'i Jehovah no niteny tamin'ny alalako, ary ny teniny no teo amin'ny lelako.</w:t>
      </w:r>
    </w:p>
    <w:p/>
    <w:p>
      <w:r xmlns:w="http://schemas.openxmlformats.org/wordprocessingml/2006/main">
        <w:t xml:space="preserve">Ary ny Fanahin'i Jehovah niteny tamin'i Davida, ary ny teniny no teo amin'ny lelany.</w:t>
      </w:r>
    </w:p>
    <w:p/>
    <w:p>
      <w:r xmlns:w="http://schemas.openxmlformats.org/wordprocessingml/2006/main">
        <w:t xml:space="preserve">1. Ahoana no ahafantarana ny sitrapon’Andriamanitra eo amin’ny fiainantsika</w:t>
      </w:r>
    </w:p>
    <w:p/>
    <w:p>
      <w:r xmlns:w="http://schemas.openxmlformats.org/wordprocessingml/2006/main">
        <w:t xml:space="preserve">2. Ny herin’ny fitenenana ny Tenin’Andriamanitra</w:t>
      </w:r>
    </w:p>
    <w:p/>
    <w:p>
      <w:r xmlns:w="http://schemas.openxmlformats.org/wordprocessingml/2006/main">
        <w:t xml:space="preserve">1. Isaia 55:11 - Dia ho tahaka izany ny teniko izay aloaky ny vavako: Tsy hiverina amiko foana izy, fa hahatanteraka izay sitrako sy hambinina amin’izay nanirahako azy.</w:t>
      </w:r>
    </w:p>
    <w:p/>
    <w:p>
      <w:r xmlns:w="http://schemas.openxmlformats.org/wordprocessingml/2006/main">
        <w:t xml:space="preserve">2. Ohabolana 18:21 - Ny fahafatesana sy ny mahavelona samy hain'ny lela, Ary izay tia azy dia hihinana ny vokany.</w:t>
      </w:r>
    </w:p>
    <w:p/>
    <w:p>
      <w:r xmlns:w="http://schemas.openxmlformats.org/wordprocessingml/2006/main">
        <w:t xml:space="preserve">2 Samoela 23:3 Ary Andriamanitry ny Isiraely nanao hoe: Ny Vatolampin'ny Isiraely no niteny tamiko hoe: Izay manapaka ny olona dia tsy maintsy ho marina ka manapaka amin'ny fahatahorana an'Andriamanitra.</w:t>
      </w:r>
    </w:p>
    <w:p/>
    <w:p>
      <w:r xmlns:w="http://schemas.openxmlformats.org/wordprocessingml/2006/main">
        <w:t xml:space="preserve">Nandidy an’Andriamanitra mba hanapaka amin’ny rariny sy ny hitsiny izay manana fahefana, ho fanajana an’Andriamanitra.</w:t>
      </w:r>
    </w:p>
    <w:p/>
    <w:p>
      <w:r xmlns:w="http://schemas.openxmlformats.org/wordprocessingml/2006/main">
        <w:t xml:space="preserve">1. Ny andraikitry ny Mpitarika ny hitondra am-pahamarinana</w:t>
      </w:r>
    </w:p>
    <w:p/>
    <w:p>
      <w:r xmlns:w="http://schemas.openxmlformats.org/wordprocessingml/2006/main">
        <w:t xml:space="preserve">2. Ny vesatry ny hery sy ny fahatahorana an’Andriamanitra</w:t>
      </w:r>
    </w:p>
    <w:p/>
    <w:p>
      <w:r xmlns:w="http://schemas.openxmlformats.org/wordprocessingml/2006/main">
        <w:t xml:space="preserve">1. Salamo 2:10-12 Koa ankehitriny, ry mpanjaka, hendre; mitandrema, ry mpanapaka ny tany. Manompoa an'i Jehovah amin'ny fahatahorana, ary mifalia amin'ny fangovitana. Manoroha ny Zanaka, fandrao ho tezitra Izy, ka ho very eny an-dalana ianareo, fa mirehitra faingana ny fahatezerany. Sambatra izay rehetra mialoka aminy.</w:t>
      </w:r>
    </w:p>
    <w:p/>
    <w:p>
      <w:r xmlns:w="http://schemas.openxmlformats.org/wordprocessingml/2006/main">
        <w:t xml:space="preserve">2. Ohabolana 16:12-13 Fahavetavetana amin’ny mpanjaka ny manao ratsy, fa ny fahamarinana no iorenan’ny seza fiandrianana. Sitrak'ny mpanjaka ny molotra marina, ary izay miteny mahitsy no tiany.</w:t>
      </w:r>
    </w:p>
    <w:p/>
    <w:p>
      <w:r xmlns:w="http://schemas.openxmlformats.org/wordprocessingml/2006/main">
        <w:t xml:space="preserve">2 Samoela 23:4 Ary ho tahaka ny fahazavan'ny maraina, raha miposaka ny masoandro, dia ny maraina tsy misy rahona; tahaka ny ahitra mitsimoka amin'ny tany amin'ny famirapiratry ny ranonorana.</w:t>
      </w:r>
    </w:p>
    <w:p/>
    <w:p>
      <w:r xmlns:w="http://schemas.openxmlformats.org/wordprocessingml/2006/main">
        <w:t xml:space="preserve">Fa Andriamanitra dia ho tahaka ny fiposahan'ny maraina, feno hazavana tsy misy rahona, ary tahaka ny ahitra maniry aorian'ny ranonorana mivatravatra.</w:t>
      </w:r>
    </w:p>
    <w:p/>
    <w:p>
      <w:r xmlns:w="http://schemas.openxmlformats.org/wordprocessingml/2006/main">
        <w:t xml:space="preserve">1. Ny fitiavan'Andriamanitra sy ny fifaliany dia tahaka ny fiposahan'ny maraina.</w:t>
      </w:r>
    </w:p>
    <w:p/>
    <w:p>
      <w:r xmlns:w="http://schemas.openxmlformats.org/wordprocessingml/2006/main">
        <w:t xml:space="preserve">2. Ny fahasoavan’Andriamanitra dia tahaka ny ahitra aorian’ny ranonorana mivatravatra.</w:t>
      </w:r>
    </w:p>
    <w:p/>
    <w:p>
      <w:r xmlns:w="http://schemas.openxmlformats.org/wordprocessingml/2006/main">
        <w:t xml:space="preserve">1. Isaia 9:2 - Ny olona izay nandeha tamin'ny maizina dia nahita mazava lehibe; izay monina ao amin'ny tany aloky ny fahafatesana, no iposahan'ny mazava aminy.</w:t>
      </w:r>
    </w:p>
    <w:p/>
    <w:p>
      <w:r xmlns:w="http://schemas.openxmlformats.org/wordprocessingml/2006/main">
        <w:t xml:space="preserve">2. Salamo 103:5 - Izay mahavoky soa ny vavanao, ka nohavaozina ny fahatanoranao tahaka ny an'ny voromahery.</w:t>
      </w:r>
    </w:p>
    <w:p/>
    <w:p>
      <w:r xmlns:w="http://schemas.openxmlformats.org/wordprocessingml/2006/main">
        <w:t xml:space="preserve">2 Samoela 23:5 Na dia tsy toy izany aza ny ankohonako eo anatrehan'Andriamanitra; nefa fanekena mandrakizay no nataony tamiko, voalamina amin'ny zavatra rehetra sady azo antoka; fa izany no famonjena ahy rehetra sy iriko rehetra, na dia tsy mampitombo aza izany.</w:t>
      </w:r>
    </w:p>
    <w:p/>
    <w:p>
      <w:r xmlns:w="http://schemas.openxmlformats.org/wordprocessingml/2006/main">
        <w:t xml:space="preserve">Andriamanitra dia nanao fanekena mandrakizay amintsika izay voalamina amin'ny zavatra rehetra sady azo antoka, izay famonjena antsika sy irintsika.</w:t>
      </w:r>
    </w:p>
    <w:p/>
    <w:p>
      <w:r xmlns:w="http://schemas.openxmlformats.org/wordprocessingml/2006/main">
        <w:t xml:space="preserve">1. Ny fampanantenana tsy mety lany ny amin'ny fanekena mandrakizay</w:t>
      </w:r>
    </w:p>
    <w:p/>
    <w:p>
      <w:r xmlns:w="http://schemas.openxmlformats.org/wordprocessingml/2006/main">
        <w:t xml:space="preserve">2. Famonjena sy Fiarovana amin'ny alalan'ny Fanekempihavanan'Andriamanitra</w:t>
      </w:r>
    </w:p>
    <w:p/>
    <w:p>
      <w:r xmlns:w="http://schemas.openxmlformats.org/wordprocessingml/2006/main">
        <w:t xml:space="preserve">1. Isaia 55:3 - “Atongilano ny sofinareo, ka mankanesa atỳ amiko, mihainoa, mba ho velona ny fanahinareo, dia hanao fanekena mandrakizay aminareo Aho, dia ny fitiavako, dia ny fitiavako an’i Davida, dia ny fitiavako marina tokoa”.</w:t>
      </w:r>
    </w:p>
    <w:p/>
    <w:p>
      <w:r xmlns:w="http://schemas.openxmlformats.org/wordprocessingml/2006/main">
        <w:t xml:space="preserve">2. Romana 8:38-39 - “Fa matoky aho fa na fahafatesana, na fiainana, na anjely, na ireo fanapahana, na zavatra ankehitriny, na zavatra ho avy, na hery, na ny ambony, na ny ambany, na inona na inona amin’izao zavatra ary rehetra izao, dia tsy hisy hisy. mahasaraka antsika amin’ny fitiavan’Andriamanitra izay ao amin’i Kristy Jesosy Tompontsika”.</w:t>
      </w:r>
    </w:p>
    <w:p/>
    <w:p>
      <w:r xmlns:w="http://schemas.openxmlformats.org/wordprocessingml/2006/main">
        <w:t xml:space="preserve">2 Samoela 23:6 Fa ny tena ratsy fanahy dia samy ho tahaka ny tsilo ariana avokoa, satria tsy azo lasan-tanana;</w:t>
      </w:r>
    </w:p>
    <w:p/>
    <w:p>
      <w:r xmlns:w="http://schemas.openxmlformats.org/wordprocessingml/2006/main">
        <w:t xml:space="preserve">Oharina amin’ny tsilo tsy azo raisina ny zanak’i Beliala.</w:t>
      </w:r>
    </w:p>
    <w:p/>
    <w:p>
      <w:r xmlns:w="http://schemas.openxmlformats.org/wordprocessingml/2006/main">
        <w:t xml:space="preserve">1. Ny fiainana tsy misy finoana dia tsy azo kitihan'ny tanan'ny Tompo.</w:t>
      </w:r>
    </w:p>
    <w:p/>
    <w:p>
      <w:r xmlns:w="http://schemas.openxmlformats.org/wordprocessingml/2006/main">
        <w:t xml:space="preserve">2. Tsy maintsy miaro tena amin’ny fitaoman’i Beliala isika amin’ny fifikirana amin’ny finoana.</w:t>
      </w:r>
    </w:p>
    <w:p/>
    <w:p>
      <w:r xmlns:w="http://schemas.openxmlformats.org/wordprocessingml/2006/main">
        <w:t xml:space="preserve">1. 2 Korintiana 5:7 - Fa finoana no andehanantsika, fa tsy fahitana.</w:t>
      </w:r>
    </w:p>
    <w:p/>
    <w:p>
      <w:r xmlns:w="http://schemas.openxmlformats.org/wordprocessingml/2006/main">
        <w:t xml:space="preserve">2. Matio 11:29 - Ento ny ziogako, ka mianara amiko; fa malemy fanahy sady tsy miavona am-po Aho; dia hahita fitsaharana ho an'ny fanahinareo ianareo.</w:t>
      </w:r>
    </w:p>
    <w:p/>
    <w:p>
      <w:r xmlns:w="http://schemas.openxmlformats.org/wordprocessingml/2006/main">
        <w:t xml:space="preserve">2 Samoela 23:7 Fa izay mikasika azy kosa dia tsy maintsy mifefy vy sy lefona; ary hodorana amin'ny afo eo amin'ny fitoerana iray ihany izy.</w:t>
      </w:r>
    </w:p>
    <w:p/>
    <w:p>
      <w:r xmlns:w="http://schemas.openxmlformats.org/wordprocessingml/2006/main">
        <w:t xml:space="preserve">Nitantara ny mpiady be herim-po iray i Davida, izay niady tsy natahotra tamin’ny andiana fahavalo, voaaro tamin’ny vy sy lefona, ary nodorana velona tamin’ny farany.</w:t>
      </w:r>
    </w:p>
    <w:p/>
    <w:p>
      <w:r xmlns:w="http://schemas.openxmlformats.org/wordprocessingml/2006/main">
        <w:t xml:space="preserve">1. Herim-po sy fanoloran-tena manoloana ny fahoriana</w:t>
      </w:r>
    </w:p>
    <w:p/>
    <w:p>
      <w:r xmlns:w="http://schemas.openxmlformats.org/wordprocessingml/2006/main">
        <w:t xml:space="preserve">2. Miorina mafy amin'ny finoana na dia eo aza ny zava-tsarotra</w:t>
      </w:r>
    </w:p>
    <w:p/>
    <w:p>
      <w:r xmlns:w="http://schemas.openxmlformats.org/wordprocessingml/2006/main">
        <w:t xml:space="preserve">1. Jakoba 1:2-4 MG1865 - Ry rahalahy, ataovy ho fifaliana avokoa, raha iharan'ny fakam-panahy samy hafa ianareo, satria fantatrareo fa ny fizahan-toetra ny finoanareo dia mahatonga faharetana. Ary aoka ny faharetana hisy vokany tsara, mba ho tanteraka sy ho tanteraka ianareo, ka tsy hisy tsy ampy na inona na inona.</w:t>
      </w:r>
    </w:p>
    <w:p/>
    <w:p>
      <w:r xmlns:w="http://schemas.openxmlformats.org/wordprocessingml/2006/main">
        <w:t xml:space="preserve">2. Matio 10:28 - Ary aza matahotra izay mamono ny tena, nefa tsy mahay mamono ny fanahy. Fa matahora Izay mahavery ny fanahy sy ny tena ao amin'ny helo.</w:t>
      </w:r>
    </w:p>
    <w:p/>
    <w:p>
      <w:r xmlns:w="http://schemas.openxmlformats.org/wordprocessingml/2006/main">
        <w:t xml:space="preserve">2 Samoela 23:8 Ary izao no anaran'ny lehilahy maherin'i Davida: Ilay Takmonita izay nipetraka teo amin'ny seza fiandrianana sady lehiben'ny mpanafika; dia Adino Eznita izany; izy no nanainga ny lefony hamely ny valon-jato, izay novonoiny indray mandeha.</w:t>
      </w:r>
    </w:p>
    <w:p/>
    <w:p>
      <w:r xmlns:w="http://schemas.openxmlformats.org/wordprocessingml/2006/main">
        <w:t xml:space="preserve">I Adino Eznita dia mpiady mahery nahafaty olona 800 tamin’ny ady iray.</w:t>
      </w:r>
    </w:p>
    <w:p/>
    <w:p>
      <w:r xmlns:w="http://schemas.openxmlformats.org/wordprocessingml/2006/main">
        <w:t xml:space="preserve">1. Ny herin’ny finoana an’Andriamanitra - 2 Tantara 20:15</w:t>
      </w:r>
    </w:p>
    <w:p/>
    <w:p>
      <w:r xmlns:w="http://schemas.openxmlformats.org/wordprocessingml/2006/main">
        <w:t xml:space="preserve">2. Ny herin’ny firaisan-kina - Salamo 133:1-3</w:t>
      </w:r>
    </w:p>
    <w:p/>
    <w:p>
      <w:r xmlns:w="http://schemas.openxmlformats.org/wordprocessingml/2006/main">
        <w:t xml:space="preserve">1. 2 Tantara 20:15-20 MG1865 - Ary hoy izy: Mihainoa ianareo, ry Joda rehetra sy ianareo mponina any Jerosalema, ary ianao, ry Josafata mpanjaka: Izao no lazain'i Jehovah aminareo: Aza matahotra na mivadi-po amin'izao vahoaka betsaka izao, tsy anareo ny ady, fa an’Andriamanitra”.</w:t>
      </w:r>
    </w:p>
    <w:p/>
    <w:p>
      <w:r xmlns:w="http://schemas.openxmlformats.org/wordprocessingml/2006/main">
        <w:t xml:space="preserve">2. Salamo 133:1-3 - “Indro, tsara sady mahafinaritra Raha ny mpirahalahy no miara-monina! Izany dia tahaka ny menaka manitra amin’ny loha, izay mitsororoka amin’ny somotra, dia ny somotr’i Arona. midina hatrany amin’ny sisin-dambany, tahaka ny andon’i Hermona sy tahaka ny ando izay milatsaka amin’ny tendrombohitr’i Ziona; fa teo no nandidian’i Jehovah fitahiana, dia fiainana mandrakizay”.</w:t>
      </w:r>
    </w:p>
    <w:p/>
    <w:p>
      <w:r xmlns:w="http://schemas.openxmlformats.org/wordprocessingml/2006/main">
        <w:t xml:space="preserve">2 Samoela 23:9 Ary ny manarakaraka azy dia Eleazara, zanak'i Dodo Ahohita, isan'ny telo lahy mahery teo amin'i Davida, raha nihaika ny Filistina izay nivory hiady izy, ka lasa ny lehilahy amin'ny Isiraely.</w:t>
      </w:r>
    </w:p>
    <w:p/>
    <w:p>
      <w:r xmlns:w="http://schemas.openxmlformats.org/wordprocessingml/2006/main">
        <w:t xml:space="preserve">Eleazara, zanak'i Dodo Ahohita, dia iray amin'ireo telo lahy mahery izay teo amin'i Davida, fony izy nihaika ny Filistina tamin'ny ady.</w:t>
      </w:r>
    </w:p>
    <w:p/>
    <w:p>
      <w:r xmlns:w="http://schemas.openxmlformats.org/wordprocessingml/2006/main">
        <w:t xml:space="preserve">1. Ny herin’ny firaisan-kina: ny fomba ampiasan’Andriamanitra ny olona vitsivitsy mba hanatontosana zava-dehibe</w:t>
      </w:r>
    </w:p>
    <w:p/>
    <w:p>
      <w:r xmlns:w="http://schemas.openxmlformats.org/wordprocessingml/2006/main">
        <w:t xml:space="preserve">2. Herim-po manoloana ny fahoriana: Ny tantaran’i Eleazara sy ny fanompoany mahatoky</w:t>
      </w:r>
    </w:p>
    <w:p/>
    <w:p>
      <w:r xmlns:w="http://schemas.openxmlformats.org/wordprocessingml/2006/main">
        <w:t xml:space="preserve">1 Tantara 11:11-12 MG1865 - Ary ny manarakaraka azy dia Eleazara, zanak'i Dodo Ahohita, izay isan'ny telo lahy mahery teo amin'i Davida, raha nihaika ny Filistina izay nivory hiady tamin'ny Filistina izy. Ary nivory hiady ireo, ary Davida teo amin'ny vahoaka.</w:t>
      </w:r>
    </w:p>
    <w:p/>
    <w:p>
      <w:r xmlns:w="http://schemas.openxmlformats.org/wordprocessingml/2006/main">
        <w:t xml:space="preserve">2. Efesiana 6:10-18 - Farany, mahereza ao amin’ny Tompo sy amin’ny herin’ny faherezany. Tafio avokoa ny fiadian’Andriamanitra, mba hahazoanareo hifahatra amin’ny fanangolen’ny devoly. Fa isika tsy mitolona amin'ny nofo aman-drà, fa amin'ny mpanapaka sy amin'ny fanjakana sy amin'ny fanjakana izay manjaka amin'izao fahamaizinana izao, dia amin'ny fanahy ratsy eny amin'ny rivotra.</w:t>
      </w:r>
    </w:p>
    <w:p/>
    <w:p>
      <w:r xmlns:w="http://schemas.openxmlformats.org/wordprocessingml/2006/main">
        <w:t xml:space="preserve">2 Samoela 23:10 Dia nitsangana izy ka namely ny Filistina mandra-pahavizan'ny tànany ka niraikitra tamin'ny sabatra; ary Jehovah nanao famonjena lehibe tamin'izany andro izany; ary niverina nanaraka azy ny olona mba handroba.</w:t>
      </w:r>
    </w:p>
    <w:p/>
    <w:p>
      <w:r xmlns:w="http://schemas.openxmlformats.org/wordprocessingml/2006/main">
        <w:t xml:space="preserve">Ary Davida niady tamin'ny Filistina ka naharesy, ary ny olona nanaraka azy, dia ny haka ny babo ihany.</w:t>
      </w:r>
    </w:p>
    <w:p/>
    <w:p>
      <w:r xmlns:w="http://schemas.openxmlformats.org/wordprocessingml/2006/main">
        <w:t xml:space="preserve">1. Mamaly soa an’izay miady ho amin’ny fahamarinana Andriamanitra.</w:t>
      </w:r>
    </w:p>
    <w:p/>
    <w:p>
      <w:r xmlns:w="http://schemas.openxmlformats.org/wordprocessingml/2006/main">
        <w:t xml:space="preserve">2. Tsy tokony ho atosiky ny fitiavam-bola na ny fitiavan-tena isika.</w:t>
      </w:r>
    </w:p>
    <w:p/>
    <w:p>
      <w:r xmlns:w="http://schemas.openxmlformats.org/wordprocessingml/2006/main">
        <w:t xml:space="preserve">1. 1 Samoela 17:47 Dia ho fantatry izao fiangonana rehetra izao fa tsy sabatra sy lefona no amonjen’i Jehovah, fa an’i Jehovah ny ady, ary Izy hanolotra anareo ho eo an-tananay.</w:t>
      </w:r>
    </w:p>
    <w:p/>
    <w:p>
      <w:r xmlns:w="http://schemas.openxmlformats.org/wordprocessingml/2006/main">
        <w:t xml:space="preserve">2. 1 Petera 5:8 Mahonona tena, miambena; fa ny devoly fahavalonareo mandehandeha tahaka ny liona mierona mitady izay harapany.</w:t>
      </w:r>
    </w:p>
    <w:p/>
    <w:p>
      <w:r xmlns:w="http://schemas.openxmlformats.org/wordprocessingml/2006/main">
        <w:t xml:space="preserve">2 Samoela 23:11 Ary ny manarakaraka azy dia Sama, zanak'i Age Hararita. Ary ny Filistina dia nivory ho miaramila iray izay nisy saha feno voanemba; ary ny olona nandositra ny Filistina.</w:t>
      </w:r>
    </w:p>
    <w:p/>
    <w:p>
      <w:r xmlns:w="http://schemas.openxmlformats.org/wordprocessingml/2006/main">
        <w:t xml:space="preserve">Niaro ny vahoakany tamin-kerim-po i Sama, zanak’i Age Hararita, rehefa nivory hiady taminy ny Filistinina.</w:t>
      </w:r>
    </w:p>
    <w:p/>
    <w:p>
      <w:r xmlns:w="http://schemas.openxmlformats.org/wordprocessingml/2006/main">
        <w:t xml:space="preserve">1. Mahereza manoloana ny fahoriana.</w:t>
      </w:r>
    </w:p>
    <w:p/>
    <w:p>
      <w:r xmlns:w="http://schemas.openxmlformats.org/wordprocessingml/2006/main">
        <w:t xml:space="preserve">2. Miorena mafy amin'ny herim-po eo anivon'ny fitsapana.</w:t>
      </w:r>
    </w:p>
    <w:p/>
    <w:p>
      <w:r xmlns:w="http://schemas.openxmlformats.org/wordprocessingml/2006/main">
        <w:t xml:space="preserve">1. Josoa 1:9 - "Tsy efa nandidy anao va Aho? Mahereza sy matanjaha; aza matahotra, aza mivadi-po, fa momba anao Jehovah Andriamanitrao amin'izay rehetra alehanao."</w:t>
      </w:r>
    </w:p>
    <w:p/>
    <w:p>
      <w:r xmlns:w="http://schemas.openxmlformats.org/wordprocessingml/2006/main">
        <w:t xml:space="preserve">2. Salamo 27:14 - "Miandrasa an'i Jehovah, mahereza sy matokia, ary miandrasa an'i Jehovah."</w:t>
      </w:r>
    </w:p>
    <w:p/>
    <w:p>
      <w:r xmlns:w="http://schemas.openxmlformats.org/wordprocessingml/2006/main">
        <w:t xml:space="preserve">2 Samoela 23:12 Fa nijanona teo afovoan'ny tany izy ka niaro azy ary namono ny Filistina, dia nanao famonjena lehibe Jehovah.</w:t>
      </w:r>
    </w:p>
    <w:p/>
    <w:p>
      <w:r xmlns:w="http://schemas.openxmlformats.org/wordprocessingml/2006/main">
        <w:t xml:space="preserve">Ary Davida nitsangana teo afovoan'ny tany ka niady tamin'ny Filistina, ary Jehovah nanome fandresena lehibe.</w:t>
      </w:r>
    </w:p>
    <w:p/>
    <w:p>
      <w:r xmlns:w="http://schemas.openxmlformats.org/wordprocessingml/2006/main">
        <w:t xml:space="preserve">1. Miorena mafy ao amin'ny Tompo dia hanome fandresena Izy</w:t>
      </w:r>
    </w:p>
    <w:p/>
    <w:p>
      <w:r xmlns:w="http://schemas.openxmlformats.org/wordprocessingml/2006/main">
        <w:t xml:space="preserve">2. Fahafantarana ny fotoana tokony hiadiana sy ny fotoana tokony hatokiana an’Andriamanitra</w:t>
      </w:r>
    </w:p>
    <w:p/>
    <w:p>
      <w:r xmlns:w="http://schemas.openxmlformats.org/wordprocessingml/2006/main">
        <w:t xml:space="preserve">1. 1 Korintiana 16:13 - Miambena, tomoera tsara amin'ny finoana, mahereza, mahereza.</w:t>
      </w:r>
    </w:p>
    <w:p/>
    <w:p>
      <w:r xmlns:w="http://schemas.openxmlformats.org/wordprocessingml/2006/main">
        <w:t xml:space="preserve">2. Isaia 41:10 - Aza matahotra, fa momba anao Aho; aza miherikerika foana, fa Izaho no Andriamanitrao; Mampahery anao Aho sady mamonjy anao; mitantana anao amin'ny tanako ankavanana fahamarinako Aho.</w:t>
      </w:r>
    </w:p>
    <w:p/>
    <w:p>
      <w:r xmlns:w="http://schemas.openxmlformats.org/wordprocessingml/2006/main">
        <w:t xml:space="preserve">2 Samoela 23:13 Ary nisy telo lahy tamin'ny mpifehy telo-polo nidina nankany amin'i Davida tao amin'ny zohin'i Adolama tamin'ny taom-pijinjana; ary ny miaramilan'ny Filistina nitoby teo amin'ny lohasahan'ny Refaita.</w:t>
      </w:r>
    </w:p>
    <w:p/>
    <w:p>
      <w:r xmlns:w="http://schemas.openxmlformats.org/wordprocessingml/2006/main">
        <w:t xml:space="preserve">Nitsidika azy tao amin’ny zohin’i Adolama ny telo tamin’ireo lehiben’ny miaramila telopolon’i Davida tamin’ny taom-pijinjana, fa ny Filistinina kosa nitoby teo amin’ny Lohasahan’i Refaima.</w:t>
      </w:r>
    </w:p>
    <w:p/>
    <w:p>
      <w:r xmlns:w="http://schemas.openxmlformats.org/wordprocessingml/2006/main">
        <w:t xml:space="preserve">1. Ny herin’ny fiarovan’Andriamanitra: ny fomba namonjen’ireo mpiady nahatoky an’i Davida azy tamin’ny Filistinina</w:t>
      </w:r>
    </w:p>
    <w:p/>
    <w:p>
      <w:r xmlns:w="http://schemas.openxmlformats.org/wordprocessingml/2006/main">
        <w:t xml:space="preserve">2. Ny herin’ny finoana: Ahoana no namonjen’i Davida azy tamin’ny loza noho ny fifikirany tamin’Andriamanitra</w:t>
      </w:r>
    </w:p>
    <w:p/>
    <w:p>
      <w:r xmlns:w="http://schemas.openxmlformats.org/wordprocessingml/2006/main">
        <w:t xml:space="preserve">1. Salamo 34:7 - "Ny Anjelin'i Jehovah mitoby manodidina izay matahotra Azy ka mamonjy azy."</w:t>
      </w:r>
    </w:p>
    <w:p/>
    <w:p>
      <w:r xmlns:w="http://schemas.openxmlformats.org/wordprocessingml/2006/main">
        <w:t xml:space="preserve">2. 1 Korintiana 10:13 - “Tsy misy fakam-panahy nahazo anareo afa-tsy izay zakan’ny olombelona; nefa mahatoky Andriamanitra ka tsy hamela anareo halaim-panahy mihoatra noho izay zakanareo; lalana handosirana, mba hahazakanareo izany.</w:t>
      </w:r>
    </w:p>
    <w:p/>
    <w:p>
      <w:r xmlns:w="http://schemas.openxmlformats.org/wordprocessingml/2006/main">
        <w:t xml:space="preserve">2 Samoela 23:14 Ary Davida dia tao amin'ny batery fiarovana tamin'izany, ary ny miaramilan'ny Filistina kosa dia tao Betlehema.</w:t>
      </w:r>
    </w:p>
    <w:p/>
    <w:p>
      <w:r xmlns:w="http://schemas.openxmlformats.org/wordprocessingml/2006/main">
        <w:t xml:space="preserve">Tao amin’ny trano mimanda i Davida ary tao Betlehema ny Filistinina.</w:t>
      </w:r>
    </w:p>
    <w:p/>
    <w:p>
      <w:r xmlns:w="http://schemas.openxmlformats.org/wordprocessingml/2006/main">
        <w:t xml:space="preserve">1. Ny herin’ny fiarovan’Andriamanitra: ny fomba hitokisana an’Andriamanitra na dia ao anatin’ny fotoan-tsarotra aza</w:t>
      </w:r>
    </w:p>
    <w:p/>
    <w:p>
      <w:r xmlns:w="http://schemas.openxmlformats.org/wordprocessingml/2006/main">
        <w:t xml:space="preserve">2. Ny fiandrianan’Andriamanitra amin’ny toe-javatra rehetra: ny fomba hiainana amim-pahatokiana ny drafitr’Andriamanitra</w:t>
      </w:r>
    </w:p>
    <w:p/>
    <w:p>
      <w:r xmlns:w="http://schemas.openxmlformats.org/wordprocessingml/2006/main">
        <w:t xml:space="preserve">1. Salamo 91:1-2, Izay mitoetra ao amin’ny fialofan’ny Avo Indrindra dia mitoetra ao amin’ny aloky ny Tsitoha. Izaho hilaza amin'i Jehovah hoe: Fialofako sy batery fiarovana ho ahy, Andriamanitro izay itokiako.</w:t>
      </w:r>
    </w:p>
    <w:p/>
    <w:p>
      <w:r xmlns:w="http://schemas.openxmlformats.org/wordprocessingml/2006/main">
        <w:t xml:space="preserve">2. Ohabolana 3:5-6, Matokia an’i Jehovah amin’ny fonao rehetra, fa aza miankina amin’ny fahalalanao. Maneke Azy amin'ny alehanao rehetra, fa Izy handamina ny lalanao.</w:t>
      </w:r>
    </w:p>
    <w:p/>
    <w:p>
      <w:r xmlns:w="http://schemas.openxmlformats.org/wordprocessingml/2006/main">
        <w:t xml:space="preserve">2 Samoela 23:15 Ary Davida naniry ka nanao hoe: Enga anie ka hisy hampisotro ahy rano avy amin'ny fantsakana ao Betlehema, izay eo akaikin'ny vavahady!</w:t>
      </w:r>
    </w:p>
    <w:p/>
    <w:p>
      <w:r xmlns:w="http://schemas.openxmlformats.org/wordprocessingml/2006/main">
        <w:t xml:space="preserve">Nasehon’i Davida ny faniriany hisotro amin’ny ranon’ny fantsakan’i Betlehema.</w:t>
      </w:r>
    </w:p>
    <w:p/>
    <w:p>
      <w:r xmlns:w="http://schemas.openxmlformats.org/wordprocessingml/2006/main">
        <w:t xml:space="preserve">1. Manome fahafaham-po ny faniriantsika - ny fomba hahitana ny tena fahatanterahan'Andriamanitra</w:t>
      </w:r>
    </w:p>
    <w:p/>
    <w:p>
      <w:r xmlns:w="http://schemas.openxmlformats.org/wordprocessingml/2006/main">
        <w:t xml:space="preserve">2. Ny fantsakan'i Betlehema - Fisaintsainana ny fanirian'i Davida hahazo famelombelomana ara-panahy</w:t>
      </w:r>
    </w:p>
    <w:p/>
    <w:p>
      <w:r xmlns:w="http://schemas.openxmlformats.org/wordprocessingml/2006/main">
        <w:t xml:space="preserve">1. Salamo 42:1 - "Tahaka ny diera mihanahana maniry ny rano miboiboika no anirian'ny fanahiko Anao, ry Andriamanitro ô."</w:t>
      </w:r>
    </w:p>
    <w:p/>
    <w:p>
      <w:r xmlns:w="http://schemas.openxmlformats.org/wordprocessingml/2006/main">
        <w:t xml:space="preserve">2. Jaona 4:14 - "Fa na iza na iza no misotro ny rano izay omeko azy dia tsy hangetaheta mandrakizay; fa ny rano izay homeko azy dia ho loharano miboiboika ao anatiny ho fiainana mandrakizay."</w:t>
      </w:r>
    </w:p>
    <w:p/>
    <w:p>
      <w:r xmlns:w="http://schemas.openxmlformats.org/wordprocessingml/2006/main">
        <w:t xml:space="preserve">2 Samoela 23:16 Ary izy telo lahy mahery namaky ny tobin'ny Filistina ka nanovo rano tamin'ny fantsakana tao Betlehema, izay teo anilan'ny vavahady, dia nalainy ka nentiny tany amin'i Davida; nefa tsy nety nisotro izy. , fa nanidina izany ho an'i Jehovah.</w:t>
      </w:r>
    </w:p>
    <w:p/>
    <w:p>
      <w:r xmlns:w="http://schemas.openxmlformats.org/wordprocessingml/2006/main">
        <w:t xml:space="preserve">Niady tamin’ny Filistinina ireo lehilahy telo mahery tamin’ny tafik’i Davida, ka naka rano tamin’ny fantsakana tao Betlehema. Tsy nety nisotro ny rano i Davida, fa nandraraka izany ho fanatitra ho an’i Jehovah.</w:t>
      </w:r>
    </w:p>
    <w:p/>
    <w:p>
      <w:r xmlns:w="http://schemas.openxmlformats.org/wordprocessingml/2006/main">
        <w:t xml:space="preserve">1. “Ny Fankatoavan’i Davida: Ohatra ho antsika Rehetra”</w:t>
      </w:r>
    </w:p>
    <w:p/>
    <w:p>
      <w:r xmlns:w="http://schemas.openxmlformats.org/wordprocessingml/2006/main">
        <w:t xml:space="preserve">2. "Ny Herin'ny Telo: Miara-miasa ho an'ny Tompo"</w:t>
      </w:r>
    </w:p>
    <w:p/>
    <w:p>
      <w:r xmlns:w="http://schemas.openxmlformats.org/wordprocessingml/2006/main">
        <w:t xml:space="preserve">1. Efesiana 6:13-18 - “Koa raiso avokoa ny fiadian’Andriamanitra, mba hahazoanareo hanohitra amin’ny andro mahory, ary rehefa vitanareo ny zavatra rehetra, dia mijoro tsara; , tamin’ny fehin-kibo fahamarinana nofehezina teo amin’ny valahanareo, tamin’ny fiarovan-tratran’ny fahamarinana, ary tamin’ny tongotrareo, amin’ny fahavononana avy amin’ny filazantsaran’ny fiadanana.”</w:t>
      </w:r>
    </w:p>
    <w:p/>
    <w:p>
      <w:r xmlns:w="http://schemas.openxmlformats.org/wordprocessingml/2006/main">
        <w:t xml:space="preserve">2. Matio 6:5-8 - “Ary raha mivavaka ianareo, aza manahaka ny mpihatsaravelatsihy; fa izy tia ny mivavaka mitsangana eo amin’ny synagoga sy eo an-joron-dalana mba ho hitan’ny sasany. Lazaiko aminareo marina tokoa fa efa nahazo izy. fa raha mivavaka ianao, dia midira ao amin'ny efi-tranonao, ary midio ny varavarana, ka mivavaha amin'ny Rainao izay tsy hita, ary ny Rainao, Izay mahita ny atao ao amin'ny mangingina, no hamaly soa anao.</w:t>
      </w:r>
    </w:p>
    <w:p/>
    <w:p>
      <w:r xmlns:w="http://schemas.openxmlformats.org/wordprocessingml/2006/main">
        <w:t xml:space="preserve">2 Samoela 23:17 Ary hoy izy: Sanatria amiko, Jehovah ô, raha hanao izany aho: tsy ran'ny lehilahy izay nandeha nanao vivery ny ainy va ity? koa tsy nety nisotro izany izy. Izany no nataon'ireo telo lahy mahery ireo.</w:t>
      </w:r>
    </w:p>
    <w:p/>
    <w:p>
      <w:r xmlns:w="http://schemas.openxmlformats.org/wordprocessingml/2006/main">
        <w:t xml:space="preserve">1: Mila mianatra manao risika eo amin’ny fiainantsika isika mba hahasoa kokoa.</w:t>
      </w:r>
    </w:p>
    <w:p/>
    <w:p>
      <w:r xmlns:w="http://schemas.openxmlformats.org/wordprocessingml/2006/main">
        <w:t xml:space="preserve">2: Tokony ho vonona hanao sorona ho an’ny hafa isika.</w:t>
      </w:r>
    </w:p>
    <w:p/>
    <w:p>
      <w:r xmlns:w="http://schemas.openxmlformats.org/wordprocessingml/2006/main">
        <w:t xml:space="preserve">1: Filipiana 2:3-4 MG1865 - Aza manao na inona na inona noho ny fitiavan-tena na ny fireharehana foana. Fa amin'ny fanetren-tena, dia ataovy ho ambony noho ny tenanareo ny hafa, ka tsy ny hahasoa ny tenany ihany no ijerena ny hafa.</w:t>
      </w:r>
    </w:p>
    <w:p/>
    <w:p>
      <w:r xmlns:w="http://schemas.openxmlformats.org/wordprocessingml/2006/main">
        <w:t xml:space="preserve">2: Marka 12:31 - Tiava ny namanao tahaka ny tenanao.</w:t>
      </w:r>
    </w:p>
    <w:p/>
    <w:p>
      <w:r xmlns:w="http://schemas.openxmlformats.org/wordprocessingml/2006/main">
        <w:t xml:space="preserve">2 Samoela 23:18 Ary Abisay, rahalahin'i Joaba, zanak'i Zeroia, no lehibe tamin'ny telo lahy. Dia nanainga ny lefony tamin'ny telon-jato lahy izy ka nahafaty azy, ka dia nalaza tamin'ny telo lahy izy.</w:t>
      </w:r>
    </w:p>
    <w:p/>
    <w:p>
      <w:r xmlns:w="http://schemas.openxmlformats.org/wordprocessingml/2006/main">
        <w:t xml:space="preserve">Nahafaty lehilahy 300 tamin’ny lefony i Abisay, rahalahin’i Joaba, ka nalaza be.</w:t>
      </w:r>
    </w:p>
    <w:p/>
    <w:p>
      <w:r xmlns:w="http://schemas.openxmlformats.org/wordprocessingml/2006/main">
        <w:t xml:space="preserve">1. Mahereza sy Mahereza: Ny ohatr’i Abisay</w:t>
      </w:r>
    </w:p>
    <w:p/>
    <w:p>
      <w:r xmlns:w="http://schemas.openxmlformats.org/wordprocessingml/2006/main">
        <w:t xml:space="preserve">2. Ny Herin’ny Finoana: Ny tantaran’i Abisay</w:t>
      </w:r>
    </w:p>
    <w:p/>
    <w:p>
      <w:r xmlns:w="http://schemas.openxmlformats.org/wordprocessingml/2006/main">
        <w:t xml:space="preserve">1. Josoa 1:9 - Tsy efa nandidy anao va Aho? Mahereza sy matanjaha. Aza matahotra na mivadi-po, fa momba anao Jehovah Andriamanitrao amin'izay rehetra alehanao.</w:t>
      </w:r>
    </w:p>
    <w:p/>
    <w:p>
      <w:r xmlns:w="http://schemas.openxmlformats.org/wordprocessingml/2006/main">
        <w:t xml:space="preserve">2. Ohabolana 28:1 - Ny ratsy fanahy mandositra, na dia tsy misy manenjika aza; Fa ny marina kosa matoky toy ny liona.</w:t>
      </w:r>
    </w:p>
    <w:p/>
    <w:p>
      <w:r xmlns:w="http://schemas.openxmlformats.org/wordprocessingml/2006/main">
        <w:t xml:space="preserve">2 Samoela 23:19 Tsy izy va no be voninahitra indrindra tamin'ny telo lahy? koa izy no mpifehy azy, nefa tsy nahomby azy telo lahy teo izy.</w:t>
      </w:r>
    </w:p>
    <w:p/>
    <w:p>
      <w:r xmlns:w="http://schemas.openxmlformats.org/wordprocessingml/2006/main">
        <w:t xml:space="preserve">Nantsoina hoe kapiteny ny iray tamin’ireo lehilahy mendri-kaja indrindra tamin’ny telo, saingy tsy voafidy tamin’ireo telo voalohany izy.</w:t>
      </w:r>
    </w:p>
    <w:p/>
    <w:p>
      <w:r xmlns:w="http://schemas.openxmlformats.org/wordprocessingml/2006/main">
        <w:t xml:space="preserve">1. Manana drafitra ho an’ny rehetra Andriamanitra, na dia toa tsy izany aza amin’izao fotoana izao.</w:t>
      </w:r>
    </w:p>
    <w:p/>
    <w:p>
      <w:r xmlns:w="http://schemas.openxmlformats.org/wordprocessingml/2006/main">
        <w:t xml:space="preserve">2. Afaka matoky ny drafitr’Andriamanitra isika, na dia tsy misy dikany aza izany.</w:t>
      </w:r>
    </w:p>
    <w:p/>
    <w:p>
      <w:r xmlns:w="http://schemas.openxmlformats.org/wordprocessingml/2006/main">
        <w:t xml:space="preserve">1. Isaia 55:8-9 - Fa ny fihevitro tsy fihevitrareo, ary ny lalanareo kosa tsy mba làlako, hoy Jehovah. Fa tahaka ny hahavon'ny lanitra noho ny tany no hahavon'ny lalako noho ny lalanareo sy ny fihevitro noho ny fihevitrareo.</w:t>
      </w:r>
    </w:p>
    <w:p/>
    <w:p>
      <w:r xmlns:w="http://schemas.openxmlformats.org/wordprocessingml/2006/main">
        <w:t xml:space="preserve">2. Romana 8:28 - Ary fantatsika fa ny zavatra rehetra dia miasa hahasoa izay tia Azy, dia izay voantso araka ny fikasany koa.</w:t>
      </w:r>
    </w:p>
    <w:p/>
    <w:p>
      <w:r xmlns:w="http://schemas.openxmlformats.org/wordprocessingml/2006/main">
        <w:t xml:space="preserve">2 Samoela 23:20 MG1865 - Ary Benaia, zanak'i Joiada, zanaky ny lehilahy mahery tany Kabzela, izay efa nanao asa maro, dia namono roa lahy tahaka ny liom-bavy tany Moaba izy; ary izy koa dia nidina namono liona tao an-davaka. amin'ny fotoanan'ny oram-panala:</w:t>
      </w:r>
    </w:p>
    <w:p/>
    <w:p>
      <w:r xmlns:w="http://schemas.openxmlformats.org/wordprocessingml/2006/main">
        <w:t xml:space="preserve">Nanao fihetsika feno herim-po i Benaia, zanak’i Joiada, anisan’izany ny namonoana roa lahy toy ny liona tany Moaba sy ny liona iray tao an-davaka tao anaty ranomandry.</w:t>
      </w:r>
    </w:p>
    <w:p/>
    <w:p>
      <w:r xmlns:w="http://schemas.openxmlformats.org/wordprocessingml/2006/main">
        <w:t xml:space="preserve">1. Mamaly soa izay manompo Azy amin-kerim-po Andriamanitra.</w:t>
      </w:r>
    </w:p>
    <w:p/>
    <w:p>
      <w:r xmlns:w="http://schemas.openxmlformats.org/wordprocessingml/2006/main">
        <w:t xml:space="preserve">2. Afaka mianatra avy amin’ny herim-pon’i Benaia sy ny finoany isika.</w:t>
      </w:r>
    </w:p>
    <w:p/>
    <w:p>
      <w:r xmlns:w="http://schemas.openxmlformats.org/wordprocessingml/2006/main">
        <w:t xml:space="preserve">1. Josoa 1:9 - Mahereza sy matanjaha; aza matahotra na mivadi-po, fa momba anao Jehovah Andriamanitrao amin'izay rehetra alehanao.</w:t>
      </w:r>
    </w:p>
    <w:p/>
    <w:p>
      <w:r xmlns:w="http://schemas.openxmlformats.org/wordprocessingml/2006/main">
        <w:t xml:space="preserve">2. Salamo 31:24 - Mahereza, ary aoka hatanjaka ny fonareo, ianareo rehetra izay miandry an'i Jehovah.</w:t>
      </w:r>
    </w:p>
    <w:p/>
    <w:p>
      <w:r xmlns:w="http://schemas.openxmlformats.org/wordprocessingml/2006/main">
        <w:t xml:space="preserve">2 Samoela 23:21 Ary izy namono lehilahy Egyptiana, lehilahy tsara tarehy, ary ilay Egyptiana nanana lefona teny an-tànany; fa nidina nankeo aminy tamin'ny tehina izy ka nanongotra ny lefona teny an-tànan'ilay Egyptiana, dia namono azy tamin'ny lefony ihany.</w:t>
      </w:r>
    </w:p>
    <w:p/>
    <w:p>
      <w:r xmlns:w="http://schemas.openxmlformats.org/wordprocessingml/2006/main">
        <w:t xml:space="preserve">Namono lehilahy ejipsianina iray tamin’ny tehina sy ny lefony i Davida tamin’ny ady.</w:t>
      </w:r>
    </w:p>
    <w:p/>
    <w:p>
      <w:r xmlns:w="http://schemas.openxmlformats.org/wordprocessingml/2006/main">
        <w:t xml:space="preserve">1. Ny herin’ny finoana: ny fomba nandresen’i Davida fahavalo tsy azo inoana</w:t>
      </w:r>
    </w:p>
    <w:p/>
    <w:p>
      <w:r xmlns:w="http://schemas.openxmlformats.org/wordprocessingml/2006/main">
        <w:t xml:space="preserve">2. Ny Herin’Andriamanitra: Ahoana no ahafahantsika manatratra ny tahotra</w:t>
      </w:r>
    </w:p>
    <w:p/>
    <w:p>
      <w:r xmlns:w="http://schemas.openxmlformats.org/wordprocessingml/2006/main">
        <w:t xml:space="preserve">1. Isaia 40:31 - Fa izay miandry an'i Jehovah dia mandroso hery kosa; Elatra no hiakarany tahaka ny voromahery; hihazakazaka izy, nefa tsy ho sasatra; ary handeha izy, nefa tsy ho reraka.</w:t>
      </w:r>
    </w:p>
    <w:p/>
    <w:p>
      <w:r xmlns:w="http://schemas.openxmlformats.org/wordprocessingml/2006/main">
        <w:t xml:space="preserve">2. 1 Jaona 4:4 - Anaka, ianareo dia avy amin'Andriamanitra ary efa naharesy ireny, satria lehibe Izay ao aminareo noho izay ao amin'izao tontolo izao.</w:t>
      </w:r>
    </w:p>
    <w:p/>
    <w:p>
      <w:r xmlns:w="http://schemas.openxmlformats.org/wordprocessingml/2006/main">
        <w:t xml:space="preserve">2 Samoela 23:22 Izany no nataon'i Benaia, zanak'i Joiada, ary izy no nalaza tamin'ny telo lahy mahery.</w:t>
      </w:r>
    </w:p>
    <w:p/>
    <w:p>
      <w:r xmlns:w="http://schemas.openxmlformats.org/wordprocessingml/2006/main">
        <w:t xml:space="preserve">Nalaza ho anisan’ireo telo lahy mahery indrindra i Benaia, zanak’i Joiada.</w:t>
      </w:r>
    </w:p>
    <w:p/>
    <w:p>
      <w:r xmlns:w="http://schemas.openxmlformats.org/wordprocessingml/2006/main">
        <w:t xml:space="preserve">1. Ny herin’ny finoana: Raha jerena ny lova navelan’i Benaia.</w:t>
      </w:r>
    </w:p>
    <w:p/>
    <w:p>
      <w:r xmlns:w="http://schemas.openxmlformats.org/wordprocessingml/2006/main">
        <w:t xml:space="preserve">2. Ny herin’ny toetra: Diniho ny ohatr’i Benaia.</w:t>
      </w:r>
    </w:p>
    <w:p/>
    <w:p>
      <w:r xmlns:w="http://schemas.openxmlformats.org/wordprocessingml/2006/main">
        <w:t xml:space="preserve">1. Ohabolana 11:16 : “Ny vehivavy tsara fanahy mahazo haja, ary ny mahery mitana fahalalana”.</w:t>
      </w:r>
    </w:p>
    <w:p/>
    <w:p>
      <w:r xmlns:w="http://schemas.openxmlformats.org/wordprocessingml/2006/main">
        <w:t xml:space="preserve">2. Joda 1:24, “Ary ho an’izay maharo anareo tsy ho lavo ka hanolotra anareo tsy hanan-tsiny eo anatrehan’ny voninahiny amin’ny fifaliana indrindra”.</w:t>
      </w:r>
    </w:p>
    <w:p/>
    <w:p>
      <w:r xmlns:w="http://schemas.openxmlformats.org/wordprocessingml/2006/main">
        <w:t xml:space="preserve">2 Samoela 23:23 Izy no nalaza noho ny telo-polo lahy, nefa tsy nahomby azy telo lahy teo izy. Ary Davida nanendry azy ho mpifehy ny mpiambina azy.</w:t>
      </w:r>
    </w:p>
    <w:p/>
    <w:p>
      <w:r xmlns:w="http://schemas.openxmlformats.org/wordprocessingml/2006/main">
        <w:t xml:space="preserve">Ary Davida nanendry lehilahy manan-kaja, izay manan-kaja kokoa noho ny telo-polo lahy, ho mpitarika ny mpiambina azy.</w:t>
      </w:r>
    </w:p>
    <w:p/>
    <w:p>
      <w:r xmlns:w="http://schemas.openxmlformats.org/wordprocessingml/2006/main">
        <w:t xml:space="preserve">1. Ny hasarobidin'ny voninahitra - Fandinihana ny maha zava-dehibe ny voninahitra eo amin'ny fifandraisana sy eo amin'ny fitarihana.</w:t>
      </w:r>
    </w:p>
    <w:p/>
    <w:p>
      <w:r xmlns:w="http://schemas.openxmlformats.org/wordprocessingml/2006/main">
        <w:t xml:space="preserve">2. Ny herin'ny tsy fivadihana - Fanamafisana ny maha zava-dehibe ny tsy fivadihana sy ny tsy fivadihana amin'ireo manana fahefana.</w:t>
      </w:r>
    </w:p>
    <w:p/>
    <w:p>
      <w:r xmlns:w="http://schemas.openxmlformats.org/wordprocessingml/2006/main">
        <w:t xml:space="preserve">1. Matio 28:18-20 - Nandidy ny mpianany i Jesosy mba handeha hanao mpianatra ny firenena rehetra.</w:t>
      </w:r>
    </w:p>
    <w:p/>
    <w:p>
      <w:r xmlns:w="http://schemas.openxmlformats.org/wordprocessingml/2006/main">
        <w:t xml:space="preserve">2. 1 Korintiana 11:1 – Manaraha ny ohatr’i Kristy ary manahafa Azy.</w:t>
      </w:r>
    </w:p>
    <w:p/>
    <w:p>
      <w:r xmlns:w="http://schemas.openxmlformats.org/wordprocessingml/2006/main">
        <w:t xml:space="preserve">2 Samoela 23:24 Asahela, rahalahin'i Joaba, no isan'ny telo-polo; Elanana, zanak'i Dodo avy any Betlehema,</w:t>
      </w:r>
    </w:p>
    <w:p/>
    <w:p>
      <w:r xmlns:w="http://schemas.openxmlformats.org/wordprocessingml/2006/main">
        <w:t xml:space="preserve">Asahela, rahalahin'i Joaba, no isan'ny telo-polo, ary Elanana, zanak'i Dodo, avy any Betlehema.</w:t>
      </w:r>
    </w:p>
    <w:p/>
    <w:p>
      <w:r xmlns:w="http://schemas.openxmlformats.org/wordprocessingml/2006/main">
        <w:t xml:space="preserve">1. Ny soa azo avy amin’ny firahalahiana: Fikarohana ao amin’ny 2 Samoela 23:24</w:t>
      </w:r>
    </w:p>
    <w:p/>
    <w:p>
      <w:r xmlns:w="http://schemas.openxmlformats.org/wordprocessingml/2006/main">
        <w:t xml:space="preserve">2. Ny Herin’ny Firahalahiana: Fandinihana ny tantaran’i Asahela sy Joaba ao amin’ny 2 Samoela 23:24.</w:t>
      </w:r>
    </w:p>
    <w:p/>
    <w:p>
      <w:r xmlns:w="http://schemas.openxmlformats.org/wordprocessingml/2006/main">
        <w:t xml:space="preserve">1. Ohabolana 18:24-24 MG1865 - Manimba ny olona maro sakaiza;</w:t>
      </w:r>
    </w:p>
    <w:p/>
    <w:p>
      <w:r xmlns:w="http://schemas.openxmlformats.org/wordprocessingml/2006/main">
        <w:t xml:space="preserve">2. Romana 12:10 - Aoka ianareo hifampifikitra amin’ny fitiavana. Mifanajà mihoatra noho ny tenanareo.</w:t>
      </w:r>
    </w:p>
    <w:p/>
    <w:p>
      <w:r xmlns:w="http://schemas.openxmlformats.org/wordprocessingml/2006/main">
        <w:t xml:space="preserve">2 Samoela 23:25 sy Sama Harodita sy Elika Harodita;</w:t>
      </w:r>
    </w:p>
    <w:p/>
    <w:p>
      <w:r xmlns:w="http://schemas.openxmlformats.org/wordprocessingml/2006/main">
        <w:t xml:space="preserve">Resahin’ilay andinin-teny i Sama sy Elika, Harodita roa.</w:t>
      </w:r>
    </w:p>
    <w:p/>
    <w:p>
      <w:r xmlns:w="http://schemas.openxmlformats.org/wordprocessingml/2006/main">
        <w:t xml:space="preserve">1. Ny herin'ny fisakaizana sy ny tsy fivadihana</w:t>
      </w:r>
    </w:p>
    <w:p/>
    <w:p>
      <w:r xmlns:w="http://schemas.openxmlformats.org/wordprocessingml/2006/main">
        <w:t xml:space="preserve">2. Fanomezan’Andriamanitra amin’ny alalan’ny olona tsy azo inoana</w:t>
      </w:r>
    </w:p>
    <w:p/>
    <w:p>
      <w:r xmlns:w="http://schemas.openxmlformats.org/wordprocessingml/2006/main">
        <w:t xml:space="preserve">1. Ohabolana 17:17 - Ny sakaiza dia tia amin’ny andro rehetra, ary ny rahalahy dia teraka ho amin’ny andro mahory.</w:t>
      </w:r>
    </w:p>
    <w:p/>
    <w:p>
      <w:r xmlns:w="http://schemas.openxmlformats.org/wordprocessingml/2006/main">
        <w:t xml:space="preserve">Genesisy 15:2-3 MG1865 - Fa hoy Abrama: Jehovah Tompo ô, inona no homenao ahy, fa tsy manan-janaka aho, ary ny handova ny fananako dia Eliezera avy any Damaskosy? Ary hoy Abrama: Tsy nanome zanaka ahy ianao; ary ny mpanompo ao an-tranoko no handova ahy.</w:t>
      </w:r>
    </w:p>
    <w:p/>
    <w:p>
      <w:r xmlns:w="http://schemas.openxmlformats.org/wordprocessingml/2006/main">
        <w:t xml:space="preserve">2 Samoela 23:26 sy Heleza Paltita sy Ira, zanak'Ikesy Tekoita, - Biblics</w:t>
      </w:r>
    </w:p>
    <w:p/>
    <w:p>
      <w:r xmlns:w="http://schemas.openxmlformats.org/wordprocessingml/2006/main">
        <w:t xml:space="preserve">Miresaka lehilahy roa io andalan-teny io, dia i Heleza Paltita sy Ira zanak’i Ikesy Tekoita.</w:t>
      </w:r>
    </w:p>
    <w:p/>
    <w:p>
      <w:r xmlns:w="http://schemas.openxmlformats.org/wordprocessingml/2006/main">
        <w:t xml:space="preserve">1. Ny Fahatokian’ny Vahoakan’Andriamanitra – Fandalinana an’i Heleza sy Ira</w:t>
      </w:r>
    </w:p>
    <w:p/>
    <w:p>
      <w:r xmlns:w="http://schemas.openxmlformats.org/wordprocessingml/2006/main">
        <w:t xml:space="preserve">2. Ny fiaretan’ny finoana – Fandinihana an’i Heleza sy Ira</w:t>
      </w:r>
    </w:p>
    <w:p/>
    <w:p>
      <w:r xmlns:w="http://schemas.openxmlformats.org/wordprocessingml/2006/main">
        <w:t xml:space="preserve">1. Hebreo 11:1-3 - Ary ny finoana no fahatokiana ny amin’ny zavatra antenaina, fanehoana ny zavatra tsy hita. Fa izany no nandraisan'ny olona ny fiderana azy. Finoana no ahafantarantsika fa ny tenin’Andriamanitra no nahariana izao rehetra izao, ka izay hita dia tsy natao tamin’ny zavatra hita.</w:t>
      </w:r>
    </w:p>
    <w:p/>
    <w:p>
      <w:r xmlns:w="http://schemas.openxmlformats.org/wordprocessingml/2006/main">
        <w:t xml:space="preserve">2. Romana 5:3-5 MG1865 - Ary tsy izany ihany, fa aoka isika hifaly amin'ny fahoriana aza, satria fantatsika fa ny fahoriana mahatonga faharetana, ary ny faharetana mahatonga faharetana; naidina tao am-pontsika tamin’ny alalan’ny Fanahy Masina izay nomena antsika.</w:t>
      </w:r>
    </w:p>
    <w:p/>
    <w:p>
      <w:r xmlns:w="http://schemas.openxmlformats.org/wordprocessingml/2006/main">
        <w:t xml:space="preserve">2 Samoela 23:27 sy Abiezera Anatotita sy Mebonay Hosatita;</w:t>
      </w:r>
    </w:p>
    <w:p/>
    <w:p>
      <w:r xmlns:w="http://schemas.openxmlformats.org/wordprocessingml/2006/main">
        <w:t xml:space="preserve">Miaramila be herim-po sy tsy nivadika ireo Maherin’i Davida, izay niara-niady taminy tamin’ny ady.</w:t>
      </w:r>
    </w:p>
    <w:p/>
    <w:p>
      <w:r xmlns:w="http://schemas.openxmlformats.org/wordprocessingml/2006/main">
        <w:t xml:space="preserve">1. Ny maha-zava-dehibe ny tsy fivadihana sy ny fahasahiana eo amin'ny fiainana</w:t>
      </w:r>
    </w:p>
    <w:p/>
    <w:p>
      <w:r xmlns:w="http://schemas.openxmlformats.org/wordprocessingml/2006/main">
        <w:t xml:space="preserve">2. Ny herin’ny firaisan-kina eo amin’ny fanompoana an’Andriamanitra</w:t>
      </w:r>
    </w:p>
    <w:p/>
    <w:p>
      <w:r xmlns:w="http://schemas.openxmlformats.org/wordprocessingml/2006/main">
        <w:t xml:space="preserve">1. Ohabolana 18:24 - “Ny olona maro sakaiza dia loza;</w:t>
      </w:r>
    </w:p>
    <w:p/>
    <w:p>
      <w:r xmlns:w="http://schemas.openxmlformats.org/wordprocessingml/2006/main">
        <w:t xml:space="preserve">2. 2 Korintiana 6:14-16 - "Aza mety hasiana zioga amin'ny tsy mino. Fa inona no iombonan'ny fahamarinana sy ny faharatsiana? Ary inona no iraisan'ny mazava sy ny maizina? Inona no ifanarahan'i Kristy sy Beliala? ny mino sy ny tsy mino? Inona no ikambanan'ny tempolin'Andriamanitra sy ny sampy? Fa isika no tempolin'Andriamanitra velona.</w:t>
      </w:r>
    </w:p>
    <w:p/>
    <w:p>
      <w:r xmlns:w="http://schemas.openxmlformats.org/wordprocessingml/2006/main">
        <w:t xml:space="preserve">2 Samoela 23:28 sy Zalmona Ahohita sy Maharay Netofatita;</w:t>
      </w:r>
    </w:p>
    <w:p/>
    <w:p>
      <w:r xmlns:w="http://schemas.openxmlformats.org/wordprocessingml/2006/main">
        <w:t xml:space="preserve">Zalmona sy Maharay dia roa tamin’ireo lehilahy maherin’i Davida.</w:t>
      </w:r>
    </w:p>
    <w:p/>
    <w:p>
      <w:r xmlns:w="http://schemas.openxmlformats.org/wordprocessingml/2006/main">
        <w:t xml:space="preserve">1: Ny lehilahy maherin’i Davida dia mpiady mahery sy tsy natahotra izay nanaraka azy tamim-pahatokiana.</w:t>
      </w:r>
    </w:p>
    <w:p/>
    <w:p>
      <w:r xmlns:w="http://schemas.openxmlformats.org/wordprocessingml/2006/main">
        <w:t xml:space="preserve">2: Mampiseho ny toetra mahatoky sy be herim-po i Zalmona sy Maharay.</w:t>
      </w:r>
    </w:p>
    <w:p/>
    <w:p>
      <w:r xmlns:w="http://schemas.openxmlformats.org/wordprocessingml/2006/main">
        <w:t xml:space="preserve">Ohabolana 28:1 MG1865 - Ny ratsy fanahy mandositra, na dia tsy misy manenjika aza; Fa ny marina kosa matoky toy ny liona.</w:t>
      </w:r>
    </w:p>
    <w:p/>
    <w:p>
      <w:r xmlns:w="http://schemas.openxmlformats.org/wordprocessingml/2006/main">
        <w:t xml:space="preserve">2: Josoa 1:9 - Mahereza sy matanjaha. Aza matahotra na mivadi-po, fa momba anao Jehovah Andriamanitrao amin'izay rehetra alehanao.</w:t>
      </w:r>
    </w:p>
    <w:p/>
    <w:p>
      <w:r xmlns:w="http://schemas.openxmlformats.org/wordprocessingml/2006/main">
        <w:t xml:space="preserve">2 Samoela 23:29 MG1865 - sy Heleba, zanak'i Bana, Netofatita, sy Itahy, zanak'i Ribay, avy any Gibean'ny taranak'i Benjamina, - Biblics</w:t>
      </w:r>
    </w:p>
    <w:p/>
    <w:p>
      <w:r xmlns:w="http://schemas.openxmlformats.org/wordprocessingml/2006/main">
        <w:t xml:space="preserve">Miresaka lehilahy roa avy amin’ny fokon’i Benjamina sy Netofa io andalan-teny io, dia i Heleba zanak’i Bana sy Itahy zanak’i Ribay.</w:t>
      </w:r>
    </w:p>
    <w:p/>
    <w:p>
      <w:r xmlns:w="http://schemas.openxmlformats.org/wordprocessingml/2006/main">
        <w:t xml:space="preserve">1. Ny fahatokian’ny olon’Andriamanitra: Ny tantaran’i Heleba sy Itahy</w:t>
      </w:r>
    </w:p>
    <w:p/>
    <w:p>
      <w:r xmlns:w="http://schemas.openxmlformats.org/wordprocessingml/2006/main">
        <w:t xml:space="preserve">2. Ny herin’ny firaisankina: ny fomba fampiasan’Andriamanitra ny tsy fitovian’ny foko ho amin’ny soa</w:t>
      </w:r>
    </w:p>
    <w:p/>
    <w:p>
      <w:r xmlns:w="http://schemas.openxmlformats.org/wordprocessingml/2006/main">
        <w:t xml:space="preserve">1. Jakoba 2:1-4 - Ry rahalahiko, tsy mety ny miangatra amin’ny finoanareo. Aza mizaha tavan'olona ny finoana an'i Jesosy Kristy Tompontsika. Fa raha misy miditra ao amin'ny synagoganareo misy peratra volamena eo amin'ny rantsan-tànany sy miakanjo tsara, ary miditra koa ny malahelo miakanjo rojo vy; ary tandremo izay mitafy ny akanjo tsara, ka manao hoe, Avia atỳ, ka mipetraha eo amin'ny fitoerana tsara; ary hoy ianareo amin'ny mahantra: Mitsangàna e, na mipetraha eto anilan'ny fitoeran-tongotro; tsy mizaha tavan'olona sy mivadika va ianareo?</w:t>
      </w:r>
    </w:p>
    <w:p/>
    <w:p>
      <w:r xmlns:w="http://schemas.openxmlformats.org/wordprocessingml/2006/main">
        <w:t xml:space="preserve">2. Romana 12:3-5 MG1865 - Fa noho ny fahasoavana nomena ahy dia izao no lazaiko amin'izay rehetra eo aminareo: Aza mihevitra mihoatra noho izay tokony hoheverina, fa mihevera izay onony, araka izay efa nataon'Andriamanitra taminy. samy ohatry ny finoana. Fa tahaka ny ananantsika rehetra momba ny tena ao amin'ny tena iray, nefa tsy mitovy asa izay rehetra momba ny tena, dia toy izany koa isika, na dia maro aza, dia tena iray ihany ao amin'i Kristy, ary samy momba ny tena avokoa isika rehetra.</w:t>
      </w:r>
    </w:p>
    <w:p/>
    <w:p>
      <w:r xmlns:w="http://schemas.openxmlformats.org/wordprocessingml/2006/main">
        <w:t xml:space="preserve">2 Samoela 23:30 sy Benaia Piratonita sy Hiday avy any amin'ny lohasahan-driak'i Gasy, - Biblics</w:t>
      </w:r>
    </w:p>
    <w:p/>
    <w:p>
      <w:r xmlns:w="http://schemas.openxmlformats.org/wordprocessingml/2006/main">
        <w:t xml:space="preserve">Benaia sy Hiday dia mpiady mahery fo roa ao amin’ny Baiboly.</w:t>
      </w:r>
    </w:p>
    <w:p/>
    <w:p>
      <w:r xmlns:w="http://schemas.openxmlformats.org/wordprocessingml/2006/main">
        <w:t xml:space="preserve">1: Mahazo aingam-panahy avy amin’ny herim-pon’i Benaia sy Hiday araka ny asehon’ny 2 Samoela 23:30 .</w:t>
      </w:r>
    </w:p>
    <w:p/>
    <w:p>
      <w:r xmlns:w="http://schemas.openxmlformats.org/wordprocessingml/2006/main">
        <w:t xml:space="preserve">2: Aoka isika hiezaka ho sahala amin’ireo lehilahy be herim-po ao amin’ny Baiboly, nasehon’i Benaia sy Hiday, ao amin’ny 2 Samoela 23:30 .</w:t>
      </w:r>
    </w:p>
    <w:p/>
    <w:p>
      <w:r xmlns:w="http://schemas.openxmlformats.org/wordprocessingml/2006/main">
        <w:t xml:space="preserve">Josoa 1:9 MG1865 - Tsy efa nandidy anao va Aho? Mahereza sy matanjaha. Aza matahotra; aza ketraka, fa homba anao Jehovah Andriamanitrao amin’izay rehetra alehanao.</w:t>
      </w:r>
    </w:p>
    <w:p/>
    <w:p>
      <w:r xmlns:w="http://schemas.openxmlformats.org/wordprocessingml/2006/main">
        <w:t xml:space="preserve">2: Salamo 27:14 - Miandrasa an'i Jehovah; mahereza sy matanjaha ary miandrasa an'i Jehovah.</w:t>
      </w:r>
    </w:p>
    <w:p/>
    <w:p>
      <w:r xmlns:w="http://schemas.openxmlformats.org/wordprocessingml/2006/main">
        <w:t xml:space="preserve">2 Samoela 23:31 sy Abialbona Arbatita sy Azmaveta Barhumita, - Biblics</w:t>
      </w:r>
    </w:p>
    <w:p/>
    <w:p>
      <w:r xmlns:w="http://schemas.openxmlformats.org/wordprocessingml/2006/main">
        <w:t xml:space="preserve">I Abialbona Arbatita sy Azmaveta Barhumita no resahina ao amin’ny 2 Samoela 23:31 .</w:t>
      </w:r>
    </w:p>
    <w:p/>
    <w:p>
      <w:r xmlns:w="http://schemas.openxmlformats.org/wordprocessingml/2006/main">
        <w:t xml:space="preserve">1. Ny fahatokian’i Abialbona sy Azmaveta: Jereo ny 2 Samoela 23:31</w:t>
      </w:r>
    </w:p>
    <w:p/>
    <w:p>
      <w:r xmlns:w="http://schemas.openxmlformats.org/wordprocessingml/2006/main">
        <w:t xml:space="preserve">2. Ny Herin’ny fanoloran-tena: Ohatra avy ao amin’ny 2 Samoela 23:31</w:t>
      </w:r>
    </w:p>
    <w:p/>
    <w:p>
      <w:r xmlns:w="http://schemas.openxmlformats.org/wordprocessingml/2006/main">
        <w:t xml:space="preserve">1. Kolosiana 3:23-24 MG1865 - Na inona na inona ataonareo, dia ataovy amin'ny fonareo rehetra, toy ny ho an'ny Tompo, fa tsy ho an'ny tompo olombelona, satria fantatrareo fa handray lova avy amin'ny Tompo ho valim-pitia ianareo. Kristy Tompo no tompoinao.</w:t>
      </w:r>
    </w:p>
    <w:p/>
    <w:p>
      <w:r xmlns:w="http://schemas.openxmlformats.org/wordprocessingml/2006/main">
        <w:t xml:space="preserve">2. Hebreo 11:6 Ary raha tsy amin’ny finoana, dia tsy misy azo atao hahazoana sitraka amin’Andriamanitra, satria izay manatona Azy dia tsy maintsy mino fa misy Izy sady mamaly soa izay mazoto mitady Azy.</w:t>
      </w:r>
    </w:p>
    <w:p/>
    <w:p>
      <w:r xmlns:w="http://schemas.openxmlformats.org/wordprocessingml/2006/main">
        <w:t xml:space="preserve">2 Samoela 23:32 MG1865 - Eliaba Salbonita, tamin'ny taranak'i Jasena, Jonatana, - Biblics</w:t>
      </w:r>
    </w:p>
    <w:p/>
    <w:p>
      <w:r xmlns:w="http://schemas.openxmlformats.org/wordprocessingml/2006/main">
        <w:t xml:space="preserve">33 sy Sama Hararita sy Ahiama, zanak'i Sarara Hararita, 34 Elifeleta, zanak'i Ahasbay, zanak'ilay Makatita, Eliama, zanak'i Ahitofela Gilonita, 35 Hezray Karmelita, Paray Arbita, 36 Jigala, zanak'i Natana, avy any amin'ny tany Egypta. Zoba, Bany Gadita, 37 Zeleka Amonita, Naharay Berotita, mpitondra ny fiadian'i Joaba, zanak'i Zeroia, 38 Ira Jitrita sy Gareba Jitrita;</w:t>
      </w:r>
    </w:p>
    <w:p/>
    <w:p>
      <w:r xmlns:w="http://schemas.openxmlformats.org/wordprocessingml/2006/main">
        <w:t xml:space="preserve">Ity andalan-teny ity dia mitanisa ny anaran’ireo lehilahy fito amby telopolo anisan’ny Mpiady Maherin’i Davida, sy ny fokom-pireneny.</w:t>
      </w:r>
    </w:p>
    <w:p/>
    <w:p>
      <w:r xmlns:w="http://schemas.openxmlformats.org/wordprocessingml/2006/main">
        <w:t xml:space="preserve">1. Mahereza sy Sahisahy: Ny Herim-pon’ireo Mpiady Maherin’i Davida</w:t>
      </w:r>
    </w:p>
    <w:p/>
    <w:p>
      <w:r xmlns:w="http://schemas.openxmlformats.org/wordprocessingml/2006/main">
        <w:t xml:space="preserve">2. Raiso ny maha-ianao anao: Ny Fokon’ny Mpiady Maherin’i Davida</w:t>
      </w:r>
    </w:p>
    <w:p/>
    <w:p>
      <w:r xmlns:w="http://schemas.openxmlformats.org/wordprocessingml/2006/main">
        <w:t xml:space="preserve">1. Josoa 1:9: Tsy efa nandidy anao va Aho? Mahereza sy matanjaha. Aza matahotra na mivadi-po, fa momba anao Jehovah Andriamanitrao amin'izay rehetra alehanao.</w:t>
      </w:r>
    </w:p>
    <w:p/>
    <w:p>
      <w:r xmlns:w="http://schemas.openxmlformats.org/wordprocessingml/2006/main">
        <w:t xml:space="preserve">2. Efesiana 2:19-20: Koa dia tsy mba vahiny sy mpivahiny intsony ianareo, fa mpiray tanindrazana amin’ny olona masina sy ankohonan’Andriamanitra, naorina teo ambonin’ny fanorenan’ny Apostoly sy ny mpaminany, ary Kristy Jesosy no Ilay vato fehizoro.</w:t>
      </w:r>
    </w:p>
    <w:p/>
    <w:p>
      <w:r xmlns:w="http://schemas.openxmlformats.org/wordprocessingml/2006/main">
        <w:t xml:space="preserve">2 Samoela 23:33 MG1865 - sy Sama Hararita sy Ahiama, zanak'i Sarara Hararita, - Biblics</w:t>
      </w:r>
    </w:p>
    <w:p/>
    <w:p>
      <w:r xmlns:w="http://schemas.openxmlformats.org/wordprocessingml/2006/main">
        <w:t xml:space="preserve">34 sy Elifeleta, zanak'i Ahasbay, zanak'ilay Makatita, sy Eliama, zanak'i Ahitofela Gilonita;</w:t>
      </w:r>
    </w:p>
    <w:p/>
    <w:p>
      <w:r xmlns:w="http://schemas.openxmlformats.org/wordprocessingml/2006/main">
        <w:t xml:space="preserve">2 Samoela 23:33-34 MG1865 - Sama Hararita, Ahiama, zanak'i Sarara Hararita, Elifeleta, zanak'i Ahasbay, Eliama, zanak'i Ahitofela Gilonita.</w:t>
      </w:r>
    </w:p>
    <w:p/>
    <w:p>
      <w:r xmlns:w="http://schemas.openxmlformats.org/wordprocessingml/2006/main">
        <w:t xml:space="preserve">1. “Ny herin’ny firahalahiana: Lesona avy ao amin’ny 2 Samoela 23:33-34”</w:t>
      </w:r>
    </w:p>
    <w:p/>
    <w:p>
      <w:r xmlns:w="http://schemas.openxmlformats.org/wordprocessingml/2006/main">
        <w:t xml:space="preserve">2. “Miara-miaina ny asa nanirahana an’Andriamanitra: Fandinihana ny 2 Samoela 23:33-34”</w:t>
      </w:r>
    </w:p>
    <w:p/>
    <w:p>
      <w:r xmlns:w="http://schemas.openxmlformats.org/wordprocessingml/2006/main">
        <w:t xml:space="preserve">1. Asan'ny Apostoly 2:42-47 - Ny asa nanirahana ny fiangonana voalohany dia ny fiombonana sy ny fanompoana.</w:t>
      </w:r>
    </w:p>
    <w:p/>
    <w:p>
      <w:r xmlns:w="http://schemas.openxmlformats.org/wordprocessingml/2006/main">
        <w:t xml:space="preserve">2. Galatiana 6:1-5 - Mifampitondrà izay mahavesatra sy mifanao soa.</w:t>
      </w:r>
    </w:p>
    <w:p/>
    <w:p>
      <w:r xmlns:w="http://schemas.openxmlformats.org/wordprocessingml/2006/main">
        <w:t xml:space="preserve">2 Samoela 23:34 sy Elifeleta, zanak'i Ahasbay, zanaky ny Makatita, sy Eliama, zanak'i Ahitofela Gilonita, - Biblics</w:t>
      </w:r>
    </w:p>
    <w:p/>
    <w:p>
      <w:r xmlns:w="http://schemas.openxmlformats.org/wordprocessingml/2006/main">
        <w:t xml:space="preserve">Mitanisa olona efatra anisan’ny lehilahy maherin’i Davida ilay andinin-teny.</w:t>
      </w:r>
    </w:p>
    <w:p/>
    <w:p>
      <w:r xmlns:w="http://schemas.openxmlformats.org/wordprocessingml/2006/main">
        <w:t xml:space="preserve">1. Ireo Lehilahy Maherin’i Davida: Ny asan’Andriamanitra tamin’ny alalan’ny olon-tsotra</w:t>
      </w:r>
    </w:p>
    <w:p/>
    <w:p>
      <w:r xmlns:w="http://schemas.openxmlformats.org/wordprocessingml/2006/main">
        <w:t xml:space="preserve">2. Mahery fo manoloana ny fahoriana</w:t>
      </w:r>
    </w:p>
    <w:p/>
    <w:p>
      <w:r xmlns:w="http://schemas.openxmlformats.org/wordprocessingml/2006/main">
        <w:t xml:space="preserve">1. 2 Timoty 2:3, Miaraha miaritra ny mafy aminay tahaka ny miaramila tsaran’i Kristy Jesosy.</w:t>
      </w:r>
    </w:p>
    <w:p/>
    <w:p>
      <w:r xmlns:w="http://schemas.openxmlformats.org/wordprocessingml/2006/main">
        <w:t xml:space="preserve">2. Hebreo 11:32-34, Ary inona koa no holazaiko? Tsy manam-potoana hitantarana momba an’i Gideona, Baraka, Samsona, Jefta, Davida, Samoela ary ireo mpaminany aho, izay nandresy fanjakana tamin’ny finoana, nanao ny rariny, ary nahazo izay nampanantenaina; izay nanakombona ny vavan'ny liona, namono ny fahatezeran'ny lelafo, ary afa-nandositra ny lelan-tsabatra; ny fahalemeny novana ho hery; ary tonga nahery tamin'ny ady sy nandresy ny miaramila hafa firenena.</w:t>
      </w:r>
    </w:p>
    <w:p/>
    <w:p>
      <w:r xmlns:w="http://schemas.openxmlformats.org/wordprocessingml/2006/main">
        <w:t xml:space="preserve">2 Samoela 23:35 MG1865 - sy Hezray Karmelita sy Paray Arbita; - Biblics</w:t>
      </w:r>
    </w:p>
    <w:p/>
    <w:p>
      <w:r xmlns:w="http://schemas.openxmlformats.org/wordprocessingml/2006/main">
        <w:t xml:space="preserve">Resahin’ny 2 Samoela 23:35 i Hezray Karmelita sy Paray Arbita.</w:t>
      </w:r>
    </w:p>
    <w:p/>
    <w:p>
      <w:r xmlns:w="http://schemas.openxmlformats.org/wordprocessingml/2006/main">
        <w:t xml:space="preserve">1. Ny Herin’ny Mpanompon’Andriamanitra Mahatoky - 2 Samoela 23:35</w:t>
      </w:r>
    </w:p>
    <w:p/>
    <w:p>
      <w:r xmlns:w="http://schemas.openxmlformats.org/wordprocessingml/2006/main">
        <w:t xml:space="preserve">2. Miorina mafy amin’ny finoana - 2 Samoela 23:35</w:t>
      </w:r>
    </w:p>
    <w:p/>
    <w:p>
      <w:r xmlns:w="http://schemas.openxmlformats.org/wordprocessingml/2006/main">
        <w:t xml:space="preserve">1. Romana 8:37-39 - Tsia, fa amin’izany rehetra izany dia manoatra noho ny mpandresy isika amin’ny alalan’ilay tia antsika. Fa matoky aho fa na fahafatesana, na fiainana, na anjely, na ireo mpanapaka, na zavatra ankehitriny, na zavatra ho avy, na hery, na ny ambony, na ny ambany, na inona na inona amin’izao zavatra ary rehetra izao, dia tsy hahasaraka antsika amin’ny fitiavan’Andriamanitra amin’ny Kristy Jesosy Tompontsika.</w:t>
      </w:r>
    </w:p>
    <w:p/>
    <w:p>
      <w:r xmlns:w="http://schemas.openxmlformats.org/wordprocessingml/2006/main">
        <w:t xml:space="preserve">2. 1 Korintiana 15:58 - Koa amin'izany, ry rahalahy malalako, dia miorena tsara, aza miova, ary mahefà be mandrakariva amin'ny asan'ny Tompo, satria fantatrareo fa tsy foana tsy akory ny fikelezanareo aina ao amin'ny Tompo.</w:t>
      </w:r>
    </w:p>
    <w:p/>
    <w:p>
      <w:r xmlns:w="http://schemas.openxmlformats.org/wordprocessingml/2006/main">
        <w:t xml:space="preserve">2 Samoela 23:36 sy Jigala, zanak'i Natana avy any Zoba, sy Bany Gadita, - Biblics</w:t>
      </w:r>
    </w:p>
    <w:p/>
    <w:p>
      <w:r xmlns:w="http://schemas.openxmlformats.org/wordprocessingml/2006/main">
        <w:t xml:space="preserve">Resahin’io andinin-teny io ny lehilahy roa, dia Igala sy Bany, izay samy mpiady avy tany Zoba sy Gada.</w:t>
      </w:r>
    </w:p>
    <w:p/>
    <w:p>
      <w:r xmlns:w="http://schemas.openxmlformats.org/wordprocessingml/2006/main">
        <w:t xml:space="preserve">1. Ny Herim-pon’i Igal sy Bani: Fianarana momba ny Fanompoana Mahatoky an’Andriamanitra</w:t>
      </w:r>
    </w:p>
    <w:p/>
    <w:p>
      <w:r xmlns:w="http://schemas.openxmlformats.org/wordprocessingml/2006/main">
        <w:t xml:space="preserve">2. Matoky ny herin’Andriamanitra: Ny ohatry ny Igal sy Bani</w:t>
      </w:r>
    </w:p>
    <w:p/>
    <w:p>
      <w:r xmlns:w="http://schemas.openxmlformats.org/wordprocessingml/2006/main">
        <w:t xml:space="preserve">1. Isaia 40:31 - "Fa izay miandry an'i Jehovah dia mandroso hery kosa; Elatra no hiakarany tahaka ny voromahery; Hihazakazaka izy, nefa tsy ho sasatra; Handeha izy, nefa tsy ho reraka."</w:t>
      </w:r>
    </w:p>
    <w:p/>
    <w:p>
      <w:r xmlns:w="http://schemas.openxmlformats.org/wordprocessingml/2006/main">
        <w:t xml:space="preserve">2. 2 Korintiana 12:9-10 MG1865 - Fa hoy Izy tamiko: Ampy ho anao ny fahasoavako, fa ny heriko dia tanterahina amin'ny fahalemena. Aoka hitoetra ao amiko Kristy. Koa noho ny amin’i Kristy dia mianina amin’ny fahalemena, ny fanevatevana, ny fahasahiranana, ny fanenjehana ary ny fahoriana aho.</w:t>
      </w:r>
    </w:p>
    <w:p/>
    <w:p>
      <w:r xmlns:w="http://schemas.openxmlformats.org/wordprocessingml/2006/main">
        <w:t xml:space="preserve">2 Samoela 23:37 sy Zeleka Amonita sy Nahary Berotita, mpitondra ny fiadian'i Joaba, zanak'i Zeroia, - Biblics</w:t>
      </w:r>
    </w:p>
    <w:p/>
    <w:p>
      <w:r xmlns:w="http://schemas.openxmlformats.org/wordprocessingml/2006/main">
        <w:t xml:space="preserve">Miresaka olona telo io andinin-teny io: Zeleka Amonita, Nahary Berotita, ary mpitondra ny fiadian’i Joaba.</w:t>
      </w:r>
    </w:p>
    <w:p/>
    <w:p>
      <w:r xmlns:w="http://schemas.openxmlformats.org/wordprocessingml/2006/main">
        <w:t xml:space="preserve">1. Ny herin’ny fiarahana: Ny ohatr’i Joaba sy ny mpitondra fiadiany</w:t>
      </w:r>
    </w:p>
    <w:p/>
    <w:p>
      <w:r xmlns:w="http://schemas.openxmlformats.org/wordprocessingml/2006/main">
        <w:t xml:space="preserve">2. Ny fahatokian’Andriamanitra amin’ny fanomezana fanohanana amin’ny fotoan-tsarotra</w:t>
      </w:r>
    </w:p>
    <w:p/>
    <w:p>
      <w:r xmlns:w="http://schemas.openxmlformats.org/wordprocessingml/2006/main">
        <w:t xml:space="preserve">1. Efesiana 4:2-3, “Aoka ianareo hanetry tena tanteraka sy halemy fanahy; mahareta, mifandefitra amin’ny fitiavana. Miezaha mafy hitana ny firaisana avy amin’ny Fanahy amin’ny fehim-pihavanana”.</w:t>
      </w:r>
    </w:p>
    <w:p/>
    <w:p>
      <w:r xmlns:w="http://schemas.openxmlformats.org/wordprocessingml/2006/main">
        <w:t xml:space="preserve">2. Hebreo 13:6, « Koa izany no ilazantsika amim-pahatokiana hoe: Jehovah no Mpamonjy ahy, ka tsy hatahotra aho. Inona no azon’ny olombelona atao amiko?</w:t>
      </w:r>
    </w:p>
    <w:p/>
    <w:p>
      <w:r xmlns:w="http://schemas.openxmlformats.org/wordprocessingml/2006/main">
        <w:t xml:space="preserve">2 Samoela 23:38 Ira Jitrita, Gareba Jitrita,</w:t>
      </w:r>
    </w:p>
    <w:p/>
    <w:p>
      <w:r xmlns:w="http://schemas.openxmlformats.org/wordprocessingml/2006/main">
        <w:t xml:space="preserve">Ira sy Gareba, izay samy Jitrita, dia anisan’ireo mpiady mahery tamin’i Davida.</w:t>
      </w:r>
    </w:p>
    <w:p/>
    <w:p>
      <w:r xmlns:w="http://schemas.openxmlformats.org/wordprocessingml/2006/main">
        <w:t xml:space="preserve">1. Ny herin'ny firaisankina: ny fomba nanehoan'i Ira sy i Gareb ny tanjaka tao anatin'ny fiarahana</w:t>
      </w:r>
    </w:p>
    <w:p/>
    <w:p>
      <w:r xmlns:w="http://schemas.openxmlformats.org/wordprocessingml/2006/main">
        <w:t xml:space="preserve">2. Ny Tanjaky ny Mpiady: Nahoana Ira sy Gareba no Anisan’ny Lehilahy Maherin’i Davida</w:t>
      </w:r>
    </w:p>
    <w:p/>
    <w:p>
      <w:r xmlns:w="http://schemas.openxmlformats.org/wordprocessingml/2006/main">
        <w:t xml:space="preserve">1. Efesiana 4:3 - “Miezaha mafy hitandro ny firaisan’ny Fanahy amin’ny fehim-pihavanana”.</w:t>
      </w:r>
    </w:p>
    <w:p/>
    <w:p>
      <w:r xmlns:w="http://schemas.openxmlformats.org/wordprocessingml/2006/main">
        <w:t xml:space="preserve">2. Salamo 144:1 - "Isaorana anie Jehovah Vatolampiko, Izay mampianatra ny tanako hiady sy ny rantsan-tanako hiady."</w:t>
      </w:r>
    </w:p>
    <w:p/>
    <w:p>
      <w:r xmlns:w="http://schemas.openxmlformats.org/wordprocessingml/2006/main">
        <w:t xml:space="preserve">2 Samoela 23:39 Oria Hetita: fito amby telo-polo izy rehetra.</w:t>
      </w:r>
    </w:p>
    <w:p/>
    <w:p>
      <w:r xmlns:w="http://schemas.openxmlformats.org/wordprocessingml/2006/main">
        <w:t xml:space="preserve">Resahin’io andalan-teny io fa anisan’ireo mpiady mahery fito amby telopolo i Oria Hetita.</w:t>
      </w:r>
    </w:p>
    <w:p/>
    <w:p>
      <w:r xmlns:w="http://schemas.openxmlformats.org/wordprocessingml/2006/main">
        <w:t xml:space="preserve">1. Hery amin'ny firaisankina: Ny herin'ny fiaraha-miasa</w:t>
      </w:r>
    </w:p>
    <w:p/>
    <w:p>
      <w:r xmlns:w="http://schemas.openxmlformats.org/wordprocessingml/2006/main">
        <w:t xml:space="preserve">2. Ohatra ny amin’ny fahatokiana sy ny fanoloran-tena avy ao amin’ny Baiboly</w:t>
      </w:r>
    </w:p>
    <w:p/>
    <w:p>
      <w:r xmlns:w="http://schemas.openxmlformats.org/wordprocessingml/2006/main">
        <w:t xml:space="preserve">1. Efesiana 4:1-6 – Firaisan-kina ao amin’ny Vatan’i Kristy</w:t>
      </w:r>
    </w:p>
    <w:p/>
    <w:p>
      <w:r xmlns:w="http://schemas.openxmlformats.org/wordprocessingml/2006/main">
        <w:t xml:space="preserve">2. 1 Tantara 11:41-47 - Ireo lehilahy maherin’i Davida</w:t>
      </w:r>
    </w:p>
    <w:p/>
    <w:p>
      <w:r xmlns:w="http://schemas.openxmlformats.org/wordprocessingml/2006/main">
        <w:t xml:space="preserve">Ny 2 Samoela toko faha-24 dia mitantara ny fanapahan-kevitr’i Davida hanao fanisam-bahoaka ny Isiraely, sy ny vokatry ny zavatra nataony, ary ny fibebahana sy ny fitsabahan’Andriamanitra taorian’izay.</w:t>
      </w:r>
    </w:p>
    <w:p/>
    <w:p>
      <w:r xmlns:w="http://schemas.openxmlformats.org/wordprocessingml/2006/main">
        <w:t xml:space="preserve">Fehintsoratra 1: Manomboka amin’ny filazana ny toko fa nirehitra tamin’ny Isiraely ny fahatezeran’i Jehovah. Davida, izay voataonan’i Satana, dia nanapa-kevitra ny hanisa ny olona ao amin’ny fanjakany ( 2 Samoela 24:1-2 ).</w:t>
      </w:r>
    </w:p>
    <w:p/>
    <w:p>
      <w:r xmlns:w="http://schemas.openxmlformats.org/wordprocessingml/2006/main">
        <w:t xml:space="preserve">Fehintsoratra faha-2: Nanoro hevitra ny tsy hanao ny fanisam-bahoaka i Joaba, komandin’i Davida, nefa nanatanteraka ny baikon’i Davida tamin’ny farany ( 2 Samoela 24:3-4 ).</w:t>
      </w:r>
    </w:p>
    <w:p/>
    <w:p>
      <w:r xmlns:w="http://schemas.openxmlformats.org/wordprocessingml/2006/main">
        <w:t xml:space="preserve">Fehintsoratra faha-3: Rehefa afaka sivy volana sy roapolo andro, dia niverina i Joaba nitondra ny valin’ny fanisam-bahoaka. Ny fitambaran’ny lehilahy mpiady teo amin’ny Israely dia voarakitra ho 800 000 lahy mahay mitam-piadiana ary 500 000 lahy tao Joda ( 2 Samoela 24:8 ).</w:t>
      </w:r>
    </w:p>
    <w:p/>
    <w:p>
      <w:r xmlns:w="http://schemas.openxmlformats.org/wordprocessingml/2006/main">
        <w:t xml:space="preserve">Fehintsoratra faha-4: Vantany vao nahazo ny tatitra momba ny fanisam-bahoaka i Davida, dia meloka noho ny zavatra nataony. Niaiky tamin’Andriamanitra izy fa nanao fahotana lehibe sy nitalaho famelan-keloka ( 2 Samoela 24:10 ).</w:t>
      </w:r>
    </w:p>
    <w:p/>
    <w:p>
      <w:r xmlns:w="http://schemas.openxmlformats.org/wordprocessingml/2006/main">
        <w:t xml:space="preserve">Fehintsoratra faha-5: Naniraka an’i Gada mpaminany Andriamanitra mba hitondra hafatra ho an’i Davida. Natolotr’i Gada azy safidy telo ho sazy telo taona mosary, telo volana handositra ny fahavalo, na telo andro areti-mandringana teo amin’ny tany ( 2 Samoela 24:11-13 ).</w:t>
      </w:r>
    </w:p>
    <w:p/>
    <w:p>
      <w:r xmlns:w="http://schemas.openxmlformats.org/wordprocessingml/2006/main">
        <w:t xml:space="preserve">Fehintsoratra faha-6: Nifidy telo andro hamelezana ny areti-mandringana i Davida, satria nino izy fa tsara kokoa ny ho azon’ny tanan’Andriamanitra toy izay ho azon’ny tanan’olombelona ( 2 Samoela 24:14 ).</w:t>
      </w:r>
    </w:p>
    <w:p/>
    <w:p>
      <w:r xmlns:w="http://schemas.openxmlformats.org/wordprocessingml/2006/main">
        <w:t xml:space="preserve">Fehintsoratra faha-7: Mandefa areti-mandringana amin’ny Isiraely ny Tompo hatramin’ny maraina ka hatramin’ny fotoana voatondro. Mamono olona fito alina eran’ny tany izy io ( 2 Samoela 24:15 ).</w:t>
      </w:r>
    </w:p>
    <w:p/>
    <w:p>
      <w:r xmlns:w="http://schemas.openxmlformats.org/wordprocessingml/2006/main">
        <w:t xml:space="preserve">Fehintsoratra faha-8: Rehefa tonga tany Jerosalema saika handrava azy ilay anjely, dia nandidy azy Andriamanitra mba hitsahatra ary nilaza tamin’i Davida tamin’ny alalan’i Gada mba hanorina alitara eo amin’ny famoloan’i Araona ho fanatitra fanavotana ( 2 Samoela 24;16-18 ).</w:t>
      </w:r>
    </w:p>
    <w:p/>
    <w:p>
      <w:r xmlns:w="http://schemas.openxmlformats.org/wordprocessingml/2006/main">
        <w:t xml:space="preserve">Fehintsoratra faha-9: Ny tompony Arauna dia manolotra maimaim-poana ny famoloana sy ny omby ho sorona. Na izany aza, i Davida dia manizingizina ny handoa tanteraka ny vidiny mba hahafahany manolotra fanatitra dorana tsy misy vidiny ( 2 Samoela 24;19-25 ).</w:t>
      </w:r>
    </w:p>
    <w:p/>
    <w:p>
      <w:r xmlns:w="http://schemas.openxmlformats.org/wordprocessingml/2006/main">
        <w:t xml:space="preserve">Raha fintinina, ny toko fahefatra amby roapolo ao amin’ny 2 Samoela dia mampiseho ny fanapahan-kevitr’i Davida hanao fanisam-bahoaka, nanoro hevitra hanohitra an’izany i Joaba, nefa tamin’ny farany dia nanatanteraka ny baikony. Rehefa avy nahazo ny vokatra i Davida dia nahatsiaro tena ho meloka ary niaiky ny fahotany, Andriamanitra dia nandefa an’i Gada tamin’ny safidy telo ho sazy. Davida nifidy telo andro amin'ny areti-mandringana izay mahafaty fito alina, Rehefa ho rava Jerosalema, dia nandidy azy ireo Andriamanitra mba hijanona. Nanorina alitara teo amin’ny famoloan’i Araona i Davida ho fanatitra ho an’ny fandrakofam-pahotana, ary natolotr’i Araona maimaim-poana izany, nefa nikiry nandoa i Davida. Ny Famintinana, ny Toko dia mamarana amin'ny fanatitra dorana natao teo ambonin'io alitara io. Amin'ny famintinana, ny Toko dia manadihady lohahevitra toy ny avonavona, ny fibebahana, ny fitsaran'Andriamanitra, ary manantitrantitra ny fikatsahana famelan-keloka amin'Andriamanitra rehefa manao fahadisoana isika.</w:t>
      </w:r>
    </w:p>
    <w:p/>
    <w:p>
      <w:r xmlns:w="http://schemas.openxmlformats.org/wordprocessingml/2006/main">
        <w:t xml:space="preserve">2 Samoela 24:1 MG1865 - Ary ny fahatezeran'i Jehovah nirehitra indray tamin'ny Isiraely, dia nanome vava an'i Davida hamely azy Izy ka nanao hoe: Mandehana, isao ny Isiraely sy ny Joda.</w:t>
      </w:r>
    </w:p>
    <w:p/>
    <w:p>
      <w:r xmlns:w="http://schemas.openxmlformats.org/wordprocessingml/2006/main">
        <w:t xml:space="preserve">Nirehitra tamin’ny Isiraely ny fahatezeran’i Jehovah, ka nanosika azy hampianatra an’i Davida hanisa ny vahoakan’ny Isiraely sy ny Joda.</w:t>
      </w:r>
    </w:p>
    <w:p/>
    <w:p>
      <w:r xmlns:w="http://schemas.openxmlformats.org/wordprocessingml/2006/main">
        <w:t xml:space="preserve">1. Fahatakarana ny fahatezeran’Andriamanitra sy ny vokatr’izany</w:t>
      </w:r>
    </w:p>
    <w:p/>
    <w:p>
      <w:r xmlns:w="http://schemas.openxmlformats.org/wordprocessingml/2006/main">
        <w:t xml:space="preserve">2. Ny maha-zava-dehibe ny fankatoavana ny didin’Andriamanitra</w:t>
      </w:r>
    </w:p>
    <w:p/>
    <w:p>
      <w:r xmlns:w="http://schemas.openxmlformats.org/wordprocessingml/2006/main">
        <w:t xml:space="preserve">1. Romana 12:19 - “Ry malala, aza mamaly ratsy, fa avelao ho amin’ny fahatezeran’Andriamanitra izany, fa voasoratra hoe: Ahy ny famaliana, Izaho no hamaly, hoy Jehovah.</w:t>
      </w:r>
    </w:p>
    <w:p/>
    <w:p>
      <w:r xmlns:w="http://schemas.openxmlformats.org/wordprocessingml/2006/main">
        <w:t xml:space="preserve">2. Deotoronomia 4:10 MG1865 - Tsarovy ny andro nitsangananao teo anatrehan'i Jehovah Andriamanitrao tany Horeba, raha hoy Izy tamiko: Angony eo anatrehako ny olona hihaino ny teniko, mba hianarany hatahotra Ahy amin'ny andro rehetra hiainany any an-danitra. tany ary afaka mampianatra izany ny zanany.</w:t>
      </w:r>
    </w:p>
    <w:p/>
    <w:p>
      <w:r xmlns:w="http://schemas.openxmlformats.org/wordprocessingml/2006/main">
        <w:t xml:space="preserve">2 Samoela 24:2 Fa hoy ny mpanjaka tamin'i Joaba, komandin'ny miaramila, izay teo aminy: Mandehana mitety ny firenen'Isiraely rehetra hatrany Dana ka hatrany Beri-sheba, ary isao ny olona, mba ho fantatro ny isan'ny Malagasy Bible (MG1865) Download The Bible App Now ny olona.</w:t>
      </w:r>
    </w:p>
    <w:p/>
    <w:p>
      <w:r xmlns:w="http://schemas.openxmlformats.org/wordprocessingml/2006/main">
        <w:t xml:space="preserve">Nandidy an’i Joaba hanisa ny vahoakan’ny Israely hatrany Dana ka hatrany Beri-sheba i Davida Mpanjaka.</w:t>
      </w:r>
    </w:p>
    <w:p/>
    <w:p>
      <w:r xmlns:w="http://schemas.openxmlformats.org/wordprocessingml/2006/main">
        <w:t xml:space="preserve">1. Ny maha-zava-dehibe ny fanisana sy ny fahatakarana ny haben'ny fiaraha-monina misy antsika.</w:t>
      </w:r>
    </w:p>
    <w:p/>
    <w:p>
      <w:r xmlns:w="http://schemas.openxmlformats.org/wordprocessingml/2006/main">
        <w:t xml:space="preserve">2. Ny maha zava-dehibe ny fanatanterahana ny baikon’ny mpitondra antsika.</w:t>
      </w:r>
    </w:p>
    <w:p/>
    <w:p>
      <w:r xmlns:w="http://schemas.openxmlformats.org/wordprocessingml/2006/main">
        <w:t xml:space="preserve">1. Nomery 1:2-3 MG1865 - Alao isa ny fiangonana, dia ny Zanak'Isiraely rehetra, araka ny fokony sy ny fianakaviany, ary araka ny anarany tsirairay, dia ny lehilahy rehetra araka ny taom-pony avy; hatramin'ny roa-polo taona no ho miakatra, dia izay rehetra azo alefa hanafika amin'ny Isiraely; dia halaminao sy Arona izy, araka ny antokony.</w:t>
      </w:r>
    </w:p>
    <w:p/>
    <w:p>
      <w:r xmlns:w="http://schemas.openxmlformats.org/wordprocessingml/2006/main">
        <w:t xml:space="preserve">2. Romana 13:1 - Aoka ny olona rehetra samy hanaiky ny fahefana lehibe. Fa tsy misy hery afa-tsy izay avy amin'Andriamanitra;</w:t>
      </w:r>
    </w:p>
    <w:p/>
    <w:p>
      <w:r xmlns:w="http://schemas.openxmlformats.org/wordprocessingml/2006/main">
        <w:t xml:space="preserve">2 Samoela 24:3 Ary hoy Joaba tamin'ny mpanjaka: Jehovah Andriamanitrao anie hampitombo ny olona ho injato toy izao, na firy na firy izy, ary mba ho hitan'ny mason'ny mpanjaka tompoko izany; faly amin'izany zavatra izany ny mpanjaka?</w:t>
      </w:r>
    </w:p>
    <w:p/>
    <w:p>
      <w:r xmlns:w="http://schemas.openxmlformats.org/wordprocessingml/2006/main">
        <w:t xml:space="preserve">Nanontany ny fanapahan-kevitr’i Davida Mpanjaka hanao fanisana ny vahoakan’ny Israely i Joaba.</w:t>
      </w:r>
    </w:p>
    <w:p/>
    <w:p>
      <w:r xmlns:w="http://schemas.openxmlformats.org/wordprocessingml/2006/main">
        <w:t xml:space="preserve">1. Fanomezan’Andriamanitra: Ny fomba anomezan’Andriamanitra ny olony</w:t>
      </w:r>
    </w:p>
    <w:p/>
    <w:p>
      <w:r xmlns:w="http://schemas.openxmlformats.org/wordprocessingml/2006/main">
        <w:t xml:space="preserve">2. Mitady ny fitarihan’Andriamanitra amin’ny fandraisana fanapahan-kevitra</w:t>
      </w:r>
    </w:p>
    <w:p/>
    <w:p>
      <w:r xmlns:w="http://schemas.openxmlformats.org/wordprocessingml/2006/main">
        <w:t xml:space="preserve">1. Deoteronomia 7:7-8 Tsy ny hamaroanareo noho ny firenena rehetra no niraiketan'ny fitiavany anareo, na nifidianany anareo; fa ianareo no vitsy noho ny olona rehetra: Fa noho ny fitiavan'i Jehovah anareo.</w:t>
      </w:r>
    </w:p>
    <w:p/>
    <w:p>
      <w:r xmlns:w="http://schemas.openxmlformats.org/wordprocessingml/2006/main">
        <w:t xml:space="preserve">2. Efesiana 5:10 izahao toetra izay ankasitrahan’ny Tompo.</w:t>
      </w:r>
    </w:p>
    <w:p/>
    <w:p>
      <w:r xmlns:w="http://schemas.openxmlformats.org/wordprocessingml/2006/main">
        <w:t xml:space="preserve">2 Samoela 24:4 Nefa tsy azon'i Joaba sy ny komandin'ny miaramila ny tenin'ny mpanjaka. Ary Joaba sy ny komandin'ny miaramila nivoaka avy teo anatrehan'ny mpanjaka hanisa ny Zanak'Isiraely.</w:t>
      </w:r>
    </w:p>
    <w:p/>
    <w:p>
      <w:r xmlns:w="http://schemas.openxmlformats.org/wordprocessingml/2006/main">
        <w:t xml:space="preserve">Nandidy an’i Joaba hanisa ny Israely i Davida Mpanjaka, nefa tsy sahy nankatò azy ireo i Joaba sy ireo komandin’ny tafika.</w:t>
      </w:r>
    </w:p>
    <w:p/>
    <w:p>
      <w:r xmlns:w="http://schemas.openxmlformats.org/wordprocessingml/2006/main">
        <w:t xml:space="preserve">1. Tokony harahina ny didin’Andriamanitra, na dia sarotra aza izany.</w:t>
      </w:r>
    </w:p>
    <w:p/>
    <w:p>
      <w:r xmlns:w="http://schemas.openxmlformats.org/wordprocessingml/2006/main">
        <w:t xml:space="preserve">2. Na dia ireo manana fahefana aza dia tsy maintsy mankatò an’Andriamanitra.</w:t>
      </w:r>
    </w:p>
    <w:p/>
    <w:p>
      <w:r xmlns:w="http://schemas.openxmlformats.org/wordprocessingml/2006/main">
        <w:t xml:space="preserve">1. Romana 8:28 - Ary fantatsika fa ny zavatra rehetra dia miara-miasa hahasoa izay tia an’Andriamanitra, dia izay voantso araka ny fikasany koa.</w:t>
      </w:r>
    </w:p>
    <w:p/>
    <w:p>
      <w:r xmlns:w="http://schemas.openxmlformats.org/wordprocessingml/2006/main">
        <w:t xml:space="preserve">2. 1 Petera 2:13-17 - Maneke ny andrim-panjakana rehetra, na ny mpanjaka, na ny ambony, na ny mpanapaka, izay nirahiny hanafay izay manao ny tsy marina sy hidera izay manao ny marina.</w:t>
      </w:r>
    </w:p>
    <w:p/>
    <w:p>
      <w:r xmlns:w="http://schemas.openxmlformats.org/wordprocessingml/2006/main">
        <w:t xml:space="preserve">2 Samoela 24:5 Ary nita an'i Jordana izy ka nitoby tao Aroera, eo ankavanan'ny tanàna eo afovoan'ny lohasahan-driak'i Gada, ka hatrany Jazera.</w:t>
      </w:r>
    </w:p>
    <w:p/>
    <w:p>
      <w:r xmlns:w="http://schemas.openxmlformats.org/wordprocessingml/2006/main">
        <w:t xml:space="preserve">Nita an’i Jordana ny Israelita ka nitoby tao Aroera, eo ankavanan’i Gada sy akaikin’i Jazera.</w:t>
      </w:r>
    </w:p>
    <w:p/>
    <w:p>
      <w:r xmlns:w="http://schemas.openxmlformats.org/wordprocessingml/2006/main">
        <w:t xml:space="preserve">1. Ny fahatokian’Andriamanitra eo amin’ny diantsika - Ny momba an’Andriamanitra amintsika rehefa miala amin’ny fiainantsika taloha mankany amin’ny fiainana vaovao ao Aminy isika.</w:t>
      </w:r>
    </w:p>
    <w:p/>
    <w:p>
      <w:r xmlns:w="http://schemas.openxmlformats.org/wordprocessingml/2006/main">
        <w:t xml:space="preserve">2. Ny herin'ny finoantsika - Ny fomba ahafahan'ny finoantsika mampandroso antsika, na dia any amin'ny toerana tsy mahazatra aza isika.</w:t>
      </w:r>
    </w:p>
    <w:p/>
    <w:p>
      <w:r xmlns:w="http://schemas.openxmlformats.org/wordprocessingml/2006/main">
        <w:t xml:space="preserve">1. Romana 5:1-2 MG1865 - Koa amin'izany, satria efa nohamarinina tamin'ny finoana isika, dia manana fihavanana amin'Andriamanitra amin'ny alalan'i Jesosy Kristy Tompontsika. Tamin'ny alalany koa no nahazoantsika fanatonana amin'ny finoana ho amin'izao fahasoavana iorenantsika izao, ka mifaly amin'ny fanantenana ny voninahitr'Andriamanitra.</w:t>
      </w:r>
    </w:p>
    <w:p/>
    <w:p>
      <w:r xmlns:w="http://schemas.openxmlformats.org/wordprocessingml/2006/main">
        <w:t xml:space="preserve">2. Josoa 1:9 - Tsy efa nandidy anao va Aho? Mahereza sy matanjaha. Aza matahotra na mivadi-po, fa momba anao Jehovah Andriamanitrao amin'izay rehetra alehanao.</w:t>
      </w:r>
    </w:p>
    <w:p/>
    <w:p>
      <w:r xmlns:w="http://schemas.openxmlformats.org/wordprocessingml/2006/main">
        <w:t xml:space="preserve">2 Samoela 24:6 Dia tonga tany Gileada sy tany amin'ny tanin'i Tatimhodsy izy; dia tonga tany Danjana izy ka nanodidina an'i Sidona.</w:t>
      </w:r>
    </w:p>
    <w:p/>
    <w:p>
      <w:r xmlns:w="http://schemas.openxmlformats.org/wordprocessingml/2006/main">
        <w:t xml:space="preserve">Nandeha tany amin’ny toerana maromaro ny Israelita, anisan’izany i Gileada, ny tanin’i Tatimhodsy, i Danjana, ary i Sidona.</w:t>
      </w:r>
    </w:p>
    <w:p/>
    <w:p>
      <w:r xmlns:w="http://schemas.openxmlformats.org/wordprocessingml/2006/main">
        <w:t xml:space="preserve">1. Lehibe noho ny olantsika ny drafitr'Andriamanitra</w:t>
      </w:r>
    </w:p>
    <w:p/>
    <w:p>
      <w:r xmlns:w="http://schemas.openxmlformats.org/wordprocessingml/2006/main">
        <w:t xml:space="preserve">2. Mandehana any amin'izay itarihan'Andriamanitra antsika</w:t>
      </w:r>
    </w:p>
    <w:p/>
    <w:p>
      <w:r xmlns:w="http://schemas.openxmlformats.org/wordprocessingml/2006/main">
        <w:t xml:space="preserve">1. Romana 8:28 - Ary fantatsika fa ny zavatra rehetra dia miasa hahasoa izay tia Azy, dia izay voantso araka ny fikasany koa.</w:t>
      </w:r>
    </w:p>
    <w:p/>
    <w:p>
      <w:r xmlns:w="http://schemas.openxmlformats.org/wordprocessingml/2006/main">
        <w:t xml:space="preserve">2. Ohabolana 3:5-6 - Matokia an’i Jehovah amin’ny fonao rehetra, fa aza miankina amin’ny fahalalanao; maneke Azy amin'ny alehanao rehetra, fa Izy handamina ny lalanao.</w:t>
      </w:r>
    </w:p>
    <w:p/>
    <w:p>
      <w:r xmlns:w="http://schemas.openxmlformats.org/wordprocessingml/2006/main">
        <w:t xml:space="preserve">2 Samoela 24:7 Ary tonga tao Tyro, batery fiarovana, sy tany amin'ny tanànan'ny Hivita sy ny Kananita rehetra izy, dia nivoaka nankany amin'ny tany atsimon'i Joda hatrany Beri-sheba.</w:t>
      </w:r>
    </w:p>
    <w:p/>
    <w:p>
      <w:r xmlns:w="http://schemas.openxmlformats.org/wordprocessingml/2006/main">
        <w:t xml:space="preserve">Ity andalan-teny ity dia milazalaza ny dian’i Davida sy ny tafiny nankany Tyro, tanàna mimanda, sy ny tanànan’ny Hivita sy ny Kananita, ka tonga tany Beri-sheba tany atsimon’i Joda tamin’ny farany.</w:t>
      </w:r>
    </w:p>
    <w:p/>
    <w:p>
      <w:r xmlns:w="http://schemas.openxmlformats.org/wordprocessingml/2006/main">
        <w:t xml:space="preserve">1. Ny Herin’ny Finoana: Ny fomba nitarihan’ny finoan’i Davida ho amin’ny fandreseny ny Hivita sy ny Kananita</w:t>
      </w:r>
    </w:p>
    <w:p/>
    <w:p>
      <w:r xmlns:w="http://schemas.openxmlformats.org/wordprocessingml/2006/main">
        <w:t xml:space="preserve">2. Ny herin’ny faharetana: ny fomba nitarihan’i Davida azy ho any Beri-sheba noho ny fanoloran-tenany tamin’ny asany</w:t>
      </w:r>
    </w:p>
    <w:p/>
    <w:p>
      <w:r xmlns:w="http://schemas.openxmlformats.org/wordprocessingml/2006/main">
        <w:t xml:space="preserve">1. 1 Korintiana 16:13-14 - Mitandrema; miorena tsara amin’ny finoana; mahereza; Mahereza. Ataovy am-pitiavana daholo.</w:t>
      </w:r>
    </w:p>
    <w:p/>
    <w:p>
      <w:r xmlns:w="http://schemas.openxmlformats.org/wordprocessingml/2006/main">
        <w:t xml:space="preserve">2. Filipiana 4:13 - Mahay ny zavatra rehetra aho ao amin'i Kristy izay mampahery ahy.</w:t>
      </w:r>
    </w:p>
    <w:p/>
    <w:p>
      <w:r xmlns:w="http://schemas.openxmlformats.org/wordprocessingml/2006/main">
        <w:t xml:space="preserve">2 Samoela 24:8 Ary rehefa nitety ny tany rehetra izy, dia tonga tany Jerosalema nony afaka sivy volana sy roa-polo andro.</w:t>
      </w:r>
    </w:p>
    <w:p/>
    <w:p>
      <w:r xmlns:w="http://schemas.openxmlformats.org/wordprocessingml/2006/main">
        <w:t xml:space="preserve">Rehefa afaka sivy volana sy roapolo andro, dia vitan’ny Israelita ny nisafo ny tany manontolo, ka tonga tany Jerosalema.</w:t>
      </w:r>
    </w:p>
    <w:p/>
    <w:p>
      <w:r xmlns:w="http://schemas.openxmlformats.org/wordprocessingml/2006/main">
        <w:t xml:space="preserve">1. Miharihary ny fahatokian’Andriamanitra amin’ny fanomezana tanindrazany ho an’ny olom-boafidiny.</w:t>
      </w:r>
    </w:p>
    <w:p/>
    <w:p>
      <w:r xmlns:w="http://schemas.openxmlformats.org/wordprocessingml/2006/main">
        <w:t xml:space="preserve">2. Tsy maintsy matoky ny fotoana lavorary avy amin’Andriamanitra isika ary tsy kivy mihitsy.</w:t>
      </w:r>
    </w:p>
    <w:p/>
    <w:p>
      <w:r xmlns:w="http://schemas.openxmlformats.org/wordprocessingml/2006/main">
        <w:t xml:space="preserve">1. Deotoronomia 11:24 MG1865 - Ny tany rehetra izay halehan'ny tongotrareo dia ho anareo: hatramin'ny efitra sy Libanona ary hatramin'ny ony Eofrata ka hatramin'ny ranomasina andrefana no ho taninareo.</w:t>
      </w:r>
    </w:p>
    <w:p/>
    <w:p>
      <w:r xmlns:w="http://schemas.openxmlformats.org/wordprocessingml/2006/main">
        <w:t xml:space="preserve">Salamo 105:44 MG1865 - Dia nomeny azy ny tanin'ny jentilisa, ka nandova ny fisasaran'ny firenena izy.</w:t>
      </w:r>
    </w:p>
    <w:p/>
    <w:p>
      <w:r xmlns:w="http://schemas.openxmlformats.org/wordprocessingml/2006/main">
        <w:t xml:space="preserve">2 Samoela 24:9 Dia natolotr'i Joaba ny mpanjaka ny isan'ny vahoaka voalamina, ka nisy valo hetsy ny lehilahy mahery nahatan-tsabatra teo amin'ny Isiraely; ary dimy hetsy ny lehilahy amin'ny Joda.</w:t>
      </w:r>
    </w:p>
    <w:p/>
    <w:p>
      <w:r xmlns:w="http://schemas.openxmlformats.org/wordprocessingml/2006/main">
        <w:t xml:space="preserve">Nitantara tamin’i Davida Mpanjaka i Joaba fa nisy 800 000 ny lehilahy mahery teo amin’ny Israely nahay niady, ary ny 500 000 tamin’ireo dia avy amin’ny fokon’i Joda.</w:t>
      </w:r>
    </w:p>
    <w:p/>
    <w:p>
      <w:r xmlns:w="http://schemas.openxmlformats.org/wordprocessingml/2006/main">
        <w:t xml:space="preserve">1. Ny fahatokian’Andriamanitra amin’ny toe-javatra rehetra - 2 Korintiana 1:3-4</w:t>
      </w:r>
    </w:p>
    <w:p/>
    <w:p>
      <w:r xmlns:w="http://schemas.openxmlformats.org/wordprocessingml/2006/main">
        <w:t xml:space="preserve">2. Ny Herin’ny Firaisan-kina ao amin’ny Vatan’i Kristy – Efesiana 4:1-3</w:t>
      </w:r>
    </w:p>
    <w:p/>
    <w:p>
      <w:r xmlns:w="http://schemas.openxmlformats.org/wordprocessingml/2006/main">
        <w:t xml:space="preserve">1. Nomery 2:1-2 - Nandidy ny Isiraelita Andriamanitra mba handamina ny tenany araka ny foko sy ny fianakaviany rehefa manao dia.</w:t>
      </w:r>
    </w:p>
    <w:p/>
    <w:p>
      <w:r xmlns:w="http://schemas.openxmlformats.org/wordprocessingml/2006/main">
        <w:t xml:space="preserve">2. Asan’ny Apostoly 2:44-45 – Nizara ny fananany sy ny fananany tamin’ny firaisan-kina ny fiangonana voalohany.</w:t>
      </w:r>
    </w:p>
    <w:p/>
    <w:p>
      <w:r xmlns:w="http://schemas.openxmlformats.org/wordprocessingml/2006/main">
        <w:t xml:space="preserve">2 Samoela 24:10 Ary ny fon'i Davida namely azy, rehefa voaisany ny olona. Ary hoy Davida tamin'i Jehovah: Efa nanota indrindra aho tamin'izay nataoko; fa hadalana indrindra no nataoko.</w:t>
      </w:r>
    </w:p>
    <w:p/>
    <w:p>
      <w:r xmlns:w="http://schemas.openxmlformats.org/wordprocessingml/2006/main">
        <w:t xml:space="preserve">Ny fibebahan’i Davida rehefa avy nanisa ny vahoaka.</w:t>
      </w:r>
    </w:p>
    <w:p/>
    <w:p>
      <w:r xmlns:w="http://schemas.openxmlformats.org/wordprocessingml/2006/main">
        <w:t xml:space="preserve">1: Rehefa manao fahadisoana isika dia vonona hamela ny helok’Andriamanitra isika raha manatona Azy amin’ny fibebahana.</w:t>
      </w:r>
    </w:p>
    <w:p/>
    <w:p>
      <w:r xmlns:w="http://schemas.openxmlformats.org/wordprocessingml/2006/main">
        <w:t xml:space="preserve">2: Tsy maintsy manaraka ny torohevitr’Andriamanitra sy ny tari-dalany foana isika, raha te handray fanapahan-kevitra tsara.</w:t>
      </w:r>
    </w:p>
    <w:p/>
    <w:p>
      <w:r xmlns:w="http://schemas.openxmlformats.org/wordprocessingml/2006/main">
        <w:t xml:space="preserve">1:1 Jaona 1:9 Raha miaiky ny fahotantsika isika, dia mahatoky sy marina Izy ka mamela ny fahotantsika sy manadio antsika ho afaka amin’ny tsi-fahamarinana rehetra.</w:t>
      </w:r>
    </w:p>
    <w:p/>
    <w:p>
      <w:r xmlns:w="http://schemas.openxmlformats.org/wordprocessingml/2006/main">
        <w:t xml:space="preserve">Salamo 32:5-14 MG1865 - Ny fahotako no ilazako aminao, ary ny heloko tsy mba nafeniko. Hoy izaho: Hiaiky ny fahadisoako amin'i Jehovah aho; ary navelanao ny heloky ny fahotako.</w:t>
      </w:r>
    </w:p>
    <w:p/>
    <w:p>
      <w:r xmlns:w="http://schemas.openxmlformats.org/wordprocessingml/2006/main">
        <w:t xml:space="preserve">2 Samoela 24:11 Fa nony nifoha maraina Davida, dia tonga tamin'i Gada mpaminany, mpahitan'i Davida, ny tenin'i Jehovah nanao hoe:</w:t>
      </w:r>
    </w:p>
    <w:p/>
    <w:p>
      <w:r xmlns:w="http://schemas.openxmlformats.org/wordprocessingml/2006/main">
        <w:t xml:space="preserve">Tonga tamin’i Gada mpaminany ny Tenin’ny Tompo nony maraina, nilaza taminy mba hilaza zavatra amin’i Davida.</w:t>
      </w:r>
    </w:p>
    <w:p/>
    <w:p>
      <w:r xmlns:w="http://schemas.openxmlformats.org/wordprocessingml/2006/main">
        <w:t xml:space="preserve">1. “Lavorary ny fotoan’ny Tompo”</w:t>
      </w:r>
    </w:p>
    <w:p/>
    <w:p>
      <w:r xmlns:w="http://schemas.openxmlformats.org/wordprocessingml/2006/main">
        <w:t xml:space="preserve">2. “Tokony Henoina mandrakariva ny Tenin’Andriamanitra”</w:t>
      </w:r>
    </w:p>
    <w:p/>
    <w:p>
      <w:r xmlns:w="http://schemas.openxmlformats.org/wordprocessingml/2006/main">
        <w:t xml:space="preserve">1. Isaia 55:8-9 - “Fa ny fihevitro tsy fihevitrareo, ary ny lalanareo kosa tsy mba lalako, hoy Jehovah, fa tahaka ny hahavon’ny lanitra noho ny tany no hahavon’ny lalako noho ny lalanareo, ny eritreritrao noho ny eritreritrao."</w:t>
      </w:r>
    </w:p>
    <w:p/>
    <w:p>
      <w:r xmlns:w="http://schemas.openxmlformats.org/wordprocessingml/2006/main">
        <w:t xml:space="preserve">2. Ohabolana 3:5-6 - "Matokia an'i Jehovah amin'ny fonao rehetra, fa aza miankina amin'ny fahalalanao. Maneke Azy amin'ny alehanao rehetra, fa Izy handamina ny lalanao."</w:t>
      </w:r>
    </w:p>
    <w:p/>
    <w:p>
      <w:r xmlns:w="http://schemas.openxmlformats.org/wordprocessingml/2006/main">
        <w:t xml:space="preserve">2 Samoela 24:12 Mandehana, ka lazao amin'i Davida hoe: Izao no lazain'i Jehovah: Zavatra telo no atolotro anao; fidio izay anankiray aminy hataoko aminao.</w:t>
      </w:r>
    </w:p>
    <w:p/>
    <w:p>
      <w:r xmlns:w="http://schemas.openxmlformats.org/wordprocessingml/2006/main">
        <w:t xml:space="preserve">Zavatra telo no natolotr’Andriamanitra an’i Davida ary nasainy nifidy ny iray amin’ireo izy mba hahafahany manao izany ho azy.</w:t>
      </w:r>
    </w:p>
    <w:p/>
    <w:p>
      <w:r xmlns:w="http://schemas.openxmlformats.org/wordprocessingml/2006/main">
        <w:t xml:space="preserve">1. Ny fanatitr’Andriamanitra: Ahoana no anomezan’Andriamanitra safidy hataontsika eo amin’ny fiainana.</w:t>
      </w:r>
    </w:p>
    <w:p/>
    <w:p>
      <w:r xmlns:w="http://schemas.openxmlformats.org/wordprocessingml/2006/main">
        <w:t xml:space="preserve">2. Ny herin'ny safidy: Ahoana no ahafahantsika mifehy ny fiainantsika amin'ny alalan'ny fanapahan-kevitra feno fahendrena.</w:t>
      </w:r>
    </w:p>
    <w:p/>
    <w:p>
      <w:r xmlns:w="http://schemas.openxmlformats.org/wordprocessingml/2006/main">
        <w:t xml:space="preserve">1. Ohabolana 3:5-6 - Matokia an’i Jehovah amin’ny fonao rehetra; ary aza miankina amin'ny fahalalanao. Maneke Azy amin'ny alehanao rehetra, fa Izy handamina ny lalanao.</w:t>
      </w:r>
    </w:p>
    <w:p/>
    <w:p>
      <w:r xmlns:w="http://schemas.openxmlformats.org/wordprocessingml/2006/main">
        <w:t xml:space="preserve">2. Jeremia 29:11 - Fa Izaho mahalala ny hevitra iheverako anareo, hoy Jehovah, dia hevitra hambinina ianareo, fa tsy hanisy ratsy anareo, ary hevitra hanome anareo fanantenana ny amin’ny ho avy.</w:t>
      </w:r>
    </w:p>
    <w:p/>
    <w:p>
      <w:r xmlns:w="http://schemas.openxmlformats.org/wordprocessingml/2006/main">
        <w:t xml:space="preserve">2 Samoela 24:13 Ary Gada nankany amin'i Davida ka nanambara taminy hoe: Mosary fito taona va no ho tonga aminao eto amin'ny taninao? Ary handositra telo volana eo anoloan'ny fahavalonao va ianao, ka hanenjika anao? sa hisy areti-mandringana hateloana amin'ny taninao? ankehitriny hevero, ka izahao izay havaliko an'izay naniraka ahy.</w:t>
      </w:r>
    </w:p>
    <w:p/>
    <w:p>
      <w:r xmlns:w="http://schemas.openxmlformats.org/wordprocessingml/2006/main">
        <w:t xml:space="preserve">Tonga tany amin’i Davida i Gada ary nametraka fanontaniana maromaro momba ny mety ho vokatry ny zavatra nataony, ary nangataka torohevitra tamin’i Davida ny amin’izay tokony hataony.</w:t>
      </w:r>
    </w:p>
    <w:p/>
    <w:p>
      <w:r xmlns:w="http://schemas.openxmlformats.org/wordprocessingml/2006/main">
        <w:t xml:space="preserve">1: Aza mandray fanapahan-kevitra mihitsy raha tsy manontany an’Andriamanitra aloha.</w:t>
      </w:r>
    </w:p>
    <w:p/>
    <w:p>
      <w:r xmlns:w="http://schemas.openxmlformats.org/wordprocessingml/2006/main">
        <w:t xml:space="preserve">2: Mangataha torohevitra amin’Andriamanitra amin’ny raharaha rehetra, satria fantany ny vokatry ny ataontsika.</w:t>
      </w:r>
    </w:p>
    <w:p/>
    <w:p>
      <w:r xmlns:w="http://schemas.openxmlformats.org/wordprocessingml/2006/main">
        <w:t xml:space="preserve">1: Ohabolana 3:5-6 - Matokia an’i Jehovah amin’ny fonao rehetra, Fa aza miankina amin’ny fahalalanao. Maneke Azy amin'ny alehanao rehetra, fa Izy handamina ny lalanao.</w:t>
      </w:r>
    </w:p>
    <w:p/>
    <w:p>
      <w:r xmlns:w="http://schemas.openxmlformats.org/wordprocessingml/2006/main">
        <w:t xml:space="preserve">Jakoba 1:5 MG1865 - Ary raha misy hianareo tsy manam-pahendrena, aoka izy hangataka amin'Andriamanitra, Izay manome malalaka ho an'ny olona rehetra tsy mandatsa, ary dia homena azy izany.</w:t>
      </w:r>
    </w:p>
    <w:p/>
    <w:p>
      <w:r xmlns:w="http://schemas.openxmlformats.org/wordprocessingml/2006/main">
        <w:t xml:space="preserve">2 Samoela 24:14 Ary hoy Davida tamin'i Gada: Indrisy, ory indrindra aho; fa lehibe ny famindram-pony; ary aoka tsy ho azon'ny tanan'olona aho.</w:t>
      </w:r>
    </w:p>
    <w:p/>
    <w:p>
      <w:r xmlns:w="http://schemas.openxmlformats.org/wordprocessingml/2006/main">
        <w:t xml:space="preserve">Nahafantatra ny famindram-pon’i Jehovah lehibe i Davida ka nanapa-kevitra ny hametraka ny fitokiany amin’i Jehovah fa tsy amin’ny olona.</w:t>
      </w:r>
    </w:p>
    <w:p/>
    <w:p>
      <w:r xmlns:w="http://schemas.openxmlformats.org/wordprocessingml/2006/main">
        <w:t xml:space="preserve">1. Andriamanitra no matokia fa tsy olona - 2 Samoela 24:14</w:t>
      </w:r>
    </w:p>
    <w:p/>
    <w:p>
      <w:r xmlns:w="http://schemas.openxmlformats.org/wordprocessingml/2006/main">
        <w:t xml:space="preserve">2. Lehibe ny famindram-pon’Andriamanitra – 2 Samoela 24:14</w:t>
      </w:r>
    </w:p>
    <w:p/>
    <w:p>
      <w:r xmlns:w="http://schemas.openxmlformats.org/wordprocessingml/2006/main">
        <w:t xml:space="preserve">1. Isaia 40:31 - "Fa izay miandry an'i Jehovah dia mandroso hery kosa; Elatra no hiakarany tahaka ny voromahery; Hihazakazaka izy, nefa tsy ho sasatra; Handeha izy, nefa tsy ho reraka."</w:t>
      </w:r>
    </w:p>
    <w:p/>
    <w:p>
      <w:r xmlns:w="http://schemas.openxmlformats.org/wordprocessingml/2006/main">
        <w:t xml:space="preserve">2. Fitomaniana 3:22-23 - “Ny famindrampon’i Jehovah no tsy nahalany ritra antsika, fa tsy mitsahatra ny fiantrany, vaovao isa-maraina izany, lehibe ny fahamarinanao.</w:t>
      </w:r>
    </w:p>
    <w:p/>
    <w:p>
      <w:r xmlns:w="http://schemas.openxmlformats.org/wordprocessingml/2006/main">
        <w:t xml:space="preserve">2 Samoela 24:15 Dia nasian'i Jehovah areti-mandringana ny Isiraely hatramin'ny maraina ka hatramin'ny fotoana voatendry, ka nahafatesana fito alina ny olona hatrany Dana ka hatrany Beri-sheba.</w:t>
      </w:r>
    </w:p>
    <w:p/>
    <w:p>
      <w:r xmlns:w="http://schemas.openxmlformats.org/wordprocessingml/2006/main">
        <w:t xml:space="preserve">Nandefa areti-mandringana tamin’ny Israely i Jehovah nanomboka ny maraina ka hatramin’ny hariva, ka nahafatesana olona 70 000.</w:t>
      </w:r>
    </w:p>
    <w:p/>
    <w:p>
      <w:r xmlns:w="http://schemas.openxmlformats.org/wordprocessingml/2006/main">
        <w:t xml:space="preserve">1. Tsy maintsy manetry tena sy mankatò an’i Jehovah foana isika, na dia ao anatin’ny fahoriana aza.</w:t>
      </w:r>
    </w:p>
    <w:p/>
    <w:p>
      <w:r xmlns:w="http://schemas.openxmlformats.org/wordprocessingml/2006/main">
        <w:t xml:space="preserve">2. Ny famindram-pon’Andriamanitra sy ny fahamarinany dia samy miharihary amin’ny fanasaziny ny Isiraely.</w:t>
      </w:r>
    </w:p>
    <w:p/>
    <w:p>
      <w:r xmlns:w="http://schemas.openxmlformats.org/wordprocessingml/2006/main">
        <w:t xml:space="preserve">1. Mika 6:8 Nasehony anao, ralehilahy, izay tsara; ary inona no ilain'i Jehovah aminao, afa-tsy ny hanao ny marina sy ny ho tia famindram-po ary ny hanaraka an'Andriamanitrao amin'ny fanetren-tena?</w:t>
      </w:r>
    </w:p>
    <w:p/>
    <w:p>
      <w:r xmlns:w="http://schemas.openxmlformats.org/wordprocessingml/2006/main">
        <w:t xml:space="preserve">2. Deoteronomia 5:29 Enga anie ka hanana fo ao am-pony izy ka hatahotra Ahy sy hitandrina ny didiko rehetra mandrakariva, mba hahita soa izy sy ny taranany mandrakizay!</w:t>
      </w:r>
    </w:p>
    <w:p/>
    <w:p>
      <w:r xmlns:w="http://schemas.openxmlformats.org/wordprocessingml/2006/main">
        <w:t xml:space="preserve">2 Samoela 24:16 Ary raha naninjitra ny tànany tamin'i Jerosalema Ilay Anjely handringana azy, Jehovah dia nanenina ny amin'ny loza ka nanao tamin'Ilay Anjely izay nandringana ny olona hoe: Aoka izay; atsaharo ny tananao ankehitriny. Ary Ilay Anjelin'i Jehovah dia teo anilan'ny famoloan'i Araona Jebosita.</w:t>
      </w:r>
    </w:p>
    <w:p/>
    <w:p>
      <w:r xmlns:w="http://schemas.openxmlformats.org/wordprocessingml/2006/main">
        <w:t xml:space="preserve">Nony efa handrava an'i Jerosalema Ilay Anjelin'i Jehovah, dia niditra an-tsehatra Jehovah ka nampitsahatra ny fandravana.</w:t>
      </w:r>
    </w:p>
    <w:p/>
    <w:p>
      <w:r xmlns:w="http://schemas.openxmlformats.org/wordprocessingml/2006/main">
        <w:t xml:space="preserve">1. Ny famindram-pon'Andriamanitra sy ny fangorahan'Andriamanitra antsika na dia ao anatin'ny fotoan-tsarotra indrindra aza.</w:t>
      </w:r>
    </w:p>
    <w:p/>
    <w:p>
      <w:r xmlns:w="http://schemas.openxmlformats.org/wordprocessingml/2006/main">
        <w:t xml:space="preserve">2. Ny herin’Andriamanitra hamonjy antsika amin’ny fironana manimba antsika.</w:t>
      </w:r>
    </w:p>
    <w:p/>
    <w:p>
      <w:r xmlns:w="http://schemas.openxmlformats.org/wordprocessingml/2006/main">
        <w:t xml:space="preserve">1. Isaia 55:8-9 Fa ny fihevitro tsy fihevitrareo, ary ny lalanareo kosa tsy mba làlako, hoy Jehovah. Fa tahaka ny hahavon'ny lanitra noho ny tany no hahavon'ny lalako noho ny lalanareo sy ny fihevitro noho ny fihevitrareo.</w:t>
      </w:r>
    </w:p>
    <w:p/>
    <w:p>
      <w:r xmlns:w="http://schemas.openxmlformats.org/wordprocessingml/2006/main">
        <w:t xml:space="preserve">2. Salamo 103:8-14 Mamindra fo sy miantra Jehovah, mahari-po sady be famindram-po. Tsy hanameloka mandrakariva Izy, ary tsy hitahiry ny fahatezerany mandrakizay. Tsy manao antsika araka ny fahotantsika Izy, na mamaly antsika araka ny helotsika. Fa tahaka ny hahavon'ny lanitra ambonin'ny tany no haben'ny famindram-pony amin'izay matahotra Azy; tahaka ny halavitry ny atsinanana amin'ny andrefana no halavitry ny anesorany ny fahotantsika amintsika. Tahaka ny fiantran'ny ray ny zanany no fiantran'i Jehovah izay matahotra Azy. Fa Izy mahalala ny toetsika; tsaroany fa vovoka isika.</w:t>
      </w:r>
    </w:p>
    <w:p/>
    <w:p>
      <w:r xmlns:w="http://schemas.openxmlformats.org/wordprocessingml/2006/main">
        <w:t xml:space="preserve">2 Samoela 24:17 Ary Davida niteny tamin'i Jehovah, nony nahita Ilay Anjely namely ny olona, nanao hoe: Indro, izaho no efa nanota sady efa nanao ratsy; fa ireto ondry ireto kosa, inona no nataony? masìna ianao, aoka ny tananao hamely ahy sy ny mpianakavin'ny raiko.</w:t>
      </w:r>
    </w:p>
    <w:p/>
    <w:p>
      <w:r xmlns:w="http://schemas.openxmlformats.org/wordprocessingml/2006/main">
        <w:t xml:space="preserve">1: Tsy tokony hohadinointsika fa misy vokany ny ataontsika, ary zava-dehibe ny fahotana.</w:t>
      </w:r>
    </w:p>
    <w:p/>
    <w:p>
      <w:r xmlns:w="http://schemas.openxmlformats.org/wordprocessingml/2006/main">
        <w:t xml:space="preserve">2: Zava-dehibe ny mandray andraikitra amin’ny fahotantsika ary tsy manome tsiny ny hafa noho ny fahadisoantsika.</w:t>
      </w:r>
    </w:p>
    <w:p/>
    <w:p>
      <w:r xmlns:w="http://schemas.openxmlformats.org/wordprocessingml/2006/main">
        <w:t xml:space="preserve">1: Jakoba 5:16 - "Koa mifaneke heloka ianareo, ary mifampivavaha, mba ho sitrana ianareo. Ny fivavaky ny marina dia mahery sady mahomby."</w:t>
      </w:r>
    </w:p>
    <w:p/>
    <w:p>
      <w:r xmlns:w="http://schemas.openxmlformats.org/wordprocessingml/2006/main">
        <w:t xml:space="preserve">2: Ohabolana 28:13 - “Izay manafina ny fahotany tsy hambinina; fa izay mitsotra ka mahafoy izany no hahazo famindrampo.</w:t>
      </w:r>
    </w:p>
    <w:p/>
    <w:p>
      <w:r xmlns:w="http://schemas.openxmlformats.org/wordprocessingml/2006/main">
        <w:t xml:space="preserve">2 Samoela 24:18 Ary Gada nankany amin'i Davida tamin'izany andro izany ka nanao taminy hoe: Miakara, ka manangàna alitara ho an'i Jehovah eo amin'ny famoloan'i Araona Jebosita.</w:t>
      </w:r>
    </w:p>
    <w:p/>
    <w:p>
      <w:r xmlns:w="http://schemas.openxmlformats.org/wordprocessingml/2006/main">
        <w:t xml:space="preserve">Nasain’i Gada nanorina alitara ho an’i Jehovah teo amin’ny famoloan’i Araona Jebosita i Davida.</w:t>
      </w:r>
    </w:p>
    <w:p/>
    <w:p>
      <w:r xmlns:w="http://schemas.openxmlformats.org/wordprocessingml/2006/main">
        <w:t xml:space="preserve">1. Ny herin’ny fankatoavana: ny fomba itondran’ny fankatoavana ny didin’Andriamanitra fitahiana</w:t>
      </w:r>
    </w:p>
    <w:p/>
    <w:p>
      <w:r xmlns:w="http://schemas.openxmlformats.org/wordprocessingml/2006/main">
        <w:t xml:space="preserve">2. Ny Herin’ny Sorona: Ny dikan’ny hoe mahafoy izay sarobidy indrindra amintsika</w:t>
      </w:r>
    </w:p>
    <w:p/>
    <w:p>
      <w:r xmlns:w="http://schemas.openxmlformats.org/wordprocessingml/2006/main">
        <w:t xml:space="preserve">1. Romana 12:1-2 MG1865 - Koa amin'izany mangataka aminareo aho, ry rahalahy, noho ny famindram-pon'Andriamanitra, mba hatolotrareo ny tenanareo ho fanatitra velona, masina, sitrak'Andriamanitra, dia fanompoam-pivavahana marina sy mety hataonareo izany.</w:t>
      </w:r>
    </w:p>
    <w:p/>
    <w:p>
      <w:r xmlns:w="http://schemas.openxmlformats.org/wordprocessingml/2006/main">
        <w:t xml:space="preserve">2. Efesiana 5:2 - ary mandehana amin’ny fitiavana, tahaka ny nitiavan’i Kristy antsika, dia ny nanolorany ny tenany ho fanatitra sy ho fanavotana amin’Andriamanitra ho hanitra ankasitrahana hamonjy antsika.</w:t>
      </w:r>
    </w:p>
    <w:p/>
    <w:p>
      <w:r xmlns:w="http://schemas.openxmlformats.org/wordprocessingml/2006/main">
        <w:t xml:space="preserve">2 Samoela 24:19 Ary Davida niakatra araka ny tenin'i Gada, araka izay nandidian'i Jehovah.</w:t>
      </w:r>
    </w:p>
    <w:p/>
    <w:p>
      <w:r xmlns:w="http://schemas.openxmlformats.org/wordprocessingml/2006/main">
        <w:t xml:space="preserve">Nanaraka ny toromariky ny Tompo i Davida, araka ny nambaran’i Gada taminy.</w:t>
      </w:r>
    </w:p>
    <w:p/>
    <w:p>
      <w:r xmlns:w="http://schemas.openxmlformats.org/wordprocessingml/2006/main">
        <w:t xml:space="preserve">1. Mitondra fitahiana ny fankatoavana an’Andriamanitra.</w:t>
      </w:r>
    </w:p>
    <w:p/>
    <w:p>
      <w:r xmlns:w="http://schemas.openxmlformats.org/wordprocessingml/2006/main">
        <w:t xml:space="preserve">2. Hendry ny manaraka ny torohevitry ny mpanolo-tsaina hendry.</w:t>
      </w:r>
    </w:p>
    <w:p/>
    <w:p>
      <w:r xmlns:w="http://schemas.openxmlformats.org/wordprocessingml/2006/main">
        <w:t xml:space="preserve">1. Deoteronomia 28:1-14 - Fitahiana noho ny fankatoavana ny didin’Andriamanitra.</w:t>
      </w:r>
    </w:p>
    <w:p/>
    <w:p>
      <w:r xmlns:w="http://schemas.openxmlformats.org/wordprocessingml/2006/main">
        <w:t xml:space="preserve">2. Ohabolana 11:14 - Raha tsy misy mpitarika, dia rava ny firenena; Fa raha maro ny mpanolo-tsaina, dia misy famonjena.</w:t>
      </w:r>
    </w:p>
    <w:p/>
    <w:p>
      <w:r xmlns:w="http://schemas.openxmlformats.org/wordprocessingml/2006/main">
        <w:t xml:space="preserve">2 Samoela 24:20 Ary Araona nijery ka nahita ny mpanjaka sy ny mpanompony manatona azy; dia nivoaka Araona ka niankohoka tamin'ny tany teo anatrehan'ny mpanjaka.</w:t>
      </w:r>
    </w:p>
    <w:p/>
    <w:p>
      <w:r xmlns:w="http://schemas.openxmlformats.org/wordprocessingml/2006/main">
        <w:t xml:space="preserve">Ary nony hitan'i Araona tamy Davida mpanjaka sy ny mpanompony, dia niankohoka tamin'ny tany teo anatrehany izy.</w:t>
      </w:r>
    </w:p>
    <w:p/>
    <w:p>
      <w:r xmlns:w="http://schemas.openxmlformats.org/wordprocessingml/2006/main">
        <w:t xml:space="preserve">1. Ny maha-zava-dehibe ny fanetren-tena sy ny fanomezana voninahitra ny manana fahefana.</w:t>
      </w:r>
    </w:p>
    <w:p/>
    <w:p>
      <w:r xmlns:w="http://schemas.openxmlformats.org/wordprocessingml/2006/main">
        <w:t xml:space="preserve">2. Ny fahatokian’Andriamanitra amin’ny fanomezana izay ilaintsika.</w:t>
      </w:r>
    </w:p>
    <w:p/>
    <w:p>
      <w:r xmlns:w="http://schemas.openxmlformats.org/wordprocessingml/2006/main">
        <w:t xml:space="preserve">1. 1 Petera 2:17 Hajao ny olona rehetra, tiavo ny rahalahy, matahora an’Andriamanitra, hajao ny mpanjaka.</w:t>
      </w:r>
    </w:p>
    <w:p/>
    <w:p>
      <w:r xmlns:w="http://schemas.openxmlformats.org/wordprocessingml/2006/main">
        <w:t xml:space="preserve">2. Salamo 37:25 Mbola tanora ihany aho, ary efa antitra ankehitriny, nefa tsy mbola hitako ny marina nafoy, na ny zanany nangataka hanina.</w:t>
      </w:r>
    </w:p>
    <w:p/>
    <w:p>
      <w:r xmlns:w="http://schemas.openxmlformats.org/wordprocessingml/2006/main">
        <w:t xml:space="preserve">2 Samoela 24:21 Ary hoy Araona: Nahoana ny mpanjaka tompoko no mankaty amin'ny mpanompony? Ary hoy Davida: Hividy ny famoloanao hataonao alitara ho an'i Jehovah, mba hitsaharan'ny areti-mandringana amin'ny olona.</w:t>
      </w:r>
    </w:p>
    <w:p/>
    <w:p>
      <w:r xmlns:w="http://schemas.openxmlformats.org/wordprocessingml/2006/main">
        <w:t xml:space="preserve">Nitsidika an’i Araona i Davida mba hividy ny famolony mba hanorenana alitara ho an’i Jehovah mba hampitsaharana ny areti-mandringana izay mamely ny olona.</w:t>
      </w:r>
    </w:p>
    <w:p/>
    <w:p>
      <w:r xmlns:w="http://schemas.openxmlformats.org/wordprocessingml/2006/main">
        <w:t xml:space="preserve">1. Ny fomba nampitsaharan’ny famindram-pon’Andriamanitra ny areti-mandringana - Fandinihana ny 2 Samoela 24:21 sy ny antony nitadiavan’i Davida hanorina alitara ho an’i Jehovah.</w:t>
      </w:r>
    </w:p>
    <w:p/>
    <w:p>
      <w:r xmlns:w="http://schemas.openxmlformats.org/wordprocessingml/2006/main">
        <w:t xml:space="preserve">2. Sorona sy Fanavotana - Fandinihana ny herin'ny sorona sy ny fomba hitondrany fanavotana, mifototra amin'ny 2 Samoela 24:21.</w:t>
      </w:r>
    </w:p>
    <w:p/>
    <w:p>
      <w:r xmlns:w="http://schemas.openxmlformats.org/wordprocessingml/2006/main">
        <w:t xml:space="preserve">1. Romana 5:8 - Fa Andriamanitra mampiseho ny fitiavany antsika: fony mbola mpanota isika, dia maty hamonjy antsika Kristy.</w:t>
      </w:r>
    </w:p>
    <w:p/>
    <w:p>
      <w:r xmlns:w="http://schemas.openxmlformats.org/wordprocessingml/2006/main">
        <w:t xml:space="preserve">2. Hebreo 13:15 - Koa aoka isika hanatitra fanati-piderana amin’ny alalan’i Jesosy mandrakariva ho an’Andriamanitra, dia ny vokatry ny molotra izay manonona ny anarany miharihary.</w:t>
      </w:r>
    </w:p>
    <w:p/>
    <w:p>
      <w:r xmlns:w="http://schemas.openxmlformats.org/wordprocessingml/2006/main">
        <w:t xml:space="preserve">2 Samoela 24:22 Ary hoy Araona tamin'i Davida: Aoka ny mpanjaka tompoko haka sy hanatitra izay sitrany;</w:t>
      </w:r>
    </w:p>
    <w:p/>
    <w:p>
      <w:r xmlns:w="http://schemas.openxmlformats.org/wordprocessingml/2006/main">
        <w:t xml:space="preserve">Nanolotra ny ombiny sy ny kodiany ary ny fitaovana hafa ho an’i Davida Mpanjaka i Araona mba hatao fanatitra dorana.</w:t>
      </w:r>
    </w:p>
    <w:p/>
    <w:p>
      <w:r xmlns:w="http://schemas.openxmlformats.org/wordprocessingml/2006/main">
        <w:t xml:space="preserve">1. Ny Herin’ny Sorona: Ny fomba fanolorana ny tsara indrindra ho an’Andriamanitra</w:t>
      </w:r>
    </w:p>
    <w:p/>
    <w:p>
      <w:r xmlns:w="http://schemas.openxmlformats.org/wordprocessingml/2006/main">
        <w:t xml:space="preserve">2. Davida sy Araona: Ohatra iray amin’ny fahalalahan-tanana sy ny fankatoavana</w:t>
      </w:r>
    </w:p>
    <w:p/>
    <w:p>
      <w:r xmlns:w="http://schemas.openxmlformats.org/wordprocessingml/2006/main">
        <w:t xml:space="preserve">1. Hebreo 13:15-16 MG1865 - Koa aoka isika hanatitra ny vokatry ny molotra izay manonona ny anarany mandrakariva amin'ny alalan'i Jesosy ho fanati-piderana ho an'Andriamanitra. Ary aza adino ny manao soa sy mizara amin’ny hafa, fa fanatitra toy izany no sitrak’Andriamanitra.</w:t>
      </w:r>
    </w:p>
    <w:p/>
    <w:p>
      <w:r xmlns:w="http://schemas.openxmlformats.org/wordprocessingml/2006/main">
        <w:t xml:space="preserve">2. Romana 12:1-2 MG1865 - Koa amin'izany mangataka aminareo aho, ry rahalahy, noho ny famindram-pon'Andriamanitra, mba hatolotrareo ny tenanareo ho fanatitra velona, masina, sitrak'Andriamanitra, dia fanompoam-pivavahana marina sy mety hataonareo izany. Aza manaraka ny fanaon’izao tontolo izao, fa miovà amin’ny fanavaozana ny saina. Amin’izay ianao dia ho afaka hizaha toetra sy hankasitraka ny sitrapon’Andriamanitra izay tsara sy ankasitrahany ary tonga lafatra.</w:t>
      </w:r>
    </w:p>
    <w:p/>
    <w:p>
      <w:r xmlns:w="http://schemas.openxmlformats.org/wordprocessingml/2006/main">
        <w:t xml:space="preserve">2 Samoela 24:23 Izany rehetra izany dia nomen'i Araona, fony izy mpanjaka, ho an'ny mpanjaka. Ary hoy Araona tamin'ny mpanjaka: Jehovah Andriamanitrao anie hankasitraka anao.</w:t>
      </w:r>
    </w:p>
    <w:p/>
    <w:p>
      <w:r xmlns:w="http://schemas.openxmlformats.org/wordprocessingml/2006/main">
        <w:t xml:space="preserve">Araona, mpanjaka, dia nanome tamim-pahalalahan-tanana ny mpanjakan’ny Isiraely ary naniry ny hankasitrahan’Andriamanitra azy.</w:t>
      </w:r>
    </w:p>
    <w:p/>
    <w:p>
      <w:r xmlns:w="http://schemas.openxmlformats.org/wordprocessingml/2006/main">
        <w:t xml:space="preserve">1. Fahalalahan-tanana: Ny ohatry ny Arauna</w:t>
      </w:r>
    </w:p>
    <w:p/>
    <w:p>
      <w:r xmlns:w="http://schemas.openxmlformats.org/wordprocessingml/2006/main">
        <w:t xml:space="preserve">2. Ny Fitahian'ny Fanekena: Fanirian'i Arauna</w:t>
      </w:r>
    </w:p>
    <w:p/>
    <w:p>
      <w:r xmlns:w="http://schemas.openxmlformats.org/wordprocessingml/2006/main">
        <w:t xml:space="preserve">1. 2 Samoela 24:23</w:t>
      </w:r>
    </w:p>
    <w:p/>
    <w:p>
      <w:r xmlns:w="http://schemas.openxmlformats.org/wordprocessingml/2006/main">
        <w:t xml:space="preserve">2. 2 Korintiana 9:6-7 - “Fa izao no lazaiko: Izay mamafy kely dia hijinja kely, ary izay mamafy be dia hijinja be. aza amin'ny alahelo, na amin'ny faneriterena; fa ny mpanome amin'ny fifaliana no tian'Andriamanitra.</w:t>
      </w:r>
    </w:p>
    <w:p/>
    <w:p>
      <w:r xmlns:w="http://schemas.openxmlformats.org/wordprocessingml/2006/main">
        <w:t xml:space="preserve">2 Samoela 24:24 Ary hoy ny mpanjaka tamin'i Araona: Tsia; fa hovidiko aminao tokoa araka ny vidiny tokoa izany; Dia novidin'i Davida sekely volafotsy dimam-polo ny famoloana sy ny omby.</w:t>
      </w:r>
    </w:p>
    <w:p/>
    <w:p>
      <w:r xmlns:w="http://schemas.openxmlformats.org/wordprocessingml/2006/main">
        <w:t xml:space="preserve">Novidin'i Davida mpanjaka tamin'ny sekely volafotsy dimampolo ny famoloan'i Araona sy ny omby, ka tsy nety nanatitra fanatitra dorana ho an'i Jehovah izy, nefa tsy nandoa izany.</w:t>
      </w:r>
    </w:p>
    <w:p/>
    <w:p>
      <w:r xmlns:w="http://schemas.openxmlformats.org/wordprocessingml/2006/main">
        <w:t xml:space="preserve">1. Ny toe-tsaina eo amin’ny fanompoam-pivavahana – Ny fihetsika ataontsika manoloana ny fanompoam-pivavahana dia tokony haneho ny toe-tsain’i Davida Mpanjaka, ka mandoa fanatitra ho an’i Jehovah ary tsy manantena zavatra tsy misy dikany.</w:t>
      </w:r>
    </w:p>
    <w:p/>
    <w:p>
      <w:r xmlns:w="http://schemas.openxmlformats.org/wordprocessingml/2006/main">
        <w:t xml:space="preserve">2. Ny vidim-pankatoavana - Davida Mpanjaka dia vonona ny handoa vidiny mba hankato ny Tompo, na lehibe na kely.</w:t>
      </w:r>
    </w:p>
    <w:p/>
    <w:p>
      <w:r xmlns:w="http://schemas.openxmlformats.org/wordprocessingml/2006/main">
        <w:t xml:space="preserve">1. Matio 6:24 - Tsy misy mahay manompo tompo roa; fa ny anankiray ho halany, ary ny anankiray ho tiany, na ny anankiray hombany, ary ny anankiray hohamavoiny. Tsy afaka manompo an’Andriamanitra sy ny vola ianao.</w:t>
      </w:r>
    </w:p>
    <w:p/>
    <w:p>
      <w:r xmlns:w="http://schemas.openxmlformats.org/wordprocessingml/2006/main">
        <w:t xml:space="preserve">2. 1 Samoela 15:22 MG1865 - Ary hoy Samoela: Sitrak'i Jehovah moa ny fanatitra dorana sy ny fanatitra hafa alatsa-drà mihoatra noho ny mihaino ny feon'i Jehovah? Indro, ny mankatò no tsara noho ny fanatitra, ary ny mihaino noho ny saboran'ondrilahy.</w:t>
      </w:r>
    </w:p>
    <w:p/>
    <w:p>
      <w:r xmlns:w="http://schemas.openxmlformats.org/wordprocessingml/2006/main">
        <w:t xml:space="preserve">2 Samoela 24:25 Ary Davida nanorina alitara teo ho an'i Jehovah ka nanatitra fanatitra dorana sy fanati-pihavanana. Ary Jehovah nihaino ny amin'ny tany, ka dia nitsahatra ny areti-mandringana tamin'ny Isiraely.</w:t>
      </w:r>
    </w:p>
    <w:p/>
    <w:p>
      <w:r xmlns:w="http://schemas.openxmlformats.org/wordprocessingml/2006/main">
        <w:t xml:space="preserve">Ary Davida nanorina alitara ho an'i Jehovah ka namono zavatra hatao fanatitra izay sitrak'i Jehovah sy nampitsahatra ny areti-mandringana teo amin'ny Isiraely.</w:t>
      </w:r>
    </w:p>
    <w:p/>
    <w:p>
      <w:r xmlns:w="http://schemas.openxmlformats.org/wordprocessingml/2006/main">
        <w:t xml:space="preserve">1. Ny herin'ny fanompoam-pivavahana sorona</w:t>
      </w:r>
    </w:p>
    <w:p/>
    <w:p>
      <w:r xmlns:w="http://schemas.openxmlformats.org/wordprocessingml/2006/main">
        <w:t xml:space="preserve">2. Ny famindram-pon’Andriamanitra ho setrin’ny fankatoavana</w:t>
      </w:r>
    </w:p>
    <w:p/>
    <w:p>
      <w:r xmlns:w="http://schemas.openxmlformats.org/wordprocessingml/2006/main">
        <w:t xml:space="preserve">1. Salamo 50:14-15 MG1865 - Manatera fanati-pisaorana ho an'Andriamanitra, ary efao amin'ny Avo Indrindra ny voadinao, ary miantsoa Ahy amin'ny andro fahoriana; Hanafaka anao Aho, ka hanome voninahitra Ahy ianao.</w:t>
      </w:r>
    </w:p>
    <w:p/>
    <w:p>
      <w:r xmlns:w="http://schemas.openxmlformats.org/wordprocessingml/2006/main">
        <w:t xml:space="preserve">2. Jeremia 33:10-11 MG1865 - Izao no lazain'i Jehovah: Eto amin'ity tany ity, izay lazainareo hoe: Lao tsy misy olona na biby fiompy, dia ao amin'ny tanànan'ny Joda sy ny lalamben'i Jerosalema izay lao, tsy misy olona, na mponina, na biby fiompy. , dia ho re indray ny feo fifaliana sy ny feo miravoravo, ny feon’ny mpampakatra sy ny feon’ny ampakarina, ny feon’izay mihira, eo am-panatitra fanati-pisaorana ao an-tranon’i Jehovah: Miderà an’i Jehovah. Jehovah, Tompon'ny maro, fa tsara Jehovah, fa mandrakizay ny famindram-pony!</w:t>
      </w:r>
    </w:p>
    <w:p/>
    <w:p>
      <w:r xmlns:w="http://schemas.openxmlformats.org/wordprocessingml/2006/main">
        <w:t xml:space="preserve">Ny 1 Mpanjaka toko 1 dia mitantara ny zava-nitranga nanodidina ny faran’ny fanjakan’i Davida Mpanjaka sy ny fiandohan’ny fotoana nanjakan’i Solomona tamin’ny naha-mpandimby azy.</w:t>
      </w:r>
    </w:p>
    <w:p/>
    <w:p>
      <w:r xmlns:w="http://schemas.openxmlformats.org/wordprocessingml/2006/main">
        <w:t xml:space="preserve">Fehintsoratra 1: Manomboka amin’ny fampahafantarana an’i Davida Mpanjaka be taona iray ny toko, izay efa osa sy tsy afa-namana. Nanapa-kevitra ny mpanompony ny hitady tovovavy atao hoe Abisaga mba hikarakara azy ( 1 Mpanjaka 1:1-4 ).</w:t>
      </w:r>
    </w:p>
    <w:p/>
    <w:p>
      <w:r xmlns:w="http://schemas.openxmlformats.org/wordprocessingml/2006/main">
        <w:t xml:space="preserve">Fehintsoratra faha-2: Nanapa-kevitra ny hanambara ny tenany ho mpanjaka i Adonia, iray amin’ireo zanakalahin’i Davida, nefa tsy fantatry ny rainy. Nanangona mpanohana izy, anisan’izany i Joaba komandy sy Abiatara mpisorona ( 1 Mpanjaka 1:5-10 ).</w:t>
      </w:r>
    </w:p>
    <w:p/>
    <w:p>
      <w:r xmlns:w="http://schemas.openxmlformats.org/wordprocessingml/2006/main">
        <w:t xml:space="preserve">Fehintsoratra faha-3: Nahafantatra ny zavatra nataon’i Adonia i Natana mpaminany, ary fantany fa tsy ilay mpandimby nofidin’Andriamanitra izy io. Nanoro hevitra an’i Batseba, renin’i Solomona, izy mba hampahafantatra an’i Davida sy hiaro ny fanjakan’i Solomona ( 1 Mpanjaka 1:11-14 ).</w:t>
      </w:r>
    </w:p>
    <w:p/>
    <w:p>
      <w:r xmlns:w="http://schemas.openxmlformats.org/wordprocessingml/2006/main">
        <w:t xml:space="preserve">Fehintsoratra faha-4: Niditra tao amin’ny efitranon’i Davida i Batseba ary nilaza taminy ny amin’ny nanambaran’i Adonia ny tenany ho mpanjaka. Mampahatsiahy azy ny fampanantenany fa i Solomona no handimby azy ( 1 Mpanjaka 1:15-21 ).</w:t>
      </w:r>
    </w:p>
    <w:p/>
    <w:p>
      <w:r xmlns:w="http://schemas.openxmlformats.org/wordprocessingml/2006/main">
        <w:t xml:space="preserve">Fehintsoratra faha-5: Nanamafy ny tenin’i Batseba tamin’i Davida i Natana ary nampirisika azy hanao zavatra haingana tamin’ny fanendrena an’i Solomona ho mpanjaka, alohan’ny hanamafisan’i Adonia ny fahefana ( 1 Mpanjaka 1:22-27 ).</w:t>
      </w:r>
    </w:p>
    <w:p/>
    <w:p>
      <w:r xmlns:w="http://schemas.openxmlformats.org/wordprocessingml/2006/main">
        <w:t xml:space="preserve">Fehintsoratra faha-6: Nambaran’i Davida ampahibemaso ho mpandimby azy teo anatrehan’ny Israely rehetra i Solomona. Nifaly ny vahoaka, nitsoka trompetra ary nihorakoraka tamin’ny firavoravoana ( 1 Mpanjaka 28-40 ).</w:t>
      </w:r>
    </w:p>
    <w:p/>
    <w:p>
      <w:r xmlns:w="http://schemas.openxmlformats.org/wordprocessingml/2006/main">
        <w:t xml:space="preserve">Fehintsoratra faha-7: Nandre ny tabataban’ny fety i Adonia sy ireo vahiny nasainy, nefa nampahafantarina azy ireo fa nohosorana ho mpanjaka i Solomona. Natahotra ny ainy izy ka niparitaka (41-53).</w:t>
      </w:r>
    </w:p>
    <w:p/>
    <w:p>
      <w:r xmlns:w="http://schemas.openxmlformats.org/wordprocessingml/2006/main">
        <w:t xml:space="preserve">Raha fintinina, ny toko voalohany amin’ny 1 Mpanjaka dia mampiseho ny fiovan’i Davida Mpanjaka ho an’i Solomona, efa antitra sy osa i Davida, ary nikarakara azy i Abisaga. Nanambara ny tenany ho mpanjaka i Adonia, fa i Natana kosa nanoro hevitra an’i Batseba, nampahafantatra an’i Davida i Batseba, ary nanambara ampahibemaso ho mpandimby azy i Solomona. Nifaly ny vahoaka, nandre izany i Adonia ka natahotra ny ainy. Ny Famintinana, ny toko dia mamarana amin'ny fisalasalana manodidina an'i Adonia. Amin'ny famintinana, ny Toko dia mandinika lohahevitra toy ny fifandimbiasana, ny safidin'Andriamanitra, ny tsy fivadihana ary ny maha-zava-dehibe ny fanarahana ireo mpitarika notendren'Andriamanitra.</w:t>
      </w:r>
    </w:p>
    <w:p/>
    <w:p>
      <w:r xmlns:w="http://schemas.openxmlformats.org/wordprocessingml/2006/main">
        <w:t xml:space="preserve">1 Mpanjaka 1:1 Ary Davida mpanjaka dia efa zoki-olona sady nandroso fahanterana; ary norakofany lamba izy, nefa tsy nafana.</w:t>
      </w:r>
    </w:p>
    <w:p/>
    <w:p>
      <w:r xmlns:w="http://schemas.openxmlformats.org/wordprocessingml/2006/main">
        <w:t xml:space="preserve">Efa antitra sy nahatsapa ny vokatry ny fahanterana i Davida Mpanjaka, nefa mbola nokarakarain’ireo nanodidina azy.</w:t>
      </w:r>
    </w:p>
    <w:p/>
    <w:p>
      <w:r xmlns:w="http://schemas.openxmlformats.org/wordprocessingml/2006/main">
        <w:t xml:space="preserve">1. Fikarakarana ny zokiolona: Fijoroana ho vavolombelona momba ny fifikirana</w:t>
      </w:r>
    </w:p>
    <w:p/>
    <w:p>
      <w:r xmlns:w="http://schemas.openxmlformats.org/wordprocessingml/2006/main">
        <w:t xml:space="preserve">2. Isa ihany ny taona: Ny herin'ny mino</w:t>
      </w:r>
    </w:p>
    <w:p/>
    <w:p>
      <w:r xmlns:w="http://schemas.openxmlformats.org/wordprocessingml/2006/main">
        <w:t xml:space="preserve">1. Salamo 71:9 - Aza manary ahy, rehefa antitra aho; aza mahafoy ahy rehefa lany ny heriko.</w:t>
      </w:r>
    </w:p>
    <w:p/>
    <w:p>
      <w:r xmlns:w="http://schemas.openxmlformats.org/wordprocessingml/2006/main">
        <w:t xml:space="preserve">2. Mpitoriteny 12:1 MG1865 - Ary tsarovy ny Mpanao anao amin'ny andro fahatanoranao, dieny tsy mbola tonga ny andro mahory, ary dieny tsy mbola mihatra ny taona izay anaovanao hoe: Tsy sitrako izany.</w:t>
      </w:r>
    </w:p>
    <w:p/>
    <w:p>
      <w:r xmlns:w="http://schemas.openxmlformats.org/wordprocessingml/2006/main">
        <w:t xml:space="preserve">1 Mpanjaka 1:2 Dia hoy ny mpanompony taminy: Aoka hitadiavana zazavavy virijina ny mpanjaka tompoko; mety ho mafana ny mpanjaka.</w:t>
      </w:r>
    </w:p>
    <w:p/>
    <w:p>
      <w:r xmlns:w="http://schemas.openxmlformats.org/wordprocessingml/2006/main">
        <w:t xml:space="preserve">Nanoro hevitra azy ny mpanompon’i Davida Mpanjaka mba hitady tovovavy virjiny hijoro eo anatrehany sy hanome azy fampiononana ara-batana.</w:t>
      </w:r>
    </w:p>
    <w:p/>
    <w:p>
      <w:r xmlns:w="http://schemas.openxmlformats.org/wordprocessingml/2006/main">
        <w:t xml:space="preserve">1. Ny maha-zava-dehibe ny fampiononana sy fanohanana ara-batana eo amin'ny fiainantsika</w:t>
      </w:r>
    </w:p>
    <w:p/>
    <w:p>
      <w:r xmlns:w="http://schemas.openxmlformats.org/wordprocessingml/2006/main">
        <w:t xml:space="preserve">2. Ny herin'ny fisakaizana sy ny fitiavana amin'ny fotoan-tsarotra</w:t>
      </w:r>
    </w:p>
    <w:p/>
    <w:p>
      <w:r xmlns:w="http://schemas.openxmlformats.org/wordprocessingml/2006/main">
        <w:t xml:space="preserve">1. Matio 11:28-30 - “Mankanesa atỳ amiko, hianareo rehetra izay miasa fatratra sy mavesatra entana, fa Izaho no hanome anareo fitsaharana. Ento ny ziogako, ka mianara amiko; dia hahita fitsaharana ho an'ny fanahinareo ianareo, fa mora ny ziogako, ary maivana ny entako.</w:t>
      </w:r>
    </w:p>
    <w:p/>
    <w:p>
      <w:r xmlns:w="http://schemas.openxmlformats.org/wordprocessingml/2006/main">
        <w:t xml:space="preserve">2. Romana 8:26-27 - Toy izany koa, ny Fanahy no manampy antsika amin’ny fahalementsika. Fa tsy fantatsika izay vavaka tokony hataontsika, fa ny Fanahy no mifona ho antsika amin'ny fitarainana lalina tsy takatry ny saina. Ary izay mandinika ny fo no mahalala izay hevitry ny Fanahy, satria ny Fanahy no mifona ho an’ny olona masina araka ny sitrapon’Andriamanitra.</w:t>
      </w:r>
    </w:p>
    <w:p/>
    <w:p>
      <w:r xmlns:w="http://schemas.openxmlformats.org/wordprocessingml/2006/main">
        <w:t xml:space="preserve">1 Mpanjaka 1:3 Dia nitady zazavavy tsara tarehy eran'ny tanin'ny Isiraely rehetra izy ka nahita an'i Abisaga Sonemita, dia nentiny tany amin'ny mpanjaka.</w:t>
      </w:r>
    </w:p>
    <w:p/>
    <w:p>
      <w:r xmlns:w="http://schemas.openxmlformats.org/wordprocessingml/2006/main">
        <w:t xml:space="preserve">Nitady zazavavy tsara tarehy teo amin’ny Israely ny lapan’i Davida mpanjaka, ka nahita an’i Abisaga avy any Sonema hoentina ho any amin’ny mpanjaka.</w:t>
      </w:r>
    </w:p>
    <w:p/>
    <w:p>
      <w:r xmlns:w="http://schemas.openxmlformats.org/wordprocessingml/2006/main">
        <w:t xml:space="preserve">1. Ny herin'ny hatsaran-tarehy: nandinika ny dian'i Abisaga nankany an-dapan'i Davida Mpanjaka</w:t>
      </w:r>
    </w:p>
    <w:p/>
    <w:p>
      <w:r xmlns:w="http://schemas.openxmlformats.org/wordprocessingml/2006/main">
        <w:t xml:space="preserve">2. Mitady hery ao anatin'ny fahoriana: Ny tantaran'i Abisaga ho mpitari-dalana ho an'ny vehivavy</w:t>
      </w:r>
    </w:p>
    <w:p/>
    <w:p>
      <w:r xmlns:w="http://schemas.openxmlformats.org/wordprocessingml/2006/main">
        <w:t xml:space="preserve">1. Ohabolana 31:10-31 - Ohatra momba ny vehivavy tsara toetra.</w:t>
      </w:r>
    </w:p>
    <w:p/>
    <w:p>
      <w:r xmlns:w="http://schemas.openxmlformats.org/wordprocessingml/2006/main">
        <w:t xml:space="preserve">2. Rota 1:16-18 - Ohatra iray momba ny vehivavy iray tsy nivadika tamin’ny fianakaviany sy naneho finoana an’Andriamanitra.</w:t>
      </w:r>
    </w:p>
    <w:p/>
    <w:p>
      <w:r xmlns:w="http://schemas.openxmlformats.org/wordprocessingml/2006/main">
        <w:t xml:space="preserve">1 Mpanjaka 1:4 Ary tsara tarehy indrindra razazavavy, dia tia ny mpanjaka sy nanompo azy izy; fa ny mpanjaka kosa tsy nahalala azy.</w:t>
      </w:r>
    </w:p>
    <w:p/>
    <w:p>
      <w:r xmlns:w="http://schemas.openxmlformats.org/wordprocessingml/2006/main">
        <w:t xml:space="preserve">Tsara tarehy ilay tovovavy ary nanompo ny mpanjaka tamim-pahatokiana, nefa tsy fantatry ny mpanjaka izy.</w:t>
      </w:r>
    </w:p>
    <w:p/>
    <w:p>
      <w:r xmlns:w="http://schemas.openxmlformats.org/wordprocessingml/2006/main">
        <w:t xml:space="preserve">1. Fanekena ny mpanompon’Andriamanitra - 1 Mpanjaka 1:4</w:t>
      </w:r>
    </w:p>
    <w:p/>
    <w:p>
      <w:r xmlns:w="http://schemas.openxmlformats.org/wordprocessingml/2006/main">
        <w:t xml:space="preserve">2. Manompo amim-pahatokiana na dia tsy fantatra aza - 1 Mpanjaka 1:4</w:t>
      </w:r>
    </w:p>
    <w:p/>
    <w:p>
      <w:r xmlns:w="http://schemas.openxmlformats.org/wordprocessingml/2006/main">
        <w:t xml:space="preserve">1. Matio 25:21 - Hoy ny tompony taminy: Tsara izany, ry mpanompo tsara sady mahatoky; nahatoky tamin'ny kely ianao; Izaho hanendry anao ho mpanapaka be.</w:t>
      </w:r>
    </w:p>
    <w:p/>
    <w:p>
      <w:r xmlns:w="http://schemas.openxmlformats.org/wordprocessingml/2006/main">
        <w:t xml:space="preserve">2. Hebreo 11:24-26 MG1865 - Finoana no nandavan'i Mosesy tsy hatao hoe zanaky ny zanakavavin'i Farao, rehefa lehibe izy, fa aleony hiara-mampijaly amin'ny olon'Andriamanitra toy izay hifaly amin'ny fahafinaretan'ny fahotana. Noheveriny ho harena be noho ny haren’i Ejipta ny latsa an’i Kristy, satria nibanjina ny valisoa izy.</w:t>
      </w:r>
    </w:p>
    <w:p/>
    <w:p>
      <w:r xmlns:w="http://schemas.openxmlformats.org/wordprocessingml/2006/main">
        <w:t xml:space="preserve">1 Mpanjaka 1:5 Ary Adonia, zanak'i Hagita, nanandra-tena ka nanao hoe: Izaho no hanjaka; dia nanomana kalesy sy mpitaingin-tsoavaly ary dimam-polo lahy ho mpihazakazaka eo alohany izy.</w:t>
      </w:r>
    </w:p>
    <w:p/>
    <w:p>
      <w:r xmlns:w="http://schemas.openxmlformats.org/wordprocessingml/2006/main">
        <w:t xml:space="preserve">Nanambara ny tenany ho mpanjaka i Adonia ary namory vahoaka betsaka.</w:t>
      </w:r>
    </w:p>
    <w:p/>
    <w:p>
      <w:r xmlns:w="http://schemas.openxmlformats.org/wordprocessingml/2006/main">
        <w:t xml:space="preserve">1. Ny loza ateraky ny avonavona sy ny maha zava-dehibe ny fanetren-tena.</w:t>
      </w:r>
    </w:p>
    <w:p/>
    <w:p>
      <w:r xmlns:w="http://schemas.openxmlformats.org/wordprocessingml/2006/main">
        <w:t xml:space="preserve">2. Ny loza ateraky ny fitiavan-tena sy ny maha zava-dehibe ny fanompoana ny hafa.</w:t>
      </w:r>
    </w:p>
    <w:p/>
    <w:p>
      <w:r xmlns:w="http://schemas.openxmlformats.org/wordprocessingml/2006/main">
        <w:t xml:space="preserve">1. Ohabolana 16:18 - Ny fiavonavonana mialoha ny fahasimbana, Ary ny fanahy mirehareha mialoha ny fahalavoana.</w:t>
      </w:r>
    </w:p>
    <w:p/>
    <w:p>
      <w:r xmlns:w="http://schemas.openxmlformats.org/wordprocessingml/2006/main">
        <w:t xml:space="preserve">2. Filipiana 2:3-4 MG1865 - Aza manao na inona na inona amin'ny fitiavan-tena na amin'ny fieboeboana, fa amin'ny fanetren-tena dia ataovy lehibe noho ianareo.</w:t>
      </w:r>
    </w:p>
    <w:p/>
    <w:p>
      <w:r xmlns:w="http://schemas.openxmlformats.org/wordprocessingml/2006/main">
        <w:t xml:space="preserve">1 Mpanjaka 1:6 Ary ny rainy tsy mbola nanao izay hahatezitra azy hatrizay hatrizay ka nanao hoe: Nahoana ianao no manao toy izany? ary izy koa dia lehilahy tsara tarehy indrindra; ary ny reniny no niteraka azy taorian'i Absaloma.</w:t>
      </w:r>
    </w:p>
    <w:p/>
    <w:p>
      <w:r xmlns:w="http://schemas.openxmlformats.org/wordprocessingml/2006/main">
        <w:t xml:space="preserve">Lehilahy tsara tarehy i Absaloma, zanak’i Davida, ary teraka rehefa nanontany i Davida hoe nahoana ny reniny no nanao izany.</w:t>
      </w:r>
    </w:p>
    <w:p/>
    <w:p>
      <w:r xmlns:w="http://schemas.openxmlformats.org/wordprocessingml/2006/main">
        <w:t xml:space="preserve">1. Ny maha-zava-dehibe ny fametrahana fanontaniana sy ny fitadiavana fahatakarana.</w:t>
      </w:r>
    </w:p>
    <w:p/>
    <w:p>
      <w:r xmlns:w="http://schemas.openxmlformats.org/wordprocessingml/2006/main">
        <w:t xml:space="preserve">2. Ny fahasoavan’Andriamanitra sy ny famindram-pony, na dia ao anatin’ny fahadisoantsika aza.</w:t>
      </w:r>
    </w:p>
    <w:p/>
    <w:p>
      <w:r xmlns:w="http://schemas.openxmlformats.org/wordprocessingml/2006/main">
        <w:t xml:space="preserve">1. Jakoba 1:5 - “Raha misy hianareo tsy manam-pahendrena, aoka izy hangataka amin’Andriamanitra, Izay manome malalaka ho an’ny olona rehetra sady tsy mandatsa, ary dia homena azy izany”.</w:t>
      </w:r>
    </w:p>
    <w:p/>
    <w:p>
      <w:r xmlns:w="http://schemas.openxmlformats.org/wordprocessingml/2006/main">
        <w:t xml:space="preserve">2. Romana 5:8 - "Fa Andriamanitra mampiseho ny fitiavany antsika, fa fony mbola mpanota isika, dia maty hamonjy antsika Kristy."</w:t>
      </w:r>
    </w:p>
    <w:p/>
    <w:p>
      <w:r xmlns:w="http://schemas.openxmlformats.org/wordprocessingml/2006/main">
        <w:t xml:space="preserve">1 Mpanjaka 1:7 Ary efa niresaka tamin'i Joaba, zanak'i Zeroia, sy Abiatara mpisorona izy, dia nanaraka an'i Adonia ka nanampy azy.</w:t>
      </w:r>
    </w:p>
    <w:p/>
    <w:p>
      <w:r xmlns:w="http://schemas.openxmlformats.org/wordprocessingml/2006/main">
        <w:t xml:space="preserve">Nahazo fanampiana avy tamin’i Joaba sy Abiatara i Adonia tamin’ny fikasany.</w:t>
      </w:r>
    </w:p>
    <w:p/>
    <w:p>
      <w:r xmlns:w="http://schemas.openxmlformats.org/wordprocessingml/2006/main">
        <w:t xml:space="preserve">1. Mila mahafantatra ny fitaomana manodidina antsika isika ary manao izay hahazoana antoka fa manana olona tia an’Andriamanitra eo amin’ny fiainantsika isika.</w:t>
      </w:r>
    </w:p>
    <w:p/>
    <w:p>
      <w:r xmlns:w="http://schemas.openxmlformats.org/wordprocessingml/2006/main">
        <w:t xml:space="preserve">2. Mila mitandrina isika mba tsy ho voataonan’ny olona ratsy eo amin’ny fiainantsika.</w:t>
      </w:r>
    </w:p>
    <w:p/>
    <w:p>
      <w:r xmlns:w="http://schemas.openxmlformats.org/wordprocessingml/2006/main">
        <w:t xml:space="preserve">1. Ohabolana 13:20 Izay miara-dia amin’ny hendry dia ho hendry;</w:t>
      </w:r>
    </w:p>
    <w:p/>
    <w:p>
      <w:r xmlns:w="http://schemas.openxmlformats.org/wordprocessingml/2006/main">
        <w:t xml:space="preserve">2. Jakoba 1:5-6 Ary raha misy ianareo tsy manam-pahendrena, aoka izy hangataka amin'Andriamanitra, Izay manome malalaka ho an'ny olona rehetra sady tsy mandatsa; dia homena azy izany. Fa aoka hangataka amin'ny finoana izy, ka tsy hiahanahana akory. Fa izay miahanahana dia tahaka ny onjan-dranomasina entin'ny rivotra ka atopatopany.</w:t>
      </w:r>
    </w:p>
    <w:p/>
    <w:p>
      <w:r xmlns:w="http://schemas.openxmlformats.org/wordprocessingml/2006/main">
        <w:t xml:space="preserve">1 Mpanjaka 1:8 Fa Zadoka mpisorona sy Benaia, zanak'i Joiada, sy Natana mpaminany sy Simey sy Rey ary ny lehilahy mahery izay an'i Davida kosa tsy mba niaraka tamin'i Adonia.</w:t>
      </w:r>
    </w:p>
    <w:p/>
    <w:p>
      <w:r xmlns:w="http://schemas.openxmlformats.org/wordprocessingml/2006/main">
        <w:t xml:space="preserve">Nitady haka ny seza fiandrianan’ny Israely i Adonia, nefa tsy nety nanohana azy i Zadoka mpisorona, i Benaia, i Natana mpaminany, i Simey, i Rey, ary ny lehilahy maherin’i Davida.</w:t>
      </w:r>
    </w:p>
    <w:p/>
    <w:p>
      <w:r xmlns:w="http://schemas.openxmlformats.org/wordprocessingml/2006/main">
        <w:t xml:space="preserve">1. Andriamanitra dia hanangana olona hanohitra ny ratsy, na dia eo aza ny fahefana.</w:t>
      </w:r>
    </w:p>
    <w:p/>
    <w:p>
      <w:r xmlns:w="http://schemas.openxmlformats.org/wordprocessingml/2006/main">
        <w:t xml:space="preserve">2. Mety ho sarotra ny mijoro tsara amin’ny finoantsika, nefa mendrika izany.</w:t>
      </w:r>
    </w:p>
    <w:p/>
    <w:p>
      <w:r xmlns:w="http://schemas.openxmlformats.org/wordprocessingml/2006/main">
        <w:t xml:space="preserve">1. Ohabolana 28:1 : “Ny ratsy fanahy mandositra, na dia tsy misy manenjika aza;</w:t>
      </w:r>
    </w:p>
    <w:p/>
    <w:p>
      <w:r xmlns:w="http://schemas.openxmlformats.org/wordprocessingml/2006/main">
        <w:t xml:space="preserve">2. 1 Petera 5:8-9 : “Mahonòna tena, miambena, fa ny devoly fahavalonareo mandehandeha tahaka ny liona mierona mitady izay harapany; tohero izy, ka miorena tsara amin’ny finoanareo, satria fantatrareo fa izany fahoriana izany koa iainan’ny rahalahinareo eran’izao tontolo izao.”</w:t>
      </w:r>
    </w:p>
    <w:p/>
    <w:p>
      <w:r xmlns:w="http://schemas.openxmlformats.org/wordprocessingml/2006/main">
        <w:t xml:space="preserve">1 Mpanjaka 1:9 Ary Adonia namono ondry aman'osy sy omby ary zanak'omby mifahy teo anilan'ny vato Zoheleta, izay eo anilan'i Enrogela, ka niantso ny rahalahiny rehetra, zanakalahin'ny mpanjaka, sy ny lehilahy rehetra amin'ny Joda, mpanompon'ny mpanjaka;</w:t>
      </w:r>
    </w:p>
    <w:p/>
    <w:p>
      <w:r xmlns:w="http://schemas.openxmlformats.org/wordprocessingml/2006/main">
        <w:t xml:space="preserve">Nanao sorona biby i Adonia ary nanasa ny zanakalahin’ny mpanjaka rehetra sy ny lehilahy rehetra tamin’ny Joda ho amin’ny fanasana.</w:t>
      </w:r>
    </w:p>
    <w:p/>
    <w:p>
      <w:r xmlns:w="http://schemas.openxmlformats.org/wordprocessingml/2006/main">
        <w:t xml:space="preserve">1. “Ny Fitahian’Andriamanitra sy ny Fanomezany Tamin’ny Soron’i Adonia”</w:t>
      </w:r>
    </w:p>
    <w:p/>
    <w:p>
      <w:r xmlns:w="http://schemas.openxmlformats.org/wordprocessingml/2006/main">
        <w:t xml:space="preserve">2. "Ny herin'ny fanasana sy ny fiarahana"</w:t>
      </w:r>
    </w:p>
    <w:p/>
    <w:p>
      <w:r xmlns:w="http://schemas.openxmlformats.org/wordprocessingml/2006/main">
        <w:t xml:space="preserve">1. Salamo 34:8 - "Andramo ka izahao fa tsara Jehovah; sambatra izay olona matoky Azy."</w:t>
      </w:r>
    </w:p>
    <w:p/>
    <w:p>
      <w:r xmlns:w="http://schemas.openxmlformats.org/wordprocessingml/2006/main">
        <w:t xml:space="preserve">2. Matio 5:23-24 MG1865 - Ary amin'izany, raha mitondra ny fanatitrao ho eo amin'ny alitara ianao, ary eo no mahatsiaro fa ny rahalahinao manana alahelo aminao, dia avelao eo anoloan'ny alitara ny fanatitrao, ka mandehana, mihavàna amin'ny rahalahinao aloha. , ary avy eo, atolory ny fanomezanao."</w:t>
      </w:r>
    </w:p>
    <w:p/>
    <w:p>
      <w:r xmlns:w="http://schemas.openxmlformats.org/wordprocessingml/2006/main">
        <w:t xml:space="preserve">1 Mpanjaka 1:10 Fa Natana mpaminany sy Benaia sy ny lehilahy mahery ary Solomona rahalahiny no tsy mba nasainy.</w:t>
      </w:r>
    </w:p>
    <w:p/>
    <w:p>
      <w:r xmlns:w="http://schemas.openxmlformats.org/wordprocessingml/2006/main">
        <w:t xml:space="preserve">Tsy niantso an’i Natana mpaminany, Benaia, Solomona rahalahiny, na lehilahy mahery i Davida Mpanjaka rehefa nandray fanapahan-kevitra lehibe.</w:t>
      </w:r>
    </w:p>
    <w:p/>
    <w:p>
      <w:r xmlns:w="http://schemas.openxmlformats.org/wordprocessingml/2006/main">
        <w:t xml:space="preserve">1. Zava-dehibe ny maka torohevitra feno fahendrena rehefa manapa-kevitra.</w:t>
      </w:r>
    </w:p>
    <w:p/>
    <w:p>
      <w:r xmlns:w="http://schemas.openxmlformats.org/wordprocessingml/2006/main">
        <w:t xml:space="preserve">2. Mihaino ny feon’ny Tompo fa tsy miantehitra amin’ny fahalalantsika.</w:t>
      </w:r>
    </w:p>
    <w:p/>
    <w:p>
      <w:r xmlns:w="http://schemas.openxmlformats.org/wordprocessingml/2006/main">
        <w:t xml:space="preserve">1. Ohabolana 3:5-6 - Matokia an’i Jehovah amin’ny fonao rehetra, fa aza miankina amin’ny fahalalanao.</w:t>
      </w:r>
    </w:p>
    <w:p/>
    <w:p>
      <w:r xmlns:w="http://schemas.openxmlformats.org/wordprocessingml/2006/main">
        <w:t xml:space="preserve">2. Jakoba 1:5 - Raha misy hianareo tsy manam-pahendrena, aoka izy hangataka amin’Andriamanitra, Izay manome malalaka ho an’ny olona rehetra tsy mandatsa.</w:t>
      </w:r>
    </w:p>
    <w:p/>
    <w:p>
      <w:r xmlns:w="http://schemas.openxmlformats.org/wordprocessingml/2006/main">
        <w:t xml:space="preserve">1 Mpanjaka 1:11 Ary Natana niteny tamin'i Batseba, renin'i Solomona, ka nanao hoe: Tsy renao va fa efa manjaka Adonia, zanak'i Hagita, nefa tsy fantatr'i Davida tompontsika izany?</w:t>
      </w:r>
    </w:p>
    <w:p/>
    <w:p>
      <w:r xmlns:w="http://schemas.openxmlformats.org/wordprocessingml/2006/main">
        <w:t xml:space="preserve">Nolazain’i Natana tamin’i Batseba fa i Adonia, zanak’i Hagita, dia miezaka ny haka ny seza fiandrianana, nefa tsy fantatr’i Davida Mpanjaka.</w:t>
      </w:r>
    </w:p>
    <w:p/>
    <w:p>
      <w:r xmlns:w="http://schemas.openxmlformats.org/wordprocessingml/2006/main">
        <w:t xml:space="preserve">1. Ny maha-zava-dehibe ny fankatoavana: Fandalinana ny 1 Mpanjaka 1:11</w:t>
      </w:r>
    </w:p>
    <w:p/>
    <w:p>
      <w:r xmlns:w="http://schemas.openxmlformats.org/wordprocessingml/2006/main">
        <w:t xml:space="preserve">2. Ny herin’ny fahaiza-manavaka: Fandalinana ny 1 Mpanjaka 1:11</w:t>
      </w:r>
    </w:p>
    <w:p/>
    <w:p>
      <w:r xmlns:w="http://schemas.openxmlformats.org/wordprocessingml/2006/main">
        <w:t xml:space="preserve">1. Genesisy 17:1 - Ary rehefa sivy amby sivi-folo taona Abrama, Jehovah niseho tamin'i Abrama ka nanao taminy hoe: Izaho no Andriamanitra Tsitoha; mandehana eo anatrehako, ka aoka tsy hanan-tsiny.</w:t>
      </w:r>
    </w:p>
    <w:p/>
    <w:p>
      <w:r xmlns:w="http://schemas.openxmlformats.org/wordprocessingml/2006/main">
        <w:t xml:space="preserve">2. Ohabolana 2:1-5 MG1865 - Anaka, raha raisinao ny teniko, Ary raketinao ao anatinao ny didiko, Ary atongilano amin'ny fahendrena ny sofinao ary ampitandremanao fahalalana ny fonao, Ary raha miantso ny fahiratan-tsaina ianao ary miantso mafy hahazo fahalalana, - Biblics ary raha mitady azy toy ny fikatsahana volafotsy ianao ka mikatsaka azy toy ny fikatsahana harena afenina, dia ho fantatrao ny fahatahorana an'i Jehovah sy ho hitanao ny fahalalana an'Andriamanitra.</w:t>
      </w:r>
    </w:p>
    <w:p/>
    <w:p>
      <w:r xmlns:w="http://schemas.openxmlformats.org/wordprocessingml/2006/main">
        <w:t xml:space="preserve">1 Mpanjaka 1:12 Koa ankehitriny, masìna ianao, aoka aho hanome saina anao mba hamonjena ny ainao sy ny ain'i Solomona zanakao.</w:t>
      </w:r>
    </w:p>
    <w:p/>
    <w:p>
      <w:r xmlns:w="http://schemas.openxmlformats.org/wordprocessingml/2006/main">
        <w:t xml:space="preserve">Nampirisika an’i Adonia i Davida mba hamonjy ny ainy sy ny ain’i Solomona.</w:t>
      </w:r>
    </w:p>
    <w:p/>
    <w:p>
      <w:r xmlns:w="http://schemas.openxmlformats.org/wordprocessingml/2006/main">
        <w:t xml:space="preserve">1. Ny maha-zava-dehibe ny fanarahana ny torohevitra feno fahendrena.</w:t>
      </w:r>
    </w:p>
    <w:p/>
    <w:p>
      <w:r xmlns:w="http://schemas.openxmlformats.org/wordprocessingml/2006/main">
        <w:t xml:space="preserve">2. Ny herin'ny fanetren-tena amin'ny fiarovana ny fiainantsika.</w:t>
      </w:r>
    </w:p>
    <w:p/>
    <w:p>
      <w:r xmlns:w="http://schemas.openxmlformats.org/wordprocessingml/2006/main">
        <w:t xml:space="preserve">1. Jakoba 1:5 - "Raha misy hianareo tsy manam-pahendrena, aoka izy hangataka amin'Andriamanitra, Izay manome malalaka ho an'ny olona rehetra tsy mandatsa, dia homena azy izany."</w:t>
      </w:r>
    </w:p>
    <w:p/>
    <w:p>
      <w:r xmlns:w="http://schemas.openxmlformats.org/wordprocessingml/2006/main">
        <w:t xml:space="preserve">2. Ohabolana 15:33 - Ny fahatahorana an’i Jehovah no fananarana amin’ny fahendrena, Ary ny fanetren-tena mialoha ny voninahitra.</w:t>
      </w:r>
    </w:p>
    <w:p/>
    <w:p>
      <w:r xmlns:w="http://schemas.openxmlformats.org/wordprocessingml/2006/main">
        <w:t xml:space="preserve">1 Mpanjaka 1:13 Mandehana mankao amin'i Davida mpanjaka, ka lazao aminy hoe: Tsy efa nianiana tamin'ny mpanompovavinao va ianao, ry mpanjaka tompoko, nanao hoe: Solomona zanakao-lahy no hanjaka handimby ahy tokoa, ary izy no hipetraka eo amboniny. ny seza fiandrianako? nahoana Adonia no nanjaka?</w:t>
      </w:r>
    </w:p>
    <w:p/>
    <w:p>
      <w:r xmlns:w="http://schemas.openxmlformats.org/wordprocessingml/2006/main">
        <w:t xml:space="preserve">I Adonia no nanjaka nandimby an’i Solomona zanak’i Davida, na dia teo aza ny fampanantenan’i Davida fa i Solomona no handimby azy eo amin’ny seza fiandrianana.</w:t>
      </w:r>
    </w:p>
    <w:p/>
    <w:p>
      <w:r xmlns:w="http://schemas.openxmlformats.org/wordprocessingml/2006/main">
        <w:t xml:space="preserve">1. Tanteraka mandrakariva ny teny fikasan’Andriamanitra</w:t>
      </w:r>
    </w:p>
    <w:p/>
    <w:p>
      <w:r xmlns:w="http://schemas.openxmlformats.org/wordprocessingml/2006/main">
        <w:t xml:space="preserve">2. Matoky ny drafitr'Andriamanitra</w:t>
      </w:r>
    </w:p>
    <w:p/>
    <w:p>
      <w:r xmlns:w="http://schemas.openxmlformats.org/wordprocessingml/2006/main">
        <w:t xml:space="preserve">1. Isaia 55:11 - “Dia ho tahaka izany ny teniko izay aloaky ny vavako: Tsy hiverina amiko foana izy, fa hahatanteraka izay sitrako sy hambinina amin’izay nanirahako azy. "</w:t>
      </w:r>
    </w:p>
    <w:p/>
    <w:p>
      <w:r xmlns:w="http://schemas.openxmlformats.org/wordprocessingml/2006/main">
        <w:t xml:space="preserve">2. Romana 8:28 - “Ary fantatsika fa ny zavatra rehetra dia miara-miasa hahasoa izay tia an’Andriamanitra, dia izay voantso araka ny fikasany koa”.</w:t>
      </w:r>
    </w:p>
    <w:p/>
    <w:p>
      <w:r xmlns:w="http://schemas.openxmlformats.org/wordprocessingml/2006/main">
        <w:t xml:space="preserve">1 Mpanjaka 1:14 Ary, indro, raha mbola miteny amin'ny mpanjaka ianao, dia izaho koa mba hiditra hanaraka anao ka hanamarina ny teninao.</w:t>
      </w:r>
    </w:p>
    <w:p/>
    <w:p>
      <w:r xmlns:w="http://schemas.openxmlformats.org/wordprocessingml/2006/main">
        <w:t xml:space="preserve">Nitady fahefana tamin’i Davida Mpanjaka i Adonia mba ho mpanjaka handimby azy, ary nangataka ny fanampian’i Batseba. Nanaiky hanampy azy i Batseba, saingy nampitandrina azy izy fa hanaraka ny fangatahan’ny mpanjaka izy.</w:t>
      </w:r>
    </w:p>
    <w:p/>
    <w:p>
      <w:r xmlns:w="http://schemas.openxmlformats.org/wordprocessingml/2006/main">
        <w:t xml:space="preserve">1. Afaka mampiasa na iza na iza Andriamanitra, na firy taona na firy taona, mba hanatanterahana ny drafiny.</w:t>
      </w:r>
    </w:p>
    <w:p/>
    <w:p>
      <w:r xmlns:w="http://schemas.openxmlformats.org/wordprocessingml/2006/main">
        <w:t xml:space="preserve">2. Tsy maintsy manana finoana ny drafitr’Andriamanitra isika ary matoky fa Izy dia hanome izay ilaina mba hahombiazana.</w:t>
      </w:r>
    </w:p>
    <w:p/>
    <w:p>
      <w:r xmlns:w="http://schemas.openxmlformats.org/wordprocessingml/2006/main">
        <w:t xml:space="preserve">1 Mpanjaka 1:14 MG1865 - Indro, raha mbola miteny amin'ny mpanjaka ianao, dia izaho koa mba ho avy manaraka anao ka hanamarina ny teninao.</w:t>
      </w:r>
    </w:p>
    <w:p/>
    <w:p>
      <w:r xmlns:w="http://schemas.openxmlformats.org/wordprocessingml/2006/main">
        <w:t xml:space="preserve">2. Isaia 55:8-9 - Fa ny fihevitro tsy fihevitrareo, ary ny lalanareo kosa tsy mba làlako, hoy Jehovah. Tahaka ny hahavon'ny lanitra noho ny tany no hahavon'ny lalako noho ny lalanareo sy ny fihevitro noho ny fihevitrareo.</w:t>
      </w:r>
    </w:p>
    <w:p/>
    <w:p>
      <w:r xmlns:w="http://schemas.openxmlformats.org/wordprocessingml/2006/main">
        <w:t xml:space="preserve">1 Mpanjaka 1:15 Ary Batseba dia nankao amin'ny mpanjaka tao an-efi-trano; ary Abisaga Sonemita nanompo ny mpanjaka.</w:t>
      </w:r>
    </w:p>
    <w:p/>
    <w:p>
      <w:r xmlns:w="http://schemas.openxmlformats.org/wordprocessingml/2006/main">
        <w:t xml:space="preserve">Niditra tao amin’ny efitranon’ilay Mpanjaka be taona i Batseba, ary nanompo azy i Abisaga Sonemita.</w:t>
      </w:r>
    </w:p>
    <w:p/>
    <w:p>
      <w:r xmlns:w="http://schemas.openxmlformats.org/wordprocessingml/2006/main">
        <w:t xml:space="preserve">1. Ny maha-zava-dehibe ny fanompoana ny zokiolona amim-pitiavana sy amim-pitandremana.</w:t>
      </w:r>
    </w:p>
    <w:p/>
    <w:p>
      <w:r xmlns:w="http://schemas.openxmlformats.org/wordprocessingml/2006/main">
        <w:t xml:space="preserve">2. Ny fitahian’Andriamanitra amin’ny fikarakarana ireo sahirana.</w:t>
      </w:r>
    </w:p>
    <w:p/>
    <w:p>
      <w:r xmlns:w="http://schemas.openxmlformats.org/wordprocessingml/2006/main">
        <w:t xml:space="preserve">1. Romana 12:10 - Aoka ianareo hifampifikitra amin’ny fitiavana. Mifanajà mihoatra noho ny tenanareo.</w:t>
      </w:r>
    </w:p>
    <w:p/>
    <w:p>
      <w:r xmlns:w="http://schemas.openxmlformats.org/wordprocessingml/2006/main">
        <w:t xml:space="preserve">2. Salamo 71:9 - Aza manary ahy, rehefa antitra aho; aza mahafoy ahy rehefa lany ny heriko.</w:t>
      </w:r>
    </w:p>
    <w:p/>
    <w:p>
      <w:r xmlns:w="http://schemas.openxmlformats.org/wordprocessingml/2006/main">
        <w:t xml:space="preserve">1 Mpanjaka 1:16 Dia niondrika Batseba ka niankohoka teo anatrehan’ny mpanjaka. Ary hoy ny mpanjaka: Inona no tadiavinao?</w:t>
      </w:r>
    </w:p>
    <w:p/>
    <w:p>
      <w:r xmlns:w="http://schemas.openxmlformats.org/wordprocessingml/2006/main">
        <w:t xml:space="preserve">Niankohoka teo anatrehan'ny mpanjaka i Batseba ary nanontany azy izay tadiaviny.</w:t>
      </w:r>
    </w:p>
    <w:p/>
    <w:p>
      <w:r xmlns:w="http://schemas.openxmlformats.org/wordprocessingml/2006/main">
        <w:t xml:space="preserve">1. Ny Herin’ny Fankatoavana: Ahoana no ahafahan’ny fanekena ny fahefana hitondra ho amin’ny fitahiana</w:t>
      </w:r>
    </w:p>
    <w:p/>
    <w:p>
      <w:r xmlns:w="http://schemas.openxmlformats.org/wordprocessingml/2006/main">
        <w:t xml:space="preserve">2. Ny drafitr’Andriamanitra ho an’ny fiainantsika: Mianara mikatsaka ny Sitrapony</w:t>
      </w:r>
    </w:p>
    <w:p/>
    <w:p>
      <w:r xmlns:w="http://schemas.openxmlformats.org/wordprocessingml/2006/main">
        <w:t xml:space="preserve">1. Efesiana 5:21-24 - Mifampiaiky noho ny fanajana an’i Kristy.</w:t>
      </w:r>
    </w:p>
    <w:p/>
    <w:p>
      <w:r xmlns:w="http://schemas.openxmlformats.org/wordprocessingml/2006/main">
        <w:t xml:space="preserve">2. Ohabolana 3:5-6 - Matokia an’i Jehovah amin’ny fonao rehetra, fa aza miankina amin’ny fahalalanao.</w:t>
      </w:r>
    </w:p>
    <w:p/>
    <w:p>
      <w:r xmlns:w="http://schemas.openxmlformats.org/wordprocessingml/2006/main">
        <w:t xml:space="preserve">1 Mpanjaka 1:17 Ary hoy izy taminy: Tompokolahy ô, Jehovah Andriamanitrao no nianiananao tamin'ny mpanompovavinao hoe: Solomona zanakao-lahy no hanjaka handimby ahy tokoa, ary izy no hipetraka eo amin'ny seza fiandrianako.</w:t>
      </w:r>
    </w:p>
    <w:p/>
    <w:p>
      <w:r xmlns:w="http://schemas.openxmlformats.org/wordprocessingml/2006/main">
        <w:t xml:space="preserve">Nampahatsiahivin’i Batseba an’i Davida ny fampanantenany fa ho mpanjaka handimby azy i Solomona ary hipetraka eo amin’ny seza fiandrianany.</w:t>
      </w:r>
    </w:p>
    <w:p/>
    <w:p>
      <w:r xmlns:w="http://schemas.openxmlformats.org/wordprocessingml/2006/main">
        <w:t xml:space="preserve">1. Ny fahatokian’Andriamanitra amin’ny fanatanterahana ny teny fikasany.</w:t>
      </w:r>
    </w:p>
    <w:p/>
    <w:p>
      <w:r xmlns:w="http://schemas.openxmlformats.org/wordprocessingml/2006/main">
        <w:t xml:space="preserve">2. Ny maha-zava-dehibe ny fanajana ny fanoloran-tenantsika.</w:t>
      </w:r>
    </w:p>
    <w:p/>
    <w:p>
      <w:r xmlns:w="http://schemas.openxmlformats.org/wordprocessingml/2006/main">
        <w:t xml:space="preserve">1. Galatiana 4:4-5 - “Fa rehefa tonga ny fotoan’ny andro, dia nirahin’Andriamanitra ny Zanany, nateraky ny vehivavy, nateraka teo ambanin’ny lalàna, mba hanavotra izay ambanin’ny lalàna, mba handraisantsika ny fananganan’anaka. zanakalahy."</w:t>
      </w:r>
    </w:p>
    <w:p/>
    <w:p>
      <w:r xmlns:w="http://schemas.openxmlformats.org/wordprocessingml/2006/main">
        <w:t xml:space="preserve">2. Isaia 55:11 - "Dia ho tahaka izany ny teniko izay aloaky ny vavako: tsy hiverina amiko foana izy, fa hahatanteraka izay kasaiko sy hahomby amin'izay ampandehanako azy."</w:t>
      </w:r>
    </w:p>
    <w:p/>
    <w:p>
      <w:r xmlns:w="http://schemas.openxmlformats.org/wordprocessingml/2006/main">
        <w:t xml:space="preserve">1 Mpanjaka 1:18 Ary ankehitriny, indro, Adonia no manjaka; ary ankehitriny, ry mpanjaka tompoko, tsy fantatrao izany;</w:t>
      </w:r>
    </w:p>
    <w:p/>
    <w:p>
      <w:r xmlns:w="http://schemas.openxmlformats.org/wordprocessingml/2006/main">
        <w:t xml:space="preserve">Tsy fantatry ny mpanjaka i Adoniasa.</w:t>
      </w:r>
    </w:p>
    <w:p/>
    <w:p>
      <w:r xmlns:w="http://schemas.openxmlformats.org/wordprocessingml/2006/main">
        <w:t xml:space="preserve">1. Mbola Voafehin'Andriamanitra - Na dia toa mihodinkodina aza ny fiainantsika dia mbola voafehin'Andriamanitra ihany ary afaka mampiasa ny toe-javatra rehetra hahasoa antsika.</w:t>
      </w:r>
    </w:p>
    <w:p/>
    <w:p>
      <w:r xmlns:w="http://schemas.openxmlformats.org/wordprocessingml/2006/main">
        <w:t xml:space="preserve">2. Miantehitra amin’ny Tompo – Amin’ny fotoan’ny fisafotofotoana sy ny korontana dia zava-dehibe ny matoky an’Andriamanitra sy miantehitra Aminy mba hahazoana fitarihana sy fitarihana.</w:t>
      </w:r>
    </w:p>
    <w:p/>
    <w:p>
      <w:r xmlns:w="http://schemas.openxmlformats.org/wordprocessingml/2006/main">
        <w:t xml:space="preserve">1. Romana 8:28 - Ary fantatsika fa ny zavatra rehetra dia miasa hahasoa izay tia Azy, dia izay voantso araka ny fikasany koa.</w:t>
      </w:r>
    </w:p>
    <w:p/>
    <w:p>
      <w:r xmlns:w="http://schemas.openxmlformats.org/wordprocessingml/2006/main">
        <w:t xml:space="preserve">2. Isaia 40:31 - Fa izay miandry an'i Jehovah dia mandroso hery kosa; Elatra no hiakarany tahaka ny voromahery; hihazakazaka izy, nefa tsy ho sasatra; ary handeha izy, nefa tsy ho reraka.</w:t>
      </w:r>
    </w:p>
    <w:p/>
    <w:p>
      <w:r xmlns:w="http://schemas.openxmlformats.org/wordprocessingml/2006/main">
        <w:t xml:space="preserve">1 Mpanjaka 1:19 Ary efa namono omby sy omby mifahy ary ondry aman'osy betsaka izy ka efa niantso ny zanakalahin'ny mpanjaka rehetra sy Abiatara mpisorona ary Joaba, komandin'ny miaramila; fa Solomona mpanomponao tsy mba nasainy.</w:t>
      </w:r>
    </w:p>
    <w:p/>
    <w:p>
      <w:r xmlns:w="http://schemas.openxmlformats.org/wordprocessingml/2006/main">
        <w:t xml:space="preserve">Nanao fanasambe i Davida Mpanjaka ary nanasa ny olona rehetra afa-tsy i Solomona zanany.</w:t>
      </w:r>
    </w:p>
    <w:p/>
    <w:p>
      <w:r xmlns:w="http://schemas.openxmlformats.org/wordprocessingml/2006/main">
        <w:t xml:space="preserve">1. Ny maha zava-dehibe ny fanetren-tena sy ny fankatoavana manoloana ny fahoriana.</w:t>
      </w:r>
    </w:p>
    <w:p/>
    <w:p>
      <w:r xmlns:w="http://schemas.openxmlformats.org/wordprocessingml/2006/main">
        <w:t xml:space="preserve">2. Ny hasarobidin’ny fahendrena sy ny fahaiza-manavaka amin’ny fanomezam-boninahitra ny olom-boafidin’Andriamanitra.</w:t>
      </w:r>
    </w:p>
    <w:p/>
    <w:p>
      <w:r xmlns:w="http://schemas.openxmlformats.org/wordprocessingml/2006/main">
        <w:t xml:space="preserve">1. Ohabolana 15:33 - “Ny fahatahorana an’i Jehovah no fananarana mampahahendry; Ary ny fanetren-tena mialoha ny voninahitra”.</w:t>
      </w:r>
    </w:p>
    <w:p/>
    <w:p>
      <w:r xmlns:w="http://schemas.openxmlformats.org/wordprocessingml/2006/main">
        <w:t xml:space="preserve">2. Asan’ny Apostoly 13:22-28 MG1865 - Ary rehefa nesoriny izy, dia nanangana an'i Davida ho mpanjakany ho mpanjakany Izy, ary nanambara azy hoe: Efa hitako Davida, zanak'i Jese, lehilahy tahaka ny Ahy. fo, izay hahatanteraka ny sitrapoko rehetra.</w:t>
      </w:r>
    </w:p>
    <w:p/>
    <w:p>
      <w:r xmlns:w="http://schemas.openxmlformats.org/wordprocessingml/2006/main">
        <w:t xml:space="preserve">1 Mpanjaka 1:20 Ary ianao, ry mpanjaka tompoko ô, ny mason'ny Isiraely rehetra mitsinjo anao, mba hilazanao aminy izay hipetraka eo amin'ny seza fiandrianan'ny mpanjaka tompoko handimby azy.</w:t>
      </w:r>
    </w:p>
    <w:p/>
    <w:p>
      <w:r xmlns:w="http://schemas.openxmlformats.org/wordprocessingml/2006/main">
        <w:t xml:space="preserve">Efa akaiky ho faty i Davida Mpanjaka ary i Adonia zanany lahy dia niezaka ny haka ny seza fiandrianana, saingy nitodika tany amin’i Davida ny vahoakan’ny Isiraely ary nangataka azy hanapa-kevitra hoe iza no handimby azy.</w:t>
      </w:r>
    </w:p>
    <w:p/>
    <w:p>
      <w:r xmlns:w="http://schemas.openxmlformats.org/wordprocessingml/2006/main">
        <w:t xml:space="preserve">1. Andriamanitra dia manome antsika fahafahana hanapa-kevitra ny hoavintsika, koa aza atao ho tsinontsinona izany.</w:t>
      </w:r>
    </w:p>
    <w:p/>
    <w:p>
      <w:r xmlns:w="http://schemas.openxmlformats.org/wordprocessingml/2006/main">
        <w:t xml:space="preserve">2. Manana andraikitra isika mba hahazoana antoka fa hisy fiantraikany maharitra ny lovantsika.</w:t>
      </w:r>
    </w:p>
    <w:p/>
    <w:p>
      <w:r xmlns:w="http://schemas.openxmlformats.org/wordprocessingml/2006/main">
        <w:t xml:space="preserve">1. Mpitoriteny 7:17 - "Aza ratsy fanahy loatra, ary aza adala; nahoana no ho faty ianao, raha tsy mbola tonga ny andronao?"</w:t>
      </w:r>
    </w:p>
    <w:p/>
    <w:p>
      <w:r xmlns:w="http://schemas.openxmlformats.org/wordprocessingml/2006/main">
        <w:t xml:space="preserve">2. Ohabolana 13:22 - “Ny tsara fanahy mamela lova ho an’ny zafiny;</w:t>
      </w:r>
    </w:p>
    <w:p/>
    <w:p>
      <w:r xmlns:w="http://schemas.openxmlformats.org/wordprocessingml/2006/main">
        <w:t xml:space="preserve">1 Mpanjaka 1:21 Fa raha tsy izany, rehefa lasa nodimandry any amin'ny razany ny mpanjaka tompoko, dia izaho sy Solomona zanako no hatao meloka.</w:t>
      </w:r>
    </w:p>
    <w:p/>
    <w:p>
      <w:r xmlns:w="http://schemas.openxmlformats.org/wordprocessingml/2006/main">
        <w:t xml:space="preserve">Natahotra i Adonia, zanak’i Davida Mpanjaka, sao hoheverina ho mpandika lalàna izy sy Solomona zanany, raha maty ny mpanjaka.</w:t>
      </w:r>
    </w:p>
    <w:p/>
    <w:p>
      <w:r xmlns:w="http://schemas.openxmlformats.org/wordprocessingml/2006/main">
        <w:t xml:space="preserve">1. Ny drafitr'Andriamanitra ho an'ny fiainantsika dia lehibe noho ny antsika.</w:t>
      </w:r>
    </w:p>
    <w:p/>
    <w:p>
      <w:r xmlns:w="http://schemas.openxmlformats.org/wordprocessingml/2006/main">
        <w:t xml:space="preserve">2. Tsy maintsy manetry tena isika ary manaiky ny sitrapon’Andriamanitra na dia tsy mifanaraka amin’ny sitrapontsika aza izany.</w:t>
      </w:r>
    </w:p>
    <w:p/>
    <w:p>
      <w:r xmlns:w="http://schemas.openxmlformats.org/wordprocessingml/2006/main">
        <w:t xml:space="preserve">1. Ohabolana 16:9 - Ao am-pony ny olona mihevitra ny alehany;</w:t>
      </w:r>
    </w:p>
    <w:p/>
    <w:p>
      <w:r xmlns:w="http://schemas.openxmlformats.org/wordprocessingml/2006/main">
        <w:t xml:space="preserve">2. Jakoba 4:10 - Manetre tena eo anatrehan’ny Tompo, dia hanandratra anareo Izy.</w:t>
      </w:r>
    </w:p>
    <w:p/>
    <w:p>
      <w:r xmlns:w="http://schemas.openxmlformats.org/wordprocessingml/2006/main">
        <w:t xml:space="preserve">1 Mpanjaka 1:22 Ary, indro, raha mbola niresaka tamin’ny mpanjaka izy, dia niditra koa Natana mpaminany.</w:t>
      </w:r>
    </w:p>
    <w:p/>
    <w:p>
      <w:r xmlns:w="http://schemas.openxmlformats.org/wordprocessingml/2006/main">
        <w:t xml:space="preserve">Tonga i Natana mpaminany raha mbola niresaka tamin’i Davida Mpanjaka i Batseba mpanjakavavy.</w:t>
      </w:r>
    </w:p>
    <w:p/>
    <w:p>
      <w:r xmlns:w="http://schemas.openxmlformats.org/wordprocessingml/2006/main">
        <w:t xml:space="preserve">1. Afaka miantehitra amin’ny Tompo isika mba hanome valiny ara-potoana ho an’ny vavaka ataontsika.</w:t>
      </w:r>
    </w:p>
    <w:p/>
    <w:p>
      <w:r xmlns:w="http://schemas.openxmlformats.org/wordprocessingml/2006/main">
        <w:t xml:space="preserve">2. Haniraka antsika mandrakariva ny fanampiana ilaintsika amin’ny fotoan-tsarotra atrehintsika Andriamanitra.</w:t>
      </w:r>
    </w:p>
    <w:p/>
    <w:p>
      <w:r xmlns:w="http://schemas.openxmlformats.org/wordprocessingml/2006/main">
        <w:t xml:space="preserve">1. Salamo 46:1, “Andriamanitra no aro sy hery ho antsika, Mpamonjy mora azo amin’ny fahoriana”.</w:t>
      </w:r>
    </w:p>
    <w:p/>
    <w:p>
      <w:r xmlns:w="http://schemas.openxmlformats.org/wordprocessingml/2006/main">
        <w:t xml:space="preserve">2. Isaia 41:10 : "Aza matahotra ianao, fa momba anao Aho, ary aza miherikerika foana, fa Izaho no Andriamanitrao; Mampahery anao Aho sady mamonjy anao; Eny, mitantana anao amin'ny tanana ankavanan'ny fahamarinako Aho."</w:t>
      </w:r>
    </w:p>
    <w:p/>
    <w:p>
      <w:r xmlns:w="http://schemas.openxmlformats.org/wordprocessingml/2006/main">
        <w:t xml:space="preserve">1 Mpanjaka 1:23 Ary nisy nanambara tamin'ny mpanjaka hoe: Indro Natana mpaminany. Ary nony niditra teo anatrehan'ny mpanjaka izy, dia niankohoka tamin'ny tany teo anatrehan'ny mpanjaka.</w:t>
      </w:r>
    </w:p>
    <w:p/>
    <w:p>
      <w:r xmlns:w="http://schemas.openxmlformats.org/wordprocessingml/2006/main">
        <w:t xml:space="preserve">Nasaina niseho teo anatrehan’i Davida Mpanjaka i Natana mpaminany, ary nanetry tena ka niankohoka tamin’ny tany teo anatrehany.</w:t>
      </w:r>
    </w:p>
    <w:p/>
    <w:p>
      <w:r xmlns:w="http://schemas.openxmlformats.org/wordprocessingml/2006/main">
        <w:t xml:space="preserve">1. Fanehoana fanajana: Ny tantaran’i Natana sy Davida Mpanjaka</w:t>
      </w:r>
    </w:p>
    <w:p/>
    <w:p>
      <w:r xmlns:w="http://schemas.openxmlformats.org/wordprocessingml/2006/main">
        <w:t xml:space="preserve">2. Fanetren-tena: Fianarana avy amin’i Natana sy Davida Mpanjaka</w:t>
      </w:r>
    </w:p>
    <w:p/>
    <w:p>
      <w:r xmlns:w="http://schemas.openxmlformats.org/wordprocessingml/2006/main">
        <w:t xml:space="preserve">1. Filipiana 2:3-8 - Aza manao na inona na inona noho ny fitiavan-tena na ny fireharehana foana. Fa amin'ny fanetren-tena kosa dia omeo lanja ny hafa mihoatra noho ny tenanareo.</w:t>
      </w:r>
    </w:p>
    <w:p/>
    <w:p>
      <w:r xmlns:w="http://schemas.openxmlformats.org/wordprocessingml/2006/main">
        <w:t xml:space="preserve">2. Ohabolana 15:33 - Ny fahatahorana an’i Jehovah no fananarana amin’ny fahendrena, Ary ny fanetren-tena mialoha ny voninahitra.</w:t>
      </w:r>
    </w:p>
    <w:p/>
    <w:p>
      <w:r xmlns:w="http://schemas.openxmlformats.org/wordprocessingml/2006/main">
        <w:t xml:space="preserve">1 Mpanjaka 1:24 Ary hoy Natana: Ry mpanjaka tompoko ô, efa niteny va ianao hoe: Adonia no hanjaka handimby ahy, ary izy no hipetraka eo amin'ny seza fiandrianako?</w:t>
      </w:r>
    </w:p>
    <w:p/>
    <w:p>
      <w:r xmlns:w="http://schemas.openxmlformats.org/wordprocessingml/2006/main">
        <w:t xml:space="preserve">Nametra-panontaniana i Natana ny amin’ny fanapahan-kevitr’i Davida Mpanjaka hanao an’i Adonia handimby azy sy ho mpanapaka azy taorian’ny nahafatesany.</w:t>
      </w:r>
    </w:p>
    <w:p/>
    <w:p>
      <w:r xmlns:w="http://schemas.openxmlformats.org/wordprocessingml/2006/main">
        <w:t xml:space="preserve">1. Ny sitrapon’Andriamanitra no ambony indrindra ka ilaina ny mankatò sy manaiky izany amim-panetren-tena.</w:t>
      </w:r>
    </w:p>
    <w:p/>
    <w:p>
      <w:r xmlns:w="http://schemas.openxmlformats.org/wordprocessingml/2006/main">
        <w:t xml:space="preserve">2. Ny drafitr’Andriamanitra ho an’ny fiainantsika dia lehibe noho ny antsika ary mila matoky Azy amin’ny fontsika isika.</w:t>
      </w:r>
    </w:p>
    <w:p/>
    <w:p>
      <w:r xmlns:w="http://schemas.openxmlformats.org/wordprocessingml/2006/main">
        <w:t xml:space="preserve">1. Ohabolana 19:21 - "Maro ny hevitra ao an-tsain'ny olona, fa ny fikasan'i Jehovah no haharitra."</w:t>
      </w:r>
    </w:p>
    <w:p/>
    <w:p>
      <w:r xmlns:w="http://schemas.openxmlformats.org/wordprocessingml/2006/main">
        <w:t xml:space="preserve">2. Romana 12:2 - “Aza manaraka ny fanaon’izao tontolo izao, fa miovà amin’ny fanavaozana ny saina, mba hahafantaranareo izay sitrapon’Andriamanitra, dia izay tsara sady ankasitrahana no marina, amin’ny fizahan-toetra anareo.</w:t>
      </w:r>
    </w:p>
    <w:p/>
    <w:p>
      <w:r xmlns:w="http://schemas.openxmlformats.org/wordprocessingml/2006/main">
        <w:t xml:space="preserve">1 Mpanjaka 1:25 Fa nidina izy androany ka namono omby sy zanak'omby mifahy ary ondry aman'osy betsaka, ary efa niantso ny zanakalahin'ny mpanjaka rehetra sy ny komandin'ny miaramila ary Abiatara mpisorona; ary, indreo, mihinana sy misotro eo anatrehany ireo ka manao hoe: Ho ela velona anie Adonia mpanjaka!</w:t>
      </w:r>
    </w:p>
    <w:p/>
    <w:p>
      <w:r xmlns:w="http://schemas.openxmlformats.org/wordprocessingml/2006/main">
        <w:t xml:space="preserve">Nanao fanasam-panjaka i Adonia ary nanasa ny zanakalahin’ny mpanjaka sy ny komandin’ny miaramila ary Abiatara mpisorona mba hankalaza ny fanjakany.</w:t>
      </w:r>
    </w:p>
    <w:p/>
    <w:p>
      <w:r xmlns:w="http://schemas.openxmlformats.org/wordprocessingml/2006/main">
        <w:t xml:space="preserve">1. Ny fiandrianan’Andriamanitra eo anivon’ny avonavontsika sy ny fireharehantsika</w:t>
      </w:r>
    </w:p>
    <w:p/>
    <w:p>
      <w:r xmlns:w="http://schemas.openxmlformats.org/wordprocessingml/2006/main">
        <w:t xml:space="preserve">2. Ny loza ateraky ny finoana fa isika no mifehy ny hoavintsika</w:t>
      </w:r>
    </w:p>
    <w:p/>
    <w:p>
      <w:r xmlns:w="http://schemas.openxmlformats.org/wordprocessingml/2006/main">
        <w:t xml:space="preserve">1. Ohabolana 16:18-19 - Ny fiavonavonana mialoha ny fahasimbana, Ary ny fanahy mirehareha mialoha ny fahalavoana. Aleo manetry tena sy hendry toy izay miavonavona sy miavonavona.</w:t>
      </w:r>
    </w:p>
    <w:p/>
    <w:p>
      <w:r xmlns:w="http://schemas.openxmlformats.org/wordprocessingml/2006/main">
        <w:t xml:space="preserve">Jakoba 4:13-16 MG1865 - Avia, ianareo izay manao hoe: Anio na rahampitso dia hankany amin'izany tanàna izany izahay ka hitoetra any herintaona ka hanao varotra sy hahazo tombony, nefa tsy fantatrareo izay ho ampitso. Inona ny fiainanao? Fa ianareo dia zavona miseho vetivety, dia levona; Fa ianareo kosa dia tokony hanao hoe: Raha sitrapon'ny Tompo, dia ho velona izahay ka hanao izao na izao.</w:t>
      </w:r>
    </w:p>
    <w:p/>
    <w:p>
      <w:r xmlns:w="http://schemas.openxmlformats.org/wordprocessingml/2006/main">
        <w:t xml:space="preserve">1 Mpanjaka 1:26 Fa izaho mpanomponao sy Zadoka mpisorona sy Benaia, zanak'i Joiada, ary Solomona mpanomponao tsy mba nasainy.</w:t>
      </w:r>
    </w:p>
    <w:p/>
    <w:p>
      <w:r xmlns:w="http://schemas.openxmlformats.org/wordprocessingml/2006/main">
        <w:t xml:space="preserve">Ny mpanompon’i Davida Mpanjaka, anisan’izany i Zadoka mpisorona sy i Benaia ary i Solomona, dia nasaina niaraka taminy rehefa antitra izy.</w:t>
      </w:r>
    </w:p>
    <w:p/>
    <w:p>
      <w:r xmlns:w="http://schemas.openxmlformats.org/wordprocessingml/2006/main">
        <w:t xml:space="preserve">1. Ny maha-zava-dehibe ny tsy fivadihana sy ny fahatokiana eo amin'ny fifandraisana.</w:t>
      </w:r>
    </w:p>
    <w:p/>
    <w:p>
      <w:r xmlns:w="http://schemas.openxmlformats.org/wordprocessingml/2006/main">
        <w:t xml:space="preserve">2. Ny maha zava-dehibe ny fanajana ny zokiolona.</w:t>
      </w:r>
    </w:p>
    <w:p/>
    <w:p>
      <w:r xmlns:w="http://schemas.openxmlformats.org/wordprocessingml/2006/main">
        <w:t xml:space="preserve">1. Salamo 71:18 "Na dia antitra sy fotsy volo aza aho, dia aza mahafoy ahy, ry Andriamanitro ô, mandra-pilazako ny herinao amin'ny taranaka fara mandimby, sy ny herinao amin'izay rehetra ho avy."</w:t>
      </w:r>
    </w:p>
    <w:p/>
    <w:p>
      <w:r xmlns:w="http://schemas.openxmlformats.org/wordprocessingml/2006/main">
        <w:t xml:space="preserve">2. Ohabolana 16:31 “Satroboninahitra voninahitra ny volo fotsy, ary azo amin’ny fiainana marina izany”.</w:t>
      </w:r>
    </w:p>
    <w:p/>
    <w:p>
      <w:r xmlns:w="http://schemas.openxmlformats.org/wordprocessingml/2006/main">
        <w:t xml:space="preserve">1 Mpanjaka 1:27 Moa avy tamin'ny mpanjaka tompoko va no nanao izany, ka tsy nambaranao tamin'ny mpanomponao izay hipetraka eo amin'ny seza fiandrianan'ny mpanjaka tompoko handimby azy?</w:t>
      </w:r>
    </w:p>
    <w:p/>
    <w:p>
      <w:r xmlns:w="http://schemas.openxmlformats.org/wordprocessingml/2006/main">
        <w:t xml:space="preserve">I Davida Mpanjaka no hanao an’i Solomona zanany ho mpanjakan’ny Israely vaovao. Tsy nampahafantariny an’i Adonia mpanompony ny fanapahan-keviny, ka nahatonga an’i Adonia hanontany ny mpanjaka.</w:t>
      </w:r>
    </w:p>
    <w:p/>
    <w:p>
      <w:r xmlns:w="http://schemas.openxmlformats.org/wordprocessingml/2006/main">
        <w:t xml:space="preserve">1. Tsy araka ny andrasantsika mandrakariva ny drafitr’Andriamanitra; matokia ny sitrapony.</w:t>
      </w:r>
    </w:p>
    <w:p/>
    <w:p>
      <w:r xmlns:w="http://schemas.openxmlformats.org/wordprocessingml/2006/main">
        <w:t xml:space="preserve">2. Zava-dehibe ny manaraka ny didin’ny Tompo, na dia tsy takatsika aza ny hevitra.</w:t>
      </w:r>
    </w:p>
    <w:p/>
    <w:p>
      <w:r xmlns:w="http://schemas.openxmlformats.org/wordprocessingml/2006/main">
        <w:t xml:space="preserve">1. Ohabolana 3:5-6 - "Matokia an'i Jehovah amin'ny fonao rehetra, fa aza miankina amin'ny fahalalanao; Maneke Azy amin'ny alehanao rehetra, fa Izy handamina ny lalanao."</w:t>
      </w:r>
    </w:p>
    <w:p/>
    <w:p>
      <w:r xmlns:w="http://schemas.openxmlformats.org/wordprocessingml/2006/main">
        <w:t xml:space="preserve">2. Jakoba 4:13-14 - “Avia hianareo izay manao hoe: Anio na rahampitso dia hankany amin’izany tanàna izany izahay ka hitoetra any herintaona ka hanao varotra sy hahazo tombony, nefa tsy fantatrareo izay ho ampitso. Inona no fiainanareo? Fa zavona miseho vetivety ianareo, dia levona.</w:t>
      </w:r>
    </w:p>
    <w:p/>
    <w:p>
      <w:r xmlns:w="http://schemas.openxmlformats.org/wordprocessingml/2006/main">
        <w:t xml:space="preserve">1 Mpanjaka 1:28 Dia namaly Davida mpanjaka ka nanao hoe: Antsoy hankatỳ amiko Batseba. Dia nankao anatrehan'ny mpanjaka izy ka nitsangana teo anatrehan'ny mpanjaka.</w:t>
      </w:r>
    </w:p>
    <w:p/>
    <w:p>
      <w:r xmlns:w="http://schemas.openxmlformats.org/wordprocessingml/2006/main">
        <w:t xml:space="preserve">Nantsoin’i Davida mpanjaka i Batseba, ka tonga teo anatrehany izy.</w:t>
      </w:r>
    </w:p>
    <w:p/>
    <w:p>
      <w:r xmlns:w="http://schemas.openxmlformats.org/wordprocessingml/2006/main">
        <w:t xml:space="preserve">1. Ny drafitr'Andriamanitra dia lehibe noho ny antsika.</w:t>
      </w:r>
    </w:p>
    <w:p/>
    <w:p>
      <w:r xmlns:w="http://schemas.openxmlformats.org/wordprocessingml/2006/main">
        <w:t xml:space="preserve">2. Tsy maintsy mankatò mandrakariva ny sitrapon’Andriamanitra isika.</w:t>
      </w:r>
    </w:p>
    <w:p/>
    <w:p>
      <w:r xmlns:w="http://schemas.openxmlformats.org/wordprocessingml/2006/main">
        <w:t xml:space="preserve">1. Romana 12:2 "Aza manaraka ny fanaon'izao tontolo izao, fa miovà amin'ny fanavaozana ny saina, mba ho afaka hizaha toetra sy hahafantaranareo izay sitrapon'Andriamanitra, dia ny sitrapony, izay tsara sy ankasitrahana ary tonga lafatra."</w:t>
      </w:r>
    </w:p>
    <w:p/>
    <w:p>
      <w:r xmlns:w="http://schemas.openxmlformats.org/wordprocessingml/2006/main">
        <w:t xml:space="preserve">2. Filipiana 4:5 "Aoka haharihary amin'ny olona rehetra ny halemem-panahy; efa akaiky ny Tompo."</w:t>
      </w:r>
    </w:p>
    <w:p/>
    <w:p>
      <w:r xmlns:w="http://schemas.openxmlformats.org/wordprocessingml/2006/main">
        <w:t xml:space="preserve">1 Mpanjaka 1:29 Dia nianiana ny mpanjaka ka nanao hoe: Raha velona koa Jehovah, Izay nanavotra ny fanahiko tamin’ny fahoriana rehetra,</w:t>
      </w:r>
    </w:p>
    <w:p/>
    <w:p>
      <w:r xmlns:w="http://schemas.openxmlformats.org/wordprocessingml/2006/main">
        <w:t xml:space="preserve">Nianiana tamin’Andriamanitra i Davida Mpanjaka, ka nisaotra Azy noho ny nanafahany azy tamin’ny fahoriana.</w:t>
      </w:r>
    </w:p>
    <w:p/>
    <w:p>
      <w:r xmlns:w="http://schemas.openxmlformats.org/wordprocessingml/2006/main">
        <w:t xml:space="preserve">1. Tokony hisaotra an’Andriamanitra isika, na dia ao anatin’ny fahoriana aza.</w:t>
      </w:r>
    </w:p>
    <w:p/>
    <w:p>
      <w:r xmlns:w="http://schemas.openxmlformats.org/wordprocessingml/2006/main">
        <w:t xml:space="preserve">2. Manana hery hanavotra antsika amin’ny fahasahiranantsika rehetra Andriamanitra.</w:t>
      </w:r>
    </w:p>
    <w:p/>
    <w:p>
      <w:r xmlns:w="http://schemas.openxmlformats.org/wordprocessingml/2006/main">
        <w:t xml:space="preserve">1. Salamo 34:17-19 - Raha mitaraina ny marina, dia mihaino ny Tompo ka manafaka azy amin’ny fahoriany rehetra.</w:t>
      </w:r>
    </w:p>
    <w:p/>
    <w:p>
      <w:r xmlns:w="http://schemas.openxmlformats.org/wordprocessingml/2006/main">
        <w:t xml:space="preserve">2. Romana 8:28 - Ary fantatsika fa ny zavatra rehetra dia miara-miasa hahasoa izay tia an’Andriamanitra, dia izay voantso araka ny fikasany.</w:t>
      </w:r>
    </w:p>
    <w:p/>
    <w:p>
      <w:r xmlns:w="http://schemas.openxmlformats.org/wordprocessingml/2006/main">
        <w:t xml:space="preserve">1 Mpanjaka 1:30 dia araka ny nianianako taminao tamin'i Jehovah, Andriamanitry ny Isiraely, hoe: Solomona zanakao-lahy no hanjaka handimby ahy tokoa, ary izy no hipetraka eo amin'ny seza fiandrianako hisolo ahy; dia izany no hataoko anio.</w:t>
      </w:r>
    </w:p>
    <w:p/>
    <w:p>
      <w:r xmlns:w="http://schemas.openxmlformats.org/wordprocessingml/2006/main">
        <w:t xml:space="preserve">Nampanantena i Davida Mpanjaka fa ho mpanjaka handimby azy i Solomona zanany, ary nitana ny fampanantenany izy.</w:t>
      </w:r>
    </w:p>
    <w:p/>
    <w:p>
      <w:r xmlns:w="http://schemas.openxmlformats.org/wordprocessingml/2006/main">
        <w:t xml:space="preserve">1. Ny Herin’ny Fampanantenana: Mitana ny Teninao</w:t>
      </w:r>
    </w:p>
    <w:p/>
    <w:p>
      <w:r xmlns:w="http://schemas.openxmlformats.org/wordprocessingml/2006/main">
        <w:t xml:space="preserve">2. Fahatokiana sy ny Fanekempihavanan'Andriamanitra</w:t>
      </w:r>
    </w:p>
    <w:p/>
    <w:p>
      <w:r xmlns:w="http://schemas.openxmlformats.org/wordprocessingml/2006/main">
        <w:t xml:space="preserve">1. Deoteronomia 7:9, “Koa aoka ho fantatrao fa Jehovah Andriamanitrao no Andriamanitra, dia Andriamanitra mahatoky, Izay mitandrina fanekena sy famindram-po amin’izay tia Azy sy mitandrina ny didiny hatramin’ny taranaka arivo mandimby.</w:t>
      </w:r>
    </w:p>
    <w:p/>
    <w:p>
      <w:r xmlns:w="http://schemas.openxmlformats.org/wordprocessingml/2006/main">
        <w:t xml:space="preserve">2. Mpitoriteny 5:4-5, “Raha mivoady amin’Andriamanitra ianao, dia aza ela ny fanefany, fa tsy ankasitrahany ny adala; tokony hivoady ianao fa tsy hanefa.</w:t>
      </w:r>
    </w:p>
    <w:p/>
    <w:p>
      <w:r xmlns:w="http://schemas.openxmlformats.org/wordprocessingml/2006/main">
        <w:t xml:space="preserve">1 Mpanjaka 1:31 Dia niankohoka tamin'ny tany Batseba ka niankohoka teo anatrehan'ny mpanjaka ka nanao hoe: Ho velona mandrakizay anie Davida mpanjaka tompoko.</w:t>
      </w:r>
    </w:p>
    <w:p/>
    <w:p>
      <w:r xmlns:w="http://schemas.openxmlformats.org/wordprocessingml/2006/main">
        <w:t xml:space="preserve">Niankohoka teo anatrehan’i Davida Mpanjaka i Batseba ary nangataka azy ho velona mandrakizay.</w:t>
      </w:r>
    </w:p>
    <w:p/>
    <w:p>
      <w:r xmlns:w="http://schemas.openxmlformats.org/wordprocessingml/2006/main">
        <w:t xml:space="preserve">1. Ny maha-zava-dehibe ny fanomezam-boninahitra an’ireo manana fahefana.</w:t>
      </w:r>
    </w:p>
    <w:p/>
    <w:p>
      <w:r xmlns:w="http://schemas.openxmlformats.org/wordprocessingml/2006/main">
        <w:t xml:space="preserve">2. Ny fahatokian’Andriamanitra amin’ny teny fikasany.</w:t>
      </w:r>
    </w:p>
    <w:p/>
    <w:p>
      <w:r xmlns:w="http://schemas.openxmlformats.org/wordprocessingml/2006/main">
        <w:t xml:space="preserve">1. Romana 13:1-7 - Aoka ny olona rehetra samy hanaiky ny manam-pahefana.</w:t>
      </w:r>
    </w:p>
    <w:p/>
    <w:p>
      <w:r xmlns:w="http://schemas.openxmlformats.org/wordprocessingml/2006/main">
        <w:t xml:space="preserve">2. Salamo 89:30-33 - Raha mahafoy ny lalàko ny zanany ka tsy manaraka ny fitsipiko; Raha mandika ny lalàko izy ka tsy mitandrina ny didiko; Dia hovaliako amin'ny tsorakazo ny fahadisoany, ary kapoka ny helony. Kanefa tsy hesoriko aminy ny famindram-poko, ary tsy havelako ho levona ny fahamarinako.</w:t>
      </w:r>
    </w:p>
    <w:p/>
    <w:p>
      <w:r xmlns:w="http://schemas.openxmlformats.org/wordprocessingml/2006/main">
        <w:t xml:space="preserve">1 Mpanjaka 1:32 Ary hoy Davida mpanjaka: Antsoy hankatỳ amiko Zadoka mpisorona sy Natana mpaminany ary Benaia, zanak'i Joiada. Dia tonga teo anatrehan'ny mpanjaka izy ireo.</w:t>
      </w:r>
    </w:p>
    <w:p/>
    <w:p>
      <w:r xmlns:w="http://schemas.openxmlformats.org/wordprocessingml/2006/main">
        <w:t xml:space="preserve">Ary Davida mpanjaka nampaka an'i Zadoka mpisorona sy Natana mpaminany ary Benaia, zanak'i Joiada, hankeo aminy.</w:t>
      </w:r>
    </w:p>
    <w:p/>
    <w:p>
      <w:r xmlns:w="http://schemas.openxmlformats.org/wordprocessingml/2006/main">
        <w:t xml:space="preserve">1. Ny Herin’ny Vavaka: ny fomba famalian’Andriamanitra ny vavaka ataontsika</w:t>
      </w:r>
    </w:p>
    <w:p/>
    <w:p>
      <w:r xmlns:w="http://schemas.openxmlformats.org/wordprocessingml/2006/main">
        <w:t xml:space="preserve">2. Ny maha-zava-dehibe ny mahatoky amin’Andriamanitra</w:t>
      </w:r>
    </w:p>
    <w:p/>
    <w:p>
      <w:r xmlns:w="http://schemas.openxmlformats.org/wordprocessingml/2006/main">
        <w:t xml:space="preserve">1. Jakoba 5:16 - Ny fivavaky ny marina dia manana hery lehibe eo am-piasana.</w:t>
      </w:r>
    </w:p>
    <w:p/>
    <w:p>
      <w:r xmlns:w="http://schemas.openxmlformats.org/wordprocessingml/2006/main">
        <w:t xml:space="preserve">2. 2 Tesaloniana 3:3 - Fa mahatoky ny Tompo. Izy no hampitoetra anareo sy hiaro anareo amin’ny ratsy.</w:t>
      </w:r>
    </w:p>
    <w:p/>
    <w:p>
      <w:r xmlns:w="http://schemas.openxmlformats.org/wordprocessingml/2006/main">
        <w:t xml:space="preserve">1 Mpanjaka 1:33 Ary hoy koa ny mpanjaka taminy: Ento miaraka aminareo ny mpanompon'ny tomponareo, ary ampitaingina ny ampondravaviko Solomona zanako, ka ento midina ho any Gihona;</w:t>
      </w:r>
    </w:p>
    <w:p/>
    <w:p>
      <w:r xmlns:w="http://schemas.openxmlformats.org/wordprocessingml/2006/main">
        <w:t xml:space="preserve">Ary Davida mpanjaka nandidy ny mpanompony hitondra an'i Solomona zanany sy hitaingina ny ampondrany ho any Gihona.</w:t>
      </w:r>
    </w:p>
    <w:p/>
    <w:p>
      <w:r xmlns:w="http://schemas.openxmlformats.org/wordprocessingml/2006/main">
        <w:t xml:space="preserve">1. Na dia ny asa mahazatra indrindra aza dia ampiasain'Andriamanitra mba hampandrosoana ny fikasany.</w:t>
      </w:r>
    </w:p>
    <w:p/>
    <w:p>
      <w:r xmlns:w="http://schemas.openxmlformats.org/wordprocessingml/2006/main">
        <w:t xml:space="preserve">2. Ny maha-zava-dehibe ny fanajana ny raintsika sy ny reninay.</w:t>
      </w:r>
    </w:p>
    <w:p/>
    <w:p>
      <w:r xmlns:w="http://schemas.openxmlformats.org/wordprocessingml/2006/main">
        <w:t xml:space="preserve">1. Efesiana 6:1-2 - “Anaka, maneke ny ray aman-dreninareo ao amin’ny Tompo, fa marina izany: “Manajà ny rainareo sy ny reninao”, izay didy voalohany misy teny fikasana.</w:t>
      </w:r>
    </w:p>
    <w:p/>
    <w:p>
      <w:r xmlns:w="http://schemas.openxmlformats.org/wordprocessingml/2006/main">
        <w:t xml:space="preserve">2. Josoa 1:9 - Tsy efa nandidy anao va Aho? Mahereza sy matanjaha. Aza matahotra; aza ketraka, fa homba anao Jehovah Andriamanitrao amin'izay rehetra alehanao.</w:t>
      </w:r>
    </w:p>
    <w:p/>
    <w:p>
      <w:r xmlns:w="http://schemas.openxmlformats.org/wordprocessingml/2006/main">
        <w:t xml:space="preserve">1 Mpanjaka 1:34 Ary aoka Zadoka mpisorona sy Natana mpaminany hanosotra azy any ho mpanjakan'ny Isiraely;</w:t>
      </w:r>
    </w:p>
    <w:p/>
    <w:p>
      <w:r xmlns:w="http://schemas.openxmlformats.org/wordprocessingml/2006/main">
        <w:t xml:space="preserve">Efa ho faty i Davida Mpanjaka, ka nasainy nasain’i Zadoka mpisorona sy i Natana mpaminany hanosotra an’i Solomona zanany ho mpanjakan’ny Israely, sy hiantso azy io amin’ny fitsofana trompetra.</w:t>
      </w:r>
    </w:p>
    <w:p/>
    <w:p>
      <w:r xmlns:w="http://schemas.openxmlformats.org/wordprocessingml/2006/main">
        <w:t xml:space="preserve">1. Hita amin’ireo mpanjaka nifandimby teo amin’ny Israely ny tsy fivadihan’Andriamanitra.</w:t>
      </w:r>
    </w:p>
    <w:p/>
    <w:p>
      <w:r xmlns:w="http://schemas.openxmlformats.org/wordprocessingml/2006/main">
        <w:t xml:space="preserve">2. Na dia tamin’ny fotoana farany niainan’i Davida aza, dia nanolo-tena ho an’i Jehovah sy ny fanjakany izy.</w:t>
      </w:r>
    </w:p>
    <w:p/>
    <w:p>
      <w:r xmlns:w="http://schemas.openxmlformats.org/wordprocessingml/2006/main">
        <w:t xml:space="preserve">1. 2 Samoela 7:12-15 - Ny faneken’Andriamanitra tamin’i Davida.</w:t>
      </w:r>
    </w:p>
    <w:p/>
    <w:p>
      <w:r xmlns:w="http://schemas.openxmlformats.org/wordprocessingml/2006/main">
        <w:t xml:space="preserve">2. Matio 22:15-22 - Ny fampianaran’i Jesosy momba ny fandoavana ho an’i Kaisara.</w:t>
      </w:r>
    </w:p>
    <w:p/>
    <w:p>
      <w:r xmlns:w="http://schemas.openxmlformats.org/wordprocessingml/2006/main">
        <w:t xml:space="preserve">1 Mpanjaka 1:35 Dia miakara manaraka azy ianareo, mba ho avy ka hipetraka eo amin'ny seza fiandrianako; fa izy no ho mpanjaka hisolo ahy, ary izy no notendreko ho mpanapaka ny Isiraely sy ny Joda.</w:t>
      </w:r>
    </w:p>
    <w:p/>
    <w:p>
      <w:r xmlns:w="http://schemas.openxmlformats.org/wordprocessingml/2006/main">
        <w:t xml:space="preserve">I Davida Mpanjaka no nanendry an’i Solomona ho mpanjakan’ny Israely sy Joda ary hipetraka eo amin’ny seza fiandrianana hisolo azy.</w:t>
      </w:r>
    </w:p>
    <w:p/>
    <w:p>
      <w:r xmlns:w="http://schemas.openxmlformats.org/wordprocessingml/2006/main">
        <w:t xml:space="preserve">1. Ny maha zava-dehibe ny fanarahana ny sitrapon’Andriamanitra eo amin’ny fitarihana</w:t>
      </w:r>
    </w:p>
    <w:p/>
    <w:p>
      <w:r xmlns:w="http://schemas.openxmlformats.org/wordprocessingml/2006/main">
        <w:t xml:space="preserve">2. Ny fahatokian’Andriamanitra nanome mpitarika ho an’ny olony</w:t>
      </w:r>
    </w:p>
    <w:p/>
    <w:p>
      <w:r xmlns:w="http://schemas.openxmlformats.org/wordprocessingml/2006/main">
        <w:t xml:space="preserve">1. Asan'ny Apostoly 13:22 MG1865 - Ary rehefa nesoriny izy, dia nanangana an'i Davida ho mpanjakany izy; ary nanambara Azy Izy ka nanao hoe: Efa hitako Davida, zanak'i Jese, lehilahy araka ny foko, izay hahatanteraka ny sitrapoko rehetra.</w:t>
      </w:r>
    </w:p>
    <w:p/>
    <w:p>
      <w:r xmlns:w="http://schemas.openxmlformats.org/wordprocessingml/2006/main">
        <w:t xml:space="preserve">2. 2 Samoela 5:2-14 MG1865 - Ary hatry ny fony ela ihany koa, raha mbola nanjaka taminay Saoly, dia ianao no nitarika ny Isiraely nivoaka sy niditra; ary Jehovah efa nilaza taminao hoe: Hianao no hiandry ny Isiraely oloko, ary ianao dia ho mpamindra fo. kapitenin’ny Israely.</w:t>
      </w:r>
    </w:p>
    <w:p/>
    <w:p>
      <w:r xmlns:w="http://schemas.openxmlformats.org/wordprocessingml/2006/main">
        <w:t xml:space="preserve">1 Mpanjaka 1:36 Ary Benaia, zanak'i Joiada, namaly ny mpanjaka ka nanao hoe: Amena!</w:t>
      </w:r>
    </w:p>
    <w:p/>
    <w:p>
      <w:r xmlns:w="http://schemas.openxmlformats.org/wordprocessingml/2006/main">
        <w:t xml:space="preserve">Ary Benaia nanambara Amena, araka ny nifanarahan'ny mpanjaka, fa Jehovah, Andriamanitry ny mpanjaka, dia nanaiky koa.</w:t>
      </w:r>
    </w:p>
    <w:p/>
    <w:p>
      <w:r xmlns:w="http://schemas.openxmlformats.org/wordprocessingml/2006/main">
        <w:t xml:space="preserve">1. Fahafantarana ny Sitrapon’Andriamanitra sy fanarahana izany amim-pahatokiana</w:t>
      </w:r>
    </w:p>
    <w:p/>
    <w:p>
      <w:r xmlns:w="http://schemas.openxmlformats.org/wordprocessingml/2006/main">
        <w:t xml:space="preserve">2. Mankatò ny Tenin’Andriamanitra sy Mankatò an’ireo manana fahefana</w:t>
      </w:r>
    </w:p>
    <w:p/>
    <w:p>
      <w:r xmlns:w="http://schemas.openxmlformats.org/wordprocessingml/2006/main">
        <w:t xml:space="preserve">1. 1 Mpanjaka 1:36</w:t>
      </w:r>
    </w:p>
    <w:p/>
    <w:p>
      <w:r xmlns:w="http://schemas.openxmlformats.org/wordprocessingml/2006/main">
        <w:t xml:space="preserve">2. Efesiana 6:1-3 " Anaka, maneke ny ray aman-dreninareo ao amin'ny Tompo, fa marina izany: Manajà ny rainareo sy ny reninao, izay didy voalohany misy teny fikasana."</w:t>
      </w:r>
    </w:p>
    <w:p/>
    <w:p>
      <w:r xmlns:w="http://schemas.openxmlformats.org/wordprocessingml/2006/main">
        <w:t xml:space="preserve">1 Mpanjaka 1:37 Toy ny nomban’i Jehovah ny mpanjaka tompoko anie no hombany an’i Solomona, ary hataony be voninahitra noho ny seza fiandrianan’i Davida mpanjaka tompoko anie ny seza fiandrianany.</w:t>
      </w:r>
    </w:p>
    <w:p/>
    <w:p>
      <w:r xmlns:w="http://schemas.openxmlformats.org/wordprocessingml/2006/main">
        <w:t xml:space="preserve">Manasongadina ny fampanantenan’Andriamanitra ny hahatonga ny seza fiandrianan’i Solomona ho lehibe kokoa noho ny an’i Davida ilay andalan-teny.</w:t>
      </w:r>
    </w:p>
    <w:p/>
    <w:p>
      <w:r xmlns:w="http://schemas.openxmlformats.org/wordprocessingml/2006/main">
        <w:t xml:space="preserve">1. Ny fanekena ny fahatokian’Andriamanitra sy ny fahatokiana ny teny fikasany.</w:t>
      </w:r>
    </w:p>
    <w:p/>
    <w:p>
      <w:r xmlns:w="http://schemas.openxmlformats.org/wordprocessingml/2006/main">
        <w:t xml:space="preserve">2. Mianara manaiky fiovana sy matoky ny drafitr'Andriamanitra ho an'ny fiainantsika.</w:t>
      </w:r>
    </w:p>
    <w:p/>
    <w:p>
      <w:r xmlns:w="http://schemas.openxmlformats.org/wordprocessingml/2006/main">
        <w:t xml:space="preserve">1. Isaia 40:31 - Fa izay miandry an'i Jehovah dia mandroso hery kosa; Elatra no hiakarany tahaka ny voromahery; hihazakazaka izy, nefa tsy ho sasatra; ary handeha izy, nefa tsy ho reraka.</w:t>
      </w:r>
    </w:p>
    <w:p/>
    <w:p>
      <w:r xmlns:w="http://schemas.openxmlformats.org/wordprocessingml/2006/main">
        <w:t xml:space="preserve">2. Romana 8:28 - Ary fantatsika fa ny zavatra rehetra dia miara-miasa hahasoa izay tia an’Andriamanitra, dia izay voantso araka ny fikasany koa.</w:t>
      </w:r>
    </w:p>
    <w:p/>
    <w:p>
      <w:r xmlns:w="http://schemas.openxmlformats.org/wordprocessingml/2006/main">
        <w:t xml:space="preserve">1 Mpanjaka 1:38 Dia nidina Zadoka mpisorona sy Natana mpaminany sy Benaia, zanak'i Joiada, ary ny miaramila mpiambina andriana, dia nampitaingina an'i Solomona ny ampondravavin'i Davida mpanjaka izy ka nitondra azy nankany Gihona.</w:t>
      </w:r>
    </w:p>
    <w:p/>
    <w:p>
      <w:r xmlns:w="http://schemas.openxmlformats.org/wordprocessingml/2006/main">
        <w:t xml:space="preserve">Ary Zadoka mpisorona sy Natana mpaminany sy Benaia, zanak'i Joiada, ary ny miaramila mpiambina andriana, sy ny miaramila mpiambina andriana, no nitondra an'i Solomona ho any Gihona, izay nampitaingina azy tamin'ny ampondravavin'i Davida mpanjaka.</w:t>
      </w:r>
    </w:p>
    <w:p/>
    <w:p>
      <w:r xmlns:w="http://schemas.openxmlformats.org/wordprocessingml/2006/main">
        <w:t xml:space="preserve">1. Ny herin’ny fisakaizana mahatoky - 1 Mpanjaka 1:38</w:t>
      </w:r>
    </w:p>
    <w:p/>
    <w:p>
      <w:r xmlns:w="http://schemas.openxmlformats.org/wordprocessingml/2006/main">
        <w:t xml:space="preserve">2. Ny maha-zava-dehibe ny fanomezam-boninahitra ireo nialoha antsika — 1 Mpanjaka 1:38</w:t>
      </w:r>
    </w:p>
    <w:p/>
    <w:p>
      <w:r xmlns:w="http://schemas.openxmlformats.org/wordprocessingml/2006/main">
        <w:t xml:space="preserve">1. Hebreo 13:7 - Tsarovy ny mpitondra anareo, izay nitory ny tenin'Andriamanitra taminareo. Diniho ny fiafaran’ny fomba fiainany, ary araho ny finoany.</w:t>
      </w:r>
    </w:p>
    <w:p/>
    <w:p>
      <w:r xmlns:w="http://schemas.openxmlformats.org/wordprocessingml/2006/main">
        <w:t xml:space="preserve">2. Romana 13:7 - Manomeza ho an’ny olona rehetra izay tokony ho azy: Raha tokony handoa hetra ianareo, dia aloavy; raha ny fidiram-bola, dia ny fidiram-bola; raha manaja, dia manaja; raha haja, dia haja.</w:t>
      </w:r>
    </w:p>
    <w:p/>
    <w:p>
      <w:r xmlns:w="http://schemas.openxmlformats.org/wordprocessingml/2006/main">
        <w:t xml:space="preserve">1 Mpanjaka 1:39 Ary Zadoka mpisorona naka ny tandroka misy diloilo tao amin'ny tabernakely ka nanosotra an'i Solomona. Dia notsofina ny anjomara; ary ny vahoaka rehetra nanao hoe: Ho ela velona anie Solomona mpanjaka!</w:t>
      </w:r>
    </w:p>
    <w:p/>
    <w:p>
      <w:r xmlns:w="http://schemas.openxmlformats.org/wordprocessingml/2006/main">
        <w:t xml:space="preserve">Ary i Zadoka mpisorona nanosotra an’i Solomona ho mpanjaka, ary ny vahoaka dia nankalaza tamin’ny hoby.</w:t>
      </w:r>
    </w:p>
    <w:p/>
    <w:p>
      <w:r xmlns:w="http://schemas.openxmlformats.org/wordprocessingml/2006/main">
        <w:t xml:space="preserve">1. Ny herin'ny fanosorana sy ny hafaliana amin'ny fankalazana</w:t>
      </w:r>
    </w:p>
    <w:p/>
    <w:p>
      <w:r xmlns:w="http://schemas.openxmlformats.org/wordprocessingml/2006/main">
        <w:t xml:space="preserve">2. Ny maha-zava-dehibe ny Fisoronana sy ny Fanjakana</w:t>
      </w:r>
    </w:p>
    <w:p/>
    <w:p>
      <w:r xmlns:w="http://schemas.openxmlformats.org/wordprocessingml/2006/main">
        <w:t xml:space="preserve">1. Marka 5:15 - Ary nankeo amin'i Jesosy izy, dia nahita ilay demoniaka, izay nisy legiona, fa indro izy nipetraka nitafy lamba sady ary saina; dia raiki-tahotra ny olona.</w:t>
      </w:r>
    </w:p>
    <w:p/>
    <w:p>
      <w:r xmlns:w="http://schemas.openxmlformats.org/wordprocessingml/2006/main">
        <w:t xml:space="preserve">2. Salamo 2:6-7 - Kanefa nanendry ny Mpanjakako tao Ziona tendrombohitro masina Aho. Izaho no hanambara ny didy: Jehovah efa nilaza tamiko hoe: Zanako Hianao; Izaho niteraka anao androany.</w:t>
      </w:r>
    </w:p>
    <w:p/>
    <w:p>
      <w:r xmlns:w="http://schemas.openxmlformats.org/wordprocessingml/2006/main">
        <w:t xml:space="preserve">1 Mpanjaka 1:40 Dia niakatra nanaraka azy ny olona rehetra sady nitsoka sodina sady nifaly dia nifaly, ka dia nihorohoro ny tany noho ny feony.</w:t>
      </w:r>
    </w:p>
    <w:p/>
    <w:p>
      <w:r xmlns:w="http://schemas.openxmlformats.org/wordprocessingml/2006/main">
        <w:t xml:space="preserve">Nanaraka an’i Davida mpanjaka ny vahoaka rehetra ka nifaly tamin’ny sodina sy nifaly mafy, ka nihorohoro ny tany noho ny feony.</w:t>
      </w:r>
    </w:p>
    <w:p/>
    <w:p>
      <w:r xmlns:w="http://schemas.openxmlformats.org/wordprocessingml/2006/main">
        <w:t xml:space="preserve">1. Manodidina ny tenanao amin’ny olona mifaly - 1 Mpanjaka 1:40</w:t>
      </w:r>
    </w:p>
    <w:p/>
    <w:p>
      <w:r xmlns:w="http://schemas.openxmlformats.org/wordprocessingml/2006/main">
        <w:t xml:space="preserve">2. Avelao Andriamanitra hanosika anao hankalaza - 1 Mpanjaka 1:40</w:t>
      </w:r>
    </w:p>
    <w:p/>
    <w:p>
      <w:r xmlns:w="http://schemas.openxmlformats.org/wordprocessingml/2006/main">
        <w:t xml:space="preserve">1. Salamo 100:1-2 - "Mihobia ho an'i Jehovah, ry tany rehetra; Miankohofa eo anatrehan'i Jehovah amin'ny fifaliana, mankanesa eo anatrehany amin'ny fihobiana."</w:t>
      </w:r>
    </w:p>
    <w:p/>
    <w:p>
      <w:r xmlns:w="http://schemas.openxmlformats.org/wordprocessingml/2006/main">
        <w:t xml:space="preserve">2. Salamo 150:3-6 - “Miderà Azy amin’ny fitsofana trompetra, Miderà Azy amin’ny lokanga sy ny lokanga. Miderà Azy amin’ny ampongatapaka sy ny dihy, Miderà Azy amin’ny lokanga sy ny sodina. Miderà Azy amin’ny faneno ny kipantsona, Miderà Azy amin’ny faneno. kipantsona. Aoka izay rehetra manam-pofonaina samy hidera an'i Jehovah. Miderà an'i Jehovah.</w:t>
      </w:r>
    </w:p>
    <w:p/>
    <w:p>
      <w:r xmlns:w="http://schemas.openxmlformats.org/wordprocessingml/2006/main">
        <w:t xml:space="preserve">1 Mpanjaka 1:41 Ary Adonia sy izay rehetra nasaina teo aminy nandre izany, rehefa nitsahatra nihinana izy. Ary nony nandre ny feon'ny anjomara Joaba, dia hoy izy: Nahoana no mitabataba ny tanàna izao?</w:t>
      </w:r>
    </w:p>
    <w:p/>
    <w:p>
      <w:r xmlns:w="http://schemas.openxmlformats.org/wordprocessingml/2006/main">
        <w:t xml:space="preserve">Vao avy nisakafo i Adonia sy ny olona nasainy, dia nandre feon-trompetra, ka nanontany i Joaba hoe nahoana no nisy tabataba be tao an-tanàna.</w:t>
      </w:r>
    </w:p>
    <w:p/>
    <w:p>
      <w:r xmlns:w="http://schemas.openxmlformats.org/wordprocessingml/2006/main">
        <w:t xml:space="preserve">1. Tokony hahatsiaro ny feo manodidina antsika isika ary handinika izay mety ho dikan’izany.</w:t>
      </w:r>
    </w:p>
    <w:p/>
    <w:p>
      <w:r xmlns:w="http://schemas.openxmlformats.org/wordprocessingml/2006/main">
        <w:t xml:space="preserve">2. Afaka mampiasa zavatra tsy ampoizina Andriamanitra mba hanatanterahana ny fikasany.</w:t>
      </w:r>
    </w:p>
    <w:p/>
    <w:p>
      <w:r xmlns:w="http://schemas.openxmlformats.org/wordprocessingml/2006/main">
        <w:t xml:space="preserve">1. Efesiana 5:15-16 - Koa tandremo tsara izay fandehanareo, mba tsy hitondranareo tena tahaka ny adala, fa tahaka ny hendry, ka hararaoty ny andro azo anaovan-tsoa, fa ratsy izao andro izao.</w:t>
      </w:r>
    </w:p>
    <w:p/>
    <w:p>
      <w:r xmlns:w="http://schemas.openxmlformats.org/wordprocessingml/2006/main">
        <w:t xml:space="preserve">16 Koa aza manao adaladala, fa aoka ho fantatrareo izay sitrapon’ny Tompo.</w:t>
      </w:r>
    </w:p>
    <w:p/>
    <w:p>
      <w:r xmlns:w="http://schemas.openxmlformats.org/wordprocessingml/2006/main">
        <w:t xml:space="preserve">2. Salamo 19:14 - Aoka hankasitrahanao eo imasonao ny tenin'ny vavako sy ny fisainan'ny foko, Jehovah ô, Vatolampiko sy Mpanavotra ahy.</w:t>
      </w:r>
    </w:p>
    <w:p/>
    <w:p>
      <w:r xmlns:w="http://schemas.openxmlformats.org/wordprocessingml/2006/main">
        <w:t xml:space="preserve">1 Mpanjaka 1:42 Ary raha mbola niteny izy, indro, tonga Jonatana, zanak'i Abiatara mpisorona; ary hoy Adonia taminy: Midira; fa lehilahy mahery ianao ka mitondra teny soa mahafaly.</w:t>
      </w:r>
    </w:p>
    <w:p/>
    <w:p>
      <w:r xmlns:w="http://schemas.openxmlformats.org/wordprocessingml/2006/main">
        <w:t xml:space="preserve">Niarahaba an’i Jonatana mpisorona i Adonia noho izy lehilahy be herim-po sy nitondra vaovao tsara.</w:t>
      </w:r>
    </w:p>
    <w:p/>
    <w:p>
      <w:r xmlns:w="http://schemas.openxmlformats.org/wordprocessingml/2006/main">
        <w:t xml:space="preserve">1. Mahereza ary Mitondrà Vaovao Tsara</w:t>
      </w:r>
    </w:p>
    <w:p/>
    <w:p>
      <w:r xmlns:w="http://schemas.openxmlformats.org/wordprocessingml/2006/main">
        <w:t xml:space="preserve">2. Ny tena herim-po dia ny maha-iraka ny vaovao tsara</w:t>
      </w:r>
    </w:p>
    <w:p/>
    <w:p>
      <w:r xmlns:w="http://schemas.openxmlformats.org/wordprocessingml/2006/main">
        <w:t xml:space="preserve">1. Kolosiana 3:12-14 - Koa mitafia fo miantra, fahamoram-panahy, fanetren-tena, fahalemem-panahy, fahari-po, araka ny olom-boafidin'Andriamanitra sady masina no malala, ka mifamelà heloka, ary raha misy manana alahelo amin'ny namany avy, dia mamelà heloka. hafa; tahaka ny namelan'ny Tompo ny helokareo no aoka hamelanareo heloka kosa.</w:t>
      </w:r>
    </w:p>
    <w:p/>
    <w:p>
      <w:r xmlns:w="http://schemas.openxmlformats.org/wordprocessingml/2006/main">
        <w:t xml:space="preserve">2. 1 Tesaloniana 5:15-17 - Tandremo mba tsy hisy hamaly ratsy na amin’iza na amin’iza; Mifalia mandrakariva, mivavaha, ka aza mitsahatra, misaora amin'ny zavatra rehetra; fa izany no sitrapon'Andriamanitra ao amin'i Kristy Jesosy ho anareo.</w:t>
      </w:r>
    </w:p>
    <w:p/>
    <w:p>
      <w:r xmlns:w="http://schemas.openxmlformats.org/wordprocessingml/2006/main">
        <w:t xml:space="preserve">1 Mpanjaka 1:43 Ary Jonatana namaly ka nanao tamin'i Adonia hoe: I Davida mpanjaka tompontsika tokoa no efa nanangana an'i Solomona ho mpanjaka.</w:t>
      </w:r>
    </w:p>
    <w:p/>
    <w:p>
      <w:r xmlns:w="http://schemas.openxmlformats.org/wordprocessingml/2006/main">
        <w:t xml:space="preserve">Nanontany an’i Jonatana i Adoniasa hoe iza no mpanjaka, ary namaly Jonatana fa i Davida mpanjaka no nanangana an’i Solomona ho mpanjaka.</w:t>
      </w:r>
    </w:p>
    <w:p/>
    <w:p>
      <w:r xmlns:w="http://schemas.openxmlformats.org/wordprocessingml/2006/main">
        <w:t xml:space="preserve">1. Mankatò ireo mpitarika voatendrin’Andriamanitra</w:t>
      </w:r>
    </w:p>
    <w:p/>
    <w:p>
      <w:r xmlns:w="http://schemas.openxmlformats.org/wordprocessingml/2006/main">
        <w:t xml:space="preserve">2. Ny fiandrianan’Andriamanitra amin’ny olombelona</w:t>
      </w:r>
    </w:p>
    <w:p/>
    <w:p>
      <w:r xmlns:w="http://schemas.openxmlformats.org/wordprocessingml/2006/main">
        <w:t xml:space="preserve">1. Romana 13:1-5</w:t>
      </w:r>
    </w:p>
    <w:p/>
    <w:p>
      <w:r xmlns:w="http://schemas.openxmlformats.org/wordprocessingml/2006/main">
        <w:t xml:space="preserve">2. 1 Petera 2:13-17</w:t>
      </w:r>
    </w:p>
    <w:p/>
    <w:p>
      <w:r xmlns:w="http://schemas.openxmlformats.org/wordprocessingml/2006/main">
        <w:t xml:space="preserve">1 Mpanjaka 1:44 Ary ny mpanjaka naniraka an'i Zadoka mpisorona sy Natana mpaminany sy Benaia, zanak'i Joiada, ary ny miaramila mpiambina andriana hiaraka aminy, ka nampitaingina azy tamin'ny ampondravavin'ny mpanjaka izy.</w:t>
      </w:r>
    </w:p>
    <w:p/>
    <w:p>
      <w:r xmlns:w="http://schemas.openxmlformats.org/wordprocessingml/2006/main">
        <w:t xml:space="preserve">Ary Davida mpanjaka naniraka an'i Zadoka mpisorona sy Natana mpaminany sy Benaia, zanak'i Joiada, ary ny miaramila mpiambina andriana, hanosotra an'i Solomona ho mpanjakan'ny Isiraely sy hampitaingina azy amin'ny ampondravavin'ny mpanjaka.</w:t>
      </w:r>
    </w:p>
    <w:p/>
    <w:p>
      <w:r xmlns:w="http://schemas.openxmlformats.org/wordprocessingml/2006/main">
        <w:t xml:space="preserve">1. Ny maha-zava-dehibe ny fanomezam-boninahitra ireo mpitarika nofidin’Andriamanitra.</w:t>
      </w:r>
    </w:p>
    <w:p/>
    <w:p>
      <w:r xmlns:w="http://schemas.openxmlformats.org/wordprocessingml/2006/main">
        <w:t xml:space="preserve">2. Ny maha-zava-dehibe ny fahatokiana sy ny fankatoavana ny didin’Andriamanitra.</w:t>
      </w:r>
    </w:p>
    <w:p/>
    <w:p>
      <w:r xmlns:w="http://schemas.openxmlformats.org/wordprocessingml/2006/main">
        <w:t xml:space="preserve">1. 1 Tantara 28:20 MG1865 - Ary hoy Davida tamin'i Solomona zanany: Mahereza sy matanjaha, ka ataovy izany; aza matahotra na mivadi-po, fa Jehovah Andriamanitra, dia Andriamanitro, no momba anao; tsy handao anao na hahafoy anao, mandra-pahavitanao ny asa rehetra amin'ny fanompoana ao an-tranon'i Jehovah.</w:t>
      </w:r>
    </w:p>
    <w:p/>
    <w:p>
      <w:r xmlns:w="http://schemas.openxmlformats.org/wordprocessingml/2006/main">
        <w:t xml:space="preserve">2. Josoa 1:9 - “Tsy efa nandidy anao va Aho? Mahereza sy matanjaha; aza matahotra na mivadi-po, fa momba anao Jehovah Andriamanitrao amin’izay rehetra alehanao.</w:t>
      </w:r>
    </w:p>
    <w:p/>
    <w:p>
      <w:r xmlns:w="http://schemas.openxmlformats.org/wordprocessingml/2006/main">
        <w:t xml:space="preserve">1 Mpanjaka 1:45 Ary Zadoka mpisorona sy Natana mpaminany nanosotra azy ho mpanjaka tao Gihona; Izany no tabataba renareo.</w:t>
      </w:r>
    </w:p>
    <w:p/>
    <w:p>
      <w:r xmlns:w="http://schemas.openxmlformats.org/wordprocessingml/2006/main">
        <w:t xml:space="preserve">Ary Zadoka mpisorona sy Natana mpaminany nanosotra an'i Solomona ho mpanjaka tao Gihona, ka dia nifaly tamin'ny horakoraka ny tanàna.</w:t>
      </w:r>
    </w:p>
    <w:p/>
    <w:p>
      <w:r xmlns:w="http://schemas.openxmlformats.org/wordprocessingml/2006/main">
        <w:t xml:space="preserve">1. Ilay nofidin’Andriamanitra: Ny fanosorana an’i Solomona ho Mpanjaka</w:t>
      </w:r>
    </w:p>
    <w:p/>
    <w:p>
      <w:r xmlns:w="http://schemas.openxmlformats.org/wordprocessingml/2006/main">
        <w:t xml:space="preserve">2. Fifaliana amin’ny planin’Andriamanitra: Fankalazana ny fanosorana an’i Solomona</w:t>
      </w:r>
    </w:p>
    <w:p/>
    <w:p>
      <w:r xmlns:w="http://schemas.openxmlformats.org/wordprocessingml/2006/main">
        <w:t xml:space="preserve">1. Isaia 61:1-3 - Ny fanosorana an'i Jesosy</w:t>
      </w:r>
    </w:p>
    <w:p/>
    <w:p>
      <w:r xmlns:w="http://schemas.openxmlformats.org/wordprocessingml/2006/main">
        <w:t xml:space="preserve">2. Salamo 2 - Mpanjaka voahosotr'Andriamanitra</w:t>
      </w:r>
    </w:p>
    <w:p/>
    <w:p>
      <w:r xmlns:w="http://schemas.openxmlformats.org/wordprocessingml/2006/main">
        <w:t xml:space="preserve">1 Mpanjaka 1:46 Ary Solomona koa efa mipetraka eo amin’ny seza fiandrianan’ny fanjakana.</w:t>
      </w:r>
    </w:p>
    <w:p/>
    <w:p>
      <w:r xmlns:w="http://schemas.openxmlformats.org/wordprocessingml/2006/main">
        <w:t xml:space="preserve">Efa natao mpanjakan’ny Israely i Solomona ary naka ny seza fiandrianany.</w:t>
      </w:r>
    </w:p>
    <w:p/>
    <w:p>
      <w:r xmlns:w="http://schemas.openxmlformats.org/wordprocessingml/2006/main">
        <w:t xml:space="preserve">1. Ny fahatokian’Andriamanitra: Mampahatsiahy antsika ny tsy fivadihan’Andriamanitra amin’ny teny fikasany ny fanokanana an’i Solomona ho amin’ny fanompoana.</w:t>
      </w:r>
    </w:p>
    <w:p/>
    <w:p>
      <w:r xmlns:w="http://schemas.openxmlformats.org/wordprocessingml/2006/main">
        <w:t xml:space="preserve">2. Ny maha-zava-dehibe ny fanetren-tena: Ny fanetren-tenan’i Solomona sy ny fankatoavany ny fanirian-drainy dia mampiseho amintsika ny maha-zava-dehibe ny fanetren-tena.</w:t>
      </w:r>
    </w:p>
    <w:p/>
    <w:p>
      <w:r xmlns:w="http://schemas.openxmlformats.org/wordprocessingml/2006/main">
        <w:t xml:space="preserve">1. Matio 6:33 : “Fa katsaho aloha ny fanjakan’Andriamanitra sy ny fahamarinany, dia hanampy ho anareo izany rehetra izany”.</w:t>
      </w:r>
    </w:p>
    <w:p/>
    <w:p>
      <w:r xmlns:w="http://schemas.openxmlformats.org/wordprocessingml/2006/main">
        <w:t xml:space="preserve">2. Ohabolana 22:4 : “Ny fanetren-tena sy ny fahatahorana an’i Jehovah no misy harena sy voninahitra ary fiainana”.</w:t>
      </w:r>
    </w:p>
    <w:p/>
    <w:p>
      <w:r xmlns:w="http://schemas.openxmlformats.org/wordprocessingml/2006/main">
        <w:t xml:space="preserve">1 Mpanjaka 1:47 Ary tonga koa ny mpanompon'ny mpanjaka hisaotra an'i Davida mpanjaka tompontsika hoe: Hataon'Andriamanitra ho tsara noho ny anaranao anie ny anaran'i Solomona, ary hataony be voninahitra noho ny seza fiandriananao anie ny seza fiandrianany. Dia niankohoka teo am-parafara ny mpanjaka.</w:t>
      </w:r>
    </w:p>
    <w:p/>
    <w:p>
      <w:r xmlns:w="http://schemas.openxmlformats.org/wordprocessingml/2006/main">
        <w:t xml:space="preserve">Niondrika teo am-pandriana i Davida Mpanjaka ary nitso-drano azy ny mpanompony tamin’ny firarian-tsoa mba ho lehibe noho ny an’i Davida ny anaran’i Solomona sy ny seza fiandrianany.</w:t>
      </w:r>
    </w:p>
    <w:p/>
    <w:p>
      <w:r xmlns:w="http://schemas.openxmlformats.org/wordprocessingml/2006/main">
        <w:t xml:space="preserve">1. Ny maha zava-dehibe ny mitahy ny hafa</w:t>
      </w:r>
    </w:p>
    <w:p/>
    <w:p>
      <w:r xmlns:w="http://schemas.openxmlformats.org/wordprocessingml/2006/main">
        <w:t xml:space="preserve">2. Ny herin'ny fanetren-tena</w:t>
      </w:r>
    </w:p>
    <w:p/>
    <w:p>
      <w:r xmlns:w="http://schemas.openxmlformats.org/wordprocessingml/2006/main">
        <w:t xml:space="preserve">1. Matio 5:3-12 - Sambatra ny malahelo am-panahy, fa azy ny fanjakan’ny lanitra.</w:t>
      </w:r>
    </w:p>
    <w:p/>
    <w:p>
      <w:r xmlns:w="http://schemas.openxmlformats.org/wordprocessingml/2006/main">
        <w:t xml:space="preserve">2. Ohabolana 16:18-19 - Ny fiavonavonana mialoha ny fahasimbana, Ary ny fanahy mirehareha mialoha ny fahalavoana. Aleo manetry tena amin'ny malahelo Toy izay mizara babo amin'ny mpiavonavona.</w:t>
      </w:r>
    </w:p>
    <w:p/>
    <w:p>
      <w:r xmlns:w="http://schemas.openxmlformats.org/wordprocessingml/2006/main">
        <w:t xml:space="preserve">1 Mpanjaka 1:48 Ary izao koa no nolazain'ny mpanjaka: Isaorana anie Jehovah, Andriamanitry ny Isiraely, Izay nanome ny hipetraka eo amin'ny seza fiandrianako anio, ary ny masoko mahita izany.</w:t>
      </w:r>
    </w:p>
    <w:p/>
    <w:p>
      <w:r xmlns:w="http://schemas.openxmlformats.org/wordprocessingml/2006/main">
        <w:t xml:space="preserve">Jehovah Andriamanitry ny Isiraely efa nitahy ny seza fiandrianan'i Davida mpanjaka, ary ny masony efa nahita izany.</w:t>
      </w:r>
    </w:p>
    <w:p/>
    <w:p>
      <w:r xmlns:w="http://schemas.openxmlformats.org/wordprocessingml/2006/main">
        <w:t xml:space="preserve">1. Afaka manome antsika fitahiana tsy ampoizina Andriamanitra na dia ao anatin’ny fotoan-tsarotra aza.</w:t>
      </w:r>
    </w:p>
    <w:p/>
    <w:p>
      <w:r xmlns:w="http://schemas.openxmlformats.org/wordprocessingml/2006/main">
        <w:t xml:space="preserve">2. Tokony hitoetra ho mahatoky amin’ny Tompo isika na dia sarotra aza ny fotoan-tsarotra.</w:t>
      </w:r>
    </w:p>
    <w:p/>
    <w:p>
      <w:r xmlns:w="http://schemas.openxmlformats.org/wordprocessingml/2006/main">
        <w:t xml:space="preserve">1. Jakoba 1:17 - “Ny fanomezana tsara rehetra sy ny fanomezana tanteraka rehetra dia avy any ambony ka midina avy amin’ny Rain’ny mazava, izay tsy misy fiovaovana na aloka avy amin’ny fihodinana”.</w:t>
      </w:r>
    </w:p>
    <w:p/>
    <w:p>
      <w:r xmlns:w="http://schemas.openxmlformats.org/wordprocessingml/2006/main">
        <w:t xml:space="preserve">2. Salamo 37:5 - "Ankino amin'i Jehovah ny lalanao, ary matokia Azy, fa hataony tanteraka."</w:t>
      </w:r>
    </w:p>
    <w:p/>
    <w:p>
      <w:r xmlns:w="http://schemas.openxmlformats.org/wordprocessingml/2006/main">
        <w:t xml:space="preserve">1 Mpanjaka 1:49 Ary raiki-tahotra izay rehetra nasaina tao amin'i Adonia ka niainga ary samy nandeha tamin'ny nalehany avy.</w:t>
      </w:r>
    </w:p>
    <w:p/>
    <w:p>
      <w:r xmlns:w="http://schemas.openxmlformats.org/wordprocessingml/2006/main">
        <w:t xml:space="preserve">Natahotra ireo vahiny nasain’i Adonia ka nandao ny vahoaka.</w:t>
      </w:r>
    </w:p>
    <w:p/>
    <w:p>
      <w:r xmlns:w="http://schemas.openxmlformats.org/wordprocessingml/2006/main">
        <w:t xml:space="preserve">1. Aza matahotra, fa momba antsika Andriamanitra.</w:t>
      </w:r>
    </w:p>
    <w:p/>
    <w:p>
      <w:r xmlns:w="http://schemas.openxmlformats.org/wordprocessingml/2006/main">
        <w:t xml:space="preserve">2. Herim-po manoloana ny fahoriana.</w:t>
      </w:r>
    </w:p>
    <w:p/>
    <w:p>
      <w:r xmlns:w="http://schemas.openxmlformats.org/wordprocessingml/2006/main">
        <w:t xml:space="preserve">1. Isaia 41:10 - " Koa aza matahotra ianao, fa momba anao Aho; ary aza miherikerika foana, fa Izaho no Andriamanitrao. Mampahery anao Aho sady mamonjy anao; Eny, mitantana anao amin'ny tanana ankavanan'ny fahamarinako Aho."</w:t>
      </w:r>
    </w:p>
    <w:p/>
    <w:p>
      <w:r xmlns:w="http://schemas.openxmlformats.org/wordprocessingml/2006/main">
        <w:t xml:space="preserve">2. 1 Jaona 4:18 - "Tsy misy tahotra ny fitiavana; fa ny fitiavana tanteraka mandroaka ny tahotra, satria ny tahotra dia misy famaizana. Izay matahotra dia tsy mbola tanteraka amin'ny fitiavana."</w:t>
      </w:r>
    </w:p>
    <w:p/>
    <w:p>
      <w:r xmlns:w="http://schemas.openxmlformats.org/wordprocessingml/2006/main">
        <w:t xml:space="preserve">1 Mpanjaka 1:50 Ary Adonia natahotra noho ny amin'i Solomona, dia niainga ka nandeha nihazona ny tandroky ny alitara.</w:t>
      </w:r>
    </w:p>
    <w:p/>
    <w:p>
      <w:r xmlns:w="http://schemas.openxmlformats.org/wordprocessingml/2006/main">
        <w:t xml:space="preserve">Natahotra an’i Solomona i Adonia ka nihazona ny tandroky ny alitara mba ho fiarovana.</w:t>
      </w:r>
    </w:p>
    <w:p/>
    <w:p>
      <w:r xmlns:w="http://schemas.openxmlformats.org/wordprocessingml/2006/main">
        <w:t xml:space="preserve">1. Ny herin'ny tahotra: Inona no mitranga rehefa matahotra olona isika?</w:t>
      </w:r>
    </w:p>
    <w:p/>
    <w:p>
      <w:r xmlns:w="http://schemas.openxmlformats.org/wordprocessingml/2006/main">
        <w:t xml:space="preserve">2. Inona no dikan’ny hoe mitady fialofana eo amin’ny alitara?</w:t>
      </w:r>
    </w:p>
    <w:p/>
    <w:p>
      <w:r xmlns:w="http://schemas.openxmlformats.org/wordprocessingml/2006/main">
        <w:t xml:space="preserve">1. Salamo 34:4-7 - Nitady an'i Jehovah aho, dia nihaino ahy Izy ka nanafaka ahy tamin'ny tahotro rehetra.</w:t>
      </w:r>
    </w:p>
    <w:p/>
    <w:p>
      <w:r xmlns:w="http://schemas.openxmlformats.org/wordprocessingml/2006/main">
        <w:t xml:space="preserve">2. Romana 15:13 - Ary Andriamanitry ny fanantenana anie hameno anareo amin’ny fifaliana sy ny fiadanana rehetra amin’ny finoanareo, mba hitomboanareo amin’ny fanantenana noho ny herin’ny Fanahy Masina.</w:t>
      </w:r>
    </w:p>
    <w:p/>
    <w:p>
      <w:r xmlns:w="http://schemas.openxmlformats.org/wordprocessingml/2006/main">
        <w:t xml:space="preserve">1 Mpanjaka 1:51 Ary nambara tamin'i Solomona hoe: Indro, Adonia matahotra an'i Solomona mpanjaka; fa, indro, efa nihazona ny tandroky ny alitara izy ka nanao hoe: Aoka Solomona mpanjaka hianiana amiko anio fa tsy hamono ny azy. mpanompo amin'ny sabatra.</w:t>
      </w:r>
    </w:p>
    <w:p/>
    <w:p>
      <w:r xmlns:w="http://schemas.openxmlformats.org/wordprocessingml/2006/main">
        <w:t xml:space="preserve">Natahotra an’i Solomona Mpanjaka i Adonia ka nihazona ny tandroky ny alitara, ka nangataka fampanantenana fa tsy hovonoina amin’ny sabatra izy.</w:t>
      </w:r>
    </w:p>
    <w:p/>
    <w:p>
      <w:r xmlns:w="http://schemas.openxmlformats.org/wordprocessingml/2006/main">
        <w:t xml:space="preserve">1. Ny herin’Andriamanitra sy ny fiarovany amin’ny fotoan’ny tahotra sy ny loza.</w:t>
      </w:r>
    </w:p>
    <w:p/>
    <w:p>
      <w:r xmlns:w="http://schemas.openxmlformats.org/wordprocessingml/2006/main">
        <w:t xml:space="preserve">2. Ny maha zava-dehibe ny fitadiavana fialofana amin’Andriamanitra amin’ny fotoan-tsarotra.</w:t>
      </w:r>
    </w:p>
    <w:p/>
    <w:p>
      <w:r xmlns:w="http://schemas.openxmlformats.org/wordprocessingml/2006/main">
        <w:t xml:space="preserve">1. Salamo 91:2: Izaho hilaza an’i Jehovah hoe: Fialofako sy batery fiarovana ho ahy Izy, Andriamanitro; Izy no hitokiako.</w:t>
      </w:r>
    </w:p>
    <w:p/>
    <w:p>
      <w:r xmlns:w="http://schemas.openxmlformats.org/wordprocessingml/2006/main">
        <w:t xml:space="preserve">2. Isaia 25:4: Fa fiarovana mafy ho an'ny ory ianao, fiarovana mafy ho an'ny malahelo amin'ny fahoriany, fialofana amin'ny tafio-drivotra, aloky ny hainandro, raha ny rivotry ny mahery dia tahaka ny tafio-drivotra mamely. ny rindrina.</w:t>
      </w:r>
    </w:p>
    <w:p/>
    <w:p>
      <w:r xmlns:w="http://schemas.openxmlformats.org/wordprocessingml/2006/main">
        <w:t xml:space="preserve">1 Mpanjaka 1:52 Ary hoy Solomona: Raha miseho ho lehilahy miendrika izy, dia tsy hisy na dia singam-bolony iray akory aza ho latsaka amin’ny tany;</w:t>
      </w:r>
    </w:p>
    <w:p/>
    <w:p>
      <w:r xmlns:w="http://schemas.openxmlformats.org/wordprocessingml/2006/main">
        <w:t xml:space="preserve">Nambaran’i Solomona fa raha hita fa mendrika ny olona iray dia hovonjena, fa raha hita ho ratsy fanahy kosa dia hovonoina ho faty.</w:t>
      </w:r>
    </w:p>
    <w:p/>
    <w:p>
      <w:r xmlns:w="http://schemas.openxmlformats.org/wordprocessingml/2006/main">
        <w:t xml:space="preserve">1. Mahay manavotra isika rehetra, na dia lavitra toy inona aza.</w:t>
      </w:r>
    </w:p>
    <w:p/>
    <w:p>
      <w:r xmlns:w="http://schemas.openxmlformats.org/wordprocessingml/2006/main">
        <w:t xml:space="preserve">2. Tsy mizaha tavan’olona ny fahamarinan’Andriamanitra ary tsy azo lavina.</w:t>
      </w:r>
    </w:p>
    <w:p/>
    <w:p>
      <w:r xmlns:w="http://schemas.openxmlformats.org/wordprocessingml/2006/main">
        <w:t xml:space="preserve">1. Isaia 1:17 - Mianara manao ny tsara; mitadiava rariny, ahitsio ny fampahoriana; Omeo rariny ny kamboty, tsarao ny adin'ny mpitondratena.</w:t>
      </w:r>
    </w:p>
    <w:p/>
    <w:p>
      <w:r xmlns:w="http://schemas.openxmlformats.org/wordprocessingml/2006/main">
        <w:t xml:space="preserve">2. Jakoba 2:13 - Fa ny fitsarana dia tsy misy indrafo amin'izay tsy miantra. Mandresy ny fitsarana ny famindram-po.</w:t>
      </w:r>
    </w:p>
    <w:p/>
    <w:p>
      <w:r xmlns:w="http://schemas.openxmlformats.org/wordprocessingml/2006/main">
        <w:t xml:space="preserve">1 Mpanjaka 1:53 Ary Solomona mpanjaka naniraka hampidina azy hiala amin'ny alitara. Dia tonga izy ka niankohoka teo anatrehan'i Solomona mpanjaka; ary hoy Solomona taminy: Andeha mody any an-tranonao.</w:t>
      </w:r>
    </w:p>
    <w:p/>
    <w:p>
      <w:r xmlns:w="http://schemas.openxmlformats.org/wordprocessingml/2006/main">
        <w:t xml:space="preserve">Nandidy an’i Adonia Mpisoronabe vao notendrena i Solomona Mpanjaka mba hiala amin’ny alitara ka hiverina any an-tranony.</w:t>
      </w:r>
    </w:p>
    <w:p/>
    <w:p>
      <w:r xmlns:w="http://schemas.openxmlformats.org/wordprocessingml/2006/main">
        <w:t xml:space="preserve">1. Tokony hankatoavina foana ny didin’Andriamanitra, na dia sarotra aza izany.</w:t>
      </w:r>
    </w:p>
    <w:p/>
    <w:p>
      <w:r xmlns:w="http://schemas.openxmlformats.org/wordprocessingml/2006/main">
        <w:t xml:space="preserve">2. Mahery ny sitrapon’Andriamanitra, na dia tsy mazava amintsika aza izany.</w:t>
      </w:r>
    </w:p>
    <w:p/>
    <w:p>
      <w:r xmlns:w="http://schemas.openxmlformats.org/wordprocessingml/2006/main">
        <w:t xml:space="preserve">1. Lioka 6:46-49 - Nahoana ianareo no miantso Ahy hoe: Tompoko, Tompoko, nefa tsy manao izay lazaiko aminareo?</w:t>
      </w:r>
    </w:p>
    <w:p/>
    <w:p>
      <w:r xmlns:w="http://schemas.openxmlformats.org/wordprocessingml/2006/main">
        <w:t xml:space="preserve">2. Romana 13:1-7 - Aoka ny olona rehetra samy hanaiky ny fanapahana.</w:t>
      </w:r>
    </w:p>
    <w:p/>
    <w:p>
      <w:r xmlns:w="http://schemas.openxmlformats.org/wordprocessingml/2006/main">
        <w:t xml:space="preserve">Ny 1 Mpanjaka toko faha-2 dia manohy ny fitantarana ny toromarika farany nomen’i Davida Mpanjaka an’i Solomona sy ny zavatra nataon’i Solomona taorian’izay, rehefa nanamafy ny fitondrany izy.</w:t>
      </w:r>
    </w:p>
    <w:p/>
    <w:p>
      <w:r xmlns:w="http://schemas.openxmlformats.org/wordprocessingml/2006/main">
        <w:t xml:space="preserve">Fehintsoratra 1: Rehefa manakaiky ny fahafatesan’i Davida, dia nanome toromarika an’i Solomona izy mba hatanjaka sy hitandrina ny didin’Andriamanitra ary hanao zavatra amim-pahendrena. Nampahatsiahiviny an’i Solomona ny amin’ireo olona voafaritra tsara izay nanao ratsy taminy, ary nanoro hevitra azy ny amin’ny fomba hitondrana azy ireo ( 1 Mpanjaka 2:1-9 ).</w:t>
      </w:r>
    </w:p>
    <w:p/>
    <w:p>
      <w:r xmlns:w="http://schemas.openxmlformats.org/wordprocessingml/2006/main">
        <w:t xml:space="preserve">Fehintsoratra faha-2: Taorian’ny nahafatesan’i Davida, dia nitady ny fanampian’i Batseba i Adonia mba hangataka an’i Abisaga ho vadiny. Noheverin’i Solomona ho fandrahonana ny fanjakany anefa izany, ka nandidy ny hamonoana an’i Adonia izy ( 1 Mpanjaka 2:10-25 ).</w:t>
      </w:r>
    </w:p>
    <w:p/>
    <w:p>
      <w:r xmlns:w="http://schemas.openxmlformats.org/wordprocessingml/2006/main">
        <w:t xml:space="preserve">Fehintsoratra faha-3: Manaraka izany, i Solomona dia niresaka tamin’i Joaba, izay nanohana an’i Adonia. Noho ny fivadihan’i Joaba taloha sy ny vonoan’olona tamin’ny andro fandriampahalemana, dia nandidy ny hamonoana azy i Solomona ( 1 Mpanjaka 2:28-35 ).</w:t>
      </w:r>
    </w:p>
    <w:p/>
    <w:p>
      <w:r xmlns:w="http://schemas.openxmlformats.org/wordprocessingml/2006/main">
        <w:t xml:space="preserve">Fehintsoratra faha-4: Nampiantsoin’i Solomona i Simey, izay nanozona an’i Davida teo aloha tamin’ny fikomian’i Absaloma, nefa tsy navelan’i Davida tatỳ aoriana. Nandika ny fepetra nanafahana azy i Simey tamin’ny nandaozany an’i Jerosalema tsy nahazoana alalana. Noho izany, dia novonoina ho faty izy ( 1 Mpanjaka 2:36-46 ).</w:t>
      </w:r>
    </w:p>
    <w:p/>
    <w:p>
      <w:r xmlns:w="http://schemas.openxmlformats.org/wordprocessingml/2006/main">
        <w:t xml:space="preserve">Fehintsoratra faha-5: Ny toko dia mifarana amin’ny famintinana ny fanjakana teo ambany fitondran’i Solomona. Miorina mafy ny seza fiandrianany; Anisan’ny lehibeny i Benaia ho lehiben’ny tafika ary i Zadoka ho mpisoronabe ( 1 Mpanjaka 2:46 ).</w:t>
      </w:r>
    </w:p>
    <w:p/>
    <w:p>
      <w:r xmlns:w="http://schemas.openxmlformats.org/wordprocessingml/2006/main">
        <w:t xml:space="preserve">Raha fintinina, ny toko faharoa amin’ny 1 Mpanjaka dia mampiseho ny toromarika farany nomen’i Davida an’i Solomona, nanoro hevitra azy momba ny fitarihana i Davida, manome tari-dalana momba ny fifampiraharahana amin’olona manokana. Taorian’ny nahafatesan’i Davida, dia novonoin’i Solomona i Adonia, ary i Solomona koa dia nifandray tamin’i Joaba noho ny fivadihana taloha. Novonoina ho faty i Simey noho ny nandika ny fepetra nanafahana azy. Efa tafaorina ny seza fiandrianany, ary voatendry ny manam-pahefana. Amin'ny famintinana, ny Toko dia mikaroka lohahevitra toy ny fifandimbiasana, ny rariny ary ny fametrahana fahefana amin'ny fanjakana vaovao.</w:t>
      </w:r>
    </w:p>
    <w:p/>
    <w:p>
      <w:r xmlns:w="http://schemas.openxmlformats.org/wordprocessingml/2006/main">
        <w:t xml:space="preserve">1 Mpanjaka 2:1 Ary efa antomotra ny andron'i Davida izay hahafaty azy; ary izy nandidy an'i Solomona zanany hoe:</w:t>
      </w:r>
    </w:p>
    <w:p/>
    <w:p>
      <w:r xmlns:w="http://schemas.openxmlformats.org/wordprocessingml/2006/main">
        <w:t xml:space="preserve">Nomen’i Davida toromarika lehibe i Solomona zanany, rehefa akaiky ho faty.</w:t>
      </w:r>
    </w:p>
    <w:p/>
    <w:p>
      <w:r xmlns:w="http://schemas.openxmlformats.org/wordprocessingml/2006/main">
        <w:t xml:space="preserve">1. “Lova finoana: Ahoana no ahafahantsika mianatra avy amin’ny fiampangan’i Davida an’i Solomona”</w:t>
      </w:r>
    </w:p>
    <w:p/>
    <w:p>
      <w:r xmlns:w="http://schemas.openxmlformats.org/wordprocessingml/2006/main">
        <w:t xml:space="preserve">2. “Manomana ny fontsika sy ny saintsika amin’ny dia ho avy”</w:t>
      </w:r>
    </w:p>
    <w:p/>
    <w:p>
      <w:r xmlns:w="http://schemas.openxmlformats.org/wordprocessingml/2006/main">
        <w:t xml:space="preserve">1. Efesiana 6:1-4 - Anaka, maneke ny ray aman-dreninareo ao amin’ny Tompo, fa marina izany.</w:t>
      </w:r>
    </w:p>
    <w:p/>
    <w:p>
      <w:r xmlns:w="http://schemas.openxmlformats.org/wordprocessingml/2006/main">
        <w:t xml:space="preserve">2. Ohabolana 2:1-5 MG1865 - Anaka, raha raisinao ny teniko, Ary raketinao ao am-ponao ny didiko, Ary atongilano amin'ny fahendrena ny sofinao ary atongilano amin'ny fahalalana ny fonao.</w:t>
      </w:r>
    </w:p>
    <w:p/>
    <w:p>
      <w:r xmlns:w="http://schemas.openxmlformats.org/wordprocessingml/2006/main">
        <w:t xml:space="preserve">1 Mpanjaka 2:2 Izaho handeha amin'ny lalan'ny tany rehetra; koa mahereza ianao, ka misehoa ho lehilahy;</w:t>
      </w:r>
    </w:p>
    <w:p/>
    <w:p>
      <w:r xmlns:w="http://schemas.openxmlformats.org/wordprocessingml/2006/main">
        <w:t xml:space="preserve">Nampirisika ny zanany hatanjaka sy hanao toy ny tompon’andraikitra i Solomona, izay efa ho faty.</w:t>
      </w:r>
    </w:p>
    <w:p/>
    <w:p>
      <w:r xmlns:w="http://schemas.openxmlformats.org/wordprocessingml/2006/main">
        <w:t xml:space="preserve">1. Ny herin'ny fampaherezana: mandray ny hery anaty</w:t>
      </w:r>
    </w:p>
    <w:p/>
    <w:p>
      <w:r xmlns:w="http://schemas.openxmlformats.org/wordprocessingml/2006/main">
        <w:t xml:space="preserve">2. Mitombo amin’ny fahendrena sy ny fahamatorana: ny lalana hahatongavana ho lehilahy tompon’andraikitra</w:t>
      </w:r>
    </w:p>
    <w:p/>
    <w:p>
      <w:r xmlns:w="http://schemas.openxmlformats.org/wordprocessingml/2006/main">
        <w:t xml:space="preserve">1. Ohabolana 3:3-4 “Aoka tsy handao anao ny famindram-po sy ny fahamarinana; afehezo eo amin’ny vozonao ireny, ary soraty ao amin’ny fonao tahaka ny amin’ny vato fisaka, mba hahita fitia sy fahalalana tsara eo imason’Andriamanitra sy ny olona ianao.</w:t>
      </w:r>
    </w:p>
    <w:p/>
    <w:p>
      <w:r xmlns:w="http://schemas.openxmlformats.org/wordprocessingml/2006/main">
        <w:t xml:space="preserve">2. Romana 12:1-2 « Koa amin’izany mangataka aminareo aho, ry rahalahy, noho ny famindrampon’Andriamanitra, mba hatolotrareo ny tenanareo ho fanatitra velona, masina, sitrak’Andriamanitra, dia fanompoam-panahy mety hataonareo izany. Ary aza manaraka ny fanaon’izao tontolo izao. : fa miovà amin’ny fanavaozana ny saina, hamantaranareo ny sitrapon’Andriamanitra, dia izay tsara sady ankasitrahana no marina”.</w:t>
      </w:r>
    </w:p>
    <w:p/>
    <w:p>
      <w:r xmlns:w="http://schemas.openxmlformats.org/wordprocessingml/2006/main">
        <w:t xml:space="preserve">1 Mpanjaka 2:3 Ary tandremo ny didin'i Jehovah Andriamanitrao, mba handehanany amin'ny lalany sy hitandrina ny lalàny sy ny didiny sy ny didiny ary ny teni-vavolombelony, araka izay voasoratra ao amin'ny lalàn'i Mosesy, fa ianao kosa dia hitandrina ny didin'i Jehovah Andriamanitrao. hambinina anie izay rehetra ataonao, na aiza na aiza alehanao;</w:t>
      </w:r>
    </w:p>
    <w:p/>
    <w:p>
      <w:r xmlns:w="http://schemas.openxmlformats.org/wordprocessingml/2006/main">
        <w:t xml:space="preserve">Nasaina nitandrina ny lalàn’Andriamanitra i Solomona mba hahombiazana amin’izay rehetra ataony.</w:t>
      </w:r>
    </w:p>
    <w:p/>
    <w:p>
      <w:r xmlns:w="http://schemas.openxmlformats.org/wordprocessingml/2006/main">
        <w:t xml:space="preserve">1. Mandehana amin'ny lalan'Andriamanitra dia hotahina.</w:t>
      </w:r>
    </w:p>
    <w:p/>
    <w:p>
      <w:r xmlns:w="http://schemas.openxmlformats.org/wordprocessingml/2006/main">
        <w:t xml:space="preserve">2. Mankatò ny didin'Andriamanitra ary miaina ny fifaliany.</w:t>
      </w:r>
    </w:p>
    <w:p/>
    <w:p>
      <w:r xmlns:w="http://schemas.openxmlformats.org/wordprocessingml/2006/main">
        <w:t xml:space="preserve">1. Deotoronomia 28:1-2 MG1865 - Ary raha mihaino tsara ny feon'i Jehovah Andriamanitrao ianao ka mitandrina sy mitandrina ny didiny rehetra, izay andidiako anao anio, dia Jehovah Andriamanitrao, Andriamanitra hanandratra anao ho ambonin'ny firenena rehetra ambonin'ny tany.</w:t>
      </w:r>
    </w:p>
    <w:p/>
    <w:p>
      <w:r xmlns:w="http://schemas.openxmlformats.org/wordprocessingml/2006/main">
        <w:t xml:space="preserve">Romana 2:7-8 MG1865 - Ho an'izay maharitra amin'ny fanaovan-tsoa amin'ny faharetana ka mitady voninahitra sy laza ary tsi-fahafatesana, dia fiainana mandrakizay. Fa ho an'izay tia ady kosa ka tsy manaiky ny marina, fa manaiky ny tsy fahamarinana, dia fahatezerana sy fahatezerana.</w:t>
      </w:r>
    </w:p>
    <w:p/>
    <w:p>
      <w:r xmlns:w="http://schemas.openxmlformats.org/wordprocessingml/2006/main">
        <w:t xml:space="preserve">1 Mpanjaka 2:4 MG1865 - mba hanohizan'i Jehovah ny teniny izay nolazainy tamiko hoe: Raha mitandrina ny alehany ny zanakao ka handeha eo anatrehako amin'ny fahamarinana amin'ny fony rehetra sy ny fanahiny rehetra, dia tsy ho diso fanantenana ianao. (hoy izy) lehilahy iray eo amin’ny seza fiandrianan’ny Isiraely.</w:t>
      </w:r>
    </w:p>
    <w:p/>
    <w:p>
      <w:r xmlns:w="http://schemas.openxmlformats.org/wordprocessingml/2006/main">
        <w:t xml:space="preserve">Nangataka ny Tompo i Solomona mba hanohy ny teny fikasany momba ny lehilahy iray eo amin’ny seza fiandrianan’ny Isiraely, raha mitandrina ny lalany ny zanany ka mandeha eo anatrehan’i Jehovah amin’ny fahamarinana amin’ny fony sy ny fanahiny rehetra.</w:t>
      </w:r>
    </w:p>
    <w:p/>
    <w:p>
      <w:r xmlns:w="http://schemas.openxmlformats.org/wordprocessingml/2006/main">
        <w:t xml:space="preserve">1: Tsy maintsy miezaka isika rehetra mba hanana fiainana ankasitrahan’Andriamanitra.</w:t>
      </w:r>
    </w:p>
    <w:p/>
    <w:p>
      <w:r xmlns:w="http://schemas.openxmlformats.org/wordprocessingml/2006/main">
        <w:t xml:space="preserve">2: Tokony hotsaroantsika mandrakariva fa mahatoky Andriamanitra ary hitandrina ny teny fikasany Izy.</w:t>
      </w:r>
    </w:p>
    <w:p/>
    <w:p>
      <w:r xmlns:w="http://schemas.openxmlformats.org/wordprocessingml/2006/main">
        <w:t xml:space="preserve">1: Jakoba 1:22-25 MG1865 - Fa aoka ho mpankatò ny teny ianareo, fa aza mpihaino fotsiny ihany ka mamitaka ny tenanareo. tava amin'ny fitaratra, fa mijerijery ny tenany izy, dia lasa, ary miaraka amin'izay dia manadino izay tarehiny, fa izay mijery ny lalàna tonga lafatra, dia ny lalàn'ny fahafahana, ka maharitra, ka tsy mpihaino manadino, fa mpankatò izay manao. , dia hotahina izy amin’ny ataony.</w:t>
      </w:r>
    </w:p>
    <w:p/>
    <w:p>
      <w:r xmlns:w="http://schemas.openxmlformats.org/wordprocessingml/2006/main">
        <w:t xml:space="preserve">2: Jeremia 29:13 - "Hitady Ahy ianareo, dia ho hitanareo Aho, raha katsahinareo amin'ny fonareo rehetra."</w:t>
      </w:r>
    </w:p>
    <w:p/>
    <w:p>
      <w:r xmlns:w="http://schemas.openxmlformats.org/wordprocessingml/2006/main">
        <w:t xml:space="preserve">1 Mpanjaka 2:5 Ary fantatrao koa izay nataon'i Joaba, zanak'i Zeroia tamiko, sy izay nataony tamin'ny roa lahy komandin'ny miaramila amin'ny Isiraely, dia Abnera, zanak'i Nera, sy Amasa, zanak'i Jatera, izay nataony tamin'ny mpanjaka. namono sy nandatsaka ny ran'ny ady tamin'ny fiadanana, ary ny ran'ny ady dia nasiany tamin'ny fehin-kibony sy tamin'ny kapany teo amin'ny tongony.</w:t>
      </w:r>
    </w:p>
    <w:p/>
    <w:p>
      <w:r xmlns:w="http://schemas.openxmlformats.org/wordprocessingml/2006/main">
        <w:t xml:space="preserve">Ary Joaba, zanak'i Zeroia, namono an'i Abnera sy Amasa, komandin'ny miaramila roa tamin'ny Isiraely, tamin'ny fihavanana, ary nasiany teo amin'ny fehin-kapany ny ràny.</w:t>
      </w:r>
    </w:p>
    <w:p/>
    <w:p>
      <w:r xmlns:w="http://schemas.openxmlformats.org/wordprocessingml/2006/main">
        <w:t xml:space="preserve">1. Hanjaka amin’ny toe-javatra rehetra ny fahamarinan’Andriamanitra</w:t>
      </w:r>
    </w:p>
    <w:p/>
    <w:p>
      <w:r xmlns:w="http://schemas.openxmlformats.org/wordprocessingml/2006/main">
        <w:t xml:space="preserve">2. Tsy maintsy manetry tena sy mankatò ny sitrapon’Andriamanitra isika</w:t>
      </w:r>
    </w:p>
    <w:p/>
    <w:p>
      <w:r xmlns:w="http://schemas.openxmlformats.org/wordprocessingml/2006/main">
        <w:t xml:space="preserve">1. Matio 5:7 - Sambatra ny miantra, fa izy no hiantra.</w:t>
      </w:r>
    </w:p>
    <w:p/>
    <w:p>
      <w:r xmlns:w="http://schemas.openxmlformats.org/wordprocessingml/2006/main">
        <w:t xml:space="preserve">2. Romana 12:19 - Ry malala, aza mamaly ratsy, fa avelao ho amin’ny fahatezeran’Andriamanitra izany, fa voasoratra hoe: Ahy ny famaliana, Izaho no hamaly, hoy Jehovah.</w:t>
      </w:r>
    </w:p>
    <w:p/>
    <w:p>
      <w:r xmlns:w="http://schemas.openxmlformats.org/wordprocessingml/2006/main">
        <w:t xml:space="preserve">1 Mpanjaka 2:6 Koa manaova araka ny fahendrenao, ary aza avela hidina amim-piadanana any amin’ny fiainan-tsi-hita ny volo fotsy.</w:t>
      </w:r>
    </w:p>
    <w:p/>
    <w:p>
      <w:r xmlns:w="http://schemas.openxmlformats.org/wordprocessingml/2006/main">
        <w:t xml:space="preserve">Nanoro hevitra an’i Rehoboama zanany i Solomona mba ho hendry amin’ny fanapahan-keviny, mba ho faty amim-piadanana i Davida Mpanjaka rainy.</w:t>
      </w:r>
    </w:p>
    <w:p/>
    <w:p>
      <w:r xmlns:w="http://schemas.openxmlformats.org/wordprocessingml/2006/main">
        <w:t xml:space="preserve">1. Miantso antsika handray fanapahan-kevitra feno fahendrena Andriamanitra.</w:t>
      </w:r>
    </w:p>
    <w:p/>
    <w:p>
      <w:r xmlns:w="http://schemas.openxmlformats.org/wordprocessingml/2006/main">
        <w:t xml:space="preserve">2. Hajao ny rainao sy ny reninao.</w:t>
      </w:r>
    </w:p>
    <w:p/>
    <w:p>
      <w:r xmlns:w="http://schemas.openxmlformats.org/wordprocessingml/2006/main">
        <w:t xml:space="preserve">1. Ohabolana 1:5 - "Aoka ny hendry hihaino ka hitombo saina, ary izay mahira-tsaina hahazo fitarihana."</w:t>
      </w:r>
    </w:p>
    <w:p/>
    <w:p>
      <w:r xmlns:w="http://schemas.openxmlformats.org/wordprocessingml/2006/main">
        <w:t xml:space="preserve">2. Efesiana 6:1-2 - “ Anaka, maneke ny ray aman-dreninareo ao amin’ny Tompo, fa marina izany: Manajà ny rainareo sy ny reninao, izay didy voalohany misy teny fikasana.</w:t>
      </w:r>
    </w:p>
    <w:p/>
    <w:p>
      <w:r xmlns:w="http://schemas.openxmlformats.org/wordprocessingml/2006/main">
        <w:t xml:space="preserve">1 Mpanjaka 2:7 Fa ny zanak'i Barzilay Gileadita kosa dia asio soa, ka aoka ho isan'izay mihinana eo amin'ny latabatrao ireny;</w:t>
      </w:r>
    </w:p>
    <w:p/>
    <w:p>
      <w:r xmlns:w="http://schemas.openxmlformats.org/wordprocessingml/2006/main">
        <w:t xml:space="preserve">Nanome toromarika an’i Solomona Mpanjaka i Davida Mpanjaka mba haneho hatsaram-panahy tamin’ireo zanakalahin’i Barzilay Gileadita sy hamela azy ireo hihinana teo amin’ny latabany, rehefa nanampy azy ireo fony izy tany an-tsesitany noho ny fikomian’i Absaloma.</w:t>
      </w:r>
    </w:p>
    <w:p/>
    <w:p>
      <w:r xmlns:w="http://schemas.openxmlformats.org/wordprocessingml/2006/main">
        <w:t xml:space="preserve">1. Miantso antsika Andriamanitra mba ho malala-tanana sy handray vahiny izay nanampy antsika.</w:t>
      </w:r>
    </w:p>
    <w:p/>
    <w:p>
      <w:r xmlns:w="http://schemas.openxmlformats.org/wordprocessingml/2006/main">
        <w:t xml:space="preserve">2. Afaka mianatra avy amin’ny ohatr’i Davida Mpanjaka momba ny fankasitrahana an’ireo nanampy azy tamin’ny fotoana nilany azy isika.</w:t>
      </w:r>
    </w:p>
    <w:p/>
    <w:p>
      <w:r xmlns:w="http://schemas.openxmlformats.org/wordprocessingml/2006/main">
        <w:t xml:space="preserve">1. Lioka 14:12-14 - Nandidy ny mpanara-dia azy i Jesosy mba hampiantrano ny mahantra, ny kilemaina, ny mandringa ary ny jamba.</w:t>
      </w:r>
    </w:p>
    <w:p/>
    <w:p>
      <w:r xmlns:w="http://schemas.openxmlformats.org/wordprocessingml/2006/main">
        <w:t xml:space="preserve">2. Romana 12:13 - Tokony hizara amin’ny vahoakan’Andriamanitra izay sahirana isika. Mahaiza mandray vahiny.</w:t>
      </w:r>
    </w:p>
    <w:p/>
    <w:p>
      <w:r xmlns:w="http://schemas.openxmlformats.org/wordprocessingml/2006/main">
        <w:t xml:space="preserve">1 Mpanjaka 2:8 MG1865 - Ary, indro, ao aminao Simey, zanak'i Gera, Benjamita avy any Bahorima, izay nanozona ahy tamin'ny ozona mafy tamin'ny andro nandehanako tany Mahanaima; fa nidina hitsena ahy teo Jordana izy, ary nianiana taminy tamin'i Jehovah aho hoe: Tsy hamono anao amin'ny sabatra Aho.</w:t>
      </w:r>
    </w:p>
    <w:p/>
    <w:p>
      <w:r xmlns:w="http://schemas.openxmlformats.org/wordprocessingml/2006/main">
        <w:t xml:space="preserve">Nampitandrina an’i Solomona zanany i Davida Mpanjaka momba an’i Simey, Benjamita avy any Bahorima, izay nanozona an’i Davida fony izy nankany Mahanaima, nefa nidina hitsena azy teo amin’ny Reniranon’i Jordana. Ary Davida nianiana tamin'i Jehovah tamin'i Simey fa tsy hamono azy amin'ny sabatra.</w:t>
      </w:r>
    </w:p>
    <w:p/>
    <w:p>
      <w:r xmlns:w="http://schemas.openxmlformats.org/wordprocessingml/2006/main">
        <w:t xml:space="preserve">1. Ny herin’ny famelan-keloka: Ny fomba nisafidianan’i Davida hamela ny ozona mafy nataon’i Simey.</w:t>
      </w:r>
    </w:p>
    <w:p/>
    <w:p>
      <w:r xmlns:w="http://schemas.openxmlformats.org/wordprocessingml/2006/main">
        <w:t xml:space="preserve">2. Zava-dehibe ny mitana ny tenin’ny tena: Ahoana no nanatanterahan’i Davida ny fampanantenany tamin’i Simey na dia teo aza ny zava-nitranga.</w:t>
      </w:r>
    </w:p>
    <w:p/>
    <w:p>
      <w:r xmlns:w="http://schemas.openxmlformats.org/wordprocessingml/2006/main">
        <w:t xml:space="preserve">1. Matio 6:14-15 - Fa raha mamela ny heloky ny hafa ianareo, dia mba hamela ny helokareo kosa ny Rainareo Izay any an-danitra. Fa raha tsy mamela ny fahotan'ny sasany kosa ianareo, dia tsy hamela ny helokareo ny Rainareo.</w:t>
      </w:r>
    </w:p>
    <w:p/>
    <w:p>
      <w:r xmlns:w="http://schemas.openxmlformats.org/wordprocessingml/2006/main">
        <w:t xml:space="preserve">2. Lioka 6:37 - Aza mitsara, dia tsy hotsaraina ianareo. Aza manameloka, dia tsy hohelohina ianareo. Mamelà, dia havela ianareo.</w:t>
      </w:r>
    </w:p>
    <w:p/>
    <w:p>
      <w:r xmlns:w="http://schemas.openxmlformats.org/wordprocessingml/2006/main">
        <w:t xml:space="preserve">1 Mpanjaka 2:9 Koa ankehitriny aza atao ho tsy manan-tsiny izy; fa lehilahy hendry ianao ka mahalala izay tokony hatao aminy; fa ny volo fotsy dia hampidina rà any amin'ny fiainan-tsi-hita*.</w:t>
      </w:r>
    </w:p>
    <w:p/>
    <w:p>
      <w:r xmlns:w="http://schemas.openxmlformats.org/wordprocessingml/2006/main">
        <w:t xml:space="preserve">Nandidy ny fitsarana azy i Solomona Mpanjaka mba hamono lehilahy iray noho ny heloka tsy voafaritra.</w:t>
      </w:r>
    </w:p>
    <w:p/>
    <w:p>
      <w:r xmlns:w="http://schemas.openxmlformats.org/wordprocessingml/2006/main">
        <w:t xml:space="preserve">1. Mpitsara marina Andriamanitra: Romana 2:2-4</w:t>
      </w:r>
    </w:p>
    <w:p/>
    <w:p>
      <w:r xmlns:w="http://schemas.openxmlformats.org/wordprocessingml/2006/main">
        <w:t xml:space="preserve">2. Ny fahotan’ny vono olona: Eksodosy 20:13</w:t>
      </w:r>
    </w:p>
    <w:p/>
    <w:p>
      <w:r xmlns:w="http://schemas.openxmlformats.org/wordprocessingml/2006/main">
        <w:t xml:space="preserve">1. Mpitoriteny 8:12 MG1865 - Na dia manao ratsy in-jato aza ny mpanota ka ho lava andro, dia fantatro tokoa fa hahita soa izay matahotra an'Andriamanitra, dia izay matahotra eo anatrehany.</w:t>
      </w:r>
    </w:p>
    <w:p/>
    <w:p>
      <w:r xmlns:w="http://schemas.openxmlformats.org/wordprocessingml/2006/main">
        <w:t xml:space="preserve">2. Salamo 106:38 - Ary nandatsaka rà marina izy, Dia ny ran'ny zananilahy sy ny zananivavy, Izay novonoiny ho fanatitra ho an'ny sampin'i Kanana, Ka dia naloto tamin'ny rà ny tany.</w:t>
      </w:r>
    </w:p>
    <w:p/>
    <w:p>
      <w:r xmlns:w="http://schemas.openxmlformats.org/wordprocessingml/2006/main">
        <w:t xml:space="preserve">1 Mpanjaka 2:10 Ary Davida lasa nodimandry any amin'ny razany, dia nalevina tao an-Tanànan'i Davida.</w:t>
      </w:r>
    </w:p>
    <w:p/>
    <w:p>
      <w:r xmlns:w="http://schemas.openxmlformats.org/wordprocessingml/2006/main">
        <w:t xml:space="preserve">Nodimandry i Davida ka nalevina tao an-tanànan’i Davida.</w:t>
      </w:r>
    </w:p>
    <w:p/>
    <w:p>
      <w:r xmlns:w="http://schemas.openxmlformats.org/wordprocessingml/2006/main">
        <w:t xml:space="preserve">1. Ny maha zava-dehibe ny fiainana izay hotsaroana aorian’ny fahalasanantsika.</w:t>
      </w:r>
    </w:p>
    <w:p/>
    <w:p>
      <w:r xmlns:w="http://schemas.openxmlformats.org/wordprocessingml/2006/main">
        <w:t xml:space="preserve">2. Ny tsy fivadihan’Andriamanitra tamin’i Davida tamin’ny nanomezana fasana tao an-tanànan’i Davida.</w:t>
      </w:r>
    </w:p>
    <w:p/>
    <w:p>
      <w:r xmlns:w="http://schemas.openxmlformats.org/wordprocessingml/2006/main">
        <w:t xml:space="preserve">1. 2 Samoela 7:12-17 – Ny fampanantenan’Andriamanitra hanorina fanjakana ho an’i Davida sy ny taranany.</w:t>
      </w:r>
    </w:p>
    <w:p/>
    <w:p>
      <w:r xmlns:w="http://schemas.openxmlformats.org/wordprocessingml/2006/main">
        <w:t xml:space="preserve">2. Salamo 116:15 - Sarobidy eo imason’i Jehovah ny fahafatesan’ny olony masina.</w:t>
      </w:r>
    </w:p>
    <w:p/>
    <w:p>
      <w:r xmlns:w="http://schemas.openxmlformats.org/wordprocessingml/2006/main">
        <w:t xml:space="preserve">1 Mpanjaka 2:11 Ary ny andro nanjakan'i Davida tamin'ny Isiraely dia efa-polo taona; tao Hebrona fito taona no nanjakany, ary tany Jerosalema no nanjakany telo amby telo-polo taona.</w:t>
      </w:r>
    </w:p>
    <w:p/>
    <w:p>
      <w:r xmlns:w="http://schemas.openxmlformats.org/wordprocessingml/2006/main">
        <w:t xml:space="preserve">Nanjaka 40 taona tamin’ny Israely i Davida, ka ny fito tamin’ireo dia tao Hebrona ary ny 33 tao Jerosalema.</w:t>
      </w:r>
    </w:p>
    <w:p/>
    <w:p>
      <w:r xmlns:w="http://schemas.openxmlformats.org/wordprocessingml/2006/main">
        <w:t xml:space="preserve">1. Ny Herin’ny Finoana: Ny Tantaran’ny Fanjakan’i Davida Lava</w:t>
      </w:r>
    </w:p>
    <w:p/>
    <w:p>
      <w:r xmlns:w="http://schemas.openxmlformats.org/wordprocessingml/2006/main">
        <w:t xml:space="preserve">2. Ny fahatokian’Andriamanitra teo amin’ny fiainan’i Davida</w:t>
      </w:r>
    </w:p>
    <w:p/>
    <w:p>
      <w:r xmlns:w="http://schemas.openxmlformats.org/wordprocessingml/2006/main">
        <w:t xml:space="preserve">1. 2 Samoela 5:4-5 - Voahosotra ho mpanjakan’ny Israely tao Hebrona i Davida</w:t>
      </w:r>
    </w:p>
    <w:p/>
    <w:p>
      <w:r xmlns:w="http://schemas.openxmlformats.org/wordprocessingml/2006/main">
        <w:t xml:space="preserve">2. Salamo 89:20-24 - Ny fampanantenan’Andriamanitra an’i Davida hampitoetra ny seza fiandrianany mandrakizay</w:t>
      </w:r>
    </w:p>
    <w:p/>
    <w:p>
      <w:r xmlns:w="http://schemas.openxmlformats.org/wordprocessingml/2006/main">
        <w:t xml:space="preserve">1 Mpanjaka 2:12 Ary Solomona nipetraka teo amin'ny seza fiandrianan'i Davida rainy; ary niorina mafy ny fanjakany.</w:t>
      </w:r>
    </w:p>
    <w:p/>
    <w:p>
      <w:r xmlns:w="http://schemas.openxmlformats.org/wordprocessingml/2006/main">
        <w:t xml:space="preserve">Nandray ny seza fiandrianan’i Davida rainy i Solomona, ary niorina mafy ny fanjakany.</w:t>
      </w:r>
    </w:p>
    <w:p/>
    <w:p>
      <w:r xmlns:w="http://schemas.openxmlformats.org/wordprocessingml/2006/main">
        <w:t xml:space="preserve">1. Ny maha-zava-dehibe ny fanajana ny raintsika sy ny reninay.</w:t>
      </w:r>
    </w:p>
    <w:p/>
    <w:p>
      <w:r xmlns:w="http://schemas.openxmlformats.org/wordprocessingml/2006/main">
        <w:t xml:space="preserve">2. Ny herin’ny fanjakana efa miorina.</w:t>
      </w:r>
    </w:p>
    <w:p/>
    <w:p>
      <w:r xmlns:w="http://schemas.openxmlformats.org/wordprocessingml/2006/main">
        <w:t xml:space="preserve">1. Ohabolana 1:8-9 : « Anaka, mihainoa ny ana-drainao, Ary aza mahafoy ny fampianaran-dreninao;</w:t>
      </w:r>
    </w:p>
    <w:p/>
    <w:p>
      <w:r xmlns:w="http://schemas.openxmlformats.org/wordprocessingml/2006/main">
        <w:t xml:space="preserve">2. Salamo 47:8, “Andriamanitra manjaka amin’ny firenena; Andriamanitra mipetraka eo amin’ny seza fiandrianany masina”.</w:t>
      </w:r>
    </w:p>
    <w:p/>
    <w:p>
      <w:r xmlns:w="http://schemas.openxmlformats.org/wordprocessingml/2006/main">
        <w:t xml:space="preserve">1 Mpanjaka 2:13 Ary Adonia, zanak'i Hagita, nankany amin'i Batseba, renin'i Solomona. Ary hoy izy: Fihavanana va no ahatongavanao? Ary hoy izy: Fihavanana.</w:t>
      </w:r>
    </w:p>
    <w:p/>
    <w:p>
      <w:r xmlns:w="http://schemas.openxmlformats.org/wordprocessingml/2006/main">
        <w:t xml:space="preserve">Nitsidika an’i Batseba, renin’i Solomona, i Adonia, zanak’i Hagita, ary nanontany raha afaka miditra am-pilaminana izy.</w:t>
      </w:r>
    </w:p>
    <w:p/>
    <w:p>
      <w:r xmlns:w="http://schemas.openxmlformats.org/wordprocessingml/2006/main">
        <w:t xml:space="preserve">1. Ny herin'ny fanatrehana milamina</w:t>
      </w:r>
    </w:p>
    <w:p/>
    <w:p>
      <w:r xmlns:w="http://schemas.openxmlformats.org/wordprocessingml/2006/main">
        <w:t xml:space="preserve">2. Ny maha-zava-dehibe ny fangatahana alalana</w:t>
      </w:r>
    </w:p>
    <w:p/>
    <w:p>
      <w:r xmlns:w="http://schemas.openxmlformats.org/wordprocessingml/2006/main">
        <w:t xml:space="preserve">1. Isaia 2:4 - Hanefy ny sabany ho fangady ireny, ary ny lefony ho fanetezam-boaloboka; ny firenena tsy hanainga sabatra hifamely na hianatra ady intsony.</w:t>
      </w:r>
    </w:p>
    <w:p/>
    <w:p>
      <w:r xmlns:w="http://schemas.openxmlformats.org/wordprocessingml/2006/main">
        <w:t xml:space="preserve">2. Romana 12:18 - Raha azo atao, dia ataovy izay hihavananareo amin’ny olona rehetra.</w:t>
      </w:r>
    </w:p>
    <w:p/>
    <w:p>
      <w:r xmlns:w="http://schemas.openxmlformats.org/wordprocessingml/2006/main">
        <w:t xml:space="preserve">1 Mpanjaka 2:14 Ary hoy koa izy: Misy teny holazaiko aminao. Ary hoy izy: Lazao.</w:t>
      </w:r>
    </w:p>
    <w:p/>
    <w:p>
      <w:r xmlns:w="http://schemas.openxmlformats.org/wordprocessingml/2006/main">
        <w:t xml:space="preserve">Andininy: Efa ho faty i Davida Mpanjaka ka niantso an’i Solomona zanany hankeo aminy. Nilaza tamin’i Solomona izy mba hatanjaka sy ho be herim-po, ary hitandrina tsara amin’ny fankatoavana ny lalàn’Andriamanitra. Ary hoy koa izy tamin'i Solomona: Misy teny holazaiko aminao.</w:t>
      </w:r>
    </w:p>
    <w:p/>
    <w:p>
      <w:r xmlns:w="http://schemas.openxmlformats.org/wordprocessingml/2006/main">
        <w:t xml:space="preserve">Niantso an’i Solomona zanany hankeo aminy i Davida Mpanjaka talohan’ny nahafatesany, ary nampirisika azy hatanjaka sy hanaraka ny lalàn’Andriamanitra. Nilaza tamin’i Solomona avy eo izy fa manan-kambara izy.</w:t>
      </w:r>
    </w:p>
    <w:p/>
    <w:p>
      <w:r xmlns:w="http://schemas.openxmlformats.org/wordprocessingml/2006/main">
        <w:t xml:space="preserve">1. Fiainana amin’ny fankatoavana - Mifanakalo hevitra momba ny maha-zava-dehibe ny fanarahana ny lalàn’Andriamanitra araka ny namporisihan’i Davida Mpanjaka an’i Solomona zanany hanao izany.</w:t>
      </w:r>
    </w:p>
    <w:p/>
    <w:p>
      <w:r xmlns:w="http://schemas.openxmlformats.org/wordprocessingml/2006/main">
        <w:t xml:space="preserve">2. Finoana sy tanjaka - Fandinihana ny fomba ahafahan'ny finoana an'Andriamanitra manome hery antsika hanao ny tsara.</w:t>
      </w:r>
    </w:p>
    <w:p/>
    <w:p>
      <w:r xmlns:w="http://schemas.openxmlformats.org/wordprocessingml/2006/main">
        <w:t xml:space="preserve">1. Deoteronomia 6:5-7 - Tiava an'i Jehovah Andriamanitrao amin'ny fonao rehetra sy ny fanahinao rehetra ary ny herinao rehetra.</w:t>
      </w:r>
    </w:p>
    <w:p/>
    <w:p>
      <w:r xmlns:w="http://schemas.openxmlformats.org/wordprocessingml/2006/main">
        <w:t xml:space="preserve">2. Romana 12:2 - Aza manaraka ny fanaon’izao tontolo izao, fa miovà amin’ny fanavaozana ny saina.</w:t>
      </w:r>
    </w:p>
    <w:p/>
    <w:p>
      <w:r xmlns:w="http://schemas.openxmlformats.org/wordprocessingml/2006/main">
        <w:t xml:space="preserve">1 Mpanjaka 2:15 MG1865 - Ary hoy izy: Hianao mahalala fa ahy ny fanjakana, ary ny Isiraely rehetra nanandratra ny tavany hanjaka amiko; kanjo niodina ny fanjakana ka lasan'ny rahalahiko, fa avy tamin'ny rahalahiny izany. ny Tompo.</w:t>
      </w:r>
    </w:p>
    <w:p/>
    <w:p>
      <w:r xmlns:w="http://schemas.openxmlformats.org/wordprocessingml/2006/main">
        <w:t xml:space="preserve">Niaiky i Solomona fa nesorina taminy ny fanjakana ary nomena ny rahalahiny, satria sitrapon’Andriamanitra izany.</w:t>
      </w:r>
    </w:p>
    <w:p/>
    <w:p>
      <w:r xmlns:w="http://schemas.openxmlformats.org/wordprocessingml/2006/main">
        <w:t xml:space="preserve">1. Fanekena ny fiandrianan’Andriamanitra eo amin’ny fiainana</w:t>
      </w:r>
    </w:p>
    <w:p/>
    <w:p>
      <w:r xmlns:w="http://schemas.openxmlformats.org/wordprocessingml/2006/main">
        <w:t xml:space="preserve">2. Matoky ny drafitr'Andriamanitra</w:t>
      </w:r>
    </w:p>
    <w:p/>
    <w:p>
      <w:r xmlns:w="http://schemas.openxmlformats.org/wordprocessingml/2006/main">
        <w:t xml:space="preserve">1. Isaia 40:31 - Fa izay miandry an'i Jehovah dia mandroso hery kosa; Elatra no hiakarany tahaka ny voromahery; hihazakazaka izy, nefa tsy ho sasatra; ary handeha izy, nefa tsy ho reraka.</w:t>
      </w:r>
    </w:p>
    <w:p/>
    <w:p>
      <w:r xmlns:w="http://schemas.openxmlformats.org/wordprocessingml/2006/main">
        <w:t xml:space="preserve">2. Romana 8:28 - Ary fantatsika fa ny zavatra rehetra dia miara-miasa hahasoa izay tia an’Andriamanitra, dia izay voantso araka ny fikasany koa.</w:t>
      </w:r>
    </w:p>
    <w:p/>
    <w:p>
      <w:r xmlns:w="http://schemas.openxmlformats.org/wordprocessingml/2006/main">
        <w:t xml:space="preserve">1 Mpanjaka 2:16 Ary ankehitriny zavatra iray loha no angatahiko aminao, ka aza lavinao aho. Ary hoy izy taminy: Lazao.</w:t>
      </w:r>
    </w:p>
    <w:p/>
    <w:p>
      <w:r xmlns:w="http://schemas.openxmlformats.org/wordprocessingml/2006/main">
        <w:t xml:space="preserve">Nangataka sitraka tamin’i Batseba i Davida Mpanjaka, ka nanaiky hihaino azy.</w:t>
      </w:r>
    </w:p>
    <w:p/>
    <w:p>
      <w:r xmlns:w="http://schemas.openxmlformats.org/wordprocessingml/2006/main">
        <w:t xml:space="preserve">1. Eo mandrakariva Andriamanitra hihaino antsika</w:t>
      </w:r>
    </w:p>
    <w:p/>
    <w:p>
      <w:r xmlns:w="http://schemas.openxmlformats.org/wordprocessingml/2006/main">
        <w:t xml:space="preserve">2. Aza matahotra ny hangataka fanampiana</w:t>
      </w:r>
    </w:p>
    <w:p/>
    <w:p>
      <w:r xmlns:w="http://schemas.openxmlformats.org/wordprocessingml/2006/main">
        <w:t xml:space="preserve">1. Filipiana 4:6-7 - Aza manahy na inona na inona;</w:t>
      </w:r>
    </w:p>
    <w:p/>
    <w:p>
      <w:r xmlns:w="http://schemas.openxmlformats.org/wordprocessingml/2006/main">
        <w:t xml:space="preserve">2. Jakoba 4:2-3 – Tsy manana ianareo satria tsy mangataka amin’Andriamanitra. Raha mangataka ianareo, dia tsy mahazo, satria diso hevitra no angatahinareo, mba holaninareo amin’ny filanareo izay azonareo.</w:t>
      </w:r>
    </w:p>
    <w:p/>
    <w:p>
      <w:r xmlns:w="http://schemas.openxmlformats.org/wordprocessingml/2006/main">
        <w:t xml:space="preserve">1 Mpanjaka 2:17 Ary hoy izy: Masìna ianao, lazao amin'i Solomona mpanjaka (fa tsy handà anao izy) mba hanome ahy an'i Abisaga Sonemita ho vadiko.</w:t>
      </w:r>
    </w:p>
    <w:p/>
    <w:p>
      <w:r xmlns:w="http://schemas.openxmlformats.org/wordprocessingml/2006/main">
        <w:t xml:space="preserve">Nangataka an’i Solomona Mpanjaka i Adonia mba hanome an’i Abisaga Sonemita ho vadiny.</w:t>
      </w:r>
    </w:p>
    <w:p/>
    <w:p>
      <w:r xmlns:w="http://schemas.openxmlformats.org/wordprocessingml/2006/main">
        <w:t xml:space="preserve">1. Ny drafitr'Andriamanitra dia tonga lafatra sy mahafaoka ny zavatra rehetra.</w:t>
      </w:r>
    </w:p>
    <w:p/>
    <w:p>
      <w:r xmlns:w="http://schemas.openxmlformats.org/wordprocessingml/2006/main">
        <w:t xml:space="preserve">2. Mitarika ho amin’ny fanambinana marina ny mitoetra ao amin’ny sitrapon’Andriamanitra.</w:t>
      </w:r>
    </w:p>
    <w:p/>
    <w:p>
      <w:r xmlns:w="http://schemas.openxmlformats.org/wordprocessingml/2006/main">
        <w:t xml:space="preserve">1. Ohabolana 19:21 - Maro ny hevitra ao am-pon'ny olona, fa ny sitrapon'i Jehovah no tanteraka.</w:t>
      </w:r>
    </w:p>
    <w:p/>
    <w:p>
      <w:r xmlns:w="http://schemas.openxmlformats.org/wordprocessingml/2006/main">
        <w:t xml:space="preserve">2. Josoa 1:9 - Tsy efa nandidy anao va Aho? Mahereza sy matanjaha. Aza matahotra na mivadi-po, fa momba anao Jehovah Andriamanitrao amin'izay rehetra alehanao.</w:t>
      </w:r>
    </w:p>
    <w:p/>
    <w:p>
      <w:r xmlns:w="http://schemas.openxmlformats.org/wordprocessingml/2006/main">
        <w:t xml:space="preserve">1 Mpanjaka 2:18 Ary hoy Batseba: Tsara izany; Izaho no hiteny ho anao amin'ny mpanjaka.</w:t>
      </w:r>
    </w:p>
    <w:p/>
    <w:p>
      <w:r xmlns:w="http://schemas.openxmlformats.org/wordprocessingml/2006/main">
        <w:t xml:space="preserve">Nanaiky hiresaka amin’ny mpanjaka amin’ny anaran’olona iray i Batseba.</w:t>
      </w:r>
    </w:p>
    <w:p/>
    <w:p>
      <w:r xmlns:w="http://schemas.openxmlformats.org/wordprocessingml/2006/main">
        <w:t xml:space="preserve">1. Miresaha amin'ny tenanao, na dia mampatahotra aza izany.</w:t>
      </w:r>
    </w:p>
    <w:p/>
    <w:p>
      <w:r xmlns:w="http://schemas.openxmlformats.org/wordprocessingml/2006/main">
        <w:t xml:space="preserve">2. Manàna finoana fa hohenoina ianao.</w:t>
      </w:r>
    </w:p>
    <w:p/>
    <w:p>
      <w:r xmlns:w="http://schemas.openxmlformats.org/wordprocessingml/2006/main">
        <w:t xml:space="preserve">1. Ohabolana 31:8 Lazao izay tsy mahay miteny; miantoka ny rariny ho an'ireo izay voatorotoro.</w:t>
      </w:r>
    </w:p>
    <w:p/>
    <w:p>
      <w:r xmlns:w="http://schemas.openxmlformats.org/wordprocessingml/2006/main">
        <w:t xml:space="preserve">2. Filipiana 4:6-7 Aza manahy na inona na inona; Ary ny fiadanan'Andriamanitra, izay mihoatra noho ny fahalalana rehetra, hiaro ny fonareo sy ny hevitrareo ao amin'i Kristy Jesosy.</w:t>
      </w:r>
    </w:p>
    <w:p/>
    <w:p>
      <w:r xmlns:w="http://schemas.openxmlformats.org/wordprocessingml/2006/main">
        <w:t xml:space="preserve">1 Mpanjaka 2:19 Ary Batseba nankany amin'i Solomona mpanjaka hilaza aminy ny tenin'i Adonia. Ary ny mpanjaka nitsangana hitsena azy, dia niankohoka teo anatrehany ka nipetraka teo amin’ny seza fiandrianany, dia nanendry seza ho an’ny renin’ny mpanjaka; ary nipetraka teo an-kavanany izy.</w:t>
      </w:r>
    </w:p>
    <w:p/>
    <w:p>
      <w:r xmlns:w="http://schemas.openxmlformats.org/wordprocessingml/2006/main">
        <w:t xml:space="preserve">Ary Batseba nankany amin'i Solomona mpanjaka hiteny ny amin'i Adonia, dia nandray azy ny mpanjaka ka nanome azy seza fiandrianana.</w:t>
      </w:r>
    </w:p>
    <w:p/>
    <w:p>
      <w:r xmlns:w="http://schemas.openxmlformats.org/wordprocessingml/2006/main">
        <w:t xml:space="preserve">1. Ny maha-zava-dehibe ny fanajana ny zokiolona</w:t>
      </w:r>
    </w:p>
    <w:p/>
    <w:p>
      <w:r xmlns:w="http://schemas.openxmlformats.org/wordprocessingml/2006/main">
        <w:t xml:space="preserve">2. Ny maha-feo ho an'izay tsy mahay miteny ho an'ny tenany</w:t>
      </w:r>
    </w:p>
    <w:p/>
    <w:p>
      <w:r xmlns:w="http://schemas.openxmlformats.org/wordprocessingml/2006/main">
        <w:t xml:space="preserve">1. Efesiana 6:2 - Manajà ny rainao sy ny reninao</w:t>
      </w:r>
    </w:p>
    <w:p/>
    <w:p>
      <w:r xmlns:w="http://schemas.openxmlformats.org/wordprocessingml/2006/main">
        <w:t xml:space="preserve">2. Ohabolana 31:8 - Miresaha amin’izay tsy mahay miteny ho an’ny tenany</w:t>
      </w:r>
    </w:p>
    <w:p/>
    <w:p>
      <w:r xmlns:w="http://schemas.openxmlformats.org/wordprocessingml/2006/main">
        <w:t xml:space="preserve">1 Mpanjaka 2:20 Dia hoy izy: Zavatra iray loha no mba angatahiko aminao; Masìna ianao, aza lavinao aho. Ary hoy ny mpanjaka taminy: Angataho, ry Neny, fa tsy handà anao aho.</w:t>
      </w:r>
    </w:p>
    <w:p/>
    <w:p>
      <w:r xmlns:w="http://schemas.openxmlformats.org/wordprocessingml/2006/main">
        <w:t xml:space="preserve">Nangataka fangatahana kely tamin’ny mpanjaka ny renim-pianakaviana iray ary nanaiky ny hanatanteraka izany.</w:t>
      </w:r>
    </w:p>
    <w:p/>
    <w:p>
      <w:r xmlns:w="http://schemas.openxmlformats.org/wordprocessingml/2006/main">
        <w:t xml:space="preserve">1. Hanatanteraka ny fangatahantsika mandrakariva Andriamanitra raha mifanaraka amin’ny sitrapony.</w:t>
      </w:r>
    </w:p>
    <w:p/>
    <w:p>
      <w:r xmlns:w="http://schemas.openxmlformats.org/wordprocessingml/2006/main">
        <w:t xml:space="preserve">2. Ny fangatahana rehetra ataontsika dia tokony hatao amim-panetren-tena sy amim-panajana.</w:t>
      </w:r>
    </w:p>
    <w:p/>
    <w:p>
      <w:r xmlns:w="http://schemas.openxmlformats.org/wordprocessingml/2006/main">
        <w:t xml:space="preserve">1. Jakoba 4:3 - Mangataka ianareo, nefa tsy mahazo, satria diso fangataka, mba holaninareo amin'ny filanareo.</w:t>
      </w:r>
    </w:p>
    <w:p/>
    <w:p>
      <w:r xmlns:w="http://schemas.openxmlformats.org/wordprocessingml/2006/main">
        <w:t xml:space="preserve">2. Filipiana 4:6 - Aza manahy na inona na inona; fa aoka ny fivavahana sy ny fifonana mbamin’ny fisaorana no ho entinareo manambara ny fangatahanareo amin’Andriamanitra amin’ny zavatra rehetra.</w:t>
      </w:r>
    </w:p>
    <w:p/>
    <w:p>
      <w:r xmlns:w="http://schemas.openxmlformats.org/wordprocessingml/2006/main">
        <w:t xml:space="preserve">1 Mpanjaka 2:21 Ary hoy izy: Aoka Abisaga Sonemita homena ho vadin'i Adonia rahalahinao.</w:t>
      </w:r>
    </w:p>
    <w:p/>
    <w:p>
      <w:r xmlns:w="http://schemas.openxmlformats.org/wordprocessingml/2006/main">
        <w:t xml:space="preserve">Nomen’i Solomona ny fangatahan’i Batseba reniny mba hanome an’i Abisaga Sonemita ho vadin’i Adonia.</w:t>
      </w:r>
    </w:p>
    <w:p/>
    <w:p>
      <w:r xmlns:w="http://schemas.openxmlformats.org/wordprocessingml/2006/main">
        <w:t xml:space="preserve">1. Ny herin’ny fangatahan’ny reny: Fandalinana ny 1 Mpanjaka 2:21</w:t>
      </w:r>
    </w:p>
    <w:p/>
    <w:p>
      <w:r xmlns:w="http://schemas.openxmlformats.org/wordprocessingml/2006/main">
        <w:t xml:space="preserve">2. Ny fomba fanomezan’Andriamanitra ny fangatahan’ny reny: Jereo ny 1 Mpanjaka 2:21</w:t>
      </w:r>
    </w:p>
    <w:p/>
    <w:p>
      <w:r xmlns:w="http://schemas.openxmlformats.org/wordprocessingml/2006/main">
        <w:t xml:space="preserve">1. Ohabolana 31:28-31 - Ny zanany mitsangana ka manao azy hoe sambatra; ny lahy koa, ka midera azy: Maro ny vehivavy manao zava-tsoa, fa ianao manoatra noho izy rehetra. Fitaka ny fahatsaram-bika, ary zava-poana ny hatsaran-tarehy; fa ny vehivavy matahotra an'i Jehovah ihany no hoderaina. Omeo voninahitra izy noho izay rehetra nataon'ny tànany; ary aoka ny asany hidera azy eo am-bavahadin'ny tanàna.</w:t>
      </w:r>
    </w:p>
    <w:p/>
    <w:p>
      <w:r xmlns:w="http://schemas.openxmlformats.org/wordprocessingml/2006/main">
        <w:t xml:space="preserve">2. Lioka 1:46-48 MG1865 - Ary hoy Maria: Mankalaza an'i Jehovah ny fanahiko, ary ny fanahiko kosa ravoravo amin'Andriamanitra, Mpamonjy ahy, satria nahatsiaro ny fanetren-tenan'ny mpanompony Izy. Hatramin'izao dia hataon'ny taranaka rehetra ho sambatra aho, fa ny Mahery efa nanao zava-dehibe tamiko, masina ny anarany.</w:t>
      </w:r>
    </w:p>
    <w:p/>
    <w:p>
      <w:r xmlns:w="http://schemas.openxmlformats.org/wordprocessingml/2006/main">
        <w:t xml:space="preserve">1 Mpanjaka 2:22 Ary Solomona mpanjaka namaly ka nanao tamin-dreniny hoe: Nahoana ianao no mangataka an'i Abisaga Sonemita ho an'i Adonia? angataho ho azy koa ny fanjakana; fa zokiko izy; dia ho azy sy Abiatara mpisorona ary Joaba, zanak'i Zeroia.</w:t>
      </w:r>
    </w:p>
    <w:p/>
    <w:p>
      <w:r xmlns:w="http://schemas.openxmlformats.org/wordprocessingml/2006/main">
        <w:t xml:space="preserve">Namaly ny fangatahan-dreniny ho an’i Adonia i Solomona Mpanjaka, ka nanontany hoe nahoana izy no tsy nangataka an’ilay Fanjakana, satria zokiny i Adonia.</w:t>
      </w:r>
    </w:p>
    <w:p/>
    <w:p>
      <w:r xmlns:w="http://schemas.openxmlformats.org/wordprocessingml/2006/main">
        <w:t xml:space="preserve">1. Ny maha-zava-dehibe ny fahatakarana ny toerana misy anao ao amin'ny fianakaviana</w:t>
      </w:r>
    </w:p>
    <w:p/>
    <w:p>
      <w:r xmlns:w="http://schemas.openxmlformats.org/wordprocessingml/2006/main">
        <w:t xml:space="preserve">2. Ilaina ny fanetren-tena eo amin'ny fitarihana</w:t>
      </w:r>
    </w:p>
    <w:p/>
    <w:p>
      <w:r xmlns:w="http://schemas.openxmlformats.org/wordprocessingml/2006/main">
        <w:t xml:space="preserve">1. Matio 20:25-28 - Jesosy dia mampianatra ny maha zava-dehibe ny tsy hifehezana ny hafa, fa ny hanompo.</w:t>
      </w:r>
    </w:p>
    <w:p/>
    <w:p>
      <w:r xmlns:w="http://schemas.openxmlformats.org/wordprocessingml/2006/main">
        <w:t xml:space="preserve">2. Ohabolana 16:18 - Ny fiavonavonana mialoha ny fahasimbana, Ary ny fanahy mirehareha mialoha ny fahalavoana.</w:t>
      </w:r>
    </w:p>
    <w:p/>
    <w:p>
      <w:r xmlns:w="http://schemas.openxmlformats.org/wordprocessingml/2006/main">
        <w:t xml:space="preserve">1 Mpanjaka 2:23 Ary Solomona mpanjaka dia nianiana tamin'i Jehovah nanao hoe: Hataon'Andriamanitra amiko anie izany, eny, mihoatra noho izany aza, raha tsy nanao izany teny izany tamin'ny ainy i Adonia.</w:t>
      </w:r>
    </w:p>
    <w:p/>
    <w:p>
      <w:r xmlns:w="http://schemas.openxmlformats.org/wordprocessingml/2006/main">
        <w:t xml:space="preserve">Ary Solomona mpanjaka nianiana tamin'ny anaran'i Jehovah ho valin'ny tenin'i Adonia.</w:t>
      </w:r>
    </w:p>
    <w:p/>
    <w:p>
      <w:r xmlns:w="http://schemas.openxmlformats.org/wordprocessingml/2006/main">
        <w:t xml:space="preserve">1. Ny herin'ny fianianana - Ahoana no tokony handraisantsika ny tenintsika ho zava-dehibe sy ny mety ho vokany ny tenintsika.</w:t>
      </w:r>
    </w:p>
    <w:p/>
    <w:p>
      <w:r xmlns:w="http://schemas.openxmlformats.org/wordprocessingml/2006/main">
        <w:t xml:space="preserve">2. Ny maha-zava-dehibe ny fitandremana ny teny fikasana - Ny maha-zava-dehibe ny fanajana ny fanoloran-tenantsika sy ny tsy fanaovana tsinontsinona izany.</w:t>
      </w:r>
    </w:p>
    <w:p/>
    <w:p>
      <w:r xmlns:w="http://schemas.openxmlformats.org/wordprocessingml/2006/main">
        <w:t xml:space="preserve">1. Mpitoriteny 5:4-5 - Raha mivoady amin'Andriamanitra ianao, dia aza ela fanefa; fa tsy mankasitraka ny adala izy; Aleo tsy mivoady toy izay mivoady nefa tsy manefa.</w:t>
      </w:r>
    </w:p>
    <w:p/>
    <w:p>
      <w:r xmlns:w="http://schemas.openxmlformats.org/wordprocessingml/2006/main">
        <w:t xml:space="preserve">2. Matio 5:33-37 MG1865 - Ary koa, efa renareo fa voalaza tamin'ny ntaolo hoe: Aza mianian-tsy to, fa efao amin'ny Tompo ny fianiananao; fa Izaho kosa milaza aminareo hoe: Aza mianiana akory. ; na avy any an-danitra; fa seza fiandrianan'Andriamanitra izany: na amin'ny tany; fa fitoeran-tongony izany; fa tanànan'ny Mpanjaka lehibe izany. Ary aza mianiana amin'ny lohanao, fa tsy mahay mahafotsy na mahamainty na dia singam-bolo iray akory aza ianao. Fa aoka ny teninareo ho Eny, eny; Tsia, tsia, fa izay mihoatra noho izany dia avy amin'ny ratsy.</w:t>
      </w:r>
    </w:p>
    <w:p/>
    <w:p>
      <w:r xmlns:w="http://schemas.openxmlformats.org/wordprocessingml/2006/main">
        <w:t xml:space="preserve">1 Mpanjaka 2:24 Koa ankehitriny, raha velona koa Jehovah, Izay nampitoetra ahy sy nametraka ahy teo amin’ny seza fiandrianan’i Davida raiko sady nanao taranaka ho ahy araka izay nolazainy, dia hatao maty anio Adonia.</w:t>
      </w:r>
    </w:p>
    <w:p/>
    <w:p>
      <w:r xmlns:w="http://schemas.openxmlformats.org/wordprocessingml/2006/main">
        <w:t xml:space="preserve">Nandidy ny hahafatesan’i Adonia i Solomona noho izy nanandrana nandrombaka ny seza fiandrianana.</w:t>
      </w:r>
    </w:p>
    <w:p/>
    <w:p>
      <w:r xmlns:w="http://schemas.openxmlformats.org/wordprocessingml/2006/main">
        <w:t xml:space="preserve">1. Ny vokatry ny fandokafana sy ny fitiavan-tena.</w:t>
      </w:r>
    </w:p>
    <w:p/>
    <w:p>
      <w:r xmlns:w="http://schemas.openxmlformats.org/wordprocessingml/2006/main">
        <w:t xml:space="preserve">2. Ny herin’ Andriamanitra hanorina ireo mpitarika nofidiny.</w:t>
      </w:r>
    </w:p>
    <w:p/>
    <w:p>
      <w:r xmlns:w="http://schemas.openxmlformats.org/wordprocessingml/2006/main">
        <w:t xml:space="preserve">1. Ohabolana 16:18 - Ny fiavonavonana mialoha ny fahasimbana, Ary ny fanahy mirehareha mialoha ny fahalavoana.</w:t>
      </w:r>
    </w:p>
    <w:p/>
    <w:p>
      <w:r xmlns:w="http://schemas.openxmlformats.org/wordprocessingml/2006/main">
        <w:t xml:space="preserve">2. Salamo 89:20 - Hitako i Davida mpanompoko; ny diloiloko masina no nanosorako azy.</w:t>
      </w:r>
    </w:p>
    <w:p/>
    <w:p>
      <w:r xmlns:w="http://schemas.openxmlformats.org/wordprocessingml/2006/main">
        <w:t xml:space="preserve">1 Mpanjaka 2:25 Ary Solomona mpanjaka naniraka an'i Benaia, zanak'i Joiada; ary nianjera taminy izy ka maty.</w:t>
      </w:r>
    </w:p>
    <w:p/>
    <w:p>
      <w:r xmlns:w="http://schemas.openxmlformats.org/wordprocessingml/2006/main">
        <w:t xml:space="preserve">Naniraka an'i Benaia hamono lehilahy iray i Solomona mpanjaka, ka maty izy.</w:t>
      </w:r>
    </w:p>
    <w:p/>
    <w:p>
      <w:r xmlns:w="http://schemas.openxmlformats.org/wordprocessingml/2006/main">
        <w:t xml:space="preserve">1. Ny Herin’ny Fahefana: Fandinihana ny Hafatra ao amin’ny 1 Mpanjaka 2:25</w:t>
      </w:r>
    </w:p>
    <w:p/>
    <w:p>
      <w:r xmlns:w="http://schemas.openxmlformats.org/wordprocessingml/2006/main">
        <w:t xml:space="preserve">2. Mifidiana ny fankatoavana: Ny fiantraikan’ny 1 Mpanjaka 2:25</w:t>
      </w:r>
    </w:p>
    <w:p/>
    <w:p>
      <w:r xmlns:w="http://schemas.openxmlformats.org/wordprocessingml/2006/main">
        <w:t xml:space="preserve">1. Matio 28:18-20 - Ary Jesosy nanatona azy ka nanao hoe: Efa nomena Ahy ny fahefana rehetra any an-danitra sy etỳ an-tany. Koa mandehana hianareo, dia ataovy mpianatra ny firenena rehetra, manao batisa azy ho amin’ny anaran’ny Ray sy ny Zanaka ary ny Fanahy Masina, ary mampianatra azy hitandrina izay rehetra nandidiako anareo. Ary Izaho momba anareo mandrakariva ambara-pahatongan'ny fahataperan'izao tontolo izao.</w:t>
      </w:r>
    </w:p>
    <w:p/>
    <w:p>
      <w:r xmlns:w="http://schemas.openxmlformats.org/wordprocessingml/2006/main">
        <w:t xml:space="preserve">2. Asan’ny Apostoly 5:29-30 MG1865 - Dia namaly Petera sy ny Apostoly sasany hoe: Andriamanitra no tokony hekena mihoatra noho ny olona;</w:t>
      </w:r>
    </w:p>
    <w:p/>
    <w:p>
      <w:r xmlns:w="http://schemas.openxmlformats.org/wordprocessingml/2006/main">
        <w:t xml:space="preserve">1 Mpanjaka 2:26 Ary hoy ny mpanjaka tamin'i Abiatara mpisorona: Mankanesa any Anatota ho any amin'ny taninao; fa ianao no mendrika ny ho faty, nefa tsy hamono anao Aho amin'izao, satria ianao no nitondra ny fiaran'i Jehovah Andriamanitra teo anatrehan'i Davida raiko, ary noho ianao efa nampahorina tamin'izay rehetra nampahoriana ny raiko.</w:t>
      </w:r>
    </w:p>
    <w:p/>
    <w:p>
      <w:r xmlns:w="http://schemas.openxmlformats.org/wordprocessingml/2006/main">
        <w:t xml:space="preserve">Nandidy an’i Abiatara mpisorona i Solomona Mpanjaka hankany amin’ny taniny tao Anatota, ary nilaza taminy fa mendrika ny ho faty izy, nefa tsy hovonoina ho faty amin’izao fotoana izao noho ny fanompoany an’i Davida Mpanjaka.</w:t>
      </w:r>
    </w:p>
    <w:p/>
    <w:p>
      <w:r xmlns:w="http://schemas.openxmlformats.org/wordprocessingml/2006/main">
        <w:t xml:space="preserve">1. Ny Herin’ny famelan-keloka: Fandinihana ny famindram-pon’i Solomona Mpanjaka</w:t>
      </w:r>
    </w:p>
    <w:p/>
    <w:p>
      <w:r xmlns:w="http://schemas.openxmlformats.org/wordprocessingml/2006/main">
        <w:t xml:space="preserve">2. Ny hasarobidin’ny fanompoana: Fahatakarana ny fankatoavan’i Abiatara sy ny sorona nataony</w:t>
      </w:r>
    </w:p>
    <w:p/>
    <w:p>
      <w:r xmlns:w="http://schemas.openxmlformats.org/wordprocessingml/2006/main">
        <w:t xml:space="preserve">1. Matio 6:14-15 - Fa raha mamela ny fahadisoan’ny sasany ianareo, dia mba hamela ny helokareo kosa ny Rainareo Izay any an-danitra;</w:t>
      </w:r>
    </w:p>
    <w:p/>
    <w:p>
      <w:r xmlns:w="http://schemas.openxmlformats.org/wordprocessingml/2006/main">
        <w:t xml:space="preserve">2. Hebreo 13:20-21 MG1865 - Ary Andriamanitry ny fiadanana, Izay nanangana an'i Jesosy Tompontsika tamin'ny maty, Mpiandry ondry lehibe, noho ny ran'ny fanekena mandrakizay, anie hameno anareo amin'ny soa rehetra hanaovanareo azy. hanao ao anatintsika izay ankasitrahana eo imasony, amin’ny alalan’i Jesosy Kristy, ho Azy anie ny voninahitra mandrakizay mandrakizay. Amena.</w:t>
      </w:r>
    </w:p>
    <w:p/>
    <w:p>
      <w:r xmlns:w="http://schemas.openxmlformats.org/wordprocessingml/2006/main">
        <w:t xml:space="preserve">1 Mpanjaka 2:27 Ka dia noroahin'i Solomona tsy ho mpisoron'i Jehovah i Abiatara; mba hahatanteraka ny tenin'i Jehovah, izay nolazainy tao Silo ny amin'ny taranak'i Ely.</w:t>
      </w:r>
    </w:p>
    <w:p/>
    <w:p>
      <w:r xmlns:w="http://schemas.openxmlformats.org/wordprocessingml/2006/main">
        <w:t xml:space="preserve">Nesorin’i Solomona tsy ho mpisoron’i Jehovah i Abiatara, mba hahatanteraka ny tenin’i Jehovah izay nolazain’i Jehovah tao Silo ny amin’ny taranak’i Ely.</w:t>
      </w:r>
    </w:p>
    <w:p/>
    <w:p>
      <w:r xmlns:w="http://schemas.openxmlformats.org/wordprocessingml/2006/main">
        <w:t xml:space="preserve">1. Ny maha-zava-dehibe ny fanarahana ny Tenin’Andriamanitra</w:t>
      </w:r>
    </w:p>
    <w:p/>
    <w:p>
      <w:r xmlns:w="http://schemas.openxmlformats.org/wordprocessingml/2006/main">
        <w:t xml:space="preserve">2. Ny herin’ny fampanantenan’Andriamanitra</w:t>
      </w:r>
    </w:p>
    <w:p/>
    <w:p>
      <w:r xmlns:w="http://schemas.openxmlformats.org/wordprocessingml/2006/main">
        <w:t xml:space="preserve">1. Isaia 55:11 - “Dia ho tahaka izany ny teniko izay aloaky ny vavako: Tsy hiverina amiko foana izy, fa hahatanteraka izay sitrako sy hambinina amin’izay nanirahako azy. "</w:t>
      </w:r>
    </w:p>
    <w:p/>
    <w:p>
      <w:r xmlns:w="http://schemas.openxmlformats.org/wordprocessingml/2006/main">
        <w:t xml:space="preserve">2. Salamo 119:89 - « Mandrakizay, Jehovah ô, no nanorenanao any an-danitra ny teninao.</w:t>
      </w:r>
    </w:p>
    <w:p/>
    <w:p>
      <w:r xmlns:w="http://schemas.openxmlformats.org/wordprocessingml/2006/main">
        <w:t xml:space="preserve">1 Mpanjaka 2:28 Ary tonga tamin'i Joaba ny teny, fa Joaba nivily nanaraka an'i Adonia, na dia tsy nivadika tamin'i Absaloma aza. Ary Joaba nandositra nankany amin'ny tabernakelin'i Jehovah ka nihazona ny tandroky ny alitara.</w:t>
      </w:r>
    </w:p>
    <w:p/>
    <w:p>
      <w:r xmlns:w="http://schemas.openxmlformats.org/wordprocessingml/2006/main">
        <w:t xml:space="preserve">Nandre ny vaovao i Joaba, izay nandositra ho any amin’ny tabernakelin’i Jehovah sy nihazona ny tandroky ny alitara.</w:t>
      </w:r>
    </w:p>
    <w:p/>
    <w:p>
      <w:r xmlns:w="http://schemas.openxmlformats.org/wordprocessingml/2006/main">
        <w:t xml:space="preserve">1. Ny herin’ny fialofana ao amin’Andriamanitra: Mitadiava hery amin’ny fotoan-tsarotra</w:t>
      </w:r>
    </w:p>
    <w:p/>
    <w:p>
      <w:r xmlns:w="http://schemas.openxmlformats.org/wordprocessingml/2006/main">
        <w:t xml:space="preserve">2. Ny herin’ny fibebahana: miala amin’ny fanaovan-dratsy ary mikatsaka fanavotana</w:t>
      </w:r>
    </w:p>
    <w:p/>
    <w:p>
      <w:r xmlns:w="http://schemas.openxmlformats.org/wordprocessingml/2006/main">
        <w:t xml:space="preserve">1. Salamo 34:17-20 - “Raha mitaraina ny marina, dia mihaino Jehovah ka manafaka azy amin’ny fahoriany rehetra. Jehovah dia eo akaikin’ny torotoro fo sy mamonjy ny ketraka am-panahy. Be ny fahorian’ny marina. , fa Jehovah no manafaka azy amin'izany rehetra izany; miaro ny taolany rehetra Izy, ka tsy misy ho tapaka na dia iray akory aza.</w:t>
      </w:r>
    </w:p>
    <w:p/>
    <w:p>
      <w:r xmlns:w="http://schemas.openxmlformats.org/wordprocessingml/2006/main">
        <w:t xml:space="preserve">2. Isaia 40:29-31 - “Mampahatanjaka ny reraka Izy, ary izay kely hery dia omeny hery. Havaozina indray ny heriny; Elatra no hiakarany tahaka ny voromahery; Hihazakazaka izy, nefa tsy ho sasatra; Handeha izy, nefa tsy ho reraka."</w:t>
      </w:r>
    </w:p>
    <w:p/>
    <w:p>
      <w:r xmlns:w="http://schemas.openxmlformats.org/wordprocessingml/2006/main">
        <w:t xml:space="preserve">1 Mpanjaka 2:29 Ary nambara tamin'i Solomona mpanjaka fa Joaba nandositra ho any amin'ny tabernakelin'i Jehovah; ary, indro, eo anilan'ny alitara Izy. Ary Solomona naniraka an'i Benaia, zanak'i Joiada, nanao hoe: Andeha, asio izy.</w:t>
      </w:r>
    </w:p>
    <w:p/>
    <w:p>
      <w:r xmlns:w="http://schemas.openxmlformats.org/wordprocessingml/2006/main">
        <w:t xml:space="preserve">Ren’i Solomona mpanjaka fa nandositra nankany amin’ny tabernakelin’i Jehovah i Joaba ka teo akaikin’ny alitara. Naniraka an’i Benaia hisambotra azy izy avy eo.</w:t>
      </w:r>
    </w:p>
    <w:p/>
    <w:p>
      <w:r xmlns:w="http://schemas.openxmlformats.org/wordprocessingml/2006/main">
        <w:t xml:space="preserve">1. Ny fiarovan’Andriamanitra dia tsy fiarovana amin’ny vokatry ny ataontsika.</w:t>
      </w:r>
    </w:p>
    <w:p/>
    <w:p>
      <w:r xmlns:w="http://schemas.openxmlformats.org/wordprocessingml/2006/main">
        <w:t xml:space="preserve">2. Rehefa mitady ny fiarovan’Andriamanitra isika, dia tokony ho vonona hanaiky ny sitrapony koa.</w:t>
      </w:r>
    </w:p>
    <w:p/>
    <w:p>
      <w:r xmlns:w="http://schemas.openxmlformats.org/wordprocessingml/2006/main">
        <w:t xml:space="preserve">1. Salamo 34:7 - Ny Anjelin'i Jehovah mitoby manodidina izay matahotra Azy ka mamonjy azy.</w:t>
      </w:r>
    </w:p>
    <w:p/>
    <w:p>
      <w:r xmlns:w="http://schemas.openxmlformats.org/wordprocessingml/2006/main">
        <w:t xml:space="preserve">2. Ohabolana 26:27 - Izay mihady lavaka no ho latsaka ao, ary izay mampihodina azy no hiverenan’ny vato.</w:t>
      </w:r>
    </w:p>
    <w:p/>
    <w:p>
      <w:r xmlns:w="http://schemas.openxmlformats.org/wordprocessingml/2006/main">
        <w:t xml:space="preserve">1 Mpanjaka 2:30 Ary Benaia nankany amin'ny tabernakelin'i Jehovah ka nanao taminy hoe: Izao no lazain'ny mpanjaka: Mivoaha. Fa hoy izy: Tsia; fa ho faty eto aho. Ary Benaia nitondra teny tamin'ny mpanjaka indray hoe: Izany no nolazain'i Joaba, ary izany no navaliny ahy.</w:t>
      </w:r>
    </w:p>
    <w:p/>
    <w:p>
      <w:r xmlns:w="http://schemas.openxmlformats.org/wordprocessingml/2006/main">
        <w:t xml:space="preserve">Nirahin’ny mpanjaka i Benaia hitondra an’i Joaba ho ao amin’ny tabernakelin’i Jehovah;</w:t>
      </w:r>
    </w:p>
    <w:p/>
    <w:p>
      <w:r xmlns:w="http://schemas.openxmlformats.org/wordprocessingml/2006/main">
        <w:t xml:space="preserve">1. Ny Herin'ny Safidintsika; nandinika ny vokatry ny fanapahan-kevitra, araka ny hita tamin’ny valin-tenin’i Joaba tamin’i Benaia.</w:t>
      </w:r>
    </w:p>
    <w:p/>
    <w:p>
      <w:r xmlns:w="http://schemas.openxmlformats.org/wordprocessingml/2006/main">
        <w:t xml:space="preserve">2. Mandresy ny tahotra; ahoana no hahafantarana raha manakana antsika tsy hijoro amin’ny finoantsika ny tahotra, araka ny hita amin’ny famalian’i Joaba ny didin’ny mpanjaka.</w:t>
      </w:r>
    </w:p>
    <w:p/>
    <w:p>
      <w:r xmlns:w="http://schemas.openxmlformats.org/wordprocessingml/2006/main">
        <w:t xml:space="preserve">1 Mpanjaka 2:30 MG1865 - Ary Benaia nankany amin'ny tabernakelin'i Jehovah ka nanao taminy hoe: Izao no lazain'ny mpanjaka: Mivoaha. Fa hoy izy: Tsia; fa ho faty eto aho.</w:t>
      </w:r>
    </w:p>
    <w:p/>
    <w:p>
      <w:r xmlns:w="http://schemas.openxmlformats.org/wordprocessingml/2006/main">
        <w:t xml:space="preserve">2. Josoa 1:9 - Tsy efa nandidy anao va Aho? Mahereza sy matanjaha; aza matahotra na mivadi-po, fa momba anao Jehovah Andriamanitrao amin'izay rehetra alehanao.</w:t>
      </w:r>
    </w:p>
    <w:p/>
    <w:p>
      <w:r xmlns:w="http://schemas.openxmlformats.org/wordprocessingml/2006/main">
        <w:t xml:space="preserve">1 Mpanjaka 2:31 Ary hoy ny mpanjaka taminy: Ataovy araka izay efa nolazainy, ka asio izy, ka aleveno; mba hanesoranao amiko sy amin'ny taranaky ny raiko ny rà marina izay nalatsak'i Joaba.</w:t>
      </w:r>
    </w:p>
    <w:p/>
    <w:p>
      <w:r xmlns:w="http://schemas.openxmlformats.org/wordprocessingml/2006/main">
        <w:t xml:space="preserve">Nandidy an’i Solomona zanany i Davida Mpanjaka mba hamono an’i Joaba noho ny rà nalatsaky ny tsy manan-tsiny.</w:t>
      </w:r>
    </w:p>
    <w:p/>
    <w:p>
      <w:r xmlns:w="http://schemas.openxmlformats.org/wordprocessingml/2006/main">
        <w:t xml:space="preserve">1. Ny fahamarinan’Andriamanitra: Ny vokatry ny fahotana</w:t>
      </w:r>
    </w:p>
    <w:p/>
    <w:p>
      <w:r xmlns:w="http://schemas.openxmlformats.org/wordprocessingml/2006/main">
        <w:t xml:space="preserve">2. Ny maha-zava-dehibe ny fifamelana sy ny fampihavanana</w:t>
      </w:r>
    </w:p>
    <w:p/>
    <w:p>
      <w:r xmlns:w="http://schemas.openxmlformats.org/wordprocessingml/2006/main">
        <w:t xml:space="preserve">1. Romana 6:23 - Fa fahafatesana no tambin'ny ota; fa fiainana mandrakizay no fanomezam-pahasoavana avy amin’Andriamanitra ao amin’i Jesosy Kristy Tompontsika.</w:t>
      </w:r>
    </w:p>
    <w:p/>
    <w:p>
      <w:r xmlns:w="http://schemas.openxmlformats.org/wordprocessingml/2006/main">
        <w:t xml:space="preserve">2. Jakoba 2:13 - Fa izay tsy mamindra fo dia hotsaraina tsy misy famindram-po; ary ny famindram-po kosa mifaly manohitra ny fitsarana.</w:t>
      </w:r>
    </w:p>
    <w:p/>
    <w:p>
      <w:r xmlns:w="http://schemas.openxmlformats.org/wordprocessingml/2006/main">
        <w:t xml:space="preserve">1 Mpanjaka 2:32 MG1865 - Ary Jehovah hatsingerin'i Jehovah ho amin'ny lohany ihany ny ràny, izay namely roa lahy izay marina sy tsara noho izy, ka namono azy tamin'ny sabatra, izay tsy fantatry ny raiko, dia Abnera, zanak'i Davida. Nera, komandin'ny miaramilan'ny Isiraely, sy Amasa, zanak'i Jatera, komandin'ny miaramilan'ny Joda.</w:t>
      </w:r>
    </w:p>
    <w:p/>
    <w:p>
      <w:r xmlns:w="http://schemas.openxmlformats.org/wordprocessingml/2006/main">
        <w:t xml:space="preserve">Nandidy ny hamonoana an’i Abnera sy Amasa, lehilahy tsy manan-tsiny roa, i Solomona, zanak’i Davida Mpanjaka, nefa tsy fantatry ny rainy.</w:t>
      </w:r>
    </w:p>
    <w:p/>
    <w:p>
      <w:r xmlns:w="http://schemas.openxmlformats.org/wordprocessingml/2006/main">
        <w:t xml:space="preserve">1. Ny maha-zava-dehibe ny mamantatra ny rariny amin'ny toe-javatra sarotra.</w:t>
      </w:r>
    </w:p>
    <w:p/>
    <w:p>
      <w:r xmlns:w="http://schemas.openxmlformats.org/wordprocessingml/2006/main">
        <w:t xml:space="preserve">2. Ny vokatry ny fandraisana fanapahan-kevitra maimaika tsy amim-pahendrena.</w:t>
      </w:r>
    </w:p>
    <w:p/>
    <w:p>
      <w:r xmlns:w="http://schemas.openxmlformats.org/wordprocessingml/2006/main">
        <w:t xml:space="preserve">1. Ohabolana 16:9 “Ny olona mihevitra ny halehany ao am-pony; fa Jehovah ihany no mamaritra ny diany”.</w:t>
      </w:r>
    </w:p>
    <w:p/>
    <w:p>
      <w:r xmlns:w="http://schemas.openxmlformats.org/wordprocessingml/2006/main">
        <w:t xml:space="preserve">2. Jakoba 1:5 "Raha misy aminareo tsy manam-pahendrena, dia aoka izy hangataka amin'Andriamanitra, Izay manome malalaka ho an'ny olona rehetra sady tsy manan-tsiny, ary dia homena azy izany."</w:t>
      </w:r>
    </w:p>
    <w:p/>
    <w:p>
      <w:r xmlns:w="http://schemas.openxmlformats.org/wordprocessingml/2006/main">
        <w:t xml:space="preserve">1 Mpanjaka 2:33 Ary ny ran'ireo dia hidina amin'ny lohan'i Joaba sy ny lohan'ny taranany mandrakizay; avy amin’i Jehovah mandrakariva.</w:t>
      </w:r>
    </w:p>
    <w:p/>
    <w:p>
      <w:r xmlns:w="http://schemas.openxmlformats.org/wordprocessingml/2006/main">
        <w:t xml:space="preserve">Nampanantena an’i Davida Andriamanitra fa ny tranony sy ny seza fiandrianany dia hanana fiadanana mandrakizay avy amin’i Jehovah.</w:t>
      </w:r>
    </w:p>
    <w:p/>
    <w:p>
      <w:r xmlns:w="http://schemas.openxmlformats.org/wordprocessingml/2006/main">
        <w:t xml:space="preserve">1. Ny Fiadanana nampanantenaina an’i Davida: Fampahatsiahivana ny Fahatokian’Andriamanitra</w:t>
      </w:r>
    </w:p>
    <w:p/>
    <w:p>
      <w:r xmlns:w="http://schemas.openxmlformats.org/wordprocessingml/2006/main">
        <w:t xml:space="preserve">2. Ny sazin’i Joaba: Vokatry ny tsy fankatoavana</w:t>
      </w:r>
    </w:p>
    <w:p/>
    <w:p>
      <w:r xmlns:w="http://schemas.openxmlformats.org/wordprocessingml/2006/main">
        <w:t xml:space="preserve">1. Salamo 132:11 - Jehovah efa nianiana tamin'i Davida, dia fianianana marina tsy hafoiny: Ny anankiray amin'ny taranakao no hataoko eo amin'ny seza fiandriananao.</w:t>
      </w:r>
    </w:p>
    <w:p/>
    <w:p>
      <w:r xmlns:w="http://schemas.openxmlformats.org/wordprocessingml/2006/main">
        <w:t xml:space="preserve">2. 2 Samoela 7:16 - Ny taranakao sy ny fanjakanao hitoetra eo anatrehako mandrakizay; ny seza fiandriananao hampitoerina mandrakizay.</w:t>
      </w:r>
    </w:p>
    <w:p/>
    <w:p>
      <w:r xmlns:w="http://schemas.openxmlformats.org/wordprocessingml/2006/main">
        <w:t xml:space="preserve">1 Mpanjaka 2:34 Ary Benaia, zanak'i Joiada, niakatra, dia namely azy ka nahafaty azy; ary nalevina tao an-tranony tany an-efitra izy.</w:t>
      </w:r>
    </w:p>
    <w:p/>
    <w:p>
      <w:r xmlns:w="http://schemas.openxmlformats.org/wordprocessingml/2006/main">
        <w:t xml:space="preserve">Ary Benaia, zanak'i Joiada, no namono ny nandimby an'i Solomona ka nandevina azy tao an-tranony tany an-tany efitra.</w:t>
      </w:r>
    </w:p>
    <w:p/>
    <w:p>
      <w:r xmlns:w="http://schemas.openxmlformats.org/wordprocessingml/2006/main">
        <w:t xml:space="preserve">1. Ny maha zava-dehibe ny fankatoavana ny sitrapon’Andriamanitra na dia misy asa sarotra aza izany.</w:t>
      </w:r>
    </w:p>
    <w:p/>
    <w:p>
      <w:r xmlns:w="http://schemas.openxmlformats.org/wordprocessingml/2006/main">
        <w:t xml:space="preserve">2. Ny vokatry ny tsy fankatoavana sy ny fahotana.</w:t>
      </w:r>
    </w:p>
    <w:p/>
    <w:p>
      <w:r xmlns:w="http://schemas.openxmlformats.org/wordprocessingml/2006/main">
        <w:t xml:space="preserve">1. Mpitoriteny 12:13-14 - Aoka ho rentsika ny fifaranan’izany rehetra izany: Andriamanitra no atahory, ary ny didiny no tandremo, fa izany no tokony hataon’ny olona rehetra. Fa ho entin'Andriamanitra ho amin'ny fitsarana ny asa rehetra mbamin'ny zava-miafina rehetra, na tsara, na ratsy.</w:t>
      </w:r>
    </w:p>
    <w:p/>
    <w:p>
      <w:r xmlns:w="http://schemas.openxmlformats.org/wordprocessingml/2006/main">
        <w:t xml:space="preserve">2. Ohabolana 14:12 - Misy lalana ataon’ny olona ho mahitsy, Kanjo lalana mivarina any amin’ny fahafatesana no iafarany.</w:t>
      </w:r>
    </w:p>
    <w:p/>
    <w:p>
      <w:r xmlns:w="http://schemas.openxmlformats.org/wordprocessingml/2006/main">
        <w:t xml:space="preserve">1 Mpanjaka 2:35 Ary Benaia, zanak'i Joiada, no notendren'ny mpanjaka ho solony ho komandin'ny miaramila; ary Zadoka mpisorona no notendren'ny mpanjaka ho solon'i Abiatara.</w:t>
      </w:r>
    </w:p>
    <w:p/>
    <w:p>
      <w:r xmlns:w="http://schemas.openxmlformats.org/wordprocessingml/2006/main">
        <w:t xml:space="preserve">Nanendry an’i Benaia ho lehiben’ny tafika i Solomona Mpanjaka, ary i Zadoka ho mpisoronabe nandimby an’i Abiatara.</w:t>
      </w:r>
    </w:p>
    <w:p/>
    <w:p>
      <w:r xmlns:w="http://schemas.openxmlformats.org/wordprocessingml/2006/main">
        <w:t xml:space="preserve">1. Ny maha-zava-dehibe ny fanetren-tena sy ny fahendrena eo amin’ny fitarihana.</w:t>
      </w:r>
    </w:p>
    <w:p/>
    <w:p>
      <w:r xmlns:w="http://schemas.openxmlformats.org/wordprocessingml/2006/main">
        <w:t xml:space="preserve">2. Ny herin’Andriamanitra hameno ny andraikitsika sy ny filantsika.</w:t>
      </w:r>
    </w:p>
    <w:p/>
    <w:p>
      <w:r xmlns:w="http://schemas.openxmlformats.org/wordprocessingml/2006/main">
        <w:t xml:space="preserve">1. Ohabolana 15:33 - Ny fahatahorana an’i Jehovah dia fananarana mampahahendry; ary ny fanetren-tena no mialoha ny voninahitra.</w:t>
      </w:r>
    </w:p>
    <w:p/>
    <w:p>
      <w:r xmlns:w="http://schemas.openxmlformats.org/wordprocessingml/2006/main">
        <w:t xml:space="preserve">2. 1 Petera 5:5-6 - Ary toy izany koa ianareo tanora fanahy, maneke ny loholona. Eny, samy maneke ny namany avy ianareo rehetra, ary mitafia fanetren-tena;</w:t>
      </w:r>
    </w:p>
    <w:p/>
    <w:p>
      <w:r xmlns:w="http://schemas.openxmlformats.org/wordprocessingml/2006/main">
        <w:t xml:space="preserve">1 Mpanjaka 2:36 Ary ny mpanjaka naniraka naka an'i Simey ka nanao taminy hoe: Manaova trano eto Jerosalema ianao, ka mitoera ao, ary aza miala ao na ho aiza na ho aiza.</w:t>
      </w:r>
    </w:p>
    <w:p/>
    <w:p>
      <w:r xmlns:w="http://schemas.openxmlformats.org/wordprocessingml/2006/main">
        <w:t xml:space="preserve">Nandidy an’i Simey hanorina trano tao Jerosalema i Davida Mpanjaka, ka nijanona tao, fa tsy niala tany an-toeran-kafa.</w:t>
      </w:r>
    </w:p>
    <w:p/>
    <w:p>
      <w:r xmlns:w="http://schemas.openxmlformats.org/wordprocessingml/2006/main">
        <w:t xml:space="preserve">1. Tsy maintsy miaina ao amin'ny tanàna niaviany ny fiainam-panompoana.</w:t>
      </w:r>
    </w:p>
    <w:p/>
    <w:p>
      <w:r xmlns:w="http://schemas.openxmlformats.org/wordprocessingml/2006/main">
        <w:t xml:space="preserve">2. Mitondra fitahiana na dia ao anatin’ny fotoan-tsarotra aza ny fankatoavana ny didin’Andriamanitra.</w:t>
      </w:r>
    </w:p>
    <w:p/>
    <w:p>
      <w:r xmlns:w="http://schemas.openxmlformats.org/wordprocessingml/2006/main">
        <w:t xml:space="preserve">1. Hebreo 13:14 - Fa eto isika tsy manana tanàna maharitra, fa mitady izay ho avy.</w:t>
      </w:r>
    </w:p>
    <w:p/>
    <w:p>
      <w:r xmlns:w="http://schemas.openxmlformats.org/wordprocessingml/2006/main">
        <w:t xml:space="preserve">2. Salamo 46:4 - Misy ony, ny riakany mampifaly ny tanànan'Andriamanitra.</w:t>
      </w:r>
    </w:p>
    <w:p/>
    <w:p>
      <w:r xmlns:w="http://schemas.openxmlformats.org/wordprocessingml/2006/main">
        <w:t xml:space="preserve">1 Mpanjaka 2:37 Fa amin'izay andro hivoahanao hita ny lohasahan-driaka Kidrona, dia ho fantatrao marina tokoa fa ho faty tokoa ianao; ny rànao dia ho amin'ny lohanao ihany.</w:t>
      </w:r>
    </w:p>
    <w:p/>
    <w:p>
      <w:r xmlns:w="http://schemas.openxmlformats.org/wordprocessingml/2006/main">
        <w:t xml:space="preserve">Nampitandrina an’i Rehoboama zanany i Solomona fa raha hiampita ny lohasahan-driaka Kidrona izy, dia ho faty ary ho tompon’andraikitra amin’ny fahafatesany.</w:t>
      </w:r>
    </w:p>
    <w:p/>
    <w:p>
      <w:r xmlns:w="http://schemas.openxmlformats.org/wordprocessingml/2006/main">
        <w:t xml:space="preserve">1. Ny Herin'ny Safidy - Ny vokatry ny fandraisana fanapahan-kevitra diso</w:t>
      </w:r>
    </w:p>
    <w:p/>
    <w:p>
      <w:r xmlns:w="http://schemas.openxmlformats.org/wordprocessingml/2006/main">
        <w:t xml:space="preserve">2. Fandraisan'anjara amin'ny asa ataontsika - Tompon'ny fahadisoantsika</w:t>
      </w:r>
    </w:p>
    <w:p/>
    <w:p>
      <w:r xmlns:w="http://schemas.openxmlformats.org/wordprocessingml/2006/main">
        <w:t xml:space="preserve">1. Ohabolana 16:25 - Misy lalana ataon’ny olona ho mahitsy, Kanjo lalana mankany amin’ny fahafatesana no iafarany.</w:t>
      </w:r>
    </w:p>
    <w:p/>
    <w:p>
      <w:r xmlns:w="http://schemas.openxmlformats.org/wordprocessingml/2006/main">
        <w:t xml:space="preserve">2. Jakoba 4:17 - Koa izay mahalala ny tokony hatao ka tsy manao izany, dia ota ho azy izany.</w:t>
      </w:r>
    </w:p>
    <w:p/>
    <w:p>
      <w:r xmlns:w="http://schemas.openxmlformats.org/wordprocessingml/2006/main">
        <w:t xml:space="preserve">1 Mpanjaka 2:38 Ary hoy Simey tamin'ny mpanjaka: Tsara izany teny izany; araka izay nolazain'ny mpanjaka tompoko no hataon'ny mpanomponao. Ary nonina andro maro tany Jerosalema Simey.</w:t>
      </w:r>
    </w:p>
    <w:p/>
    <w:p>
      <w:r xmlns:w="http://schemas.openxmlformats.org/wordprocessingml/2006/main">
        <w:t xml:space="preserve">Nanaiky hankatò an’izay nolazain’i Solomona Mpanjaka i Simey, ka nipetraka elaela tany Jerosalema.</w:t>
      </w:r>
    </w:p>
    <w:p/>
    <w:p>
      <w:r xmlns:w="http://schemas.openxmlformats.org/wordprocessingml/2006/main">
        <w:t xml:space="preserve">1. Ny maha-zava-dehibe ny fitandremana ny fampanantenana sy ny fanoloran-tena.</w:t>
      </w:r>
    </w:p>
    <w:p/>
    <w:p>
      <w:r xmlns:w="http://schemas.openxmlformats.org/wordprocessingml/2006/main">
        <w:t xml:space="preserve">2. Manatanteraka ny sitrapon’ny Tompo eo amin’ny fiainantsika.</w:t>
      </w:r>
    </w:p>
    <w:p/>
    <w:p>
      <w:r xmlns:w="http://schemas.openxmlformats.org/wordprocessingml/2006/main">
        <w:t xml:space="preserve">1. Matio 5:33-37 « Ary koa, efa renareo fa voalaza tamin’ny olona fahiny hoe: Aza mianiana, fa efao amin’ny Tompo izay nivoadianao. Fa Izaho kosa milaza aminareo hoe: Aza mianiana akory: na amin'ny lanitra, fa seza fiandrianan'Andriamanitra izany, na amin'ny tany, fa fitoeran-tongony izany, na amin'i Jerosalema, fa tanànan'ny Mpanjaka lehibe izany. aza mianiana amin'ny lohanao, fa tsy mahay mahafotsy na mahamainty na dia singam-bolo iray aza ianao, na dia eny na tsia aza, fa ny ankoatr'izany dia avy amin'ilay ratsy.</w:t>
      </w:r>
    </w:p>
    <w:p/>
    <w:p>
      <w:r xmlns:w="http://schemas.openxmlformats.org/wordprocessingml/2006/main">
        <w:t xml:space="preserve">2. Romana 12:1-2 , Koa amin’izany mangataka aminareo aho, ry rahalahy, noho ny famindrampon’Andriamanitra, mba hatolotrareo ny tenanareo ho fanatitra velona, masina, sitrak’Andriamanitra, dia fanompoam-pivavahana marina sy mety hataonareo izany. Aza manaraka ny fanaon’izao tontolo izao, fa miovà amin’ny fanavaozana ny saina. Amin’izay ianao dia ho afaka hizaha toetra sy hankasitraka ny sitrapon’Andriamanitra izay tsara sy ankasitrahany ary tonga lafatra.</w:t>
      </w:r>
    </w:p>
    <w:p/>
    <w:p>
      <w:r xmlns:w="http://schemas.openxmlformats.org/wordprocessingml/2006/main">
        <w:t xml:space="preserve">1 Mpanjaka 2:39 Ary nony afaka telo taona, dia nisy roa lahy mpanompon'i Simey nandositra ho any amin'i Akisy, zanak'i Maka, mpanjakan'i Gata. Ary nisy nilaza tamin'i Simey hoe: Indreo, any Gata ny mpanomponao.</w:t>
      </w:r>
    </w:p>
    <w:p/>
    <w:p>
      <w:r xmlns:w="http://schemas.openxmlformats.org/wordprocessingml/2006/main">
        <w:t xml:space="preserve">Nandositra ny mpanompon'i Simey roa lahy ka nilaza taminy fa tany Gata izy ireo rehefa afaka telo taona.</w:t>
      </w:r>
    </w:p>
    <w:p/>
    <w:p>
      <w:r xmlns:w="http://schemas.openxmlformats.org/wordprocessingml/2006/main">
        <w:t xml:space="preserve">1. Ny maha-zava-dehibe ny fahatokiana, na dia ao anatin’ny fotoan-tsarotra aza</w:t>
      </w:r>
    </w:p>
    <w:p/>
    <w:p>
      <w:r xmlns:w="http://schemas.openxmlformats.org/wordprocessingml/2006/main">
        <w:t xml:space="preserve">2. Ny herin'ny faharetana amin'ny fanatratrarana ny tanjontsika</w:t>
      </w:r>
    </w:p>
    <w:p/>
    <w:p>
      <w:r xmlns:w="http://schemas.openxmlformats.org/wordprocessingml/2006/main">
        <w:t xml:space="preserve">1. Matio 25:21 - Hoy ny tompony taminy: Tsara izany, ry mpanompo tsara sady mahatoky; nahatoky tamin'ny kely ianao, dia hotendreko ho mpanapaka ny be.</w:t>
      </w:r>
    </w:p>
    <w:p/>
    <w:p>
      <w:r xmlns:w="http://schemas.openxmlformats.org/wordprocessingml/2006/main">
        <w:t xml:space="preserve">2. Filipiana 4:13 - Mahay ny zavatra rehetra aho ao amin'i Kristy izay mampahery ahy.</w:t>
      </w:r>
    </w:p>
    <w:p/>
    <w:p>
      <w:r xmlns:w="http://schemas.openxmlformats.org/wordprocessingml/2006/main">
        <w:t xml:space="preserve">1 Mpanjaka 2:40 Dia niainga Simey nanisy lasely ny borikiny, dia nankany Gata ho any amin'i Akisy hitady ny mpanompony; dia nandeha Simey nitondra ny mpanompony avy tany Gata.</w:t>
      </w:r>
    </w:p>
    <w:p/>
    <w:p>
      <w:r xmlns:w="http://schemas.openxmlformats.org/wordprocessingml/2006/main">
        <w:t xml:space="preserve">Nasiany lasely ny ampondrany i Simey ka nankany Gata mba hitady ny mpanompony, ary nahay nitondra azy niaraka taminy.</w:t>
      </w:r>
    </w:p>
    <w:p/>
    <w:p>
      <w:r xmlns:w="http://schemas.openxmlformats.org/wordprocessingml/2006/main">
        <w:t xml:space="preserve">1. Andriamanitra dia hitarika antsika hatrany amin’ny anjarantsika raha mitady Azy isika.</w:t>
      </w:r>
    </w:p>
    <w:p/>
    <w:p>
      <w:r xmlns:w="http://schemas.openxmlformats.org/wordprocessingml/2006/main">
        <w:t xml:space="preserve">2. Hanampy antsika handresy ny sakana rehetra ny finoantsika an’Andriamanitra.</w:t>
      </w:r>
    </w:p>
    <w:p/>
    <w:p>
      <w:r xmlns:w="http://schemas.openxmlformats.org/wordprocessingml/2006/main">
        <w:t xml:space="preserve">1. Isaia 55:8-9 - “Fa ny fihevitro tsy fihevitrareo, ary ny lalanareo kosa tsy mba lalako, hoy Jehovah, fa tahaka ny hahavon’ny lanitra noho ny tany no hahavon’ny lalako noho ny lalanareo, ny eritreritrao noho ny eritreritrao."</w:t>
      </w:r>
    </w:p>
    <w:p/>
    <w:p>
      <w:r xmlns:w="http://schemas.openxmlformats.org/wordprocessingml/2006/main">
        <w:t xml:space="preserve">2. Matio 7:7-8 - “Mangataha, dia homena ianareo; mitadiava, dia hahita ianareo; dondony, dia hovohana ianareo; fa izay rehetra mangataka no mahazo, ary izay mitady no mahita; izay mandondòna no hovohana."</w:t>
      </w:r>
    </w:p>
    <w:p/>
    <w:p>
      <w:r xmlns:w="http://schemas.openxmlformats.org/wordprocessingml/2006/main">
        <w:t xml:space="preserve">1 Mpanjaka 2:41 Ary nambara tamin'i Solomona fa niala tany Jerosalema nankany Gata Simey, ary niverina indray.</w:t>
      </w:r>
    </w:p>
    <w:p/>
    <w:p>
      <w:r xmlns:w="http://schemas.openxmlformats.org/wordprocessingml/2006/main">
        <w:t xml:space="preserve">Nolazaina tamin’i Solomona fa nankany Gata i Simey ary niverina tany Jerosalema.</w:t>
      </w:r>
    </w:p>
    <w:p/>
    <w:p>
      <w:r xmlns:w="http://schemas.openxmlformats.org/wordprocessingml/2006/main">
        <w:t xml:space="preserve">1. Ny maha-zava-dehibe ny fahatokiana sy ny tsy fivadihana amin’Andriamanitra.</w:t>
      </w:r>
    </w:p>
    <w:p/>
    <w:p>
      <w:r xmlns:w="http://schemas.openxmlformats.org/wordprocessingml/2006/main">
        <w:t xml:space="preserve">2. Ny hasarobidin’ny fitandremana ny teny fikasana.</w:t>
      </w:r>
    </w:p>
    <w:p/>
    <w:p>
      <w:r xmlns:w="http://schemas.openxmlformats.org/wordprocessingml/2006/main">
        <w:t xml:space="preserve">1. Hebreo 10:23-25 MG1865 - Aoka isika hihazona ny fanekena ny fanantenana ka tsy hihozongozonana, fa mahatoky Izay nampanantena.</w:t>
      </w:r>
    </w:p>
    <w:p/>
    <w:p>
      <w:r xmlns:w="http://schemas.openxmlformats.org/wordprocessingml/2006/main">
        <w:t xml:space="preserve">2. Jakoba 5:12 - Fa ambonin’ny zavatra rehetra, ry rahalahy, aza mianiana, na amin’ny lanitra, na amin’ny tany, na amin’izay fianianana hafa akory aza; .</w:t>
      </w:r>
    </w:p>
    <w:p/>
    <w:p>
      <w:r xmlns:w="http://schemas.openxmlformats.org/wordprocessingml/2006/main">
        <w:t xml:space="preserve">1 Mpanjaka 2:42 Ary ny mpanjaka naniraka nampaka an'i Simey ka nanao taminy hoe: Tsy efa nampianiana anao tamin'i Jehovah va aho ka nananatra anao hoe: Fantaro marimarina ny andro hivoahanao sy ny andro hivoahanao. mandehandeha eny rehetra eny ka ho faty tokoa ianao? ary hoy ianao tamiko: Tsara ny teny efa reko.</w:t>
      </w:r>
    </w:p>
    <w:p/>
    <w:p>
      <w:r xmlns:w="http://schemas.openxmlformats.org/wordprocessingml/2006/main">
        <w:t xml:space="preserve">Nantsoin’i Solomona Mpanjaka i Simey ary nampahatsiahy azy ny fianianana nataony hoe tsy hiala tao an-tanàna ary nampitandrina azy fa raha manao izany izy dia hovonoina.</w:t>
      </w:r>
    </w:p>
    <w:p/>
    <w:p>
      <w:r xmlns:w="http://schemas.openxmlformats.org/wordprocessingml/2006/main">
        <w:t xml:space="preserve">1. Ahoana no Tokony Hahazoantsika ny Fampanantenana?</w:t>
      </w:r>
    </w:p>
    <w:p/>
    <w:p>
      <w:r xmlns:w="http://schemas.openxmlformats.org/wordprocessingml/2006/main">
        <w:t xml:space="preserve">2. Ny maha-zava-dehibe ny fianianana.</w:t>
      </w:r>
    </w:p>
    <w:p/>
    <w:p>
      <w:r xmlns:w="http://schemas.openxmlformats.org/wordprocessingml/2006/main">
        <w:t xml:space="preserve">1. Matio 5:33-37 - “Ary koa, efa renareo fa voalaza tamin’ny ntaolo hoe: Aza mianiana lainga, fa efao amin’ny Tompo izay nianiananareo. fianianana mihitsy, na amin’ny lanitra, fa seza fiandrianan’Andriamanitra izany, na amin’ny tany, fa fitoeran-tongony izany, na amin’i Jerosalema, fa tanànan’ny Mpanjaka lehibe izany, ary aza mianiana amin’ny tenanao. ny loha, fa tsy mahay mahafotsy na mahamainty na dia singam-bolo iray akory aza ianao, dia aoka izay holazainao ho Eny na Tsia, fa ny mihoatra noho izany dia avy amin'ny ratsy.</w:t>
      </w:r>
    </w:p>
    <w:p/>
    <w:p>
      <w:r xmlns:w="http://schemas.openxmlformats.org/wordprocessingml/2006/main">
        <w:t xml:space="preserve">2. Mpitoriteny 5:4-5 - Raha mivoady amin’Andriamanitra ianao, dia aza ela fanefa, fa tsy sitrany ny adala. Aloavy izay voadinao. Aleo tsy mivoady toy izay mivoady nefa tsy manefa.</w:t>
      </w:r>
    </w:p>
    <w:p/>
    <w:p>
      <w:r xmlns:w="http://schemas.openxmlformats.org/wordprocessingml/2006/main">
        <w:t xml:space="preserve">1 Mpanjaka 2:43 Koa nahoana ianao no tsy nitandrina ny fianianana tamin'i Jehovah sy ny didy izay nandidiako anao?</w:t>
      </w:r>
    </w:p>
    <w:p/>
    <w:p>
      <w:r xmlns:w="http://schemas.openxmlformats.org/wordprocessingml/2006/main">
        <w:t xml:space="preserve">Nanontany i Solomona Mpanjaka hoe nahoana i Joaba, mpanolo-tsainy, no tsy nitandrina ny fianianana tamin’i Jehovah sy ny didy nomena azy.</w:t>
      </w:r>
    </w:p>
    <w:p/>
    <w:p>
      <w:r xmlns:w="http://schemas.openxmlformats.org/wordprocessingml/2006/main">
        <w:t xml:space="preserve">1. Fianianana hankatò an’Andriamanitra: Inona no Ampianarin’ny Baiboly?</w:t>
      </w:r>
    </w:p>
    <w:p/>
    <w:p>
      <w:r xmlns:w="http://schemas.openxmlformats.org/wordprocessingml/2006/main">
        <w:t xml:space="preserve">2. Fahatokiana eo amin’ny fanompoana an’Andriamanitra: fomba fijery ara-baiboly</w:t>
      </w:r>
    </w:p>
    <w:p/>
    <w:p>
      <w:r xmlns:w="http://schemas.openxmlformats.org/wordprocessingml/2006/main">
        <w:t xml:space="preserve">1. Efesiana 6:1-3 - Anaka, maneke ny ray aman-dreninareo ao amin’ny Tompo, fa marina izany. Manajà ny rainao sy ny reninao, izay didy voalohany misy teny fikasana, mba hahita soa ianao sy ho ela velona ambonin’ny tany.</w:t>
      </w:r>
    </w:p>
    <w:p/>
    <w:p>
      <w:r xmlns:w="http://schemas.openxmlformats.org/wordprocessingml/2006/main">
        <w:t xml:space="preserve">2. Jakoba 5:12 - Fa ambonin'izany rehetra izany, ry rahalahy, aza mianiana amin'ny lanitra, na amin'ny tany, na amin'ny zavatra hafa rehetra. Eny na Tsia tsotra fotsiny no tokony holazainao. Raha tsy izany dia hohelohina ianao.</w:t>
      </w:r>
    </w:p>
    <w:p/>
    <w:p>
      <w:r xmlns:w="http://schemas.openxmlformats.org/wordprocessingml/2006/main">
        <w:t xml:space="preserve">1 Mpanjaka 2:44 Ary hoy koa ny mpanjaka tamin'i Simey: Hianao mahalala ny ratsy rehetra fantatry ny fonao, dia izay nataonao tamin'i Davida raiko;</w:t>
      </w:r>
    </w:p>
    <w:p/>
    <w:p>
      <w:r xmlns:w="http://schemas.openxmlformats.org/wordprocessingml/2006/main">
        <w:t xml:space="preserve">Nampitandrina an’i Simey i Solomona Mpanjaka fa hosazin’Andriamanitra izy noho ny faharatsiana nataony tamin’i Davida Mpanjaka.</w:t>
      </w:r>
    </w:p>
    <w:p/>
    <w:p>
      <w:r xmlns:w="http://schemas.openxmlformats.org/wordprocessingml/2006/main">
        <w:t xml:space="preserve">1. Tokony hotsaroantsika mandrakariva fa Andriamanitra no mifehy ary hitsara antsika amin’ny farany noho ny faharatsiantsika.</w:t>
      </w:r>
    </w:p>
    <w:p/>
    <w:p>
      <w:r xmlns:w="http://schemas.openxmlformats.org/wordprocessingml/2006/main">
        <w:t xml:space="preserve">2. Tsy maintsy ekentsika fa misy vokany ny ataontsika, na eto amin’ity fiainana ity na any aoriana.</w:t>
      </w:r>
    </w:p>
    <w:p/>
    <w:p>
      <w:r xmlns:w="http://schemas.openxmlformats.org/wordprocessingml/2006/main">
        <w:t xml:space="preserve">1. Romana 12:19 - Ry malala, aza mamaly ratsy, fa omeo lalana ny fahatezerana; fa voasoratra hoe: Ahy ny famaliana; Izaho no hamaly, hoy Jehovah.</w:t>
      </w:r>
    </w:p>
    <w:p/>
    <w:p>
      <w:r xmlns:w="http://schemas.openxmlformats.org/wordprocessingml/2006/main">
        <w:t xml:space="preserve">2. Matio 7:2 - Fa araka ny fitsarana ataonareo no hitsarana anareo; ary araka ny ohatra ataonareo ihany no hanoharana ho anareo.</w:t>
      </w:r>
    </w:p>
    <w:p/>
    <w:p>
      <w:r xmlns:w="http://schemas.openxmlformats.org/wordprocessingml/2006/main">
        <w:t xml:space="preserve">1 Mpanjaka 2:45 Ary hotahina Solomona mpanjaka, ary ny seza fiandrianan'i Davida hampitoerina eo anatrehan'i Jehovah mandrakizay.</w:t>
      </w:r>
    </w:p>
    <w:p/>
    <w:p>
      <w:r xmlns:w="http://schemas.openxmlformats.org/wordprocessingml/2006/main">
        <w:t xml:space="preserve">Isaorana anie Solomona mpanjaka, ary ny seza fiandrianan'i Davida hampitoerina eo anatrehan'i Jehovah mandrakizay.</w:t>
      </w:r>
    </w:p>
    <w:p/>
    <w:p>
      <w:r xmlns:w="http://schemas.openxmlformats.org/wordprocessingml/2006/main">
        <w:t xml:space="preserve">1. Ilay Mpanjaka Sambatra: Fijery ny Lovan’i Solomona Mpanjaka</w:t>
      </w:r>
    </w:p>
    <w:p/>
    <w:p>
      <w:r xmlns:w="http://schemas.openxmlformats.org/wordprocessingml/2006/main">
        <w:t xml:space="preserve">2. Fametrahana ny seza fiandrianan’i Davida: Fanekena Mandrakizay nataon’Andriamanitra</w:t>
      </w:r>
    </w:p>
    <w:p/>
    <w:p>
      <w:r xmlns:w="http://schemas.openxmlformats.org/wordprocessingml/2006/main">
        <w:t xml:space="preserve">1. 2 Samoela 7:16 - Ary ny taranakao sy ny fanjakanao hitoetra eo anatrehanao mandrakizay; ny seza fiandriananao hitoetra mandrakizay.</w:t>
      </w:r>
    </w:p>
    <w:p/>
    <w:p>
      <w:r xmlns:w="http://schemas.openxmlformats.org/wordprocessingml/2006/main">
        <w:t xml:space="preserve">Salamo 89:3-4 MG1865 - Efa nanao fanekena tamin'ny voafidiko Aho; Efa nianiana tamin'i Davida mpanompoko Aho hoe: Hampitoetra ny taranakao ho mandrakizay Aho Sy hanangana ny seza fiandriananao hatramin'ny taranaka fara mandimby.</w:t>
      </w:r>
    </w:p>
    <w:p/>
    <w:p>
      <w:r xmlns:w="http://schemas.openxmlformats.org/wordprocessingml/2006/main">
        <w:t xml:space="preserve">1 Mpanjaka 2:46 Ary ny mpanjaka nandidy an'i Benaia, zanak'i Joiada; izay nivoaka ka namely azy, dia maty izy. Ary ny fanjakana dia naorina teo an-tànan'i Solomona.</w:t>
      </w:r>
    </w:p>
    <w:p/>
    <w:p>
      <w:r xmlns:w="http://schemas.openxmlformats.org/wordprocessingml/2006/main">
        <w:t xml:space="preserve">Nandidy an’i Benaia hamono olona i Solomona Mpanjaka, ka tamin’izany no niorenan’ny fanjakan’i Solomona.</w:t>
      </w:r>
    </w:p>
    <w:p/>
    <w:p>
      <w:r xmlns:w="http://schemas.openxmlformats.org/wordprocessingml/2006/main">
        <w:t xml:space="preserve">1. “Ny Vidin’ny Fanorenana Fanjakana”</w:t>
      </w:r>
    </w:p>
    <w:p/>
    <w:p>
      <w:r xmlns:w="http://schemas.openxmlformats.org/wordprocessingml/2006/main">
        <w:t xml:space="preserve">2. "Ny vidin'ny tsy fivadihana"</w:t>
      </w:r>
    </w:p>
    <w:p/>
    <w:p>
      <w:r xmlns:w="http://schemas.openxmlformats.org/wordprocessingml/2006/main">
        <w:t xml:space="preserve">1. Ohabolana 16:18 - “Ny fiavonavonana mialoha ny fahasimbana, ary ny fiavonavonana mialoha ny fahalavoana”.</w:t>
      </w:r>
    </w:p>
    <w:p/>
    <w:p>
      <w:r xmlns:w="http://schemas.openxmlformats.org/wordprocessingml/2006/main">
        <w:t xml:space="preserve">2. Asan’ny Apostoly 5:29 – “Dia namaly Petera sy ny Apostoly ka nanao hoe: Andriamanitra no tokony hekena mihoatra noho ny olona”.</w:t>
      </w:r>
    </w:p>
    <w:p/>
    <w:p>
      <w:r xmlns:w="http://schemas.openxmlformats.org/wordprocessingml/2006/main">
        <w:t xml:space="preserve">Ny 1 Mpanjaka toko faha-3 dia manasongadina ny fahendren’i Solomona sy ny fihaonany malaza tamin’Andriamanitra, izay nangatahany fahendrena mba hitondrana ny vahoakan’ny Isiraely.</w:t>
      </w:r>
    </w:p>
    <w:p/>
    <w:p>
      <w:r xmlns:w="http://schemas.openxmlformats.org/wordprocessingml/2006/main">
        <w:t xml:space="preserve">Fehintsoratra 1: Nanao fifanekena tamin’i Farao, mpanjakan’i Ejipta, i Solomona, tamin’ny fanambadiany ny zanany vavy. Izany dia mametraka fifandraisana ara-politika eo amin’ny Isiraely sy Egypta ( 1 Mpanjaka 3:1 ).</w:t>
      </w:r>
    </w:p>
    <w:p/>
    <w:p>
      <w:r xmlns:w="http://schemas.openxmlformats.org/wordprocessingml/2006/main">
        <w:t xml:space="preserve">Fehintsoratra faha-2: Resahin’ilay toko avy eo fa tsy nisy toerana mety hanaovana fanatitra, satria mbola tsy vita ny tempoly. Vokatr’izany dia nanao fanatitra teny amin’ny fitoerana avo ny olona ( 1 Mpanjaka 3:2-4 ).</w:t>
      </w:r>
    </w:p>
    <w:p/>
    <w:p>
      <w:r xmlns:w="http://schemas.openxmlformats.org/wordprocessingml/2006/main">
        <w:t xml:space="preserve">Fehintsoratra faha-3: Nandeha nankany Gibeona i Solomona, ary nisy toerana avo niavaka natao fivavahana. Any izy no manolotra fanatitra dorana arivo ho an’Andriamanitra ( 1 Mpanjaka 3:4-5 ).</w:t>
      </w:r>
    </w:p>
    <w:p/>
    <w:p>
      <w:r xmlns:w="http://schemas.openxmlformats.org/wordprocessingml/2006/main">
        <w:t xml:space="preserve">Fehintsoratra faha-4: Tamin’iny alina iny, dia niseho tamin’i Solomona tamin’ny nofy Andriamanitra ary nilaza taminy mba hangataka izay rehetra tiany. Nanetry tena i Solomona ary niaiky ny fahatanorany sy ny tsy fahampian’ny traikefany tamin’ny fitarihana ny vahoaka nofidin’Andriamanitra ( 1 Mpanjaka 3:5-7 ).</w:t>
      </w:r>
    </w:p>
    <w:p/>
    <w:p>
      <w:r xmlns:w="http://schemas.openxmlformats.org/wordprocessingml/2006/main">
        <w:t xml:space="preserve">Fehintsoratra faha-5: Na dia mbola tanora aza i Solomona, dia niaiky ny andraikitra mavesatra nomena azy tamin’ny naha-mpanjaka azy. Mangataka fo mahay manavaka ny tsara sy ny ratsy izy, mba hitondrany ny rariny ( 1 Mpanjaka 3:9 ).</w:t>
      </w:r>
    </w:p>
    <w:p/>
    <w:p>
      <w:r xmlns:w="http://schemas.openxmlformats.org/wordprocessingml/2006/main">
        <w:t xml:space="preserve">Fehintsoratra faha-6: Faly Andriamanitra noho ny fangatahan’i Solomona fahendrena fa tsy ny tombontsoan’ny tena manokana na ny fahefana. Omeny fahendrena miavaka mihoatra noho ny olon-kafa rehetra niaina taloha sy taoriany izy ( 1 Mpanjaka 3:10-14 ).</w:t>
      </w:r>
    </w:p>
    <w:p/>
    <w:p>
      <w:r xmlns:w="http://schemas.openxmlformats.org/wordprocessingml/2006/main">
        <w:t xml:space="preserve">Fehintsoratra faha-7: Ny toko dia mifarana amin’ny ohatra iray momba ny fitsarana feno fahendrena nataon’i Solomona, rehefa nisy vehivavy roa tonga teo anatrehany nihambo ho tompon’ny zaza. Amin’ny alalan’ny fahiratan-tsaina lalina no hamaritana ny tena reny amin’ny alalan’ny fanoloran-kevitra ny hizara ny zaza ho roa, fa ny fahitana ny fitiavan’ilay tena reny tsy misy fitiavan-tena ( 1 Mpanjaka 3:16-28 ).</w:t>
      </w:r>
    </w:p>
    <w:p/>
    <w:p>
      <w:r xmlns:w="http://schemas.openxmlformats.org/wordprocessingml/2006/main">
        <w:t xml:space="preserve">Raha fintinina, ny toko fahatelo amin’ny 1 Mpanjaka dia mampiseho ny fihaonan’i Solomona tamin’Andriamanitra, nanao fifanekena i Solomona, ary ny fanompoam-pivavahana dia natao teny amin’ny toerana avo. Nanao sorona tao Gibeona izy, ary niseho taminy tamin’ny nofy Andriamanitra, nanasa an’i Solomona Andriamanitra mba hangataka na inona na inona. Nangataka fahendrena i Solomona mba hitondra ny rariny, faly tamin’izany fangatahana izany Andriamanitra ary nanome fahendrena miavaka. Ny Famintinana, ny Toko dia mamarana amin’ny ohatra iray momba ny fahendren’i Solomona. Amin'ny famintinana, ny Toko dia manadihady lohahevitra toy ny fanetren-tena, fahendrena, fitarihana avy amin'Andriamanitra, ary manasongadina ny maha-zava-dehibe ny fitadiavana fahaiza-manavaka araka an'Andriamanitra amin'ny andraikitry ny mpitarika.</w:t>
      </w:r>
    </w:p>
    <w:p/>
    <w:p>
      <w:r xmlns:w="http://schemas.openxmlformats.org/wordprocessingml/2006/main">
        <w:t xml:space="preserve">1 Mpanjaka 3:1 Ary Solomona nanao firaisana tamin'i Farao, mpanjakan'i Egypta, ka naka ny zanakavavin'i Farao ka nitondra azy ho ao an-Tanànan'i Davida mandra-pahavitany ny tranony sy ny tranon'i Jehovah ary ny tranon'i Jehovah. manodidina ny mandan'i Jerosalema.</w:t>
      </w:r>
    </w:p>
    <w:p/>
    <w:p>
      <w:r xmlns:w="http://schemas.openxmlformats.org/wordprocessingml/2006/main">
        <w:t xml:space="preserve">Nanao fifanekena tamin’i Farao mpanjakan’i Ejipta i Solomona, ary naka ny zanakavavin’i Farao ho vadiny. Nentiny tany Jerosalema izy ka nanao trano ho azy ary nahavita ny fanorenana ny tranon'i Jehovah sy ny mandan'i Jerosalema.</w:t>
      </w:r>
    </w:p>
    <w:p/>
    <w:p>
      <w:r xmlns:w="http://schemas.openxmlformats.org/wordprocessingml/2006/main">
        <w:t xml:space="preserve">1. Ny tanjaky ny fiarahana amin'Andriamanitra</w:t>
      </w:r>
    </w:p>
    <w:p/>
    <w:p>
      <w:r xmlns:w="http://schemas.openxmlformats.org/wordprocessingml/2006/main">
        <w:t xml:space="preserve">2. Ny fahendren’i Solomona Mpanjaka</w:t>
      </w:r>
    </w:p>
    <w:p/>
    <w:p>
      <w:r xmlns:w="http://schemas.openxmlformats.org/wordprocessingml/2006/main">
        <w:t xml:space="preserve">1. Ohabolana 11:14 &amp; 14:1 - Raha tsy misy tari-dalana, dia lavo ny firenena; Fa raha maro ny mpanolo-tsaina, dia misy famonjena. Ny vehivavy hendry rehetra samy manao ny tranony; fa ny adala kosa mandrava azy amin'ny tanany.</w:t>
      </w:r>
    </w:p>
    <w:p/>
    <w:p>
      <w:r xmlns:w="http://schemas.openxmlformats.org/wordprocessingml/2006/main">
        <w:t xml:space="preserve">2. Salamo 127:1 - Raha tsy Jehovah no manao ny trano, dia miasa foana izay manao azy.</w:t>
      </w:r>
    </w:p>
    <w:p/>
    <w:p>
      <w:r xmlns:w="http://schemas.openxmlformats.org/wordprocessingml/2006/main">
        <w:t xml:space="preserve">1 Mpanjaka 3:2 Fa ny olona ihany no namono zavatra hatao fanatitra teny amin'ny fitoerana avo, satria tsy mbola nisy trano natao ho an'ny anaran'i Jehovah hatramin'izany andro izany.</w:t>
      </w:r>
    </w:p>
    <w:p/>
    <w:p>
      <w:r xmlns:w="http://schemas.openxmlformats.org/wordprocessingml/2006/main">
        <w:t xml:space="preserve">Tamin’ny andron’i Solomona mpanjaka, dia tsy nisy tempoly natao ho fanomezam-boninahitra an’i Jehovah, ka nanao sorona teny amin’ny fitoerana avo ny olona.</w:t>
      </w:r>
    </w:p>
    <w:p/>
    <w:p>
      <w:r xmlns:w="http://schemas.openxmlformats.org/wordprocessingml/2006/main">
        <w:t xml:space="preserve">1. Ny maha-zava-dehibe ny fanorenana trano fivavahana</w:t>
      </w:r>
    </w:p>
    <w:p/>
    <w:p>
      <w:r xmlns:w="http://schemas.openxmlformats.org/wordprocessingml/2006/main">
        <w:t xml:space="preserve">2. Ny Fon'ny Fivavahana: Aiza ary Ahoana no Ivavahantsika</w:t>
      </w:r>
    </w:p>
    <w:p/>
    <w:p>
      <w:r xmlns:w="http://schemas.openxmlformats.org/wordprocessingml/2006/main">
        <w:t xml:space="preserve">1. Deotoronomia 12:5-7 - Katsaho ny tany izay hofidin'i Jehovah Andriamanitrareo amin'ny firenenareo rehetra hasiany ny anarany sy honenany.</w:t>
      </w:r>
    </w:p>
    <w:p/>
    <w:p>
      <w:r xmlns:w="http://schemas.openxmlformats.org/wordprocessingml/2006/main">
        <w:t xml:space="preserve">2. Salamo 27:4 - Zavatra iray loha no nangatahiko tamin'i Jehovah, izany no hotadiaviko, dia ny hitoetra ao an-tranon'i Jehovah amin'ny andro rehetra hiainako, mba hijery ny fahasoavan'i Jehovah sy hisaintsaina. ao amin’ny tempoliny.</w:t>
      </w:r>
    </w:p>
    <w:p/>
    <w:p>
      <w:r xmlns:w="http://schemas.openxmlformats.org/wordprocessingml/2006/main">
        <w:t xml:space="preserve">1 Mpanjaka 3:3 Ary Solomona tia an'i Jehovah ka nandeha araka ny didin'i Davida rainy; nefa mbola namono zavatra hatao fanatitra sy nandoro ditin-kazo manitra teny amin'ny fitoerana avo ihany izy.</w:t>
      </w:r>
    </w:p>
    <w:p/>
    <w:p>
      <w:r xmlns:w="http://schemas.openxmlformats.org/wordprocessingml/2006/main">
        <w:t xml:space="preserve">Ary Solomona tia an'i Jehovah ka nanaraka ny didin'i Davida rainy, nefa namono zavatra hatao fanatitra sy nandoro ditin-kazo manitra teny amin'ny fitoerana avo izy.</w:t>
      </w:r>
    </w:p>
    <w:p/>
    <w:p>
      <w:r xmlns:w="http://schemas.openxmlformats.org/wordprocessingml/2006/main">
        <w:t xml:space="preserve">1. Ny maha-zava-dehibe ny fanarahana ny lalàn’Andriamanitra</w:t>
      </w:r>
    </w:p>
    <w:p/>
    <w:p>
      <w:r xmlns:w="http://schemas.openxmlformats.org/wordprocessingml/2006/main">
        <w:t xml:space="preserve">2. Ny fakam-panahy hanimba ny finoantsika</w:t>
      </w:r>
    </w:p>
    <w:p/>
    <w:p>
      <w:r xmlns:w="http://schemas.openxmlformats.org/wordprocessingml/2006/main">
        <w:t xml:space="preserve">1. Salamo 119:1-3: Sambatra izay mahitsy lalana, izay mandeha araka ny lalàn’i Jehovah! Sambatra izay mitandrina ny teni-vavolombelony, dia izay mitady Azy amin'ny fony rehetra, dia izay tsy manao izay tsy marina, fa mandeha amin'ny lalany.</w:t>
      </w:r>
    </w:p>
    <w:p/>
    <w:p>
      <w:r xmlns:w="http://schemas.openxmlformats.org/wordprocessingml/2006/main">
        <w:t xml:space="preserve">2. Romana 12:2: Aza manaraka ny fanaon’izao tontolo izao, fa miovà amin’ny fanavaozana ny saina, mba hahafantaranareo izay sitrapon’Andriamanitra, dia izay tsara sady ankasitrahana no marina, amin’ny fizahan-toetra anareo.</w:t>
      </w:r>
    </w:p>
    <w:p/>
    <w:p>
      <w:r xmlns:w="http://schemas.openxmlformats.org/wordprocessingml/2006/main">
        <w:t xml:space="preserve">1 Mpanjaka 3:4 Ary ny mpanjaka nankany Gibeona hamono zavatra hatao fanatitra any; fa izany no fitoerana avo lehibe; fanatitra dorana arivo no naterin'i Solomona teo ambonin'izany alitara izany.</w:t>
      </w:r>
    </w:p>
    <w:p/>
    <w:p>
      <w:r xmlns:w="http://schemas.openxmlformats.org/wordprocessingml/2006/main">
        <w:t xml:space="preserve">Fa Solomona nanatitra fanatitra dorana arivo teo amin'ny fitoerana avo lehibe tao Gibeona.</w:t>
      </w:r>
    </w:p>
    <w:p/>
    <w:p>
      <w:r xmlns:w="http://schemas.openxmlformats.org/wordprocessingml/2006/main">
        <w:t xml:space="preserve">1. Ny maha-zava-dehibe ny sorona amin’ny fanompoam-pivavahana</w:t>
      </w:r>
    </w:p>
    <w:p/>
    <w:p>
      <w:r xmlns:w="http://schemas.openxmlformats.org/wordprocessingml/2006/main">
        <w:t xml:space="preserve">2. Ny maha-zava-dehibe an’i Gibeona ho toeram-pivavahana</w:t>
      </w:r>
    </w:p>
    <w:p/>
    <w:p>
      <w:r xmlns:w="http://schemas.openxmlformats.org/wordprocessingml/2006/main">
        <w:t xml:space="preserve">1. Matio 5:23-24 “Koa raha manatitra ny fanatitrao eo amin’ny alitara ianao, ka eo no mahatsiaro fa manana alahelo aminao ny rahalahinao, dia avelao eo anoloan’ny alitara ny fanatitrao, ka mandehana aloha, ataovy izay hihavananao aminy. ; dia avia, atolory ny fanomezanao.</w:t>
      </w:r>
    </w:p>
    <w:p/>
    <w:p>
      <w:r xmlns:w="http://schemas.openxmlformats.org/wordprocessingml/2006/main">
        <w:t xml:space="preserve">2. Isaia 1:11-15 MG1865 - Inona amiko ny hamaroan'ny fanatitrareo? hoy Jehovah; Efa tofoka ny ondrilahy ho fanatitra dorana sy ny saboran'ny biby fiompy aho; Tsy sitrako ny ran’omby, na ny ran’ny zanak’ondry, na ny ran’osy.</w:t>
      </w:r>
    </w:p>
    <w:p/>
    <w:p>
      <w:r xmlns:w="http://schemas.openxmlformats.org/wordprocessingml/2006/main">
        <w:t xml:space="preserve">1 Mpanjaka 3:5 Tao Gibeona no nisehoan'i Jehovah tamin'i Solomona tamin'ny nofy nony alina; ary hoy Andriamanitra: Angataho izay homeko anao.</w:t>
      </w:r>
    </w:p>
    <w:p/>
    <w:p>
      <w:r xmlns:w="http://schemas.openxmlformats.org/wordprocessingml/2006/main">
        <w:t xml:space="preserve">Niseho tamin’i Solomona tamin’ny nofy Andriamanitra ary nanontany izay tiany homena azy.</w:t>
      </w:r>
    </w:p>
    <w:p/>
    <w:p>
      <w:r xmlns:w="http://schemas.openxmlformats.org/wordprocessingml/2006/main">
        <w:t xml:space="preserve">1. Andriamanitra dia mahatoky ary vonona hanome izay ilaintsika.</w:t>
      </w:r>
    </w:p>
    <w:p/>
    <w:p>
      <w:r xmlns:w="http://schemas.openxmlformats.org/wordprocessingml/2006/main">
        <w:t xml:space="preserve">2. Azo antoka sy azo ianteherana ny fampanantenan’Andriamanitra.</w:t>
      </w:r>
    </w:p>
    <w:p/>
    <w:p>
      <w:r xmlns:w="http://schemas.openxmlformats.org/wordprocessingml/2006/main">
        <w:t xml:space="preserve">1. Jaona 14:13-14 - "Na inona na inona no hangatahinareo amin'ny anarako, dia hataoko izany, mba hankalazana ny Ray eo amin'ny Zanaka. Raha mangataka zavatra amiko amin'ny anarako ianareo, dia hataoko izany."</w:t>
      </w:r>
    </w:p>
    <w:p/>
    <w:p>
      <w:r xmlns:w="http://schemas.openxmlformats.org/wordprocessingml/2006/main">
        <w:t xml:space="preserve">2. Salamo 37:4 - “Miravoravoa amin’i Jehovah ianao, dia homeny anao izay irin’ny fonao”.</w:t>
      </w:r>
    </w:p>
    <w:p/>
    <w:p>
      <w:r xmlns:w="http://schemas.openxmlformats.org/wordprocessingml/2006/main">
        <w:t xml:space="preserve">1 Mpanjaka 3:6 Ary hoy Solomona: Hianao efa naneho famindram-po lehibe tamin'i Davida raiko mpanomponao, tamin'ny nandehanany teo anatrehanao tamin'ny fahamarinana sy ny fahamarinana ary ny hitsim-po taminao; ary nitahiry izao famindram-po lehibe izao ho azy ianao, dia ny nanomezanao azy zazalahy hipetraka eo amin’ny seza fiandrianany, tahaka ny amin’izao anio izao.</w:t>
      </w:r>
    </w:p>
    <w:p/>
    <w:p>
      <w:r xmlns:w="http://schemas.openxmlformats.org/wordprocessingml/2006/main">
        <w:t xml:space="preserve">Naneho famindram-po lehibe tamin’i Davida Mpanjaka Andriamanitra ary nitana ny fampanantenany hanome azy zanakalahy hipetraka eo amin’ny seza fiandrianana.</w:t>
      </w:r>
    </w:p>
    <w:p/>
    <w:p>
      <w:r xmlns:w="http://schemas.openxmlformats.org/wordprocessingml/2006/main">
        <w:t xml:space="preserve">1. Marina mandrakariva ny teny fikasan’Andriamanitra momba ny famindram-po</w:t>
      </w:r>
    </w:p>
    <w:p/>
    <w:p>
      <w:r xmlns:w="http://schemas.openxmlformats.org/wordprocessingml/2006/main">
        <w:t xml:space="preserve">2. Ny herin'ny fitandremana ny teny fikasana</w:t>
      </w:r>
    </w:p>
    <w:p/>
    <w:p>
      <w:r xmlns:w="http://schemas.openxmlformats.org/wordprocessingml/2006/main">
        <w:t xml:space="preserve">1. Salamo 25:10 - Ny lalan'i Jehovah rehetra dia famindram-po sy fahamarinana ho an'izay mitandrina ny fanekeny sy ny teni-vavolombelony.</w:t>
      </w:r>
    </w:p>
    <w:p/>
    <w:p>
      <w:r xmlns:w="http://schemas.openxmlformats.org/wordprocessingml/2006/main">
        <w:t xml:space="preserve">2. Jakoba 5:12 - Fa ambonin’ny zavatra rehetra, ry rahalahy, aza mianiana, na amin’ny lanitra, na amin’ny tany, na amin’izay fianianana hafa akory aza; .</w:t>
      </w:r>
    </w:p>
    <w:p/>
    <w:p>
      <w:r xmlns:w="http://schemas.openxmlformats.org/wordprocessingml/2006/main">
        <w:t xml:space="preserve">1 Mpanjaka 3:7 Ary ankehitriny, Jehovah Andriamanitro ô, Hianao efa nampanjaka ny mpanomponao handimby an’i Davida raiko;</w:t>
      </w:r>
    </w:p>
    <w:p/>
    <w:p>
      <w:r xmlns:w="http://schemas.openxmlformats.org/wordprocessingml/2006/main">
        <w:t xml:space="preserve">Natao mpanjaka i Solomona, zanak’i Davida Mpanjaka, ary naneho ny fanetren-tenany sy ny tsy fahampian’ny fahalalany.</w:t>
      </w:r>
    </w:p>
    <w:p/>
    <w:p>
      <w:r xmlns:w="http://schemas.openxmlformats.org/wordprocessingml/2006/main">
        <w:t xml:space="preserve">1. Ny herin'ny fanetren-tena - Ny herintsika lehibe indrindra dia ao amin'ny fanetren-tenantsika eo anatrehan'Andriamanitra.</w:t>
      </w:r>
    </w:p>
    <w:p/>
    <w:p>
      <w:r xmlns:w="http://schemas.openxmlformats.org/wordprocessingml/2006/main">
        <w:t xml:space="preserve">2. Fantatsika ny fetrantsika - Tsy maintsy manaiky ny fetrantsika isika eo anatrehan'Andriamanitra mba hanomezany azy.</w:t>
      </w:r>
    </w:p>
    <w:p/>
    <w:p>
      <w:r xmlns:w="http://schemas.openxmlformats.org/wordprocessingml/2006/main">
        <w:t xml:space="preserve">1. 1 Korintiana 1:25 - Fa ny fahadalan'Andriamanitra dia hendry noho ny olona; ary ny fahalemen’Andriamanitra mahery noho ny olona.</w:t>
      </w:r>
    </w:p>
    <w:p/>
    <w:p>
      <w:r xmlns:w="http://schemas.openxmlformats.org/wordprocessingml/2006/main">
        <w:t xml:space="preserve">2. Isaia 40:28-31 - Tsy fantatrareo va? Tsy nandre ve ianao? Jehovah no Andriamanitra mandrakizay, Mpamorona ny faran'ny tany. Tsy ho sasatra na ho sasatra izy, ary tsy ho takatry ny saina ny fahalalany. Mampahatanjaka ny reraka Izy ary mampitombo hery ny malemy. Na dia ny tanora aza dia sasatra sy sasatra, ary na dia ny zatovo aza dia tafintohina sy lavo; fa izay manantena an'i Jehovah kosa dia mandroso hery kosa. Elatra no hanidinany tahaka ny voromahery; hihazakazaka izy nefa tsy ho sasatra, handeha izy nefa tsy ho reraka.</w:t>
      </w:r>
    </w:p>
    <w:p/>
    <w:p>
      <w:r xmlns:w="http://schemas.openxmlformats.org/wordprocessingml/2006/main">
        <w:t xml:space="preserve">1 Mpanjaka 3:8 Ary ny mpanomponao dia ao amin'ny olonao izay nofidinao, dia firenena lehibe tsy tambo isaina sady tsy tambo isaina noho ny hamaroany.</w:t>
      </w:r>
    </w:p>
    <w:p/>
    <w:p>
      <w:r xmlns:w="http://schemas.openxmlformats.org/wordprocessingml/2006/main">
        <w:t xml:space="preserve">Nangataka fahendrena tamin’Andriamanitra i Solomona mba hitarika ny vahoakan’i Israely, firenena lehibe sy tsy tambo isaina.</w:t>
      </w:r>
    </w:p>
    <w:p/>
    <w:p>
      <w:r xmlns:w="http://schemas.openxmlformats.org/wordprocessingml/2006/main">
        <w:t xml:space="preserve">1. "Miaina amim-pahendrena: Inona no dikan'ny hoe mitarika amim-pahendrena?"</w:t>
      </w:r>
    </w:p>
    <w:p/>
    <w:p>
      <w:r xmlns:w="http://schemas.openxmlformats.org/wordprocessingml/2006/main">
        <w:t xml:space="preserve">2. "Ny hasarobidin'ny vahoaka marobe: manome voninahitra ny olona maro tarihintsika"</w:t>
      </w:r>
    </w:p>
    <w:p/>
    <w:p>
      <w:r xmlns:w="http://schemas.openxmlformats.org/wordprocessingml/2006/main">
        <w:t xml:space="preserve">1. Ohabolana 1:7 - "Ny fahatahorana an'i Jehovah no fiandoham-pahalalana; ny adala manamavo ny fahendrena sy ny fananarana."</w:t>
      </w:r>
    </w:p>
    <w:p/>
    <w:p>
      <w:r xmlns:w="http://schemas.openxmlformats.org/wordprocessingml/2006/main">
        <w:t xml:space="preserve">2. Efesiana 4:1-3 - « Koa amin’izany izaho, mpifatotra noho ny amin’ny Tompo, dia mangataka aminareo mba handeha miendrika ny fiantsoana izay niantsoana anareo, amin’ny fanetren-tena sy ny fahalemem-panahy rehetra, amin’ny faharetana, amin’ny fifandeferana. amin’ny fitiavana, mazoto mitana ny firaisana avy amin’ny Fanahy amin’ny fehim-pihavanana”.</w:t>
      </w:r>
    </w:p>
    <w:p/>
    <w:p>
      <w:r xmlns:w="http://schemas.openxmlformats.org/wordprocessingml/2006/main">
        <w:t xml:space="preserve">1 Mpanjaka 3:9 Koa omeo ahy mpanomponao saina malady hitsarana ny olonao hahitako ny soa sy ny ratsy; fa iza no mahay mitsara izao olonao betsaka izao?</w:t>
      </w:r>
    </w:p>
    <w:p/>
    <w:p>
      <w:r xmlns:w="http://schemas.openxmlformats.org/wordprocessingml/2006/main">
        <w:t xml:space="preserve">Nangataka tamin’Andriamanitra fo mahiratra i Solomona mba hitsara ny vahoakan’Andriamanitra, satria tsy hainy ny mitsara azy ireo.</w:t>
      </w:r>
    </w:p>
    <w:p/>
    <w:p>
      <w:r xmlns:w="http://schemas.openxmlformats.org/wordprocessingml/2006/main">
        <w:t xml:space="preserve">1. “Ny Fahendren’i Solomona: Mitady Fahiratan-tsaina avy Amin’Andriamanitra”</w:t>
      </w:r>
    </w:p>
    <w:p/>
    <w:p>
      <w:r xmlns:w="http://schemas.openxmlformats.org/wordprocessingml/2006/main">
        <w:t xml:space="preserve">2. “Fanomezan’Andriamanitra ny fahaiza-manavaka: ny fomba hitsarana ny tsara sy ny ratsy”</w:t>
      </w:r>
    </w:p>
    <w:p/>
    <w:p>
      <w:r xmlns:w="http://schemas.openxmlformats.org/wordprocessingml/2006/main">
        <w:t xml:space="preserve">1. Matio 7:1-5 “Aza mitsara mba tsy hotsaraina hianareo”</w:t>
      </w:r>
    </w:p>
    <w:p/>
    <w:p>
      <w:r xmlns:w="http://schemas.openxmlformats.org/wordprocessingml/2006/main">
        <w:t xml:space="preserve">2. Ohabolana 3:5-6 “Matokia an’i Jehovah amin’ny fonao rehetra, fa aza miankina amin’ny fahalalanao”</w:t>
      </w:r>
    </w:p>
    <w:p/>
    <w:p>
      <w:r xmlns:w="http://schemas.openxmlformats.org/wordprocessingml/2006/main">
        <w:t xml:space="preserve">1 Mpanjaka 3:10 Ary sitrak'i Jehovah ny teny noho ny nangatahan'i Solomona izany zavatra izany.</w:t>
      </w:r>
    </w:p>
    <w:p/>
    <w:p>
      <w:r xmlns:w="http://schemas.openxmlformats.org/wordprocessingml/2006/main">
        <w:t xml:space="preserve">Nangataka fahendrena tamin’i Jehovah i Solomona ka sitrak’i Jehovah.</w:t>
      </w:r>
    </w:p>
    <w:p/>
    <w:p>
      <w:r xmlns:w="http://schemas.openxmlformats.org/wordprocessingml/2006/main">
        <w:t xml:space="preserve">1. Ny Herin'ny Vavaka Mba hahazoana Fahendrena.</w:t>
      </w:r>
    </w:p>
    <w:p/>
    <w:p>
      <w:r xmlns:w="http://schemas.openxmlformats.org/wordprocessingml/2006/main">
        <w:t xml:space="preserve">2. Fitahian’Andriamanitra ny Fo Hendry.</w:t>
      </w:r>
    </w:p>
    <w:p/>
    <w:p>
      <w:r xmlns:w="http://schemas.openxmlformats.org/wordprocessingml/2006/main">
        <w:t xml:space="preserve">1. Jakoba 1:5 - "Raha misy hianareo tsy manam-pahendrena, aoka izy hangataka amin'Andriamanitra, Izay manome malalaka ho an'ny olona rehetra tsy mandatsa, dia homena azy izany."</w:t>
      </w:r>
    </w:p>
    <w:p/>
    <w:p>
      <w:r xmlns:w="http://schemas.openxmlformats.org/wordprocessingml/2006/main">
        <w:t xml:space="preserve">2. Ohabolana 2:10-11 - "Fa ho latsaka ao am-ponao ny fahendrena, ary ny fahalalana ho mamin'ny fanahinao;</w:t>
      </w:r>
    </w:p>
    <w:p/>
    <w:p>
      <w:r xmlns:w="http://schemas.openxmlformats.org/wordprocessingml/2006/main">
        <w:t xml:space="preserve">1 Mpanjaka 3:11 Ary hoy Andriamanitra taminy: Satria nangataka izany zavatra izany ianao ka tsy nangataka andro lava ho anao; ary tsy nangataka harena ho anao ianao, na nangataka ny ain'ny fahavalonao; fa ny fahendrenao no nangatahinao hamantatra ny rariny;</w:t>
      </w:r>
    </w:p>
    <w:p/>
    <w:p>
      <w:r xmlns:w="http://schemas.openxmlformats.org/wordprocessingml/2006/main">
        <w:t xml:space="preserve">Nangataka fahendrena i Solomona mba hitondrana ny fanjakany, ary nomen’Andriamanitra izany.</w:t>
      </w:r>
    </w:p>
    <w:p/>
    <w:p>
      <w:r xmlns:w="http://schemas.openxmlformats.org/wordprocessingml/2006/main">
        <w:t xml:space="preserve">1. Ny Fahendrena hitarika: Fandalinana ny 1 Mpanjaka 3:11</w:t>
      </w:r>
    </w:p>
    <w:p/>
    <w:p>
      <w:r xmlns:w="http://schemas.openxmlformats.org/wordprocessingml/2006/main">
        <w:t xml:space="preserve">2. Mitady ny fitarihan’Andriamanitra: Fisaintsainana ny 1 Mpanjaka 3:11</w:t>
      </w:r>
    </w:p>
    <w:p/>
    <w:p>
      <w:r xmlns:w="http://schemas.openxmlformats.org/wordprocessingml/2006/main">
        <w:t xml:space="preserve">1. Jakoba 1:5 - “Raha misy hianareo tsy manam-pahendrena, aoka izy hangataka amin’Andriamanitra, Izay manome malalaka ho an’ny olona rehetra sady tsy mandatsa, ary dia homena azy izany”.</w:t>
      </w:r>
    </w:p>
    <w:p/>
    <w:p>
      <w:r xmlns:w="http://schemas.openxmlformats.org/wordprocessingml/2006/main">
        <w:t xml:space="preserve">2. Ohabolana 2:6 - “Fa Jehovah no manome fahendrena, ary avy amin’ny vavany no ihavian’ny fahalalana sy ny fahazavan-tsaina”.</w:t>
      </w:r>
    </w:p>
    <w:p/>
    <w:p>
      <w:r xmlns:w="http://schemas.openxmlformats.org/wordprocessingml/2006/main">
        <w:t xml:space="preserve">1 Mpanjaka 3:12 Indro, efa nanao araka ny teninao Aho; indro, efa nomeko saina hendry sy mahiratra ianao; ka tsy nisy tahaka anao talohanao, ary tsy hisy tahaka anao koa ao aorianao.</w:t>
      </w:r>
    </w:p>
    <w:p/>
    <w:p>
      <w:r xmlns:w="http://schemas.openxmlformats.org/wordprocessingml/2006/main">
        <w:t xml:space="preserve">Nomen’Andriamanitra fo hendry sy mahira-tsaina i Solomona, ka tsy nitovy tamin’ny mpanjaka hafa rehetra teo alohany na nanaraka azy.</w:t>
      </w:r>
    </w:p>
    <w:p/>
    <w:p>
      <w:r xmlns:w="http://schemas.openxmlformats.org/wordprocessingml/2006/main">
        <w:t xml:space="preserve">1. Ny Herin’ny Fitahian’Andriamanitra: Ahoana no Mampiavaka antsika ny Fanomezan’Andriamanitra</w:t>
      </w:r>
    </w:p>
    <w:p/>
    <w:p>
      <w:r xmlns:w="http://schemas.openxmlformats.org/wordprocessingml/2006/main">
        <w:t xml:space="preserve">2. Fahendrena sy fahatakarana avy any ambony: Miantehitra amin’ny fitarihan’Andriamanitra</w:t>
      </w:r>
    </w:p>
    <w:p/>
    <w:p>
      <w:r xmlns:w="http://schemas.openxmlformats.org/wordprocessingml/2006/main">
        <w:t xml:space="preserve">1. Jakoba 1:5 - Raha misy hianareo tsy manam-pahendrena, aoka izy hangataka amin'Andriamanitra, Izay manome malalaka ho an'ny olona rehetra tsy mandatsa, dia homena azy izany.</w:t>
      </w:r>
    </w:p>
    <w:p/>
    <w:p>
      <w:r xmlns:w="http://schemas.openxmlformats.org/wordprocessingml/2006/main">
        <w:t xml:space="preserve">2. 2 Timoty 3:16 - Ny Soratra Masina rehetra dia noforonin'Andriamanitra ary mahasoa koa ho fampianarana, ho fandresen-dahatra, ho fanitsiana izay diso, ho fitaizana amin'ny fahamarinana.</w:t>
      </w:r>
    </w:p>
    <w:p/>
    <w:p>
      <w:r xmlns:w="http://schemas.openxmlformats.org/wordprocessingml/2006/main">
        <w:t xml:space="preserve">1 Mpanjaka 3:13 Ary izay tsy nangatahinao dia nomeko anao koa, dia harena sy voninahitra, ka tsy hisy mpanjaka tahaka anao amin'ny andronao rehetra.</w:t>
      </w:r>
    </w:p>
    <w:p/>
    <w:p>
      <w:r xmlns:w="http://schemas.openxmlformats.org/wordprocessingml/2006/main">
        <w:t xml:space="preserve">Nomen’Andriamanitra harena sy voninahitra i Solomona Mpanjaka, ka nataony ambony noho ny mpanjaka rehetra.</w:t>
      </w:r>
    </w:p>
    <w:p/>
    <w:p>
      <w:r xmlns:w="http://schemas.openxmlformats.org/wordprocessingml/2006/main">
        <w:t xml:space="preserve">1. Ny Fahalalahan-tanan'Andriamanitra - Ny fanekena sy ny fankasitrahana ny fitahian'Andriamanitra</w:t>
      </w:r>
    </w:p>
    <w:p/>
    <w:p>
      <w:r xmlns:w="http://schemas.openxmlformats.org/wordprocessingml/2006/main">
        <w:t xml:space="preserve">2. Fahendrena ara-panahy - Ny herin'ny fitadiavana ny fahendren'Andriamanitra</w:t>
      </w:r>
    </w:p>
    <w:p/>
    <w:p>
      <w:r xmlns:w="http://schemas.openxmlformats.org/wordprocessingml/2006/main">
        <w:t xml:space="preserve">1. Jakoba 1:5 - Raha misy hianareo tsy manam-pahendrena, aoka izy hangataka amin'Andriamanitra, Izay manome malalaka ho an'ny olona rehetra sady tsy mandatsa;</w:t>
      </w:r>
    </w:p>
    <w:p/>
    <w:p>
      <w:r xmlns:w="http://schemas.openxmlformats.org/wordprocessingml/2006/main">
        <w:t xml:space="preserve">2. Salamo 37:4 - Ary miravoravoa amin'i Jehovah ianao; ary homeny anao izay irin'ny fonao.</w:t>
      </w:r>
    </w:p>
    <w:p/>
    <w:p>
      <w:r xmlns:w="http://schemas.openxmlformats.org/wordprocessingml/2006/main">
        <w:t xml:space="preserve">1 Mpanjaka 3:14 Ary raha handeha amin'ny lalako ianao ka hitandrina ny lalàko sy ny didiko tahaka ny nandehanan'i Davida rainao, dia hohalavaiko ny andronao.</w:t>
      </w:r>
    </w:p>
    <w:p/>
    <w:p>
      <w:r xmlns:w="http://schemas.openxmlformats.org/wordprocessingml/2006/main">
        <w:t xml:space="preserve">Nampanantena an’i Solomona Mpanjaka Andriamanitra fa raha manaraka ny didy sy ny didin’Andriamanitra tahaka an’i Davida rainy izy, dia hahazo fiainana lava kokoa.</w:t>
      </w:r>
    </w:p>
    <w:p/>
    <w:p>
      <w:r xmlns:w="http://schemas.openxmlformats.org/wordprocessingml/2006/main">
        <w:t xml:space="preserve">1. Ny tena fitahiana dia avy amin’ny fanarahana ny tenin’Andriamanitra.</w:t>
      </w:r>
    </w:p>
    <w:p/>
    <w:p>
      <w:r xmlns:w="http://schemas.openxmlformats.org/wordprocessingml/2006/main">
        <w:t xml:space="preserve">2. Mitondra fiainana sy fifaliana ny fankatoavana ny didin’Andriamanitra.</w:t>
      </w:r>
    </w:p>
    <w:p/>
    <w:p>
      <w:r xmlns:w="http://schemas.openxmlformats.org/wordprocessingml/2006/main">
        <w:t xml:space="preserve">1. Deoteronomia 5:33 - “Mandehana amin’ny lalana rehetra izay nandidian’i Jehovah Andriamanitrareo anareo, mba ho velona ianareo ka hahita soa ary ho maro andro any amin’ny tany izay holovanareo. .</w:t>
      </w:r>
    </w:p>
    <w:p/>
    <w:p>
      <w:r xmlns:w="http://schemas.openxmlformats.org/wordprocessingml/2006/main">
        <w:t xml:space="preserve">2. Salamo 119:32 - Amin'ny lalan'ny didinao no ihazakazahako, Raha ampitomboinao ny foko.</w:t>
      </w:r>
    </w:p>
    <w:p/>
    <w:p>
      <w:r xmlns:w="http://schemas.openxmlformats.org/wordprocessingml/2006/main">
        <w:t xml:space="preserve">1 Mpanjaka 3:15 Dia nahatsiaro Solomona; ary, indro, nofy izany. Ary tonga tany Jerosalema izy ka nitsangana teo anoloan'ny fiaran'ny faneken'i Jehovah, dia nanatitra fanatitra dorana sy fanati-pihavanana ary nanao fanasana ho an'ny mpanompony rehetra.</w:t>
      </w:r>
    </w:p>
    <w:p/>
    <w:p>
      <w:r xmlns:w="http://schemas.openxmlformats.org/wordprocessingml/2006/main">
        <w:t xml:space="preserve">Nanonofy i Solomona, ka nony nifoha izy, dia nankany amin’ny Vata misy ny fifanekena tany Jerosalema mba hanolotra sorona dorana sy fanati-pihavanana ary hiara-mihinana amin’ny mpanompony rehetra.</w:t>
      </w:r>
    </w:p>
    <w:p/>
    <w:p>
      <w:r xmlns:w="http://schemas.openxmlformats.org/wordprocessingml/2006/main">
        <w:t xml:space="preserve">1. Ny herin'ny nofy: ny fomba handikana sy hanatontosana azy ireo</w:t>
      </w:r>
    </w:p>
    <w:p/>
    <w:p>
      <w:r xmlns:w="http://schemas.openxmlformats.org/wordprocessingml/2006/main">
        <w:t xml:space="preserve">2. Ny Fanekempihavanan’ny Tompo: Fahatakarana ny maha-zava-dehibe azy sy ny andraikitsika</w:t>
      </w:r>
    </w:p>
    <w:p/>
    <w:p>
      <w:r xmlns:w="http://schemas.openxmlformats.org/wordprocessingml/2006/main">
        <w:t xml:space="preserve">1 Mpanjaka 3:15 - Dia nahatsiaro Solomona; ary, indro, nofy izany. Ary tonga tany Jerosalema izy ka nitsangana teo anoloan'ny fiaran'ny faneken'i Jehovah, dia nanatitra fanatitra dorana sy fanati-pihavanana ary nanao fanasana ho an'ny mpanompony rehetra.</w:t>
      </w:r>
    </w:p>
    <w:p/>
    <w:p>
      <w:r xmlns:w="http://schemas.openxmlformats.org/wordprocessingml/2006/main">
        <w:t xml:space="preserve">2. Hebreo 9:15 - Ary noho izany dia Mpanalalana amin'ny fanekena vaovao Izy, mba hahazoan'izay voantso ny teny fikasana, dia ny lova mandrakizay amin'ny alalan'ny fahafatesana ho fanavotana amin'ny fahadisoana izay natao tamin'ny fanekena voalohany. .</w:t>
      </w:r>
    </w:p>
    <w:p/>
    <w:p>
      <w:r xmlns:w="http://schemas.openxmlformats.org/wordprocessingml/2006/main">
        <w:t xml:space="preserve">1 Mpanjaka 3:16 Ary nisy vehivavy janga roa nanatona ny mpanjaka ka nitsangana teo anatrehany.</w:t>
      </w:r>
    </w:p>
    <w:p/>
    <w:p>
      <w:r xmlns:w="http://schemas.openxmlformats.org/wordprocessingml/2006/main">
        <w:t xml:space="preserve">Nisy vehivavy roa mpivaro-tena nanatona an’i Solomona Mpanjaka mba hotsaraina.</w:t>
      </w:r>
    </w:p>
    <w:p/>
    <w:p>
      <w:r xmlns:w="http://schemas.openxmlformats.org/wordprocessingml/2006/main">
        <w:t xml:space="preserve">1. Ny herin’ny fitsarana feno fahendrena: Fisaintsainana ny 1 Mpanjaka 3:16</w:t>
      </w:r>
    </w:p>
    <w:p/>
    <w:p>
      <w:r xmlns:w="http://schemas.openxmlformats.org/wordprocessingml/2006/main">
        <w:t xml:space="preserve">2. Ny Fitahian’ny Fahendrena: Ahoana no ampianaran’ny 1 Mpanjaka 3:16 antsika hikatsaka ny sitrapon’Andriamanitra</w:t>
      </w:r>
    </w:p>
    <w:p/>
    <w:p>
      <w:r xmlns:w="http://schemas.openxmlformats.org/wordprocessingml/2006/main">
        <w:t xml:space="preserve">1. Ohabolana 2:6-8, Fa Jehovah no manome fahendrena; Avy amin’ny vavany no ihavian’ny fahalalana sy ny fahazavan-tsaina; Mitahiry fahendrena ho an'ny mahitsy Izy; Ampinga ho an'izay mandeha amin'ny fahitsiana Izy, mitandrina ny lalan'ny fahamarinana ary miambina ny lalan'ny olony masina.</w:t>
      </w:r>
    </w:p>
    <w:p/>
    <w:p>
      <w:r xmlns:w="http://schemas.openxmlformats.org/wordprocessingml/2006/main">
        <w:t xml:space="preserve">2. Jakoba 1:5, Raha misy hianareo tsy manam-pahendrena, aoka izy hangataka amin’Andriamanitra, Izay manome malalaka ho an’ny olona rehetra tsy mandatsa, dia homena azy izany.</w:t>
      </w:r>
    </w:p>
    <w:p/>
    <w:p>
      <w:r xmlns:w="http://schemas.openxmlformats.org/wordprocessingml/2006/main">
        <w:t xml:space="preserve">1 Mpanjaka 3:17 Ary hoy ravehivavy: Tompokolahy, izaho sy ity vehivavy ity miray trano; ary niteraka zaza niaraka taminy tao an-trano aho.</w:t>
      </w:r>
    </w:p>
    <w:p/>
    <w:p>
      <w:r xmlns:w="http://schemas.openxmlformats.org/wordprocessingml/2006/main">
        <w:t xml:space="preserve">Vehivavy roa niray trano no niteraka zaza tao amin’ny trano iray.</w:t>
      </w:r>
    </w:p>
    <w:p/>
    <w:p>
      <w:r xmlns:w="http://schemas.openxmlformats.org/wordprocessingml/2006/main">
        <w:t xml:space="preserve">1. Mampiray ny olona amin’ny fomba tsy ampoizina Andriamanitra.</w:t>
      </w:r>
    </w:p>
    <w:p/>
    <w:p>
      <w:r xmlns:w="http://schemas.openxmlformats.org/wordprocessingml/2006/main">
        <w:t xml:space="preserve">2. Ny drafitr'Andriamanitra dia lehibe noho ny antsika.</w:t>
      </w:r>
    </w:p>
    <w:p/>
    <w:p>
      <w:r xmlns:w="http://schemas.openxmlformats.org/wordprocessingml/2006/main">
        <w:t xml:space="preserve">1. Romana 8:28 - Ary fantatsika fa ny zavatra rehetra dia miara-miasa hahasoa izay tia an’Andriamanitra, dia izay voantso araka ny fikasany koa.</w:t>
      </w:r>
    </w:p>
    <w:p/>
    <w:p>
      <w:r xmlns:w="http://schemas.openxmlformats.org/wordprocessingml/2006/main">
        <w:t xml:space="preserve">2. Salamo 33:11 - Ny fisainan'i Jehovah maharitra mandrakizay, ny hevitry ny fony mihatra amin'ny taranaka fara mandimby.</w:t>
      </w:r>
    </w:p>
    <w:p/>
    <w:p>
      <w:r xmlns:w="http://schemas.openxmlformats.org/wordprocessingml/2006/main">
        <w:t xml:space="preserve">1 Mpanjaka 3:18 Ary nony tamin'ny andro fahatelo taorian'ny niterahako, dia mba teraka koa ity vehivavy ity; tsy nisy olon-kafa teo aminay tao an-trano, afa-tsy izahay roa lahy ihany no tao an-trano.</w:t>
      </w:r>
    </w:p>
    <w:p/>
    <w:p>
      <w:r xmlns:w="http://schemas.openxmlformats.org/wordprocessingml/2006/main">
        <w:t xml:space="preserve">Olona roa no niray trano, tsy nisy olon-kafa tao.</w:t>
      </w:r>
    </w:p>
    <w:p/>
    <w:p>
      <w:r xmlns:w="http://schemas.openxmlformats.org/wordprocessingml/2006/main">
        <w:t xml:space="preserve">1. Ny fiarovan’Andriamanitra dia eo amintsika mandrakariva, na dia any amin’ny toerana mitokana indrindra aza.</w:t>
      </w:r>
    </w:p>
    <w:p/>
    <w:p>
      <w:r xmlns:w="http://schemas.openxmlformats.org/wordprocessingml/2006/main">
        <w:t xml:space="preserve">2. Afaka mitodika amin’Andriamanitra foana isika amin’ny fotoana ilana izany, na dia mahatsiaro ho irery aza.</w:t>
      </w:r>
    </w:p>
    <w:p/>
    <w:p>
      <w:r xmlns:w="http://schemas.openxmlformats.org/wordprocessingml/2006/main">
        <w:t xml:space="preserve">1. Salamo 91:11 - Fa Izy handidy ny anjeliny ny aminao mba hiaro anao eny amin'izay rehetra halehanao.</w:t>
      </w:r>
    </w:p>
    <w:p/>
    <w:p>
      <w:r xmlns:w="http://schemas.openxmlformats.org/wordprocessingml/2006/main">
        <w:t xml:space="preserve">2. Isaia 41:10 - Koa aza matahotra, fa momba anao Aho; aza miherikerika foana, fa Izaho no Andriamanitrao. Hampahery sy hanampy anao Aho; Mitantana anao amin'ny tanako ankavanana fahamarinako Aho;</w:t>
      </w:r>
    </w:p>
    <w:p/>
    <w:p>
      <w:r xmlns:w="http://schemas.openxmlformats.org/wordprocessingml/2006/main">
        <w:t xml:space="preserve">1 Mpanjaka 3:19 Ary maty nony alina ny zanak'ity vehivavy ity; satria nopetahany takela-by.</w:t>
      </w:r>
    </w:p>
    <w:p/>
    <w:p>
      <w:r xmlns:w="http://schemas.openxmlformats.org/wordprocessingml/2006/main">
        <w:t xml:space="preserve">Vehivavy iray no namono tsy nahy ny zanany tamin’ny fametahana azy tao anatin’ny torimasony.</w:t>
      </w:r>
    </w:p>
    <w:p/>
    <w:p>
      <w:r xmlns:w="http://schemas.openxmlformats.org/wordprocessingml/2006/main">
        <w:t xml:space="preserve">1. Ny loza vokatry ny tsy fitandremana: Lesona avy ao amin’ny 1 Mpanjaka 3:19</w:t>
      </w:r>
    </w:p>
    <w:p/>
    <w:p>
      <w:r xmlns:w="http://schemas.openxmlformats.org/wordprocessingml/2006/main">
        <w:t xml:space="preserve">2. Ny maha-zava-dehibe ny fitandremana ny fitaizana: Inona no ianarantsika avy amin’ny 1 Mpanjaka 3:19</w:t>
      </w:r>
    </w:p>
    <w:p/>
    <w:p>
      <w:r xmlns:w="http://schemas.openxmlformats.org/wordprocessingml/2006/main">
        <w:t xml:space="preserve">1. Ohabolana 6:6-8 - Mandehana any amin'ny vitsika, ry malaina; Hevero ny lalany, ka hendre! Tsy manana komandy izy, na mpifehy na mpanapaka, nefa mitahiry ny haniny amin'ny fahavaratra izy ary manangona ny haniny amin'ny fararano.</w:t>
      </w:r>
    </w:p>
    <w:p/>
    <w:p>
      <w:r xmlns:w="http://schemas.openxmlformats.org/wordprocessingml/2006/main">
        <w:t xml:space="preserve">2. Salamo 127:3 - Indro, lova avy amin’i Jehovah ny zanaka, ary tamby ny ateraky ny kibo.</w:t>
      </w:r>
    </w:p>
    <w:p/>
    <w:p>
      <w:r xmlns:w="http://schemas.openxmlformats.org/wordprocessingml/2006/main">
        <w:t xml:space="preserve">1 Mpanjaka 3:20 Dia nifoha mamatonalina izy ka naka ny zanako lahy teo anilako, raha mbola natory ny ankizivavinao, dia nampandriny teo an-tratrany, ary ny zanany maty napetrany teo an-tratrako.</w:t>
      </w:r>
    </w:p>
    <w:p/>
    <w:p>
      <w:r xmlns:w="http://schemas.openxmlformats.org/wordprocessingml/2006/main">
        <w:t xml:space="preserve">Nisy vehivavy iray nanova ny zanany maty tamin’ny zanakalahin’i Solomona Mpanjaka tamin’ny misasak’alina raha natory ilay vehivavy.</w:t>
      </w:r>
    </w:p>
    <w:p/>
    <w:p>
      <w:r xmlns:w="http://schemas.openxmlformats.org/wordprocessingml/2006/main">
        <w:t xml:space="preserve">1. Ao anatin'ny fotoan-tsarotra indrindra eo amin'ny fiainantsika ny fitsaran'Andriamanitra.</w:t>
      </w:r>
    </w:p>
    <w:p/>
    <w:p>
      <w:r xmlns:w="http://schemas.openxmlformats.org/wordprocessingml/2006/main">
        <w:t xml:space="preserve">2. Afaka matoky ny fiandrianan’Andriamanitra eo amin’ny fiainantsika sy ny an’ny zanatsika isika.</w:t>
      </w:r>
    </w:p>
    <w:p/>
    <w:p>
      <w:r xmlns:w="http://schemas.openxmlformats.org/wordprocessingml/2006/main">
        <w:t xml:space="preserve">1. Romana 8:28 - Ary fantatsika fa ny zavatra rehetra dia miara-miasa hahasoa izay tia an’Andriamanitra, dia izay voantso araka ny fikasany.</w:t>
      </w:r>
    </w:p>
    <w:p/>
    <w:p>
      <w:r xmlns:w="http://schemas.openxmlformats.org/wordprocessingml/2006/main">
        <w:t xml:space="preserve">2. Salamo 127:3 - Indro, lova avy amin’i Jehovah ny zanaka, ary tamby ny ateraky ny kibo.</w:t>
      </w:r>
    </w:p>
    <w:p/>
    <w:p>
      <w:r xmlns:w="http://schemas.openxmlformats.org/wordprocessingml/2006/main">
        <w:t xml:space="preserve">1 Mpanjaka 3:21 Ary nony nifoha maraina hampinono ny zanako aho, dia, indro, maty izy;</w:t>
      </w:r>
    </w:p>
    <w:p/>
    <w:p>
      <w:r xmlns:w="http://schemas.openxmlformats.org/wordprocessingml/2006/main">
        <w:t xml:space="preserve">Maty tamin’ny alina ny zanaky ny vehivavy iray, saingy rehefa nojerena akaiky ny maraina dia hitany fa tsy zanany io.</w:t>
      </w:r>
    </w:p>
    <w:p/>
    <w:p>
      <w:r xmlns:w="http://schemas.openxmlformats.org/wordprocessingml/2006/main">
        <w:t xml:space="preserve">1. Fampiononana avy amin'Andriamanitra amin'ny fotoan'ny fahoriana</w:t>
      </w:r>
    </w:p>
    <w:p/>
    <w:p>
      <w:r xmlns:w="http://schemas.openxmlformats.org/wordprocessingml/2006/main">
        <w:t xml:space="preserve">2. Mitadiava hery amin'ny fotoan-tsarotra</w:t>
      </w:r>
    </w:p>
    <w:p/>
    <w:p>
      <w:r xmlns:w="http://schemas.openxmlformats.org/wordprocessingml/2006/main">
        <w:t xml:space="preserve">1. Isaia 41:10 "Aza matahotra ianao, fa momba anao Aho, ary aza miherikerika foana, fa Izaho no Andriamanitrao; Mampahery anao Aho sady mamonjy anao; Eny, mitantana anao amin'ny tanana ankavanan'ny fahamarinako Aho."</w:t>
      </w:r>
    </w:p>
    <w:p/>
    <w:p>
      <w:r xmlns:w="http://schemas.openxmlformats.org/wordprocessingml/2006/main">
        <w:t xml:space="preserve">2. Joba 14:1 “Ny olona tera-behivavy dia vitsy andro sady vontom-pahoriana”.</w:t>
      </w:r>
    </w:p>
    <w:p/>
    <w:p>
      <w:r xmlns:w="http://schemas.openxmlformats.org/wordprocessingml/2006/main">
        <w:t xml:space="preserve">1 Mpanjaka 3:22 Ary hoy ilay vehivavy anankiray: Tsia; fa ny velona no zanako, ary ny maty no zanakao. Ary hoy izy: Tsia; fa ny maty no zanakao, ary ny velona no zanako. Izany no nolazain'izy ireo teo anatrehan'ny mpanjaka.</w:t>
      </w:r>
    </w:p>
    <w:p/>
    <w:p>
      <w:r xmlns:w="http://schemas.openxmlformats.org/wordprocessingml/2006/main">
        <w:t xml:space="preserve">Nisy vehivavy roa nanatona an’i Solomona Mpanjaka niaraka tamin’ny fifandirana momba ny zanaka lahy velona sy ny zanaka maty.</w:t>
      </w:r>
    </w:p>
    <w:p/>
    <w:p>
      <w:r xmlns:w="http://schemas.openxmlformats.org/wordprocessingml/2006/main">
        <w:t xml:space="preserve">1. Ianaro ny maha-zava-dehibe ny fanetren-tena sy ny fahatokiana an’Andriamanitra, araka ny nasehon’i Solomona Mpanjaka, amin’ny famahana olana sarotra.</w:t>
      </w:r>
    </w:p>
    <w:p/>
    <w:p>
      <w:r xmlns:w="http://schemas.openxmlformats.org/wordprocessingml/2006/main">
        <w:t xml:space="preserve">2. Fantaro ny herin'ny fitsarana feno fahendrena amin'ny famahana ny fifandirana eo amin'ny tsirairay.</w:t>
      </w:r>
    </w:p>
    <w:p/>
    <w:p>
      <w:r xmlns:w="http://schemas.openxmlformats.org/wordprocessingml/2006/main">
        <w:t xml:space="preserve">1. Ohabolana 16:32 - Tsara izay mahari-po noho ny mahery, Ary izay mahafehy ny fanahiny noho izay mahafaka tanàna.</w:t>
      </w:r>
    </w:p>
    <w:p/>
    <w:p>
      <w:r xmlns:w="http://schemas.openxmlformats.org/wordprocessingml/2006/main">
        <w:t xml:space="preserve">2. Jakoba 1:19-20 MG1865 - Koa amin'izany, ry rahalahy malalako, aoka ny olona rehetra samy ho mailaka hihaino, ho malai-miteny, ho malain-ko tezitra; fa ny fahatezeran'ny olona tsy mahavokatra ny fahamarinan'Andriamanitra.</w:t>
      </w:r>
    </w:p>
    <w:p/>
    <w:p>
      <w:r xmlns:w="http://schemas.openxmlformats.org/wordprocessingml/2006/main">
        <w:t xml:space="preserve">1 Mpanjaka 3:23 Ary hoy ny mpanjaka: Ny anankiray manao hoe: Zanako velona ity, ary ny maty no zanakao; fa ny zanakao no maty, ary ny zanako no velona.</w:t>
      </w:r>
    </w:p>
    <w:p/>
    <w:p>
      <w:r xmlns:w="http://schemas.openxmlformats.org/wordprocessingml/2006/main">
        <w:t xml:space="preserve">Nasehon’i Solomona vehivavy roa izay samy milaza ho renin’ny zanakalahy velona, ary ny iray kosa milaza fa maty ny zanany.</w:t>
      </w:r>
    </w:p>
    <w:p/>
    <w:p>
      <w:r xmlns:w="http://schemas.openxmlformats.org/wordprocessingml/2006/main">
        <w:t xml:space="preserve">1. Ny fahendren’i Solomona: Ahoana no nanomezan’Andriamanitra antsika ny fanomezam-pahasoavan’ny fahaiza-manavaka</w:t>
      </w:r>
    </w:p>
    <w:p/>
    <w:p>
      <w:r xmlns:w="http://schemas.openxmlformats.org/wordprocessingml/2006/main">
        <w:t xml:space="preserve">2. Ny Herin’ny Finoana: Ny fomba anomezan’Andriamanitra hery antsika amin’ny toe-javatra sarotra</w:t>
      </w:r>
    </w:p>
    <w:p/>
    <w:p>
      <w:r xmlns:w="http://schemas.openxmlformats.org/wordprocessingml/2006/main">
        <w:t xml:space="preserve">1. Jakoba 1:5 - "Raha misy hianareo tsy manam-pahendrena, aoka izy hangataka amin'Andriamanitra, Izay manome malalaka ho an'ny olona rehetra tsy mandatsa, dia homena azy izany."</w:t>
      </w:r>
    </w:p>
    <w:p/>
    <w:p>
      <w:r xmlns:w="http://schemas.openxmlformats.org/wordprocessingml/2006/main">
        <w:t xml:space="preserve">2. Romana 15:13 - “Ary Andriamanitry ny fanantenana anie hameno anareo amin’ny fifaliana sy ny fiadanana rehetra amin’ny finoanareo, mba hitomboanareo amin’ny fanantenana noho ny herin’ny Fanahy Masina”.</w:t>
      </w:r>
    </w:p>
    <w:p/>
    <w:p>
      <w:r xmlns:w="http://schemas.openxmlformats.org/wordprocessingml/2006/main">
        <w:t xml:space="preserve">1 Mpanjaka 3:24 Ary hoy ny mpanjaka: Itondray sabatra aho. Ary nitondra sabatra teo anatrehan'ny mpanjaka izy ireo.</w:t>
      </w:r>
    </w:p>
    <w:p/>
    <w:p>
      <w:r xmlns:w="http://schemas.openxmlformats.org/wordprocessingml/2006/main">
        <w:t xml:space="preserve">Nangataka sabatra hitondrana azy ny mpanjaka.</w:t>
      </w:r>
    </w:p>
    <w:p/>
    <w:p>
      <w:r xmlns:w="http://schemas.openxmlformats.org/wordprocessingml/2006/main">
        <w:t xml:space="preserve">1. Inona no azontsika ianarana avy amin’ny ohatr’i Solomona Mpanjaka?</w:t>
      </w:r>
    </w:p>
    <w:p/>
    <w:p>
      <w:r xmlns:w="http://schemas.openxmlformats.org/wordprocessingml/2006/main">
        <w:t xml:space="preserve">2. Ny maha zava-dehibe ny fiomanana amin'ny tsy fantatra</w:t>
      </w:r>
    </w:p>
    <w:p/>
    <w:p>
      <w:r xmlns:w="http://schemas.openxmlformats.org/wordprocessingml/2006/main">
        <w:t xml:space="preserve">1. Ohabolana 21:20 - “ Ao an-tranon’ny hendry misy firaketana hanina sy diloilo;</w:t>
      </w:r>
    </w:p>
    <w:p/>
    <w:p>
      <w:r xmlns:w="http://schemas.openxmlformats.org/wordprocessingml/2006/main">
        <w:t xml:space="preserve">2. Isaia 33:6 - “Izy no ho fanorenana mafy ho an’ny andronao, be famonjena sy fahendrena ary fahalalana; ny fahatahorana an’i Jehovah no fanalahidin’izany harena izany”.</w:t>
      </w:r>
    </w:p>
    <w:p/>
    <w:p>
      <w:r xmlns:w="http://schemas.openxmlformats.org/wordprocessingml/2006/main">
        <w:t xml:space="preserve">1 Mpanjaka 3:25 Ary hoy ny mpanjaka: Zarao roa ny zaza velona, ka omeo ny anankiray ny antsasany, ary ny anankiray ho an'ny anankiray.</w:t>
      </w:r>
    </w:p>
    <w:p/>
    <w:p>
      <w:r xmlns:w="http://schemas.openxmlformats.org/wordprocessingml/2006/main">
        <w:t xml:space="preserve">Nangataka ny mpanjaka mba hizara roa sy tapany ilay zaza velona mba homena ny olona tsirairay.</w:t>
      </w:r>
    </w:p>
    <w:p/>
    <w:p>
      <w:r xmlns:w="http://schemas.openxmlformats.org/wordprocessingml/2006/main">
        <w:t xml:space="preserve">1. Miasa amin'ny fomba mistery Andriamanitra ary mizaha toetra antsika amin'ny fotoan-tsarotra.</w:t>
      </w:r>
    </w:p>
    <w:p/>
    <w:p>
      <w:r xmlns:w="http://schemas.openxmlformats.org/wordprocessingml/2006/main">
        <w:t xml:space="preserve">2. Tsy tokony halaim-panahy handray fanapahan-kevitra maimaika isika rehefa tojo toe-javatra sarotra.</w:t>
      </w:r>
    </w:p>
    <w:p/>
    <w:p>
      <w:r xmlns:w="http://schemas.openxmlformats.org/wordprocessingml/2006/main">
        <w:t xml:space="preserve">1. Jakoba 1:12-15 - Sambatra izay maharitra fakam-panahy; fa rehefa voazaha toetra izy, dia hahazo ny satroboninahitra fiainana izay nolazain’ny Tompo homena izay tia Azy.</w:t>
      </w:r>
    </w:p>
    <w:p/>
    <w:p>
      <w:r xmlns:w="http://schemas.openxmlformats.org/wordprocessingml/2006/main">
        <w:t xml:space="preserve">2. Ohabolana 3:5-6 - Matokia an’i Jehovah amin’ny fonao rehetra, fa aza miankina amin’ny fahalalanao; maneke Azy amin'ny alehanao rehetra, fa Izy handamina ny lalanao.</w:t>
      </w:r>
    </w:p>
    <w:p/>
    <w:p>
      <w:r xmlns:w="http://schemas.openxmlformats.org/wordprocessingml/2006/main">
        <w:t xml:space="preserve">1 Mpanjaka 3:26 Ary ravehivavy, renin'ny zaza velona, dia niteny tamin'ny mpanjaka, satria nalahelo ny zanany ka nanao hoe: Tompokolahy ô, omeo azy ny zaza velona, fa aza vonoina akory izy. Fa hoy kosa ny anankiray: Aoka tsy ho ahy na ho anao, fa zarao.</w:t>
      </w:r>
    </w:p>
    <w:p/>
    <w:p>
      <w:r xmlns:w="http://schemas.openxmlformats.org/wordprocessingml/2006/main">
        <w:t xml:space="preserve">Nitalaho tamin’ny mpanjaka ny vehivavy manan-janaka velona iray mba tsy hamono ny zanany lahy, fa ilay vehivavy iray kosa nanoro hevitra ny hizara ny zaza amin’izy ireo.</w:t>
      </w:r>
    </w:p>
    <w:p/>
    <w:p>
      <w:r xmlns:w="http://schemas.openxmlformats.org/wordprocessingml/2006/main">
        <w:t xml:space="preserve">1. Ny Herin'ny Fitiavan'ny Reny</w:t>
      </w:r>
    </w:p>
    <w:p/>
    <w:p>
      <w:r xmlns:w="http://schemas.openxmlformats.org/wordprocessingml/2006/main">
        <w:t xml:space="preserve">2. Ohabolana 3:5-6: Matoky ny fahendren’i Jehovah</w:t>
      </w:r>
    </w:p>
    <w:p/>
    <w:p>
      <w:r xmlns:w="http://schemas.openxmlformats.org/wordprocessingml/2006/main">
        <w:t xml:space="preserve">1. Romana 12:15 - Mifaly amin’ny hafaliana</w:t>
      </w:r>
    </w:p>
    <w:p/>
    <w:p>
      <w:r xmlns:w="http://schemas.openxmlformats.org/wordprocessingml/2006/main">
        <w:t xml:space="preserve">2. Salamo 62:5 – Matokia an’i Jehovah amin’ny fonao rehetra</w:t>
      </w:r>
    </w:p>
    <w:p/>
    <w:p>
      <w:r xmlns:w="http://schemas.openxmlformats.org/wordprocessingml/2006/main">
        <w:t xml:space="preserve">1 Mpanjaka 3:27 Dia namaly ny mpanjaka ka nanao hoe: Omeo azy ny zaza velona, fa aza vonoina, fa izy no reniny.</w:t>
      </w:r>
    </w:p>
    <w:p/>
    <w:p>
      <w:r xmlns:w="http://schemas.openxmlformats.org/wordprocessingml/2006/main">
        <w:t xml:space="preserve">Nandidy ny mpanjaka ny hanome ilay zaza velona ho an-dreniny fa tsy hamono azy.</w:t>
      </w:r>
    </w:p>
    <w:p/>
    <w:p>
      <w:r xmlns:w="http://schemas.openxmlformats.org/wordprocessingml/2006/main">
        <w:t xml:space="preserve">1. Ny herin'ny fitiavana: ny maha zava-dehibe ny fitiavana ny zanaka.</w:t>
      </w:r>
    </w:p>
    <w:p/>
    <w:p>
      <w:r xmlns:w="http://schemas.openxmlformats.org/wordprocessingml/2006/main">
        <w:t xml:space="preserve">2. Fangoraham-po sy famindram-po: nahoana no zava-dehibe ny maneho famindram-po.</w:t>
      </w:r>
    </w:p>
    <w:p/>
    <w:p>
      <w:r xmlns:w="http://schemas.openxmlformats.org/wordprocessingml/2006/main">
        <w:t xml:space="preserve">1. Efesiana 6:4 - Hianareo ray, aza mampahatezitra ny zanakareo, fa tezao amin’ny famaizana sy ny fananaran’ny Tompo izy.</w:t>
      </w:r>
    </w:p>
    <w:p/>
    <w:p>
      <w:r xmlns:w="http://schemas.openxmlformats.org/wordprocessingml/2006/main">
        <w:t xml:space="preserve">2. Matio 5:7 - “Sambatra ny miantra, fa izy no hiantra.</w:t>
      </w:r>
    </w:p>
    <w:p/>
    <w:p>
      <w:r xmlns:w="http://schemas.openxmlformats.org/wordprocessingml/2006/main">
        <w:t xml:space="preserve">1 Mpanjaka 3:28 Ary ren'ny Isiraely rehetra ny fitsarana izay notsarain'ny mpanjaka; ary natahotra ny mpanjaka izy, satria hitany fa ny fahendren'Andriamanitra no tao anatiny mba hitsarany.</w:t>
      </w:r>
    </w:p>
    <w:p/>
    <w:p>
      <w:r xmlns:w="http://schemas.openxmlformats.org/wordprocessingml/2006/main">
        <w:t xml:space="preserve">Nalaza tamin’ny fahendreny teo imason’ny vahoakan’Israely i Solomona Mpanjaka, izay hita tamin’ny fitsarana azy.</w:t>
      </w:r>
    </w:p>
    <w:p/>
    <w:p>
      <w:r xmlns:w="http://schemas.openxmlformats.org/wordprocessingml/2006/main">
        <w:t xml:space="preserve">1. Ny Fahendren’Andriamanitra: Mianara Matoky ny Fitsarany</w:t>
      </w:r>
    </w:p>
    <w:p/>
    <w:p>
      <w:r xmlns:w="http://schemas.openxmlformats.org/wordprocessingml/2006/main">
        <w:t xml:space="preserve">2. Ny herin’ny tahotra: Fanajana sy fahatahorana ny fahendren’Andriamanitra</w:t>
      </w:r>
    </w:p>
    <w:p/>
    <w:p>
      <w:r xmlns:w="http://schemas.openxmlformats.org/wordprocessingml/2006/main">
        <w:t xml:space="preserve">1. Ohabolana 3:5-6 - Matokia an’i Jehovah amin’ny fonao rehetra, fa aza miankina amin’ny fahalalanao; maneke Azy amin'ny alehanao rehetra, fa Izy handamina ny lalanao.</w:t>
      </w:r>
    </w:p>
    <w:p/>
    <w:p>
      <w:r xmlns:w="http://schemas.openxmlformats.org/wordprocessingml/2006/main">
        <w:t xml:space="preserve">2. Jakoba 1:5 - Raha misy ianareo tsy manam-pahendrena, dia aoka izy hangataka amin'Andriamanitra, Izay manome malalaka ho an'ny olona rehetra ka tsy manan-tsiny, dia homena anareo izany.</w:t>
      </w:r>
    </w:p>
    <w:p/>
    <w:p>
      <w:r xmlns:w="http://schemas.openxmlformats.org/wordprocessingml/2006/main">
        <w:t xml:space="preserve">Ny 1 Mpanjaka toko faha-4 dia milazalaza ny fandaminana sy ny fitantanana ny fanjakan’i Solomona, izay mampiseho ny fahendreny sy ny fanambinana ny Isiraely nandritra ny fotoana nanjakany.</w:t>
      </w:r>
    </w:p>
    <w:p/>
    <w:p>
      <w:r xmlns:w="http://schemas.openxmlformats.org/wordprocessingml/2006/main">
        <w:t xml:space="preserve">Fehintsoratra 1: Manomboka amin’ny fitanisana ny mpiasan’i Solomona sy ny anjara asany avy ny toko. Resahin’izy io koa ireo olo-malaza toa an’i Azaria ho mpisorona, i Zaboda ho lehiben’ny mpanompo, ary i Ahisara ho mpitantana ny lapa ( 1 Mpanjaka 4:1-6 ).</w:t>
      </w:r>
    </w:p>
    <w:p/>
    <w:p>
      <w:r xmlns:w="http://schemas.openxmlformats.org/wordprocessingml/2006/main">
        <w:t xml:space="preserve">Fehintsoratra 2: Asongadin’ilay fitantarana ny fahendren’i Solomona tamin’ny filazana fa nihoatra noho ny mpanjaka hafa rehetra izy tamin’ny fahalalana sy ny fahiratan-tsaina. Voalaza ao fa niteny ohabolana sy nanoratra hira izy ( 1 Mpanjaka 4:29-34 ).</w:t>
      </w:r>
    </w:p>
    <w:p/>
    <w:p>
      <w:r xmlns:w="http://schemas.openxmlformats.org/wordprocessingml/2006/main">
        <w:t xml:space="preserve">Fehintsoratra faha-3: Manome tsipiriany momba ny halehiben’ny fitondran’i Solomona ilay toko, ary milaza fa nanjaka tamin’ny Israely rehetra hatrany Dana ka hatrany Beri-sheba izy. Voatanisa ao koa ny sasany tamin’ireo governoran’ny distrikany roa ambin’ny folo izay nanome vatsy ho an’ny ankohonany ( 1 Mpanjaka 4:7-19 ).</w:t>
      </w:r>
    </w:p>
    <w:p/>
    <w:p>
      <w:r xmlns:w="http://schemas.openxmlformats.org/wordprocessingml/2006/main">
        <w:t xml:space="preserve">Fehintsoratra faha-4: Ny andinin-teny dia manantitrantitra ny tondra-drano sy fanambinana tamin’ny andron’i Solomona. Resahin’izy io ny fomba nananan’ny olona nanerana ny Israely tsy fananana ahiahy, samy teo ambanin’ny voalobony sy ny aviaviny, ary nisy hanina betsaka ( 1 Mpanjaka 4:20-28 ).</w:t>
      </w:r>
    </w:p>
    <w:p/>
    <w:p>
      <w:r xmlns:w="http://schemas.openxmlformats.org/wordprocessingml/2006/main">
        <w:t xml:space="preserve">Fehintsoratra faha-5: Manasongadina bebe kokoa ny fahendren’i Solomona ilay fitantarana, amin’ny filazalazana ny fomba nandrenesan’ny olona avy any an-tany ny fahendreny mivantana. Ny mpanjakavavy Sheba dia voatonona manokana ho ilay nitsapa azy tamin’ny fanontaniana sarotra ( 1 Mpanjaka 4:29-34 ).</w:t>
      </w:r>
    </w:p>
    <w:p/>
    <w:p>
      <w:r xmlns:w="http://schemas.openxmlformats.org/wordprocessingml/2006/main">
        <w:t xml:space="preserve">Raha fintinina, ny Toko fahefatra amin’ny 1 Mpanjaka dia mampiseho ny fandaminana sy ny fitantanana ny fanjakan’i Solomona. Noderaina noho ny fahendreny niavaka i Solomona, ary voaresaka ao ny ohabolana sy ny hirany hoe: Ny halehiben’ny fitondran’i Solomona, ary ny governoran’ny distrika dia nanome vatsy. Raha fintinina, ny Toko dia manantitrantitra ny habetsahana sy ny fanambinana ao amin'ny Isiraely, ny lazan'i Solomona dia nahasarika mpitsidika, anisan'izany i Sheba mpanjakavavy, izay nitsapa azy tamin'ny fanontaniana sarotra. Amin'ny famintinana, ny Toko dia mikaroka lohahevitra toy ny fitantanana feno fahendrena, ny fanambinana ary ny fanekena iraisam-pirenena ny fahendren'i Solomona.</w:t>
      </w:r>
    </w:p>
    <w:p/>
    <w:p>
      <w:r xmlns:w="http://schemas.openxmlformats.org/wordprocessingml/2006/main">
        <w:t xml:space="preserve">1 Mpanjaka 4:1 Ary Solomona mpanjaka dia nanjaka tamin'ny Isiraely rehetra.</w:t>
      </w:r>
    </w:p>
    <w:p/>
    <w:p>
      <w:r xmlns:w="http://schemas.openxmlformats.org/wordprocessingml/2006/main">
        <w:t xml:space="preserve">I Solomona Mpanjaka no natao mpanjakan’ny Israely.</w:t>
      </w:r>
    </w:p>
    <w:p/>
    <w:p>
      <w:r xmlns:w="http://schemas.openxmlformats.org/wordprocessingml/2006/main">
        <w:t xml:space="preserve">1. Ny maha-zava-dehibe ny fitarihana ao amin’ny fanjakan’Andriamanitra.</w:t>
      </w:r>
    </w:p>
    <w:p/>
    <w:p>
      <w:r xmlns:w="http://schemas.openxmlformats.org/wordprocessingml/2006/main">
        <w:t xml:space="preserve">2. Ny fahatokian’Andriamanitra amin’ny fanatanterahana ny teny fikasany.</w:t>
      </w:r>
    </w:p>
    <w:p/>
    <w:p>
      <w:r xmlns:w="http://schemas.openxmlformats.org/wordprocessingml/2006/main">
        <w:t xml:space="preserve">1. Salamo 72:11 - “Ny mpanjaka rehetra hiankohoka eo anatrehany, ary ny firenena rehetra hanompo Azy”.</w:t>
      </w:r>
    </w:p>
    <w:p/>
    <w:p>
      <w:r xmlns:w="http://schemas.openxmlformats.org/wordprocessingml/2006/main">
        <w:t xml:space="preserve">2. 1 Samoela 8:4-20 - Nandidy an’i Samoela Andriamanitra mba hampitandrina ny vahoakan’ny Isiraely momba ny vokatry ny fananana mpanjaka.</w:t>
      </w:r>
    </w:p>
    <w:p/>
    <w:p>
      <w:r xmlns:w="http://schemas.openxmlformats.org/wordprocessingml/2006/main">
        <w:t xml:space="preserve">1 Mpanjaka 4:2 Ary izao no andriana nananany; Azaria, zanak'i Zadoka mpisorona,</w:t>
      </w:r>
    </w:p>
    <w:p/>
    <w:p>
      <w:r xmlns:w="http://schemas.openxmlformats.org/wordprocessingml/2006/main">
        <w:t xml:space="preserve">Resahin’io andalan-teny io ny momba ireo andrianan’i Solomona Mpanjaka ary manamarika fa zanak’i Zadoka mpisorona i Azaria.</w:t>
      </w:r>
    </w:p>
    <w:p/>
    <w:p>
      <w:r xmlns:w="http://schemas.openxmlformats.org/wordprocessingml/2006/main">
        <w:t xml:space="preserve">1. Ny herin’ny fisoronana: Ahoana no ahafahantsika manaraka ny dian’i Azaria sy Zadoka</w:t>
      </w:r>
    </w:p>
    <w:p/>
    <w:p>
      <w:r xmlns:w="http://schemas.openxmlformats.org/wordprocessingml/2006/main">
        <w:t xml:space="preserve">2. Ny maha-zava-dehibe ny Baiboly eo amin’ny fiainantsika ankehitriny</w:t>
      </w:r>
    </w:p>
    <w:p/>
    <w:p>
      <w:r xmlns:w="http://schemas.openxmlformats.org/wordprocessingml/2006/main">
        <w:t xml:space="preserve">1. Eksodosy 28:1–4 Manazava ny maha-zava-dehibe ny Fisoronana ao amin’ny Baiboly</w:t>
      </w:r>
    </w:p>
    <w:p/>
    <w:p>
      <w:r xmlns:w="http://schemas.openxmlformats.org/wordprocessingml/2006/main">
        <w:t xml:space="preserve">2. 2 Korintiana 5:17 Manazava ny fomba nanova antsika sy ny fifandraisantsika tamin’Andriamanitra ny fahafatesan’i Kristy</w:t>
      </w:r>
    </w:p>
    <w:p/>
    <w:p>
      <w:r xmlns:w="http://schemas.openxmlformats.org/wordprocessingml/2006/main">
        <w:t xml:space="preserve">1 Mpanjaka 4:3 Ary Elihorefa sy Ahia, zanak'i Sisa, no mpanoratra; Josafata, zanak'i Ahiloda, no mpitadidy ny raharaham-panjakana.</w:t>
      </w:r>
    </w:p>
    <w:p/>
    <w:p>
      <w:r xmlns:w="http://schemas.openxmlformats.org/wordprocessingml/2006/main">
        <w:t xml:space="preserve">Miresaka momba ireo mpanompo sy mpanora-dalàna notendren’i Solomona Mpanjaka io andinin-teny io.</w:t>
      </w:r>
    </w:p>
    <w:p/>
    <w:p>
      <w:r xmlns:w="http://schemas.openxmlformats.org/wordprocessingml/2006/main">
        <w:t xml:space="preserve">1: Miharihary ny fahendren’Andriamanitra rehefa mijery ny olona notendreny hanompo Azy isika.</w:t>
      </w:r>
    </w:p>
    <w:p/>
    <w:p>
      <w:r xmlns:w="http://schemas.openxmlformats.org/wordprocessingml/2006/main">
        <w:t xml:space="preserve">2: Afaka manompo an’Andriamanitra sy ny vahoakany koa isika, toy ny nataon’i Solomona Mpanjaka, amin’ny fanendrena olona mahafeno fepetra sy azo itokisana.</w:t>
      </w:r>
    </w:p>
    <w:p/>
    <w:p>
      <w:r xmlns:w="http://schemas.openxmlformats.org/wordprocessingml/2006/main">
        <w:t xml:space="preserve">1: Ohabolana 3:5-6 - Matokia an’i Jehovah amin’ny fonao rehetra, Fa aza miankina amin’ny fahalalanao. Maneke Azy amin'ny alehanao rehetra, fa Izy handamina ny lalanao.</w:t>
      </w:r>
    </w:p>
    <w:p/>
    <w:p>
      <w:r xmlns:w="http://schemas.openxmlformats.org/wordprocessingml/2006/main">
        <w:t xml:space="preserve">2:1 Korintiana 12:12-14 MG1865 - Fa tahaka ny tena iray ihany, sady maro no momba ny tena, ary izay rehetra momba ny tena, na dia maro aza, dia tena iray ihany, dia tahaka izany koa amin'i Kristy. Fa Fanahy iray ihany no nanaovana batisa antsika rehetra ho tena iray, na Jiosy na Grika, na andevo na tsy andevo; ary Fanahy iray ihany no nampisotroina antsika rehetra.</w:t>
      </w:r>
    </w:p>
    <w:p/>
    <w:p>
      <w:r xmlns:w="http://schemas.openxmlformats.org/wordprocessingml/2006/main">
        <w:t xml:space="preserve">1 Mpanjaka 4:4 Ary Benaia, zanak'i Joiada, no komandin'ny miaramila; ary Zadoka sy Abiatara no mpisorona;</w:t>
      </w:r>
    </w:p>
    <w:p/>
    <w:p>
      <w:r xmlns:w="http://schemas.openxmlformats.org/wordprocessingml/2006/main">
        <w:t xml:space="preserve">Ary Benaia no notendren'i Solomona ho komandin'ny miaramila, ary Zadoka sy Abiatara no mpisorona.</w:t>
      </w:r>
    </w:p>
    <w:p/>
    <w:p>
      <w:r xmlns:w="http://schemas.openxmlformats.org/wordprocessingml/2006/main">
        <w:t xml:space="preserve">1. Ny maha-zava-dehibe ny fanendrena Mpitarika amim-pahendrena</w:t>
      </w:r>
    </w:p>
    <w:p/>
    <w:p>
      <w:r xmlns:w="http://schemas.openxmlformats.org/wordprocessingml/2006/main">
        <w:t xml:space="preserve">2. Ny andraikitry ny mpisorona teo amin’ny Israely fahiny</w:t>
      </w:r>
    </w:p>
    <w:p/>
    <w:p>
      <w:r xmlns:w="http://schemas.openxmlformats.org/wordprocessingml/2006/main">
        <w:t xml:space="preserve">1. Ohabolana 14:15-16 - Ny kely saina mino ny zavatra rehetra; Fa ny mahira-tsaina mandinika ny diany. Ny hendry dia malina ka mifady ny ratsy;</w:t>
      </w:r>
    </w:p>
    <w:p/>
    <w:p>
      <w:r xmlns:w="http://schemas.openxmlformats.org/wordprocessingml/2006/main">
        <w:t xml:space="preserve">2. Deotoronomia 17:18-20 MG1865 - Ary rehefa mipetraka eo amin'ny seza fiandrianan'ny fanjakany izy, dia hanoratra ho an'ny tenany amin'ny boky izao lalàna izao, izay ankatoavin'ny Levita mpisorona. Ary ho ao aminy izany, ary hovakiny amin'ny andro rehetra hiainany izany, mba hianarany hatahotra an'i Jehovah Andriamaniny amin'ny fitandremana ny teny rehetra amin'ity lalàna ity sy ireto didy ireto ary hankatò azy, mba hanjakan'ny fony. tsy hisandratra ambonin'ny rahalahiny izy, ary tsy hiala amin'ny didy, na ho amin'ny ankavanana, na ho amin'ny ankavia, mba haharitra ela amin'ny fanjakany izy sy ny taranany amin'ny Isiraely.</w:t>
      </w:r>
    </w:p>
    <w:p/>
    <w:p>
      <w:r xmlns:w="http://schemas.openxmlformats.org/wordprocessingml/2006/main">
        <w:t xml:space="preserve">1 Mpanjaka 4:5 Ary Azaria, zanak'i Natana, no mpifehy ny mpifehy; ary Zaboda, zanak'i Natana, no lehiben'ny mpanapaka sady sakaizan'ny mpanjaka;</w:t>
      </w:r>
    </w:p>
    <w:p/>
    <w:p>
      <w:r xmlns:w="http://schemas.openxmlformats.org/wordprocessingml/2006/main">
        <w:t xml:space="preserve">Nomena toerana lehibe tao an-dapan’i Solomona Mpanjaka i Azaria sy Zaboda.</w:t>
      </w:r>
    </w:p>
    <w:p/>
    <w:p>
      <w:r xmlns:w="http://schemas.openxmlformats.org/wordprocessingml/2006/main">
        <w:t xml:space="preserve">1. Mamaly soa an’ireo tsy mivadika aminy amin’ny toerana ambony sy andraikitra Andriamanitra.</w:t>
      </w:r>
    </w:p>
    <w:p/>
    <w:p>
      <w:r xmlns:w="http://schemas.openxmlformats.org/wordprocessingml/2006/main">
        <w:t xml:space="preserve">2. Rehefa misafidy ny hanompo an’Andriamanitra isika, dia hampiasa antsika amin’ny fomba mahery Izy.</w:t>
      </w:r>
    </w:p>
    <w:p/>
    <w:p>
      <w:r xmlns:w="http://schemas.openxmlformats.org/wordprocessingml/2006/main">
        <w:t xml:space="preserve">1. Romana 8:28 - Ary fantatsika fa ny zavatra rehetra dia miasa hahasoa izay tia Azy, dia izay voantso araka ny fikasany koa.</w:t>
      </w:r>
    </w:p>
    <w:p/>
    <w:p>
      <w:r xmlns:w="http://schemas.openxmlformats.org/wordprocessingml/2006/main">
        <w:t xml:space="preserve">2. Ohabolana 3:5-6 - Matokia an’i Jehovah amin’ny fonao rehetra, fa aza miankina amin’ny fahalalanao; maneke Azy amin'ny alehanao rehetra, fa Izy handamina ny lalanao.</w:t>
      </w:r>
    </w:p>
    <w:p/>
    <w:p>
      <w:r xmlns:w="http://schemas.openxmlformats.org/wordprocessingml/2006/main">
        <w:t xml:space="preserve">1 Mpanjaka 4:6 Ary Ahisara no komandin'ny tao an-dapa; ary Adonirama, zanak'i Abda, no nifehy ny fanompoana.</w:t>
      </w:r>
    </w:p>
    <w:p/>
    <w:p>
      <w:r xmlns:w="http://schemas.openxmlformats.org/wordprocessingml/2006/main">
        <w:t xml:space="preserve">I Ahisara no voatendry ho mpiandraikitra ny ankohonan’i Solomona Mpanjaka, ary i Adonirama no voatendry hiandraikitra ny fanompoana.</w:t>
      </w:r>
    </w:p>
    <w:p/>
    <w:p>
      <w:r xmlns:w="http://schemas.openxmlformats.org/wordprocessingml/2006/main">
        <w:t xml:space="preserve">1. Ny maha-zava-dehibe ny fitantanana tsara</w:t>
      </w:r>
    </w:p>
    <w:p/>
    <w:p>
      <w:r xmlns:w="http://schemas.openxmlformats.org/wordprocessingml/2006/main">
        <w:t xml:space="preserve">2. Mitadiava fifandanjana eo amin'ny fanompoana ny hafa</w:t>
      </w:r>
    </w:p>
    <w:p/>
    <w:p>
      <w:r xmlns:w="http://schemas.openxmlformats.org/wordprocessingml/2006/main">
        <w:t xml:space="preserve">1. Matio 25:14-30 - Ny fanoharana momba ny talenta</w:t>
      </w:r>
    </w:p>
    <w:p/>
    <w:p>
      <w:r xmlns:w="http://schemas.openxmlformats.org/wordprocessingml/2006/main">
        <w:t xml:space="preserve">2. Ohabolana 27:23-24 - Fantaro ny toetry ny ondrinao</w:t>
      </w:r>
    </w:p>
    <w:p/>
    <w:p>
      <w:r xmlns:w="http://schemas.openxmlformats.org/wordprocessingml/2006/main">
        <w:t xml:space="preserve">1 Mpanjaka 4:7 Ary Solomona nanana roa ambin'ny folo lahy tamin'ny Isiraely rehetra, izay nanome vatsy ho an'ny mpanjaka sy ny ankohonany;</w:t>
      </w:r>
    </w:p>
    <w:p/>
    <w:p>
      <w:r xmlns:w="http://schemas.openxmlformats.org/wordprocessingml/2006/main">
        <w:t xml:space="preserve">Ary Solomona nanendry mpifehy roa ambin'ny folo mba hanome hanina ho azy sy ny ankohonany mandritra ny taona.</w:t>
      </w:r>
    </w:p>
    <w:p/>
    <w:p>
      <w:r xmlns:w="http://schemas.openxmlformats.org/wordprocessingml/2006/main">
        <w:t xml:space="preserve">1. Ny maha-zava-dehibe ny drafitra mialoha</w:t>
      </w:r>
    </w:p>
    <w:p/>
    <w:p>
      <w:r xmlns:w="http://schemas.openxmlformats.org/wordprocessingml/2006/main">
        <w:t xml:space="preserve">2. Fanomezan’Andriamanitra ny Fanomezana</w:t>
      </w:r>
    </w:p>
    <w:p/>
    <w:p>
      <w:r xmlns:w="http://schemas.openxmlformats.org/wordprocessingml/2006/main">
        <w:t xml:space="preserve">1. Ohabolana 6:6-8 , “Mandehana any amin’ny vitsika, ry ilay malaina, diniho ny lalany, ka hendre;</w:t>
      </w:r>
    </w:p>
    <w:p/>
    <w:p>
      <w:r xmlns:w="http://schemas.openxmlformats.org/wordprocessingml/2006/main">
        <w:t xml:space="preserve">2. Matio 6:25-34, Ary noho izany dia lazaiko aminareo hoe: Aza manahy ny amin’ny ainareo, dia izay hohaninareo na izay hosotroinareo; na ny amin'ny tenanareo, dia izay hotafinareo. Moa tsy mihoatra noho ny hanina va ny aina, ary ny tena noho ny fitafiana? Jereo ny voro-manidina; tsy mamafy, na mijinja, na mitahiry any an-tsompitra ireny, nefa ny Rainareo Izay any an-danitra mamelona azy. Tsy mihoatra lavitra noho ireny va ianao?”</w:t>
      </w:r>
    </w:p>
    <w:p/>
    <w:p>
      <w:r xmlns:w="http://schemas.openxmlformats.org/wordprocessingml/2006/main">
        <w:t xml:space="preserve">1 Mpanjaka 4:8 Ary izao no anarany: Zanak'i Hora tany amin'ny tany havoan'i Efraima;</w:t>
      </w:r>
    </w:p>
    <w:p/>
    <w:p>
      <w:r xmlns:w="http://schemas.openxmlformats.org/wordprocessingml/2006/main">
        <w:t xml:space="preserve">Fahombiazan’i Solomona teo amin’ny fitondrana ny Israely: Nanana mpitarika mahay maro i Solomona mba hanampy azy hampihatra ny rariny sy hihazona ny fihavanana.</w:t>
      </w:r>
    </w:p>
    <w:p/>
    <w:p>
      <w:r xmlns:w="http://schemas.openxmlformats.org/wordprocessingml/2006/main">
        <w:t xml:space="preserve">Nanana mpitarika nahay sy nahay maromaro i Solomona, izay nanampy azy tamin’ny fitondrana ny Israely sy niantoka ny rariny sy ny fiadanana.</w:t>
      </w:r>
    </w:p>
    <w:p/>
    <w:p>
      <w:r xmlns:w="http://schemas.openxmlformats.org/wordprocessingml/2006/main">
        <w:t xml:space="preserve">1. Ny herin'ny fiaraha-miasa: Ny maha zava-dehibe ny fiaraha-miasa sy ny fiaraha-miasa amin'ny fanatrarana ny fahombiazana.</w:t>
      </w:r>
    </w:p>
    <w:p/>
    <w:p>
      <w:r xmlns:w="http://schemas.openxmlformats.org/wordprocessingml/2006/main">
        <w:t xml:space="preserve">2. Ny soa azo avy amin'ny fitarihana tsara: Ny fiantraika tsara azon'ny fitarihana matanjaka eo amin'ny fiaraha-monina.</w:t>
      </w:r>
    </w:p>
    <w:p/>
    <w:p>
      <w:r xmlns:w="http://schemas.openxmlformats.org/wordprocessingml/2006/main">
        <w:t xml:space="preserve">1. Ohabolana 15:22 - Tsy tanteraka ny fikasana, raha tsy misy torohevitra;</w:t>
      </w:r>
    </w:p>
    <w:p/>
    <w:p>
      <w:r xmlns:w="http://schemas.openxmlformats.org/wordprocessingml/2006/main">
        <w:t xml:space="preserve">2. Matio 10:16 - Indro, Izaho maniraka anareo ho tahaka ny ondry ao ampovoan'ny amboadia, koa hendre tahaka ny menarana, ary morà tahaka ny voromailala.</w:t>
      </w:r>
    </w:p>
    <w:p/>
    <w:p>
      <w:r xmlns:w="http://schemas.openxmlformats.org/wordprocessingml/2006/main">
        <w:t xml:space="preserve">1 Mpanjaka 4:9 Ary ny zanakalahin’i Dekara tany Makaza sy Salbima sy Beti-semesy ary Elonbet-hanana;</w:t>
      </w:r>
    </w:p>
    <w:p/>
    <w:p>
      <w:r xmlns:w="http://schemas.openxmlformats.org/wordprocessingml/2006/main">
        <w:t xml:space="preserve">Nanendry manamboninahitra hiandraikitra ny tanàna isan-karazany teo amin’ny Israely i Solomona, anisan’izany i Makaza, i Saalbima, i Beti-semesy, ary i Elonbethanana.</w:t>
      </w:r>
    </w:p>
    <w:p/>
    <w:p>
      <w:r xmlns:w="http://schemas.openxmlformats.org/wordprocessingml/2006/main">
        <w:t xml:space="preserve">1. Fanomezan’Andriamanitra tamin’ny alalan’ny fanendrena mpitarika: Ny tantaran’i Solomona ao amin’ny 1 Mpanjaka 4:9</w:t>
      </w:r>
    </w:p>
    <w:p/>
    <w:p>
      <w:r xmlns:w="http://schemas.openxmlformats.org/wordprocessingml/2006/main">
        <w:t xml:space="preserve">2. Ny Herin’ny Fanendrena Mpitarika: Ohatra avy ao amin’ny Testamenta Taloha</w:t>
      </w:r>
    </w:p>
    <w:p/>
    <w:p>
      <w:r xmlns:w="http://schemas.openxmlformats.org/wordprocessingml/2006/main">
        <w:t xml:space="preserve">1. 2 Tantara 1:11-13 MG1865 - Ary Andriamanitra nanome an'i Solomona fahendrena sy fahiratan-tsaina be indrindra ary fahalehibiazana saina tahaka ny fasika eny amoron-dranomasina. Ary ny fahendren'i Solomona nihoatra noho ny fahendren'ny zanaky ny atsinanana rehetra sy ny fahendren'i Egypta rehetra. Fa hendry noho ny olona rehetra Izy; noho Etana Ezrahita sy Hemana sy Kalkola ary Darda, zanak'i Mahola, ary ny lazany dia niely tamin'ny firenena rehetra manodidina.</w:t>
      </w:r>
    </w:p>
    <w:p/>
    <w:p>
      <w:r xmlns:w="http://schemas.openxmlformats.org/wordprocessingml/2006/main">
        <w:t xml:space="preserve">2. Ohabolana 11:14 - Raha tsy misy hevitra, dia lavo ny firenena; Fa raha maro ny mpanolo-tsaina, dia misy famonjena.</w:t>
      </w:r>
    </w:p>
    <w:p/>
    <w:p>
      <w:r xmlns:w="http://schemas.openxmlformats.org/wordprocessingml/2006/main">
        <w:t xml:space="preserve">1 Mpanjaka 4:10 Ary ny zanakalahin'i Heseda tany Arubota; azy no an'i Soko sy ny tany Hefera rehetra;</w:t>
      </w:r>
    </w:p>
    <w:p/>
    <w:p>
      <w:r xmlns:w="http://schemas.openxmlformats.org/wordprocessingml/2006/main">
        <w:t xml:space="preserve">Notendren’i Solomona hanapaka ny tany Arobota sy Soko ary Hefera ny zanak’i Heseda.</w:t>
      </w:r>
    </w:p>
    <w:p/>
    <w:p>
      <w:r xmlns:w="http://schemas.openxmlformats.org/wordprocessingml/2006/main">
        <w:t xml:space="preserve">1. Ny Herin’ny fanendrena: Ny fomba ampiasan’Andriamanitra antsika mba hitarihana ny hafa</w:t>
      </w:r>
    </w:p>
    <w:p/>
    <w:p>
      <w:r xmlns:w="http://schemas.openxmlformats.org/wordprocessingml/2006/main">
        <w:t xml:space="preserve">2. Ny maha-zava-dehibe ny fanekena sy ny fanompoana ireo mpitarika voatendrin’Andriamanitra</w:t>
      </w:r>
    </w:p>
    <w:p/>
    <w:p>
      <w:r xmlns:w="http://schemas.openxmlformats.org/wordprocessingml/2006/main">
        <w:t xml:space="preserve">1. Matio 28:18-20 - “Dia nanatona azy Jesosy ka nanao hoe: Efa nomena Ahy ny fahefana rehetra any an-danitra sy etỳ an-tany, koa mandehana hianareo, dia ataovy mpianatra ny firenena rehetra, manao batisa azy ho amin’ny anaran’ny Ray sy ny ny Zanaka sy ny Fanahy Masina ka mampianatra azy hitandrina izay rehetra nandidiako anareo, ary Izaho momba anareo mandrakariva ambara-pahatongan'ny fahataperan'izao tontolo izao.</w:t>
      </w:r>
    </w:p>
    <w:p/>
    <w:p>
      <w:r xmlns:w="http://schemas.openxmlformats.org/wordprocessingml/2006/main">
        <w:t xml:space="preserve">2. Romana 13:1-2 MG1865 - Aoka ny olona rehetra samy hanaiky ny fanapahana, fa tsy misy fahefana afa-tsy izay efa napetrak'Andriamanitra. Efa napetrak’Andriamanitra ny fahefana misy. Koa izay miodina amin’ny fahefana dia miodina amin’izay voatendrin’Andriamanitra, ary izay manao izany dia hiharan’ny fanamelohana ho an’ny tenany.</w:t>
      </w:r>
    </w:p>
    <w:p/>
    <w:p>
      <w:r xmlns:w="http://schemas.openxmlformats.org/wordprocessingml/2006/main">
        <w:t xml:space="preserve">1 Mpanjaka 4:11 ary ny zanak'i Abinadaba, tany amin'ny tany Dora rehetra; izay nanambady an'i Tafata, zanakavavin'i Solomona;</w:t>
      </w:r>
    </w:p>
    <w:p/>
    <w:p>
      <w:r xmlns:w="http://schemas.openxmlformats.org/wordprocessingml/2006/main">
        <w:t xml:space="preserve">I Tafata zanany vavy no notendren’i Solomona ho mpanapaka an’i Dora sy ny manodidina azy, ary nanambady ny zanakalahin’i Abinadaba izy.</w:t>
      </w:r>
    </w:p>
    <w:p/>
    <w:p>
      <w:r xmlns:w="http://schemas.openxmlformats.org/wordprocessingml/2006/main">
        <w:t xml:space="preserve">1. Ny Herin'ny fanendrena: Ahoana no mety hisy fiantraikany eo amin'ny fiainanao ny fisafidianana ny olona mety amin'ny anjara asa tsara.</w:t>
      </w:r>
    </w:p>
    <w:p/>
    <w:p>
      <w:r xmlns:w="http://schemas.openxmlformats.org/wordprocessingml/2006/main">
        <w:t xml:space="preserve">2. Manararaotra ny fahafahanao: Ahoana ny fampiasana ny loharanon-karenanao sy ny fanararaotana ny fiainanao</w:t>
      </w:r>
    </w:p>
    <w:p/>
    <w:p>
      <w:r xmlns:w="http://schemas.openxmlformats.org/wordprocessingml/2006/main">
        <w:t xml:space="preserve">1. Ohabolana 16:9 - Ao am-pony ny olona mihevitra ny alehany;</w:t>
      </w:r>
    </w:p>
    <w:p/>
    <w:p>
      <w:r xmlns:w="http://schemas.openxmlformats.org/wordprocessingml/2006/main">
        <w:t xml:space="preserve">2. Matio 25:14-30 - Ny fanoharana momba ny talenta.</w:t>
      </w:r>
    </w:p>
    <w:p/>
    <w:p>
      <w:r xmlns:w="http://schemas.openxmlformats.org/wordprocessingml/2006/main">
        <w:t xml:space="preserve">1 Mpanjaka 4:12 Bana, zanak'i Ahiloda; azy Tanaka sy Megido ary Beti-sana rehetra, izay eo anilan'i Zaretana, ambanin'i Jezirela, hatrany Beti-sana ka hatrany Abelmehola, ka hatrany an-dafin'i Jokneama;</w:t>
      </w:r>
    </w:p>
    <w:p/>
    <w:p>
      <w:r xmlns:w="http://schemas.openxmlformats.org/wordprocessingml/2006/main">
        <w:t xml:space="preserve">Notendren'i Solomona ho mpanapaka an'i Tanaka sy Megido sy Beti-sana ary ny tanàna hafa hatrany Beti-sana ka hatrany Abelmehola, akaikin'i Jokneama, i Baana, zanak'i Ahiloda.</w:t>
      </w:r>
    </w:p>
    <w:p/>
    <w:p>
      <w:r xmlns:w="http://schemas.openxmlformats.org/wordprocessingml/2006/main">
        <w:t xml:space="preserve">1. Ny Herin’ny Fanendrena Mpitarika: Ny fomba ampiasan’Andriamanitra ny olona hanatrarana ny fikasany</w:t>
      </w:r>
    </w:p>
    <w:p/>
    <w:p>
      <w:r xmlns:w="http://schemas.openxmlformats.org/wordprocessingml/2006/main">
        <w:t xml:space="preserve">2. Fahendrena eo amin’ny fitondrana: Inona no azontsika ianarana avy amin’ny fitarihan’i Solomona</w:t>
      </w:r>
    </w:p>
    <w:p/>
    <w:p>
      <w:r xmlns:w="http://schemas.openxmlformats.org/wordprocessingml/2006/main">
        <w:t xml:space="preserve">1. Lioka 10:2 - Ary hoy Izy taminy: Be ny vokatra, fa ny mpiasa no vitsy. Koa amin'izany mivavaha mafy amin'ny Tompon'ny vokatra mba hampandehanany mpiasa hamory ny vokatra.</w:t>
      </w:r>
    </w:p>
    <w:p/>
    <w:p>
      <w:r xmlns:w="http://schemas.openxmlformats.org/wordprocessingml/2006/main">
        <w:t xml:space="preserve">2. Ohabolana 29:2 - Raha manam-pahefana ny marina, dia faly ny vahoaka; fa raha ny ratsy fanahy no manapaka, dia misento ny olona.</w:t>
      </w:r>
    </w:p>
    <w:p/>
    <w:p>
      <w:r xmlns:w="http://schemas.openxmlformats.org/wordprocessingml/2006/main">
        <w:t xml:space="preserve">1 Mpanjaka 4:13 Ary ny zanakalahin'i Gebera tany Ramota-gileada; azy ny tanànan'i Jaira, zanak'i Manase, izay any Gileada; azy koa ny tany Argoba, izay any Basana, dia tanàna enim-polo lehibe misy manda sy hidy varahina;</w:t>
      </w:r>
    </w:p>
    <w:p/>
    <w:p>
      <w:r xmlns:w="http://schemas.openxmlformats.org/wordprocessingml/2006/main">
        <w:t xml:space="preserve">Ary i Gebera no notendren'i Solomona ho mpanapaka ny tanànan'i Jaira any Gileada, sy ny tany Argoba any Basana, ary ny tanàna enim-polo lehibe misy manda sy hidy varahina.</w:t>
      </w:r>
    </w:p>
    <w:p/>
    <w:p>
      <w:r xmlns:w="http://schemas.openxmlformats.org/wordprocessingml/2006/main">
        <w:t xml:space="preserve">1. Ny fomba hahatongavana ho Mpitantana Tsara ny Fanomezan'Andriamanitra</w:t>
      </w:r>
    </w:p>
    <w:p/>
    <w:p>
      <w:r xmlns:w="http://schemas.openxmlformats.org/wordprocessingml/2006/main">
        <w:t xml:space="preserve">2. Ny Herin’ny Mpitarika An’Andriamanitra</w:t>
      </w:r>
    </w:p>
    <w:p/>
    <w:p>
      <w:r xmlns:w="http://schemas.openxmlformats.org/wordprocessingml/2006/main">
        <w:t xml:space="preserve">1. Salamo 24:1 - "An'i Jehovah ny tany sy izay rehetra eo aminy, izao tontolo izao sy ny mponina eo aminy."</w:t>
      </w:r>
    </w:p>
    <w:p/>
    <w:p>
      <w:r xmlns:w="http://schemas.openxmlformats.org/wordprocessingml/2006/main">
        <w:t xml:space="preserve">2. Ohabolana 24:3-4 - “Fahendrena no anaovana trano, ary fahalalana no iorenan’izany; Ary ny fahalalana no hamenoana ny efi-trano amin’ny harena soa sy mahafinaritra rehetra”.</w:t>
      </w:r>
    </w:p>
    <w:p/>
    <w:p>
      <w:r xmlns:w="http://schemas.openxmlformats.org/wordprocessingml/2006/main">
        <w:t xml:space="preserve">1 Mpanjaka 4:14 Ahinadaba, zanak'i Ido, niteraka an'i Mahanaima;</w:t>
      </w:r>
    </w:p>
    <w:p/>
    <w:p>
      <w:r xmlns:w="http://schemas.openxmlformats.org/wordprocessingml/2006/main">
        <w:t xml:space="preserve">Ahinadaba, zanak'Ido, no nanana ny tanànan'i Mahanaima.</w:t>
      </w:r>
    </w:p>
    <w:p/>
    <w:p>
      <w:r xmlns:w="http://schemas.openxmlformats.org/wordprocessingml/2006/main">
        <w:t xml:space="preserve">1. Manana drafitra ho antsika tsirairay Andriamanitra, ary na dia teraka ao anatin’ny toe-javatra manetry tena aza isika, dia afaka mitahy antsika amin’ny asa lehibe Izy.</w:t>
      </w:r>
    </w:p>
    <w:p/>
    <w:p>
      <w:r xmlns:w="http://schemas.openxmlformats.org/wordprocessingml/2006/main">
        <w:t xml:space="preserve">2. Na avy aiza na avy aiza isika dia afaka matoky ny Tompo sy ny drafiny ho an’ny fiainantsika mandrakariva.</w:t>
      </w:r>
    </w:p>
    <w:p/>
    <w:p>
      <w:r xmlns:w="http://schemas.openxmlformats.org/wordprocessingml/2006/main">
        <w:t xml:space="preserve">1. Isaia 55:8-11 - Fa ny fihevitro tsy fihevitrareo, ary ny lalanareo kosa tsy mba làlako, hoy Jehovah. Fa tahaka ny hahavon'ny lanitra noho ny tany no hahavon'ny lalako noho ny lalanareo sy ny fihevitro noho ny fihevitrareo.</w:t>
      </w:r>
    </w:p>
    <w:p/>
    <w:p>
      <w:r xmlns:w="http://schemas.openxmlformats.org/wordprocessingml/2006/main">
        <w:t xml:space="preserve">2. Jeremia 29:11 - Fa Izaho mahalala ny hevitra iheverako anareo, hoy Jehovah, dia ny fikasana hambinina, fa tsy ny hanisy ratsy anareo, ary ny fikasana hanome fanantenana sy fanantenana ho anareo.</w:t>
      </w:r>
    </w:p>
    <w:p/>
    <w:p>
      <w:r xmlns:w="http://schemas.openxmlformats.org/wordprocessingml/2006/main">
        <w:t xml:space="preserve">1 Mpanjaka 4:15 Ahimaza dia tany Naftaly; dia naka an'i Basmata, zanakavavin'i Solomona koa, ho vadiny;</w:t>
      </w:r>
    </w:p>
    <w:p/>
    <w:p>
      <w:r xmlns:w="http://schemas.openxmlformats.org/wordprocessingml/2006/main">
        <w:t xml:space="preserve">Nanambady an’i Basmata, zanakavavin’i Solomona, i Ahimaza.</w:t>
      </w:r>
    </w:p>
    <w:p/>
    <w:p>
      <w:r xmlns:w="http://schemas.openxmlformats.org/wordprocessingml/2006/main">
        <w:t xml:space="preserve">1. Ny hasarobidin’ny fanambadiana: Mianara avy amin’i Ahimaza sy Basmata</w:t>
      </w:r>
    </w:p>
    <w:p/>
    <w:p>
      <w:r xmlns:w="http://schemas.openxmlformats.org/wordprocessingml/2006/main">
        <w:t xml:space="preserve">2. Ny hatsaran’ny fanekena: Fianarana ny Firaisan’i Ahimaza sy Basmata</w:t>
      </w:r>
    </w:p>
    <w:p/>
    <w:p>
      <w:r xmlns:w="http://schemas.openxmlformats.org/wordprocessingml/2006/main">
        <w:t xml:space="preserve">1. Matio 19:4-6 Ary Izy namaly ka nanao taminy hoe: Tsy mbola novakinareo va, fa Izay nahary azy tamin'ny voalohany dia nahary azy ho lahy sy vavy, ka nanao hoe: Noho izany ny lehilahy dia handao ny rainy sy ny reniny ka handao ny rainy sy ny reniny. dia hikambana amin'ny vadiny, ka dia ho nofo iray ihany izy roroa? Koa dia tsy roa intsony izy, fa nofo iray ihany.</w:t>
      </w:r>
    </w:p>
    <w:p/>
    <w:p>
      <w:r xmlns:w="http://schemas.openxmlformats.org/wordprocessingml/2006/main">
        <w:t xml:space="preserve">2. Efesiana 5:25-31 Hianareo lehilahy, tiava ny vadinareo, dia tahaka ny nitiavan’i Kristy ny fiangonana ka nanolorany ny tenany hamonjy azy; mba hanamasinany sy hanadiovany azy amin'ny rano fanasana amin'ny teny, mba hatolony ho an'ny tenany ho fiangonana be voninahitra, tsy misy pentimpentina, na ketrona, na izay toy izany; fa mba ho masina sy tsy misy kilema izy. Toy izany koa no tokony hitiavan’ny lehilahy ny vadiny tahaka ny tenany. Izay tia ny vadiny dia tia ny tenany. Fa tsy mbola nisy olona nankahala ny nofony; fa mamelona sy mitaiza azy, dia tahaka ny an'ny Tompo ny fiangonana: Fa momba ny vatany isika, dia ny nofony sy ny taolany. Ary noho izany ny lehilahy dia handao ny rainy sy ny reniny ka hikambana amin'ny vadiny, ary dia ho nofo iray ihany izy roroa.</w:t>
      </w:r>
    </w:p>
    <w:p/>
    <w:p>
      <w:r xmlns:w="http://schemas.openxmlformats.org/wordprocessingml/2006/main">
        <w:t xml:space="preserve">1 Mpanjaka 4:16 Ary Bana, zanak'i Hosay, dia tany Asera sy Alota;</w:t>
      </w:r>
    </w:p>
    <w:p/>
    <w:p>
      <w:r xmlns:w="http://schemas.openxmlformats.org/wordprocessingml/2006/main">
        <w:t xml:space="preserve">Resahin’io andinin-teny io i Baana, zanak’i Hosay, izay nonina tany Asera sy Alota.</w:t>
      </w:r>
    </w:p>
    <w:p/>
    <w:p>
      <w:r xmlns:w="http://schemas.openxmlformats.org/wordprocessingml/2006/main">
        <w:t xml:space="preserve">1. Ny maha-zava-dehibe ny fananana lova araka an’Andriamanitra</w:t>
      </w:r>
    </w:p>
    <w:p/>
    <w:p>
      <w:r xmlns:w="http://schemas.openxmlformats.org/wordprocessingml/2006/main">
        <w:t xml:space="preserve">2. Mianara mankasitraka ny Fakantsika</w:t>
      </w:r>
    </w:p>
    <w:p/>
    <w:p>
      <w:r xmlns:w="http://schemas.openxmlformats.org/wordprocessingml/2006/main">
        <w:t xml:space="preserve">1. Eksodosy 20:12 - Manajà ny rainao sy ny reninao mba ho maro andro ianao any amin'ny tany izay omen'i Jehovah Andriamanitrao anao.</w:t>
      </w:r>
    </w:p>
    <w:p/>
    <w:p>
      <w:r xmlns:w="http://schemas.openxmlformats.org/wordprocessingml/2006/main">
        <w:t xml:space="preserve">2. Salamo 127:3-5 - Indro, lova avy amin'i Jehovah ny zanaka, ary tamby ny ateraky ny kibo. Toy ny zana-tsipìka eny an-tànan'ny lehilahy mahery ny zanaky ny fahatanorana. Sambatra izay mameno ny tranon-jana-tsipìkany aminy! Tsy ho menatra izy, raha miteny amin'ny fahavalony eo am-bavahady.</w:t>
      </w:r>
    </w:p>
    <w:p/>
    <w:p>
      <w:r xmlns:w="http://schemas.openxmlformats.org/wordprocessingml/2006/main">
        <w:t xml:space="preserve">1 Mpanjaka 4:17 Ary Josafata, zanak'i Paroa, tany Isakara;</w:t>
      </w:r>
    </w:p>
    <w:p/>
    <w:p>
      <w:r xmlns:w="http://schemas.openxmlformats.org/wordprocessingml/2006/main">
        <w:t xml:space="preserve">Ary Josafata, zanak'i Paroa, dia avy amin'ny firenen'Isakara.</w:t>
      </w:r>
    </w:p>
    <w:p/>
    <w:p>
      <w:r xmlns:w="http://schemas.openxmlformats.org/wordprocessingml/2006/main">
        <w:t xml:space="preserve">1. Antso ho amin’ny fanetren-tena: Ny fiainan’i Josafata</w:t>
      </w:r>
    </w:p>
    <w:p/>
    <w:p>
      <w:r xmlns:w="http://schemas.openxmlformats.org/wordprocessingml/2006/main">
        <w:t xml:space="preserve">2. Ny Herin’ny Fifidianan’Andriamanitra: Fandinihana ny fokon’Isakara</w:t>
      </w:r>
    </w:p>
    <w:p/>
    <w:p>
      <w:r xmlns:w="http://schemas.openxmlformats.org/wordprocessingml/2006/main">
        <w:t xml:space="preserve">1. 1 Mpanjaka 2:3 : “Tandremo ny didin’i Jehovah Andriamanitrao amin’ny fandehanana amin’ny lalany sy ny fitandremana ny lalàny sy ny didiny sy ny fitsipiny ary ny teni-vavolombelony, araka izay voasoratra ao amin’ny lalàn’i Mosesy hoe: hambinina ianao amin'izay rehetra ataonao sy amin'izay rehetra halehanao"</w:t>
      </w:r>
    </w:p>
    <w:p/>
    <w:p>
      <w:r xmlns:w="http://schemas.openxmlformats.org/wordprocessingml/2006/main">
        <w:t xml:space="preserve">2. Jakoba 4:10, “Manetre tena eo anatrehan’i Jehovah, dia hanandratra anareo Izy”.</w:t>
      </w:r>
    </w:p>
    <w:p/>
    <w:p>
      <w:r xmlns:w="http://schemas.openxmlformats.org/wordprocessingml/2006/main">
        <w:t xml:space="preserve">1 Mpanjaka 4:18 Simey, zanak’i Elaha, tany Benjamina;</w:t>
      </w:r>
    </w:p>
    <w:p/>
    <w:p>
      <w:r xmlns:w="http://schemas.openxmlformats.org/wordprocessingml/2006/main">
        <w:t xml:space="preserve">Nanana governora 12 teo amin’ny Israely rehetra i Solomona. Ary Simey, zanak'i Elaha, no isan'ireo, mpanapaka ny faritanin'i Benjamina.</w:t>
      </w:r>
    </w:p>
    <w:p/>
    <w:p>
      <w:r xmlns:w="http://schemas.openxmlformats.org/wordprocessingml/2006/main">
        <w:t xml:space="preserve">Nanendry governora 12 teo amin’ny Israely i Solomona, ka ny iray tamin’izy ireo dia i Simey zanak’i Elaha, izay voatendry hifehy ny faritanin’i Benjamina.</w:t>
      </w:r>
    </w:p>
    <w:p/>
    <w:p>
      <w:r xmlns:w="http://schemas.openxmlformats.org/wordprocessingml/2006/main">
        <w:t xml:space="preserve">1. Nomen’Andriamanitra fanomezam-pahasoavana sy talenta tsy manam-paharoa isika rehetra hampiasaina amin’ny voninahiny.</w:t>
      </w:r>
    </w:p>
    <w:p/>
    <w:p>
      <w:r xmlns:w="http://schemas.openxmlformats.org/wordprocessingml/2006/main">
        <w:t xml:space="preserve">2. Ny maha-zava-dehibe ny fitarihana sy ny andraikitra miaraka aminy.</w:t>
      </w:r>
    </w:p>
    <w:p/>
    <w:p>
      <w:r xmlns:w="http://schemas.openxmlformats.org/wordprocessingml/2006/main">
        <w:t xml:space="preserve">1. Salamo 78:72 MG1865 - Dia niandry azy araka ny fahitsian'ny fony Izy ka nitondra azy tamin'ny fahaizan'ny tànany.</w:t>
      </w:r>
    </w:p>
    <w:p/>
    <w:p>
      <w:r xmlns:w="http://schemas.openxmlformats.org/wordprocessingml/2006/main">
        <w:t xml:space="preserve">2. Efesiana 4:11-13 MG1865 - Ary nomeny ny Apostoly sy ny mpaminany sy ny evanjelista sy ny mpiandry ondry sy ny mpampianatra, mba hampiomana ny olona masina ho amin'ny asa fanompoana amin'ny fanorenana ny tenan'i Kristy, mandra-pahatongantsika rehetra amin'ny fahasoavana. ny firaisan'ny finoana sy ny fahalalana ny Zanak'Andriamanitra, ka tonga lehilahy matotra, mahatratra ny ohatry ny halehiben'ny fahafenoan'i Kristy.</w:t>
      </w:r>
    </w:p>
    <w:p/>
    <w:p>
      <w:r xmlns:w="http://schemas.openxmlformats.org/wordprocessingml/2006/main">
        <w:t xml:space="preserve">1 Mpanjaka 4:19 Ary Gebera, zanak'i Ory, dia tany amin'ny tany Gileada, amin'ny tanin'i Sihona, mpanjakan'ny Amorita, sy Oga, mpanjakan'i Basana; ary izy irery no manamboninahitra teo amin'ny tany.</w:t>
      </w:r>
    </w:p>
    <w:p/>
    <w:p>
      <w:r xmlns:w="http://schemas.openxmlformats.org/wordprocessingml/2006/main">
        <w:t xml:space="preserve">I Gebera no hany manamboninahitra tao amin’ny tany Gileada, izay nofehezin’i Sihona sy Oga, mpanjaka roa Amorita.</w:t>
      </w:r>
    </w:p>
    <w:p/>
    <w:p>
      <w:r xmlns:w="http://schemas.openxmlformats.org/wordprocessingml/2006/main">
        <w:t xml:space="preserve">1. Ny Herin'ny Fananana Fahefana: Fijerena ny Fitondran'i Geber</w:t>
      </w:r>
    </w:p>
    <w:p/>
    <w:p>
      <w:r xmlns:w="http://schemas.openxmlformats.org/wordprocessingml/2006/main">
        <w:t xml:space="preserve">2. Ny maha-zava-dehibe ny maha-manamboninahitra tokana: Fandinihana ny anjara asan'i Geber</w:t>
      </w:r>
    </w:p>
    <w:p/>
    <w:p>
      <w:r xmlns:w="http://schemas.openxmlformats.org/wordprocessingml/2006/main">
        <w:t xml:space="preserve">1. Matio 28:18-20 - Ary Jesosy nanatona dia niteny taminy ka nanao hoe: Efa nomena Ahy ny fahefana rehetra any an-danitra sy etỳ an-tany. Koa mandehana hianareo, dia ataovy mpianatra ny firenena rehetra, manao batisa azy ho amin'ny anaran'ny Ray sy ny Zanaka ary ny Fanahy Masina, sady mampianatra azy hitandrina izay rehetra nandidiako anareo; ary, indro, Izaho momba anareo mandrakariva. , hatramin’ny fahataperan’izao tontolo izao. Amena.</w:t>
      </w:r>
    </w:p>
    <w:p/>
    <w:p>
      <w:r xmlns:w="http://schemas.openxmlformats.org/wordprocessingml/2006/main">
        <w:t xml:space="preserve">2. 1 Korintiana 12:28 - Ary Andriamanitra efa nanendry ny sasany teo amin'ny fiangonana, voalohany Apostoly, faharoa mpaminany, fahatelo mpampianatra, manaraka izany fahagagana, dia fanomezam-pahasoavana ho enti-mahasitrana, fanampiana, fanapahana, fiteny samy hafa fiteny.</w:t>
      </w:r>
    </w:p>
    <w:p/>
    <w:p>
      <w:r xmlns:w="http://schemas.openxmlformats.org/wordprocessingml/2006/main">
        <w:t xml:space="preserve">1 Mpanjaka 4:20 Ary ny Joda sy ny Isiraely dia maro be tahaka ny fasika amoron-dranomasina ny hamarony, mihinana sy misotro ary mifaly.</w:t>
      </w:r>
    </w:p>
    <w:p/>
    <w:p>
      <w:r xmlns:w="http://schemas.openxmlformats.org/wordprocessingml/2006/main">
        <w:t xml:space="preserve">Be dia be ny Joda sy Israely ary niara-nifaly tamin’ny fiainana.</w:t>
      </w:r>
    </w:p>
    <w:p/>
    <w:p>
      <w:r xmlns:w="http://schemas.openxmlformats.org/wordprocessingml/2006/main">
        <w:t xml:space="preserve">1. Miaina ao anatin'ny Be: Ny fomba hankafizana ny fiainana eo amin'ny fiaraha-monina</w:t>
      </w:r>
    </w:p>
    <w:p/>
    <w:p>
      <w:r xmlns:w="http://schemas.openxmlformats.org/wordprocessingml/2006/main">
        <w:t xml:space="preserve">2. Ny Fifalian'ny Fiaraha-miasa: Mankalaza ny Fiainana amin'ny alalan'ny Fiombonana</w:t>
      </w:r>
    </w:p>
    <w:p/>
    <w:p>
      <w:r xmlns:w="http://schemas.openxmlformats.org/wordprocessingml/2006/main">
        <w:t xml:space="preserve">1. Salamo 133:1 - Indro, tsara sady mahafinaritra raha ny mpirahalahy no miara-monina!</w:t>
      </w:r>
    </w:p>
    <w:p/>
    <w:p>
      <w:r xmlns:w="http://schemas.openxmlformats.org/wordprocessingml/2006/main">
        <w:t xml:space="preserve">2. Mpitoriteny 4:9-10 - Tsara ny roa noho ny iray; fa mahazo valim-pitia tsara amin'ny fisasarany izy. Fa raha lavo izy, dia hisy hanarina ny namany; fa tsy manana olon-kafa hamonjy azy izy.</w:t>
      </w:r>
    </w:p>
    <w:p/>
    <w:p>
      <w:r xmlns:w="http://schemas.openxmlformats.org/wordprocessingml/2006/main">
        <w:t xml:space="preserve">1 Mpanjaka 4:21 Ary Solomona nanjaka tamin'ny fanjakana rehetra hatramin'ny Ony ka hatramin'ny tanin'ny Filistina ary hatramin'ny sisin-tanin'i Egypta; nitondra fanomezana ireo sady nanompo an'i Solomona tamin'ny andro rehetra niainany.</w:t>
      </w:r>
    </w:p>
    <w:p/>
    <w:p>
      <w:r xmlns:w="http://schemas.openxmlformats.org/wordprocessingml/2006/main">
        <w:t xml:space="preserve">Nanjaka tamin’ny fanjakana midadasika hatrany amin’ny renirano ka hatrany amin’ny tanin’ny Filistinina sy ny sisin-tanin’i Ejipta i Solomona. Nitondra fanomezana ho azy ireo firenena ireo ary nanompo azy nandritra ny androm-piainany manontolo.</w:t>
      </w:r>
    </w:p>
    <w:p/>
    <w:p>
      <w:r xmlns:w="http://schemas.openxmlformats.org/wordprocessingml/2006/main">
        <w:t xml:space="preserve">1. Ny haben’ny fanomezan’Andriamanitra an’i Solomona</w:t>
      </w:r>
    </w:p>
    <w:p/>
    <w:p>
      <w:r xmlns:w="http://schemas.openxmlformats.org/wordprocessingml/2006/main">
        <w:t xml:space="preserve">2. Ny valisoa avy amin’ny fanompoana an’Andriamanitra amim-pahatokiana</w:t>
      </w:r>
    </w:p>
    <w:p/>
    <w:p>
      <w:r xmlns:w="http://schemas.openxmlformats.org/wordprocessingml/2006/main">
        <w:t xml:space="preserve">1. Salamo 72:8-11 MG1865 - Ary hanjaka hatramin'ny ranomasina ka hatramin'ny ranomasina izy, ary hatramin'ny ony ka hatramin'ny faran'ny tany.</w:t>
      </w:r>
    </w:p>
    <w:p/>
    <w:p>
      <w:r xmlns:w="http://schemas.openxmlformats.org/wordprocessingml/2006/main">
        <w:t xml:space="preserve">2. Matio 6:33 - Fa katsaho aloha ny fanjakany sy ny fahamarinany; ary izany rehetra izany dia homena anareo.</w:t>
      </w:r>
    </w:p>
    <w:p/>
    <w:p>
      <w:r xmlns:w="http://schemas.openxmlformats.org/wordprocessingml/2006/main">
        <w:t xml:space="preserve">1 Mpanjaka 4:22 Ary ny vatsy ho an'i Solomona indray andro dia koba tsara toto telo-polo kora sy koba enim-polo kora;</w:t>
      </w:r>
    </w:p>
    <w:p/>
    <w:p>
      <w:r xmlns:w="http://schemas.openxmlformats.org/wordprocessingml/2006/main">
        <w:t xml:space="preserve">Nanana sakafo be dia be isan’andro i Solomona.</w:t>
      </w:r>
    </w:p>
    <w:p/>
    <w:p>
      <w:r xmlns:w="http://schemas.openxmlformats.org/wordprocessingml/2006/main">
        <w:t xml:space="preserve">1. Andriamanitra dia manome antsika be dia be.</w:t>
      </w:r>
    </w:p>
    <w:p/>
    <w:p>
      <w:r xmlns:w="http://schemas.openxmlformats.org/wordprocessingml/2006/main">
        <w:t xml:space="preserve">2. Tokony ho velom-pankasitrahana isika noho ny fanomezan’Andriamanitra malala-tanana.</w:t>
      </w:r>
    </w:p>
    <w:p/>
    <w:p>
      <w:r xmlns:w="http://schemas.openxmlformats.org/wordprocessingml/2006/main">
        <w:t xml:space="preserve">1. Matio 6:25-34 - Mampianatra antsika momba ny fitokiana ny fanomezan’Andriamanitra i Jesosy.</w:t>
      </w:r>
    </w:p>
    <w:p/>
    <w:p>
      <w:r xmlns:w="http://schemas.openxmlformats.org/wordprocessingml/2006/main">
        <w:t xml:space="preserve">2. Filipiana 4:19 - Ny Andriamanitsika no mpamatsy vola indrindra.</w:t>
      </w:r>
    </w:p>
    <w:p/>
    <w:p>
      <w:r xmlns:w="http://schemas.openxmlformats.org/wordprocessingml/2006/main">
        <w:t xml:space="preserve">1 Mpanjaka 4:23 omby folo matavy sy omby roa-polo avy tany an-tsaha, ondry aman'osy zato, afa-tsy ny diera sy gazela sy diera ary ny vorona mifahy.</w:t>
      </w:r>
    </w:p>
    <w:p/>
    <w:p>
      <w:r xmlns:w="http://schemas.openxmlformats.org/wordprocessingml/2006/main">
        <w:t xml:space="preserve">Famintinana ny andalan-teny: Nanana biby fiompy betsaka i Solomona, anisan’izany ny omby matavy 10, omby 20 avy any an-kijana, ondry aman’osy 100, diera, diera, diera, diera, ary vorona mifahy.</w:t>
      </w:r>
    </w:p>
    <w:p/>
    <w:p>
      <w:r xmlns:w="http://schemas.openxmlformats.org/wordprocessingml/2006/main">
        <w:t xml:space="preserve">1. Fanabeazana ao amin’i Kristy: Mianara Mifaly Amin’ny Fanomezan’Andriamanitra</w:t>
      </w:r>
    </w:p>
    <w:p/>
    <w:p>
      <w:r xmlns:w="http://schemas.openxmlformats.org/wordprocessingml/2006/main">
        <w:t xml:space="preserve">2. Afa-po: Mitady fahafaham-po amin’ny fitahian’Andriamanitra</w:t>
      </w:r>
    </w:p>
    <w:p/>
    <w:p>
      <w:r xmlns:w="http://schemas.openxmlformats.org/wordprocessingml/2006/main">
        <w:t xml:space="preserve">1. Filipiana 4:11-13 MG1865 - Tsy milaza ny amin'ny mahantra aho;</w:t>
      </w:r>
    </w:p>
    <w:p/>
    <w:p>
      <w:r xmlns:w="http://schemas.openxmlformats.org/wordprocessingml/2006/main">
        <w:t xml:space="preserve">2. Salamo 37:3-4 - Matokia an'i Jehovah, ka manaova soa; dia honina eo amin'ny tany ianao, ary hohanina tokoa ianao.</w:t>
      </w:r>
    </w:p>
    <w:p/>
    <w:p>
      <w:r xmlns:w="http://schemas.openxmlformats.org/wordprocessingml/2006/main">
        <w:t xml:space="preserve">1 Mpanjaka 4:24 Fa izy no nanjaka tamin'ny tany rehetra etỳ an-dafin'ny ony etỳ, hatrany Tifsa ka hatrany Haza, dia tamin'ny mpanjaka rehetra etỳ an-dafin'ny ony etỳ; ary nandry fahizay tamin'ny manodidina azy izy.</w:t>
      </w:r>
    </w:p>
    <w:p/>
    <w:p>
      <w:r xmlns:w="http://schemas.openxmlformats.org/wordprocessingml/2006/main">
        <w:t xml:space="preserve">Ary Solomona nanjaka tamin'ny tany rehetra hatrany Tifsa ka hatrany Haza ary nandry fahizay tamin'ny lafiny rehetra.</w:t>
      </w:r>
    </w:p>
    <w:p/>
    <w:p>
      <w:r xmlns:w="http://schemas.openxmlformats.org/wordprocessingml/2006/main">
        <w:t xml:space="preserve">1. Ny Herin'ny Fiadanana: Ahoana no Hitoetra Hihavana amin'ny Rehetra</w:t>
      </w:r>
    </w:p>
    <w:p/>
    <w:p>
      <w:r xmlns:w="http://schemas.openxmlformats.org/wordprocessingml/2006/main">
        <w:t xml:space="preserve">2. Ny Herin'ny Fanjakazakana: Ahoana no hahazoana ny toerana misy ny fitarihana</w:t>
      </w:r>
    </w:p>
    <w:p/>
    <w:p>
      <w:r xmlns:w="http://schemas.openxmlformats.org/wordprocessingml/2006/main">
        <w:t xml:space="preserve">1. Salamo 34:14 - Halaviro ny ratsy, ka manaova soa; mitadiava fihavanana ary araho izany.</w:t>
      </w:r>
    </w:p>
    <w:p/>
    <w:p>
      <w:r xmlns:w="http://schemas.openxmlformats.org/wordprocessingml/2006/main">
        <w:t xml:space="preserve">2. Ohabolana 16:7 - Raha sitrak’i Jehovah ny alehan’ny olona, Na dia ny fahavalony aza dia ampihavaniny aminy.</w:t>
      </w:r>
    </w:p>
    <w:p/>
    <w:p>
      <w:r xmlns:w="http://schemas.openxmlformats.org/wordprocessingml/2006/main">
        <w:t xml:space="preserve">1 Mpanjaka 4:25 Ary ny Joda sy ny Isiraely nandry fahizay, samy teny ambanin'ny voalobony sy ny aviaviny hatrany Dana ka hatrany Beri-sheba, tamin'ny andron'i Solomona rehetra.</w:t>
      </w:r>
    </w:p>
    <w:p/>
    <w:p>
      <w:r xmlns:w="http://schemas.openxmlformats.org/wordprocessingml/2006/main">
        <w:t xml:space="preserve">Tamin’ny andron’i Solomona, ny Joda sy ny Isiraely dia niaina tamim-piadanana sy tsy nanana ahiahy, hatrany Dana ka hatrany Beri-sheba.</w:t>
      </w:r>
    </w:p>
    <w:p/>
    <w:p>
      <w:r xmlns:w="http://schemas.openxmlformats.org/wordprocessingml/2006/main">
        <w:t xml:space="preserve">1. Mitady fiadanana sy filaminana amin'ny fiarovan'Andriamanitra</w:t>
      </w:r>
    </w:p>
    <w:p/>
    <w:p>
      <w:r xmlns:w="http://schemas.openxmlformats.org/wordprocessingml/2006/main">
        <w:t xml:space="preserve">2. Miara-miaina amin’ny mpiara-belona amintsika</w:t>
      </w:r>
    </w:p>
    <w:p/>
    <w:p>
      <w:r xmlns:w="http://schemas.openxmlformats.org/wordprocessingml/2006/main">
        <w:t xml:space="preserve">1. Filipiana 4:7 - Ary ny fiadanan’Andriamanitra, izay mihoatra noho ny fahalalana rehetra, hiaro ny fonareo sy ny hevitrareo ao amin’i Kristy Jesosy.</w:t>
      </w:r>
    </w:p>
    <w:p/>
    <w:p>
      <w:r xmlns:w="http://schemas.openxmlformats.org/wordprocessingml/2006/main">
        <w:t xml:space="preserve">2. Romana 12:18 - Raha azo atao, dia ataovy izay hihavananareo amin’ny olona rehetra.</w:t>
      </w:r>
    </w:p>
    <w:p/>
    <w:p>
      <w:r xmlns:w="http://schemas.openxmlformats.org/wordprocessingml/2006/main">
        <w:t xml:space="preserve">1 Mpanjaka 4:26 Ary Solomona nanana efi-trano soavaly efatra alina ho an'ny kalesiny sy mpitaingin-tsoavaly roa arivo sy iray alina.</w:t>
      </w:r>
    </w:p>
    <w:p/>
    <w:p>
      <w:r xmlns:w="http://schemas.openxmlformats.org/wordprocessingml/2006/main">
        <w:t xml:space="preserve">Nanana tafika lehibe i Solomona, nitondra soavaly 40.000 ho an’ny kalesy sy mpitaingin-tsoavaly 12.000.</w:t>
      </w:r>
    </w:p>
    <w:p/>
    <w:p>
      <w:r xmlns:w="http://schemas.openxmlformats.org/wordprocessingml/2006/main">
        <w:t xml:space="preserve">1. Ny herin'ny fiomanana: ny maha-zava-dehibe ny fahavononana amin'ny fandresena</w:t>
      </w:r>
    </w:p>
    <w:p/>
    <w:p>
      <w:r xmlns:w="http://schemas.openxmlformats.org/wordprocessingml/2006/main">
        <w:t xml:space="preserve">2. Ny Fitahian’ny Fankatoavana: Ny Fanomezan’Andriamanitra valisoa ny mpanara-dia Azy mahatoky</w:t>
      </w:r>
    </w:p>
    <w:p/>
    <w:p>
      <w:r xmlns:w="http://schemas.openxmlformats.org/wordprocessingml/2006/main">
        <w:t xml:space="preserve">1. Ohabolana 21:31 - Ny soavaly voaomana ho amin’ny andro iadiana, fa an’i Jehovah ny fandresena.</w:t>
      </w:r>
    </w:p>
    <w:p/>
    <w:p>
      <w:r xmlns:w="http://schemas.openxmlformats.org/wordprocessingml/2006/main">
        <w:t xml:space="preserve">2. Josoa 1:9 - Mahereza sy matanjaha; aza matahotra na mivadi-po, fa momba anao Jehovah Andriamanitrao amin'izay rehetra alehanao.</w:t>
      </w:r>
    </w:p>
    <w:p/>
    <w:p>
      <w:r xmlns:w="http://schemas.openxmlformats.org/wordprocessingml/2006/main">
        <w:t xml:space="preserve">1 Mpanjaka 4:27 Ary ireo manam-pahefana ireo dia samy nanome vatsy ho an'i Solomona mpanjaka sy izay rehetra nankeo amin'ny latabatr'i Solomona mpanjaka, samy tamin'ny volanany avy, ka tsy nisy tsy ampy na inona na inona.</w:t>
      </w:r>
    </w:p>
    <w:p/>
    <w:p>
      <w:r xmlns:w="http://schemas.openxmlformats.org/wordprocessingml/2006/main">
        <w:t xml:space="preserve">Nomen'i Solomona mpanjaka ny hanina rehetra ho an'ny tenany sy izay rehetra tonga teo amin'ny latabany isam-bolana.</w:t>
      </w:r>
    </w:p>
    <w:p/>
    <w:p>
      <w:r xmlns:w="http://schemas.openxmlformats.org/wordprocessingml/2006/main">
        <w:t xml:space="preserve">1. Ampy ho antsika rehetra ny fanomezan’Andriamanitra.</w:t>
      </w:r>
    </w:p>
    <w:p/>
    <w:p>
      <w:r xmlns:w="http://schemas.openxmlformats.org/wordprocessingml/2006/main">
        <w:t xml:space="preserve">2. Afaka matoky isika fa hanome izay ho antsika Andriamanitra.</w:t>
      </w:r>
    </w:p>
    <w:p/>
    <w:p>
      <w:r xmlns:w="http://schemas.openxmlformats.org/wordprocessingml/2006/main">
        <w:t xml:space="preserve">1. Matio 6:25-34 - Ny fampianaran’i Jesosy momba ny fahatokiana an’Andriamanitra amin’izay ilaintsika.</w:t>
      </w:r>
    </w:p>
    <w:p/>
    <w:p>
      <w:r xmlns:w="http://schemas.openxmlformats.org/wordprocessingml/2006/main">
        <w:t xml:space="preserve">2. Salamo 23:1-6 - Fanomezan’Andriamanitra sy fiahiany antsika.</w:t>
      </w:r>
    </w:p>
    <w:p/>
    <w:p>
      <w:r xmlns:w="http://schemas.openxmlformats.org/wordprocessingml/2006/main">
        <w:t xml:space="preserve">1 Mpanjaka 4:28 MG1865 - Ary ny vary hordea sy ny mololo ho an'ny soavaly sy ny soavaly dia nentiny ho any amin'ny fitoeran'ny mpifehy, samy araka ny anjarany avy.</w:t>
      </w:r>
    </w:p>
    <w:p/>
    <w:p>
      <w:r xmlns:w="http://schemas.openxmlformats.org/wordprocessingml/2006/main">
        <w:t xml:space="preserve">Ny vary hordea sy ny mololo dia nentina teo amin'ny fitoeran'ny mpiandry raharaha, ka samy niandraikitra ny fananany avy.</w:t>
      </w:r>
    </w:p>
    <w:p/>
    <w:p>
      <w:r xmlns:w="http://schemas.openxmlformats.org/wordprocessingml/2006/main">
        <w:t xml:space="preserve">1. Andriamanitra dia manome izay ilaintsika rehetra, na kely toy inona aza.</w:t>
      </w:r>
    </w:p>
    <w:p/>
    <w:p>
      <w:r xmlns:w="http://schemas.openxmlformats.org/wordprocessingml/2006/main">
        <w:t xml:space="preserve">2. Mandidy antsika hiasa amim-pahazotoana Andriamanitra, na dia amin’ny asa madinika indrindra aza.</w:t>
      </w:r>
    </w:p>
    <w:p/>
    <w:p>
      <w:r xmlns:w="http://schemas.openxmlformats.org/wordprocessingml/2006/main">
        <w:t xml:space="preserve">1. Matio 6:25-34 - Jesosy dia mampianatra ny amin’ny tsy fanahiana sy ny fitokiana an’Andriamanitra amin’izay ilaintsika.</w:t>
      </w:r>
    </w:p>
    <w:p/>
    <w:p>
      <w:r xmlns:w="http://schemas.openxmlformats.org/wordprocessingml/2006/main">
        <w:t xml:space="preserve">2. Filipiana 4:10-13 - Mampianatra momba ny fahafaham-po amin’ny toe-javatra rehetra i Paoly.</w:t>
      </w:r>
    </w:p>
    <w:p/>
    <w:p>
      <w:r xmlns:w="http://schemas.openxmlformats.org/wordprocessingml/2006/main">
        <w:t xml:space="preserve">1 Mpanjaka 4:29 Ary Andriamanitra nanome an'i Solomona fahendrena sy fahiratan-tsaina indrindra ary fahalehibiazana saina tahaka ny fasika eny amoron-dranomasina.</w:t>
      </w:r>
    </w:p>
    <w:p/>
    <w:p>
      <w:r xmlns:w="http://schemas.openxmlformats.org/wordprocessingml/2006/main">
        <w:t xml:space="preserve">Nomen’Andriamanitra fahendrena sy fahiratan-tsaina ary fo lehibe tahaka ny fasika eny amoron-dranomasina i Solomona.</w:t>
      </w:r>
    </w:p>
    <w:p/>
    <w:p>
      <w:r xmlns:w="http://schemas.openxmlformats.org/wordprocessingml/2006/main">
        <w:t xml:space="preserve">1. Ny Herin’ny Fahendrena: Fikarohana ny fahendren’i Solomona</w:t>
      </w:r>
    </w:p>
    <w:p/>
    <w:p>
      <w:r xmlns:w="http://schemas.openxmlformats.org/wordprocessingml/2006/main">
        <w:t xml:space="preserve">2. Ny Fon'ny Mpitarika: Fandinihana ny haben'ny fon'i Solomona</w:t>
      </w:r>
    </w:p>
    <w:p/>
    <w:p>
      <w:r xmlns:w="http://schemas.openxmlformats.org/wordprocessingml/2006/main">
        <w:t xml:space="preserve">1. Ohabolana 4:7 - Ny fahendrena no zava-dehibe; koa mahazoa fahendrena; ary amin'ny fanananao rehetra dia mahazoa fahalalana.</w:t>
      </w:r>
    </w:p>
    <w:p/>
    <w:p>
      <w:r xmlns:w="http://schemas.openxmlformats.org/wordprocessingml/2006/main">
        <w:t xml:space="preserve">2. 1 Tantara 22:12 MG1865 - Homen'i Jehovah fahendrena sy fahazavan-tsaina anie ianao ka handidy anao ny amin'ny Isiraely, hitandremanao ny lalàn'i Jehovah Andriamanitrao.</w:t>
      </w:r>
    </w:p>
    <w:p/>
    <w:p>
      <w:r xmlns:w="http://schemas.openxmlformats.org/wordprocessingml/2006/main">
        <w:t xml:space="preserve">1 Mpanjaka 4:30 Ary ny fahendren'i Solomona nihoatra noho ny fahendren'ny zanaky ny atsinanana rehetra sy ny fahendren'i Egypta rehetra.</w:t>
      </w:r>
    </w:p>
    <w:p/>
    <w:p>
      <w:r xmlns:w="http://schemas.openxmlformats.org/wordprocessingml/2006/main">
        <w:t xml:space="preserve">Ny fahendren’i Solomona dia lehibe noho ny fahendren’ny mponina tany atsinanana sy tany Ejipta.</w:t>
      </w:r>
    </w:p>
    <w:p/>
    <w:p>
      <w:r xmlns:w="http://schemas.openxmlformats.org/wordprocessingml/2006/main">
        <w:t xml:space="preserve">1. Hita amin’ny fahatokiana an’Andriamanitra ny fahendrena</w:t>
      </w:r>
    </w:p>
    <w:p/>
    <w:p>
      <w:r xmlns:w="http://schemas.openxmlformats.org/wordprocessingml/2006/main">
        <w:t xml:space="preserve">2. Ny herin'ny fahendrena eo amin'ny fiainantsika</w:t>
      </w:r>
    </w:p>
    <w:p/>
    <w:p>
      <w:r xmlns:w="http://schemas.openxmlformats.org/wordprocessingml/2006/main">
        <w:t xml:space="preserve">1. Ohabolana 3:5-6 - Matokia an’i Jehovah amin’ny fonao rehetra, fa aza miankina amin’ny fahalalanao; maneke Azy amin'ny alehanao rehetra, fa Izy handamina ny lalanao.</w:t>
      </w:r>
    </w:p>
    <w:p/>
    <w:p>
      <w:r xmlns:w="http://schemas.openxmlformats.org/wordprocessingml/2006/main">
        <w:t xml:space="preserve">2. Jakoba 1:5 - Raha misy ianareo tsy manam-pahendrena, dia aoka izy hangataka amin'Andriamanitra, Izay manome malalaka ho an'ny olona rehetra ka tsy manan-tsiny, dia homena anareo izany.</w:t>
      </w:r>
    </w:p>
    <w:p/>
    <w:p>
      <w:r xmlns:w="http://schemas.openxmlformats.org/wordprocessingml/2006/main">
        <w:t xml:space="preserve">1 Mpanjaka 4:31 Fa hendry noho ny olona rehetra Izy; noho Etana Ezrahita sy Hemana sy Kalkola ary Darda, zanak'i Mahola, ary ny lazany dia niely tamin'ny firenena rehetra manodidina.</w:t>
      </w:r>
    </w:p>
    <w:p/>
    <w:p>
      <w:r xmlns:w="http://schemas.openxmlformats.org/wordprocessingml/2006/main">
        <w:t xml:space="preserve">Nalaza noho ny fahendreny i Solomona, ary hendry noho ny olona rehetra izy, anisan’izany i Etana Ezrahita sy Hemana sy Kalkola ary Darda, zanak’i Mahola.</w:t>
      </w:r>
    </w:p>
    <w:p/>
    <w:p>
      <w:r xmlns:w="http://schemas.openxmlformats.org/wordprocessingml/2006/main">
        <w:t xml:space="preserve">1. Hita amin’ny fitadiavana an’Andriamanitra ny tena fahendrena</w:t>
      </w:r>
    </w:p>
    <w:p/>
    <w:p>
      <w:r xmlns:w="http://schemas.openxmlformats.org/wordprocessingml/2006/main">
        <w:t xml:space="preserve">2. Mihoatra noho ny an’ny olombelona ny fahendren’Andriamanitra</w:t>
      </w:r>
    </w:p>
    <w:p/>
    <w:p>
      <w:r xmlns:w="http://schemas.openxmlformats.org/wordprocessingml/2006/main">
        <w:t xml:space="preserve">1. Ohabolana 2:6-8 - “Fa Jehovah no manome fahendrena, ary avy amin’ny vavany no ihavian’ny fahalalana sy ny fahazavan-tsaina; Izy no mihary fahendrena ho an’ny mahitsy; Ampinga ho an’izay mandeha amin’ny fahitsiana Izy, eny, miambina ny lalan’ny fahamarinana. miambina ny lalan'ny olony masina.</w:t>
      </w:r>
    </w:p>
    <w:p/>
    <w:p>
      <w:r xmlns:w="http://schemas.openxmlformats.org/wordprocessingml/2006/main">
        <w:t xml:space="preserve">2. Jakoba 1:5 - “Raha misy hianareo tsy manam-pahendrena, aoka izy hangataka amin’Andriamanitra, Izay manome malalaka ho an’ny olona rehetra tsy mandatsa, dia homena azy izany.</w:t>
      </w:r>
    </w:p>
    <w:p/>
    <w:p>
      <w:r xmlns:w="http://schemas.openxmlformats.org/wordprocessingml/2006/main">
        <w:t xml:space="preserve">1 Mpanjaka 4:32 Ary nanao ohabolana telo arivo izy, ary ny hirany dia dimy amby arivo.</w:t>
      </w:r>
    </w:p>
    <w:p/>
    <w:p>
      <w:r xmlns:w="http://schemas.openxmlformats.org/wordprocessingml/2006/main">
        <w:t xml:space="preserve">Ary Solomona niteny ohabolana telo arivo sy hira dimy amby arivo.</w:t>
      </w:r>
    </w:p>
    <w:p/>
    <w:p>
      <w:r xmlns:w="http://schemas.openxmlformats.org/wordprocessingml/2006/main">
        <w:t xml:space="preserve">1. Ny fahendren’i Solomona: Ohabolana sy Fihirana</w:t>
      </w:r>
    </w:p>
    <w:p/>
    <w:p>
      <w:r xmlns:w="http://schemas.openxmlformats.org/wordprocessingml/2006/main">
        <w:t xml:space="preserve">2. Lesona eo amin’ny fiainana avy ao amin’ny Ohabolan’i Solomona</w:t>
      </w:r>
    </w:p>
    <w:p/>
    <w:p>
      <w:r xmlns:w="http://schemas.openxmlformats.org/wordprocessingml/2006/main">
        <w:t xml:space="preserve">1. Ohabolana 1:7 : “Ny fahatahorana an’i Jehovah no fiandoham-pahalalana; fa ny adala manamavo ny fahendrena sy ny fananarana”.</w:t>
      </w:r>
    </w:p>
    <w:p/>
    <w:p>
      <w:r xmlns:w="http://schemas.openxmlformats.org/wordprocessingml/2006/main">
        <w:t xml:space="preserve">2. Salamo 37:30 : “Ny vavan’ny marina mamoaka fahendrena, ary ny lelany miteny ny rariny”.</w:t>
      </w:r>
    </w:p>
    <w:p/>
    <w:p>
      <w:r xmlns:w="http://schemas.openxmlformats.org/wordprocessingml/2006/main">
        <w:t xml:space="preserve">1 Mpanjaka 4:33 Ary niresaka ny amin'ny hazo izy, dia hatramin'ny hazo sedera any Libanona ka hatramin'ny hysopa mitsimoka eny amin'ny ampiantany;</w:t>
      </w:r>
    </w:p>
    <w:p/>
    <w:p>
      <w:r xmlns:w="http://schemas.openxmlformats.org/wordprocessingml/2006/main">
        <w:t xml:space="preserve">Niresaka momba ny zavaboary rehetra i Solomona, nanomboka tamin’ny sederan’i Libanona ka hatramin’ny zavamaniry sy ny biby monina ao amin’ilay tany.</w:t>
      </w:r>
    </w:p>
    <w:p/>
    <w:p>
      <w:r xmlns:w="http://schemas.openxmlformats.org/wordprocessingml/2006/main">
        <w:t xml:space="preserve">1. Ny fahalehibeazan’ny zavaboary: Fisaintsainana ny fahendren’i Solomona</w:t>
      </w:r>
    </w:p>
    <w:p/>
    <w:p>
      <w:r xmlns:w="http://schemas.openxmlformats.org/wordprocessingml/2006/main">
        <w:t xml:space="preserve">2. Antso ho amin'ny Fitantanana: Ahoana no ahafahantsika mikarakara ny tontolo manodidina antsika</w:t>
      </w:r>
    </w:p>
    <w:p/>
    <w:p>
      <w:r xmlns:w="http://schemas.openxmlformats.org/wordprocessingml/2006/main">
        <w:t xml:space="preserve">1. Genesisy 1:28 - Ary Andriamanitra nitso-drano azy ka nanao taminy hoe: Maroa fara sy mihabetsaha ary mamenoa ny tany, ka mampanompoa azy; ary manjakà amin'ny hazandrano ao amin'ny ranomasina sy ny voro-manidina. , ary ambonin'ny zava-manan'aina rehetra izay mihetsiketsika ambonin'ny tany.</w:t>
      </w:r>
    </w:p>
    <w:p/>
    <w:p>
      <w:r xmlns:w="http://schemas.openxmlformats.org/wordprocessingml/2006/main">
        <w:t xml:space="preserve">2. Mpitoriteny 3:19-20 MG1865 - Fa izay manjo ny zanak'olombelona dia mihatra amin'ny biby; dia zavatra iray ihany no manjo azy: tahaka ny ahafatesan'ny anankiray no ahafatesan'ny anankiray koa; eny, iray ihany ny fofonainy; ka tsy misy andriana noho ny biby; fa zava-poana ny zavatra rehetra. Samy mankany amin'ny fitoerana iray izy rehetra; avy tamin'ny vovoka izy rehetra, ary hiverina ho vovoka indray izy rehetra.</w:t>
      </w:r>
    </w:p>
    <w:p/>
    <w:p>
      <w:r xmlns:w="http://schemas.openxmlformats.org/wordprocessingml/2006/main">
        <w:t xml:space="preserve">1 Mpanjaka 4:34 Ary avy tamin'ny olona rehetra dia tonga mba hihaino ny fahendren'i Solomona, dia avy tamin'ny mpanjaka rehetra ambonin'ny tany, izay nandre ny fahendreny.</w:t>
      </w:r>
    </w:p>
    <w:p/>
    <w:p>
      <w:r xmlns:w="http://schemas.openxmlformats.org/wordprocessingml/2006/main">
        <w:t xml:space="preserve">Nisy olona avy amin’ny faritra rehetra maneran-tany nandeha mba hihaino ny fahendren’i Solomona Mpanjaka.</w:t>
      </w:r>
    </w:p>
    <w:p/>
    <w:p>
      <w:r xmlns:w="http://schemas.openxmlformats.org/wordprocessingml/2006/main">
        <w:t xml:space="preserve">1. Ny Herin’ny Fahendrena: Ahoana no ahafahan’ny fahendrena mitaona sy misarika ny olona manerana izao tontolo izao.</w:t>
      </w:r>
    </w:p>
    <w:p/>
    <w:p>
      <w:r xmlns:w="http://schemas.openxmlformats.org/wordprocessingml/2006/main">
        <w:t xml:space="preserve">2. Manaraka ny dian’i Solomona: Ahoana no hijanonana hanetry tena sy ho hendry eo anivon’ny fahombiazana.</w:t>
      </w:r>
    </w:p>
    <w:p/>
    <w:p>
      <w:r xmlns:w="http://schemas.openxmlformats.org/wordprocessingml/2006/main">
        <w:t xml:space="preserve">1. Ohabolana 1:7 - "Ny fahatahorana an'i Jehovah no fiandoham-pahalalana; ny adala manamavo ny fahendrena sy ny fananarana."</w:t>
      </w:r>
    </w:p>
    <w:p/>
    <w:p>
      <w:r xmlns:w="http://schemas.openxmlformats.org/wordprocessingml/2006/main">
        <w:t xml:space="preserve">2. Jakoba 3:17 - “Fa ny fahendrena avy any ambony dia madio aloha, ary tia fihavanana, mandefitra, mahay misaina, be famindrampo sy be voka-tsoa, tsy miangatra ary tsy miangatra.</w:t>
      </w:r>
    </w:p>
    <w:p/>
    <w:p>
      <w:r xmlns:w="http://schemas.openxmlformats.org/wordprocessingml/2006/main">
        <w:t xml:space="preserve">Ny 1 Mpanjaka toko faha-5 dia mifantoka amin’ny fiomanan’i Solomona amin’ny fanorenana ny tempoly sy ny fifandraisany tamin’i Hirama mpanjakan’i Tyro.</w:t>
      </w:r>
    </w:p>
    <w:p/>
    <w:p>
      <w:r xmlns:w="http://schemas.openxmlformats.org/wordprocessingml/2006/main">
        <w:t xml:space="preserve">Fehintsoratra 1: Manomboka amin’ny fitantarana ny fomba nandefasan’i Hirama, mpanjakan’i Tyro, ho any amin’i Solomona ilay toko, rehefa avy nandre momba ny fanjakany. Nandefa hafatra i Solomona, nanambara ny faniriany hanorina tempoly ho an’Andriamanitra ( 1 Mpanjaka 5:1-6 ).</w:t>
      </w:r>
    </w:p>
    <w:p/>
    <w:p>
      <w:r xmlns:w="http://schemas.openxmlformats.org/wordprocessingml/2006/main">
        <w:t xml:space="preserve">Fehintsoratra 2: Namaly ny fangatahan’i Solomona i Hirama ary nidera an’Andriamanitra noho ny nifidianany azy ho mpanjakan’ny Israely. Nanaiky hanome hazo sedera sy hazo kypreso avy any Libanona izy mba hanorenana ny tempoly ( 1 Mpanjaka 5:7-9 ).</w:t>
      </w:r>
    </w:p>
    <w:p/>
    <w:p>
      <w:r xmlns:w="http://schemas.openxmlformats.org/wordprocessingml/2006/main">
        <w:t xml:space="preserve">Fehintsoratra faha-3: Nanao fifanarahana tamin’i Hirama i Solomona, ka nanome azy sakafo ho takalon’ny hazo ilaina amin’ny fanorenana ny tempoly. Nifanarahana io fifanarahana io ary samy afa-po ny mpanjaka roa ( 1 Mpanjaka 5:10-12 ).</w:t>
      </w:r>
    </w:p>
    <w:p/>
    <w:p>
      <w:r xmlns:w="http://schemas.openxmlformats.org/wordprocessingml/2006/main">
        <w:t xml:space="preserve">Fehintsoratra faha-4: Resahin’ny fitantarana fa nanana mpiasa be dia be i Solomona, izay nisy mpiasa teo amin’ny Isiraely telo alina sy mpikapa vato valo alina tamin’ny mponina tsy Isiraelita. Izy ireo no tompon’andraikitra tamin’ny fandavahana vato sy nanomana izany ho amin’ny fanorenana ( 1 Mpanjaka 5:13-18 ).</w:t>
      </w:r>
    </w:p>
    <w:p/>
    <w:p>
      <w:r xmlns:w="http://schemas.openxmlformats.org/wordprocessingml/2006/main">
        <w:t xml:space="preserve">Fehintsoratra faha-5: Ny toko dia mamarana amin’ny fanasongadinana fa tsy andevo avokoa ireo mpiasa rehetra ireo, fa mpanao asa tanana mahay, izay niasa teo ambany fanaraha-mason’ny besinimaro. Nandray anjara lehibe tamin’ny fanorenana ny tempoly sy ny fanaka tao aminy izy ireo ( 1 Mpanjaka 5:17-18 ).</w:t>
      </w:r>
    </w:p>
    <w:p/>
    <w:p>
      <w:r xmlns:w="http://schemas.openxmlformats.org/wordprocessingml/2006/main">
        <w:t xml:space="preserve">Raha fintinina, ny toko fahadimy amin’ny 1 Mpanjaka dia mampiseho ny fiomanan’i Solomona amin’ny fanorenana ny tempoly, namaly tsara i Hirama avy any Tyro, ka nanome hazo avy any Libanona. Nanao fifanekena i Solomona, natakalo ny sakafo ho solon’ny hazo; Miasa eo ambany fanaraha-mason’ny besinimaro izy ireo mba hanorenana ny firafitry ny tempoly sy ny kojakojany. Amin'ny famintinana, ny Toko dia mikaroka lohahevitra toy ny fiaraha-miasa eo amin'ny firenena, ny famatsiana loharanon-karena ary ny fandrindrana marim-pototra amin'ny fanatanterahana ny didin'Andriamanitra.</w:t>
      </w:r>
    </w:p>
    <w:p/>
    <w:p>
      <w:r xmlns:w="http://schemas.openxmlformats.org/wordprocessingml/2006/main">
        <w:t xml:space="preserve">1 Mpanjaka 5:1 Ary Hirama, mpanjakan'i Tyro, naniraka ny mpanompony ho any amin'i Solomona; fa efa reny fa izy no nohosoran'ny olona ho mpanjaka handimby an-drainy;</w:t>
      </w:r>
    </w:p>
    <w:p/>
    <w:p>
      <w:r xmlns:w="http://schemas.openxmlformats.org/wordprocessingml/2006/main">
        <w:t xml:space="preserve">Ren’i Hirama, mpanjakan’i Tyro, ny niakaran’i Solomona teo amin’ny seza fiandrianana, ka naniraka ny mpanompony hiarahaba azy izy, satria tena tia an’i Davida izy.</w:t>
      </w:r>
    </w:p>
    <w:p/>
    <w:p>
      <w:r xmlns:w="http://schemas.openxmlformats.org/wordprocessingml/2006/main">
        <w:t xml:space="preserve">1. Ny maha-zava-dehibe ny fankalazana ny fahombiazan'ny hafa.</w:t>
      </w:r>
    </w:p>
    <w:p/>
    <w:p>
      <w:r xmlns:w="http://schemas.openxmlformats.org/wordprocessingml/2006/main">
        <w:t xml:space="preserve">2. Ny herin'ny fiderana sy ny fisakaizana.</w:t>
      </w:r>
    </w:p>
    <w:p/>
    <w:p>
      <w:r xmlns:w="http://schemas.openxmlformats.org/wordprocessingml/2006/main">
        <w:t xml:space="preserve">1. Mpitoriteny 4:9-10 - Tsara ny roa noho ny iray; fa mahazo valim-pitia tsara amin'ny fisasarany izy. Fa raha lavo izy, dia hisy hanarina ny namany; fa tsy manana olon-kafa hamonjy azy izy.</w:t>
      </w:r>
    </w:p>
    <w:p/>
    <w:p>
      <w:r xmlns:w="http://schemas.openxmlformats.org/wordprocessingml/2006/main">
        <w:t xml:space="preserve">2. Romana 12:10 - Mifankatiava araka ny fifankatiavan’ny mpirahalahy; amin'ny fanomezam-boninahitra dia mifampialoha lalana.</w:t>
      </w:r>
    </w:p>
    <w:p/>
    <w:p>
      <w:r xmlns:w="http://schemas.openxmlformats.org/wordprocessingml/2006/main">
        <w:t xml:space="preserve">1 Mpanjaka 5:2 Ary Solomona naniraka tany amin'i Hirama hanao hoe:</w:t>
      </w:r>
    </w:p>
    <w:p/>
    <w:p>
      <w:r xmlns:w="http://schemas.openxmlformats.org/wordprocessingml/2006/main">
        <w:t xml:space="preserve">Nandefa hafatra ho an’i Hirama i Solomona.</w:t>
      </w:r>
    </w:p>
    <w:p/>
    <w:p>
      <w:r xmlns:w="http://schemas.openxmlformats.org/wordprocessingml/2006/main">
        <w:t xml:space="preserve">1. Ny Herin’ny Fifandraisana: Ny Ohatry ny Solomona</w:t>
      </w:r>
    </w:p>
    <w:p/>
    <w:p>
      <w:r xmlns:w="http://schemas.openxmlformats.org/wordprocessingml/2006/main">
        <w:t xml:space="preserve">2. Ny maha-zava-dehibe ny fisakaizana: Ny fifandraisan’i Solomona sy Hirama</w:t>
      </w:r>
    </w:p>
    <w:p/>
    <w:p>
      <w:r xmlns:w="http://schemas.openxmlformats.org/wordprocessingml/2006/main">
        <w:t xml:space="preserve">1. Romana 12:10 - Aoka ianareo hifampifikitra amin’ny fitiavana. Mifanajà mihoatra noho ny tenanareo.</w:t>
      </w:r>
    </w:p>
    <w:p/>
    <w:p>
      <w:r xmlns:w="http://schemas.openxmlformats.org/wordprocessingml/2006/main">
        <w:t xml:space="preserve">2. Ohabolana 18:24-24 MG1865 - Manimba ny olona maro sakaiza;</w:t>
      </w:r>
    </w:p>
    <w:p/>
    <w:p>
      <w:r xmlns:w="http://schemas.openxmlformats.org/wordprocessingml/2006/main">
        <w:t xml:space="preserve">1 Mpanjaka 5:3 Fantatrao fa Davida raiko dia tsy nahay nanao trano ho an'ny anaran'i Jehovah Andriamaniny noho ny ady nanodidina azy mandra-panaon'i Jehovah azy ho eo ambanin'ny faladiany.</w:t>
      </w:r>
    </w:p>
    <w:p/>
    <w:p>
      <w:r xmlns:w="http://schemas.openxmlformats.org/wordprocessingml/2006/main">
        <w:t xml:space="preserve">Davida, rain'i Solomona mpanjaka, dia tsy afaka nanorina trano ho an'ny Tompo noho ny ady nanodidina azy, mandra-pahatongan'ny Tompo nandresy azy ireo.</w:t>
      </w:r>
    </w:p>
    <w:p/>
    <w:p>
      <w:r xmlns:w="http://schemas.openxmlformats.org/wordprocessingml/2006/main">
        <w:t xml:space="preserve">1. Matokia an'i Jehovah dia hanome anao fandresena amin'ny ady ataonao Izy.</w:t>
      </w:r>
    </w:p>
    <w:p/>
    <w:p>
      <w:r xmlns:w="http://schemas.openxmlformats.org/wordprocessingml/2006/main">
        <w:t xml:space="preserve">2. Hanome hery sy fitarihana ny Tompo amin’ny fotoan’ny fahoriana.</w:t>
      </w:r>
    </w:p>
    <w:p/>
    <w:p>
      <w:r xmlns:w="http://schemas.openxmlformats.org/wordprocessingml/2006/main">
        <w:t xml:space="preserve">1. Isaia 41:10 "Aza matahotra ianao, fa momba anao Aho, ary aza miherikerika foana, fa Izaho no Andriamanitrao; Mampahery anao Aho sady mamonjy anao; Eny, mitantana anao amin'ny tanana ankavanan'ny fahamarinako Aho."</w:t>
      </w:r>
    </w:p>
    <w:p/>
    <w:p>
      <w:r xmlns:w="http://schemas.openxmlformats.org/wordprocessingml/2006/main">
        <w:t xml:space="preserve">2. Salamo 28:7 : “Jehovah no heriko sy ampingako; Izy no itokian’ny foko, ka voavonjy aho;</w:t>
      </w:r>
    </w:p>
    <w:p/>
    <w:p>
      <w:r xmlns:w="http://schemas.openxmlformats.org/wordprocessingml/2006/main">
        <w:t xml:space="preserve">1 Mpanjaka 5:4 Fa ankehitriny Jehovah Andriamanitro efa nanome ahy fitsaharana amin'ny manodidina, ka tsy misy fahavalo na loza manjo intsony.</w:t>
      </w:r>
    </w:p>
    <w:p/>
    <w:p>
      <w:r xmlns:w="http://schemas.openxmlformats.org/wordprocessingml/2006/main">
        <w:t xml:space="preserve">Nahita fiadanana sy filaminana tamin’ny fahavalony i Solomona, ary nomen’i Jehovah fitsaharana amin’ny lafiny rehetra izy.</w:t>
      </w:r>
    </w:p>
    <w:p/>
    <w:p>
      <w:r xmlns:w="http://schemas.openxmlformats.org/wordprocessingml/2006/main">
        <w:t xml:space="preserve">1. Andriamanitra manome fitsaharana sy fiadanana ho an’izay matoky Azy.</w:t>
      </w:r>
    </w:p>
    <w:p/>
    <w:p>
      <w:r xmlns:w="http://schemas.openxmlformats.org/wordprocessingml/2006/main">
        <w:t xml:space="preserve">2. Afaka mitondra fiadanana sy filaminana eo amin’ny fiainantsika Andriamanitra, na dia toa tsy azo antoka aza.</w:t>
      </w:r>
    </w:p>
    <w:p/>
    <w:p>
      <w:r xmlns:w="http://schemas.openxmlformats.org/wordprocessingml/2006/main">
        <w:t xml:space="preserve">1. Isaia 26:3 - Hampionona amin'ny fiadanana tanteraka izay tsy mivadika aminao, satria matoky Anao izy.</w:t>
      </w:r>
    </w:p>
    <w:p/>
    <w:p>
      <w:r xmlns:w="http://schemas.openxmlformats.org/wordprocessingml/2006/main">
        <w:t xml:space="preserve">2. Salamo 4:8 - Handry amim-piadanana aho ka hatory; Fa Hianao irery ihany, Tompo ô, no mampitoetra ahy tsy manana ahiahy.</w:t>
      </w:r>
    </w:p>
    <w:p/>
    <w:p>
      <w:r xmlns:w="http://schemas.openxmlformats.org/wordprocessingml/2006/main">
        <w:t xml:space="preserve">1 Mpanjaka 5:5 Ary, indro, izaho mikasa hanao trano ho an'ny anaran'i Jehovah Andriamanitro, araka izay nolazain'i Jehovah tamin'i Davida raiko hoe: Ny zanakao izay hapetrako eo amin'ny seza fiandriananao handimby anao, dia izy. dia hanao trano ho an'ny anarako.</w:t>
      </w:r>
    </w:p>
    <w:p/>
    <w:p>
      <w:r xmlns:w="http://schemas.openxmlformats.org/wordprocessingml/2006/main">
        <w:t xml:space="preserve">Nasehon’i Solomona ny fikasany hanorina tempoly ho an’i Jehovah, araka izay nolazain’i Jehovah tamin’i Davida rainy fa hataony.</w:t>
      </w:r>
    </w:p>
    <w:p/>
    <w:p>
      <w:r xmlns:w="http://schemas.openxmlformats.org/wordprocessingml/2006/main">
        <w:t xml:space="preserve">1. Ny drafitr'Andriamanitra ho an'ny trano fivavahana</w:t>
      </w:r>
    </w:p>
    <w:p/>
    <w:p>
      <w:r xmlns:w="http://schemas.openxmlformats.org/wordprocessingml/2006/main">
        <w:t xml:space="preserve">2. Fankatoavana ny Didin’ny Tompo</w:t>
      </w:r>
    </w:p>
    <w:p/>
    <w:p>
      <w:r xmlns:w="http://schemas.openxmlformats.org/wordprocessingml/2006/main">
        <w:t xml:space="preserve">1. 2 Tantara 6:1-6</w:t>
      </w:r>
    </w:p>
    <w:p/>
    <w:p>
      <w:r xmlns:w="http://schemas.openxmlformats.org/wordprocessingml/2006/main">
        <w:t xml:space="preserve">2. 1 Tantara 22:1-19</w:t>
      </w:r>
    </w:p>
    <w:p/>
    <w:p>
      <w:r xmlns:w="http://schemas.openxmlformats.org/wordprocessingml/2006/main">
        <w:t xml:space="preserve">1 Mpanjaka 5:6 Koa ankehitriny asaovy mikapa hazo sedera any Libanona aho; ary ny mpanompoko dia homba ny mpanomponao, ary ianao no homeko karama ho an'ny mpanomponao, araka izay rehetra hotendrenao;</w:t>
      </w:r>
    </w:p>
    <w:p/>
    <w:p>
      <w:r xmlns:w="http://schemas.openxmlformats.org/wordprocessingml/2006/main">
        <w:t xml:space="preserve">Nasain’i Solomona Mpanjaka nokapaina ny hazo sedera tany Libanona ary nanakarama Sidoniana hanao an’ilay asa.</w:t>
      </w:r>
    </w:p>
    <w:p/>
    <w:p>
      <w:r xmlns:w="http://schemas.openxmlformats.org/wordprocessingml/2006/main">
        <w:t xml:space="preserve">1. Andriamanitra dia manome antsika ny loharanon-karena hanaovana ny asany.</w:t>
      </w:r>
    </w:p>
    <w:p/>
    <w:p>
      <w:r xmlns:w="http://schemas.openxmlformats.org/wordprocessingml/2006/main">
        <w:t xml:space="preserve">2. Ny fahaizantsika sy ny talentantsika dia fanomezana avy amin’Andriamanitra mba hampiasaina amin’ny voninahiny.</w:t>
      </w:r>
    </w:p>
    <w:p/>
    <w:p>
      <w:r xmlns:w="http://schemas.openxmlformats.org/wordprocessingml/2006/main">
        <w:t xml:space="preserve">1. Romana 12:6-8 - Koa satria manana fanomezam-pahasoavana samy hafa isika, araka ny fahasoavana nomena antsika, dia aoka hampiasa izany isika.</w:t>
      </w:r>
    </w:p>
    <w:p/>
    <w:p>
      <w:r xmlns:w="http://schemas.openxmlformats.org/wordprocessingml/2006/main">
        <w:t xml:space="preserve">2. Efesiana 2:10 - Fa asany isika, voaforona tao amin’i Kristy Jesosy mba hanao asa tsara, izay namboarin’Andriamanitra rahateo mba handehanantsika eo aminy.</w:t>
      </w:r>
    </w:p>
    <w:p/>
    <w:p>
      <w:r xmlns:w="http://schemas.openxmlformats.org/wordprocessingml/2006/main">
        <w:t xml:space="preserve">1 Mpanjaka 5:7 Ary rehefa ren'i Hirama ny tenin'i Solomona, dia faly indrindra izy ka nanao hoe: Isaorana anie Jehovah anio, Izay nanome zanaka hendry ho an'i Davida hanapaka izao olona betsaka izao.</w:t>
      </w:r>
    </w:p>
    <w:p/>
    <w:p>
      <w:r xmlns:w="http://schemas.openxmlformats.org/wordprocessingml/2006/main">
        <w:t xml:space="preserve">Nomen’Andriamanitra fahendrena i Solomona mba hitarika ny vahoaka.</w:t>
      </w:r>
    </w:p>
    <w:p/>
    <w:p>
      <w:r xmlns:w="http://schemas.openxmlformats.org/wordprocessingml/2006/main">
        <w:t xml:space="preserve">1: Ao amintsika ny fitahian’Andriamanitra ka tsy maintsy ampiasaintsika hitarika ny hafa sy hanompoana Azy amim-pahatokiana.</w:t>
      </w:r>
    </w:p>
    <w:p/>
    <w:p>
      <w:r xmlns:w="http://schemas.openxmlformats.org/wordprocessingml/2006/main">
        <w:t xml:space="preserve">2: Fanomezana sarobidy ny fahendren’Andriamanitra ka tsy maintsy ampiasaintsika mba hanomezam-boninahitra Azy.</w:t>
      </w:r>
    </w:p>
    <w:p/>
    <w:p>
      <w:r xmlns:w="http://schemas.openxmlformats.org/wordprocessingml/2006/main">
        <w:t xml:space="preserve">1: Jakoba 1:5 “Raha misy hianareo tsy manam-pahendrena, aoka izy hangataka amin’Andriamanitra, Izay manome malalaka ho an’ny olona rehetra sady tsy mandatsa, dia homena azy izany.”</w:t>
      </w:r>
    </w:p>
    <w:p/>
    <w:p>
      <w:r xmlns:w="http://schemas.openxmlformats.org/wordprocessingml/2006/main">
        <w:t xml:space="preserve">2: Ohabolana 3:13-14 « Sambatra izay olona mahita fahendrena sy izay olona mahazo fahalalana. Fa ny fandrantoana azy dia tsara noho ny fandrantoana volafotsy, ary ny tombom-barotra aminy dia mihoatra noho ny volamena tsara.</w:t>
      </w:r>
    </w:p>
    <w:p/>
    <w:p>
      <w:r xmlns:w="http://schemas.openxmlformats.org/wordprocessingml/2006/main">
        <w:t xml:space="preserve">1 Mpanjaka 5:8 Ary Hirama naniraka tany amin'i Solomona hanao hoe: Efa nodinihiko ny zavatra nanirahanao tamiko, ka dia hataoko izay rehetra irinao ny amin'ny hazo sedera sy ny hazo kypreso.</w:t>
      </w:r>
    </w:p>
    <w:p/>
    <w:p>
      <w:r xmlns:w="http://schemas.openxmlformats.org/wordprocessingml/2006/main">
        <w:t xml:space="preserve">Nandefa fangatahana tany amin’i Hirama mpanjakan’i Tyro i Solomona Mpanjaka, ary nanaiky ny hanatanteraka ny fangatahan’i Solomona hazo sedera sy hazo kypreso i Hirama.</w:t>
      </w:r>
    </w:p>
    <w:p/>
    <w:p>
      <w:r xmlns:w="http://schemas.openxmlformats.org/wordprocessingml/2006/main">
        <w:t xml:space="preserve">1. Ny Herin’ny Fahefana nomen’Andriamanitra: Ny fomba fampiasan’Andriamanitra ny fahefan’ny mpanjaka sy ny mpanapaka mba hanatanterahana ny fikasany.</w:t>
      </w:r>
    </w:p>
    <w:p/>
    <w:p>
      <w:r xmlns:w="http://schemas.openxmlformats.org/wordprocessingml/2006/main">
        <w:t xml:space="preserve">2. Ny hasarobidin’ny fisakaizana: Tena zava-dehibe tokoa ny mampirisika ny fisakaizana matanjaka sy ny fanajana ireo fifandraisana ireo.</w:t>
      </w:r>
    </w:p>
    <w:p/>
    <w:p>
      <w:r xmlns:w="http://schemas.openxmlformats.org/wordprocessingml/2006/main">
        <w:t xml:space="preserve">1. Romana 13:1-2 - Aoka ny olona rehetra samy hanaiky ny fanapahana. Fa tsy misy fahefana afa-tsy izay avy amin'Andriamanitra, ary izay misy dia voatendrin'Andriamanitra.</w:t>
      </w:r>
    </w:p>
    <w:p/>
    <w:p>
      <w:r xmlns:w="http://schemas.openxmlformats.org/wordprocessingml/2006/main">
        <w:t xml:space="preserve">2. Ohabolana 18:24-24 MG1865 - Manimba ny olona maro sakaiza;</w:t>
      </w:r>
    </w:p>
    <w:p/>
    <w:p>
      <w:r xmlns:w="http://schemas.openxmlformats.org/wordprocessingml/2006/main">
        <w:t xml:space="preserve">1 Mpanjaka 5:9 Ary ny mpanompoko dia hitondra azy midina avy any Libanona ho any amin’ny ranomasina; ary ny ranomasina dia hampandehaniko mitsinkafona ho any amin’ny tany izay hofidinao ho Ahy, dia halefako any izy, dia horaisinao. ary hahatanteraka ny iriko ianao amin'ny fanomezana hanina ho an'ny ankohonako.</w:t>
      </w:r>
    </w:p>
    <w:p/>
    <w:p>
      <w:r xmlns:w="http://schemas.openxmlformats.org/wordprocessingml/2006/main">
        <w:t xml:space="preserve">Nangataka ny hitondrana hazo sedera sy kypreso avy any Libanona i Solomona, ka hoentina any an-dranomasina, ary hoentina any amin’ny toerana nofidiny.</w:t>
      </w:r>
    </w:p>
    <w:p/>
    <w:p>
      <w:r xmlns:w="http://schemas.openxmlformats.org/wordprocessingml/2006/main">
        <w:t xml:space="preserve">1. Nomen’Andriamanitra antsika ny loharanon-karena sy ny fahaiza-manao rehetra mba hanatanterahana ny faniriany.</w:t>
      </w:r>
    </w:p>
    <w:p/>
    <w:p>
      <w:r xmlns:w="http://schemas.openxmlformats.org/wordprocessingml/2006/main">
        <w:t xml:space="preserve">2. Tsy maintsy matoky an’Andriamanitra sy ny fanomezany isika mba hanatanterahana ny sitrapony.</w:t>
      </w:r>
    </w:p>
    <w:p/>
    <w:p>
      <w:r xmlns:w="http://schemas.openxmlformats.org/wordprocessingml/2006/main">
        <w:t xml:space="preserve">1. Matio 6:31-33 - Koa aza manahy ianareo ka manao hoe: Inona no hohaninay? na inona no hosotroinay? na inona no hotafinay? Fa izany rehetra izany dia fatra-pitady ny jentilisa, ary fantatry ny Rainareo Izay any an-danitra fa ilainareo izany rehetra izany.</w:t>
      </w:r>
    </w:p>
    <w:p/>
    <w:p>
      <w:r xmlns:w="http://schemas.openxmlformats.org/wordprocessingml/2006/main">
        <w:t xml:space="preserve">2. Filipiana 4:19 - Ary Andriamanitro hahatanteraka izay rehetra ilainareo araka ny hareny amin’ny voninahiny ao amin’i Kristy Jesosy.</w:t>
      </w:r>
    </w:p>
    <w:p/>
    <w:p>
      <w:r xmlns:w="http://schemas.openxmlformats.org/wordprocessingml/2006/main">
        <w:t xml:space="preserve">1 Mpanjaka 5:10 Ary Hirama dia nanome hazo sedera sy hazo kypreso ho an'i Solomona, araka izay rehetra niriny.</w:t>
      </w:r>
    </w:p>
    <w:p/>
    <w:p>
      <w:r xmlns:w="http://schemas.openxmlformats.org/wordprocessingml/2006/main">
        <w:t xml:space="preserve">Nangataka hazo sedera sy kypreso tamin’i Hirama i Solomona, ka neken’i Hirama ny fangatahany.</w:t>
      </w:r>
    </w:p>
    <w:p/>
    <w:p>
      <w:r xmlns:w="http://schemas.openxmlformats.org/wordprocessingml/2006/main">
        <w:t xml:space="preserve">1: Hanome izay ilain’Andriamanitra ho antsika na dia toa tsy azo atao aza ny fangatahantsika.</w:t>
      </w:r>
    </w:p>
    <w:p/>
    <w:p>
      <w:r xmlns:w="http://schemas.openxmlformats.org/wordprocessingml/2006/main">
        <w:t xml:space="preserve">2: Tokony hiezaka hanome izay ilain’ny hafa isika, na dia mitaky fahafoizan-tena aza izany.</w:t>
      </w:r>
    </w:p>
    <w:p/>
    <w:p>
      <w:r xmlns:w="http://schemas.openxmlformats.org/wordprocessingml/2006/main">
        <w:t xml:space="preserve">1: Filipiana 4:19 MG1865 - Ary Andriamanitro hahatanteraka izay rehetra ilainareo araka ny hareny amin'ny voninahiny ao amin'i Kristy Jesosy.</w:t>
      </w:r>
    </w:p>
    <w:p/>
    <w:p>
      <w:r xmlns:w="http://schemas.openxmlformats.org/wordprocessingml/2006/main">
        <w:t xml:space="preserve">Jakoba 2:15-17 MG1865 - Raha misy rahalahy na anabavy tsy manan-katafy sady tsy ampy hanina isan'andro, ka ny anankiray aminareo manao aminy hoe: Mandehana soa aman-tsara, mamindroa, mamindrà fo, fa aza manome azy izay ilain'ny tena, - Biblics inona no tsara?</w:t>
      </w:r>
    </w:p>
    <w:p/>
    <w:p>
      <w:r xmlns:w="http://schemas.openxmlformats.org/wordprocessingml/2006/main">
        <w:t xml:space="preserve">1 Mpanjaka 5:11 Ary Solomona nanome an'i Hirama vary tritika roa alina kora ho fihinan'ny ankohonany sy diloilo tsara roa-polo kora; izany no nanomezan'i Solomona an'i Hirama isan-taona.</w:t>
      </w:r>
    </w:p>
    <w:p/>
    <w:p>
      <w:r xmlns:w="http://schemas.openxmlformats.org/wordprocessingml/2006/main">
        <w:t xml:space="preserve">Ary Solomona nanome an'i Hirama vary tritika roa alina kora sy diloilo roapolo kora isan-taona.</w:t>
      </w:r>
    </w:p>
    <w:p/>
    <w:p>
      <w:r xmlns:w="http://schemas.openxmlformats.org/wordprocessingml/2006/main">
        <w:t xml:space="preserve">1. Ny Herin’ny Fahalalahan-tanana: Ahoana no Hitondra Fitahiana ny Fanomezana</w:t>
      </w:r>
    </w:p>
    <w:p/>
    <w:p>
      <w:r xmlns:w="http://schemas.openxmlformats.org/wordprocessingml/2006/main">
        <w:t xml:space="preserve">2. Ny Tombontsoa amin'ny Fanompoana: Ahoana no Ahazoan'ny fanaovan-tsoa ny valisoa</w:t>
      </w:r>
    </w:p>
    <w:p/>
    <w:p>
      <w:r xmlns:w="http://schemas.openxmlformats.org/wordprocessingml/2006/main">
        <w:t xml:space="preserve">1. Romana 12:8 - Izay manana no homena, ka hanam-be izy. Izay tsy manana, na dia izay ananany aza dia halaina aminy.</w:t>
      </w:r>
    </w:p>
    <w:p/>
    <w:p>
      <w:r xmlns:w="http://schemas.openxmlformats.org/wordprocessingml/2006/main">
        <w:t xml:space="preserve">2. Ohabolana 11:24 25 - Izay manome maimaim-poana, nefa mitombo harena avokoa; ny iray kosa mitahiry izay tokony homeny, fa ny mahantra ihany. Izay mitondra fitahiana dia homena harena, ary izay mandena dia holemana kosa.</w:t>
      </w:r>
    </w:p>
    <w:p/>
    <w:p>
      <w:r xmlns:w="http://schemas.openxmlformats.org/wordprocessingml/2006/main">
        <w:t xml:space="preserve">1 Mpanjaka 5:12 Ary Jehovah nanome fahendrena an'i Solomona, araka izay nolazainy taminy; ary nihavana Hirama sy Solomona; ary nanao fanekena izy roa lahy.</w:t>
      </w:r>
    </w:p>
    <w:p/>
    <w:p>
      <w:r xmlns:w="http://schemas.openxmlformats.org/wordprocessingml/2006/main">
        <w:t xml:space="preserve">Notanterahin’Andriamanitra ny fampanantenany tamin’i Solomona tamin’ny nitahy azy tamin’ny fahendrena sy ny famoronana fiadanana maharitra teo aminy sy Hirama.</w:t>
      </w:r>
    </w:p>
    <w:p/>
    <w:p>
      <w:r xmlns:w="http://schemas.openxmlformats.org/wordprocessingml/2006/main">
        <w:t xml:space="preserve">1. Tsy mivadika foana Andriamanitra ary mitandrina ny fampanantenany</w:t>
      </w:r>
    </w:p>
    <w:p/>
    <w:p>
      <w:r xmlns:w="http://schemas.openxmlformats.org/wordprocessingml/2006/main">
        <w:t xml:space="preserve">2. Ny herin'ny fiadanana sy ny firaisankina</w:t>
      </w:r>
    </w:p>
    <w:p/>
    <w:p>
      <w:r xmlns:w="http://schemas.openxmlformats.org/wordprocessingml/2006/main">
        <w:t xml:space="preserve">1. Jeremia 29:11 - "Fa Izaho mahalala ny hevitra iheverako anareo, hoy Jehovah, dia hevitra hambinina ianareo, fa tsy hanisy ratsy anareo, ary hevitra hanome anareo fanantenana ny amin'ny ho avy."</w:t>
      </w:r>
    </w:p>
    <w:p/>
    <w:p>
      <w:r xmlns:w="http://schemas.openxmlformats.org/wordprocessingml/2006/main">
        <w:t xml:space="preserve">2. Efesiana 4:3 - “Miezaha mafy hitandro ny firaisan’ny Fanahy amin’ny fehim-pihavanana”.</w:t>
      </w:r>
    </w:p>
    <w:p/>
    <w:p>
      <w:r xmlns:w="http://schemas.openxmlformats.org/wordprocessingml/2006/main">
        <w:t xml:space="preserve">1 Mpanjaka 5:13 Ary Solomona mpanjaka nampanaovina fanompoana tamin'ny Isiraely rehetra; ary telo alina ny hetra.</w:t>
      </w:r>
    </w:p>
    <w:p/>
    <w:p>
      <w:r xmlns:w="http://schemas.openxmlformats.org/wordprocessingml/2006/main">
        <w:t xml:space="preserve">Nanangona lehilahy 30 000 avy amin’ny Israely rehetra i Solomona Mpanjaka.</w:t>
      </w:r>
    </w:p>
    <w:p/>
    <w:p>
      <w:r xmlns:w="http://schemas.openxmlformats.org/wordprocessingml/2006/main">
        <w:t xml:space="preserve">1. Ny Herin'ny Firaisankina - Ahoana no ahafahantsika manatontosa zavatra lehibe rehefa miray saina isika.</w:t>
      </w:r>
    </w:p>
    <w:p/>
    <w:p>
      <w:r xmlns:w="http://schemas.openxmlformats.org/wordprocessingml/2006/main">
        <w:t xml:space="preserve">2. Ny fiantsoan’Andriamanitra – ny fomba handrenesantsika sy hanarahana ny antson’ny Tompo.</w:t>
      </w:r>
    </w:p>
    <w:p/>
    <w:p>
      <w:r xmlns:w="http://schemas.openxmlformats.org/wordprocessingml/2006/main">
        <w:t xml:space="preserve">1. Efesiana 4:3 - Miezaha mafy hitandro ny firaisan’ny Fanahy amin’ny fehim-pihavanana.</w:t>
      </w:r>
    </w:p>
    <w:p/>
    <w:p>
      <w:r xmlns:w="http://schemas.openxmlformats.org/wordprocessingml/2006/main">
        <w:t xml:space="preserve">2. Isaia 6:8 - Dia nandre ny feon'i Jehovah aho nanao hoe: Iza no hirahiko? Ary iza no handeha ho antsika? Dia hoy izaho: Inty aho, iraho aho!</w:t>
      </w:r>
    </w:p>
    <w:p/>
    <w:p>
      <w:r xmlns:w="http://schemas.openxmlformats.org/wordprocessingml/2006/main">
        <w:t xml:space="preserve">1 Mpanjaka 5:14 Ary nirahiny nankany Libanona ireny, dia iray alina no iray volana isam-bolana; iray volana izy no tany Libanona, ary roa volana no tany an-tranony; ary Adonirama no tonian'ny fanompoana.</w:t>
      </w:r>
    </w:p>
    <w:p/>
    <w:p>
      <w:r xmlns:w="http://schemas.openxmlformats.org/wordprocessingml/2006/main">
        <w:t xml:space="preserve">Naniraka lehilahy 10.000 ho any Libanona isam-bolana i Solomona, ary i Adonirama no niandraikitra ny asa.</w:t>
      </w:r>
    </w:p>
    <w:p/>
    <w:p>
      <w:r xmlns:w="http://schemas.openxmlformats.org/wordprocessingml/2006/main">
        <w:t xml:space="preserve">1. Ny maha-zava-dehibe ny asa: Fandalinana ny 1 Mpanjaka 5:14</w:t>
      </w:r>
    </w:p>
    <w:p/>
    <w:p>
      <w:r xmlns:w="http://schemas.openxmlformats.org/wordprocessingml/2006/main">
        <w:t xml:space="preserve">2. Ny fitarihan’i Adonirama: Fandalinana ny 1 Mpanjaka 5:14</w:t>
      </w:r>
    </w:p>
    <w:p/>
    <w:p>
      <w:r xmlns:w="http://schemas.openxmlformats.org/wordprocessingml/2006/main">
        <w:t xml:space="preserve">1. Ohabolana 12:24 - Ny fahazotoana no lalana mankany amin’ny fahombiazana.</w:t>
      </w:r>
    </w:p>
    <w:p/>
    <w:p>
      <w:r xmlns:w="http://schemas.openxmlformats.org/wordprocessingml/2006/main">
        <w:t xml:space="preserve">2. Filipiana 2:12-13 - Miasa mafy sy amim-pifaliana.</w:t>
      </w:r>
    </w:p>
    <w:p/>
    <w:p>
      <w:r xmlns:w="http://schemas.openxmlformats.org/wordprocessingml/2006/main">
        <w:t xml:space="preserve">1 Mpanjaka 5:15 Ary Solomona nanana mpitondra entana sy mpikapa hazo valo alina teny an-tendrombohitra;</w:t>
      </w:r>
    </w:p>
    <w:p/>
    <w:p>
      <w:r xmlns:w="http://schemas.openxmlformats.org/wordprocessingml/2006/main">
        <w:t xml:space="preserve">Nanana mpiasa be dia be 150 000 i Solomona ho an’ny asa tanana.</w:t>
      </w:r>
    </w:p>
    <w:p/>
    <w:p>
      <w:r xmlns:w="http://schemas.openxmlformats.org/wordprocessingml/2006/main">
        <w:t xml:space="preserve">1. Ny herin'ny drafitra stratejika - amin'ny fampiasana ny ohatry ny mpiasan'i Solomona mba hanehoana ny maha-zava-dehibe ny fananana drafitra ho amin'ny fahombiazana.</w:t>
      </w:r>
    </w:p>
    <w:p/>
    <w:p>
      <w:r xmlns:w="http://schemas.openxmlformats.org/wordprocessingml/2006/main">
        <w:t xml:space="preserve">2. Ny Fitahian'ny Asa Mafy - mampiseho ny fomba niroboroboan'i Solomona noho ny etika miasa mafy sy ny fanoloran-tenan'ny mpiasany.</w:t>
      </w:r>
    </w:p>
    <w:p/>
    <w:p>
      <w:r xmlns:w="http://schemas.openxmlformats.org/wordprocessingml/2006/main">
        <w:t xml:space="preserve">1. Ohabolana 21:5 - Ny hevitry ny mazoto dia mahasoa, toy ny fahadodonana mihatra amin'ny fahantrana.</w:t>
      </w:r>
    </w:p>
    <w:p/>
    <w:p>
      <w:r xmlns:w="http://schemas.openxmlformats.org/wordprocessingml/2006/main">
        <w:t xml:space="preserve">2. Mpitoriteny 9:10 - Izay rehetra azon'ny tananao atao dia ataovy amin'ny herinao rehetra.</w:t>
      </w:r>
    </w:p>
    <w:p/>
    <w:p>
      <w:r xmlns:w="http://schemas.openxmlformats.org/wordprocessingml/2006/main">
        <w:t xml:space="preserve">1 Mpanjaka 5:16 afa-tsy ny lehiben'ny voatendrin'i Solomona izay nitandrina ny asa dia telon-jato amby telo arivo izay nifehy ny olona nanao ny asa.</w:t>
      </w:r>
    </w:p>
    <w:p/>
    <w:p>
      <w:r xmlns:w="http://schemas.openxmlformats.org/wordprocessingml/2006/main">
        <w:t xml:space="preserve">Nanana manamboninahitra 3300 i Solomona, mba hiandraikitra ny asa isan-karazany.</w:t>
      </w:r>
    </w:p>
    <w:p/>
    <w:p>
      <w:r xmlns:w="http://schemas.openxmlformats.org/wordprocessingml/2006/main">
        <w:t xml:space="preserve">1. Ny Herin'ny Delegasiona - Ny fomba nampiasan'i Solomona ny fanampian'ny hafa mba hanatanterahana asa lehibe.</w:t>
      </w:r>
    </w:p>
    <w:p/>
    <w:p>
      <w:r xmlns:w="http://schemas.openxmlformats.org/wordprocessingml/2006/main">
        <w:t xml:space="preserve">2. Ny hasarobidin'ny fifandraisan'ny olombelona - Ny maha zava-dehibe ny fanekena ny asa sy ny fandraisan'anjaran'ireo manodidina antsika.</w:t>
      </w:r>
    </w:p>
    <w:p/>
    <w:p>
      <w:r xmlns:w="http://schemas.openxmlformats.org/wordprocessingml/2006/main">
        <w:t xml:space="preserve">1. Mpitoriteny 4:9-10 - Tsara ny roa noho ny iray; fa mahazo valim-pitia tsara amin'ny fisasarany izy. Fa raha lavo izy, dia hisy hanarina ny namany; fa tsy manana olon-kafa hamonjy azy izy.</w:t>
      </w:r>
    </w:p>
    <w:p/>
    <w:p>
      <w:r xmlns:w="http://schemas.openxmlformats.org/wordprocessingml/2006/main">
        <w:t xml:space="preserve">2. Ohabolana 27:17 - Ny vy maharanitra ny vy; toy izany koa ny olona mandranitra ny tarehin'ny sakaizany.</w:t>
      </w:r>
    </w:p>
    <w:p/>
    <w:p>
      <w:r xmlns:w="http://schemas.openxmlformats.org/wordprocessingml/2006/main">
        <w:t xml:space="preserve">1 Mpanjaka 5:17 Ary ny mpanjaka nandidy ka nitondra vato lehibe, dia vato soa, ary vato voapaika hatao fanorenan'ny trano.</w:t>
      </w:r>
    </w:p>
    <w:p/>
    <w:p>
      <w:r xmlns:w="http://schemas.openxmlformats.org/wordprocessingml/2006/main">
        <w:t xml:space="preserve">Nasain’i Solomona Mpanjaka hampiasaina ny vato lehibe sy lafo vidy hanaovana ny fanorenan’ny tranon’i Jehovah.</w:t>
      </w:r>
    </w:p>
    <w:p/>
    <w:p>
      <w:r xmlns:w="http://schemas.openxmlformats.org/wordprocessingml/2006/main">
        <w:t xml:space="preserve">1. Ny Fototry ny Finoantsika: Mianara avy amin’ny ohatr’i Solomona Mpanjaka</w:t>
      </w:r>
    </w:p>
    <w:p/>
    <w:p>
      <w:r xmlns:w="http://schemas.openxmlformats.org/wordprocessingml/2006/main">
        <w:t xml:space="preserve">2. Fanorenana eo ambonin’ny vatolampy: Fametrahana fototra mafy orina ho an’ny fiainantsika</w:t>
      </w:r>
    </w:p>
    <w:p/>
    <w:p>
      <w:r xmlns:w="http://schemas.openxmlformats.org/wordprocessingml/2006/main">
        <w:t xml:space="preserve">1. Matio 7:24-27 Koa na zovy na zovy no mandre izao teniko izao ka mankatò azy, dia hohariko amin’ny lehilahy hendry izay nanorina ny tranony teo ambonin’ny vatolampy izy; kapohina io trano io; ary tsy nianjera izy, fa naorina teo ambonin'ny vatolampy.</w:t>
      </w:r>
    </w:p>
    <w:p/>
    <w:p>
      <w:r xmlns:w="http://schemas.openxmlformats.org/wordprocessingml/2006/main">
        <w:t xml:space="preserve">2. Salamo 118:22-24 Ny vato izay nolavin’ny mpanao trano no efa natao fehizoro indrindra. Izany no nataon'ny Tompo; Mahagaga eo imasontsika izany. Ity no andro nataon'ny Tompo; Hifaly sy ho ravoravo amin’izany isika.</w:t>
      </w:r>
    </w:p>
    <w:p/>
    <w:p>
      <w:r xmlns:w="http://schemas.openxmlformats.org/wordprocessingml/2006/main">
        <w:t xml:space="preserve">1 Mpanjaka 5:18 Ary ny mpanao an'i Solomona sy ny mpanao an'i Hirama ary ny mpandrafitra no nipaika azy; dia namboatra hazo sy vato hanaovana ny trano izy.</w:t>
      </w:r>
    </w:p>
    <w:p/>
    <w:p>
      <w:r xmlns:w="http://schemas.openxmlformats.org/wordprocessingml/2006/main">
        <w:t xml:space="preserve">Niara-niasa tamin’ny fanamboarana hazo sy vato hanorenana ny tempoly ny mpanorina an’i Solomona sy Hirama.</w:t>
      </w:r>
    </w:p>
    <w:p/>
    <w:p>
      <w:r xmlns:w="http://schemas.openxmlformats.org/wordprocessingml/2006/main">
        <w:t xml:space="preserve">1. Amin'ny fiaraha-miasa dia afaka manatratra zavatra lehibe isika.</w:t>
      </w:r>
    </w:p>
    <w:p/>
    <w:p>
      <w:r xmlns:w="http://schemas.openxmlformats.org/wordprocessingml/2006/main">
        <w:t xml:space="preserve">2. Andriamanitra dia hanome ny fitaovana hanorenana trano fivavahana.</w:t>
      </w:r>
    </w:p>
    <w:p/>
    <w:p>
      <w:r xmlns:w="http://schemas.openxmlformats.org/wordprocessingml/2006/main">
        <w:t xml:space="preserve">1. Asan'ny Apostoly 4:32-35 MG1865 - Ary niray fo sy fanahy ny olona rehetra izay nino, ka tsy nisy nilaza ho azy ny fananany, fa niombonany avokoa ny zavatra rehetra nananany. Ary tamin'ny hery lehibe no nanambaran'ny Apostoly ny nitsanganan'i Jesosy Tompo; ary fahasoavana be no tao amin'izy rehetra. Ary tsy nisy mahantra teo aminy, fa izay rehetra nanana tany na trano nivarotra izany ka nitondra ny vidin'ny zavatra namidy ka napetrany teo anoloan'ny tongotry ny Apostoly, dia nozaraina tamin'izy rehetra izany araka izay nilainy.</w:t>
      </w:r>
    </w:p>
    <w:p/>
    <w:p>
      <w:r xmlns:w="http://schemas.openxmlformats.org/wordprocessingml/2006/main">
        <w:t xml:space="preserve">2. Salamo 127:1 - Raha tsy Jehovah no manao ny trano, dia miasa foana izay manao azy.</w:t>
      </w:r>
    </w:p>
    <w:p/>
    <w:p>
      <w:r xmlns:w="http://schemas.openxmlformats.org/wordprocessingml/2006/main">
        <w:t xml:space="preserve">Resahin’ny 1 Mpanjaka toko faha-6 ny fanorenana ny tempoly tamin’ny andron’i Solomona, ka nanasongadina ny habeny sy ny fitaovana nampiasaina ary ny tsipiriany be pitsiny tao anatiny.</w:t>
      </w:r>
    </w:p>
    <w:p/>
    <w:p>
      <w:r xmlns:w="http://schemas.openxmlformats.org/wordprocessingml/2006/main">
        <w:t xml:space="preserve">Fehintsoratra 1: Ny toko dia manomboka amin’ny filazana fa nanomboka tamin’ny taona fahefatra nanjakan’i Solomona ny tempoly, izany hoe 480 taona taorian’ny nivoahan’ny Israelita avy tany Ejipta. Voalaza ao fa tamin’ny volana Ziva izany ( 1 Mpanjaka 6:1 ).</w:t>
      </w:r>
    </w:p>
    <w:p/>
    <w:p>
      <w:r xmlns:w="http://schemas.openxmlformats.org/wordprocessingml/2006/main">
        <w:t xml:space="preserve">Fehintsoratra 2: Manome tsipiriany manokana momba ny refy sy ny firafitry ny tempoly ny lahatsoratra. Voalaza ao fa vato sy sedera avy any Libanona no nanaovana azy io. Enimpolo hakiho ny lavany, roapolo hakiho ny sakany, ary telopolo hakiho ny hahavony ( 1 Mpanjaka 6:2-3 ).</w:t>
      </w:r>
    </w:p>
    <w:p/>
    <w:p>
      <w:r xmlns:w="http://schemas.openxmlformats.org/wordprocessingml/2006/main">
        <w:t xml:space="preserve">Fehintsoratra faha-3: Asongadin’ilay fitantarana ny fomba nanaovan’ny mpanao asa tanana mahay sokitra kerobima sy hazo rofia ary voninkazo teo amin’ny rindrina sy ny varavarana. Fanampin’izany, dia nopetahany takela-bolamena ny rindrina anatiny ( 1 Mpanjaka 6:4-10 ).</w:t>
      </w:r>
    </w:p>
    <w:p/>
    <w:p>
      <w:r xmlns:w="http://schemas.openxmlformats.org/wordprocessingml/2006/main">
        <w:t xml:space="preserve">Fehintsoratra faha-4: Resahin’ilay toko fa nisy efitra kely iray antsoina hoe “Toerana Masina Indrindra” naorina tao anatin’ny tempoly. Io efitrano io dia nisy kerobima lehibe roa vita tamin’ny hazo oliva voarakotra volamena ( 1 Mpanjaka 6:16-20 ).</w:t>
      </w:r>
    </w:p>
    <w:p/>
    <w:p>
      <w:r xmlns:w="http://schemas.openxmlformats.org/wordprocessingml/2006/main">
        <w:t xml:space="preserve">Fehintsoratra faha-5: Mitohy ny fitantarana amin’ny filazalazana ny fomba nampiasana hazo sedera mba hanorenana efitra manodidina ny tempoly ho an’ny tanjona samihafa. Anisan’ireny efitrano ireny ny lalantsara iray antsoina hoe “ny efitra fatoriana” ( 1 Mpanjaka 6:15-22 ).</w:t>
      </w:r>
    </w:p>
    <w:p/>
    <w:p>
      <w:r xmlns:w="http://schemas.openxmlformats.org/wordprocessingml/2006/main">
        <w:t xml:space="preserve">Fehintsoratra faha-6: Ny toko dia mamarana amin’ny filazana fa nila fito taona vao vita ny fanorenana ny lapan’i Solomona sy ny tempoly. Izy io dia manantitrantitra ny fomba nanaovana ny zava-drehetra tamin’ny fomba feno araka ny didin’Andriamanitra ( 1 Mpanjaka 6; 37-38 ).</w:t>
      </w:r>
    </w:p>
    <w:p/>
    <w:p>
      <w:r xmlns:w="http://schemas.openxmlformats.org/wordprocessingml/2006/main">
        <w:t xml:space="preserve">Raha fintinina, ny toko fahenina amin’ny 1 Mpanjaka dia mampiseho ny fanorenana ny tempolin’i Solomona, nanomboka tamin’ny taona fahefatra nanjakany, tamin’ny fampiasana vato sy sedera avy any Libanona. Nomena ny refy, ary ny mpanao asa tanana mahay dia nanamboatra endrika saro-takarina, kerobima sy hazo rofia ary voninkazo mandravaka ny rindrina. Efitrano kely iray antsoina hoe “Ny Toerana Masina Indrindra” no misy kerobima volamena. Naorina manodidina ny tempoly ny efitrano, anisan'izany ny lalantsara afovoany. Maharitra fito taona ny fanorenana, ary araka ny didin’Andriamanitra no nanaovana ny zava-drehetra. Amin'ny famintinana, ny Toko dia manadihady lohahevitra toy ny fanajana ny fonenan'Andriamanitra, ny fiheverana ny antsipiriany ao amin'ny toeram-pivavahana, ary ny fanarahana amim-pitandremana ny drafitr'Andriamanitra.</w:t>
      </w:r>
    </w:p>
    <w:p/>
    <w:p>
      <w:r xmlns:w="http://schemas.openxmlformats.org/wordprocessingml/2006/main">
        <w:t xml:space="preserve">1 Mpanjaka 6:1 Ary tamin'ny taona fahavalo-polo amby efa-jato taorian'ny nivoahan'ny Zanak'Isiraely avy tany amin'ny tany Egypta, tamin'ny taona fahefatra nanjakan'i Solomona tamin'ny Isiraely, tamin'ny volana Zifa, izay faharoa, volana, dia nanomboka nanao ny tranon'i Jehovah izy.</w:t>
      </w:r>
    </w:p>
    <w:p/>
    <w:p>
      <w:r xmlns:w="http://schemas.openxmlformats.org/wordprocessingml/2006/main">
        <w:t xml:space="preserve">Tamin’ny taona faha-480 nialan’ny Israelita tany Ejipta, tamin’ny taona fahefatra nanjakan’i Solomona, dia nanomboka nanorina ny tempolin’i Jehovah izy tamin’ny volana faharoa, Zif.</w:t>
      </w:r>
    </w:p>
    <w:p/>
    <w:p>
      <w:r xmlns:w="http://schemas.openxmlformats.org/wordprocessingml/2006/main">
        <w:t xml:space="preserve">1. Ny Fahatokian’Andriamanitra: Fanorenana ny tranon’ny Tompo tamin’ny taona faha-480 taorian’ny Eksodosy</w:t>
      </w:r>
    </w:p>
    <w:p/>
    <w:p>
      <w:r xmlns:w="http://schemas.openxmlformats.org/wordprocessingml/2006/main">
        <w:t xml:space="preserve">2. Fanomezan’Andriamanitra: Fanorenana ny tempolin’i Jehovah tamin’ny taona fahefatra nanjakan’i Solomona</w:t>
      </w:r>
    </w:p>
    <w:p/>
    <w:p>
      <w:r xmlns:w="http://schemas.openxmlformats.org/wordprocessingml/2006/main">
        <w:t xml:space="preserve">1. Eksodosy 12:40-41 MG1865 - Ary ny andro nitoeran'ny Zanak'Isiraely tany Egypta dia telo-polo amby efa-jato taona. Ary rehefa tapitra ny telo-polo amby efa-jato taona, dia tamin'izany andro izany indrindra no nivoahan'ny miaramila rehetra an'i Jehovah avy tany amin'ny tany Egypta.</w:t>
      </w:r>
    </w:p>
    <w:p/>
    <w:p>
      <w:r xmlns:w="http://schemas.openxmlformats.org/wordprocessingml/2006/main">
        <w:t xml:space="preserve">2. 2 Tantara 3:1-2 MG1865 - Ary Solomona nanomboka nanao ny tranon'i Jehovah tany Jerosalema, tao an-tendrombohitra Moria, izay nisehoan'i Jehovah tamin'i Davida rainy, teo amin'ny fitoerana izay namboarin'i Davida teo amin'ny famoloan'i Araona Jebosita. Ary nanomboka nanao ny trano izy tamin'ny andro faharoa tamin'ny volana faharoa tamin'ny taona fahefatra nanjakany.</w:t>
      </w:r>
    </w:p>
    <w:p/>
    <w:p>
      <w:r xmlns:w="http://schemas.openxmlformats.org/wordprocessingml/2006/main">
        <w:t xml:space="preserve">1 Mpanjaka 6:2 Ary ny trano izay nataon'i Solomona mpanjaka ho an'i Jehovah dia enim-polo hakiho ny lavany, ary roa-polo hakiho ny sakany, ary telo-polo hakiho ny hahavony.</w:t>
      </w:r>
    </w:p>
    <w:p/>
    <w:p>
      <w:r xmlns:w="http://schemas.openxmlformats.org/wordprocessingml/2006/main">
        <w:t xml:space="preserve">Nanorina trano ho an’i Jehovah i Solomona Mpanjaka, 60 hakiho ny lavany, 20 hakiho ny sakany, ary 30 hakiho ny hahavony.</w:t>
      </w:r>
    </w:p>
    <w:p/>
    <w:p>
      <w:r xmlns:w="http://schemas.openxmlformats.org/wordprocessingml/2006/main">
        <w:t xml:space="preserve">1. Ny drafitr'Andriamanitra dia lehibe lavitra noho izay azontsika eritreretina.</w:t>
      </w:r>
    </w:p>
    <w:p/>
    <w:p>
      <w:r xmlns:w="http://schemas.openxmlformats.org/wordprocessingml/2006/main">
        <w:t xml:space="preserve">2. Lehibe noho izay rehetra azontsika atao ny asan’Andriamanitra.</w:t>
      </w:r>
    </w:p>
    <w:p/>
    <w:p>
      <w:r xmlns:w="http://schemas.openxmlformats.org/wordprocessingml/2006/main">
        <w:t xml:space="preserve">1. Salamo 127:1 (Raha tsy Jehovah no manao ny trano, dia miasa foana izay manao azy).</w:t>
      </w:r>
    </w:p>
    <w:p/>
    <w:p>
      <w:r xmlns:w="http://schemas.openxmlformats.org/wordprocessingml/2006/main">
        <w:t xml:space="preserve">2. Efesiana 2:20-21 (naorina teo ambonin’ny fanorenan’ny Apostoly sy ny mpaminany, ary Kristy Jesosy no vato fehizoro...)</w:t>
      </w:r>
    </w:p>
    <w:p/>
    <w:p>
      <w:r xmlns:w="http://schemas.openxmlformats.org/wordprocessingml/2006/main">
        <w:t xml:space="preserve">1 Mpanjaka 6:3 Ary ny lavarangana fidirana teo anoloan'ny ati-trano lehibe, dia roa-polo hakiho ny lavany, araka ny sakan'ny trano; ary folo hakiho ny sakany teo anoloan'ny trano.</w:t>
      </w:r>
    </w:p>
    <w:p/>
    <w:p>
      <w:r xmlns:w="http://schemas.openxmlformats.org/wordprocessingml/2006/main">
        <w:t xml:space="preserve">Ny lavarangana fidirana amin’ny tempolin’ny trano dia 20 hakiho ny lavany ary 10 hakiho ny sakany.</w:t>
      </w:r>
    </w:p>
    <w:p/>
    <w:p>
      <w:r xmlns:w="http://schemas.openxmlformats.org/wordprocessingml/2006/main">
        <w:t xml:space="preserve">1. Toerana manome voninahitra Azy no irin'Andriamanitra.</w:t>
      </w:r>
    </w:p>
    <w:p/>
    <w:p>
      <w:r xmlns:w="http://schemas.openxmlformats.org/wordprocessingml/2006/main">
        <w:t xml:space="preserve">2. Ny maha-zava-dehibe ny fanarahana ny fitsipik’Andriamanitra.</w:t>
      </w:r>
    </w:p>
    <w:p/>
    <w:p>
      <w:r xmlns:w="http://schemas.openxmlformats.org/wordprocessingml/2006/main">
        <w:t xml:space="preserve">1. Eksodosy 25:8 - Ary aoka izy hanao fitoerana masina ho Ahy; mba honina eo aminy Aho.</w:t>
      </w:r>
    </w:p>
    <w:p/>
    <w:p>
      <w:r xmlns:w="http://schemas.openxmlformats.org/wordprocessingml/2006/main">
        <w:t xml:space="preserve">2. 1 Tantara 28:2-14 MG1865 - Ary Davida mpanjaka nitsangana tamin'ny tongony ka nanao hoe: Mihainoa ahy, ry rahalahiko sy ry oloko: Fa izaho dia efa tao am-poko ny hanao trano fitsaharana ho an'ny fiaran'i Jehovah. ny faneken'i Jehovah sy ny fitoeran-tongotr'Andriamanitsika sady efa namboariny ho fanorenana.</w:t>
      </w:r>
    </w:p>
    <w:p/>
    <w:p>
      <w:r xmlns:w="http://schemas.openxmlformats.org/wordprocessingml/2006/main">
        <w:t xml:space="preserve">1 Mpanjaka 6:4 Ary nanao varavarankelin'ny jiro tery ny trano.</w:t>
      </w:r>
    </w:p>
    <w:p/>
    <w:p>
      <w:r xmlns:w="http://schemas.openxmlformats.org/wordprocessingml/2006/main">
        <w:t xml:space="preserve">Nanorina tempoly nisy varavarankely tery kely i Solomona Mpanjaka.</w:t>
      </w:r>
    </w:p>
    <w:p/>
    <w:p>
      <w:r xmlns:w="http://schemas.openxmlformats.org/wordprocessingml/2006/main">
        <w:t xml:space="preserve">1. Ny lalana tery: Ny maha zava-dehibe ny fifantohana amin’ny drafitr’Andriamanitra.</w:t>
      </w:r>
    </w:p>
    <w:p/>
    <w:p>
      <w:r xmlns:w="http://schemas.openxmlformats.org/wordprocessingml/2006/main">
        <w:t xml:space="preserve">2. Avelao hamirapiratra ny Fahazavanao: Mamihina ny varavarankelin'ny fahafahana manome voninahitra an'Andriamanitra.</w:t>
      </w:r>
    </w:p>
    <w:p/>
    <w:p>
      <w:r xmlns:w="http://schemas.openxmlformats.org/wordprocessingml/2006/main">
        <w:t xml:space="preserve">1. Matio 7:13-14: Midira amin’ny vavahady ety. Fa lehibe ny vavahady, ary malalaka ny lalana izay mankany amin'ny fahaverezana, ka maro izay miditra any. 14 Fa tery ny vavahady, ary tery ny lalana izay mankany amin’ny fiainana, ka vitsy izay mahita azy.</w:t>
      </w:r>
    </w:p>
    <w:p/>
    <w:p>
      <w:r xmlns:w="http://schemas.openxmlformats.org/wordprocessingml/2006/main">
        <w:t xml:space="preserve">2. Apokalypsy 3:7-8: Ary soraty ho amin’ny anjelin’ny fiangonana any Filadelfia: Ny tenin’ny Iray Masina, dia Ilay Marina, Izay manana ny fanalahidin’i Davida, Izay mamoha ka tsy misy manidy, Izay manidy ka tsy manidy. misokatra ny iray. 8 Fantatro ny asanao; Indro, efa nataoko teo anoloanao varavarana mivoha, ka tsy misy mandrindrina. Fantatro fa kely ny hery anananao, nefa nitandrina ny teniko ianao ka tsy nandà ny anarako.</w:t>
      </w:r>
    </w:p>
    <w:p/>
    <w:p>
      <w:r xmlns:w="http://schemas.openxmlformats.org/wordprocessingml/2006/main">
        <w:t xml:space="preserve">1 Mpanjaka 6:5 MG1865 - Ary nasiany efi-trano manodidina ny rindrin'ny trano, dia ny ati-trano sy ny efitra anatiny; ary nasiany efi-trano manodidina.</w:t>
      </w:r>
    </w:p>
    <w:p/>
    <w:p>
      <w:r xmlns:w="http://schemas.openxmlformats.org/wordprocessingml/2006/main">
        <w:t xml:space="preserve">Nanorina efi-trano nanodidina ny rindrin’ny tempoly sy ny toerana masina i Solomona.</w:t>
      </w:r>
    </w:p>
    <w:p/>
    <w:p>
      <w:r xmlns:w="http://schemas.openxmlformats.org/wordprocessingml/2006/main">
        <w:t xml:space="preserve">1. Ny maha zava-dehibe ny fiomanana amin'ny fanompoam-pivavahana</w:t>
      </w:r>
    </w:p>
    <w:p/>
    <w:p>
      <w:r xmlns:w="http://schemas.openxmlformats.org/wordprocessingml/2006/main">
        <w:t xml:space="preserve">2. Ny hatsaran'ny fanomanana toerana ho an'Andriamanitra</w:t>
      </w:r>
    </w:p>
    <w:p/>
    <w:p>
      <w:r xmlns:w="http://schemas.openxmlformats.org/wordprocessingml/2006/main">
        <w:t xml:space="preserve">1. Eksodosy 25:8-9, Ary aoka izy hanao fitoerana masina ho Ahy; mba honina eo aminy Aho. Araka izay rehetra hasehoko anao, dia ny endriky ny tabernakely sy ny endriky ny fanaka rehetra momba azy, dia araka izany no hanaovanareo azy.</w:t>
      </w:r>
    </w:p>
    <w:p/>
    <w:p>
      <w:r xmlns:w="http://schemas.openxmlformats.org/wordprocessingml/2006/main">
        <w:t xml:space="preserve">2. Matio 4:23 Ary Jesosy nandeha nitety an'i Galilia rehetra, nampianatra tao amin'ny synagoga sy nitory ny filazantsaran'ny fanjakana ary nahasitrana ny aretina rehetra mbamin'ny rofy rehetra tamin'ny olona.</w:t>
      </w:r>
    </w:p>
    <w:p/>
    <w:p>
      <w:r xmlns:w="http://schemas.openxmlformats.org/wordprocessingml/2006/main">
        <w:t xml:space="preserve">1 Mpanjaka 6:6 Ary ny efi-trano ambany indrindra dia dimy hakiho ny sakany, ary ny afovoany enina hakiho ny sakany, ary ny fahatelo dia fito hakiho ny sakany; miraikitra amin’ny rindrin’ny trano.</w:t>
      </w:r>
    </w:p>
    <w:p/>
    <w:p>
      <w:r xmlns:w="http://schemas.openxmlformats.org/wordprocessingml/2006/main">
        <w:t xml:space="preserve">Ny tranon’i Solomona Mpanjaka dia naorina tamin’ny rindrina nisy efitra telo samy hafa, izay nitombo ny haben’ny tsirairay. Nasiana fijanonana tery teo amin’ny rindrina, hany ka tsy azo niraikitra ny rairainy.</w:t>
      </w:r>
    </w:p>
    <w:p/>
    <w:p>
      <w:r xmlns:w="http://schemas.openxmlformats.org/wordprocessingml/2006/main">
        <w:t xml:space="preserve">1. "Fananganana amin'ny fototra mafy orina"</w:t>
      </w:r>
    </w:p>
    <w:p/>
    <w:p>
      <w:r xmlns:w="http://schemas.openxmlformats.org/wordprocessingml/2006/main">
        <w:t xml:space="preserve">2. "Ny herin'ny fiomanana"</w:t>
      </w:r>
    </w:p>
    <w:p/>
    <w:p>
      <w:r xmlns:w="http://schemas.openxmlformats.org/wordprocessingml/2006/main">
        <w:t xml:space="preserve">1. Matio 7:24-25 - “Koa na zovy na zovy no mandre izao teniko izao ka mankatò azy, dia hohariko amin’ny lehilahy hendry izay nanorina ny tranony teo ambonin’ny vatolampy; ary latsaka ny ranonorana, nifofofofo ny rivotra ka namely izany trano izany, nefa tsy nianjera izy, fa naorina teo ambonin’ny vatolampy.</w:t>
      </w:r>
    </w:p>
    <w:p/>
    <w:p>
      <w:r xmlns:w="http://schemas.openxmlformats.org/wordprocessingml/2006/main">
        <w:t xml:space="preserve">2. Ohabolana 24:3-4 - “Fahendrena no anaovana trano, ary fahalalana no iorenan’izany; Ary ny fahalalana no hamenoana ny efi-trano amin’ny harena soa sy mahafinaritra rehetra”.</w:t>
      </w:r>
    </w:p>
    <w:p/>
    <w:p>
      <w:r xmlns:w="http://schemas.openxmlformats.org/wordprocessingml/2006/main">
        <w:t xml:space="preserve">1 Mpanjaka 6:7 Ary ny trano, raha mbola natao, dia vato efa voavoatra ihany no nanaovana azy, ka tsy nisy tantanana na famaky na vy re tao an-trano tamin'ny nanaovany azy. .</w:t>
      </w:r>
    </w:p>
    <w:p/>
    <w:p>
      <w:r xmlns:w="http://schemas.openxmlformats.org/wordprocessingml/2006/main">
        <w:t xml:space="preserve">Ny tempolin’Andriamanitra izay naorin’i Solomona Mpanjaka dia tsy nampiasa tantanana na famaky na fitaovana hafa, fa vato efa voaomana ihany.</w:t>
      </w:r>
    </w:p>
    <w:p/>
    <w:p>
      <w:r xmlns:w="http://schemas.openxmlformats.org/wordprocessingml/2006/main">
        <w:t xml:space="preserve">1. Tsy manam-petra ny herin’Andriamanitra ary mahavita na inona na inona raha tsy mampiasa fitaovana.</w:t>
      </w:r>
    </w:p>
    <w:p/>
    <w:p>
      <w:r xmlns:w="http://schemas.openxmlformats.org/wordprocessingml/2006/main">
        <w:t xml:space="preserve">2. Toerana feno fanajana sy fahamasinana ny tempolin'Andriamanitra.</w:t>
      </w:r>
    </w:p>
    <w:p/>
    <w:p>
      <w:r xmlns:w="http://schemas.openxmlformats.org/wordprocessingml/2006/main">
        <w:t xml:space="preserve">1. Isaia 28:16-17 MG1865 - Koa izao no lazain'i Jehovah Tompo: Indro, Izaho mametraka vato ao Ziona, dia vato voazaha toetra, dia vato fehizoro saro-bidy hatao fanorenana. Izay mino izany dia tsy ho taitra.</w:t>
      </w:r>
    </w:p>
    <w:p/>
    <w:p>
      <w:r xmlns:w="http://schemas.openxmlformats.org/wordprocessingml/2006/main">
        <w:t xml:space="preserve">2. Matio 21:42-44 MG1865 - Fa hoy Jesosy taminy: Tsy mbola novakinareo va ny teny ao amin'ny Soratra Masina hoe: Ny vato izay nolavin'ny mpanao trano no efa natao fehizoro; avy amin'ny Tompo izany, ka mahagaga eo imasontsika? Koa izany no lazaiko aminareo: Hesorina aminareo ny fanjakan’Andriamanitra ka homena ny olona hahavokatra ny voany.</w:t>
      </w:r>
    </w:p>
    <w:p/>
    <w:p>
      <w:r xmlns:w="http://schemas.openxmlformats.org/wordprocessingml/2006/main">
        <w:t xml:space="preserve">1 Mpanjaka 6:8 Ary ny varavaran'ny efi-trano an-tenatenany dia teo amin'ny ilany ankavanan'ny trano;</w:t>
      </w:r>
    </w:p>
    <w:p/>
    <w:p>
      <w:r xmlns:w="http://schemas.openxmlformats.org/wordprocessingml/2006/main">
        <w:t xml:space="preserve">Nanorina tempoly ho an’Andriamanitra i Solomona, ary nasiany tohatra mihodinkodina ao anatiny, avy eo amin’ny efi-trano lehibe mankany amin’ny efi-trano afovoany, ary avy eo mivoaka mankany amin’ny fahatelo.</w:t>
      </w:r>
    </w:p>
    <w:p/>
    <w:p>
      <w:r xmlns:w="http://schemas.openxmlformats.org/wordprocessingml/2006/main">
        <w:t xml:space="preserve">1) Ny maha zava-dehibe ny fanokanana ny fiainantsika ho an’Andriamanitra sy ny fananganana trano masina ho Azy.</w:t>
      </w:r>
    </w:p>
    <w:p/>
    <w:p>
      <w:r xmlns:w="http://schemas.openxmlformats.org/wordprocessingml/2006/main">
        <w:t xml:space="preserve">2) Ny tandindona eo amin'ny tohatra miolikolika sy ny fifandraisany amin'ny diantsika ara-panahy.</w:t>
      </w:r>
    </w:p>
    <w:p/>
    <w:p>
      <w:r xmlns:w="http://schemas.openxmlformats.org/wordprocessingml/2006/main">
        <w:t xml:space="preserve">1) Jaona 14:2-3 - « Ao an-tranon’ny Raiko misy efi-trano maro. Raha tsy izany, dia efa nilaza taminareo va Aho fa handeha hamboatra fitoerana ho anareo? Ho avy indray Aho ka hitondra anareo ho any amiko, ka izay itoerako no hitoeranareo koa.</w:t>
      </w:r>
    </w:p>
    <w:p/>
    <w:p>
      <w:r xmlns:w="http://schemas.openxmlformats.org/wordprocessingml/2006/main">
        <w:t xml:space="preserve">2) Salamo 127:1 - Raha tsy Jehovah no manao ny trano, dia miasa foana izay manao azy.</w:t>
      </w:r>
    </w:p>
    <w:p/>
    <w:p>
      <w:r xmlns:w="http://schemas.openxmlformats.org/wordprocessingml/2006/main">
        <w:t xml:space="preserve">1 Mpanjaka 6:9 Dia nanao ny trano izy ka nahavita azy; ary norakofany rairainy sy hazo fisaka sedera ny trano.</w:t>
      </w:r>
    </w:p>
    <w:p/>
    <w:p>
      <w:r xmlns:w="http://schemas.openxmlformats.org/wordprocessingml/2006/main">
        <w:t xml:space="preserve">Ary Solomona nanorina trano ho an'Andriamanitra ka nahavita azy, ary norakofany hazo sedera sy hazo fisaka ny trano.</w:t>
      </w:r>
    </w:p>
    <w:p/>
    <w:p>
      <w:r xmlns:w="http://schemas.openxmlformats.org/wordprocessingml/2006/main">
        <w:t xml:space="preserve">1. Ny maha-zava-dehibe ny fanokanana ny asantsika ho an’Andriamanitra</w:t>
      </w:r>
    </w:p>
    <w:p/>
    <w:p>
      <w:r xmlns:w="http://schemas.openxmlformats.org/wordprocessingml/2006/main">
        <w:t xml:space="preserve">2. Ny fitahiana avy amin'ny fanarahana ny didin'ny Tompo</w:t>
      </w:r>
    </w:p>
    <w:p/>
    <w:p>
      <w:r xmlns:w="http://schemas.openxmlformats.org/wordprocessingml/2006/main">
        <w:t xml:space="preserve">1. Kolosiana 3:23-24 - “Na inona na inona ataonareo, dia ataovy amin’ny fonareo rehetra, toy ny ho an’ny Tompo, fa tsy ho an’ny tompo olombelona, satria fantatrareo fa handray lova avy amin’ny Tompo ianareo ho valim-pitia. dia Kristy Tompo izay tompoinao.</w:t>
      </w:r>
    </w:p>
    <w:p/>
    <w:p>
      <w:r xmlns:w="http://schemas.openxmlformats.org/wordprocessingml/2006/main">
        <w:t xml:space="preserve">2. Ohabolana 16:3 - “Ankino amin’i Jehovah izay rehetra ataonao, dia hotanterahiny izay kasainao”.</w:t>
      </w:r>
    </w:p>
    <w:p/>
    <w:p>
      <w:r xmlns:w="http://schemas.openxmlformats.org/wordprocessingml/2006/main">
        <w:t xml:space="preserve">1 Mpanjaka 6:10 Ary nanao efi-trano tandrifin'ny trano rehetra izy, dimy hakiho ny hahavony; ary hazo sedera no nitoriana teo ambonin'ny trano.</w:t>
      </w:r>
    </w:p>
    <w:p/>
    <w:p>
      <w:r xmlns:w="http://schemas.openxmlformats.org/wordprocessingml/2006/main">
        <w:t xml:space="preserve">Nanorina efi-trano maromaro teo amin’ny tempoly i Solomona, dimy hakiho ny haavony, izay nampitohy tamin’ny hazo sedera tamin’ny tempoly.</w:t>
      </w:r>
    </w:p>
    <w:p/>
    <w:p>
      <w:r xmlns:w="http://schemas.openxmlformats.org/wordprocessingml/2006/main">
        <w:t xml:space="preserve">1. Ny maha-zava-dehibe ny fanorenana fototra mafy orina amin’ny finoana</w:t>
      </w:r>
    </w:p>
    <w:p/>
    <w:p>
      <w:r xmlns:w="http://schemas.openxmlformats.org/wordprocessingml/2006/main">
        <w:t xml:space="preserve">2. Mampihatra ny fahendren’i Solomona eo amin’ny fiainantsika</w:t>
      </w:r>
    </w:p>
    <w:p/>
    <w:p>
      <w:r xmlns:w="http://schemas.openxmlformats.org/wordprocessingml/2006/main">
        <w:t xml:space="preserve">1. Efesiana 2:20-22 - ary natsangana teo ambonin'ny fanorenan'ny Apostoly sy ny mpaminany, ary Jesosy Kristy no fehizoro indrindra; ao aminy no irafetan'ny rafitra rehetra, mitombo tsara ho tempoly masina ao amin'ny Tompo;</w:t>
      </w:r>
    </w:p>
    <w:p/>
    <w:p>
      <w:r xmlns:w="http://schemas.openxmlformats.org/wordprocessingml/2006/main">
        <w:t xml:space="preserve">2. Ohabolana 9:10 - Ny fahatahorana an’i Jehovah no fiandoham-pahendrena; Ary ny fahafantarana ny Iray Masina no fahazavan-tsaina.</w:t>
      </w:r>
    </w:p>
    <w:p/>
    <w:p>
      <w:r xmlns:w="http://schemas.openxmlformats.org/wordprocessingml/2006/main">
        <w:t xml:space="preserve">1 Mpanjaka 6:11 Ary tonga tamin'i Solomona ny tenin'i Jehovah nanao hoe:</w:t>
      </w:r>
    </w:p>
    <w:p/>
    <w:p>
      <w:r xmlns:w="http://schemas.openxmlformats.org/wordprocessingml/2006/main">
        <w:t xml:space="preserve">Andininy dia nanome toromarika an'i Solomona Andriamanitra.</w:t>
      </w:r>
    </w:p>
    <w:p/>
    <w:p>
      <w:r xmlns:w="http://schemas.openxmlformats.org/wordprocessingml/2006/main">
        <w:t xml:space="preserve">1. Ny Herin’ny Tenin’Andriamanitra</w:t>
      </w:r>
    </w:p>
    <w:p/>
    <w:p>
      <w:r xmlns:w="http://schemas.openxmlformats.org/wordprocessingml/2006/main">
        <w:t xml:space="preserve">2. Mihaino ny feon’Andriamanitra</w:t>
      </w:r>
    </w:p>
    <w:p/>
    <w:p>
      <w:r xmlns:w="http://schemas.openxmlformats.org/wordprocessingml/2006/main">
        <w:t xml:space="preserve">1. Kolosiana 3:16 - Aoka ny tenin'i Kristy hitoetra betsaka ao anatinareo amin'ny fahendrena rehetra.</w:t>
      </w:r>
    </w:p>
    <w:p/>
    <w:p>
      <w:r xmlns:w="http://schemas.openxmlformats.org/wordprocessingml/2006/main">
        <w:t xml:space="preserve">2. Isaia 55:11 - Dia ho tahaka izany ny teniko izay aloaky ny vavako; tsy hiverina amiko foana izy, fa hahatanteraka izay kasaiko sy hambinina amin'ny zavatra nanirahako azy.</w:t>
      </w:r>
    </w:p>
    <w:p/>
    <w:p>
      <w:r xmlns:w="http://schemas.openxmlformats.org/wordprocessingml/2006/main">
        <w:t xml:space="preserve">1 Mpanjaka 6:12 Ary ny amin'ity trano izay ataonao ity, raha mandeha araka ny lalàko sy manatanteraka ny fitsipiko ianao ary mitandrina ny didiko rehetra mba handehananao amin'izany; dia hotanterahiko aminao ny teniko, izay nolazaiko tamin'i Davida rainao;</w:t>
      </w:r>
    </w:p>
    <w:p/>
    <w:p>
      <w:r xmlns:w="http://schemas.openxmlformats.org/wordprocessingml/2006/main">
        <w:t xml:space="preserve">Nampanantena Andriamanitra fa raha manaraka ny didiny sy ny didiny ary ny didiny i Solomona, dia hotanterahiny ny teny nolazainy tamin’i Davida, rain’i Solomona.</w:t>
      </w:r>
    </w:p>
    <w:p/>
    <w:p>
      <w:r xmlns:w="http://schemas.openxmlformats.org/wordprocessingml/2006/main">
        <w:t xml:space="preserve">1. Ny Fampanantenan’Andriamanitra tamin’i Solomona: Mitondra Fitahiana ny Fankatoavana</w:t>
      </w:r>
    </w:p>
    <w:p/>
    <w:p>
      <w:r xmlns:w="http://schemas.openxmlformats.org/wordprocessingml/2006/main">
        <w:t xml:space="preserve">2. Inona no dikan’ny hoe Manaraka ny Didin’Andriamanitra?</w:t>
      </w:r>
    </w:p>
    <w:p/>
    <w:p>
      <w:r xmlns:w="http://schemas.openxmlformats.org/wordprocessingml/2006/main">
        <w:t xml:space="preserve">1. Deoteronomia 28:1-14 - Ny faneken’Andriamanitra tamin’ny olony</w:t>
      </w:r>
    </w:p>
    <w:p/>
    <w:p>
      <w:r xmlns:w="http://schemas.openxmlformats.org/wordprocessingml/2006/main">
        <w:t xml:space="preserve">2. Salamo 119:105 - Fanilo ho an’ny tongotsika ny Tenin’Andriamanitra</w:t>
      </w:r>
    </w:p>
    <w:p/>
    <w:p>
      <w:r xmlns:w="http://schemas.openxmlformats.org/wordprocessingml/2006/main">
        <w:t xml:space="preserve">1 Mpanjaka 6:13 Ary honina eo amin'ny Zanak'Isiraely Aho ka tsy hahafoy ny Isiraely oloko.</w:t>
      </w:r>
    </w:p>
    <w:p/>
    <w:p>
      <w:r xmlns:w="http://schemas.openxmlformats.org/wordprocessingml/2006/main">
        <w:t xml:space="preserve">Nampanantena Andriamanitra fa hiaraka amin’ny Isiraelita ary tsy hahafoy azy ireo mihitsy.</w:t>
      </w:r>
    </w:p>
    <w:p/>
    <w:p>
      <w:r xmlns:w="http://schemas.openxmlformats.org/wordprocessingml/2006/main">
        <w:t xml:space="preserve">1. Ny Fitiavan’Andriamanitra tsy mety lefy: Fandalinana ny 1 Mpanjaka 6:13</w:t>
      </w:r>
    </w:p>
    <w:p/>
    <w:p>
      <w:r xmlns:w="http://schemas.openxmlformats.org/wordprocessingml/2006/main">
        <w:t xml:space="preserve">2. Ny fanomezan’ny fahatokian’Andriamanitra: ny fanatrehan’Andriamanitra amin’ny fotoan-tsarotra</w:t>
      </w:r>
    </w:p>
    <w:p/>
    <w:p>
      <w:r xmlns:w="http://schemas.openxmlformats.org/wordprocessingml/2006/main">
        <w:t xml:space="preserve">1. Deotoronomia 31:8 - "Jehovah no mandeha eo alohanao ka momba anao; tsy handao anao na hahafoy anao akory Izy; aza matahotra na mivadi-po."</w:t>
      </w:r>
    </w:p>
    <w:p/>
    <w:p>
      <w:r xmlns:w="http://schemas.openxmlformats.org/wordprocessingml/2006/main">
        <w:t xml:space="preserve">2. Hebreo 13:5 - “Arovy ny fiainanareo amin’ny fitiavam-bola, ary mianina amin’izay anananareo, fa Andriamanitra efa nanao hoe: Tsy handao anao mihitsy Aho, ary tsy hahafoy anao mihitsy Aho.</w:t>
      </w:r>
    </w:p>
    <w:p/>
    <w:p>
      <w:r xmlns:w="http://schemas.openxmlformats.org/wordprocessingml/2006/main">
        <w:t xml:space="preserve">1 Mpanjaka 6:14 Ary Solomona nanao ny trano ka nahavita azy.</w:t>
      </w:r>
    </w:p>
    <w:p/>
    <w:p>
      <w:r xmlns:w="http://schemas.openxmlformats.org/wordprocessingml/2006/main">
        <w:t xml:space="preserve">Nanorina ny tempolin’i Jehovah i Solomona ka nahavita azy.</w:t>
      </w:r>
    </w:p>
    <w:p/>
    <w:p>
      <w:r xmlns:w="http://schemas.openxmlformats.org/wordprocessingml/2006/main">
        <w:t xml:space="preserve">1. Ny fahatokian’i Solomona: Miasa mafy mba hanatanteraka ny didin’ny Tompo</w:t>
      </w:r>
    </w:p>
    <w:p/>
    <w:p>
      <w:r xmlns:w="http://schemas.openxmlformats.org/wordprocessingml/2006/main">
        <w:t xml:space="preserve">2. Ny fahatanterahan’ny tanjontsika: Mitahiry Finoana sy Miaritra hatramin’ny Farany</w:t>
      </w:r>
    </w:p>
    <w:p/>
    <w:p>
      <w:r xmlns:w="http://schemas.openxmlformats.org/wordprocessingml/2006/main">
        <w:t xml:space="preserve">1. Kolosiana 3:23-24 : “Na inona na inona ataonareo, dia ataovy amin’ny fo, tahaka ny ho an’ny Tompo, fa tsy ho an’olona, satria fantatrareo fa avy amin’ny Tompo no handraisanareo ny lova ho valisoa, satria manompo an’i Kristy Tompo hianareo”.</w:t>
      </w:r>
    </w:p>
    <w:p/>
    <w:p>
      <w:r xmlns:w="http://schemas.openxmlformats.org/wordprocessingml/2006/main">
        <w:t xml:space="preserve">2. Hebreo 10:36 : « Fa tokony hanana faharetana ianareo, mba hahazoanareo izay nampanantenaina, rehefa vitanareo ny sitrapon’Andriamanitra.</w:t>
      </w:r>
    </w:p>
    <w:p/>
    <w:p>
      <w:r xmlns:w="http://schemas.openxmlformats.org/wordprocessingml/2006/main">
        <w:t xml:space="preserve">1 Mpanjaka 6:15 Ary ny rindrin'ny trano dia nataony hazo fisaka sedera hatramin'ny gorodon'ny trano ka hatramin'ny valin-drihana; ary nopetahany hazo ny ati-trano, ary ny gorodona no norakofany. misy hazo fisaka kypreso.</w:t>
      </w:r>
    </w:p>
    <w:p/>
    <w:p>
      <w:r xmlns:w="http://schemas.openxmlformats.org/wordprocessingml/2006/main">
        <w:t xml:space="preserve">Ary Solomona nanao ny rindrin'ny tempoly tamin'ny hazo sedera ary nopetahany hazo. Norakofana hazo fisaka kypreso ny gorodona.</w:t>
      </w:r>
    </w:p>
    <w:p/>
    <w:p>
      <w:r xmlns:w="http://schemas.openxmlformats.org/wordprocessingml/2006/main">
        <w:t xml:space="preserve">1. Hita ao amin’ny tempoly ara-batana ny herin’Andriamanitra sy ny voninahiny.</w:t>
      </w:r>
    </w:p>
    <w:p/>
    <w:p>
      <w:r xmlns:w="http://schemas.openxmlformats.org/wordprocessingml/2006/main">
        <w:t xml:space="preserve">2. Afaka mandray lesona sarobidy avy amin’ny nanorenan’i Solomona ny tempoly isika.</w:t>
      </w:r>
    </w:p>
    <w:p/>
    <w:p>
      <w:r xmlns:w="http://schemas.openxmlformats.org/wordprocessingml/2006/main">
        <w:t xml:space="preserve">1. Salamo 96:6-9 - Famirapiratana sy voninahitra no eo anatrehany; hery sy hatsaran-tarehy no ao amin'ny fitoerany masina.</w:t>
      </w:r>
    </w:p>
    <w:p/>
    <w:p>
      <w:r xmlns:w="http://schemas.openxmlformats.org/wordprocessingml/2006/main">
        <w:t xml:space="preserve">2. 1 Tantara 28:19-19 MG1865 - Izany rehetra izany dia nosoratan'i Jehovah tamin'ny tànan'i Jehovah no nampahalalany ahy ny amin'ny asa rehetra amin'ny endrika.</w:t>
      </w:r>
    </w:p>
    <w:p/>
    <w:p>
      <w:r xmlns:w="http://schemas.openxmlformats.org/wordprocessingml/2006/main">
        <w:t xml:space="preserve">1 Mpanjaka 6:16 Ary nasiany hazo fisaka sedera roa-polo hakiho teo an-tsisin'ny trano, hatramin'ny gorodona ka hatramin'ny rindrina, ka nataony tao anatiny izany, dia ho efitra anatiny, dia ny fitoerana masina indrindra.</w:t>
      </w:r>
    </w:p>
    <w:p/>
    <w:p>
      <w:r xmlns:w="http://schemas.openxmlformats.org/wordprocessingml/2006/main">
        <w:t xml:space="preserve">Ary Solomona nanao trano ho fitoerana masina sy fitoerana masina indrindra, ka hazo sedera ny lafiny sy ny rindrina.</w:t>
      </w:r>
    </w:p>
    <w:p/>
    <w:p>
      <w:r xmlns:w="http://schemas.openxmlformats.org/wordprocessingml/2006/main">
        <w:t xml:space="preserve">1. Manana drafitra lehibe ho antsika Andriamanitra, na dia tsy fantatsika aza izany - 1 Mpanjaka 6:16</w:t>
      </w:r>
    </w:p>
    <w:p/>
    <w:p>
      <w:r xmlns:w="http://schemas.openxmlformats.org/wordprocessingml/2006/main">
        <w:t xml:space="preserve">2. Ny herin’ny finoana sy ny fankatoavana - 1 Mpanjaka 6:16</w:t>
      </w:r>
    </w:p>
    <w:p/>
    <w:p>
      <w:r xmlns:w="http://schemas.openxmlformats.org/wordprocessingml/2006/main">
        <w:t xml:space="preserve">1. Hebreo 11:1 - "Ary ny finoana no fahatokiana ny amin'ny zavatra antenaina, fanehoana ny zavatra tsy hita."</w:t>
      </w:r>
    </w:p>
    <w:p/>
    <w:p>
      <w:r xmlns:w="http://schemas.openxmlformats.org/wordprocessingml/2006/main">
        <w:t xml:space="preserve">2. Matio 7:24-27 - “Koa na zovy na zovy no mandre izany teniko izany ka mankatò azy, dia hoharina amin’ny lehilahy hendry izay nanorina ny tranony teo ambonin’ny vatolampy izy.</w:t>
      </w:r>
    </w:p>
    <w:p/>
    <w:p>
      <w:r xmlns:w="http://schemas.openxmlformats.org/wordprocessingml/2006/main">
        <w:t xml:space="preserve">1 Mpanjaka 6:17 Ary ny trano, dia ny tempoly teo anoloany, dia efa-polo hakiho ny lavany.</w:t>
      </w:r>
    </w:p>
    <w:p/>
    <w:p>
      <w:r xmlns:w="http://schemas.openxmlformats.org/wordprocessingml/2006/main">
        <w:t xml:space="preserve">40 hakiho ny halavan’ny tempoly ao amin’ny 1 Mpanjaka 6:17 .</w:t>
      </w:r>
    </w:p>
    <w:p/>
    <w:p>
      <w:r xmlns:w="http://schemas.openxmlformats.org/wordprocessingml/2006/main">
        <w:t xml:space="preserve">1. Ny maha-zava-dehibe ny fanorenana trano fivavahana</w:t>
      </w:r>
    </w:p>
    <w:p/>
    <w:p>
      <w:r xmlns:w="http://schemas.openxmlformats.org/wordprocessingml/2006/main">
        <w:t xml:space="preserve">2. Trano ivavahana: Famantarana ny finoana sy ny fanoloran-tena</w:t>
      </w:r>
    </w:p>
    <w:p/>
    <w:p>
      <w:r xmlns:w="http://schemas.openxmlformats.org/wordprocessingml/2006/main">
        <w:t xml:space="preserve">1. Isaia 56:7 - "Fa ny tranoko hatao hoe trano fivavahana ho an'ny firenena rehetra."</w:t>
      </w:r>
    </w:p>
    <w:p/>
    <w:p>
      <w:r xmlns:w="http://schemas.openxmlformats.org/wordprocessingml/2006/main">
        <w:t xml:space="preserve">2. 1 Tantara 22:19 – « Koa ankehitriny atolory ny fonareo sy ny fanahinareo hitady an’i Jehovah Andriamanitrareo.</w:t>
      </w:r>
    </w:p>
    <w:p/>
    <w:p>
      <w:r xmlns:w="http://schemas.openxmlformats.org/wordprocessingml/2006/main">
        <w:t xml:space="preserve">1 Mpanjaka 6:18 Ary ny sedera tamin'ny ati-trano dia nosoratana tamin'ny kiboriny sy ny voniny mivelatra; sedera avokoa izy rehetra; tsy nisy vato hita.</w:t>
      </w:r>
    </w:p>
    <w:p/>
    <w:p>
      <w:r xmlns:w="http://schemas.openxmlformats.org/wordprocessingml/2006/main">
        <w:t xml:space="preserve">Ny sedera tamin’ny tranon’i Jehovah dia voasokitra tamin’ny kiboriny sy ny voninkazo mivelatra ary natao tamin’ny sedera avokoa, ary tsy nisy vato niseho.</w:t>
      </w:r>
    </w:p>
    <w:p/>
    <w:p>
      <w:r xmlns:w="http://schemas.openxmlformats.org/wordprocessingml/2006/main">
        <w:t xml:space="preserve">1. Ny hatsaran-tarehy sy ny fahalehibeazan’ny tranon’ny Tompo</w:t>
      </w:r>
    </w:p>
    <w:p/>
    <w:p>
      <w:r xmlns:w="http://schemas.openxmlformats.org/wordprocessingml/2006/main">
        <w:t xml:space="preserve">2. Ny maha-tokana ny tranon’ny Tompo</w:t>
      </w:r>
    </w:p>
    <w:p/>
    <w:p>
      <w:r xmlns:w="http://schemas.openxmlformats.org/wordprocessingml/2006/main">
        <w:t xml:space="preserve">1. 1 Tantara 28:19 - "Izany rehetra izany, hoy Davida, dia nasehon'i Jehovah ahy tamin'ny soratra, izay nampitondrainy ny tànany tamiko, dia ny asa rehetra araka izany mari-pamantarana izany."</w:t>
      </w:r>
    </w:p>
    <w:p/>
    <w:p>
      <w:r xmlns:w="http://schemas.openxmlformats.org/wordprocessingml/2006/main">
        <w:t xml:space="preserve">2. Eksodosy 25:9 - "Araka izay rehetra hasehoko anao, dia ny endriky ny tabernakely sy ny endriky ny fanaka rehetra momba azy, dia araka izany no hanaovanao azy."</w:t>
      </w:r>
    </w:p>
    <w:p/>
    <w:p>
      <w:r xmlns:w="http://schemas.openxmlformats.org/wordprocessingml/2006/main">
        <w:t xml:space="preserve">1 Mpanjaka 6:19 Ary ny efitra anatiny dia namboariny tao amin'ny trano anatiny hametrahany ny fiaran'ny faneken'i Jehovah.</w:t>
      </w:r>
    </w:p>
    <w:p/>
    <w:p>
      <w:r xmlns:w="http://schemas.openxmlformats.org/wordprocessingml/2006/main">
        <w:t xml:space="preserve">Nanorina ny tempoly sy nanomana ny efitra anatiny ho an’ny fiaran’ny faneken’i Jehovah i Solomona.</w:t>
      </w:r>
    </w:p>
    <w:p/>
    <w:p>
      <w:r xmlns:w="http://schemas.openxmlformats.org/wordprocessingml/2006/main">
        <w:t xml:space="preserve">1. Ny fahamasinan’ny Tompo: Fahatakarana ny maha-zava-dehibe ny fiaran’ny Fanekena.</w:t>
      </w:r>
    </w:p>
    <w:p/>
    <w:p>
      <w:r xmlns:w="http://schemas.openxmlformats.org/wordprocessingml/2006/main">
        <w:t xml:space="preserve">2. Fanorenana Tempoly ho An’Andriamanitra: Modely ho an’ny fanoloran-tena sy ny fanoloran-tena nomen’i Solomona.</w:t>
      </w:r>
    </w:p>
    <w:p/>
    <w:p>
      <w:r xmlns:w="http://schemas.openxmlformats.org/wordprocessingml/2006/main">
        <w:t xml:space="preserve">1. Eksodosy 25:10-22 - Andriamanitra dia nanome toromarika an’i Mosesy momba ny fomba hanaovana ny fiaran’ny fanekena.</w:t>
      </w:r>
    </w:p>
    <w:p/>
    <w:p>
      <w:r xmlns:w="http://schemas.openxmlformats.org/wordprocessingml/2006/main">
        <w:t xml:space="preserve">2. 2 Tantara 6:1-11 - Nivavaka i Solomona mba hitahiana ny Tempoly.</w:t>
      </w:r>
    </w:p>
    <w:p/>
    <w:p>
      <w:r xmlns:w="http://schemas.openxmlformats.org/wordprocessingml/2006/main">
        <w:t xml:space="preserve">1 Mpanjaka 6:20 Ary ny efitra anatiny dia roa-polo hakiho ny lavany, roa-polo hakiho ny sakany, ary roa-polo hakiho ny hahavony; ary nopetahany takela-bolamena tsara izy; ary norakofany ny alitara sedera.</w:t>
      </w:r>
    </w:p>
    <w:p/>
    <w:p>
      <w:r xmlns:w="http://schemas.openxmlformats.org/wordprocessingml/2006/main">
        <w:t xml:space="preserve">Nanorina tempoly i Solomona, ary nopetahany takela-bolamena tsara ny alitara tao anatiny.</w:t>
      </w:r>
    </w:p>
    <w:p/>
    <w:p>
      <w:r xmlns:w="http://schemas.openxmlformats.org/wordprocessingml/2006/main">
        <w:t xml:space="preserve">1. Ny maha zava-dehibe ny fanompoam-pivavahana amin’Andriamanitra amin’ny toerana tsara tarehy sy masina.</w:t>
      </w:r>
    </w:p>
    <w:p/>
    <w:p>
      <w:r xmlns:w="http://schemas.openxmlformats.org/wordprocessingml/2006/main">
        <w:t xml:space="preserve">2. Ny herin'ny volamena madio amin'ny fanomezam-boninahitra sy ny fanomezam-boninahitra an'Andriamanitra.</w:t>
      </w:r>
    </w:p>
    <w:p/>
    <w:p>
      <w:r xmlns:w="http://schemas.openxmlformats.org/wordprocessingml/2006/main">
        <w:t xml:space="preserve">1. Eksodosy 25:17-22 - Toromarika momba ny fanorenana ny tabernakely sy ny fanaka momba azy.</w:t>
      </w:r>
    </w:p>
    <w:p/>
    <w:p>
      <w:r xmlns:w="http://schemas.openxmlformats.org/wordprocessingml/2006/main">
        <w:t xml:space="preserve">2. Salamo 29:2 - Manomeza an'i Jehovah ny voninahitry ny anarany; manompoa an’i Jehovah amin’ny hatsaran’ny fahamasinana.</w:t>
      </w:r>
    </w:p>
    <w:p/>
    <w:p>
      <w:r xmlns:w="http://schemas.openxmlformats.org/wordprocessingml/2006/main">
        <w:t xml:space="preserve">1 Mpanjaka 6:21 Ary nopetahan'i Solomona takela-bolamena tsara ny ati-trano; ary nopetahany takela-bolamena izany.</w:t>
      </w:r>
    </w:p>
    <w:p/>
    <w:p>
      <w:r xmlns:w="http://schemas.openxmlformats.org/wordprocessingml/2006/main">
        <w:t xml:space="preserve">Noravahan’i Solomona volamena ny tempoly, na tao anatiny na ivelany, ary nisy fisarahana volamena teo anoloan’ny efitra masina.</w:t>
      </w:r>
    </w:p>
    <w:p/>
    <w:p>
      <w:r xmlns:w="http://schemas.openxmlformats.org/wordprocessingml/2006/main">
        <w:t xml:space="preserve">1. Ny hakanton’ny finoana sy ny hasarobidin’ny fihaingoana tena ao amin’i Jesosy.</w:t>
      </w:r>
    </w:p>
    <w:p/>
    <w:p>
      <w:r xmlns:w="http://schemas.openxmlformats.org/wordprocessingml/2006/main">
        <w:t xml:space="preserve">2. Ny vidin’ny fanoloran-tena sy ny maha zava-dehibe ny fanarahana ny didin’Andriamanitra.</w:t>
      </w:r>
    </w:p>
    <w:p/>
    <w:p>
      <w:r xmlns:w="http://schemas.openxmlformats.org/wordprocessingml/2006/main">
        <w:t xml:space="preserve">1. Isaia 61:10, Hifaly dia hifaly amin’i Jehovah aho, ny fanahiko ho ravoravo amin’Andriamanitro; fa notafiany ny fitafian'ny famonjena aho, ary notafiany akanjon'ny fahamarinana aho.</w:t>
      </w:r>
    </w:p>
    <w:p/>
    <w:p>
      <w:r xmlns:w="http://schemas.openxmlformats.org/wordprocessingml/2006/main">
        <w:t xml:space="preserve">2. Salamo 96:9, Miankohofa eo anatrehan’i Jehovah amin’ny hatsaran-tarehin’ny fahamasinana; matahora eo anatrehany, ry tany rehetra.</w:t>
      </w:r>
    </w:p>
    <w:p/>
    <w:p>
      <w:r xmlns:w="http://schemas.openxmlformats.org/wordprocessingml/2006/main">
        <w:t xml:space="preserve">1 Mpanjaka 6:22 Ary ny trano rehetra dia nopetahany takela-bolamena mandra-pahavitany ny trano rehetra; ary ny alitara teo anilan'ny efitra anatiny koa dia nopetahany takela-bolamena.</w:t>
      </w:r>
    </w:p>
    <w:p/>
    <w:p>
      <w:r xmlns:w="http://schemas.openxmlformats.org/wordprocessingml/2006/main">
        <w:t xml:space="preserve">Norakofany volamena ny tempoly sy ny alitara manontolo.</w:t>
      </w:r>
    </w:p>
    <w:p/>
    <w:p>
      <w:r xmlns:w="http://schemas.openxmlformats.org/wordprocessingml/2006/main">
        <w:t xml:space="preserve">1. Ny maha-zava-dehibe ny fanomezana ny tsara indrindra - 1 Mpanjaka 6:22</w:t>
      </w:r>
    </w:p>
    <w:p/>
    <w:p>
      <w:r xmlns:w="http://schemas.openxmlformats.org/wordprocessingml/2006/main">
        <w:t xml:space="preserve">2. Mamirapiratra ho an’ny Tompo - 1 Mpanjaka 6:22</w:t>
      </w:r>
    </w:p>
    <w:p/>
    <w:p>
      <w:r xmlns:w="http://schemas.openxmlformats.org/wordprocessingml/2006/main">
        <w:t xml:space="preserve">1. Kolosiana 3:17 - Ary na inona na inona ataonareo, na amin’ny teny, na amin’ny asa, dia ataovy amin’ny anaran’i Jesosy Tompo izany rehetra izany, ka misaora an’Andriamanitra Ray amin’ny alalany.</w:t>
      </w:r>
    </w:p>
    <w:p/>
    <w:p>
      <w:r xmlns:w="http://schemas.openxmlformats.org/wordprocessingml/2006/main">
        <w:t xml:space="preserve">2. Eksodosy 25:8 - Ary aoka izy hanao fitoerana masina ho Ahy; mba honina eo aminy Aho.</w:t>
      </w:r>
    </w:p>
    <w:p/>
    <w:p>
      <w:r xmlns:w="http://schemas.openxmlformats.org/wordprocessingml/2006/main">
        <w:t xml:space="preserve">1 Mpanjaka 6:23 Ary tao anatin'ny efitra anatiny dia nanao kerobima hazo oliva roa izy, samy folo hakiho avy ny hahavony.</w:t>
      </w:r>
    </w:p>
    <w:p/>
    <w:p>
      <w:r xmlns:w="http://schemas.openxmlformats.org/wordprocessingml/2006/main">
        <w:t xml:space="preserve">Nisy kerobima roa natao tamin’ny hazo oliva tao amin’ny efitra anatiny, ary 10 hakiho ny haavony.</w:t>
      </w:r>
    </w:p>
    <w:p/>
    <w:p>
      <w:r xmlns:w="http://schemas.openxmlformats.org/wordprocessingml/2006/main">
        <w:t xml:space="preserve">1. Ny hakanton’ny Tempolin’Andriamanitra: Ny halehiben’ny Tempolin’i Solomona dia maneho ny voninahitr’Andriamanitra.</w:t>
      </w:r>
    </w:p>
    <w:p/>
    <w:p>
      <w:r xmlns:w="http://schemas.openxmlformats.org/wordprocessingml/2006/main">
        <w:t xml:space="preserve">2. Kerobima: Fandinihana ny dikan’ireo zavaboary manana elatra ireo ao amin’ny Baiboly.</w:t>
      </w:r>
    </w:p>
    <w:p/>
    <w:p>
      <w:r xmlns:w="http://schemas.openxmlformats.org/wordprocessingml/2006/main">
        <w:t xml:space="preserve">1. Ezekiela 10:1-22 - Ny filazalazana ny kerobima sy ny heviny eo anatrehan’Andriamanitra.</w:t>
      </w:r>
    </w:p>
    <w:p/>
    <w:p>
      <w:r xmlns:w="http://schemas.openxmlformats.org/wordprocessingml/2006/main">
        <w:t xml:space="preserve">2. 1 Mpanjaka 6:1-38 - Ny tantaran'ny tempolin'i Solomona sy ny kerobima tao.</w:t>
      </w:r>
    </w:p>
    <w:p/>
    <w:p>
      <w:r xmlns:w="http://schemas.openxmlformats.org/wordprocessingml/2006/main">
        <w:t xml:space="preserve">1 Mpanjaka 6:24 Ary dimy hakiho ny elatry ny kerobima iray, ary dimy hakiho koa ny elatry ny kerobima iray;</w:t>
      </w:r>
    </w:p>
    <w:p/>
    <w:p>
      <w:r xmlns:w="http://schemas.openxmlformats.org/wordprocessingml/2006/main">
        <w:t xml:space="preserve">Nirefy folo hakiho ny halavan’ny elatry ny kerobima.</w:t>
      </w:r>
    </w:p>
    <w:p/>
    <w:p>
      <w:r xmlns:w="http://schemas.openxmlformats.org/wordprocessingml/2006/main">
        <w:t xml:space="preserve">1. Aseho amin'ny alalan'ny asa tanana ny herin'Andriamanitra.</w:t>
      </w:r>
    </w:p>
    <w:p/>
    <w:p>
      <w:r xmlns:w="http://schemas.openxmlformats.org/wordprocessingml/2006/main">
        <w:t xml:space="preserve">2. Vavolombelona ny fahalehibiazan’i Jehovah ny kerobima.</w:t>
      </w:r>
    </w:p>
    <w:p/>
    <w:p>
      <w:r xmlns:w="http://schemas.openxmlformats.org/wordprocessingml/2006/main">
        <w:t xml:space="preserve">1. Genesisy 3:24 - Dia noroahiny ralehilahy; ary napetrany teo atsinanan'ny saha Edena ny Kerobima sy ny sabatra mirehitra izay mihodinkodina hiambina ny lalana mankany amin'ny hazon'aina.</w:t>
      </w:r>
    </w:p>
    <w:p/>
    <w:p>
      <w:r xmlns:w="http://schemas.openxmlformats.org/wordprocessingml/2006/main">
        <w:t xml:space="preserve">Ezekiela 10:1-2 MG1865 - Dia nijery aho ka, indro, teo amin'ny eloelo izay teo ambonin'ny lohan'ny kerobima dia nisy tahaka ny vato safira niseho teo amboniny, tahaka ny endriky ny seza fiandrianana no fijery azy. Dia niteny tamin-dralehilahy nitafy rongony fotsy izy ka nanao hoe: Midira eo anelanelan'ny kodia, dia eo ambanin'ny kerobima, ary fenoy vain'afo avy eo anelanelan'ny kerobima ny tananao, ka afafazo amin'ny tanàna ireo.</w:t>
      </w:r>
    </w:p>
    <w:p/>
    <w:p>
      <w:r xmlns:w="http://schemas.openxmlformats.org/wordprocessingml/2006/main">
        <w:t xml:space="preserve">1 Mpanjaka 6:25 Ary ny kerobima iray koa folo hakiho;</w:t>
      </w:r>
    </w:p>
    <w:p/>
    <w:p>
      <w:r xmlns:w="http://schemas.openxmlformats.org/wordprocessingml/2006/main">
        <w:t xml:space="preserve">Nitovy habe sy refy ny kerobima roa.</w:t>
      </w:r>
    </w:p>
    <w:p/>
    <w:p>
      <w:r xmlns:w="http://schemas.openxmlformats.org/wordprocessingml/2006/main">
        <w:t xml:space="preserve">1. Ny fahatanterahan'Andriamanitra sy ny fifandanjana eo amin'ny famoronana</w:t>
      </w:r>
    </w:p>
    <w:p/>
    <w:p>
      <w:r xmlns:w="http://schemas.openxmlformats.org/wordprocessingml/2006/main">
        <w:t xml:space="preserve">2. Ny maha zava-dehibe ny firaisan-kina eo amin’ny fiainana</w:t>
      </w:r>
    </w:p>
    <w:p/>
    <w:p>
      <w:r xmlns:w="http://schemas.openxmlformats.org/wordprocessingml/2006/main">
        <w:t xml:space="preserve">1. Isaia 40:25-26 - “Koa ampitovinareo amin’iza moa Aho, ka ho tahaka Ahy, hoy ny Iray Masina: Atopazy ny masonareo, ka jereo, Iza no nahary izao zavatra izao, izay mamoaka ny tafiny amin’ny alalan’ny isany: miantso azy rehetra amin’ny anarany avy amin’ny haben’ny heriny Izy, fa mahery amin’ny hery Izy, ka tsy misy ho lavo na dia iray aza.</w:t>
      </w:r>
    </w:p>
    <w:p/>
    <w:p>
      <w:r xmlns:w="http://schemas.openxmlformats.org/wordprocessingml/2006/main">
        <w:t xml:space="preserve">2. Efesiana 4:1-6 - “Koa amin’izany izaho, mpifatotra noho ny amin’ny Tompo, dia mangataka aminareo mba handeha miendrika ny fiantsoana izay niantsoana anareo, amin’ny fanetren-tena rehetra sy ny fahalemem-panahy, ny fahari-po, ny fifandeferana amin’ny fitiavana; tehirizo ny firaisana avy amin'ny Fanahy amin'ny fehim-pihavanana. Iray ny tena, ary iray ny Fanahy, dia toy ny niantsoana anareo ho amin'ny fanantenana iray momba ny fiantsoana anareo, iray ny Tompo, iray ny finoana, iray ny batisa, iray Andriamanitra sady Rain'izy rehetra, Izay ambonin’izy rehetra sy manerana azy rehetra ary ao anatinareo rehetra.</w:t>
      </w:r>
    </w:p>
    <w:p/>
    <w:p>
      <w:r xmlns:w="http://schemas.openxmlformats.org/wordprocessingml/2006/main">
        <w:t xml:space="preserve">1 Mpanjaka 6:26 Folo hakiho ny hahavon’ny kerobima iray, ary toy izany koa ny kerobima iray.</w:t>
      </w:r>
    </w:p>
    <w:p/>
    <w:p>
      <w:r xmlns:w="http://schemas.openxmlformats.org/wordprocessingml/2006/main">
        <w:t xml:space="preserve">Nitovy ny haavon’ireo kerobima roa ireo, ka folo hakiho ny hahavony.</w:t>
      </w:r>
    </w:p>
    <w:p/>
    <w:p>
      <w:r xmlns:w="http://schemas.openxmlformats.org/wordprocessingml/2006/main">
        <w:t xml:space="preserve">1. Ny fiainantsika dia tokony hiorina amin'ny fototra iombonan'ny finoana.</w:t>
      </w:r>
    </w:p>
    <w:p/>
    <w:p>
      <w:r xmlns:w="http://schemas.openxmlformats.org/wordprocessingml/2006/main">
        <w:t xml:space="preserve">2. Afaka mianatra mankasitraka ny hatsaran-tarehy isika rehefa mahita fa mitovy isika rehetra eo imason’Andriamanitra.</w:t>
      </w:r>
    </w:p>
    <w:p/>
    <w:p>
      <w:r xmlns:w="http://schemas.openxmlformats.org/wordprocessingml/2006/main">
        <w:t xml:space="preserve">1. Efesiana 4:2-3 - “amin’ny fanetren-tena sy ny fahalemem-panahy rehetra, amin’ny faharetana, mifandefitra amin’ny fitiavana, mazoto mitana ny firaisan’ny Fanahy amin’ny fehim-pihavanana”.</w:t>
      </w:r>
    </w:p>
    <w:p/>
    <w:p>
      <w:r xmlns:w="http://schemas.openxmlformats.org/wordprocessingml/2006/main">
        <w:t xml:space="preserve">2. Salamo 133:1 - "Indro, tsara sy mahafinaritra, raha mitoetra ao anatin'ny firaisan-tsaina ny mpirahalahy!"</w:t>
      </w:r>
    </w:p>
    <w:p/>
    <w:p>
      <w:r xmlns:w="http://schemas.openxmlformats.org/wordprocessingml/2006/main">
        <w:t xml:space="preserve">1 Mpanjaka 6:27 Ary ny kerobima nataony tao anatin'ny trano anatiny; ary namelatra ny elatry ny kerobima ireo, ka ny elatry ny anankiray nipaka tamin'ny rindrina iray, ary ny elatry ny kerobima anankiray nipaka tamin'ny rindrina anankiray; ary nifanendry teo afovoan'ny trano ny elany.</w:t>
      </w:r>
    </w:p>
    <w:p/>
    <w:p>
      <w:r xmlns:w="http://schemas.openxmlformats.org/wordprocessingml/2006/main">
        <w:t xml:space="preserve">Ary ny elatry ny kerobima roa nivelatra teo ambonin'ny trano anatiny, ka ny elatry ny anankiray nipaka tamin'ny rindrina iray, ary ny elatry ny anankiray nipaka tamin'ny rindrina anankiray koa, ka nahaforona hazo fijaliana teo afovoan'ny trano.</w:t>
      </w:r>
    </w:p>
    <w:p/>
    <w:p>
      <w:r xmlns:w="http://schemas.openxmlformats.org/wordprocessingml/2006/main">
        <w:t xml:space="preserve">1. Ny maha-zava-dehibe ny Hazofijaliana ao amin’ny tranon’Andriamanitra</w:t>
      </w:r>
    </w:p>
    <w:p/>
    <w:p>
      <w:r xmlns:w="http://schemas.openxmlformats.org/wordprocessingml/2006/main">
        <w:t xml:space="preserve">2. Fahatakarana ny tandindon'ny Kerobima</w:t>
      </w:r>
    </w:p>
    <w:p/>
    <w:p>
      <w:r xmlns:w="http://schemas.openxmlformats.org/wordprocessingml/2006/main">
        <w:t xml:space="preserve">1. Efesiana 2:14-16 MG1865 - Fa Izy no fiadanantsika, Izay naharay antsika roa tonta ka nandrava ny mànda mampisaraka antsika roa tonta tamin'ny nofony.</w:t>
      </w:r>
    </w:p>
    <w:p/>
    <w:p>
      <w:r xmlns:w="http://schemas.openxmlformats.org/wordprocessingml/2006/main">
        <w:t xml:space="preserve">2. Eksodosy 25:18-20 MG1865 - Ary manaova kerobima volamena roa, voasana no hanaovanao azy, dia eo amin'ny zorony roa amin'ny rakotra fanaovam-panavotana.</w:t>
      </w:r>
    </w:p>
    <w:p/>
    <w:p>
      <w:r xmlns:w="http://schemas.openxmlformats.org/wordprocessingml/2006/main">
        <w:t xml:space="preserve">1 Mpanjaka 6:28 Ary nopetahany takela-bolamena ny kerobima.</w:t>
      </w:r>
    </w:p>
    <w:p/>
    <w:p>
      <w:r xmlns:w="http://schemas.openxmlformats.org/wordprocessingml/2006/main">
        <w:t xml:space="preserve">Nanorina tempoly ho an’ny Tompo i Salômôna, ary noravany sarin’ny kerobima nopetahany takela-bolamena.</w:t>
      </w:r>
    </w:p>
    <w:p/>
    <w:p>
      <w:r xmlns:w="http://schemas.openxmlformats.org/wordprocessingml/2006/main">
        <w:t xml:space="preserve">1. Ny maha-zava-dehibe ny fametrahana ny tongotrao tsara indrindra ho an'ny Tompo</w:t>
      </w:r>
    </w:p>
    <w:p/>
    <w:p>
      <w:r xmlns:w="http://schemas.openxmlformats.org/wordprocessingml/2006/main">
        <w:t xml:space="preserve">2. Ohatra iray amin’ny fanompoana tsy mivadika: Ny Tranon’ny Tempolin’i Solomona</w:t>
      </w:r>
    </w:p>
    <w:p/>
    <w:p>
      <w:r xmlns:w="http://schemas.openxmlformats.org/wordprocessingml/2006/main">
        <w:t xml:space="preserve">1. Eksodosy 25:18-20 MG1865 - Ary manaova kerobima volamena roa, voasana no hanaovanao azy, dia eo amin'ny zorony roa amin'ny rakotra fanaovam-panavotana.</w:t>
      </w:r>
    </w:p>
    <w:p/>
    <w:p>
      <w:r xmlns:w="http://schemas.openxmlformats.org/wordprocessingml/2006/main">
        <w:t xml:space="preserve">19 Ary ny kerobima iray manaova amin’ny sakany iray, ary ny kerobima iray kosa amin’ny sakany iray;</w:t>
      </w:r>
    </w:p>
    <w:p/>
    <w:p>
      <w:r xmlns:w="http://schemas.openxmlformats.org/wordprocessingml/2006/main">
        <w:t xml:space="preserve">20 Ary hamelatra ny elany ho ambony ny kerobima, hanarona ny rakotra fanaovam-panavotana amin’ny elany, ary hifanatrika ny tavany; manatrika ny rakotra fanaovam-panavotana ny tarehin'ny kerobima.</w:t>
      </w:r>
    </w:p>
    <w:p/>
    <w:p>
      <w:r xmlns:w="http://schemas.openxmlformats.org/wordprocessingml/2006/main">
        <w:t xml:space="preserve">2. Salamo 127:1 - Raha tsy Jehovah no manao ny trano, dia miasa foana ny mpanao azy;</w:t>
      </w:r>
    </w:p>
    <w:p/>
    <w:p>
      <w:r xmlns:w="http://schemas.openxmlformats.org/wordprocessingml/2006/main">
        <w:t xml:space="preserve">1 Mpanjaka 6:29 Ary ny rindrina manodidina no nasiany sarin'ny kerobima sy hazo rofia ary voninkazo mivelatra, na ny atiny, na ny ivelany.</w:t>
      </w:r>
    </w:p>
    <w:p/>
    <w:p>
      <w:r xmlns:w="http://schemas.openxmlformats.org/wordprocessingml/2006/main">
        <w:t xml:space="preserve">Ny rindrin'ny trano nataon'i Solomona mpanjaka dia voaravaka sarin'ny kerobima sy hazo rofia ary voninkazo mivelatra ao anatiny sy ivelany.</w:t>
      </w:r>
    </w:p>
    <w:p/>
    <w:p>
      <w:r xmlns:w="http://schemas.openxmlformats.org/wordprocessingml/2006/main">
        <w:t xml:space="preserve">1. Ahoana no ahitana ny hatsaran-tarehin’Andriamanitra sy ny fiandrianany amin’izay rehetra ataontsika.</w:t>
      </w:r>
    </w:p>
    <w:p/>
    <w:p>
      <w:r xmlns:w="http://schemas.openxmlformats.org/wordprocessingml/2006/main">
        <w:t xml:space="preserve">2. Ny maha-zava-dehibe ny fanomezam-boninahitra an’Andriamanitra eo amin’ny fiainantsika amin’ny alalan’ny asantsika.</w:t>
      </w:r>
    </w:p>
    <w:p/>
    <w:p>
      <w:r xmlns:w="http://schemas.openxmlformats.org/wordprocessingml/2006/main">
        <w:t xml:space="preserve">1. Salamo 27:4 - Zavatra iray loha no nangatahiko tamin'i Jehovah, izany no hotadiaviko, dia ny hitoetra ao an-tranon'i Jehovah amin'ny andro rehetra hiainako, mba hibanjina ny fahasoavan'i Jehovah sy hisaintsainako. ao amin’ny tempoliny.</w:t>
      </w:r>
    </w:p>
    <w:p/>
    <w:p>
      <w:r xmlns:w="http://schemas.openxmlformats.org/wordprocessingml/2006/main">
        <w:t xml:space="preserve">2. Salamo 19:1 - Ny lanitra mitory ny voninahitr'Andriamanitra, ary ny lanitra any ambony manambara ny asan'ny tànany.</w:t>
      </w:r>
    </w:p>
    <w:p/>
    <w:p>
      <w:r xmlns:w="http://schemas.openxmlformats.org/wordprocessingml/2006/main">
        <w:t xml:space="preserve">1 Mpanjaka 6:30 Ary ny gorodon'ny trano dia nopetahany takela-bolamena, na ny atiny, na ny ivelany.</w:t>
      </w:r>
    </w:p>
    <w:p/>
    <w:p>
      <w:r xmlns:w="http://schemas.openxmlformats.org/wordprocessingml/2006/main">
        <w:t xml:space="preserve">Nopetahany takela-bolamena ny gorodona tamin’ny tempoly naorin’i Solomona.</w:t>
      </w:r>
    </w:p>
    <w:p/>
    <w:p>
      <w:r xmlns:w="http://schemas.openxmlformats.org/wordprocessingml/2006/main">
        <w:t xml:space="preserve">1. Ny hatsaran-tarehin’ny tranon’Andriamanitra: Ahoana no ahafahantsika mamorona toeram-pivavahana izay maneho ny fahalehibiazany</w:t>
      </w:r>
    </w:p>
    <w:p/>
    <w:p>
      <w:r xmlns:w="http://schemas.openxmlformats.org/wordprocessingml/2006/main">
        <w:t xml:space="preserve">2. Ny vidin’ny fanoloran-tena: Inona no Vonona Hafointsika Amin’ny Fanoloran-tena Amin’Andriamanitra?</w:t>
      </w:r>
    </w:p>
    <w:p/>
    <w:p>
      <w:r xmlns:w="http://schemas.openxmlformats.org/wordprocessingml/2006/main">
        <w:t xml:space="preserve">1. Eksodosy 39:3-4 MG1865 - Ary nokapohiny ny volamena ho takela-by manify, dia notapatapahina ho kofehy izy, hatao amin'ny manga sy volomparasy sy mena ary rongony fotsy madinika, asan'ny mpanenona mahay. asa.</w:t>
      </w:r>
    </w:p>
    <w:p/>
    <w:p>
      <w:r xmlns:w="http://schemas.openxmlformats.org/wordprocessingml/2006/main">
        <w:t xml:space="preserve">2 Tantara 3:3-4 MG1865 - Ary izao no teny nampianarina an'i Solomona hanao ny tranon'Andriamanitra. Enimpolo hakiho ny lavany, araka ny hakiho voalohany, ary roapolo hakiho ny sakany.</w:t>
      </w:r>
    </w:p>
    <w:p/>
    <w:p>
      <w:r xmlns:w="http://schemas.openxmlformats.org/wordprocessingml/2006/main">
        <w:t xml:space="preserve">1 Mpanjaka 6:31 Ary ny fidirana amin'ny efitra anatiny dia nasiany lela-varavarana hazo oliva: ny tataom-baravarankely sy ny tolana dia ampahadimin'ny rindrina.</w:t>
      </w:r>
    </w:p>
    <w:p/>
    <w:p>
      <w:r xmlns:w="http://schemas.openxmlformats.org/wordprocessingml/2006/main">
        <w:t xml:space="preserve">Nanorina tempoly ho an’i Jehovah i Solomona, ary nisy vavahady hazo oliva.</w:t>
      </w:r>
    </w:p>
    <w:p/>
    <w:p>
      <w:r xmlns:w="http://schemas.openxmlformats.org/wordprocessingml/2006/main">
        <w:t xml:space="preserve">1. Ny maha-zava-dehibe ny tempoly: ny fomba nanehoan’ny tempolin’i Solomona ny drafitr’Andriamanitra ho an’ny olony</w:t>
      </w:r>
    </w:p>
    <w:p/>
    <w:p>
      <w:r xmlns:w="http://schemas.openxmlformats.org/wordprocessingml/2006/main">
        <w:t xml:space="preserve">2. Ny maha-zava-dehibe ny fanompoam-pivavahana: ny fahatakarana ny maha zava-dehibe ara-panahy ny tempoly</w:t>
      </w:r>
    </w:p>
    <w:p/>
    <w:p>
      <w:r xmlns:w="http://schemas.openxmlformats.org/wordprocessingml/2006/main">
        <w:t xml:space="preserve">1 Mpanjaka 6:31 MG1865 - Ary ny fidirana amin'ny efitra anatiny dia nasiany lela-varavarana hazo oliva: ny tataom-baravarana sy ny tolana dia ampahadimin'ny rindrina.</w:t>
      </w:r>
    </w:p>
    <w:p/>
    <w:p>
      <w:r xmlns:w="http://schemas.openxmlformats.org/wordprocessingml/2006/main">
        <w:t xml:space="preserve">2. Ezekiela 47:12 MG1865 - Ary eo amoron'ny ony eo amoron'ny ony, dia ny hazo fihina rehetra, izay tsy mba malazo ny raviny, ary tsy mety levona ny voany, fa mamoa vaovao izy. ary ny voany ho fihinana, ary ny raviny ho fanafody.</w:t>
      </w:r>
    </w:p>
    <w:p/>
    <w:p>
      <w:r xmlns:w="http://schemas.openxmlformats.org/wordprocessingml/2006/main">
        <w:t xml:space="preserve">1 Mpanjaka 6:32 Ary ny varavarana roa dia hazo oliva; ary nasiany sarin'ny kerobima sy hazo rofia ary voninkazo mivelatra ireo, dia nopetahany takela-bolamena, ary nopetahany takela-bolamena ny kerobima sy ny hazo rofia.</w:t>
      </w:r>
    </w:p>
    <w:p/>
    <w:p>
      <w:r xmlns:w="http://schemas.openxmlformats.org/wordprocessingml/2006/main">
        <w:t xml:space="preserve">Ity andalan-teny ity dia milazalaza ny varavarana roa vita tamin’ny hazo oliva izay nasiana sarin’ny kerobima sy hazo rofia ary voninkazo mivelatra, ary nopetahana takela-bolamena.</w:t>
      </w:r>
    </w:p>
    <w:p/>
    <w:p>
      <w:r xmlns:w="http://schemas.openxmlformats.org/wordprocessingml/2006/main">
        <w:t xml:space="preserve">1. "Ny hakanton'ny zavaboary: Ny maha-zava-dehibe ny zava-kanto nataon'Andriamanitra"</w:t>
      </w:r>
    </w:p>
    <w:p/>
    <w:p>
      <w:r xmlns:w="http://schemas.openxmlformats.org/wordprocessingml/2006/main">
        <w:t xml:space="preserve">2. "Ny maha-zava-dehibe ny fampiasam-bola amin'ny zavatr'Andriamanitra"</w:t>
      </w:r>
    </w:p>
    <w:p/>
    <w:p>
      <w:r xmlns:w="http://schemas.openxmlformats.org/wordprocessingml/2006/main">
        <w:t xml:space="preserve">1. Salamo 19:1 "Ny lanitra mitory ny voninahitr'Andriamanitra, ary ny habakabaka manambara ny asan'ny tànany."</w:t>
      </w:r>
    </w:p>
    <w:p/>
    <w:p>
      <w:r xmlns:w="http://schemas.openxmlformats.org/wordprocessingml/2006/main">
        <w:t xml:space="preserve">2. Salamo 104:1-2 "Misaora an'i Jehovah, ry fanahiko. Jehovah Andriamanitro ô, lehibe indrindra Hianao, mitafy voninahitra sy voninahitra. Izay mitafy fahazavana toy ny lamba, Izay mamelatra ny lanitra. toy ny lambam-baravarana."</w:t>
      </w:r>
    </w:p>
    <w:p/>
    <w:p>
      <w:r xmlns:w="http://schemas.openxmlformats.org/wordprocessingml/2006/main">
        <w:t xml:space="preserve">1 Mpanjaka 6:33 Toy izany koa no nanaovany ny varavaran'ny ati-trano lehibe tolan'ny hazo oliva, izay ampahefatry ny manda.</w:t>
      </w:r>
    </w:p>
    <w:p/>
    <w:p>
      <w:r xmlns:w="http://schemas.openxmlformats.org/wordprocessingml/2006/main">
        <w:t xml:space="preserve">Ary Solomona mpanjaka nanao ny varavaran'ny tempoly tamin'ny alan'ny hazo oliva, ka nahafaka ny ampahefatry ny manda.</w:t>
      </w:r>
    </w:p>
    <w:p/>
    <w:p>
      <w:r xmlns:w="http://schemas.openxmlformats.org/wordprocessingml/2006/main">
        <w:t xml:space="preserve">1. Tokony haorina amin’ny fitaovana maharitra ny tranon’Andriamanitra</w:t>
      </w:r>
    </w:p>
    <w:p/>
    <w:p>
      <w:r xmlns:w="http://schemas.openxmlformats.org/wordprocessingml/2006/main">
        <w:t xml:space="preserve">2. Ny maha-zava-dehibe ny fitandremana amin'ny fananantsika</w:t>
      </w:r>
    </w:p>
    <w:p/>
    <w:p>
      <w:r xmlns:w="http://schemas.openxmlformats.org/wordprocessingml/2006/main">
        <w:t xml:space="preserve">1. 1 Mpanjaka 6:33</w:t>
      </w:r>
    </w:p>
    <w:p/>
    <w:p>
      <w:r xmlns:w="http://schemas.openxmlformats.org/wordprocessingml/2006/main">
        <w:t xml:space="preserve">2. 1 Korintiana 3:10-15 MG1865 - Araka ny fahasoavan'Andriamanitra nomena ahy, dia tahaka ny mpità-marika mahay no nanaovako ny fanorenana, ary olon-kafa no mandrafitra eo amboniny; fa tsy misy mahay manao fanorenana afa-tsy izay efa natao, dia Jesosy Kristy.</w:t>
      </w:r>
    </w:p>
    <w:p/>
    <w:p>
      <w:r xmlns:w="http://schemas.openxmlformats.org/wordprocessingml/2006/main">
        <w:t xml:space="preserve">1 Mpanjaka 6:34 Ary ny lela-varavarana roa dia hazo kypreso;</w:t>
      </w:r>
    </w:p>
    <w:p/>
    <w:p>
      <w:r xmlns:w="http://schemas.openxmlformats.org/wordprocessingml/2006/main">
        <w:t xml:space="preserve">Ny varavaran'ny tranon'ny Tompo dia hazo kypreso, ary ny varavarana tsirairay dia nisy raviny roa azo aforitra.</w:t>
      </w:r>
    </w:p>
    <w:p/>
    <w:p>
      <w:r xmlns:w="http://schemas.openxmlformats.org/wordprocessingml/2006/main">
        <w:t xml:space="preserve">1. Fahitana ny Tempolin’Andriamanitra: Fandinihana ny Voninahitry ny Tompo tsy mety levona</w:t>
      </w:r>
    </w:p>
    <w:p/>
    <w:p>
      <w:r xmlns:w="http://schemas.openxmlformats.org/wordprocessingml/2006/main">
        <w:t xml:space="preserve">2. Varavaran'ny Finoana: Mianara Handeha Amin'ny Fiainana miaraka amin'ny fanampian'Andriamanitra</w:t>
      </w:r>
    </w:p>
    <w:p/>
    <w:p>
      <w:r xmlns:w="http://schemas.openxmlformats.org/wordprocessingml/2006/main">
        <w:t xml:space="preserve">1. 2 Korintiana 3:7-18 - Ny voninahitry ny Tompo tsy mety levona</w:t>
      </w:r>
    </w:p>
    <w:p/>
    <w:p>
      <w:r xmlns:w="http://schemas.openxmlformats.org/wordprocessingml/2006/main">
        <w:t xml:space="preserve">2. Efesiana 2:18-22 - Mandeha amin’ny fiainana miaraka amin’ny fanampian’Andriamanitra</w:t>
      </w:r>
    </w:p>
    <w:p/>
    <w:p>
      <w:r xmlns:w="http://schemas.openxmlformats.org/wordprocessingml/2006/main">
        <w:t xml:space="preserve">1 Mpanjaka 6:35 Ary nasiany sarin'ny kerobima sy hazo rofia ary voninkazo mivelatra ireo;</w:t>
      </w:r>
    </w:p>
    <w:p/>
    <w:p>
      <w:r xmlns:w="http://schemas.openxmlformats.org/wordprocessingml/2006/main">
        <w:t xml:space="preserve">Resahin’io andalan-teny io ny fandravahana ny tempolin’i Solomona, izay misy sarin’ny kerobima sy hazo rofia ary voninkazo mivelatra mirakotra volamena.</w:t>
      </w:r>
    </w:p>
    <w:p/>
    <w:p>
      <w:r xmlns:w="http://schemas.openxmlformats.org/wordprocessingml/2006/main">
        <w:t xml:space="preserve">1. Ny hatsaran’ny fanoloran-tena: Ny Fivavahana amin’Andriamanitra no ilana ny ezaka tsara indrindra ataontsika</w:t>
      </w:r>
    </w:p>
    <w:p/>
    <w:p>
      <w:r xmlns:w="http://schemas.openxmlformats.org/wordprocessingml/2006/main">
        <w:t xml:space="preserve">2. Ny maha-zava-dehibe ny haingo: ny fomba hanehoan'ny haingontsika ny fahafoizan-tenantsika</w:t>
      </w:r>
    </w:p>
    <w:p/>
    <w:p>
      <w:r xmlns:w="http://schemas.openxmlformats.org/wordprocessingml/2006/main">
        <w:t xml:space="preserve">1. Eksodosy 25:18-20 MG1865 - Ary manaova kerobima volamena roa, voasana no hanaovanao azy, dia eo amin'ny zorony roa amin'ny rakotra fanaovam-panavotana.</w:t>
      </w:r>
    </w:p>
    <w:p/>
    <w:p>
      <w:r xmlns:w="http://schemas.openxmlformats.org/wordprocessingml/2006/main">
        <w:t xml:space="preserve">2. Salamo 92:12-13 MG1865 - Ny marina hamololona tahaka ny rofia; haniry tahaka ny hazo sedera any Libanona izy.</w:t>
      </w:r>
    </w:p>
    <w:p/>
    <w:p>
      <w:r xmlns:w="http://schemas.openxmlformats.org/wordprocessingml/2006/main">
        <w:t xml:space="preserve">1 Mpanjaka 6:36 Ary nanao ny kianja anatiny tamin'ny vato voapaika telo andalana sy hazo sedera iray andalana izy.</w:t>
      </w:r>
    </w:p>
    <w:p/>
    <w:p>
      <w:r xmlns:w="http://schemas.openxmlformats.org/wordprocessingml/2006/main">
        <w:t xml:space="preserve">Vato voapaika sy hazo sedera no nanaovan’i Solomona ny kianja anatiny amin’ny tempoly.</w:t>
      </w:r>
    </w:p>
    <w:p/>
    <w:p>
      <w:r xmlns:w="http://schemas.openxmlformats.org/wordprocessingml/2006/main">
        <w:t xml:space="preserve">1. “Ny herin’ny tranon’Andriamanitra”</w:t>
      </w:r>
    </w:p>
    <w:p/>
    <w:p>
      <w:r xmlns:w="http://schemas.openxmlformats.org/wordprocessingml/2006/main">
        <w:t xml:space="preserve">2. "Ny hatsaran'ny tempoly"</w:t>
      </w:r>
    </w:p>
    <w:p/>
    <w:p>
      <w:r xmlns:w="http://schemas.openxmlformats.org/wordprocessingml/2006/main">
        <w:t xml:space="preserve">1 Tantara 28:11-12 MG1865 - Ary nomen'i Davida an'i Solomona zanany ny drafitra momba ny lala-mitafon'ny tempoly sy ny tranony sy ny efi-trano fitehirizana azy sy ny efi-trano ambony ao anatiny ary ny fitoerana fanavotana.</w:t>
      </w:r>
    </w:p>
    <w:p/>
    <w:p>
      <w:r xmlns:w="http://schemas.openxmlformats.org/wordprocessingml/2006/main">
        <w:t xml:space="preserve">12 Ary nomeny azy ny drafitra rehetra izay efa nomen’ny Fanahy Masina tao an-tsainy ny amin’ny kianjan’ny tempolin’i Jehovah sy ny efi-trano rehetra manodidina, ho amin’ny rakitry ny tempolin’Andriamanitra sy ho amin’ny rakitry ny zavatra voatokana.</w:t>
      </w:r>
    </w:p>
    <w:p/>
    <w:p>
      <w:r xmlns:w="http://schemas.openxmlformats.org/wordprocessingml/2006/main">
        <w:t xml:space="preserve">2. Salamo 127:1 - Raha tsy Jehovah no manao ny trano, dia miasa foana ny mpanao trano.</w:t>
      </w:r>
    </w:p>
    <w:p/>
    <w:p>
      <w:r xmlns:w="http://schemas.openxmlformats.org/wordprocessingml/2006/main">
        <w:t xml:space="preserve">1 Mpanjaka 6:37 Tamin’ny taona fahefatra no nanorenana ny fanorenan’ny tranon’i Jehovah tamin’ny volana Zifa.</w:t>
      </w:r>
    </w:p>
    <w:p/>
    <w:p>
      <w:r xmlns:w="http://schemas.openxmlformats.org/wordprocessingml/2006/main">
        <w:t xml:space="preserve">Tamin'ny taona fahefatra tamin'ny volana Zifa no naorina ny fanorenan'ny tranon'ny Tompo.</w:t>
      </w:r>
    </w:p>
    <w:p/>
    <w:p>
      <w:r xmlns:w="http://schemas.openxmlformats.org/wordprocessingml/2006/main">
        <w:t xml:space="preserve">1. Ny tranon’ny Tompo: tandindon’ny fanoloran-tenantsika amin’Andriamanitra</w:t>
      </w:r>
    </w:p>
    <w:p/>
    <w:p>
      <w:r xmlns:w="http://schemas.openxmlformats.org/wordprocessingml/2006/main">
        <w:t xml:space="preserve">2. Ny herin'ny fahatanterahan'ny fahatokiana</w:t>
      </w:r>
    </w:p>
    <w:p/>
    <w:p>
      <w:r xmlns:w="http://schemas.openxmlformats.org/wordprocessingml/2006/main">
        <w:t xml:space="preserve">1. Mpitoriteny 3:1 - “Ny zavatra rehetra samy manana ny fotoany avy, ary samy manana ny fotoany avy atỳ ambanin’ny lanitra.</w:t>
      </w:r>
    </w:p>
    <w:p/>
    <w:p>
      <w:r xmlns:w="http://schemas.openxmlformats.org/wordprocessingml/2006/main">
        <w:t xml:space="preserve">2. Salamo 127:1 - “Raha tsy Jehovah no manao ny trano, dia miasa foana ny mpanao azy;</w:t>
      </w:r>
    </w:p>
    <w:p/>
    <w:p>
      <w:r xmlns:w="http://schemas.openxmlformats.org/wordprocessingml/2006/main">
        <w:t xml:space="preserve">1 Mpanjaka 6:38 Ary tamin'ny volana Bola (volana fahavalo izany), tamin'ny taona fahiraika ambin'ny folo, no nahavitan'ny trano araka ny endriny rehetra sy araka ny endriny rehetra. Toy izany koa no nanorenana azy fito taona.</w:t>
      </w:r>
    </w:p>
    <w:p/>
    <w:p>
      <w:r xmlns:w="http://schemas.openxmlformats.org/wordprocessingml/2006/main">
        <w:t xml:space="preserve">Naharitra fito taona ny fanorenana ny tempoly ao amin’ny 1 Mpanjaka 6:38 .</w:t>
      </w:r>
    </w:p>
    <w:p/>
    <w:p>
      <w:r xmlns:w="http://schemas.openxmlformats.org/wordprocessingml/2006/main">
        <w:t xml:space="preserve">1. Fotoan’Andriamanitra: faharetana sy fahatokiana an’i Jehovah</w:t>
      </w:r>
    </w:p>
    <w:p/>
    <w:p>
      <w:r xmlns:w="http://schemas.openxmlformats.org/wordprocessingml/2006/main">
        <w:t xml:space="preserve">2. Ny herin’ny faharetana: Fandalinana ny fanorenana ny tempoly</w:t>
      </w:r>
    </w:p>
    <w:p/>
    <w:p>
      <w:r xmlns:w="http://schemas.openxmlformats.org/wordprocessingml/2006/main">
        <w:t xml:space="preserve">1. Jakoba 1:2-4 MG1865 - Ry rahalahy, ataovy ho fifaliana avokoa, raha iharan'ny fakam-panahy samy hafa ianareo, satria fantatrareo fa ny fizahan-toetra ny finoanareo dia mahatonga faharetana. Ary aoka ny faharetana hisy vokany tsara, mba ho tanteraka sy ho tanteraka ianareo, ka tsy hisy tsy ampy na inona na inona.</w:t>
      </w:r>
    </w:p>
    <w:p/>
    <w:p>
      <w:r xmlns:w="http://schemas.openxmlformats.org/wordprocessingml/2006/main">
        <w:t xml:space="preserve">2. Hebreo 11:1 - Ary ny finoana no fahatokiana ny amin’ny zavatra antenaina, fanehoana ny zavatra tsy hita.</w:t>
      </w:r>
    </w:p>
    <w:p/>
    <w:p>
      <w:r xmlns:w="http://schemas.openxmlformats.org/wordprocessingml/2006/main">
        <w:t xml:space="preserve">Resahin’ny 1 Mpanjaka toko faha-7 ny momba ny fanorenana ny lapan’i Solomona sy ny trano hafa niavaka, ary koa ny asan’ny mpanao asa tanana nahay tamin’ny fotoana nanjakany.</w:t>
      </w:r>
    </w:p>
    <w:p/>
    <w:p>
      <w:r xmlns:w="http://schemas.openxmlformats.org/wordprocessingml/2006/main">
        <w:t xml:space="preserve">Fehintsoratra 1: Manomboka amin’ny fitantarana ny fanorenana ny lapan’i Solomona ny toko. Resahin’izy io fa telo ambin’ny folo taona no vita, ary sedera avy any Libanona no nanaovana azy io. Nasiany endrika tsara tarehy ilay lapa, nisy efitrano samihafa sy seza fiandrianana ivoara ( 1 Mpanjaka 7:1-12 ).</w:t>
      </w:r>
    </w:p>
    <w:p/>
    <w:p>
      <w:r xmlns:w="http://schemas.openxmlformats.org/wordprocessingml/2006/main">
        <w:t xml:space="preserve">Fehintsoratra faha-2: Nifantoka tamin’i Hirama, mpanao asa tanana nahay avy any Tyro ny fitantarana, izay niasa tamin’ny fanaka varahina ho an’ny tempoly sy ny lapan’i Solomona. Nanao andry varahina roa izy, antsoina hoe Jakina sy Boaza, izay nijoro teo am-baravaran’ny tempoly ( 1 Mpanjaka 7:13-22 ).</w:t>
      </w:r>
    </w:p>
    <w:p/>
    <w:p>
      <w:r xmlns:w="http://schemas.openxmlformats.org/wordprocessingml/2006/main">
        <w:t xml:space="preserve">Fehintsoratra faha-3: Ny toko dia manome tsipiriany momba ny rafitra hafa tao amin’ny fitambaran’i Solomona, toy ny Efitrano Andry, Efitrano Fitsarana, ary trano mitokana ho an’ny zanakavavin’i Farao (vadin’i Solomona). Ireo trano ireo koa dia voaravaka sary sokitra sy haingon-trano be pitsiny ( 1 Mpanjaka 7:23-39 ).</w:t>
      </w:r>
    </w:p>
    <w:p/>
    <w:p>
      <w:r xmlns:w="http://schemas.openxmlformats.org/wordprocessingml/2006/main">
        <w:t xml:space="preserve">Fehintsoratra faha-4: Ny fitantarana dia manasongadina ny fahaizan’i Hirama tamin’ny famoronana zavatra varahina isan-karazany toy ny vilany, ny angady, ny kovetabe ary ny fanaovan-jiro hampiasaina ao amin’ny tempoly. Resahin’izy io koa ny fomba nanaovana ireo zavatra ireo tamin’ny lasitra tanimanga teo akaikin’ny Reniranon’i Jordana ( 1 Mpanjaka 7:40-47 ).</w:t>
      </w:r>
    </w:p>
    <w:p/>
    <w:p>
      <w:r xmlns:w="http://schemas.openxmlformats.org/wordprocessingml/2006/main">
        <w:t xml:space="preserve">Fehintsoratra faha-5: Ny toko dia mamarana amin’ny filazana fa ny zava-drehetra dia natao araka ny fandrefesana mazava tsara teo ambany fiahian’i Hirama. Misy fanantitranterana ny habetsahan’ny fitaovana nampiasaina tamin’ny andron’i Solomona ( 1 Mpanjaka 7:48-51 ).</w:t>
      </w:r>
    </w:p>
    <w:p/>
    <w:p>
      <w:r xmlns:w="http://schemas.openxmlformats.org/wordprocessingml/2006/main">
        <w:t xml:space="preserve">Raha fintinina, ny toko fahafito amin’ny 1 Mpanjaka dia mampiseho ireo tetik’asa fanorenana tamin’ny andron’i Solomona, nanomboka tamin’ny lapany, izay naorina nandritra ny telo ambin’ny folo taona. Namorona andry varahina i Hirama, antsoina hoe Jakina sy Boaza. Hirama manao zavatra varahina isan-karazany hampiasaina ao amin'ny tempoly. Amin'ny famintinana, ny Toko dia mandinika lohahevitra toy ny famirapiratan'ny maritrano, ny fandraisan'anjaran'ny mpanao asa tanana mahay, ary ny fiheverana ny antsipiriany amin'ny fananganana tranon'ny mpanjaka.</w:t>
      </w:r>
    </w:p>
    <w:p/>
    <w:p>
      <w:r xmlns:w="http://schemas.openxmlformats.org/wordprocessingml/2006/main">
        <w:t xml:space="preserve">1 Mpanjaka 7:1 Ary telo ambin'ny folo taona no nanaovan'i Solomona ny tranony, dia vitany ny tranony rehetra.</w:t>
      </w:r>
    </w:p>
    <w:p/>
    <w:p>
      <w:r xmlns:w="http://schemas.openxmlformats.org/wordprocessingml/2006/main">
        <w:t xml:space="preserve">Telo ambin’ny folo taona no nanorenan’i Solomona ny tranony ka nahavitany azy.</w:t>
      </w:r>
    </w:p>
    <w:p/>
    <w:p>
      <w:r xmlns:w="http://schemas.openxmlformats.org/wordprocessingml/2006/main">
        <w:t xml:space="preserve">1. Ny fotoana lany amin'ny tetikasa dia mendrika izany, na manao ahoana na manao ahoana izany.</w:t>
      </w:r>
    </w:p>
    <w:p/>
    <w:p>
      <w:r xmlns:w="http://schemas.openxmlformats.org/wordprocessingml/2006/main">
        <w:t xml:space="preserve">2. Makà fotoana hanorenana zavatra haharitra.</w:t>
      </w:r>
    </w:p>
    <w:p/>
    <w:p>
      <w:r xmlns:w="http://schemas.openxmlformats.org/wordprocessingml/2006/main">
        <w:t xml:space="preserve">1. Mpitoriteny 3:1-13 (Fa samy manana ny androny avy ny zavatra rehetra atỳ ambanin’ny lanitra)</w:t>
      </w:r>
    </w:p>
    <w:p/>
    <w:p>
      <w:r xmlns:w="http://schemas.openxmlformats.org/wordprocessingml/2006/main">
        <w:t xml:space="preserve">2. Kolosiana 3:23 (Na inona na inona ataonareo, dia ataovy amin’ny fonareo rehetra toy ny ho an’ny Tompo)</w:t>
      </w:r>
    </w:p>
    <w:p/>
    <w:p>
      <w:r xmlns:w="http://schemas.openxmlformats.org/wordprocessingml/2006/main">
        <w:t xml:space="preserve">1 Mpanjaka 7:2 Ary nanao ny trano Alan'i Libanona koa izy; zato hakiho ny lavany, ary dimam-polo hakiho ny sakany, ary telo-polo hakiho ny hahavony, teo ambonin'ny andry sedera efatra andalana, ary hazo sedera teo ambonin'ny andry.</w:t>
      </w:r>
    </w:p>
    <w:p/>
    <w:p>
      <w:r xmlns:w="http://schemas.openxmlformats.org/wordprocessingml/2006/main">
        <w:t xml:space="preserve">Naorin’i Solomona ny Trano Alan’i Libanona, izay 100 hakiho ny lavany, 50 hakiho ny sakany, ary 30 hakiho ny hahavony, notohanan’ny andry sy hazo sedera efatra andalana.</w:t>
      </w:r>
    </w:p>
    <w:p/>
    <w:p>
      <w:r xmlns:w="http://schemas.openxmlformats.org/wordprocessingml/2006/main">
        <w:t xml:space="preserve">1. Ny maha-zava-dehibe ny fanorenana fototra mafy orina ho an'ny fiainantsika.</w:t>
      </w:r>
    </w:p>
    <w:p/>
    <w:p>
      <w:r xmlns:w="http://schemas.openxmlformats.org/wordprocessingml/2006/main">
        <w:t xml:space="preserve">2. Ny fomba anomezan'Andriamanitra ny loharanon-karena ho antsika.</w:t>
      </w:r>
    </w:p>
    <w:p/>
    <w:p>
      <w:r xmlns:w="http://schemas.openxmlformats.org/wordprocessingml/2006/main">
        <w:t xml:space="preserve">1. Salamo 127:1 - Raha tsy Jehovah no manao ny trano, dia miasa foana izay manao azy.</w:t>
      </w:r>
    </w:p>
    <w:p/>
    <w:p>
      <w:r xmlns:w="http://schemas.openxmlformats.org/wordprocessingml/2006/main">
        <w:t xml:space="preserve">2. Kolosiana 3:17 - Ary na inona na inona ataonareo, na amin’ny teny, na amin’ny asa, dia ataovy amin’ny anaran’i Jesosy Tompo izany rehetra izany, ka misaora an’Andriamanitra Ray amin’ny alalany.</w:t>
      </w:r>
    </w:p>
    <w:p/>
    <w:p>
      <w:r xmlns:w="http://schemas.openxmlformats.org/wordprocessingml/2006/main">
        <w:t xml:space="preserve">1 Mpanjaka 7:3 Ary norakofana hazo sedera teo ambonin'ny rairainy izay nandry teo amin'ny andry dimy efa-polo, dia dimy ambin'ny folo nifanena.</w:t>
      </w:r>
    </w:p>
    <w:p/>
    <w:p>
      <w:r xmlns:w="http://schemas.openxmlformats.org/wordprocessingml/2006/main">
        <w:t xml:space="preserve">Naorina tamin’ny andry 45 ny tempolin’i Solomona, ary nisy andry 15 teo amin’ny andalana tsirairay, ary norakofana hazo sedera ny rairainy.</w:t>
      </w:r>
    </w:p>
    <w:p/>
    <w:p>
      <w:r xmlns:w="http://schemas.openxmlformats.org/wordprocessingml/2006/main">
        <w:t xml:space="preserve">1. Ny herin’ny tempolin’Andriamanitra: Fandalinana ny hatsaran’ny firaisankina</w:t>
      </w:r>
    </w:p>
    <w:p/>
    <w:p>
      <w:r xmlns:w="http://schemas.openxmlformats.org/wordprocessingml/2006/main">
        <w:t xml:space="preserve">2. Ny hatsaran’ny tranon’Andriamanitra: Fianarana momba ny halehiben’ny Fanjakany</w:t>
      </w:r>
    </w:p>
    <w:p/>
    <w:p>
      <w:r xmlns:w="http://schemas.openxmlformats.org/wordprocessingml/2006/main">
        <w:t xml:space="preserve">1. Salamo 127:1 "Raha tsy Jehovah no manao ny trano, dia miasa foana izay manao azy."</w:t>
      </w:r>
    </w:p>
    <w:p/>
    <w:p>
      <w:r xmlns:w="http://schemas.openxmlformats.org/wordprocessingml/2006/main">
        <w:t xml:space="preserve">2. Efesiana 2:19-22 “Koa tsy mba vahiny sy mpivahiny intsony hianareo, fa mpiray tanindrazana amin’ny olona masina sady anisan’ny ankohonan’Andriamanitra, naorina teo ambonin’ny fanorenan’ny Apostoly sy ny mpaminany, ary Kristy Jesosy no Ilay vato fehizoro, izay ao aminy no iraisan'ny rafitra rehetra, mitombo ho tempoly masina ao amin'ny Tompo, ary ao aminy no miaraka aorina koa ho fonenan'Andriamanitra amin'ny Fanahy."</w:t>
      </w:r>
    </w:p>
    <w:p/>
    <w:p>
      <w:r xmlns:w="http://schemas.openxmlformats.org/wordprocessingml/2006/main">
        <w:t xml:space="preserve">1 Mpanjaka 7:4 Ary nisy varavarankely nifanandrify telo andalana, ary ny varavarankely nifanandrify intelo.</w:t>
      </w:r>
    </w:p>
    <w:p/>
    <w:p>
      <w:r xmlns:w="http://schemas.openxmlformats.org/wordprocessingml/2006/main">
        <w:t xml:space="preserve">Nisy varavarankely telo andalana ny tempolin’i Solomona, ary nisy hazavana namirapiratra teo anelanelan’ny varavarankely tsirairay.</w:t>
      </w:r>
    </w:p>
    <w:p/>
    <w:p>
      <w:r xmlns:w="http://schemas.openxmlformats.org/wordprocessingml/2006/main">
        <w:t xml:space="preserve">1. Mamirapiratra ny Fahazavan’Andriamanitra - Mampiasa ny 1 Mpanjaka 7:4 ho fototra ifanakalozan-kevitra ny amin’ny fomba hamirapiratan’ny fahazavan’Andriamanitra amintsika sy hitarihany antsika.</w:t>
      </w:r>
    </w:p>
    <w:p/>
    <w:p>
      <w:r xmlns:w="http://schemas.openxmlformats.org/wordprocessingml/2006/main">
        <w:t xml:space="preserve">2. Manazava ny fiainantsika - Mampiasa ny 1 Mpanjaka 7:4 ho fototra ifanakalozan-kevitra ny amin’ny fomba ahafahantsika mampiasa ny fahazavan’Andriamanitra mba hitondrana fahazavana sy fahatakarana eo amin’ny fiainantsika.</w:t>
      </w:r>
    </w:p>
    <w:p/>
    <w:p>
      <w:r xmlns:w="http://schemas.openxmlformats.org/wordprocessingml/2006/main">
        <w:t xml:space="preserve">1. Jaona 8:12 - “Ary Jesosy niteny tamin’ny olona indray ka nanao hoe: Izaho no fahazavan’izao tontolo izao; izay manaraka Ahy tsy mba handeha amin’ny maizina mandrakizay, fa hanana ny fahazavan’aina.</w:t>
      </w:r>
    </w:p>
    <w:p/>
    <w:p>
      <w:r xmlns:w="http://schemas.openxmlformats.org/wordprocessingml/2006/main">
        <w:t xml:space="preserve">2. Salamo 119:105 - Fanilon'ny tongotro ny teninao, fanazavana ny lalako.</w:t>
      </w:r>
    </w:p>
    <w:p/>
    <w:p>
      <w:r xmlns:w="http://schemas.openxmlformats.org/wordprocessingml/2006/main">
        <w:t xml:space="preserve">1 Mpanjaka 7:5 Ary ny varavarana rehetra sy ny tolana dia efa-joro, ary ny varavarankely dia nifanandrify intelo.</w:t>
      </w:r>
    </w:p>
    <w:p/>
    <w:p>
      <w:r xmlns:w="http://schemas.openxmlformats.org/wordprocessingml/2006/main">
        <w:t xml:space="preserve">Ary Solomona nanorina ny tranon'i Jehovah tamin'ny varavarankely sy varavarana voalamina telo laharana ary tamin'ny hazavana mifanandrify amin'ny hazavana.</w:t>
      </w:r>
    </w:p>
    <w:p/>
    <w:p>
      <w:r xmlns:w="http://schemas.openxmlformats.org/wordprocessingml/2006/main">
        <w:t xml:space="preserve">1. Ahoana no tokony hanehoan’ny fiainantsika andavanandro ny fahazavan’Andriamanitra.</w:t>
      </w:r>
    </w:p>
    <w:p/>
    <w:p>
      <w:r xmlns:w="http://schemas.openxmlformats.org/wordprocessingml/2006/main">
        <w:t xml:space="preserve">2. Ny maha-zava-dehibe ny fanorenana tempoly natokana ho an’ny Tompo.</w:t>
      </w:r>
    </w:p>
    <w:p/>
    <w:p>
      <w:r xmlns:w="http://schemas.openxmlformats.org/wordprocessingml/2006/main">
        <w:t xml:space="preserve">1. Efesiana 5:8-10 - Fa maizina ianareo fahiny, fa efa mazava ao amin'ny Tompo kosa ankehitriny. Mandehana tahaka ny zanaky ny mazava.</w:t>
      </w:r>
    </w:p>
    <w:p/>
    <w:p>
      <w:r xmlns:w="http://schemas.openxmlformats.org/wordprocessingml/2006/main">
        <w:t xml:space="preserve">2. 2 Tantara 6:1-2 MG1865 - Ary hoy Solomona: Jehovah efa nilaza fa ao amin'ny rahona maizina no hitoerany;</w:t>
      </w:r>
    </w:p>
    <w:p/>
    <w:p>
      <w:r xmlns:w="http://schemas.openxmlformats.org/wordprocessingml/2006/main">
        <w:t xml:space="preserve">1 Mpanjaka 7:6 Ary nanao lavarangana andry izy; dimam-polo hakiho ny lavany, ary telo-polo hakiho ny sakany; ary ny lavarangana fidirana dia teo anoloany;</w:t>
      </w:r>
    </w:p>
    <w:p/>
    <w:p>
      <w:r xmlns:w="http://schemas.openxmlformats.org/wordprocessingml/2006/main">
        <w:t xml:space="preserve">Ary Solomona nanao lavarangana andry teo amin'ny tempoly, izay dimam-polo hakiho ny lavany, ary telo-polo hakiho ny sakany.</w:t>
      </w:r>
    </w:p>
    <w:p/>
    <w:p>
      <w:r xmlns:w="http://schemas.openxmlformats.org/wordprocessingml/2006/main">
        <w:t xml:space="preserve">1. Ny maha-zava-dehibe ny rafitra eo amin'ny fiainantsika</w:t>
      </w:r>
    </w:p>
    <w:p/>
    <w:p>
      <w:r xmlns:w="http://schemas.openxmlformats.org/wordprocessingml/2006/main">
        <w:t xml:space="preserve">2. Ny hatsaran'ny maritrano feno fahendrena</w:t>
      </w:r>
    </w:p>
    <w:p/>
    <w:p>
      <w:r xmlns:w="http://schemas.openxmlformats.org/wordprocessingml/2006/main">
        <w:t xml:space="preserve">1. Matio 7:24-27 - Izay rehetra mandre izany teniko izany ka mampihatra izany dia tahaka ny lehilahy hendry izay nanorina ny tranony teo ambonin’ny vatolampy.</w:t>
      </w:r>
    </w:p>
    <w:p/>
    <w:p>
      <w:r xmlns:w="http://schemas.openxmlformats.org/wordprocessingml/2006/main">
        <w:t xml:space="preserve">2. Ohabolana 24:3-4 MG1865 - Fahendrena no iorenan'ny trano, Ary fahalalana no iorenana; amin'ny fahalalana dia feno zava-tsarobidy sady tsy fahita firy ny efitranony.</w:t>
      </w:r>
    </w:p>
    <w:p/>
    <w:p>
      <w:r xmlns:w="http://schemas.openxmlformats.org/wordprocessingml/2006/main">
        <w:t xml:space="preserve">1 Mpanjaka 7:7 Ary nanao lavarangana ho an'ny seza fiandrianana hitsarany izy, dia ny lavarangana fitsarana; ary nopetahany hazo sedera hatramin'ny lafiny iray amin'ny gorodona izany.</w:t>
      </w:r>
    </w:p>
    <w:p/>
    <w:p>
      <w:r xmlns:w="http://schemas.openxmlformats.org/wordprocessingml/2006/main">
        <w:t xml:space="preserve">Ary Solomona nanao lavarangana ho an'ny seza fiandrianana ho toeram-pitsarana, izay natao tamin'ny hazo sedera hatramin'ny lafiny iray amin'ny gorodona.</w:t>
      </w:r>
    </w:p>
    <w:p/>
    <w:p>
      <w:r xmlns:w="http://schemas.openxmlformats.org/wordprocessingml/2006/main">
        <w:t xml:space="preserve">1. Ny maha-zava-dehibe ny rariny: Fianarana avy amin’i Solomona</w:t>
      </w:r>
    </w:p>
    <w:p/>
    <w:p>
      <w:r xmlns:w="http://schemas.openxmlformats.org/wordprocessingml/2006/main">
        <w:t xml:space="preserve">2. Manome voninahitra an’Andriamanitra amin’ny alalan’ny fitsarana marina</w:t>
      </w:r>
    </w:p>
    <w:p/>
    <w:p>
      <w:r xmlns:w="http://schemas.openxmlformats.org/wordprocessingml/2006/main">
        <w:t xml:space="preserve">1. Salamo 101:2 Hitondra tena amin’ny fahamarinana aho. O, rahoviana ianao no hanatona ahy? Handeha ao an-tranoko amin'ny foko rehetra aho.</w:t>
      </w:r>
    </w:p>
    <w:p/>
    <w:p>
      <w:r xmlns:w="http://schemas.openxmlformats.org/wordprocessingml/2006/main">
        <w:t xml:space="preserve">2. Jakoba 1:19-20 Ary amin'izany, ry rahalahy malalako, aoka ny olona rehetra samy ho mailaka hihaino, ho malai-miteny, ho malain-ko tezitra; fa ny fahatezeran'ny olona tsy mahavokatra ny fahamarinan'Andriamanitra.</w:t>
      </w:r>
    </w:p>
    <w:p/>
    <w:p>
      <w:r xmlns:w="http://schemas.openxmlformats.org/wordprocessingml/2006/main">
        <w:t xml:space="preserve">1 Mpanjaka 7:8 Ary ny tranony izay nitoerany dia nisy kianja hafa koa tao anatin'ny lavarangana fidirana, nitovy endrika koa izy. Ary Solomona nanao trano tahaka io lavarangana io ho an'ny zanakavavin'i Farao, izay efa nampakariny ho vadiny.</w:t>
      </w:r>
    </w:p>
    <w:p/>
    <w:p>
      <w:r xmlns:w="http://schemas.openxmlformats.org/wordprocessingml/2006/main">
        <w:t xml:space="preserve">Nanorina trano ho an’ny vadiny, zanakavavin’i Farao, i Solomona, izay nitovy tamin’ny rafitry ny tranony.</w:t>
      </w:r>
    </w:p>
    <w:p/>
    <w:p>
      <w:r xmlns:w="http://schemas.openxmlformats.org/wordprocessingml/2006/main">
        <w:t xml:space="preserve">1. Ny maha zava-dehibe ny fanomezam-boninahitra an’Andriamanitra eo amin’ny fifandraisantsika</w:t>
      </w:r>
    </w:p>
    <w:p/>
    <w:p>
      <w:r xmlns:w="http://schemas.openxmlformats.org/wordprocessingml/2006/main">
        <w:t xml:space="preserve">2. Manangana fifandraisana amin'ny fototra mitovy amin'Andriamanitra</w:t>
      </w:r>
    </w:p>
    <w:p/>
    <w:p>
      <w:r xmlns:w="http://schemas.openxmlformats.org/wordprocessingml/2006/main">
        <w:t xml:space="preserve">1. Efesiana 5:21-33 - Mifankatiava amin’ny fanajana an’i Kristy.</w:t>
      </w:r>
    </w:p>
    <w:p/>
    <w:p>
      <w:r xmlns:w="http://schemas.openxmlformats.org/wordprocessingml/2006/main">
        <w:t xml:space="preserve">2. 1 Petera 3:7 - Hianareo lehilahy, miaraha amin’ny vadinareo amin’ny fahalalana</w:t>
      </w:r>
    </w:p>
    <w:p/>
    <w:p>
      <w:r xmlns:w="http://schemas.openxmlformats.org/wordprocessingml/2006/main">
        <w:t xml:space="preserve">1 Mpanjaka 7:9 Ireo rehetra ireo dia vato tsara avokoa, araka ny ohatra voapaika, voatsofa ny atiny sy ny ivelany, hatramin’ny fanambaniny ka hatramin’ny sofiny, ary toy izany koa ny teo ivelany manatrika ny kianja lehibe.</w:t>
      </w:r>
    </w:p>
    <w:p/>
    <w:p>
      <w:r xmlns:w="http://schemas.openxmlformats.org/wordprocessingml/2006/main">
        <w:t xml:space="preserve">Vato lafo vidy no nanaovana ny tempolin’i Solomona, voatetika araka ny fandrefesana marina, ary hatrany amin’ny fototra ka hatramin’ny tafo.</w:t>
      </w:r>
    </w:p>
    <w:p/>
    <w:p>
      <w:r xmlns:w="http://schemas.openxmlformats.org/wordprocessingml/2006/main">
        <w:t xml:space="preserve">1. Ny fahatanterahan’ny zavaboarin’Andriamanitra: Ny tempolin’i Solomona</w:t>
      </w:r>
    </w:p>
    <w:p/>
    <w:p>
      <w:r xmlns:w="http://schemas.openxmlformats.org/wordprocessingml/2006/main">
        <w:t xml:space="preserve">2. Ny hatsaran’ny asa tanana eo amin’ny fanompoana an’Andriamanitra</w:t>
      </w:r>
    </w:p>
    <w:p/>
    <w:p>
      <w:r xmlns:w="http://schemas.openxmlformats.org/wordprocessingml/2006/main">
        <w:t xml:space="preserve">1. 1 Mpanjaka 7:9</w:t>
      </w:r>
    </w:p>
    <w:p/>
    <w:p>
      <w:r xmlns:w="http://schemas.openxmlformats.org/wordprocessingml/2006/main">
        <w:t xml:space="preserve">2. Salamo 19:1-2 - "Ny lanitra mitory ny voninahitr'Andriamanitra, ary ny rahona mitory ny asan'ny tànany. Mitory isan'andro isan'andro ireny, ary manambara fahalalana isan'alina isan'alina."</w:t>
      </w:r>
    </w:p>
    <w:p/>
    <w:p>
      <w:r xmlns:w="http://schemas.openxmlformats.org/wordprocessingml/2006/main">
        <w:t xml:space="preserve">1 Mpanjaka 7:10 Ary ny fanorenany dia vato tsara, dia vato lehibe, vato folo hakiho, ary vato valo hakiho.</w:t>
      </w:r>
    </w:p>
    <w:p/>
    <w:p>
      <w:r xmlns:w="http://schemas.openxmlformats.org/wordprocessingml/2006/main">
        <w:t xml:space="preserve">Vato lehibe mirefy valo ka hatramin’ny folo hakiho avy ny fototry ny tempolin’i Solomona.</w:t>
      </w:r>
    </w:p>
    <w:p/>
    <w:p>
      <w:r xmlns:w="http://schemas.openxmlformats.org/wordprocessingml/2006/main">
        <w:t xml:space="preserve">1. Andriamanitra dia ao anatin'ny antsipiriany - mijery ny asa tanana tao amin'ny tempolin'i Solomona mba hahatakarana ny fanoloran-tenan'Andriamanitra amin'ny fahatsarana sy ny fiheverana ny antsipiriany.</w:t>
      </w:r>
    </w:p>
    <w:p/>
    <w:p>
      <w:r xmlns:w="http://schemas.openxmlformats.org/wordprocessingml/2006/main">
        <w:t xml:space="preserve">2. Fanorenana fiainam-pinoana - fianarana avy amin’ny ohatra nasehon’ny tempolin’i Solomona mba hanorenana fiainam-pinoana sy hery ary fiantraikany maharitra.</w:t>
      </w:r>
    </w:p>
    <w:p/>
    <w:p>
      <w:r xmlns:w="http://schemas.openxmlformats.org/wordprocessingml/2006/main">
        <w:t xml:space="preserve">1. Matio 7:24-27 - manorina eo amin’ny fototra mafy orina.</w:t>
      </w:r>
    </w:p>
    <w:p/>
    <w:p>
      <w:r xmlns:w="http://schemas.openxmlformats.org/wordprocessingml/2006/main">
        <w:t xml:space="preserve">2. 1 Korintiana 3:10-15 – fanorenana eo ambonin’ny fanorenan’i Jesosy Kristy.</w:t>
      </w:r>
    </w:p>
    <w:p/>
    <w:p>
      <w:r xmlns:w="http://schemas.openxmlformats.org/wordprocessingml/2006/main">
        <w:t xml:space="preserve">1 Mpanjaka 7:11 Ary teo amboniny nisy vato soa, araka ny refy, dia vato voapaika sy hazo sedera.</w:t>
      </w:r>
    </w:p>
    <w:p/>
    <w:p>
      <w:r xmlns:w="http://schemas.openxmlformats.org/wordprocessingml/2006/main">
        <w:t xml:space="preserve">Vato lafo sy hazo sedera no nanorenan’i Solomona ny lapany.</w:t>
      </w:r>
    </w:p>
    <w:p/>
    <w:p>
      <w:r xmlns:w="http://schemas.openxmlformats.org/wordprocessingml/2006/main">
        <w:t xml:space="preserve">1. Manorina ny fiainanao eo amin’ny fototra mafy orina: Mianara avy amin’ny ohatr’i Solomona</w:t>
      </w:r>
    </w:p>
    <w:p/>
    <w:p>
      <w:r xmlns:w="http://schemas.openxmlformats.org/wordprocessingml/2006/main">
        <w:t xml:space="preserve">2. Ny hasarobidin’ny fampiasam-bola amin’ny kalitao: Inona no azontsika ianarana avy amin’i Solomona Mpanjaka</w:t>
      </w:r>
    </w:p>
    <w:p/>
    <w:p>
      <w:r xmlns:w="http://schemas.openxmlformats.org/wordprocessingml/2006/main">
        <w:t xml:space="preserve">1. Matio 7:24-27 MG1865 - Koa na zovy na zovy no mandre izao teniko izao ka mankatò azy, dia hohariko amin'ny lehilahy hendry izay nanorina ny tranony teo ambonin'ny vatolampy;</w:t>
      </w:r>
    </w:p>
    <w:p/>
    <w:p>
      <w:r xmlns:w="http://schemas.openxmlformats.org/wordprocessingml/2006/main">
        <w:t xml:space="preserve">2. Ohabolana 3:13-14 - Sambatra izay olona mahita fahendrena Sy izay olona mahazo fahalalana. Fa ny fandrantoana azy dia tsara noho ny fandrantoana volafotsy, ary ny tombom-barotra aminy dia mihoatra noho ny volamena tsara.</w:t>
      </w:r>
    </w:p>
    <w:p/>
    <w:p>
      <w:r xmlns:w="http://schemas.openxmlformats.org/wordprocessingml/2006/main">
        <w:t xml:space="preserve">1 Mpanjaka 7:12 Ary ny kianja lehibe manodidina dia nisy vato voapaika telo andalana sy hazo sedera iray andalana ho amin'ny kianja anatiny amin'ny tranon'i Jehovah sy ho amin'ny lavarangana fidirana amin'ny trano.</w:t>
      </w:r>
    </w:p>
    <w:p/>
    <w:p>
      <w:r xmlns:w="http://schemas.openxmlformats.org/wordprocessingml/2006/main">
        <w:t xml:space="preserve">Vato voapaika telo andalana sy hazo sedera iray andalana no nanaovana ny kianja lehibe manodidina ny tranon’i Jehovah.</w:t>
      </w:r>
    </w:p>
    <w:p/>
    <w:p>
      <w:r xmlns:w="http://schemas.openxmlformats.org/wordprocessingml/2006/main">
        <w:t xml:space="preserve">1. Ny maha-zava-dehibe ny fanorenana fototra mafy orina ho an’ny asan’ny Tompo.</w:t>
      </w:r>
    </w:p>
    <w:p/>
    <w:p>
      <w:r xmlns:w="http://schemas.openxmlformats.org/wordprocessingml/2006/main">
        <w:t xml:space="preserve">2. Ny hatsarana sy ny herin'ny fiaraha-monina feno fanoloran-tena manorina toerana masina.</w:t>
      </w:r>
    </w:p>
    <w:p/>
    <w:p>
      <w:r xmlns:w="http://schemas.openxmlformats.org/wordprocessingml/2006/main">
        <w:t xml:space="preserve">1. Salamo 127:1 - "Raha tsy Jehovah no manao ny trano, dia miasa foana ny mpanao azy."</w:t>
      </w:r>
    </w:p>
    <w:p/>
    <w:p>
      <w:r xmlns:w="http://schemas.openxmlformats.org/wordprocessingml/2006/main">
        <w:t xml:space="preserve">2. 2 Korintiana 5:1 - “Fantatsika fa raha rava ny trano-laintsika etỳ an-tany, dia manana izay voarafitr’Andriamanitra isika, dia trano mandrakizay any an-danitra, tsy nataon-tanana”.</w:t>
      </w:r>
    </w:p>
    <w:p/>
    <w:p>
      <w:r xmlns:w="http://schemas.openxmlformats.org/wordprocessingml/2006/main">
        <w:t xml:space="preserve">1 Mpanjaka 7:13 Ary Solomona mpanjaka naniraka haka an'i Hirama avy tany Tyro.</w:t>
      </w:r>
    </w:p>
    <w:p/>
    <w:p>
      <w:r xmlns:w="http://schemas.openxmlformats.org/wordprocessingml/2006/main">
        <w:t xml:space="preserve">Ary Solomona mpanjaka naniraka naka an'i Hirama avy tany Tyro.</w:t>
      </w:r>
    </w:p>
    <w:p/>
    <w:p>
      <w:r xmlns:w="http://schemas.openxmlformats.org/wordprocessingml/2006/main">
        <w:t xml:space="preserve">1. Hanome olona mety amin'ny fiainantsika Andriamanitra mba hanampy antsika hanatratra ny tanjontsika.</w:t>
      </w:r>
    </w:p>
    <w:p/>
    <w:p>
      <w:r xmlns:w="http://schemas.openxmlformats.org/wordprocessingml/2006/main">
        <w:t xml:space="preserve">2. Tokony ho vonona mandrakariva isika hanampy ny hafa amin’ny fotoana ilana azy.</w:t>
      </w:r>
    </w:p>
    <w:p/>
    <w:p>
      <w:r xmlns:w="http://schemas.openxmlformats.org/wordprocessingml/2006/main">
        <w:t xml:space="preserve">1. Efesiana 4:16 - ary avy aminy ny tena rehetra izay ampiraisina sy ampiraisina amin’ny tonta rehetra izay feheziny, ka rehefa miasa tsara ny momba azy rehetra, dia mitombo ny tena ka hampandroso ny tenany amin’ny fitiavana.</w:t>
      </w:r>
    </w:p>
    <w:p/>
    <w:p>
      <w:r xmlns:w="http://schemas.openxmlformats.org/wordprocessingml/2006/main">
        <w:t xml:space="preserve">2. Hebreo 10:24-25 MG1865 - Ary aoka isika hifampidinika hampandroso ny fitiavana sy ny asa tsara, ka tsy hahafoy ny fiarahantsika, tahaka ny fanaon'ny sasany, fa mifananara kosa, mainka, araka ny fanaon'ny sasany. hitanao fa manakaiky ny andro.</w:t>
      </w:r>
    </w:p>
    <w:p/>
    <w:p>
      <w:r xmlns:w="http://schemas.openxmlformats.org/wordprocessingml/2006/main">
        <w:t xml:space="preserve">1 Mpanjaka 7:14 Zanaky ny mpitondratena tamin'ny firenen'i Naftaly izy, ary ny rainy dia lehilahy Tyro, mpiasa varahina; ary feno fahendrena sy fahalalana ary fahaiza-manao izy hahavita ny asa varahina rehetra. Dia nankany amin'i Solomona mpanjaka izy ka nanao ny asany rehetra.</w:t>
      </w:r>
    </w:p>
    <w:p/>
    <w:p>
      <w:r xmlns:w="http://schemas.openxmlformats.org/wordprocessingml/2006/main">
        <w:t xml:space="preserve">Hirama, zanaky ny mpitondratena iray avy amin’ny fokon’i Naftaly, ary lehilahy iray avy any Tyro, dia mpiasa nahay varahina. Hendry izy ka nankany amin’i Solomona mba hiasa ho azy.</w:t>
      </w:r>
    </w:p>
    <w:p/>
    <w:p>
      <w:r xmlns:w="http://schemas.openxmlformats.org/wordprocessingml/2006/main">
        <w:t xml:space="preserve">1. Ny hasarobidin'ny Fahendrena - Ahoana no ahafahan'ny Fahendrena manampy antsika amin'ny asantsika</w:t>
      </w:r>
    </w:p>
    <w:p/>
    <w:p>
      <w:r xmlns:w="http://schemas.openxmlformats.org/wordprocessingml/2006/main">
        <w:t xml:space="preserve">2. Ny Fanomezan’Andriamanitra tamin’ny fotoan-tsarotra - Ny fomba nanomezan’Andriamanitra ny filan’i Hiram</w:t>
      </w:r>
    </w:p>
    <w:p/>
    <w:p>
      <w:r xmlns:w="http://schemas.openxmlformats.org/wordprocessingml/2006/main">
        <w:t xml:space="preserve">1. Ohabolana 2:1-6 MG1865 - Anaka, raha raisinao ny teniko, Ary raketinao ao am-ponao ny didiko, Ka atongilano amin'ny fahendrena ny sofinao ary atongilano amin'ny fahalalana ny fonao; eny, raha miantso fahiratan-tsaina ianao ary manandratra ny feonao hahazo fahalalana, raha mitady azy toy ny fitady volafotsy ianao ka mikatsaka azy toy ny fikatsahana harena afenina, dia ho fantatrao ny fahatahorana an'i Jehovah sy ho hitanao ny fahalalana an'Andriamanitra.</w:t>
      </w:r>
    </w:p>
    <w:p/>
    <w:p>
      <w:r xmlns:w="http://schemas.openxmlformats.org/wordprocessingml/2006/main">
        <w:t xml:space="preserve">2. Jakoba 1:5 - Raha misy hianareo tsy manam-pahendrena, aoka izy hangataka amin'Andriamanitra, Izay manome malalaka ho an'ny olona rehetra tsy mandatsa, dia homena azy izany.</w:t>
      </w:r>
    </w:p>
    <w:p/>
    <w:p>
      <w:r xmlns:w="http://schemas.openxmlformats.org/wordprocessingml/2006/main">
        <w:t xml:space="preserve">1 Mpanjaka 7:15 Fa nanao andry varahina roa izy, valo ambin'ny folo hakiho avy ny hahavony, ary roa ambin'ny folo hakiho ny manodidina azy.</w:t>
      </w:r>
    </w:p>
    <w:p/>
    <w:p>
      <w:r xmlns:w="http://schemas.openxmlformats.org/wordprocessingml/2006/main">
        <w:t xml:space="preserve">Ary Solomona nanao andry varahina roa, izay valo ambin'ny folo hakiho ny hahavony, ary tady roa ambin'ny folo hakiho no nanodidina azy.</w:t>
      </w:r>
    </w:p>
    <w:p/>
    <w:p>
      <w:r xmlns:w="http://schemas.openxmlformats.org/wordprocessingml/2006/main">
        <w:t xml:space="preserve">1. Ny Herin’ny Vavaka: Ny fomba namalian’Andriamanitra ny fangatahan’i Solomona</w:t>
      </w:r>
    </w:p>
    <w:p/>
    <w:p>
      <w:r xmlns:w="http://schemas.openxmlformats.org/wordprocessingml/2006/main">
        <w:t xml:space="preserve">2. Ny herin’ny finoantsika: Miorina amin’ny fototra mafy orina</w:t>
      </w:r>
    </w:p>
    <w:p/>
    <w:p>
      <w:r xmlns:w="http://schemas.openxmlformats.org/wordprocessingml/2006/main">
        <w:t xml:space="preserve">1. 1 Mpanjaka 7:15</w:t>
      </w:r>
    </w:p>
    <w:p/>
    <w:p>
      <w:r xmlns:w="http://schemas.openxmlformats.org/wordprocessingml/2006/main">
        <w:t xml:space="preserve">2. Romana 8:28 - “Ary fantatsika fa Andriamanitra dia miasa amin’ny zavatra rehetra hahasoa izay tia Azy, dia izay voantso araka ny fikasany”.</w:t>
      </w:r>
    </w:p>
    <w:p/>
    <w:p>
      <w:r xmlns:w="http://schemas.openxmlformats.org/wordprocessingml/2006/main">
        <w:t xml:space="preserve">1 Mpanjaka 7:16 Ary nanao kapitaly varahina an-idina roa izy, hatao eo an-tampon'ny andry: dimy hakiho ny hahavon'ny kapitaly iray, ary dimy hakiho ny hahavon'ny kapitaly iray;</w:t>
      </w:r>
    </w:p>
    <w:p/>
    <w:p>
      <w:r xmlns:w="http://schemas.openxmlformats.org/wordprocessingml/2006/main">
        <w:t xml:space="preserve">Nanao andry roa tamin’ny varahina an-idina i Solomona Mpanjaka, ka dimy hakiho ny haavony.</w:t>
      </w:r>
    </w:p>
    <w:p/>
    <w:p>
      <w:r xmlns:w="http://schemas.openxmlformats.org/wordprocessingml/2006/main">
        <w:t xml:space="preserve">1. Ny maha-zava-dehibe ny fanorenana fototra mafy orina</w:t>
      </w:r>
    </w:p>
    <w:p/>
    <w:p>
      <w:r xmlns:w="http://schemas.openxmlformats.org/wordprocessingml/2006/main">
        <w:t xml:space="preserve">2. Ny tombony amin'ny fiasana amin'ny fitaovana samihafa</w:t>
      </w:r>
    </w:p>
    <w:p/>
    <w:p>
      <w:r xmlns:w="http://schemas.openxmlformats.org/wordprocessingml/2006/main">
        <w:t xml:space="preserve">1. Matio 7:24-25 - “Koa na zovy na zovy no mandre izao teniko izao ka mankatò azy, dia hohariko amin’ny lehilahy hendry izay nanorina ny tranony teo ambonin’ny vatolampy; ary latsaka ny ranonorana, nifofofofo ny rivotra ka namely izany trano izany, nefa tsy nianjera izy, fa naorina teo ambonin’ny vatolampy.</w:t>
      </w:r>
    </w:p>
    <w:p/>
    <w:p>
      <w:r xmlns:w="http://schemas.openxmlformats.org/wordprocessingml/2006/main">
        <w:t xml:space="preserve">2. 2 Korintiana 5:1-2 MG1865 - Fa fantatsika fa raha rava ny trano-laintsika etỳ an-tany, dia manana izay voarafitr'Andriamanitra isika, dia trano tsy nataon-tanana izay maharitra mandrakizay any an-danitra. maniry fatratra ny hitafiana ny tranontsika izay avy any an-danitra."</w:t>
      </w:r>
    </w:p>
    <w:p/>
    <w:p>
      <w:r xmlns:w="http://schemas.openxmlformats.org/wordprocessingml/2006/main">
        <w:t xml:space="preserve">1 Mpanjaka 7:17 ary harato asan-tanana sy fehezam-boninkazo amin'ny kapitaly izay teo an-tampon'ny andry; fito ho an'ny kapitaly iray, ary fito amin'ny kapitaly iray.</w:t>
      </w:r>
    </w:p>
    <w:p/>
    <w:p>
      <w:r xmlns:w="http://schemas.openxmlformats.org/wordprocessingml/2006/main">
        <w:t xml:space="preserve">Ity andalan-teny ity dia milazalaza ny fomba nisian'ny harato fisaka sy fehezam-boninkazo ho an'ny kapitaly teo an-tampon'ny andry.</w:t>
      </w:r>
    </w:p>
    <w:p/>
    <w:p>
      <w:r xmlns:w="http://schemas.openxmlformats.org/wordprocessingml/2006/main">
        <w:t xml:space="preserve">1. Ny fiheveran'Andriamanitra ny antsipiriany - Ny maha-zava-dehibe ny lafiny rehetra amin'ny fiainana amin'Andriamanitra.</w:t>
      </w:r>
    </w:p>
    <w:p/>
    <w:p>
      <w:r xmlns:w="http://schemas.openxmlformats.org/wordprocessingml/2006/main">
        <w:t xml:space="preserve">2. Ny hatsaran-tarehy amin'ny antsipiriany - Ny fomba namoronan'Andriamanitra ny hatsarana na dia amin'ny antsipiriany kely indrindra aza.</w:t>
      </w:r>
    </w:p>
    <w:p/>
    <w:p>
      <w:r xmlns:w="http://schemas.openxmlformats.org/wordprocessingml/2006/main">
        <w:t xml:space="preserve">1. Salamo 19:1 - "Ny lanitra mitory ny voninahitr'Andriamanitra, ary ny rahona mitory ny asan'ny tànany."</w:t>
      </w:r>
    </w:p>
    <w:p/>
    <w:p>
      <w:r xmlns:w="http://schemas.openxmlformats.org/wordprocessingml/2006/main">
        <w:t xml:space="preserve">2. Matio 6:25-34 - Ny fampianaran’i Jesosy momba ny fiahiana ny zavatra ilaintsika sy ny fitokiana an’Andriamanitra.</w:t>
      </w:r>
    </w:p>
    <w:p/>
    <w:p>
      <w:r xmlns:w="http://schemas.openxmlformats.org/wordprocessingml/2006/main">
        <w:t xml:space="preserve">1 Mpanjaka 7:18 Ary nanao ny andry izy, ary nisy roa andalana manodidina tamin'ny harato iray hafono ny kapitaly izay teo an-tampony mbamin'ny ampongabendanitra; ary toy izany koa no nataony tamin'ny kapitaly iray.</w:t>
      </w:r>
    </w:p>
    <w:p/>
    <w:p>
      <w:r xmlns:w="http://schemas.openxmlformats.org/wordprocessingml/2006/main">
        <w:t xml:space="preserve">Nanao andry roa niaraka tamin’ny ampongabendanitra misy harato i Solomona.</w:t>
      </w:r>
    </w:p>
    <w:p/>
    <w:p>
      <w:r xmlns:w="http://schemas.openxmlformats.org/wordprocessingml/2006/main">
        <w:t xml:space="preserve">1. Ny Andry ao amin’ny Tempoly: Inona no azon’ny tranon’Andriamanitra ampianarina antsika</w:t>
      </w:r>
    </w:p>
    <w:p/>
    <w:p>
      <w:r xmlns:w="http://schemas.openxmlformats.org/wordprocessingml/2006/main">
        <w:t xml:space="preserve">2. Ny hatsaran’ny tranon’ny Tompo: Mankasitraka ny antsipirihan’ny asan’Andriamanitra</w:t>
      </w:r>
    </w:p>
    <w:p/>
    <w:p>
      <w:r xmlns:w="http://schemas.openxmlformats.org/wordprocessingml/2006/main">
        <w:t xml:space="preserve">1. 1 Tantara 28:18-18 MG1865 - Ary ny amin'ny alitara fandoroana ny ditin-kazo manitra dia volamena voadio, araka ny lanjany, ary ny sarin'ny kalesin'ny kerobima, izay namelatra ny elany ka nanarona ny fiaran'ny faneken'i Jehovah.</w:t>
      </w:r>
    </w:p>
    <w:p/>
    <w:p>
      <w:r xmlns:w="http://schemas.openxmlformats.org/wordprocessingml/2006/main">
        <w:t xml:space="preserve">2. Eksodosy 36:35-36 MG1865 - Ary nanao efitra lamba manga sy volomparasy sy mena ary rongony fotsy madinika voahasina izy; kerobima, asan'ny mpanenona mahay, no nanaovany azy. Ary nanao andry efatra tamin'ny hazo akasia izy, ka nopetahany takela-kazo volamena ireo; volamena ny fihantonany; ary nandrendrika faladia volafotsy efatra ho eo aminy izy."</w:t>
      </w:r>
    </w:p>
    <w:p/>
    <w:p>
      <w:r xmlns:w="http://schemas.openxmlformats.org/wordprocessingml/2006/main">
        <w:t xml:space="preserve">1 Mpanjaka 7:19 Ary ny kapitaly teo an-tampon'ny andry dia vita amin'ny lilia teo amin'ny lavarangana fidirana, efatra hakiho.</w:t>
      </w:r>
    </w:p>
    <w:p/>
    <w:p>
      <w:r xmlns:w="http://schemas.openxmlformats.org/wordprocessingml/2006/main">
        <w:t xml:space="preserve">Nanamboatra andry roa teo amin’ny fidirana amin’ny tempoly i Solomona, ary nisy toko iray vita amin’ny lilia iray teo amboniny, izay efatra hakiho ny hahavony.</w:t>
      </w:r>
    </w:p>
    <w:p/>
    <w:p>
      <w:r xmlns:w="http://schemas.openxmlformats.org/wordprocessingml/2006/main">
        <w:t xml:space="preserve">1. Ny hatsaran’ny Tempoly: Mankasitraka ny asa tanana sy ny hakanton’ny tempoly ho fampahatsiahivana ny voninahitr’Andriamanitra.</w:t>
      </w:r>
    </w:p>
    <w:p/>
    <w:p>
      <w:r xmlns:w="http://schemas.openxmlformats.org/wordprocessingml/2006/main">
        <w:t xml:space="preserve">2. Ny maha-zava-dehibe ny andry: Ny fanekena ny maha-zava-dehibe ny andry ho mariky ny tanjaka sy ny fahamarinan-toetra ao amin’ny Fanjakan’Andriamanitra.</w:t>
      </w:r>
    </w:p>
    <w:p/>
    <w:p>
      <w:r xmlns:w="http://schemas.openxmlformats.org/wordprocessingml/2006/main">
        <w:t xml:space="preserve">1. Eksodosy 25:31-32 MG1865 - Ary manaova fanaovan-jiro volamena tsara: voasana no hanaovana ny fanaovan-jiro: ny faladiany sy ny rantsany; . Ary hisy sampany enina hivoaka amin'ny lafiny roa; ny sampany telo amin'ny fanaovan-jiro amin'ny ankilany iray, ary ny sampany telo amin'ny fanaovan-jiro amin'ny ankilany iray koa.</w:t>
      </w:r>
    </w:p>
    <w:p/>
    <w:p>
      <w:r xmlns:w="http://schemas.openxmlformats.org/wordprocessingml/2006/main">
        <w:t xml:space="preserve">2. Eksodosy 37:17-18 MG1865 - Ary nanao ny fanaovan-jiro tamin'ny volamena tsara izy; voasana no nanaovany ny fanaovan-jiro; ny faladiany sy ny sampany sy ny vodiny, ny kiboriny ary ny voniny dia iray ihany; ny sampany telo amin'ny fanaovan-jiro amin'ny lafiny iray, ary ny sampany telo amin'ny fanaovan-jiro amin'ny ankilany iray koa.</w:t>
      </w:r>
    </w:p>
    <w:p/>
    <w:p>
      <w:r xmlns:w="http://schemas.openxmlformats.org/wordprocessingml/2006/main">
        <w:t xml:space="preserve">1 Mpanjaka 7:20 Ary ny kapitaly teo amin'ny andry roa dia nisy sarin'ampongabendanitra teo amboniny, tandrifin'ny kibony teo anilan'ny harato;</w:t>
      </w:r>
    </w:p>
    <w:p/>
    <w:p>
      <w:r xmlns:w="http://schemas.openxmlformats.org/wordprocessingml/2006/main">
        <w:t xml:space="preserve">Ary ny andry roa tamin'ny tempolin'i Solomona dia nisy kapitaly nisy ampongabendanitra teo amboniny, roan-jato nizotra manodidina ny kapitaliny.</w:t>
      </w:r>
    </w:p>
    <w:p/>
    <w:p>
      <w:r xmlns:w="http://schemas.openxmlformats.org/wordprocessingml/2006/main">
        <w:t xml:space="preserve">1. Ny hakanton’ny tempolin’ny Tompo dia mampahatsiahy ny halehiben’ny fitiavany antsika.</w:t>
      </w:r>
    </w:p>
    <w:p/>
    <w:p>
      <w:r xmlns:w="http://schemas.openxmlformats.org/wordprocessingml/2006/main">
        <w:t xml:space="preserve">2. Ny maha zava-dehibe ny hoe voahodidin’ny hatsaran’ny Tompo eo amin’ny fiainantsika.</w:t>
      </w:r>
    </w:p>
    <w:p/>
    <w:p>
      <w:r xmlns:w="http://schemas.openxmlformats.org/wordprocessingml/2006/main">
        <w:t xml:space="preserve">1. Salamo 84:10 - Fa tsara ny indray andro eo an-kianjanao noho ny arivo. Aleoko mpiandry varavarana ao an-tranon'Andriamanitro toy izay mitoetra ao an-dain'ny faharatsiana.</w:t>
      </w:r>
    </w:p>
    <w:p/>
    <w:p>
      <w:r xmlns:w="http://schemas.openxmlformats.org/wordprocessingml/2006/main">
        <w:t xml:space="preserve">2. Efesiana 2:19-22 MG1865 - Koa dia tsy mba vahiny sy mpivahiny intsony ianareo, fa mpiray tanindrazana amin'ny olona masina sy ankohonan'Andriamanitra, naorina teo ambonin'ny fanorenan'ny Apostoly sy ny mpaminany, ary Kristy Jesosy no Ilay vato fehizoro, izay ao aminy no ampiraisina ny rafitra rehetra, ka mitombo ho tempoly masina ao amin'ny Tompo. Ao aminy no miaraka aorina koa ianareo ho fonenan'Andriamanitra amin'ny Fanahy.</w:t>
      </w:r>
    </w:p>
    <w:p/>
    <w:p>
      <w:r xmlns:w="http://schemas.openxmlformats.org/wordprocessingml/2006/main">
        <w:t xml:space="preserve">1 Mpanjaka 7:21 Ary ny andry natsangany teo amin'ny lavarangana fidirana amin'ny tempoly; ary ny andry ankavanana natsangany, ka ny anarany dia nataony hoe Jakina; ary ny andry ankavia natsangany koa, ka ny anarany dia nataony hoe Boaza.</w:t>
      </w:r>
    </w:p>
    <w:p/>
    <w:p>
      <w:r xmlns:w="http://schemas.openxmlformats.org/wordprocessingml/2006/main">
        <w:t xml:space="preserve">Fandalovana: Naorin’i Solomona ny andry teo amin’ny lavarangana fidirana amin’ny tempoly, ka ny andry havanana no nomeny anarana hoe Jakina ary ny andry havia dia nataony hoe Boaza.</w:t>
      </w:r>
    </w:p>
    <w:p/>
    <w:p>
      <w:r xmlns:w="http://schemas.openxmlformats.org/wordprocessingml/2006/main">
        <w:t xml:space="preserve">1. Ny maha-zava-dehibe ny fiorenana mafy amin’ny finoantsika, sy ny tanjaka azontsika avy amin’ny fampanantenan’Andriamanitra.</w:t>
      </w:r>
    </w:p>
    <w:p/>
    <w:p>
      <w:r xmlns:w="http://schemas.openxmlformats.org/wordprocessingml/2006/main">
        <w:t xml:space="preserve">2. Ny dikan’ny nanorenan’i Solomona ny tempoly, sy ny fomba iresahan’izy io amintsika ankehitriny.</w:t>
      </w:r>
    </w:p>
    <w:p/>
    <w:p>
      <w:r xmlns:w="http://schemas.openxmlformats.org/wordprocessingml/2006/main">
        <w:t xml:space="preserve">1. 1 Korintiana 10:13 - Tsy nisy fakam-panahy nahazo anareo izay tsy zakan'ny olombelona. Mahatoky Andriamanitra, ka tsy hamela anareo halaim-panahy mihoatra noho izay zakanareo;</w:t>
      </w:r>
    </w:p>
    <w:p/>
    <w:p>
      <w:r xmlns:w="http://schemas.openxmlformats.org/wordprocessingml/2006/main">
        <w:t xml:space="preserve">2. Salamo 118:6 - Jehovah no miandany amiko; tsy hatahotra aho. Inona no azon'ny olona atao amiko?</w:t>
      </w:r>
    </w:p>
    <w:p/>
    <w:p>
      <w:r xmlns:w="http://schemas.openxmlformats.org/wordprocessingml/2006/main">
        <w:t xml:space="preserve">1 Mpanjaka 7:22 Ary teo an-tampon'ny andry dia nisy voasarimakirana lilia; dia vita ny asa tamin'ny andry.</w:t>
      </w:r>
    </w:p>
    <w:p/>
    <w:p>
      <w:r xmlns:w="http://schemas.openxmlformats.org/wordprocessingml/2006/main">
        <w:t xml:space="preserve">Vita ny asa ny andry, ary voaravaka lilia izy.</w:t>
      </w:r>
    </w:p>
    <w:p/>
    <w:p>
      <w:r xmlns:w="http://schemas.openxmlformats.org/wordprocessingml/2006/main">
        <w:t xml:space="preserve">1. Ny asan'ny Tompo dia tsy vita raha tsy efa tanteraka</w:t>
      </w:r>
    </w:p>
    <w:p/>
    <w:p>
      <w:r xmlns:w="http://schemas.openxmlformats.org/wordprocessingml/2006/main">
        <w:t xml:space="preserve">2. Rehefa mikatsaka ny fahalavorariana isika, dia voatahy ny asantsika</w:t>
      </w:r>
    </w:p>
    <w:p/>
    <w:p>
      <w:r xmlns:w="http://schemas.openxmlformats.org/wordprocessingml/2006/main">
        <w:t xml:space="preserve">1. Kolosiana 3:23 - Na inona na inona ataonareo, dia ataovy amin’ny fo, toy ny ho an’ny Tompo, fa tsy ho an’olona.</w:t>
      </w:r>
    </w:p>
    <w:p/>
    <w:p>
      <w:r xmlns:w="http://schemas.openxmlformats.org/wordprocessingml/2006/main">
        <w:t xml:space="preserve">2. Ohabolana 16:3 – Ankino amin’i Jehovah ny asanao, dia ho lavorary izay kasainao.</w:t>
      </w:r>
    </w:p>
    <w:p/>
    <w:p>
      <w:r xmlns:w="http://schemas.openxmlformats.org/wordprocessingml/2006/main">
        <w:t xml:space="preserve">1 Mpanjaka 7:23 Ary nanao tavin-drano lehibe an-idina izy, folo hakiho hatramin'ny molony iray ka manodidina azy, ary dimy hakiho ny hahavony, ary telo-polo hakiho ny manodidina azy.</w:t>
      </w:r>
    </w:p>
    <w:p/>
    <w:p>
      <w:r xmlns:w="http://schemas.openxmlformats.org/wordprocessingml/2006/main">
        <w:t xml:space="preserve">Nanao tavin-drano an-idina tao amin’ny tempoly i Solomona, izay 10 hakiho ny savaivony ary 5 hakiho ny hahavony, ary 30 hakiho ny manodidina.</w:t>
      </w:r>
    </w:p>
    <w:p/>
    <w:p>
      <w:r xmlns:w="http://schemas.openxmlformats.org/wordprocessingml/2006/main">
        <w:t xml:space="preserve">1. Ny maha-zava-dehibe ny fanaovana ny tranon’ny Tompo ho tsara tarehy sy masina.</w:t>
      </w:r>
    </w:p>
    <w:p/>
    <w:p>
      <w:r xmlns:w="http://schemas.openxmlformats.org/wordprocessingml/2006/main">
        <w:t xml:space="preserve">2. Ahoana no hanehoan’ny tranon’ny Tompo ny voninahitr’Andriamanitra.</w:t>
      </w:r>
    </w:p>
    <w:p/>
    <w:p>
      <w:r xmlns:w="http://schemas.openxmlformats.org/wordprocessingml/2006/main">
        <w:t xml:space="preserve">1. Eksodosy 25:17-22 - Toromarika momba ny fanamboarana ny tabernakely sy ny fanaka momba azy.</w:t>
      </w:r>
    </w:p>
    <w:p/>
    <w:p>
      <w:r xmlns:w="http://schemas.openxmlformats.org/wordprocessingml/2006/main">
        <w:t xml:space="preserve">2. 2 Tantara 5:1-14 - Ny fampidirana ny fiaran’ny fanekena ho ao amin’ny tempoly.</w:t>
      </w:r>
    </w:p>
    <w:p/>
    <w:p>
      <w:r xmlns:w="http://schemas.openxmlformats.org/wordprocessingml/2006/main">
        <w:t xml:space="preserve">1 Mpanjaka 7:24 Ary teo ambanin'ny molony dia nisy kiboriny manodidina azy folo amin'ny iray hakiho, nanodidina ny tavin-drano lehibe;</w:t>
      </w:r>
    </w:p>
    <w:p/>
    <w:p>
      <w:r xmlns:w="http://schemas.openxmlformats.org/wordprocessingml/2006/main">
        <w:t xml:space="preserve">Ny Ranomasin'ny Varahina dia voaravaka kiboriny manodidina ny molony, ary ny kiboriny tsirairay dia natao andalana roa misy folo.</w:t>
      </w:r>
    </w:p>
    <w:p/>
    <w:p>
      <w:r xmlns:w="http://schemas.openxmlformats.org/wordprocessingml/2006/main">
        <w:t xml:space="preserve">1. Voninahitr’Andriamanitra eo amin’ny famoronana: Mankasitraka ny hatsaran’ny tontolo manodidina antsika</w:t>
      </w:r>
    </w:p>
    <w:p/>
    <w:p>
      <w:r xmlns:w="http://schemas.openxmlformats.org/wordprocessingml/2006/main">
        <w:t xml:space="preserve">2. Ny asan'ny asa tanana: fahatakarana ny dingan'ny famoronana zavakanto</w:t>
      </w:r>
    </w:p>
    <w:p/>
    <w:p>
      <w:r xmlns:w="http://schemas.openxmlformats.org/wordprocessingml/2006/main">
        <w:t xml:space="preserve">1. Eksodosy 25:31-38 - Torolalana amin’ny fanaovana ny Ranomasin’ny Varahina</w:t>
      </w:r>
    </w:p>
    <w:p/>
    <w:p>
      <w:r xmlns:w="http://schemas.openxmlformats.org/wordprocessingml/2006/main">
        <w:t xml:space="preserve">2. Salamo 8:3-4 - Fanekena ny fahalehibiazan’Andriamanitra amin’ny famoronana</w:t>
      </w:r>
    </w:p>
    <w:p/>
    <w:p>
      <w:r xmlns:w="http://schemas.openxmlformats.org/wordprocessingml/2006/main">
        <w:t xml:space="preserve">1 Mpanjaka 7:25 Ary nipetraka tambonin'ny omby roa ambin'ny folo izy, ny telo nanatrika ny avaratra, ny telo nanatrika ny andrefana, ary ny telo nanatrika ny atsimo, ary ny telo nanatrika ny atsinanana; tao anatiny ny tapany sakana.</w:t>
      </w:r>
    </w:p>
    <w:p/>
    <w:p>
      <w:r xmlns:w="http://schemas.openxmlformats.org/wordprocessingml/2006/main">
        <w:t xml:space="preserve">Ny Ranomasin'ny Varahina dia notohanan'ny omby roa ambin'ny folo, ary ny telo nanatrika ny lafiny tsirairay.</w:t>
      </w:r>
    </w:p>
    <w:p/>
    <w:p>
      <w:r xmlns:w="http://schemas.openxmlformats.org/wordprocessingml/2006/main">
        <w:t xml:space="preserve">1. Ny herin’ny Tompo: ny fomba anomezan’Andriamanitra izay ilaintsika</w:t>
      </w:r>
    </w:p>
    <w:p/>
    <w:p>
      <w:r xmlns:w="http://schemas.openxmlformats.org/wordprocessingml/2006/main">
        <w:t xml:space="preserve">2. Sarin'ny fahatokian'Andriamanitra: Matoky ny Drafiny</w:t>
      </w:r>
    </w:p>
    <w:p/>
    <w:p>
      <w:r xmlns:w="http://schemas.openxmlformats.org/wordprocessingml/2006/main">
        <w:t xml:space="preserve">1. 2 Tantara 4:3 MG1865 - Ary teo ambaniny dia nisy sarin'omby manodidina azy, folo amin'ny iray hakiho, manodidina ny tavin-drano lehibe.</w:t>
      </w:r>
    </w:p>
    <w:p/>
    <w:p>
      <w:r xmlns:w="http://schemas.openxmlformats.org/wordprocessingml/2006/main">
        <w:t xml:space="preserve">2. Salamo 66:11 - Efa nampandeha ny olona hanitsaka ny lohanay Hianao; nandeha namaky ny afo sy ny rano izahay;</w:t>
      </w:r>
    </w:p>
    <w:p/>
    <w:p>
      <w:r xmlns:w="http://schemas.openxmlformats.org/wordprocessingml/2006/main">
        <w:t xml:space="preserve">1 Mpanjaka 7:26 Ary vodivoam-pelatanana ny hateviny, ary ny molony nataony tahaka ny molotry ny kapoaka, misy vonin'ny lilia; ary nisy roa arivo bata tao.</w:t>
      </w:r>
    </w:p>
    <w:p/>
    <w:p>
      <w:r xmlns:w="http://schemas.openxmlformats.org/wordprocessingml/2006/main">
        <w:t xml:space="preserve">Ity andalan-tsoratra ity dia mamaritra ny koveta lehibe iray vita tanana sy voaravaka lisy. Nahatratra roa arivo bata izy io.</w:t>
      </w:r>
    </w:p>
    <w:p/>
    <w:p>
      <w:r xmlns:w="http://schemas.openxmlformats.org/wordprocessingml/2006/main">
        <w:t xml:space="preserve">1. Ny hakanton'ny zavaboarin'Andriamanitra: A amin'ny saro-takarina sy ny hakanton'ny asan'Andriamanitra.</w:t>
      </w:r>
    </w:p>
    <w:p/>
    <w:p>
      <w:r xmlns:w="http://schemas.openxmlformats.org/wordprocessingml/2006/main">
        <w:t xml:space="preserve">2. Fitantanana ny loharanon'Andriamanitra: A amin'ny fampiasana tompon'andraikitra ny fanomezam-pahasoavana izay nankinin'Andriamanitra amintsika.</w:t>
      </w:r>
    </w:p>
    <w:p/>
    <w:p>
      <w:r xmlns:w="http://schemas.openxmlformats.org/wordprocessingml/2006/main">
        <w:t xml:space="preserve">1. Salamo 139:14 - Midera Anao aho, fa mahatahotra sy mahatalanjona ny nanaovana ahy; mahagaga ny asanao, fantatro tsara izany.</w:t>
      </w:r>
    </w:p>
    <w:p/>
    <w:p>
      <w:r xmlns:w="http://schemas.openxmlformats.org/wordprocessingml/2006/main">
        <w:t xml:space="preserve">2. Lioka 16:10 - Izay azo itokiana amin’ny kely indrindra dia azo itokisana amin’ny be;</w:t>
      </w:r>
    </w:p>
    <w:p/>
    <w:p>
      <w:r xmlns:w="http://schemas.openxmlformats.org/wordprocessingml/2006/main">
        <w:t xml:space="preserve">1 Mpanjaka 7:27 Ary nanao faladia varahina folo izy; efatra hakiho ny lavan'ny fitoeran-tavin-drano iray, ary efatra hakiho ny sakany, ary telo hakiho ny hahavony.</w:t>
      </w:r>
    </w:p>
    <w:p/>
    <w:p>
      <w:r xmlns:w="http://schemas.openxmlformats.org/wordprocessingml/2006/main">
        <w:t xml:space="preserve">Nanorina faladia varahina 10 ho an’ny tempoly i Solomona, ka 4 hakiho ny tsirairay avy, 4 hakiho, ary 3 hakiho ny hahavony.</w:t>
      </w:r>
    </w:p>
    <w:p/>
    <w:p>
      <w:r xmlns:w="http://schemas.openxmlformats.org/wordprocessingml/2006/main">
        <w:t xml:space="preserve">1. Ny fahatanterahan’ny drafitr’Andriamanitra: Fandinihana ny Tempolin’i Solomona</w:t>
      </w:r>
    </w:p>
    <w:p/>
    <w:p>
      <w:r xmlns:w="http://schemas.openxmlformats.org/wordprocessingml/2006/main">
        <w:t xml:space="preserve">2. Manokan-tena ho amin’ny fikasan’Andriamanitra: Fandinihana ny Tempolin’i Solomona</w:t>
      </w:r>
    </w:p>
    <w:p/>
    <w:p>
      <w:r xmlns:w="http://schemas.openxmlformats.org/wordprocessingml/2006/main">
        <w:t xml:space="preserve">1. Salamo 127:1 - Raha tsy Jehovah no manao ny trano, dia miasa foana ny mpanao trano.</w:t>
      </w:r>
    </w:p>
    <w:p/>
    <w:p>
      <w:r xmlns:w="http://schemas.openxmlformats.org/wordprocessingml/2006/main">
        <w:t xml:space="preserve">2. Efesiana 2:19-22 - mpiray tanindrazana amin’ny olon’Andriamanitra sy ankohonan’Andriamanitra isika, natsangana teo ambonin’ny fanorenan’ny Apostoly sy ny mpaminany, ary Kristy Jesosy no fehizoro indrindra.</w:t>
      </w:r>
    </w:p>
    <w:p/>
    <w:p>
      <w:r xmlns:w="http://schemas.openxmlformats.org/wordprocessingml/2006/main">
        <w:t xml:space="preserve">1 Mpanjaka 7:28 Ary toy izao no nanaovana ny fitoeran-tavin-drano: nisy kobany izy, ary nisy kobany teo anelanelan'ny sisiny.</w:t>
      </w:r>
    </w:p>
    <w:p/>
    <w:p>
      <w:r xmlns:w="http://schemas.openxmlformats.org/wordprocessingml/2006/main">
        <w:t xml:space="preserve">Ary Solomona nanana andry roa nisy sisiny teo anelanelany, ary nitovy ny fomba nanaovana ny fitoeran-tavin-drano.</w:t>
      </w:r>
    </w:p>
    <w:p/>
    <w:p>
      <w:r xmlns:w="http://schemas.openxmlformats.org/wordprocessingml/2006/main">
        <w:t xml:space="preserve">1. Modely ho an’ny fiainantsika ny asan’ny Tompo</w:t>
      </w:r>
    </w:p>
    <w:p/>
    <w:p>
      <w:r xmlns:w="http://schemas.openxmlformats.org/wordprocessingml/2006/main">
        <w:t xml:space="preserve">2. Ny hatsaran'ny fanarahana ny drafitr'Andriamanitra</w:t>
      </w:r>
    </w:p>
    <w:p/>
    <w:p>
      <w:r xmlns:w="http://schemas.openxmlformats.org/wordprocessingml/2006/main">
        <w:t xml:space="preserve">1. Isaia 28:16 - Koa izao no lazain'i Jehovah Tompo: Indro, Izaho no nanao ny fanorenana ao Ziona, dia vato, vato voazaha toetra, vato tsara fehizoro sady mafy orina; maika.</w:t>
      </w:r>
    </w:p>
    <w:p/>
    <w:p>
      <w:r xmlns:w="http://schemas.openxmlformats.org/wordprocessingml/2006/main">
        <w:t xml:space="preserve">2. Matio 7:24-25 MG1865 - Koa izay rehetra mandre izao teniko izao ka mankatò azy, dia ho tahaka ny lehilahy hendry izay nanorina ny tranony teo ambonin'ny vatolampy. Ary latsaka ny ranonorana, ary tondraka ny rano, ary nifofofofo ny rivotra ka namely izany trano izany, nefa tsy nianjera izy, satria efa naorina teo ambonin'ny vatolampy.</w:t>
      </w:r>
    </w:p>
    <w:p/>
    <w:p>
      <w:r xmlns:w="http://schemas.openxmlformats.org/wordprocessingml/2006/main">
        <w:t xml:space="preserve">1 Mpanjaka 7:29 Ary teo amin'ny sisiny izay teo anelanelan'ny sisiny dia nisy liona sy omby ary kerobima; ary teo amin'ny sisiny dia nisy faladiany teo ambony;</w:t>
      </w:r>
    </w:p>
    <w:p/>
    <w:p>
      <w:r xmlns:w="http://schemas.openxmlformats.org/wordprocessingml/2006/main">
        <w:t xml:space="preserve">Ity andalan-teny ity dia milazalaza ny haingon-trano teo amin’ny sisin-tanin’ny tempoly naorin’i Solomona Mpanjaka, izay ahitana liona sy omby ary kerobima, misy faladia eo ambony ary asa manify ny ao ambany.</w:t>
      </w:r>
    </w:p>
    <w:p/>
    <w:p>
      <w:r xmlns:w="http://schemas.openxmlformats.org/wordprocessingml/2006/main">
        <w:t xml:space="preserve">1. Ny maha zava-dehibe ny fandravahana ny tranon’Andriamanitra amin’ny voninahitra sy ny famirapiratana.</w:t>
      </w:r>
    </w:p>
    <w:p/>
    <w:p>
      <w:r xmlns:w="http://schemas.openxmlformats.org/wordprocessingml/2006/main">
        <w:t xml:space="preserve">2. Ny hakanton’ny tempoly naorin’i Solomona Mpanjaka sy ny maha-zava-dehibe azy io ho an’ny mpino ankehitriny.</w:t>
      </w:r>
    </w:p>
    <w:p/>
    <w:p>
      <w:r xmlns:w="http://schemas.openxmlformats.org/wordprocessingml/2006/main">
        <w:t xml:space="preserve">1. Salamo 96:8 - Manomeza an'i Jehovah ny voninahitry ny anarany; Mitondrà fanatitra, ka mankanesa ao an-kianjany.</w:t>
      </w:r>
    </w:p>
    <w:p/>
    <w:p>
      <w:r xmlns:w="http://schemas.openxmlformats.org/wordprocessingml/2006/main">
        <w:t xml:space="preserve">2. Isaia 60:7 - Ny ondry aman'osin'i Kedara rehetra hangonina ho ao aminao, ary ny ondrilahy avy any Nebaiota hanompo anao; hiakatra amin'ny fankasitrahana ho eo ambonin'ny alitarako izy, ary hankalaza ny tranoko tsara tarehy Aho.</w:t>
      </w:r>
    </w:p>
    <w:p/>
    <w:p>
      <w:r xmlns:w="http://schemas.openxmlformats.org/wordprocessingml/2006/main">
        <w:t xml:space="preserve">1 Mpanjaka 7:30 Ary ny fitoeran-tavin-drano rehetra dia nisy kodia varahina efatra sy takela-barahina; ary ny zorony efatra dia nisy sorony;</w:t>
      </w:r>
    </w:p>
    <w:p/>
    <w:p>
      <w:r xmlns:w="http://schemas.openxmlformats.org/wordprocessingml/2006/main">
        <w:t xml:space="preserve">Nanorina koveta vita amin’ny varahina lehibe i Solomona, mba hanaovana fanadiovana tao amin’ny tempolin’i Jerosalema.</w:t>
      </w:r>
    </w:p>
    <w:p/>
    <w:p>
      <w:r xmlns:w="http://schemas.openxmlformats.org/wordprocessingml/2006/main">
        <w:t xml:space="preserve">1. Ny maha-zava-dehibe an’ohatra ny fanadiovana ara-pivavahana ao amin’ny Baiboly.</w:t>
      </w:r>
    </w:p>
    <w:p/>
    <w:p>
      <w:r xmlns:w="http://schemas.openxmlformats.org/wordprocessingml/2006/main">
        <w:t xml:space="preserve">2. Ny maha-zava-dehibe ny fanarahana ny didin’Andriamanitra amim-pinoana sy amim-pahamarinana.</w:t>
      </w:r>
    </w:p>
    <w:p/>
    <w:p>
      <w:r xmlns:w="http://schemas.openxmlformats.org/wordprocessingml/2006/main">
        <w:t xml:space="preserve">1. Eksodosy 30:17-21 - Andriamanitra dia nanome toromarika an’i Mosesy momba ny fombafomba fanadiovana.</w:t>
      </w:r>
    </w:p>
    <w:p/>
    <w:p>
      <w:r xmlns:w="http://schemas.openxmlformats.org/wordprocessingml/2006/main">
        <w:t xml:space="preserve">2. Jaona 13:1-17 - Jesosy nanasa ny tongotry ny mpianatra ho ohatry ny fanompoana.</w:t>
      </w:r>
    </w:p>
    <w:p/>
    <w:p>
      <w:r xmlns:w="http://schemas.openxmlformats.org/wordprocessingml/2006/main">
        <w:t xml:space="preserve">1 Mpanjaka 7:31 Ary ny vavany teo anatin'ny kapitaly no ho ambony dia iray hakiho; ary ny vavany dia boribory tahaka ny nanaovana ny fitoeran-tavin-drano, iray hakiho sy sasany; ary teo am-bavany nisy soratra sy ny sisin-taniny. , efa-joro, tsy boribory.</w:t>
      </w:r>
    </w:p>
    <w:p/>
    <w:p>
      <w:r xmlns:w="http://schemas.openxmlformats.org/wordprocessingml/2006/main">
        <w:t xml:space="preserve">Ary ny vavan'ny fanambanin'ny tavin-drano an-idina dia iray hakiho sy sasany ny savaivony, ary nisy soratra efa-joro teo amin'ny sisiny.</w:t>
      </w:r>
    </w:p>
    <w:p/>
    <w:p>
      <w:r xmlns:w="http://schemas.openxmlformats.org/wordprocessingml/2006/main">
        <w:t xml:space="preserve">1. Tena lavorary ny zavaboarin’Andriamanitra, na dia amin’ny antsipiriany aza.</w:t>
      </w:r>
    </w:p>
    <w:p/>
    <w:p>
      <w:r xmlns:w="http://schemas.openxmlformats.org/wordprocessingml/2006/main">
        <w:t xml:space="preserve">2. Ny maha zava-dehibe ny fitandremana ny zavatra madinika izay nataon’Andriamanitra.</w:t>
      </w:r>
    </w:p>
    <w:p/>
    <w:p>
      <w:r xmlns:w="http://schemas.openxmlformats.org/wordprocessingml/2006/main">
        <w:t xml:space="preserve">1. Mpitoriteny 3:11 – Nataony ho tsara amin’ny fotoany avy ny zavatra rehetra.</w:t>
      </w:r>
    </w:p>
    <w:p/>
    <w:p>
      <w:r xmlns:w="http://schemas.openxmlformats.org/wordprocessingml/2006/main">
        <w:t xml:space="preserve">2. Kolosiana 1:17 - Izy no talohan’ny zavatra rehetra, ary ao aminy no aharetan’ny zavatra rehetra.</w:t>
      </w:r>
    </w:p>
    <w:p/>
    <w:p>
      <w:r xmlns:w="http://schemas.openxmlformats.org/wordprocessingml/2006/main">
        <w:t xml:space="preserve">1 Mpanjaka 7:32 Ary teo ambanin'ny sisiny nisy kodia efatra; ary nikambana tamin'ny faladiany ny famaky ny kodia; ary iray hakiho sy sasany ny hahavony.</w:t>
      </w:r>
    </w:p>
    <w:p/>
    <w:p>
      <w:r xmlns:w="http://schemas.openxmlformats.org/wordprocessingml/2006/main">
        <w:t xml:space="preserve">Ny andalan-teny ao amin’ny 1 Mpanjaka 7:32 dia milazalaza ny refin’ny kodia mifandray amin’ny fototry ny zavatra iray.</w:t>
      </w:r>
    </w:p>
    <w:p/>
    <w:p>
      <w:r xmlns:w="http://schemas.openxmlformats.org/wordprocessingml/2006/main">
        <w:t xml:space="preserve">1. Ny fiheveran’Andriamanitra ny antsipirihan’ny zava-drehetra: Mankasitraka ny fahaizan’ny famoronana</w:t>
      </w:r>
    </w:p>
    <w:p/>
    <w:p>
      <w:r xmlns:w="http://schemas.openxmlformats.org/wordprocessingml/2006/main">
        <w:t xml:space="preserve">2. Ny maha-zava-dehibe ny tandindona: ny fahatakarana ny dikan'ny metaphorika amin'ny zavatra</w:t>
      </w:r>
    </w:p>
    <w:p/>
    <w:p>
      <w:r xmlns:w="http://schemas.openxmlformats.org/wordprocessingml/2006/main">
        <w:t xml:space="preserve">1. Isaia 40:12-14 MG1865 - Izay nandrefy rano tamin'ny tanany, ary nandrefy ny lanitra tamin'ny zehiny, ary namarana ny vovo-tany tamin'ny famarana, ary nandanja ny tendrombohitra tamin'ny mizana sy ny havoana. amin'ny fifandanjana?</w:t>
      </w:r>
    </w:p>
    <w:p/>
    <w:p>
      <w:r xmlns:w="http://schemas.openxmlformats.org/wordprocessingml/2006/main">
        <w:t xml:space="preserve">2. Salamo 19:1 - Ny lanitra mitory ny voninahitr'Andriamanitra; ary ny habakabaka manambara ny asan'ny tanany.</w:t>
      </w:r>
    </w:p>
    <w:p/>
    <w:p>
      <w:r xmlns:w="http://schemas.openxmlformats.org/wordprocessingml/2006/main">
        <w:t xml:space="preserve">1 Mpanjaka 7:33 Ary ny asan'ny kodia dia tahaka ny amin'ny kodiaran-kalesy: ny famatony sy ny lohany sy ny sorony ary ny rantsan-tanany dia nataony an-idina avokoa.</w:t>
      </w:r>
    </w:p>
    <w:p/>
    <w:p>
      <w:r xmlns:w="http://schemas.openxmlformats.org/wordprocessingml/2006/main">
        <w:t xml:space="preserve">Ny asan’ny kodiaran’ny kalesy nataon’ny mpiasan’i Solomona dia metaly anidina.</w:t>
      </w:r>
    </w:p>
    <w:p/>
    <w:p>
      <w:r xmlns:w="http://schemas.openxmlformats.org/wordprocessingml/2006/main">
        <w:t xml:space="preserve">1. Ny fahaizan’ny kodiaran’ny kalesy: Fianarana momba ny fanoloran-tena</w:t>
      </w:r>
    </w:p>
    <w:p/>
    <w:p>
      <w:r xmlns:w="http://schemas.openxmlformats.org/wordprocessingml/2006/main">
        <w:t xml:space="preserve">2. Ny metaly anidina amin'ny kodiaran'ny kalesy: tandindon'ny fanoloran-tena</w:t>
      </w:r>
    </w:p>
    <w:p/>
    <w:p>
      <w:r xmlns:w="http://schemas.openxmlformats.org/wordprocessingml/2006/main">
        <w:t xml:space="preserve">1. Eksodosy 39:3-17 MG1865 - Ary nokapohiny ny volamena ho tonga lamba manify, dia notapatapahina ho kofehy, hatao amin'ny manga sy volomparasy sy mena ary rongony fotsy madinika, asan'ny mpanenona mahay.</w:t>
      </w:r>
    </w:p>
    <w:p/>
    <w:p>
      <w:r xmlns:w="http://schemas.openxmlformats.org/wordprocessingml/2006/main">
        <w:t xml:space="preserve">2. Salamo 119:73 - Ny tananao no nanao ahy sy namolavola ahy; Omeo fahalalana aho, mba hianarako ny didinao.</w:t>
      </w:r>
    </w:p>
    <w:p/>
    <w:p>
      <w:r xmlns:w="http://schemas.openxmlformats.org/wordprocessingml/2006/main">
        <w:t xml:space="preserve">1 Mpanjaka 7:34 Ary nisy sorony efatra tamin'ny zorony efatra amin'ny fitoeran-tavin-drano iray;</w:t>
      </w:r>
    </w:p>
    <w:p/>
    <w:p>
      <w:r xmlns:w="http://schemas.openxmlformats.org/wordprocessingml/2006/main">
        <w:t xml:space="preserve">Ny fototry ny rafitra ao amin’ny 1 Mpanjaka 7:34 dia nisy sobika efatra teo amin’ny zorony tsirairay, izay natao tamin’ny fitaovana nitovy tamin’ny faladiany.</w:t>
      </w:r>
    </w:p>
    <w:p/>
    <w:p>
      <w:r xmlns:w="http://schemas.openxmlformats.org/wordprocessingml/2006/main">
        <w:t xml:space="preserve">1. Fahatokiana amin'ny lafiny rehetra amin'ny fiainana</w:t>
      </w:r>
    </w:p>
    <w:p/>
    <w:p>
      <w:r xmlns:w="http://schemas.openxmlformats.org/wordprocessingml/2006/main">
        <w:t xml:space="preserve">2. Manorina ny fiainantsika amin'ny fototra mafy orina</w:t>
      </w:r>
    </w:p>
    <w:p/>
    <w:p>
      <w:r xmlns:w="http://schemas.openxmlformats.org/wordprocessingml/2006/main">
        <w:t xml:space="preserve">1. Matio 7:24-27 - Koa izay rehetra mandre izao teniko izao ka mankatò azy, dia tahaka ny lehilahy hendry izay nanorina ny tranony teo ambonin’ny vatolampy.</w:t>
      </w:r>
    </w:p>
    <w:p/>
    <w:p>
      <w:r xmlns:w="http://schemas.openxmlformats.org/wordprocessingml/2006/main">
        <w:t xml:space="preserve">25 Ary latsaka ny ranonorana, ary niakatra ny riaka, ary nifofofofo ny rivotra ka namely izany trano izany; nefa tsy nianjera izy, satria teo ambonin'ny vatolampy ny fanorenany.</w:t>
      </w:r>
    </w:p>
    <w:p/>
    <w:p>
      <w:r xmlns:w="http://schemas.openxmlformats.org/wordprocessingml/2006/main">
        <w:t xml:space="preserve">2. 1 Korintiana 3:9-11 - Fa mpiara-miasa amin'Andriamanitra izahay; sahan'Andriamanitra sy trano araben'Andriamanitra ianareo. 10 Noho ny fahasoavana nomen’Andriamanitra ahy no nanaovako ny fanorenana tahaka ny mpanao trano hendry, ary olon-kafa no mandrafitra eo amboniny. Fa ny tsirairay dia tokony hanorina amim-pitandremana. 11 Fa tsy misy mahay manao fanorenana afa-tsy izay efa natao, dia Jesosy Kristy.</w:t>
      </w:r>
    </w:p>
    <w:p/>
    <w:p>
      <w:r xmlns:w="http://schemas.openxmlformats.org/wordprocessingml/2006/main">
        <w:t xml:space="preserve">1 Mpanjaka 7:35 Ary teo an-tampon'ny fitoeran-tavin-drano dia nisy manodidina ny antsasaky ny hakiho ny hahavony;</w:t>
      </w:r>
    </w:p>
    <w:p/>
    <w:p>
      <w:r xmlns:w="http://schemas.openxmlformats.org/wordprocessingml/2006/main">
        <w:t xml:space="preserve">Io andalan-teny io dia milazalaza ny fanorenana ny fotony ho an’ny tempoly iray, izay nahitana kompà boribory iray, izay antsasaky ny hakiho ny haavony, ary nisy sisiny sy sisiny nitovy endrika.</w:t>
      </w:r>
    </w:p>
    <w:p/>
    <w:p>
      <w:r xmlns:w="http://schemas.openxmlformats.org/wordprocessingml/2006/main">
        <w:t xml:space="preserve">1. “Ny fahatanterahan’ny zavaboarin’Andriamanitra: Fandalinana ny 1 Mpanjaka 7:35”</w:t>
      </w:r>
    </w:p>
    <w:p/>
    <w:p>
      <w:r xmlns:w="http://schemas.openxmlformats.org/wordprocessingml/2006/main">
        <w:t xml:space="preserve">2. “Ny fiheveran’Andriamanitra ny antsipiriany: Fisaintsainana ny 1 Mpanjaka 7:35”</w:t>
      </w:r>
    </w:p>
    <w:p/>
    <w:p>
      <w:r xmlns:w="http://schemas.openxmlformats.org/wordprocessingml/2006/main">
        <w:t xml:space="preserve">1. Salamo 19:1 - Ny lanitra mitory ny voninahitr'Andriamanitra, ary ny lanitra any ambony manambara ny asan'ny tànany.</w:t>
      </w:r>
    </w:p>
    <w:p/>
    <w:p>
      <w:r xmlns:w="http://schemas.openxmlformats.org/wordprocessingml/2006/main">
        <w:t xml:space="preserve">Isaia 40:25-26 MG1865 - Koa hoharinareo amin'iza moa Aho, mba hitovy aminy Aho? hoy ny Iray Masina. Atopazy any amin'ny avo ny masonareo, ka jereo: Iza no nahary ireo? Izay mamoaka ny antokony araka ny isany, ary miantso azy rehetra amin'ny anarany; noho ny halehiben'ny heriny sy ny heriny dia tsy misy diso na dia iray akory aza.</w:t>
      </w:r>
    </w:p>
    <w:p/>
    <w:p>
      <w:r xmlns:w="http://schemas.openxmlformats.org/wordprocessingml/2006/main">
        <w:t xml:space="preserve">1 Mpanjaka 7:36 Fa nasiany sarin'ny kerobima sy liona ary hazo rofia ny kobany teo amin'ny sisiny sy teo amin'ny sisiny, ary nasiany sarin'ny sarin'ny tsirairay, ary nasiany fesitona manodidina.</w:t>
      </w:r>
    </w:p>
    <w:p/>
    <w:p>
      <w:r xmlns:w="http://schemas.openxmlformats.org/wordprocessingml/2006/main">
        <w:t xml:space="preserve">Ny sisiny sy ny sisin’ny trano naorin’i Solomona Mpanjaka dia voaravaka sarin’ny kerobima sy liona ary hazo rofia, araka ny refy voafaritra tsara.</w:t>
      </w:r>
    </w:p>
    <w:p/>
    <w:p>
      <w:r xmlns:w="http://schemas.openxmlformats.org/wordprocessingml/2006/main">
        <w:t xml:space="preserve">1. Ambony noho ny antsika ny fitsipik’Andriamanitra momba ny hatsaran-tarehy</w:t>
      </w:r>
    </w:p>
    <w:p/>
    <w:p>
      <w:r xmlns:w="http://schemas.openxmlformats.org/wordprocessingml/2006/main">
        <w:t xml:space="preserve">2. Miezaha hanao zavatra tsara ho an’Andriamanitra</w:t>
      </w:r>
    </w:p>
    <w:p/>
    <w:p>
      <w:r xmlns:w="http://schemas.openxmlformats.org/wordprocessingml/2006/main">
        <w:t xml:space="preserve">1. Kolosiana 3:17 - Ary na inona na inona ataonareo, na amin’ny teny, na amin’ny asa, dia ataovy amin’ny anaran’i Jesosy Tompo izany rehetra izany, ka misaora an’Andriamanitra Ray amin’ny alalany.</w:t>
      </w:r>
    </w:p>
    <w:p/>
    <w:p>
      <w:r xmlns:w="http://schemas.openxmlformats.org/wordprocessingml/2006/main">
        <w:t xml:space="preserve">2. 1 Petera 3:3-4 MG1865 - Aza avela eny ivelany ny fihaingoanareo, na ny firandranam-bolo sy ny fihaingoana volamena, na ny fitafianareo, fa aoka ny fihaingoanareo ho toetra miafina ao am-po mbamin'ny hatsaran-tarehy tsy mety simba. fanahy malemy sady miadana, izay sarobidy indrindra eo imason’Andriamanitra.</w:t>
      </w:r>
    </w:p>
    <w:p/>
    <w:p>
      <w:r xmlns:w="http://schemas.openxmlformats.org/wordprocessingml/2006/main">
        <w:t xml:space="preserve">1 Mpanjaka 7:37 Toy izany no nanaovany ny fitoeran-tavin-drano folo: iray an-idina avokoa izy rehetra, ary nitovy halehibe sy nitovy halehibe izy rehetra.</w:t>
      </w:r>
    </w:p>
    <w:p/>
    <w:p>
      <w:r xmlns:w="http://schemas.openxmlformats.org/wordprocessingml/2006/main">
        <w:t xml:space="preserve">Nanao fitoerana varahina folo ho an’ny tempoly i Solomona, ary nitovy halehibe sy nitovy endrika izy rehetra.</w:t>
      </w:r>
    </w:p>
    <w:p/>
    <w:p>
      <w:r xmlns:w="http://schemas.openxmlformats.org/wordprocessingml/2006/main">
        <w:t xml:space="preserve">1. Ny maha zava-dehibe ny firaisana ao amin’ny tenan’i Kristy.</w:t>
      </w:r>
    </w:p>
    <w:p/>
    <w:p>
      <w:r xmlns:w="http://schemas.openxmlformats.org/wordprocessingml/2006/main">
        <w:t xml:space="preserve">2. Ny herin'ny tsy miovaova sy ny fanoloran-tena amin'ny tanjona iray.</w:t>
      </w:r>
    </w:p>
    <w:p/>
    <w:p>
      <w:r xmlns:w="http://schemas.openxmlformats.org/wordprocessingml/2006/main">
        <w:t xml:space="preserve">1. Efesiana 4:3 - “Miezaha mafy hitandro ny firaisan’ny Fanahy amin’ny fehim-pihavanana”.</w:t>
      </w:r>
    </w:p>
    <w:p/>
    <w:p>
      <w:r xmlns:w="http://schemas.openxmlformats.org/wordprocessingml/2006/main">
        <w:t xml:space="preserve">2. Ohabolana 22:1 – “Tsara ny laza tsara noho ny harena be, ary tsara noho ny volafotsy na ny volamena ny hohajaina”.</w:t>
      </w:r>
    </w:p>
    <w:p/>
    <w:p>
      <w:r xmlns:w="http://schemas.openxmlformats.org/wordprocessingml/2006/main">
        <w:t xml:space="preserve">1 Mpanjaka 7:38 Ary nanao tavin-drano varahina folo izy: ny tavin-drano iray nahalany efa-polo bata, ary ny tavin-drano rehetra dia efatra hakiho;</w:t>
      </w:r>
    </w:p>
    <w:p/>
    <w:p>
      <w:r xmlns:w="http://schemas.openxmlformats.org/wordprocessingml/2006/main">
        <w:t xml:space="preserve">Nanao tavin-drano varahina 10 i Solomona, ka nisy bata 40 avy ary 4 hakiho ny refy, ary nataony teo amin’ny fitoeran-tavin-drano 10.</w:t>
      </w:r>
    </w:p>
    <w:p/>
    <w:p>
      <w:r xmlns:w="http://schemas.openxmlformats.org/wordprocessingml/2006/main">
        <w:t xml:space="preserve">1. “Ny Herin’ny Folo: Fianarana avy Amin’i Solomona”</w:t>
      </w:r>
    </w:p>
    <w:p/>
    <w:p>
      <w:r xmlns:w="http://schemas.openxmlformats.org/wordprocessingml/2006/main">
        <w:t xml:space="preserve">2. “Ny refin’ny fitokanana: Ny nanamboaran’i Solomona ny tavin-drano”</w:t>
      </w:r>
    </w:p>
    <w:p/>
    <w:p>
      <w:r xmlns:w="http://schemas.openxmlformats.org/wordprocessingml/2006/main">
        <w:t xml:space="preserve">1. Matio 18:22 Hoy Jesosy taminy: Marina ny nitsaranao;</w:t>
      </w:r>
    </w:p>
    <w:p/>
    <w:p>
      <w:r xmlns:w="http://schemas.openxmlformats.org/wordprocessingml/2006/main">
        <w:t xml:space="preserve">2. 2 Petera 1:5-8 Ary ho fanampin'izany, dia manaova izay zotom-po rehetra, ampio ny hatsaran-toetra amin'ny finoanareo; ary ho amin'ny hatsaran-toetra fahalalana; Ary amin'ny fahalalana ny fahononam-po; ary amin'ny fahononam-po dia faharetana; ary amin'ny faharetana dia toe-panahy araka an'Andriamanitra; Ary amin'ny toe-panahy araka an'Andriamanitra, dia ny fitiavana ny rahalahy; ary amin'ny hatsaram-panahin'ny mpirahalahy dia fitiavana. Fa raha anananareo izany zavatra izany, sady anananareo betsaka, dia tsy ho malaina na tsy hahavokatra ianareo amin'ny fahalalana an'i Jesosy Kristy Tompontsika.</w:t>
      </w:r>
    </w:p>
    <w:p/>
    <w:p>
      <w:r xmlns:w="http://schemas.openxmlformats.org/wordprocessingml/2006/main">
        <w:t xml:space="preserve">1 Mpanjaka 7:39 Ary nasiany fitoeran-tavin-drano dimy teo ankavanan'ny trano, ary dimy teo amin'ny lafiny ankavia; ary ny tavin-drano lehibe dia nataony teo ankavanan'ny trano, atsinanana, tandrifin'ny atsimo.</w:t>
      </w:r>
    </w:p>
    <w:p/>
    <w:p>
      <w:r xmlns:w="http://schemas.openxmlformats.org/wordprocessingml/2006/main">
        <w:t xml:space="preserve">Ary Solomona nanao fitoeran-tavin-drano dimy teo ankavanan'ny trano, ary dimy teo amin'ny lafiny ankavian'ny trano, ary ny tavin-drano lehibe nataony teo amin'ny ankavanana manatrika ny atsimo.</w:t>
      </w:r>
    </w:p>
    <w:p/>
    <w:p>
      <w:r xmlns:w="http://schemas.openxmlformats.org/wordprocessingml/2006/main">
        <w:t xml:space="preserve">1. Lavorary ny drafitr’Andriamanitra: Ny ohatra momba ny tempolin’i Solomona ao amin’ny 1 Mpanjaka 7:39</w:t>
      </w:r>
    </w:p>
    <w:p/>
    <w:p>
      <w:r xmlns:w="http://schemas.openxmlformats.org/wordprocessingml/2006/main">
        <w:t xml:space="preserve">2. Miara-miasa amin’ny finoana: Ny fahendren’i Solomona ao amin’ny 1 Mpanjaka 7:39</w:t>
      </w:r>
    </w:p>
    <w:p/>
    <w:p>
      <w:r xmlns:w="http://schemas.openxmlformats.org/wordprocessingml/2006/main">
        <w:t xml:space="preserve">1. Ohabolana 16:9 - “Ao am-pony ny olona mihevitra ny halehany;</w:t>
      </w:r>
    </w:p>
    <w:p/>
    <w:p>
      <w:r xmlns:w="http://schemas.openxmlformats.org/wordprocessingml/2006/main">
        <w:t xml:space="preserve">2. Efesiana 2:10 - “Fa asany isika, voaforona tao amin’i Kristy Jesosy mba hanao asa tsara, izay namboarin’Andriamanitra rahateo mba handehanantsika eo aminy”.</w:t>
      </w:r>
    </w:p>
    <w:p/>
    <w:p>
      <w:r xmlns:w="http://schemas.openxmlformats.org/wordprocessingml/2006/main">
        <w:t xml:space="preserve">1 Mpanjaka 7:40 Ary Hirama nanao ny tavin-drano sy ny sotron'afo ary ny lovia famafazana. Dia vitan'i Hirama ny asa rehetra nataon'i Solomona mpanjaka ho amin'ny tranon'i Jehovah.</w:t>
      </w:r>
    </w:p>
    <w:p/>
    <w:p>
      <w:r xmlns:w="http://schemas.openxmlformats.org/wordprocessingml/2006/main">
        <w:t xml:space="preserve">Nahavita ny asa rehetra nasain'i Solomona mpanjaka hataony amin'ny tranon'i Jehovah i Hirama.</w:t>
      </w:r>
    </w:p>
    <w:p/>
    <w:p>
      <w:r xmlns:w="http://schemas.openxmlformats.org/wordprocessingml/2006/main">
        <w:t xml:space="preserve">1. Manao ny asan’ny Tompo: Ny andraikitry ny fanompoana an’Andriamanitra</w:t>
      </w:r>
    </w:p>
    <w:p/>
    <w:p>
      <w:r xmlns:w="http://schemas.openxmlformats.org/wordprocessingml/2006/main">
        <w:t xml:space="preserve">2. Ny Herin’ny Fahazotoana: Famitahana ireo Asa napetrak’Andriamanitra eo anoloantsika</w:t>
      </w:r>
    </w:p>
    <w:p/>
    <w:p>
      <w:r xmlns:w="http://schemas.openxmlformats.org/wordprocessingml/2006/main">
        <w:t xml:space="preserve">1. Romana 12:11-13 - “Aza malaina amin’ny zotom-po, fa tohizo ny fonareo amin’ny fanompoana ny Tompo. Mifalia amin’ny fanantenana, mahari-po amin’ny fahoriana, mahareta amin’ny fivavahana. Manaova fampiantranoana."</w:t>
      </w:r>
    </w:p>
    <w:p/>
    <w:p>
      <w:r xmlns:w="http://schemas.openxmlformats.org/wordprocessingml/2006/main">
        <w:t xml:space="preserve">2. Kolosiana 3:23-24 - “Na inona na inona ataonareo, dia ataovy amin’ny fonareo rehetra, toy ny ho an’ny Tompo, fa tsy ho an’ny tompo olona, satria fantatrareo fa handray lova avy amin’ny Tompo ianareo ho valim-pitia. dia Kristy Tompo izay tompoinao.</w:t>
      </w:r>
    </w:p>
    <w:p/>
    <w:p>
      <w:r xmlns:w="http://schemas.openxmlformats.org/wordprocessingml/2006/main">
        <w:t xml:space="preserve">1 Mpanjaka 7:41 ny andry roa sy ny lovia famafazana ny kapitaly izay teo an-tampon'ny andry roa; ary ny harato roa hanarona ny kapoaka roa amin'ny kapitaly izay teo an-tampon'ny andry;</w:t>
      </w:r>
    </w:p>
    <w:p/>
    <w:p>
      <w:r xmlns:w="http://schemas.openxmlformats.org/wordprocessingml/2006/main">
        <w:t xml:space="preserve">Ity andalan-teny ity dia milazalaza ny andry roa sy ny vilia baolina roa napetraka teo amboniny, ary koa ny harato roa hanarona azy.</w:t>
      </w:r>
    </w:p>
    <w:p/>
    <w:p>
      <w:r xmlns:w="http://schemas.openxmlformats.org/wordprocessingml/2006/main">
        <w:t xml:space="preserve">1. Ny maha-zava-dehibe ny andry eo amin'ny fiainantsika</w:t>
      </w:r>
    </w:p>
    <w:p/>
    <w:p>
      <w:r xmlns:w="http://schemas.openxmlformats.org/wordprocessingml/2006/main">
        <w:t xml:space="preserve">2. Ny dikany an'ohatra ny lovia sy ny tambajotra</w:t>
      </w:r>
    </w:p>
    <w:p/>
    <w:p>
      <w:r xmlns:w="http://schemas.openxmlformats.org/wordprocessingml/2006/main">
        <w:t xml:space="preserve">1. Ohabolana 9:1 - Ny fahendrena efa nanao ny tranony; Efa nanangana ny andriny fito izy</w:t>
      </w:r>
    </w:p>
    <w:p/>
    <w:p>
      <w:r xmlns:w="http://schemas.openxmlformats.org/wordprocessingml/2006/main">
        <w:t xml:space="preserve">2. 1 Korintiana 3:11 - Fa tsy misy mahay manao fanorenana hafa afa-tsy izay efa natao, dia Jesosy Kristy.</w:t>
      </w:r>
    </w:p>
    <w:p/>
    <w:p>
      <w:r xmlns:w="http://schemas.openxmlformats.org/wordprocessingml/2006/main">
        <w:t xml:space="preserve">1 Mpanjaka 7:42 ary sarin'ampongabendanitra efa-jato ho amin'ny harato roa, dia sarin'ampongabendanitra roa andalana ho amin'ny harato iray hafono ny kapoaka roa amin'ny kapitaly izay teo ambonin'ny andry;</w:t>
      </w:r>
    </w:p>
    <w:p/>
    <w:p>
      <w:r xmlns:w="http://schemas.openxmlformats.org/wordprocessingml/2006/main">
        <w:t xml:space="preserve">Ny andry roa amin'ny tempoly dia voaravaka ampongabendanitra efajato roa andalana avy.</w:t>
      </w:r>
    </w:p>
    <w:p/>
    <w:p>
      <w:r xmlns:w="http://schemas.openxmlformats.org/wordprocessingml/2006/main">
        <w:t xml:space="preserve">1. Famantarana ny fahalehibiazany ny Tempolin'ny Tompo</w:t>
      </w:r>
    </w:p>
    <w:p/>
    <w:p>
      <w:r xmlns:w="http://schemas.openxmlformats.org/wordprocessingml/2006/main">
        <w:t xml:space="preserve">2. Ny hatsaran'ny fahamasinana</w:t>
      </w:r>
    </w:p>
    <w:p/>
    <w:p>
      <w:r xmlns:w="http://schemas.openxmlformats.org/wordprocessingml/2006/main">
        <w:t xml:space="preserve">1. 1 Mpanjaka 7:42</w:t>
      </w:r>
    </w:p>
    <w:p/>
    <w:p>
      <w:r xmlns:w="http://schemas.openxmlformats.org/wordprocessingml/2006/main">
        <w:t xml:space="preserve">2. Eksodosy 28:33-34 MG1865 - Ary eo ambanin'ny moron-tongony dia asio sarin'ampongabendanitra manga sy volomparasy ary mena ny moron-tongony, ary asio lakolosy volamena eo anelanelany, dia lakolosy volamena. ary sarin'ampongaben-danitra sy lakolosy volamena ary sarin'ampongabendanitra iray ho eo amin'ny moron-tongotry ny akanjo ivelany.</w:t>
      </w:r>
    </w:p>
    <w:p/>
    <w:p>
      <w:r xmlns:w="http://schemas.openxmlformats.org/wordprocessingml/2006/main">
        <w:t xml:space="preserve">1 Mpanjaka 7:43 ary ny fitoeran-tavin-drano folo sy ny tavin-drano folo teo amin'ny fitoeran-tavin-drano;</w:t>
      </w:r>
    </w:p>
    <w:p/>
    <w:p>
      <w:r xmlns:w="http://schemas.openxmlformats.org/wordprocessingml/2006/main">
        <w:t xml:space="preserve">Ary Solomona nanao faladia varahina folo sy tavin-drano varahina folo teo ambonin'ny fitoeran-tavin-drano.</w:t>
      </w:r>
    </w:p>
    <w:p/>
    <w:p>
      <w:r xmlns:w="http://schemas.openxmlformats.org/wordprocessingml/2006/main">
        <w:t xml:space="preserve">1. Ny lanjan’ny kalitao: Ny fanapahan-kevitr’i Solomona tamin’ny fanorenana ny faladiany sy ny tavin-drano tamin’ny varahina dia mampiseho ny hasarobidin’ny kalitao sy ny fomba azo ampiasaina hanehoana ny fanoloran-tena sy ny fanoloran-tena.</w:t>
      </w:r>
    </w:p>
    <w:p/>
    <w:p>
      <w:r xmlns:w="http://schemas.openxmlformats.org/wordprocessingml/2006/main">
        <w:t xml:space="preserve">2. Ny maha-zava-dehibe ny faharetana: Na dia teo aza ny vidiny sy ny fahasarotan’ilay tetikasa, dia naharitra i Solomona ary namorona zavatra tsara tarehy sy maharitra.</w:t>
      </w:r>
    </w:p>
    <w:p/>
    <w:p>
      <w:r xmlns:w="http://schemas.openxmlformats.org/wordprocessingml/2006/main">
        <w:t xml:space="preserve">1. 2 Korintiana 4:17-18 - Fa ny fahorianay maivana sy mihelina dia mahavokatra voninahitra mandrakizay ho antsika izay mihoatra noho izany rehetra izany. Koa tsy mifantoka amin’ny hita izahay, fa amin’ny tsy hita, satria mihelina ny hita, fa ny tsy hita kosa maharitra mandrakizay.</w:t>
      </w:r>
    </w:p>
    <w:p/>
    <w:p>
      <w:r xmlns:w="http://schemas.openxmlformats.org/wordprocessingml/2006/main">
        <w:t xml:space="preserve">2. Mpitoriteny 3:11 – Nataony ho tsara amin’ny fotoany avy ny zavatra rehetra. Efa nametraka ny mandrakizay ao am-pon’ny olona Izy; nefa tsy misy mahalala izay nataon'Andriamanitra hatramin'ny voalohany ka hatramin'ny farany.</w:t>
      </w:r>
    </w:p>
    <w:p/>
    <w:p>
      <w:r xmlns:w="http://schemas.openxmlformats.org/wordprocessingml/2006/main">
        <w:t xml:space="preserve">1 Mpanjaka 7:44 ary tavin-drano lehibe iray sy omby roa ambin'ny folo teo ambanin'ny tavin-drano lehibe;</w:t>
      </w:r>
    </w:p>
    <w:p/>
    <w:p>
      <w:r xmlns:w="http://schemas.openxmlformats.org/wordprocessingml/2006/main">
        <w:t xml:space="preserve">Ilay andalan-teny dia milazalaza ranomasina misy omby roa ambin'ny folo eo ambaniny.</w:t>
      </w:r>
    </w:p>
    <w:p/>
    <w:p>
      <w:r xmlns:w="http://schemas.openxmlformats.org/wordprocessingml/2006/main">
        <w:t xml:space="preserve">1. Miara-miasa: Ny Herin’ny Fiaraha-miasa – Ny fomba hahatanterahan’ny asan’ny Tompo amin’ny alalan’ny fiaraha-miasa sy ny firaisan-kina.</w:t>
      </w:r>
    </w:p>
    <w:p/>
    <w:p>
      <w:r xmlns:w="http://schemas.openxmlformats.org/wordprocessingml/2006/main">
        <w:t xml:space="preserve">2. Ny herin’ny Tompo: ilay tena loharanon’ny herintsika – mandinika ny herin’Andriamanitra sy ny maha-lehibe azy noho ny herin’olombelona rehetra.</w:t>
      </w:r>
    </w:p>
    <w:p/>
    <w:p>
      <w:r xmlns:w="http://schemas.openxmlformats.org/wordprocessingml/2006/main">
        <w:t xml:space="preserve">1. Romana 8:37 - “Tsia, amin’izany rehetra izany dia manoatra noho ny mpandresy isika amin’ny alalan’Ilay tia antsika”.</w:t>
      </w:r>
    </w:p>
    <w:p/>
    <w:p>
      <w:r xmlns:w="http://schemas.openxmlformats.org/wordprocessingml/2006/main">
        <w:t xml:space="preserve">2. Filipiana 4:13 - "Izany rehetra izany dia hahavita izany rehetra izany ao amin'ilay mampahery ahy."</w:t>
      </w:r>
    </w:p>
    <w:p/>
    <w:p>
      <w:r xmlns:w="http://schemas.openxmlformats.org/wordprocessingml/2006/main">
        <w:t xml:space="preserve">1 Mpanjaka 7:45 ary ny vilany fandraofan-davenona sy ny sotron'afo ary ny lovia famafazana; ary ireo fanaka rehetra ireo, izay nataon'i Hirama ho an'i Solomona mpanjaka ho amin'ny tranon'i Jehovah, dia varahina manganohano avokoa.</w:t>
      </w:r>
    </w:p>
    <w:p/>
    <w:p>
      <w:r xmlns:w="http://schemas.openxmlformats.org/wordprocessingml/2006/main">
        <w:t xml:space="preserve">Ary Hirama nanao fanaka varahina samy hafa tamin'ny varahina mamirapiratra ho an'i Solomona mpanjaka hampiasaina ao amin'ny tranon'i Jehovah.</w:t>
      </w:r>
    </w:p>
    <w:p/>
    <w:p>
      <w:r xmlns:w="http://schemas.openxmlformats.org/wordprocessingml/2006/main">
        <w:t xml:space="preserve">1. Kanto sy misy tanjona ny asan’Andriamanitra — 1 Mpanjaka 7:45</w:t>
      </w:r>
    </w:p>
    <w:p/>
    <w:p>
      <w:r xmlns:w="http://schemas.openxmlformats.org/wordprocessingml/2006/main">
        <w:t xml:space="preserve">2. Apetraho amin’i Jehovah ny fitokianao mba hahatanteraka ny fikasany — 1 Mpanjaka 7:45</w:t>
      </w:r>
    </w:p>
    <w:p/>
    <w:p>
      <w:r xmlns:w="http://schemas.openxmlformats.org/wordprocessingml/2006/main">
        <w:t xml:space="preserve">1. Kolosiana 3:23 - Na inona na inona ataonareo, dia ataovy amin’ny fo, tahaka ny ho an’ny Tompo, fa tsy ho an’olona.</w:t>
      </w:r>
    </w:p>
    <w:p/>
    <w:p>
      <w:r xmlns:w="http://schemas.openxmlformats.org/wordprocessingml/2006/main">
        <w:t xml:space="preserve">2. Isaia 55:8-9 - Fa ny fihevitro tsy fihevitrareo, ary ny lalanareo kosa tsy mba làlako, hoy Jehovah. Fa tahaka ny hahavon'ny lanitra noho ny tany no hahavon'ny lalako noho ny lalanareo sy ny fihevitro noho ny fihevitrareo.</w:t>
      </w:r>
    </w:p>
    <w:p/>
    <w:p>
      <w:r xmlns:w="http://schemas.openxmlformats.org/wordprocessingml/2006/main">
        <w:t xml:space="preserve">1 Mpanjaka 7:46 Teo amin’ny tany lemak’i Jordana no nanaovan’ny mpanjaka an-idina azy, teo amin’ny tany tanimanga teo anelanelan’i Sokota sy Zaretana.</w:t>
      </w:r>
    </w:p>
    <w:p/>
    <w:p>
      <w:r xmlns:w="http://schemas.openxmlformats.org/wordprocessingml/2006/main">
        <w:t xml:space="preserve">Nandrendrika zavatra vy teo amin’ny lemak’i Jordana i Solomona Mpanjaka, teo anelanelan’ny tanànan’i Sokota sy Zaretana.</w:t>
      </w:r>
    </w:p>
    <w:p/>
    <w:p>
      <w:r xmlns:w="http://schemas.openxmlformats.org/wordprocessingml/2006/main">
        <w:t xml:space="preserve">1. Nanome ny Tompo: Nomen’Andriamanitra toerana tonga lafatra i Solomona Mpanjaka mba hanidinana zavatra vy teo amin’ny lemak’i Jordana.</w:t>
      </w:r>
    </w:p>
    <w:p/>
    <w:p>
      <w:r xmlns:w="http://schemas.openxmlformats.org/wordprocessingml/2006/main">
        <w:t xml:space="preserve">2. Ny Herin’ny Finoana: Afaka mamindra tendrombohitra ny herin’ny finoana, ary nanam-pinoana i Solomona Mpanjaka fa Andriamanitra dia hanome azy ny toerana tonga lafatra hanidinana zavatra vy.</w:t>
      </w:r>
    </w:p>
    <w:p/>
    <w:p>
      <w:r xmlns:w="http://schemas.openxmlformats.org/wordprocessingml/2006/main">
        <w:t xml:space="preserve">1. 2 Korintiana 12:9 - Fa hoy Izy tamiko: Ampy ho anao ny fahasoavako, fa ny heriko dia tanterahina amin'ny fahalemena.</w:t>
      </w:r>
    </w:p>
    <w:p/>
    <w:p>
      <w:r xmlns:w="http://schemas.openxmlformats.org/wordprocessingml/2006/main">
        <w:t xml:space="preserve">2. Hebreo 11:1 - Ary ny finoana no fahatokiana ny amin’ny zavatra antenaina, fanehoana ny zavatra tsy hita.</w:t>
      </w:r>
    </w:p>
    <w:p/>
    <w:p>
      <w:r xmlns:w="http://schemas.openxmlformats.org/wordprocessingml/2006/main">
        <w:t xml:space="preserve">1 Mpanjaka 7:47 Ary navelan'i Solomona tsy nolanjaina ny fanaka rehetra, satria be loatra ireny, ka tsy hita izay lanjan'ny varahina.</w:t>
      </w:r>
    </w:p>
    <w:p/>
    <w:p>
      <w:r xmlns:w="http://schemas.openxmlformats.org/wordprocessingml/2006/main">
        <w:t xml:space="preserve">Tsy nolanjain’i Solomona ny fanaka nataony, satria be loatra ary tsy fantatra ny lanjan’ny varahina.</w:t>
      </w:r>
    </w:p>
    <w:p/>
    <w:p>
      <w:r xmlns:w="http://schemas.openxmlformats.org/wordprocessingml/2006/main">
        <w:t xml:space="preserve">1. Matetika ny fitahian’Andriamanitra dia tonga amin’ny halehibeny ka tsy takatsika.</w:t>
      </w:r>
    </w:p>
    <w:p/>
    <w:p>
      <w:r xmlns:w="http://schemas.openxmlformats.org/wordprocessingml/2006/main">
        <w:t xml:space="preserve">2. Tsy maintsy tsaroantsika ny haka fotoana hankasitrahana ireo fitahiana omen’Andriamanitra antsika, na lehibe na kely.</w:t>
      </w:r>
    </w:p>
    <w:p/>
    <w:p>
      <w:r xmlns:w="http://schemas.openxmlformats.org/wordprocessingml/2006/main">
        <w:t xml:space="preserve">1. Salamo 103:2 - Misaora an'i Jehovah, ry fanahiko, Ary aza misy hadinoinao ny fitahiany rehetra;</w:t>
      </w:r>
    </w:p>
    <w:p/>
    <w:p>
      <w:r xmlns:w="http://schemas.openxmlformats.org/wordprocessingml/2006/main">
        <w:t xml:space="preserve">2. Deotoronomia 8:17-18 MG1865 - Ary ianao hanao anakampo hoe: Ny tanjako sy ny tanjaky ny tanako no nahazoako izao harena izao. Fa tsarovy Jehovah Andriamanitrao, fa Izy no manome anao hery hahazoana harena, mba hahatanteraka ny fanekeny, izay nianianany tamin'ny razanao, tahaka ny amin'izao anio izao.</w:t>
      </w:r>
    </w:p>
    <w:p/>
    <w:p>
      <w:r xmlns:w="http://schemas.openxmlformats.org/wordprocessingml/2006/main">
        <w:t xml:space="preserve">1 Mpanjaka 7:48 Ary Solomona nanao ny fanaka rehetra izay ho an'ny tranon'i Jehovah, dia ny alitara volamena sy ny latabatra volamena, izay nisy ny mofo aseho,</w:t>
      </w:r>
    </w:p>
    <w:p/>
    <w:p>
      <w:r xmlns:w="http://schemas.openxmlformats.org/wordprocessingml/2006/main">
        <w:t xml:space="preserve">Ary Solomona nanao ny fanaka rehetra ho an'ny tranon'i Jehovah, anisan'izany ny alitara volamena sy ny latabatra volamena ho an'ny mofo aseho.</w:t>
      </w:r>
    </w:p>
    <w:p/>
    <w:p>
      <w:r xmlns:w="http://schemas.openxmlformats.org/wordprocessingml/2006/main">
        <w:t xml:space="preserve">1. Ny maha-zava-dehibe ny fanomezam-boninahitra an’Andriamanitra amin’ny fanatitra ataontsika.</w:t>
      </w:r>
    </w:p>
    <w:p/>
    <w:p>
      <w:r xmlns:w="http://schemas.openxmlformats.org/wordprocessingml/2006/main">
        <w:t xml:space="preserve">2. Ny lanjan'ny fampiasam-bola ao amin'ny tranon'ny Tompo.</w:t>
      </w:r>
    </w:p>
    <w:p/>
    <w:p>
      <w:r xmlns:w="http://schemas.openxmlformats.org/wordprocessingml/2006/main">
        <w:t xml:space="preserve">1. Romana 12:1-2 MG1865 - Koa amin'izany mangataka aminareo aho, ry rahalahy, noho ny famindram-pon'Andriamanitra, mba hatolotrareo ny tenanareo ho fanatitra velona, masina, sitrak'Andriamanitra, dia fanompoam-pivavahana marina sy mety hataonareo izany. Aza manaraka ny fanaon’izao tontolo izao, fa miovà amin’ny fanavaozana ny saina. Amin’izay ianao dia ho afaka hizaha toetra sy hankasitraka ny sitrapon’Andriamanitra izay tsara sy ankasitrahany ary tonga lafatra.</w:t>
      </w:r>
    </w:p>
    <w:p/>
    <w:p>
      <w:r xmlns:w="http://schemas.openxmlformats.org/wordprocessingml/2006/main">
        <w:t xml:space="preserve">2. Matio 6:19-21 - Aza mihary harena ho anareo etỳ an-tany, izay misy kalalao sy harafesina manimba, sady misy mpangalatra manamitrano sy mangalatra. Fa miharia harena ho anareo any an-danitra, izay tsy misy kalalao sy bibikely manimba, ary tsy misy mpangalatra manamitrano na mangalatra. Fa izay itoeran'ny harenareo, dia ho any koa ny fonareo.</w:t>
      </w:r>
    </w:p>
    <w:p/>
    <w:p>
      <w:r xmlns:w="http://schemas.openxmlformats.org/wordprocessingml/2006/main">
        <w:t xml:space="preserve">1 Mpanjaka 7:49 Ary ny fanaovan-jiro volamena tsara, dimy teo amin’ny ankavanana, ary dimy teo amin’ny ankavia, teo anoloan’ny efitra anatiny, mbamin’ny voniny sy ny lela fanaovan-jiro ary ny hetin-jiro volamena;</w:t>
      </w:r>
    </w:p>
    <w:p/>
    <w:p>
      <w:r xmlns:w="http://schemas.openxmlformats.org/wordprocessingml/2006/main">
        <w:t xml:space="preserve">Ary Solomona nanorina tempoly ho an'ny Tompo izay nisy fanaovan-jiro volamena, dimy teo amin'ny ankavanana ary dimy teo amin'ny ankavia.</w:t>
      </w:r>
    </w:p>
    <w:p/>
    <w:p>
      <w:r xmlns:w="http://schemas.openxmlformats.org/wordprocessingml/2006/main">
        <w:t xml:space="preserve">1. Ny hakanton’ny tempolin’i Jehovah – 1 Mpanjaka 7:49</w:t>
      </w:r>
    </w:p>
    <w:p/>
    <w:p>
      <w:r xmlns:w="http://schemas.openxmlformats.org/wordprocessingml/2006/main">
        <w:t xml:space="preserve">2. Fanoloran-tena ho amin’ny fanompoana an’Andriamanitra — 1 Mpanjaka 7:49</w:t>
      </w:r>
    </w:p>
    <w:p/>
    <w:p>
      <w:r xmlns:w="http://schemas.openxmlformats.org/wordprocessingml/2006/main">
        <w:t xml:space="preserve">1. Eksodosy 25:31-40 - Toromarika nomen’Andriamanitra momba ny fanorenana ny tabernakely sy ny fanaka momba azy.</w:t>
      </w:r>
    </w:p>
    <w:p/>
    <w:p>
      <w:r xmlns:w="http://schemas.openxmlformats.org/wordprocessingml/2006/main">
        <w:t xml:space="preserve">2. I Tantara 28:11-19 - Ny anjara asan’i Solomona amin’ny fanorenana ny tempolin’i Jehovah</w:t>
      </w:r>
    </w:p>
    <w:p/>
    <w:p>
      <w:r xmlns:w="http://schemas.openxmlformats.org/wordprocessingml/2006/main">
        <w:t xml:space="preserve">1 Mpanjaka 7:50 ary ny lovia famafazana sy ny antsy sy ny lovia famafazana sy ny lovia kely ary ny fitondran'afony dia volamena tsara; ary ny savily volamena ho amin'ny lela-baravaran'ny trano anatiny, dia ny fitoerana masina indrindra, ary ho amin'ny lela-vavahadin'ny trano, dia ny ati-trano lehibe.</w:t>
      </w:r>
    </w:p>
    <w:p/>
    <w:p>
      <w:r xmlns:w="http://schemas.openxmlformats.org/wordprocessingml/2006/main">
        <w:t xml:space="preserve">Ny fanaka ho an'ny trano anatiny sy ny tranon'ny Tompo dia natao tamin'ny volamena tsara.</w:t>
      </w:r>
    </w:p>
    <w:p/>
    <w:p>
      <w:r xmlns:w="http://schemas.openxmlformats.org/wordprocessingml/2006/main">
        <w:t xml:space="preserve">1. Ny hasarobidin’ny fanompoam-pivavahana: Inona no azon’ny volamena ampianarina antsika momba ny fifikirantsika amin’Andriamanitra</w:t>
      </w:r>
    </w:p>
    <w:p/>
    <w:p>
      <w:r xmlns:w="http://schemas.openxmlformats.org/wordprocessingml/2006/main">
        <w:t xml:space="preserve">2. Fampiasam-bola ao amin’ny Tranon’Andriamanitra: Nahoana isika no mametraka ny fanatitra tsara indrindra ho amin’ny fanompoana ny Tompo</w:t>
      </w:r>
    </w:p>
    <w:p/>
    <w:p>
      <w:r xmlns:w="http://schemas.openxmlformats.org/wordprocessingml/2006/main">
        <w:t xml:space="preserve">1. Matio 6:19-21 - Aza mihary harena ho anareo etỳ an-tany, izay misy kalalao sy harafesina manimba, sady misy mpangalatra manamitrano sy mangalatra. Fa miharia harena ho anareo any an-danitra, izay tsy misy kalalao na harafesina manimba, sady tsy misy mpangalatra manamitrano na mangalatra; fa izay itoeran'ny harenareo, dia ho any koa ny fonareo.</w:t>
      </w:r>
    </w:p>
    <w:p/>
    <w:p>
      <w:r xmlns:w="http://schemas.openxmlformats.org/wordprocessingml/2006/main">
        <w:t xml:space="preserve">2. Salamo 132:13-14 - Fa Jehovah efa nifidy an'i Ziona; Naniry izany ho fonenany Izy nanao hoe: Ity no fitsaharako mandrakizay, eto no honenako, fa efa naniry azy Aho.</w:t>
      </w:r>
    </w:p>
    <w:p/>
    <w:p>
      <w:r xmlns:w="http://schemas.openxmlformats.org/wordprocessingml/2006/main">
        <w:t xml:space="preserve">1 Mpanjaka 7:51 Dia vita ny asa rehetra nataon'i Solomona mpanjaka ho amin'ny tranon'i Jehovah. Ary nampidirin'i Solomona ny zavatra izay nohamasinin'i Davida rainy; ary ny volafotsy sy ny volamena ary ny fanaka dia nataony tao amin'ny rakitry ny tranon'i Jehovah.</w:t>
      </w:r>
    </w:p>
    <w:p/>
    <w:p>
      <w:r xmlns:w="http://schemas.openxmlformats.org/wordprocessingml/2006/main">
        <w:t xml:space="preserve">Nahavita ny asa rehetra nataony ho an'ny tranon'i Jehovah i Solomona, sady nampidiriny koa ny zavatra nohamasinin'i Davida rainy.</w:t>
      </w:r>
    </w:p>
    <w:p/>
    <w:p>
      <w:r xmlns:w="http://schemas.openxmlformats.org/wordprocessingml/2006/main">
        <w:t xml:space="preserve">1. Ny maha-zava-dehibe ny fanatanterahana ny asanao amim-pahatokiana.</w:t>
      </w:r>
    </w:p>
    <w:p/>
    <w:p>
      <w:r xmlns:w="http://schemas.openxmlformats.org/wordprocessingml/2006/main">
        <w:t xml:space="preserve">2. Ny maha-zava-dehibe ny fanajana ny ray aman-drenintsika sy ny fanoloran-tenany.</w:t>
      </w:r>
    </w:p>
    <w:p/>
    <w:p>
      <w:r xmlns:w="http://schemas.openxmlformats.org/wordprocessingml/2006/main">
        <w:t xml:space="preserve">1. Kolosiana 3:23-24 - “Na inona na inona ataonareo, dia ataovy amin’ny fonareo rehetra, toy ny ho an’ny Tompo, fa tsy ho an’ny tompo olombelona, satria fantatrareo fa handray lova avy amin’ny Tompo ianareo ho valim-pitia. dia Kristy Tompo izay tompoinao.</w:t>
      </w:r>
    </w:p>
    <w:p/>
    <w:p>
      <w:r xmlns:w="http://schemas.openxmlformats.org/wordprocessingml/2006/main">
        <w:t xml:space="preserve">2. Efesiana 6:1-2 - “ Anaka, maneke ny ray aman-dreninareo ao amin’ny Tompo, fa marina izany: Manajà ny rainareo sy ny reninao, izay didy voalohany misy teny fikasana.</w:t>
      </w:r>
    </w:p>
    <w:p/>
    <w:p>
      <w:r xmlns:w="http://schemas.openxmlformats.org/wordprocessingml/2006/main">
        <w:t xml:space="preserve">Ny 1 Mpanjaka toko faha-8 dia mampiseho ny fitokanana ny tempoly, ny vavaka fitokanana nataon’i Solomona, ary ny fanehoana ny voninahitr’Andriamanitra ho valin’ny vavak’i Solomona.</w:t>
      </w:r>
    </w:p>
    <w:p/>
    <w:p>
      <w:r xmlns:w="http://schemas.openxmlformats.org/wordprocessingml/2006/main">
        <w:t xml:space="preserve">Fehintsoratra 1: Manomboka amin’ny famindrana ny Vata misy ny fifanekena avy any Ziona (Tanànan’i Davida) ho any amin’ny tempoly vao vita ny toko. Entin’ny mpisorona ho ao amin’ny fitoerana masina indrindra izany, ka apetrany eo ambanin’ny elatry ny kerobima ( 1 Mpanjaka 8:1-9 ).</w:t>
      </w:r>
    </w:p>
    <w:p/>
    <w:p>
      <w:r xmlns:w="http://schemas.openxmlformats.org/wordprocessingml/2006/main">
        <w:t xml:space="preserve">Fehintsoratra faha-2: Novorin’i Solomona ny loholona sy ny mpitarika ary ny vahoakan’ny Israely rehetra mba hanao lanonana lehibe fitokanana ny tempoly. Izy ireo dia mitondra fanatitra maro eo anatrehan’Andriamanitra ho fanompoam-pivavahana ( 1 Mpanjaka 8:10-13 ).</w:t>
      </w:r>
    </w:p>
    <w:p/>
    <w:p>
      <w:r xmlns:w="http://schemas.openxmlformats.org/wordprocessingml/2006/main">
        <w:t xml:space="preserve">Fehintsoratra faha-3: Niresaka tamin’ny fiangonana i Solomona ary nanao vavaka tamin’Andriamanitra. Manaiky ny fahatokian’Andriamanitra amin’ny fanatanterahana ny teny fikasany izy ary mivavaka ho an’ny fitohizan’ny fanatrehany eo anivon’ny olony amin’ny vavaka sy ny fitalahoan’izy ireo ( 1 Mpanjaka 8:14-53 ).</w:t>
      </w:r>
    </w:p>
    <w:p/>
    <w:p>
      <w:r xmlns:w="http://schemas.openxmlformats.org/wordprocessingml/2006/main">
        <w:t xml:space="preserve">Fehintsoratra faha-4: Asongadin’ilay fitantarana ny fomba nitahian’i Solomona ny Isiraely rehetra sy ny fiderana an’Andriamanitra noho ny fitandremana ny teniny. Nohamafisiny fa tsy misy andriamani-kafa tahaka an’i Jehovah izay mitandrina ny fanekena amin’ny olony ( 1 Mpanjaka 8:54-61 ).</w:t>
      </w:r>
    </w:p>
    <w:p/>
    <w:p>
      <w:r xmlns:w="http://schemas.openxmlformats.org/wordprocessingml/2006/main">
        <w:t xml:space="preserve">Fehintsoratra faha-5: Resahin’ilay toko fa rehefa vitan’i Solomona ny vavaka nataony, dia nisy afo nilatsaka avy tany an-danitra ka nandevona ny fanatitra dorana sy ny sorona teo ambonin’ny alitara. Ny voninahitr’Andriamanitra dia mameno ny tempoly, maneho ny fanekeny sy ny fanatrehany eo anivon’izy ireo ( 1 Mpanjaka 8:62-66 ).</w:t>
      </w:r>
    </w:p>
    <w:p/>
    <w:p>
      <w:r xmlns:w="http://schemas.openxmlformats.org/wordprocessingml/2006/main">
        <w:t xml:space="preserve">Raha fintinina, ny toko faha-8 ao amin’ny 1 Mpanjaka dia mampiseho ny fombafomba fitokanana ny tempolin’i Solomona, nampidirina tao amin’ny toerany ny Vata, ary nisy fanatitra. Nivavaka tamin’ny vavaka fanoloran-tena i Solomona, nanaiky ny fahatokian’Andriamanitra, mitahy ny Isiraely rehetra Izy ary midera ny faneken’i Jehovah. Misy afo midina avy any an-danitra, mandevona ny fanatitra teo ambonin’ny alitara, mameno ny tempoly vao notokanana ny voninahitr’Andriamanitra. Amin'ny famintinana, ny Toko dia mandinika lohahevitra toy ny fanoloran-tena amin'ny fanompoam-pivavahana, ny fahatokian'Andriamanitra amin'ny teny fikasany, ary ny fanatrehan'Andriamanitra miseho amin'ny alalan'ny afo sy ny voninahitra.</w:t>
      </w:r>
    </w:p>
    <w:p/>
    <w:p>
      <w:r xmlns:w="http://schemas.openxmlformats.org/wordprocessingml/2006/main">
        <w:t xml:space="preserve">1 Mpanjaka 8:1 Ary novorin'i Solomona ny loholon'ny Isiraely sy ny lohan'ny firenena rehetra, dia ny lohan'ny fianakaviana tamin'ny Zanak'Isiraely, ho ao amin'i Solomona mpanjaka tany Jerosalema mba hampakatra ny fiaran'ny faneken'ny Zanak'Isiraely. Jehovah avy ao an-tanànan'i Davida, dia Ziona izany.</w:t>
      </w:r>
    </w:p>
    <w:p/>
    <w:p>
      <w:r xmlns:w="http://schemas.openxmlformats.org/wordprocessingml/2006/main">
        <w:t xml:space="preserve">Novorin'i Solomona ny loholon'ny Isiraely sy ny lohan'ny firenena mba hitondra ny fiaran'ny faneken'i Jehovah avy any Ziona ho any Jerosalema.</w:t>
      </w:r>
    </w:p>
    <w:p/>
    <w:p>
      <w:r xmlns:w="http://schemas.openxmlformats.org/wordprocessingml/2006/main">
        <w:t xml:space="preserve">1. Ny herin’ny firaisan-kina eo amin’ny vahoakan’Andriamanitra</w:t>
      </w:r>
    </w:p>
    <w:p/>
    <w:p>
      <w:r xmlns:w="http://schemas.openxmlformats.org/wordprocessingml/2006/main">
        <w:t xml:space="preserve">2. Ny maha-zava-dehibe ny fiaran’ny fanekena ho fampahatsiahivana ny fampanantenan’Andriamanitra</w:t>
      </w:r>
    </w:p>
    <w:p/>
    <w:p>
      <w:r xmlns:w="http://schemas.openxmlformats.org/wordprocessingml/2006/main">
        <w:t xml:space="preserve">1. Salamo 133:1 - "Indro, tsara sady mahafinaritra ny miara-monina amin'ny mpirahalahy!"</w:t>
      </w:r>
    </w:p>
    <w:p/>
    <w:p>
      <w:r xmlns:w="http://schemas.openxmlformats.org/wordprocessingml/2006/main">
        <w:t xml:space="preserve">2. Eksodosy 25:16 - “Ary ataovy ao anatin’ny fiara ny Vavolombelona izay homeko anao”.</w:t>
      </w:r>
    </w:p>
    <w:p/>
    <w:p>
      <w:r xmlns:w="http://schemas.openxmlformats.org/wordprocessingml/2006/main">
        <w:t xml:space="preserve">1 Mpanjaka 8:2 Ary ny lehilahy rehetra amin'ny Isiraely dia nivory ho any amin'i Solomona mpanjaka tamin'ny andro firavoravoana tamin'ny volana Etanima (volana fahafito izany).</w:t>
      </w:r>
    </w:p>
    <w:p/>
    <w:p>
      <w:r xmlns:w="http://schemas.openxmlformats.org/wordprocessingml/2006/main">
        <w:t xml:space="preserve">Nivory niaraka tamin’i Solomona Mpanjaka ny lehilahy israelita mba hankalaza ny Fetin’ny Tabernakely tamin’ny volana fahafito.</w:t>
      </w:r>
    </w:p>
    <w:p/>
    <w:p>
      <w:r xmlns:w="http://schemas.openxmlformats.org/wordprocessingml/2006/main">
        <w:t xml:space="preserve">1. Jesosy no Mpanjaka faratampony tokony hiangonantsika.</w:t>
      </w:r>
    </w:p>
    <w:p/>
    <w:p>
      <w:r xmlns:w="http://schemas.openxmlformats.org/wordprocessingml/2006/main">
        <w:t xml:space="preserve">2. Ny fankalazana ny fetin’ny trano rantsankazo dia fotoana iray hahatsiarovana ny fahatokian’Andriamanitra.</w:t>
      </w:r>
    </w:p>
    <w:p/>
    <w:p>
      <w:r xmlns:w="http://schemas.openxmlformats.org/wordprocessingml/2006/main">
        <w:t xml:space="preserve">1. Jaona 12:12-13 - Nitangorona teo amin’i Jesosy ny vahoaka rehefa niditra tao Jerosalema Izy.</w:t>
      </w:r>
    </w:p>
    <w:p/>
    <w:p>
      <w:r xmlns:w="http://schemas.openxmlformats.org/wordprocessingml/2006/main">
        <w:t xml:space="preserve">2. Levitikosy 23:33-43 - Ny fitsipika sy ny toromarika momba ny fetin'ny trano rantsan-kazo.</w:t>
      </w:r>
    </w:p>
    <w:p/>
    <w:p>
      <w:r xmlns:w="http://schemas.openxmlformats.org/wordprocessingml/2006/main">
        <w:t xml:space="preserve">1 Mpanjaka 8:3 Ary tonga ny loholon'ny Isiraely rehetra, ary ny mpisorona nitondra ny fiara.</w:t>
      </w:r>
    </w:p>
    <w:p/>
    <w:p>
      <w:r xmlns:w="http://schemas.openxmlformats.org/wordprocessingml/2006/main">
        <w:t xml:space="preserve">Nivory ny loholona sy ny mpisoron’ny Israely mba hitondra ny Vata misy ny Fanekena.</w:t>
      </w:r>
    </w:p>
    <w:p/>
    <w:p>
      <w:r xmlns:w="http://schemas.openxmlformats.org/wordprocessingml/2006/main">
        <w:t xml:space="preserve">1. Ny Herin’ny Fanekempihavanana: Inona no dikan’ny hoe mitandrina ny fampanantenana</w:t>
      </w:r>
    </w:p>
    <w:p/>
    <w:p>
      <w:r xmlns:w="http://schemas.openxmlformats.org/wordprocessingml/2006/main">
        <w:t xml:space="preserve">2. Ny maha-zava-dehibe ny firaisankina: Miara-miasa hanatanteraka tanjona iray</w:t>
      </w:r>
    </w:p>
    <w:p/>
    <w:p>
      <w:r xmlns:w="http://schemas.openxmlformats.org/wordprocessingml/2006/main">
        <w:t xml:space="preserve">1. Deoteronomia 31:9,25-26 - Nandidy ny Zanak’Isiraely i Mosesy mba hitandrina ny fanekena.</w:t>
      </w:r>
    </w:p>
    <w:p/>
    <w:p>
      <w:r xmlns:w="http://schemas.openxmlformats.org/wordprocessingml/2006/main">
        <w:t xml:space="preserve">2. Asan’ny Apostoly 2:42-47 – Ny Fiangonana voalohany tao Jerosalema dia mampiseho ny herin’ny fiombonana sy ny firaisan-kina.</w:t>
      </w:r>
    </w:p>
    <w:p/>
    <w:p>
      <w:r xmlns:w="http://schemas.openxmlformats.org/wordprocessingml/2006/main">
        <w:t xml:space="preserve">1 Mpanjaka 8:4 Ary nampakariny ny fiaran'i Jehovah sy ny trano-lay fihaonana ary ny fanaka masina rehetra izay tao amin'ny tabernakely; dia nentin'ny mpisorona sy ny Levita niakatra izany.</w:t>
      </w:r>
    </w:p>
    <w:p/>
    <w:p>
      <w:r xmlns:w="http://schemas.openxmlformats.org/wordprocessingml/2006/main">
        <w:t xml:space="preserve">Ary ny mpisorona sy ny Levita dia nitondra ny fiaran'i Jehovah sy ny tabernakely ary ny fanaka masina rehetra izay niaraka taminy.</w:t>
      </w:r>
    </w:p>
    <w:p/>
    <w:p>
      <w:r xmlns:w="http://schemas.openxmlformats.org/wordprocessingml/2006/main">
        <w:t xml:space="preserve">1. Ny fahamasinan’ny tranon’ny Tompo</w:t>
      </w:r>
    </w:p>
    <w:p/>
    <w:p>
      <w:r xmlns:w="http://schemas.openxmlformats.org/wordprocessingml/2006/main">
        <w:t xml:space="preserve">2. Ny maha zava-dehibe ny fanompoam-pivavahana</w:t>
      </w:r>
    </w:p>
    <w:p/>
    <w:p>
      <w:r xmlns:w="http://schemas.openxmlformats.org/wordprocessingml/2006/main">
        <w:t xml:space="preserve">1. Eksodosy 25:8-9 - Ary aoka izy hanao fitoerana masina ho Ahy; mba honina eo aminy Aho. Araka izay rehetra hasehoko anao, dia ny endriky ny tabernakely sy ny endriky ny fanaka rehetra momba azy, dia araka izany no hanaovanareo azy.</w:t>
      </w:r>
    </w:p>
    <w:p/>
    <w:p>
      <w:r xmlns:w="http://schemas.openxmlformats.org/wordprocessingml/2006/main">
        <w:t xml:space="preserve">2. 1 Tantara 15:12-15 MG1865 - ka nanao taminy hoe: Hianareo no lohan'ny fianakaviana amin'ny Levita; hamasino ny tenanareo, dia ianareo sy ny rahalahinareo, mba hampakatra ny fiaran'i Jehovah, Andriamanitry ny Isiraely, ho any amin'ny ranomasina. toerana izay namboariko ho azy. Fa noho ny tsy nanaovanareo izany tamin'ny voalohany, dia nasian'i Jehovah Andriamanitsika antsika, satria tsy nitady Azy araka ny rariny isika. Dia nanamasina ny tenany ny mpisorona sy ny Levita hampakatra ny fiaran'i Jehovah, Andriamanitry ny Isiraely.</w:t>
      </w:r>
    </w:p>
    <w:p/>
    <w:p>
      <w:r xmlns:w="http://schemas.openxmlformats.org/wordprocessingml/2006/main">
        <w:t xml:space="preserve">1 Mpanjaka 8:5 Ary Solomona mpanjaka sy ny fiangonana, dia ny Isiraely rehetra, izay nivory teo aminy teo anoloan'ny fiara, dia samy namono zavatra hatao fanatitra, dia ondry aman'osy sy omby izay tsy tambo isaina sady tsy tambo isaina noho ny hamaroany.</w:t>
      </w:r>
    </w:p>
    <w:p/>
    <w:p>
      <w:r xmlns:w="http://schemas.openxmlformats.org/wordprocessingml/2006/main">
        <w:t xml:space="preserve">Ary Solomona mpanjaka sy ny fiangonan'ny Isiraely rehetra dia teo anoloan'ny fiaran'i Jehovah namono zavatra betsaka hatao fanatitra.</w:t>
      </w:r>
    </w:p>
    <w:p/>
    <w:p>
      <w:r xmlns:w="http://schemas.openxmlformats.org/wordprocessingml/2006/main">
        <w:t xml:space="preserve">1. Ny haren'Andriamanitra: ny fahafantarana ny fanomezam-pahasoavana nomena antsika</w:t>
      </w:r>
    </w:p>
    <w:p/>
    <w:p>
      <w:r xmlns:w="http://schemas.openxmlformats.org/wordprocessingml/2006/main">
        <w:t xml:space="preserve">2. Fankalazana miaraka: Ny herin'ny fiaraha-monina</w:t>
      </w:r>
    </w:p>
    <w:p/>
    <w:p>
      <w:r xmlns:w="http://schemas.openxmlformats.org/wordprocessingml/2006/main">
        <w:t xml:space="preserve">1. Matio 6:25-34 - Matokia ny Sitrapon’Andriamanitra</w:t>
      </w:r>
    </w:p>
    <w:p/>
    <w:p>
      <w:r xmlns:w="http://schemas.openxmlformats.org/wordprocessingml/2006/main">
        <w:t xml:space="preserve">2. Salamo 107:23-24 - Misaora ny Fanomezan’Andriamanitra</w:t>
      </w:r>
    </w:p>
    <w:p/>
    <w:p>
      <w:r xmlns:w="http://schemas.openxmlformats.org/wordprocessingml/2006/main">
        <w:t xml:space="preserve">1 Mpanjaka 8:6 Ary ny fiaran'ny faneken'i Jehovah dia nampidirin'ny mpisorona ho ao amin'ny fitoerany, dia tao amin'ny efitra anatiny, dia ny fitoerana masina indrindra, teo ambanin'ny elatry ny kerobima.</w:t>
      </w:r>
    </w:p>
    <w:p/>
    <w:p>
      <w:r xmlns:w="http://schemas.openxmlformats.org/wordprocessingml/2006/main">
        <w:t xml:space="preserve">Ary ny fiaran'ny faneken'i Jehovah dia nentin'ny mpisorona ho ao amin'ny fitoerany, dia ny fitoerana masina indrindra ao amin'ny tempoly, teo ambanin'ny elatry ny kerobima.</w:t>
      </w:r>
    </w:p>
    <w:p/>
    <w:p>
      <w:r xmlns:w="http://schemas.openxmlformats.org/wordprocessingml/2006/main">
        <w:t xml:space="preserve">1. Ny maha-zava-dehibe ny Vata misy ny Fanekena</w:t>
      </w:r>
    </w:p>
    <w:p/>
    <w:p>
      <w:r xmlns:w="http://schemas.openxmlformats.org/wordprocessingml/2006/main">
        <w:t xml:space="preserve">2. Inona no asehon’ny Toerana Masina Indrindra?</w:t>
      </w:r>
    </w:p>
    <w:p/>
    <w:p>
      <w:r xmlns:w="http://schemas.openxmlformats.org/wordprocessingml/2006/main">
        <w:t xml:space="preserve">1. Eksodosy 37:7-9 - Ny torolalan’Andriamanitra momba ny fanamboarana ny fiaran’ny fanekena</w:t>
      </w:r>
    </w:p>
    <w:p/>
    <w:p>
      <w:r xmlns:w="http://schemas.openxmlformats.org/wordprocessingml/2006/main">
        <w:t xml:space="preserve">2. Ezekiela 10:1-5 - Ny filazalazana ny amin’ireo kerobima manana elatra mivelatra eo ambonin’ny fiaran’ny fanekena</w:t>
      </w:r>
    </w:p>
    <w:p/>
    <w:p>
      <w:r xmlns:w="http://schemas.openxmlformats.org/wordprocessingml/2006/main">
        <w:t xml:space="preserve">1 Mpanjaka 8:7 Fa nivelatra teo ambonin’ny fitoeran’ny fiara ny elany roa ny kerobima, ka nanarona ny fiara sy ny baony teo amboniny ny kerobima.</w:t>
      </w:r>
    </w:p>
    <w:p/>
    <w:p>
      <w:r xmlns:w="http://schemas.openxmlformats.org/wordprocessingml/2006/main">
        <w:t xml:space="preserve">Notokanan’i Solomona ilay tempoly vao naorina tao Jerosalema, ary namelatra ny elany ireo anjely kerobima mba hanarona ny Vata misy ny Fanekena sy ny baony.</w:t>
      </w:r>
    </w:p>
    <w:p/>
    <w:p>
      <w:r xmlns:w="http://schemas.openxmlformats.org/wordprocessingml/2006/main">
        <w:t xml:space="preserve">1. Ahoana no azontsika ianarana avy amin’ny fitokanana ny Tempoly tao Jerosalema</w:t>
      </w:r>
    </w:p>
    <w:p/>
    <w:p>
      <w:r xmlns:w="http://schemas.openxmlformats.org/wordprocessingml/2006/main">
        <w:t xml:space="preserve">2. Ny maha-zava-dehibe ny Vata misy ny Fanekena</w:t>
      </w:r>
    </w:p>
    <w:p/>
    <w:p>
      <w:r xmlns:w="http://schemas.openxmlformats.org/wordprocessingml/2006/main">
        <w:t xml:space="preserve">1 Mpanjaka 8:7 MG1865 - Fa nivelatra teo ambonin'ny fitoeran'ny fiara ny elany roa ny kerobima, ka nanarona ny fiara sy ny baony ny kerobima.</w:t>
      </w:r>
    </w:p>
    <w:p/>
    <w:p>
      <w:r xmlns:w="http://schemas.openxmlformats.org/wordprocessingml/2006/main">
        <w:t xml:space="preserve">2. Eksodosy 25:10-22 MG1865 - Ary manaova fiara hazo akasia izy: roa hakiho sy sasany ny lavany, ary iray hakiho sy sasany ny sakany, ary iray hakiho sy sasany ny hahavony.</w:t>
      </w:r>
    </w:p>
    <w:p/>
    <w:p>
      <w:r xmlns:w="http://schemas.openxmlformats.org/wordprocessingml/2006/main">
        <w:t xml:space="preserve">1 Mpanjaka 8:8 Ary notsoahany ny bao, ka hita ny lohany amin'ny bao, eo amin'ny fitoerana masina eo anoloan'ny efitra anatiny, nefa tsy hita eny ivelany izy; ary mbola ao mandraka androany izy.</w:t>
      </w:r>
    </w:p>
    <w:p/>
    <w:p>
      <w:r xmlns:w="http://schemas.openxmlformats.org/wordprocessingml/2006/main">
        <w:t xml:space="preserve">Ary ny bao dia napetraka teo amin'ny fitoerana masin'ny tempoly, ka ny tendrony dia niseho tao amin'ny fitoerana masina, ary mbola ao mandraka androany.</w:t>
      </w:r>
    </w:p>
    <w:p/>
    <w:p>
      <w:r xmlns:w="http://schemas.openxmlformats.org/wordprocessingml/2006/main">
        <w:t xml:space="preserve">1. Ny fahatokian’Andriamanitra amin’ny fitandremana ny teny fikasany</w:t>
      </w:r>
    </w:p>
    <w:p/>
    <w:p>
      <w:r xmlns:w="http://schemas.openxmlformats.org/wordprocessingml/2006/main">
        <w:t xml:space="preserve">2. Ny maha-zava-dehibe ny fanompoam-pivavahana any amin’ny tempoly</w:t>
      </w:r>
    </w:p>
    <w:p/>
    <w:p>
      <w:r xmlns:w="http://schemas.openxmlformats.org/wordprocessingml/2006/main">
        <w:t xml:space="preserve">1. Romana 10:17 - Koa ny finoana dia avy amin’ny tori-teny, ary ny tori-teny kosa avy amin’ny tenin’i Kristy.</w:t>
      </w:r>
    </w:p>
    <w:p/>
    <w:p>
      <w:r xmlns:w="http://schemas.openxmlformats.org/wordprocessingml/2006/main">
        <w:t xml:space="preserve">2. Isaia 66:1 - Izao no lazain'i Jehovah: Ny lanitra no seza fiandrianako, ary ny tany no fitoeran-tongotro; Inona no trano hataonareo ho Ahy, ary inona no fitoerana fitsaharako?</w:t>
      </w:r>
    </w:p>
    <w:p/>
    <w:p>
      <w:r xmlns:w="http://schemas.openxmlformats.org/wordprocessingml/2006/main">
        <w:t xml:space="preserve">1 Mpanjaka 8:9 Ary tsy nisy na inona na inona tao anatin’ny fiara afa-tsy ny vato fisaka roa, izay nataon’i Mosesy tao anatiny tany Horeba, fony Jehovah nanao fanekena tamin’ny Zanak’Isiraely, fony izy nivoaka avy tany amin’ny tany Egypta.</w:t>
      </w:r>
    </w:p>
    <w:p/>
    <w:p>
      <w:r xmlns:w="http://schemas.openxmlformats.org/wordprocessingml/2006/main">
        <w:t xml:space="preserve">Ny Vata misy ny Fanekempihavanana dia tsy nisy afa-tsy takela-bato roa izay nanorenan’ny Tompo fanekena tamin’ny Isiraelita fony izy ireo niala tany Egypta.</w:t>
      </w:r>
    </w:p>
    <w:p/>
    <w:p>
      <w:r xmlns:w="http://schemas.openxmlformats.org/wordprocessingml/2006/main">
        <w:t xml:space="preserve">1. Ny Herin’ny Fanekem-pihavanana: Ny fomba nandidian’ny Teny fikasan’Andriamanitra ny fotoana</w:t>
      </w:r>
    </w:p>
    <w:p/>
    <w:p>
      <w:r xmlns:w="http://schemas.openxmlformats.org/wordprocessingml/2006/main">
        <w:t xml:space="preserve">2. Manamafy indray ny fanoloran-tenantsika amin’Andriamanitra: Mitahiry ny Fanekena ho velona</w:t>
      </w:r>
    </w:p>
    <w:p/>
    <w:p>
      <w:r xmlns:w="http://schemas.openxmlformats.org/wordprocessingml/2006/main">
        <w:t xml:space="preserve">1. Jeremia 31:31-33 Ny Fanekena Vaovao</w:t>
      </w:r>
    </w:p>
    <w:p/>
    <w:p>
      <w:r xmlns:w="http://schemas.openxmlformats.org/wordprocessingml/2006/main">
        <w:t xml:space="preserve">2. Hebreo 8:7-13 Ny Fanekena Vaovao ao amin’i Kristy</w:t>
      </w:r>
    </w:p>
    <w:p/>
    <w:p>
      <w:r xmlns:w="http://schemas.openxmlformats.org/wordprocessingml/2006/main">
        <w:t xml:space="preserve">1 Mpanjaka 8:10 Ary nony nivoaka avy tao amin'ny fitoerana masina ny mpisorona, dia nameno ny tranon'i Jehovah ny rahona.</w:t>
      </w:r>
    </w:p>
    <w:p/>
    <w:p>
      <w:r xmlns:w="http://schemas.openxmlformats.org/wordprocessingml/2006/main">
        <w:t xml:space="preserve">Nivoaka ny fitoerana masina ny mpisorona, ary nisy rahona nameno ny tranon’i Jehovah.</w:t>
      </w:r>
    </w:p>
    <w:p/>
    <w:p>
      <w:r xmlns:w="http://schemas.openxmlformats.org/wordprocessingml/2006/main">
        <w:t xml:space="preserve">1. Fon’ny fahamasinana: Ny herin’ny fisoronana.</w:t>
      </w:r>
    </w:p>
    <w:p/>
    <w:p>
      <w:r xmlns:w="http://schemas.openxmlformats.org/wordprocessingml/2006/main">
        <w:t xml:space="preserve">2. Ny rahon’ny Tompo: Famantarana ny fanatrehany.</w:t>
      </w:r>
    </w:p>
    <w:p/>
    <w:p>
      <w:r xmlns:w="http://schemas.openxmlformats.org/wordprocessingml/2006/main">
        <w:t xml:space="preserve">1. 1 Timoty 3:1-7 - Ny fepetran'ny eveka.</w:t>
      </w:r>
    </w:p>
    <w:p/>
    <w:p>
      <w:r xmlns:w="http://schemas.openxmlformats.org/wordprocessingml/2006/main">
        <w:t xml:space="preserve">2. Eksodosy 40:34-35 - Ny voninahitr’i Jehovah nameno ny tabernakely.</w:t>
      </w:r>
    </w:p>
    <w:p/>
    <w:p>
      <w:r xmlns:w="http://schemas.openxmlformats.org/wordprocessingml/2006/main">
        <w:t xml:space="preserve">1 Mpanjaka 8:11 Ka dia tsy nahajanona hanao fanompoam-pivavahana ny mpisorona noho ny rahona; fa nameno ny tranon'i Jehovah ny voninahitr'i Jehovah.</w:t>
      </w:r>
    </w:p>
    <w:p/>
    <w:p>
      <w:r xmlns:w="http://schemas.openxmlformats.org/wordprocessingml/2006/main">
        <w:t xml:space="preserve">Nanenika ny tranon’ny Tompo ny voninahitry ny Tompo ka tsy afaka nanohy ny fanompoany intsony ny mpisorona.</w:t>
      </w:r>
    </w:p>
    <w:p/>
    <w:p>
      <w:r xmlns:w="http://schemas.openxmlformats.org/wordprocessingml/2006/main">
        <w:t xml:space="preserve">1. Ny Fanatrehan’Andriamanitra Mahery Indrindra: Mianara Miaina ao Amin’ny Voninahiny</w:t>
      </w:r>
    </w:p>
    <w:p/>
    <w:p>
      <w:r xmlns:w="http://schemas.openxmlformats.org/wordprocessingml/2006/main">
        <w:t xml:space="preserve">2. Mandray ny Fanomezan’ny Voninahitr’Andriamanitra: Mankalaza ny Habeany</w:t>
      </w:r>
    </w:p>
    <w:p/>
    <w:p>
      <w:r xmlns:w="http://schemas.openxmlformats.org/wordprocessingml/2006/main">
        <w:t xml:space="preserve">1. Isaia 6:1-3 - Tamin'ny taona nahafatesan'i Ozia mpanjaka no nahitako an'i Jehovah nipetraka teo ambonin'ny seza fiandrianana avo sady manerinerina, ary ny ebaneban'akanjony nameno ny tempoly.</w:t>
      </w:r>
    </w:p>
    <w:p/>
    <w:p>
      <w:r xmlns:w="http://schemas.openxmlformats.org/wordprocessingml/2006/main">
        <w:t xml:space="preserve">2. Apokalypsy 21:22-23 MG1865 - Ary tsy nahita tempoly teo aho, fa ny Tompo Andriamanitra Tsitoha sy ny Zanak'ondry no tempoliny. Ary ny tanàna tsy mba mila ny masoandro na ny volana hamirapiratra aminy; fa ny voninahitr'Andriamanitra no nanazava azy, ary ny Zanak'ondry no fanazavana azy.</w:t>
      </w:r>
    </w:p>
    <w:p/>
    <w:p>
      <w:r xmlns:w="http://schemas.openxmlformats.org/wordprocessingml/2006/main">
        <w:t xml:space="preserve">1 Mpanjaka 8:12 Ary Solomona nanao hoe: Jehovah efa nilaza fa hitoetra ao amin'ny aizim-pito Izy.</w:t>
      </w:r>
    </w:p>
    <w:p/>
    <w:p>
      <w:r xmlns:w="http://schemas.openxmlformats.org/wordprocessingml/2006/main">
        <w:t xml:space="preserve">Nambaran’i Solomona fa nilaza ny Tompo fa hitoetra ao amin’ny aizim-pito Izy.</w:t>
      </w:r>
    </w:p>
    <w:p/>
    <w:p>
      <w:r xmlns:w="http://schemas.openxmlformats.org/wordprocessingml/2006/main">
        <w:t xml:space="preserve">1. Ny fanatrehan'Andriamanitra amin'ny andro maizina indrindra</w:t>
      </w:r>
    </w:p>
    <w:p/>
    <w:p>
      <w:r xmlns:w="http://schemas.openxmlformats.org/wordprocessingml/2006/main">
        <w:t xml:space="preserve">2. Ny Fampiononan’ny Tompo amin’ny toe-javatra tsy mahazatra</w:t>
      </w:r>
    </w:p>
    <w:p/>
    <w:p>
      <w:r xmlns:w="http://schemas.openxmlformats.org/wordprocessingml/2006/main">
        <w:t xml:space="preserve">1. Isaia 45:3 - “Ary homeko anao ny rakitra ao amin’ny maizina sy ny harena nafenina ao amin’ny mangingina, mba hahafantaranao fa Izaho Jehovah, Izay miantso anao amin’ny anaranao, no Andriamanitry ny Isiraely”.</w:t>
      </w:r>
    </w:p>
    <w:p/>
    <w:p>
      <w:r xmlns:w="http://schemas.openxmlformats.org/wordprocessingml/2006/main">
        <w:t xml:space="preserve">2. Salamo 139:11-12 MG1865 - Raha hoy izaho: Ny aizina manarona ahy tokoa, ary ny mazava manodidina ahy ho tonga alina, ary ny maizina tsy mba maizina aminao, ny alina dia mazava tahaka ny andro, fa ny maizina dia tahaka ny alina. hazavana miaraka aminao."</w:t>
      </w:r>
    </w:p>
    <w:p/>
    <w:p>
      <w:r xmlns:w="http://schemas.openxmlformats.org/wordprocessingml/2006/main">
        <w:t xml:space="preserve">1 Mpanjaka 8:13 Efa nanao trano hitoeranao tokoa Aho, dia fonenana hitoeranao mandrakizay.</w:t>
      </w:r>
    </w:p>
    <w:p/>
    <w:p>
      <w:r xmlns:w="http://schemas.openxmlformats.org/wordprocessingml/2006/main">
        <w:t xml:space="preserve">Nanorina trano ho an’Andriamanitra i Solomona mba hananany toerana maharitra.</w:t>
      </w:r>
    </w:p>
    <w:p/>
    <w:p>
      <w:r xmlns:w="http://schemas.openxmlformats.org/wordprocessingml/2006/main">
        <w:t xml:space="preserve">1. Ny Fanekem-pihavanana Mandrakizay An’Andriamanitra: Ny Faharetan’ny Fahatokian’Andriamanitra</w:t>
      </w:r>
    </w:p>
    <w:p/>
    <w:p>
      <w:r xmlns:w="http://schemas.openxmlformats.org/wordprocessingml/2006/main">
        <w:t xml:space="preserve">2. Ny fahendren’i Solomona: Fahatakarana ny Fanomezan’Andriamanitra</w:t>
      </w:r>
    </w:p>
    <w:p/>
    <w:p>
      <w:r xmlns:w="http://schemas.openxmlformats.org/wordprocessingml/2006/main">
        <w:t xml:space="preserve">1. Deoteronomia 7:9 - Koa aoka ho fantatrao fa Jehovah Andriamanitrao no Andriamanitra; Izy no Andriamanitra mahatoky, mitandrina ny fanekem-pitiavana nataony hatramin’ny taranaka arivo mandimby izay tia Azy sy mitandrina ny didiny.</w:t>
      </w:r>
    </w:p>
    <w:p/>
    <w:p>
      <w:r xmlns:w="http://schemas.openxmlformats.org/wordprocessingml/2006/main">
        <w:t xml:space="preserve">2. Matio 7:24-25 MG1865 - Koa izay rehetra mandre izany teniko izany ka mankatò azy dia tahaka ny lehilahy hendry izay nanorina ny tranony teo ambonin'ny vatolampy. Ary latsaka ny ranonorana, niakatra ny riaka, ary nifofofofo ny rivotra namely izany trano izany; nefa tsy nianjera izy, satria teo ambonin'ny vatolampy ny fanorenany.</w:t>
      </w:r>
    </w:p>
    <w:p/>
    <w:p>
      <w:r xmlns:w="http://schemas.openxmlformats.org/wordprocessingml/2006/main">
        <w:t xml:space="preserve">1 Mpanjaka 8:14 Dia nihodina ny mpanjaka ka nitso-drano ny fiangonana, dia ny Isiraely rehetra; (ary nitsangana ny fiangonana, dia ny Isiraely rehetra);</w:t>
      </w:r>
    </w:p>
    <w:p/>
    <w:p>
      <w:r xmlns:w="http://schemas.openxmlformats.org/wordprocessingml/2006/main">
        <w:t xml:space="preserve">Ary Solomona mpanjaka nihodina hitso-drano ny fiangonan'ny Isiraely, ary nitsangana ny vahoaka rehetra.</w:t>
      </w:r>
    </w:p>
    <w:p/>
    <w:p>
      <w:r xmlns:w="http://schemas.openxmlformats.org/wordprocessingml/2006/main">
        <w:t xml:space="preserve">1. Notahin’Andriamanitra isika: Zava-dehibe ny Fijoroana Mafy</w:t>
      </w:r>
    </w:p>
    <w:p/>
    <w:p>
      <w:r xmlns:w="http://schemas.openxmlformats.org/wordprocessingml/2006/main">
        <w:t xml:space="preserve">2. Mitady ny Fitahian’Andriamanitra: Ny Herin’ny Fivavahana</w:t>
      </w:r>
    </w:p>
    <w:p/>
    <w:p>
      <w:r xmlns:w="http://schemas.openxmlformats.org/wordprocessingml/2006/main">
        <w:t xml:space="preserve">1. Efesiana 6:11-13 Tafio avokoa ny fiadian’Andriamanitra, mba hahazoanareo hifahatra amin’ny fanangolen’ny devoly.</w:t>
      </w:r>
    </w:p>
    <w:p/>
    <w:p>
      <w:r xmlns:w="http://schemas.openxmlformats.org/wordprocessingml/2006/main">
        <w:t xml:space="preserve">2. Lioka 4:16-21 Nijoro tao amin’ny synagoga i Jesoa ary nitory ny vaovao tsaran’ny filazantsara.</w:t>
      </w:r>
    </w:p>
    <w:p/>
    <w:p>
      <w:r xmlns:w="http://schemas.openxmlformats.org/wordprocessingml/2006/main">
        <w:t xml:space="preserve">1 Mpanjaka 8:15 Ary hoy izy: Isaorana anie Jehovah, Andriamanitry ny Isiraely, Izay niteny tamin’i Davida raiko tamin’ny vavany, ary ny tànany no nahatanteraka izany hoe:</w:t>
      </w:r>
    </w:p>
    <w:p/>
    <w:p>
      <w:r xmlns:w="http://schemas.openxmlformats.org/wordprocessingml/2006/main">
        <w:t xml:space="preserve">Andininy: Nisaotra an’i Jehovah Andriamanitry ny Isiraely i Solomona mpanjaka noho ny nahatanterahan’ny teny nataony tamin’i Davida rainy.</w:t>
      </w:r>
    </w:p>
    <w:p/>
    <w:p>
      <w:r xmlns:w="http://schemas.openxmlformats.org/wordprocessingml/2006/main">
        <w:t xml:space="preserve">Nidera an’Andriamanitra i Solomona Mpanjaka noho ny nanaja ny fampanantenany tamin’i Davida.</w:t>
      </w:r>
    </w:p>
    <w:p/>
    <w:p>
      <w:r xmlns:w="http://schemas.openxmlformats.org/wordprocessingml/2006/main">
        <w:t xml:space="preserve">1. Andriamanitra dia mahatoky sy marina</w:t>
      </w:r>
    </w:p>
    <w:p/>
    <w:p>
      <w:r xmlns:w="http://schemas.openxmlformats.org/wordprocessingml/2006/main">
        <w:t xml:space="preserve">2. Ny Fitahian’ny Fanaraha-maso ny Teny fikasan’Andriamanitra</w:t>
      </w:r>
    </w:p>
    <w:p/>
    <w:p>
      <w:r xmlns:w="http://schemas.openxmlformats.org/wordprocessingml/2006/main">
        <w:t xml:space="preserve">1. Salamo 33:4 - Fa mahitsy sy marina ny tenin'i Jehovah; mahatoky amin'izay rehetra ataony izy.</w:t>
      </w:r>
    </w:p>
    <w:p/>
    <w:p>
      <w:r xmlns:w="http://schemas.openxmlformats.org/wordprocessingml/2006/main">
        <w:t xml:space="preserve">2. 2 Korintiana 1:20 - Fa ny teny fikasan'Andriamanitra rehetra dia eny ao aminy. Koa amin'ny alalany no anononantsika an'Andriamanitra ny Amena ho voninahiny.</w:t>
      </w:r>
    </w:p>
    <w:p/>
    <w:p>
      <w:r xmlns:w="http://schemas.openxmlformats.org/wordprocessingml/2006/main">
        <w:t xml:space="preserve">1 Mpanjaka 8:16 Hatramin'ny andro nitondrako ny Isiraely oloko nivoaka avy tany Egypta dia tsy mbola nisy tanàna nofidiko tamin'ny firenen'Isiraely rehetra hanaovana trano hitoeran'ny anarako; fa Davida kosa no nofidiko ho mpanapaka ny Isiraely oloko.</w:t>
      </w:r>
    </w:p>
    <w:p/>
    <w:p>
      <w:r xmlns:w="http://schemas.openxmlformats.org/wordprocessingml/2006/main">
        <w:t xml:space="preserve">Nifidy an’i Davida Mpanjaka Andriamanitra mba ho mpanapaka ny Isiraely olony, ary tsy nifidy tanàna tamin’ny fokon’ny Isiraely hanao trano ho an’ny anarany.</w:t>
      </w:r>
    </w:p>
    <w:p/>
    <w:p>
      <w:r xmlns:w="http://schemas.openxmlformats.org/wordprocessingml/2006/main">
        <w:t xml:space="preserve">1. Ny maha zava-dehibe ny fankatoavana ny mpitarika nofidin’Andriamanitra.</w:t>
      </w:r>
    </w:p>
    <w:p/>
    <w:p>
      <w:r xmlns:w="http://schemas.openxmlformats.org/wordprocessingml/2006/main">
        <w:t xml:space="preserve">2. Nofidin’Andriamanitra manokana ho mpanjaka i Davida.</w:t>
      </w:r>
    </w:p>
    <w:p/>
    <w:p>
      <w:r xmlns:w="http://schemas.openxmlformats.org/wordprocessingml/2006/main">
        <w:t xml:space="preserve">1. Efesiana 5:21-33 - Tsy maintsy mifanaiky ny Kristianina noho ny fanajana an’i Kristy.</w:t>
      </w:r>
    </w:p>
    <w:p/>
    <w:p>
      <w:r xmlns:w="http://schemas.openxmlformats.org/wordprocessingml/2006/main">
        <w:t xml:space="preserve">2. Romana 13:1-7 - Tokony hanaiky ny mpitondra fanjakana ny Kristianina.</w:t>
      </w:r>
    </w:p>
    <w:p/>
    <w:p>
      <w:r xmlns:w="http://schemas.openxmlformats.org/wordprocessingml/2006/main">
        <w:t xml:space="preserve">1 Mpanjaka 8:17 Ary efa tao am-pon'i Davida raiko ny hanao trano ho an'ny anaran'i Jehovah, Andriamanitry ny Isiraely.</w:t>
      </w:r>
    </w:p>
    <w:p/>
    <w:p>
      <w:r xmlns:w="http://schemas.openxmlformats.org/wordprocessingml/2006/main">
        <w:t xml:space="preserve">Naniry hanao trano ho an’i Jehovah Andriamanitry ny Israely i Davida.</w:t>
      </w:r>
    </w:p>
    <w:p/>
    <w:p>
      <w:r xmlns:w="http://schemas.openxmlformats.org/wordprocessingml/2006/main">
        <w:t xml:space="preserve">1. Ny Fon’i Davida: Ahoana no Hanarahantsika ny Ohatry ny fanoloran-tenany ho an’Andriamanitra</w:t>
      </w:r>
    </w:p>
    <w:p/>
    <w:p>
      <w:r xmlns:w="http://schemas.openxmlformats.org/wordprocessingml/2006/main">
        <w:t xml:space="preserve">2. Tranon’Andriamanitra: Fijerena ny maha-zava-dehibe ny fanorenana trano ho an’i Jehovah</w:t>
      </w:r>
    </w:p>
    <w:p/>
    <w:p>
      <w:r xmlns:w="http://schemas.openxmlformats.org/wordprocessingml/2006/main">
        <w:t xml:space="preserve">1. Salamo 51:10-12 “Amorony fo madio aho, Andriamanitra ô, ary havaozy ho marina ny fanahy ato anatiko; Aza manary ahy hiala eo anatrehanao, ary aza manaisotra ny Fanahinao Masina amiko. Avereno amiko ny fifalian’ny ny famonjenao; ary tohano amin’ny Fanahinao maimaim-poana aho.”</w:t>
      </w:r>
    </w:p>
    <w:p/>
    <w:p>
      <w:r xmlns:w="http://schemas.openxmlformats.org/wordprocessingml/2006/main">
        <w:t xml:space="preserve">2. Salamo 122:1 “Faly aho, raha hoy izy ireo tamiko: Andeha isika ho any an-tranon’i Jehovah”.</w:t>
      </w:r>
    </w:p>
    <w:p/>
    <w:p>
      <w:r xmlns:w="http://schemas.openxmlformats.org/wordprocessingml/2006/main">
        <w:t xml:space="preserve">1 Mpanjaka 8:18 Ary hoy Jehovah tamin'i Davida raiko: Satria tao am-ponao ny hanao trano ho an'ny anarako, dia tsara izany raha tao am-ponao izany.</w:t>
      </w:r>
    </w:p>
    <w:p/>
    <w:p>
      <w:r xmlns:w="http://schemas.openxmlformats.org/wordprocessingml/2006/main">
        <w:t xml:space="preserve">Nidera an’i Davida Mpanjaka Andriamanitra noho izy naniry hanorina trano ho an’ny anarany.</w:t>
      </w:r>
    </w:p>
    <w:p/>
    <w:p>
      <w:r xmlns:w="http://schemas.openxmlformats.org/wordprocessingml/2006/main">
        <w:t xml:space="preserve">1. Ankasitrahan’Andriamanitra ny faniriantsika avy amin’ny fo hanompo Azy.</w:t>
      </w:r>
    </w:p>
    <w:p/>
    <w:p>
      <w:r xmlns:w="http://schemas.openxmlformats.org/wordprocessingml/2006/main">
        <w:t xml:space="preserve">2. Mamaly soa antsika Andriamanitra rehefa manana fo manompo Azy isika.</w:t>
      </w:r>
    </w:p>
    <w:p/>
    <w:p>
      <w:r xmlns:w="http://schemas.openxmlformats.org/wordprocessingml/2006/main">
        <w:t xml:space="preserve">1. Hebreo 13:16 - Ary aza manadino hanao soa sy hizara amin’ny hafa, fa fanatitra toy izany no sitrak’Andriamanitra.</w:t>
      </w:r>
    </w:p>
    <w:p/>
    <w:p>
      <w:r xmlns:w="http://schemas.openxmlformats.org/wordprocessingml/2006/main">
        <w:t xml:space="preserve">2. Romana 12:1 MG1865 - Koa amin'izany mangataka aminareo aho, ry rahalahy, noho ny famindram-pon'Andriamanitra, mba hatolotrareo ny tenanareo ho fanatitra velona, masina, sitrak'Andriamanitra, dia fanompoam-pivavahana marina sy mety hataonareo izany.</w:t>
      </w:r>
    </w:p>
    <w:p/>
    <w:p>
      <w:r xmlns:w="http://schemas.openxmlformats.org/wordprocessingml/2006/main">
        <w:t xml:space="preserve">1 Mpanjaka 8:19 Kanefa tsy ianao no hanao ny trano; fa ny zanakao izay haterakao, izy no hanao ny trano ho an’ny anarako.</w:t>
      </w:r>
    </w:p>
    <w:p/>
    <w:p>
      <w:r xmlns:w="http://schemas.openxmlformats.org/wordprocessingml/2006/main">
        <w:t xml:space="preserve">Nandidy an’i Solomona Andriamanitra mba tsy hanorina ny tempoly, fa ny zanany kosa no hanorina azy eo amin’ny toerany.</w:t>
      </w:r>
    </w:p>
    <w:p/>
    <w:p>
      <w:r xmlns:w="http://schemas.openxmlformats.org/wordprocessingml/2006/main">
        <w:t xml:space="preserve">1. Ny drafitr'Andriamanitra dia tsy ho antsika mandrakariva: ny fomba hiandry ny fotoan'ny Tompo</w:t>
      </w:r>
    </w:p>
    <w:p/>
    <w:p>
      <w:r xmlns:w="http://schemas.openxmlformats.org/wordprocessingml/2006/main">
        <w:t xml:space="preserve">2. Ny herin'ny tso-dranon'ny ray aman-dreny: ny fomba hampitana ny finoanao</w:t>
      </w:r>
    </w:p>
    <w:p/>
    <w:p>
      <w:r xmlns:w="http://schemas.openxmlformats.org/wordprocessingml/2006/main">
        <w:t xml:space="preserve">1. Matio 6:33-34 - Fa katsaho aloha ny fanjakan'Andriamanitra sy ny fahamarinany, dia hanampy ho anareo izany rehetra izany. Koa aza manahy ny amin'ny ampitso ianareo, fa ny ampitso hanahy ny azy.</w:t>
      </w:r>
    </w:p>
    <w:p/>
    <w:p>
      <w:r xmlns:w="http://schemas.openxmlformats.org/wordprocessingml/2006/main">
        <w:t xml:space="preserve">2. Efesiana 6:4 - Hianareo ray, aza mampahatezitra ny zanakareo; fa tezao amin'ny famaizana sy ny fananaran'ny Tompo izy.</w:t>
      </w:r>
    </w:p>
    <w:p/>
    <w:p>
      <w:r xmlns:w="http://schemas.openxmlformats.org/wordprocessingml/2006/main">
        <w:t xml:space="preserve">1 Mpanjaka 8:20 Ary Jehovah efa nahatanteraka ny teniny izay nolazainy, ary nitsangana handimby an’i Davida raiko aho ka mipetraka eo amin’ny seza fiandrianan’ny Isiraely araka izay nolazain’i Jehovah, sady efa nanao trano ho an’ny anarana Malagasy Bible (MG1865) Download The Bible App Now an'i Jehovah, Andriamanitry ny Isiraely.</w:t>
      </w:r>
    </w:p>
    <w:p/>
    <w:p>
      <w:r xmlns:w="http://schemas.openxmlformats.org/wordprocessingml/2006/main">
        <w:t xml:space="preserve">Ary Solomona nitsangana teo amin'ny seza fiandrianan'ny Isiraely ho solon'i Davida rainy, ary nitana ny teny fikasan'Andriamanitra tamin'ny fanorenana ny tempoly ho an'ny Tompo.</w:t>
      </w:r>
    </w:p>
    <w:p/>
    <w:p>
      <w:r xmlns:w="http://schemas.openxmlformats.org/wordprocessingml/2006/main">
        <w:t xml:space="preserve">1. Mitana ny teny fikasana amin’ny Tompo</w:t>
      </w:r>
    </w:p>
    <w:p/>
    <w:p>
      <w:r xmlns:w="http://schemas.openxmlformats.org/wordprocessingml/2006/main">
        <w:t xml:space="preserve">2. Matoky an'Andriamanitra fa hanatanteraka ny teny fikasany</w:t>
      </w:r>
    </w:p>
    <w:p/>
    <w:p>
      <w:r xmlns:w="http://schemas.openxmlformats.org/wordprocessingml/2006/main">
        <w:t xml:space="preserve">1. Romana 4:20-21 - Tsy niahanahana izy tamin’ny teny fikasan’Andriamanitra noho ny tsi-finoana; fa nahery tamin’ny finoana ka nanome voninahitra an’Andriamanitra; Ary natoky tanteraka izy fa izay nampanantenainy dia hainy hatao koa.</w:t>
      </w:r>
    </w:p>
    <w:p/>
    <w:p>
      <w:r xmlns:w="http://schemas.openxmlformats.org/wordprocessingml/2006/main">
        <w:t xml:space="preserve">2. 2 Korintiana 1:20 - Fa ny teny fikasan'Andriamanitra rehetra dia ao aminy ny eny, ary ao aminy koa ny Amena, ho voninahitr'Andriamanitra amin'ny alalantsika.</w:t>
      </w:r>
    </w:p>
    <w:p/>
    <w:p>
      <w:r xmlns:w="http://schemas.openxmlformats.org/wordprocessingml/2006/main">
        <w:t xml:space="preserve">1 Mpanjaka 8:21 Ary nasiako fitoerana teo ho an'ny fiara izay itoeran'ny faneken'i Jehovah, izay nataony tamin'ny razantsika, fony Izy nitondra azy nivoaka avy tany amin'ny tany Egypta.</w:t>
      </w:r>
    </w:p>
    <w:p/>
    <w:p>
      <w:r xmlns:w="http://schemas.openxmlformats.org/wordprocessingml/2006/main">
        <w:t xml:space="preserve">Nanokana ny Tempoly ho an’i Jehovah i Solomona ary nanokana toerana ho an’ny Vata misy ny Fanekena, izay fampahatsiahivana ny faneken’ny Tompo tamin’ny Isiraelita fony Izy nitondra azy ireo nivoaka avy tany Egypta.</w:t>
      </w:r>
    </w:p>
    <w:p/>
    <w:p>
      <w:r xmlns:w="http://schemas.openxmlformats.org/wordprocessingml/2006/main">
        <w:t xml:space="preserve">1. Ny fahatokian'ny Tompo amin'ny alalan'ny Fanekempihavanana</w:t>
      </w:r>
    </w:p>
    <w:p/>
    <w:p>
      <w:r xmlns:w="http://schemas.openxmlformats.org/wordprocessingml/2006/main">
        <w:t xml:space="preserve">2. Ny faneken'Andriamanitra momba ny fanavotana</w:t>
      </w:r>
    </w:p>
    <w:p/>
    <w:p>
      <w:r xmlns:w="http://schemas.openxmlformats.org/wordprocessingml/2006/main">
        <w:t xml:space="preserve">1. Romana 11:29 - Fa tsy misy fibebahana ny fanomezam-pahasoavana sy ny fiantsoan’Andriamanitra.</w:t>
      </w:r>
    </w:p>
    <w:p/>
    <w:p>
      <w:r xmlns:w="http://schemas.openxmlformats.org/wordprocessingml/2006/main">
        <w:t xml:space="preserve">Jeremia 31:31-33 MG1865 - Indro, avy ny andro, hoy Jehovah, izay hanaovako fanekena vaovao amin'ny taranak'Isiraely sy ny taranak'i Joda, fa tsy tahaka ny fanekena nataoko tamin'ny razany tamin'ny tamin'ny andro nitantanako azy nivoaka avy tany amin'ny tany Egypta, dia ny fanekeko izay nivadihany, na dia efa vadiny aza Aho, hoy Jehovah. Fa izao no fanekena hataoko amin'ny taranak'Isiraely, rehefa afaka izany andro izany, hoy Jehovah: Hataoko ao anatiny ny lalàko, ary hosoratako ao am-pony izany. Ary Izaho ho Andriamaniny, ary izy ho oloko.</w:t>
      </w:r>
    </w:p>
    <w:p/>
    <w:p>
      <w:r xmlns:w="http://schemas.openxmlformats.org/wordprocessingml/2006/main">
        <w:t xml:space="preserve">1 Mpanjaka 8:22 Ary Solomona nitsangana teo anoloan’ny alitaran’i Jehovah teo anatrehan’ny fiangonan’ny Isiraely rehetra ka namelatra ny tànany nanandrify ny lanitra.</w:t>
      </w:r>
    </w:p>
    <w:p/>
    <w:p>
      <w:r xmlns:w="http://schemas.openxmlformats.org/wordprocessingml/2006/main">
        <w:t xml:space="preserve">Natsotran'i Solomona manandrify ny lanitra ny tanany, teo anatrehan'ny fiangonan'ny Isiraely.</w:t>
      </w:r>
    </w:p>
    <w:p/>
    <w:p>
      <w:r xmlns:w="http://schemas.openxmlformats.org/wordprocessingml/2006/main">
        <w:t xml:space="preserve">1. Ny Herin’ny Fivavahana: Mianara mivavaka amin’Andriamanitra amin’ny tanana misokatra</w:t>
      </w:r>
    </w:p>
    <w:p/>
    <w:p>
      <w:r xmlns:w="http://schemas.openxmlformats.org/wordprocessingml/2006/main">
        <w:t xml:space="preserve">2. Ny fiantraikan'ny fijoroana ho vavolombelona: ny fahatakarana ny maha-zava-dehibe ny fitondran-tenantsika eo amin'ny fanompoam-pivavahana</w:t>
      </w:r>
    </w:p>
    <w:p/>
    <w:p>
      <w:r xmlns:w="http://schemas.openxmlformats.org/wordprocessingml/2006/main">
        <w:t xml:space="preserve">1. Romana 12:1 - “Koa amin’izany mangataka aminareo aho, ry rahalahy, noho ny famindram-pon’Andriamanitra, mba hatolotrareo ny tenanareo ho fanatitra velona, masina, sitrak’Andriamanitra, dia fanompoam-pivavahana marina sy mety hataonareo izany”.</w:t>
      </w:r>
    </w:p>
    <w:p/>
    <w:p>
      <w:r xmlns:w="http://schemas.openxmlformats.org/wordprocessingml/2006/main">
        <w:t xml:space="preserve">2. Salamo 134:2 - “Asandrato eo amin’ny fitoerana masina ny tananao, ka miderà an’i Jehovah”.</w:t>
      </w:r>
    </w:p>
    <w:p/>
    <w:p>
      <w:r xmlns:w="http://schemas.openxmlformats.org/wordprocessingml/2006/main">
        <w:t xml:space="preserve">1 Mpanjaka 8:23 Ary hoy izy: Jehovah Andriamanitry ny Isiraely ô, tsy misy Andriamanitra tahaka Anao, na amin’ny lanitra ambony, na etỳ amin’ny tany ambany, izay mitandrina fanekena sy famindram-po amin’ny mpanomponao izay mandeha eo anatrehanao amin’ny fony rehetra;</w:t>
      </w:r>
    </w:p>
    <w:p/>
    <w:p>
      <w:r xmlns:w="http://schemas.openxmlformats.org/wordprocessingml/2006/main">
        <w:t xml:space="preserve">Nidera an’Andriamanitra i Solomona noho ny fanekeny sy ny famindram-pony tamin’ireo izay manompo Azy amim-pahatokiana.</w:t>
      </w:r>
    </w:p>
    <w:p/>
    <w:p>
      <w:r xmlns:w="http://schemas.openxmlformats.org/wordprocessingml/2006/main">
        <w:t xml:space="preserve">1. Andriamanitra dia mahatoky amin'izay tia Azy.</w:t>
      </w:r>
    </w:p>
    <w:p/>
    <w:p>
      <w:r xmlns:w="http://schemas.openxmlformats.org/wordprocessingml/2006/main">
        <w:t xml:space="preserve">2. Ny fitahiana avy amin’ny fanompoana an’i Jehovah amin’ny fonao rehetra.</w:t>
      </w:r>
    </w:p>
    <w:p/>
    <w:p>
      <w:r xmlns:w="http://schemas.openxmlformats.org/wordprocessingml/2006/main">
        <w:t xml:space="preserve">1. Deoteronomia 4:31 - Fa Andriamanitra mamindra fo Jehovah Andriamanitrao; tsy hahafoy anao izy, na handringana anao, na hanadino ny fanekena tamin' ny razanao, izay nianianany taminy.</w:t>
      </w:r>
    </w:p>
    <w:p/>
    <w:p>
      <w:r xmlns:w="http://schemas.openxmlformats.org/wordprocessingml/2006/main">
        <w:t xml:space="preserve">2. Salamo 119:2 - Sambatra izay mitandrina ny teni-vavolombelony sy mitady Azy amin’ny fo rehetra.</w:t>
      </w:r>
    </w:p>
    <w:p/>
    <w:p>
      <w:r xmlns:w="http://schemas.openxmlformats.org/wordprocessingml/2006/main">
        <w:t xml:space="preserve">1 Mpanjaka 8:24 Izay efa nahatanteraka tamin’i Davida raiko mpanomponao izay nolazainao taminy, ary ny vavanao no nitenenanao sy notanterahin’ny tananao tahaka ny amin’izao anio izao.</w:t>
      </w:r>
    </w:p>
    <w:p/>
    <w:p>
      <w:r xmlns:w="http://schemas.openxmlformats.org/wordprocessingml/2006/main">
        <w:t xml:space="preserve">Ity andalan-teny ity dia milazalaza ny tsy fivadihan’Andriamanitra tamin’i Davida Mpanjaka sy ny fomba nitandreman’Andriamanitra ny fampanantenana nataony taminy.</w:t>
      </w:r>
    </w:p>
    <w:p/>
    <w:p>
      <w:r xmlns:w="http://schemas.openxmlformats.org/wordprocessingml/2006/main">
        <w:t xml:space="preserve">1. Ny fahatokian’Andriamanitra amin’ny mpanara-dia Azy sy ny fomba hanatanterahany ny fampanantenany.</w:t>
      </w:r>
    </w:p>
    <w:p/>
    <w:p>
      <w:r xmlns:w="http://schemas.openxmlformats.org/wordprocessingml/2006/main">
        <w:t xml:space="preserve">2. Davida Mpanjaka ho ohatry ny finoana sy ny fankatoavana.</w:t>
      </w:r>
    </w:p>
    <w:p/>
    <w:p>
      <w:r xmlns:w="http://schemas.openxmlformats.org/wordprocessingml/2006/main">
        <w:t xml:space="preserve">Salamo 89:1-2 MG1865 - Ny famindram-pon'i Jehovah no hankalazako mandrakizay; ny vavako no hampahafantariko ny fahamarinanao hatramin'ny taranaka fara mandimby. Fa hoy Izaho: Hatsangana mandrakizay ny famindram-po; ny fahamarinanao hampitoerinao any an-danitra.</w:t>
      </w:r>
    </w:p>
    <w:p/>
    <w:p>
      <w:r xmlns:w="http://schemas.openxmlformats.org/wordprocessingml/2006/main">
        <w:t xml:space="preserve">2. 2 Korintiana 1:20 - Fa ny teny fikasan'Andriamanitra rehetra dia ao aminy ny eny, ary ao aminy koa ny Amena, ho voninahitr'Andriamanitra amin'ny alalantsika.</w:t>
      </w:r>
    </w:p>
    <w:p/>
    <w:p>
      <w:r xmlns:w="http://schemas.openxmlformats.org/wordprocessingml/2006/main">
        <w:t xml:space="preserve">1 Mpanjaka 8:25 Koa ankehitriny, Jehovah Andriamanitry ny Isiraely ô, tanteraho amin'i Davida raiko mpanomponao ilay nolazainao taminy hoe: Tsy ho diso zanakalahy eo imasoko ianao hipetraka eo amin'ny seza fiandrianan'ny Isiraely; mba hitandreman'ny zanakao ny lalany, mba handehanany eo anatrehako tahaka ny nandehananao teo anatrehako.</w:t>
      </w:r>
    </w:p>
    <w:p/>
    <w:p>
      <w:r xmlns:w="http://schemas.openxmlformats.org/wordprocessingml/2006/main">
        <w:t xml:space="preserve">Nivavaka tamin’Andriamanitra i Solomona mba hitana ny fampanantenana fa hisy taranak’i Davida hipetraka eo amin’ny seza fiandrianan’ny Isiraely mandrakariva, ary ny zanany hanana fiainana marina.</w:t>
      </w:r>
    </w:p>
    <w:p/>
    <w:p>
      <w:r xmlns:w="http://schemas.openxmlformats.org/wordprocessingml/2006/main">
        <w:t xml:space="preserve">1. Ny fampanantenan’Andriamanitra: manatanteraka ny fanekeny tamin’i Davida</w:t>
      </w:r>
    </w:p>
    <w:p/>
    <w:p>
      <w:r xmlns:w="http://schemas.openxmlformats.org/wordprocessingml/2006/main">
        <w:t xml:space="preserve">2. Mandeha amin’ny lalan’Andriamanitra: Modely amin’ny Fahamarinana</w:t>
      </w:r>
    </w:p>
    <w:p/>
    <w:p>
      <w:r xmlns:w="http://schemas.openxmlformats.org/wordprocessingml/2006/main">
        <w:t xml:space="preserve">1. Isaia 55:10-11 MG1865 - Fa tahaka ny ranonorana sy ny oram-panala milatsaka avy any an-danitra, ka tsy miverina any, fa mandena ny tany sy mampitsimoka sy mitsimoka, mba hanome voa ho an'ny mpamafy sy hamongotra azy. hanina ho an'izay mihinana: Dia ho tahaka izany ny teniko izay aloaky ny vavako: Tsy hiverina amiko foana izy, fa hahatanteraka izay sitrako sy hambinina amin'izay nanirahako azy.</w:t>
      </w:r>
    </w:p>
    <w:p/>
    <w:p>
      <w:r xmlns:w="http://schemas.openxmlformats.org/wordprocessingml/2006/main">
        <w:t xml:space="preserve">2. Matio 6:33 - Fa katsaho aloha ny fanjakany sy ny fahamarinany; ary izany rehetra izany dia homena anareo.</w:t>
      </w:r>
    </w:p>
    <w:p/>
    <w:p>
      <w:r xmlns:w="http://schemas.openxmlformats.org/wordprocessingml/2006/main">
        <w:t xml:space="preserve">1 Mpanjaka 8:26 Ary ankehitriny, ry Andriamanitry ny Isiraely ô, mifona aminao aho, aoka ho tanteraka ny teninao, izay nolazainao tamin’i Davida raiko mpanomponao.</w:t>
      </w:r>
    </w:p>
    <w:p/>
    <w:p>
      <w:r xmlns:w="http://schemas.openxmlformats.org/wordprocessingml/2006/main">
        <w:t xml:space="preserve">Nivavaka tamin’Andriamanitra i Solomona mba hanatanteraka ny fampanantenana natao tamin’i Davida rainy.</w:t>
      </w:r>
    </w:p>
    <w:p/>
    <w:p>
      <w:r xmlns:w="http://schemas.openxmlformats.org/wordprocessingml/2006/main">
        <w:t xml:space="preserve">1. Mahatoky Andriamanitra ary hitandrina ny teny fikasany mandrakariva.</w:t>
      </w:r>
    </w:p>
    <w:p/>
    <w:p>
      <w:r xmlns:w="http://schemas.openxmlformats.org/wordprocessingml/2006/main">
        <w:t xml:space="preserve">2. Tsy maintsy matoky ny Tenin’Andriamanitra isika ary miantehitra amin’ny fahatokiany.</w:t>
      </w:r>
    </w:p>
    <w:p/>
    <w:p>
      <w:r xmlns:w="http://schemas.openxmlformats.org/wordprocessingml/2006/main">
        <w:t xml:space="preserve">1. Romana 4:20-21 - “Tsy nisy tsy finoana nampihozongozona azy ny amin’ny teny fikasan’Andriamanitra, fa nitombo hery tamin’ny finoany izy ka nanome voninahitra an’Andriamanitra, ka natoky tanteraka fa hain’Andriamanitra ny manao izay nampanantenainy.</w:t>
      </w:r>
    </w:p>
    <w:p/>
    <w:p>
      <w:r xmlns:w="http://schemas.openxmlformats.org/wordprocessingml/2006/main">
        <w:t xml:space="preserve">2. Isaia 40:8 - “Maina ny ahitra, malazo ny voniny, fa ny tenin’Andriamanitsika haharitra mandrakizay”.</w:t>
      </w:r>
    </w:p>
    <w:p/>
    <w:p>
      <w:r xmlns:w="http://schemas.openxmlformats.org/wordprocessingml/2006/main">
        <w:t xml:space="preserve">1 Mpanjaka 8:27 Fa Andriamanitra va honina etỳ an-tany tokoa? indro, ny lanitra sy ny lanitry ny lanitra tsy omby Anao; koa mainka fa ity trano nataoko ity?</w:t>
      </w:r>
    </w:p>
    <w:p/>
    <w:p>
      <w:r xmlns:w="http://schemas.openxmlformats.org/wordprocessingml/2006/main">
        <w:t xml:space="preserve">Niaiky i Solomona fa tsy omby an’Andriamanitra ny tempoly naoriny, toy ny tsy omby Azy ny lanitra sy ny lanitry ny lanitra.</w:t>
      </w:r>
    </w:p>
    <w:p/>
    <w:p>
      <w:r xmlns:w="http://schemas.openxmlformats.org/wordprocessingml/2006/main">
        <w:t xml:space="preserve">1. Andriamanitra dia lehibe lavitra noho izay rehetra azontsika eritreretina.</w:t>
      </w:r>
    </w:p>
    <w:p/>
    <w:p>
      <w:r xmlns:w="http://schemas.openxmlformats.org/wordprocessingml/2006/main">
        <w:t xml:space="preserve">2. Tsy hahomby foana ny fiezahanay tsy manam-petra mba hifehezana an'Andriamanitra.</w:t>
      </w:r>
    </w:p>
    <w:p/>
    <w:p>
      <w:r xmlns:w="http://schemas.openxmlformats.org/wordprocessingml/2006/main">
        <w:t xml:space="preserve">1. Isaia 66:1 - Izao no lazain'i Jehovah: Ny lanitra no seza fiandrianako, ary ny tany no fitoeran-tongotro; aiza ny trano hataonareo ho Ahy? ary aiza ny fitsaharako?</w:t>
      </w:r>
    </w:p>
    <w:p/>
    <w:p>
      <w:r xmlns:w="http://schemas.openxmlformats.org/wordprocessingml/2006/main">
        <w:t xml:space="preserve">2. Jeremia 23:24 MG1865 - Misy miery ao amin'ny mangingina va ka tsy ho hitako? hoy ny Tompo. Tsy mameno ny lanitra sy ny tany va Aho? hoy ny Tompo.</w:t>
      </w:r>
    </w:p>
    <w:p/>
    <w:p>
      <w:r xmlns:w="http://schemas.openxmlformats.org/wordprocessingml/2006/main">
        <w:t xml:space="preserve">1 Mpanjaka 8:28 Nefa jereo ny fivavaky ny mpanomponao sy ny fifonany, Jehovah Andriamanitro ô, mba hihainoanao ny fitarainana sy ny fivavahana izay ataon’ny mpanomponao eo anatrehanao anio.</w:t>
      </w:r>
    </w:p>
    <w:p/>
    <w:p>
      <w:r xmlns:w="http://schemas.openxmlformats.org/wordprocessingml/2006/main">
        <w:t xml:space="preserve">Nivavaka tamin’Andriamanitra i Solomona mba hihaino ny fivavahany sy ny fitalahoany.</w:t>
      </w:r>
    </w:p>
    <w:p/>
    <w:p>
      <w:r xmlns:w="http://schemas.openxmlformats.org/wordprocessingml/2006/main">
        <w:t xml:space="preserve">1. Ny Herin’ny Vavaka: Ahoana no Mety hitarika ho amin’ny Vavaka ny Fangatahana</w:t>
      </w:r>
    </w:p>
    <w:p/>
    <w:p>
      <w:r xmlns:w="http://schemas.openxmlformats.org/wordprocessingml/2006/main">
        <w:t xml:space="preserve">2. Mitady ny tavan’Andriamanitra: Fifandraisana amin’ny alalan’ny vavaka</w:t>
      </w:r>
    </w:p>
    <w:p/>
    <w:p>
      <w:r xmlns:w="http://schemas.openxmlformats.org/wordprocessingml/2006/main">
        <w:t xml:space="preserve">1. Jakoba 5:16 - Mahery sy mandaitra ny vavaky ny olo-marina.</w:t>
      </w:r>
    </w:p>
    <w:p/>
    <w:p>
      <w:r xmlns:w="http://schemas.openxmlformats.org/wordprocessingml/2006/main">
        <w:t xml:space="preserve">2. Salamo 145:18 - Jehovah dia eo akaikin'izay rehetra miantso Azy, dia izay rehetra miantso Azy marina tokoa.</w:t>
      </w:r>
    </w:p>
    <w:p/>
    <w:p>
      <w:r xmlns:w="http://schemas.openxmlformats.org/wordprocessingml/2006/main">
        <w:t xml:space="preserve">1 Mpanjaka 8:29 mba hihiratan'ny masonao andro aman'alina amin'ity trano ity, dia amin'ny fitoerana nolazainao hoe: Ho ao ny anarako, hihainoanao ny vavaka izay ataon'ny mpanomponao manatrika ity fitoerana ity.</w:t>
      </w:r>
    </w:p>
    <w:p/>
    <w:p>
      <w:r xmlns:w="http://schemas.openxmlformats.org/wordprocessingml/2006/main">
        <w:t xml:space="preserve">Nivavaka tamin’Andriamanitra i Solomona mba hihiratra ny masony amin’ny Tempoly ary hihaino ny vavaky ny mpanompony izay atao amin’ny Tempoly Izy.</w:t>
      </w:r>
    </w:p>
    <w:p/>
    <w:p>
      <w:r xmlns:w="http://schemas.openxmlformats.org/wordprocessingml/2006/main">
        <w:t xml:space="preserve">1. Ny Herin’ny Vavaka: Ahoana no Hampitondrantsika ny Fangatahana Amin’Andriamanitra</w:t>
      </w:r>
    </w:p>
    <w:p/>
    <w:p>
      <w:r xmlns:w="http://schemas.openxmlformats.org/wordprocessingml/2006/main">
        <w:t xml:space="preserve">2. Ny maha-zava-dehibe ny fanatrehan’Andriamanitra: ny fomba ahafahantsika miantehitra amin’ny fanampiany</w:t>
      </w:r>
    </w:p>
    <w:p/>
    <w:p>
      <w:r xmlns:w="http://schemas.openxmlformats.org/wordprocessingml/2006/main">
        <w:t xml:space="preserve">1. Jeremia 29:12-13 "Ary hiantso Ahy hianareo, dia ho avy sy hivavaka amiko, dia hihaino anareo Aho; ary hitady Ahy hianareo, dia ho hitanareo Aho, raha mitady Ahy amin'ny fonareo rehetra."</w:t>
      </w:r>
    </w:p>
    <w:p/>
    <w:p>
      <w:r xmlns:w="http://schemas.openxmlformats.org/wordprocessingml/2006/main">
        <w:t xml:space="preserve">2. Jakoba 5:16 "Koa amin'izany mifaneke heloka ianareo, ary mifampivavaha, mba ho sitrana ianareo. Ny fivavaky ny marina dia mahery sady mahomby."</w:t>
      </w:r>
    </w:p>
    <w:p/>
    <w:p>
      <w:r xmlns:w="http://schemas.openxmlformats.org/wordprocessingml/2006/main">
        <w:t xml:space="preserve">1 Mpanjaka 8:30 Ary henoy ny fifonan'ny mpanomponao sy ny Isiraely olonao, raha mivavaka manatrika ity fitoerana ity izy; ary mihainoa any an-danitra fonenanao Hianao, ka mamelà heloka.</w:t>
      </w:r>
    </w:p>
    <w:p/>
    <w:p>
      <w:r xmlns:w="http://schemas.openxmlformats.org/wordprocessingml/2006/main">
        <w:t xml:space="preserve">Nivavaka tamin’Andriamanitra i Solomona mba hihaino ny fitalahoan’ny olony sy hamela ny helony rehefa mivavaka izy ireo.</w:t>
      </w:r>
    </w:p>
    <w:p/>
    <w:p>
      <w:r xmlns:w="http://schemas.openxmlformats.org/wordprocessingml/2006/main">
        <w:t xml:space="preserve">1. Mihaino ny vavaka ataontsika Andriamanitra</w:t>
      </w:r>
    </w:p>
    <w:p/>
    <w:p>
      <w:r xmlns:w="http://schemas.openxmlformats.org/wordprocessingml/2006/main">
        <w:t xml:space="preserve">2. Ny famelan'Andriamanitra</w:t>
      </w:r>
    </w:p>
    <w:p/>
    <w:p>
      <w:r xmlns:w="http://schemas.openxmlformats.org/wordprocessingml/2006/main">
        <w:t xml:space="preserve">1. Matio 6:12 - Ary mamelà ny helokay tahaka ny namelanay izay meloka taminay.</w:t>
      </w:r>
    </w:p>
    <w:p/>
    <w:p>
      <w:r xmlns:w="http://schemas.openxmlformats.org/wordprocessingml/2006/main">
        <w:t xml:space="preserve">2. Salamo 51:1-2 MG1865 - Mamindrà fo amiko, Andriamanitra ô, araka ny famindram-ponao; araka ny haben'ny famindram-ponao vonoy ny fahadisoako. Sasao tsara aho ho afaka amin'ny heloko, ary diovy aho ho afaka amin'ny fahotako.</w:t>
      </w:r>
    </w:p>
    <w:p/>
    <w:p>
      <w:r xmlns:w="http://schemas.openxmlformats.org/wordprocessingml/2006/main">
        <w:t xml:space="preserve">1 Mpanjaka 8:31 Raha misy olona manota amin'ny namany, ka ampianiana azy, ary tonga eo anoloan'ny alitaranao amin'ity trano ity ny fianianana, - Biblics</w:t>
      </w:r>
    </w:p>
    <w:p/>
    <w:p>
      <w:r xmlns:w="http://schemas.openxmlformats.org/wordprocessingml/2006/main">
        <w:t xml:space="preserve">Nampahatsiahivin’i Solomona ny vahoaka fa raha misy manao ratsy amin’ny namany ka mianiana eo anoloan’ny alitaran’ny tempoly, dia hohenoin’i Jehovah izany ka hitsara araka izany.</w:t>
      </w:r>
    </w:p>
    <w:p/>
    <w:p>
      <w:r xmlns:w="http://schemas.openxmlformats.org/wordprocessingml/2006/main">
        <w:t xml:space="preserve">1. Tsy hohadinoin’Andriamanitra na oviana na oviana ny ratsy natao tamintsika; Vonona mandrakariva ny hihaino sy hitsara Izy.</w:t>
      </w:r>
    </w:p>
    <w:p/>
    <w:p>
      <w:r xmlns:w="http://schemas.openxmlformats.org/wordprocessingml/2006/main">
        <w:t xml:space="preserve">2. Aoka isika hikatsaka mandrakariva ny rariny ho an’izay niharan’ny tsy rariny, ary hatoky ny fitsarana marin’ny Tompo.</w:t>
      </w:r>
    </w:p>
    <w:p/>
    <w:p>
      <w:r xmlns:w="http://schemas.openxmlformats.org/wordprocessingml/2006/main">
        <w:t xml:space="preserve">1. Salamo 103:6 - Jehovah manao ny marina sy ny rariny ho an'izay rehetra ampahorina.</w:t>
      </w:r>
    </w:p>
    <w:p/>
    <w:p>
      <w:r xmlns:w="http://schemas.openxmlformats.org/wordprocessingml/2006/main">
        <w:t xml:space="preserve">2. Isaia 30:18 - Koa izany no iandrasana ny Tompo mba hamindra fo aminareo, koa izany no anandratany famindram-po aminareo. Fa Andriamanitry ny rariny Jehovah; Sambatra izay rehetra miandry Azy.</w:t>
      </w:r>
    </w:p>
    <w:p/>
    <w:p>
      <w:r xmlns:w="http://schemas.openxmlformats.org/wordprocessingml/2006/main">
        <w:t xml:space="preserve">1 Mpanjaka 8:32 Dia mihainoa any an-danitra Hianao, ka manaova, ary mitsarà ny mpanomponao, ka manameloka ny ratsy fanahy, ka mahatonga ny lalany ho eo an-dohany; ary manamarina ny marina mba hanome azy araka ny fahamarinany.</w:t>
      </w:r>
    </w:p>
    <w:p/>
    <w:p>
      <w:r xmlns:w="http://schemas.openxmlformats.org/wordprocessingml/2006/main">
        <w:t xml:space="preserve">Nivavaka tamin’Andriamanitra i Solomona mba hahazoany rariny, ka nangataka taminy mba hanafay ny ratsy fanahy sy hamaly soa ny marina.</w:t>
      </w:r>
    </w:p>
    <w:p/>
    <w:p>
      <w:r xmlns:w="http://schemas.openxmlformats.org/wordprocessingml/2006/main">
        <w:t xml:space="preserve">1. "Ny Herin'ny Vavaka: Ahoana no ahafahantsika mitalaho amin'Andriamanitra mba hahazoana ny rariny"</w:t>
      </w:r>
    </w:p>
    <w:p/>
    <w:p>
      <w:r xmlns:w="http://schemas.openxmlformats.org/wordprocessingml/2006/main">
        <w:t xml:space="preserve">2. “Ny fitsaran’Andriamanitra: Mijinja izay afafintsika”</w:t>
      </w:r>
    </w:p>
    <w:p/>
    <w:p>
      <w:r xmlns:w="http://schemas.openxmlformats.org/wordprocessingml/2006/main">
        <w:t xml:space="preserve">1. Isaia 61:8 "Fa Izaho Jehovah dia tia rariny; halako ny fandrobana sy ny faharatsiana; amin'ny fahamarinako no hamaliako ny oloko sy hanao fanekena mandrakizay aminy."</w:t>
      </w:r>
    </w:p>
    <w:p/>
    <w:p>
      <w:r xmlns:w="http://schemas.openxmlformats.org/wordprocessingml/2006/main">
        <w:t xml:space="preserve">2. Jakoba 2:13 “Fa ny fitsarana tsy misy indrafo amin’izay tsy miantra;</w:t>
      </w:r>
    </w:p>
    <w:p/>
    <w:p>
      <w:r xmlns:w="http://schemas.openxmlformats.org/wordprocessingml/2006/main">
        <w:t xml:space="preserve">1 Mpanjaka 8:33 Raha resy eo anoloan’ny fahavalony ny Isiraely olonao noho ny nanotany taminao, dia hiverina aminao indray izy ka hanaiky ny anaranao sy hivavaka sy hifona aminao eto amin’ity trano ity;</w:t>
      </w:r>
    </w:p>
    <w:p/>
    <w:p>
      <w:r xmlns:w="http://schemas.openxmlformats.org/wordprocessingml/2006/main">
        <w:t xml:space="preserve">Rehefa resin’ny fahavalo ny vahoakan’Israely noho ny fahotany, dia hiverina amin’Andriamanitra izy ka hanaiky ny anarany, hivavaka sy hifona ao amin’ny tempoly.</w:t>
      </w:r>
    </w:p>
    <w:p/>
    <w:p>
      <w:r xmlns:w="http://schemas.openxmlformats.org/wordprocessingml/2006/main">
        <w:t xml:space="preserve">1. Famonjena amin'ny alalan'ny fieken-keloka - Ny fitodihana amin'Andriamanitra sy ny fiaiken-keloka ny anarany no hany fomba hahitana fanafahana.</w:t>
      </w:r>
    </w:p>
    <w:p/>
    <w:p>
      <w:r xmlns:w="http://schemas.openxmlformats.org/wordprocessingml/2006/main">
        <w:t xml:space="preserve">2. Ny Herin’ny Vavaka – Ny fivavahana sy ny fitalahoana amin’Andriamanitra ao amin’ny tempoly dia fomba mahomby hitadiavana fanavotana.</w:t>
      </w:r>
    </w:p>
    <w:p/>
    <w:p>
      <w:r xmlns:w="http://schemas.openxmlformats.org/wordprocessingml/2006/main">
        <w:t xml:space="preserve">1. Salamo 51:1-2 Mamindrà fo amiko, Andriamanitra ô, araka ny famindram-ponao; araka ny haben'ny famindram-ponao vonoy ny fahadisoako. Sasao tsara aho ho afaka amin'ny heloko, ary diovy aho ho afaka amin'ny fahotako!</w:t>
      </w:r>
    </w:p>
    <w:p/>
    <w:p>
      <w:r xmlns:w="http://schemas.openxmlformats.org/wordprocessingml/2006/main">
        <w:t xml:space="preserve">2. 1 Jaona 1:9 Raha miaiky ny fahotantsika isika, dia mahatoky sy marina Izy ka mamela ny fahotantsika sy manadio antsika ho afaka amin’ny tsi-fahamarinana rehetra.</w:t>
      </w:r>
    </w:p>
    <w:p/>
    <w:p>
      <w:r xmlns:w="http://schemas.openxmlformats.org/wordprocessingml/2006/main">
        <w:t xml:space="preserve">1 Mpanjaka 8:34 Dia mihainoa any an-danitra Hianao, ka mamelà ny fahotan'ny Isiraely olonao, ary ampodio amin'ny tany nomenao ny razany izy.</w:t>
      </w:r>
    </w:p>
    <w:p/>
    <w:p>
      <w:r xmlns:w="http://schemas.openxmlformats.org/wordprocessingml/2006/main">
        <w:t xml:space="preserve">Mampanantena Andriamanitra fa hamela ny fahotan’ny Zanak’Isiraely sy hamerina azy ireo any amin’ny tanindrazany.</w:t>
      </w:r>
    </w:p>
    <w:p/>
    <w:p>
      <w:r xmlns:w="http://schemas.openxmlformats.org/wordprocessingml/2006/main">
        <w:t xml:space="preserve">1. Ny famindram-pon’Andriamanitra: Mianara mamela heloka sy mitady famelan-keloka.</w:t>
      </w:r>
    </w:p>
    <w:p/>
    <w:p>
      <w:r xmlns:w="http://schemas.openxmlformats.org/wordprocessingml/2006/main">
        <w:t xml:space="preserve">2. Famerenana amin’ny laoniny amin’ny alalan’ny fibebahana: Ny Herin’ny Fitiavan’Andriamanitra.</w:t>
      </w:r>
    </w:p>
    <w:p/>
    <w:p>
      <w:r xmlns:w="http://schemas.openxmlformats.org/wordprocessingml/2006/main">
        <w:t xml:space="preserve">1. 1 Jaona 1:9 - Raha miaiky ny fahotantsika isika, dia mahatoky sy marina Izy ka mamela ny fahotantsika sy manadio antsika ho afaka amin’ny tsi-fahamarinana rehetra.</w:t>
      </w:r>
    </w:p>
    <w:p/>
    <w:p>
      <w:r xmlns:w="http://schemas.openxmlformats.org/wordprocessingml/2006/main">
        <w:t xml:space="preserve">2. Salamo 51:1-2 MG1865 - Mamindrà fo amiko, Andriamanitra ô, araka ny famindram-ponao; araka ny haben'ny famindram-ponao vonoy ny fahadisoako. Sasao tsara aho ho afaka amin'ny heloko, ary diovy aho ho afaka amin'ny fahotako.</w:t>
      </w:r>
    </w:p>
    <w:p/>
    <w:p>
      <w:r xmlns:w="http://schemas.openxmlformats.org/wordprocessingml/2006/main">
        <w:t xml:space="preserve">1 Mpanjaka 8:35 Raha mikatona ny lanitra ka tsy misy ranonorana, satria efa nanota taminao izy; raha mivavaka manatrika ity fitoerana ity izy ka manaiky ny anaranao ary miala amin'ny fahotany, raha mampahory azy Hianao;</w:t>
      </w:r>
    </w:p>
    <w:p/>
    <w:p>
      <w:r xmlns:w="http://schemas.openxmlformats.org/wordprocessingml/2006/main">
        <w:t xml:space="preserve">Mampanantena Andriamanitra fa hamaly ny vavaky ny olony izy ireo raha mibebaka amin’ny fahotany sy mivavaka aminy avy amin’ity toerana ity.</w:t>
      </w:r>
    </w:p>
    <w:p/>
    <w:p>
      <w:r xmlns:w="http://schemas.openxmlformats.org/wordprocessingml/2006/main">
        <w:t xml:space="preserve">1. Ny Herin’ny Fibebahana: Ny Famalian’Andriamanitra ny Fihodinantsika</w:t>
      </w:r>
    </w:p>
    <w:p/>
    <w:p>
      <w:r xmlns:w="http://schemas.openxmlformats.org/wordprocessingml/2006/main">
        <w:t xml:space="preserve">2. Ny Fampanantenan’Andriamanitra: Namaly vavaka tamin’ny alalan’ny fanekena ny fahadisoantsika</w:t>
      </w:r>
    </w:p>
    <w:p/>
    <w:p>
      <w:r xmlns:w="http://schemas.openxmlformats.org/wordprocessingml/2006/main">
        <w:t xml:space="preserve">1. Joela 2:12-13 MG1865 - Fa na dia ankehitriny aza, hoy Jehovah, miverena amiko amin'ny fonareo rehetra, amin'ny fifadian-kanina sy ny fitomaniana ary ny fitarainana, ary ny fonareo no triatriaro, fa aza ny fitafianareo.</w:t>
      </w:r>
    </w:p>
    <w:p/>
    <w:p>
      <w:r xmlns:w="http://schemas.openxmlformats.org/wordprocessingml/2006/main">
        <w:t xml:space="preserve">2. Salamo 50:15 - Ary antsoy Aho amin'ny andro fahoriana; Hanafaka anao Aho, ka hanome voninahitra Ahy ianao.</w:t>
      </w:r>
    </w:p>
    <w:p/>
    <w:p>
      <w:r xmlns:w="http://schemas.openxmlformats.org/wordprocessingml/2006/main">
        <w:t xml:space="preserve">1 Mpanjaka 8:36 Dia mihainoa any an-danitra Hianao, ka mamelà ny fahotan'ny mpanomponao sy ny Isiraely olonao, mba hampianaranao azy ny lalana tsara izay tokony halehany sy handatsahanao ranonorana amin'ny taninao, izay nomenao ny taninao. olona ho lova.</w:t>
      </w:r>
    </w:p>
    <w:p/>
    <w:p>
      <w:r xmlns:w="http://schemas.openxmlformats.org/wordprocessingml/2006/main">
        <w:t xml:space="preserve">Nivavaka tamin’Andriamanitra i Solomona mba hamela ny fahotan’ny zanak’Israely sy hanome azy ireo fitarihana sy rotsak’orana betsaka.</w:t>
      </w:r>
    </w:p>
    <w:p/>
    <w:p>
      <w:r xmlns:w="http://schemas.openxmlformats.org/wordprocessingml/2006/main">
        <w:t xml:space="preserve">1. Ny famelan-keloka sy ny fitarihan’Andriamanitra: Ilaina ny fanetren-tena sy ny fibebahana</w:t>
      </w:r>
    </w:p>
    <w:p/>
    <w:p>
      <w:r xmlns:w="http://schemas.openxmlformats.org/wordprocessingml/2006/main">
        <w:t xml:space="preserve">2. Fanomezan’Andriamanitra: Miantehitra amin’ny habeny sy ny fahalalahan-tanany</w:t>
      </w:r>
    </w:p>
    <w:p/>
    <w:p>
      <w:r xmlns:w="http://schemas.openxmlformats.org/wordprocessingml/2006/main">
        <w:t xml:space="preserve">1. Salamo 51:1-2 "Mamindrà fo amiko, Andriamanitra ô, araka ny famindram-ponao; araka ny haben'ny fiantranao vonoy ny fahadisoako; sasao ny heloko rehetra, ary diovy aho ho afaka amin'ny fahotako."</w:t>
      </w:r>
    </w:p>
    <w:p/>
    <w:p>
      <w:r xmlns:w="http://schemas.openxmlformats.org/wordprocessingml/2006/main">
        <w:t xml:space="preserve">2. Deoteronomia 11:13-15 “Koa raha mitandrina tsara ny didy izay andidiako anareo anio ianareo, dia ny ho tia an’i Jehovah Andriamanitrareo sy hanompo Azy amin’ny fonareo rehetra sy ny fanahinareo rehetra, dia handatsaka ranonorana amin’ny taninareo Aho amin’izany. ary ny orana fararano sy lohataona, mba hanangonanareo ny varinareo sy ny ranom-boaloboka ary ny diloilo.</w:t>
      </w:r>
    </w:p>
    <w:p/>
    <w:p>
      <w:r xmlns:w="http://schemas.openxmlformats.org/wordprocessingml/2006/main">
        <w:t xml:space="preserve">1 Mpanjaka 8:37 Raha misy mosary amin'ny tany, na areti-mandringana, na fahamaizana, na maty fotsy, na valala, na sompanga; raha ataon'ny fahavalony fahirano ao amin'ny tanin'ny tanànany izy; na inona na inona aretina, na inona na inona aretina;</w:t>
      </w:r>
    </w:p>
    <w:p/>
    <w:p>
      <w:r xmlns:w="http://schemas.openxmlformats.org/wordprocessingml/2006/main">
        <w:t xml:space="preserve">Nivavaka tamin’Andriamanitra i Solomona mba hiaro azy amin’ny loza sy loza isan-karazany.</w:t>
      </w:r>
    </w:p>
    <w:p/>
    <w:p>
      <w:r xmlns:w="http://schemas.openxmlformats.org/wordprocessingml/2006/main">
        <w:t xml:space="preserve">1. Andriamanitra no Mpiaro antsika amin'ny fotoan-tsarotra</w:t>
      </w:r>
    </w:p>
    <w:p/>
    <w:p>
      <w:r xmlns:w="http://schemas.openxmlformats.org/wordprocessingml/2006/main">
        <w:t xml:space="preserve">2. Matoky an'Andriamanitra amin'ny fotoan-tsarotra</w:t>
      </w:r>
    </w:p>
    <w:p/>
    <w:p>
      <w:r xmlns:w="http://schemas.openxmlformats.org/wordprocessingml/2006/main">
        <w:t xml:space="preserve">1. Salamo 46:1-2 - "Andriamanitra no aro sy hery ho antsika; Mpamonjy mora azo indrindra amin'ny fahoriana isika; ka dia tsy hatahotra isika, na dia mihozongozona aza ny tany, ary na dia latsaka ao anatin'ny ranomasina aza ny tendrombohitra."</w:t>
      </w:r>
    </w:p>
    <w:p/>
    <w:p>
      <w:r xmlns:w="http://schemas.openxmlformats.org/wordprocessingml/2006/main">
        <w:t xml:space="preserve">2. Romana 8:28 - “Ary fantatsika fa Andriamanitra dia miasa amin’ny zavatra rehetra hahasoa izay tia Azy, dia izay voantso araka ny fikasany”.</w:t>
      </w:r>
    </w:p>
    <w:p/>
    <w:p>
      <w:r xmlns:w="http://schemas.openxmlformats.org/wordprocessingml/2006/main">
        <w:t xml:space="preserve">1 Mpanjaka 8:38 Na inona na inona fivavahana sy fifonana hataon'ny olona, na ny Isiraely olonao rehetra, izay samy mahalala ny fahorian'ny fony avy ka mamelatra ny tanany manatrika ity trano ity,</w:t>
      </w:r>
    </w:p>
    <w:p/>
    <w:p>
      <w:r xmlns:w="http://schemas.openxmlformats.org/wordprocessingml/2006/main">
        <w:t xml:space="preserve">Amporisihina ny olona hivavaka sy hifona amin’ny Tompo ho an’ny filany manokana sy ny an’ny hafa.</w:t>
      </w:r>
    </w:p>
    <w:p/>
    <w:p>
      <w:r xmlns:w="http://schemas.openxmlformats.org/wordprocessingml/2006/main">
        <w:t xml:space="preserve">1. Fomba hivavahana sy hifona amin'ny Tompo</w:t>
      </w:r>
    </w:p>
    <w:p/>
    <w:p>
      <w:r xmlns:w="http://schemas.openxmlformats.org/wordprocessingml/2006/main">
        <w:t xml:space="preserve">2. Ny loza manjo ny fontsika sy ny fomba handresena izany</w:t>
      </w:r>
    </w:p>
    <w:p/>
    <w:p>
      <w:r xmlns:w="http://schemas.openxmlformats.org/wordprocessingml/2006/main">
        <w:t xml:space="preserve">1. Salamo 62:8 - Matokia Azy mandrakariva; Ry olona, amboary eo anatrehany ny fonareo; Andriamanitra no aro ho antsika.</w:t>
      </w:r>
    </w:p>
    <w:p/>
    <w:p>
      <w:r xmlns:w="http://schemas.openxmlformats.org/wordprocessingml/2006/main">
        <w:t xml:space="preserve">2. 1 Tesaloniana 5:17 - Mivavaha ka aza mitsahatra.</w:t>
      </w:r>
    </w:p>
    <w:p/>
    <w:p>
      <w:r xmlns:w="http://schemas.openxmlformats.org/wordprocessingml/2006/main">
        <w:t xml:space="preserve">1 Mpanjaka 8:39 Dia mihainoa any an-danitra fonenanao Hianao, ka mamelà heloka, ary manaova, ary omeo ny olona rehetra araka ny lalany avy, dia izay fantatrao ny fony; (fa Hianao dia Hianao irery ihany no mahalala ny fon'ny zanak'olombelona rehetra;)</w:t>
      </w:r>
    </w:p>
    <w:p/>
    <w:p>
      <w:r xmlns:w="http://schemas.openxmlformats.org/wordprocessingml/2006/main">
        <w:t xml:space="preserve">Mihaino vavaka any an-danitra Andriamanitra ary afaka mamela heloka sy manao ary manome ny olona rehetra araka ny lalany avy Izy satria fantany ny ao am-pony.</w:t>
      </w:r>
    </w:p>
    <w:p/>
    <w:p>
      <w:r xmlns:w="http://schemas.openxmlformats.org/wordprocessingml/2006/main">
        <w:t xml:space="preserve">1. Andriamanitra dia mahafantatra antsika tsara kokoa noho ny tenantsika</w:t>
      </w:r>
    </w:p>
    <w:p/>
    <w:p>
      <w:r xmlns:w="http://schemas.openxmlformats.org/wordprocessingml/2006/main">
        <w:t xml:space="preserve">2. Lehibe noho ny fahotantsika ny famindrampon’Andriamanitra</w:t>
      </w:r>
    </w:p>
    <w:p/>
    <w:p>
      <w:r xmlns:w="http://schemas.openxmlformats.org/wordprocessingml/2006/main">
        <w:t xml:space="preserve">1. Jeremia 17:10 Izaho Jehovah no mandinika ny fo sy mizaha toetra ny voa, mba hanome ny olona rehetra araka ny lalany sy araka ny vokatry ny asany.</w:t>
      </w:r>
    </w:p>
    <w:p/>
    <w:p>
      <w:r xmlns:w="http://schemas.openxmlformats.org/wordprocessingml/2006/main">
        <w:t xml:space="preserve">2. Salamo 139:1-2 Jehovah ô, efa nandinika ahy Hianao ka mahalala ahy; Fantatrao na mipetrapetraka aho na mitsangana; eny lavitra eny no hamantaranao ny hevitro.</w:t>
      </w:r>
    </w:p>
    <w:p/>
    <w:p>
      <w:r xmlns:w="http://schemas.openxmlformats.org/wordprocessingml/2006/main">
        <w:t xml:space="preserve">1 Mpanjaka 8:40 mba hatahorany Anao amin'ny andro rehetra hiainany eo amin'ny tany nomenao ny razanay.</w:t>
      </w:r>
    </w:p>
    <w:p/>
    <w:p>
      <w:r xmlns:w="http://schemas.openxmlformats.org/wordprocessingml/2006/main">
        <w:t xml:space="preserve">Nivavaka i Solomona mba hanaja sy hankatò an’Andriamanitra mandrakariva ny mponin’ny Isiraely rehetra amin’ny andro rehetra hiainany ao amin’ny tany nampanantenaina.</w:t>
      </w:r>
    </w:p>
    <w:p/>
    <w:p>
      <w:r xmlns:w="http://schemas.openxmlformats.org/wordprocessingml/2006/main">
        <w:t xml:space="preserve">1. Ny herin'ny tahotra ao amin'ny finoantsika</w:t>
      </w:r>
    </w:p>
    <w:p/>
    <w:p>
      <w:r xmlns:w="http://schemas.openxmlformats.org/wordprocessingml/2006/main">
        <w:t xml:space="preserve">2. Mankatò ny Sitrapon’Andriamanitra: Adidintsika amin’ny tany nomeny antsika</w:t>
      </w:r>
    </w:p>
    <w:p/>
    <w:p>
      <w:r xmlns:w="http://schemas.openxmlformats.org/wordprocessingml/2006/main">
        <w:t xml:space="preserve">1. Deoteronomia 6:2 mba hatahoranao an’i Jehovah Andriamanitrao, dia ianao sy ny zanakao ary ny zafinao, mba hitandremanao ny lalàny sy ny didiny rehetra, izay andidiako anao amin’ny andro rehetra hiainanao.</w:t>
      </w:r>
    </w:p>
    <w:p/>
    <w:p>
      <w:r xmlns:w="http://schemas.openxmlformats.org/wordprocessingml/2006/main">
        <w:t xml:space="preserve">2. Deoteronomia 11:1 Koa tiava an’i Jehovah Andriamanitrao ianao, ka tandremo mandrakariva izay andraikiny, dia ny lalàny sy ny fitsipiny ary ny didiny.</w:t>
      </w:r>
    </w:p>
    <w:p/>
    <w:p>
      <w:r xmlns:w="http://schemas.openxmlformats.org/wordprocessingml/2006/main">
        <w:t xml:space="preserve">1 Mpanjaka 8:41 Ary koa ny amin'ny vahiny izay tsy isan'ny Isiraely olonao, fa avy any an-tany lavitra noho ny anaranao;</w:t>
      </w:r>
    </w:p>
    <w:p/>
    <w:p>
      <w:r xmlns:w="http://schemas.openxmlformats.org/wordprocessingml/2006/main">
        <w:t xml:space="preserve">Ny andalan-teny dia manantitrantitra ny maha-zava-dehibe ny fandraisana vahiny noho ny anaran’Andriamanitra.</w:t>
      </w:r>
    </w:p>
    <w:p/>
    <w:p>
      <w:r xmlns:w="http://schemas.openxmlformats.org/wordprocessingml/2006/main">
        <w:t xml:space="preserve">1. “Miantso antsika Andriamanitra mba handray vahiny: Jereo ny 1 Mpanjaka 8:41 .</w:t>
      </w:r>
    </w:p>
    <w:p/>
    <w:p>
      <w:r xmlns:w="http://schemas.openxmlformats.org/wordprocessingml/2006/main">
        <w:t xml:space="preserve">2. “Ny herin’ny fampiantranoana: ny fomba anomezantsika voninahitra ny anaran’Andriamanitra”</w:t>
      </w:r>
    </w:p>
    <w:p/>
    <w:p>
      <w:r xmlns:w="http://schemas.openxmlformats.org/wordprocessingml/2006/main">
        <w:t xml:space="preserve">1. Levitikosy 19:33-34 MG1865 - Ary raha misy mivahiny eo aminareo eo amin'ny taninareo, dia aza manao izay tsy marina aminy; fa efa mba vahiny tany amin’ny tany Egypta ianareo: Izaho no Jehovah Andriamanitrareo.</w:t>
      </w:r>
    </w:p>
    <w:p/>
    <w:p>
      <w:r xmlns:w="http://schemas.openxmlformats.org/wordprocessingml/2006/main">
        <w:t xml:space="preserve">2. Matio 25:35-36 - "Fa noana Aho dia nomenareo hanina; nangetaheta Aho, nampisotroinareo; nivahiny Aho, dia noraisinareo."</w:t>
      </w:r>
    </w:p>
    <w:p/>
    <w:p>
      <w:r xmlns:w="http://schemas.openxmlformats.org/wordprocessingml/2006/main">
        <w:t xml:space="preserve">1 Mpanjaka 8:42 (Fa ho reny ny anaranao lehibe sy ny tananao mahery ary ny sandrinao ahinjitra), raha avy izy ka mivavaka manatrika ity trano ity;</w:t>
      </w:r>
    </w:p>
    <w:p/>
    <w:p>
      <w:r xmlns:w="http://schemas.openxmlformats.org/wordprocessingml/2006/main">
        <w:t xml:space="preserve">Nivavaka tamin’Andriamanitra ho an’ny vahoakan’ny Israely i Solomona, mba handre ny anarany lehibe sy ny heriny.</w:t>
      </w:r>
    </w:p>
    <w:p/>
    <w:p>
      <w:r xmlns:w="http://schemas.openxmlformats.org/wordprocessingml/2006/main">
        <w:t xml:space="preserve">1. Ny Herin’ny Vavaka: Nanova ny Tantara ny Vavaka Nampianarin’i Solomona tamin’Andriamanitra</w:t>
      </w:r>
    </w:p>
    <w:p/>
    <w:p>
      <w:r xmlns:w="http://schemas.openxmlformats.org/wordprocessingml/2006/main">
        <w:t xml:space="preserve">2. Fahitana indray ny herin’Andriamanitra: fahatakarana ny anarany lehibe sy ny tanany mahery</w:t>
      </w:r>
    </w:p>
    <w:p/>
    <w:p>
      <w:r xmlns:w="http://schemas.openxmlformats.org/wordprocessingml/2006/main">
        <w:t xml:space="preserve">1. Salamo 145:13 - “Fanjakana mandrakizay ny fanjakanao, ary hihatra amin’ny taranaka fara mandimby ny fanapahanao”.</w:t>
      </w:r>
    </w:p>
    <w:p/>
    <w:p>
      <w:r xmlns:w="http://schemas.openxmlformats.org/wordprocessingml/2006/main">
        <w:t xml:space="preserve">2. Isaia 40:26 - “Andrandrao any amin’ny avo ny masonareo, ka mijere: Iza no nahary ireo? Izay mamoaka ny antokony araka ny isany, ary miantso azy rehetra amin’ny anarany avy, amin’ny haben’ny heriny sy ny heriny, tsy misy very na dia iray aza.</w:t>
      </w:r>
    </w:p>
    <w:p/>
    <w:p>
      <w:r xmlns:w="http://schemas.openxmlformats.org/wordprocessingml/2006/main">
        <w:t xml:space="preserve">1 Mpanjaka 8:43 Mihainoa any an-danitra fonenanao Hianao, ka manaova araka izay rehetra iantsoan'ny vahiny Anao, mba hahafantaran'ny firenena rehetra ambonin'ny tany ny anaranao hatahorany Anao tahaka ny ataon'ny Isiraely olonao; ary mba hahafantarany fa ity trano izay efa nataoko ity dia antsoina amin'ny anaranao.</w:t>
      </w:r>
    </w:p>
    <w:p/>
    <w:p>
      <w:r xmlns:w="http://schemas.openxmlformats.org/wordprocessingml/2006/main">
        <w:t xml:space="preserve">Ao amin’ny 1 Mpanjaka 8:43 , dia nandidy ny Isiraely hankatò ny fangatahana rehetra avy amin’ny vahiny Andriamanitra mba hahafantaran’ny olona rehetra ambonin’ny tany ny anarany sy hatahorany Azy, ary ho fantany fa natao tamin’ny anarany ny tempoly.</w:t>
      </w:r>
    </w:p>
    <w:p/>
    <w:p>
      <w:r xmlns:w="http://schemas.openxmlformats.org/wordprocessingml/2006/main">
        <w:t xml:space="preserve">1. Ny Herin’ny Anaran’Andriamanitra: Fahatakarana ny maha-zava-dehibe ny Anaran’Andriamanitra sy ny dikan’izany ho antsika</w:t>
      </w:r>
    </w:p>
    <w:p/>
    <w:p>
      <w:r xmlns:w="http://schemas.openxmlformats.org/wordprocessingml/2006/main">
        <w:t xml:space="preserve">2. Ny Tranon’ny Tompo: Ny maha-zava-dehibe ny Tempolin’Andriamanitra sy ny fomba mampifandray antsika Aminy</w:t>
      </w:r>
    </w:p>
    <w:p/>
    <w:p>
      <w:r xmlns:w="http://schemas.openxmlformats.org/wordprocessingml/2006/main">
        <w:t xml:space="preserve">1. Salamo 111:9 - Nandefa fanavotana ho an'ny olony Izy; Efa nandidy ny fanekeny ho mandrakizay Izy; Masina sy mahatahotra ny anarany.</w:t>
      </w:r>
    </w:p>
    <w:p/>
    <w:p>
      <w:r xmlns:w="http://schemas.openxmlformats.org/wordprocessingml/2006/main">
        <w:t xml:space="preserve">2. Deoteronomia 6:13 - Matahora an'i Jehovah Andriamanitrao, ka manompoa Azy, ary ny anarany no hianiananao.</w:t>
      </w:r>
    </w:p>
    <w:p/>
    <w:p>
      <w:r xmlns:w="http://schemas.openxmlformats.org/wordprocessingml/2006/main">
        <w:t xml:space="preserve">1 Mpanjaka 8:44 Raha mivoaka hiady amin’ny fahavalony ny olonao, na aiza na aiza halehanao, ka mivavaka amin’i Jehovah manatrika ny tanàna izay nofidinao sy ny trano izay nataoko ho an’ny anaranao,</w:t>
      </w:r>
    </w:p>
    <w:p/>
    <w:p>
      <w:r xmlns:w="http://schemas.openxmlformats.org/wordprocessingml/2006/main">
        <w:t xml:space="preserve">Nivavaka tamin’Andriamanitra i Solomona mba ho mpandresy amin’ny ady ny vahoakany rehefa handeha hiady amin’ny fahavalony.</w:t>
      </w:r>
    </w:p>
    <w:p/>
    <w:p>
      <w:r xmlns:w="http://schemas.openxmlformats.org/wordprocessingml/2006/main">
        <w:t xml:space="preserve">1. Ny Herin’ny Vavaka: Miantehitra amin’Andriamanitra amin’ny andron’ny ady</w:t>
      </w:r>
    </w:p>
    <w:p/>
    <w:p>
      <w:r xmlns:w="http://schemas.openxmlformats.org/wordprocessingml/2006/main">
        <w:t xml:space="preserve">2. Ny herin'ny firaisankina: Miara-miasa ho amin'ny Fandresena eo amin'ny ady</w:t>
      </w:r>
    </w:p>
    <w:p/>
    <w:p>
      <w:r xmlns:w="http://schemas.openxmlformats.org/wordprocessingml/2006/main">
        <w:t xml:space="preserve">1. Salamo 20:7 Ny sasany mitoky amin’ny kalesy, ary ny sasany amin’ny soavaly;</w:t>
      </w:r>
    </w:p>
    <w:p/>
    <w:p>
      <w:r xmlns:w="http://schemas.openxmlformats.org/wordprocessingml/2006/main">
        <w:t xml:space="preserve">2. 2 Tantara 20:15b Aza matahotra na mivadi-po amin'izao vahoaka betsaka izao; fa tsy anareo ny ady, fa an'Andriamanitra.</w:t>
      </w:r>
    </w:p>
    <w:p/>
    <w:p>
      <w:r xmlns:w="http://schemas.openxmlformats.org/wordprocessingml/2006/main">
        <w:t xml:space="preserve">1 Mpanjaka 8:45 Dia henoy any an-danitra ny fivavany sy ny fifonany, ka omeo rariny izy.</w:t>
      </w:r>
    </w:p>
    <w:p/>
    <w:p>
      <w:r xmlns:w="http://schemas.openxmlformats.org/wordprocessingml/2006/main">
        <w:t xml:space="preserve">Mangataka antsika Andriamanitra hivavaka ho an'ny hafa sy hanampy amin'ny fihazonana ny tanjony.</w:t>
      </w:r>
    </w:p>
    <w:p/>
    <w:p>
      <w:r xmlns:w="http://schemas.openxmlformats.org/wordprocessingml/2006/main">
        <w:t xml:space="preserve">1. Mahery ny vavaka ary azo ampiasaina hanovana izao tontolo izao.</w:t>
      </w:r>
    </w:p>
    <w:p/>
    <w:p>
      <w:r xmlns:w="http://schemas.openxmlformats.org/wordprocessingml/2006/main">
        <w:t xml:space="preserve">2. Tokony hampiasa ny herintsika isika mba hanampiana ireo rahalahy sy anabavy.</w:t>
      </w:r>
    </w:p>
    <w:p/>
    <w:p>
      <w:r xmlns:w="http://schemas.openxmlformats.org/wordprocessingml/2006/main">
        <w:t xml:space="preserve">1. Jakoba 5:16b - Ny fivavaky ny marina dia manana hery lehibe eo am-piasana.</w:t>
      </w:r>
    </w:p>
    <w:p/>
    <w:p>
      <w:r xmlns:w="http://schemas.openxmlformats.org/wordprocessingml/2006/main">
        <w:t xml:space="preserve">2. Filipiana 2:4 - Aoka ianareo samy tsy hihevitra ny hahasoa ny tenany ihany, fa ny an’ny sasany koa.</w:t>
      </w:r>
    </w:p>
    <w:p/>
    <w:p>
      <w:r xmlns:w="http://schemas.openxmlformats.org/wordprocessingml/2006/main">
        <w:t xml:space="preserve">1 Mpanjaka 8:46 Raha manota aminao izy (fa tsy misy olona tsy manota), ka tezitra aminy Hianao ka manolotra azy ho an'ny fahavalo, ka mitondra azy ho babo any amin'ny tanin'ny fahavalo, - Biblics lavitra na akaiky;</w:t>
      </w:r>
    </w:p>
    <w:p/>
    <w:p>
      <w:r xmlns:w="http://schemas.openxmlformats.org/wordprocessingml/2006/main">
        <w:t xml:space="preserve">Nanaiky i Solomona fa ny olona rehetra dia manota ary raha manao izany izy, dia mety ho tezitra Andriamanitra ka hamela azy ho babo.</w:t>
      </w:r>
    </w:p>
    <w:p/>
    <w:p>
      <w:r xmlns:w="http://schemas.openxmlformats.org/wordprocessingml/2006/main">
        <w:t xml:space="preserve">1. Ny Fitiavan’Andriamanitra sy ny famelan-keloka na dia eo aza ny fahotantsika</w:t>
      </w:r>
    </w:p>
    <w:p/>
    <w:p>
      <w:r xmlns:w="http://schemas.openxmlformats.org/wordprocessingml/2006/main">
        <w:t xml:space="preserve">2. Ny vokatry ny fahotantsika</w:t>
      </w:r>
    </w:p>
    <w:p/>
    <w:p>
      <w:r xmlns:w="http://schemas.openxmlformats.org/wordprocessingml/2006/main">
        <w:t xml:space="preserve">1. Romana 6:23 - Fa fahafatesana no tambin'ny ota, ary fiainana mandrakizay no fanomezam-pahasoavana avy amin'Andriamanitra ao amin'i Kristy Jesosy Tompontsika.</w:t>
      </w:r>
    </w:p>
    <w:p/>
    <w:p>
      <w:r xmlns:w="http://schemas.openxmlformats.org/wordprocessingml/2006/main">
        <w:t xml:space="preserve">2. Salamo 103:8-12 - Mamindra fo sy miantra Jehovah, mahari-po sady be fitiavana. Tsy hiampanga mandrakariva Izy, ary tsy hitahiry fahatezerana mandrakizay; tsy mitondra antsika araka ny fahotantsika Izy, na mamaly antsika araka ny helotsika. Fa tahaka ny hahavon'ny lanitra ambonin'ny tany no haben'ny fitiavany izay matahotra Azy; tahaka ny halavitry ny atsinanana amin'ny andrefana no halavitry ny anesorany ny fahotantsika amintsika.</w:t>
      </w:r>
    </w:p>
    <w:p/>
    <w:p>
      <w:r xmlns:w="http://schemas.openxmlformats.org/wordprocessingml/2006/main">
        <w:t xml:space="preserve">1 Mpanjaka 8:47 Fa raha mihevitra ny tenany any amin'ny tany nitondrana azy ho babo izy ka mibebaka sy mifona aminao any amin'ny tanin'izay namabo azy ka manao hoe: Efa nanota izahay sady efa nanao ratsy, dia izahay Malagasy Bible (MG1865) Download The Bible App Now nanao ratsy;</w:t>
      </w:r>
    </w:p>
    <w:p/>
    <w:p>
      <w:r xmlns:w="http://schemas.openxmlformats.org/wordprocessingml/2006/main">
        <w:t xml:space="preserve">Hamela ny fahotan’ny olony Andriamanitra raha mibebaka sy mifona amin’ny famindram-po.</w:t>
      </w:r>
    </w:p>
    <w:p/>
    <w:p>
      <w:r xmlns:w="http://schemas.openxmlformats.org/wordprocessingml/2006/main">
        <w:t xml:space="preserve">1: Ny fibebahana no fanalahidin’ny famelan-keloka sy ny fihavanana amin’Andriamanitra.</w:t>
      </w:r>
    </w:p>
    <w:p/>
    <w:p>
      <w:r xmlns:w="http://schemas.openxmlformats.org/wordprocessingml/2006/main">
        <w:t xml:space="preserve">2: Mitondra fahafahana sy fifaliana ny fiaikena ny fahotantsika sy ny fandraisana ny famindrampon’Andriamanitra.</w:t>
      </w:r>
    </w:p>
    <w:p/>
    <w:p>
      <w:r xmlns:w="http://schemas.openxmlformats.org/wordprocessingml/2006/main">
        <w:t xml:space="preserve">1: Isaia 55:7 - “Aoka ny ratsy fanahy hahafoy ny lalany, ary ny tsy marina hahafoy ny heviny; aoka hiverina amin’i Jehovah ireny, mba hamindra fo aminy, ary amin’Andriamanitsika, fa hamela heloka dia hamela heloka tokoa Izy.</w:t>
      </w:r>
    </w:p>
    <w:p/>
    <w:p>
      <w:r xmlns:w="http://schemas.openxmlformats.org/wordprocessingml/2006/main">
        <w:t xml:space="preserve">2:1 Jaona 1:9 - “Raha miaiky ny fahotantsika isika, dia mahatoky sy marina Izy ka mamela ny fahotantsika sy manadio antsika ho afaka amin’ny tsi-fahamarinana rehetra.”</w:t>
      </w:r>
    </w:p>
    <w:p/>
    <w:p>
      <w:r xmlns:w="http://schemas.openxmlformats.org/wordprocessingml/2006/main">
        <w:t xml:space="preserve">1 Mpanjaka 8:48 Ary dia miverena aminao amin'ny fony rehetra sy ny fanahiny rehetra, any amin'ny tanin'ny fahavalony izay nitondra azy ho babo, ary mivavaka aminao manandrify ny taniny izay nomenao ny razany, dia ny taniny. tanàna izay nofidinao sy ny trano izay nataoko ho an'ny anaranao;</w:t>
      </w:r>
    </w:p>
    <w:p/>
    <w:p>
      <w:r xmlns:w="http://schemas.openxmlformats.org/wordprocessingml/2006/main">
        <w:t xml:space="preserve">Nivavaka i Solomona mba hiverenan’ny Israelita any amin’ny tany nomen’ny razany sy ny tanàna sy ny trano natao ho an’ny anaran’Andriamanitra.</w:t>
      </w:r>
    </w:p>
    <w:p/>
    <w:p>
      <w:r xmlns:w="http://schemas.openxmlformats.org/wordprocessingml/2006/main">
        <w:t xml:space="preserve">1. Ny maha-zava-dehibe ny fitadidiana ny fiaviantsika sy ny nahazoantsika fitahiana.</w:t>
      </w:r>
    </w:p>
    <w:p/>
    <w:p>
      <w:r xmlns:w="http://schemas.openxmlformats.org/wordprocessingml/2006/main">
        <w:t xml:space="preserve">2. Ny herin’ny vavaka sy ny fahaizany mampanakaiky antsika an’Andriamanitra.</w:t>
      </w:r>
    </w:p>
    <w:p/>
    <w:p>
      <w:r xmlns:w="http://schemas.openxmlformats.org/wordprocessingml/2006/main">
        <w:t xml:space="preserve">1. Deoteronomia 6:4-9 - Tiava an’i Jehovah Andriamanitrao amin’ny fonao rehetra sy ny fanahinao rehetra ary ny herinao rehetra.</w:t>
      </w:r>
    </w:p>
    <w:p/>
    <w:p>
      <w:r xmlns:w="http://schemas.openxmlformats.org/wordprocessingml/2006/main">
        <w:t xml:space="preserve">2. Salamo 122:6 – Mivavaha ho an’ny fiadanan’i Jerosalema.</w:t>
      </w:r>
    </w:p>
    <w:p/>
    <w:p>
      <w:r xmlns:w="http://schemas.openxmlformats.org/wordprocessingml/2006/main">
        <w:t xml:space="preserve">1 Mpanjaka 8:49 Dia henoy any an-danitra fonenanao ny fivavany sy ny fifonany, ka omeo rariny izy.</w:t>
      </w:r>
    </w:p>
    <w:p/>
    <w:p>
      <w:r xmlns:w="http://schemas.openxmlformats.org/wordprocessingml/2006/main">
        <w:t xml:space="preserve">Ny andalan-teny dia miresaka momba an'Andriamanitra mihaino sy mitazona ny anton'izay mivavaka sy mifona aminy.</w:t>
      </w:r>
    </w:p>
    <w:p/>
    <w:p>
      <w:r xmlns:w="http://schemas.openxmlformats.org/wordprocessingml/2006/main">
        <w:t xml:space="preserve">1. Ny Herin’ny Vavaka: Andriamanitra dia mahatoky mandrakariva hamaly ny vavaka ataontsika amin’ny fotoanany.</w:t>
      </w:r>
    </w:p>
    <w:p/>
    <w:p>
      <w:r xmlns:w="http://schemas.openxmlformats.org/wordprocessingml/2006/main">
        <w:t xml:space="preserve">2. Mitahiry ny Antony: Tokony hatoky an’Andriamanitra isika fa hanohana sy hitandro ny raharahantsika mandrakariva Izy.</w:t>
      </w:r>
    </w:p>
    <w:p/>
    <w:p>
      <w:r xmlns:w="http://schemas.openxmlformats.org/wordprocessingml/2006/main">
        <w:t xml:space="preserve">1. Jakoba 5:16 - “Ny fivavaky ny marina dia mahery raha miasa”.</w:t>
      </w:r>
    </w:p>
    <w:p/>
    <w:p>
      <w:r xmlns:w="http://schemas.openxmlformats.org/wordprocessingml/2006/main">
        <w:t xml:space="preserve">2. Hebreo 13:5-6 - “Arovy ny fiainanareo tsy ho amin’ny fitiavam-bola, ary mianina amin’izay anananareo, fa Izy nanao hoe: Izaho tsy handao anao mihitsy na hahafoy anao akory. Mpamonjy ahy, tsy hatahotra aho, inona no azon'ny olona atao amiko?</w:t>
      </w:r>
    </w:p>
    <w:p/>
    <w:p>
      <w:r xmlns:w="http://schemas.openxmlformats.org/wordprocessingml/2006/main">
        <w:t xml:space="preserve">1 Mpanjaka 8:50 Ary mamelà ny heloky ny olonao izay nanota taminao sy ny fahadisoany rehetra izay nanotany taminao, ary mamindrà fo aminy eo anatrehan'izay namabo azy, mba hamindrany fo aminy.</w:t>
      </w:r>
    </w:p>
    <w:p/>
    <w:p>
      <w:r xmlns:w="http://schemas.openxmlformats.org/wordprocessingml/2006/main">
        <w:t xml:space="preserve">Nivavaka tamin’Andriamanitra i Solomona mba hamela ny heloky ny Isiraelita sy hamindra fo aminy sy izay namabo azy.</w:t>
      </w:r>
    </w:p>
    <w:p/>
    <w:p>
      <w:r xmlns:w="http://schemas.openxmlformats.org/wordprocessingml/2006/main">
        <w:t xml:space="preserve">1. Ny famindram-pon'Andriamanitra sy ny fangorahan'Andriamanitra - Mikaroka ny fomba hanovan'ny famindram-po sy ny fangorahan'Andriamanitra antsika sy ny fifandraisantsika.</w:t>
      </w:r>
    </w:p>
    <w:p/>
    <w:p>
      <w:r xmlns:w="http://schemas.openxmlformats.org/wordprocessingml/2006/main">
        <w:t xml:space="preserve">2. Famelan-keloka sy Fanavotana - Fahatakarana ny herin'ny famelan-keloka sy ny fomba mety hitondran'izany ho amin'ny fanavotana.</w:t>
      </w:r>
    </w:p>
    <w:p/>
    <w:p>
      <w:r xmlns:w="http://schemas.openxmlformats.org/wordprocessingml/2006/main">
        <w:t xml:space="preserve">1. Isaia 55:7 - "Aoka ny ratsy fanahy hahafoy ny lalany, ary ny tsy marina hahafoy ny heviny, ary aoka hiverina amin'i Jehovah ireny, fa hamindra fo aminy Izy, ary ho amin'Andriamanitsika, fa hamela heloka dia hamela heloka tokoa Izy."</w:t>
      </w:r>
    </w:p>
    <w:p/>
    <w:p>
      <w:r xmlns:w="http://schemas.openxmlformats.org/wordprocessingml/2006/main">
        <w:t xml:space="preserve">2. Lioka 6:36 - “Aoka ho mpamindra fo ianareo mba ho tahaka ny Rainareo mpamindra fo”.</w:t>
      </w:r>
    </w:p>
    <w:p/>
    <w:p>
      <w:r xmlns:w="http://schemas.openxmlformats.org/wordprocessingml/2006/main">
        <w:t xml:space="preserve">1 Mpanjaka 8:51 Fa olonao sy lovanao izy, izay nentinao nivoaka avy tany Egypta, avy tao amin'ny memy vy;</w:t>
      </w:r>
    </w:p>
    <w:p/>
    <w:p>
      <w:r xmlns:w="http://schemas.openxmlformats.org/wordprocessingml/2006/main">
        <w:t xml:space="preserve">Nampahatsiahivin’Andriamanitra an’i Solomona fa vahoakany sy lovany ny Israelita, izay nafahany tamin’ny fanandevozana tany Ejipta.</w:t>
      </w:r>
    </w:p>
    <w:p/>
    <w:p>
      <w:r xmlns:w="http://schemas.openxmlformats.org/wordprocessingml/2006/main">
        <w:t xml:space="preserve">1. Ny fanavotana avy amin’Andriamanitra: ny nanafahan’Andriamanitra ny olony tamin’ny fanandevozana</w:t>
      </w:r>
    </w:p>
    <w:p/>
    <w:p>
      <w:r xmlns:w="http://schemas.openxmlformats.org/wordprocessingml/2006/main">
        <w:t xml:space="preserve">2. Ny fahatokian’Andriamanitra: Ny fanoloran-tenany amin’ny olony</w:t>
      </w:r>
    </w:p>
    <w:p/>
    <w:p>
      <w:r xmlns:w="http://schemas.openxmlformats.org/wordprocessingml/2006/main">
        <w:t xml:space="preserve">1. Deotoronomia 7:8-14 MG1865 - Fa noho ny fitiavan'i Jehovah anareo sy ny nitandremany ny fianianana izay nianianany tamin'ny razanareo dia nitondra anareo nivoaka tamin'ny tanana mahery Izy ka nanavotra anareo tamin'ny fanandevozana, dia tamin'ny tanan'i Farao, mpanjakan'i Egypta. ."</w:t>
      </w:r>
    </w:p>
    <w:p/>
    <w:p>
      <w:r xmlns:w="http://schemas.openxmlformats.org/wordprocessingml/2006/main">
        <w:t xml:space="preserve">2. Isaia 43:1 - Fa ankehitriny izao no lazain'i Jehovah, Izay nahary anao, ry Jakoba ô, Izay namorona anao, ry Isiraely ô: Aza matahotra ianao, fa efa nanavotra anao Aho; Efa niantso ny anaranao Aho, Ahy ianao. ."</w:t>
      </w:r>
    </w:p>
    <w:p/>
    <w:p>
      <w:r xmlns:w="http://schemas.openxmlformats.org/wordprocessingml/2006/main">
        <w:t xml:space="preserve">1 Mpanjaka 8:52 MG1865 - mba hihiratan'ny masonao amin'ny fifonan'ny mpanomponao sy ny fifonan'ny Isiraely olonao hihainoanao azy amin'izay rehetra iantsoany Anao.</w:t>
      </w:r>
    </w:p>
    <w:p/>
    <w:p>
      <w:r xmlns:w="http://schemas.openxmlformats.org/wordprocessingml/2006/main">
        <w:t xml:space="preserve">Nivavaka i Solomona mba hohenoin’Andriamanitra ny fitalahoan’ny vahoakan’Israely.</w:t>
      </w:r>
    </w:p>
    <w:p/>
    <w:p>
      <w:r xmlns:w="http://schemas.openxmlformats.org/wordprocessingml/2006/main">
        <w:t xml:space="preserve">1. Ny Herin’ny Vavaka: Mianara mivavaka ho an’ny hafa.</w:t>
      </w:r>
    </w:p>
    <w:p/>
    <w:p>
      <w:r xmlns:w="http://schemas.openxmlformats.org/wordprocessingml/2006/main">
        <w:t xml:space="preserve">2. Ny fahatokian’Andriamanitra: ny fomba fandrenesan’Andriamanitra sy famaliana ny vavaka.</w:t>
      </w:r>
    </w:p>
    <w:p/>
    <w:p>
      <w:r xmlns:w="http://schemas.openxmlformats.org/wordprocessingml/2006/main">
        <w:t xml:space="preserve">1. Jakoba 5:16 - “Ny fivavaky ny marina dia mahery sy mandaitra”.</w:t>
      </w:r>
    </w:p>
    <w:p/>
    <w:p>
      <w:r xmlns:w="http://schemas.openxmlformats.org/wordprocessingml/2006/main">
        <w:t xml:space="preserve">2. 1 Jaona 5:14-15 - “Izao no fahasahiana ananantsika amin’ny fanatonana an’Andriamanitra: Raha mangataka zavatra araka ny sitrapony isika, dia mihaino antsika Izy; ary raha fantatsika fa mihaino antsika Izy, dia na inona na inona no angatahintsika, fa azontsika izay nangatahintsika taminy”.</w:t>
      </w:r>
    </w:p>
    <w:p/>
    <w:p>
      <w:r xmlns:w="http://schemas.openxmlformats.org/wordprocessingml/2006/main">
        <w:t xml:space="preserve">1 Mpanjaka 8:53 Fa navahanao tamin'ny firenena rehetra ambonin'ny tany izy ho lovanao, araka izay nampilazainao an'i Mosesy mpanomponao, fony ianao nitondra ny razanay nivoaka avy tany Egypta, Jehovah Andriamanitra ô.</w:t>
      </w:r>
    </w:p>
    <w:p/>
    <w:p>
      <w:r xmlns:w="http://schemas.openxmlformats.org/wordprocessingml/2006/main">
        <w:t xml:space="preserve">Nosarahin’i Jehovah tamin’ny olona rehetra ambonin’ny tany ny Israely mba ho lovany, araka ny nampanantenaina tamin’ny alalan’i Mosesy fony izy ireo nafahana avy tany Ejipta.</w:t>
      </w:r>
    </w:p>
    <w:p/>
    <w:p>
      <w:r xmlns:w="http://schemas.openxmlformats.org/wordprocessingml/2006/main">
        <w:t xml:space="preserve">1. Fampanantenana sy Fanomezan’ny Tompo: Fandalinana ny 1 Mpanjaka 8:53</w:t>
      </w:r>
    </w:p>
    <w:p/>
    <w:p>
      <w:r xmlns:w="http://schemas.openxmlformats.org/wordprocessingml/2006/main">
        <w:t xml:space="preserve">2. Ny Fiarovana Mahatokin’ny Tompo: Fandalinana ny 1 Mpanjaka 8:53</w:t>
      </w:r>
    </w:p>
    <w:p/>
    <w:p>
      <w:r xmlns:w="http://schemas.openxmlformats.org/wordprocessingml/2006/main">
        <w:t xml:space="preserve">1. Eksodosy 19:5-6 - “Koa ankehitriny, raha hihaino ny feoko tokoa hianareo ka hitandrina ny fanekeko, dia ho rakitra soa ho Ahy mihoatra noho ny firenena rehetra hianareo; fa Ahy ny tany rehetra; Fanjaka-mpisorona sy firenena masina ho Ahy. Izany no teny holazainao amin’ny Zanak’Isiraely.</w:t>
      </w:r>
    </w:p>
    <w:p/>
    <w:p>
      <w:r xmlns:w="http://schemas.openxmlformats.org/wordprocessingml/2006/main">
        <w:t xml:space="preserve">2. Deoteronomia 7:6-8 - “Fa firenena masina ho an’i Jehovah Andriamanitrao ianao; Tsy ianareo no niraiketan'ny fitiavany na nifidianany anareo, satria maro noho ny firenena rehetra ianareo, fa ianareo no vitsy noho ny firenena rehetra, fa noho ny fitiavan'i Jehovah anareo sy ny nitandremany ny fianianana izay nianianany. tamin'ny razanareo no nitondran'i Jehovah anareo nivoaka tamin'ny tanana mahery sy nanavotra anareo tamin'ny trano fanandevozana, dia tamin'ny tànan'i Farao, mpanjakan'i Egypta.</w:t>
      </w:r>
    </w:p>
    <w:p/>
    <w:p>
      <w:r xmlns:w="http://schemas.openxmlformats.org/wordprocessingml/2006/main">
        <w:t xml:space="preserve">1 Mpanjaka 8:54 Ary rehefa vitan'i Solomona ny vavak'i Solomona izao vavaka sy fifonana rehetra izao tamin'i Jehovah, dia nitsangana niala teo anoloan'ny alitaran'i Jehovah izy, rehefa nandohalika tamin'ny lohaliny ka namelatra ny tanany ho amin'ny lanitra. .</w:t>
      </w:r>
    </w:p>
    <w:p/>
    <w:p>
      <w:r xmlns:w="http://schemas.openxmlformats.org/wordprocessingml/2006/main">
        <w:t xml:space="preserve">Namarana ny vavaka nataony tamin’i Jehovah i Solomona tamin’ny nandohalika sy naninjitra ny tanany ho amin’ny lanitra.</w:t>
      </w:r>
    </w:p>
    <w:p/>
    <w:p>
      <w:r xmlns:w="http://schemas.openxmlformats.org/wordprocessingml/2006/main">
        <w:t xml:space="preserve">1. Mianara mivavaka amin'Andriamanitra amin'ny fanetren-tena sy ny fanajana</w:t>
      </w:r>
    </w:p>
    <w:p/>
    <w:p>
      <w:r xmlns:w="http://schemas.openxmlformats.org/wordprocessingml/2006/main">
        <w:t xml:space="preserve">2. Ny herin'ny vavaka hifandraisana amin'Andriamanitra</w:t>
      </w:r>
    </w:p>
    <w:p/>
    <w:p>
      <w:r xmlns:w="http://schemas.openxmlformats.org/wordprocessingml/2006/main">
        <w:t xml:space="preserve">1. Matio 6:5-15 - Ny fampianaran’i Jesosy momba ny fomba fivavahana</w:t>
      </w:r>
    </w:p>
    <w:p/>
    <w:p>
      <w:r xmlns:w="http://schemas.openxmlformats.org/wordprocessingml/2006/main">
        <w:t xml:space="preserve">2. Jakoba 5:13-18 - Ny herin’ny vavaka eo amin’ny fiainan’ny mino</w:t>
      </w:r>
    </w:p>
    <w:p/>
    <w:p>
      <w:r xmlns:w="http://schemas.openxmlformats.org/wordprocessingml/2006/main">
        <w:t xml:space="preserve">1 Mpanjaka 8:55 Dia nitsangana izy ka nitso-drano ny fiangonana, dia ny Isiraely rehetra, tamin’ny feo mahery nanao hoe:</w:t>
      </w:r>
    </w:p>
    <w:p/>
    <w:p>
      <w:r xmlns:w="http://schemas.openxmlformats.org/wordprocessingml/2006/main">
        <w:t xml:space="preserve">Nitso-drano ny vahoakan’Israely tamin’ny fanambarana mafy i Solomona.</w:t>
      </w:r>
    </w:p>
    <w:p/>
    <w:p>
      <w:r xmlns:w="http://schemas.openxmlformats.org/wordprocessingml/2006/main">
        <w:t xml:space="preserve">1. Ny maha-zava-dehibe ny fitoriana ny fitahian’ny Tompo.</w:t>
      </w:r>
    </w:p>
    <w:p/>
    <w:p>
      <w:r xmlns:w="http://schemas.openxmlformats.org/wordprocessingml/2006/main">
        <w:t xml:space="preserve">2. Ny herin'ny feon'ny finoana sy ny fanompoam-pivavahana tokana.</w:t>
      </w:r>
    </w:p>
    <w:p/>
    <w:p>
      <w:r xmlns:w="http://schemas.openxmlformats.org/wordprocessingml/2006/main">
        <w:t xml:space="preserve">1. Salamo 29:2 - “Manomeza an’i Jehovah ny voninahitry ny anarany;</w:t>
      </w:r>
    </w:p>
    <w:p/>
    <w:p>
      <w:r xmlns:w="http://schemas.openxmlformats.org/wordprocessingml/2006/main">
        <w:t xml:space="preserve">2. Efesiana 5:19-20 - « Mitenena amin’ny tenanareo amin’ny salamo sy ny fihirana ary ny tonon-kiram-panahy, mihira sy mihira ho an’ny Tompo ao am-ponareo, ka misaora mandrakariva amin’Andriamanitra Ray amin’ny anaran’i Jesosy Tompontsika amin’ny zavatra rehetra. Kristy."</w:t>
      </w:r>
    </w:p>
    <w:p/>
    <w:p>
      <w:r xmlns:w="http://schemas.openxmlformats.org/wordprocessingml/2006/main">
        <w:t xml:space="preserve">1 Mpanjaka 8:56 Isaorana anie Jehovah, izay nanome fitsaharana ho an'ny Isiraely olony, araka izay rehetra nolazainy;</w:t>
      </w:r>
    </w:p>
    <w:p/>
    <w:p>
      <w:r xmlns:w="http://schemas.openxmlformats.org/wordprocessingml/2006/main">
        <w:t xml:space="preserve">Efa notanterahin’Andriamanitra avokoa ny teny fikasany rehetra tamin’ny Israely olony, araka izay nomena tamin’ny alalan’i Mosesy.</w:t>
      </w:r>
    </w:p>
    <w:p/>
    <w:p>
      <w:r xmlns:w="http://schemas.openxmlformats.org/wordprocessingml/2006/main">
        <w:t xml:space="preserve">1. Ny maha-zava-dehibe ny fitokiana ny fampanantenan’Andriamanitra</w:t>
      </w:r>
    </w:p>
    <w:p/>
    <w:p>
      <w:r xmlns:w="http://schemas.openxmlformats.org/wordprocessingml/2006/main">
        <w:t xml:space="preserve">2. Ny herin’ny finoana amin’ny fanatanterahana ny sitrapon’Andriamanitra</w:t>
      </w:r>
    </w:p>
    <w:p/>
    <w:p>
      <w:r xmlns:w="http://schemas.openxmlformats.org/wordprocessingml/2006/main">
        <w:t xml:space="preserve">1. Isaia 55:10-11 MG1865 - Fa tahaka ny ranonorana sy ny oram-panala milatsaka avy any an-danitra, ka tsy miverina any, fa mandena ny tany sy mampitsimoka sy mitsimoka, mba hanome voa ho an'ny mpamafy sy hamongotra azy. hanina ho an'izay mihinana: Dia ho tahaka izany ny teniko izay aloaky ny vavako: Tsy hiverina amiko foana izy, fa hahatanteraka izay sitrako sy hambinina amin'izay nanirahako azy.</w:t>
      </w:r>
    </w:p>
    <w:p/>
    <w:p>
      <w:r xmlns:w="http://schemas.openxmlformats.org/wordprocessingml/2006/main">
        <w:t xml:space="preserve">2. Hebreo 11:11-19 MG1865 - Ary ny finoana koa no nahazoan'i Saraha hery hanan'anaka, ka dia tera-dahy nony efa antitra izy, satria nataony fa mahatoky Ilay efa nampanantenaina.</w:t>
      </w:r>
    </w:p>
    <w:p/>
    <w:p>
      <w:r xmlns:w="http://schemas.openxmlformats.org/wordprocessingml/2006/main">
        <w:t xml:space="preserve">1 Mpanjaka 8:57 Homba antsika anie Jehovah Andriamanitsika tahaka ny tamin'ny razantsika; aoka tsy handao antsika na hahafoy antsika Izy;</w:t>
      </w:r>
    </w:p>
    <w:p/>
    <w:p>
      <w:r xmlns:w="http://schemas.openxmlformats.org/wordprocessingml/2006/main">
        <w:t xml:space="preserve">Ny fanatrehan’Andriamanitra dia efa niaraka tamintsika taloha, ary tsy handao na hahafoy antsika Izy ankehitriny.</w:t>
      </w:r>
    </w:p>
    <w:p/>
    <w:p>
      <w:r xmlns:w="http://schemas.openxmlformats.org/wordprocessingml/2006/main">
        <w:t xml:space="preserve">1. Ny fahatokian’Andriamanitra: ny fanatrehany hatramin’ny taranaka fara mandimby</w:t>
      </w:r>
    </w:p>
    <w:p/>
    <w:p>
      <w:r xmlns:w="http://schemas.openxmlformats.org/wordprocessingml/2006/main">
        <w:t xml:space="preserve">2. Ny fanekena ny fiankinan-doha amin'ny fahatokian'ny Tompo</w:t>
      </w:r>
    </w:p>
    <w:p/>
    <w:p>
      <w:r xmlns:w="http://schemas.openxmlformats.org/wordprocessingml/2006/main">
        <w:t xml:space="preserve">1. Hebreo 13:5 - Aoka tsy ho amin'ny fieremana ny fitondran-tenanareo; ary mianina amin'izay anananareo, fa hoy Izy: Izaho tsy handao anao mihitsy na hahafoy anao akory.</w:t>
      </w:r>
    </w:p>
    <w:p/>
    <w:p>
      <w:r xmlns:w="http://schemas.openxmlformats.org/wordprocessingml/2006/main">
        <w:t xml:space="preserve">2. Deoteronomia 31:6 - Mahereza sy matanjaha; aza matahotra na manahy azy; fa Jehovah Andriamanitrao no miara-mandeha aminao; tsy handao anao na hahafoy anao Izy.</w:t>
      </w:r>
    </w:p>
    <w:p/>
    <w:p>
      <w:r xmlns:w="http://schemas.openxmlformats.org/wordprocessingml/2006/main">
        <w:t xml:space="preserve">1 Mpanjaka 8:58 mba hampanatoniny Azy ny fontsika handehanany amin’ny lalany rehetra sy hitandremany ny didiny sy ny lalàny ary ny fitsipiny, izay nandidiany ny razantsika.</w:t>
      </w:r>
    </w:p>
    <w:p/>
    <w:p>
      <w:r xmlns:w="http://schemas.openxmlformats.org/wordprocessingml/2006/main">
        <w:t xml:space="preserve">Nivavaka tamin’Andriamanitra i Solomona mba hitari-dalana sy hiaro ny Israelita amin’ny fanarahana ny lalàny.</w:t>
      </w:r>
    </w:p>
    <w:p/>
    <w:p>
      <w:r xmlns:w="http://schemas.openxmlformats.org/wordprocessingml/2006/main">
        <w:t xml:space="preserve">1. Miantso antsika hanaraka ny didiny sy hiaina araka ny didiny sy ny didiny Andriamanitra.</w:t>
      </w:r>
    </w:p>
    <w:p/>
    <w:p>
      <w:r xmlns:w="http://schemas.openxmlformats.org/wordprocessingml/2006/main">
        <w:t xml:space="preserve">2. Andriamanitra dia mitady hampitodika ny fontsika Aminy sy handeha amin’ny lalany.</w:t>
      </w:r>
    </w:p>
    <w:p/>
    <w:p>
      <w:r xmlns:w="http://schemas.openxmlformats.org/wordprocessingml/2006/main">
        <w:t xml:space="preserve">1. Deoteronomia 6:5-6 - “Tiava an’i Jehovah Andriamanitrao amin’ny fonao rehetra sy ny fanahinao rehetra ary ny herinao rehetra, ary aoka ho ao am-ponao izao didy izay omeko anao anio izao.</w:t>
      </w:r>
    </w:p>
    <w:p/>
    <w:p>
      <w:r xmlns:w="http://schemas.openxmlformats.org/wordprocessingml/2006/main">
        <w:t xml:space="preserve">2. Salamo 119:33-34 - Tompo ô, ampianaro ny lalan'ny didinao aho, mba harahiko hatramin'ny farany. Omeo fahalalana aho, mba hitandrina ny lalànao sy hankatò izany amin’ny foko rehetra.</w:t>
      </w:r>
    </w:p>
    <w:p/>
    <w:p>
      <w:r xmlns:w="http://schemas.openxmlformats.org/wordprocessingml/2006/main">
        <w:t xml:space="preserve">1 Mpanjaka 8:59 Ary aoka izao teniko izao, izay nifonako teo anatrehan'i Jehovah, dia aoka ho eo akaikin'i Jehovah Andriamanitsika andro aman'alina, mba hanomezan'Andriamanitra ny rariny ho an'ny mpanompony sy ny Isiraely olony mandrakariva. , araka izay takian'ny raharaha:</w:t>
      </w:r>
    </w:p>
    <w:p/>
    <w:p>
      <w:r xmlns:w="http://schemas.openxmlformats.org/wordprocessingml/2006/main">
        <w:t xml:space="preserve">Nivavaka tamin’Andriamanitra i Solomona mba hitandro mandrakariva ny tombontsoan’ny tenany sy ny vahoakany.</w:t>
      </w:r>
    </w:p>
    <w:p/>
    <w:p>
      <w:r xmlns:w="http://schemas.openxmlformats.org/wordprocessingml/2006/main">
        <w:t xml:space="preserve">1. Hanome ny olony mandrakariva Andriamanitra</w:t>
      </w:r>
    </w:p>
    <w:p/>
    <w:p>
      <w:r xmlns:w="http://schemas.openxmlformats.org/wordprocessingml/2006/main">
        <w:t xml:space="preserve">2. Ny soa azo avy amin’ny vavaka</w:t>
      </w:r>
    </w:p>
    <w:p/>
    <w:p>
      <w:r xmlns:w="http://schemas.openxmlformats.org/wordprocessingml/2006/main">
        <w:t xml:space="preserve">1. Isaia 41:10-13 - Aza matahotra, fa momba anao Aho; aza miherikerika foana, fa Izaho no Andriamanitrao; Mampahery anao Aho sady mamonjy anao; mitantana anao amin'ny tanako ankavanana fahamarinako Aho.</w:t>
      </w:r>
    </w:p>
    <w:p/>
    <w:p>
      <w:r xmlns:w="http://schemas.openxmlformats.org/wordprocessingml/2006/main">
        <w:t xml:space="preserve">2. Salamo 37:5 – Ankino amin’i Jehovah ny lalanao; matokia Azy, dia hanao izany Izy.</w:t>
      </w:r>
    </w:p>
    <w:p/>
    <w:p>
      <w:r xmlns:w="http://schemas.openxmlformats.org/wordprocessingml/2006/main">
        <w:t xml:space="preserve">1 Mpanjaka 8:60 mba ho fantatry ny olona rehetra ambonin’ny tany fa Jehovah no Andriamanitra, fa tsy misy hafa.</w:t>
      </w:r>
    </w:p>
    <w:p/>
    <w:p>
      <w:r xmlns:w="http://schemas.openxmlformats.org/wordprocessingml/2006/main">
        <w:t xml:space="preserve">Nanokana ny tempoly vao naorina ho an’i Jehovah i Solomona, ary nivavaka mba hahafantaran’ny olona rehetra eto an-tany fa i Jehovah no Andriamanitra tokana.</w:t>
      </w:r>
    </w:p>
    <w:p/>
    <w:p>
      <w:r xmlns:w="http://schemas.openxmlformats.org/wordprocessingml/2006/main">
        <w:t xml:space="preserve">1. “Ny Tompo dia Andriamanitra tokana sady marina”</w:t>
      </w:r>
    </w:p>
    <w:p/>
    <w:p>
      <w:r xmlns:w="http://schemas.openxmlformats.org/wordprocessingml/2006/main">
        <w:t xml:space="preserve">2. "Ny herin'ny fanoloran-tena"</w:t>
      </w:r>
    </w:p>
    <w:p/>
    <w:p>
      <w:r xmlns:w="http://schemas.openxmlformats.org/wordprocessingml/2006/main">
        <w:t xml:space="preserve">1. Isaia 45:5-7 Izaho no Jehovah, ka tsy misy hafa; tsy misy Andriamanitra afa-tsy Izaho.</w:t>
      </w:r>
    </w:p>
    <w:p/>
    <w:p>
      <w:r xmlns:w="http://schemas.openxmlformats.org/wordprocessingml/2006/main">
        <w:t xml:space="preserve">2. Salamo 24:1 An'i Jehovah ny tany sy izay rehetra eo aminy, izao tontolo izao sy izay rehetra monina eo aminy.</w:t>
      </w:r>
    </w:p>
    <w:p/>
    <w:p>
      <w:r xmlns:w="http://schemas.openxmlformats.org/wordprocessingml/2006/main">
        <w:t xml:space="preserve">1 Mpanjaka 8:61 Koa aoka ny fonareo ho marina amin'i Jehovah Andriamanitsika, handehananareo araka ny didiny sy hitandremanareo ny didiny, tahaka ny amin'izao anio izao.</w:t>
      </w:r>
    </w:p>
    <w:p/>
    <w:p>
      <w:r xmlns:w="http://schemas.openxmlformats.org/wordprocessingml/2006/main">
        <w:t xml:space="preserve">Nivavaka tamin’Andriamanitra i Solomona mba hanampy ny vahoakan’ny Israely hankatò ny lalàny sy ny didiny.</w:t>
      </w:r>
    </w:p>
    <w:p/>
    <w:p>
      <w:r xmlns:w="http://schemas.openxmlformats.org/wordprocessingml/2006/main">
        <w:t xml:space="preserve">1. Mitondra Fitahiana ny fankatoavana - Jereo ireo fitahiana azo avy amin'ny fankatoavana ny lalàn'Andriamanitra.</w:t>
      </w:r>
    </w:p>
    <w:p/>
    <w:p>
      <w:r xmlns:w="http://schemas.openxmlformats.org/wordprocessingml/2006/main">
        <w:t xml:space="preserve">2. Fahalavorariana ao amin’ny Tompo - Fifanakalozan-kevitra momba ny fomba hiezahantsika ny fahamasinana sy ny fahatanterahana eo amin’ny fifandraisantsika amin’ny Tompo.</w:t>
      </w:r>
    </w:p>
    <w:p/>
    <w:p>
      <w:r xmlns:w="http://schemas.openxmlformats.org/wordprocessingml/2006/main">
        <w:t xml:space="preserve">1. Ezekiela 36:26-27 - Fampanantenana avy amin’Andriamanitra ny hanome ny olony fo vaovao sy fanahy vaovao, hametrahany ny Fanahiny ao anatin’izy ireo sy handehanany araka ny didiny.</w:t>
      </w:r>
    </w:p>
    <w:p/>
    <w:p>
      <w:r xmlns:w="http://schemas.openxmlformats.org/wordprocessingml/2006/main">
        <w:t xml:space="preserve">2. Filipiana 4:13 - Ny fanomezan-toky nataon’i Paoly fa afaka manao ny zavatra rehetra izy amin’ny alalan’i Kristy izay mampahery azy, ary ny fampahatsiahiviny ny mpamaky mba hitoetra ao amin’ny Tompo mandrakariva.</w:t>
      </w:r>
    </w:p>
    <w:p/>
    <w:p>
      <w:r xmlns:w="http://schemas.openxmlformats.org/wordprocessingml/2006/main">
        <w:t xml:space="preserve">1 Mpanjaka 8:62 Ary ny mpanjaka sy ny Isiraely rehetra teo aminy dia namono zavatra hatao fanatitra teo anatrehan'i Jehovah.</w:t>
      </w:r>
    </w:p>
    <w:p/>
    <w:p>
      <w:r xmlns:w="http://schemas.openxmlformats.org/wordprocessingml/2006/main">
        <w:t xml:space="preserve">Solomona mpanjaka sy ny Isiraely rehetra nanao fanatitra ho an'i Jehovah.</w:t>
      </w:r>
    </w:p>
    <w:p/>
    <w:p>
      <w:r xmlns:w="http://schemas.openxmlformats.org/wordprocessingml/2006/main">
        <w:t xml:space="preserve">1. Fanatitra fisaorana: Fisaorana noho ny fitahian’Andriamanitra</w:t>
      </w:r>
    </w:p>
    <w:p/>
    <w:p>
      <w:r xmlns:w="http://schemas.openxmlformats.org/wordprocessingml/2006/main">
        <w:t xml:space="preserve">2. Fankatoavana amim-pahatokiana: Fiainana mampifaly an’Andriamanitra</w:t>
      </w:r>
    </w:p>
    <w:p/>
    <w:p>
      <w:r xmlns:w="http://schemas.openxmlformats.org/wordprocessingml/2006/main">
        <w:t xml:space="preserve">1. Romana 12:1-2 MG1865 - Koa amin'izany mangataka aminareo aho, ry rahalahy, noho ny famindram-pon'Andriamanitra, mba hatolotrareo ny tenanareo ho fanatitra velona, masina, sitrak'Andriamanitra, dia fanompoam-pivavahana marina sy mety hataonareo izany.</w:t>
      </w:r>
    </w:p>
    <w:p/>
    <w:p>
      <w:r xmlns:w="http://schemas.openxmlformats.org/wordprocessingml/2006/main">
        <w:t xml:space="preserve">2. Salamo 51:17 - Ny fanatitra ho an'Andriamanitra dia fanahy torotoro; ny fo torotoro sy mangorakoraka, Andriamanitra ô, tsy mba ataonao tsinontsinona.</w:t>
      </w:r>
    </w:p>
    <w:p/>
    <w:p>
      <w:r xmlns:w="http://schemas.openxmlformats.org/wordprocessingml/2006/main">
        <w:t xml:space="preserve">1 Mpanjaka 8:63 Ary Solomona namono zavatra hatao fanati-pihavanana, izay nateriny ho an'i Jehovah, dia omby roa arivo amby roa alina sy ondry aman'osy roa alina amby iray hetsy. Dia nitokanan'ny mpanjaka sy ny Zanak'Isiraely rehetra ny tranon'i Jehovah.</w:t>
      </w:r>
    </w:p>
    <w:p/>
    <w:p>
      <w:r xmlns:w="http://schemas.openxmlformats.org/wordprocessingml/2006/main">
        <w:t xml:space="preserve">Nanao fanati-pihavanana lehibe ho an’i Jehovah i Solomona, ary nanokana ny tranon’i Jehovah noho ny fanampian’ny Zanak’Isiraely.</w:t>
      </w:r>
    </w:p>
    <w:p/>
    <w:p>
      <w:r xmlns:w="http://schemas.openxmlformats.org/wordprocessingml/2006/main">
        <w:t xml:space="preserve">1. Ny herin'ny fanokanana: ny fomba nanokanan'i Solomona ny tempoly ny tantara</w:t>
      </w:r>
    </w:p>
    <w:p/>
    <w:p>
      <w:r xmlns:w="http://schemas.openxmlformats.org/wordprocessingml/2006/main">
        <w:t xml:space="preserve">2. Ny Soron’ny Fiadanana: Fijerena akaiky kokoa ny fanatitr’i Solomona</w:t>
      </w:r>
    </w:p>
    <w:p/>
    <w:p>
      <w:r xmlns:w="http://schemas.openxmlformats.org/wordprocessingml/2006/main">
        <w:t xml:space="preserve">1 Mpanjaka 8:63 MG1865 - Ary Solomona namono zavatra hatao fanati-pihavanana, izay nateriny ho an'i Jehovah, dia omby roa arivo amby roa alina sy ondry aman'osy roa alina amby iray hetsy. Dia nitokanan'ny mpanjaka sy ny Zanak'Isiraely rehetra ny tranon'i Jehovah.</w:t>
      </w:r>
    </w:p>
    <w:p/>
    <w:p>
      <w:r xmlns:w="http://schemas.openxmlformats.org/wordprocessingml/2006/main">
        <w:t xml:space="preserve">2. 2 Tantara 5:13b - ... fa raha niray feo ny mpitsoka trompetra sy ny mpihira, dia samy nanao feo iray ihany ny fiderana sy fisaorana an'i Jehovah; ary raha nanandratra ny feony tamin'ny trompetra sy ny kipantsona ary ny zava-maneno izy, dia nidera an'i Jehovah hoe: Fa tsara Izy; fa mandrakizay ny famindram-pony, ka dia feno rahona ny trano, dia ny tranon'i Jehovah.</w:t>
      </w:r>
    </w:p>
    <w:p/>
    <w:p>
      <w:r xmlns:w="http://schemas.openxmlformats.org/wordprocessingml/2006/main">
        <w:t xml:space="preserve">1 Mpanjaka 8:64 Ary tamin'izany andro izany no nanamasinan'ny mpanjaka ny afovoan'ny kianja izay teo anoloan'ny tranon'i Jehovah; fa teo no nanaterany fanatitra dorana sy fanatitra hohanina ary saboran'ny fanati-pihavanana; teo anatrehan'i Jehovah dia kely loatra ka tsy tokony handray ny fanatitra dorana sy ny fanatitra hohanina ary ny saboran'ny fanati-pihavanana.</w:t>
      </w:r>
    </w:p>
    <w:p/>
    <w:p>
      <w:r xmlns:w="http://schemas.openxmlformats.org/wordprocessingml/2006/main">
        <w:t xml:space="preserve">Ary tamin'izany andro izany dia natokan'i Solomona mpanjaka ny kianja teo anoloan'ny tranon'i Jehovah mba hanaterana fanatitra dorana sy fanatitra hohanina ary fanati-pihavanana, satria kely loatra ny alitara varahina teo.</w:t>
      </w:r>
    </w:p>
    <w:p/>
    <w:p>
      <w:r xmlns:w="http://schemas.openxmlformats.org/wordprocessingml/2006/main">
        <w:t xml:space="preserve">1. Ny Herin’ny Finoana Aseho – Ny fomba nanehoan’i Solomona Mpanjaka ny fanoloran-tenany tamin’ny Tompo tamin’ny fanolorana ny kianja malalaka ho Azy sy ny fanolorana fanatitra.</w:t>
      </w:r>
    </w:p>
    <w:p/>
    <w:p>
      <w:r xmlns:w="http://schemas.openxmlformats.org/wordprocessingml/2006/main">
        <w:t xml:space="preserve">2. Ny maha-zava-dehibe ny sorona - Ny fomba nanehoan’ny fanaterana sorona ny fankatoavana ny Tompo sy ny fanehoana fanajana ny tranony.</w:t>
      </w:r>
    </w:p>
    <w:p/>
    <w:p>
      <w:r xmlns:w="http://schemas.openxmlformats.org/wordprocessingml/2006/main">
        <w:t xml:space="preserve">1. Hebreo 11:6 - “Ary raha tsy amin’ny finoana, dia tsy misy azo atao hahazoana sitraka aminy; fa izay manatona an’Andriamanitra dia tsy maintsy mino fa misy Izy sady mamaly izay mitady Azy”.</w:t>
      </w:r>
    </w:p>
    <w:p/>
    <w:p>
      <w:r xmlns:w="http://schemas.openxmlformats.org/wordprocessingml/2006/main">
        <w:t xml:space="preserve">2. Matio 6:33 - "Fa katsaho aloha ny fanjakan'Andriamanitra sy ny fahamarinany, dia hanampy ho anareo izany rehetra izany."</w:t>
      </w:r>
    </w:p>
    <w:p/>
    <w:p>
      <w:r xmlns:w="http://schemas.openxmlformats.org/wordprocessingml/2006/main">
        <w:t xml:space="preserve">1 Mpanjaka 8:65 Ary tamin'izany andro izany Solomona sy ny Isiraely rehetra teo aminy, dia fiangonana lehibe hatrany akaikin'i Hamata ka hatramin'ny lohasahan-driak'i Egypta, teo anatrehan'i Jehovah Andriamanitsika, hafitoana sy hafitoana, dia efatra ambin'ny folo andro. andro.</w:t>
      </w:r>
    </w:p>
    <w:p/>
    <w:p>
      <w:r xmlns:w="http://schemas.openxmlformats.org/wordprocessingml/2006/main">
        <w:t xml:space="preserve">Ary Solomona nanao andro firavoravoana lehibe ho an'ny Isiraely rehetra, nandritra ny efatra ambin'ny folo andro, hatrany akaikin'i Hamata ka hatrany amin'ny lohasahan-driak'i Egypta, teo anatrehan'i Jehovah.</w:t>
      </w:r>
    </w:p>
    <w:p/>
    <w:p>
      <w:r xmlns:w="http://schemas.openxmlformats.org/wordprocessingml/2006/main">
        <w:t xml:space="preserve">1. Ankalazao ny fanatrehan'ny Tompo: Fijerena ny fetin'i Solomona</w:t>
      </w:r>
    </w:p>
    <w:p/>
    <w:p>
      <w:r xmlns:w="http://schemas.openxmlformats.org/wordprocessingml/2006/main">
        <w:t xml:space="preserve">2. Fanomezan’Andriamanitra feno famindram-po: Ny fomba ikarakaran’ny Tompo ny olony</w:t>
      </w:r>
    </w:p>
    <w:p/>
    <w:p>
      <w:r xmlns:w="http://schemas.openxmlformats.org/wordprocessingml/2006/main">
        <w:t xml:space="preserve">1. Deoteronomia 16:16 - Intelo isan-kerintaona no hisehoan'ny lehilahy rehetra aminao eo anatrehan'i Jehovah Andriamanitrao, eo amin'ny tany izay hofidiny; amin' ny andro firavoravoana fihinanana ny mofo tsy misy masirasira sy ny andro firavoravoana manarakaraka ireo herinandro ary ny andro firavoravoana fitoerana amin' ny trano rantsan-kazo, ary tsy hiseho foana eo anatrehan' i Jehovah ireny.</w:t>
      </w:r>
    </w:p>
    <w:p/>
    <w:p>
      <w:r xmlns:w="http://schemas.openxmlformats.org/wordprocessingml/2006/main">
        <w:t xml:space="preserve">2. Nehemia 8:17 MG1865 - Ary ny fiangonana rehetra izay niverina avy tamin'ny fahababoana dia nanao trano rantsan-kazo ka nipetraka teo ambanin'ny trano rantsan-kazo; fa hatramin'ny andron'i Jesoa, zanak'i Nona, ka hatramin'izany andro izany, dia tsy mbola nanao izany ny Zanak'Isiraely. Izany. Dia nisy fifaliana lehibe indrindra.</w:t>
      </w:r>
    </w:p>
    <w:p/>
    <w:p>
      <w:r xmlns:w="http://schemas.openxmlformats.org/wordprocessingml/2006/main">
        <w:t xml:space="preserve">1 Mpanjaka 8:66 Ary nony tamin'ny andro fahavalo dia nampodiny ny olona; ary nisaotra ny mpanjaka ireo, dia nandeha ho any an-dainy sady faly sy ravoravo ny fony noho ny soa rehetra izay nataon'i Jehovah tamin'i Davida mpanompony sy ny Isiraely olony. .</w:t>
      </w:r>
    </w:p>
    <w:p/>
    <w:p>
      <w:r xmlns:w="http://schemas.openxmlformats.org/wordprocessingml/2006/main">
        <w:t xml:space="preserve">Ary tamin'ny andro fahavalo dia nisaotra an'i Solomona mpanjaka ny olona noho ny soa rehetra izay nataon'i Jehovah tamin'i Davida sy ny Isiraely;</w:t>
      </w:r>
    </w:p>
    <w:p/>
    <w:p>
      <w:r xmlns:w="http://schemas.openxmlformats.org/wordprocessingml/2006/main">
        <w:t xml:space="preserve">1. Mitondra fifaliana sy firavoravoana ao am-pontsika ny fitahian’Andriamanitra.</w:t>
      </w:r>
    </w:p>
    <w:p/>
    <w:p>
      <w:r xmlns:w="http://schemas.openxmlformats.org/wordprocessingml/2006/main">
        <w:t xml:space="preserve">2. Afaka mankasitraka sy maneho fankasitrahana noho ny hatsaram-pon’i Jehovah isika.</w:t>
      </w:r>
    </w:p>
    <w:p/>
    <w:p>
      <w:r xmlns:w="http://schemas.openxmlformats.org/wordprocessingml/2006/main">
        <w:t xml:space="preserve">1. Salamo 28:7 - Jehovah no heriko sy ampingako; Izy no itokian'ny foko, ka manampy ahy Izy. Mibitaka ny foko, ary ny hirako no hiderako Azy.</w:t>
      </w:r>
    </w:p>
    <w:p/>
    <w:p>
      <w:r xmlns:w="http://schemas.openxmlformats.org/wordprocessingml/2006/main">
        <w:t xml:space="preserve">2. Matio 6:33 - Fa katsaho aloha ny fanjakany sy ny fahamarinany, dia hanampy ho anareo izany rehetra izany.</w:t>
      </w:r>
    </w:p>
    <w:p/>
    <w:p>
      <w:r xmlns:w="http://schemas.openxmlformats.org/wordprocessingml/2006/main">
        <w:t xml:space="preserve">Ny 1 Mpanjaka toko faha-9 dia milazalaza ny valin-tenin’Andriamanitra tamin’ny vavaka fanoloran-tena nataon’i Solomona sy ny fananganana fifanekena teo amin’Andriamanitra sy Solomona.</w:t>
      </w:r>
    </w:p>
    <w:p/>
    <w:p>
      <w:r xmlns:w="http://schemas.openxmlformats.org/wordprocessingml/2006/main">
        <w:t xml:space="preserve">Fehintsoratra 1: Manomboka amin’ny filazana ny toko fa rehefa vitan’i Solomona ny nanorenana ny tempoly sy ny lapany ary ny zavatra rehetra niriny, dia niseho taminy fanindroany ny Tompo. Mamerina ny fampanantenany hampitoetra ny fanatrehany ao amin’ny tempoly ny Tompo raha tsy mivadika amin’i Solomona ( 1 Mpanjaka 9:1-5 ).</w:t>
      </w:r>
    </w:p>
    <w:p/>
    <w:p>
      <w:r xmlns:w="http://schemas.openxmlformats.org/wordprocessingml/2006/main">
        <w:t xml:space="preserve">Fehintsoratra 2: Nampitandrina an’i Solomona Andriamanitra momba ny vokatry ny fialana aminy sy ny fanompoam-pivavahana amin’ny andriamani-kafa. Nampitandrina izy fa raha mahafoy Azy ny Isiraely, dia ho rava ny tempoly, ary ho tonga ambentin-teny eo amin’ny firenena ny Isiraely ( 1 Mpanjaka 9:6-9 ).</w:t>
      </w:r>
    </w:p>
    <w:p/>
    <w:p>
      <w:r xmlns:w="http://schemas.openxmlformats.org/wordprocessingml/2006/main">
        <w:t xml:space="preserve">Fehintsoratra faha-3: Asongadin’ilay fitantarana ny fomba nandefasan’i Hirama, mpanjakan’i Tyro, sambo ho any amin’i Solomona nitondra volamena, niaraka tamin’ny hazo sedera sy hazo kypreso, araka ny nangatahina. Ho setrin’izany, dia nomen’i Solomona tanàna roapolo tany Galilia i Hirama ( 1 Mpanjaka 9:10-14 ).</w:t>
      </w:r>
    </w:p>
    <w:p/>
    <w:p>
      <w:r xmlns:w="http://schemas.openxmlformats.org/wordprocessingml/2006/main">
        <w:t xml:space="preserve">Fehintsoratra faha-4: Resahin’ilay toko ny tanàna naorin’i Solomona na naoriny tamin’ny fotoana nanjakany. Anisan’izany ny tanàna fitehirizana sy ny kalesy ary ny toby miaramila. Asongadin’izany fa nanan-karena sy nanan-kery i Solomona tamin’izany fotoana izany ( 1 Mpanjaka 9:15-19 ).</w:t>
      </w:r>
    </w:p>
    <w:p/>
    <w:p>
      <w:r xmlns:w="http://schemas.openxmlformats.org/wordprocessingml/2006/main">
        <w:t xml:space="preserve">Fehintsoratra faha-5: Nifantoka tamin’ny zanakavavin’i Farao izay nanambady an’i Solomona ny fitantarana. Niala tao amin’ny Tanànan’i Davida ho any amin’ny lapany izy, raha mbola mitohy ny fanorenana ny tranony. Manaraka izany ny firesahana momba ny fanatitra telo fanao isan-taona nataon’i Solomona tao amin’ny tempoly ( 1 Mpanjaka 9; 24-25 ).</w:t>
      </w:r>
    </w:p>
    <w:p/>
    <w:p>
      <w:r xmlns:w="http://schemas.openxmlformats.org/wordprocessingml/2006/main">
        <w:t xml:space="preserve">Fehintsoratra faha-6: Ny toko dia mamarana amin’ny filazana fa i Solomona Mpanjaka dia manana harena sy fahendrena mihoatra noho ny mpanjaka hafa rehetra. Nanjaka efapolo taona izy talohan’ny nahafatesany, ary nandimby an’i Rehoboama zanany ( 1 Mpanjaka 9:26-28 ).</w:t>
      </w:r>
    </w:p>
    <w:p/>
    <w:p>
      <w:r xmlns:w="http://schemas.openxmlformats.org/wordprocessingml/2006/main">
        <w:t xml:space="preserve">Raha fintinina, ny toko fahasivy amin’ny 1 Mpanjaka dia mampiseho ny valintenin’Andriamanitra tamin’ny vavak’i Solomona, mampanantena ny fanatrehany ny Tompo raha toa ka voatazona ny fahatokiana. Nomena fampitandremana momba ny fialana amin’Andriamanitra, nanome fitaovana i Hirama, ary naorina na naverina tamin’ny laoniny ny tanàna. Nifindra tao an-dapa ny vadin’i Solomona, ary nanao fanatitra isan-taona. Ny fanjakan’i Solomona dia voamariky ny harena sy ny fahendrena. Nanjaka efapolo taona izy, ary Rehoboama zanany no nandimby azy. Amin'ny famintinana, ny Toko dia mandinika lohahevitra toy ny fitahian'Andriamanitra miankina amin'ny fahatokiana, ny vokatry ny fanompoan-tsampy, ary ny fanambinana mifandray amin'ny fankatoavana ny didin'Andriamanitra.</w:t>
      </w:r>
    </w:p>
    <w:p/>
    <w:p>
      <w:r xmlns:w="http://schemas.openxmlformats.org/wordprocessingml/2006/main">
        <w:t xml:space="preserve">1 Mpanjaka 9:1 Ary rehefa vitan'i Solomona ny nanao ny tranon'i Jehovah sy ny lapan'ny mpanjaka ary izay rehetra nirin'i Solomona, izay tiany hatao, - Biblics</w:t>
      </w:r>
    </w:p>
    <w:p/>
    <w:p>
      <w:r xmlns:w="http://schemas.openxmlformats.org/wordprocessingml/2006/main">
        <w:t xml:space="preserve">Nahavita ny tranon’i Jehovah sy ny tranony araka ny faniriany i Solomona.</w:t>
      </w:r>
    </w:p>
    <w:p/>
    <w:p>
      <w:r xmlns:w="http://schemas.openxmlformats.org/wordprocessingml/2006/main">
        <w:t xml:space="preserve">1. Hamaly soa ny Fanompoantsika Tsy Mivadika Andriamanitra</w:t>
      </w:r>
    </w:p>
    <w:p/>
    <w:p>
      <w:r xmlns:w="http://schemas.openxmlformats.org/wordprocessingml/2006/main">
        <w:t xml:space="preserve">2. Fampiasam-bola ao amin’ny Fanjakan’Andriamanitra</w:t>
      </w:r>
    </w:p>
    <w:p/>
    <w:p>
      <w:r xmlns:w="http://schemas.openxmlformats.org/wordprocessingml/2006/main">
        <w:t xml:space="preserve">1. Efesiana 2:10 - Fa asany isika, voaforona tao amin’i Kristy Jesosy mba hanao asa tsara, izay namboarin’Andriamanitra rahateo mba handehanantsika eo aminy.</w:t>
      </w:r>
    </w:p>
    <w:p/>
    <w:p>
      <w:r xmlns:w="http://schemas.openxmlformats.org/wordprocessingml/2006/main">
        <w:t xml:space="preserve">2. Lioka 12:33 - Amidio ny fanananareo, ka omeo ny malahelo. Manaova kitapom-bola tsy mety tonta ho anareo, ary harena any an-danitra tsy mety ho lany, izay tsy azon'ny mpangalatra, sady tsy misy kalalao manimba.</w:t>
      </w:r>
    </w:p>
    <w:p/>
    <w:p>
      <w:r xmlns:w="http://schemas.openxmlformats.org/wordprocessingml/2006/main">
        <w:t xml:space="preserve">1 Mpanjaka 9:2 dia niseho fanindroany tamin’i Solomona Jehovah, tahaka ny nisehoany taminy tao Gibeona.</w:t>
      </w:r>
    </w:p>
    <w:p/>
    <w:p>
      <w:r xmlns:w="http://schemas.openxmlformats.org/wordprocessingml/2006/main">
        <w:t xml:space="preserve">Niseho fanindroany tamin’i Solomona tao Gibeona ny Tompo.</w:t>
      </w:r>
    </w:p>
    <w:p/>
    <w:p>
      <w:r xmlns:w="http://schemas.openxmlformats.org/wordprocessingml/2006/main">
        <w:t xml:space="preserve">1. Eo mandrakariva Andriamanitra, vonona hitarika antsika amin'ny fotoan-tsarotra.</w:t>
      </w:r>
    </w:p>
    <w:p/>
    <w:p>
      <w:r xmlns:w="http://schemas.openxmlformats.org/wordprocessingml/2006/main">
        <w:t xml:space="preserve">2. Namana mahatoky ny Tompo, tsy mandao antsika.</w:t>
      </w:r>
    </w:p>
    <w:p/>
    <w:p>
      <w:r xmlns:w="http://schemas.openxmlformats.org/wordprocessingml/2006/main">
        <w:t xml:space="preserve">1. Hebreo 13:5 - “Arovy ny fiainanareo tsy ho azon’ny fitiavam-bola, ary mianina amin’izay anananareo, fa Andriamanitra efa nanao hoe: Tsy handao anao mihitsy Aho, ary tsy hahafoy anao mihitsy Aho.</w:t>
      </w:r>
    </w:p>
    <w:p/>
    <w:p>
      <w:r xmlns:w="http://schemas.openxmlformats.org/wordprocessingml/2006/main">
        <w:t xml:space="preserve">2. Salamo 46:1 - Andriamanitra no aro sy hery ho antsika, Mpamonjy mora azo amin'ny fahoriana.</w:t>
      </w:r>
    </w:p>
    <w:p/>
    <w:p>
      <w:r xmlns:w="http://schemas.openxmlformats.org/wordprocessingml/2006/main">
        <w:t xml:space="preserve">1 Mpanjaka 9:3 Ary hoy Jehovah taminy: Efa reko ny vavakao sy ny fifonanao izay nataonao teo anatrehako; ary ho ao mandrakariva ny masoko sy ny foko.</w:t>
      </w:r>
    </w:p>
    <w:p/>
    <w:p>
      <w:r xmlns:w="http://schemas.openxmlformats.org/wordprocessingml/2006/main">
        <w:t xml:space="preserve">Nampanantena an’i Solomona Mpanjaka Andriamanitra fa ny Tempoly naorina tao Jerosalema dia ho toerana izay hanatrehany mandrakariva ary ho eo mandrakariva ny masony sy ny fony.</w:t>
      </w:r>
    </w:p>
    <w:p/>
    <w:p>
      <w:r xmlns:w="http://schemas.openxmlformats.org/wordprocessingml/2006/main">
        <w:t xml:space="preserve">1. Ny fahatokian'Andriamanitra amin'ny fampanantenana nataony</w:t>
      </w:r>
    </w:p>
    <w:p/>
    <w:p>
      <w:r xmlns:w="http://schemas.openxmlformats.org/wordprocessingml/2006/main">
        <w:t xml:space="preserve">2. Ny Fitiavana sy ny famindram-pon’Andriamanitra tsy misy fepetra</w:t>
      </w:r>
    </w:p>
    <w:p/>
    <w:p>
      <w:r xmlns:w="http://schemas.openxmlformats.org/wordprocessingml/2006/main">
        <w:t xml:space="preserve">1. Jeremia 29:11-13</w:t>
      </w:r>
    </w:p>
    <w:p/>
    <w:p>
      <w:r xmlns:w="http://schemas.openxmlformats.org/wordprocessingml/2006/main">
        <w:t xml:space="preserve">2. Isaia 55:3-5</w:t>
      </w:r>
    </w:p>
    <w:p/>
    <w:p>
      <w:r xmlns:w="http://schemas.openxmlformats.org/wordprocessingml/2006/main">
        <w:t xml:space="preserve">1 Mpanjaka 9:4 Ary raha handeha eo anatrehako tahaka ny nandehanan'i Davida rainao amin'ny fahitsian'ny fo sy ny fahitsiana ianao ka hanao araka izay rehetra nandidiako anao sy hitandrina ny didiko sy ny fitsipiko, - Biblics</w:t>
      </w:r>
    </w:p>
    <w:p/>
    <w:p>
      <w:r xmlns:w="http://schemas.openxmlformats.org/wordprocessingml/2006/main">
        <w:t xml:space="preserve">Nandidy an’i Solomona handeha eo anatrehany amim-pahamarinana sy hitandrina ny didiny sy ny didiny Andriamanitra.</w:t>
      </w:r>
    </w:p>
    <w:p/>
    <w:p>
      <w:r xmlns:w="http://schemas.openxmlformats.org/wordprocessingml/2006/main">
        <w:t xml:space="preserve">1. Ny Antso ho amin’ny Fahamarinana: Mandeha amim-pahamarinana eo anatrehan’Andriamanitra</w:t>
      </w:r>
    </w:p>
    <w:p/>
    <w:p>
      <w:r xmlns:w="http://schemas.openxmlformats.org/wordprocessingml/2006/main">
        <w:t xml:space="preserve">2. Fiainana mahitsy: Didin’Andriamanitra eo amin’ny fiainantsika</w:t>
      </w:r>
    </w:p>
    <w:p/>
    <w:p>
      <w:r xmlns:w="http://schemas.openxmlformats.org/wordprocessingml/2006/main">
        <w:t xml:space="preserve">1. Salamo 101:2- Hitondra tena amin'ny fahamarinana aho. Rahoviana no hankaty amiko ianao? Handeha ao an-tranoko amin'ny foko rehetra aho.</w:t>
      </w:r>
    </w:p>
    <w:p/>
    <w:p>
      <w:r xmlns:w="http://schemas.openxmlformats.org/wordprocessingml/2006/main">
        <w:t xml:space="preserve">2. Kolosiana 3:17 - Ary na inona na inona ataonareo, na amin’ny teny, na amin’ny asa, dia ataovy amin’ny anaran’i Jesosy Tompo izany rehetra izany, ka misaora an’Andriamanitra Ray amin’ny alalany.</w:t>
      </w:r>
    </w:p>
    <w:p/>
    <w:p>
      <w:r xmlns:w="http://schemas.openxmlformats.org/wordprocessingml/2006/main">
        <w:t xml:space="preserve">1 Mpanjaka 9:5 Dia hampitoeriko amin'ny Isiraely mandrakizay ny seza fiandrianan'ny fanjakanao, araka izay nampanantenaiko tamin'i Davida rainao hoe: Tsy ho diso zanakalahy eo amin'ny seza fiandrianan'ny Isiraely ianao.</w:t>
      </w:r>
    </w:p>
    <w:p/>
    <w:p>
      <w:r xmlns:w="http://schemas.openxmlformats.org/wordprocessingml/2006/main">
        <w:t xml:space="preserve">Nampanantena an’i Davida Andriamanitra fa hisy lehilahy eo amin’ny seza fiandrianan’ny Israely foana.</w:t>
      </w:r>
    </w:p>
    <w:p/>
    <w:p>
      <w:r xmlns:w="http://schemas.openxmlformats.org/wordprocessingml/2006/main">
        <w:t xml:space="preserve">1. Ny Teny fikasan’Andriamanitra: Matoky ny Teniny</w:t>
      </w:r>
    </w:p>
    <w:p/>
    <w:p>
      <w:r xmlns:w="http://schemas.openxmlformats.org/wordprocessingml/2006/main">
        <w:t xml:space="preserve">2. Ny fahatokian’Andriamanitra: Mijoro amin’ny Fanekeny</w:t>
      </w:r>
    </w:p>
    <w:p/>
    <w:p>
      <w:r xmlns:w="http://schemas.openxmlformats.org/wordprocessingml/2006/main">
        <w:t xml:space="preserve">1. Isaia 54:10 - Fa hifindra ny tendrombohitra, ary hifindra ny havoana; fa ny famindram-poko tsy mba hiala aminao, ary ny faneken'ny fihavanako tsy hiala, hoy Jehovah, Mpamindra fo aminao.</w:t>
      </w:r>
    </w:p>
    <w:p/>
    <w:p>
      <w:r xmlns:w="http://schemas.openxmlformats.org/wordprocessingml/2006/main">
        <w:t xml:space="preserve">2. 2 Korintiana 1:20 - Fa ny teny fikasan'Andriamanitra rehetra dia ao aminy ny eny, ary ao aminy koa ny Amena, ho voninahitr'Andriamanitra amin'ny alalantsika.</w:t>
      </w:r>
    </w:p>
    <w:p/>
    <w:p>
      <w:r xmlns:w="http://schemas.openxmlformats.org/wordprocessingml/2006/main">
        <w:t xml:space="preserve">1 Mpanjaka 9:6 Fa raha miala amin’ny fanarahana Ahy kosa ianareo na ny zanakareo ka tsy mitandrina ny didiko sy ny didiko, izay nataoko teo anoloanareo, fa mandeha manompo andriamani-kafa sy miankohoka eo anatrehany,</w:t>
      </w:r>
    </w:p>
    <w:p/>
    <w:p>
      <w:r xmlns:w="http://schemas.openxmlformats.org/wordprocessingml/2006/main">
        <w:t xml:space="preserve">Nandidy ny olony Andriamanitra mba hitoetra ho mahatoky sy hitandrina ny didiny sy ny didiny.</w:t>
      </w:r>
    </w:p>
    <w:p/>
    <w:p>
      <w:r xmlns:w="http://schemas.openxmlformats.org/wordprocessingml/2006/main">
        <w:t xml:space="preserve">1. Ny maha-zava-dehibe ny tsy fivadihana amin’Andriamanitra</w:t>
      </w:r>
    </w:p>
    <w:p/>
    <w:p>
      <w:r xmlns:w="http://schemas.openxmlformats.org/wordprocessingml/2006/main">
        <w:t xml:space="preserve">2. Ny tena hevitry ny fivavahana</w:t>
      </w:r>
    </w:p>
    <w:p/>
    <w:p>
      <w:r xmlns:w="http://schemas.openxmlformats.org/wordprocessingml/2006/main">
        <w:t xml:space="preserve">1. Deotoronomia 10:12-13 - “Ary ankehitriny, ry Isiraely ô, inona no ilain’i Jehovah Andriamanitrao aminao, afa-tsy ny hatahotra an’i Jehovah Andriamanitrao sy ny handehanany amin’ny lalany rehetra sy ny ho tia Azy ary ny fanompoana an’i Jehovah Andriamanitrao. amin'ny fonao rehetra sy amin'ny fanahinao rehetra ary hitandrina ny didy sy ny lalàn'i Jehovah, izay andidiako anao anio, mba hahasoa anao?</w:t>
      </w:r>
    </w:p>
    <w:p/>
    <w:p>
      <w:r xmlns:w="http://schemas.openxmlformats.org/wordprocessingml/2006/main">
        <w:t xml:space="preserve">2. Matio 4:10 - Ary hoy Jesosy taminy: Mandehana, ry Satana; Fa voasoratra hoe: Jehovah Andriamanitrao no hiankohofanao, ary Izy irery ihany no hotompoinao.</w:t>
      </w:r>
    </w:p>
    <w:p/>
    <w:p>
      <w:r xmlns:w="http://schemas.openxmlformats.org/wordprocessingml/2006/main">
        <w:t xml:space="preserve">1 Mpanjaka 9:7 Dia hofongorako tsy ho amin'ny tany izay nomeko azy ny Isiraely; ary ity trano izay nohamasiniko ho an’ ny anarako ity dia hariako tsy ho eo imasoko; ary ny Isiraely ho tonga ohabolana sy ambentinteny any amin'ny firenena rehetra;</w:t>
      </w:r>
    </w:p>
    <w:p/>
    <w:p>
      <w:r xmlns:w="http://schemas.openxmlformats.org/wordprocessingml/2006/main">
        <w:t xml:space="preserve">Hesorin’Andriamanitra tsy ho eo amin’ny tany nomeny azy intsony ny Israely, ary tsy hojereny intsony ny tempoly nohamasininy tamin’ny anarany. Ho tonga ohabolana sy ambentinteny any amin'ny firenena rehetra ny Isiraely.</w:t>
      </w:r>
    </w:p>
    <w:p/>
    <w:p>
      <w:r xmlns:w="http://schemas.openxmlformats.org/wordprocessingml/2006/main">
        <w:t xml:space="preserve">1. Andriamanitra dia mahatoky na dia eo aza ny tsy finoana</w:t>
      </w:r>
    </w:p>
    <w:p/>
    <w:p>
      <w:r xmlns:w="http://schemas.openxmlformats.org/wordprocessingml/2006/main">
        <w:t xml:space="preserve">2. Ny vokatry ny tsy fankatoavana</w:t>
      </w:r>
    </w:p>
    <w:p/>
    <w:p>
      <w:r xmlns:w="http://schemas.openxmlformats.org/wordprocessingml/2006/main">
        <w:t xml:space="preserve">1. Hebreo 10:23-25 - Aoka isika hihazona tsy hihozongozona ny fanantenana izay lazaintsika, fa mahatoky Izay nampanantenaina. Ary andeha hodinihintsika ny fomba ahafahantsika mandrisika ho amin’ny fitiavana sy ny asa tsara.</w:t>
      </w:r>
    </w:p>
    <w:p/>
    <w:p>
      <w:r xmlns:w="http://schemas.openxmlformats.org/wordprocessingml/2006/main">
        <w:t xml:space="preserve">Jeremia 22:8-9 MG1865 - Fa raha tsy mihaino Ahy kosa ianareo ka tsy mitandrina ireo didy rehetra ireo, ary manamavo ny lalàko sy mankahala ny lalàko ary tsy mankatò ny didiko rehetra ka mivadika amin'ny fanekeko, - Biblics Izao no hataoko aminao.</w:t>
      </w:r>
    </w:p>
    <w:p/>
    <w:p>
      <w:r xmlns:w="http://schemas.openxmlformats.org/wordprocessingml/2006/main">
        <w:t xml:space="preserve">1 Mpanjaka 9:8 Ary amin'ity trano avo ity, dia ho talanjona sy hisitrisitra izay rehetra mandalo azy; ka hanao hoe: Nahoana Jehovah no dia nanao toy izany tamin'ity tany sy ity trano ity?</w:t>
      </w:r>
    </w:p>
    <w:p/>
    <w:p>
      <w:r xmlns:w="http://schemas.openxmlformats.org/wordprocessingml/2006/main">
        <w:t xml:space="preserve">Talanjona sy hisitrisitra ny olona mandalo ny tranon’i Jehovah ao amin’ny 1 Mpanjaka 9:8, ka manontany tena hoe nahoana Jehovah no nanao izany tamin’ny tany sy ny trano.</w:t>
      </w:r>
    </w:p>
    <w:p/>
    <w:p>
      <w:r xmlns:w="http://schemas.openxmlformats.org/wordprocessingml/2006/main">
        <w:t xml:space="preserve">1. Ny Herin'ny Fanatrehan'Andriamanitra - ny fomba ahafahan'ny fanatrehan'Andriamanitra hisy fiantraikany maharitra eo amin'ny tontolo manodidina antsika.</w:t>
      </w:r>
    </w:p>
    <w:p/>
    <w:p>
      <w:r xmlns:w="http://schemas.openxmlformats.org/wordprocessingml/2006/main">
        <w:t xml:space="preserve">2. Ny zava-miafin'ny lalan'Andriamanitra - mandinika ny antony iasan'Andriamanitra amin'ny fomba mistery ary matetika tsy hay hazavaina.</w:t>
      </w:r>
    </w:p>
    <w:p/>
    <w:p>
      <w:r xmlns:w="http://schemas.openxmlformats.org/wordprocessingml/2006/main">
        <w:t xml:space="preserve">1. Isaia 55:8-9 - Fa ny fihevitro tsy fihevitrareo, ary ny lalanareo kosa tsy mba làlako, hoy Jehovah. Fa tahaka ny hahavon'ny lanitra noho ny tany no hahavon'ny lalako noho ny lalanareo sy ny fihevitro noho ny fihevitrareo.</w:t>
      </w:r>
    </w:p>
    <w:p/>
    <w:p>
      <w:r xmlns:w="http://schemas.openxmlformats.org/wordprocessingml/2006/main">
        <w:t xml:space="preserve">2. Romana 11:33-36 - Endrey ny halalin'ny haren'Andriamanitra sy ny fahendreny ary ny fahalalany! Tsy takatry ny saina tokoa ny fitsarany ary tsy takatry ny saina ny lalany! Fa iza no nahafantatra ny sain'ny Tompo, ary iza no mpanolo-tsaina Azy? Ary iza no nanome azy fanomezana mba hamaliana azy? Fa Izy no nihavian'ny zavatra rehetra, ary Izy no nihavian'ny zavatra rehetra. Ho Azy anie ny voninahitra mandrakizay. Amena.</w:t>
      </w:r>
    </w:p>
    <w:p/>
    <w:p>
      <w:r xmlns:w="http://schemas.openxmlformats.org/wordprocessingml/2006/main">
        <w:t xml:space="preserve">1 Mpanjaka 9:9 Ary izy hamaly hoe: Satria izy ireo nahafoy an'i Jehovah Andriamaniny, Izay nitondra ny razany nivoaka avy tany amin'ny tany Egypta, ary nifikitra tamin'andriamani-kafa sy niankohoka teo anatrehany sy nanompo azy; Jehovah nahatonga izao loza rehetra izao taminy.</w:t>
      </w:r>
    </w:p>
    <w:p/>
    <w:p>
      <w:r xmlns:w="http://schemas.openxmlformats.org/wordprocessingml/2006/main">
        <w:t xml:space="preserve">Efa nahafoy an’i Jehovah ny Zanak’Isiraely ka nanompo andriamani-kafa, ka dia nampahorian’i Jehovah izany.</w:t>
      </w:r>
    </w:p>
    <w:p/>
    <w:p>
      <w:r xmlns:w="http://schemas.openxmlformats.org/wordprocessingml/2006/main">
        <w:t xml:space="preserve">1. Fanomezana tsy tokony hataontsika tsinontsinona ny fahatokian’Andriamanitra.</w:t>
      </w:r>
    </w:p>
    <w:p/>
    <w:p>
      <w:r xmlns:w="http://schemas.openxmlformats.org/wordprocessingml/2006/main">
        <w:t xml:space="preserve">2. Tsy maintsy mitoetra tsy mivadika amin’i Jehovah isika ka tsy maka fanahy amin’ny andriamani-kafa.</w:t>
      </w:r>
    </w:p>
    <w:p/>
    <w:p>
      <w:r xmlns:w="http://schemas.openxmlformats.org/wordprocessingml/2006/main">
        <w:t xml:space="preserve">1. Deoteronomia 6:14-15 - “Aza manaraka andriamani-kafa, dia ny andriamanitry ny firenena manodidina anao; fa Jehovah Andriamanitrao dia Andriamanitra saro-piaro eo aminao, fandrao hirehitra amin’ny fahatezeran’i Jehovah Andriamanitrao izy. ianao, dia handringana anao tsy ho eo ambonin’ny tany”.</w:t>
      </w:r>
    </w:p>
    <w:p/>
    <w:p>
      <w:r xmlns:w="http://schemas.openxmlformats.org/wordprocessingml/2006/main">
        <w:t xml:space="preserve">2. Deotoronomia 11:16-17 MG1865 - Tandremo ny tenanareo, fandrao ho voafitaka ny fonareo, ka hivily hanompo andriamani-kafa sy hiankohoka eo anatrehany ianareo, fandrao hirehitra aminareo ny fahatezeran'i Jehovah, ka hanidy ny lanitra Izy. mba tsy hisy ranonorana, ary tsy hahavokatra ny tany, ary ho lany ringana faingana ianareo tsy ho eo amin’ny tany soa izay omen’i Jehovah anareo”.</w:t>
      </w:r>
    </w:p>
    <w:p/>
    <w:p>
      <w:r xmlns:w="http://schemas.openxmlformats.org/wordprocessingml/2006/main">
        <w:t xml:space="preserve">1 Mpanjaka 9:10 Ary nony afaka ny roa-polo taona, rehefa nanao ny trano roa Solomona, dia ny tranon'i Jehovah sy ny tranon'ny mpanjaka, - Biblics</w:t>
      </w:r>
    </w:p>
    <w:p/>
    <w:p>
      <w:r xmlns:w="http://schemas.openxmlformats.org/wordprocessingml/2006/main">
        <w:t xml:space="preserve">Rehefa vita ny fanorenana ny tempolin'i Jehovah sy ny lapany, dia vitan'i Solomona ny roapolo taona.</w:t>
      </w:r>
    </w:p>
    <w:p/>
    <w:p>
      <w:r xmlns:w="http://schemas.openxmlformats.org/wordprocessingml/2006/main">
        <w:t xml:space="preserve">1. Matoky ny fotoanan’Andriamanitra amin’ny fanorenana ny fiainantsika</w:t>
      </w:r>
    </w:p>
    <w:p/>
    <w:p>
      <w:r xmlns:w="http://schemas.openxmlformats.org/wordprocessingml/2006/main">
        <w:t xml:space="preserve">2. Fanorenana Fiainan’ny Finoana ny herin’Andriamanitra</w:t>
      </w:r>
    </w:p>
    <w:p/>
    <w:p>
      <w:r xmlns:w="http://schemas.openxmlformats.org/wordprocessingml/2006/main">
        <w:t xml:space="preserve">1. Salamo 127:1 - Raha tsy Jehovah no manao ny trano, dia miasa foana ny mpanao azy.</w:t>
      </w:r>
    </w:p>
    <w:p/>
    <w:p>
      <w:r xmlns:w="http://schemas.openxmlformats.org/wordprocessingml/2006/main">
        <w:t xml:space="preserve">2. Mpitoriteny 3:1-8 - Ny zavatra rehetra samy manana ny fotoany avy, ary samy manana ny fotoany avy ny zavatra rehetra atỳ ambanin'ny lanitra.</w:t>
      </w:r>
    </w:p>
    <w:p/>
    <w:p>
      <w:r xmlns:w="http://schemas.openxmlformats.org/wordprocessingml/2006/main">
        <w:t xml:space="preserve">1 Mpanjaka 9:11 (Ary Hirama, mpanjakan'i Tyro, efa nanome an'i Solomona hazo sedera sy hazo kypreso ary volamena araka izay rehetra niriny), ka dia nomen'i Solomona mpanjaka tanàna roa-polo tany amin'ny tany Galilia i Hirama.</w:t>
      </w:r>
    </w:p>
    <w:p/>
    <w:p>
      <w:r xmlns:w="http://schemas.openxmlformats.org/wordprocessingml/2006/main">
        <w:t xml:space="preserve">Ary Solomona mpanjaka nanome an'i Hirama tanàna roa-polo tany amin'ny tany Galilia ho takalon'ny hazo sedera sy ny hazo kypreso ary ny volamena izay nomen'i Hirama azy.</w:t>
      </w:r>
    </w:p>
    <w:p/>
    <w:p>
      <w:r xmlns:w="http://schemas.openxmlformats.org/wordprocessingml/2006/main">
        <w:t xml:space="preserve">1. Ny maha-zava-dehibe ny fankasitrahana hita ao amin’ny tantaran’i Solomona Mpanjaka sy Hirama.</w:t>
      </w:r>
    </w:p>
    <w:p/>
    <w:p>
      <w:r xmlns:w="http://schemas.openxmlformats.org/wordprocessingml/2006/main">
        <w:t xml:space="preserve">2. Ny maha-zava-dehibe ny fahalalahan-tanana sy ny fomba hahatonga izany ho fitahiana ho an’ny mpandray sy ny mpanome.</w:t>
      </w:r>
    </w:p>
    <w:p/>
    <w:p>
      <w:r xmlns:w="http://schemas.openxmlformats.org/wordprocessingml/2006/main">
        <w:t xml:space="preserve">1. Ohabolana 19:17 - Izay miantra ny malahelo dia mampisambotra an’i Jehovah, Fa hovalian’Andriamanitra izay nataony.</w:t>
      </w:r>
    </w:p>
    <w:p/>
    <w:p>
      <w:r xmlns:w="http://schemas.openxmlformats.org/wordprocessingml/2006/main">
        <w:t xml:space="preserve">2. Lioka 6:38 - Manomeza, dia mba homena ianareo. Fatra tsara, ahintsana sy ahintsana ary mihoatra no harotsaka eo am-pofoanareo. Fa araka ny famarana ataonareo no hanoharana ho anareo.</w:t>
      </w:r>
    </w:p>
    <w:p/>
    <w:p>
      <w:r xmlns:w="http://schemas.openxmlformats.org/wordprocessingml/2006/main">
        <w:t xml:space="preserve">1 Mpanjaka 9:12 Ary Hirama nivoaka avy tany Tyro hizaha ny tanàna izay nomen'i Solomona azy; ary tsy nankasitrahany izany.</w:t>
      </w:r>
    </w:p>
    <w:p/>
    <w:p>
      <w:r xmlns:w="http://schemas.openxmlformats.org/wordprocessingml/2006/main">
        <w:t xml:space="preserve">Nitsidika ireo tanàna nomen’i Solomona azy i Hirama, nefa tsy afa-po tamin’izay hitany.</w:t>
      </w:r>
    </w:p>
    <w:p/>
    <w:p>
      <w:r xmlns:w="http://schemas.openxmlformats.org/wordprocessingml/2006/main">
        <w:t xml:space="preserve">1. Andriamanitra dia miasa ho an'ny tsara indrindra ho antsika na dia tsy maneho izany aza ny toe-javatra iainantsika.</w:t>
      </w:r>
    </w:p>
    <w:p/>
    <w:p>
      <w:r xmlns:w="http://schemas.openxmlformats.org/wordprocessingml/2006/main">
        <w:t xml:space="preserve">2. Tokony hianina amin’ny fanomezana nomen’Andriamanitra antsika isika.</w:t>
      </w:r>
    </w:p>
    <w:p/>
    <w:p>
      <w:r xmlns:w="http://schemas.openxmlformats.org/wordprocessingml/2006/main">
        <w:t xml:space="preserve">1. Filipiana 4:11-13 MG1865 - Tsy ny malahelo akory no lazaiko, fa efa nianatra ny hianina amin'izay mety ho toerako aho.</w:t>
      </w:r>
    </w:p>
    <w:p/>
    <w:p>
      <w:r xmlns:w="http://schemas.openxmlformats.org/wordprocessingml/2006/main">
        <w:t xml:space="preserve">2. Salamo 37:4 - miravoravoa amin’i Jehovah ianao, dia homeny anao izay irin’ny fonao.</w:t>
      </w:r>
    </w:p>
    <w:p/>
    <w:p>
      <w:r xmlns:w="http://schemas.openxmlformats.org/wordprocessingml/2006/main">
        <w:t xml:space="preserve">1 Mpanjaka 9:13 Ary hoy izy: Inona moa ireto tanàna nomenao ahy ireto, ry rahalahiko? Dia nataony hoe tany Kabola ireny mandraka androany.</w:t>
      </w:r>
    </w:p>
    <w:p/>
    <w:p>
      <w:r xmlns:w="http://schemas.openxmlformats.org/wordprocessingml/2006/main">
        <w:t xml:space="preserve">Nomen'Andriamanitra an'i Solomona mpanjaka ny tanànan'i Kabola, izay efa fantatra hatramin'izay tamin'izany anarana izany.</w:t>
      </w:r>
    </w:p>
    <w:p/>
    <w:p>
      <w:r xmlns:w="http://schemas.openxmlformats.org/wordprocessingml/2006/main">
        <w:t xml:space="preserve">1. Misy dikany sy miavaka foana ny fanomezan’Andriamanitra.</w:t>
      </w:r>
    </w:p>
    <w:p/>
    <w:p>
      <w:r xmlns:w="http://schemas.openxmlformats.org/wordprocessingml/2006/main">
        <w:t xml:space="preserve">2. Afaka matoky ny fandaharan’Andriamanitra isika.</w:t>
      </w:r>
    </w:p>
    <w:p/>
    <w:p>
      <w:r xmlns:w="http://schemas.openxmlformats.org/wordprocessingml/2006/main">
        <w:t xml:space="preserve">1. Jakoba 1:17 - Ny fanomezana tsara sy tonga lafatra rehetra dia avy any ambony ka midina avy amin’ny Rain’ny fanazavana any an-danitra, izay tsy miova tahaka ny aloka miova.</w:t>
      </w:r>
    </w:p>
    <w:p/>
    <w:p>
      <w:r xmlns:w="http://schemas.openxmlformats.org/wordprocessingml/2006/main">
        <w:t xml:space="preserve">2. Salamo 34:8 - Andramo ka izahao fa tsara Jehovah; sambatra izay mialoka aminy.</w:t>
      </w:r>
    </w:p>
    <w:p/>
    <w:p>
      <w:r xmlns:w="http://schemas.openxmlformats.org/wordprocessingml/2006/main">
        <w:t xml:space="preserve">1 Mpanjaka 9:14 Ary Hirama nampanatitra talenta volamena enina-polo ho any amin'ny mpanjaka.</w:t>
      </w:r>
    </w:p>
    <w:p/>
    <w:p>
      <w:r xmlns:w="http://schemas.openxmlformats.org/wordprocessingml/2006/main">
        <w:t xml:space="preserve">Nandefa talenta volamena 60 ho an’ny mpanjakan’ny Israely i Hirama Mpanjaka.</w:t>
      </w:r>
    </w:p>
    <w:p/>
    <w:p>
      <w:r xmlns:w="http://schemas.openxmlformats.org/wordprocessingml/2006/main">
        <w:t xml:space="preserve">1. Ny fahalalahan-tanan’i Hirama Mpanjaka: Lesona momba ny hatsaram-panahy</w:t>
      </w:r>
    </w:p>
    <w:p/>
    <w:p>
      <w:r xmlns:w="http://schemas.openxmlformats.org/wordprocessingml/2006/main">
        <w:t xml:space="preserve">2. Ny maha-zava-dehibe ny fanomezana ara-nofo: Fandalinana ny 1 Mpanjaka 9:14</w:t>
      </w:r>
    </w:p>
    <w:p/>
    <w:p>
      <w:r xmlns:w="http://schemas.openxmlformats.org/wordprocessingml/2006/main">
        <w:t xml:space="preserve">1. Ohabolana 19:17 - Izay miantra ny malahelo dia mampisambotra an’i Jehovah, Fa honerany ny asany.</w:t>
      </w:r>
    </w:p>
    <w:p/>
    <w:p>
      <w:r xmlns:w="http://schemas.openxmlformats.org/wordprocessingml/2006/main">
        <w:t xml:space="preserve">2. Matio 6:19-21 - Aza mihary harena ho anareo etỳ an-tany, izay misy kalalao sy harafesina manimba, sady misy mpangalatra manamitrano sy mangalatra; fa miharia harena ho anareo any an-danitra, izay tsy misy kalalao na harafesina manimba, sady misy mpangalatra. aza miditra sy mangalatra. Fa izay itoeran'ny harenareo, dia ho any koa ny fonareo.</w:t>
      </w:r>
    </w:p>
    <w:p/>
    <w:p>
      <w:r xmlns:w="http://schemas.openxmlformats.org/wordprocessingml/2006/main">
        <w:t xml:space="preserve">1 Mpanjaka 9:15 Ary izao no anton'ny fanompoana nataon'i Solomona mpanjaka; mba hanao ny tranon'i Jehovah sy ny tranony sy Milo sy ny mandan'i Jerosalema sy Hazora sy Megido ary Gazera.</w:t>
      </w:r>
    </w:p>
    <w:p/>
    <w:p>
      <w:r xmlns:w="http://schemas.openxmlformats.org/wordprocessingml/2006/main">
        <w:t xml:space="preserve">Fandalovana dia nampandoa hetra i Solomona mpanjaka mba hanorenana ny tranon’i Jehovah, ny tranony, Milo, ny mandan’i Jerosalema, Hazora, Megido, ary Gazera.</w:t>
      </w:r>
    </w:p>
    <w:p/>
    <w:p>
      <w:r xmlns:w="http://schemas.openxmlformats.org/wordprocessingml/2006/main">
        <w:t xml:space="preserve">1. Ny herin’ny fahalalahan-tanana: Mianara avy amin’ny ohatr’i Solomona Mpanjaka</w:t>
      </w:r>
    </w:p>
    <w:p/>
    <w:p>
      <w:r xmlns:w="http://schemas.openxmlformats.org/wordprocessingml/2006/main">
        <w:t xml:space="preserve">2. Ny maha-zava-dehibe ny fanorenana ny tranon’Andriamanitra: Fandalinana ny 1 Mpanjaka 9:15</w:t>
      </w:r>
    </w:p>
    <w:p/>
    <w:p>
      <w:r xmlns:w="http://schemas.openxmlformats.org/wordprocessingml/2006/main">
        <w:t xml:space="preserve">1. Matio 6:19-21 - Aza mihary harena ho anareo etỳ an-tany, izay misy kalalao sy harafesina manimba, sady misy mpangalatra manamitrano sy mangalatra; ary izay tsy misy mpangalatra manamitrano na mangalatra: Fa izay itoeran'ny harenareo, dia ho any koa ny fonareo.</w:t>
      </w:r>
    </w:p>
    <w:p/>
    <w:p>
      <w:r xmlns:w="http://schemas.openxmlformats.org/wordprocessingml/2006/main">
        <w:t xml:space="preserve">2. Mpitoriteny 4:9-12 - Tsara ny roa noho ny iray; fa mahazo valim-pitia tsara amin'ny fisasarany izy. Fa raha lavo izy, dia hisy hanarina ny namany; fa tsy manana olon-kafa hamonjy azy izy. Ary koa, raha miara-mandry ny roa, dia mafana izy; Ary na dia maharesy ny irery aza ny olona, dia hisy roa hanohitra azy; ary ny tady intelo tsy ho tapaka.</w:t>
      </w:r>
    </w:p>
    <w:p/>
    <w:p>
      <w:r xmlns:w="http://schemas.openxmlformats.org/wordprocessingml/2006/main">
        <w:t xml:space="preserve">1 Mpanjaka 9:16 Fa Farao, mpanjakan'i Egypta, efa niakatra ka nahafaka an'i Gazera ka nandoro azy tamin'ny afo ary namono ny Kananita izay nonina tao an-tanàna ka nanome azy ho fanomezana ho an'ny zananivavy, vadin'i Solomona.</w:t>
      </w:r>
    </w:p>
    <w:p/>
    <w:p>
      <w:r xmlns:w="http://schemas.openxmlformats.org/wordprocessingml/2006/main">
        <w:t xml:space="preserve">Fa Farao, mpanjakan'i Egypta, dia nanafika sy nandrava ny tanànan'i Gazera ary namono ny mponina tao, ary nanome ny tanàna ho fanomezana ho an'ny zananivavy izay nanambady an'i Solomona.</w:t>
      </w:r>
    </w:p>
    <w:p/>
    <w:p>
      <w:r xmlns:w="http://schemas.openxmlformats.org/wordprocessingml/2006/main">
        <w:t xml:space="preserve">1. Afaka mandray lesona sarobidy avy amin’ny tantaran’i Farao mpanjakan’i Ejipta sy ny tanànan’i Gazera isika.</w:t>
      </w:r>
    </w:p>
    <w:p/>
    <w:p>
      <w:r xmlns:w="http://schemas.openxmlformats.org/wordprocessingml/2006/main">
        <w:t xml:space="preserve">2. Tokony hiezaka hanana fomba fiaina manome voninahitra an’Andriamanitra isika, na dia sarotra aza ny manao izany.</w:t>
      </w:r>
    </w:p>
    <w:p/>
    <w:p>
      <w:r xmlns:w="http://schemas.openxmlformats.org/wordprocessingml/2006/main">
        <w:t xml:space="preserve">1 Mpanjaka 9:16-21 MG1865 - Fa Farao, mpanjakan'i Egypta, efa niakatra ka nahafaka an'i Gazera ka nandoro azy tamin'ny afo ary namono ny Kananita izay nonina tao an-tanàna, dia nanome azy ho fanomezana ho an'ny zananivavy, vadin'i Solomona.</w:t>
      </w:r>
    </w:p>
    <w:p/>
    <w:p>
      <w:r xmlns:w="http://schemas.openxmlformats.org/wordprocessingml/2006/main">
        <w:t xml:space="preserve">2. Matio 5:43-44 - Efa renareo fa voalaza hoe: Tiava ny namanao, ary mankahalà ny fahavalonao. Fa Izaho kosa milaza aminareo hoe: Tiava ny fahavalonareo, ary mivavaha ho an’izay manenjika anareo.</w:t>
      </w:r>
    </w:p>
    <w:p/>
    <w:p>
      <w:r xmlns:w="http://schemas.openxmlformats.org/wordprocessingml/2006/main">
        <w:t xml:space="preserve">1 Mpanjaka 9:17 Ary Solomona nanorina an'i Gazera sy Beti-horona ambany.</w:t>
      </w:r>
    </w:p>
    <w:p/>
    <w:p>
      <w:r xmlns:w="http://schemas.openxmlformats.org/wordprocessingml/2006/main">
        <w:t xml:space="preserve">Miresaka momba ny nanorenan’i Solomona an’i Gazera sy Beti-horona ambany i Solomona.</w:t>
      </w:r>
    </w:p>
    <w:p/>
    <w:p>
      <w:r xmlns:w="http://schemas.openxmlformats.org/wordprocessingml/2006/main">
        <w:t xml:space="preserve">1. Ny herin’ny asa mafy: Ny ohatr’i Solomona tamin’ny fanorenana an’i Gazera sy Beti-horona ambany dia mampianatra antsika ny herin’ny asa mafy sy ny fanoloran-tena.</w:t>
      </w:r>
    </w:p>
    <w:p/>
    <w:p>
      <w:r xmlns:w="http://schemas.openxmlformats.org/wordprocessingml/2006/main">
        <w:t xml:space="preserve">2. Ny Fitahian’ny Fankatoavana: Ny fankatoavan’i Solomona ny didin’Andriamanitra dia nahazo valisoa tamin’ny fanorenana an’i Gazera sy Beti-horona ambany.</w:t>
      </w:r>
    </w:p>
    <w:p/>
    <w:p>
      <w:r xmlns:w="http://schemas.openxmlformats.org/wordprocessingml/2006/main">
        <w:t xml:space="preserve">1. Ohabolana 16:3 – Ankino amin’i Jehovah ny asanao, dia ho lavorary izay kasainao.</w:t>
      </w:r>
    </w:p>
    <w:p/>
    <w:p>
      <w:r xmlns:w="http://schemas.openxmlformats.org/wordprocessingml/2006/main">
        <w:t xml:space="preserve">2. Kolosiana 3:23-24 - Na inona na inona ataonareo, dia ataovy amin’ny fo, tahaka ny ho an’ny Tompo, fa tsy ho an’olona, satria fantatrareo fa ny Tompo no handraisanareo ny lova ho valisoa. Manompo an'i Kristy Tompo ianao.</w:t>
      </w:r>
    </w:p>
    <w:p/>
    <w:p>
      <w:r xmlns:w="http://schemas.openxmlformats.org/wordprocessingml/2006/main">
        <w:t xml:space="preserve">1 Mpanjaka 9:18 ary Balata sy Tadmora tany an-efitra teo amin’ny tany.</w:t>
      </w:r>
    </w:p>
    <w:p/>
    <w:p>
      <w:r xmlns:w="http://schemas.openxmlformats.org/wordprocessingml/2006/main">
        <w:t xml:space="preserve">Miresaka toerana roa resahin’ny 1 Mpanjaka 9:18 io andalan-teny io: Balata sy Tadmora.</w:t>
      </w:r>
    </w:p>
    <w:p/>
    <w:p>
      <w:r xmlns:w="http://schemas.openxmlformats.org/wordprocessingml/2006/main">
        <w:t xml:space="preserve">1. Ny lanjan’ny fankatoavana: Fandalinana ny 1 Mpanjaka 9:18</w:t>
      </w:r>
    </w:p>
    <w:p/>
    <w:p>
      <w:r xmlns:w="http://schemas.openxmlformats.org/wordprocessingml/2006/main">
        <w:t xml:space="preserve">2. Ny Herin’ny Finoana: Fisaintsainana momba an’i Bala sy Tadmora</w:t>
      </w:r>
    </w:p>
    <w:p/>
    <w:p>
      <w:r xmlns:w="http://schemas.openxmlformats.org/wordprocessingml/2006/main">
        <w:t xml:space="preserve">1. Isaia 35:1-2 - Ravoravo ny efitra sy ny tany karankaina; ny tany efitra hifaly sy hamony tahaka ny raozy. Mamony be dia be sy mifaly izy, dia amin'ny fifaliana sy ny fihobiana.</w:t>
      </w:r>
    </w:p>
    <w:p/>
    <w:p>
      <w:r xmlns:w="http://schemas.openxmlformats.org/wordprocessingml/2006/main">
        <w:t xml:space="preserve">2. Salamo 23:3 - Mitarika ahy amin’ny lalan’ny fahamarinana noho ny anarany Izy.</w:t>
      </w:r>
    </w:p>
    <w:p/>
    <w:p>
      <w:r xmlns:w="http://schemas.openxmlformats.org/wordprocessingml/2006/main">
        <w:t xml:space="preserve">1 Mpanjaka 9:19 ary ny tanàna fitehirizana rehetra izay nananan'i Solomona sy ny tanàna fitoeran'ny kalesiny sy ny tanàna fitoeran'ny mpitaingin-tsoavaly ary izay tian'i Solomona haorina tany Jerosalema sy tany Libanona ary tany amin'ny tany nanjakany rehetra.</w:t>
      </w:r>
    </w:p>
    <w:p/>
    <w:p>
      <w:r xmlns:w="http://schemas.openxmlformats.org/wordprocessingml/2006/main">
        <w:t xml:space="preserve">Nanorina tanàna ho an’ny kalesiny sy ny mpitaingin-tsoavaly ary ny faniriany hafa tany Jerosalema sy Libanona ary tany amin’ny toerana hafa nanjakany i Solomona.</w:t>
      </w:r>
    </w:p>
    <w:p/>
    <w:p>
      <w:r xmlns:w="http://schemas.openxmlformats.org/wordprocessingml/2006/main">
        <w:t xml:space="preserve">1. Tokony hanokana ny fiainantsika ho amin’ny fanorenana ho voninahitr’Andriamanitra.</w:t>
      </w:r>
    </w:p>
    <w:p/>
    <w:p>
      <w:r xmlns:w="http://schemas.openxmlformats.org/wordprocessingml/2006/main">
        <w:t xml:space="preserve">2. Katsaho ny fitahian’Andriamanitra amin’ny toerana rehetra, eny fa na dia amin’ny asa mahazatra eo amin’ny fiainana aza.</w:t>
      </w:r>
    </w:p>
    <w:p/>
    <w:p>
      <w:r xmlns:w="http://schemas.openxmlformats.org/wordprocessingml/2006/main">
        <w:t xml:space="preserve">1. Ohabolana 16:3 - Ankino amin’i Jehovah izay rehetra ataonao, dia hotanterahiny ny fikasanao.</w:t>
      </w:r>
    </w:p>
    <w:p/>
    <w:p>
      <w:r xmlns:w="http://schemas.openxmlformats.org/wordprocessingml/2006/main">
        <w:t xml:space="preserve">2. Filipiana 4:6-7 - Aza manahy na inona na inona; Ary ny fiadanan'Andriamanitra, izay mihoatra noho ny fahalalana rehetra, hiaro ny fonareo sy ny hevitrareo ao amin'i Kristy Jesosy.</w:t>
      </w:r>
    </w:p>
    <w:p/>
    <w:p>
      <w:r xmlns:w="http://schemas.openxmlformats.org/wordprocessingml/2006/main">
        <w:t xml:space="preserve">1 Mpanjaka 9:20 Ary ny olona rehetra sisa tamin'ny Amorita sy ny Hetita sy ny Perizita sy ny Hivita ary ny Jebosita, izay tsy isan'ny Zanak'Isiraely, - Biblics</w:t>
      </w:r>
    </w:p>
    <w:p/>
    <w:p>
      <w:r xmlns:w="http://schemas.openxmlformats.org/wordprocessingml/2006/main">
        <w:t xml:space="preserve">Ity andalan-teny ity dia mamaritra ny foko sisa tavela teo amin’ny Isiraely taorian’ny nahazoan’ny Zanak’Isiraely ny tany.</w:t>
      </w:r>
    </w:p>
    <w:p/>
    <w:p>
      <w:r xmlns:w="http://schemas.openxmlformats.org/wordprocessingml/2006/main">
        <w:t xml:space="preserve">1. Ny fahatokiana sy ny fanomezan’Andriamanitra ny Zanak’Isiraely.</w:t>
      </w:r>
    </w:p>
    <w:p/>
    <w:p>
      <w:r xmlns:w="http://schemas.openxmlformats.org/wordprocessingml/2006/main">
        <w:t xml:space="preserve">2. Ny maha zava-dehibe ny fankatoavana ny didin’Andriamanitra.</w:t>
      </w:r>
    </w:p>
    <w:p/>
    <w:p>
      <w:r xmlns:w="http://schemas.openxmlformats.org/wordprocessingml/2006/main">
        <w:t xml:space="preserve">1. Deotoronomia 7:1-2 MG1865 - Ary rehefa entin'i Jehovah Andriamanitrao ianao ho any amin'ny tany izay efa hidiranao holovana, dia firenena maro no voaroaka eo anoloanao, dia ny Hetita sy ny Girgasita sy ny Amorita sy ny Kananita sy ny Perizita sy ny Hivita ary ny Jebosita, dia firenena fito lehibe kokoa. ary mahery noho ianao</w:t>
      </w:r>
    </w:p>
    <w:p/>
    <w:p>
      <w:r xmlns:w="http://schemas.openxmlformats.org/wordprocessingml/2006/main">
        <w:t xml:space="preserve">Josoa 24:11-13 MG1865 - Ary tafita an'i Jordana ianareo ka tonga tany Jeriko. Niady taminareo koa ny mponina tao Jeriko sy ny Amorita sy ny Perizita sy ny Kananita sy ny Hetita sy ny Girgasita sy ny Hivita ary ny Jebosita, fa natolotro teo an-tananareo ireo. Nalefako teo alohanareo ny fanenitra, izay nandroaka azy teo anoloanareo koa ny mpanjaka roa Amorita. Tsy tamin'ny sabatrao sy ny tsipìkanao no nanaovanao izany.</w:t>
      </w:r>
    </w:p>
    <w:p/>
    <w:p>
      <w:r xmlns:w="http://schemas.openxmlformats.org/wordprocessingml/2006/main">
        <w:t xml:space="preserve">1 Mpanjaka 9:21 Ary ny taranany izay nandimby azy teo amin'ny tany, izay tsy azon'ny Zanak'Isiraely naringana tokoa, dia ireny no nampanaovin'i Solomona fanompoana mandraka androany.</w:t>
      </w:r>
    </w:p>
    <w:p/>
    <w:p>
      <w:r xmlns:w="http://schemas.openxmlformats.org/wordprocessingml/2006/main">
        <w:t xml:space="preserve">Nasain’i Solomona nandoa hetra ho an’ny fanompoana ny mponina sisa tavela tamin’ilay tany, rehefa nanandrana nandringana azy ireo ny Israelita.</w:t>
      </w:r>
    </w:p>
    <w:p/>
    <w:p>
      <w:r xmlns:w="http://schemas.openxmlformats.org/wordprocessingml/2006/main">
        <w:t xml:space="preserve">1: Lehibe tokoa ny fitiavan’Andriamanitra sy ny famindram-pony ka na dia izay manao ratsy amintsika aza dia omena fahafahana havotana.</w:t>
      </w:r>
    </w:p>
    <w:p/>
    <w:p>
      <w:r xmlns:w="http://schemas.openxmlformats.org/wordprocessingml/2006/main">
        <w:t xml:space="preserve">2: Afaka mianatra avy amin’ny ohatr’i Solomona ny amin’ny fomba hitondrana ireo izay nanao ratsy tamintsika tamin’ny fahasoavana sy ny fitiavana ary ny famindram-po isika.</w:t>
      </w:r>
    </w:p>
    <w:p/>
    <w:p>
      <w:r xmlns:w="http://schemas.openxmlformats.org/wordprocessingml/2006/main">
        <w:t xml:space="preserve">1: Romana 12:19-21 19Ry malala, aza mamaly ratsy, fa omeo lalana ny fahatezerana; fa voasoratra hoe: Ahy ny famaliana; Izaho no hamaly, hoy Jehovah. 20Koa raha noana ny fahavalonao, omeo hanina izy; raha mangetaheta izy, omeo hosotroiny; fa raha manao izany ianao, dia hanambatra vainafo ho eo an-dohany. 21Aza mety ho resin'ny ratsy, fa reseo amin'ny soa ny ratsy.</w:t>
      </w:r>
    </w:p>
    <w:p/>
    <w:p>
      <w:r xmlns:w="http://schemas.openxmlformats.org/wordprocessingml/2006/main">
        <w:t xml:space="preserve">2: Lioka 6:27-36 27 Fa Izaho kosa milaza aminareo izay mandre: Tiava ny fahavalonareo, manaova soa amin’izay mankahala anareo, 28 misaora izay manozona anareo, ary mivavaha ho an’izay manisy ratsy anareo. 29Ary izay mamely ny takolakao anankiray dia atolory koa ny anankiray; ary izay manaisotra ny lambanao dia aza rarana tsy hitondra ny akanjonao koa. 30Omeo izay rehetra mangataka aminao; ary aza angatahina amin'izay maka ny fanananao. 31 Ary araka izay tianareo hataon'ny olona aminareo, dia mba ataovy aminy kosa. 32Fa raha izay tia anareo ihany no tianareo, inona no saotra azonareo? fa ny mpanota koa tia izay tia azy. 33Ary raha izay manisy soa anareo ihany no asianareo soa, inona no soa azonareo? fa ny mpanota koa mba manao toy izany koa. 34Ary raha mampisambotra izay antenainareo fa mbola hanonitra ianareo, inona no soa ho azonareo? fa ny mpanota koa mampisambotra ny mpanota mba hahazoany izany. 35Fa tiava ny fahavalonareo, manaova soa, dia mampisambora, ka aza kivy na amin'inona na amin'inona; ary ho lehibe ny valim-pitianareo, ary ho zanaky ny Avo Indrindra ianareo; 36Koa aoka ho mpamindra fo ianareo mba ho tahaka ny Rainareo mpamindra fo.</w:t>
      </w:r>
    </w:p>
    <w:p/>
    <w:p>
      <w:r xmlns:w="http://schemas.openxmlformats.org/wordprocessingml/2006/main">
        <w:t xml:space="preserve">1 Mpanjaka 9:22 Fa ny Zanak'Isiraely kosa tsy mba nampanaovin'i Solomona;</w:t>
      </w:r>
    </w:p>
    <w:p/>
    <w:p>
      <w:r xmlns:w="http://schemas.openxmlformats.org/wordprocessingml/2006/main">
        <w:t xml:space="preserve">Tsy nampandevozin’i Solomona na dia iray aza ny Zanak’Isiraely, fa nanao azy ho miaramila, mpanompo, komandy, komandy, komandin’ny kalesy ary mpitaingin-tsoavaly.</w:t>
      </w:r>
    </w:p>
    <w:p/>
    <w:p>
      <w:r xmlns:w="http://schemas.openxmlformats.org/wordprocessingml/2006/main">
        <w:t xml:space="preserve">1. Miantso antsika hanompo Azy amin’ny fomba maro samihafa Andriamanitra.</w:t>
      </w:r>
    </w:p>
    <w:p/>
    <w:p>
      <w:r xmlns:w="http://schemas.openxmlformats.org/wordprocessingml/2006/main">
        <w:t xml:space="preserve">2. Irin’Andriamanitra ny hampiasantsika ny fanomezam-pahasoavana ananantsika hanompoana Azy sy ny hafa.</w:t>
      </w:r>
    </w:p>
    <w:p/>
    <w:p>
      <w:r xmlns:w="http://schemas.openxmlformats.org/wordprocessingml/2006/main">
        <w:t xml:space="preserve">1. Matio 25:14-30 - Ny fanoharana momba ny talenta.</w:t>
      </w:r>
    </w:p>
    <w:p/>
    <w:p>
      <w:r xmlns:w="http://schemas.openxmlformats.org/wordprocessingml/2006/main">
        <w:t xml:space="preserve">2. Asan’ny Apostoly 6:2-4 – Nifidy ireo diakona voalohany.</w:t>
      </w:r>
    </w:p>
    <w:p/>
    <w:p>
      <w:r xmlns:w="http://schemas.openxmlformats.org/wordprocessingml/2006/main">
        <w:t xml:space="preserve">1 Mpanjaka 9:23 Ireo no lehiben'ny mpifehy izay nitandrina ny asan'i Solomona, dia dimam-polo amby diman-jato izay nifehy ny olona izay nanao ny asa.</w:t>
      </w:r>
    </w:p>
    <w:p/>
    <w:p>
      <w:r xmlns:w="http://schemas.openxmlformats.org/wordprocessingml/2006/main">
        <w:t xml:space="preserve">Nanana mpiadidy 550 i Solomona, izay niandraikitra ny tetik’asany.</w:t>
      </w:r>
    </w:p>
    <w:p/>
    <w:p>
      <w:r xmlns:w="http://schemas.openxmlformats.org/wordprocessingml/2006/main">
        <w:t xml:space="preserve">1. Ny hasarobidin’ny fitarihana tsara: Lesona avy amin’i Solomona</w:t>
      </w:r>
    </w:p>
    <w:p/>
    <w:p>
      <w:r xmlns:w="http://schemas.openxmlformats.org/wordprocessingml/2006/main">
        <w:t xml:space="preserve">2. Fambolena ny fon’ny mpanompo: Fandalinana ny 1 Mpanjaka 9</w:t>
      </w:r>
    </w:p>
    <w:p/>
    <w:p>
      <w:r xmlns:w="http://schemas.openxmlformats.org/wordprocessingml/2006/main">
        <w:t xml:space="preserve">1. Ohabolana 29:2 - Raha manapaka ny marina, dia faly ny vahoaka; Fa raha manapaka ny ratsy fanahy, dia misaona ny vahoaka.</w:t>
      </w:r>
    </w:p>
    <w:p/>
    <w:p>
      <w:r xmlns:w="http://schemas.openxmlformats.org/wordprocessingml/2006/main">
        <w:t xml:space="preserve">2. Efesiana 6:7-8 - Manao fanompoana amin’ny sitrapo, toy ny ho an’ny Tompo, fa tsy ho an’olona;</w:t>
      </w:r>
    </w:p>
    <w:p/>
    <w:p>
      <w:r xmlns:w="http://schemas.openxmlformats.org/wordprocessingml/2006/main">
        <w:t xml:space="preserve">1 Mpanjaka 9:24 Fa niakatra avy tao an-Tanànan'i Davida ny zanakavavin'i Farao hankany amin'ny tranony izay nataon'i Solomona ho azy; dia nanao an'i Milo koa izy.</w:t>
      </w:r>
    </w:p>
    <w:p/>
    <w:p>
      <w:r xmlns:w="http://schemas.openxmlformats.org/wordprocessingml/2006/main">
        <w:t xml:space="preserve">Nanorina trano ho an’ny zanakavavin’i Farao tao amin’ny Tanànan’i Davida i Solomona ary nanao trano antsoina hoe Milo koa.</w:t>
      </w:r>
    </w:p>
    <w:p/>
    <w:p>
      <w:r xmlns:w="http://schemas.openxmlformats.org/wordprocessingml/2006/main">
        <w:t xml:space="preserve">1. Hita teo amin’ny fiainan’i Solomona ny fahatokian’Andriamanitra rehefa nankatò an’i Jehovah sy nanorina trano ho an’ny zanakavavin’i Farao izy.</w:t>
      </w:r>
    </w:p>
    <w:p/>
    <w:p>
      <w:r xmlns:w="http://schemas.openxmlformats.org/wordprocessingml/2006/main">
        <w:t xml:space="preserve">2. Hita teo amin’ny fiainan’i Solomona ny fanomezan’Andriamanitra, satria afaka nanorina an’i Milo ho voninahitr’Andriamanitra izy.</w:t>
      </w:r>
    </w:p>
    <w:p/>
    <w:p>
      <w:r xmlns:w="http://schemas.openxmlformats.org/wordprocessingml/2006/main">
        <w:t xml:space="preserve">1. Matio 6:33-34 - Katsaho aloha ny fanjakan’Andriamanitra dia hanampy ho anareo izany rehetra izany.</w:t>
      </w:r>
    </w:p>
    <w:p/>
    <w:p>
      <w:r xmlns:w="http://schemas.openxmlformats.org/wordprocessingml/2006/main">
        <w:t xml:space="preserve">2. 2 Korintiana 8:9 - Fa fantatrareo ny fahasoavan'i Jesosy Kristy Tompontsika, fa na dia nanan-karena aza Izy, dia tonga malahelo noho ny aminareo, mba hampanan-karena anareo ny alahelony.</w:t>
      </w:r>
    </w:p>
    <w:p/>
    <w:p>
      <w:r xmlns:w="http://schemas.openxmlformats.org/wordprocessingml/2006/main">
        <w:t xml:space="preserve">1 Mpanjaka 9:25 Ary intelo isan-taona no nanateran'i Solomona fanatitra dorana sy fanati-pihavanana teo ambonin'ny alitara izay naoriny ho an'i Jehovah sady nandoro ditin-kazo manitra teo ambonin'ny alitara teo anatrehan'i Jehovah izy. Vitany àry ilay trano.</w:t>
      </w:r>
    </w:p>
    <w:p/>
    <w:p>
      <w:r xmlns:w="http://schemas.openxmlformats.org/wordprocessingml/2006/main">
        <w:t xml:space="preserve">Ary Solomona nanorina alitara tao an-tranon'i Jehovah ka nanatitra fanatitra dorana sy fanati-pihavanana intelo isan-taona ary nandoro ditin-kazo manitra.</w:t>
      </w:r>
    </w:p>
    <w:p/>
    <w:p>
      <w:r xmlns:w="http://schemas.openxmlformats.org/wordprocessingml/2006/main">
        <w:t xml:space="preserve">1. Ny maha-zava-dehibe ny fanaovana fanatitra ho an’Andriamanitra ho fanompoam-pivavahana.</w:t>
      </w:r>
    </w:p>
    <w:p/>
    <w:p>
      <w:r xmlns:w="http://schemas.openxmlformats.org/wordprocessingml/2006/main">
        <w:t xml:space="preserve">2. Manorina alitara sy manokan-tena ho an’ny Tompo.</w:t>
      </w:r>
    </w:p>
    <w:p/>
    <w:p>
      <w:r xmlns:w="http://schemas.openxmlformats.org/wordprocessingml/2006/main">
        <w:t xml:space="preserve">1. Hebreo 13:15-16 - “Koa aoka isika hanatitra fanati-piderana ho an’Andriamanitra amin’ny alalany mandrakariva, dia ny vokatry ny molotra izay misaotra ny anarany; fa aza manadino ny hanao soa sy hizara; fa fanatitra toy izany no sitrak’Andriamanitra.</w:t>
      </w:r>
    </w:p>
    <w:p/>
    <w:p>
      <w:r xmlns:w="http://schemas.openxmlformats.org/wordprocessingml/2006/main">
        <w:t xml:space="preserve">2. 1 Tantara 16:29 - “Manomeza an’i Jehovah ny voninahitry ny anarany; Mitondrà fanatitra, ka mankanesa eo anatrehany.</w:t>
      </w:r>
    </w:p>
    <w:p/>
    <w:p>
      <w:r xmlns:w="http://schemas.openxmlformats.org/wordprocessingml/2006/main">
        <w:t xml:space="preserve">1 Mpanjaka 9:26 Ary Solomona mpanjaka nanao sambo tao Ezion-gebera, izay eo anilan'i Elota, eo amoron'ny Ranomasina Mena, amin'ny tany Edoma.</w:t>
      </w:r>
    </w:p>
    <w:p/>
    <w:p>
      <w:r xmlns:w="http://schemas.openxmlformats.org/wordprocessingml/2006/main">
        <w:t xml:space="preserve">Nanao andian-tsambo tao Ezion-gebera i Solomona Mpanjaka, izay eo akaikin’i Elota eo amoron’ny Ranomasina Mena any Edoma.</w:t>
      </w:r>
    </w:p>
    <w:p/>
    <w:p>
      <w:r xmlns:w="http://schemas.openxmlformats.org/wordprocessingml/2006/main">
        <w:t xml:space="preserve">1. Ny fahatokiana an’Andriamanitra: ny fomba nanarahan’i Solomona ny didin’Andriamanitra</w:t>
      </w:r>
    </w:p>
    <w:p/>
    <w:p>
      <w:r xmlns:w="http://schemas.openxmlformats.org/wordprocessingml/2006/main">
        <w:t xml:space="preserve">2. Fanorenana amin’ny finoana: Ny herin’ny fankatoavana sy ny fahatanterahana</w:t>
      </w:r>
    </w:p>
    <w:p/>
    <w:p>
      <w:r xmlns:w="http://schemas.openxmlformats.org/wordprocessingml/2006/main">
        <w:t xml:space="preserve">1. Matio 17:20 - Ary hoy Izy taminy: Noho ny kely finoanareo. Fa lazaiko aminareo marina tokoa: Raha manana finoana hoatra ny voan-tsinapy iray aza ianareo, dia hilaza amin'ity tendrombohitra ity hoe: Mifindrà erỳ, dia hifindra izy, ary tsy hisy tsy ho hainareo.</w:t>
      </w:r>
    </w:p>
    <w:p/>
    <w:p>
      <w:r xmlns:w="http://schemas.openxmlformats.org/wordprocessingml/2006/main">
        <w:t xml:space="preserve">2. Salamo 33:12 - Sambatra ny firenena izay manana an’i Jehovah ho Andriamaniny, dia ny olona nofidiny ho lovany!</w:t>
      </w:r>
    </w:p>
    <w:p/>
    <w:p>
      <w:r xmlns:w="http://schemas.openxmlformats.org/wordprocessingml/2006/main">
        <w:t xml:space="preserve">1 Mpanjaka 9:27 Ary Hirama naniraka ny mpanompony ho any amin'ny sambon-danitra, dia mpitilin'ny fahalalana ny ranomasina, hiaraka amin'ny mpanompon'i Solomona.</w:t>
      </w:r>
    </w:p>
    <w:p/>
    <w:p>
      <w:r xmlns:w="http://schemas.openxmlformats.org/wordprocessingml/2006/main">
        <w:t xml:space="preserve">Naniraka an’ireo sambony za-draharaha i Hirama mba hanampy an’i Solomona tamin’ny asa an-dranomasina nataony.</w:t>
      </w:r>
    </w:p>
    <w:p/>
    <w:p>
      <w:r xmlns:w="http://schemas.openxmlformats.org/wordprocessingml/2006/main">
        <w:t xml:space="preserve">1. Mitondra Fitahiana ny fankatoavana - mitahy izay mankato Azy Andriamanitra.</w:t>
      </w:r>
    </w:p>
    <w:p/>
    <w:p>
      <w:r xmlns:w="http://schemas.openxmlformats.org/wordprocessingml/2006/main">
        <w:t xml:space="preserve">2. Ny lanjan'ny traikefa - Ny olona efa za-draharaha dia afaka manome hevitra mahasoa.</w:t>
      </w:r>
    </w:p>
    <w:p/>
    <w:p>
      <w:r xmlns:w="http://schemas.openxmlformats.org/wordprocessingml/2006/main">
        <w:t xml:space="preserve">1. Efesiana 6:1 - Anaka, maneke ny ray aman-dreninareo ao amin’ny Tompo, fa marina izany.</w:t>
      </w:r>
    </w:p>
    <w:p/>
    <w:p>
      <w:r xmlns:w="http://schemas.openxmlformats.org/wordprocessingml/2006/main">
        <w:t xml:space="preserve">2. Ohabolana 1:5 - Aoka ny hendry hihaino ka hitombo saina, Ary izay manan-tsaina hahazo fitarihana.</w:t>
      </w:r>
    </w:p>
    <w:p/>
    <w:p>
      <w:r xmlns:w="http://schemas.openxmlformats.org/wordprocessingml/2006/main">
        <w:t xml:space="preserve">1 Mpanjaka 9:28 Ary tonga tany Ofira izy, dia naka talenta volamena roa-polo amby efa-jato, ka nentiny tany amin’i Solomona mpanjaka izany.</w:t>
      </w:r>
    </w:p>
    <w:p/>
    <w:p>
      <w:r xmlns:w="http://schemas.openxmlformats.org/wordprocessingml/2006/main">
        <w:t xml:space="preserve">Nahazo talenta volamena 420 tao Ofira i Solomona.</w:t>
      </w:r>
    </w:p>
    <w:p/>
    <w:p>
      <w:r xmlns:w="http://schemas.openxmlformats.org/wordprocessingml/2006/main">
        <w:t xml:space="preserve">1. Ny Haren’ny Vahoakan’Andriamanitra: Ny fomba nampiasan’i Solomona ny fananany mba hanompoana an’Andriamanitra</w:t>
      </w:r>
    </w:p>
    <w:p/>
    <w:p>
      <w:r xmlns:w="http://schemas.openxmlformats.org/wordprocessingml/2006/main">
        <w:t xml:space="preserve">2. Ny haben’ny fanomezan’Andriamanitra: ny fomba anomezany izay ilaintsika</w:t>
      </w:r>
    </w:p>
    <w:p/>
    <w:p>
      <w:r xmlns:w="http://schemas.openxmlformats.org/wordprocessingml/2006/main">
        <w:t xml:space="preserve">1. Matio 6:19-21 - Aza mihary harena ho anareo etỳ an-tany, fa miharia harena ho anareo any an-danitra.</w:t>
      </w:r>
    </w:p>
    <w:p/>
    <w:p>
      <w:r xmlns:w="http://schemas.openxmlformats.org/wordprocessingml/2006/main">
        <w:t xml:space="preserve">2. Ohabolana 3:9-10 - Mankalazà an'i Jehovah amin'ny fanananao sy amin'ny voaloham-bokatrao rehetra; dia ho feno be ny fitoeram-barinareo, ary hihoatra ny divay ny fanantazanareo.</w:t>
      </w:r>
    </w:p>
    <w:p/>
    <w:p>
      <w:r xmlns:w="http://schemas.openxmlformats.org/wordprocessingml/2006/main">
        <w:t xml:space="preserve">Resahin’ny 1 Mpanjaka toko faha-10 ny fitsidihan’ny mpanjakavavin’i Sheba an’i Solomona, ka nanasongadina ny fiderany noho ny fahendreny sy ny fananany ary ny famirapiratan’ny fanjakany.</w:t>
      </w:r>
    </w:p>
    <w:p/>
    <w:p>
      <w:r xmlns:w="http://schemas.openxmlformats.org/wordprocessingml/2006/main">
        <w:t xml:space="preserve">Fehintsoratra 1: Manomboka amin’ny fampahafantarana ny Mpanjakavavin’i Sheba ny toko, izay nandre momba ny lazan’i Solomona sy ny fahendreny. Tena liana izy ka nanao dia iray mba hitsapana an’i Solomona tamin’ny fanontaniana sarotra ( 1 Mpanjaka 10:1-2 ).</w:t>
      </w:r>
    </w:p>
    <w:p/>
    <w:p>
      <w:r xmlns:w="http://schemas.openxmlformats.org/wordprocessingml/2006/main">
        <w:t xml:space="preserve">Fehintsoratra faha-2: Ny fitantarana dia mampiseho ny fahatongavan’ny Mpanjakavavin’i Sheba tany Jerosalema niaraka tamin’ny vahoaka maro be. Niresaka tamin’i Solomona izy, ka nanontany azy momba ny foto-kevitra samihafa ary nanatri-maso ny fahendreny ( 1 Mpanjaka 10:3-5 ).</w:t>
      </w:r>
    </w:p>
    <w:p/>
    <w:p>
      <w:r xmlns:w="http://schemas.openxmlformats.org/wordprocessingml/2006/main">
        <w:t xml:space="preserve">Fehintsoratra faha-3: Talanjona ny Mpanjakavavy noho ny fahendren’i Solomona sy ny hareny. Samy nidera an’Andriamanitra sy Solomona noho ny fahalehibeazany izy, ary niaiky fa marina izay reny momba azy ( 1 Mpanjaka 10:6-7 ).</w:t>
      </w:r>
    </w:p>
    <w:p/>
    <w:p>
      <w:r xmlns:w="http://schemas.openxmlformats.org/wordprocessingml/2006/main">
        <w:t xml:space="preserve">Fehintsoratra faha-4: Asongadin’ilay toko ny fomba nanomezan’ny Mpanjakavavy fanomezana mihoa-pampana ho an’i Solomona, anisan’izany ny volamena, zava-manitra, vatosoa, ary hazo almoga betsaka. Fanampin’izany, dia tsy mbola nisy zava-manitra be dia be toy izany nentina teo amin’ny Isiraely izany ( 1 Mpanjaka 10:10-12 ).</w:t>
      </w:r>
    </w:p>
    <w:p/>
    <w:p>
      <w:r xmlns:w="http://schemas.openxmlformats.org/wordprocessingml/2006/main">
        <w:t xml:space="preserve">Fehintsoratra faha-5: Ny fitantarana dia mamaritra ny fomba namalian'i Solomona tamin'ny fanomezana fanomezana ho an'ny Mpanjakavavy izay mihoatra noho ny nantenainy. Nomeny an-dravehivavy ny faniriany rehetra ary namerina azy ho any amin’ny taniny amim-boninahitra lehibe ( 1 Mpanjaka 10:13-13 ).</w:t>
      </w:r>
    </w:p>
    <w:p/>
    <w:p>
      <w:r xmlns:w="http://schemas.openxmlformats.org/wordprocessingml/2006/main">
        <w:t xml:space="preserve">Fehintsoratra faha-6: Ny toko dia mamarana amin’ny fanantitranterana ny harena be dia be nananan’i Solomona ny vola azony isan-taona tamin’ny volamena fotsiny, ary nilazalaza ny fanangonan-kalesy sy soavaly be dia be ( 1 Mpanjaka 10; 14-29 ).</w:t>
      </w:r>
    </w:p>
    <w:p/>
    <w:p>
      <w:r xmlns:w="http://schemas.openxmlformats.org/wordprocessingml/2006/main">
        <w:t xml:space="preserve">Raha fintinina, ny toko fahafolo amin’ny 1 Mpanjaka dia mampiseho ny fitsidihan’ny mpanjakavavin’i Sheba, nitsapa ny fahendren’i Solomona izy, ka talanjona tamin’ny valin-teniny. Nidera an’Andriamanitra izy sady nanolotra fanomezana be dia be, namalian’i Solomona tamim-pahalalahan-tanana, nihoatra ny nantenainy. Misongadina ny hareny, anisan’izany ny fidiram-bolamena sy ny fanangonana kalesy sy soavaly mahavariana. Amin'ny famintinana, ny Toko dia mandinika lohahevitra toy ny fiderana ny fahendrena, ny fiantraikan'ny laza amin'ny mpitsidika, ary ny fanehoana ny hambom-po mifandray amin'ny fitondran'ny mpanjaka.</w:t>
      </w:r>
    </w:p>
    <w:p/>
    <w:p>
      <w:r xmlns:w="http://schemas.openxmlformats.org/wordprocessingml/2006/main">
        <w:t xml:space="preserve">1 Mpanjaka 10:1 Ary ny mpanjakavavin'i Sheba, raha nahare ny lazan'i Solomona ny amin'ny anaran'i Jehovah, dia avy izy mba hizaha toetra azy amin'ny fanontaniana sarotra.</w:t>
      </w:r>
    </w:p>
    <w:p/>
    <w:p>
      <w:r xmlns:w="http://schemas.openxmlformats.org/wordprocessingml/2006/main">
        <w:t xml:space="preserve">Nandre ny lazan'i Solomona ny amin'ny anaran'i Jehovah ny mpanjakavavin'i Sheba, ka tonga hizaha toetra azy.</w:t>
      </w:r>
    </w:p>
    <w:p/>
    <w:p>
      <w:r xmlns:w="http://schemas.openxmlformats.org/wordprocessingml/2006/main">
        <w:t xml:space="preserve">1. Mitady fahendrena: Ny dian’ny Mpanjakavavin’i Sheba nankany amin’i Solomona Mpanjaka</w:t>
      </w:r>
    </w:p>
    <w:p/>
    <w:p>
      <w:r xmlns:w="http://schemas.openxmlformats.org/wordprocessingml/2006/main">
        <w:t xml:space="preserve">2. Mianara mitady an’Andriamanitra: Ny Mpanjakavavin’i Sheba ho Ohatra</w:t>
      </w:r>
    </w:p>
    <w:p/>
    <w:p>
      <w:r xmlns:w="http://schemas.openxmlformats.org/wordprocessingml/2006/main">
        <w:t xml:space="preserve">1. Ohabolana 2:1-5 MG1865 - Anaka, raha raisinao ny teniko, Ary raketinao ao anatinao ny didiko, Ary atongilaninao amin'ny fahendrena ny sofinao ary ampitandreman'ny fonao ho amin'ny fahalalana, Ary raha miantso fahendrena ianao ary miantso mafy hahazo fahalalana, - Biblics ary raha mitady azy toy ny fikatsahana volafotsy ianao ka mikatsaka azy toy ny fikatsahana harena afenina, dia ho fantatrao ny fahatahorana an'i Jehovah sy ho hitanao ny fahalalana an'Andriamanitra.</w:t>
      </w:r>
    </w:p>
    <w:p/>
    <w:p>
      <w:r xmlns:w="http://schemas.openxmlformats.org/wordprocessingml/2006/main">
        <w:t xml:space="preserve">2.1 Korintiana 1:20-21 MG1865 - Aiza ny hendry? Aiza ny manam-pahaizana? Aiza ny filozofa amin'izao vanim-potoana izao? Tsy nataon’Andriamanitra ho fahadalana va ny fahendren’izao tontolo izao? Fa satria na ny fahendren'Andriamanitra dia tsy nahalala Azy izao tontolo izao noho ny fahendreny, dia ny fahadalan'ny teny no sitrak'Andriamanitra hamonjena izay mino.</w:t>
      </w:r>
    </w:p>
    <w:p/>
    <w:p>
      <w:r xmlns:w="http://schemas.openxmlformats.org/wordprocessingml/2006/main">
        <w:t xml:space="preserve">1 Mpanjaka 10:2 Ary nankany Jerosalema izy nitondra miaramila maro be sy rameva izay nitondra zava-manitra sy volamena betsaka ary vato soa; ary nony tonga tany amin’i Solomona izy, dia niresaka taminy ny amin’izay rehetra tao am-pony. .</w:t>
      </w:r>
    </w:p>
    <w:p/>
    <w:p>
      <w:r xmlns:w="http://schemas.openxmlformats.org/wordprocessingml/2006/main">
        <w:t xml:space="preserve">Nitsidika an’i Solomona Mpanjaka ny mpanjakavavin’i Sheba niaraka tamin’ny rameva sy volamena ary vatosoa maro be, ary nizara ny fony taminy.</w:t>
      </w:r>
    </w:p>
    <w:p/>
    <w:p>
      <w:r xmlns:w="http://schemas.openxmlformats.org/wordprocessingml/2006/main">
        <w:t xml:space="preserve">1. Manaraka ny Sitrapon’Andriamanitra: Ny Tantaran’ny Mpanjakavavin’i Sheba</w:t>
      </w:r>
    </w:p>
    <w:p/>
    <w:p>
      <w:r xmlns:w="http://schemas.openxmlformats.org/wordprocessingml/2006/main">
        <w:t xml:space="preserve">2. Fahendrena ho amin’ny fiainana: Mianara avy amin’ny ohatr’i Solomona Mpanjaka</w:t>
      </w:r>
    </w:p>
    <w:p/>
    <w:p>
      <w:r xmlns:w="http://schemas.openxmlformats.org/wordprocessingml/2006/main">
        <w:t xml:space="preserve">1. Ohabolana 2:6-7 : “Fa Jehovah no manome fahendrena, ary avy amin’ny vavany no ihavian’ny fahalalana sy ny fahazavan-tsaina. Mitahiry fahendrena tsy misy farany ho an’ny marina Izy;</w:t>
      </w:r>
    </w:p>
    <w:p/>
    <w:p>
      <w:r xmlns:w="http://schemas.openxmlformats.org/wordprocessingml/2006/main">
        <w:t xml:space="preserve">2. 1 Tantara 22:12-13, “Fa Jehovah anie hanome anao fahendrena sy fahalalana ka handidy anao ny amin’ny Isiraely hitandremanao ny lalàn’i Jehovah Andriamanitrao. ny didy sy ny fitsipika izay nandidian’i Jehovah an’i Mosesy ny amin’ny Isiraely: mahereza sy matanjaha; aza matahotra na mivadi-po.</w:t>
      </w:r>
    </w:p>
    <w:p/>
    <w:p>
      <w:r xmlns:w="http://schemas.openxmlformats.org/wordprocessingml/2006/main">
        <w:t xml:space="preserve">1 Mpanjaka 10:3 Ary navalin'i Solomona azy ny fanontaniany rehetra: tsy nisy zavatra niafina tamin'ny mpanjaka ka tsy nambarany azy.</w:t>
      </w:r>
    </w:p>
    <w:p/>
    <w:p>
      <w:r xmlns:w="http://schemas.openxmlformats.org/wordprocessingml/2006/main">
        <w:t xml:space="preserve">Namaly ny fanontanian’ny mpanjakavavin’i Sheba rehetra i Solomona Mpanjaka, ka naneho ny fahendreny lehibe.</w:t>
      </w:r>
    </w:p>
    <w:p/>
    <w:p>
      <w:r xmlns:w="http://schemas.openxmlformats.org/wordprocessingml/2006/main">
        <w:t xml:space="preserve">1. Mamaly soa izay mitady fahendrena Andriamanitra.</w:t>
      </w:r>
    </w:p>
    <w:p/>
    <w:p>
      <w:r xmlns:w="http://schemas.openxmlformats.org/wordprocessingml/2006/main">
        <w:t xml:space="preserve">2. Na dia ny hendry aza dia manan-javatra betsaka hianarana.</w:t>
      </w:r>
    </w:p>
    <w:p/>
    <w:p>
      <w:r xmlns:w="http://schemas.openxmlformats.org/wordprocessingml/2006/main">
        <w:t xml:space="preserve">1. Ohabolana 2:3-5 Eny, raha miantso fahiratan-tsaina ianao ary manandratra ny feonao hahazo fahalalana, Ary mikatsaka azy toy ny fikatsahana volafotsy Ary mikatsaka azy toy ny fikatsahana harena afenina, Dia ho fantatrao ny fahatahorana an’i Jehovah, Ka ho hitanao ny fahatahorana an’i Jehovah. fahalalana an’Andriamanitra.</w:t>
      </w:r>
    </w:p>
    <w:p/>
    <w:p>
      <w:r xmlns:w="http://schemas.openxmlformats.org/wordprocessingml/2006/main">
        <w:t xml:space="preserve">2. Jakoba 1:5 Ary raha misy ianareo tsy manam-pahendrena, dia aoka izy hangataka amin'Andriamanitra, Izay manome malalaka ho an'ny olona rehetra ka tsy manan-tsiny, dia homena anareo izany.</w:t>
      </w:r>
    </w:p>
    <w:p/>
    <w:p>
      <w:r xmlns:w="http://schemas.openxmlformats.org/wordprocessingml/2006/main">
        <w:t xml:space="preserve">1 Mpanjaka 10:4 Ary rehefa hitan'ny mpanjakavavin'i Sheba ny fahendren'i Solomona rehetra sy ny trano izay nataony, - Biblics</w:t>
      </w:r>
    </w:p>
    <w:p/>
    <w:p>
      <w:r xmlns:w="http://schemas.openxmlformats.org/wordprocessingml/2006/main">
        <w:t xml:space="preserve">Talanjona ny mpanjakavavin’i Sheba noho ny fahendren’i Solomona Mpanjaka sy ny trano nataony.</w:t>
      </w:r>
    </w:p>
    <w:p/>
    <w:p>
      <w:r xmlns:w="http://schemas.openxmlformats.org/wordprocessingml/2006/main">
        <w:t xml:space="preserve">1. Ny Herin’ny Fahendrena: Misintona aingam-panahy avy amin’ny tantaran’i Solomona Mpanjaka</w:t>
      </w:r>
    </w:p>
    <w:p/>
    <w:p>
      <w:r xmlns:w="http://schemas.openxmlformats.org/wordprocessingml/2006/main">
        <w:t xml:space="preserve">2. Fanorenana fototra iorenan’ny tanjaka: Fijerena ny tranon’i Solomona Mpanjaka</w:t>
      </w:r>
    </w:p>
    <w:p/>
    <w:p>
      <w:r xmlns:w="http://schemas.openxmlformats.org/wordprocessingml/2006/main">
        <w:t xml:space="preserve">1. Ohabolana 3:13-18 - Ny maha zava-dehibe ny fahendrena sy ny fahalalana</w:t>
      </w:r>
    </w:p>
    <w:p/>
    <w:p>
      <w:r xmlns:w="http://schemas.openxmlformats.org/wordprocessingml/2006/main">
        <w:t xml:space="preserve">2. 1 Tantara 28:2-10 - Ny toromarika nomen’i Davida an’i Solomona mba hanorina ny Tempoly</w:t>
      </w:r>
    </w:p>
    <w:p/>
    <w:p>
      <w:r xmlns:w="http://schemas.openxmlformats.org/wordprocessingml/2006/main">
        <w:t xml:space="preserve">1 Mpanjaka 10:5 sy ny hanina teo amin'ny latabany sy ny fipetrahan'ny mpanompony sy ny fitoeran'ny mpanao fanompoam-pivavahana aminy sy ny fitafian'ireo sy ny mpitondra kapoakany ary ny fiakarana izay niakarany ho ao an-tranon'i Jehovah; tsy nisy fanahy tao aminy intsony.</w:t>
      </w:r>
    </w:p>
    <w:p/>
    <w:p>
      <w:r xmlns:w="http://schemas.openxmlformats.org/wordprocessingml/2006/main">
        <w:t xml:space="preserve">Talanjona ny mpanjakavavin’i Sheba noho ny haren’i Solomona mpanjaka, izay nahitana ny mpanompony sy ny mpanompony ary ny mpitondra kapoakany, ary ny fiakarany ho any an-tranon’i Jehovah.</w:t>
      </w:r>
    </w:p>
    <w:p/>
    <w:p>
      <w:r xmlns:w="http://schemas.openxmlformats.org/wordprocessingml/2006/main">
        <w:t xml:space="preserve">1. "Mahita fahendrena amin'ny harena"</w:t>
      </w:r>
    </w:p>
    <w:p/>
    <w:p>
      <w:r xmlns:w="http://schemas.openxmlformats.org/wordprocessingml/2006/main">
        <w:t xml:space="preserve">2. "Ny haren'Andriamanitra ao an-tranon'Andriamanitra"</w:t>
      </w:r>
    </w:p>
    <w:p/>
    <w:p>
      <w:r xmlns:w="http://schemas.openxmlformats.org/wordprocessingml/2006/main">
        <w:t xml:space="preserve">1. Ohabolana 8:10-11 - “Raiso ny anatro ho solon’ny volafotsy, ary ny fahalalana toy izay ny volamena voafantina;</w:t>
      </w:r>
    </w:p>
    <w:p/>
    <w:p>
      <w:r xmlns:w="http://schemas.openxmlformats.org/wordprocessingml/2006/main">
        <w:t xml:space="preserve">2. Matio 6:19-21 - “Aza mihary harena ho anareo etỳ an-tany, izay misy kalalao sy harafesina manimba, sady misy mpangalatra manamitrano sy mangalatra; fa miharia harena ho anareo any an-danitra, izay tsy misy kalalao na harafesina manimba sady tsy misy harafesina. ny mpangalatra tsy mamaky trano na mangalatra, fa izay itoeran'ny harenareo, dia ho any koa ny fonareo.</w:t>
      </w:r>
    </w:p>
    <w:p/>
    <w:p>
      <w:r xmlns:w="http://schemas.openxmlformats.org/wordprocessingml/2006/main">
        <w:t xml:space="preserve">1 Mpanjaka 10:6 Ary hoy izy tamin'ny mpanjaka: Marina ny teny efa reko tany amin'ny taniko ny amin'ny asanao sy ny fahendrenao.</w:t>
      </w:r>
    </w:p>
    <w:p/>
    <w:p>
      <w:r xmlns:w="http://schemas.openxmlformats.org/wordprocessingml/2006/main">
        <w:t xml:space="preserve">Nampiaiky volana ny mpanjakavavin’i Sheba ny fahendrena sy ny zava-bitan’i Solomona Mpanjaka.</w:t>
      </w:r>
    </w:p>
    <w:p/>
    <w:p>
      <w:r xmlns:w="http://schemas.openxmlformats.org/wordprocessingml/2006/main">
        <w:t xml:space="preserve">1. Fanekena ny Fanomezana avy amin’Andriamanitra sy ny Fampiasany Azy ho Voninahitra</w:t>
      </w:r>
    </w:p>
    <w:p/>
    <w:p>
      <w:r xmlns:w="http://schemas.openxmlformats.org/wordprocessingml/2006/main">
        <w:t xml:space="preserve">2. Ny Fitahian'ny Fahendrena</w:t>
      </w:r>
    </w:p>
    <w:p/>
    <w:p>
      <w:r xmlns:w="http://schemas.openxmlformats.org/wordprocessingml/2006/main">
        <w:t xml:space="preserve">1. Ohabolana 4:7-9 - Ny fahendrena no zava-dehibe; koa mahazoa fahendrena; ary amin'ny fanananao rehetra dia mahazoa fahalalana. Asandrato izy, dia hanandratra anao; hanome voninahitra anao izy, raha manohina azy. Haingo ravaka tsara ny lohanao izy; satro-boninahitra no homeny anao.</w:t>
      </w:r>
    </w:p>
    <w:p/>
    <w:p>
      <w:r xmlns:w="http://schemas.openxmlformats.org/wordprocessingml/2006/main">
        <w:t xml:space="preserve">2. Jakoba 1:5 - Raha misy hianareo tsy manam-pahendrena, aoka izy hangataka amin'Andriamanitra, Izay manome malalaka ho an'ny olona rehetra sady tsy mandatsa; dia homena azy izany.</w:t>
      </w:r>
    </w:p>
    <w:p/>
    <w:p>
      <w:r xmlns:w="http://schemas.openxmlformats.org/wordprocessingml/2006/main">
        <w:t xml:space="preserve">1 Mpanjaka 10:7 Nefa tsy nino ny teny aho mandra-pahatongany, ary ny masoko no nahita izany; ary, indro, ny antsasany tsy nambara tamiko akory; fa ny fahendrenao sy ny fiadananao dia mihoatra noho ny laza reko.</w:t>
      </w:r>
    </w:p>
    <w:p/>
    <w:p>
      <w:r xmlns:w="http://schemas.openxmlformats.org/wordprocessingml/2006/main">
        <w:t xml:space="preserve">Ny lazan’ny fahendren’i Solomona sy ny fanambinana dia nihoatra lavitra noho ny tantara notantaraina momba azy ireo.</w:t>
      </w:r>
    </w:p>
    <w:p/>
    <w:p>
      <w:r xmlns:w="http://schemas.openxmlformats.org/wordprocessingml/2006/main">
        <w:t xml:space="preserve">1. Mamaly soa ny fahatokiana sy ny fankatoavana amin’ny alalan’ny fitahiana mihoatra ny andrasantsika Andriamanitra.</w:t>
      </w:r>
    </w:p>
    <w:p/>
    <w:p>
      <w:r xmlns:w="http://schemas.openxmlformats.org/wordprocessingml/2006/main">
        <w:t xml:space="preserve">2. Afaka ny ho vavolombelon’ny fahalehibeazan’Andriamanitra amin’ny hafa ny fiainantsika.</w:t>
      </w:r>
    </w:p>
    <w:p/>
    <w:p>
      <w:r xmlns:w="http://schemas.openxmlformats.org/wordprocessingml/2006/main">
        <w:t xml:space="preserve">1. Salamo 37:4 - "Ary miravoravoa amin'i Jehovah ianao, dia homeny anao izay irin'ny fonao."</w:t>
      </w:r>
    </w:p>
    <w:p/>
    <w:p>
      <w:r xmlns:w="http://schemas.openxmlformats.org/wordprocessingml/2006/main">
        <w:t xml:space="preserve">2. Filipiana 4:19 - "Fa Andriamanitro hahatanteraka izay rehetra tokony ho anareo araka ny hareny amin'ny voninahiny ao amin'i Kristy Jesosy."</w:t>
      </w:r>
    </w:p>
    <w:p/>
    <w:p>
      <w:r xmlns:w="http://schemas.openxmlformats.org/wordprocessingml/2006/main">
        <w:t xml:space="preserve">1 Mpanjaka 10:8 Sambatra ny olonao, ary sambatra ireto mpanomponao ireto, izay mijanona eo anatrehanao mandrakariva sy mandre ny fahendrenao.</w:t>
      </w:r>
    </w:p>
    <w:p/>
    <w:p>
      <w:r xmlns:w="http://schemas.openxmlformats.org/wordprocessingml/2006/main">
        <w:t xml:space="preserve">Noderaina i Solomona noho izy nanana fahendrena be dia be sy mpanompo maro nijoro teo anatrehany sy nihaino ny fahendreny.</w:t>
      </w:r>
    </w:p>
    <w:p/>
    <w:p>
      <w:r xmlns:w="http://schemas.openxmlformats.org/wordprocessingml/2006/main">
        <w:t xml:space="preserve">1. Ny lanjan’ny fahendrena sy ny fankatoavana</w:t>
      </w:r>
    </w:p>
    <w:p/>
    <w:p>
      <w:r xmlns:w="http://schemas.openxmlformats.org/wordprocessingml/2006/main">
        <w:t xml:space="preserve">2. Ny Fitahian’ny Fanompoana An’Andriamanitra</w:t>
      </w:r>
    </w:p>
    <w:p/>
    <w:p>
      <w:r xmlns:w="http://schemas.openxmlformats.org/wordprocessingml/2006/main">
        <w:t xml:space="preserve">1. Ohabolana 4:7-9 - Ny fahendrena no zava-dehibe; koa mahazoa fahendrena; ary amin'ny fanananao rehetra dia mahazoa fahalalana. Asandrato izy, dia hanandratra anao; hanome voninahitra anao izy, raha manohina azy. Haingo ravaka tsara ny lohanao izy; satro-boninahitra no homeny anao.</w:t>
      </w:r>
    </w:p>
    <w:p/>
    <w:p>
      <w:r xmlns:w="http://schemas.openxmlformats.org/wordprocessingml/2006/main">
        <w:t xml:space="preserve">2. Salamo 128:1-2 - Sambatra izay rehetra matahotra an'i Jehovah; izay mandeha amin'ny lalany. Fa hohaninao ny asan'ny tananao, dia ho sambatra ianao sady hahita soa.</w:t>
      </w:r>
    </w:p>
    <w:p/>
    <w:p>
      <w:r xmlns:w="http://schemas.openxmlformats.org/wordprocessingml/2006/main">
        <w:t xml:space="preserve">1 Mpanjaka 10:9 Isaorana anie Jehovah Andriamanitrao, Izay tia anao ka nametraka anao teo amin’ny seza fiandrianan’ny Isiraely;</w:t>
      </w:r>
    </w:p>
    <w:p/>
    <w:p>
      <w:r xmlns:w="http://schemas.openxmlformats.org/wordprocessingml/2006/main">
        <w:t xml:space="preserve">Ary Jehovah nitahy an'i Solomona mpanjaka sy raiki-pitia taminy ary tia ny Isiraely mandrakizay, ka dia nataony mpanjaka hanao ny rariny sy ny hitsiny izy.</w:t>
      </w:r>
    </w:p>
    <w:p/>
    <w:p>
      <w:r xmlns:w="http://schemas.openxmlformats.org/wordprocessingml/2006/main">
        <w:t xml:space="preserve">1. Ny Fitiavan’Andriamanitra sy ny Fitahian’Andriamanitra: Ahoana no ahafahan’ny fitiavan’Andriamanitra antsika hitondra ny fitahiany eo amin’ny fiainantsika.</w:t>
      </w:r>
    </w:p>
    <w:p/>
    <w:p>
      <w:r xmlns:w="http://schemas.openxmlformats.org/wordprocessingml/2006/main">
        <w:t xml:space="preserve">2. Rariny sy fahamarinana: Fahatakarana ny maha zava-dehibe ny rariny sy ny hitsiny eo amin’ny fiainantsika.</w:t>
      </w:r>
    </w:p>
    <w:p/>
    <w:p>
      <w:r xmlns:w="http://schemas.openxmlformats.org/wordprocessingml/2006/main">
        <w:t xml:space="preserve">1. Romana 8:38-39: Fa matoky aho fa na fahafatesana, na fiainana, na anjely, na demonia, na ny ankehitriny na ny ho avy, na ny hery rehetra, na ny ambony, na ny ambany, na inona na inona amin’izao zavatra ary rehetra izao, dia tsy hisy hahavita izany. mba hampisaraka antsika amin'ny fitiavan'Andriamanitra izay ao amin'i Kristy Jesosy Tompontsika.</w:t>
      </w:r>
    </w:p>
    <w:p/>
    <w:p>
      <w:r xmlns:w="http://schemas.openxmlformats.org/wordprocessingml/2006/main">
        <w:t xml:space="preserve">2. Salamo 37:3: Matokia an’i Jehovah, ka manaova soa; mitoera amin'ny tany ka manàna kijana azo antoka.</w:t>
      </w:r>
    </w:p>
    <w:p/>
    <w:p>
      <w:r xmlns:w="http://schemas.openxmlformats.org/wordprocessingml/2006/main">
        <w:t xml:space="preserve">1 Mpanjaka 10:10 Ary izy nanome talenta volamena roa-polo amby zato sy zava-manitra betsaka indrindra ary vato soa ho an'ny mpanjaka;</w:t>
      </w:r>
    </w:p>
    <w:p/>
    <w:p>
      <w:r xmlns:w="http://schemas.openxmlformats.org/wordprocessingml/2006/main">
        <w:t xml:space="preserve">Ny mpanjakavavin’i Sheba dia nanome an’i Solomona Mpanjaka volamena sy zava-manitra ary vatosoa betsaka.</w:t>
      </w:r>
    </w:p>
    <w:p/>
    <w:p>
      <w:r xmlns:w="http://schemas.openxmlformats.org/wordprocessingml/2006/main">
        <w:t xml:space="preserve">1. Andriamanitra dia mitahy antsika amin'ny fanomezana ara-nofo ho an'ny voninahiny.</w:t>
      </w:r>
    </w:p>
    <w:p/>
    <w:p>
      <w:r xmlns:w="http://schemas.openxmlformats.org/wordprocessingml/2006/main">
        <w:t xml:space="preserve">2. Ny fanomezan’ny mpanjakavavin’i Sheba fahalalahan-tanana sy sorona ho an’i Solomona Mpanjaka dia mampiseho amintsika ny maha-zava-dehibe ny fanomezana amim-pankasitrahana sy amim-pinoana.</w:t>
      </w:r>
    </w:p>
    <w:p/>
    <w:p>
      <w:r xmlns:w="http://schemas.openxmlformats.org/wordprocessingml/2006/main">
        <w:t xml:space="preserve">1. 2 Korintiana 9:7-19 MG1865 - Samia ianareo samy hanome araka izay nikasan'ny fonareo homena, tsy amin'ny alahelo, na amin'ny faneriterena, fa ny mpanome amin'ny fifaliana no tian'Andriamanitra.</w:t>
      </w:r>
    </w:p>
    <w:p/>
    <w:p>
      <w:r xmlns:w="http://schemas.openxmlformats.org/wordprocessingml/2006/main">
        <w:t xml:space="preserve">2. Ohabolana 22:9 - Hotahina ny malala-tanana, fa mizara ny haniny amin’ny malahelo izy.</w:t>
      </w:r>
    </w:p>
    <w:p/>
    <w:p>
      <w:r xmlns:w="http://schemas.openxmlformats.org/wordprocessingml/2006/main">
        <w:t xml:space="preserve">1 Mpanjaka 10:11 Ary ny sambon'i Hirama, izay naka volamena avy tany Ofira, dia nitondra hazo almoga sy vato soa betsaka avy tany Ofira.</w:t>
      </w:r>
    </w:p>
    <w:p/>
    <w:p>
      <w:r xmlns:w="http://schemas.openxmlformats.org/wordprocessingml/2006/main">
        <w:t xml:space="preserve">Ary Solomona mpanjaka nahazo hazo almoga sy vato soa be dia be avy tamin'ny sambon'i Hirama mpanjaka, izay nitondra volamena avy tany Ofira.</w:t>
      </w:r>
    </w:p>
    <w:p/>
    <w:p>
      <w:r xmlns:w="http://schemas.openxmlformats.org/wordprocessingml/2006/main">
        <w:t xml:space="preserve">1. Ny halehiben’ny fahalalahan-tanan’Andriamanitra</w:t>
      </w:r>
    </w:p>
    <w:p/>
    <w:p>
      <w:r xmlns:w="http://schemas.openxmlformats.org/wordprocessingml/2006/main">
        <w:t xml:space="preserve">2. Fahitana be dia be amin'ny fankatoavana an'Andriamanitra</w:t>
      </w:r>
    </w:p>
    <w:p/>
    <w:p>
      <w:r xmlns:w="http://schemas.openxmlformats.org/wordprocessingml/2006/main">
        <w:t xml:space="preserve">1. Salamo 37:4, “Miravoravoa amin’i Jehovah ianao, dia homeny anao izay irin’ny fonao”</w:t>
      </w:r>
    </w:p>
    <w:p/>
    <w:p>
      <w:r xmlns:w="http://schemas.openxmlformats.org/wordprocessingml/2006/main">
        <w:t xml:space="preserve">2. Jakoba 1:17, “Ny fanomezana tsara rehetra sy ny fanomezana tanteraka rehetra dia avy any ambony ka midina avy amin’ny Rain’ny mazava izay tsy misy fiovaovana na aloka avy amin’ny fiovana”</w:t>
      </w:r>
    </w:p>
    <w:p/>
    <w:p>
      <w:r xmlns:w="http://schemas.openxmlformats.org/wordprocessingml/2006/main">
        <w:t xml:space="preserve">1 Mpanjaka 10:12 Ary ny hazo almoga dia nataon'ny mpanjaka andry ho an'ny tranon'i Jehovah sy ho an'ny tranon'ny mpanjaka, ary nataony lokanga sy valiha ho an'ny mpihira koa;</w:t>
      </w:r>
    </w:p>
    <w:p/>
    <w:p>
      <w:r xmlns:w="http://schemas.openxmlformats.org/wordprocessingml/2006/main">
        <w:t xml:space="preserve">Ary Solomona mpanjaka nanao andry sy zavamaneno tamin'ny hazo almoga ho an'ny tranon'ny Tompo sy ny tranon'ny tenany. Ireo hazo ireo dia tsy hita hatramin'izay ary tsy hita hatramin'izao.</w:t>
      </w:r>
    </w:p>
    <w:p/>
    <w:p>
      <w:r xmlns:w="http://schemas.openxmlformats.org/wordprocessingml/2006/main">
        <w:t xml:space="preserve">1. Ny maha-zava-dehibe ny fitantanana mahatoky ao amin'ny tranon'ny Tompo</w:t>
      </w:r>
    </w:p>
    <w:p/>
    <w:p>
      <w:r xmlns:w="http://schemas.openxmlformats.org/wordprocessingml/2006/main">
        <w:t xml:space="preserve">2. Fahagagana ny fanomezan’ny Tompo ny olony</w:t>
      </w:r>
    </w:p>
    <w:p/>
    <w:p>
      <w:r xmlns:w="http://schemas.openxmlformats.org/wordprocessingml/2006/main">
        <w:t xml:space="preserve">1. Salamo 150:3-5 - “Miderà Azy amin’ny fitsofana ny trompetra, Miderà Azy amin’ny valiha sy ny lokanga. Miderà Azy amin’ny ampongatapaka sy ny dihy; Miderà Azy amin’ny lokanga sy ny lokanga. Miderà Azy amin’ny kipantsona mafy; miderà Azy amin’ny kipantsona maneno.</w:t>
      </w:r>
    </w:p>
    <w:p/>
    <w:p>
      <w:r xmlns:w="http://schemas.openxmlformats.org/wordprocessingml/2006/main">
        <w:t xml:space="preserve">2. 1 Tantara 22:5-15 MG1865 - Ary Davida nandidy ny mpanapaka ny Isiraely rehetra hanampy an'i Solomona zanany hoe: Tsy momba anareo va Jehovah Andriamanitrareo ka efa nanome anareo fitsaharana amin'ny manodidina? eo an-tanako ny mponina amin’ny tany; ary resy eo anatrehan’i Jehovah sy ny olony ny tany.”</w:t>
      </w:r>
    </w:p>
    <w:p/>
    <w:p>
      <w:r xmlns:w="http://schemas.openxmlformats.org/wordprocessingml/2006/main">
        <w:t xml:space="preserve">1 Mpanjaka 10:13 Ary nomen'i Solomona mpanjaka ny mpanjakavavin'i Sheba izay rehetra niriny, na inona na inona nangatahiny, afa-tsy izay nomen'i Solomona azy avy tamin'ny haren'ny mpanjaka. Dia nihodina izy sy ny mpanompony ho any amin'ny taniny.</w:t>
      </w:r>
    </w:p>
    <w:p/>
    <w:p>
      <w:r xmlns:w="http://schemas.openxmlformats.org/wordprocessingml/2006/main">
        <w:t xml:space="preserve">Nomen’i Solomona mpanjaka ny mpanjakavavin’i Sheba izay rehetra niriny, ho fanampin’ny fanomezana avy amin’ny fanomezan’ny mpanjaka. Rehefa avy nahazo ireo fanomezana ireo ny Mpanjakavavy dia niverina tany an-tanindrazany niaraka tamin’ny mpanompony.</w:t>
      </w:r>
    </w:p>
    <w:p/>
    <w:p>
      <w:r xmlns:w="http://schemas.openxmlformats.org/wordprocessingml/2006/main">
        <w:t xml:space="preserve">1. Ny herin'ny fahalalahan-tanana: Ahoana no ahafahan'ny fanomezana</w:t>
      </w:r>
    </w:p>
    <w:p/>
    <w:p>
      <w:r xmlns:w="http://schemas.openxmlformats.org/wordprocessingml/2006/main">
        <w:t xml:space="preserve">2. Ny Fahasoavan’Andriamanitra: Tsy misy fepetra ny fahalalahan-tanan’Andriamanitra</w:t>
      </w:r>
    </w:p>
    <w:p/>
    <w:p>
      <w:r xmlns:w="http://schemas.openxmlformats.org/wordprocessingml/2006/main">
        <w:t xml:space="preserve">1. Lioka 6:38 - Manomeza, dia mba homena ianareo. Fatra tsara, ahintsana, ahintsana, mihoatra, no hatao eo am-pofoanareo. Fa araka ny famarana ataonareo no hanoharana ho anareo.</w:t>
      </w:r>
    </w:p>
    <w:p/>
    <w:p>
      <w:r xmlns:w="http://schemas.openxmlformats.org/wordprocessingml/2006/main">
        <w:t xml:space="preserve">2. Salamo 37:21 - Misambotra ny ratsy fanahy, fa tsy manonitra; fa ny marina kosa malala-tanana ka manome.</w:t>
      </w:r>
    </w:p>
    <w:p/>
    <w:p>
      <w:r xmlns:w="http://schemas.openxmlformats.org/wordprocessingml/2006/main">
        <w:t xml:space="preserve">1 Mpanjaka 10:14 Ary ny lanjan'ny volamena izay tonga tao amin'i Solomona tamin'ny herintaona dia talenta volamena enina amby enim-polo amby enin-jato; - Biblics</w:t>
      </w:r>
    </w:p>
    <w:p/>
    <w:p>
      <w:r xmlns:w="http://schemas.openxmlformats.org/wordprocessingml/2006/main">
        <w:t xml:space="preserve">Ny volamena azon’i Solomona tao anatin’ny herintaona dia talenta 666.</w:t>
      </w:r>
    </w:p>
    <w:p/>
    <w:p>
      <w:r xmlns:w="http://schemas.openxmlformats.org/wordprocessingml/2006/main">
        <w:t xml:space="preserve">1. Ny isa 666 sy ny maha-zava-dehibe azy ao amin’ny Soratra Masina</w:t>
      </w:r>
    </w:p>
    <w:p/>
    <w:p>
      <w:r xmlns:w="http://schemas.openxmlformats.org/wordprocessingml/2006/main">
        <w:t xml:space="preserve">2. Ny Haren’i Solomona Mpanjaka</w:t>
      </w:r>
    </w:p>
    <w:p/>
    <w:p>
      <w:r xmlns:w="http://schemas.openxmlformats.org/wordprocessingml/2006/main">
        <w:t xml:space="preserve">1. Apokalypsy 13:18 - Indro ny fahendrena. Aoka izay manan-tsaina hanisa ny isan'ny bibidia, fa isan'ny olona izany; ary ny isany dia enina amby enim-polo amby enin-jato.</w:t>
      </w:r>
    </w:p>
    <w:p/>
    <w:p>
      <w:r xmlns:w="http://schemas.openxmlformats.org/wordprocessingml/2006/main">
        <w:t xml:space="preserve">2. 1 Tantara 29:1-5 MG1865 - Ary hoy koa Davida mpanjaka tamin'ny fiangonana rehetra: Solomona zanako, ilay hany nofidin'Andriamanitra, dia mbola tanora sy tanora fanahy, ary lehibe ny asa, fa tsy ho an'olona ny lapa; fa ho an'i Jehovah Andriamanitra. Ankehitriny dia efa voaomana amin'ny heriko rehetra ho amin'ny tranon'Andriamanitro aho ny volamena hatao amin'ny fanaka volamena, ary ny volafotsy ho solon'ny fanaka volafotsy, ary ny varahina ho solon'ny zavatra varahina, ny vy ho solon'ny fanaka vy, ary ny hazo ho solon'ny fanaka varahina. zavatra hazo; vato beryla sy vato handrafetana, vato manjelatra sy samy hafa loko, ary vato soa samy hafa karazana, ary vato marbra betsaka.</w:t>
      </w:r>
    </w:p>
    <w:p/>
    <w:p>
      <w:r xmlns:w="http://schemas.openxmlformats.org/wordprocessingml/2006/main">
        <w:t xml:space="preserve">1 Mpanjaka 10:15 afa-tsy izay nananany tamin’ny mpandranto sy tamin’ny varotan’ny mpandranto zava-manitra sy tamin’ny mpanjaka rehetra tany Arabia ary tamin’ny mpanapaka ny tany.</w:t>
      </w:r>
    </w:p>
    <w:p/>
    <w:p>
      <w:r xmlns:w="http://schemas.openxmlformats.org/wordprocessingml/2006/main">
        <w:t xml:space="preserve">Nalaza noho ny fananany i Solomona Mpanjaka, izay azony tamin’ny mpandranto, mpivarotra zava-manitra, mpanjakan’i Arabia, ary governoran’ny tany.</w:t>
      </w:r>
    </w:p>
    <w:p/>
    <w:p>
      <w:r xmlns:w="http://schemas.openxmlformats.org/wordprocessingml/2006/main">
        <w:t xml:space="preserve">1. Avy amin’i Jehovah ny tena harena, ary ny fananany dia sarobidy noho ny haren’ny tany.</w:t>
      </w:r>
    </w:p>
    <w:p/>
    <w:p>
      <w:r xmlns:w="http://schemas.openxmlformats.org/wordprocessingml/2006/main">
        <w:t xml:space="preserve">2. Tokony hampiasa ny fananantsika amim-pahendrena sy ho voninahitr’Andriamanitra isika.</w:t>
      </w:r>
    </w:p>
    <w:p/>
    <w:p>
      <w:r xmlns:w="http://schemas.openxmlformats.org/wordprocessingml/2006/main">
        <w:t xml:space="preserve">1. Ohabolana 13:22 - Ny tsara fanahy mamela lova ho an’ny zafiny; Fa ny haren’ny mpanota kosa voatahiry ho an’ny marina.</w:t>
      </w:r>
    </w:p>
    <w:p/>
    <w:p>
      <w:r xmlns:w="http://schemas.openxmlformats.org/wordprocessingml/2006/main">
        <w:t xml:space="preserve">2. Matio 6:19-21 - Aza mihary harena ho anareo etỳ an-tany, izay misy kalalao sy harafesina manimba, sady misy mpangalatra manamitrano sy mangalatra. Fa miharia harena ho anareo any an-danitra, izay tsy misy kalalao sy bibikely manimba, ary tsy misy mpangalatra manamitrano na mangalatra. Fa izay itoeran'ny harenareo, dia ho any koa ny fonareo.</w:t>
      </w:r>
    </w:p>
    <w:p/>
    <w:p>
      <w:r xmlns:w="http://schemas.openxmlformats.org/wordprocessingml/2006/main">
        <w:t xml:space="preserve">1 Mpanjaka 10:16 Ary Solomona mpanjaka nanao ampinga volamena voafisaka roan-jato, ka volamena sekely enin-jato no napetaka tamin'ny ampinga lehibe iray.</w:t>
      </w:r>
    </w:p>
    <w:p/>
    <w:p>
      <w:r xmlns:w="http://schemas.openxmlformats.org/wordprocessingml/2006/main">
        <w:t xml:space="preserve">Ary Solomona mpanjaka nanao ampinga volamena voafisaka roan-jato, ka nisy sekely volamena enin-jato avy avy.</w:t>
      </w:r>
    </w:p>
    <w:p/>
    <w:p>
      <w:r xmlns:w="http://schemas.openxmlformats.org/wordprocessingml/2006/main">
        <w:t xml:space="preserve">1. Ny herin’ny fahalalahan-tanana: Inona no ampianarin’i Solomona Mpanjaka antsika momba ny fanomezana</w:t>
      </w:r>
    </w:p>
    <w:p/>
    <w:p>
      <w:r xmlns:w="http://schemas.openxmlformats.org/wordprocessingml/2006/main">
        <w:t xml:space="preserve">2. Fanomezan’Andriamanitra: Inona no azontsika ianarana avy amin’ny haren’i Solomona Mpanjaka</w:t>
      </w:r>
    </w:p>
    <w:p/>
    <w:p>
      <w:r xmlns:w="http://schemas.openxmlformats.org/wordprocessingml/2006/main">
        <w:t xml:space="preserve">1. Ohabolana 11:24-25 “Ny iray manome maimaim-poana, nefa vao mainka mahazo tombony;</w:t>
      </w:r>
    </w:p>
    <w:p/>
    <w:p>
      <w:r xmlns:w="http://schemas.openxmlformats.org/wordprocessingml/2006/main">
        <w:t xml:space="preserve">2. Mpitoriteny 5:18-20 “Izao no hitako fa tsara sy mendrika: ny mihinana sy misotro ary mifaly amin’ny fisasarana rehetra izay isasarany atỳ ambanin’ny masoandro mandritra ny taona vitsy amin’ny androm-piainany, izay efa nomen’Andriamanitra azy. fa izany no valim-pitiany. Ary koa, ny olona rehetra izay nomen'Andriamanitra harena sy harena, dia nomeny hery koa hihinana avy amin'izany ka handray ny valim-pitiany ary hifaly amin'ny fisasarany; fa fanomezana avy amin'Andriamanitra izany. ."</w:t>
      </w:r>
    </w:p>
    <w:p/>
    <w:p>
      <w:r xmlns:w="http://schemas.openxmlformats.org/wordprocessingml/2006/main">
        <w:t xml:space="preserve">1 Mpanjaka 10:17 Ary nanao ampinga volamena telon-jato tamin'ny volamena voafisaka izy; Ary ny ampinga iray dia napetraky ny mpanjaka tao amin'ny trano Alan'i Libanona.</w:t>
      </w:r>
    </w:p>
    <w:p/>
    <w:p>
      <w:r xmlns:w="http://schemas.openxmlformats.org/wordprocessingml/2006/main">
        <w:t xml:space="preserve">Ilay andalan-teny dia milazalaza ny namoronan’i Solomona Mpanjaka ampinga telon-jato tamin’ny volamena voafisaka, izay nisy volamena telo kilao avy.</w:t>
      </w:r>
    </w:p>
    <w:p/>
    <w:p>
      <w:r xmlns:w="http://schemas.openxmlformats.org/wordprocessingml/2006/main">
        <w:t xml:space="preserve">1. Andriamanitra dia manome antsika ny fahendrena sy ny loharanon-karena mba hamoronana zavatra tsara tarehy.</w:t>
      </w:r>
    </w:p>
    <w:p/>
    <w:p>
      <w:r xmlns:w="http://schemas.openxmlformats.org/wordprocessingml/2006/main">
        <w:t xml:space="preserve">2. Be dia be sy malala-tanana ny fanomezan’Andriamanitra.</w:t>
      </w:r>
    </w:p>
    <w:p/>
    <w:p>
      <w:r xmlns:w="http://schemas.openxmlformats.org/wordprocessingml/2006/main">
        <w:t xml:space="preserve">1. Ohabolana 2:6-8 - Fa Jehovah no manome fahendrena; Avy amin’ny vavany no ihavian’ny fahalalana sy ny fahazavan-tsaina; Mitahiry fahendrena ho an'ny mahitsy Izy; Ampinga ho an'izay mandeha amin'ny fahitsiana Izy.</w:t>
      </w:r>
    </w:p>
    <w:p/>
    <w:p>
      <w:r xmlns:w="http://schemas.openxmlformats.org/wordprocessingml/2006/main">
        <w:t xml:space="preserve">2. Jakoba 1:5 - Raha misy hianareo tsy manam-pahendrena, aoka izy hangataka amin'Andriamanitra, Izay manome malalaka ho an'ny olona rehetra tsy mandatsa, dia homena azy izany.</w:t>
      </w:r>
    </w:p>
    <w:p/>
    <w:p>
      <w:r xmlns:w="http://schemas.openxmlformats.org/wordprocessingml/2006/main">
        <w:t xml:space="preserve">1 Mpanjaka 10:18 Ary ny mpanjaka nanao seza fiandrianana ivory lehibe, ka nopetahany takela-bolamena tsara indrindra.</w:t>
      </w:r>
    </w:p>
    <w:p/>
    <w:p>
      <w:r xmlns:w="http://schemas.openxmlformats.org/wordprocessingml/2006/main">
        <w:t xml:space="preserve">Ary Solomona mpanjaka nanao seza fiandrianana ivory lehibe, ary nopetahany takela-bolamena tsara indrindra.</w:t>
      </w:r>
    </w:p>
    <w:p/>
    <w:p>
      <w:r xmlns:w="http://schemas.openxmlformats.org/wordprocessingml/2006/main">
        <w:t xml:space="preserve">1. Ny hatsaran’ny fahalalahan-tanana: ny fomba nanehoan’ny seza fiandrianan’ivoara sy volamenan’i Solomona Mpanjaka ny tena harena</w:t>
      </w:r>
    </w:p>
    <w:p/>
    <w:p>
      <w:r xmlns:w="http://schemas.openxmlformats.org/wordprocessingml/2006/main">
        <w:t xml:space="preserve">2. Fo manome: Ny Seza Ivoara sy Volamena notarihin’i Solomona Mpanjaka dia mandrisika antsika hanaraka ny ohatra nomeny</w:t>
      </w:r>
    </w:p>
    <w:p/>
    <w:p>
      <w:r xmlns:w="http://schemas.openxmlformats.org/wordprocessingml/2006/main">
        <w:t xml:space="preserve">1. Ohabolana 19:17 - “Izay miantra ny malahelo dia mampisambotra an’i Jehovah, dia honerany ny asany”.</w:t>
      </w:r>
    </w:p>
    <w:p/>
    <w:p>
      <w:r xmlns:w="http://schemas.openxmlformats.org/wordprocessingml/2006/main">
        <w:t xml:space="preserve">2. Romana 8:28 - “Ary fantatsika fa ny zavatra rehetra dia miara-miasa hahasoa izay tia an’Andriamanitra, dia izay voantso araka ny fikasany”.</w:t>
      </w:r>
    </w:p>
    <w:p/>
    <w:p>
      <w:r xmlns:w="http://schemas.openxmlformats.org/wordprocessingml/2006/main">
        <w:t xml:space="preserve">1 Mpanjaka 10:19 Ary nisy ambaratonga enina ny seza fiandrianana, ary ny tampon'ny seza fiandrianana dia boribory teo ivohony; ary nisy fitehenana teo an-daniny roa tamin'ny fipetrahana, ary nisy liona roa nitsangana teo anilan'ny fitehirizana.</w:t>
      </w:r>
    </w:p>
    <w:p/>
    <w:p>
      <w:r xmlns:w="http://schemas.openxmlformats.org/wordprocessingml/2006/main">
        <w:t xml:space="preserve">Ny seza fiandrianan'i Solomona mpanjaka dia nisy ambaratonga enina, ary boribory teo ivohony, ary nisy sarivongana liona roa nijoro teo an-daniny roa.</w:t>
      </w:r>
    </w:p>
    <w:p/>
    <w:p>
      <w:r xmlns:w="http://schemas.openxmlformats.org/wordprocessingml/2006/main">
        <w:t xml:space="preserve">1. Ny maha zava-dehibe ny filaminana eo amin’ny fiainantsika, izay asehon’ireo dingana enina amin’ny seza fiandrianan’i Solomona Mpanjaka.</w:t>
      </w:r>
    </w:p>
    <w:p/>
    <w:p>
      <w:r xmlns:w="http://schemas.openxmlformats.org/wordprocessingml/2006/main">
        <w:t xml:space="preserve">2. Ny fiarovan’Andriamanitra ny olony, izay asehon’ireo sarivongana liona mijoro eo amin’ny andaniny roa amin’ny seza fiandrianan’i Solomona.</w:t>
      </w:r>
    </w:p>
    <w:p/>
    <w:p>
      <w:r xmlns:w="http://schemas.openxmlformats.org/wordprocessingml/2006/main">
        <w:t xml:space="preserve">1. Salamo 93:1 - "Manjaka Jehovah, mitafy voninahitra Izy, Jehovah mitafy voninahitra sy mitafy hery."</w:t>
      </w:r>
    </w:p>
    <w:p/>
    <w:p>
      <w:r xmlns:w="http://schemas.openxmlformats.org/wordprocessingml/2006/main">
        <w:t xml:space="preserve">2. Efesiana 6:10-18 - “Farany, mahereza ao amin’ny Tompo sy amin’ny heriny lehibe. Tafio avokoa ny fiadian’Andriamanitra, mba hahazoanareo hifahatra amin’ny fanangolen’ny devoly”.</w:t>
      </w:r>
    </w:p>
    <w:p/>
    <w:p>
      <w:r xmlns:w="http://schemas.openxmlformats.org/wordprocessingml/2006/main">
        <w:t xml:space="preserve">1 Mpanjaka 10:20 Ary nisy liona roa ambin'ny folo teo an-daniny roa teo amin'ny ambaratonga enina; tsy nisy tahaka izany natao tany amin'ny fanjakana rehetra.</w:t>
      </w:r>
    </w:p>
    <w:p/>
    <w:p>
      <w:r xmlns:w="http://schemas.openxmlformats.org/wordprocessingml/2006/main">
        <w:t xml:space="preserve">Lehibe sy nanan-karena tokoa ny fanjakan’i Solomona, hany ka nisy liona roa ambin’ny folo napetraka teo amin’ny andaniny roa tamin’ny seza fiandrianany, izay tsy hita tamin’ny fanjakana hafa rehetra.</w:t>
      </w:r>
    </w:p>
    <w:p/>
    <w:p>
      <w:r xmlns:w="http://schemas.openxmlformats.org/wordprocessingml/2006/main">
        <w:t xml:space="preserve">1. Ny Fanjakan’Andriamanitra: Inona no Ampianarin’ny Fanjakan’i Solomona Antsika</w:t>
      </w:r>
    </w:p>
    <w:p/>
    <w:p>
      <w:r xmlns:w="http://schemas.openxmlformats.org/wordprocessingml/2006/main">
        <w:t xml:space="preserve">2. Fahatokiana amin’Andriamanitra: Fitahian’ny fanambinana</w:t>
      </w:r>
    </w:p>
    <w:p/>
    <w:p>
      <w:r xmlns:w="http://schemas.openxmlformats.org/wordprocessingml/2006/main">
        <w:t xml:space="preserve">1. Lioka 12:32 : « Aza matahotra, ry ondry vitsy, fa efa sitraky ny Rainareo ny hanome anareo ny fanjakana.</w:t>
      </w:r>
    </w:p>
    <w:p/>
    <w:p>
      <w:r xmlns:w="http://schemas.openxmlformats.org/wordprocessingml/2006/main">
        <w:t xml:space="preserve">2. Matio 6:33, “Fa katsaho aloha ny fanjakan’Andriamanitra sy ny fahamarinany, dia hanampy ho anareo izany rehetra izany”.</w:t>
      </w:r>
    </w:p>
    <w:p/>
    <w:p>
      <w:r xmlns:w="http://schemas.openxmlformats.org/wordprocessingml/2006/main">
        <w:t xml:space="preserve">1 Mpanjaka 10:21 Ary ny fisotroan'i Solomona mpanjaka dia volamena avokoa, ary ny fanaka rehetra tao amin'ny trano Alan'i Libanona koa dia volamena tsara avokoa; tsy nisy volafotsy na dia iray aza;</w:t>
      </w:r>
    </w:p>
    <w:p/>
    <w:p>
      <w:r xmlns:w="http://schemas.openxmlformats.org/wordprocessingml/2006/main">
        <w:t xml:space="preserve">Nataon'i Solomona mpanjaka tamin'ny volamena avokoa ny fisotroany, ary ny fanaka rehetra tao amin'ny trano Alan'i Libanona dia volamena tsara avokoa, fa tsy nisy natao tamin'ny volafotsy.</w:t>
      </w:r>
    </w:p>
    <w:p/>
    <w:p>
      <w:r xmlns:w="http://schemas.openxmlformats.org/wordprocessingml/2006/main">
        <w:t xml:space="preserve">1. Ny Fon'ny Fanompoam-pivavahana: Ny Fanomezana An'Andriamanitra ny Tsara indrindra no Mitarika Amin'ny Tena Fahafaliana</w:t>
      </w:r>
    </w:p>
    <w:p/>
    <w:p>
      <w:r xmlns:w="http://schemas.openxmlformats.org/wordprocessingml/2006/main">
        <w:t xml:space="preserve">2. Ny lanjan'ny harena: Mianara mampiasa vola amim-pahendrena amin'ny zavatra manan-danja indrindra</w:t>
      </w:r>
    </w:p>
    <w:p/>
    <w:p>
      <w:r xmlns:w="http://schemas.openxmlformats.org/wordprocessingml/2006/main">
        <w:t xml:space="preserve">1. Mpitoriteny 5:10-11 “Izay tia vola dia tsy manam-bola, ary izay tia harena dia tsy afa-po amin’ny fidiram-bolany; zava-poana koa izany; fa araka ny fitomboan’ny fananana no hitomboan’izay mandany azy. ny tompony afa-tsy ny hibanjina azy ireo?</w:t>
      </w:r>
    </w:p>
    <w:p/>
    <w:p>
      <w:r xmlns:w="http://schemas.openxmlformats.org/wordprocessingml/2006/main">
        <w:t xml:space="preserve">2. 1 Timoty 6:17-19 « Anaro ny mpanankarena amin’izao fiainana izao mba tsy hiavonavona na hatoky ny harena tsy azo antoka, fa hanantena an’Andriamanitra, Izay manome antsika malalaka ny zavatra rehetra. mba ho firavoravoantsika.Adidio izy hanao soa sy hanan-karena amin'ny asa tsara ary ho malala-tanana sy ho tia mizara, ka dia hihary harena ho an'ny tenany ho fanorenana mafy ho an'ny taona ho avy izy, mba hahazoany harena. mihazona ny fiainana izay tena fiainana”.</w:t>
      </w:r>
    </w:p>
    <w:p/>
    <w:p>
      <w:r xmlns:w="http://schemas.openxmlformats.org/wordprocessingml/2006/main">
        <w:t xml:space="preserve">1 Mpanjaka 10:22 Fa ny mpanjaka nanana sambon'i Tarsisy mbamin'ny sambon'i Hirama teny an-dranomasina; ary indray mandeha isan-telo taona no nihavian'ny sambon'i Tarsisy nitondra volamena sy volafotsy sy ivory sy rajako ary vorombola.</w:t>
      </w:r>
    </w:p>
    <w:p/>
    <w:p>
      <w:r xmlns:w="http://schemas.openxmlformats.org/wordprocessingml/2006/main">
        <w:t xml:space="preserve">Ity andalan-teny ity dia milazalaza ny fifandraisana ara-barotra nisy teo amin’i Solomona Mpanjaka sy Hirama mpanjakan’i Tyro, izay nitsidihan’ny tambonin’i Solomona an’i Tyro indray mandeha isaky ny telo taona mba hitondra volamena, volafotsy, ivoara, rajako ary vorombola.</w:t>
      </w:r>
    </w:p>
    <w:p/>
    <w:p>
      <w:r xmlns:w="http://schemas.openxmlformats.org/wordprocessingml/2006/main">
        <w:t xml:space="preserve">1. Mianara avy amin’ny fahendren’i Solomona Mpanjaka: mampivelatra ny fifandraisantsika manokana amin’ny fifampitokisana sy ny tombontsoa iombonana.</w:t>
      </w:r>
    </w:p>
    <w:p/>
    <w:p>
      <w:r xmlns:w="http://schemas.openxmlformats.org/wordprocessingml/2006/main">
        <w:t xml:space="preserve">2. Mitady ny fanomezan’ny Tompo: matoky Azy amin’ny vokatra tsara indrindra amin’ny ezaka rehetra ataontsika.</w:t>
      </w:r>
    </w:p>
    <w:p/>
    <w:p>
      <w:r xmlns:w="http://schemas.openxmlformats.org/wordprocessingml/2006/main">
        <w:t xml:space="preserve">1. Ohabolana 16:3 – Ankino amin’i Jehovah izay ataonao, dia hotanterahiny ny kasainao.</w:t>
      </w:r>
    </w:p>
    <w:p/>
    <w:p>
      <w:r xmlns:w="http://schemas.openxmlformats.org/wordprocessingml/2006/main">
        <w:t xml:space="preserve">2. 1 Tantara 22:13-19 MG1865 - Dia hahomby ianao, raha mitandrina tsara ny didy sy ny lalàna izay nomen'i Jehovah an'i Mosesy ho an'ny Isiraely.</w:t>
      </w:r>
    </w:p>
    <w:p/>
    <w:p>
      <w:r xmlns:w="http://schemas.openxmlformats.org/wordprocessingml/2006/main">
        <w:t xml:space="preserve">1 Mpanjaka 10:23 Ary Solomona mpanjaka dia nihoatra noho ny mpanjaka rehetra ambonin'ny tany noho ny harena sy ny fahendrena.</w:t>
      </w:r>
    </w:p>
    <w:p/>
    <w:p>
      <w:r xmlns:w="http://schemas.openxmlformats.org/wordprocessingml/2006/main">
        <w:t xml:space="preserve">I Solomona Mpanjaka no mpanjaka nanankarena sy hendry indrindra tamin’ny mpanjaka rehetra teto an-tany.</w:t>
      </w:r>
    </w:p>
    <w:p/>
    <w:p>
      <w:r xmlns:w="http://schemas.openxmlformats.org/wordprocessingml/2006/main">
        <w:t xml:space="preserve">1. Ny Fahendrena sy ny Haren'i Solomona Mpanjaka - Ny nitahian'Andriamanitra Azy</w:t>
      </w:r>
    </w:p>
    <w:p/>
    <w:p>
      <w:r xmlns:w="http://schemas.openxmlformats.org/wordprocessingml/2006/main">
        <w:t xml:space="preserve">2. Mitady Harena sy Fahendrena Marina - Mihoatra ny Hery sy Fananana eto an-tany</w:t>
      </w:r>
    </w:p>
    <w:p/>
    <w:p>
      <w:r xmlns:w="http://schemas.openxmlformats.org/wordprocessingml/2006/main">
        <w:t xml:space="preserve">1. Ohabolana 3:13-14 - Sambatra izay mahita fahendrena, dia izay mahazo fahalalana;</w:t>
      </w:r>
    </w:p>
    <w:p/>
    <w:p>
      <w:r xmlns:w="http://schemas.openxmlformats.org/wordprocessingml/2006/main">
        <w:t xml:space="preserve">2. Matio 6:19-21 - Aza mihary harena ho anareo etỳ an-tany, izay misy kalalao sy harafesina manimba, sady misy mpangalatra manamitrano sy mangalatra. Fa miharia harena ho anareo any an-danitra, izay tsy misy kalalao sy bibikely manimba, ary tsy misy mpangalatra manamitrano na mangalatra. Fa izay itoeran'ny harenareo, dia ho any koa ny fonareo.</w:t>
      </w:r>
    </w:p>
    <w:p/>
    <w:p>
      <w:r xmlns:w="http://schemas.openxmlformats.org/wordprocessingml/2006/main">
        <w:t xml:space="preserve">1 Mpanjaka 10:24 Ary ny tany rehetra nitady an'i Solomona mba hihaino ny fahendrena izay nataon'Andriamanitra tao am-pony.</w:t>
      </w:r>
    </w:p>
    <w:p/>
    <w:p>
      <w:r xmlns:w="http://schemas.openxmlformats.org/wordprocessingml/2006/main">
        <w:t xml:space="preserve">Nalaza eran’izao tontolo izao ny fahendren’i Solomona, ka nitady azy hihaino azy ny olona.</w:t>
      </w:r>
    </w:p>
    <w:p/>
    <w:p>
      <w:r xmlns:w="http://schemas.openxmlformats.org/wordprocessingml/2006/main">
        <w:t xml:space="preserve">1. Ny Herin’ny Fahendrena: Ahoana no ahafahan’Andriamanitra miasa amin’ny alalantsika</w:t>
      </w:r>
    </w:p>
    <w:p/>
    <w:p>
      <w:r xmlns:w="http://schemas.openxmlformats.org/wordprocessingml/2006/main">
        <w:t xml:space="preserve">2. Mitady fahendrena: Zava-dehibe ny fihainoana an’Andriamanitra</w:t>
      </w:r>
    </w:p>
    <w:p/>
    <w:p>
      <w:r xmlns:w="http://schemas.openxmlformats.org/wordprocessingml/2006/main">
        <w:t xml:space="preserve">1. Jakoba 1:5 - Raha misy hianareo tsy manam-pahendrena, aoka izy hangataka amin'Andriamanitra, Izay manome malalaka ho an'ny olona rehetra sady tsy mandatsa; dia homena azy izany.</w:t>
      </w:r>
    </w:p>
    <w:p/>
    <w:p>
      <w:r xmlns:w="http://schemas.openxmlformats.org/wordprocessingml/2006/main">
        <w:t xml:space="preserve">2. Ohabolana 2:1-5 - Anaka, raha raisinao ny teniko, Ary afeninao ao aminao ny didiko; Dia atongilano amin'ny fahendrena ny sofinao, Ary ampitandremanao fahalalana ny fonao; Eny, raha miantso fahalalana ianao ary manandratra ny feonao hahazo fahalalana; Raha mitady azy toy ny fitady volafotsy ianao, ary mikatsaka azy toy ny fikatsaka harena afenina; Dia ho fantatrao ny fahatahorana an'i Jehovah, ary ho hitanao ny fahalalana an'Andriamanitra.</w:t>
      </w:r>
    </w:p>
    <w:p/>
    <w:p>
      <w:r xmlns:w="http://schemas.openxmlformats.org/wordprocessingml/2006/main">
        <w:t xml:space="preserve">1 Mpanjaka 10:25 Ary samy nitondra ny fanatiny avy izy rehetra, dia fanaka volafotsy sy fanaka volamena sy fitafiana sy fiadiana sy zava-manitra sy soavaly ary ampondra isan-taona.</w:t>
      </w:r>
    </w:p>
    <w:p/>
    <w:p>
      <w:r xmlns:w="http://schemas.openxmlformats.org/wordprocessingml/2006/main">
        <w:t xml:space="preserve">Nahazo fanomezana avy tamin’ny mpanapaka hafa i Solomona, anisan’izany ny fanaka volafotsy sy volamena, fitafiana, zava-manitra, soavaly ary ampondra, isan-taona.</w:t>
      </w:r>
    </w:p>
    <w:p/>
    <w:p>
      <w:r xmlns:w="http://schemas.openxmlformats.org/wordprocessingml/2006/main">
        <w:t xml:space="preserve">1. Ny maha-zava-dehibe ny fahalalahan-tanana</w:t>
      </w:r>
    </w:p>
    <w:p/>
    <w:p>
      <w:r xmlns:w="http://schemas.openxmlformats.org/wordprocessingml/2006/main">
        <w:t xml:space="preserve">2. Ahoana no Hiainana Fiainan’ny Tena Harena</w:t>
      </w:r>
    </w:p>
    <w:p/>
    <w:p>
      <w:r xmlns:w="http://schemas.openxmlformats.org/wordprocessingml/2006/main">
        <w:t xml:space="preserve">1. Lioka 6:38 - Manomeza, dia mba homena ianareo. Fatra tsara, ahintsana, ahintsana, mihoatra, no hatao eo am-pofoanareo. Fa araka ny famarana ataonareo no hanoharana ho anareo.</w:t>
      </w:r>
    </w:p>
    <w:p/>
    <w:p>
      <w:r xmlns:w="http://schemas.openxmlformats.org/wordprocessingml/2006/main">
        <w:t xml:space="preserve">Ohabolana 11:24-25 MG1865 - Izay manome maimaimpoana, nefa mitombo harena avokoa; ny iray kosa mitahiry izay tokony homeny, fa ny mahantra ihany. Izay mitondra fitahiana dia homena harena, ary izay mandena dia holemana kosa.</w:t>
      </w:r>
    </w:p>
    <w:p/>
    <w:p>
      <w:r xmlns:w="http://schemas.openxmlformats.org/wordprocessingml/2006/main">
        <w:t xml:space="preserve">1 Mpanjaka 10:26 Ary Solomona nanangona kalesy sy mpitaingin-tsoavaly ka nanana kalesy efa-jato amby arivo sy mpitaingin-tsoavaly roa arivo sy iray alina, izay napetrany tao amin'ny tanàna fitoeran'ny kalesy sy tao amin'ny mpanjaka tany Jerosalema.</w:t>
      </w:r>
    </w:p>
    <w:p/>
    <w:p>
      <w:r xmlns:w="http://schemas.openxmlformats.org/wordprocessingml/2006/main">
        <w:t xml:space="preserve">Ary Solomona nanangona miaramila maro kalesy sy mpitaingin-tsoavaly, mbamin'ny kalesy 1.400 sy mpitaingin-tsoavaly 12.000, ka namelatra ireo tany amin'ny tanàna sy ny mpanjaka tany Jerosalema.</w:t>
      </w:r>
    </w:p>
    <w:p/>
    <w:p>
      <w:r xmlns:w="http://schemas.openxmlformats.org/wordprocessingml/2006/main">
        <w:t xml:space="preserve">1. Ny maha-zava-dehibe ny tafika matanjaka sy ny herin'ny fiomanana tsara.</w:t>
      </w:r>
    </w:p>
    <w:p/>
    <w:p>
      <w:r xmlns:w="http://schemas.openxmlformats.org/wordprocessingml/2006/main">
        <w:t xml:space="preserve">2. Ny fiarovana sy ny fanampiana omen’Andriamanitra antsika rehefa matoky Azy isika.</w:t>
      </w:r>
    </w:p>
    <w:p/>
    <w:p>
      <w:r xmlns:w="http://schemas.openxmlformats.org/wordprocessingml/2006/main">
        <w:t xml:space="preserve">1. Isaia 40:31 - Fa izay miandry an'i Jehovah dia mandroso hery kosa; Elatra no hiakarany tahaka ny voromahery; hihazakazaka izy, nefa tsy ho sasatra; ary handeha izy, nefa tsy ho reraka.</w:t>
      </w:r>
    </w:p>
    <w:p/>
    <w:p>
      <w:r xmlns:w="http://schemas.openxmlformats.org/wordprocessingml/2006/main">
        <w:t xml:space="preserve">2. Salamo 20:7 - Ny sasany mitoky amin'ny kalesy, ary ny sasany amin'ny soavaly; Fa ny anaran'i Jehovah Andriamanitsika no hotsaroantsika.</w:t>
      </w:r>
    </w:p>
    <w:p/>
    <w:p>
      <w:r xmlns:w="http://schemas.openxmlformats.org/wordprocessingml/2006/main">
        <w:t xml:space="preserve">1 Mpanjaka 10:27 Ary nataon'ny mpanjaka ho tahaka ny vato ny volafotsy tany Jerosalema, ary ny hazo sedera nataony tahaka ny aviavy eny an-dohasaha betsaka.</w:t>
      </w:r>
    </w:p>
    <w:p/>
    <w:p>
      <w:r xmlns:w="http://schemas.openxmlformats.org/wordprocessingml/2006/main">
        <w:t xml:space="preserve">Ary nataon'i Solomona mpanjaka hoatra ny vato ny volafotsy tany Jerosalema, ary ny hazo sedera natao tahaka ny aviavy.</w:t>
      </w:r>
    </w:p>
    <w:p/>
    <w:p>
      <w:r xmlns:w="http://schemas.openxmlformats.org/wordprocessingml/2006/main">
        <w:t xml:space="preserve">1. Ny Fanomezan’Andriamanitra be dia be</w:t>
      </w:r>
    </w:p>
    <w:p/>
    <w:p>
      <w:r xmlns:w="http://schemas.openxmlformats.org/wordprocessingml/2006/main">
        <w:t xml:space="preserve">2. Miaina ao anatin'ny Be na dia eo aza ny fahoriana</w:t>
      </w:r>
    </w:p>
    <w:p/>
    <w:p>
      <w:r xmlns:w="http://schemas.openxmlformats.org/wordprocessingml/2006/main">
        <w:t xml:space="preserve">1. Salamo 37:25 - Mbola tanora ihany aho, ary efa antitra ankehitriny; nefa tsy mbola hitako ny marina nafoy, na ny taranany nangataka hanina.</w:t>
      </w:r>
    </w:p>
    <w:p/>
    <w:p>
      <w:r xmlns:w="http://schemas.openxmlformats.org/wordprocessingml/2006/main">
        <w:t xml:space="preserve">2. Jakoba 1:17 - Ny fanomezana tsara rehetra sy ny fanomezana tanteraka rehetra dia avy any ambony ka midina avy amin'ny Rain'ny mazava, Izay tsy misy fiovaovana na aloka avy amin'ny fihodinana.</w:t>
      </w:r>
    </w:p>
    <w:p/>
    <w:p>
      <w:r xmlns:w="http://schemas.openxmlformats.org/wordprocessingml/2006/main">
        <w:t xml:space="preserve">1 Mpanjaka 10:28 Ary nisy soavaly nentina avy tany Egypta Solomona; ary ny mpandranton'ny mpanjaka dia nahazo izany araka ny vidiny.</w:t>
      </w:r>
    </w:p>
    <w:p/>
    <w:p>
      <w:r xmlns:w="http://schemas.openxmlformats.org/wordprocessingml/2006/main">
        <w:t xml:space="preserve">Nanafatra soavaly sy kofehy rongony avy tany Ejipta i Solomona Mpanjaka mba hampiasainy manokana.</w:t>
      </w:r>
    </w:p>
    <w:p/>
    <w:p>
      <w:r xmlns:w="http://schemas.openxmlformats.org/wordprocessingml/2006/main">
        <w:t xml:space="preserve">1. Ny maha-zava-dehibe ny fahazoana sy ny fampiasana ireo loharanon-karena nomen’Andriamanitra</w:t>
      </w:r>
    </w:p>
    <w:p/>
    <w:p>
      <w:r xmlns:w="http://schemas.openxmlformats.org/wordprocessingml/2006/main">
        <w:t xml:space="preserve">2. Ahoana no fomba ampiasana amim-pahendrena ny volantsika</w:t>
      </w:r>
    </w:p>
    <w:p/>
    <w:p>
      <w:r xmlns:w="http://schemas.openxmlformats.org/wordprocessingml/2006/main">
        <w:t xml:space="preserve">1. Ohabolana 21:20 - “ Ao an-tranon’ny hendry misy firaketana hanina sy diloilo;</w:t>
      </w:r>
    </w:p>
    <w:p/>
    <w:p>
      <w:r xmlns:w="http://schemas.openxmlformats.org/wordprocessingml/2006/main">
        <w:t xml:space="preserve">2. Matio 6:21 - "Fa izay itoeran'ny harenareo, dia ho any koa ny fonareo."</w:t>
      </w:r>
    </w:p>
    <w:p/>
    <w:p>
      <w:r xmlns:w="http://schemas.openxmlformats.org/wordprocessingml/2006/main">
        <w:t xml:space="preserve">1 Mpanjaka 10:29 Ary ny kalesy niakatra avy tany Egypta dia sekely volafotsy enin-jato, ary ny soavaly dia dimam-polo amby zato; ento mivoaka amin'ny alalany.</w:t>
      </w:r>
    </w:p>
    <w:p/>
    <w:p>
      <w:r xmlns:w="http://schemas.openxmlformats.org/wordprocessingml/2006/main">
        <w:t xml:space="preserve">Nahazo kalesy sy soavaly avy tany Ejipta ny mpanjakan’ny Hetita sy Syria ho takalon’ny volafotsy.</w:t>
      </w:r>
    </w:p>
    <w:p/>
    <w:p>
      <w:r xmlns:w="http://schemas.openxmlformats.org/wordprocessingml/2006/main">
        <w:t xml:space="preserve">1. Ny maha zava-dehibe ny fanomezana sy ny fandraisana ao amin’ny Fanjakan’Andriamanitra.</w:t>
      </w:r>
    </w:p>
    <w:p/>
    <w:p>
      <w:r xmlns:w="http://schemas.openxmlformats.org/wordprocessingml/2006/main">
        <w:t xml:space="preserve">2. Ny herin'ny fahatokiana sy ny tsy fivadihana amin'ny tsirairay.</w:t>
      </w:r>
    </w:p>
    <w:p/>
    <w:p>
      <w:r xmlns:w="http://schemas.openxmlformats.org/wordprocessingml/2006/main">
        <w:t xml:space="preserve">1. Romana 12:10 - Aoka ianareo hifampifikitra amin’ny fitiavana. Mifanajà mihoatra noho ny tenanareo.</w:t>
      </w:r>
    </w:p>
    <w:p/>
    <w:p>
      <w:r xmlns:w="http://schemas.openxmlformats.org/wordprocessingml/2006/main">
        <w:t xml:space="preserve">2. Ohabolana 3:3-4 - Aoka tsy handao anao na oviana na oviana ny fitiavana sy ny fahamarinana; Afehezo eo amin'ny vozonao izany, ary soraty ao amin'ny fonao tahaka ny vato fisaka.</w:t>
      </w:r>
    </w:p>
    <w:p/>
    <w:p>
      <w:r xmlns:w="http://schemas.openxmlformats.org/wordprocessingml/2006/main">
        <w:t xml:space="preserve">Resahin’ny 1 Mpanjaka toko faha-11 ny fahalavoan’i Solomona noho ny vadiny hafa firenena maro sy ny fitaoman’izy ireo, ka nahatonga azy niala tamin’Andriamanitra.</w:t>
      </w:r>
    </w:p>
    <w:p/>
    <w:p>
      <w:r xmlns:w="http://schemas.openxmlformats.org/wordprocessingml/2006/main">
        <w:t xml:space="preserve">Fehintsoratra 1: Manomboka amin’ny fanasongadinana ny fitiavan’i Solomona vehivavy hafa firenena maro ny toko, anisan’izany ny zanakavavin’i Farao sy ny vehivavy avy any Moaba, Amona, Edoma, Sidona, ary Hetita. Nampitandrina manokana ny amin’ny fanambadiana amin’ireo firenena ireo Andriamanitra ( 1 Mpanjaka 11:1-4 ).</w:t>
      </w:r>
    </w:p>
    <w:p/>
    <w:p>
      <w:r xmlns:w="http://schemas.openxmlformats.org/wordprocessingml/2006/main">
        <w:t xml:space="preserve">Fehintsoratra faha-2: Asehon’ilay fitantarana fa nampiala ny fony tamin’i Jehovah ny vadin’i Solomona ho amin’ny andriamaniny hafa. Nanomboka nanorina toerana avo hivavahana amin’ireo andriamanitra ireo izy, izay nifanohitra tamin’ny didin’Andriamanitra ( 1 Mpanjaka 11:5-8 ).</w:t>
      </w:r>
    </w:p>
    <w:p/>
    <w:p>
      <w:r xmlns:w="http://schemas.openxmlformats.org/wordprocessingml/2006/main">
        <w:t xml:space="preserve">Fehintsoratra faha-3: Resahin’ny toko fa noho ny tsy fankatoavan’i Solomona, dia tezitra taminy i Jehovah ka nanangana fahavalo hanohitra azy. Anisan’ireo fahavalo ireo i Hadada Edomita sy Rezona zanak’i Eliada ary Jeroboama zanak’i Nebata ( 1 Mpanjaka 11:9-14 ).</w:t>
      </w:r>
    </w:p>
    <w:p/>
    <w:p>
      <w:r xmlns:w="http://schemas.openxmlformats.org/wordprocessingml/2006/main">
        <w:t xml:space="preserve">Fehintsoratra faha-4: Ny fitantarana dia mifantoka amin’i Jeroboama izay notendren’Andriamanitra ho mpanjakan’ny foko folon’ny Isiraely, rehefa avy nesoriny ny fanjakana tamin’ny taranak’i Solomona. Izany dia vokatry ny fanompoan-tsampy nataon’i Solomona ( 1 Mpanjaka 11:26-40 ).</w:t>
      </w:r>
    </w:p>
    <w:p/>
    <w:p>
      <w:r xmlns:w="http://schemas.openxmlformats.org/wordprocessingml/2006/main">
        <w:t xml:space="preserve">Fehintsoratra faha-5: Resahin’ilay toko ny fomba nitadiavan’i Solomona hamono an’i Jeroboama, nefa nandositra nankany Ejipta izy mandra-pahafatin’i Solomona. Resahin’izy io koa fa nanjaka efapolo taona teo amin’ny Israely i Solomona, talohan’ny nahafatesany, ka nandimby azy i Rehoboama zanany ( 1 Mpanjaka 11:40-43 ).</w:t>
      </w:r>
    </w:p>
    <w:p/>
    <w:p>
      <w:r xmlns:w="http://schemas.openxmlformats.org/wordprocessingml/2006/main">
        <w:t xml:space="preserve">Raha fintinina, ny toko fahiraika ambin'ny folo amin'ny 1 Mpanjaka dia mampiseho ny fahalavoan'i Solomona noho ny vehivavy hafa firenena, tia vehivavy maro izy, mifanohitra amin'ny didin'Andriamanitra. Nampivily ny fony izy ireo, ka nitarika azy ho amin’ny fanompoan-tsampy, Andriamanitra nanangana fahavalo, anisan’izany i Jeroboama. Lasa mpanjakan’ny foko folo i Jeroboama, ka nitady hamono azy i Solomona, nefa nandositra izy. Nanjaka efapolo taona i Solomona, dia maty. Amin'ny famintinana, ny Toko dia mandinika lohahevitra toy ny loza ateraky ny marimaritra iraisana eo amin'ny fifandraisana, ny vokatry ny tsy fankatoavana, ary ny didim-pitsaran'Andriamanitra amin'ny tsy fahatokiana.</w:t>
      </w:r>
    </w:p>
    <w:p/>
    <w:p>
      <w:r xmlns:w="http://schemas.openxmlformats.org/wordprocessingml/2006/main">
        <w:t xml:space="preserve">1 Mpanjaka 11:1 Fa Solomona mpanjaka tia vehivavy hafa firenena maro, mbamin'ny zanakavavin'i Farao, dia vehivavy Moabita sy Amonita sy Edomita sy Sidoniana ary Hetita;</w:t>
      </w:r>
    </w:p>
    <w:p/>
    <w:p>
      <w:r xmlns:w="http://schemas.openxmlformats.org/wordprocessingml/2006/main">
        <w:t xml:space="preserve">Tia vehivavy hafa firenena maro i Solomona Mpanjaka, anisan’izany ny zanakavavin’i Farao sy ny vehivavy avy amin’ny firenena Moabita, Amona, Edoma, Sidona, ary Hetita.</w:t>
      </w:r>
    </w:p>
    <w:p/>
    <w:p>
      <w:r xmlns:w="http://schemas.openxmlformats.org/wordprocessingml/2006/main">
        <w:t xml:space="preserve">1. Loza ateraky ny fitiavana an’izao tontolo izao: A ao amin’ny 1 Mpanjaka 11:1</w:t>
      </w:r>
    </w:p>
    <w:p/>
    <w:p>
      <w:r xmlns:w="http://schemas.openxmlformats.org/wordprocessingml/2006/main">
        <w:t xml:space="preserve">2. Mifidy amim-pahendrena: Ny ohatr’i Solomona Mpanjaka ao amin’ny 1 Mpanjaka 11:1</w:t>
      </w:r>
    </w:p>
    <w:p/>
    <w:p>
      <w:r xmlns:w="http://schemas.openxmlformats.org/wordprocessingml/2006/main">
        <w:t xml:space="preserve">1. Ohabolana 6:27-28 - Mahatondra afo ao an-tratrany va ny olona, ka tsy ho may ny fitafiany? Na mandeha eo ambonin'ny vainafo va ny olona, ka tsy maty ny tongony?</w:t>
      </w:r>
    </w:p>
    <w:p/>
    <w:p>
      <w:r xmlns:w="http://schemas.openxmlformats.org/wordprocessingml/2006/main">
        <w:t xml:space="preserve">2. 1 Korintiana 10:13 - Tsy nisy fakam-panahy nahazo anareo afa-tsy izay zakan’ny olombelona; fa mahatoky Andriamanitra ka tsy hamela anareo halaim-panahy mihoatra noho izay zakanareo;</w:t>
      </w:r>
    </w:p>
    <w:p/>
    <w:p>
      <w:r xmlns:w="http://schemas.openxmlformats.org/wordprocessingml/2006/main">
        <w:t xml:space="preserve">1 Mpanjaka 11:2 Avy amin'ny firenena izay nolazain'i Jehovah tamin'ny Zanak'Isiraely hoe: Tsy hifandray aminy ianareo, ary izy tsy hifandray aminareo, fa hampivily ny fonareo hanaraka ny andriamaniny tokoa izy; fitiavana ireo.</w:t>
      </w:r>
    </w:p>
    <w:p/>
    <w:p>
      <w:r xmlns:w="http://schemas.openxmlformats.org/wordprocessingml/2006/main">
        <w:t xml:space="preserve">Tsy nankatò ny didin’i Jehovah i Solomona ary tia ny andriamani-kafa teo amin’ireo firenena nanodidina an’i Israely.</w:t>
      </w:r>
    </w:p>
    <w:p/>
    <w:p>
      <w:r xmlns:w="http://schemas.openxmlformats.org/wordprocessingml/2006/main">
        <w:t xml:space="preserve">1. Mianara ho tia an'Andriamanitra mihoatra noho ny zavatra rehetra</w:t>
      </w:r>
    </w:p>
    <w:p/>
    <w:p>
      <w:r xmlns:w="http://schemas.openxmlformats.org/wordprocessingml/2006/main">
        <w:t xml:space="preserve">2. Ny loza ateraky ny fanompoan-tsampy</w:t>
      </w:r>
    </w:p>
    <w:p/>
    <w:p>
      <w:r xmlns:w="http://schemas.openxmlformats.org/wordprocessingml/2006/main">
        <w:t xml:space="preserve">1. Deoteronomia 7:4 - “Fa hampiala ny zanakao tsy hanaraka Ahy hanompoany andriamani-kafa izy”.</w:t>
      </w:r>
    </w:p>
    <w:p/>
    <w:p>
      <w:r xmlns:w="http://schemas.openxmlformats.org/wordprocessingml/2006/main">
        <w:t xml:space="preserve">2. Matio 6:24 - “Tsy misy olona mahay manompo tompo roa; fa ny anankiray ho halany, ary ny anankiray ho tiany;</w:t>
      </w:r>
    </w:p>
    <w:p/>
    <w:p>
      <w:r xmlns:w="http://schemas.openxmlformats.org/wordprocessingml/2006/main">
        <w:t xml:space="preserve">1 Mpanjaka 11:3 Ary nanana vady andriambavy fiton-jato sy vaditsindrano telon-jato izy; ary ny vadiny nampivily ny fony.</w:t>
      </w:r>
    </w:p>
    <w:p/>
    <w:p>
      <w:r xmlns:w="http://schemas.openxmlformats.org/wordprocessingml/2006/main">
        <w:t xml:space="preserve">Ary Solomona mpanjaka nanana vady fiton-jato sy vaditsindrano telon-jato, ary ny vadiny maro no nitarika azy hiala tamin’Andriamanitra.</w:t>
      </w:r>
    </w:p>
    <w:p/>
    <w:p>
      <w:r xmlns:w="http://schemas.openxmlformats.org/wordprocessingml/2006/main">
        <w:t xml:space="preserve">1. Mitandrema mba tsy hamela ny fanirian’izao tontolo izao handresy ny finoanao an’Andriamanitra.</w:t>
      </w:r>
    </w:p>
    <w:p/>
    <w:p>
      <w:r xmlns:w="http://schemas.openxmlformats.org/wordprocessingml/2006/main">
        <w:t xml:space="preserve">2. Ny fihazonana ny fiainana ara-panahy matanjaka dia mitaky ny fitazonana ny fontsika hifantoka amin’Andriamanitra, fa tsy izao tontolo izao.</w:t>
      </w:r>
    </w:p>
    <w:p/>
    <w:p>
      <w:r xmlns:w="http://schemas.openxmlformats.org/wordprocessingml/2006/main">
        <w:t xml:space="preserve">1. Matio 6:24, "Tsy misy mahay manompo tompo roa, fa ny anankiray ho halanareo, ary ny anankiray ho tianao, na ny anankiray hohamavoinareo, ary ny anankiray hohamavoinareo. Tsy mahay manompo an'Andriamanitra sy ny vola ianareo."</w:t>
      </w:r>
    </w:p>
    <w:p/>
    <w:p>
      <w:r xmlns:w="http://schemas.openxmlformats.org/wordprocessingml/2006/main">
        <w:t xml:space="preserve">2. 1 Jaona 2:15-17, “Aza tia izao tontolo izao, na inona na inona eo amin’izao tontolo izao. Raha misy tia izao tontolo izao, dia tsy ao anatiny ny fitiavana ny Ray. Fa ny filan’ny nofo, dia ny filan’ny nofo rehetra amin’izao tontolo izao. ary ny reharehan’izao fiainana izao dia tsy avy amin’ny Ray, fa avy amin’izao tontolo izao. Mandalo izao tontolo izao sy ny filany, fa izay manao ny sitrapon’Andriamanitra no maharitra mandrakizay”.</w:t>
      </w:r>
    </w:p>
    <w:p/>
    <w:p>
      <w:r xmlns:w="http://schemas.openxmlformats.org/wordprocessingml/2006/main">
        <w:t xml:space="preserve">1 Mpanjaka 11:4 Fa nony efa antitra Solomona, dia nampivily ny fony hanaraka andriamani-kafa ny vadiny, ka tsy nahitsy ny fony tamin’i Jehovah Andriamaniny tahaka ny fon’i Davida rainy.</w:t>
      </w:r>
    </w:p>
    <w:p/>
    <w:p>
      <w:r xmlns:w="http://schemas.openxmlformats.org/wordprocessingml/2006/main">
        <w:t xml:space="preserve">Nivadika tamin’Andriamanitra i Solomona tamin’ny fahanterany, tsy nitovy tamin’ny fon-drainy, Davida, izay nahatoky tamin’Andriamanitra, ny fony.</w:t>
      </w:r>
    </w:p>
    <w:p/>
    <w:p>
      <w:r xmlns:w="http://schemas.openxmlformats.org/wordprocessingml/2006/main">
        <w:t xml:space="preserve">1. Ny maha-zava-dehibe ny fijanonana ho mahatoky amin’Andriamanitra mandritra ny fotoan-tsarotra.</w:t>
      </w:r>
    </w:p>
    <w:p/>
    <w:p>
      <w:r xmlns:w="http://schemas.openxmlformats.org/wordprocessingml/2006/main">
        <w:t xml:space="preserve">2. Ny vokatry ny fanarahana ny filan'ny tenantsika fa tsy ny sitrapon'Andriamanitra.</w:t>
      </w:r>
    </w:p>
    <w:p/>
    <w:p>
      <w:r xmlns:w="http://schemas.openxmlformats.org/wordprocessingml/2006/main">
        <w:t xml:space="preserve">1. Deoteronomia 6:5 - “Tiava an’i Jehovah Andriamanitrao amin’ny fonao rehetra sy ny fanahinao rehetra ary ny herinao rehetra”.</w:t>
      </w:r>
    </w:p>
    <w:p/>
    <w:p>
      <w:r xmlns:w="http://schemas.openxmlformats.org/wordprocessingml/2006/main">
        <w:t xml:space="preserve">2. 1 Jaona 1:9 - “Raha miaiky ny fahotantsika isika, dia mahatoky sy marina Izy ka mamela ny fahotantsika sy manadio antsika ho afaka amin’ny tsi-fahamarinana rehetra.</w:t>
      </w:r>
    </w:p>
    <w:p/>
    <w:p>
      <w:r xmlns:w="http://schemas.openxmlformats.org/wordprocessingml/2006/main">
        <w:t xml:space="preserve">1 Mpanjaka 11:5 Fa Solomona nanaraka an'i Astarta, andriamani-bavin'ny Sidoniana, sy Milkoma, fahavetavetan'ny taranak'i Amona.</w:t>
      </w:r>
    </w:p>
    <w:p/>
    <w:p>
      <w:r xmlns:w="http://schemas.openxmlformats.org/wordprocessingml/2006/main">
        <w:t xml:space="preserve">Solomona, mpanjakan'ny Isiraely, nanenjika an'i Astarta, andriamani-bavin'ny Sidoniana, sy Milkoma, fahavetavetan'ny taranak'i Amona.</w:t>
      </w:r>
    </w:p>
    <w:p/>
    <w:p>
      <w:r xmlns:w="http://schemas.openxmlformats.org/wordprocessingml/2006/main">
        <w:t xml:space="preserve">1. Ny Loza ateraky ny fanompoan-tsampy: 1 Mpanjaka 11:5</w:t>
      </w:r>
    </w:p>
    <w:p/>
    <w:p>
      <w:r xmlns:w="http://schemas.openxmlformats.org/wordprocessingml/2006/main">
        <w:t xml:space="preserve">2. Ny fakam-panahy avy amin’ny hery: 1 Mpanjaka 11:5</w:t>
      </w:r>
    </w:p>
    <w:p/>
    <w:p>
      <w:r xmlns:w="http://schemas.openxmlformats.org/wordprocessingml/2006/main">
        <w:t xml:space="preserve">1. Deoteronomia 7:25-26 - Ny vokatry ny fanompoan-tsampy</w:t>
      </w:r>
    </w:p>
    <w:p/>
    <w:p>
      <w:r xmlns:w="http://schemas.openxmlformats.org/wordprocessingml/2006/main">
        <w:t xml:space="preserve">2. Romana 12:2 - Manavao ny saintsika ka tsy manaraka ny fitsipik’izao tontolo izao</w:t>
      </w:r>
    </w:p>
    <w:p/>
    <w:p>
      <w:r xmlns:w="http://schemas.openxmlformats.org/wordprocessingml/2006/main">
        <w:t xml:space="preserve">1 Mpanjaka 11:6 Ary Solomona nanao izay ratsy eo imason'i Jehovah, fa tsy mba tanteraka tamin'ny fanarahana an'i Jehovah tahaka an'i Davida rainy.</w:t>
      </w:r>
    </w:p>
    <w:p/>
    <w:p>
      <w:r xmlns:w="http://schemas.openxmlformats.org/wordprocessingml/2006/main">
        <w:t xml:space="preserve">Tsy nanaraka an’i Jehovah tahaka an’i Davida rainy i Solomona.</w:t>
      </w:r>
    </w:p>
    <w:p/>
    <w:p>
      <w:r xmlns:w="http://schemas.openxmlformats.org/wordprocessingml/2006/main">
        <w:t xml:space="preserve">1. Ny maha-zava-dehibe ny fanarahana tsy tapaka ny Tompo.</w:t>
      </w:r>
    </w:p>
    <w:p/>
    <w:p>
      <w:r xmlns:w="http://schemas.openxmlformats.org/wordprocessingml/2006/main">
        <w:t xml:space="preserve">2. Ny vokatry ny tsy fanarahana ny Tompo.</w:t>
      </w:r>
    </w:p>
    <w:p/>
    <w:p>
      <w:r xmlns:w="http://schemas.openxmlformats.org/wordprocessingml/2006/main">
        <w:t xml:space="preserve">1. Deoteronomia 8:11 14 Tandremo, fandrao hadinoinao Jehovah Andriamanitrao ka tsy tandremanao ny didiny sy ny fitsipiny ary ny lalàny, izay andidiako anao anio, fandrao, rehefa mihinana ianao ka voky sady manao trano. trano tsara sy nonina tao; Ary raha mihamaro ny ombinao sy ny ondry aman'osinao, ary mitombo ny volafotsinao sy ny volamenanao, ary mitombo ny fanananao rehetra; Dia hiavonavona ny fonao, ka hadinoinao Jehovah Andriamanitrao, Izay nitondra anao nivoaka avy tany amin'ny tany Egypta, tamin'ny trano nahandevozana.</w:t>
      </w:r>
    </w:p>
    <w:p/>
    <w:p>
      <w:r xmlns:w="http://schemas.openxmlformats.org/wordprocessingml/2006/main">
        <w:t xml:space="preserve">2. Matio 6:33 Fa katsaho aloha ny fanjakany sy ny fahamarinany; ary izany rehetra izany dia homena anareo.</w:t>
      </w:r>
    </w:p>
    <w:p/>
    <w:p>
      <w:r xmlns:w="http://schemas.openxmlformats.org/wordprocessingml/2006/main">
        <w:t xml:space="preserve">1 Mpanjaka 11:7 Ary Solomona nanao fitoerana avo ho an'i Kemosy, fahavetavetan'i Moaba, teo amin'ny havoana tandrifin'i Jerosalema, ary ho an'i Moloka, fahavetavetan'ny taranak'i Amona.</w:t>
      </w:r>
    </w:p>
    <w:p/>
    <w:p>
      <w:r xmlns:w="http://schemas.openxmlformats.org/wordprocessingml/2006/main">
        <w:t xml:space="preserve">Nanorina fitoerana avo roa i Solomona ho an’ny andriamanitra Kemosy sy Moloka, izay noheverina ho fahavetavetana tamin’ny zanak’Israely.</w:t>
      </w:r>
    </w:p>
    <w:p/>
    <w:p>
      <w:r xmlns:w="http://schemas.openxmlformats.org/wordprocessingml/2006/main">
        <w:t xml:space="preserve">1. Miantso antsika Andriamanitra mba hanana fiainana masina, ho afaka amin’ny fanompoan-tsampy sandoka.</w:t>
      </w:r>
    </w:p>
    <w:p/>
    <w:p>
      <w:r xmlns:w="http://schemas.openxmlformats.org/wordprocessingml/2006/main">
        <w:t xml:space="preserve">2. Misy vokany ny ataontsika, ary tsy maintsy mandinika tsara ny safidintsika isika.</w:t>
      </w:r>
    </w:p>
    <w:p/>
    <w:p>
      <w:r xmlns:w="http://schemas.openxmlformats.org/wordprocessingml/2006/main">
        <w:t xml:space="preserve">1. Eksodosy 20:3-5 - “Aza manana andriamani-kafa, fa Izaho ihany. Aza manao sarin-javatra voasokitra ho anao, tahaka ny eny amin’ny lanitra ambony, na izay etỳ amin’ny tany ambany, na izay any amin’ny rano ambanin’ny tany; aza miankohoka. midina any aminy na miankohoka eo anatrehany."</w:t>
      </w:r>
    </w:p>
    <w:p/>
    <w:p>
      <w:r xmlns:w="http://schemas.openxmlformats.org/wordprocessingml/2006/main">
        <w:t xml:space="preserve">2. Deoteronomia 7:25-26 - “Ny sarin-javatra voasokitra, izay an’ny andriamaniny, dia hodoranareo amin’ny afo; fahavetavetana eo imason’i Jehovah Andriamanitrao”.</w:t>
      </w:r>
    </w:p>
    <w:p/>
    <w:p>
      <w:r xmlns:w="http://schemas.openxmlformats.org/wordprocessingml/2006/main">
        <w:t xml:space="preserve">1 Mpanjaka 11:8 Ary toy izany koa no nataony ho an'ny vadiny hafa firenena rehetra, izay nandoro ditin-kazo manitra sy namono zavatra hatao fanatitra ho an'ny andriamaniny.</w:t>
      </w:r>
    </w:p>
    <w:p/>
    <w:p>
      <w:r xmlns:w="http://schemas.openxmlformats.org/wordprocessingml/2006/main">
        <w:t xml:space="preserve">Nanana vady hafa firenena izay nandoro ditin-kazo manitra sy nanao sorona ho an’ny andriamaniny i Solomona.</w:t>
      </w:r>
    </w:p>
    <w:p/>
    <w:p>
      <w:r xmlns:w="http://schemas.openxmlformats.org/wordprocessingml/2006/main">
        <w:t xml:space="preserve">1. “Ny Fitiavana An’Andriamanitra Amin’ny Tanteraka: Ny Ohatry ny Fanompoan’i Solomona Tsy Mivadika”</w:t>
      </w:r>
    </w:p>
    <w:p/>
    <w:p>
      <w:r xmlns:w="http://schemas.openxmlformats.org/wordprocessingml/2006/main">
        <w:t xml:space="preserve">2. “Ny loza ateraky ny tsy fankatoavana: ny fivadiham-pinoana nataon’i Solomona sy ny vokany”</w:t>
      </w:r>
    </w:p>
    <w:p/>
    <w:p>
      <w:r xmlns:w="http://schemas.openxmlformats.org/wordprocessingml/2006/main">
        <w:t xml:space="preserve">1. Matio 6:24 Tsy misy mahay manompo tompo roa; fa ny anankiray ho halany, ary ny anankiray ho tiany, na ny anankiray hombany, ary ny anankiray hohamavoiny.</w:t>
      </w:r>
    </w:p>
    <w:p/>
    <w:p>
      <w:r xmlns:w="http://schemas.openxmlformats.org/wordprocessingml/2006/main">
        <w:t xml:space="preserve">2. 1 Korintiana 10:12-13 Koa izay manao azy fa efa mijoro tsara, dia aoka izy hitandrina, fandrao ho lavo. Tsy nisy fakam-panahy nahazo anareo izay tsy zakan'ny olombelona. Mahatoky Andriamanitra, ka tsy hamela anareo halaim-panahy mihoatra noho izay zakanareo;</w:t>
      </w:r>
    </w:p>
    <w:p/>
    <w:p>
      <w:r xmlns:w="http://schemas.openxmlformats.org/wordprocessingml/2006/main">
        <w:t xml:space="preserve">1 Mpanjaka 11:9 Ary Jehovah dia tezitra tamin'i Solomona, satria nivily niala tamin'i Jehovah, Andriamanitry ny Isiraely, Izay efa niseho taminy indroa ny fony,</w:t>
      </w:r>
    </w:p>
    <w:p/>
    <w:p>
      <w:r xmlns:w="http://schemas.openxmlformats.org/wordprocessingml/2006/main">
        <w:t xml:space="preserve">Tsy sitrak’i Jehovah tamin’i Solomona ny nialany taminy na dia efa naseho indroa aza ny fanatrehany.</w:t>
      </w:r>
    </w:p>
    <w:p/>
    <w:p>
      <w:r xmlns:w="http://schemas.openxmlformats.org/wordprocessingml/2006/main">
        <w:t xml:space="preserve">1) Fahatakarana ny vokatry ny fialana amin’Andriamanitra</w:t>
      </w:r>
    </w:p>
    <w:p/>
    <w:p>
      <w:r xmlns:w="http://schemas.openxmlformats.org/wordprocessingml/2006/main">
        <w:t xml:space="preserve">2) Ny Herin’ny Fanatrehan’Andriamanitra eo amin’ny fiainantsika</w:t>
      </w:r>
    </w:p>
    <w:p/>
    <w:p>
      <w:r xmlns:w="http://schemas.openxmlformats.org/wordprocessingml/2006/main">
        <w:t xml:space="preserve">1) Deotoronomia 4:25-31 MG1865 - Raha miteraka sy mihantitra amin'ny tany ianareo ka manao ratsy sy manao sarin-javatra voasokitra amin'ny endriky ny zavatra rehetra ary manao izay ratsy eo imason'i Jehovah Andriamanitrareo, - Biblics mampahatezitra Azy,</w:t>
      </w:r>
    </w:p>
    <w:p/>
    <w:p>
      <w:r xmlns:w="http://schemas.openxmlformats.org/wordprocessingml/2006/main">
        <w:t xml:space="preserve">2) Jeremia 29:11-13 MG1865 - Fa Izaho mahalala ny hevitra iheverako anareo, hoy Jehovah, dia hevitra mahasoa, fa tsy loza, mba hanome anareo fanantenana ny amin'ny ho avy. Dia hiantso Ahy ianareo ka ho avy hivavaka amiko, dia hihaino anareo Aho. Hitady Ahy ianareo, dia ho hitanareo Aho, raha katsahinareo amin’ny fonareo rehetra.</w:t>
      </w:r>
    </w:p>
    <w:p/>
    <w:p>
      <w:r xmlns:w="http://schemas.openxmlformats.org/wordprocessingml/2006/main">
        <w:t xml:space="preserve">1 Mpanjaka 11:10 Ary efa nandidy azy ny amin'izany zavatra izany izy mba tsy hanaraka andriamani-kafa; nefa tsy nitandrina izay nandidian'i Jehovah izy.</w:t>
      </w:r>
    </w:p>
    <w:p/>
    <w:p>
      <w:r xmlns:w="http://schemas.openxmlformats.org/wordprocessingml/2006/main">
        <w:t xml:space="preserve">Nandika ny didin’i Jehovah i Solomona ka nanaraka andriamani-kafa.</w:t>
      </w:r>
    </w:p>
    <w:p/>
    <w:p>
      <w:r xmlns:w="http://schemas.openxmlformats.org/wordprocessingml/2006/main">
        <w:t xml:space="preserve">1. Ny maha-zava-dehibe ny tsy fivadihana amin’ny didin’Andriamanitra</w:t>
      </w:r>
    </w:p>
    <w:p/>
    <w:p>
      <w:r xmlns:w="http://schemas.openxmlformats.org/wordprocessingml/2006/main">
        <w:t xml:space="preserve">2. Ny vokatry ny tsy fankatoavana</w:t>
      </w:r>
    </w:p>
    <w:p/>
    <w:p>
      <w:r xmlns:w="http://schemas.openxmlformats.org/wordprocessingml/2006/main">
        <w:t xml:space="preserve">1. Deoteronomia 6:14-15 - “Aza manaraka andriamani-kafa, dia ny andriamanitry ny firenena manodidina anareo”</w:t>
      </w:r>
    </w:p>
    <w:p/>
    <w:p>
      <w:r xmlns:w="http://schemas.openxmlformats.org/wordprocessingml/2006/main">
        <w:t xml:space="preserve">2. Romana 6:16 - “Tsy fantatrareo va fa raha manolotra ny tenanareo ho mpanompo mankatò na iza na iza ianareo, dia mpanompon’izay arahinareo, na ny ota ho amin’ny fahafatesana, na ny fanarahana ho amin’ny fahamarinana?</w:t>
      </w:r>
    </w:p>
    <w:p/>
    <w:p>
      <w:r xmlns:w="http://schemas.openxmlformats.org/wordprocessingml/2006/main">
        <w:t xml:space="preserve">1 Mpanjaka 11:11 Ary hoy Jehovah tamin'i Solomona: Satria ianao no nahatonga izao, ka tsy nitandrina ny fanekeko sy ny didiko izay nandidiako anao ianao, dia hendahako ho afaka aminao tokoa ny fanjakana ka homeko azy. amin'ny mpanomponao.</w:t>
      </w:r>
    </w:p>
    <w:p/>
    <w:p>
      <w:r xmlns:w="http://schemas.openxmlformats.org/wordprocessingml/2006/main">
        <w:t xml:space="preserve">Nampitandrina an’i Solomona Jehovah fa raha tsy mitandrina ny fanekena sy ny didy izay nandidiany izy, dia hesorin’i Jehovah aminy ny fanjakana ka homeny mpanompo.</w:t>
      </w:r>
    </w:p>
    <w:p/>
    <w:p>
      <w:r xmlns:w="http://schemas.openxmlformats.org/wordprocessingml/2006/main">
        <w:t xml:space="preserve">1. Ny maha-zava-dehibe ny fitandremana ny faneken'Andriamanitra</w:t>
      </w:r>
    </w:p>
    <w:p/>
    <w:p>
      <w:r xmlns:w="http://schemas.openxmlformats.org/wordprocessingml/2006/main">
        <w:t xml:space="preserve">2. Ny vokatry ny tsy fankatoavana ny Tenin’Andriamanitra</w:t>
      </w:r>
    </w:p>
    <w:p/>
    <w:p>
      <w:r xmlns:w="http://schemas.openxmlformats.org/wordprocessingml/2006/main">
        <w:t xml:space="preserve">1. Deoteronomia 7:9 - Koa aoka ho fantatrao fa Jehovah Andriamanitrao no Andriamanitra; Izy no Andriamanitra mahatoky, mitandrina ny fanekem-pitiavana nataony hatramin’ny taranaka arivo mandimby izay tia Azy sy mitandrina ny didiny.</w:t>
      </w:r>
    </w:p>
    <w:p/>
    <w:p>
      <w:r xmlns:w="http://schemas.openxmlformats.org/wordprocessingml/2006/main">
        <w:t xml:space="preserve">2. Hebreo 10:26-31 - Raha minia manota isika rehefa nahazo ny fahalalana ny marina, dia tsy misy fanatitra noho ny ota intsony, fa ny fiandrasana mahatahotra ny fitsarana sy ny afo mirehitra handevona ny fahavalon’Andriamanitra. .</w:t>
      </w:r>
    </w:p>
    <w:p/>
    <w:p>
      <w:r xmlns:w="http://schemas.openxmlformats.org/wordprocessingml/2006/main">
        <w:t xml:space="preserve">1 Mpanjaka 11:12 Kanefa amin'ny andronao dia tsy hanao izany Aho noho ny amin'i Davida rainao; fa hendahako amin'ny tanan'ny zanakao izany.</w:t>
      </w:r>
    </w:p>
    <w:p/>
    <w:p>
      <w:r xmlns:w="http://schemas.openxmlformats.org/wordprocessingml/2006/main">
        <w:t xml:space="preserve">Nampanantena Andriamanitra fa tsy hanaisotra ny fanjakan’ny Israely amin’ny taranak’i Davida Mpanjaka, fa hesoriny kosa amin’ny zanak’i Solomona.</w:t>
      </w:r>
    </w:p>
    <w:p/>
    <w:p>
      <w:r xmlns:w="http://schemas.openxmlformats.org/wordprocessingml/2006/main">
        <w:t xml:space="preserve">1. Ny fahatokian’Andriamanitra amin’ny teny fikasany, ary ny maha zava-dehibe ny fahatokiana sy ny fanajana Azy.</w:t>
      </w:r>
    </w:p>
    <w:p/>
    <w:p>
      <w:r xmlns:w="http://schemas.openxmlformats.org/wordprocessingml/2006/main">
        <w:t xml:space="preserve">2. Ny vokatry ny fahotana sy ny fiantraikan’izany amin’ny taranaka ho avy.</w:t>
      </w:r>
    </w:p>
    <w:p/>
    <w:p>
      <w:r xmlns:w="http://schemas.openxmlformats.org/wordprocessingml/2006/main">
        <w:t xml:space="preserve">1. Deoteronomia 7:9 - “Koa aoka ho fantatrao fa Jehovah Andriamanitrao dia Andriamanitra, dia Andriamanitra mahatoky, Izay mitandrina fanekena sy famindram-po amin’izay tia Azy sy mitandrina ny didiny hatramin’ny taranaka arivo mandimby.</w:t>
      </w:r>
    </w:p>
    <w:p/>
    <w:p>
      <w:r xmlns:w="http://schemas.openxmlformats.org/wordprocessingml/2006/main">
        <w:t xml:space="preserve">2. Eksodosy 20:5-6 - “Aza miankohoka eo anatrehany, ary aza manompo azy; fa Izaho Jehovah Andriamanitrao dia Andriamanitra saro-piaro ka mamaly ny heloky ny ray amin’ny zanaka hatramin’ny zafiafy sy ny zafindohalika. izay mankahala ahy.</w:t>
      </w:r>
    </w:p>
    <w:p/>
    <w:p>
      <w:r xmlns:w="http://schemas.openxmlformats.org/wordprocessingml/2006/main">
        <w:t xml:space="preserve">1 Mpanjaka 11:13 Kanefa tsy hendahako ny fanjakana rehetra; fa firenena iray no homeko ny zanakao noho ny amin'i Davida mpanompoko sy Jerosalema izay nofidiko.</w:t>
      </w:r>
    </w:p>
    <w:p/>
    <w:p>
      <w:r xmlns:w="http://schemas.openxmlformats.org/wordprocessingml/2006/main">
        <w:t xml:space="preserve">Andriamanitra, noho ny famindram-pony, dia nitsimbina ny iray tamin’ireo fokon’i Solomona mba hitana ny fanekeny tamin’i Davida sy Jerosalema.</w:t>
      </w:r>
    </w:p>
    <w:p/>
    <w:p>
      <w:r xmlns:w="http://schemas.openxmlformats.org/wordprocessingml/2006/main">
        <w:t xml:space="preserve">1. Ny famindrampon’Andriamanitra: ny fomba nanehoan’Andriamanitra ny fitiavany ny olony</w:t>
      </w:r>
    </w:p>
    <w:p/>
    <w:p>
      <w:r xmlns:w="http://schemas.openxmlformats.org/wordprocessingml/2006/main">
        <w:t xml:space="preserve">2. Ny fahatokiana an’Andriamanitra: Mitana ny Teny fikasany na inona na inona</w:t>
      </w:r>
    </w:p>
    <w:p/>
    <w:p>
      <w:r xmlns:w="http://schemas.openxmlformats.org/wordprocessingml/2006/main">
        <w:t xml:space="preserve">1. Romana 8:28: Ary fantatsika fa ny zavatra rehetra dia miara-miasa hahasoa izay tia an’Andriamanitra, dia izay voantso araka ny fikasany koa.</w:t>
      </w:r>
    </w:p>
    <w:p/>
    <w:p>
      <w:r xmlns:w="http://schemas.openxmlformats.org/wordprocessingml/2006/main">
        <w:t xml:space="preserve">2. Hebreo 13:5: Aoka tsy ho amin’ny fieremana ny fitondran-tenanareo; ary mianina amin'izay anananareo, fa hoy Izy: Izaho tsy handao anao mihitsy na hahafoy anao akory.</w:t>
      </w:r>
    </w:p>
    <w:p/>
    <w:p>
      <w:r xmlns:w="http://schemas.openxmlformats.org/wordprocessingml/2006/main">
        <w:t xml:space="preserve">1 Mpanjaka 11:14 Ary Jehovah nanangana fahavalo ho an'i Solomona, dia Hadada Edomita; isan'ny taranaky ny mpanjaka tany Edoma izy.</w:t>
      </w:r>
    </w:p>
    <w:p/>
    <w:p>
      <w:r xmlns:w="http://schemas.openxmlformats.org/wordprocessingml/2006/main">
        <w:t xml:space="preserve">Jehovah nanangana fahavalo ho an'i Solomona, dia Hadada Edomita, izay isan'ny taranaky ny mpanjaka tany Edoma.</w:t>
      </w:r>
    </w:p>
    <w:p/>
    <w:p>
      <w:r xmlns:w="http://schemas.openxmlformats.org/wordprocessingml/2006/main">
        <w:t xml:space="preserve">1. Ny fiandrianan’ny Tompo amin’ny raharahan’olombelona</w:t>
      </w:r>
    </w:p>
    <w:p/>
    <w:p>
      <w:r xmlns:w="http://schemas.openxmlformats.org/wordprocessingml/2006/main">
        <w:t xml:space="preserve">2. Ny herin’ny fiarovan’Andriamanitra</w:t>
      </w:r>
    </w:p>
    <w:p/>
    <w:p>
      <w:r xmlns:w="http://schemas.openxmlformats.org/wordprocessingml/2006/main">
        <w:t xml:space="preserve">1. Isaia 55:8-9 Fa ny fihevitro tsy fihevitrareo, ary ny lalanareo kosa tsy mba làlako, hoy Jehovah. Fa tahaka ny hahavon'ny lanitra noho ny tany no hahavon'ny lalako noho ny lalanareo sy ny fihevitro noho ny fihevitrareo.</w:t>
      </w:r>
    </w:p>
    <w:p/>
    <w:p>
      <w:r xmlns:w="http://schemas.openxmlformats.org/wordprocessingml/2006/main">
        <w:t xml:space="preserve">2. Romana 8:28 Ary fantatsika fa ny zavatra rehetra dia miara-miasa hahasoa izay tia an’Andriamanitra, dia izay voantso araka ny fikasany.</w:t>
      </w:r>
    </w:p>
    <w:p/>
    <w:p>
      <w:r xmlns:w="http://schemas.openxmlformats.org/wordprocessingml/2006/main">
        <w:t xml:space="preserve">1 Mpanjaka 11:15 Fa fony Davida tany Edoma, dia niakatra handevina ny faty Joaba, komandin'ny miaramila, rehefa namono ny lehilahy rehetra tany Edoma;</w:t>
      </w:r>
    </w:p>
    <w:p/>
    <w:p>
      <w:r xmlns:w="http://schemas.openxmlformats.org/wordprocessingml/2006/main">
        <w:t xml:space="preserve">Ny tsy fankatoavan’i Solomona an’Andriamanitra no nahatonga Azy hanaisotra ny fanjakana taminy.</w:t>
      </w:r>
    </w:p>
    <w:p/>
    <w:p>
      <w:r xmlns:w="http://schemas.openxmlformats.org/wordprocessingml/2006/main">
        <w:t xml:space="preserve">1: Tokony hankatò an’Andriamanitra isika ary tsy mbola tara ny fiverenana Aminy.</w:t>
      </w:r>
    </w:p>
    <w:p/>
    <w:p>
      <w:r xmlns:w="http://schemas.openxmlformats.org/wordprocessingml/2006/main">
        <w:t xml:space="preserve">2: Ny tsy fankatoavana an’Andriamanitra dia miteraka voka-dratsy azo ialana amin’ny fitadiavana Azy.</w:t>
      </w:r>
    </w:p>
    <w:p/>
    <w:p>
      <w:r xmlns:w="http://schemas.openxmlformats.org/wordprocessingml/2006/main">
        <w:t xml:space="preserve">Jakoba 1:22-25 MG1865 - Fa aoka ho mpankatò ny teny ianareo, fa aza mpihaino fotsiny ihany ka mamitaka ny tenanareo. Fa raha misy mpihaino ny teny fa tsy mpankatò, dia tahaka ny olona mizaha ny tarehiny eo amin’ny fitaratra izy; fa mijery ny tenany izy, dia lasa, ary miaraka amin'izay dia hadinony izay toetrany. Fa izay mandinika ny lalàn’ny fahafahana tonga lafatra ka maharitra amin’izany, ka tsy mpihaino manadino, fa mpanao ny asa, dia ho sambatra amin’izay ataony.</w:t>
      </w:r>
    </w:p>
    <w:p/>
    <w:p>
      <w:r xmlns:w="http://schemas.openxmlformats.org/wordprocessingml/2006/main">
        <w:t xml:space="preserve">Hebreo 4:11-13 MG1865 - Koa aoka isika hazoto hiditra amin'izany fitsaharana izany, fandrao hisy ho lavo tahaka ny tsi-fanarahana ihany. Fa velona sy mahery ny tenin'Andriamanitra ka maranitra noho ny sabatra roa lela, ka manindrona hatramin'ny fampisarahana ny aina sy ny fanahy ary ny tonona sy ny tsoka, ka mahay mamantatra ny eritreritra sy ny fisainan'ny fo. Ary tsy misy zava-boaary miafina amin'ny masony, fa ny zavatra rehetra dia mihanjahanja sy aharihary eo imason'izay hampamoahina.</w:t>
      </w:r>
    </w:p>
    <w:p/>
    <w:p>
      <w:r xmlns:w="http://schemas.openxmlformats.org/wordprocessingml/2006/main">
        <w:t xml:space="preserve">1 Mpanjaka 11:16 (Enim-bolana no nitoeran'i Joaba sy ny Isiraely rehetra tao mandra-pandringany ny lehilahy rehetra tany Edoma;)</w:t>
      </w:r>
    </w:p>
    <w:p/>
    <w:p>
      <w:r xmlns:w="http://schemas.openxmlformats.org/wordprocessingml/2006/main">
        <w:t xml:space="preserve">Ary nitoetra enim-bolana tany Edoma Joaba niaraka tamin'ny Isiraely rehetra handringana ny lehilahy rehetra amin'ny tany.</w:t>
      </w:r>
    </w:p>
    <w:p/>
    <w:p>
      <w:r xmlns:w="http://schemas.openxmlformats.org/wordprocessingml/2006/main">
        <w:t xml:space="preserve">1. Ny herin’ny fikirizana: Lesona avy tamin’i Joaba</w:t>
      </w:r>
    </w:p>
    <w:p/>
    <w:p>
      <w:r xmlns:w="http://schemas.openxmlformats.org/wordprocessingml/2006/main">
        <w:t xml:space="preserve">2. Ny fahatokian’i Joaba: Manompo an’Andriamanitra amin’ny fotoan-tsarotra</w:t>
      </w:r>
    </w:p>
    <w:p/>
    <w:p>
      <w:r xmlns:w="http://schemas.openxmlformats.org/wordprocessingml/2006/main">
        <w:t xml:space="preserve">1. 1 Samoela 18:14 - Ary Davida dia hendry noho ny mpanompon'i Saoly rehetra; ka dia nalaza indrindra ny anarany.</w:t>
      </w:r>
    </w:p>
    <w:p/>
    <w:p>
      <w:r xmlns:w="http://schemas.openxmlformats.org/wordprocessingml/2006/main">
        <w:t xml:space="preserve">2. 1 Korintiana 15:58 - Koa amin'izany, ry rahalahy malalako, dia miorena tsara, aza miova, ary mahefà be mandrakariva amin'ny asan'ny Tompo, satria fantatrareo fa tsy foana tsy akory ny fikelezanareo aina ao amin'ny Tompo.</w:t>
      </w:r>
    </w:p>
    <w:p/>
    <w:p>
      <w:r xmlns:w="http://schemas.openxmlformats.org/wordprocessingml/2006/main">
        <w:t xml:space="preserve">1 Mpanjaka 11:17 dia nandositra Hadada sy ny Edomita sasany, mpanompon-drainy, hankany Egypta; Mbola zaza i Hadada.</w:t>
      </w:r>
    </w:p>
    <w:p/>
    <w:p>
      <w:r xmlns:w="http://schemas.openxmlformats.org/wordprocessingml/2006/main">
        <w:t xml:space="preserve">Resahin’io andalan-teny io ny fomba nandosiran’i Hadada, izay mbola zaza, nankany Ejipta niaraka tamin’ny mpanompon-drainy sasany.</w:t>
      </w:r>
    </w:p>
    <w:p/>
    <w:p>
      <w:r xmlns:w="http://schemas.openxmlformats.org/wordprocessingml/2006/main">
        <w:t xml:space="preserve">1. Manana drafitra ho antsika mandrakariva Andriamanitra, na dia mbola kely loatra aza isika ka tsy mahazo izany.</w:t>
      </w:r>
    </w:p>
    <w:p/>
    <w:p>
      <w:r xmlns:w="http://schemas.openxmlformats.org/wordprocessingml/2006/main">
        <w:t xml:space="preserve">2. Na dia ao anatin’ny fotoan-tsarotra aza dia omen’Andriamanitra hery sy herim-po isika mba handrosoana.</w:t>
      </w:r>
    </w:p>
    <w:p/>
    <w:p>
      <w:r xmlns:w="http://schemas.openxmlformats.org/wordprocessingml/2006/main">
        <w:t xml:space="preserve">1. Isaia 41:10 - Aza matahotra, fa momba anao Aho; aza miherikerika foana, fa Izaho no Andriamanitrao; Mampahery anao Aho sady mamonjy anao; mitantana anao amin'ny tanako ankavanana fahamarinako Aho.</w:t>
      </w:r>
    </w:p>
    <w:p/>
    <w:p>
      <w:r xmlns:w="http://schemas.openxmlformats.org/wordprocessingml/2006/main">
        <w:t xml:space="preserve">2. Deoteronomia 31:6 - Mahereza sy matanjaha. Aza matahotra na manahy azy, fa Jehovah Andriamanitrao no miara-mandeha aminao. Tsy handao anao na hahafoy anao Izy.</w:t>
      </w:r>
    </w:p>
    <w:p/>
    <w:p>
      <w:r xmlns:w="http://schemas.openxmlformats.org/wordprocessingml/2006/main">
        <w:t xml:space="preserve">1 Mpanjaka 11:18 Dia niainga avy tany Midiana izy ka nankany Parana; ary naka olona avy tany Parana homba azy izy, dia nankany Egypta ho any amin'i Farao, mpanjakan'i Egypta; izay nanome azy trano sy nanome azy hanina ary nanome tany azy.</w:t>
      </w:r>
    </w:p>
    <w:p/>
    <w:p>
      <w:r xmlns:w="http://schemas.openxmlformats.org/wordprocessingml/2006/main">
        <w:t xml:space="preserve">Nankany Ejipta ny Midianita, ary noraisin’i Farao izy ireo ka nomeny trano sy tany ary sakafo.</w:t>
      </w:r>
    </w:p>
    <w:p/>
    <w:p>
      <w:r xmlns:w="http://schemas.openxmlformats.org/wordprocessingml/2006/main">
        <w:t xml:space="preserve">1. Ny fanaovana risika ho an'ny nofinofintsika dia misy vokany!</w:t>
      </w:r>
    </w:p>
    <w:p/>
    <w:p>
      <w:r xmlns:w="http://schemas.openxmlformats.org/wordprocessingml/2006/main">
        <w:t xml:space="preserve">2. Andriamanitra dia manome antsika na dia ao anatin'ny fisalasalana aza.</w:t>
      </w:r>
    </w:p>
    <w:p/>
    <w:p>
      <w:r xmlns:w="http://schemas.openxmlformats.org/wordprocessingml/2006/main">
        <w:t xml:space="preserve">1. Eksodosy 3:7-10 MG1865 - Ary hoy Jehovah: Efa hitako tokoa ny fahorian'ny oloko izay any Egypta, ary efa reko ny fitarainany noho ny ataon'ny mpampiasa azy; fa fantatro ny alahelony;</w:t>
      </w:r>
    </w:p>
    <w:p/>
    <w:p>
      <w:r xmlns:w="http://schemas.openxmlformats.org/wordprocessingml/2006/main">
        <w:t xml:space="preserve">2. 1 Petera 5:7 - Apetraho aminy ny fanahianareo rehetra; fa Izy no miahy anareo.</w:t>
      </w:r>
    </w:p>
    <w:p/>
    <w:p>
      <w:r xmlns:w="http://schemas.openxmlformats.org/wordprocessingml/2006/main">
        <w:t xml:space="preserve">1 Mpanjaka 11:19 Ary Hadada nahita fitia lehibe teo imason'i Farao, ka ny rahavavin'ny vadiny, dia ny rahavavin'i Tapanesa, vadin'ny mpanjaka, no nomeny ho vadiny.</w:t>
      </w:r>
    </w:p>
    <w:p/>
    <w:p>
      <w:r xmlns:w="http://schemas.openxmlformats.org/wordprocessingml/2006/main">
        <w:t xml:space="preserve">Dia nomen'i Farao ho vadin'i Hadada, rahavaviny, Tapanesa, vadin'ny mpanjaka.</w:t>
      </w:r>
    </w:p>
    <w:p/>
    <w:p>
      <w:r xmlns:w="http://schemas.openxmlformats.org/wordprocessingml/2006/main">
        <w:t xml:space="preserve">1. Mampiasa ny fifandraisantsika Andriamanitra mba hahazoana sitraka sy fitahiana ho antsika.</w:t>
      </w:r>
    </w:p>
    <w:p/>
    <w:p>
      <w:r xmlns:w="http://schemas.openxmlformats.org/wordprocessingml/2006/main">
        <w:t xml:space="preserve">2. Aza atao ambanin-javatra mihitsy ny herin’ny fifandraisana mba hanatanterahana ny sitrapon’Andriamanitra.</w:t>
      </w:r>
    </w:p>
    <w:p/>
    <w:p>
      <w:r xmlns:w="http://schemas.openxmlformats.org/wordprocessingml/2006/main">
        <w:t xml:space="preserve">1. Rota 2:10 MG1865 - Dia niankohoka tamin'ny tany ravehivavy ka nanao taminy hoe: Nahoana aho no mahita fitia eo imasonao, no mba nitsinjo ahy ianao, nefa vahiny ihany aho?</w:t>
      </w:r>
    </w:p>
    <w:p/>
    <w:p>
      <w:r xmlns:w="http://schemas.openxmlformats.org/wordprocessingml/2006/main">
        <w:t xml:space="preserve">2. Ohabolana 18:24-24 MG1865 - Manimba ny olona maro sakaiza;</w:t>
      </w:r>
    </w:p>
    <w:p/>
    <w:p>
      <w:r xmlns:w="http://schemas.openxmlformats.org/wordprocessingml/2006/main">
        <w:t xml:space="preserve">1 Mpanjaka 11:20 Ary ny rahavavin'i Tapanesa niteraka zazalahy taminy, dia Genobata, izay notazan'i Tapanesa tao an-tranon'i Farao; ary Genobata dia tao an-tranon'i Farao teo amin'ny zanak'i Farao.</w:t>
      </w:r>
    </w:p>
    <w:p/>
    <w:p>
      <w:r xmlns:w="http://schemas.openxmlformats.org/wordprocessingml/2006/main">
        <w:t xml:space="preserve">Nanan-janakalahy atao hoe Genobata i Tapanesa, izay notazana tao an-tranon’i Farao, ary anisan’ny ankohonan’i Farao izy.</w:t>
      </w:r>
    </w:p>
    <w:p/>
    <w:p>
      <w:r xmlns:w="http://schemas.openxmlformats.org/wordprocessingml/2006/main">
        <w:t xml:space="preserve">1. Ny Herin’ny Fanabeazana ao amin’ny Baiboly</w:t>
      </w:r>
    </w:p>
    <w:p/>
    <w:p>
      <w:r xmlns:w="http://schemas.openxmlformats.org/wordprocessingml/2006/main">
        <w:t xml:space="preserve">2. Ny fiantraikan'ny fianakaviana eo amin'ny fiainantsika</w:t>
      </w:r>
    </w:p>
    <w:p/>
    <w:p>
      <w:r xmlns:w="http://schemas.openxmlformats.org/wordprocessingml/2006/main">
        <w:t xml:space="preserve">1. 1 Mpanjaka 11:20</w:t>
      </w:r>
    </w:p>
    <w:p/>
    <w:p>
      <w:r xmlns:w="http://schemas.openxmlformats.org/wordprocessingml/2006/main">
        <w:t xml:space="preserve">2. Ohabolana 22:6 “Zaro amin’izay lalana tokony halehany ny zaza, ka na rehefa antitra aza izy, dia tsy hiala amin’izany.”</w:t>
      </w:r>
    </w:p>
    <w:p/>
    <w:p>
      <w:r xmlns:w="http://schemas.openxmlformats.org/wordprocessingml/2006/main">
        <w:t xml:space="preserve">1 Mpanjaka 11:21 Ary rehefa ren'i Hadada tany Egypta fa Davida lasa nodimandry any amin'ny razany, ary maty koa Joaba, komandin'ny miaramila, dia hoy Hadada tamin'i Farao: Alefaso aho hody any amin'ny taniko.</w:t>
      </w:r>
    </w:p>
    <w:p/>
    <w:p>
      <w:r xmlns:w="http://schemas.openxmlformats.org/wordprocessingml/2006/main">
        <w:t xml:space="preserve">Ren’i Hadada ny nahafatesan’i Davida Mpanjaka sy Joaba, ka nangataka alalana tamin’i Farao izy mba hiala tany Ejipta mba hody any an-tanindrazany.</w:t>
      </w:r>
    </w:p>
    <w:p/>
    <w:p>
      <w:r xmlns:w="http://schemas.openxmlformats.org/wordprocessingml/2006/main">
        <w:t xml:space="preserve">1. Ny maha zava-dehibe ny fananana tanindrazana sy ny fiverenana aminy.</w:t>
      </w:r>
    </w:p>
    <w:p/>
    <w:p>
      <w:r xmlns:w="http://schemas.openxmlformats.org/wordprocessingml/2006/main">
        <w:t xml:space="preserve">2. Ny faharefoan’ny fiainana sy ny fahafatesana, ary ny haingan’ny hanesorana ny aintsika.</w:t>
      </w:r>
    </w:p>
    <w:p/>
    <w:p>
      <w:r xmlns:w="http://schemas.openxmlformats.org/wordprocessingml/2006/main">
        <w:t xml:space="preserve">1. Salamo 39:4-5 "Tompo ô, ampahafantaro ny farako aho sy izay ohatry ny androko, mba ho fantatro fa malemy aho. Indro, efa nataonao vodivoam-pelatanana ny androko; toy ny tsinontsinona eo anatrehanao ny taonako."</w:t>
      </w:r>
    </w:p>
    <w:p/>
    <w:p>
      <w:r xmlns:w="http://schemas.openxmlformats.org/wordprocessingml/2006/main">
        <w:t xml:space="preserve">2. Deotoronomia 30:19-20 « Miantso ny lanitra sy ny tany Aho anio ho vavolombelona aminareo fa nataoko teo anoloanareo ny fiainana sy ny fahafatesana ary ny fitahiana sy ny fanozonana; koa mifidiana ny fiainana, mba ho velona hianao sy ny taranakao, dia ho tia an’i Jehovah Andriamanitrao ianao sy hihaino ny feony sy hifikitra aminy; fa Izy no fiainanao sy halavan’ny andronao”.</w:t>
      </w:r>
    </w:p>
    <w:p/>
    <w:p>
      <w:r xmlns:w="http://schemas.openxmlformats.org/wordprocessingml/2006/main">
        <w:t xml:space="preserve">1 Mpanjaka 11:22 Ary hoy Farao taminy: Fa inona moa no zavatra mahory anao eto amiko, no dia mitady hody any amin'ny taninao ianao? Fa hoy izy: Tsia, fa avelao ihany aho handeha.</w:t>
      </w:r>
    </w:p>
    <w:p/>
    <w:p>
      <w:r xmlns:w="http://schemas.openxmlformats.org/wordprocessingml/2006/main">
        <w:t xml:space="preserve">Nanontany an’i Solomona i Farao hoe nahoana izy no te hody any amin’ny taniny, ary namaly i Solomona hoe tsy misy zavatra tsy ampy ao Ejipta.</w:t>
      </w:r>
    </w:p>
    <w:p/>
    <w:p>
      <w:r xmlns:w="http://schemas.openxmlformats.org/wordprocessingml/2006/main">
        <w:t xml:space="preserve">1. Hanome antsika mandrakariva Andriamanitra, na dia toa tsy manana na inona na inona aza isika.</w:t>
      </w:r>
    </w:p>
    <w:p/>
    <w:p>
      <w:r xmlns:w="http://schemas.openxmlformats.org/wordprocessingml/2006/main">
        <w:t xml:space="preserve">2. Na dia lavitra ny tokantrano aza isika, dia hanome antsika izay rehetra ilaintsika Andriamanitra.</w:t>
      </w:r>
    </w:p>
    <w:p/>
    <w:p>
      <w:r xmlns:w="http://schemas.openxmlformats.org/wordprocessingml/2006/main">
        <w:t xml:space="preserve">1. Filipiana 4:19 - Ary Andriamanitro hahatanteraka izay rehetra ilainareo araka ny hareny amin’ny voninahiny ao amin’i Kristy Jesosy.</w:t>
      </w:r>
    </w:p>
    <w:p/>
    <w:p>
      <w:r xmlns:w="http://schemas.openxmlformats.org/wordprocessingml/2006/main">
        <w:t xml:space="preserve">2. Matio 6:26 - Jereo ny voro-manidina: fa tsy mamafy, na mijinja, na mitaona ho any an-tsompitra ireny, nefa ny Rainareo Izay any an-danitra mamelona azy. Tsy mihoatra noho ireny va ianao?</w:t>
      </w:r>
    </w:p>
    <w:p/>
    <w:p>
      <w:r xmlns:w="http://schemas.openxmlformats.org/wordprocessingml/2006/main">
        <w:t xml:space="preserve">1 Mpanjaka 11:23 Ary Andriamanitra nanangana fahavalo hafa koa ho azy, dia Rezona, zanak'i Eliada, izay nandositra an'i Hadadezera tompony, mpanjakan'i Zoba;</w:t>
      </w:r>
    </w:p>
    <w:p/>
    <w:p>
      <w:r xmlns:w="http://schemas.openxmlformats.org/wordprocessingml/2006/main">
        <w:t xml:space="preserve">Ary Andriamanitra naniraka fahavalo ho any amin'i Solomona mpanjaka, dia Rezona, zanak'i Eliada, izay nandositra an'i Hadadezera tompony, mpanjakan'i Zoba.</w:t>
      </w:r>
    </w:p>
    <w:p/>
    <w:p>
      <w:r xmlns:w="http://schemas.openxmlformats.org/wordprocessingml/2006/main">
        <w:t xml:space="preserve">1. Ahoana no handresena ny fahoriana amin’ny finoana</w:t>
      </w:r>
    </w:p>
    <w:p/>
    <w:p>
      <w:r xmlns:w="http://schemas.openxmlformats.org/wordprocessingml/2006/main">
        <w:t xml:space="preserve">2. Mitadiava hery ao amin'ny fiarovan'ny Tompo</w:t>
      </w:r>
    </w:p>
    <w:p/>
    <w:p>
      <w:r xmlns:w="http://schemas.openxmlformats.org/wordprocessingml/2006/main">
        <w:t xml:space="preserve">1. Isaia 41:10 - "Aza matahotra ianao, fa momba anao Aho, ary aza miherikerika foana, fa Izaho no Andriamanitrao; Mampahery anao Aho sady mamonjy anao; Eny, mitantana anao amin'ny tanana ankavanan'ny fahamarinako Aho."</w:t>
      </w:r>
    </w:p>
    <w:p/>
    <w:p>
      <w:r xmlns:w="http://schemas.openxmlformats.org/wordprocessingml/2006/main">
        <w:t xml:space="preserve">2. 2 Tantara 32:7-8 - Mahereza sy matanjaha. Aza matahotra na mivadi-po noho ny mpanjakan'i Asyria sy ny miaramilany betsaka izay miaraka aminy, fa misy hery lehibe kokoa amintsika noho ny momba azy. Sandry nofo ihany no momba azy, fa Jehovah Andriamanitsika kosa no momba antsika mba hanampy antsika sy hiady ny adintsika.</w:t>
      </w:r>
    </w:p>
    <w:p/>
    <w:p>
      <w:r xmlns:w="http://schemas.openxmlformats.org/wordprocessingml/2006/main">
        <w:t xml:space="preserve">1 Mpanjaka 11:24 Ary namory olona ho eo aminy izy ka tonga komandin'ny miaramila, tamin'ny namonoan'i Davida ny olona tany Zoba; dia nankany Damaskosy ireo ka nonina tao ary nanjaka tany Damaskosy.</w:t>
      </w:r>
    </w:p>
    <w:p/>
    <w:p>
      <w:r xmlns:w="http://schemas.openxmlformats.org/wordprocessingml/2006/main">
        <w:t xml:space="preserve">Nikambana tamin’ny lehilahy avy any amin’ny faritr’i Zoba i Hadada, ka nifindra tany Damaskosy izy ireo, ary tany no nanjakany.</w:t>
      </w:r>
    </w:p>
    <w:p/>
    <w:p>
      <w:r xmlns:w="http://schemas.openxmlformats.org/wordprocessingml/2006/main">
        <w:t xml:space="preserve">1. Afaka mampiasa ny toe-javatra rehetra Andriamanitra amin'ny fikasany.</w:t>
      </w:r>
    </w:p>
    <w:p/>
    <w:p>
      <w:r xmlns:w="http://schemas.openxmlformats.org/wordprocessingml/2006/main">
        <w:t xml:space="preserve">2. Amin'ny fotoan'ny fahoriana dia tsy maintsy mitady fitarihana avy amin'ny Tompo isika.</w:t>
      </w:r>
    </w:p>
    <w:p/>
    <w:p>
      <w:r xmlns:w="http://schemas.openxmlformats.org/wordprocessingml/2006/main">
        <w:t xml:space="preserve">1. Salamo 91:2 « Izaho hilaza an’i Jehovah hoe: Fialofako sy batery fiarovana ho ahy Izy, Andriamanitro, ka Izy no hitokiako.</w:t>
      </w:r>
    </w:p>
    <w:p/>
    <w:p>
      <w:r xmlns:w="http://schemas.openxmlformats.org/wordprocessingml/2006/main">
        <w:t xml:space="preserve">2. Isaia 41:10 "Aza matahotra ianao, fa momba anao Aho, ary aza miherikerika foana, fa Izaho no Andriamanitrao; Mampahery anao Aho sady mamonjy anao; Eny, mitantana anao amin'ny tanana ankavanan'ny ny fahamarinako.</w:t>
      </w:r>
    </w:p>
    <w:p/>
    <w:p>
      <w:r xmlns:w="http://schemas.openxmlformats.org/wordprocessingml/2006/main">
        <w:t xml:space="preserve">1 Mpanjaka 11:25 Ary izy koa dia fahavalon'ny Isiraely tamin'ny andron'i Solomona rehetra, afa-tsy ny ratsy nataon'i Hadada; ary nankahala ny Isiraely izy ka nanjaka tany Syria.</w:t>
      </w:r>
    </w:p>
    <w:p/>
    <w:p>
      <w:r xmlns:w="http://schemas.openxmlformats.org/wordprocessingml/2006/main">
        <w:t xml:space="preserve">Nandrahona ny fanjakan’i Solomona i Hadada, andriana hafa firenena izay nankahala ny Isiraely ka nanjaka tany Syria.</w:t>
      </w:r>
    </w:p>
    <w:p/>
    <w:p>
      <w:r xmlns:w="http://schemas.openxmlformats.org/wordprocessingml/2006/main">
        <w:t xml:space="preserve">1. Tokony ho mailo sy hahatsiaro ny fakam-panahin’ny fahavalontsika vahiny isika.</w:t>
      </w:r>
    </w:p>
    <w:p/>
    <w:p>
      <w:r xmlns:w="http://schemas.openxmlformats.org/wordprocessingml/2006/main">
        <w:t xml:space="preserve">2. Andriamanitra dia mijery sy miaro mandrakariva amin'izay mitady hanisy ratsy antsika.</w:t>
      </w:r>
    </w:p>
    <w:p/>
    <w:p>
      <w:r xmlns:w="http://schemas.openxmlformats.org/wordprocessingml/2006/main">
        <w:t xml:space="preserve">1. Ohabolana 21:31 - Ny soavaly voaomana ho amin’ny andro iadiana, fa an’i Jehovah ny fandresena.</w:t>
      </w:r>
    </w:p>
    <w:p/>
    <w:p>
      <w:r xmlns:w="http://schemas.openxmlformats.org/wordprocessingml/2006/main">
        <w:t xml:space="preserve">2. Salamo 91:9-11 - Satria nataonao ho fonenanao Avo Indrindra Jehovah, dia aroko, dia tsy hisy loza hanjo anao, Na areti-mandringana hanakaiky ny lainao. Fa Izy handidy ny anjeliny ny aminao mba hiaro anao amin'izay rehetra halehanao.</w:t>
      </w:r>
    </w:p>
    <w:p/>
    <w:p>
      <w:r xmlns:w="http://schemas.openxmlformats.org/wordprocessingml/2006/main">
        <w:t xml:space="preserve">1 Mpanjaka 11:26 Ary Jeroboama, zanak'i Nebata, Efratita avy any Zareda, mpanompon'i Solomona, ary Zeroa no anaran-dreniny, vehivavy mpitondratena, dia nanainga tànana hanohitra ny mpanjaka.</w:t>
      </w:r>
    </w:p>
    <w:p/>
    <w:p>
      <w:r xmlns:w="http://schemas.openxmlformats.org/wordprocessingml/2006/main">
        <w:t xml:space="preserve">Jeroboama, mpanompon’i Solomona Mpanjaka, dia nanandrana nanongana ny Mpanjaka.</w:t>
      </w:r>
    </w:p>
    <w:p/>
    <w:p>
      <w:r xmlns:w="http://schemas.openxmlformats.org/wordprocessingml/2006/main">
        <w:t xml:space="preserve">1. Ny fiandrianan’Andriamanitra: Ny fiandrianan’Andriamanitra eo amin’ny fiainantsika</w:t>
      </w:r>
    </w:p>
    <w:p/>
    <w:p>
      <w:r xmlns:w="http://schemas.openxmlformats.org/wordprocessingml/2006/main">
        <w:t xml:space="preserve">2. Ny fahatokian’Andriamanitra: Matoky an’Andriamanitra amin’ny toe-javatra rehetra</w:t>
      </w:r>
    </w:p>
    <w:p/>
    <w:p>
      <w:r xmlns:w="http://schemas.openxmlformats.org/wordprocessingml/2006/main">
        <w:t xml:space="preserve">1. Eksodosy 15:2 - Jehovah no heriko sy fiderako; nomeny fandresena aho.</w:t>
      </w:r>
    </w:p>
    <w:p/>
    <w:p>
      <w:r xmlns:w="http://schemas.openxmlformats.org/wordprocessingml/2006/main">
        <w:t xml:space="preserve">2. Romana 8:28 - Ary fantatsika fa ny zavatra rehetra dia miara-miasa hahasoa izay tia an’Andriamanitra, dia izay voantso araka ny fikasany koa.</w:t>
      </w:r>
    </w:p>
    <w:p/>
    <w:p>
      <w:r xmlns:w="http://schemas.openxmlformats.org/wordprocessingml/2006/main">
        <w:t xml:space="preserve">1 Mpanjaka 11:27 Ary izao no antony nanaingany tanana hanohitra ny mpanjaka: Solomona nanorina an'i Milo sy nanamboatra ny rava tamin'ny Tanànan'i Davida rainy.</w:t>
      </w:r>
    </w:p>
    <w:p/>
    <w:p>
      <w:r xmlns:w="http://schemas.openxmlformats.org/wordprocessingml/2006/main">
        <w:t xml:space="preserve">Ary Solomona nanorina an'i Milo sy nanamboatra ny rava tamin'ny Tanànan'i Davida rainy, ka izany no nanangan-tanana tamin'ny mpanjaka.</w:t>
      </w:r>
    </w:p>
    <w:p/>
    <w:p>
      <w:r xmlns:w="http://schemas.openxmlformats.org/wordprocessingml/2006/main">
        <w:t xml:space="preserve">1. Andriamanitra no loharanon’ny fahamarinana faratampony ary hitondra voka-dratsy ho an’ireo izay tsy manaja ny fahefana.</w:t>
      </w:r>
    </w:p>
    <w:p/>
    <w:p>
      <w:r xmlns:w="http://schemas.openxmlformats.org/wordprocessingml/2006/main">
        <w:t xml:space="preserve">2. Tena ilaina ny fankatoavana ny fahefana mba hahasalama ny firenena iray.</w:t>
      </w:r>
    </w:p>
    <w:p/>
    <w:p>
      <w:r xmlns:w="http://schemas.openxmlformats.org/wordprocessingml/2006/main">
        <w:t xml:space="preserve">1. Romana 13:1-2: Aoka ny olona rehetra samy hanaiky ny fahefana lehibe. Fa tsy misy fahefana afa-tsy izay avy amin'Andriamanitra, ary izay misy dia voatendrin'Andriamanitra. Koa izay manohitra ny fahefana dia manohitra izay voatendrin'Andriamanitra, ary izay manohitra dia mihatra amin'ny fitsarana.</w:t>
      </w:r>
    </w:p>
    <w:p/>
    <w:p>
      <w:r xmlns:w="http://schemas.openxmlformats.org/wordprocessingml/2006/main">
        <w:t xml:space="preserve">2. Mpitoriteny 8:2-4: Hoy izaho: Tandremo ny didin’ny mpanjaka, noho ny fianianan’Andriamanitra taminy. Aza maika hiala eo anatrehany. Aza mijoro amin'ny ady ratsy, fa manao izay tiany izy. Fa ambony indrindra ny tenin'ny mpanjaka, ka iza no mahazo manao aminy hoe: Inona izao ataonao izao?</w:t>
      </w:r>
    </w:p>
    <w:p/>
    <w:p>
      <w:r xmlns:w="http://schemas.openxmlformats.org/wordprocessingml/2006/main">
        <w:t xml:space="preserve">1 Mpanjaka 11:28 Ary Jeroboama dia lehilahy mahery; ary nony hitan'i Solomona fa nazoto niasa io zatovo io, dia notendreny ho mpanapaka ny fanompoana rehetra ny taranak'i Josefa.</w:t>
      </w:r>
    </w:p>
    <w:p/>
    <w:p>
      <w:r xmlns:w="http://schemas.openxmlformats.org/wordprocessingml/2006/main">
        <w:t xml:space="preserve">Jeroboama dia lehilahy niasa mafy sy be herim-po izay hitan’i Solomona ka notendreny ho mpiandraikitra ny taranak’i Josefa.</w:t>
      </w:r>
    </w:p>
    <w:p/>
    <w:p>
      <w:r xmlns:w="http://schemas.openxmlformats.org/wordprocessingml/2006/main">
        <w:t xml:space="preserve">1. Mamaly soa ny asa mafy sy ny herim-po Andriamanitra 1 Mpanjaka 11:28 .</w:t>
      </w:r>
    </w:p>
    <w:p/>
    <w:p>
      <w:r xmlns:w="http://schemas.openxmlformats.org/wordprocessingml/2006/main">
        <w:t xml:space="preserve">2. Mahamarika sy mamaly soa an’ireo mazoto sy be herim-po Andriamanitra, 1 Mpanjaka 11:28 .</w:t>
      </w:r>
    </w:p>
    <w:p/>
    <w:p>
      <w:r xmlns:w="http://schemas.openxmlformats.org/wordprocessingml/2006/main">
        <w:t xml:space="preserve">1. Ohabolana 12:24 - “Ny tanan’ny mazoto no hanapaka, ary ny malaina hatao fanompoana.</w:t>
      </w:r>
    </w:p>
    <w:p/>
    <w:p>
      <w:r xmlns:w="http://schemas.openxmlformats.org/wordprocessingml/2006/main">
        <w:t xml:space="preserve">2. Mpitoriteny 9:10 - “Izay rehetra azon’ny tananao atao dia ataovy amin’ny herinao, fa tsy misy asa, na hevitra, na fahalalana, na fahendrena, any amin’ny fiainan-tsi-hita izay alehanao”.</w:t>
      </w:r>
    </w:p>
    <w:p/>
    <w:p>
      <w:r xmlns:w="http://schemas.openxmlformats.org/wordprocessingml/2006/main">
        <w:t xml:space="preserve">1 Mpanjaka 11:29 Ary tamin'izany andro izany, raha nivoaka avy tany Jerosalema Jeroboama, dia nahita azy teny an-dalana Ahia Silonita mpaminany; ary nitafy akanjo vaovao izy; ary izy roa lahy ihany no tany an-tsaha.</w:t>
      </w:r>
    </w:p>
    <w:p/>
    <w:p>
      <w:r xmlns:w="http://schemas.openxmlformats.org/wordprocessingml/2006/main">
        <w:t xml:space="preserve">Hitan’i Ahia Silonita tany an-tsaha Jeroboama, raha niala tany Jerosalema izy.</w:t>
      </w:r>
    </w:p>
    <w:p/>
    <w:p>
      <w:r xmlns:w="http://schemas.openxmlformats.org/wordprocessingml/2006/main">
        <w:t xml:space="preserve">1. Ny Fitahian'Andriamanitra eo amin'ny fiainantsika: Ny fomba itarihan'Andriamanitra antsika amin'ny diantsika</w:t>
      </w:r>
    </w:p>
    <w:p/>
    <w:p>
      <w:r xmlns:w="http://schemas.openxmlformats.org/wordprocessingml/2006/main">
        <w:t xml:space="preserve">2. Ny herin’ny fifanandrifian-javatra: Ny fomba tsy ampoizina no mety hitarika antsika ho amin’ny Sitrapon’Andriamanitra</w:t>
      </w:r>
    </w:p>
    <w:p/>
    <w:p>
      <w:r xmlns:w="http://schemas.openxmlformats.org/wordprocessingml/2006/main">
        <w:t xml:space="preserve">1. Matio 6:25-34 - Aza Manahy</w:t>
      </w:r>
    </w:p>
    <w:p/>
    <w:p>
      <w:r xmlns:w="http://schemas.openxmlformats.org/wordprocessingml/2006/main">
        <w:t xml:space="preserve">2. Ohabolana 3:5-6 – Matokia an’i Jehovah amin’ny fonao rehetra</w:t>
      </w:r>
    </w:p>
    <w:p/>
    <w:p>
      <w:r xmlns:w="http://schemas.openxmlformats.org/wordprocessingml/2006/main">
        <w:t xml:space="preserve">1 Mpanjaka 11:30 Ary nosamborin'i Ahia ny akanjo vaovao izay teny aminy ka notriariny ho roa ambin'ny folo;</w:t>
      </w:r>
    </w:p>
    <w:p/>
    <w:p>
      <w:r xmlns:w="http://schemas.openxmlformats.org/wordprocessingml/2006/main">
        <w:t xml:space="preserve">Nandrovitra akanjo iray ho roa ambin’ny folo i Ahia.</w:t>
      </w:r>
    </w:p>
    <w:p/>
    <w:p>
      <w:r xmlns:w="http://schemas.openxmlformats.org/wordprocessingml/2006/main">
        <w:t xml:space="preserve">1. Ny herin’ny fankatoavana: ny fomba hiainana ny fiainana mahatoky</w:t>
      </w:r>
    </w:p>
    <w:p/>
    <w:p>
      <w:r xmlns:w="http://schemas.openxmlformats.org/wordprocessingml/2006/main">
        <w:t xml:space="preserve">2. Ny Fitahian’Andriamanitra: Ahoana no ahafahantsika matoky ny fandaharany</w:t>
      </w:r>
    </w:p>
    <w:p/>
    <w:p>
      <w:r xmlns:w="http://schemas.openxmlformats.org/wordprocessingml/2006/main">
        <w:t xml:space="preserve">1. Hebreo 11:8 - Finoana no naneken'i Abrahama fony izy nantsoina handeha ho any amin'izay tany ho azony ho lovany. Dia nivoaka izy, nefa tsy fantany izay halehany.</w:t>
      </w:r>
    </w:p>
    <w:p/>
    <w:p>
      <w:r xmlns:w="http://schemas.openxmlformats.org/wordprocessingml/2006/main">
        <w:t xml:space="preserve">2. Ohabolana 3:5-6 - Matokia an’i Jehovah amin’ny fonao rehetra, Fa aza miankina amin’ny fahalalanao. Maneke Azy amin'ny alehanao rehetra, fa Izy handamina ny lalanao.</w:t>
      </w:r>
    </w:p>
    <w:p/>
    <w:p>
      <w:r xmlns:w="http://schemas.openxmlformats.org/wordprocessingml/2006/main">
        <w:t xml:space="preserve">1 Mpanjaka 11:31 Ary hoy izy tamin'i Jeroboama: Makà tapatapany folo; fa izao no lazain'i Jehovah, Andriamanitry ny Isiraely: Indro, hendahako ho afaka amin'ny tànan'i Solomona ny fanjakana ka homeko anao ny firenena folo;</w:t>
      </w:r>
    </w:p>
    <w:p/>
    <w:p>
      <w:r xmlns:w="http://schemas.openxmlformats.org/wordprocessingml/2006/main">
        <w:t xml:space="preserve">Ny Tompo Andriamanitry ny Isiraely dia nilaza tamin’i Jeroboama fa hesoriny amin’i Solomona ny fanjakana ka homeny azy miaraka amin’ny foko folo.</w:t>
      </w:r>
    </w:p>
    <w:p/>
    <w:p>
      <w:r xmlns:w="http://schemas.openxmlformats.org/wordprocessingml/2006/main">
        <w:t xml:space="preserve">1. Matoky ny Teny fikasan’ny Tompo</w:t>
      </w:r>
    </w:p>
    <w:p/>
    <w:p>
      <w:r xmlns:w="http://schemas.openxmlformats.org/wordprocessingml/2006/main">
        <w:t xml:space="preserve">2. Ny herin’Andriamanitra hahatanteraka ny fikasany</w:t>
      </w:r>
    </w:p>
    <w:p/>
    <w:p>
      <w:r xmlns:w="http://schemas.openxmlformats.org/wordprocessingml/2006/main">
        <w:t xml:space="preserve">1. Isaia 55:11 - Dia ho tahaka izany ny teniko izay aloaky ny vavako: Tsy hiverina amiko foana izy, fa hahatanteraka izay sitrako sy hambinina amin’izay nanirahako azy.</w:t>
      </w:r>
    </w:p>
    <w:p/>
    <w:p>
      <w:r xmlns:w="http://schemas.openxmlformats.org/wordprocessingml/2006/main">
        <w:t xml:space="preserve">2. Salamo 33:11 - Ny fisainan'i Jehovah maharitra mandrakizay, ny hevitry ny fony mihatra amin'ny taranaka fara mandimby.</w:t>
      </w:r>
    </w:p>
    <w:p/>
    <w:p>
      <w:r xmlns:w="http://schemas.openxmlformats.org/wordprocessingml/2006/main">
        <w:t xml:space="preserve">1 Mpanjaka 11:32 (Fa firenena iray ihany no ho azy noho ny amin'i Davida mpanompoko sy Jerosalema, tanàna izay nofidiko tamin'ny firenen'Isiraely rehetra);</w:t>
      </w:r>
    </w:p>
    <w:p/>
    <w:p>
      <w:r xmlns:w="http://schemas.openxmlformats.org/wordprocessingml/2006/main">
        <w:t xml:space="preserve">Nifidy iray tamin’ireo foko 12 teo amin’ny Israely Andriamanitra mba tsy hivadika aminy sy Jerosalema, tanàna nofidiny.</w:t>
      </w:r>
    </w:p>
    <w:p/>
    <w:p>
      <w:r xmlns:w="http://schemas.openxmlformats.org/wordprocessingml/2006/main">
        <w:t xml:space="preserve">1. Ny Fitiavan’Andriamanitra tsy misy fepetra ho an’ny Vahoakany</w:t>
      </w:r>
    </w:p>
    <w:p/>
    <w:p>
      <w:r xmlns:w="http://schemas.openxmlformats.org/wordprocessingml/2006/main">
        <w:t xml:space="preserve">2. Ny fahatokian’Andriamanitra amin’ny Fanekeny</w:t>
      </w:r>
    </w:p>
    <w:p/>
    <w:p>
      <w:r xmlns:w="http://schemas.openxmlformats.org/wordprocessingml/2006/main">
        <w:t xml:space="preserve">1. Jeremia 7:23 (Fa izao no nandidiako azy hoe: Mihainoa ny feoko, dia ho Andriamanitrareo Aho, ary hianareo ho oloko, ary mandehana amin’ny lalana rehetra izay nandidiako anareo, mba ho Andriamanitrareo Aho, mirary soa anao.)</w:t>
      </w:r>
    </w:p>
    <w:p/>
    <w:p>
      <w:r xmlns:w="http://schemas.openxmlformats.org/wordprocessingml/2006/main">
        <w:t xml:space="preserve">2. Deoteronomia 7:9 (Koa aoka ho fantatrao fa Jehovah Andriamanitrao, dia Andriamanitra, dia Andriamanitra mahatoky, Izay mitandrina fanekena sy famindram-po amin’izay tia Azy sy mitandrina ny didiny hatramin’ny taranaka arivo mandimby;)</w:t>
      </w:r>
    </w:p>
    <w:p/>
    <w:p>
      <w:r xmlns:w="http://schemas.openxmlformats.org/wordprocessingml/2006/main">
        <w:t xml:space="preserve">1 Mpanjaka 11:33 Satria nahafoy Ahy izy ka nanompo an'i Astarta, andriamani-bavin'ny Sidoniana, sy Kemosy, andriamanitry ny Moabita, ary Milkoma, andriamanitry ny taranak'i Amona, ka tsy nandeha tamin'ny lalako hanao izany. Izay mahitsy eo imasoko sy mitandrina ny didiko sy ny fitsipiko, tahaka ny nataon'i Davida rainy.</w:t>
      </w:r>
    </w:p>
    <w:p/>
    <w:p>
      <w:r xmlns:w="http://schemas.openxmlformats.org/wordprocessingml/2006/main">
        <w:t xml:space="preserve">Nandao an’Andriamanitra i Solomona ary nanompo andriamani-diso, tsy nanaraka ny didin’Andriamanitra tamin’ny asany.</w:t>
      </w:r>
    </w:p>
    <w:p/>
    <w:p>
      <w:r xmlns:w="http://schemas.openxmlformats.org/wordprocessingml/2006/main">
        <w:t xml:space="preserve">1. Ny faneken’Andriamanitra: Manaraka ny lalan’Andriamanitra hanatrarana ny Sitrapony</w:t>
      </w:r>
    </w:p>
    <w:p/>
    <w:p>
      <w:r xmlns:w="http://schemas.openxmlformats.org/wordprocessingml/2006/main">
        <w:t xml:space="preserve">2. Ny fiantraikan’ny tsy fahatokiana: miala amin’Andriamanitra sy misarika ny fahatezerany</w:t>
      </w:r>
    </w:p>
    <w:p/>
    <w:p>
      <w:r xmlns:w="http://schemas.openxmlformats.org/wordprocessingml/2006/main">
        <w:t xml:space="preserve">1. Deoteronomia 28:15-68 - Fampitandremana momba ny fitahiana sy ozona noho ny fanarahana na ny tsy fankatoavana ny didin’Andriamanitra</w:t>
      </w:r>
    </w:p>
    <w:p/>
    <w:p>
      <w:r xmlns:w="http://schemas.openxmlformats.org/wordprocessingml/2006/main">
        <w:t xml:space="preserve">2. Jeremia 7:23 - Sazy noho ny tsy fankatoavana an’Andriamanitra sy ny tsy nandehanany tamin’ny lalany.</w:t>
      </w:r>
    </w:p>
    <w:p/>
    <w:p>
      <w:r xmlns:w="http://schemas.openxmlformats.org/wordprocessingml/2006/main">
        <w:t xml:space="preserve">1 Mpanjaka 11:34 Kanefa tsy hesoriko eo an-tànany avokoa ny fanjakana rehetra, fa hataoko mpanapaka izy amin'ny andro rehetra hiainany noho ny amin'i Davida mpanompoko izay nofidiko, satria nitandrina ny didiko sy ny didiko izy;</w:t>
      </w:r>
    </w:p>
    <w:p/>
    <w:p>
      <w:r xmlns:w="http://schemas.openxmlformats.org/wordprocessingml/2006/main">
        <w:t xml:space="preserve">Nifidy an’i Davida hitoetra ho mpanjaka Andriamanitra ary nampanantena fa hanohana ny taranany mandritra ny fitandremana ny didiny sy ny didiny.</w:t>
      </w:r>
    </w:p>
    <w:p/>
    <w:p>
      <w:r xmlns:w="http://schemas.openxmlformats.org/wordprocessingml/2006/main">
        <w:t xml:space="preserve">1. Mamaly soa izay mankatò Azy Andriamanitra.</w:t>
      </w:r>
    </w:p>
    <w:p/>
    <w:p>
      <w:r xmlns:w="http://schemas.openxmlformats.org/wordprocessingml/2006/main">
        <w:t xml:space="preserve">2. Mandrakizay ny valisoan'Andriamanitra.</w:t>
      </w:r>
    </w:p>
    <w:p/>
    <w:p>
      <w:r xmlns:w="http://schemas.openxmlformats.org/wordprocessingml/2006/main">
        <w:t xml:space="preserve">1. Romana 2:7 - Ho an'izay maharitra amin'ny fanaovan-tsoa, ka mitady voninahitra sy laza ary tsi-fahafatesana, dia fiainana mandrakizay.</w:t>
      </w:r>
    </w:p>
    <w:p/>
    <w:p>
      <w:r xmlns:w="http://schemas.openxmlformats.org/wordprocessingml/2006/main">
        <w:t xml:space="preserve">2. Salamo 25:10 - Ny lalan'i Jehovah rehetra dia famindram-po sy fahamarinana ho an'izay mitandrina ny fanekeny sy ny teni-vavolombelony.</w:t>
      </w:r>
    </w:p>
    <w:p/>
    <w:p>
      <w:r xmlns:w="http://schemas.openxmlformats.org/wordprocessingml/2006/main">
        <w:t xml:space="preserve">1 Mpanjaka 11:35 Fa hesoriko eo an-tànan'ny zanany kosa ny fanjakana ka homeko anao, dia ny firenena folo.</w:t>
      </w:r>
    </w:p>
    <w:p/>
    <w:p>
      <w:r xmlns:w="http://schemas.openxmlformats.org/wordprocessingml/2006/main">
        <w:t xml:space="preserve">Nampanantena Andriamanitra fa homeny an’i Jeroboama mpanompon’i Solomona ny fanjakan’ny Israely, ka hesoriny amin’ny zanak’i Solomona izany.</w:t>
      </w:r>
    </w:p>
    <w:p/>
    <w:p>
      <w:r xmlns:w="http://schemas.openxmlformats.org/wordprocessingml/2006/main">
        <w:t xml:space="preserve">1. Andriamanitra dia mahatoky amin'ny fitandremana ny teny fikasany.</w:t>
      </w:r>
    </w:p>
    <w:p/>
    <w:p>
      <w:r xmlns:w="http://schemas.openxmlformats.org/wordprocessingml/2006/main">
        <w:t xml:space="preserve">2. Mampiasa sambo tsy ampoizina Andriamanitra mba hanaovana ny sitrapony.</w:t>
      </w:r>
    </w:p>
    <w:p/>
    <w:p>
      <w:r xmlns:w="http://schemas.openxmlformats.org/wordprocessingml/2006/main">
        <w:t xml:space="preserve">1. Romana 4:20-21 MG1865 - Ary tsy niahanahana ny amin'ny teny fikasan'Andriamanitra tamin'ny tsi-finoana izy, fa nampahatanjaka ny finoany ka nanome voninahitra an'Andriamanitra, satria natoky tanteraka fa Andriamanitra dia manana fahefana hanao izay nampanantenainy.</w:t>
      </w:r>
    </w:p>
    <w:p/>
    <w:p>
      <w:r xmlns:w="http://schemas.openxmlformats.org/wordprocessingml/2006/main">
        <w:t xml:space="preserve">2. Jeremia 29:11 - Fa Izaho mahalala ny hevitra iheverako anareo, hoy Jehovah, dia ny fikasana hambinina, fa tsy ny hanisy ratsy anareo, ary ny fikasana hanome fanantenana sy fanantenana ho anareo.</w:t>
      </w:r>
    </w:p>
    <w:p/>
    <w:p>
      <w:r xmlns:w="http://schemas.openxmlformats.org/wordprocessingml/2006/main">
        <w:t xml:space="preserve">1 Mpanjaka 11:36 Ary firenena iray no homeko ny zanany, mba hananan'i Davida mpanompoko jiro eo anatrehako mandrakariva any Jerosalema, tanàna izay nofidiko ho Ahy hametrahana ny anarako.</w:t>
      </w:r>
    </w:p>
    <w:p/>
    <w:p>
      <w:r xmlns:w="http://schemas.openxmlformats.org/wordprocessingml/2006/main">
        <w:t xml:space="preserve">Nampanantena Andriamanitra fa hanome foko ny zanak’i Davida, mba hananany fahazavana eo anatrehan’Andriamanitra any Jerosalema, ilay tanàna nofidin’Andriamanitra hametrahany ny anarany.</w:t>
      </w:r>
    </w:p>
    <w:p/>
    <w:p>
      <w:r xmlns:w="http://schemas.openxmlformats.org/wordprocessingml/2006/main">
        <w:t xml:space="preserve">1. Ny Fampanantenan’Andriamanitra tamin’i Davida: Mahatsiaro ny tsy fivadihan’Andriamanitra</w:t>
      </w:r>
    </w:p>
    <w:p/>
    <w:p>
      <w:r xmlns:w="http://schemas.openxmlformats.org/wordprocessingml/2006/main">
        <w:t xml:space="preserve">2. Ny Fitahian’ny Fahazavana: Ny fitarihan’Andriamanitra ao amin’ny Tanàna Nofidiny</w:t>
      </w:r>
    </w:p>
    <w:p/>
    <w:p>
      <w:r xmlns:w="http://schemas.openxmlformats.org/wordprocessingml/2006/main">
        <w:t xml:space="preserve">1. 2 Samoela 7:12-16</w:t>
      </w:r>
    </w:p>
    <w:p/>
    <w:p>
      <w:r xmlns:w="http://schemas.openxmlformats.org/wordprocessingml/2006/main">
        <w:t xml:space="preserve">2. Isaia 9:2-7</w:t>
      </w:r>
    </w:p>
    <w:p/>
    <w:p>
      <w:r xmlns:w="http://schemas.openxmlformats.org/wordprocessingml/2006/main">
        <w:t xml:space="preserve">1 Mpanjaka 11:37 Ary halaiko ianao, ka hanjaka araka izay rehetra irin’ny fanahinao, ary ho mpanjakan’ny Isiraely.</w:t>
      </w:r>
    </w:p>
    <w:p/>
    <w:p>
      <w:r xmlns:w="http://schemas.openxmlformats.org/wordprocessingml/2006/main">
        <w:t xml:space="preserve">Nampanantena an’i Solomona Andriamanitra fa ho mpanjakan’ny Israely izy ary hahazo izay rehetra irin’ny fanahiny.</w:t>
      </w:r>
    </w:p>
    <w:p/>
    <w:p>
      <w:r xmlns:w="http://schemas.openxmlformats.org/wordprocessingml/2006/main">
        <w:t xml:space="preserve">1. Ny herin’ny vavaka tsy mivadika: ny fomba namalian’Andriamanitra ny fangatahan’i Solomona</w:t>
      </w:r>
    </w:p>
    <w:p/>
    <w:p>
      <w:r xmlns:w="http://schemas.openxmlformats.org/wordprocessingml/2006/main">
        <w:t xml:space="preserve">2. Ny fampanantenan’Andriamanitra ny amin’ny vatsy be dia be: Mandray izay rehetra irin’ny fanahinao</w:t>
      </w:r>
    </w:p>
    <w:p/>
    <w:p>
      <w:r xmlns:w="http://schemas.openxmlformats.org/wordprocessingml/2006/main">
        <w:t xml:space="preserve">1. Salamo 37:4 - Ary miravoravoa amin'i Jehovah ianao; ary homeny anao izay irin'ny fonao.</w:t>
      </w:r>
    </w:p>
    <w:p/>
    <w:p>
      <w:r xmlns:w="http://schemas.openxmlformats.org/wordprocessingml/2006/main">
        <w:t xml:space="preserve">2. Jakoba 4:3 - Mangataka ianareo, nefa tsy mahazo, satria diso fangataka, mba holaninareo amin'ny filanareo.</w:t>
      </w:r>
    </w:p>
    <w:p/>
    <w:p>
      <w:r xmlns:w="http://schemas.openxmlformats.org/wordprocessingml/2006/main">
        <w:t xml:space="preserve">1 Mpanjaka 11:38 Ary raha hihaino izay rehetra andidiako anao ianao ka handeha amin'ny lalako ary hanao izay mahitsy eo imasoko ka hitandrina ny lalàko sy ny didiko tahaka ny nataon'i Davida mpanompoko. ; dia homba anao Aho ka hanao taranaka ho anao, tahaka ny naoriko ho an'i Davida, ka homeko anao ny Isiraely.</w:t>
      </w:r>
    </w:p>
    <w:p/>
    <w:p>
      <w:r xmlns:w="http://schemas.openxmlformats.org/wordprocessingml/2006/main">
        <w:t xml:space="preserve">Nampanantena Andriamanitra fa hiaraka amin’i Solomona sy hanorina trano azo antoka ho azy raha mankatò ny didin’Andriamanitra tahaka an’i Davida izy.</w:t>
      </w:r>
    </w:p>
    <w:p/>
    <w:p>
      <w:r xmlns:w="http://schemas.openxmlformats.org/wordprocessingml/2006/main">
        <w:t xml:space="preserve">1. Manatanteraka ny teny fikasany Andriamanitra: Matoky ny fahatokian’Andriamanitra</w:t>
      </w:r>
    </w:p>
    <w:p/>
    <w:p>
      <w:r xmlns:w="http://schemas.openxmlformats.org/wordprocessingml/2006/main">
        <w:t xml:space="preserve">2. Valisoa amin’ny fankatoavana: Fijerena ny fiainan’i Davida</w:t>
      </w:r>
    </w:p>
    <w:p/>
    <w:p>
      <w:r xmlns:w="http://schemas.openxmlformats.org/wordprocessingml/2006/main">
        <w:t xml:space="preserve">1. Romana 8:28 - Ary fantatsika fa ny zavatra rehetra dia miara-miasa hahasoa izay tia an’Andriamanitra, dia izay voantso araka ny fikasany koa.</w:t>
      </w:r>
    </w:p>
    <w:p/>
    <w:p>
      <w:r xmlns:w="http://schemas.openxmlformats.org/wordprocessingml/2006/main">
        <w:t xml:space="preserve">2. Salamo 37:4 - Ary miravoravoa amin'i Jehovah ianao; ary homeny anao izay irin'ny fonao.</w:t>
      </w:r>
    </w:p>
    <w:p/>
    <w:p>
      <w:r xmlns:w="http://schemas.openxmlformats.org/wordprocessingml/2006/main">
        <w:t xml:space="preserve">1 Mpanjaka 11:39 Ary hampahory ny taranak'i Davida Aho noho izany, nefa tsy ho mandrakizay.</w:t>
      </w:r>
    </w:p>
    <w:p/>
    <w:p>
      <w:r xmlns:w="http://schemas.openxmlformats.org/wordprocessingml/2006/main">
        <w:t xml:space="preserve">Andriamanitra dia hanafay ny taranak'i Davida, fa tsy mandrakizay.</w:t>
      </w:r>
    </w:p>
    <w:p/>
    <w:p>
      <w:r xmlns:w="http://schemas.openxmlformats.org/wordprocessingml/2006/main">
        <w:t xml:space="preserve">1. Marina sy be famindram-po Andriamanitra - mandinika ny fitiavan'Andriamanitra sy ny famindram-pony na dia eo anatrehan'ny fitsarana aza.</w:t>
      </w:r>
    </w:p>
    <w:p/>
    <w:p>
      <w:r xmlns:w="http://schemas.openxmlformats.org/wordprocessingml/2006/main">
        <w:t xml:space="preserve">2. Famerenana amin'ny laoniny sy fanavotana - mandinika ny fanantenana sy ny teny fikasana momba ny famerenana amin'ny laoniny amin'ny alalan'ny fahasoavan'Andriamanitra.</w:t>
      </w:r>
    </w:p>
    <w:p/>
    <w:p>
      <w:r xmlns:w="http://schemas.openxmlformats.org/wordprocessingml/2006/main">
        <w:t xml:space="preserve">1. Romana 8:28 - Ary fantatsika fa ny zavatra rehetra dia miasa hahasoa izay tia Azy, dia izay voantso araka ny fikasany koa.</w:t>
      </w:r>
    </w:p>
    <w:p/>
    <w:p>
      <w:r xmlns:w="http://schemas.openxmlformats.org/wordprocessingml/2006/main">
        <w:t xml:space="preserve">2. 1 Tesaloniana 5:9-10 - Fa Andriamanitra tsy nanendry antsika ho amin’ny fahatezerana, fa mba hahazo famonjena amin’ny alalan’i Jesosy Kristy Tompontsika. Maty ho antsika Izy, mba hiara-belona aminy isika, na mifoha na matory.</w:t>
      </w:r>
    </w:p>
    <w:p/>
    <w:p>
      <w:r xmlns:w="http://schemas.openxmlformats.org/wordprocessingml/2006/main">
        <w:t xml:space="preserve">1 Mpanjaka 11:40 Ary Solomona nitady hamono an'i Jeroboama. Dia niainga Jeroboama ka nandositra nankany Egypta ho any amin'i Sisaka, mpanjakan'i Egypta, ary nitoetra tany Egypta ambara-pahafatin'i Solomona.</w:t>
      </w:r>
    </w:p>
    <w:p/>
    <w:p>
      <w:r xmlns:w="http://schemas.openxmlformats.org/wordprocessingml/2006/main">
        <w:t xml:space="preserve">Nandositra nankany Ejipta i Jeroboama mba handositra ny fikasan’i Solomona hamono azy, ary nitoetra tany mandra-pahafatin’i Solomona.</w:t>
      </w:r>
    </w:p>
    <w:p/>
    <w:p>
      <w:r xmlns:w="http://schemas.openxmlformats.org/wordprocessingml/2006/main">
        <w:t xml:space="preserve">1. Fialofana amin’ny fotoan-tsarotra ny fiarovan’Andriamanitra.</w:t>
      </w:r>
    </w:p>
    <w:p/>
    <w:p>
      <w:r xmlns:w="http://schemas.openxmlformats.org/wordprocessingml/2006/main">
        <w:t xml:space="preserve">2. Ny drafitr'Andriamanitra dia lehibe noho ny antsika.</w:t>
      </w:r>
    </w:p>
    <w:p/>
    <w:p>
      <w:r xmlns:w="http://schemas.openxmlformats.org/wordprocessingml/2006/main">
        <w:t xml:space="preserve">1. Salamo 46:1-3 - Andriamanitra no aro sy hery ho antsika, Mpamonjy mora azo indrindra amin'ny fahoriana.</w:t>
      </w:r>
    </w:p>
    <w:p/>
    <w:p>
      <w:r xmlns:w="http://schemas.openxmlformats.org/wordprocessingml/2006/main">
        <w:t xml:space="preserve">2. Romana 8:28 - Ary fantatsika fa Andriamanitra dia miasa amin’ny zavatra rehetra hahasoa izay tia Azy.</w:t>
      </w:r>
    </w:p>
    <w:p/>
    <w:p>
      <w:r xmlns:w="http://schemas.openxmlformats.org/wordprocessingml/2006/main">
        <w:t xml:space="preserve">1 Mpanjaka 11:41 Ary ny tantaran'i Solomona sisa mbamin'izay rehetra nataony ary ny fahendreny, tsy efa voasoratra ao amin'ny bokin'ny tantaran'i Solomona va izany?</w:t>
      </w:r>
    </w:p>
    <w:p/>
    <w:p>
      <w:r xmlns:w="http://schemas.openxmlformats.org/wordprocessingml/2006/main">
        <w:t xml:space="preserve">Ny bokin’ny 1 Mpanjaka dia mirakitra ny asa sy ny fahendren’i Solomona.</w:t>
      </w:r>
    </w:p>
    <w:p/>
    <w:p>
      <w:r xmlns:w="http://schemas.openxmlformats.org/wordprocessingml/2006/main">
        <w:t xml:space="preserve">1. Ny fahendren’i Solomona: Mianara avy amin’ilay Mpanjaka lehibe indrindra teo amin’ny Isiraely</w:t>
      </w:r>
    </w:p>
    <w:p/>
    <w:p>
      <w:r xmlns:w="http://schemas.openxmlformats.org/wordprocessingml/2006/main">
        <w:t xml:space="preserve">2. Ny Fiainan’i Solomona sy ny Lovan’i Solomona: Manahaka ny Fiainantsika</w:t>
      </w:r>
    </w:p>
    <w:p/>
    <w:p>
      <w:r xmlns:w="http://schemas.openxmlformats.org/wordprocessingml/2006/main">
        <w:t xml:space="preserve">1. Ohabolana 4:5-7 - Mahazoa fahendrena, mahazoa fahalalana; ary aza miala amin'ny teny aloaky ny vavako. Aza mahafoy azy, fa hiaro anao izy; Ny fahendrena no zava-dehibe; koa mahazoa fahendrena; ary amin'ny fanananao rehetra dia mahazoa fahalalana.</w:t>
      </w:r>
    </w:p>
    <w:p/>
    <w:p>
      <w:r xmlns:w="http://schemas.openxmlformats.org/wordprocessingml/2006/main">
        <w:t xml:space="preserve">2. Mpitoriteny 12:13-14 - Aoka ho rentsika ny fifaranan’izany rehetra izany: Andriamanitra no atahory, ary ny didiny no tandremo, fa izany no tokony hataon’ny olona rehetra. Fa ho entin'Andriamanitra ho amin'ny fitsarana ny asa rehetra mbamin'ny zava-miafina rehetra, na tsara, na ratsy.</w:t>
      </w:r>
    </w:p>
    <w:p/>
    <w:p>
      <w:r xmlns:w="http://schemas.openxmlformats.org/wordprocessingml/2006/main">
        <w:t xml:space="preserve">1 Mpanjaka 11:42 Ary ny andro nanjakan'i Solomona tany Jerosalema tamin'ny Isiraely rehetra dia efa-polo taona.</w:t>
      </w:r>
    </w:p>
    <w:p/>
    <w:p>
      <w:r xmlns:w="http://schemas.openxmlformats.org/wordprocessingml/2006/main">
        <w:t xml:space="preserve">Nanjaka efapolo taona tamin’ny Israely tany Jerosalema Solomona.</w:t>
      </w:r>
    </w:p>
    <w:p/>
    <w:p>
      <w:r xmlns:w="http://schemas.openxmlformats.org/wordprocessingml/2006/main">
        <w:t xml:space="preserve">1. Ny Drafitr’Andriamanitra: Na dia ny olona tsy azo inoana indrindra aza dia azon’Andriamanitra ampiasaina</w:t>
      </w:r>
    </w:p>
    <w:p/>
    <w:p>
      <w:r xmlns:w="http://schemas.openxmlformats.org/wordprocessingml/2006/main">
        <w:t xml:space="preserve">2. Mitondra Fitahiana ny fankatoavana an'Andriamanitra</w:t>
      </w:r>
    </w:p>
    <w:p/>
    <w:p>
      <w:r xmlns:w="http://schemas.openxmlformats.org/wordprocessingml/2006/main">
        <w:t xml:space="preserve">1. Romana 8:28 (Ary fantatsika fa ny zavatra rehetra dia miara-miasa hahasoa izay tia an’Andriamanitra, dia izay voantso araka ny fikasany).</w:t>
      </w:r>
    </w:p>
    <w:p/>
    <w:p>
      <w:r xmlns:w="http://schemas.openxmlformats.org/wordprocessingml/2006/main">
        <w:t xml:space="preserve">2. 1 Samoela 15:22 (Ary hoy Samoela: Moa ny fanatitra dorana sy ny fanatitra hafa alatsa-drà va no sitrak’i Jehovah mihoatra noho ny mihaino ny feon’i Jehovah? Indro, ny mankatò no tsara noho ny fanatitra, ary ny mihaino no tsara noho ny saboran’ondrilahy. .)</w:t>
      </w:r>
    </w:p>
    <w:p/>
    <w:p>
      <w:r xmlns:w="http://schemas.openxmlformats.org/wordprocessingml/2006/main">
        <w:t xml:space="preserve">1 Mpanjaka 11:43 Ary Solomona lasa nodimandry any amin'ny razany, dia nalevina tao an-Tanànan'i Davida rainy izy; ary Rehoboama zanany no nanjaka nandimby azy.</w:t>
      </w:r>
    </w:p>
    <w:p/>
    <w:p>
      <w:r xmlns:w="http://schemas.openxmlformats.org/wordprocessingml/2006/main">
        <w:t xml:space="preserve">Ary maty Solomona, zanak'i Davida, ka nalevina tao an-Tanànan'i Davida, ary Rehoboama zanany no nanjaka nandimby azy.</w:t>
      </w:r>
    </w:p>
    <w:p/>
    <w:p>
      <w:r xmlns:w="http://schemas.openxmlformats.org/wordprocessingml/2006/main">
        <w:t xml:space="preserve">1. Ny fahafatesan’ny Mpanjaka: Inona no Ianarantsika avy amin’i Solomona?</w:t>
      </w:r>
    </w:p>
    <w:p/>
    <w:p>
      <w:r xmlns:w="http://schemas.openxmlformats.org/wordprocessingml/2006/main">
        <w:t xml:space="preserve">2. Ny Lovan'ny Mpitarika: Mampita ny Fanilo avy amin'ny Ray mankany amin'ny Zanaka.</w:t>
      </w:r>
    </w:p>
    <w:p/>
    <w:p>
      <w:r xmlns:w="http://schemas.openxmlformats.org/wordprocessingml/2006/main">
        <w:t xml:space="preserve">1. 2 Samoela 7:12-13 MG1865 - Ary rehefa tapitra ny andronao, ka mandry any amin'ny razanao ianao, dia hatsangako mandimby anao ny zanakao izay haterakao, ary hampitoeriko ny fanjakany.</w:t>
      </w:r>
    </w:p>
    <w:p/>
    <w:p>
      <w:r xmlns:w="http://schemas.openxmlformats.org/wordprocessingml/2006/main">
        <w:t xml:space="preserve">2. Salamo 132:11 - Jehovah nianiana mafy tamin'i Davida, izay tsy hafoiny: Ny anankiray amin'ny zanakao no hataoko eo amin'ny seza fiandriananao.</w:t>
      </w:r>
    </w:p>
    <w:p/>
    <w:p>
      <w:r xmlns:w="http://schemas.openxmlformats.org/wordprocessingml/2006/main">
        <w:t xml:space="preserve">Ny 1 Mpanjaka toko faha-12 dia milazalaza ny fizarazaran’ny fanjakan’ny Isiraely taorian’ny nahafatesan’i Solomona, ka i Rehoboama no lasa mpanjaka ary niatrika fikomiana notarihin’i Jeroboama.</w:t>
      </w:r>
    </w:p>
    <w:p/>
    <w:p>
      <w:r xmlns:w="http://schemas.openxmlformats.org/wordprocessingml/2006/main">
        <w:t xml:space="preserve">Fehintsoratra 1: Ny toko dia manomboka amin’i Rehoboama, zanak’i Solomona, nankany Sekema mba hankalazaina ho mpanjaka. I Jeroboama, izay nandositra tany Ejipta, dia niverina avy tany an-tsesitany ary nitarika ny solontena avy amin’ny Isiraelita haneho ny alahelony sy hangataka enta-mavesatra maivana ( 1 Mpanjaka 12:1-4 ).</w:t>
      </w:r>
    </w:p>
    <w:p/>
    <w:p>
      <w:r xmlns:w="http://schemas.openxmlformats.org/wordprocessingml/2006/main">
        <w:t xml:space="preserve">Fehintsoratra faha-2: Nangataka torohevitra tamin’ireo mpanolo-tsain-drainy i Rehoboama momba ny fomba hamaliana ny fangatahan’ny vahoaka. Ny mpanolo-tsaina zokiolona dia manoro hevitra azy mba hihaino sy hiteny amin-katsaram-panahy, fa ireo mpanolo-tsaina tanora kosa dia manoro hevitra ny hampihatra fahefana bebe kokoa amin’ny vahoaka ( 1 Mpanjaka 12:5-7 ).</w:t>
      </w:r>
    </w:p>
    <w:p/>
    <w:p>
      <w:r xmlns:w="http://schemas.openxmlformats.org/wordprocessingml/2006/main">
        <w:t xml:space="preserve">Fehintsoratra faha-3: Nolavin’i Rehoboama ny torohevitry ny anti-panahy, fa nanaraka ny torohevitry ny namany. Namaly mafy ny vahoaka izy, nandrahona enta-mavesatra kokoa, fa tsy nanome ny fangatahany ( 1 Mpanjaka 12:8-11 ).</w:t>
      </w:r>
    </w:p>
    <w:p/>
    <w:p>
      <w:r xmlns:w="http://schemas.openxmlformats.org/wordprocessingml/2006/main">
        <w:t xml:space="preserve">Fehintsoratra faha-4: Asehon’ilay fitantarana fa nikomy taminy ny foko folo notarihin’i Jeroboama, noho ny valin-tenin’i Rehoboama. Tsy nety niandany tamin’ny taranak’i Davida izy ireo ary nanambara an’i Jeroboama ho mpanjakany ( 1 Mpanjaka 12;16-20 ).</w:t>
      </w:r>
    </w:p>
    <w:p/>
    <w:p>
      <w:r xmlns:w="http://schemas.openxmlformats.org/wordprocessingml/2006/main">
        <w:t xml:space="preserve">Fehintsoratra faha-5: Resahin’ny toko fa ny Joda ihany no tsy nivadika tamin’i Rehoboama, fa ny Isiraely kosa nisaraka taminy tany Joda sy Jeroboama tao amin’ny Isiraely. Nanangona tafika nikasa hamerina ny fanjakany teo amin’ny Israely i Rehoboama, nefa nomen’Andriamanitra toromarika izy mba tsy hiady amin’ny rahalahiny ( 1 Mpanjaka 12:21-24 ).</w:t>
      </w:r>
    </w:p>
    <w:p/>
    <w:p>
      <w:r xmlns:w="http://schemas.openxmlformats.org/wordprocessingml/2006/main">
        <w:t xml:space="preserve">Fehintsoratra faha-6: Ny toko dia mamarana amin’ny fitantarana ny fomba nanamafisan’ireo mpanjaka roa ny faritaniny i Jerosalema ho an’i Rehoboama sy i Sekema ho an’i Jeroboama, ary ny fomba nitoeran’io fizarana io mandraka androany ( 1 Mpanjaka 12:25-33 ).</w:t>
      </w:r>
    </w:p>
    <w:p/>
    <w:p>
      <w:r xmlns:w="http://schemas.openxmlformats.org/wordprocessingml/2006/main">
        <w:t xml:space="preserve">Raha fintinina, ny toko roa ambin’ny folo amin’ny 1 Mpanjaka dia mampiseho ny fizarazarana ny fanjakan’ny Isiraely, lasa mpanjaka i Rehoboama, saingy niatrika fikomiana. Nitarika foko folo i Jeroboama, nanambara ny tenany ho mpanjaka, nandà torohevitra i Rehoboama, namaly tamin-kabibiana. Nizarazara ny fanjakana, ka tsy nivadika i Joda, samy nanamafy ny taniny izy roa tonta, ary nitohy ny fisaratsarahana. Amin'ny famintinana, ny Toko dia manadihady lohahevitra toy ny fanapahan-kevitry ny mpitarika mahakasika ny firaisam-pirenena, ny vokatry ny fihetsika feno avonavona, ary ny fiandrianan'Andriamanitra amin'ny famolavolana ny zava-nitranga ara-tantara.</w:t>
      </w:r>
    </w:p>
    <w:p/>
    <w:p>
      <w:r xmlns:w="http://schemas.openxmlformats.org/wordprocessingml/2006/main">
        <w:t xml:space="preserve">1 Mpanjaka 12:1 Ary Rehoboama nankany Sekema; fa nankany Sekema ny Isiraely rehetra hampanjaka azy.</w:t>
      </w:r>
    </w:p>
    <w:p/>
    <w:p>
      <w:r xmlns:w="http://schemas.openxmlformats.org/wordprocessingml/2006/main">
        <w:t xml:space="preserve">Nivory tao Sekema ny Israely rehetra mba hampanjaka an-dRehoboama.</w:t>
      </w:r>
    </w:p>
    <w:p/>
    <w:p>
      <w:r xmlns:w="http://schemas.openxmlformats.org/wordprocessingml/2006/main">
        <w:t xml:space="preserve">1. Ny fanokanana an’i Rehoboama: Lesona momba ny fanetren-tena sy ny fankatoavana.</w:t>
      </w:r>
    </w:p>
    <w:p/>
    <w:p>
      <w:r xmlns:w="http://schemas.openxmlformats.org/wordprocessingml/2006/main">
        <w:t xml:space="preserve">2. Ny maha zava-dehibe ny fiarahana ao anatin'ny firaisankina.</w:t>
      </w:r>
    </w:p>
    <w:p/>
    <w:p>
      <w:r xmlns:w="http://schemas.openxmlformats.org/wordprocessingml/2006/main">
        <w:t xml:space="preserve">1. Matio 18:20 - "Fa na aiza na aiza no iangonan'ny roa na telo amin'ny anarako, dia ao afovoany Aho."</w:t>
      </w:r>
    </w:p>
    <w:p/>
    <w:p>
      <w:r xmlns:w="http://schemas.openxmlformats.org/wordprocessingml/2006/main">
        <w:t xml:space="preserve">2. 1 Korintiana 1:10 - “Ary mananatra anareo aho, ry rahalahy, amin’ny anaran’i Jesosy Kristy Tompontsika, mba hiray teny ianareo rehetra, ka tsy hisy fisarahana eo aminareo, fa mba ho tafakambana tsara ianareo. ao amin’ny saina iray sy amin’ny hevitra iray ihany”.</w:t>
      </w:r>
    </w:p>
    <w:p/>
    <w:p>
      <w:r xmlns:w="http://schemas.openxmlformats.org/wordprocessingml/2006/main">
        <w:t xml:space="preserve">1 Mpanjaka 12:2 Ary nony nandre izany Jeroboama, zanak'i Nebata, izay mbola tany Egypta, (fa nandositra niala teo anatrehan'i Solomona mpanjaka izy, ary Jeroboama nonina tany Egypta), - Biblics</w:t>
      </w:r>
    </w:p>
    <w:p/>
    <w:p>
      <w:r xmlns:w="http://schemas.openxmlformats.org/wordprocessingml/2006/main">
        <w:t xml:space="preserve">Nandositra teo anatrehan’i Solomona Mpanjaka i Jeroboama ka nonina tany Ejipta rehefa nandre ny nahafatesan’i Solomona.</w:t>
      </w:r>
    </w:p>
    <w:p/>
    <w:p>
      <w:r xmlns:w="http://schemas.openxmlformats.org/wordprocessingml/2006/main">
        <w:t xml:space="preserve">1. Afaka mianatra avy amin’ny ohatr’i Jeroboama momba ny fandosirana ny fanatrehan’Andriamanitra isika.</w:t>
      </w:r>
    </w:p>
    <w:p/>
    <w:p>
      <w:r xmlns:w="http://schemas.openxmlformats.org/wordprocessingml/2006/main">
        <w:t xml:space="preserve">2. Andriamanitra dia manjaka ary hanatanteraka ny fikasany Izy na dia eo aza ny fiezahantsika hisakana Azy.</w:t>
      </w:r>
    </w:p>
    <w:p/>
    <w:p>
      <w:r xmlns:w="http://schemas.openxmlformats.org/wordprocessingml/2006/main">
        <w:t xml:space="preserve">1. Eksodosy 14:13-14 MG1865 - Ary hoy Mosesy tamin'ny olona: Aza matahotra ianareo, mijanòna, fa ho hitanareo ny famonjen'i Jehovah, izay hasehony aminareo anio, dia ny Egyptiana, izay hitanareo anio. , dia tsy hahita azy intsony mandrakizay ianareo. 14 Jehovah hiady ho anareo, fa hianareo kosa hangina.</w:t>
      </w:r>
    </w:p>
    <w:p/>
    <w:p>
      <w:r xmlns:w="http://schemas.openxmlformats.org/wordprocessingml/2006/main">
        <w:t xml:space="preserve">2. Ohabolana 19:21 - “Maro ny hevitra ao am-pon’ny olona; Fa ny fisainan’i Jehovah no haharitra”.</w:t>
      </w:r>
    </w:p>
    <w:p/>
    <w:p>
      <w:r xmlns:w="http://schemas.openxmlformats.org/wordprocessingml/2006/main">
        <w:t xml:space="preserve">1 Mpanjaka 12:3 Dia naniraka naka azy ireo. Dia tonga Jeroboama sy ny fiangonana, dia ny Isiraely rehetra, ka niteny tamin-dRehoboama hoe:</w:t>
      </w:r>
    </w:p>
    <w:p/>
    <w:p>
      <w:r xmlns:w="http://schemas.openxmlformats.org/wordprocessingml/2006/main">
        <w:t xml:space="preserve">Ny fanapahan-kevitr’i Rehoboama hitady torohevitra tamin’ireo mpanolo-tsaina zokiny kokoa fa tsy tamin’ireo zandriny dia nitarika ho amin’ny fisaratsarahana ny Isiraely.</w:t>
      </w:r>
    </w:p>
    <w:p/>
    <w:p>
      <w:r xmlns:w="http://schemas.openxmlformats.org/wordprocessingml/2006/main">
        <w:t xml:space="preserve">1. Mila mitandrina ny amin’izay itadiavantsika torohevitra sy ny fomba fanaovantsika izany torohevitra izany isika rehetra.</w:t>
      </w:r>
    </w:p>
    <w:p/>
    <w:p>
      <w:r xmlns:w="http://schemas.openxmlformats.org/wordprocessingml/2006/main">
        <w:t xml:space="preserve">2. Mila mitadidy ny fanapahan-kevitra noraisintsika sy ny mety ho fiantraikan’izany eo amin’ny fiainantsika sy ny manodidina antsika isika.</w:t>
      </w:r>
    </w:p>
    <w:p/>
    <w:p>
      <w:r xmlns:w="http://schemas.openxmlformats.org/wordprocessingml/2006/main">
        <w:t xml:space="preserve">1. Ohabolana 15:22 - Ho foana ny fikasana, raha tsy misy misaina; Fa raha maro ny mpanolo-tsaina, dia tafatoetra izany.</w:t>
      </w:r>
    </w:p>
    <w:p/>
    <w:p>
      <w:r xmlns:w="http://schemas.openxmlformats.org/wordprocessingml/2006/main">
        <w:t xml:space="preserve">2. Jakoba 1:5 - Raha misy hianareo tsy manam-pahendrena, aoka izy hangataka amin'Andriamanitra, Izay manome malalaka ho an'ny olona rehetra sady tsy mandatsa; dia homena azy izany.</w:t>
      </w:r>
    </w:p>
    <w:p/>
    <w:p>
      <w:r xmlns:w="http://schemas.openxmlformats.org/wordprocessingml/2006/main">
        <w:t xml:space="preserve">1 Mpanjaka 12:4 Ny rainao nampitondra zioga mavesatra anay; koa ankehitriny, hamaivano ny fanompoana mavesatra ny rainao sy ny zioga mavesatra izay nataony taminay, dia hanompo anao izahay.</w:t>
      </w:r>
    </w:p>
    <w:p/>
    <w:p>
      <w:r xmlns:w="http://schemas.openxmlformats.org/wordprocessingml/2006/main">
        <w:t xml:space="preserve">Nangataka tamin’i Rehoboama Mpanjaka ny vahoakan’ny Isiraely mba hanamaivana ny zioga mavesatra nampitondrain’i Solomona Mpanjaka azy ireo.</w:t>
      </w:r>
    </w:p>
    <w:p/>
    <w:p>
      <w:r xmlns:w="http://schemas.openxmlformats.org/wordprocessingml/2006/main">
        <w:t xml:space="preserve">1. “Miantso antsika hanompo ny hafa ny Tompo”</w:t>
      </w:r>
    </w:p>
    <w:p/>
    <w:p>
      <w:r xmlns:w="http://schemas.openxmlformats.org/wordprocessingml/2006/main">
        <w:t xml:space="preserve">2. “Ny Herin’Andriamanitra hanamaivana ny enta-mavesatra”</w:t>
      </w:r>
    </w:p>
    <w:p/>
    <w:p>
      <w:r xmlns:w="http://schemas.openxmlformats.org/wordprocessingml/2006/main">
        <w:t xml:space="preserve">1. Matio 11:28-30 - “Mankanesa atỳ amiko, ianareo rehetra izay miasa fatratra sy mavesatra entana, fa Izaho no hanome anareo fitsaharana. Ento ny ziogako, ka mianara amiko, fa malemy fanahy sy tsy miavona am-po Aho; dia hahita fitsaharana ho an’ny fanahinareo ianareo, fa mora ny ziogako, ary maivana ny entako.</w:t>
      </w:r>
    </w:p>
    <w:p/>
    <w:p>
      <w:r xmlns:w="http://schemas.openxmlformats.org/wordprocessingml/2006/main">
        <w:t xml:space="preserve">2. Galatiana 5:13 - “Fa efa nantsoina ho amin’ny fahafahana ianareo, ry rahalahy, nefa aza ampiasaina ho fiaingan’ny nofo ny fahafahana, fa mifanompo amin’ny fitiavana.</w:t>
      </w:r>
    </w:p>
    <w:p/>
    <w:p>
      <w:r xmlns:w="http://schemas.openxmlformats.org/wordprocessingml/2006/main">
        <w:t xml:space="preserve">1 Mpanjaka 12:5 Ary hoy izy taminy: Mandehana aloha hateloana, dia mankanesa atỳ amiko indray. Dia lasa ny olona.</w:t>
      </w:r>
    </w:p>
    <w:p/>
    <w:p>
      <w:r xmlns:w="http://schemas.openxmlformats.org/wordprocessingml/2006/main">
        <w:t xml:space="preserve">Nangataka ny vahoaka i Rehoboama Mpanjaka mba handeha sy hiverina afaka telo andro handray fanapahan-kevitra.</w:t>
      </w:r>
    </w:p>
    <w:p/>
    <w:p>
      <w:r xmlns:w="http://schemas.openxmlformats.org/wordprocessingml/2006/main">
        <w:t xml:space="preserve">1. Manokàna fotoana handraisana fanapahan-kevitra feno fahendrena</w:t>
      </w:r>
    </w:p>
    <w:p/>
    <w:p>
      <w:r xmlns:w="http://schemas.openxmlformats.org/wordprocessingml/2006/main">
        <w:t xml:space="preserve">2. Ny maha-zava-dehibe ny fihainoana torohevitra</w:t>
      </w:r>
    </w:p>
    <w:p/>
    <w:p>
      <w:r xmlns:w="http://schemas.openxmlformats.org/wordprocessingml/2006/main">
        <w:t xml:space="preserve">1. Ohabolana 3:5-7 - Matokia an’i Jehovah amin’ny fonao rehetra, fa aza miankina amin’ny fahalalanao; maneke Azy amin'ny alehanao rehetra, fa Izy handamina ny lalanao.</w:t>
      </w:r>
    </w:p>
    <w:p/>
    <w:p>
      <w:r xmlns:w="http://schemas.openxmlformats.org/wordprocessingml/2006/main">
        <w:t xml:space="preserve">6 Aza manao anao ho hendry; matahora an’i Jehovah, ka mifadia ny ratsy.</w:t>
      </w:r>
    </w:p>
    <w:p/>
    <w:p>
      <w:r xmlns:w="http://schemas.openxmlformats.org/wordprocessingml/2006/main">
        <w:t xml:space="preserve">2. Jakoba 1:5 - Raha misy aminareo tsy manam-pahendrena, dia aoka izy hangataka amin'Andriamanitra, Izay manome malalaka ho an'ny olona rehetra sady tsy manan-tsiny, ary dia homena azy izany.</w:t>
      </w:r>
    </w:p>
    <w:p/>
    <w:p>
      <w:r xmlns:w="http://schemas.openxmlformats.org/wordprocessingml/2006/main">
        <w:t xml:space="preserve">1 Mpanjaka 12:6 Ary Rehoboama mpanjaka naka hevitra tamin'ny anti-panahy izay nitsangana teo anatrehan'i Solomona rainy fony fahavelony, ka nanao hoe: Ahoana no hevitrareo havaly ity firenena ity?</w:t>
      </w:r>
    </w:p>
    <w:p/>
    <w:p>
      <w:r xmlns:w="http://schemas.openxmlformats.org/wordprocessingml/2006/main">
        <w:t xml:space="preserve">Nangataka torohevitra tamin’ny anti-panahy tamin’ny andron-drainy i Rehoboama, momba ny fomba hamaliana ny fanontanian’ny vahoaka.</w:t>
      </w:r>
    </w:p>
    <w:p/>
    <w:p>
      <w:r xmlns:w="http://schemas.openxmlformats.org/wordprocessingml/2006/main">
        <w:t xml:space="preserve">1. Ny herin'ny fitadiavana torohevitra feno fahendrena</w:t>
      </w:r>
    </w:p>
    <w:p/>
    <w:p>
      <w:r xmlns:w="http://schemas.openxmlformats.org/wordprocessingml/2006/main">
        <w:t xml:space="preserve">2. Ny maha-zava-dehibe ny fihainoana torohevitra</w:t>
      </w:r>
    </w:p>
    <w:p/>
    <w:p>
      <w:r xmlns:w="http://schemas.openxmlformats.org/wordprocessingml/2006/main">
        <w:t xml:space="preserve">1. Ohabolana 11:14 - Raha tsy misy hevitra, dia lavo ny firenena; Fa raha maro ny mpanolo-tsaina, dia misy fiadanana.</w:t>
      </w:r>
    </w:p>
    <w:p/>
    <w:p>
      <w:r xmlns:w="http://schemas.openxmlformats.org/wordprocessingml/2006/main">
        <w:t xml:space="preserve">2. Jakoba 1:5 - Raha misy hianareo tsy manam-pahendrena, aoka izy hangataka amin'Andriamanitra, Izay manome malalaka ho an'ny olona rehetra sady tsy mandatsa, ary dia homena azy izany.</w:t>
      </w:r>
    </w:p>
    <w:p/>
    <w:p>
      <w:r xmlns:w="http://schemas.openxmlformats.org/wordprocessingml/2006/main">
        <w:t xml:space="preserve">1 Mpanjaka 12:7 Ary ireo nanao taminy hoe: Raha ho mpanompon'ity firenena ity ianao anio ka hanompo azy sy hamaly azy ary hanao teny tsara aminy, dia ho mpanomponao mandrakizay izy.</w:t>
      </w:r>
    </w:p>
    <w:p/>
    <w:p>
      <w:r xmlns:w="http://schemas.openxmlformats.org/wordprocessingml/2006/main">
        <w:t xml:space="preserve">Nangataka an’i Rehoboama ho mpanompony ny vahoaka ary nampanantena fa hanompo azy ho setrin’izany, raha hamaly azy ireo sy hiteny amin-katsaram-panahy amin’izy ireo izy.</w:t>
      </w:r>
    </w:p>
    <w:p/>
    <w:p>
      <w:r xmlns:w="http://schemas.openxmlformats.org/wordprocessingml/2006/main">
        <w:t xml:space="preserve">1. Ny herin’ny teny tsara fanahy: Ahoana no ahafahan’ny hatsaram-panahy mamorona fifamatorana maharitra amin’ireo manodidina antsika.</w:t>
      </w:r>
    </w:p>
    <w:p/>
    <w:p>
      <w:r xmlns:w="http://schemas.openxmlformats.org/wordprocessingml/2006/main">
        <w:t xml:space="preserve">2. Fanompoana ny hafa: Inona no dikan’ny hoe mametraka ny zavatra ilain’ny hafa alohan’ny tenantsika.</w:t>
      </w:r>
    </w:p>
    <w:p/>
    <w:p>
      <w:r xmlns:w="http://schemas.openxmlformats.org/wordprocessingml/2006/main">
        <w:t xml:space="preserve">1. Matio 7:12 - "Ary amin'izany rehetra izany, ataovy amin'ny sasany izay tianareo hataon'ny olona aminareo, fa izany no mamintina ny Lalàna sy ny Mpaminany."</w:t>
      </w:r>
    </w:p>
    <w:p/>
    <w:p>
      <w:r xmlns:w="http://schemas.openxmlformats.org/wordprocessingml/2006/main">
        <w:t xml:space="preserve">2. Filipiana 2:3-4 - “Aza manao na inona na inona amin’ny fitiavan-tena na amin’ny fieboeboana foana.</w:t>
      </w:r>
    </w:p>
    <w:p/>
    <w:p>
      <w:r xmlns:w="http://schemas.openxmlformats.org/wordprocessingml/2006/main">
        <w:t xml:space="preserve">1 Mpanjaka 12:8 Fa nahafoy ny hevitra nomen'ny anti-panahy azy izy ka naka hevitra tamin'ny zatovo izay nahalehibe azy sy nitoetra teo anatrehany;</w:t>
      </w:r>
    </w:p>
    <w:p/>
    <w:p>
      <w:r xmlns:w="http://schemas.openxmlformats.org/wordprocessingml/2006/main">
        <w:t xml:space="preserve">Tsy niraharaha ny torohevitr’ireo anti-panahy i Rehoboama Mpanjaka, fa nitady torohevitra tamin’ireo tovolahy niara-nihalehibe taminy.</w:t>
      </w:r>
    </w:p>
    <w:p/>
    <w:p>
      <w:r xmlns:w="http://schemas.openxmlformats.org/wordprocessingml/2006/main">
        <w:t xml:space="preserve">1. Ahoana no hahatsiarovana ny fahendren’ireo izay tonga talohantsika</w:t>
      </w:r>
    </w:p>
    <w:p/>
    <w:p>
      <w:r xmlns:w="http://schemas.openxmlformats.org/wordprocessingml/2006/main">
        <w:t xml:space="preserve">2. Ny loza ateraky ny tsy fitadiavana sy ny fanarahana ny Filankevitra Hendry</w:t>
      </w:r>
    </w:p>
    <w:p/>
    <w:p>
      <w:r xmlns:w="http://schemas.openxmlformats.org/wordprocessingml/2006/main">
        <w:t xml:space="preserve">1. Ohabolana 11:14 - “Raha tsy misy tari-dalana, dia rava ny firenena;</w:t>
      </w:r>
    </w:p>
    <w:p/>
    <w:p>
      <w:r xmlns:w="http://schemas.openxmlformats.org/wordprocessingml/2006/main">
        <w:t xml:space="preserve">2. Ohabolana 20:18 - “Ny hevitra no iorenan’ny fikasana, Ary ny fitarihana amim-pahendrena no entiny miady”.</w:t>
      </w:r>
    </w:p>
    <w:p/>
    <w:p>
      <w:r xmlns:w="http://schemas.openxmlformats.org/wordprocessingml/2006/main">
        <w:t xml:space="preserve">1 Mpanjaka 12:9 Ary hoy izy taminy: Ahoana no hevitra omenareo havalintsika ity firenena ity, izay niteny tamiko hoe: Hamaivano ny zioga izay nataon-drainao taminay?</w:t>
      </w:r>
    </w:p>
    <w:p/>
    <w:p>
      <w:r xmlns:w="http://schemas.openxmlformats.org/wordprocessingml/2006/main">
        <w:t xml:space="preserve">Nangataka torohevitra tamin’ny anti-panahin’ny Israely i Rehoboama Mpanjaka mba hamaliana ny fangatahan’ny vahoaka mba hampihenana ny vesatry ny hetra.</w:t>
      </w:r>
    </w:p>
    <w:p/>
    <w:p>
      <w:r xmlns:w="http://schemas.openxmlformats.org/wordprocessingml/2006/main">
        <w:t xml:space="preserve">1. "Ny Herin'ny Fahendrena" - ny fampiasana ny fahendren'ny loholona mba handraisana fanapahan-kevitra feno fahendrena sy mahasoa.</w:t>
      </w:r>
    </w:p>
    <w:p/>
    <w:p>
      <w:r xmlns:w="http://schemas.openxmlformats.org/wordprocessingml/2006/main">
        <w:t xml:space="preserve">2. "Ny herin'ny firaisankina" - fahatakarana ny maha zava-dehibe ny fiaraha-miasa ho amin'ny soa lehibe kokoa.</w:t>
      </w:r>
    </w:p>
    <w:p/>
    <w:p>
      <w:r xmlns:w="http://schemas.openxmlformats.org/wordprocessingml/2006/main">
        <w:t xml:space="preserve">1. Ohabolana 11:14 - “Raha tsy misy tari-dalana, dia rava ny firenena;</w:t>
      </w:r>
    </w:p>
    <w:p/>
    <w:p>
      <w:r xmlns:w="http://schemas.openxmlformats.org/wordprocessingml/2006/main">
        <w:t xml:space="preserve">2. Jakoba 3:17-18 - “Fa ny fahendrena avy any ambony dia madio aloha, ary tia fihavanana, mandefitra, mora misaina, be famindrampo sy be voka-tsoa, tsy miangatra ary tsy miangatra”.</w:t>
      </w:r>
    </w:p>
    <w:p/>
    <w:p>
      <w:r xmlns:w="http://schemas.openxmlformats.org/wordprocessingml/2006/main">
        <w:t xml:space="preserve">1 Mpanjaka 12:10 Ary ny zatovo izay niara-nihalehibe taminy dia niteny taminy hoe: Izao no holazainao amin'ity firenena ity izay niteny taminao hoe: Rainao efa nampitondra zioga mavesatra anay, fa ianao kosa no hamaivaninay; izao no holazainao aminy: Ny rantsan-tanako dia lehibe noho ny valahan'ny raiko.</w:t>
      </w:r>
    </w:p>
    <w:p/>
    <w:p>
      <w:r xmlns:w="http://schemas.openxmlformats.org/wordprocessingml/2006/main">
        <w:t xml:space="preserve">Nangataka azy ireo zatovolahy niara-nihalehibe tamin’ny mpanjaka mba hanamaivana ny ziogany noho ny an-drainy. Namaly ny mpanjaka fa na ny “rantsan-tanany kelikely” aza dia matevina kokoa noho ny andilan-drainy.</w:t>
      </w:r>
    </w:p>
    <w:p/>
    <w:p>
      <w:r xmlns:w="http://schemas.openxmlformats.org/wordprocessingml/2006/main">
        <w:t xml:space="preserve">1. Ny tanjaka azontsika avy amin'ny razambentsika - Ny fomba anomezan'ny lovantsika tanjaka ho antsika mandritra ny fotoan-tsarotra.</w:t>
      </w:r>
    </w:p>
    <w:p/>
    <w:p>
      <w:r xmlns:w="http://schemas.openxmlformats.org/wordprocessingml/2006/main">
        <w:t xml:space="preserve">2. Ny herin'ny zava-madinika - Ahoana no mety hisy fiantraikany lalina na dia ny fihetsika kely aza.</w:t>
      </w:r>
    </w:p>
    <w:p/>
    <w:p>
      <w:r xmlns:w="http://schemas.openxmlformats.org/wordprocessingml/2006/main">
        <w:t xml:space="preserve">1. Romana 8:15-17 - Fa tsy nandray ny fanahim-pahandevozana hatahotra indray ianareo; fa ianareo kosa efa nandray ny Fanahin'ny fananganan'anaka, izay iantsoantsika hoe: Aba, Ray ô.</w:t>
      </w:r>
    </w:p>
    <w:p/>
    <w:p>
      <w:r xmlns:w="http://schemas.openxmlformats.org/wordprocessingml/2006/main">
        <w:t xml:space="preserve">2. Filipiana 4:13 - Mahay ny zavatra rehetra aho ao amin'i Kristy izay mampahery ahy.</w:t>
      </w:r>
    </w:p>
    <w:p/>
    <w:p>
      <w:r xmlns:w="http://schemas.openxmlformats.org/wordprocessingml/2006/main">
        <w:t xml:space="preserve">1 Mpanjaka 12:11 Ary ankehitriny, satria nampitondra zioga mavesatra anareo ny raiko, dia hampiako ny zioganareo kosa aho; kotopia no namaizan'ny raiko anareo, fa maingoka kosa no hamaizako anareo.</w:t>
      </w:r>
    </w:p>
    <w:p/>
    <w:p>
      <w:r xmlns:w="http://schemas.openxmlformats.org/wordprocessingml/2006/main">
        <w:t xml:space="preserve">Rehoboama, zanak’i Solomona Mpanjaka, dia nikasa hanome enta-mavesatra ho an’ny vahoakan’ny Isiraely noho ny nasain-drainy.</w:t>
      </w:r>
    </w:p>
    <w:p/>
    <w:p>
      <w:r xmlns:w="http://schemas.openxmlformats.org/wordprocessingml/2006/main">
        <w:t xml:space="preserve">1. Afaka manova ny fitsapana antsika ho fitsapana ny finoantsika ny Tompo.</w:t>
      </w:r>
    </w:p>
    <w:p/>
    <w:p>
      <w:r xmlns:w="http://schemas.openxmlformats.org/wordprocessingml/2006/main">
        <w:t xml:space="preserve">2. Rehefa sarotra ny fiainana, dia afaka matoky an’Andriamanitra isika fa ho herintsika.</w:t>
      </w:r>
    </w:p>
    <w:p/>
    <w:p>
      <w:r xmlns:w="http://schemas.openxmlformats.org/wordprocessingml/2006/main">
        <w:t xml:space="preserve">1. Deotoronomia 8:2-3 MG1865 - Ary tsarovy ny lalana rehetra izay nitondran'i Jehovah Andriamanitrao anao tany an-efitra izao efa-polo taona izao, hampanetry tena anao sy hizaha toetra anao ary hahalalanao izay ao am-ponao, na sitrakao. tandremo ny didiny, na tsia.</w:t>
      </w:r>
    </w:p>
    <w:p/>
    <w:p>
      <w:r xmlns:w="http://schemas.openxmlformats.org/wordprocessingml/2006/main">
        <w:t xml:space="preserve">2. 2 Korintiana 12:9 - Ary hoy Izy tamiko: Ampy ho anao ny fahasoavako, fa ny heriko dia tanterahina amin'ny fahalemena. Koa mainka sitrako ny hirehareha amin’ny fahalemeko, mba hitoeran’ny herin’i Kristy amiko.</w:t>
      </w:r>
    </w:p>
    <w:p/>
    <w:p>
      <w:r xmlns:w="http://schemas.openxmlformats.org/wordprocessingml/2006/main">
        <w:t xml:space="preserve">1 Mpanjaka 12:12 Ary Jeroboama sy ny vahoaka rehetra nankany amin-dRehoboama tamin'ny andro fahatelo, araka ny tenin'ny mpanjaka hoe: Mankanesa atỳ amiko indray amin'ny andro fahatelo.</w:t>
      </w:r>
    </w:p>
    <w:p/>
    <w:p>
      <w:r xmlns:w="http://schemas.openxmlformats.org/wordprocessingml/2006/main">
        <w:t xml:space="preserve">Ary Jeroboama sy ny vahoaka nankany amin-dRehoboama tamin'ny andro fahatelo, araka ny nangatahan'ny mpanjaka.</w:t>
      </w:r>
    </w:p>
    <w:p/>
    <w:p>
      <w:r xmlns:w="http://schemas.openxmlformats.org/wordprocessingml/2006/main">
        <w:t xml:space="preserve">1. Mankatò Fahefana: Ny Ohatry ny Rehoboama</w:t>
      </w:r>
    </w:p>
    <w:p/>
    <w:p>
      <w:r xmlns:w="http://schemas.openxmlformats.org/wordprocessingml/2006/main">
        <w:t xml:space="preserve">2. Ny Herin’ny Fanaraha-maso: Jeroboama sy ny vahoaka</w:t>
      </w:r>
    </w:p>
    <w:p/>
    <w:p>
      <w:r xmlns:w="http://schemas.openxmlformats.org/wordprocessingml/2006/main">
        <w:t xml:space="preserve">1. Efesiana 5:21 - “Mifampitondrà amin’ny fanajana an’i Kristy”.</w:t>
      </w:r>
    </w:p>
    <w:p/>
    <w:p>
      <w:r xmlns:w="http://schemas.openxmlformats.org/wordprocessingml/2006/main">
        <w:t xml:space="preserve">2. Ohabolana 19:20 - “Henoy ny anatra, ary raiso ny fananarana, mba hahazoanao fahendrena amin’ny andro ho avy”.</w:t>
      </w:r>
    </w:p>
    <w:p/>
    <w:p>
      <w:r xmlns:w="http://schemas.openxmlformats.org/wordprocessingml/2006/main">
        <w:t xml:space="preserve">1 Mpanjaka 12:13 Ary ny mpanjaka namaly mafy ny vahoaka ka nahafoy ny hevitra nomen'ny anti-panahy azy;</w:t>
      </w:r>
    </w:p>
    <w:p/>
    <w:p>
      <w:r xmlns:w="http://schemas.openxmlformats.org/wordprocessingml/2006/main">
        <w:t xml:space="preserve">Nangataka torohevitra tamin-dRehoboama mpanjaka ny zanak’Israely, nefa nolaviny ny torohevitr’ireo loholona, ka novaliany mafy.</w:t>
      </w:r>
    </w:p>
    <w:p/>
    <w:p>
      <w:r xmlns:w="http://schemas.openxmlformats.org/wordprocessingml/2006/main">
        <w:t xml:space="preserve">1. Fandavana ny torohevitra feno fahendrena: Mianara avy amin’ny fahadisoan’i Rehoboama</w:t>
      </w:r>
    </w:p>
    <w:p/>
    <w:p>
      <w:r xmlns:w="http://schemas.openxmlformats.org/wordprocessingml/2006/main">
        <w:t xml:space="preserve">2. Manaraka ny torohevitr’Andriamanitra: Ohatra avy ao amin’ny 1 Mpanjaka 12</w:t>
      </w:r>
    </w:p>
    <w:p/>
    <w:p>
      <w:r xmlns:w="http://schemas.openxmlformats.org/wordprocessingml/2006/main">
        <w:t xml:space="preserve">1. Ohabolana 11:14 - Raha tsy misy mpitarika, dia rava ny firenena; Fa raha maro ny mpanolo-tsaina, dia misy famonjena.</w:t>
      </w:r>
    </w:p>
    <w:p/>
    <w:p>
      <w:r xmlns:w="http://schemas.openxmlformats.org/wordprocessingml/2006/main">
        <w:t xml:space="preserve">2. Ohabolana 15:22 - Tsy mahomby ny fikasana, raha tsy misy misaina; Fa raha maro ny mpanolo-tsaina, dia hahomby izany.</w:t>
      </w:r>
    </w:p>
    <w:p/>
    <w:p>
      <w:r xmlns:w="http://schemas.openxmlformats.org/wordprocessingml/2006/main">
        <w:t xml:space="preserve">1 Mpanjaka 12:14 ka niteny taminy araka ny hevitra nomen'ny zatovo hoe: Ny raiko dia nampitondra zioga mavesatra anareo, fa izaho kosa mainka hanampy ny zioganareo; kotopia no namaizan'ny raiko anareo, fa maingoka no hamaizako anareo.</w:t>
      </w:r>
    </w:p>
    <w:p/>
    <w:p>
      <w:r xmlns:w="http://schemas.openxmlformats.org/wordprocessingml/2006/main">
        <w:t xml:space="preserve">Nanoro hevitra ny olona ireo zatovolahy fa mavesatra ny ziogan’ny rainy, ary ny famaizana amin’ny karavasy dia hosoloina famaizana maingoka.</w:t>
      </w:r>
    </w:p>
    <w:p/>
    <w:p>
      <w:r xmlns:w="http://schemas.openxmlformats.org/wordprocessingml/2006/main">
        <w:t xml:space="preserve">1. Ny maha-zava-dehibe ny fanarahana ny torohevitry ny Mpanolo-tsaina Hendry</w:t>
      </w:r>
    </w:p>
    <w:p/>
    <w:p>
      <w:r xmlns:w="http://schemas.openxmlformats.org/wordprocessingml/2006/main">
        <w:t xml:space="preserve">2. Famaizana sy ilàna fifehezana</w:t>
      </w:r>
    </w:p>
    <w:p/>
    <w:p>
      <w:r xmlns:w="http://schemas.openxmlformats.org/wordprocessingml/2006/main">
        <w:t xml:space="preserve">1. Ohabolana 11:14 - Raha tsy misy hevitra, dia lavo ny firenena; Fa raha maro ny mpanolo-tsaina, dia misy famonjena.</w:t>
      </w:r>
    </w:p>
    <w:p/>
    <w:p>
      <w:r xmlns:w="http://schemas.openxmlformats.org/wordprocessingml/2006/main">
        <w:t xml:space="preserve">2. Hebreo 12:11 MG1865 - Fa amin'izao andro izao, ny famaizana dia tsy atao ho mahafaly, fa mampahory;</w:t>
      </w:r>
    </w:p>
    <w:p/>
    <w:p>
      <w:r xmlns:w="http://schemas.openxmlformats.org/wordprocessingml/2006/main">
        <w:t xml:space="preserve">1 Mpanjaka 12:15 Dia tsy nihaino ny olona ny mpanjaka; fa avy tamin'i Jehovah izany, mba hahatanteraka ny teniny izay nampilazain'i Jehovah an'i Ahia Silonita tamin'i Jeroboama, zanak'i Nebata.</w:t>
      </w:r>
    </w:p>
    <w:p/>
    <w:p>
      <w:r xmlns:w="http://schemas.openxmlformats.org/wordprocessingml/2006/main">
        <w:t xml:space="preserve">Tsy nihaino ny vahoaka ny mpanjaka satria sitrapon’ny Tompo izany.</w:t>
      </w:r>
    </w:p>
    <w:p/>
    <w:p>
      <w:r xmlns:w="http://schemas.openxmlformats.org/wordprocessingml/2006/main">
        <w:t xml:space="preserve">1. Ahoana no ahafahan'ny sitrapon'Andriamanitra ho lehibe kokoa noho ny drafintsika manokana.</w:t>
      </w:r>
    </w:p>
    <w:p/>
    <w:p>
      <w:r xmlns:w="http://schemas.openxmlformats.org/wordprocessingml/2006/main">
        <w:t xml:space="preserve">2. Fahatakarana ny fotoana tokony harahina ny sitrapon'ny Tompo.</w:t>
      </w:r>
    </w:p>
    <w:p/>
    <w:p>
      <w:r xmlns:w="http://schemas.openxmlformats.org/wordprocessingml/2006/main">
        <w:t xml:space="preserve">1. Ohabolana 19:21 - “Maro ny hevitra ao an-tsain’ny olona, fa ny fikasan’i Jehovah no maharitra”.</w:t>
      </w:r>
    </w:p>
    <w:p/>
    <w:p>
      <w:r xmlns:w="http://schemas.openxmlformats.org/wordprocessingml/2006/main">
        <w:t xml:space="preserve">2. Isaia 46:10 - "Ho tanteraka ny fikasako, ary hataoko izay sitrako rehetra."</w:t>
      </w:r>
    </w:p>
    <w:p/>
    <w:p>
      <w:r xmlns:w="http://schemas.openxmlformats.org/wordprocessingml/2006/main">
        <w:t xml:space="preserve">1 Mpanjaka 12:16 Ary nony hitan'ny Isiraely rehetra fa tsy nihaino azy ny mpanjaka, dia namaly ny mpanjaka ny olona ka nanao hoe: Inona moa no anjaranay amin'i Davida? ary tsy manana lova amin'ny zanak'i Jese izahay; ato amin'ny lainareo, ry Isiraely ô! Dia lasa nody tany amin'ny lainy ny Isiraely.</w:t>
      </w:r>
    </w:p>
    <w:p/>
    <w:p>
      <w:r xmlns:w="http://schemas.openxmlformats.org/wordprocessingml/2006/main">
        <w:t xml:space="preserve">Ary ny Zanak'Isiraely nanohitra an-dRehoboama mpanjaka fa tsy nihaino azy, ary avy eo nilaza fa tsy manana anjara amin'i Davida na ny taranany izy. Dia lasa nandeha nankany amin’ny lainy avy izy ireo.</w:t>
      </w:r>
    </w:p>
    <w:p/>
    <w:p>
      <w:r xmlns:w="http://schemas.openxmlformats.org/wordprocessingml/2006/main">
        <w:t xml:space="preserve">1. Ny maha-zava-dehibe ny fihainoana ny hafa</w:t>
      </w:r>
    </w:p>
    <w:p/>
    <w:p>
      <w:r xmlns:w="http://schemas.openxmlformats.org/wordprocessingml/2006/main">
        <w:t xml:space="preserve">2. Fahatakarana ny lanjan'ny lovantsika</w:t>
      </w:r>
    </w:p>
    <w:p/>
    <w:p>
      <w:r xmlns:w="http://schemas.openxmlformats.org/wordprocessingml/2006/main">
        <w:t xml:space="preserve">1. Jakoba 1:19-20 - Fantaro izao, ry rahalahy malalako: Aoka ny olona rehetra ho mailaka hihaino, ho malai-miteny, ho malain-ko tezitra; fa ny fahatezeran'ny olona tsy mahavokatra ny fahamarinan'Andriamanitra.</w:t>
      </w:r>
    </w:p>
    <w:p/>
    <w:p>
      <w:r xmlns:w="http://schemas.openxmlformats.org/wordprocessingml/2006/main">
        <w:t xml:space="preserve">Salamo 78:1-7 MG1865 - Mihainoa ny fampianaranao, ry oloko; atongilano ny sofinareo amin'ny teny aloaky ny vavako! Hiloa-bava aho hanao fanoharana; Hanonona teny saro-pantarina hatry ny fony fahagola aho, dia izay efa renay sy fantatray, izay nambaran'ny razanay taminay. Tsy hafenintsika amin’ny zanany izany, fa hambarantsika amin’ny taranaka ho avy ny voninahitry ny Tompo sy ny heriny ary ny fahagagana izay efa nataony. Nanorina teni-vavolombelona teo amin’i Jakoba Izy ary nanendry lalàna teo amin’ny Isiraely, izay nandidiany ny razantsika hampianatra ny zanany, mba hahafantaran’ny taranaka mandimby azy, dia ny zaza ao am-bohoka, ary hitsangana izy ka hilaza amin’ny zanany, matokia an'Andriamanitra ary aza manadino ny asan'Andriamanitra, fa mitandrina ny didiny.</w:t>
      </w:r>
    </w:p>
    <w:p/>
    <w:p>
      <w:r xmlns:w="http://schemas.openxmlformats.org/wordprocessingml/2006/main">
        <w:t xml:space="preserve">1 Mpanjaka 12:17 Fa ny Zanak'Isiraely izay nonina tany amin'ny tanànan'ny Joda kosa no nanjakan-dRehoboama.</w:t>
      </w:r>
    </w:p>
    <w:p/>
    <w:p>
      <w:r xmlns:w="http://schemas.openxmlformats.org/wordprocessingml/2006/main">
        <w:t xml:space="preserve">Ary Rehoboama nanjaka tamin'ny Zanak'Isiraely izay nonina tany amin'ny tanànan'ny Joda.</w:t>
      </w:r>
    </w:p>
    <w:p/>
    <w:p>
      <w:r xmlns:w="http://schemas.openxmlformats.org/wordprocessingml/2006/main">
        <w:t xml:space="preserve">1. Ny maha zava-dehibe ny fanajana ny fahefana</w:t>
      </w:r>
    </w:p>
    <w:p/>
    <w:p>
      <w:r xmlns:w="http://schemas.openxmlformats.org/wordprocessingml/2006/main">
        <w:t xml:space="preserve">2. Ny drafitr'Andriamanitra ho an'ny olony</w:t>
      </w:r>
    </w:p>
    <w:p/>
    <w:p>
      <w:r xmlns:w="http://schemas.openxmlformats.org/wordprocessingml/2006/main">
        <w:t xml:space="preserve">1. Romana 13:1-7 - Aoka ny olona rehetra samy hanaiky ny fahefana lehibe. Fa tsy misy hery afa-tsy izay avy amin'Andriamanitra;</w:t>
      </w:r>
    </w:p>
    <w:p/>
    <w:p>
      <w:r xmlns:w="http://schemas.openxmlformats.org/wordprocessingml/2006/main">
        <w:t xml:space="preserve">2. Jeremia 29:11 - Fa Izaho mahalala ny hevitra iheverako anareo, hoy Jehovah, dia hevitra hahatonga fiadanana, fa tsy loza, mba hanome anareo fanantenana ny amin’ny farany.</w:t>
      </w:r>
    </w:p>
    <w:p/>
    <w:p>
      <w:r xmlns:w="http://schemas.openxmlformats.org/wordprocessingml/2006/main">
        <w:t xml:space="preserve">1 Mpanjaka 12:18 Ary Rehoboama mpanjaka naniraka an'i Adorama, komandin'ny mpanao fanompoana; ary ny Isiraely rehetra nitora-bato azy, dia maty izy. Koa dia faingana Rehoboama mpanjaka niakatra tamin'ny kalesiny handositra ho any Jerosalema.</w:t>
      </w:r>
    </w:p>
    <w:p/>
    <w:p>
      <w:r xmlns:w="http://schemas.openxmlformats.org/wordprocessingml/2006/main">
        <w:t xml:space="preserve">Naniraka an’i Adorama haka hetra tamin’i Israely i Rehoboama mpanjaka, fa nitora-bato azy ny vahoaka ka maty. Nandositra haingana nankany Jerosalema tamin’ny kalesiny i Rehoboama Mpanjaka.</w:t>
      </w:r>
    </w:p>
    <w:p/>
    <w:p>
      <w:r xmlns:w="http://schemas.openxmlformats.org/wordprocessingml/2006/main">
        <w:t xml:space="preserve">1. Andriamanitra no mifehy ny zava-drehetra ary afaka miasa amin'ny alalantsika amin'ny fotoan-tsarotra.</w:t>
      </w:r>
    </w:p>
    <w:p/>
    <w:p>
      <w:r xmlns:w="http://schemas.openxmlformats.org/wordprocessingml/2006/main">
        <w:t xml:space="preserve">2. Mila mitandrina sy manetry tena isika mba hihaino ny sitrapon’ny olona.</w:t>
      </w:r>
    </w:p>
    <w:p/>
    <w:p>
      <w:r xmlns:w="http://schemas.openxmlformats.org/wordprocessingml/2006/main">
        <w:t xml:space="preserve">1. 1 Petera 5:5-6 “Ary toy izany koa ianareo tanora fanahy, maneke ny loholona. . Koa manetre tena ambanin’ny tana-maherin’Andriamanitra, mba hanandratany anareo amin’ny fotoany.”</w:t>
      </w:r>
    </w:p>
    <w:p/>
    <w:p>
      <w:r xmlns:w="http://schemas.openxmlformats.org/wordprocessingml/2006/main">
        <w:t xml:space="preserve">2. Daniela 6:1-3 « Sitrak’i Dariosy ny hanendry mpanapaka roa-polo amby zato ho mpanapaka ny fanjakana, izay hanapaka ny fanjakana rehetra; ary ny mpanjaka dia tsy hisy fahavoazana. Ary io Daniela io dia noheverina ho ambony noho ny mpanapaka sy ny mpanapaka, satria fanahy tsara no tao anatiny, ary ny mpanjaka nikasa hametraka azy ho mpanapaka ny fanjakana rehetra.</w:t>
      </w:r>
    </w:p>
    <w:p/>
    <w:p>
      <w:r xmlns:w="http://schemas.openxmlformats.org/wordprocessingml/2006/main">
        <w:t xml:space="preserve">1 Mpanjaka 12:19 Ary ny Isiraely niodina tamin'ny taranak'i Davida mandraka androany.</w:t>
      </w:r>
    </w:p>
    <w:p/>
    <w:p>
      <w:r xmlns:w="http://schemas.openxmlformats.org/wordprocessingml/2006/main">
        <w:t xml:space="preserve">Niodina tamin’ny taranak’i Davida ny Israely, ary mbola mitohy mandraka androany izany fikomiana izany.</w:t>
      </w:r>
    </w:p>
    <w:p/>
    <w:p>
      <w:r xmlns:w="http://schemas.openxmlformats.org/wordprocessingml/2006/main">
        <w:t xml:space="preserve">1. Ny fiandrianan’Andriamanitra: Ny fahatokian’Andriamanitra tsy manam-pahataperana teo anatrehan’ny fikomian’ny Israely</w:t>
      </w:r>
    </w:p>
    <w:p/>
    <w:p>
      <w:r xmlns:w="http://schemas.openxmlformats.org/wordprocessingml/2006/main">
        <w:t xml:space="preserve">2. Ny vokatry ny tsy fankatoavana: ny lova navelan’ny fikomian’ny Isiraely</w:t>
      </w:r>
    </w:p>
    <w:p/>
    <w:p>
      <w:r xmlns:w="http://schemas.openxmlformats.org/wordprocessingml/2006/main">
        <w:t xml:space="preserve">1. Isaia 9:7 - “Ny handrosoan’ny fanapahana sy ny fiadanana dia tsy hanam-pahataperana eo amin’ny seza fiandrianan’i Davida sy ny fanjakany, mba hampiorenana sy hampiorenana azy amin’ny rariny sy ny hitsiny hatramin’izao. mandrakizay"</w:t>
      </w:r>
    </w:p>
    <w:p/>
    <w:p>
      <w:r xmlns:w="http://schemas.openxmlformats.org/wordprocessingml/2006/main">
        <w:t xml:space="preserve">2. 2 Samoela 7:14 - "Izaho ho rainy, ary izy ho zanako. Raha manao meloka izy, dia hofaizako amin'ny tsorakazon'olombelona sy ny kapoka avy amin'ny zanak'olombelona."</w:t>
      </w:r>
    </w:p>
    <w:p/>
    <w:p>
      <w:r xmlns:w="http://schemas.openxmlformats.org/wordprocessingml/2006/main">
        <w:t xml:space="preserve">1 Mpanjaka 12:20 Ary nony ren'ny Isiraely rehetra fa niverina i Jeroboama, dia naniraka naka azy ho eo amin'ny fiangonana izy ka nampanjaka azy tamin'ny Isiraely rehetra; ary tsy nisy nanaraka ny taranak'i Davida, afa-tsy. ny fokon'i Joda ihany.</w:t>
      </w:r>
    </w:p>
    <w:p/>
    <w:p>
      <w:r xmlns:w="http://schemas.openxmlformats.org/wordprocessingml/2006/main">
        <w:t xml:space="preserve">Natao mpanjakan’ny Israely rehetra i Jeroboama, afa-tsy ny fokon’i Joda.</w:t>
      </w:r>
    </w:p>
    <w:p/>
    <w:p>
      <w:r xmlns:w="http://schemas.openxmlformats.org/wordprocessingml/2006/main">
        <w:t xml:space="preserve">1. Zava-dehibe ny tsy fivadihana amin’ny taranak’i Davida</w:t>
      </w:r>
    </w:p>
    <w:p/>
    <w:p>
      <w:r xmlns:w="http://schemas.openxmlformats.org/wordprocessingml/2006/main">
        <w:t xml:space="preserve">2. Ny herin’ny firaisan-kina eo amin’ny Isiraely rehetra</w:t>
      </w:r>
    </w:p>
    <w:p/>
    <w:p>
      <w:r xmlns:w="http://schemas.openxmlformats.org/wordprocessingml/2006/main">
        <w:t xml:space="preserve">1. 2 Tantara 10:19 - Ka dia niodina tamin'ny taranak'i Davida ny Isiraely mandraka androany.</w:t>
      </w:r>
    </w:p>
    <w:p/>
    <w:p>
      <w:r xmlns:w="http://schemas.openxmlformats.org/wordprocessingml/2006/main">
        <w:t xml:space="preserve">2. Romana 15:5-6 - Andriamanitry ny faharetana sy ny fampiononana anie hanome anareo firaisan-tsaina araka an’i Kristy Jesosy, mba hiarahanareo mankalaza an’Andriamanitra, Rain’i Jesosy Kristy Tompontsika, amin’ny feo iray ihany. .</w:t>
      </w:r>
    </w:p>
    <w:p/>
    <w:p>
      <w:r xmlns:w="http://schemas.openxmlformats.org/wordprocessingml/2006/main">
        <w:t xml:space="preserve">1 Mpanjaka 12:21 Ary nony tonga tany Jerosalema Rehoboama, dia novoriny ny taranak'i Joda rehetra sy ny firenen'i Benjamina, dia lehilahy voafantina valo alina sy iray hetsy, samy lehilahy mahery, hiady amin'ny taranak'Isiraely, mba hitondra ny ota Malagasy Bible (MG1865) Download The Bible App Now ny fanjakana indray dia an-dRehoboama, zanak'i Solomona.</w:t>
      </w:r>
    </w:p>
    <w:p/>
    <w:p>
      <w:r xmlns:w="http://schemas.openxmlformats.org/wordprocessingml/2006/main">
        <w:t xml:space="preserve">Nanangona miaramila 180 000 i Rehoboama hiady amin’ny taranak’Isiraely.</w:t>
      </w:r>
    </w:p>
    <w:p/>
    <w:p>
      <w:r xmlns:w="http://schemas.openxmlformats.org/wordprocessingml/2006/main">
        <w:t xml:space="preserve">1. Mampiasa antsika Andriamanitra mba hanatanterahana ny fikasany sy ny fikasany.</w:t>
      </w:r>
    </w:p>
    <w:p/>
    <w:p>
      <w:r xmlns:w="http://schemas.openxmlformats.org/wordprocessingml/2006/main">
        <w:t xml:space="preserve">2. Tsy maintsy mahatoky sy mankatò ny didin’Andriamanitra isika.</w:t>
      </w:r>
    </w:p>
    <w:p/>
    <w:p>
      <w:r xmlns:w="http://schemas.openxmlformats.org/wordprocessingml/2006/main">
        <w:t xml:space="preserve">1. Isaia 55:8-11 - Fa ny fihevitro tsy fihevitrareo, ary ny lalanareo kosa tsy mba làlako, hoy Jehovah.</w:t>
      </w:r>
    </w:p>
    <w:p/>
    <w:p>
      <w:r xmlns:w="http://schemas.openxmlformats.org/wordprocessingml/2006/main">
        <w:t xml:space="preserve">2. Romana 8:28 - Ary fantatsika fa ny zavatra rehetra dia miara-miasa hahasoa izay tia an’Andriamanitra, dia izay voantso araka ny fikasany.</w:t>
      </w:r>
    </w:p>
    <w:p/>
    <w:p>
      <w:r xmlns:w="http://schemas.openxmlformats.org/wordprocessingml/2006/main">
        <w:t xml:space="preserve">1 Mpanjaka 12:22 Ary tonga tamin’i Semaia, lehilahin’Andriamanitra, ny tenin’Andriamanitra nanao hoe:</w:t>
      </w:r>
    </w:p>
    <w:p/>
    <w:p>
      <w:r xmlns:w="http://schemas.openxmlformats.org/wordprocessingml/2006/main">
        <w:t xml:space="preserve">Miresaka momba ny tenin’Andriamanitra tonga tamin’i Semaia lehilahin’Andriamanitra ilay andalan-teny.</w:t>
      </w:r>
    </w:p>
    <w:p/>
    <w:p>
      <w:r xmlns:w="http://schemas.openxmlformats.org/wordprocessingml/2006/main">
        <w:t xml:space="preserve">1. “Ny fitarihan’Andriamanitra amin’ny fotoana tsy azo antoka”</w:t>
      </w:r>
    </w:p>
    <w:p/>
    <w:p>
      <w:r xmlns:w="http://schemas.openxmlformats.org/wordprocessingml/2006/main">
        <w:t xml:space="preserve">2. “Ny maha-zava-dehibe ny fihainoana ny feon’Andriamanitra”</w:t>
      </w:r>
    </w:p>
    <w:p/>
    <w:p>
      <w:r xmlns:w="http://schemas.openxmlformats.org/wordprocessingml/2006/main">
        <w:t xml:space="preserve">1. Jaona 14:26 - « Fa ny Mpananatra, dia ny Fanahy Masina, Izay hirahin’ny Ray amin’ny anarako, no hampianatra anareo ny zavatra rehetra sy hampahatsiaro anareo ny zavatra rehetra izay nolazaiko taminareo.</w:t>
      </w:r>
    </w:p>
    <w:p/>
    <w:p>
      <w:r xmlns:w="http://schemas.openxmlformats.org/wordprocessingml/2006/main">
        <w:t xml:space="preserve">2. Isaia 30:21 - “Na mivily ho amin’ny ankavanana ianao, na mivily ho amin’ny ankavia, ny sofinao dia handre feo avy ao ivohonao manao hoe: Ity no lalana, ka andehano.</w:t>
      </w:r>
    </w:p>
    <w:p/>
    <w:p>
      <w:r xmlns:w="http://schemas.openxmlformats.org/wordprocessingml/2006/main">
        <w:t xml:space="preserve">1 Mpanjaka 12:23 Mitenena amin-dRehoboama, zanak'i Solomona, mpanjakan'ny Joda, sy amin'ny taranak'i Joda sy Benjamina rehetra ary amin'ny vahoaka sisa, hoe:</w:t>
      </w:r>
    </w:p>
    <w:p/>
    <w:p>
      <w:r xmlns:w="http://schemas.openxmlformats.org/wordprocessingml/2006/main">
        <w:t xml:space="preserve">Ity andalan-teny ao amin’ny 1 Mpanjaka 12:23 ity dia mampianatra ny vahoakan’i Joda sy Benjamina mba hiresaka amin’i Rehoboama, zanak’i Solomona, mpanjakan’ny Joda.</w:t>
      </w:r>
    </w:p>
    <w:p/>
    <w:p>
      <w:r xmlns:w="http://schemas.openxmlformats.org/wordprocessingml/2006/main">
        <w:t xml:space="preserve">1. Ny Herin’ny Fankatoavana: Manaraka ny Toromarik’Andriamanitra an’i Rehoboama</w:t>
      </w:r>
    </w:p>
    <w:p/>
    <w:p>
      <w:r xmlns:w="http://schemas.openxmlformats.org/wordprocessingml/2006/main">
        <w:t xml:space="preserve">2. Ny fiandrianan’Andriamanitra: ny fanjakan’Andriamanitra sy ny fitondran’i Rehoboama</w:t>
      </w:r>
    </w:p>
    <w:p/>
    <w:p>
      <w:r xmlns:w="http://schemas.openxmlformats.org/wordprocessingml/2006/main">
        <w:t xml:space="preserve">1. 2 Tantara 10:16-17 MG1865 - Ary nony hitan'ny Isiraely rehetra fa tsy nihaino azy ny mpanjaka, dia namaly ny mpanjaka ny olona ka nanao hoe: Inona no anjaranay amin'i Davida, ary tsy manana lova amin'ny zanak'i Jese izahay? Koa tandremo ny ankohonanao, ry Davida ô. Dia lasa nody tany amin'ny lainy ny Isiraely. Fa ny Zanak'Isiraely izay nonina tany an-tanànan'ny Joda kosa no nanjaka taminy.</w:t>
      </w:r>
    </w:p>
    <w:p/>
    <w:p>
      <w:r xmlns:w="http://schemas.openxmlformats.org/wordprocessingml/2006/main">
        <w:t xml:space="preserve">2. Salamo 72:11 - "Eny, ny mpanjaka rehetra hiankohoka eo anatrehany; ny firenena rehetra hanompo Azy."</w:t>
      </w:r>
    </w:p>
    <w:p/>
    <w:p>
      <w:r xmlns:w="http://schemas.openxmlformats.org/wordprocessingml/2006/main">
        <w:t xml:space="preserve">1 Mpanjaka 12:24 Izao no lazain'i Jehovah: Aza mandeha hiady amin'ny Zanak'Isiraely rahalahinareo; fa samia mody any an-tranony avy ianareo; fa avy amiko izany zavatra izany. Dia nihaino ny tenin'i Jehovah izy ka niverina nandeha araka ny tenin'i Jehovah.</w:t>
      </w:r>
    </w:p>
    <w:p/>
    <w:p>
      <w:r xmlns:w="http://schemas.openxmlformats.org/wordprocessingml/2006/main">
        <w:t xml:space="preserve">Nodidian'ny Tompo ny zanak'Israely mba tsy hiady amin'ny rahalahiny, ary nihaino ny tenin'ny Tompo ny vahoaka ka niverina nody.</w:t>
      </w:r>
    </w:p>
    <w:p/>
    <w:p>
      <w:r xmlns:w="http://schemas.openxmlformats.org/wordprocessingml/2006/main">
        <w:t xml:space="preserve">1. Tsy maintsy mankatò foana ny didin’Andriamanitra isika, na inona na inona vidiny.</w:t>
      </w:r>
    </w:p>
    <w:p/>
    <w:p>
      <w:r xmlns:w="http://schemas.openxmlformats.org/wordprocessingml/2006/main">
        <w:t xml:space="preserve">2. Tsy tokony hiandany amin’ny fifandirana eo amin’ny samy mpiray firenena isika, fa tsy hiandany amin’ny atsy na ny aroa.</w:t>
      </w:r>
    </w:p>
    <w:p/>
    <w:p>
      <w:r xmlns:w="http://schemas.openxmlformats.org/wordprocessingml/2006/main">
        <w:t xml:space="preserve">1. Deotoronomia 5:32-33 MG1865 - Koa tandremo ianareo hanao araka izay nandidian'i Jehovah Andriamanitrareo anareo. Aza mivily, na ho amin'ny ankavanana, na ho amin'ny ankavia. Ary mandehana amin'ny lalana rehetra izay nandidian'i Jehovah Andriamanitrareo anareo, mba ho velona ianareo ka hahita soa ary ho maro andro any amin'ny tany izay holovanareo.</w:t>
      </w:r>
    </w:p>
    <w:p/>
    <w:p>
      <w:r xmlns:w="http://schemas.openxmlformats.org/wordprocessingml/2006/main">
        <w:t xml:space="preserve">2. Romana 12:18 - Raha azo atao, dia ataovy izay hihavananareo amin’ny olona rehetra.</w:t>
      </w:r>
    </w:p>
    <w:p/>
    <w:p>
      <w:r xmlns:w="http://schemas.openxmlformats.org/wordprocessingml/2006/main">
        <w:t xml:space="preserve">1 Mpanjaka 12:25 Ary Jeroboama dia nanorina an'i Sekema tany amin'ny tany havoan'i Efraima ka nonina tao; dia niala teo izy ka nanorina an'i Penoela.</w:t>
      </w:r>
    </w:p>
    <w:p/>
    <w:p>
      <w:r xmlns:w="http://schemas.openxmlformats.org/wordprocessingml/2006/main">
        <w:t xml:space="preserve">Naorin’i Jeroboama ny tanànan’i Sekema sy Penoela tany amin’ny faritr’i Efraima.</w:t>
      </w:r>
    </w:p>
    <w:p/>
    <w:p>
      <w:r xmlns:w="http://schemas.openxmlformats.org/wordprocessingml/2006/main">
        <w:t xml:space="preserve">1. Ny Sandan’ny Fanorenana: Fahatakarana ny fanapahan-kevitr’i Jeroboama hanorina tanàna roa ao amin’ny 1 Mpanjaka 12:25 .</w:t>
      </w:r>
    </w:p>
    <w:p/>
    <w:p>
      <w:r xmlns:w="http://schemas.openxmlformats.org/wordprocessingml/2006/main">
        <w:t xml:space="preserve">2. Miara-miasa: Ahoana no ahafahan’ny ohatr’i Jeroboama nanorina tanàna roa ao amin’ny 1 Mpanjaka 12:25 , mampahafantatra ny fiaraha-miasa.</w:t>
      </w:r>
    </w:p>
    <w:p/>
    <w:p>
      <w:r xmlns:w="http://schemas.openxmlformats.org/wordprocessingml/2006/main">
        <w:t xml:space="preserve">1. Mpitoriteny 4:9-12 - Tsara ny roa noho ny iray, satria mahazo valiny tsara amin’ny fisasarany izy.</w:t>
      </w:r>
    </w:p>
    <w:p/>
    <w:p>
      <w:r xmlns:w="http://schemas.openxmlformats.org/wordprocessingml/2006/main">
        <w:t xml:space="preserve">2. Hagay 1:4-7 - Hevero ny lalanareo, ka ataovy ny tranon'i Jehovah.</w:t>
      </w:r>
    </w:p>
    <w:p/>
    <w:p>
      <w:r xmlns:w="http://schemas.openxmlformats.org/wordprocessingml/2006/main">
        <w:t xml:space="preserve">1 Mpanjaka 12:26 Ary Jeroboama nanao anakampo hoe: Ankehitriny dia hiverina amin'ny taranak'i Davida ny fanjakana;</w:t>
      </w:r>
    </w:p>
    <w:p/>
    <w:p>
      <w:r xmlns:w="http://schemas.openxmlformats.org/wordprocessingml/2006/main">
        <w:t xml:space="preserve">Natahotra i Jeroboama fa ho tafaray indray ny fanjakan’ny Israely eo ambany fitarihan’ny taranak’i Davida.</w:t>
      </w:r>
    </w:p>
    <w:p/>
    <w:p>
      <w:r xmlns:w="http://schemas.openxmlformats.org/wordprocessingml/2006/main">
        <w:t xml:space="preserve">1: Tanteraka mandrakariva ny drafitr’Andriamanitra, ka tsy maintsy matoky Azy isika.</w:t>
      </w:r>
    </w:p>
    <w:p/>
    <w:p>
      <w:r xmlns:w="http://schemas.openxmlformats.org/wordprocessingml/2006/main">
        <w:t xml:space="preserve">2: Ny tahotra ny tsy fantatra dia azo resena amin’ny alalan’ny finoana an’Andriamanitra.</w:t>
      </w:r>
    </w:p>
    <w:p/>
    <w:p>
      <w:r xmlns:w="http://schemas.openxmlformats.org/wordprocessingml/2006/main">
        <w:t xml:space="preserve">Jeremia 29:11 MG1865 - Fa Izaho mahalala ny hevitra iheverako anareo, hoy Jehovah, dia hevitra mahasoa, fa tsy loza, mba hanome anareo fanantenana ny amin'ny ho avy.</w:t>
      </w:r>
    </w:p>
    <w:p/>
    <w:p>
      <w:r xmlns:w="http://schemas.openxmlformats.org/wordprocessingml/2006/main">
        <w:t xml:space="preserve">Filipiana 4:6-7 MG1865 - Aza manahy na inona na inona; fa aoka ny fivavahana sy ny fifonana mbamin'ny fisaorana no ho entinareo manambara ny fangatahanareo amin'Andriamanitra amin'ny zavatra rehetra. Ary ny fiadanan'Andriamanitra, izay mihoatra noho ny fahalalana rehetra, hiaro ny fonareo sy ny hevitrareo ao amin'i Kristy Jesosy.</w:t>
      </w:r>
    </w:p>
    <w:p/>
    <w:p>
      <w:r xmlns:w="http://schemas.openxmlformats.org/wordprocessingml/2006/main">
        <w:t xml:space="preserve">1 Mpanjaka 12:27 Raha miakatra hamono zavatra hatao fanatitra ao an-tranon’i Jehovah any Jerosalema ity firenena ity, dia hiverina amin’ny tompony indray ny fon’ity firenena ity, dia amin-dRehoboama, mpanjakan’ny Joda, ka hamono ahy, dia handeha izy. tamin-dRehoboama, mpanjakan'ny Joda.</w:t>
      </w:r>
    </w:p>
    <w:p/>
    <w:p>
      <w:r xmlns:w="http://schemas.openxmlformats.org/wordprocessingml/2006/main">
        <w:t xml:space="preserve">Ity andalan-teny ity dia mikasika ny fahatahoran’i Rehoboama ny amin’ny hiverenan’ny Zanak’Isiraely any aminy raha mankany Jerosalema hanao sorona ao an-tranon’i Jehovah izy ireo.</w:t>
      </w:r>
    </w:p>
    <w:p/>
    <w:p>
      <w:r xmlns:w="http://schemas.openxmlformats.org/wordprocessingml/2006/main">
        <w:t xml:space="preserve">1. Ny herin’ny finoana: ny fahatahoran’i Rehoboama ny finoan’ny olona an’Andriamanitra</w:t>
      </w:r>
    </w:p>
    <w:p/>
    <w:p>
      <w:r xmlns:w="http://schemas.openxmlformats.org/wordprocessingml/2006/main">
        <w:t xml:space="preserve">2. Ny fiandrianan’Andriamanitra: Ny faneken’i Rehoboama ny fahefan’Andriamanitra</w:t>
      </w:r>
    </w:p>
    <w:p/>
    <w:p>
      <w:r xmlns:w="http://schemas.openxmlformats.org/wordprocessingml/2006/main">
        <w:t xml:space="preserve">1. Deoteronomia 6:5-6 “Tiava an’i Jehovah Andriamanitrao amin’ny fonao rehetra sy ny fanahinao rehetra ary ny herinao rehetra, ary aoka ho ao am-ponareo izao didy izay omeko anareo anio izao.</w:t>
      </w:r>
    </w:p>
    <w:p/>
    <w:p>
      <w:r xmlns:w="http://schemas.openxmlformats.org/wordprocessingml/2006/main">
        <w:t xml:space="preserve">2. Salamo 62:11-12 Indray andro Andriamanitra dia niteny; indroa no nandrenesako izao: An'Andriamanitra ny hery, ary Anao ny famindram-po, Tompo ô.</w:t>
      </w:r>
    </w:p>
    <w:p/>
    <w:p>
      <w:r xmlns:w="http://schemas.openxmlformats.org/wordprocessingml/2006/main">
        <w:t xml:space="preserve">1 Mpanjaka 12:28 Dia nihevitra ny mpanjaka ka nanao ombilahy kely volamena roa, ka nanao taminy hoe: Sarotra aminareo ny miakatra any Jerosalema; an'i Ejipta.</w:t>
      </w:r>
    </w:p>
    <w:p/>
    <w:p>
      <w:r xmlns:w="http://schemas.openxmlformats.org/wordprocessingml/2006/main">
        <w:t xml:space="preserve">Nanapa-kevitra ny hamorona ombilahy kely volamena roa i Rehoboama Mpanjaka hivavahana ho andriamanitra fa tsy hiakatra any Jerosalema.</w:t>
      </w:r>
    </w:p>
    <w:p/>
    <w:p>
      <w:r xmlns:w="http://schemas.openxmlformats.org/wordprocessingml/2006/main">
        <w:t xml:space="preserve">1. Ny maha zava-dehibe ny fitokiana an’Andriamanitra fa tsy ny sampy.</w:t>
      </w:r>
    </w:p>
    <w:p/>
    <w:p>
      <w:r xmlns:w="http://schemas.openxmlformats.org/wordprocessingml/2006/main">
        <w:t xml:space="preserve">2. Ny vokatry ny fandavana ny sitrapon’Andriamanitra.</w:t>
      </w:r>
    </w:p>
    <w:p/>
    <w:p>
      <w:r xmlns:w="http://schemas.openxmlformats.org/wordprocessingml/2006/main">
        <w:t xml:space="preserve">1. Eksodosy 20:4-5 - Aza manao sarin-javatra voasokitra ho anao, na ny mety ho endriky ny zavatra izay eny amin’ny lanitra ambony, na izay etỳ amin’ny tany ambany, na izay any amin’ny rano ambanin’ny tany. Aza miankohoka eo anatrehany na manompo azy, fa Izaho Jehovah Andriamanitrao dia Andriamanitra saro-piaro.</w:t>
      </w:r>
    </w:p>
    <w:p/>
    <w:p>
      <w:r xmlns:w="http://schemas.openxmlformats.org/wordprocessingml/2006/main">
        <w:t xml:space="preserve">2. Romana 1:22-23 MG1865 - Ary nihambo ho hendry izy ka tonga adala, ka ny voninahitr'Andriamanitra tsy mety maty no nosoloany sary mitovitovy amin'ny olona mety maty sy ny vorona sy ny biby ary ny biby mandady na mikisaka.</w:t>
      </w:r>
    </w:p>
    <w:p/>
    <w:p>
      <w:r xmlns:w="http://schemas.openxmlformats.org/wordprocessingml/2006/main">
        <w:t xml:space="preserve">1 Mpanjaka 12:29 Ary ny anankiray napetrany tao Betela, ary ny anankiray kosa nataony tao Dana.</w:t>
      </w:r>
    </w:p>
    <w:p/>
    <w:p>
      <w:r xmlns:w="http://schemas.openxmlformats.org/wordprocessingml/2006/main">
        <w:t xml:space="preserve">Nanangana ombilahy kely volamena roa i Jeroboama Mpanjaka, mba hatao sampy, ka ny iray tao Betela ary ny iray tany Dana.</w:t>
      </w:r>
    </w:p>
    <w:p/>
    <w:p>
      <w:r xmlns:w="http://schemas.openxmlformats.org/wordprocessingml/2006/main">
        <w:t xml:space="preserve">1. Aza matoky ny sampy, fa ny Tompo.</w:t>
      </w:r>
    </w:p>
    <w:p/>
    <w:p>
      <w:r xmlns:w="http://schemas.openxmlformats.org/wordprocessingml/2006/main">
        <w:t xml:space="preserve">2. Ny fanompoan-tsampy dia fanao mampidi-doza izay mitarika ho amin’ny fandringanana sy ny fivavahan-diso.</w:t>
      </w:r>
    </w:p>
    <w:p/>
    <w:p>
      <w:r xmlns:w="http://schemas.openxmlformats.org/wordprocessingml/2006/main">
        <w:t xml:space="preserve">1. Isaia 44:15-20</w:t>
      </w:r>
    </w:p>
    <w:p/>
    <w:p>
      <w:r xmlns:w="http://schemas.openxmlformats.org/wordprocessingml/2006/main">
        <w:t xml:space="preserve">2. Eksodosy 20:3-5</w:t>
      </w:r>
    </w:p>
    <w:p/>
    <w:p>
      <w:r xmlns:w="http://schemas.openxmlformats.org/wordprocessingml/2006/main">
        <w:t xml:space="preserve">1 Mpanjaka 12:30 Ary tonga fahotana izany zavatra izany; fa ny olona nandeha hivavaka teo anatrehan'ny anankiray hatrany Dana.</w:t>
      </w:r>
    </w:p>
    <w:p/>
    <w:p>
      <w:r xmlns:w="http://schemas.openxmlformats.org/wordprocessingml/2006/main">
        <w:t xml:space="preserve">Nanota ny Israelita tamin’ny fanompoam-pivavahana tamin’ny sampy tao amin’ny tempoly tao Dana.</w:t>
      </w:r>
    </w:p>
    <w:p/>
    <w:p>
      <w:r xmlns:w="http://schemas.openxmlformats.org/wordprocessingml/2006/main">
        <w:t xml:space="preserve">1. Loza ateraky ny fanompoan-tsampy: Nahoana isika no tsy tokony hanaraka an’ireo andriamani-diso</w:t>
      </w:r>
    </w:p>
    <w:p/>
    <w:p>
      <w:r xmlns:w="http://schemas.openxmlformats.org/wordprocessingml/2006/main">
        <w:t xml:space="preserve">2. Ny herin’ny fibebahana: ny fomba ahafahantsika mandresy ny fahotana</w:t>
      </w:r>
    </w:p>
    <w:p/>
    <w:p>
      <w:r xmlns:w="http://schemas.openxmlformats.org/wordprocessingml/2006/main">
        <w:t xml:space="preserve">1. Eksodosy 20:3-4 - Aza manana andriamani-kafa, fa Izaho ihany. Aza manao sarin-javatra voasokitra ho anao, na ny endriky ny zavatra eny amin'ny lanitra ambony, na izay etỳ amin'ny tany ambany, na izay any amin'ny rano ambanin'ny tany.</w:t>
      </w:r>
    </w:p>
    <w:p/>
    <w:p>
      <w:r xmlns:w="http://schemas.openxmlformats.org/wordprocessingml/2006/main">
        <w:t xml:space="preserve">2. 1 Jaona 1:9 - Raha miaiky ny fahotantsika isika, dia mahatoky sy marina Izy ka mamela ny fahotantsika sy manadio antsika ho afaka amin’ny tsi-fahamarinana rehetra.</w:t>
      </w:r>
    </w:p>
    <w:p/>
    <w:p>
      <w:r xmlns:w="http://schemas.openxmlformats.org/wordprocessingml/2006/main">
        <w:t xml:space="preserve">1 Mpanjaka 12:31 Ary nanao trano teny amin'ny fitoerana avo koa izy sady nanendry mpisorona tamin'ny olona ambany indrindra izay tsy isan'ny taranak'i Levy.</w:t>
      </w:r>
    </w:p>
    <w:p/>
    <w:p>
      <w:r xmlns:w="http://schemas.openxmlformats.org/wordprocessingml/2006/main">
        <w:t xml:space="preserve">Nanangana mpisorona vaovao i Jeroboama, izay olona tsy taranak’i Levy.</w:t>
      </w:r>
    </w:p>
    <w:p/>
    <w:p>
      <w:r xmlns:w="http://schemas.openxmlformats.org/wordprocessingml/2006/main">
        <w:t xml:space="preserve">1. Miantso antsika hanompo Andriamanitra, na inona na inona fiavianantsika</w:t>
      </w:r>
    </w:p>
    <w:p/>
    <w:p>
      <w:r xmlns:w="http://schemas.openxmlformats.org/wordprocessingml/2006/main">
        <w:t xml:space="preserve">2. Mankasitraka ny Fanomezana sy ny Talentan'ny Olona Rehetra</w:t>
      </w:r>
    </w:p>
    <w:p/>
    <w:p>
      <w:r xmlns:w="http://schemas.openxmlformats.org/wordprocessingml/2006/main">
        <w:t xml:space="preserve">1. 1 Korintiana 12:4-7 - Zarazaraina ho samy hafa ny fanomezam-pahasoavana, nefa ny Fanahy iray ihany no mizara izany.</w:t>
      </w:r>
    </w:p>
    <w:p/>
    <w:p>
      <w:r xmlns:w="http://schemas.openxmlformats.org/wordprocessingml/2006/main">
        <w:t xml:space="preserve">2. Galatiana 3:28 - Tsy misy intsony na Jiosy na Grika, na andevo na tsy andevo, na lahy na vavy, fa iray ihany ianareo rehetra ao amin’i Kristy Jesosy.</w:t>
      </w:r>
    </w:p>
    <w:p/>
    <w:p>
      <w:r xmlns:w="http://schemas.openxmlformats.org/wordprocessingml/2006/main">
        <w:t xml:space="preserve">1 Mpanjaka 12:32 Ary Jeroboama nanendry andro firavoravoana tamin'ny andro fahadimy ambin'ny folo tamin'ny volana fahavalo, tahaka ny andro firavoravoana izay any Joda, ka nanatitra fanatitra teo ambonin'ny alitara izy. Toy izany no nataony tao Betela, namono zavatra hatao fanatitra ho an'ny ombilahy kely izay nataony; ary nanendry tao Betela ny mpisoron'ny fitoerana avo izay nataony.</w:t>
      </w:r>
    </w:p>
    <w:p/>
    <w:p>
      <w:r xmlns:w="http://schemas.openxmlformats.org/wordprocessingml/2006/main">
        <w:t xml:space="preserve">Ary Jeroboama nanao fanasana mitovy amin’ilay tany Joda, ka nanatitra fanatitra ho an’ireo ombilahy kely volamena izay nataony tao Betela, ary nanendry mpisorona ho amin’ny fitoerana avo.</w:t>
      </w:r>
    </w:p>
    <w:p/>
    <w:p>
      <w:r xmlns:w="http://schemas.openxmlformats.org/wordprocessingml/2006/main">
        <w:t xml:space="preserve">1. Efa nanana drafitra ho antsika foana Andriamanitra ary anjarantsika ny manao izay hahatadiavantsika azy sy hanaraka izany.</w:t>
      </w:r>
    </w:p>
    <w:p/>
    <w:p>
      <w:r xmlns:w="http://schemas.openxmlformats.org/wordprocessingml/2006/main">
        <w:t xml:space="preserve">2. Ny maha-zava-dehibe ny fanekena amim-pahatokiana ny drafitr’Andriamanitra sy ny fanarahana izany tsy misy isalasalana.</w:t>
      </w:r>
    </w:p>
    <w:p/>
    <w:p>
      <w:r xmlns:w="http://schemas.openxmlformats.org/wordprocessingml/2006/main">
        <w:t xml:space="preserve">1. Jeremia 29:11 - Fa Izaho mahalala ny fisainako ho anareo, hoy Jehovah, dia fikasana fiadanana, fa tsy loza, mba hanome anareo fanantenana ny amin’ny ho avy.</w:t>
      </w:r>
    </w:p>
    <w:p/>
    <w:p>
      <w:r xmlns:w="http://schemas.openxmlformats.org/wordprocessingml/2006/main">
        <w:t xml:space="preserve">2. Romana 12:2 - Aza manaraka ny fanaon’izao tontolo izao;</w:t>
      </w:r>
    </w:p>
    <w:p/>
    <w:p>
      <w:r xmlns:w="http://schemas.openxmlformats.org/wordprocessingml/2006/main">
        <w:t xml:space="preserve">1 Mpanjaka 12:33 Dia nanatitra fanatitra teo ambonin'ny alitara izay nataony tao Betela izy tamin'ny andro fahadimy ambin'ny folo tamin'ny volana fahavalo, dia tamin'ny volana izay nokasain'ny fony ihany; ary nanokana andro firavoravoana ho an'ny Zanak'Isiraely izy, dia nanatitra fanatitra teo ambonin'ny alitara sy nandoro ditin-kazo manitra.</w:t>
      </w:r>
    </w:p>
    <w:p/>
    <w:p>
      <w:r xmlns:w="http://schemas.openxmlformats.org/wordprocessingml/2006/main">
        <w:t xml:space="preserve">Ary Jeroboama, mpanjakan'ny Isiraely, nanao fanasana ka nanatitra ditin-kazo manitra teo ambonin'ny alitara izay nataony tao Betela tamin'ny andro fahadimy ambin'ny folo tamin'ny volana fahavalo.</w:t>
      </w:r>
    </w:p>
    <w:p/>
    <w:p>
      <w:r xmlns:w="http://schemas.openxmlformats.org/wordprocessingml/2006/main">
        <w:t xml:space="preserve">1. Ny fahatokian’Andriamanitra na dia eo aza ny tsy fahatokiantsika.</w:t>
      </w:r>
    </w:p>
    <w:p/>
    <w:p>
      <w:r xmlns:w="http://schemas.openxmlformats.org/wordprocessingml/2006/main">
        <w:t xml:space="preserve">2. Ny herin’Andriamanitra manova na dia ny fontsika aza.</w:t>
      </w:r>
    </w:p>
    <w:p/>
    <w:p>
      <w:r xmlns:w="http://schemas.openxmlformats.org/wordprocessingml/2006/main">
        <w:t xml:space="preserve">1. Romana 3:3-4 - "Ary raha misy mivadika? Moa hahafoana ny fahatokian'Andriamanitra ny fivadihany? Tsia! Aoka Andriamanitra no ho marina, ary ny olombelona rehetra ho mpandainga."</w:t>
      </w:r>
    </w:p>
    <w:p/>
    <w:p>
      <w:r xmlns:w="http://schemas.openxmlformats.org/wordprocessingml/2006/main">
        <w:t xml:space="preserve">2. Jeremia 29:13 - "Hitady Ahy ianareo, dia ho hitanareo Aho, raha mitady Ahy amin'ny fonareo rehetra."</w:t>
      </w:r>
    </w:p>
    <w:p/>
    <w:p>
      <w:r xmlns:w="http://schemas.openxmlformats.org/wordprocessingml/2006/main">
        <w:t xml:space="preserve">Ny 1 Mpanjaka toko faha-13 dia mitantara ny tantaran’ny mpaminany iray nirahin’Andriamanitra hitondra hafatra ho an’i Jeroboama Mpanjaka, ary koa ny voka-dratsiny vokatry ny tsy fankatoavana sy ny fitaka.</w:t>
      </w:r>
    </w:p>
    <w:p/>
    <w:p>
      <w:r xmlns:w="http://schemas.openxmlformats.org/wordprocessingml/2006/main">
        <w:t xml:space="preserve">Fehintsoratra 1: Mampahafantatra ny mpaminany iray tsy fantatra anarana avy any Joda ilay toko, izay nirahin’Andriamanitra hitondra hafatra manokana ho an’i Jeroboama Mpanjaka. Nandeha nankany Betela ilay mpaminany, izay nanateran’i Jeroboama fanatitra teo amin’ny alitara iray naoriny ( 1 Mpanjaka 13:1-3 ).</w:t>
      </w:r>
    </w:p>
    <w:p/>
    <w:p>
      <w:r xmlns:w="http://schemas.openxmlformats.org/wordprocessingml/2006/main">
        <w:t xml:space="preserve">Fehintsoratra faha-2: Asehon’ilay fitantarana fa sahy nifanandrina tamin’i Jeroboama ilay mpaminany, ka nanambara faminaniana avy tamin’Andriamanitra. Naminany ny fandravana ny alitara izy ary nanambara fa i Josia, mpanjakan’ny Joda ho avy, dia hanolotra mpisorona mpanompo sampy eo aminy ho sorona ( 1 Mpanjaka 13:4-5 ).</w:t>
      </w:r>
    </w:p>
    <w:p/>
    <w:p>
      <w:r xmlns:w="http://schemas.openxmlformats.org/wordprocessingml/2006/main">
        <w:t xml:space="preserve">Fehintsoratra faha-3: Ho valin’ny tenin’ny mpaminany, dia naninjitra ny tanany i Jeroboama Mpanjaka ary nandidy ny mpanompony hisambotra azy. Na izany aza, dia maty ny tanany ary nanjary malemy mandra-pahatongan’ny mpaminany hifona ho azy ( 1 Mpanjaka 13:6-7 ).</w:t>
      </w:r>
    </w:p>
    <w:p/>
    <w:p>
      <w:r xmlns:w="http://schemas.openxmlformats.org/wordprocessingml/2006/main">
        <w:t xml:space="preserve">Fehintsoratra faha-4: Resahin’ilay toko ny fomba nanasan’i Jeroboama Mpanjaka an’ilay mpaminany ho ao an-tranony mba hisakafo sy nanome azy valisoa. Nolavin’ny mpaminany anefa ireo fanolorana ireo ho fankatoavana ny didin’Andriamanitra tsy hihinana na hisotro na inona na inona ao amin’ny Betela ( 1 Mpanjaka 13;8-10 ).</w:t>
      </w:r>
    </w:p>
    <w:p/>
    <w:p>
      <w:r xmlns:w="http://schemas.openxmlformats.org/wordprocessingml/2006/main">
        <w:t xml:space="preserve">Fehintsoratra faha-5: Mifantoka amin’ny mpaminany tranainy iray nipetraka tao Betela ilay fitantarana, izay nandre ny zava-nitranga teo amin’i Jeroboama sy ilay mpaminany tsy fantatra anarana. Nitady an’ilay tovolahy izy ary nandainga taminy tamin’ny filazana fa nisy anjely nilaza taminy fa tsy maninona raha tonga hihinana ao an-tranony izy ( 1 Mpanjaka 13:11-19 ).</w:t>
      </w:r>
    </w:p>
    <w:p/>
    <w:p>
      <w:r xmlns:w="http://schemas.openxmlformats.org/wordprocessingml/2006/main">
        <w:t xml:space="preserve">Fehintsoratra faha-6: Ny toko dia milazalaza fa na dia nampitandreman’Andriamanitra tamin’ny alalan’ny tena iraka marina momba ny fihinanana na ny fisotroana na inona na inona tao Betela aza ilay mpaminany tanora, dia voafitaky ny laingan’ilay mpaminany antitra ka nandeha niaraka taminy. Rehefa niara-nisakafo izy ireo, dia nisy teny faminaniana tonga tamin’izy mivady ( 1 Mpanjaka 13:20-32 ).</w:t>
      </w:r>
    </w:p>
    <w:p/>
    <w:p>
      <w:r xmlns:w="http://schemas.openxmlformats.org/wordprocessingml/2006/main">
        <w:t xml:space="preserve">Raha fintinina, ny toko fahatelo ambin'ny folo amin'ny 1 Mpanjaka dia mampiseho ny fihaonan'ny iraka tsy voatonona anarana sy i Jeroboama Mpanjaka. Nitady hisambotra azy i Jeroboama, nefa tsy nahomby. Vokany mahatsiravina no manaraka, Ity Raha fintinina, ny Toko dia mandinika lohahevitra toy ny fankatoavana sy ny fitaka, ny loza ateraky ny mpaminany sandoka, ary ny didim-pitsaran’Andriamanitra noho ny tsy fankatoavana.</w:t>
      </w:r>
    </w:p>
    <w:p/>
    <w:p>
      <w:r xmlns:w="http://schemas.openxmlformats.org/wordprocessingml/2006/main">
        <w:t xml:space="preserve">1 Mpanjaka 13:1 Ary, indro, nisy lehilahin'Andriamanitra avy tany Joda tonga tany Betela noho ny tenin'i Jehovah; ary Jeroboama nitsangana teo anilan'ny alitara handoro ditin-kazo manitra.</w:t>
      </w:r>
    </w:p>
    <w:p/>
    <w:p>
      <w:r xmlns:w="http://schemas.openxmlformats.org/wordprocessingml/2006/main">
        <w:t xml:space="preserve">Ary nisy lehilahin'Andriamanitra avy any Joda tonga tao Betela, araka ny nandidian'i Jehovah, ary Jeroboama nitsangana teo anilan'ny alitara handoro ditin-kazo manitra.</w:t>
      </w:r>
    </w:p>
    <w:p/>
    <w:p>
      <w:r xmlns:w="http://schemas.openxmlformats.org/wordprocessingml/2006/main">
        <w:t xml:space="preserve">1. Ny Herin’ny fankatoavana an’Andriamanitra</w:t>
      </w:r>
    </w:p>
    <w:p/>
    <w:p>
      <w:r xmlns:w="http://schemas.openxmlformats.org/wordprocessingml/2006/main">
        <w:t xml:space="preserve">2. Ny maha-zava-dehibe ny fanarahana ny Tenin’Andriamanitra</w:t>
      </w:r>
    </w:p>
    <w:p/>
    <w:p>
      <w:r xmlns:w="http://schemas.openxmlformats.org/wordprocessingml/2006/main">
        <w:t xml:space="preserve">1. Deotoronomia 11:26-28 MG1865 - Indro, ataoko eo anoloanareo anio ny fitahiana sy ny fanozonana;</w:t>
      </w:r>
    </w:p>
    <w:p/>
    <w:p>
      <w:r xmlns:w="http://schemas.openxmlformats.org/wordprocessingml/2006/main">
        <w:t xml:space="preserve">2. Ezekiela 2:3-5 MG1865 - Ary hoy Izy tamiko: Ry zanak'olona, maniraka anao ho amin'ny Zanak'Isiraely Aho, dia ho amin'ny firenena maditra izay efa niodina tamiko; tena andro.</w:t>
      </w:r>
    </w:p>
    <w:p/>
    <w:p>
      <w:r xmlns:w="http://schemas.openxmlformats.org/wordprocessingml/2006/main">
        <w:t xml:space="preserve">1 Mpanjaka 13:2 Ary niantso ny alitara noho ny tenin'i Jehovah izy ka nanao hoe: Ry alitara ô, ry alitara ô, izao no lazain'i Jehovah; Indro, hisy zazalahy hateraka ho an’ ny taranak’ i Davida, Josia no anarany; ary eo amboninao no hateriny ny mpisoron'ny fitoerana avo, izay mandoro ditin-kazo manitra eo amboninao, ka hodorana eo amboninao ny taolan'olona.</w:t>
      </w:r>
    </w:p>
    <w:p/>
    <w:p>
      <w:r xmlns:w="http://schemas.openxmlformats.org/wordprocessingml/2006/main">
        <w:t xml:space="preserve">Nisy lehilahy iray naminany ny amin’ny alitara fa hisy zaza atao hoe Josia, ary hanolotra ny mpisoron’ny fitoerana avo ho eo amin’ny alitara izy, ka hodorana eo amboniny ny taolan’olona.</w:t>
      </w:r>
    </w:p>
    <w:p/>
    <w:p>
      <w:r xmlns:w="http://schemas.openxmlformats.org/wordprocessingml/2006/main">
        <w:t xml:space="preserve">1. Ny Herin’ny Faminaniana: Ahoana no ahafahan’ny Tenin’Andriamanitra manova ny fiainantsika</w:t>
      </w:r>
    </w:p>
    <w:p/>
    <w:p>
      <w:r xmlns:w="http://schemas.openxmlformats.org/wordprocessingml/2006/main">
        <w:t xml:space="preserve">2. Tantaran’i Josia: Mianara avy Amin’ny Finoan’ny Mpitarika Tanora</w:t>
      </w:r>
    </w:p>
    <w:p/>
    <w:p>
      <w:r xmlns:w="http://schemas.openxmlformats.org/wordprocessingml/2006/main">
        <w:t xml:space="preserve">1. Isaia 55:10-11 MG1865 - Fa tahaka ny ranonorana sy ny oram-panala milatsaka avy any an-danitra, ka tsy miverina any, fa mandena ny tany sy mampitsimoka sy mitsimoka, mba hanome voa ho an'ny mpamafy sy hamongotra azy. hanina ho an'izay mihinana: Dia ho tahaka izany ny teniko izay aloaky ny vavako: Tsy hiverina amiko foana izy, fa hahatanteraka izay sitrako sy hambinina amin'izay nanirahako azy.</w:t>
      </w:r>
    </w:p>
    <w:p/>
    <w:p>
      <w:r xmlns:w="http://schemas.openxmlformats.org/wordprocessingml/2006/main">
        <w:t xml:space="preserve">2. 1 Korintiana 2:4-5 MG1865 - Ary ny teniko sy ny toriteniko dia tsy tamin'ny teny fahendren'olona mahataona, fa tamin'ny fanehoan'ny Fanahy sy ny hery, mba tsy hiorenan'ny finoanareo amin'ny fahendren'ny olona, fa amin'ny finoana. herin’Andriamanitra.</w:t>
      </w:r>
    </w:p>
    <w:p/>
    <w:p>
      <w:r xmlns:w="http://schemas.openxmlformats.org/wordprocessingml/2006/main">
        <w:t xml:space="preserve">1 Mpanjaka 13:3 Ary nanao famantarana tamin'izany andro izany izy nanao hoe: Izao no famantarana izay nolazain'i Jehovah; Indro, triatra ny alitara, ary hiraraka ny lavenona eo amboniny.</w:t>
      </w:r>
    </w:p>
    <w:p/>
    <w:p>
      <w:r xmlns:w="http://schemas.openxmlformats.org/wordprocessingml/2006/main">
        <w:t xml:space="preserve">Nisy mpaminany nanome famantarana avy amin’ny Tompo mba hampisehoana fa tokony ho rava ny alitara ary haidina ny lavenona.</w:t>
      </w:r>
    </w:p>
    <w:p/>
    <w:p>
      <w:r xmlns:w="http://schemas.openxmlformats.org/wordprocessingml/2006/main">
        <w:t xml:space="preserve">1. Tokony horaisina amim-pahamatorana ny Famantarana ny Tompo</w:t>
      </w:r>
    </w:p>
    <w:p/>
    <w:p>
      <w:r xmlns:w="http://schemas.openxmlformats.org/wordprocessingml/2006/main">
        <w:t xml:space="preserve">2. Tokony hankatoavina ny didin’ny Tompo</w:t>
      </w:r>
    </w:p>
    <w:p/>
    <w:p>
      <w:r xmlns:w="http://schemas.openxmlformats.org/wordprocessingml/2006/main">
        <w:t xml:space="preserve">1. Jeremia 1:11-12 – Nomen’i Jehovah famantarana i Jeremia mba hampisehoana fa ho tanteraka ny teniny.</w:t>
      </w:r>
    </w:p>
    <w:p/>
    <w:p>
      <w:r xmlns:w="http://schemas.openxmlformats.org/wordprocessingml/2006/main">
        <w:t xml:space="preserve">2. Hebreo 11:17-19 – Nankatò an’i Jehovah i Abrahama ary vonona ny hanolotra an’i Isaka mba hanehoany ny finoany.</w:t>
      </w:r>
    </w:p>
    <w:p/>
    <w:p>
      <w:r xmlns:w="http://schemas.openxmlformats.org/wordprocessingml/2006/main">
        <w:t xml:space="preserve">1 Mpanjaka 13:4 Ary rehefa ren'i Jeroboama mpanjaka ny tenin'ilay lehilahin'Andriamanitra, izay niantso ny alitara tao Betela, dia naninjitra ny tànany niala tamin'ny alitara izy ka nanao hoe: Sambory izy. Ary ritra ny tànany izay nahinjiny taminy, ka tsy azony nisintona azy hankeo aminy intsony.</w:t>
      </w:r>
    </w:p>
    <w:p/>
    <w:p>
      <w:r xmlns:w="http://schemas.openxmlformats.org/wordprocessingml/2006/main">
        <w:t xml:space="preserve">Nisy lehilahin’Andriamanitra naminany ny amin’ny alitara tao Betela, ary rehefa ren’i Jeroboama mpanjaka izany faminaniana izany dia nitady hisambotra an-dralehilahy izy, kanjo nalemy ny tanany.</w:t>
      </w:r>
    </w:p>
    <w:p/>
    <w:p>
      <w:r xmlns:w="http://schemas.openxmlformats.org/wordprocessingml/2006/main">
        <w:t xml:space="preserve">1. Mahery noho ny hery rehetra eto an-tany ny finoana an'Andriamanitra.</w:t>
      </w:r>
    </w:p>
    <w:p/>
    <w:p>
      <w:r xmlns:w="http://schemas.openxmlformats.org/wordprocessingml/2006/main">
        <w:t xml:space="preserve">2. Ny herin’Andriamanitra dia mahery noho ny an’ny olombelona rehetra.</w:t>
      </w:r>
    </w:p>
    <w:p/>
    <w:p>
      <w:r xmlns:w="http://schemas.openxmlformats.org/wordprocessingml/2006/main">
        <w:t xml:space="preserve">1. Isaia 40:28-31 - "Tsy fantatrao va? Tsy renao va? Jehovah no Andriamanitra mandrakizay, Mpamorona ny faran'ny tany, tsy ho sasatra na ho sasatra Izy, ary tsy hisy hahare ny fahalalany. Mampahatanjaka ny reraka Izy ary mampitombo hery ny malemy.Na dia ny tanora fanahy aza dia sasatra sy sasatra, ary ny zatovo dia ho tafintohina ka ho lavo, fa izay manantena an'i Jehovah dia mandroso hery kosa. hihazakazaka izy nefa tsy ho sasatra, handeha izy nefa tsy ho reraka.</w:t>
      </w:r>
    </w:p>
    <w:p/>
    <w:p>
      <w:r xmlns:w="http://schemas.openxmlformats.org/wordprocessingml/2006/main">
        <w:t xml:space="preserve">2. Salamo 33:10-11 - "Jehovah mahafoana ny fisainan'ny firenena; mahafoana ny fisainan'ny firenena Izy. Fa ny fikasan'i Jehovah maharitra mandrakizay, ny fisainan'ny fony hatramin'ny taranaka fara mandimby."</w:t>
      </w:r>
    </w:p>
    <w:p/>
    <w:p>
      <w:r xmlns:w="http://schemas.openxmlformats.org/wordprocessingml/2006/main">
        <w:t xml:space="preserve">1 Mpanjaka 13:5 Ary nitriatra koa ny alitara, ka niraraka ny lavenona teo ambonin’ny alitara, araka ny famantarana izay nomen’ilay lehilahin’Andriamanitra noho ny tenin’i Jehovah.</w:t>
      </w:r>
    </w:p>
    <w:p/>
    <w:p>
      <w:r xmlns:w="http://schemas.openxmlformats.org/wordprocessingml/2006/main">
        <w:t xml:space="preserve">Nisy lehilahin’Andriamanitra nanome famantarana avy tamin’i Jehovah teo amin’ny alitara, ao amin’ny 1 Mpanjaka 13:5, ka triatra ny alitara, ary niraraka ny lavenona teo.</w:t>
      </w:r>
    </w:p>
    <w:p/>
    <w:p>
      <w:r xmlns:w="http://schemas.openxmlformats.org/wordprocessingml/2006/main">
        <w:t xml:space="preserve">1. Ny Herin’Andriamanitra sy ny Fahefana naseho tamin’ny alalan’ny famantarana</w:t>
      </w:r>
    </w:p>
    <w:p/>
    <w:p>
      <w:r xmlns:w="http://schemas.openxmlformats.org/wordprocessingml/2006/main">
        <w:t xml:space="preserve">2. Zava-dehibe ny fihainoana ny Tenin’Andriamanitra</w:t>
      </w:r>
    </w:p>
    <w:p/>
    <w:p>
      <w:r xmlns:w="http://schemas.openxmlformats.org/wordprocessingml/2006/main">
        <w:t xml:space="preserve">1. Ezekiela 3:17-19 - Ry zanak'olona, efa nataoko mpitily ho an'ny Zanak'Isiraely ianao; koa henoy ny teny izay lazaiko, ary avy amiko no anaro azy. 18 Raha hoy Izaho amin'ny ratsy fanahy: Ry ratsy fanahy, dia ho faty tokoa ianao, ka tsy miteny hampihemotra azy amin'ny lalany, dia ho fatin'ny fahotany izany olona ratsy fanahy izany, ary hataoko ampamoaka ny rany ianao. 19 Fa raha mananatra ny ratsy fanahy hiala amin’ny lalany kosa ianao, ka tsy manao izany, dia ho faty amin’ny fahotany izy, fa ianao kosa no hovonjena.</w:t>
      </w:r>
    </w:p>
    <w:p/>
    <w:p>
      <w:r xmlns:w="http://schemas.openxmlformats.org/wordprocessingml/2006/main">
        <w:t xml:space="preserve">2. Jakoba 1:22-25 - Aza mihaino ny teny ihany ka mamitaka ny tenanareo. Ataovy izay lazainy. 23 Izay mihaino ny teny, nefa tsy manao izay lazainy, dia tahaka ny mijery ny tarehiny amin’ny fitaratra, 24 ary rehefa nijery ny tenany izy, dia lasa ka nanadino ny tarehiny niaraka tamin’izay. 25 Fa izay mandinika tsara ny lalàna tonga lafatra izay manome fahafahana ka maharitra amin’izany dia tsy manadino izay efa reny, fa manatanteraka izany dia ho sambatra amin’izay ataony.</w:t>
      </w:r>
    </w:p>
    <w:p/>
    <w:p>
      <w:r xmlns:w="http://schemas.openxmlformats.org/wordprocessingml/2006/main">
        <w:t xml:space="preserve">1 Mpanjaka 13:6 Ary ny mpanjaka namaly ka nanao tamin’ilay lehilahin’Andriamanitra hoe: Masìna ianao, mangataha amin’i Jehovah Andriamanitrao, ka mivavaha ho ahy, mba ho afaka amin’ny tanako indray aho. Ary ilay lehilahin'Andriamanitra nifona tamin'i Jehovah, dia tafaverina tamin'ny tànan'ny mpanjaka indray izy ka tonga tahaka ny taloha.</w:t>
      </w:r>
    </w:p>
    <w:p/>
    <w:p>
      <w:r xmlns:w="http://schemas.openxmlformats.org/wordprocessingml/2006/main">
        <w:t xml:space="preserve">Nifona tamin’ny mpanjaka ilay lehilahin’Andriamanitra, ka tafaverina taminy ny tanan’ny mpanjaka.</w:t>
      </w:r>
    </w:p>
    <w:p/>
    <w:p>
      <w:r xmlns:w="http://schemas.openxmlformats.org/wordprocessingml/2006/main">
        <w:t xml:space="preserve">1. Vonona mandrakariva hamaly ny vavaka ataontsika Andriamanitra rehefa mitady Azy isika.</w:t>
      </w:r>
    </w:p>
    <w:p/>
    <w:p>
      <w:r xmlns:w="http://schemas.openxmlformats.org/wordprocessingml/2006/main">
        <w:t xml:space="preserve">2. Na dia ny vavaka kely indrindra aza dia afaka mahazo valiny mahagaga.</w:t>
      </w:r>
    </w:p>
    <w:p/>
    <w:p>
      <w:r xmlns:w="http://schemas.openxmlformats.org/wordprocessingml/2006/main">
        <w:t xml:space="preserve">1. Salamo 145:18 - Jehovah dia eo akaikin'izay rehetra miantso Azy, dia izay rehetra miantso Azy marina tokoa.</w:t>
      </w:r>
    </w:p>
    <w:p/>
    <w:p>
      <w:r xmlns:w="http://schemas.openxmlformats.org/wordprocessingml/2006/main">
        <w:t xml:space="preserve">2. Jakoba 5:16 - Tena mahasoa ny vavaky ny marina sy mahomby.</w:t>
      </w:r>
    </w:p>
    <w:p/>
    <w:p>
      <w:r xmlns:w="http://schemas.openxmlformats.org/wordprocessingml/2006/main">
        <w:t xml:space="preserve">1 Mpanjaka 13:7 Ary hoy ny mpanjaka tamin’ilay lehilahin’Andriamanitra: Andeha hiaraka amiko hody any an-tranonao, ary velomy ny ainao, dia homeko valisoa ianao.</w:t>
      </w:r>
    </w:p>
    <w:p/>
    <w:p>
      <w:r xmlns:w="http://schemas.openxmlformats.org/wordprocessingml/2006/main">
        <w:t xml:space="preserve">Nangataka ilay lehilahin’Andriamanitra ny mpanjaka mba ho avy hitoetra ao aminy mba hahazoany valisoa.</w:t>
      </w:r>
    </w:p>
    <w:p/>
    <w:p>
      <w:r xmlns:w="http://schemas.openxmlformats.org/wordprocessingml/2006/main">
        <w:t xml:space="preserve">1. Ny herin'ny fandraisana vahiny - Ny fomba ahafahan'ny fahalalahan-tanana ataontsika ho fitahiana ho an'ny hafa.</w:t>
      </w:r>
    </w:p>
    <w:p/>
    <w:p>
      <w:r xmlns:w="http://schemas.openxmlformats.org/wordprocessingml/2006/main">
        <w:t xml:space="preserve">2. Ny valisoa azo avy amin’ny fahatokiana – Ahoana no hitondran’ny fanarahana ny sitrapon’Andriamanitra ny valisoa marina.</w:t>
      </w:r>
    </w:p>
    <w:p/>
    <w:p>
      <w:r xmlns:w="http://schemas.openxmlformats.org/wordprocessingml/2006/main">
        <w:t xml:space="preserve">1. Lioka 6:38 - Manomeza, dia mba homena ianareo; fatra tsara sady ahintsana no afatratra ka mihoatra no homeny ho ao am-pofoanareo. Fa araka ny famarana ataonareo ihany no hamarana ho anareo koa.</w:t>
      </w:r>
    </w:p>
    <w:p/>
    <w:p>
      <w:r xmlns:w="http://schemas.openxmlformats.org/wordprocessingml/2006/main">
        <w:t xml:space="preserve">2. Hebreo 6:10 - Fa Andriamanitra tsy mba tsy marina hanadino ny asanareo sy ny fitiavana izay nasehonareo ho voninahitry ny anarany, fony ianareo nanompo ny olona masina sady mbola manompo ihany.</w:t>
      </w:r>
    </w:p>
    <w:p/>
    <w:p>
      <w:r xmlns:w="http://schemas.openxmlformats.org/wordprocessingml/2006/main">
        <w:t xml:space="preserve">1 Mpanjaka 13:8 Ary hoy ilay lehilahin'Andriamanitra tamin'ny mpanjaka: Raha homenao ahy ny antsasaky ny tranonao, dia tsy hiditra hiaraka aminao aho, na hihinana mofo, na hisotro rano amin'ity tany ity;</w:t>
      </w:r>
    </w:p>
    <w:p/>
    <w:p>
      <w:r xmlns:w="http://schemas.openxmlformats.org/wordprocessingml/2006/main">
        <w:t xml:space="preserve">Nisy lehilahin’Andriamanitra nilaza tamin’ny mpanjaka fa tsy hiditra ao an-tranon’ny mpanjaka izy, na hihinana mofo, na hisotro rano amin’io toerana io, raha tsy nomen’ny mpanjaka azy ny antsasaky ny tranony.</w:t>
      </w:r>
    </w:p>
    <w:p/>
    <w:p>
      <w:r xmlns:w="http://schemas.openxmlformats.org/wordprocessingml/2006/main">
        <w:t xml:space="preserve">1. Ny herin’ny fankatoavana: ny fanarahana ny sitrapon’Andriamanitra na inona na inona vidiny</w:t>
      </w:r>
    </w:p>
    <w:p/>
    <w:p>
      <w:r xmlns:w="http://schemas.openxmlformats.org/wordprocessingml/2006/main">
        <w:t xml:space="preserve">2. Mifidy an'Andriamanitra mihoatra noho ny harena sy ny fampiononana</w:t>
      </w:r>
    </w:p>
    <w:p/>
    <w:p>
      <w:r xmlns:w="http://schemas.openxmlformats.org/wordprocessingml/2006/main">
        <w:t xml:space="preserve">1. Matio 6:24 - Tsy misy mahay manompo tompo roa; fa ny anankiray ho halany, ary ny anankiray ho tiany, na ny anankiray hombany, ary ny anankiray hohamavoiny.</w:t>
      </w:r>
    </w:p>
    <w:p/>
    <w:p>
      <w:r xmlns:w="http://schemas.openxmlformats.org/wordprocessingml/2006/main">
        <w:t xml:space="preserve">2. Filipiana 3:7-8 - Fa na inona na inona tombony azoko dia nataoko fatiantoka kosa noho ny amin’i Kristy. Eny tokoa, ataoko ho fatiantoka ny zavatra rehetra noho ny fahatsaran’ny fahalalana an’i Kristy Jesosy Tompoko. Noho ny aminy no niaretako ny fatiantoka ny zavatra rehetra ka ataoko ho fako ireny, mba hahazoako an’i Kristy.</w:t>
      </w:r>
    </w:p>
    <w:p/>
    <w:p>
      <w:r xmlns:w="http://schemas.openxmlformats.org/wordprocessingml/2006/main">
        <w:t xml:space="preserve">1 Mpanjaka 13:9 Fa izao no nandidian'i Jehovah ahy hoe: Aza mihinan-kanina, na misotro rano, ary aza miverina amin'ny lalana efa nalehanao.</w:t>
      </w:r>
    </w:p>
    <w:p/>
    <w:p>
      <w:r xmlns:w="http://schemas.openxmlformats.org/wordprocessingml/2006/main">
        <w:t xml:space="preserve">Nisy lehilahin’Andriamanitra nahazo didin’ny Tompo mba tsy hihinana mofo, na hisotro rano, na hiverina amin’ny lalana nihaviany.</w:t>
      </w:r>
    </w:p>
    <w:p/>
    <w:p>
      <w:r xmlns:w="http://schemas.openxmlformats.org/wordprocessingml/2006/main">
        <w:t xml:space="preserve">1: Rehefa miteny Andriamanitra dia henoy ary ankatoavy.</w:t>
      </w:r>
    </w:p>
    <w:p/>
    <w:p>
      <w:r xmlns:w="http://schemas.openxmlformats.org/wordprocessingml/2006/main">
        <w:t xml:space="preserve">2: Ny drafitr’Andriamanitra dia lehibe noho ny antsika.</w:t>
      </w:r>
    </w:p>
    <w:p/>
    <w:p>
      <w:r xmlns:w="http://schemas.openxmlformats.org/wordprocessingml/2006/main">
        <w:t xml:space="preserve">Asan'ny Apostoly 5:29 MG1865 - Dia namaly Petera sy ny Apostoly ka nanao hoe: Andriamanitra no tokony hekena mihoatra noho ny olona.</w:t>
      </w:r>
    </w:p>
    <w:p/>
    <w:p>
      <w:r xmlns:w="http://schemas.openxmlformats.org/wordprocessingml/2006/main">
        <w:t xml:space="preserve">2: Ohabolana 3:5-6 - Matokia an’i Jehovah amin’ny fonao rehetra; ary aza miankina amin'ny fahalalanao. Maneke Azy amin'ny alehanao rehetra, fa Izy handamina ny lalanao.</w:t>
      </w:r>
    </w:p>
    <w:p/>
    <w:p>
      <w:r xmlns:w="http://schemas.openxmlformats.org/wordprocessingml/2006/main">
        <w:t xml:space="preserve">1 Mpanjaka 13:10 Dia nandeha tamin'ny lalana hafa izy, fa tsy niverina tamin'ny lalana nalehany ho any Betela.</w:t>
      </w:r>
    </w:p>
    <w:p/>
    <w:p>
      <w:r xmlns:w="http://schemas.openxmlformats.org/wordprocessingml/2006/main">
        <w:t xml:space="preserve">Tsy nankatò ny didin’Andriamanitra ny lehilahy iray ka nandeha tamin’ny lalana hafa noho izay nasaina nalehany.</w:t>
      </w:r>
    </w:p>
    <w:p/>
    <w:p>
      <w:r xmlns:w="http://schemas.openxmlformats.org/wordprocessingml/2006/main">
        <w:t xml:space="preserve">1. Mitondra korontana ny tsy fankatoavana</w:t>
      </w:r>
    </w:p>
    <w:p/>
    <w:p>
      <w:r xmlns:w="http://schemas.openxmlformats.org/wordprocessingml/2006/main">
        <w:t xml:space="preserve">2. Henoy sy Ankatoavy ny Toromarik’Andriamanitra</w:t>
      </w:r>
    </w:p>
    <w:p/>
    <w:p>
      <w:r xmlns:w="http://schemas.openxmlformats.org/wordprocessingml/2006/main">
        <w:t xml:space="preserve">1. Jakoba 1:22 - Fa aoka ho mpankatò ny teny ianareo, fa aza mpihaino fotsiny ihany ka mamitaka ny tenanareo.</w:t>
      </w:r>
    </w:p>
    <w:p/>
    <w:p>
      <w:r xmlns:w="http://schemas.openxmlformats.org/wordprocessingml/2006/main">
        <w:t xml:space="preserve">2. Ezekiela 33:33 - Rehefa tanteraka izany rehetra izany, ka dia ho fantany tokoa fa efa nisy mpaminany teo aminy.</w:t>
      </w:r>
    </w:p>
    <w:p/>
    <w:p>
      <w:r xmlns:w="http://schemas.openxmlformats.org/wordprocessingml/2006/main">
        <w:t xml:space="preserve">1 Mpanjaka 13:11 Ary nisy mpaminany antitra anankiray nonina tany Betela; ary avy ny zanany ka nanambara taminy ny asa rehetra izay nataon'ilay lehilahin'Andriamanitra tamin'izany andro izany tao Betela;</w:t>
      </w:r>
    </w:p>
    <w:p/>
    <w:p>
      <w:r xmlns:w="http://schemas.openxmlformats.org/wordprocessingml/2006/main">
        <w:t xml:space="preserve">Nisy mpaminany antitra tao Betela nandre tamin’ny zanany ny teny nolazain’ilay lehilahin’Andriamanitra tamin’ny mpanjaka.</w:t>
      </w:r>
    </w:p>
    <w:p/>
    <w:p>
      <w:r xmlns:w="http://schemas.openxmlformats.org/wordprocessingml/2006/main">
        <w:t xml:space="preserve">1. Inona no mety ho fiantraikan’ny tenintsika?</w:t>
      </w:r>
    </w:p>
    <w:p/>
    <w:p>
      <w:r xmlns:w="http://schemas.openxmlformats.org/wordprocessingml/2006/main">
        <w:t xml:space="preserve">2. Ny maha-zava-dehibe ny fihainoana torohevitra feno fahendrena</w:t>
      </w:r>
    </w:p>
    <w:p/>
    <w:p>
      <w:r xmlns:w="http://schemas.openxmlformats.org/wordprocessingml/2006/main">
        <w:t xml:space="preserve">1. Efesiana 4:29 - Aoka tsy haloaky ny vavanareo izay teny maloto, fa izay tsara ho fampaherezana ihany, araka izay azo atao, mba hahazoany fahasoavana ho an'izay mihaino.</w:t>
      </w:r>
    </w:p>
    <w:p/>
    <w:p>
      <w:r xmlns:w="http://schemas.openxmlformats.org/wordprocessingml/2006/main">
        <w:t xml:space="preserve">2. Jakoba 3:2-5 - Fa tafintohina amin'ny zavatra maro isika rehetra. Ary raha misy tsy tafintohina amin'izay lazainy, dia olona tanteraka izy ka mahafehy ny tenany rehetra koa. Raha asiantsika lamboridy ny vavan'ny soavaly mba hankatò antsika, dia tarihiko koa ny tenany manontolo. Jereo koa ny sambo: na dia lehibe aza izy ka entin'ny rivotra mahery, dia tarihin'ny familiana kelikely izy amin'izay tian'ny mpanamory. Ary toy izany koa ny lela, dia rantsana kely izy, nefa mirehareha amin'ny zava-dehibe.</w:t>
      </w:r>
    </w:p>
    <w:p/>
    <w:p>
      <w:r xmlns:w="http://schemas.openxmlformats.org/wordprocessingml/2006/main">
        <w:t xml:space="preserve">1 Mpanjaka 13:12 Ary hoy ny rainy taminy: Taiza no lalana nalehany? Fa hitan'ny zanany ny lalana nalehan'ilay lehilahin'Andriamanitra, izay avy tany Joda.</w:t>
      </w:r>
    </w:p>
    <w:p/>
    <w:p>
      <w:r xmlns:w="http://schemas.openxmlformats.org/wordprocessingml/2006/main">
        <w:t xml:space="preserve">Ary ny rain'ny zatovo roa lahy nanontany azy izay lalana nalehan'ilay lehilahin'Andriamanitra, araka ny efa hitany avy tany Joda.</w:t>
      </w:r>
    </w:p>
    <w:p/>
    <w:p>
      <w:r xmlns:w="http://schemas.openxmlformats.org/wordprocessingml/2006/main">
        <w:t xml:space="preserve">1. Ny Herin'ny Fandinihana: Mianara avy amin'ny Rain'ny Zatovo roa.</w:t>
      </w:r>
    </w:p>
    <w:p/>
    <w:p>
      <w:r xmlns:w="http://schemas.openxmlformats.org/wordprocessingml/2006/main">
        <w:t xml:space="preserve">2. Manaraka ny dian’ny Lehilahin’Andriamanitra: Mitadiava tanjaka ao amin’ny finoana.</w:t>
      </w:r>
    </w:p>
    <w:p/>
    <w:p>
      <w:r xmlns:w="http://schemas.openxmlformats.org/wordprocessingml/2006/main">
        <w:t xml:space="preserve">1. Ohabolana 22:3: Ny mahira-tsaina mahatsinjo ny loza ka miery; Fa ny kely saina kosa mandroso ka voa.</w:t>
      </w:r>
    </w:p>
    <w:p/>
    <w:p>
      <w:r xmlns:w="http://schemas.openxmlformats.org/wordprocessingml/2006/main">
        <w:t xml:space="preserve">2. Matio 6:33: Fa katsaho aloha ny fanjakan’Andriamanitra sy ny fahamarinany; ary izany rehetra izany dia homena anareo.</w:t>
      </w:r>
    </w:p>
    <w:p/>
    <w:p>
      <w:r xmlns:w="http://schemas.openxmlformats.org/wordprocessingml/2006/main">
        <w:t xml:space="preserve">1 Mpanjaka 13:13 Ary hoy izy tamin'ny zanany: Asio lasely ny boriky ho ahy. Dia nasiany lasely ny borikiny, ka nitaingina azy izy.</w:t>
      </w:r>
    </w:p>
    <w:p/>
    <w:p>
      <w:r xmlns:w="http://schemas.openxmlformats.org/wordprocessingml/2006/main">
        <w:t xml:space="preserve">Nitaingina ampondra ny mpaminanin’Andriamanitra ho any amin’ny toerana nanaovany asa faminaniana.</w:t>
      </w:r>
    </w:p>
    <w:p/>
    <w:p>
      <w:r xmlns:w="http://schemas.openxmlformats.org/wordprocessingml/2006/main">
        <w:t xml:space="preserve">1. Ny Herin’ny fankatoavana: Manaraka ny didin’Andriamanitra na dia eo aza ny ahiahy sy ny tahotra.</w:t>
      </w:r>
    </w:p>
    <w:p/>
    <w:p>
      <w:r xmlns:w="http://schemas.openxmlformats.org/wordprocessingml/2006/main">
        <w:t xml:space="preserve">2. Famantarana ny Sitrapon’Andriamanitra: Ahoana no ahafantarana ny fitarihan’Andriamanitra eo amin’ny fiainantsika.</w:t>
      </w:r>
    </w:p>
    <w:p/>
    <w:p>
      <w:r xmlns:w="http://schemas.openxmlformats.org/wordprocessingml/2006/main">
        <w:t xml:space="preserve">1. Deoteronomia 6:4-6 "Mihainoa, ry Isiraely: Jehovah Andriamanitsika dia Jehovah iray ihany. Tiava an'i Jehovah Andriamanitrao amin'ny fonao rehetra sy ny fanahinao rehetra ary ny herinao rehetra. Ary izao teny izao, Mandidy anao aho anio mba ho ao am-ponao.</w:t>
      </w:r>
    </w:p>
    <w:p/>
    <w:p>
      <w:r xmlns:w="http://schemas.openxmlformats.org/wordprocessingml/2006/main">
        <w:t xml:space="preserve">2. Isaia 6:8 “Ary nandre ny feon’i Jehovah aho nanao hoe: Iza no hirahiko, ary iza no handeha ho irakay? Dia hoy izaho: Inty Aho, iraho aho.</w:t>
      </w:r>
    </w:p>
    <w:p/>
    <w:p>
      <w:r xmlns:w="http://schemas.openxmlformats.org/wordprocessingml/2006/main">
        <w:t xml:space="preserve">1 Mpanjaka 13:14 Ary nanaraka ilay lehilahin'Andriamanitra izy ka nahita azy nipetraka teo ambanin'ny hazo terebinta; dia hoy izy taminy: Hianao va no lehilahin'Andriamanitra avy tany Joda? Dia hoy izy: Izaho no izy.</w:t>
      </w:r>
    </w:p>
    <w:p/>
    <w:p>
      <w:r xmlns:w="http://schemas.openxmlformats.org/wordprocessingml/2006/main">
        <w:t xml:space="preserve">Ary nisy lehilahin'Andriamanitra avy any Joda hita nipetraka teo ambanin'ny hazo terebinta, ka nanontaniana izy raha lehilahin'Andriamanitra avy any Joda. Namaly izy.</w:t>
      </w:r>
    </w:p>
    <w:p/>
    <w:p>
      <w:r xmlns:w="http://schemas.openxmlformats.org/wordprocessingml/2006/main">
        <w:t xml:space="preserve">1. Matetika no hita any amin’ny toerana tsy ampoizina ny drafitr’Andriamanitra.</w:t>
      </w:r>
    </w:p>
    <w:p/>
    <w:p>
      <w:r xmlns:w="http://schemas.openxmlformats.org/wordprocessingml/2006/main">
        <w:t xml:space="preserve">2. Ny fanatrehan'Andriamanitra dia hita eny amin'ny toerana ambany indrindra.</w:t>
      </w:r>
    </w:p>
    <w:p/>
    <w:p>
      <w:r xmlns:w="http://schemas.openxmlformats.org/wordprocessingml/2006/main">
        <w:t xml:space="preserve">1. Isaia 55:8-9 “Fa ny fihevitro tsy fihevitrareo, ary ny lalanareo kosa tsy mba lalako, hoy Jehovah, fa tahaka ny hahavon’ny lanitra noho ny tany no hahavon’ny lalako noho ny lalanareo sy ny fihevitro. noho ny eritreritrao."</w:t>
      </w:r>
    </w:p>
    <w:p/>
    <w:p>
      <w:r xmlns:w="http://schemas.openxmlformats.org/wordprocessingml/2006/main">
        <w:t xml:space="preserve">2. Salamo 139:7-8 « Aiza no hialako amin’ny Fanahinao, ary aiza no handosirako ny tavanao? Raha miakatra any an-danitra aho, dia any Hianao; ."</w:t>
      </w:r>
    </w:p>
    <w:p/>
    <w:p>
      <w:r xmlns:w="http://schemas.openxmlformats.org/wordprocessingml/2006/main">
        <w:t xml:space="preserve">1 Mpanjaka 13:15 Ary hoy izy taminy: Andeha hiaraka amiko hody hisakafo.</w:t>
      </w:r>
    </w:p>
    <w:p/>
    <w:p>
      <w:r xmlns:w="http://schemas.openxmlformats.org/wordprocessingml/2006/main">
        <w:t xml:space="preserve">Nisy lehilahy nanasa olona hiara-misakafo taminy.</w:t>
      </w:r>
    </w:p>
    <w:p/>
    <w:p>
      <w:r xmlns:w="http://schemas.openxmlformats.org/wordprocessingml/2006/main">
        <w:t xml:space="preserve">1. Ny herin’ny fanasana: manokatra ny fontsika ho an’ny hafa</w:t>
      </w:r>
    </w:p>
    <w:p/>
    <w:p>
      <w:r xmlns:w="http://schemas.openxmlformats.org/wordprocessingml/2006/main">
        <w:t xml:space="preserve">2. Mamboly fahaiza-mandray vahiny: Miarahaba ny hafa eo amin’ny fiainantsika</w:t>
      </w:r>
    </w:p>
    <w:p/>
    <w:p>
      <w:r xmlns:w="http://schemas.openxmlformats.org/wordprocessingml/2006/main">
        <w:t xml:space="preserve">1. Hebreo 13:2 - Aza manao an-tsirambina ny fampiantranoana vahiny, fa izany no nampiantrano anjely sasany, nefa tsy fantany.</w:t>
      </w:r>
    </w:p>
    <w:p/>
    <w:p>
      <w:r xmlns:w="http://schemas.openxmlformats.org/wordprocessingml/2006/main">
        <w:t xml:space="preserve">2. Lioka 14:12-14 MG1865 - Ary hoy Jesosy tamin'izay nanasa azy: Raha manasa antoandro na hariva ianao, dia aza ny namanao, na ny rahalahinao, na ny rahalahinao, na ny havanao, na ny namanao manan-karena no asainao; raha manao izany ianao, dia mety hanasa anao hiverina izy ireo, ka ho voavaliny ianao. Fa raha manao fanasana ianao, dia asao ny malahelo, ny kilemaina, ny mandringa, ny jamba, dia ho sambatra ianao. Na dia tsy afaka mamaly anao aza izy ireo, dia hovaliana ianao amin’ny fitsanganan’ny marina.</w:t>
      </w:r>
    </w:p>
    <w:p/>
    <w:p>
      <w:r xmlns:w="http://schemas.openxmlformats.org/wordprocessingml/2006/main">
        <w:t xml:space="preserve">1 Mpanjaka 13:16 Ary hoy izy: Tsy mahazo miara-miverina aminao na miditra aminao aho, ary tsy hiara-mihinan-kanina na hisotro rano aminao amin’ity tany ity;</w:t>
      </w:r>
    </w:p>
    <w:p/>
    <w:p>
      <w:r xmlns:w="http://schemas.openxmlformats.org/wordprocessingml/2006/main">
        <w:t xml:space="preserve">Ny mpaminanin’Andriamanitra dia tsy nety niaraka tamin’ny lehilahin’Andriamanitra ary tsy nety nihinana na nisotro niaraka taminy tao amin’io toerana io.</w:t>
      </w:r>
    </w:p>
    <w:p/>
    <w:p>
      <w:r xmlns:w="http://schemas.openxmlformats.org/wordprocessingml/2006/main">
        <w:t xml:space="preserve">1. Ny fankatoavan’ny mpaminanin’Andriamanitra: Ahoana no tokony hanarahantsika tsy misy fanontaniana ny didin’Andriamanitra</w:t>
      </w:r>
    </w:p>
    <w:p/>
    <w:p>
      <w:r xmlns:w="http://schemas.openxmlformats.org/wordprocessingml/2006/main">
        <w:t xml:space="preserve">2. Fanomezan’Andriamanitra: Ahoana no tokony hianteherantsika amin’Andriamanitra mba hahazoana izay ilaintsika rehetra</w:t>
      </w:r>
    </w:p>
    <w:p/>
    <w:p>
      <w:r xmlns:w="http://schemas.openxmlformats.org/wordprocessingml/2006/main">
        <w:t xml:space="preserve">1. Jaona 14:15 Raha tia Ahy ianareo, dia hitandrina ny didiko.</w:t>
      </w:r>
    </w:p>
    <w:p/>
    <w:p>
      <w:r xmlns:w="http://schemas.openxmlformats.org/wordprocessingml/2006/main">
        <w:t xml:space="preserve">2. Filipiana 4:19 Ary Andriamanitro hahatanteraka izay rehetra ilainareo araka ny hareny amin’ny voninahiny ao amin’i Kristy Jesosy.</w:t>
      </w:r>
    </w:p>
    <w:p/>
    <w:p>
      <w:r xmlns:w="http://schemas.openxmlformats.org/wordprocessingml/2006/main">
        <w:t xml:space="preserve">1 Mpanjaka 13:17 Fa nolazaina tamiko ny tenin'i Jehovah hoe: Aza mihinan-kanina, na misotro rano any, ary aza miverina amin'ny lalana efa nalehanao.</w:t>
      </w:r>
    </w:p>
    <w:p/>
    <w:p>
      <w:r xmlns:w="http://schemas.openxmlformats.org/wordprocessingml/2006/main">
        <w:t xml:space="preserve">Nomen’ny Tompo toromarika ny mpaminany mba tsy hihinana, hisotro, na hiverina amin’ny lalana nalehany ho any Betela.</w:t>
      </w:r>
    </w:p>
    <w:p/>
    <w:p>
      <w:r xmlns:w="http://schemas.openxmlformats.org/wordprocessingml/2006/main">
        <w:t xml:space="preserve">1. Matoky ny Tenin’Andriamanitra Ambonin’ny Rehetra</w:t>
      </w:r>
    </w:p>
    <w:p/>
    <w:p>
      <w:r xmlns:w="http://schemas.openxmlformats.org/wordprocessingml/2006/main">
        <w:t xml:space="preserve">2. Mankatò ny didin'Andriamanitra tsy misy fanontaniana</w:t>
      </w:r>
    </w:p>
    <w:p/>
    <w:p>
      <w:r xmlns:w="http://schemas.openxmlformats.org/wordprocessingml/2006/main">
        <w:t xml:space="preserve">1. Isaia 55:11 - Dia ho tahaka izany ny teniko izay aloaky ny vavako: Tsy hiverina amiko foana izy, fa hahatanteraka izay sitrako sy hambinina amin’izay nanirahako azy.</w:t>
      </w:r>
    </w:p>
    <w:p/>
    <w:p>
      <w:r xmlns:w="http://schemas.openxmlformats.org/wordprocessingml/2006/main">
        <w:t xml:space="preserve">2. Deotoronomia 8:3 MG1865 - Dia nampanetry tena anao Izy ka namela anao ho noana ary nanome anao mana izay tsy fantatrao na fantatry ny razanao; mba hampahafantarany anao fa tsy mofo ihany no iveloman'ny olona, fa ny teny rehetra izay aloaky ny vavan'i Jehovah no iveloman'ny olona.</w:t>
      </w:r>
    </w:p>
    <w:p/>
    <w:p>
      <w:r xmlns:w="http://schemas.openxmlformats.org/wordprocessingml/2006/main">
        <w:t xml:space="preserve">1 Mpanjaka 13:18 Ary hoy izy taminy: Izaho koa mba mpaminany tahaka anao koa; ary nisy anjely niteny tamiko araka ny tenin'i Jehovah nanao hoe: Ento miverina hiaraka aminao ho any an-tranonao izy hihinan-kanina sy hisotro rano. Fa nandainga taminy izy.</w:t>
      </w:r>
    </w:p>
    <w:p/>
    <w:p>
      <w:r xmlns:w="http://schemas.openxmlformats.org/wordprocessingml/2006/main">
        <w:t xml:space="preserve">Nisy mpaminany nandainga tamin’ny mpaminany hafa iray, rehefa nilaza taminy fa nisy anjely niteny taminy avy tamin’i Jehovah ka nanome toromarika azy mba hampody an’ilay mpaminany iray ho ao an-tranony.</w:t>
      </w:r>
    </w:p>
    <w:p/>
    <w:p>
      <w:r xmlns:w="http://schemas.openxmlformats.org/wordprocessingml/2006/main">
        <w:t xml:space="preserve">1. Ny maha zava-dehibe ny filazana ny marina sy ny vokatry ny lainga.</w:t>
      </w:r>
    </w:p>
    <w:p/>
    <w:p>
      <w:r xmlns:w="http://schemas.openxmlformats.org/wordprocessingml/2006/main">
        <w:t xml:space="preserve">2. Ny herin’ny tenin’Andriamanitra sy ny fomba ahafantarantsika ny sitrapony.</w:t>
      </w:r>
    </w:p>
    <w:p/>
    <w:p>
      <w:r xmlns:w="http://schemas.openxmlformats.org/wordprocessingml/2006/main">
        <w:t xml:space="preserve">1. 1 Mpanjaka 13:18 - Ary hoy izy taminy: Izaho koa mba mpaminany tahaka anao; ary nisy anjely niteny tamiko araka ny tenin'i Jehovah nanao hoe: Ento miverina hiaraka aminao ho any an-tranonao izy hihinan-kanina sy hisotro rano. Fa nandainga taminy izy.</w:t>
      </w:r>
    </w:p>
    <w:p/>
    <w:p>
      <w:r xmlns:w="http://schemas.openxmlformats.org/wordprocessingml/2006/main">
        <w:t xml:space="preserve">2. Ohabolana 12:22 - Fahavetavetana eo imason’i Jehovah ny molotra mandainga; Fa izay manao ny marina no ankasitrahany.</w:t>
      </w:r>
    </w:p>
    <w:p/>
    <w:p>
      <w:r xmlns:w="http://schemas.openxmlformats.org/wordprocessingml/2006/main">
        <w:t xml:space="preserve">1 Mpanjaka 13:19 Dia niverina niaraka taminy izy ka nihinan-kanina sy nisotro rano tao an-tranony.</w:t>
      </w:r>
    </w:p>
    <w:p/>
    <w:p>
      <w:r xmlns:w="http://schemas.openxmlformats.org/wordprocessingml/2006/main">
        <w:t xml:space="preserve">Nisy lehilahin’Andriamanitra niaraka tamin’ny mpaminany iray ka nihinana sy nisotro rano tao an-tranony.</w:t>
      </w:r>
    </w:p>
    <w:p/>
    <w:p>
      <w:r xmlns:w="http://schemas.openxmlformats.org/wordprocessingml/2006/main">
        <w:t xml:space="preserve">1. Tsy miova ny fahatokian’Andriamanitra, na dia ao anatin’ny toe-javatra sarotra aza.</w:t>
      </w:r>
    </w:p>
    <w:p/>
    <w:p>
      <w:r xmlns:w="http://schemas.openxmlformats.org/wordprocessingml/2006/main">
        <w:t xml:space="preserve">2. Tokony hikatsaka fitarihana avy amin’Andriamanitra mandrakariva isika amin’ny fanapahan-kevitra rehetra.</w:t>
      </w:r>
    </w:p>
    <w:p/>
    <w:p>
      <w:r xmlns:w="http://schemas.openxmlformats.org/wordprocessingml/2006/main">
        <w:t xml:space="preserve">1. Isaia 41:10 - "Aza matahotra ianao, fa momba anao Aho, ary aza miherikerika foana, fa Izaho no Andriamanitrao; Mampahery anao Aho sady mamonjy anao; Eny, mitantana anao amin'ny tanana ankavanan'ny fahamarinako Aho."</w:t>
      </w:r>
    </w:p>
    <w:p/>
    <w:p>
      <w:r xmlns:w="http://schemas.openxmlformats.org/wordprocessingml/2006/main">
        <w:t xml:space="preserve">2. Salamo 119:105 - "Fanilon'ny tongotro sy fanazavana ny lalako ny teninao."</w:t>
      </w:r>
    </w:p>
    <w:p/>
    <w:p>
      <w:r xmlns:w="http://schemas.openxmlformats.org/wordprocessingml/2006/main">
        <w:t xml:space="preserve">1 Mpanjaka 13:20 Ary raha nipetraka teo amin'ny latabatra izy roa lahy, dia tonga tamin'ny mpaminany izay nitondra azy niverina ny tenin'i Jehovah.</w:t>
      </w:r>
    </w:p>
    <w:p/>
    <w:p>
      <w:r xmlns:w="http://schemas.openxmlformats.org/wordprocessingml/2006/main">
        <w:t xml:space="preserve">Nisy mpaminany nentina niverina ho any an-tanànany, ary raha nipetraka nihinana izy, dia tonga taminy ny tenin'i Jehovah.</w:t>
      </w:r>
    </w:p>
    <w:p/>
    <w:p>
      <w:r xmlns:w="http://schemas.openxmlformats.org/wordprocessingml/2006/main">
        <w:t xml:space="preserve">1. Ny Herin’Andriamanitra amin’ny fomba tsy nampoizina</w:t>
      </w:r>
    </w:p>
    <w:p/>
    <w:p>
      <w:r xmlns:w="http://schemas.openxmlformats.org/wordprocessingml/2006/main">
        <w:t xml:space="preserve">2. Lavorary ny fotoan'Andriamanitra</w:t>
      </w:r>
    </w:p>
    <w:p/>
    <w:p>
      <w:r xmlns:w="http://schemas.openxmlformats.org/wordprocessingml/2006/main">
        <w:t xml:space="preserve">1. Jeremia 29:11 Fa Izaho mahalala ny hevitra iheverako anareo, hoy Jehovah, dia hevitra hahatonga anareo hambinina, fa tsy hanisy ratsy anareo, ary hevitra hanome anareo fanantenana sy fanantenana.</w:t>
      </w:r>
    </w:p>
    <w:p/>
    <w:p>
      <w:r xmlns:w="http://schemas.openxmlformats.org/wordprocessingml/2006/main">
        <w:t xml:space="preserve">2. Isaia 55:8-9 Fa ny fihevitro tsy fihevitrareo, ary ny lalanareo kosa tsy mba làlako, hoy Jehovah. Tahaka ny hahavon'ny lanitra noho ny tany no hahavon'ny lalako noho ny lalanareo sy ny fihevitro noho ny fihevitrareo.</w:t>
      </w:r>
    </w:p>
    <w:p/>
    <w:p>
      <w:r xmlns:w="http://schemas.openxmlformats.org/wordprocessingml/2006/main">
        <w:t xml:space="preserve">1 Mpanjaka 13:21 Ary izy nitaraina tamin'ilay lehilahin'Andriamanitra avy tany Joda nanao hoe: Izao no lazain'i Jehovah: Satria nandà ny tenin'i Jehovah ianao ka tsy nitandrina ny didy izay nandidian'i Jehovah Andriamanitrao anao, - Biblics</w:t>
      </w:r>
    </w:p>
    <w:p/>
    <w:p>
      <w:r xmlns:w="http://schemas.openxmlformats.org/wordprocessingml/2006/main">
        <w:t xml:space="preserve">Nisy lehilahin’Andriamanitra avy amin’ny Joda tsy nankatò ny didin’Andriamanitra ka nananatra azy.</w:t>
      </w:r>
    </w:p>
    <w:p/>
    <w:p>
      <w:r xmlns:w="http://schemas.openxmlformats.org/wordprocessingml/2006/main">
        <w:t xml:space="preserve">1. "Antso ho amin'ny fankatoavana: ny vokatry ny tsy fankatoavana ny didin'Andriamanitra"</w:t>
      </w:r>
    </w:p>
    <w:p/>
    <w:p>
      <w:r xmlns:w="http://schemas.openxmlformats.org/wordprocessingml/2006/main">
        <w:t xml:space="preserve">2. “Ny Herin’ny Tenin’Andriamanitra: Mianara mihaino sy mankato”</w:t>
      </w:r>
    </w:p>
    <w:p/>
    <w:p>
      <w:r xmlns:w="http://schemas.openxmlformats.org/wordprocessingml/2006/main">
        <w:t xml:space="preserve">1. Deotoronomia 30:11-14 MG1865 - Fa izao didy izao, izay andidiako anao anio, dia tsy takona aminao na lavitra.</w:t>
      </w:r>
    </w:p>
    <w:p/>
    <w:p>
      <w:r xmlns:w="http://schemas.openxmlformats.org/wordprocessingml/2006/main">
        <w:t xml:space="preserve">2. Josoa 1:8 - Aoka tsy hiala amin'ny vavanao ity bokin'ny lalàna ity; fa saintsaino andro aman'alina, hitandremanao hanao araka izay rehetra voasoratra eo;</w:t>
      </w:r>
    </w:p>
    <w:p/>
    <w:p>
      <w:r xmlns:w="http://schemas.openxmlformats.org/wordprocessingml/2006/main">
        <w:t xml:space="preserve">1 Mpanjaka 13:22 fa niverina nihinana sy nisotro rano teo amin'ny tany izay nolazain'i Jehovah taminao hoe: Aza mihinan-kanina na misotro rano; tsy ho tonga any amin'ny fasan-drainao ny fatinao.</w:t>
      </w:r>
    </w:p>
    <w:p/>
    <w:p>
      <w:r xmlns:w="http://schemas.openxmlformats.org/wordprocessingml/2006/main">
        <w:t xml:space="preserve">Nisy lehilahy tsy nankatò ny didin’ny Tompo ka nihinana mofo sy nisotro rano tamin’ny toerana nandrara azy.</w:t>
      </w:r>
    </w:p>
    <w:p/>
    <w:p>
      <w:r xmlns:w="http://schemas.openxmlformats.org/wordprocessingml/2006/main">
        <w:t xml:space="preserve">1. Ny herin’ny fankatoavana: ny fomba itondran’ny fanarahana ny didin’Andriamanitra fitahiana</w:t>
      </w:r>
    </w:p>
    <w:p/>
    <w:p>
      <w:r xmlns:w="http://schemas.openxmlformats.org/wordprocessingml/2006/main">
        <w:t xml:space="preserve">2. Fahatsiarovana ny vokatry ny tsy fankatoavana: Nahoana isika no tokony hanaraka ny fampitandreman’ny Tompo</w:t>
      </w:r>
    </w:p>
    <w:p/>
    <w:p>
      <w:r xmlns:w="http://schemas.openxmlformats.org/wordprocessingml/2006/main">
        <w:t xml:space="preserve">1. Lioka 11:28 - Fa hoy Izy: Eny, mainka sambatra aza izay mihaino ny tenin'Andriamanitra ka mitandrina izany.</w:t>
      </w:r>
    </w:p>
    <w:p/>
    <w:p>
      <w:r xmlns:w="http://schemas.openxmlformats.org/wordprocessingml/2006/main">
        <w:t xml:space="preserve">2. Romana 6:16 - Tsy fantatrareo va fa izay manolo-tena ho mpanompo anareo dia mpanompo izay arahinareo hianareo; na ny ota ho amin’ ny fahafatesana, na ny fankatoavana ho amin’ ny fahamarinana?</w:t>
      </w:r>
    </w:p>
    <w:p/>
    <w:p>
      <w:r xmlns:w="http://schemas.openxmlformats.org/wordprocessingml/2006/main">
        <w:t xml:space="preserve">1 Mpanjaka 13:23 Ary rehefa avy nihinana sy nisotro izy, dia nanisy lasely ny boriky ho azy, dia ilay mpaminany izay nampodiny.</w:t>
      </w:r>
    </w:p>
    <w:p/>
    <w:p>
      <w:r xmlns:w="http://schemas.openxmlformats.org/wordprocessingml/2006/main">
        <w:t xml:space="preserve">Rehefa tafaverina ilay mpaminany, dia nomena sakafo sy hosotroina izy ary nomena boriky hitaingina.</w:t>
      </w:r>
    </w:p>
    <w:p/>
    <w:p>
      <w:r xmlns:w="http://schemas.openxmlformats.org/wordprocessingml/2006/main">
        <w:t xml:space="preserve">1. Andriamanitra dia manome izay ilaintsika.</w:t>
      </w:r>
    </w:p>
    <w:p/>
    <w:p>
      <w:r xmlns:w="http://schemas.openxmlformats.org/wordprocessingml/2006/main">
        <w:t xml:space="preserve">2. Tokony haneho hatsaram-panahy amin’ireo sahirana isika.</w:t>
      </w:r>
    </w:p>
    <w:p/>
    <w:p>
      <w:r xmlns:w="http://schemas.openxmlformats.org/wordprocessingml/2006/main">
        <w:t xml:space="preserve">1. Matio 6:25-34 - Aza manahy ny amin’ny ainareo, dia izay hohaninareo na izay hosotroinareo; na ny amin'ny tenanareo, dia izay hotafinareo.</w:t>
      </w:r>
    </w:p>
    <w:p/>
    <w:p>
      <w:r xmlns:w="http://schemas.openxmlformats.org/wordprocessingml/2006/main">
        <w:t xml:space="preserve">2. Lioka 10:25-37 - Ny fanoharana momba ilay Samaritana tsara fanahy.</w:t>
      </w:r>
    </w:p>
    <w:p/>
    <w:p>
      <w:r xmlns:w="http://schemas.openxmlformats.org/wordprocessingml/2006/main">
        <w:t xml:space="preserve">1 Mpanjaka 13:24 Ary nony lasa izy, dia nisy liona nifanena taminy teny an-dalana ka nahafaty azy; ary ny fatiny niampatra teo an-dalana, ary ny boriky nijanona teo anilany, ary ny liona koa nijanona teo anilan'ny faty.</w:t>
      </w:r>
    </w:p>
    <w:p/>
    <w:p>
      <w:r xmlns:w="http://schemas.openxmlformats.org/wordprocessingml/2006/main">
        <w:t xml:space="preserve">Nisy lehilahy iray nandeha ary novonoin’ny liona. Tavela teny an-dalana ny fatiny ary nijanona tsy lavitra teo ny ampondra nentiny.</w:t>
      </w:r>
    </w:p>
    <w:p/>
    <w:p>
      <w:r xmlns:w="http://schemas.openxmlformats.org/wordprocessingml/2006/main">
        <w:t xml:space="preserve">1. Ny drafitr'Andriamanitra dia lehibe noho ny antsika.</w:t>
      </w:r>
    </w:p>
    <w:p/>
    <w:p>
      <w:r xmlns:w="http://schemas.openxmlformats.org/wordprocessingml/2006/main">
        <w:t xml:space="preserve">2. Nomena iraka hanompo an’Andriamanitra isika rehetra.</w:t>
      </w:r>
    </w:p>
    <w:p/>
    <w:p>
      <w:r xmlns:w="http://schemas.openxmlformats.org/wordprocessingml/2006/main">
        <w:t xml:space="preserve">1. Jeremia 29:11 - "Fa Izaho mahalala ny hevitra iheverako anareo, hoy Jehovah, dia hevitra hambinina ianareo, fa tsy hanisy ratsy anareo, ary hevitra hanome anareo fanantenana ny amin'ny ho avy."</w:t>
      </w:r>
    </w:p>
    <w:p/>
    <w:p>
      <w:r xmlns:w="http://schemas.openxmlformats.org/wordprocessingml/2006/main">
        <w:t xml:space="preserve">2. Lioka 4:18-19 - Ny Fanahin’i Jehovah no ato amiko, satria nanosotra Ahy hitory ny filazantsara amin’ny malahelo Izy. Naniraka Ahy hitory fanafahana amin’ny mpifatotra Izy, sy fampahiratana ho an’ny jamba, hanafaka ny ampahorina, ary hitory ny taona ankasitrahan’i Jehovah.</w:t>
      </w:r>
    </w:p>
    <w:p/>
    <w:p>
      <w:r xmlns:w="http://schemas.openxmlformats.org/wordprocessingml/2006/main">
        <w:t xml:space="preserve">1 Mpanjaka 13:25 Ary, indreo, nisy olona nandalo ka nahita ny faty niampatra teo an-dalana sy ny liona nijanona teo anilan'ny faty; dia tonga ireo ka nanambara izany tao an-tanàna nitoeran'ilay mpaminany antitra.</w:t>
      </w:r>
    </w:p>
    <w:p/>
    <w:p>
      <w:r xmlns:w="http://schemas.openxmlformats.org/wordprocessingml/2006/main">
        <w:t xml:space="preserve">Nisy mpaminany antitra iray nipetraka tao amin’ny tanàna iray, ary nisy olona nandalo nahita fatin’olona nisy liona nitsangana teo anilany ka nilaza izany.</w:t>
      </w:r>
    </w:p>
    <w:p/>
    <w:p>
      <w:r xmlns:w="http://schemas.openxmlformats.org/wordprocessingml/2006/main">
        <w:t xml:space="preserve">1. Ny Fitahian'Andriamanitra amin'ny toerana tsy ampoizina</w:t>
      </w:r>
    </w:p>
    <w:p/>
    <w:p>
      <w:r xmlns:w="http://schemas.openxmlformats.org/wordprocessingml/2006/main">
        <w:t xml:space="preserve">2. Ny fampitandremana momba ny tsy fankatoavana</w:t>
      </w:r>
    </w:p>
    <w:p/>
    <w:p>
      <w:r xmlns:w="http://schemas.openxmlformats.org/wordprocessingml/2006/main">
        <w:t xml:space="preserve">1. Ohabolana 19:21 - Maro ny hevitra ao an-tsain'ny olona; Fa ny fikasan'i Jehovah no haharitra.</w:t>
      </w:r>
    </w:p>
    <w:p/>
    <w:p>
      <w:r xmlns:w="http://schemas.openxmlformats.org/wordprocessingml/2006/main">
        <w:t xml:space="preserve">2. Romana 6:23 - Fa fahafatesana no tambin’ny ota, ary fiainana mandrakizay no fanomezam-pahasoavana avy amin’Andriamanitra ao amin’i Kristy Jesosy Tompontsika.</w:t>
      </w:r>
    </w:p>
    <w:p/>
    <w:p>
      <w:r xmlns:w="http://schemas.openxmlformats.org/wordprocessingml/2006/main">
        <w:t xml:space="preserve">1 Mpanjaka 13:26 Ary nony nandre izany ilay mpaminany izay nitondra azy niverina tany an-dalana, dia hoy izy: Lehilahin'Andriamanitra io, izay nandà ny tenin'i Jehovah; namiravira azy sy namono azy, araka ny tenin'i Jehovah izay nolazainy taminy.</w:t>
      </w:r>
    </w:p>
    <w:p/>
    <w:p>
      <w:r xmlns:w="http://schemas.openxmlformats.org/wordprocessingml/2006/main">
        <w:t xml:space="preserve">Mpaminany iray no mamerina ny olon’Andriamanitra avy amin’ny diany, kanefa fantany fa tsy nankatò ny Tenin’ny Tompo izy ka novonoin’ny liona.</w:t>
      </w:r>
    </w:p>
    <w:p/>
    <w:p>
      <w:r xmlns:w="http://schemas.openxmlformats.org/wordprocessingml/2006/main">
        <w:t xml:space="preserve">1. Ny fankatoavana ny Tenin’ny Tompo dia mitondra fitahiana, fa ny tsy fankatoavana kosa dia misy vokany.</w:t>
      </w:r>
    </w:p>
    <w:p/>
    <w:p>
      <w:r xmlns:w="http://schemas.openxmlformats.org/wordprocessingml/2006/main">
        <w:t xml:space="preserve">2. Manetre tena sy mankatò ny sitrapon’ny Tompo, dia ho mahatoky hiaro anao Izy.</w:t>
      </w:r>
    </w:p>
    <w:p/>
    <w:p>
      <w:r xmlns:w="http://schemas.openxmlformats.org/wordprocessingml/2006/main">
        <w:t xml:space="preserve">1. Ohabolana 28:14 Sambatra izay matahotra an’i Jehovah mandrakariva;</w:t>
      </w:r>
    </w:p>
    <w:p/>
    <w:p>
      <w:r xmlns:w="http://schemas.openxmlformats.org/wordprocessingml/2006/main">
        <w:t xml:space="preserve">2. Romana 12:1-2 MG1865 - Koa amin'izany mangataka aminareo aho, ry rahalahy, noho ny famindram-pon'Andriamanitra, mba hatolotrareo ny tenanareo ho fanatitra velona, masina, sitrak'Andriamanitra, dia fanompoam-pivavahana marina sy mety hataonareo izany. Aza manaraka ny fanaon’izao tontolo izao, fa miovà amin’ny fanavaozana ny saina. Amin’izay ianao dia ho afaka hizaha toetra sy hankasitraka ny sitrapon’Andriamanitra izay tsara sy ankasitrahany ary tonga lafatra.</w:t>
      </w:r>
    </w:p>
    <w:p/>
    <w:p>
      <w:r xmlns:w="http://schemas.openxmlformats.org/wordprocessingml/2006/main">
        <w:t xml:space="preserve">1 Mpanjaka 13:27 Ary izy niteny tamin'ny zanany hoe: Asio lasely ny boriky ho ahy. Dia nasiany lasely izy.</w:t>
      </w:r>
    </w:p>
    <w:p/>
    <w:p>
      <w:r xmlns:w="http://schemas.openxmlformats.org/wordprocessingml/2006/main">
        <w:t xml:space="preserve">Nasain’ny lehilahy iray nanisy lasely boriky ny zanany lahy.</w:t>
      </w:r>
    </w:p>
    <w:p/>
    <w:p>
      <w:r xmlns:w="http://schemas.openxmlformats.org/wordprocessingml/2006/main">
        <w:t xml:space="preserve">1. Ahoana no hanatanterahana ny sitrapon’Andriamanitra amin’ny alalan’ny fankatoavana</w:t>
      </w:r>
    </w:p>
    <w:p/>
    <w:p>
      <w:r xmlns:w="http://schemas.openxmlformats.org/wordprocessingml/2006/main">
        <w:t xml:space="preserve">2. Ny herin’ny fanompoana an’Andriamanitra amin’ny asa mahatoky</w:t>
      </w:r>
    </w:p>
    <w:p/>
    <w:p>
      <w:r xmlns:w="http://schemas.openxmlformats.org/wordprocessingml/2006/main">
        <w:t xml:space="preserve">1. Genesisy 22:3-4 - Ny fankatoavan’i Abrahama an’Andriamanitra tamin’ny fiomanany hanao sorona ny zanany.</w:t>
      </w:r>
    </w:p>
    <w:p/>
    <w:p>
      <w:r xmlns:w="http://schemas.openxmlformats.org/wordprocessingml/2006/main">
        <w:t xml:space="preserve">2. Jaona 2:5 - Ny toromariky ny renin’i Jesosy tamin’ireo mpanompo mba hanao izay rehetra nolazainy</w:t>
      </w:r>
    </w:p>
    <w:p/>
    <w:p>
      <w:r xmlns:w="http://schemas.openxmlformats.org/wordprocessingml/2006/main">
        <w:t xml:space="preserve">1 Mpanjaka 13:28 Ary nandeha izy ka nahita ny fatiny niampatra teo an-dalana, ary ny boriky sy ny liona nijanona teo anilan'ny faty; ny liona tsy mbola nihinana ny faty na namiravira boriky.</w:t>
      </w:r>
    </w:p>
    <w:p/>
    <w:p>
      <w:r xmlns:w="http://schemas.openxmlformats.org/wordprocessingml/2006/main">
        <w:t xml:space="preserve">Lehilahy iray hita faty teny an-dalana niaraka tamin’ny boriky sy liona iray nitsangana teo anilany. Tsy mbola nikasika an-dralehilahy na ny boriky ny liona.</w:t>
      </w:r>
    </w:p>
    <w:p/>
    <w:p>
      <w:r xmlns:w="http://schemas.openxmlformats.org/wordprocessingml/2006/main">
        <w:t xml:space="preserve">1. "Ny Herin'ny Finoana: Ny Niaroan'ny Finoan'ny Olona An'Andriamanitra Azy"</w:t>
      </w:r>
    </w:p>
    <w:p/>
    <w:p>
      <w:r xmlns:w="http://schemas.openxmlformats.org/wordprocessingml/2006/main">
        <w:t xml:space="preserve">2. “Ny Fahatokiana an’Andriamanitra: Ny Fiarovan’Andriamanitra Amin’ny Rehetra”</w:t>
      </w:r>
    </w:p>
    <w:p/>
    <w:p>
      <w:r xmlns:w="http://schemas.openxmlformats.org/wordprocessingml/2006/main">
        <w:t xml:space="preserve">1. Salamo 91:11 “Fa Izy handidy ny anjeliny ny aminao Mba hiaro anao eny amin’izay rehetra halehanao”.</w:t>
      </w:r>
    </w:p>
    <w:p/>
    <w:p>
      <w:r xmlns:w="http://schemas.openxmlformats.org/wordprocessingml/2006/main">
        <w:t xml:space="preserve">2. Ohabolana 18:10 “Ny anaran’i Jehovah dia tilikambo mafy;</w:t>
      </w:r>
    </w:p>
    <w:p/>
    <w:p>
      <w:r xmlns:w="http://schemas.openxmlformats.org/wordprocessingml/2006/main">
        <w:t xml:space="preserve">1 Mpanjaka 13:29 Ary ny fatin'ilay lehilahin'Andriamanitra dia nentin'ilay mpaminany ka nasampiny tamin'ny boriky, dia nentiny niverina; ary nankany an-tanàna ilay mpaminany antitra mba hisaona sy handevina azy.</w:t>
      </w:r>
    </w:p>
    <w:p/>
    <w:p>
      <w:r xmlns:w="http://schemas.openxmlformats.org/wordprocessingml/2006/main">
        <w:t xml:space="preserve">Nalain’ny mpaminany iray ny fatin’ny lehilahin’Andriamanitra iray ary naveriny tao an-tanàna mba hisaonany sy halevina.</w:t>
      </w:r>
    </w:p>
    <w:p/>
    <w:p>
      <w:r xmlns:w="http://schemas.openxmlformats.org/wordprocessingml/2006/main">
        <w:t xml:space="preserve">1. Ny Herin'ny Ohatra Tsara - Ny fiantraikan'ny fahatokian'ny olona iray amin'ny maro.</w:t>
      </w:r>
    </w:p>
    <w:p/>
    <w:p>
      <w:r xmlns:w="http://schemas.openxmlformats.org/wordprocessingml/2006/main">
        <w:t xml:space="preserve">2. Ny vidin’ny fijoroana ho an’Andriamanitra – Ny fahafoizan-tena ataontsika mba hanarahana ny sitrapony.</w:t>
      </w:r>
    </w:p>
    <w:p/>
    <w:p>
      <w:r xmlns:w="http://schemas.openxmlformats.org/wordprocessingml/2006/main">
        <w:t xml:space="preserve">1. Matio 16:24-26 – Ny tenin’i Jesosy tamin’ny mpianany momba ny fandavana ny tenany sy ny fitondrana ny hazo fijaliana.</w:t>
      </w:r>
    </w:p>
    <w:p/>
    <w:p>
      <w:r xmlns:w="http://schemas.openxmlformats.org/wordprocessingml/2006/main">
        <w:t xml:space="preserve">2. 1 Petera 2:21-24 - Ohatry ny fijalian’i Jesosy noho ny fahamarinana.</w:t>
      </w:r>
    </w:p>
    <w:p/>
    <w:p>
      <w:r xmlns:w="http://schemas.openxmlformats.org/wordprocessingml/2006/main">
        <w:t xml:space="preserve">1 Mpanjaka 13:30 Ary ny fatiny dia naleviny tao amin'ny fasany; dia nitomany azy ireo ka nanao hoe: Indrisy, ry rahalahiko!</w:t>
      </w:r>
    </w:p>
    <w:p/>
    <w:p>
      <w:r xmlns:w="http://schemas.openxmlformats.org/wordprocessingml/2006/main">
        <w:t xml:space="preserve">Lehilahy iray no maty ary naneho ny alahelony ireo nitomany azy.</w:t>
      </w:r>
    </w:p>
    <w:p/>
    <w:p>
      <w:r xmlns:w="http://schemas.openxmlformats.org/wordprocessingml/2006/main">
        <w:t xml:space="preserve">1. Ny herin'ny alahelo: Mianara maneho ny fihetseham-pontsika amin'ny fomba mahasalama</w:t>
      </w:r>
    </w:p>
    <w:p/>
    <w:p>
      <w:r xmlns:w="http://schemas.openxmlformats.org/wordprocessingml/2006/main">
        <w:t xml:space="preserve">2. Ny fampiononana ny fiaraha-monina: miaina ny fampiononana amin'ny fotoan'ny fahaverezana</w:t>
      </w:r>
    </w:p>
    <w:p/>
    <w:p>
      <w:r xmlns:w="http://schemas.openxmlformats.org/wordprocessingml/2006/main">
        <w:t xml:space="preserve">1. Jakoba 4:14 - Inona no fiainanao? Fa ianareo dia zavona miseho vetivety, dia levona;</w:t>
      </w:r>
    </w:p>
    <w:p/>
    <w:p>
      <w:r xmlns:w="http://schemas.openxmlformats.org/wordprocessingml/2006/main">
        <w:t xml:space="preserve">2. Salamo 34:18 - Akaiky ny torotoro fo ny Tompo ka mamonjy ny ketraka.</w:t>
      </w:r>
    </w:p>
    <w:p/>
    <w:p>
      <w:r xmlns:w="http://schemas.openxmlformats.org/wordprocessingml/2006/main">
        <w:t xml:space="preserve">1 Mpanjaka 13:31 Ary rehefa avy nandevina azy izy, dia niteny tamin'ny zananilahy hoe: Rehefa maty aho, dia aleveno ao amin'ny fasana izay nandevenana ilay lehilahin'Andriamanitra; apetraho eo anilan'ny taolany ny taolako;</w:t>
      </w:r>
    </w:p>
    <w:p/>
    <w:p>
      <w:r xmlns:w="http://schemas.openxmlformats.org/wordprocessingml/2006/main">
        <w:t xml:space="preserve">Rehefa avy nandevina ilay lehilahin’Andriamanitra ralehilahy, dia niteny tamin’ny zanany lahy izy, ka nasainy nandevina azy tao amin’ilay fasan’ilay lehilahin’Andriamanitra sy nametraka ny taolany teo anilan’ny taolany.</w:t>
      </w:r>
    </w:p>
    <w:p/>
    <w:p>
      <w:r xmlns:w="http://schemas.openxmlformats.org/wordprocessingml/2006/main">
        <w:t xml:space="preserve">1. Mitady fiarahana amin’ny olo-marina: Ohatra avy ao amin’ny 1 Mpanjaka 13:31</w:t>
      </w:r>
    </w:p>
    <w:p/>
    <w:p>
      <w:r xmlns:w="http://schemas.openxmlformats.org/wordprocessingml/2006/main">
        <w:t xml:space="preserve">2. Fanajana ny mahatoky: Lesona avy amin’ny 1 Mpanjaka 13:31</w:t>
      </w:r>
    </w:p>
    <w:p/>
    <w:p>
      <w:r xmlns:w="http://schemas.openxmlformats.org/wordprocessingml/2006/main">
        <w:t xml:space="preserve">1. Ohabolana 13:20 - Izay miara-dia amin’ny hendry dia ho hendry; Fa izay misakaiza amin’ny adala dia hidiran-doza.</w:t>
      </w:r>
    </w:p>
    <w:p/>
    <w:p>
      <w:r xmlns:w="http://schemas.openxmlformats.org/wordprocessingml/2006/main">
        <w:t xml:space="preserve">2. Hebreo 11:4-15 MG1865 - Finoana no nanateran'i Abela ho an'Andriamanitra fanatitra tsara noho i Kaina, izay nanambarany fa marina izy;</w:t>
      </w:r>
    </w:p>
    <w:p/>
    <w:p>
      <w:r xmlns:w="http://schemas.openxmlformats.org/wordprocessingml/2006/main">
        <w:t xml:space="preserve">1 Mpanjaka 13:32 Fa ho tanteraka tokoa ny teny izay nantsoiny noho ny tenin'i Jehovah ny amin'ny alitara ao Betela sy ny amin'ny trano rehetra amin'ny fitoerana avo, izay any an-tanànan'i Samaria.</w:t>
      </w:r>
    </w:p>
    <w:p/>
    <w:p>
      <w:r xmlns:w="http://schemas.openxmlformats.org/wordprocessingml/2006/main">
        <w:t xml:space="preserve">Ho tanteraka ny faminaniana avy amin’Andriamanitra, ka hanameloka ny alitaran’i Betela sy ny toerana avo rehetra any amin’ny tanànan’i Samaria.</w:t>
      </w:r>
    </w:p>
    <w:p/>
    <w:p>
      <w:r xmlns:w="http://schemas.openxmlformats.org/wordprocessingml/2006/main">
        <w:t xml:space="preserve">1. Mahatoky sy Marina ny Tompo: Fandinihana ny Fampanantenan’Andriamanitra ao amin’ny 1 Mpanjaka 13:32 .</w:t>
      </w:r>
    </w:p>
    <w:p/>
    <w:p>
      <w:r xmlns:w="http://schemas.openxmlformats.org/wordprocessingml/2006/main">
        <w:t xml:space="preserve">2. Ny herin’ny faminaniana: ny fomba ahafahan’ny Tenin’Andriamanitra manova ny fiainantsika</w:t>
      </w:r>
    </w:p>
    <w:p/>
    <w:p>
      <w:r xmlns:w="http://schemas.openxmlformats.org/wordprocessingml/2006/main">
        <w:t xml:space="preserve">1. Jeremia 1:12 - “Dia hoy Jehovah tamiko: Marina ny hitanao;</w:t>
      </w:r>
    </w:p>
    <w:p/>
    <w:p>
      <w:r xmlns:w="http://schemas.openxmlformats.org/wordprocessingml/2006/main">
        <w:t xml:space="preserve">2. Matio 24:35 - "Ny lanitra sy ny tany ho levona, fa ny teniko tsy mba ho levona."</w:t>
      </w:r>
    </w:p>
    <w:p/>
    <w:p>
      <w:r xmlns:w="http://schemas.openxmlformats.org/wordprocessingml/2006/main">
        <w:t xml:space="preserve">1 Mpanjaka 13:33 Ary rehefa afaka izany, Jeroboama dia tsy mba niala tamin'ny lalan-dratsiny, fa nanendry ny olona ambany indrindra ho mpisoron'ny fitoerana avo;</w:t>
      </w:r>
    </w:p>
    <w:p/>
    <w:p>
      <w:r xmlns:w="http://schemas.openxmlformats.org/wordprocessingml/2006/main">
        <w:t xml:space="preserve">Ary mbola nanao ratsy ihany i Jeroboama, ka nanendry izay tiany ho mpisorona amin’ny fitoerana avo, na inona na inona toetrany.</w:t>
      </w:r>
    </w:p>
    <w:p/>
    <w:p>
      <w:r xmlns:w="http://schemas.openxmlformats.org/wordprocessingml/2006/main">
        <w:t xml:space="preserve">1. Ny loza ateraky ny fisafidianana ny ratsy: Ny vokatry ny safidy diso nataon’i Jeroboama</w:t>
      </w:r>
    </w:p>
    <w:p/>
    <w:p>
      <w:r xmlns:w="http://schemas.openxmlformats.org/wordprocessingml/2006/main">
        <w:t xml:space="preserve">2. Ny Herin’ny Finoana: Matoky an’Andriamanitra na dia eo aza ny zava-misy</w:t>
      </w:r>
    </w:p>
    <w:p/>
    <w:p>
      <w:r xmlns:w="http://schemas.openxmlformats.org/wordprocessingml/2006/main">
        <w:t xml:space="preserve">1. Jeremia 17:9-10 - Ny fo dia mamitaka mihoatra noho ny zavatra rehetra sady marary indrindra; iza no mahazo azy? Izaho Tompo no mandinika ny fo sy mizaha toetra ny saina, mba hanome ny olona rehetra araka ny lalany avy, araka ny vokatry ny asany.</w:t>
      </w:r>
    </w:p>
    <w:p/>
    <w:p>
      <w:r xmlns:w="http://schemas.openxmlformats.org/wordprocessingml/2006/main">
        <w:t xml:space="preserve">2. Ohabolana 21:4 - Ny miavonavona maso sy ny miavonavona am-po, ny jiron’ny ratsy fanahy dia fahotana.</w:t>
      </w:r>
    </w:p>
    <w:p/>
    <w:p>
      <w:r xmlns:w="http://schemas.openxmlformats.org/wordprocessingml/2006/main">
        <w:t xml:space="preserve">1 Mpanjaka 13:34 Ary izany zavatra izany dia tonga fahotana ho an'ny taranak'i Jeroboama, dia ny handringanana sy handringanana azy tsy ho eo ambonin'ny tany.</w:t>
      </w:r>
    </w:p>
    <w:p/>
    <w:p>
      <w:r xmlns:w="http://schemas.openxmlformats.org/wordprocessingml/2006/main">
        <w:t xml:space="preserve">Ny taranak’i Jeroboama dia nanao fahotana izay niafara tamin’ny fandringanana azy tsy ho eo ambonin’ny tany.</w:t>
      </w:r>
    </w:p>
    <w:p/>
    <w:p>
      <w:r xmlns:w="http://schemas.openxmlformats.org/wordprocessingml/2006/main">
        <w:t xml:space="preserve">1. Ny vokatry ny fahotana</w:t>
      </w:r>
    </w:p>
    <w:p/>
    <w:p>
      <w:r xmlns:w="http://schemas.openxmlformats.org/wordprocessingml/2006/main">
        <w:t xml:space="preserve">2. Ny herin'ny fankatoavana</w:t>
      </w:r>
    </w:p>
    <w:p/>
    <w:p>
      <w:r xmlns:w="http://schemas.openxmlformats.org/wordprocessingml/2006/main">
        <w:t xml:space="preserve">lakroa</w:t>
      </w:r>
    </w:p>
    <w:p/>
    <w:p>
      <w:r xmlns:w="http://schemas.openxmlformats.org/wordprocessingml/2006/main">
        <w:t xml:space="preserve">1. Romana 6:23 - Fa fahafatesana no tambin’ny ota, ary fiainana mandrakizay no fanomezam-pahasoavana avy amin’Andriamanitra ao amin’i Kristy Jesosy Tompontsika.</w:t>
      </w:r>
    </w:p>
    <w:p/>
    <w:p>
      <w:r xmlns:w="http://schemas.openxmlformats.org/wordprocessingml/2006/main">
        <w:t xml:space="preserve">2. 1 Petera 2:16 - Aoka ianareo ho olona afaka, fa aza atao fanaronana ny ratsy ny fahafahanareo; miaina toy ny mpanompon’Andriamanitra.</w:t>
      </w:r>
    </w:p>
    <w:p/>
    <w:p>
      <w:r xmlns:w="http://schemas.openxmlformats.org/wordprocessingml/2006/main">
        <w:t xml:space="preserve">Resahin’ny 1 Mpanjaka toko faha-14 ny didim-pitsaran’Andriamanitra tamin’ny taranak’i Jeroboama, sy ny nanjakany sy ny nahafatesan’i Rehoboama.</w:t>
      </w:r>
    </w:p>
    <w:p/>
    <w:p>
      <w:r xmlns:w="http://schemas.openxmlformats.org/wordprocessingml/2006/main">
        <w:t xml:space="preserve">Fehintsoratra 1: Manomboka amin’ny filazana ny toko fa narary i Abia, zanak’i Jeroboama. Naniraka ny vadiny nisaron-tava i Jeroboama mba hanontany an’i Ahia mpaminany momba ny hanjo ny zanany ( 1 Mpanjaka 14:1-4 ).</w:t>
      </w:r>
    </w:p>
    <w:p/>
    <w:p>
      <w:r xmlns:w="http://schemas.openxmlformats.org/wordprocessingml/2006/main">
        <w:t xml:space="preserve">Fehintsoratra 2: Nambaran’i Ahia ny hafatr’Andriamanitra tamin’ny vadin’i Jeroboama. Nilaza mialoha izy fa ho ringana ny ankohonan’i Jeroboama manontolo noho ny fanompoan-tsampy sy ny tsy fankatoavana. Ho faty ilay zaza rehefa tafaverina any an-tranony, nefa halevina amim-boninahitra izy, satria izy “ilay hany hitan’i Jehovah, Andriamanitry ny Isiraely, izay tsara tao aminy.” ( 1 Mpanjaka 14:5-13 ).</w:t>
      </w:r>
    </w:p>
    <w:p/>
    <w:p>
      <w:r xmlns:w="http://schemas.openxmlformats.org/wordprocessingml/2006/main">
        <w:t xml:space="preserve">Fehintsoratra faha-3: Nifantoka tamin’i Rehoboama, izay nandimby an’i Solomona ho mpanjakan’ny Joda, ny fitantarana. Resahin’izy io ny fomba nanjakan’i Rehoboama nandritra ny fito ambin’ny folo taona tao Jerosalema ary nanohy nitarika ny vahoakany hanompo sampy ( 1 Mpanjaka 14:21-24 ).</w:t>
      </w:r>
    </w:p>
    <w:p/>
    <w:p>
      <w:r xmlns:w="http://schemas.openxmlformats.org/wordprocessingml/2006/main">
        <w:t xml:space="preserve">Fehintsoratra faha-4: Resahin’ilay toko fa nisy fifandrafiana tsy tapaka teo amin’i Rehoboama sy Jeroboama nandritra ny fotoana nanjakan’izy ireo. Resahin’izy io fa rehefa maty i Rehoboama, dia nandimby azy i Abia zanany (antsoina koa hoe Abiama) ( 1 Mpanjaka 14;29-31 ).</w:t>
      </w:r>
    </w:p>
    <w:p/>
    <w:p>
      <w:r xmlns:w="http://schemas.openxmlformats.org/wordprocessingml/2006/main">
        <w:t xml:space="preserve">Raha fintinina, ny toko fahefatra ambin'ny folo amin'ny 1 Mpanjaka dia mampiseho ny fitsaran'Andriamanitra ny taranak'i Jeroboama, nitady mpaminany ny vadin'i Jeroboama, nanambara loza izy. Nitohy ny fanjakan’i Rehoboama, voamariky ny fanompoan-tsampy, Nitohy ny fifandrafiana teo amin’ny fanjakana roa. Nodimandry i Rehobaoma, nandimby ny zanany lahy. Amin'ny famintinana, ny Toko dia mandinika lohahevitra toy ny fitsaran'Andriamanitra noho ny tsy fankatoavana, ny vokatry ny fanompoan-tsampy, ary ny fifandimbiasana ao anatin'ireo tarana-mpanjaka.</w:t>
      </w:r>
    </w:p>
    <w:p/>
    <w:p>
      <w:r xmlns:w="http://schemas.openxmlformats.org/wordprocessingml/2006/main">
        <w:t xml:space="preserve">1 Mpanjaka 14:1 Tamin'izany andro izany dia narary Abia, zanak'i Jeroboama.</w:t>
      </w:r>
    </w:p>
    <w:p/>
    <w:p>
      <w:r xmlns:w="http://schemas.openxmlformats.org/wordprocessingml/2006/main">
        <w:t xml:space="preserve">Narary Abia, zanak'i Jeroboama.</w:t>
      </w:r>
    </w:p>
    <w:p/>
    <w:p>
      <w:r xmlns:w="http://schemas.openxmlformats.org/wordprocessingml/2006/main">
        <w:t xml:space="preserve">1. Andriamanitra no mifehy ny zava-drehetra, na dia ny aretina aza.</w:t>
      </w:r>
    </w:p>
    <w:p/>
    <w:p>
      <w:r xmlns:w="http://schemas.openxmlformats.org/wordprocessingml/2006/main">
        <w:t xml:space="preserve">2. Mitadiava ny fanampian’Andriamanitra amin’ny fotoan’ny aretina sy ny fitsapana.</w:t>
      </w:r>
    </w:p>
    <w:p/>
    <w:p>
      <w:r xmlns:w="http://schemas.openxmlformats.org/wordprocessingml/2006/main">
        <w:t xml:space="preserve">1. Salamo 34:19 "Maro ny fahorian'ny marina, fa Jehovah manafaka azy amin'izany rehetra izany."</w:t>
      </w:r>
    </w:p>
    <w:p/>
    <w:p>
      <w:r xmlns:w="http://schemas.openxmlformats.org/wordprocessingml/2006/main">
        <w:t xml:space="preserve">2. Jakoba 5:14-15 "Misy marary va eo aminareo? Aoka izy hiantso ny loholon'ny fiangonana, ary aoka ireo hivavaka eo amboniny sady hanosotra diloilo azy amin'ny anaran'i Jehovah. Ary ny fivavaky ny finoana dia hamonjy azy. ny marary, ary ny Tompo hanangana azy”.</w:t>
      </w:r>
    </w:p>
    <w:p/>
    <w:p>
      <w:r xmlns:w="http://schemas.openxmlformats.org/wordprocessingml/2006/main">
        <w:t xml:space="preserve">1 Mpanjaka 14:2 Ary hoy Jeroboama tamin'ny vadiny: Masìna ianao, mitsangàna, ka miovà endrika, mba tsy ho fantatra ho vadin'i Jeroboama ianao; ary mankanesa any Silo; indro, ao Ahia mpaminany, izay nilaza tamiko fa ho mpanjaka amin'ity firenena ity aho.</w:t>
      </w:r>
    </w:p>
    <w:p/>
    <w:p>
      <w:r xmlns:w="http://schemas.openxmlformats.org/wordprocessingml/2006/main">
        <w:t xml:space="preserve">Nasain’i Jeroboama mody olon-kafa ny vadiny ka hankany Silo hihaona amin’i Ahia mpaminany, izay nilaza taminy fa ho mpanjakan’ny Israely.</w:t>
      </w:r>
    </w:p>
    <w:p/>
    <w:p>
      <w:r xmlns:w="http://schemas.openxmlformats.org/wordprocessingml/2006/main">
        <w:t xml:space="preserve">1. Tanteraka ny Faminanian’Andriamanitra: Ny tantaran’i Jeroboama</w:t>
      </w:r>
    </w:p>
    <w:p/>
    <w:p>
      <w:r xmlns:w="http://schemas.openxmlformats.org/wordprocessingml/2006/main">
        <w:t xml:space="preserve">2. Ny fomba famaliana ny antson’Andriamanitra: Ny ohatry ny Jeroboama</w:t>
      </w:r>
    </w:p>
    <w:p/>
    <w:p>
      <w:r xmlns:w="http://schemas.openxmlformats.org/wordprocessingml/2006/main">
        <w:t xml:space="preserve">1. Isaia 55:11 - Dia ho tahaka izany ny teniko izay aloaky ny vavako: Tsy hiverina amiko foana izy, fa hahatanteraka izay sitrako sy hambinina amin’izay nanirahako azy.</w:t>
      </w:r>
    </w:p>
    <w:p/>
    <w:p>
      <w:r xmlns:w="http://schemas.openxmlformats.org/wordprocessingml/2006/main">
        <w:t xml:space="preserve">2. Jeremia 1:5 - Fony tsy mbola noforoniko tao an-kibo ianao, dia efa fantatro ianao; ary hatry ny fony ianao tsy mbola teraka no efa nohamasiniko sy notendreko ho mpaminany ho an'ny firenena.</w:t>
      </w:r>
    </w:p>
    <w:p/>
    <w:p>
      <w:r xmlns:w="http://schemas.openxmlformats.org/wordprocessingml/2006/main">
        <w:t xml:space="preserve">1 Mpanjaka 14:3 Ary mitondrà mofo folo sy mofo mamy ary tantely iray tavoara, ka mankanesa any aminy; fa izy hanambara aminao izay ho toetry ny zaza.</w:t>
      </w:r>
    </w:p>
    <w:p/>
    <w:p>
      <w:r xmlns:w="http://schemas.openxmlformats.org/wordprocessingml/2006/main">
        <w:t xml:space="preserve">Nilaza tamin’ny mpaminany ny Tompo mba hitondra mofo folo sy mofomamy ary tantely iray tavoara ho an’ny lehilahy iray izay hilaza aminy izay hanjo an’ilay zaza.</w:t>
      </w:r>
    </w:p>
    <w:p/>
    <w:p>
      <w:r xmlns:w="http://schemas.openxmlformats.org/wordprocessingml/2006/main">
        <w:t xml:space="preserve">1. Ny fahendren’Andriamanitra sy ny fitarihany amin’ny fotoan-tsarotra</w:t>
      </w:r>
    </w:p>
    <w:p/>
    <w:p>
      <w:r xmlns:w="http://schemas.openxmlformats.org/wordprocessingml/2006/main">
        <w:t xml:space="preserve">2. Ny herin'ny faminaniana sy ny fitsabahan'Andriamanitra</w:t>
      </w:r>
    </w:p>
    <w:p/>
    <w:p>
      <w:r xmlns:w="http://schemas.openxmlformats.org/wordprocessingml/2006/main">
        <w:t xml:space="preserve">1. Ohabolana 3:5-6 - Matokia an’i Jehovah amin’ny fonao rehetra, fa aza miankina amin’ny fahalalanao; maneke Azy amin'ny alehanao rehetra, fa Izy handamina ny lalanao.</w:t>
      </w:r>
    </w:p>
    <w:p/>
    <w:p>
      <w:r xmlns:w="http://schemas.openxmlformats.org/wordprocessingml/2006/main">
        <w:t xml:space="preserve">2. Filipiana 4:6-7 - Aza manahy na inona na inona; Ary ny fiadanan'Andriamanitra, izay mihoatra noho ny fahalalana rehetra, hiaro ny fonareo sy ny hevitrareo ao amin'i Kristy Jesosy.</w:t>
      </w:r>
    </w:p>
    <w:p/>
    <w:p>
      <w:r xmlns:w="http://schemas.openxmlformats.org/wordprocessingml/2006/main">
        <w:t xml:space="preserve">1 Mpanjaka 14:4 Ary nanao izany ny vadin'i Jeroboama, dia niainga nankany Silo izy ka nankany an-tranon'i Ahia. Fa Ahia tsy nahita; fa ny masony efa nitsinjo noho ny fahanterany.</w:t>
      </w:r>
    </w:p>
    <w:p/>
    <w:p>
      <w:r xmlns:w="http://schemas.openxmlformats.org/wordprocessingml/2006/main">
        <w:t xml:space="preserve">Nankany amin’i Ahia mpaminany ny vadin’i Jeroboama, nefa tsy nahita izy noho ny fahanterana.</w:t>
      </w:r>
    </w:p>
    <w:p/>
    <w:p>
      <w:r xmlns:w="http://schemas.openxmlformats.org/wordprocessingml/2006/main">
        <w:t xml:space="preserve">1. Afaka miantehitra foana amin’ny fitarihan’Andriamanitra isika, na dia tsy araka ny tokony ho izy aza ny zava-drehetra.</w:t>
      </w:r>
    </w:p>
    <w:p/>
    <w:p>
      <w:r xmlns:w="http://schemas.openxmlformats.org/wordprocessingml/2006/main">
        <w:t xml:space="preserve">2. Apetraho amin'Andriamanitra ny finoanao na dia tsy misy dikany aza ny fiainana.</w:t>
      </w:r>
    </w:p>
    <w:p/>
    <w:p>
      <w:r xmlns:w="http://schemas.openxmlformats.org/wordprocessingml/2006/main">
        <w:t xml:space="preserve">1. Salamo 73:26 Mety ho levona ny nofoko sy ny foko, fa Andriamanitra no herin’ny foko sy anjarako mandrakizay.</w:t>
      </w:r>
    </w:p>
    <w:p/>
    <w:p>
      <w:r xmlns:w="http://schemas.openxmlformats.org/wordprocessingml/2006/main">
        <w:t xml:space="preserve">2. Isaia 40:31 Fa izay miandry an'i Jehovah dia mandroso hery kosa; Elatra no hiakarany tahaka ny voromahery; hihazakazaka izy, nefa tsy ho sasatra; Handeha izy nefa tsy ho reraka.</w:t>
      </w:r>
    </w:p>
    <w:p/>
    <w:p>
      <w:r xmlns:w="http://schemas.openxmlformats.org/wordprocessingml/2006/main">
        <w:t xml:space="preserve">1 Mpanjaka 14:5 Ary hoy Jehovah tamin'i Ahia: Indro, avy ny vadin'i Jeroboama hanontany anao ny amin'ny zanany; fa marary izy, dia izao sy izao no holazainao aminy: fa raha miditra izy, dia hody vehivavy hafa.</w:t>
      </w:r>
    </w:p>
    <w:p/>
    <w:p>
      <w:r xmlns:w="http://schemas.openxmlformats.org/wordprocessingml/2006/main">
        <w:t xml:space="preserve">Nandidy an’i Ahia mpaminany Andriamanitra mba hanome hafatra ho an’ny vadin’i Jeroboama, izay ho avy hangataka fanampiana ho an’ny zanany narary.</w:t>
      </w:r>
    </w:p>
    <w:p/>
    <w:p>
      <w:r xmlns:w="http://schemas.openxmlformats.org/wordprocessingml/2006/main">
        <w:t xml:space="preserve">1. Ny fampanantenan’Andriamanitra: Rehefa miatrika zava-tsarotra isika</w:t>
      </w:r>
    </w:p>
    <w:p/>
    <w:p>
      <w:r xmlns:w="http://schemas.openxmlformats.org/wordprocessingml/2006/main">
        <w:t xml:space="preserve">2. Ny fitarihan’Andriamanitra any amin’ny toerana tsy nampoizina</w:t>
      </w:r>
    </w:p>
    <w:p/>
    <w:p>
      <w:r xmlns:w="http://schemas.openxmlformats.org/wordprocessingml/2006/main">
        <w:t xml:space="preserve">1. Matio 6:26-33 - Tandremo sao manahy ny amin’izay ilaina amin’ny fiainana, fa Andriamanitra no hanome.</w:t>
      </w:r>
    </w:p>
    <w:p/>
    <w:p>
      <w:r xmlns:w="http://schemas.openxmlformats.org/wordprocessingml/2006/main">
        <w:t xml:space="preserve">2. Efesiana 4:29 - Aoka tsy haloaky ny vavanareo izay teny maloto, fa izay tsara ho fampaherezana ihany, araka izay azo atao, mba hahazoany fahasoavana ho an'izay mihaino.</w:t>
      </w:r>
    </w:p>
    <w:p/>
    <w:p>
      <w:r xmlns:w="http://schemas.openxmlformats.org/wordprocessingml/2006/main">
        <w:t xml:space="preserve">1 Mpanjaka 14:6 Ary nony ren'i Ahia ny fingodongodon'ny tongony, raha niditra teo am-baravarana izy, dia hoy izy: Midira, ry vadin'i Jeroboama; nahoana ianao no mody olon-kafa? fa nirahina ho aminao aho mitondra teny mahafaly.</w:t>
      </w:r>
    </w:p>
    <w:p/>
    <w:p>
      <w:r xmlns:w="http://schemas.openxmlformats.org/wordprocessingml/2006/main">
        <w:t xml:space="preserve">Nandre ny fikotrokotroky ny tongotry ny vehivavy i Ahia, raha niditra ny varavarana, ka niantso azy hoe vadin’i Jeroboama, ary nilaza taminy fa nampitondraina vaovao ratsy ho any aminy izy.</w:t>
      </w:r>
    </w:p>
    <w:p/>
    <w:p>
      <w:r xmlns:w="http://schemas.openxmlformats.org/wordprocessingml/2006/main">
        <w:t xml:space="preserve">1. Fantatr'Andriamanitra ny fontsika sy ny tena maha-izy antsika.</w:t>
      </w:r>
    </w:p>
    <w:p/>
    <w:p>
      <w:r xmlns:w="http://schemas.openxmlformats.org/wordprocessingml/2006/main">
        <w:t xml:space="preserve">2. Tsy maintsy miomana amin'ny vokatry ny asa ataontsika isika.</w:t>
      </w:r>
    </w:p>
    <w:p/>
    <w:p>
      <w:r xmlns:w="http://schemas.openxmlformats.org/wordprocessingml/2006/main">
        <w:t xml:space="preserve">1. Salamo 139:1-3 - Jehovah ô, efa nandinika ahy Hianao ka mahalala ahy; Fantatrao na mipetrapetraka aho na mitsangana; Eny lavitra eny no hamantaranao ny hevitro; Hianao no mandinika ny lalako sy ny fandriako, ary mahalala ny lalako rehetra Hianao.</w:t>
      </w:r>
    </w:p>
    <w:p/>
    <w:p>
      <w:r xmlns:w="http://schemas.openxmlformats.org/wordprocessingml/2006/main">
        <w:t xml:space="preserve">2. Ohabolana 14:12 - Misy lalana ataon’ny olona ho mahitsy, Kanjo lalana mankany amin’ny fahafatesana no iafarany.</w:t>
      </w:r>
    </w:p>
    <w:p/>
    <w:p>
      <w:r xmlns:w="http://schemas.openxmlformats.org/wordprocessingml/2006/main">
        <w:t xml:space="preserve">1 Mpanjaka 14:7 Mandehana, lazao amin'i Jeroboama hoe: Izao no lazain'i Jehovah, Andriamanitry ny Isiraely: Satria nanandratra anao tsy ho eo amin'ny olona Aho ka nanendry anao ho mpanapaka ny Isiraely oloko, - Biblics</w:t>
      </w:r>
    </w:p>
    <w:p/>
    <w:p>
      <w:r xmlns:w="http://schemas.openxmlformats.org/wordprocessingml/2006/main">
        <w:t xml:space="preserve">Ary nanandratra an'i Jeroboama tsy ho eo amin'ny vahoaka Andriamanitra ka nanao azy ho mpanapaka ny Isiraely.</w:t>
      </w:r>
    </w:p>
    <w:p/>
    <w:p>
      <w:r xmlns:w="http://schemas.openxmlformats.org/wordprocessingml/2006/main">
        <w:t xml:space="preserve">1. Manana hery hanandratana antsika Andriamanitra, ary tsy maintsy ampiasaintsika ho voninahiny izany.</w:t>
      </w:r>
    </w:p>
    <w:p/>
    <w:p>
      <w:r xmlns:w="http://schemas.openxmlformats.org/wordprocessingml/2006/main">
        <w:t xml:space="preserve">2. Voantso ho mpitandrina mahatoky ny hery omen’Andriamanitra antsika isika.</w:t>
      </w:r>
    </w:p>
    <w:p/>
    <w:p>
      <w:r xmlns:w="http://schemas.openxmlformats.org/wordprocessingml/2006/main">
        <w:t xml:space="preserve">1. Filipiana 2:3 - “Aza manao na inona na inona noho ny fitiavan-tena na ny fieboeboana foana;</w:t>
      </w:r>
    </w:p>
    <w:p/>
    <w:p>
      <w:r xmlns:w="http://schemas.openxmlformats.org/wordprocessingml/2006/main">
        <w:t xml:space="preserve">2. Jakoba 4:10 - "Manetre tena eo anatrehan'ny Tompo, dia hanandratra anareo Izy."</w:t>
      </w:r>
    </w:p>
    <w:p/>
    <w:p>
      <w:r xmlns:w="http://schemas.openxmlformats.org/wordprocessingml/2006/main">
        <w:t xml:space="preserve">1 Mpanjaka 14:8 Ary nendahany tamin'ny taranak'i Davida ny fanjakana ka nomeny anao; nefa ianao tsy mba tahaka an'i Davida mpanompoko izay nitandrina ny didiko sy nanaraka Ahy tamin'ny fony rehetra ka nanao izany ihany. izay marina teo imasoko;</w:t>
      </w:r>
    </w:p>
    <w:p/>
    <w:p>
      <w:r xmlns:w="http://schemas.openxmlformats.org/wordprocessingml/2006/main">
        <w:t xml:space="preserve">Nomena ny fanjakan’ny Israely i Jeroboama, nefa tsy nanaraka ny didin’Andriamanitra toa an’i Davida izy.</w:t>
      </w:r>
    </w:p>
    <w:p/>
    <w:p>
      <w:r xmlns:w="http://schemas.openxmlformats.org/wordprocessingml/2006/main">
        <w:t xml:space="preserve">1. Mamaly soa izay mankatò Azy amim-pahatokiana Andriamanitra.</w:t>
      </w:r>
    </w:p>
    <w:p/>
    <w:p>
      <w:r xmlns:w="http://schemas.openxmlformats.org/wordprocessingml/2006/main">
        <w:t xml:space="preserve">2. Misy vokany ny ota ary mety hitarika amin'ny fahaverezan'ny fitahiana.</w:t>
      </w:r>
    </w:p>
    <w:p/>
    <w:p>
      <w:r xmlns:w="http://schemas.openxmlformats.org/wordprocessingml/2006/main">
        <w:t xml:space="preserve">1. Deoteronomia 28:1-2 - Raha mihaino tsara an’i Jehovah Andriamanitrao ianao ka mitandrina hanaraka ny didiny rehetra izay andidiako anao anio, dia hasandratr’i Jehovah Andriamanitrao ho ambonin’ny firenena rehetra ambonin’ny tany ianao.</w:t>
      </w:r>
    </w:p>
    <w:p/>
    <w:p>
      <w:r xmlns:w="http://schemas.openxmlformats.org/wordprocessingml/2006/main">
        <w:t xml:space="preserve">2. Jakoba 4:17 - Koa izay mahalala ny tokony hatao ka tsy manao izany, dia ota ho azy izany.</w:t>
      </w:r>
    </w:p>
    <w:p/>
    <w:p>
      <w:r xmlns:w="http://schemas.openxmlformats.org/wordprocessingml/2006/main">
        <w:t xml:space="preserve">1 Mpanjaka 14:9 Fa nanao ratsy mihoatra noho izay rehetra teo alohanao aza ianao, fa nandeha nanao andriamani-kafa sy sarin-javatra an-idina ho anao ianao hampahatezitra Ahy sy nanary Ahy teo ivohonao.</w:t>
      </w:r>
    </w:p>
    <w:p/>
    <w:p>
      <w:r xmlns:w="http://schemas.openxmlformats.org/wordprocessingml/2006/main">
        <w:t xml:space="preserve">I Jeroboama I, mpanjakan’ny Isiraely, dia nanao ratsy mihoatra noho izay rehetra teo alohany, ka nanao andriamani-kafa sy sarin-javatra an-idina ka nampahatezitra an’Andriamanitra.</w:t>
      </w:r>
    </w:p>
    <w:p/>
    <w:p>
      <w:r xmlns:w="http://schemas.openxmlformats.org/wordprocessingml/2006/main">
        <w:t xml:space="preserve">1. Ny fialana amin’Andriamanitra: Ny vokatry ny fanompoan-tsampy</w:t>
      </w:r>
    </w:p>
    <w:p/>
    <w:p>
      <w:r xmlns:w="http://schemas.openxmlformats.org/wordprocessingml/2006/main">
        <w:t xml:space="preserve">2. Fibebahana: Fankatoavana ny antson’Andriamanitra</w:t>
      </w:r>
    </w:p>
    <w:p/>
    <w:p>
      <w:r xmlns:w="http://schemas.openxmlformats.org/wordprocessingml/2006/main">
        <w:t xml:space="preserve">1. Jeremia 7:9-10 “Hangalatra sy hamono olona sy hijangajanga ve ianareo sy hianiana lainga sy handoro ditin-kazo manitra ho an’i Bala sy hanaraka andriamani-kafa izay tsy fantatrareo, ka ho avy ka hitsangana eto anatrehako amin’ity trano ity, izay tsy fantatrareo? dia antsoina amin'ny anarako ka manao hoe: Efa voavonjy izahay mba hanao ireo fahavetavetana rehetra ireo?</w:t>
      </w:r>
    </w:p>
    <w:p/>
    <w:p>
      <w:r xmlns:w="http://schemas.openxmlformats.org/wordprocessingml/2006/main">
        <w:t xml:space="preserve">2. Asan'ny Apostoly 17:22-23 MG1865 - Ary Paoly nitsangana teo afovoan'ny havoanan'i Marsa ka nanao hoe: Ry lehilahy Atena, hitako fa amin'ny zavatra rehetra dia minomino foana ianareo. Fa raha nandalo aho ka nijery izay ivavahanareo, dia nahita alitara anankiray misy izao soratra izao: HO AN'NY ANDRIAMANITRA TSY FANTATRA. Koa izay ivavahanareo tsy fantatrareo, dia izy no ambarako aminareo.</w:t>
      </w:r>
    </w:p>
    <w:p/>
    <w:p>
      <w:r xmlns:w="http://schemas.openxmlformats.org/wordprocessingml/2006/main">
        <w:t xml:space="preserve">1 Mpanjaka 14:10 Koa, indro, hahatonga loza amin'ny taranak'i Jeroboama Aho, ka hofongorako izay mikisaka amin'ny manda sy izay voahazona na afaka amin'ny Isiraely, ary hofongorako izay sisa amin'ny Isiraely. ny taranak'i Jeroboama, tahaka ny fanala tain-droroha mandra-pahalevona azy.</w:t>
      </w:r>
    </w:p>
    <w:p/>
    <w:p>
      <w:r xmlns:w="http://schemas.openxmlformats.org/wordprocessingml/2006/main">
        <w:t xml:space="preserve">Hosazin’Andriamanitra ny taranak’i Jeroboama amin’ny hesoriny ny mpikambana rehetra ao aminy, na dia kely aza.</w:t>
      </w:r>
    </w:p>
    <w:p/>
    <w:p>
      <w:r xmlns:w="http://schemas.openxmlformats.org/wordprocessingml/2006/main">
        <w:t xml:space="preserve">1. Tsy manana sitraka Andriamanitra: Antsoina ho Mpampanoa ny rehetra</w:t>
      </w:r>
    </w:p>
    <w:p/>
    <w:p>
      <w:r xmlns:w="http://schemas.openxmlformats.org/wordprocessingml/2006/main">
        <w:t xml:space="preserve">2. Diky na Volamena, Andriamanitra Mahita ny Fo</w:t>
      </w:r>
    </w:p>
    <w:p/>
    <w:p>
      <w:r xmlns:w="http://schemas.openxmlformats.org/wordprocessingml/2006/main">
        <w:t xml:space="preserve">1. Matio 10:29-31 - Tsy vidina denaria va no vidin'ny tsintsina roa? Kanefa tsy hisy ho lavo amin'ny tany raha tsy eo ambany fiahian'ny Rainareo. Ary na dia ny volon-dohanareo aza dia voaisa avokoa. Koa aza matahotra; mihoatra noho ny tsintsina maro ianareo.</w:t>
      </w:r>
    </w:p>
    <w:p/>
    <w:p>
      <w:r xmlns:w="http://schemas.openxmlformats.org/wordprocessingml/2006/main">
        <w:t xml:space="preserve">2. Romana 14:12 - Koa samy hampamoahin'Andriamanitra ny amin'ny tenantsika avy isika rehetra.</w:t>
      </w:r>
    </w:p>
    <w:p/>
    <w:p>
      <w:r xmlns:w="http://schemas.openxmlformats.org/wordprocessingml/2006/main">
        <w:t xml:space="preserve">1 Mpanjaka 14:11 Ary izay tamingan'i Jeroboama maty ao an-tanàna dia hohanin'ny alika; ary izay maty any an-tsaha dia hohanin'ny voro-manidina, fa Jehovah no efa niteny.</w:t>
      </w:r>
    </w:p>
    <w:p/>
    <w:p>
      <w:r xmlns:w="http://schemas.openxmlformats.org/wordprocessingml/2006/main">
        <w:t xml:space="preserve">Ny sazin’Andriamanitra dia tanteraka sy ara-drariny.</w:t>
      </w:r>
    </w:p>
    <w:p/>
    <w:p>
      <w:r xmlns:w="http://schemas.openxmlformats.org/wordprocessingml/2006/main">
        <w:t xml:space="preserve">1: Azo antoka ny fahamarinan’Andriamanitra, na inona na inona toe-javatra mitranga.</w:t>
      </w:r>
    </w:p>
    <w:p/>
    <w:p>
      <w:r xmlns:w="http://schemas.openxmlformats.org/wordprocessingml/2006/main">
        <w:t xml:space="preserve">2: Mendrika sy ara-drariny foana ny sazin’Andriamanitra.</w:t>
      </w:r>
    </w:p>
    <w:p/>
    <w:p>
      <w:r xmlns:w="http://schemas.openxmlformats.org/wordprocessingml/2006/main">
        <w:t xml:space="preserve">1: Jeremia 17:10 - "Izaho Jehovah no Mpandinika ny fo sy Mpamantatra ny saina, mba hanome ny olona rehetra araka ny lalany avy, dia araka ny vokatry ny asany."</w:t>
      </w:r>
    </w:p>
    <w:p/>
    <w:p>
      <w:r xmlns:w="http://schemas.openxmlformats.org/wordprocessingml/2006/main">
        <w:t xml:space="preserve">2: Ezekiela 18:20 - “Ny fanahy izay manota no ho faty. Ny zanaka tsy hitondra ny heloky ny rainy, ary ny ray tsy hitondra ny heloky ny zanany; ny fahamarinan’ny marina ho aminy, ny faharatsian’ny ratsy fanahy hihatra aminy”.</w:t>
      </w:r>
    </w:p>
    <w:p/>
    <w:p>
      <w:r xmlns:w="http://schemas.openxmlformats.org/wordprocessingml/2006/main">
        <w:t xml:space="preserve">1 Mpanjaka 14:12 Koa mitsangàna ianao, ka modia any an-tranonao; ary raha miditra ao an-tanàna ny tongotrao, dia ho faty ny zaza.</w:t>
      </w:r>
    </w:p>
    <w:p/>
    <w:p>
      <w:r xmlns:w="http://schemas.openxmlformats.org/wordprocessingml/2006/main">
        <w:t xml:space="preserve">Nasain’Andriamanitra nody ilay mpaminany, ary rehefa tonga tao an-tanàna izy, dia ho faty ilay zaza.</w:t>
      </w:r>
    </w:p>
    <w:p/>
    <w:p>
      <w:r xmlns:w="http://schemas.openxmlformats.org/wordprocessingml/2006/main">
        <w:t xml:space="preserve">1. Ny fiandrianan'Andriamanitra - Na inona na inona ataontsika dia Andriamanitra no mifehy.</w:t>
      </w:r>
    </w:p>
    <w:p/>
    <w:p>
      <w:r xmlns:w="http://schemas.openxmlformats.org/wordprocessingml/2006/main">
        <w:t xml:space="preserve">2. Ny Herin’ny Vavaka – Na dia tsy araka ny andrasantsika aza ny valintenin’Andriamanitra dia mbola mihaino antsika ihany Izy.</w:t>
      </w:r>
    </w:p>
    <w:p/>
    <w:p>
      <w:r xmlns:w="http://schemas.openxmlformats.org/wordprocessingml/2006/main">
        <w:t xml:space="preserve">1. Isaia 55:8-9 - Fa ny fihevitro tsy fihevitrareo, ary ny lalanareo kosa tsy mba làlako, hoy Jehovah.</w:t>
      </w:r>
    </w:p>
    <w:p/>
    <w:p>
      <w:r xmlns:w="http://schemas.openxmlformats.org/wordprocessingml/2006/main">
        <w:t xml:space="preserve">2. Romana 8:28 - Ary fantatsika fa ny zavatra rehetra dia miasa hahasoa izay tia Azy, dia izay voantso araka ny fikasany koa.</w:t>
      </w:r>
    </w:p>
    <w:p/>
    <w:p>
      <w:r xmlns:w="http://schemas.openxmlformats.org/wordprocessingml/2006/main">
        <w:t xml:space="preserve">1 Mpanjaka 14:13 Ary ny Isiraely rehetra hisaona sy handevina azy; fa izy ihany no ho tonga ao am-pasana, fa izy ihany no tamin'ny taranak'i Jeroboama no nahitana zava-tsoa ny amin'i Jehovah, Andriamanitry ny Isiraely.</w:t>
      </w:r>
    </w:p>
    <w:p/>
    <w:p>
      <w:r xmlns:w="http://schemas.openxmlformats.org/wordprocessingml/2006/main">
        <w:t xml:space="preserve">I Jeroboama irery ihany no hotsaroan’ny zanak’Israely amin’ny ankohonany, satria nanao soa teo imason’i Jehovah izy.</w:t>
      </w:r>
    </w:p>
    <w:p/>
    <w:p>
      <w:r xmlns:w="http://schemas.openxmlformats.org/wordprocessingml/2006/main">
        <w:t xml:space="preserve">1. Ahoana no ahafahan'ny fanaovan-tsoa mitondra fitahiana eo amin'ny fiainantsika</w:t>
      </w:r>
    </w:p>
    <w:p/>
    <w:p>
      <w:r xmlns:w="http://schemas.openxmlformats.org/wordprocessingml/2006/main">
        <w:t xml:space="preserve">2. Ny maha zava-dehibe ny fananana fiainana mampifaly ny Tompo</w:t>
      </w:r>
    </w:p>
    <w:p/>
    <w:p>
      <w:r xmlns:w="http://schemas.openxmlformats.org/wordprocessingml/2006/main">
        <w:t xml:space="preserve">1. Mpitoriteny 12:13-14 - “Aoka ho rentsika ny fifaranan’izany rehetra izany: Andriamanitra no atahory, ary ny didiny no tandremo, fa izany no tokony hataon’ny olona rehetra; na tsara na ratsy”.</w:t>
      </w:r>
    </w:p>
    <w:p/>
    <w:p>
      <w:r xmlns:w="http://schemas.openxmlformats.org/wordprocessingml/2006/main">
        <w:t xml:space="preserve">2. Matio 5:16 - "Aoka hazava eo imason'ny olona toy izany koa ny fahazavanareo, mba hahitany ny asa soa ataonareo ka hankalazany ny Rainareo Izay any an-danitra."</w:t>
      </w:r>
    </w:p>
    <w:p/>
    <w:p>
      <w:r xmlns:w="http://schemas.openxmlformats.org/wordprocessingml/2006/main">
        <w:t xml:space="preserve">1 Mpanjaka 14:14 Ary Jehovah hanangana mpanjaka ho an'ny Isiraely izay handringana ny taranak'i Jeroboama amin'izany andro izany; izao aza.</w:t>
      </w:r>
    </w:p>
    <w:p/>
    <w:p>
      <w:r xmlns:w="http://schemas.openxmlformats.org/wordprocessingml/2006/main">
        <w:t xml:space="preserve">Andriamanitra hanangana mpanjaka handringana ny taranak’i Jeroboama, ary ho tanteraka tsy ho ela izany.</w:t>
      </w:r>
    </w:p>
    <w:p/>
    <w:p>
      <w:r xmlns:w="http://schemas.openxmlformats.org/wordprocessingml/2006/main">
        <w:t xml:space="preserve">1. Manana fahefana hitondra fiovana Andriamanitra.</w:t>
      </w:r>
    </w:p>
    <w:p/>
    <w:p>
      <w:r xmlns:w="http://schemas.openxmlformats.org/wordprocessingml/2006/main">
        <w:t xml:space="preserve">2. Rehefa manao teny fikasana Andriamanitra, dia hotanterany izany.</w:t>
      </w:r>
    </w:p>
    <w:p/>
    <w:p>
      <w:r xmlns:w="http://schemas.openxmlformats.org/wordprocessingml/2006/main">
        <w:t xml:space="preserve">1. Isaia 46:9-10 " Tsarovy ny zavatra taloha, dia ny taloha ela be: Izaho no Andriamanitra, fa tsy misy hafa; Izaho no Andriamanitra, ka tsy misy tahaka Ahy. fahagola, izay mbola ho avy”.</w:t>
      </w:r>
    </w:p>
    <w:p/>
    <w:p>
      <w:r xmlns:w="http://schemas.openxmlformats.org/wordprocessingml/2006/main">
        <w:t xml:space="preserve">2. Isaia 55:11 "Toy izany ny teniko izay aloaky ny vavako: Tsy hiverina amiko foana izy, fa hahatanteraka izay sitrako sy hahatanteraka ny fikasana izay ampandehanako azy."</w:t>
      </w:r>
    </w:p>
    <w:p/>
    <w:p>
      <w:r xmlns:w="http://schemas.openxmlformats.org/wordprocessingml/2006/main">
        <w:t xml:space="preserve">1 Mpanjaka 14:15 Fa Jehovah hamely ny Isiraely tahaka ny fanozongozonana ny volotara amin'ny rano, ka hanongotra ny Isiraely hiala amin'ity tany soa ity, izay nomeny ny razany, ka hanely azy any an-dafin'ny ony Izy; nanao ny Aserahany ka nampahatezitra an'i Jehovah.</w:t>
      </w:r>
    </w:p>
    <w:p/>
    <w:p>
      <w:r xmlns:w="http://schemas.openxmlformats.org/wordprocessingml/2006/main">
        <w:t xml:space="preserve">Ary Jehovah hamaly ny Isiraely ka hanongana azy hiala amin'ny tany soa nomeny ny razany sy hanely azy any an-dafin'ny Ony noho ny fanompoan-tsampy.</w:t>
      </w:r>
    </w:p>
    <w:p/>
    <w:p>
      <w:r xmlns:w="http://schemas.openxmlformats.org/wordprocessingml/2006/main">
        <w:t xml:space="preserve">1. Ny fitsaran’Andriamanitra ny fanompoan-tsampy: fampitandremana avy ao amin’ny 1 Mpanjaka 14:15 .</w:t>
      </w:r>
    </w:p>
    <w:p/>
    <w:p>
      <w:r xmlns:w="http://schemas.openxmlformats.org/wordprocessingml/2006/main">
        <w:t xml:space="preserve">2. Ny vokatry ny tsy fankatoavana sy ny fikomiana: Jereo ny 1 Mpanjaka 14:15</w:t>
      </w:r>
    </w:p>
    <w:p/>
    <w:p>
      <w:r xmlns:w="http://schemas.openxmlformats.org/wordprocessingml/2006/main">
        <w:t xml:space="preserve">1. Jeremia 9:14 MG1865 - fa nandeha araka ny ditry ny fony sy nanaraka ireo Bala izay nampianarin'ny razany azy.</w:t>
      </w:r>
    </w:p>
    <w:p/>
    <w:p>
      <w:r xmlns:w="http://schemas.openxmlformats.org/wordprocessingml/2006/main">
        <w:t xml:space="preserve">2. Isaia 17:10 - Satria nanadino an'Andriamanitry ny famonjena anao ianao ka tsy nahatsiaro ny vatolampy fiarovana mafy ho anao, dia hamboly zava-maniry mahafinaritra ianao, ka hamboleko azy amin'ny solaitra hafa.</w:t>
      </w:r>
    </w:p>
    <w:p/>
    <w:p>
      <w:r xmlns:w="http://schemas.openxmlformats.org/wordprocessingml/2006/main">
        <w:t xml:space="preserve">1 Mpanjaka 14:16 Ary izy hanolotra ny Isiraely noho ny fahotan'i Jeroboama, izay nanota sy nampanotany ny Isiraely.</w:t>
      </w:r>
    </w:p>
    <w:p/>
    <w:p>
      <w:r xmlns:w="http://schemas.openxmlformats.org/wordprocessingml/2006/main">
        <w:t xml:space="preserve">Ny fahotan’i Jeroboama no nitarika ny fahalavoan’ny Isiraely.</w:t>
      </w:r>
    </w:p>
    <w:p/>
    <w:p>
      <w:r xmlns:w="http://schemas.openxmlformats.org/wordprocessingml/2006/main">
        <w:t xml:space="preserve">1. Ny vokatry ny ota: Fandalinana ny fahalavoan’ny Isiraely.</w:t>
      </w:r>
    </w:p>
    <w:p/>
    <w:p>
      <w:r xmlns:w="http://schemas.openxmlformats.org/wordprocessingml/2006/main">
        <w:t xml:space="preserve">2. Ny Herin’ny Ota: Fisaintsainana ny Lovan’i Jeroboama.</w:t>
      </w:r>
    </w:p>
    <w:p/>
    <w:p>
      <w:r xmlns:w="http://schemas.openxmlformats.org/wordprocessingml/2006/main">
        <w:t xml:space="preserve">1. Romana 6:23 - Fa fahafatesana no tambin’ny ota, ary fiainana mandrakizay no fanomezam-pahasoavana avy amin’Andriamanitra ao amin’i Kristy Jesosy Tompontsika.</w:t>
      </w:r>
    </w:p>
    <w:p/>
    <w:p>
      <w:r xmlns:w="http://schemas.openxmlformats.org/wordprocessingml/2006/main">
        <w:t xml:space="preserve">2. Galatiana 6:7-8 - Aza mety hofitahina ianareo; Andriamanitra tsy azo vazivazina, fa izay afafin’ny olona no hojinjainy. Fa izay mamafy ho an'ny nofony dia hijinja fahasimbana avy amin'ny nofo; fa izay mamafy ho an'ny Fanahy dia hijinja fiainana mandrakizay avy amin'ny Fanahy.</w:t>
      </w:r>
    </w:p>
    <w:p/>
    <w:p>
      <w:r xmlns:w="http://schemas.openxmlformats.org/wordprocessingml/2006/main">
        <w:t xml:space="preserve">1 Mpanjaka 14:17 Dia niainga ny vadin'i Jeroboama ka lasa nankany Tirza; ary nony tonga teo amin'ny tokonam-baravarana izy, dia maty ny zaza;</w:t>
      </w:r>
    </w:p>
    <w:p/>
    <w:p>
      <w:r xmlns:w="http://schemas.openxmlformats.org/wordprocessingml/2006/main">
        <w:t xml:space="preserve">Niala tany Tirza ny vadin’i Jeroboama, ary rehefa tonga teo amin’ny tokonam-baravarana izy, dia maty ny zanany.</w:t>
      </w:r>
    </w:p>
    <w:p/>
    <w:p>
      <w:r xmlns:w="http://schemas.openxmlformats.org/wordprocessingml/2006/main">
        <w:t xml:space="preserve">1. Ny Herin’ny Finoana: Nitoetra mafy ny finoan’ny vadin’i Jeroboama an’Andriamanitra na dia teo aza ny loza.</w:t>
      </w:r>
    </w:p>
    <w:p/>
    <w:p>
      <w:r xmlns:w="http://schemas.openxmlformats.org/wordprocessingml/2006/main">
        <w:t xml:space="preserve">2. Ny maha-zava-dehibe ny fianakaviana: Loza tsy takatry ny saina ny fahafatesan’ny zaza iray, kanefa nanohy nandroso niaraka tamin’ny finoana sy ny fianakaviana ny vadin’i Jeroboama.</w:t>
      </w:r>
    </w:p>
    <w:p/>
    <w:p>
      <w:r xmlns:w="http://schemas.openxmlformats.org/wordprocessingml/2006/main">
        <w:t xml:space="preserve">1. 1 Mpanjaka 14:17</w:t>
      </w:r>
    </w:p>
    <w:p/>
    <w:p>
      <w:r xmlns:w="http://schemas.openxmlformats.org/wordprocessingml/2006/main">
        <w:t xml:space="preserve">2. Romana 8:38-39 - “Fa matoky aho fa na fahafatesana, na fiainana, na anjely, na ireo fanapahana, na zavatra ankehitriny, na zavatra ho avy, na hery, na ny ambony, na ny ambany, na inona na inona amin’izao zavatra ary rehetra izao, dia tsy hisy hisy. mahasaraka antsika amin’ny fitiavan’Andriamanitra izay ao amin’i Kristy Jesosy Tompontsika”.</w:t>
      </w:r>
    </w:p>
    <w:p/>
    <w:p>
      <w:r xmlns:w="http://schemas.openxmlformats.org/wordprocessingml/2006/main">
        <w:t xml:space="preserve">1 Mpanjaka 14:18 Dia nalevina izy; ary ny Isiraely rehetra nisaona azy, araka ny tenin'i Jehovah, izay nampilazainy an'i Ahia mpaminany mpanompony.</w:t>
      </w:r>
    </w:p>
    <w:p/>
    <w:p>
      <w:r xmlns:w="http://schemas.openxmlformats.org/wordprocessingml/2006/main">
        <w:t xml:space="preserve">Ny fahafatesan'i Jeroboama mpanjaka dia nitomany ny Isiraely rehetra araka ny tenin'i Jehovah tamin'ny alalan'i Ahia mpaminaniny.</w:t>
      </w:r>
    </w:p>
    <w:p/>
    <w:p>
      <w:r xmlns:w="http://schemas.openxmlformats.org/wordprocessingml/2006/main">
        <w:t xml:space="preserve">1. Ny herin’ny faminaniana: ny fomba ahafahan’ny Tenin’Andriamanitra manova fiainana</w:t>
      </w:r>
    </w:p>
    <w:p/>
    <w:p>
      <w:r xmlns:w="http://schemas.openxmlformats.org/wordprocessingml/2006/main">
        <w:t xml:space="preserve">2. Fiainana feno fankatoavana: Lovan’i Jeroboama Mpanjaka</w:t>
      </w:r>
    </w:p>
    <w:p/>
    <w:p>
      <w:r xmlns:w="http://schemas.openxmlformats.org/wordprocessingml/2006/main">
        <w:t xml:space="preserve">1. Isaia 55:11 - Dia ho tahaka izany ny teniko izay aloaky ny vavako: Tsy hiverina amiko foana izy, fa hahatanteraka izay sitrako sy hambinina amin’izay nanirahako azy.</w:t>
      </w:r>
    </w:p>
    <w:p/>
    <w:p>
      <w:r xmlns:w="http://schemas.openxmlformats.org/wordprocessingml/2006/main">
        <w:t xml:space="preserve">2. Jaona 14:15 - Raha tia Ahy ianareo, dia hitandrina ny didiko.</w:t>
      </w:r>
    </w:p>
    <w:p/>
    <w:p>
      <w:r xmlns:w="http://schemas.openxmlformats.org/wordprocessingml/2006/main">
        <w:t xml:space="preserve">1 Mpanjaka 14:19 Ary ny tantaran'i Jeroboama sisa mbamin'ny niadiany sy ny nanjakany, indro, efa voasoratra ao amin'ny bokin'ny tantaran'ny mpanjakan'ny Isiraely izany.</w:t>
      </w:r>
    </w:p>
    <w:p/>
    <w:p>
      <w:r xmlns:w="http://schemas.openxmlformats.org/wordprocessingml/2006/main">
        <w:t xml:space="preserve">Ny ady sy ny fitondran’i Jeroboama dia efa voasoratra ao amin’ny bokin’ny tantaran’ny mpanjakan’ny Isiraely.</w:t>
      </w:r>
    </w:p>
    <w:p/>
    <w:p>
      <w:r xmlns:w="http://schemas.openxmlformats.org/wordprocessingml/2006/main">
        <w:t xml:space="preserve">1. Ny Herin’ny famelan-keloka: 1 Jaona 1:9</w:t>
      </w:r>
    </w:p>
    <w:p/>
    <w:p>
      <w:r xmlns:w="http://schemas.openxmlformats.org/wordprocessingml/2006/main">
        <w:t xml:space="preserve">2. Ny Mahasoa ny Miasa mafy: Ohabolana 13:4</w:t>
      </w:r>
    </w:p>
    <w:p/>
    <w:p>
      <w:r xmlns:w="http://schemas.openxmlformats.org/wordprocessingml/2006/main">
        <w:t xml:space="preserve">1. Jaona 12:48 sy Isaia 55:11</w:t>
      </w:r>
    </w:p>
    <w:p/>
    <w:p>
      <w:r xmlns:w="http://schemas.openxmlformats.org/wordprocessingml/2006/main">
        <w:t xml:space="preserve">2. Efesiana 4:32 sy Kolosiana 3:13</w:t>
      </w:r>
    </w:p>
    <w:p/>
    <w:p>
      <w:r xmlns:w="http://schemas.openxmlformats.org/wordprocessingml/2006/main">
        <w:t xml:space="preserve">1 Mpanjaka 14:20 Ary ny andro nanjakan'i Jeroboama dia roa amby roa-polo taona; dia lasa nodimandry any amin'ny razany izy, ary Nadaba zanany no nanjaka nandimby azy.</w:t>
      </w:r>
    </w:p>
    <w:p/>
    <w:p>
      <w:r xmlns:w="http://schemas.openxmlformats.org/wordprocessingml/2006/main">
        <w:t xml:space="preserve">Nanjaka 22 taona i Jeroboama talohan’ny nahafatesany, ary i Nadaba zanany no nanjaka.</w:t>
      </w:r>
    </w:p>
    <w:p/>
    <w:p>
      <w:r xmlns:w="http://schemas.openxmlformats.org/wordprocessingml/2006/main">
        <w:t xml:space="preserve">1. Ny drafitr'Andriamanitra momba ny fifandimbiasana: Fahatakarana ny maha-zava-dehibe ny fampitana ny fahendrena sy ny fahalalana ho an'ny taranatsika.</w:t>
      </w:r>
    </w:p>
    <w:p/>
    <w:p>
      <w:r xmlns:w="http://schemas.openxmlformats.org/wordprocessingml/2006/main">
        <w:t xml:space="preserve">2. Fiainana feno lova: Ny fiantraikan'ny fampiasam-bola eo amin'ny fiainantsika ary mamela lova maharitra.</w:t>
      </w:r>
    </w:p>
    <w:p/>
    <w:p>
      <w:r xmlns:w="http://schemas.openxmlformats.org/wordprocessingml/2006/main">
        <w:t xml:space="preserve">1. Salamo 90:12 - “Koa ampianaro hanisa ny andronay izahay, Mba hampiharana fahendrena ny fonay”.</w:t>
      </w:r>
    </w:p>
    <w:p/>
    <w:p>
      <w:r xmlns:w="http://schemas.openxmlformats.org/wordprocessingml/2006/main">
        <w:t xml:space="preserve">2. Ohabolana 4:7 - “Ny fahendrena no zava-dehibe, koa mahazoa fahendrena, ary amin’ny fanananao rehetra dia mahazoa fahalalana”.</w:t>
      </w:r>
    </w:p>
    <w:p/>
    <w:p>
      <w:r xmlns:w="http://schemas.openxmlformats.org/wordprocessingml/2006/main">
        <w:t xml:space="preserve">1 Mpanjaka 14:21 Ary Rehoboama, zanak'i Solomona, no nanjaka tany Joda. Iraika amby efa-polo taona Rehoboama, fony izy vao nanjaka, ary fito ambin'ny folo taona no nanjakany tany Jerosalema, ilay tanàna nofidin'i Jehovah tamin'ny firenen'Isiraely rehetra hametrahany ny anarany. Ary ny anaran-dreniny dia Nama Amonita.</w:t>
      </w:r>
    </w:p>
    <w:p/>
    <w:p>
      <w:r xmlns:w="http://schemas.openxmlformats.org/wordprocessingml/2006/main">
        <w:t xml:space="preserve">Iraika amby efapolo taona no nanomboka nanjaka tamin’i Jodà Rehoboama, zanak’i Solomona, ary fito ambin’ny folo taona no nanjakany tany Jerosalema. Ny anaran-dreniny dia Nama Amonita.</w:t>
      </w:r>
    </w:p>
    <w:p/>
    <w:p>
      <w:r xmlns:w="http://schemas.openxmlformats.org/wordprocessingml/2006/main">
        <w:t xml:space="preserve">1) Ny fitondran’i Rehoboama: Nahita hery tamin’ny fotoana tsy azo antoka</w:t>
      </w:r>
    </w:p>
    <w:p/>
    <w:p>
      <w:r xmlns:w="http://schemas.openxmlformats.org/wordprocessingml/2006/main">
        <w:t xml:space="preserve">2) Ny fahatokiana an’Andriamanitra: Ny tantaran’i Rehoboama</w:t>
      </w:r>
    </w:p>
    <w:p/>
    <w:p>
      <w:r xmlns:w="http://schemas.openxmlformats.org/wordprocessingml/2006/main">
        <w:t xml:space="preserve">1 Tantara 12:13-20 MG1865 - Ary Rehoboama mpanjaka dia nitombo hery tany Jerosalema ka nanjaka; fa iraika amby efa-polo taona Rehoboama, fony izy vao nanjaka, ary fito ambin'ny folo taona no nanjakany tany Jerosalema, tanàna izay nofidin'i Jehovah tamin'ny tany. ny firenen'Isiraely rehetra, mba hametrahany ny anarany.</w:t>
      </w:r>
    </w:p>
    <w:p/>
    <w:p>
      <w:r xmlns:w="http://schemas.openxmlformats.org/wordprocessingml/2006/main">
        <w:t xml:space="preserve">2) 1 Tantara 28:5 MG1865 - Ary tamin'ny zanako rehetra (fa zanaka maro no nomen'i Jehovah ahy), dia Solomona zanako no nofidiny hipetraka eo amin'ny seza fiandrianan'ny fanjakan'i Jehovah amin'ny Isiraely.</w:t>
      </w:r>
    </w:p>
    <w:p/>
    <w:p>
      <w:r xmlns:w="http://schemas.openxmlformats.org/wordprocessingml/2006/main">
        <w:t xml:space="preserve">1 Mpanjaka 14:22 Ary ny Joda nanao izay ratsy eo imason'i Jehovah ka nampahasaro-piaro Azy tamin'ny fahotany izay nataony mihoatra noho izay rehetra nataon'ny razany.</w:t>
      </w:r>
    </w:p>
    <w:p/>
    <w:p>
      <w:r xmlns:w="http://schemas.openxmlformats.org/wordprocessingml/2006/main">
        <w:t xml:space="preserve">Nanota tamin’Andriamanitra ny Joda ary nanao fahotana be lavitra noho ny razany.</w:t>
      </w:r>
    </w:p>
    <w:p/>
    <w:p>
      <w:r xmlns:w="http://schemas.openxmlformats.org/wordprocessingml/2006/main">
        <w:t xml:space="preserve">1. Ny fahatsiarovantsika ny lasa sy ny fahadisoana nataon’ny razambentsika dia hanampy antsika handray fanapahan-kevitra tsara kokoa amin’izao fotoana izao.</w:t>
      </w:r>
    </w:p>
    <w:p/>
    <w:p>
      <w:r xmlns:w="http://schemas.openxmlformats.org/wordprocessingml/2006/main">
        <w:t xml:space="preserve">2. Ny tsy fanajana an’Andriamanitra dia hisy vokany eo amin’ny fiainantsika.</w:t>
      </w:r>
    </w:p>
    <w:p/>
    <w:p>
      <w:r xmlns:w="http://schemas.openxmlformats.org/wordprocessingml/2006/main">
        <w:t xml:space="preserve">1. Jeremia 17:10 Izaho Jehovah no mandinika ny fo sy mizaha toetra ny saina, mba hanome ny olona rehetra araka ny lalany avy, dia araka ny vokatry ny asany.</w:t>
      </w:r>
    </w:p>
    <w:p/>
    <w:p>
      <w:r xmlns:w="http://schemas.openxmlformats.org/wordprocessingml/2006/main">
        <w:t xml:space="preserve">2. Ohabolana 14:34 Ny fahamarinana manandratra ny firenena;</w:t>
      </w:r>
    </w:p>
    <w:p/>
    <w:p>
      <w:r xmlns:w="http://schemas.openxmlformats.org/wordprocessingml/2006/main">
        <w:t xml:space="preserve">1 Mpanjaka 14:23 Fa nanao fitoerana avo ho azy koa izy sy tsangam-baton-tsampy ary Aseraha teny amin’ny havoana avo rehetra sy teny ambanin’ny hazo maitso rehetra.</w:t>
      </w:r>
    </w:p>
    <w:p/>
    <w:p>
      <w:r xmlns:w="http://schemas.openxmlformats.org/wordprocessingml/2006/main">
        <w:t xml:space="preserve">Ary ny Zanak'Isiraely nanao fitoerana avo sy tsangam-bato ary Aseraha teny amin'ny havoana avo rehetra sy teny ambanin'ny hazo maitso rehetra.</w:t>
      </w:r>
    </w:p>
    <w:p/>
    <w:p>
      <w:r xmlns:w="http://schemas.openxmlformats.org/wordprocessingml/2006/main">
        <w:t xml:space="preserve">1. Ny loza ateraky ny fanompoan-tsampy sy ny fomba mety hitarika antsika hiala amin’Andriamanitra.</w:t>
      </w:r>
    </w:p>
    <w:p/>
    <w:p>
      <w:r xmlns:w="http://schemas.openxmlformats.org/wordprocessingml/2006/main">
        <w:t xml:space="preserve">2. Ahoana no ahafahantsika mianatra avy amin’ny fahadisoan’ny vahoakan’ny Isiraely sy ny fitokiana an’Andriamanitra ho hany loharanon’ny fanantenana sy hery ho antsika.</w:t>
      </w:r>
    </w:p>
    <w:p/>
    <w:p>
      <w:r xmlns:w="http://schemas.openxmlformats.org/wordprocessingml/2006/main">
        <w:t xml:space="preserve">1. 2 Tantara 33:7-15 MG1865 - Ary ny sarin-javatra voasokitra, dia ny sampy izay nataony, dia nasiany tao an-tranon'Andriamanitra, izay nolazain'Andriamanitra tamin'i Davida sy Solomona zanany hoe: Ato amin'ity trano ity sy eto Jerosalema, izay efa nolazain'Andriamanitra tamin'i Davida sy Solomona zanany. izay nofidiko tamin'ny firenen'Isiraely rehetra, dia hametraka ny anarako mandrakizay.</w:t>
      </w:r>
    </w:p>
    <w:p/>
    <w:p>
      <w:r xmlns:w="http://schemas.openxmlformats.org/wordprocessingml/2006/main">
        <w:t xml:space="preserve">2. Deotoronomia 4:19 MG1865 - Ary fandrao miandrandra ny lanitra ianao ka mahita ny masoandro sy ny volana ary ny kintana, dia izay rehetra eny amin'ny lanitra, dia ho voataona hiankohoka eo anatrehany sy hanompo azy ianao; izay nozarain’i Jehovah Andriamanitrao ho an’ny firenena rehetra ambanin’ny lanitra rehetra.</w:t>
      </w:r>
    </w:p>
    <w:p/>
    <w:p>
      <w:r xmlns:w="http://schemas.openxmlformats.org/wordprocessingml/2006/main">
        <w:t xml:space="preserve">1 Mpanjaka 14:24 Ary nisy mpijangajanga teo amin'ny tany koa ka nanao araka ny fahavetavetana rehetra fanaon'ny firenena izay noroahin'i Jehovah tsy ho eo anoloan'ny Zanak'Isiraely.</w:t>
      </w:r>
    </w:p>
    <w:p/>
    <w:p>
      <w:r xmlns:w="http://schemas.openxmlformats.org/wordprocessingml/2006/main">
        <w:t xml:space="preserve">Ity andalan-teny ao amin’ny 1 Mpanjaka ity dia milazalaza ny fisian’ny sodomita teo amin’ilay tany sy ny fahavetavetana nataony araka ny fanaon’ireo firenena noroahin’ny Tompo teo anoloan’ny Isiraelita.</w:t>
      </w:r>
    </w:p>
    <w:p/>
    <w:p>
      <w:r xmlns:w="http://schemas.openxmlformats.org/wordprocessingml/2006/main">
        <w:t xml:space="preserve">1. "Fiainana amin'ny fahadiovana: Fandalinana ny fahavetavetana ao amin'ny Baiboly"</w:t>
      </w:r>
    </w:p>
    <w:p/>
    <w:p>
      <w:r xmlns:w="http://schemas.openxmlformats.org/wordprocessingml/2006/main">
        <w:t xml:space="preserve">2. “Tiava ny namanao: fisaintsainana ny famindram-po sy ny fitsarana ao amin’ny 1 Mpanjaka 14”</w:t>
      </w:r>
    </w:p>
    <w:p/>
    <w:p>
      <w:r xmlns:w="http://schemas.openxmlformats.org/wordprocessingml/2006/main">
        <w:t xml:space="preserve">1. Levitikosy 18:22-23 MG1865 - Aza mandry amin'ny lahy tahaka ny fandry amin'ny vehivavy, fa fahavetavetana izany; ary aza mandry amin'ny biby handoto ny tenanao aminy; ary aoka tsy hisy vehivavy hitsangana eo anoloan'ny biby. mivadibadika aminy.</w:t>
      </w:r>
    </w:p>
    <w:p/>
    <w:p>
      <w:r xmlns:w="http://schemas.openxmlformats.org/wordprocessingml/2006/main">
        <w:t xml:space="preserve">2. Romana 1:26-28 - “Izany no nanoloran’Andriamanitra azy ho amin’ny filan’ny nofo; fa na dia ny vehivavy aza no nanakalo izay fanao tsy araka ny nofo. ny filàny, dia ny lehilahy amin’ny lehilahy manao izay mahamenatra, ka mandray ao anatin’ny tenany ny tambin’ny fahadisoany izay tokony ho azy”.</w:t>
      </w:r>
    </w:p>
    <w:p/>
    <w:p>
      <w:r xmlns:w="http://schemas.openxmlformats.org/wordprocessingml/2006/main">
        <w:t xml:space="preserve">1 Mpanjaka 14:25 Ary tamin'ny taona fahadimy nanjakan-dRehoboama mpanjaka dia niakatra Sisaka, mpanjakan'i Egypta, hamely an'i Jerosalema.</w:t>
      </w:r>
    </w:p>
    <w:p/>
    <w:p>
      <w:r xmlns:w="http://schemas.openxmlformats.org/wordprocessingml/2006/main">
        <w:t xml:space="preserve">Ary Sisaka, mpanjakan'i Egypta, dia nanafika an'i Jerosalema tamin'ny taona fahadimy nanjakan-dRehoboama mpanjaka.</w:t>
      </w:r>
    </w:p>
    <w:p/>
    <w:p>
      <w:r xmlns:w="http://schemas.openxmlformats.org/wordprocessingml/2006/main">
        <w:t xml:space="preserve">1. Mampiasa fitsapana Andriamanitra mba hanadiovana sy hampatanjaka antsika.</w:t>
      </w:r>
    </w:p>
    <w:p/>
    <w:p>
      <w:r xmlns:w="http://schemas.openxmlformats.org/wordprocessingml/2006/main">
        <w:t xml:space="preserve">2. Rehefa miatrika zava-tsarotra isika, dia tsy maintsy miantehitra amin’ny herin’Andriamanitra sy ny fahendreny.</w:t>
      </w:r>
    </w:p>
    <w:p/>
    <w:p>
      <w:r xmlns:w="http://schemas.openxmlformats.org/wordprocessingml/2006/main">
        <w:t xml:space="preserve">1. Daniela 3:17-18 - “Raha izany tokoa, Andriamanitra Izay tompoinay dia mahavonjy anay amin’ny lafaoro misy afo mirehitra sady hamonjy anay amin’ny tananao, ry mpanjaka ô; Fantatrao, ry mpanjaka ô, fa tsy hanompo ny andriamanitrao izahay, na hiankohoka eo anatrehan’ny sariolona volamena efa natsanganao.</w:t>
      </w:r>
    </w:p>
    <w:p/>
    <w:p>
      <w:r xmlns:w="http://schemas.openxmlformats.org/wordprocessingml/2006/main">
        <w:t xml:space="preserve">2. Isaia 41:10 - “Aza matahotra ianao, fa momba anao Aho, ary aza miherikerika foana, fa Izaho no Andriamanitrao; Mampahery anao Aho sady mamonjy anao; Eny, mitantana anao Aho. amin’ny tanana ankavanan’ny fahamarinako.</w:t>
      </w:r>
    </w:p>
    <w:p/>
    <w:p>
      <w:r xmlns:w="http://schemas.openxmlformats.org/wordprocessingml/2006/main">
        <w:t xml:space="preserve">1 Mpanjaka 14:26 Ary nobaboiny ny rakitry ny tranon'i Jehovah sy ny rakitry ny tranon'ny mpanjaka; ary nesoriny avokoa ny ampinga volamena rehetra nataon'i Solomona.</w:t>
      </w:r>
    </w:p>
    <w:p/>
    <w:p>
      <w:r xmlns:w="http://schemas.openxmlformats.org/wordprocessingml/2006/main">
        <w:t xml:space="preserve">Nesorin'i Jeroboama avokoa ny zava-tsarobidy rehetra tao an-tranon'i Jehovah sy tao an-tranon'ny mpanjaka, mbamin'ny ampinga volamena nataon'i Solomona.</w:t>
      </w:r>
    </w:p>
    <w:p/>
    <w:p>
      <w:r xmlns:w="http://schemas.openxmlformats.org/wordprocessingml/2006/main">
        <w:t xml:space="preserve">1. Ny herin’ny fitiavam-bola: ny fomba nitarihan’ny fitsiriritan’i Jeroboama ho amin’ny fahalavoana</w:t>
      </w:r>
    </w:p>
    <w:p/>
    <w:p>
      <w:r xmlns:w="http://schemas.openxmlformats.org/wordprocessingml/2006/main">
        <w:t xml:space="preserve">2. Ny hasarobidin’ny fahafaham-po: Fifaliana amin’izay ananantsika</w:t>
      </w:r>
    </w:p>
    <w:p/>
    <w:p>
      <w:r xmlns:w="http://schemas.openxmlformats.org/wordprocessingml/2006/main">
        <w:t xml:space="preserve">1. Ohabolana 15:16 - Aleo ny kely misy fahatahorana an'i Jehovah Toy izay harena be misy fahoriana.</w:t>
      </w:r>
    </w:p>
    <w:p/>
    <w:p>
      <w:r xmlns:w="http://schemas.openxmlformats.org/wordprocessingml/2006/main">
        <w:t xml:space="preserve">2. Mpitoriteny 5:10-11 - Izay tia volafotsy tsy ho voky volafotsy; na izay tia harena amin'ny fitomboana; zava-poana koa izany. Raha mitombo ny fananana, dia mitombo koa izay mihinana azy; ary inona no soa azon'ny tompony, afa-tsy ny mijery azy ihany?</w:t>
      </w:r>
    </w:p>
    <w:p/>
    <w:p>
      <w:r xmlns:w="http://schemas.openxmlformats.org/wordprocessingml/2006/main">
        <w:t xml:space="preserve">1 Mpanjaka 14:27 Ary Rehoboama mpanjaka nanao ampinga varahina ho solon'ireo ka nanolotra azy teo an-tànan'ny lehiben'ny mpiambina, izay niambina ny varavaran'ny tranon'ny mpanjaka.</w:t>
      </w:r>
    </w:p>
    <w:p/>
    <w:p>
      <w:r xmlns:w="http://schemas.openxmlformats.org/wordprocessingml/2006/main">
        <w:t xml:space="preserve">Nosoloan'i Rehoboama mpanjaka ampinga varahina ny ampinga volamena ka napetrany tamin'ny lehiben'ny mpiambina izay niambina ny lapa.</w:t>
      </w:r>
    </w:p>
    <w:p/>
    <w:p>
      <w:r xmlns:w="http://schemas.openxmlformats.org/wordprocessingml/2006/main">
        <w:t xml:space="preserve">1. Ny maha-zava-dehibe ny fahatokisana amin'ny fitarihana.</w:t>
      </w:r>
    </w:p>
    <w:p/>
    <w:p>
      <w:r xmlns:w="http://schemas.openxmlformats.org/wordprocessingml/2006/main">
        <w:t xml:space="preserve">2. Ny herin'ny fanoloran-tena amin'ny asa, na kely aza.</w:t>
      </w:r>
    </w:p>
    <w:p/>
    <w:p>
      <w:r xmlns:w="http://schemas.openxmlformats.org/wordprocessingml/2006/main">
        <w:t xml:space="preserve">1. Matio 25:21 - Hoy ny tompony taminy: Tsara izany, ry mpanompo tsara sady mahatoky; nahatoky tamin'ny kely ianao, dia hotendreko ho mpanapaka ny be.</w:t>
      </w:r>
    </w:p>
    <w:p/>
    <w:p>
      <w:r xmlns:w="http://schemas.openxmlformats.org/wordprocessingml/2006/main">
        <w:t xml:space="preserve">2. Ohabolana 22:29 - Mahita olona mazoto amin'ny raharahany va ianao? hitsangana eo anatrehan'ny mpanjaka izy; tsy hitsangana eo anatrehan'ny olon-dratsy izy.</w:t>
      </w:r>
    </w:p>
    <w:p/>
    <w:p>
      <w:r xmlns:w="http://schemas.openxmlformats.org/wordprocessingml/2006/main">
        <w:t xml:space="preserve">1 Mpanjaka 14:28 Ary raha niditra tao an-tranon'i Jehovah ny mpanjaka, dia nentin'ny mpiambina ireo ka namerina azy ho ao amin'ny efi-trano fiambenana.</w:t>
      </w:r>
    </w:p>
    <w:p/>
    <w:p>
      <w:r xmlns:w="http://schemas.openxmlformats.org/wordprocessingml/2006/main">
        <w:t xml:space="preserve">Ary niditra tao an-tranon'i Jehovah ny mpanjaka, dia nentin'ny mpiambina.</w:t>
      </w:r>
    </w:p>
    <w:p/>
    <w:p>
      <w:r xmlns:w="http://schemas.openxmlformats.org/wordprocessingml/2006/main">
        <w:t xml:space="preserve">1. Fiarovana an'Andriamanitra - Ny fomba anomezan'Andriamanitra fiarovana ny olony</w:t>
      </w:r>
    </w:p>
    <w:p/>
    <w:p>
      <w:r xmlns:w="http://schemas.openxmlformats.org/wordprocessingml/2006/main">
        <w:t xml:space="preserve">2. Tranon'Andriamanitra - Ny lanjan'ny tranon'ny Tompo</w:t>
      </w:r>
    </w:p>
    <w:p/>
    <w:p>
      <w:r xmlns:w="http://schemas.openxmlformats.org/wordprocessingml/2006/main">
        <w:t xml:space="preserve">1. Salamo 91:1-2 - Izay mitoetra ao amin'ny fialofan'ny Avo Indrindra dia mitoetra ao amin'ny aloky ny Tsitoha. Izaho hilaza amin'i Jehovah hoe: Fialofako sy batery fiarovana ho ahy, Andriamanitro izay itokiako.</w:t>
      </w:r>
    </w:p>
    <w:p/>
    <w:p>
      <w:r xmlns:w="http://schemas.openxmlformats.org/wordprocessingml/2006/main">
        <w:t xml:space="preserve">2. Isaia 30:21 - Na mivily ho amin'ny ankavanana ianao, na mivily ho amin'ny ankavia, ny sofinao dia handre feo ao ivohonao manao hoe: Ity no lalana; mandehana ao.</w:t>
      </w:r>
    </w:p>
    <w:p/>
    <w:p>
      <w:r xmlns:w="http://schemas.openxmlformats.org/wordprocessingml/2006/main">
        <w:t xml:space="preserve">1 Mpanjaka 14:29 Ary ny tantaran-dRehoboama sisa mbamin'izay rehetra nataony, tsy efa voasoratra ao amin'ny bokin'ny tantaran'ny mpanjakan'ny Joda va izany?</w:t>
      </w:r>
    </w:p>
    <w:p/>
    <w:p>
      <w:r xmlns:w="http://schemas.openxmlformats.org/wordprocessingml/2006/main">
        <w:t xml:space="preserve">Ny asan-dRehoboama dia voasoratra ao amin’ny bokin’ny tantaran’ny mpanjakan’ny Joda.</w:t>
      </w:r>
    </w:p>
    <w:p/>
    <w:p>
      <w:r xmlns:w="http://schemas.openxmlformats.org/wordprocessingml/2006/main">
        <w:t xml:space="preserve">1. Ny fiandrianan’Andriamanitra: Ny fomba fiasan’Andriamanitra amin’ny alalan’ny Sampan-draharahan’ny olombelona eo amin’ny tantara</w:t>
      </w:r>
    </w:p>
    <w:p/>
    <w:p>
      <w:r xmlns:w="http://schemas.openxmlformats.org/wordprocessingml/2006/main">
        <w:t xml:space="preserve">2. Ny maha-zava-dehibe ny firaketana an-tsoratra ny asan’Andriamanitra: Nahoana isika no tsy maintsy mirakitra an-tsoratra ny fiainantsika ho voninahiny</w:t>
      </w:r>
    </w:p>
    <w:p/>
    <w:p>
      <w:r xmlns:w="http://schemas.openxmlformats.org/wordprocessingml/2006/main">
        <w:t xml:space="preserve">1. 1 Petera 5:6-7 - Koa amin'izany manetre tena ambanin'ny tana-maherin'Andriamanitra, mba hanandratany anareo amin'ny fotoan'andro, ka apetraho aminy ny fanahianareo rehetra, fa Izy no miahy anareo.</w:t>
      </w:r>
    </w:p>
    <w:p/>
    <w:p>
      <w:r xmlns:w="http://schemas.openxmlformats.org/wordprocessingml/2006/main">
        <w:t xml:space="preserve">2. Mpitoriteny 12:13-14 - Ny niafaran'ny raharaha; efa re daholo. Matahora an’Andriamanitra, ary tandremo ny didiny, fa izany no adidin’ny olona rehetra. Fa ho entin'Andriamanitra ho amin'ny fitsarana ny asa rehetra mbamin'ny zava-miafina rehetra, na tsara na ratsy.</w:t>
      </w:r>
    </w:p>
    <w:p/>
    <w:p>
      <w:r xmlns:w="http://schemas.openxmlformats.org/wordprocessingml/2006/main">
        <w:t xml:space="preserve">1 Mpanjaka 14:30 Ary niady Rehoboama sy Jeroboama tamin'ny andro rehetra niainany.</w:t>
      </w:r>
    </w:p>
    <w:p/>
    <w:p>
      <w:r xmlns:w="http://schemas.openxmlformats.org/wordprocessingml/2006/main">
        <w:t xml:space="preserve">Niady foana i Rehoboama sy Jeroboama.</w:t>
      </w:r>
    </w:p>
    <w:p/>
    <w:p>
      <w:r xmlns:w="http://schemas.openxmlformats.org/wordprocessingml/2006/main">
        <w:t xml:space="preserve">1. Zava-dehibe ny fihavanana eo amin’ny mpirahalahy.</w:t>
      </w:r>
    </w:p>
    <w:p/>
    <w:p>
      <w:r xmlns:w="http://schemas.openxmlformats.org/wordprocessingml/2006/main">
        <w:t xml:space="preserve">2. Ny vokatry ny fifandonana.</w:t>
      </w:r>
    </w:p>
    <w:p/>
    <w:p>
      <w:r xmlns:w="http://schemas.openxmlformats.org/wordprocessingml/2006/main">
        <w:t xml:space="preserve">1. Romana 12:18 "Raha azo atao, dia ataovy izay hihavananareo amin'ny olona rehetra."</w:t>
      </w:r>
    </w:p>
    <w:p/>
    <w:p>
      <w:r xmlns:w="http://schemas.openxmlformats.org/wordprocessingml/2006/main">
        <w:t xml:space="preserve">2. Ohabolana 17:14 “Ny fanombohana ady dia toy ny manokatra vavahadin-drano;</w:t>
      </w:r>
    </w:p>
    <w:p/>
    <w:p>
      <w:r xmlns:w="http://schemas.openxmlformats.org/wordprocessingml/2006/main">
        <w:t xml:space="preserve">1 Mpanjaka 14:31 Ary Rehoboama lasa nodi-mandry any amin'ny razany, dia nalevina tao amin'ny razany tao an-Tanànan'i Davida izy. Ary ny anaran-dreniny dia Nama Amonita. Ary Abia zanany no nanjaka nandimby azy.</w:t>
      </w:r>
    </w:p>
    <w:p/>
    <w:p>
      <w:r xmlns:w="http://schemas.openxmlformats.org/wordprocessingml/2006/main">
        <w:t xml:space="preserve">Ary maty Rehoboama ka nalevina tao amin'ny razany tao an-Tanànan'i Davida. Ny reniny dia Naama Amonita, ary Abiama zanany no nanjaka nandimby azy.</w:t>
      </w:r>
    </w:p>
    <w:p/>
    <w:p>
      <w:r xmlns:w="http://schemas.openxmlformats.org/wordprocessingml/2006/main">
        <w:t xml:space="preserve">1. Ny fiandrianan’Andriamanitra eo anatrehan’ny fahafatesana: Ahoana no hanaiky ny sitrapon’Andriamanitra rehefa tsy voafehintsika ny fiainana sy ny fahafatesana.</w:t>
      </w:r>
    </w:p>
    <w:p/>
    <w:p>
      <w:r xmlns:w="http://schemas.openxmlformats.org/wordprocessingml/2006/main">
        <w:t xml:space="preserve">2. Ny lova navelan’ny ray aman-dreny: Ny fomba fiainana izay hotsaroan’ny taranaka ho avy.</w:t>
      </w:r>
    </w:p>
    <w:p/>
    <w:p>
      <w:r xmlns:w="http://schemas.openxmlformats.org/wordprocessingml/2006/main">
        <w:t xml:space="preserve">1. Mpitoriteny 7:2 - Aleo mandeha any amin'ny trano misy fisaonana toy izay mankany amin'ny trano misy fanasana; ny velona dia tokony handray izany am-po.</w:t>
      </w:r>
    </w:p>
    <w:p/>
    <w:p>
      <w:r xmlns:w="http://schemas.openxmlformats.org/wordprocessingml/2006/main">
        <w:t xml:space="preserve">2. Ohabolana 22:6 - Amporisiho amin’izay lalana tokony halehany ny zaza, Ka na rehefa antitra aza izy, dia tsy hiala amin’izany.</w:t>
      </w:r>
    </w:p>
    <w:p/>
    <w:p>
      <w:r xmlns:w="http://schemas.openxmlformats.org/wordprocessingml/2006/main">
        <w:t xml:space="preserve">Ny 1 Mpanjaka toko faha-15 dia mifantoka amin’ny fotoana nanjakan’i Abiama (fantatra koa hoe Abia) tany Joda sy Asa tany Joda, ary nanasongadina ny zavatra nataony sy ny toetry ny fanjakana nizarazara.</w:t>
      </w:r>
    </w:p>
    <w:p/>
    <w:p>
      <w:r xmlns:w="http://schemas.openxmlformats.org/wordprocessingml/2006/main">
        <w:t xml:space="preserve">Fehintsoratra 1: Manomboka amin’ny fampahafantarana an’i Abiama, zanak’i Rehoboama, izay lasa mpanjakan’ny Joda, ny toko. Resahin’izy io fa voamariky ny fanompoan-tsampy sy ny ady teo aminy sy Jeroboama foana ny fanjakany ( 1 Mpanjaka 15:1-8 ).</w:t>
      </w:r>
    </w:p>
    <w:p/>
    <w:p>
      <w:r xmlns:w="http://schemas.openxmlformats.org/wordprocessingml/2006/main">
        <w:t xml:space="preserve">Fehintsoratra faha-2: Nifindra tany amin’i Asa ny fitantarana, izay nandimby an’i Abiama rainy tamin’ny naha-mpanjakan’ny Joda azy. Asongadin’izany ny fomba nanaovan’i Asa izay mahitsy eo imason’i Jehovah, ny nanaisotra sampy tsy ho eo amin’ny tany ary nanavao ny fanompoam-pivavahana tamin’Andriamanitra ( 1 Mpanjaka 15:9-15 ).</w:t>
      </w:r>
    </w:p>
    <w:p/>
    <w:p>
      <w:r xmlns:w="http://schemas.openxmlformats.org/wordprocessingml/2006/main">
        <w:t xml:space="preserve">Fehintsoratra faha-3: Resahin’ilay toko ny ady nifanaovan’i Basa mpanjakan’ny Israely sy Asa. Nanomboka nanorina an’i Rama i Basa mba hisakanana ny olona tsy ho any Jerosalema. Ho setrin’izany, i Asa dia naka volafotsy sy volamena tao amin’ny rakitry ny tempolin’Andriamanitra mba hanakarama an’i Beni-hadada, mpanjakan’i Arama, mba hanapaka ny fifanekena tamin’i Basa ( 1 Mpanjaka 15:16-22 ).</w:t>
      </w:r>
    </w:p>
    <w:p/>
    <w:p>
      <w:r xmlns:w="http://schemas.openxmlformats.org/wordprocessingml/2006/main">
        <w:t xml:space="preserve">Fehintsoratra faha-4: Resahin’ilay fitantarana ny fomba niatrehan’i Hanany mpaminany an’i Asa noho izy niantehitra tamin’ny mpanjaka hafa firenena fa tsy nitoky tamin’Andriamanitra irery. Nananatra mafy i Hanany, ary nampitandrina fa hisy ady mandritra ny fotoana nanjakan’i Asa ( 1 Mpanjaka 15;23-24 ).</w:t>
      </w:r>
    </w:p>
    <w:p/>
    <w:p>
      <w:r xmlns:w="http://schemas.openxmlformats.org/wordprocessingml/2006/main">
        <w:t xml:space="preserve">Fehintsoratra faha-5: Ny toko dia mamarana amin’ny filazana tsipiriany hafa momba ny fitondran’i Asa ny asa soa nataony tamin’ny nanesorana ireo lehilahy mpivaro-tena tamin’ny fivavahana tamin’ny tany sy ny firaketana ny tetiarany ary nanamarika fa maty izy rehefa avy nanjaka iraika amby efapolo taona ( 1 Mpanjaka 15;25-24 ).</w:t>
      </w:r>
    </w:p>
    <w:p/>
    <w:p>
      <w:r xmlns:w="http://schemas.openxmlformats.org/wordprocessingml/2006/main">
        <w:t xml:space="preserve">Raha fintinina, ny toko fahadimy ambin’ny folo amin’ny 1 Mpanjaka dia mampiseho ny fitondran’i Abiama sy Asa, nanohy ny fanompoan-tsampy i Abiama, niady tamin’i Jeroboama. Nanaraka ny lalan’Andriamanitra i Asa, nanaisotra ny sampy, nanakarama fanampiana avy any ivelany izy, nananatra mpaminany. Iraika amby efapolo taona i Asa, ary namela rakitsoratra. Amin'ity famintinana ity, ny Toko dia manadihady lohahevitra toy ny fahatokiana manohitra ny fanompoan-tsampy, ny vokatry ny fikatsahana fifanarahana ivelan'ny fitarihan'Andriamanitra, ary ny fananarana ara-paminaniana noho ny tsy fahatokiana.</w:t>
      </w:r>
    </w:p>
    <w:p/>
    <w:p>
      <w:r xmlns:w="http://schemas.openxmlformats.org/wordprocessingml/2006/main">
        <w:t xml:space="preserve">1 Mpanjaka 15:1 Ary tamin'ny taona fahavalo ambin'ny folo nanjakan'i Jeroboama, zanak'i Nebata, no vao nanjakan'i Abia tamin'ny Joda.</w:t>
      </w:r>
    </w:p>
    <w:p/>
    <w:p>
      <w:r xmlns:w="http://schemas.openxmlformats.org/wordprocessingml/2006/main">
        <w:t xml:space="preserve">I Abiama mpanjaka no nandimby an’i Jeroboama rainy tamin’ny taona fahavalo ambin’ny folo nanjakany.</w:t>
      </w:r>
    </w:p>
    <w:p/>
    <w:p>
      <w:r xmlns:w="http://schemas.openxmlformats.org/wordprocessingml/2006/main">
        <w:t xml:space="preserve">1. Ny maha-zava-dehibe ny fifandimbiasan’Andriamanitra</w:t>
      </w:r>
    </w:p>
    <w:p/>
    <w:p>
      <w:r xmlns:w="http://schemas.openxmlformats.org/wordprocessingml/2006/main">
        <w:t xml:space="preserve">2. Ny toetra tsy miova amin'ny faneken'Andriamanitra</w:t>
      </w:r>
    </w:p>
    <w:p/>
    <w:p>
      <w:r xmlns:w="http://schemas.openxmlformats.org/wordprocessingml/2006/main">
        <w:t xml:space="preserve">1. Deoteronomia 28:1-14 - Ny fampanantenan’Andriamanitra tamin’ny Isiraelita momba ny fankatoavana ny fanekeny</w:t>
      </w:r>
    </w:p>
    <w:p/>
    <w:p>
      <w:r xmlns:w="http://schemas.openxmlformats.org/wordprocessingml/2006/main">
        <w:t xml:space="preserve">2. 2 Tantara 13:3-4 - Ny fahombiazan’i Abiama tamin’ny naha-Mpanjakan’i Joda azy noho ny fanampian’Andriamanitra</w:t>
      </w:r>
    </w:p>
    <w:p/>
    <w:p>
      <w:r xmlns:w="http://schemas.openxmlformats.org/wordprocessingml/2006/main">
        <w:t xml:space="preserve">1 Mpanjaka 15:2 Telo taona no nanjakany tany Jerosalema. Ary ny anaran-dreniny dia Imaka, zanakavavin'i Absaloma.</w:t>
      </w:r>
    </w:p>
    <w:p/>
    <w:p>
      <w:r xmlns:w="http://schemas.openxmlformats.org/wordprocessingml/2006/main">
        <w:t xml:space="preserve">Naharitra telo taona tany Jerosalema i Abiama Mpanjaka.</w:t>
      </w:r>
    </w:p>
    <w:p/>
    <w:p>
      <w:r xmlns:w="http://schemas.openxmlformats.org/wordprocessingml/2006/main">
        <w:t xml:space="preserve">1. Lavorary sy miavaka ho an'ny tsirairay ny fandaharam-potoanan'Andriamanitra.</w:t>
      </w:r>
    </w:p>
    <w:p/>
    <w:p>
      <w:r xmlns:w="http://schemas.openxmlformats.org/wordprocessingml/2006/main">
        <w:t xml:space="preserve">2. Mianara mampiasa tsara ny fotoana omena anao.</w:t>
      </w:r>
    </w:p>
    <w:p/>
    <w:p>
      <w:r xmlns:w="http://schemas.openxmlformats.org/wordprocessingml/2006/main">
        <w:t xml:space="preserve">1. Mpitoriteny 3:1-8</w:t>
      </w:r>
    </w:p>
    <w:p/>
    <w:p>
      <w:r xmlns:w="http://schemas.openxmlformats.org/wordprocessingml/2006/main">
        <w:t xml:space="preserve">2. Salamo 90:12</w:t>
      </w:r>
    </w:p>
    <w:p/>
    <w:p>
      <w:r xmlns:w="http://schemas.openxmlformats.org/wordprocessingml/2006/main">
        <w:t xml:space="preserve">1 Mpanjaka 15:3 Ary nandeha tamin'ny fahotana rehetra izay nataon-drainy izy, dia izay nataony talohany; ary ny fony tsy mba nahitsy tamin'i Jehovah Andriamaniny tahaka ny fon'i Davida rainy.</w:t>
      </w:r>
    </w:p>
    <w:p/>
    <w:p>
      <w:r xmlns:w="http://schemas.openxmlformats.org/wordprocessingml/2006/main">
        <w:t xml:space="preserve">Asa, zanak'i Abia mpanjaka, dia nanaraka ny dian-drainy ka tsy nivadika tamin'i Jehovah tahaka ny nataon'i Davida rainy.</w:t>
      </w:r>
    </w:p>
    <w:p/>
    <w:p>
      <w:r xmlns:w="http://schemas.openxmlformats.org/wordprocessingml/2006/main">
        <w:t xml:space="preserve">1. Ny loza ateraky ny fanarahana ohatra ratsy</w:t>
      </w:r>
    </w:p>
    <w:p/>
    <w:p>
      <w:r xmlns:w="http://schemas.openxmlformats.org/wordprocessingml/2006/main">
        <w:t xml:space="preserve">2. Ny herin'ny ohatra tsara</w:t>
      </w:r>
    </w:p>
    <w:p/>
    <w:p>
      <w:r xmlns:w="http://schemas.openxmlformats.org/wordprocessingml/2006/main">
        <w:t xml:space="preserve">1. Ohabolana 22:6 - Zaro amin’izay lalana tokony halehany ny zaza, Ka na rehefa antitra aza izy, dia tsy hiala amin’izany.</w:t>
      </w:r>
    </w:p>
    <w:p/>
    <w:p>
      <w:r xmlns:w="http://schemas.openxmlformats.org/wordprocessingml/2006/main">
        <w:t xml:space="preserve">2. Salamo 78:5-8 - Fa nanorina teni-vavolombelona teo amin'i Jakoba Izy ary nanendry lalàna teo amin'Isiraely, izay nandidiany ny razantsika hampahafantariny ny zanany, Mba hahafantaran'ny taranaka ho avy izany, eny, ny zaza ho teraka; izay hitsangana hanambara izany amin'ny zanany: Mba hanantenany an'Andriamanitra ka tsy hanadino ny asan'Andriamanitra, fa hitandrina ny didiny.</w:t>
      </w:r>
    </w:p>
    <w:p/>
    <w:p>
      <w:r xmlns:w="http://schemas.openxmlformats.org/wordprocessingml/2006/main">
        <w:t xml:space="preserve">1 Mpanjaka 15:4 Nefa noho ny amin’i Davida ihany no nanomezan’i Jehovah Andriamaniny jiro azy tany Jerosalema mba hananganany ny zanany handimby azy sy hampiorenana an’i Jerosalema.</w:t>
      </w:r>
    </w:p>
    <w:p/>
    <w:p>
      <w:r xmlns:w="http://schemas.openxmlformats.org/wordprocessingml/2006/main">
        <w:t xml:space="preserve">Ary Jehovah nanome an'i Davida jiro tany Jerosalema mba hanangana ny zanany handimby azy sy hampiorenana an'i Jerosalema.</w:t>
      </w:r>
    </w:p>
    <w:p/>
    <w:p>
      <w:r xmlns:w="http://schemas.openxmlformats.org/wordprocessingml/2006/main">
        <w:t xml:space="preserve">1: Mamaly soa an’izay mahatoky sy mahafoy tena ho Azy Andriamanitra.</w:t>
      </w:r>
    </w:p>
    <w:p/>
    <w:p>
      <w:r xmlns:w="http://schemas.openxmlformats.org/wordprocessingml/2006/main">
        <w:t xml:space="preserve">2: Andriamanitra dia mpiaro sy mpamatsy mahatoky.</w:t>
      </w:r>
    </w:p>
    <w:p/>
    <w:p>
      <w:r xmlns:w="http://schemas.openxmlformats.org/wordprocessingml/2006/main">
        <w:t xml:space="preserve">1: Salamo 33:18-19 MG1865 - Indro, ny mason'i Jehovah mitsinjo izay matahotra Azy, dia izay manantena ny famindram-pony, mba hanafaka ny fanahiny amin'ny fahafatesana sy hamelona azy amin'ny mosary.</w:t>
      </w:r>
    </w:p>
    <w:p/>
    <w:p>
      <w:r xmlns:w="http://schemas.openxmlformats.org/wordprocessingml/2006/main">
        <w:t xml:space="preserve">2: Salamo 37:28 Fa Jehovah tia rariny; tsy hahafoy ny olony masina Izy. Harovana mandrakizay ireo, fa ny zanaky ny ratsy fanahy hofongorana.</w:t>
      </w:r>
    </w:p>
    <w:p/>
    <w:p>
      <w:r xmlns:w="http://schemas.openxmlformats.org/wordprocessingml/2006/main">
        <w:t xml:space="preserve">1 Mpanjaka 15:5 Fa Davida nanao izay mahitsy eo imason'i Jehovah ka tsy niala tamin'izay rehetra nandidiany azy tamin'ny andro rehetra niainany, afa-tsy ny tamin'i Oria Hetita ihany.</w:t>
      </w:r>
    </w:p>
    <w:p/>
    <w:p>
      <w:r xmlns:w="http://schemas.openxmlformats.org/wordprocessingml/2006/main">
        <w:t xml:space="preserve">Nankatò an’i Jehovah i Davida ary nanao izay mahitsy nandritra ny androm-piainany, afa-tsy ny nandraisany anjara tamin’ny fahafatesan’i Oria Hetita.</w:t>
      </w:r>
    </w:p>
    <w:p/>
    <w:p>
      <w:r xmlns:w="http://schemas.openxmlformats.org/wordprocessingml/2006/main">
        <w:t xml:space="preserve">1. Ny Herin’ny Fankatoavana - Ny fomba itondran’ny fankatoavana ny didin’Andriamanitra ho amin’ny fitahiana</w:t>
      </w:r>
    </w:p>
    <w:p/>
    <w:p>
      <w:r xmlns:w="http://schemas.openxmlformats.org/wordprocessingml/2006/main">
        <w:t xml:space="preserve">2. Ny vokatry ny fahotana - ny fomba itondran'ny tsy fankatoavana ny didin'Andriamanitra any amin'ny fitsarana</w:t>
      </w:r>
    </w:p>
    <w:p/>
    <w:p>
      <w:r xmlns:w="http://schemas.openxmlformats.org/wordprocessingml/2006/main">
        <w:t xml:space="preserve">1. Efesiana 6:1-3 - Ny zanaka dia maneke ny ray aman-dreninareo ao amin’ny Tompo, fa izany no marina.</w:t>
      </w:r>
    </w:p>
    <w:p/>
    <w:p>
      <w:r xmlns:w="http://schemas.openxmlformats.org/wordprocessingml/2006/main">
        <w:t xml:space="preserve">2. Ohabolana 3:1-2 - Anaka, aza manadino ny lalàko; fa aoka ny fonao hitandrina ny didiko.</w:t>
      </w:r>
    </w:p>
    <w:p/>
    <w:p>
      <w:r xmlns:w="http://schemas.openxmlformats.org/wordprocessingml/2006/main">
        <w:t xml:space="preserve">1 Mpanjaka 15:6 Ary niady Rehoboama sy Jeroboama tamin’ny andro rehetra niainany.</w:t>
      </w:r>
    </w:p>
    <w:p/>
    <w:p>
      <w:r xmlns:w="http://schemas.openxmlformats.org/wordprocessingml/2006/main">
        <w:t xml:space="preserve">Niady foana i Rehoboama sy Jeroboama nandritra ny androm-piainan’i Rehoboama.</w:t>
      </w:r>
    </w:p>
    <w:p/>
    <w:p>
      <w:r xmlns:w="http://schemas.openxmlformats.org/wordprocessingml/2006/main">
        <w:t xml:space="preserve">1. Ny loza ateraky ny fifandirana: ny fomba famahana ny fifandirana ara-baiboly.</w:t>
      </w:r>
    </w:p>
    <w:p/>
    <w:p>
      <w:r xmlns:w="http://schemas.openxmlformats.org/wordprocessingml/2006/main">
        <w:t xml:space="preserve">2. Ny vokatry ny tsy fankatoavana: Mianara avy amin’ny fahadisoan’i Rehoboama.</w:t>
      </w:r>
    </w:p>
    <w:p/>
    <w:p>
      <w:r xmlns:w="http://schemas.openxmlformats.org/wordprocessingml/2006/main">
        <w:t xml:space="preserve">1. Ohabolana 15:1 , Ny famaliana mora dia mampianina ny fahatezerana mafy; Fa ny teny maharary mahatonga fahatezerana.</w:t>
      </w:r>
    </w:p>
    <w:p/>
    <w:p>
      <w:r xmlns:w="http://schemas.openxmlformats.org/wordprocessingml/2006/main">
        <w:t xml:space="preserve">2. Jakoba 4:1-3, Inona no mahatonga ny fifandirana sy ny ady eo aminareo? Tsy izao va no iadianao ao anatinao? Maniry ianareo, nefa tsy manana, ka mamono olona. Mitsiriritra ianareo fa tsy mahazo, ka miady sy mifanditra. Tsy manana ianareo, satria tsy mangataka.</w:t>
      </w:r>
    </w:p>
    <w:p/>
    <w:p>
      <w:r xmlns:w="http://schemas.openxmlformats.org/wordprocessingml/2006/main">
        <w:t xml:space="preserve">1 Mpanjaka 15:7 Ary ny tantaran'i Abia sisa mbamin'izay rehetra nataony, tsy efa voasoratra ao amin'ny bokin'ny tantaran'ny mpanjakan'ny Joda va izany? Ary nisy ady teo amin'i Abia sy Jeroboama.</w:t>
      </w:r>
    </w:p>
    <w:p/>
    <w:p>
      <w:r xmlns:w="http://schemas.openxmlformats.org/wordprocessingml/2006/main">
        <w:t xml:space="preserve">Efa voasoratra ao amin’ny bokin’ny tantaran’ny mpanjakan’ny Joda ny asan’i Abia, ary niady tamin’i Jeroboama izy.</w:t>
      </w:r>
    </w:p>
    <w:p/>
    <w:p>
      <w:r xmlns:w="http://schemas.openxmlformats.org/wordprocessingml/2006/main">
        <w:t xml:space="preserve">1. Ny herin'ny lova iray: ny fomba ampiasan'Andriamanitra ny asantsika mba hisy fiantraikany amin'ny taranaka ho avy</w:t>
      </w:r>
    </w:p>
    <w:p/>
    <w:p>
      <w:r xmlns:w="http://schemas.openxmlformats.org/wordprocessingml/2006/main">
        <w:t xml:space="preserve">2. Ny vidin'ny ady: Fahatakarana ny fifanoherana amin'ny fahazavan'ny Soratra Masina</w:t>
      </w:r>
    </w:p>
    <w:p/>
    <w:p>
      <w:r xmlns:w="http://schemas.openxmlformats.org/wordprocessingml/2006/main">
        <w:t xml:space="preserve">1. Mpitoriteny 12:13-14 - “Aoka ho rentsika ny fifaranan’izany rehetra izany: Andriamanitra no atahory, ary ny didiny no tandremo, fa izany no tokony hataon’ny olona rehetra; na tsara na ratsy”.</w:t>
      </w:r>
    </w:p>
    <w:p/>
    <w:p>
      <w:r xmlns:w="http://schemas.openxmlformats.org/wordprocessingml/2006/main">
        <w:t xml:space="preserve">2. Romana 12:19 - “Ry malala, aza mamaly ratsy, fa avelao ho amin’ny fahatezeran’Andriamanitra izany, fa voasoratra hoe: Ahy ny famaliana, Izaho no hamaly, hoy Jehovah.</w:t>
      </w:r>
    </w:p>
    <w:p/>
    <w:p>
      <w:r xmlns:w="http://schemas.openxmlformats.org/wordprocessingml/2006/main">
        <w:t xml:space="preserve">1 Mpanjaka 15:8 Ary Abia lasa nodi-mandry any amin'ny razany; dia nalevina tao an-Tanànan'i Davida izy; ary Asa zanany no nanjaka nandimby azy.</w:t>
      </w:r>
    </w:p>
    <w:p/>
    <w:p>
      <w:r xmlns:w="http://schemas.openxmlformats.org/wordprocessingml/2006/main">
        <w:t xml:space="preserve">Ary maty Abia ka nalevina tao an-tanànan'i Davida, ary Asa nanjaka nandimby azy.</w:t>
      </w:r>
    </w:p>
    <w:p/>
    <w:p>
      <w:r xmlns:w="http://schemas.openxmlformats.org/wordprocessingml/2006/main">
        <w:t xml:space="preserve">1. Ny maha zava-dehibe ny fanajana ny razambentsika sy ny fanajana ny fomban-drazana.</w:t>
      </w:r>
    </w:p>
    <w:p/>
    <w:p>
      <w:r xmlns:w="http://schemas.openxmlformats.org/wordprocessingml/2006/main">
        <w:t xml:space="preserve">2. Ny maha-zava-dehibe ny fifandimbiasana eo amin'ny fitarihana sy ny filàna filaminana.</w:t>
      </w:r>
    </w:p>
    <w:p/>
    <w:p>
      <w:r xmlns:w="http://schemas.openxmlformats.org/wordprocessingml/2006/main">
        <w:t xml:space="preserve">1. Salamo 122:5 - Fa misy tranon'i Jehovah mitsangana, dia ny tranon'Andriamanitr'i Jakoba.</w:t>
      </w:r>
    </w:p>
    <w:p/>
    <w:p>
      <w:r xmlns:w="http://schemas.openxmlformats.org/wordprocessingml/2006/main">
        <w:t xml:space="preserve">2. Romana 13:1-2 - Aoka ny olona rehetra samy hanaiky ny fahefana lehibe. Fa tsy misy hery afa-tsy izay avy amin'Andriamanitra;</w:t>
      </w:r>
    </w:p>
    <w:p/>
    <w:p>
      <w:r xmlns:w="http://schemas.openxmlformats.org/wordprocessingml/2006/main">
        <w:t xml:space="preserve">1 Mpanjaka 15:9 Ary tamin'ny taona faharoa-polo nanjakan'i Jeroboama, mpanjakan'ny Isiraely, no vao nanjakan'i Asa tamin'ny Joda.</w:t>
      </w:r>
    </w:p>
    <w:p/>
    <w:p>
      <w:r xmlns:w="http://schemas.openxmlformats.org/wordprocessingml/2006/main">
        <w:t xml:space="preserve">Ary Asa tonga mpanjakan'ny Joda tamin'ny taona faharoa-polo nanjakan'i Jeroboama, mpanjakan'ny Isiraely.</w:t>
      </w:r>
    </w:p>
    <w:p/>
    <w:p>
      <w:r xmlns:w="http://schemas.openxmlformats.org/wordprocessingml/2006/main">
        <w:t xml:space="preserve">1. Ny maha-zava-dehibe ny fankatoavana an’Andriamanitra sy ny vokatry ny tsy fankatoavana.</w:t>
      </w:r>
    </w:p>
    <w:p/>
    <w:p>
      <w:r xmlns:w="http://schemas.openxmlformats.org/wordprocessingml/2006/main">
        <w:t xml:space="preserve">2. Ny maha-zava-dehibe ny fanekena sy fanekena ny fotoan'Andriamanitra.</w:t>
      </w:r>
    </w:p>
    <w:p/>
    <w:p>
      <w:r xmlns:w="http://schemas.openxmlformats.org/wordprocessingml/2006/main">
        <w:t xml:space="preserve">1. Ohabolana 3:5-6 - Matokia an’i Jehovah amin’ny fonao rehetra, fa aza miankina amin’ny fahalalanao; maneke Azy amin'ny alehanao rehetra, fa Izy handamina ny lalanao.</w:t>
      </w:r>
    </w:p>
    <w:p/>
    <w:p>
      <w:r xmlns:w="http://schemas.openxmlformats.org/wordprocessingml/2006/main">
        <w:t xml:space="preserve">2. Efesiana 5:15-17 - Koa tandremo tsara, mba tsy hitondranareo tena tahaka ny adala, fa tahaka ny hendry, ka hararaoty ny andro azo anaovan-tsoa, fa ratsy izao andro izao. Koa aza manao adaladala, fa aoka ho fantatrao izay sitrapon’ny Tompo.</w:t>
      </w:r>
    </w:p>
    <w:p/>
    <w:p>
      <w:r xmlns:w="http://schemas.openxmlformats.org/wordprocessingml/2006/main">
        <w:t xml:space="preserve">1 Mpanjaka 15:10 Ary iraika amby efa-polo taona no nanjakany tany Jerosalema. Ary ny anaran-dreniny dia Imaka, zanakavavin'i Absaloma.</w:t>
      </w:r>
    </w:p>
    <w:p/>
    <w:p>
      <w:r xmlns:w="http://schemas.openxmlformats.org/wordprocessingml/2006/main">
        <w:t xml:space="preserve">Nanjaka 41 taona tao Jerosalema i Rehoboama Mpanjaka. Ny anaran-dreniny dia Imaka, zanakavavin'i Absaloma.</w:t>
      </w:r>
    </w:p>
    <w:p/>
    <w:p>
      <w:r xmlns:w="http://schemas.openxmlformats.org/wordprocessingml/2006/main">
        <w:t xml:space="preserve">1. Ny fahatokian’Andriamanitra amin’ny fanatanterahana ny teny fikasany na dia tao anatin’ny fotoan-tsarotra aza — 1 Mpanjaka 15:10</w:t>
      </w:r>
    </w:p>
    <w:p/>
    <w:p>
      <w:r xmlns:w="http://schemas.openxmlformats.org/wordprocessingml/2006/main">
        <w:t xml:space="preserve">2. Mianara mihaino torohevitra feno fahendrena — 1 Mpanjaka 12:8-15</w:t>
      </w:r>
    </w:p>
    <w:p/>
    <w:p>
      <w:r xmlns:w="http://schemas.openxmlformats.org/wordprocessingml/2006/main">
        <w:t xml:space="preserve">1. Salamo 146:6 - “Izy no Mpanao ny lanitra sy ny tany ary ny ranomasina mbamin’izay rehetra ao aminy, dia mahatoky mandrakizay Izy”.</w:t>
      </w:r>
    </w:p>
    <w:p/>
    <w:p>
      <w:r xmlns:w="http://schemas.openxmlformats.org/wordprocessingml/2006/main">
        <w:t xml:space="preserve">2. Ohabolana 11:14 - “Raha tsy misy tari-dalana, dia rava ny firenena;</w:t>
      </w:r>
    </w:p>
    <w:p/>
    <w:p>
      <w:r xmlns:w="http://schemas.openxmlformats.org/wordprocessingml/2006/main">
        <w:t xml:space="preserve">1 Mpanjaka 15:11 Ary Asa nanao izay mahitsy eo imason'i Jehovah tahaka ny nataon'i Davida rainy.</w:t>
      </w:r>
    </w:p>
    <w:p/>
    <w:p>
      <w:r xmlns:w="http://schemas.openxmlformats.org/wordprocessingml/2006/main">
        <w:t xml:space="preserve">Nanahaka an’i Davida Mpanjaka i Asa mpanjaka, tamin’ny nanaovany izay mahitsy teo imason’i Jehovah.</w:t>
      </w:r>
    </w:p>
    <w:p/>
    <w:p>
      <w:r xmlns:w="http://schemas.openxmlformats.org/wordprocessingml/2006/main">
        <w:t xml:space="preserve">1. Ny Lovan’ny Finoana: Manahaka an’i Davida Mpanjaka sy Asa Mpanjaka</w:t>
      </w:r>
    </w:p>
    <w:p/>
    <w:p>
      <w:r xmlns:w="http://schemas.openxmlformats.org/wordprocessingml/2006/main">
        <w:t xml:space="preserve">2. Mitandrina ny Lalàn’Andriamanitra: Manahaka an’i Asa Mpanjaka</w:t>
      </w:r>
    </w:p>
    <w:p/>
    <w:p>
      <w:r xmlns:w="http://schemas.openxmlformats.org/wordprocessingml/2006/main">
        <w:t xml:space="preserve">1. Salamo 119:1-2 : « Sambatra izay mahitsy lalana, izay mandeha araka ny lalàn’i Jehovah! Sambatra izay mitandrina ny teni-vavolombelony sy mitady Azy amin’ny fony rehetra.</w:t>
      </w:r>
    </w:p>
    <w:p/>
    <w:p>
      <w:r xmlns:w="http://schemas.openxmlformats.org/wordprocessingml/2006/main">
        <w:t xml:space="preserve">2. 1 Jaona 2:3-4 : « Ary izao no ahafantarantsika fa mahalala Azy isika, dia ny mitandrina ny didiny. ao aminy."</w:t>
      </w:r>
    </w:p>
    <w:p/>
    <w:p>
      <w:r xmlns:w="http://schemas.openxmlformats.org/wordprocessingml/2006/main">
        <w:t xml:space="preserve">1 Mpanjaka 15:12 Ary nesoriny tsy ho eo amin'ny tany ny olona nanolo-tena hijangajanga hijangajanga ho fanompoan-tsampy;</w:t>
      </w:r>
    </w:p>
    <w:p/>
    <w:p>
      <w:r xmlns:w="http://schemas.openxmlformats.org/wordprocessingml/2006/main">
        <w:t xml:space="preserve">Ary Asa, mpanjakan'ny Joda, dia nesorin'i Asa, mpanjakan'ny Joda, tamin'ny Joda rehetra izay nanompo sampy sy sampy izay noforonin'ny razany.</w:t>
      </w:r>
    </w:p>
    <w:p/>
    <w:p>
      <w:r xmlns:w="http://schemas.openxmlformats.org/wordprocessingml/2006/main">
        <w:t xml:space="preserve">1. Ny maha-zava-dehibe ny fankatoavana an’Andriamanitra sy ny didiny.</w:t>
      </w:r>
    </w:p>
    <w:p/>
    <w:p>
      <w:r xmlns:w="http://schemas.openxmlformats.org/wordprocessingml/2006/main">
        <w:t xml:space="preserve">2. Ny vokatry ny fanompoan-tsampy sy ny antony tsy maintsy ialana amin’izany.</w:t>
      </w:r>
    </w:p>
    <w:p/>
    <w:p>
      <w:r xmlns:w="http://schemas.openxmlformats.org/wordprocessingml/2006/main">
        <w:t xml:space="preserve">1. Eksodosy 20:4-5 - “Aza manao sarin-javatra voasokitra ho anao, tahaka ny eny amin’ny lanitra ambony, na izay etỳ amin’ny tany ambany, na izay any amin’ny rano ambanin’ny tany; fa Jehovah Andriamanitrao dia Andriamanitra saro-piaro.</w:t>
      </w:r>
    </w:p>
    <w:p/>
    <w:p>
      <w:r xmlns:w="http://schemas.openxmlformats.org/wordprocessingml/2006/main">
        <w:t xml:space="preserve">2. 1 Korintiana 10:14 - “Koa amin’izany, ry malala, mandosira ny fanompoan-tsampy”.</w:t>
      </w:r>
    </w:p>
    <w:p/>
    <w:p>
      <w:r xmlns:w="http://schemas.openxmlformats.org/wordprocessingml/2006/main">
        <w:t xml:space="preserve">1 Mpanjaka 15:13 Ary na dia Imaka reniny aza dia nesoriny tsy ho andriambavy, satria efa nanao sarin-javatra teo amin'ny Aseraha izy; ary Asa nandringana ny sampiny ka nandoro azy teo amoron'ny lohasahan-driaka Kidrona.</w:t>
      </w:r>
    </w:p>
    <w:p/>
    <w:p>
      <w:r xmlns:w="http://schemas.openxmlformats.org/wordprocessingml/2006/main">
        <w:t xml:space="preserve">Asa, mpanjakan’ny Joda, dia nesorin’i Asa, mpanjakan’ny Joda, tsy ho mpanjakavavy, noho ny nanaovany sampy teo amin’ny Aseraha. Noravany ilay sampy ary nodorany teo amoron’ny lohasahan-driaka Kidrona.</w:t>
      </w:r>
    </w:p>
    <w:p/>
    <w:p>
      <w:r xmlns:w="http://schemas.openxmlformats.org/wordprocessingml/2006/main">
        <w:t xml:space="preserve">1. Ny maha-zava-dehibe ny fankatoavana an’Andriamanitra noho ny tsy fivadihana amin’ny fianakaviana.</w:t>
      </w:r>
    </w:p>
    <w:p/>
    <w:p>
      <w:r xmlns:w="http://schemas.openxmlformats.org/wordprocessingml/2006/main">
        <w:t xml:space="preserve">2. Ny loza ateraky ny famelana ny sampy ho ao amin'ny fiainantsika.</w:t>
      </w:r>
    </w:p>
    <w:p/>
    <w:p>
      <w:r xmlns:w="http://schemas.openxmlformats.org/wordprocessingml/2006/main">
        <w:t xml:space="preserve">1. Deoteronomia 5:8-9 - “Aza manao sarin-javatra voasokitra ho anao, na ny mety ho endriky ny zavatra izay eny amin’ny lanitra ambony, na izay etỳ amin’ny tany ambany, na izay any amin’ny rano ambanin’ny tany. aza miankohoka eo anatrehany na manompo azy, fa Izaho Jehovah Andriamanitrao dia Andriamanitra saro-piaro.</w:t>
      </w:r>
    </w:p>
    <w:p/>
    <w:p>
      <w:r xmlns:w="http://schemas.openxmlformats.org/wordprocessingml/2006/main">
        <w:t xml:space="preserve">2. Eksodosy 20:4-5 - Aza manao sarin-javatra voasokitra ho anao, na ny mety ho endriky ny zavatra izay eny amin’ny lanitra ambony, na izay etỳ amin’ny tany ambany, na izay any amin’ny rano ambanin’ny tany. aza miankohoka eo anatrehany na manompo azy.</w:t>
      </w:r>
    </w:p>
    <w:p/>
    <w:p>
      <w:r xmlns:w="http://schemas.openxmlformats.org/wordprocessingml/2006/main">
        <w:t xml:space="preserve">1 Mpanjaka 15:14 Nefa ny fitoerana avo tsy mba noravana; nefa nahitsy tamin'i Jehovah ny fon'i Asa tamin'ny androny rehetra.</w:t>
      </w:r>
    </w:p>
    <w:p/>
    <w:p>
      <w:r xmlns:w="http://schemas.openxmlformats.org/wordprocessingml/2006/main">
        <w:t xml:space="preserve">Asa, mpanjakan’ny Joda, dia nihazona fo tanteraka tamin’i Jehovah tamin’ny androny rehetra, na dia tsy nesoriny aza ny fitoerana avo.</w:t>
      </w:r>
    </w:p>
    <w:p/>
    <w:p>
      <w:r xmlns:w="http://schemas.openxmlformats.org/wordprocessingml/2006/main">
        <w:t xml:space="preserve">1. "Ny fo tonga lafatra: manaiky ny fitiavan'Andriamanitra"</w:t>
      </w:r>
    </w:p>
    <w:p/>
    <w:p>
      <w:r xmlns:w="http://schemas.openxmlformats.org/wordprocessingml/2006/main">
        <w:t xml:space="preserve">2. "Rehefa lavo isika: Mianara miantehitra amin'ny famindram-pon'Andriamanitra"</w:t>
      </w:r>
    </w:p>
    <w:p/>
    <w:p>
      <w:r xmlns:w="http://schemas.openxmlformats.org/wordprocessingml/2006/main">
        <w:t xml:space="preserve">1. Filipiana 4:19 : “Ary Andriamanitro hahatanteraka izay rehetra ilainareo araka ny hareny amin’ny voninahiny ao amin’i Kristy Jesosy”.</w:t>
      </w:r>
    </w:p>
    <w:p/>
    <w:p>
      <w:r xmlns:w="http://schemas.openxmlformats.org/wordprocessingml/2006/main">
        <w:t xml:space="preserve">2. Salamo 37:3-4 : “Matokia an’i Jehovah, ka manaova soa; mitoera amin’ny tany, ary samia amin’ny fahamarinana; miravoravoa amin’i Jehovah ianao, dia homeny anao izay irin’ny fonao”.</w:t>
      </w:r>
    </w:p>
    <w:p/>
    <w:p>
      <w:r xmlns:w="http://schemas.openxmlformats.org/wordprocessingml/2006/main">
        <w:t xml:space="preserve">1 Mpanjaka 15:15 Ary nampidiriny ho ao an-tranon'i Jehovah ny zavatra izay nohamasinin-drainy sy izay nohamasininy, dia volafotsy sy volamena ary fanaka.</w:t>
      </w:r>
    </w:p>
    <w:p/>
    <w:p>
      <w:r xmlns:w="http://schemas.openxmlformats.org/wordprocessingml/2006/main">
        <w:t xml:space="preserve">Ary Asa, mpanjakan'ny Joda, dia nitondra zavatra izay nohamasinin-drainy ho ao an-tranon'i Jehovah mbamin'ny zavatra nohamasininy, dia volafotsy sy volamena ary fanaka.</w:t>
      </w:r>
    </w:p>
    <w:p/>
    <w:p>
      <w:r xmlns:w="http://schemas.openxmlformats.org/wordprocessingml/2006/main">
        <w:t xml:space="preserve">1. Ny fanokanana ny tenantsika sy ny fananantsika ho an’Andriamanitra</w:t>
      </w:r>
    </w:p>
    <w:p/>
    <w:p>
      <w:r xmlns:w="http://schemas.openxmlformats.org/wordprocessingml/2006/main">
        <w:t xml:space="preserve">2. Manokan-tena ho amin’ny fanompoana ny Tompo</w:t>
      </w:r>
    </w:p>
    <w:p/>
    <w:p>
      <w:r xmlns:w="http://schemas.openxmlformats.org/wordprocessingml/2006/main">
        <w:t xml:space="preserve">1. Romana 12:1-2 MG1865 - Koa amin'izany mangataka aminareo aho, ry rahalahy, noho ny famindram-pon'Andriamanitra, mba hatolotrareo ny tenanareo ho fanatitra velona, masina, sitrak'Andriamanitra, dia fanompoam-pivavahana marina sy mety hataonareo izany. Aza manaraka ny fanaon’izao tontolo izao, fa miovà amin’ny fanavaozana ny saina.</w:t>
      </w:r>
    </w:p>
    <w:p/>
    <w:p>
      <w:r xmlns:w="http://schemas.openxmlformats.org/wordprocessingml/2006/main">
        <w:t xml:space="preserve">2. 2 Korintiana 9:6-7 - Izao no tsarovy: Izay mamafy kely, dia kely no hojinjany, ary izay mamafy be dia hijinja betsaka. Aoka samy hanome araka izay nikasan'ny fonareo homena ianareo, tsy amin'ny alahelo na amin'ny fanerena, fa ny mpanome amin'ny fifaliana no tian'Andriamanitra.</w:t>
      </w:r>
    </w:p>
    <w:p/>
    <w:p>
      <w:r xmlns:w="http://schemas.openxmlformats.org/wordprocessingml/2006/main">
        <w:t xml:space="preserve">1 Mpanjaka 15:16 Ary niady Asa sy Basa, mpanjakan'ny Isiraely, tamin'ny andro rehetra niainany.</w:t>
      </w:r>
    </w:p>
    <w:p/>
    <w:p>
      <w:r xmlns:w="http://schemas.openxmlformats.org/wordprocessingml/2006/main">
        <w:t xml:space="preserve">Niady foana i Asa mpanjakan’ny Joda sy i Basa mpanjakan’ny Israely.</w:t>
      </w:r>
    </w:p>
    <w:p/>
    <w:p>
      <w:r xmlns:w="http://schemas.openxmlformats.org/wordprocessingml/2006/main">
        <w:t xml:space="preserve">1. Ny vidin’ny ady: Diniho ny ady nifanaovan’i Asa sy Basa.</w:t>
      </w:r>
    </w:p>
    <w:p/>
    <w:p>
      <w:r xmlns:w="http://schemas.openxmlformats.org/wordprocessingml/2006/main">
        <w:t xml:space="preserve">2. Ny Herin’ny Fitiavana: Jereo ny fomba handresena ny ady amin’ny fiadanana.</w:t>
      </w:r>
    </w:p>
    <w:p/>
    <w:p>
      <w:r xmlns:w="http://schemas.openxmlformats.org/wordprocessingml/2006/main">
        <w:t xml:space="preserve">1. Lioka 6:27-28 « Fa Izaho kosa milaza aminareo izay mihaino hoe: Tiava ny fahavalonareo, manaova soa amin’izay mankahala anareo, misaora izay manozona anareo, mivavaha ho an’izay manisy ratsy anareo.</w:t>
      </w:r>
    </w:p>
    <w:p/>
    <w:p>
      <w:r xmlns:w="http://schemas.openxmlformats.org/wordprocessingml/2006/main">
        <w:t xml:space="preserve">2. Romana 12:18-19 "Raha azo atao, dia ataovy izay hihavananareo amin'ny olona rehetra. Ry malala, aza mamaly ratsy, fa avelao ho amin'ny fahatezeran'Andriamanitra izany, fa voasoratra hoe: Ahy ny famaliana; hamaly, hoy Jehovah.</w:t>
      </w:r>
    </w:p>
    <w:p/>
    <w:p>
      <w:r xmlns:w="http://schemas.openxmlformats.org/wordprocessingml/2006/main">
        <w:t xml:space="preserve">1 Mpanjaka 15:17 Ary Basa, mpanjakan'ny Isiraely, niakatra hamely ny Joda, dia nanamboatra an'i Rama mba tsy hahazoany mivoaka na miditra ao amin'i Asa, mpanjakan'ny Joda.</w:t>
      </w:r>
    </w:p>
    <w:p/>
    <w:p>
      <w:r xmlns:w="http://schemas.openxmlformats.org/wordprocessingml/2006/main">
        <w:t xml:space="preserve">Ary Basa, mpanjakan'ny Isiraely, namely an'i Joda ka nanorina ny tanànan'i Rama mba hisakana an'i Asa, mpanjakan'ny Joda, amin'ny fahavalony.</w:t>
      </w:r>
    </w:p>
    <w:p/>
    <w:p>
      <w:r xmlns:w="http://schemas.openxmlformats.org/wordprocessingml/2006/main">
        <w:t xml:space="preserve">1. Andriamanitra dia hanome fomba mandrakariva ho an’ny olony hijoro mafy hanohitra ny fahavalo.</w:t>
      </w:r>
    </w:p>
    <w:p/>
    <w:p>
      <w:r xmlns:w="http://schemas.openxmlformats.org/wordprocessingml/2006/main">
        <w:t xml:space="preserve">2. Tsy maintsy miantehitra amin’Andriamanitra isika mba ho loharanon-kery ho antsika amin’ny fotoan-tsarotra.</w:t>
      </w:r>
    </w:p>
    <w:p/>
    <w:p>
      <w:r xmlns:w="http://schemas.openxmlformats.org/wordprocessingml/2006/main">
        <w:t xml:space="preserve">1. Deoteronomia 31:6 Mahereza sy matanjaha. Aza matahotra na manahy azy, fa Jehovah Andriamanitrao no miara-mandeha aminao. Tsy handao anao na hahafoy anao Izy.</w:t>
      </w:r>
    </w:p>
    <w:p/>
    <w:p>
      <w:r xmlns:w="http://schemas.openxmlformats.org/wordprocessingml/2006/main">
        <w:t xml:space="preserve">2. Isaia 41:10 Aza matahotra, fa momba anao Aho; aza miherikerika foana, fa Izaho no Andriamanitrao; Mampahery anao Aho sady mamonjy anao; mitantana anao amin'ny tanako ankavanana fahamarinako Aho.</w:t>
      </w:r>
    </w:p>
    <w:p/>
    <w:p>
      <w:r xmlns:w="http://schemas.openxmlformats.org/wordprocessingml/2006/main">
        <w:t xml:space="preserve">1 Mpanjaka 15:18 Dia nalain'i Asa ny volafotsy sy ny volamena rehetra izay sisa tao amin'ny rakitry ny tranon'i Jehovah sy ny rakitry ny tranon'ny mpanjaka ka natolony teo an-tànan'ny mpanompony; ary Asa mpanjaka naniraka azy. tamin'i Beni-hadada, zanak'i Tabrimona, zanak'i Heziona, mpanjakan'i Syria, izay nonina tany Damaskosy, nanao hoe:</w:t>
      </w:r>
    </w:p>
    <w:p/>
    <w:p>
      <w:r xmlns:w="http://schemas.openxmlformats.org/wordprocessingml/2006/main">
        <w:t xml:space="preserve">Nalain'i Asa mpanjaka ny volafotsy sy ny volamena sisa tao amin'ny tranon'ny Tompo sy ny tranon'ny mpanjaka, ka nalefany tany amin'i Beni-hadada mpanjakan'i Syria.</w:t>
      </w:r>
    </w:p>
    <w:p/>
    <w:p>
      <w:r xmlns:w="http://schemas.openxmlformats.org/wordprocessingml/2006/main">
        <w:t xml:space="preserve">1. Ny maha-zava-dehibe ny famerenana amin’Andriamanitra.</w:t>
      </w:r>
    </w:p>
    <w:p/>
    <w:p>
      <w:r xmlns:w="http://schemas.openxmlformats.org/wordprocessingml/2006/main">
        <w:t xml:space="preserve">2. Ny herin'ny fahalalahan-tanana amin'ny fanjakana iray.</w:t>
      </w:r>
    </w:p>
    <w:p/>
    <w:p>
      <w:r xmlns:w="http://schemas.openxmlformats.org/wordprocessingml/2006/main">
        <w:t xml:space="preserve">1. Lioka 6:38 - “Manomeza, dia mba homena ianareo; fatra tsara sady ahintsana no afatratra ka mihoatra no homena ao an-tratranareo, fa araka ny famarana ataonareo ihany no famarana. miverina aminao."</w:t>
      </w:r>
    </w:p>
    <w:p/>
    <w:p>
      <w:r xmlns:w="http://schemas.openxmlformats.org/wordprocessingml/2006/main">
        <w:t xml:space="preserve">2. Ohabolana 11:25 - “Izay malala-tanana dia ho tonga mpanankarena, ary izay mandena dia holemana koa”.</w:t>
      </w:r>
    </w:p>
    <w:p/>
    <w:p>
      <w:r xmlns:w="http://schemas.openxmlformats.org/wordprocessingml/2006/main">
        <w:t xml:space="preserve">1 Mpanjaka 15:19 Misy fanekena amiko sy aminao ary ny raiko sy ny rainao; indro, mampanatitra volafotsy sy volamena ho fanomezana ho anao aho; Avia, tsoahy ny fanekenao amin'i Basa, mpanjakan'ny Isiraely, mba hialany amiko.</w:t>
      </w:r>
    </w:p>
    <w:p/>
    <w:p>
      <w:r xmlns:w="http://schemas.openxmlformats.org/wordprocessingml/2006/main">
        <w:t xml:space="preserve">Asa, mpanjakan'ny Joda, nanao fanekena tamin'i Beni-hadada, mpanjakan'i Syria, ka nampitondrainy fanomezana volafotsy sy volamena ho azy, mba handrava ny fanekena tamin'i Basa, mpanjakan'ny Isiraely.</w:t>
      </w:r>
    </w:p>
    <w:p/>
    <w:p>
      <w:r xmlns:w="http://schemas.openxmlformats.org/wordprocessingml/2006/main">
        <w:t xml:space="preserve">1. Ny herin'ny fampihavanana: ny fomba nampiasan'i Asa ny diplaomasia mba handaminana ny fifandirana</w:t>
      </w:r>
    </w:p>
    <w:p/>
    <w:p>
      <w:r xmlns:w="http://schemas.openxmlformats.org/wordprocessingml/2006/main">
        <w:t xml:space="preserve">2. Inona no ianarantsika avy amin’ny fitarihan’i Asa?</w:t>
      </w:r>
    </w:p>
    <w:p/>
    <w:p>
      <w:r xmlns:w="http://schemas.openxmlformats.org/wordprocessingml/2006/main">
        <w:t xml:space="preserve">1. Efesiana 4:3 - “Miezaha mafy hitandro ny firaisan’ny Fanahy amin’ny fehim-pihavanana”.</w:t>
      </w:r>
    </w:p>
    <w:p/>
    <w:p>
      <w:r xmlns:w="http://schemas.openxmlformats.org/wordprocessingml/2006/main">
        <w:t xml:space="preserve">2. Ohabolana 15:1 - “Ny famaliana mora dia mampianina ny fahatezerana mafy;</w:t>
      </w:r>
    </w:p>
    <w:p/>
    <w:p>
      <w:r xmlns:w="http://schemas.openxmlformats.org/wordprocessingml/2006/main">
        <w:t xml:space="preserve">1 Mpanjaka 15:20 Ary Beni-hadada dia nihaino an'i Asa mpanjaka ka naniraka ny komandin'ny miaramilany hamely ny tanànan'ny Isiraely ka namely an'i Iona sy Dana sy Abelabeti-maka ary Kinerota rehetra mbamin'ny tanin'ny Naftaly rehetra.</w:t>
      </w:r>
    </w:p>
    <w:p/>
    <w:p>
      <w:r xmlns:w="http://schemas.openxmlformats.org/wordprocessingml/2006/main">
        <w:t xml:space="preserve">Ary Asa mpanjaka nangataka an'i Beni-hadada haniraka ny miaramilany hanafika ny tanànan'ny Isiraely; dia nanaiky Beni-hadada ka namely an'Iona sy Dana sy Abelabeta-maka ary Kinerota rehetra mbamin'ny tanin'ny Naftaly rehetra.</w:t>
      </w:r>
    </w:p>
    <w:p/>
    <w:p>
      <w:r xmlns:w="http://schemas.openxmlformats.org/wordprocessingml/2006/main">
        <w:t xml:space="preserve">1. Ny maha-zava-dehibe ny fankatoavana eo amin’ny famaliantsika ny didin’Andriamanitra.</w:t>
      </w:r>
    </w:p>
    <w:p/>
    <w:p>
      <w:r xmlns:w="http://schemas.openxmlformats.org/wordprocessingml/2006/main">
        <w:t xml:space="preserve">2. Ny vokatry ny tsy fankatoavana ny didin’ny Tompo.</w:t>
      </w:r>
    </w:p>
    <w:p/>
    <w:p>
      <w:r xmlns:w="http://schemas.openxmlformats.org/wordprocessingml/2006/main">
        <w:t xml:space="preserve">1. Josoa 1:8 Aoka tsy hiala amin’ny vavanao ity bokin’ny lalàna ity, fa saintsaino andro aman’alina, hitandremanao hanao araka izay rehetra voasoratra eo. Fa amin'izany dia hahalavorary ny lalanao ianao, ary amin'izay dia hambinina ianao.</w:t>
      </w:r>
    </w:p>
    <w:p/>
    <w:p>
      <w:r xmlns:w="http://schemas.openxmlformats.org/wordprocessingml/2006/main">
        <w:t xml:space="preserve">2. Isaia 55:7 Aoka ny ratsy fanahy hahafoy ny lalany, ary ny tsy marina hahafoy ny heviny; aoka hiverina amin'ny Tompo izy, mba hamindra fo aminy, ary amin'Andriamanitsika, fa hamela heloka dia hamela heloka tokoa Izy.</w:t>
      </w:r>
    </w:p>
    <w:p/>
    <w:p>
      <w:r xmlns:w="http://schemas.openxmlformats.org/wordprocessingml/2006/main">
        <w:t xml:space="preserve">1 Mpanjaka 15:21 Ary nony ren'i Basa izany, dia nitsahatra tsy nanamboatra an'i Rama intsony izy, fa nonina tao Tirza.</w:t>
      </w:r>
    </w:p>
    <w:p/>
    <w:p>
      <w:r xmlns:w="http://schemas.openxmlformats.org/wordprocessingml/2006/main">
        <w:t xml:space="preserve">Rehefa ren’i Basa ny vaovao momba ny fanorenana an’i Rama, dia nitsahatra tsy nanamboatra intsony izy ka nifindra tany Tirza.</w:t>
      </w:r>
    </w:p>
    <w:p/>
    <w:p>
      <w:r xmlns:w="http://schemas.openxmlformats.org/wordprocessingml/2006/main">
        <w:t xml:space="preserve">1. Fanovana drafitra: Mianara Mifanaraka amin’ny Sitrapon’Andriamanitra</w:t>
      </w:r>
    </w:p>
    <w:p/>
    <w:p>
      <w:r xmlns:w="http://schemas.openxmlformats.org/wordprocessingml/2006/main">
        <w:t xml:space="preserve">2. Afa-po amin'ny toe-javatra vaovao</w:t>
      </w:r>
    </w:p>
    <w:p/>
    <w:p>
      <w:r xmlns:w="http://schemas.openxmlformats.org/wordprocessingml/2006/main">
        <w:t xml:space="preserve">1. Filipiana 4:11-13 (Tsy hoe malahelo no lazaiko, fa efa nianatra ny hianina aho na inona na inona toe-javatra iainako.)</w:t>
      </w:r>
    </w:p>
    <w:p/>
    <w:p>
      <w:r xmlns:w="http://schemas.openxmlformats.org/wordprocessingml/2006/main">
        <w:t xml:space="preserve">2. Jakoba 4:13-15 (Avia, ianareo izay manao hoe: Anio na rahampitso dia hankany amin’izany tanàna izany izahay ka hitoetra any herintaona ka hanao varotra sy hahazo tombony, nefa tsy fantatrareo izay ho ampitso. ny ainao? fa zavona miseho vetivety ianareo, dia levona.)</w:t>
      </w:r>
    </w:p>
    <w:p/>
    <w:p>
      <w:r xmlns:w="http://schemas.openxmlformats.org/wordprocessingml/2006/main">
        <w:t xml:space="preserve">1 Mpanjaka 15:22 Ary Asa mpanjaka nandefa teny eran'ny Joda rehetra; ary nesoriny ny vato sy ny hazo tao Rama, izay naorin'i Basa; ary Asa mpanjaka nanorina an'ireo Geban'i Benjamina sy Mizpa.</w:t>
      </w:r>
    </w:p>
    <w:p/>
    <w:p>
      <w:r xmlns:w="http://schemas.openxmlformats.org/wordprocessingml/2006/main">
        <w:t xml:space="preserve">Namoaka teny eran’i Jodà rehetra i Asa mpanjaka mba handrava ny vato sy ny hazo naorin’i Basa, ary hanorina an’i Geban’i Benjamina sy Mizpa kosa.</w:t>
      </w:r>
    </w:p>
    <w:p/>
    <w:p>
      <w:r xmlns:w="http://schemas.openxmlformats.org/wordprocessingml/2006/main">
        <w:t xml:space="preserve">1. Manambara ny fikasan’ny Tompo: Manaraka ny fitarihan’Andriamanitra, na dia toa sarotra aza izany.</w:t>
      </w:r>
    </w:p>
    <w:p/>
    <w:p>
      <w:r xmlns:w="http://schemas.openxmlformats.org/wordprocessingml/2006/main">
        <w:t xml:space="preserve">2. Fanorenana ny fanjakan’Andriamanitra: Miara-miasa mba hanao ny sitrapon’Andriamanitra.</w:t>
      </w:r>
    </w:p>
    <w:p/>
    <w:p>
      <w:r xmlns:w="http://schemas.openxmlformats.org/wordprocessingml/2006/main">
        <w:t xml:space="preserve">1. Isaia 28:16 Koa izao no lazain'i Jehovah Tompo: Indro, Izaho mametraka vato ao Ziona, dia vato voazaha toetra, dia vato fehizoro saro-bidy hatao fanorenana, izay efa voaorina tsara. Izay mino izany dia tsy ho taitra.</w:t>
      </w:r>
    </w:p>
    <w:p/>
    <w:p>
      <w:r xmlns:w="http://schemas.openxmlformats.org/wordprocessingml/2006/main">
        <w:t xml:space="preserve">2. Matio 16:18 Ary Izaho milaza aminao koa: Hianao no Petera, ary ambonin'ity vatolampy ity no haoriko ny Fiangonako; ary ny vavahadin'ny fiainan-tsi-hita tsy haharesy azy.</w:t>
      </w:r>
    </w:p>
    <w:p/>
    <w:p>
      <w:r xmlns:w="http://schemas.openxmlformats.org/wordprocessingml/2006/main">
        <w:t xml:space="preserve">1 Mpanjaka 15:23 Ary ny tantaran'i Asa sisa rehetra sy ny heriny rehetra mbamin'izay rehetra nataony ary ny tanàna izay naoriny, tsy efa voasoratra ao amin'ny bokin'ny tantaran'ny mpanjakan'ny Joda va izany? Kanefa tamin'ny andro fahanterany dia narary teo amin'ny tongony izy.</w:t>
      </w:r>
    </w:p>
    <w:p/>
    <w:p>
      <w:r xmlns:w="http://schemas.openxmlformats.org/wordprocessingml/2006/main">
        <w:t xml:space="preserve">I Asa dia mpanjakan'ny Joda natanjaka, izay nanorina tanàna maro, nefa narary teo an-tongony izy rehefa afaka taona vitsivitsy.</w:t>
      </w:r>
    </w:p>
    <w:p/>
    <w:p>
      <w:r xmlns:w="http://schemas.openxmlformats.org/wordprocessingml/2006/main">
        <w:t xml:space="preserve">1. Ny herin’Andriamanitra sy ny heriny dia miseho matetika amin’ny fotoan-tsarotra.</w:t>
      </w:r>
    </w:p>
    <w:p/>
    <w:p>
      <w:r xmlns:w="http://schemas.openxmlformats.org/wordprocessingml/2006/main">
        <w:t xml:space="preserve">2. Mbola afaka ny tsy hivadika amin’Andriamanitra isika na dia ao anatin’ny fahalemena ara-batana aza.</w:t>
      </w:r>
    </w:p>
    <w:p/>
    <w:p>
      <w:r xmlns:w="http://schemas.openxmlformats.org/wordprocessingml/2006/main">
        <w:t xml:space="preserve">1. Isaia 40:28-31 - Andriamanitra no hery mandrakizay ho an'izay matoky Azy.</w:t>
      </w:r>
    </w:p>
    <w:p/>
    <w:p>
      <w:r xmlns:w="http://schemas.openxmlformats.org/wordprocessingml/2006/main">
        <w:t xml:space="preserve">2. Jakoba 1:2-4 - Mahita fifaliana amin’ny fitsapana sy matoky ny herin’Andriamanitra.</w:t>
      </w:r>
    </w:p>
    <w:p/>
    <w:p>
      <w:r xmlns:w="http://schemas.openxmlformats.org/wordprocessingml/2006/main">
        <w:t xml:space="preserve">1 Mpanjaka 15:24 Ary Asa lasa nodimandry any amin'ny razany, dia nalevina tao amin'ny razany tao an-Tanànan'i Davida rainy izy; ary Josafata zanany no nanjaka nandimby azy.</w:t>
      </w:r>
    </w:p>
    <w:p/>
    <w:p>
      <w:r xmlns:w="http://schemas.openxmlformats.org/wordprocessingml/2006/main">
        <w:t xml:space="preserve">Nodimandry i Asa, mpanjakan’ny Joda, ka nalevina tao an-tanànan’i Davida. Ary Josafata zanany no nanjaka nandimby azy.</w:t>
      </w:r>
    </w:p>
    <w:p/>
    <w:p>
      <w:r xmlns:w="http://schemas.openxmlformats.org/wordprocessingml/2006/main">
        <w:t xml:space="preserve">1. Ny fiandrianan’Andriamanitra: Fahatakarana ny drafitr’Andriamanitra ho an’ny fiainantsika.</w:t>
      </w:r>
    </w:p>
    <w:p/>
    <w:p>
      <w:r xmlns:w="http://schemas.openxmlformats.org/wordprocessingml/2006/main">
        <w:t xml:space="preserve">2. Finoana sy herim-po: Mitombo amin’ny finoana sy fahasahiana miatrika ny fanambin’ny fiainana.</w:t>
      </w:r>
    </w:p>
    <w:p/>
    <w:p>
      <w:r xmlns:w="http://schemas.openxmlformats.org/wordprocessingml/2006/main">
        <w:t xml:space="preserve">1. Romana 8:28 - Ary fantatsika fa ny zavatra rehetra dia miasa hahasoa izay tia Azy, dia izay voantso araka ny fikasany koa.</w:t>
      </w:r>
    </w:p>
    <w:p/>
    <w:p>
      <w:r xmlns:w="http://schemas.openxmlformats.org/wordprocessingml/2006/main">
        <w:t xml:space="preserve">2. Hebreo 11:1 - Ary ny finoana dia fahatokiana ny amin’izay antenaintsika sy fahatokiana ny amin’izay tsy hitantsika.</w:t>
      </w:r>
    </w:p>
    <w:p/>
    <w:p>
      <w:r xmlns:w="http://schemas.openxmlformats.org/wordprocessingml/2006/main">
        <w:t xml:space="preserve">1 Mpanjaka 15:25 Ary Nadaba, zanak'i Jeroboama, vao nanjaka tamin'ny Isiraely tamin'ny taona faharoa nanjakan'i Asa, mpanjakan'ny Joda, ary nanjaka roa taona tamin'ny Isiraely izy.</w:t>
      </w:r>
    </w:p>
    <w:p/>
    <w:p>
      <w:r xmlns:w="http://schemas.openxmlformats.org/wordprocessingml/2006/main">
        <w:t xml:space="preserve">Ary Nadaba, zanak'i Jeroboama, no tonga mpanjakan'ny Isiraely tamin'ny taona faharoa nanjakan'i Asa tamin'ny Joda. Roa taona no nanjakany tamin’ny Israely.</w:t>
      </w:r>
    </w:p>
    <w:p/>
    <w:p>
      <w:r xmlns:w="http://schemas.openxmlformats.org/wordprocessingml/2006/main">
        <w:t xml:space="preserve">1. Ny maha zava-dehibe ny fananana fiainana mankatò ny Tompo</w:t>
      </w:r>
    </w:p>
    <w:p/>
    <w:p>
      <w:r xmlns:w="http://schemas.openxmlformats.org/wordprocessingml/2006/main">
        <w:t xml:space="preserve">2. Ny herin'ny lova sy ny lova</w:t>
      </w:r>
    </w:p>
    <w:p/>
    <w:p>
      <w:r xmlns:w="http://schemas.openxmlformats.org/wordprocessingml/2006/main">
        <w:t xml:space="preserve">1. Deoteronomia 6:4-5 : « Mihainoa, ry Isiraely: Jehovah Andriamanitsika dia Jehovah iray ihany. Tiava an’i Jehovah Andriamanitrao amin’ny fonao rehetra sy ny fanahinao rehetra ary ny herinao rehetra.</w:t>
      </w:r>
    </w:p>
    <w:p/>
    <w:p>
      <w:r xmlns:w="http://schemas.openxmlformats.org/wordprocessingml/2006/main">
        <w:t xml:space="preserve">2. Ohabolana 13:22 : “ Ny tsara fanahy mamela lova ho an’ ny zafiny;</w:t>
      </w:r>
    </w:p>
    <w:p/>
    <w:p>
      <w:r xmlns:w="http://schemas.openxmlformats.org/wordprocessingml/2006/main">
        <w:t xml:space="preserve">1 Mpanjaka 15:26 Ary nanao izay ratsy eo imason'i Jehovah izy, fa nandeha tamin'ny lalan-drainy sy tamin'ny fahotany izay nampanotany ny Isiraely.</w:t>
      </w:r>
    </w:p>
    <w:p/>
    <w:p>
      <w:r xmlns:w="http://schemas.openxmlformats.org/wordprocessingml/2006/main">
        <w:t xml:space="preserve">Nanao izay ratsy eo imason'i Jehovah i Basa, mpanjakan'ny Isiraely, ka nanaraka ny lalan-drainy, ka nitarika ny Zanak'Isiraely hanota.</w:t>
      </w:r>
    </w:p>
    <w:p/>
    <w:p>
      <w:r xmlns:w="http://schemas.openxmlformats.org/wordprocessingml/2006/main">
        <w:t xml:space="preserve">1. “Misafidy ny hanaraka an’Andriamanitra na manaraka ny lalan’ny hafa”</w:t>
      </w:r>
    </w:p>
    <w:p/>
    <w:p>
      <w:r xmlns:w="http://schemas.openxmlformats.org/wordprocessingml/2006/main">
        <w:t xml:space="preserve">2. “Ny loza ateraky ny fanarahana ny lalan-dratsy”</w:t>
      </w:r>
    </w:p>
    <w:p/>
    <w:p>
      <w:r xmlns:w="http://schemas.openxmlformats.org/wordprocessingml/2006/main">
        <w:t xml:space="preserve">1. Romana 3:23 "Fa samy efa nanota izy rehetra ka tsy manana ny voninahitr'Andriamanitra"</w:t>
      </w:r>
    </w:p>
    <w:p/>
    <w:p>
      <w:r xmlns:w="http://schemas.openxmlformats.org/wordprocessingml/2006/main">
        <w:t xml:space="preserve">2. 1 Jaona 1:9 « Raha miaiky ny fahotantsika isika, dia mahatoky sy marina Izy ka mamela ny fahotantsika sy manadio antsika ho afaka amin’ny tsi-fahamarinana rehetra.</w:t>
      </w:r>
    </w:p>
    <w:p/>
    <w:p>
      <w:r xmlns:w="http://schemas.openxmlformats.org/wordprocessingml/2006/main">
        <w:t xml:space="preserve">1 Mpanjaka 15:27 Ary Basa, zanak'i Ahia, tamin'ny taranak'Isakara, nikomy taminy; ary Basa namely azy tao Gibetona, izay an'ny Filistina; fa Nadaba sy ny Isiraely rehetra nanao fahirano an'i Gibetona.</w:t>
      </w:r>
    </w:p>
    <w:p/>
    <w:p>
      <w:r xmlns:w="http://schemas.openxmlformats.org/wordprocessingml/2006/main">
        <w:t xml:space="preserve">Novonoin’i Basa, taranak’Isakara, i Nadaba mpanjakan’ny Israely, tamin’izy nanao fahirano an’i Gibetona, tanànan’ny Filistinina.</w:t>
      </w:r>
    </w:p>
    <w:p/>
    <w:p>
      <w:r xmlns:w="http://schemas.openxmlformats.org/wordprocessingml/2006/main">
        <w:t xml:space="preserve">1. Ny loza ateraky ny firaisana tsikombakomba amin’ny voahosotr’Andriamanitra</w:t>
      </w:r>
    </w:p>
    <w:p/>
    <w:p>
      <w:r xmlns:w="http://schemas.openxmlformats.org/wordprocessingml/2006/main">
        <w:t xml:space="preserve">2. Ny vokatry ny tsy fankatoavana</w:t>
      </w:r>
    </w:p>
    <w:p/>
    <w:p>
      <w:r xmlns:w="http://schemas.openxmlformats.org/wordprocessingml/2006/main">
        <w:t xml:space="preserve">1. Salamo 118:8-9 - Tsara ny mialoka amin’i Jehovah noho ny matoky olona. Aleo mialoka amin'i Jehovah Toy izay matoky ny mpanapaka.</w:t>
      </w:r>
    </w:p>
    <w:p/>
    <w:p>
      <w:r xmlns:w="http://schemas.openxmlformats.org/wordprocessingml/2006/main">
        <w:t xml:space="preserve">2. 2 Samoela 11:14-15 MG1865 - Ary nony maraina dia nanoratra taratasy ho any amin'i Joaba Davida ka nampitondrainy an'i Oria izany. Izao no nosoratany tao amin’ny taratasy: “Avoahy Oria eo anoloan’izay mafimafy ny ady, ka mialà aminy, mba ho faty izy”.</w:t>
      </w:r>
    </w:p>
    <w:p/>
    <w:p>
      <w:r xmlns:w="http://schemas.openxmlformats.org/wordprocessingml/2006/main">
        <w:t xml:space="preserve">1 Mpanjaka 15:28 Tamin'ny taona fahatelo nanjakan'i Asa, mpanjakan'ny Joda, no namonoan'i Basa azy, ka nanjaka nandimby azy.</w:t>
      </w:r>
    </w:p>
    <w:p/>
    <w:p>
      <w:r xmlns:w="http://schemas.openxmlformats.org/wordprocessingml/2006/main">
        <w:t xml:space="preserve">Ary Asa, mpanjakan'ny Joda, dia novonoin'i Basa tamin'ny taona fahatelo nanjakany, ary Basa no nandimby azy.</w:t>
      </w:r>
    </w:p>
    <w:p/>
    <w:p>
      <w:r xmlns:w="http://schemas.openxmlformats.org/wordprocessingml/2006/main">
        <w:t xml:space="preserve">1. Tsy maintsy miomana hiatrika ny vokatry ny ataontsika isika.</w:t>
      </w:r>
    </w:p>
    <w:p/>
    <w:p>
      <w:r xmlns:w="http://schemas.openxmlformats.org/wordprocessingml/2006/main">
        <w:t xml:space="preserve">2. Ho eo foana ny Tompo mba ho fahazavana mitarika antsika.</w:t>
      </w:r>
    </w:p>
    <w:p/>
    <w:p>
      <w:r xmlns:w="http://schemas.openxmlformats.org/wordprocessingml/2006/main">
        <w:t xml:space="preserve">1. Romana 12:19 - Ry malala, aza mamaly ratsy, fa avelao ho amin’ny fahatezeran’Andriamanitra izany, fa voasoratra hoe: Ahy ny famaliana, Izaho no hamaly, hoy Jehovah.</w:t>
      </w:r>
    </w:p>
    <w:p/>
    <w:p>
      <w:r xmlns:w="http://schemas.openxmlformats.org/wordprocessingml/2006/main">
        <w:t xml:space="preserve">2. Salamo 37:23 - Avy amin'i Jehovah no mahalavorary ny dian'ny olona, raha mankasitraka ny lalany izy.</w:t>
      </w:r>
    </w:p>
    <w:p/>
    <w:p>
      <w:r xmlns:w="http://schemas.openxmlformats.org/wordprocessingml/2006/main">
        <w:t xml:space="preserve">1 Mpanjaka 15:29 Ary rehefa nanjaka izy, dia namely ny taranak'i Jeroboama rehetra izy; tsy navelany ho an'i Jeroboama izay manam-pofonaina mandra-pandringany azy, araka ny tenin'i Jehovah izay nampilazainy an'i Ahia Silonita mpanompony.</w:t>
      </w:r>
    </w:p>
    <w:p/>
    <w:p>
      <w:r xmlns:w="http://schemas.openxmlformats.org/wordprocessingml/2006/main">
        <w:t xml:space="preserve">Ary Asa, mpanjakan'ny Joda, dia nandringana ny taranak'i Jeroboama, araka izay nolazain'i Jehovah tamin'ny alalan'i Ahia mpaminany.</w:t>
      </w:r>
    </w:p>
    <w:p/>
    <w:p>
      <w:r xmlns:w="http://schemas.openxmlformats.org/wordprocessingml/2006/main">
        <w:t xml:space="preserve">1. Tena tanteraka ny Tenin’Andriamanitra - 1 Mpanjaka 15:29</w:t>
      </w:r>
    </w:p>
    <w:p/>
    <w:p>
      <w:r xmlns:w="http://schemas.openxmlformats.org/wordprocessingml/2006/main">
        <w:t xml:space="preserve">2. Mitondra Fitahiana ny fankatoavana - 1 Mpanjaka 15:29</w:t>
      </w:r>
    </w:p>
    <w:p/>
    <w:p>
      <w:r xmlns:w="http://schemas.openxmlformats.org/wordprocessingml/2006/main">
        <w:t xml:space="preserve">1. Ny fahatahorana an'i Jehovah no fiandoham-pahendrena; izay rehetra manao izany dia manana fahalalana tsara. — Salamo 111:10</w:t>
      </w:r>
    </w:p>
    <w:p/>
    <w:p>
      <w:r xmlns:w="http://schemas.openxmlformats.org/wordprocessingml/2006/main">
        <w:t xml:space="preserve">2. Raha tia Ahy ianareo, dia hitandrina ny didiko. — Jaona 14:15</w:t>
      </w:r>
    </w:p>
    <w:p/>
    <w:p>
      <w:r xmlns:w="http://schemas.openxmlformats.org/wordprocessingml/2006/main">
        <w:t xml:space="preserve">1 Mpanjaka 15:30 Noho ny fahotan'i Jeroboama izay nataony sy nampanotany ny Isiraely tamin'ny nampahatezitra an'i Jehovah, Andriamanitry ny Isiraely, dia ny nampahatezitra azy.</w:t>
      </w:r>
    </w:p>
    <w:p/>
    <w:p>
      <w:r xmlns:w="http://schemas.openxmlformats.org/wordprocessingml/2006/main">
        <w:t xml:space="preserve">Nanota i Jeroboama ka nahatonga ny Isiraely hanota, ka nampahatezitra an’Andriamanitra.</w:t>
      </w:r>
    </w:p>
    <w:p/>
    <w:p>
      <w:r xmlns:w="http://schemas.openxmlformats.org/wordprocessingml/2006/main">
        <w:t xml:space="preserve">1. Ny vokatry ny fahotana: Fandinihana ny fitondran’i Jeroboama</w:t>
      </w:r>
    </w:p>
    <w:p/>
    <w:p>
      <w:r xmlns:w="http://schemas.openxmlformats.org/wordprocessingml/2006/main">
        <w:t xml:space="preserve">2. Ny loza ateraky ny fahatezeran'Andriamanitra</w:t>
      </w:r>
    </w:p>
    <w:p/>
    <w:p>
      <w:r xmlns:w="http://schemas.openxmlformats.org/wordprocessingml/2006/main">
        <w:t xml:space="preserve">1. Isaia 59:2 "Fa ny helokareo no efitra mampisaraka anareo amin'Andriamanitrareo, ary ny fahotanareo no mampiafina ny tavany aminareo, ka dia tsy mihaino Izy."</w:t>
      </w:r>
    </w:p>
    <w:p/>
    <w:p>
      <w:r xmlns:w="http://schemas.openxmlformats.org/wordprocessingml/2006/main">
        <w:t xml:space="preserve">2. Romana 6:23 "Fa fahafatesana no tambin'ny ota; ary fiainana mandrakizay no fanomezam-pahasoavana avy amin'Andriamanitra ao amin'i Jesosy Kristy Tompontsika."</w:t>
      </w:r>
    </w:p>
    <w:p/>
    <w:p>
      <w:r xmlns:w="http://schemas.openxmlformats.org/wordprocessingml/2006/main">
        <w:t xml:space="preserve">1 Mpanjaka 15:31 Ary ny tantaran'i Nadaba sisa mbamin'izay rehetra nataony, tsy efa voasoratra ao amin'ny bokin'ny tantaran'ny mpanjakan'ny Isiraely va izany?</w:t>
      </w:r>
    </w:p>
    <w:p/>
    <w:p>
      <w:r xmlns:w="http://schemas.openxmlformats.org/wordprocessingml/2006/main">
        <w:t xml:space="preserve">Resahin’io andalan-teny io fa voarakitra ao amin’ny bokin’ny tantara ny asan’i Nadaba, mpanjakan’ny Israely.</w:t>
      </w:r>
    </w:p>
    <w:p/>
    <w:p>
      <w:r xmlns:w="http://schemas.openxmlformats.org/wordprocessingml/2006/main">
        <w:t xml:space="preserve">1. Ny Herin'ny Lova: Ny Fihetseham-pontsika ankehitriny no mamolavola ny ampitso</w:t>
      </w:r>
    </w:p>
    <w:p/>
    <w:p>
      <w:r xmlns:w="http://schemas.openxmlformats.org/wordprocessingml/2006/main">
        <w:t xml:space="preserve">2. Ny maha-zava-dehibe ny firaketana ny tantara: Ahoana no ahafahantsika mianatra ny lasa</w:t>
      </w:r>
    </w:p>
    <w:p/>
    <w:p>
      <w:r xmlns:w="http://schemas.openxmlformats.org/wordprocessingml/2006/main">
        <w:t xml:space="preserve">1. Mpitoriteny 12:13-14 - Aoka ho rentsika ny fifaranan’izany rehetra izany: Andriamanitra no atahory, ary ny didiny no tandremo, fa izany no tokony hataon’ny olona rehetra. Fa ho entin'Andriamanitra ho amin'ny fitsarana ny asa rehetra mbamin'ny zava-miafina rehetra, na tsara, na ratsy.</w:t>
      </w:r>
    </w:p>
    <w:p/>
    <w:p>
      <w:r xmlns:w="http://schemas.openxmlformats.org/wordprocessingml/2006/main">
        <w:t xml:space="preserve">2. Ohabolana 10:7 - Sambatra ny fahatsiarovana ny marina; Fa ho lò ny anaran'ny ratsy fanahy.</w:t>
      </w:r>
    </w:p>
    <w:p/>
    <w:p>
      <w:r xmlns:w="http://schemas.openxmlformats.org/wordprocessingml/2006/main">
        <w:t xml:space="preserve">1 Mpanjaka 15:32 Ary niady Asa sy Basa, mpanjakan'ny Isiraely, tamin'ny andro rehetra niainany.</w:t>
      </w:r>
    </w:p>
    <w:p/>
    <w:p>
      <w:r xmlns:w="http://schemas.openxmlformats.org/wordprocessingml/2006/main">
        <w:t xml:space="preserve">Asa sy Basa, mpanjakan’ny Joda sy ny Isiraely, dia tao anatin’ny ady nandritra ny fotoana nanjakany.</w:t>
      </w:r>
    </w:p>
    <w:p/>
    <w:p>
      <w:r xmlns:w="http://schemas.openxmlformats.org/wordprocessingml/2006/main">
        <w:t xml:space="preserve">1. Ny loza ateraky ny fifandirana: ny fomba hisorohana ny ady sy ny fiainana am-pilaminana.</w:t>
      </w:r>
    </w:p>
    <w:p/>
    <w:p>
      <w:r xmlns:w="http://schemas.openxmlformats.org/wordprocessingml/2006/main">
        <w:t xml:space="preserve">2. Ny herin'ny famelan-keloka: ny fomba handresena ny fankahalana sy ny famahana ny fifandirana.</w:t>
      </w:r>
    </w:p>
    <w:p/>
    <w:p>
      <w:r xmlns:w="http://schemas.openxmlformats.org/wordprocessingml/2006/main">
        <w:t xml:space="preserve">1. Matio 5:43-45 - Efa renareo fa voalaza hoe: Tiava ny namanao, ary mankahalà ny fahavalonao. Fa Izaho kosa milaza aminareo hoe: Tiava ny fahavalonareo, ary mivavaha ho an’izay manenjika anareo.</w:t>
      </w:r>
    </w:p>
    <w:p/>
    <w:p>
      <w:r xmlns:w="http://schemas.openxmlformats.org/wordprocessingml/2006/main">
        <w:t xml:space="preserve">2. Romana 12:18 - Raha azo atao, dia ataovy izay hihavananareo amin’ny olona rehetra.</w:t>
      </w:r>
    </w:p>
    <w:p/>
    <w:p>
      <w:r xmlns:w="http://schemas.openxmlformats.org/wordprocessingml/2006/main">
        <w:t xml:space="preserve">1 Mpanjaka 15:33 Tamin'ny taona fahatelo nanjakan'i Asa, mpanjakan'ny Joda, no vao nanjakan'i Basa, zanak'i Ahia, tamin'ny Isiraely rehetra tao Tirza, ary efatra amby roa-polo taona no nanjakany.</w:t>
      </w:r>
    </w:p>
    <w:p/>
    <w:p>
      <w:r xmlns:w="http://schemas.openxmlformats.org/wordprocessingml/2006/main">
        <w:t xml:space="preserve">Ary Basa, zanak'i Ahia, no vao nanjaka tamin'ny Isiraely rehetra tao Tirza tamin'ny taona fahatelo nanjakan'i Asa mpanjakan'ny Joda.</w:t>
      </w:r>
    </w:p>
    <w:p/>
    <w:p>
      <w:r xmlns:w="http://schemas.openxmlformats.org/wordprocessingml/2006/main">
        <w:t xml:space="preserve">1. Fandresena ny fahoriana: Ny tantaran’i Basa</w:t>
      </w:r>
    </w:p>
    <w:p/>
    <w:p>
      <w:r xmlns:w="http://schemas.openxmlformats.org/wordprocessingml/2006/main">
        <w:t xml:space="preserve">2. Ny fomba hitarihana toy ny mpanjaka: Lesona avy amin’i Asa</w:t>
      </w:r>
    </w:p>
    <w:p/>
    <w:p>
      <w:r xmlns:w="http://schemas.openxmlformats.org/wordprocessingml/2006/main">
        <w:t xml:space="preserve">1. 1 Mpanjaka 15:33</w:t>
      </w:r>
    </w:p>
    <w:p/>
    <w:p>
      <w:r xmlns:w="http://schemas.openxmlformats.org/wordprocessingml/2006/main">
        <w:t xml:space="preserve">2. 1 Petera 5:6-7 - “Koa manetre tena ambanin’ny tàna-maherin’Andriamanitra, mba hanandratany anareo amin’ny fotoan’andro, ka apetraho aminy ny fanahianareo rehetra, fa Izy no miahy anareo.</w:t>
      </w:r>
    </w:p>
    <w:p/>
    <w:p>
      <w:r xmlns:w="http://schemas.openxmlformats.org/wordprocessingml/2006/main">
        <w:t xml:space="preserve">1 Mpanjaka 15:34 Ary nanao izay ratsy eo imason'i Jehovah izy ka nandeha tamin'ny lalan'i Jeroboama sy tamin'ny fahotany izay nampanotany ny Isiraely.</w:t>
      </w:r>
    </w:p>
    <w:p/>
    <w:p>
      <w:r xmlns:w="http://schemas.openxmlformats.org/wordprocessingml/2006/main">
        <w:t xml:space="preserve">Tsy nankatò an’Andriamanitra i Asa mpanjakan’ny Joda, ka nandeha tamin’ny lalan’i Jeroboama sy nampanotany ny Israely.</w:t>
      </w:r>
    </w:p>
    <w:p/>
    <w:p>
      <w:r xmlns:w="http://schemas.openxmlformats.org/wordprocessingml/2006/main">
        <w:t xml:space="preserve">1. Loza ateraky ny tsy fankatoavana: Fandinihana ny 1 Mpanjaka 15:34</w:t>
      </w:r>
    </w:p>
    <w:p/>
    <w:p>
      <w:r xmlns:w="http://schemas.openxmlformats.org/wordprocessingml/2006/main">
        <w:t xml:space="preserve">2. Mitazona ny finoana: Miaina amin’ny fahamarinana sy ny fankatoavana an’Andriamanitra</w:t>
      </w:r>
    </w:p>
    <w:p/>
    <w:p>
      <w:r xmlns:w="http://schemas.openxmlformats.org/wordprocessingml/2006/main">
        <w:t xml:space="preserve">1. Salamo 18:21 - Fa nitandrina ny lalan'i Jehovah aho ka tsy mba nanao ratsy hialana tamin'Andriamanitro.</w:t>
      </w:r>
    </w:p>
    <w:p/>
    <w:p>
      <w:r xmlns:w="http://schemas.openxmlformats.org/wordprocessingml/2006/main">
        <w:t xml:space="preserve">2. Romana 12:1-2 MG1865 - Koa amin'izany mangataka aminareo aho, ry rahalahy, noho ny famindram-pon'Andriamanitra, mba hatolotrareo ny tenanareo ho fanatitra velona, masina, sitrak'Andriamanitra, dia fanompoam-panahy mety hataonareo izany. Ary aza manaraka ny fanaon'izao tontolo izao; fa miovà amin'ny fanavaozana ny saina, hamantaranareo ny sitrapon'Andriamanitra, dia izay tsara sady ankasitrahana no marina.</w:t>
      </w:r>
    </w:p>
    <w:p/>
    <w:p>
      <w:r xmlns:w="http://schemas.openxmlformats.org/wordprocessingml/2006/main">
        <w:t xml:space="preserve">Ny 1 Mpanjaka toko faha-16 dia mampiseho andiana mpanjaka ratsy fanahy mitondra ny Isiraely, sy ny fahotany ary ny faminaniana momba azy ireo.</w:t>
      </w:r>
    </w:p>
    <w:p/>
    <w:p>
      <w:r xmlns:w="http://schemas.openxmlformats.org/wordprocessingml/2006/main">
        <w:t xml:space="preserve">Fehintsoratra 1: Manomboka amin’ny filazana ny toko fa maty i Basa, mpanjakan’ny Israely, ary i Elaha zanany no nandimby azy. Tsy naharitra ela anefa ny fanjakan’i Elaha, satria novonoin’i Zimry, iray tamin’ireo tandapany, izy ( 1 Mpanjaka 16:1-14 ).</w:t>
      </w:r>
    </w:p>
    <w:p/>
    <w:p>
      <w:r xmlns:w="http://schemas.openxmlformats.org/wordprocessingml/2006/main">
        <w:t xml:space="preserve">Fehintsoratra faha-2: Niova ho amin’ny fotoana nanjakan’i Zimry fohifohy tamin’ny naha-mpanjakan’ny Israely azy ny fitantarana. Nanjaka fito andro monja izy vao nikomy taminy ny vahoaka. Ho setrin’ilay fikomiana, dia nandoro ny lapan’ny mpanjaka i Zimry ary maty tao anaty lelafo ( 1 Mpanjaka 16:15-20 ).</w:t>
      </w:r>
    </w:p>
    <w:p/>
    <w:p>
      <w:r xmlns:w="http://schemas.openxmlformats.org/wordprocessingml/2006/main">
        <w:t xml:space="preserve">Fehintsoratra faha-3: Mampahafantatra an’i Omry ho mpanjakan’ny Israely manaraka ny toko. Milazalaza ny fomba nahatonga an’i Omry natanjaka kokoa noho ireo teo alohany, ka namindrany ny renivohitra avy any Tirza ho any Samaria ( 1 Mpanjaka 16:21-28 ).</w:t>
      </w:r>
    </w:p>
    <w:p/>
    <w:p>
      <w:r xmlns:w="http://schemas.openxmlformats.org/wordprocessingml/2006/main">
        <w:t xml:space="preserve">Fehintsoratra faha-4: Resahin’ny fitantarana fa lasa mpanjaka nandimby azy i Ahaba, tamin’ny andron’i Omry. Asongadin’izy io ny faharatsian’i Ahaba ny amin’ny fomba nihoaran’ny mpanjaka teo aloha rehetra tamin’ny asa ratsy ary niresaka manokana ny fanambadiany tamin’i Jezebela, andriambavy Sidoniana izay nitarika azy ho amin’ny fanompoan-tsampy ( 1 Mpanjaka 16;29-34 ).</w:t>
      </w:r>
    </w:p>
    <w:p/>
    <w:p>
      <w:r xmlns:w="http://schemas.openxmlformats.org/wordprocessingml/2006/main">
        <w:t xml:space="preserve">Fehintsoratra faha-5: Ny toko dia mifarana amin’ny faminanian’i Elia momba an’i Ahaba. Naminany i Elia fa hisy vokany mafy amin’ny zavatra nataon’i Ahaba fa horinganina ny taranany ary hohanin’ny alika i Jezebela ao Jezirela ( 1 Mpanjaka 16:35-34 ).</w:t>
      </w:r>
    </w:p>
    <w:p/>
    <w:p>
      <w:r xmlns:w="http://schemas.openxmlformats.org/wordprocessingml/2006/main">
        <w:t xml:space="preserve">Raha fintinina, ny toko fahenina ambin’ny folo amin’ny 1 Mpanjaka dia mampiseho ny fifandimbiasan’ireo mpanjaka ratsy fanahy, nandimby an’i Baasa i Elaha, izay novonoina. Nandray fahefana vetivety i Zimry, saingy niharan'ny afo mirehitra. Niakatra teo amin’ny fitondrana i Omry, namindra ny renivohitra ho any Samaria. Nanaraka azy i Ahaba, nanambady an’i Jezebela, Nitombo ny faharatsian’izy ireo, ka nitarika ho amin’ny fitsaran’Andriamanitra. Amin'ny famintinana, ny Toko dia manadihady lohahevitra toy ny vokatry ny fitarihana ratsy, ny fitaomana manimba ny fiarahana sy ny fanambadiana ary ny fampitandremana ara-paminaniana manohitra ny tsy fahamarinana.</w:t>
      </w:r>
    </w:p>
    <w:p/>
    <w:p>
      <w:r xmlns:w="http://schemas.openxmlformats.org/wordprocessingml/2006/main">
        <w:t xml:space="preserve">1 Mpanjaka 16:1 Ary tonga tamin'i Jeho, zanak'i Hanany, ny tenin'i Jehovah ny amin'i Basa nanao hoe:</w:t>
      </w:r>
    </w:p>
    <w:p/>
    <w:p>
      <w:r xmlns:w="http://schemas.openxmlformats.org/wordprocessingml/2006/main">
        <w:t xml:space="preserve">Andininy: Nampitandreman’Andriamanitra i Basa, mpanjakan’ny Isiraely, mba hibebaka amin’ny faharatsiany tamin’ny alalan’i Jeho mpaminany.</w:t>
      </w:r>
    </w:p>
    <w:p/>
    <w:p>
      <w:r xmlns:w="http://schemas.openxmlformats.org/wordprocessingml/2006/main">
        <w:t xml:space="preserve">1: Mibebaha amin'ny fahotanao izao, dieny tsy mbola tara.</w:t>
      </w:r>
    </w:p>
    <w:p/>
    <w:p>
      <w:r xmlns:w="http://schemas.openxmlformats.org/wordprocessingml/2006/main">
        <w:t xml:space="preserve">2: Tsy maintsy mankatò ny Tenin’Andriamanitra isika rehetra.</w:t>
      </w:r>
    </w:p>
    <w:p/>
    <w:p>
      <w:r xmlns:w="http://schemas.openxmlformats.org/wordprocessingml/2006/main">
        <w:t xml:space="preserve">1: Asan'ny Apostoly 3:19-19 MG1865 - Koa mibebaha, ka miverena amin'Andriamanitra, mba hofafana ny fahotanareo, mba ho avy ny andro famelombelomana avy amin'ny Tompo.</w:t>
      </w:r>
    </w:p>
    <w:p/>
    <w:p>
      <w:r xmlns:w="http://schemas.openxmlformats.org/wordprocessingml/2006/main">
        <w:t xml:space="preserve">Ezekiela 18:30-32 MG1865 - Koa ianareo, ry Zanak'Isiraely, dia samy hotsaraiko araka ny fanaonareo avy ianareo, hoy Jehovah Tompo. Mibebaha! Mialà amin'ny fahadisoanao rehetra; dia tsy ny ota no hahalavo anao. Esory amin’ny tenanareo ny fahadisoana rehetra nataonareo, ka miomàna fo vaovao sy fanahy vaovao. Nahoana no ho faty ianareo, ry taranak'Isiraely?</w:t>
      </w:r>
    </w:p>
    <w:p/>
    <w:p>
      <w:r xmlns:w="http://schemas.openxmlformats.org/wordprocessingml/2006/main">
        <w:t xml:space="preserve">1 Mpanjaka 16:2 Satria nasandratro niala tamin'ny vovoka ianao ka nanendreko anao ho mpanapaka ny Isiraely oloko; ary nandeha tamin'ny lalan'i Jeroboama ianao ka nampanotany ny Isiraely oloko ka nampahatezitra Ahy tamin'ny fahotany;</w:t>
      </w:r>
    </w:p>
    <w:p/>
    <w:p>
      <w:r xmlns:w="http://schemas.openxmlformats.org/wordprocessingml/2006/main">
        <w:t xml:space="preserve">Andriamanitra nanangana lehilahy iray avy tamin’ny vovoka mba ho mpanapaka ny Isiraely olony, fa nandeha tamin’ny lalan’i Jeroboama kosa ralehilahy ka nampanotany ny olony ka nahatezitra an’Andriamanitra.</w:t>
      </w:r>
    </w:p>
    <w:p/>
    <w:p>
      <w:r xmlns:w="http://schemas.openxmlformats.org/wordprocessingml/2006/main">
        <w:t xml:space="preserve">1. Ny fahasoavan'Andriamanitra sy ny famindram-pony na dia eo aza ny fahadisoantsika</w:t>
      </w:r>
    </w:p>
    <w:p/>
    <w:p>
      <w:r xmlns:w="http://schemas.openxmlformats.org/wordprocessingml/2006/main">
        <w:t xml:space="preserve">2. Manaraka ny lalan’Andriamanitra mankany amin’ny tena fitahiana</w:t>
      </w:r>
    </w:p>
    <w:p/>
    <w:p>
      <w:r xmlns:w="http://schemas.openxmlformats.org/wordprocessingml/2006/main">
        <w:t xml:space="preserve">1. 2 Tantara 7:14 - “Raha ny oloko izay nantsoina amin’ny anarako ho avy hanetry tena ka hivavaka sy hitady ny tavako ary hiala amin’ny ratsy fanaony, dia hihaino any an-danitra Aho ka hamela ny helony. hanota, ka hahasitrana ny taniny.</w:t>
      </w:r>
    </w:p>
    <w:p/>
    <w:p>
      <w:r xmlns:w="http://schemas.openxmlformats.org/wordprocessingml/2006/main">
        <w:t xml:space="preserve">2. Romana 3:23 - “Fa samy efa nanota izy rehetra ka tsy manana ny voninahitra avy amin’Andriamanitra”.</w:t>
      </w:r>
    </w:p>
    <w:p/>
    <w:p>
      <w:r xmlns:w="http://schemas.openxmlformats.org/wordprocessingml/2006/main">
        <w:t xml:space="preserve">1 Mpanjaka 16:3 Indro, hesoriko ny taranak'i Basa sy ny taranany; ary ny taranakao hataoko tahaka ny taranak'i Jeroboama, zanak'i Nebata.</w:t>
      </w:r>
    </w:p>
    <w:p/>
    <w:p>
      <w:r xmlns:w="http://schemas.openxmlformats.org/wordprocessingml/2006/main">
        <w:t xml:space="preserve">Nambaran’Andriamanitra fa hesoriny ny taranak’i Basa Mpanjaka ka hosoloany ny taranak’i Jeroboama.</w:t>
      </w:r>
    </w:p>
    <w:p/>
    <w:p>
      <w:r xmlns:w="http://schemas.openxmlformats.org/wordprocessingml/2006/main">
        <w:t xml:space="preserve">1. Andriamanitra no mifehy ary afaka mamerina ny soa ho an'ny mpino.</w:t>
      </w:r>
    </w:p>
    <w:p/>
    <w:p>
      <w:r xmlns:w="http://schemas.openxmlformats.org/wordprocessingml/2006/main">
        <w:t xml:space="preserve">2. Misy vokany ny ataontsika ary Andriamanitra no mpitsara faratampony.</w:t>
      </w:r>
    </w:p>
    <w:p/>
    <w:p>
      <w:r xmlns:w="http://schemas.openxmlformats.org/wordprocessingml/2006/main">
        <w:t xml:space="preserve">1. Romana 12:19 - Ry malala, aza mamaly ratsy, fa omeo lalana ny fahatezerana; fa voasoratra hoe: Ahy ny famaliana; Izaho no hamaly, hoy Jehovah.</w:t>
      </w:r>
    </w:p>
    <w:p/>
    <w:p>
      <w:r xmlns:w="http://schemas.openxmlformats.org/wordprocessingml/2006/main">
        <w:t xml:space="preserve">2. Matio 7:1-2 - Aza mitsara, mba tsy hotsaraina ianareo. Fa araka ny fitsarana ataonareo no hitsarana anareo; ary araka ny ohatra ataonareo ihany no hanoharana ho anareo.</w:t>
      </w:r>
    </w:p>
    <w:p/>
    <w:p>
      <w:r xmlns:w="http://schemas.openxmlformats.org/wordprocessingml/2006/main">
        <w:t xml:space="preserve">1 Mpanjaka 16:4 Ary izay tamingan'i Basa maty ao an-tanàna dia hohanin'ny alika; ary izay maty any an-tsaha dia hohanin'ny voro-manidina.</w:t>
      </w:r>
    </w:p>
    <w:p/>
    <w:p>
      <w:r xmlns:w="http://schemas.openxmlformats.org/wordprocessingml/2006/main">
        <w:t xml:space="preserve">Ny fandalovan'i Basa sy ny vahoakany dia hohelohin'ny fahafatesana, ary ny fatiny hohanin'ny alika sy ny vorona.</w:t>
      </w:r>
    </w:p>
    <w:p/>
    <w:p>
      <w:r xmlns:w="http://schemas.openxmlformats.org/wordprocessingml/2006/main">
        <w:t xml:space="preserve">1. Azo antoka ny fahamarinan'Andriamanitra ary henjana ny saziny.</w:t>
      </w:r>
    </w:p>
    <w:p/>
    <w:p>
      <w:r xmlns:w="http://schemas.openxmlformats.org/wordprocessingml/2006/main">
        <w:t xml:space="preserve">2. Tsy maintsy mankatò sy manetry tena eo anatrehan’Andriamanitra isika.</w:t>
      </w:r>
    </w:p>
    <w:p/>
    <w:p>
      <w:r xmlns:w="http://schemas.openxmlformats.org/wordprocessingml/2006/main">
        <w:t xml:space="preserve">1. Jeremia 15:3 - “Hanaraka Ahy amin’ny fahoriana ianao, dia hamonjy anao sy hanome voninahitra anao Aho”.</w:t>
      </w:r>
    </w:p>
    <w:p/>
    <w:p>
      <w:r xmlns:w="http://schemas.openxmlformats.org/wordprocessingml/2006/main">
        <w:t xml:space="preserve">2. Salamo 18:6 - “Tao anatin’ny fahoriako dia niantso an’i Jehovah aho, eny, Andriamanitro no nitarainako;</w:t>
      </w:r>
    </w:p>
    <w:p/>
    <w:p>
      <w:r xmlns:w="http://schemas.openxmlformats.org/wordprocessingml/2006/main">
        <w:t xml:space="preserve">1 Mpanjaka 16:5 Ary ny tantaran'i Basa sisa mbamin'izay nataony ary ny heriny, tsy efa voasoratra ao amin'ny bokin'ny tantaran'ny mpanjakan'ny Isiraely va izany?</w:t>
      </w:r>
    </w:p>
    <w:p/>
    <w:p>
      <w:r xmlns:w="http://schemas.openxmlformats.org/wordprocessingml/2006/main">
        <w:t xml:space="preserve">I Basa dia mpanjakan’ny Isiraely, izay voasoratra ao amin’ny bokin’ny tantaran’ny mpanjakan’ny Isiraely ny asa sy ny zava-bitany.</w:t>
      </w:r>
    </w:p>
    <w:p/>
    <w:p>
      <w:r xmlns:w="http://schemas.openxmlformats.org/wordprocessingml/2006/main">
        <w:t xml:space="preserve">1. Ny Herin’ny fitanana an-tsoratra mahatoky: Fandalinana ny 1 Mpanjaka 16:5</w:t>
      </w:r>
    </w:p>
    <w:p/>
    <w:p>
      <w:r xmlns:w="http://schemas.openxmlformats.org/wordprocessingml/2006/main">
        <w:t xml:space="preserve">2. Ny lova ara-kolontsain’i Basa: Nanao fiatraikany maharitra ho an’ny Fanjakan’ny Isiraely</w:t>
      </w:r>
    </w:p>
    <w:p/>
    <w:p>
      <w:r xmlns:w="http://schemas.openxmlformats.org/wordprocessingml/2006/main">
        <w:t xml:space="preserve">1. Salamo 78:4 - Tsy hafenintsika amin’ny zanany izany, fa hambarantsika amin’ny taranaka ho avy ny voninahitr’i Jehovah sy ny heriny ary ny fahagagana izay nataony.</w:t>
      </w:r>
    </w:p>
    <w:p/>
    <w:p>
      <w:r xmlns:w="http://schemas.openxmlformats.org/wordprocessingml/2006/main">
        <w:t xml:space="preserve">2. 2 Timoty 2:2 MG1865 - Ary izay efa renao tamiko teo anatrehan'ny vavolombelona maro dia atolory ny olona mahatoky, izay hahay hampianatra ny sasany koa.</w:t>
      </w:r>
    </w:p>
    <w:p/>
    <w:p>
      <w:r xmlns:w="http://schemas.openxmlformats.org/wordprocessingml/2006/main">
        <w:t xml:space="preserve">1 Mpanjaka 16:6 Ary Basa lasa nodimandry any amin'ny razany, dia nalevina tao Tirza; ary Elaha zanany no nanjaka nandimby azy.</w:t>
      </w:r>
    </w:p>
    <w:p/>
    <w:p>
      <w:r xmlns:w="http://schemas.openxmlformats.org/wordprocessingml/2006/main">
        <w:t xml:space="preserve">Nodimandry i Basa, mpanjakan’ny Israely, ary Elaha zanany no nanjaka nandimby azy.</w:t>
      </w:r>
    </w:p>
    <w:p/>
    <w:p>
      <w:r xmlns:w="http://schemas.openxmlformats.org/wordprocessingml/2006/main">
        <w:t xml:space="preserve">1: Ianarantsika avy amin’i Basa Mpanjaka fa tsy azo ihodivirana ny fahafatesana ary tokony ho vonona amin’izany isika.</w:t>
      </w:r>
    </w:p>
    <w:p/>
    <w:p>
      <w:r xmlns:w="http://schemas.openxmlformats.org/wordprocessingml/2006/main">
        <w:t xml:space="preserve">2: Tokony ho velom-pankasitrahana isika noho ireo olona izay nandray anjara tamin’ny fiainantsika ary hahatsiaro azy ireo amim-pitiavana.</w:t>
      </w:r>
    </w:p>
    <w:p/>
    <w:p>
      <w:r xmlns:w="http://schemas.openxmlformats.org/wordprocessingml/2006/main">
        <w:t xml:space="preserve">1: Mpitoriteny 8:8 MG1865 - Tsy misy manan-kery amin'ny fanahy mahatana ny fofonaina, ary tsy misy manam-pahefana amin'ny andro ahafatesana.</w:t>
      </w:r>
    </w:p>
    <w:p/>
    <w:p>
      <w:r xmlns:w="http://schemas.openxmlformats.org/wordprocessingml/2006/main">
        <w:t xml:space="preserve">Salamo 90:12 MG1865 - Ampianaro hanisa ny andronay izahay, Mba hanananay fo hendry.</w:t>
      </w:r>
    </w:p>
    <w:p/>
    <w:p>
      <w:r xmlns:w="http://schemas.openxmlformats.org/wordprocessingml/2006/main">
        <w:t xml:space="preserve">1 Mpanjaka 16:7 Ary ny tànan'i Jeho mpaminany, zanak'i Hanany, no nahatongavan'ny tenin'i Jehovah ny amin'i Basa sy ny taranany noho ny ratsy rehetra izay nataony teo imason'i Jehovah ka nampahatezitra azy. fa tezitra amin'ny asan'ny tànany, dia tahaka ny taranak'i Jeroboama; ary noho izy namono azy.</w:t>
      </w:r>
    </w:p>
    <w:p/>
    <w:p>
      <w:r xmlns:w="http://schemas.openxmlformats.org/wordprocessingml/2006/main">
        <w:t xml:space="preserve">Ary Jeho mpaminany nanome teny avy tamin'i Jehovah ny amin'i Basa sy ny ankohonany noho ny ratsy izay nampahatezitra an'i Jehovah tamin'ny fanarahana ny dian'i Jeroboama.</w:t>
      </w:r>
    </w:p>
    <w:p/>
    <w:p>
      <w:r xmlns:w="http://schemas.openxmlformats.org/wordprocessingml/2006/main">
        <w:t xml:space="preserve">1. Ny loza ateraky ny fanarahana ny dian’ny olona mpanota</w:t>
      </w:r>
    </w:p>
    <w:p/>
    <w:p>
      <w:r xmlns:w="http://schemas.openxmlformats.org/wordprocessingml/2006/main">
        <w:t xml:space="preserve">2. Ny vokatry ny tsy fankatoavana ny didin’Andriamanitra</w:t>
      </w:r>
    </w:p>
    <w:p/>
    <w:p>
      <w:r xmlns:w="http://schemas.openxmlformats.org/wordprocessingml/2006/main">
        <w:t xml:space="preserve">1. Romana 6:23 - Fa fahafatesana no tambin’ny ota, ary fiainana mandrakizay no fanomezam-pahasoavana avy amin’Andriamanitra ao amin’i Kristy Jesosy Tompontsika.</w:t>
      </w:r>
    </w:p>
    <w:p/>
    <w:p>
      <w:r xmlns:w="http://schemas.openxmlformats.org/wordprocessingml/2006/main">
        <w:t xml:space="preserve">2. Ohabolana 14:12 - Misy lalana ataon’ny olona ho mahitsy, Kanjo lalana mankany amin’ny fahafatesana no iafarany.</w:t>
      </w:r>
    </w:p>
    <w:p/>
    <w:p>
      <w:r xmlns:w="http://schemas.openxmlformats.org/wordprocessingml/2006/main">
        <w:t xml:space="preserve">1 Mpanjaka 16:8 Tamin'ny taona fahenina amby roa-polo nanjakan'i Asa, mpanjakan'ny Joda, no vao nanjakan'i Elaha, zanak'i Basa, tamin'ny Isiraely tao Tirza, ary nanjaka roa taona tamin'ny Isiraely.</w:t>
      </w:r>
    </w:p>
    <w:p/>
    <w:p>
      <w:r xmlns:w="http://schemas.openxmlformats.org/wordprocessingml/2006/main">
        <w:t xml:space="preserve">Nanomboka nanjaka tamin’ny Israely i Elaha, zanak’i Basa, tamin’ny taona faha-26 nanjakan’i Asa mpanjakan’ny Joda tao Tirza.</w:t>
      </w:r>
    </w:p>
    <w:p/>
    <w:p>
      <w:r xmlns:w="http://schemas.openxmlformats.org/wordprocessingml/2006/main">
        <w:t xml:space="preserve">1. Ny herin'ny fifandimbiasana: fahatakarana ny maha-zava-dehibe ny fitarihana ao amin'ny fanjakan'Andriamanitra.</w:t>
      </w:r>
    </w:p>
    <w:p/>
    <w:p>
      <w:r xmlns:w="http://schemas.openxmlformats.org/wordprocessingml/2006/main">
        <w:t xml:space="preserve">2. Ny fitahian’Andriamanitra: ny fomba fiasan’Andriamanitra amin’ny alalan’ny taranaka fara mandimby mba hanatanterahana ny sitrapony.</w:t>
      </w:r>
    </w:p>
    <w:p/>
    <w:p>
      <w:r xmlns:w="http://schemas.openxmlformats.org/wordprocessingml/2006/main">
        <w:t xml:space="preserve">1. 2 Tantara 15:17 - “Nefa ny fitoerana avo tsy mba noravana tamin’ny Isiraely; nefa nahitsy ny fon’i Asa tamin’ny androny rehetra”.</w:t>
      </w:r>
    </w:p>
    <w:p/>
    <w:p>
      <w:r xmlns:w="http://schemas.openxmlformats.org/wordprocessingml/2006/main">
        <w:t xml:space="preserve">2. 1 Tantara 22:13 - "Dia hambinina ianao, raha mitandrina hankatò ny didy sy ny fitsipika izay nandidian'i Jehovah an'i Mosesy ny amin'ny Isiraely; mahereza sy matanjaha; aza matahotra na mivadi-po."</w:t>
      </w:r>
    </w:p>
    <w:p/>
    <w:p>
      <w:r xmlns:w="http://schemas.openxmlformats.org/wordprocessingml/2006/main">
        <w:t xml:space="preserve">1 Mpanjaka 16:9 Ary Zimry mpanompony, komandin'ny antsasaky ny kalesiny, nikomy taminy, raha nisotro ho mamo tao Tirza izy, tao an-tranon'i Arza, mpitandrina ny tranony tao Tirza.</w:t>
      </w:r>
    </w:p>
    <w:p/>
    <w:p>
      <w:r xmlns:w="http://schemas.openxmlformats.org/wordprocessingml/2006/main">
        <w:t xml:space="preserve">Zimry, mpanompon'i Elaha mpanjaka, dia nikomy tamin'ny mpanjaka raha mbola nisotrosotro tao an-tranon'i Arza tao Tirza izy.</w:t>
      </w:r>
    </w:p>
    <w:p/>
    <w:p>
      <w:r xmlns:w="http://schemas.openxmlformats.org/wordprocessingml/2006/main">
        <w:t xml:space="preserve">1. Ny loza ateraky ny fahotana raha mamo</w:t>
      </w:r>
    </w:p>
    <w:p/>
    <w:p>
      <w:r xmlns:w="http://schemas.openxmlformats.org/wordprocessingml/2006/main">
        <w:t xml:space="preserve">2. Ny fandrika amin'ny fametrahana fitokiana be loatra amin'ny hafa</w:t>
      </w:r>
    </w:p>
    <w:p/>
    <w:p>
      <w:r xmlns:w="http://schemas.openxmlformats.org/wordprocessingml/2006/main">
        <w:t xml:space="preserve">1. Ohabolana 20:1 - “Mpaniratsira ny divay, ary fitabatabana ny toaka, ka tsy hendry izay rehetra voataonan’izany”.</w:t>
      </w:r>
    </w:p>
    <w:p/>
    <w:p>
      <w:r xmlns:w="http://schemas.openxmlformats.org/wordprocessingml/2006/main">
        <w:t xml:space="preserve">2. Romana 13:13 - “Aoka isika hitondra tena tsara toy ny amin’ny andro, tsy amin’ny fijangajangana, na amin’ny fahamamoana, tsy amin’ny fijangajangana, na amin’ny fijejojejoana, tsy amin’ny fifandirana, na amin’ny fitsiriritana”.</w:t>
      </w:r>
    </w:p>
    <w:p/>
    <w:p>
      <w:r xmlns:w="http://schemas.openxmlformats.org/wordprocessingml/2006/main">
        <w:t xml:space="preserve">1 Mpanjaka 16:10 Dia niditra Zimry ka namely azy ho faty tamin'ny taona fahafito amby roa-polo nanjakan'i Asa, mpanjakan'ny Joda, ary nanjaka nandimby azy izy.</w:t>
      </w:r>
    </w:p>
    <w:p/>
    <w:p>
      <w:r xmlns:w="http://schemas.openxmlformats.org/wordprocessingml/2006/main">
        <w:t xml:space="preserve">Novonoin’i Zimry i Elaha, mpanjakan’ny Israely, ary lasa mpanjaka vaovao izy tamin’ny taona faha-27 nanjakan’i Asa tany Joda.</w:t>
      </w:r>
    </w:p>
    <w:p/>
    <w:p>
      <w:r xmlns:w="http://schemas.openxmlformats.org/wordprocessingml/2006/main">
        <w:t xml:space="preserve">1. Ny vokatry ny fahotana sy ny tsy fahamarinana</w:t>
      </w:r>
    </w:p>
    <w:p/>
    <w:p>
      <w:r xmlns:w="http://schemas.openxmlformats.org/wordprocessingml/2006/main">
        <w:t xml:space="preserve">2. Ny herin'ny finiavana sy ny faniriana</w:t>
      </w:r>
    </w:p>
    <w:p/>
    <w:p>
      <w:r xmlns:w="http://schemas.openxmlformats.org/wordprocessingml/2006/main">
        <w:t xml:space="preserve">1. Romana 6:23 - Fa fahafatesana no tambin’ny ota, ary fiainana mandrakizay no fanomezam-pahasoavana avy amin’Andriamanitra ao amin’i Kristy Jesosy Tompontsika.</w:t>
      </w:r>
    </w:p>
    <w:p/>
    <w:p>
      <w:r xmlns:w="http://schemas.openxmlformats.org/wordprocessingml/2006/main">
        <w:t xml:space="preserve">2. 1 Jaona 1:8-9 - Raha hoy isika: Tsy manana ota isika, dia mamita-tena, ary ny marina tsy ato anatintsika. Raha miaiky ny fahotantsika isika, dia mahatoky sy marina Izy ka mamela ny fahotantsika sy manadio antsika ho afaka amin’ny tsi-fahamarinana rehetra.</w:t>
      </w:r>
    </w:p>
    <w:p/>
    <w:p>
      <w:r xmlns:w="http://schemas.openxmlformats.org/wordprocessingml/2006/main">
        <w:t xml:space="preserve">1 Mpanjaka 16:11 Ary raha vao nanjaka izy ka nipetraka teo amin'ny seza fiandrianany, dia novonoiny avokoa ny mpianakavin'i Basa rehetra; , na ny namany.</w:t>
      </w:r>
    </w:p>
    <w:p/>
    <w:p>
      <w:r xmlns:w="http://schemas.openxmlformats.org/wordprocessingml/2006/main">
        <w:t xml:space="preserve">Nanomboka nanjaka i Asa mpanjakan’ny Joda tamin’ny namonoana ny taranak’i Basa, ka tsy nisy na dia iray aza.</w:t>
      </w:r>
    </w:p>
    <w:p/>
    <w:p>
      <w:r xmlns:w="http://schemas.openxmlformats.org/wordprocessingml/2006/main">
        <w:t xml:space="preserve">1. Haingana sy tsy mihozongozona ny fahamarinan'Andriamanitra.</w:t>
      </w:r>
    </w:p>
    <w:p/>
    <w:p>
      <w:r xmlns:w="http://schemas.openxmlformats.org/wordprocessingml/2006/main">
        <w:t xml:space="preserve">2. Tsy maintsy mitandrina isika mba hitantana ny toeran'ny fahefana amin'ny fahamarinana.</w:t>
      </w:r>
    </w:p>
    <w:p/>
    <w:p>
      <w:r xmlns:w="http://schemas.openxmlformats.org/wordprocessingml/2006/main">
        <w:t xml:space="preserve">1. 2 Tantara 19:6-7 - Ary hoy izy tamin'ny mpitsara: Hevero izay hataonareo, fa tsy mitsara ho an'olona ianareo, fa ho an'i Jehovah. Miaraka aminao Izy amin'ny fitsarana. Koa aoka ho ao aminareo ny fahatahorana an'i Jehovah. Tandremo ny ataonareo, fa tsy misy tsy rariny eo anatrehan'i Jehovah Andriamanitsika, na fizahan-tavan'olona, na fandraisana kolikoly.</w:t>
      </w:r>
    </w:p>
    <w:p/>
    <w:p>
      <w:r xmlns:w="http://schemas.openxmlformats.org/wordprocessingml/2006/main">
        <w:t xml:space="preserve">2. Ohabolana 31:5 MG1865 - Fandrao misotro izy ka manadino ny lalàna Ka mamadika ny rariny ho an'ny ory.</w:t>
      </w:r>
    </w:p>
    <w:p/>
    <w:p>
      <w:r xmlns:w="http://schemas.openxmlformats.org/wordprocessingml/2006/main">
        <w:t xml:space="preserve">1 Mpanjaka 16:12 Toy izany no nandravan'i Zimry ny taranak'i Basa rehetra, araka ny tenin'i Jehovah izay nampilazainy an'i Jeho mpaminany ny amin'i Basa, - Biblics</w:t>
      </w:r>
    </w:p>
    <w:p/>
    <w:p>
      <w:r xmlns:w="http://schemas.openxmlformats.org/wordprocessingml/2006/main">
        <w:t xml:space="preserve">Noravan’i Zimry ny tranon’i Basa araka ny tenin’Andriamanitra.</w:t>
      </w:r>
    </w:p>
    <w:p/>
    <w:p>
      <w:r xmlns:w="http://schemas.openxmlformats.org/wordprocessingml/2006/main">
        <w:t xml:space="preserve">1: Tsy maintsy mankatò ny tenin’Andriamanitra isika, satria ho tanteraka izany na inona na inona.</w:t>
      </w:r>
    </w:p>
    <w:p/>
    <w:p>
      <w:r xmlns:w="http://schemas.openxmlformats.org/wordprocessingml/2006/main">
        <w:t xml:space="preserve">2: Mila mitandrina amin’ny ataontsika isika, satria ho tompon’andraikitra amin’izany isika.</w:t>
      </w:r>
    </w:p>
    <w:p/>
    <w:p>
      <w:r xmlns:w="http://schemas.openxmlformats.org/wordprocessingml/2006/main">
        <w:t xml:space="preserve">1: Deoteronomia 6:3-4 MG1865 - Koa mihainoa, ry Isiraely, ka mitandrema hanao izany; mba hahita soa ianao, ary mba hitomboanareo indrindra, araka izay nolazain'i Jehovah, Andriamanitry ny razanao, taminao, any amin'ny tany tondra-dronono sy tantely. Mihainoa, ry Isiraely: Jehovah Andriamanitsika dia Jehovah iray ihany.</w:t>
      </w:r>
    </w:p>
    <w:p/>
    <w:p>
      <w:r xmlns:w="http://schemas.openxmlformats.org/wordprocessingml/2006/main">
        <w:t xml:space="preserve">2: Titosy 1:16 Manaiky izy fa mahalala an’Andriamanitra; fa mandà Azy amin'ny asa izy, dia olona vetaveta sy tsy manoa ary nolavina ho amin'ny asa tsara rehetra.</w:t>
      </w:r>
    </w:p>
    <w:p/>
    <w:p>
      <w:r xmlns:w="http://schemas.openxmlformats.org/wordprocessingml/2006/main">
        <w:t xml:space="preserve">1 Mpanjaka 16:13 Noho ny fahotan'i Basa rehetra sy ny fahotan'i Elaha zanany, izay nanotany sy nampanotany ny Isiraely, dia ny nampahatezitra an'i Jehovah, Andriamanitry ny Isiraely, tamin'ny zava-poanany.</w:t>
      </w:r>
    </w:p>
    <w:p/>
    <w:p>
      <w:r xmlns:w="http://schemas.openxmlformats.org/wordprocessingml/2006/main">
        <w:t xml:space="preserve">Nanota i Basa sy Elaha izay nahatonga ny Isiraely hanota sy nahatezitra an’Andriamanitra.</w:t>
      </w:r>
    </w:p>
    <w:p/>
    <w:p>
      <w:r xmlns:w="http://schemas.openxmlformats.org/wordprocessingml/2006/main">
        <w:t xml:space="preserve">1. Andriamanitra dia mihevitra ny ota ho zava-dehibe ary tokony hitandrina isika mba tsy hampahatezitra Azy.</w:t>
      </w:r>
    </w:p>
    <w:p/>
    <w:p>
      <w:r xmlns:w="http://schemas.openxmlformats.org/wordprocessingml/2006/main">
        <w:t xml:space="preserve">2. Tena ilaina ny fibebahana sy ny fahatokiana mba hampifaliana an'Andriamanitra.</w:t>
      </w:r>
    </w:p>
    <w:p/>
    <w:p>
      <w:r xmlns:w="http://schemas.openxmlformats.org/wordprocessingml/2006/main">
        <w:t xml:space="preserve">1. Hebreo 10:26-31 - Raha minia manota isika rehefa nahazo ny fahalalana ny marina, dia tsy misy fanatitra noho ny ota intsony.</w:t>
      </w:r>
    </w:p>
    <w:p/>
    <w:p>
      <w:r xmlns:w="http://schemas.openxmlformats.org/wordprocessingml/2006/main">
        <w:t xml:space="preserve">2. Romana 6:23 - Fa fahafatesana no tambin’ny ota, ary fiainana mandrakizay no fanomezam-pahasoavana avy amin’Andriamanitra ao amin’i Kristy Jesosy Tompontsika.</w:t>
      </w:r>
    </w:p>
    <w:p/>
    <w:p>
      <w:r xmlns:w="http://schemas.openxmlformats.org/wordprocessingml/2006/main">
        <w:t xml:space="preserve">1 Mpanjaka 16:14 Ary ny tantaran'i Elaha sisa mbamin'izay rehetra nataony, tsy efa voasoratra ao amin'ny bokin'ny tantaran'ny mpanjakan'ny Isiraely va izany?</w:t>
      </w:r>
    </w:p>
    <w:p/>
    <w:p>
      <w:r xmlns:w="http://schemas.openxmlformats.org/wordprocessingml/2006/main">
        <w:t xml:space="preserve">Ny asan'i Elaha dia efa voasoratra ao amin'ny bokin'ny tantaran'ny mpanjakan'ny Isiraely.</w:t>
      </w:r>
    </w:p>
    <w:p/>
    <w:p>
      <w:r xmlns:w="http://schemas.openxmlformats.org/wordprocessingml/2006/main">
        <w:t xml:space="preserve">1. Fahatsiarovana ny asa soa nataon’i Elaha</w:t>
      </w:r>
    </w:p>
    <w:p/>
    <w:p>
      <w:r xmlns:w="http://schemas.openxmlformats.org/wordprocessingml/2006/main">
        <w:t xml:space="preserve">2. Mahazo ny lanjany maharitra amin'ny alalan'ny asa marina</w:t>
      </w:r>
    </w:p>
    <w:p/>
    <w:p>
      <w:r xmlns:w="http://schemas.openxmlformats.org/wordprocessingml/2006/main">
        <w:t xml:space="preserve">1. Salamo 112:3 - Harena sy harena no ao an-tranony, ary ny fahamarinany maharitra mandrakizay.</w:t>
      </w:r>
    </w:p>
    <w:p/>
    <w:p>
      <w:r xmlns:w="http://schemas.openxmlformats.org/wordprocessingml/2006/main">
        <w:t xml:space="preserve">2. Hebreo 11:4 - Finoana no nanateran’i Abela ho an’Andriamanitra fanatitra sitrak’Andriamanitra kokoa noho i Kaina, ka izany no nanambarana azy ho marina, no nideran’Andriamanitra azy tamin’ny nandraisany ny fanomezany.</w:t>
      </w:r>
    </w:p>
    <w:p/>
    <w:p>
      <w:r xmlns:w="http://schemas.openxmlformats.org/wordprocessingml/2006/main">
        <w:t xml:space="preserve">1 Mpanjaka 16:15 Tamin'ny taona fahafito amby roa-polo nanjakan'i Asa, mpanjakan'ny Joda, no nanjakan'i Zimry hafitoana tao Tirza. Ary ny olona nitoby tandrifin'i Gibetona, izay an'ny Filistina.</w:t>
      </w:r>
    </w:p>
    <w:p/>
    <w:p>
      <w:r xmlns:w="http://schemas.openxmlformats.org/wordprocessingml/2006/main">
        <w:t xml:space="preserve">Tamin’ny taona faha-27 nanjakan’i Asa, dia nanjaka nandritra ny 7 andro i Zimry, talohan’ny nitobian’ny vahoaka tandrifin’i Gibetona, tanànan’ny Filistinina.</w:t>
      </w:r>
    </w:p>
    <w:p/>
    <w:p>
      <w:r xmlns:w="http://schemas.openxmlformats.org/wordprocessingml/2006/main">
        <w:t xml:space="preserve">1. Ny Herin’ny Vahoaka: Fikarohana ny drafitr’Andriamanitra ho an’ny Firenena</w:t>
      </w:r>
    </w:p>
    <w:p/>
    <w:p>
      <w:r xmlns:w="http://schemas.openxmlformats.org/wordprocessingml/2006/main">
        <w:t xml:space="preserve">2. Nanomboka tamin’i Asa ka hatrany Zimry: Ny Sandan’ny Fitarihana Ara-drariny</w:t>
      </w:r>
    </w:p>
    <w:p/>
    <w:p>
      <w:r xmlns:w="http://schemas.openxmlformats.org/wordprocessingml/2006/main">
        <w:t xml:space="preserve">1. Salamo 33:12 “Sambatra ny firenena izay manana an’i Jehovah ho Andriamaniny, dia ny olona nofidiny ho lovany”.</w:t>
      </w:r>
    </w:p>
    <w:p/>
    <w:p>
      <w:r xmlns:w="http://schemas.openxmlformats.org/wordprocessingml/2006/main">
        <w:t xml:space="preserve">2. Ohabolana 29:2 “Raha manam-pahefana ny marina, dia faly ny vahoaka;</w:t>
      </w:r>
    </w:p>
    <w:p/>
    <w:p>
      <w:r xmlns:w="http://schemas.openxmlformats.org/wordprocessingml/2006/main">
        <w:t xml:space="preserve">1 Mpanjaka 16:16 Ary ny olona izay nitoby teo dia nandre hoe: Zimry efa nikomy sady namono ny mpanjaka koa;</w:t>
      </w:r>
    </w:p>
    <w:p/>
    <w:p>
      <w:r xmlns:w="http://schemas.openxmlformats.org/wordprocessingml/2006/main">
        <w:t xml:space="preserve">Novonoin'i Zimry i Elaha mpanjaka, ary i Omry, komandin'ny tafika no notendren'ny zanak'Israely ho mpanjaka vaovao.</w:t>
      </w:r>
    </w:p>
    <w:p/>
    <w:p>
      <w:r xmlns:w="http://schemas.openxmlformats.org/wordprocessingml/2006/main">
        <w:t xml:space="preserve">1. Andriamanitra dia manjaka ary tsy azo sakanana na oviana na oviana ny sitrapony.</w:t>
      </w:r>
    </w:p>
    <w:p/>
    <w:p>
      <w:r xmlns:w="http://schemas.openxmlformats.org/wordprocessingml/2006/main">
        <w:t xml:space="preserve">2. Afaka mampiasa na iza na iza Andriamanitra, na dia kely indrindra aza, mba hanatanterahana ny sitrapony.</w:t>
      </w:r>
    </w:p>
    <w:p/>
    <w:p>
      <w:r xmlns:w="http://schemas.openxmlformats.org/wordprocessingml/2006/main">
        <w:t xml:space="preserve">1. Isaia 46:10-11 MG1865 - Dia ho tanteraka ny fikasako, ary hataoko izay rehetra sitrako. Avy any atsinanana no hiantsoako vorona mpihaza; avy any an-tany lavitra, dia lehilahy hahatanteraka ny fikasany. Izay nolazaiko dia hotanterahiko; izay nokasaiko no hataoko.</w:t>
      </w:r>
    </w:p>
    <w:p/>
    <w:p>
      <w:r xmlns:w="http://schemas.openxmlformats.org/wordprocessingml/2006/main">
        <w:t xml:space="preserve">2. Estera 4:14 Fa raha mangina ianao amin'izao andro izao, dia hisy fanafahana sy fanafahana ho an'ny Jiosy avy any an-kafa, fa ianao sy ny ankohonan-drainao kosa dia haringana. Ary iza no mahalala fa tonga eo amin'ny toeran'ny mpanjaka ianao amin'izao fotoana izao?</w:t>
      </w:r>
    </w:p>
    <w:p/>
    <w:p>
      <w:r xmlns:w="http://schemas.openxmlformats.org/wordprocessingml/2006/main">
        <w:t xml:space="preserve">1 Mpanjaka 16:17 Ary Omry sy ny Isiraely rehetra teo aminy niakatra avy tao Gibetona ka nanao fahirano an'i Tirza.</w:t>
      </w:r>
    </w:p>
    <w:p/>
    <w:p>
      <w:r xmlns:w="http://schemas.openxmlformats.org/wordprocessingml/2006/main">
        <w:t xml:space="preserve">Nanao fahirano an’i Tirza i Omry sy ny Israelita.</w:t>
      </w:r>
    </w:p>
    <w:p/>
    <w:p>
      <w:r xmlns:w="http://schemas.openxmlformats.org/wordprocessingml/2006/main">
        <w:t xml:space="preserve">1. Ny Vahoakan’Andriamanitra: Manohana ny Rariny — Fandinihana an’i Omry sy ny Israelita</w:t>
      </w:r>
    </w:p>
    <w:p/>
    <w:p>
      <w:r xmlns:w="http://schemas.openxmlformats.org/wordprocessingml/2006/main">
        <w:t xml:space="preserve">2. Fankatoavana amim-pahatokiana - Fandinihana an’i Omry sy ny Israelita</w:t>
      </w:r>
    </w:p>
    <w:p/>
    <w:p>
      <w:r xmlns:w="http://schemas.openxmlformats.org/wordprocessingml/2006/main">
        <w:t xml:space="preserve">1. Josoa 6:1-27 - Ny fahatokian’ny Isiraelita tamin’ny fangalana an’i Jeriko</w:t>
      </w:r>
    </w:p>
    <w:p/>
    <w:p>
      <w:r xmlns:w="http://schemas.openxmlformats.org/wordprocessingml/2006/main">
        <w:t xml:space="preserve">2. Isaia 1:17 - Ny fiantsoan’Andriamanitra ny amin’ny hijoroan’ny rariny amin’ny anarany</w:t>
      </w:r>
    </w:p>
    <w:p/>
    <w:p>
      <w:r xmlns:w="http://schemas.openxmlformats.org/wordprocessingml/2006/main">
        <w:t xml:space="preserve">1 Mpanjaka 16:18 Ary nony hitan'i Zimry fa azo ny tanàna, dia niditra tao amin'ny lapan'ny tranon'ny mpanjaka izy ka nandoro ny tranon'ny mpanjaka tamin'ny afo teo amboniny, dia maty izy.</w:t>
      </w:r>
    </w:p>
    <w:p/>
    <w:p>
      <w:r xmlns:w="http://schemas.openxmlformats.org/wordprocessingml/2006/main">
        <w:t xml:space="preserve">Nodoran’i Zimry ny lapa, rehefa hitany fa azo ny tanàna, ka maty tao anaty afo izy.</w:t>
      </w:r>
    </w:p>
    <w:p/>
    <w:p>
      <w:r xmlns:w="http://schemas.openxmlformats.org/wordprocessingml/2006/main">
        <w:t xml:space="preserve">1. Ny loza ateraky ny avonavona: Fianarana ao amin’ny 1 Mpanjaka 16:18</w:t>
      </w:r>
    </w:p>
    <w:p/>
    <w:p>
      <w:r xmlns:w="http://schemas.openxmlformats.org/wordprocessingml/2006/main">
        <w:t xml:space="preserve">2. Ny vokatry ny fikomiana: Lesona avy ao amin’ny 1 Mpanjaka 16:18</w:t>
      </w:r>
    </w:p>
    <w:p/>
    <w:p>
      <w:r xmlns:w="http://schemas.openxmlformats.org/wordprocessingml/2006/main">
        <w:t xml:space="preserve">1. Ohabolana 16:18 - Ny fiavonavonana mialoha ny fahasimbana, Ary ny fanahy mirehareha mialoha ny fahalavoana.</w:t>
      </w:r>
    </w:p>
    <w:p/>
    <w:p>
      <w:r xmlns:w="http://schemas.openxmlformats.org/wordprocessingml/2006/main">
        <w:t xml:space="preserve">2. Jakoba 4:6 - Fa manome fahasoavana bebe kokoa Izy. Koa izany no ilazana hoe: Andriamanitra manohitra ny miavonavona, fa manome fahasoavana ho an'ny manetry tena.</w:t>
      </w:r>
    </w:p>
    <w:p/>
    <w:p>
      <w:r xmlns:w="http://schemas.openxmlformats.org/wordprocessingml/2006/main">
        <w:t xml:space="preserve">1 Mpanjaka 16:19 Noho ny fahotany izay nataony tamin’ny nanaovany izay ratsy eo imason’i Jehovah, tamin’ny nandehanany tamin’ny lalan’i Jeroboama sy tamin’ny fahotana izay nataony sady nampanotany ny Isiraely.</w:t>
      </w:r>
    </w:p>
    <w:p/>
    <w:p>
      <w:r xmlns:w="http://schemas.openxmlformats.org/wordprocessingml/2006/main">
        <w:t xml:space="preserve">Ity andalan-teny ao amin’ny 1 Mpanjaka 16:19 ity dia miresaka momba ny fahotan’i Basa Mpanjaka sy ny fomba nanarahany ny lalan’i Jeroboama, izay nitarika ny Isiraely tamin’ny lalan’ny fahotany.</w:t>
      </w:r>
    </w:p>
    <w:p/>
    <w:p>
      <w:r xmlns:w="http://schemas.openxmlformats.org/wordprocessingml/2006/main">
        <w:t xml:space="preserve">1. Loza ateraky ny fanarahana ny lalan-diso: Fandinihana an’i Basa sy Jeroboama Mpanjaka</w:t>
      </w:r>
    </w:p>
    <w:p/>
    <w:p>
      <w:r xmlns:w="http://schemas.openxmlformats.org/wordprocessingml/2006/main">
        <w:t xml:space="preserve">2. Mianara avy amin’ny fahadisoan’i Basa Mpanjaka: Ny lanjan’ny fahamarinana sy ny tsy fivadihana</w:t>
      </w:r>
    </w:p>
    <w:p/>
    <w:p>
      <w:r xmlns:w="http://schemas.openxmlformats.org/wordprocessingml/2006/main">
        <w:t xml:space="preserve">1. Ohabolana 14:12 - Misy lalana ataon’ny olona ho mahitsy, Kanjo lalana mankany amin’ny fahafatesana no iafarany.</w:t>
      </w:r>
    </w:p>
    <w:p/>
    <w:p>
      <w:r xmlns:w="http://schemas.openxmlformats.org/wordprocessingml/2006/main">
        <w:t xml:space="preserve">2. Isaia 59:2 - Fa ny helokareo no efitra mampisaraka anareo amin'Andriamanitrareo; Ny fahotanareo no mampiafina ny tavany aminareo, ka dia tsy mihaino Izy.</w:t>
      </w:r>
    </w:p>
    <w:p/>
    <w:p>
      <w:r xmlns:w="http://schemas.openxmlformats.org/wordprocessingml/2006/main">
        <w:t xml:space="preserve">1 Mpanjaka 16:20 Ary ny tantaran'i Zimry sisa mbamin'ny fivadihany izay nataony, tsy efa voasoratra ao amin'ny bokin'ny tantaran'ny mpanjakan'ny Isiraely va izany?</w:t>
      </w:r>
    </w:p>
    <w:p/>
    <w:p>
      <w:r xmlns:w="http://schemas.openxmlformats.org/wordprocessingml/2006/main">
        <w:t xml:space="preserve">Zimry dia mpanjaka ratsy fanahy teo amin’ny Isiraely izay nivadika.</w:t>
      </w:r>
    </w:p>
    <w:p/>
    <w:p>
      <w:r xmlns:w="http://schemas.openxmlformats.org/wordprocessingml/2006/main">
        <w:t xml:space="preserve">1. Tsy misy vokany ny faharatsiana; Hitsara ny faharatsiana rehetra Andriamanitra.</w:t>
      </w:r>
    </w:p>
    <w:p/>
    <w:p>
      <w:r xmlns:w="http://schemas.openxmlformats.org/wordprocessingml/2006/main">
        <w:t xml:space="preserve">2. Tsy maintsy mitandrina isika mba tsy hisy endrika famadihana na famadihana.</w:t>
      </w:r>
    </w:p>
    <w:p/>
    <w:p>
      <w:r xmlns:w="http://schemas.openxmlformats.org/wordprocessingml/2006/main">
        <w:t xml:space="preserve">1. Rôm. 6:23 Fa fahafatesana no tambin'ny ota; fa fiainana mandrakizay no fanomezam-pahasoavana avy amin’Andriamanitra ao amin’i Jesosy Kristy Tompontsika.</w:t>
      </w:r>
    </w:p>
    <w:p/>
    <w:p>
      <w:r xmlns:w="http://schemas.openxmlformats.org/wordprocessingml/2006/main">
        <w:t xml:space="preserve">2. Ohab. 10:9 Izay mandeha tsy misy tsiny no mandeha matoky; Fa izay mamadika ny lalany no ho fantatra.</w:t>
      </w:r>
    </w:p>
    <w:p/>
    <w:p>
      <w:r xmlns:w="http://schemas.openxmlformats.org/wordprocessingml/2006/main">
        <w:t xml:space="preserve">1 Mpanjaka 16:21 Dia nizara roa ny Zanak'Isiraely: ny antsasany nanaraka an'i Tibny, zanak'i Ginata, hampanjaka azy; ary ny antsasany nanaraka an’i Omry.</w:t>
      </w:r>
    </w:p>
    <w:p/>
    <w:p>
      <w:r xmlns:w="http://schemas.openxmlformats.org/wordprocessingml/2006/main">
        <w:t xml:space="preserve">Nizara roa ny Zanak’Isiraely, ka ny antsasany nanaraka an’i Tibny, zanak’i Ginata, ho mpanjaka, ary ny antsasany nanaraka an’i Omry.</w:t>
      </w:r>
    </w:p>
    <w:p/>
    <w:p>
      <w:r xmlns:w="http://schemas.openxmlformats.org/wordprocessingml/2006/main">
        <w:t xml:space="preserve">1. Ny herin’ny fisaratsarahana: ny fomba mety hitarika ho amin’ny fandringanana ny vahoaka tsy miray saina.</w:t>
      </w:r>
    </w:p>
    <w:p/>
    <w:p>
      <w:r xmlns:w="http://schemas.openxmlformats.org/wordprocessingml/2006/main">
        <w:t xml:space="preserve">2. Firaisankina na dia eo aza ny tsy fitovian-kevitra: ny fomba fiarahana na dia eo aza ny hevitra samy hafa.</w:t>
      </w:r>
    </w:p>
    <w:p/>
    <w:p>
      <w:r xmlns:w="http://schemas.openxmlformats.org/wordprocessingml/2006/main">
        <w:t xml:space="preserve">1. Romana 12:16-18 - “Miraisa saina ianareo, aza miavonavona, fa mikambana amin’ny manetry tena, ary aza manao anao ho hendry. Aza mamaly ratsy olona, fa mieritrereta hanao izay tsara mendri-kaja eo imason’ny olona rehetra, ka raha azo atao, dia ataovy izay hihavananareo amin’ny olona rehetra.</w:t>
      </w:r>
    </w:p>
    <w:p/>
    <w:p>
      <w:r xmlns:w="http://schemas.openxmlformats.org/wordprocessingml/2006/main">
        <w:t xml:space="preserve">2. Jakoba 1:19-20 - “Fantatro izao, ry rahalahy malalako: Aoka ny olona rehetra samy ho mailaka hihaino, ho malai-miteny, ho mahari-po amin’ny fahatezerana, fa ny fahatezeran’ny olona tsy maha-marina an’Andriamanitra.</w:t>
      </w:r>
    </w:p>
    <w:p/>
    <w:p>
      <w:r xmlns:w="http://schemas.openxmlformats.org/wordprocessingml/2006/main">
        <w:t xml:space="preserve">1 Mpanjaka 16:22 Fa ny olona izay nomba an'i Omry naharesy ny olona izay nomba an'i Tibny, zanak'i Ginata, ka dia maty Tibny, ary Omry no nanjaka.</w:t>
      </w:r>
    </w:p>
    <w:p/>
    <w:p>
      <w:r xmlns:w="http://schemas.openxmlformats.org/wordprocessingml/2006/main">
        <w:t xml:space="preserve">Nandresy an’i Tibny i Omry tamin’ny ady fahefana, ka nahafahan’i Omry lasa Mpanjaka.</w:t>
      </w:r>
    </w:p>
    <w:p/>
    <w:p>
      <w:r xmlns:w="http://schemas.openxmlformats.org/wordprocessingml/2006/main">
        <w:t xml:space="preserve">1. Miharihary amin’ny zava-mitranga eo amin’ny fiainantsika ny fiandrianan’Andriamanitra, na dia toa mikorontana toy inona aza izany.</w:t>
      </w:r>
    </w:p>
    <w:p/>
    <w:p>
      <w:r xmlns:w="http://schemas.openxmlformats.org/wordprocessingml/2006/main">
        <w:t xml:space="preserve">2. Tsy maintsy matoky ny drafitr’Andriamanitra ho an’ny fiainantsika isika ary manam-paharetana eo anivon’ny tsy fahazoana antoka.</w:t>
      </w:r>
    </w:p>
    <w:p/>
    <w:p>
      <w:r xmlns:w="http://schemas.openxmlformats.org/wordprocessingml/2006/main">
        <w:t xml:space="preserve">1. Isaia 55:8-9 - “Fa ny fihevitro tsy fihevitrareo, ary ny lalanareo kosa tsy mba lalako, hoy Jehovah, fa tahaka ny hahavon’ny lanitra noho ny tany no hahavon’ny lalako noho ny lalanareo sy ny fihevitro. noho ny eritreritrao."</w:t>
      </w:r>
    </w:p>
    <w:p/>
    <w:p>
      <w:r xmlns:w="http://schemas.openxmlformats.org/wordprocessingml/2006/main">
        <w:t xml:space="preserve">2. Salamo 46:10 - "Mitsahara, ka aoka ho fantatrareo fa Izaho no Andriamanitra, hisandratra amin'ny firenena Aho, hisandratra amin'ny tany."</w:t>
      </w:r>
    </w:p>
    <w:p/>
    <w:p>
      <w:r xmlns:w="http://schemas.openxmlformats.org/wordprocessingml/2006/main">
        <w:t xml:space="preserve">1 Mpanjaka 16:23 Tamin'ny taona fahiraika amby telo-polo nanjakan'i Asa, mpanjakan'ny Joda, no vao nanjakan'i Omry tamin'ny Isiraely roa ambin'ny folo taona; ary enin-taona no nanjakany tao Tirza.</w:t>
      </w:r>
    </w:p>
    <w:p/>
    <w:p>
      <w:r xmlns:w="http://schemas.openxmlformats.org/wordprocessingml/2006/main">
        <w:t xml:space="preserve">Tamin'ny taona fahiraika amby telopolo nanjakan'i Asa mpanjakan'ny Joda no vao nanjaka tamin'ny Isiraely Omry, ary nanjaka roa ambin'ny folo taona izy, ka enina tamin'ireo no nanjaka tao Tirza.</w:t>
      </w:r>
    </w:p>
    <w:p/>
    <w:p>
      <w:r xmlns:w="http://schemas.openxmlformats.org/wordprocessingml/2006/main">
        <w:t xml:space="preserve">1. Ny maha-zava-dehibe ny fitarihana mahatoky - 1 Mpanjaka 16:23</w:t>
      </w:r>
    </w:p>
    <w:p/>
    <w:p>
      <w:r xmlns:w="http://schemas.openxmlformats.org/wordprocessingml/2006/main">
        <w:t xml:space="preserve">2. Ny fomba fiasan'Andriamanitra amin'ny alalan'ny Mpanjaka - 1 Mpanjaka 16:23</w:t>
      </w:r>
    </w:p>
    <w:p/>
    <w:p>
      <w:r xmlns:w="http://schemas.openxmlformats.org/wordprocessingml/2006/main">
        <w:t xml:space="preserve">1. 1 Tantara 22:10 - Mahereza sy matanjaha, ka manaova asa. Aza matahotra na mivadi-po, fa momba anao ny Tompo Andriamanitra, Andriamanitro.</w:t>
      </w:r>
    </w:p>
    <w:p/>
    <w:p>
      <w:r xmlns:w="http://schemas.openxmlformats.org/wordprocessingml/2006/main">
        <w:t xml:space="preserve">2. 2 Timoty 2:2 MG1865 - Ary izay efa renao tamiko teo anatrehan'ny vavolombelona maro dia atolory ny olona mahatoky, izay hahay hampianatra ny sasany koa.</w:t>
      </w:r>
    </w:p>
    <w:p/>
    <w:p>
      <w:r xmlns:w="http://schemas.openxmlformats.org/wordprocessingml/2006/main">
        <w:t xml:space="preserve">1 Mpanjaka 16:24 Ary novidiny talenta volafotsy roa tamin’i Samera ny tendrombohitra Samaria, dia nanorina teo ambonin’ny havoana izy, ary ny anaran’ny tanàna izay naoriny dia nataony hoe Samaria, araka ny anaran’i Samera, tompon’ny havoana.</w:t>
      </w:r>
    </w:p>
    <w:p/>
    <w:p>
      <w:r xmlns:w="http://schemas.openxmlformats.org/wordprocessingml/2006/main">
        <w:t xml:space="preserve">Novidin’i Omry mpanjakan’ny Israely tamin’i Samera talenta volafotsy roa ny havoan’i Samaria, ka nampiorina ny tanànan’i Samaria izy.</w:t>
      </w:r>
    </w:p>
    <w:p/>
    <w:p>
      <w:r xmlns:w="http://schemas.openxmlformats.org/wordprocessingml/2006/main">
        <w:t xml:space="preserve">1. Ny planin’Andriamanitra ho antsika dia lehibe noho izay azontsika eritreretina.</w:t>
      </w:r>
    </w:p>
    <w:p/>
    <w:p>
      <w:r xmlns:w="http://schemas.openxmlformats.org/wordprocessingml/2006/main">
        <w:t xml:space="preserve">2. Ny herin'ny anarana - ny mety ho fiantraikan'izany amin'ny tontolo manodidina antsika.</w:t>
      </w:r>
    </w:p>
    <w:p/>
    <w:p>
      <w:r xmlns:w="http://schemas.openxmlformats.org/wordprocessingml/2006/main">
        <w:t xml:space="preserve">1. Isaia 55:8-9 “Fa ny fihevitro tsy fihevitrareo, ary ny lalanareo kosa tsy mba lalako, hoy Jehovah, fa tahaka ny hahavon’ny lanitra noho ny tany no hahavon’ny lalako noho ny lalanareo sy ny fihevitro. noho ny eritreritrao."</w:t>
      </w:r>
    </w:p>
    <w:p/>
    <w:p>
      <w:r xmlns:w="http://schemas.openxmlformats.org/wordprocessingml/2006/main">
        <w:t xml:space="preserve">2. Ohabolana 22:1 “Aleo tsara laza toy izay ho be harena, ary aleo ny fitia noho ny volafotsy sy ny volamena”.</w:t>
      </w:r>
    </w:p>
    <w:p/>
    <w:p>
      <w:r xmlns:w="http://schemas.openxmlformats.org/wordprocessingml/2006/main">
        <w:t xml:space="preserve">1 Mpanjaka 16:25 Fa Omry nanao izay ratsy eo imason'i Jehovah ka nanao ratsy mihoatra noho izay rehetra teo alohany.</w:t>
      </w:r>
    </w:p>
    <w:p/>
    <w:p>
      <w:r xmlns:w="http://schemas.openxmlformats.org/wordprocessingml/2006/main">
        <w:t xml:space="preserve">I Omry dia mpanapaka ratsy fanahy izay nanao ratsy mihoatra noho izay rehetra teo alohany.</w:t>
      </w:r>
    </w:p>
    <w:p/>
    <w:p>
      <w:r xmlns:w="http://schemas.openxmlformats.org/wordprocessingml/2006/main">
        <w:t xml:space="preserve">1. Tsy miova ny fitsipik’Andriamanitra momba ny fitondran-tenantsika.</w:t>
      </w:r>
    </w:p>
    <w:p/>
    <w:p>
      <w:r xmlns:w="http://schemas.openxmlformats.org/wordprocessingml/2006/main">
        <w:t xml:space="preserve">2. Tompon’andraikitra eo anatrehan’Andriamanitra isika amin’ny ataontsika.</w:t>
      </w:r>
    </w:p>
    <w:p/>
    <w:p>
      <w:r xmlns:w="http://schemas.openxmlformats.org/wordprocessingml/2006/main">
        <w:t xml:space="preserve">1. Ohabolana 14:12 - Misy lalana ataon’ny olona ho mahitsy, Kanjo lalana mivarina any amin’ny fahafatesana no iafarany.</w:t>
      </w:r>
    </w:p>
    <w:p/>
    <w:p>
      <w:r xmlns:w="http://schemas.openxmlformats.org/wordprocessingml/2006/main">
        <w:t xml:space="preserve">2. Romana 14:12 - Koa samy hampamoahin'Andriamanitra ny amin'ny tenany avy isika rehetra.</w:t>
      </w:r>
    </w:p>
    <w:p/>
    <w:p>
      <w:r xmlns:w="http://schemas.openxmlformats.org/wordprocessingml/2006/main">
        <w:t xml:space="preserve">1 Mpanjaka 16:26 Fa nandeha tamin'ny lalana rehetra nalehan'i Jeroboama, zanak'i Nebata, sy tamin'ny fahotany izay nampanotany ny Isiraely izy ka nampahatezitra an'i Jehovah, Andriamanitry ny Isiraely, tamin'ny zava-poanany.</w:t>
      </w:r>
    </w:p>
    <w:p/>
    <w:p>
      <w:r xmlns:w="http://schemas.openxmlformats.org/wordprocessingml/2006/main">
        <w:t xml:space="preserve">Mpanota i Omry mpanjaka, nanaraka ny dian’i Jeroboama ary nitarika ny vahoakan’i Israely hanao toy izany koa.</w:t>
      </w:r>
    </w:p>
    <w:p/>
    <w:p>
      <w:r xmlns:w="http://schemas.openxmlformats.org/wordprocessingml/2006/main">
        <w:t xml:space="preserve">1. Ny loza ateraky ny fanarahana ny dian’ny mpanota</w:t>
      </w:r>
    </w:p>
    <w:p/>
    <w:p>
      <w:r xmlns:w="http://schemas.openxmlformats.org/wordprocessingml/2006/main">
        <w:t xml:space="preserve">2. Manaraka an’Andriamanitra, fa tsy manaraka izao tontolo izao</w:t>
      </w:r>
    </w:p>
    <w:p/>
    <w:p>
      <w:r xmlns:w="http://schemas.openxmlformats.org/wordprocessingml/2006/main">
        <w:t xml:space="preserve">1.2 Tantara 7:14 MG1865 - Raha ny oloko izay nantsoina amin'ny anarako ho avy hanetry tena ka hivavaka sy hitady ny tavako ary hiala amin'ny ratsy fanaony, dia hihaino any an-danitra Aho ka hamela ny helony, - Biblics ary hanasitrana ny taniny.</w:t>
      </w:r>
    </w:p>
    <w:p/>
    <w:p>
      <w:r xmlns:w="http://schemas.openxmlformats.org/wordprocessingml/2006/main">
        <w:t xml:space="preserve">2. Efesiana 5:15-17 - “Koa tandremo tsara ny fitondran-tenanareo, mba tsy hitondranareo tena tahaka ny adala, fa tahaka ny hendry, hararaoty ny andro azo anaovan-tsoa, fa ratsy izao. Koa aza adaladala hianareo, fa aoka ho fantatrareo izay sitrapon’ny Tompo ."</w:t>
      </w:r>
    </w:p>
    <w:p/>
    <w:p>
      <w:r xmlns:w="http://schemas.openxmlformats.org/wordprocessingml/2006/main">
        <w:t xml:space="preserve">1 Mpanjaka 16:27 Ary ny tantaran'i Omry sisa mbamin'ny heriny izay nasehony, tsy efa voasoratra ao amin'ny bokin'ny tantaran'ny mpanjakan'ny Isiraely va izany?</w:t>
      </w:r>
    </w:p>
    <w:p/>
    <w:p>
      <w:r xmlns:w="http://schemas.openxmlformats.org/wordprocessingml/2006/main">
        <w:t xml:space="preserve">Omry, mpanjakan’ ny Isiraely, dia nalaza noho ny heriny sy ny heriny, izay voasoratra ao amin’ ny bokin’ ny tantaran’ ny mpanjakan’ ny Isiraely.</w:t>
      </w:r>
    </w:p>
    <w:p/>
    <w:p>
      <w:r xmlns:w="http://schemas.openxmlformats.org/wordprocessingml/2006/main">
        <w:t xml:space="preserve">1. Ny Herin’ny Fitarihana Ara-drariny: Fandinihana an’i Omry</w:t>
      </w:r>
    </w:p>
    <w:p/>
    <w:p>
      <w:r xmlns:w="http://schemas.openxmlformats.org/wordprocessingml/2006/main">
        <w:t xml:space="preserve">2. Fiainana feno tanjaka sy herim-po: Ny ohatry ny Omry</w:t>
      </w:r>
    </w:p>
    <w:p/>
    <w:p>
      <w:r xmlns:w="http://schemas.openxmlformats.org/wordprocessingml/2006/main">
        <w:t xml:space="preserve">1. Ohabolana 14:34 - Ny fahamarinana manandratra ny firenena;</w:t>
      </w:r>
    </w:p>
    <w:p/>
    <w:p>
      <w:r xmlns:w="http://schemas.openxmlformats.org/wordprocessingml/2006/main">
        <w:t xml:space="preserve">2. Salamo 37:39 - Ny famonjena ny marina dia avy amin'i Jehovah; Izy no fiarovana mafy ho azy amin'ny andro fahoriana.</w:t>
      </w:r>
    </w:p>
    <w:p/>
    <w:p>
      <w:r xmlns:w="http://schemas.openxmlformats.org/wordprocessingml/2006/main">
        <w:t xml:space="preserve">1 Mpanjaka 16:28 Ary Omry lasa nodi-mandry any amin'ny razany, dia nalevina tany Samaria; ary Ahaba zanany no nanjaka nandimby azy.</w:t>
      </w:r>
    </w:p>
    <w:p/>
    <w:p>
      <w:r xmlns:w="http://schemas.openxmlformats.org/wordprocessingml/2006/main">
        <w:t xml:space="preserve">Ary maty Omry ka nalevina tany Samaria, ary Ahaba zanany no nanjaka nandimby azy.</w:t>
      </w:r>
    </w:p>
    <w:p/>
    <w:p>
      <w:r xmlns:w="http://schemas.openxmlformats.org/wordprocessingml/2006/main">
        <w:t xml:space="preserve">1. Andriamanitra dia manjaka amin’ny raharaha rehetra ary manao ny zavatra rehetra araka ny sitrapony.</w:t>
      </w:r>
    </w:p>
    <w:p/>
    <w:p>
      <w:r xmlns:w="http://schemas.openxmlformats.org/wordprocessingml/2006/main">
        <w:t xml:space="preserve">2. Afaka matoky ny drafitr’Andriamanitra ho an’ny fiainantsika isika, na dia tsy misy dikany amintsika aza izany.</w:t>
      </w:r>
    </w:p>
    <w:p/>
    <w:p>
      <w:r xmlns:w="http://schemas.openxmlformats.org/wordprocessingml/2006/main">
        <w:t xml:space="preserve">1. Romana 8:28 - Ary fantatsika fa ny zavatra rehetra dia miasa hahasoa izay tia Azy, dia izay voantso araka ny fikasany koa.</w:t>
      </w:r>
    </w:p>
    <w:p/>
    <w:p>
      <w:r xmlns:w="http://schemas.openxmlformats.org/wordprocessingml/2006/main">
        <w:t xml:space="preserve">2. Isaia 55:8-9 - Fa ny fihevitro tsy fihevitrareo, ary ny lalanareo kosa tsy mba làlako, hoy Jehovah. Tahaka ny hahavon'ny lanitra noho ny tany no hahavon'ny lalako noho ny lalanareo sy ny fihevitro noho ny fihevitrareo.</w:t>
      </w:r>
    </w:p>
    <w:p/>
    <w:p>
      <w:r xmlns:w="http://schemas.openxmlformats.org/wordprocessingml/2006/main">
        <w:t xml:space="preserve">1 Mpanjaka 16:29 Ary tamin'ny taona fahavalo amby telo-polo nanjakan'i Asa, mpanjakan'ny Joda, no vao nanjakan'i Ahaba, zanak'i Omry, tamin'ny Isiraely; ary nanjaka tamin'ny Isiraely tao Samaria roa amby roa-polo taona Ahaba, zanak'i Omry.</w:t>
      </w:r>
    </w:p>
    <w:p/>
    <w:p>
      <w:r xmlns:w="http://schemas.openxmlformats.org/wordprocessingml/2006/main">
        <w:t xml:space="preserve">Ary Ahaba vao nanjaka tamin'ny Isiraely tamin'ny taona fahavalo amby telo-polo nanjakan'i Asa tamin'ny Joda.</w:t>
      </w:r>
    </w:p>
    <w:p/>
    <w:p>
      <w:r xmlns:w="http://schemas.openxmlformats.org/wordprocessingml/2006/main">
        <w:t xml:space="preserve">1. Andriamanitra dia manjaka ary tsy misy manjaka ivelan'ny sitrapony.</w:t>
      </w:r>
    </w:p>
    <w:p/>
    <w:p>
      <w:r xmlns:w="http://schemas.openxmlformats.org/wordprocessingml/2006/main">
        <w:t xml:space="preserve">2. Tsy maintsy mahatsiaro ny fiantraikan'ny zavatra ataontsika amin'ny fanjakan'Andriamanitra isika.</w:t>
      </w:r>
    </w:p>
    <w:p/>
    <w:p>
      <w:r xmlns:w="http://schemas.openxmlformats.org/wordprocessingml/2006/main">
        <w:t xml:space="preserve">1. Salamo 103:19 - Jehovah efa nampitoetra ny seza fiandrianany any an-danitra; ary ny fanjakany manapaka ny zavatra rehetra.</w:t>
      </w:r>
    </w:p>
    <w:p/>
    <w:p>
      <w:r xmlns:w="http://schemas.openxmlformats.org/wordprocessingml/2006/main">
        <w:t xml:space="preserve">2. Romana 13:1 - Aoka ny olona rehetra samy hanaiky ny fanapahana. Fa tsy misy fahefana afa-tsy izay avy amin'Andriamanitra, ary izay misy dia voatendrin'Andriamanitra.</w:t>
      </w:r>
    </w:p>
    <w:p/>
    <w:p>
      <w:r xmlns:w="http://schemas.openxmlformats.org/wordprocessingml/2006/main">
        <w:t xml:space="preserve">1 Mpanjaka 16:30 Ary Ahaba, zanak'i Omry, nanao izay ratsy eo imason'i Jehovah mihoatra noho izay rehetra teo alohany.</w:t>
      </w:r>
    </w:p>
    <w:p/>
    <w:p>
      <w:r xmlns:w="http://schemas.openxmlformats.org/wordprocessingml/2006/main">
        <w:t xml:space="preserve">Ahaba, zanak’i Omry, no mpanjaka ratsy indrindra teo alohany.</w:t>
      </w:r>
    </w:p>
    <w:p/>
    <w:p>
      <w:r xmlns:w="http://schemas.openxmlformats.org/wordprocessingml/2006/main">
        <w:t xml:space="preserve">1. Ny Lozan’ny Ota: Ny Tantaran’i Ahaba</w:t>
      </w:r>
    </w:p>
    <w:p/>
    <w:p>
      <w:r xmlns:w="http://schemas.openxmlformats.org/wordprocessingml/2006/main">
        <w:t xml:space="preserve">2. Ny vokatry ny tsy fankatoavana: fampitandremana tamin’ny andron’i Ahaba</w:t>
      </w:r>
    </w:p>
    <w:p/>
    <w:p>
      <w:r xmlns:w="http://schemas.openxmlformats.org/wordprocessingml/2006/main">
        <w:t xml:space="preserve">1. Romana 6:23 - Fa fahafatesana no tambin’ny ota, ary fiainana mandrakizay no fanomezam-pahasoavana avy amin’Andriamanitra ao amin’i Kristy Jesosy Tompontsika.</w:t>
      </w:r>
    </w:p>
    <w:p/>
    <w:p>
      <w:r xmlns:w="http://schemas.openxmlformats.org/wordprocessingml/2006/main">
        <w:t xml:space="preserve">2. 1 Korintiana 10:12 - Koa izay manao azy fa efa mijoro tsara, dia aoka izy hitandrina, fandrao ho lavo.</w:t>
      </w:r>
    </w:p>
    <w:p/>
    <w:p>
      <w:r xmlns:w="http://schemas.openxmlformats.org/wordprocessingml/2006/main">
        <w:t xml:space="preserve">1 Mpanjaka 16:31 Ary toy ny nataony ho zavatra kely ho azy ny nandeha tamin’ny fahotan’i Jeroboama, zanak’i Nebata, dia naka an’i Jezebela, zanakavavin’i Etbala, mpanjakan’ny Sidoniana, ho vadiny, ka lasa nandeha izy. dia nanompo an'i Bala sy niankohoka teo anatrehany.</w:t>
      </w:r>
    </w:p>
    <w:p/>
    <w:p>
      <w:r xmlns:w="http://schemas.openxmlformats.org/wordprocessingml/2006/main">
        <w:t xml:space="preserve">Nanambady an’i Jezebela, zanakavavin’i Etbala Mpanjaka, i Ahaba Mpanjaka, ary nanomboka nivavaka tamin’i Bala.</w:t>
      </w:r>
    </w:p>
    <w:p/>
    <w:p>
      <w:r xmlns:w="http://schemas.openxmlformats.org/wordprocessingml/2006/main">
        <w:t xml:space="preserve">1. Ny loza ateraky ny fanarahana ny dian'ny hafa</w:t>
      </w:r>
    </w:p>
    <w:p/>
    <w:p>
      <w:r xmlns:w="http://schemas.openxmlformats.org/wordprocessingml/2006/main">
        <w:t xml:space="preserve">2. Ahoana no hialana amin'ny fanitsakitsaham-bady</w:t>
      </w:r>
    </w:p>
    <w:p/>
    <w:p>
      <w:r xmlns:w="http://schemas.openxmlformats.org/wordprocessingml/2006/main">
        <w:t xml:space="preserve">1. Efesiana 5:25-26 - Hianareo lehilahy, tiava ny vadinareo, dia tahaka ny nitiavan’i Kristy ny fiangonana sy ny nanolorany ny tenany hamonjy azy.</w:t>
      </w:r>
    </w:p>
    <w:p/>
    <w:p>
      <w:r xmlns:w="http://schemas.openxmlformats.org/wordprocessingml/2006/main">
        <w:t xml:space="preserve">2. Romana 12:2 – Aza manaraka ny fanaon’izao tontolo izao, fa miovà amin’ny fanavaozana ny saina.</w:t>
      </w:r>
    </w:p>
    <w:p/>
    <w:p>
      <w:r xmlns:w="http://schemas.openxmlformats.org/wordprocessingml/2006/main">
        <w:t xml:space="preserve">1 Mpanjaka 16:32 Ary nanorina alitara ho an'i Bala tao amin'ny tranon'i Bala izay nataony tao Samaria izy.</w:t>
      </w:r>
    </w:p>
    <w:p/>
    <w:p>
      <w:r xmlns:w="http://schemas.openxmlformats.org/wordprocessingml/2006/main">
        <w:t xml:space="preserve">Nanorina tempoly ho an’i Bala, andriamanitra kananita, tany Samaria i Ahaba mpanjakan’ny Israely.</w:t>
      </w:r>
    </w:p>
    <w:p/>
    <w:p>
      <w:r xmlns:w="http://schemas.openxmlformats.org/wordprocessingml/2006/main">
        <w:t xml:space="preserve">1. Loza ateraky ny fanompoan-tsampy: fampitandremana avy amin’ny tantaran’i Ahaba</w:t>
      </w:r>
    </w:p>
    <w:p/>
    <w:p>
      <w:r xmlns:w="http://schemas.openxmlformats.org/wordprocessingml/2006/main">
        <w:t xml:space="preserve">2. Ny herin’ny fitaomana: Ny fiantraikan’ny fihetsik’i Ahaba tamin’ny firenena iray manontolo</w:t>
      </w:r>
    </w:p>
    <w:p/>
    <w:p>
      <w:r xmlns:w="http://schemas.openxmlformats.org/wordprocessingml/2006/main">
        <w:t xml:space="preserve">1. Eksodosy 20:4-6 - “Aza manao sarin-javatra voasokitra ho anao, tahaka ny eny amin’ny lanitra ambony, na izay etỳ amin’ny tany ambany, na izay any amin’ny rano ambanin’ny tany; Jehovah Andriamanitrao, dia Andriamanitra saro-piaro ka mamaly ny heloky ny ray amin’ny zanaka hatramin’ny zafiafy sy ny zafindohalika, izay mankahala Ahy, fa mamindra fo amin’izay tia Ahy sy mitandrina ny didiko arivo mandimby.</w:t>
      </w:r>
    </w:p>
    <w:p/>
    <w:p>
      <w:r xmlns:w="http://schemas.openxmlformats.org/wordprocessingml/2006/main">
        <w:t xml:space="preserve">2. Salamo 115:4-8 - “Volafotsy sy volamena ny sampiny, nataon-tanan’olombelona; manan-bava izy, fa tsy miteny, maso, fa tsy mahita; manan-tsofina, fa tsy mandre, ary orona, fa tsy manimbolo. Mana-tanana izy, fa tsy mahatsapa, tongotra, fa tsy mandeha, ary tsy mahaloa feo ny tendany; Ary izay manao azy dia ho tahaka azy, ary izay rehetra matoky azy dia ho tahaka azy koa.</w:t>
      </w:r>
    </w:p>
    <w:p/>
    <w:p>
      <w:r xmlns:w="http://schemas.openxmlformats.org/wordprocessingml/2006/main">
        <w:t xml:space="preserve">1 Mpanjaka 16:33 Ary Ahaba nanao Aseraha; ary Ahaba nampahatezitra an'i Jehovah, Andriamanitry ny Isiraely, mihoatra noho ny mpanjakan'ny Isiraely rehetra teo alohany.</w:t>
      </w:r>
    </w:p>
    <w:p/>
    <w:p>
      <w:r xmlns:w="http://schemas.openxmlformats.org/wordprocessingml/2006/main">
        <w:t xml:space="preserve">I Ahaba no mpanjakan’ny Israely ary nanao zavatra mihoatra noho ny mpanjaka rehetra teo alohany izy mba hampahatezitra an’i Jehovah.</w:t>
      </w:r>
    </w:p>
    <w:p/>
    <w:p>
      <w:r xmlns:w="http://schemas.openxmlformats.org/wordprocessingml/2006/main">
        <w:t xml:space="preserve">1. Ny loza ateraky ny fahatezeran'Andriamanitra</w:t>
      </w:r>
    </w:p>
    <w:p/>
    <w:p>
      <w:r xmlns:w="http://schemas.openxmlformats.org/wordprocessingml/2006/main">
        <w:t xml:space="preserve">2. Mianara avy amin’ny ohatr’i Ahaba</w:t>
      </w:r>
    </w:p>
    <w:p/>
    <w:p>
      <w:r xmlns:w="http://schemas.openxmlformats.org/wordprocessingml/2006/main">
        <w:t xml:space="preserve">1. Deotoronomia 4:25-31 MG1865 - Raha miteraka sy mitera-dahy ianareo ka ela velona amin'ny tany ka manimba ny tenanareo ka manao sarin-javatra voasokitra, na izay mety ho endriky ny zavatra rehetra, ary manao izay ratsy eo imasonareo. amin'ny Tompo Andriamanitrao mba hampahatezitra Azy;</w:t>
      </w:r>
    </w:p>
    <w:p/>
    <w:p>
      <w:r xmlns:w="http://schemas.openxmlformats.org/wordprocessingml/2006/main">
        <w:t xml:space="preserve">2. Ohabolana 15:1 - Ny famaliana mora dia mampianina ny fahatezerana mafy; Fa ny teny maharary mahatonga fahatezerana.</w:t>
      </w:r>
    </w:p>
    <w:p/>
    <w:p>
      <w:r xmlns:w="http://schemas.openxmlformats.org/wordprocessingml/2006/main">
        <w:t xml:space="preserve">1 Mpanjaka 16:34 Tamin'ny androny no nanorenan'i Hiela Bethelita an'i Jeriko; tao amin'i Abirama lahimatoany no nanaovany ny fanorenany, ary tamin'i Segoba zanany faralahy no nanaovany ny vavahadiny, araka ny tenin'i Jehovah izay nampilazainy an'i Josoa. zanak’i Nona.</w:t>
      </w:r>
    </w:p>
    <w:p/>
    <w:p>
      <w:r xmlns:w="http://schemas.openxmlformats.org/wordprocessingml/2006/main">
        <w:t xml:space="preserve">Hiela avy any Betela no nanorina an'i Jeriko araka ny tenin'i Jehovah izay nampilazainy an'i Josoa, zanak'i Nona.</w:t>
      </w:r>
    </w:p>
    <w:p/>
    <w:p>
      <w:r xmlns:w="http://schemas.openxmlformats.org/wordprocessingml/2006/main">
        <w:t xml:space="preserve">1. Ny herin'ny fankatoavana: Mianara avy amin'ny tantaran'i Hiel</w:t>
      </w:r>
    </w:p>
    <w:p/>
    <w:p>
      <w:r xmlns:w="http://schemas.openxmlformats.org/wordprocessingml/2006/main">
        <w:t xml:space="preserve">2. Avy amin'ny finoana ka hatramin'ny asa: Manaraka ny dian'i Hiel</w:t>
      </w:r>
    </w:p>
    <w:p/>
    <w:p>
      <w:r xmlns:w="http://schemas.openxmlformats.org/wordprocessingml/2006/main">
        <w:t xml:space="preserve">1. Josoa 6:26 - “Ary Josoa nampianiana azy tamin’izany andro izany ka nanao hoe: Ho voaozona eo anatrehan’i Jehovah izay olona mitsangana hanorina ity tanàna ity Jeriko ity; Izy va no hanangana ny vavahadiny.</w:t>
      </w:r>
    </w:p>
    <w:p/>
    <w:p>
      <w:r xmlns:w="http://schemas.openxmlformats.org/wordprocessingml/2006/main">
        <w:t xml:space="preserve">2. Hebreo 11:30 - “Finoana no nampirodana ny mandan’i Jeriko, rehefa nohodidinina hafitoana”.</w:t>
      </w:r>
    </w:p>
    <w:p/>
    <w:p>
      <w:r xmlns:w="http://schemas.openxmlformats.org/wordprocessingml/2006/main">
        <w:t xml:space="preserve">Ny 1 Mpanjaka toko faha-17 dia manasongadina an’i Elia mpaminany sy ny fihaonany nandritra ny fotoan’ny hain-tany sy ny mosary teo amin’ny Isiraely.</w:t>
      </w:r>
    </w:p>
    <w:p/>
    <w:p>
      <w:r xmlns:w="http://schemas.openxmlformats.org/wordprocessingml/2006/main">
        <w:t xml:space="preserve">Fehintsoratra 1: Mampahafantatra an’i Elia, mpaminany avy any Tisbe, ilay toko. Nambarany tamin’i Ahaba Mpanjaka fa tsy hisy ranonorana na ando amin’ny tany mandra-pilazany izany ( 1 Mpanjaka 17:1 ).</w:t>
      </w:r>
    </w:p>
    <w:p/>
    <w:p>
      <w:r xmlns:w="http://schemas.openxmlformats.org/wordprocessingml/2006/main">
        <w:t xml:space="preserve">Fehintsoratra 2: Nanaraka ny didin’Andriamanitra i Elia, ka niafina teo amoron’ny lohasahan-driaka Kerita. Any izy no mamahana goaika izay mitondra mofo sy hena ho azy isa-maraina sy hariva ( 1 Mpanjaka 17:2-7 ).</w:t>
      </w:r>
    </w:p>
    <w:p/>
    <w:p>
      <w:r xmlns:w="http://schemas.openxmlformats.org/wordprocessingml/2006/main">
        <w:t xml:space="preserve">Fehintsoratra faha-3: ritra ny renirano noho ny hain-tany maharitra. Nandidy an’i Elia hankany Zarefata Andriamanitra, ary hisy mpitondratena hamelona azy ( 1 Mpanjaka 17:8-10 ).</w:t>
      </w:r>
    </w:p>
    <w:p/>
    <w:p>
      <w:r xmlns:w="http://schemas.openxmlformats.org/wordprocessingml/2006/main">
        <w:t xml:space="preserve">Fehintsoratra faha-4: Resahin’ilay fitantarana ny fomba nihaonan’i Elia tamin’ny mpitondratena iray nanangona kitay teo ivelan’ny vavahadin’ny tanànan’i Zarefata. Nangataka rano sy mofo taminy izy. Nohazavain’ilay mpitondratena fa lafarinina sy menaka eran-tanan’ny tanany sisa no kasainy hatao sakafo farany alohan’ny hahafatesan’izy mianaka noho ny hanoanana ( 1 Mpanjaka 17:11-12 ).</w:t>
      </w:r>
    </w:p>
    <w:p/>
    <w:p>
      <w:r xmlns:w="http://schemas.openxmlformats.org/wordprocessingml/2006/main">
        <w:t xml:space="preserve">Fehintsoratra faha-5: Nanome toky an’ilay mpitondratena i Elia fa raha manaraka ny toromarika nomeny izy mba hanao mofo kely ho azy aloha, dia tsy ho lany ny lafarinina sy ny diloilo ao anaty siny mandra-pahatapitry ny hain-tany. Natoky ny teniny ilay mpitondratena, ka nanomana sakafo ho an’i Elia sy ny tenany ary ny zanany. Tamin’ny fomba mahagaga, dia tsy lany na oviana na oviana ny fananany araka ny nampanantenaina ( 1 Mpanjaka 17;13-16 ).</w:t>
      </w:r>
    </w:p>
    <w:p/>
    <w:p>
      <w:r xmlns:w="http://schemas.openxmlformats.org/wordprocessingml/2006/main">
        <w:t xml:space="preserve">Fehintsoratra faha-6: Nivadika mampahonena ilay toko rehefa narary ny zanak’ilay mpitondratena ka tsy nisy aina intsony. Sosotra noho ny alahelony izy, ka nanome tsiny an’i Elia noho ny nampitondrany ny didim-pitsaran’Andriamanitra tamin’ny ankohonany noho ny fahotany ( 1 Mpanjaka 17:17-18 ).</w:t>
      </w:r>
    </w:p>
    <w:p/>
    <w:p>
      <w:r xmlns:w="http://schemas.openxmlformats.org/wordprocessingml/2006/main">
        <w:t xml:space="preserve">Fehintsoratra faha-7: Nanao zavatra i Elia ka naka ilay zazalahy teo an-tratran-dreniny nankany amin’ny efitrano ambony ambony iray izay nivavaka mafy tamin’Andriamanitra intelo mba hamerenana amin’ny laoniny ny fiainana. Ho valin’ny vavaka nataony, dia namelona ny zaza tamin’ny maty Andriamanitra ( 1 Mpanjaka 17; 19-24 ).</w:t>
      </w:r>
    </w:p>
    <w:p/>
    <w:p>
      <w:r xmlns:w="http://schemas.openxmlformats.org/wordprocessingml/2006/main">
        <w:t xml:space="preserve">Raha fintinina, ny toko fahafito ambin’ny folo amin’ny 1 Mpanjaka dia mampiseho ny fanambarana nataon’i Elia momba ny hain-tany, nomelohin’ny goaika izy, dia nalefa tany Zarefata. Manome sakafo ho azy ny mpitondratena iray, ary tohana amin’ny fomba mahagaga ny fananany. Maty ny zanaky ny mpitondratena, nefa velona indray amin’ny alalan’ny vavaka. Amin'ny famintinana, ny Toko dia mandinika lohahevitra toy ny fanomezan'Andriamanitra amin'ny fotoan'ny tsy fahampiana, ny herin'ny finoana amin'ny toe-javatra sarotra, ary ny fandraisana andraikitra mahagaga amin'ny alalan'ny vavaka.</w:t>
      </w:r>
    </w:p>
    <w:p/>
    <w:p>
      <w:r xmlns:w="http://schemas.openxmlformats.org/wordprocessingml/2006/main">
        <w:t xml:space="preserve">1 Mpanjaka 17:1 Ary Elia Tisbita, isan'ny mponina tany Gileada, nanao tamin'i Ahaba hoe: Raha velona koa Jehovah, Andriamanitry ny Isiraely, Izay itsanganako eo anatrehany, dia tsy hisy ando na ranonorana amin'izao taona izao, raha tsy araka ny teniko. .</w:t>
      </w:r>
    </w:p>
    <w:p/>
    <w:p>
      <w:r xmlns:w="http://schemas.openxmlformats.org/wordprocessingml/2006/main">
        <w:t xml:space="preserve">Nilaza tamin’i Ahaba Mpanjaka i Elia, mponina tany Gileada, fa tsy hisy ranonorana na ando amin’ny tany mandritra ny taona ho avy, araka ny nandidian’Andriamanitra azy.</w:t>
      </w:r>
    </w:p>
    <w:p/>
    <w:p>
      <w:r xmlns:w="http://schemas.openxmlformats.org/wordprocessingml/2006/main">
        <w:t xml:space="preserve">1. Andriamanitra no mifehy: Ny Herin’ny Faminanian’i Elia</w:t>
      </w:r>
    </w:p>
    <w:p/>
    <w:p>
      <w:r xmlns:w="http://schemas.openxmlformats.org/wordprocessingml/2006/main">
        <w:t xml:space="preserve">2. Fankatoavana tsy mivadika: Ny fitokisan’i Elia an’Andriamanitra</w:t>
      </w:r>
    </w:p>
    <w:p/>
    <w:p>
      <w:r xmlns:w="http://schemas.openxmlformats.org/wordprocessingml/2006/main">
        <w:t xml:space="preserve">1. Jakoba 5:17-18 - Elia dia lehilahy tahaka antsika ihany, kanefa nivavaka izy ary namaly ny vavaka nataony Andriamanitra.</w:t>
      </w:r>
    </w:p>
    <w:p/>
    <w:p>
      <w:r xmlns:w="http://schemas.openxmlformats.org/wordprocessingml/2006/main">
        <w:t xml:space="preserve">2. Hebreo 11:6 - Raha tsy amin’ny finoana, dia tsy misy azo atao hahazoana sitraka amin’Andriamanitra; fa izay manatona an’Andriamanitra dia tsy maintsy mino fa misy Izy sady mamaly soa izay mitady Azy.</w:t>
      </w:r>
    </w:p>
    <w:p/>
    <w:p>
      <w:r xmlns:w="http://schemas.openxmlformats.org/wordprocessingml/2006/main">
        <w:t xml:space="preserve">1 Mpanjaka 17:2 Ary tonga taminy ny tenin'i Jehovah nanao hoe:</w:t>
      </w:r>
    </w:p>
    <w:p/>
    <w:p>
      <w:r xmlns:w="http://schemas.openxmlformats.org/wordprocessingml/2006/main">
        <w:t xml:space="preserve">Niteny tamin’i Elia ny Tompo, nanome toromarika azy.</w:t>
      </w:r>
    </w:p>
    <w:p/>
    <w:p>
      <w:r xmlns:w="http://schemas.openxmlformats.org/wordprocessingml/2006/main">
        <w:t xml:space="preserve">1. Finoana ny Tompo: Mianara matoky sy mankatò an’Andriamanitra</w:t>
      </w:r>
    </w:p>
    <w:p/>
    <w:p>
      <w:r xmlns:w="http://schemas.openxmlformats.org/wordprocessingml/2006/main">
        <w:t xml:space="preserve">2. Ny Hery sy ny Fanatrehan’Andriamanitra: Miaina sy mamaly ny Teniny</w:t>
      </w:r>
    </w:p>
    <w:p/>
    <w:p>
      <w:r xmlns:w="http://schemas.openxmlformats.org/wordprocessingml/2006/main">
        <w:t xml:space="preserve">1. Isaia 55:11 - Dia ho tahaka izany ny teniko izay aloaky ny vavako: Tsy hiverina amiko foana izy, fa hahatanteraka izay sitrako sy hambinina amin’izay nanirahako azy.</w:t>
      </w:r>
    </w:p>
    <w:p/>
    <w:p>
      <w:r xmlns:w="http://schemas.openxmlformats.org/wordprocessingml/2006/main">
        <w:t xml:space="preserve">2. Jakoba 1:22 - Fa aoka ho mpankatò ny teny ianareo, fa aza mpihaino fotsiny ihany ka mamitaka ny tenanareo.</w:t>
      </w:r>
    </w:p>
    <w:p/>
    <w:p>
      <w:r xmlns:w="http://schemas.openxmlformats.org/wordprocessingml/2006/main">
        <w:t xml:space="preserve">1 Mpanjaka 17:3 Mialà eto, dia miantsinanana, ka miere ao amin’ny lohasahan-driaka Kerita, izay tandrifin’i Jordana.</w:t>
      </w:r>
    </w:p>
    <w:p/>
    <w:p>
      <w:r xmlns:w="http://schemas.openxmlformats.org/wordprocessingml/2006/main">
        <w:t xml:space="preserve">Ilay andalan-teny dia nanome toromarika an’i Elia mba hiala sy hiafina teo amin’ny lohasahan-driaka Kerita izay tandrifin’ny Reniranon’i Jordana.</w:t>
      </w:r>
    </w:p>
    <w:p/>
    <w:p>
      <w:r xmlns:w="http://schemas.openxmlformats.org/wordprocessingml/2006/main">
        <w:t xml:space="preserve">1. Ny maha-zava-dehibe ny fanarahana ny toromariky ny Tompo na dia toa sarotra toy inona aza izany.</w:t>
      </w:r>
    </w:p>
    <w:p/>
    <w:p>
      <w:r xmlns:w="http://schemas.openxmlformats.org/wordprocessingml/2006/main">
        <w:t xml:space="preserve">2. Fahafantarana hoe rahoviana izao no fotoana hialana amin'ny faritra mampionona antsika ary hatoky an'Andriamanitra.</w:t>
      </w:r>
    </w:p>
    <w:p/>
    <w:p>
      <w:r xmlns:w="http://schemas.openxmlformats.org/wordprocessingml/2006/main">
        <w:t xml:space="preserve">1. Isaia 41:10 - "Aza matahotra ianao, fa momba anao Aho, ary aza miherikerika foana, fa Izaho no Andriamanitrao; Mampahery anao Aho sady mamonjy anao; Eny, mitantana anao amin'ny tanana ankavanan'ny fahamarinako Aho."</w:t>
      </w:r>
    </w:p>
    <w:p/>
    <w:p>
      <w:r xmlns:w="http://schemas.openxmlformats.org/wordprocessingml/2006/main">
        <w:t xml:space="preserve">2. Salamo 23:4 - "Na dia mandeha mamaky ny lohasaha aloky ny fahafatesana aza aho, dia tsy hatahotra ny loza aho, fa Hianao no amiko; ny tsorakazonao sy ny tehinao, ireo no mahafa-tahotra ahy."</w:t>
      </w:r>
    </w:p>
    <w:p/>
    <w:p>
      <w:r xmlns:w="http://schemas.openxmlformats.org/wordprocessingml/2006/main">
        <w:t xml:space="preserve">1 Mpanjaka 17:4 Ary ny lohasahan-driaka no hisotroanao; ary ny goaika efa nodidiako hamelona anao any.</w:t>
      </w:r>
    </w:p>
    <w:p/>
    <w:p>
      <w:r xmlns:w="http://schemas.openxmlformats.org/wordprocessingml/2006/main">
        <w:t xml:space="preserve">Nandidy ny goaika hanome sakafo ho an’i Elia avy tao amin’ny renirano iray Andriamanitra.</w:t>
      </w:r>
    </w:p>
    <w:p/>
    <w:p>
      <w:r xmlns:w="http://schemas.openxmlformats.org/wordprocessingml/2006/main">
        <w:t xml:space="preserve">1. Mahagaga ny fandaharana ataon’Andriamanitra ho an’ny vahoakany, na dia amin’ny fomba tsy ampoizina indrindra aza.</w:t>
      </w:r>
    </w:p>
    <w:p/>
    <w:p>
      <w:r xmlns:w="http://schemas.openxmlformats.org/wordprocessingml/2006/main">
        <w:t xml:space="preserve">2. Afaka matoky isika fa hanome izay ilain’Andriamanitra antsika, na inona na inona toe-javatra iainantsika.</w:t>
      </w:r>
    </w:p>
    <w:p/>
    <w:p>
      <w:r xmlns:w="http://schemas.openxmlformats.org/wordprocessingml/2006/main">
        <w:t xml:space="preserve">1. Matio 6:25-34 - Aza manahy ny amin’ny ainareo, dia izay hohaninareo na izay hosotroinareo; na ny amin'ny tenanareo, dia izay hotafinareo.</w:t>
      </w:r>
    </w:p>
    <w:p/>
    <w:p>
      <w:r xmlns:w="http://schemas.openxmlformats.org/wordprocessingml/2006/main">
        <w:t xml:space="preserve">2. Salamo 23:1-6 - Jehovah no Mpiandry ahy, tsy hanan-java-mahory aho. Mampandry ahy amin'ny ahi-maitso Izy; Mitarika ahy eo amoron'ny rano mangina Izy; Mampody ny fanahiko Izy.</w:t>
      </w:r>
    </w:p>
    <w:p/>
    <w:p>
      <w:r xmlns:w="http://schemas.openxmlformats.org/wordprocessingml/2006/main">
        <w:t xml:space="preserve">1 Mpanjaka 17:5 Dia nandeha izy ka nanao araka ny tenin'i Jehovah; fa nandeha izy ka nonina teo amoron'ny lohasahan-driaka Kerita, izay tandrifin'i Jordana.</w:t>
      </w:r>
    </w:p>
    <w:p/>
    <w:p>
      <w:r xmlns:w="http://schemas.openxmlformats.org/wordprocessingml/2006/main">
        <w:t xml:space="preserve">Nankatò ny toromarik’Andriamanitra i Elia mba handeha hipetraka teo amoron’ny renirano Kerita, izay tany atsinanan’ny Reniranon’i Jordana.</w:t>
      </w:r>
    </w:p>
    <w:p/>
    <w:p>
      <w:r xmlns:w="http://schemas.openxmlformats.org/wordprocessingml/2006/main">
        <w:t xml:space="preserve">1. Ny maha zava-dehibe ny fankatoavana ny tenin’Andriamanitra, na dia sarotra aza izany.</w:t>
      </w:r>
    </w:p>
    <w:p/>
    <w:p>
      <w:r xmlns:w="http://schemas.openxmlformats.org/wordprocessingml/2006/main">
        <w:t xml:space="preserve">2. Matoky ny fandaharan’Andriamanitra, na dia miova aza ny toe-javatra misy antsika.</w:t>
      </w:r>
    </w:p>
    <w:p/>
    <w:p>
      <w:r xmlns:w="http://schemas.openxmlformats.org/wordprocessingml/2006/main">
        <w:t xml:space="preserve">1. Deotoronomia 11:26-28 MG1865 - "Indro, ataoko eo anoloanareo anio ny fitahiana sy ny fanozonana, 27 dia fitahiana, raha mihaino ny didin'i Jehovah Andriamanitrareo, izay andidiako anareo anio ianareo; , raha tsy mihaino ny didin’i Jehovah Andriamanitrareo ianareo, fa mivily hiala amin’ny lalana izay andidiako anareo anio ka hanaraka andriamani-kafa izay tsy fantatrareo.</w:t>
      </w:r>
    </w:p>
    <w:p/>
    <w:p>
      <w:r xmlns:w="http://schemas.openxmlformats.org/wordprocessingml/2006/main">
        <w:t xml:space="preserve">2. Isaia 55:8-9 - “Fa ny fihevitro tsy fihevitrareo, ary ny lalanareo kosa tsy mba lalako, hoy Jehovah, 9 Fa tahaka ny hahavon’ny lanitra noho ny tany no hahavon’ny lalako noho ny lalanareo, ny eritreritro noho ny hevitrareo."</w:t>
      </w:r>
    </w:p>
    <w:p/>
    <w:p>
      <w:r xmlns:w="http://schemas.openxmlformats.org/wordprocessingml/2006/main">
        <w:t xml:space="preserve">1 Mpanjaka 17:6 Ary ny goaika nitondra mofo sy hena ho azy nony maraina, ary mofo sy hena koa nony hariva; ary tamin'ny ony no nisotroany.</w:t>
      </w:r>
    </w:p>
    <w:p/>
    <w:p>
      <w:r xmlns:w="http://schemas.openxmlformats.org/wordprocessingml/2006/main">
        <w:t xml:space="preserve">Nomen’ny goaika sakafo tamin’ny fomba mahagaga i Elia, ary nisotro tamin’ny renirano izy.</w:t>
      </w:r>
    </w:p>
    <w:p/>
    <w:p>
      <w:r xmlns:w="http://schemas.openxmlformats.org/wordprocessingml/2006/main">
        <w:t xml:space="preserve">1. Andriamanitra no Mpanome antsika: Afaka matoky isika fa hanome izay ilaintsika Andriamanitra.</w:t>
      </w:r>
    </w:p>
    <w:p/>
    <w:p>
      <w:r xmlns:w="http://schemas.openxmlformats.org/wordprocessingml/2006/main">
        <w:t xml:space="preserve">2. Mbola misy fahagagana: Na dia eo amin’ny tontolon’ny siansa sy ny saina aza, dia mbola afaka manao fahagagana Andriamanitra.</w:t>
      </w:r>
    </w:p>
    <w:p/>
    <w:p>
      <w:r xmlns:w="http://schemas.openxmlformats.org/wordprocessingml/2006/main">
        <w:t xml:space="preserve">1. Lioka 12:22-34 - Ny fanoharana momba ny adala manankarena</w:t>
      </w:r>
    </w:p>
    <w:p/>
    <w:p>
      <w:r xmlns:w="http://schemas.openxmlformats.org/wordprocessingml/2006/main">
        <w:t xml:space="preserve">2. Salamo 23:1 - Jehovah no Mpiandry ahy</w:t>
      </w:r>
    </w:p>
    <w:p/>
    <w:p>
      <w:r xmlns:w="http://schemas.openxmlformats.org/wordprocessingml/2006/main">
        <w:t xml:space="preserve">1 Mpanjaka 17:7 Ary nony afaka kelikely, dia ritra ny renirano, satria tsy nisy ranonorana tamin'ny tany.</w:t>
      </w:r>
    </w:p>
    <w:p/>
    <w:p>
      <w:r xmlns:w="http://schemas.openxmlformats.org/wordprocessingml/2006/main">
        <w:t xml:space="preserve">Rehefa afaka kelikely, dia ritra ny renirano izay nampiasain’i Elia ho sakafo, noho ny tsy fisian’ny orana teo amin’ilay tany.</w:t>
      </w:r>
    </w:p>
    <w:p/>
    <w:p>
      <w:r xmlns:w="http://schemas.openxmlformats.org/wordprocessingml/2006/main">
        <w:t xml:space="preserve">1. Ny fomba anomezan’Andriamanitra amin’ny fotoan-tsarotra</w:t>
      </w:r>
    </w:p>
    <w:p/>
    <w:p>
      <w:r xmlns:w="http://schemas.openxmlformats.org/wordprocessingml/2006/main">
        <w:t xml:space="preserve">2. Mahareta amin'ny finoana ao anatin'ny fotoan-tsarotra</w:t>
      </w:r>
    </w:p>
    <w:p/>
    <w:p>
      <w:r xmlns:w="http://schemas.openxmlformats.org/wordprocessingml/2006/main">
        <w:t xml:space="preserve">1. Matio 6:25-34 - Aza manahy, katsaho aloha ny fanjakan’Andriamanitra</w:t>
      </w:r>
    </w:p>
    <w:p/>
    <w:p>
      <w:r xmlns:w="http://schemas.openxmlformats.org/wordprocessingml/2006/main">
        <w:t xml:space="preserve">2. Jakoba 1:2-4 - Hevero ho fifaliana madio rehefa miatrika fitsapana isan-karazany ianao</w:t>
      </w:r>
    </w:p>
    <w:p/>
    <w:p>
      <w:r xmlns:w="http://schemas.openxmlformats.org/wordprocessingml/2006/main">
        <w:t xml:space="preserve">1 Mpanjaka 17:8 Ary tonga taminy ny tenin'i Jehovah nanao hoe:</w:t>
      </w:r>
    </w:p>
    <w:p/>
    <w:p>
      <w:r xmlns:w="http://schemas.openxmlformats.org/wordprocessingml/2006/main">
        <w:t xml:space="preserve">Mitantara ny fomba niresahan’ny Tompo tamin’i Elia sy nanome toromarika azy io andalan-teny io.</w:t>
      </w:r>
    </w:p>
    <w:p/>
    <w:p>
      <w:r xmlns:w="http://schemas.openxmlformats.org/wordprocessingml/2006/main">
        <w:t xml:space="preserve">1: Miresaka amintsika amin’ny fomba maro Andriamanitra, ary zava-dehibe ny fanehoana ny feony.</w:t>
      </w:r>
    </w:p>
    <w:p/>
    <w:p>
      <w:r xmlns:w="http://schemas.openxmlformats.org/wordprocessingml/2006/main">
        <w:t xml:space="preserve">2: Afaka mianatra avy amin’ny ohatr’i Elia momba ny finoana sy ny fankatoavana ny tenin’Andriamanitra isika rehetra.</w:t>
      </w:r>
    </w:p>
    <w:p/>
    <w:p>
      <w:r xmlns:w="http://schemas.openxmlformats.org/wordprocessingml/2006/main">
        <w:t xml:space="preserve">1: Isaia 30:21 MG1865 - Na mivily ho amin'ny ankavanana ianao, na mivily ho amin'ny ankavia, ny sofinao dia handre feo ao ivohonao manao hoe: Ity no lalana, ka andehano.</w:t>
      </w:r>
    </w:p>
    <w:p/>
    <w:p>
      <w:r xmlns:w="http://schemas.openxmlformats.org/wordprocessingml/2006/main">
        <w:t xml:space="preserve">2: Hebreo 11:8-19 MG1865 - Finoana no naneken'i Abrahama fony izy nantsoina hankany amin'ny tany izay ho azony ho lova. Dia nivoaka izy, nefa tsy fantany izay halehany.</w:t>
      </w:r>
    </w:p>
    <w:p/>
    <w:p>
      <w:r xmlns:w="http://schemas.openxmlformats.org/wordprocessingml/2006/main">
        <w:t xml:space="preserve">1 Mpanjaka 17:9 Mitsangàna, mankanesa any Zarefata izay any Sidona, ka mitoera any;</w:t>
      </w:r>
    </w:p>
    <w:p/>
    <w:p>
      <w:r xmlns:w="http://schemas.openxmlformats.org/wordprocessingml/2006/main">
        <w:t xml:space="preserve">Nandidy an’i Elia hankany Zarefata Andriamanitra mba hanohanana vehivavy mpitondratena iray.</w:t>
      </w:r>
    </w:p>
    <w:p/>
    <w:p>
      <w:r xmlns:w="http://schemas.openxmlformats.org/wordprocessingml/2006/main">
        <w:t xml:space="preserve">1: Ny fahatokian’Andriamanitra sy ny fanomezany amin’ny fotoan-tsarotra indrindra.</w:t>
      </w:r>
    </w:p>
    <w:p/>
    <w:p>
      <w:r xmlns:w="http://schemas.openxmlformats.org/wordprocessingml/2006/main">
        <w:t xml:space="preserve">2: Ny fahaizan’Andriamanitra mampiasa ireo izay heverina ho ambany indrindra eo amin’ny fiaraha-monina.</w:t>
      </w:r>
    </w:p>
    <w:p/>
    <w:p>
      <w:r xmlns:w="http://schemas.openxmlformats.org/wordprocessingml/2006/main">
        <w:t xml:space="preserve">1: Matio 6:25-34 - Aza manahy, fa Andriamanitra no hanome.</w:t>
      </w:r>
    </w:p>
    <w:p/>
    <w:p>
      <w:r xmlns:w="http://schemas.openxmlformats.org/wordprocessingml/2006/main">
        <w:t xml:space="preserve">2: Jakoba 1:2-4 MG1865 - Hevero ho fifaliana, raha sendra fitsapana, fa Andriamanitra no hanome.</w:t>
      </w:r>
    </w:p>
    <w:p/>
    <w:p>
      <w:r xmlns:w="http://schemas.openxmlformats.org/wordprocessingml/2006/main">
        <w:t xml:space="preserve">1 Mpanjaka 17:10 Dia niainga izy ka nankany Zarefata. Ary nony tonga teo am-bavahadin'ny tanàna izy, dia, indro, nisy vehivavy mpitondratena nanangona kitay hazo teo;</w:t>
      </w:r>
    </w:p>
    <w:p/>
    <w:p>
      <w:r xmlns:w="http://schemas.openxmlformats.org/wordprocessingml/2006/main">
        <w:t xml:space="preserve">Nifanena tamin’ny vehivavy mpitondratena iray teo am-bavahadin’ny tanànan’i Zarefata i Elia, ary nangataka rano kely tao anaty siny.</w:t>
      </w:r>
    </w:p>
    <w:p/>
    <w:p>
      <w:r xmlns:w="http://schemas.openxmlformats.org/wordprocessingml/2006/main">
        <w:t xml:space="preserve">1. “Andriamanitra no manome amin’ny alalan’ny hafa”</w:t>
      </w:r>
    </w:p>
    <w:p/>
    <w:p>
      <w:r xmlns:w="http://schemas.openxmlformats.org/wordprocessingml/2006/main">
        <w:t xml:space="preserve">2. "Ny herin'ny fihetsika kely"</w:t>
      </w:r>
    </w:p>
    <w:p/>
    <w:p>
      <w:r xmlns:w="http://schemas.openxmlformats.org/wordprocessingml/2006/main">
        <w:t xml:space="preserve">1. Jaona 15:13 - Tsy misy manana fitiavana lehibe noho izao, dia ny manolotra ny ainy hamonjy ny sakaizany.</w:t>
      </w:r>
    </w:p>
    <w:p/>
    <w:p>
      <w:r xmlns:w="http://schemas.openxmlformats.org/wordprocessingml/2006/main">
        <w:t xml:space="preserve">2. Filipiana 2:3-4 MG1865 - Aza manao na inona na inona amin'ny fitiavan-tena na amin'ny fieboeboana, fa amin'ny fanetren-tena dia ataovy lehibe noho ianareo. Aoka ianareo samy tsy hijery ny tombontsoany ihany, fa ny an'ny sasany koa.</w:t>
      </w:r>
    </w:p>
    <w:p/>
    <w:p>
      <w:r xmlns:w="http://schemas.openxmlformats.org/wordprocessingml/2006/main">
        <w:t xml:space="preserve">1 Mpanjaka 17:11 Ary nony handeha haka azy izy, dia niantso azy izy ka nanao hoe: Masìna ianao, itondray mofo kely eny an-tananao aho.</w:t>
      </w:r>
    </w:p>
    <w:p/>
    <w:p>
      <w:r xmlns:w="http://schemas.openxmlformats.org/wordprocessingml/2006/main">
        <w:t xml:space="preserve">Nisy mpaminanin’Andriamanitra nangataka mofo tamin’ny vehivavy iray.</w:t>
      </w:r>
    </w:p>
    <w:p/>
    <w:p>
      <w:r xmlns:w="http://schemas.openxmlformats.org/wordprocessingml/2006/main">
        <w:t xml:space="preserve">1. Ny hatsaram-panahin’Andriamanitra sy ny fanomezany tamin’ny fomba tsy nampoizina.</w:t>
      </w:r>
    </w:p>
    <w:p/>
    <w:p>
      <w:r xmlns:w="http://schemas.openxmlformats.org/wordprocessingml/2006/main">
        <w:t xml:space="preserve">2. Ny fomba famaliana ny antson’Andriamanitra eo amin’ny fiainantsika.</w:t>
      </w:r>
    </w:p>
    <w:p/>
    <w:p>
      <w:r xmlns:w="http://schemas.openxmlformats.org/wordprocessingml/2006/main">
        <w:t xml:space="preserve">1. Matio 6:26 - Jereo ny voro-manidina, fa tsy mamafy, na mijinja, na mitaona ho any an-tsompitra ireny; nefa ny Rainareo Izay any an-danitra mamelona azy. Tsy mihoatra noho ireny va ianao?</w:t>
      </w:r>
    </w:p>
    <w:p/>
    <w:p>
      <w:r xmlns:w="http://schemas.openxmlformats.org/wordprocessingml/2006/main">
        <w:t xml:space="preserve">2. Hebreo 13:5 - Arovy ny fiainanareo amin’ny fitiavam-bola, ary mianina amin’izay anananareo, fa hoy Izy: Izaho tsy handao anao mihitsy na hahafoy anao akory.</w:t>
      </w:r>
    </w:p>
    <w:p/>
    <w:p>
      <w:r xmlns:w="http://schemas.openxmlformats.org/wordprocessingml/2006/main">
        <w:t xml:space="preserve">1 Mpanjaka 17:12 Ary hoy izy: Raha velona koa Jehovah Andriamanitrao, dia tsy manana mofo na dia iray akory aza aho, fa koba eran-tànan-ila ao anaty barika sy diloilo kely ao anatin'ny tavoara; Aoka hiditra aho ka hamboatra izany ho ahy sy ny zanako, mba hohaninay, dia ho faty.</w:t>
      </w:r>
    </w:p>
    <w:p/>
    <w:p>
      <w:r xmlns:w="http://schemas.openxmlformats.org/wordprocessingml/2006/main">
        <w:t xml:space="preserve">Nilaza tamin’i Elia ny mpitondratena iray fa koba eran’ny tanana sy menaka kely fotsiny no ananany, ary nanangona kitay roa izy mba hanaovana sakafo ho azy sy ny zanany mba hohanin’izy ireo sy ho faty.</w:t>
      </w:r>
    </w:p>
    <w:p/>
    <w:p>
      <w:r xmlns:w="http://schemas.openxmlformats.org/wordprocessingml/2006/main">
        <w:t xml:space="preserve">1. Fanomezan’Andriamanitra amin’ny fotoan-tsarotra</w:t>
      </w:r>
    </w:p>
    <w:p/>
    <w:p>
      <w:r xmlns:w="http://schemas.openxmlformats.org/wordprocessingml/2006/main">
        <w:t xml:space="preserve">2. Ny herin'ny finoana ao anatin'ny toe-javatra sarotra</w:t>
      </w:r>
    </w:p>
    <w:p/>
    <w:p>
      <w:r xmlns:w="http://schemas.openxmlformats.org/wordprocessingml/2006/main">
        <w:t xml:space="preserve">1. Matio 6:25-34 - Ny fampianaran’i Jesosy momba ny fanahiana sy ny fitokiana ny fanomezan’Andriamanitra</w:t>
      </w:r>
    </w:p>
    <w:p/>
    <w:p>
      <w:r xmlns:w="http://schemas.openxmlformats.org/wordprocessingml/2006/main">
        <w:t xml:space="preserve">2. Jakoba 1:2-4 - Ny fizahan-toetra ny finoana sy ny faharetana amin’ny fitsapana</w:t>
      </w:r>
    </w:p>
    <w:p/>
    <w:p>
      <w:r xmlns:w="http://schemas.openxmlformats.org/wordprocessingml/2006/main">
        <w:t xml:space="preserve">1 Mpanjaka 17:13 Ary hoy Elia taminy: Aza matahotra; fa manaova mofo kely ho ahy aloha, dia ento etỳ amiko, ary rehefa afaka izany, dia ataovy ho anao sy ny zanakao.</w:t>
      </w:r>
    </w:p>
    <w:p/>
    <w:p>
      <w:r xmlns:w="http://schemas.openxmlformats.org/wordprocessingml/2006/main">
        <w:t xml:space="preserve">Nangataka an’ilay mpitondratena hanao mofo kely i Elia alohan’ny hanomanany sakafo ho azy sy ny zanany.</w:t>
      </w:r>
    </w:p>
    <w:p/>
    <w:p>
      <w:r xmlns:w="http://schemas.openxmlformats.org/wordprocessingml/2006/main">
        <w:t xml:space="preserve">1) Matetika Andriamanitra no manome antsika amin’ny fomba tsy ampoizina.</w:t>
      </w:r>
    </w:p>
    <w:p/>
    <w:p>
      <w:r xmlns:w="http://schemas.openxmlformats.org/wordprocessingml/2006/main">
        <w:t xml:space="preserve">2) Tokony hatoky an’Andriamanitra sy hankatò ny didiny foana isika.</w:t>
      </w:r>
    </w:p>
    <w:p/>
    <w:p>
      <w:r xmlns:w="http://schemas.openxmlformats.org/wordprocessingml/2006/main">
        <w:t xml:space="preserve">1) Matio 6:25-34 - Aza manahy ny amin’izay hohaninareo na izay hosotroinareo.</w:t>
      </w:r>
    </w:p>
    <w:p/>
    <w:p>
      <w:r xmlns:w="http://schemas.openxmlformats.org/wordprocessingml/2006/main">
        <w:t xml:space="preserve">2) Jakoba 1:2-4 - Hevero ho fifaliana rehefa miatrika fitsapana maro karazana ianao.</w:t>
      </w:r>
    </w:p>
    <w:p/>
    <w:p>
      <w:r xmlns:w="http://schemas.openxmlformats.org/wordprocessingml/2006/main">
        <w:t xml:space="preserve">1 Mpanjaka 17:14 Fa izao no lazain'i Jehovah, Andriamanitry ny Isiraely: Tsy ho lany ny koba ao amin'ny barika, ary tsy ho lany ny diloilo ao amin'ny tavoara mandra-pahatongan'ny andro handatsahan'i Jehovah ranonorana amin'ny tany.</w:t>
      </w:r>
    </w:p>
    <w:p/>
    <w:p>
      <w:r xmlns:w="http://schemas.openxmlformats.org/wordprocessingml/2006/main">
        <w:t xml:space="preserve">Nampanantena ny Tompo fa tsy ho lany ny lafarinina sy ny menaka ao amin’ny barika iray ao amin’ny barika misy menaka mandra-pandatsahany ranonorana amin’ny tany.</w:t>
      </w:r>
    </w:p>
    <w:p/>
    <w:p>
      <w:r xmlns:w="http://schemas.openxmlformats.org/wordprocessingml/2006/main">
        <w:t xml:space="preserve">1. Ny fahatokian’Andriamanitra sy ny fanomezany amin’ny fotoan-tsarotra.</w:t>
      </w:r>
    </w:p>
    <w:p/>
    <w:p>
      <w:r xmlns:w="http://schemas.openxmlformats.org/wordprocessingml/2006/main">
        <w:t xml:space="preserve">2. Ny herin’ny fampanantenan’Andriamanitra.</w:t>
      </w:r>
    </w:p>
    <w:p/>
    <w:p>
      <w:r xmlns:w="http://schemas.openxmlformats.org/wordprocessingml/2006/main">
        <w:t xml:space="preserve">1. Deoteronomia 28:12 - Hovohan'i Jehovah ho anao ny lanitra, firaketany fitehirizana tsara, handatsahany ranonorana amin'ny taninao amin'ny fotoany sy hitahiany ny asan'ny tananao rehetra.</w:t>
      </w:r>
    </w:p>
    <w:p/>
    <w:p>
      <w:r xmlns:w="http://schemas.openxmlformats.org/wordprocessingml/2006/main">
        <w:t xml:space="preserve">2. Jeremia 33:25-26 - Izao no lazain'i Jehovah: Raha tsy amin'ny andro aman'alina ny fanekeko, ary raha tsy voatendriko ny fitsipiky ny lanitra sy ny tany; Dia hariako ny taranak'i Jakoba sy Davida mpanompoko, ka tsy hisy amin'ny taranany halaiko ho mpanapaka ny taranak'i Abrahama sy Isaka ary Jakoba.</w:t>
      </w:r>
    </w:p>
    <w:p/>
    <w:p>
      <w:r xmlns:w="http://schemas.openxmlformats.org/wordprocessingml/2006/main">
        <w:t xml:space="preserve">1 Mpanjaka 17:15 Dia nandeha ravehivavy ka nanao araka ny tenin'i Elia; ary izy sy izy mbamin'ny ankohonany dia nihinana andro maro.</w:t>
      </w:r>
    </w:p>
    <w:p/>
    <w:p>
      <w:r xmlns:w="http://schemas.openxmlformats.org/wordprocessingml/2006/main">
        <w:t xml:space="preserve">Nanampy mpitondratena iray sy ny zanany lahy i Elia tamin’ny fanomezana sakafo nandritra ny hain-tany.</w:t>
      </w:r>
    </w:p>
    <w:p/>
    <w:p>
      <w:r xmlns:w="http://schemas.openxmlformats.org/wordprocessingml/2006/main">
        <w:t xml:space="preserve">1. Andriamanitra dia manome antsika amin'ny fotoana ilàna azy.</w:t>
      </w:r>
    </w:p>
    <w:p/>
    <w:p>
      <w:r xmlns:w="http://schemas.openxmlformats.org/wordprocessingml/2006/main">
        <w:t xml:space="preserve">2. Andraikitsika ny manampy ireo sahirana.</w:t>
      </w:r>
    </w:p>
    <w:p/>
    <w:p>
      <w:r xmlns:w="http://schemas.openxmlformats.org/wordprocessingml/2006/main">
        <w:t xml:space="preserve">1. Matio 6:33 - Fa katsaho aloha ny fanjakany sy ny fahamarinany, dia hanampy ho anareo izany rehetra izany.</w:t>
      </w:r>
    </w:p>
    <w:p/>
    <w:p>
      <w:r xmlns:w="http://schemas.openxmlformats.org/wordprocessingml/2006/main">
        <w:t xml:space="preserve">2. Jakoba 2:15-16 MG1865 - Raha misy rahalahy na anabavy tsy manan-kitafy ka tsy manan-kanina isan'andro, ka ny anankiray aminareo manao aminy hoe: Mandehana soa aman-tsara, mamindroa, mamindrà fo, nefa tsy omenareo azy izay hohanina. ilaina amin'ny vatany, inona no ilana azy?</w:t>
      </w:r>
    </w:p>
    <w:p/>
    <w:p>
      <w:r xmlns:w="http://schemas.openxmlformats.org/wordprocessingml/2006/main">
        <w:t xml:space="preserve">1 Mpanjaka 17:16 Ary tsy lany ny koba tao amin'ny barika, ary tsy lany ny diloilo tao amin'ny tavoara, araka ny tenin'i Jehovah izay nampilazainy an'i Elia.</w:t>
      </w:r>
    </w:p>
    <w:p/>
    <w:p>
      <w:r xmlns:w="http://schemas.openxmlformats.org/wordprocessingml/2006/main">
        <w:t xml:space="preserve">Nanome sakafo sy menaka tsy misy farany ho an’i Elia tamin’ny alalan’ny teniny ny Tompo.</w:t>
      </w:r>
    </w:p>
    <w:p/>
    <w:p>
      <w:r xmlns:w="http://schemas.openxmlformats.org/wordprocessingml/2006/main">
        <w:t xml:space="preserve">1. Mahatoky mandrakariva Andriamanitra ary manome izay ilaintsika.</w:t>
      </w:r>
    </w:p>
    <w:p/>
    <w:p>
      <w:r xmlns:w="http://schemas.openxmlformats.org/wordprocessingml/2006/main">
        <w:t xml:space="preserve">2. Ny fahatokiana an’i Jehovah no hany loharanon’ny tena harena.</w:t>
      </w:r>
    </w:p>
    <w:p/>
    <w:p>
      <w:r xmlns:w="http://schemas.openxmlformats.org/wordprocessingml/2006/main">
        <w:t xml:space="preserve">1. Matio 6:25-34; Aza manahy, katsaho aloha ny fanjakan’Andriamanitra.</w:t>
      </w:r>
    </w:p>
    <w:p/>
    <w:p>
      <w:r xmlns:w="http://schemas.openxmlformats.org/wordprocessingml/2006/main">
        <w:t xml:space="preserve">2. Filipiana 4:19; Andriamanitro hanome izay rehetra ilainareo araka ny hareny amin’ny voninahiny ao amin’i Kristy Jesosy.</w:t>
      </w:r>
    </w:p>
    <w:p/>
    <w:p>
      <w:r xmlns:w="http://schemas.openxmlformats.org/wordprocessingml/2006/main">
        <w:t xml:space="preserve">1 Mpanjaka 17:17 Ary rehefa afaka izany zavatra izany, dia narary ny zanakalahin-dravehivavy tompon-trano; ary mafy indrindra ny aretiny, ka tsy nisy fofonaina intsony tao aminy.</w:t>
      </w:r>
    </w:p>
    <w:p/>
    <w:p>
      <w:r xmlns:w="http://schemas.openxmlformats.org/wordprocessingml/2006/main">
        <w:t xml:space="preserve">Niharan’ny loza ny vehivavy iray sy ny zanany rehefa narary mafy ilay zanany ka maty tamin’ny farany.</w:t>
      </w:r>
    </w:p>
    <w:p/>
    <w:p>
      <w:r xmlns:w="http://schemas.openxmlformats.org/wordprocessingml/2006/main">
        <w:t xml:space="preserve">1. Ny zava-misy tsy takatry ny saina momba ny fahafatesana</w:t>
      </w:r>
    </w:p>
    <w:p/>
    <w:p>
      <w:r xmlns:w="http://schemas.openxmlformats.org/wordprocessingml/2006/main">
        <w:t xml:space="preserve">2. Mianara miaina amin'ny fanontaniana tsy voavaly</w:t>
      </w:r>
    </w:p>
    <w:p/>
    <w:p>
      <w:r xmlns:w="http://schemas.openxmlformats.org/wordprocessingml/2006/main">
        <w:t xml:space="preserve">1. Jaona 11:25-26 - Hoy Jesosy taminy: Izaho no fananganana ny maty sy fiainana. Izay mino Ahy, na dia maty aza, dia ho velona indray, ary izay rehetra velona ka mino Ahy dia tsy ho faty mandrakizay.</w:t>
      </w:r>
    </w:p>
    <w:p/>
    <w:p>
      <w:r xmlns:w="http://schemas.openxmlformats.org/wordprocessingml/2006/main">
        <w:t xml:space="preserve">2. Mpitoriteny 3:1-8 - Ny zavatra rehetra samy manana ny fotoany avy, ary misy fotoanany avy ny raharaha rehetra atỳ ambanin'ny lanitra; Ao ny andro ambolena, ary ao ny andro hanongotra izay nambolena.</w:t>
      </w:r>
    </w:p>
    <w:p/>
    <w:p>
      <w:r xmlns:w="http://schemas.openxmlformats.org/wordprocessingml/2006/main">
        <w:t xml:space="preserve">1 Mpanjaka 17:18 Ary hoy izy tamin'i Elia: Moa mifaninona akory izaho sy ianao, ry lehilahin'Andriamanitra ô? tonga atỳ amiko va ianao hampahatsiaro ny fahotako sy hamono ny zanako?</w:t>
      </w:r>
    </w:p>
    <w:p/>
    <w:p>
      <w:r xmlns:w="http://schemas.openxmlformats.org/wordprocessingml/2006/main">
        <w:t xml:space="preserve">Nanontany an’i Elia ilay mpitondratena tao Zarefata, ka nanontany ny antony nanatonany azy mba hampahatsiahy azy ny fahotany sy hamono ny zanany.</w:t>
      </w:r>
    </w:p>
    <w:p/>
    <w:p>
      <w:r xmlns:w="http://schemas.openxmlformats.org/wordprocessingml/2006/main">
        <w:t xml:space="preserve">1. Mampiasa ny olona Andriamanitra mba hanatanterahana ny sitrapony sy ny famindram-pony, na dia tsy takatsika aza.</w:t>
      </w:r>
    </w:p>
    <w:p/>
    <w:p>
      <w:r xmlns:w="http://schemas.openxmlformats.org/wordprocessingml/2006/main">
        <w:t xml:space="preserve">2. Lehibe tsy takatry ny saintsika ny fitiavan’Andriamanitra antsika, ary miahy antsika mandrakariva Izy.</w:t>
      </w:r>
    </w:p>
    <w:p/>
    <w:p>
      <w:r xmlns:w="http://schemas.openxmlformats.org/wordprocessingml/2006/main">
        <w:t xml:space="preserve">1. Romana 8:31-39 - “Inona ary no holazaintsika ny amin’izany zavatra izany? Raha Andriamanitra no momba antsika, iza no hahatohitra antsika? Izay tsy niaro ny Zanany, fa nanolotra Azy hamonjy antsika rehetra, hataony ahoana no hahatohitra antsika? Fa tsy miaraka aminy koa no omeny antsika amin'ny fahasoavana ny zavatra rehetra? Iza no hiampanga ny olom-boafidin'Andriamanitra? Andriamanitra no manamarina. Iza no hanameloka? an'Andriamanitra, Izay mifona ho antsika tokoa. Iza no hahasaraka antsika amin'ny fitiavan'i Kristy? Fahoriana va, sa fahantrana, sa fanenjehana, sa mosary, sa fitanjahana, sa loza, sa sabatra? araka ny voasoratra hoe: Noho ny aminareo va izahay? Novonoina mandrakariva isika, ka atao toy ny ondry hovonoina. Tsia, fa amin’izany rehetra izany dia manoatra noho ny mpandresy isika amin’ny alalan’ilay tia antsika.</w:t>
      </w:r>
    </w:p>
    <w:p/>
    <w:p>
      <w:r xmlns:w="http://schemas.openxmlformats.org/wordprocessingml/2006/main">
        <w:t xml:space="preserve">2. Salamo 33:4-5 - "Fa mahitsy ny tenin'i Jehovah, ary ny asany rehetra dia atao amin'ny fahamarinana. Tia fahamarinana sy rariny Izy; henika ny famindram-pon'i Jehovah ny tany."</w:t>
      </w:r>
    </w:p>
    <w:p/>
    <w:p>
      <w:r xmlns:w="http://schemas.openxmlformats.org/wordprocessingml/2006/main">
        <w:t xml:space="preserve">1 Mpanjaka 17:19 Ary hoy izy taminy: Omeo ahy ny zanakao. Dia nesoriny teo an-tratrany ralehilahy ka nentiny niakatra ho ao amin'ny rihana ambony, izay nitoerany, dia napetrany teo am-pandriany.</w:t>
      </w:r>
    </w:p>
    <w:p/>
    <w:p>
      <w:r xmlns:w="http://schemas.openxmlformats.org/wordprocessingml/2006/main">
        <w:t xml:space="preserve">Nangataka mpitondratena iray ho an’ny zanany i Elia mpaminany, ary nomen’ilay mpitondratena an’i Elia ilay zazalahy, ka nentiny teo amin’ny rihana ambony iray izy ka napetrany teo amin’ny fandriany.</w:t>
      </w:r>
    </w:p>
    <w:p/>
    <w:p>
      <w:r xmlns:w="http://schemas.openxmlformats.org/wordprocessingml/2006/main">
        <w:t xml:space="preserve">1. Ny maha-zava-dehibe ny finoana amin’ny fotoan-tsarotra.</w:t>
      </w:r>
    </w:p>
    <w:p/>
    <w:p>
      <w:r xmlns:w="http://schemas.openxmlformats.org/wordprocessingml/2006/main">
        <w:t xml:space="preserve">2. Fanomezan’Andriamanitra eo amin’ny fiainantsika.</w:t>
      </w:r>
    </w:p>
    <w:p/>
    <w:p>
      <w:r xmlns:w="http://schemas.openxmlformats.org/wordprocessingml/2006/main">
        <w:t xml:space="preserve">1. Matio 17:20 - Ary hoy Izy taminy: Noho ny fahakelezan'ny finoanareo, fa lazaiko aminareo marina tokoa: Raha manam-pinoana hoatra ny voan-tsinapy iray aza ianareo, dia hilaza amin'ity tendrombohitra ity hoe: Mifindrà erỳ. , ary hihetsika izy, ary tsy hisy tsy ho hainareo.</w:t>
      </w:r>
    </w:p>
    <w:p/>
    <w:p>
      <w:r xmlns:w="http://schemas.openxmlformats.org/wordprocessingml/2006/main">
        <w:t xml:space="preserve">2. Hebreo 11:6 - “Ary raha tsy amin’ny finoana, dia tsy misy azo atao hahazoana sitraka aminy; fa izay manatona an’Andriamanitra dia tsy maintsy mino fa misy Izy sady mamaly izay mitady Azy”.</w:t>
      </w:r>
    </w:p>
    <w:p/>
    <w:p>
      <w:r xmlns:w="http://schemas.openxmlformats.org/wordprocessingml/2006/main">
        <w:t xml:space="preserve">1 Mpanjaka 17:20 Dia nitaraina tamin'i Jehovah izy ka nanao hoe: Jehovah Andriamanitro ô, efa nahatonga loza tamin'ny mpitondratena ivahiniako va Hianao ka namono ny zanany?</w:t>
      </w:r>
    </w:p>
    <w:p/>
    <w:p>
      <w:r xmlns:w="http://schemas.openxmlformats.org/wordprocessingml/2006/main">
        <w:t xml:space="preserve">Nivavaka tamin’i Jehovah i Elia, ka nanontany ny antony nahatonga azy ho faty ny zanakalahin’ilay mpitondratena.</w:t>
      </w:r>
    </w:p>
    <w:p/>
    <w:p>
      <w:r xmlns:w="http://schemas.openxmlformats.org/wordprocessingml/2006/main">
        <w:t xml:space="preserve">1. Ny fitiavan’Andriamanitra dia tsy hita araka ny tokony ho izy.</w:t>
      </w:r>
    </w:p>
    <w:p/>
    <w:p>
      <w:r xmlns:w="http://schemas.openxmlformats.org/wordprocessingml/2006/main">
        <w:t xml:space="preserve">2. Tsy maintsy mino an’Andriamanitra isika, na dia toa sarotra aza ny zava-drehetra.</w:t>
      </w:r>
    </w:p>
    <w:p/>
    <w:p>
      <w:r xmlns:w="http://schemas.openxmlformats.org/wordprocessingml/2006/main">
        <w:t xml:space="preserve">1. Romana 8:28 - Ary fantatsika fa ny zavatra rehetra dia miasa hahasoa izay tia Azy, dia izay voantso araka ny fikasany koa.</w:t>
      </w:r>
    </w:p>
    <w:p/>
    <w:p>
      <w:r xmlns:w="http://schemas.openxmlformats.org/wordprocessingml/2006/main">
        <w:t xml:space="preserve">2. Hebreo 11:6 - Ary raha tsy amin’ny finoana, dia tsy misy azo atao hahazoana sitraka amin’Andriamanitra; fa izay manatona Azy dia tsy maintsy mino fa misy Izy sady mamaly soa izay mazoto mitady Azy.</w:t>
      </w:r>
    </w:p>
    <w:p/>
    <w:p>
      <w:r xmlns:w="http://schemas.openxmlformats.org/wordprocessingml/2006/main">
        <w:t xml:space="preserve">1 Mpanjaka 17:21 Dia niampatra intelo tamin’ny zaza izy ka nitaraina tamin’i Jehovah hoe: Jehovah Andriamanitro ô, mifona aminao aho, aoka hody aminy indray ny fanahin’ity zaza ity.</w:t>
      </w:r>
    </w:p>
    <w:p/>
    <w:p>
      <w:r xmlns:w="http://schemas.openxmlformats.org/wordprocessingml/2006/main">
        <w:t xml:space="preserve">Nivavaka tamin’i Jehovah i Elia mba hamelona zaza maty iray.</w:t>
      </w:r>
    </w:p>
    <w:p/>
    <w:p>
      <w:r xmlns:w="http://schemas.openxmlformats.org/wordprocessingml/2006/main">
        <w:t xml:space="preserve">1. Ny herin’ny vavaka: ny fomba namerenan’ny finoan’i Elia ny fiainan’ny zaza iray</w:t>
      </w:r>
    </w:p>
    <w:p/>
    <w:p>
      <w:r xmlns:w="http://schemas.openxmlformats.org/wordprocessingml/2006/main">
        <w:t xml:space="preserve">2. Ny toetra mahagagan’ny fitiavan’Andriamanitra: ny fomba namalian’Andriamanitra ny vavak’i Elia</w:t>
      </w:r>
    </w:p>
    <w:p/>
    <w:p>
      <w:r xmlns:w="http://schemas.openxmlformats.org/wordprocessingml/2006/main">
        <w:t xml:space="preserve">1. Jakoba 5:16 - Ny fivavaky ny marina dia manana hery lehibe eo am-piasana.</w:t>
      </w:r>
    </w:p>
    <w:p/>
    <w:p>
      <w:r xmlns:w="http://schemas.openxmlformats.org/wordprocessingml/2006/main">
        <w:t xml:space="preserve">2. Marka 10:27 - Ary Jesosy nijery azy ka nanao hoe: Tsy hain'ny olona izany, nefa tsy izany amin'Andriamanitra. Fa hain'Andriamanitra ny zavatra rehetra.</w:t>
      </w:r>
    </w:p>
    <w:p/>
    <w:p>
      <w:r xmlns:w="http://schemas.openxmlformats.org/wordprocessingml/2006/main">
        <w:t xml:space="preserve">1 Mpanjaka 17:22 Ary Jehovah nihaino ny feon'i Elia; ary nody tao aminy indray ny fanahin'ny zaza, dia velona izy.</w:t>
      </w:r>
    </w:p>
    <w:p/>
    <w:p>
      <w:r xmlns:w="http://schemas.openxmlformats.org/wordprocessingml/2006/main">
        <w:t xml:space="preserve">Nivavaka tamin’i Jehovah i Elia ary afaka namelona zaza iray.</w:t>
      </w:r>
    </w:p>
    <w:p/>
    <w:p>
      <w:r xmlns:w="http://schemas.openxmlformats.org/wordprocessingml/2006/main">
        <w:t xml:space="preserve">1. Azo atao amin'ny alalan'ny vavaka ny fahagagana</w:t>
      </w:r>
    </w:p>
    <w:p/>
    <w:p>
      <w:r xmlns:w="http://schemas.openxmlformats.org/wordprocessingml/2006/main">
        <w:t xml:space="preserve">2. Ny herin'ny finoana</w:t>
      </w:r>
    </w:p>
    <w:p/>
    <w:p>
      <w:r xmlns:w="http://schemas.openxmlformats.org/wordprocessingml/2006/main">
        <w:t xml:space="preserve">1. Marka 11:23-24 MG1865 - Lazaiko aminareo marina tokoa: Raha misy milaza amin'ity tendrombohitra ity hoe: Mandehana, mianjerà any an-dranomasina, ka aza miahanahana ao am-pony, fa mino fa ho tonga izay lazainy, dia ho tonga tokoa izany. azy ireo.</w:t>
      </w:r>
    </w:p>
    <w:p/>
    <w:p>
      <w:r xmlns:w="http://schemas.openxmlformats.org/wordprocessingml/2006/main">
        <w:t xml:space="preserve">2. Jakoba 5:16-18 - Koa amin'izany, mifaneke heloka ianareo, ary mifampivavaha, mba ho sitrana ianareo. Ny vavaky ny olo-marina dia manana hery lehibe rehefa miasa izy. Elia dia olombelona tahaka antsika ihany koa. Ary nivavaka mafy izy mba tsy hilatsahan'ny ranonorana, ary telo taona sy enim-bolana no tsy nilatsahan'ny ranonorana tamin'ny tany. Ary nivavaka indray Izy, dia nandatsaka ranonorana ny lanitra, ka nahavokatra ny tany.</w:t>
      </w:r>
    </w:p>
    <w:p/>
    <w:p>
      <w:r xmlns:w="http://schemas.openxmlformats.org/wordprocessingml/2006/main">
        <w:t xml:space="preserve">1 Mpanjaka 17:23 Ary Elia naka ny zaza ka nitondra azy nidina avy tao amin'ny efi-trano ho ao an-trano, dia natolony ny reniny; ary hoy Elia: Indro, velona ny zanakao.</w:t>
      </w:r>
    </w:p>
    <w:p/>
    <w:p>
      <w:r xmlns:w="http://schemas.openxmlformats.org/wordprocessingml/2006/main">
        <w:t xml:space="preserve">Namelona zaza maty i Elia mpaminany.</w:t>
      </w:r>
    </w:p>
    <w:p/>
    <w:p>
      <w:r xmlns:w="http://schemas.openxmlformats.org/wordprocessingml/2006/main">
        <w:t xml:space="preserve">1: Mahay manao fahagagana Andriamanitra ary manan-kery hamerina ny fiainana amin’ny fahafatesana.</w:t>
      </w:r>
    </w:p>
    <w:p/>
    <w:p>
      <w:r xmlns:w="http://schemas.openxmlformats.org/wordprocessingml/2006/main">
        <w:t xml:space="preserve">2: Na dia miatrika fahafatesana aza isika, dia afaka matoky fa Andriamanitra dia hanome antsika fanantenana sy hanome fiainana.</w:t>
      </w:r>
    </w:p>
    <w:p/>
    <w:p>
      <w:r xmlns:w="http://schemas.openxmlformats.org/wordprocessingml/2006/main">
        <w:t xml:space="preserve">1 Jaona 11:25-26 MG1865 - Hoy Jesosy taminy: Izaho no fananganana ny maty sy fiainana. Izay mino Ahy, na dia maty aza, dia ho velona indray, ary izay rehetra velona ka mino Ahy dia tsy ho faty mandrakizay.</w:t>
      </w:r>
    </w:p>
    <w:p/>
    <w:p>
      <w:r xmlns:w="http://schemas.openxmlformats.org/wordprocessingml/2006/main">
        <w:t xml:space="preserve">Matio 9:18-19 MG1865 - Ary raha mbola nilaza izany taminy Izy, indro, niditra ny mpanapaka anankiray, dia nandohalika teo anatrehany ka nanao hoe: Vao maty ihany ny zanako-vavy; koa andeha mametra-tanana aminy, dia ho velona izy. . Dia nitsangana Jesosy mbamin'ny mpianany ka nanaraka Azy.</w:t>
      </w:r>
    </w:p>
    <w:p/>
    <w:p>
      <w:r xmlns:w="http://schemas.openxmlformats.org/wordprocessingml/2006/main">
        <w:t xml:space="preserve">1 Mpanjaka 17:24 Ary hoy ravehivavy tamin'i Elia: Izao no hahafantarako fa lehilahin'Andriamanitra ianao, ary marina ny tenin'i Jehovah aloaky ny vavanao.</w:t>
      </w:r>
    </w:p>
    <w:p/>
    <w:p>
      <w:r xmlns:w="http://schemas.openxmlformats.org/wordprocessingml/2006/main">
        <w:t xml:space="preserve">Manaiky an’i Elia ho lehilahin’Andriamanitra ny vehivavy iray rehefa hitany fa tanteraka tamin’ny alalany ny fahamarinan’ny tenin’i Jehovah.</w:t>
      </w:r>
    </w:p>
    <w:p/>
    <w:p>
      <w:r xmlns:w="http://schemas.openxmlformats.org/wordprocessingml/2006/main">
        <w:t xml:space="preserve">1. Ny Herin’ny Tenin’Andriamanitra: Ahoana no nampisehoan’i Elia tamintsika ny herin’ny fahamarinan’ny Tompo</w:t>
      </w:r>
    </w:p>
    <w:p/>
    <w:p>
      <w:r xmlns:w="http://schemas.openxmlformats.org/wordprocessingml/2006/main">
        <w:t xml:space="preserve">2. Matoky ny fahatokian’Andriamanitra: Ahoana no nanehoan’i Elia ny fahamarinan’ny fampanantenan’ny Tompo</w:t>
      </w:r>
    </w:p>
    <w:p/>
    <w:p>
      <w:r xmlns:w="http://schemas.openxmlformats.org/wordprocessingml/2006/main">
        <w:t xml:space="preserve">1. Lioka 17:5-6 MG1865 - Hoy ny Apostoly tamin'ny Tompo: Ampitomboy ny finoanay. Ary hoy Izy taminy: Raha manam-pinoana na dia kely aza ny voan-tsinapy iray ianareo, dia mahazo manao amin'io hazo balsama io hoe: Miongota, ka mambolena ao anatin'ny ranomasina. , ary hankatò anao izy.</w:t>
      </w:r>
    </w:p>
    <w:p/>
    <w:p>
      <w:r xmlns:w="http://schemas.openxmlformats.org/wordprocessingml/2006/main">
        <w:t xml:space="preserve">2. 2 Timoty 3:16 - “Izay soratra rehetra nomen’ny tsindrimandrin’Andriamanitra dia mahasoa koa ho fampianarana, ho fandresen-dahatra, ho fanitsiana izay diso ary ho fitaizana amin’ny fahamarinana”.</w:t>
      </w:r>
    </w:p>
    <w:p/>
    <w:p>
      <w:r xmlns:w="http://schemas.openxmlformats.org/wordprocessingml/2006/main">
        <w:t xml:space="preserve">Ny 1 Mpanjaka toko faha-18 dia mitantara ny fifandonana nanaitra teo amin’i Elia mpaminany sy ireo mpaminanin’i Bala teo an-tendrombohitra Karmela, izay nampiseho ny herin’Andriamanitra sy nampiharihary ny laingan’ny fanompoan-tsampy.</w:t>
      </w:r>
    </w:p>
    <w:p/>
    <w:p>
      <w:r xmlns:w="http://schemas.openxmlformats.org/wordprocessingml/2006/main">
        <w:t xml:space="preserve">Fehintsoratra 1: Manomboka amin’ny filazalazana ny hain-tany mafy izay nandrava ny tany nandritra ny telo taona ilay toko. Nihaona tamin’i Obadia, mpanompon’Andriamanitra nafana fo, izay niafina mangingina sy nanome mpaminany tamin’izany fotoana izany i Elia ( 1 Mpanjaka 18:1-6 ).</w:t>
      </w:r>
    </w:p>
    <w:p/>
    <w:p>
      <w:r xmlns:w="http://schemas.openxmlformats.org/wordprocessingml/2006/main">
        <w:t xml:space="preserve">Fehintsoratra 2: Nihantsy an’i Obadia i Elia mba hitondra an’i Ahaba Mpanjaka ho any aminy. Rehefa tonga i Ahaba, Elia dia niampanga azy ho niteraka korontana teo amin’ny Isiraely tamin’ny fanompoam-pivavahana tamin’i Bala fa tsy tamin’Andriamanitra ( 1 Mpanjaka 18:16-18 ).</w:t>
      </w:r>
    </w:p>
    <w:p/>
    <w:p>
      <w:r xmlns:w="http://schemas.openxmlformats.org/wordprocessingml/2006/main">
        <w:t xml:space="preserve">Fehintsoratra faha-3: Nanolo-tena hiady teo amin’ny Tendrombohitra Karmela i Elia, ho solontenan’Andriamanitra sy ireo mpaminanin’i Bala. Nitangorona ny vahoaka mba hanatrika an’io fifandonana io ( 1 Mpanjaka 18:19-20 ).</w:t>
      </w:r>
    </w:p>
    <w:p/>
    <w:p>
      <w:r xmlns:w="http://schemas.openxmlformats.org/wordprocessingml/2006/main">
        <w:t xml:space="preserve">Fehintsoratra faha-4: Asehon’ilay fitantarana ny fomba nihantsy an’i Elia tamin’ireo mpaminanin’i Bala mba hanomana fanatitra sy hiantso ny andriamaniny mba handefasana afo aminy. Na dia teo aza ny ezaka mafy nataony, dia tsy nisy na inona na inona mitranga ( 1 Mpanjaka 18;21-29 ).</w:t>
      </w:r>
    </w:p>
    <w:p/>
    <w:p>
      <w:r xmlns:w="http://schemas.openxmlformats.org/wordprocessingml/2006/main">
        <w:t xml:space="preserve">Fehintsoratra faha-5: Nanorina alitara natokana ho an’Andriamanitra izay efa rava i Elia avy eo. Nametraka ny fanatiny teo amboniny izy, nototofana rano intelo, ary nivavaka mba hahazo afo avy any an-danitra. Ho setrin’izany, Andriamanitra dia mandefa afo mandevona izay tsy vitan’ny hoe mandevona ny fanatitra, fa milelaka ny rano rehetra koa ho fanehoana ny heriny ( 1 Mpanjaka 18:30-39 ).</w:t>
      </w:r>
    </w:p>
    <w:p/>
    <w:p>
      <w:r xmlns:w="http://schemas.openxmlformats.org/wordprocessingml/2006/main">
        <w:t xml:space="preserve">Fehintsoratra faha-6: Ny toko dia mifarana amin’ny baikon’i Elia mba hisambotra ny mpaminany sandoka rehetra teo amin’ny Tendrombohitra Karmela. Nentina nidina tany amin’ny Lohasahan’i Kisona izy ireo ary namonoana azy ireo ( 1 Mpanjaka 18:40 ).</w:t>
      </w:r>
    </w:p>
    <w:p/>
    <w:p>
      <w:r xmlns:w="http://schemas.openxmlformats.org/wordprocessingml/2006/main">
        <w:t xml:space="preserve">Fehintsoratra faha-7: Nampahafantatra an’i Ahaba i Elia fa hisy orana aorian’ny hain-tany mandritra ny taona maro, ka nahatonga azy hihinana sy hisotro alohan’ny hiakarany hivavaka teo amin’ny Tendrombohitra Karmela. Nandritra izany fotoana izany, Elia dia niakatra teo amin’ny Tendrombohitra Karmela izay niankohoka impito nivavaka talohan’ny nahitany rahona kely famantarana fa ho avy ny orana ( 1 Mpanjaka 18:41-46 ).</w:t>
      </w:r>
    </w:p>
    <w:p/>
    <w:p>
      <w:r xmlns:w="http://schemas.openxmlformats.org/wordprocessingml/2006/main">
        <w:t xml:space="preserve">Raha fintinina, ny toko faha-18 ao amin’ny 1 Mpanjaka dia mampiseho ny fihaonan’i Elia tamin’ireo mpaminanin’i Bala. Nisy fifaninanana naroso, tsy nahomby ny mpaminanin’i Bala, niantso an’Andriamanitra i Elia, levon’ny afo ny fanatiny. Novonoina ny mpaminany sandoka, ary niverina ihany ny orana. Amin'ny famintinana, ny Toko dia mikaroka lohahevitra toy ny fitsabahan'Andriamanitra amin'ny andriamani-diso, ny tsy fahampian'ny sampy, ary ny fahatokiana valisoa amin'ny alalan'ny famantarana mahagaga.</w:t>
      </w:r>
    </w:p>
    <w:p/>
    <w:p>
      <w:r xmlns:w="http://schemas.openxmlformats.org/wordprocessingml/2006/main">
        <w:t xml:space="preserve">1 Mpanjaka 18:1 Ary nony afaka andro maro, dia tonga tamin'i Elia ny tenin'i Jehovah tamin'ny taona fahatelo nanao hoe: Mandehana misehoa amin'i Ahaba; ary handatsaka ranonorana amin'ny tany Aho.</w:t>
      </w:r>
    </w:p>
    <w:p/>
    <w:p>
      <w:r xmlns:w="http://schemas.openxmlformats.org/wordprocessingml/2006/main">
        <w:t xml:space="preserve">Rehefa afaka andro maro, dia tonga tamin’i Elia ny tenin’Andriamanitra ka nilaza taminy mba handeha hiseho amin’i Ahaba, fa handatsaka ranonorana amin’ny tany Andriamanitra.</w:t>
      </w:r>
    </w:p>
    <w:p/>
    <w:p>
      <w:r xmlns:w="http://schemas.openxmlformats.org/wordprocessingml/2006/main">
        <w:t xml:space="preserve">1. Mahery sy mahatoky ny Tenin’Andriamanitra</w:t>
      </w:r>
    </w:p>
    <w:p/>
    <w:p>
      <w:r xmlns:w="http://schemas.openxmlformats.org/wordprocessingml/2006/main">
        <w:t xml:space="preserve">2. Mitondra Fitahiana ny fankatoavana</w:t>
      </w:r>
    </w:p>
    <w:p/>
    <w:p>
      <w:r xmlns:w="http://schemas.openxmlformats.org/wordprocessingml/2006/main">
        <w:t xml:space="preserve">1. Isaia 55:10-11 MG1865 - Fa tahaka ny ranonorana sy ny oram-panala milatsaka avy any an-danitra, ka tsy miverina any, fa mandena ny tany sy mampitsimoka sy mitsimoka, mba hanome voa ho an'ny mpamafy sy hamongotra azy. hanina ho an'izay mihinana: Dia ho tahaka izany ny teniko izay aloaky ny vavako: Tsy hiverina amiko foana izy, fa hahatanteraka izay sitrako sy hambinina amin'izay nanirahako azy.</w:t>
      </w:r>
    </w:p>
    <w:p/>
    <w:p>
      <w:r xmlns:w="http://schemas.openxmlformats.org/wordprocessingml/2006/main">
        <w:t xml:space="preserve">2. Jakoba 1:22-25 - Fa aoka ho mpankatò ny teny ianareo, fa aza mpihaino fotsiny ihany ka mamitaka ny tenanareo. Fa raha misy mpihaino ny teny, fa tsy mpankatò, dia tahaka ny olona mizaha ny tarehiny eo amin’ny fitaratra izy; Fa izay mandinika ny lalàn'ny fahafahana tonga lafatra ka maharitra amin'izany, raha tsy mpihaino manadino, fa mpanao ny asa, dia ho sambatra amin'ny asany izany olona izany.</w:t>
      </w:r>
    </w:p>
    <w:p/>
    <w:p>
      <w:r xmlns:w="http://schemas.openxmlformats.org/wordprocessingml/2006/main">
        <w:t xml:space="preserve">1 Mpanjaka 18:2 Ary Elia nandeha niseho tamin'i Ahaba. Ary nisy mosary mafy tany Samaria.</w:t>
      </w:r>
    </w:p>
    <w:p/>
    <w:p>
      <w:r xmlns:w="http://schemas.openxmlformats.org/wordprocessingml/2006/main">
        <w:t xml:space="preserve">Nandeha tany amin’i Ahaba i Elia tamin’ny fotoan’ny mosary mafy tany Samaria.</w:t>
      </w:r>
    </w:p>
    <w:p/>
    <w:p>
      <w:r xmlns:w="http://schemas.openxmlformats.org/wordprocessingml/2006/main">
        <w:t xml:space="preserve">1. Ny herin'ny finoana amin'ny fotoan-tsarotra</w:t>
      </w:r>
    </w:p>
    <w:p/>
    <w:p>
      <w:r xmlns:w="http://schemas.openxmlformats.org/wordprocessingml/2006/main">
        <w:t xml:space="preserve">2. Andriamanitra dia hanome amin'ny fotoan-tsarotra</w:t>
      </w:r>
    </w:p>
    <w:p/>
    <w:p>
      <w:r xmlns:w="http://schemas.openxmlformats.org/wordprocessingml/2006/main">
        <w:t xml:space="preserve">1. Isaia 41:10 - Koa aza matahotra, fa momba anao Aho; aza miherikerika foana, fa Izaho no Andriamanitrao. Hampahery sy hanampy anao Aho; Mitantana anao amin'ny tanako ankavanana fahamarinako Aho;</w:t>
      </w:r>
    </w:p>
    <w:p/>
    <w:p>
      <w:r xmlns:w="http://schemas.openxmlformats.org/wordprocessingml/2006/main">
        <w:t xml:space="preserve">2. Filipiana 4:19 - Ary Andriamanitro hahatanteraka izay rehetra ilainareo araka ny haren’ny voninahiny ao amin’i Kristy Jesosy.</w:t>
      </w:r>
    </w:p>
    <w:p/>
    <w:p>
      <w:r xmlns:w="http://schemas.openxmlformats.org/wordprocessingml/2006/main">
        <w:t xml:space="preserve">1 Mpanjaka 18:3 Ary Ahaba nampaka an'i Obadia, mpanapaka ny tao an-tranony. (Ary Obadia natahotra an'i Jehovah indrindra;</w:t>
      </w:r>
    </w:p>
    <w:p/>
    <w:p>
      <w:r xmlns:w="http://schemas.openxmlformats.org/wordprocessingml/2006/main">
        <w:t xml:space="preserve">)</w:t>
      </w:r>
    </w:p>
    <w:p/>
    <w:p>
      <w:r xmlns:w="http://schemas.openxmlformats.org/wordprocessingml/2006/main">
        <w:t xml:space="preserve">Ary Ahaba niantso an'i Obadia, izay lehiben'ny tao an-tranony, hanompo azy, araka ny fahatahoran'i Obadia an'i Jehovah indrindra.</w:t>
      </w:r>
    </w:p>
    <w:p/>
    <w:p>
      <w:r xmlns:w="http://schemas.openxmlformats.org/wordprocessingml/2006/main">
        <w:t xml:space="preserve">1. Miaina ao Amin’ny Fahatahorana an’i Jehovah: Ny Ohatry ny Obadia</w:t>
      </w:r>
    </w:p>
    <w:p/>
    <w:p>
      <w:r xmlns:w="http://schemas.openxmlformats.org/wordprocessingml/2006/main">
        <w:t xml:space="preserve">2. Ny herin'ny tahotra: mandresy ny tahotsika amin'ny finoana</w:t>
      </w:r>
    </w:p>
    <w:p/>
    <w:p>
      <w:r xmlns:w="http://schemas.openxmlformats.org/wordprocessingml/2006/main">
        <w:t xml:space="preserve">1. Matio 10:28 - "Ary aza matahotra izay mamono ny tena, nefa tsy mahay mamono ny fanahy; fa matahora Izay mahay mahavery ny fanahy sy ny tena ao amin'ny helo."</w:t>
      </w:r>
    </w:p>
    <w:p/>
    <w:p>
      <w:r xmlns:w="http://schemas.openxmlformats.org/wordprocessingml/2006/main">
        <w:t xml:space="preserve">2. Ohabolana 19:23 - “Ny fahatahorana an’i Jehovah no ahazoana fiainana, Ary izay manana izany dia afa-po ka tsy hiharan-doza”.</w:t>
      </w:r>
    </w:p>
    <w:p/>
    <w:p>
      <w:r xmlns:w="http://schemas.openxmlformats.org/wordprocessingml/2006/main">
        <w:t xml:space="preserve">1 Mpanjaka 18:4 Fa tamin'ny namonoan'i Jezebela ny mpaminanin'i Jehovah, dia naka mpaminany zato Obadia ka nafeniny dimam-polo tao an-johy iray ary nohaniny mofo sy rano izy.)</w:t>
      </w:r>
    </w:p>
    <w:p/>
    <w:p>
      <w:r xmlns:w="http://schemas.openxmlformats.org/wordprocessingml/2006/main">
        <w:t xml:space="preserve">Nanafina mpaminany 100 i Obadia tamin’ny fahatezeran’i Jezebela ary nanome azy ireo sakafo sy rano.</w:t>
      </w:r>
    </w:p>
    <w:p/>
    <w:p>
      <w:r xmlns:w="http://schemas.openxmlformats.org/wordprocessingml/2006/main">
        <w:t xml:space="preserve">1. Ny Herin'ny Fiarovana: Ny tantaran'i Obadia momba ny finoana sy ny fangorahana</w:t>
      </w:r>
    </w:p>
    <w:p/>
    <w:p>
      <w:r xmlns:w="http://schemas.openxmlformats.org/wordprocessingml/2006/main">
        <w:t xml:space="preserve">2. Ny herim-pon’i Obadia teo anatrehan’ny fahoriana</w:t>
      </w:r>
    </w:p>
    <w:p/>
    <w:p>
      <w:r xmlns:w="http://schemas.openxmlformats.org/wordprocessingml/2006/main">
        <w:t xml:space="preserve">1. Salamo 91:4 - Ny volon'elany no anaronany anao, ary ao ambanin'ny elany no hialofanao; ny fahatokiany no ho ampinganao sy fiarovanao.</w:t>
      </w:r>
    </w:p>
    <w:p/>
    <w:p>
      <w:r xmlns:w="http://schemas.openxmlformats.org/wordprocessingml/2006/main">
        <w:t xml:space="preserve">2. Hebreo 13:6 - Koa izany no ilazantsika amim-pahatokiana hoe: Jehovah no Mpamonjy ahy; tsy hatahotra aho. Inona no azon'ny olombelona atao amiko?</w:t>
      </w:r>
    </w:p>
    <w:p/>
    <w:p>
      <w:r xmlns:w="http://schemas.openxmlformats.org/wordprocessingml/2006/main">
        <w:t xml:space="preserve">1 Mpanjaka 18:5 Ary hoy Ahaba tamin'i Obadia: Mankanesa any amin'ny tany, dia hatrany amin'ny loharano rehetra sy hatrany amin'ny lohasahan-driaka rehetra;</w:t>
      </w:r>
    </w:p>
    <w:p/>
    <w:p>
      <w:r xmlns:w="http://schemas.openxmlformats.org/wordprocessingml/2006/main">
        <w:t xml:space="preserve">Nandidy an’i Obadia i Ahaba mba hitady ahitra mba hamonjena ny soavaly sy ny ampondra ary ny biby hafa amin’ny mosary.</w:t>
      </w:r>
    </w:p>
    <w:p/>
    <w:p>
      <w:r xmlns:w="http://schemas.openxmlformats.org/wordprocessingml/2006/main">
        <w:t xml:space="preserve">1. Ny maha-zava-dehibe ny fanomezana izay ilain’ny hafa.</w:t>
      </w:r>
    </w:p>
    <w:p/>
    <w:p>
      <w:r xmlns:w="http://schemas.openxmlformats.org/wordprocessingml/2006/main">
        <w:t xml:space="preserve">2. Ny maha zava-dehibe ny fiomanana amin'ny ho avy.</w:t>
      </w:r>
    </w:p>
    <w:p/>
    <w:p>
      <w:r xmlns:w="http://schemas.openxmlformats.org/wordprocessingml/2006/main">
        <w:t xml:space="preserve">1. Filipiana 4:19 Ary Andriamanitro hahatanteraka izay rehetra ilainareo araka ny haren'ny voninahiny ao amin'i Kristy Jesosy.</w:t>
      </w:r>
    </w:p>
    <w:p/>
    <w:p>
      <w:r xmlns:w="http://schemas.openxmlformats.org/wordprocessingml/2006/main">
        <w:t xml:space="preserve">2. Ohabolana 27:12 Ny mahira-tsaina mahatsinjo ny loza ka miery; fa ny kely saina kosa mandroso ka voa.</w:t>
      </w:r>
    </w:p>
    <w:p/>
    <w:p>
      <w:r xmlns:w="http://schemas.openxmlformats.org/wordprocessingml/2006/main">
        <w:t xml:space="preserve">1 Mpanjaka 18:6 Dia nozarainy ny tany hoteteziny: Ahaba nandeha tamin’ny lalana iray, ary Obadia kosa nandeha tamin’ny lalana iray.</w:t>
      </w:r>
    </w:p>
    <w:p/>
    <w:p>
      <w:r xmlns:w="http://schemas.openxmlformats.org/wordprocessingml/2006/main">
        <w:t xml:space="preserve">Nanapa-kevitra ny hisaraka i Ahaba sy Obadia mba hitady rano amin’ny lalana samy hafa.</w:t>
      </w:r>
    </w:p>
    <w:p/>
    <w:p>
      <w:r xmlns:w="http://schemas.openxmlformats.org/wordprocessingml/2006/main">
        <w:t xml:space="preserve">1. Afaka manao zavatra mahagaga Andriamanitra rehefa mametraka ny fitokiantsika Aminy sy miara-miasa isika.</w:t>
      </w:r>
    </w:p>
    <w:p/>
    <w:p>
      <w:r xmlns:w="http://schemas.openxmlformats.org/wordprocessingml/2006/main">
        <w:t xml:space="preserve">2. Andriamanitra dia hanome izay ilainy rehefa mitady Azy amin-kafanam-po isika.</w:t>
      </w:r>
    </w:p>
    <w:p/>
    <w:p>
      <w:r xmlns:w="http://schemas.openxmlformats.org/wordprocessingml/2006/main">
        <w:t xml:space="preserve">1. Romana 10:17 - Koa ny finoana dia avy amin’ny tori-teny, ary ny tori-teny kosa avy amin’ny tenin’i Kristy.</w:t>
      </w:r>
    </w:p>
    <w:p/>
    <w:p>
      <w:r xmlns:w="http://schemas.openxmlformats.org/wordprocessingml/2006/main">
        <w:t xml:space="preserve">2. Jeremia 29:13 - Hitady Ahy ianareo, dia ho hitanareo Aho, raha katsahinareo amin'ny fonareo rehetra.</w:t>
      </w:r>
    </w:p>
    <w:p/>
    <w:p>
      <w:r xmlns:w="http://schemas.openxmlformats.org/wordprocessingml/2006/main">
        <w:t xml:space="preserve">1 Mpanjaka 18:7 Ary nony teny an-dalana Obadia, indro, Elia nifanena taminy; ary nahalala azy izy, dia niankohoka ka nanao hoe: Hianao va no Elia tompoko?</w:t>
      </w:r>
    </w:p>
    <w:p/>
    <w:p>
      <w:r xmlns:w="http://schemas.openxmlformats.org/wordprocessingml/2006/main">
        <w:t xml:space="preserve">Nihaona tamin’i Elia i Obadia teny an-dalana ary niarahaba azy tamim-panajana.</w:t>
      </w:r>
    </w:p>
    <w:p/>
    <w:p>
      <w:r xmlns:w="http://schemas.openxmlformats.org/wordprocessingml/2006/main">
        <w:t xml:space="preserve">1. Ny fanatrehan'Andriamanitra dia mety ho tsy ampoizina sy mahamenatra.</w:t>
      </w:r>
    </w:p>
    <w:p/>
    <w:p>
      <w:r xmlns:w="http://schemas.openxmlformats.org/wordprocessingml/2006/main">
        <w:t xml:space="preserve">2. Tokony haneho fanajana sy fanajana an’ireo manompo an’Andriamanitra isika.</w:t>
      </w:r>
    </w:p>
    <w:p/>
    <w:p>
      <w:r xmlns:w="http://schemas.openxmlformats.org/wordprocessingml/2006/main">
        <w:t xml:space="preserve">1. Isaia 6:5 - “Dia hoy izaho: Lozako, fa ringana aho, fa lehilahy maloto molotra sady mitoetra eo amin’ny firenena maloto molotra; Jehovah, Tompon'ny maro."</w:t>
      </w:r>
    </w:p>
    <w:p/>
    <w:p>
      <w:r xmlns:w="http://schemas.openxmlformats.org/wordprocessingml/2006/main">
        <w:t xml:space="preserve">2. Matio 17:5-6 - “Raha mbola niteny Izy, indro, nisy rahona mazava nanarona azy ireo; ary, indro, nisy feo avy tao amin’ny rahona nanao hoe: Ity no Zanako malalako Izay sitrako; azy."</w:t>
      </w:r>
    </w:p>
    <w:p/>
    <w:p>
      <w:r xmlns:w="http://schemas.openxmlformats.org/wordprocessingml/2006/main">
        <w:t xml:space="preserve">1 Mpanjaka 18:8 Ary izy namaly azy hoe: Inty aho; mandehana, lazao amin'ny tomponao hoe: Indro, atsy Elia.</w:t>
      </w:r>
    </w:p>
    <w:p/>
    <w:p>
      <w:r xmlns:w="http://schemas.openxmlformats.org/wordprocessingml/2006/main">
        <w:t xml:space="preserve">Sahy nifanandrina tamin’i Ahaba Mpanjaka i Elia ary nanambara ny maha-irak’Andriamanitra azy.</w:t>
      </w:r>
    </w:p>
    <w:p/>
    <w:p>
      <w:r xmlns:w="http://schemas.openxmlformats.org/wordprocessingml/2006/main">
        <w:t xml:space="preserve">1. Tsy natahotra sy sahy nanambara ny fahamarinana ny irak’Andriamanitra.</w:t>
      </w:r>
    </w:p>
    <w:p/>
    <w:p>
      <w:r xmlns:w="http://schemas.openxmlformats.org/wordprocessingml/2006/main">
        <w:t xml:space="preserve">2. Ny fitokiana ny herin’Andriamanitra dia manome antsika herim-po hiatrehana ny zava-tsarotra rehetra.</w:t>
      </w:r>
    </w:p>
    <w:p/>
    <w:p>
      <w:r xmlns:w="http://schemas.openxmlformats.org/wordprocessingml/2006/main">
        <w:t xml:space="preserve">1. 1 Mpanjaka 18:8 - "Indro, atsy Elia."</w:t>
      </w:r>
    </w:p>
    <w:p/>
    <w:p>
      <w:r xmlns:w="http://schemas.openxmlformats.org/wordprocessingml/2006/main">
        <w:t xml:space="preserve">2. Isaia 41:10 - "Aza matahotra ianao, fa momba anao Aho, ary aza miherikerika foana, fa Izaho no Andriamanitrao; Mampahery anao Aho sady mamonjy anao; Eny, mitantana anao amin'ny tanana ankavanan'ny fahamarinako Aho."</w:t>
      </w:r>
    </w:p>
    <w:p/>
    <w:p>
      <w:r xmlns:w="http://schemas.openxmlformats.org/wordprocessingml/2006/main">
        <w:t xml:space="preserve">1 Mpanjaka 18:9 Ary hoy izy: Inona no heloko, no dia nanolotra ny mpanomponao ho eo an-tànan'i Ahaba hovonoinao aho?</w:t>
      </w:r>
    </w:p>
    <w:p/>
    <w:p>
      <w:r xmlns:w="http://schemas.openxmlformats.org/wordprocessingml/2006/main">
        <w:t xml:space="preserve">Naneho fisafotofotoana sy fahasorenana i Elia tamin’ny nanolorana azy ho eo an-tanan’i Ahaba hovonoina.</w:t>
      </w:r>
    </w:p>
    <w:p/>
    <w:p>
      <w:r xmlns:w="http://schemas.openxmlformats.org/wordprocessingml/2006/main">
        <w:t xml:space="preserve">1. Ny herin'ny finoana manoloana ny tahotra</w:t>
      </w:r>
    </w:p>
    <w:p/>
    <w:p>
      <w:r xmlns:w="http://schemas.openxmlformats.org/wordprocessingml/2006/main">
        <w:t xml:space="preserve">2. Mianara matoky an'Andriamanitra amin'ny fotoan-tsarotra</w:t>
      </w:r>
    </w:p>
    <w:p/>
    <w:p>
      <w:r xmlns:w="http://schemas.openxmlformats.org/wordprocessingml/2006/main">
        <w:t xml:space="preserve">1. Isaia 41:10 - Aza matahotra, fa momba anao Aho; aza miherikerika foana, fa Izaho no Andriamanitrao; Mampahery anao Aho sady mamonjy anao; mitantana anao amin'ny tanako ankavanana fahamarinako Aho.</w:t>
      </w:r>
    </w:p>
    <w:p/>
    <w:p>
      <w:r xmlns:w="http://schemas.openxmlformats.org/wordprocessingml/2006/main">
        <w:t xml:space="preserve">2. Romana 8:31 - Inona ary no holazaintsika ny amin'izany zavatra izany? Raha Andriamanitra no momba antsika, iza no hahatohitra antsika?</w:t>
      </w:r>
    </w:p>
    <w:p/>
    <w:p>
      <w:r xmlns:w="http://schemas.openxmlformats.org/wordprocessingml/2006/main">
        <w:t xml:space="preserve">1 Mpanjaka 18:10 Raha velona koa Jehovah Andriamanitrao, dia tsy misy firenena na fanjakana izay tsy nanirahan'ny tompoko hitady anao; dia nianiana tamin'ny fanjakana sy ny firenena izy fa tsy hahita anao.</w:t>
      </w:r>
    </w:p>
    <w:p/>
    <w:p>
      <w:r xmlns:w="http://schemas.openxmlformats.org/wordprocessingml/2006/main">
        <w:t xml:space="preserve">Nandefa nitady an’i Elia tany amin’ny firenena sy fanjakana maro i Jehovah, nefa tsy hita intsony izy.</w:t>
      </w:r>
    </w:p>
    <w:p/>
    <w:p>
      <w:r xmlns:w="http://schemas.openxmlformats.org/wordprocessingml/2006/main">
        <w:t xml:space="preserve">1. Mitady antsika mandrakariva Andriamanitra, na dia mahatsiaro ho very aza isika.</w:t>
      </w:r>
    </w:p>
    <w:p/>
    <w:p>
      <w:r xmlns:w="http://schemas.openxmlformats.org/wordprocessingml/2006/main">
        <w:t xml:space="preserve">2. Miharihary ny fahatokian’Andriamanitra na dia mihalevina aza ny finoantsika.</w:t>
      </w:r>
    </w:p>
    <w:p/>
    <w:p>
      <w:r xmlns:w="http://schemas.openxmlformats.org/wordprocessingml/2006/main">
        <w:t xml:space="preserve">1. Isaia 41:10 - "Aza matahotra ianao, fa momba anao Aho, ary aza miherikerika foana, fa Izaho no Andriamanitrao; Mampahery anao Aho sady mamonjy anao; Eny, mitantana anao amin'ny tanana ankavanan'ny fahamarinako Aho."</w:t>
      </w:r>
    </w:p>
    <w:p/>
    <w:p>
      <w:r xmlns:w="http://schemas.openxmlformats.org/wordprocessingml/2006/main">
        <w:t xml:space="preserve">2. Salamo 139:7-10 - “Ho aiza no hialako amin’ny Fanahinao, ary ho aiza no handosirako ny tavanao? Raha miakatra any an-danitra aho, dia any Hianao; Raha manao ny fandriako any amin’ny fiainan-tsi-hita aho, dia any Hianao! Maka ny elatry ny maraina aho ka mitoetra any am-paran'ny ranomasina; eny, eo no hitondran'ny tananao ahy, ary ny tananao ankavanana no hihazona ahy."</w:t>
      </w:r>
    </w:p>
    <w:p/>
    <w:p>
      <w:r xmlns:w="http://schemas.openxmlformats.org/wordprocessingml/2006/main">
        <w:t xml:space="preserve">1 Mpanjaka 18:11 Ary ankehitriny hoy ianao: Mandehana, lazao amin'ny tomponao hoe: Indro, atsy Elia.</w:t>
      </w:r>
    </w:p>
    <w:p/>
    <w:p>
      <w:r xmlns:w="http://schemas.openxmlformats.org/wordprocessingml/2006/main">
        <w:t xml:space="preserve">Teo koa i Elia ary nasaina nandeha nilaza tamin’ny mpanjaka.</w:t>
      </w:r>
    </w:p>
    <w:p/>
    <w:p>
      <w:r xmlns:w="http://schemas.openxmlformats.org/wordprocessingml/2006/main">
        <w:t xml:space="preserve">1. Andriamanitra dia hanome rehefa matoky Azy isika.</w:t>
      </w:r>
    </w:p>
    <w:p/>
    <w:p>
      <w:r xmlns:w="http://schemas.openxmlformats.org/wordprocessingml/2006/main">
        <w:t xml:space="preserve">2. Afaka manampy antsika amin’ny fotoan-tsarotra ny fitokiana an’Andriamanitra.</w:t>
      </w:r>
    </w:p>
    <w:p/>
    <w:p>
      <w:r xmlns:w="http://schemas.openxmlformats.org/wordprocessingml/2006/main">
        <w:t xml:space="preserve">1. Matio 6:25-34 - Aza manahy sy matokia an’Andriamanitra amin’ny fanomezana.</w:t>
      </w:r>
    </w:p>
    <w:p/>
    <w:p>
      <w:r xmlns:w="http://schemas.openxmlformats.org/wordprocessingml/2006/main">
        <w:t xml:space="preserve">2. Salamo 37:3-5 – Matokia an’i Jehovah, fa Izy no hanome.</w:t>
      </w:r>
    </w:p>
    <w:p/>
    <w:p>
      <w:r xmlns:w="http://schemas.openxmlformats.org/wordprocessingml/2006/main">
        <w:t xml:space="preserve">1 Mpanjaka 18:12 Ary raha vao miala aminao Aho, dia ho entin'ny Fanahin'i Jehovah any amin'izay tsy fantatro ianao; koa raha tonga aho hilaza amin'i Ahaba, fa tsy hahita anao izy, dia hovonoiny; fa izaho mpanomponao matahotra an'i Jehovah hatry ny fony aho mbola kely.</w:t>
      </w:r>
    </w:p>
    <w:p/>
    <w:p>
      <w:r xmlns:w="http://schemas.openxmlformats.org/wordprocessingml/2006/main">
        <w:t xml:space="preserve">Elia dia nilaza tamin’i Obadia fa ny Fanahin’i Jehovah no hitondra azy, ary raha tsy hitan’i Ahaba izy, dia hovonoina i Elia.</w:t>
      </w:r>
    </w:p>
    <w:p/>
    <w:p>
      <w:r xmlns:w="http://schemas.openxmlformats.org/wordprocessingml/2006/main">
        <w:t xml:space="preserve">1. Ny fankatoavan’i Elia tsy mivadika na dia natahotra aza izy</w:t>
      </w:r>
    </w:p>
    <w:p/>
    <w:p>
      <w:r xmlns:w="http://schemas.openxmlformats.org/wordprocessingml/2006/main">
        <w:t xml:space="preserve">2. Ny fitahiana avy amin’ny fahatahorana an’i Jehovah hatramin’ny fahatanorana</w:t>
      </w:r>
    </w:p>
    <w:p/>
    <w:p>
      <w:r xmlns:w="http://schemas.openxmlformats.org/wordprocessingml/2006/main">
        <w:t xml:space="preserve">1. Ohabolana 22:6 - Zaro amin’izay lalana tokony halehany ny zaza, Ka na rehefa antitra aza izy, dia tsy hiala amin’izany.</w:t>
      </w:r>
    </w:p>
    <w:p/>
    <w:p>
      <w:r xmlns:w="http://schemas.openxmlformats.org/wordprocessingml/2006/main">
        <w:t xml:space="preserve">2. Salamo 25:14 - Ny zava-miafina izay an'i Jehovah dia ao amin'izay matahotra Azy; ary hasehony azy ny fanekeny.</w:t>
      </w:r>
    </w:p>
    <w:p/>
    <w:p>
      <w:r xmlns:w="http://schemas.openxmlformats.org/wordprocessingml/2006/main">
        <w:t xml:space="preserve">1 Mpanjaka 18:13 Moa tsy nolazaina va, tompoko, izay nataoko fony Jezebela namono ny mpaminanin'i Jehovah, dia ny nanafenako ny mpaminanin'i Jehovah zato lahy, ka dimam-polo avy tao anaty zohy iray ary novelomiko mofo sy rano izy?</w:t>
      </w:r>
    </w:p>
    <w:p/>
    <w:p>
      <w:r xmlns:w="http://schemas.openxmlformats.org/wordprocessingml/2006/main">
        <w:t xml:space="preserve">Nampahatsiahivin’i Elia an’i Ahaba Mpanjaka ny zavatra nataony nandritra ny fitondran’i Jezebela, fony izy nanafina sy nanome sakafo ho an’ny mpaminanin’i Jehovah 100.</w:t>
      </w:r>
    </w:p>
    <w:p/>
    <w:p>
      <w:r xmlns:w="http://schemas.openxmlformats.org/wordprocessingml/2006/main">
        <w:t xml:space="preserve">1. Mamaly soa an’izay maneho finoana sy mankatò Andriamanitra.</w:t>
      </w:r>
    </w:p>
    <w:p/>
    <w:p>
      <w:r xmlns:w="http://schemas.openxmlformats.org/wordprocessingml/2006/main">
        <w:t xml:space="preserve">2. Ny fanarahana ny sitrapon’Andriamanitra dia afaka mitondra fiarovana sy fanampiana amin’ny fotoan-tsarotra.</w:t>
      </w:r>
    </w:p>
    <w:p/>
    <w:p>
      <w:r xmlns:w="http://schemas.openxmlformats.org/wordprocessingml/2006/main">
        <w:t xml:space="preserve">1. Hebreo 11:6 - “Ary raha tsy amin’ny finoana, dia tsy misy azo atao hahazoana sitraka aminy; fa izay manatona an’Andriamanitra dia tsy maintsy mino fa misy Izy sady mamaly izay mitady Azy”.</w:t>
      </w:r>
    </w:p>
    <w:p/>
    <w:p>
      <w:r xmlns:w="http://schemas.openxmlformats.org/wordprocessingml/2006/main">
        <w:t xml:space="preserve">2. Salamo 23:1-3 - "Jehovah no Mpiandry ahy, tsy hanan-java-mahory aho, mampandry ahy amin'ny ahi-maitso Izy, mitondra ahy eo amoron'ny rano fialan-tsasatra, mamelombelona ny fanahiko."</w:t>
      </w:r>
    </w:p>
    <w:p/>
    <w:p>
      <w:r xmlns:w="http://schemas.openxmlformats.org/wordprocessingml/2006/main">
        <w:t xml:space="preserve">1 Mpanjaka 18:14 Ary ankehitriny hoy ianao: Mandehana, lazao amin'ny tomponao hoe: Indro, atsy Elia, dia hovonoiny aho.</w:t>
      </w:r>
    </w:p>
    <w:p/>
    <w:p>
      <w:r xmlns:w="http://schemas.openxmlformats.org/wordprocessingml/2006/main">
        <w:t xml:space="preserve">Nifanandrina tamin’i Elia i Ahaba, mpanjakan’ny Israely, ary niampanga azy ho te hamono azy.</w:t>
      </w:r>
    </w:p>
    <w:p/>
    <w:p>
      <w:r xmlns:w="http://schemas.openxmlformats.org/wordprocessingml/2006/main">
        <w:t xml:space="preserve">1. Tsy tokony hatahorana na oviana na oviana ny fanatrehan’Andriamanitra, fa horaisina.</w:t>
      </w:r>
    </w:p>
    <w:p/>
    <w:p>
      <w:r xmlns:w="http://schemas.openxmlformats.org/wordprocessingml/2006/main">
        <w:t xml:space="preserve">2. Ny herin'ny finoana dia afaka mitondra antsika amin'ny fotoan-tsarotra.</w:t>
      </w:r>
    </w:p>
    <w:p/>
    <w:p>
      <w:r xmlns:w="http://schemas.openxmlformats.org/wordprocessingml/2006/main">
        <w:t xml:space="preserve">1. Hebreo 13:5-6 “Arovy ny fiainanareo tsy ho azon’ny fitiavam-bola, ary mianina amin’izay anananareo, fa Andriamanitra efa nanao hoe: Tsy handao anao mihitsy Aho, ary tsy hahafoy anao mihitsy Aho.</w:t>
      </w:r>
    </w:p>
    <w:p/>
    <w:p>
      <w:r xmlns:w="http://schemas.openxmlformats.org/wordprocessingml/2006/main">
        <w:t xml:space="preserve">2. Salamo 27:1 "Jehovah no fahazavako sy famonjena ahy, iza no hatahorako? Jehovah no fiarovana mafy ho an'ny fiainako, iza no hatahorako?"</w:t>
      </w:r>
    </w:p>
    <w:p/>
    <w:p>
      <w:r xmlns:w="http://schemas.openxmlformats.org/wordprocessingml/2006/main">
        <w:t xml:space="preserve">1 Mpanjaka 18:15 Ary hoy Elia: Raha velona koa Jehovah, Tompon'ny maro, Izay itsanganako eo anatrehany, dia hiseho aminy tokoa aho anio.</w:t>
      </w:r>
    </w:p>
    <w:p/>
    <w:p>
      <w:r xmlns:w="http://schemas.openxmlformats.org/wordprocessingml/2006/main">
        <w:t xml:space="preserve">Niresaka tamin’ny vahoakan’i Isiraely i Elia ary nanambara fa hanolotra ny tenany amin’ny Tompon’ny Maro izy.</w:t>
      </w:r>
    </w:p>
    <w:p/>
    <w:p>
      <w:r xmlns:w="http://schemas.openxmlformats.org/wordprocessingml/2006/main">
        <w:t xml:space="preserve">1. Mahatoky mandrakariva Andriamanitra ary ho eo amin’ny fiainantsika mandrakariva.</w:t>
      </w:r>
    </w:p>
    <w:p/>
    <w:p>
      <w:r xmlns:w="http://schemas.openxmlformats.org/wordprocessingml/2006/main">
        <w:t xml:space="preserve">2. Tsy maintsy mahafoy tena ho an’ny Tompo sy matoky ny fanatrehany isika.</w:t>
      </w:r>
    </w:p>
    <w:p/>
    <w:p>
      <w:r xmlns:w="http://schemas.openxmlformats.org/wordprocessingml/2006/main">
        <w:t xml:space="preserve">1. Deoteronomia 31:6 - Mahereza sy matanjaha. Aza matahotra na mivadi-po aminy, fa Jehovah Andriamanitrao no miara-mandeha aminao; tsy handao anao na hahafoy anao akory Izy.</w:t>
      </w:r>
    </w:p>
    <w:p/>
    <w:p>
      <w:r xmlns:w="http://schemas.openxmlformats.org/wordprocessingml/2006/main">
        <w:t xml:space="preserve">2. Hebreo 13:5 - Arovy ny fiainanareo amin’ny fitiavam-bola, ary mianina amin’izay anananareo, fa hoy Izy: Izaho tsy handao anao mihitsy na hahafoy anao akory.</w:t>
      </w:r>
    </w:p>
    <w:p/>
    <w:p>
      <w:r xmlns:w="http://schemas.openxmlformats.org/wordprocessingml/2006/main">
        <w:t xml:space="preserve">1 Mpanjaka 18:16 Dia nandeha Obadia hitsena an'i Ahaba ka nanambara taminy; ary Ahaba nandeha hitsena an'i Elia.</w:t>
      </w:r>
    </w:p>
    <w:p/>
    <w:p>
      <w:r xmlns:w="http://schemas.openxmlformats.org/wordprocessingml/2006/main">
        <w:t xml:space="preserve">Nihaona i Ahaba sy Elia, rehefa nampahafantarin’i Obadia an’i Ahaba ny fanatrehan’i Elia.</w:t>
      </w:r>
    </w:p>
    <w:p/>
    <w:p>
      <w:r xmlns:w="http://schemas.openxmlformats.org/wordprocessingml/2006/main">
        <w:t xml:space="preserve">1. Amin’ny fotoan-tsarotra sy fahoriana, dia zava-dehibe ny mitady torohevitra avy amin’ireo namana sy mpiara-miasa azo itokisana.</w:t>
      </w:r>
    </w:p>
    <w:p/>
    <w:p>
      <w:r xmlns:w="http://schemas.openxmlformats.org/wordprocessingml/2006/main">
        <w:t xml:space="preserve">2. Afaka miasa amin’ny alalan’ny loharano tsy azo inoana Andriamanitra mba hanatanterahana ny sitrapony.</w:t>
      </w:r>
    </w:p>
    <w:p/>
    <w:p>
      <w:r xmlns:w="http://schemas.openxmlformats.org/wordprocessingml/2006/main">
        <w:t xml:space="preserve">1. Ohabolana 15:22 Mivadika ny fikasana, raha tsy misy torohevitra;</w:t>
      </w:r>
    </w:p>
    <w:p/>
    <w:p>
      <w:r xmlns:w="http://schemas.openxmlformats.org/wordprocessingml/2006/main">
        <w:t xml:space="preserve">2. 1 Korintiana 3:5-9 Inona tokoa moa i Apolosy? Ary inona moa i Paoly? dia ny mpanompo ihany, izay nahatonga anareo hinoana araka izay nomen'ny Tompo ny anjara-raharahany avy. Izaho namboly, Apolosy nandena azy, fa Andriamanitra no nampitombo. Koa na izay mamboly, na izay mandena, dia tsinontsinona, fa Andriamanitra Izay mampitombo. Mitovy hevitra ny mamboly sy ny manondraka, ka samy hovalian-tsoa araka ny fisasarany avy izy.</w:t>
      </w:r>
    </w:p>
    <w:p/>
    <w:p>
      <w:r xmlns:w="http://schemas.openxmlformats.org/wordprocessingml/2006/main">
        <w:t xml:space="preserve">1 Mpanjaka 18:17 Ary nony nahita an'i Elia Ahaba, dia hoy Ahaba taminy: Hianao va no mpanakorontana ny Isiraely?</w:t>
      </w:r>
    </w:p>
    <w:p/>
    <w:p>
      <w:r xmlns:w="http://schemas.openxmlformats.org/wordprocessingml/2006/main">
        <w:t xml:space="preserve">Nahita an’i Elia i Ahaba, ary nanontany azy raha izy no nanakorontana ny Israely.</w:t>
      </w:r>
    </w:p>
    <w:p/>
    <w:p>
      <w:r xmlns:w="http://schemas.openxmlformats.org/wordprocessingml/2006/main">
        <w:t xml:space="preserve">1. Mandefa mpaminany mandrakariva Andriamanitra mba hilaza ny fahamarinana amin'ny fahefana.</w:t>
      </w:r>
    </w:p>
    <w:p/>
    <w:p>
      <w:r xmlns:w="http://schemas.openxmlformats.org/wordprocessingml/2006/main">
        <w:t xml:space="preserve">2. Na dia eo aza ny fanoherana, dia hanjaka ny fahamarinan’Andriamanitra.</w:t>
      </w:r>
    </w:p>
    <w:p/>
    <w:p>
      <w:r xmlns:w="http://schemas.openxmlformats.org/wordprocessingml/2006/main">
        <w:t xml:space="preserve">1. Jeremia 23:22 MG1865 - Fa raha nitoetra tao amin'ny filankevitro izy, dia ho nitory ny teniko tamin'ny oloko ka nampiala azy tamin'ny lalany ratsy sy ny faharatsian'ny asany.</w:t>
      </w:r>
    </w:p>
    <w:p/>
    <w:p>
      <w:r xmlns:w="http://schemas.openxmlformats.org/wordprocessingml/2006/main">
        <w:t xml:space="preserve">2. Isaia 55:11 - Dia ho tahaka izany ny teniko izay aloaky ny vavako: Tsy hiverina amiko foana izy, fa hahatanteraka izay sitrako sy hambinina amin’izay nanirahako azy.</w:t>
      </w:r>
    </w:p>
    <w:p/>
    <w:p>
      <w:r xmlns:w="http://schemas.openxmlformats.org/wordprocessingml/2006/main">
        <w:t xml:space="preserve">1 Mpanjaka 18:18 Ary izy namaly hoe: Izaho tsy nampahory ny Isiraely; fa ianao sy ny mpianakavin'ny rainao kosa tamin'ny nahafoizanao ny didin'i Jehovah sy ny fanarahanao ireo Bala.</w:t>
      </w:r>
    </w:p>
    <w:p/>
    <w:p>
      <w:r xmlns:w="http://schemas.openxmlformats.org/wordprocessingml/2006/main">
        <w:t xml:space="preserve">Nifanandrina tamin’i Ahaba i Elia ary niampanga azy ho nanaraka andriamani-diso sy nandao ny didin’i Jehovah.</w:t>
      </w:r>
    </w:p>
    <w:p/>
    <w:p>
      <w:r xmlns:w="http://schemas.openxmlformats.org/wordprocessingml/2006/main">
        <w:t xml:space="preserve">1. Mazava ny Tenin’Andriamanitra - Tsy maintsy manaraka izany isika</w:t>
      </w:r>
    </w:p>
    <w:p/>
    <w:p>
      <w:r xmlns:w="http://schemas.openxmlformats.org/wordprocessingml/2006/main">
        <w:t xml:space="preserve">2. Ny fanompoan-tsampy dia manimba ny fifandraisantsika amin’Andriamanitra</w:t>
      </w:r>
    </w:p>
    <w:p/>
    <w:p>
      <w:r xmlns:w="http://schemas.openxmlformats.org/wordprocessingml/2006/main">
        <w:t xml:space="preserve">1. Deoteronomia 6:4-9</w:t>
      </w:r>
    </w:p>
    <w:p/>
    <w:p>
      <w:r xmlns:w="http://schemas.openxmlformats.org/wordprocessingml/2006/main">
        <w:t xml:space="preserve">2. Romana 1:18-25</w:t>
      </w:r>
    </w:p>
    <w:p/>
    <w:p>
      <w:r xmlns:w="http://schemas.openxmlformats.org/wordprocessingml/2006/main">
        <w:t xml:space="preserve">1 Mpanjaka 18:19 Koa ankehitriny maniraha, ka vorio ny Isiraely rehetra ho etỳ amiko any an-tendrombohitra Karmela, sy ny mpaminanin’i Bala dimam-polo amby efa-jato sy ny mpaminanin’ny Aseraha efa-jato, izay mihinana eo amin’ny latabatr’i Jezebela.</w:t>
      </w:r>
    </w:p>
    <w:p/>
    <w:p>
      <w:r xmlns:w="http://schemas.openxmlformats.org/wordprocessingml/2006/main">
        <w:t xml:space="preserve">Namoaka fanamby ho an’ny vahoakan’i Israely i Elia mba hivory ao amin’ny Tendrombohitra Karmela mba hanapa-kevitra ny amin’ny Andriamanitry ny Israely sy i Bala. Niantso mpaminanin’i Bala 400 sy mpaminanin’ny Aseraha 450 izy mba hanatrika izany.</w:t>
      </w:r>
    </w:p>
    <w:p/>
    <w:p>
      <w:r xmlns:w="http://schemas.openxmlformats.org/wordprocessingml/2006/main">
        <w:t xml:space="preserve">1. Ny fanamby nataon’i Elia tamin’ny vahoakan’ny Isiraely dia mampahatsiahy antsika mba tsy hivadika amin’Andriamanitra, na inona na inona mitranga.</w:t>
      </w:r>
    </w:p>
    <w:p/>
    <w:p>
      <w:r xmlns:w="http://schemas.openxmlformats.org/wordprocessingml/2006/main">
        <w:t xml:space="preserve">2. Afaka mijery ny ohatry ny herim-po sy ny finoan’i Elia an’Andriamanitra isika mba hahazoana fitarihana sy fitaomam-panahy eo amin’ny fiainantsika manokana.</w:t>
      </w:r>
    </w:p>
    <w:p/>
    <w:p>
      <w:r xmlns:w="http://schemas.openxmlformats.org/wordprocessingml/2006/main">
        <w:t xml:space="preserve">1. 1 Mpanjaka 18:19 - "Koa ankehitriny maniraha, ka vorio ny Isiraely rehetra ho etỳ amiko any an-tendrombohitra Karmela, ary ny mpaminanin'i Bala dimam-polo amby efa-jato sy ny mpaminanin'ny Aseraha efa-jato, izay mihinana eo amin'ny latabatr'i Jezebela."</w:t>
      </w:r>
    </w:p>
    <w:p/>
    <w:p>
      <w:r xmlns:w="http://schemas.openxmlformats.org/wordprocessingml/2006/main">
        <w:t xml:space="preserve">2. Jakoba 5:17-18 - “Elia dia lehilahy tahaka antsika ihany, ka nahery nivavaka mba tsy hilatsahan’ny ranonorana, ary telo taona sy enim-bolana no tsy nilatsahan’ny ranonorana tamin’ny tany, dia nivavaka indray izy hoe: ary nandatsaka ranonorana ny lanitra, ka nahavokatra ny tany.</w:t>
      </w:r>
    </w:p>
    <w:p/>
    <w:p>
      <w:r xmlns:w="http://schemas.openxmlformats.org/wordprocessingml/2006/main">
        <w:t xml:space="preserve">1 Mpanjaka 18:20 Dia naniraka tany amin'ny Zanak'Isiraely rehetra Ahaba ka namory ny mpaminany ho any an-tendrombohitra Karmela.</w:t>
      </w:r>
    </w:p>
    <w:p/>
    <w:p>
      <w:r xmlns:w="http://schemas.openxmlformats.org/wordprocessingml/2006/main">
        <w:t xml:space="preserve">Nantsoin’i Ahaba ho any an-tendrombohitra Karmela ny mpaminany rehetra.</w:t>
      </w:r>
    </w:p>
    <w:p/>
    <w:p>
      <w:r xmlns:w="http://schemas.openxmlformats.org/wordprocessingml/2006/main">
        <w:t xml:space="preserve">1. Tian’Andriamanitra Hivory isika</w:t>
      </w:r>
    </w:p>
    <w:p/>
    <w:p>
      <w:r xmlns:w="http://schemas.openxmlformats.org/wordprocessingml/2006/main">
        <w:t xml:space="preserve">2. Ny maha-zava-dehibe ny fankatoavana an’Andriamanitra</w:t>
      </w:r>
    </w:p>
    <w:p/>
    <w:p>
      <w:r xmlns:w="http://schemas.openxmlformats.org/wordprocessingml/2006/main">
        <w:t xml:space="preserve">1. Matio 18:20 - "Fa na aiza na aiza no iangonan'ny roa na telo amin'ny anarako, dia ao afovoany Aho."</w:t>
      </w:r>
    </w:p>
    <w:p/>
    <w:p>
      <w:r xmlns:w="http://schemas.openxmlformats.org/wordprocessingml/2006/main">
        <w:t xml:space="preserve">2. 1 Samoela 15:22-22 MG1865 - Ary hoy Samoela: Moa ny fanatitra dorana sy ny fanatitra hafa alatsa-drà va no sitrak'i Jehovah mihoatra noho ny mihaino ny feon'i Jehovah? ondrilahy."</w:t>
      </w:r>
    </w:p>
    <w:p/>
    <w:p>
      <w:r xmlns:w="http://schemas.openxmlformats.org/wordprocessingml/2006/main">
        <w:t xml:space="preserve">1 Mpanjaka 18:21 Ary Elia nankeo amin'ny olona rehetra ka nanao hoe: Mandra-pahoviana no hiroa saina ianareo? raha Jehovah no Andriamanitra, manaraha Azy; fa raha Bala kosa, manaraha Azy. Ary ny olona tsy namaly azy na dia teny iray akory aza.</w:t>
      </w:r>
    </w:p>
    <w:p/>
    <w:p>
      <w:r xmlns:w="http://schemas.openxmlformats.org/wordprocessingml/2006/main">
        <w:t xml:space="preserve">Nangataka ny vahoaka i Elia mba hifidy na hanaraka an’i Jehovah na hanaraka an’i Bala, nefa tsy namaly ny vahoaka.</w:t>
      </w:r>
    </w:p>
    <w:p/>
    <w:p>
      <w:r xmlns:w="http://schemas.openxmlformats.org/wordprocessingml/2006/main">
        <w:t xml:space="preserve">1. "Safidy eo amin'ny hevitra roa: Manaraka an'i Jehovah na Bala"</w:t>
      </w:r>
    </w:p>
    <w:p/>
    <w:p>
      <w:r xmlns:w="http://schemas.openxmlformats.org/wordprocessingml/2006/main">
        <w:t xml:space="preserve">2. "Ny herin'ny fanontaniana iray: Hanaraka an'i Jehovah ve ianao?"</w:t>
      </w:r>
    </w:p>
    <w:p/>
    <w:p>
      <w:r xmlns:w="http://schemas.openxmlformats.org/wordprocessingml/2006/main">
        <w:t xml:space="preserve">1. Matio 6:24 - "Tsy misy olona mahay manompo tompo roa; fa ny anankiray ho halany, ary ny anankiray ho tiany;</w:t>
      </w:r>
    </w:p>
    <w:p/>
    <w:p>
      <w:r xmlns:w="http://schemas.openxmlformats.org/wordprocessingml/2006/main">
        <w:t xml:space="preserve">2. Deoteronomia 30:19-20 - “Miantso ny lanitra sy ny tany aho anio ho vavolombelona aminareo fa nataoko teo anoloanareo ny fiainana sy ny fahafatesana ary ny fitahiana sy ny fanozonana, koa mifidiana ny fiainana, mba ho velona ianao sy ny taranakao. tiava an'i Jehovah Andriamanitrao ianao sy hihaino ny feony sy hifikitra aminy, fa Izy no fiainanao sy halavan'ny andronao, mba honenanao eo amin'ny tany izay nianianan'i Jehovah taminao. razambeny, ho an’i Abrahama sy Isaka ary Jakoba, mba homena azy”.</w:t>
      </w:r>
    </w:p>
    <w:p/>
    <w:p>
      <w:r xmlns:w="http://schemas.openxmlformats.org/wordprocessingml/2006/main">
        <w:t xml:space="preserve">1 Mpanjaka 18:22 Ary hoy Elia tamin'ny olona: Izaho dia izaho irery ihany no sisa amin'ny mpaminanin'i Jehovah; fa ny mpaminanin'i Bala dia dimam-polo amby efa-jato.</w:t>
      </w:r>
    </w:p>
    <w:p/>
    <w:p>
      <w:r xmlns:w="http://schemas.openxmlformats.org/wordprocessingml/2006/main">
        <w:t xml:space="preserve">Nambaran’i Elia fa izy irery no mpaminanin’i Jehovah sisa, fa ny mpaminanin’i Bala dia 450.</w:t>
      </w:r>
    </w:p>
    <w:p/>
    <w:p>
      <w:r xmlns:w="http://schemas.openxmlformats.org/wordprocessingml/2006/main">
        <w:t xml:space="preserve">1. Ny fijerena ny fahatokian’Andriamanitra raha ampitahaina amin’ny fanompoan-tsampy eo amin’izao tontolo izao.</w:t>
      </w:r>
    </w:p>
    <w:p/>
    <w:p>
      <w:r xmlns:w="http://schemas.openxmlformats.org/wordprocessingml/2006/main">
        <w:t xml:space="preserve">2. Ny herin'ny olona iray izay manaraka amim-pahatokiana an'Andriamanitra.</w:t>
      </w:r>
    </w:p>
    <w:p/>
    <w:p>
      <w:r xmlns:w="http://schemas.openxmlformats.org/wordprocessingml/2006/main">
        <w:t xml:space="preserve">1. Isaia 40:28-31, Tsy fantatrao va? Tsy nandre ve ianao? Jehovah no Andriamanitra mandrakizay, Mpamorona ny faran'ny tany. Tsy ho sasatra na ho sasatra izy, ary tsy ho takatry ny saina ny fahalalany. Mampahatanjaka ny reraka Izy ary mampitombo hery ny malemy. Na dia ny tanora aza dia sasatra sy sasatra, ary na dia ny zatovo aza dia tafintohina sy lavo; fa izay manantena an'i Jehovah kosa dia mandroso hery kosa. Elatra no hanidinany tahaka ny voromahery; hihazakazaka izy nefa tsy ho sasatra, handeha izy nefa tsy ho reraka.</w:t>
      </w:r>
    </w:p>
    <w:p/>
    <w:p>
      <w:r xmlns:w="http://schemas.openxmlformats.org/wordprocessingml/2006/main">
        <w:t xml:space="preserve">2. 1 Jaona 5:4-5, Fa izay rehetra naterak’Andriamanitra dia maharesy izao tontolo izao. Izany no fandresena izay naharesy izao tontolo izao, dia ny finoantsika. Iza no maharesy izao tontolo izao? Izay mino fa Jesosy no Zanak’Andriamanitra.</w:t>
      </w:r>
    </w:p>
    <w:p/>
    <w:p>
      <w:r xmlns:w="http://schemas.openxmlformats.org/wordprocessingml/2006/main">
        <w:t xml:space="preserve">1 Mpanjaka 18:23 Koa aoka izy hanome vantotr'ombilahy roa ho antsika; ary aoka izy hifidy vantotr'ombilahy iray ka horasainy ka hametraka azy eo ambonin'ny kitay hazo, nefa tsy hasiany afo;</w:t>
      </w:r>
    </w:p>
    <w:p/>
    <w:p>
      <w:r xmlns:w="http://schemas.openxmlformats.org/wordprocessingml/2006/main">
        <w:t xml:space="preserve">Nanao fanamby tamin’ireo mpaminanin’i Bala i Elia mba hitsapa ny fanompoam-pivavahana, izay samy hamono omby sy hivavaka amin’ny andriamaniny avy.</w:t>
      </w:r>
    </w:p>
    <w:p/>
    <w:p>
      <w:r xmlns:w="http://schemas.openxmlformats.org/wordprocessingml/2006/main">
        <w:t xml:space="preserve">1. Ny herin’ny finoana: ny fahatokian’i Elia ny Tompo</w:t>
      </w:r>
    </w:p>
    <w:p/>
    <w:p>
      <w:r xmlns:w="http://schemas.openxmlformats.org/wordprocessingml/2006/main">
        <w:t xml:space="preserve">2. Ilaina ny faharesen-dahatra: Mijoroa mafy amin’ny finoantsika</w:t>
      </w:r>
    </w:p>
    <w:p/>
    <w:p>
      <w:r xmlns:w="http://schemas.openxmlformats.org/wordprocessingml/2006/main">
        <w:t xml:space="preserve">1. 1 Mpanjaka 18:21-24 - Ny fanambin’i Elia</w:t>
      </w:r>
    </w:p>
    <w:p/>
    <w:p>
      <w:r xmlns:w="http://schemas.openxmlformats.org/wordprocessingml/2006/main">
        <w:t xml:space="preserve">2. Jakoba 1:2-4 - Mitsapa ny fahatokiantsika</w:t>
      </w:r>
    </w:p>
    <w:p/>
    <w:p>
      <w:r xmlns:w="http://schemas.openxmlformats.org/wordprocessingml/2006/main">
        <w:t xml:space="preserve">1 Mpanjaka 18:24 Ary miantsoa ny anaran'ny andriamanitrareo, ary izaho kosa hiantso ny anaran'i Jehovah; ary Andriamanitra Izay mamaly amin'ny afo, dia aoka Izy no ho Andriamanitra. Dia namaly ny olona rehetra ka nanao hoe: Tsara izany teny izany.</w:t>
      </w:r>
    </w:p>
    <w:p/>
    <w:p>
      <w:r xmlns:w="http://schemas.openxmlformats.org/wordprocessingml/2006/main">
        <w:t xml:space="preserve">Nanaiky ny fanambin’i Elia ny vahoaka rehetra mba hiantso ny andriamaniny, ary ilay Andriamanitra namaly tamin’ny afo no hambara ho Andriamanitra marina.</w:t>
      </w:r>
    </w:p>
    <w:p/>
    <w:p>
      <w:r xmlns:w="http://schemas.openxmlformats.org/wordprocessingml/2006/main">
        <w:t xml:space="preserve">1. Andriamanitra dia Tsitoha ary ny heriny sy ny voninahiny dia aseho amin’ny fahagagany.</w:t>
      </w:r>
    </w:p>
    <w:p/>
    <w:p>
      <w:r xmlns:w="http://schemas.openxmlformats.org/wordprocessingml/2006/main">
        <w:t xml:space="preserve">2. hamaly ny vavaka ataontsika mandrakariva Andriamanitra rehefa miantso Azy isika.</w:t>
      </w:r>
    </w:p>
    <w:p/>
    <w:p>
      <w:r xmlns:w="http://schemas.openxmlformats.org/wordprocessingml/2006/main">
        <w:t xml:space="preserve">1. 1 Mpanjaka 18:24 - Ary miantsoa ny anaran'ny andriamanitrareo, ary izaho kosa hiantso ny anaran'i Jehovah; Dia namaly ny olona rehetra ka nanao hoe: Tsara izany teny izany.</w:t>
      </w:r>
    </w:p>
    <w:p/>
    <w:p>
      <w:r xmlns:w="http://schemas.openxmlformats.org/wordprocessingml/2006/main">
        <w:t xml:space="preserve">2. Salamo 46:10 - Hoy Izy: "Mitsahara, ka aoka ho fantatrareo fa Izaho no Andriamanitra, hisandratra amin'ny firenena Aho, hisandratra amin'ny tany."</w:t>
      </w:r>
    </w:p>
    <w:p/>
    <w:p>
      <w:r xmlns:w="http://schemas.openxmlformats.org/wordprocessingml/2006/main">
        <w:t xml:space="preserve">1 Mpanjaka 18:25 Ary hoy Elia tamin'ireo mpaminanin'i Bala: Mifidiana vantotr'ombilahy iray ho anareo, ka amboary aloha; fa maro ianareo; ary miantsoa ny anaran'ny andriamanitrareo, fa aza asiana afo.</w:t>
      </w:r>
    </w:p>
    <w:p/>
    <w:p>
      <w:r xmlns:w="http://schemas.openxmlformats.org/wordprocessingml/2006/main">
        <w:t xml:space="preserve">Nanao fanamby tamin’ireo mpaminanin’i Bala i Elia mba hanao sorona eo amin’ny alitara tsy mampiasa afo.</w:t>
      </w:r>
    </w:p>
    <w:p/>
    <w:p>
      <w:r xmlns:w="http://schemas.openxmlformats.org/wordprocessingml/2006/main">
        <w:t xml:space="preserve">1. Ny Herin’ny Finoana: Ahoana no handresena ireo fanamby nefa tsy mampiasa loharanon-karena</w:t>
      </w:r>
    </w:p>
    <w:p/>
    <w:p>
      <w:r xmlns:w="http://schemas.openxmlformats.org/wordprocessingml/2006/main">
        <w:t xml:space="preserve">2. Ny fisedrana ny fankatoavana: mandray ny Tenin’Andriamanitra ho zava-dehibe</w:t>
      </w:r>
    </w:p>
    <w:p/>
    <w:p>
      <w:r xmlns:w="http://schemas.openxmlformats.org/wordprocessingml/2006/main">
        <w:t xml:space="preserve">1. Hebreo 11:1 - "Ary ny finoana no fahatokiana ny amin'ny zavatra antenaina, fanehoana ny zavatra tsy hita."</w:t>
      </w:r>
    </w:p>
    <w:p/>
    <w:p>
      <w:r xmlns:w="http://schemas.openxmlformats.org/wordprocessingml/2006/main">
        <w:t xml:space="preserve">2. Jakoba 1:22 - “Fa aoka ho mpankatò ny teny hianareo, fa aza mpihaino fotsiny ihany ka mamita-tena”.</w:t>
      </w:r>
    </w:p>
    <w:p/>
    <w:p>
      <w:r xmlns:w="http://schemas.openxmlformats.org/wordprocessingml/2006/main">
        <w:t xml:space="preserve">1 Mpanjaka 18:26 Ary nalainy ny vantotr'ombilahy izay nomena azy ka namboatra azy, dia niantso ny anaran'i Bala izy hatramin'ny maraina ka mandra-pitataovovonan'ny andro ka nanao hoe: Ry Bala ô, mihainoa anay. Nefa tsy nisy feo, na namaly. Dia nitsambikina teo ambonin'ny alitara izay natao ireo.</w:t>
      </w:r>
    </w:p>
    <w:p/>
    <w:p>
      <w:r xmlns:w="http://schemas.openxmlformats.org/wordprocessingml/2006/main">
        <w:t xml:space="preserve">Ity andalan-teny ity dia milazalaza ireo mpaminanin'i Bala izay nanandrana niantso an'i Bala andriamaniny, nefa tsy namaly.</w:t>
      </w:r>
    </w:p>
    <w:p/>
    <w:p>
      <w:r xmlns:w="http://schemas.openxmlformats.org/wordprocessingml/2006/main">
        <w:t xml:space="preserve">1. Tsy tokony hiantehitra amin’ny andriamani-diso isika mba hahazoana valiny, fa hatoky an’ilay tena Andriamanitra tokana izay hamaly antsika mandrakariva.</w:t>
      </w:r>
    </w:p>
    <w:p/>
    <w:p>
      <w:r xmlns:w="http://schemas.openxmlformats.org/wordprocessingml/2006/main">
        <w:t xml:space="preserve">2. Tsy tokony ho voataonan’ny asan’ny hafa isika, fa hitoetra ho marina amin’ny finoantsika an’Andriamanitra.</w:t>
      </w:r>
    </w:p>
    <w:p/>
    <w:p>
      <w:r xmlns:w="http://schemas.openxmlformats.org/wordprocessingml/2006/main">
        <w:t xml:space="preserve">1. 1 Tesaloniana 5:17 - Mivavaha ka aza mitsahatra.</w:t>
      </w:r>
    </w:p>
    <w:p/>
    <w:p>
      <w:r xmlns:w="http://schemas.openxmlformats.org/wordprocessingml/2006/main">
        <w:t xml:space="preserve">2. Salamo 145:18 - Akaiky izay rehetra miantso Azy Jehovah, dia izay rehetra miantso Azy marina tokoa.</w:t>
      </w:r>
    </w:p>
    <w:p/>
    <w:p>
      <w:r xmlns:w="http://schemas.openxmlformats.org/wordprocessingml/2006/main">
        <w:t xml:space="preserve">1 Mpanjaka 18:27 Ary nony mitataovovonana, dia naneso azy Elia ka nanao hoe: Miantsoa mafy, fa andriamanitra Izy; na miteny izy, na manenjika, na mandehandeha, na matory ka tsy maintsy hofohazina.</w:t>
      </w:r>
    </w:p>
    <w:p/>
    <w:p>
      <w:r xmlns:w="http://schemas.openxmlformats.org/wordprocessingml/2006/main">
        <w:t xml:space="preserve">Naneso an’ireo mpaminanin’i Bala i Elia tamin’ny filazana fa na niresaka, na nanenjika, na nandeha, na natory ny andriamanitr’izy ireo, ka tsy maintsy fohazina.</w:t>
      </w:r>
    </w:p>
    <w:p/>
    <w:p>
      <w:r xmlns:w="http://schemas.openxmlformats.org/wordprocessingml/2006/main">
        <w:t xml:space="preserve">1. Ny herin'ny fanesoana: Ny fanesoana ny tahotsika dia afaka manampy antsika handresy</w:t>
      </w:r>
    </w:p>
    <w:p/>
    <w:p>
      <w:r xmlns:w="http://schemas.openxmlformats.org/wordprocessingml/2006/main">
        <w:t xml:space="preserve">2. Ny Herin’ny Finoana: Ahoana no ahafahan’ny finoana an’Andriamanitra manampy antsika handresy ny adintsika</w:t>
      </w:r>
    </w:p>
    <w:p/>
    <w:p>
      <w:r xmlns:w="http://schemas.openxmlformats.org/wordprocessingml/2006/main">
        <w:t xml:space="preserve">1. Matio 17:20 - Ary Izy namaly hoe: Satria kely ny finoanareo. Lazaiko aminareo marina dia marina tokoa: Raha manana finoana na dia kely toy ny voan-tsinapy iray aza hianareo, dia mahazo manao amin’io tendrombohitra io hoe: Mifindrà erỳ, dia ho eo izy. Mihetsika.Tsy misy tsy ho vitanao.</w:t>
      </w:r>
    </w:p>
    <w:p/>
    <w:p>
      <w:r xmlns:w="http://schemas.openxmlformats.org/wordprocessingml/2006/main">
        <w:t xml:space="preserve">2. Romana 10:17 - “Koa ny finoana dia avy amin’ny toriteny, ary ny toriteny dia avy amin’ny tenin’i Kristy”.</w:t>
      </w:r>
    </w:p>
    <w:p/>
    <w:p>
      <w:r xmlns:w="http://schemas.openxmlformats.org/wordprocessingml/2006/main">
        <w:t xml:space="preserve">1 Mpanjaka 18:28 Dia niantso mafy ireo sady nitetika ny tenany araka ny fanaony tamin’ny antsy sy ny lefona mandra-piboiboika taminy.</w:t>
      </w:r>
    </w:p>
    <w:p/>
    <w:p>
      <w:r xmlns:w="http://schemas.openxmlformats.org/wordprocessingml/2006/main">
        <w:t xml:space="preserve">Nitaraina sy nitetika ny tenany tamin’ny antsy sy ny lefona ny vahoakan’Israely mandra-pivoakan’ny ra tamin’izy ireo mba hanompoana an’i Bala andriamani-diso.</w:t>
      </w:r>
    </w:p>
    <w:p/>
    <w:p>
      <w:r xmlns:w="http://schemas.openxmlformats.org/wordprocessingml/2006/main">
        <w:t xml:space="preserve">1. Ny loza ateraky ny fanompoan-tsampy - Ny fomba mety hahatonga ny fanompoam-pivavahana diso ho amin’ny asa ratsy</w:t>
      </w:r>
    </w:p>
    <w:p/>
    <w:p>
      <w:r xmlns:w="http://schemas.openxmlformats.org/wordprocessingml/2006/main">
        <w:t xml:space="preserve">2. Ny Herin'ny Finoana - Ny fomba itondran'ny finoantsika ny asantsika</w:t>
      </w:r>
    </w:p>
    <w:p/>
    <w:p>
      <w:r xmlns:w="http://schemas.openxmlformats.org/wordprocessingml/2006/main">
        <w:t xml:space="preserve">1. Jeremia 10:2-5 MG1865 - Aza mianatra ny fanaon'ny jentilisa, na mivadi-po noho ny famantarana eny amin'ny lanitra, na dia matahotra azy aza ny jentilisa.</w:t>
      </w:r>
    </w:p>
    <w:p/>
    <w:p>
      <w:r xmlns:w="http://schemas.openxmlformats.org/wordprocessingml/2006/main">
        <w:t xml:space="preserve">2. Romana 1:18-32 MG1865 - Fa na dia nahalala an'Andriamanitra aza izy, dia tsy mba nankalaza Azy ho Andriamanitra na nisaotra Azy, fa tonga zava-poana ny sainy, ka tonga maizina ny fony donto.</w:t>
      </w:r>
    </w:p>
    <w:p/>
    <w:p>
      <w:r xmlns:w="http://schemas.openxmlformats.org/wordprocessingml/2006/main">
        <w:t xml:space="preserve">1 Mpanjaka 18:29 Ary nony efa tapitra ny mitataovovonana, dia naminany izy mandra-pahatongan'ny fotoana fanaterana ny fanatitra hariva, nefa tsy nisy feo, na namaly, na nihaino.</w:t>
      </w:r>
    </w:p>
    <w:p/>
    <w:p>
      <w:r xmlns:w="http://schemas.openxmlformats.org/wordprocessingml/2006/main">
        <w:t xml:space="preserve">Nandritra ny fotoam-bavaka sy ny faminaniana dia tsy nisy valiny ary tsy nisy niraharaha.</w:t>
      </w:r>
    </w:p>
    <w:p/>
    <w:p>
      <w:r xmlns:w="http://schemas.openxmlformats.org/wordprocessingml/2006/main">
        <w:t xml:space="preserve">1) Ny Herin’ny fahanginana: Mianara mihaino an’Andriamanitra</w:t>
      </w:r>
    </w:p>
    <w:p/>
    <w:p>
      <w:r xmlns:w="http://schemas.openxmlformats.org/wordprocessingml/2006/main">
        <w:t xml:space="preserve">2) Fambolena Fon’ny Fivavahana: Mitady an’Andriamanitra amin’ny vavaka</w:t>
      </w:r>
    </w:p>
    <w:p/>
    <w:p>
      <w:r xmlns:w="http://schemas.openxmlformats.org/wordprocessingml/2006/main">
        <w:t xml:space="preserve">1) Salamo 46:10 Mangina, ka aoka ho fantatrao fa Izaho no Andriamanitra.</w:t>
      </w:r>
    </w:p>
    <w:p/>
    <w:p>
      <w:r xmlns:w="http://schemas.openxmlformats.org/wordprocessingml/2006/main">
        <w:t xml:space="preserve">2) 1 Tantara 16:11 Mitadiava an’i Jehovah sy ny heriny; katsaho mandrakariva ny fanatrehany!</w:t>
      </w:r>
    </w:p>
    <w:p/>
    <w:p>
      <w:r xmlns:w="http://schemas.openxmlformats.org/wordprocessingml/2006/main">
        <w:t xml:space="preserve">1 Mpanjaka 18:30 Ary hoy Elia tamin'ny olona rehetra: Manatona ahy. Dia nanatona azy ny olona rehetra. Ary ny alitaran'i Jehovah izay rava dia namboariny.</w:t>
      </w:r>
    </w:p>
    <w:p/>
    <w:p>
      <w:r xmlns:w="http://schemas.openxmlformats.org/wordprocessingml/2006/main">
        <w:t xml:space="preserve">Niantso ny vahoaka rehetra hankeo aminy i Elia, ary naveriny indray ny alitaran’i Jehovah izay efa rava.</w:t>
      </w:r>
    </w:p>
    <w:p/>
    <w:p>
      <w:r xmlns:w="http://schemas.openxmlformats.org/wordprocessingml/2006/main">
        <w:t xml:space="preserve">1. Ny Herin’ny Famerenana amin’ny laoniny: Mianara manangana indray izay rava.</w:t>
      </w:r>
    </w:p>
    <w:p/>
    <w:p>
      <w:r xmlns:w="http://schemas.openxmlformats.org/wordprocessingml/2006/main">
        <w:t xml:space="preserve">2. Fifalian’ny fankatoavana: Manaraka ny antson’ny Tompo.</w:t>
      </w:r>
    </w:p>
    <w:p/>
    <w:p>
      <w:r xmlns:w="http://schemas.openxmlformats.org/wordprocessingml/2006/main">
        <w:t xml:space="preserve">1. Isaia 58:12 - Ary izay taranakao no hanangana ny efa rava hatry ny fony fahagola; ary ianao dia hatao hoe mpamboatra ny rava, mpamelon-dalana honenana.</w:t>
      </w:r>
    </w:p>
    <w:p/>
    <w:p>
      <w:r xmlns:w="http://schemas.openxmlformats.org/wordprocessingml/2006/main">
        <w:t xml:space="preserve">2. Ezekiela 36:26 - Ary homeko fo vaovao ianareo, ary fanahy vaovao no hataoko ao anatinareo, ary hesoriko amin'ny nofonareo ny fo vato, ka homeko fo nofo ianareo.</w:t>
      </w:r>
    </w:p>
    <w:p/>
    <w:p>
      <w:r xmlns:w="http://schemas.openxmlformats.org/wordprocessingml/2006/main">
        <w:t xml:space="preserve">1 Mpanjaka 18:31 Ary Elia naka vato roa ambin'ny folo, araka ny isan'ny firenen'ny taranak'i Jakoba, izay nahatongavan'ny tenin'i Jehovah hoe: Isiraely no ho anaranao.</w:t>
      </w:r>
    </w:p>
    <w:p/>
    <w:p>
      <w:r xmlns:w="http://schemas.openxmlformats.org/wordprocessingml/2006/main">
        <w:t xml:space="preserve">Naka vato roa ambin’ny folo i Elia mba hanehoana ny foko roa ambin’ny folon’i Israely, araka ny nandidian’ny Tompo azy.</w:t>
      </w:r>
    </w:p>
    <w:p/>
    <w:p>
      <w:r xmlns:w="http://schemas.openxmlformats.org/wordprocessingml/2006/main">
        <w:t xml:space="preserve">1. Ny Herin’ny Fankatoavana: Manaraka ny Toromarik’Andriamanitra</w:t>
      </w:r>
    </w:p>
    <w:p/>
    <w:p>
      <w:r xmlns:w="http://schemas.openxmlformats.org/wordprocessingml/2006/main">
        <w:t xml:space="preserve">2. Ny tsy fivadihan’Andriamanitra amin’ny olony: Ny Fatorana Mandrakizay</w:t>
      </w:r>
    </w:p>
    <w:p/>
    <w:p>
      <w:r xmlns:w="http://schemas.openxmlformats.org/wordprocessingml/2006/main">
        <w:t xml:space="preserve">1. Deoteronomia 6:4-5 - “Mihainoa, ry Isiraely: Jehovah Andriamanitsika dia Jehovah iray ihany: Tiava an’i Jehovah Andriamanitrao amin’ny fonao rehetra sy ny fanahinao rehetra ary ny herinao rehetra.</w:t>
      </w:r>
    </w:p>
    <w:p/>
    <w:p>
      <w:r xmlns:w="http://schemas.openxmlformats.org/wordprocessingml/2006/main">
        <w:t xml:space="preserve">2. Romana 10:12-13 MG1865 - Fa tsy misy hafa na Jiosy sy Grika; fa iray ihany no Tompon'izy rehetra, manome ny hareny ho an'izay rehetra miantso Azy. Fa izay rehetra miantso ny anaran'ny Tompo no hovonjena.</w:t>
      </w:r>
    </w:p>
    <w:p/>
    <w:p>
      <w:r xmlns:w="http://schemas.openxmlformats.org/wordprocessingml/2006/main">
        <w:t xml:space="preserve">1 Mpanjaka 18:32 Ary izany vato izany no nanorenany alitara ho an'ny anaran'i Jehovah; ary nanao hady kely manodidina ny alitara izy ka nisy voa indroan'ny famarana.</w:t>
      </w:r>
    </w:p>
    <w:p/>
    <w:p>
      <w:r xmlns:w="http://schemas.openxmlformats.org/wordprocessingml/2006/main">
        <w:t xml:space="preserve">Nanorina alitara ho an’i Jehovah i Elia ary nihady hady kely nanodidina azy ka nahazaka voa indroan’ny famarana.</w:t>
      </w:r>
    </w:p>
    <w:p/>
    <w:p>
      <w:r xmlns:w="http://schemas.openxmlformats.org/wordprocessingml/2006/main">
        <w:t xml:space="preserve">1. Ny herin’ny sorona: ny fomba hianteherana amin’Andriamanitra amin’ny fotoan’ny fahoriana</w:t>
      </w:r>
    </w:p>
    <w:p/>
    <w:p>
      <w:r xmlns:w="http://schemas.openxmlformats.org/wordprocessingml/2006/main">
        <w:t xml:space="preserve">2. Fitiavana sy fankatoavana: Ny hevitry ny fivavahana marina</w:t>
      </w:r>
    </w:p>
    <w:p/>
    <w:p>
      <w:r xmlns:w="http://schemas.openxmlformats.org/wordprocessingml/2006/main">
        <w:t xml:space="preserve">1. Romana 12:1-2 MG1865 - Koa amin'izany mangataka aminareo aho, ry rahalahy, noho ny famindram-pon'Andriamanitra, mba hatolotrareo ny tenanareo ho fanatitra velona, masina, sitrak'Andriamanitra, dia fanompoam-pivavahana marina sy mety hataonareo izany.</w:t>
      </w:r>
    </w:p>
    <w:p/>
    <w:p>
      <w:r xmlns:w="http://schemas.openxmlformats.org/wordprocessingml/2006/main">
        <w:t xml:space="preserve">2. 2 Tantara 7:14 Raha ny oloko izay nantsoina amin’ny anarako ho avy hanetry tena ka hivavaka sy hitady ny tavako ary hiala amin’ny ratsy fanaony, dia hihaino any an-danitra Aho ka hamela ny helony ary hahasitrana azy. ny taniny.</w:t>
      </w:r>
    </w:p>
    <w:p/>
    <w:p>
      <w:r xmlns:w="http://schemas.openxmlformats.org/wordprocessingml/2006/main">
        <w:t xml:space="preserve">1 Mpanjaka 18:33 Ary nandahatra ny kitay hazo izy, dia norasainy ny vantotr'ombilahy, ka nataony teo ambonin'ny kitay hazo, dia hoy izy: Fenoy rano ny siny efatra, ka aidino amin'ny fanatitra dorana sy amin'ny kitay hazo.</w:t>
      </w:r>
    </w:p>
    <w:p/>
    <w:p>
      <w:r xmlns:w="http://schemas.openxmlformats.org/wordprocessingml/2006/main">
        <w:t xml:space="preserve">Nandidy ny vahoaka i Elia mba hameno rano ny barika efatra ka aidino amin’ny kitay sy ny sorona dorana.</w:t>
      </w:r>
    </w:p>
    <w:p/>
    <w:p>
      <w:r xmlns:w="http://schemas.openxmlformats.org/wordprocessingml/2006/main">
        <w:t xml:space="preserve">1. Ny soron’ny fankatoavana: ny fomba itondran’ny fankatoavana fitahiana</w:t>
      </w:r>
    </w:p>
    <w:p/>
    <w:p>
      <w:r xmlns:w="http://schemas.openxmlformats.org/wordprocessingml/2006/main">
        <w:t xml:space="preserve">2. Ny Herin’ny Finoana: Ahoana no Nitondran’ny Finoana Fahagagana</w:t>
      </w:r>
    </w:p>
    <w:p/>
    <w:p>
      <w:r xmlns:w="http://schemas.openxmlformats.org/wordprocessingml/2006/main">
        <w:t xml:space="preserve">1. Jeremia 33:3 - "Antsoy Aho, dia hovaliako ianao ka hanambara aminao zavatra lehibe sy saro-pantarina izay tsy fantatrao."</w:t>
      </w:r>
    </w:p>
    <w:p/>
    <w:p>
      <w:r xmlns:w="http://schemas.openxmlformats.org/wordprocessingml/2006/main">
        <w:t xml:space="preserve">2. Filipiana 2:13 - "Fa Andriamanitra no miasa ao anatinareo mba hanao ny sitrapony sy ny fanaovana araka ny fikasany tsara."</w:t>
      </w:r>
    </w:p>
    <w:p/>
    <w:p>
      <w:r xmlns:w="http://schemas.openxmlformats.org/wordprocessingml/2006/main">
        <w:t xml:space="preserve">1 Mpanjaka 18:34 Ary hoy izy: Ataovy fanindroany. Ary nataony fanindroany izany. Ary hoy izy: Ataovy fanintelony izany. Ary nataony fanintelony izany.</w:t>
      </w:r>
    </w:p>
    <w:p/>
    <w:p>
      <w:r xmlns:w="http://schemas.openxmlformats.org/wordprocessingml/2006/main">
        <w:t xml:space="preserve">Nandidy ny Isiraelita i Elia mba hanolotra sorona ho an’Andriamanitra intelo.</w:t>
      </w:r>
    </w:p>
    <w:p/>
    <w:p>
      <w:r xmlns:w="http://schemas.openxmlformats.org/wordprocessingml/2006/main">
        <w:t xml:space="preserve">1. Mamaly soa an’izay maharitra amin’ny finoany Andriamanitra.</w:t>
      </w:r>
    </w:p>
    <w:p/>
    <w:p>
      <w:r xmlns:w="http://schemas.openxmlformats.org/wordprocessingml/2006/main">
        <w:t xml:space="preserve">2. Mitondra fitahiana lehibe ny fankatoavana an’Andriamanitra.</w:t>
      </w:r>
    </w:p>
    <w:p/>
    <w:p>
      <w:r xmlns:w="http://schemas.openxmlformats.org/wordprocessingml/2006/main">
        <w:t xml:space="preserve">1. Jakoba 1:2-4 - Ry rahalahy sy anabaviko, ataovy ho fifaliana avokoa, raha iharan'ny fakam-panahy samy hafa ianareo, satria fantatrareo fa ny fizahan-toetra ny finoanareo dia mahatonga faharetana. Aoka ny faharetana hahatanteraka ny asany, mba ho matotra sy ho tanteraka ianareo ka tsy hisy tsy ampy na inona na inona.</w:t>
      </w:r>
    </w:p>
    <w:p/>
    <w:p>
      <w:r xmlns:w="http://schemas.openxmlformats.org/wordprocessingml/2006/main">
        <w:t xml:space="preserve">2. Hebreo 11:6 - Ary raha tsy amin’ny finoana, dia tsy misy azo atao hahazoana sitraka amin’Andriamanitra; fa izay manatona Azy dia tsy maintsy mino fa misy Izy sady mamaly soa izay mazoto mitady Azy.</w:t>
      </w:r>
    </w:p>
    <w:p/>
    <w:p>
      <w:r xmlns:w="http://schemas.openxmlformats.org/wordprocessingml/2006/main">
        <w:t xml:space="preserve">1 Mpanjaka 18:35 Ary ny rano nandeha nanodidina ny alitara; ary nofenoiny rano koa ny hady.</w:t>
      </w:r>
    </w:p>
    <w:p/>
    <w:p>
      <w:r xmlns:w="http://schemas.openxmlformats.org/wordprocessingml/2006/main">
        <w:t xml:space="preserve">Nofenoin’i Elia rano ny hady kely nanodidina ny alitara, talohan’ny nanaovany fanatitra.</w:t>
      </w:r>
    </w:p>
    <w:p/>
    <w:p>
      <w:r xmlns:w="http://schemas.openxmlformats.org/wordprocessingml/2006/main">
        <w:t xml:space="preserve">1. Ny fahatokian’Andriamanitra amin’ny fanomezana izay ilaintsika</w:t>
      </w:r>
    </w:p>
    <w:p/>
    <w:p>
      <w:r xmlns:w="http://schemas.openxmlformats.org/wordprocessingml/2006/main">
        <w:t xml:space="preserve">2. Ny herin'ny vavaka</w:t>
      </w:r>
    </w:p>
    <w:p/>
    <w:p>
      <w:r xmlns:w="http://schemas.openxmlformats.org/wordprocessingml/2006/main">
        <w:t xml:space="preserve">1. Jakoba 5:16-18 - Ny fivavaky ny marina dia manana hery lehibe eo am-piasana.</w:t>
      </w:r>
    </w:p>
    <w:p/>
    <w:p>
      <w:r xmlns:w="http://schemas.openxmlformats.org/wordprocessingml/2006/main">
        <w:t xml:space="preserve">2. Salamo 136:1-3 - Miderà an'i Jehovah, fa tsara Izy; Fa mandrakizay ny famindram-pony.</w:t>
      </w:r>
    </w:p>
    <w:p/>
    <w:p>
      <w:r xmlns:w="http://schemas.openxmlformats.org/wordprocessingml/2006/main">
        <w:t xml:space="preserve">1 Mpanjaka 18:36 Ary nony tamin'ny fotoan'ny fanaterana ny fanatitra hariva, dia nanatona Elia mpaminany ka nanao hoe: Jehovah ô, Andriamanitr'i Abrahama sy Isaka ary Isiraely, aoka ho fantatra anio fa Hianao, Jehovah ô. Andriamanitra eo amin'ny Isiraely, ary izaho dia mpanomponao, ary noho ny teninao no nanaovako izany rehetra izany.</w:t>
      </w:r>
    </w:p>
    <w:p/>
    <w:p>
      <w:r xmlns:w="http://schemas.openxmlformats.org/wordprocessingml/2006/main">
        <w:t xml:space="preserve">Elia mpaminany dia nanambara fa Andriamanitra no Tompo Andriamanitr’i Abrahama sy Isaka ary Isiraely, ary i Elia dia mpanompony.</w:t>
      </w:r>
    </w:p>
    <w:p/>
    <w:p>
      <w:r xmlns:w="http://schemas.openxmlformats.org/wordprocessingml/2006/main">
        <w:t xml:space="preserve">1. Ny Herin’ny Tenin’Andriamanitra: Ahoana no Hiainana Fiainana Mankatò</w:t>
      </w:r>
    </w:p>
    <w:p/>
    <w:p>
      <w:r xmlns:w="http://schemas.openxmlformats.org/wordprocessingml/2006/main">
        <w:t xml:space="preserve">2. Ny Fahatokiana tsy mety levona an’Andriamanitsika: Ahoana no Hitoetra Tsy Mivadika Amin’ny Sitrapony</w:t>
      </w:r>
    </w:p>
    <w:p/>
    <w:p>
      <w:r xmlns:w="http://schemas.openxmlformats.org/wordprocessingml/2006/main">
        <w:t xml:space="preserve">1. Isaia 55:11 - Dia ho tahaka izany ny teniko izay aloaky ny vavako: Tsy hiverina amiko foana izy, fa hahatanteraka izay sitrako sy hambinina amin’izay nanirahako azy.</w:t>
      </w:r>
    </w:p>
    <w:p/>
    <w:p>
      <w:r xmlns:w="http://schemas.openxmlformats.org/wordprocessingml/2006/main">
        <w:t xml:space="preserve">2. Jakoba 1:22 - Fa aoka ho mpankatò ny teny ianareo, fa aza mpihaino fotsiny ihany ka mamitaka ny tenanareo.</w:t>
      </w:r>
    </w:p>
    <w:p/>
    <w:p>
      <w:r xmlns:w="http://schemas.openxmlformats.org/wordprocessingml/2006/main">
        <w:t xml:space="preserve">1 Mpanjaka 18:37 Mihainoa ahy, Jehovah ô, mihainoa ahy, mba hahafantaran’ity firenena ity fa Hianao no Jehovah Andriamanitra, ary Hianao no mampiverina ny fony indray.</w:t>
      </w:r>
    </w:p>
    <w:p/>
    <w:p>
      <w:r xmlns:w="http://schemas.openxmlformats.org/wordprocessingml/2006/main">
        <w:t xml:space="preserve">Nivavaka tamin’Andriamanitra i Elia mba hahafantaran’ny olony Azy sy hampody ny fon’izy ireo.</w:t>
      </w:r>
    </w:p>
    <w:p/>
    <w:p>
      <w:r xmlns:w="http://schemas.openxmlformats.org/wordprocessingml/2006/main">
        <w:t xml:space="preserve">1) Ny Herin’ny Vavaka: Mivavaka ho an’ny Fanatrehan’Andriamanitra</w:t>
      </w:r>
    </w:p>
    <w:p/>
    <w:p>
      <w:r xmlns:w="http://schemas.openxmlformats.org/wordprocessingml/2006/main">
        <w:t xml:space="preserve">2) Mampody ny Fontsika Amin’Andriamanitra</w:t>
      </w:r>
    </w:p>
    <w:p/>
    <w:p>
      <w:r xmlns:w="http://schemas.openxmlformats.org/wordprocessingml/2006/main">
        <w:t xml:space="preserve">1) Jeremia 29:13 : “Hitady Ahy hianareo, dia ho hitanareo Aho, raha mitady Ahy amin’ny fonareo rehetra”.</w:t>
      </w:r>
    </w:p>
    <w:p/>
    <w:p>
      <w:r xmlns:w="http://schemas.openxmlformats.org/wordprocessingml/2006/main">
        <w:t xml:space="preserve">2) Salamo 51:10 : “Amorony fo madio aho, Andriamanitra ô, ary havaozy ho marina fanahy ato anatiko.”</w:t>
      </w:r>
    </w:p>
    <w:p/>
    <w:p>
      <w:r xmlns:w="http://schemas.openxmlformats.org/wordprocessingml/2006/main">
        <w:t xml:space="preserve">1 Mpanjaka 18:38 Dia latsaka ny afon’i Jehovah ka nandevona ny fanatitra dorana sy ny kitay hazo sy ny vato ary ny vovoka sady nalelaka ny rano tao amin’ny hady kely.</w:t>
      </w:r>
    </w:p>
    <w:p/>
    <w:p>
      <w:r xmlns:w="http://schemas.openxmlformats.org/wordprocessingml/2006/main">
        <w:t xml:space="preserve">Nisy afo avy tamin'ny Tompo nidina ka nandoro ny sorona, ny kitay hazo, ny vato ary ny vovoka, ary nisotro ny rano tao amin'ny hady.</w:t>
      </w:r>
    </w:p>
    <w:p/>
    <w:p>
      <w:r xmlns:w="http://schemas.openxmlformats.org/wordprocessingml/2006/main">
        <w:t xml:space="preserve">1. Andriamanitra dia mahery ary afaka manao fahagagana.</w:t>
      </w:r>
    </w:p>
    <w:p/>
    <w:p>
      <w:r xmlns:w="http://schemas.openxmlformats.org/wordprocessingml/2006/main">
        <w:t xml:space="preserve">2. Rehefa mametraka ny fitokiantsika amin'i Jehovah isika, dia ho tonga amintsika Izy.</w:t>
      </w:r>
    </w:p>
    <w:p/>
    <w:p>
      <w:r xmlns:w="http://schemas.openxmlformats.org/wordprocessingml/2006/main">
        <w:t xml:space="preserve">1. Salamo 33:4 - Fa mahitsy sy marina ny tenin'i Jehovah; mahatoky amin'izay rehetra ataony izy.</w:t>
      </w:r>
    </w:p>
    <w:p/>
    <w:p>
      <w:r xmlns:w="http://schemas.openxmlformats.org/wordprocessingml/2006/main">
        <w:t xml:space="preserve">2. Romana 8:28 - Ary fantatsika fa ny zavatra rehetra dia miasa hahasoa izay tia Azy, dia izay voantso araka ny fikasany koa.</w:t>
      </w:r>
    </w:p>
    <w:p/>
    <w:p>
      <w:r xmlns:w="http://schemas.openxmlformats.org/wordprocessingml/2006/main">
        <w:t xml:space="preserve">1 Mpanjaka 18:39 Ary raha nahita izany ny olona rehetra, dia niankohoka ka nanao hoe: Jehovah, Izy no Andriamanitra; Jehovah, Izy no Andriamanitra.</w:t>
      </w:r>
    </w:p>
    <w:p/>
    <w:p>
      <w:r xmlns:w="http://schemas.openxmlformats.org/wordprocessingml/2006/main">
        <w:t xml:space="preserve">Nanatri-maso ny nanehoan’i Elia ny herin’Andriamanitra ny vahoakan’Israely ka nandohalika tamin-tahotra, nanambara fa ny Tompo no Andriamanitra tokana.</w:t>
      </w:r>
    </w:p>
    <w:p/>
    <w:p>
      <w:r xmlns:w="http://schemas.openxmlformats.org/wordprocessingml/2006/main">
        <w:t xml:space="preserve">1. Ny maha-tokana an’Andriamanitra: Fitadiavana ny hery sy ny fahalehibiazan’ny Tompo</w:t>
      </w:r>
    </w:p>
    <w:p/>
    <w:p>
      <w:r xmlns:w="http://schemas.openxmlformats.org/wordprocessingml/2006/main">
        <w:t xml:space="preserve">2. Ny fahatokian’Andriamanitra: Mankalaza ny fahatokian’ny Tompo sy ny fiantraikan’izany eo amin’ny fiainantsika</w:t>
      </w:r>
    </w:p>
    <w:p/>
    <w:p>
      <w:r xmlns:w="http://schemas.openxmlformats.org/wordprocessingml/2006/main">
        <w:t xml:space="preserve">1. Isaia 40:28-31 - Tsy fantatrao va? Tsy nandre ve ianao? Jehovah no Andriamanitra mandrakizay, Mpanao ny faran'ny tany. Tsy reraka na sasatra izy; tsy takatry ny saina ny fahalalany.</w:t>
      </w:r>
    </w:p>
    <w:p/>
    <w:p>
      <w:r xmlns:w="http://schemas.openxmlformats.org/wordprocessingml/2006/main">
        <w:t xml:space="preserve">2. Salamo 62:11 - Indray mandeha Andriamanitra no niteny; indroa no nandrenesako izao: an'Andriamanitra ny hery.</w:t>
      </w:r>
    </w:p>
    <w:p/>
    <w:p>
      <w:r xmlns:w="http://schemas.openxmlformats.org/wordprocessingml/2006/main">
        <w:t xml:space="preserve">1 Mpanjaka 18:40 Ary hoy Elia taminy: Sambory ny mpaminanin'i Bala; aoka tsy hisy ho afa-mandositra na dia iray akory aza. Ary nosamboriny ireo, dia nentin'i Elia nidina ho any amin'ny lohasahan-driaka Kisona izy ka namono azy teo.</w:t>
      </w:r>
    </w:p>
    <w:p/>
    <w:p>
      <w:r xmlns:w="http://schemas.openxmlformats.org/wordprocessingml/2006/main">
        <w:t xml:space="preserve">Nandidy ny vahoaka i Elia mba hisambotra ny mpaminanin’i Bala rehetra ary avy eo dia nitondra azy ireo tany amin’ny lohasahan-driaka Kisona ka namono azy ireo.</w:t>
      </w:r>
    </w:p>
    <w:p/>
    <w:p>
      <w:r xmlns:w="http://schemas.openxmlformats.org/wordprocessingml/2006/main">
        <w:t xml:space="preserve">1. Miantso antsika Andriamanitra mba ho sahy amin’ny finoantsika sy hijoro amin’ny fahamarinana.</w:t>
      </w:r>
    </w:p>
    <w:p/>
    <w:p>
      <w:r xmlns:w="http://schemas.openxmlformats.org/wordprocessingml/2006/main">
        <w:t xml:space="preserve">2. Tokony hitoetra ho mahatoky amin’Andriamanitra isika na dia eo aza ny fanoheran’ireo izay tsy mitovy finoana.</w:t>
      </w:r>
    </w:p>
    <w:p/>
    <w:p>
      <w:r xmlns:w="http://schemas.openxmlformats.org/wordprocessingml/2006/main">
        <w:t xml:space="preserve">1. Matio 10:28 : « Ary aza matahotra izay mamono ny tena, nefa tsy mahay mamono ny fanahy; fa aleo matahotra Izay mahay mahavery ny fanahy sy ny tena ao amin’ny helo.</w:t>
      </w:r>
    </w:p>
    <w:p/>
    <w:p>
      <w:r xmlns:w="http://schemas.openxmlformats.org/wordprocessingml/2006/main">
        <w:t xml:space="preserve">2. Josoa 1:9, “Tsy efa nandidy anao va Aho? Mahereza sy matanjaha; aza matahotra na mivadi-po, fa momba anao Jehovah Andriamanitrao amin’izay rehetra alehanao”.</w:t>
      </w:r>
    </w:p>
    <w:p/>
    <w:p>
      <w:r xmlns:w="http://schemas.openxmlformats.org/wordprocessingml/2006/main">
        <w:t xml:space="preserve">1 Mpanjaka 18:41 Ary hoy Elia tamin'i Ahaba: Miaingà, hano sy misotro; fa misy feo mivatravatra.</w:t>
      </w:r>
    </w:p>
    <w:p/>
    <w:p>
      <w:r xmlns:w="http://schemas.openxmlformats.org/wordprocessingml/2006/main">
        <w:t xml:space="preserve">Nilaza tamin’i Ahaba i Elia fa handre ny feon’ny ranonorana be izy tsy ho ela.</w:t>
      </w:r>
    </w:p>
    <w:p/>
    <w:p>
      <w:r xmlns:w="http://schemas.openxmlformats.org/wordprocessingml/2006/main">
        <w:t xml:space="preserve">1. Ny Herin’ny Finoana: Mianara matoky an’Andriamanitra amin’ny fotoan-tsarotra</w:t>
      </w:r>
    </w:p>
    <w:p/>
    <w:p>
      <w:r xmlns:w="http://schemas.openxmlformats.org/wordprocessingml/2006/main">
        <w:t xml:space="preserve">2. Famaliana an’Andriamanitra amin’ny fankatoavana: Ny ohatry ny Ahaba</w:t>
      </w:r>
    </w:p>
    <w:p/>
    <w:p>
      <w:r xmlns:w="http://schemas.openxmlformats.org/wordprocessingml/2006/main">
        <w:t xml:space="preserve">1. Jakoba 1:2-4 - Ry rahalahy sy anabaviko, ataovy ho fifaliana avokoa, raha iharan'ny fakam-panahy samy hafa ianareo, satria fantatrareo fa ny fizahan-toetra ny finoanareo dia mahatonga faharetana. Aoka ny faharetana hahatanteraka ny asany, mba ho matotra sy ho tanteraka ianareo ka tsy hisy tsy ampy na inona na inona.</w:t>
      </w:r>
    </w:p>
    <w:p/>
    <w:p>
      <w:r xmlns:w="http://schemas.openxmlformats.org/wordprocessingml/2006/main">
        <w:t xml:space="preserve">2. Matio 7:7-8 - Mangataha, dia homena ianareo; mitadiava dia hahita ianareo; dondony dia hovohana anareo ny varavarana. Fa izay rehetra mangataka no mahazo; izay mitady no mahita; ary izay mandondòna no hovohana.</w:t>
      </w:r>
    </w:p>
    <w:p/>
    <w:p>
      <w:r xmlns:w="http://schemas.openxmlformats.org/wordprocessingml/2006/main">
        <w:t xml:space="preserve">1 Mpanjaka 18:42 Dia niakatra hihinana sy hisotro Ahaba. Ary Elia niakatra ho any an-tampon'i Karmela; dia niankohoka tamin'ny tany izy, ary ny tavany nataony teo anelanelan'ny lohaliny.</w:t>
      </w:r>
    </w:p>
    <w:p/>
    <w:p>
      <w:r xmlns:w="http://schemas.openxmlformats.org/wordprocessingml/2006/main">
        <w:t xml:space="preserve">Nankany an-tampon’i Karmela i Elia ary nivavaka, raha nandeha nihinana sy nisotro i Ahaba.</w:t>
      </w:r>
    </w:p>
    <w:p/>
    <w:p>
      <w:r xmlns:w="http://schemas.openxmlformats.org/wordprocessingml/2006/main">
        <w:t xml:space="preserve">1. Ahoana no hanampian’ny ohatr’i Elia ny vavaka ataontsika mba hanamafy ny fifandraisantsika amin’Andriamanitra?</w:t>
      </w:r>
    </w:p>
    <w:p/>
    <w:p>
      <w:r xmlns:w="http://schemas.openxmlformats.org/wordprocessingml/2006/main">
        <w:t xml:space="preserve">2. Ny herin'ny fanetren-tena eo anatrehan'Andriamanitra.</w:t>
      </w:r>
    </w:p>
    <w:p/>
    <w:p>
      <w:r xmlns:w="http://schemas.openxmlformats.org/wordprocessingml/2006/main">
        <w:t xml:space="preserve">1. Jakoba 4:10 - Manetre tena eo anatrehan'ny Tompo, dia hanandratra anareo Izy.</w:t>
      </w:r>
    </w:p>
    <w:p/>
    <w:p>
      <w:r xmlns:w="http://schemas.openxmlformats.org/wordprocessingml/2006/main">
        <w:t xml:space="preserve">2. Matio 6:6 - Fa ianao kosa, raha mivavaka, dia midira ao amin'ny efi-tranonao, ka rehefa voarindrinao ny varavaranao, dia mivavaha amin'ny Rainao, Izay ao amin'ny mangingina; ary ny Rainao izay mahita ao amin'ny mangingina no hamaly anao.</w:t>
      </w:r>
    </w:p>
    <w:p/>
    <w:p>
      <w:r xmlns:w="http://schemas.openxmlformats.org/wordprocessingml/2006/main">
        <w:t xml:space="preserve">1 Mpanjaka 18:43 Ary hoy izy tamin'ny mpanompony: Miakara, ka tazano ny ranomasina. Dia niakatra izy ka nijery, dia nanao hoe: Tsy misy na inona na inona. Ary hoy izy: Mandehana impito indray.</w:t>
      </w:r>
    </w:p>
    <w:p/>
    <w:p>
      <w:r xmlns:w="http://schemas.openxmlformats.org/wordprocessingml/2006/main">
        <w:t xml:space="preserve">Nandidy ny mpanompony i Elia mba hibanjina ny ranomasina sy hanao tatitra aminy impito.</w:t>
      </w:r>
    </w:p>
    <w:p/>
    <w:p>
      <w:r xmlns:w="http://schemas.openxmlformats.org/wordprocessingml/2006/main">
        <w:t xml:space="preserve">1. Hita amin’ny fahatokian’i Elia sy ny fankatoavany ny didin’Andriamanitra ny fahatokian’Andriamanitra.</w:t>
      </w:r>
    </w:p>
    <w:p/>
    <w:p>
      <w:r xmlns:w="http://schemas.openxmlformats.org/wordprocessingml/2006/main">
        <w:t xml:space="preserve">2. Mazotoa mivavaka ary matokia an'Andriamanitra na dia tsy araka izay antenainao aza ny valiny.</w:t>
      </w:r>
    </w:p>
    <w:p/>
    <w:p>
      <w:r xmlns:w="http://schemas.openxmlformats.org/wordprocessingml/2006/main">
        <w:t xml:space="preserve">1. Salamo 33:4 Fa mahitsy ny tenin'i Jehovah, ary ny asany rehetra dia atao amin'ny fahamarinana.</w:t>
      </w:r>
    </w:p>
    <w:p/>
    <w:p>
      <w:r xmlns:w="http://schemas.openxmlformats.org/wordprocessingml/2006/main">
        <w:t xml:space="preserve">2. Matio 7:7-8 "Mangataha, dia homena ianareo; mitadiava, dia hahita ianareo; dondòny, dia hovohana ianareo. Fa izay rehetra mangataka no mahazo; ary izay mitady no mahita, izay mandondòna no hovohana.</w:t>
      </w:r>
    </w:p>
    <w:p/>
    <w:p>
      <w:r xmlns:w="http://schemas.openxmlformats.org/wordprocessingml/2006/main">
        <w:t xml:space="preserve">1 Mpanjaka 18:44 Ary nony fanimpitony, dia hoy izy: Indro, misy rahona kely tahaka ny tànan'olona miakatra avy amin'ny ranomasina. Ary hoy izy: Miakara, lazao amin'i Ahaba hoe: Amboary ny kalesinao, ka midìna, fandrao azon'ny ranonorana ianao.</w:t>
      </w:r>
    </w:p>
    <w:p/>
    <w:p>
      <w:r xmlns:w="http://schemas.openxmlformats.org/wordprocessingml/2006/main">
        <w:t xml:space="preserve">Fandalovana Nasaina nanomana ny kalesiny i Ahaba satria nisy rahona kely niseho teo amin’ny ranomasina, toy ny tanan’olona, fanintelony.</w:t>
      </w:r>
    </w:p>
    <w:p/>
    <w:p>
      <w:r xmlns:w="http://schemas.openxmlformats.org/wordprocessingml/2006/main">
        <w:t xml:space="preserve">1. Rahona Kelin'ny Finoana: Ny herin'ny asa kely amin'ny finoana</w:t>
      </w:r>
    </w:p>
    <w:p/>
    <w:p>
      <w:r xmlns:w="http://schemas.openxmlformats.org/wordprocessingml/2006/main">
        <w:t xml:space="preserve">2. Fotoana fahafito: Mitady ireo famantarana avy amin’Andriamanitra eo amin’ny fiainantsika</w:t>
      </w:r>
    </w:p>
    <w:p/>
    <w:p>
      <w:r xmlns:w="http://schemas.openxmlformats.org/wordprocessingml/2006/main">
        <w:t xml:space="preserve">1. Jaona 16:33 - "Izany teny izany dia efa nolazaiko taminareo mba hanananareo fiadanana amiko. Atỳ amin'izao tontolo izao no ahitanareo fahoriana; nefa matokia; Izaho efa naharesy izao tontolo izao."</w:t>
      </w:r>
    </w:p>
    <w:p/>
    <w:p>
      <w:r xmlns:w="http://schemas.openxmlformats.org/wordprocessingml/2006/main">
        <w:t xml:space="preserve">2. Jakoba 1:2-4 - “Ry rahalahiko, ataovy ho fifaliana avokoa, raha iharan’ny fakam-panahy samy hafa ianareo, satria fantatrareo fa ny fizahan-toetra ny finoanareo dia mahatonga faharetana. tonga lafatra sy feno, tsy misy na inona na inona”.</w:t>
      </w:r>
    </w:p>
    <w:p/>
    <w:p>
      <w:r xmlns:w="http://schemas.openxmlformats.org/wordprocessingml/2006/main">
        <w:t xml:space="preserve">1 Mpanjaka 18:45 Ary vetivety foana dia maizina ny lanitra noho ny rahona sy ny rivotra, ary nisy ranonorana be. Ary Ahaba nitaingina ka nankany Jezirela.</w:t>
      </w:r>
    </w:p>
    <w:p/>
    <w:p>
      <w:r xmlns:w="http://schemas.openxmlformats.org/wordprocessingml/2006/main">
        <w:t xml:space="preserve">Nitaingina teo afovoan'ny tafio-drivotra sy ny rivotra ary ny rahona maizina i Ahaba ka nankany Jezirela.</w:t>
      </w:r>
    </w:p>
    <w:p/>
    <w:p>
      <w:r xmlns:w="http://schemas.openxmlformats.org/wordprocessingml/2006/main">
        <w:t xml:space="preserve">1. Ny fiandrianan’Andriamanitra amin’ny zava-drehetra — Ohabolana 16:9</w:t>
      </w:r>
    </w:p>
    <w:p/>
    <w:p>
      <w:r xmlns:w="http://schemas.openxmlformats.org/wordprocessingml/2006/main">
        <w:t xml:space="preserve">2. Ilaintsika ny mamaly ny Sitrapon’Andriamanitra — Lioka 12:47-48</w:t>
      </w:r>
    </w:p>
    <w:p/>
    <w:p>
      <w:r xmlns:w="http://schemas.openxmlformats.org/wordprocessingml/2006/main">
        <w:t xml:space="preserve">1. Efesiana 5:15-17 - Koa tandremo tsara, mba tsy hitondranareo tena tahaka ny adala, fa tahaka ny hendry, ka hararaoty ny andro azo anaovan-tsoa, fa ratsy izao andro izao.</w:t>
      </w:r>
    </w:p>
    <w:p/>
    <w:p>
      <w:r xmlns:w="http://schemas.openxmlformats.org/wordprocessingml/2006/main">
        <w:t xml:space="preserve">2. Romana 12:2 - Aza manaraka ny fanaon’izao tontolo izao, fa miovà amin’ny fanavaozana ny saina.</w:t>
      </w:r>
    </w:p>
    <w:p/>
    <w:p>
      <w:r xmlns:w="http://schemas.openxmlformats.org/wordprocessingml/2006/main">
        <w:t xml:space="preserve">1 Mpanjaka 18:46 Ary ny tànan'i Jehovah dia tao amin'i Elia; dia nisikina izy ka nihazakazaka teo alohan'i Ahaba hatrany Jezirela.</w:t>
      </w:r>
    </w:p>
    <w:p/>
    <w:p>
      <w:r xmlns:w="http://schemas.openxmlformats.org/wordprocessingml/2006/main">
        <w:t xml:space="preserve">Nomen’Andriamanitra hery i Elia mba hihazakazaka nialoha an’i Ahaba hatrany amin’ny fidirana tao Jezirela.</w:t>
      </w:r>
    </w:p>
    <w:p/>
    <w:p>
      <w:r xmlns:w="http://schemas.openxmlformats.org/wordprocessingml/2006/main">
        <w:t xml:space="preserve">1. Ny Herin’Andriamanitra eo amin’ny fiainantsika</w:t>
      </w:r>
    </w:p>
    <w:p/>
    <w:p>
      <w:r xmlns:w="http://schemas.openxmlformats.org/wordprocessingml/2006/main">
        <w:t xml:space="preserve">2. Miezaha ho amin’ny fahamarinana manoloana ny fahoriana</w:t>
      </w:r>
    </w:p>
    <w:p/>
    <w:p>
      <w:r xmlns:w="http://schemas.openxmlformats.org/wordprocessingml/2006/main">
        <w:t xml:space="preserve">1. Romana 8:37 Tsia, fa amin’izany rehetra izany dia manoatra noho ny mpandresy isika amin’ny alalan’ilay tia antsika.</w:t>
      </w:r>
    </w:p>
    <w:p/>
    <w:p>
      <w:r xmlns:w="http://schemas.openxmlformats.org/wordprocessingml/2006/main">
        <w:t xml:space="preserve">2. Hebreo 12:1-2 MG1865 - Koa amin'izany, satria manodidina antsika ny vavolombelona maro be toy izany rahona, dia aoka hariantsika ny zavatra rehetra izay misakana sy ny ota izay mora mamatotra. Ary aoka isika hihazakazaka amin’ny faharetana amin’ilay hazakazaka napetrak’Andriamanitra eo anoloantsika.</w:t>
      </w:r>
    </w:p>
    <w:p/>
    <w:p>
      <w:r xmlns:w="http://schemas.openxmlformats.org/wordprocessingml/2006/main">
        <w:t xml:space="preserve">Ny 1 Mpanjaka toko faha-19 dia mampiseho ny vokatry ny fandresen’i Elia teo amin’ny Tendrombohitra Karmela sy ny fihaonany tamin’Andriamanitra taorian’izay.</w:t>
      </w:r>
    </w:p>
    <w:p/>
    <w:p>
      <w:r xmlns:w="http://schemas.openxmlformats.org/wordprocessingml/2006/main">
        <w:t xml:space="preserve">Fehintsoratra 1: Ny toko dia manomboka amin’ny fanehoana ny fomba nandrahonan’i Jezebela Mpanjakavavy ny hamono an’i Elia rehefa avy nandre momba ny fandreseny ny mpaminanin’i Bala. Natahotra ny ainy i Elia ka nandositra nankany Beri-sheba any Joda ary namela ny mpanompony tany ( 1 Mpanjaka 19:1-3 ).</w:t>
      </w:r>
    </w:p>
    <w:p/>
    <w:p>
      <w:r xmlns:w="http://schemas.openxmlformats.org/wordprocessingml/2006/main">
        <w:t xml:space="preserve">Fehintsoratra faha-2: Nanohy ny diany tany an-tany efitra i Elia, ary nipetraka teo ambanin’ny hazo kifafa ary nangataka tamin’Andriamanitra mba hamono ny ainy. Kivy izy, irery, ary mino fa izy irery no mpaminany mahatoky sisa ( 1 Mpanjaka 19:4-10 ).</w:t>
      </w:r>
    </w:p>
    <w:p/>
    <w:p>
      <w:r xmlns:w="http://schemas.openxmlformats.org/wordprocessingml/2006/main">
        <w:t xml:space="preserve">Fehintsoratra faha-3: Naniraka anjely nanome sakafo sy rano ho an’i Elia Andriamanitra, ka nampirisika azy hihinana sy hisotro. Nahazo hery avy amin’izany sakafo izany i Elia, ka nandeha efapolo andro sy efapolo alina mandra-pahatongany tany Horeba, izay antsoina koa hoe Tendrombohitra Sinay ( 1 Mpanjaka 19:5-8 ).</w:t>
      </w:r>
    </w:p>
    <w:p/>
    <w:p>
      <w:r xmlns:w="http://schemas.openxmlformats.org/wordprocessingml/2006/main">
        <w:t xml:space="preserve">Fehintsoratra faha-4: Ny fitantarana dia milazalaza ny fomba niresahan’Andriamanitra tamin’i Elia tany Horeba. Voalohany, misy rivotra mahery mamakivaky vato; nefa Andriamanitra tsy ao anaty rivotra. Avy eo dia misy horohoron-tany arahin’ny afo, nefa tsy miseho ao aminy koa Andriamanitra. Farany dia tonga ny bitsika malefaka na feo malefaka izay iresahan’Andriamanitra amin’i Elia (1 Mpanjaka 19;11-13).</w:t>
      </w:r>
    </w:p>
    <w:p/>
    <w:p>
      <w:r xmlns:w="http://schemas.openxmlformats.org/wordprocessingml/2006/main">
        <w:t xml:space="preserve">Fehintsoratra faha-5: Namaly i Elia tamin’ny nanarona ny tavany tamin’ny lamba rehefa fantany fa eo anatrehan’Andriamanitra izy. Tamin’ny resaka nifanaovan’izy ireo, dia nanome toky azy Andriamanitra fa tsy irery izy fa mbola misy Isiraelita mahatoky fito arivo ary nanome azy toromarika momba ny fanosorana an’i Hazaela ho mpanjakan’ny Arama sy Jeho ho mpanjakan’ny Isiraely ( 1 Mpanjaka 19:14-18 ).</w:t>
      </w:r>
    </w:p>
    <w:p/>
    <w:p>
      <w:r xmlns:w="http://schemas.openxmlformats.org/wordprocessingml/2006/main">
        <w:t xml:space="preserve">Fehintsoratra faha-6: Ny toko dia mifarana amin’ny fitantarana ny amin’ny nahatongavan’i Elisa ho mpaminany mpandimby an’i Elia rehefa hitan’i Elia niasa tany niaraka tamin’ny omby roa ambin’ny folo mikambana. Napetrany teo amin’i Elisa ny akanjony ho mariky ny fampitana ny fahefana ara-paminaniana ( 1 Mpanjaka 19;19-21 ).</w:t>
      </w:r>
    </w:p>
    <w:p/>
    <w:p>
      <w:r xmlns:w="http://schemas.openxmlformats.org/wordprocessingml/2006/main">
        <w:t xml:space="preserve">Raha fintinina, ny toko fahasivy ambin’ny folo amin’ny 1 Mpanjaka dia mampiseho ny fandosiran’i Elia sy ny fihaonany tamin’Andriamanitra, nandrahona azy i Jezebela, nitady fialofana izy. Andriamanitra no nanome hanina, Elia nankany Horeba. Andriamanitra dia miteny amin’ny alalan’ny bitsika, mampahery ny mpanompony. Nanosotra mpandimby i Elia, anisan’izany i Elisa. Amin'ny famintinana, ny Toko dia mandinika lohahevitra toy ny faharetana amin'ny fotoan'ny fahakiviana, ny fanomezan'Andriamanitra ny mpanompony mahatoky, ary ny fampitana ny andraikitra ara-paminaniana.</w:t>
      </w:r>
    </w:p>
    <w:p/>
    <w:p>
      <w:r xmlns:w="http://schemas.openxmlformats.org/wordprocessingml/2006/main">
        <w:t xml:space="preserve">1 Mpanjaka 19:1 Ary nambaran'i Ahaba tamin'i Jezebela izay rehetra nataon'i Elia sy ny namonoany ny mpaminany rehetra tamin'ny sabatra.</w:t>
      </w:r>
    </w:p>
    <w:p/>
    <w:p>
      <w:r xmlns:w="http://schemas.openxmlformats.org/wordprocessingml/2006/main">
        <w:t xml:space="preserve">Notantarain’i Ahaba tamin’i Jezebela ny zavatra nataon’i Elia, anisan’izany ny namonoany ny mpaminany rehetra tamin’ny sabatra.</w:t>
      </w:r>
    </w:p>
    <w:p/>
    <w:p>
      <w:r xmlns:w="http://schemas.openxmlformats.org/wordprocessingml/2006/main">
        <w:t xml:space="preserve">1. Ny Herin’ny Finoana: Ny fomba nijoroan’i Elia ho mafy orina tamin’ny finoany teo anatrehan’ny fahoriana.</w:t>
      </w:r>
    </w:p>
    <w:p/>
    <w:p>
      <w:r xmlns:w="http://schemas.openxmlformats.org/wordprocessingml/2006/main">
        <w:t xml:space="preserve">2. Adin'ny tsara sy ny ratsy: Fikarohana ny fifandonana teo amin'i Elia sy Jezebela.</w:t>
      </w:r>
    </w:p>
    <w:p/>
    <w:p>
      <w:r xmlns:w="http://schemas.openxmlformats.org/wordprocessingml/2006/main">
        <w:t xml:space="preserve">1. Romana 10:17 - Koa ny finoana dia avy amin’ny tori-teny, ary ny tori-teny kosa avy amin’ny tenin’i Kristy.</w:t>
      </w:r>
    </w:p>
    <w:p/>
    <w:p>
      <w:r xmlns:w="http://schemas.openxmlformats.org/wordprocessingml/2006/main">
        <w:t xml:space="preserve">2. Jakoba 4:7 - Koa maneke an’Andriamanitra ianareo. Tohero ny devoly, dia handositra anareo izy.</w:t>
      </w:r>
    </w:p>
    <w:p/>
    <w:p>
      <w:r xmlns:w="http://schemas.openxmlformats.org/wordprocessingml/2006/main">
        <w:t xml:space="preserve">1 Mpanjaka 19:2 Ary Jezebela naniraka olona tany amin’i Elia hanao hoe: Hataon’ireo andriamanitra amiko anie izany, eny, mihoatra noho izany aza, raha tsy hataoko toy ny ain’ny anankiray amin’ireny ny ainao rahampitso toy izao.</w:t>
      </w:r>
    </w:p>
    <w:p/>
    <w:p>
      <w:r xmlns:w="http://schemas.openxmlformats.org/wordprocessingml/2006/main">
        <w:t xml:space="preserve">Nandefa iraka tany amin’i Elia i Jezebela nitondra hafatra fandrahonana.</w:t>
      </w:r>
    </w:p>
    <w:p/>
    <w:p>
      <w:r xmlns:w="http://schemas.openxmlformats.org/wordprocessingml/2006/main">
        <w:t xml:space="preserve">1. Ny Herin’ny Tenintsika: Ny fomba iresahana amin’ny hafa no zava-dehibe</w:t>
      </w:r>
    </w:p>
    <w:p/>
    <w:p>
      <w:r xmlns:w="http://schemas.openxmlformats.org/wordprocessingml/2006/main">
        <w:t xml:space="preserve">2. Fandresena ny tahotra eo anatrehan’ny fahoriana</w:t>
      </w:r>
    </w:p>
    <w:p/>
    <w:p>
      <w:r xmlns:w="http://schemas.openxmlformats.org/wordprocessingml/2006/main">
        <w:t xml:space="preserve">1. Ohabolana 12:18 - “Ny tenin’ny tsinontsinona dia manindrona toy ny sabatra; fa ny lelan’ny hendry dia fanasitranana kosa”.</w:t>
      </w:r>
    </w:p>
    <w:p/>
    <w:p>
      <w:r xmlns:w="http://schemas.openxmlformats.org/wordprocessingml/2006/main">
        <w:t xml:space="preserve">2. 2 Timoty 1:7 - "Fa tsy nomen'Andriamanitra fanahy osa isika, fa fanahy mahery sy fitiavana ary fahononan-tena."</w:t>
      </w:r>
    </w:p>
    <w:p/>
    <w:p>
      <w:r xmlns:w="http://schemas.openxmlformats.org/wordprocessingml/2006/main">
        <w:t xml:space="preserve">1 Mpanjaka 19:3 Ary rehefa hitany izany, dia niainga izy ka nandeha hamonjy ny ainy ary nankany Beri-sheba izay an'i Joda, ary ny mpanompony navelany tao.</w:t>
      </w:r>
    </w:p>
    <w:p/>
    <w:p>
      <w:r xmlns:w="http://schemas.openxmlformats.org/wordprocessingml/2006/main">
        <w:t xml:space="preserve">Natahotra ny ainy i Elia ka nandositra an’i Jezebela ka nankany Beri-sheba any Joda, ary namela ny mpanompony.</w:t>
      </w:r>
    </w:p>
    <w:p/>
    <w:p>
      <w:r xmlns:w="http://schemas.openxmlformats.org/wordprocessingml/2006/main">
        <w:t xml:space="preserve">1. Andriamanitra dia momba antsika na dia amin'ny andro maizina indrindra aza</w:t>
      </w:r>
    </w:p>
    <w:p/>
    <w:p>
      <w:r xmlns:w="http://schemas.openxmlformats.org/wordprocessingml/2006/main">
        <w:t xml:space="preserve">2. Herim-po manoloana ny tahotra</w:t>
      </w:r>
    </w:p>
    <w:p/>
    <w:p>
      <w:r xmlns:w="http://schemas.openxmlformats.org/wordprocessingml/2006/main">
        <w:t xml:space="preserve">1. Salamo 23:4 - Na dia mandeha mamaky ny lohasaha maizina aza aho, dia tsy hatahotra ny loza aho, fa Hianao no amiko; ny tsorakazonao sy ny tehinao, ireo no mampahery ahy.</w:t>
      </w:r>
    </w:p>
    <w:p/>
    <w:p>
      <w:r xmlns:w="http://schemas.openxmlformats.org/wordprocessingml/2006/main">
        <w:t xml:space="preserve">2. Isaia 41:10 - Koa aza matahotra, fa momba anao Aho; aza miherikerika foana, fa Izaho no Andriamanitrao. Hampahery sy hanampy anao Aho; Mitantana anao amin'ny tanako ankavanana fahamarinako Aho;</w:t>
      </w:r>
    </w:p>
    <w:p/>
    <w:p>
      <w:r xmlns:w="http://schemas.openxmlformats.org/wordprocessingml/2006/main">
        <w:t xml:space="preserve">1 Mpanjaka 19:4 Fa izy kosa nandeha lalana indray andro tany an-efitra, dia tonga ka nipetraka teo ambanin'ny anjavidy anankiray; dia nangataka ho faty izy; ka nanao hoe: Aoka izay; ankehitriny, Jehovah ô, esory ny aiko; fa tsy tsara noho ny razako aho.</w:t>
      </w:r>
    </w:p>
    <w:p/>
    <w:p>
      <w:r xmlns:w="http://schemas.openxmlformats.org/wordprocessingml/2006/main">
        <w:t xml:space="preserve">Nanjary kivy i Elia, mpaminanin’Andriamanitra, taorian’ny fandresena lehibe iray, ka nangataka tamin’Andriamanitra mba hanaisotra ny ainy.</w:t>
      </w:r>
    </w:p>
    <w:p/>
    <w:p>
      <w:r xmlns:w="http://schemas.openxmlformats.org/wordprocessingml/2006/main">
        <w:t xml:space="preserve">1. Aza Kivy — 1 Mpanjaka 19:4</w:t>
      </w:r>
    </w:p>
    <w:p/>
    <w:p>
      <w:r xmlns:w="http://schemas.openxmlformats.org/wordprocessingml/2006/main">
        <w:t xml:space="preserve">2. Fandresena ny Fahakiviana - 1 Mpanjaka 19:4</w:t>
      </w:r>
    </w:p>
    <w:p/>
    <w:p>
      <w:r xmlns:w="http://schemas.openxmlformats.org/wordprocessingml/2006/main">
        <w:t xml:space="preserve">1. Salamo 34:18 - Akaiky ny torotoro fo ny Tompo ka mamonjy ny ketraka.</w:t>
      </w:r>
    </w:p>
    <w:p/>
    <w:p>
      <w:r xmlns:w="http://schemas.openxmlformats.org/wordprocessingml/2006/main">
        <w:t xml:space="preserve">2. Isaia 41:10 - Aza matahotra, fa momba anao Aho; aza miherikerika foana, fa Izaho no Andriamanitrao; Mampahery anao Aho sady mamonjy anao; mitantana anao amin'ny tanako ankavanana fahamarinako Aho.</w:t>
      </w:r>
    </w:p>
    <w:p/>
    <w:p>
      <w:r xmlns:w="http://schemas.openxmlformats.org/wordprocessingml/2006/main">
        <w:t xml:space="preserve">1 Mpanjaka 19:5 Ary raha nandry izy ka natory teo ambanin'ny anjavidy, indro, nisy anjely nanohina azy ka nanao taminy hoe: Mitsangàna, ka hano.</w:t>
      </w:r>
    </w:p>
    <w:p/>
    <w:p>
      <w:r xmlns:w="http://schemas.openxmlformats.org/wordprocessingml/2006/main">
        <w:t xml:space="preserve">Natory teo ambanin’ny hazo zenevrie i Elia, rehefa nisy anjely niseho taminy ka nasainy nitsangana hihinana.</w:t>
      </w:r>
    </w:p>
    <w:p/>
    <w:p>
      <w:r xmlns:w="http://schemas.openxmlformats.org/wordprocessingml/2006/main">
        <w:t xml:space="preserve">1. “Andriamanitra no hanome: Ny tantaran’i Elia”</w:t>
      </w:r>
    </w:p>
    <w:p/>
    <w:p>
      <w:r xmlns:w="http://schemas.openxmlformats.org/wordprocessingml/2006/main">
        <w:t xml:space="preserve">2. “Fanomezan’Andriamanitra ho an’ny olony”</w:t>
      </w:r>
    </w:p>
    <w:p/>
    <w:p>
      <w:r xmlns:w="http://schemas.openxmlformats.org/wordprocessingml/2006/main">
        <w:t xml:space="preserve">1. Hebreo 13:5-6 “Arovy ny fiainanareo tsy ho amin’ny fitiavam-bola, ary mianina amin’izay anananareo, fa hoy Izy: Izaho tsy handao anao mihitsy na hahafoy anao akory.</w:t>
      </w:r>
    </w:p>
    <w:p/>
    <w:p>
      <w:r xmlns:w="http://schemas.openxmlformats.org/wordprocessingml/2006/main">
        <w:t xml:space="preserve">2. Salamo 23:1-3 "Jehovah no Mpiandry ahy, tsy hanan-java-mahory aho, mampandry ahy amin'ny ahi-maitso Izy, mitondra ahy eo amoron'ny rano fialan-tsasatra, mamelombelona ny fanahiko."</w:t>
      </w:r>
    </w:p>
    <w:p/>
    <w:p>
      <w:r xmlns:w="http://schemas.openxmlformats.org/wordprocessingml/2006/main">
        <w:t xml:space="preserve">1 Mpanjaka 19:6 Ary nijery izy, ka, indro, nisy mofo voaendy tamin’ny vainafo sy tavoara feno rano teo an-dohany. Dia nihinana sy nisotro izy ka nandry teo indray.</w:t>
      </w:r>
    </w:p>
    <w:p/>
    <w:p>
      <w:r xmlns:w="http://schemas.openxmlformats.org/wordprocessingml/2006/main">
        <w:t xml:space="preserve">Nomena mofo i Elia tamin’ny endrika mofo vita tamin’ny vainafo sy tavoara feno rano, izay nohaniny sy nosotroiny vao nandry.</w:t>
      </w:r>
    </w:p>
    <w:p/>
    <w:p>
      <w:r xmlns:w="http://schemas.openxmlformats.org/wordprocessingml/2006/main">
        <w:t xml:space="preserve">1. Andriamanitra dia manome ny zanany amin'ny fomba tsy ampoizina.</w:t>
      </w:r>
    </w:p>
    <w:p/>
    <w:p>
      <w:r xmlns:w="http://schemas.openxmlformats.org/wordprocessingml/2006/main">
        <w:t xml:space="preserve">2. Na dia ao anatin'ny andro maizina aza, dia momba antsika Andriamanitra.</w:t>
      </w:r>
    </w:p>
    <w:p/>
    <w:p>
      <w:r xmlns:w="http://schemas.openxmlformats.org/wordprocessingml/2006/main">
        <w:t xml:space="preserve">1. Matio 6:25-34, Ary noho izany dia lazaiko aminareo hoe: Aza manahy ny amin’ny ainareo, dia izay hohaninareo na izay hosotroinareo; na ny amin'ny tenanareo, dia izay hotafinareo. Moa tsy mihoatra noho ny hanina va ny aina, ary ny tena noho ny fitafiana? Jereo ny voro-manidina; tsy mamafy, na mijinja, na mitahiry any an-tsompitra ireny, nefa ny Rainareo Izay any an-danitra mamelona azy. Tsy mihoatra lavitra noho ireny va ianao?”</w:t>
      </w:r>
    </w:p>
    <w:p/>
    <w:p>
      <w:r xmlns:w="http://schemas.openxmlformats.org/wordprocessingml/2006/main">
        <w:t xml:space="preserve">2. Salamo 23:1-4, Jehovah no Mpiandry ahy, tsy hanan-java-mahory aho. Mampandry ahy amin'ny ahi-maitso Izy; Mitarika ahy eo amoron'ny rano fialan-tsasatra Izy; Mampody ny fanahiko Izy; Mitarika ahy amin’ny lalan’ny fahamarinana noho ny anarany Izy. Na dia mandeha mamaky ny lohasaha aloky ny fahafatesana aza aho, dia tsy hatahotra ny loza aho, fa Hianao no amiko; Ny tsorakazonao sy ny tehinao, ireo no mampahery ahy.</w:t>
      </w:r>
    </w:p>
    <w:p/>
    <w:p>
      <w:r xmlns:w="http://schemas.openxmlformats.org/wordprocessingml/2006/main">
        <w:t xml:space="preserve">1 Mpanjaka 19:7 Ary avy fanindroany indray Ilay Anjelin'i Jehovah, dia nanohina azy ka nanao hoe: Mitsangàna, hano; fa lavitra loatra ny halehanao.</w:t>
      </w:r>
    </w:p>
    <w:p/>
    <w:p>
      <w:r xmlns:w="http://schemas.openxmlformats.org/wordprocessingml/2006/main">
        <w:t xml:space="preserve">Nitsidika fanindroany an’i Elia ilay Anjelin’i Jehovah ka namporisika azy hihinana, satria lavitra loatra ny lalana teo alohany.</w:t>
      </w:r>
    </w:p>
    <w:p/>
    <w:p>
      <w:r xmlns:w="http://schemas.openxmlformats.org/wordprocessingml/2006/main">
        <w:t xml:space="preserve">1. Aza Kivy - Tsy Irery Ianao</w:t>
      </w:r>
    </w:p>
    <w:p/>
    <w:p>
      <w:r xmlns:w="http://schemas.openxmlformats.org/wordprocessingml/2006/main">
        <w:t xml:space="preserve">2. Hery ho amin'ny Dia - Raiso ny Fanomezan'Andriamanitra</w:t>
      </w:r>
    </w:p>
    <w:p/>
    <w:p>
      <w:r xmlns:w="http://schemas.openxmlformats.org/wordprocessingml/2006/main">
        <w:t xml:space="preserve">1. Isaia 40:29-31 - Mampahatanjaka ny reraka Izy ary mampitombo hery ny reraka.</w:t>
      </w:r>
    </w:p>
    <w:p/>
    <w:p>
      <w:r xmlns:w="http://schemas.openxmlformats.org/wordprocessingml/2006/main">
        <w:t xml:space="preserve">2. Salamo 23:1-3 - Jehovah no Mpiandry ahy, tsy hanan-java-mahory aho. Mampandry ahy amin'ny ahi-maitso Izy, mitondra ahy eo amoron'ny rano mangina.</w:t>
      </w:r>
    </w:p>
    <w:p/>
    <w:p>
      <w:r xmlns:w="http://schemas.openxmlformats.org/wordprocessingml/2006/main">
        <w:t xml:space="preserve">1 Mpanjaka 19:8 Dia nifoha izy ka nihinana sy nisotro ary nandeha tamin'ny herin'izany hanina izany efa-polo andro sy efa-polo alina nankany Horeba, tendrombohitr'Andriamanitra.</w:t>
      </w:r>
    </w:p>
    <w:p/>
    <w:p>
      <w:r xmlns:w="http://schemas.openxmlformats.org/wordprocessingml/2006/main">
        <w:t xml:space="preserve">Ary Elia nankany Horeba, tendrombohitr'Andriamanitra, rehefa avy nihinana sy nisotro, dia nitoetra tany efa-polo andro sy efa-polo alina.</w:t>
      </w:r>
    </w:p>
    <w:p/>
    <w:p>
      <w:r xmlns:w="http://schemas.openxmlformats.org/wordprocessingml/2006/main">
        <w:t xml:space="preserve">1. Ny Hery Mamelona ny herin'Andriamanitra</w:t>
      </w:r>
    </w:p>
    <w:p/>
    <w:p>
      <w:r xmlns:w="http://schemas.openxmlformats.org/wordprocessingml/2006/main">
        <w:t xml:space="preserve">2. Ny herin'ny finoana sy ny fankatoavana</w:t>
      </w:r>
    </w:p>
    <w:p/>
    <w:p>
      <w:r xmlns:w="http://schemas.openxmlformats.org/wordprocessingml/2006/main">
        <w:t xml:space="preserve">1. Salamo 121:2 - "Ny famonjena ahy dia avy amin'i Jehovah, Mpanao ny lanitra sy ny tany."</w:t>
      </w:r>
    </w:p>
    <w:p/>
    <w:p>
      <w:r xmlns:w="http://schemas.openxmlformats.org/wordprocessingml/2006/main">
        <w:t xml:space="preserve">2. Isaia 40:31 - "Fa izay miandry an'i Jehovah dia mandroso hery kosa; Elatra no hiakarany tahaka ny voromahery; Hihazakazaka izy, nefa tsy ho sasatra; Handeha izy, nefa tsy ho reraka."</w:t>
      </w:r>
    </w:p>
    <w:p/>
    <w:p>
      <w:r xmlns:w="http://schemas.openxmlformats.org/wordprocessingml/2006/main">
        <w:t xml:space="preserve">1 Mpanjaka 19:9 Ary nankany an-johy izy ka nandry tao; ary, indro, tonga taminy ny tenin'i Jehovah ka nanao taminy hoe: Inona no ataonao atỳ, ry Elia?</w:t>
      </w:r>
    </w:p>
    <w:p/>
    <w:p>
      <w:r xmlns:w="http://schemas.openxmlformats.org/wordprocessingml/2006/main">
        <w:t xml:space="preserve">Niditra tao anaty zohy Elia, ary tonga taminy ny tenin’i Jehovah nanontany azy hoe inona no nataony tao.</w:t>
      </w:r>
    </w:p>
    <w:p/>
    <w:p>
      <w:r xmlns:w="http://schemas.openxmlformats.org/wordprocessingml/2006/main">
        <w:t xml:space="preserve">1. Mijery mandrakariva Andriamanitra - na aiza na aiza alehantsika, na inona na inona ataontsika, dia mahafantatra sy manatrika mandrakariva Andriamanitra.</w:t>
      </w:r>
    </w:p>
    <w:p/>
    <w:p>
      <w:r xmlns:w="http://schemas.openxmlformats.org/wordprocessingml/2006/main">
        <w:t xml:space="preserve">2. Mihainoa ny Tompo - aoka ho azo antoka ny hihaino sy hisokatra amin’ny sitrapon’ny Tompo eo amin’ny fiainantsika.</w:t>
      </w:r>
    </w:p>
    <w:p/>
    <w:p>
      <w:r xmlns:w="http://schemas.openxmlformats.org/wordprocessingml/2006/main">
        <w:t xml:space="preserve">1. Isaia 30:21 - Ary ny sofinao dia handre teny ao ivohonao manao hoe: Ity no lalana, ka andehano, na mivily ho amin'ny ankavanana, na mivily ho amin'ny ankavia.</w:t>
      </w:r>
    </w:p>
    <w:p/>
    <w:p>
      <w:r xmlns:w="http://schemas.openxmlformats.org/wordprocessingml/2006/main">
        <w:t xml:space="preserve">2. Salamo 46:10 - Mangina, ka aoka ho fantatrareo fa Izaho no Andriamanitra; hisandratra any amin'ny jentilisa Aho, hisandratra amin'ny tany Aho.</w:t>
      </w:r>
    </w:p>
    <w:p/>
    <w:p>
      <w:r xmlns:w="http://schemas.openxmlformats.org/wordprocessingml/2006/main">
        <w:t xml:space="preserve">1 Mpanjaka 19:10 Ary hoy izy: Nafana dia nafana ny foko noho ny amin'i Jehovah, Andriamanitry ny maro; ary izaho dia izaho irery ihany no sisa; ary mitady ny aiko izy hahafaty azy.</w:t>
      </w:r>
    </w:p>
    <w:p/>
    <w:p>
      <w:r xmlns:w="http://schemas.openxmlformats.org/wordprocessingml/2006/main">
        <w:t xml:space="preserve">Nahatsiaro ho nilaozana sy irery i Elia rehefa nandao ny faneken’Andriamanitra ny Isiraelita, nandrava ny alitarany ary namono ny mpaminaniny.</w:t>
      </w:r>
    </w:p>
    <w:p/>
    <w:p>
      <w:r xmlns:w="http://schemas.openxmlformats.org/wordprocessingml/2006/main">
        <w:t xml:space="preserve">1. Ny herin’ny faharetana: ny fandresena ny famoizam-po sy ny fanirery eo amin’ny tontolo iray izay nahafoy an’Andriamanitra</w:t>
      </w:r>
    </w:p>
    <w:p/>
    <w:p>
      <w:r xmlns:w="http://schemas.openxmlformats.org/wordprocessingml/2006/main">
        <w:t xml:space="preserve">2. Ny fahatokian’Andriamanitra tsy mety levona: ny fomba maharitra na dia mahatsiaro ho irery sy nafoy aza</w:t>
      </w:r>
    </w:p>
    <w:p/>
    <w:p>
      <w:r xmlns:w="http://schemas.openxmlformats.org/wordprocessingml/2006/main">
        <w:t xml:space="preserve">1. Efesiana 6:10-20 - Mitafy ny fiadian’Andriamanitra mba hiorenana mafy hanohitra ny fahavalo</w:t>
      </w:r>
    </w:p>
    <w:p/>
    <w:p>
      <w:r xmlns:w="http://schemas.openxmlformats.org/wordprocessingml/2006/main">
        <w:t xml:space="preserve">2. Isaia 40:28-31 - Miantehitra amin’ny herin’Andriamanitra amin’ny fotoan’ny famoizam-po sy ny fanirery.</w:t>
      </w:r>
    </w:p>
    <w:p/>
    <w:p>
      <w:r xmlns:w="http://schemas.openxmlformats.org/wordprocessingml/2006/main">
        <w:t xml:space="preserve">1 Mpanjaka 19:11 Ary hoy izy: Mivoaha, ka mitsangàna eo ambonin'ny tendrombohitra eo anatrehan'i Jehovah. Ary, indro, nandalo Jehovah, ary nisy rivotra mahery sady mahery namakivaky ny tendrombohitra sy nanorotoro ny vatolampy teo anatrehan'i Jehovah; nefa Jehovah tsy tao amin'ny rivotra; ary nanarakaraka ny rivotra dia nisy horohorontany; nefa Jehovah tsy tao amin'ny horohorontany;</w:t>
      </w:r>
    </w:p>
    <w:p/>
    <w:p>
      <w:r xmlns:w="http://schemas.openxmlformats.org/wordprocessingml/2006/main">
        <w:t xml:space="preserve">Nandre ny feon’Andriamanitra i Elia, rehefa avy nisy rivotra mahery sady mahery namiravira ny tendrombohitra sy namaky ny vatolampy teo anatrehan’i Jehovah.</w:t>
      </w:r>
    </w:p>
    <w:p/>
    <w:p>
      <w:r xmlns:w="http://schemas.openxmlformats.org/wordprocessingml/2006/main">
        <w:t xml:space="preserve">1. Lehibe noho ny zavaboary Andriamanitra: Fandinihana ny herin’Andriamanitra ao amin’ny 1 Mpanjaka 19:11</w:t>
      </w:r>
    </w:p>
    <w:p/>
    <w:p>
      <w:r xmlns:w="http://schemas.openxmlformats.org/wordprocessingml/2006/main">
        <w:t xml:space="preserve">2. Ny Feon’ny Tompo tony: Mahafantatra an’Andriamanitra amin’ny toerana tsy ampoizina</w:t>
      </w:r>
    </w:p>
    <w:p/>
    <w:p>
      <w:r xmlns:w="http://schemas.openxmlformats.org/wordprocessingml/2006/main">
        <w:t xml:space="preserve">1. Salamo 29:3-9 - Ny feon'i Jehovah dia mahery, ny feon'i Jehovah dia be voninahitra.</w:t>
      </w:r>
    </w:p>
    <w:p/>
    <w:p>
      <w:r xmlns:w="http://schemas.openxmlformats.org/wordprocessingml/2006/main">
        <w:t xml:space="preserve">2. Jaona 3:8 - Ny rivotra mitsoka amin’izay tiany, ary renao ny feony, nefa tsy fantatrao izay ihaviany sy izay alehany. Toy izany koa izay rehetra nateraky ny Fanahy.</w:t>
      </w:r>
    </w:p>
    <w:p/>
    <w:p>
      <w:r xmlns:w="http://schemas.openxmlformats.org/wordprocessingml/2006/main">
        <w:t xml:space="preserve">1 Mpanjaka 19:12 Ary taorian'ny horohorontany dia nisy afo; nefa Jehovah tsy tao amin'ny afo;</w:t>
      </w:r>
    </w:p>
    <w:p/>
    <w:p>
      <w:r xmlns:w="http://schemas.openxmlformats.org/wordprocessingml/2006/main">
        <w:t xml:space="preserve">Niresaka tamin’i Elia tamin’ny feo tony sy malefaka Andriamanitra taorian’ny horohoron-tany sy ny afo.</w:t>
      </w:r>
    </w:p>
    <w:p/>
    <w:p>
      <w:r xmlns:w="http://schemas.openxmlformats.org/wordprocessingml/2006/main">
        <w:t xml:space="preserve">1. Ny herin’ny feo kely: Fandalinana ny 1 Mpanjaka 19:12</w:t>
      </w:r>
    </w:p>
    <w:p/>
    <w:p>
      <w:r xmlns:w="http://schemas.openxmlformats.org/wordprocessingml/2006/main">
        <w:t xml:space="preserve">2. Ny dian’i Elia nandre ny feon’Andriamanitra</w:t>
      </w:r>
    </w:p>
    <w:p/>
    <w:p>
      <w:r xmlns:w="http://schemas.openxmlformats.org/wordprocessingml/2006/main">
        <w:t xml:space="preserve">1. 1 Mpanjaka 19:11-13</w:t>
      </w:r>
    </w:p>
    <w:p/>
    <w:p>
      <w:r xmlns:w="http://schemas.openxmlformats.org/wordprocessingml/2006/main">
        <w:t xml:space="preserve">2. Matio 4:4-7, 11</w:t>
      </w:r>
    </w:p>
    <w:p/>
    <w:p>
      <w:r xmlns:w="http://schemas.openxmlformats.org/wordprocessingml/2006/main">
        <w:t xml:space="preserve">1 Mpanjaka 19:13 Ary rehefa ren'i Elia izany, dia nosaronany ny kapôtiny ny tavany, dia nivoaka izy ka nijanona teo am-bava-zohy. Ary, indro, nisy feo tonga taminy nanao hoe: Inona no ataonao atỳ, ry Elia?</w:t>
      </w:r>
    </w:p>
    <w:p/>
    <w:p>
      <w:r xmlns:w="http://schemas.openxmlformats.org/wordprocessingml/2006/main">
        <w:t xml:space="preserve">Rehefa avy nandre rivotra mahery i Elia, dia nosaronan’i Elia ny kapaony ny tavany ary niditra tao amin’ny lava-bato iray izay nandrenesany feo nanontany hoe: “Inona no ataonao eto, ry Elia?”.</w:t>
      </w:r>
    </w:p>
    <w:p/>
    <w:p>
      <w:r xmlns:w="http://schemas.openxmlformats.org/wordprocessingml/2006/main">
        <w:t xml:space="preserve">1. Inona no zava-kendren’ny diantsika?</w:t>
      </w:r>
    </w:p>
    <w:p/>
    <w:p>
      <w:r xmlns:w="http://schemas.openxmlformats.org/wordprocessingml/2006/main">
        <w:t xml:space="preserve">2. Inona no zava-kendren’ny fiainantsika?</w:t>
      </w:r>
    </w:p>
    <w:p/>
    <w:p>
      <w:r xmlns:w="http://schemas.openxmlformats.org/wordprocessingml/2006/main">
        <w:t xml:space="preserve">1. Lioka 15:11-32 - Ny fanoharana momba ny zanaka adala</w:t>
      </w:r>
    </w:p>
    <w:p/>
    <w:p>
      <w:r xmlns:w="http://schemas.openxmlformats.org/wordprocessingml/2006/main">
        <w:t xml:space="preserve">2. Salamo 139:7-12 - Ny fahalalan’Andriamanitra antsika sy izay itarihany antsika</w:t>
      </w:r>
    </w:p>
    <w:p/>
    <w:p>
      <w:r xmlns:w="http://schemas.openxmlformats.org/wordprocessingml/2006/main">
        <w:t xml:space="preserve">1 Mpanjaka 19:14 Ary hoy izy: Nafana dia nafana fo ho an'i Jehovah, Andriamanitry ny maro, aho; ary izaho dia izaho irery ihany no sisa; ary mitady ny aiko izy hahafaty azy.</w:t>
      </w:r>
    </w:p>
    <w:p/>
    <w:p>
      <w:r xmlns:w="http://schemas.openxmlformats.org/wordprocessingml/2006/main">
        <w:t xml:space="preserve">Nahatsiaro ho irery i Elia rehefa nandao an’Andriamanitra sy namono ny mpaminaniny ny Israelita.</w:t>
      </w:r>
    </w:p>
    <w:p/>
    <w:p>
      <w:r xmlns:w="http://schemas.openxmlformats.org/wordprocessingml/2006/main">
        <w:t xml:space="preserve">1. Miaraka amintsika mandrakariva Andriamanitra, na dia mahatsiaro ho irery aza isika.</w:t>
      </w:r>
    </w:p>
    <w:p/>
    <w:p>
      <w:r xmlns:w="http://schemas.openxmlformats.org/wordprocessingml/2006/main">
        <w:t xml:space="preserve">2. Ny fahatokiana an’Andriamanitra dia mitondra hery sy herim-po ho antsika amin’ny fotoan-tsarotra.</w:t>
      </w:r>
    </w:p>
    <w:p/>
    <w:p>
      <w:r xmlns:w="http://schemas.openxmlformats.org/wordprocessingml/2006/main">
        <w:t xml:space="preserve">1. Isaia 43:1-3 - Aza matahotra ianao, fa efa nanavotra anao Aho, efa niantso ny anaranao Aho; ahy ianao. Raha mita ny rano ianao, dia homba anao Aho; ary raha mandeha mamaky ny ony ianao, dia tsy hanafotra anao; ary tsy hirehitra aminao ny lelafo.</w:t>
      </w:r>
    </w:p>
    <w:p/>
    <w:p>
      <w:r xmlns:w="http://schemas.openxmlformats.org/wordprocessingml/2006/main">
        <w:t xml:space="preserve">Fa Izaho no Jehovah Andriamanitrao, dia ny Iray Masin'ny Isiraely, Mpamonjy anao.</w:t>
      </w:r>
    </w:p>
    <w:p/>
    <w:p>
      <w:r xmlns:w="http://schemas.openxmlformats.org/wordprocessingml/2006/main">
        <w:t xml:space="preserve">2. 1 Korintiana 10:13 - Tsy misy fakam-panahy nahazo anareo afa-tsy izay zakan’ny olombelona; nefa mahatoky Andriamanitra ka tsy hamela anareo halaim-panahy mihoatra noho izay zakanareo; fa miaraka amin'ny fakam-panahy dia hasiany lalana hahafahanareo koa mba hahazakanareo izany.</w:t>
      </w:r>
    </w:p>
    <w:p/>
    <w:p>
      <w:r xmlns:w="http://schemas.openxmlformats.org/wordprocessingml/2006/main">
        <w:t xml:space="preserve">1 Mpanjaka 19:15 Ary hoy Jehovah taminy: Mandehana, miverena amin'ny nalehanao ho any an-efitr'i Damaskosy; ary rehefa tonga ianao, dia hosory Hazaela ho mpanjakan'i Syria.</w:t>
      </w:r>
    </w:p>
    <w:p/>
    <w:p>
      <w:r xmlns:w="http://schemas.openxmlformats.org/wordprocessingml/2006/main">
        <w:t xml:space="preserve">Andian-dalana Nasain’Andriamanitra nandeha tany an-tany efitr’i Damaskosy i Elia mba hanosotra an’i Hazaela ho mpanjakan’i Syria.</w:t>
      </w:r>
    </w:p>
    <w:p/>
    <w:p>
      <w:r xmlns:w="http://schemas.openxmlformats.org/wordprocessingml/2006/main">
        <w:t xml:space="preserve">1. Ny antson’Andriamanitra: ny fomba famaliana ny tsy fantatra</w:t>
      </w:r>
    </w:p>
    <w:p/>
    <w:p>
      <w:r xmlns:w="http://schemas.openxmlformats.org/wordprocessingml/2006/main">
        <w:t xml:space="preserve">2. Ny Herin’ny fankatoavana: ny fomba itondran’ny fankatoavana ny didin’Andriamanitra ho amin’ny fitahiana.</w:t>
      </w:r>
    </w:p>
    <w:p/>
    <w:p>
      <w:r xmlns:w="http://schemas.openxmlformats.org/wordprocessingml/2006/main">
        <w:t xml:space="preserve">lakroa</w:t>
      </w:r>
    </w:p>
    <w:p/>
    <w:p>
      <w:r xmlns:w="http://schemas.openxmlformats.org/wordprocessingml/2006/main">
        <w:t xml:space="preserve">1. 1 Samoela 3:10 - "Ary avy Jehovah, dia nitsangana ka niantso tahaka ny teo aloha hoe: Ry Samoela, ry Samoela ô!" Ary hoy Samoela: Mitenena, fa mihaino ny mpanomponao.</w:t>
      </w:r>
    </w:p>
    <w:p/>
    <w:p>
      <w:r xmlns:w="http://schemas.openxmlformats.org/wordprocessingml/2006/main">
        <w:t xml:space="preserve">2. Salamo 27:14 - "Miandrasa an'i Jehovah, matokia, ary aoka hatanjaka ny fonao; eny, miandrasa an'i Jehovah."</w:t>
      </w:r>
    </w:p>
    <w:p/>
    <w:p>
      <w:r xmlns:w="http://schemas.openxmlformats.org/wordprocessingml/2006/main">
        <w:t xml:space="preserve">1 Mpanjaka 19:16 Ary Jeho, zanak'i Nimsy, dia hosory ho mpanjakan'ny Isiraely; ary Elisa, zanak'i Safata, avy any Abelmehola, dia hosory ho mpaminany handimby anao.</w:t>
      </w:r>
    </w:p>
    <w:p/>
    <w:p>
      <w:r xmlns:w="http://schemas.openxmlformats.org/wordprocessingml/2006/main">
        <w:t xml:space="preserve">Nandidy an’i Elia Andriamanitra mba hanosotra an’i Jeho ho mpanjakan’ny Isiraely ary Elisa ho mpaminany hisolo azy.</w:t>
      </w:r>
    </w:p>
    <w:p/>
    <w:p>
      <w:r xmlns:w="http://schemas.openxmlformats.org/wordprocessingml/2006/main">
        <w:t xml:space="preserve">1. Ny maha-zava-dehibe ny fandalovana ny fanilo: ny drafitr'Andriamanitra ho an'ny fitohizan'ny fitarihana.</w:t>
      </w:r>
    </w:p>
    <w:p/>
    <w:p>
      <w:r xmlns:w="http://schemas.openxmlformats.org/wordprocessingml/2006/main">
        <w:t xml:space="preserve">2. Famaliana ny antson’Andriamanitra: fanatanterahana ny anjara asanao eo amin’ny planiny.</w:t>
      </w:r>
    </w:p>
    <w:p/>
    <w:p>
      <w:r xmlns:w="http://schemas.openxmlformats.org/wordprocessingml/2006/main">
        <w:t xml:space="preserve">1. Isaia 6:8, "Ary nandre ny feon'i Jehovah aho nanao hoe: Iza no hirahiko, ary iza no handeha ho irakay? Dia hoy izaho: Inty aho, iraho aho."</w:t>
      </w:r>
    </w:p>
    <w:p/>
    <w:p>
      <w:r xmlns:w="http://schemas.openxmlformats.org/wordprocessingml/2006/main">
        <w:t xml:space="preserve">2. Jeremia 1:5, “Hatry ny fony ianao tsy mbola noforoniko tany an-kibo no efa fantatro, ary hatry ny fony ianao tsy mbola teraka no efa nohamasiniko sy notendreko ho mpaminany ho an’ny firenena”.</w:t>
      </w:r>
    </w:p>
    <w:p/>
    <w:p>
      <w:r xmlns:w="http://schemas.openxmlformats.org/wordprocessingml/2006/main">
        <w:t xml:space="preserve">1 Mpanjaka 19:17 Ary izay afa-mandositra ny sabatr'i Hazaela dia hovonoin'i Jeho; ary izay afa-mandositra ny sabatr'i Jeho dia hovonoin'i Elisa.</w:t>
      </w:r>
    </w:p>
    <w:p/>
    <w:p>
      <w:r xmlns:w="http://schemas.openxmlformats.org/wordprocessingml/2006/main">
        <w:t xml:space="preserve">Fandalovana Hazaela sy Jeho no voatendry handrava ny fanjakan’ny Isiraely, ary Elisa dia hamono izay rehetra afa-mandositra ny fandringanana azy.</w:t>
      </w:r>
    </w:p>
    <w:p/>
    <w:p>
      <w:r xmlns:w="http://schemas.openxmlformats.org/wordprocessingml/2006/main">
        <w:t xml:space="preserve">1. Lehibe noho ny planintsika ny planin'Andriamanitra</w:t>
      </w:r>
    </w:p>
    <w:p/>
    <w:p>
      <w:r xmlns:w="http://schemas.openxmlformats.org/wordprocessingml/2006/main">
        <w:t xml:space="preserve">2. Mampiasa olona tsy mahazatra Andriamanitra mba hanatanterahana ny asany</w:t>
      </w:r>
    </w:p>
    <w:p/>
    <w:p>
      <w:r xmlns:w="http://schemas.openxmlformats.org/wordprocessingml/2006/main">
        <w:t xml:space="preserve">1. Jeremia 29:11 - "Fa Izaho mahalala ny hevitra iheverako anareo, hoy Jehovah, dia hevitra hambinina ianareo, fa tsy hanisy ratsy anareo, ary hevitra hanome anareo fanantenana ny amin'ny ho avy."</w:t>
      </w:r>
    </w:p>
    <w:p/>
    <w:p>
      <w:r xmlns:w="http://schemas.openxmlformats.org/wordprocessingml/2006/main">
        <w:t xml:space="preserve">2. Mpitsara 7:2 - Ary hoy Jehovah tamin'i Gideona: Maro loatra ny lehilahy aminao, ka tsy hanolotra ny Midiana eo an-tànany aho. Fandrao hirehareha amiko ny Isiraely, fa ny heriny no namonjy azy,</w:t>
      </w:r>
    </w:p>
    <w:p/>
    <w:p>
      <w:r xmlns:w="http://schemas.openxmlformats.org/wordprocessingml/2006/main">
        <w:t xml:space="preserve">1 Mpanjaka 19:18 Nefa hamela fito arivo ho Ahy ao amin'ny Isiraely Aho, dia ny lohalika rehetra izay tsy nandohalika tamin'i Bala sy ny vava rehetra izay tsy nanoroka azy.</w:t>
      </w:r>
    </w:p>
    <w:p/>
    <w:p>
      <w:r xmlns:w="http://schemas.openxmlformats.org/wordprocessingml/2006/main">
        <w:t xml:space="preserve">Tsy niankohoka teo anatrehan’i Bala na nanoroka an’i Bala anefa Andriamanitra.</w:t>
      </w:r>
    </w:p>
    <w:p/>
    <w:p>
      <w:r xmlns:w="http://schemas.openxmlformats.org/wordprocessingml/2006/main">
        <w:t xml:space="preserve">1. Ny famindram-pon’Andriamanitra sy ny fitiavany: ny fomba iarovan’Andriamanitra sy ikarakarany ny olony</w:t>
      </w:r>
    </w:p>
    <w:p/>
    <w:p>
      <w:r xmlns:w="http://schemas.openxmlformats.org/wordprocessingml/2006/main">
        <w:t xml:space="preserve">2. Ny Herin’ny Finoana: Ahoana no Hijanonana ho Mahery Manoloana ny Fahoriana</w:t>
      </w:r>
    </w:p>
    <w:p/>
    <w:p>
      <w:r xmlns:w="http://schemas.openxmlformats.org/wordprocessingml/2006/main">
        <w:t xml:space="preserve">1. Romana 5:8 - “Fa Andriamanitra mampiseho ny fitiavany antsika: fony mbola mpanota isika, dia maty hamonjy antsika Kristy”.</w:t>
      </w:r>
    </w:p>
    <w:p/>
    <w:p>
      <w:r xmlns:w="http://schemas.openxmlformats.org/wordprocessingml/2006/main">
        <w:t xml:space="preserve">2. Salamo 46:1 - “Andriamanitra no aro sy hery ho antsika, Mpamonjy mora azo amin’ny fahoriana”.</w:t>
      </w:r>
    </w:p>
    <w:p/>
    <w:p>
      <w:r xmlns:w="http://schemas.openxmlformats.org/wordprocessingml/2006/main">
        <w:t xml:space="preserve">1 Mpanjaka 19:19 Dia niala teo izy ka nahita an'i Elisa, zanak'i Safata, izay niasa tany niaraka tamin'ny omby roa ambin'ny folo mikambana teo alohany, ary izy teo amin'ny faharoa ambin'ny folo;</w:t>
      </w:r>
    </w:p>
    <w:p/>
    <w:p>
      <w:r xmlns:w="http://schemas.openxmlformats.org/wordprocessingml/2006/main">
        <w:t xml:space="preserve">Ary Elia nandalo an'i Elisa, mpamboly tany niasa tamin'ny omby roa ambin'ny folo mikambana, dia nanipy ny lambany teo amboniny.</w:t>
      </w:r>
    </w:p>
    <w:p/>
    <w:p>
      <w:r xmlns:w="http://schemas.openxmlformats.org/wordprocessingml/2006/main">
        <w:t xml:space="preserve">1. Miantso antsika hanompo Azy amin’ny fomba tsy ampoizina Andriamanitra.</w:t>
      </w:r>
    </w:p>
    <w:p/>
    <w:p>
      <w:r xmlns:w="http://schemas.openxmlformats.org/wordprocessingml/2006/main">
        <w:t xml:space="preserve">2. Andriamanitra dia manome antsika izay rehetra ilaina ho amin'ny fiantsoana antsika.</w:t>
      </w:r>
    </w:p>
    <w:p/>
    <w:p>
      <w:r xmlns:w="http://schemas.openxmlformats.org/wordprocessingml/2006/main">
        <w:t xml:space="preserve">1. Matio 4:19 Ary hoy Izy taminy: Andeha hanaraka Ahy, fa hataoko mpanarato olona ianareo.</w:t>
      </w:r>
    </w:p>
    <w:p/>
    <w:p>
      <w:r xmlns:w="http://schemas.openxmlformats.org/wordprocessingml/2006/main">
        <w:t xml:space="preserve">2. 1 Korintiana 1:27-29 Fa ny adala amin’izao tontolo izao no nofidin’Andriamanitra hampahamenatra ny hendry; Ny malemy amin’izao tontolo izao no nofidin’Andriamanitra hampahamenatra ny mahery; Ny ambany sy ny tsinontsinona amin'izao tontolo izao no nofidin'Andriamanitra, dia ny tsy misy, mba hahafoana ny misy, mba tsy hisy hirehareha eo anatrehan'Andriamanitra.</w:t>
      </w:r>
    </w:p>
    <w:p/>
    <w:p>
      <w:r xmlns:w="http://schemas.openxmlformats.org/wordprocessingml/2006/main">
        <w:t xml:space="preserve">1 Mpanjaka 19:20 Dia nandao ny omby izy ka nihazakazaka nanaraka an'i Elia ary nanao hoe: Masìna ianao, avelao aho hanoroka ny raiko sy ny reniko, dia hanaraka anao aho. Ary hoy izy taminy: Miverena indray, fa inona no nataoko taminao?</w:t>
      </w:r>
    </w:p>
    <w:p/>
    <w:p>
      <w:r xmlns:w="http://schemas.openxmlformats.org/wordprocessingml/2006/main">
        <w:t xml:space="preserve">Nangataka alalana tamin’i Elia ny tovolahy iray mba handeha hanoroka ny ray aman-dreniny, alohan’ny hidirany aminy, nefa nilaza taminy i Elia mba hiverina handinika izay nataony tamin’i Elia.</w:t>
      </w:r>
    </w:p>
    <w:p/>
    <w:p>
      <w:r xmlns:w="http://schemas.openxmlformats.org/wordprocessingml/2006/main">
        <w:t xml:space="preserve">1. Miantso antsika hanara-dia Azy amin’ny fo manontolo Andriamanitra, ary manantena antsika Izy mba ho vonona hanao sorona mba hanaovana izany.</w:t>
      </w:r>
    </w:p>
    <w:p/>
    <w:p>
      <w:r xmlns:w="http://schemas.openxmlformats.org/wordprocessingml/2006/main">
        <w:t xml:space="preserve">2. Tsy maintsy manaja sy mankatò ny didin’Andriamanitra isika, na dia sarotra amintsika aza izany.</w:t>
      </w:r>
    </w:p>
    <w:p/>
    <w:p>
      <w:r xmlns:w="http://schemas.openxmlformats.org/wordprocessingml/2006/main">
        <w:t xml:space="preserve">1. Matio 8:22 - "Fa hoy Jesosy taminy: Manaraha Ahy, ary aoka ny maty handevina ny maty ao aminy."</w:t>
      </w:r>
    </w:p>
    <w:p/>
    <w:p>
      <w:r xmlns:w="http://schemas.openxmlformats.org/wordprocessingml/2006/main">
        <w:t xml:space="preserve">2. Romana 12:1 - « Koa amin’izany mangataka aminareo aho, ry rahalahy, noho ny famindrampon’Andriamanitra, mba hatolotrareo ny tenanareo ho fanatitra velona, masina, sitrak’Andriamanitra, dia fanompoam-panahy mety hataonareo izany.</w:t>
      </w:r>
    </w:p>
    <w:p/>
    <w:p>
      <w:r xmlns:w="http://schemas.openxmlformats.org/wordprocessingml/2006/main">
        <w:t xml:space="preserve">1 Mpanjaka 19:21 Dia niverina niala teo aminy indray izy ka naka omby mikambana, dia namono azy, ary nahandro ny henany tamin’ny fiadian’ny omby, ka nomeny ny olona, dia nihinana ireo. Dia nitsangana izy ka nanaraka an'i Elia ka nanompo azy.</w:t>
      </w:r>
    </w:p>
    <w:p/>
    <w:p>
      <w:r xmlns:w="http://schemas.openxmlformats.org/wordprocessingml/2006/main">
        <w:t xml:space="preserve">Nifanena tamin’ny andian’olona niharan’ny mosary i Elia. Dia naka omby roa izy ka nokarakarainy hohanina, izay nozarainy tamin’ny olona. Taorian’izay, dia nanohy ny diany niaraka tamin’i Elia izy.</w:t>
      </w:r>
    </w:p>
    <w:p/>
    <w:p>
      <w:r xmlns:w="http://schemas.openxmlformats.org/wordprocessingml/2006/main">
        <w:t xml:space="preserve">1. Andriamanitra dia manome antsika fampiononana sy fivelomana amin'ny fotoan-tsarotra.</w:t>
      </w:r>
    </w:p>
    <w:p/>
    <w:p>
      <w:r xmlns:w="http://schemas.openxmlformats.org/wordprocessingml/2006/main">
        <w:t xml:space="preserve">2. Tokony ho vonona ny hifanompo isika amin’ny fotoan-tsarotra.</w:t>
      </w:r>
    </w:p>
    <w:p/>
    <w:p>
      <w:r xmlns:w="http://schemas.openxmlformats.org/wordprocessingml/2006/main">
        <w:t xml:space="preserve">1. Matio 25:35-40 - Fa noana Aho dia nomenareo hanina; nangetaheta Aho, dia nampisotroinareo; nivahiny Aho, dia nampiantranoinareo;</w:t>
      </w:r>
    </w:p>
    <w:p/>
    <w:p>
      <w:r xmlns:w="http://schemas.openxmlformats.org/wordprocessingml/2006/main">
        <w:t xml:space="preserve">2. Jakoba 1:27 - Ny fivavahana madio sady tsy misy loto eo anatrehan’Andriamanitra Ray dia izao: ny mamangy ny kamboty sy ny mpitondratena amin’ny fahoriany sy ny miaro ny tenany tsy hisy pentimpentina avy amin’izao tontolo izao.</w:t>
      </w:r>
    </w:p>
    <w:p/>
    <w:p>
      <w:r xmlns:w="http://schemas.openxmlformats.org/wordprocessingml/2006/main">
        <w:t xml:space="preserve">Ny 1 Mpanjaka toko faha-20 dia mitantara ny ady nifanaovan’i Ahaba mpanjakan’ny Israely sy i Beni-hadada, mpanjakan’i Arama (Syria), ary ny fitsabahan’Andriamanitra tamin’ireo ady ireo.</w:t>
      </w:r>
    </w:p>
    <w:p/>
    <w:p>
      <w:r xmlns:w="http://schemas.openxmlformats.org/wordprocessingml/2006/main">
        <w:t xml:space="preserve">Fehintsoratra 1: Manomboka amin’ny fampidirana an’i Beni-hadada ilay toko, izay nanangona tafika lehibe sy nanao fahirano an’i Samaria, ka nitaky ny hatolony an’i Ahaba ny volafotsy, ny volamenany, ny vadiny ary ny zanany. Nanaiky i Ahaba tamin’ny voalohany, nefa tsy nety taorian’izay rehefa nifampidinika tamin’ireo mpanolo-tsaina azy ( 1 Mpanjaka 20:1-11 ).</w:t>
      </w:r>
    </w:p>
    <w:p/>
    <w:p>
      <w:r xmlns:w="http://schemas.openxmlformats.org/wordprocessingml/2006/main">
        <w:t xml:space="preserve">Fehintsoratra faha-2: Ho setrin’ny fandavan’i Ahaba, dia nandrahona ny handrava tanteraka an’i Samaria i Beni-hadada. Na izany aza, ny mpaminany iray dia mampita hafatra avy amin’Andriamanitra mba hanome toky an’i Ahaba fa Izy no hanafaka ny Syriana ( 1 Mpanjaka 20:12-14 ).</w:t>
      </w:r>
    </w:p>
    <w:p/>
    <w:p>
      <w:r xmlns:w="http://schemas.openxmlformats.org/wordprocessingml/2006/main">
        <w:t xml:space="preserve">Fehintsoratra faha-3: Nanomboka ny ady teo amin’ny Israely sy ny Arama. Na dia nihoatra noho ny isan’ny tafiky ny fahavalo aza indroa, ny Isiraely dia nivoaka ho mpandresy teo ambany fitarihan’i Ahaba sy ny lehibeny ( 1 Mpanjaka 20:15-21 ).</w:t>
      </w:r>
    </w:p>
    <w:p/>
    <w:p>
      <w:r xmlns:w="http://schemas.openxmlformats.org/wordprocessingml/2006/main">
        <w:t xml:space="preserve">Fehintsoratra faha-4: Mitohy ny fitantarana amin’ny fihaonan’i Beni-hadada sy Ahaba. Rehefa resy tamin’ny ady i Beni-hadada, dia nangataka famindram-po tamin’i Ahaba. Noho ny fitarihan’Andriamanitra tamin’ny alalan’ny mpaminany iray hafa, dia nanome azy famindram-po sy nanao fanekena taminy i Ahaba ( 1 Mpanjaka 20;22-34 ).</w:t>
      </w:r>
    </w:p>
    <w:p/>
    <w:p>
      <w:r xmlns:w="http://schemas.openxmlformats.org/wordprocessingml/2006/main">
        <w:t xml:space="preserve">Fehintsoratra faha-5: Mpaminany iray nanova ny tenany ho miaramila naratra mba hampitana hafatra avy amin’Andriamanitra. Nasainy namely azy ny lehilahy iray, saingy nanda indroa izy vao nanao izany. Ny mpaminany dia manambara ny tenany ho nirahin’Andriamanitra izay nanambara ny fanamelohana azy noho ny tsy fankatoavana ny didiny ( 1 Mpanjaka 20:35-43 ).</w:t>
      </w:r>
    </w:p>
    <w:p/>
    <w:p>
      <w:r xmlns:w="http://schemas.openxmlformats.org/wordprocessingml/2006/main">
        <w:t xml:space="preserve">Raha fintinina, ny toko faharoapolo amin’ny 1 Mpanjaka dia mampiseho ny ady teo amin’ny Arama sy ny Isiraely, nanao fahirano an’i Samaria i Beni-hadada, nefa resy. Mitranga ny fihaonana faharoa, omena famindram-po. Mpaminany misaron-tava no manameloka ny tsy fankatoavana. Amin'ny famintinana, ny Toko dia mandinika lohahevitra toy ny fitsabahan'Andriamanitra amin'ny ady, ny vokatry ny tsy fankatoavana, ary ny fifandirana eo amin'ny famindram-po sy ny rariny amin'ny fanapahan-kevitra ara-politika.</w:t>
      </w:r>
    </w:p>
    <w:p/>
    <w:p>
      <w:r xmlns:w="http://schemas.openxmlformats.org/wordprocessingml/2006/main">
        <w:t xml:space="preserve">1 Mpanjaka 20:1 Ary Beni-hadada, mpanjakan'i Syria, namory ny miaramilany rehetra, ary mpanjaka roa amby telo-polo sy soavaly ary kalesy no niaraka taminy; dia niakatra izy ka nanao fahirano an'i Samaria ary niady taminy.</w:t>
      </w:r>
    </w:p>
    <w:p/>
    <w:p>
      <w:r xmlns:w="http://schemas.openxmlformats.org/wordprocessingml/2006/main">
        <w:t xml:space="preserve">Namory mpanjaka 32 sy soavaly ary kalesy i Beni-hadada mpanjakan’i Syria, mba hanafika sy hanao fahirano ny tanànan’i Samaria.</w:t>
      </w:r>
    </w:p>
    <w:p/>
    <w:p>
      <w:r xmlns:w="http://schemas.openxmlformats.org/wordprocessingml/2006/main">
        <w:t xml:space="preserve">1. Ny herin'ny firaisankina: Ahoana no ahafahan'ny fiaraha-mientana manampy amin'ny fanatratrarana tanjona iraisana.</w:t>
      </w:r>
    </w:p>
    <w:p/>
    <w:p>
      <w:r xmlns:w="http://schemas.openxmlformats.org/wordprocessingml/2006/main">
        <w:t xml:space="preserve">2. Ny maha-zava-dehibe ny fiomanana amin'ny ady: Ny maha-zava-dehibe ny fiomanana amin'ny ady dia tena ilaina amin'ny fahombiazana.</w:t>
      </w:r>
    </w:p>
    <w:p/>
    <w:p>
      <w:r xmlns:w="http://schemas.openxmlformats.org/wordprocessingml/2006/main">
        <w:t xml:space="preserve">1. Efesiana 6:10-18: Tafio avokoa ny fiadian’Andriamanitra mba hahazoanareo hifahatra amin’ny fanangolen’ny devoly.</w:t>
      </w:r>
    </w:p>
    <w:p/>
    <w:p>
      <w:r xmlns:w="http://schemas.openxmlformats.org/wordprocessingml/2006/main">
        <w:t xml:space="preserve">2. Romana 12:21: Aza mety ho resin’ny ratsy ianao, fa reseo amin’ny soa ny ratsy.</w:t>
      </w:r>
    </w:p>
    <w:p/>
    <w:p>
      <w:r xmlns:w="http://schemas.openxmlformats.org/wordprocessingml/2006/main">
        <w:t xml:space="preserve">1 Mpanjaka 20:2 Ary naniraka olona ho any amin'i Ahaba, mpanjakan'ny Isiraely, ho any an-tanàna izy hanao taminy hoe: Izao no lazain'i Beni-hadada:</w:t>
      </w:r>
    </w:p>
    <w:p/>
    <w:p>
      <w:r xmlns:w="http://schemas.openxmlformats.org/wordprocessingml/2006/main">
        <w:t xml:space="preserve">Nahazo hafatra avy tamin’i Beni-hadada i Ahaba, izay nanohitra ny fiandrianan’ny Israely.</w:t>
      </w:r>
    </w:p>
    <w:p/>
    <w:p>
      <w:r xmlns:w="http://schemas.openxmlformats.org/wordprocessingml/2006/main">
        <w:t xml:space="preserve">1. Ny fiandrianan’Andriamanitra: ny fomba hijoroana ho mafy orina eo anatrehan’ny fanoherana</w:t>
      </w:r>
    </w:p>
    <w:p/>
    <w:p>
      <w:r xmlns:w="http://schemas.openxmlformats.org/wordprocessingml/2006/main">
        <w:t xml:space="preserve">2. Mitady ny fitarihan’Andriamanitra: Ahoana no handraisana fanapahan-kevitra feno fahendrena amin’ny toe-javatra sarotra.</w:t>
      </w:r>
    </w:p>
    <w:p/>
    <w:p>
      <w:r xmlns:w="http://schemas.openxmlformats.org/wordprocessingml/2006/main">
        <w:t xml:space="preserve">1. Isaia 41:10 - " Koa aza matahotra ianao, fa momba anao Aho; ary aza miherikerika foana, fa Izaho no Andriamanitrao. Mampahery anao Aho sady mamonjy anao; Eny, mitantana anao amin'ny tanana ankavanan'ny fahamarinako Aho."</w:t>
      </w:r>
    </w:p>
    <w:p/>
    <w:p>
      <w:r xmlns:w="http://schemas.openxmlformats.org/wordprocessingml/2006/main">
        <w:t xml:space="preserve">2. Jakoba 1:5-6 - “Raha misy aminareo tsy manam-pahendrena, dia aoka izy hangataka amin’Andriamanitra, Izay manome malalaka ho an’ny olona rehetra ka tsy hanan-tsiny, dia homena anareo izany. , fa izay misalasala dia tahaka ny onjan-dranomasina tsofin’ny rivotra ka atopatopany”.</w:t>
      </w:r>
    </w:p>
    <w:p/>
    <w:p>
      <w:r xmlns:w="http://schemas.openxmlformats.org/wordprocessingml/2006/main">
        <w:t xml:space="preserve">1 Mpanjaka 20:3 Ahy ny volafotsinao sy ny volamenanao; ary ny vadinao sy ny zanakao, na dia ny tsara indrindra aza, dia Ahy.</w:t>
      </w:r>
    </w:p>
    <w:p/>
    <w:p>
      <w:r xmlns:w="http://schemas.openxmlformats.org/wordprocessingml/2006/main">
        <w:t xml:space="preserve">Ny mpanjakan’i Syria dia nitaky ny volafotsy, ny volamena, ny vady ary na dia ny tsara indrindra amin’ny ankizy aza amin’ny mpanjakan’ny Isiraely.</w:t>
      </w:r>
    </w:p>
    <w:p/>
    <w:p>
      <w:r xmlns:w="http://schemas.openxmlformats.org/wordprocessingml/2006/main">
        <w:t xml:space="preserve">1. “Ny vidin’ny avonavona: ny vokatry ny fandavana ny Tenin’Andriamanitra”</w:t>
      </w:r>
    </w:p>
    <w:p/>
    <w:p>
      <w:r xmlns:w="http://schemas.openxmlformats.org/wordprocessingml/2006/main">
        <w:t xml:space="preserve">2. “Ny Herin’ny Fanetren-tena: Manaiky ny Sitrapon’Andriamanitra”</w:t>
      </w:r>
    </w:p>
    <w:p/>
    <w:p>
      <w:r xmlns:w="http://schemas.openxmlformats.org/wordprocessingml/2006/main">
        <w:t xml:space="preserve">1. Matio 5:5 - "Sambatra ny malemy fanahy, fa izy no handova ny tany."</w:t>
      </w:r>
    </w:p>
    <w:p/>
    <w:p>
      <w:r xmlns:w="http://schemas.openxmlformats.org/wordprocessingml/2006/main">
        <w:t xml:space="preserve">2. Salamo 25:9 - “Mitarika ny manetry tena amin’ny fahamarinana Izy, ary mampianatra ny mpandefitra ny lalany”.</w:t>
      </w:r>
    </w:p>
    <w:p/>
    <w:p>
      <w:r xmlns:w="http://schemas.openxmlformats.org/wordprocessingml/2006/main">
        <w:t xml:space="preserve">1 Mpanjaka 20:4 Ary ny mpanjakan'ny Isiraely namaly ka nanao hoe: Ry mpanjaka tompoko ô, araka ny teninao: Anao aho sy izay rehetra ananako.</w:t>
      </w:r>
    </w:p>
    <w:p/>
    <w:p>
      <w:r xmlns:w="http://schemas.openxmlformats.org/wordprocessingml/2006/main">
        <w:t xml:space="preserve">Namaly ny fitakian’ny mpanjakan’i Arama ny hanaiky azy ny Mpanjakan’ny Isiraely ka nanambara ny tenany sy izay rehetra nananany ho mpanjakan’i Syria.</w:t>
      </w:r>
    </w:p>
    <w:p/>
    <w:p>
      <w:r xmlns:w="http://schemas.openxmlformats.org/wordprocessingml/2006/main">
        <w:t xml:space="preserve">1. Ny finoan’ny Mpanjakan’ny Isiraely ny fandaharana sy ny fiandrianan’Andriamanitra.</w:t>
      </w:r>
    </w:p>
    <w:p/>
    <w:p>
      <w:r xmlns:w="http://schemas.openxmlformats.org/wordprocessingml/2006/main">
        <w:t xml:space="preserve">2. Ahoana no hanaiky amim-pahatokiana ny sitrapon’Andriamanitra.</w:t>
      </w:r>
    </w:p>
    <w:p/>
    <w:p>
      <w:r xmlns:w="http://schemas.openxmlformats.org/wordprocessingml/2006/main">
        <w:t xml:space="preserve">1. Romana 8:28 - Ary fantatsika fa ny zavatra rehetra dia miasa hahasoa izay tia Azy, dia izay voantso araka ny fikasany koa.</w:t>
      </w:r>
    </w:p>
    <w:p/>
    <w:p>
      <w:r xmlns:w="http://schemas.openxmlformats.org/wordprocessingml/2006/main">
        <w:t xml:space="preserve">2. Matio 6:33- Fa katsaho aloha ny fanjakany sy ny fahamarinany; ary izany rehetra izany dia homena anareo.</w:t>
      </w:r>
    </w:p>
    <w:p/>
    <w:p>
      <w:r xmlns:w="http://schemas.openxmlformats.org/wordprocessingml/2006/main">
        <w:t xml:space="preserve">1 Mpanjaka 20:5 Ary niverina ny iraka ka nanao hoe: Izao no lazain'i Beni-hadada: Na dia naniraka tany aminao aza aho hanao hoe: Omeo ahy ny volafotsinao sy ny volamenanao sy ny vadinao ary ny zanakao;</w:t>
      </w:r>
    </w:p>
    <w:p/>
    <w:p>
      <w:r xmlns:w="http://schemas.openxmlformats.org/wordprocessingml/2006/main">
        <w:t xml:space="preserve">Nitaky volafotsy, volamena, vady, ary zanaka tamin’i Ahaba mpanjakan’ny Israely ny iraka avy tamin’i Beni-hadada.</w:t>
      </w:r>
    </w:p>
    <w:p/>
    <w:p>
      <w:r xmlns:w="http://schemas.openxmlformats.org/wordprocessingml/2006/main">
        <w:t xml:space="preserve">1. Ny maha-zava-dehibe ny fitokiana an’Andriamanitra mandritra ny fotoam-pitsapana.</w:t>
      </w:r>
    </w:p>
    <w:p/>
    <w:p>
      <w:r xmlns:w="http://schemas.openxmlformats.org/wordprocessingml/2006/main">
        <w:t xml:space="preserve">2. Ny vokatry ny tsy fankatoavana ny didin’Andriamanitra.</w:t>
      </w:r>
    </w:p>
    <w:p/>
    <w:p>
      <w:r xmlns:w="http://schemas.openxmlformats.org/wordprocessingml/2006/main">
        <w:t xml:space="preserve">1. Deoteronomia 6:16-17 - Aza maka fanahy an'i Jehovah Andriamanitrareo, tahaka ny nakanareo fanahy Azy tao Masa. Tandremo fatratra ny didin'i Jehovah Andriamanitrareo sy ny teni-vavolombelony ary ny lalàny, izay nandidiany anareo.</w:t>
      </w:r>
    </w:p>
    <w:p/>
    <w:p>
      <w:r xmlns:w="http://schemas.openxmlformats.org/wordprocessingml/2006/main">
        <w:t xml:space="preserve">2. 1 Jaona 2:15-17 - Aza tia izao tontolo izao na izay zavatra eo amin’izao tontolo izao. Raha misy tia izao tontolo izao, dia tsy ao anatiny ny fitiavana ny Ray. Fa izay rehetra eo amin’izao tontolo izao, ny filan’ny nofo sy ny filan’ny maso ary ny reharehan’izao fiainana izao dia tsy avy amin’ny Ray fa avy amin’izao tontolo izao. Ary mandalo izao tontolo izao mbamin’ny filany, fa izay manao ny sitrapon’Andriamanitra no maharitra mandrakizay.</w:t>
      </w:r>
    </w:p>
    <w:p/>
    <w:p>
      <w:r xmlns:w="http://schemas.openxmlformats.org/wordprocessingml/2006/main">
        <w:t xml:space="preserve">1 Mpanjaka 20:6 Fa rahampitso toy izao dia haniraka ny mpanompoko ho atỳ aminao Aho, ka hisava ny tranonao sy ny tranon'ny mpanomponao; ary izay rehetra mahafinaritra eo imasonao dia hataony eny an-tànany ka horaisiny.</w:t>
      </w:r>
    </w:p>
    <w:p/>
    <w:p>
      <w:r xmlns:w="http://schemas.openxmlformats.org/wordprocessingml/2006/main">
        <w:t xml:space="preserve">Nilaza tamin’i Ahaba Mpanjaka Andriamanitra fa haniraka mpanompo hisava ny tranony sy haka izay tiany izy.</w:t>
      </w:r>
    </w:p>
    <w:p/>
    <w:p>
      <w:r xmlns:w="http://schemas.openxmlformats.org/wordprocessingml/2006/main">
        <w:t xml:space="preserve">1. Tanteraka ny Teny fikasan'Andriamanitra - Ny fahatokian'Andriamanitra amin'ny fitandremana ny teny fikasany no hitondra fiadanana sy fifaliana ho antsika</w:t>
      </w:r>
    </w:p>
    <w:p/>
    <w:p>
      <w:r xmlns:w="http://schemas.openxmlformats.org/wordprocessingml/2006/main">
        <w:t xml:space="preserve">2. Ny Fiandrianam-pirenen'Andriamanitra - Ny fomba ifehezan'Andriamanitra ny zava-drehetra amin'ny farany</w:t>
      </w:r>
    </w:p>
    <w:p/>
    <w:p>
      <w:r xmlns:w="http://schemas.openxmlformats.org/wordprocessingml/2006/main">
        <w:t xml:space="preserve">1. Filipiana 4:7 - Ary ny fiadanan’Andriamanitra, izay mihoatra noho ny fahalalana rehetra, hiaro ny fonareo sy ny hevitrareo ao amin’i Kristy Jesosy.</w:t>
      </w:r>
    </w:p>
    <w:p/>
    <w:p>
      <w:r xmlns:w="http://schemas.openxmlformats.org/wordprocessingml/2006/main">
        <w:t xml:space="preserve">2. Salamo 103:19 - Jehovah efa nampitoetra ny seza fiandrianany any an-danitra; ary ny fanjakany manapaka ny zavatra rehetra.</w:t>
      </w:r>
    </w:p>
    <w:p/>
    <w:p>
      <w:r xmlns:w="http://schemas.openxmlformats.org/wordprocessingml/2006/main">
        <w:t xml:space="preserve">1 Mpanjaka 20:7 Ary ny mpanjakan'ny Isiraely niantso ny loholona rehetra tamin'ny tany ka nanao hoe: Masìna ianareo, diniho ny fitadiavan-doza io lehilahy io, fa naniraka ho any amiko izy haka ny vadiko sy ny zanako ary ny zanako. ny volafotsiko sy ny volamenako; ary tsy nandà azy aho.</w:t>
      </w:r>
    </w:p>
    <w:p/>
    <w:p>
      <w:r xmlns:w="http://schemas.openxmlformats.org/wordprocessingml/2006/main">
        <w:t xml:space="preserve">Nanontany ny loholon’ny tany ny mpanjakan’ny Israely, mba hanadihady ny antony nangatahan’i Beni-hadada mpanjakan’i Syria ny vadiny sy ny zanany ary ny volafotsy ary ny volamenany.</w:t>
      </w:r>
    </w:p>
    <w:p/>
    <w:p>
      <w:r xmlns:w="http://schemas.openxmlformats.org/wordprocessingml/2006/main">
        <w:t xml:space="preserve">1. Andriamanitra no mifehy mandrakariva - na dia amin'ny fotoan-tsarotra aza.</w:t>
      </w:r>
    </w:p>
    <w:p/>
    <w:p>
      <w:r xmlns:w="http://schemas.openxmlformats.org/wordprocessingml/2006/main">
        <w:t xml:space="preserve">2. Ilaina ny mitady torohevitra sy fahendrena amin’ny fotoan-tsarotra.</w:t>
      </w:r>
    </w:p>
    <w:p/>
    <w:p>
      <w:r xmlns:w="http://schemas.openxmlformats.org/wordprocessingml/2006/main">
        <w:t xml:space="preserve">1. Ohabolana 11:14 - Ho foana ny fikasana, raha tsy misy misaina; Fa raha maro ny mpanolo-tsaina, dia tafaorina izany.</w:t>
      </w:r>
    </w:p>
    <w:p/>
    <w:p>
      <w:r xmlns:w="http://schemas.openxmlformats.org/wordprocessingml/2006/main">
        <w:t xml:space="preserve">2. Jakoba 1:5 - Raha misy hianareo tsy manam-pahendrena, aoka izy hangataka amin'Andriamanitra, Izay manome malalaka ho an'ny olona rehetra sady tsy mandatsa; dia homena azy izany.</w:t>
      </w:r>
    </w:p>
    <w:p/>
    <w:p>
      <w:r xmlns:w="http://schemas.openxmlformats.org/wordprocessingml/2006/main">
        <w:t xml:space="preserve">1 Mpanjaka 20:8 Ary hoy ny loholona rehetra sy ny vahoaka rehetra taminy: Aza mihaino na manaiky azy.</w:t>
      </w:r>
    </w:p>
    <w:p/>
    <w:p>
      <w:r xmlns:w="http://schemas.openxmlformats.org/wordprocessingml/2006/main">
        <w:t xml:space="preserve">Nampitandrina an’i Ahaba ny anti-panahy sy ny vahoakan’ny Israely mba tsy hihaino ny fitakian’i Beni-hadada.</w:t>
      </w:r>
    </w:p>
    <w:p/>
    <w:p>
      <w:r xmlns:w="http://schemas.openxmlformats.org/wordprocessingml/2006/main">
        <w:t xml:space="preserve">1. "Mahereza ary Mijoroa amin'izay inoanao"</w:t>
      </w:r>
    </w:p>
    <w:p/>
    <w:p>
      <w:r xmlns:w="http://schemas.openxmlformats.org/wordprocessingml/2006/main">
        <w:t xml:space="preserve">2. "Ny Herin'ny Firaisankina ho Tanjona Iombonana"</w:t>
      </w:r>
    </w:p>
    <w:p/>
    <w:p>
      <w:r xmlns:w="http://schemas.openxmlformats.org/wordprocessingml/2006/main">
        <w:t xml:space="preserve">1. Matio 5:9 - "Sambatra ny mpampihavana, fa izy no hatao hoe zanak'Andriamanitra."</w:t>
      </w:r>
    </w:p>
    <w:p/>
    <w:p>
      <w:r xmlns:w="http://schemas.openxmlformats.org/wordprocessingml/2006/main">
        <w:t xml:space="preserve">2. Efesiana 6:10-18 - "Farany, mahereza ao amin'ny Tompo sy amin'ny herin'ny faherezany. Tafio avokoa ny fiadian'Andriamanitra, mba hahazoanareo hifahatra amin'ny fanangolen'ny devoly."</w:t>
      </w:r>
    </w:p>
    <w:p/>
    <w:p>
      <w:r xmlns:w="http://schemas.openxmlformats.org/wordprocessingml/2006/main">
        <w:t xml:space="preserve">1 Mpanjaka 20:9 Dia hoy izy tamin'ny irak'i Beni-hadada: Lazao amin'ny mpanjaka tompoko hoe: Izay rehetra nanirahanao tamin'ny mpanomponao tamin'ny voalohany dia hataoko; fa izao zavatra izao kosa dia tsy azoko atao. Dia lasa ny iraka ka nitondra teny taminy.</w:t>
      </w:r>
    </w:p>
    <w:p/>
    <w:p>
      <w:r xmlns:w="http://schemas.openxmlformats.org/wordprocessingml/2006/main">
        <w:t xml:space="preserve">Nangataka an’i Ahaba hanao zavatra ny irak’i Beni-hadada Mpanjaka, nefa tsy nety i Ahaba. Niverina tany amin’i Beni-hadada ireo iraka avy eo, nitondra ny valintenin’i Ahaba.</w:t>
      </w:r>
    </w:p>
    <w:p/>
    <w:p>
      <w:r xmlns:w="http://schemas.openxmlformats.org/wordprocessingml/2006/main">
        <w:t xml:space="preserve">1. Afaka mianatra avy amin’i Ahaba isika mba ho hendry sy mahay manavaka rehefa manapa-kevitra.</w:t>
      </w:r>
    </w:p>
    <w:p/>
    <w:p>
      <w:r xmlns:w="http://schemas.openxmlformats.org/wordprocessingml/2006/main">
        <w:t xml:space="preserve">2. Tokony ho vonona ny hanaiky lembenana sy handinika fomba fijery hafa isika.</w:t>
      </w:r>
    </w:p>
    <w:p/>
    <w:p>
      <w:r xmlns:w="http://schemas.openxmlformats.org/wordprocessingml/2006/main">
        <w:t xml:space="preserve">1. Matio 5:41: Ary na zovy na zovy no hanery anao handeha maily iray, mandehana miaraka aminy roa.</w:t>
      </w:r>
    </w:p>
    <w:p/>
    <w:p>
      <w:r xmlns:w="http://schemas.openxmlformats.org/wordprocessingml/2006/main">
        <w:t xml:space="preserve">2. Ohabolana 14:15: Ny kely saina mino ny teny rehetra; Fa ny mahira-tsaina mandinika ny diany.</w:t>
      </w:r>
    </w:p>
    <w:p/>
    <w:p>
      <w:r xmlns:w="http://schemas.openxmlformats.org/wordprocessingml/2006/main">
        <w:t xml:space="preserve">1 Mpanjaka 20:10 Ary Beni-hadada naniraka tany aminy ka nanao hoe: Hataon'ireo andriamanitra amiko anie izany, eny, mihoatra noho izany aza, raha ho ampy eran-tànan-ila ny vovoky ny Samaria ho an'ny olona rehetra izay manaraka ahy.</w:t>
      </w:r>
    </w:p>
    <w:p/>
    <w:p>
      <w:r xmlns:w="http://schemas.openxmlformats.org/wordprocessingml/2006/main">
        <w:t xml:space="preserve">Nandefa hafatra ho an’i Ahaba mpanjakan’i Samaria i Beni-hadada, nilaza fa raha ampy eran-tanan’ny olona rehetra nanaraka azy ny vovok’i Samaria, dia hanao toy izany koa ireo andriamanitra.</w:t>
      </w:r>
    </w:p>
    <w:p/>
    <w:p>
      <w:r xmlns:w="http://schemas.openxmlformats.org/wordprocessingml/2006/main">
        <w:t xml:space="preserve">1. Tsy ampy ho antsika ny fanomezan’Andriamanitra.</w:t>
      </w:r>
    </w:p>
    <w:p/>
    <w:p>
      <w:r xmlns:w="http://schemas.openxmlformats.org/wordprocessingml/2006/main">
        <w:t xml:space="preserve">2. Ny tsy fivadihan’Andriamanitra dia lehibe noho ny sakana rehetra mety hatrehintsika.</w:t>
      </w:r>
    </w:p>
    <w:p/>
    <w:p>
      <w:r xmlns:w="http://schemas.openxmlformats.org/wordprocessingml/2006/main">
        <w:t xml:space="preserve">1. Matio 6:25-34 - Jesosy dia mampianatra antsika tsy hanahy, fa Andriamanitra no hanome antsika.</w:t>
      </w:r>
    </w:p>
    <w:p/>
    <w:p>
      <w:r xmlns:w="http://schemas.openxmlformats.org/wordprocessingml/2006/main">
        <w:t xml:space="preserve">2. Salamo 37:25 - Mbola tanora ihany aho, ary efa antitra ankehitriny; nefa tsy mbola hitako ny marina nafoy, na ny taranany nangataka hanina.</w:t>
      </w:r>
    </w:p>
    <w:p/>
    <w:p>
      <w:r xmlns:w="http://schemas.openxmlformats.org/wordprocessingml/2006/main">
        <w:t xml:space="preserve">1 Mpanjaka 20:11 Ary ny mpanjakan'ny Isiraely namaly ka nanao hoe: Lazao aminy hoe: Aoka izay misikina amin'ny fehin-kibony tsy hirehareha toy ny manala azy.</w:t>
      </w:r>
    </w:p>
    <w:p/>
    <w:p>
      <w:r xmlns:w="http://schemas.openxmlformats.org/wordprocessingml/2006/main">
        <w:t xml:space="preserve">Ohabolana avy amin’i Ahaba mpanjakan’ny Israely io andinin-teny io, izay mampitandrina ny amin’ny fireharehana sy ny fireharehana.</w:t>
      </w:r>
    </w:p>
    <w:p/>
    <w:p>
      <w:r xmlns:w="http://schemas.openxmlformats.org/wordprocessingml/2006/main">
        <w:t xml:space="preserve">1. Fireharehana sy fireharehana: Fampitandremana avy amin’i Ahaba Mpanjaka</w:t>
      </w:r>
    </w:p>
    <w:p/>
    <w:p>
      <w:r xmlns:w="http://schemas.openxmlformats.org/wordprocessingml/2006/main">
        <w:t xml:space="preserve">2. Ny loza ateraky ny fahatokisan-tena tafahoatra</w:t>
      </w:r>
    </w:p>
    <w:p/>
    <w:p>
      <w:r xmlns:w="http://schemas.openxmlformats.org/wordprocessingml/2006/main">
        <w:t xml:space="preserve">1. Ohabolana 27:1 - "Aza mirehareha ny amin'ny ampitso ianao, fa tsy fantatrao izay hateraky ny andro."</w:t>
      </w:r>
    </w:p>
    <w:p/>
    <w:p>
      <w:r xmlns:w="http://schemas.openxmlformats.org/wordprocessingml/2006/main">
        <w:t xml:space="preserve">2. Jakoba 4:13-14 - “Avia hianareo izay manao hoe: Anio na rahampitso dia hankany amin’izany tanàna izany izahay ka hitoetra any herintaona ka hanao varotra sy hahazo tombony, nefa tsy fantatrareo izay ho ampitso. Inona no fiainanareo? Fa zavona miseho vetivety ianareo, dia levona.</w:t>
      </w:r>
    </w:p>
    <w:p/>
    <w:p>
      <w:r xmlns:w="http://schemas.openxmlformats.org/wordprocessingml/2006/main">
        <w:t xml:space="preserve">1 Mpanjaka 20:12 Ary rehefa ren'i Beni-hadada izany teny izany, raha mbola nisotro izy sy ireo mpanjaka tao an-trano rantsan-kazo, dia hoy izy tamin'ny mpanompony: Milahatra ianareo. Dia nilahatra hamely ny tanàna izy.</w:t>
      </w:r>
    </w:p>
    <w:p/>
    <w:p>
      <w:r xmlns:w="http://schemas.openxmlformats.org/wordprocessingml/2006/main">
        <w:t xml:space="preserve">Nandre hafatra i Beni-hadada raha niara-nisotro tamin’ny mpanjaka hafa izy, ary nandidy ny mpanompony mba hiomana hiady amin’ny tanàna iray.</w:t>
      </w:r>
    </w:p>
    <w:p/>
    <w:p>
      <w:r xmlns:w="http://schemas.openxmlformats.org/wordprocessingml/2006/main">
        <w:t xml:space="preserve">1. Mitsapa antsika amin’ny fomba maro Andriamanitra, ary tsy maintsy mazoto sy mahatoky foana isika na dia miatrika toe-javatra sarotra aza.</w:t>
      </w:r>
    </w:p>
    <w:p/>
    <w:p>
      <w:r xmlns:w="http://schemas.openxmlformats.org/wordprocessingml/2006/main">
        <w:t xml:space="preserve">2. Ny zavatra ataontsika amin’ny fotoan’ny fahoriana dia mety ho taratry ny finoantsika sy ny fahatokiantsika an’Andriamanitra.</w:t>
      </w:r>
    </w:p>
    <w:p/>
    <w:p>
      <w:r xmlns:w="http://schemas.openxmlformats.org/wordprocessingml/2006/main">
        <w:t xml:space="preserve">1. Jakoba 1:2-4 - “Ry rahalahiko, ataovy ho fifaliana avokoa, raha iharan’ny fakam-panahy samy hafa hianareo, satria fantatrareo fa ny fizahan-toetra ny finoanareo dia mahatonga faharetana. manontolo, tsy mila na inona na inona."</w:t>
      </w:r>
    </w:p>
    <w:p/>
    <w:p>
      <w:r xmlns:w="http://schemas.openxmlformats.org/wordprocessingml/2006/main">
        <w:t xml:space="preserve">2. Hebreo 11:6 - “Fa raha tsy amin’ny finoana, dia tsy misy azo atao hahazoana sitraka aminy; fa izay manatona an’Andriamanitra dia tsy maintsy mino fa misy Izy sady Mpamaly soa izay mazoto mitady Azy”.</w:t>
      </w:r>
    </w:p>
    <w:p/>
    <w:p>
      <w:r xmlns:w="http://schemas.openxmlformats.org/wordprocessingml/2006/main">
        <w:t xml:space="preserve">1 Mpanjaka 20:13 Ary, indro, nisy mpaminany nankany amin'i Ahaba, mpanjakan'ny Isiraely, ka nanao hoe: Izao no lazain'i Jehovah: Hitanao va ireo olona betsaka rehetra ireo? indro, hatolotro eo an-tananao izy anio; ka dia ho fantatrao fa Izaho no Jehovah.</w:t>
      </w:r>
    </w:p>
    <w:p/>
    <w:p>
      <w:r xmlns:w="http://schemas.openxmlformats.org/wordprocessingml/2006/main">
        <w:t xml:space="preserve">Nisy mpaminany nankany amin'i Ahaba, mpanjakan'ny Isiraely, ka nilaza taminy fa Jehovah hanolotra vahoaka betsaka ho eo an-tànany.</w:t>
      </w:r>
    </w:p>
    <w:p/>
    <w:p>
      <w:r xmlns:w="http://schemas.openxmlformats.org/wordprocessingml/2006/main">
        <w:t xml:space="preserve">1. Ny Herin’ny Teny fikasan’Andriamanitra</w:t>
      </w:r>
    </w:p>
    <w:p/>
    <w:p>
      <w:r xmlns:w="http://schemas.openxmlformats.org/wordprocessingml/2006/main">
        <w:t xml:space="preserve">2. Ny fahatokian’Andriamanitra amin’ny fanatanterahana ny teny fikasany</w:t>
      </w:r>
    </w:p>
    <w:p/>
    <w:p>
      <w:r xmlns:w="http://schemas.openxmlformats.org/wordprocessingml/2006/main">
        <w:t xml:space="preserve">1. Isaia 55:11 - Dia ho tahaka izany ny teniko izay aloaky ny vavako: Tsy hiverina amiko foana izy, fa hahatanteraka izay sitrako sy hambinina amin’izay nanirahako azy.</w:t>
      </w:r>
    </w:p>
    <w:p/>
    <w:p>
      <w:r xmlns:w="http://schemas.openxmlformats.org/wordprocessingml/2006/main">
        <w:t xml:space="preserve">2. Josoa 21:45 - Tsy nisy latsaka na dia kely akory aza ny zava-tsoa rehetra izay nolazain'i Jehovah tamin'ny taranak'Isiraely; tanteraka daholo.</w:t>
      </w:r>
    </w:p>
    <w:p/>
    <w:p>
      <w:r xmlns:w="http://schemas.openxmlformats.org/wordprocessingml/2006/main">
        <w:t xml:space="preserve">1 Mpanjaka 20:14 Ary hoy Ahaba: Amin'iza? Ary hoy izy: Izao no lazain'i Jehovah: Amin'ny zatovon'ny komandin'ny fanjakana isan-tokony. Dia hoy izy: Iza no hanapaka ny ady? Dia namaly izy hoe: Hianao.</w:t>
      </w:r>
    </w:p>
    <w:p/>
    <w:p>
      <w:r xmlns:w="http://schemas.openxmlformats.org/wordprocessingml/2006/main">
        <w:t xml:space="preserve">Nanontany izay hitarika ny ady i Ahaba ary nolazaina fa izy no ho azy noho ny didin’i Jehovah.</w:t>
      </w:r>
    </w:p>
    <w:p/>
    <w:p>
      <w:r xmlns:w="http://schemas.openxmlformats.org/wordprocessingml/2006/main">
        <w:t xml:space="preserve">1. Miantso antsika hanao zavatra lehibe Andriamanitra ary mitarika antsika amin’ny lalana tsy ampoizina.</w:t>
      </w:r>
    </w:p>
    <w:p/>
    <w:p>
      <w:r xmlns:w="http://schemas.openxmlformats.org/wordprocessingml/2006/main">
        <w:t xml:space="preserve">2. Afaka matoky ny Tompo isika mba hitarika ny lalantsika sy hanome hery antsika.</w:t>
      </w:r>
    </w:p>
    <w:p/>
    <w:p>
      <w:r xmlns:w="http://schemas.openxmlformats.org/wordprocessingml/2006/main">
        <w:t xml:space="preserve">1. Isaia 55:8-9 “Fa ny fihevitro tsy fihevitrareo, ary ny lalanareo kosa tsy mba lalako, hoy Jehovah, fa tahaka ny hahavon’ny lanitra noho ny tany no hahavon’ny lalako noho ny lalanareo sy ny fihevitro. noho ny eritreritrao."</w:t>
      </w:r>
    </w:p>
    <w:p/>
    <w:p>
      <w:r xmlns:w="http://schemas.openxmlformats.org/wordprocessingml/2006/main">
        <w:t xml:space="preserve">2. Salamo 37:23 “Ny dian’ny tsara fanahy dia Jehovah no mahalavorary ny lalany”.</w:t>
      </w:r>
    </w:p>
    <w:p/>
    <w:p>
      <w:r xmlns:w="http://schemas.openxmlformats.org/wordprocessingml/2006/main">
        <w:t xml:space="preserve">1 Mpanjaka 20:15 Ary nandamina ny zatovon'ny komandin'ny fanapahana isan-tokony izy, ka roa amby telo-polo amby roan-jato izy; ary nanarakaraka ireo dia nandamina ny olona rehetra, dia ny Zanak'Isiraely rehetra, fito arivo izy.</w:t>
      </w:r>
    </w:p>
    <w:p/>
    <w:p>
      <w:r xmlns:w="http://schemas.openxmlformats.org/wordprocessingml/2006/main">
        <w:t xml:space="preserve">Nandefa tafika lehibe hiady amin’ny Israely i Beni-hadada mpanjakan’i Syria, nefa nomen’Andriamanitra fandresena ny Israely. Ary niisa 232 ny lehilahy teo amin’ny lohan’ny faritany, ary 7000 avy eo ny zanak’Israely.</w:t>
      </w:r>
    </w:p>
    <w:p/>
    <w:p>
      <w:r xmlns:w="http://schemas.openxmlformats.org/wordprocessingml/2006/main">
        <w:t xml:space="preserve">1: Andriamanitra dia momba antsika mandrakariva ary hiady ho antsika rehefa sahirana isika.</w:t>
      </w:r>
    </w:p>
    <w:p/>
    <w:p>
      <w:r xmlns:w="http://schemas.openxmlformats.org/wordprocessingml/2006/main">
        <w:t xml:space="preserve">2: Nomena hery sy herim-po izahay mba hanoherana izay goavambe manakana anay.</w:t>
      </w:r>
    </w:p>
    <w:p/>
    <w:p>
      <w:r xmlns:w="http://schemas.openxmlformats.org/wordprocessingml/2006/main">
        <w:t xml:space="preserve">Josoa 1:9 MG1865 - Tsy efa nandidy anao va Aho? Mahereza sy matanjaha. Aza matahotra; aza ketraka, fa homba anao Jehovah Andriamanitrao amin’izay rehetra alehanao.</w:t>
      </w:r>
    </w:p>
    <w:p/>
    <w:p>
      <w:r xmlns:w="http://schemas.openxmlformats.org/wordprocessingml/2006/main">
        <w:t xml:space="preserve">2: Isaia 41:10 - Koa aza matahotra, fa momba anao Aho; aza miherikerika foana, fa Izaho no Andriamanitrao. Hampahery sy hanampy anao Aho; Mitantana anao amin'ny tanako ankavanana fahamarinako Aho;</w:t>
      </w:r>
    </w:p>
    <w:p/>
    <w:p>
      <w:r xmlns:w="http://schemas.openxmlformats.org/wordprocessingml/2006/main">
        <w:t xml:space="preserve">1 Mpanjaka 20:16 Dia nivoaka izy ireo tamin’ny mitataovovonana. Fa Beni-hadada nisotro mamo tao an-trano rantsan-kazo, dia izy sy ireo mpanjaka roa amby telo-polo izay nanampy azy.</w:t>
      </w:r>
    </w:p>
    <w:p/>
    <w:p>
      <w:r xmlns:w="http://schemas.openxmlformats.org/wordprocessingml/2006/main">
        <w:t xml:space="preserve">Beni-hadada sy ny mpanjaka roa amby telopolo niara-nisotro tao amin'ny trano rantsan-kazo tamin'ny mitataovovonana.</w:t>
      </w:r>
    </w:p>
    <w:p/>
    <w:p>
      <w:r xmlns:w="http://schemas.openxmlformats.org/wordprocessingml/2006/main">
        <w:t xml:space="preserve">1. Ny loza ateraky ny fihoaram-pefy: Ny lesona momba ny fisotroan’i Beni-hadada.</w:t>
      </w:r>
    </w:p>
    <w:p/>
    <w:p>
      <w:r xmlns:w="http://schemas.openxmlformats.org/wordprocessingml/2006/main">
        <w:t xml:space="preserve">2. Ny herin'ny fiaraha-monina: Ny tanjaky ny fiarahana.</w:t>
      </w:r>
    </w:p>
    <w:p/>
    <w:p>
      <w:r xmlns:w="http://schemas.openxmlformats.org/wordprocessingml/2006/main">
        <w:t xml:space="preserve">1. Ohabolana 20:1 - “Mpaniratsira ny divay, ary fitabatabana ny toaka, ka tsy hendry izay rehetra voataonan’izany”.</w:t>
      </w:r>
    </w:p>
    <w:p/>
    <w:p>
      <w:r xmlns:w="http://schemas.openxmlformats.org/wordprocessingml/2006/main">
        <w:t xml:space="preserve">2. Mpitoriteny 4:9-10 - “Tsara ny roa noho ny iray, satria mahazo valim-pitia ny fisasarany izy; fa raha lavo izy, dia misy manarina ny namany; fa tsy manana olon-kafa hamonjy azy izy.</w:t>
      </w:r>
    </w:p>
    <w:p/>
    <w:p>
      <w:r xmlns:w="http://schemas.openxmlformats.org/wordprocessingml/2006/main">
        <w:t xml:space="preserve">1 Mpanjaka 20:17 Ary ny zatovon'ny komandin'ny fanapahana isan-tokony nivoaka voalohany; dia naniraka Beni-hadada ka nilaza taminy hoe: Misy lehilahy avy any Samaria.</w:t>
      </w:r>
    </w:p>
    <w:p/>
    <w:p>
      <w:r xmlns:w="http://schemas.openxmlformats.org/wordprocessingml/2006/main">
        <w:t xml:space="preserve">Nirahin’i Beni-hadada tovolahy maromaro avy amin’ny andriana isan-tokony hizaha ny tatitra momba ny olona avy any Samaria.</w:t>
      </w:r>
    </w:p>
    <w:p/>
    <w:p>
      <w:r xmlns:w="http://schemas.openxmlformats.org/wordprocessingml/2006/main">
        <w:t xml:space="preserve">1. Manana tanjona Andriamanitra amin’ny toe-javatra iainantsika rehetra, na dia toa tsy misy na inona na inona mitranga aza.</w:t>
      </w:r>
    </w:p>
    <w:p/>
    <w:p>
      <w:r xmlns:w="http://schemas.openxmlformats.org/wordprocessingml/2006/main">
        <w:t xml:space="preserve">2. Afaka mampiasa na dia ny olona faran’izay sarotra aza Andriamanitra mba hanatanterahana ny sitrapony.</w:t>
      </w:r>
    </w:p>
    <w:p/>
    <w:p>
      <w:r xmlns:w="http://schemas.openxmlformats.org/wordprocessingml/2006/main">
        <w:t xml:space="preserve">1. Isaia 55:8-9 - Fa ny fihevitro tsy fihevitrareo, ary ny lalanareo kosa tsy mba làlako, hoy Jehovah. Fa tahaka ny hahavon'ny lanitra noho ny tany no hahavon'ny lalako noho ny lalanareo sy ny fihevitro noho ny fihevitrareo.</w:t>
      </w:r>
    </w:p>
    <w:p/>
    <w:p>
      <w:r xmlns:w="http://schemas.openxmlformats.org/wordprocessingml/2006/main">
        <w:t xml:space="preserve">2. Jaona 15:5 - Izaho no voaloboka, ianareo no sampany: Izay miray amiko, ary Izaho aminy, dia mamoa be izy; fa raha misaraka amiko kosa ianareo, dia tsy mahay manao na inona na inona.</w:t>
      </w:r>
    </w:p>
    <w:p/>
    <w:p>
      <w:r xmlns:w="http://schemas.openxmlformats.org/wordprocessingml/2006/main">
        <w:t xml:space="preserve">1 Mpanjaka 20:18 Ary hoy izy: Raha fihavanana no nivoahany, dia sambory izy; na hivoaka hiady izy, sambory velona.</w:t>
      </w:r>
    </w:p>
    <w:p/>
    <w:p>
      <w:r xmlns:w="http://schemas.openxmlformats.org/wordprocessingml/2006/main">
        <w:t xml:space="preserve">Nandidy ny vahoakan’i Israely ny Tompo mba hisambotra ny fahavalony, na ho avy hihavana na hiady.</w:t>
      </w:r>
    </w:p>
    <w:p/>
    <w:p>
      <w:r xmlns:w="http://schemas.openxmlformats.org/wordprocessingml/2006/main">
        <w:t xml:space="preserve">1. Tsy maintsy miomana mandrakariva isika hiatrika ny fahavalontsika, na dia tonga amim-piadanana aza izy ireo.</w:t>
      </w:r>
    </w:p>
    <w:p/>
    <w:p>
      <w:r xmlns:w="http://schemas.openxmlformats.org/wordprocessingml/2006/main">
        <w:t xml:space="preserve">2. Hanome tanjaka antsika ny Tompo mba handresena izay sakana rehetra atrehantsika.</w:t>
      </w:r>
    </w:p>
    <w:p/>
    <w:p>
      <w:r xmlns:w="http://schemas.openxmlformats.org/wordprocessingml/2006/main">
        <w:t xml:space="preserve">1. Efesiana 6:10-12 - Farany, mahereza ao amin’ny Tompo sy amin’ny heriny lehibe. Tafio avokoa ny fiadian’Andriamanitra, mba hahazoanareo hifahatra amin’ny teti-dratsin’ny devoly. Fa isika tsy mitolona amin’ny nofo aman-dra, fa amin’ny fanapahana sy amin’ny fanjakana sy amin’ny mpanjakan’izao maizina izao sy amin’ny fanahy ratsy eny amin’ny lanitra.</w:t>
      </w:r>
    </w:p>
    <w:p/>
    <w:p>
      <w:r xmlns:w="http://schemas.openxmlformats.org/wordprocessingml/2006/main">
        <w:t xml:space="preserve">2. Isaia 41:10 - Koa aza matahotra, fa momba anao Aho; aza miherikerika foana, fa Izaho no Andriamanitrao. Hampahery sy hanampy anao Aho; Mitantana anao amin'ny tanako ankavanana fahamarinako Aho;</w:t>
      </w:r>
    </w:p>
    <w:p/>
    <w:p>
      <w:r xmlns:w="http://schemas.openxmlformats.org/wordprocessingml/2006/main">
        <w:t xml:space="preserve">1 Mpanjaka 20:19 Dia nivoaka avy tao an-tanàna ireo zatovon'ny komandin'ny isan-tokony ireo sy ny miaramila izay nanaraka azy.</w:t>
      </w:r>
    </w:p>
    <w:p/>
    <w:p>
      <w:r xmlns:w="http://schemas.openxmlformats.org/wordprocessingml/2006/main">
        <w:t xml:space="preserve">Nisy tovolahy maromaro avy amin’ny andrianan’ny faritany nandao ny tanàna iray niaraka tamin’ny miaramila nanaraka azy.</w:t>
      </w:r>
    </w:p>
    <w:p/>
    <w:p>
      <w:r xmlns:w="http://schemas.openxmlformats.org/wordprocessingml/2006/main">
        <w:t xml:space="preserve">1. Ny Herin’ny fankatoavana: Ny fanarahana ny didin’ny Tompo dia mitarika ho amin’ny fandresena</w:t>
      </w:r>
    </w:p>
    <w:p/>
    <w:p>
      <w:r xmlns:w="http://schemas.openxmlformats.org/wordprocessingml/2006/main">
        <w:t xml:space="preserve">2. Ny hasarobidin'ny firaisankina: Ny fiaraha-miasa no ahazoana hery</w:t>
      </w:r>
    </w:p>
    <w:p/>
    <w:p>
      <w:r xmlns:w="http://schemas.openxmlformats.org/wordprocessingml/2006/main">
        <w:t xml:space="preserve">1. Efesiana 6:13-17 - Tafio avokoa ny fiadian’Andriamanitra, mba hahazoanareo hifahatra amin’ny fanangolen’ny devoly.</w:t>
      </w:r>
    </w:p>
    <w:p/>
    <w:p>
      <w:r xmlns:w="http://schemas.openxmlformats.org/wordprocessingml/2006/main">
        <w:t xml:space="preserve">2. Ohabolana 11:14 - Raha tsy misy hevitra, dia lavo ny firenena; Fa raha maro ny mpanolo-tsaina, dia misy famonjena.</w:t>
      </w:r>
    </w:p>
    <w:p/>
    <w:p>
      <w:r xmlns:w="http://schemas.openxmlformats.org/wordprocessingml/2006/main">
        <w:t xml:space="preserve">1 Mpanjaka 20:20 Ary samy nahafaty ny lehilahy avy izy; ary nandositra ny Syriana; ary Beni-hadada, mpanjakan'i Syria, nandositra nitaingin-tsoavaly mbamin'ny mpitaingin-tsoavaly.</w:t>
      </w:r>
    </w:p>
    <w:p/>
    <w:p>
      <w:r xmlns:w="http://schemas.openxmlformats.org/wordprocessingml/2006/main">
        <w:t xml:space="preserve">Ary ny Isiraely nandresy ny Syriana tamin'ny ady, ka nahafaty ny miaramilany rehetra, dia nandositra ny Syriana. Ary Beni-hadada mpanjaka Syriana dia nandositra nitaingin-tsoavaly sy ny mpitaingin-tsoavaly.</w:t>
      </w:r>
    </w:p>
    <w:p/>
    <w:p>
      <w:r xmlns:w="http://schemas.openxmlformats.org/wordprocessingml/2006/main">
        <w:t xml:space="preserve">1. Andriamanitra dia manome hery antsika handresena ny fahavalontsika.</w:t>
      </w:r>
    </w:p>
    <w:p/>
    <w:p>
      <w:r xmlns:w="http://schemas.openxmlformats.org/wordprocessingml/2006/main">
        <w:t xml:space="preserve">2. Afaka matoky an’Andriamanitra isika fa hiaro antsika amin’ny fotoan-tsarotra.</w:t>
      </w:r>
    </w:p>
    <w:p/>
    <w:p>
      <w:r xmlns:w="http://schemas.openxmlformats.org/wordprocessingml/2006/main">
        <w:t xml:space="preserve">1. Salamo 18:2 - Jehovah no harambatoko sy batery fiarovana ho ahy ary Mpamonjy ahy; Andriamanitro no vatolampiko, izay ialofako, ampingako sy tandroko famonjena ahy, fiarovana mafy ho ahy.</w:t>
      </w:r>
    </w:p>
    <w:p/>
    <w:p>
      <w:r xmlns:w="http://schemas.openxmlformats.org/wordprocessingml/2006/main">
        <w:t xml:space="preserve">2. 1 Korintiana 10:13 - Tsy nisy fakam-panahy nahazo anareo izay tsy zakan'ny olombelona. Mahatoky Andriamanitra, ka tsy hamela anareo halaim-panahy mihoatra noho izay zakanareo;</w:t>
      </w:r>
    </w:p>
    <w:p/>
    <w:p>
      <w:r xmlns:w="http://schemas.openxmlformats.org/wordprocessingml/2006/main">
        <w:t xml:space="preserve">1 Mpanjaka 20:21 Dia nivoaka ny mpanjakan'ny Isiraely ka namely ny soavaly sy ny kalesy, dia nahafaty ny Syriana be dia be.</w:t>
      </w:r>
    </w:p>
    <w:p/>
    <w:p>
      <w:r xmlns:w="http://schemas.openxmlformats.org/wordprocessingml/2006/main">
        <w:t xml:space="preserve">Dia nivoaka ny mpanjakan'ny Isiraely ka nandresy ny miaramilan'ny Syriana tamin'ny ady lehibe.</w:t>
      </w:r>
    </w:p>
    <w:p/>
    <w:p>
      <w:r xmlns:w="http://schemas.openxmlformats.org/wordprocessingml/2006/main">
        <w:t xml:space="preserve">1. Ahoana no hanampian’Andriamanitra antsika handresy ireo olana toa tsy ho vita</w:t>
      </w:r>
    </w:p>
    <w:p/>
    <w:p>
      <w:r xmlns:w="http://schemas.openxmlformats.org/wordprocessingml/2006/main">
        <w:t xml:space="preserve">2. Ny herin'ny finoana amin'ny fotoan'ny fahoriana</w:t>
      </w:r>
    </w:p>
    <w:p/>
    <w:p>
      <w:r xmlns:w="http://schemas.openxmlformats.org/wordprocessingml/2006/main">
        <w:t xml:space="preserve">1. Hebreo 11:1 - "Ary ny finoana no fahatokiana ny amin'ny zavatra antenaina, fanehoana ny zavatra tsy hita."</w:t>
      </w:r>
    </w:p>
    <w:p/>
    <w:p>
      <w:r xmlns:w="http://schemas.openxmlformats.org/wordprocessingml/2006/main">
        <w:t xml:space="preserve">2. Romana 8:37 - “Tsia, amin’izany rehetra izany dia manoatra noho ny mpandresy isika amin’ny alalan’Ilay tia antsika”.</w:t>
      </w:r>
    </w:p>
    <w:p/>
    <w:p>
      <w:r xmlns:w="http://schemas.openxmlformats.org/wordprocessingml/2006/main">
        <w:t xml:space="preserve">1 Mpanjaka 20:22 Ary nankany amin'ny mpanjakan'ny Isiraely ilay mpaminany ka nanao taminy hoe: Mahereza, ka diniho ka izahao izay ataonao; fa raha miherina ny taona, dia hiakatra hiady aminao ny mpanjakan'i Syria. .</w:t>
      </w:r>
    </w:p>
    <w:p/>
    <w:p>
      <w:r xmlns:w="http://schemas.openxmlformats.org/wordprocessingml/2006/main">
        <w:t xml:space="preserve">Nampitandrina ny mpanjakan’ny Israely ny mpaminany fa hamely azy ny mpanjakan’i Syria ny taona manaraka.</w:t>
      </w:r>
    </w:p>
    <w:p/>
    <w:p>
      <w:r xmlns:w="http://schemas.openxmlformats.org/wordprocessingml/2006/main">
        <w:t xml:space="preserve">1. Matoky ny Fanomezan’Andriamanitra ao anatin’ny fotoan-tsarotra</w:t>
      </w:r>
    </w:p>
    <w:p/>
    <w:p>
      <w:r xmlns:w="http://schemas.openxmlformats.org/wordprocessingml/2006/main">
        <w:t xml:space="preserve">2. Mandeha amin'ny fankatoavana ny antson'Andriamanitra</w:t>
      </w:r>
    </w:p>
    <w:p/>
    <w:p>
      <w:r xmlns:w="http://schemas.openxmlformats.org/wordprocessingml/2006/main">
        <w:t xml:space="preserve">1. 1 Mpanjaka 20:22</w:t>
      </w:r>
    </w:p>
    <w:p/>
    <w:p>
      <w:r xmlns:w="http://schemas.openxmlformats.org/wordprocessingml/2006/main">
        <w:t xml:space="preserve">2. Filipiana 4:19 - Ary Andriamanitro hahatanteraka izay rehetra ilainareo araka ny hareny amin’ny voninahiny ao amin’i Kristy Jesosy.</w:t>
      </w:r>
    </w:p>
    <w:p/>
    <w:p>
      <w:r xmlns:w="http://schemas.openxmlformats.org/wordprocessingml/2006/main">
        <w:t xml:space="preserve">1 Mpanjaka 20:23 Ary hoy ny mpanompon'ny mpanjakan'i Syria taminy: Andriamanitry ny havoana ny andriamaniny; koa nahery noho isika izy ireo; fa aoka isika hiady aminy eny amin’ny tany lemaka, ka hahery noho izy tokoa.</w:t>
      </w:r>
    </w:p>
    <w:p/>
    <w:p>
      <w:r xmlns:w="http://schemas.openxmlformats.org/wordprocessingml/2006/main">
        <w:t xml:space="preserve">Nanoro hevitra ny mpanompon’ny mpanjakan’i Syria fa tokony hiady amin’ny fahavalony eny amin’ny tany lemaka izy ireo, satria inoany fa hanome tombony ho azy ireo izany.</w:t>
      </w:r>
    </w:p>
    <w:p/>
    <w:p>
      <w:r xmlns:w="http://schemas.openxmlformats.org/wordprocessingml/2006/main">
        <w:t xml:space="preserve">1. Lehibe noho ny fahavalontsika Andriamanitra</w:t>
      </w:r>
    </w:p>
    <w:p/>
    <w:p>
      <w:r xmlns:w="http://schemas.openxmlformats.org/wordprocessingml/2006/main">
        <w:t xml:space="preserve">2. Ny herin'ny finoana amin'ny fotoan-tsarotra</w:t>
      </w:r>
    </w:p>
    <w:p/>
    <w:p>
      <w:r xmlns:w="http://schemas.openxmlformats.org/wordprocessingml/2006/main">
        <w:t xml:space="preserve">1. Isaia 40:28-31 - Tsy fantatrao va? Tsy nandre ve ianao? Jehovah no Andriamanitra mandrakizay, Mpamorona ny faran'ny tany. Tsy reraka na sasatra izy; tsy takatry ny saina ny fahalalany. Izay reraka dia omeny hery, ary izay kely hery dia be hery. Na dia ny zatovo aza dia ho reraka sy ho sasatra, ary na dia ny zatovo aza dia ho reraka; fa izay miandry ny Tompo dia manavao ny heriny; Elatra no hiakarany tahaka ny voromahery; hihazakazaka izy, nefa tsy ho sasatra; Handeha izy nefa tsy ho reraka.</w:t>
      </w:r>
    </w:p>
    <w:p/>
    <w:p>
      <w:r xmlns:w="http://schemas.openxmlformats.org/wordprocessingml/2006/main">
        <w:t xml:space="preserve">2. Salamo 46:1-3 - Andriamanitra no aro sy hery ho antsika, Mpamonjy mora azo indrindra amin'ny fahoriana. Ary noho izany dia tsy hatahotra isika, na dia mihozongozona aza ny tany, na dia mihozongozona ao anatin'ny ranomasina aza ny tendrombohitra, na mirohondrohona sy misavovona aza ny ranony, na dia mihorohoro aza ny tendrombohitra noho ny fisafoany.</w:t>
      </w:r>
    </w:p>
    <w:p/>
    <w:p>
      <w:r xmlns:w="http://schemas.openxmlformats.org/wordprocessingml/2006/main">
        <w:t xml:space="preserve">1 Mpanjaka 20:24 Ary izao no ataovy: Esory ny mpanjaka samy hiala amin'ny fitoerany avy, ary asio mpanapaka hisolo toerana azy;</w:t>
      </w:r>
    </w:p>
    <w:p/>
    <w:p>
      <w:r xmlns:w="http://schemas.openxmlformats.org/wordprocessingml/2006/main">
        <w:t xml:space="preserve">Nesorina tamin’ny toerany ireo mpanjaka ary nosoloina kapiteny.</w:t>
      </w:r>
    </w:p>
    <w:p/>
    <w:p>
      <w:r xmlns:w="http://schemas.openxmlformats.org/wordprocessingml/2006/main">
        <w:t xml:space="preserve">1. Andriamanitra no mifehy ary hametraka ny olona mety amin'ny toerana mety.</w:t>
      </w:r>
    </w:p>
    <w:p/>
    <w:p>
      <w:r xmlns:w="http://schemas.openxmlformats.org/wordprocessingml/2006/main">
        <w:t xml:space="preserve">2. Asehon'Andriamanitra amintsika fa ilaina ny fiovana ho amin'ny fitomboana.</w:t>
      </w:r>
    </w:p>
    <w:p/>
    <w:p>
      <w:r xmlns:w="http://schemas.openxmlformats.org/wordprocessingml/2006/main">
        <w:t xml:space="preserve">1. Romana 12:2 - Aza manaraka ny fanaon’izao tontolo izao, fa miovà amin’ny fanavaozana ny saina.</w:t>
      </w:r>
    </w:p>
    <w:p/>
    <w:p>
      <w:r xmlns:w="http://schemas.openxmlformats.org/wordprocessingml/2006/main">
        <w:t xml:space="preserve">2. Ohabolana 16:9 - Ny fon’ny olona mihevitra ny halehany; Fa Jehovah ihany no mahalavorary ny diany.</w:t>
      </w:r>
    </w:p>
    <w:p/>
    <w:p>
      <w:r xmlns:w="http://schemas.openxmlformats.org/wordprocessingml/2006/main">
        <w:t xml:space="preserve">1 Mpanjaka 20:25 Ary manamboara miaramila ho anao tahaka ny miaramila izay resy, soavaly solon'ny soavaly, ary kalesy solon'ny kalesy, dia hiady aminy eny amin'ny tany lemaka isika, ka dia hahery noho izy tokoa. Dia nihaino ny feony izy ka nanao izany.</w:t>
      </w:r>
    </w:p>
    <w:p/>
    <w:p>
      <w:r xmlns:w="http://schemas.openxmlformats.org/wordprocessingml/2006/main">
        <w:t xml:space="preserve">Nanaiky ny torohevitr’ny vahoakany ny mpanjakan’ny Israely ka nanaiky hanao tetika hanangana tafika hiady amin’ny Syriana teo amin’ny tany lemaka, ka nanome ny Isiraelita tombony amin’ny hery.</w:t>
      </w:r>
    </w:p>
    <w:p/>
    <w:p>
      <w:r xmlns:w="http://schemas.openxmlformats.org/wordprocessingml/2006/main">
        <w:t xml:space="preserve">1. Afaka manome antsika fahafahana tsy ampoizina ny fankasitrahan’Andriamanitra.</w:t>
      </w:r>
    </w:p>
    <w:p/>
    <w:p>
      <w:r xmlns:w="http://schemas.openxmlformats.org/wordprocessingml/2006/main">
        <w:t xml:space="preserve">2. Ny fananana finoana an’Andriamanitra na dia eo aza ny zava-tsarotra atrehintsika dia hitondra fitahiana lehibe.</w:t>
      </w:r>
    </w:p>
    <w:p/>
    <w:p>
      <w:r xmlns:w="http://schemas.openxmlformats.org/wordprocessingml/2006/main">
        <w:t xml:space="preserve">1. Isaia 40:28-31 - Tsy fantatrao va? Tsy nandre ve ianao? Jehovah no Andriamanitra mandrakizay, Mpamorona ny faran'ny tany. Tsy reraka na sasatra izy; tsy takatry ny saina ny fahalalany. Izay reraka dia omeny hery, ary izay kely hery dia be hery. Na dia ny zatovo aza dia ho reraka sy ho sasatra, ary na dia ny zatovo aza dia ho reraka; fa izay miandry ny Tompo dia manavao ny heriny; Elatra no hiakarany tahaka ny voromahery; hihazakazaka izy, nefa tsy ho sasatra; Handeha izy nefa tsy ho reraka.</w:t>
      </w:r>
    </w:p>
    <w:p/>
    <w:p>
      <w:r xmlns:w="http://schemas.openxmlformats.org/wordprocessingml/2006/main">
        <w:t xml:space="preserve">2. Salamo 121 - Manopy ny masoko amin'ny havoana aho. Avy aiza ny famonjena ahy? Ny famonjena ahy dia avy amin'i Jehovah, Mpanao ny lanitra sy ny tany.</w:t>
      </w:r>
    </w:p>
    <w:p/>
    <w:p>
      <w:r xmlns:w="http://schemas.openxmlformats.org/wordprocessingml/2006/main">
        <w:t xml:space="preserve">1 Mpanjaka 20:26 Ary nony niherina ny taona, dia nandamina ny Syriana Beni-hadada ka niakatra nankany Afeka hiady amin'ny Isiraely.</w:t>
      </w:r>
    </w:p>
    <w:p/>
    <w:p>
      <w:r xmlns:w="http://schemas.openxmlformats.org/wordprocessingml/2006/main">
        <w:t xml:space="preserve">Nandrahona ny Israely ny Syrianina notarihin’i Beni-hadada, ka niverina tany Afeka mba hiady.</w:t>
      </w:r>
    </w:p>
    <w:p/>
    <w:p>
      <w:r xmlns:w="http://schemas.openxmlformats.org/wordprocessingml/2006/main">
        <w:t xml:space="preserve">1: Andriamanitra dia hiaro ny olony amin’ny fahavalony.</w:t>
      </w:r>
    </w:p>
    <w:p/>
    <w:p>
      <w:r xmlns:w="http://schemas.openxmlformats.org/wordprocessingml/2006/main">
        <w:t xml:space="preserve">2: Tsy maintsy matoky an’Andriamanitra amin’ny tahotra sy ny fanahiantsika isika.</w:t>
      </w:r>
    </w:p>
    <w:p/>
    <w:p>
      <w:r xmlns:w="http://schemas.openxmlformats.org/wordprocessingml/2006/main">
        <w:t xml:space="preserve">1: Isaia 41:10 - "Aza matahotra ianao, fa momba anao Aho; ary aza miherikerika foana, fa Izaho no Andriamanitrao; Mampahery anao Aho sady mamonjy anao; Eny, mitantana anao amin'ny tanana ankavanan'ny fahamarinako Aho."</w:t>
      </w:r>
    </w:p>
    <w:p/>
    <w:p>
      <w:r xmlns:w="http://schemas.openxmlformats.org/wordprocessingml/2006/main">
        <w:t xml:space="preserve">2: Salamo 56:3 - "Raha matahotra aho, dia Hianao no itokiako."</w:t>
      </w:r>
    </w:p>
    <w:p/>
    <w:p>
      <w:r xmlns:w="http://schemas.openxmlformats.org/wordprocessingml/2006/main">
        <w:t xml:space="preserve">1 Mpanjaka 20:27 Ary nalamina ny Zanak'Isiraely ka tonga teo izy rehetra ka nandeha hiady aminy; fa ny Syriana kosa nanenika ny tany.</w:t>
      </w:r>
    </w:p>
    <w:p/>
    <w:p>
      <w:r xmlns:w="http://schemas.openxmlformats.org/wordprocessingml/2006/main">
        <w:t xml:space="preserve">Lamba kokoa noho ny Syrianina ny Isiraelita tamin’ny isa, nefa niatrika azy ireo tamim-pahasahiana izy ireo, izay nasehon’ny “ondry aman’osy kely roa”.</w:t>
      </w:r>
    </w:p>
    <w:p/>
    <w:p>
      <w:r xmlns:w="http://schemas.openxmlformats.org/wordprocessingml/2006/main">
        <w:t xml:space="preserve">1. Andriamanitra tsy miantso antsika ho matanjaka amin’ny herin’ny tenantsika, fa mba hatanjaka amin’ny heriny.</w:t>
      </w:r>
    </w:p>
    <w:p/>
    <w:p>
      <w:r xmlns:w="http://schemas.openxmlformats.org/wordprocessingml/2006/main">
        <w:t xml:space="preserve">2. Ny herim-po dia hita eo anatrehan'ny olana tsy azo resena rehefa eo afovoan'Andriamanitra.</w:t>
      </w:r>
    </w:p>
    <w:p/>
    <w:p>
      <w:r xmlns:w="http://schemas.openxmlformats.org/wordprocessingml/2006/main">
        <w:t xml:space="preserve">1. Isaia 41:10 - "Aza matahotra ianao, fa momba anao Aho, ary aza miherikerika foana, fa Izaho no Andriamanitrao; Mampahery anao Aho sady mamonjy anao; Eny, mitantana anao amin'ny tanana ankavanan'ny fahamarinako Aho."</w:t>
      </w:r>
    </w:p>
    <w:p/>
    <w:p>
      <w:r xmlns:w="http://schemas.openxmlformats.org/wordprocessingml/2006/main">
        <w:t xml:space="preserve">2. 2 Korintiana 12:9 - « Fa hoy Izy tamiko: Ampy ho anao ny fahasoavako, fa ny heriko dia tanterahina amin’ny fahalemena, koa mainka sitrako ny hirehareha amin’ny fahalemeko, mba hitoeran’ny herin’i Kristy. mitsahara amiko."</w:t>
      </w:r>
    </w:p>
    <w:p/>
    <w:p>
      <w:r xmlns:w="http://schemas.openxmlformats.org/wordprocessingml/2006/main">
        <w:t xml:space="preserve">1 Mpanjaka 20:28 Ary nisy lehilahin'Andriamanitra tonga ka niteny tamin'ny mpanjakan'ny Isiraely hoe: Izao no lazain'i Jehovah: Satria ny Syriana nanao hoe: Jehovah no Andriamanitry ny havoana, fa tsy Andriamanitry ny lanitra. dia hatolotro eo an-tananao ireny olona betsaka rehetra ireny, ka dia ho fantatrareo fa Izaho no Jehovah.</w:t>
      </w:r>
    </w:p>
    <w:p/>
    <w:p>
      <w:r xmlns:w="http://schemas.openxmlformats.org/wordprocessingml/2006/main">
        <w:t xml:space="preserve">Ary nisy lehilahin'Andriamanitra niteny tamin'ny mpanjakan'ny Isiraely ka nilaza taminy fa Jehovah hanolotra Syriana betsaka ho eo an-tànan'ny mpanjaka, mba ho famantarana fa Izy no Andriamanitry ny havoana sy ny lohasaha.</w:t>
      </w:r>
    </w:p>
    <w:p/>
    <w:p>
      <w:r xmlns:w="http://schemas.openxmlformats.org/wordprocessingml/2006/main">
        <w:t xml:space="preserve">1. Andriamanitra no mifehy ny zava-drehetra - 1 Mpanjaka 20:28</w:t>
      </w:r>
    </w:p>
    <w:p/>
    <w:p>
      <w:r xmlns:w="http://schemas.openxmlformats.org/wordprocessingml/2006/main">
        <w:t xml:space="preserve">2. Andriamanitra no Mpanjakan'ny Mpanjaka - Apokalypsy 19:16</w:t>
      </w:r>
    </w:p>
    <w:p/>
    <w:p>
      <w:r xmlns:w="http://schemas.openxmlformats.org/wordprocessingml/2006/main">
        <w:t xml:space="preserve">1. Isaia 45:5-6 - Izaho no Jehovah, fa tsy misy hafa, tsy misy Andriamanitra afa-tsy Izaho; Izaho efa nampisikina anao, na dia tsy nahafantatra Ahy aza ianao, mba ho fantany hatramin’ny fiposahan’ny masoandro sy ny fiposahan’ny masoandro. avy any andrefana, fa tsy misy afa-tsy Izaho. Izaho no Jehovah, fa tsy misy hafa.</w:t>
      </w:r>
    </w:p>
    <w:p/>
    <w:p>
      <w:r xmlns:w="http://schemas.openxmlformats.org/wordprocessingml/2006/main">
        <w:t xml:space="preserve">2. Salamo 95:3-4 - Fa Andriamanitra lehibe Jehovah, ary Mpanjaka lehibe ambonin'ny andriamanitra rehetra Izy. Eo an-tànany ny fitoerana lalina amin'ny tany; Azy koa ny herin'ny havoana.</w:t>
      </w:r>
    </w:p>
    <w:p/>
    <w:p>
      <w:r xmlns:w="http://schemas.openxmlformats.org/wordprocessingml/2006/main">
        <w:t xml:space="preserve">1 Mpanjaka 20:29 Ary nitoby nifanandrify hafitoana izy. Ary tamin'ny andro fahafito dia raikitra ny ady, ary ny Zanak'Isiraely nahafaty ny Syriana iray hetsy mandeha an-tongotra indray andro.</w:t>
      </w:r>
    </w:p>
    <w:p/>
    <w:p>
      <w:r xmlns:w="http://schemas.openxmlformats.org/wordprocessingml/2006/main">
        <w:t xml:space="preserve">Niady nandritra ny fito andro ny Israelita sy ny Syrianina, ary tamin’ny andro fahafito dia nahafaty Syrianina 100 000 ny Israelita.</w:t>
      </w:r>
    </w:p>
    <w:p/>
    <w:p>
      <w:r xmlns:w="http://schemas.openxmlformats.org/wordprocessingml/2006/main">
        <w:t xml:space="preserve">1. Ny fahamarinan’Andriamanitra: Ny vokatry ny ataontsika</w:t>
      </w:r>
    </w:p>
    <w:p/>
    <w:p>
      <w:r xmlns:w="http://schemas.openxmlformats.org/wordprocessingml/2006/main">
        <w:t xml:space="preserve">2. Ny herin’ny finoana: Mijoro tsara manoloana ny fahoriana</w:t>
      </w:r>
    </w:p>
    <w:p/>
    <w:p>
      <w:r xmlns:w="http://schemas.openxmlformats.org/wordprocessingml/2006/main">
        <w:t xml:space="preserve">1. Deoteronomia 32:4 - Izy no Vatolampy, tanteraka ny asany; Fa ny lalany rehetra dia amin'ny rariny avokoa;</w:t>
      </w:r>
    </w:p>
    <w:p/>
    <w:p>
      <w:r xmlns:w="http://schemas.openxmlformats.org/wordprocessingml/2006/main">
        <w:t xml:space="preserve">2. Salamo 20:8 - Hianao no nitarainany ka nahazo hery;</w:t>
      </w:r>
    </w:p>
    <w:p/>
    <w:p>
      <w:r xmlns:w="http://schemas.openxmlformats.org/wordprocessingml/2006/main">
        <w:t xml:space="preserve">1 Mpanjaka 20:30 Fa ny sisa nandositra nankany an-tanàna Afeka; ary nianjera tamin'ny mànda fito arivo amby roa alina ny olona sisa. Dia nandositra Beni-hadada ka niditra tao an-tanàna tao amin'ny efi-trano anatiny.</w:t>
      </w:r>
    </w:p>
    <w:p/>
    <w:p>
      <w:r xmlns:w="http://schemas.openxmlformats.org/wordprocessingml/2006/main">
        <w:t xml:space="preserve">Nisy manda nianjera tamin’ny lehilahy 27 000, fa ny sisa nandositra nankany Afeka, ary Beni-hadada nandositra nankany amin’ny efitra anatiny tao an-tanàna.</w:t>
      </w:r>
    </w:p>
    <w:p/>
    <w:p>
      <w:r xmlns:w="http://schemas.openxmlformats.org/wordprocessingml/2006/main">
        <w:t xml:space="preserve">1. Afaka mitondra fandringanana tsy ampoizina ao anatin’ny indray mipi-maso ny Tompo.</w:t>
      </w:r>
    </w:p>
    <w:p/>
    <w:p>
      <w:r xmlns:w="http://schemas.openxmlformats.org/wordprocessingml/2006/main">
        <w:t xml:space="preserve">2. Na dia ny lehibe indrindra amintsika aza dia afaka manetry tena ao anatin’ny indray mipi-maso.</w:t>
      </w:r>
    </w:p>
    <w:p/>
    <w:p>
      <w:r xmlns:w="http://schemas.openxmlformats.org/wordprocessingml/2006/main">
        <w:t xml:space="preserve">1. Lioka 12:49-53 - Miresaka momba ny herin’Andriamanitra amin’ny fitsarana i Jesosy.</w:t>
      </w:r>
    </w:p>
    <w:p/>
    <w:p>
      <w:r xmlns:w="http://schemas.openxmlformats.org/wordprocessingml/2006/main">
        <w:t xml:space="preserve">2. 2 Tantara 7:14 - Ny fampanantenan’Andriamanitra hihaino sy hamela heloka rehefa mitady Azy amim-panetren-tena ny olona.</w:t>
      </w:r>
    </w:p>
    <w:p/>
    <w:p>
      <w:r xmlns:w="http://schemas.openxmlformats.org/wordprocessingml/2006/main">
        <w:t xml:space="preserve">1 Mpanjaka 20:31 Ary hoy ny mpanompony taminy: Indro, efa renay fa mpanjaka mamindra fo ny mpanjakan'ny taranak'Isiraely; koa masìna ianao, aoka hasianay lamba fisaonana ny valahanay ary mahazaka ny lohanay, ary aoka hasianay lamba fisaonana ny valahanay ary mahazaka ny lohanay. mivoaha ho any amin'ny mpanjakan'ny Isiraely, fa angamba hamonjy ny ainao izy.</w:t>
      </w:r>
    </w:p>
    <w:p/>
    <w:p>
      <w:r xmlns:w="http://schemas.openxmlformats.org/wordprocessingml/2006/main">
        <w:t xml:space="preserve">Nanoro hevitra azy ny mpanompon’i Beni-hadada mba hitafy lamba fisaonana sy mahazaka, ka hankany amin’ny mpanjakan’ny Israely, mba ho voavonjy.</w:t>
      </w:r>
    </w:p>
    <w:p/>
    <w:p>
      <w:r xmlns:w="http://schemas.openxmlformats.org/wordprocessingml/2006/main">
        <w:t xml:space="preserve">1. Ny herin'ny famindram-po</w:t>
      </w:r>
    </w:p>
    <w:p/>
    <w:p>
      <w:r xmlns:w="http://schemas.openxmlformats.org/wordprocessingml/2006/main">
        <w:t xml:space="preserve">2. Ny lanjan'ny fanetren-tena</w:t>
      </w:r>
    </w:p>
    <w:p/>
    <w:p>
      <w:r xmlns:w="http://schemas.openxmlformats.org/wordprocessingml/2006/main">
        <w:t xml:space="preserve">1. Lioka 6:36 - Aoka ho mpamindra fo ianareo mba ho tahaka ny Rainareo mpamindra fo.</w:t>
      </w:r>
    </w:p>
    <w:p/>
    <w:p>
      <w:r xmlns:w="http://schemas.openxmlformats.org/wordprocessingml/2006/main">
        <w:t xml:space="preserve">2. Jakoba 4:10 - Manetre tena eo anatrehan’ny Tompo, dia hanandratra anareo Izy.</w:t>
      </w:r>
    </w:p>
    <w:p/>
    <w:p>
      <w:r xmlns:w="http://schemas.openxmlformats.org/wordprocessingml/2006/main">
        <w:t xml:space="preserve">1 Mpanjaka 20:32 Dia nisikina lamba fisaonana ny valahany, ary nasiany mahazaka ny lohany, dia nankany amin'ny mpanjakan'ny Isiraely izy ka nanao hoe: Izao no lazain'i Beni-hadada mpanomponao: Avelao aho ho velona. Ary hoy izy: Mbola velona ihany va izy? rahalahiko izy.</w:t>
      </w:r>
    </w:p>
    <w:p/>
    <w:p>
      <w:r xmlns:w="http://schemas.openxmlformats.org/wordprocessingml/2006/main">
        <w:t xml:space="preserve">Nandefa solontena tany amin’ny mpanjakan’ny Israely i Beni-hadada mba hangataka ny ainy. Gaga ny Mpanjaka rehefa nahalala fa velona i Beni-hadada.</w:t>
      </w:r>
    </w:p>
    <w:p/>
    <w:p>
      <w:r xmlns:w="http://schemas.openxmlformats.org/wordprocessingml/2006/main">
        <w:t xml:space="preserve">1. Mpanjaka Andriamanitra ary miasa amin’ny fomba mistery — 1 Mpanjaka 20:32</w:t>
      </w:r>
    </w:p>
    <w:p/>
    <w:p>
      <w:r xmlns:w="http://schemas.openxmlformats.org/wordprocessingml/2006/main">
        <w:t xml:space="preserve">2. Tsy maintsy manetry tena sy vonona hamela heloka foana isika — 1 Mpanjaka 20:32</w:t>
      </w:r>
    </w:p>
    <w:p/>
    <w:p>
      <w:r xmlns:w="http://schemas.openxmlformats.org/wordprocessingml/2006/main">
        <w:t xml:space="preserve">1. Matio 6:14-15 - Fa raha mamela ny fahadisoan'ny sasany ianareo, dia mba hamela ny anareo kosa ny Rainareo Izay any an-danitra.</w:t>
      </w:r>
    </w:p>
    <w:p/>
    <w:p>
      <w:r xmlns:w="http://schemas.openxmlformats.org/wordprocessingml/2006/main">
        <w:t xml:space="preserve">2. Lioka 6:37 - Aza mitsara, dia tsy hotsaraina ianareo; aza manameloka, dia tsy hohelohina ianareo; mamelà heloka, dia havela ianareo.</w:t>
      </w:r>
    </w:p>
    <w:p/>
    <w:p>
      <w:r xmlns:w="http://schemas.openxmlformats.org/wordprocessingml/2006/main">
        <w:t xml:space="preserve">1 Mpanjaka 20:33 Ary nizaha fatratra ireo lehilahy ireo, na tsia, ka nahazo faingana izany, ka nanao hoe: Beni-hadada rahalahinao. Dia hoy izy: Mandehana, ento izy. Dia nivoaka Beni-hadada hankeo aminy; ary nasainy niakatra teo amin'ny kalesy izy.</w:t>
      </w:r>
    </w:p>
    <w:p/>
    <w:p>
      <w:r xmlns:w="http://schemas.openxmlformats.org/wordprocessingml/2006/main">
        <w:t xml:space="preserve">Nijery famantarana avy tamin’ny mpanjaka ireo lehilahy ireo, ka vetivety dia hitan’izy ireo fa Beni-hadada rahalahiny no tiany holazaina. Nasain’ny mpanjaka nentina ho eo aminy i Beni-hadada, ka nentina teo amin’ny kalesy izy.</w:t>
      </w:r>
    </w:p>
    <w:p/>
    <w:p>
      <w:r xmlns:w="http://schemas.openxmlformats.org/wordprocessingml/2006/main">
        <w:t xml:space="preserve">1. Ny maha-zava-dehibe ny fitandremana ireo famantarana omen’Andriamanitra antsika.</w:t>
      </w:r>
    </w:p>
    <w:p/>
    <w:p>
      <w:r xmlns:w="http://schemas.openxmlformats.org/wordprocessingml/2006/main">
        <w:t xml:space="preserve">2. Ahoana no ahafahan’Andriamanitra mampiasa ny mpianakavy mba hanakaiky kokoa antsika Aminy.</w:t>
      </w:r>
    </w:p>
    <w:p/>
    <w:p>
      <w:r xmlns:w="http://schemas.openxmlformats.org/wordprocessingml/2006/main">
        <w:t xml:space="preserve">1. Ohabolana 3:5-6 - Matokia an’i Jehovah amin’ny fonao rehetra; ary aza miankina amin'ny fahalalanao. Maneke Azy amin'ny alehanao rehetra, fa Izy handamina ny lalanao.</w:t>
      </w:r>
    </w:p>
    <w:p/>
    <w:p>
      <w:r xmlns:w="http://schemas.openxmlformats.org/wordprocessingml/2006/main">
        <w:t xml:space="preserve">2. Jakoba 1:5 - Raha misy hianareo tsy manam-pahendrena, aoka izy hangataka amin'Andriamanitra, Izay manome malalaka ho an'ny olona rehetra sady tsy mandatsa; dia homena azy izany.</w:t>
      </w:r>
    </w:p>
    <w:p/>
    <w:p>
      <w:r xmlns:w="http://schemas.openxmlformats.org/wordprocessingml/2006/main">
        <w:t xml:space="preserve">1 Mpanjaka 20:34 Ary hoy Beni-hadada taminy: Ny tanàna izay nalain'ny raiko tamin-drainao dia hampodiko; ary manaova lalambe ho anao any Damaskosy, tahaka ny nataon'ny raiko tany Samaria. Dia hoy Ahaba: Izaho dia handefa anao amin'izao fanekena izao. Dia nanao fanekena taminy izy ka nandefa azy.</w:t>
      </w:r>
    </w:p>
    <w:p/>
    <w:p>
      <w:r xmlns:w="http://schemas.openxmlformats.org/wordprocessingml/2006/main">
        <w:t xml:space="preserve">Nanaiky i Beni-hadada Mpanjaka ny hamerina ireo tanàna nalain’ny rain’i Ahaba ary nampanantena i Ahaba fa hanorina arabe any Damaskosy ho takalon’izany.</w:t>
      </w:r>
    </w:p>
    <w:p/>
    <w:p>
      <w:r xmlns:w="http://schemas.openxmlformats.org/wordprocessingml/2006/main">
        <w:t xml:space="preserve">1. Ny soa azo avy amin’ny fihavanana amin’ny fahavalontsika</w:t>
      </w:r>
    </w:p>
    <w:p/>
    <w:p>
      <w:r xmlns:w="http://schemas.openxmlformats.org/wordprocessingml/2006/main">
        <w:t xml:space="preserve">2. Ny herin'ny fifampiraharahana</w:t>
      </w:r>
    </w:p>
    <w:p/>
    <w:p>
      <w:r xmlns:w="http://schemas.openxmlformats.org/wordprocessingml/2006/main">
        <w:t xml:space="preserve">1. Kolosiana 3:13-14 MG1865 - Mifandefera, ary raha misy manana alahelo amin'ny sasany, dia aoka samy hifamela heloka; tahaka ny namelan'ny Tompo ny helokareo no aoka hamelanareo heloka kosa.</w:t>
      </w:r>
    </w:p>
    <w:p/>
    <w:p>
      <w:r xmlns:w="http://schemas.openxmlformats.org/wordprocessingml/2006/main">
        <w:t xml:space="preserve">2. Matio 5:23-24 MG1865 - Koa raha manatitra ny fanatitrao eo amin'ny alitara ianao, ka eo no mahatsiaro fa ny rahalahinao manana alahelo aminao, dia avelao eo anoloan'ny alitara ny fanatitrao, ka mandehana. Mihavàna aloha amin'ny rahalahinao, ary rehefa afaka izany, dia vao atero ny fanomezanao.</w:t>
      </w:r>
    </w:p>
    <w:p/>
    <w:p>
      <w:r xmlns:w="http://schemas.openxmlformats.org/wordprocessingml/2006/main">
        <w:t xml:space="preserve">1 Mpanjaka 20:35 Ary nisy lehilahy anankiray, zanaky ny mpaminany, niteny tamin'ny namany araka ny tenin'i Jehovah hoe: Masìna ianao, asio aho. Ary tsy nety nikapoka azy ralehilahy.</w:t>
      </w:r>
    </w:p>
    <w:p/>
    <w:p>
      <w:r xmlns:w="http://schemas.openxmlformats.org/wordprocessingml/2006/main">
        <w:t xml:space="preserve">Nisy lehilahy iray tamin’ny zanaky ny mpaminany nangataka tamin’ny namany hamely azy ho fomba fanarahana ny didin’ny Tompo, nefa tsy nety nanao izany ny namany.</w:t>
      </w:r>
    </w:p>
    <w:p/>
    <w:p>
      <w:r xmlns:w="http://schemas.openxmlformats.org/wordprocessingml/2006/main">
        <w:t xml:space="preserve">1. Mankatò ny Didin’Andriamanitra: Mianara hanaraka ny Sitrapon’Andriamanitra na dia eo aza ny zava-tsarotra</w:t>
      </w:r>
    </w:p>
    <w:p/>
    <w:p>
      <w:r xmlns:w="http://schemas.openxmlformats.org/wordprocessingml/2006/main">
        <w:t xml:space="preserve">2. Ahoana no hamaliana rehefa manontany ny tsy azo eritreretina Andriamanitra</w:t>
      </w:r>
    </w:p>
    <w:p/>
    <w:p>
      <w:r xmlns:w="http://schemas.openxmlformats.org/wordprocessingml/2006/main">
        <w:t xml:space="preserve">1. Lioka 6:27-30 - « Fa Izaho kosa milaza aminareo izay mihaino hoe: Tiava ny fahavalonareo, manaova soa amin’izay mankahala anareo, misaora izay manozona anareo, mivavaha ho an’izay manisy ratsy anareo.</w:t>
      </w:r>
    </w:p>
    <w:p/>
    <w:p>
      <w:r xmlns:w="http://schemas.openxmlformats.org/wordprocessingml/2006/main">
        <w:t xml:space="preserve">2. Matio 4:1-11 – Nanohitra ny fakam-panahin’ny devoly i Jesosy ary nanaraka ny sitrapon’Andriamanitra.</w:t>
      </w:r>
    </w:p>
    <w:p/>
    <w:p>
      <w:r xmlns:w="http://schemas.openxmlformats.org/wordprocessingml/2006/main">
        <w:t xml:space="preserve">1 Mpanjaka 20:36 Dia hoy izy taminy: Satria tsy nihaino ny feon'i Jehovah ianao, indro, fa raha vao miala amiko ianao, dia hisy liona hamono anao. Ary raha vao niala taminy izy, dia nisy liona nahita azy ka namono azy.</w:t>
      </w:r>
    </w:p>
    <w:p/>
    <w:p>
      <w:r xmlns:w="http://schemas.openxmlformats.org/wordprocessingml/2006/main">
        <w:t xml:space="preserve">Io andalan-teny io dia manasongadina ny maha-zava-dehibe ny fanarahana ny didin’Andriamanitra, satria izay tsy mankatò dia hiharan’ny vokatry ny ataony.</w:t>
      </w:r>
    </w:p>
    <w:p/>
    <w:p>
      <w:r xmlns:w="http://schemas.openxmlformats.org/wordprocessingml/2006/main">
        <w:t xml:space="preserve">1. Ny fankatoavana no lalana mankany amin'ny fitahian'Andriamanitra</w:t>
      </w:r>
    </w:p>
    <w:p/>
    <w:p>
      <w:r xmlns:w="http://schemas.openxmlformats.org/wordprocessingml/2006/main">
        <w:t xml:space="preserve">2. Ny vokatry ny tsy fankatoavana ny didin’Andriamanitra</w:t>
      </w:r>
    </w:p>
    <w:p/>
    <w:p>
      <w:r xmlns:w="http://schemas.openxmlformats.org/wordprocessingml/2006/main">
        <w:t xml:space="preserve">1. Deoteronomia 28:1-14 - Fitahian’Andriamanitra amin’ny fankatoavana</w:t>
      </w:r>
    </w:p>
    <w:p/>
    <w:p>
      <w:r xmlns:w="http://schemas.openxmlformats.org/wordprocessingml/2006/main">
        <w:t xml:space="preserve">2. Romana 6:23 - Fahafatesana no tambin’ny ota</w:t>
      </w:r>
    </w:p>
    <w:p/>
    <w:p>
      <w:r xmlns:w="http://schemas.openxmlformats.org/wordprocessingml/2006/main">
        <w:t xml:space="preserve">1 Mpanjaka 20:37 Ary nahita lehilahy hafa koa izy ka nanao hoe: Masìna ianao, asio aho. Dia namely azy ralehilahy, ka nandratra azy.</w:t>
      </w:r>
    </w:p>
    <w:p/>
    <w:p>
      <w:r xmlns:w="http://schemas.openxmlformats.org/wordprocessingml/2006/main">
        <w:t xml:space="preserve">Nisy lehilahy iray nangataka ny hafa hamely azy, ary nanaiky ilay lehilahy ka nandratra azy teo am-panaovana izany.</w:t>
      </w:r>
    </w:p>
    <w:p/>
    <w:p>
      <w:r xmlns:w="http://schemas.openxmlformats.org/wordprocessingml/2006/main">
        <w:t xml:space="preserve">1. Ny herin'ny fahafoizan-tena</w:t>
      </w:r>
    </w:p>
    <w:p/>
    <w:p>
      <w:r xmlns:w="http://schemas.openxmlformats.org/wordprocessingml/2006/main">
        <w:t xml:space="preserve">2. Ny hatsaran'ny fanetren-tena</w:t>
      </w:r>
    </w:p>
    <w:p/>
    <w:p>
      <w:r xmlns:w="http://schemas.openxmlformats.org/wordprocessingml/2006/main">
        <w:t xml:space="preserve">1. Filipiana 2:7-8 (fa nanao ny tenany ho tsinontsinona, dia naka ny endriky ny mpanompo ka tonga nanahaka ny olona; ary rehefa hita fa nanan-tarehy ho olona Izy, dia nanetry tena ka tonga manaiky hatramin’ny fahafatesana, dia ny fahafatesan’ny hazo fijaliana.)</w:t>
      </w:r>
    </w:p>
    <w:p/>
    <w:p>
      <w:r xmlns:w="http://schemas.openxmlformats.org/wordprocessingml/2006/main">
        <w:t xml:space="preserve">2. Matio 16:24-25 (Ary hoy Jesosy tamin’ny mpianany: Raha misy ta-hanaraka Ahy, aoka izy handà ny tenany sy hitondra ny hazo fijaliany ka hanaraka Ahy. Fa na iza na iza no ta-hamonjy ny ainy, dia hahavery izany; na zovy na zovy no hahavery ny ainy noho ny amiko, dia hahazo izany.)</w:t>
      </w:r>
    </w:p>
    <w:p/>
    <w:p>
      <w:r xmlns:w="http://schemas.openxmlformats.org/wordprocessingml/2006/main">
        <w:t xml:space="preserve">1 Mpanjaka 20:38 Dia lasa ilay mpaminany ka niandry ny mpanjaka teny an-dalana ary nanova ny tenany tamin'ny lavenona ny tavany.</w:t>
      </w:r>
    </w:p>
    <w:p/>
    <w:p>
      <w:r xmlns:w="http://schemas.openxmlformats.org/wordprocessingml/2006/main">
        <w:t xml:space="preserve">Nisy mpaminany nanova ny tenany tamin'ny lavenona teo amin'ny tavany ary niandry ny mpanjaka teny an-dalana.</w:t>
      </w:r>
    </w:p>
    <w:p/>
    <w:p>
      <w:r xmlns:w="http://schemas.openxmlformats.org/wordprocessingml/2006/main">
        <w:t xml:space="preserve">1. Ny olom-boafidin’Andriamanitra dia vonona mandrakariva hanao izay rehetra ilaina mba hankatoavana ny sitrapony.</w:t>
      </w:r>
    </w:p>
    <w:p/>
    <w:p>
      <w:r xmlns:w="http://schemas.openxmlformats.org/wordprocessingml/2006/main">
        <w:t xml:space="preserve">2. Tokony ho vonona ny hanetry tena eo anatrehan’Andriamanitra isika ary ho vonona hanao izay rehetra angatahiny amintsika.</w:t>
      </w:r>
    </w:p>
    <w:p/>
    <w:p>
      <w:r xmlns:w="http://schemas.openxmlformats.org/wordprocessingml/2006/main">
        <w:t xml:space="preserve">1. Matio 16:24-25 - “Ary hoy Jesosy tamin’ny mpianany: Na zovy na zovy no te ho mpianatro, dia aoka izy handà ny tenany sy hitondra ny hazo fijaliany ka hanaraka Ahy; fa izay ta-hamonjy ny ainy no hahavery izany, ny fiainana ho ahy no hahita izany.</w:t>
      </w:r>
    </w:p>
    <w:p/>
    <w:p>
      <w:r xmlns:w="http://schemas.openxmlformats.org/wordprocessingml/2006/main">
        <w:t xml:space="preserve">2. Filipiana 2:7-8 - “Fa kosa nanao ny tenany ho tsinontsinona Izy tamin’ny nakany ny tena maha-mpanompo, ka tonga tahaka ny olona, ary rehefa hita fa olona Izy, dia nanetry tena ka nanaiky hatramin’ny fahafatesana, na dia hatramin’ny fahafatesana aza. amin'ny hazo fijaliana!"</w:t>
      </w:r>
    </w:p>
    <w:p/>
    <w:p>
      <w:r xmlns:w="http://schemas.openxmlformats.org/wordprocessingml/2006/main">
        <w:t xml:space="preserve">1 Mpanjaka 20:39 Ary nony nandalo ny mpanjaka, dia nitaraina tamin'ny mpanjaka izy ka nanao hoe: Nivoaka ho eo amin'ny ady ny mpanomponao; ary, indro, nisy lehilahy nivily nitondra lehilahy anankiray teo amiko ka nanao hoe: Arovy io lehilahy io;</w:t>
      </w:r>
    </w:p>
    <w:p/>
    <w:p>
      <w:r xmlns:w="http://schemas.openxmlformats.org/wordprocessingml/2006/main">
        <w:t xml:space="preserve">Nisy lehilahy iray nivoaka teo afovoan'ny ady ary nasaina niaro olona iray. Raha tsy hita ilay lehilahy, dia ny ain'ny mpiambina no hosoloina.</w:t>
      </w:r>
    </w:p>
    <w:p/>
    <w:p>
      <w:r xmlns:w="http://schemas.openxmlformats.org/wordprocessingml/2006/main">
        <w:t xml:space="preserve">1. "Fiainana eo afovoan'ny ady"</w:t>
      </w:r>
    </w:p>
    <w:p/>
    <w:p>
      <w:r xmlns:w="http://schemas.openxmlformats.org/wordprocessingml/2006/main">
        <w:t xml:space="preserve">2. “Fankatoavana amin’ny fotoan’ny krizy”</w:t>
      </w:r>
    </w:p>
    <w:p/>
    <w:p>
      <w:r xmlns:w="http://schemas.openxmlformats.org/wordprocessingml/2006/main">
        <w:t xml:space="preserve">1. 1 Petera 5:8-9 - Mahonona tena, miambena; fa ny devoly fahavalonareo mandehandeha tahaka ny liona mierona mitady izay harapany.</w:t>
      </w:r>
    </w:p>
    <w:p/>
    <w:p>
      <w:r xmlns:w="http://schemas.openxmlformats.org/wordprocessingml/2006/main">
        <w:t xml:space="preserve">2. Ohabolana 3:5-6 - Matokia an’i Jehovah amin’ny fonao rehetra; ary aza miankina amin'ny fahalalanao. Maneke Azy amin'ny alehanao rehetra, fa Izy handamina ny lalanao.</w:t>
      </w:r>
    </w:p>
    <w:p/>
    <w:p>
      <w:r xmlns:w="http://schemas.openxmlformats.org/wordprocessingml/2006/main">
        <w:t xml:space="preserve">1 Mpanjaka 20:40 Ary raha nivezivezy tetsy sy teroa ny mpanomponao, dia lasa izy. Ary hoy ny mpanjakan'ny Isiraely taminy: Izany no hitsarana anao; ny tenanao no nanapa-kevitra izany.</w:t>
      </w:r>
    </w:p>
    <w:p/>
    <w:p>
      <w:r xmlns:w="http://schemas.openxmlformats.org/wordprocessingml/2006/main">
        <w:t xml:space="preserve">Nasain’ny mpanjakan’ny Israely hitsara ny mpanompony, ary nanaiky ilay andraikitra ilay mpanompo.</w:t>
      </w:r>
    </w:p>
    <w:p/>
    <w:p>
      <w:r xmlns:w="http://schemas.openxmlformats.org/wordprocessingml/2006/main">
        <w:t xml:space="preserve">1. Ampamoahin’Andriamanitra isika amin’ny fanapahan-kevitra noraisintsika sy ny ho vokatr’izany.</w:t>
      </w:r>
    </w:p>
    <w:p/>
    <w:p>
      <w:r xmlns:w="http://schemas.openxmlformats.org/wordprocessingml/2006/main">
        <w:t xml:space="preserve">2. Tsy maintsy mandinika tsara ny fanapahan-kevitra raisintsika sy ny ho vokatr’izany isika.</w:t>
      </w:r>
    </w:p>
    <w:p/>
    <w:p>
      <w:r xmlns:w="http://schemas.openxmlformats.org/wordprocessingml/2006/main">
        <w:t xml:space="preserve">Cross References:</w:t>
      </w:r>
    </w:p>
    <w:p/>
    <w:p>
      <w:r xmlns:w="http://schemas.openxmlformats.org/wordprocessingml/2006/main">
        <w:t xml:space="preserve">1. Jakoba 4:13-15 “Avia hianareo izay manao hoe: Anio na rahampitso dia hankany amin’izany tanàna izany izahay ka hitoetra any herintaona ka hanao varotra sy hahazo tombony, nefa tsy fantatrareo izay ho ampitso. ny ainareo va? Fa zavona miseho vetivety ianareo, dia levona, fa tokony hanao hoe: Raha sitrapon'ny Tompo, dia ho velona izahay ka hanao izao na izao.</w:t>
      </w:r>
    </w:p>
    <w:p/>
    <w:p>
      <w:r xmlns:w="http://schemas.openxmlformats.org/wordprocessingml/2006/main">
        <w:t xml:space="preserve">2. Ohabolana 16:9 Ny fon’ny olona mihevitra ny halehany; Fa Jehovah ihany no mahalavorary ny diany.</w:t>
      </w:r>
    </w:p>
    <w:p/>
    <w:p>
      <w:r xmlns:w="http://schemas.openxmlformats.org/wordprocessingml/2006/main">
        <w:t xml:space="preserve">1 Mpanjaka 20:41 Dia nesoriny faingana ny lavenona teo amin'ny tavany; ary fantatry ny mpanjakan'ny Isiraely fa isan'ny mpaminany izy.</w:t>
      </w:r>
    </w:p>
    <w:p/>
    <w:p>
      <w:r xmlns:w="http://schemas.openxmlformats.org/wordprocessingml/2006/main">
        <w:t xml:space="preserve">Nisy mpaminany nanova ny tenany ho mpisaona mba hanatona ny mpanjakan’ny Isiraely sy hampitandrina azy ny amin’ny loza mananontanona.</w:t>
      </w:r>
    </w:p>
    <w:p/>
    <w:p>
      <w:r xmlns:w="http://schemas.openxmlformats.org/wordprocessingml/2006/main">
        <w:t xml:space="preserve">1. Mandefa iraka ho antsika Andriamanitra mba hampitandrina antsika amin’ny loza - 1 Mpanjaka 20:41</w:t>
      </w:r>
    </w:p>
    <w:p/>
    <w:p>
      <w:r xmlns:w="http://schemas.openxmlformats.org/wordprocessingml/2006/main">
        <w:t xml:space="preserve">2. Mampiasa ny fitsapana antsika Andriamanitra mba hampatanjaka antsika - 1 Mpanjaka 20:13</w:t>
      </w:r>
    </w:p>
    <w:p/>
    <w:p>
      <w:r xmlns:w="http://schemas.openxmlformats.org/wordprocessingml/2006/main">
        <w:t xml:space="preserve">1. Isaia 30:20-21 MG1865 - Ary na dia omen'i Jehovah mofon'ny fahoriana sy ny rano fahoriana aza ianao, dia tsy hesorina ho eo an-jorony intsony ny mpampianatra anao, Fa ny masonao no hahita ny mpampianatra anao;</w:t>
      </w:r>
    </w:p>
    <w:p/>
    <w:p>
      <w:r xmlns:w="http://schemas.openxmlformats.org/wordprocessingml/2006/main">
        <w:t xml:space="preserve">21 Ary ny sofinao dia handre teny ao ivohonao manao hoe: Ity no lalana, ka andehano, na mivily ho amin’ny ankavanana ianareo, na mivily ho amin’ny ankavia.</w:t>
      </w:r>
    </w:p>
    <w:p/>
    <w:p>
      <w:r xmlns:w="http://schemas.openxmlformats.org/wordprocessingml/2006/main">
        <w:t xml:space="preserve">Jeremia 6:16-19 MG1865 - Izao no lazain'i Jehovah: Mijanòna eny an-dalana ianareo, ka izahao, ary anontanio ny lalana hatry ny fony fahagola, izay lalana tsara, ary iny no izory, dia hahita fitsaharana ho an'ny fanahinareo ianareo. Fa hoy izy: Tsy handeha any izahay.</w:t>
      </w:r>
    </w:p>
    <w:p/>
    <w:p>
      <w:r xmlns:w="http://schemas.openxmlformats.org/wordprocessingml/2006/main">
        <w:t xml:space="preserve">18 Ary nanendry mpitily ho anareo aho hanao hoe: Henoy ny feon'ny anjomara. Fa hoy izy: Tsy hihaino izahay.</w:t>
      </w:r>
    </w:p>
    <w:p/>
    <w:p>
      <w:r xmlns:w="http://schemas.openxmlformats.org/wordprocessingml/2006/main">
        <w:t xml:space="preserve">19 Koa mihainoa, ry jentilisa, ary fantaro, ry fiangonana, izay ao aminy.</w:t>
      </w:r>
    </w:p>
    <w:p/>
    <w:p>
      <w:r xmlns:w="http://schemas.openxmlformats.org/wordprocessingml/2006/main">
        <w:t xml:space="preserve">1 Mpanjaka 20:42 Ary hoy izy taminy: Izao no lazain'i Jehovah: Satria natolotrao ho afaka teo an-tananao ny lehilahy izay voatendriko haringana, dia ny ainao no hisolo ny ainy, ary ny olonao no hisolo ny olony.</w:t>
      </w:r>
    </w:p>
    <w:p/>
    <w:p>
      <w:r xmlns:w="http://schemas.openxmlformats.org/wordprocessingml/2006/main">
        <w:t xml:space="preserve">Nampitandrina an’i Ahaba i Jehovah fa noho izy namoaka lehilahy voatendry ho amin’ny fandringanana, dia ny ainy sy ny ain’ny olony no hosoloina.</w:t>
      </w:r>
    </w:p>
    <w:p/>
    <w:p>
      <w:r xmlns:w="http://schemas.openxmlformats.org/wordprocessingml/2006/main">
        <w:t xml:space="preserve">1. Rehefa miteny ny Tompo dia tsy maintsy mankatò tsy misy fisalasalana isika.</w:t>
      </w:r>
    </w:p>
    <w:p/>
    <w:p>
      <w:r xmlns:w="http://schemas.openxmlformats.org/wordprocessingml/2006/main">
        <w:t xml:space="preserve">2. Misy vokany ny fanapahan-kevitra noraisintsika, na dia mihevitra aza isika fa manao ny tsara.</w:t>
      </w:r>
    </w:p>
    <w:p/>
    <w:p>
      <w:r xmlns:w="http://schemas.openxmlformats.org/wordprocessingml/2006/main">
        <w:t xml:space="preserve">1. Salamo 119:105 : “Fanilon’ny tongotro sy fanazavana ny lalako ny teninao”.</w:t>
      </w:r>
    </w:p>
    <w:p/>
    <w:p>
      <w:r xmlns:w="http://schemas.openxmlformats.org/wordprocessingml/2006/main">
        <w:t xml:space="preserve">2. Matio 7:21 : “Tsy izay rehetra manao amiko hoe: Tompoko, Tompoko, no hiditra amin’ny fanjakan’ny lanitra, fa izay manao ny sitrapon’ny Raiko Izay any an-danitra”.</w:t>
      </w:r>
    </w:p>
    <w:p/>
    <w:p>
      <w:r xmlns:w="http://schemas.openxmlformats.org/wordprocessingml/2006/main">
        <w:t xml:space="preserve">1 Mpanjaka 20:43 Ary ny mpanjakan'ny Isiraely nankany an-tranony sady nalahelo no sosotra, dia nankany Samaria.</w:t>
      </w:r>
    </w:p>
    <w:p/>
    <w:p>
      <w:r xmlns:w="http://schemas.openxmlformats.org/wordprocessingml/2006/main">
        <w:t xml:space="preserve">Nody tany an-tranony ny Mpanjakan’ny Isiraely, sady nalahelo sy tsy faly.</w:t>
      </w:r>
    </w:p>
    <w:p/>
    <w:p>
      <w:r xmlns:w="http://schemas.openxmlformats.org/wordprocessingml/2006/main">
        <w:t xml:space="preserve">1. Afaka mianatra avy amin’ny ohatr’ilay Mpanjakan’ny Isiraely isika, amin’ny tsy famelana ny toe-javatra sarotra hanakivy antsika sy hisakana antsika tsy handroso.</w:t>
      </w:r>
    </w:p>
    <w:p/>
    <w:p>
      <w:r xmlns:w="http://schemas.openxmlformats.org/wordprocessingml/2006/main">
        <w:t xml:space="preserve">2. Na mavesa-danja toy inona aza ny fontsika, dia tokony hanohy hametraka ny fitokiantsika amin’Andriamanitra isika ary hitarika antsika amin’ny lalana marina Izy.</w:t>
      </w:r>
    </w:p>
    <w:p/>
    <w:p>
      <w:r xmlns:w="http://schemas.openxmlformats.org/wordprocessingml/2006/main">
        <w:t xml:space="preserve">1. Salamo 34:18 - “Akaikin’ny torotoro fo Jehovah ka mamonjy izay ketraka”.</w:t>
      </w:r>
    </w:p>
    <w:p/>
    <w:p>
      <w:r xmlns:w="http://schemas.openxmlformats.org/wordprocessingml/2006/main">
        <w:t xml:space="preserve">2. Isaia 40:31 - "Fa izay matoky an'i Jehovah dia hahazo hery vaovao; Elatra no hiakarany tahaka ny voromahery; Hihazakazaka izy, nefa tsy ho sasatra; Handeha izy, nefa tsy ho reraka."</w:t>
      </w:r>
    </w:p>
    <w:p/>
    <w:p/>
    <w:sectPr>
      <w:pgSz w:w="11906" w:h="16838"/>
      <w:pgMar w:top="1133" w:right="850" w:bottom="1133" w:left="1700" w:header="708" w:footer="708" w:gutter="0"/>
      <w:cols/>
      <w:docGrid w:linePitch="360"/>
      <w:footerReference w:type="default" r:id="rId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w:font w:name="Calibri">
    <w:panose1 w:val="020F0502020204030204"/>
    <w:notTrueType w:val="false"/>
    <w:sig w:usb0="E4002EFF" w:usb1="C000247B" w:usb2="00000009" w:usb3="00000001" w:csb0="200001FF" w:csb1="0000000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sdt>
    <w:sdtPr>
      <w:id w:val="-1"/>
      <w:docPartObj>
        <w:docPartGallery w:val="Page Numbers (Bottom of Page)"/>
        <w:docPartUnique/>
      </w:docPartObj>
    </w:sdtPr>
    <w:sdtContent>
      <w:p>
        <w:pPr xmlns:w="http://schemas.openxmlformats.org/wordprocessingml/2006/main">
          <w:pStyle w:val="aff8"/>
          <w:jc w:val="center"/>
        </w:pP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   \* MERGEFORMAT </w:instrText>
        </w:r>
        <w:r xmlns:w="http://schemas.openxmlformats.org/wordprocessingml/2006/main">
          <w:fldChar xmlns:w="http://schemas.openxmlformats.org/wordprocessingml/2006/main" w:fldCharType="separate"/>
        </w:r>
        <w:r xmlns:w="http://schemas.openxmlformats.org/wordprocessingml/2006/main">
          <w:rPr>
            <w:noProof/>
          </w:rPr>
          <w:t xml:space="preserve">1</w:t>
        </w:r>
        <w:r xmlns:w="http://schemas.openxmlformats.org/wordprocessingml/2006/main">
          <w:fldChar xmlns:w="http://schemas.openxmlformats.org/wordprocessingml/2006/main" w:fldCharType="end"/>
        </w:r>
      </w:p>
      <w:p>
        <w:r/>
      </w:p>
    </w:sdtContent>
  </w:sdt>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w:removePersonalInformation/>
  <w:bordersDontSurroundHeader/>
  <w:bordersDontSurroundFooter/>
  <w:hideGrammaticalErrors/>
  <w:proofState w:spelling="clean" w:grammar="clean"/>
  <w:defaultTabStop w:val="720"/>
  <w:hyphenationZone w:val="360"/>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rawingGridHorizontalSpacing w:val="180"/>
  <w:drawingGridVerticalSpacing w:val="180"/>
  <w:displayHorizontalDrawingGridEvery w:val="1"/>
  <w:displayVerticalDrawingGridEvery w:val="1"/>
  <w:characterSpacingControl w:val="doNotCompress"/>
  <w:compat>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1"/>
    <m:lMargin m:val="0"/>
    <m:rMargin m:val="0"/>
    <m:defJc m:val="centerGroup"/>
    <m:wrapIndent m:val="1440"/>
    <m:wrapRight m:val="0"/>
    <m:intLim m:val="subSup"/>
    <m:naryLim m:val="undOvr"/>
    <m:interSp m:val="0"/>
    <m:intraSp m:val="0"/>
    <m:preSp m:val="0"/>
    <m:postSp m:val="0"/>
  </m:mathPr>
  <w:themeFontLang w:val="" w:eastAsia="" w:bidi=""/>
</w:settings>
</file>

<file path=word/styles.xml><?xml version="1.0" encoding="utf-8"?>
<w:styles xmlns:r="http://schemas.openxmlformats.org/officeDocument/2006/relationships" xmlns:w="http://schemas.openxmlformats.org/wordprocessingml/2006/main">
  <w:docDefaults>
    <w:rPrDefault>
      <w:rPr>
        <w:caps w:val="off"/>
        <w:lang w:val="mg"/>
        <w:rFonts w:ascii="Calibri" w:hAnsi="Calibri"/>
        <w:b w:val="0"/>
        <w:i w:val="0"/>
        <w:strike w:val="off"/>
        <w:color w:val="auto"/>
        <w:sz w:val="22"/>
        <w:u w:val="none" w:color="auto"/>
        <w:shd w:val="clear" w:color="auto" w:fill="auto"/>
        <w:vanish w:val="0"/>
        <w:vertAlign w:val="baseline"/>
      </w:rPr>
    </w:rPrDefault>
    <w:pPrDefault>
      <w:pPr>
        <w:ind w:left="0" w:right="0" w:firstLine="0"/>
        <w:contextualSpacing w:val="off"/>
        <w:keepNext w:val="off"/>
        <w:keepLines w:val="off"/>
        <w:widowControl/>
        <w:suppressLineNumbers w:val="off"/>
        <w:suppressAutoHyphens w:val="off"/>
        <w:jc w:val="left"/>
        <w:suppressLineNumbers w:val="off"/>
        <w:suppressAutoHyphens w:val="off"/>
        <w:shd w:val="clear" w:color="auto" w:fill="auto"/>
        <w:spacing w:after="0" w:afterAutospacing="0" w:before="0" w:beforeAutospacing="0" w:line="240" w:lineRule="auto"/>
      </w:pPr>
    </w:pPrDefault>
  </w:docDefaults>
  <w:style w:type="paragraph" w:default="1" w:styleId="a1">
    <w:name w:val="Normal"/>
    <w:pPr/>
    <w:rPr/>
  </w:style>
  <w:style w:type="character" w:default="1" w:styleId="a2">
    <w:name w:val="Default Paragraph Font"/>
    <w:semiHidden/>
    <w:rPr/>
  </w:style>
  <w:style w:type="table" w:default="1" w:styleId="a3">
    <w:name w:val="Normal Table"/>
    <w:tblPr>
      <w:tblCellMar>
        <w:top w:w="0" w:type="dxa"/>
        <w:left w:w="108" w:type="dxa"/>
        <w:bottom w:w="0" w:type="dxa"/>
        <w:right w:w="108" w:type="dxa"/>
      </w:tblCellMar>
    </w:tblPr>
    <w:trPr/>
    <w:tcPr/>
  </w:style>
  <w:style w:type="numbering" w:default="1" w:styleId="a4">
    <w:name w:val="No List"/>
    <w:semiHidden/>
    <w:unhideWhenUsed/>
  </w:style>
  <w:style w:type="character" w:customStyle="1" w:styleId="Charf">
    <w:name w:val="바닥글 Char"/>
    <w:basedOn w:val="a2"/>
    <w:link w:val="footer"/>
  </w:style>
  <w:style w:type="paragraph" w:styleId="a1">
    <w:name w:val="Normal"/>
    <w:pPr/>
    <w:rPr/>
  </w:style>
  <w:style w:type="table" w:styleId="a3">
    <w:name w:val="Normal Table"/>
    <w:tblPr>
      <w:tblCellMar>
        <w:top w:w="0" w:type="dxa"/>
        <w:left w:w="108" w:type="dxa"/>
        <w:bottom w:w="0" w:type="dxa"/>
        <w:right w:w="108" w:type="dxa"/>
      </w:tblCellMar>
    </w:tblPr>
    <w:trPr/>
    <w:tcPr/>
  </w:style>
  <w:style w:type="character" w:styleId="a2">
    <w:name w:val="Default Paragraph Font"/>
    <w:semiHidden/>
    <w:rPr/>
  </w:style>
  <w:style w:type="character" w:styleId="C1">
    <w:name w:val="Line Number"/>
    <w:basedOn w:val="a2"/>
    <w:semiHidden/>
    <w:rPr/>
  </w:style>
  <w:style w:type="paragraph" w:styleId="aff8">
    <w:name w:val="footer"/>
    <w:basedOn w:val="a1"/>
    <w:link w:val="바닥글 Char"/>
    <w:pPr>
      <w:snapToGrid w:val="0"/>
      <w:tabs>
        <w:tab w:val="center" w:pos="4513"/>
        <w:tab w:val="right" w:pos="9026"/>
      </w:tabs>
    </w:pPr>
  </w:style>
  <w:style w:type="character" w:styleId="afffa">
    <w:name w:val="Hyperlink"/>
    <w:rPr>
      <w:color w:val="0000FF"/>
      <w:u w:val="single" w:color="auto"/>
    </w:rPr>
  </w:style>
  <w:style w:type="table" w:styleId="1a">
    <w:name w:val="Table Simple 1"/>
    <w:basedOn w:val="a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rPr/>
    <w:tc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footer" Target="footer1.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fontTable" Target="fontTable.xml" /><Relationship Id="rId5" Type="http://schemas.openxmlformats.org/officeDocument/2006/relationships/webSettings" Target="webSettings.xml" /><Relationship Id="rId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lastClr="000000" val="windowText"/>
      </a:dk1>
      <a:lt1>
        <a:sysClr lastClr="000000" val="window"/>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a:solidFill>
            <a:schemeClr val="phClr">
              <a:shade val="95000"/>
              <a:satMod val="104999"/>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Word</Application>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2023-10-25T00:28:03Z</dcterms:created>
  <dcterms:modified xsi:type="dcterms:W3CDTF">2023-10-25T00:31:50Z</dcterms:modified>
  <cp:version>0900.0001.01</cp:version>
</cp:coreProperties>
</file>